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Η Γένεση 1 μπορεί να συνοψιστεί σε τρεις παραγράφους ως εξής, με υποδεικνυόμενα εδάφια:</w:t>
      </w:r>
    </w:p>
    <w:p/>
    <w:p>
      <w:r xmlns:w="http://schemas.openxmlformats.org/wordprocessingml/2006/main">
        <w:t xml:space="preserve">Παράγραφος 1: Στη Γένεση 1:1-5, αποκαλύπτεται ότι στην αρχή, ο Θεός δημιούργησε τους ουρανούς και τη γη. Η γη ήταν άμορφη και κενή, σκεπασμένη στο σκοτάδι. Τότε ο Θεός είπε: «Ας γίνει φως», και έγινε φως. Ο Θεός είδε ότι το φως ήταν καλό, γι' αυτό χώρισε το φως από το σκοτάδι, αποκαλώντας το φως «ημέρα» και το σκοτάδι «νύχτα». Αυτή σηματοδοτεί την πρώτη μέρα της δημιουργίας.</w:t>
      </w:r>
    </w:p>
    <w:p/>
    <w:p>
      <w:r xmlns:w="http://schemas.openxmlformats.org/wordprocessingml/2006/main">
        <w:t xml:space="preserve">Παράγραφος 2: Τη δεύτερη ημέρα της δημιουργίας (Γένεση 1:6-8), ο Θεός δημιουργεί μια έκταση που ονομάζεται «ουρανός» για να διαχωρίσει το νερό κάτω από το νερό πάνω. Ονομάζει αυτή την έκταση «παράδεισο». Την τρίτη ημέρα (Γένεση 1:9-13), ο Θεός μαζεύει νερό για να σχηματίσει θάλασσες και επιτρέπει να εμφανιστεί η ξηρά. Δίνει εντολή στη βλάστηση να φυτρώσουν φυτά που δίνουν σπόρους ανάλογα με το είδος τους και τα δέντρα να καρποφορούν.</w:t>
      </w:r>
    </w:p>
    <w:p/>
    <w:p>
      <w:r xmlns:w="http://schemas.openxmlformats.org/wordprocessingml/2006/main">
        <w:t xml:space="preserve">Παράγραφος 3: Συνεχίζοντας με τη δημιουργία, την τέταρτη ημέρα (Γένεση 1:14-19), ο Θεός θέτει φώτα στην έκταση του ουρανού τον ήλιο για τη μέρα και τη σελήνη τη νύχτα καθώς και τα αστέρια. Αυτά τα ουράνια σώματα χρησιμεύουν ως σημάδια για εποχές, ημέρες, χρόνια και για να δώσουν φως στη Γη. Την πέμπτη ημέρα (Γένεση 1:20-23), ο Θεός γεμίζει τα νερά με ζωντανά πλάσματα ψάρια και πουλιά και τα ευλογεί να πολλαπλασιάζονται άφθονα. Τέλος, την έκτη ημέρα (Γένεση 1:24-31), ο Θεός δημιουργεί ζώα της ξηράς ανάλογα με το είδος τους μαζί με την ανθρωπότητα, αρσενικά και θηλυκά κατ' εικόνα Του. Τους ευλογεί όλους λέγοντας ότι είναι καλοί.</w:t>
      </w:r>
    </w:p>
    <w:p/>
    <w:p>
      <w:r xmlns:w="http://schemas.openxmlformats.org/wordprocessingml/2006/main">
        <w:t xml:space="preserve">Συνοπτικά της αφήγησης της Γένεσης 1 για τη δημιουργία:</w:t>
      </w:r>
    </w:p>
    <w:p>
      <w:r xmlns:w="http://schemas.openxmlformats.org/wordprocessingml/2006/main">
        <w:t xml:space="preserve">Στίχος προς στίχο αποκαλύπτει πώς ο Θεός φέρνει τάξη από το χάος σε διάστημα έξι ημερών:</w:t>
      </w:r>
    </w:p>
    <w:p>
      <w:r xmlns:w="http://schemas.openxmlformats.org/wordprocessingml/2006/main">
        <w:t xml:space="preserve">Η πρώτη μέρα εισάγει το φως.</w:t>
      </w:r>
    </w:p>
    <w:p>
      <w:r xmlns:w="http://schemas.openxmlformats.org/wordprocessingml/2006/main">
        <w:t xml:space="preserve">Η δεύτερη μέρα δημιουργεί μια έκταση που χωρίζει τα νερά.</w:t>
      </w:r>
    </w:p>
    <w:p>
      <w:r xmlns:w="http://schemas.openxmlformats.org/wordprocessingml/2006/main">
        <w:t xml:space="preserve">Η τρίτη ημέρα γεννά γη και βλάστηση.</w:t>
      </w:r>
    </w:p>
    <w:p>
      <w:r xmlns:w="http://schemas.openxmlformats.org/wordprocessingml/2006/main">
        <w:t xml:space="preserve">Η τέταρτη μέρα βλέπει τη δημιουργία των ουράνιων σωμάτων.</w:t>
      </w:r>
    </w:p>
    <w:p>
      <w:r xmlns:w="http://schemas.openxmlformats.org/wordprocessingml/2006/main">
        <w:t xml:space="preserve">Η πέμπτη μέρα γεμίζει τα νερά και τους ουρανούς με ζωντανά πλάσματα.</w:t>
      </w:r>
    </w:p>
    <w:p>
      <w:r xmlns:w="http://schemas.openxmlformats.org/wordprocessingml/2006/main">
        <w:t xml:space="preserve">Η έκτη μέρα είναι μάρτυρας της δημιουργίας των ζώων της ξηράς και της ανθρωπότητας.</w:t>
      </w:r>
    </w:p>
    <w:p>
      <w:r xmlns:w="http://schemas.openxmlformats.org/wordprocessingml/2006/main">
        <w:t xml:space="preserve">Σε όλη αυτή τη διαδικασία, ο Θεός δηλώνει τα δημιουργήματά Του ως καλά, με αποκορύφωμα τη δημιουργία ανθρώπων, που έγιναν κατ' εικόνα Του.</w:t>
      </w:r>
    </w:p>
    <w:p/>
    <w:p>
      <w:r xmlns:w="http://schemas.openxmlformats.org/wordprocessingml/2006/main">
        <w:t xml:space="preserve">Γένεση 1:1 Στην αρχή ο Θεός δημιούργησε τον ουρανό και τη γη.</w:t>
      </w:r>
    </w:p>
    <w:p/>
    <w:p>
      <w:r xmlns:w="http://schemas.openxmlformats.org/wordprocessingml/2006/main">
        <w:t xml:space="preserve">Ο Θεός δημιούργησε τους ουρανούς και τη γη στην αρχή.</w:t>
      </w:r>
    </w:p>
    <w:p/>
    <w:p>
      <w:r xmlns:w="http://schemas.openxmlformats.org/wordprocessingml/2006/main">
        <w:t xml:space="preserve">1. Το Δημιουργικό Χέρι του Θεού: Η Δύναμη του Παντοδύναμου</w:t>
      </w:r>
    </w:p>
    <w:p/>
    <w:p>
      <w:r xmlns:w="http://schemas.openxmlformats.org/wordprocessingml/2006/main">
        <w:t xml:space="preserve">2. The Origin of Life: A Divine Creator</w:t>
      </w:r>
    </w:p>
    <w:p/>
    <w:p>
      <w:r xmlns:w="http://schemas.openxmlformats.org/wordprocessingml/2006/main">
        <w:t xml:space="preserve">1. Ησαΐας 40:28 - Δεν το ξέρεις; δεν άκουσες, ότι ο αιώνιος Θεός, ο Κύριος, ο Δημιουργός των άκρων της γης, δεν λιποθυμά, ούτε κουράζεται;</w:t>
      </w:r>
    </w:p>
    <w:p/>
    <w:p>
      <w:r xmlns:w="http://schemas.openxmlformats.org/wordprocessingml/2006/main">
        <w:t xml:space="preserve">2. Ψαλμός 33:6 - Με τον λόγο του Κυρίου έγιναν οι ουρανοί. και όλος ο στρατός τους από την πνοή του στόματός του.</w:t>
      </w:r>
    </w:p>
    <w:p/>
    <w:p>
      <w:r xmlns:w="http://schemas.openxmlformats.org/wordprocessingml/2006/main">
        <w:t xml:space="preserve">Γένεση 1:2 Και η γη ήταν χωρίς μορφή και κενή. και το σκοτάδι ήταν στο πρόσωπο του βαθέως. Και το Πνεύμα του Θεού κινήθηκε πάνω στο πρόσωπο των υδάτων.</w:t>
      </w:r>
    </w:p>
    <w:p/>
    <w:p>
      <w:r xmlns:w="http://schemas.openxmlformats.org/wordprocessingml/2006/main">
        <w:t xml:space="preserve">Η γη ήταν χωρίς μορφή και κενό, και το σκοτάδι ήταν πάνω στο πρόσωπο του βαθέως. Το Πνεύμα του Θεού κινήθηκε πάνω στο πρόσωπο των υδάτων.</w:t>
      </w:r>
    </w:p>
    <w:p/>
    <w:p>
      <w:r xmlns:w="http://schemas.openxmlformats.org/wordprocessingml/2006/main">
        <w:t xml:space="preserve">1. "Το Πνεύμα που Αποκαθιστά το Θεό"</w:t>
      </w:r>
    </w:p>
    <w:p/>
    <w:p>
      <w:r xmlns:w="http://schemas.openxmlformats.org/wordprocessingml/2006/main">
        <w:t xml:space="preserve">2. "The Power of Light Over Darkness"</w:t>
      </w:r>
    </w:p>
    <w:p/>
    <w:p>
      <w:r xmlns:w="http://schemas.openxmlformats.org/wordprocessingml/2006/main">
        <w:t xml:space="preserve">1. Ησαΐας 43:19 Ιδού, θα κάνω κάτι νέο. τώρα θα ξεπηδήσει. δεν θα το ξερεις; Θα ανοίξω ακόμη δρόμο στην έρημο και ποτάμια στην έρημο.</w:t>
      </w:r>
    </w:p>
    <w:p/>
    <w:p>
      <w:r xmlns:w="http://schemas.openxmlformats.org/wordprocessingml/2006/main">
        <w:t xml:space="preserve">2. Ψαλμός 36:9 Διότι μαζί σου είναι η πηγή της ζωής· στο φως σου θα δούμε φως.</w:t>
      </w:r>
    </w:p>
    <w:p/>
    <w:p>
      <w:r xmlns:w="http://schemas.openxmlformats.org/wordprocessingml/2006/main">
        <w:t xml:space="preserve">Γένεση 1:3 Και είπε ο Θεός, Ας γίνει φως· και έγινε φως.</w:t>
      </w:r>
    </w:p>
    <w:p/>
    <w:p>
      <w:r xmlns:w="http://schemas.openxmlformats.org/wordprocessingml/2006/main">
        <w:t xml:space="preserve">Ο Θεός δημιούργησε το φως και το δήλωσε καλό.</w:t>
      </w:r>
    </w:p>
    <w:p/>
    <w:p>
      <w:r xmlns:w="http://schemas.openxmlformats.org/wordprocessingml/2006/main">
        <w:t xml:space="preserve">1: Μπορούμε να βρούμε χαρά στα καλά πράγματα που ο Θεός δημιούργησε και προμήθευσε για εμάς.</w:t>
      </w:r>
    </w:p>
    <w:p/>
    <w:p>
      <w:r xmlns:w="http://schemas.openxmlformats.org/wordprocessingml/2006/main">
        <w:t xml:space="preserve">2: Μπορούμε να εμπιστευόμαστε τη δύναμη του Λόγου του Θεού και τα καταπληκτικά πράγματα που μπορεί να κάνει.</w:t>
      </w:r>
    </w:p>
    <w:p/>
    <w:p>
      <w:r xmlns:w="http://schemas.openxmlformats.org/wordprocessingml/2006/main">
        <w:t xml:space="preserve">1: Εφεσίους 2:10 Διότι είμαστε το έργο του, δημιουργημένοι εν Χριστώ Ιησού για καλά έργα, τα οποία ο Θεός έχει προηγουμένως ορίσει για να περπατάμε μέσα σε αυτά.</w:t>
      </w:r>
    </w:p>
    <w:p/>
    <w:p>
      <w:r xmlns:w="http://schemas.openxmlformats.org/wordprocessingml/2006/main">
        <w:t xml:space="preserve">2: Ησαΐας 55:11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Γένεση 1:4 Και είδε ο Θεός το φως, ότι ήταν καλό· και ο Θεός χώρισε το φως από το σκοτάδι.</w:t>
      </w:r>
    </w:p>
    <w:p/>
    <w:p>
      <w:r xmlns:w="http://schemas.openxmlformats.org/wordprocessingml/2006/main">
        <w:t xml:space="preserve">Ο Θεός είδε το φως και δήλωσε ότι ήταν καλό. Τότε χώρισε το φως από το σκοτάδι.</w:t>
      </w:r>
    </w:p>
    <w:p/>
    <w:p>
      <w:r xmlns:w="http://schemas.openxmlformats.org/wordprocessingml/2006/main">
        <w:t xml:space="preserve">1. Το Φως του Θεού Φέρνει Διαύγεια και Ελπίδα</w:t>
      </w:r>
    </w:p>
    <w:p/>
    <w:p>
      <w:r xmlns:w="http://schemas.openxmlformats.org/wordprocessingml/2006/main">
        <w:t xml:space="preserve">2. Ο Θεός είναι η Πηγή όλων των Καλών</w:t>
      </w:r>
    </w:p>
    <w:p/>
    <w:p>
      <w:r xmlns:w="http://schemas.openxmlformats.org/wordprocessingml/2006/main">
        <w:t xml:space="preserve">1. Ψαλμός 119:105 - Ο λόγος σου είναι λυχνάρι για τα πόδια μου, φως στο μονοπάτι μου.</w:t>
      </w:r>
    </w:p>
    <w:p/>
    <w:p>
      <w:r xmlns:w="http://schemas.openxmlformats.org/wordprocessingml/2006/main">
        <w:t xml:space="preserve">2. Ησαΐας 9:2 - Οι άνθρωποι που περπατούν στο σκοτάδι έχουν δει ένα μεγάλο φως. σε όσους ζουν στη χώρα του βαθύ σκότους ένα φως έχει ανατείλει.</w:t>
      </w:r>
    </w:p>
    <w:p/>
    <w:p>
      <w:r xmlns:w="http://schemas.openxmlformats.org/wordprocessingml/2006/main">
        <w:t xml:space="preserve">Γένεση 1:5 Και ο Θεός ονόμασε το φως Ημέρα, και το σκοτάδι ονόμασε Νύχτα. Και το βράδυ και το πρωί ήταν η πρώτη μέρα.</w:t>
      </w:r>
    </w:p>
    <w:p/>
    <w:p>
      <w:r xmlns:w="http://schemas.openxmlformats.org/wordprocessingml/2006/main">
        <w:t xml:space="preserve">Η δημιουργία του κόσμου από τον Θεό χαρακτηρίστηκε από τη διάκριση μεταξύ ημέρας και νύχτας.</w:t>
      </w:r>
    </w:p>
    <w:p/>
    <w:p>
      <w:r xmlns:w="http://schemas.openxmlformats.org/wordprocessingml/2006/main">
        <w:t xml:space="preserve">1. Η ομορφιά της δημιουργίας του Θεού και η σημασία της ισορροπίας μεταξύ φωτός και σκότους.</w:t>
      </w:r>
    </w:p>
    <w:p/>
    <w:p>
      <w:r xmlns:w="http://schemas.openxmlformats.org/wordprocessingml/2006/main">
        <w:t xml:space="preserve">2. Η σημασία της εύρεσης ξεκούρασης και ανανέωσης στους κύκλους της ημέρας και της νύχτας.</w:t>
      </w:r>
    </w:p>
    <w:p/>
    <w:p>
      <w:r xmlns:w="http://schemas.openxmlformats.org/wordprocessingml/2006/main">
        <w:t xml:space="preserve">1. Ιωάννης 8:12 - "Εγώ είμαι το φως του κόσμου. Όποιος με ακολουθεί δεν θα περπατήσει στο σκοτάδι, αλλά θα έχει το φως της ζωής."</w:t>
      </w:r>
    </w:p>
    <w:p/>
    <w:p>
      <w:r xmlns:w="http://schemas.openxmlformats.org/wordprocessingml/2006/main">
        <w:t xml:space="preserve">2. Γένεση 2:2-3 - "Και την έβδομη ημέρα τελείωσε ο Θεός το έργο του που είχε κάνει, και την έβδομη ημέρα αναπαύθηκε από όλο το έργο του που είχε κάνει. Έτσι ο Θεός ευλόγησε την έβδομη ημέρα και την έκανε άγια. , γιατί σε αυτό ο Θεός αναπαύτηκε από όλο το έργο του που είχε κάνει στη δημιουργία».</w:t>
      </w:r>
    </w:p>
    <w:p/>
    <w:p>
      <w:r xmlns:w="http://schemas.openxmlformats.org/wordprocessingml/2006/main">
        <w:t xml:space="preserve">Γένεση 1:6 Και είπε ο Θεός: Ας γίνει ένα στερέωμα στο μέσο των υδάτων, και ας χωρίσει τα νερά από τα νερά.</w:t>
      </w:r>
    </w:p>
    <w:p/>
    <w:p>
      <w:r xmlns:w="http://schemas.openxmlformats.org/wordprocessingml/2006/main">
        <w:t xml:space="preserve">Ο Θεός δημιούργησε ένα διαχωρισμό μεταξύ των νερών πάνω και των νερών κάτω.</w:t>
      </w:r>
    </w:p>
    <w:p/>
    <w:p>
      <w:r xmlns:w="http://schemas.openxmlformats.org/wordprocessingml/2006/main">
        <w:t xml:space="preserve">1. Η δύναμη του Θεού να διαιρεί και να δημιουργεί τάξη από το χάος.</w:t>
      </w:r>
    </w:p>
    <w:p/>
    <w:p>
      <w:r xmlns:w="http://schemas.openxmlformats.org/wordprocessingml/2006/main">
        <w:t xml:space="preserve">2. Αγκαλιάζοντας τις διαιρέσεις που δημιουργεί ο Θεός στη ζωή μας.</w:t>
      </w:r>
    </w:p>
    <w:p/>
    <w:p>
      <w:r xmlns:w="http://schemas.openxmlformats.org/wordprocessingml/2006/main">
        <w:t xml:space="preserve">1. Ησαΐας 45:18 - Γιατί έτσι λέει ο Κύριος, που δημιούργησε τους ουρανούς (είναι ο Θεός!), που δημιούργησε τη γη και την έφτιαξε (την εγκαθίδρυσε· δεν την δημιούργησε άδεια, την έπλασε για να κατοικείται! ): Εγώ είμαι ο Κύριος, και δεν υπάρχει άλλος.</w:t>
      </w:r>
    </w:p>
    <w:p/>
    <w:p>
      <w:r xmlns:w="http://schemas.openxmlformats.org/wordprocessingml/2006/main">
        <w:t xml:space="preserve">2. Ψαλμός 33:6-9 - Με τον λόγο του Κυρίου έγιναν οι ουρανοί, ο έναστρος στρατός τους από την πνοή του στόματός του. Μαζεύει τα νερά της θάλασσας σε πιθάρια. βάζει τα βαθιά σε αποθήκες. Ας φοβηθεί τον Κύριο όλη η γη. ας τον σέβονται όλοι οι άνθρωποι του κόσμου. Διότι μίλησε, και έγινε. πρόσταξε, και έμεινε σταθερό.</w:t>
      </w:r>
    </w:p>
    <w:p/>
    <w:p>
      <w:r xmlns:w="http://schemas.openxmlformats.org/wordprocessingml/2006/main">
        <w:t xml:space="preserve">Γένεση 1:7 Και ο Θεός έφτιαξε το στερέωμα, και χώρισε τα νερά που ήταν κάτω από το στερέωμα από τα νερά που ήταν πάνω από το στερέωμα· και έτσι έγινε.</w:t>
      </w:r>
    </w:p>
    <w:p/>
    <w:p>
      <w:r xmlns:w="http://schemas.openxmlformats.org/wordprocessingml/2006/main">
        <w:t xml:space="preserve">Ο Θεός δημιούργησε το στερέωμα και χώρισε τα νερά πάνω από τα κάτω.</w:t>
      </w:r>
    </w:p>
    <w:p/>
    <w:p>
      <w:r xmlns:w="http://schemas.openxmlformats.org/wordprocessingml/2006/main">
        <w:t xml:space="preserve">1. Η δύναμη του Θεού να χωρίζει: Πώς η δημιουργική δύναμη του Θεού μπορεί να μεταμορφώσει τη ζωή μας</w:t>
      </w:r>
    </w:p>
    <w:p/>
    <w:p>
      <w:r xmlns:w="http://schemas.openxmlformats.org/wordprocessingml/2006/main">
        <w:t xml:space="preserve">2. Η διαίρεση του ουρανού και της γης: Πώς μπορούμε να βασιστούμε στην προστασία και την προμήθεια του Θεού</w:t>
      </w:r>
    </w:p>
    <w:p/>
    <w:p>
      <w:r xmlns:w="http://schemas.openxmlformats.org/wordprocessingml/2006/main">
        <w:t xml:space="preserve">1. Ησαΐας 40:22 - "Κάθεται ενθρονισμένος πάνω από τον κύκλο της γης, και οι άνθρωποι της είναι σαν ακρίδες. Απλώνει τους ουρανούς σαν κουβούκλιο, και τους απλώνει σαν σκηνή για να ζήσουν."</w:t>
      </w:r>
    </w:p>
    <w:p/>
    <w:p>
      <w:r xmlns:w="http://schemas.openxmlformats.org/wordprocessingml/2006/main">
        <w:t xml:space="preserve">2. Ψαλμός 104:2-3 - "Κάνει τα σύννεφα το άρμα του και καβαλάει στα φτερά του ανέμου. Κάνει ανέμους αγγελιοφόρους του, φλόγες φωτιάς τους δούλους του."</w:t>
      </w:r>
    </w:p>
    <w:p/>
    <w:p>
      <w:r xmlns:w="http://schemas.openxmlformats.org/wordprocessingml/2006/main">
        <w:t xml:space="preserve">Γένεση 1:8 Και ο Θεός ονόμασε το στερέωμα Ουρανό. Και το βράδυ και το πρωί ήταν η δεύτερη μέρα.</w:t>
      </w:r>
    </w:p>
    <w:p/>
    <w:p>
      <w:r xmlns:w="http://schemas.openxmlformats.org/wordprocessingml/2006/main">
        <w:t xml:space="preserve">Τη δεύτερη ημέρα της δημιουργίας, ο Θεός ονόμασε την έκταση του ουρανού «Ουρανό» και πέρασε το βράδυ και το πρωί.</w:t>
      </w:r>
    </w:p>
    <w:p/>
    <w:p>
      <w:r xmlns:w="http://schemas.openxmlformats.org/wordprocessingml/2006/main">
        <w:t xml:space="preserve">1. Η κυριαρχία του Θεού: Ακόμη και στην ιστορία της δημιουργίας</w:t>
      </w:r>
    </w:p>
    <w:p/>
    <w:p>
      <w:r xmlns:w="http://schemas.openxmlformats.org/wordprocessingml/2006/main">
        <w:t xml:space="preserve">2. Ο Θεός είναι ο Δημιουργός: Η ανταπόκρισή μας της ευγνωμοσύνης και του δέους</w:t>
      </w:r>
    </w:p>
    <w:p/>
    <w:p>
      <w:r xmlns:w="http://schemas.openxmlformats.org/wordprocessingml/2006/main">
        <w:t xml:space="preserve">1. Ψαλμός 19:1 - Οι ουρανοί δηλώνουν τη δόξα του Θεού. οι ουρανοί διακηρύσσουν το έργο των χεριών του.</w:t>
      </w:r>
    </w:p>
    <w:p/>
    <w:p>
      <w:r xmlns:w="http://schemas.openxmlformats.org/wordprocessingml/2006/main">
        <w:t xml:space="preserve">2. Παροιμίες 8:27-29 - Όταν ίδρυσε τους ουρανούς, ήμουν εκεί, όταν έκανε έναν κύκλο στο πρόσωπο του βαθέως, όταν έκανε σταθερούς τους ουρανούς από πάνω, όταν έστησε τις πηγές του βαθέος, όταν έδωσε στη θάλασσα το όριο της, για να μην παραβιάσουν τα νερά την εντολή του, όταν σημάδεψε τα θεμέλια της γης.</w:t>
      </w:r>
    </w:p>
    <w:p/>
    <w:p>
      <w:r xmlns:w="http://schemas.openxmlformats.org/wordprocessingml/2006/main">
        <w:t xml:space="preserve">Γένεση 1:9 Και είπε ο Θεός, ας συγκεντρωθούν τα νερά κάτω από τον ουρανό σε ένα μέρος, και ας εμφανιστεί η ξηρά· και έτσι έγινε.</w:t>
      </w:r>
    </w:p>
    <w:p/>
    <w:p>
      <w:r xmlns:w="http://schemas.openxmlformats.org/wordprocessingml/2006/main">
        <w:t xml:space="preserve">Ο Θεός διέταξε τα νερά να πάρουν τη θέση τους και η γη να εμφανιστεί, και έγινε.</w:t>
      </w:r>
    </w:p>
    <w:p/>
    <w:p>
      <w:r xmlns:w="http://schemas.openxmlformats.org/wordprocessingml/2006/main">
        <w:t xml:space="preserve">1. Όταν ο Θεός μιλάει, συμβαίνει</w:t>
      </w:r>
    </w:p>
    <w:p/>
    <w:p>
      <w:r xmlns:w="http://schemas.openxmlformats.org/wordprocessingml/2006/main">
        <w:t xml:space="preserve">2. Πιστή υπακοή στον Λόγο του Θεού</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Μάρκος 4:35-41 Και την ίδια μέρα, όταν ήρθε το βράδυ, τους λέει: Ας περάσουμε στην άλλη πλευρά. Και αφού απέστειλαν το πλήθος, τον πήραν όπως ήταν στο πλοίο. Και μαζί του ήταν και άλλα καραβάκια. Και σηκώθηκε μια μεγάλη θύελλα, και τα κύματα χτύπησαν το πλοίο, έτσι ώστε τώρα ήταν γεμάτο. Και ήταν στο πίσω μέρος του πλοίου, κοιμισμένος σε ένα μαξιλάρι· και τον ξύπνησαν και του είπαν: Δάσκαλε, δεν σε νοιάζει να χαθούμε; Και σηκώθηκε, επέπληξε τον άνεμο, και είπε στη θάλασσα: Ειρήνη, ηρεμήστε. Και ο άνεμος σταμάτησε, και έγινε μεγάλη ηρεμία. Και τους είπε: Γιατί είστε τόσο φοβισμένοι; πώς είναι που δεν έχετε πίστη; Και φοβήθηκαν πολύ, και είπαν ο ένας στον άλλον: Τι άνθρωπος είναι αυτός που τον υπακούουν ακόμη και ο άνεμος και η θάλασσα;</w:t>
      </w:r>
    </w:p>
    <w:p/>
    <w:p>
      <w:r xmlns:w="http://schemas.openxmlformats.org/wordprocessingml/2006/main">
        <w:t xml:space="preserve">Γένεση 1:10 Και ο Θεός ονόμασε την ξηρά Γη. και η συνάθροιση των υδάτων ονομάστηκε Θάλασσες· και ο Θεός είδε ότι ήταν καλό.</w:t>
      </w:r>
    </w:p>
    <w:p/>
    <w:p>
      <w:r xmlns:w="http://schemas.openxmlformats.org/wordprocessingml/2006/main">
        <w:t xml:space="preserve">Ο Θεός δημιούργησε τη γη και τις θάλασσες και τα είπε καλά.</w:t>
      </w:r>
    </w:p>
    <w:p/>
    <w:p>
      <w:r xmlns:w="http://schemas.openxmlformats.org/wordprocessingml/2006/main">
        <w:t xml:space="preserve">1. Η Καλή Δημιουργία του Κυρίου: Γιορτάζοντας το Έργο του Θεού στη Φύση</w:t>
      </w:r>
    </w:p>
    <w:p/>
    <w:p>
      <w:r xmlns:w="http://schemas.openxmlformats.org/wordprocessingml/2006/main">
        <w:t xml:space="preserve">2. Βρίσκοντας Χαρά στην Τέλεια Δημιουργία του Θεού</w:t>
      </w:r>
    </w:p>
    <w:p/>
    <w:p>
      <w:r xmlns:w="http://schemas.openxmlformats.org/wordprocessingml/2006/main">
        <w:t xml:space="preserve">1. Ψαλμός 19:1 - «Οι ουρανοί διακηρύσσουν τη δόξα του Θεού· και το στερέωμα δείχνει το έργο του».</w:t>
      </w:r>
    </w:p>
    <w:p/>
    <w:p>
      <w:r xmlns:w="http://schemas.openxmlformats.org/wordprocessingml/2006/main">
        <w:t xml:space="preserve">2. Ψαλμός 104:24 - «Κύριε, πόσο πολλαπλά είναι τα έργα σου! με σοφία τα έκανες όλα· η γη είναι γεμάτη από τα πλούτη σου».</w:t>
      </w:r>
    </w:p>
    <w:p/>
    <w:p>
      <w:r xmlns:w="http://schemas.openxmlformats.org/wordprocessingml/2006/main">
        <w:t xml:space="preserve">Γένεση 1:11 Και είπε ο Θεός: Ας βγάλει η γη χόρτο, το βότανο που δίνει σπόρο, και το καρποφόρο δέντρο που δίνει καρπούς ανάλογα με το είδος του, του οποίου ο σπόρος είναι από μόνος του, στη γη· και έτσι έγινε.</w:t>
      </w:r>
    </w:p>
    <w:p/>
    <w:p>
      <w:r xmlns:w="http://schemas.openxmlformats.org/wordprocessingml/2006/main">
        <w:t xml:space="preserve">Ο Θεός διέταξε τη γη να παράγει βλάστηση ανάλογα με το είδος της.</w:t>
      </w:r>
    </w:p>
    <w:p/>
    <w:p>
      <w:r xmlns:w="http://schemas.openxmlformats.org/wordprocessingml/2006/main">
        <w:t xml:space="preserve">1. Η Πιστότητα του Θεού στην Προμήθεια των Αναγκών μας</w:t>
      </w:r>
    </w:p>
    <w:p/>
    <w:p>
      <w:r xmlns:w="http://schemas.openxmlformats.org/wordprocessingml/2006/main">
        <w:t xml:space="preserve">2. Το θαύμα της βλάστησης</w:t>
      </w:r>
    </w:p>
    <w:p/>
    <w:p>
      <w:r xmlns:w="http://schemas.openxmlformats.org/wordprocessingml/2006/main">
        <w:t xml:space="preserve">1. Ματθαίος 6:26 - "Κοιτάξτε τα πουλιά του ουρανού· δεν σπέρνουν ούτε θερίζουν ούτε αποθηκεύουν σε αχυρώνες, και όμως ο ουράνιος Πατέρας σας τα ταΐζει. Δεν είστε πολύ πιο πολύτιμοι από αυτά;"</w:t>
      </w:r>
    </w:p>
    <w:p/>
    <w:p>
      <w:r xmlns:w="http://schemas.openxmlformats.org/wordprocessingml/2006/main">
        <w:t xml:space="preserve">2. Ψαλμός 104:14 - «Κάνει να φυτρώνει χόρτο για τα βοοειδή και φυτά για να καλλιεργεί ο άνθρωπος βγάζοντας τροφή από τη γη».</w:t>
      </w:r>
    </w:p>
    <w:p/>
    <w:p>
      <w:r xmlns:w="http://schemas.openxmlformats.org/wordprocessingml/2006/main">
        <w:t xml:space="preserve">Γένεση 1:12 Και η γη έβγαζε χορτάρι και βότανο που δίνει σπόρο ανάλογα με το είδος του, και το δέντρο που έδωσε καρπούς, του οποίου ο σπόρος ήταν από μόνος του, σύμφωνα με το είδος του· και ο Θεός είδε ότι ήταν καλό.</w:t>
      </w:r>
    </w:p>
    <w:p/>
    <w:p>
      <w:r xmlns:w="http://schemas.openxmlformats.org/wordprocessingml/2006/main">
        <w:t xml:space="preserve">Ο Θεός είδε ότι η Γη ήταν καλή και της παρείχε τους απαραίτητους πόρους για ανάπτυξη.</w:t>
      </w:r>
    </w:p>
    <w:p/>
    <w:p>
      <w:r xmlns:w="http://schemas.openxmlformats.org/wordprocessingml/2006/main">
        <w:t xml:space="preserve">1. Η πιστότητα του Θεού να μας παρέχει</w:t>
      </w:r>
    </w:p>
    <w:p/>
    <w:p>
      <w:r xmlns:w="http://schemas.openxmlformats.org/wordprocessingml/2006/main">
        <w:t xml:space="preserve">2. Πώς μπορούμε να φροντίσουμε τη Γη</w:t>
      </w:r>
    </w:p>
    <w:p/>
    <w:p>
      <w:r xmlns:w="http://schemas.openxmlformats.org/wordprocessingml/2006/main">
        <w:t xml:space="preserve">1. Ιωάννης 10:10, «Ο κλέφτης δεν έρχεται, αλλά για να κλέψει, και να σκοτώσει και να καταστρέψει· εγώ ήρθα για να έχουν ζωή και να την έχουν περισσότερο».</w:t>
      </w:r>
    </w:p>
    <w:p/>
    <w:p>
      <w:r xmlns:w="http://schemas.openxmlformats.org/wordprocessingml/2006/main">
        <w:t xml:space="preserve">2. Ψαλμός 104:14, «Αυξάνει το χορτάρι για τα βοοειδή και το βότανο για την υπηρεσία του ανθρώπου, για να βγάλει τροφή από τη γη».</w:t>
      </w:r>
    </w:p>
    <w:p/>
    <w:p>
      <w:r xmlns:w="http://schemas.openxmlformats.org/wordprocessingml/2006/main">
        <w:t xml:space="preserve">Γένεση 1:13 Και το βράδυ και το πρωί ήταν η τρίτη ημέρα.</w:t>
      </w:r>
    </w:p>
    <w:p/>
    <w:p>
      <w:r xmlns:w="http://schemas.openxmlformats.org/wordprocessingml/2006/main">
        <w:t xml:space="preserve">Αυτό το απόσπασμα δηλώνει ότι η τρίτη ημέρα της εβδομάδας της δημιουργίας ήταν πλήρης με ένα βράδυ και ένα πρωί.</w:t>
      </w:r>
    </w:p>
    <w:p/>
    <w:p>
      <w:r xmlns:w="http://schemas.openxmlformats.org/wordprocessingml/2006/main">
        <w:t xml:space="preserve">1. Η πιστότητα του Θεού για την ολοκλήρωση των δημιουργικών Του έργων.</w:t>
      </w:r>
    </w:p>
    <w:p/>
    <w:p>
      <w:r xmlns:w="http://schemas.openxmlformats.org/wordprocessingml/2006/main">
        <w:t xml:space="preserve">2. Η σημασία του να αφιερώνεις χρόνο για παύση και προβληματισμό.</w:t>
      </w:r>
    </w:p>
    <w:p/>
    <w:p>
      <w:r xmlns:w="http://schemas.openxmlformats.org/wordprocessingml/2006/main">
        <w:t xml:space="preserve">1. Ψαλμός 33:9 - «Επειδή μίλησε, και έγινε· πρόσταξε, και στάθηκε σταθερά».</w:t>
      </w:r>
    </w:p>
    <w:p/>
    <w:p>
      <w:r xmlns:w="http://schemas.openxmlformats.org/wordprocessingml/2006/main">
        <w:t xml:space="preserve">2. Εβραίους 11:3 - «Μέσω της πίστης καταλαβαίνουμε ότι οι κόσμοι πλαισιώθηκαν από τον λόγο του Θεού, έτσι ώστε τα ορατά δεν έγιναν από πράγματα που φαίνονται».</w:t>
      </w:r>
    </w:p>
    <w:p/>
    <w:p>
      <w:r xmlns:w="http://schemas.openxmlformats.org/wordprocessingml/2006/main">
        <w:t xml:space="preserve">Γένεση 1:14 Και είπε ο Θεός, Ας γίνουν φώτα στο στερέωμα του ουρανού για να χωρίσουν την ημέρα από τη νύχτα. και ας είναι για σημεία, και για εποχές, και για ημέρες και χρόνια:</w:t>
      </w:r>
    </w:p>
    <w:p/>
    <w:p>
      <w:r xmlns:w="http://schemas.openxmlformats.org/wordprocessingml/2006/main">
        <w:t xml:space="preserve">Ο Θεός διέταξε τη δημιουργία των ουράνιων φώτων για να παρέχει σημεία, εποχές, ημέρες και χρόνια.</w:t>
      </w:r>
    </w:p>
    <w:p/>
    <w:p>
      <w:r xmlns:w="http://schemas.openxmlformats.org/wordprocessingml/2006/main">
        <w:t xml:space="preserve">1. Τα φώτα στον ουρανό είναι υπενθυμίσεις της πρόνοιας και της φροντίδας του Θεού για εμάς.</w:t>
      </w:r>
    </w:p>
    <w:p/>
    <w:p>
      <w:r xmlns:w="http://schemas.openxmlformats.org/wordprocessingml/2006/main">
        <w:t xml:space="preserve">2. Ο συγχρονισμός του Θεού είναι τέλειος και έχει σκοπό για τις μέρες, τις εποχές και τα χρόνια μας.</w:t>
      </w:r>
    </w:p>
    <w:p/>
    <w:p>
      <w:r xmlns:w="http://schemas.openxmlformats.org/wordprocessingml/2006/main">
        <w:t xml:space="preserve">1. Γένεση 1:14</w:t>
      </w:r>
    </w:p>
    <w:p/>
    <w:p>
      <w:r xmlns:w="http://schemas.openxmlformats.org/wordprocessingml/2006/main">
        <w:t xml:space="preserve">2. Ησαΐας 40:26-31 - «Σηκώστε τα μάτια σας και κοιτάξτε στους ουρανούς: Ποιος τα δημιούργησε όλα αυτά; ούτε ένα από αυτά δεν λείπει».</w:t>
      </w:r>
    </w:p>
    <w:p/>
    <w:p>
      <w:r xmlns:w="http://schemas.openxmlformats.org/wordprocessingml/2006/main">
        <w:t xml:space="preserve">Γένεση 1:15 Και ας είναι για φώτα στο στερέωμα του ουρανού για να φωτίζουν τη γη· και έτσι έγινε.</w:t>
      </w:r>
    </w:p>
    <w:p/>
    <w:p>
      <w:r xmlns:w="http://schemas.openxmlformats.org/wordprocessingml/2006/main">
        <w:t xml:space="preserve">Ο Θεός έδωσε φως για τη γη στη Γένεση.</w:t>
      </w:r>
    </w:p>
    <w:p/>
    <w:p>
      <w:r xmlns:w="http://schemas.openxmlformats.org/wordprocessingml/2006/main">
        <w:t xml:space="preserve">1. Ο Θεός είναι η πηγή του φωτός που λάμπει στο σκοτάδι μας.</w:t>
      </w:r>
    </w:p>
    <w:p/>
    <w:p>
      <w:r xmlns:w="http://schemas.openxmlformats.org/wordprocessingml/2006/main">
        <w:t xml:space="preserve">2. Μπορούμε να βασιστούμε στον Θεό για να μας παρέχει καθοδήγηση και ελπίδα.</w:t>
      </w:r>
    </w:p>
    <w:p/>
    <w:p>
      <w:r xmlns:w="http://schemas.openxmlformats.org/wordprocessingml/2006/main">
        <w:t xml:space="preserve">1. Ψαλμός 119:105 - «Ο λόγος σου είναι λυχνάρι στα πόδια μου και φως στο μονοπάτι μου».</w:t>
      </w:r>
    </w:p>
    <w:p/>
    <w:p>
      <w:r xmlns:w="http://schemas.openxmlformats.org/wordprocessingml/2006/main">
        <w:t xml:space="preserve">2. Ησαΐας 9:2 - «Ο λαός που περπατούσε στο σκοτάδι έχει δει ένα μεγάλο φως· όσοι κατοικούσαν σε μια χώρα βαθύ σκότους, πάνω τους έλαμψε φως».</w:t>
      </w:r>
    </w:p>
    <w:p/>
    <w:p>
      <w:r xmlns:w="http://schemas.openxmlformats.org/wordprocessingml/2006/main">
        <w:t xml:space="preserve">Γένεση 1:16 Και ο Θεός έφτιαξε δύο μεγάλα φώτα. το μεγαλύτερο φως για να κυβερνά την ημέρα και το μικρότερο φως για να κυβερνά τη νύχτα: έφτιαξε και τα αστέρια.</w:t>
      </w:r>
    </w:p>
    <w:p/>
    <w:p>
      <w:r xmlns:w="http://schemas.openxmlformats.org/wordprocessingml/2006/main">
        <w:t xml:space="preserve">Ο Θεός δημιούργησε δύο μεγάλα φώτα - τον ήλιο και το φεγγάρι - και επίσης έφτιαξε τα αστέρια.</w:t>
      </w:r>
    </w:p>
    <w:p/>
    <w:p>
      <w:r xmlns:w="http://schemas.openxmlformats.org/wordprocessingml/2006/main">
        <w:t xml:space="preserve">1. Ο Θεός είναι ο Δημιουργός των Πάντων</w:t>
      </w:r>
    </w:p>
    <w:p/>
    <w:p>
      <w:r xmlns:w="http://schemas.openxmlformats.org/wordprocessingml/2006/main">
        <w:t xml:space="preserve">2. Η ομορφιά του νυχτερινού ουρανού</w:t>
      </w:r>
    </w:p>
    <w:p/>
    <w:p>
      <w:r xmlns:w="http://schemas.openxmlformats.org/wordprocessingml/2006/main">
        <w:t xml:space="preserve">1. Ψαλμός 19:1 - «Οι ουρανοί διακηρύσσουν τη δόξα του Θεού· και το στερέωμα δείχνει το έργο του».</w:t>
      </w:r>
    </w:p>
    <w:p/>
    <w:p>
      <w:r xmlns:w="http://schemas.openxmlformats.org/wordprocessingml/2006/main">
        <w:t xml:space="preserve">2. Ησαΐας 40:26 - «Σήκωσε τα μάτια σου ψηλά, και δες ποιος δημιούργησε αυτά τα πράγματα, που βγάζει το στρατό τους με αριθμό: τους καλεί όλους με ονόματα με το μεγαλείο της δύναμής του, γιατί είναι δυνατός σε δύναμη· κανείς δεν αποτυγχάνει».</w:t>
      </w:r>
    </w:p>
    <w:p/>
    <w:p>
      <w:r xmlns:w="http://schemas.openxmlformats.org/wordprocessingml/2006/main">
        <w:t xml:space="preserve">Γένεση 1:17 Και τους έβαλε ο Θεός στο στερέωμα του ουρανού για να φωτίσουν τη γη,</w:t>
      </w:r>
    </w:p>
    <w:p/>
    <w:p>
      <w:r xmlns:w="http://schemas.openxmlformats.org/wordprocessingml/2006/main">
        <w:t xml:space="preserve">Ο Θεός τοποθέτησε τα αστέρια στον ουρανό για να φέρει φως στη γη.</w:t>
      </w:r>
    </w:p>
    <w:p/>
    <w:p>
      <w:r xmlns:w="http://schemas.openxmlformats.org/wordprocessingml/2006/main">
        <w:t xml:space="preserve">1: Ο Θεός δημιούργησε τα αστέρια για να είναι πηγή φωτός και ομορφιάς στον κόσμο.</w:t>
      </w:r>
    </w:p>
    <w:p/>
    <w:p>
      <w:r xmlns:w="http://schemas.openxmlformats.org/wordprocessingml/2006/main">
        <w:t xml:space="preserve">2: Πρέπει να είμαστε ευγνώμονες στον Θεό για την ομορφιά των αστεριών στον νυχτερινό ουρανό.</w:t>
      </w:r>
    </w:p>
    <w:p/>
    <w:p>
      <w:r xmlns:w="http://schemas.openxmlformats.org/wordprocessingml/2006/main">
        <w:t xml:space="preserve">1: Ψαλμός 19:1 «Οι ουρανοί διακηρύσσουν τη δόξα του Θεού· οι ουρανοί διακηρύσσουν το έργο των χεριών του».</w:t>
      </w:r>
    </w:p>
    <w:p/>
    <w:p>
      <w:r xmlns:w="http://schemas.openxmlformats.org/wordprocessingml/2006/main">
        <w:t xml:space="preserve">2: Ιώβ 38:31-32 "Μπορείς να δέσεις τις αλυσίδες των Πλειάδων; Μπορείς να λύσεις τη ζώνη του Ωρίωνα; Μπορείς να αναδείξεις τους αστερισμούς στις εποχές τους ή να οδηγήσεις έξω την Αρκούδα με τα μικρά της;"</w:t>
      </w:r>
    </w:p>
    <w:p/>
    <w:p>
      <w:r xmlns:w="http://schemas.openxmlformats.org/wordprocessingml/2006/main">
        <w:t xml:space="preserve">Γένεση 1:18 Και να εξουσιάζει την ημέρα και τη νύχτα, και να διαιρεί το φως από το σκοτάδι· και ο Θεός είδε ότι ήταν καλό.</w:t>
      </w:r>
    </w:p>
    <w:p/>
    <w:p>
      <w:r xmlns:w="http://schemas.openxmlformats.org/wordprocessingml/2006/main">
        <w:t xml:space="preserve">Ο Θεός είδε ότι ο διαχωρισμός του φωτός από το σκοτάδι ήταν καλός.</w:t>
      </w:r>
    </w:p>
    <w:p/>
    <w:p>
      <w:r xmlns:w="http://schemas.openxmlformats.org/wordprocessingml/2006/main">
        <w:t xml:space="preserve">1. Ο Θεός είναι η πηγή κάθε καλοσύνης και φωτός.</w:t>
      </w:r>
    </w:p>
    <w:p/>
    <w:p>
      <w:r xmlns:w="http://schemas.openxmlformats.org/wordprocessingml/2006/main">
        <w:t xml:space="preserve">2. Μπορούμε να βρούμε ειρήνη και παρηγοριά στην προμήθεια του Κυρίου για φως και σκοτάδι.</w:t>
      </w:r>
    </w:p>
    <w:p/>
    <w:p>
      <w:r xmlns:w="http://schemas.openxmlformats.org/wordprocessingml/2006/main">
        <w:t xml:space="preserve">1. Ιωάννης 8:12 - «Και πάλι ο Ιησούς τους μίλησε, λέγοντας: Εγώ είμαι το φως του κόσμου· όποιος με ακολουθεί δεν θα περπατήσει στο σκοτάδι, αλλά θα έχει το φως της ζωής.</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Γένεση 1:19 Και το βράδυ και το πρωί ήταν η τέταρτη ημέρα.</w:t>
      </w:r>
    </w:p>
    <w:p/>
    <w:p>
      <w:r xmlns:w="http://schemas.openxmlformats.org/wordprocessingml/2006/main">
        <w:t xml:space="preserve">Αυτό το απόσπασμα αποκαλύπτει ότι η τέταρτη ημέρα της δημιουργίας ολοκληρώθηκε.</w:t>
      </w:r>
    </w:p>
    <w:p/>
    <w:p>
      <w:r xmlns:w="http://schemas.openxmlformats.org/wordprocessingml/2006/main">
        <w:t xml:space="preserve">1: Ο Θεός δημιούργησε τον κόσμο με τέλειο και τακτικό τρόπο, πιστεύοντας ότι θα συντηρηθεί με τον ίδιο τρόπο.</w:t>
      </w:r>
    </w:p>
    <w:p/>
    <w:p>
      <w:r xmlns:w="http://schemas.openxmlformats.org/wordprocessingml/2006/main">
        <w:t xml:space="preserve">2: Ο συγχρονισμός του Θεού είναι τέλειος και εργάζεται με τον δικό Του τέλειο τρόπο.</w:t>
      </w:r>
    </w:p>
    <w:p/>
    <w:p>
      <w:r xmlns:w="http://schemas.openxmlformats.org/wordprocessingml/2006/main">
        <w:t xml:space="preserve">1: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Γένεση 1:20 Και ο Θεός είπε: Τα νερά ας βγάλουν άφθονα το κινούμενο πλάσμα που έχει ζωή και τα πτηνά που μπορούν να πετάξουν πάνω από τη γη στο ανοιχτό στερέωμα του ουρανού.</w:t>
      </w:r>
    </w:p>
    <w:p/>
    <w:p>
      <w:r xmlns:w="http://schemas.openxmlformats.org/wordprocessingml/2006/main">
        <w:t xml:space="preserve">Ο Θεός διέταξε τα νερά να γεννήσουν ζωντανά πλάσματα.</w:t>
      </w:r>
    </w:p>
    <w:p/>
    <w:p>
      <w:r xmlns:w="http://schemas.openxmlformats.org/wordprocessingml/2006/main">
        <w:t xml:space="preserve">1. Η Δύναμη της Εντολής του Θεού</w:t>
      </w:r>
    </w:p>
    <w:p/>
    <w:p>
      <w:r xmlns:w="http://schemas.openxmlformats.org/wordprocessingml/2006/main">
        <w:t xml:space="preserve">2. Βρίσκοντας τη ζωή σε απροσδόκητα μέρη</w:t>
      </w:r>
    </w:p>
    <w:p/>
    <w:p>
      <w:r xmlns:w="http://schemas.openxmlformats.org/wordprocessingml/2006/main">
        <w:t xml:space="preserve">1. Ψαλμός 148:7-10 - Δοξάστε τον Κύριο από τη γη, μεγάλα θαλάσσια πλάσματα και όλα τα βάθη των ωκεανών. αστραπές και χαλάζι, χιόνι και σύννεφα, θυελλώδεις άνεμοι που κάνουν την εντολή του. βουνά και όλους τους λόφους, οπωροφόρα δέντρα και όλους τους κέδρους. άγρια ζώα και όλα τα βοοειδή, μικρά πλάσματα και πτηνά που πετούν·</w:t>
      </w:r>
    </w:p>
    <w:p/>
    <w:p>
      <w:r xmlns:w="http://schemas.openxmlformats.org/wordprocessingml/2006/main">
        <w:t xml:space="preserve">2. Εβραίους 11:3 - Με πίστη καταλαβαίνουμε ότι το σύμπαν σχηματίστηκε με εντολή του Θεού, έτσι ώστε αυτό που φαίνεται δεν έγινε από αυτό που ήταν ορατό.</w:t>
      </w:r>
    </w:p>
    <w:p/>
    <w:p>
      <w:r xmlns:w="http://schemas.openxmlformats.org/wordprocessingml/2006/main">
        <w:t xml:space="preserve">Γένεση 1:21 Και δημιούργησε ο Θεός μεγάλες φάλαινες, και κάθε ζωντανό πλάσμα που κινείται, που τα νερά έβγαλαν άφθονα, ανάλογα με το είδος τους, και κάθε φτερωτό πτηνό κατά το είδος του· και ο Θεός είδε ότι ήταν καλό.</w:t>
      </w:r>
    </w:p>
    <w:p/>
    <w:p>
      <w:r xmlns:w="http://schemas.openxmlformats.org/wordprocessingml/2006/main">
        <w:t xml:space="preserve">Ο Θεός δημιούργησε μια μεγάλη ποικιλία πλασμάτων και είδε ότι ήταν καλό.</w:t>
      </w:r>
    </w:p>
    <w:p/>
    <w:p>
      <w:r xmlns:w="http://schemas.openxmlformats.org/wordprocessingml/2006/main">
        <w:t xml:space="preserve">1. Η καλή δημιουργικότητα του Θεού - πώς εκφράζεται η δημιουργικότητα του Θεού στην ποικιλία των πλασμάτων που έχει φτιάξει</w:t>
      </w:r>
    </w:p>
    <w:p/>
    <w:p>
      <w:r xmlns:w="http://schemas.openxmlformats.org/wordprocessingml/2006/main">
        <w:t xml:space="preserve">2. Η αξία όλης της δημιουργίας - πώς ο Θεός εκτιμά όλα τα πλάσματά Του, μεγάλα και μικρά</w:t>
      </w:r>
    </w:p>
    <w:p/>
    <w:p>
      <w:r xmlns:w="http://schemas.openxmlformats.org/wordprocessingml/2006/main">
        <w:t xml:space="preserve">1. Ψαλμός 104:24-25 - Πώς τους κάνατε όλους τόσο σοφά! Η γη είναι γεμάτη από τα πλάσματα σου.</w:t>
      </w:r>
    </w:p>
    <w:p/>
    <w:p>
      <w:r xmlns:w="http://schemas.openxmlformats.org/wordprocessingml/2006/main">
        <w:t xml:space="preserve">26 Υπάρχουν τα θαλάσσια πλάσματα, μεγάλα και μικρά, και όλα τα ζωντανά που κολυμπούν στον ωκεανό.</w:t>
      </w:r>
    </w:p>
    <w:p/>
    <w:p>
      <w:r xmlns:w="http://schemas.openxmlformats.org/wordprocessingml/2006/main">
        <w:t xml:space="preserve">2. Ρωμαίους 8:19-22 - Διότι η δημιουργία περιμένει με λαχτάρα την αποκάλυψη των γιων του Θεού. 20 Διότι η δημιουργία υποτάχθηκε στη ματαιότητα, όχι εκούσια, αλλά εξαιτίας αυτού που την υπέταξε, με την ελπίδα 21 ότι η ίδια η δημιουργία θα ελευθερωθεί από τη δουλεία της στη φθορά και θα αποκτήσει την ελευθερία της δόξας των παιδιών του Θεού. 22 Γιατί ξέρουμε ότι όλη η δημιουργία στενάζει μαζί στους πόνους του τοκετού μέχρι τώρα.</w:t>
      </w:r>
    </w:p>
    <w:p/>
    <w:p>
      <w:r xmlns:w="http://schemas.openxmlformats.org/wordprocessingml/2006/main">
        <w:t xml:space="preserve">Γένεση 1:22 Και ο Θεός τους ευλόγησε, λέγοντας: Γίνεστε καρποί, και πληθύνεστε, και γεμίζετε τα νερά στις θάλασσες, και ας πολλαπλασιαστούν τα πτηνά στη γη.</w:t>
      </w:r>
    </w:p>
    <w:p/>
    <w:p>
      <w:r xmlns:w="http://schemas.openxmlformats.org/wordprocessingml/2006/main">
        <w:t xml:space="preserve">Ο Θεός ευλόγησε την ανθρωπότητα και τα ζώα να καρποφορούν και να πολλαπλασιάζονται.</w:t>
      </w:r>
    </w:p>
    <w:p/>
    <w:p>
      <w:r xmlns:w="http://schemas.openxmlformats.org/wordprocessingml/2006/main">
        <w:t xml:space="preserve">1. Μαθαίνουμε να είμαστε γόνιμοι και να πολλαπλασιαζόμαστε στην καθημερινότητά μας.</w:t>
      </w:r>
    </w:p>
    <w:p/>
    <w:p>
      <w:r xmlns:w="http://schemas.openxmlformats.org/wordprocessingml/2006/main">
        <w:t xml:space="preserve">2. Η υπόσχεση του Θεού για ανάπτυξη και αφθονία.</w:t>
      </w:r>
    </w:p>
    <w:p/>
    <w:p>
      <w:r xmlns:w="http://schemas.openxmlformats.org/wordprocessingml/2006/main">
        <w:t xml:space="preserve">1. Ψαλμός 104:24 - Κύριε, πόσο πολλαπλά είναι τα έργα σου! Με σοφία τα έφτιαξες όλα· η γη είναι γεμάτη από τα πλούτη σου.</w:t>
      </w:r>
    </w:p>
    <w:p/>
    <w:p>
      <w:r xmlns:w="http://schemas.openxmlformats.org/wordprocessingml/2006/main">
        <w:t xml:space="preserve">2. Ματθαίος 6:26 - Κοιτάξτε τα πουλιά του ουρανού. ούτε σπέρνουν ούτε θερίζουν ούτε μαζεύουν σε αχυρώνες, και όμως ο ουράνιος Πατέρας σας τους ταΐζει. Δεν έχετε μεγαλύτερη αξία από αυτούς;</w:t>
      </w:r>
    </w:p>
    <w:p/>
    <w:p>
      <w:r xmlns:w="http://schemas.openxmlformats.org/wordprocessingml/2006/main">
        <w:t xml:space="preserve">Γένεση 1:23 Και το βράδυ και το πρωί ήταν η πέμπτη ημέρα.</w:t>
      </w:r>
    </w:p>
    <w:p/>
    <w:p>
      <w:r xmlns:w="http://schemas.openxmlformats.org/wordprocessingml/2006/main">
        <w:t xml:space="preserve">Την πέμπτη ημέρα της δημιουργίας, ο Θεός ολοκλήρωσε την ημέρα δημιουργώντας το βράδυ και το πρωί.</w:t>
      </w:r>
    </w:p>
    <w:p/>
    <w:p>
      <w:r xmlns:w="http://schemas.openxmlformats.org/wordprocessingml/2006/main">
        <w:t xml:space="preserve">1: Ο Θεός είναι ο απόλυτος δημιουργός όλων των πραγμάτων και έχει τον έλεγχο όλων των πτυχών της ζωής μας.</w:t>
      </w:r>
    </w:p>
    <w:p/>
    <w:p>
      <w:r xmlns:w="http://schemas.openxmlformats.org/wordprocessingml/2006/main">
        <w:t xml:space="preserve">2: Όλα τα πράγματα είναι δυνατά μέσω του Θεού και Αυτός είναι πάντα παρών στη ζωή μας.</w:t>
      </w:r>
    </w:p>
    <w:p/>
    <w:p>
      <w:r xmlns:w="http://schemas.openxmlformats.org/wordprocessingml/2006/main">
        <w:t xml:space="preserve">1: Ιερεμίας 29:11 - "Γιατί γνωρίζω τα σχέδια που έχω για σας, λέει ο Κύριος, σχέδια για την ευημερία και όχι για το κακό, για να σας δώσω ένα μέλλον και μια ελπίδα."</w:t>
      </w:r>
    </w:p>
    <w:p/>
    <w:p>
      <w:r xmlns:w="http://schemas.openxmlformats.org/wordprocessingml/2006/main">
        <w:t xml:space="preserve">2: Ψαλμός 139:14 - "Σε δοξάζω, γιατί είμαι φοβερά και υπέροχα φτιαγμένος. Θαυμάσια είναι τα έργα σου· η ψυχή μου το ξέρει πολύ καλά."</w:t>
      </w:r>
    </w:p>
    <w:p/>
    <w:p>
      <w:r xmlns:w="http://schemas.openxmlformats.org/wordprocessingml/2006/main">
        <w:t xml:space="preserve">Γένεση 1:24 Και είπε ο Θεός: Ας γεννήσει η γη το ζωντανό πλάσμα κατά το είδος του, βόδια και ερπετά, και θηρία της γης κατά το είδος του· και έγινε έτσι.</w:t>
      </w:r>
    </w:p>
    <w:p/>
    <w:p>
      <w:r xmlns:w="http://schemas.openxmlformats.org/wordprocessingml/2006/main">
        <w:t xml:space="preserve">Ο Θεός δημιούργησε τα ζωντανά πλάσματα για να κατοικούν στη γη.</w:t>
      </w:r>
    </w:p>
    <w:p/>
    <w:p>
      <w:r xmlns:w="http://schemas.openxmlformats.org/wordprocessingml/2006/main">
        <w:t xml:space="preserve">1: Η δημιουργική δύναμη του Θεού εμφανίζεται στο εδάφιο Γένεση 1:24. Μπορούμε να βασιστούμε στον Θεό για να μας προμηθεύσει και να κάνει τα πράγματα να ζωντανέψουν.</w:t>
      </w:r>
    </w:p>
    <w:p/>
    <w:p>
      <w:r xmlns:w="http://schemas.openxmlformats.org/wordprocessingml/2006/main">
        <w:t xml:space="preserve">2: Στη Γένεση 1:24, βλέπουμε την εντολή του Θεού και τη δύναμή Του να γεννήσει ζωή. Μπορούμε να εμπιστευόμαστε τον Θεό για να φτιάξει κάτι από το τίποτα.</w:t>
      </w:r>
    </w:p>
    <w:p/>
    <w:p>
      <w:r xmlns:w="http://schemas.openxmlformats.org/wordprocessingml/2006/main">
        <w:t xml:space="preserve">1: Ψαλμός 33:6-9 Με τον λόγο του Κυρίου έγιναν οι ουρανοί. και όλος ο στρατός τους από την πνοή του στόματός του. Συγκεντρώνει τα νερά της θάλασσας ως σωρό· εναποθέτει το βάθος σε αποθήκες. Ας φοβηθεί τον Κύριο όλη η γη· ας στέκονται με δέος απέναντί του όλοι οι κάτοικοι του κόσμου. Διότι μίλησε, και έγινε. πρόσταξε, και στάθηκε σταθερά.</w:t>
      </w:r>
    </w:p>
    <w:p/>
    <w:p>
      <w:r xmlns:w="http://schemas.openxmlformats.org/wordprocessingml/2006/main">
        <w:t xml:space="preserve">2: Εβραίους 11:3 Μέσω της πίστης καταλαβαίνουμε ότι οι κόσμοι πλαισιώθηκαν από τον λόγο του Θεού, έτσι ώστε τα ορατά δεν έγιναν από πράγματα που φαίνονται.</w:t>
      </w:r>
    </w:p>
    <w:p/>
    <w:p>
      <w:r xmlns:w="http://schemas.openxmlformats.org/wordprocessingml/2006/main">
        <w:t xml:space="preserve">Γένεση 1:25 Και ο Θεός έφτιαξε το θηρίο της γης κατά το είδος του, και τα ζώα κατά το είδος τους, και όλα όσα έρπουν στη γη κατά το είδος τους· και ο Θεός είδε ότι ήταν καλό.</w:t>
      </w:r>
    </w:p>
    <w:p/>
    <w:p>
      <w:r xmlns:w="http://schemas.openxmlformats.org/wordprocessingml/2006/main">
        <w:t xml:space="preserve">Η δημιουργία της Γης και των κατοίκων της από τον Θεό θεωρήθηκε καλή.</w:t>
      </w:r>
    </w:p>
    <w:p/>
    <w:p>
      <w:r xmlns:w="http://schemas.openxmlformats.org/wordprocessingml/2006/main">
        <w:t xml:space="preserve">1: Υπηρετούμε έναν Θεό που είναι δημιουργικός και σκόπιμος στα έργα Του.</w:t>
      </w:r>
    </w:p>
    <w:p/>
    <w:p>
      <w:r xmlns:w="http://schemas.openxmlformats.org/wordprocessingml/2006/main">
        <w:t xml:space="preserve">2: Πρέπει να αντικατοπτρίζουμε την καλοσύνη του Θεού με το να είμαστε δημιουργικοί και σκόπιμοι στα έργα μας.</w:t>
      </w:r>
    </w:p>
    <w:p/>
    <w:p>
      <w:r xmlns:w="http://schemas.openxmlformats.org/wordprocessingml/2006/main">
        <w:t xml:space="preserve">1: Κολοσσαείς 1:16-17 Διότι από αυτόν δημιουργήθηκαν όλα τα πράγματα, που είναι στον ουρανό, και όσα είναι στη γη, ορατά και αόρατα, είτε είναι θρόνοι, είτε κυριαρχίες, είτε αρχές, είτε εξουσίες: όλα δημιουργήθηκαν από αυτόν, και για αυτόν: Και είναι πριν από όλα, και από αυτόν συνίστανται όλα τα πράγματα.</w:t>
      </w:r>
    </w:p>
    <w:p/>
    <w:p>
      <w:r xmlns:w="http://schemas.openxmlformats.org/wordprocessingml/2006/main">
        <w:t xml:space="preserve">2: Ψαλμός 33:6 Με τον λόγο του Κυρίου έγιναν οι ουρανοί. και όλος ο στρατός τους από την πνοή του στόματός του.</w:t>
      </w:r>
    </w:p>
    <w:p/>
    <w:p>
      <w:r xmlns:w="http://schemas.openxmlformats.org/wordprocessingml/2006/main">
        <w:t xml:space="preserve">Γένεση 1:26 Και ο Θεός είπε: Ας φτιάξουμε τον άνθρωπο κατ' εικόνα μας, σύμφωνα με την ομοίωσή μας· και ας κυριαρχήσουν στα ψάρια της θάλασσας και στα πτηνά του ουρανού και στα βοοειδή και σε όλη τη γη , και πάνω από κάθε ερπετό που σέρνεται πάνω στη γη.</w:t>
      </w:r>
    </w:p>
    <w:p/>
    <w:p>
      <w:r xmlns:w="http://schemas.openxmlformats.org/wordprocessingml/2006/main">
        <w:t xml:space="preserve">Ο Θεός διέταξε να δημιουργηθεί η ανθρωπότητα κατ' εικόνα Του και να της δοθεί η κυριαρχία στα πλάσματα της γης.</w:t>
      </w:r>
    </w:p>
    <w:p/>
    <w:p>
      <w:r xmlns:w="http://schemas.openxmlformats.org/wordprocessingml/2006/main">
        <w:t xml:space="preserve">1. Η κυριαρχία του ανθρώπου: Η ευθύνη για τη διαχείριση της δημιουργίας του Θεού</w:t>
      </w:r>
    </w:p>
    <w:p/>
    <w:p>
      <w:r xmlns:w="http://schemas.openxmlformats.org/wordprocessingml/2006/main">
        <w:t xml:space="preserve">2. Η εικόνα του Θεού: Αγκαλιάζοντας την αξιοπρέπεια του σχεδίου μας</w:t>
      </w:r>
    </w:p>
    <w:p/>
    <w:p>
      <w:r xmlns:w="http://schemas.openxmlformats.org/wordprocessingml/2006/main">
        <w:t xml:space="preserve">1. Ψαλμός 8:6-8 - «Τον έκανες κυρίαρχο στα έργα των χεριών σου· έβαλες τα πάντα κάτω από τα πόδια του: όλα τα κοπάδια και τα κοπάδια, και τα ζώα της άγριας φύσης, τα πουλιά στον ουρανό και τα ψάρια στον η θάλασσα, όλα αυτά που κολυμπούν στα μονοπάτια των θαλασσών».</w:t>
      </w:r>
    </w:p>
    <w:p/>
    <w:p>
      <w:r xmlns:w="http://schemas.openxmlformats.org/wordprocessingml/2006/main">
        <w:t xml:space="preserve">2. Ιάκωβος 3:7-9 - "Και κανείς δεν μπορεί να δαμάσει τη γλώσσα ένα ανήσυχο κακό, γεμάτο με θανατηφόρο δηλητήριο. Με αυτήν ευλογούμε τον Κύριο και Πατέρα μας και με αυτήν καταριόμαστε ανθρώπους που είναι φτιαγμένοι καθ' ομοίωσιν του Θεού. Από το ίδιο στόμα βγαίνουν η ευλογία και η κατάρα. Αδελφοί και αδελφές μου, δεν πρέπει να είναι έτσι».</w:t>
      </w:r>
    </w:p>
    <w:p/>
    <w:p>
      <w:r xmlns:w="http://schemas.openxmlformats.org/wordprocessingml/2006/main">
        <w:t xml:space="preserve">Γένεση 1:27 Ο Θεός λοιπόν δημιούργησε τον άνθρωπο κατ' εικόνα του, κατ' εικόνα Θεού τον δημιούργησε. αρσενικό και θηλυκό τα δημιούργησε.</w:t>
      </w:r>
    </w:p>
    <w:p/>
    <w:p>
      <w:r xmlns:w="http://schemas.openxmlformats.org/wordprocessingml/2006/main">
        <w:t xml:space="preserve">Ο Θεός δημιούργησε τον άνδρα και τη γυναίκα κατ' εικόνα του.</w:t>
      </w:r>
    </w:p>
    <w:p/>
    <w:p>
      <w:r xmlns:w="http://schemas.openxmlformats.org/wordprocessingml/2006/main">
        <w:t xml:space="preserve">1: Είμαστε όλοι αντανακλάσεις της αγάπης του Θεού και πρέπει να προσπαθούμε να ενσωματώνουμε τις αξίες Του στις πράξεις μας.</w:t>
      </w:r>
    </w:p>
    <w:p/>
    <w:p>
      <w:r xmlns:w="http://schemas.openxmlformats.org/wordprocessingml/2006/main">
        <w:t xml:space="preserve">2: Είμαστε όλοι ίσοι στα μάτια του Θεού και πρέπει να δείχνουμε σεβασμό και καλοσύνη σε όλους ανεξαρτήτως φύλου.</w:t>
      </w:r>
    </w:p>
    <w:p/>
    <w:p>
      <w:r xmlns:w="http://schemas.openxmlformats.org/wordprocessingml/2006/main">
        <w:t xml:space="preserve">1: Εφεσίους 4:1-2 Εγώ, λοιπόν, ο αιχμάλωτος του Κυρίου, σας παρακαλώ να περπατάτε αντάξια της κλήσης με την οποία κληθήκατε, με κάθε ταπεινοφροσύνη και πραότητα, με μακροθυμία, αντέχοντας ο ένας τον άλλον με αγάπη.</w:t>
      </w:r>
    </w:p>
    <w:p/>
    <w:p>
      <w:r xmlns:w="http://schemas.openxmlformats.org/wordprocessingml/2006/main">
        <w:t xml:space="preserve">2: Γαλάτας 3:28 Δεν υπάρχει ούτε Ιουδαίος ούτε Έλληνας, δεν υπάρχει ούτε δούλος ούτε ελεύθερος, δεν υπάρχει ούτε αρσενικό ούτε θηλυκό. γιατί όλοι είστε ένα εν Χριστώ Ιησού.</w:t>
      </w:r>
    </w:p>
    <w:p/>
    <w:p>
      <w:r xmlns:w="http://schemas.openxmlformats.org/wordprocessingml/2006/main">
        <w:t xml:space="preserve">Γένεση 1:28 Και ο Θεός τους ευλόγησε, και ο Θεός τους είπε: Να είστε καρποφόροι, και πληθύνεσθε, και γεμίστε τη γη, και υποτάξτε την· και να κυριαρχείτε στα ψάρια της θάλασσας και στα πτηνά του ουρανού και σε κάθε ζωντανό πράγμα που κινείται στη γη.</w:t>
      </w:r>
    </w:p>
    <w:p/>
    <w:p>
      <w:r xmlns:w="http://schemas.openxmlformats.org/wordprocessingml/2006/main">
        <w:t xml:space="preserve">Ο Θεός ευλογεί την ανθρωπότητα και την καθοδηγεί να είναι καρποφόρα και να πολλαπλασιάζονται, να αναπληρώνουν τη γη και να κυριαρχούν στα πλάσματα της θάλασσας, του αέρα και της γης.</w:t>
      </w:r>
    </w:p>
    <w:p/>
    <w:p>
      <w:r xmlns:w="http://schemas.openxmlformats.org/wordprocessingml/2006/main">
        <w:t xml:space="preserve">1. Οι ευλογίες του Θεού και οι ευθύνες της διαχείρισης</w:t>
      </w:r>
    </w:p>
    <w:p/>
    <w:p>
      <w:r xmlns:w="http://schemas.openxmlformats.org/wordprocessingml/2006/main">
        <w:t xml:space="preserve">2. Το δώρο της κυριαρχίας και η δύναμη της ευθύνης</w:t>
      </w:r>
    </w:p>
    <w:p/>
    <w:p>
      <w:r xmlns:w="http://schemas.openxmlformats.org/wordprocessingml/2006/main">
        <w:t xml:space="preserve">1. Ματθαίος 25:14-30 - Παραβολή των ταλέντων</w:t>
      </w:r>
    </w:p>
    <w:p/>
    <w:p>
      <w:r xmlns:w="http://schemas.openxmlformats.org/wordprocessingml/2006/main">
        <w:t xml:space="preserve">2. Ρωμαίους 8:18-25 - Δημιουργία που στενάζει στους πόνους του τοκετού</w:t>
      </w:r>
    </w:p>
    <w:p/>
    <w:p>
      <w:r xmlns:w="http://schemas.openxmlformats.org/wordprocessingml/2006/main">
        <w:t xml:space="preserve">Γένεση 1:29 Και ο Θεός είπε: Ιδού, σας έδωσα κάθε βότανο που φέρει σπόρο, που είναι επάνω στο πρόσωπο όλης της γης, και κάθε δέντρο, στο οποίο είναι ο καρπός ενός δέντρου που δίνει σπόρο. για σένα θα είναι για κρέας.</w:t>
      </w:r>
    </w:p>
    <w:p/>
    <w:p>
      <w:r xmlns:w="http://schemas.openxmlformats.org/wordprocessingml/2006/main">
        <w:t xml:space="preserve">Ο Θεός παρείχε κάθε βότανο και δέντρο παρέχοντας καρπούς και σπόρους ως τροφή για τους ανθρώπους.</w:t>
      </w:r>
    </w:p>
    <w:p/>
    <w:p>
      <w:r xmlns:w="http://schemas.openxmlformats.org/wordprocessingml/2006/main">
        <w:t xml:space="preserve">1. Οι Προμήθειες του Κυρίου: Εκφράζοντας Ευγνωμοσύνη για την Αφθονία Του</w:t>
      </w:r>
    </w:p>
    <w:p/>
    <w:p>
      <w:r xmlns:w="http://schemas.openxmlformats.org/wordprocessingml/2006/main">
        <w:t xml:space="preserve">2. Η άφθονη προσφορά του Θεού: Βασιζόμενος στη γενναιοδωρία Του</w:t>
      </w:r>
    </w:p>
    <w:p/>
    <w:p>
      <w:r xmlns:w="http://schemas.openxmlformats.org/wordprocessingml/2006/main">
        <w:t xml:space="preserve">1. Ψαλμός 104:14-15 - Φυτρώνει το χορτάρι για τα βοοειδή και βότανο για την υπηρεσία του ανθρώπου, για να βγάλει τροφή από τη γη.</w:t>
      </w:r>
    </w:p>
    <w:p/>
    <w:p>
      <w:r xmlns:w="http://schemas.openxmlformats.org/wordprocessingml/2006/main">
        <w:t xml:space="preserve">2. Ματθαίος 6:25-34 - Γι' αυτό σας λέω, μην προσέχετε τη ζωή σας, τι θα φάτε ή τι θα πιείτε. ούτε ακόμα για το σώμα σου, τι θα φορέσεις. Δεν είναι η ζωή περισσότερο από το κρέας, και το σώμα από τα ρούχα;</w:t>
      </w:r>
    </w:p>
    <w:p/>
    <w:p>
      <w:r xmlns:w="http://schemas.openxmlformats.org/wordprocessingml/2006/main">
        <w:t xml:space="preserve">Γένεση 1:30 Και σε κάθε θηρίο της γης, και σε κάθε πτηνό του ουρανού, και σε κάθε πράγμα που σέρνεται στη γη, όπου υπάρχει ζωή, έδωσα κάθε πράσινο βότανο για κρέας· και έτσι έγινε.</w:t>
      </w:r>
    </w:p>
    <w:p/>
    <w:p>
      <w:r xmlns:w="http://schemas.openxmlformats.org/wordprocessingml/2006/main">
        <w:t xml:space="preserve">Ο Θεός προμήθευσε όλα τα πλάσματά Του.</w:t>
      </w:r>
    </w:p>
    <w:p/>
    <w:p>
      <w:r xmlns:w="http://schemas.openxmlformats.org/wordprocessingml/2006/main">
        <w:t xml:space="preserve">1. Η γενναιοδωρία του Θεού στην Προμήθεια όλων των Πλασμάτων Του</w:t>
      </w:r>
    </w:p>
    <w:p/>
    <w:p>
      <w:r xmlns:w="http://schemas.openxmlformats.org/wordprocessingml/2006/main">
        <w:t xml:space="preserve">2. Η Πιστότητα του Θεού στη Φροντίδα για τη Δημιουργία Του</w:t>
      </w:r>
    </w:p>
    <w:p/>
    <w:p>
      <w:r xmlns:w="http://schemas.openxmlformats.org/wordprocessingml/2006/main">
        <w:t xml:space="preserve">1. Ματθαίος 6:26 - Κοιτάξτε τα πουλιά του ουρανού, γιατί ούτε σπέρνουν ούτε θερίζουν ούτε μαζεύουν σε αχυρώνες. όμως ο ουράνιος Πατέρας σας τους ταΐζει. Δεν έχετε μεγαλύτερη αξία από αυτούς;</w:t>
      </w:r>
    </w:p>
    <w:p/>
    <w:p>
      <w:r xmlns:w="http://schemas.openxmlformats.org/wordprocessingml/2006/main">
        <w:t xml:space="preserve">2. Ψαλμός 104:14 - Κάνει το χορτάρι να φυτρώνει για τα βοοειδή και τη βλάστηση για την υπηρεσία του ανθρώπου, για να βγάζει τροφή από τη γη.</w:t>
      </w:r>
    </w:p>
    <w:p/>
    <w:p>
      <w:r xmlns:w="http://schemas.openxmlformats.org/wordprocessingml/2006/main">
        <w:t xml:space="preserve">Γένεση 1:31 Και ο Θεός είδε όλα όσα είχε φτιάξει, και ιδού, ήταν πολύ καλό. Και το βράδυ και το πρωί ήταν η έκτη ημέρα.</w:t>
      </w:r>
    </w:p>
    <w:p/>
    <w:p>
      <w:r xmlns:w="http://schemas.openxmlformats.org/wordprocessingml/2006/main">
        <w:t xml:space="preserve">Ο Θεός είδε όλη τη δημιουργία του και ήταν πολύ καλό.</w:t>
      </w:r>
    </w:p>
    <w:p/>
    <w:p>
      <w:r xmlns:w="http://schemas.openxmlformats.org/wordprocessingml/2006/main">
        <w:t xml:space="preserve">1. Η Δημιουργία του Θεού είναι Καλή - πώς μπορούμε να αντικατοπτρίσουμε αυτή την καλοσύνη στη ζωή μας;</w:t>
      </w:r>
    </w:p>
    <w:p/>
    <w:p>
      <w:r xmlns:w="http://schemas.openxmlformats.org/wordprocessingml/2006/main">
        <w:t xml:space="preserve">2. Εκτίμηση της Δημιουργίας - αφιερώνουμε χρόνο για να απολαύσουμε τον κόσμο γύρω μας.</w:t>
      </w:r>
    </w:p>
    <w:p/>
    <w:p>
      <w:r xmlns:w="http://schemas.openxmlformats.org/wordprocessingml/2006/main">
        <w:t xml:space="preserve">1. Ιάκωβος 1:17 - «Κάθε καλό δώρο και κάθε τέλειο δώρο είναι άνωθεν, κατεβαίνοντας από τον Πατέρα των φώτων με τον οποίο δεν υπάρχει παραλλαγή ή σκιά λόγω αλλαγής».</w:t>
      </w:r>
    </w:p>
    <w:p/>
    <w:p>
      <w:r xmlns:w="http://schemas.openxmlformats.org/wordprocessingml/2006/main">
        <w:t xml:space="preserve">2. Ψαλμός 19:1 - «Οι ουρανοί διακηρύσσουν τη δόξα του Θεού, και ο ουρανός επάνω διακηρύσσει το έργο του».</w:t>
      </w:r>
    </w:p>
    <w:p/>
    <w:p>
      <w:r xmlns:w="http://schemas.openxmlformats.org/wordprocessingml/2006/main">
        <w:t xml:space="preserve">Η Γένεση 2 μπορεί να συνοψιστεί σε τρεις παραγράφους ως εξής, με υποδεικνυόμενα εδάφια:</w:t>
      </w:r>
    </w:p>
    <w:p/>
    <w:p>
      <w:r xmlns:w="http://schemas.openxmlformats.org/wordprocessingml/2006/main">
        <w:t xml:space="preserve">Παράγραφος 1: Στη Γένεση 2:1-3, η αφήγηση της δημιουργίας συνεχίζεται. Ο Θεός ολοκληρώνει το έργο Του την έβδομη ημέρα και αναπαύεται, ευλογώντας και αγιάζοντάς το ως ημέρα ανάπαυσης. Στη συνέχεια, στα εδάφια Γένεση 2:4-7, παρέχεται μια πιο λεπτομερής περιγραφή της δημιουργίας της ανθρωπότητας. Αποκαλύπτει ότι δεν υπήρχαν φυτά ή καλλιέργειες στη γη επειδή ο Θεός δεν είχε ακόμη στείλει βροχή ούτε είχε κάνει να αναπτυχθούν. Αντίθετα, μια ομίχλη πότισε το έδαφος. Ο Θεός πλάθει τον άνθρωπο από χώμα και του δίνει ζωή και τον κάνει ζωντανό ον.</w:t>
      </w:r>
    </w:p>
    <w:p/>
    <w:p>
      <w:r xmlns:w="http://schemas.openxmlformats.org/wordprocessingml/2006/main">
        <w:t xml:space="preserve">Παράγραφος 2: Στη Γένεση 2:8-17, ο Θεός φυτεύει έναν κήπο που ονομάζεται Εδέμ στα ανατολικά και τοποθετεί τον Αδάμ εκεί. Ο κήπος είναι γεμάτος με κάθε είδους δέντρο που είναι ευχάριστο στην εμφάνιση και καλό για φαγητό, τονίζοντας ιδιαίτερα δύο σημαντικά δέντρα, το Δέντρο της Ζωής και το Δέντρο της Γνώσης του Καλού και του Κακού. Ο Θεός δίνει οδηγίες στον Αδάμ ότι μπορεί να φάει ελεύθερα από οποιοδήποτε δέντρο εκτός από το Δέντρο της Γνώσης. αν φάει από αυτό, σίγουρα θα πεθάνει.</w:t>
      </w:r>
    </w:p>
    <w:p/>
    <w:p>
      <w:r xmlns:w="http://schemas.openxmlformats.org/wordprocessingml/2006/main">
        <w:t xml:space="preserve">Παράγραφος 3: Συνεχίζοντας στη Γένεση 2:18-25, ο Θεός βλέπει ότι δεν είναι καλό για τον Αδάμ να είναι μόνος και αποφασίζει να του δημιουργήσει έναν κατάλληλο σύντροφο. Φέρνει όλα τα ζώα μπροστά στον Αδάμ για να τα ονομάσει αλλά δεν βρίσκει κατάλληλο σύντροφο ανάμεσά τους. Έτσι, ο Θεός κάνει τον Αδάμ να πέσει σε βαθύ ύπνο, παίρνει ένα από τα πλευρά του και το κάνει μια γυναίκα Εύα που γίνεται γυναίκα του. Είναι και οι δύο γυμνοί αλλά δεν νιώθουν ντροπή.</w:t>
      </w:r>
    </w:p>
    <w:p/>
    <w:p>
      <w:r xmlns:w="http://schemas.openxmlformats.org/wordprocessingml/2006/main">
        <w:t xml:space="preserve">Συνοψίζοντας:</w:t>
      </w:r>
    </w:p>
    <w:p>
      <w:r xmlns:w="http://schemas.openxmlformats.org/wordprocessingml/2006/main">
        <w:t xml:space="preserve">Το Genesis 2 επεκτείνεται σε συγκεκριμένες πτυχές της δημιουργίας:</w:t>
      </w:r>
    </w:p>
    <w:p>
      <w:r xmlns:w="http://schemas.openxmlformats.org/wordprocessingml/2006/main">
        <w:t xml:space="preserve">Ανάπαυση του Θεού την έβδομη ημέρα.</w:t>
      </w:r>
    </w:p>
    <w:p>
      <w:r xmlns:w="http://schemas.openxmlformats.org/wordprocessingml/2006/main">
        <w:t xml:space="preserve">Η λεπτομερής περιγραφή της δημιουργίας της ανθρωπότητας που ο άνθρωπος σχηματίστηκε από τη σκόνη.</w:t>
      </w:r>
    </w:p>
    <w:p>
      <w:r xmlns:w="http://schemas.openxmlformats.org/wordprocessingml/2006/main">
        <w:t xml:space="preserve">Η ίδρυση της Εδέμ, ένας καταπράσινος κήπος γεμάτος δέντρα.</w:t>
      </w:r>
    </w:p>
    <w:p>
      <w:r xmlns:w="http://schemas.openxmlformats.org/wordprocessingml/2006/main">
        <w:t xml:space="preserve">Η εντολή του Θεού σχετικά με το φαγητό από συγκεκριμένα δέντρα.</w:t>
      </w:r>
    </w:p>
    <w:p>
      <w:r xmlns:w="http://schemas.openxmlformats.org/wordprocessingml/2006/main">
        <w:t xml:space="preserve">Η αναγνώριση ότι ο Αδάμ χρειάζεται συντροφιά.</w:t>
      </w:r>
    </w:p>
    <w:p>
      <w:r xmlns:w="http://schemas.openxmlformats.org/wordprocessingml/2006/main">
        <w:t xml:space="preserve">Η δημιουργία της Εύας από τα πλευρά του Αδάμ, που έγινε γυναίκα του.</w:t>
      </w:r>
    </w:p>
    <w:p>
      <w:r xmlns:w="http://schemas.openxmlformats.org/wordprocessingml/2006/main">
        <w:t xml:space="preserve">Αυτό το κεφάλαιο θέτει το υπόβαθρο για τα επόμενα γεγονότα στον Κήπο της Εδέμ και θέτει τα θεμέλια για την κατανόηση των ανθρώπινων σχέσεων και των προθέσεων του Θεού για την ανθρωπότητα.</w:t>
      </w:r>
    </w:p>
    <w:p/>
    <w:p>
      <w:r xmlns:w="http://schemas.openxmlformats.org/wordprocessingml/2006/main">
        <w:t xml:space="preserve">Γένεση 2:1 Έτσι τελείωσαν οι ουρανοί και η γη, και όλο το πλήθος αυτών.</w:t>
      </w:r>
    </w:p>
    <w:p/>
    <w:p>
      <w:r xmlns:w="http://schemas.openxmlformats.org/wordprocessingml/2006/main">
        <w:t xml:space="preserve">Ο Θεός ολοκλήρωσε τη δημιουργία των ουρανών και της γης, και ό,τι υπήρχε σε αυτά.</w:t>
      </w:r>
    </w:p>
    <w:p/>
    <w:p>
      <w:r xmlns:w="http://schemas.openxmlformats.org/wordprocessingml/2006/main">
        <w:t xml:space="preserve">1. Η Δύναμη του Θεού: Πώς η Δύναμη του Κυρίου Δημιούργησε το Σύμπαν</w:t>
      </w:r>
    </w:p>
    <w:p/>
    <w:p>
      <w:r xmlns:w="http://schemas.openxmlformats.org/wordprocessingml/2006/main">
        <w:t xml:space="preserve">2. Βρίσκοντας την Ομορφιά στη Δημιουργία: Εκτιμώντας τα Θαύματα του Χειροποίητου του Κυρίου</w:t>
      </w:r>
    </w:p>
    <w:p/>
    <w:p>
      <w:r xmlns:w="http://schemas.openxmlformats.org/wordprocessingml/2006/main">
        <w:t xml:space="preserve">1. Κολοσσαείς 1:16-17 Διότι από αυτόν δημιουργήθηκαν όλα τα πράγματα, στον ουρανό και στη γη, ορατά και αόρατα, είτε θρόνοι είτε κυριαρχίες είτε άρχοντες είτε εξουσίες όλα δημιουργήθηκαν μέσω αυτού και για αυτόν. Και είναι πριν από όλα, και όλα τα πράγματα συγκρατούνται σε αυτόν.</w:t>
      </w:r>
    </w:p>
    <w:p/>
    <w:p>
      <w:r xmlns:w="http://schemas.openxmlformats.org/wordprocessingml/2006/main">
        <w:t xml:space="preserve">2. Ψαλμός 19:1 Οι ουρανοί δηλώνουν τη δόξα του Θεού. οι ουρανοί διακηρύσσουν το έργο των χεριών του.</w:t>
      </w:r>
    </w:p>
    <w:p/>
    <w:p>
      <w:r xmlns:w="http://schemas.openxmlformats.org/wordprocessingml/2006/main">
        <w:t xml:space="preserve">Γένεση 2:2 Και την έβδομη ημέρα ο Θεός τελείωσε το έργο του που είχε κάνει. και ξεκουράστηκε την έβδομη μέρα από όλη τη δουλειά του που είχε κάνει.</w:t>
      </w:r>
    </w:p>
    <w:p/>
    <w:p>
      <w:r xmlns:w="http://schemas.openxmlformats.org/wordprocessingml/2006/main">
        <w:t xml:space="preserve">Το έργο της δημιουργίας του Θεού ολοκληρώθηκε και ξεκουράστηκε την έβδομη ημέρα.</w:t>
      </w:r>
    </w:p>
    <w:p/>
    <w:p>
      <w:r xmlns:w="http://schemas.openxmlformats.org/wordprocessingml/2006/main">
        <w:t xml:space="preserve">1. Πώς να βρούμε ανάπαυση στη ζωή μας μιμούμενοι το παράδειγμα ανάπαυσης του Θεού.</w:t>
      </w:r>
    </w:p>
    <w:p/>
    <w:p>
      <w:r xmlns:w="http://schemas.openxmlformats.org/wordprocessingml/2006/main">
        <w:t xml:space="preserve">2. Η σημασία του να τιμάται η ημέρα του Σαββάτου ως ημέρα ανάπαυσης.</w:t>
      </w:r>
    </w:p>
    <w:p/>
    <w:p>
      <w:r xmlns:w="http://schemas.openxmlformats.org/wordprocessingml/2006/main">
        <w:t xml:space="preserve">1. Ματθαίος 11:28-30 - "Ελάτε σε μένα, όλοι όσοι κοπιάζετε και είστε φορτωμένοι, και θα σας αναπαύσω. Πάρτε τον ζυγό μου επάνω σας και μάθετε από μένα, γιατί είμαι πράος και ταπεινός στην καρδιά, και θα βρείτε ανάπαυση για τις ψυχές σας· γιατί ο ζυγός μου είναι εύκολος και το φορτίο μου ελαφρύ».</w:t>
      </w:r>
    </w:p>
    <w:p/>
    <w:p>
      <w:r xmlns:w="http://schemas.openxmlformats.org/wordprocessingml/2006/main">
        <w:t xml:space="preserve">2. Εβραίους 4:9-11 - Επομένως, απομένει μια ανάπαυση του Σαββάτου για τον λαό του Θεού, γιατί όποιος έχει μπει στην ανάπαυση του Θεού έχει επίσης αναπαυθεί από τα έργα του, όπως έκανε ο Θεός από τα δικά του. Ας προσπαθήσουμε λοιπόν να εισέλθουμε σε αυτή την ανάπαυση, ώστε να μην πέσει κανείς από την ίδια ανυπακοή.</w:t>
      </w:r>
    </w:p>
    <w:p/>
    <w:p>
      <w:r xmlns:w="http://schemas.openxmlformats.org/wordprocessingml/2006/main">
        <w:t xml:space="preserve">Γένεση 2:3 Και ευλόγησε ο Θεός την έβδομη ημέρα και την αγίασε· επειδή, σε αυτήν είχε αναπαυθεί από όλο το έργο του που δημιούργησε και έκανε ο Θεός.</w:t>
      </w:r>
    </w:p>
    <w:p/>
    <w:p>
      <w:r xmlns:w="http://schemas.openxmlformats.org/wordprocessingml/2006/main">
        <w:t xml:space="preserve">Ο Θεός ευλόγησε την έβδομη ημέρα και την αγίασε ως ημέρα ανάπαυσης από κάθε έργο του.</w:t>
      </w:r>
    </w:p>
    <w:p/>
    <w:p>
      <w:r xmlns:w="http://schemas.openxmlformats.org/wordprocessingml/2006/main">
        <w:t xml:space="preserve">1: Το δώρο του Θεού για ανάπαυση.</w:t>
      </w:r>
    </w:p>
    <w:p/>
    <w:p>
      <w:r xmlns:w="http://schemas.openxmlformats.org/wordprocessingml/2006/main">
        <w:t xml:space="preserve">2: Η σημασία του Σαββάτου.</w:t>
      </w:r>
    </w:p>
    <w:p/>
    <w:p>
      <w:r xmlns:w="http://schemas.openxmlformats.org/wordprocessingml/2006/main">
        <w:t xml:space="preserve">1: Έξοδος 20:8-11 - Θυμηθείτε την ημέρα του Σαββάτου, για να την κρατήσετε άγια.</w:t>
      </w:r>
    </w:p>
    <w:p/>
    <w:p>
      <w:r xmlns:w="http://schemas.openxmlformats.org/wordprocessingml/2006/main">
        <w:t xml:space="preserve">2: Εβραίους 4:9-11 - Απομένει λοιπόν ανάπαυση για τον λαό του Θεού.</w:t>
      </w:r>
    </w:p>
    <w:p/>
    <w:p>
      <w:r xmlns:w="http://schemas.openxmlformats.org/wordprocessingml/2006/main">
        <w:t xml:space="preserve">Γένεση 2:4 Αυτές είναι οι γενεές των ουρανών και της γης όταν δημιουργήθηκαν, την ημέρα που ο Κύριος ο Θεός έκανε τη γη και τους ουρανούς,</w:t>
      </w:r>
    </w:p>
    <w:p/>
    <w:p>
      <w:r xmlns:w="http://schemas.openxmlformats.org/wordprocessingml/2006/main">
        <w:t xml:space="preserve">Αυτό το απόσπασμα περιγράφει τη δημιουργία των ουρανών και της γης που έγινε την ίδια μέρα.</w:t>
      </w:r>
    </w:p>
    <w:p/>
    <w:p>
      <w:r xmlns:w="http://schemas.openxmlformats.org/wordprocessingml/2006/main">
        <w:t xml:space="preserve">1. Ο Θεός είναι ο Δημιουργός του Ουρανού και της Γης - Γένεση 2:4</w:t>
      </w:r>
    </w:p>
    <w:p/>
    <w:p>
      <w:r xmlns:w="http://schemas.openxmlformats.org/wordprocessingml/2006/main">
        <w:t xml:space="preserve">2. Το Μεγαλείο της Δημιουργίας - Γένεση 2:4</w:t>
      </w:r>
    </w:p>
    <w:p/>
    <w:p>
      <w:r xmlns:w="http://schemas.openxmlformats.org/wordprocessingml/2006/main">
        <w:t xml:space="preserve">1. Ησαΐας 40:28 - Δεν το ξέρεις; δεν άκουσες, ότι ο αιώνιος Θεός, ο Κύριος, ο Δημιουργός των άκρων της γης, δεν λιποθυμά, ούτε κουράζεται;</w:t>
      </w:r>
    </w:p>
    <w:p/>
    <w:p>
      <w:r xmlns:w="http://schemas.openxmlformats.org/wordprocessingml/2006/main">
        <w:t xml:space="preserve">2. Αποκάλυψη 10:6 - Και ορκίστηκε σε αυτόν που ζει στους αιώνες των αιώνων, που δημιούργησε τον ουρανό, και όσα είναι εκεί, και τη γη, και όσα είναι εκεί, και τη θάλασσα, και όσα είναι μέσα σε αυτόν .</w:t>
      </w:r>
    </w:p>
    <w:p/>
    <w:p>
      <w:r xmlns:w="http://schemas.openxmlformats.org/wordprocessingml/2006/main">
        <w:t xml:space="preserve">Γένεση 2:5 Και κάθε φυτό του αγρού πριν ήταν στη γη, και κάθε βότανο του αγρού πριν φυτρώσει· επειδή, ο Κύριος ο Θεός δεν είχε κάνει να βρέξει στη γη, και δεν υπήρχε άνθρωπος για να έδαφος.</w:t>
      </w:r>
    </w:p>
    <w:p/>
    <w:p>
      <w:r xmlns:w="http://schemas.openxmlformats.org/wordprocessingml/2006/main">
        <w:t xml:space="preserve">Ο Θεός ήταν η πηγή της ζωής πριν από τον άνθρωπο.</w:t>
      </w:r>
    </w:p>
    <w:p/>
    <w:p>
      <w:r xmlns:w="http://schemas.openxmlformats.org/wordprocessingml/2006/main">
        <w:t xml:space="preserve">1. Ο Θεός είναι η πηγή της ζωής και της διατροφής</w:t>
      </w:r>
    </w:p>
    <w:p/>
    <w:p>
      <w:r xmlns:w="http://schemas.openxmlformats.org/wordprocessingml/2006/main">
        <w:t xml:space="preserve">2. Η σημασία της αναγνώρισης του Θεού ως πηγής όλης της ζωής</w:t>
      </w:r>
    </w:p>
    <w:p/>
    <w:p>
      <w:r xmlns:w="http://schemas.openxmlformats.org/wordprocessingml/2006/main">
        <w:t xml:space="preserve">1. Ψαλμός 104:14-15 Αναπτύσσει το χορτάρι για τα ζώα και τα φυτά για να καλλιεργήσει ο άνθρωπος, βγάζοντας τροφή από τη γη: κρασί που ευφραίνει την καρδιά του ανθρώπου, λάδι για να λάμπει το πρόσωπό του και ψωμί που συντηρεί η καρδιά του.</w:t>
      </w:r>
    </w:p>
    <w:p/>
    <w:p>
      <w:r xmlns:w="http://schemas.openxmlformats.org/wordprocessingml/2006/main">
        <w:t xml:space="preserve">2. Ιωάννης 15:5 Εγώ είμαι η άμπελος. είστε τα κλαδιά. Εάν παραμείνετε μέσα μου και εγώ μέσα σας, θα φέρετε πολύ καρπό. εκτός από μένα δεν μπορείς να κάνεις τίποτα.</w:t>
      </w:r>
    </w:p>
    <w:p/>
    <w:p>
      <w:r xmlns:w="http://schemas.openxmlformats.org/wordprocessingml/2006/main">
        <w:t xml:space="preserve">Γένεση 2:6 Αλλά ανέβηκε μια ομίχλη από τη γη και πότισε όλο το πρόσωπο της γης.</w:t>
      </w:r>
    </w:p>
    <w:p/>
    <w:p>
      <w:r xmlns:w="http://schemas.openxmlformats.org/wordprocessingml/2006/main">
        <w:t xml:space="preserve">Ο Θεός έκανε μια ομίχλη να σηκωθεί από τη γη και να ποτίσει τη γη.</w:t>
      </w:r>
    </w:p>
    <w:p/>
    <w:p>
      <w:r xmlns:w="http://schemas.openxmlformats.org/wordprocessingml/2006/main">
        <w:t xml:space="preserve">1. Η Προμήθεια του Κυρίου - Πώς ο Θεός φροντίζει τη δημιουργία και μας συντηρεί μέσω της άφθονης χάρης Του.</w:t>
      </w:r>
    </w:p>
    <w:p/>
    <w:p>
      <w:r xmlns:w="http://schemas.openxmlformats.org/wordprocessingml/2006/main">
        <w:t xml:space="preserve">2. Να περιμένετε θαύματα - ο Θεός μπορεί να χρησιμοποιήσει το απροσδόκητο για να κάνει καταπληκτικά πράγματα.</w:t>
      </w:r>
    </w:p>
    <w:p/>
    <w:p>
      <w:r xmlns:w="http://schemas.openxmlformats.org/wordprocessingml/2006/main">
        <w:t xml:space="preserve">1. Ησαΐας 40:28 -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w:t>
      </w:r>
    </w:p>
    <w:p/>
    <w:p>
      <w:r xmlns:w="http://schemas.openxmlformats.org/wordprocessingml/2006/main">
        <w:t xml:space="preserve">2. Ψαλμός 104:13-14 - Ποτίζει τα βουνά από τις πάνω κάμαρες του. η γη είναι ικανοποιημένη από τον καρπό της δουλειάς του. Κάνει χορτάρι για τα βοοειδή και φυτά για να καλλιεργούν οι άνθρωποι βγάζοντας τροφή από τη γη.</w:t>
      </w:r>
    </w:p>
    <w:p/>
    <w:p>
      <w:r xmlns:w="http://schemas.openxmlformats.org/wordprocessingml/2006/main">
        <w:t xml:space="preserve">Γένεση 2:7 Και ο Κύριος ο Θεός έπλασε τον άνθρωπο από το χώμα της γης, και εμφύσησε στα ρουθούνια του πνοή ζωής. και ο άνθρωπος έγινε ζωντανή ψυχή.</w:t>
      </w:r>
    </w:p>
    <w:p/>
    <w:p>
      <w:r xmlns:w="http://schemas.openxmlformats.org/wordprocessingml/2006/main">
        <w:t xml:space="preserve">Ο Θεός δημιούργησε τον άνθρωπο από τη σκόνη της γης και του έδωσε ζωή, κάνοντάς τον ζωντανή ψυχή.</w:t>
      </w:r>
    </w:p>
    <w:p/>
    <w:p>
      <w:r xmlns:w="http://schemas.openxmlformats.org/wordprocessingml/2006/main">
        <w:t xml:space="preserve">1. Ο Θεός μας έδωσε ζωή, επιτρέποντάς μας να έχουμε ψυχή.</w:t>
      </w:r>
    </w:p>
    <w:p/>
    <w:p>
      <w:r xmlns:w="http://schemas.openxmlformats.org/wordprocessingml/2006/main">
        <w:t xml:space="preserve">2. Η σημασία της αναγνώρισης της ζωής που μας έχει δώσει ο Θεός.</w:t>
      </w:r>
    </w:p>
    <w:p/>
    <w:p>
      <w:r xmlns:w="http://schemas.openxmlformats.org/wordprocessingml/2006/main">
        <w:t xml:space="preserve">1. Ιεζεκιήλ 37:1-10 - Το όραμα της κοιλάδας των ξηρών οστών.</w:t>
      </w:r>
    </w:p>
    <w:p/>
    <w:p>
      <w:r xmlns:w="http://schemas.openxmlformats.org/wordprocessingml/2006/main">
        <w:t xml:space="preserve">2. Ιωάννης 20:22 - Ο Ιησούς αναπνέει στους μαθητές και λέει, Λάβετε το Άγιο Πνεύμα.</w:t>
      </w:r>
    </w:p>
    <w:p/>
    <w:p>
      <w:r xmlns:w="http://schemas.openxmlformats.org/wordprocessingml/2006/main">
        <w:t xml:space="preserve">Γένεση 2:8 Και ο Κύριος ο Θεός φύτεψε έναν κήπο προς τα ανατολικά στην Εδέμ. και εκεί έβαλε τον άνθρωπο που είχε σχηματίσει.</w:t>
      </w:r>
    </w:p>
    <w:p/>
    <w:p>
      <w:r xmlns:w="http://schemas.openxmlformats.org/wordprocessingml/2006/main">
        <w:t xml:space="preserve">Ο Κύριος Θεός φύτεψε έναν κήπο προς τα ανατολικά στην Εδέμ και τοποθέτησε εκεί τον πρώτο άνθρωπο που είχε σχηματίσει.</w:t>
      </w:r>
    </w:p>
    <w:p/>
    <w:p>
      <w:r xmlns:w="http://schemas.openxmlformats.org/wordprocessingml/2006/main">
        <w:t xml:space="preserve">1. Προμήθεια του Θεού: Από τη Δημιουργία στον Κήπο της Εδέμ</w:t>
      </w:r>
    </w:p>
    <w:p/>
    <w:p>
      <w:r xmlns:w="http://schemas.openxmlformats.org/wordprocessingml/2006/main">
        <w:t xml:space="preserve">2. Φροντίδα και Φροντίδα για τον Κήπο του Θεού</w:t>
      </w:r>
    </w:p>
    <w:p/>
    <w:p>
      <w:r xmlns:w="http://schemas.openxmlformats.org/wordprocessingml/2006/main">
        <w:t xml:space="preserve">1. Ψαλμός 65:9-13 - Κάνετε το γρασίδι να φυτρώνει για τα ζώα και τα φυτά για να τα χρησιμοποιούν οι άνθρωποι, ώστε να μπορούν να βγάζουν τροφή από τη γη.</w:t>
      </w:r>
    </w:p>
    <w:p/>
    <w:p>
      <w:r xmlns:w="http://schemas.openxmlformats.org/wordprocessingml/2006/main">
        <w:t xml:space="preserve">2. Ησαΐας 51:3 - Ο Κύριος σίγουρα θα παρηγορήσει τη Σιών και θα κοιτάξει με συμπόνια όλα τα ερείπιά της. θα κάνει τις ερήμους της σαν την Εδέμ, τις ερημιές της σαν τον κήπο του Κυρίου. Η χαρά και η χαρά θα βρεθούν σε αυτήν, η ευχαριστία και ο ήχος του τραγουδιού.</w:t>
      </w:r>
    </w:p>
    <w:p/>
    <w:p>
      <w:r xmlns:w="http://schemas.openxmlformats.org/wordprocessingml/2006/main">
        <w:t xml:space="preserve">Γένεση 2:9 Και έκανε από τη γη ο Κύριος ο Θεός να φυτρώσει κάθε δέντρο που είναι ευχάριστο στην όραση και καλό για τροφή. το δέντρο της ζωής επίσης στη μέση του κήπου, και το δέντρο της γνώσης του καλού και του κακού.</w:t>
      </w:r>
    </w:p>
    <w:p/>
    <w:p>
      <w:r xmlns:w="http://schemas.openxmlformats.org/wordprocessingml/2006/main">
        <w:t xml:space="preserve">Ο Θεός δημιούργησε τα δέντρα για να παρέχει τροφή και ομορφιά στον κόσμο.</w:t>
      </w:r>
    </w:p>
    <w:p/>
    <w:p>
      <w:r xmlns:w="http://schemas.openxmlformats.org/wordprocessingml/2006/main">
        <w:t xml:space="preserve">1: Τα Δέντρα της Ζωής: Βρίσκοντας Θρέψη και Χαρά στη Δημιουργία του Θεού</w:t>
      </w:r>
    </w:p>
    <w:p/>
    <w:p>
      <w:r xmlns:w="http://schemas.openxmlformats.org/wordprocessingml/2006/main">
        <w:t xml:space="preserve">2: Η συμβολική δύναμη του δέντρου της γνώσης: Κατανόηση του καλού και του κακού στον κόσμο</w:t>
      </w:r>
    </w:p>
    <w:p/>
    <w:p>
      <w:r xmlns:w="http://schemas.openxmlformats.org/wordprocessingml/2006/main">
        <w:t xml:space="preserve">1: Ψαλμός 104:14-15 - Φυτρώνει το χορτάρι για τα βοοειδή και βότανο για την υπηρεσία του ανθρώπου, για να βγάλει τροφή από τη γη. Και κρασί που ευφραίνει την καρδιά του ανθρώπου και λάδι για να λάμπει το πρόσωπό του και ψωμί που δυναμώνει την καρδιά του ανθρώπου.</w:t>
      </w:r>
    </w:p>
    <w:p/>
    <w:p>
      <w:r xmlns:w="http://schemas.openxmlformats.org/wordprocessingml/2006/main">
        <w:t xml:space="preserve">2: Ιωάννης 15:5 - Εγώ είμαι η άμπελος, εσείς είστε τα κλαδιά.</w:t>
      </w:r>
    </w:p>
    <w:p/>
    <w:p>
      <w:r xmlns:w="http://schemas.openxmlformats.org/wordprocessingml/2006/main">
        <w:t xml:space="preserve">Γένεση 2:10 Και ένα ποτάμι βγήκε από την Εδέμ για να ποτίσει τον κήπο. και από εκεί χωρίστηκε, και έγινε σε τέσσερα κεφάλια.</w:t>
      </w:r>
    </w:p>
    <w:p/>
    <w:p>
      <w:r xmlns:w="http://schemas.openxmlformats.org/wordprocessingml/2006/main">
        <w:t xml:space="preserve">Ο Θεός όρισε τα ποτάμια για να ποτίζουν τον κήπο της Εδέμ.</w:t>
      </w:r>
    </w:p>
    <w:p/>
    <w:p>
      <w:r xmlns:w="http://schemas.openxmlformats.org/wordprocessingml/2006/main">
        <w:t xml:space="preserve">1: Η πρόνοια του Θεού για τις ανάγκες μας είναι σίγουρη και πλήρης.</w:t>
      </w:r>
    </w:p>
    <w:p/>
    <w:p>
      <w:r xmlns:w="http://schemas.openxmlformats.org/wordprocessingml/2006/main">
        <w:t xml:space="preserve">2: Τα σχέδια του Θεού είναι τέλεια και φέρνουν ζωή και αφθονία.</w:t>
      </w:r>
    </w:p>
    <w:p/>
    <w:p>
      <w:r xmlns:w="http://schemas.openxmlformats.org/wordprocessingml/2006/main">
        <w:t xml:space="preserve">1: Ψαλμός 36:9 - Διότι μαζί σου είναι η πηγή της ζωής. στο φως σου βλέπουμε φως.</w:t>
      </w:r>
    </w:p>
    <w:p/>
    <w:p>
      <w:r xmlns:w="http://schemas.openxmlformats.org/wordprocessingml/2006/main">
        <w:t xml:space="preserve">2: Ιωάννης 4:14 - Αλλά όποιος πιει από το νερό που θα του δώσω δεν θα διψάσει ποτέ. Αλλά το νερό που θα του δώσω θα γίνει μέσα του μια πηγή νερού που θα αναβλύζει στην αιώνια ζωή.</w:t>
      </w:r>
    </w:p>
    <w:p/>
    <w:p>
      <w:r xmlns:w="http://schemas.openxmlformats.org/wordprocessingml/2006/main">
        <w:t xml:space="preserve">Γένεση 2:11 Το όνομα του πρώτου είναι Πισών· αυτό είναι που περιβάλλει ολόκληρη τη γη Χαβιλά, όπου υπάρχει χρυσός.</w:t>
      </w:r>
    </w:p>
    <w:p/>
    <w:p>
      <w:r xmlns:w="http://schemas.openxmlformats.org/wordprocessingml/2006/main">
        <w:t xml:space="preserve">Αυτό το απόσπασμα περιγράφει την τοποθεσία της Χαβιλά, η οποία περιβάλλεται από τον ποταμό Πισόν και είναι γνωστή για τον χρυσό της.</w:t>
      </w:r>
    </w:p>
    <w:p/>
    <w:p>
      <w:r xmlns:w="http://schemas.openxmlformats.org/wordprocessingml/2006/main">
        <w:t xml:space="preserve">1. Η αξία του αληθινού πλούτου: Εστίαση στον πνευματικό πλούτο και όχι στον υλικό πλούτο.</w:t>
      </w:r>
    </w:p>
    <w:p/>
    <w:p>
      <w:r xmlns:w="http://schemas.openxmlformats.org/wordprocessingml/2006/main">
        <w:t xml:space="preserve">2. Ζώντας με την Προμήθεια του Θεού: Κατανοώντας ότι ο Θεός θα μας φροντίσει με απροσδόκητους τρόπους.</w:t>
      </w:r>
    </w:p>
    <w:p/>
    <w:p>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κλέφτες εισβάλλουν και κλέβουν. Αλλά μαζέψτε για τον εαυτό σας θησαυρούς στον ουρανό, όπου ο σκόρος και η σκουριά δεν καταστρέφουν, και όπου οι κλέφτες δεν εισβάλλουν και κλέβουν. Γιατί όπου είναι ο θησαυρός σου, εκεί θα είναι και η καρδιά σου.</w:t>
      </w:r>
    </w:p>
    <w:p/>
    <w:p>
      <w:r xmlns:w="http://schemas.openxmlformats.org/wordprocessingml/2006/main">
        <w:t xml:space="preserve">2. Ιώβ 22:24-25 - Εάν βάλετε χρυσό στο χώμα, και χρυσάφι του Οφίρ ανάμεσα στις πέτρες της κοίτης του χειμάρρου, τότε ο Παντοδύναμος θα είναι ο χρυσός σας και το πολύτιμο ασήμι σας.</w:t>
      </w:r>
    </w:p>
    <w:p/>
    <w:p>
      <w:r xmlns:w="http://schemas.openxmlformats.org/wordprocessingml/2006/main">
        <w:t xml:space="preserve">Γένεση 2:12 Και ο χρυσός αυτής της γης είναι καλός: υπάρχει βδέλλιο και πέτρα όνυχα.</w:t>
      </w:r>
    </w:p>
    <w:p/>
    <w:p>
      <w:r xmlns:w="http://schemas.openxmlformats.org/wordprocessingml/2006/main">
        <w:t xml:space="preserve">Το εδάφιο Γένεση 2:12 περιγράφει τη γη της Χαβιλά με χρυσό και δύο πολύτιμους λίθους: βδέλλιο και όνυχα.</w:t>
      </w:r>
    </w:p>
    <w:p/>
    <w:p>
      <w:r xmlns:w="http://schemas.openxmlformats.org/wordprocessingml/2006/main">
        <w:t xml:space="preserve">1. Οι υποσχέσεις του Θεού: Πώς βρίσκεται η ευλογία του Θεού στον πλούτο και τον πλούτο στη Βίβλο</w:t>
      </w:r>
    </w:p>
    <w:p/>
    <w:p>
      <w:r xmlns:w="http://schemas.openxmlformats.org/wordprocessingml/2006/main">
        <w:t xml:space="preserve">2. Η ομορφιά της γης: Βρίσκοντας αξία στα δώρα που έχει δώσει ο Θεός</w:t>
      </w:r>
    </w:p>
    <w:p/>
    <w:p>
      <w:r xmlns:w="http://schemas.openxmlformats.org/wordprocessingml/2006/main">
        <w:t xml:space="preserve">1. Δευτερονόμιο 8:7-9 - Διότι ο Κύριος ο Θεός σου σε φέρνει σε μια καλή γη, μια χώρα με ρυάκια, με πηγές και βάθη που αναβλύζουν από κοιλάδες και λόφους. 8 γη με σιτάρι και κριθάρι, με αμπέλια και συκιές και ροδιές, μια χώρα με ελαιόλαδο και μέλι· 9 μια χώρα στην οποία θα φάτε ψωμί χωρίς έλλειψη, στην οποία δεν θα σας λείψει τίποτα. μια γη που οι πέτρες της είναι σιδερένιες και από τους λόφους της μπορείς να σκάψεις χαλκό.</w:t>
      </w:r>
    </w:p>
    <w:p/>
    <w:p>
      <w:r xmlns:w="http://schemas.openxmlformats.org/wordprocessingml/2006/main">
        <w:t xml:space="preserve">2. Ψαλμός 24:1 - Η γη είναι του Κυρίου, και όλη η πληρότητά της, ο κόσμος και όσοι κατοικούν σε αυτήν.</w:t>
      </w:r>
    </w:p>
    <w:p/>
    <w:p>
      <w:r xmlns:w="http://schemas.openxmlformats.org/wordprocessingml/2006/main">
        <w:t xml:space="preserve">Γένεση 2:13 Και το όνομα του δεύτερου ποταμού είναι Γεχών· αυτός είναι που περιβάλλει ολόκληρη τη γη της Αιθιοπίας.</w:t>
      </w:r>
    </w:p>
    <w:p/>
    <w:p>
      <w:r xmlns:w="http://schemas.openxmlformats.org/wordprocessingml/2006/main">
        <w:t xml:space="preserve">Ο δεύτερος ποταμός που αναφέρεται στη Γένεση είναι ο Γίχων, ο οποίος περικυκλώνει τη γη της Αιθιοπίας.</w:t>
      </w:r>
    </w:p>
    <w:p/>
    <w:p>
      <w:r xmlns:w="http://schemas.openxmlformats.org/wordprocessingml/2006/main">
        <w:t xml:space="preserve">1. Το χέρι του Θεού: Μελέτη για τη Γκιχόν και τη Γη της Αιθιοπίας</w:t>
      </w:r>
    </w:p>
    <w:p/>
    <w:p>
      <w:r xmlns:w="http://schemas.openxmlformats.org/wordprocessingml/2006/main">
        <w:t xml:space="preserve">2. The Covenant Keeping God: A Study of God's Faitfulness in the Land of Ethiopia</w:t>
      </w:r>
    </w:p>
    <w:p/>
    <w:p>
      <w:r xmlns:w="http://schemas.openxmlformats.org/wordprocessingml/2006/main">
        <w:t xml:space="preserve">1. Γένεση 21:22-23 - Και συνέβη εκείνη την ώρα, που ο Αβιμέλεχ και ο Φιχόλ, ο αρχηγός του στρατεύματός του, μίλησαν στον Αβραάμ, λέγοντας, ο Θεός είναι μαζί σου σε ό,τι κάνεις: Τώρα, λοιπόν, ορκίσου με εδώ με το Θεό να μη μου κάνεις ψέματα, ούτε με τον γιο μου, ούτε με τον γιο του γιου μου.</w:t>
      </w:r>
    </w:p>
    <w:p/>
    <w:p>
      <w:r xmlns:w="http://schemas.openxmlformats.org/wordprocessingml/2006/main">
        <w:t xml:space="preserve">2. Ησαΐας 11:11 - Και θα συμβεί εκείνη την ημέρα, που ο Κύριος θα ξαναβάλει το χέρι του για δεύτερη φορά για να ανακτήσει το υπόλοιπο του λαού του, που θα απομείνει, από την Ασσυρία και από την Αίγυπτο και από Πάθρος, και από Χους, και από Ελάμ, και από Σινάρ, και από Χαμάθ, και από τα νησιά της θάλασσας.</w:t>
      </w:r>
    </w:p>
    <w:p/>
    <w:p>
      <w:r xmlns:w="http://schemas.openxmlformats.org/wordprocessingml/2006/main">
        <w:t xml:space="preserve">Γένεση 2:14 Και το όνομα του τρίτου ποταμού είναι Hiddekel· αυτός είναι που πηγαίνει προς τα ανατολικά της Ασσυρίας. Και ο τέταρτος ποταμός είναι ο Ευφράτης.</w:t>
      </w:r>
    </w:p>
    <w:p/>
    <w:p>
      <w:r xmlns:w="http://schemas.openxmlformats.org/wordprocessingml/2006/main">
        <w:t xml:space="preserve">Το απόσπασμα περιγράφει τους τέσσερις ποταμούς που προέρχονται από τον Κήπο της Εδέμ, με τον τρίτο ποταμό να ονομάζεται Hiddekel και τον τέταρτο ποταμό τον Ευφράτη.</w:t>
      </w:r>
    </w:p>
    <w:p/>
    <w:p>
      <w:r xmlns:w="http://schemas.openxmlformats.org/wordprocessingml/2006/main">
        <w:t xml:space="preserve">1. The Rivers of Life: Exploring the Significance of the Rivers in the Garden of Eden</w:t>
      </w:r>
    </w:p>
    <w:p/>
    <w:p>
      <w:r xmlns:w="http://schemas.openxmlformats.org/wordprocessingml/2006/main">
        <w:t xml:space="preserve">2. Η Προμήθεια του Θεού στον Κήπο της Εδέμ: Εξέταση των ευλογιών των τεσσάρων ποταμών</w:t>
      </w:r>
    </w:p>
    <w:p/>
    <w:p>
      <w:r xmlns:w="http://schemas.openxmlformats.org/wordprocessingml/2006/main">
        <w:t xml:space="preserve">1. Αποκάλυψη 22:1-2 - Και μου έδειξε έναν καθαρό ποταμό από νερό της ζωής, καθαρό σαν κρύσταλλο, που βγαίνει από τον θρόνο του Θεού και του Αρνίου. Στη μέση του δρόμου του, και εκατέρωθεν του ποταμού, υπήρχε το δέντρο της ζωής, που έδωσε δώδεκα καρπούς, και έδωσε τον καρπό του κάθε μήνα· και τα φύλλα του δέντρου ήταν για τη θεραπεία των έθνη.</w:t>
      </w:r>
    </w:p>
    <w:p/>
    <w:p>
      <w:r xmlns:w="http://schemas.openxmlformats.org/wordprocessingml/2006/main">
        <w:t xml:space="preserve">2. Ιωάννης 7:38-39 - Αυτός που πιστεύει σε εμένα, όπως είπε η Γραφή, από την κοιλιά του θα αναβληθούν ποτάμια ζωντανού νερού. (Αυτό όμως είπε για το Πνεύμα, το οποίο πρέπει να λάβουν όσοι πιστεύουν σε αυτόν· διότι το Άγιο Πνεύμα δεν είχε δοθεί ακόμη· επειδή ο Ιησούς δεν είχε ακόμη δοξαστεί.)</w:t>
      </w:r>
    </w:p>
    <w:p/>
    <w:p>
      <w:r xmlns:w="http://schemas.openxmlformats.org/wordprocessingml/2006/main">
        <w:t xml:space="preserve">Γένεση 2:15 Και ο Κύριος ο Θεός πήρε τον άνθρωπο και τον έβαλε στον κήπο της Εδέμ για να τον ντύσει και να τον φυλάξει.</w:t>
      </w:r>
    </w:p>
    <w:p/>
    <w:p>
      <w:r xmlns:w="http://schemas.openxmlformats.org/wordprocessingml/2006/main">
        <w:t xml:space="preserve">Ο Θεός έδωσε στον Αδάμ την ευθύνη να φροντίζει τον Κήπο της Εδέμ.</w:t>
      </w:r>
    </w:p>
    <w:p/>
    <w:p>
      <w:r xmlns:w="http://schemas.openxmlformats.org/wordprocessingml/2006/main">
        <w:t xml:space="preserve">1: Ο Θεός μας εμπιστεύεται σημαντικές ευθύνες και περιμένει από εμάς να είμαστε επιμελείς στην εκπλήρωσή τους.</w:t>
      </w:r>
    </w:p>
    <w:p/>
    <w:p>
      <w:r xmlns:w="http://schemas.openxmlformats.org/wordprocessingml/2006/main">
        <w:t xml:space="preserve">2: Πρέπει να έχουμε επίγνωση της ευθύνης που έρχεται με κάθε ευλογία που μας δίνει ο Θεός.</w:t>
      </w:r>
    </w:p>
    <w:p/>
    <w:p>
      <w:r xmlns:w="http://schemas.openxmlformats.org/wordprocessingml/2006/main">
        <w:t xml:space="preserve">1: Κολοσσαείς 3:23-24 - Ό,τι κι αν κάνετε, να το δουλέψετε με όλη σας την καρδιά, σαν να εργάζεστε για τον Κύριο, όχι για τους ανθρώπινους κυρίους, αφού γνωρίζετε ότι θα λάβετε μια κληρονομιά από τον Κύριο ως ανταμοιβή. Είναι ο Κύριος Χριστός που υπηρετείτε.</w:t>
      </w:r>
    </w:p>
    <w:p/>
    <w:p>
      <w:r xmlns:w="http://schemas.openxmlformats.org/wordprocessingml/2006/main">
        <w:t xml:space="preserve">2: Παροιμίες 16:3 - Αναθέστε στον Κύριο ό,τι κάνετε, και αυτός θα καθορίσει τα σχέδιά σας.</w:t>
      </w:r>
    </w:p>
    <w:p/>
    <w:p>
      <w:r xmlns:w="http://schemas.openxmlformats.org/wordprocessingml/2006/main">
        <w:t xml:space="preserve">Γένεση 2:16 Και ο Κύριος ο Θεός πρόσταξε τον άνθρωπο, λέγοντας: Από κάθε δέντρο του κήπου μπορείς να τρως ελεύθερα.</w:t>
      </w:r>
    </w:p>
    <w:p/>
    <w:p>
      <w:r xmlns:w="http://schemas.openxmlformats.org/wordprocessingml/2006/main">
        <w:t xml:space="preserve">Ο Θεός έδωσε στον άνθρωπο την ελευθερία να επιλέξει από ποια δέντρα θα φάει στον Κήπο της Εδέμ.</w:t>
      </w:r>
    </w:p>
    <w:p/>
    <w:p>
      <w:r xmlns:w="http://schemas.openxmlformats.org/wordprocessingml/2006/main">
        <w:t xml:space="preserve">1: Ο Θεός επιθυμεί να έχουμε ελευθερία να παίρνουμε αποφάσεις και να Του εμπιστευόμαστε το αποτέλεσμα.</w:t>
      </w:r>
    </w:p>
    <w:p/>
    <w:p>
      <w:r xmlns:w="http://schemas.openxmlformats.org/wordprocessingml/2006/main">
        <w:t xml:space="preserve">2: Μπορούμε να εμπιστευόμαστε τον Θεό να μας προμηθεύει, ακόμη και σε περιόδους αβεβαιότητας.</w:t>
      </w:r>
    </w:p>
    <w:p/>
    <w:p>
      <w:r xmlns:w="http://schemas.openxmlformats.org/wordprocessingml/2006/main">
        <w:t xml:space="preserve">1: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p>
      <w:r xmlns:w="http://schemas.openxmlformats.org/wordprocessingml/2006/main">
        <w:t xml:space="preserve">2: Ψαλμός 16:11 - Θα μου δείξεις το μονοπάτι της ζωής: μπροστά σου υπάρχει πλήρωμα χαράς. στα δεξιά σου υπάρχουν απολαύσεις για πάντα.</w:t>
      </w:r>
    </w:p>
    <w:p/>
    <w:p>
      <w:r xmlns:w="http://schemas.openxmlformats.org/wordprocessingml/2006/main">
        <w:t xml:space="preserve">Γένεση 2:17 Αλλά από το δέντρο της γνώσης του καλού και του κακού, δεν θα φας από αυτό· γιατί την ημέρα που θα φας από αυτό, θα πεθάνεις οπωσδήποτε.</w:t>
      </w:r>
    </w:p>
    <w:p/>
    <w:p>
      <w:r xmlns:w="http://schemas.openxmlformats.org/wordprocessingml/2006/main">
        <w:t xml:space="preserve">Η εντολή του Θεού ήταν σαφής, αλλά ο Αδάμ και η Εύα επέλεξαν να την αγνοήσουν και υπέστησαν σοβαρές συνέπειες.</w:t>
      </w:r>
    </w:p>
    <w:p/>
    <w:p>
      <w:r xmlns:w="http://schemas.openxmlformats.org/wordprocessingml/2006/main">
        <w:t xml:space="preserve">Οι σαφείς εντολές του Θεού πρέπει να ακολουθούνται για να μας προστατεύουν από το κακό.</w:t>
      </w:r>
    </w:p>
    <w:p/>
    <w:p>
      <w:r xmlns:w="http://schemas.openxmlformats.org/wordprocessingml/2006/main">
        <w:t xml:space="preserve">1: Οι συνέπειες της ανυπακοής στις εντολές του Θεού.</w:t>
      </w:r>
    </w:p>
    <w:p/>
    <w:p>
      <w:r xmlns:w="http://schemas.openxmlformats.org/wordprocessingml/2006/main">
        <w:t xml:space="preserve">2: Η σημασία του να ακολουθούμε τις εντολές του Θεού για να διασφαλίσουμε την ασφάλειά μας.</w:t>
      </w:r>
    </w:p>
    <w:p/>
    <w:p>
      <w:r xmlns:w="http://schemas.openxmlformats.org/wordprocessingml/2006/main">
        <w:t xml:space="preserve">1: Δευτερονόμιο 6:16-17, "Δεν θα βάλεις τον Κύριο τον Θεό σου σε δοκιμασία, όπως τον δοκίμασες στη Μασσά. Θα τηρείς επιμελώς τις εντολές του Κυρίου του Θεού σου, και τις μαρτυρίες του και τα διατάγματά του, που αυτός σε διέταξε.</w:t>
      </w:r>
    </w:p>
    <w:p/>
    <w:p>
      <w:r xmlns:w="http://schemas.openxmlformats.org/wordprocessingml/2006/main">
        <w:t xml:space="preserve">2: Εβραίους 13:17, Υπακούστε τους ηγέτες σας και υποταχθείτε σε αυτούς, γιατί αυτοί φρουρούν τις ψυχές σας, ως εκείνοι που θα πρέπει να δώσουν λογαριασμό. Αφήστε τους να το κάνουν αυτό με χαρά και όχι με στεναγμό, γιατί αυτό δεν θα σας ωφελούσε.</w:t>
      </w:r>
    </w:p>
    <w:p/>
    <w:p>
      <w:r xmlns:w="http://schemas.openxmlformats.org/wordprocessingml/2006/main">
        <w:t xml:space="preserve">Γένεση 2:18 Και ο Κύριος ο Θεός είπε: Δεν είναι καλό ο άνθρωπος να είναι μόνος. Θα του κάνω μια βοήθεια που θα συναντήσει για εκείνον.</w:t>
      </w:r>
    </w:p>
    <w:p/>
    <w:p>
      <w:r xmlns:w="http://schemas.openxmlformats.org/wordprocessingml/2006/main">
        <w:t xml:space="preserve">Ο Θεός δημιούργησε τη συντροφικότητα για τον άνθρωπο γιατί δεν ήταν καλό για αυτόν να είναι μόνος.</w:t>
      </w:r>
    </w:p>
    <w:p/>
    <w:p>
      <w:r xmlns:w="http://schemas.openxmlformats.org/wordprocessingml/2006/main">
        <w:t xml:space="preserve">1. Η σημασία της κοινότητας στη ζωή μας</w:t>
      </w:r>
    </w:p>
    <w:p/>
    <w:p>
      <w:r xmlns:w="http://schemas.openxmlformats.org/wordprocessingml/2006/main">
        <w:t xml:space="preserve">2. Η αξία της συντροφικότητας</w:t>
      </w:r>
    </w:p>
    <w:p/>
    <w:p>
      <w:r xmlns:w="http://schemas.openxmlformats.org/wordprocessingml/2006/main">
        <w:t xml:space="preserve">1. 1 Ιωάννη 4:7-12</w:t>
      </w:r>
    </w:p>
    <w:p/>
    <w:p>
      <w:r xmlns:w="http://schemas.openxmlformats.org/wordprocessingml/2006/main">
        <w:t xml:space="preserve">2. Εκκλησιαστής 4:9-12</w:t>
      </w:r>
    </w:p>
    <w:p/>
    <w:p>
      <w:r xmlns:w="http://schemas.openxmlformats.org/wordprocessingml/2006/main">
        <w:t xml:space="preserve">Γένεση 2:19 Και ο Κύριος ο Θεός έπλασε από τη γη κάθε θηρίο του αγρού και κάθε πτηνό του ουρανού. και τους έφερε στον Αδάμ για να δει πώς θα τους αποκαλούσε· και όπως αποκαλούσε ο Αδάμ κάθε ζωντανό πλάσμα, αυτό ήταν το όνομά του.</w:t>
      </w:r>
    </w:p>
    <w:p/>
    <w:p>
      <w:r xmlns:w="http://schemas.openxmlformats.org/wordprocessingml/2006/main">
        <w:t xml:space="preserve">Ο Θεός δημιούργησε όλα τα ζώα και τα έφερε στον Αδάμ για να δει πώς θα τα ονομάσει.</w:t>
      </w:r>
    </w:p>
    <w:p/>
    <w:p>
      <w:r xmlns:w="http://schemas.openxmlformats.org/wordprocessingml/2006/main">
        <w:t xml:space="preserve">1. Η δύναμη της ονομασίας: Ο Θεός εμπιστεύεται στον Αδάμ την ευθύνη να ονομάσει όλα τα ζώα.</w:t>
      </w:r>
    </w:p>
    <w:p/>
    <w:p>
      <w:r xmlns:w="http://schemas.openxmlformats.org/wordprocessingml/2006/main">
        <w:t xml:space="preserve">2. Η ευθύνη της διαχείρισης: Ο Θεός εμπιστεύεται στον Αδάμ την ευθύνη να φροντίζει όλη τη δημιουργία του.</w:t>
      </w:r>
    </w:p>
    <w:p/>
    <w:p>
      <w:r xmlns:w="http://schemas.openxmlformats.org/wordprocessingml/2006/main">
        <w:t xml:space="preserve">1. Γένεση 1:26-28: Ο Θεός δημιούργησε τον άνθρωπο κατ' εικόνα Του και του έδωσε κυριαρχία στη γη και σε όλα τα πλάσματά της.</w:t>
      </w:r>
    </w:p>
    <w:p/>
    <w:p>
      <w:r xmlns:w="http://schemas.openxmlformats.org/wordprocessingml/2006/main">
        <w:t xml:space="preserve">2. Ψαλμός 148:5-6: Ας υμνούν το όνομα του Κυρίου, γιατί διέταξε και δημιουργήθηκαν.</w:t>
      </w:r>
    </w:p>
    <w:p/>
    <w:p>
      <w:r xmlns:w="http://schemas.openxmlformats.org/wordprocessingml/2006/main">
        <w:t xml:space="preserve">Γένεση 2:20 Και ο Αδάμ έδωσε ονόματα σε όλα τα βοοειδή και στα πτηνά του ουρανού και σε κάθε θηρίο του αγρού. αλλά για τον Αδάμ δεν βρέθηκε βοήθεια για αυτόν.</w:t>
      </w:r>
    </w:p>
    <w:p/>
    <w:p>
      <w:r xmlns:w="http://schemas.openxmlformats.org/wordprocessingml/2006/main">
        <w:t xml:space="preserve">Ο Αδάμ ονόμασε όλα τα ζώα, αλλά κανένα δεν ήταν κατάλληλο να γίνει βοηθός του.</w:t>
      </w:r>
    </w:p>
    <w:p/>
    <w:p>
      <w:r xmlns:w="http://schemas.openxmlformats.org/wordprocessingml/2006/main">
        <w:t xml:space="preserve">1. Το Τέλειο Σχέδιο του Θεού: Συνάντηση της Αναζήτησης Βοήθειας</w:t>
      </w:r>
    </w:p>
    <w:p/>
    <w:p>
      <w:r xmlns:w="http://schemas.openxmlformats.org/wordprocessingml/2006/main">
        <w:t xml:space="preserve">2. The Wonder of Creation: Naming the Animals</w:t>
      </w:r>
    </w:p>
    <w:p/>
    <w:p>
      <w:r xmlns:w="http://schemas.openxmlformats.org/wordprocessingml/2006/main">
        <w:t xml:space="preserve">1. Εκκλησιαστής 4:9-10 -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w:t>
      </w:r>
    </w:p>
    <w:p/>
    <w:p>
      <w:r xmlns:w="http://schemas.openxmlformats.org/wordprocessingml/2006/main">
        <w:t xml:space="preserve">2. Γένεση 1:26-28 - Και ο Θεός είπε: Ας φτιάξουμε τον άνθρωπο κατ' εικόνα μας, σύμφωνα με την ομοίωσή μας· και ας κυριαρχήσουν στα ψάρια της θάλασσας και στα πτηνά του ουρανού και στα βοοειδή, και πάνω σε όλη τη γη, και πάνω από κάθε ερπετό που σέρνεται πάνω στη γη. Έτσι ο Θεός δημιούργησε τον άνθρωπο κατ' εικόνα του, κατ' εικόνα Θεού τον δημιούργησε. αρσενικό και θηλυκό τα δημιούργησε. Και ο Θεός τους ευλόγησε, και ο Θεός τους είπε: Γίνετε καρποφόροι, και πληθύνεσθε, και γεμίστε τη γη, και υποτάξτε την· και κυριαρχήστε στα ψάρια της θάλασσας και στα πτηνά του ουρανού και σε κάθε ζωντανό πράγμα που κινείται πάνω στη γη.</w:t>
      </w:r>
    </w:p>
    <w:p/>
    <w:p>
      <w:r xmlns:w="http://schemas.openxmlformats.org/wordprocessingml/2006/main">
        <w:t xml:space="preserve">Γένεση 2:21 Και ο Κύριος ο Θεός έπεσε στον Αδάμ βαθύ ύπνο, και κοιμήθηκε· και πήρε ένα από τα πλευρά του και έκλεισε τη σάρκα αντί γι' αυτό.</w:t>
      </w:r>
    </w:p>
    <w:p/>
    <w:p>
      <w:r xmlns:w="http://schemas.openxmlformats.org/wordprocessingml/2006/main">
        <w:t xml:space="preserve">Ο Θεός έβαλε τον Αδάμ σε βαθύ ύπνο και αφαίρεσε ένα από τα πλευρά του για να δημιουργήσει την Εύα.</w:t>
      </w:r>
    </w:p>
    <w:p/>
    <w:p>
      <w:r xmlns:w="http://schemas.openxmlformats.org/wordprocessingml/2006/main">
        <w:t xml:space="preserve">Δύο</w:t>
      </w:r>
    </w:p>
    <w:p/>
    <w:p>
      <w:r xmlns:w="http://schemas.openxmlformats.org/wordprocessingml/2006/main">
        <w:t xml:space="preserve">1. Η απίστευτη δημιουργική δύναμη του Θεού: πώς ο Θεός χρησιμοποίησε το πλευρό του Αδάμ για να δημιουργήσει την Εύα</w:t>
      </w:r>
    </w:p>
    <w:p/>
    <w:p>
      <w:r xmlns:w="http://schemas.openxmlformats.org/wordprocessingml/2006/main">
        <w:t xml:space="preserve">2. Η σημασία της ανάπαυσης και του ύπνου: το παράδειγμα του Αδάμ</w:t>
      </w:r>
    </w:p>
    <w:p/>
    <w:p>
      <w:r xmlns:w="http://schemas.openxmlformats.org/wordprocessingml/2006/main">
        <w:t xml:space="preserve">Δύο</w:t>
      </w:r>
    </w:p>
    <w:p/>
    <w:p>
      <w:r xmlns:w="http://schemas.openxmlformats.org/wordprocessingml/2006/main">
        <w:t xml:space="preserve">1. Ματθαίος 11:28-30 - «Ελάτε σε μένα, όλοι οι κοπιασμένοι και φορτωμένοι, και θα σας αναπαύσω. Πάρτε τον ζυγό μου επάνω σας και μάθετε από εμένα· γιατί είμαι πράος και ταπεινός στην καρδιά. και θα βρείτε ανάπαυση στις ψυχές σας· γιατί ο ζυγός μου είναι εύκολος και το φορτίο μου ελαφρύ».</w:t>
      </w:r>
    </w:p>
    <w:p/>
    <w:p>
      <w:r xmlns:w="http://schemas.openxmlformats.org/wordprocessingml/2006/main">
        <w:t xml:space="preserve">2. Εκκλησιαστής 4:9-12 - "Δύο είναι καλύτερα από ένα· επειδή έχουν καλή ανταμοιβή για τον κόπο τους. Γιατί αν πέσουν, ο ένας θα σηκώσει τον συνάνθρωπό του· αλλά αλίμονο σε αυτόν που είναι μόνος όταν πέσει. γιατί δεν έχει άλλον να τον βοηθήσει να σηκωθεί. Και πάλι, αν δύο ξαπλώσουν μαζί, τότε έχουν θερμότητα· αλλά πώς μπορεί κανείς να είναι ζεστός μόνος; Και αν κάποιος μπορεί να υπερισχύσει εναντίον ενός που είναι μόνος, δύο θα του αντισταθούν· και ένας τριπλός το καλώδιο δεν σπάει γρήγορα».</w:t>
      </w:r>
    </w:p>
    <w:p/>
    <w:p>
      <w:r xmlns:w="http://schemas.openxmlformats.org/wordprocessingml/2006/main">
        <w:t xml:space="preserve">Γένεση 2:22 Και το πλευρό, που είχε πάρει ο Κύριος ο Θεός από τον άνθρωπο, έκανε γυναίκα και την έφερε στον άντρα.</w:t>
      </w:r>
    </w:p>
    <w:p/>
    <w:p>
      <w:r xmlns:w="http://schemas.openxmlformats.org/wordprocessingml/2006/main">
        <w:t xml:space="preserve">Ο Κύριος ο Θεός έφτιαξε μια γυναίκα από τα πλευρά του ανθρώπου και του την παρουσίασε.</w:t>
      </w:r>
    </w:p>
    <w:p/>
    <w:p>
      <w:r xmlns:w="http://schemas.openxmlformats.org/wordprocessingml/2006/main">
        <w:t xml:space="preserve">1. Η Δημιουργία της Εύας - Σχέδιο Θεού για Τέλεια Συντροφιά</w:t>
      </w:r>
    </w:p>
    <w:p/>
    <w:p>
      <w:r xmlns:w="http://schemas.openxmlformats.org/wordprocessingml/2006/main">
        <w:t xml:space="preserve">2. The Significance of the Rib - Κατανόηση της Προέλευσης της Γυναικείας</w:t>
      </w:r>
    </w:p>
    <w:p/>
    <w:p>
      <w:r xmlns:w="http://schemas.openxmlformats.org/wordprocessingml/2006/main">
        <w:t xml:space="preserve">1. Γένεση 1:27 - Έτσι ο Θεός δημιούργησε τον άνθρωπο κατ' εικόνα του, κατ' εικόνα Θεού τον δημιούργησε. αρσενικό και θηλυκό τα δημιούργησε.</w:t>
      </w:r>
    </w:p>
    <w:p/>
    <w:p>
      <w:r xmlns:w="http://schemas.openxmlformats.org/wordprocessingml/2006/main">
        <w:t xml:space="preserve">2. Εφεσίους 5:31-32 - «Γι' αυτό ο άντρας θα αφήσει τον πατέρα και τη μητέρα του και θα ενωθεί με τη γυναίκα του, και οι δύο θα είναι μια σάρκα. Αυτό είναι μεγάλο μυστήριο· εγώ όμως μιλάω για τον Χριστό και η Εκκλησία."</w:t>
      </w:r>
    </w:p>
    <w:p/>
    <w:p>
      <w:r xmlns:w="http://schemas.openxmlformats.org/wordprocessingml/2006/main">
        <w:t xml:space="preserve">Γένεση 2:23 Και ο Αδάμ είπε: Αυτό είναι τώρα κόκκαλο από τα οστά μου και σάρκα από τη σάρκα μου· θα ονομαστεί Γυναίκα, επειδή βγήκε από τον άντρα.</w:t>
      </w:r>
    </w:p>
    <w:p/>
    <w:p>
      <w:r xmlns:w="http://schemas.openxmlformats.org/wordprocessingml/2006/main">
        <w:t xml:space="preserve">Η σχέση του Αδάμ και της Εύας ως συζύγου είναι μια όμορφη εικόνα ενότητας και συντροφικότητας.</w:t>
      </w:r>
    </w:p>
    <w:p/>
    <w:p>
      <w:r xmlns:w="http://schemas.openxmlformats.org/wordprocessingml/2006/main">
        <w:t xml:space="preserve">1. Αγάπη και ενότητα: Κάνοντας τον γάμο όμορφο</w:t>
      </w:r>
    </w:p>
    <w:p/>
    <w:p>
      <w:r xmlns:w="http://schemas.openxmlformats.org/wordprocessingml/2006/main">
        <w:t xml:space="preserve">2. Συντροφικότητα: Η ευλογία του γάμου</w:t>
      </w:r>
    </w:p>
    <w:p/>
    <w:p>
      <w:r xmlns:w="http://schemas.openxmlformats.org/wordprocessingml/2006/main">
        <w:t xml:space="preserve">1. Εφεσίους 5:21-33</w:t>
      </w:r>
    </w:p>
    <w:p/>
    <w:p>
      <w:r xmlns:w="http://schemas.openxmlformats.org/wordprocessingml/2006/main">
        <w:t xml:space="preserve">2. Γένεση 1:27-28</w:t>
      </w:r>
    </w:p>
    <w:p/>
    <w:p>
      <w:r xmlns:w="http://schemas.openxmlformats.org/wordprocessingml/2006/main">
        <w:t xml:space="preserve">Γένεση 2:24 Γι' αυτό ο άντρας θα αφήσει τον πατέρα του και τη μητέρα του, και θα προσκολληθεί στη γυναίκα του· και θα είναι μια σάρκα.</w:t>
      </w:r>
    </w:p>
    <w:p/>
    <w:p>
      <w:r xmlns:w="http://schemas.openxmlformats.org/wordprocessingml/2006/main">
        <w:t xml:space="preserve">Ένας άντρας έχει εντολή να αφήσει τον πατέρα και τη μητέρα του και να κάνει ένωση με τη γυναίκα του.</w:t>
      </w:r>
    </w:p>
    <w:p/>
    <w:p>
      <w:r xmlns:w="http://schemas.openxmlformats.org/wordprocessingml/2006/main">
        <w:t xml:space="preserve">1: Η σημασία της τιμής και του σεβασμού του θεσμού του γάμου.</w:t>
      </w:r>
    </w:p>
    <w:p/>
    <w:p>
      <w:r xmlns:w="http://schemas.openxmlformats.org/wordprocessingml/2006/main">
        <w:t xml:space="preserve">2: Η δύναμη μιας ενοποιημένης σχέσης.</w:t>
      </w:r>
    </w:p>
    <w:p/>
    <w:p>
      <w:r xmlns:w="http://schemas.openxmlformats.org/wordprocessingml/2006/main">
        <w:t xml:space="preserve">1: Εφεσίους 5:22-33 - Οι σύζυγοι πρέπει να αγαπούν και να σέβονται ο ένας τον άλλον.</w:t>
      </w:r>
    </w:p>
    <w:p/>
    <w:p>
      <w:r xmlns:w="http://schemas.openxmlformats.org/wordprocessingml/2006/main">
        <w:t xml:space="preserve">2: Ματθαίος 19:4-6 - Το σχέδιο του Θεού για το γάμο είναι ένας άνδρας και μια γυναίκα να γίνουν μια σάρκα.</w:t>
      </w:r>
    </w:p>
    <w:p/>
    <w:p>
      <w:r xmlns:w="http://schemas.openxmlformats.org/wordprocessingml/2006/main">
        <w:t xml:space="preserve">Γένεση 2:25 Και ήταν και οι δύο γυμνοί, ο άνδρας και η γυναίκα του, και δεν ντρεπόταν.</w:t>
      </w:r>
    </w:p>
    <w:p/>
    <w:p>
      <w:r xmlns:w="http://schemas.openxmlformats.org/wordprocessingml/2006/main">
        <w:t xml:space="preserve">Ο Αδάμ και η Εύα ήταν και οι δύο γυμνοί και χωρίς ντροπή.</w:t>
      </w:r>
    </w:p>
    <w:p/>
    <w:p>
      <w:r xmlns:w="http://schemas.openxmlformats.org/wordprocessingml/2006/main">
        <w:t xml:space="preserve">1. Η δύναμη της αδιάντροπης αγάπης: Εξετάζοντας τη Γένεση 2:25</w:t>
      </w:r>
    </w:p>
    <w:p/>
    <w:p>
      <w:r xmlns:w="http://schemas.openxmlformats.org/wordprocessingml/2006/main">
        <w:t xml:space="preserve">2. Χωρίς ντροπή: Πώς μπορούμε να έχουμε εμπιστοσύνη στον εαυτό μας και στον Θεό</w:t>
      </w:r>
    </w:p>
    <w:p/>
    <w:p>
      <w:r xmlns:w="http://schemas.openxmlformats.org/wordprocessingml/2006/main">
        <w:t xml:space="preserve">1. Ρωμαίους 8:31 - Τι θα πούμε, λοιπόν, ως απάντηση σε αυτά τα πράγματα; Αν ο Θεός είναι με το μέρος μας, ποιος μπορεί να είναι εναντίον μας;</w:t>
      </w:r>
    </w:p>
    <w:p/>
    <w:p>
      <w:r xmlns:w="http://schemas.openxmlformats.org/wordprocessingml/2006/main">
        <w:t xml:space="preserve">2. Εφεσίους 3:12 - Σε αυτόν και μέσω της πίστης σε αυτόν μπορούμε να πλησιάσουμε τον Θεό με ελευθερία και εμπιστοσύνη.</w:t>
      </w:r>
    </w:p>
    <w:p/>
    <w:p>
      <w:r xmlns:w="http://schemas.openxmlformats.org/wordprocessingml/2006/main">
        <w:t xml:space="preserve">Η Γένεση 3 μπορεί να συνοψιστεί σε τρεις παραγράφους ως εξής, με υποδεικνυόμενα εδάφια:</w:t>
      </w:r>
    </w:p>
    <w:p/>
    <w:p>
      <w:r xmlns:w="http://schemas.openxmlformats.org/wordprocessingml/2006/main">
        <w:t xml:space="preserve">Παράγραφος 1: Στη Γένεση 3:1-7, ξετυλίγεται η αφήγηση της πτώσης της ανθρωπότητας από τη χάρη. Το φίδι, ένα πονηρό πλάσμα, πλησιάζει την Εύα και αμφισβητεί την εντολή του Θεού να μην φάει από το Δέντρο της Γνώσης του Καλού και του Κακού. Το φίδι εξαπατά την Εύα πιστεύοντας ότι τρώγοντας τον καρπό θα την κάνει σαν τον Θεό, γνωρίζοντας το καλό και το κακό. Η Εύα υποκύπτει στον πειρασμό, τρώει τον καρπό και τον μοιράζεται με τον Αδάμ. Ως αποτέλεσμα, τα μάτια τους ανοίγουν στη γυμνότητά τους και νιώθουν ντροπή.</w:t>
      </w:r>
    </w:p>
    <w:p/>
    <w:p>
      <w:r xmlns:w="http://schemas.openxmlformats.org/wordprocessingml/2006/main">
        <w:t xml:space="preserve">Παράγραφος 2: Συνεχίζοντας στη Γένεση 3:8-13, ο Αδάμ και η Εύα κρύβονται από τον Θεό στον κήπο όταν Τον ακούν να περπατά. Ο Θεός τους φωνάζει, αμφισβητώντας τις πράξεις τους. Ο Αδάμ παραδέχεται ότι έφαγε τον απαγορευμένο καρπό, αλλά ρίχνει την ευθύνη στην Εύα που του το έδωσε. Ομοίως, η Εύα αναγνωρίζει το παράπτωμά της, αλλά κατηγορεί το φίδι που την εξαπάτησε.</w:t>
      </w:r>
    </w:p>
    <w:p/>
    <w:p>
      <w:r xmlns:w="http://schemas.openxmlformats.org/wordprocessingml/2006/main">
        <w:t xml:space="preserve">Παράγραφος 3: Στη Γένεση 3:14-24, ο Θεός διακηρύσσει τις συνέπειες για κάθε μέρος που εμπλέκεται σε αυτή την ανυπακοή. Καταριέται το φίδι πάνω από όλα τα ζώα και δηλώνει εχθρότητα ανάμεσα στους απογόνους του και τους απογόνους της ανθρωπότητας, την υπόσχεση της τελικής νίκης από έναν απόγονο που θα συντρίψει το κεφάλι του. Στην Εύα, ο Θεός εντείνει τον πόνο κατά τη διάρκεια του τοκετού και την υποταγή στην εξουσία του συζύγου της. Στον Αδάμ, διακηρύσσει τη δυσκολία στο να εργαστεί για τροφή από ένα καταραμένο έδαφος έως ότου ο θάνατος τον επιστρέψει στο χώμα.</w:t>
      </w:r>
    </w:p>
    <w:p/>
    <w:p>
      <w:r xmlns:w="http://schemas.openxmlformats.org/wordprocessingml/2006/main">
        <w:t xml:space="preserve">Συνοψίζοντας:</w:t>
      </w:r>
    </w:p>
    <w:p>
      <w:r xmlns:w="http://schemas.openxmlformats.org/wordprocessingml/2006/main">
        <w:t xml:space="preserve">Η Γένεση 3 αφηγείται:</w:t>
      </w:r>
    </w:p>
    <w:p>
      <w:r xmlns:w="http://schemas.openxmlformats.org/wordprocessingml/2006/main">
        <w:t xml:space="preserve">Η εξαπάτηση του φιδιού που οδήγησε στον Αδάμ και την Εύα να τρώνε από το απαγορευμένο δέντρο.</w:t>
      </w:r>
    </w:p>
    <w:p>
      <w:r xmlns:w="http://schemas.openxmlformats.org/wordprocessingml/2006/main">
        <w:t xml:space="preserve">Η συνειδητοποίησή τους της γύμνιας και της ντροπής.</w:t>
      </w:r>
    </w:p>
    <w:p>
      <w:r xmlns:w="http://schemas.openxmlformats.org/wordprocessingml/2006/main">
        <w:t xml:space="preserve">Ο Θεός τους φωνάζει.</w:t>
      </w:r>
    </w:p>
    <w:p>
      <w:r xmlns:w="http://schemas.openxmlformats.org/wordprocessingml/2006/main">
        <w:t xml:space="preserve">Ο Αδάμ κατηγορεί και την Εύα και τον Θεό.</w:t>
      </w:r>
    </w:p>
    <w:p>
      <w:r xmlns:w="http://schemas.openxmlformats.org/wordprocessingml/2006/main">
        <w:t xml:space="preserve">Η Εύα κατηγορεί το φίδι.</w:t>
      </w:r>
    </w:p>
    <w:p>
      <w:r xmlns:w="http://schemas.openxmlformats.org/wordprocessingml/2006/main">
        <w:t xml:space="preserve">Οι συνέπειες τότε προφέρονται:</w:t>
      </w:r>
    </w:p>
    <w:p>
      <w:r xmlns:w="http://schemas.openxmlformats.org/wordprocessingml/2006/main">
        <w:t xml:space="preserve">Η κατάρα στο φίδι με μια υπόσχεση τελικής ήττας.</w:t>
      </w:r>
    </w:p>
    <w:p>
      <w:r xmlns:w="http://schemas.openxmlformats.org/wordprocessingml/2006/main">
        <w:t xml:space="preserve">Αυξημένος πόνος κατά τον τοκετό για τις γυναίκες.</w:t>
      </w:r>
    </w:p>
    <w:p>
      <w:r xmlns:w="http://schemas.openxmlformats.org/wordprocessingml/2006/main">
        <w:t xml:space="preserve">Υποταγή στους άνδρες για τις γυναίκες.</w:t>
      </w:r>
    </w:p>
    <w:p>
      <w:r xmlns:w="http://schemas.openxmlformats.org/wordprocessingml/2006/main">
        <w:t xml:space="preserve">Δυσκολίες στην εργασία για τροφή για τους άνδρες.</w:t>
      </w:r>
    </w:p>
    <w:p>
      <w:r xmlns:w="http://schemas.openxmlformats.org/wordprocessingml/2006/main">
        <w:t xml:space="preserve">Η εκδίωξη του Αδάμ και της Εύας από τον Κήπο της Εδέμ, εμποδίζοντας την πρόσβαση στο Δέντρο της Ζωής.</w:t>
      </w:r>
    </w:p>
    <w:p>
      <w:r xmlns:w="http://schemas.openxmlformats.org/wordprocessingml/2006/main">
        <w:t xml:space="preserve">Αυτό το κεφάλαιο υπογραμμίζει την εισαγωγή της αμαρτίας στην ύπαρξη της ανθρωπότητας και θέτει τις βάσεις για τη συνεχιζόμενη πάλη μεταξύ του καλού και του κακού σε όλη την ανθρώπινη ιστορία.</w:t>
      </w:r>
    </w:p>
    <w:p/>
    <w:p>
      <w:r xmlns:w="http://schemas.openxmlformats.org/wordprocessingml/2006/main">
        <w:t xml:space="preserve">Γένεση 3:1 Τώρα το φίδι ήταν πιο έξυπνο από οποιοδήποτε θηρίο του αγρού που είχε φτιάξει ο Κύριος ο Θεός. Και είπε στη γυναίκα: Ναι, είπε ο Θεός: Δεν θα φάτε από κάθε δέντρο του κήπου;</w:t>
      </w:r>
    </w:p>
    <w:p/>
    <w:p>
      <w:r xmlns:w="http://schemas.openxmlformats.org/wordprocessingml/2006/main">
        <w:t xml:space="preserve">Το φίδι έβαλε σε πειρασμό την Εύα να παρακούσει την εντολή του Θεού αμφισβητώντας την εξουσία του Θεού.</w:t>
      </w:r>
    </w:p>
    <w:p/>
    <w:p>
      <w:r xmlns:w="http://schemas.openxmlformats.org/wordprocessingml/2006/main">
        <w:t xml:space="preserve">1. Υπακοή στην Εντολή του Θεού: Μαθαίνοντας από το Λάθος της Εύας</w:t>
      </w:r>
    </w:p>
    <w:p/>
    <w:p>
      <w:r xmlns:w="http://schemas.openxmlformats.org/wordprocessingml/2006/main">
        <w:t xml:space="preserve">2. The Subtlety of Temptation: Standing Against the Enemy</w:t>
      </w:r>
    </w:p>
    <w:p/>
    <w:p>
      <w:r xmlns:w="http://schemas.openxmlformats.org/wordprocessingml/2006/main">
        <w:t xml:space="preserve">1. Ιάκωβος 1:14-15 - "Όμως κάθε άτομο πειράζεται όταν παρασύρεται από τη δική του κακή επιθυμία και παρασύρεται. Στη συνέχεια, αφού συλλάβει η επιθυμία, γεννά την αμαρτία· και η αμαρτία, όταν μεγαλώσει , γεννά το θάνατο».</w:t>
      </w:r>
    </w:p>
    <w:p/>
    <w:p>
      <w:r xmlns:w="http://schemas.openxmlformats.org/wordprocessingml/2006/main">
        <w:t xml:space="preserve">2. Παροιμίες 16:18 - «Η υπερηφάνεια προηγείται της καταστροφής, το αγέρωχο πνεύμα πριν από την πτώση».</w:t>
      </w:r>
    </w:p>
    <w:p/>
    <w:p>
      <w:r xmlns:w="http://schemas.openxmlformats.org/wordprocessingml/2006/main">
        <w:t xml:space="preserve">Γένεση 3:2 Και η γυναίκα είπε στο φίδι, μπορούμε να φάμε από τους καρπούς των δέντρων του κήπου:</w:t>
      </w:r>
    </w:p>
    <w:p/>
    <w:p>
      <w:r xmlns:w="http://schemas.openxmlformats.org/wordprocessingml/2006/main">
        <w:t xml:space="preserve">Η γυναίκα άφησε τον εαυτό της να εξαπατηθεί από το φίδι και έφαγε τον απαγορευμένο καρπό.</w:t>
      </w:r>
    </w:p>
    <w:p/>
    <w:p>
      <w:r xmlns:w="http://schemas.openxmlformats.org/wordprocessingml/2006/main">
        <w:t xml:space="preserve">1: Πρέπει να προσέχουμε τον πειρασμό και να μην αφήνουμε τον εαυτό μας να εξαπατηθεί.</w:t>
      </w:r>
    </w:p>
    <w:p/>
    <w:p>
      <w:r xmlns:w="http://schemas.openxmlformats.org/wordprocessingml/2006/main">
        <w:t xml:space="preserve">2: Πρέπει πάντα να εμπιστευόμαστε τον Θεό και τον λόγο Του, όχι στα ψέματα του εχθρού.</w:t>
      </w:r>
    </w:p>
    <w:p/>
    <w:p>
      <w:r xmlns:w="http://schemas.openxmlformats.org/wordprocessingml/2006/main">
        <w:t xml:space="preserve">1: Ιάκωβος 1:14-15 - "Κάθε άνθρωπος όμως πειράζεται όταν παρασύρεται και παρασύρεται από τις δικές του επιθυμίες. Μετά, αφού συλλάβει η επιθυμία, γεννά την αμαρτία· και η αμαρτία, όταν μεγαλώσει, γεννά το θάνατο».</w:t>
      </w:r>
    </w:p>
    <w:p/>
    <w:p>
      <w:r xmlns:w="http://schemas.openxmlformats.org/wordprocessingml/2006/main">
        <w:t xml:space="preserve">2: 1 Κορινθίους 10:13 - "Κανένας πειρασμός δεν σας έχει κυριεύσει που να μην είναι κοινός στον άνθρωπο. Ο Θεός είναι πιστός, και δεν θα σας αφήσει να πειραστείτε πέρα από τις δυνατότητές σας, αλλά με τον πειρασμό θα σας προσφέρει και τον δρόμο διαφυγής, για να μπορέσεις να το αντέξεις».</w:t>
      </w:r>
    </w:p>
    <w:p/>
    <w:p>
      <w:r xmlns:w="http://schemas.openxmlformats.org/wordprocessingml/2006/main">
        <w:t xml:space="preserve">Γένεση 3:3 Αλλά από τον καρπό του δέντρου που είναι στη μέση του κήπου, ο Θεός είπε: Δεν θα φάτε από αυτό, ούτε θα τον αγγίξετε, για να μην πεθάνετε.</w:t>
      </w:r>
    </w:p>
    <w:p/>
    <w:p>
      <w:r xmlns:w="http://schemas.openxmlformats.org/wordprocessingml/2006/main">
        <w:t xml:space="preserve">Ο Θεός προειδοποίησε τον Αδάμ και την Εύα ότι αν έτρωγαν από το δέντρο της γνώσης του καλού και του κακού, θα πέθαιναν.</w:t>
      </w:r>
    </w:p>
    <w:p/>
    <w:p>
      <w:r xmlns:w="http://schemas.openxmlformats.org/wordprocessingml/2006/main">
        <w:t xml:space="preserve">1. Ο Κίνδυνος της Ανυπακοής στον Θεό</w:t>
      </w:r>
    </w:p>
    <w:p/>
    <w:p>
      <w:r xmlns:w="http://schemas.openxmlformats.org/wordprocessingml/2006/main">
        <w:t xml:space="preserve">2. Εμπιστοσύνη στις Υποσχέσεις του Θεού</w:t>
      </w:r>
    </w:p>
    <w:p/>
    <w:p>
      <w:r xmlns:w="http://schemas.openxmlformats.org/wordprocessingml/2006/main">
        <w:t xml:space="preserve">1. Ρωμαίους 5:12, «Όπως λοιπόν η αμαρτία μπήκε στον κόσμο μέσω ενός ανθρώπου, και ο θάνατος μέσω της αμαρτίας, και έτσι ήρθε ο θάνατος σε όλους τους ανθρώπους, επειδή όλοι αμάρτησαν».</w:t>
      </w:r>
    </w:p>
    <w:p/>
    <w:p>
      <w:r xmlns:w="http://schemas.openxmlformats.org/wordprocessingml/2006/main">
        <w:t xml:space="preserve">2. Δευτερονόμιο 30:19, «Καλώ τον ουρανό και τη γη ως μάρτυρες σήμερα εναντίον σου, που έθεσα μπροστά σου ζωή και θάνατο, ευλογία και κατάρα· διάλεξε λοιπόν τη ζωή, για να ζήσεις εσύ και οι απόγονοί σου».</w:t>
      </w:r>
    </w:p>
    <w:p/>
    <w:p>
      <w:r xmlns:w="http://schemas.openxmlformats.org/wordprocessingml/2006/main">
        <w:t xml:space="preserve">Γένεση 3:4 Και το φίδι είπε στη γυναίκα: Δεν θα πεθάνετε οπωσδήποτε.</w:t>
      </w:r>
    </w:p>
    <w:p/>
    <w:p>
      <w:r xmlns:w="http://schemas.openxmlformats.org/wordprocessingml/2006/main">
        <w:t xml:space="preserve">Το φίδι εξαπάτησε τη γυναίκα λέγοντάς της ότι δεν θα πέθαινε.</w:t>
      </w:r>
    </w:p>
    <w:p/>
    <w:p>
      <w:r xmlns:w="http://schemas.openxmlformats.org/wordprocessingml/2006/main">
        <w:t xml:space="preserve">1. Ο κίνδυνος να πέσουμε θύματα εξαπάτησης</w:t>
      </w:r>
    </w:p>
    <w:p/>
    <w:p>
      <w:r xmlns:w="http://schemas.openxmlformats.org/wordprocessingml/2006/main">
        <w:t xml:space="preserve">2. Η Δύναμη του Ψέματος</w:t>
      </w:r>
    </w:p>
    <w:p/>
    <w:p>
      <w:r xmlns:w="http://schemas.openxmlformats.org/wordprocessingml/2006/main">
        <w:t xml:space="preserve">1. Ιωάννης 8: 44-45: «Ανήκεις στον πατέρα σου, τον διάβολο, και θέλεις να πραγματοποιήσεις την επιθυμία του πατέρα σου. Ήταν δολοφόνος από την αρχή, δεν κρατήθηκε στην αλήθεια, γιατί δεν υπάρχει αλήθεια μέσα του. Όταν λέει ψέματα, μιλάει τη μητρική του γλώσσα, γιατί είναι ψεύτης και πατέρας του ψέματος.</w:t>
      </w:r>
    </w:p>
    <w:p/>
    <w:p>
      <w:r xmlns:w="http://schemas.openxmlformats.org/wordprocessingml/2006/main">
        <w:t xml:space="preserve">2. Παροιμίες 14:12: «Υπάρχει μια οδός που φαίνεται σωστή στον άνθρωπο, αλλά το τέλος της είναι η οδός του θανάτου».</w:t>
      </w:r>
    </w:p>
    <w:p/>
    <w:p>
      <w:r xmlns:w="http://schemas.openxmlformats.org/wordprocessingml/2006/main">
        <w:t xml:space="preserve">Γένεση 3:5 Διότι ο Θεός γνωρίζει ότι την ημέρα που θα φάτε από αυτό, τότε θα ανοίξουν τα μάτια σας, και θα είστε σαν θεοί, γνωρίζοντας το καλό και το κακό.</w:t>
      </w:r>
    </w:p>
    <w:p/>
    <w:p>
      <w:r xmlns:w="http://schemas.openxmlformats.org/wordprocessingml/2006/main">
        <w:t xml:space="preserve">Το φίδι στον Κήπο της Εδέμ δελεάζει τον Αδάμ και την Εύα να φάνε από το Δέντρο της Γνώσης, υποσχόμενος τους ότι αν το κάνουν, θα αποκτήσουν τη σοφία της γνώσης του καλού και του κακού.</w:t>
      </w:r>
    </w:p>
    <w:p/>
    <w:p>
      <w:r xmlns:w="http://schemas.openxmlformats.org/wordprocessingml/2006/main">
        <w:t xml:space="preserve">1. Το λεπτό δέλεαρ της αμαρτίας: Μαθαίνοντας από τον πειρασμό του Αδάμ και της Εύας</w:t>
      </w:r>
    </w:p>
    <w:p/>
    <w:p>
      <w:r xmlns:w="http://schemas.openxmlformats.org/wordprocessingml/2006/main">
        <w:t xml:space="preserve">2. Οι κίνδυνοι της επιθυμίας: Αναγνώριση του πειρασμού και αποφυγή των παγίδων του</w:t>
      </w:r>
    </w:p>
    <w:p/>
    <w:p>
      <w:r xmlns:w="http://schemas.openxmlformats.org/wordprocessingml/2006/main">
        <w:t xml:space="preserve">1. Ιάκωβος 1:14-15 - Αλλά κάθε άτομο μπαίνει στον πειρασμό όταν παρασύρεται από τη δική του κακή επιθυμία και παρασύρεται. Τότε, αφού η επιθυμία έχει συλλάβει, γεννά την αμαρτία. και η αμαρτία, όταν μεγαλώσει, γεννά θάνατο.</w:t>
      </w:r>
    </w:p>
    <w:p/>
    <w:p>
      <w:r xmlns:w="http://schemas.openxmlformats.org/wordprocessingml/2006/main">
        <w:t xml:space="preserve">2. Παροιμίες 1:10-11 - Γιε μου, αν σε δελεάσουν οι αμαρτωλοί, μην υποκύψεις σε αυτούς. Αν πουν, Ελάτε μαζί μας. Ας περιμένουμε για αθώο αίμα, ας κάνουμε ενέδρα σε κάποια αβλαβή ψυχή.</w:t>
      </w:r>
    </w:p>
    <w:p/>
    <w:p>
      <w:r xmlns:w="http://schemas.openxmlformats.org/wordprocessingml/2006/main">
        <w:t xml:space="preserve">Γένεση 3:6 Και όταν η γυναίκα είδε ότι το δέντρο ήταν καλό για τροφή, και ότι ήταν ευχάριστο στα μάτια, και ένα δέντρο επιθυμητό για να γίνει κάποιος σοφός, πήρε από τον καρπό του, και έφαγε και έδωσε Επίσης στον άντρα της μαζί της. και έτρωγε.</w:t>
      </w:r>
    </w:p>
    <w:p/>
    <w:p>
      <w:r xmlns:w="http://schemas.openxmlformats.org/wordprocessingml/2006/main">
        <w:t xml:space="preserve">Η γυναίκα είδε ότι το δέντρο ήταν επιθυμητό για φαγητό, ομορφιά και γνώση, γι' αυτό πήρε λίγο από τον καρπό και τον έδωσε στον άντρα της, ο οποίος το έφαγε κι αυτός.</w:t>
      </w:r>
    </w:p>
    <w:p/>
    <w:p>
      <w:r xmlns:w="http://schemas.openxmlformats.org/wordprocessingml/2006/main">
        <w:t xml:space="preserve">1. Οι κίνδυνοι του να επιθυμείς τα λάθος πράγματα</w:t>
      </w:r>
    </w:p>
    <w:p/>
    <w:p>
      <w:r xmlns:w="http://schemas.openxmlformats.org/wordprocessingml/2006/main">
        <w:t xml:space="preserve">2. Πώς πρέπει να ανταποκρινόμαστε στον πειρασμό</w:t>
      </w:r>
    </w:p>
    <w:p/>
    <w:p>
      <w:r xmlns:w="http://schemas.openxmlformats.org/wordprocessingml/2006/main">
        <w:t xml:space="preserve">1. Λουκάς 4:13 - "Και όταν ο διάβολος τελείωσε όλους τους πειρασμούς, έφυγε από αυτόν για μια εποχή."</w:t>
      </w:r>
    </w:p>
    <w:p/>
    <w:p>
      <w:r xmlns:w="http://schemas.openxmlformats.org/wordprocessingml/2006/main">
        <w:t xml:space="preserve">2. Ιάκωβος 1:14-15 - «Καθένας όμως πειράζεται, όταν παρασύρεται από τη δική του επιθυμία και παρασύρεται. Τότε, όταν η επιθυμία έχει συλλάβει, γεννά αμαρτία· και η αμαρτία, όταν τελειώσει, γεννά. θάνατος."</w:t>
      </w:r>
    </w:p>
    <w:p/>
    <w:p>
      <w:r xmlns:w="http://schemas.openxmlformats.org/wordprocessingml/2006/main">
        <w:t xml:space="preserve">Γένεση 3:7 Και άνοιξαν τα μάτια και των δύο, και κατάλαβαν ότι ήταν γυμνοί. και έραψαν φύλλα συκής και έφτιαξαν ποδιές.</w:t>
      </w:r>
    </w:p>
    <w:p/>
    <w:p>
      <w:r xmlns:w="http://schemas.openxmlformats.org/wordprocessingml/2006/main">
        <w:t xml:space="preserve">Ο Αδάμ και η Εύα έφαγαν τον απαγορευμένο καρπό από το δέντρο της γνώσης του καλού και του κακού, και ως αποτέλεσμα, τα μάτια τους άνοιξαν στη συνειδητοποίηση ότι ήταν γυμνοί. Στη συνέχεια έραψαν μεταξύ τους φύλλα συκής για να φτιάξουν ποδιές για τον εαυτό τους.</w:t>
      </w:r>
    </w:p>
    <w:p/>
    <w:p>
      <w:r xmlns:w="http://schemas.openxmlformats.org/wordprocessingml/2006/main">
        <w:t xml:space="preserve">1. Το Τέλειο Σχέδιο του Θεού - Πώς το Σχέδιό Του για Εμάς Πέτυχε Παρά τις Ενέργειές μας</w:t>
      </w:r>
    </w:p>
    <w:p/>
    <w:p>
      <w:r xmlns:w="http://schemas.openxmlformats.org/wordprocessingml/2006/main">
        <w:t xml:space="preserve">2. Η ευλογία και η κατάρα της γνώσης - Πώς μπορούμε να αξιοποιήσουμε τη γνώση μας για καλό</w:t>
      </w:r>
    </w:p>
    <w:p/>
    <w:p>
      <w:r xmlns:w="http://schemas.openxmlformats.org/wordprocessingml/2006/main">
        <w:t xml:space="preserve">1. Ρωμαίους 5:12 - Επομένως, όπως μέσω ενός ανθρώπου η αμαρτία μπήκε στον κόσμο και ο θάνατος από την αμαρτία. και έτσι ο θάνατος πέρασε σε όλους τους ανθρώπους, γιατί όλοι αμάρτησαν:</w:t>
      </w:r>
    </w:p>
    <w:p/>
    <w:p>
      <w:r xmlns:w="http://schemas.openxmlformats.org/wordprocessingml/2006/main">
        <w:t xml:space="preserve">2. Ιάκωβος 1:14-15 - Αλλά κάθε άνθρωπος μπαίνει στον πειρασμό, όταν παρασύρεται από τη δική του επιθυμία και δελεάζεται. Τότε, όταν συλλάβει η επιθυμία, γεννά αμαρτία· και η αμαρτία, όταν τελειώσει, γεννά θάνατο.</w:t>
      </w:r>
    </w:p>
    <w:p/>
    <w:p>
      <w:r xmlns:w="http://schemas.openxmlformats.org/wordprocessingml/2006/main">
        <w:t xml:space="preserve">Γένεση 3:8 Και άκουσαν τη φωνή του Κυρίου του Θεού να περπατάει στον κήπο στη δροσιά της ημέρας· και ο Αδάμ και η γυναίκα του κρύφτηκαν από την παρουσία του Κυρίου του Θεού ανάμεσα στα δέντρα του κήπου.</w:t>
      </w:r>
    </w:p>
    <w:p/>
    <w:p>
      <w:r xmlns:w="http://schemas.openxmlformats.org/wordprocessingml/2006/main">
        <w:t xml:space="preserve">Ο Αδάμ και η Εύα άκουσαν τη φωνή του Κυρίου Θεού να περπατά στον κήπο της Εδέμ στη δροσιά της ημέρας, και κρύφτηκαν από την παρουσία του Κυρίου Θεού.</w:t>
      </w:r>
    </w:p>
    <w:p/>
    <w:p>
      <w:r xmlns:w="http://schemas.openxmlformats.org/wordprocessingml/2006/main">
        <w:t xml:space="preserve">1. Η σημασία του να είμαστε στην παρουσία του Θεού και να Τον αφήνουμε να καθοδηγεί τη ζωή μας.</w:t>
      </w:r>
    </w:p>
    <w:p/>
    <w:p>
      <w:r xmlns:w="http://schemas.openxmlformats.org/wordprocessingml/2006/main">
        <w:t xml:space="preserve">2. Οι συνέπειες της ανυπακοής και πώς μπορεί να οδηγήσει στην απόκρυψη από τον Θεό.</w:t>
      </w:r>
    </w:p>
    <w:p/>
    <w:p>
      <w:r xmlns:w="http://schemas.openxmlformats.org/wordprocessingml/2006/main">
        <w:t xml:space="preserve">1. Ψαλμός 139:7-12 - Πού θα πάω από το Πνεύμα Σου; Ή πού να φύγω από την παρουσία Σου;</w:t>
      </w:r>
    </w:p>
    <w:p/>
    <w:p>
      <w:r xmlns:w="http://schemas.openxmlformats.org/wordprocessingml/2006/main">
        <w:t xml:space="preserve">2. Ρωμαίους 5:12-14 - Επομένως, όπως μέσω ενός ανθρώπου η αμαρτία μπήκε στον κόσμο, και ο θάνατος μέσω της αμαρτίας, και έτσι ο θάνατος εξαπλώθηκε σε όλους τους ανθρώπους, επειδή όλοι αμάρτησαν.</w:t>
      </w:r>
    </w:p>
    <w:p/>
    <w:p>
      <w:r xmlns:w="http://schemas.openxmlformats.org/wordprocessingml/2006/main">
        <w:t xml:space="preserve">Γένεση 3:9 Και ο Κύριος ο Θεός κάλεσε τον Αδάμ και του είπε: Πού είσαι;</w:t>
      </w:r>
    </w:p>
    <w:p/>
    <w:p>
      <w:r xmlns:w="http://schemas.openxmlformats.org/wordprocessingml/2006/main">
        <w:t xml:space="preserve">Ο Κύριος ο Θεός ρώτησε τον Αδάμ πού ήταν.</w:t>
      </w:r>
    </w:p>
    <w:p/>
    <w:p>
      <w:r xmlns:w="http://schemas.openxmlformats.org/wordprocessingml/2006/main">
        <w:t xml:space="preserve">1: Μην κρύβεσαι από τον Θεό - Ησαΐας 45:15</w:t>
      </w:r>
    </w:p>
    <w:p/>
    <w:p>
      <w:r xmlns:w="http://schemas.openxmlformats.org/wordprocessingml/2006/main">
        <w:t xml:space="preserve">2: Ζητήστε την παρουσία του Θεού - Ιερεμίας 29:13</w:t>
      </w:r>
    </w:p>
    <w:p/>
    <w:p>
      <w:r xmlns:w="http://schemas.openxmlformats.org/wordprocessingml/2006/main">
        <w:t xml:space="preserve">1: Ρωμαίους 3:23 - Διότι όλοι αμάρτησαν και στερούνται τη δόξα του Θεού.</w:t>
      </w:r>
    </w:p>
    <w:p/>
    <w:p>
      <w:r xmlns:w="http://schemas.openxmlformats.org/wordprocessingml/2006/main">
        <w:t xml:space="preserve">2: Ψαλμός 139:7-10 - Πού μπορώ να πάω από το Πνεύμα σου; Πού να φύγω από την παρουσία σου; Αν ανέβω στους ουρανούς, είσαι εκεί. αν στρώνω το κρεβάτι μου στα βάθη, είσαι εκεί. Αν σηκωθώ στα φτερά της αυγής, αν εγκατασταθώ στην άκρη της θάλασσας, ακόμα κι εκεί το χέρι σου θα με οδηγήσει, το δεξί σου χέρι θα με κρατήσει γερά.</w:t>
      </w:r>
    </w:p>
    <w:p/>
    <w:p>
      <w:r xmlns:w="http://schemas.openxmlformats.org/wordprocessingml/2006/main">
        <w:t xml:space="preserve">Γένεση 3:10 Και είπε, άκουσα τη φωνή σου στον κήπο, και φοβήθηκα, επειδή ήμουν γυμνός. και κρύφτηκα.</w:t>
      </w:r>
    </w:p>
    <w:p/>
    <w:p>
      <w:r xmlns:w="http://schemas.openxmlformats.org/wordprocessingml/2006/main">
        <w:t xml:space="preserve">Ο Αδάμ και η Εύα έχουν αμαρτήσει και τώρα ντρέπονται για τη γυμνότητά τους. Κρύβονται από τον Θεό.</w:t>
      </w:r>
    </w:p>
    <w:p/>
    <w:p>
      <w:r xmlns:w="http://schemas.openxmlformats.org/wordprocessingml/2006/main">
        <w:t xml:space="preserve">1. Η δύναμη της αμαρτίας: Πώς η ντροπή μπορεί να επηρεάσει τη σχέση μας με τον Θεό</w:t>
      </w:r>
    </w:p>
    <w:p/>
    <w:p>
      <w:r xmlns:w="http://schemas.openxmlformats.org/wordprocessingml/2006/main">
        <w:t xml:space="preserve">2. Πιάστε τη Χάρη του Θεού: Πώς η Αγάπη του Θεού υπερνικά τη ντροπή μας</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Ψαλμός 103:10-12 - Δεν μας συμπεριφέρεται όπως αξίζουν οι αμαρτίες μας ούτε μας ανταποδίδει σύμφωνα με τις ανομίες μας. Γιατί όσο ψηλά είναι οι ουρανοί πάνω από τη γη, τόσο μεγάλη είναι η αγάπη του για εκείνους που τον φοβούνται. όσο μακριά είναι η ανατολή από τη δύση, τόσο μακριά μας έχει αφαιρέσει τις παραβάσεις μας.</w:t>
      </w:r>
    </w:p>
    <w:p/>
    <w:p>
      <w:r xmlns:w="http://schemas.openxmlformats.org/wordprocessingml/2006/main">
        <w:t xml:space="preserve">Γένεση 3:11 Και είπε: Ποιος σου είπε ότι ήσουν γυμνός; Έφαγες από το δέντρο, από το οποίο σε πρόσταξα να μην φας;</w:t>
      </w:r>
    </w:p>
    <w:p/>
    <w:p>
      <w:r xmlns:w="http://schemas.openxmlformats.org/wordprocessingml/2006/main">
        <w:t xml:space="preserve">Ο Αδάμ και η Εύα είχαν παρακούσει τον Θεό και είχαν φάει από το απαγορευμένο δέντρο. Ο Θεός τους αντιμετώπισε και τους ρώτησε για την ανυπακοή τους.</w:t>
      </w:r>
    </w:p>
    <w:p/>
    <w:p>
      <w:r xmlns:w="http://schemas.openxmlformats.org/wordprocessingml/2006/main">
        <w:t xml:space="preserve">1. Οι συνέπειες της ανυπακοής στον Θεό</w:t>
      </w:r>
    </w:p>
    <w:p/>
    <w:p>
      <w:r xmlns:w="http://schemas.openxmlformats.org/wordprocessingml/2006/main">
        <w:t xml:space="preserve">2. Η δύναμη της επιλογής και η λογοδοσία</w:t>
      </w:r>
    </w:p>
    <w:p/>
    <w:p>
      <w:r xmlns:w="http://schemas.openxmlformats.org/wordprocessingml/2006/main">
        <w:t xml:space="preserve">1. Ιάκωβος 1:14-15 - Αλλά κάθε άτομο μπαίνει στον πειρασμό όταν παρασύρεται από τη δική του κακή επιθυμία και παρασύρεται. Τότε, αφού η επιθυμία έχει συλλάβει, γεννά την αμαρτία. και η αμαρτία, όταν μεγαλώσει, γεννά θάνατο.</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Γένεση 3:12 Και ο άνδρας είπε: Η γυναίκα που έδωσες να είναι μαζί μου, μου έδωσε από το δέντρο και έφαγα.</w:t>
      </w:r>
    </w:p>
    <w:p/>
    <w:p>
      <w:r xmlns:w="http://schemas.openxmlformats.org/wordprocessingml/2006/main">
        <w:t xml:space="preserve">Ο Αδάμ προσπαθεί να μετατοπίσει την ευθύνη μακριά από τον εαυτό του και στον Θεό και την Εύα.</w:t>
      </w:r>
    </w:p>
    <w:p/>
    <w:p>
      <w:r xmlns:w="http://schemas.openxmlformats.org/wordprocessingml/2006/main">
        <w:t xml:space="preserve">1: Πρέπει να δεχθούμε την ευθύνη για τις πράξεις μας και να μην προσπαθούμε να μεταθέσουμε ευθύνες.</w:t>
      </w:r>
    </w:p>
    <w:p/>
    <w:p>
      <w:r xmlns:w="http://schemas.openxmlformats.org/wordprocessingml/2006/main">
        <w:t xml:space="preserve">2: Ο Θεός είναι ένας στοργικός Θεός που μας δίνει ελεύθερη βούληση και επιθυμεί να κάνουμε τις σωστές επιλογές.</w:t>
      </w:r>
    </w:p>
    <w:p/>
    <w:p>
      <w:r xmlns:w="http://schemas.openxmlformats.org/wordprocessingml/2006/main">
        <w:t xml:space="preserve">1: Ιάκωβος 1:14-15 - "Όμως κάθε άτομο πειράζεται όταν παρασύρεται από τη δική του κακή επιθυμία και παρασύρεται. Στη συνέχεια, αφού συλλάβει η επιθυμία, γεννά την αμαρτία· και η αμαρτία, όταν μεγαλώσει , γεννά το θάνατο».</w:t>
      </w:r>
    </w:p>
    <w:p/>
    <w:p>
      <w:r xmlns:w="http://schemas.openxmlformats.org/wordprocessingml/2006/main">
        <w:t xml:space="preserve">2: Γαλάτες 6:7-8 - "Μην εξαπατηθείτε: ο Θεός δεν μπορεί να κοροϊδευτεί. Ο άνθρωπος θερίζει ό,τι σπέρνει. Όποιος σπέρνει για να ευχαριστήσει τη σάρκα του, από τη σάρκα θα θερίσει καταστροφή· όποιος σπέρνει για να ευχαριστήσει το Πνεύμα, από Το πνεύμα θα θερίσει αιώνια ζωή».</w:t>
      </w:r>
    </w:p>
    <w:p/>
    <w:p>
      <w:r xmlns:w="http://schemas.openxmlformats.org/wordprocessingml/2006/main">
        <w:t xml:space="preserve">Γένεση 3:13 Και είπε ο Κύριος ο Θεός στη γυναίκα: Τι είναι αυτό που έκανες; Και η γυναίκα είπε: Το φίδι με παραπλάνησε, και έφαγα.</w:t>
      </w:r>
    </w:p>
    <w:p/>
    <w:p>
      <w:r xmlns:w="http://schemas.openxmlformats.org/wordprocessingml/2006/main">
        <w:t xml:space="preserve">Ο Θεός ρώτησε τη γυναίκα γιατί είχε φάει τον καρπό, και εκείνη απάντησε ότι το φίδι την εξαπάτησε.</w:t>
      </w:r>
    </w:p>
    <w:p/>
    <w:p>
      <w:r xmlns:w="http://schemas.openxmlformats.org/wordprocessingml/2006/main">
        <w:t xml:space="preserve">1. Ο κίνδυνος της εξαπάτησης: Μαθαίνοντας να διακρίνουμε την αλήθεια από το ψέμα.</w:t>
      </w:r>
    </w:p>
    <w:p/>
    <w:p>
      <w:r xmlns:w="http://schemas.openxmlformats.org/wordprocessingml/2006/main">
        <w:t xml:space="preserve">2. Οι συνέπειες της αμαρτίας: Κατανόηση του αντίκτυπου των πράξεών μας.</w:t>
      </w:r>
    </w:p>
    <w:p/>
    <w:p>
      <w:r xmlns:w="http://schemas.openxmlformats.org/wordprocessingml/2006/main">
        <w:t xml:space="preserve">1. Ιάκωβος 1:13-15 - Μην πει κανείς όταν πειράζεται, πειράζομαι από τον Θεό, γιατί ο Θεός δεν μπορεί να πειραστεί με το κακό, και ο ίδιος δεν πειράζει κανέναν. Αλλά κάθε άτομο μπαίνει στον πειρασμό όταν παρασύρεται και παρασύρεται από τη δική του επιθυμία. Τότε η επιθυμία όταν συλλάβει γεννά αμαρτία, και η αμαρτία όταν μεγαλώσει πλήρως γεννά θάνατο.</w:t>
      </w:r>
    </w:p>
    <w:p/>
    <w:p>
      <w:r xmlns:w="http://schemas.openxmlformats.org/wordprocessingml/2006/main">
        <w:t xml:space="preserve">2. Παροιμίες 1:10-19 - Γιε μου, αν σε δελεάσουν οι αμαρτωλοί, μη συναινέσεις. Αν πουν, Έλα μαζί μας, ας περιμένουμε αίμα. Ας κάνουμε ενέδρα στους αθώους χωρίς λόγο. Ας τους καταπιούμε ζωντανούς, όπως ο Σεόλ, και ολόκληρους, όπως εκείνους που κατεβαίνουν στο λάκκο. Θα βρούμε όλα τα πολύτιμα αγαθά, θα γεμίσουμε τα σπίτια μας με πλιάτσικο. Ρίξτε τον κλήρο σας ανάμεσά μας. Όλοι θα έχουμε ένα τσαντάκι γιε μου, μην περπατάς στο δρόμο μαζί τους. συγκρατήστε το πόδι σας από το μονοπάτι τους, γιατί τα πόδια τους τρέχουν στο κακό, και βιάζονται να χύσουν αίμα.</w:t>
      </w:r>
    </w:p>
    <w:p/>
    <w:p>
      <w:r xmlns:w="http://schemas.openxmlformats.org/wordprocessingml/2006/main">
        <w:t xml:space="preserve">Γένεση 3:14 Και είπε ο Κύριος ο Θεός στο φίδι: Επειδή το έκανες αυτό, είσαι καταραμένος πάνω από όλα τα ζώα και πάνω από όλα τα θηρία του αγρού. πάνω στην κοιλιά σου θα πας, και χώμα θα τρως όλες τις ημέρες της ζωής σου.</w:t>
      </w:r>
    </w:p>
    <w:p/>
    <w:p>
      <w:r xmlns:w="http://schemas.openxmlformats.org/wordprocessingml/2006/main">
        <w:t xml:space="preserve">Ο Θεός τιμωρεί το φίδι επειδή εξαπάτησε τον Αδάμ και την Εύα.</w:t>
      </w:r>
    </w:p>
    <w:p/>
    <w:p>
      <w:r xmlns:w="http://schemas.openxmlformats.org/wordprocessingml/2006/main">
        <w:t xml:space="preserve">1. Η δικαιοσύνη του Θεού είναι τέλεια και οι τιμωρίες Του δίκαιες.</w:t>
      </w:r>
    </w:p>
    <w:p/>
    <w:p>
      <w:r xmlns:w="http://schemas.openxmlformats.org/wordprocessingml/2006/main">
        <w:t xml:space="preserve">2. Ακόμη και όταν κάνουμε λάθη, ο Θεός εξακολουθεί να είναι ελεήμων και στοργικός.</w:t>
      </w:r>
    </w:p>
    <w:p/>
    <w:p>
      <w:r xmlns:w="http://schemas.openxmlformats.org/wordprocessingml/2006/main">
        <w:t xml:space="preserve">1. Ματθαίος 5:45 - Για να γίνετε παιδιά του Πατέρα σας στον ουρανό. γιατί κάνει τον ήλιο του να ανατείλει στους κακούς και στους καλούς, και ρίχνει βροχή σε δίκαιους και αδίκους.</w:t>
      </w:r>
    </w:p>
    <w:p/>
    <w:p>
      <w:r xmlns:w="http://schemas.openxmlformats.org/wordprocessingml/2006/main">
        <w:t xml:space="preserve">2. Ψαλμός 103:8-10 - Ο ΚΥΡΙΟΣ είναι ελεήμων και ελεήμων, αργός στο θυμό και άφθονος σε ακλόνητη αγάπη. Δεν θα μαλώνει πάντα, ούτε θα κρατά τον θυμό του για πάντα. Δεν μας αντιμετωπίζει σύμφωνα με τις αμαρτίες μας, ούτε μας ανταποδίδει σύμφωνα με τις ανομίες μας. Γιατί όσο ψηλά είναι οι ουρανοί πάνω από τη γη, τόσο μεγάλη είναι η ακλόνητη αγάπη του προς εκείνους που τον φοβούνται.</w:t>
      </w:r>
    </w:p>
    <w:p/>
    <w:p>
      <w:r xmlns:w="http://schemas.openxmlformats.org/wordprocessingml/2006/main">
        <w:t xml:space="preserve">Γένεση 3:15 Και θα βάλω εχθρότητα ανάμεσα σε σένα και στη γυναίκα, και ανάμεσα στο σπέρμα σου και στο σπέρμα της. θα μελανιάσει το κεφάλι σου, και θα μωλωπίσεις τη φτέρνα του.</w:t>
      </w:r>
    </w:p>
    <w:p/>
    <w:p>
      <w:r xmlns:w="http://schemas.openxmlformats.org/wordprocessingml/2006/main">
        <w:t xml:space="preserve">Ο Θεός υπόσχεται να βάλει εχθρότητα μεταξύ του Σατανά και της Εύας, και ένας μελλοντικός απόγονος της Εύας θα συντρίψει το κεφάλι του Σατανά.</w:t>
      </w:r>
    </w:p>
    <w:p/>
    <w:p>
      <w:r xmlns:w="http://schemas.openxmlformats.org/wordprocessingml/2006/main">
        <w:t xml:space="preserve">1. Η Δύναμη των Υποσχέσεων του Θεού</w:t>
      </w:r>
    </w:p>
    <w:p/>
    <w:p>
      <w:r xmlns:w="http://schemas.openxmlformats.org/wordprocessingml/2006/main">
        <w:t xml:space="preserve">2. Η Ελπίδα της Λύτρωσης</w:t>
      </w:r>
    </w:p>
    <w:p/>
    <w:p>
      <w:r xmlns:w="http://schemas.openxmlformats.org/wordprocessingml/2006/main">
        <w:t xml:space="preserve">1. Ρωμαίους 16:20 - Και ο Θεός της ειρήνης θα συντρίψει τον Σατανά κάτω από τα πόδια σας σύντομα.</w:t>
      </w:r>
    </w:p>
    <w:p/>
    <w:p>
      <w:r xmlns:w="http://schemas.openxmlformats.org/wordprocessingml/2006/main">
        <w:t xml:space="preserve">2. Αποκάλυψη 12:7-9 - Και έγινε πόλεμος στον ουρανό: Ο Μιχαήλ και οι άγγελοί του πολέμησαν εναντίον του δράκου. Και ο δράκος πολέμησε και οι άγγελοί του, και δεν νίκησε. ούτε η θέση τους βρέθηκε πλέον στον παράδεισο. Και ο μεγάλος δράκος πετάχτηκε έξω, εκείνο το παλιό φίδι, που ονομάζεται Διάβολος και Σατανάς, που εξαπατά ολόκληρο τον κόσμο· ρίχτηκε στη γη, και οι άγγελοί του εκδιώχθηκαν μαζί του.</w:t>
      </w:r>
    </w:p>
    <w:p/>
    <w:p>
      <w:r xmlns:w="http://schemas.openxmlformats.org/wordprocessingml/2006/main">
        <w:t xml:space="preserve">Γένεση 3:16 Στη γυναίκα είπε: Θα πολλαπλασιάσω πολύ τη θλίψη σου και τη σύλληψή σου. Στη θλίψη θα γεννήσεις παιδιά. και η επιθυμία σου θα είναι προς τον άντρα σου, και αυτός θα σε κυβερνήσει.</w:t>
      </w:r>
    </w:p>
    <w:p/>
    <w:p>
      <w:r xmlns:w="http://schemas.openxmlformats.org/wordprocessingml/2006/main">
        <w:t xml:space="preserve">Η γυναίκα θα βιώσει μεγάλη θλίψη και δυσκολίες κατά τον τοκετό και επιθυμία της θα είναι ο άντρας της, ο οποίος θα έχει εξουσία πάνω της.</w:t>
      </w:r>
    </w:p>
    <w:p/>
    <w:p>
      <w:r xmlns:w="http://schemas.openxmlformats.org/wordprocessingml/2006/main">
        <w:t xml:space="preserve">1. Η σημασία της υποταγής στο γάμο</w:t>
      </w:r>
    </w:p>
    <w:p/>
    <w:p>
      <w:r xmlns:w="http://schemas.openxmlformats.org/wordprocessingml/2006/main">
        <w:t xml:space="preserve">2. Η δυσκολία του τοκετού και η ευλογία των παιδιών</w:t>
      </w:r>
    </w:p>
    <w:p/>
    <w:p>
      <w:r xmlns:w="http://schemas.openxmlformats.org/wordprocessingml/2006/main">
        <w:t xml:space="preserve">1. Εφεσίους 5:22-24 - Γυναίκες, υποταχθείτε στους συζύγους σας, όπως στον Κύριο. Διότι ο σύζυγος είναι η κεφαλή της γυναίκας, όπως ο Χριστός είναι η κεφαλή της εκκλησίας, το σώμα του και είναι ο ίδιος ο Σωτήρας της. Τώρα, όπως η εκκλησία υποτάσσεται στον Χριστό, έτσι και οι γυναίκες πρέπει να υποτάσσονται σε όλα στους συζύγους τους.</w:t>
      </w:r>
    </w:p>
    <w:p/>
    <w:p>
      <w:r xmlns:w="http://schemas.openxmlformats.org/wordprocessingml/2006/main">
        <w:t xml:space="preserve">2. Ψαλμός 127:3-5 - Ιδού, τα παιδιά είναι κληρονομιά από τον Κύριο, ο καρπός της μήτρας ανταμοιβή. Σαν βέλη στο χέρι ενός πολεμιστή είναι τα παιδιά της νιότης κάποιου. Ευλογημένος ο άνθρωπος που γεμίζει τη φαρέτρα του με αυτά! Δεν θα ντροπιαστεί όταν μιλάει με τους εχθρούς του στην πύλη.</w:t>
      </w:r>
    </w:p>
    <w:p/>
    <w:p>
      <w:r xmlns:w="http://schemas.openxmlformats.org/wordprocessingml/2006/main">
        <w:t xml:space="preserve">Γένεση 3:17 Και στον Αδάμ είπε: Επειδή άκουσες τη φωνή της γυναίκας σου, και έφαγες από το δέντρο, από το οποίο σε πρόσταξα, λέγοντας, δεν θα φας από αυτό· καταραμένο είναι το έδαφος για χάρη σου ; Σε λύπη θα τρως από αυτό όλες τις ημέρες της ζωής σου.</w:t>
      </w:r>
    </w:p>
    <w:p/>
    <w:p>
      <w:r xmlns:w="http://schemas.openxmlformats.org/wordprocessingml/2006/main">
        <w:t xml:space="preserve">Ο Θεός καταράστηκε το έδαφος για χάρη του Αδάμ επειδή ο Αδάμ άκουγε τη γυναίκα του και έτρωγε τον απαγορευμένο καρπό.</w:t>
      </w:r>
    </w:p>
    <w:p/>
    <w:p>
      <w:r xmlns:w="http://schemas.openxmlformats.org/wordprocessingml/2006/main">
        <w:t xml:space="preserve">1. Η σημασία της υπακοής στις εντολές του Θεού</w:t>
      </w:r>
    </w:p>
    <w:p/>
    <w:p>
      <w:r xmlns:w="http://schemas.openxmlformats.org/wordprocessingml/2006/main">
        <w:t xml:space="preserve">2. Οι συνέπειες των πράξεών μας</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Ιάκωβος 1:14-15 - «Όμως κάθε άτομο πειράζεται όταν παρασύρεται από τη δική του κακή επιθυμία και παρασύρεται. Στη συνέχεια, αφού η επιθυμία έχει συλλάβει, γεννά την αμαρτία· και η αμαρτία, όταν μεγαλώσει , γεννά το θάνατο».</w:t>
      </w:r>
    </w:p>
    <w:p/>
    <w:p>
      <w:r xmlns:w="http://schemas.openxmlformats.org/wordprocessingml/2006/main">
        <w:t xml:space="preserve">Γένεση 3:18 Θα σου φέρει επίσης αγκάθια και γαϊδουράγκαθα. Και θα φας το βότανο του αγρού.</w:t>
      </w:r>
    </w:p>
    <w:p/>
    <w:p>
      <w:r xmlns:w="http://schemas.openxmlformats.org/wordprocessingml/2006/main">
        <w:t xml:space="preserve">Η κατάρα του Αδάμ και της Εύας, η οποία περιλαμβάνει κόπο και κόπο, ενισχύεται με αγκάθια και γαϊδουράγκαθα ως μέρος της παραγωγής της γης.</w:t>
      </w:r>
    </w:p>
    <w:p/>
    <w:p>
      <w:r xmlns:w="http://schemas.openxmlformats.org/wordprocessingml/2006/main">
        <w:t xml:space="preserve">1: Η κατάρα του Αδάμ και της Εύας - Πρέπει να καταλάβουμε ότι, αν και έχουμε καταραστεί, ο Θεός εξακολουθεί να μας παρέχει διατροφή μέσω των βοτάνων του αγρού.</w:t>
      </w:r>
    </w:p>
    <w:p/>
    <w:p>
      <w:r xmlns:w="http://schemas.openxmlformats.org/wordprocessingml/2006/main">
        <w:t xml:space="preserve">2: Ο Έργος της Ζωής - Πρέπει να αποδεχόμαστε τους κόπους και τους κόπους μας, αλλά να είμαστε ευγνώμονες για τη διατροφή που έχει προσφέρει ο Θεός στα βότανα του αγρού.</w:t>
      </w:r>
    </w:p>
    <w:p/>
    <w:p>
      <w:r xmlns:w="http://schemas.openxmlformats.org/wordprocessingml/2006/main">
        <w:t xml:space="preserve">1: Ρωμαίους 8:20-22 - «Γιατί η δημιουργία υποβλήθηκε σε απογοήτευση, όχι από δική της επιλογή, αλλά από τη θέληση εκείνου που την υπέταξε, με την ελπίδα ότι η ίδια η δημιουργία θα ελευθερωθεί από τη δουλεία της στη φθορά και έφερε στην ελευθερία και τη δόξα των παιδιών του Θεού».</w:t>
      </w:r>
    </w:p>
    <w:p/>
    <w:p>
      <w:r xmlns:w="http://schemas.openxmlformats.org/wordprocessingml/2006/main">
        <w:t xml:space="preserve">2: Ιάκωβος 5:7-8 - "Κάντε υπομονή, λοιπόν, αδελφοί και αδελφές, μέχρι να έρθει ο Κύριος. Δείτε πώς ο γεωργός περιμένει τη γη να δώσει την πολύτιμη σοδειά της, περιμένοντας υπομονετικά τις βροχές του φθινοπώρου και της άνοιξης. Και εσείς επίσης , κάνε υπομονή και μείνε σταθερός, γιατί ο ερχομός του Κυρίου είναι κοντά».</w:t>
      </w:r>
    </w:p>
    <w:p/>
    <w:p>
      <w:r xmlns:w="http://schemas.openxmlformats.org/wordprocessingml/2006/main">
        <w:t xml:space="preserve">Γένεση 3:19 Με τον ιδρώτα του προσώπου σου θα φας ψωμί, μέχρις ότου επιστρέψεις στη γη. γιατί από αυτό βγήκες· γιατί χώμα είσαι, και στο χώμα θα επιστρέψεις.</w:t>
      </w:r>
    </w:p>
    <w:p/>
    <w:p>
      <w:r xmlns:w="http://schemas.openxmlformats.org/wordprocessingml/2006/main">
        <w:t xml:space="preserve">Αυτό το εδάφιο δείχνει τις συνέπειες της αμαρτίας, ότι οι άνθρωποι πρέπει να εργαστούν σκληρά για να συντηρηθούν και, τελικά, θα επιστρέψουν στη σκόνη από την οποία έχουν ληφθεί.</w:t>
      </w:r>
    </w:p>
    <w:p/>
    <w:p>
      <w:r xmlns:w="http://schemas.openxmlformats.org/wordprocessingml/2006/main">
        <w:t xml:space="preserve">1. Το τίμημα της αμαρτίας: Εξέταση της Γένεσης 3:19</w:t>
      </w:r>
    </w:p>
    <w:p/>
    <w:p>
      <w:r xmlns:w="http://schemas.openxmlformats.org/wordprocessingml/2006/main">
        <w:t xml:space="preserve">2. Εργασία σκληρά και εμπιστοσύνη στον Κύριο: Ένας προβληματισμός για τη Γένεση 3:19</w:t>
      </w:r>
    </w:p>
    <w:p/>
    <w:p>
      <w:r xmlns:w="http://schemas.openxmlformats.org/wordprocessingml/2006/main">
        <w:t xml:space="preserve">1. Εκκλησιαστής 3:20 - Όλοι πηγαίνουν σε ένα μέρος. όλα είναι από τη σκόνη, και όλα γίνονται ξανά σκόνη.</w:t>
      </w:r>
    </w:p>
    <w:p/>
    <w:p>
      <w:r xmlns:w="http://schemas.openxmlformats.org/wordprocessingml/2006/main">
        <w:t xml:space="preserve">2. Ρωμαίους 8:20-21 - Διότι η δημιουργία υποβλήθηκε στη ματαιότητα, όχι εκούσια, αλλά εξαιτίας αυτού που την υπέταξε, με την ελπίδα ότι η ίδια η δημιουργία θα ελευθερωθεί από τη δουλεία της στη διαφθορά και θα αποκτήσει την ελευθερία της δόξας των παιδιών του Θεού.</w:t>
      </w:r>
    </w:p>
    <w:p/>
    <w:p>
      <w:r xmlns:w="http://schemas.openxmlformats.org/wordprocessingml/2006/main">
        <w:t xml:space="preserve">Γένεση 3:20 Και ο Αδάμ κάλεσε το όνομα της γυναίκας του Εύα. γιατί ήταν η μητέρα όλων των ζωντανών.</w:t>
      </w:r>
    </w:p>
    <w:p/>
    <w:p>
      <w:r xmlns:w="http://schemas.openxmlformats.org/wordprocessingml/2006/main">
        <w:t xml:space="preserve">Ο Αδάμ ονόμασε τη γυναίκα του Εύα, επειδή ήταν η μητέρα όλων των ζωντανών πραγμάτων.</w:t>
      </w:r>
    </w:p>
    <w:p/>
    <w:p>
      <w:r xmlns:w="http://schemas.openxmlformats.org/wordprocessingml/2006/main">
        <w:t xml:space="preserve">1. "Η σημασία της ονομασίας στη Βίβλο"</w:t>
      </w:r>
    </w:p>
    <w:p/>
    <w:p>
      <w:r xmlns:w="http://schemas.openxmlformats.org/wordprocessingml/2006/main">
        <w:t xml:space="preserve">2. "Εύα, η μητέρα όλων των ζωντανών πραγμάτων"</w:t>
      </w:r>
    </w:p>
    <w:p/>
    <w:p>
      <w:r xmlns:w="http://schemas.openxmlformats.org/wordprocessingml/2006/main">
        <w:t xml:space="preserve">1. Γένεση 2:18-24</w:t>
      </w:r>
    </w:p>
    <w:p/>
    <w:p>
      <w:r xmlns:w="http://schemas.openxmlformats.org/wordprocessingml/2006/main">
        <w:t xml:space="preserve">2. Παροιμίες 31:10-31</w:t>
      </w:r>
    </w:p>
    <w:p/>
    <w:p>
      <w:r xmlns:w="http://schemas.openxmlformats.org/wordprocessingml/2006/main">
        <w:t xml:space="preserve">Γένεση 3:21 Και στον Αδάμ και στη γυναίκα του ο Κύριος ο Θεός έφτιαξε δερμάτινα χιτώνια και τα έντυσε.</w:t>
      </w:r>
    </w:p>
    <w:p/>
    <w:p>
      <w:r xmlns:w="http://schemas.openxmlformats.org/wordprocessingml/2006/main">
        <w:t xml:space="preserve">Ο Θεός έδωσε στον Αδάμ και την Εύα δερμάτινα χιτώνια για να καλύψουν το σώμα τους αφού είχαν αμαρτήσει.</w:t>
      </w:r>
    </w:p>
    <w:p/>
    <w:p>
      <w:r xmlns:w="http://schemas.openxmlformats.org/wordprocessingml/2006/main">
        <w:t xml:space="preserve">1. Η αγάπη και η συγχώρεση του Θεού: Εξερευνώντας τα βάθη του ελέους του Θεού στη Γένεση 3:21.</w:t>
      </w:r>
    </w:p>
    <w:p/>
    <w:p>
      <w:r xmlns:w="http://schemas.openxmlformats.org/wordprocessingml/2006/main">
        <w:t xml:space="preserve">2. Η Θεολογία των Ενδυμάτων: Πώς η παροχή ενδυμάτων από τον Θεό στο εδάφιο Γένεση 3:21 μιλάει για την ταυτότητα και τον σκοπό μας.</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Κολοσσαείς 3:12 - Ως εκ τούτου, ως εκλεκτός λαός του Θεού, άγιοι και αγαπητοί, ντυθείτε με συμπόνια, καλοσύνη, ταπεινοφροσύνη, πραότητα και υπομονή.</w:t>
      </w:r>
    </w:p>
    <w:p/>
    <w:p>
      <w:r xmlns:w="http://schemas.openxmlformats.org/wordprocessingml/2006/main">
        <w:t xml:space="preserve">Γένεση 3:22 Και ο Κύριος ο Θεός είπε: Ιδού, ο άνθρωπος έγινε σαν ένας από εμάς, για να γνωρίζει το καλό και το κακό· και τώρα, για να μην απλώσει το χέρι του, και πάρει και από το δέντρο της ζωής, και φάει, και ζουν για πάντα:</w:t>
      </w:r>
    </w:p>
    <w:p/>
    <w:p>
      <w:r xmlns:w="http://schemas.openxmlformats.org/wordprocessingml/2006/main">
        <w:t xml:space="preserve">Ο Κύριος Θεός ανακαλύπτει ότι ο άνθρωπος έχει γνώση του καλού και του κακού και φοβάται ότι θα ζήσει για πάντα αν φάει από το Δέντρο της Ζωής.</w:t>
      </w:r>
    </w:p>
    <w:p/>
    <w:p>
      <w:r xmlns:w="http://schemas.openxmlformats.org/wordprocessingml/2006/main">
        <w:t xml:space="preserve">1. Γνωρίζοντας το καλό και το κακό: Πώς να πλοηγηθείτε σε έναν κόσμο ηθικής πολυπλοκότητας.</w:t>
      </w:r>
    </w:p>
    <w:p/>
    <w:p>
      <w:r xmlns:w="http://schemas.openxmlformats.org/wordprocessingml/2006/main">
        <w:t xml:space="preserve">2. Η ανθρώπινη κατάσταση: Πώς να κατανοήσουμε τους περιορισμούς μας και να βρούμε νόημα.</w:t>
      </w:r>
    </w:p>
    <w:p/>
    <w:p>
      <w:r xmlns:w="http://schemas.openxmlformats.org/wordprocessingml/2006/main">
        <w:t xml:space="preserve">1. Εκκλησιαστής 7:15-17 Έχω δει όλα τα έργα που γίνονται κάτω από τον ήλιο. και, ιδού, όλα είναι ματαιότητα και ταραχή πνεύματος. Αυτό που είναι στραβό δεν μπορεί να γίνει ίσιο, και αυτό που είναι ανεπαρκές δεν μπορεί να αριθμηθεί. Κοινωνούσα με την καρδιά μου, λέγοντας: Ιδού, ήρθα σε μεγάλη περιουσία, και απέκτησα περισσότερη σοφία από όλους εκείνους που ήταν πριν από μένα στην Ιερουσαλήμ· ναι, η καρδιά μου είχε μεγάλη εμπειρία σοφίας και γνώσης.</w:t>
      </w:r>
    </w:p>
    <w:p/>
    <w:p>
      <w:r xmlns:w="http://schemas.openxmlformats.org/wordprocessingml/2006/main">
        <w:t xml:space="preserve">2. Ρωμαίους 8:18-25 Διότι θεωρώ ότι τα βάσανα του παρόντος καιρού δεν είναι άξια να συγκριθούν με τη δόξα που θα αποκαλυφθεί σε μας. Διότι η ειλικρινής προσδοκία του πλάσματος περιμένει την εκδήλωση των υιών του Θεού. Διότι το πλάσμα υποτάχθηκε στη ματαιότητα, όχι με τη θέλησή του, αλλά εξαιτίας αυτού που το υπέταξε με ελπίδα, επειδή και το ίδιο το πλάσμα θα ελευθερωθεί από τη δουλεία της διαφθοράς στη ένδοξη ελευθερία των παιδιών του Θεού. Γιατί ξέρουμε ότι όλη η δημιουργία στενάζει και πονάει μαζί μέχρι τώρα. Και όχι μόνο αυτοί, αλλά και εμείς οι ίδιοι, που έχουμε τους πρώτους καρπούς του Πνεύματος, ακόμα κι εμείς οι ίδιοι στενάζουμε μέσα μας, περιμένοντας την υιοθεσία, τη λύτρωση του σώματός μας.</w:t>
      </w:r>
    </w:p>
    <w:p/>
    <w:p>
      <w:r xmlns:w="http://schemas.openxmlformats.org/wordprocessingml/2006/main">
        <w:t xml:space="preserve">Γένεση 3:23 Γι' αυτό, ο Κύριος ο Θεός τον έστειλε από τον κήπο της Εδέμ, για να επεξεργαστεί το έδαφος από όπου τον πήραν.</w:t>
      </w:r>
    </w:p>
    <w:p/>
    <w:p>
      <w:r xmlns:w="http://schemas.openxmlformats.org/wordprocessingml/2006/main">
        <w:t xml:space="preserve">Ο άνθρωπος εκδιώχθηκε από τον Κήπο της Εδέμ ως τιμωρία για την ανυπακοή του Θεού.</w:t>
      </w:r>
    </w:p>
    <w:p/>
    <w:p>
      <w:r xmlns:w="http://schemas.openxmlformats.org/wordprocessingml/2006/main">
        <w:t xml:space="preserve">1: Μπορούμε να μάθουμε από τις συνέπειες της ανυπακοής του Αδάμ και της Εύας ότι ο Θεός είναι δίκαιος και δεν θα ανεχθεί την αμαρτία.</w:t>
      </w:r>
    </w:p>
    <w:p/>
    <w:p>
      <w:r xmlns:w="http://schemas.openxmlformats.org/wordprocessingml/2006/main">
        <w:t xml:space="preserve">2: Μπορούμε να παρηγορηθούμε στο έλεος του Θεού με το ότι μας έδωσε έναν τρόπο για να αποκατασταθούμε σε Αυτόν.</w:t>
      </w:r>
    </w:p>
    <w:p/>
    <w:p>
      <w:r xmlns:w="http://schemas.openxmlformats.org/wordprocessingml/2006/main">
        <w:t xml:space="preserve">1: Ρωμαίους 5:12-21 - Η συνέπεια της αμαρτίας και πώς ο Θεός έδωσε έναν τρόπο για να σωθούμε και να συμφιλιωθούμε μαζί Του.</w:t>
      </w:r>
    </w:p>
    <w:p/>
    <w:p>
      <w:r xmlns:w="http://schemas.openxmlformats.org/wordprocessingml/2006/main">
        <w:t xml:space="preserve">2: Εφεσίους 2:1-10 - Η χάρη του Θεού που παρέχει έναν τρόπο για να σωθούμε και να αποκατασταθούμε σε Αυτόν.</w:t>
      </w:r>
    </w:p>
    <w:p/>
    <w:p>
      <w:r xmlns:w="http://schemas.openxmlformats.org/wordprocessingml/2006/main">
        <w:t xml:space="preserve">Γένεση 3:24 Έδιωξε λοιπόν τον άνθρωπο. και τοποθέτησε στα ανατολικά του κήπου της Εδέμ Χερουβίμ, και ένα φλεγόμενο ξίφος που γύριζε από κάθε πλευρά, για να κρατήσει τον δρόμο του δέντρου της ζωής.</w:t>
      </w:r>
    </w:p>
    <w:p/>
    <w:p>
      <w:r xmlns:w="http://schemas.openxmlformats.org/wordprocessingml/2006/main">
        <w:t xml:space="preserve">Ο Κύριος έδιωξε τον άνθρωπο από τον κήπο της Εδέμ και τοποθέτησε Χερουβείμ και ένα φλεγόμενο σπαθί για να φυλάξουν τον δρόμο προς το δέντρο της ζωής.</w:t>
      </w:r>
    </w:p>
    <w:p/>
    <w:p>
      <w:r xmlns:w="http://schemas.openxmlformats.org/wordprocessingml/2006/main">
        <w:t xml:space="preserve">1. Η Προστασία του Κυρίου: Χερουβείμ και το φλεγόμενο ξίφος</w:t>
      </w:r>
    </w:p>
    <w:p/>
    <w:p>
      <w:r xmlns:w="http://schemas.openxmlformats.org/wordprocessingml/2006/main">
        <w:t xml:space="preserve">2. Οι συνέπειες της ανυπακοής: Εξορίστηκε από τον κήπο της Εδέμ</w:t>
      </w:r>
    </w:p>
    <w:p/>
    <w:p>
      <w:r xmlns:w="http://schemas.openxmlformats.org/wordprocessingml/2006/main">
        <w:t xml:space="preserve">1. Γένεση 3:23-24</w:t>
      </w:r>
    </w:p>
    <w:p/>
    <w:p>
      <w:r xmlns:w="http://schemas.openxmlformats.org/wordprocessingml/2006/main">
        <w:t xml:space="preserve">2. Ψαλμός 91:11-12 - Διότι θα δώσει εντολή στους αγγέλους Του να σας προστατεύουν σε όλους σας.</w:t>
      </w:r>
    </w:p>
    <w:p/>
    <w:p>
      <w:r xmlns:w="http://schemas.openxmlformats.org/wordprocessingml/2006/main">
        <w:t xml:space="preserve">Η Γένεση 4 μπορεί να συνοψιστεί σε τρεις παραγράφους ως εξής, με υποδεικνυόμενα εδάφια:</w:t>
      </w:r>
    </w:p>
    <w:p/>
    <w:p>
      <w:r xmlns:w="http://schemas.openxmlformats.org/wordprocessingml/2006/main">
        <w:t xml:space="preserve">Παράγραφος 1: Στη Γένεση 4:1-7, το κεφάλαιο ξεκινά με τη γέννηση των δύο πρώτων γιων του Αδάμ και της Εύας, του Κάιν και του Άβελ. Ο Κάιν γίνεται γεωργός ενώ ο Άβελ γίνεται βοσκός. Και τα δύο αδέρφια φέρνουν προσφορές στον Θεό ο Κάιν προσφέρει καρπούς από τη γη του, και ο Άβελ προσφέρει τα καλύτερα από το κοπάδι του. Ωστόσο, ο Θεός δέχεται την προσφορά του Άβελ αλλά απορρίπτει την προσφορά του Κάιν. Αυτή η απόρριψη οδηγεί στον θυμό και τη ζήλια του Κάιν προς τον αδελφό του. Ο Θεός προειδοποιεί τον Κάιν για την αμαρτία που σκύβει στην πόρτα του και τον προτρέπει να κάνει το σωστό.</w:t>
      </w:r>
    </w:p>
    <w:p/>
    <w:p>
      <w:r xmlns:w="http://schemas.openxmlformats.org/wordprocessingml/2006/main">
        <w:t xml:space="preserve">Παράγραφος 2: Συνεχίζοντας στο εδάφιο Γένεση 4:8-16, η αφήγηση ξετυλίγεται καθώς ο Κάιν προσκαλεί τον Άβελ στο χωράφι όπου επιτίθεται και τον σκοτώνει από ζήλια. Ο Θεός αντιμετωπίζει τον Κάιν για τις πράξεις του, ρωτώντας τον πού είναι ο Άβελ. Σε απάντηση, ο Κάιν αρνείται ότι γνωρίζει πού βρίσκεται ο αδερφός του λέγοντας: "Είμαι ο φύλακας του αδελφού μου;" Ως συνέπεια για τη δολοφονία του αδελφού του, ο Θεός καταριέται τον Κάιν να είναι περιπλανώμενος στη γη και του βάζει ένα σημάδι για προστασία από όποιον ζητά εκδίκηση.</w:t>
      </w:r>
    </w:p>
    <w:p/>
    <w:p>
      <w:r xmlns:w="http://schemas.openxmlformats.org/wordprocessingml/2006/main">
        <w:t xml:space="preserve">Παράγραφος 3: Στα εδάφια Γένεση 4:17-26, το κεφάλαιο ολοκληρώνεται με την ανίχνευση της γενεαλογίας του Αδάμ μέσω πολλών γενεών. Αναφέρει ότι αφού σκότωσε τον Άβελ, ο Κάιν εγκαθίσταται στη γη του Νοντ όπου χτίζει μια πόλη που πήρε το όνομα του γιου του Ενώχ. Οι απόγονοι του Αδάμ περιλαμβάνουν διάφορα άτομα που ασχολούνται με διαφορετικά επαγγέλματα, όπως βοσκός ή παίζοντας μουσικά όργανα όπως ο Jubal που έπαιζε άρπα και φλάουτο. Επιπλέον, ένας άλλος γιος γεννιέται στον Αδάμ και την Εύα με το όνομα Σεθ, ο οποίος αντικαθιστά τον Άβελ ως δίκαιο απόγονό τους.</w:t>
      </w:r>
    </w:p>
    <w:p/>
    <w:p>
      <w:r xmlns:w="http://schemas.openxmlformats.org/wordprocessingml/2006/main">
        <w:t xml:space="preserve">Συνοψίζοντας:</w:t>
      </w:r>
    </w:p>
    <w:p>
      <w:r xmlns:w="http://schemas.openxmlformats.org/wordprocessingml/2006/main">
        <w:t xml:space="preserve">Η Γένεση 4 απεικονίζει:</w:t>
      </w:r>
    </w:p>
    <w:p>
      <w:r xmlns:w="http://schemas.openxmlformats.org/wordprocessingml/2006/main">
        <w:t xml:space="preserve">Ο Κάιν και ο Άβελ φέρνουν προσφορές στον Θεό.</w:t>
      </w:r>
    </w:p>
    <w:p>
      <w:r xmlns:w="http://schemas.openxmlformats.org/wordprocessingml/2006/main">
        <w:t xml:space="preserve">Ο Θεός δέχεται την προσφορά του Άβελ αλλά απορρίπτει την προσφορά του Κάιν.</w:t>
      </w:r>
    </w:p>
    <w:p>
      <w:r xmlns:w="http://schemas.openxmlformats.org/wordprocessingml/2006/main">
        <w:t xml:space="preserve">Ο Κάιν έγινε ζηλιάρης και θυμωμένος, οδηγώντας τον να σκοτώσει τον Άβελ.</w:t>
      </w:r>
    </w:p>
    <w:p>
      <w:r xmlns:w="http://schemas.openxmlformats.org/wordprocessingml/2006/main">
        <w:t xml:space="preserve">Ο Θεός αντιμετωπίζει τον Κάιν για τις πράξεις του.</w:t>
      </w:r>
    </w:p>
    <w:p>
      <w:r xmlns:w="http://schemas.openxmlformats.org/wordprocessingml/2006/main">
        <w:t xml:space="preserve">Ο Κάιν είναι καταραμένος να περιπλανηθεί στη γη και σημαδεύτηκε για προστασία.</w:t>
      </w:r>
    </w:p>
    <w:p>
      <w:r xmlns:w="http://schemas.openxmlformats.org/wordprocessingml/2006/main">
        <w:t xml:space="preserve">Η γενεαλογία του Αδάμ μέσω πολλών γενεών, συμπεριλαμβανομένης της γέννησης του Σεθ.</w:t>
      </w:r>
    </w:p>
    <w:p>
      <w:r xmlns:w="http://schemas.openxmlformats.org/wordprocessingml/2006/main">
        <w:t xml:space="preserve">Αυτό το κεφάλαιο υπογραμμίζει τις συνέπειες της ζήλιας, της ανυπακοής και της βίας, ενώ επίσης εισάγει τη δίκαιη γραμμή του Σεθ ως αντίθεση με τις πράξεις του Κάιν. Τονίζει περαιτέρω τη συνεχιζόμενη πάλη μεταξύ του καλού και του κακού μέσα στην ανθρωπότητα.</w:t>
      </w:r>
    </w:p>
    <w:p/>
    <w:p>
      <w:r xmlns:w="http://schemas.openxmlformats.org/wordprocessingml/2006/main">
        <w:t xml:space="preserve">Γένεση 4:1 Και ο Αδάμ γνώρισε την Εύα τη γυναίκα του. και συνέλαβε, και γέννησε τον Κάιν, και είπε: Απέκτησα άνθρωπο από τον Κύριο.</w:t>
      </w:r>
    </w:p>
    <w:p/>
    <w:p>
      <w:r xmlns:w="http://schemas.openxmlformats.org/wordprocessingml/2006/main">
        <w:t xml:space="preserve">Ο Αδάμ και η Εύα είχαν έναν γιο, τον Κάιν, τον οποίο πίστευε ότι ήταν δώρο από τον Θεό.</w:t>
      </w:r>
    </w:p>
    <w:p/>
    <w:p>
      <w:r xmlns:w="http://schemas.openxmlformats.org/wordprocessingml/2006/main">
        <w:t xml:space="preserve">1. Το ευγενικό δώρο του Θεού: Εξερευνώντας την ευλογία του Κάιν στη Γένεση 4:1</w:t>
      </w:r>
    </w:p>
    <w:p/>
    <w:p>
      <w:r xmlns:w="http://schemas.openxmlformats.org/wordprocessingml/2006/main">
        <w:t xml:space="preserve">2. Γιορτάζοντας τη Θεία Πρόνοια: Μια Εξερεύνηση του Θείου Χεριού στη Γέννηση του Κάιν</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127:3 - «Ιδού, τα παιδιά είναι κληρονομιά του Κυρίου· και ο καρπός της μήτρας είναι η ανταμοιβή του».</w:t>
      </w:r>
    </w:p>
    <w:p/>
    <w:p>
      <w:r xmlns:w="http://schemas.openxmlformats.org/wordprocessingml/2006/main">
        <w:t xml:space="preserve">Γένεση 4:2 Και γέννησε πάλι τον αδελφό του τον Άβελ. Και ο Άβελ ήταν φύλακας προβάτων, αλλά ο Κάιν ήταν καλλιεργητής της γης.</w:t>
      </w:r>
    </w:p>
    <w:p/>
    <w:p>
      <w:r xmlns:w="http://schemas.openxmlformats.org/wordprocessingml/2006/main">
        <w:t xml:space="preserve">Η Εύα γέννησε δύο γιους, τον Άβελ και τον Κάιν. Ο Άβελ ήταν βοσκός και ο Κάιν ήταν γεωργός.</w:t>
      </w:r>
    </w:p>
    <w:p/>
    <w:p>
      <w:r xmlns:w="http://schemas.openxmlformats.org/wordprocessingml/2006/main">
        <w:t xml:space="preserve">1. Το Σχέδιο του Θεού για την Προμήθεια: Μαθαίνουμε να Βασιζόμαστε στην Προμήθεια του Θεού</w:t>
      </w:r>
    </w:p>
    <w:p/>
    <w:p>
      <w:r xmlns:w="http://schemas.openxmlformats.org/wordprocessingml/2006/main">
        <w:t xml:space="preserve">2. Να υπηρετείς τον Θεό με τα ταλέντα σου: Χρησιμοποιώντας τα ταλέντα σου για να υπηρετήσεις τον Θεό</w:t>
      </w:r>
    </w:p>
    <w:p/>
    <w:p>
      <w:r xmlns:w="http://schemas.openxmlformats.org/wordprocessingml/2006/main">
        <w:t xml:space="preserve">1. Ψαλμός 23:1-3 Ο Κύριος είναι ο ποιμένας μου. δεν θα θελήσω. Με βάζει να ξαπλώσω σε πράσινα λιβάδια: με οδηγεί δίπλα στα ήρεμα νερά. Αποκαθιστά την ψυχή μου· με οδηγεί στα μονοπάτια της δικαιοσύνης για χάρη του ονόματός του.</w:t>
      </w:r>
    </w:p>
    <w:p/>
    <w:p>
      <w:r xmlns:w="http://schemas.openxmlformats.org/wordprocessingml/2006/main">
        <w:t xml:space="preserve">2. Κολοσσαείς 3:17 Και ό,τι κάνετε με λόγο ή πράξη, να το κάνετε στο όνομα του Κυρίου Ιησού, ευχαριστώντας τον Θεό και τον Πατέρα μέσω αυτού.</w:t>
      </w:r>
    </w:p>
    <w:p/>
    <w:p>
      <w:r xmlns:w="http://schemas.openxmlformats.org/wordprocessingml/2006/main">
        <w:t xml:space="preserve">Γένεση 4:3 Και με την πάροδο του χρόνου συνέβη ότι ο Κάιν έφερε από τον καρπό της γης προσφορά στον Κύριο.</w:t>
      </w:r>
    </w:p>
    <w:p/>
    <w:p>
      <w:r xmlns:w="http://schemas.openxmlformats.org/wordprocessingml/2006/main">
        <w:t xml:space="preserve">Ο Κάιν έδωσε προσφορά στον Κύριο από τον καρπό της γης.</w:t>
      </w:r>
    </w:p>
    <w:p/>
    <w:p>
      <w:r xmlns:w="http://schemas.openxmlformats.org/wordprocessingml/2006/main">
        <w:t xml:space="preserve">1. Η σημασία της προσφοράς: Γιατί δείχνουμε ευγνωμοσύνη στον Θεό;</w:t>
      </w:r>
    </w:p>
    <w:p/>
    <w:p>
      <w:r xmlns:w="http://schemas.openxmlformats.org/wordprocessingml/2006/main">
        <w:t xml:space="preserve">2. Η σημασία της υπακοής: Το να ακολουθεί κανείς το θέλημα του Θεού είναι ζωτικής σημασίας</w:t>
      </w:r>
    </w:p>
    <w:p/>
    <w:p>
      <w:r xmlns:w="http://schemas.openxmlformats.org/wordprocessingml/2006/main">
        <w:t xml:space="preserve">1. Λευιτικό 7:12 - Αν το προσφέρει για ευχαριστία, τότε θα προσφέρει μαζί με τη θυσία της ευχαριστίας άζυμα ανακατεμένα με λάδι, άζυμες γκοφρέτες αλειμμένες με λάδι και κέικ από εκλεκτό αλεύρι καλά ανακατεμένα με λάδι.</w:t>
      </w:r>
    </w:p>
    <w:p/>
    <w:p>
      <w:r xmlns:w="http://schemas.openxmlformats.org/wordprocessingml/2006/main">
        <w:t xml:space="preserve">2. Εβραίους 13:15 - Μέσω αυτού, λοιπόν, ας προσφέρουμε συνεχώς μια θυσία δοξολογίας στον Θεό, δηλαδή τον καρπό των χειλιών που αναγνωρίζουν το όνομά του.</w:t>
      </w:r>
    </w:p>
    <w:p/>
    <w:p>
      <w:r xmlns:w="http://schemas.openxmlformats.org/wordprocessingml/2006/main">
        <w:t xml:space="preserve">Γένεση 4:4 Και ο Άβελ έφερε επίσης από τα πρωτότοκα του ποιμνίου του και από το λίπος τους. Και ο Κύριος είχε σεβασμό στον Άβελ και στην προσφορά του:</w:t>
      </w:r>
    </w:p>
    <w:p/>
    <w:p>
      <w:r xmlns:w="http://schemas.openxmlformats.org/wordprocessingml/2006/main">
        <w:t xml:space="preserve">Ο Άβελ έφερε τα καλύτερα από το κοπάδι του στον Κύριο ως προσφορά, και ο Κύριος χάρηκε με την προσφορά του.</w:t>
      </w:r>
    </w:p>
    <w:p/>
    <w:p>
      <w:r xmlns:w="http://schemas.openxmlformats.org/wordprocessingml/2006/main">
        <w:t xml:space="preserve">1. Η Δύναμη των Πιστών Προσφορών - Δείχνουμε στον Θεό την πιστότητά μας μέσω των προσφορών μας.</w:t>
      </w:r>
    </w:p>
    <w:p/>
    <w:p>
      <w:r xmlns:w="http://schemas.openxmlformats.org/wordprocessingml/2006/main">
        <w:t xml:space="preserve">2. Οι Ευλογίες της Υπακοής - Επίδειξη υπακοής ως τρόπο λήψης των ευλογιών του Κυρίου.</w:t>
      </w:r>
    </w:p>
    <w:p/>
    <w:p>
      <w:r xmlns:w="http://schemas.openxmlformats.org/wordprocessingml/2006/main">
        <w:t xml:space="preserve">1. Εβραίους 11:4 - Με πίστη ο Άβελ πρόσφερε στον Θεό καλύτερη θυσία από τον Κάιν.</w:t>
      </w:r>
    </w:p>
    <w:p/>
    <w:p>
      <w:r xmlns:w="http://schemas.openxmlformats.org/wordprocessingml/2006/main">
        <w:t xml:space="preserve">2. Φιλιππησίους 4:18 - Έχω τα πάντα, και αφθονώ: Είμαι χορτάτος, αφού έλαβα από τον Επαφρόδιτο όσα απεστάλησαν από εσάς, οσμή γλυκιάς, θυσία ευπρόσδεκτη, ευάρεστη στον Θεό.</w:t>
      </w:r>
    </w:p>
    <w:p/>
    <w:p>
      <w:r xmlns:w="http://schemas.openxmlformats.org/wordprocessingml/2006/main">
        <w:t xml:space="preserve">Γένεση 4:5 Αλλά δεν σεβάστηκε τον Κάιν και την προσφορά του. Και ο Κάιν οργίστηκε πολύ, και το πρόσωπό του έπεσε.</w:t>
      </w:r>
    </w:p>
    <w:p/>
    <w:p>
      <w:r xmlns:w="http://schemas.openxmlformats.org/wordprocessingml/2006/main">
        <w:t xml:space="preserve">Ο Κάιν εξοργίστηκε όταν ο Θεός δεν έδειξε σεβασμό στην προσφορά του.</w:t>
      </w:r>
    </w:p>
    <w:p/>
    <w:p>
      <w:r xmlns:w="http://schemas.openxmlformats.org/wordprocessingml/2006/main">
        <w:t xml:space="preserve">1. Η σημασία της ταπεινοφροσύνης όταν πλησιάζεις τον Θεό.</w:t>
      </w:r>
    </w:p>
    <w:p/>
    <w:p>
      <w:r xmlns:w="http://schemas.openxmlformats.org/wordprocessingml/2006/main">
        <w:t xml:space="preserve">2. Η κυριαρχία του Θεού στην κρίση.</w:t>
      </w:r>
    </w:p>
    <w:p/>
    <w:p>
      <w:r xmlns:w="http://schemas.openxmlformats.org/wordprocessingml/2006/main">
        <w:t xml:space="preserve">1. Ιάκωβος 4:10 Ταπεινωθείτε ενώπιον του Κυρίου, και θα σας υψώσει.</w:t>
      </w:r>
    </w:p>
    <w:p/>
    <w:p>
      <w:r xmlns:w="http://schemas.openxmlformats.org/wordprocessingml/2006/main">
        <w:t xml:space="preserve">2.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Γένεση 4:6 Και ο Κύριος είπε στον Κάιν: Γιατί θυμώνεις; και γιατί είναι πεσμένο το πρόσωπό σου;</w:t>
      </w:r>
    </w:p>
    <w:p/>
    <w:p>
      <w:r xmlns:w="http://schemas.openxmlformats.org/wordprocessingml/2006/main">
        <w:t xml:space="preserve">Ο Θεός αντιμετωπίζει τον Κάιν σχετικά με το θυμό του και γιατί το πρόσωπό του έχει πέσει.</w:t>
      </w:r>
    </w:p>
    <w:p/>
    <w:p>
      <w:r xmlns:w="http://schemas.openxmlformats.org/wordprocessingml/2006/main">
        <w:t xml:space="preserve">1. "Αντιμετώπιση της αμαρτίας: Μαθαίνοντας να εξομολογείτε και να μετανοείτε"</w:t>
      </w:r>
    </w:p>
    <w:p/>
    <w:p>
      <w:r xmlns:w="http://schemas.openxmlformats.org/wordprocessingml/2006/main">
        <w:t xml:space="preserve">2. «Η δύναμη των λόγων του Θεού: Πώς να απαντήσετε στον Κύριο»</w:t>
      </w:r>
    </w:p>
    <w:p/>
    <w:p>
      <w:r xmlns:w="http://schemas.openxmlformats.org/wordprocessingml/2006/main">
        <w:t xml:space="preserve">1. Ιάκωβος 4:7-10 - Υποταχθείτε λοιπόν στον Θεό. Αντισταθείτε στον διάβολο, και θα φύγει από εσάς.</w:t>
      </w:r>
    </w:p>
    <w:p/>
    <w:p>
      <w:r xmlns:w="http://schemas.openxmlformats.org/wordprocessingml/2006/main">
        <w:t xml:space="preserve">2. Ψαλμός 34:18 - Ο Κύριος είναι κοντά σε αυτούς που έχουν συντετριμμένη καρδιά. και σώζει εκείνους που έχουν ταπεινωμένο πνεύμα.</w:t>
      </w:r>
    </w:p>
    <w:p/>
    <w:p>
      <w:r xmlns:w="http://schemas.openxmlformats.org/wordprocessingml/2006/main">
        <w:t xml:space="preserve">Γένεση 4:7 Αν κάνεις καλά, δεν θα γίνεις αποδεκτός; και αν δεν κάνεις καλά, η αμαρτία βρίσκεται στην πόρτα. Και σε σένα θα είναι η επιθυμία του, και εσύ θα εξουσιάζεις πάνω του.</w:t>
      </w:r>
    </w:p>
    <w:p/>
    <w:p>
      <w:r xmlns:w="http://schemas.openxmlformats.org/wordprocessingml/2006/main">
        <w:t xml:space="preserve">Η αμαρτία είναι μια επιλογή που μπορεί να αποφευχθεί και η ευλογία του Θεού θα δοθεί αν κάποιος κάνει καλά.</w:t>
      </w:r>
    </w:p>
    <w:p/>
    <w:p>
      <w:r xmlns:w="http://schemas.openxmlformats.org/wordprocessingml/2006/main">
        <w:t xml:space="preserve">1. Η επιλογή να κάνεις το καλό ή το κακό - Γένεση 4:7</w:t>
      </w:r>
    </w:p>
    <w:p/>
    <w:p>
      <w:r xmlns:w="http://schemas.openxmlformats.org/wordprocessingml/2006/main">
        <w:t xml:space="preserve">2. Υπερνίκηση της αμαρτίας μέσω της δίκαιης δράσης - Γένεση 4:7</w:t>
      </w:r>
    </w:p>
    <w:p/>
    <w:p>
      <w:r xmlns:w="http://schemas.openxmlformats.org/wordprocessingml/2006/main">
        <w:t xml:space="preserve">1. Ρωμαίους 6:12-14 - Επομένως, μην αφήσετε την αμαρτία να βασιλεύει στο θνητό σώμα σας, ώστε να υπακούετε στις κακές επιθυμίες της. Μην προσφέρετε κανένα μέρος του εαυτού σας στην αμαρτία ως όργανο κακίας, αλλά προσφέρετε τον εαυτό σας στον Θεό ως εκείνοι που έχουν μεταφερθεί από τον θάνατο στη ζωή. και πρόσφερε κάθε μέρος του εαυτού σου σε αυτόν ως όργανο δικαιοσύνης.</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Γένεση 4:8 Και ο Κάιν μίλησε με τον Άβελ, τον αδελφό του· και όταν ήταν στο χωράφι, σηκώθηκε ο Κάιν εναντίον του αδελφού του Άβελ και τον σκότωσε.</w:t>
      </w:r>
    </w:p>
    <w:p/>
    <w:p>
      <w:r xmlns:w="http://schemas.openxmlformats.org/wordprocessingml/2006/main">
        <w:t xml:space="preserve">Ο Κάιν σκότωσε τον Άβελ ενώ ήταν στο χωράφι.</w:t>
      </w:r>
    </w:p>
    <w:p/>
    <w:p>
      <w:r xmlns:w="http://schemas.openxmlformats.org/wordprocessingml/2006/main">
        <w:t xml:space="preserve">1: Πρέπει να επιλέξουμε να αγαπάμε, ακόμα και όταν τα πράγματα είναι δύσκολα.</w:t>
      </w:r>
    </w:p>
    <w:p/>
    <w:p>
      <w:r xmlns:w="http://schemas.openxmlformats.org/wordprocessingml/2006/main">
        <w:t xml:space="preserve">2: Οι συνέπειες των πράξεών μας μπορεί να είναι δραστικές και οδυνηρές.</w:t>
      </w:r>
    </w:p>
    <w:p/>
    <w:p>
      <w:r xmlns:w="http://schemas.openxmlformats.org/wordprocessingml/2006/main">
        <w:t xml:space="preserve">1: Ματθαίος 5:21-22 - «Ακούσατε ότι ειπώθηκε στους παλιούς: «Μη φονεύετε· και όποιος φονεύσει θα είναι υπόλογος σε κρίση». Αλλά σας λέω ότι καθένας που είναι θυμωμένος με τον αδελφό του θα είναι υπόλογος σε κρίση.</w:t>
      </w:r>
    </w:p>
    <w:p/>
    <w:p>
      <w:r xmlns:w="http://schemas.openxmlformats.org/wordprocessingml/2006/main">
        <w:t xml:space="preserve">2: Ρωμαίους 12:17-21 - Μην ανταποδώσετε σε κανέναν κακό αντί κακό, αλλά σκεφτείτε να κάνετε ό,τι είναι αξιοπρεπές στα μάτια όλων. Εάν είναι δυνατόν, στο βαθμό που εξαρτάται από εσάς, ζήστε ειρηνικά με όλους. Αγαπητοί, μην εκδικηθείτε ποτέ τον εαυτό σας, αλλά αφήστε το στην οργή του Θεού, γιατί είναι γραμμένο: «Η εκδίκηση είναι δική μου, θα ανταποδώσω, λέει ο Κύριος». Αντίθετα, «αν πεινάει ο εχθρός σου, τάισε τον· αν διψάει, δώσε του κάτι να πιει· γιατί έτσι θα σωρεύσεις αναμμένα κάρβουνα στο κεφάλι του». Μην σε νικήσει το κακό, αλλά νίκησε το κακό με το καλό.</w:t>
      </w:r>
    </w:p>
    <w:p/>
    <w:p>
      <w:r xmlns:w="http://schemas.openxmlformats.org/wordprocessingml/2006/main">
        <w:t xml:space="preserve">Γένεση 4:9 Και είπε ο Κύριος στον Κάιν, Πού είναι ο Άβελ ο αδελφός σου; Και είπε, δεν ξέρω: Είμαι ο φύλακας του αδελφού μου;</w:t>
      </w:r>
    </w:p>
    <w:p/>
    <w:p>
      <w:r xmlns:w="http://schemas.openxmlformats.org/wordprocessingml/2006/main">
        <w:t xml:space="preserve">Ο Θεός ρωτά τον Κάιν πού είναι ο αδελφός του Άβελ, και ο Κάιν απαντά ότι δεν ξέρει, ρωτώντας αν είναι υπεύθυνος για τον αδελφό του.</w:t>
      </w:r>
    </w:p>
    <w:p/>
    <w:p>
      <w:r xmlns:w="http://schemas.openxmlformats.org/wordprocessingml/2006/main">
        <w:t xml:space="preserve">1. "Η ερώτηση του Θεού: Είμαστε ο φύλακας του αδελφού μας;"</w:t>
      </w:r>
    </w:p>
    <w:p/>
    <w:p>
      <w:r xmlns:w="http://schemas.openxmlformats.org/wordprocessingml/2006/main">
        <w:t xml:space="preserve">2. "Υπευθυνότητα και υπευθυνότητα: Μελέτη του Κάιν και του Άβελ"</w:t>
      </w:r>
    </w:p>
    <w:p/>
    <w:p>
      <w:r xmlns:w="http://schemas.openxmlformats.org/wordprocessingml/2006/main">
        <w:t xml:space="preserve">1. 1 Ιωάννη 3:11-12 - "Διότι αυτό είναι το μήνυμα που ακούσατε από την αρχή, ότι πρέπει να αγαπάμε ο ένας τον άλλον. Όχι όπως ο Κάιν, που ήταν από εκείνον τον πονηρό, και σκότωσε τον αδελφό του. Και γι' αυτό τον σκότωσε Γιατί τα δικά του έργα ήταν πονηρά και του αδελφού του δίκαια».</w:t>
      </w:r>
    </w:p>
    <w:p/>
    <w:p>
      <w:r xmlns:w="http://schemas.openxmlformats.org/wordprocessingml/2006/main">
        <w:t xml:space="preserve">2. Λουκάς 10:29-37 - "Αυτός όμως, θέλοντας να δικαιολογήσει τον εαυτό του, είπε στον Ιησού: Και ποιος είναι ο πλησίον μου; Και ο Ιησούς απαντώντας είπε: Κάποιος άνθρωπος κατέβηκε από την Ιερουσαλήμ στην Ιεριχώ και έπεσε ανάμεσα σε κλέφτες, οι οποίοι γδύθηκαν αυτόν από τα ρούχα του, και τον τραυμάτισε, και έφυγε αφήνοντάς τον μισοπεθαμένο. Και κατά τύχη κατέβηκε ένας ιερέας από εκεί· και όταν τον είδε, πέρασε από την άλλη πλευρά. Και ομοίως ένας Λευίτης, όταν ήταν στο μέρος, ήρθε και τον κοίταξε και πέρασε από την άλλη πλευρά· όμως, κάποιος Σαμαρείτης, καθώς ταξίδευε, ήρθε εκεί που ήταν· και όταν τον είδε, τον σπλαχνίστηκε, και πήγε κοντά του. και έδεσε τις πληγές του, ρίχνοντας λάδι και κρασί, και τον έβαλε πάνω στο δικό του θηρίο, και τον έφερε σε ένα πανδοχείο και τον φρόντισε».</w:t>
      </w:r>
    </w:p>
    <w:p/>
    <w:p>
      <w:r xmlns:w="http://schemas.openxmlformats.org/wordprocessingml/2006/main">
        <w:t xml:space="preserve">Γένεση 4:10 Και είπε: Τι έκανες; η φωνή του αίματος του αδελφού σου με φωνάζει από το έδαφος.</w:t>
      </w:r>
    </w:p>
    <w:p/>
    <w:p>
      <w:r xmlns:w="http://schemas.openxmlformats.org/wordprocessingml/2006/main">
        <w:t xml:space="preserve">Ο Κάιν σκοτώνει τον αδελφό του Άβελ και ο Θεός τον ερωτά για τον φόνο.</w:t>
      </w:r>
    </w:p>
    <w:p/>
    <w:p>
      <w:r xmlns:w="http://schemas.openxmlformats.org/wordprocessingml/2006/main">
        <w:t xml:space="preserve">1. Οι συνέπειες της αμαρτίας και η σημασία της μετάνοιας.</w:t>
      </w:r>
    </w:p>
    <w:p/>
    <w:p>
      <w:r xmlns:w="http://schemas.openxmlformats.org/wordprocessingml/2006/main">
        <w:t xml:space="preserve">2. Η δύναμη της ενοχής και η σημασία του να ομολογούμε τα λάθη μας.</w:t>
      </w:r>
    </w:p>
    <w:p/>
    <w:p>
      <w:r xmlns:w="http://schemas.openxmlformats.org/wordprocessingml/2006/main">
        <w:t xml:space="preserve">1. Ψαλμός 51:17 - «Οι θυσίες του Θεού είναι πνεύμα συντετριμμένο· συντετριμμένη και ταπεινωμένη καρδιά, Θεέ, δεν θα καταφρονήσεις».</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Γένεση 4:11 Και τώρα είσαι καταραμένος από τη γη, που άνοιξε το στόμα της για να λάβει το αίμα του αδελφού σου από το χέρι σου.</w:t>
      </w:r>
    </w:p>
    <w:p/>
    <w:p>
      <w:r xmlns:w="http://schemas.openxmlformats.org/wordprocessingml/2006/main">
        <w:t xml:space="preserve">Το απόσπασμα μιλάει για την κατάρα του Κάιν που προέκυψε από τη δολοφονία του αδελφού του Άβελ.</w:t>
      </w:r>
    </w:p>
    <w:p/>
    <w:p>
      <w:r xmlns:w="http://schemas.openxmlformats.org/wordprocessingml/2006/main">
        <w:t xml:space="preserve">1. Μαθαίνοντας να συγχωρείς: Βρίσκοντας τη Χάρη του Θεού στον απόηχο του ανταγωνισμού αδελφών</w:t>
      </w:r>
    </w:p>
    <w:p/>
    <w:p>
      <w:r xmlns:w="http://schemas.openxmlformats.org/wordprocessingml/2006/main">
        <w:t xml:space="preserve">2. Κατανόηση των Συνεπειών της Αμαρτίας: Η Κατάρα του Κάιν</w:t>
      </w:r>
    </w:p>
    <w:p/>
    <w:p>
      <w:r xmlns:w="http://schemas.openxmlformats.org/wordprocessingml/2006/main">
        <w:t xml:space="preserve">1. Λουκάς 6:37 - «Μην κρίνετε και δεν θα κριθείτε· μην καταδικάζετε και δεν θα καταδικαστείτε· συγχωρήστε και θα συγχωρεθείτε».</w:t>
      </w:r>
    </w:p>
    <w:p/>
    <w:p>
      <w:r xmlns:w="http://schemas.openxmlformats.org/wordprocessingml/2006/main">
        <w:t xml:space="preserve">2. Ρωμαίους 12:19 - «Αγαπητοί, μην εκδικηθείτε τον εαυτό σας, αλλά μάλλον δώστε τόπο στην οργή· επειδή είναι γραμμένο, η εκδίκηση είναι δική μου· εγώ θα ανταποδώσω, λέει ο Κύριος».</w:t>
      </w:r>
    </w:p>
    <w:p/>
    <w:p>
      <w:r xmlns:w="http://schemas.openxmlformats.org/wordprocessingml/2006/main">
        <w:t xml:space="preserve">Γένεση 4:12 Όταν οργώσεις τη γη, δεν θα σου δίνει πλέον τη δύναμή της. φυγάς και αλήτης θα είσαι στη γη.</w:t>
      </w:r>
    </w:p>
    <w:p/>
    <w:p>
      <w:r xmlns:w="http://schemas.openxmlformats.org/wordprocessingml/2006/main">
        <w:t xml:space="preserve">Ο Θεός καταράστηκε τον Κάιν για την αμαρτία του φόνου, λέγοντάς του ότι δεν θα μπορεί πλέον να καλλιεργεί με επιτυχία το έδαφος και ότι θα είναι φυγάς και αλήτης στη γη.</w:t>
      </w:r>
    </w:p>
    <w:p/>
    <w:p>
      <w:r xmlns:w="http://schemas.openxmlformats.org/wordprocessingml/2006/main">
        <w:t xml:space="preserve">1. Η αμαρτωλή μας φύση: Πώς οι πράξεις μας έχουν συνέπειες</w:t>
      </w:r>
    </w:p>
    <w:p/>
    <w:p>
      <w:r xmlns:w="http://schemas.openxmlformats.org/wordprocessingml/2006/main">
        <w:t xml:space="preserve">2. Η Φύση της Δικαιοσύνης και του Ελέους του Θεού</w:t>
      </w:r>
    </w:p>
    <w:p/>
    <w:p>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2. Παροιμίες 11:31 - Ιδού, ο δίκαιος θα ανταμειφθεί στη γη, πολύ περισσότερο ο πονηρός και ο αμαρτωλός.</w:t>
      </w:r>
    </w:p>
    <w:p/>
    <w:p>
      <w:r xmlns:w="http://schemas.openxmlformats.org/wordprocessingml/2006/main">
        <w:t xml:space="preserve">Γένεση 4:13 Και ο Κάιν είπε στον Κύριο, η τιμωρία μου είναι μεγαλύτερη από ό,τι μπορώ να αντέξω.</w:t>
      </w:r>
    </w:p>
    <w:p/>
    <w:p>
      <w:r xmlns:w="http://schemas.openxmlformats.org/wordprocessingml/2006/main">
        <w:t xml:space="preserve">Ο Κάιν εκφράζει την αγωνία του υπό το φως της τιμωρίας του.</w:t>
      </w:r>
    </w:p>
    <w:p/>
    <w:p>
      <w:r xmlns:w="http://schemas.openxmlformats.org/wordprocessingml/2006/main">
        <w:t xml:space="preserve">1. Μαθαίνοντας να Δέχεστε τη Διαπαιδαγώγηση του Θεού - Ρωμαίους 5:3-5</w:t>
      </w:r>
    </w:p>
    <w:p/>
    <w:p>
      <w:r xmlns:w="http://schemas.openxmlformats.org/wordprocessingml/2006/main">
        <w:t xml:space="preserve">2. Η ευλογία της μετάνοιας - Παροιμίες 28:13</w:t>
      </w:r>
    </w:p>
    <w:p/>
    <w:p>
      <w:r xmlns:w="http://schemas.openxmlformats.org/wordprocessingml/2006/main">
        <w:t xml:space="preserve">1. Ιώβ 7:11 - «Γι' αυτό δεν θα συγκρατήσω το στόμα μου· θα μιλήσω στην αγωνία του πνεύματός μου· θα παραπονεθώ στην πίκρα της ψυχής μου».</w:t>
      </w:r>
    </w:p>
    <w:p/>
    <w:p>
      <w:r xmlns:w="http://schemas.openxmlformats.org/wordprocessingml/2006/main">
        <w:t xml:space="preserve">2. Ψαλμός 38:4 - «Διότι οι ανομίες μου πέρασαν πάνω από το κεφάλι μου· σαν βαρύ φορτίο είναι πολύ βαρύ για μένα».</w:t>
      </w:r>
    </w:p>
    <w:p/>
    <w:p>
      <w:r xmlns:w="http://schemas.openxmlformats.org/wordprocessingml/2006/main">
        <w:t xml:space="preserve">Γένεση 4:14 Ιδού, με έδιωξες σήμερα από προσώπου γης. Και από το πρόσωπό σου θα κρυφτώ. Και θα είμαι φυγάς και αλήτης στη γη. και θα συμβεί, ότι όποιος με βρει θα με σκοτώσει.</w:t>
      </w:r>
    </w:p>
    <w:p/>
    <w:p>
      <w:r xmlns:w="http://schemas.openxmlformats.org/wordprocessingml/2006/main">
        <w:t xml:space="preserve">Ο Κάιν φοβάται ότι όποιος τον βρει θα τον σκοτώσει γιατί ο Θεός τον έδιωξε από την παρουσία του.</w:t>
      </w:r>
    </w:p>
    <w:p/>
    <w:p>
      <w:r xmlns:w="http://schemas.openxmlformats.org/wordprocessingml/2006/main">
        <w:t xml:space="preserve">1. Οι συνέπειες της αμαρτίας: Η ιστορία του Κάιν και του Άβελ</w:t>
      </w:r>
    </w:p>
    <w:p/>
    <w:p>
      <w:r xmlns:w="http://schemas.openxmlformats.org/wordprocessingml/2006/main">
        <w:t xml:space="preserve">2. Ο φόβος της απόρριψης: Οι συνέπειες του να είσαι έξω από το σώμα</w:t>
      </w:r>
    </w:p>
    <w:p/>
    <w:p>
      <w:r xmlns:w="http://schemas.openxmlformats.org/wordprocessingml/2006/main">
        <w:t xml:space="preserve">1. Ψαλμός 139:7-10 - Πού θα πάω από το Πνεύμα σου; Ή πού να φύγω από την παρουσία σου; Αν ανέβω στον ουρανό, είσαι εκεί! Αν στρώνω το κρεβάτι μου στο Σεόλ, είσαι εκεί! Αν πάρω τα φτερά του πρωινού και κατοικήσω στα άκρα της θάλασσας, εκεί θα με οδηγήσει το χέρι σου και το δεξί σου χέρι θα με κρατήσει.</w:t>
      </w:r>
    </w:p>
    <w:p/>
    <w:p>
      <w:r xmlns:w="http://schemas.openxmlformats.org/wordprocessingml/2006/main">
        <w:t xml:space="preserve">2. Ησαΐας 45:3 - Και θα σας δώσω τους θησαυρούς του σκότους, και τα κρυμμένα πλούτη μυστικών τόπων, για να μάθετε ότι εγώ, ο Κύριος, που σας φωνάζω με το όνομά σας, είμαι ο Θεός του Ισραήλ.</w:t>
      </w:r>
    </w:p>
    <w:p/>
    <w:p>
      <w:r xmlns:w="http://schemas.openxmlformats.org/wordprocessingml/2006/main">
        <w:t xml:space="preserve">Γένεση 4:15 Και ο Κύριος του είπε: Γι' αυτό, όποιος σκοτώσει τον Κάιν, θα εκδικηθεί επταπλάσια εναντίον του. Και ο Κύριος έβαλε σημάδι στον Κάιν, για να μην τον σκοτώσει όποιος τον βρει.</w:t>
      </w:r>
    </w:p>
    <w:p/>
    <w:p>
      <w:r xmlns:w="http://schemas.openxmlformats.org/wordprocessingml/2006/main">
        <w:t xml:space="preserve">Ο Κάιν προστατεύτηκε από το κακό με το σήμα προστασίας του Θεού.</w:t>
      </w:r>
    </w:p>
    <w:p/>
    <w:p>
      <w:r xmlns:w="http://schemas.openxmlformats.org/wordprocessingml/2006/main">
        <w:t xml:space="preserve">1. Η προστασία και η πρόνοια του Θεού στη ζωή μας</w:t>
      </w:r>
    </w:p>
    <w:p/>
    <w:p>
      <w:r xmlns:w="http://schemas.openxmlformats.org/wordprocessingml/2006/main">
        <w:t xml:space="preserve">2. Η Σημασία του Σήματος Προστασίας του Θεού</w:t>
      </w:r>
    </w:p>
    <w:p/>
    <w:p>
      <w:r xmlns:w="http://schemas.openxmlformats.org/wordprocessingml/2006/main">
        <w:t xml:space="preserve">1. Ψαλμός 91:1-4 - Αυτός που κατοικεί στο καταφύγιο του Υψίστου θα μείνει στη σκιά του Παντοδύναμου. Θα πω στον Κύριο, το καταφύγιό μου και το φρούριο μου, ο Θεός μου, στον οποίο εμπιστεύομαι. Διότι θα σε ελευθερώσει από την παγίδα του κυνηγού και από τη θανατηφόρα επιδημία. Θα σε σκεπάσει με τα γρανάζια του και κάτω από τα φτερά του θα βρεις καταφύγιο. η πίστη του είναι ασπίδα και αγκράφα.</w:t>
      </w:r>
    </w:p>
    <w:p/>
    <w:p>
      <w:r xmlns:w="http://schemas.openxmlformats.org/wordprocessingml/2006/main">
        <w:t xml:space="preserve">2. Ρωμαίους 8:31-39 - Τι θα πούμε λοιπόν σε αυτά τα πράγματα; Αν ο Θεός είναι με το μέρος μας, ποιος μπορεί να είναι εναντίον μας; Αυτός που δεν λυπήθηκε τον δικό του Υιό, αλλά τον παρέδωσε για όλους μας, πώς δεν θα μας τα δώσει όλα χάρη και μαζί του; Ποιος θα κατηγορήσει τους εκλεκτούς του Θεού; Ο Θεός είναι που δικαιώνει. Ποιος να καταδικάσει; Ο Χριστός Ιησούς είναι εκείνος που πέθανε περισσότερο από αυτό, που αναστήθηκε που είναι στα δεξιά του Θεού, που πράγματι μεσολαβεί για εμάς. Ποιος θα μας χωρίσει από την αγάπη του Χριστού; Θλίψη, ή στενοχώρια, ή διωγμός, ή πείνα, ή γυμνότητα, ή κίνδυνος, ή σπαθί;... Όχι, σε όλα αυτά είμαστε κάτι παραπάνω από νικητές μέσω αυτού που μας αγάπησε.</w:t>
      </w:r>
    </w:p>
    <w:p/>
    <w:p>
      <w:r xmlns:w="http://schemas.openxmlformats.org/wordprocessingml/2006/main">
        <w:t xml:space="preserve">Γένεση 4:16 Και ο Κάιν βγήκε από την παρουσία του Κυρίου και κατοίκησε στη γη Νοντ, στα ανατολικά της Εδέμ.</w:t>
      </w:r>
    </w:p>
    <w:p/>
    <w:p>
      <w:r xmlns:w="http://schemas.openxmlformats.org/wordprocessingml/2006/main">
        <w:t xml:space="preserve">Ο Κάιν άφησε την παρουσία του Κυρίου και μετακόμισε στη χώρα του Νόντ.</w:t>
      </w:r>
    </w:p>
    <w:p/>
    <w:p>
      <w:r xmlns:w="http://schemas.openxmlformats.org/wordprocessingml/2006/main">
        <w:t xml:space="preserve">1: Πού μας έχει τοποθετήσει ο Θεός; Το εδάφιο Γένεση 4:16 μας ενθαρρύνει να σκεφτούμε πώς ο Θεός έχει τοποθετήσει τον καθένα μας στον κόσμο και πώς μπορούμε να χρησιμοποιήσουμε τη θέση μας για να Τον τιμήσουμε.</w:t>
      </w:r>
    </w:p>
    <w:p/>
    <w:p>
      <w:r xmlns:w="http://schemas.openxmlformats.org/wordprocessingml/2006/main">
        <w:t xml:space="preserve">2: Η παρουσία του Θεού είναι πάντα μαζί μας. Ακόμη και όταν ο Κάιν έφυγε από την παρουσία του Κυρίου, η παρουσία του Θεού ήταν ακόμα μαζί του.</w:t>
      </w:r>
    </w:p>
    <w:p/>
    <w:p>
      <w:r xmlns:w="http://schemas.openxmlformats.org/wordprocessingml/2006/main">
        <w:t xml:space="preserve">1: Ψαλμός 139:7-10 - Πού μπορώ να πάω από το Πνεύμα σου; Ή πού μπορώ να φύγω από την παρουσία σου; Αν ανέβω στον ουρανό, είσαι εκεί. αν στρώνω το κρεβάτι μου στο Σεόλ, είσαι εκεί. Αν πάρω τα φτερά του πρωινού και κατοικήσω στα άκρα της θάλασσας, εκεί θα με οδηγήσει το χέρι σου και το δεξί σου χέρι θα με κρατήσει.</w:t>
      </w:r>
    </w:p>
    <w:p/>
    <w:p>
      <w:r xmlns:w="http://schemas.openxmlformats.org/wordprocessingml/2006/main">
        <w:t xml:space="preserve">2: Παροιμίες 15:3 - Τα μάτια του Κυρίου είναι παντού, παρακολουθώντας το κακό και το καλό.</w:t>
      </w:r>
    </w:p>
    <w:p/>
    <w:p>
      <w:r xmlns:w="http://schemas.openxmlformats.org/wordprocessingml/2006/main">
        <w:t xml:space="preserve">Γένεση 4:17 Και ο Κάιν γνώρισε τη γυναίκα του. και συνέλαβε, και γέννησε τον Ενώχ· και έκτισε μια πόλη, και ονομάστηκε το όνομα της πόλης, από το όνομα του γιου του, Ενώχ.</w:t>
      </w:r>
    </w:p>
    <w:p/>
    <w:p>
      <w:r xmlns:w="http://schemas.openxmlformats.org/wordprocessingml/2006/main">
        <w:t xml:space="preserve">Ο Κάιν παντρεύτηκε και απέκτησε ένα γιο, τον οποίο ονόμασε Ενώχ και του έχτισε μια πόλη.</w:t>
      </w:r>
    </w:p>
    <w:p/>
    <w:p>
      <w:r xmlns:w="http://schemas.openxmlformats.org/wordprocessingml/2006/main">
        <w:t xml:space="preserve">1. Η σημασία της οικοδόμησης μιας κληρονομιάς για τις μελλοντικές γενιές</w:t>
      </w:r>
    </w:p>
    <w:p/>
    <w:p>
      <w:r xmlns:w="http://schemas.openxmlformats.org/wordprocessingml/2006/main">
        <w:t xml:space="preserve">2. Η πιστότητα του Θεού στην εκπλήρωση των υποσχέσεών Του για τους απογόνους</w:t>
      </w:r>
    </w:p>
    <w:p/>
    <w:p>
      <w:r xmlns:w="http://schemas.openxmlformats.org/wordprocessingml/2006/main">
        <w:t xml:space="preserve">1. Δευτερονόμιο 4:9-10. Θυμήσου τις παλιές μέρες, σκέψου τα χρόνια πολλών γενεών: ρώτησε τον πατέρα σου και θα σου δείξει. οι γέροντες σου και θα σου πουν.</w:t>
      </w:r>
    </w:p>
    <w:p/>
    <w:p>
      <w:r xmlns:w="http://schemas.openxmlformats.org/wordprocessingml/2006/main">
        <w:t xml:space="preserve">2. Ψαλμός 145:4; Μια γενιά θα υμνήσει τα έργα σου σε μια άλλη, και θα διακηρύξει τις δυνάμεις σου.</w:t>
      </w:r>
    </w:p>
    <w:p/>
    <w:p>
      <w:r xmlns:w="http://schemas.openxmlformats.org/wordprocessingml/2006/main">
        <w:t xml:space="preserve">Γένεση 4:18 Και στον Ενώχ εγέννησε ο Ιράδ· και ο Ιράδ εγέννησε τον Μεουγιαήλ· και ο Μεουγιαήλ εγέννησε τον Μεθουσαήλ· και ο Μεθουσαήλ εγέννησε τον Λάμεχ.</w:t>
      </w:r>
    </w:p>
    <w:p/>
    <w:p>
      <w:r xmlns:w="http://schemas.openxmlformats.org/wordprocessingml/2006/main">
        <w:t xml:space="preserve">Αυτό το απόσπασμα περιγράφει τη γενεαλογία του Λάμεχ, του πατέρα του Νώε.</w:t>
      </w:r>
    </w:p>
    <w:p/>
    <w:p>
      <w:r xmlns:w="http://schemas.openxmlformats.org/wordprocessingml/2006/main">
        <w:t xml:space="preserve">1: Η σημασία της οικογένειας και της καταγωγής στη Βίβλο.</w:t>
      </w:r>
    </w:p>
    <w:p/>
    <w:p>
      <w:r xmlns:w="http://schemas.openxmlformats.org/wordprocessingml/2006/main">
        <w:t xml:space="preserve">2: Η πιστότητα του Θεού στην πραγματοποίηση του σχεδίου σωτηρίας του μέσω του Νώε.</w:t>
      </w:r>
    </w:p>
    <w:p/>
    <w:p>
      <w:r xmlns:w="http://schemas.openxmlformats.org/wordprocessingml/2006/main">
        <w:t xml:space="preserve">1: Ρωμαίους 5:12-14, «Επομένως, όπως η αμαρτία μπήκε στον κόσμο μέσω ενός ανθρώπου, και ο θάνατος μέσω της αμαρτίας, και έτσι ήρθε ο θάνατος σε όλους τους ανθρώπους, επειδή όλοι αμάρτησαν Βεβαίως, η αμαρτία υπήρχε στον κόσμο πριν ο νόμος δόθηκε, αλλά η αμαρτία δεν χρεώνεται σε κανέναν λογαριασμό όπου δεν υπάρχει νόμος. Ωστόσο, ο θάνατος βασίλεψε από την εποχή του Αδάμ μέχρι την εποχή του Μωυσή, ακόμη και σε αυτούς που δεν αμάρτησαν παραβιάζοντας μια εντολή, όπως ο Αδάμ , που είναι πρότυπο αυτού που θα έρθει».</w:t>
      </w:r>
    </w:p>
    <w:p/>
    <w:p>
      <w:r xmlns:w="http://schemas.openxmlformats.org/wordprocessingml/2006/main">
        <w:t xml:space="preserve">2: Εβραίους 11:7, "Με πίστη ο Νώε, όταν προειδοποιήθηκε για πράγματα που δεν είχαν δει ακόμη, με άγιο φόβο έχτισε μια κιβωτό για να σώσει την οικογένειά του. Με την πίστη του καταδίκασε τον κόσμο και έγινε κληρονόμος της δικαιοσύνης που έρχεται από την πίστη."</w:t>
      </w:r>
    </w:p>
    <w:p/>
    <w:p>
      <w:r xmlns:w="http://schemas.openxmlformats.org/wordprocessingml/2006/main">
        <w:t xml:space="preserve">Γένεση 4:19 Και ο Λάμεχ πήρε μαζί του δύο γυναίκες: το όνομα της μιας ήταν Αδά, και το όνομα της άλλης Ζηλλά.</w:t>
      </w:r>
    </w:p>
    <w:p/>
    <w:p>
      <w:r xmlns:w="http://schemas.openxmlformats.org/wordprocessingml/2006/main">
        <w:t xml:space="preserve">Ο Λάμεχ παντρεύτηκε δύο συζύγους, τις ονομαζόμενες Αδά και Ζιλλά.</w:t>
      </w:r>
    </w:p>
    <w:p/>
    <w:p>
      <w:r xmlns:w="http://schemas.openxmlformats.org/wordprocessingml/2006/main">
        <w:t xml:space="preserve">1. The Blessing of Marriage: A Study of Lamech in Genesis</w:t>
      </w:r>
    </w:p>
    <w:p/>
    <w:p>
      <w:r xmlns:w="http://schemas.openxmlformats.org/wordprocessingml/2006/main">
        <w:t xml:space="preserve">2. Η σημασία της δέσμευσης: Μια ματιά στον Λάμεχ και τις γυναίκες του</w:t>
      </w:r>
    </w:p>
    <w:p/>
    <w:p>
      <w:r xmlns:w="http://schemas.openxmlformats.org/wordprocessingml/2006/main">
        <w:t xml:space="preserve">1. Γένεση 2:18-25 - Σχέδιο του Θεού για Γάμο</w:t>
      </w:r>
    </w:p>
    <w:p/>
    <w:p>
      <w:r xmlns:w="http://schemas.openxmlformats.org/wordprocessingml/2006/main">
        <w:t xml:space="preserve">2. Εφεσίους 5:22-33 - Σύζυγοι και σύζυγοι εν Χριστώ</w:t>
      </w:r>
    </w:p>
    <w:p/>
    <w:p>
      <w:r xmlns:w="http://schemas.openxmlformats.org/wordprocessingml/2006/main">
        <w:t xml:space="preserve">Γένεση 4:20 Και η Αδά γέννησε τον Ιαβάλ· ήταν ο πατέρας όσων κατοικούν σε σκηνές, και όσων έχουν βοοειδή.</w:t>
      </w:r>
    </w:p>
    <w:p/>
    <w:p>
      <w:r xmlns:w="http://schemas.openxmlformats.org/wordprocessingml/2006/main">
        <w:t xml:space="preserve">Η Άντα γέννησε τον Τζαμπάλ, ο οποίος έγινε ο πρόγονος των νομάδων βοσκών και εκείνων που είχαν βοοειδή.</w:t>
      </w:r>
    </w:p>
    <w:p/>
    <w:p>
      <w:r xmlns:w="http://schemas.openxmlformats.org/wordprocessingml/2006/main">
        <w:t xml:space="preserve">1. Η ευλογία της προμήθειας: Πώς ο Θεός προνοεί για το λαό Του</w:t>
      </w:r>
    </w:p>
    <w:p/>
    <w:p>
      <w:r xmlns:w="http://schemas.openxmlformats.org/wordprocessingml/2006/main">
        <w:t xml:space="preserve">2. Η έννοια της κληρονομιάς: Πώς οι πρόγονοί μας διαμορφώνουν αυτό που είμαστε</w:t>
      </w:r>
    </w:p>
    <w:p/>
    <w:p>
      <w:r xmlns:w="http://schemas.openxmlformats.org/wordprocessingml/2006/main">
        <w:t xml:space="preserve">1. Ψαλμός 37:3-5 - Εμπιστεύσου τον Κύριο και κάνε το καλό. κατοικήστε στη γη και απολαύστε ασφαλή βοσκοτόπια. Ευχαρίστησε τον εαυτό σου στον Κύριο και θα σου δώσει τις επιθυμίες της καρδιάς σου. Δώσε τον δρόμο σου στον Κύριο. εμπιστευτείτε τον και θα το κάνει.</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Γένεση 4:21 Και ο αδερφός του ονομαζόταν Ιουβάλ· ήταν ο πατέρας όλων όσων χειρίζονταν την άρπα και το όργανο.</w:t>
      </w:r>
    </w:p>
    <w:p/>
    <w:p>
      <w:r xmlns:w="http://schemas.openxmlformats.org/wordprocessingml/2006/main">
        <w:t xml:space="preserve">Ο Jubal ήταν ο πατέρας όσων παίζουν έγχορδα.</w:t>
      </w:r>
    </w:p>
    <w:p/>
    <w:p>
      <w:r xmlns:w="http://schemas.openxmlformats.org/wordprocessingml/2006/main">
        <w:t xml:space="preserve">1: Ο Θεός μας έδωσε το δώρο της μουσικής. Ας το χρησιμοποιήσουμε για να Τον δοξάσουμε.</w:t>
      </w:r>
    </w:p>
    <w:p/>
    <w:p>
      <w:r xmlns:w="http://schemas.openxmlformats.org/wordprocessingml/2006/main">
        <w:t xml:space="preserve">2: Η μουσική μπορεί να χρησιμοποιηθεί για να δώσει έπαινο και τιμή στον Θεό.</w:t>
      </w:r>
    </w:p>
    <w:p/>
    <w:p>
      <w:r xmlns:w="http://schemas.openxmlformats.org/wordprocessingml/2006/main">
        <w:t xml:space="preserve">1: Ψαλμός 150:3-5 - Επαινέστε τον με τον ήχο της σάλπιγγας. δοξάστε τον με το ψαλτήρι και την άρπα. Επαινέστε τον με το τύμπανο και το χορό. τον επαινείτε με έγχορδα όργανα και όργανα. Δοξάστε τον στα δυνατά κύμβαλα. δοξάστε τον στα ψηλά κύμβαλα.</w:t>
      </w:r>
    </w:p>
    <w:p/>
    <w:p>
      <w:r xmlns:w="http://schemas.openxmlformats.org/wordprocessingml/2006/main">
        <w:t xml:space="preserve">2: Κολοσσαείς 3:16 - Αφήστε τον λόγο του Χριστού να κατοικεί μέσα σας πλούσια με κάθε σοφία. διδάσκετε και νουθετείτε ο ένας τον άλλον με ψαλμούς και ύμνους και πνευματικά τραγούδια, ψάλλοντας με χάρη στις καρδιές σας στον Κύριο.</w:t>
      </w:r>
    </w:p>
    <w:p/>
    <w:p>
      <w:r xmlns:w="http://schemas.openxmlformats.org/wordprocessingml/2006/main">
        <w:t xml:space="preserve">Γένεση 4:22 Και η Ζιλλά γέννησε και τον Τουβαλκαΐν, δάσκαλο κάθε τεχνίτη σε ορείχαλκο και σίδηρο· και η αδελφή του Τουβαλκαΐν ήταν η Νααμά.</w:t>
      </w:r>
    </w:p>
    <w:p/>
    <w:p>
      <w:r xmlns:w="http://schemas.openxmlformats.org/wordprocessingml/2006/main">
        <w:t xml:space="preserve">Η Zillah γέννησε τον Tubalcain, ο οποίος ήταν εκπαιδευτής στη μεταλλουργία. Η αδερφή του ήταν η Naamah.</w:t>
      </w:r>
    </w:p>
    <w:p/>
    <w:p>
      <w:r xmlns:w="http://schemas.openxmlformats.org/wordprocessingml/2006/main">
        <w:t xml:space="preserve">1. Η αξία της εκπαίδευσης: Μαθαίνοντας από τον Tubalcain</w:t>
      </w:r>
    </w:p>
    <w:p/>
    <w:p>
      <w:r xmlns:w="http://schemas.openxmlformats.org/wordprocessingml/2006/main">
        <w:t xml:space="preserve">2. The Power of Partnership: The Relationship of Tubalcain and Naamah</w:t>
      </w:r>
    </w:p>
    <w:p/>
    <w:p>
      <w:r xmlns:w="http://schemas.openxmlformats.org/wordprocessingml/2006/main">
        <w:t xml:space="preserve">1. Παροιμίες 13:20, «Όποιος περπατά με τους σοφούς γίνεται σοφός, αλλά ο σύντροφος των ανόητων παθαίνει κακό».</w:t>
      </w:r>
    </w:p>
    <w:p/>
    <w:p>
      <w:r xmlns:w="http://schemas.openxmlformats.org/wordprocessingml/2006/main">
        <w:t xml:space="preserve">2. Κολοσσαείς 3:23-24, «Ό,τι κι αν κάνετε, να το εργάζεστε με όλη σας την καρδιά, σαν να εργάζεστε για τον Κύριο, όχι για τους ανθρώπινους κυρίους, αφού γνωρίζετε ότι θα λάβετε κληρονομιά από τον Κύριο ως ανταμοιβή. είναι ο Κύριος Χριστός που υπηρετείς».</w:t>
      </w:r>
    </w:p>
    <w:p/>
    <w:p>
      <w:r xmlns:w="http://schemas.openxmlformats.org/wordprocessingml/2006/main">
        <w:t xml:space="preserve">Γένεση 4:23 Και ο Λάμεχ είπε στις γυναίκες του, Αδά και Ζιλλά, ακούστε τη φωνή μου. Γυναίκες του Λάμεχ, ακούστε τον λόγο μου· γιατί σκότωσα έναν άνθρωπο για να πληγώσω, και έναν νεαρό σε κακό μου.</w:t>
      </w:r>
    </w:p>
    <w:p/>
    <w:p>
      <w:r xmlns:w="http://schemas.openxmlformats.org/wordprocessingml/2006/main">
        <w:t xml:space="preserve">Ο Λάμεχ καυχιόταν για τις βίαιες πράξεις του εναντίον ενός άνδρα και ενός νεαρού άνδρα.</w:t>
      </w:r>
    </w:p>
    <w:p/>
    <w:p>
      <w:r xmlns:w="http://schemas.openxmlformats.org/wordprocessingml/2006/main">
        <w:t xml:space="preserve">1. "Ο κίνδυνος της καυχησιολογίας"</w:t>
      </w:r>
    </w:p>
    <w:p/>
    <w:p>
      <w:r xmlns:w="http://schemas.openxmlformats.org/wordprocessingml/2006/main">
        <w:t xml:space="preserve">2. «Η ανάγκη για συμπόνια και αυτοσυγκράτηση»</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Ματθαίος 5:38-42 «Ακούσατε ότι έχει ειπωθεί: Οφθαλμό αντί οφθαλμού και δόντι αντί δόντι· εγώ όμως σας λέω, να μην αντιστέκεστε στο κακό, αλλά όποιος σας χτυπήσει το δεξί μάγουλο, γύρισε του και το άλλο».</w:t>
      </w:r>
    </w:p>
    <w:p/>
    <w:p>
      <w:r xmlns:w="http://schemas.openxmlformats.org/wordprocessingml/2006/main">
        <w:t xml:space="preserve">Γένεση 4:24 Εάν ο Κάιν εκδικηθεί επταπλάσια, πραγματικά ο Λάμεχ εβδομήντα και επταπλάσια.</w:t>
      </w:r>
    </w:p>
    <w:p/>
    <w:p>
      <w:r xmlns:w="http://schemas.openxmlformats.org/wordprocessingml/2006/main">
        <w:t xml:space="preserve">Ο Λάμεχ, απόγονος του Κάιν, καυχιέται ότι θα εκδικηθεί εβδομήντα επτά φορές.</w:t>
      </w:r>
    </w:p>
    <w:p/>
    <w:p>
      <w:r xmlns:w="http://schemas.openxmlformats.org/wordprocessingml/2006/main">
        <w:t xml:space="preserve">1. Η εκδίκηση ανήκει στον Θεό - Ρωμαίους 12:19</w:t>
      </w:r>
    </w:p>
    <w:p/>
    <w:p>
      <w:r xmlns:w="http://schemas.openxmlformats.org/wordprocessingml/2006/main">
        <w:t xml:space="preserve">2. Ο κίνδυνος της υπερηφάνειας - Παροιμίες 16:18</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Γένεση 4:25 Και ο Αδάμ γνώρισε ξανά τη γυναίκα του. και γέννησε έναν γιο, και ονόμασε Σηθ: Διότι ο Θεός, είπε, με όρισε άλλο σπέρμα αντί του Άβελ, τον οποίο σκότωσε ο Κάιν.</w:t>
      </w:r>
    </w:p>
    <w:p/>
    <w:p>
      <w:r xmlns:w="http://schemas.openxmlformats.org/wordprocessingml/2006/main">
        <w:t xml:space="preserve">Ο Αδάμ και η Εύα έχουν έναν άλλο γιο, τον Σεθ, ως αντικαταστάτη του Άβελ που σκοτώθηκε από τον Κάιν.</w:t>
      </w:r>
    </w:p>
    <w:p/>
    <w:p>
      <w:r xmlns:w="http://schemas.openxmlformats.org/wordprocessingml/2006/main">
        <w:t xml:space="preserve">1: Ο Θεός είναι πάντα μαζί μας, ακόμα και σε περιόδους τραγωδίας και απώλειας.</w:t>
      </w:r>
    </w:p>
    <w:p/>
    <w:p>
      <w:r xmlns:w="http://schemas.openxmlformats.org/wordprocessingml/2006/main">
        <w:t xml:space="preserve">2: Η δύναμη της πίστης και της ελπίδας είναι αρκετά ισχυρές για να μας βοηθήσουν ακόμα και στις πιο δύσκολες στιγμές.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43:2 - Όταν περάσετε μέσα από τα νερά, θα είμαι μαζί σας. και όταν περάσεις από τα ποτάμια, δεν θα σε σαρώσουν. Όταν περπατήσετε μέσα από τη φωτιά, δεν θα καείτε. οι φλόγες δεν θα σε ανάψουν.</w:t>
      </w:r>
    </w:p>
    <w:p/>
    <w:p>
      <w:r xmlns:w="http://schemas.openxmlformats.org/wordprocessingml/2006/main">
        <w:t xml:space="preserve">Γένεση 4:26 Και στον Σηθ, επίσης, γεννήθηκε γιος. και αποκάλεσε το όνομά του Ένως· τότε άρχισαν οι άνθρωποι να επικαλούνται το όνομα του Κυρίου.</w:t>
      </w:r>
    </w:p>
    <w:p/>
    <w:p>
      <w:r xmlns:w="http://schemas.openxmlformats.org/wordprocessingml/2006/main">
        <w:t xml:space="preserve">Ο Σεθ είχε έναν γιο που ονομαζόταν Ένος, και ήταν εκείνη τη στιγμή που οι άνθρωποι άρχισαν να επικαλούνται το όνομα του Κυρίου.</w:t>
      </w:r>
    </w:p>
    <w:p/>
    <w:p>
      <w:r xmlns:w="http://schemas.openxmlformats.org/wordprocessingml/2006/main">
        <w:t xml:space="preserve">1. The Power of a Name: Learning from Enos</w:t>
      </w:r>
    </w:p>
    <w:p/>
    <w:p>
      <w:r xmlns:w="http://schemas.openxmlformats.org/wordprocessingml/2006/main">
        <w:t xml:space="preserve">2. Επίκληση στο Όνομα του Κυρίου: Τι σημαίνει να είσαι ακόλουθος του Θεού</w:t>
      </w:r>
    </w:p>
    <w:p/>
    <w:p>
      <w:r xmlns:w="http://schemas.openxmlformats.org/wordprocessingml/2006/main">
        <w:t xml:space="preserve">1. Ρωμαίους 10:13 - Διότι καθένας που επικαλείται το όνομα του Κυρίου θα σωθεί.</w:t>
      </w:r>
    </w:p>
    <w:p/>
    <w:p>
      <w:r xmlns:w="http://schemas.openxmlformats.org/wordprocessingml/2006/main">
        <w:t xml:space="preserve">2. Πράξεις 2:21 - Και καθένας που επικαλείται το όνομα του Κυρίου θα σωθεί.</w:t>
      </w:r>
    </w:p>
    <w:p/>
    <w:p>
      <w:r xmlns:w="http://schemas.openxmlformats.org/wordprocessingml/2006/main">
        <w:t xml:space="preserve">Η Γένεση 5 μπορεί να συνοψιστεί σε τρεις παραγράφους ως εξής, με υποδεικνυόμενα εδάφια:</w:t>
      </w:r>
    </w:p>
    <w:p/>
    <w:p>
      <w:r xmlns:w="http://schemas.openxmlformats.org/wordprocessingml/2006/main">
        <w:t xml:space="preserve">Παράγραφος 1: Στα εδάφια Γένεση 5:1-20, το κεφάλαιο ξεκινά με μια γενεαλογική αναφορά των απογόνων του Αδάμ. Ανιχνεύει τη γενεαλογία από τον Αδάμ έως τον Νώε, παραθέτοντας τα ονόματα κάθε γενιάς και τις αντίστοιχες ηλικίες τους. Το κεφάλαιο δίνει έμφαση στο πέρασμα των γενεών και τονίζει ότι κάθε άτομο που αναφέρεται έζησε για αρκετές εκατοντάδες χρόνια. Αξιοσημείωτα άτομα που περιλαμβάνονται σε αυτή τη γενεαλογία είναι ο Σεθ, ο Ενούς, ο Κενάν, ο Μαχαλαλεήλ, ο Ιαρέντ, ο Ενώχ (που περπάτησε με τον Θεό και τον πήρε), ο Μαθουσάλα (το μακροβιότερο άτομο που έχει καταγραφεί στη Βίβλο) και ο Λάμεχ.</w:t>
      </w:r>
    </w:p>
    <w:p/>
    <w:p>
      <w:r xmlns:w="http://schemas.openxmlformats.org/wordprocessingml/2006/main">
        <w:t xml:space="preserve">Παράγραφος 2: Συνεχίζοντας στα εδάφια Γένεση 5:21-24, δίνεται προσοχή στον Ενώχ την έβδομη γενιά από τον Αδάμ που περπάτησε πιστά με τον Θεό. Σε αντίθεση με άλλους που έζησαν μεγάλες ζωές πριν πεθάνουν, ο Ενώχ γνώρισε μια μοναδική μοίρα. Αναφέρεται ότι δεν πέθανε αλλά τον πήρε ο Θεός λόγω της δικαιοσύνης του. Αυτή η αποχώρηση τον ξεχωρίζει ως παράδειγμα πίστης και χρησιμεύει ως αντίθεση με το γενικό πρότυπο της ανθρώπινης θνητότητας.</w:t>
      </w:r>
    </w:p>
    <w:p/>
    <w:p>
      <w:r xmlns:w="http://schemas.openxmlformats.org/wordprocessingml/2006/main">
        <w:t xml:space="preserve">Παράγραφος 3: Στα εδάφια Γένεση 5:25-32, η γενεαλογική αφήγηση ολοκληρώνεται εστιάζοντας στον Νώε τη δέκατη γενιά από τον Αδάμ, ο οποίος γίνεται σημαντική προσωπικότητα σε μεταγενέστερα κεφάλαια. Ο πατέρας του Νώε Λάμεχ τον ονομάζει έτσι γιατί πιστεύει ότι ο Νώε θα φέρει παρηγοριά ή ανακούφιση από τον μόχθο τους στο καταραμένο έδαφος. Σημειώνεται ότι ο Νώε είχε τρεις γιους τον Σημ, τον Χαμ και τον Ιάφεθ και γεννήθηκαν αφού συμπλήρωσε την ηλικία των πεντακοσίων ετών. Αυτό το τελευταίο μέρος δημιουργεί μια σύνδεση μεταξύ αυτής της γενεαλογίας και των επακόλουθων γεγονότων που αφορούν τον ρόλο του Νώε στη διατήρηση της ανθρωπότητας μέσω του μεγάλου κατακλυσμού.</w:t>
      </w:r>
    </w:p>
    <w:p/>
    <w:p>
      <w:r xmlns:w="http://schemas.openxmlformats.org/wordprocessingml/2006/main">
        <w:t xml:space="preserve">Συνοψίζοντας:</w:t>
      </w:r>
    </w:p>
    <w:p>
      <w:r xmlns:w="http://schemas.openxmlformats.org/wordprocessingml/2006/main">
        <w:t xml:space="preserve">Η Γένεση 5 παρουσιάζει:</w:t>
      </w:r>
    </w:p>
    <w:p>
      <w:r xmlns:w="http://schemas.openxmlformats.org/wordprocessingml/2006/main">
        <w:t xml:space="preserve">Ένα λεπτομερές γενεαλογικό αρχείο που ανιχνεύει γενεές από τον Αδάμ έως τον Νώε.</w:t>
      </w:r>
    </w:p>
    <w:p>
      <w:r xmlns:w="http://schemas.openxmlformats.org/wordprocessingml/2006/main">
        <w:t xml:space="preserve">Η μακροζωία των ατόμων που αναφέρονται.</w:t>
      </w:r>
    </w:p>
    <w:p>
      <w:r xmlns:w="http://schemas.openxmlformats.org/wordprocessingml/2006/main">
        <w:t xml:space="preserve">Η εξαιρετική μοίρα του Ενώχ λήφθηκε από τον Θεό λόγω της δικαιοσύνης του.</w:t>
      </w:r>
    </w:p>
    <w:p>
      <w:r xmlns:w="http://schemas.openxmlformats.org/wordprocessingml/2006/main">
        <w:t xml:space="preserve">Η εισαγωγή του Νώε και η σημασία του ως γιου του Λάμεχ.</w:t>
      </w:r>
    </w:p>
    <w:p>
      <w:r xmlns:w="http://schemas.openxmlformats.org/wordprocessingml/2006/main">
        <w:t xml:space="preserve">Οι τρεις γιοι του Νώε, ο Σημ, ο Χαμ και ο Ιάφεθ, που παίζουν σημαντικούς ρόλους στα επόμενα κεφάλαια.</w:t>
      </w:r>
    </w:p>
    <w:p>
      <w:r xmlns:w="http://schemas.openxmlformats.org/wordprocessingml/2006/main">
        <w:t xml:space="preserve">Αυτό το κεφάλαιο δίνει έμφαση στο πέρασμα του χρόνου, στην πίστη του Ενώχ και θέτει τις βάσεις για την επικείμενη αφήγηση του Νώε και του μεγάλου κατακλυσμού. Υπογραμμίζει τόσο τη συνέχεια μέσω γενεών όσο και αξιοσημείωτες εξαιρέσεις στην ανθρώπινη ιστορία.</w:t>
      </w:r>
    </w:p>
    <w:p/>
    <w:p>
      <w:r xmlns:w="http://schemas.openxmlformats.org/wordprocessingml/2006/main">
        <w:t xml:space="preserve">Η Γένεση 5 μπορεί να συνοψιστεί σε τρεις παραγράφους ως εξής, με υποδεικνυόμενα εδάφια:</w:t>
      </w:r>
    </w:p>
    <w:p/>
    <w:p>
      <w:r xmlns:w="http://schemas.openxmlformats.org/wordprocessingml/2006/main">
        <w:t xml:space="preserve">Παράγραφος 1: Στα εδάφια Γένεση 5:1-20, το κεφάλαιο ξεκινά με μια γενεαλογική αναφορά των απογόνων του Αδάμ. Ανιχνεύει τη γενεαλογία από τον Αδάμ έως τον Νώε, παραθέτοντας τα ονόματα κάθε γενιάς και τις αντίστοιχες ηλικίες τους. Το κεφάλαιο δίνει έμφαση στο πέρασμα των γενεών και τονίζει ότι κάθε άτομο που αναφέρεται έζησε για αρκετές εκατοντάδες χρόνια. Αξιοσημείωτα άτομα που περιλαμβάνονται σε αυτή τη γενεαλογία είναι ο Σεθ, ο Ενούς, ο Κενάν, ο Μαχαλαλεήλ, ο Ιαρέντ, ο Ενώχ (που περπάτησε με τον Θεό και τον πήρε), ο Μαθουσάλα (το μακροβιότερο άτομο που έχει καταγραφεί στη Βίβλο) και ο Λάμεχ.</w:t>
      </w:r>
    </w:p>
    <w:p/>
    <w:p>
      <w:r xmlns:w="http://schemas.openxmlformats.org/wordprocessingml/2006/main">
        <w:t xml:space="preserve">Παράγραφος 2: Συνεχίζοντας στα εδάφια Γένεση 5:21-24, δίνεται προσοχή στον Ενώχ την έβδομη γενιά από τον Αδάμ που περπάτησε πιστά με τον Θεό. Σε αντίθεση με άλλους που έζησαν μεγάλες ζωές πριν πεθάνουν, ο Ενώχ γνώρισε μια μοναδική μοίρα. Αναφέρεται ότι δεν πέθανε αλλά τον πήρε ο Θεός λόγω της δικαιοσύνης του. Αυτή η αποχώρηση τον ξεχωρίζει ως παράδειγμα πίστης και χρησιμεύει ως αντίθεση με το γενικό πρότυπο της ανθρώπινης θνητότητας.</w:t>
      </w:r>
    </w:p>
    <w:p/>
    <w:p>
      <w:r xmlns:w="http://schemas.openxmlformats.org/wordprocessingml/2006/main">
        <w:t xml:space="preserve">Παράγραφος 3: Στα εδάφια Γένεση 5:25-32, η γενεαλογική αφήγηση ολοκληρώνεται εστιάζοντας στον Νώε τη δέκατη γενιά από τον Αδάμ, ο οποίος γίνεται σημαντική προσωπικότητα σε μεταγενέστερα κεφάλαια. Ο πατέρας του Νώε Λάμεχ τον ονομάζει έτσι γιατί πιστεύει ότι ο Νώε θα φέρει παρηγοριά ή ανακούφιση από τον μόχθο τους στο καταραμένο έδαφος. Σημειώνεται ότι ο Νώε είχε τρεις γιους τον Σημ, τον Χαμ και τον Ιάφεθ και γεννήθηκαν αφού συμπλήρωσε την ηλικία των πεντακοσίων ετών. Αυτό το τελευταίο μέρος δημιουργεί μια σύνδεση μεταξύ αυτής της γενεαλογίας και των επακόλουθων γεγονότων που αφορούν τον ρόλο του Νώε στη διατήρηση της ανθρωπότητας μέσω του μεγάλου κατακλυσμού.</w:t>
      </w:r>
    </w:p>
    <w:p/>
    <w:p>
      <w:r xmlns:w="http://schemas.openxmlformats.org/wordprocessingml/2006/main">
        <w:t xml:space="preserve">Συνοψίζοντας:</w:t>
      </w:r>
    </w:p>
    <w:p>
      <w:r xmlns:w="http://schemas.openxmlformats.org/wordprocessingml/2006/main">
        <w:t xml:space="preserve">Η Γένεση 5 παρουσιάζει:</w:t>
      </w:r>
    </w:p>
    <w:p>
      <w:r xmlns:w="http://schemas.openxmlformats.org/wordprocessingml/2006/main">
        <w:t xml:space="preserve">Ένα λεπτομερές γενεαλογικό αρχείο που ανιχνεύει γενεές από τον Αδάμ έως τον Νώε.</w:t>
      </w:r>
    </w:p>
    <w:p>
      <w:r xmlns:w="http://schemas.openxmlformats.org/wordprocessingml/2006/main">
        <w:t xml:space="preserve">Η μακροζωία των ατόμων που αναφέρονται.</w:t>
      </w:r>
    </w:p>
    <w:p>
      <w:r xmlns:w="http://schemas.openxmlformats.org/wordprocessingml/2006/main">
        <w:t xml:space="preserve">Η εξαιρετική μοίρα του Ενώχ λήφθηκε από τον Θεό λόγω της δικαιοσύνης του.</w:t>
      </w:r>
    </w:p>
    <w:p>
      <w:r xmlns:w="http://schemas.openxmlformats.org/wordprocessingml/2006/main">
        <w:t xml:space="preserve">Η εισαγωγή του Νώε και η σημασία του ως γιου του Λάμεχ.</w:t>
      </w:r>
    </w:p>
    <w:p>
      <w:r xmlns:w="http://schemas.openxmlformats.org/wordprocessingml/2006/main">
        <w:t xml:space="preserve">Οι τρεις γιοι του Νώε, ο Σημ, ο Χαμ και ο Ιάφεθ, που παίζουν σημαντικούς ρόλους στα επόμενα κεφάλαια.</w:t>
      </w:r>
    </w:p>
    <w:p>
      <w:r xmlns:w="http://schemas.openxmlformats.org/wordprocessingml/2006/main">
        <w:t xml:space="preserve">Αυτό το κεφάλαιο δίνει έμφαση στο πέρασμα του χρόνου, στην πίστη του Ενώχ και θέτει τις βάσεις για την επικείμενη αφήγηση του Νώε και του μεγάλου κατακλυσμού. Υπογραμμίζει τόσο τη συνέχεια μέσω γενεών όσο και αξιοσημείωτες εξαιρέσεις στην ανθρώπινη ιστορία.</w:t>
      </w:r>
    </w:p>
    <w:p/>
    <w:p>
      <w:r xmlns:w="http://schemas.openxmlformats.org/wordprocessingml/2006/main">
        <w:t xml:space="preserve">Γένεση 5:1 Αυτό είναι το βιβλίο των γενεών του Αδάμ. Την ημέρα που ο Θεός δημιούργησε τον άνθρωπο, τον έκανε με την ομοιότητα του Θεού.</w:t>
      </w:r>
    </w:p>
    <w:p/>
    <w:p>
      <w:r xmlns:w="http://schemas.openxmlformats.org/wordprocessingml/2006/main">
        <w:t xml:space="preserve">Το απόσπασμα αφορά τη δημιουργία του ανθρώπου καθ' ομοίωσιν του Θεού.</w:t>
      </w:r>
    </w:p>
    <w:p/>
    <w:p>
      <w:r xmlns:w="http://schemas.openxmlformats.org/wordprocessingml/2006/main">
        <w:t xml:space="preserve">1. Ο Θεός δημιούργησε τον άνθρωπο κατά τη δική του εικόνα: Αναστοχασμός στο εδάφιο Γένεση 5:1</w:t>
      </w:r>
    </w:p>
    <w:p/>
    <w:p>
      <w:r xmlns:w="http://schemas.openxmlformats.org/wordprocessingml/2006/main">
        <w:t xml:space="preserve">2. Η Ομοιότητα του Θεού: Τι Σημαίνει για Εμάς ως Ανθρώπινα Όντα</w:t>
      </w:r>
    </w:p>
    <w:p/>
    <w:p>
      <w:r xmlns:w="http://schemas.openxmlformats.org/wordprocessingml/2006/main">
        <w:t xml:space="preserve">1. «Ας κάνουμε άνθρωπο κατ’ εικόνα μας, καθ’ ομοίωσή μας» (Γένεση 1:26 ESV)</w:t>
      </w:r>
    </w:p>
    <w:p/>
    <w:p>
      <w:r xmlns:w="http://schemas.openxmlformats.org/wordprocessingml/2006/main">
        <w:t xml:space="preserve">2. «Έπλασε λοιπόν ο Θεός τον άνθρωπο κατ’ εικόνα του, κατ’ εικόνα Θεού τον δημιούργησε· αρσενικό και θηλυκό τα δημιούργησε» (Γένεση 1:27 ESV)</w:t>
      </w:r>
    </w:p>
    <w:p/>
    <w:p>
      <w:r xmlns:w="http://schemas.openxmlformats.org/wordprocessingml/2006/main">
        <w:t xml:space="preserve">Γένεση 5:2 Αρσενικό και θηλυκό τα δημιούργησε. και τους ευλόγησε, και ονόμασαν το όνομά τους Αδάμ, την ημέρα που δημιουργήθηκαν.</w:t>
      </w:r>
    </w:p>
    <w:p/>
    <w:p>
      <w:r xmlns:w="http://schemas.openxmlformats.org/wordprocessingml/2006/main">
        <w:t xml:space="preserve">Ο Θεός δημιούργησε τους ανθρώπους κατ' εικόνα Του και τους ευλόγησε.</w:t>
      </w:r>
    </w:p>
    <w:p/>
    <w:p>
      <w:r xmlns:w="http://schemas.openxmlformats.org/wordprocessingml/2006/main">
        <w:t xml:space="preserve">1: Είμαστε όλοι δημιουργημένοι κατά την εικόνα του Θεού και πρέπει να αγωνιζόμαστε να ζούμε στην αγάπη και τη χάρη Του.</w:t>
      </w:r>
    </w:p>
    <w:p/>
    <w:p>
      <w:r xmlns:w="http://schemas.openxmlformats.org/wordprocessingml/2006/main">
        <w:t xml:space="preserve">2: Ο Θεός μας έχει ευλογήσει με ζωή και πρέπει να τη χρησιμοποιήσουμε για να δοξάσουμε το όνομά Του.</w:t>
      </w:r>
    </w:p>
    <w:p/>
    <w:p>
      <w:r xmlns:w="http://schemas.openxmlformats.org/wordprocessingml/2006/main">
        <w:t xml:space="preserve">1: Εφεσίους 2:10 - Διότι είμαστε το έργο του, δημιουργημένοι εν Χριστώ Ιησού για καλά έργα, τα οποία προετοίμασε ο Θεός εκ των προτέρων, για να περπατήσουμε σε αυτά.</w:t>
      </w:r>
    </w:p>
    <w:p/>
    <w:p>
      <w:r xmlns:w="http://schemas.openxmlformats.org/wordprocessingml/2006/main">
        <w:t xml:space="preserve">2: Ψαλμός 139:13-14 - Γιατί σχημάτισες τα μέσα μου. με έπλεξες στην κοιλιά της μάνας μου. Σε επαινώ, γιατί είμαι τρομερά και υπέροχα φτιαγμένος. Υπέροχα είναι τα έργα σου. η ψυχή μου το ξέρει πολύ καλά.</w:t>
      </w:r>
    </w:p>
    <w:p/>
    <w:p>
      <w:r xmlns:w="http://schemas.openxmlformats.org/wordprocessingml/2006/main">
        <w:t xml:space="preserve">Γένεση 5:3 Και ο Αδάμ έζησε εκατόν τριάντα χρόνια, και γέννησε ένα γιο κατά την εικόνα του. και φώναξε το όνομά του Σεθ:</w:t>
      </w:r>
    </w:p>
    <w:p/>
    <w:p>
      <w:r xmlns:w="http://schemas.openxmlformats.org/wordprocessingml/2006/main">
        <w:t xml:space="preserve">Ο Αδάμ έζησε 130 χρονών και απέκτησε έναν γιο που ονομαζόταν Σεθ, ο οποίος ήταν καθ' ομοίωσή του και την εικόνα του.</w:t>
      </w:r>
    </w:p>
    <w:p/>
    <w:p>
      <w:r xmlns:w="http://schemas.openxmlformats.org/wordprocessingml/2006/main">
        <w:t xml:space="preserve">1. Η ομορφιά της εικόνας του Θεού στον άνθρωπο - Γένεση 5:3</w:t>
      </w:r>
    </w:p>
    <w:p/>
    <w:p>
      <w:r xmlns:w="http://schemas.openxmlformats.org/wordprocessingml/2006/main">
        <w:t xml:space="preserve">2. Η δύναμη της ζωής και η κληρονομιά - Γένεση 5:3</w:t>
      </w:r>
    </w:p>
    <w:p/>
    <w:p>
      <w:r xmlns:w="http://schemas.openxmlformats.org/wordprocessingml/2006/main">
        <w:t xml:space="preserve">1. Ψαλμός 139:13-14 - Διότι κατέλαβες τα ηνία μου: με σκέπασες στην κοιλιά της μητέρας μου. Θα σε επαινέσω. Διότι δημιουργήθηκα τρομερά και υπέροχα· θαυμαστά είναι τα έργα σου. και ότι η ψυχή μου το ξέρει καλά.</w:t>
      </w:r>
    </w:p>
    <w:p/>
    <w:p>
      <w:r xmlns:w="http://schemas.openxmlformats.org/wordprocessingml/2006/main">
        <w:t xml:space="preserve">2. 1 Κορινθίους 15:45 - Και έτσι είναι γραμμένο: Ο πρώτος άνθρωπος Αδάμ έγινε ζωντανή ψυχή. ο τελευταίος Αδάμ έγινε πνεύμα ζωντάνιας.</w:t>
      </w:r>
    </w:p>
    <w:p/>
    <w:p>
      <w:r xmlns:w="http://schemas.openxmlformats.org/wordprocessingml/2006/main">
        <w:t xml:space="preserve">Γένεση 5:4 Και οι ημέρες του Αδάμ αφού γέννησε τον Σηθ ήταν οκτακόσια χρόνια· και γέννησε γιους και κόρες.</w:t>
      </w:r>
    </w:p>
    <w:p/>
    <w:p>
      <w:r xmlns:w="http://schemas.openxmlformats.org/wordprocessingml/2006/main">
        <w:t xml:space="preserve">Ο Αδάμ είχε μια μακρά ζωή και είχε πολλά παιδιά, συμπεριλαμβανομένου του Σεθ.</w:t>
      </w:r>
    </w:p>
    <w:p/>
    <w:p>
      <w:r xmlns:w="http://schemas.openxmlformats.org/wordprocessingml/2006/main">
        <w:t xml:space="preserve">1. Η κληρονομιά του Αδάμ: Ζώντας μια ζωή με νόημα και πληρότητα</w:t>
      </w:r>
    </w:p>
    <w:p/>
    <w:p>
      <w:r xmlns:w="http://schemas.openxmlformats.org/wordprocessingml/2006/main">
        <w:t xml:space="preserve">2. Η Ευλογία της Τεκνοποίησης: Μεγαλώνοντας μια Νέα Γενιά</w:t>
      </w:r>
    </w:p>
    <w:p/>
    <w:p>
      <w:r xmlns:w="http://schemas.openxmlformats.org/wordprocessingml/2006/main">
        <w:t xml:space="preserve">1. Γένεση 5:1-5</w:t>
      </w:r>
    </w:p>
    <w:p/>
    <w:p>
      <w:r xmlns:w="http://schemas.openxmlformats.org/wordprocessingml/2006/main">
        <w:t xml:space="preserve">2. Ψαλμός 127:3-5</w:t>
      </w:r>
    </w:p>
    <w:p/>
    <w:p>
      <w:r xmlns:w="http://schemas.openxmlformats.org/wordprocessingml/2006/main">
        <w:t xml:space="preserve">Γένεση 5:5 Και όλες οι ημέρες που έζησε ο Αδάμ ήταν εννιακόσια τριάντα χρόνια· και πέθανε.</w:t>
      </w:r>
    </w:p>
    <w:p/>
    <w:p>
      <w:r xmlns:w="http://schemas.openxmlformats.org/wordprocessingml/2006/main">
        <w:t xml:space="preserve">Ο Αδάμ έζησε μια μακρά ζωή 930 ετών πριν πεθάνει.</w:t>
      </w:r>
    </w:p>
    <w:p/>
    <w:p>
      <w:r xmlns:w="http://schemas.openxmlformats.org/wordprocessingml/2006/main">
        <w:t xml:space="preserve">1: Μαθαίνοντας να ζούμε με μεγάλη ζωή - Αξιοποιώντας στο έπακρο τον χρόνο μας στη Γη</w:t>
      </w:r>
    </w:p>
    <w:p/>
    <w:p>
      <w:r xmlns:w="http://schemas.openxmlformats.org/wordprocessingml/2006/main">
        <w:t xml:space="preserve">2: Αιώνια Ζωή μέσω Ιησού Χριστού - Ζώντας Αιώνια στον Παράδεισο</w:t>
      </w:r>
    </w:p>
    <w:p/>
    <w:p>
      <w:r xmlns:w="http://schemas.openxmlformats.org/wordprocessingml/2006/main">
        <w:t xml:space="preserve">1: Εκκλησιαστής 7:17 - Μην είσαι πολύ πονηρός, ούτε ανόητος: γιατί να πεθάνεις πριν από την ώρα σου;</w:t>
      </w:r>
    </w:p>
    <w:p/>
    <w:p>
      <w:r xmlns:w="http://schemas.openxmlformats.org/wordprocessingml/2006/main">
        <w:t xml:space="preserve">2: Ιωάννης 11:25-26 - Ο Ιησούς της είπε, Εγώ είμαι η ανάσταση και η ζωή: αυτός που πιστεύει σε μένα, αν και ήταν νεκρός, θα ζήσει: Και όποιος ζει και πιστεύει σε μένα, δεν θα πεθάνει ποτέ.</w:t>
      </w:r>
    </w:p>
    <w:p/>
    <w:p>
      <w:r xmlns:w="http://schemas.openxmlformats.org/wordprocessingml/2006/main">
        <w:t xml:space="preserve">Γένεση 5:6 Και ο Σεθ έζησε εκατόν πέντε χρόνια, και γέννησε τον Ενώς.</w:t>
      </w:r>
    </w:p>
    <w:p/>
    <w:p>
      <w:r xmlns:w="http://schemas.openxmlformats.org/wordprocessingml/2006/main">
        <w:t xml:space="preserve">Ο Σεθ έζησε 105 χρονών και απέκτησε τον Ένο.</w:t>
      </w:r>
    </w:p>
    <w:p/>
    <w:p>
      <w:r xmlns:w="http://schemas.openxmlformats.org/wordprocessingml/2006/main">
        <w:t xml:space="preserve">1: Μπορούμε να μάθουμε από το παράδειγμα του Σεθ να ζούμε μια μακρά και γεμάτη ζωή.</w:t>
      </w:r>
    </w:p>
    <w:p/>
    <w:p>
      <w:r xmlns:w="http://schemas.openxmlformats.org/wordprocessingml/2006/main">
        <w:t xml:space="preserve">2: Πρέπει να χρησιμοποιούμε τον χρόνο μας με σύνεση, όπως έκανε ο Σεθ.</w:t>
      </w:r>
    </w:p>
    <w:p/>
    <w:p>
      <w:r xmlns:w="http://schemas.openxmlformats.org/wordprocessingml/2006/main">
        <w:t xml:space="preserve">1: Ψαλμός 90:12 «Δίδαξέ μας λοιπόν να αριθμούμε τις ημέρες μας, για να δώσουμε την καρδιά μας στη σοφία».</w:t>
      </w:r>
    </w:p>
    <w:p/>
    <w:p>
      <w:r xmlns:w="http://schemas.openxmlformats.org/wordprocessingml/2006/main">
        <w:t xml:space="preserve">2: Εκκλησιαστής 7:17 «Μην είσαι πολύ πονηρός, ούτε ανόητος· γιατί να πεθάνεις πριν από την ώρα σου;»</w:t>
      </w:r>
    </w:p>
    <w:p/>
    <w:p>
      <w:r xmlns:w="http://schemas.openxmlformats.org/wordprocessingml/2006/main">
        <w:t xml:space="preserve">Γένεση 5:7 Και ο Σεθ έζησε αφού γέννησε τον Ενώς οκτακόσια επτά χρόνια, και γέννησε γιους και κόρες.</w:t>
      </w:r>
    </w:p>
    <w:p/>
    <w:p>
      <w:r xmlns:w="http://schemas.openxmlformats.org/wordprocessingml/2006/main">
        <w:t xml:space="preserve">Ο Σεθ έζησε 807 χρόνια και απέκτησε πολλά παιδιά.</w:t>
      </w:r>
    </w:p>
    <w:p/>
    <w:p>
      <w:r xmlns:w="http://schemas.openxmlformats.org/wordprocessingml/2006/main">
        <w:t xml:space="preserve">1. Η Κληρονομιά του Σεθ: Πώς μπορούμε να μιμηθούμε τη μακρά και παραγωγική ζωή του;</w:t>
      </w:r>
    </w:p>
    <w:p/>
    <w:p>
      <w:r xmlns:w="http://schemas.openxmlformats.org/wordprocessingml/2006/main">
        <w:t xml:space="preserve">2. Περπατώντας με τον Θεό: Τι μπορούμε να μάθουμε από το Μεγάλο Παράδειγμα του Σεθ;</w:t>
      </w:r>
    </w:p>
    <w:p/>
    <w:p>
      <w:r xmlns:w="http://schemas.openxmlformats.org/wordprocessingml/2006/main">
        <w:t xml:space="preserve">1. 1 Κορινθίους 5:17 - Επομένως, αν κάποιος είναι εν Χριστώ, είναι νέα δημιουργία. το παλιό έφυγε, το νέο ήρθε!</w:t>
      </w:r>
    </w:p>
    <w:p/>
    <w:p>
      <w:r xmlns:w="http://schemas.openxmlformats.org/wordprocessingml/2006/main">
        <w:t xml:space="preserve">2. Ψαλμός 119:105 - Ο λόγος σου είναι λυχνάρι για τα πόδια μου, φως στο μονοπάτι μου.</w:t>
      </w:r>
    </w:p>
    <w:p/>
    <w:p>
      <w:r xmlns:w="http://schemas.openxmlformats.org/wordprocessingml/2006/main">
        <w:t xml:space="preserve">Γένεση 5:8 Και όλες οι ημέρες του Σηθ ήταν εννιακόσια δώδεκα χρόνια· και πέθανε.</w:t>
      </w:r>
    </w:p>
    <w:p/>
    <w:p>
      <w:r xmlns:w="http://schemas.openxmlformats.org/wordprocessingml/2006/main">
        <w:t xml:space="preserve">Ο Σεθ ήταν γιος του Αδάμ και της Εύας και έζησε 912 χρόνια πριν πεθάνει.</w:t>
      </w:r>
    </w:p>
    <w:p/>
    <w:p>
      <w:r xmlns:w="http://schemas.openxmlformats.org/wordprocessingml/2006/main">
        <w:t xml:space="preserve">1. The Blessing of a Long Life: Μαθήματα από τη ζωή του Seth.</w:t>
      </w:r>
    </w:p>
    <w:p/>
    <w:p>
      <w:r xmlns:w="http://schemas.openxmlformats.org/wordprocessingml/2006/main">
        <w:t xml:space="preserve">2. Η σημασία της οικογένειας: Αδάμ, Εύα και Σεθ.</w:t>
      </w:r>
    </w:p>
    <w:p/>
    <w:p>
      <w:r xmlns:w="http://schemas.openxmlformats.org/wordprocessingml/2006/main">
        <w:t xml:space="preserve">1. Ψαλμός 90:10 - «Τα χρόνια της ζωής μας είναι εβδομήντα, ή ακόμη και λόγω δύναμης ογδόντα· όμως το διάστημά τους δεν είναι παρά κόπος και κόπος· σύντομα θα εξαφανιστούν, και πετάμε μακριά».</w:t>
      </w:r>
    </w:p>
    <w:p/>
    <w:p>
      <w:r xmlns:w="http://schemas.openxmlformats.org/wordprocessingml/2006/main">
        <w:t xml:space="preserve">2. Εκκλησιαστής 12:1-7 - «Θυμήσου και τον Δημιουργό σου στις ημέρες της νιότης σου, πριν έρθουν οι κακές μέρες και πλησιάσουν τα χρόνια για τα οποία θα πεις, δεν έχω ευχαρίστηση σε αυτά· ενώπιον του ήλιου και του φωτός και το φεγγάρι και τα αστέρια σκοτεινιάζουν και τα σύννεφα επιστρέφουν μετά τη βροχή, τη μέρα που οι φύλακες του σπιτιού τρέμουν, και οι δυνατοί άντρες λυγίζουν, και οι μύλοι σταματούν επειδή είναι λίγοι, και αυτοί που κοιτάζουν από τα παράθυρα θαμπώνουν, και οι πόρτες στο δρόμο κλείνουν όταν ο ήχος του άλεσης είναι χαμηλός, και κάποιος σηκώνεται στον ήχο ενός πουλιού, και όλες οι κόρες του τραγουδιού χαμηλώνονται, φοβούνται επίσης το υψηλό, και οι τρόμοι είναι στο δρόμο· η αμυγδαλιά ανθίζει, η ακρίδα σέρνεται και η επιθυμία αποτυγχάνει, γιατί ο άνθρωπος πηγαίνει στο αιώνιο σπίτι του, και οι θρηνητές κυκλοφορούν στους δρόμους προτού κοπεί το ασημένιο κορδόνι και σπάσει το χρυσό μπολ , και η στάμνα συντρίβεται στο σιντριβάνι, και ο τροχός σπάει στη στέρνα, και η σκόνη επιστρέφει στη γη όπως ήταν, και το πνεύμα επιστρέφει στον Θεό που την έδωσε».</w:t>
      </w:r>
    </w:p>
    <w:p/>
    <w:p>
      <w:r xmlns:w="http://schemas.openxmlformats.org/wordprocessingml/2006/main">
        <w:t xml:space="preserve">Γένεση 5:9 Και ο Ενώς έζησε ενενήντα χρόνια και γέννησε τον Καϊνάν.</w:t>
      </w:r>
    </w:p>
    <w:p/>
    <w:p>
      <w:r xmlns:w="http://schemas.openxmlformats.org/wordprocessingml/2006/main">
        <w:t xml:space="preserve">Ο Ενός έζησε μια μακρά και γόνιμη ζωή, πατρεύοντας τον Καϊνάν σε ηλικία 90 ετών.</w:t>
      </w:r>
    </w:p>
    <w:p/>
    <w:p>
      <w:r xmlns:w="http://schemas.openxmlformats.org/wordprocessingml/2006/main">
        <w:t xml:space="preserve">1. Οι χαρές μιας μακράς και καρποφόρας ζωής</w:t>
      </w:r>
    </w:p>
    <w:p/>
    <w:p>
      <w:r xmlns:w="http://schemas.openxmlformats.org/wordprocessingml/2006/main">
        <w:t xml:space="preserve">2. Η ευλογία της πατρότητας</w:t>
      </w:r>
    </w:p>
    <w:p/>
    <w:p>
      <w:r xmlns:w="http://schemas.openxmlformats.org/wordprocessingml/2006/main">
        <w:t xml:space="preserve">1. Ψαλμός 90:10 - Οι ημέρες των ετών μας είναι εξήντα έτη και δέκα. Και αν λόγω δύναμης είναι εξήντα χρόνια, όμως η δύναμή τους είναι κόπος και θλίψη. γιατί σύντομα κόβεται και πετάμε μακριά.</w:t>
      </w:r>
    </w:p>
    <w:p/>
    <w:p>
      <w:r xmlns:w="http://schemas.openxmlformats.org/wordprocessingml/2006/main">
        <w:t xml:space="preserve">2. Παροιμίες 17:6 - Τα παιδιά των παιδιών είναι το στεφάνι των ηλικιωμένων. και η δόξα των παιδιών είναι οι πατέρες τους.</w:t>
      </w:r>
    </w:p>
    <w:p/>
    <w:p>
      <w:r xmlns:w="http://schemas.openxmlformats.org/wordprocessingml/2006/main">
        <w:t xml:space="preserve">Γένεση 5:10 Και ο Ενώς έζησε, αφού γέννησε τον Καινάν, οκτακόσια δεκαπέντε χρόνια, και γέννησε γιους και κόρες.</w:t>
      </w:r>
    </w:p>
    <w:p/>
    <w:p>
      <w:r xmlns:w="http://schemas.openxmlformats.org/wordprocessingml/2006/main">
        <w:t xml:space="preserve">Ο Ένος έζησε 815 χρόνια και έκανε παιδιά.</w:t>
      </w:r>
    </w:p>
    <w:p/>
    <w:p>
      <w:r xmlns:w="http://schemas.openxmlformats.org/wordprocessingml/2006/main">
        <w:t xml:space="preserve">1. Η αξία του χρόνου: Μαθαίνουμε να αξιοποιούμε στο έπακρο τη ζωή μας</w:t>
      </w:r>
    </w:p>
    <w:p/>
    <w:p>
      <w:r xmlns:w="http://schemas.openxmlformats.org/wordprocessingml/2006/main">
        <w:t xml:space="preserve">2. Η δύναμη της ευλογίας του Θεού: Κληρονομώντας μια κληρονομιά της πίστης</w:t>
      </w:r>
    </w:p>
    <w:p/>
    <w:p>
      <w:r xmlns:w="http://schemas.openxmlformats.org/wordprocessingml/2006/main">
        <w:t xml:space="preserve">1. Ψαλμός 90:12 - Διδάξτε μας λοιπόν να αριθμούμε τις ημέρες μας, ώστε να μπορούμε να χρησιμοποιήσουμε την καρδιά μας στη σοφία.</w:t>
      </w:r>
    </w:p>
    <w:p/>
    <w:p>
      <w:r xmlns:w="http://schemas.openxmlformats.org/wordprocessingml/2006/main">
        <w:t xml:space="preserve">2. Παροιμίες 22:6 - Εκπαιδεύστε ένα παιδί στον τρόπο που πρέπει να ακολουθήσει: και όταν γεράσει, δεν θα απομακρυνθεί από αυτόν.</w:t>
      </w:r>
    </w:p>
    <w:p/>
    <w:p>
      <w:r xmlns:w="http://schemas.openxmlformats.org/wordprocessingml/2006/main">
        <w:t xml:space="preserve">Γένεση 5:11 Και όλες οι ημέρες του Αίνου ήταν εννιακόσια πέντε χρόνια· και πέθανε.</w:t>
      </w:r>
    </w:p>
    <w:p/>
    <w:p>
      <w:r xmlns:w="http://schemas.openxmlformats.org/wordprocessingml/2006/main">
        <w:t xml:space="preserve">Ο Ένος ήταν ο πρώτος από τις γενιές του Σεθ που έζησε πολύ και πέθανε.</w:t>
      </w:r>
    </w:p>
    <w:p/>
    <w:p>
      <w:r xmlns:w="http://schemas.openxmlformats.org/wordprocessingml/2006/main">
        <w:t xml:space="preserve">1. Η σημασία της ζωής μιας μακράς και ουσιαστικής ζωής.</w:t>
      </w:r>
    </w:p>
    <w:p/>
    <w:p>
      <w:r xmlns:w="http://schemas.openxmlformats.org/wordprocessingml/2006/main">
        <w:t xml:space="preserve">2. Κατανόηση της θνητότητάς μας και αξιοποίηση του χρόνου μας εδώ στη γη.</w:t>
      </w:r>
    </w:p>
    <w:p/>
    <w:p>
      <w:r xmlns:w="http://schemas.openxmlformats.org/wordprocessingml/2006/main">
        <w:t xml:space="preserve">1. Ψαλμός 90:12 - «Διδάξτε μας λοιπόν να αριθμούμε τις ημέρες μας, για να χρησιμοποιήσουμε την καρδιά μας στη σοφία».</w:t>
      </w:r>
    </w:p>
    <w:p/>
    <w:p>
      <w:r xmlns:w="http://schemas.openxmlformats.org/wordprocessingml/2006/main">
        <w:t xml:space="preserve">2. Ιάκωβος 4:14 - "Ενώ δεν ξέρετε τι θα γίνει αύριο. Γιατί ποια είναι η ζωή σας; Είναι ακόμη ένας ατμός, που εμφανίζεται για λίγο, και μετά εξαφανίζεται."</w:t>
      </w:r>
    </w:p>
    <w:p/>
    <w:p>
      <w:r xmlns:w="http://schemas.openxmlformats.org/wordprocessingml/2006/main">
        <w:t xml:space="preserve">Γένεση 5:12 Και ο Καϊνάν έζησε εβδομήντα χρόνια και γέννησε τον Μαχαλαλεήλ.</w:t>
      </w:r>
    </w:p>
    <w:p/>
    <w:p>
      <w:r xmlns:w="http://schemas.openxmlformats.org/wordprocessingml/2006/main">
        <w:t xml:space="preserve">Ο Καϊνάν έζησε εβδομήντα χρόνια και απέκτησε τον Μαχαλαλεήλ.</w:t>
      </w:r>
    </w:p>
    <w:p/>
    <w:p>
      <w:r xmlns:w="http://schemas.openxmlformats.org/wordprocessingml/2006/main">
        <w:t xml:space="preserve">1. Η πιστότητα του Θεού στην παράταση της ζωής</w:t>
      </w:r>
    </w:p>
    <w:p/>
    <w:p>
      <w:r xmlns:w="http://schemas.openxmlformats.org/wordprocessingml/2006/main">
        <w:t xml:space="preserve">2. Η Κληρονομιά της Πίστης Μεταβιβάστηκε από Γενιά σε Γενιά</w:t>
      </w:r>
    </w:p>
    <w:p/>
    <w:p>
      <w:r xmlns:w="http://schemas.openxmlformats.org/wordprocessingml/2006/main">
        <w:t xml:space="preserve">1. Ψαλμός 90:10 - Τα χρόνια της ζωής μας είναι εβδομήντα, ή ακόμα και λόγω δύναμης ογδόντα. Ωστόσο, το εύρος τους δεν είναι παρά κόπος και κόπος. σύντομα θα φύγουν και πετάμε μακριά.</w:t>
      </w:r>
    </w:p>
    <w:p/>
    <w:p>
      <w:r xmlns:w="http://schemas.openxmlformats.org/wordprocessingml/2006/main">
        <w:t xml:space="preserve">2. Παροιμίες 17:6 - Τα εγγόνια είναι το στεφάνι των ηλικιωμένων και η δόξα των παιδιών είναι οι πατέρες τους.</w:t>
      </w:r>
    </w:p>
    <w:p/>
    <w:p>
      <w:r xmlns:w="http://schemas.openxmlformats.org/wordprocessingml/2006/main">
        <w:t xml:space="preserve">Γένεση 5:13 Και ο Καϊνάν μετά τη γέννηση του Μαχαλαλεήλ έζησε οκτακόσια σαράντα χρόνια, και γέννησε γιους και κόρες.</w:t>
      </w:r>
    </w:p>
    <w:p/>
    <w:p>
      <w:r xmlns:w="http://schemas.openxmlformats.org/wordprocessingml/2006/main">
        <w:t xml:space="preserve">Ο Καϊνάν έζησε 840 χρόνια και έκανε παιδιά.</w:t>
      </w:r>
    </w:p>
    <w:p/>
    <w:p>
      <w:r xmlns:w="http://schemas.openxmlformats.org/wordprocessingml/2006/main">
        <w:t xml:space="preserve">1. Η σημασία του να έχεις μεγάλη ζωή και να την αξιοποιείς στο έπακρο.</w:t>
      </w:r>
    </w:p>
    <w:p/>
    <w:p>
      <w:r xmlns:w="http://schemas.openxmlformats.org/wordprocessingml/2006/main">
        <w:t xml:space="preserve">2. Η ευλογία της απόκτησης παιδιών και της ανατροφής τους εν Κυρίω.</w:t>
      </w:r>
    </w:p>
    <w:p/>
    <w:p>
      <w:r xmlns:w="http://schemas.openxmlformats.org/wordprocessingml/2006/main">
        <w:t xml:space="preserve">1. Ψαλμός 90:12 Διδάξτε μας λοιπόν να αριθμούμε τις ημέρες μας, για να βάλουμε την καρδιά μας στη σοφία.</w:t>
      </w:r>
    </w:p>
    <w:p/>
    <w:p>
      <w:r xmlns:w="http://schemas.openxmlformats.org/wordprocessingml/2006/main">
        <w:t xml:space="preserve">2. Παροιμίες 17:6 Τα παιδιά των παιδιών είναι το στεφάνι των ηλικιωμένων. και η δόξα των παιδιών είναι οι πατέρες τους.</w:t>
      </w:r>
    </w:p>
    <w:p/>
    <w:p>
      <w:r xmlns:w="http://schemas.openxmlformats.org/wordprocessingml/2006/main">
        <w:t xml:space="preserve">Γένεση 5:14 Και όλες οι ημέρες του Καϊνάν ήταν εννιακόσια δέκα χρόνια· και πέθανε.</w:t>
      </w:r>
    </w:p>
    <w:p/>
    <w:p>
      <w:r xmlns:w="http://schemas.openxmlformats.org/wordprocessingml/2006/main">
        <w:t xml:space="preserve">Ο Καϊνάν έζησε μέχρι τα 910 χρόνια και πέθανε.</w:t>
      </w:r>
    </w:p>
    <w:p/>
    <w:p>
      <w:r xmlns:w="http://schemas.openxmlformats.org/wordprocessingml/2006/main">
        <w:t xml:space="preserve">1. Η συντομία της ζωής και η σημασία της αξιοποίησης της στο έπακρο.</w:t>
      </w:r>
    </w:p>
    <w:p/>
    <w:p>
      <w:r xmlns:w="http://schemas.openxmlformats.org/wordprocessingml/2006/main">
        <w:t xml:space="preserve">2. Ο Θεός είναι η απόλυτη εξουσία, και Αυτός αποφασίζει πότε θα τελειώσει η ζωή μας στη γη.</w:t>
      </w:r>
    </w:p>
    <w:p/>
    <w:p>
      <w:r xmlns:w="http://schemas.openxmlformats.org/wordprocessingml/2006/main">
        <w:t xml:space="preserve">1. Ιάκωβος 4:14 - Ωστόσο δεν ξέρετε τι θα φέρει το αύριο. Ποια είναι η ζωή σου; Γιατί είσαι μια ομίχλη που εμφανίζεται για λίγο και μετά εξαφανίζεται.</w:t>
      </w:r>
    </w:p>
    <w:p/>
    <w:p>
      <w:r xmlns:w="http://schemas.openxmlformats.org/wordprocessingml/2006/main">
        <w:t xml:space="preserve">2. Ψαλμός 90:12 - Δίδαξέ μας λοιπόν να αριθμούμε τις μέρες μας, για να αποκτήσουμε καρδιά σοφίας.</w:t>
      </w:r>
    </w:p>
    <w:p/>
    <w:p>
      <w:r xmlns:w="http://schemas.openxmlformats.org/wordprocessingml/2006/main">
        <w:t xml:space="preserve">Γένεση 5:15 Και ο Μαχαλαλεήλ έζησε εξήντα πέντε χρόνια και γέννησε τον Ιάρεδ.</w:t>
      </w:r>
    </w:p>
    <w:p/>
    <w:p>
      <w:r xmlns:w="http://schemas.openxmlformats.org/wordprocessingml/2006/main">
        <w:t xml:space="preserve">Η πίστη του Μαχαλαλεήλ στον Θεό οδήγησε σε μια μακρά και ευημερούσα ζωή.</w:t>
      </w:r>
    </w:p>
    <w:p/>
    <w:p>
      <w:r xmlns:w="http://schemas.openxmlformats.org/wordprocessingml/2006/main">
        <w:t xml:space="preserve">1: Ο Θεός ανταμείβει την πίστη με μια μακρά και ευλογημένη ζωή.</w:t>
      </w:r>
    </w:p>
    <w:p/>
    <w:p>
      <w:r xmlns:w="http://schemas.openxmlformats.org/wordprocessingml/2006/main">
        <w:t xml:space="preserve">2: Βάλτε την εμπιστοσύνη σας στον Κύριο και Αυτός θα παρέχει.</w:t>
      </w:r>
    </w:p>
    <w:p/>
    <w:p>
      <w:r xmlns:w="http://schemas.openxmlformats.org/wordprocessingml/2006/main">
        <w:t xml:space="preserve">1: Παροιμίες 3:5-6 - Εμπιστεύσου τον Κύριο με όλη σου την καρδιά και μην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Ψαλμός 91:14-15 - Επειδή με αγαπά, λέει ο Κύριος, θα τον σώσω. Θα τον προστατέψω, γιατί αναγνωρίζει το όνομά μου. Θα με καλέσει, και θα του απαντήσω. Θα είμαι μαζί του σε προβλήματα, θα τον ελευθερώσω και θα τον τιμήσω.</w:t>
      </w:r>
    </w:p>
    <w:p/>
    <w:p>
      <w:r xmlns:w="http://schemas.openxmlformats.org/wordprocessingml/2006/main">
        <w:t xml:space="preserve">Γένεση 5:16 Και ο Μαχαλαλεήλ έζησε, αφού γέννησε τον Ιάρεδ, οκτακόσια τριάντα χρόνια, και γέννησε γιους και κόρες.</w:t>
      </w:r>
    </w:p>
    <w:p/>
    <w:p>
      <w:r xmlns:w="http://schemas.openxmlformats.org/wordprocessingml/2006/main">
        <w:t xml:space="preserve">Ο Μαχαλαλεήλ έζησε μια μακρά, γεμάτη ζωή με την οικογένειά του.</w:t>
      </w:r>
    </w:p>
    <w:p/>
    <w:p>
      <w:r xmlns:w="http://schemas.openxmlformats.org/wordprocessingml/2006/main">
        <w:t xml:space="preserve">1: Ο Θεός μας ευλογεί με μακροχρόνιες, στοργικές ζωές όταν τον εμπιστευόμαστε.</w:t>
      </w:r>
    </w:p>
    <w:p/>
    <w:p>
      <w:r xmlns:w="http://schemas.openxmlformats.org/wordprocessingml/2006/main">
        <w:t xml:space="preserve">2: Η πίστη του Θεού διαρκεί για πάντα, και θέλει να ζήσουμε γεμάτη ζωή μέσα Του.</w:t>
      </w:r>
    </w:p>
    <w:p/>
    <w:p>
      <w:r xmlns:w="http://schemas.openxmlformats.org/wordprocessingml/2006/main">
        <w:t xml:space="preserve">1: Ψαλμός 119:90 - "Η πίστη σου διαρκεί σε όλες τις γενεές· εσύ εδραίωσες τη γη, και στέκεται σταθερή."</w:t>
      </w:r>
    </w:p>
    <w:p/>
    <w:p>
      <w:r xmlns:w="http://schemas.openxmlformats.org/wordprocessingml/2006/main">
        <w:t xml:space="preserve">2: Δευτερονόμιο 7:9 - "Να ξέρετε, λοιπόν, ότι ο Κύριος ο Θεός σας είναι Θεός, ο πιστός Θεός που τηρεί τη διαθήκη και την ακλόνητη αγάπη με εκείνους που τον αγαπούν και τηρούν τις εντολές του, σε χίλιες γενεές."</w:t>
      </w:r>
    </w:p>
    <w:p/>
    <w:p>
      <w:r xmlns:w="http://schemas.openxmlformats.org/wordprocessingml/2006/main">
        <w:t xml:space="preserve">Γένεση 5:17 Και όλες οι ημέρες του Μαχαλαλεήλ ήταν οκτακόσια ενενήντα πέντε χρόνια· και πέθανε.</w:t>
      </w:r>
    </w:p>
    <w:p/>
    <w:p>
      <w:r xmlns:w="http://schemas.openxmlformats.org/wordprocessingml/2006/main">
        <w:t xml:space="preserve">Ο Μαχαλαλεήλ έζησε μια μακρά ζωή 895 ετών και τελικά πέθανε.</w:t>
      </w:r>
    </w:p>
    <w:p/>
    <w:p>
      <w:r xmlns:w="http://schemas.openxmlformats.org/wordprocessingml/2006/main">
        <w:t xml:space="preserve">1. Ο Θεός είναι ο πάροχος και ο συντηρητής μας στη ζωή, και πρέπει να επιδιώκουμε να ζούμε όσο μας το επιτρέπει.</w:t>
      </w:r>
    </w:p>
    <w:p/>
    <w:p>
      <w:r xmlns:w="http://schemas.openxmlformats.org/wordprocessingml/2006/main">
        <w:t xml:space="preserve">2. Η Αγία Γραφή μας δίνει παραδείγματα πιστών και υπάκουων ανθρώπων όπως ο Μαχαλαλεήλ, και θα πρέπει να αγωνιζόμαστε να μιμούμαστε το παράδειγμά τους.</w:t>
      </w:r>
    </w:p>
    <w:p/>
    <w:p>
      <w:r xmlns:w="http://schemas.openxmlformats.org/wordprocessingml/2006/main">
        <w:t xml:space="preserve">1. Ψαλμός 90:10 - Οι ημέρες των ετών μας είναι εξήντα έτη και δέκα. Και αν λόγω δύναμης είναι εξήντα χρόνια, όμως η δύναμή τους είναι κόπος και θλίψη. γιατί σύντομα κόβεται και πετάμε μακριά.</w:t>
      </w:r>
    </w:p>
    <w:p/>
    <w:p>
      <w:r xmlns:w="http://schemas.openxmlformats.org/wordprocessingml/2006/main">
        <w:t xml:space="preserve">2. Εκκλησιαστής 9:10 - Ό,τι βρει το χέρι σου να κάνει, κάνε το με τη δύναμή σου. γιατί δεν υπάρχει έργο, ούτε σχέδιο, ούτε γνώση, ούτε σοφία, στον τάφο, όπου πηγαίνεις.</w:t>
      </w:r>
    </w:p>
    <w:p/>
    <w:p>
      <w:r xmlns:w="http://schemas.openxmlformats.org/wordprocessingml/2006/main">
        <w:t xml:space="preserve">Γένεση 5:18 Και ο Ιάρεδ έζησε εκατόν εξήντα δύο χρόνια, και γέννησε τον Ενώχ.</w:t>
      </w:r>
    </w:p>
    <w:p/>
    <w:p>
      <w:r xmlns:w="http://schemas.openxmlformats.org/wordprocessingml/2006/main">
        <w:t xml:space="preserve">Η ζωή του Τζάρεντ ήταν μια μαρτυρία πίστης και αφοσίωσης στον Θεό.</w:t>
      </w:r>
    </w:p>
    <w:p/>
    <w:p>
      <w:r xmlns:w="http://schemas.openxmlformats.org/wordprocessingml/2006/main">
        <w:t xml:space="preserve">1: Ας εμπιστευτούμε το σχέδιο του Θεού για τη ζωή μας, ανεξάρτητα από το πόσο μακρύ ή σύντομο είναι.</w:t>
      </w:r>
    </w:p>
    <w:p/>
    <w:p>
      <w:r xmlns:w="http://schemas.openxmlformats.org/wordprocessingml/2006/main">
        <w:t xml:space="preserve">2: Μπορούμε να γίνουμε παράδειγμα για τους άλλους καθώς ζούμε τη ζωή μας σύμφωνα με το θέλημα του Θεού.</w:t>
      </w:r>
    </w:p>
    <w:p/>
    <w:p>
      <w:r xmlns:w="http://schemas.openxmlformats.org/wordprocessingml/2006/main">
        <w:t xml:space="preserve">1: Ιάκωβος 4:13-15 - "Ελάτε τώρα, εσείς που λέτε: "Σήμερα ή αύριο θα πάμε σε μια τέτοια πόλη και θα περάσουμε ένα χρόνο εκεί, θα κάνουμε εμπόριο και θα βγάλουμε κέρδος" - αλλά δεν ξέρετε τι αύριο Τι είναι η ζωή σου; Γιατί είσαι μια ομίχλη που εμφανίζεται για λίγο και μετά εξαφανίζεται. Αντίθετα, θα έπρεπε να πεις, "Εάν θέλει ο Κύριος, θα ζήσουμε και θα κάνουμε αυτό ή εκείνο".</w:t>
      </w:r>
    </w:p>
    <w:p/>
    <w:p>
      <w:r xmlns:w="http://schemas.openxmlformats.org/wordprocessingml/2006/main">
        <w:t xml:space="preserve">2: Εβραίους 11:5-6 - "Με πίστη αναλήφθηκε ο Ενώχ για να μη δει θάνατο, και δεν βρέθηκε, επειδή τον είχε πάρει ο Θεός. Τώρα, πριν τον συλλάβουν, επαινέστηκε ότι ευαρέστησε τον Θεό. χωρίς πίστη είναι αδύνατο να τον ευχαριστήσεις,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Γένεση 5:19 Και ο Ιάρεδ έζησε αφού γέννησε τον Ενώχ οκτακόσια χρόνια, και γέννησε γιους και κόρες.</w:t>
      </w:r>
    </w:p>
    <w:p/>
    <w:p>
      <w:r xmlns:w="http://schemas.openxmlformats.org/wordprocessingml/2006/main">
        <w:t xml:space="preserve">Ο Τζάρεντ έζησε μια μακρά ζωή και είχε πολλούς απογόνους.</w:t>
      </w:r>
    </w:p>
    <w:p/>
    <w:p>
      <w:r xmlns:w="http://schemas.openxmlformats.org/wordprocessingml/2006/main">
        <w:t xml:space="preserve">1. Η πιστότητα του Θεού στην παροχή για γενιές.</w:t>
      </w:r>
    </w:p>
    <w:p/>
    <w:p>
      <w:r xmlns:w="http://schemas.openxmlformats.org/wordprocessingml/2006/main">
        <w:t xml:space="preserve">2. Η σημασία της κληρονομιάς και της οικογένειας.</w:t>
      </w:r>
    </w:p>
    <w:p/>
    <w:p>
      <w:r xmlns:w="http://schemas.openxmlformats.org/wordprocessingml/2006/main">
        <w:t xml:space="preserve">1. Ψαλμός 100:5 - «Διότι ο Κύριος είναι καλός και η αγάπη του μένει αιώνια· η πιστότητά του διαρκεί σε όλες τις γενεές».</w:t>
      </w:r>
    </w:p>
    <w:p/>
    <w:p>
      <w:r xmlns:w="http://schemas.openxmlformats.org/wordprocessingml/2006/main">
        <w:t xml:space="preserve">2. Ψαλμός 78:4-7 - «Δεν θα τους κρύψουμε από τους απογόνους τους· θα πούμε στην επόμενη γενιά τις αξιέπαινες πράξεις του Κυρίου, τη δύναμή του και τα θαύματα που έκανε. νόμος στο Ισραήλ, τον οποίο διέταξε τους προγόνους μας να διδάξουν τα παιδιά τους, ώστε η επόμενη γενιά να τα γνωρίσει, ακόμη και τα παιδιά που θα γεννηθούν, και αυτά με τη σειρά τους θα έλεγαν στα παιδιά τους. ξεχνούσε τις πράξεις του, αλλά θα τηρούσε τις εντολές του».</w:t>
      </w:r>
    </w:p>
    <w:p/>
    <w:p>
      <w:r xmlns:w="http://schemas.openxmlformats.org/wordprocessingml/2006/main">
        <w:t xml:space="preserve">Γένεση 5:20 Και όλες οι ημέρες του Ιάρεδ ήταν εννιακόσια εξήντα δύο χρόνια· και πέθανε.</w:t>
      </w:r>
    </w:p>
    <w:p/>
    <w:p>
      <w:r xmlns:w="http://schemas.openxmlformats.org/wordprocessingml/2006/main">
        <w:t xml:space="preserve">Ο Τζάρεντ έζησε μέχρι τα 962 χρόνια και μετά πέθανε.</w:t>
      </w:r>
    </w:p>
    <w:p/>
    <w:p>
      <w:r xmlns:w="http://schemas.openxmlformats.org/wordprocessingml/2006/main">
        <w:t xml:space="preserve">1. Η συντομία της ζωής και η σημασία του να αξιοποιούμε στο έπακρο αυτό που μας έχει δοθεί.</w:t>
      </w:r>
    </w:p>
    <w:p/>
    <w:p>
      <w:r xmlns:w="http://schemas.openxmlformats.org/wordprocessingml/2006/main">
        <w:t xml:space="preserve">2. Η δύναμη και η πίστη του Θεού να συντηρεί το λαό Του ακόμη και μέσω του θανάτου τους.</w:t>
      </w:r>
    </w:p>
    <w:p/>
    <w:p>
      <w:r xmlns:w="http://schemas.openxmlformats.org/wordprocessingml/2006/main">
        <w:t xml:space="preserve">1. Ψαλμός 90:12 - Διδάξτε μας λοιπόν να αριθμούμε τις ημέρες μας, ώστε να μπορούμε να χρησιμοποιήσουμε την καρδιά μας στη σοφία.</w:t>
      </w:r>
    </w:p>
    <w:p/>
    <w:p>
      <w:r xmlns:w="http://schemas.openxmlformats.org/wordprocessingml/2006/main">
        <w:t xml:space="preserve">2. 1 Κορινθίους 15:55-57 - Ω θάνατο, πού είναι το κεντρί σου; Ω τάφο, πού είναι η νίκη σου; Το τσίμπημα του θανάτου είναι η αμαρτία. και η δύναμη της αμαρτίας είναι ο νόμος. Αλλά ευχαριστούμε τον Θεό, που μας δίνει τη νίκη μέσω του Κυρίου μας Ιησού Χριστού.</w:t>
      </w:r>
    </w:p>
    <w:p/>
    <w:p>
      <w:r xmlns:w="http://schemas.openxmlformats.org/wordprocessingml/2006/main">
        <w:t xml:space="preserve">Γένεση 5:21 Και ο Ενώχ έζησε εξήντα πέντε χρόνια και γέννησε τον Μαθουσάλα.</w:t>
      </w:r>
    </w:p>
    <w:p/>
    <w:p>
      <w:r xmlns:w="http://schemas.openxmlformats.org/wordprocessingml/2006/main">
        <w:t xml:space="preserve">Η ζωή του Ενώχ ήταν υπόδειγμα πίστης και υπακοής στον Θεό.</w:t>
      </w:r>
    </w:p>
    <w:p/>
    <w:p>
      <w:r xmlns:w="http://schemas.openxmlformats.org/wordprocessingml/2006/main">
        <w:t xml:space="preserve">1. Περπατώντας με τον Θεό: Μελέτη για τη ζωή του Ενώχ</w:t>
      </w:r>
    </w:p>
    <w:p/>
    <w:p>
      <w:r xmlns:w="http://schemas.openxmlformats.org/wordprocessingml/2006/main">
        <w:t xml:space="preserve">2. Μεγαλώνοντας στην Πίστη: Μαθήματα από τον Ενώχ</w:t>
      </w:r>
    </w:p>
    <w:p/>
    <w:p>
      <w:r xmlns:w="http://schemas.openxmlformats.org/wordprocessingml/2006/main">
        <w:t xml:space="preserve">1. Εβραίους 11:6 - «Και χωρίς πίστη είναι αδύνατο να ευχαριστήσεις τον Θεό,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2. Κολοσσαείς 3:1-2 - "Εφόσον, λοιπόν, αναστηθήκατε με τον Χριστό, βάλτε τις καρδιές σας σε πράγματα από πάνω, όπου είναι ο Χριστός, κάθεται στα δεξιά του Θεού. Φροντίστε να έχετε το νου σας στα πάνω, όχι στα γήινα πράγματα».</w:t>
      </w:r>
    </w:p>
    <w:p/>
    <w:p>
      <w:r xmlns:w="http://schemas.openxmlformats.org/wordprocessingml/2006/main">
        <w:t xml:space="preserve">Γένεση 5:22 Και ο Ενώχ περπάτησε με τον Θεό, αφού γέννησε τον Μαθουσάλα τριακόσια χρόνια, και γέννησε γιους και κόρες.</w:t>
      </w:r>
    </w:p>
    <w:p/>
    <w:p>
      <w:r xmlns:w="http://schemas.openxmlformats.org/wordprocessingml/2006/main">
        <w:t xml:space="preserve">Αφού ο Ενώχ απέκτησε τον γιο του τον Μαθουσάλα, περπάτησε με τον Θεό για 300 χρόνια και έκανε άλλα παιδιά.</w:t>
      </w:r>
    </w:p>
    <w:p/>
    <w:p>
      <w:r xmlns:w="http://schemas.openxmlformats.org/wordprocessingml/2006/main">
        <w:t xml:space="preserve">1. Η δύναμη της πιστής συντροφικότητας: Περπατώντας με τον Θεό όπως έκανε ο Ενώχ</w:t>
      </w:r>
    </w:p>
    <w:p/>
    <w:p>
      <w:r xmlns:w="http://schemas.openxmlformats.org/wordprocessingml/2006/main">
        <w:t xml:space="preserve">2. Ο αντίκτυπος των επιλογών μας: Παραδείγματα υπακοής του Ενώχ</w:t>
      </w:r>
    </w:p>
    <w:p/>
    <w:p>
      <w:r xmlns:w="http://schemas.openxmlformats.org/wordprocessingml/2006/main">
        <w:t xml:space="preserve">1. Εβραίους 11:5-6 - Με πίστη ο Ενώχ αναλήφθηκε για να μη δει θάνατο, και δεν βρέθηκε, επειδή τον είχε πάρει ο Θεός. Τώρα, πριν τον πάρουν, τον επαινούσαν ότι ευαρέστησε τον Θεό.</w:t>
      </w:r>
    </w:p>
    <w:p/>
    <w:p>
      <w:r xmlns:w="http://schemas.openxmlformats.org/wordprocessingml/2006/main">
        <w:t xml:space="preserve">2. 1 Ιωάννη 1:7 - Αλλά αν περπατάμε στο φως, όπως αυτός είναι στο φως, έχουμε κοινωνία ο ένας με τον άλλον, και το αίμα του Ιησού, του Υιού του, μας καθαρίζει από κάθε αμαρτία.</w:t>
      </w:r>
    </w:p>
    <w:p/>
    <w:p>
      <w:r xmlns:w="http://schemas.openxmlformats.org/wordprocessingml/2006/main">
        <w:t xml:space="preserve">Γένεση 5:23 Και όλες οι ημέρες του Ενώχ ήταν τριακόσια εξήντα πέντε χρόνια.</w:t>
      </w:r>
    </w:p>
    <w:p/>
    <w:p>
      <w:r xmlns:w="http://schemas.openxmlformats.org/wordprocessingml/2006/main">
        <w:t xml:space="preserve">Η ζωή του Ενώχ ήταν μια ζωή πίστης και υπακοής στον Θεό.</w:t>
      </w:r>
    </w:p>
    <w:p/>
    <w:p>
      <w:r xmlns:w="http://schemas.openxmlformats.org/wordprocessingml/2006/main">
        <w:t xml:space="preserve">1: Μπορούμε να μάθουμε από τη ζωή του Ενώχ με πίστη και υπακοή στον Θεό και να αγωνιστούμε να ζήσουμε μια ζωή αγιότητας και δικαιοσύνης.</w:t>
      </w:r>
    </w:p>
    <w:p/>
    <w:p>
      <w:r xmlns:w="http://schemas.openxmlformats.org/wordprocessingml/2006/main">
        <w:t xml:space="preserve">2: Η ζωή μας πρέπει να είναι αφιερωμένη στο να υπηρετούμε και να δοξάζουμε τον Θεό, όπως έκανε ο Ενώχ.</w:t>
      </w:r>
    </w:p>
    <w:p/>
    <w:p>
      <w:r xmlns:w="http://schemas.openxmlformats.org/wordprocessingml/2006/main">
        <w:t xml:space="preserve">1: Εβραίους 11:5-6 - Με πίστη ο Ενώχ αφαιρέθηκε από αυτή τη ζωή, έτσι ώστε να μην βίωσε τον θάνατο. δεν μπορούσε να βρεθεί, γιατί τον είχε πάρει ο Θεός. Διότι, πριν τον συλλάβουν, τον επαινούσαν ως ευαρεστημένο στον Θεό.</w:t>
      </w:r>
    </w:p>
    <w:p/>
    <w:p>
      <w:r xmlns:w="http://schemas.openxmlformats.org/wordprocessingml/2006/main">
        <w:t xml:space="preserve">2: 1 Ιωάννη 2:15-17 - Μην αγαπάτε τον κόσμο ή τίποτα στον κόσμο. Αν κάποιος αγαπά τον κόσμο, δεν υπάρχει μέσα του αγάπη για τον Πατέρα. Διότι καθετί στον κόσμο ο πόθος της σάρκας, ο πόθος των ματιών και η υπερηφάνεια της ζωής δεν προέρχονται από τον Πατέρα αλλά από τον κόσμο. Ο κόσμος και οι επιθυμίες του περνούν, αλλά όποιος κάνει το θέλημα του Θεού ζει για πάντα.</w:t>
      </w:r>
    </w:p>
    <w:p/>
    <w:p>
      <w:r xmlns:w="http://schemas.openxmlformats.org/wordprocessingml/2006/main">
        <w:t xml:space="preserve">Γένεση 5:24 Και ο Ενώχ περπάτησε με τον Θεό· και δεν ήταν. γιατί τον πήρε ο Θεός.</w:t>
      </w:r>
    </w:p>
    <w:p/>
    <w:p>
      <w:r xmlns:w="http://schemas.openxmlformats.org/wordprocessingml/2006/main">
        <w:t xml:space="preserve">Ο Ενώχ ήταν ένας δίκαιος άνθρωπος που αφιέρωσε τη ζωή του στον Θεό και ανέβηκε στον ουρανό χωρίς να αντιμετωπίσει τον θάνατο.</w:t>
      </w:r>
    </w:p>
    <w:p/>
    <w:p>
      <w:r xmlns:w="http://schemas.openxmlformats.org/wordprocessingml/2006/main">
        <w:t xml:space="preserve">1. Περπατήστε με τον Θεό και θα σας ευλογήσει με την αιωνιότητα.</w:t>
      </w:r>
    </w:p>
    <w:p/>
    <w:p>
      <w:r xmlns:w="http://schemas.openxmlformats.org/wordprocessingml/2006/main">
        <w:t xml:space="preserve">2. Αναζητήστε το θέλημα του Θεού και Αυτός θα το εκπληρώσει με απροσδόκητους τρόπους.</w:t>
      </w:r>
    </w:p>
    <w:p/>
    <w:p>
      <w:r xmlns:w="http://schemas.openxmlformats.org/wordprocessingml/2006/main">
        <w:t xml:space="preserve">1. Εβραίους 11:5-6 - Με πίστη ο Ενώχ αναλήφθηκε για να μη δει θάνατο, και δεν βρέθηκε, επειδή τον είχε πάρει ο Θεός. Τώρα, πριν τον πάρουν, τον επαινούσαν ότι ευαρέστησε τον Θεό.</w:t>
      </w:r>
    </w:p>
    <w:p/>
    <w:p>
      <w:r xmlns:w="http://schemas.openxmlformats.org/wordprocessingml/2006/main">
        <w:t xml:space="preserve">2. 1 Θεσσαλονικείς 4:13-18 - Αλλά δεν θέλουμε να είστε απληροφόρητοι, αδελφοί, για εκείνους που κοιμούνται, ώστε να μην λυπηθείτε όπως άλλοι που δεν έχουν ελπίδα. Επειδή, εφόσον πιστεύουμε ότι ο Ιησούς πέθανε και αναστήθηκε, έτσι κι αλλιώς, μέσω του Ιησού, ο Θεός θα φέρει μαζί του όσους έχουν κοιμηθεί.</w:t>
      </w:r>
    </w:p>
    <w:p/>
    <w:p>
      <w:r xmlns:w="http://schemas.openxmlformats.org/wordprocessingml/2006/main">
        <w:t xml:space="preserve">Γένεση 5:25 Και ο Μαθουσάλα έζησε εκατόν ογδόντα επτά χρόνια και γέννησε τον Λάμεχ.</w:t>
      </w:r>
    </w:p>
    <w:p/>
    <w:p>
      <w:r xmlns:w="http://schemas.openxmlformats.org/wordprocessingml/2006/main">
        <w:t xml:space="preserve">Ο Μαθουσάλα έζησε μέχρι τα 969 χρόνια και απέκτησε τον Λάμεχ.</w:t>
      </w:r>
    </w:p>
    <w:p/>
    <w:p>
      <w:r xmlns:w="http://schemas.openxmlformats.org/wordprocessingml/2006/main">
        <w:t xml:space="preserve">1. Η κληρονομιά της πίστης: Μαθήματα από τη μακροζωία του Μαθουσάλα</w:t>
      </w:r>
    </w:p>
    <w:p/>
    <w:p>
      <w:r xmlns:w="http://schemas.openxmlformats.org/wordprocessingml/2006/main">
        <w:t xml:space="preserve">2. Αξιοποιώντας στο έπακρο τη ζωή μας: Σοφία από τον Μαθουσάλα</w:t>
      </w:r>
    </w:p>
    <w:p/>
    <w:p>
      <w:r xmlns:w="http://schemas.openxmlformats.org/wordprocessingml/2006/main">
        <w:t xml:space="preserve">1. Ψαλμός 90:12 - Διδάξτε μας λοιπόν να αριθμούμε τις ημέρες μας, ώστε να μπορούμε να χρησιμοποιήσουμε την καρδιά μας στη σοφία.</w:t>
      </w:r>
    </w:p>
    <w:p/>
    <w:p>
      <w:r xmlns:w="http://schemas.openxmlformats.org/wordprocessingml/2006/main">
        <w:t xml:space="preserve">2. Εκκλησιαστής 7:17 - Μην είσαι πολύ πονηρός, ούτε ανόητος: γιατί να πεθάνεις πριν από την ώρα σου;</w:t>
      </w:r>
    </w:p>
    <w:p/>
    <w:p>
      <w:r xmlns:w="http://schemas.openxmlformats.org/wordprocessingml/2006/main">
        <w:t xml:space="preserve">Γένεση 5:26 Και ο Μαθουσάλα έζησε αφού γέννησε τον Λάμεχ επτακόσια ογδόντα δύο χρόνια, και γέννησε γιους και κόρες.</w:t>
      </w:r>
    </w:p>
    <w:p/>
    <w:p>
      <w:r xmlns:w="http://schemas.openxmlformats.org/wordprocessingml/2006/main">
        <w:t xml:space="preserve">Ο Μαθουσάλα είχε μια μακρά ζωή, ζώντας 782 χρόνια αφότου απέκτησε έναν γιο και μια κόρη.</w:t>
      </w:r>
    </w:p>
    <w:p/>
    <w:p>
      <w:r xmlns:w="http://schemas.openxmlformats.org/wordprocessingml/2006/main">
        <w:t xml:space="preserve">1. "Η μακροζωία του Μαθουσάλα: Παράδειγμα πώς να ζεις δίκαια"</w:t>
      </w:r>
    </w:p>
    <w:p/>
    <w:p>
      <w:r xmlns:w="http://schemas.openxmlformats.org/wordprocessingml/2006/main">
        <w:t xml:space="preserve">2. "Μαθήματα από τη ζωή του Μαθουσάλα: Τι μπορούμε να μάθουμε από τη μακρόχρονη ζωή του"</w:t>
      </w:r>
    </w:p>
    <w:p/>
    <w:p>
      <w:r xmlns:w="http://schemas.openxmlformats.org/wordprocessingml/2006/main">
        <w:t xml:space="preserve">1. Εκκλησιαστής 7:17 - "Μην είσαι πολύ πονηρός, ούτε ανόητος: γιατί πρέπει να πεθάνεις πριν από την ώρα σου;"</w:t>
      </w:r>
    </w:p>
    <w:p/>
    <w:p>
      <w:r xmlns:w="http://schemas.openxmlformats.org/wordprocessingml/2006/main">
        <w:t xml:space="preserve">2. Ψαλμός 90:10 - «Οι ημέρες των χρόνων μας είναι εξήντα χρόνια και δέκα· και αν λόγω δύναμης είναι εξήντα χρόνια, η δύναμή τους όμως είναι κόπος και θλίψη· γιατί σύντομα αποκόπτεται, και πετάμε μακριά. "</w:t>
      </w:r>
    </w:p>
    <w:p/>
    <w:p>
      <w:r xmlns:w="http://schemas.openxmlformats.org/wordprocessingml/2006/main">
        <w:t xml:space="preserve">Γένεση 5:27 Και όλες οι ημέρες του Μαθουσάλα ήταν εννιακόσια εξήντα εννέα χρόνια· και πέθανε.</w:t>
      </w:r>
    </w:p>
    <w:p/>
    <w:p>
      <w:r xmlns:w="http://schemas.openxmlformats.org/wordprocessingml/2006/main">
        <w:t xml:space="preserve">Ο Μαθουσάλα έζησε μια μακρά ζωή και πέθανε σε ηλικία 969 ετών.</w:t>
      </w:r>
    </w:p>
    <w:p/>
    <w:p>
      <w:r xmlns:w="http://schemas.openxmlformats.org/wordprocessingml/2006/main">
        <w:t xml:space="preserve">1: Ο Θεός μας έχει δώσει σε όλους μας διαφορετική διάρκεια ζωής και θα πρέπει να θυμόμαστε να αξιοποιούμε στο έπακρο τον χρόνο που μας δίνεται.</w:t>
      </w:r>
    </w:p>
    <w:p/>
    <w:p>
      <w:r xmlns:w="http://schemas.openxmlformats.org/wordprocessingml/2006/main">
        <w:t xml:space="preserve">2: Η μακρά και πλήρης ζωή του Μαθουσάλα μπορεί να χρησιμεύσει ως παράδειγμα εμπιστοσύνης στο θέλημα του Θεού και σχεδιασμού για το μέλλον.</w:t>
      </w:r>
    </w:p>
    <w:p/>
    <w:p>
      <w:r xmlns:w="http://schemas.openxmlformats.org/wordprocessingml/2006/main">
        <w:t xml:space="preserve">1: Ψαλμός 39:4 - «Δείξε μου, Κύριε, το τέλος της ζωής μου και τον αριθμό των ημερών μου· άφησέ με να ξέρω πόσο φευγαλέα είναι η ζωή μου».</w:t>
      </w:r>
    </w:p>
    <w:p/>
    <w:p>
      <w:r xmlns:w="http://schemas.openxmlformats.org/wordprocessingml/2006/main">
        <w:t xml:space="preserve">2: Εκκλησιαστής 7:17 - «Μη σας κατακλύζουν οι κακές μέρες που έρχονται, γιατί η χαρά του Κυρίου θα είναι η δύναμή σας».</w:t>
      </w:r>
    </w:p>
    <w:p/>
    <w:p>
      <w:r xmlns:w="http://schemas.openxmlformats.org/wordprocessingml/2006/main">
        <w:t xml:space="preserve">Γένεση 5:28 Και ο Λάμεχ έζησε εκατόν ογδόντα δύο χρόνια και γέννησε έναν γιο.</w:t>
      </w:r>
    </w:p>
    <w:p/>
    <w:p>
      <w:r xmlns:w="http://schemas.openxmlformats.org/wordprocessingml/2006/main">
        <w:t xml:space="preserve">Ο Λάμεχ ήταν πατέρας ενός γιου σε ηλικία 182 ετών.</w:t>
      </w:r>
    </w:p>
    <w:p/>
    <w:p>
      <w:r xmlns:w="http://schemas.openxmlformats.org/wordprocessingml/2006/main">
        <w:t xml:space="preserve">1: Η πιστότητα του Θεού στην εκπλήρωση των υποσχέσεών του φαίνεται στη ζωή του Λάμεχ, ο οποίος ευλογήθηκε με έναν γιο σε μεγάλη ηλικία.</w:t>
      </w:r>
    </w:p>
    <w:p/>
    <w:p>
      <w:r xmlns:w="http://schemas.openxmlformats.org/wordprocessingml/2006/main">
        <w:t xml:space="preserve">2: Παρά τις απογοητεύσεις της ζωής, η αγάπη του Θεού για εμάς παραμένει αμετάβλητη και μπορούμε να εμπιστευόμαστε τις υποσχέσεις του.</w:t>
      </w:r>
    </w:p>
    <w:p/>
    <w:p>
      <w:r xmlns:w="http://schemas.openxmlformats.org/wordprocessingml/2006/main">
        <w:t xml:space="preserve">1: 1 Πέτρου 5:7 - Ρίξτε όλη τη φροντίδα σας πάνω του. γιατί νοιάζεται για σένα.</w:t>
      </w:r>
    </w:p>
    <w:p/>
    <w:p>
      <w:r xmlns:w="http://schemas.openxmlformats.org/wordprocessingml/2006/main">
        <w:t xml:space="preserve">2: Ιερεμίας 29:11 - Διότι γνωρίζω τις σκέψεις που κάνω προς εσάς, λέει ο Κύριος, σκέψεις ειρήνης και όχι κακού, για να σας δώσω ένα αναμενόμενο τέλος.</w:t>
      </w:r>
    </w:p>
    <w:p/>
    <w:p>
      <w:r xmlns:w="http://schemas.openxmlformats.org/wordprocessingml/2006/main">
        <w:t xml:space="preserve">Γένεση 5:29 Και ονόμασε Νώε, λέγοντας: Αυτός θα μας παρηγορήσει για το έργο μας και τον κόπο των χεριών μας, εξαιτίας του εδάφους που καταράστηκε ο Κύριος.</w:t>
      </w:r>
    </w:p>
    <w:p/>
    <w:p>
      <w:r xmlns:w="http://schemas.openxmlformats.org/wordprocessingml/2006/main">
        <w:t xml:space="preserve">Το όνομα του Νώε συμβολίζει την ελπίδα και την άνεση παρά τον μόχθο της ζωής λόγω της κατάρας της γης.</w:t>
      </w:r>
    </w:p>
    <w:p/>
    <w:p>
      <w:r xmlns:w="http://schemas.openxmlformats.org/wordprocessingml/2006/main">
        <w:t xml:space="preserve">1: Μπορούμε να βρούμε ελπίδα και παρηγοριά στη μέση του μόχθου της ζωής μέσω του ονόματος του Νώε.</w:t>
      </w:r>
    </w:p>
    <w:p/>
    <w:p>
      <w:r xmlns:w="http://schemas.openxmlformats.org/wordprocessingml/2006/main">
        <w:t xml:space="preserve">2: Ακόμα κι όταν η ζωή είναι σκληρή και καταραμένη, μπορούμε να βρούμε ελπίδα και παρηγοριά στο όνομα του Νώε.</w:t>
      </w:r>
    </w:p>
    <w:p/>
    <w:p>
      <w:r xmlns:w="http://schemas.openxmlformats.org/wordprocessingml/2006/main">
        <w:t xml:space="preserve">1: Ησαΐας 40:30-31 - Ακόμα και οι νέοι θα λιποθυμήσουν και θα κουραστούν, και οι νέοι θα πέσουν εντελώς,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2: Ρωμαίους 15:13 - Τώρα είθε ο Θεός της ελπίδας να σας γεμίσει με κάθε χαρά και ειρήνη με την πίστη, ώστε να αφθονείτε σε ελπίδα με τη δύναμη του Αγίου Πνεύματος.</w:t>
      </w:r>
    </w:p>
    <w:p/>
    <w:p>
      <w:r xmlns:w="http://schemas.openxmlformats.org/wordprocessingml/2006/main">
        <w:t xml:space="preserve">Γένεση 5:30 Και ο Λάμεχ έζησε αφού γέννησε τον Νώε πεντακόσια ενενήντα πέντε χρόνια, και γέννησε γιους και κόρες.</w:t>
      </w:r>
    </w:p>
    <w:p/>
    <w:p>
      <w:r xmlns:w="http://schemas.openxmlformats.org/wordprocessingml/2006/main">
        <w:t xml:space="preserve">Ο Λάμεχ ήταν ο πατέρας του Νώε και έζησε 595 χρόνια, έχοντας πολλούς γιους και κόρες.</w:t>
      </w:r>
    </w:p>
    <w:p/>
    <w:p>
      <w:r xmlns:w="http://schemas.openxmlformats.org/wordprocessingml/2006/main">
        <w:t xml:space="preserve">1. The Value of a Life: How Every Moment Matters</w:t>
      </w:r>
    </w:p>
    <w:p/>
    <w:p>
      <w:r xmlns:w="http://schemas.openxmlformats.org/wordprocessingml/2006/main">
        <w:t xml:space="preserve">2. The Legacy of Lamech: Faithfulness Through Generations</w:t>
      </w:r>
    </w:p>
    <w:p/>
    <w:p>
      <w:r xmlns:w="http://schemas.openxmlformats.org/wordprocessingml/2006/main">
        <w:t xml:space="preserve">1. Ψαλμός 90:12: «Δίδαξέ μας λοιπόν να αριθμούμε τις ημέρες μας, για να δώσουμε την καρδιά μας στη σοφία».</w:t>
      </w:r>
    </w:p>
    <w:p/>
    <w:p>
      <w:r xmlns:w="http://schemas.openxmlformats.org/wordprocessingml/2006/main">
        <w:t xml:space="preserve">2. Παροιμίες 13:22: «Ο καλός άνθρωπος αφήνει κληρονομιά στα τέκνα των παιδιών του· και ο πλούτος του αμαρτωλού φυλάσσεται για τον δίκαιο».</w:t>
      </w:r>
    </w:p>
    <w:p/>
    <w:p>
      <w:r xmlns:w="http://schemas.openxmlformats.org/wordprocessingml/2006/main">
        <w:t xml:space="preserve">Γένεση 5:31 Και όλες οι ημέρες του Λάμεχ ήταν επτακόσια εβδομήντα επτά χρόνια· και πέθανε.</w:t>
      </w:r>
    </w:p>
    <w:p/>
    <w:p>
      <w:r xmlns:w="http://schemas.openxmlformats.org/wordprocessingml/2006/main">
        <w:t xml:space="preserve">Ο Λάμεχ έζησε 777 χρόνια και μετά πέθανε.</w:t>
      </w:r>
    </w:p>
    <w:p/>
    <w:p>
      <w:r xmlns:w="http://schemas.openxmlformats.org/wordprocessingml/2006/main">
        <w:t xml:space="preserve">1. Ο Ιησούς μας προσφέρει αιώνια ζωή - Ιωάννης 3:16</w:t>
      </w:r>
    </w:p>
    <w:p/>
    <w:p>
      <w:r xmlns:w="http://schemas.openxmlformats.org/wordprocessingml/2006/main">
        <w:t xml:space="preserve">2. Αφιερώστε χρόνο για να εκτιμήσετε τον χρόνο που έχουμε - Ιάκωβος 4:14</w:t>
      </w:r>
    </w:p>
    <w:p/>
    <w:p>
      <w:r xmlns:w="http://schemas.openxmlformats.org/wordprocessingml/2006/main">
        <w:t xml:space="preserve">1. Εκκλησιαστής 7:2 - «Είναι προτιμότερο να πηγαίνεις σε σπίτι πένθους παρά σε σπίτι γιορτής, γιατί ο θάνατος είναι το πεπρωμένο του καθενός· οι ζωντανοί πρέπει να το λάβουν υπόψη τους».</w:t>
      </w:r>
    </w:p>
    <w:p/>
    <w:p>
      <w:r xmlns:w="http://schemas.openxmlformats.org/wordprocessingml/2006/main">
        <w:t xml:space="preserve">2. Ψαλμός 90:12 - «Διδάξτε μας να μετράμε σωστά τις ημέρες μας, για να αποκτήσουμε καρδιά σοφίας».</w:t>
      </w:r>
    </w:p>
    <w:p/>
    <w:p>
      <w:r xmlns:w="http://schemas.openxmlformats.org/wordprocessingml/2006/main">
        <w:t xml:space="preserve">Γένεση 5:32 Και ο Νώε ήταν πεντακοσίων ετών· και ο Νώε γέννησε τον Σημ, τον Χαμ και τον Ιάφεθ.</w:t>
      </w:r>
    </w:p>
    <w:p/>
    <w:p>
      <w:r xmlns:w="http://schemas.openxmlformats.org/wordprocessingml/2006/main">
        <w:t xml:space="preserve">Ο Νώε ήταν 500 ετών όταν απέκτησε τρεις γιους, τον Σημ, τον Χαμ και τον Ιάφεθ.</w:t>
      </w:r>
    </w:p>
    <w:p/>
    <w:p>
      <w:r xmlns:w="http://schemas.openxmlformats.org/wordprocessingml/2006/main">
        <w:t xml:space="preserve">1: Αξιοποιήστε στο έπακρο τη ζωή σας, γιατί δεν ξέρετε πότε θα τελειώσει.</w:t>
      </w:r>
    </w:p>
    <w:p/>
    <w:p>
      <w:r xmlns:w="http://schemas.openxmlformats.org/wordprocessingml/2006/main">
        <w:t xml:space="preserve">2: Η χάρη του Θεού εκπληρώνει τις υποσχέσεις Του, ακόμη και στα γηρατειά μας.</w:t>
      </w:r>
    </w:p>
    <w:p/>
    <w:p>
      <w:r xmlns:w="http://schemas.openxmlformats.org/wordprocessingml/2006/main">
        <w:t xml:space="preserve">1: Ψαλμός 90:12 - Διδάξτε μας να αριθμούμε τις ημέρες μας, ώστε να αποκτήσουμε μια καρδιά σοφίας.</w:t>
      </w:r>
    </w:p>
    <w:p/>
    <w:p>
      <w:r xmlns:w="http://schemas.openxmlformats.org/wordprocessingml/2006/main">
        <w:t xml:space="preserve">2: Εβραίους 11:7 - Με πίστη ο Νώε, έχοντας προειδοποιηθεί από τον Θεό για πράγματα που δεν φαίνονται ακόμη, τρόμαξε, ετοίμασε μια κιβωτό για να σώσει το σπίτι του. με το οποίο καταδίκασε τον κόσμο, και έγινε κληρονόμος της δικαιοσύνης που είναι από την πίστη.</w:t>
      </w:r>
    </w:p>
    <w:p/>
    <w:p>
      <w:r xmlns:w="http://schemas.openxmlformats.org/wordprocessingml/2006/main">
        <w:t xml:space="preserve">Η Γένεση 6 μπορεί να συνοψιστεί σε τρεις παραγράφους ως εξής, με υποδεικνυόμενα εδάφια:</w:t>
      </w:r>
    </w:p>
    <w:p/>
    <w:p>
      <w:r xmlns:w="http://schemas.openxmlformats.org/wordprocessingml/2006/main">
        <w:t xml:space="preserve">Παράγραφος 1: Στα εδάφια Γένεση 6:1-4, το κεφάλαιο ξεκινά περιγράφοντας ένα σημαντικό γεγονός στην ανθρώπινη ιστορία. Αναφέρεται ότι ο πληθυσμός της ανθρωπότητας είχε αυξηθεί, και «οι γιοι του Θεού» (που ερμηνεύονται ως θεϊκά όντα ή έκπτωτοι άγγελοι) παρατήρησαν την ομορφιά των ανθρώπινων γυναικών και τις πήραν για συζύγους. Αυτή η ένωση μεταξύ θεϊκών όντων και ανθρώπων είχε ως αποτέλεσμα τη γέννηση ισχυρών ανδρών που έγιναν γνωστές μορφές στην αρχαιότητα. Ωστόσο, αυτή η ανάμειξη μεταξύ ουράνιων και επίγειων βασιλείων θεωρείται ως διαφθορά που συμβάλλει στην κακία στη γη.</w:t>
      </w:r>
    </w:p>
    <w:p/>
    <w:p>
      <w:r xmlns:w="http://schemas.openxmlformats.org/wordprocessingml/2006/main">
        <w:t xml:space="preserve">Παράγραφος 2: Συνεχίζοντας στα εδάφια Γένεση 6:5-7, ο Θεός παρατηρεί την κακία που επικρατεί στην ανθρωπότητα και θλίβεται βαθιά. Αποφασίζει να τους δικάσει στέλνοντας μια μεγάλη πλημμύρα για να καταστρέψει όλα τα ζωντανά πλάσματα στη γη. Το κείμενο τονίζει ότι παρόλο που οι σκέψεις και οι πράξεις της ανθρωπότητας ήταν συνεχώς κακές, ο Νώε βρήκε την εύνοια του Θεού. Ο Νώε περιγράφεται ως ένας δίκαιος άνθρωπος που βάδισε πιστά με τον Θεό μέσα σε μια διεφθαρμένη γενιά.</w:t>
      </w:r>
    </w:p>
    <w:p/>
    <w:p>
      <w:r xmlns:w="http://schemas.openxmlformats.org/wordprocessingml/2006/main">
        <w:t xml:space="preserve">Παράγραφος 3: Στη Γένεση 6:8-22, ο Θεός αποκαλύπτει το σχέδιό Του στον Νώε και του δίνει οδηγίες να κατασκευάσει μια κιβωτό ένα τεράστιο σκάφος για να σώσει τον εαυτό του, την οικογένειά του και εκπροσώπους κάθε είδους ζώου από τον επερχόμενο κατακλυσμό. Δίνονται αναλυτικές οδηγίες σχετικά με την κατασκευή του, τις διαστάσεις του, τα διαμερίσματα για ζώα και τις προβλέψεις για τροφή. Ο Νώε υπακούει στις εντολές του Θεού ακριβώς χωρίς να τον αμφισβητεί ή να αμφιβάλλει. Το απόσπασμα ολοκληρώνεται τονίζοντας ότι ο Νώε έκανε τα πάντα όπως τον πρόσταξε ο Θεός.</w:t>
      </w:r>
    </w:p>
    <w:p/>
    <w:p>
      <w:r xmlns:w="http://schemas.openxmlformats.org/wordprocessingml/2006/main">
        <w:t xml:space="preserve">Συνοψίζοντας:</w:t>
      </w:r>
    </w:p>
    <w:p>
      <w:r xmlns:w="http://schemas.openxmlformats.org/wordprocessingml/2006/main">
        <w:t xml:space="preserve">Η Γένεση 6 παρουσιάζει:</w:t>
      </w:r>
    </w:p>
    <w:p>
      <w:r xmlns:w="http://schemas.openxmlformats.org/wordprocessingml/2006/main">
        <w:t xml:space="preserve">Η ανάμειξη μεταξύ θεϊκών όντων (υιών του Θεού) και ανθρώπινων γυναικών με αποτέλεσμα φημισμένους απογόνους.</w:t>
      </w:r>
    </w:p>
    <w:p>
      <w:r xmlns:w="http://schemas.openxmlformats.org/wordprocessingml/2006/main">
        <w:t xml:space="preserve">Η διαφθορά και η κακία που επικρατούν στην ανθρωπότητα οδηγούν στη θλίψη του Θεού.</w:t>
      </w:r>
    </w:p>
    <w:p>
      <w:r xmlns:w="http://schemas.openxmlformats.org/wordprocessingml/2006/main">
        <w:t xml:space="preserve">Η απόφαση του Θεού να επιφέρει κρίση μέσω ενός μεγάλου κατακλυσμού.</w:t>
      </w:r>
    </w:p>
    <w:p>
      <w:r xmlns:w="http://schemas.openxmlformats.org/wordprocessingml/2006/main">
        <w:t xml:space="preserve">Ο Νώε βρίσκει εύνοια στον Θεό λόγω της δικαιοσύνης του.</w:t>
      </w:r>
    </w:p>
    <w:p>
      <w:r xmlns:w="http://schemas.openxmlformats.org/wordprocessingml/2006/main">
        <w:t xml:space="preserve">Η οδηγία του Θεού στον Νώε να κατασκευάσει μια κιβωτό για να σώσει τον εαυτό του, την οικογένειά του και τα ζώα.</w:t>
      </w:r>
    </w:p>
    <w:p>
      <w:r xmlns:w="http://schemas.openxmlformats.org/wordprocessingml/2006/main">
        <w:t xml:space="preserve">Η πιστή υπακοή του Νώε στην εκτέλεση των εντολών του Θεού.</w:t>
      </w:r>
    </w:p>
    <w:p>
      <w:r xmlns:w="http://schemas.openxmlformats.org/wordprocessingml/2006/main">
        <w:t xml:space="preserve">Αυτό το κεφάλαιο θέτει το υπόβαθρο για την αφήγηση του μεγάλου κατακλυσμού και τονίζει τον Νώε ως μια δίκαιη φιγούρα που επιλέχθηκε από τον Θεό για να διατηρήσει τη ζωή μέσα σε εκτεταμένη διαφθορά. Τονίζει τις συνέπειες της ανθρώπινης κακίας και τη σημασία της υπακοής στις οδηγίες του Θεού.</w:t>
      </w:r>
    </w:p>
    <w:p/>
    <w:p>
      <w:r xmlns:w="http://schemas.openxmlformats.org/wordprocessingml/2006/main">
        <w:t xml:space="preserve">Γένεση 6:1 Και συνέβη όταν οι άνθρωποι άρχισαν να πληθύνονται στο πρόσωπο της γης και γεννήθηκαν σε αυτούς κόρες,</w:t>
      </w:r>
    </w:p>
    <w:p/>
    <w:p>
      <w:r xmlns:w="http://schemas.openxmlformats.org/wordprocessingml/2006/main">
        <w:t xml:space="preserve">Καθώς ο πληθυσμός της γης άρχισε να αυξάνεται, τους γεννήθηκαν κόρες.</w:t>
      </w:r>
    </w:p>
    <w:p/>
    <w:p>
      <w:r xmlns:w="http://schemas.openxmlformats.org/wordprocessingml/2006/main">
        <w:t xml:space="preserve">1. Life Beyond Numbers: Εύρεση του Σκοπού του Θεού στη Ζωή μας</w:t>
      </w:r>
    </w:p>
    <w:p/>
    <w:p>
      <w:r xmlns:w="http://schemas.openxmlformats.org/wordprocessingml/2006/main">
        <w:t xml:space="preserve">2. The Blessing of Daughters: Celebrating God s Gift</w:t>
      </w:r>
    </w:p>
    <w:p/>
    <w:p>
      <w:r xmlns:w="http://schemas.openxmlformats.org/wordprocessingml/2006/main">
        <w:t xml:space="preserve">1. Ματθαίος 6:26-27: Κοιτάξτε τα πουλιά του ουρανού. δεν σπέρνουν ούτε θερίζουν ούτε αποθηκεύουν σε αχυρώνες, και όμως ο ουράνιος Πατέρας σας τους ταΐζει. Δεν είστε πολύ πιο πολύτιμοι από αυτούς;</w:t>
      </w:r>
    </w:p>
    <w:p/>
    <w:p>
      <w:r xmlns:w="http://schemas.openxmlformats.org/wordprocessingml/2006/main">
        <w:t xml:space="preserve">2. Ψαλμός 127:3: Τα παιδιά είναι κληρονομιά από τον Κύριο, απόγονοι ανταμοιβή από αυτόν.</w:t>
      </w:r>
    </w:p>
    <w:p/>
    <w:p>
      <w:r xmlns:w="http://schemas.openxmlformats.org/wordprocessingml/2006/main">
        <w:t xml:space="preserve">Γένεση 6:2 Ότι οι γιοι του Θεού είδαν τις κόρες των ανθρώπων ότι ήταν ωραίες. και τους πήραν γυναίκες από όσες διάλεξαν.</w:t>
      </w:r>
    </w:p>
    <w:p/>
    <w:p>
      <w:r xmlns:w="http://schemas.openxmlformats.org/wordprocessingml/2006/main">
        <w:t xml:space="preserve">Οι γιοι του Θεού πήραν γυναίκες από όσες διάλεξαν από τις κόρες των ανθρώπων επειδή ήταν δίκαιες.</w:t>
      </w:r>
    </w:p>
    <w:p/>
    <w:p>
      <w:r xmlns:w="http://schemas.openxmlformats.org/wordprocessingml/2006/main">
        <w:t xml:space="preserve">1. Ο Θεός μας καλεί να τιμήσουμε τις δεσμεύσεις μας στο γάμο και να επιδιώξουμε να αντικατοπτρίζουμε την αγιότητά Του.</w:t>
      </w:r>
    </w:p>
    <w:p/>
    <w:p>
      <w:r xmlns:w="http://schemas.openxmlformats.org/wordprocessingml/2006/main">
        <w:t xml:space="preserve">2. Πρέπει να προσπαθούμε να είμαστε διακριτικοί στους ανθρώπους στους οποίους επιλέγουμε να δεσμευτούμε και να θυμόμαστε ότι καλούμαστε να αγαπήσουμε όπως μας αγαπά ο Θεός.</w:t>
      </w:r>
    </w:p>
    <w:p/>
    <w:p>
      <w:r xmlns:w="http://schemas.openxmlformats.org/wordprocessingml/2006/main">
        <w:t xml:space="preserve">1. 1 Κορινθίους 7:2-3 - "Εφόσον όμως συμβαίνει σεξουαλική ανηθικότητα, κάθε άνδρας πρέπει να έχει σεξουαλικές σχέσεις με τη γυναίκα του και κάθε γυναίκα με τον άντρα της. η γυναίκα στον άντρα της».</w:t>
      </w:r>
    </w:p>
    <w:p/>
    <w:p>
      <w:r xmlns:w="http://schemas.openxmlformats.org/wordprocessingml/2006/main">
        <w:t xml:space="preserve">2. Εφεσίους 5:25-27 - «Οι σύζυγοι, αγαπάτε τις γυναίκες σας, όπως ο Χριστός αγάπησε την εκκλησία και παρέδωσε τον εαυτό της για να την αγιάσει, καθαρίζοντάς την με το πλύσιμο με νερό μέσω του λόγου και να την παρουσιάσει στον εαυτό του. ως εκκλησία λαμπερή, χωρίς λεκέ ή ρυτίδα ή άλλο ψεγάδι, αλλά άγια και άμεμπτη».</w:t>
      </w:r>
    </w:p>
    <w:p/>
    <w:p>
      <w:r xmlns:w="http://schemas.openxmlformats.org/wordprocessingml/2006/main">
        <w:t xml:space="preserve">Γένεση 6:3 Και ο Κύριος είπε: Το πνεύμα μου δεν θα μάχεται πάντα με τον άνθρωπο, γιατί και αυτός είναι σάρκα· αλλά οι ημέρες του θα είναι εκατόν είκοσι χρόνια.</w:t>
      </w:r>
    </w:p>
    <w:p/>
    <w:p>
      <w:r xmlns:w="http://schemas.openxmlformats.org/wordprocessingml/2006/main">
        <w:t xml:space="preserve">Ο Κύριος δήλωσε ότι το πνεύμα Του δεν θα πάλευε πάντα με τον άνθρωπο και το προσδόκιμο ζωής του ανθρώπου θα περιοριζόταν στα 120 χρόνια.</w:t>
      </w:r>
    </w:p>
    <w:p/>
    <w:p>
      <w:r xmlns:w="http://schemas.openxmlformats.org/wordprocessingml/2006/main">
        <w:t xml:space="preserve">1: Ο χρόνος μας στη Γη είναι περιορισμένος και πολύτιμος: Θησαυρός κάθε στιγμή</w:t>
      </w:r>
    </w:p>
    <w:p/>
    <w:p>
      <w:r xmlns:w="http://schemas.openxmlformats.org/wordprocessingml/2006/main">
        <w:t xml:space="preserve">2: Το Πνεύμα του Θεού είναι μαζί μας, αλλά όχι για πάντα: Αξιοποιήστε το στο έπακρο</w:t>
      </w:r>
    </w:p>
    <w:p/>
    <w:p>
      <w:r xmlns:w="http://schemas.openxmlformats.org/wordprocessingml/2006/main">
        <w:t xml:space="preserve">1: Εκκλησιαστής 3:1-2 - Για όλα υπάρχει εποχή και χρόνος για κάθε σκοπό κάτω από τον ουρανό: Καιρός για να γεννηθείς και καιρός για θάνατο.</w:t>
      </w:r>
    </w:p>
    <w:p/>
    <w:p>
      <w:r xmlns:w="http://schemas.openxmlformats.org/wordprocessingml/2006/main">
        <w:t xml:space="preserve">2: Ψαλμός 90:12 - Διδάξτε μας λοιπόν να αριθμούμε τις ημέρες μας, ώστε να μπορούμε να χρησιμοποιήσουμε την καρδιά μας στη σοφία.</w:t>
      </w:r>
    </w:p>
    <w:p/>
    <w:p>
      <w:r xmlns:w="http://schemas.openxmlformats.org/wordprocessingml/2006/main">
        <w:t xml:space="preserve">Γένεση 6:4 Υπήρχαν γίγαντες στη γη εκείνες τις ημέρες. και επίσης μετά από αυτό, όταν οι γιοι του Θεού ήρθαν στις κόρες των ανθρώπων, και τους γέννησαν παιδιά, οι ίδιοι έγιναν ισχυροί άνδρες που ήταν από παλιά, άνθρωποι διάσημοι.</w:t>
      </w:r>
    </w:p>
    <w:p/>
    <w:p>
      <w:r xmlns:w="http://schemas.openxmlformats.org/wordprocessingml/2006/main">
        <w:t xml:space="preserve">Η Βίβλος λέει για γίγαντες που υπήρχαν μεταξύ των ανθρώπων της γης στην αρχαιότητα.</w:t>
      </w:r>
    </w:p>
    <w:p/>
    <w:p>
      <w:r xmlns:w="http://schemas.openxmlformats.org/wordprocessingml/2006/main">
        <w:t xml:space="preserve">1. Μπορούμε να μάθουμε από τους γίγαντες του παλιού και πώς η επιρροή τους μνημονεύεται ακόμα σήμερα.</w:t>
      </w:r>
    </w:p>
    <w:p/>
    <w:p>
      <w:r xmlns:w="http://schemas.openxmlformats.org/wordprocessingml/2006/main">
        <w:t xml:space="preserve">2. Η δύναμη του Θεού είναι εμφανής στις ζωές εκείνων που είναι ισχυροί και διάσημοι.</w:t>
      </w:r>
    </w:p>
    <w:p/>
    <w:p>
      <w:r xmlns:w="http://schemas.openxmlformats.org/wordprocessingml/2006/main">
        <w:t xml:space="preserve">1. Ψαλμός 147:5 - Μεγάλος είναι ο Κύριός μας, και μεγάλη δύναμη: η κατανόησή του είναι άπειρη.</w:t>
      </w:r>
    </w:p>
    <w:p/>
    <w:p>
      <w:r xmlns:w="http://schemas.openxmlformats.org/wordprocessingml/2006/main">
        <w:t xml:space="preserve">2. Ματθαίος 5:16 - Αφήστε το φως σας να λάμψει μπροστά στους ανθρώπους, ώστε να δουν τα καλά σας έργα και να δοξάσουν τον Πατέρα σας που είναι στους ουρανούς.</w:t>
      </w:r>
    </w:p>
    <w:p/>
    <w:p>
      <w:r xmlns:w="http://schemas.openxmlformats.org/wordprocessingml/2006/main">
        <w:t xml:space="preserve">Γένεση 6:5 Και ο Θεός είδε ότι η κακία του ανθρώπου ήταν μεγάλη στη γη, και ότι κάθε φαντασία των σκέψεων της καρδιάς του ήταν μόνο κακή συνέχεια.</w:t>
      </w:r>
    </w:p>
    <w:p/>
    <w:p>
      <w:r xmlns:w="http://schemas.openxmlformats.org/wordprocessingml/2006/main">
        <w:t xml:space="preserve">Η κακία των ανθρώπων στη γη ήταν μεγάλη και οι σκέψεις τους ήταν συνεχώς κακές.</w:t>
      </w:r>
    </w:p>
    <w:p/>
    <w:p>
      <w:r xmlns:w="http://schemas.openxmlformats.org/wordprocessingml/2006/main">
        <w:t xml:space="preserve">1. Πώς να επιδιώξετε τη δικαιοσύνη σε έναν αμαρτωλό κόσμο</w:t>
      </w:r>
    </w:p>
    <w:p/>
    <w:p>
      <w:r xmlns:w="http://schemas.openxmlformats.org/wordprocessingml/2006/main">
        <w:t xml:space="preserve">2. Οι συνέπειες μιας κακής καρδιάς</w:t>
      </w:r>
    </w:p>
    <w:p/>
    <w:p>
      <w:r xmlns:w="http://schemas.openxmlformats.org/wordprocessingml/2006/main">
        <w:t xml:space="preserve">1. Ρωμαίους 12:2 -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2. Ιερεμίας 17:9 - Η καρδιά είναι απατηλή πάνω από όλα, και απελπισμένα κακή: ποιος μπορεί να το μάθει;</w:t>
      </w:r>
    </w:p>
    <w:p/>
    <w:p>
      <w:r xmlns:w="http://schemas.openxmlformats.org/wordprocessingml/2006/main">
        <w:t xml:space="preserve">Γένεση 6:6 Και μετάνιωσε ο Κύριος που έκανε τον άνθρωπο στη γη, και τον στεναχώρησε στην καρδιά του.</w:t>
      </w:r>
    </w:p>
    <w:p/>
    <w:p>
      <w:r xmlns:w="http://schemas.openxmlformats.org/wordprocessingml/2006/main">
        <w:t xml:space="preserve">Ο Κύριος λυπήθηκε που δημιούργησε τον άνθρωπο και τον στεναχώρησε βαθιά.</w:t>
      </w:r>
    </w:p>
    <w:p/>
    <w:p>
      <w:r xmlns:w="http://schemas.openxmlformats.org/wordprocessingml/2006/main">
        <w:t xml:space="preserve">1. Η αγάπη του Θεού για την ανθρωπότητα Παρά την απογοήτευσή Του</w:t>
      </w:r>
    </w:p>
    <w:p/>
    <w:p>
      <w:r xmlns:w="http://schemas.openxmlformats.org/wordprocessingml/2006/main">
        <w:t xml:space="preserve">2. Όταν τα σχέδια του Θεού δεν φαίνεται να εκπληρώνονται</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Γένεση 6:7 Και ο Κύριος είπε: Θα καταστρέψω τον άνθρωπο που δημιούργησα από το πρόσωπο της γης. Και ο άνθρωπος, και το κτήνος, και το έρπον, και τα πτηνά του ουρανού. γιατί με μετανοεί που τα έφτιαξα.</w:t>
      </w:r>
    </w:p>
    <w:p/>
    <w:p>
      <w:r xmlns:w="http://schemas.openxmlformats.org/wordprocessingml/2006/main">
        <w:t xml:space="preserve">Ο Θεός αποκαλύπτει το σχέδιό Του να καταστρέψει την ανθρωπότητα λόγω της κακίας τους.</w:t>
      </w:r>
    </w:p>
    <w:p/>
    <w:p>
      <w:r xmlns:w="http://schemas.openxmlformats.org/wordprocessingml/2006/main">
        <w:t xml:space="preserve">1. Η οργή του Θεού: Κατανόηση των Συνεπειών της Αμαρτίας</w:t>
      </w:r>
    </w:p>
    <w:p/>
    <w:p>
      <w:r xmlns:w="http://schemas.openxmlformats.org/wordprocessingml/2006/main">
        <w:t xml:space="preserve">2. Το έλεος του Θεού: Κατανόηση της Ευκαιρίας για Λύτρωση</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Ιωνάς 3:10 - Όταν ο Θεός είδε τι έκαναν, πώς απέσυραν από τους κακούς δρόμους τους, ο Θεός άλλαξε γνώμη για τη συμφορά που είχε πει ότι θα τους έφερνε. και δεν το έκανε.</w:t>
      </w:r>
    </w:p>
    <w:p/>
    <w:p>
      <w:r xmlns:w="http://schemas.openxmlformats.org/wordprocessingml/2006/main">
        <w:t xml:space="preserve">Γένεση 6:8 Αλλά ο Νώε βρήκε χάρη στα μάτια του Κυρίου.</w:t>
      </w:r>
    </w:p>
    <w:p/>
    <w:p>
      <w:r xmlns:w="http://schemas.openxmlformats.org/wordprocessingml/2006/main">
        <w:t xml:space="preserve">Ο Νώε βρήκε την εύνοια του Θεού παρά την κακία της εποχής του.</w:t>
      </w:r>
    </w:p>
    <w:p/>
    <w:p>
      <w:r xmlns:w="http://schemas.openxmlformats.org/wordprocessingml/2006/main">
        <w:t xml:space="preserve">1: Ο Θεός είναι πάντα πρόθυμος να δείξει έλεος και χάρη σε όσους Τον αναζητούν, ακόμα και στις πιο δύσκολες στιγμές.</w:t>
      </w:r>
    </w:p>
    <w:p/>
    <w:p>
      <w:r xmlns:w="http://schemas.openxmlformats.org/wordprocessingml/2006/main">
        <w:t xml:space="preserve">2: Η πίστη μας στον Θεό δεν είναι ποτέ μάταιη και Αυτός θα μας δίνει πάντα τη δύναμη να ξεπεράσουμε όποιες προκλήσεις μπορεί να αντιμετωπίσουμε.</w:t>
      </w:r>
    </w:p>
    <w:p/>
    <w:p>
      <w:r xmlns:w="http://schemas.openxmlformats.org/wordprocessingml/2006/main">
        <w:t xml:space="preserve">1: Ρωμαίους 5:8- Αλλά ο Θεός δείχνει τη δική Του αγάπη προς εμάς, στο ότι ενώ ήμασταν ακόμη αμαρτωλοί, ο Χριστός πέθανε για εμάς.</w:t>
      </w:r>
    </w:p>
    <w:p/>
    <w:p>
      <w:r xmlns:w="http://schemas.openxmlformats.org/wordprocessingml/2006/main">
        <w:t xml:space="preserve">2: Ψαλμός 18:25- Με τους ελεήμονες θα δείξεις τον εαυτό σου ελεήμων. Με έναν άμεμπτο άνθρωπο θα δείξετε τον εαυτό σας άμεμπτο.</w:t>
      </w:r>
    </w:p>
    <w:p/>
    <w:p>
      <w:r xmlns:w="http://schemas.openxmlformats.org/wordprocessingml/2006/main">
        <w:t xml:space="preserve">Γένεση 6:9 Αυτές είναι οι γενεές του Νώε: Ο Νώε ήταν δίκαιος άνθρωπος και τέλειος στις γενεές του, και ο Νώε περπάτησε με τον Θεό.</w:t>
      </w:r>
    </w:p>
    <w:p/>
    <w:p>
      <w:r xmlns:w="http://schemas.openxmlformats.org/wordprocessingml/2006/main">
        <w:t xml:space="preserve">Ο Νώε ήταν ένας δίκαιος και θεοσεβούμενος άνθρωπος.</w:t>
      </w:r>
    </w:p>
    <w:p/>
    <w:p>
      <w:r xmlns:w="http://schemas.openxmlformats.org/wordprocessingml/2006/main">
        <w:t xml:space="preserve">1: Πρέπει να προσπαθήσουμε να μοιάσουμε περισσότερο τον Νώε και να ζήσουμε μια ζωή που ευχαριστεί τον Θεό.</w:t>
      </w:r>
    </w:p>
    <w:p/>
    <w:p>
      <w:r xmlns:w="http://schemas.openxmlformats.org/wordprocessingml/2006/main">
        <w:t xml:space="preserve">2: Πρέπει να αγωνιζόμαστε να είμαστε άγιοι, όπως ήταν ο Νώε, και να ζούμε μια ζωή που δοξάζει τον Θεό.</w:t>
      </w:r>
    </w:p>
    <w:p/>
    <w:p>
      <w:r xmlns:w="http://schemas.openxmlformats.org/wordprocessingml/2006/main">
        <w:t xml:space="preserve">1: Εφεσίους 5:1-2 Γίνεστε λοιπόν μιμητές του Θεού, ως αγαπημένα παιδιά. Και να περπατάτε με αγάπη, όπως μας αγάπησε ο Χριστός και παρέδωσε τον εαυτό του για μας, ευωδιαστή προσφορά και θυσία στον Θεό.</w:t>
      </w:r>
    </w:p>
    <w:p/>
    <w:p>
      <w:r xmlns:w="http://schemas.openxmlformats.org/wordprocessingml/2006/main">
        <w:t xml:space="preserve">2: 1 Ιωάννη 1:7 Αλλά αν περπατάμε στο φως, όπως αυτός είναι στο φως, έχουμε κοινωνία μεταξύ μας, και το αίμα του Ιησού, του Υιού του, μας καθαρίζει από κάθε αμαρτία.</w:t>
      </w:r>
    </w:p>
    <w:p/>
    <w:p>
      <w:r xmlns:w="http://schemas.openxmlformats.org/wordprocessingml/2006/main">
        <w:t xml:space="preserve">Γένεση 6:10 Και ο Νώε γέννησε τρεις γιους, τον Σημ, τον Χαμ και τον Ιάφεθ.</w:t>
      </w:r>
    </w:p>
    <w:p/>
    <w:p>
      <w:r xmlns:w="http://schemas.openxmlformats.org/wordprocessingml/2006/main">
        <w:t xml:space="preserve">Ο Νώε είχε τρεις γιους: τον Σημ, τον Χαμ και τον Ιάφεθ.</w:t>
      </w:r>
    </w:p>
    <w:p/>
    <w:p>
      <w:r xmlns:w="http://schemas.openxmlformats.org/wordprocessingml/2006/main">
        <w:t xml:space="preserve">1. Η πιστότητα του Θεού μπροστά στις αντιξοότητες</w:t>
      </w:r>
    </w:p>
    <w:p/>
    <w:p>
      <w:r xmlns:w="http://schemas.openxmlformats.org/wordprocessingml/2006/main">
        <w:t xml:space="preserve">2. The Power of a Godly Legacy</w:t>
      </w:r>
    </w:p>
    <w:p/>
    <w:p>
      <w:r xmlns:w="http://schemas.openxmlformats.org/wordprocessingml/2006/main">
        <w:t xml:space="preserve">1. Γένεση 6:10</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Γένεση 6:11 Η γη ήταν επίσης διεφθαρμένη ενώπιον του Θεού, και η γη γέμισε βία.</w:t>
      </w:r>
    </w:p>
    <w:p/>
    <w:p>
      <w:r xmlns:w="http://schemas.openxmlformats.org/wordprocessingml/2006/main">
        <w:t xml:space="preserve">Η γη είχε γίνει διεφθαρμένη και γεμάτη βία ενώπιον του Θεού.</w:t>
      </w:r>
    </w:p>
    <w:p/>
    <w:p>
      <w:r xmlns:w="http://schemas.openxmlformats.org/wordprocessingml/2006/main">
        <w:t xml:space="preserve">1. Η Ανάγκη του Θεού σε Καιρούς Δυσκολίας</w:t>
      </w:r>
    </w:p>
    <w:p/>
    <w:p>
      <w:r xmlns:w="http://schemas.openxmlformats.org/wordprocessingml/2006/main">
        <w:t xml:space="preserve">2. Οι συνέπειες της ανυπακοής</w:t>
      </w:r>
    </w:p>
    <w:p/>
    <w:p>
      <w:r xmlns:w="http://schemas.openxmlformats.org/wordprocessingml/2006/main">
        <w:t xml:space="preserve">1. Ρωμαίους 3:23 - Διότι όλοι αμάρτησαν και στερούνται τη δόξα του Θεού.</w:t>
      </w:r>
    </w:p>
    <w:p/>
    <w:p>
      <w:r xmlns:w="http://schemas.openxmlformats.org/wordprocessingml/2006/main">
        <w:t xml:space="preserve">2.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p>
      <w:r xmlns:w="http://schemas.openxmlformats.org/wordprocessingml/2006/main">
        <w:t xml:space="preserve">Γένεση 6:12 Και ο Θεός κοίταξε τη γη, και ιδού, ήταν διεφθαρμένη. γιατί κάθε σάρκα είχε διαφθείρει τον δρόμο του στη γη.</w:t>
      </w:r>
    </w:p>
    <w:p/>
    <w:p>
      <w:r xmlns:w="http://schemas.openxmlformats.org/wordprocessingml/2006/main">
        <w:t xml:space="preserve">Η γη ήταν διεφθαρμένη επειδή όλη η ανθρωπότητα είχε αμαρτήσει.</w:t>
      </w:r>
    </w:p>
    <w:p/>
    <w:p>
      <w:r xmlns:w="http://schemas.openxmlformats.org/wordprocessingml/2006/main">
        <w:t xml:space="preserve">1: Πρέπει να μετανοήσουμε και να απομακρυνθούμε από τις πονηρές οδούς μας, γιατί ο Κύριος γνωρίζει τις καρδιές μας και θα κριθούμε για τις πράξεις μας.</w:t>
      </w:r>
    </w:p>
    <w:p/>
    <w:p>
      <w:r xmlns:w="http://schemas.openxmlformats.org/wordprocessingml/2006/main">
        <w:t xml:space="preserve">2: Πρέπει να προσέχουμε τις πράξεις μας και να αγωνιζόμαστε για δικαιοσύνη, γιατί ο Θεός παρακολουθεί και δεν θα κάνει τα στραβά μάτια στην κακία μας.</w:t>
      </w:r>
    </w:p>
    <w:p/>
    <w:p>
      <w:r xmlns:w="http://schemas.openxmlformats.org/wordprocessingml/2006/main">
        <w:t xml:space="preserve">1: Ιεζεκιήλ 18:30-32 «Γι’ αυτό θα σας κρίνω, οίκο του Ισραήλ, τον καθένα σύμφωνα με τις οδούς του, λέει ο Κύριος ο Θεός. Μετανοήστε και αποστρέψτε τον εαυτό σας από όλες τις παραβάσεις σας· έτσι η ανομία δεν θα είναι η καταστροφή σας. Πετάξτε μακριά σας όλες τις παραβάσεις σας, με τις οποίες παραβήκατε· και κάντε σας μια νέα καρδιά και ένα νέο πνεύμα· γιατί γιατί θα πεθάνετε, οίκο του Ισραήλ;»</w:t>
      </w:r>
    </w:p>
    <w:p/>
    <w:p>
      <w:r xmlns:w="http://schemas.openxmlformats.org/wordprocessingml/2006/main">
        <w:t xml:space="preserve">2: Ιάκωβος 4:17 «Γι’ αυτόν που ξέρει να κάνει το καλό και δεν το κάνει, γι’ αυτόν είναι αμαρτία».</w:t>
      </w:r>
    </w:p>
    <w:p/>
    <w:p>
      <w:r xmlns:w="http://schemas.openxmlformats.org/wordprocessingml/2006/main">
        <w:t xml:space="preserve">Γένεση 6:13 Και είπε ο Θεός στον Νώε: Το τέλος κάθε σάρκας ήρθε μπροστά μου. γιατί η γη είναι γεμάτη βία μέσω αυτών. και, ιδού, θα τους καταστρέψω με τη γη.</w:t>
      </w:r>
    </w:p>
    <w:p/>
    <w:p>
      <w:r xmlns:w="http://schemas.openxmlformats.org/wordprocessingml/2006/main">
        <w:t xml:space="preserve">Η γη είναι γεμάτη βία και ο Θεός θα την καταστρέψει.</w:t>
      </w:r>
    </w:p>
    <w:p/>
    <w:p>
      <w:r xmlns:w="http://schemas.openxmlformats.org/wordprocessingml/2006/main">
        <w:t xml:space="preserve">1. Η κρίση του Θεού: Κάλεσμα για μετάνοια</w:t>
      </w:r>
    </w:p>
    <w:p/>
    <w:p>
      <w:r xmlns:w="http://schemas.openxmlformats.org/wordprocessingml/2006/main">
        <w:t xml:space="preserve">2. Αγκαλιάζοντας το έλεος του Θεού παρά την ανθρώπινη αμαρτία</w:t>
      </w:r>
    </w:p>
    <w:p/>
    <w:p>
      <w:r xmlns:w="http://schemas.openxmlformats.org/wordprocessingml/2006/main">
        <w:t xml:space="preserve">1. Ησαΐας 24:5-6 - "Η γη είναι επίσης μολυσμένη κάτω από τους κατοίκους της· επειδή παραβίασαν τους νόμους, άλλαξαν τη διάταξη, παραβίασαν την αιώνια διαθήκη. Γι' αυτό η κατάρα έφαγε τη γη, και όσοι κατοικούν σε αυτήν είναι έρημος: γι' αυτό καίγονται οι κάτοικοι της γης, και λίγοι άνθρωποι έχουν μείνει».</w:t>
      </w:r>
    </w:p>
    <w:p/>
    <w:p>
      <w:r xmlns:w="http://schemas.openxmlformats.org/wordprocessingml/2006/main">
        <w:t xml:space="preserve">2. Ρωμαίους 2:4-5 - "Ή μήπως δείχνετε περιφρόνηση για τα πλούτη της καλοσύνης, της ανεκτικότητας και της υπομονής του, μη συνειδητοποιώντας ότι η καλοσύνη του Θεού έχει σκοπό να σας οδηγήσει σε μετάνοια;"</w:t>
      </w:r>
    </w:p>
    <w:p/>
    <w:p>
      <w:r xmlns:w="http://schemas.openxmlformats.org/wordprocessingml/2006/main">
        <w:t xml:space="preserve">Γένεση 6:14 Φτιάξε σου μια κιβωτό από ξύλο γόφερ. Θα φτιάξεις δωμάτια στην κιβωτό και θα την στήσεις μέσα και έξω με πίσσα.</w:t>
      </w:r>
    </w:p>
    <w:p/>
    <w:p>
      <w:r xmlns:w="http://schemas.openxmlformats.org/wordprocessingml/2006/main">
        <w:t xml:space="preserve">Ο Κύριος έδωσε εντολή στον Νώε να κατασκευάσει μια κιβωτό από ξύλο γόφερ και να την καλύψει με πίσσα τόσο μέσα όσο και έξω.</w:t>
      </w:r>
    </w:p>
    <w:p/>
    <w:p>
      <w:r xmlns:w="http://schemas.openxmlformats.org/wordprocessingml/2006/main">
        <w:t xml:space="preserve">1. Η υπακοή του Νώε στον Κύριο και πώς είναι παράδειγμα πίστης.</w:t>
      </w:r>
    </w:p>
    <w:p/>
    <w:p>
      <w:r xmlns:w="http://schemas.openxmlformats.org/wordprocessingml/2006/main">
        <w:t xml:space="preserve">2. Η σημασία της προετοιμασίας για το μέλλον και τα διδάγματα που πρέπει να αντληθούν από το παράδειγμα του Νώε.</w:t>
      </w:r>
    </w:p>
    <w:p/>
    <w:p>
      <w:r xmlns:w="http://schemas.openxmlformats.org/wordprocessingml/2006/main">
        <w:t xml:space="preserve">1. Εβραίους 11:7 - «Με πίστη ο Νώε, αφού προειδοποιήθηκε από τον Θεό για πράγματα που δεν φάνηκαν ακόμη, φοβούμενος, ετοίμασε μια κιβωτό για τη σωτηρία του οίκου του· με την οποία καταδίκασε τον κόσμο και έγινε κληρονόμος του δικαιοσύνη που είναι από πίστη».</w:t>
      </w:r>
    </w:p>
    <w:p/>
    <w:p>
      <w:r xmlns:w="http://schemas.openxmlformats.org/wordprocessingml/2006/main">
        <w:t xml:space="preserve">2. Ιάκωβος 2:17-18 - «Έτσι και η πίστη, αν δεν έχει έργα, είναι νεκρή, όντας μόνη. και θα σου δείξω την πίστη μου με τα έργα μου».</w:t>
      </w:r>
    </w:p>
    <w:p/>
    <w:p>
      <w:r xmlns:w="http://schemas.openxmlformats.org/wordprocessingml/2006/main">
        <w:t xml:space="preserve">Γένεση 6:15 Και αυτός είναι ο τρόπος με τον οποίο θα την φτιάξεις: Το μήκος της κιβωτού θα είναι τριακόσιοι πήχεις, το πλάτος της πενήντα πήχεις και το ύψος της τριάντα πήχεις.</w:t>
      </w:r>
    </w:p>
    <w:p/>
    <w:p>
      <w:r xmlns:w="http://schemas.openxmlformats.org/wordprocessingml/2006/main">
        <w:t xml:space="preserve">Ο Θεός διέταξε τον Νώε να κατασκευάσει μια κιβωτό με διαστάσεις 300 πήχεις μήκος, 50 πήχεις πλάτος και 30 πήχεις ύψος.</w:t>
      </w:r>
    </w:p>
    <w:p/>
    <w:p>
      <w:r xmlns:w="http://schemas.openxmlformats.org/wordprocessingml/2006/main">
        <w:t xml:space="preserve">1. Η Κιβωτός του Νώε: Ένα Μάθημα Υπακοής</w:t>
      </w:r>
    </w:p>
    <w:p/>
    <w:p>
      <w:r xmlns:w="http://schemas.openxmlformats.org/wordprocessingml/2006/main">
        <w:t xml:space="preserve">2. Υπενθύμιση της φροντίδας και της πρόνοιας του Θεού</w:t>
      </w:r>
    </w:p>
    <w:p/>
    <w:p>
      <w:r xmlns:w="http://schemas.openxmlformats.org/wordprocessingml/2006/main">
        <w:t xml:space="preserve">1. Ματθαίος 7:24-27 - Η παραβολή του Ιησού για τους σοφούς και ανόητους οικοδόμους</w:t>
      </w:r>
    </w:p>
    <w:p/>
    <w:p>
      <w:r xmlns:w="http://schemas.openxmlformats.org/wordprocessingml/2006/main">
        <w:t xml:space="preserve">2. Εβραίους 11:7 - Η υπακοή του Νώε με πίστη στη μέση του κατακλυσμού</w:t>
      </w:r>
    </w:p>
    <w:p/>
    <w:p>
      <w:r xmlns:w="http://schemas.openxmlformats.org/wordprocessingml/2006/main">
        <w:t xml:space="preserve">Γένεση 6:16 Θα φτιάξεις ένα παράθυρο στην κιβωτό και σε έναν πήχη θα το τελειώσεις από πάνω. Και θα βάλεις την πόρτα της κιβωτού στο πλάι της. με χαμηλότερη, δεύτερη και τρίτη ιστορίες θα το φτιάξεις.</w:t>
      </w:r>
    </w:p>
    <w:p/>
    <w:p>
      <w:r xmlns:w="http://schemas.openxmlformats.org/wordprocessingml/2006/main">
        <w:t xml:space="preserve">Ο Θεός δίνει εντολή στον Νώε να φτιάξει μια κιβωτό με παράθυρο, πόρτα και τρεις ορόφους.</w:t>
      </w:r>
    </w:p>
    <w:p/>
    <w:p>
      <w:r xmlns:w="http://schemas.openxmlformats.org/wordprocessingml/2006/main">
        <w:t xml:space="preserve">1. Το σχέδιο του Θεού για την οικοδόμηση: Ένα μάθημα από την Κιβωτό του Νώε</w:t>
      </w:r>
    </w:p>
    <w:p/>
    <w:p>
      <w:r xmlns:w="http://schemas.openxmlformats.org/wordprocessingml/2006/main">
        <w:t xml:space="preserve">2. Προετοιμασία για την καταιγίδα: Κατασκευάζοντας μια Κιβωτό Ασφαλείας</w:t>
      </w:r>
    </w:p>
    <w:p/>
    <w:p>
      <w:r xmlns:w="http://schemas.openxmlformats.org/wordprocessingml/2006/main">
        <w:t xml:space="preserve">1. Παροιμίες 22:3 - «Ο συνετός άνθρωπος βλέπει το κακό και κρύβεται· οι απλοί όμως περνούν και τιμωρούνται».</w:t>
      </w:r>
    </w:p>
    <w:p/>
    <w:p>
      <w:r xmlns:w="http://schemas.openxmlformats.org/wordprocessingml/2006/main">
        <w:t xml:space="preserve">2. Εβραίους 11:7 - «Με πίστη ο Νώε, αφού προειδοποιήθηκε από τον Θεό για πράγματα που δεν φάνηκαν ακόμη, φοβούμενος, ετοίμασε μια κιβωτό για τη σωτηρία του οίκου του· με την οποία καταδίκασε τον κόσμο και έγινε κληρονόμος του δικαιοσύνη που είναι από πίστη».</w:t>
      </w:r>
    </w:p>
    <w:p/>
    <w:p>
      <w:r xmlns:w="http://schemas.openxmlformats.org/wordprocessingml/2006/main">
        <w:t xml:space="preserve">Γένεση 6:17 Και, ιδού, εγώ, ακόμη εγώ, φέρνω μια πλημμύρα υδάτων στη γη, για να καταστρέψω κάθε σάρκα, στην οποία είναι η πνοή της ζωής, κάτω από τον ουρανό. και κάθε πράγμα που είναι στη γη θα πεθάνει.</w:t>
      </w:r>
    </w:p>
    <w:p/>
    <w:p>
      <w:r xmlns:w="http://schemas.openxmlformats.org/wordprocessingml/2006/main">
        <w:t xml:space="preserve">Ο Θεός προειδοποίησε τον Νώε για τον επικείμενο κατακλυσμό ως τιμωρία για την κακία της ανθρωπότητας.</w:t>
      </w:r>
    </w:p>
    <w:p/>
    <w:p>
      <w:r xmlns:w="http://schemas.openxmlformats.org/wordprocessingml/2006/main">
        <w:t xml:space="preserve">1. Η Δύναμη της Κρίσης του Θεού: Μαθαίνοντας από την Ιστορία του Νώε και του Κατακλυσμού</w:t>
      </w:r>
    </w:p>
    <w:p/>
    <w:p>
      <w:r xmlns:w="http://schemas.openxmlformats.org/wordprocessingml/2006/main">
        <w:t xml:space="preserve">2. Το έλεος και η υπομονή του Θεού: Η προειδοποίηση του κατακλυσμού και η σημασία του για εμάς σήμερα</w:t>
      </w:r>
    </w:p>
    <w:p/>
    <w:p>
      <w:r xmlns:w="http://schemas.openxmlformats.org/wordprocessingml/2006/main">
        <w:t xml:space="preserve">1. Ιεζεκιήλ 18:30-32 - Γι' αυτό θα σας κρίνω, οίκο του Ισραήλ, τον καθένα σύμφωνα με τις οδούς του, λέει ο Κύριος ο Θεός. Μετανοήστε και αποτρέψτε τον εαυτό σας από όλες τις παραβάσεις σας. έτσι η ανομία δεν θα είναι η καταστροφή σας. Πετάξτε μακριά σας όλες τις παραβάσεις σας, με τις οποίες έχετε παραβεί. και να σας κάνω μια νέα καρδιά και ένα νέο πνεύμα· γιατί γιατί θα πεθάνετε, οίκο του Ισραήλ; Διότι δεν έχω ευχαρίστηση με τον θάνατο εκείνου που πεθαίνει, λέει ο Κύριος ο Θεός· γι' αυτό, γυρίστε και ζήστε.</w:t>
      </w:r>
    </w:p>
    <w:p/>
    <w:p>
      <w:r xmlns:w="http://schemas.openxmlformats.org/wordprocessingml/2006/main">
        <w:t xml:space="preserve">2. Ψαλμός 103:8-14 - Ο Κύριος είναι ελεήμων και ελεήμων, αργός στο θυμό και άφθονος στο έλεος. Δεν θα επικρίνει πάντα: ούτε θα κρατήσει τον θυμό του για πάντα. Δεν έχει ασχοληθεί μαζί μας μετά τις αμαρτίες μας. ούτε μας αντάμειψε σύμφωνα με τις ανομίες μας. Γιατί, όπως ο ουρανός είναι ψηλά πάνω από τη γη, τόσο μεγάλο είναι το έλεός του προς αυτούς που τον φοβούνται. Όσο μακριά είναι η ανατολή από τη δύση, τόσο μακριά μας έχει αφαιρέσει τις παραβάσεις μας. Όπως ο πατέρας ελεεί τα παιδιά του, έτσι ο Κύριος ελεεί αυτούς που τον φοβούνται. Γιατί γνωρίζει το πλαίσιο μας. θυμάται ότι είμαστε σκόνη.</w:t>
      </w:r>
    </w:p>
    <w:p/>
    <w:p>
      <w:r xmlns:w="http://schemas.openxmlformats.org/wordprocessingml/2006/main">
        <w:t xml:space="preserve">Γένεση 6:18 Αλλά με σένα θα συνάψω τη διαθήκη μου. και θα μπεις στην κιβωτό, εσύ και οι γιοι σου, και η γυναίκα σου, και οι γυναίκες των γιων σου μαζί σου.</w:t>
      </w:r>
    </w:p>
    <w:p/>
    <w:p>
      <w:r xmlns:w="http://schemas.openxmlformats.org/wordprocessingml/2006/main">
        <w:t xml:space="preserve">Ο Θεός υποσχέθηκε στον Νώε και στην οικογένειά του ότι θα συνάψει μια διαθήκη μαζί τους και θα τους έσωζε από τον κατακλυσμό επιτρέποντάς τους να μπουν στην κιβωτό.</w:t>
      </w:r>
    </w:p>
    <w:p/>
    <w:p>
      <w:r xmlns:w="http://schemas.openxmlformats.org/wordprocessingml/2006/main">
        <w:t xml:space="preserve">1. Η πιστότητα του Θεού και οι υποσχέσεις Του δεν αποτυγχάνουν ποτέ.</w:t>
      </w:r>
    </w:p>
    <w:p/>
    <w:p>
      <w:r xmlns:w="http://schemas.openxmlformats.org/wordprocessingml/2006/main">
        <w:t xml:space="preserve">2. Η σημασία της εμπιστοσύνης στον Κύριο ακόμα και όταν οι πιθανότητες φαίνονται αδύνατες.</w:t>
      </w:r>
    </w:p>
    <w:p/>
    <w:p>
      <w:r xmlns:w="http://schemas.openxmlformats.org/wordprocessingml/2006/main">
        <w:t xml:space="preserve">1. Ησαΐας 55:10-11 - «Όπως η βροχή και το χιόνι πέφτουν από τον ουρανό και δεν επιστρέφουν εκεί χωρίς να ποτίσουν τη γη και να την κάνουν να βλαστήσει και να ανθίσει, ώστε να δώσει σπόρο για τον σπορέα και ψωμί για αυτόν που τρώει , έτσι είναι και ο λόγος μου που βγαίνει από το στόμα μου: Δεν θα επιστρέψει σε μένα άδειος, αλλά θα πραγματοποιήσει αυτό που επιθυμώ και θα πετύχει τον σκοπό για τον οποίο τον έστειλα».</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Γένεση 6:19 Και από κάθε ζωντανό από κάθε σάρκα, δύο από κάθε είδους θα φέρεις στην κιβωτό, για να τους κρατήσεις ζωντανούς μαζί σου. θα είναι αρσενικά και θηλυκά.</w:t>
      </w:r>
    </w:p>
    <w:p/>
    <w:p>
      <w:r xmlns:w="http://schemas.openxmlformats.org/wordprocessingml/2006/main">
        <w:t xml:space="preserve">Ο Θεός δίνει εντολή στον Νώε να φέρει δύο από κάθε ζωντανό πλάσμα στην κιβωτό για να σωθούν από τον κατακλυσμό.</w:t>
      </w:r>
    </w:p>
    <w:p/>
    <w:p>
      <w:r xmlns:w="http://schemas.openxmlformats.org/wordprocessingml/2006/main">
        <w:t xml:space="preserve">1. Η σημασία της υπακοής στον Θεό και οι συνέπειες της ανυπακοής.</w:t>
      </w:r>
    </w:p>
    <w:p/>
    <w:p>
      <w:r xmlns:w="http://schemas.openxmlformats.org/wordprocessingml/2006/main">
        <w:t xml:space="preserve">2. Η δύναμη της χάρης και του ελέους του Θεού στη διατήρηση της ζωής.</w:t>
      </w:r>
    </w:p>
    <w:p/>
    <w:p>
      <w:r xmlns:w="http://schemas.openxmlformats.org/wordprocessingml/2006/main">
        <w:t xml:space="preserve">1. Ρωμαίους 5:20 - Επιπλέον εισήλθε ο νόμος, για να πληθαίνει το παράπτωμα. Αλλά όπου η αμαρτία περισσεύει, η χάρη περισσεύει πολύ περισσότερο.</w:t>
      </w:r>
    </w:p>
    <w:p/>
    <w:p>
      <w:r xmlns:w="http://schemas.openxmlformats.org/wordprocessingml/2006/main">
        <w:t xml:space="preserve">2. Εβραίους 11:7 - Με πίστη ο Νώε, έχοντας προειδοποιηθεί από τον Θεό για πράγματα που δεν φαίνονται ακόμη, τρόμαξε, ετοίμασε μια κιβωτό για να σώσει το σπίτι του. με το οποίο καταδίκασε τον κόσμο, και έγινε κληρονόμος της δικαιοσύνης που είναι από την πίστη.</w:t>
      </w:r>
    </w:p>
    <w:p/>
    <w:p>
      <w:r xmlns:w="http://schemas.openxmlformats.org/wordprocessingml/2006/main">
        <w:t xml:space="preserve">Γένεση 6:20 Από πτηνά κατά το είδος τους, και από βοοειδή ανάλογα με το είδος τους, από κάθε ερπετό της γης κατά το είδος τους, δύο από κάθε είδους θα έρθουν σε σένα, για να τους κρατήσεις ζωντανούς.</w:t>
      </w:r>
    </w:p>
    <w:p/>
    <w:p>
      <w:r xmlns:w="http://schemas.openxmlformats.org/wordprocessingml/2006/main">
        <w:t xml:space="preserve">Ο Θεός έδωσε εντολή στον Νώε να πάρει δύο από κάθε είδος ζώου για να τα σώσει από τον κατακλυσμό.</w:t>
      </w:r>
    </w:p>
    <w:p/>
    <w:p>
      <w:r xmlns:w="http://schemas.openxmlformats.org/wordprocessingml/2006/main">
        <w:t xml:space="preserve">1. Ο Θεός έχει πάντα τον έλεγχο: Κοιτάζοντας τον Νώε και τον Κατακλυσμό</w:t>
      </w:r>
    </w:p>
    <w:p/>
    <w:p>
      <w:r xmlns:w="http://schemas.openxmlformats.org/wordprocessingml/2006/main">
        <w:t xml:space="preserve">2. Το έλεος και η πρόνοια του Θεού: Τα ζώα που σώθηκαν από τον κατακλυσμό</w:t>
      </w:r>
    </w:p>
    <w:p/>
    <w:p>
      <w:r xmlns:w="http://schemas.openxmlformats.org/wordprocessingml/2006/main">
        <w:t xml:space="preserve">1. Ματθαίος 24:37-39 - Όπως ήταν στις ημέρες του Νώε, έτσι θα είναι κατά την έλευση του Υιού του Ανθρώπου.</w:t>
      </w:r>
    </w:p>
    <w:p/>
    <w:p>
      <w:r xmlns:w="http://schemas.openxmlformats.org/wordprocessingml/2006/main">
        <w:t xml:space="preserve">2. 1 Πέτρου 3:20 - Ο Θεός περίμενε υπομονετικά στις ημέρες του Νώε ενώ η κιβωτός ετοιμαζόταν.</w:t>
      </w:r>
    </w:p>
    <w:p/>
    <w:p>
      <w:r xmlns:w="http://schemas.openxmlformats.org/wordprocessingml/2006/main">
        <w:t xml:space="preserve">Γένεση 6:21 Και πάρε σε σένα από όλα τα φαγητά που τρώγονται, και θα τα μαζέψεις σε σένα. και θα είναι για τροφή για σένα και για αυτούς.</w:t>
      </w:r>
    </w:p>
    <w:p/>
    <w:p>
      <w:r xmlns:w="http://schemas.openxmlformats.org/wordprocessingml/2006/main">
        <w:t xml:space="preserve">Ο Θεός δίνει οδηγίες στον Νώε να πάρει όλα τα τρόφιμα που χρειάζεται για τον εαυτό του και την οικογένειά του προκειμένου να επιβιώσει από τον κατακλυσμό.</w:t>
      </w:r>
    </w:p>
    <w:p/>
    <w:p>
      <w:r xmlns:w="http://schemas.openxmlformats.org/wordprocessingml/2006/main">
        <w:t xml:space="preserve">1: Ο Θεός μας προμηθεύει, ακόμη και εν μέσω μεγάλων προβλημάτων.</w:t>
      </w:r>
    </w:p>
    <w:p/>
    <w:p>
      <w:r xmlns:w="http://schemas.openxmlformats.org/wordprocessingml/2006/main">
        <w:t xml:space="preserve">2: Εμπιστεύσου τον Κύριο, γιατί θα μας φροντίσει σε στιγμές ανάγκης.</w:t>
      </w:r>
    </w:p>
    <w:p/>
    <w:p>
      <w:r xmlns:w="http://schemas.openxmlformats.org/wordprocessingml/2006/main">
        <w:t xml:space="preserve">1: Φιλιππησίους 4:19 Και ο Θεός μου θα καλύψει κάθε σας ανάγκη σύμφωνα με τον πλούτο του σε δόξα εν Χριστώ Ιησού.</w:t>
      </w:r>
    </w:p>
    <w:p/>
    <w:p>
      <w:r xmlns:w="http://schemas.openxmlformats.org/wordprocessingml/2006/main">
        <w:t xml:space="preserve">2: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Γένεση 6:22 Έτσι έκανε ο Νώε. σύμφωνα με όλα όσα του πρόσταξε ο Θεός, το ίδιο έκανε.</w:t>
      </w:r>
    </w:p>
    <w:p/>
    <w:p>
      <w:r xmlns:w="http://schemas.openxmlformats.org/wordprocessingml/2006/main">
        <w:t xml:space="preserve">Ο Νώε ακολούθησε τις οδηγίες του Θεού και υπάκουσε όλα όσα διέταξε.</w:t>
      </w:r>
    </w:p>
    <w:p/>
    <w:p>
      <w:r xmlns:w="http://schemas.openxmlformats.org/wordprocessingml/2006/main">
        <w:t xml:space="preserve">1. Η υπακοή στον Θεό είναι απαραίτητη για μια θεϊκή ζωή</w:t>
      </w:r>
    </w:p>
    <w:p/>
    <w:p>
      <w:r xmlns:w="http://schemas.openxmlformats.org/wordprocessingml/2006/main">
        <w:t xml:space="preserve">2. Η πίστη στον Θεό οδηγεί στην Ευλογία Του</w:t>
      </w:r>
    </w:p>
    <w:p/>
    <w:p>
      <w:r xmlns:w="http://schemas.openxmlformats.org/wordprocessingml/2006/main">
        <w:t xml:space="preserve">1. Δευτερονόμιο 30:15-16 - Βλέπετε, έθεσα μπροστά σας σήμερα ζωή και καλό, θάνατο και κακό. Εάν υπακούς στις εντολές του Κυρίου του Θεού σου που σε διατάζω σήμερα, αγαπώντας τον Κύριο τον Θεό σου, περπατώντας στους δρόμους του και τηρώντας τις εντολές και τα διατάγματά του και τους κανόνες του, τότε θα ζήσεις και θα πληθύνεσαι, και Ο Κύριος ο Θεός σου θα σε ευλογήσει στη γη στην οποία εισέρχεσαι για να την κυριεύσεις.</w:t>
      </w:r>
    </w:p>
    <w:p/>
    <w:p>
      <w:r xmlns:w="http://schemas.openxmlformats.org/wordprocessingml/2006/main">
        <w:t xml:space="preserve">2. Ιάκωβος 1:22 - Αλλά να είστε εκτελεστές του λόγου, και όχι μόνο ακροατές, εξαπατώνοντας τον εαυτό σας.</w:t>
      </w:r>
    </w:p>
    <w:p/>
    <w:p>
      <w:r xmlns:w="http://schemas.openxmlformats.org/wordprocessingml/2006/main">
        <w:t xml:space="preserve">Η Γένεση 7 μπορεί να συνοψιστεί σε τρεις παραγράφους ως εξής, με υποδεικνυόμενα εδάφια:</w:t>
      </w:r>
    </w:p>
    <w:p/>
    <w:p>
      <w:r xmlns:w="http://schemas.openxmlformats.org/wordprocessingml/2006/main">
        <w:t xml:space="preserve">Παράγραφος 1: Στη Γένεση 7:1-10, ο Θεός δίνει οδηγίες στον Νώε να μπει στην κιβωτό μαζί με την οικογένειά του, επειδή έχει δει τον Νώε ως δίκαιο στη γενιά του. Ο Θεός καθορίζει τον αριθμό και τα είδη των ζώων που πρέπει επίσης να εισέλθουν στην κιβωτό επτά ζεύγη καθαρών ζώων και πτηνών και ένα ζευγάρι ακάθαρτων ζώων. Ο Νώε ακολουθεί επιμελώς αυτές τις οδηγίες, συγκεντρώνοντας όλα τα πλάσματα σύμφωνα με την εντολή. Μετά από επτά ημέρες, τα νερά της πλημμύρας αρχίζουν να σκεπάζουν τη γη.</w:t>
      </w:r>
    </w:p>
    <w:p/>
    <w:p>
      <w:r xmlns:w="http://schemas.openxmlformats.org/wordprocessingml/2006/main">
        <w:t xml:space="preserve">Παράγραφος 2: Συνεχίζοντας στο εδάφιο Γένεση 7:11-16, αναφέρεται ότι όταν ο Νώε ήταν εξακόσια χρονών, τη δέκατη έβδομη ημέρα του δεύτερου μήνα, όλες οι πηγές νερού ξεχύθηκαν από κάτω από τη γη ενώ η βροχή έπεφτε από ψηλά . Τα νερά της πλημμύρας κατέκλυσαν τα πάντα στη γη για σαράντα μέρες και σαράντα νύχτες. Μέσα στην κιβωτό, ο Νώε και η οικογένειά του ήταν ασφαλείς μαζί με όλα τα ζωντανά πλάσματα που είχαν μπει μαζί τους. Το κείμενο τονίζει ότι ο Θεός τους έκλεισε ο ίδιος στην κιβωτό.</w:t>
      </w:r>
    </w:p>
    <w:p/>
    <w:p>
      <w:r xmlns:w="http://schemas.openxmlformats.org/wordprocessingml/2006/main">
        <w:t xml:space="preserve">Παράγραφος 3: Στη Γένεση 7:17-24, περιγράφεται πώς «τα νερά επικράτησαν στη γη» για εκατόν πενήντα ημέρες. Η πλημμύρα κάλυψε ακόμη και βουνά έως ότου όλα τα έμβια όντα έξω από την κιβωτό χάθηκαν άνθρωποι, ζώα της ξηράς, πουλιά και ερπετά τα πάντα εξαφανίστηκαν από την ύπαρξη εκτός από εκείνα που βρίσκονταν μέσα στην ασφάλεια του σκάφους του Νώε. Τα νερά της πλημμύρας παρέμειναν στη γη για συνολικά ένα χρόνο πριν υποχωρήσουν.</w:t>
      </w:r>
    </w:p>
    <w:p/>
    <w:p>
      <w:r xmlns:w="http://schemas.openxmlformats.org/wordprocessingml/2006/main">
        <w:t xml:space="preserve">Συνοψίζοντας:</w:t>
      </w:r>
    </w:p>
    <w:p>
      <w:r xmlns:w="http://schemas.openxmlformats.org/wordprocessingml/2006/main">
        <w:t xml:space="preserve">Η Γένεση 7 παρουσιάζει:</w:t>
      </w:r>
    </w:p>
    <w:p>
      <w:r xmlns:w="http://schemas.openxmlformats.org/wordprocessingml/2006/main">
        <w:t xml:space="preserve">Η εντολή του Θεού στον Νώε να μπει σε μια κιβωτό μαζί με την οικογένειά του.</w:t>
      </w:r>
    </w:p>
    <w:p>
      <w:r xmlns:w="http://schemas.openxmlformats.org/wordprocessingml/2006/main">
        <w:t xml:space="preserve">Η συγκέντρωση διαφόρων ζωικών ειδών σε ζευγάρια σύμφωνα με τις οδηγίες του Θεού.</w:t>
      </w:r>
    </w:p>
    <w:p>
      <w:r xmlns:w="http://schemas.openxmlformats.org/wordprocessingml/2006/main">
        <w:t xml:space="preserve">Η έναρξη των βροχοπτώσεων και η έκρηξη πηγών νερού που οδηγεί σε παγκόσμια πλημμύρα.</w:t>
      </w:r>
    </w:p>
    <w:p>
      <w:r xmlns:w="http://schemas.openxmlformats.org/wordprocessingml/2006/main">
        <w:t xml:space="preserve">Η υπακοή του Νώε για να μπει και να ασφαλιστεί μέσα στην κιβωτό.</w:t>
      </w:r>
    </w:p>
    <w:p>
      <w:r xmlns:w="http://schemas.openxmlformats.org/wordprocessingml/2006/main">
        <w:t xml:space="preserve">Η πλήρης καταστροφή από το νερό κάθε ζωντανού όντος έξω από αυτό.</w:t>
      </w:r>
    </w:p>
    <w:p>
      <w:r xmlns:w="http://schemas.openxmlformats.org/wordprocessingml/2006/main">
        <w:t xml:space="preserve">Η διάρκεια του κατακλυσμού που διήρκεσε εκατόν πενήντα ημέρες και ο συνολικός χρόνος παραμονής στην κιβωτό για ένα έτος.</w:t>
      </w:r>
    </w:p>
    <w:p>
      <w:r xmlns:w="http://schemas.openxmlformats.org/wordprocessingml/2006/main">
        <w:t xml:space="preserve">Αυτό το κεφάλαιο σηματοδοτεί την εκπλήρωση της κρίσης του Θεού σε έναν διεφθαρμένο κόσμο μέσω του κατακλυσμού, ενώ τονίζει την πιστότητα του Νώε στην τήρηση των εντολών του Θεού. Τονίζει τόσο τη σοβαρότητα της θείας κρίσης όσο και την παροχή σωτηρίας μέσω της υπακοής.</w:t>
      </w:r>
    </w:p>
    <w:p/>
    <w:p>
      <w:r xmlns:w="http://schemas.openxmlformats.org/wordprocessingml/2006/main">
        <w:t xml:space="preserve">Γένεση 7:1 Και ο Κύριος είπε στον Νώε, Έλα εσύ και όλος ο οίκος σου στην κιβωτό. γιατί σε είδα δίκαιους μπροστά μου σε αυτή τη γενιά.</w:t>
      </w:r>
    </w:p>
    <w:p/>
    <w:p>
      <w:r xmlns:w="http://schemas.openxmlformats.org/wordprocessingml/2006/main">
        <w:t xml:space="preserve">Ο Θεός διέταξε τον Νώε να φέρει την οικογένειά του στην κιβωτό γιατί θεωρήθηκε δίκαιος ενώπιον του Θεού.</w:t>
      </w:r>
    </w:p>
    <w:p/>
    <w:p>
      <w:r xmlns:w="http://schemas.openxmlformats.org/wordprocessingml/2006/main">
        <w:t xml:space="preserve">1. Ο Θεός κοιτάζει αυτούς που είναι δίκαιοι και τους ανταμείβει με ευλογίες.</w:t>
      </w:r>
    </w:p>
    <w:p/>
    <w:p>
      <w:r xmlns:w="http://schemas.openxmlformats.org/wordprocessingml/2006/main">
        <w:t xml:space="preserve">2. Το να είσαι δίκαιος και να ζεις μια ζωή πίστης προς τον Θεό θα επιφέρει την εύνοια του Θεού.</w:t>
      </w:r>
    </w:p>
    <w:p/>
    <w:p>
      <w:r xmlns:w="http://schemas.openxmlformats.org/wordprocessingml/2006/main">
        <w:t xml:space="preserve">1. Παροιμίες 14:34 - «Η δικαιοσύνη εξυψώνει ένα έθνος, αλλά η αμαρτία είναι όνειδος για κάθε λαό».</w:t>
      </w:r>
    </w:p>
    <w:p/>
    <w:p>
      <w:r xmlns:w="http://schemas.openxmlformats.org/wordprocessingml/2006/main">
        <w:t xml:space="preserve">2. Εβραίους 11:7 - «Με πίστη ο Νώε, αφού είχε προειδοποιηθεί θεϊκά για πράγματα που δεν είχαν δει ακόμη, κινήθηκε με θεοσεβή φόβο, ετοίμασε μια κιβωτό για τη σωτηρία του σπιτικού του, με την οποία καταδίκασε τον κόσμο και έγινε κληρονόμος της δικαιοσύνης που είναι σύμφωνα με την πίστη».</w:t>
      </w:r>
    </w:p>
    <w:p/>
    <w:p>
      <w:r xmlns:w="http://schemas.openxmlformats.org/wordprocessingml/2006/main">
        <w:t xml:space="preserve">Γένεση 7:2 Από κάθε καθαρό θηρίο θα πάρεις σε σένα επτά, το αρσενικό και το θηλυκό του· και από τα θηρία που δεν είναι καθαρά από δύο, το αρσενικό και το θηλυκό του.</w:t>
      </w:r>
    </w:p>
    <w:p/>
    <w:p>
      <w:r xmlns:w="http://schemas.openxmlformats.org/wordprocessingml/2006/main">
        <w:t xml:space="preserve">Ο Θεός έδωσε εντολή στον Νώε να πάρει δύο από κάθε ακάθαρτο ζώο και επτά από κάθε καθαρό ζώο στην κιβωτό.</w:t>
      </w:r>
    </w:p>
    <w:p/>
    <w:p>
      <w:r xmlns:w="http://schemas.openxmlformats.org/wordprocessingml/2006/main">
        <w:t xml:space="preserve">1: Οι Οδηγίες του Θεού είναι Καλές και Δίκαιες</w:t>
      </w:r>
    </w:p>
    <w:p/>
    <w:p>
      <w:r xmlns:w="http://schemas.openxmlformats.org/wordprocessingml/2006/main">
        <w:t xml:space="preserve">2: Πρέπει να ακολουθούμε τις εντολές του Θεού</w:t>
      </w:r>
    </w:p>
    <w:p/>
    <w:p>
      <w:r xmlns:w="http://schemas.openxmlformats.org/wordprocessingml/2006/main">
        <w:t xml:space="preserve">1: Δευτερονόμιο 10:12-13 - Και τώρα, Ισραήλ, τι απαιτεί ο Κύριος ο Θεός σου από σένα, παρά να φοβάσαι τον Κύριο τον Θεό σου, να περπατάς σε όλες του τις οδούς, να τον αγαπάς, να υπηρετείς τον Κύριο τον Θεό σου όλη σου την καρδιά και με όλη σου την ψυχή.</w:t>
      </w:r>
    </w:p>
    <w:p/>
    <w:p>
      <w:r xmlns:w="http://schemas.openxmlformats.org/wordprocessingml/2006/main">
        <w:t xml:space="preserve">2: Ψαλμός 119:172 - Η γλώσσα μου θα ψάλλει τον λόγο σου, γιατί όλες οι εντολές σου είναι σωστές.</w:t>
      </w:r>
    </w:p>
    <w:p/>
    <w:p>
      <w:r xmlns:w="http://schemas.openxmlformats.org/wordprocessingml/2006/main">
        <w:t xml:space="preserve">Γένεση 7:3 Και από πτηνά του ουρανού κατά επτά, το αρσενικό και το θηλυκό. για να κρατήσει το σπόρο ζωντανό στο πρόσωπο όλης της γης.</w:t>
      </w:r>
    </w:p>
    <w:p/>
    <w:p>
      <w:r xmlns:w="http://schemas.openxmlformats.org/wordprocessingml/2006/main">
        <w:t xml:space="preserve">Ο Θεός έδωσε εντολή στον Νώε να πάρει επτά ζεύγη από κάθε είδος πουλιού στην κιβωτό για να κρατήσει το είδος ζωντανό στη γη.</w:t>
      </w:r>
    </w:p>
    <w:p/>
    <w:p>
      <w:r xmlns:w="http://schemas.openxmlformats.org/wordprocessingml/2006/main">
        <w:t xml:space="preserve">1: Η πρόνοια του Θεού για τη διατήρηση της ζωής.</w:t>
      </w:r>
    </w:p>
    <w:p/>
    <w:p>
      <w:r xmlns:w="http://schemas.openxmlformats.org/wordprocessingml/2006/main">
        <w:t xml:space="preserve">2: Ο ρόλος της πίστης στις δύσκολες στιγμές.</w:t>
      </w:r>
    </w:p>
    <w:p/>
    <w:p>
      <w:r xmlns:w="http://schemas.openxmlformats.org/wordprocessingml/2006/main">
        <w:t xml:space="preserve">1: Ματθαίος 6:26, "Κοιτάξτε τα πουλιά του ουρανού· δεν σπέρνουν ούτε θερίζουν ούτε αποθηκεύουν σε αχυρώνες, και όμως ο ουράνιος Πατέρας σας τα ταΐζει. Δεν είστε πολύ πιο πολύτιμοι από αυτά;"</w:t>
      </w:r>
    </w:p>
    <w:p/>
    <w:p>
      <w:r xmlns:w="http://schemas.openxmlformats.org/wordprocessingml/2006/main">
        <w:t xml:space="preserve">2: Ματθαίος 24:36-44, "Αλλά για εκείνη την ημέρα ή την ώρα κανείς δεν ξέρει, ούτε οι άγγελοι στον ουρανό, ούτε ο Υιός, αλλά μόνο ο Πατέρας. Όπως ήταν στις ημέρες του Νώε, έτσι θα γίνει στις Διότι τις ημέρες πριν από τον κατακλυσμό, οι άνθρωποι έτρωγαν και έπιναν, παντρεύονταν και παντρευόντουσαν, μέχρι την ημέρα που ο Νώε μπήκε στην κιβωτό· και δεν ήξεραν τίποτα για το τι θα γινόταν μέχρι να έρθει ο κατακλυσμός και τους πήρε όλους. Έτσι θα γίνει κατά την έλευση του Υιού του Ανθρώπου».</w:t>
      </w:r>
    </w:p>
    <w:p/>
    <w:p>
      <w:r xmlns:w="http://schemas.openxmlformats.org/wordprocessingml/2006/main">
        <w:t xml:space="preserve">Γένεση 7:4 Επί επτά ακόμη ημέρες, και θα κάνω να βρέξει στη γη σαράντα ημέρες και σαράντα νύχτες. και κάθε ζωντανή ουσία που έφτιαξα θα καταστρέψω από το πρόσωπο της γης.</w:t>
      </w:r>
    </w:p>
    <w:p/>
    <w:p>
      <w:r xmlns:w="http://schemas.openxmlformats.org/wordprocessingml/2006/main">
        <w:t xml:space="preserve">Ο Θεός λέει στον Νώε ότι θα κάνει να βρέχει για σαράντα μέρες και νύχτες και θα καταστρέψει κάθε ζωντανό ον στη γη.</w:t>
      </w:r>
    </w:p>
    <w:p/>
    <w:p>
      <w:r xmlns:w="http://schemas.openxmlformats.org/wordprocessingml/2006/main">
        <w:t xml:space="preserve">1. Ο Κατακλυσμός: Η κρίση και το έλεος του Θεού</w:t>
      </w:r>
    </w:p>
    <w:p/>
    <w:p>
      <w:r xmlns:w="http://schemas.openxmlformats.org/wordprocessingml/2006/main">
        <w:t xml:space="preserve">2. Η πιστότητα του Θεού στις υποσχέσεις Του</w:t>
      </w:r>
    </w:p>
    <w:p/>
    <w:p>
      <w:r xmlns:w="http://schemas.openxmlformats.org/wordprocessingml/2006/main">
        <w:t xml:space="preserve">1. 1 Πέτρου 3:20-21 - που κάποτε ήταν ανυπάκουοι, όταν κάποτε περίμενε η μακροθυμία του Θεού στις ημέρες του Νώε, ενώ η κιβωτός ήταν μια προετοιμασία, όπου λίγες, δηλαδή οκτώ ψυχές σώθηκαν από το νερό.</w:t>
      </w:r>
    </w:p>
    <w:p/>
    <w:p>
      <w:r xmlns:w="http://schemas.openxmlformats.org/wordprocessingml/2006/main">
        <w:t xml:space="preserve">2. Εβραίους 11:7 - Με πίστη ο Νώε, έχοντας προειδοποιηθεί από τον Θεό για πράγματα που δεν φαίνονται ακόμη, τρόμαξε, ετοίμασε μια κιβωτό για να σώσει το σπίτι του. με το οποίο καταδίκασε τον κόσμο, και έγινε κληρονόμος της δικαιοσύνης που είναι από την πίστη.</w:t>
      </w:r>
    </w:p>
    <w:p/>
    <w:p>
      <w:r xmlns:w="http://schemas.openxmlformats.org/wordprocessingml/2006/main">
        <w:t xml:space="preserve">Γένεση 7:5 Και ο Νώε έκανε σύμφωνα με όλα όσα τον πρόσταξε ο Κύριος.</w:t>
      </w:r>
    </w:p>
    <w:p/>
    <w:p>
      <w:r xmlns:w="http://schemas.openxmlformats.org/wordprocessingml/2006/main">
        <w:t xml:space="preserve">Ο Νώε υπάκουσε σε όλες τις εντολές του Κυρίου.</w:t>
      </w:r>
    </w:p>
    <w:p/>
    <w:p>
      <w:r xmlns:w="http://schemas.openxmlformats.org/wordprocessingml/2006/main">
        <w:t xml:space="preserve">1. Υπακοή στις Εντολές του Θεού: Το Παράδειγμα του Νώε</w:t>
      </w:r>
    </w:p>
    <w:p/>
    <w:p>
      <w:r xmlns:w="http://schemas.openxmlformats.org/wordprocessingml/2006/main">
        <w:t xml:space="preserve">2. Διατήρηση πίστης σε δύσκολους καιρούς: Η υπακοή του Νώε</w:t>
      </w:r>
    </w:p>
    <w:p/>
    <w:p>
      <w:r xmlns:w="http://schemas.openxmlformats.org/wordprocessingml/2006/main">
        <w:t xml:space="preserve">1. Εβραίους 11:7 - Με πίστη ο Νώε, έχοντας προειδοποιηθεί από τον Θεό για πράγματα που δεν φαίνονται ακόμη, τρόμαξε, ετοίμασε μια κιβωτό για να σώσει το σπίτι του.</w:t>
      </w:r>
    </w:p>
    <w:p/>
    <w:p>
      <w:r xmlns:w="http://schemas.openxmlformats.org/wordprocessingml/2006/main">
        <w:t xml:space="preserve">2. Ιάκωβος 2:23 - Και εκπληρώθηκε η γραφή που λέει: Ο Αβραάμ πίστεψε στον Θεό, και του καταλογίστηκε ως δικαιοσύνη· και ονομάστηκε Φίλος του Θεού.</w:t>
      </w:r>
    </w:p>
    <w:p/>
    <w:p>
      <w:r xmlns:w="http://schemas.openxmlformats.org/wordprocessingml/2006/main">
        <w:t xml:space="preserve">Γένεση 7:6 Και ο Νώε ήταν εξακόσιων ετών όταν ο κατακλυσμός των υδάτων ήταν πάνω στη γη.</w:t>
      </w:r>
    </w:p>
    <w:p/>
    <w:p>
      <w:r xmlns:w="http://schemas.openxmlformats.org/wordprocessingml/2006/main">
        <w:t xml:space="preserve">Ο Νώε ήταν εξακόσια χρονών όταν ο μεγάλος κατακλυσμός κατέστρεψε τη γη.</w:t>
      </w:r>
    </w:p>
    <w:p/>
    <w:p>
      <w:r xmlns:w="http://schemas.openxmlformats.org/wordprocessingml/2006/main">
        <w:t xml:space="preserve">1. Η πιστότητα του Θεού φαίνεται στη ζωή του Νώε και στον μεγάλο κατακλυσμό.</w:t>
      </w:r>
    </w:p>
    <w:p/>
    <w:p>
      <w:r xmlns:w="http://schemas.openxmlformats.org/wordprocessingml/2006/main">
        <w:t xml:space="preserve">2. Ακόμη και εν μέσω δοκιμασιών και θλίψεων, ο Θεός εξακολουθεί να έχει τον έλεγχο.</w:t>
      </w:r>
    </w:p>
    <w:p/>
    <w:p>
      <w:r xmlns:w="http://schemas.openxmlformats.org/wordprocessingml/2006/main">
        <w:t xml:space="preserve">1. Εβραίους 11:7 - Με πίστη ο Νώε, όταν προειδοποιήθηκε για πράγματα που δεν είχαν δει ακόμη, με άγιο φόβο έχτισε μια κιβωτό για να σώσει την οικογένειά του.</w:t>
      </w:r>
    </w:p>
    <w:p/>
    <w:p>
      <w:r xmlns:w="http://schemas.openxmlformats.org/wordprocessingml/2006/main">
        <w:t xml:space="preserve">2. Ματθαίος 24:37-39 - Όπως ήταν στις ημέρες του Νώε, έτσι θα είναι κατά την έλευση του Υιού του Ανθρώπου. Διότι τις ημέρες πριν από τον κατακλυσμό, οι άνθρωποι έτρωγαν και έπιναν, παντρεύονταν και παντρευόντουσαν, μέχρι την ημέρα που ο Νώε μπήκε στην κιβωτό. και δεν ήξεραν τίποτα για το τι θα συνέβαινε μέχρι που ήρθε η πλημμύρα και τους πήρε όλους.</w:t>
      </w:r>
    </w:p>
    <w:p/>
    <w:p>
      <w:r xmlns:w="http://schemas.openxmlformats.org/wordprocessingml/2006/main">
        <w:t xml:space="preserve">Γένεση 7:7 Και μπήκε ο Νώε, και οι γιοι του, και η γυναίκα του, και οι γυναίκες των γιων του μαζί του, στην κιβωτό, λόγω των υδάτων του κατακλυσμού.</w:t>
      </w:r>
    </w:p>
    <w:p/>
    <w:p>
      <w:r xmlns:w="http://schemas.openxmlformats.org/wordprocessingml/2006/main">
        <w:t xml:space="preserve">Ο Νώε και η οικογένειά του μπήκαν στην κιβωτό για να επιβιώσουν από τον κατακλυσμό.</w:t>
      </w:r>
    </w:p>
    <w:p/>
    <w:p>
      <w:r xmlns:w="http://schemas.openxmlformats.org/wordprocessingml/2006/main">
        <w:t xml:space="preserve">1. Η σημασία της προετοιμασίας για το απροσδόκητο.</w:t>
      </w:r>
    </w:p>
    <w:p/>
    <w:p>
      <w:r xmlns:w="http://schemas.openxmlformats.org/wordprocessingml/2006/main">
        <w:t xml:space="preserve">2. Αναζήτηση καταφυγίου στον Θεό σε περιόδους στενοχώριας.</w:t>
      </w:r>
    </w:p>
    <w:p/>
    <w:p>
      <w:r xmlns:w="http://schemas.openxmlformats.org/wordprocessingml/2006/main">
        <w:t xml:space="preserve">1. Ματθαίος 6:25-34 - Ο Ιησούς μας ενθαρρύνει να μην ανησυχούμε και να εμπιστευόμαστε στην προμήθεια του Θεού για τις ανάγκες μας.</w:t>
      </w:r>
    </w:p>
    <w:p/>
    <w:p>
      <w:r xmlns:w="http://schemas.openxmlformats.org/wordprocessingml/2006/main">
        <w:t xml:space="preserve">2. Εβραίους 11:7 - Ο Νώε έδειξε πίστη στον Θεό κατασκευάζοντας την κιβωτό και υπάκουος στις εντολές του Κυρίου.</w:t>
      </w:r>
    </w:p>
    <w:p/>
    <w:p>
      <w:r xmlns:w="http://schemas.openxmlformats.org/wordprocessingml/2006/main">
        <w:t xml:space="preserve">Γένεση 7:8 από καθαρά θηρία και από θηρία που δεν είναι καθαρά, και από πτηνά και από κάθε πράγμα που έρπει στη γη,</w:t>
      </w:r>
    </w:p>
    <w:p/>
    <w:p>
      <w:r xmlns:w="http://schemas.openxmlformats.org/wordprocessingml/2006/main">
        <w:t xml:space="preserve">Ο Θεός διέταξε τον Νώε να φέρει δύο από κάθε είδους καθαρό και ακάθαρτο ζώο στην κιβωτό.</w:t>
      </w:r>
    </w:p>
    <w:p/>
    <w:p>
      <w:r xmlns:w="http://schemas.openxmlformats.org/wordprocessingml/2006/main">
        <w:t xml:space="preserve">1. Το σχέδιο σωτηρίας του Θεού αποκαλύπτεται στην ιστορία του Νώε και της Κιβωτού.</w:t>
      </w:r>
    </w:p>
    <w:p/>
    <w:p>
      <w:r xmlns:w="http://schemas.openxmlformats.org/wordprocessingml/2006/main">
        <w:t xml:space="preserve">2. Η δύναμη και η κυριαρχία του Θεού καταδεικνύεται στην προμήθεια της Κιβωτού.</w:t>
      </w:r>
    </w:p>
    <w:p/>
    <w:p>
      <w:r xmlns:w="http://schemas.openxmlformats.org/wordprocessingml/2006/main">
        <w:t xml:space="preserve">1. Ρωμαίους 5:12-21 - Η αγάπη και το έλεος του Θεού φαίνονται μέσω του θανάτου του Χριστού στον σταυρό.</w:t>
      </w:r>
    </w:p>
    <w:p/>
    <w:p>
      <w:r xmlns:w="http://schemas.openxmlformats.org/wordprocessingml/2006/main">
        <w:t xml:space="preserve">2. 2 Πέτρου 3:3-7 - Η υπομονή του Θεού να περιμένει όλους να μετανοήσουν.</w:t>
      </w:r>
    </w:p>
    <w:p/>
    <w:p>
      <w:r xmlns:w="http://schemas.openxmlformats.org/wordprocessingml/2006/main">
        <w:t xml:space="preserve">Γένεση 7:9 Πήγαν δύο και δύο στον Νώε στην κιβωτό, το αρσενικό και το θηλυκό, όπως είχε διατάξει ο Θεός στον Νώε.</w:t>
      </w:r>
    </w:p>
    <w:p/>
    <w:p>
      <w:r xmlns:w="http://schemas.openxmlformats.org/wordprocessingml/2006/main">
        <w:t xml:space="preserve">Ο Νώε και η οικογένειά του υπάκουσαν στην εντολή του Θεού να μπουν δύο δύο στην κιβωτό.</w:t>
      </w:r>
    </w:p>
    <w:p/>
    <w:p>
      <w:r xmlns:w="http://schemas.openxmlformats.org/wordprocessingml/2006/main">
        <w:t xml:space="preserve">1. Η υπακοή είναι καλύτερη από τη θυσία.</w:t>
      </w:r>
    </w:p>
    <w:p/>
    <w:p>
      <w:r xmlns:w="http://schemas.openxmlformats.org/wordprocessingml/2006/main">
        <w:t xml:space="preserve">2. Οι εντολές του Θεού είναι για την ασφάλεια και την προστασία μας.</w:t>
      </w:r>
    </w:p>
    <w:p/>
    <w:p>
      <w:r xmlns:w="http://schemas.openxmlformats.org/wordprocessingml/2006/main">
        <w:t xml:space="preserve">1. Ψαλμός 119:66 - Δίδαξέ με καλή κρίση και γνώση, γιατί πιστεύω στις εντολές σου.</w:t>
      </w:r>
    </w:p>
    <w:p/>
    <w:p>
      <w:r xmlns:w="http://schemas.openxmlformats.org/wordprocessingml/2006/main">
        <w:t xml:space="preserve">2. Εβραίους 11:7 Με πίστη ο Νώε, όταν ειδοποιήθηκε για πράγματα που δεν είχαν δει ακόμη, με άγιο φόβο έχτισε μια κιβωτό για να σώσει την οικογένειά του.</w:t>
      </w:r>
    </w:p>
    <w:p/>
    <w:p>
      <w:r xmlns:w="http://schemas.openxmlformats.org/wordprocessingml/2006/main">
        <w:t xml:space="preserve">Γένεση 7:10 Και συνέβη μετά από επτά ημέρες, και τα νερά του κατακλυσμού ήταν επάνω στη γη.</w:t>
      </w:r>
    </w:p>
    <w:p/>
    <w:p>
      <w:r xmlns:w="http://schemas.openxmlformats.org/wordprocessingml/2006/main">
        <w:t xml:space="preserve">Μετά από επτά ημέρες, μια πλημμύρα κάλυψε τη γη.</w:t>
      </w:r>
    </w:p>
    <w:p/>
    <w:p>
      <w:r xmlns:w="http://schemas.openxmlformats.org/wordprocessingml/2006/main">
        <w:t xml:space="preserve">1: Η πιστότητα του Θεού φαίνεται στο γεγονός ότι τήρησε την υπόσχεσή Του να φέρει έναν κατακλυσμό.</w:t>
      </w:r>
    </w:p>
    <w:p/>
    <w:p>
      <w:r xmlns:w="http://schemas.openxmlformats.org/wordprocessingml/2006/main">
        <w:t xml:space="preserve">2: Η οργή του Θεού αποδεικνύεται όταν στέλνει έναν κατακλυσμό για να κρίνει τους ανθρώπους στη γη.</w:t>
      </w:r>
    </w:p>
    <w:p/>
    <w:p>
      <w:r xmlns:w="http://schemas.openxmlformats.org/wordprocessingml/2006/main">
        <w:t xml:space="preserve">1: 2 Πέτρου 3:6-7 - Από αυτά τα νερά επίσης κατακλύστηκε και καταστράφηκε ο κόσμος εκείνης της εποχής. Με τον ίδιο λόγο οι σημερινοί ουρανοί και η γη φυλάσσονται για φωτιά, φυλάσσονται για την ημέρα της κρίσης και της καταστροφής των ασεβών».</w:t>
      </w:r>
    </w:p>
    <w:p/>
    <w:p>
      <w:r xmlns:w="http://schemas.openxmlformats.org/wordprocessingml/2006/main">
        <w:t xml:space="preserve">2: Ησαΐας 54:9 - Διότι αυτό είναι για μένα σαν τις ημέρες του Νώε: όπως ορκίστηκα ότι τα νερά του Νώε δεν θα περάσουν πια τη γη, έτσι ορκίστηκα ότι δεν θα θυμώσω μαζί σου και δεν θα να σε επιπλήξει.</w:t>
      </w:r>
    </w:p>
    <w:p/>
    <w:p>
      <w:r xmlns:w="http://schemas.openxmlformats.org/wordprocessingml/2006/main">
        <w:t xml:space="preserve">Γένεση 7:11 Κατά το εξακόσιο έτος της ζωής του Νώε, τον δεύτερο μήνα, τη δέκατη έβδομη ημέρα του μήνα, την ίδια ημέρα γκρεμίστηκαν όλες οι πηγές του μεγάλου βαθέως, και τα παράθυρα του ουρανού άνοιξαν.</w:t>
      </w:r>
    </w:p>
    <w:p/>
    <w:p>
      <w:r xmlns:w="http://schemas.openxmlformats.org/wordprocessingml/2006/main">
        <w:t xml:space="preserve">Στο εξακόσιο έτος της ζωής του Νώε, οι πηγές του μεγάλου βαθέως διαλύθηκαν και τα παράθυρα του ουρανού άνοιξαν τη δέκατη έβδομη ημέρα του δεύτερου μήνα.</w:t>
      </w:r>
    </w:p>
    <w:p/>
    <w:p>
      <w:r xmlns:w="http://schemas.openxmlformats.org/wordprocessingml/2006/main">
        <w:t xml:space="preserve">1. Ο Χρόνος του Θεού είναι Τέλειος: Εμπιστευόμαστε τον Κύριο στο Ταξίδι μας</w:t>
      </w:r>
    </w:p>
    <w:p/>
    <w:p>
      <w:r xmlns:w="http://schemas.openxmlformats.org/wordprocessingml/2006/main">
        <w:t xml:space="preserve">2. Η Δύναμη του Κυρίου: Κατανόηση της Κυριαρχίας του Θεού</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Ματθαίος 6:25-34 - Γι' αυτό σας λέω, μην ανησυχείτε για τη ζωή σας, τι θα φάτε ή τι θα πιείτε. ή για το σώμα σου, τι θα φορέσεις. Δεν είναι η ζωή περισσότερο από το φαγητό, και το σώμα περισσότερο από τα ρούχα; Κοιτάξτε τα πουλιά του αέρα. δεν σπέρνουν ούτε θερίζουν ούτε αποθηκεύουν σε αχυρώνες, και όμως ο ουράνιος Πατέρας σας τους ταΐζει. Δεν είστε πολύ πιο πολύτιμοι από αυτούς; Μπορεί κάποιος από εσάς, ανησυχώντας να προσθέσει μια ώρα στη ζωή του; Και γιατί ανησυχείς για τα ρούχα; Δείτε πώς μεγαλώνουν τα λουλούδια του χωραφιού. Δεν εργάζονται ούτε κλωστούν. Ωστόσο, σας λέω ότι ούτε ο Σολομών με όλη του τη μεγαλοπρέπεια δεν ήταν ντυμένος σαν ένα από αυτά. Αν έτσι ντύνει ο Θεός το γρασίδι του αγρού, που είναι εδώ σήμερα και αύριο πετιέται στη φωτιά, δεν θα σας ντύσει πολύ περισσότερο εσάς τους ολιγόπιστους; Μην ανησυχείτε, λοιπόν, λέγοντας: Τι θα φάμε; ή τι θα πιούμε; ή τι θα φορέσουμε; Γιατί οι ειδωλολάτρες τρέχουν πίσω από όλα αυτά, και ο ουράνιος Πατέρας σας ξέρει ότι τα χρειάζεστε. Ζητήστε όμως πρώτα τη βασιλεία του και τη δικαιοσύνη του, και όλα αυτά θα δοθούν και σε εσάς.</w:t>
      </w:r>
    </w:p>
    <w:p/>
    <w:p>
      <w:r xmlns:w="http://schemas.openxmlformats.org/wordprocessingml/2006/main">
        <w:t xml:space="preserve">Γένεση 7:12 Και η βροχή έπεσε στη γη σαράντα ημέρες και σαράντα νύχτες.</w:t>
      </w:r>
    </w:p>
    <w:p/>
    <w:p>
      <w:r xmlns:w="http://schemas.openxmlformats.org/wordprocessingml/2006/main">
        <w:t xml:space="preserve">Η βροχή έπεσε στη γη για σαράντα μέρες και σαράντα νύχτες.</w:t>
      </w:r>
    </w:p>
    <w:p/>
    <w:p>
      <w:r xmlns:w="http://schemas.openxmlformats.org/wordprocessingml/2006/main">
        <w:t xml:space="preserve">1. Παραμονή στην πίστη: Πώς να παραμείνετε σταθεροί σε δύσκολες στιγμές</w:t>
      </w:r>
    </w:p>
    <w:p/>
    <w:p>
      <w:r xmlns:w="http://schemas.openxmlformats.org/wordprocessingml/2006/main">
        <w:t xml:space="preserve">2. Η Δύναμη των Υποσχέσεων του Θεού: Βιώνοντας την Αδιάκοπη Αγάπη και Προστασία Του</w:t>
      </w:r>
    </w:p>
    <w:p/>
    <w:p>
      <w:r xmlns:w="http://schemas.openxmlformats.org/wordprocessingml/2006/main">
        <w:t xml:space="preserve">1. Ησαΐας 54:10, Μολονότι τα βουνά κλονιστούν και οι λόφοι θα απομακρυνθούν, εν τούτοις η αμείωτη αγάπη μου για σένα δεν θα κλονιστεί ούτε η διαθήκη μου ειρήνης θα αφαιρεθεί, λέει ο Κύριος, που σε ελεεί.</w:t>
      </w:r>
    </w:p>
    <w:p/>
    <w:p>
      <w:r xmlns:w="http://schemas.openxmlformats.org/wordprocessingml/2006/main">
        <w:t xml:space="preserve">2. Ψαλμός 62:5-8, Ναι, ψυχή μου, βρες ανάπαυση στον Θεό. η ελπίδα μου πηγάζει από αυτόν. Πραγματικά αυτός είναι ο βράχος μου και η σωτηρία μου. είναι το φρούριο μου, δεν θα ταρακουνηθώ. Η σωτηρία μου και η τιμή μου εξαρτώνται από τον Θεό. είναι ο δυνατός μου βράχος, το καταφύγιό μου. Να τον εμπιστεύεστε ανά πάσα στιγμή, εσείς οι άνθρωποι. ρίξτε του τις καρδιές σας, γιατί ο Θεός είναι το καταφύγιό μας.</w:t>
      </w:r>
    </w:p>
    <w:p/>
    <w:p>
      <w:r xmlns:w="http://schemas.openxmlformats.org/wordprocessingml/2006/main">
        <w:t xml:space="preserve">Γένεση 7:13 Την ίδια μέρα μπήκαν στην κιβωτό ο Νώε, και ο Σημ, και ο Χαμ, και ο Ιάφεθ, οι γιοι του Νώε, και η γυναίκα του Νώε, και οι τρεις γυναίκες των γιων του μαζί τους.</w:t>
      </w:r>
    </w:p>
    <w:p/>
    <w:p>
      <w:r xmlns:w="http://schemas.openxmlformats.org/wordprocessingml/2006/main">
        <w:t xml:space="preserve">Ο Νώε και η οικογένειά του μπήκαν στην κιβωτό την ίδια μέρα.</w:t>
      </w:r>
    </w:p>
    <w:p/>
    <w:p>
      <w:r xmlns:w="http://schemas.openxmlformats.org/wordprocessingml/2006/main">
        <w:t xml:space="preserve">1. Η πιστότητα του Θεού να εκπληρώσει τις υποσχέσεις Του</w:t>
      </w:r>
    </w:p>
    <w:p/>
    <w:p>
      <w:r xmlns:w="http://schemas.openxmlformats.org/wordprocessingml/2006/main">
        <w:t xml:space="preserve">2. Η σημασία της εμπιστοσύνης και της υπακοής στον Θεό</w:t>
      </w:r>
    </w:p>
    <w:p/>
    <w:p>
      <w:r xmlns:w="http://schemas.openxmlformats.org/wordprocessingml/2006/main">
        <w:t xml:space="preserve">1. Εβραίους 11:7 - Με πίστη ο Νώε, έχοντας προειδοποιηθεί από τον Θεό για πράγματα που δεν φαίνονται ακόμη, τρόμαξε, ετοίμασε μια κιβωτό για να σώσει το σπίτι του.</w:t>
      </w:r>
    </w:p>
    <w:p/>
    <w:p>
      <w:r xmlns:w="http://schemas.openxmlformats.org/wordprocessingml/2006/main">
        <w:t xml:space="preserve">2. Ματθαίος 7:24-27 - Γι' αυτό, όποιος ακούει αυτά τα λόγια μου και τα κάνει, θα τον παρομοιάσω με έναν σοφό, που έχτισε το σπίτι του πάνω σε βράχο: Και η βροχή κατέβηκε, και οι πλημμύρες ήρθαν, και φυσούσαν άνεμοι και χτύπησαν εκείνο το σπίτι. και δεν έπεσε· γιατί θεμελιώθηκε πάνω σε βράχο.</w:t>
      </w:r>
    </w:p>
    <w:p/>
    <w:p>
      <w:r xmlns:w="http://schemas.openxmlformats.org/wordprocessingml/2006/main">
        <w:t xml:space="preserve">Γένεση 7:14 Αυτοί, και κάθε θηρίο κατά το είδος του, και όλα τα βοοειδή κατά το είδος τους, και κάθε ερπετό που έρπει στη γη κατά το είδος του, και κάθε πτηνό κατά το είδος του, κάθε πουλί κάθε είδους.</w:t>
      </w:r>
    </w:p>
    <w:p/>
    <w:p>
      <w:r xmlns:w="http://schemas.openxmlformats.org/wordprocessingml/2006/main">
        <w:t xml:space="preserve">Η φροντίδα του Θεού για όλα τα ζωντανά πλάσματα αποδεικνύεται στην εντολή Του προς τον Νώε να σώσει δύο από κάθε είδος.</w:t>
      </w:r>
    </w:p>
    <w:p/>
    <w:p>
      <w:r xmlns:w="http://schemas.openxmlformats.org/wordprocessingml/2006/main">
        <w:t xml:space="preserve">1. Η αγάπη του Θεού για τη δημιουργία Του αποδεικνύεται μέσω της φροντίδας Του για όλα τα ζωντανά πλάσματα.</w:t>
      </w:r>
    </w:p>
    <w:p/>
    <w:p>
      <w:r xmlns:w="http://schemas.openxmlformats.org/wordprocessingml/2006/main">
        <w:t xml:space="preserve">2. Η σημασία της υπακοής στις εντολές του Θεού αποδεικνύεται από την υπακοή του Νώε.</w:t>
      </w:r>
    </w:p>
    <w:p/>
    <w:p>
      <w:r xmlns:w="http://schemas.openxmlformats.org/wordprocessingml/2006/main">
        <w:t xml:space="preserve">1. Ψαλμός 136:25- Δώστε ευχαριστίες στον Θεό του ουρανού, γιατί η ακλόνητη αγάπη του διαρκεί για πάντα.</w:t>
      </w:r>
    </w:p>
    <w:p/>
    <w:p>
      <w:r xmlns:w="http://schemas.openxmlformats.org/wordprocessingml/2006/main">
        <w:t xml:space="preserve">2. Ματθαίος 6:26-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αυτούς;</w:t>
      </w:r>
    </w:p>
    <w:p/>
    <w:p>
      <w:r xmlns:w="http://schemas.openxmlformats.org/wordprocessingml/2006/main">
        <w:t xml:space="preserve">Γένεση 7:15 Και μπήκαν στον Νώε στην κιβωτό, δύο και δύο από κάθε σάρκα, όπου είναι η πνοή της ζωής.</w:t>
      </w:r>
    </w:p>
    <w:p/>
    <w:p>
      <w:r xmlns:w="http://schemas.openxmlformats.org/wordprocessingml/2006/main">
        <w:t xml:space="preserve">Όλα τα ζώα μπήκαν στην κιβωτό, δύο δύο, για να σωθούν από τον κατακλυσμό.</w:t>
      </w:r>
    </w:p>
    <w:p/>
    <w:p>
      <w:r xmlns:w="http://schemas.openxmlformats.org/wordprocessingml/2006/main">
        <w:t xml:space="preserve">1. "The Power of Two: Why Two by Two Matters"</w:t>
      </w:r>
    </w:p>
    <w:p/>
    <w:p>
      <w:r xmlns:w="http://schemas.openxmlformats.org/wordprocessingml/2006/main">
        <w:t xml:space="preserve">2. «Βρίσκοντας δύναμη στις συνεργασίες: Δουλεύοντας μαζί για να επιβιώσουμε»</w:t>
      </w:r>
    </w:p>
    <w:p/>
    <w:p>
      <w:r xmlns:w="http://schemas.openxmlformats.org/wordprocessingml/2006/main">
        <w:t xml:space="preserve">1. Ματθαίος 19:5-6 - «Και είπε: Γι' αυτό θα αφήσει ο άντρας πατέρα και μητέρα και θα προσκολληθεί στη γυναίκα του· και οι δύο θα είναι μία σάρκα; Γι' αυτό δεν είναι πια δύο, αλλά μία σάρκα. "</w:t>
      </w:r>
    </w:p>
    <w:p/>
    <w:p>
      <w:r xmlns:w="http://schemas.openxmlformats.org/wordprocessingml/2006/main">
        <w:t xml:space="preserve">2. Εκκλησιαστής 4:9-10 - "Δύο είναι καλύτερα από ένα· επειδή έχουν καλή ανταμοιβή για τον κόπο τους. Γιατί αν πέσουν, ο ένας θα σηκώσει τον συνάνθρωπό του· αλλά αλίμονο σε αυτόν που είναι μόνος όταν πέσει. γιατί δεν έχει άλλον να τον βοηθήσει».</w:t>
      </w:r>
    </w:p>
    <w:p/>
    <w:p>
      <w:r xmlns:w="http://schemas.openxmlformats.org/wordprocessingml/2006/main">
        <w:t xml:space="preserve">Γένεση 7:16 Και όσοι μπήκαν μέσα, μπήκαν αρσενικό και θηλυκό από κάθε σάρκα, όπως τον πρόσταξε ο Θεός· και ο Κύριος τον έκλεισε.</w:t>
      </w:r>
    </w:p>
    <w:p/>
    <w:p>
      <w:r xmlns:w="http://schemas.openxmlformats.org/wordprocessingml/2006/main">
        <w:t xml:space="preserve">Ο Θεός διέταξε τον Νώε να φέρει δύο από κάθε είδος ζώου στην κιβωτό και να κλείσει την πόρτα πίσω του.</w:t>
      </w:r>
    </w:p>
    <w:p/>
    <w:p>
      <w:r xmlns:w="http://schemas.openxmlformats.org/wordprocessingml/2006/main">
        <w:t xml:space="preserve">1. Η πιστότητα του Θεού στην παροχή προστασίας και καθοδήγησης στον λαό Του.</w:t>
      </w:r>
    </w:p>
    <w:p/>
    <w:p>
      <w:r xmlns:w="http://schemas.openxmlformats.org/wordprocessingml/2006/main">
        <w:t xml:space="preserve">2. Το τέλειο σχέδιο σωτηρίας του Θεού.</w:t>
      </w:r>
    </w:p>
    <w:p/>
    <w:p>
      <w:r xmlns:w="http://schemas.openxmlformats.org/wordprocessingml/2006/main">
        <w:t xml:space="preserve">1. Εβραίους 13:8 - Ο Ιησούς Χριστός είναι ο ίδιος χθες και σήμερα και για πάντα.</w:t>
      </w:r>
    </w:p>
    <w:p/>
    <w:p>
      <w:r xmlns:w="http://schemas.openxmlformats.org/wordprocessingml/2006/main">
        <w:t xml:space="preserve">2. Ησαΐας 46:9-10 - Θυμηθείτε τα παλιά πράγματα: γιατί εγώ είμαι ο Θεός, και δεν υπάρχει άλλος. Είμαι ο Θεός, και δεν υπάρχει κανένας σαν εμένα, Δηλώνω το τέλος από την αρχή, και από αρχαιοτάτων χρόνων τα πράγματα που δεν έχουν ακόμη γίνει.</w:t>
      </w:r>
    </w:p>
    <w:p/>
    <w:p>
      <w:r xmlns:w="http://schemas.openxmlformats.org/wordprocessingml/2006/main">
        <w:t xml:space="preserve">Γένεση 7:17 Και ο κατακλυσμός ήταν σαράντα ημέρες στη γη. και τα νερά αυξήθηκαν, και ανέβασαν την κιβωτό, και υψώθηκε πάνω από τη γη.</w:t>
      </w:r>
    </w:p>
    <w:p/>
    <w:p>
      <w:r xmlns:w="http://schemas.openxmlformats.org/wordprocessingml/2006/main">
        <w:t xml:space="preserve">Ο κατακλυσμός ήταν σαράντα ημέρες στη γη και τα νερά αυξήθηκαν, σηκώνοντας την κιβωτό πάνω από τη γη.</w:t>
      </w:r>
    </w:p>
    <w:p/>
    <w:p>
      <w:r xmlns:w="http://schemas.openxmlformats.org/wordprocessingml/2006/main">
        <w:t xml:space="preserve">1. Η Πιστότητα του Θεού σε Καιρούς Δυσκολίας - πώς ο Θεός παρείχε έναν τρόπο σωτηρίας μέσω της κιβωτού κατά τη διάρκεια του κατακλυσμού.</w:t>
      </w:r>
    </w:p>
    <w:p/>
    <w:p>
      <w:r xmlns:w="http://schemas.openxmlformats.org/wordprocessingml/2006/main">
        <w:t xml:space="preserve">2. Η δύναμη της προσευχής - η κιβωτός υψώθηκε πάνω από τη γη μέσω της δύναμης της προσευχής.</w:t>
      </w:r>
    </w:p>
    <w:p/>
    <w:p>
      <w:r xmlns:w="http://schemas.openxmlformats.org/wordprocessingml/2006/main">
        <w:t xml:space="preserve">1. Γένεση 6:13-22 - Η εντολή του Θεού στον Νώε να χτίσει την κιβωτό.</w:t>
      </w:r>
    </w:p>
    <w:p/>
    <w:p>
      <w:r xmlns:w="http://schemas.openxmlformats.org/wordprocessingml/2006/main">
        <w:t xml:space="preserve">2. Ψαλμός 46:1-3 - Ο Θεός είναι καταφύγιο και δύναμη, μια πολύ παρούσα βοήθεια σε προβλήματα.</w:t>
      </w:r>
    </w:p>
    <w:p/>
    <w:p>
      <w:r xmlns:w="http://schemas.openxmlformats.org/wordprocessingml/2006/main">
        <w:t xml:space="preserve">Γένεση 7:18 Και τα νερά επικράτησαν, και αυξήθηκαν πολύ πάνω στη γη. και η κιβωτός πήγε πάνω στα νερά.</w:t>
      </w:r>
    </w:p>
    <w:p/>
    <w:p>
      <w:r xmlns:w="http://schemas.openxmlformats.org/wordprocessingml/2006/main">
        <w:t xml:space="preserve">Τα νερά ανέβηκαν πολύ και η κιβωτός επέπλεε από πάνω τους.</w:t>
      </w:r>
    </w:p>
    <w:p/>
    <w:p>
      <w:r xmlns:w="http://schemas.openxmlformats.org/wordprocessingml/2006/main">
        <w:t xml:space="preserve">1. Η πιστότητα του Θεού μπροστά στις αντιξοότητες</w:t>
      </w:r>
    </w:p>
    <w:p/>
    <w:p>
      <w:r xmlns:w="http://schemas.openxmlformats.org/wordprocessingml/2006/main">
        <w:t xml:space="preserve">2. Εμπιστοσύνη στο Σχέδιο του Θεού</w:t>
      </w:r>
    </w:p>
    <w:p/>
    <w:p>
      <w:r xmlns:w="http://schemas.openxmlformats.org/wordprocessingml/2006/main">
        <w:t xml:space="preserve">1. Ησαΐας 43:2 - Όταν περάσετε μέσα από τα νερά, θα είμαι μαζί σας. και μέσα από τα ποτάμια, δεν θα σε κατακλύσουν.</w:t>
      </w:r>
    </w:p>
    <w:p/>
    <w:p>
      <w:r xmlns:w="http://schemas.openxmlformats.org/wordprocessingml/2006/main">
        <w:t xml:space="preserve">2. Ψαλμός 46:1 3 -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 αν τα νερά της βρυχώνται και αφρίζουν, αν και τα βουνά τρέμουν στο φούσκωμα της.</w:t>
      </w:r>
    </w:p>
    <w:p/>
    <w:p>
      <w:r xmlns:w="http://schemas.openxmlformats.org/wordprocessingml/2006/main">
        <w:t xml:space="preserve">Γένεση 7:19 Και τα νερά επικράτησαν υπερβολικά στη γη. και όλοι οι ψηλοί λόφοι, που ήταν κάτω από ολόκληρο τον ουρανό, ήταν καλυμμένοι.</w:t>
      </w:r>
    </w:p>
    <w:p/>
    <w:p>
      <w:r xmlns:w="http://schemas.openxmlformats.org/wordprocessingml/2006/main">
        <w:t xml:space="preserve">Τα νερά ανέβηκαν σε μεγάλο ύψος και κάλυψαν όλη τη στεριά.</w:t>
      </w:r>
    </w:p>
    <w:p/>
    <w:p>
      <w:r xmlns:w="http://schemas.openxmlformats.org/wordprocessingml/2006/main">
        <w:t xml:space="preserve">1: Η δύναμη του Θεού είναι απαράμιλλη και έχει την ικανότητα να μετακινεί βουνά.</w:t>
      </w:r>
    </w:p>
    <w:p/>
    <w:p>
      <w:r xmlns:w="http://schemas.openxmlformats.org/wordprocessingml/2006/main">
        <w:t xml:space="preserve">2: Πρέπει να εμπιστευόμαστε τον Θεό και να μην φοβόμαστε το άγνωστο.</w:t>
      </w:r>
    </w:p>
    <w:p/>
    <w:p>
      <w:r xmlns:w="http://schemas.openxmlformats.org/wordprocessingml/2006/main">
        <w:t xml:space="preserve">1: Ψαλμός 46:2-3 "Γι' αυτό δεν θα φοβηθούμε, αν η γη υποχωρήσει και τα βουνά πέσουν στην καρδιά της θάλασσας, αν τα νερά της βρυχώνται και αφρίζουν και τα βουνά σείζονται με την ορμή τους."</w:t>
      </w:r>
    </w:p>
    <w:p/>
    <w:p>
      <w:r xmlns:w="http://schemas.openxmlformats.org/wordprocessingml/2006/main">
        <w:t xml:space="preserve">2: Ματθαίος 17:20 "Απάντησε, επειδή έχετε τόσο λίγη πίστη. Αλήθεια σας λέω, αν έχετε πίστη τόσο μικρή όσο ένας σπόρος μουστάρδας, μπορείτε να πείτε σε αυτό το βουνό, Μετακινηθείτε από εδώ και εκεί και θα μετακινηθεί. Τίποτα δεν θα είναι αδύνατο για εσάς.</w:t>
      </w:r>
    </w:p>
    <w:p/>
    <w:p>
      <w:r xmlns:w="http://schemas.openxmlformats.org/wordprocessingml/2006/main">
        <w:t xml:space="preserve">Γένεση 7:20 Δεκαπέντε πήχεις πάνω υπερίσχυσαν τα νερά. και τα βουνά σκεπάστηκαν.</w:t>
      </w:r>
    </w:p>
    <w:p/>
    <w:p>
      <w:r xmlns:w="http://schemas.openxmlformats.org/wordprocessingml/2006/main">
        <w:t xml:space="preserve">Τα νερά του Μεγάλου Κατακλυσμού υψώθηκαν πάνω από τα ψηλότερα βουνά.</w:t>
      </w:r>
    </w:p>
    <w:p/>
    <w:p>
      <w:r xmlns:w="http://schemas.openxmlformats.org/wordprocessingml/2006/main">
        <w:t xml:space="preserve">1: Όσο μεγάλο κι αν είναι, κανένα βουνό δεν είναι πολύ ψηλό για τη δύναμη του Θεού.</w:t>
      </w:r>
    </w:p>
    <w:p/>
    <w:p>
      <w:r xmlns:w="http://schemas.openxmlformats.org/wordprocessingml/2006/main">
        <w:t xml:space="preserve">2: Η δύναμη του Θεού είναι μεγαλύτερη από οποιοδήποτε εμπόδιο μπορεί να αντιμετωπίσουμε.</w:t>
      </w:r>
    </w:p>
    <w:p/>
    <w:p>
      <w:r xmlns:w="http://schemas.openxmlformats.org/wordprocessingml/2006/main">
        <w:t xml:space="preserve">1: Ψαλμός 46:1-2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w:t>
      </w:r>
    </w:p>
    <w:p/>
    <w:p>
      <w:r xmlns:w="http://schemas.openxmlformats.org/wordprocessingml/2006/main">
        <w:t xml:space="preserve">2: Έξοδος 15:4-7 "Τα άρματα του Φαραώ και το στρατό του έριξε στη θάλασσα. Οι καλύτεροι αξιωματικοί του Φαραώ πνίγηκαν στην Ερυθρά Θάλασσα. Τα βαθιά νερά τους σκέπασαν· βυθίστηκαν στα βάθη σαν πέτρα."</w:t>
      </w:r>
    </w:p>
    <w:p/>
    <w:p>
      <w:r xmlns:w="http://schemas.openxmlformats.org/wordprocessingml/2006/main">
        <w:t xml:space="preserve">Γένεση 7:21 Και πέθανε κάθε σάρκα που κινήθηκε πάνω στη γη, και από πτηνά και από βοοειδή και από θηρία, και από κάθε ερπετό που έρπει στη γη, και από κάθε άνθρωπο.</w:t>
      </w:r>
    </w:p>
    <w:p/>
    <w:p>
      <w:r xmlns:w="http://schemas.openxmlformats.org/wordprocessingml/2006/main">
        <w:t xml:space="preserve">Ο κατακλυσμός στη Γένεση 7 έκανε κάθε ζωντανό πλάσμα να πεθάνει.</w:t>
      </w:r>
    </w:p>
    <w:p/>
    <w:p>
      <w:r xmlns:w="http://schemas.openxmlformats.org/wordprocessingml/2006/main">
        <w:t xml:space="preserve">1. Το Έλεος του Κυρίου: Πώς ο Θεός Επιδεικνύει την Αγάπη Του Ακόμη και Ενώπιον της Καταστροφής</w:t>
      </w:r>
    </w:p>
    <w:p/>
    <w:p>
      <w:r xmlns:w="http://schemas.openxmlformats.org/wordprocessingml/2006/main">
        <w:t xml:space="preserve">2. Η δύναμη της πίστης: Πώς μπορούμε να επιμείνουμε ακόμα και στον απόηχο της καταστροφής</w:t>
      </w:r>
    </w:p>
    <w:p/>
    <w:p>
      <w:r xmlns:w="http://schemas.openxmlformats.org/wordprocessingml/2006/main">
        <w:t xml:space="preserve">1. Ιερεμίας 33:3 - Κάλεσέ με και θα σου απαντήσω, και θα σου πω μεγάλα και κρυφά πράγματα που δεν ξέρεις.</w:t>
      </w:r>
    </w:p>
    <w:p/>
    <w:p>
      <w:r xmlns:w="http://schemas.openxmlformats.org/wordprocessingml/2006/main">
        <w:t xml:space="preserve">2. Εβραίους 11:7 - Με πίστη ο Νώε, έχοντας προειδοποιηθεί από τον Θεό σχετικά με γεγονότα που δεν είχαν δει ακόμη, με ευλαβικό φόβο κατασκεύασε μια κιβωτό για τη σωτηρία του σπιτικού του. Με αυτό καταδίκασε τον κόσμο και έγινε κληρονόμος της δικαιοσύνης που έρχεται από την πίστη.</w:t>
      </w:r>
    </w:p>
    <w:p/>
    <w:p>
      <w:r xmlns:w="http://schemas.openxmlformats.org/wordprocessingml/2006/main">
        <w:t xml:space="preserve">Γένεση 7:22 Πέθαναν όλοι στα ρουθούνια των οποίων βρισκόταν η πνοή ζωής, από όλα όσα ήταν στην ξηρά.</w:t>
      </w:r>
    </w:p>
    <w:p/>
    <w:p>
      <w:r xmlns:w="http://schemas.openxmlformats.org/wordprocessingml/2006/main">
        <w:t xml:space="preserve">Μια καταστροφική πλημμύρα κατέστρεψε όλα τα ζωντανά πλάσματα στην ξηρά.</w:t>
      </w:r>
    </w:p>
    <w:p/>
    <w:p>
      <w:r xmlns:w="http://schemas.openxmlformats.org/wordprocessingml/2006/main">
        <w:t xml:space="preserve">1. Η Δύναμη του Θεού: Πώς ο Θεός χρησιμοποιεί τη Φύση για να Εκπληρώσει το Θέλημά Του</w:t>
      </w:r>
    </w:p>
    <w:p/>
    <w:p>
      <w:r xmlns:w="http://schemas.openxmlformats.org/wordprocessingml/2006/main">
        <w:t xml:space="preserve">2. The Flood: A Tale of Hope and Restoration</w:t>
      </w:r>
    </w:p>
    <w:p/>
    <w:p>
      <w:r xmlns:w="http://schemas.openxmlformats.org/wordprocessingml/2006/main">
        <w:t xml:space="preserve">1. Ματθαίος 18:15 17 - Ο Ιησούς καθοδηγεί πώς να αντιμετωπίζουμε την αμαρτία στην Εκκλησία</w:t>
      </w:r>
    </w:p>
    <w:p/>
    <w:p>
      <w:r xmlns:w="http://schemas.openxmlformats.org/wordprocessingml/2006/main">
        <w:t xml:space="preserve">2. Ψαλμός 46:1-3 - Ο Θεός είναι το καταφύγιό μας και η δύναμή μας, μια πολύ παρούσα βοήθεια σε προβλήματα.</w:t>
      </w:r>
    </w:p>
    <w:p/>
    <w:p>
      <w:r xmlns:w="http://schemas.openxmlformats.org/wordprocessingml/2006/main">
        <w:t xml:space="preserve">Γένεση 7:23 Και καταστράφηκε κάθε ζωντανή ουσία που βρισκόταν στο πρόσωπο της γης, και άνθρωπος και βοοειδή, και τα έρποντα και τα πτηνά του ουρανού. και καταστράφηκαν από τη γη· και ο Νώε έμεινε μόνο ζωντανός, και όσοι ήταν μαζί του στην κιβωτό.</w:t>
      </w:r>
    </w:p>
    <w:p/>
    <w:p>
      <w:r xmlns:w="http://schemas.openxmlformats.org/wordprocessingml/2006/main">
        <w:t xml:space="preserve">Ο κατακλυσμός στη Γένεση 7 προκάλεσε την καταστροφή όλων των ζωντανών όντων στη γη, εκτός από τον Νώε και αυτούς που ήταν μαζί του στην κιβωτό.</w:t>
      </w:r>
    </w:p>
    <w:p/>
    <w:p>
      <w:r xmlns:w="http://schemas.openxmlformats.org/wordprocessingml/2006/main">
        <w:t xml:space="preserve">1. Μπορούμε να εμπιστευτούμε τις Υποσχέσεις του Θεού.</w:t>
      </w:r>
    </w:p>
    <w:p/>
    <w:p>
      <w:r xmlns:w="http://schemas.openxmlformats.org/wordprocessingml/2006/main">
        <w:t xml:space="preserve">2. Ο Θεός έχει τον έλεγχο ακόμη και σε περιόδους καταστροφής.</w:t>
      </w:r>
    </w:p>
    <w:p/>
    <w:p>
      <w:r xmlns:w="http://schemas.openxmlformats.org/wordprocessingml/2006/main">
        <w:t xml:space="preserve">1. Ησαΐας 46:9-10 - Θυμηθείτε τα παλιά πράγματα: γιατί εγώ είμαι ο Θεός, και δεν υπάρχει άλλος. Είμαι ο Θεός, και δεν υπάρχει κανένας σαν εμένα, που δηλώνω το τέλος από την αρχή, και από αρχαιοτάτων χρόνων τα πράγματα που δεν έχουν γίνει ακόμη, λέγοντας: Η συμβουλή μου θα σταθεί, και θα κάνω όλη μου την ευχαρίστηση.</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Γένεση 7:24 Και τα νερά επικράτησαν στη γη εκατόν πενήντα ημέρες.</w:t>
      </w:r>
    </w:p>
    <w:p/>
    <w:p>
      <w:r xmlns:w="http://schemas.openxmlformats.org/wordprocessingml/2006/main">
        <w:t xml:space="preserve">Τα νερά επικράτησαν στη γη για 150 ημέρες.</w:t>
      </w:r>
    </w:p>
    <w:p/>
    <w:p>
      <w:r xmlns:w="http://schemas.openxmlformats.org/wordprocessingml/2006/main">
        <w:t xml:space="preserve">1: Πνιγμός στην αμαρτία - Η αμαρτία μπορεί να μας κυριεύσει, όπως τα νερά κατέκλυσαν τη γη. Μπορούμε να βρούμε απελευθέρωση στη χάρη και το έλεος του Θεού, όπως και η απελευθέρωση από τον κατακλυσμό.</w:t>
      </w:r>
    </w:p>
    <w:p/>
    <w:p>
      <w:r xmlns:w="http://schemas.openxmlformats.org/wordprocessingml/2006/main">
        <w:t xml:space="preserve">2: Η προστασία του Θεού - Παρά τον κατακλυσμό, ο λαός του Θεού προστατεύτηκε και ελευθερώθηκε. Μπορούμε να εμπιστευόμαστε την προστασία του Θεού ακόμα και όταν νιώθουμε ότι μας κυριεύουν οι περιστάσεις μας.</w:t>
      </w:r>
    </w:p>
    <w:p/>
    <w:p>
      <w:r xmlns:w="http://schemas.openxmlformats.org/wordprocessingml/2006/main">
        <w:t xml:space="preserve">1: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2: Ψαλμός 40:2 - Με τράβηξε από το λάκκο της καταστροφής, από τον βάλτο, και έβαλε τα πόδια μου σε έναν βράχο, κάνοντας τα βήματά μου ασφαλή.</w:t>
      </w:r>
    </w:p>
    <w:p/>
    <w:p>
      <w:r xmlns:w="http://schemas.openxmlformats.org/wordprocessingml/2006/main">
        <w:t xml:space="preserve">Η Γένεση 8 μπορεί να συνοψιστεί σε τρεις παραγράφους ως εξής, με υποδεικνυόμενα εδάφια:</w:t>
      </w:r>
    </w:p>
    <w:p/>
    <w:p>
      <w:r xmlns:w="http://schemas.openxmlformats.org/wordprocessingml/2006/main">
        <w:t xml:space="preserve">Παράγραφος 1: Στη Γένεση 8:1-5, αφού τα νερά της πλημμύρας είχαν σκεπάσει τη γη για εκατόν πενήντα ημέρες, ο Θεός θυμήθηκε τον Νώε και έκανε έναν άνεμο να περάσει πάνω από τη γη. Η βροχή σταμάτησε και τα νερά άρχισαν να υποχωρούν. Οι βρύσες των βαθέων και τα παράθυρα του ουρανού ήταν κλειστά. Τη δέκατη έβδομη ημέρα του έβδομου μήνα, η κιβωτός σταμάτησε στο όρος Αραράτ. Τα νερά συνέχισαν να μειώνονται μέχρι που, τον δέκατο μήνα, οι κορυφές των βουνών έγιναν ορατές.</w:t>
      </w:r>
    </w:p>
    <w:p/>
    <w:p>
      <w:r xmlns:w="http://schemas.openxmlformats.org/wordprocessingml/2006/main">
        <w:t xml:space="preserve">Παράγραφος 2: Συνεχίζοντας στα εδάφια Γένεση 8:6-14, ο Νώε περίμενε άλλες σαράντα ημέρες προτού στείλει ένα κοράκι από την κιβωτό για να δει αν υπήρχε ξηρά. Ωστόσο, συνέχιζε να πετάει πέρα δώθε μέχρι που δεν βρήκε πού να ξεκουραστεί. Τότε ο Νώε έστειλε ένα περιστέρι το οποίο επέστρεψε με ένα φύλλο ελιάς στο ράμφος του, ένδειξη ότι η βλάστηση μεγάλωνε ξανά στη στεριά. Αφού περίμενε άλλες επτά ημέρες, ο Νώε άφησε το περιστέρι για άλλη μια φορά. αυτή τη φορά δεν επέστρεψε. Με αυτό το σημάδι από τον Θεό, ο Νώε ήξερε ότι ήταν ασφαλές να φύγει από την κιβωτό.</w:t>
      </w:r>
    </w:p>
    <w:p/>
    <w:p>
      <w:r xmlns:w="http://schemas.openxmlformats.org/wordprocessingml/2006/main">
        <w:t xml:space="preserve">Παράγραφος 3: Στα εδάφια Γένεση 8:15-22, ο Θεός έδωσε εντολή στον Νώε και την οικογένειά του να βγουν από την κιβωτό μαζί με όλα τα ζωντανά πλάσματα που ήταν μαζί τους πουλιά, ζώα και κάθε ερπετό. Βγήκαν σε ξηρό έδαφος με εντολή του Θεού την εικοστή έβδομη ημέρα του δεύτερου μήνα του εξακόσιου πρώτου έτους του Νώε. Ως απάντηση στην απελευθέρωσή τους από την καταστροφή από το νερό, ο Νώε έχτισε ένα βωμό και πρόσφερε ολοκαυτώματα ως πράξη λατρείας στον Θεό που μύρισε το ευχάριστο άρωμά τους.</w:t>
      </w:r>
    </w:p>
    <w:p/>
    <w:p>
      <w:r xmlns:w="http://schemas.openxmlformats.org/wordprocessingml/2006/main">
        <w:t xml:space="preserve">Συνοψίζοντας:</w:t>
      </w:r>
    </w:p>
    <w:p>
      <w:r xmlns:w="http://schemas.openxmlformats.org/wordprocessingml/2006/main">
        <w:t xml:space="preserve">Η Γένεση 8 παρουσιάζει:</w:t>
      </w:r>
    </w:p>
    <w:p>
      <w:r xmlns:w="http://schemas.openxmlformats.org/wordprocessingml/2006/main">
        <w:t xml:space="preserve">Η υποχώρηση των πλημμυρικών υδάτων μετά από εκατόν πενήντα ημέρες.</w:t>
      </w:r>
    </w:p>
    <w:p>
      <w:r xmlns:w="http://schemas.openxmlformats.org/wordprocessingml/2006/main">
        <w:t xml:space="preserve">Η ανάπαυση της κιβωτού του Νώε στο όρος Αραράτ.</w:t>
      </w:r>
    </w:p>
    <w:p>
      <w:r xmlns:w="http://schemas.openxmlformats.org/wordprocessingml/2006/main">
        <w:t xml:space="preserve">Η επακόλουθη μείωση της στάθμης του νερού μέχρι να γίνουν ορατές οι κορυφές των βουνών.</w:t>
      </w:r>
    </w:p>
    <w:p>
      <w:r xmlns:w="http://schemas.openxmlformats.org/wordprocessingml/2006/main">
        <w:t xml:space="preserve">Ο Νώε στέλνει ένα κοράκι και ένα περιστέρι για να βρει στεριά.</w:t>
      </w:r>
    </w:p>
    <w:p>
      <w:r xmlns:w="http://schemas.openxmlformats.org/wordprocessingml/2006/main">
        <w:t xml:space="preserve">Η επιστροφή του περιστεριού με ένα φύλλο ελιάς, που δείχνει την ανάπτυξη της βλάστησης.</w:t>
      </w:r>
    </w:p>
    <w:p>
      <w:r xmlns:w="http://schemas.openxmlformats.org/wordprocessingml/2006/main">
        <w:t xml:space="preserve">Η τελική απελευθέρωση του περιστεριού και η μη επιστροφή του, που σημαίνει ασφαλείς συνθήκες έξω από την κιβωτό.</w:t>
      </w:r>
    </w:p>
    <w:p>
      <w:r xmlns:w="http://schemas.openxmlformats.org/wordprocessingml/2006/main">
        <w:t xml:space="preserve">Η έξοδος του Νώε από την κιβωτό μαζί με την οικογένειά του και όλα τα ζωντανά πλάσματα.</w:t>
      </w:r>
    </w:p>
    <w:p>
      <w:r xmlns:w="http://schemas.openxmlformats.org/wordprocessingml/2006/main">
        <w:t xml:space="preserve">Η πράξη λατρείας του Νώε μέσω της προσφοράς ολοκαυτωμάτων στον Θεό.</w:t>
      </w:r>
    </w:p>
    <w:p>
      <w:r xmlns:w="http://schemas.openxmlformats.org/wordprocessingml/2006/main">
        <w:t xml:space="preserve">Αυτό το κεφάλαιο υπογραμμίζει τη μνήμη του Νώε από τον Θεό και την πρόνοιά Του για την απελευθέρωσή τους από τον κατακλυσμό. Δίνει έμφαση στη διαδικασία της αναμονής, της αναζήτησης σημείων και, τελικά, της λήψης επιβεβαίωσης ότι ήταν ασφαλές να φύγει κανείς από την κιβωτό. Η πράξη λατρείας του Νώε σημαίνει ευγνωμοσύνη για την πίστη του Θεού.</w:t>
      </w:r>
    </w:p>
    <w:p/>
    <w:p>
      <w:r xmlns:w="http://schemas.openxmlformats.org/wordprocessingml/2006/main">
        <w:t xml:space="preserve">Γένεση 8:1 Και θυμήθηκε ο Θεός τον Νώε, και όλα τα ζώντα, και όλα τα ζώα που ήταν μαζί του στην κιβωτό· και ο Θεός έκανε έναν άνεμο να περάσει πάνω από τη γη, και τα νερά τρελάθηκαν.</w:t>
      </w:r>
    </w:p>
    <w:p/>
    <w:p>
      <w:r xmlns:w="http://schemas.openxmlformats.org/wordprocessingml/2006/main">
        <w:t xml:space="preserve">Ο Θεός έδειξε έλεος στον Νώε και σε όλα τα ζωντανά πλάσματα ηρεμώντας τα νερά.</w:t>
      </w:r>
    </w:p>
    <w:p/>
    <w:p>
      <w:r xmlns:w="http://schemas.openxmlformats.org/wordprocessingml/2006/main">
        <w:t xml:space="preserve">1: Το έλεος του Θεού διαρκεί για πάντα.</w:t>
      </w:r>
    </w:p>
    <w:p/>
    <w:p>
      <w:r xmlns:w="http://schemas.openxmlformats.org/wordprocessingml/2006/main">
        <w:t xml:space="preserve">2: Ο Θεός είναι ο πάροχος της άνεσης και της ειρήνης.</w:t>
      </w:r>
    </w:p>
    <w:p/>
    <w:p>
      <w:r xmlns:w="http://schemas.openxmlformats.org/wordprocessingml/2006/main">
        <w:t xml:space="preserve">1: Ψαλμός 136:1-3 - "Δώστε ευχαριστίες στον Κύριο, γιατί είναι καλός. Η αγάπη του διαρκεί για πάντα. Δώστε ευχαριστίες στον Θεό των θεών. Η αγάπη του διαρκεί για πάντα. Δώστε ευχαριστίες στον Κύριο των κυρίων: Η αγάπη του διαρκεί για πάντα."</w:t>
      </w:r>
    </w:p>
    <w:p/>
    <w:p>
      <w:r xmlns:w="http://schemas.openxmlformats.org/wordprocessingml/2006/main">
        <w:t xml:space="preserve">2: Θρήνοι 3:22-23 - "Εξαιτίας της μεγάλης αγάπης του Κυρίου δεν εξαφανιστήκαμε, γιατί οι ευσπλαχνίες του δεν εξαφανίζονται ποτέ. Είναι νέοι κάθε πρωί· μεγάλη είναι η πιστότητά σας."</w:t>
      </w:r>
    </w:p>
    <w:p/>
    <w:p>
      <w:r xmlns:w="http://schemas.openxmlformats.org/wordprocessingml/2006/main">
        <w:t xml:space="preserve">Γένεση 8:2 Και οι πηγές των βαθέων και τα παράθυρα του ουρανού σταμάτησαν, και η βροχή από τον ουρανό συγκρατήθηκε.</w:t>
      </w:r>
    </w:p>
    <w:p/>
    <w:p>
      <w:r xmlns:w="http://schemas.openxmlformats.org/wordprocessingml/2006/main">
        <w:t xml:space="preserve">Τα νερά της πλημμύρας υποχώρησαν από το σταμάτημα των βρυσών των βαθέων και των παραθύρων του ουρανού, και η βροχή συγκρατήθηκε.</w:t>
      </w:r>
    </w:p>
    <w:p/>
    <w:p>
      <w:r xmlns:w="http://schemas.openxmlformats.org/wordprocessingml/2006/main">
        <w:t xml:space="preserve">1. Η δύναμη του Θεού να σταματήσει τις αντιξοότητες: Μαθήματα από τον κατακλυσμό στη Γένεση 8</w:t>
      </w:r>
    </w:p>
    <w:p/>
    <w:p>
      <w:r xmlns:w="http://schemas.openxmlformats.org/wordprocessingml/2006/main">
        <w:t xml:space="preserve">2. Εύρεση ελπίδας σε προκλητικούς καιρούς: Μελέτη της Γένεσης 8</w:t>
      </w:r>
    </w:p>
    <w:p/>
    <w:p>
      <w:r xmlns:w="http://schemas.openxmlformats.org/wordprocessingml/2006/main">
        <w:t xml:space="preserve">1. Ματθαίος 8:23-26 - Ο Ιησούς σταματά την καταιγίδα στη θάλασσα</w:t>
      </w:r>
    </w:p>
    <w:p/>
    <w:p>
      <w:r xmlns:w="http://schemas.openxmlformats.org/wordprocessingml/2006/main">
        <w:t xml:space="preserve">2. Ιώβ 38:8-11 - Η δύναμη του Θεού να ελέγχει τα νερά των βαθέων</w:t>
      </w:r>
    </w:p>
    <w:p/>
    <w:p>
      <w:r xmlns:w="http://schemas.openxmlformats.org/wordprocessingml/2006/main">
        <w:t xml:space="preserve">Γένεση 8:3 Και τα νερά επέστρεφαν από τη γη συνεχώς· και μετά το πέρας των εκατόν πενήντα ημερών τα νερά μειώθηκαν.</w:t>
      </w:r>
    </w:p>
    <w:p/>
    <w:p>
      <w:r xmlns:w="http://schemas.openxmlformats.org/wordprocessingml/2006/main">
        <w:t xml:space="preserve">Τα νερά υποχώρησαν από τη στεριά μετά από 150 ημέρες.</w:t>
      </w:r>
    </w:p>
    <w:p/>
    <w:p>
      <w:r xmlns:w="http://schemas.openxmlformats.org/wordprocessingml/2006/main">
        <w:t xml:space="preserve">1: Ο Κύριος θα κρατήσει τις υποσχέσεις Του. Θα μας παραδώσει σε εύθετο χρόνο.</w:t>
      </w:r>
    </w:p>
    <w:p/>
    <w:p>
      <w:r xmlns:w="http://schemas.openxmlformats.org/wordprocessingml/2006/main">
        <w:t xml:space="preserve">2: Ο συγχρονισμός του Θεού είναι τέλειος. εμπιστεύσου τον και περίμενε υπομονετικά.</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Θρήνοι 3:25 - "Ο Κύριος είναι καλός σε εκείνους που τον περιμένουν, στην ψυχή που τον αναζητά."</w:t>
      </w:r>
    </w:p>
    <w:p/>
    <w:p>
      <w:r xmlns:w="http://schemas.openxmlformats.org/wordprocessingml/2006/main">
        <w:t xml:space="preserve">Γένεση 8:4 Και η κιβωτός αναπαύθηκε τον έβδομο μήνα, τη δέκατη έβδομη ημέρα του μήνα, στα βουνά του Αραράτ.</w:t>
      </w:r>
    </w:p>
    <w:p/>
    <w:p>
      <w:r xmlns:w="http://schemas.openxmlformats.org/wordprocessingml/2006/main">
        <w:t xml:space="preserve">Η κιβωτός του Νώε σταμάτησε στα βουνά του Αραράτ τον έβδομο μήνα τη δέκατη έβδομη ημέρα.</w:t>
      </w:r>
    </w:p>
    <w:p/>
    <w:p>
      <w:r xmlns:w="http://schemas.openxmlformats.org/wordprocessingml/2006/main">
        <w:t xml:space="preserve">1. The Power of Faith - Ένα μάθημα από το ταξίδι του Νώε στην κιβωτό</w:t>
      </w:r>
    </w:p>
    <w:p/>
    <w:p>
      <w:r xmlns:w="http://schemas.openxmlformats.org/wordprocessingml/2006/main">
        <w:t xml:space="preserve">2. Οι ευλογίες της υπακοής - Πώς η υπακοή έφερε τον Νώε και την οικογένειά του σε ασφάλεια</w:t>
      </w:r>
    </w:p>
    <w:p/>
    <w:p>
      <w:r xmlns:w="http://schemas.openxmlformats.org/wordprocessingml/2006/main">
        <w:t xml:space="preserve">1. Εβραίους 11:7 - Με πίστη ο Νώε, έχοντας προειδοποιηθεί από τον Θεό για πράγματα που δεν έχουν δει ακόμη, με σεβασμό ετοίμασε μια κιβωτό για τη σωτηρία του σπιτικού του, με την οποία καταδίκασε τον κόσμο και έγινε κληρονόμος της δικαιοσύνης που είναι σύμφωνα στην πίστη.</w:t>
      </w:r>
    </w:p>
    <w:p/>
    <w:p>
      <w:r xmlns:w="http://schemas.openxmlformats.org/wordprocessingml/2006/main">
        <w:t xml:space="preserve">2. Γένεση 6:22 - Έτσι έκανε ο Νώε. σύμφωνα με όλα όσα του είχε διατάξει ο Θεός, έτσι έκανε.</w:t>
      </w:r>
    </w:p>
    <w:p/>
    <w:p>
      <w:r xmlns:w="http://schemas.openxmlformats.org/wordprocessingml/2006/main">
        <w:t xml:space="preserve">Γένεση 8:5 Και τα νερά μειώνονταν συνεχώς μέχρι τον δέκατο μήνα· τον δέκατο μήνα, την πρώτη ημέρα του μήνα, φάνηκαν οι κορυφές των βουνών.</w:t>
      </w:r>
    </w:p>
    <w:p/>
    <w:p>
      <w:r xmlns:w="http://schemas.openxmlformats.org/wordprocessingml/2006/main">
        <w:t xml:space="preserve">Τα νερά από τη μεγάλη πλημμύρα υποχώρησαν μέχρι τον δέκατο μήνα, όταν φάνηκαν οι κορυφές των βουνών.</w:t>
      </w:r>
    </w:p>
    <w:p/>
    <w:p>
      <w:r xmlns:w="http://schemas.openxmlformats.org/wordprocessingml/2006/main">
        <w:t xml:space="preserve">1: Ανεξάρτητα από το πόσο βαθιά φαίνονται τα προβλήματά μας, ο Θεός θα μας παρέχει πάντα έναν τρόπο.</w:t>
      </w:r>
    </w:p>
    <w:p/>
    <w:p>
      <w:r xmlns:w="http://schemas.openxmlformats.org/wordprocessingml/2006/main">
        <w:t xml:space="preserve">2: Μπορούμε πάντα να προσβλέπουμε στον Θεό για ελπίδα σε περιόδους απόγνωσης.</w:t>
      </w:r>
    </w:p>
    <w:p/>
    <w:p>
      <w:r xmlns:w="http://schemas.openxmlformats.org/wordprocessingml/2006/main">
        <w:t xml:space="preserve">1: Ησαΐας 43:2 Όταν περάσετε μέσα από τα νερά, θα είμαι μαζί σας. και όταν περάσεις από τα ποτάμια, δεν θα σε σαρώσουν. Όταν περπατήσετε μέσα από τη φωτιά, δεν θα καείτε. οι φλόγες δεν θα σε ανάψουν.</w:t>
      </w:r>
    </w:p>
    <w:p/>
    <w:p>
      <w:r xmlns:w="http://schemas.openxmlformats.org/wordprocessingml/2006/main">
        <w:t xml:space="preserve">2: Ψαλμός 18:16 Κατέβηκε από ψηλά και με έπιασε. με τράβηξε από βαθιά νερά.</w:t>
      </w:r>
    </w:p>
    <w:p/>
    <w:p>
      <w:r xmlns:w="http://schemas.openxmlformats.org/wordprocessingml/2006/main">
        <w:t xml:space="preserve">Γένεση 8:6 Και στο τέλος σαράντα ημερών, ο Νώε άνοιξε το παράθυρο της κιβωτού που είχε φτιάξει:</w:t>
      </w:r>
    </w:p>
    <w:p/>
    <w:p>
      <w:r xmlns:w="http://schemas.openxmlformats.org/wordprocessingml/2006/main">
        <w:t xml:space="preserve">Μετά από σαράντα μέρες, ο Νώε άνοιξε το παράθυρο της κιβωτού που είχε φτιάξει.</w:t>
      </w:r>
    </w:p>
    <w:p/>
    <w:p>
      <w:r xmlns:w="http://schemas.openxmlformats.org/wordprocessingml/2006/main">
        <w:t xml:space="preserve">1. Η πιστότητα του Νώε: Μελέτη υπακοής</w:t>
      </w:r>
    </w:p>
    <w:p/>
    <w:p>
      <w:r xmlns:w="http://schemas.openxmlformats.org/wordprocessingml/2006/main">
        <w:t xml:space="preserve">2. Μια ματιά στη δύναμη της υπομονής</w:t>
      </w:r>
    </w:p>
    <w:p/>
    <w:p>
      <w:r xmlns:w="http://schemas.openxmlformats.org/wordprocessingml/2006/main">
        <w:t xml:space="preserve">1. Εβραίους 11:7 - «Με πίστη ο Νώε, αφού προειδοποιήθηκε από τον Θεό για πράγματα που δεν φάνηκαν ακόμη, φοβούμενος, ετοίμασε μια κιβωτό για τη σωτηρία του οίκου του· με την οποία καταδίκασε τον κόσμο και έγινε κληρονόμος του δικαιοσύνη που είναι από πίστη».</w:t>
      </w:r>
    </w:p>
    <w:p/>
    <w:p>
      <w:r xmlns:w="http://schemas.openxmlformats.org/wordprocessingml/2006/main">
        <w:t xml:space="preserve">2. 1 Πέτρου 3:20 - «Που κάποτε ήταν ανυπάκουοι, όταν κάποτε περίμενε η μακροθυμία του Θεού στις ημέρες του Νώε, ενώ η κιβωτός ήταν μια προετοιμασία, όπου λίγες, δηλαδή οκτώ ψυχές σώθηκαν με το νερό».</w:t>
      </w:r>
    </w:p>
    <w:p/>
    <w:p>
      <w:r xmlns:w="http://schemas.openxmlformats.org/wordprocessingml/2006/main">
        <w:t xml:space="preserve">Γένεση 8:7 Και έστειλε ένα κοράκι, που πήγαινε πέρα δώθε, μέχρις ότου τα νερά ξεράθηκαν από τη γη.</w:t>
      </w:r>
    </w:p>
    <w:p/>
    <w:p>
      <w:r xmlns:w="http://schemas.openxmlformats.org/wordprocessingml/2006/main">
        <w:t xml:space="preserve">Ο Θεός έστειλε ένα κοράκι για να δει πότε τα νερά είχαν υποχωρήσει από τη γη μετά τον Μεγάλο Κατακλυσμό.</w:t>
      </w:r>
    </w:p>
    <w:p/>
    <w:p>
      <w:r xmlns:w="http://schemas.openxmlformats.org/wordprocessingml/2006/main">
        <w:t xml:space="preserve">1. Η δύναμη της πίστης: Πώς ο Θεός χρησιμοποίησε ένα κοράκι για να αποκαταστήσει τη γη μετά τον μεγάλο κατακλυσμό</w:t>
      </w:r>
    </w:p>
    <w:p/>
    <w:p>
      <w:r xmlns:w="http://schemas.openxmlformats.org/wordprocessingml/2006/main">
        <w:t xml:space="preserve">2. Το έλεος και η πρόνοια του Θεού: Πώς προμήθευσε τον λαό Του κατά τη διάρκεια του Μεγάλου Κατακλυσμού</w:t>
      </w:r>
    </w:p>
    <w:p/>
    <w:p>
      <w:r xmlns:w="http://schemas.openxmlformats.org/wordprocessingml/2006/main">
        <w:t xml:space="preserve">1. Ψαλμός 147:3 - «Θεραπεύει τους συντετριμμένους στην καρδιά και δένει τις πληγές τους».</w:t>
      </w:r>
    </w:p>
    <w:p/>
    <w:p>
      <w:r xmlns:w="http://schemas.openxmlformats.org/wordprocessingml/2006/main">
        <w:t xml:space="preserve">2. Λουκάς 6:36 - «Να είστε ελεήμων, όπως ο Πατέρας σας είναι ελεήμων».</w:t>
      </w:r>
    </w:p>
    <w:p/>
    <w:p>
      <w:r xmlns:w="http://schemas.openxmlformats.org/wordprocessingml/2006/main">
        <w:t xml:space="preserve">Γένεση 8:8 Έστειλε επίσης ένα περιστέρι από αυτόν, για να δει αν τα νερά είχαν κοπεί από το πρόσωπο της γης.</w:t>
      </w:r>
    </w:p>
    <w:p/>
    <w:p>
      <w:r xmlns:w="http://schemas.openxmlformats.org/wordprocessingml/2006/main">
        <w:t xml:space="preserve">Ο Θεός έστειλε ένα περιστέρι για να δει αν τα νερά είχαν πέσει για να μπορέσει να κατοικηθεί ξανά η γη.</w:t>
      </w:r>
    </w:p>
    <w:p/>
    <w:p>
      <w:r xmlns:w="http://schemas.openxmlformats.org/wordprocessingml/2006/main">
        <w:t xml:space="preserve">1. Ο Θεός δείχνει την πιστότητά Του σε εμάς στην προμήθεια και την προστασία Του.</w:t>
      </w:r>
    </w:p>
    <w:p/>
    <w:p>
      <w:r xmlns:w="http://schemas.openxmlformats.org/wordprocessingml/2006/main">
        <w:t xml:space="preserve">2. Η αγάπη του Θεού φαίνεται στις ελεήμονες πράξεις Του αποκατάστασης.</w:t>
      </w:r>
    </w:p>
    <w:p/>
    <w:p>
      <w:r xmlns:w="http://schemas.openxmlformats.org/wordprocessingml/2006/main">
        <w:t xml:space="preserve">1. Γένεση 8:8</w:t>
      </w:r>
    </w:p>
    <w:p/>
    <w:p>
      <w:r xmlns:w="http://schemas.openxmlformats.org/wordprocessingml/2006/main">
        <w:t xml:space="preserve">2. Ψαλμός 36:7 - Πόσο πολύτιμη είναι η στοργή Σου, Θεέ! Και τα παιδιά των ανθρώπων καταφεύγουν στη σκιά των φτερών Σου.</w:t>
      </w:r>
    </w:p>
    <w:p/>
    <w:p>
      <w:r xmlns:w="http://schemas.openxmlformats.org/wordprocessingml/2006/main">
        <w:t xml:space="preserve">Γένεση 8:9 Το περιστέρι όμως δεν βρήκε ανάπαυση για το πέλμα του ποδιού της, και επέστρεψε σε αυτόν στην κιβωτό, επειδή τα νερά ήταν στο πρόσωπο ολόκληρης της γης· τότε άπλωσε το χέρι του, και την πήρε, και την τράβηξε κοντά του στην κιβωτό.</w:t>
      </w:r>
    </w:p>
    <w:p/>
    <w:p>
      <w:r xmlns:w="http://schemas.openxmlformats.org/wordprocessingml/2006/main">
        <w:t xml:space="preserve">Το περιστέρι, που έστειλε ο Νώε, δεν μπορούσε να βρει μέρος να ξεκουραστεί λόγω των νερών της πλημμύρας που κάλυπταν ολόκληρη τη γη. Τότε ο Νόα άπλωσε το χέρι και τράβηξε το περιστέρι πίσω στην κιβωτό.</w:t>
      </w:r>
    </w:p>
    <w:p/>
    <w:p>
      <w:r xmlns:w="http://schemas.openxmlformats.org/wordprocessingml/2006/main">
        <w:t xml:space="preserve">1. Ο Θεός θα παρέχει πάντα έναν τρόπο διαφυγής σε περιόδους στενοχώριας.</w:t>
      </w:r>
    </w:p>
    <w:p/>
    <w:p>
      <w:r xmlns:w="http://schemas.openxmlformats.org/wordprocessingml/2006/main">
        <w:t xml:space="preserve">2. Να έχετε πίστη ότι ο Θεός θα φροντίσει για εσάς, ακόμη και όταν η κατάσταση φαίνεται απελπιστική.</w:t>
      </w:r>
    </w:p>
    <w:p/>
    <w:p>
      <w:r xmlns:w="http://schemas.openxmlformats.org/wordprocessingml/2006/main">
        <w:t xml:space="preserve">1. Ησαΐας 26:3 Θα κρατήσετε σε τέλεια ειρήνη εκείνους των οποίων το μυαλό είναι σταθερό, επειδή εμπιστεύονται σε σας.</w:t>
      </w:r>
    </w:p>
    <w:p/>
    <w:p>
      <w:r xmlns:w="http://schemas.openxmlformats.org/wordprocessingml/2006/main">
        <w:t xml:space="preserve">2. Ψαλμός 46:1 Ο Θεός είναι το καταφύγιό μας και η δύναμή μας, μια διαρκής βοήθεια σε προβλήματα.</w:t>
      </w:r>
    </w:p>
    <w:p/>
    <w:p>
      <w:r xmlns:w="http://schemas.openxmlformats.org/wordprocessingml/2006/main">
        <w:t xml:space="preserve">Γένεση 8:10 Και έμεινε άλλες επτά ημέρες. Και πάλι έστειλε το περιστέρι έξω από την κιβωτό.</w:t>
      </w:r>
    </w:p>
    <w:p/>
    <w:p>
      <w:r xmlns:w="http://schemas.openxmlformats.org/wordprocessingml/2006/main">
        <w:t xml:space="preserve">Ο Νώε περίμενε άλλες επτά μέρες πριν στείλει το περιστέρι έξω από την κιβωτό για δεύτερη φορά.</w:t>
      </w:r>
    </w:p>
    <w:p/>
    <w:p>
      <w:r xmlns:w="http://schemas.openxmlformats.org/wordprocessingml/2006/main">
        <w:t xml:space="preserve">1. Υπομονή στην Αναμονή: Το σχέδιο του Θεού θα πραγματοποιηθεί</w:t>
      </w:r>
    </w:p>
    <w:p/>
    <w:p>
      <w:r xmlns:w="http://schemas.openxmlformats.org/wordprocessingml/2006/main">
        <w:t xml:space="preserve">2. Η σημασία της πιστής υπακοής</w:t>
      </w:r>
    </w:p>
    <w:p/>
    <w:p>
      <w:r xmlns:w="http://schemas.openxmlformats.org/wordprocessingml/2006/main">
        <w:t xml:space="preserve">1. Ιάκωβος 5:7-8 - Να είστε υπομονετικοί, λοιπόν, αδελφοί, μέχρι την έλευση του Κυρίου. Δείτε πώς περιμένει ο γεωργός τον πολύτιμο καρπό της γης, με υπομονή, μέχρι να δεχτεί τις πρώιμες και τις όψιμες βροχές. Κάνε και εσύ υπομονή. Καθιερώστε τις καρδιές σας, γιατί ο ερχομός του Κυρίου πλησιάζει.</w:t>
      </w:r>
    </w:p>
    <w:p/>
    <w:p>
      <w:r xmlns:w="http://schemas.openxmlformats.org/wordprocessingml/2006/main">
        <w:t xml:space="preserve">2. Εκκλησιαστής 8:6 - Διότι υπάρχει κατάλληλος χρόνος και διαδικασία για κάθε θέμα, αν και ένα άτομο μπορεί να βαρύνεται από τη δυστυχία.</w:t>
      </w:r>
    </w:p>
    <w:p/>
    <w:p>
      <w:r xmlns:w="http://schemas.openxmlformats.org/wordprocessingml/2006/main">
        <w:t xml:space="preserve">Γένεση 8:11 Και το περιστέρι μπήκε κοντά του το βράδυ. και, ιδού, στο στόμα της ήταν ένα φύλλο ελιάς ξεριζωμένο· έτσι ο Νώε ήξερε ότι τα νερά είχαν μειωθεί από τη γη.</w:t>
      </w:r>
    </w:p>
    <w:p/>
    <w:p>
      <w:r xmlns:w="http://schemas.openxmlformats.org/wordprocessingml/2006/main">
        <w:t xml:space="preserve">Το περιστέρι ήρθε στον Νώε το βράδυ με ένα φύλλο ελιάς, δείχνοντας ότι τα νερά της πλημμύρας είχαν υποχωρήσει.</w:t>
      </w:r>
    </w:p>
    <w:p/>
    <w:p>
      <w:r xmlns:w="http://schemas.openxmlformats.org/wordprocessingml/2006/main">
        <w:t xml:space="preserve">1. Η πιστότητα του Θεού στην τήρηση της υπόσχεσής Του για απελευθέρωση</w:t>
      </w:r>
    </w:p>
    <w:p/>
    <w:p>
      <w:r xmlns:w="http://schemas.openxmlformats.org/wordprocessingml/2006/main">
        <w:t xml:space="preserve">2. Η σημασία της εμπιστοσύνης στον συγχρονισμό του Θεού</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107:28-29 - Τότε φώναξαν στον Κύριο στη θλίψη τους, και τους έβγαλε από τη στενοχώρια τους. Ησύχασε την καταιγίδα σε έναν ψίθυρο. τα κύματα της θάλασσας έσβησαν.</w:t>
      </w:r>
    </w:p>
    <w:p/>
    <w:p>
      <w:r xmlns:w="http://schemas.openxmlformats.org/wordprocessingml/2006/main">
        <w:t xml:space="preserve">Γένεση 8:12 Και έμεινε άλλες επτά ημέρες. και έστειλε το περιστέρι. που δεν επέστρεφε πια σε αυτόν.</w:t>
      </w:r>
    </w:p>
    <w:p/>
    <w:p>
      <w:r xmlns:w="http://schemas.openxmlformats.org/wordprocessingml/2006/main">
        <w:t xml:space="preserve">Ο Θεός έδειξε την πίστη του στον Νώε, ακόμη και μετά τον μεγάλο κατακλυσμό, στέλνοντας ένα περιστέρι για να δείξει ότι τα νερά είχαν υποχωρήσει.</w:t>
      </w:r>
    </w:p>
    <w:p/>
    <w:p>
      <w:r xmlns:w="http://schemas.openxmlformats.org/wordprocessingml/2006/main">
        <w:t xml:space="preserve">1. Η πιστότητα του Θεού - Πώς μπορούμε να βασιστούμε στον Θεό σε περιόδους δυσκολίας</w:t>
      </w:r>
    </w:p>
    <w:p/>
    <w:p>
      <w:r xmlns:w="http://schemas.openxmlformats.org/wordprocessingml/2006/main">
        <w:t xml:space="preserve">2. The Power Of Purity - The Significance Of The Dove's Return</w:t>
      </w:r>
    </w:p>
    <w:p/>
    <w:p>
      <w:r xmlns:w="http://schemas.openxmlformats.org/wordprocessingml/2006/main">
        <w:t xml:space="preserve">1.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Ματθαίος 7:24-27 - Καθένας λοιπόν που ακούει αυτά τα λόγια μου και τα κάνει θα είναι σαν σοφός που έχτισε το σπίτι του πάνω στον βράχο. Και έπεσε η βροχή, και ήρθαν οι πλημμύρες, και οι άνεμοι φύσηξαν και χτύπησαν πάνω σε εκείνο το σπίτι, αλλά δεν έπεσε, γιατί είχε θεμελιωθεί στον βράχο. Και όποιος ακούει αυτά τα λόγια μου και δεν τα κάνει, θα μοιάζει με έναν ανόητο που έχτισε το σπίτι του στην άμμο. Και έπεσε η βροχή, και ήρθαν οι πλημμύρες, και οι άνεμοι φύσηξαν και χτύπησαν εκείνο το σπίτι, και έπεσε, και μεγάλη ήταν η πτώση του.</w:t>
      </w:r>
    </w:p>
    <w:p/>
    <w:p>
      <w:r xmlns:w="http://schemas.openxmlformats.org/wordprocessingml/2006/main">
        <w:t xml:space="preserve">Γένεση 8:13 Και συνέβη τον εξακόσιο και πρώτο χρόνο, τον πρώτο μήνα, την πρώτη ημέρα του μήνα, τα νερά ξεράθηκαν από τη γη· και ο Νώε έβγαλε το κάλυμμα της κιβωτού και κοίταξε , και, ιδού, το πρόσωπο της γης ήταν στεγνό.</w:t>
      </w:r>
    </w:p>
    <w:p/>
    <w:p>
      <w:r xmlns:w="http://schemas.openxmlformats.org/wordprocessingml/2006/main">
        <w:t xml:space="preserve">Αφού υποχώρησαν τα νερά της πλημμύρας, ο Νώε άνοιξε την κιβωτό και είδε ότι το έδαφος ήταν στεγνό.</w:t>
      </w:r>
    </w:p>
    <w:p/>
    <w:p>
      <w:r xmlns:w="http://schemas.openxmlformats.org/wordprocessingml/2006/main">
        <w:t xml:space="preserve">1. Η πιστότητα του Θεού στην τήρηση των υποσχέσεών Του.</w:t>
      </w:r>
    </w:p>
    <w:p/>
    <w:p>
      <w:r xmlns:w="http://schemas.openxmlformats.org/wordprocessingml/2006/main">
        <w:t xml:space="preserve">2. Η σημασία της εμπιστοσύνης στον Θεό παρά τις περιστάσεις.</w:t>
      </w:r>
    </w:p>
    <w:p/>
    <w:p>
      <w:r xmlns:w="http://schemas.openxmlformats.org/wordprocessingml/2006/main">
        <w:t xml:space="preserve">1. Ρωμαίους 4:19-21 - Και επειδή δεν ήταν αδύναμος στην πίστη, δεν θεώρησε το σώμα του νεκρό τώρα, όταν ήταν περίπου εκατό ετών, ούτε ακόμη τη νεκρότητα της μήτρας της Σάρρας: δεν τρεκλίστηκε στην υπόσχεση του Θεού μέσω της απιστίας? αλλά ήταν δυνατός στην πίστη, δίνοντας δόξα στον Θεό. Και έχοντας πειστεί πλήρως ότι, ό,τι είχε υποσχεθεί, μπόρεσε και να εκτελέσει.</w:t>
      </w:r>
    </w:p>
    <w:p/>
    <w:p>
      <w:r xmlns:w="http://schemas.openxmlformats.org/wordprocessingml/2006/main">
        <w:t xml:space="preserve">2. Ματθαίος 17:20 - Και ο Ιησούς τους είπε: Εξαιτίας της απιστίας σας· γιατί αληθώς σας λέω, αν έχετε πίστη σαν κόκκο σιναπιού, θα πείτε σε αυτό το βουνό: Μεταφερθείτε από εδώ στο εκεί. και θα αφαιρέσει? και τίποτα δεν θα είναι αδύνατο για εσάς.</w:t>
      </w:r>
    </w:p>
    <w:p/>
    <w:p>
      <w:r xmlns:w="http://schemas.openxmlformats.org/wordprocessingml/2006/main">
        <w:t xml:space="preserve">Γένεση 8:14 Και τον δεύτερο μήνα, την εικοστή επτά του μήνα, η γη στέγνωσε.</w:t>
      </w:r>
    </w:p>
    <w:p/>
    <w:p>
      <w:r xmlns:w="http://schemas.openxmlformats.org/wordprocessingml/2006/main">
        <w:t xml:space="preserve">Τον δεύτερο μήνα, την 27η ημέρα, η γη στέγνωσε από τα νερά της πλημμύρας.</w:t>
      </w:r>
    </w:p>
    <w:p/>
    <w:p>
      <w:r xmlns:w="http://schemas.openxmlformats.org/wordprocessingml/2006/main">
        <w:t xml:space="preserve">1. Η πιστότητα του Θεού στις υποσχέσεις Του - Ρωμαίους 4:21</w:t>
      </w:r>
    </w:p>
    <w:p/>
    <w:p>
      <w:r xmlns:w="http://schemas.openxmlformats.org/wordprocessingml/2006/main">
        <w:t xml:space="preserve">2. Η ομορφιά της υπομονής - Ψαλμός 27:14</w:t>
      </w:r>
    </w:p>
    <w:p/>
    <w:p>
      <w:r xmlns:w="http://schemas.openxmlformats.org/wordprocessingml/2006/main">
        <w:t xml:space="preserve">1. Γένεση 9:13-15 - Η διαθήκη του Θεού να μην καταστρέψει ποτέ ξανά τη γη με νερό</w:t>
      </w:r>
    </w:p>
    <w:p/>
    <w:p>
      <w:r xmlns:w="http://schemas.openxmlformats.org/wordprocessingml/2006/main">
        <w:t xml:space="preserve">2. Εβραίους 11:7 - Η πίστη του Νώε στην υπόσχεση του Θεού ότι αυτός και η οικογένειά του θα σωθούν από τον κατακλυσμό</w:t>
      </w:r>
    </w:p>
    <w:p/>
    <w:p>
      <w:r xmlns:w="http://schemas.openxmlformats.org/wordprocessingml/2006/main">
        <w:t xml:space="preserve">Γένεση 8:15 Και ο Θεός μίλησε στον Νώε, λέγοντας:</w:t>
      </w:r>
    </w:p>
    <w:p/>
    <w:p>
      <w:r xmlns:w="http://schemas.openxmlformats.org/wordprocessingml/2006/main">
        <w:t xml:space="preserve">Ο Θεός μίλησε στον Νώε και του έδωσε οδηγίες.</w:t>
      </w:r>
    </w:p>
    <w:p/>
    <w:p>
      <w:r xmlns:w="http://schemas.openxmlformats.org/wordprocessingml/2006/main">
        <w:t xml:space="preserve">1. Ακολουθώντας τις Οδηγίες του Θεού: Η ιστορία του Νώε</w:t>
      </w:r>
    </w:p>
    <w:p/>
    <w:p>
      <w:r xmlns:w="http://schemas.openxmlformats.org/wordprocessingml/2006/main">
        <w:t xml:space="preserve">2. Ακούγοντας και Υπακούοντας στη Φωνή του Θεού</w:t>
      </w:r>
    </w:p>
    <w:p/>
    <w:p>
      <w:r xmlns:w="http://schemas.openxmlformats.org/wordprocessingml/2006/main">
        <w:t xml:space="preserve">1. Ησαΐας 1:19 - «Εάν είσαι πρόθυμος και υπάκουος, θα φας το καλό της γης».</w:t>
      </w:r>
    </w:p>
    <w:p/>
    <w:p>
      <w:r xmlns:w="http://schemas.openxmlformats.org/wordprocessingml/2006/main">
        <w:t xml:space="preserve">2. Ιωάννης 14:15 - «Αν με αγαπάς, θα τηρείς τις εντολές μου».</w:t>
      </w:r>
    </w:p>
    <w:p/>
    <w:p>
      <w:r xmlns:w="http://schemas.openxmlformats.org/wordprocessingml/2006/main">
        <w:t xml:space="preserve">Γένεση 8:16 Βγες από την κιβωτό, εσύ και η γυναίκα σου, και οι γιοι σου, και οι γυναίκες των γιων σου μαζί σου.</w:t>
      </w:r>
    </w:p>
    <w:p/>
    <w:p>
      <w:r xmlns:w="http://schemas.openxmlformats.org/wordprocessingml/2006/main">
        <w:t xml:space="preserve">Ο Θεός έδωσε εντολή στον Νώε και την οικογένειά του να αφήσουν την κιβωτό και να ξεκινήσουν εκ νέου.</w:t>
      </w:r>
    </w:p>
    <w:p/>
    <w:p>
      <w:r xmlns:w="http://schemas.openxmlformats.org/wordprocessingml/2006/main">
        <w:t xml:space="preserve">1. Η χάρη και το έλεος του Θεού μας επιτρέπει να ξεκινήσουμε εκ νέου, ακόμη και μετά από μεγάλους αγώνες.</w:t>
      </w:r>
    </w:p>
    <w:p/>
    <w:p>
      <w:r xmlns:w="http://schemas.openxmlformats.org/wordprocessingml/2006/main">
        <w:t xml:space="preserve">2. Πρέπει πάντα να βασιζόμαστε στον Θεό για να μας καθοδηγήσει και να μας βοηθήσει στις δύσκολες στιγμές.</w:t>
      </w:r>
    </w:p>
    <w:p/>
    <w:p>
      <w:r xmlns:w="http://schemas.openxmlformats.org/wordprocessingml/2006/main">
        <w:t xml:space="preserve">1. Ησαΐας 43:18-19 Μη θυμάσαι τα παλιά, ούτε τα παλιά. Ιδού, κάνω κάτι νέο. τώρα ξεπηδάει, δεν το αντιλαμβάνεσαι; Θα κάνω δρόμο στην έρημο και ποτάμια στην έρημο.</w:t>
      </w:r>
    </w:p>
    <w:p/>
    <w:p>
      <w:r xmlns:w="http://schemas.openxmlformats.org/wordprocessingml/2006/main">
        <w:t xml:space="preserve">2. Β Κορινθίους 5:17 Επομένως, αν κάποιος είναι εν Χριστώ, είναι νέο δημιούργημα. Ο παλιός πέθανε. ιδού, ήρθε το νέο.</w:t>
      </w:r>
    </w:p>
    <w:p/>
    <w:p>
      <w:r xmlns:w="http://schemas.openxmlformats.org/wordprocessingml/2006/main">
        <w:t xml:space="preserve">Γένεση 8:17 Φέρε μαζί σου κάθε ζωντανό πράγμα που είναι μαζί σου, από κάθε σάρκα, από πτηνά και από βοοειδή, και από κάθε ερπετό που σέρνεται στη γη. για να αναπαραχθούν άφθονα στη γη, και να είναι καρποφόρα, και να πολλαπλασιαστούν στη γη.</w:t>
      </w:r>
    </w:p>
    <w:p/>
    <w:p>
      <w:r xmlns:w="http://schemas.openxmlformats.org/wordprocessingml/2006/main">
        <w:t xml:space="preserve">Η εντολή του Θεού στον Νώε να φέρει όλα τα πλάσματα για να ξανακατοικήσουν τη γη.</w:t>
      </w:r>
    </w:p>
    <w:p/>
    <w:p>
      <w:r xmlns:w="http://schemas.openxmlformats.org/wordprocessingml/2006/main">
        <w:t xml:space="preserve">1: Η πιστότητα του Θεού στην αποκατάσταση της γης μετά τον κατακλυσμό και η εντολή Του στον Νώε να την κατοικήσει.</w:t>
      </w:r>
    </w:p>
    <w:p/>
    <w:p>
      <w:r xmlns:w="http://schemas.openxmlformats.org/wordprocessingml/2006/main">
        <w:t xml:space="preserve">2: Η σημασία της υπακοής στις εντολές του Θεού και οι ευλογίες της εκπλήρωσής τους.</w:t>
      </w:r>
    </w:p>
    <w:p/>
    <w:p>
      <w:r xmlns:w="http://schemas.openxmlformats.org/wordprocessingml/2006/main">
        <w:t xml:space="preserve">1: Ησαΐας 40:8 Το χορτάρι μαραίνεται, το λουλούδι ξεθωριάζει· αλλά ο λόγος του Θεού μας θα παραμείνει για πάντα.</w:t>
      </w:r>
    </w:p>
    <w:p/>
    <w:p>
      <w:r xmlns:w="http://schemas.openxmlformats.org/wordprocessingml/2006/main">
        <w:t xml:space="preserve">2: Εβραίους 11:7 Με πίστη ο Νώε, έχοντας προειδοποιηθεί από τον Θεό για πράγματα που δεν φαίνονται ακόμη, φοβούμενος, ετοίμασε μια κιβωτό για να σώσει το σπίτι του. με το οποίο καταδίκασε τον κόσμο, και έγινε κληρονόμος της δικαιοσύνης που είναι από την πίστη.</w:t>
      </w:r>
    </w:p>
    <w:p/>
    <w:p>
      <w:r xmlns:w="http://schemas.openxmlformats.org/wordprocessingml/2006/main">
        <w:t xml:space="preserve">Γένεση 8:18 Και βγήκε ο Νώε, και μαζί του οι γιοι του και η γυναίκα του και οι γυναίκες των γιων του.</w:t>
      </w:r>
    </w:p>
    <w:p/>
    <w:p>
      <w:r xmlns:w="http://schemas.openxmlformats.org/wordprocessingml/2006/main">
        <w:t xml:space="preserve">Ο Νώε και η οικογένειά του άφησαν την κιβωτό για να ξανακατοικήσουν τον κόσμο.</w:t>
      </w:r>
    </w:p>
    <w:p/>
    <w:p>
      <w:r xmlns:w="http://schemas.openxmlformats.org/wordprocessingml/2006/main">
        <w:t xml:space="preserve">1. Η πιστότητα του Θεού στη διατήρηση του Νώε και της οικογένειάς του από την καταστροφή.</w:t>
      </w:r>
    </w:p>
    <w:p/>
    <w:p>
      <w:r xmlns:w="http://schemas.openxmlformats.org/wordprocessingml/2006/main">
        <w:t xml:space="preserve">2. Η σημασία της υπακοής και της εμπιστοσύνης στον Θεό.</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Εβραίους 11:7, "Με πίστη ο Νώε, όταν προειδοποιήθηκε για πράγματα που δεν είχαν δει ακόμη, με άγιο φόβο έχτισε μια κιβωτό για να σώσει την οικογένειά του. Με την πίστη του καταδίκασε τον κόσμο και έγινε κληρονόμος της δικαιοσύνης που είναι σύμφωνη με την πίστη ."</w:t>
      </w:r>
    </w:p>
    <w:p/>
    <w:p>
      <w:r xmlns:w="http://schemas.openxmlformats.org/wordprocessingml/2006/main">
        <w:t xml:space="preserve">Γένεση 8:19 Κάθε θηρίο, κάθε ερπετό, και κάθε πτηνό, και ό,τι σέρνεται πάνω στη γη, σύμφωνα με το είδος τους, βγήκε από την κιβωτό.</w:t>
      </w:r>
    </w:p>
    <w:p/>
    <w:p>
      <w:r xmlns:w="http://schemas.openxmlformats.org/wordprocessingml/2006/main">
        <w:t xml:space="preserve">Τα ζώα άφησαν την κιβωτό και απλώθηκαν στη γη ανάλογα με το είδος τους.</w:t>
      </w:r>
    </w:p>
    <w:p/>
    <w:p>
      <w:r xmlns:w="http://schemas.openxmlformats.org/wordprocessingml/2006/main">
        <w:t xml:space="preserve">1. Η πιστότητα του Θεού στην παροχή για τα πλάσματά Του</w:t>
      </w:r>
    </w:p>
    <w:p/>
    <w:p>
      <w:r xmlns:w="http://schemas.openxmlformats.org/wordprocessingml/2006/main">
        <w:t xml:space="preserve">2. Η σημασία του να γεμίζει η γη με πλάσματα που Τον δοξάζουν</w:t>
      </w:r>
    </w:p>
    <w:p/>
    <w:p>
      <w:r xmlns:w="http://schemas.openxmlformats.org/wordprocessingml/2006/main">
        <w:t xml:space="preserve">1. Ψαλμός 104:24-25 - "Κύριε, πόσο πολλαπλά είναι τα έργα σου! με σοφία τα έκανες όλα: η γη είναι γεμάτη από τα πλούτη σου. Έτσι είναι και αυτή η μεγάλη και πλατιά θάλασσα, όπου έρπουν αμέτρητα πράγματα, και τα δύο μικρά και μεγάλα θηρία».</w:t>
      </w:r>
    </w:p>
    <w:p/>
    <w:p>
      <w:r xmlns:w="http://schemas.openxmlformats.org/wordprocessingml/2006/main">
        <w:t xml:space="preserve">2. Ιώβ 12:7-10 - «Αλλά ρώτα τώρα τα θηρία, και θα σε διδάξουν· και τα πτηνά του ουρανού, και θα σου πουν: Ή μίλα στη γη, και θα σε διδάξει· και τα ψάρια της θάλασσας θα σου αναγγείλει. Ποιος δεν ξέρει σε όλα αυτά ότι το χέρι του Κυρίου το έκανε αυτό; Στο χέρι του οποίου βρίσκεται η ψυχή κάθε ζωντανού και η πνοή όλης της ανθρωπότητας."</w:t>
      </w:r>
    </w:p>
    <w:p/>
    <w:p>
      <w:r xmlns:w="http://schemas.openxmlformats.org/wordprocessingml/2006/main">
        <w:t xml:space="preserve">Γένεση 8:20 Και ο Νώε έχτισε θυσιαστήριο στον Κύριο. και πήρε από κάθε καθαρό θηρίο και από κάθε καθαρό πτηνό, και πρόσφερε ολοκαυτώματα στο θυσιαστήριο.</w:t>
      </w:r>
    </w:p>
    <w:p/>
    <w:p>
      <w:r xmlns:w="http://schemas.openxmlformats.org/wordprocessingml/2006/main">
        <w:t xml:space="preserve">Ο Νώε πρόσφερε ολοκαυτώματα στον Κύριο ως ευχαριστία.</w:t>
      </w:r>
    </w:p>
    <w:p/>
    <w:p>
      <w:r xmlns:w="http://schemas.openxmlformats.org/wordprocessingml/2006/main">
        <w:t xml:space="preserve">1. Δείχνοντας Ευγνωμοσύνη στον Κύριο για τις Ευλογίες Του</w:t>
      </w:r>
    </w:p>
    <w:p/>
    <w:p>
      <w:r xmlns:w="http://schemas.openxmlformats.org/wordprocessingml/2006/main">
        <w:t xml:space="preserve">2. Έκφραση Εκτίμησης στον Θεό μέσω Λατρείας</w:t>
      </w:r>
    </w:p>
    <w:p/>
    <w:p>
      <w:r xmlns:w="http://schemas.openxmlformats.org/wordprocessingml/2006/main">
        <w:t xml:space="preserve">1. Εφεσίους 5:20 - Δίνοντας ευχαριστίες πάντα για όλα στον Θεό και τον Πατέρα στο όνομα του Κυρίου μας Ιησού Χριστού.</w:t>
      </w:r>
    </w:p>
    <w:p/>
    <w:p>
      <w:r xmlns:w="http://schemas.openxmlformats.org/wordprocessingml/2006/main">
        <w:t xml:space="preserve">2. Ρωμαίους 12:1 -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p>
      <w:r xmlns:w="http://schemas.openxmlformats.org/wordprocessingml/2006/main">
        <w:t xml:space="preserve">Γένεση 8:21 Και ο Κύριος μύρισε μια γλυκιά οσμή. Και ο Κύριος είπε στην καρδιά του: Δεν θα καταριέσαι ξανά τη γη για χάρη του ανθρώπου. Γιατί η φαντασία της καρδιάς του ανθρώπου είναι κακή από τη νεότητά του. ούτε θα χτυπήσω ξανά κάθε ζωντανό, όπως έκανα.</w:t>
      </w:r>
    </w:p>
    <w:p/>
    <w:p>
      <w:r xmlns:w="http://schemas.openxmlformats.org/wordprocessingml/2006/main">
        <w:t xml:space="preserve">Ο Κύριος μύρισε μια γλυκιά μυρωδιά και αποφάσισε να μην καταραστεί ξανά το έδαφος ούτε να χτυπήσει τα ζωντανά για χάρη του ανθρώπου, καθώς η φαντασία της καρδιάς του ανθρώπου είναι κακή από τη νιότη του.</w:t>
      </w:r>
    </w:p>
    <w:p/>
    <w:p>
      <w:r xmlns:w="http://schemas.openxmlformats.org/wordprocessingml/2006/main">
        <w:t xml:space="preserve">1. Το έλεος και η συμπόνια του Κυρίου παρά την αμαρτία του ανθρώπου</w:t>
      </w:r>
    </w:p>
    <w:p/>
    <w:p>
      <w:r xmlns:w="http://schemas.openxmlformats.org/wordprocessingml/2006/main">
        <w:t xml:space="preserve">2. Η συγχώρεση του Θεού και η άνευ όρων αγάπη Του</w:t>
      </w:r>
    </w:p>
    <w:p/>
    <w:p>
      <w:r xmlns:w="http://schemas.openxmlformats.org/wordprocessingml/2006/main">
        <w:t xml:space="preserve">1. Ψαλμός 103:8-14 - Ο Κύριος είναι συμπονετικός και ελεήμων, αργός στο θυμό και άφθονος σε στοργική καλοσύνη. Δεν θα αγωνίζεται πάντα μαζί μας, ούτε θα κρατήσει τον θυμό Του για πάντα. Δεν μας αντιμετώπισε σύμφωνα με τις αμαρτίες μας, ούτε μας αντάμειψε σύμφωνα με τις ανομίες μας. Γιατί όσο ψηλά είναι οι ουρανοί πάνω από τη γη, τόσο μεγάλη είναι η στοργική Του καλοσύνη προς εκείνους που Τον φοβούνται. Όσο μακριά είναι η ανατολή από τη δύση, τόσο μακριά μας έχει αφαιρέσει τις παραβάσεις μας.</w:t>
      </w:r>
    </w:p>
    <w:p/>
    <w:p>
      <w:r xmlns:w="http://schemas.openxmlformats.org/wordprocessingml/2006/main">
        <w:t xml:space="preserve">2. Ρωμαίους 5:8-10 - Αλλά ο Θεός δείχνει τη δική Του αγάπη προς εμάς, στο ότι ενώ ήμασταν ακόμη αμαρτωλοί, ο Χριστός πέθανε για εμάς. Πολύ περισσότερο λοιπόν, αφού τώρα δικαιωθήκαμε με το αίμα Του, θα σωθούμε από την οργή του Θεού μέσω Αυτού. Διότι εάν ενώ ήμασταν εχθροί, συμφιλιωθήκαμε με τον Θεό μέσω του θανάτου του Υιού Του, πολύ περισσότερο, αφού συμφιλιωθήκαμε, θα σωθούμε από τη ζωή Του.</w:t>
      </w:r>
    </w:p>
    <w:p/>
    <w:p>
      <w:r xmlns:w="http://schemas.openxmlformats.org/wordprocessingml/2006/main">
        <w:t xml:space="preserve">Γένεση 8:22 Ενόσω η γη παραμένει, δεν θα πάψουν ο χρόνος σποράς και ο θερισμός, και το κρύο και η ζέστη, και το καλοκαίρι και ο χειμώνας, και η μέρα και η νύχτα.</w:t>
      </w:r>
    </w:p>
    <w:p/>
    <w:p>
      <w:r xmlns:w="http://schemas.openxmlformats.org/wordprocessingml/2006/main">
        <w:t xml:space="preserve">Η γη θα παραμείνει και οι εποχές της δεν θα σταματήσουν.</w:t>
      </w:r>
    </w:p>
    <w:p/>
    <w:p>
      <w:r xmlns:w="http://schemas.openxmlformats.org/wordprocessingml/2006/main">
        <w:t xml:space="preserve">1. Η ανυποχώρητη φύση της δημιουργίας του Θεού</w:t>
      </w:r>
    </w:p>
    <w:p/>
    <w:p>
      <w:r xmlns:w="http://schemas.openxmlformats.org/wordprocessingml/2006/main">
        <w:t xml:space="preserve">2. Θερισμός ό,τι έχουμε σπείρει</w:t>
      </w:r>
    </w:p>
    <w:p/>
    <w:p>
      <w:r xmlns:w="http://schemas.openxmlformats.org/wordprocessingml/2006/main">
        <w:t xml:space="preserve">1. Εκκλησιαστής 3:1-8</w:t>
      </w:r>
    </w:p>
    <w:p/>
    <w:p>
      <w:r xmlns:w="http://schemas.openxmlformats.org/wordprocessingml/2006/main">
        <w:t xml:space="preserve">2. Ιάκωβος 5:7-8</w:t>
      </w:r>
    </w:p>
    <w:p/>
    <w:p>
      <w:r xmlns:w="http://schemas.openxmlformats.org/wordprocessingml/2006/main">
        <w:t xml:space="preserve">Η Γένεση 9 μπορεί να συνοψιστεί σε τρεις παραγράφους ως εξής, με υποδεικνυόμενα εδάφια:</w:t>
      </w:r>
    </w:p>
    <w:p/>
    <w:p>
      <w:r xmlns:w="http://schemas.openxmlformats.org/wordprocessingml/2006/main">
        <w:t xml:space="preserve">Παράγραφος 1: Στη Γένεση 9:1-7, ο Θεός ευλογεί τον Νώε και τους γιους του, διατάζοντας τους να είναι καρποί, να πολλαπλασιαστούν και να γεμίσουν τη γη. Συνάπτει μια διαθήκη μαζί τους και τους παραχωρεί την κυριαρχία σε όλα τα ζωντανά πλάσματα. Ο Θεός επιτρέπει την κατανάλωση κρέατος αλλά απαγορεύει την κατανάλωση αίματος αφού αντιπροσωπεύει τη ζωή. Επιπλέον, δηλώνει ότι όποιος χύνει ανθρώπινο αίμα θα έχει τη δική του ζωή απαίτηση από Αυτόν επειδή οι άνθρωποι είναι φτιαγμένοι κατ' εικόνα Θεού.</w:t>
      </w:r>
    </w:p>
    <w:p/>
    <w:p>
      <w:r xmlns:w="http://schemas.openxmlformats.org/wordprocessingml/2006/main">
        <w:t xml:space="preserve">Παράγραφος 2: Συνεχίζοντας στη Γένεση 9:8-17, ο Θεός συνάπτει τη διαθήκη Του με τον Νώε και κάθε ζωντανό πλάσμα στη γη. Υπόσχεται να μην καταστρέψει ποτέ ξανά όλη τη σάρκα μέσω πλημμύρας. Ως σημάδι αυτής της αιώνιας διαθήκης μεταξύ Του και της γης, ο Θεός βάζει ένα ουράνιο τόξο στα σύννεφα κάθε φορά που πέφτει βροχή στη γη. Το ουράνιο τόξο χρησιμεύει ως υπενθύμιση της υπόσχεσής Του να διατηρήσει τη ζωή στη γη.</w:t>
      </w:r>
    </w:p>
    <w:p/>
    <w:p>
      <w:r xmlns:w="http://schemas.openxmlformats.org/wordprocessingml/2006/main">
        <w:t xml:space="preserve">Παράγραφος 3: Στη Γένεση 9:18-29 αναφέρονται οι απόγονοι του Νώε. Ο Νώε γίνεται γεωργός και φυτεύει ένα αμπέλι μετά τον κατακλυσμό. Ωστόσο, πίνει υπερβολικά κρασί από το αμπέλι του και μεθάει μέσα στη σκηνή του. Ο Χαμ, ένας από τους γιους του Νώε, βλέπει τη γύμνια του πατέρα του και το λέει στους αδελφούς του αντί να τον καλύψει με σεβασμό. Ο Σεμ και ο Ιάφεθ παίρνουν ένα ρούχο για να καλύψουν τον πατέρα τους χωρίς να τον κοιτούν απευθείας από σεβασμό προς αυτόν όταν μπαίνουν στη σκηνή προς τα πίσω.</w:t>
      </w:r>
    </w:p>
    <w:p/>
    <w:p>
      <w:r xmlns:w="http://schemas.openxmlformats.org/wordprocessingml/2006/main">
        <w:t xml:space="preserve">Συνοψίζοντας:</w:t>
      </w:r>
    </w:p>
    <w:p>
      <w:r xmlns:w="http://schemas.openxmlformats.org/wordprocessingml/2006/main">
        <w:t xml:space="preserve">Η Γένεση 9 παρουσιάζει:</w:t>
      </w:r>
    </w:p>
    <w:p>
      <w:r xmlns:w="http://schemas.openxmlformats.org/wordprocessingml/2006/main">
        <w:t xml:space="preserve">Ο Θεός να ευλογεί τον Νώε και τους γιους του με γονιμότητα και κυριαρχία σε όλα τα πλάσματα.</w:t>
      </w:r>
    </w:p>
    <w:p>
      <w:r xmlns:w="http://schemas.openxmlformats.org/wordprocessingml/2006/main">
        <w:t xml:space="preserve">Άδεια στον άνθρωπο να καταναλώνει κρέας αλλά απαγόρευση κατανάλωσης αίματος.</w:t>
      </w:r>
    </w:p>
    <w:p>
      <w:r xmlns:w="http://schemas.openxmlformats.org/wordprocessingml/2006/main">
        <w:t xml:space="preserve">Η σύναψη μιας αιώνιας διαθήκης μεταξύ του Θεού, της ανθρωπότητας και κάθε ζωντανού πλάσματος.</w:t>
      </w:r>
    </w:p>
    <w:p>
      <w:r xmlns:w="http://schemas.openxmlformats.org/wordprocessingml/2006/main">
        <w:t xml:space="preserve">Το σημάδι αυτής της διαθήκης είναι η εμφάνιση ενός ουράνιου τόξου μετά τη βροχόπτωση.</w:t>
      </w:r>
    </w:p>
    <w:p>
      <w:r xmlns:w="http://schemas.openxmlformats.org/wordprocessingml/2006/main">
        <w:t xml:space="preserve">Οι δραστηριότητες του Νώε μετά τον κατακλυσμό, συμπεριλαμβανομένης της φύτευσης ενός αμπελώνα.</w:t>
      </w:r>
    </w:p>
    <w:p>
      <w:r xmlns:w="http://schemas.openxmlformats.org/wordprocessingml/2006/main">
        <w:t xml:space="preserve">Ο Νώε μέθυσε από το κρασί. Ο Χαμ δεν σέβεται τον πατέρα του και ο Σημ και ο Ιάφεθ καλύπτουν με σεβασμό τη γύμνια του Νώε.</w:t>
      </w:r>
    </w:p>
    <w:p/>
    <w:p>
      <w:r xmlns:w="http://schemas.openxmlformats.org/wordprocessingml/2006/main">
        <w:t xml:space="preserve">Αυτό το κεφάλαιο δίνει έμφαση στη διαθήκη μεταξύ Θεού και ανθρωπότητας μετά τον κατακλυσμό, τονίζοντας την ιερότητα της ανθρώπινης ζωής ως κατ' εικόνα Θεού. Το ουράνιο τόξο χρησιμεύει ως ορατή υπενθύμιση της υπόσχεσης του Θεού να διατηρήσει τη ζωή. Επιπλέον, δείχνει τόσο το σφάλμα του Νώε όσο και τις αντιφατικές απαντήσεις των γιων του στις ενέργειές τους απέναντί του.</w:t>
      </w:r>
    </w:p>
    <w:p/>
    <w:p>
      <w:r xmlns:w="http://schemas.openxmlformats.org/wordprocessingml/2006/main">
        <w:t xml:space="preserve">Γένεση 9:1 Και ο Θεός ευλόγησε τον Νώε και τους γιους του, και τους είπε: Γίνετε καρποί και πληθύνεστε, και γεμίστε τη γη.</w:t>
      </w:r>
    </w:p>
    <w:p/>
    <w:p>
      <w:r xmlns:w="http://schemas.openxmlformats.org/wordprocessingml/2006/main">
        <w:t xml:space="preserve">Ο Θεός ευλόγησε τον Νώε και τους γιους του και τους έδωσε εντολή να καρποφορήσουν και να πληθύνουν.</w:t>
      </w:r>
    </w:p>
    <w:p/>
    <w:p>
      <w:r xmlns:w="http://schemas.openxmlformats.org/wordprocessingml/2006/main">
        <w:t xml:space="preserve">1. Η ευλογία της αφθονίας του Θεού</w:t>
      </w:r>
    </w:p>
    <w:p/>
    <w:p>
      <w:r xmlns:w="http://schemas.openxmlformats.org/wordprocessingml/2006/main">
        <w:t xml:space="preserve">2. Η ευθύνη της διαχείρισης</w:t>
      </w:r>
    </w:p>
    <w:p/>
    <w:p>
      <w:r xmlns:w="http://schemas.openxmlformats.org/wordprocessingml/2006/main">
        <w:t xml:space="preserve">1. Ψαλμός 104:24-30 - Πώς παρέχει ο Κύριος για όλη τη ζωή στη γη</w:t>
      </w:r>
    </w:p>
    <w:p/>
    <w:p>
      <w:r xmlns:w="http://schemas.openxmlformats.org/wordprocessingml/2006/main">
        <w:t xml:space="preserve">2. Γένεση 1:26-28 - Η υποχρέωση προς την ανθρωπότητα να γεμίσει και να υποτάξει τη γη</w:t>
      </w:r>
    </w:p>
    <w:p/>
    <w:p>
      <w:r xmlns:w="http://schemas.openxmlformats.org/wordprocessingml/2006/main">
        <w:t xml:space="preserve">Γένεση 9:2 Και ο φόβος σου και ο τρόμος σου θα είναι επάνω σε κάθε θηρίο της γης, και σε κάθε πτηνό του ουρανού, σε όλα όσα κινούνται στη γη, και σε όλα τα ψάρια της θάλασσας. στα χέρια σας παραδίδονται.</w:t>
      </w:r>
    </w:p>
    <w:p/>
    <w:p>
      <w:r xmlns:w="http://schemas.openxmlformats.org/wordprocessingml/2006/main">
        <w:t xml:space="preserve">Ο Θεός έδωσε στην ανθρωπότητα κυριαρχία σε όλα τα ζωντανά πλάσματα στη γη.</w:t>
      </w:r>
    </w:p>
    <w:p/>
    <w:p>
      <w:r xmlns:w="http://schemas.openxmlformats.org/wordprocessingml/2006/main">
        <w:t xml:space="preserve">1. The Power of Dominion: Τι σημαίνει να είσαι Φτιαγμένος με φόβο και υπέροχα</w:t>
      </w:r>
    </w:p>
    <w:p/>
    <w:p>
      <w:r xmlns:w="http://schemas.openxmlformats.org/wordprocessingml/2006/main">
        <w:t xml:space="preserve">2. Ανάκτηση της κυριαρχίας μας: Κατανόηση του ρόλου μας ως φροντιστές της δημιουργίας</w:t>
      </w:r>
    </w:p>
    <w:p/>
    <w:p>
      <w:r xmlns:w="http://schemas.openxmlformats.org/wordprocessingml/2006/main">
        <w:t xml:space="preserve">1. Ψαλμός 8:4-9 - Τι είναι ο άνθρωπος που τον προσέχετε και ο γιος του ανθρώπου που τον φροντίζετε;</w:t>
      </w:r>
    </w:p>
    <w:p/>
    <w:p>
      <w:r xmlns:w="http://schemas.openxmlformats.org/wordprocessingml/2006/main">
        <w:t xml:space="preserve">2. Ρωμαίους 8:18-25 - Διότι θεωρώ ότι τα βάσανα αυτού του καιρού δεν αξίζει να τα συγκρίνουμε με τη δόξα που πρόκειται να μας αποκαλυφθεί.</w:t>
      </w:r>
    </w:p>
    <w:p/>
    <w:p>
      <w:r xmlns:w="http://schemas.openxmlformats.org/wordprocessingml/2006/main">
        <w:t xml:space="preserve">Γένεση 9:3 Κάθε κινούμενο πράγμα που ζει θα είναι κρέας για εσάς. όπως και το πράσινο βότανο σου έδωσα τα πάντα.</w:t>
      </w:r>
    </w:p>
    <w:p/>
    <w:p>
      <w:r xmlns:w="http://schemas.openxmlformats.org/wordprocessingml/2006/main">
        <w:t xml:space="preserve">Ο Θεός έχει προμηθεύσει όλα τα ζωντανά πλάσματα ως τροφή για τους ανθρώπους.</w:t>
      </w:r>
    </w:p>
    <w:p/>
    <w:p>
      <w:r xmlns:w="http://schemas.openxmlformats.org/wordprocessingml/2006/main">
        <w:t xml:space="preserve">1. Προμήθεια του Θεού: Μια ευλογία για όλους</w:t>
      </w:r>
    </w:p>
    <w:p/>
    <w:p>
      <w:r xmlns:w="http://schemas.openxmlformats.org/wordprocessingml/2006/main">
        <w:t xml:space="preserve">2. Εκτιμώντας την Αφθονία του Θεού</w:t>
      </w:r>
    </w:p>
    <w:p/>
    <w:p>
      <w:r xmlns:w="http://schemas.openxmlformats.org/wordprocessingml/2006/main">
        <w:t xml:space="preserve">1. Ψαλμός 104:24-26 - Κύριε, πόσο πολλαπλά είναι τα έργα σου! Με σοφία τα έφτιαξες όλα· η γη είναι γεμάτη από τα πλούτη σου. Το ίδιο είναι και αυτή η μεγάλη και πλατιά θάλασσα, όπου τα πράγματα σέρνονται αμέτρητα, μικρά και μεγάλα θηρία. Εκεί πάνε τα πλοία: εκεί είναι ο Λεβιάθαν, τον οποίο έβαλες να παίζει εκεί.</w:t>
      </w:r>
    </w:p>
    <w:p/>
    <w:p>
      <w:r xmlns:w="http://schemas.openxmlformats.org/wordprocessingml/2006/main">
        <w:t xml:space="preserve">2. Ματθαίος 6:25-34 - Γι' αυτό σας λέω, μην προσέχετε τη ζωή σας, τι θα φάτε ή τι θα πιείτε. ούτε ακόμα για το σώμα σου, τι θα φορέσεις. Δεν είναι η ζωή περισσότερο από το κρέας, και το σώμα από τα ρούχα; Ιδού τα πτηνά του ουρανού: γιατί δεν σπέρνουν, ούτε θερίζουν, ούτε μαζεύουν σε αχυρώνες. όμως ο ουράνιος Πατέρας σας τους ταΐζει. Δεν είστε πολύ καλύτεροι από αυτούς; Ποιος από εσάς με το να σκεφτεί μπορεί να προσθέσει έναν πήχη στο ανάστημά του;</w:t>
      </w:r>
    </w:p>
    <w:p/>
    <w:p>
      <w:r xmlns:w="http://schemas.openxmlformats.org/wordprocessingml/2006/main">
        <w:t xml:space="preserve">Γένεση 9:4 Αλλά σάρκα με τη ζωή της, που είναι το αίμα της, δεν θα φάτε.</w:t>
      </w:r>
    </w:p>
    <w:p/>
    <w:p>
      <w:r xmlns:w="http://schemas.openxmlformats.org/wordprocessingml/2006/main">
        <w:t xml:space="preserve">Ο Θεός διατάζει τους ανθρώπους της γης να μην τρώνε κανένα κρέας με το αίμα της ζωής ακόμα μέσα του.</w:t>
      </w:r>
    </w:p>
    <w:p/>
    <w:p>
      <w:r xmlns:w="http://schemas.openxmlformats.org/wordprocessingml/2006/main">
        <w:t xml:space="preserve">1. Το σχέδιο του Θεού για εμάς: Κατανόηση των Κανόνων της Ζωής</w:t>
      </w:r>
    </w:p>
    <w:p/>
    <w:p>
      <w:r xmlns:w="http://schemas.openxmlformats.org/wordprocessingml/2006/main">
        <w:t xml:space="preserve">2. The Power of Blood: Αναγνωρίζοντας τους Νόμους του Θεού</w:t>
      </w:r>
    </w:p>
    <w:p/>
    <w:p>
      <w:r xmlns:w="http://schemas.openxmlformats.org/wordprocessingml/2006/main">
        <w:t xml:space="preserve">1. Λευιτικό 17:11-14 - Διότι η ζωή της σάρκας είναι στο αίμα: και σας την έδωσα πάνω στο θυσιαστήριο για να κάνετε εξιλέωση για τις ψυχές σας· γιατί το αίμα είναι που κάνει εξιλέωση για την ψυχή .</w:t>
      </w:r>
    </w:p>
    <w:p/>
    <w:p>
      <w:r xmlns:w="http://schemas.openxmlformats.org/wordprocessingml/2006/main">
        <w:t xml:space="preserve">2. Δευτερονόμιο 12:23-25 - Φρόντισε μόνο να μην τρως το αίμα: γιατί το αίμα είναι η ζωή. και δεν μπορείς να φας τη ζωή με τη σάρκα.</w:t>
      </w:r>
    </w:p>
    <w:p/>
    <w:p>
      <w:r xmlns:w="http://schemas.openxmlformats.org/wordprocessingml/2006/main">
        <w:t xml:space="preserve">Γένεση 9:5 Και σίγουρα θα ζητήσω το αίμα της ζωής σας. Από το χέρι κάθε θηρίου θα το απαιτήσω, και από το χέρι του ανθρώπου. στο χέρι του αδερφού κάθε ανθρώπου θα απαιτήσω τη ζωή του ανθρώπου.</w:t>
      </w:r>
    </w:p>
    <w:p/>
    <w:p>
      <w:r xmlns:w="http://schemas.openxmlformats.org/wordprocessingml/2006/main">
        <w:t xml:space="preserve">Ο Θεός απαιτεί τη ζωή κάθε ανθρώπου, ακόμη και από το χέρι ενός θηρίου, για το αίμα της ζωής τους.</w:t>
      </w:r>
    </w:p>
    <w:p/>
    <w:p>
      <w:r xmlns:w="http://schemas.openxmlformats.org/wordprocessingml/2006/main">
        <w:t xml:space="preserve">1. "The Sancity of Human Life: A Call to Stewardship"</w:t>
      </w:r>
    </w:p>
    <w:p/>
    <w:p>
      <w:r xmlns:w="http://schemas.openxmlformats.org/wordprocessingml/2006/main">
        <w:t xml:space="preserve">2. «Η κυριαρχία του Θεού: Οι ζωές μας είναι στα χέρια Του»</w:t>
      </w:r>
    </w:p>
    <w:p/>
    <w:p>
      <w:r xmlns:w="http://schemas.openxmlformats.org/wordprocessingml/2006/main">
        <w:t xml:space="preserve">1. Ρωμαίους 13:8-10</w:t>
      </w:r>
    </w:p>
    <w:p/>
    <w:p>
      <w:r xmlns:w="http://schemas.openxmlformats.org/wordprocessingml/2006/main">
        <w:t xml:space="preserve">2. Ιεζεκιήλ 18:4, 20</w:t>
      </w:r>
    </w:p>
    <w:p/>
    <w:p>
      <w:r xmlns:w="http://schemas.openxmlformats.org/wordprocessingml/2006/main">
        <w:t xml:space="preserve">Γένεση 9:6 Όποιος χύνει αίμα ανθρώπου, από άνθρωπο θα χυθεί το αίμα του· διότι κατ' εικόνα του Θεού έκανε άνθρωπο.</w:t>
      </w:r>
    </w:p>
    <w:p/>
    <w:p>
      <w:r xmlns:w="http://schemas.openxmlformats.org/wordprocessingml/2006/main">
        <w:t xml:space="preserve">Ο άνθρωπος είναι υπεύθυνος για την τιμωρία αυτών που αφαιρούν αθώα ζωή, καθώς όλοι οι άνθρωποι είναι πλασμένοι κατ' εικόνα Θεού.</w:t>
      </w:r>
    </w:p>
    <w:p/>
    <w:p>
      <w:r xmlns:w="http://schemas.openxmlformats.org/wordprocessingml/2006/main">
        <w:t xml:space="preserve">1. Ο Θεός έχει ενσταλάξει μέσα μας την ευθύνη να προστατεύουμε τη ζωή, όπως είναι δημιουργημένη κατ' εικόνα Του.</w:t>
      </w:r>
    </w:p>
    <w:p/>
    <w:p>
      <w:r xmlns:w="http://schemas.openxmlformats.org/wordprocessingml/2006/main">
        <w:t xml:space="preserve">2. Η δικαιοσύνη μας μετριέται από το πώς ανταποκρινόμαστε σε όσους αφαιρούν αθώα ζωή.</w:t>
      </w:r>
    </w:p>
    <w:p/>
    <w:p>
      <w:r xmlns:w="http://schemas.openxmlformats.org/wordprocessingml/2006/main">
        <w:t xml:space="preserve">1. Γένεση 1:27 - Έτσι ο Θεός δημιούργησε τον άνθρωπο κατ' εικόνα του, κατ' εικόνα Θεού τον δημιούργησε. αρσενικό και θηλυκό τα δημιούργησε.</w:t>
      </w:r>
    </w:p>
    <w:p/>
    <w:p>
      <w:r xmlns:w="http://schemas.openxmlformats.org/wordprocessingml/2006/main">
        <w:t xml:space="preserve">2. Ρωμαίους 13:1-4 - Ας υποταχθεί κάθε ψυχή στις ανώτερες δυνάμεις. Διότι δεν υπάρχει δύναμη παρά μόνο από τον Θεό: οι δυνάμεις που υπάρχουν είναι ορισμένες από τον Θεό. Όποιος λοιπόν αντιστέκεται στη δύναμη, αντιστέκεται στη διάταξη του Θεού· και εκείνοι που αντιστέκονται θα λάβουν τον εαυτό τους καταδίκη. Γιατί οι άρχοντες δεν είναι τρόμος για τα καλά έργα, αλλά για το κακό. Τότε δεν θα φοβάσαι τη δύναμη; κάνε αυτό που είναι καλό, και θα έχεις τον έπαινο του ίδιου: Διότι αυτός είναι ο διάκονος του Θεού σε σένα για το καλό. Αν όμως κάνεις το κακό, φοβήσου. γιατί δεν σηκώνει το σπαθί μάταια· γιατί είναι ο λειτουργός του Θεού, ένας εκδικητής για να εκτελέσει οργή εναντίον του που κάνει το κακό.</w:t>
      </w:r>
    </w:p>
    <w:p/>
    <w:p>
      <w:r xmlns:w="http://schemas.openxmlformats.org/wordprocessingml/2006/main">
        <w:t xml:space="preserve">Γένεση 9:7 Και εσείς, γίνετε καρποί, και πληθύνεστε. γεννούν άφθονα στη γη, και πολλαπλασιάζονται σε αυτήν.</w:t>
      </w:r>
    </w:p>
    <w:p/>
    <w:p>
      <w:r xmlns:w="http://schemas.openxmlformats.org/wordprocessingml/2006/main">
        <w:t xml:space="preserve">Ο Θεός διατάζει τους ανθρώπους να είναι καρποφόροι και να πολλαπλασιάζονται στη γη.</w:t>
      </w:r>
    </w:p>
    <w:p/>
    <w:p>
      <w:r xmlns:w="http://schemas.openxmlformats.org/wordprocessingml/2006/main">
        <w:t xml:space="preserve">1: Η ευλογία του Θεού για τη γονιμότητα και την αφθονία</w:t>
      </w:r>
    </w:p>
    <w:p/>
    <w:p>
      <w:r xmlns:w="http://schemas.openxmlformats.org/wordprocessingml/2006/main">
        <w:t xml:space="preserve">2: Η ευθύνη του πολλαπλασιασμού</w:t>
      </w:r>
    </w:p>
    <w:p/>
    <w:p>
      <w:r xmlns:w="http://schemas.openxmlformats.org/wordprocessingml/2006/main">
        <w:t xml:space="preserve">1: Ψαλμός 115:14-16 - "Ο Κύριος θα σας αυξάνει όλο και περισσότερο, εσείς και τα παιδιά σας. Είστε ευλογημένοι από τον Κύριο που έκανε τον ουρανό και τη γη. Ο ουρανός, ακόμη και οι ουρανοί, είναι του Κυρίου, αλλά έδωσε τη γη στα παιδιά των ανθρώπων».</w:t>
      </w:r>
    </w:p>
    <w:p/>
    <w:p>
      <w:r xmlns:w="http://schemas.openxmlformats.org/wordprocessingml/2006/main">
        <w:t xml:space="preserve">2: Γένεση 1:28 - «Και ο Θεός τους ευλόγησε, και ο Θεός τους είπε: Γίνετε καρποφόροι, και πληθύνεστε, και γεμίστε τη γη, και υποτάξτε την· και κυριαρχήστε στα ψάρια της θάλασσας και στα πτηνά του αέρα και πάνω από κάθε ζωντανό ον που κινείται πάνω στη γη».</w:t>
      </w:r>
    </w:p>
    <w:p/>
    <w:p>
      <w:r xmlns:w="http://schemas.openxmlformats.org/wordprocessingml/2006/main">
        <w:t xml:space="preserve">Γένεση 9:8 Και μίλησε ο Θεός στον Νώε και στους γιους του μαζί του, λέγοντας:</w:t>
      </w:r>
    </w:p>
    <w:p/>
    <w:p>
      <w:r xmlns:w="http://schemas.openxmlformats.org/wordprocessingml/2006/main">
        <w:t xml:space="preserve">Ο Θεός μιλά στον Νώε και τους γιους του μετά τον κατακλυσμό, δίνοντάς τους εντολή να γεμίσουν τη γη και να μην την καταστρέψουν ποτέ ξανά με κατακλυσμό.</w:t>
      </w:r>
    </w:p>
    <w:p/>
    <w:p>
      <w:r xmlns:w="http://schemas.openxmlformats.org/wordprocessingml/2006/main">
        <w:t xml:space="preserve">1: Η υπόσχεση του Θεού για προστασία</w:t>
      </w:r>
    </w:p>
    <w:p/>
    <w:p>
      <w:r xmlns:w="http://schemas.openxmlformats.org/wordprocessingml/2006/main">
        <w:t xml:space="preserve">2: Ζώντας με υπακοή στον Θεό</w:t>
      </w:r>
    </w:p>
    <w:p/>
    <w:p>
      <w:r xmlns:w="http://schemas.openxmlformats.org/wordprocessingml/2006/main">
        <w:t xml:space="preserve">1: Ησαΐας 54:9-10 - Αυτό είναι σαν τα νερά του Νώε για μένα: όπως ορκίστηκα ότι τα νερά του Νώε δεν θα πάνε πια στη γη. έτσι ορκίστηκα ότι δεν θα θυμώσω μαζί σου, ούτε θα σε επιπλήξω.</w:t>
      </w:r>
    </w:p>
    <w:p/>
    <w:p>
      <w:r xmlns:w="http://schemas.openxmlformats.org/wordprocessingml/2006/main">
        <w:t xml:space="preserve">Διότι τα βουνά θα φύγουν και οι λόφοι θα απομακρυνθούν. αλλά η καλοσύνη μου δεν θα απομακρυνθεί από σένα, ούτε θα αφαιρεθεί η διαθήκη της ειρήνης μου, λέει ο Κύριος που σε ελεεί.</w:t>
      </w:r>
    </w:p>
    <w:p/>
    <w:p>
      <w:r xmlns:w="http://schemas.openxmlformats.org/wordprocessingml/2006/main">
        <w:t xml:space="preserve">2: 1 Πέτρου 3:20-21 - Οι οποίοι κάποτε ήταν ανυπάκουοι, όταν κάποτε περίμενε η μακροθυμία του Θεού στις ημέρες του Νώε, ενώ η κιβωτός ήταν μια προετοιμασία, όπου λίγες, δηλαδή οκτώ ψυχές σώθηκαν με το νερό.</w:t>
      </w:r>
    </w:p>
    <w:p/>
    <w:p>
      <w:r xmlns:w="http://schemas.openxmlformats.org/wordprocessingml/2006/main">
        <w:t xml:space="preserve">Η όμοια μορφή στην οποία ακόμη και το βάπτισμα μας σώζει τώρα (όχι η αποβολή της βρωμιάς της σάρκας, αλλά η απάντηση μιας καλής συνείδησης προς τον Θεό), με την ανάσταση του Ιησού Χριστού.</w:t>
      </w:r>
    </w:p>
    <w:p/>
    <w:p>
      <w:r xmlns:w="http://schemas.openxmlformats.org/wordprocessingml/2006/main">
        <w:t xml:space="preserve">Γένεση 9:9 Και εγώ, ιδού, συνάπτω τη διαθήκη μου μαζί σου, και με το σπέρμα σου μετά από σένα.</w:t>
      </w:r>
    </w:p>
    <w:p/>
    <w:p>
      <w:r xmlns:w="http://schemas.openxmlformats.org/wordprocessingml/2006/main">
        <w:t xml:space="preserve">Ο Θεός συνήψε μια διαθήκη με τον Νώε και τους απογόνους του.</w:t>
      </w:r>
    </w:p>
    <w:p/>
    <w:p>
      <w:r xmlns:w="http://schemas.openxmlformats.org/wordprocessingml/2006/main">
        <w:t xml:space="preserve">1: Η διαθήκη του Θεού για πίστη και έλεος</w:t>
      </w:r>
    </w:p>
    <w:p/>
    <w:p>
      <w:r xmlns:w="http://schemas.openxmlformats.org/wordprocessingml/2006/main">
        <w:t xml:space="preserve">2: Η δύναμη της διαθήκης του Θεού με τον Νώε</w:t>
      </w:r>
    </w:p>
    <w:p/>
    <w:p>
      <w:r xmlns:w="http://schemas.openxmlformats.org/wordprocessingml/2006/main">
        <w:t xml:space="preserve">1:2 Κορινθίους 1:20 - Διότι όλες οι υποσχέσεις του Θεού βρίσκουν το Ναι τους σε Αυτόν.</w:t>
      </w:r>
    </w:p>
    <w:p/>
    <w:p>
      <w:r xmlns:w="http://schemas.openxmlformats.org/wordprocessingml/2006/main">
        <w:t xml:space="preserve">2: Εβραίους 8:6 - Αλλά ως έχει, ο Χριστός απέκτησε μια διακονία που είναι πολύ πιο εξαιρετική από την παλιά, όσο καλύτερη είναι η διαθήκη που μεσολαβεί, αφού εκτελείται με καλύτερες υποσχέσεις.</w:t>
      </w:r>
    </w:p>
    <w:p/>
    <w:p>
      <w:r xmlns:w="http://schemas.openxmlformats.org/wordprocessingml/2006/main">
        <w:t xml:space="preserve">Γένεση 9:10 Και με κάθε ζωντανό πλάσμα που είναι μαζί σου, από πτηνά, από βοοειδή και από κάθε κτήνος της γης μαζί σου. από όλα όσα βγαίνουν από την κιβωτό, σε κάθε θηρίο της γης.</w:t>
      </w:r>
    </w:p>
    <w:p/>
    <w:p>
      <w:r xmlns:w="http://schemas.openxmlformats.org/wordprocessingml/2006/main">
        <w:t xml:space="preserve">Η διαθήκη σωτηρίας του Θεού στον κόσμο μετά τον μεγάλο κατακλυσμό.</w:t>
      </w:r>
    </w:p>
    <w:p/>
    <w:p>
      <w:r xmlns:w="http://schemas.openxmlformats.org/wordprocessingml/2006/main">
        <w:t xml:space="preserve">1. Η Διαθήκη της Ελπίδας του Θεού: Εμπιστευόμαστε την Υπόσχεση του Θεού για τη Λύτρωση</w:t>
      </w:r>
    </w:p>
    <w:p/>
    <w:p>
      <w:r xmlns:w="http://schemas.openxmlformats.org/wordprocessingml/2006/main">
        <w:t xml:space="preserve">2. Η διαθήκη του Θεού για το έλεος: Πώς η αγάπη του Θεού υπερβαίνει όλες τις περιστάσεις</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Ιεζεκιήλ 16:60 - Ωστόσο, θα θυμάμαι τη διαθήκη μου μαζί σου στις ημέρες της νιότης σου, και θα συνάψω μαζί σου μια αιώνια διαθήκη.</w:t>
      </w:r>
    </w:p>
    <w:p/>
    <w:p>
      <w:r xmlns:w="http://schemas.openxmlformats.org/wordprocessingml/2006/main">
        <w:t xml:space="preserve">Γένεση 9:11 Και θα συνάψω τη διαθήκη μου μαζί σας. Ούτε κάθε σάρκα θα αποκοπεί πια από τα νερά μιας πλημμύρας. ούτε θα υπάρξει πλέον κατακλυσμός για να καταστρέψει τη γη.</w:t>
      </w:r>
    </w:p>
    <w:p/>
    <w:p>
      <w:r xmlns:w="http://schemas.openxmlformats.org/wordprocessingml/2006/main">
        <w:t xml:space="preserve">Ο Κύριος υποσχέθηκε να μην καταστρέψει ποτέ ξανά τη γη με πλημμύρα.</w:t>
      </w:r>
    </w:p>
    <w:p/>
    <w:p>
      <w:r xmlns:w="http://schemas.openxmlformats.org/wordprocessingml/2006/main">
        <w:t xml:space="preserve">1: Μπορούμε να εμπιστευτούμε τον Κύριο ότι θα κρατήσει τις υποσχέσεις Του, ακόμη και όταν οι καιροί είναι δύσκολοι.</w:t>
      </w:r>
    </w:p>
    <w:p/>
    <w:p>
      <w:r xmlns:w="http://schemas.openxmlformats.org/wordprocessingml/2006/main">
        <w:t xml:space="preserve">2: Πρέπει να προσβλέπουμε στον Κύριο για ελπίδα, ακόμη και όταν τα πράγματα φαίνονται ακατόρθωτα.</w:t>
      </w:r>
    </w:p>
    <w:p/>
    <w:p>
      <w:r xmlns:w="http://schemas.openxmlformats.org/wordprocessingml/2006/main">
        <w:t xml:space="preserve">1: Ησαΐας 43:2 - Όταν περάσετε μέσα από τα νερά, θα είμαι μαζί σας. και μέσα από τα ποτάμια, δεν θα σε κατακλύσουν.</w:t>
      </w:r>
    </w:p>
    <w:p/>
    <w:p>
      <w:r xmlns:w="http://schemas.openxmlformats.org/wordprocessingml/2006/main">
        <w:t xml:space="preserve">2: Ρωμαίους 8:38-39 - Διότι είμαι βέβαιος ότι ούτε ο θάνατος ούτε η ζωή, ούτε άγγελοι ούτε άρχοντες, ούτε τα παρόντα, ούτε τα μελλοντικά, ούτε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Γένεση 9:12 Και είπε ο Θεός: Αυτό είναι το σύμβολο της διαθήκης που κάνω ανάμεσα σε εμένα και σε κάθε ζωντανό πλάσμα που είναι μαζί σας, για αιώνιες γενεές.</w:t>
      </w:r>
    </w:p>
    <w:p/>
    <w:p>
      <w:r xmlns:w="http://schemas.openxmlformats.org/wordprocessingml/2006/main">
        <w:t xml:space="preserve">Η διαθήκη του Θεού με τον Νώε και όλα τα πλάσματα είναι σημάδι της πίστης και της χάρης του.</w:t>
      </w:r>
    </w:p>
    <w:p/>
    <w:p>
      <w:r xmlns:w="http://schemas.openxmlformats.org/wordprocessingml/2006/main">
        <w:t xml:space="preserve">1: Μπορούμε να εμπιστευόμαστε την πιστότητα του Θεού όπως αποδεικνύεται στη διαθήκη του με τον Νώε και όλα τα πλάσματα.</w:t>
      </w:r>
    </w:p>
    <w:p/>
    <w:p>
      <w:r xmlns:w="http://schemas.openxmlformats.org/wordprocessingml/2006/main">
        <w:t xml:space="preserve">2: Μπορούμε να βιώσουμε τη χάρη του Θεού στη διαθήκη του με τον Νώε και όλα τα πλάσματα.</w:t>
      </w:r>
    </w:p>
    <w:p/>
    <w:p>
      <w:r xmlns:w="http://schemas.openxmlformats.org/wordprocessingml/2006/main">
        <w:t xml:space="preserve">1: Ιερεμίας 31:3-4 Ο Κύριος εμφανίστηκε σε εμάς στο παρελθόν, λέγοντας: Σε αγάπησα με αιώνια αγάπη. Σε τράβηξα με αστείρευτη καλοσύνη.</w:t>
      </w:r>
    </w:p>
    <w:p/>
    <w:p>
      <w:r xmlns:w="http://schemas.openxmlformats.org/wordprocessingml/2006/main">
        <w:t xml:space="preserve">2: Εβραίους 13:20-21 Τώρα, ο Θεός της ειρήνης, ο οποίος με το αίμα της αιώνιας διαθήκης επανέφερε από τους νεκρούς τον Κύριό μας Ιησού, αυτόν τον μεγάλο Ποιμένα των προβάτων, είθε να σας εξοπλίσει με κάθε τι καλό για να κάνετε το θέλημά του, και είθε να εργάζεται μέσα μας ό,τι είναι ευάρεστο σε αυτόν, μέσω του Ιησού Χριστού, στον οποίο ας είναι δόξα στους αιώνας των αιώνων. Αμήν.</w:t>
      </w:r>
    </w:p>
    <w:p/>
    <w:p>
      <w:r xmlns:w="http://schemas.openxmlformats.org/wordprocessingml/2006/main">
        <w:t xml:space="preserve">Γένεση 9:13 Βάζω το τόξο μου στο σύννεφο, και θα είναι ως ένδειξη διαθήκης μεταξύ εμένα και της γης.</w:t>
      </w:r>
    </w:p>
    <w:p/>
    <w:p>
      <w:r xmlns:w="http://schemas.openxmlformats.org/wordprocessingml/2006/main">
        <w:t xml:space="preserve">Η υπόσχεση του Θεού να μην φέρει ποτέ ξανά πλημμύρα για να καταστρέψει όλη τη ζωή στη γη συμβολίζεται με ένα ουράνιο τόξο.</w:t>
      </w:r>
    </w:p>
    <w:p/>
    <w:p>
      <w:r xmlns:w="http://schemas.openxmlformats.org/wordprocessingml/2006/main">
        <w:t xml:space="preserve">1: Η υπόσχεση του Θεού για προστασία</w:t>
      </w:r>
    </w:p>
    <w:p/>
    <w:p>
      <w:r xmlns:w="http://schemas.openxmlformats.org/wordprocessingml/2006/main">
        <w:t xml:space="preserve">2: Το ουράνιο τόξο ως σημάδι ελπίδας</w:t>
      </w:r>
    </w:p>
    <w:p/>
    <w:p>
      <w:r xmlns:w="http://schemas.openxmlformats.org/wordprocessingml/2006/main">
        <w:t xml:space="preserve">1: Εβραίους 6:13-20 - Η αμετάβλητη φύση της υπόσχεσης του Θεού</w:t>
      </w:r>
    </w:p>
    <w:p/>
    <w:p>
      <w:r xmlns:w="http://schemas.openxmlformats.org/wordprocessingml/2006/main">
        <w:t xml:space="preserve">2: Ησαΐας 54:9-10 - Η Αιώνια Διαθήκη Ειρήνης του Θεού</w:t>
      </w:r>
    </w:p>
    <w:p/>
    <w:p>
      <w:r xmlns:w="http://schemas.openxmlformats.org/wordprocessingml/2006/main">
        <w:t xml:space="preserve">Γένεση 9:14 Και όταν φέρω ένα σύννεφο πάνω από τη γη, θα φανεί το τόξο στο σύννεφο.</w:t>
      </w:r>
    </w:p>
    <w:p/>
    <w:p>
      <w:r xmlns:w="http://schemas.openxmlformats.org/wordprocessingml/2006/main">
        <w:t xml:space="preserve">Το ουράνιο τόξο είναι μια υπενθύμιση της διαθήκης του Θεού με την ανθρωπότητα.</w:t>
      </w:r>
    </w:p>
    <w:p/>
    <w:p>
      <w:r xmlns:w="http://schemas.openxmlformats.org/wordprocessingml/2006/main">
        <w:t xml:space="preserve">1: Η διαθήκη του Θεού μαζί μας είναι μια υπόσχεση ελπίδας και βεβαιότητας.</w:t>
      </w:r>
    </w:p>
    <w:p/>
    <w:p>
      <w:r xmlns:w="http://schemas.openxmlformats.org/wordprocessingml/2006/main">
        <w:t xml:space="preserve">2: Το ουράνιο τόξο είναι σύμβολο της αγάπης και της πίστης του Θεού.</w:t>
      </w:r>
    </w:p>
    <w:p/>
    <w:p>
      <w:r xmlns:w="http://schemas.openxmlformats.org/wordprocessingml/2006/main">
        <w:t xml:space="preserve">1: Ησαΐας 54:10 - Μολονότι τα βουνά κλονιστούν και οι λόφοι θα απομακρυνθούν, εν τούτοις η αμείωτη αγάπη μου για σένα δεν θα κλονιστεί ούτε η διαθήκη ειρήνης μου θα αφαιρεθεί, λέει ο Κύριος, που σε ελεεί.</w:t>
      </w:r>
    </w:p>
    <w:p/>
    <w:p>
      <w:r xmlns:w="http://schemas.openxmlformats.org/wordprocessingml/2006/main">
        <w:t xml:space="preserve">2: Εβραίους 6:13-15 - Όταν ο Θεός έδωσε την υπόσχεσή του στον Αβραάμ, αφού δεν υπήρχε κανένας μεγαλύτερος για να ορκιστεί, ορκίστηκε μόνος του, λέγοντας: Σίγουρα θα σε ευλογήσω και θα σου δώσω πολλούς απογόνους. Και έτσι, αφού περίμενε υπομονετικά, ο Αβραάμ έλαβε αυτό που είχε υποσχεθεί.</w:t>
      </w:r>
    </w:p>
    <w:p/>
    <w:p>
      <w:r xmlns:w="http://schemas.openxmlformats.org/wordprocessingml/2006/main">
        <w:t xml:space="preserve">Γένεση 9:15 Και θα θυμηθώ τη διαθήκη μου, που είναι ανάμεσα σε μένα και σε εσάς και σε κάθε ζωντανό πλάσμα κάθε σάρκας. και τα νερά δεν θα γίνουν πια πλημμύρα για να καταστρέψει κάθε σάρκα.</w:t>
      </w:r>
    </w:p>
    <w:p/>
    <w:p>
      <w:r xmlns:w="http://schemas.openxmlformats.org/wordprocessingml/2006/main">
        <w:t xml:space="preserve">Η υπόσχεση του Θεού να μην καταστρέψει ποτέ ξανά τον κόσμο με πλημμύρα.</w:t>
      </w:r>
    </w:p>
    <w:p/>
    <w:p>
      <w:r xmlns:w="http://schemas.openxmlformats.org/wordprocessingml/2006/main">
        <w:t xml:space="preserve">1. Η Αδιάψευστη Υπόσχεση του Θεού</w:t>
      </w:r>
    </w:p>
    <w:p/>
    <w:p>
      <w:r xmlns:w="http://schemas.openxmlformats.org/wordprocessingml/2006/main">
        <w:t xml:space="preserve">2. The Power of Covenant</w:t>
      </w:r>
    </w:p>
    <w:p/>
    <w:p>
      <w:r xmlns:w="http://schemas.openxmlformats.org/wordprocessingml/2006/main">
        <w:t xml:space="preserve">1. Ησαΐας 54:9-10 - Διότι αυτό είναι για μένα σαν τις ημέρες του Νώε: καθώς ορκίστηκα ότι τα νερά του Νώε δεν πρέπει να περάσουν πια πάνω από τη γη, έτσι ορκίστηκα ότι δεν θα θυμώσω μαζί σου, και δεν θα σε επιπλήξει. Διότι τα βουνά μπορεί να φύγουν και οι λόφοι να απομακρυνθούν, αλλά η ακλόνητη αγάπη μου δεν θα απομακρυνθεί από σένα, και η διαθήκη μου ειρήνης δεν θα απομακρυνθεί, λέει ο Κύριος, που σε ελεεί.</w:t>
      </w:r>
    </w:p>
    <w:p/>
    <w:p>
      <w:r xmlns:w="http://schemas.openxmlformats.org/wordprocessingml/2006/main">
        <w:t xml:space="preserve">2. 2 Πέτρου 3:5-7 - Διότι σκοπίμως παραβλέπουν αυτό το γεγονός, ότι οι ουρανοί υπήρχαν εδώ και πολύ καιρό, και η γη σχηματίστηκε από νερό και μέσω νερού με το λόγο του Θεού, και ότι μέσω αυτών ο κόσμος τότε υπήρχε κατακλύστηκε με νερό και χάθηκε. Αλλά με τον ίδιο λόγο οι ουρανοί και η γη που υπάρχουν τώρα αποθηκεύονται για φωτιά, φυλάσσονται μέχρι την ημέρα της κρίσης και της καταστροφής των ασεβών.</w:t>
      </w:r>
    </w:p>
    <w:p/>
    <w:p>
      <w:r xmlns:w="http://schemas.openxmlformats.org/wordprocessingml/2006/main">
        <w:t xml:space="preserve">Γένεση 9:16 Και το τόξο θα είναι στο σύννεφο. και θα το κοιτάξω, για να θυμηθώ την αιώνια διαθήκη μεταξύ του Θεού και κάθε ζωντανού πλάσματος από κάθε σάρκα που είναι πάνω στη γη.</w:t>
      </w:r>
    </w:p>
    <w:p/>
    <w:p>
      <w:r xmlns:w="http://schemas.openxmlformats.org/wordprocessingml/2006/main">
        <w:t xml:space="preserve">Η διαθήκη του Θεού για αιώνια αγάπη με όλα τα πλάσματα στη Γη συμβολίζεται από το ουράνιο τόξο.</w:t>
      </w:r>
    </w:p>
    <w:p/>
    <w:p>
      <w:r xmlns:w="http://schemas.openxmlformats.org/wordprocessingml/2006/main">
        <w:t xml:space="preserve">Ομιλία 1: Η αγάπη του Θεού διαρκεί για πάντα</w:t>
      </w:r>
    </w:p>
    <w:p/>
    <w:p>
      <w:r xmlns:w="http://schemas.openxmlformats.org/wordprocessingml/2006/main">
        <w:t xml:space="preserve">2: Η υπόσχεση ενός ουράνιου τόξου</w:t>
      </w:r>
    </w:p>
    <w:p/>
    <w:p>
      <w:r xmlns:w="http://schemas.openxmlformats.org/wordprocessingml/2006/main">
        <w:t xml:space="preserve">1: Ιερεμίας 31:3 - Ο Κύριος εμφανίστηκε σε εμάς στο παρελθόν, λέγοντας: Σε αγάπησα με αιώνια αγάπη. Σε τράβηξα με αστείρευτη καλοσύνη.</w:t>
      </w:r>
    </w:p>
    <w:p/>
    <w:p>
      <w:r xmlns:w="http://schemas.openxmlformats.org/wordprocessingml/2006/main">
        <w:t xml:space="preserve">2: Ησαΐας 54:10 - Αν και τα βουνά θα κλονιστούν και οι λόφοι θα απομακρυνθούν, εν τούτοις η αμείωτη αγάπη μου για σένα δεν θα κλονιστεί ούτε η διαθήκη μου ειρήνης θα αφαιρεθεί, λέει ο Κύριος, που σε ελεεί.</w:t>
      </w:r>
    </w:p>
    <w:p/>
    <w:p>
      <w:r xmlns:w="http://schemas.openxmlformats.org/wordprocessingml/2006/main">
        <w:t xml:space="preserve">Γένεση 9:17 Και ο Θεός είπε στον Νώε: Αυτό είναι το σύμβολο της διαθήκης, που έχω συνάψει ανάμεσα σε μένα και σε κάθε σάρκα που είναι πάνω στη γη.</w:t>
      </w:r>
    </w:p>
    <w:p/>
    <w:p>
      <w:r xmlns:w="http://schemas.openxmlformats.org/wordprocessingml/2006/main">
        <w:t xml:space="preserve">Ο Θεός συνήψε μια διαθήκη με τον Νώε και όλη την ανθρωπότητα.</w:t>
      </w:r>
    </w:p>
    <w:p/>
    <w:p>
      <w:r xmlns:w="http://schemas.openxmlformats.org/wordprocessingml/2006/main">
        <w:t xml:space="preserve">1: Η διαθήκη του Θεού για την αγάπη - πώς η διαθήκη του Θεού με τον Νώε μας δείχνει την άνευ όρων αγάπη Του για όλη την ανθρωπότητα.</w:t>
      </w:r>
    </w:p>
    <w:p/>
    <w:p>
      <w:r xmlns:w="http://schemas.openxmlformats.org/wordprocessingml/2006/main">
        <w:t xml:space="preserve">2: Όντας ένα σημάδι της Διαθήκης - πώς μπορούμε να ζήσουμε τη ζωή μας ως σημάδι της διαθήκης του Θεού μαζί μας.</w:t>
      </w:r>
    </w:p>
    <w:p/>
    <w:p>
      <w:r xmlns:w="http://schemas.openxmlformats.org/wordprocessingml/2006/main">
        <w:t xml:space="preserve">1: Ρωμαίους 5:6-8 - Διότι ενώ ήμασταν ακόμη αδύναμοι, την κατάλληλη στιγμή ο Χριστός πέθανε για τους ασεβείς. Διότι δύσκολα θα πεθάνει κανείς για έναν δίκαιο άνθρωπο, αν και ίσως για έναν καλό άνθρωπο θα τολμούσε ακόμη και να πεθάνει, αλλά ο Θεός δείχνει την αγάπη του για εμάς στο ότι, ενώ ήμασταν ακόμη αμαρτωλοί, ο Χριστός πέθανε για εμάς.</w:t>
      </w:r>
    </w:p>
    <w:p/>
    <w:p>
      <w:r xmlns:w="http://schemas.openxmlformats.org/wordprocessingml/2006/main">
        <w:t xml:space="preserve">2: Ιερεμίας 31:31-34 - Ιδού, έρχονται μέρες, λέει ο Κύριος, όταν θα κάνω μια νέα διαθήκη με τον οίκο του Ισραήλ και τον οίκο του Ιούδα, όχι σαν τη διαθήκη που έκανα με τους πατέρες τους στο την ημέρα που τους έπιασα από το χέρι για να τους βγάλω από τη γη της Αιγύπτου, τη διαθήκη μου που παραβίασαν, αν και ήμουν σύζυγός τους, λέει ο Κύριος. Αλλά αυτή είναι η διαθήκη που θα κάνω με τον οίκο του Ισραήλ μετά από εκείνες τις ημέρες, λέει ο Κύριος: Θα βάλω το νόμο μου μέσα τους, και θα τον γράψω στις καρδιές τους. Και θα είμαι ο Θεός τους, και αυτοί θα είναι λαός μου.</w:t>
      </w:r>
    </w:p>
    <w:p/>
    <w:p>
      <w:r xmlns:w="http://schemas.openxmlformats.org/wordprocessingml/2006/main">
        <w:t xml:space="preserve">Γένεση 9:18 Και οι γιοι του Νώε, που βγήκαν από την κιβωτό, ήταν ο Σημ, και ο Χαμ, και ο Ιάφεθ· και ο Χαμ είναι ο πατέρας του Χαναάν.</w:t>
      </w:r>
    </w:p>
    <w:p/>
    <w:p>
      <w:r xmlns:w="http://schemas.openxmlformats.org/wordprocessingml/2006/main">
        <w:t xml:space="preserve">Οι γιοι του Νώε, ο Σημ, ο Χαμ και ο Ιάφεθ, βγήκαν από την Κιβωτό, με τον Χαμ να είναι ο πατέρας του Χαναάν.</w:t>
      </w:r>
    </w:p>
    <w:p/>
    <w:p>
      <w:r xmlns:w="http://schemas.openxmlformats.org/wordprocessingml/2006/main">
        <w:t xml:space="preserve">1. Η σημασία των γιων του Νώε και ο ρόλος τους στην ιστορία</w:t>
      </w:r>
    </w:p>
    <w:p/>
    <w:p>
      <w:r xmlns:w="http://schemas.openxmlformats.org/wordprocessingml/2006/main">
        <w:t xml:space="preserve">2. Η πιστότητα του Θεού και πώς εκπλήρωσε τις υποσχέσεις Του</w:t>
      </w:r>
    </w:p>
    <w:p/>
    <w:p>
      <w:r xmlns:w="http://schemas.openxmlformats.org/wordprocessingml/2006/main">
        <w:t xml:space="preserve">1. Γένεση 6:8-9 - Αλλά ο Νώε βρήκε χάρη στα μάτια του ΚΥΡΙΟΥ. Αυτές είναι οι γενεές του Νώε: Ο Νώε ήταν δίκαιος άνθρωπος και τέλειος στις γενεές του, και ο Νώε περπάτησε με τον Θεό.</w:t>
      </w:r>
    </w:p>
    <w:p/>
    <w:p>
      <w:r xmlns:w="http://schemas.openxmlformats.org/wordprocessingml/2006/main">
        <w:t xml:space="preserve">2. Γένεση 5:29 - Και ονόμασε Νώε, λέγοντας: Αυτός θα μας παρηγορήσει για το έργο μας και τον κόπο των χεριών μας, εξαιτίας της γης που καταράστηκε ο Κύριος.</w:t>
      </w:r>
    </w:p>
    <w:p/>
    <w:p>
      <w:r xmlns:w="http://schemas.openxmlformats.org/wordprocessingml/2006/main">
        <w:t xml:space="preserve">Γένεση 9:19 Αυτοί είναι οι τρεις γιοι του Νώε· και από αυτούς ήταν ολόκληρη η γη απλωμένη.</w:t>
      </w:r>
    </w:p>
    <w:p/>
    <w:p>
      <w:r xmlns:w="http://schemas.openxmlformats.org/wordprocessingml/2006/main">
        <w:t xml:space="preserve">Ο Νώε είχε τρεις γιους και μέσω αυτών κατοικήθηκε ολόκληρη η γη.</w:t>
      </w:r>
    </w:p>
    <w:p/>
    <w:p>
      <w:r xmlns:w="http://schemas.openxmlformats.org/wordprocessingml/2006/main">
        <w:t xml:space="preserve">1. Το σχέδιο του Θεού: Πώς οι Τρεις Γιοι του Νώε Διαδίδουν τον Λόγο Του σε όλη τη Γη</w:t>
      </w:r>
    </w:p>
    <w:p/>
    <w:p>
      <w:r xmlns:w="http://schemas.openxmlformats.org/wordprocessingml/2006/main">
        <w:t xml:space="preserve">2. Η υπόσχεση μιας νέας αρχής: Τα παιδιά του Νώε και το μέλλον της ανθρωπότητας</w:t>
      </w:r>
    </w:p>
    <w:p/>
    <w:p>
      <w:r xmlns:w="http://schemas.openxmlformats.org/wordprocessingml/2006/main">
        <w:t xml:space="preserve">1. Πράξεις 17:26 Και έφτιαξε από έναν άνθρωπο κάθε έθνος της ανθρωπότητας για να ζει σε όλη την επιφάνεια της γης, έχοντας καθορίσει καθορισμένες περιόδους και τα όρια του τόπου κατοικίας τους.</w:t>
      </w:r>
    </w:p>
    <w:p/>
    <w:p>
      <w:r xmlns:w="http://schemas.openxmlformats.org/wordprocessingml/2006/main">
        <w:t xml:space="preserve">2. Γένεση 11:6 Και ο Κύριος είπε, Ιδού, είναι ένας λαός, και έχουν όλοι μία γλώσσα, και αυτή είναι μόνο η αρχή αυτού που θα κάνουν. Και τίποτα από όσα προτείνουν να κάνουν δεν θα είναι πλέον αδύνατο για αυτούς.</w:t>
      </w:r>
    </w:p>
    <w:p/>
    <w:p>
      <w:r xmlns:w="http://schemas.openxmlformats.org/wordprocessingml/2006/main">
        <w:t xml:space="preserve">Γένεση 9:20 Και ο Νώε άρχισε να είναι γεωργός, και φύτεψε ένα αμπέλι.</w:t>
      </w:r>
    </w:p>
    <w:p/>
    <w:p>
      <w:r xmlns:w="http://schemas.openxmlformats.org/wordprocessingml/2006/main">
        <w:t xml:space="preserve">Ο Νώε ξεκίνησε μια νέα ζωή ως αγρότης, φυτεύοντας έναν αμπελώνα.</w:t>
      </w:r>
    </w:p>
    <w:p/>
    <w:p>
      <w:r xmlns:w="http://schemas.openxmlformats.org/wordprocessingml/2006/main">
        <w:t xml:space="preserve">1. Η υπόσχεση μιας νέας ζωής: Μαθήματα από τον Νώε</w:t>
      </w:r>
    </w:p>
    <w:p/>
    <w:p>
      <w:r xmlns:w="http://schemas.openxmlformats.org/wordprocessingml/2006/main">
        <w:t xml:space="preserve">2. Η πιστότητα του Θεού σε δύσκολους καιρούς: Η ιστορία του Νώε</w:t>
      </w:r>
    </w:p>
    <w:p/>
    <w:p>
      <w:r xmlns:w="http://schemas.openxmlformats.org/wordprocessingml/2006/main">
        <w:t xml:space="preserve">1. Ησαΐας 43:18-19 - "Μη θυμάσαι τα παλιά, ούτε τα παλιά. Ιδού, κάνω κάτι καινούργιο· τώρα αναβλύζει, δεν το αντιλαμβάνεσαι; Θα ανοίξω έναν δρόμο στο ερημιά και ποτάμια στην έρημο».</w:t>
      </w:r>
    </w:p>
    <w:p/>
    <w:p>
      <w:r xmlns:w="http://schemas.openxmlformats.org/wordprocessingml/2006/main">
        <w:t xml:space="preserve">2. 2 Κορινθίους 5:17 - "Γι' αυτό, αν κάποιος είναι εν Χριστώ, είναι νέα δημιουργία. Το παλιό παρήλθε· ιδού, ήρθε το νέο."</w:t>
      </w:r>
    </w:p>
    <w:p/>
    <w:p>
      <w:r xmlns:w="http://schemas.openxmlformats.org/wordprocessingml/2006/main">
        <w:t xml:space="preserve">Γένεση 9:21 Και ήπιε από το κρασί και μέθυσε. και ήταν ακάλυπτος μέσα στη σκηνή του.</w:t>
      </w:r>
    </w:p>
    <w:p/>
    <w:p>
      <w:r xmlns:w="http://schemas.openxmlformats.org/wordprocessingml/2006/main">
        <w:t xml:space="preserve">Ο Νώε μέθυσε από το κρασί και αποκαλύφθηκε στη σκηνή του.</w:t>
      </w:r>
    </w:p>
    <w:p/>
    <w:p>
      <w:r xmlns:w="http://schemas.openxmlformats.org/wordprocessingml/2006/main">
        <w:t xml:space="preserve">1. Ο κίνδυνος της υπερβολής</w:t>
      </w:r>
    </w:p>
    <w:p/>
    <w:p>
      <w:r xmlns:w="http://schemas.openxmlformats.org/wordprocessingml/2006/main">
        <w:t xml:space="preserve">2. Η επίδραση της μέθης</w:t>
      </w:r>
    </w:p>
    <w:p/>
    <w:p>
      <w:r xmlns:w="http://schemas.openxmlformats.org/wordprocessingml/2006/main">
        <w:t xml:space="preserve">1. Παροιμίες 23:31 «Μην κοιτάς το κρασί όταν είναι κόκκινο, όταν αστράφτει στο ποτήρι και κατεβαίνει ομαλά».</w:t>
      </w:r>
    </w:p>
    <w:p/>
    <w:p>
      <w:r xmlns:w="http://schemas.openxmlformats.org/wordprocessingml/2006/main">
        <w:t xml:space="preserve">2. Γαλάτας 5:19-21 «Τώρα τα έργα της σάρκας είναι εμφανή: σεξουαλική ανηθικότητα, ακαθαρσία, αισθησιασμός, ειδωλολατρία, μαγεία, έχθρα, διαμάχες, ζήλια, κρίσεις θυμού, ανταγωνισμοί, διχόνοιες, διαιρέσεις, φθόνος, μέθη, όργια. , και τέτοια πράγματα».</w:t>
      </w:r>
    </w:p>
    <w:p/>
    <w:p>
      <w:r xmlns:w="http://schemas.openxmlformats.org/wordprocessingml/2006/main">
        <w:t xml:space="preserve">Γένεση 9:22 Και ο Χαμ, ο πατέρας του Χαναάν, είδε τη γυμνότητα του πατέρα του και είπε στους δύο αδελφούς του έξω.</w:t>
      </w:r>
    </w:p>
    <w:p/>
    <w:p>
      <w:r xmlns:w="http://schemas.openxmlformats.org/wordprocessingml/2006/main">
        <w:t xml:space="preserve">Ο Χαμ είδε τη γύμνια του πατέρα του και το είπε στους δύο αδερφούς του.</w:t>
      </w:r>
    </w:p>
    <w:p/>
    <w:p>
      <w:r xmlns:w="http://schemas.openxmlformats.org/wordprocessingml/2006/main">
        <w:t xml:space="preserve">1. Η Αγιότητα του Θεού: Τι Συμβαίνει Όταν Αδυνατούμε να Την Σεβαστούμε.</w:t>
      </w:r>
    </w:p>
    <w:p/>
    <w:p>
      <w:r xmlns:w="http://schemas.openxmlformats.org/wordprocessingml/2006/main">
        <w:t xml:space="preserve">2. Η δύναμη ενός καλού παραδείγματος: Τιμώντας τους γονείς μας.</w:t>
      </w:r>
    </w:p>
    <w:p/>
    <w:p>
      <w:r xmlns:w="http://schemas.openxmlformats.org/wordprocessingml/2006/main">
        <w:t xml:space="preserve">1. Λευιτικό 20:11 - Εάν ένας άντρας ξαπλώσει με τη γυναίκα του πατέρα του, έχει αποκαλύψει τη γύμνια του πατέρα του. Και ο άνδρας και η γυναίκα πρέπει να θανατωθούν. το αίμα τους θα είναι στο κεφάλι τους.</w:t>
      </w:r>
    </w:p>
    <w:p/>
    <w:p>
      <w:r xmlns:w="http://schemas.openxmlformats.org/wordprocessingml/2006/main">
        <w:t xml:space="preserve">2. Εφεσίους 6:1-3 - Παιδιά, υπακούτε στους γονείς σας εν Κυρίω, γιατί αυτό είναι σωστό. Τίμα τον πατέρα και τη μητέρα σου που είναι η πρώτη εντολή με μια υπόσχεση για να σου πάει καλά και να απολαύσεις μακροχρόνια ζωή στη γη.</w:t>
      </w:r>
    </w:p>
    <w:p/>
    <w:p>
      <w:r xmlns:w="http://schemas.openxmlformats.org/wordprocessingml/2006/main">
        <w:t xml:space="preserve">Γένεση 9:23 Και ο Σημ και ο Ιάφεθ πήραν ένα ρούχο, και το έβαλαν στους δύο ώμους τους, και πήγαν πίσω και κάλυψαν τη γύμνια του πατέρα τους. και τα πρόσωπά τους ήταν προς τα πίσω, και δεν είδαν τη γύμνια του πατέρα τους.</w:t>
      </w:r>
    </w:p>
    <w:p/>
    <w:p>
      <w:r xmlns:w="http://schemas.openxmlformats.org/wordprocessingml/2006/main">
        <w:t xml:space="preserve">Ο Σημ και ο Ιάφεθ έδειξαν σεβασμό για τον πατέρα τους καλύπτοντας τη γύμνια του χωρίς να το κοιτάξουν.</w:t>
      </w:r>
    </w:p>
    <w:p/>
    <w:p>
      <w:r xmlns:w="http://schemas.openxmlformats.org/wordprocessingml/2006/main">
        <w:t xml:space="preserve">1. Η σημασία του σεβασμού και της ευλάβειας προς τους γονείς μας.</w:t>
      </w:r>
    </w:p>
    <w:p/>
    <w:p>
      <w:r xmlns:w="http://schemas.openxmlformats.org/wordprocessingml/2006/main">
        <w:t xml:space="preserve">2. Επίδειξη ταπεινοφροσύνης και ευλάβειας στις πράξεις μας.</w:t>
      </w:r>
    </w:p>
    <w:p/>
    <w:p>
      <w:r xmlns:w="http://schemas.openxmlformats.org/wordprocessingml/2006/main">
        <w:t xml:space="preserve">1. Ματθαίος 15:4 - Διότι ο Θεός πρόσταξε, λέγοντας, Τίμα τον πατέρα και τη μητέρα σου· και, όποιος καταριέται τον πατέρα ή τη μητέρα, ας πεθάνει με θάνατο.</w:t>
      </w:r>
    </w:p>
    <w:p/>
    <w:p>
      <w:r xmlns:w="http://schemas.openxmlformats.org/wordprocessingml/2006/main">
        <w:t xml:space="preserve">2. Εφεσίους 6:2 - Τίμα τον πατέρα και τη μητέρα σου. που είναι η πρώτη εντολή με υπόσχεση.</w:t>
      </w:r>
    </w:p>
    <w:p/>
    <w:p>
      <w:r xmlns:w="http://schemas.openxmlformats.org/wordprocessingml/2006/main">
        <w:t xml:space="preserve">Γένεση 9:24 Και ο Νώε ξύπνησε από το κρασί του και ήξερε τι του είχε κάνει ο μικρότερος γιος του.</w:t>
      </w:r>
    </w:p>
    <w:p/>
    <w:p>
      <w:r xmlns:w="http://schemas.openxmlformats.org/wordprocessingml/2006/main">
        <w:t xml:space="preserve">Ο Νώε ξύπνησε από το μεθύσι του και ανακάλυψε τι του είχε κάνει ο μικρότερος γιος του.</w:t>
      </w:r>
    </w:p>
    <w:p/>
    <w:p>
      <w:r xmlns:w="http://schemas.openxmlformats.org/wordprocessingml/2006/main">
        <w:t xml:space="preserve">1. Οι κίνδυνοι της μέθης: Ένα μάθημα από τον Νώε</w:t>
      </w:r>
    </w:p>
    <w:p/>
    <w:p>
      <w:r xmlns:w="http://schemas.openxmlformats.org/wordprocessingml/2006/main">
        <w:t xml:space="preserve">2. Οι αμαρτίες του Πατέρα: Τι συνέβη στον Νώε;</w:t>
      </w:r>
    </w:p>
    <w:p/>
    <w:p>
      <w:r xmlns:w="http://schemas.openxmlformats.org/wordprocessingml/2006/main">
        <w:t xml:space="preserve">1. Παροιμίες 20:1 Το κρασί κοροϊδεύει, το ποτό μαίνεται· και όποιος απατάται απ' αυτό δεν είναι σοφός.</w:t>
      </w:r>
    </w:p>
    <w:p/>
    <w:p>
      <w:r xmlns:w="http://schemas.openxmlformats.org/wordprocessingml/2006/main">
        <w:t xml:space="preserve">2. Γαλάτες 6:7-8 Μην εξαπατηθείτε. Ο Θεός δεν κοροϊδεύεται· γιατί ό,τι σπείρει ο άνθρωπος, αυτό και θα θερίσει. Διότι εκείνος που σπέρνει στη σάρκα του θα θερίσει από τη σάρκα διαφθορά. αλλά αυτός που σπέρνει στο Πνεύμα θα θερίσει από το Πνεύμα ζωή αιώνια.</w:t>
      </w:r>
    </w:p>
    <w:p/>
    <w:p>
      <w:r xmlns:w="http://schemas.openxmlformats.org/wordprocessingml/2006/main">
        <w:t xml:space="preserve">Γένεση 9:25 Και είπε: Καταραμένος να είναι ο Χαναάν. δούλος των δούλων θα είναι για τους αδελφούς του.</w:t>
      </w:r>
    </w:p>
    <w:p/>
    <w:p>
      <w:r xmlns:w="http://schemas.openxmlformats.org/wordprocessingml/2006/main">
        <w:t xml:space="preserve">Στη Γένεση 9:25, ο Θεός καταριέται τον Χαναάν, δηλώνοντας ότι θα είναι υπηρέτης των δούλων των αδελφών του.</w:t>
      </w:r>
    </w:p>
    <w:p/>
    <w:p>
      <w:r xmlns:w="http://schemas.openxmlformats.org/wordprocessingml/2006/main">
        <w:t xml:space="preserve">1. Η σημασία της ταπεινοφροσύνης και της υπηρεσίας προς τον συνάνθρωπό μας.</w:t>
      </w:r>
    </w:p>
    <w:p/>
    <w:p>
      <w:r xmlns:w="http://schemas.openxmlformats.org/wordprocessingml/2006/main">
        <w:t xml:space="preserve">2. Οι συνέπειες της ανυπακοής στο θέλημα του Θεού.</w:t>
      </w:r>
    </w:p>
    <w:p/>
    <w:p>
      <w:r xmlns:w="http://schemas.openxmlformats.org/wordprocessingml/2006/main">
        <w:t xml:space="preserve">1. Ματθαίος 25:40, Και ο Βασιλιάς θα τους απαντήσει: Αλήθεια, σας λέω, όπως το κάνατε σε έναν από τους μικρότερους από αυτούς τους αδελφούς μου, το κάνατε και σε μένα.</w:t>
      </w:r>
    </w:p>
    <w:p/>
    <w:p>
      <w:r xmlns:w="http://schemas.openxmlformats.org/wordprocessingml/2006/main">
        <w:t xml:space="preserve">2. Γαλάτες 3:28, Δεν υπάρχει ούτε Ιουδαίος ούτε Έλληνας, δεν υπάρχει ούτε δούλος ούτε ελεύθερος, δεν υπάρχει αρσενικό και θηλυκό, γιατί όλοι είστε ένα στον Χριστό Ιησού.</w:t>
      </w:r>
    </w:p>
    <w:p/>
    <w:p>
      <w:r xmlns:w="http://schemas.openxmlformats.org/wordprocessingml/2006/main">
        <w:t xml:space="preserve">Γένεση 9:26 Και είπε: Ευλογητός ο Κύριος ο Θεός του Σημ. και ο Χαναάν θα είναι υπηρέτης του.</w:t>
      </w:r>
    </w:p>
    <w:p/>
    <w:p>
      <w:r xmlns:w="http://schemas.openxmlformats.org/wordprocessingml/2006/main">
        <w:t xml:space="preserve">Ο Θεός ευλόγησε τον Σημ και υποσχέθηκε ότι ο Χαναάν θα τον υπηρετούσε.</w:t>
      </w:r>
    </w:p>
    <w:p/>
    <w:p>
      <w:r xmlns:w="http://schemas.openxmlformats.org/wordprocessingml/2006/main">
        <w:t xml:space="preserve">1. Η ευλογία του Θεού και η Εκπλήρωση των Υποσχέσεών Του</w:t>
      </w:r>
    </w:p>
    <w:p/>
    <w:p>
      <w:r xmlns:w="http://schemas.openxmlformats.org/wordprocessingml/2006/main">
        <w:t xml:space="preserve">2. Η σημασία της ευλογίας του Σημ</w:t>
      </w:r>
    </w:p>
    <w:p/>
    <w:p>
      <w:r xmlns:w="http://schemas.openxmlformats.org/wordprocessingml/2006/main">
        <w:t xml:space="preserve">1. Ρωμαίους 4:17-24 - Ο Αβραάμ πίστεψε στον Θεό, και του αποδόθηκε ως δικαιοσύνη.</w:t>
      </w:r>
    </w:p>
    <w:p/>
    <w:p>
      <w:r xmlns:w="http://schemas.openxmlformats.org/wordprocessingml/2006/main">
        <w:t xml:space="preserve">2. Ματθαίος 5:3-10 - Μακάριοι οι πτωχοί στο πνεύμα, γιατί δική τους είναι η βασιλεία των ουρανών.</w:t>
      </w:r>
    </w:p>
    <w:p/>
    <w:p>
      <w:r xmlns:w="http://schemas.openxmlformats.org/wordprocessingml/2006/main">
        <w:t xml:space="preserve">Γένεση 9:27 Ο Θεός θα διευρύνει τον Ιάφεθ, και θα κατοικήσει στις σκηνές του Σημ. και ο Χαναάν θα είναι υπηρέτης του.</w:t>
      </w:r>
    </w:p>
    <w:p/>
    <w:p>
      <w:r xmlns:w="http://schemas.openxmlformats.org/wordprocessingml/2006/main">
        <w:t xml:space="preserve">Ο Ιάφεθ θα ευλογηθεί και θα ζήσει στις σκηνές του Σημ, με τον Χαναάν ως υπηρέτη του.</w:t>
      </w:r>
    </w:p>
    <w:p/>
    <w:p>
      <w:r xmlns:w="http://schemas.openxmlformats.org/wordprocessingml/2006/main">
        <w:t xml:space="preserve">1. Ο Θεός ανταμείβει όσους Τον εμπιστεύονται με ειρήνη και ευημερία.</w:t>
      </w:r>
    </w:p>
    <w:p/>
    <w:p>
      <w:r xmlns:w="http://schemas.openxmlformats.org/wordprocessingml/2006/main">
        <w:t xml:space="preserve">2. Μια καρδιά ταπεινότητας και υπηρεσίας φέρνει ευλογίες από τον Θεό.</w:t>
      </w:r>
    </w:p>
    <w:p/>
    <w:p>
      <w:r xmlns:w="http://schemas.openxmlformats.org/wordprocessingml/2006/main">
        <w:t xml:space="preserve">1. Ησαΐας 26:3 - Θα διατηρήσετε σε τέλεια ειρήνη αυτόν που το μυαλό του είναι σταθερό, επειδή εμπιστεύεται σε σας.</w:t>
      </w:r>
    </w:p>
    <w:p/>
    <w:p>
      <w:r xmlns:w="http://schemas.openxmlformats.org/wordprocessingml/2006/main">
        <w:t xml:space="preserve">2. Φιλιππησίους 2:3-4 - Μην κάνετε τίποτα από εγωιστική φιλοδοξία ή μάταιη έπαρση, αλλά με ταπεινοφροσύνη να θεωρείτε τους άλλους καλύτερους από εσάς. Καθένας από εσάς πρέπει να κοιτάξει όχι μόνο τα δικά του συμφέροντα, αλλά και τα συμφέροντα των άλλων.</w:t>
      </w:r>
    </w:p>
    <w:p/>
    <w:p>
      <w:r xmlns:w="http://schemas.openxmlformats.org/wordprocessingml/2006/main">
        <w:t xml:space="preserve">Γένεση 9:28 Και ο Νώε έζησε μετά τον κατακλυσμό τριακόσια πενήντα χρόνια.</w:t>
      </w:r>
    </w:p>
    <w:p/>
    <w:p>
      <w:r xmlns:w="http://schemas.openxmlformats.org/wordprocessingml/2006/main">
        <w:t xml:space="preserve">Ο Νώε έζησε για 350 χρόνια μετά τον μεγάλο κατακλυσμό.</w:t>
      </w:r>
    </w:p>
    <w:p/>
    <w:p>
      <w:r xmlns:w="http://schemas.openxmlformats.org/wordprocessingml/2006/main">
        <w:t xml:space="preserve">1. Η μακροζωία του Νώε: Αντοχή και πίστη μπροστά στις αντιξοότητες</w:t>
      </w:r>
    </w:p>
    <w:p/>
    <w:p>
      <w:r xmlns:w="http://schemas.openxmlformats.org/wordprocessingml/2006/main">
        <w:t xml:space="preserve">2. Η ευλογία του Νώε: Πρότυπο πίστης και υπακοής</w:t>
      </w:r>
    </w:p>
    <w:p/>
    <w:p>
      <w:r xmlns:w="http://schemas.openxmlformats.org/wordprocessingml/2006/main">
        <w:t xml:space="preserve">1. Εβραίους 11:7 - Με πίστη ο Νώε, όταν προειδοποιήθηκε για πράγματα που δεν είχαν δει ακόμη, με άγιο φόβο έχτισε μια κιβωτό για να σώσει την οικογένειά του. Με την πίστη του καταδίκασε τον κόσμο και έγινε κληρονόμος της δικαιοσύνης που προέρχεται από την πίστη.</w:t>
      </w:r>
    </w:p>
    <w:p/>
    <w:p>
      <w:r xmlns:w="http://schemas.openxmlformats.org/wordprocessingml/2006/main">
        <w:t xml:space="preserve">2. Ησαΐας 54:9 - Αυτό είναι για μένα σαν τις ημέρες του Νώε: Όπως ορκίστηκα ότι τα νερά του Νώε δεν θα σκεπάσουν ποτέ ξανά τη γη, έτσι ορκίστηκα ότι δεν θα θυμώσω μαζί σου και δεν θα σε επιπλήξω .</w:t>
      </w:r>
    </w:p>
    <w:p/>
    <w:p>
      <w:r xmlns:w="http://schemas.openxmlformats.org/wordprocessingml/2006/main">
        <w:t xml:space="preserve">Γένεση 9:29 Και όλες οι ημέρες του Νώε ήταν εννιακόσια πενήντα χρόνια· και πέθανε.</w:t>
      </w:r>
    </w:p>
    <w:p/>
    <w:p>
      <w:r xmlns:w="http://schemas.openxmlformats.org/wordprocessingml/2006/main">
        <w:t xml:space="preserve">Η ζωή του Νώε ήταν μεγάλη και γεμάτη σοφία, πέθανε σε ηλικία 950 ετών.</w:t>
      </w:r>
    </w:p>
    <w:p/>
    <w:p>
      <w:r xmlns:w="http://schemas.openxmlformats.org/wordprocessingml/2006/main">
        <w:t xml:space="preserve">1: Η ζωή μας είναι σύντομη και απρόβλεπτη, επομένως είναι σημαντικό να χρησιμοποιούμε το χρόνο μας με σύνεση και να αξιοποιούμε στο έπακρο τη ζωή που μας έχει δοθεί.</w:t>
      </w:r>
    </w:p>
    <w:p/>
    <w:p>
      <w:r xmlns:w="http://schemas.openxmlformats.org/wordprocessingml/2006/main">
        <w:t xml:space="preserve">2: Το να ζεις μια μακρά ζωή μπορεί να είναι μια ευλογία και μια δοκιμασία, όπως μας δείχνει η ζωή του Νώε των 950 ετών. Πρέπει να χρησιμοποιήσουμε τον χρόνο και τη σοφία μας όσο καλύτερα μπορούμε.</w:t>
      </w:r>
    </w:p>
    <w:p/>
    <w:p>
      <w:r xmlns:w="http://schemas.openxmlformats.org/wordprocessingml/2006/main">
        <w:t xml:space="preserve">1: Παροιμίες 16:9 - Στην καρδιά τους οι άνθρωποι σχεδιάζουν την πορεία τους, αλλά ο Κύριος καθορίζει τα βήματά τους.</w:t>
      </w:r>
    </w:p>
    <w:p/>
    <w:p>
      <w:r xmlns:w="http://schemas.openxmlformats.org/wordprocessingml/2006/main">
        <w:t xml:space="preserve">2: Εκκλησιαστής 7:16-17 - Μην είσαι υπερβολικός, ούτε υπερβολικός γιατί να καταστρέψεις τον εαυτό σου; Μην είσαι υπερβολικός και μην είσαι ανόητος γιατί να πεθάνεις πριν την ώρα σου;</w:t>
      </w:r>
    </w:p>
    <w:p/>
    <w:p>
      <w:r xmlns:w="http://schemas.openxmlformats.org/wordprocessingml/2006/main">
        <w:t xml:space="preserve">Η Γένεση 10 μπορεί να συνοψιστεί σε τρεις παραγράφους ως εξής, με υποδεικνυόμενα εδάφια:</w:t>
      </w:r>
    </w:p>
    <w:p/>
    <w:p>
      <w:r xmlns:w="http://schemas.openxmlformats.org/wordprocessingml/2006/main">
        <w:t xml:space="preserve">Παράγραφος 1: Στα εδάφια Γένεση 10:1-5, το κεφάλαιο ξεκινά παρέχοντας μια γενεαλογική αφήγηση των γιων του Νώε Σημ, Χαμ και Ιάφεθ και των απογόνων τους. Απαριθμεί τα έθνη που προέκυψαν από αυτά μετά τον κατακλυσμό. Οι απόγονοι του Ιάφεθ αναφέρονται πρώτα, συμπεριλαμβανομένων των Γόμερ, Μαγώγ, Μαντάι, Ιαβάν, Τουβάλ, Μεσέχ και άλλους. Στη συνέχεια, οι απόγονοι του Χαμ παρατίθενται στη συνέχεια με ονόματα όπως Cush (ο πατέρας του Nimrod), Mizraim (Αίγυπτος), Put (Λιβύη) και Canaan. Η καταγωγή του Σημ καταγράφεται επίσης με τους απογόνους του, όπως οι Ελάμ, Ασσούρ (Ασσυρία), Αρφαξάδ (πρόγονος του Αβραάμ), Λουντ (Λυδία) και άλλοι.</w:t>
      </w:r>
    </w:p>
    <w:p/>
    <w:p>
      <w:r xmlns:w="http://schemas.openxmlformats.org/wordprocessingml/2006/main">
        <w:t xml:space="preserve">Παράγραφος 2: Συνεχίζοντας στα εδάφια Γένεση 10:6-20, η εστίαση μετατοπίζεται σε συγκεκριμένες περιοχές και λαούς που σχετίζονται με τους απογόνους του Χαμ. Η γη του Cush περιγράφεται ότι περιλαμβάνει περιοχές όπως η Αιθιοπία και το Σουδάν. Ο Nimrod επισημαίνεται ως ένας ισχυρός κυνηγός που ίδρυσε πολλές πόλεις στην Ασσυρία, συμπεριλαμβανομένης της Νινευή και έχτισε τη διαβόητη πόλη της Βαβυλώνας μαζί με άλλες τοποθεσίες στη Μεσοποταμία. Η Μιζραΐμ αντιπροσωπεύει την Αίγυπτο, ενώ η Χαναάν συνδέεται με διάφορες φυλές που κατοικούν σε αυτό που αργότερα θα γίνει γνωστό ως Χανανιτική επικράτεια.</w:t>
      </w:r>
    </w:p>
    <w:p/>
    <w:p>
      <w:r xmlns:w="http://schemas.openxmlformats.org/wordprocessingml/2006/main">
        <w:t xml:space="preserve">Παράγραφος 3: Στα εδάφια Γένεση 10:21-32, η προσοχή επιστρέφει στη γενεαλογία του Σημ και στους απογόνους του μέσω του Έβερ, ιδιαίτερα στον Πελέγκ, του οποίου το όνομα σημαίνει «διαίρεση». Το κεφάλαιο ολοκληρώνεται παραθέτοντας διάφορες φυλές που κατάγονταν από τον Shem που εγκαταστάθηκαν σε διαφορετικές περιοχές από το Mesha (που συνδέεται με τη σύγχρονη Σαουδική Αραβία) έως το Sephar (πιθανόν να σχετίζεται με τη Σαρδηνία). Αυτές οι φυλετικές διαιρέσεις σηματοδοτούν τη διασπορά της ανθρωπότητας μετά το περιστατικό του Πύργου της Βαβέλ που περιγράφεται αργότερα στη Γένεση.</w:t>
      </w:r>
    </w:p>
    <w:p/>
    <w:p>
      <w:r xmlns:w="http://schemas.openxmlformats.org/wordprocessingml/2006/main">
        <w:t xml:space="preserve">Συνοψίζοντας:</w:t>
      </w:r>
    </w:p>
    <w:p>
      <w:r xmlns:w="http://schemas.openxmlformats.org/wordprocessingml/2006/main">
        <w:t xml:space="preserve">Η Γένεση 10 παρουσιάζει:</w:t>
      </w:r>
    </w:p>
    <w:p>
      <w:r xmlns:w="http://schemas.openxmlformats.org/wordprocessingml/2006/main">
        <w:t xml:space="preserve">Μια γενεαλογική αφήγηση των γιων του Νώε Σημ, Χαμ και Ιάφεθ και των απογόνων τους.</w:t>
      </w:r>
    </w:p>
    <w:p>
      <w:r xmlns:w="http://schemas.openxmlformats.org/wordprocessingml/2006/main">
        <w:t xml:space="preserve">Τα έθνη και οι περιοχές που προέκυψαν από αυτά μετά τον κατακλυσμό.</w:t>
      </w:r>
    </w:p>
    <w:p>
      <w:r xmlns:w="http://schemas.openxmlformats.org/wordprocessingml/2006/main">
        <w:t xml:space="preserve">Οι απόγονοι του Ιάφεθ, συμπεριλαμβανομένων των Γόμερ, Μαγώγ, Μαντάι, Ιαβάν, Τουβάλ, Μεσέχ.</w:t>
      </w:r>
    </w:p>
    <w:p>
      <w:r xmlns:w="http://schemas.openxmlformats.org/wordprocessingml/2006/main">
        <w:t xml:space="preserve">Οι απόγονοι του Ham, συμπεριλαμβανομένων των Cush (Αιθιοπία), Mizraim (Αίγυπτος), Put (Λιβύη), Χαναάν.</w:t>
      </w:r>
    </w:p>
    <w:p>
      <w:r xmlns:w="http://schemas.openxmlformats.org/wordprocessingml/2006/main">
        <w:t xml:space="preserve">Συγκεκριμένες περιοχές που σχετίζονται με τη γενεαλογία του Χαμ, όπως η Κους (Αιθιοπία και Σουδάν) και οι πόλεις του Νιμρώδ στην Ασσυρία και τη Βαβυλώνα.</w:t>
      </w:r>
    </w:p>
    <w:p>
      <w:r xmlns:w="http://schemas.openxmlformats.org/wordprocessingml/2006/main">
        <w:t xml:space="preserve">Η καταγωγή του Σημ μέσω του Έμπερ με διάφορες φυλές που εγκαθίστανται σε διαφορετικές περιοχές.</w:t>
      </w:r>
    </w:p>
    <w:p/>
    <w:p>
      <w:r xmlns:w="http://schemas.openxmlformats.org/wordprocessingml/2006/main">
        <w:t xml:space="preserve">Αυτό το κεφάλαιο υπογραμμίζει την ποικιλομορφία των εθνών και των λαών που προέκυψαν από τους γιους του Νώε μετά τον κατακλυσμό. Θέτει τις βάσεις για μελλοντικές αφηγήσεις που αφορούν αυτές τις διαφορετικές γενεαλογίες και παρέχει ένα ιστορικό πλαίσιο για την κατανόηση της προέλευσης διαφόρων αρχαίων πολιτισμών.</w:t>
      </w:r>
    </w:p>
    <w:p/>
    <w:p>
      <w:r xmlns:w="http://schemas.openxmlformats.org/wordprocessingml/2006/main">
        <w:t xml:space="preserve">Γένεση 10:1 Και αυτές είναι οι γενεές των γιων του Νώε, του Σημ, του Χαμ και του Ιάφεθ· και σ' αυτούς γεννήθηκαν γιοι μετά τον κατακλυσμό.</w:t>
      </w:r>
    </w:p>
    <w:p/>
    <w:p>
      <w:r xmlns:w="http://schemas.openxmlformats.org/wordprocessingml/2006/main">
        <w:t xml:space="preserve">Οι γιοι του Νώε, ο Σημ, ο Χαμ και ο Ιάφεθ, ήταν οι γενιές μετά τον κατακλυσμό.</w:t>
      </w:r>
    </w:p>
    <w:p/>
    <w:p>
      <w:r xmlns:w="http://schemas.openxmlformats.org/wordprocessingml/2006/main">
        <w:t xml:space="preserve">1. Η πιστότητα του Θεού φαίνεται στις γενιές των γιων του Νώε μετά τον κατακλυσμό.</w:t>
      </w:r>
    </w:p>
    <w:p/>
    <w:p>
      <w:r xmlns:w="http://schemas.openxmlformats.org/wordprocessingml/2006/main">
        <w:t xml:space="preserve">2. Οι γενεές του Σημ, του Χαμ και του Ιάφεθ μας υπενθυμίζουν τις υποσχέσεις της διαθήκης του Θεού.</w:t>
      </w:r>
    </w:p>
    <w:p/>
    <w:p>
      <w:r xmlns:w="http://schemas.openxmlformats.org/wordprocessingml/2006/main">
        <w:t xml:space="preserve">1. Γένεση 9:9 - Και εγώ, ιδού, συνάπτω τη διαθήκη μου μαζί σας και με το σπέρμα σας μετά από εσάς.</w:t>
      </w:r>
    </w:p>
    <w:p/>
    <w:p>
      <w:r xmlns:w="http://schemas.openxmlformats.org/wordprocessingml/2006/main">
        <w:t xml:space="preserve">2. Γένεση 9:17 - Και ο Θεός είπε στον Νώε, Αυτό είναι το σύμβολο της διαθήκης, που έχω συνάψει ανάμεσα σε μένα και σε κάθε σάρκα που είναι πάνω στη γη.</w:t>
      </w:r>
    </w:p>
    <w:p/>
    <w:p>
      <w:r xmlns:w="http://schemas.openxmlformats.org/wordprocessingml/2006/main">
        <w:t xml:space="preserve">Γένεση 10:2 Οι γιοι του Ιάφεθ. Γόμερ, και Μαγώγ, και Μαδάι, και Ιαβάν, και Τουβάλ, και Μεσέχ και Τιράς.</w:t>
      </w:r>
    </w:p>
    <w:p/>
    <w:p>
      <w:r xmlns:w="http://schemas.openxmlformats.org/wordprocessingml/2006/main">
        <w:t xml:space="preserve">Αυτό το απόσπασμα απαριθμεί τους επτά γιους του Ιάφεθ: τον Γόμερ, τον Μαγώγ, τον Μαδάι, τον Ιαβάν, τον Τουβάλ, τον Μεσέχ και τον Τιρά.</w:t>
      </w:r>
    </w:p>
    <w:p/>
    <w:p>
      <w:r xmlns:w="http://schemas.openxmlformats.org/wordprocessingml/2006/main">
        <w:t xml:space="preserve">1. Η πιστότητα του Θεού στην τήρηση των υποσχέσεών Του προς τον λαό Του, αποδεικνύεται στις γενεαλογίες της Βίβλου.</w:t>
      </w:r>
    </w:p>
    <w:p/>
    <w:p>
      <w:r xmlns:w="http://schemas.openxmlformats.org/wordprocessingml/2006/main">
        <w:t xml:space="preserve">2. Η σημασία του να παραμείνουμε πιστοί στον Θεό, ακόμη και όταν αντιμετωπίζουμε δοκιμασίες και αντιξοότητες.</w:t>
      </w:r>
    </w:p>
    <w:p/>
    <w:p>
      <w:r xmlns:w="http://schemas.openxmlformats.org/wordprocessingml/2006/main">
        <w:t xml:space="preserve">1. Γένεση 22:17 - «ότι ευλογώντας θα σε ευλογήσω και πολλαπλασιάζοντας τους απογόνους σου θα πολλαπλασιάσω σαν τα αστέρια του ουρανού και σαν την άμμο που βρίσκεται στην παραλία· και οι απόγονοί σου θα κατέχουν την πύλη των εχθρών τους. "</w:t>
      </w:r>
    </w:p>
    <w:p/>
    <w:p>
      <w:r xmlns:w="http://schemas.openxmlformats.org/wordprocessingml/2006/main">
        <w:t xml:space="preserve">2. Ρωμαίους 8:38-39 - «Επειδή είμαι πεπεισμένος ότι ούτε ο θάνατος ούτε η ζωή, ούτε άγγελοι ούτε ηγεμονίες ούτε οι δυνάμεις, ούτε τα παρόντα ούτε τα μελλοντικά, ούτε το ύψος ούτε το βάθος, ούτε οποιοδήποτε άλλο δημιουργημένο πράγμα, θα μπορέσουν να χωρίστε μας από την αγάπη του Θεού που είναι στον Κύριό μας Χριστό Ιησού».</w:t>
      </w:r>
    </w:p>
    <w:p/>
    <w:p>
      <w:r xmlns:w="http://schemas.openxmlformats.org/wordprocessingml/2006/main">
        <w:t xml:space="preserve">Γένεση 10:3 Και οι γιοι του Γόμερ. Ασκενάζ και Ριφάθ και Τογκάρμα.</w:t>
      </w:r>
    </w:p>
    <w:p/>
    <w:p>
      <w:r xmlns:w="http://schemas.openxmlformats.org/wordprocessingml/2006/main">
        <w:t xml:space="preserve">Το εδάφιο Γένεση 10:3 απαριθμεί τους τρεις γιους του Γόμερ: τον Ασκενάζ, τον Ριφάθ και τον Τογκάρμα.</w:t>
      </w:r>
    </w:p>
    <w:p/>
    <w:p>
      <w:r xmlns:w="http://schemas.openxmlformats.org/wordprocessingml/2006/main">
        <w:t xml:space="preserve">1. "The Faithfulness of God: The Unending Legacy of Gomer's Three Sons"</w:t>
      </w:r>
    </w:p>
    <w:p/>
    <w:p>
      <w:r xmlns:w="http://schemas.openxmlformats.org/wordprocessingml/2006/main">
        <w:t xml:space="preserve">2. "Η Εκπλήρωση του Σχεδίου του Θεού: Ενώνοντας Μέσω Ασκενάζ, Ριφάθ και Τογκάρμα"</w:t>
      </w:r>
    </w:p>
    <w:p/>
    <w:p>
      <w:r xmlns:w="http://schemas.openxmlformats.org/wordprocessingml/2006/main">
        <w:t xml:space="preserve">1. Ησαΐας 66:19 - Και θα βάλω ένα σημείο ανάμεσά τους, και θα στείλω αυτούς που θα ξεφύγουν από αυτούς στα έθνη, στη Ταρσίς, την Πουλ και τη Λουδ, που τραβούν το τόξο, στον Τουβάλ και στον Ιαβάν, στους Νησιά μακριά, που δεν άκουσαν τη φήμη μου, ούτε είδαν τη δόξα μου. και θα διακηρύξουν τη δόξα μου μεταξύ των εθνών.</w:t>
      </w:r>
    </w:p>
    <w:p/>
    <w:p>
      <w:r xmlns:w="http://schemas.openxmlformats.org/wordprocessingml/2006/main">
        <w:t xml:space="preserve">2. Ρωμαίους 9:24 - Ακόμη και εμάς, τους οποίους κάλεσε, όχι μόνο από τους Ιουδαίους, αλλά και από τους Εθνικούς;</w:t>
      </w:r>
    </w:p>
    <w:p/>
    <w:p>
      <w:r xmlns:w="http://schemas.openxmlformats.org/wordprocessingml/2006/main">
        <w:t xml:space="preserve">Γένεση 10:4 Και οι γιοι του Ιαβάν. Ελισά, και Ταρσίς, Κιτίμ και Δωδανίμ.</w:t>
      </w:r>
    </w:p>
    <w:p/>
    <w:p>
      <w:r xmlns:w="http://schemas.openxmlformats.org/wordprocessingml/2006/main">
        <w:t xml:space="preserve">Οι γιοι του Ιαβάν είναι ο Ελισά, ο Ταρσίς, ο Κιτίμ και ο Δωδανίμ.</w:t>
      </w:r>
    </w:p>
    <w:p/>
    <w:p>
      <w:r xmlns:w="http://schemas.openxmlformats.org/wordprocessingml/2006/main">
        <w:t xml:space="preserve">1. Η ευλογία της διαφορετικότητας: Εξερευνώντας τον πλούτο της ανθρώπινης οικογένειας</w:t>
      </w:r>
    </w:p>
    <w:p/>
    <w:p>
      <w:r xmlns:w="http://schemas.openxmlformats.org/wordprocessingml/2006/main">
        <w:t xml:space="preserve">2. Η Πιστότητα του Θεού στην Εκπλήρωση των Υποσχέσεών Του</w:t>
      </w:r>
    </w:p>
    <w:p/>
    <w:p>
      <w:r xmlns:w="http://schemas.openxmlformats.org/wordprocessingml/2006/main">
        <w:t xml:space="preserve">1. Πράξεις 17:26-27 - Και έκανε από έναν άνθρωπο κάθε έθνος της ανθρωπότητας να ζει σε όλη την επιφάνεια της γης, έχοντας καθορίσει καθορισμένες περιόδους και τα όρια του τόπου κατοικίας τους, 27 ώστε να αναζητούν τον Θεό, και ίσως νιώθουν το δρόμο τους προς αυτόν και τον βρίσκουν.</w:t>
      </w:r>
    </w:p>
    <w:p/>
    <w:p>
      <w:r xmlns:w="http://schemas.openxmlformats.org/wordprocessingml/2006/main">
        <w:t xml:space="preserve">2. Ψαλμός 33:6 - Με τον λόγο του Κυρίου έγιναν οι ουρανοί, και με την πνοή του στόματός του όλο το στρατό τους.</w:t>
      </w:r>
    </w:p>
    <w:p/>
    <w:p>
      <w:r xmlns:w="http://schemas.openxmlformats.org/wordprocessingml/2006/main">
        <w:t xml:space="preserve">Γένεση 10:5 Από αυτά ήταν τα νησιά των Εθνών διαιρεμένα στα εδάφη τους. ο καθένας σύμφωνα με τη γλώσσα του, σύμφωνα με τις οικογένειές του, στα έθνη τους.</w:t>
      </w:r>
    </w:p>
    <w:p/>
    <w:p>
      <w:r xmlns:w="http://schemas.openxmlformats.org/wordprocessingml/2006/main">
        <w:t xml:space="preserve">Τα νησιά των Εθνών χωρίστηκαν ανάλογα με τη γλώσσα, τις οικογένειες και τα έθνη τους.</w:t>
      </w:r>
    </w:p>
    <w:p/>
    <w:p>
      <w:r xmlns:w="http://schemas.openxmlformats.org/wordprocessingml/2006/main">
        <w:t xml:space="preserve">1. Η δύναμη της γλώσσας: Πώς ο Θεός χρησιμοποίησε τη γλώσσα για να διχάσει τα έθνη</w:t>
      </w:r>
    </w:p>
    <w:p/>
    <w:p>
      <w:r xmlns:w="http://schemas.openxmlformats.org/wordprocessingml/2006/main">
        <w:t xml:space="preserve">2. Ενότητα στη Διαφορετικότητα: Εκτιμώντας τις Ευλογίες της Ποικιλίας</w:t>
      </w:r>
    </w:p>
    <w:p/>
    <w:p>
      <w:r xmlns:w="http://schemas.openxmlformats.org/wordprocessingml/2006/main">
        <w:t xml:space="preserve">1. Πράξεις 2:5-11. Η έλευση του Αγίου Πνεύματος την Πεντηκοστή</w:t>
      </w:r>
    </w:p>
    <w:p/>
    <w:p>
      <w:r xmlns:w="http://schemas.openxmlformats.org/wordprocessingml/2006/main">
        <w:t xml:space="preserve">2. Γαλάτες 3:26-29. Οι πιστοί στον Χριστό είναι Ένα στο Πνεύμα</w:t>
      </w:r>
    </w:p>
    <w:p/>
    <w:p>
      <w:r xmlns:w="http://schemas.openxmlformats.org/wordprocessingml/2006/main">
        <w:t xml:space="preserve">Γένεση 10:6 Και οι γιοι του Χαμ. Κους, και Μισραΐμ, και Φουτ, και Χαναάν.</w:t>
      </w:r>
    </w:p>
    <w:p/>
    <w:p>
      <w:r xmlns:w="http://schemas.openxmlformats.org/wordprocessingml/2006/main">
        <w:t xml:space="preserve">Αυτό το εδάφιο αναφέρει τους τέσσερις γιους του Χαμ: Χους, Μισραΐμ, Φουτ και Χαναάν.</w:t>
      </w:r>
    </w:p>
    <w:p/>
    <w:p>
      <w:r xmlns:w="http://schemas.openxmlformats.org/wordprocessingml/2006/main">
        <w:t xml:space="preserve">1. Η ποικιλομορφία της δημιουργίας του Θεού: Γιορτάζοντας τις μοναδικές ιδιότητες του καθενός από τους γιους του Ham</w:t>
      </w:r>
    </w:p>
    <w:p/>
    <w:p>
      <w:r xmlns:w="http://schemas.openxmlformats.org/wordprocessingml/2006/main">
        <w:t xml:space="preserve">2. Pride in Heritage: Learning from the Legacy of Ham's Sons</w:t>
      </w:r>
    </w:p>
    <w:p/>
    <w:p>
      <w:r xmlns:w="http://schemas.openxmlformats.org/wordprocessingml/2006/main">
        <w:t xml:space="preserve">1. Πράξεις 17:26 - «Και έκανε από ένα αίμα κάθε έθνος ανθρώπων να κατοικούν σε όλη την επιφάνεια της γης, και καθόρισε τους προκαθορισμένους χρόνους τους και τα όρια των κατοικιών τους».</w:t>
      </w:r>
    </w:p>
    <w:p/>
    <w:p>
      <w:r xmlns:w="http://schemas.openxmlformats.org/wordprocessingml/2006/main">
        <w:t xml:space="preserve">2. Κολοσσαείς 3:11 - «Εδώ δεν υπάρχει Έλληνας ή Εβραίος, περιτομημένος ή απερίτμητος, βάρβαρος, Σκύθας, δούλος ή ελεύθερος, αλλά ο Χριστός είναι όλα, και σε όλα».</w:t>
      </w:r>
    </w:p>
    <w:p/>
    <w:p>
      <w:r xmlns:w="http://schemas.openxmlformats.org/wordprocessingml/2006/main">
        <w:t xml:space="preserve">Γένεση 10:7 Και οι γιοι του Κους. Σεβά, και Χαβιλά, και Σαβτά, και Ρααμά, και Σαμπτέχα· και οι γιοι του Ρααμά. Sheba και Dedan.</w:t>
      </w:r>
    </w:p>
    <w:p/>
    <w:p>
      <w:r xmlns:w="http://schemas.openxmlformats.org/wordprocessingml/2006/main">
        <w:t xml:space="preserve">Οι γιοι του Χους αναφέρονται ως Seba, Havilah, Sabtah, Raamah, Sabtechah, Sheba και Dedan.</w:t>
      </w:r>
    </w:p>
    <w:p/>
    <w:p>
      <w:r xmlns:w="http://schemas.openxmlformats.org/wordprocessingml/2006/main">
        <w:t xml:space="preserve">1. Η Πιστή Προμήθεια των Υιών του Θεού</w:t>
      </w:r>
    </w:p>
    <w:p/>
    <w:p>
      <w:r xmlns:w="http://schemas.openxmlformats.org/wordprocessingml/2006/main">
        <w:t xml:space="preserve">2. Οι Ευλογίες της Οικογένειας</w:t>
      </w:r>
    </w:p>
    <w:p/>
    <w:p>
      <w:r xmlns:w="http://schemas.openxmlformats.org/wordprocessingml/2006/main">
        <w:t xml:space="preserve">1. Εφεσίους 3:14-15 - Για το λόγο αυτό γονατίζω μπροστά στον Πατέρα, από τον οποίο κάθε οικογένεια στον ουρανό και στη γη παίρνει το όνομά της.</w:t>
      </w:r>
    </w:p>
    <w:p/>
    <w:p>
      <w:r xmlns:w="http://schemas.openxmlformats.org/wordprocessingml/2006/main">
        <w:t xml:space="preserve">2. Πράξεις 17:26-27 - Και έκανε από έναν άνθρωπο κάθε έθνος της ανθρωπότητας να ζει σε όλη την επιφάνεια της γης, αφού όρισε καθορισμένες περιόδους και τα όρια του τόπου κατοικίας τους, ώστε να αναζητούν τον Θεό, με την ελπίδα για να νιώσουν το δρόμο τους προς αυτόν και να τον βρουν.</w:t>
      </w:r>
    </w:p>
    <w:p/>
    <w:p>
      <w:r xmlns:w="http://schemas.openxmlformats.org/wordprocessingml/2006/main">
        <w:t xml:space="preserve">Γένεση 10:8 Και ο Χους γέννησε τον Νεμρώδ· άρχισε να είναι δυνατός στη γη.</w:t>
      </w:r>
    </w:p>
    <w:p/>
    <w:p>
      <w:r xmlns:w="http://schemas.openxmlformats.org/wordprocessingml/2006/main">
        <w:t xml:space="preserve">Ο Κος, ο γιος του Χαμ, ήταν ο πατέρας του Νεμρώδ, ο οποίος έγινε ισχυρός ηγέτης στη γη.</w:t>
      </w:r>
    </w:p>
    <w:p/>
    <w:p>
      <w:r xmlns:w="http://schemas.openxmlformats.org/wordprocessingml/2006/main">
        <w:t xml:space="preserve">1. Η δύναμη της επιρροής: Χρησιμοποιώντας το παράδειγμα του Nimrod</w:t>
      </w:r>
    </w:p>
    <w:p/>
    <w:p>
      <w:r xmlns:w="http://schemas.openxmlformats.org/wordprocessingml/2006/main">
        <w:t xml:space="preserve">2. Οι συνέπειες της ανυπακοής: Η κληρονομιά του Cush</w:t>
      </w:r>
    </w:p>
    <w:p/>
    <w:p>
      <w:r xmlns:w="http://schemas.openxmlformats.org/wordprocessingml/2006/main">
        <w:t xml:space="preserve">1. Παροιμίες 22:6 Εκπαιδεύστε ένα παιδί στον τρόπο που πρέπει να ακολουθήσει και όταν γεράσει, δεν θα απομακρυνθεί από αυτόν.</w:t>
      </w:r>
    </w:p>
    <w:p/>
    <w:p>
      <w:r xmlns:w="http://schemas.openxmlformats.org/wordprocessingml/2006/main">
        <w:t xml:space="preserve">2. 1 Πέτρου 1:17 Και αν τον καλέσετε ως Πατέρα που κρίνει αμερόληπτα σύμφωνα με τις πράξεις του καθενός, συμπεριφέρεστε με φόβο σε όλη τη διάρκεια της εξορίας σας.</w:t>
      </w:r>
    </w:p>
    <w:p/>
    <w:p>
      <w:r xmlns:w="http://schemas.openxmlformats.org/wordprocessingml/2006/main">
        <w:t xml:space="preserve">Γένεση 10:9 Ήταν ισχυρός κυνηγός ενώπιον του Κυρίου· γι' αυτό λέγεται, όπως ο Νεμρώδ ο ισχυρός κυνηγός ενώπιον του Κυρίου.</w:t>
      </w:r>
    </w:p>
    <w:p/>
    <w:p>
      <w:r xmlns:w="http://schemas.openxmlformats.org/wordprocessingml/2006/main">
        <w:t xml:space="preserve">Ο Νεμρώδ ήταν ένας ισχυρός κυνηγός ενώπιον του Κυρίου, και λέγεται για αυτόν.</w:t>
      </w:r>
    </w:p>
    <w:p/>
    <w:p>
      <w:r xmlns:w="http://schemas.openxmlformats.org/wordprocessingml/2006/main">
        <w:t xml:space="preserve">1. The Power of a Godly Character: Lessons from Nimrod</w:t>
      </w:r>
    </w:p>
    <w:p/>
    <w:p>
      <w:r xmlns:w="http://schemas.openxmlformats.org/wordprocessingml/2006/main">
        <w:t xml:space="preserve">2. Αγκαλιάζοντας τη Δύναμη και τη Δύναμη του Θεού στη Ζωή μας</w:t>
      </w:r>
    </w:p>
    <w:p/>
    <w:p>
      <w:r xmlns:w="http://schemas.openxmlformats.org/wordprocessingml/2006/main">
        <w:t xml:space="preserve">1. Εβραίους 11:24-26 - Με πίστη, ο Μωυσής επέλεξε να υποφέρει με τον λαό του Θεού, αντί να απολαμβάνει τις παροδικές απολαύσεις της αμαρτίας.</w:t>
      </w:r>
    </w:p>
    <w:p/>
    <w:p>
      <w:r xmlns:w="http://schemas.openxmlformats.org/wordprocessingml/2006/main">
        <w:t xml:space="preserve">2. Παροιμίες 22:1 - Το καλό όνομα πρέπει να διαλέγεται παρά τα μεγάλα πλούτη, και η εύνοια είναι καλύτερη από το ασήμι ή το χρυσό.</w:t>
      </w:r>
    </w:p>
    <w:p/>
    <w:p>
      <w:r xmlns:w="http://schemas.openxmlformats.org/wordprocessingml/2006/main">
        <w:t xml:space="preserve">Γένεση 10:10 Και η αρχή του βασιλείου του ήταν η Βαβέλ και ο Ερέχ και η Ακκάδ και η Καλνέ, στη γη Σινάρ.</w:t>
      </w:r>
    </w:p>
    <w:p/>
    <w:p>
      <w:r xmlns:w="http://schemas.openxmlformats.org/wordprocessingml/2006/main">
        <w:t xml:space="preserve">Η αρχή του βασιλείου του Νεμρώδ ήταν στη γη Σινάρ και περιλάμβανε τη Βαβέλ, τον Ερέχ, την Ακκάδ και την Καλνέ.</w:t>
      </w:r>
    </w:p>
    <w:p/>
    <w:p>
      <w:r xmlns:w="http://schemas.openxmlformats.org/wordprocessingml/2006/main">
        <w:t xml:space="preserve">1. The Power of a King's Legacy</w:t>
      </w:r>
    </w:p>
    <w:p/>
    <w:p>
      <w:r xmlns:w="http://schemas.openxmlformats.org/wordprocessingml/2006/main">
        <w:t xml:space="preserve">2. Η ευλογία της υπακοής στον Θεό</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Ρωμαίους 1:21-32 (Η οργή του Θεού ενάντια στην αδικία)</w:t>
      </w:r>
    </w:p>
    <w:p/>
    <w:p>
      <w:r xmlns:w="http://schemas.openxmlformats.org/wordprocessingml/2006/main">
        <w:t xml:space="preserve">Γένεση 10:11 Από τη γη εκείνη βγήκε η Ασσούρ και έκτισε τη Νινευή και την πόλη Ροχοβώθ και Χαλάχ,</w:t>
      </w:r>
    </w:p>
    <w:p/>
    <w:p>
      <w:r xmlns:w="http://schemas.openxmlformats.org/wordprocessingml/2006/main">
        <w:t xml:space="preserve">Αυτό το απόσπασμα από το εδάφιο Γένεση 10:11 περιγράφει τις πόλεις που έχτισε ο Ασσούρ αφού έφυγε από τη γη.</w:t>
      </w:r>
    </w:p>
    <w:p/>
    <w:p>
      <w:r xmlns:w="http://schemas.openxmlformats.org/wordprocessingml/2006/main">
        <w:t xml:space="preserve">1. Η δύναμη της ευλογίας του Θεού: Πώς η πιστή διαχείριση του Ασσούρ είχε ως αποτέλεσμα την ευημερία</w:t>
      </w:r>
    </w:p>
    <w:p/>
    <w:p>
      <w:r xmlns:w="http://schemas.openxmlformats.org/wordprocessingml/2006/main">
        <w:t xml:space="preserve">2. Η ανάγκη για επιμονή: Πώς το θάρρος του Asshur οδήγησε στην οικοδόμηση μεγάλων πόλεων</w:t>
      </w:r>
    </w:p>
    <w:p/>
    <w:p>
      <w:r xmlns:w="http://schemas.openxmlformats.org/wordprocessingml/2006/main">
        <w:t xml:space="preserve">1. Δευτερονόμιο 8:18 - Αλλά θυμηθείτε τον Κύριο τον Θεό σας, γιατί είναι αυτός που σας δίνει τη δυνατότητα να παράγετε πλούτο και έτσι επιβεβαιώνει τη διαθήκη Του, την οποία ορκίστηκε στους προγόνους σας, όπως είναι σήμερα.</w:t>
      </w:r>
    </w:p>
    <w:p/>
    <w:p>
      <w:r xmlns:w="http://schemas.openxmlformats.org/wordprocessingml/2006/main">
        <w:t xml:space="preserve">2. Ψαλμός 37:3-5 - Εμπιστεύσου τον Κύριο και κάνε το καλό. κατοικήστε στη γη και απολαύστε ασφαλή βοσκοτόπια. Απολαύστε τον εαυτό σας στον Κύριο και Αυτός θα σας δώσει τις επιθυμίες της καρδιάς σας. Δώσε τον δρόμο σου στον Κύριο. εμπιστεύσου σε Αυτόν και θα κάνει αυτό: Θα κάνει τη δικαιοσύνη σου να λάμπει σαν την αυγή, τη δικαιοσύνη της υπόθεσης σου σαν τον μεσημεριανό ήλιο.</w:t>
      </w:r>
    </w:p>
    <w:p/>
    <w:p>
      <w:r xmlns:w="http://schemas.openxmlformats.org/wordprocessingml/2006/main">
        <w:t xml:space="preserve">Γένεση 10:12 Και η Ρεσέν μεταξύ Νινευή και Καλάχ: αυτή είναι μεγάλη πόλη.</w:t>
      </w:r>
    </w:p>
    <w:p/>
    <w:p>
      <w:r xmlns:w="http://schemas.openxmlformats.org/wordprocessingml/2006/main">
        <w:t xml:space="preserve">Το εδάφιο Γένεση 10:12 αναφέρει τη Ρεσέν, μια μεγάλη πόλη που βρίσκεται μεταξύ της Νινευή και της Καλάχ.</w:t>
      </w:r>
    </w:p>
    <w:p/>
    <w:p>
      <w:r xmlns:w="http://schemas.openxmlformats.org/wordprocessingml/2006/main">
        <w:t xml:space="preserve">1. The City of Resen: A Model of Resilience and Strength</w:t>
      </w:r>
    </w:p>
    <w:p/>
    <w:p>
      <w:r xmlns:w="http://schemas.openxmlformats.org/wordprocessingml/2006/main">
        <w:t xml:space="preserve">2. Η σημασία του Ρέσεν στη Βιβλική Ιστορία</w:t>
      </w:r>
    </w:p>
    <w:p/>
    <w:p>
      <w:r xmlns:w="http://schemas.openxmlformats.org/wordprocessingml/2006/main">
        <w:t xml:space="preserve">1. Ιωνάς 4:11 - "Και δεν πρέπει να λυπάμαι τη Νινευή, αυτή τη μεγάλη πόλη, όπου υπάρχουν περισσότερα από εξήντα χιλιάδες άτομα που δεν μπορούν να διακρίνουν ανάμεσα στο δεξί τους χέρι και το αριστερό τους χέρι, καθώς και πολλά βοοειδή;"</w:t>
      </w:r>
    </w:p>
    <w:p/>
    <w:p>
      <w:r xmlns:w="http://schemas.openxmlformats.org/wordprocessingml/2006/main">
        <w:t xml:space="preserve">2. Ησαΐας 37:12 - «Οι θεοί των εθνών τους έχουν ελευθερώσει, τους οποίους οι πατέρες μου κατέστρεψαν· όπως η Γοζάν, και η Χαράν, και ο Ρεζέφ και τα παιδιά της Εδέμ που ήταν στη Θελάσαρ;»</w:t>
      </w:r>
    </w:p>
    <w:p/>
    <w:p>
      <w:r xmlns:w="http://schemas.openxmlformats.org/wordprocessingml/2006/main">
        <w:t xml:space="preserve">Γένεση 10:13 Και ο Μισραΐμ εγέννησε τους Λουντίμ, και Αναμίμ, και Λεχαβίμ, και Ναφθουχίμ,</w:t>
      </w:r>
    </w:p>
    <w:p/>
    <w:p>
      <w:r xmlns:w="http://schemas.openxmlformats.org/wordprocessingml/2006/main">
        <w:t xml:space="preserve">Οι απόγονοι του Μισραΐμ περιλαμβάνουν τους Λουντίμ, Αναμίμ, Λεχαβίμ και Ναφθουχίμ.</w:t>
      </w:r>
    </w:p>
    <w:p/>
    <w:p>
      <w:r xmlns:w="http://schemas.openxmlformats.org/wordprocessingml/2006/main">
        <w:t xml:space="preserve">1. Η δύναμη της κληρονομιάς: Πώς μπορούμε να μάθουμε από τους προγόνους μας</w:t>
      </w:r>
    </w:p>
    <w:p/>
    <w:p>
      <w:r xmlns:w="http://schemas.openxmlformats.org/wordprocessingml/2006/main">
        <w:t xml:space="preserve">2. Εκτίμηση της διαφορετικότητας του κόσμου μας</w:t>
      </w:r>
    </w:p>
    <w:p/>
    <w:p>
      <w:r xmlns:w="http://schemas.openxmlformats.org/wordprocessingml/2006/main">
        <w:t xml:space="preserve">1. Πράξεις 17:26-27 - «Και έκανε από έναν άνθρωπο κάθε έθνος της ανθρωπότητας να κατοικεί σε όλη την επιφάνεια της γης, αφού όρισε καθορισμένες περιόδους και τα όρια του τόπου κατοικίας τους».</w:t>
      </w:r>
    </w:p>
    <w:p/>
    <w:p>
      <w:r xmlns:w="http://schemas.openxmlformats.org/wordprocessingml/2006/main">
        <w:t xml:space="preserve">2. Ψαλμός 139:13-16 - "Επειδή σχημάτισες τα μέσα μου· με έπλεξες στην κοιλιά της μητέρας μου. Σε δοξάζω, γιατί είμαι φοβερά και θαυμάσια φτιαγμένος. Θαυμάσια είναι τα έργα σου· η ψυχή μου το ξέρει πολύ καλά Το σκελετό μου δεν ήταν κρυφό από σένα, όταν με έφτιαχναν στα κρυφά, περίπλοκα υφαμένα στα βάθη της γης. Τα μάτια σου είδαν την αδιαμόρφωτη ουσία μου· στο βιβλίο σου ήταν γραμμένες, καθεμία από αυτές, οι μέρες που σχηματίστηκαν για εμένα, όταν ακόμη δεν υπήρχε κανένα από αυτά».</w:t>
      </w:r>
    </w:p>
    <w:p/>
    <w:p>
      <w:r xmlns:w="http://schemas.openxmlformats.org/wordprocessingml/2006/main">
        <w:t xml:space="preserve">Γένεση 10:14 Και οι Παθρουσίμ και Κασλουχίμ (από τους οποίους προήλθαν οι Φιλισταίοι) και οι Καφθορίμ.</w:t>
      </w:r>
    </w:p>
    <w:p/>
    <w:p>
      <w:r xmlns:w="http://schemas.openxmlformats.org/wordprocessingml/2006/main">
        <w:t xml:space="preserve">Το απόσπασμα μιλά για τέσσερα έθνη που προέρχονται από τον γιο του Νώε, τον Χαμ: τους Παθρουσίμ, τον Κασλουχίμ, τους Φιλιστίμ και τους Καφθορίμ.</w:t>
      </w:r>
    </w:p>
    <w:p/>
    <w:p>
      <w:r xmlns:w="http://schemas.openxmlformats.org/wordprocessingml/2006/main">
        <w:t xml:space="preserve">1. Η προμήθεια του Θεού μέσω γενεών: Πώς μας καθοδηγεί σε όλα τα πράγματα</w:t>
      </w:r>
    </w:p>
    <w:p/>
    <w:p>
      <w:r xmlns:w="http://schemas.openxmlformats.org/wordprocessingml/2006/main">
        <w:t xml:space="preserve">2. Η ανάγκη για ενότητα: Υπερνίκηση της διαίρεσης μέσω της πίστης</w:t>
      </w:r>
    </w:p>
    <w:p/>
    <w:p>
      <w:r xmlns:w="http://schemas.openxmlformats.org/wordprocessingml/2006/main">
        <w:t xml:space="preserve">1. Ματθαίος 28:19-20 Πηγαίνετε λοιπόν και κάντε μαθητές όλα τα έθνη, βαφτίζοντάς τα στο όνομα του Πατέρα και του Υιού και του Αγίου Πνεύματος.</w:t>
      </w:r>
    </w:p>
    <w:p/>
    <w:p>
      <w:r xmlns:w="http://schemas.openxmlformats.org/wordprocessingml/2006/main">
        <w:t xml:space="preserve">2. Ρωμαίους 5:5 Η αγάπη του Θεού έχει χυθεί στις καρδιές μας μέσω του Αγίου Πνεύματος που μας έχει δοθεί.</w:t>
      </w:r>
    </w:p>
    <w:p/>
    <w:p>
      <w:r xmlns:w="http://schemas.openxmlformats.org/wordprocessingml/2006/main">
        <w:t xml:space="preserve">Γένεση 10:15 Και ο Χαναάν γέννησε τη Σιδώνα τον πρωτότοκο, και τον Χεθ,</w:t>
      </w:r>
    </w:p>
    <w:p/>
    <w:p>
      <w:r xmlns:w="http://schemas.openxmlformats.org/wordprocessingml/2006/main">
        <w:t xml:space="preserve">Το απόσπασμα λέει για τους γιους του Χαναάν, Σιδώνα και Χεθ.</w:t>
      </w:r>
    </w:p>
    <w:p/>
    <w:p>
      <w:r xmlns:w="http://schemas.openxmlformats.org/wordprocessingml/2006/main">
        <w:t xml:space="preserve">1. Η σημασία της τιμής των προγόνων μας και της κληρονομιάς τους.</w:t>
      </w:r>
    </w:p>
    <w:p/>
    <w:p>
      <w:r xmlns:w="http://schemas.openxmlformats.org/wordprocessingml/2006/main">
        <w:t xml:space="preserve">2. Η δύναμη του θελήματος του Θεού να γεννήσει γενεές.</w:t>
      </w:r>
    </w:p>
    <w:p/>
    <w:p>
      <w:r xmlns:w="http://schemas.openxmlformats.org/wordprocessingml/2006/main">
        <w:t xml:space="preserve">1. Ματθαίος 1:2-3, ο Αβραάμ γέννησε τον Ισαάκ. και ο Ισαάκ εγέννησε τον Ιακώβ. και ο Ιακώβ γέννησε τον Ιούδα και τους αδελφούς του.</w:t>
      </w:r>
    </w:p>
    <w:p/>
    <w:p>
      <w:r xmlns:w="http://schemas.openxmlformats.org/wordprocessingml/2006/main">
        <w:t xml:space="preserve">2. Ψαλμός 78:5-6, Διότι καθιέρωσε μαρτυρία στον Ιακώβ και όρισε νόμο στον Ισραήλ, τον οποίο πρόσταξε στους πατέρες μας, ώστε να τους κάνουν γνωστούς στα παιδιά τους.</w:t>
      </w:r>
    </w:p>
    <w:p/>
    <w:p>
      <w:r xmlns:w="http://schemas.openxmlformats.org/wordprocessingml/2006/main">
        <w:t xml:space="preserve">Γένεση 10:16 Και ο Ιεβουσαίος και ο Αμορραίος και ο Γιργασίτης,</w:t>
      </w:r>
    </w:p>
    <w:p/>
    <w:p>
      <w:r xmlns:w="http://schemas.openxmlformats.org/wordprocessingml/2006/main">
        <w:t xml:space="preserve">Το απόσπασμα αναφέρει τρεις αρχαίους λαούς: τους Ιεβουσίτες, τους Αμορίτες και τους Γιργασιίτες.</w:t>
      </w:r>
    </w:p>
    <w:p/>
    <w:p>
      <w:r xmlns:w="http://schemas.openxmlformats.org/wordprocessingml/2006/main">
        <w:t xml:space="preserve">1. Μπορούμε να μάθουμε σημαντικά μαθήματα από τους αρχαίους λαούς της Βίβλου και να τα εφαρμόσουμε στη ζωή μας σήμερα.</w:t>
      </w:r>
    </w:p>
    <w:p/>
    <w:p>
      <w:r xmlns:w="http://schemas.openxmlformats.org/wordprocessingml/2006/main">
        <w:t xml:space="preserve">2. Το σχέδιο του Θεού για την ανθρωπότητα αποδεικνύεται από την ποικιλομορφία των πολιτισμών σε όλη την ιστορία.</w:t>
      </w:r>
    </w:p>
    <w:p/>
    <w:p>
      <w:r xmlns:w="http://schemas.openxmlformats.org/wordprocessingml/2006/main">
        <w:t xml:space="preserve">1. Πράξεις 17:26-27 - «Και [ο Θεός] έφτιαξε από ένα αίμα όλα τα έθνη ανθρώπων για να κατοικούν σε όλη την επιφάνεια της γης, και καθόρισε τους προκαθορισμένους καιρούς και τα όρια της κατοίκησής τους· θα πρέπει να αναζητήσουν τον Κύριο, αν ίσως τον αισθανθούν και να τον βρουν, αν και δεν είναι μακριά από τον καθένα μας».</w:t>
      </w:r>
    </w:p>
    <w:p/>
    <w:p>
      <w:r xmlns:w="http://schemas.openxmlformats.org/wordprocessingml/2006/main">
        <w:t xml:space="preserve">2. Ρωμαίους 10:12-13 - «Διότι δεν υπάρχει διαφορά μεταξύ του Ιουδαϊού και του Έλληνα· γιατί ο ίδιος Κύριος πάνω από όλους είναι πλούσιος σε όλους όσοι τον επικαλούνται. Γιατί όποιος επικαλεστεί το όνομα του Κυρίου θα σωθεί ."</w:t>
      </w:r>
    </w:p>
    <w:p/>
    <w:p>
      <w:r xmlns:w="http://schemas.openxmlformats.org/wordprocessingml/2006/main">
        <w:t xml:space="preserve">Γένεση 10:17 Και ο Χεϊαίος και ο Αρκίτης και ο Σινίτης,</w:t>
      </w:r>
    </w:p>
    <w:p/>
    <w:p>
      <w:r xmlns:w="http://schemas.openxmlformats.org/wordprocessingml/2006/main">
        <w:t xml:space="preserve">Το απόσπασμα αναφέρει τρεις εθνότητες: Χιβίτες, Αρκίτες και Σινίτες.</w:t>
      </w:r>
    </w:p>
    <w:p/>
    <w:p>
      <w:r xmlns:w="http://schemas.openxmlformats.org/wordprocessingml/2006/main">
        <w:t xml:space="preserve">1. Ενώνοντας ως ένα: Πώς οι διαφορετικές εθνοτικές ομάδες της Βίβλου εξακολουθούν να είναι σημαντικές σήμερα</w:t>
      </w:r>
    </w:p>
    <w:p/>
    <w:p>
      <w:r xmlns:w="http://schemas.openxmlformats.org/wordprocessingml/2006/main">
        <w:t xml:space="preserve">2. Πώς να γιορτάσουμε τη διαφορετικότητα στις δικές μας ζωές και κοινότητες</w:t>
      </w:r>
    </w:p>
    <w:p/>
    <w:p>
      <w:r xmlns:w="http://schemas.openxmlformats.org/wordprocessingml/2006/main">
        <w:t xml:space="preserve">1. Πράξεις 10:34-35 - «Τότε ο Πέτρος άρχισε να μιλάει: Τώρα συνειδητοποιώ πόσο αλήθεια είναι ότι ο Θεός δεν δείχνει ευνοιοκρατία αλλά δέχεται από κάθε έθνος αυτόν που τον φοβάται και κάνει το σωστό».</w:t>
      </w:r>
    </w:p>
    <w:p/>
    <w:p>
      <w:r xmlns:w="http://schemas.openxmlformats.org/wordprocessingml/2006/main">
        <w:t xml:space="preserve">2. Ρωμαίους 12:18 - «Εάν είναι δυνατόν, όσο εξαρτάται από εσάς, ζήστε ειρηνικά με όλους».</w:t>
      </w:r>
    </w:p>
    <w:p/>
    <w:p>
      <w:r xmlns:w="http://schemas.openxmlformats.org/wordprocessingml/2006/main">
        <w:t xml:space="preserve">Γένεση 10:18 Και οι Αρβαδίτες και οι Ζεμαρίτες και οι Αμαθίτες· και μετά οι οικογένειες των Χαναναίων διασκορπίστηκαν στο εξωτερικό.</w:t>
      </w:r>
    </w:p>
    <w:p/>
    <w:p>
      <w:r xmlns:w="http://schemas.openxmlformats.org/wordprocessingml/2006/main">
        <w:t xml:space="preserve">Οι οικογένειες Αρβαδιτών, Ζεμαριτών και Αμαθιτών ήταν απόγονοι της Χαναάν και τελικά εξαπλώθηκαν σε όλη την περιοχή.</w:t>
      </w:r>
    </w:p>
    <w:p/>
    <w:p>
      <w:r xmlns:w="http://schemas.openxmlformats.org/wordprocessingml/2006/main">
        <w:t xml:space="preserve">1. Το σχέδιο του Θεού για τη λύτρωση: Πώς η εξάπλωση των οικογενειών των Χαναναίων εκπληρώνει έναν ευρύτερο σκοπό</w:t>
      </w:r>
    </w:p>
    <w:p/>
    <w:p>
      <w:r xmlns:w="http://schemas.openxmlformats.org/wordprocessingml/2006/main">
        <w:t xml:space="preserve">2. Η υπόσχεση μιας ευλογημένης γης: Πώς η εξάπλωση των οικογενειών των Χαναναίων είναι εκπλήρωση της διαθήκης του Θεού</w:t>
      </w:r>
    </w:p>
    <w:p/>
    <w:p>
      <w:r xmlns:w="http://schemas.openxmlformats.org/wordprocessingml/2006/main">
        <w:t xml:space="preserve">1. Ρωμαίους 8:28: Και ξέρουμε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Δευτερονόμιο 28:11: Ο Κύριος θα σας δώσει άφθονη ευημερία στους καρπούς της μήτρας σας, τα μικρά των ζώων σας και τις σοδειές της γης σας στη γη που ορκίστηκε στους προγόνους σας να σας δώσει.</w:t>
      </w:r>
    </w:p>
    <w:p/>
    <w:p>
      <w:r xmlns:w="http://schemas.openxmlformats.org/wordprocessingml/2006/main">
        <w:t xml:space="preserve">Γένεση 10:19 Και τα όρια των Χαναναίων ήταν από τη Σιδώνα, καθώς έρχεσαι στη Γεράρ, μέχρι τη Γάζα. καθώς πηγαίνεις, στα Σόδομα, και στα Γόμορρα, και στην Αδμά, και στη Σεβοΐμ, μέχρι τη Λασά.</w:t>
      </w:r>
    </w:p>
    <w:p/>
    <w:p>
      <w:r xmlns:w="http://schemas.openxmlformats.org/wordprocessingml/2006/main">
        <w:t xml:space="preserve">Αυτό το απόσπασμα περιγράφει τα όρια των Χαναναίων, από τη Σιδώνα έως τη Γεράρ, τη Γάζα, τα Σόδομα, τα Γόμορρα, την Αδμά, τη Ζεβοΐμ και τη Λασά.</w:t>
      </w:r>
    </w:p>
    <w:p/>
    <w:p>
      <w:r xmlns:w="http://schemas.openxmlformats.org/wordprocessingml/2006/main">
        <w:t xml:space="preserve">1: Η πιστότητα του Θεού αποδεικνύεται στη διαθήκη Του με τον Αβραάμ και στα όρια των Χαναναίων.</w:t>
      </w:r>
    </w:p>
    <w:p/>
    <w:p>
      <w:r xmlns:w="http://schemas.openxmlformats.org/wordprocessingml/2006/main">
        <w:t xml:space="preserve">2: Χρειάζεται να έχουμε πίστη ότι ο Θεός θα εκπληρώσει τις υποσχέσεις Του σε εμάς, όπως και τις υποσχέσεις Του στον Αβραάμ.</w:t>
      </w:r>
    </w:p>
    <w:p/>
    <w:p>
      <w:r xmlns:w="http://schemas.openxmlformats.org/wordprocessingml/2006/main">
        <w:t xml:space="preserve">1: Γένεση 15:18-21 - Εκείνη την ημέρα ο Κύριος έκανε διαθήκη με τον Άβραμ και είπε: Στους απογόνους σου δίνω αυτή τη γη, από το Ουάντι της Αιγύπτου μέχρι τον μεγάλο ποταμό, τον Ευφράτη</w:t>
      </w:r>
    </w:p>
    <w:p/>
    <w:p>
      <w:r xmlns:w="http://schemas.openxmlformats.org/wordprocessingml/2006/main">
        <w:t xml:space="preserve">2: Ιησούς του Ναυή 1:2-5 - Ο Μωυσής ο υπηρέτης μου είναι νεκρός. Τώρα λοιπόν, εσείς και όλοι αυτοί οι άνθρωποι, ετοιμαστείτε να περάσετε τον ποταμό Ιορδάνη στη γη που πρόκειται να τους δώσω στους Ισραηλίτες. Θα σου δώσω κάθε μέρος όπου πατάς το πόδι σου, όπως υποσχέθηκα στον Μωυσή.</w:t>
      </w:r>
    </w:p>
    <w:p/>
    <w:p>
      <w:r xmlns:w="http://schemas.openxmlformats.org/wordprocessingml/2006/main">
        <w:t xml:space="preserve">Γένεση 10:20 Αυτοί είναι οι γιοι του Χαμ, σύμφωνα με τις οικογένειες τους, σύμφωνα με τις γλώσσες τους, στις χώρες τους και στα έθνη τους.</w:t>
      </w:r>
    </w:p>
    <w:p/>
    <w:p>
      <w:r xmlns:w="http://schemas.openxmlformats.org/wordprocessingml/2006/main">
        <w:t xml:space="preserve">Οι απόγονοι του Χαμ αναφέρονται σύμφωνα με τις οικογένειες, τις γλώσσες, τις χώρες και τα έθνη τους.</w:t>
      </w:r>
    </w:p>
    <w:p/>
    <w:p>
      <w:r xmlns:w="http://schemas.openxmlformats.org/wordprocessingml/2006/main">
        <w:t xml:space="preserve">1. Κατανόηση των Απογόνων του Χαμ: Η κυριαρχία του Θεού στα διχαστικά έθνη</w:t>
      </w:r>
    </w:p>
    <w:p/>
    <w:p>
      <w:r xmlns:w="http://schemas.openxmlformats.org/wordprocessingml/2006/main">
        <w:t xml:space="preserve">2. Εορτασμός των Διαφορετικών Απογόνων του Χαμ: Ενότητα μέσω της Αγάπης του Θεού</w:t>
      </w:r>
    </w:p>
    <w:p/>
    <w:p>
      <w:r xmlns:w="http://schemas.openxmlformats.org/wordprocessingml/2006/main">
        <w:t xml:space="preserve">1. Πράξεις 17:26 - Και έκανε από έναν άνθρωπο κάθε έθνος της ανθρωπότητας να ζει σε όλη την επιφάνεια της γης, έχοντας καθορίσει καθορισμένες περιόδους και τα όρια του τόπου κατοικίας τους</w:t>
      </w:r>
    </w:p>
    <w:p/>
    <w:p>
      <w:r xmlns:w="http://schemas.openxmlformats.org/wordprocessingml/2006/main">
        <w:t xml:space="preserve">2. Γένεση 11:1-9 - Τώρα ολόκληρη η γη είχε μια γλώσσα και τις ίδιες λέξεις. Και καθώς οι άνθρωποι μετανάστευσαν από την ανατολή, βρήκαν μια πεδιάδα στη γη Σινάρ και εγκαταστάθηκαν εκεί.</w:t>
      </w:r>
    </w:p>
    <w:p/>
    <w:p>
      <w:r xmlns:w="http://schemas.openxmlformats.org/wordprocessingml/2006/main">
        <w:t xml:space="preserve">Γένεση 10:21 Και στον Σημ, τον πατέρα όλων των παιδιών του Έβερ, τον αδελφό του Ιάφεθ του πρεσβύτερου, γεννήθηκαν παιδιά.</w:t>
      </w:r>
    </w:p>
    <w:p/>
    <w:p>
      <w:r xmlns:w="http://schemas.openxmlformats.org/wordprocessingml/2006/main">
        <w:t xml:space="preserve">Ο Σημ ήταν πατέρας όλων των παιδιών του Έβερ, του αδελφού του Ιάφεθ.</w:t>
      </w:r>
    </w:p>
    <w:p/>
    <w:p>
      <w:r xmlns:w="http://schemas.openxmlformats.org/wordprocessingml/2006/main">
        <w:t xml:space="preserve">1. Η πιστότητα του Θεού στη διατήρηση του εκλεκτού λαού Του μέσω των γενεών</w:t>
      </w:r>
    </w:p>
    <w:p/>
    <w:p>
      <w:r xmlns:w="http://schemas.openxmlformats.org/wordprocessingml/2006/main">
        <w:t xml:space="preserve">2. Η σημασία της τιμής της οικογενειακής μας κληρονομιάς</w:t>
      </w:r>
    </w:p>
    <w:p/>
    <w:p>
      <w:r xmlns:w="http://schemas.openxmlformats.org/wordprocessingml/2006/main">
        <w:t xml:space="preserve">1. Ρωμαίους 9:7 - Ούτε, επειδή είναι το σπέρμα του Αβραάμ, είναι όλοι παιδιά· αλλά, στον Ισαάκ θα κληθεί το σπέρμα σου.</w:t>
      </w:r>
    </w:p>
    <w:p/>
    <w:p>
      <w:r xmlns:w="http://schemas.openxmlformats.org/wordprocessingml/2006/main">
        <w:t xml:space="preserve">2. Παροιμίες 17:6 - Τα παιδιά των παιδιών είναι το στεφάνι των ηλικιωμένων. και η δόξα των παιδιών είναι οι πατέρες τους.</w:t>
      </w:r>
    </w:p>
    <w:p/>
    <w:p>
      <w:r xmlns:w="http://schemas.openxmlformats.org/wordprocessingml/2006/main">
        <w:t xml:space="preserve">Γένεση 10:22 Οι γιοι του Σημ. Ο Ελάμ και ο Ασσούρ και ο Αρφαξάδ και ο Λουντ και ο Αράμ.</w:t>
      </w:r>
    </w:p>
    <w:p/>
    <w:p>
      <w:r xmlns:w="http://schemas.openxmlformats.org/wordprocessingml/2006/main">
        <w:t xml:space="preserve">Οι απόγονοι του Σημ αναφέρονται ως Ελάμ, Ασσούρ, Αρφαξάδ, Λουντ και Αράμ.</w:t>
      </w:r>
    </w:p>
    <w:p/>
    <w:p>
      <w:r xmlns:w="http://schemas.openxmlformats.org/wordprocessingml/2006/main">
        <w:t xml:space="preserve">1. Η πιστότητα του Θεού στην τήρηση των υποσχέσεών Του μέσω των γενεών.</w:t>
      </w:r>
    </w:p>
    <w:p/>
    <w:p>
      <w:r xmlns:w="http://schemas.openxmlformats.org/wordprocessingml/2006/main">
        <w:t xml:space="preserve">2. Η σημασία της οικογένειας και η τιμή της κληρονομιάς των προγόνων μας.</w:t>
      </w:r>
    </w:p>
    <w:p/>
    <w:p>
      <w:r xmlns:w="http://schemas.openxmlformats.org/wordprocessingml/2006/main">
        <w:t xml:space="preserve">1. Ρωμαίους 4:13-17 - Η υπόσχεση του Θεού εκπληρώνεται μέσω της πίστης.</w:t>
      </w:r>
    </w:p>
    <w:p/>
    <w:p>
      <w:r xmlns:w="http://schemas.openxmlformats.org/wordprocessingml/2006/main">
        <w:t xml:space="preserve">2. Κολοσσαείς 3:12-15 - Αγάπη και τιμή προς την οικογένεια και τους προγόνους μας.</w:t>
      </w:r>
    </w:p>
    <w:p/>
    <w:p>
      <w:r xmlns:w="http://schemas.openxmlformats.org/wordprocessingml/2006/main">
        <w:t xml:space="preserve">Γένεση 10:23 Και οι γιοι του Αράμ. Uz, και Hul, και Gether, και Mash.</w:t>
      </w:r>
    </w:p>
    <w:p/>
    <w:p>
      <w:r xmlns:w="http://schemas.openxmlformats.org/wordprocessingml/2006/main">
        <w:t xml:space="preserve">Αυτό το απόσπασμα αναφέρει τέσσερις γενιές των γιων του Αράμ: Ουζ, Ουλ, Γεθέρ και Μας.</w:t>
      </w:r>
    </w:p>
    <w:p/>
    <w:p>
      <w:r xmlns:w="http://schemas.openxmlformats.org/wordprocessingml/2006/main">
        <w:t xml:space="preserve">1. Η Δύναμη των Γενεών: Η σημασία του να μεταδώσουμε την πίστη μας στους απογόνους μας.</w:t>
      </w:r>
    </w:p>
    <w:p/>
    <w:p>
      <w:r xmlns:w="http://schemas.openxmlformats.org/wordprocessingml/2006/main">
        <w:t xml:space="preserve">2. Οι ευλογίες της ενότητας: Εορτασμός της διαφορετικότητας και της δύναμης των διαφορετικών πολιτισμών.</w:t>
      </w:r>
    </w:p>
    <w:p/>
    <w:p>
      <w:r xmlns:w="http://schemas.openxmlformats.org/wordprocessingml/2006/main">
        <w:t xml:space="preserve">1. Ψαλμός 78:1-7; Ακούστε, λαέ μου, τη διδασκαλία μου. κλίνε τα αυτιά σου στα λόγια του στόματός μου!</w:t>
      </w:r>
    </w:p>
    <w:p/>
    <w:p>
      <w:r xmlns:w="http://schemas.openxmlformats.org/wordprocessingml/2006/main">
        <w:t xml:space="preserve">2. Εφεσίους 6:1-4. Παιδιά, υπακούτε στους γονείς σας εν Κυρίω, γιατί αυτό είναι σωστό. Τίμα τον πατέρα και τη μητέρα σου (αυτή είναι η πρώτη εντολή με υπόσχεση).</w:t>
      </w:r>
    </w:p>
    <w:p/>
    <w:p>
      <w:r xmlns:w="http://schemas.openxmlformats.org/wordprocessingml/2006/main">
        <w:t xml:space="preserve">Γένεση 10:24 Και ο Αρφαξάδ εγέννησε τον Σαλά. και ο Σαλάχ γέννησε τον Έμπερ.</w:t>
      </w:r>
    </w:p>
    <w:p/>
    <w:p>
      <w:r xmlns:w="http://schemas.openxmlformats.org/wordprocessingml/2006/main">
        <w:t xml:space="preserve">Ο Αρφαξάδ ήταν ο πατέρας του Σαλάχ, ο οποίος με τη σειρά του ήταν πατέρας του Έμπερ.</w:t>
      </w:r>
    </w:p>
    <w:p/>
    <w:p>
      <w:r xmlns:w="http://schemas.openxmlformats.org/wordprocessingml/2006/main">
        <w:t xml:space="preserve">1. Η Πρόνοια του Θεού στη Γενεαλογία της Ανθρωπότητας</w:t>
      </w:r>
    </w:p>
    <w:p/>
    <w:p>
      <w:r xmlns:w="http://schemas.openxmlformats.org/wordprocessingml/2006/main">
        <w:t xml:space="preserve">2. Η Συνέχεια των Γενεών</w:t>
      </w:r>
    </w:p>
    <w:p/>
    <w:p>
      <w:r xmlns:w="http://schemas.openxmlformats.org/wordprocessingml/2006/main">
        <w:t xml:space="preserve">1. Λουκάς 3:34-35 - Και ο ίδιος ο Ιησούς άρχισε να είναι περίπου τριάντα ετών, καθώς ήταν (όπως υποτίθεται) ο γιος του Ιωσήφ, που ήταν γιος του Ήλι,</w:t>
      </w:r>
    </w:p>
    <w:p/>
    <w:p>
      <w:r xmlns:w="http://schemas.openxmlformats.org/wordprocessingml/2006/main">
        <w:t xml:space="preserve">2. Ματθαίος 1:1-6 - Το βιβλίο της γενιάς του Ιησού Χριστού, του γιου του Δαβίδ, του γιου του Αβραάμ. Ο Αβραάμ γέννησε τον Ισαάκ. και ο Ισαάκ εγέννησε τον Ιακώβ. Και ο Ιακώβ γέννησε τον Ιούδα και τους αδελφούς του.</w:t>
      </w:r>
    </w:p>
    <w:p/>
    <w:p>
      <w:r xmlns:w="http://schemas.openxmlformats.org/wordprocessingml/2006/main">
        <w:t xml:space="preserve">Γένεση 10:25 Και στον Έβερ γεννήθηκαν δύο γιοι· ο ένας ονομαζόταν Φαλέγκ. γιατί στις μέρες του διαιρέθηκε η γη. και ο αδερφός του λεγόταν Joktan.</w:t>
      </w:r>
    </w:p>
    <w:p/>
    <w:p>
      <w:r xmlns:w="http://schemas.openxmlformats.org/wordprocessingml/2006/main">
        <w:t xml:space="preserve">Ο Έμπερ είχε δύο γιους, τον Πελέγκ και τον Γιοκτάν. Ο Peleg γεννήθηκε σε μια εποχή που η γη διχαζόταν.</w:t>
      </w:r>
    </w:p>
    <w:p/>
    <w:p>
      <w:r xmlns:w="http://schemas.openxmlformats.org/wordprocessingml/2006/main">
        <w:t xml:space="preserve">1: Μπορούμε να εμπιστευτούμε το σχέδιο του Θεού για διαίρεση, ακόμα κι όταν μπορεί να φαίνεται περίεργο ή δύσκολο.</w:t>
      </w:r>
    </w:p>
    <w:p/>
    <w:p>
      <w:r xmlns:w="http://schemas.openxmlformats.org/wordprocessingml/2006/main">
        <w:t xml:space="preserve">2: Παρά τις διαφορές, ο Θεός μας ενώνει με έναν κοινό σκοπό.</w:t>
      </w:r>
    </w:p>
    <w:p/>
    <w:p>
      <w:r xmlns:w="http://schemas.openxmlformats.org/wordprocessingml/2006/main">
        <w:t xml:space="preserve">1: Ψαλμός 46:9 - Κάνει τους πολέμους να σταματήσουν μέχρι το τέλος της γης. Σπάει το τόξο και κόβει το δόρυ στα δύο. Καίει το άρμα στη φωτιά.</w:t>
      </w:r>
    </w:p>
    <w:p/>
    <w:p>
      <w:r xmlns:w="http://schemas.openxmlformats.org/wordprocessingml/2006/main">
        <w:t xml:space="preserve">2: Πράξεις 17:26 - Και έκανε από ένα αίμα κάθε έθνος ανθρώπων να κατοικούν σε όλη την επιφάνεια της γης, και καθόρισε τους προκαθορισμένους χρόνους τους και τα όρια των κατοικιών τους.</w:t>
      </w:r>
    </w:p>
    <w:p/>
    <w:p>
      <w:r xmlns:w="http://schemas.openxmlformats.org/wordprocessingml/2006/main">
        <w:t xml:space="preserve">Γένεση 10:26 Και ο Ιοκτάν γέννησε τον Αλμοδάδ, και τον Σελέφ, και τον Αζαμαβέθ και τον Ιεράχ,</w:t>
      </w:r>
    </w:p>
    <w:p/>
    <w:p>
      <w:r xmlns:w="http://schemas.openxmlformats.org/wordprocessingml/2006/main">
        <w:t xml:space="preserve">Οι απόγονοι του Joktan ήταν εξαπλωμένοι σε όλη τη Μέση Ανατολή.</w:t>
      </w:r>
    </w:p>
    <w:p/>
    <w:p>
      <w:r xmlns:w="http://schemas.openxmlformats.org/wordprocessingml/2006/main">
        <w:t xml:space="preserve">1: Το σχέδιο του Θεού για τον λαό Του ήταν να διαδοθεί σε όλο τον κόσμο.</w:t>
      </w:r>
    </w:p>
    <w:p/>
    <w:p>
      <w:r xmlns:w="http://schemas.openxmlformats.org/wordprocessingml/2006/main">
        <w:t xml:space="preserve">2: Πρέπει να θυμόμαστε και να τιμούμε τις γενιές των πιστών οπαδών πριν από εμάς.</w:t>
      </w:r>
    </w:p>
    <w:p/>
    <w:p>
      <w:r xmlns:w="http://schemas.openxmlformats.org/wordprocessingml/2006/main">
        <w:t xml:space="preserve">1: Ψαλμός 105:8-11 Θυμάται τη διαθήκη Του για πάντα, τον λόγο που διέταξε, για χίλιες γενιές.</w:t>
      </w:r>
    </w:p>
    <w:p/>
    <w:p>
      <w:r xmlns:w="http://schemas.openxmlformats.org/wordprocessingml/2006/main">
        <w:t xml:space="preserve">2: Ψαλμός 78:5-7 Καθιέρωσε μια μαρτυρία στον Ιακώβ και όρισε νόμο στον Ισραήλ, τον οποίο διέταξε τους πατέρες μας να διδάξουν στα παιδιά τους, ώστε η επόμενη γενιά να τα γνωρίσει, τα παιδιά που ήταν ακόμη αγέννητα, και να σηκωθεί και να τους πει στα παιδιά τους, ώστε να έχουν την ελπίδα τους στον Θεό και να μην ξεχνούν τα έργα του Θεού, αλλά να τηρούν τις εντολές Του.</w:t>
      </w:r>
    </w:p>
    <w:p/>
    <w:p>
      <w:r xmlns:w="http://schemas.openxmlformats.org/wordprocessingml/2006/main">
        <w:t xml:space="preserve">Γένεση 10:27 Και ο Χαντοράμ και ο Ουζάλ και ο Ντίκλα,</w:t>
      </w:r>
    </w:p>
    <w:p/>
    <w:p>
      <w:r xmlns:w="http://schemas.openxmlformats.org/wordprocessingml/2006/main">
        <w:t xml:space="preserve">Οι γιοι του Joktan αναφέρονται ως Hadoram, Uzal και Diklah.</w:t>
      </w:r>
    </w:p>
    <w:p/>
    <w:p>
      <w:r xmlns:w="http://schemas.openxmlformats.org/wordprocessingml/2006/main">
        <w:t xml:space="preserve">1. Η σημασία της οικογένειας και ο ρόλος που παίζει στη ζωή μας.</w:t>
      </w:r>
    </w:p>
    <w:p/>
    <w:p>
      <w:r xmlns:w="http://schemas.openxmlformats.org/wordprocessingml/2006/main">
        <w:t xml:space="preserve">2. Πώς ανταμείβει ο Θεός όσους είναι πιστοί σε Αυτόν.</w:t>
      </w:r>
    </w:p>
    <w:p/>
    <w:p>
      <w:r xmlns:w="http://schemas.openxmlformats.org/wordprocessingml/2006/main">
        <w:t xml:space="preserve">1. Εβραίους 11:6 - Και χωρίς πίστη είναι αδύνατο να ευαρεστηθεί ο Θεός,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2. Ψαλμός 127:3 - Τα παιδιά είναι μια κληρονομιά από τον Κύριο, απόγονοι μια ανταμοιβή από αυτόν.</w:t>
      </w:r>
    </w:p>
    <w:p/>
    <w:p>
      <w:r xmlns:w="http://schemas.openxmlformats.org/wordprocessingml/2006/main">
        <w:t xml:space="preserve">Γένεση 10:28 Και ο Οβάλ και ο Αβιμαήλ και ο Σεβά,</w:t>
      </w:r>
    </w:p>
    <w:p/>
    <w:p>
      <w:r xmlns:w="http://schemas.openxmlformats.org/wordprocessingml/2006/main">
        <w:t xml:space="preserve">Το απόσπασμα περιγράφει τα ονόματα των δισέγγονων του Νώε.</w:t>
      </w:r>
    </w:p>
    <w:p/>
    <w:p>
      <w:r xmlns:w="http://schemas.openxmlformats.org/wordprocessingml/2006/main">
        <w:t xml:space="preserve">1. Η Πιστότητα του Θεού στην Εκπλήρωση της Διαθήκης Του με τον Νώε</w:t>
      </w:r>
    </w:p>
    <w:p/>
    <w:p>
      <w:r xmlns:w="http://schemas.openxmlformats.org/wordprocessingml/2006/main">
        <w:t xml:space="preserve">2. Η γενναιοδωρία του Θεού στην ευλογία του λαού Του</w:t>
      </w:r>
    </w:p>
    <w:p/>
    <w:p>
      <w:r xmlns:w="http://schemas.openxmlformats.org/wordprocessingml/2006/main">
        <w:t xml:space="preserve">1. Θυμήθηκε την ιερή του διαθήκη, τον όρκο που ορκίστηκε στον δούλο του Αβραάμ (Ψαλμός 105:42).</w:t>
      </w:r>
    </w:p>
    <w:p/>
    <w:p>
      <w:r xmlns:w="http://schemas.openxmlformats.org/wordprocessingml/2006/main">
        <w:t xml:space="preserve">2. Διότι θυμήθηκε την αγία του υπόσχεση και τον Αβραάμ, τον υπηρέτη του (Λουκάς 1:72-73).</w:t>
      </w:r>
    </w:p>
    <w:p/>
    <w:p>
      <w:r xmlns:w="http://schemas.openxmlformats.org/wordprocessingml/2006/main">
        <w:t xml:space="preserve">Γένεση 10:29 Και ο Οφίρ και ο Αβιλά και ο Ιωβάβ· όλοι αυτοί ήταν οι γιοι του Ιοκτάν.</w:t>
      </w:r>
    </w:p>
    <w:p/>
    <w:p>
      <w:r xmlns:w="http://schemas.openxmlformats.org/wordprocessingml/2006/main">
        <w:t xml:space="preserve">Ο Ιοκτάν είχε δώδεκα γιους, που ονομάζονταν μεταξύ άλλων Οφίρ, Χαβιλά και Ιωβάβ.</w:t>
      </w:r>
    </w:p>
    <w:p/>
    <w:p>
      <w:r xmlns:w="http://schemas.openxmlformats.org/wordprocessingml/2006/main">
        <w:t xml:space="preserve">1. The Power of Generational Legacy</w:t>
      </w:r>
    </w:p>
    <w:p/>
    <w:p>
      <w:r xmlns:w="http://schemas.openxmlformats.org/wordprocessingml/2006/main">
        <w:t xml:space="preserve">2. Η Ευλογία της Ανάληψης του Σταυρού Σου</w:t>
      </w:r>
    </w:p>
    <w:p/>
    <w:p>
      <w:r xmlns:w="http://schemas.openxmlformats.org/wordprocessingml/2006/main">
        <w:t xml:space="preserve">1. Ματθαίος 16:24-25 - Τότε ο Ιησούς είπε στους μαθητές του, Όποιος θέλει να γίνει μαθητής μου, πρέπει να απαρνηθεί τον εαυτό του και να σηκώσει τον σταυρό του και να με ακολουθήσει.</w:t>
      </w:r>
    </w:p>
    <w:p/>
    <w:p>
      <w:r xmlns:w="http://schemas.openxmlformats.org/wordprocessingml/2006/main">
        <w:t xml:space="preserve">2. Πράξεις 13:22 - Αφού απομάκρυνε τον Σαούλ, έκανε τον Δαβίδ βασιλιά τους. Μαρτύρησε γι' αυτόν: Βρήκα τον Δαβίδ, γιο του Ιεσσαί, έναν άνθρωπο σύμφωνα με την καρδιά μου. θα κάνει ό,τι θέλω να κάνει.</w:t>
      </w:r>
    </w:p>
    <w:p/>
    <w:p>
      <w:r xmlns:w="http://schemas.openxmlformats.org/wordprocessingml/2006/main">
        <w:t xml:space="preserve">Γένεση 10:30 Και η κατοίκησή τους ήταν από τη Μισά, καθώς πηγαίνεις στο Σεφάρ, ένα όρος της ανατολής.</w:t>
      </w:r>
    </w:p>
    <w:p/>
    <w:p>
      <w:r xmlns:w="http://schemas.openxmlformats.org/wordprocessingml/2006/main">
        <w:t xml:space="preserve">Αυτό το απόσπασμα από το εδάφιο Γένεση 10:30 δηλώνει ότι η κατοικία ορισμένων ανθρώπων ήταν από τη Μεσά έως το Σεφάρ, που είναι ένα βουνό στα ανατολικά.</w:t>
      </w:r>
    </w:p>
    <w:p/>
    <w:p>
      <w:r xmlns:w="http://schemas.openxmlformats.org/wordprocessingml/2006/main">
        <w:t xml:space="preserve">1. Το Βουνό της Ανατολής: Βρίσκοντας Δύναμη στις Υποσχέσεις του Θεού</w:t>
      </w:r>
    </w:p>
    <w:p/>
    <w:p>
      <w:r xmlns:w="http://schemas.openxmlformats.org/wordprocessingml/2006/main">
        <w:t xml:space="preserve">2. Από το Mesha στο Sephar: Ακολουθώντας το μονοπάτι του Θεού</w:t>
      </w:r>
    </w:p>
    <w:p/>
    <w:p>
      <w:r xmlns:w="http://schemas.openxmlformats.org/wordprocessingml/2006/main">
        <w:t xml:space="preserve">1. Ησαΐας 2:1-5 - Το βουνό του οίκου του Κυρίου θα εδραιωθεί στην κορυφή των βουνών.</w:t>
      </w:r>
    </w:p>
    <w:p/>
    <w:p>
      <w:r xmlns:w="http://schemas.openxmlformats.org/wordprocessingml/2006/main">
        <w:t xml:space="preserve">2. Ιησούς του Ναυή 1:6-9 - Να είστε δυνατοί και θαρραλέοι, γιατί ο Κύριος είναι μαζί σας όπου κι αν πάτε.</w:t>
      </w:r>
    </w:p>
    <w:p/>
    <w:p>
      <w:r xmlns:w="http://schemas.openxmlformats.org/wordprocessingml/2006/main">
        <w:t xml:space="preserve">Γένεση 10:31 Αυτοί είναι οι γιοι του Σημ, σύμφωνα με τις οικογένειες τους, σύμφωνα με τις γλώσσες τους, στη γη τους, σύμφωνα με τα έθνη τους.</w:t>
      </w:r>
    </w:p>
    <w:p/>
    <w:p>
      <w:r xmlns:w="http://schemas.openxmlformats.org/wordprocessingml/2006/main">
        <w:t xml:space="preserve">Αυτό το εδάφιο από το εδάφιο Γένεση 10:31 περιγράφει τους γιους του Σημ και τα αντίστοιχα έθνη, γλώσσες και χώρες τους.</w:t>
      </w:r>
    </w:p>
    <w:p/>
    <w:p>
      <w:r xmlns:w="http://schemas.openxmlformats.org/wordprocessingml/2006/main">
        <w:t xml:space="preserve">1. "The Many Nations of Shem: The Legacy of a Father"</w:t>
      </w:r>
    </w:p>
    <w:p/>
    <w:p>
      <w:r xmlns:w="http://schemas.openxmlformats.org/wordprocessingml/2006/main">
        <w:t xml:space="preserve">2. "The Importance of Language: A Reflection on the Sons of Shem"</w:t>
      </w:r>
    </w:p>
    <w:p/>
    <w:p>
      <w:r xmlns:w="http://schemas.openxmlformats.org/wordprocessingml/2006/main">
        <w:t xml:space="preserve">1. Πράξεις 17:26-27 - «Και έκανε από έναν άνθρωπο κάθε έθνος της ανθρωπότητας να κατοικεί σε όλη την επιφάνεια της γης, αφού όρισε χρονικές περιόδους και τα όρια της κατοικίας τους, ώστε να αναζητούν τον Θεό, Ελπίζω να νιώσουν το δρόμο τους προς αυτόν και να τον βρουν».</w:t>
      </w:r>
    </w:p>
    <w:p/>
    <w:p>
      <w:r xmlns:w="http://schemas.openxmlformats.org/wordprocessingml/2006/main">
        <w:t xml:space="preserve">2. Ρωμαίους 10:12-13 - «Διότι δεν υπάρχει διάκριση μεταξύ Ιουδαίων και Έλληνα· γιατί ο ίδιος Κύριος είναι Κύριος όλων, που χαρίζει τα πλούτη του σε όλους όσους τον επικαλούνται. Διότι καθένας που επικαλείται το όνομα του Κυρίου θα να σωθείς».</w:t>
      </w:r>
    </w:p>
    <w:p/>
    <w:p>
      <w:r xmlns:w="http://schemas.openxmlformats.org/wordprocessingml/2006/main">
        <w:t xml:space="preserve">Γένεση 10:32 Αυτές είναι οι οικογένειες των γιων του Νώε, σύμφωνα με τις γενεές τους, στα έθνη τους· και με αυτούς χωρίστηκαν τα έθνη στη γη μετά τον κατακλυσμό.</w:t>
      </w:r>
    </w:p>
    <w:p/>
    <w:p>
      <w:r xmlns:w="http://schemas.openxmlformats.org/wordprocessingml/2006/main">
        <w:t xml:space="preserve">Οι απόγονοι των τριών γιων του Νώε, του Σημ, του Χαμ και του Ιάφεθ, και οι οικογένειές τους ήταν υπεύθυνοι για τον πληθυσμό των εθνών της γης μετά τον μεγάλο κατακλυσμό.</w:t>
      </w:r>
    </w:p>
    <w:p/>
    <w:p>
      <w:r xmlns:w="http://schemas.openxmlformats.org/wordprocessingml/2006/main">
        <w:t xml:space="preserve">1. «Το έλεος του Θεού στον κατακλυσμό και πώς χώρισε τα έθνη»</w:t>
      </w:r>
    </w:p>
    <w:p/>
    <w:p>
      <w:r xmlns:w="http://schemas.openxmlformats.org/wordprocessingml/2006/main">
        <w:t xml:space="preserve">2. «Οι απόγονοι του Νώε και τα έθνη της γης»</w:t>
      </w:r>
    </w:p>
    <w:p/>
    <w:p>
      <w:r xmlns:w="http://schemas.openxmlformats.org/wordprocessingml/2006/main">
        <w:t xml:space="preserve">1. Γένεση 9:18-19 - «Και οι γιοι του Νώε, που βγήκαν από την κιβωτό, ήταν ο Σημ, και ο Χαμ, και ο Ιάφεθ· και ο Χαμ είναι ο πατέρας του Χαναάν. Αυτοί είναι οι τρεις γιοι του Νώε. ήταν όλη η γη απλωμένη».</w:t>
      </w:r>
    </w:p>
    <w:p/>
    <w:p>
      <w:r xmlns:w="http://schemas.openxmlformats.org/wordprocessingml/2006/main">
        <w:t xml:space="preserve">2. Γένεση 11:1-9 - «Και όλη η γη ήταν μιας γλώσσας και μιας ομιλίας. Και καθώς ταξίδευαν από την ανατολή, βρήκαν μια πεδιάδα στη γη Σινάρ· και κατοικούσαν εκεί· και είπαν ο ένας στον άλλο: Πηγαίνετε, ας φτιάξουμε τούβλα και ας τα κάψουμε... Γι' αυτό λέγεται Βαβέλ· επειδή ο Κύριος μπέρδεψε εκεί τη γλώσσα όλης της γης· και από εκεί τους σκόρπισε ο Κύριος στο πρόσωπο όλης της γης».</w:t>
      </w:r>
    </w:p>
    <w:p/>
    <w:p>
      <w:r xmlns:w="http://schemas.openxmlformats.org/wordprocessingml/2006/main">
        <w:t xml:space="preserve">Η Γένεση 11 μπορεί να συνοψιστεί σε τρεις παραγράφους ως εξής, με υποδεικνυόμενα εδάφια:</w:t>
      </w:r>
    </w:p>
    <w:p/>
    <w:p>
      <w:r xmlns:w="http://schemas.openxmlformats.org/wordprocessingml/2006/main">
        <w:t xml:space="preserve">Παράγραφος 1: Στα εδάφια Γένεση 11:1-4, το κεφάλαιο ξεκινά περιγράφοντας μια εποχή που όλοι οι άνθρωποι στη γη μιλούσαν την ίδια γλώσσα και ζούσαν σε ένα μέρος. Καθώς μετανάστευσαν προς τα ανατολικά, εγκαταστάθηκαν στη γη Σινάρ (Βαβυλωνία). Οι άνθρωποι αποφάσισαν να χτίσουν μια πόλη με έναν πύργο που θα έφτανε στους ουρανούς, σύμβολο της ενότητας και της επιθυμίας τους για φήμη. Ως οικοδομικά υλικά χρησιμοποιούσαν τούβλα και πίσσα. Ωστόσο, ο Θεός παρατήρησε τις προθέσεις και τις πράξεις τους, αναγνωρίζοντας ότι η ενότητά τους θα μπορούσε να οδηγήσει σε περαιτέρω κακία.</w:t>
      </w:r>
    </w:p>
    <w:p/>
    <w:p>
      <w:r xmlns:w="http://schemas.openxmlformats.org/wordprocessingml/2006/main">
        <w:t xml:space="preserve">Παράγραφος 2: Συνεχίζοντας στο εδάφιο Γένεση 11:5-9, ο Θεός αποφασίζει να παρέμβει μπερδεύοντας τη γλώσσα τους έτσι ώστε να μην μπορούν να κατανοήσουν ο ένας την ομιλία του άλλου. Αυτή η γλωσσική σύγχυση διαταράσσει το κατασκευαστικό τους έργο και τους σκορπίζει στο πρόσωπο της γης. Κατά συνέπεια, η πόλη ονομάζεται Βαβέλ γιατί εκεί ο Θεός μπέρδεψε τη γλώσσα όλων των ανθρώπων. Το κεφάλαιο τονίζει ότι από εκεί, ο Θεός διασκόρπισε την ανθρωπότητα σε διαφορετικά έθνη ανάλογα με τις γλώσσες τους.</w:t>
      </w:r>
    </w:p>
    <w:p/>
    <w:p>
      <w:r xmlns:w="http://schemas.openxmlformats.org/wordprocessingml/2006/main">
        <w:t xml:space="preserve">Παράγραφος 3: Στη Γένεση 11:10-32, ακολουθεί μια γενεαλογική αφήγηση που ανιχνεύει την καταγωγή από τον Σημ έως τον Άβραμ (αργότερα γνωστό ως Αβραάμ). Υπογραμμίζει διάφορες γενιές εντός αυτής της γραμμής, συμπεριλαμβανομένων των Αρπαχσάδ, Σελά, Εβέρ (από τους οποίους μπορεί να προήλθε ο «Εβραίος»), Πελέγ (το όνομα του οποίου σημαίνει «διαίρεση»), Ρεού, Σερούγκ, Ναχώρ μέχρι να φτάσει στον Θάρα που έγινε πατέρας του Άβραμ (Αβραάμ) , Ναχώρ και Χαράν ο τελευταίος ήταν ο πατέρας του Λωτ που πέθανε πριν ο Θάρα μεταφέρει την οικογένειά του από την Ουρ των Χαλδαίων προς τη Χαναάν, αλλά εγκαταστάθηκε στη Χαράν.</w:t>
      </w:r>
    </w:p>
    <w:p/>
    <w:p>
      <w:r xmlns:w="http://schemas.openxmlformats.org/wordprocessingml/2006/main">
        <w:t xml:space="preserve">Συνοψίζοντας:</w:t>
      </w:r>
    </w:p>
    <w:p>
      <w:r xmlns:w="http://schemas.openxmlformats.org/wordprocessingml/2006/main">
        <w:t xml:space="preserve">Η Γένεση 11 παρουσιάζει:</w:t>
      </w:r>
    </w:p>
    <w:p>
      <w:r xmlns:w="http://schemas.openxmlformats.org/wordprocessingml/2006/main">
        <w:t xml:space="preserve">Η ενοποιημένη γλώσσα και η εγκατάσταση των ανθρώπων στο Σινάρ.</w:t>
      </w:r>
    </w:p>
    <w:p>
      <w:r xmlns:w="http://schemas.openxmlformats.org/wordprocessingml/2006/main">
        <w:t xml:space="preserve">Η κατασκευή ενός πύργου που φτάνει στον ουρανό ως έκφραση της ανθρώπινης φιλοδοξίας.</w:t>
      </w:r>
    </w:p>
    <w:p>
      <w:r xmlns:w="http://schemas.openxmlformats.org/wordprocessingml/2006/main">
        <w:t xml:space="preserve">Η παρέμβαση του Θεού μπερδεύοντας τη γλώσσα τους και διασκορπίζοντάς τους σε όλη τη γη.</w:t>
      </w:r>
    </w:p>
    <w:p>
      <w:r xmlns:w="http://schemas.openxmlformats.org/wordprocessingml/2006/main">
        <w:t xml:space="preserve">Η πόλη ονομάζεται Βαβέλ λόγω της σύγχυσης των γλωσσών.</w:t>
      </w:r>
    </w:p>
    <w:p>
      <w:r xmlns:w="http://schemas.openxmlformats.org/wordprocessingml/2006/main">
        <w:t xml:space="preserve">Η γενεαλογική καταγωγή από τον Σημ έως τον Άβραμ (Αβραάμ) με βασικές μορφές που αναφέρονται στην πορεία.</w:t>
      </w:r>
    </w:p>
    <w:p/>
    <w:p>
      <w:r xmlns:w="http://schemas.openxmlformats.org/wordprocessingml/2006/main">
        <w:t xml:space="preserve">Αυτό το κεφάλαιο υπογραμμίζει τις συνέπειες της ανθρώπινης υπερηφάνειας και φιλοδοξίας, οδηγώντας στην παρέμβαση του Θεού μέσω γλωσσικής σύγχυσης. Εξηγεί την προέλευση διαφορετικών γλωσσών και εθνών, τονίζοντας την κυριαρχία του Θεού στις ανθρώπινες προσπάθειες. Η γενεαλογική αφήγηση δημιουργεί μια σύνδεση μεταξύ της γενεαλογίας του Σημ και του Αβραάμ, θέτοντας το υπόβαθρο για μελλοντικές αφηγήσεις που περιλαμβάνουν τον Αβραάμ και τους απογόνους του ως κεντρικά πρόσωπα στο λυτρωτικό σχέδιο του Θεού.</w:t>
      </w:r>
    </w:p>
    <w:p/>
    <w:p>
      <w:r xmlns:w="http://schemas.openxmlformats.org/wordprocessingml/2006/main">
        <w:t xml:space="preserve">Γένεση 11:1 Και όλη η γη ήταν μιας γλώσσας και μιας ομιλίας.</w:t>
      </w:r>
    </w:p>
    <w:p/>
    <w:p>
      <w:r xmlns:w="http://schemas.openxmlformats.org/wordprocessingml/2006/main">
        <w:t xml:space="preserve">Όλοι οι άνθρωποι μιλούσαν την ίδια γλώσσα και τη χρησιμοποιούσαν για να επικοινωνούν μεταξύ τους.</w:t>
      </w:r>
    </w:p>
    <w:p/>
    <w:p>
      <w:r xmlns:w="http://schemas.openxmlformats.org/wordprocessingml/2006/main">
        <w:t xml:space="preserve">1. Ενότητα στη διαφορετικότητα: Μαθαίνοντας να σεβόμαστε άλλους πολιτισμούς</w:t>
      </w:r>
    </w:p>
    <w:p/>
    <w:p>
      <w:r xmlns:w="http://schemas.openxmlformats.org/wordprocessingml/2006/main">
        <w:t xml:space="preserve">2. Η δύναμη της επικοινωνίας: Πώς η γλώσσα γεφυρώνει τα κενά</w:t>
      </w:r>
    </w:p>
    <w:p/>
    <w:p>
      <w:r xmlns:w="http://schemas.openxmlformats.org/wordprocessingml/2006/main">
        <w:t xml:space="preserve">1. Ψαλμός 133:1 - "Ιδού, πόσο καλό και πόσο ευχάριστο είναι για τους αδελφούς να κατοικούν μαζί σε ενότητα!"</w:t>
      </w:r>
    </w:p>
    <w:p/>
    <w:p>
      <w:r xmlns:w="http://schemas.openxmlformats.org/wordprocessingml/2006/main">
        <w:t xml:space="preserve">2. Φιλιππησίους 2:2 - «Εκπληρώστε τη χαρά μου, για να έχετε την ίδια αγάπη, να έχετε την ίδια αγάπη, να είστε ομόφωνοι, ομόθυμοι».</w:t>
      </w:r>
    </w:p>
    <w:p/>
    <w:p>
      <w:r xmlns:w="http://schemas.openxmlformats.org/wordprocessingml/2006/main">
        <w:t xml:space="preserve">Γένεση 11:2 Και καθώς ταξίδευαν από την ανατολή, βρήκαν μια πεδιάδα στη γη Σινάρ. και κατοικούσαν εκεί.</w:t>
      </w:r>
    </w:p>
    <w:p/>
    <w:p>
      <w:r xmlns:w="http://schemas.openxmlformats.org/wordprocessingml/2006/main">
        <w:t xml:space="preserve">Οι κάτοικοι της ανατολής ταξίδεψαν και βρήκαν μια πεδιάδα στη γη Σινάρ και εγκαταστάθηκαν εκεί.</w:t>
      </w:r>
    </w:p>
    <w:p/>
    <w:p>
      <w:r xmlns:w="http://schemas.openxmlformats.org/wordprocessingml/2006/main">
        <w:t xml:space="preserve">1. Η προμήθεια του Θεού για το λαό Του - Γένεση 11:2</w:t>
      </w:r>
    </w:p>
    <w:p/>
    <w:p>
      <w:r xmlns:w="http://schemas.openxmlformats.org/wordprocessingml/2006/main">
        <w:t xml:space="preserve">2. Ακολουθώντας την καθοδήγηση του Θεού - Γένεση 11:2</w:t>
      </w:r>
    </w:p>
    <w:p/>
    <w:p>
      <w:r xmlns:w="http://schemas.openxmlformats.org/wordprocessingml/2006/main">
        <w:t xml:space="preserve">1. Ματθαίος 6:33 - Ζητήστε πρώτα τη βασιλεία Του και τη δικαιοσύνη Του και όλα αυτά θα προστεθούν σε εσάς.</w:t>
      </w:r>
    </w:p>
    <w:p/>
    <w:p>
      <w:r xmlns:w="http://schemas.openxmlformats.org/wordprocessingml/2006/main">
        <w:t xml:space="preserve">2. Ησαΐας 58:11 - Ο Κύριος θα σας καθοδηγεί πάντα. Θα ικανοποιήσει τις ανάγκες σας σε μια ηλιοκαμένη γη και θα ενισχύσει το σκελετό σας.</w:t>
      </w:r>
    </w:p>
    <w:p/>
    <w:p>
      <w:r xmlns:w="http://schemas.openxmlformats.org/wordprocessingml/2006/main">
        <w:t xml:space="preserve">Γένεση 11:3 Και είπαν ο ένας στον άλλο: Πηγαίνετε να φτιάξουμε τούβλα και να τα κάψουμε καλά. Και είχαν τούβλο για πέτρα, και λάσπη είχαν για κονίαμα.</w:t>
      </w:r>
    </w:p>
    <w:p/>
    <w:p>
      <w:r xmlns:w="http://schemas.openxmlformats.org/wordprocessingml/2006/main">
        <w:t xml:space="preserve">Οι κάτοικοι της Βαβέλ έφτιαχναν τούβλα για τους δικούς τους σκοπούς.</w:t>
      </w:r>
    </w:p>
    <w:p/>
    <w:p>
      <w:r xmlns:w="http://schemas.openxmlformats.org/wordprocessingml/2006/main">
        <w:t xml:space="preserve">1: Όλοι έχουμε ένα σχέδιο για τη ζωή μας, αλλά το σχέδιο του Θεού είναι μεγαλύτερο από το δικό μας.</w:t>
      </w:r>
    </w:p>
    <w:p/>
    <w:p>
      <w:r xmlns:w="http://schemas.openxmlformats.org/wordprocessingml/2006/main">
        <w:t xml:space="preserve">2: Μπορούμε να παρηγορηθούμε γνωρίζοντας ότι το σχέδιο του Θεού τελικά επικρατεί.</w:t>
      </w:r>
    </w:p>
    <w:p/>
    <w:p>
      <w:r xmlns:w="http://schemas.openxmlformats.org/wordprocessingml/2006/main">
        <w:t xml:space="preserve">1: Ιωάννης 3:16 - Διότι ο Θεός αγάπησε τόσο πολύ τον κόσμο, ώστε έδωσε τον μονογενή Υιό του, ώστε όποιος πιστεύει σε αυτόν να μη χαθεί, αλλά να έχει αιώνια ζωή.</w:t>
      </w:r>
    </w:p>
    <w:p/>
    <w:p>
      <w:r xmlns:w="http://schemas.openxmlformats.org/wordprocessingml/2006/main">
        <w:t xml:space="preserve">2: Φιλιππησίους 4:13- Μπορώ να κάνω τα πάντα μέσω του Χριστού που με ενισχύει.</w:t>
      </w:r>
    </w:p>
    <w:p/>
    <w:p>
      <w:r xmlns:w="http://schemas.openxmlformats.org/wordprocessingml/2006/main">
        <w:t xml:space="preserve">Γένεση 11:4 Και είπαν: Πηγαίνετε, ας χτίσουμε μια πόλη και έναν πύργο, που η κορυφή του μπορεί να φτάσει μέχρι τον ουρανό. και ας κάνουμε όνομα, για να μην διασκορπιστούμε στο πρόσωπο ολόκληρης της γης.</w:t>
      </w:r>
    </w:p>
    <w:p/>
    <w:p>
      <w:r xmlns:w="http://schemas.openxmlformats.org/wordprocessingml/2006/main">
        <w:t xml:space="preserve">Οι άνθρωποι ήθελαν να χτίσουν έναν πύργο που θα μπορούσε να φτάσει μέχρι τους ουρανούς για να κάνουν όνομα και να αποτρέψουν τη διασπορά.</w:t>
      </w:r>
    </w:p>
    <w:p/>
    <w:p>
      <w:r xmlns:w="http://schemas.openxmlformats.org/wordprocessingml/2006/main">
        <w:t xml:space="preserve">1. Οι κίνδυνοι της υπερηφάνειας: Τι μπορούμε να μάθουμε από τον Πύργο της Βαβέλ.</w:t>
      </w:r>
    </w:p>
    <w:p/>
    <w:p>
      <w:r xmlns:w="http://schemas.openxmlformats.org/wordprocessingml/2006/main">
        <w:t xml:space="preserve">2. Η ευθύνη μας απέναντι στον Θεό: Μην ξεχνάτε ποιος είναι αυτός ο κόσμος.</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Ιάκωβος 4:10 - Ταπεινωθείτε ενώπιον του Κυρίου, και θα σας ανυψώσει.</w:t>
      </w:r>
    </w:p>
    <w:p/>
    <w:p>
      <w:r xmlns:w="http://schemas.openxmlformats.org/wordprocessingml/2006/main">
        <w:t xml:space="preserve">Γένεση 11:5 Και κατέβηκε ο Κύριος για να δει την πόλη και τον πύργο, που έχτισαν οι γιοι των ανθρώπων.</w:t>
      </w:r>
    </w:p>
    <w:p/>
    <w:p>
      <w:r xmlns:w="http://schemas.openxmlformats.org/wordprocessingml/2006/main">
        <w:t xml:space="preserve">Ο ΚΥΡΙΟΣ κατέβηκε για να δει την πόλη και τον πύργο που έχτισε η ανθρωπότητα.</w:t>
      </w:r>
    </w:p>
    <w:p/>
    <w:p>
      <w:r xmlns:w="http://schemas.openxmlformats.org/wordprocessingml/2006/main">
        <w:t xml:space="preserve">1. Ο ΚΥΡΙΟΣ είναι αφοσιωμένος στον λαό Του και θα είναι πάντα μαζί του.</w:t>
      </w:r>
    </w:p>
    <w:p/>
    <w:p>
      <w:r xmlns:w="http://schemas.openxmlformats.org/wordprocessingml/2006/main">
        <w:t xml:space="preserve">2. Η υπερηφάνεια του ανθρώπου και τα επιτεύγματά του δεν είναι τίποτα σε σύγκριση με τη δύναμη του Θεού.</w:t>
      </w:r>
    </w:p>
    <w:p/>
    <w:p>
      <w:r xmlns:w="http://schemas.openxmlformats.org/wordprocessingml/2006/main">
        <w:t xml:space="preserve">1. Ψαλμός 139:7-10 - Πού μπορώ να πάω από το Πνεύμα σου; Πού να φύγω από την παρουσία σου; Αν ανέβω στους ουρανούς, είσαι εκεί. αν στρώνω το κρεβάτι μου στα βάθη, είσαι εκεί. Αν σηκωθώ στα φτερά της αυγής, αν εγκατασταθώ στην άκρη της θάλασσας, ακόμα κι εκεί το χέρι σου θα με οδηγήσει, το δεξί σου χέρι θα με κρατήσει γερά.</w:t>
      </w:r>
    </w:p>
    <w:p/>
    <w:p>
      <w:r xmlns:w="http://schemas.openxmlformats.org/wordprocessingml/2006/main">
        <w:t xml:space="preserve">2. Ησαΐας 40:12-14 - Ποιος μέτρησε τα νερά στο κοίλωμα του χεριού του ή με το πλάτος του χεριού του χαραγμένο στους ουρανούς; Ποιος κράτησε τη σκόνη της γης σε ένα καλάθι ή ζύγισε τα βουνά στη ζυγαριά και τους λόφους σε ζυγαριά; Ποιος μπορεί να κατανοήσει το Πνεύμα του Κυρίου ή να δώσει οδηγίες στον Κύριο ως σύμβουλό του; Ποιον συμβουλεύτηκε ο Κύριος για να τον διαφωτίσει, και ποιος τον δίδαξε τον σωστό τρόπο; Ποιος ήταν αυτός που του δίδαξε τη γνώση, ή του έδειξε τον δρόμο της κατανόησης;</w:t>
      </w:r>
    </w:p>
    <w:p/>
    <w:p>
      <w:r xmlns:w="http://schemas.openxmlformats.org/wordprocessingml/2006/main">
        <w:t xml:space="preserve">Γένεση 11:6 Και ο Κύριος είπε: Ιδού, ο λαός είναι ένας, και έχουν όλοι μία γλώσσα. και αυτό αρχίζουν να κάνουν: και τώρα τίποτα δεν θα τους περιοριστεί, που φαντάστηκαν να κάνουν.</w:t>
      </w:r>
    </w:p>
    <w:p/>
    <w:p>
      <w:r xmlns:w="http://schemas.openxmlformats.org/wordprocessingml/2006/main">
        <w:t xml:space="preserve">Οι άνθρωποι έχουν μια γλώσσα και μοιράζονται τις ίδιες ιδέες, και τίποτα δεν μπορεί να τους εμποδίσει να επιτύχουν τους στόχους τους.</w:t>
      </w:r>
    </w:p>
    <w:p/>
    <w:p>
      <w:r xmlns:w="http://schemas.openxmlformats.org/wordprocessingml/2006/main">
        <w:t xml:space="preserve">1. Η δύναμη του Θεού και η φαντασία μας</w:t>
      </w:r>
    </w:p>
    <w:p/>
    <w:p>
      <w:r xmlns:w="http://schemas.openxmlformats.org/wordprocessingml/2006/main">
        <w:t xml:space="preserve">2. Ενότητα Σκοπού και Δράσης</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Εφεσίους 3:20 Τώρα σε εκείνον που είναι σε θέση να κάνει πολύ περισσότερο από όλα όσα ζητάμε ή σκεφτόμαστε, σύμφωνα με τη δύναμη που δρα μέσα μας.</w:t>
      </w:r>
    </w:p>
    <w:p/>
    <w:p>
      <w:r xmlns:w="http://schemas.openxmlformats.org/wordprocessingml/2006/main">
        <w:t xml:space="preserve">Γένεση 11:7 Πηγαίνετε, ας κατεβούμε, και εκεί μπερδέψτε τη γλώσσα τους, ώστε να μην καταλαβαίνουν ο ένας τον λόγο του άλλου.</w:t>
      </w:r>
    </w:p>
    <w:p/>
    <w:p>
      <w:r xmlns:w="http://schemas.openxmlformats.org/wordprocessingml/2006/main">
        <w:t xml:space="preserve">Η κρίση του Θεού για την υπερηφάνεια των ανθρώπων: Ο Θεός έκρινε τους ανθρώπους μπερδεύοντας τη γλώσσα τους και σκορπίζοντάς τους στο πρόσωπο της γης.</w:t>
      </w:r>
    </w:p>
    <w:p/>
    <w:p>
      <w:r xmlns:w="http://schemas.openxmlformats.org/wordprocessingml/2006/main">
        <w:t xml:space="preserve">1: Η υπερηφάνεια προχωρά πριν από την πτώση.</w:t>
      </w:r>
    </w:p>
    <w:p/>
    <w:p>
      <w:r xmlns:w="http://schemas.openxmlformats.org/wordprocessingml/2006/main">
        <w:t xml:space="preserve">2: Η κρίση του Θεού μπορεί να έρθει με απροσδόκητους τρόπους.</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Δανιήλ 4:37 - Τώρα εγώ ο Ναβουχοδονόσορ αινώ και εξυμνώ και τιμώ τον Βασιλιά των ουρανών, του οποίου όλα τα έργα είναι αλήθεια και οι δρόμοι του κρίση· και εκείνους που περπατούν με υπερηφάνεια μπορεί να ταπεινώνει.</w:t>
      </w:r>
    </w:p>
    <w:p/>
    <w:p>
      <w:r xmlns:w="http://schemas.openxmlformats.org/wordprocessingml/2006/main">
        <w:t xml:space="preserve">Γένεση 11:8 Και ο Κύριος τους σκόρπισε από εκεί πάνω στο πρόσωπο όλης της γης· και σταμάτησαν να χτίσουν την πόλη.</w:t>
      </w:r>
    </w:p>
    <w:p/>
    <w:p>
      <w:r xmlns:w="http://schemas.openxmlformats.org/wordprocessingml/2006/main">
        <w:t xml:space="preserve">Ο ΚΥΡΙΟΣ σκόρπισε τον λαό από τον πύργο της Βαβέλ σε όλο τον κόσμο.</w:t>
      </w:r>
    </w:p>
    <w:p/>
    <w:p>
      <w:r xmlns:w="http://schemas.openxmlformats.org/wordprocessingml/2006/main">
        <w:t xml:space="preserve">1: Ο Θεός είναι πιστός και θα μας φροντίζει πάντα, ακόμα κι όταν είμαστε διασκορπισμένοι.</w:t>
      </w:r>
    </w:p>
    <w:p/>
    <w:p>
      <w:r xmlns:w="http://schemas.openxmlformats.org/wordprocessingml/2006/main">
        <w:t xml:space="preserve">2: Η δύναμη της υπακοής στο θέλημα του Θεού είναι μεγαλύτερη από τα δικά μας σχέδια.</w:t>
      </w:r>
    </w:p>
    <w:p/>
    <w:p>
      <w:r xmlns:w="http://schemas.openxmlformats.org/wordprocessingml/2006/main">
        <w:t xml:space="preserve">1: Ιάκωβος 4:7-8 Υποταχθείτε λοιπόν στον Θεό. Αντισταθείτε στον διάβολο, και θα φύγει από εσάς. 8 Πλησιάστε τον Θεό, και αυτός θα πλησιάσει εσάς. Καθαρίστε τα χέρια σας, αμαρτωλοί. και καθαρίστε τις καρδιές σας, διπλόψυχοι.</w:t>
      </w:r>
    </w:p>
    <w:p/>
    <w:p>
      <w:r xmlns:w="http://schemas.openxmlformats.org/wordprocessingml/2006/main">
        <w:t xml:space="preserve">2: Ιερεμίας 29:11 Διότι γνωρίζω τις σκέψεις που σκέφτομαι για εσάς, λέει ο Κύριος, σκέψεις ειρήνης και όχι κακού, για να σας δώσω ένα αναμενόμενο τέλος.</w:t>
      </w:r>
    </w:p>
    <w:p/>
    <w:p>
      <w:r xmlns:w="http://schemas.openxmlformats.org/wordprocessingml/2006/main">
        <w:t xml:space="preserve">Γένεση 11:9 Γι' αυτό ονομάζεται Βαβέλ. επειδή ο Κύριος μπέρδεψε εκεί τη γλώσσα όλης της γης· και από εκεί ο Κύριος τους σκόρπισε στο πρόσωπο όλης της γης.</w:t>
      </w:r>
    </w:p>
    <w:p/>
    <w:p>
      <w:r xmlns:w="http://schemas.openxmlformats.org/wordprocessingml/2006/main">
        <w:t xml:space="preserve">Ο Θεός μπέρδεψε τη γλώσσα των κατοίκων της Βαβέλ, ώστε να μην καταλαβαίνουν ο ένας τον άλλον, και τους σκόρπισε σε όλο το πρόσωπο της γης.</w:t>
      </w:r>
    </w:p>
    <w:p/>
    <w:p>
      <w:r xmlns:w="http://schemas.openxmlformats.org/wordprocessingml/2006/main">
        <w:t xml:space="preserve">1. Η δικαιοσύνη και το έλεος του Θεού στη σύγχυση της Βαβέλ</w:t>
      </w:r>
    </w:p>
    <w:p/>
    <w:p>
      <w:r xmlns:w="http://schemas.openxmlformats.org/wordprocessingml/2006/main">
        <w:t xml:space="preserve">2. Ενωμένοι μπροστά στη διαφορετικότητα</w:t>
      </w:r>
    </w:p>
    <w:p/>
    <w:p>
      <w:r xmlns:w="http://schemas.openxmlformats.org/wordprocessingml/2006/main">
        <w:t xml:space="preserve">1. Πράξεις 2:1-4 - Η έλευση του Αγίου Πνεύματος την Πεντηκοστή</w:t>
      </w:r>
    </w:p>
    <w:p/>
    <w:p>
      <w:r xmlns:w="http://schemas.openxmlformats.org/wordprocessingml/2006/main">
        <w:t xml:space="preserve">2. Ψαλμός 133:1 - Πόσο καλό και ευχάριστο είναι όταν ο λαός του Θεού ζει μαζί σε ενότητα.</w:t>
      </w:r>
    </w:p>
    <w:p/>
    <w:p>
      <w:r xmlns:w="http://schemas.openxmlformats.org/wordprocessingml/2006/main">
        <w:t xml:space="preserve">Γένεση 11:10 Αυτές είναι οι γενεές του Σημ: ο Σημ ήταν εκατό ετών και γέννησε τον Αρφαξάδ δύο χρόνια μετά τον κατακλυσμό.</w:t>
      </w:r>
    </w:p>
    <w:p/>
    <w:p>
      <w:r xmlns:w="http://schemas.openxmlformats.org/wordprocessingml/2006/main">
        <w:t xml:space="preserve">Ο Σημ ήταν ο πατέρας του Αρφαξάδ δύο χρόνια μετά τον Μεγάλο Κατακλυσμό.</w:t>
      </w:r>
    </w:p>
    <w:p/>
    <w:p>
      <w:r xmlns:w="http://schemas.openxmlformats.org/wordprocessingml/2006/main">
        <w:t xml:space="preserve">1. Η Πιστότητα των Υποσχέσεων του Θεού: Εξέταση των Γενεών του Σημ</w:t>
      </w:r>
    </w:p>
    <w:p/>
    <w:p>
      <w:r xmlns:w="http://schemas.openxmlformats.org/wordprocessingml/2006/main">
        <w:t xml:space="preserve">2. Shem: Ένα παράδειγμα πιστής υπακοής</w:t>
      </w:r>
    </w:p>
    <w:p/>
    <w:p>
      <w:r xmlns:w="http://schemas.openxmlformats.org/wordprocessingml/2006/main">
        <w:t xml:space="preserve">1. Γένεση 6:9-22 - Η υπόσχεση του Θεού στον Νώε και την οικογένειά του πριν από τον Κατακλυσμό.</w:t>
      </w:r>
    </w:p>
    <w:p/>
    <w:p>
      <w:r xmlns:w="http://schemas.openxmlformats.org/wordprocessingml/2006/main">
        <w:t xml:space="preserve">2. Εβραίους 11:7 - Με πίστη ο Νώε, όταν ειδοποιήθηκε για πράγματα που δεν είχαν δει ακόμη, με άγιο φόβο έχτισε μια κιβωτό για να σώσει την οικογένειά του.</w:t>
      </w:r>
    </w:p>
    <w:p/>
    <w:p>
      <w:r xmlns:w="http://schemas.openxmlformats.org/wordprocessingml/2006/main">
        <w:t xml:space="preserve">Γένεση 11:11 Και ο Σημ έζησε αφού γέννησε τον Αρφαξάδ πεντακόσια χρόνια, και γέννησε γιους και κόρες.</w:t>
      </w:r>
    </w:p>
    <w:p/>
    <w:p>
      <w:r xmlns:w="http://schemas.openxmlformats.org/wordprocessingml/2006/main">
        <w:t xml:space="preserve">Ο Σημ έζησε πεντακόσια χρόνια και απέκτησε γιους και κόρες.</w:t>
      </w:r>
    </w:p>
    <w:p/>
    <w:p>
      <w:r xmlns:w="http://schemas.openxmlformats.org/wordprocessingml/2006/main">
        <w:t xml:space="preserve">1. The Power of Legacy: How Our Lives Live On After Us</w:t>
      </w:r>
    </w:p>
    <w:p/>
    <w:p>
      <w:r xmlns:w="http://schemas.openxmlformats.org/wordprocessingml/2006/main">
        <w:t xml:space="preserve">2. Η ευλογία της παρατεταμένης ζωής: Αποκομίζοντας τα οφέλη της μακροζωίας</w:t>
      </w:r>
    </w:p>
    <w:p/>
    <w:p>
      <w:r xmlns:w="http://schemas.openxmlformats.org/wordprocessingml/2006/main">
        <w:t xml:space="preserve">1. Εβραίους 11:7-8 - Με πίστη ο Νώε, έχοντας προειδοποιηθεί από τον Θεό για πράγματα που δεν φαίνονται ακόμη, φοβούμενος, ετοίμασε μια κιβωτό για να σώσει το σπίτι του. με το οποίο καταδίκασε τον κόσμο, και έγινε κληρονόμος της δικαιοσύνης που είναι από την πίστη.</w:t>
      </w:r>
    </w:p>
    <w:p/>
    <w:p>
      <w:r xmlns:w="http://schemas.openxmlformats.org/wordprocessingml/2006/main">
        <w:t xml:space="preserve">2. Ψαλμός 90:10 - Οι ημέρες των ετών μας είναι εξήντα έτη και δέκα. Και αν λόγω δύναμης είναι εξήντα χρόνια, όμως η δύναμή τους είναι κόπος και θλίψη. γιατί σύντομα κόβεται και πετάμε μακριά.</w:t>
      </w:r>
    </w:p>
    <w:p/>
    <w:p>
      <w:r xmlns:w="http://schemas.openxmlformats.org/wordprocessingml/2006/main">
        <w:t xml:space="preserve">Γένεση 11:12 Και ο Αρφαξάδ έζησε τριάντα πέντε χρόνια και γέννησε τον Σαλά.</w:t>
      </w:r>
    </w:p>
    <w:p/>
    <w:p>
      <w:r xmlns:w="http://schemas.openxmlformats.org/wordprocessingml/2006/main">
        <w:t xml:space="preserve">Το εδάφιο της Βίβλου στο εδάφιο Γένεση 11:12 αναφέρει ότι ο Αρφαξάδ έζησε 35 χρόνια και απέκτησε τον Σαλάχ.</w:t>
      </w:r>
    </w:p>
    <w:p/>
    <w:p>
      <w:r xmlns:w="http://schemas.openxmlformats.org/wordprocessingml/2006/main">
        <w:t xml:space="preserve">1. Το σχέδιο του Θεού για εμάς είναι μεγαλύτερο από τα σχέδια που έχουμε για τον εαυτό μας.</w:t>
      </w:r>
    </w:p>
    <w:p/>
    <w:p>
      <w:r xmlns:w="http://schemas.openxmlformats.org/wordprocessingml/2006/main">
        <w:t xml:space="preserve">2. Η ζωή του Αρφαξάδ μας διδάσκει για τη σημασία της πίστης και της επιμέλειας.</w:t>
      </w:r>
    </w:p>
    <w:p/>
    <w:p>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w:t>
      </w:r>
    </w:p>
    <w:p/>
    <w:p>
      <w:r xmlns:w="http://schemas.openxmlformats.org/wordprocessingml/2006/main">
        <w:t xml:space="preserve">2. Παροιμίες 16:9 - «Η καρδιά του ανθρώπου σχεδιάζει τον δρόμο του, αλλά ο Κύριος σταθεροποιεί τα βήματά του.</w:t>
      </w:r>
    </w:p>
    <w:p/>
    <w:p>
      <w:r xmlns:w="http://schemas.openxmlformats.org/wordprocessingml/2006/main">
        <w:t xml:space="preserve">Γένεση 11:13 Και ο Αρφαξάδ έζησε αφού γέννησε τον Σαλά τετρακόσια τρία χρόνια, και γέννησε γιους και κόρες.</w:t>
      </w:r>
    </w:p>
    <w:p/>
    <w:p>
      <w:r xmlns:w="http://schemas.openxmlformats.org/wordprocessingml/2006/main">
        <w:t xml:space="preserve">Ο Αρφαξάδ έζησε μια μακρά, γεμάτη ζωή και απέκτησε πολλά παιδιά.</w:t>
      </w:r>
    </w:p>
    <w:p/>
    <w:p>
      <w:r xmlns:w="http://schemas.openxmlformats.org/wordprocessingml/2006/main">
        <w:t xml:space="preserve">1: Ζήστε τη ζωή στο έπακρο και αξιοποιήστε στο έπακρο κάθε μέρα.</w:t>
      </w:r>
    </w:p>
    <w:p/>
    <w:p>
      <w:r xmlns:w="http://schemas.openxmlformats.org/wordprocessingml/2006/main">
        <w:t xml:space="preserve">2: Εκτιμήστε το δώρο της οικογένειας και τη χαρά της απόκτησης παιδιών.</w:t>
      </w:r>
    </w:p>
    <w:p/>
    <w:p>
      <w:r xmlns:w="http://schemas.openxmlformats.org/wordprocessingml/2006/main">
        <w:t xml:space="preserve">1: Εκκλησιαστής 3:1-2 - Για όλα υπάρχει μια εποχή, και μια ώρα για κάθε θέμα κάτω από τον ουρανό: μια ώρα για να γεννηθεί και μια ώρα για να πεθάνει .</w:t>
      </w:r>
    </w:p>
    <w:p/>
    <w:p>
      <w:r xmlns:w="http://schemas.openxmlformats.org/wordprocessingml/2006/main">
        <w:t xml:space="preserve">2: Ψαλμός 127:3-4 - Ιδού, τα παιδιά είναι κληρονομιά από τον Κύριο, ο καρπός της μήτρας ανταμοιβή. Σαν βέλη στο χέρι ενός πολεμιστή είναι τα παιδιά της νιότης κάποιου.</w:t>
      </w:r>
    </w:p>
    <w:p/>
    <w:p>
      <w:r xmlns:w="http://schemas.openxmlformats.org/wordprocessingml/2006/main">
        <w:t xml:space="preserve">Γένεση 11:14 Και ο Σαλά έζησε τριάντα χρόνια και γέννησε τον Έβερ.</w:t>
      </w:r>
    </w:p>
    <w:p/>
    <w:p>
      <w:r xmlns:w="http://schemas.openxmlformats.org/wordprocessingml/2006/main">
        <w:t xml:space="preserve">Ο Σαλάχ ευλογήθηκε με έναν γιο, τον Έμπερ, μετά από τριάντα χρόνια ζωής.</w:t>
      </w:r>
    </w:p>
    <w:p/>
    <w:p>
      <w:r xmlns:w="http://schemas.openxmlformats.org/wordprocessingml/2006/main">
        <w:t xml:space="preserve">1. Η υπομονή ανταμείβεται - ο Θεός ανταμείβει όσους περιμένουν υπομονετικά να ξεδιπλωθεί το σχέδιό του.</w:t>
      </w:r>
    </w:p>
    <w:p/>
    <w:p>
      <w:r xmlns:w="http://schemas.openxmlformats.org/wordprocessingml/2006/main">
        <w:t xml:space="preserve">2. Εμπιστοσύνη στον Χρόνο του Θεού - Ο συγχρονισμός του Θεού είναι τέλειος και πάντα επιφέρει το καλύτερο αποτέλεσμα.</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Ιάκωβος 5:7-8 - Να είστε υπομονετικοί, λοιπόν, αδελφοί και αδελφές, μέχρι να έρθει ο Κύριος. Δείτε πώς περιμένει ο αγρότης τη γη να αποδώσει την πολύτιμη σοδειά της, περιμένοντας υπομονετικά τις φθινοπωρινές και ανοιξιάτικες βροχές. Κάνε και εσύ υπομονή και μείνε σταθερός, γιατί ο ερχομός του Κυρίου είναι κοντά.</w:t>
      </w:r>
    </w:p>
    <w:p/>
    <w:p>
      <w:r xmlns:w="http://schemas.openxmlformats.org/wordprocessingml/2006/main">
        <w:t xml:space="preserve">Γένεση 11:15 Και ο Σαλά έζησε αφού γέννησε τον Έβερ τετρακόσια τρία χρόνια, και γέννησε γιους και κόρες.</w:t>
      </w:r>
    </w:p>
    <w:p/>
    <w:p>
      <w:r xmlns:w="http://schemas.openxmlformats.org/wordprocessingml/2006/main">
        <w:t xml:space="preserve">Ο Σαλάχ έζησε 403 χρόνια αφού απέκτησε έναν γιο, τον Έμπερ και είχε πολλά άλλα παιδιά.</w:t>
      </w:r>
    </w:p>
    <w:p/>
    <w:p>
      <w:r xmlns:w="http://schemas.openxmlformats.org/wordprocessingml/2006/main">
        <w:t xml:space="preserve">1. Η σημασία του να ζεις μια μακρά και γεμάτη ζωή</w:t>
      </w:r>
    </w:p>
    <w:p/>
    <w:p>
      <w:r xmlns:w="http://schemas.openxmlformats.org/wordprocessingml/2006/main">
        <w:t xml:space="preserve">2. Η ευλογία της απόκτησης παιδιών και εγγονών</w:t>
      </w:r>
    </w:p>
    <w:p/>
    <w:p>
      <w:r xmlns:w="http://schemas.openxmlformats.org/wordprocessingml/2006/main">
        <w:t xml:space="preserve">1. Ψαλμοί 90:12 - Διδάξτε μας λοιπόν να αριθμούμε τις ημέρες μας, ώστε να μπορούμε να χρησιμοποιήσουμε την καρδιά μας στη σοφία.</w:t>
      </w:r>
    </w:p>
    <w:p/>
    <w:p>
      <w:r xmlns:w="http://schemas.openxmlformats.org/wordprocessingml/2006/main">
        <w:t xml:space="preserve">2. Ψαλμοί 127:3-5 - Ιδού, τα παιδιά είναι κληρονομιά από τον Κύριο, ο καρπός της μήτρας ανταμοιβή. Σαν βέλη στο χέρι ενός πολεμιστή είναι τα παιδιά της νιότης κάποιου. Ευλογημένος ο άνθρωπος που γεμίζει τη φαρέτρα του με αυτά! Δεν θα ντροπιαστεί όταν μιλάει με τους εχθρούς του στην πύλη.</w:t>
      </w:r>
    </w:p>
    <w:p/>
    <w:p>
      <w:r xmlns:w="http://schemas.openxmlformats.org/wordprocessingml/2006/main">
        <w:t xml:space="preserve">Γένεση 11:16 Και ο Εβέρ έζησε τριάντα τέσσερα χρόνια και γέννησε τον Φαλέγ.</w:t>
      </w:r>
    </w:p>
    <w:p/>
    <w:p>
      <w:r xmlns:w="http://schemas.openxmlformats.org/wordprocessingml/2006/main">
        <w:t xml:space="preserve">Ο Έμπερ είχε έναν γιο τον Πελέγκ.</w:t>
      </w:r>
    </w:p>
    <w:p/>
    <w:p>
      <w:r xmlns:w="http://schemas.openxmlformats.org/wordprocessingml/2006/main">
        <w:t xml:space="preserve">1. Η ομορφιά της πιστότητας του Θεού στη ζωή του Έμπερ.</w:t>
      </w:r>
    </w:p>
    <w:p/>
    <w:p>
      <w:r xmlns:w="http://schemas.openxmlformats.org/wordprocessingml/2006/main">
        <w:t xml:space="preserve">2. Η σημασία της οικογένειας στο σχέδιο του Θεού.</w:t>
      </w:r>
    </w:p>
    <w:p/>
    <w:p>
      <w:r xmlns:w="http://schemas.openxmlformats.org/wordprocessingml/2006/main">
        <w:t xml:space="preserve">1. Ψαλμός 105:8-11 - Θυμάται τη διαθήκη Του για πάντα, τον λόγο που διέταξε, για χίλιες γενιές.</w:t>
      </w:r>
    </w:p>
    <w:p/>
    <w:p>
      <w:r xmlns:w="http://schemas.openxmlformats.org/wordprocessingml/2006/main">
        <w:t xml:space="preserve">2. Γένεση 17:7-8 - Και θα συνάψω τη διαθήκη Μου ανάμεσα σε Εμένα και σε εσάς και στους απογόνους σας μετά από εσάς στις γενεές τους για μια αιώνια διαθήκη, για να είμαι Θεός για εσάς και για τους απογόνους σας μετά από εσάς.</w:t>
      </w:r>
    </w:p>
    <w:p/>
    <w:p>
      <w:r xmlns:w="http://schemas.openxmlformats.org/wordprocessingml/2006/main">
        <w:t xml:space="preserve">Γένεση 11:17 Και ο Έβερ έζησε αφού γέννησε τον Φαλέγ τετρακόσια τριάντα χρόνια, και γέννησε γιους και κόρες.</w:t>
      </w:r>
    </w:p>
    <w:p/>
    <w:p>
      <w:r xmlns:w="http://schemas.openxmlformats.org/wordprocessingml/2006/main">
        <w:t xml:space="preserve">Ο Έμπερ έζησε 430 χρόνια και απέκτησε πολλούς γιους και κόρες.</w:t>
      </w:r>
    </w:p>
    <w:p/>
    <w:p>
      <w:r xmlns:w="http://schemas.openxmlformats.org/wordprocessingml/2006/main">
        <w:t xml:space="preserve">1. Η σημασία της οικογένειας και η ευλογία των ευσεβών απογόνων.</w:t>
      </w:r>
    </w:p>
    <w:p/>
    <w:p>
      <w:r xmlns:w="http://schemas.openxmlformats.org/wordprocessingml/2006/main">
        <w:t xml:space="preserve">2. Η μακροπρόθεσμη σημασία της πίστης και της υπακοής.</w:t>
      </w:r>
    </w:p>
    <w:p/>
    <w:p>
      <w:r xmlns:w="http://schemas.openxmlformats.org/wordprocessingml/2006/main">
        <w:t xml:space="preserve">1. Ψαλμός 127:3 - Ιδού, τα παιδιά είναι κληρονομιά από τον Κύριο, ο καρπός της μήτρας ανταμοιβή.</w:t>
      </w:r>
    </w:p>
    <w:p/>
    <w:p>
      <w:r xmlns:w="http://schemas.openxmlformats.org/wordprocessingml/2006/main">
        <w:t xml:space="preserve">2. Εφεσίους 6:1-4 - Παιδιά, υπακούτε στους γονείς σας εν Κυρίω, γιατί αυτό είναι σωστό. Τίμα τον πατέρα και τη μητέρα σου που είναι η πρώτη εντολή με μια υπόσχεση ότι μπορεί να σου πάει καλά και ότι μπορείς να απολαύσεις μακρά ζωή στη γη.</w:t>
      </w:r>
    </w:p>
    <w:p/>
    <w:p>
      <w:r xmlns:w="http://schemas.openxmlformats.org/wordprocessingml/2006/main">
        <w:t xml:space="preserve">Γένεση 11:18 Και ο Φαλέγ έζησε τριάντα χρόνια, και γέννησε τον Ραύ.</w:t>
      </w:r>
    </w:p>
    <w:p/>
    <w:p>
      <w:r xmlns:w="http://schemas.openxmlformats.org/wordprocessingml/2006/main">
        <w:t xml:space="preserve">Η ζωή και η καταγωγή του Peleg καταγράφονται στο εδάφιο Γένεση 11:18.</w:t>
      </w:r>
    </w:p>
    <w:p/>
    <w:p>
      <w:r xmlns:w="http://schemas.openxmlformats.org/wordprocessingml/2006/main">
        <w:t xml:space="preserve">1. Η κληρονομιά του Peleg - Πώς οι σχέσεις και η πίστη μας στον Θεό μπορούν να συνεχιστούν μέσω γενεών.</w:t>
      </w:r>
    </w:p>
    <w:p/>
    <w:p>
      <w:r xmlns:w="http://schemas.openxmlformats.org/wordprocessingml/2006/main">
        <w:t xml:space="preserve">2. Reu - A Life of Faithfulness - Μαθαίνοντας να ζεις πιστά στη σκιά ενός μεγάλου προγόνου.</w:t>
      </w:r>
    </w:p>
    <w:p/>
    <w:p>
      <w:r xmlns:w="http://schemas.openxmlformats.org/wordprocessingml/2006/main">
        <w:t xml:space="preserve">1. Εφεσίους 3:14-21 - Η προσευχή του Παύλου για δύναμη για να κατανοήσουμε την αγάπη του Χριστού.</w:t>
      </w:r>
    </w:p>
    <w:p/>
    <w:p>
      <w:r xmlns:w="http://schemas.openxmlformats.org/wordprocessingml/2006/main">
        <w:t xml:space="preserve">2. Ρωμαίους 8:16-17 - Η βεβαιότητα του πνεύματος του Θεού μέσα μας ως υιοθετημένα παιδιά του Θεού.</w:t>
      </w:r>
    </w:p>
    <w:p/>
    <w:p>
      <w:r xmlns:w="http://schemas.openxmlformats.org/wordprocessingml/2006/main">
        <w:t xml:space="preserve">Γένεση 11:19 Και ο Φαλέγ έζησε μετά τη γέννηση του Ραύ διακόσια εννέα χρόνια, και γέννησε γιους και κόρες.</w:t>
      </w:r>
    </w:p>
    <w:p/>
    <w:p>
      <w:r xmlns:w="http://schemas.openxmlformats.org/wordprocessingml/2006/main">
        <w:t xml:space="preserve">Ο Peleg ήταν ο πατέρας του Reu και έζησε 209 χρόνια μετά τη γέννηση του Reu, κατά τη διάρκεια των οποίων απέκτησε άλλα παιδιά.</w:t>
      </w:r>
    </w:p>
    <w:p/>
    <w:p>
      <w:r xmlns:w="http://schemas.openxmlformats.org/wordprocessingml/2006/main">
        <w:t xml:space="preserve">1. Μια καλή ζωή: Το παράδειγμα του Peleg.</w:t>
      </w:r>
    </w:p>
    <w:p/>
    <w:p>
      <w:r xmlns:w="http://schemas.openxmlformats.org/wordprocessingml/2006/main">
        <w:t xml:space="preserve">2. Η αξία της οικογένειας: Ο Πελέγκ και οι απόγονοί του.</w:t>
      </w:r>
    </w:p>
    <w:p/>
    <w:p>
      <w:r xmlns:w="http://schemas.openxmlformats.org/wordprocessingml/2006/main">
        <w:t xml:space="preserve">1. Παροιμίες 22:6 Εκπαιδεύστε ένα παιδί στον τρόπο που πρέπει να ακολουθήσει. ακόμα και όταν είναι μεγάλος δεν θα απομακρυνθεί από αυτό.</w:t>
      </w:r>
    </w:p>
    <w:p/>
    <w:p>
      <w:r xmlns:w="http://schemas.openxmlformats.org/wordprocessingml/2006/main">
        <w:t xml:space="preserve">2. Ψαλμός 128:3 Η γυναίκα σου θα είναι σαν καρποφόρο κλήμα μέσα στο σπίτι σου. τα παιδιά σας θα είναι σαν ελιές γύρω από το τραπέζι σας.</w:t>
      </w:r>
    </w:p>
    <w:p/>
    <w:p>
      <w:r xmlns:w="http://schemas.openxmlformats.org/wordprocessingml/2006/main">
        <w:t xml:space="preserve">Γένεση 11:20 Και ο Ραύ έζησε τριάντα δύο χρόνια και γέννησε τον Σερούγ.</w:t>
      </w:r>
    </w:p>
    <w:p/>
    <w:p>
      <w:r xmlns:w="http://schemas.openxmlformats.org/wordprocessingml/2006/main">
        <w:t xml:space="preserve">Ο Ρέου ήταν πατέρας που έζησε σε βαθιά γεράματα και είχε έναν γιο που τον έλεγαν Σερούγκ.</w:t>
      </w:r>
    </w:p>
    <w:p/>
    <w:p>
      <w:r xmlns:w="http://schemas.openxmlformats.org/wordprocessingml/2006/main">
        <w:t xml:space="preserve">1: Όσο χρονών κι αν είμαστε, ποτέ δεν είναι αργά για να κάνουμε κάτι σπουδαίο.</w:t>
      </w:r>
    </w:p>
    <w:p/>
    <w:p>
      <w:r xmlns:w="http://schemas.openxmlformats.org/wordprocessingml/2006/main">
        <w:t xml:space="preserve">2: Ο Θεός δεν σταματά ποτέ να εργάζεται στη ζωή μας, ανεξάρτητα από το πόσο χρονών είμαστε.</w:t>
      </w:r>
    </w:p>
    <w:p/>
    <w:p>
      <w:r xmlns:w="http://schemas.openxmlformats.org/wordprocessingml/2006/main">
        <w:t xml:space="preserve">1: Ησαΐας 46:4 - Ακόμα και στα γεράματά σας και στα γκρίζα μαλλιά σας, είμαι Αυτός, είμαι Αυτός που θα σας στηρίξει. Σε έφτιαξα και θα σε κουβαλάω. Θα σε συντηρήσω και θα σε σώσω.</w:t>
      </w:r>
    </w:p>
    <w:p/>
    <w:p>
      <w:r xmlns:w="http://schemas.openxmlformats.org/wordprocessingml/2006/main">
        <w:t xml:space="preserve">2: Ψαλμός 92:14 - Θα καρποφορούν ακόμα σε μεγάλη ηλικία, θα παραμείνουν φρέσκα και πράσινα.</w:t>
      </w:r>
    </w:p>
    <w:p/>
    <w:p>
      <w:r xmlns:w="http://schemas.openxmlformats.org/wordprocessingml/2006/main">
        <w:t xml:space="preserve">Γένεση 11:21 Και ο Ραύ έζησε μετά τη γέννηση του Σερούγ διακόσια επτά χρόνια, και γέννησε γιους και κόρες.</w:t>
      </w:r>
    </w:p>
    <w:p/>
    <w:p>
      <w:r xmlns:w="http://schemas.openxmlformats.org/wordprocessingml/2006/main">
        <w:t xml:space="preserve">Ο Ρέου έζησε 207 χρόνια και έκανε παιδιά.</w:t>
      </w:r>
    </w:p>
    <w:p/>
    <w:p>
      <w:r xmlns:w="http://schemas.openxmlformats.org/wordprocessingml/2006/main">
        <w:t xml:space="preserve">1. Η σημασία της οικογένειας και της κληρονομιάς.</w:t>
      </w:r>
    </w:p>
    <w:p/>
    <w:p>
      <w:r xmlns:w="http://schemas.openxmlformats.org/wordprocessingml/2006/main">
        <w:t xml:space="preserve">2. Η αξία της μακροζωίας.</w:t>
      </w:r>
    </w:p>
    <w:p/>
    <w:p>
      <w:r xmlns:w="http://schemas.openxmlformats.org/wordprocessingml/2006/main">
        <w:t xml:space="preserve">1. Ψαλμός 90:10, «Οι ημέρες των χρόνων μας είναι εξήντα χρόνια και δέκα· και αν λόγω δύναμης είναι εξήντα χρόνια, η δύναμή τους όμως είναι κόπος και θλίψη· γιατί σύντομα αποκόπτεται, και πετάμε μακριά. "</w:t>
      </w:r>
    </w:p>
    <w:p/>
    <w:p>
      <w:r xmlns:w="http://schemas.openxmlformats.org/wordprocessingml/2006/main">
        <w:t xml:space="preserve">2. Παροιμίες 16:31, «Το βραχνιασμένο κεφάλι είναι στεφάνι δόξης, αν βρεθεί στο δρόμο της δικαιοσύνης».</w:t>
      </w:r>
    </w:p>
    <w:p/>
    <w:p>
      <w:r xmlns:w="http://schemas.openxmlformats.org/wordprocessingml/2006/main">
        <w:t xml:space="preserve">Γένεση 11:22 Και ο Σερούγ έζησε τριάντα χρόνια και γέννησε τον Ναχώρ.</w:t>
      </w:r>
    </w:p>
    <w:p/>
    <w:p>
      <w:r xmlns:w="http://schemas.openxmlformats.org/wordprocessingml/2006/main">
        <w:t xml:space="preserve">Το απόσπασμα αναφέρει ότι ο Σερούγκ έζησε τριάντα χρόνια και γέννησε τον Ναχόρ.</w:t>
      </w:r>
    </w:p>
    <w:p/>
    <w:p>
      <w:r xmlns:w="http://schemas.openxmlformats.org/wordprocessingml/2006/main">
        <w:t xml:space="preserve">1: Η σημασία της αξιοποίησης του χρόνου μας στη Γη.</w:t>
      </w:r>
    </w:p>
    <w:p/>
    <w:p>
      <w:r xmlns:w="http://schemas.openxmlformats.org/wordprocessingml/2006/main">
        <w:t xml:space="preserve">2: Η ευλογία της πατρότητας.</w:t>
      </w:r>
    </w:p>
    <w:p/>
    <w:p>
      <w:r xmlns:w="http://schemas.openxmlformats.org/wordprocessingml/2006/main">
        <w:t xml:space="preserve">1: Ψαλμός 90:12 - Διδάξτε μας λοιπόν να αριθμούμε τις ημέρες μας, ώστε να μπορούμε να χρησιμοποιήσουμε την καρδιά μας στη σοφία.</w:t>
      </w:r>
    </w:p>
    <w:p/>
    <w:p>
      <w:r xmlns:w="http://schemas.openxmlformats.org/wordprocessingml/2006/main">
        <w:t xml:space="preserve">2: Εφεσίους 6:1-3 - Παιδιά, υπακούτε στους γονείς σας εν Κυρίω: γιατί αυτό είναι σωστό. Τίμα τον πατέρα και τη μητέρα σου. που είναι η πρώτη εντολή με υπόσχεση. Για να είσαι καλά με σένα, και να ζήσεις πολύ στη γη.</w:t>
      </w:r>
    </w:p>
    <w:p/>
    <w:p>
      <w:r xmlns:w="http://schemas.openxmlformats.org/wordprocessingml/2006/main">
        <w:t xml:space="preserve">Γένεση 11:23 Και ο Σερούγκ έζησε μετά τη γέννηση του Ναχώρ διακόσια χρόνια, και γέννησε γιους και κόρες.</w:t>
      </w:r>
    </w:p>
    <w:p/>
    <w:p>
      <w:r xmlns:w="http://schemas.openxmlformats.org/wordprocessingml/2006/main">
        <w:t xml:space="preserve">Ο Σερούγκ έζησε 200 χρόνια και απέκτησε πολλούς γιους και κόρες.</w:t>
      </w:r>
    </w:p>
    <w:p/>
    <w:p>
      <w:r xmlns:w="http://schemas.openxmlformats.org/wordprocessingml/2006/main">
        <w:t xml:space="preserve">1. Ο Θεός είναι η απόλυτη πηγή ζωής και ευλογίας.</w:t>
      </w:r>
    </w:p>
    <w:p/>
    <w:p>
      <w:r xmlns:w="http://schemas.openxmlformats.org/wordprocessingml/2006/main">
        <w:t xml:space="preserve">2. Ο Θεός μας ευλογεί με πολλά χαρίσματα, ακόμα και στα γεράματά μας.</w:t>
      </w:r>
    </w:p>
    <w:p/>
    <w:p>
      <w:r xmlns:w="http://schemas.openxmlformats.org/wordprocessingml/2006/main">
        <w:t xml:space="preserve">1. Ψαλμός 90:10 - Οι ημέρες των ετών μας είναι εξήντα έτη και δέκα. Και αν λόγω δύναμης είναι εξήντα χρόνια, όμως η δύναμή τους είναι κόπος και θλίψη. γιατί σύντομα κόβεται και πετάμε μακριά.</w:t>
      </w:r>
    </w:p>
    <w:p/>
    <w:p>
      <w:r xmlns:w="http://schemas.openxmlformats.org/wordprocessingml/2006/main">
        <w:t xml:space="preserve">2. Εκκλησιαστής 11:8 - Γι' αυτό να χαίρεσαι, νεαρέ, στη νεότητά σου. και ας σε ευφραίνει την καρδιά σου στις ημέρες της νεότητάς σου, και να περπατάς στους δρόμους της καρδιάς σου και στα μάτια σου· αλλά να ξέρεις ότι για όλα αυτά ο Θεός θα σε φέρει σε κρίση.</w:t>
      </w:r>
    </w:p>
    <w:p/>
    <w:p>
      <w:r xmlns:w="http://schemas.openxmlformats.org/wordprocessingml/2006/main">
        <w:t xml:space="preserve">Γένεση 11:24 Και ο Ναχώρ έζησε είκοσι εννέα χρόνια και γέννησε τον Θάρα.</w:t>
      </w:r>
    </w:p>
    <w:p/>
    <w:p>
      <w:r xmlns:w="http://schemas.openxmlformats.org/wordprocessingml/2006/main">
        <w:t xml:space="preserve">Ο Ναχώρ είχε έναν γιο που τον έλεγαν Θάρα.</w:t>
      </w:r>
    </w:p>
    <w:p/>
    <w:p>
      <w:r xmlns:w="http://schemas.openxmlformats.org/wordprocessingml/2006/main">
        <w:t xml:space="preserve">1. Η σημασία της οικογένειας και της κληρονομιάς</w:t>
      </w:r>
    </w:p>
    <w:p/>
    <w:p>
      <w:r xmlns:w="http://schemas.openxmlformats.org/wordprocessingml/2006/main">
        <w:t xml:space="preserve">2. Η δύναμη των γενεών</w:t>
      </w:r>
    </w:p>
    <w:p/>
    <w:p>
      <w:r xmlns:w="http://schemas.openxmlformats.org/wordprocessingml/2006/main">
        <w:t xml:space="preserve">1. Λουκάς 16:10 - «Όποιος μπορεί να εμπιστευτεί πολύ λίγα μπορεί να εμπιστευτεί και πολλά, και όποιος είναι ανέντιμος με πολύ λίγα θα είναι επίσης ανέντιμος με πολλά».</w:t>
      </w:r>
    </w:p>
    <w:p/>
    <w:p>
      <w:r xmlns:w="http://schemas.openxmlformats.org/wordprocessingml/2006/main">
        <w:t xml:space="preserve">2. Ψαλμός 71:17-18 - «Από τη νιότη μου, Θεέ, με δίδαξες, και μέχρι σήμερα δηλώνω τα θαυμάσια έργα σου. Ακόμα κι όταν είμαι γέρος και γκρίζος, μη με εγκαταλείψεις, Θεέ μου, μέχρι Διακήρυξε τη δύναμή σου στην επόμενη γενιά, τις δυνάμεις σου σε όλους όσους πρόκειται να έρθουν».</w:t>
      </w:r>
    </w:p>
    <w:p/>
    <w:p>
      <w:r xmlns:w="http://schemas.openxmlformats.org/wordprocessingml/2006/main">
        <w:t xml:space="preserve">Γένεση 11:25 Και ο Ναχώρ έζησε, αφού γέννησε τον Θάρα, εκατόν δεκαεννέα χρόνια, και γέννησε γιους και κόρες.</w:t>
      </w:r>
    </w:p>
    <w:p/>
    <w:p>
      <w:r xmlns:w="http://schemas.openxmlformats.org/wordprocessingml/2006/main">
        <w:t xml:space="preserve">Ο Ναχόρ έζησε 119 χρονών και απέκτησε πολλά παιδιά.</w:t>
      </w:r>
    </w:p>
    <w:p/>
    <w:p>
      <w:r xmlns:w="http://schemas.openxmlformats.org/wordprocessingml/2006/main">
        <w:t xml:space="preserve">1. Η πιστότητα του Θεού είναι εμφανής στη ζωή του Ναχόρ.</w:t>
      </w:r>
    </w:p>
    <w:p/>
    <w:p>
      <w:r xmlns:w="http://schemas.openxmlformats.org/wordprocessingml/2006/main">
        <w:t xml:space="preserve">2. Η σημασία της οικογένειας στο σχέδιο λύτρωσης του Θεού.</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Ψαλμός 90:10 - Τα χρόνια της ζωής μας είναι εβδομήντα, ή ακόμα και λόγω δύναμης ογδόντα. Ωστόσο, το εύρος τους δεν είναι παρά κόπος και κόπος. σύντομα θα φύγουν και πετάμε μακριά.</w:t>
      </w:r>
    </w:p>
    <w:p/>
    <w:p>
      <w:r xmlns:w="http://schemas.openxmlformats.org/wordprocessingml/2006/main">
        <w:t xml:space="preserve">Γένεση 11:26 Και ο Θάρα έζησε εβδομήντα χρόνια και γέννησε τον Άβραμ, τον Ναχώρ και τη Χαράν.</w:t>
      </w:r>
    </w:p>
    <w:p/>
    <w:p>
      <w:r xmlns:w="http://schemas.openxmlformats.org/wordprocessingml/2006/main">
        <w:t xml:space="preserve">Ο Θάρα έζησε εβδομήντα χρόνια και απέκτησε τρεις γιους, τον Άβραμ, τον Ναχώρ και τον Χαράν.</w:t>
      </w:r>
    </w:p>
    <w:p/>
    <w:p>
      <w:r xmlns:w="http://schemas.openxmlformats.org/wordprocessingml/2006/main">
        <w:t xml:space="preserve">1. Η Πιστότητα του Θεού στην Εκπλήρωση των Υποσχέσεών Του - Γένεση 11:26</w:t>
      </w:r>
    </w:p>
    <w:p/>
    <w:p>
      <w:r xmlns:w="http://schemas.openxmlformats.org/wordprocessingml/2006/main">
        <w:t xml:space="preserve">2. Η σημασία των γενεών - Γένεση 11:26</w:t>
      </w:r>
    </w:p>
    <w:p/>
    <w:p>
      <w:r xmlns:w="http://schemas.openxmlformats.org/wordprocessingml/2006/main">
        <w:t xml:space="preserve">1. Λουκάς 1:73-75 - Ο όρκος που ορκίστηκε στον πατέρα μας Αβραάμ:</w:t>
      </w:r>
    </w:p>
    <w:p/>
    <w:p>
      <w:r xmlns:w="http://schemas.openxmlformats.org/wordprocessingml/2006/main">
        <w:t xml:space="preserve">2. Μαλαχίας 4:4-6 - Θυμηθείτε τον νόμο του δούλου μου Μωυσή, τα διατάγματα και τις κρίσεις που του διέταξα στο Χωρήβ για όλο τον Ισραήλ.</w:t>
      </w:r>
    </w:p>
    <w:p/>
    <w:p>
      <w:r xmlns:w="http://schemas.openxmlformats.org/wordprocessingml/2006/main">
        <w:t xml:space="preserve">Γένεση 11:27 Αυτές είναι οι γενεές του Θάρα: ο Θάρα γέννησε τον Άβραμ, τον Ναχώρ και τη Χαράν. και η Χαράν γέννησε τον Λωτ.</w:t>
      </w:r>
    </w:p>
    <w:p/>
    <w:p>
      <w:r xmlns:w="http://schemas.openxmlformats.org/wordprocessingml/2006/main">
        <w:t xml:space="preserve">Η οικογένεια του Θάρα καταγράφεται στο εδάφιο Γένεση 11:27.</w:t>
      </w:r>
    </w:p>
    <w:p/>
    <w:p>
      <w:r xmlns:w="http://schemas.openxmlformats.org/wordprocessingml/2006/main">
        <w:t xml:space="preserve">1. Η σημασία της οικογένειας και η κληρονομιά που αφήνει πίσω της.</w:t>
      </w:r>
    </w:p>
    <w:p/>
    <w:p>
      <w:r xmlns:w="http://schemas.openxmlformats.org/wordprocessingml/2006/main">
        <w:t xml:space="preserve">2. Η υπόσχεση του Θεού εκπληρώθηκε στους απογόνους του Αβραάμ.</w:t>
      </w:r>
    </w:p>
    <w:p/>
    <w:p>
      <w:r xmlns:w="http://schemas.openxmlformats.org/wordprocessingml/2006/main">
        <w:t xml:space="preserve">1. Δευτερονόμιο 6:4-9 - Αγάπα τον Κύριο τον Θεό σου με όλη σου την καρδιά και με όλη σου την ψυχή και με όλη σου τη δύναμή.</w:t>
      </w:r>
    </w:p>
    <w:p/>
    <w:p>
      <w:r xmlns:w="http://schemas.openxmlformats.org/wordprocessingml/2006/main">
        <w:t xml:space="preserve">2. Εφεσίους 6:1-4 - Παιδιά, υπακούτε στους γονείς σας εν Κυρίω, γιατί αυτό είναι σωστό.</w:t>
      </w:r>
    </w:p>
    <w:p/>
    <w:p>
      <w:r xmlns:w="http://schemas.openxmlformats.org/wordprocessingml/2006/main">
        <w:t xml:space="preserve">Γένεση 11:28 Και ο Χαράν πέθανε μπροστά στον πατέρα του Θάρα στη γη της γέννησής του, στην Ουρ των Χαλδαίων.</w:t>
      </w:r>
    </w:p>
    <w:p/>
    <w:p>
      <w:r xmlns:w="http://schemas.openxmlformats.org/wordprocessingml/2006/main">
        <w:t xml:space="preserve">Ο Χαράν πέθανε στη γενέτειρά του την Ουρ των Χαλδαίων, πριν από τον πατέρα του Θάρα.</w:t>
      </w:r>
    </w:p>
    <w:p/>
    <w:p>
      <w:r xmlns:w="http://schemas.openxmlformats.org/wordprocessingml/2006/main">
        <w:t xml:space="preserve">1. Η αξία της ευλογίας ενός πατέρα - Γένεση 27:1-4</w:t>
      </w:r>
    </w:p>
    <w:p/>
    <w:p>
      <w:r xmlns:w="http://schemas.openxmlformats.org/wordprocessingml/2006/main">
        <w:t xml:space="preserve">2. Ο Χρόνος του Θεού είναι Τέλειος - Εκκλησιαστής 3:1-8</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Γένεση 48:15-16 - Ευλόγησε τον Ιωσήφ και είπε: Ο Θεός μπροστά στον οποίο οι πατέρες μου Αβραάμ και ο Ισαάκ περπάτησαν πιστά, ο Θεός που ήταν ο ποιμένας μου σε όλη μου τη ζωή μέχρι σήμερα, ο Άγγελος που με έσωσε από κάθε κακό ας ευλογεί αυτά τα αγόρια. Είθε να ονομαστούν με το όνομά μου και τα ονόματα των πατέρων μου Αβραάμ και Ισαάκ, και είθε να αυξηθούν πολύ στη γη.</w:t>
      </w:r>
    </w:p>
    <w:p/>
    <w:p>
      <w:r xmlns:w="http://schemas.openxmlformats.org/wordprocessingml/2006/main">
        <w:t xml:space="preserve">Γένεση 11:29 Και ο Άβραμ και ο Ναχώρ τους πήραν γυναίκες· το όνομα της γυναίκας του Άβραμ ήταν Σαράι. και το όνομα της συζύγου του Ναχώρ, Μιλχά, της κόρης του Χαράν, του πατέρα της Μιλχά, και του πατέρα του Ισκά.</w:t>
      </w:r>
    </w:p>
    <w:p/>
    <w:p>
      <w:r xmlns:w="http://schemas.openxmlformats.org/wordprocessingml/2006/main">
        <w:t xml:space="preserve">Ο Άβραμ και ο Ναχώρ πήραν γυναίκες. Του Άβραμ ήταν η Σαράι και του Ναχώρ ήταν η Μηλχά, κόρη του Χαράν.</w:t>
      </w:r>
    </w:p>
    <w:p/>
    <w:p>
      <w:r xmlns:w="http://schemas.openxmlformats.org/wordprocessingml/2006/main">
        <w:t xml:space="preserve">1. Η δύναμη της δέσμευσης και της πίστης στο γάμο</w:t>
      </w:r>
    </w:p>
    <w:p/>
    <w:p>
      <w:r xmlns:w="http://schemas.openxmlformats.org/wordprocessingml/2006/main">
        <w:t xml:space="preserve">2. Η ευλογία των οικογενειακών δεσμών στο γάμο</w:t>
      </w:r>
    </w:p>
    <w:p/>
    <w:p>
      <w:r xmlns:w="http://schemas.openxmlformats.org/wordprocessingml/2006/main">
        <w:t xml:space="preserve">1. Εβραίους 13:4 - Ο γάμος πρέπει να τιμάται από όλους, και το γαμήλιο κρεβάτι να διατηρείται καθαρό, γιατί ο Θεός θα κρίνει τον μοιχό και όλους τους σεξουαλικά ανήθικους.</w:t>
      </w:r>
    </w:p>
    <w:p/>
    <w:p>
      <w:r xmlns:w="http://schemas.openxmlformats.org/wordprocessingml/2006/main">
        <w:t xml:space="preserve">2. Εφεσίους 5:22-33 - Γυναίκες, υποβάλλετε τους εαυτούς σας στους συζύγους σας όπως κάνετε στον Κύριο. Διότι ο σύζυγος είναι το κεφάλι της γυναίκας, όπως ο Χριστός είναι η κεφαλή της εκκλησίας, το σώμα του, της οποίας είναι ο Σωτήρας.</w:t>
      </w:r>
    </w:p>
    <w:p/>
    <w:p>
      <w:r xmlns:w="http://schemas.openxmlformats.org/wordprocessingml/2006/main">
        <w:t xml:space="preserve">Γένεση 11:30 Αλλά η Σαράι ήταν στείρα. δεν είχε παιδί.</w:t>
      </w:r>
    </w:p>
    <w:p/>
    <w:p>
      <w:r xmlns:w="http://schemas.openxmlformats.org/wordprocessingml/2006/main">
        <w:t xml:space="preserve">Η Σαράι ήταν άγονη και δεν είχε παιδιά.</w:t>
      </w:r>
    </w:p>
    <w:p/>
    <w:p>
      <w:r xmlns:w="http://schemas.openxmlformats.org/wordprocessingml/2006/main">
        <w:t xml:space="preserve">1. Η Δύναμη της Πίστης μπροστά στην Άγονη</w:t>
      </w:r>
    </w:p>
    <w:p/>
    <w:p>
      <w:r xmlns:w="http://schemas.openxmlformats.org/wordprocessingml/2006/main">
        <w:t xml:space="preserve">2. Τα σχέδια του Θεού: Ελπίδα εν μέσω αγώνων</w:t>
      </w:r>
    </w:p>
    <w:p/>
    <w:p>
      <w:r xmlns:w="http://schemas.openxmlformats.org/wordprocessingml/2006/main">
        <w:t xml:space="preserve">1. Ρωμαίους 4:17-21</w:t>
      </w:r>
    </w:p>
    <w:p/>
    <w:p>
      <w:r xmlns:w="http://schemas.openxmlformats.org/wordprocessingml/2006/main">
        <w:t xml:space="preserve">2. Εβραίους 11:11-12</w:t>
      </w:r>
    </w:p>
    <w:p/>
    <w:p>
      <w:r xmlns:w="http://schemas.openxmlformats.org/wordprocessingml/2006/main">
        <w:t xml:space="preserve">Γένεση 11:31 Και ο Θάρα πήρε τον Άβραμ τον γιο του, και τον Λωτ, τον γιο του Χαράν, τον γιο του γιου του, και τη Σαράι, τη νύφη του, τη γυναίκα του γιου του Αβράμ. Και βγήκαν μαζί τους από την Ουρ των Χαλδαίων, για να πάνε στη γη Χαναάν. και ήρθαν στη Χαράν, και κατοίκησαν εκεί.</w:t>
      </w:r>
    </w:p>
    <w:p/>
    <w:p>
      <w:r xmlns:w="http://schemas.openxmlformats.org/wordprocessingml/2006/main">
        <w:t xml:space="preserve">Ο Θάρα, μαζί με τον γιο του Άβραμ, τον εγγονό του Λωτ και τη νύφη του Σαράι, άφησαν την Ουρ των Χαλδαίων για να πάνε στη γη Χαναάν.</w:t>
      </w:r>
    </w:p>
    <w:p/>
    <w:p>
      <w:r xmlns:w="http://schemas.openxmlformats.org/wordprocessingml/2006/main">
        <w:t xml:space="preserve">1. Προχωρώντας: Μαθήματα από το ταξίδι πίστης του Τάρα</w:t>
      </w:r>
    </w:p>
    <w:p/>
    <w:p>
      <w:r xmlns:w="http://schemas.openxmlformats.org/wordprocessingml/2006/main">
        <w:t xml:space="preserve">2. Υπερνίκηση του φόβου: Κάνοντας βήματα πίστης παρά την αβεβαιότητα</w:t>
      </w:r>
    </w:p>
    <w:p/>
    <w:p>
      <w:r xmlns:w="http://schemas.openxmlformats.org/wordprocessingml/2006/main">
        <w:t xml:space="preserve">1. Εβραίους 11:8 - "Με πίστη ο Αβραάμ υπάκουσε όταν κλήθηκε να βγει στον τόπο που θα έπαιρνε ως κληρονομιά. Και βγήκε, χωρίς να ξέρει πού πήγαινε."</w:t>
      </w:r>
    </w:p>
    <w:p/>
    <w:p>
      <w:r xmlns:w="http://schemas.openxmlformats.org/wordprocessingml/2006/main">
        <w:t xml:space="preserve">2. Ιησούς του Ναυή 1:9 - «Δεν σε έχω προστάξει; Να είσαι δυνατός και να έχεις θάρρος· μη φοβάσαι, ούτε να τρομάζεις, γιατί ο Κύριος ο Θεός σου είναι μαζί σου όπου κι αν πας».</w:t>
      </w:r>
    </w:p>
    <w:p/>
    <w:p>
      <w:r xmlns:w="http://schemas.openxmlformats.org/wordprocessingml/2006/main">
        <w:t xml:space="preserve">Γένεση 11:32 Και οι ημέρες του Θάρα ήταν διακόσια πέντε χρόνια· και ο Θάρα πέθανε στη Χαράν.</w:t>
      </w:r>
    </w:p>
    <w:p/>
    <w:p>
      <w:r xmlns:w="http://schemas.openxmlformats.org/wordprocessingml/2006/main">
        <w:t xml:space="preserve">Ο Τάρα έζησε μέχρι τα 205 χρόνια και πέθανε στη Χαράν.</w:t>
      </w:r>
    </w:p>
    <w:p/>
    <w:p>
      <w:r xmlns:w="http://schemas.openxmlformats.org/wordprocessingml/2006/main">
        <w:t xml:space="preserve">1. Σκεφτείτε τη δική σας ζωή και πώς θα τη θυμάστε όταν φύγετε.</w:t>
      </w:r>
    </w:p>
    <w:p/>
    <w:p>
      <w:r xmlns:w="http://schemas.openxmlformats.org/wordprocessingml/2006/main">
        <w:t xml:space="preserve">2. Η σημασία του να αγαπάς τις σχέσεις και να αξιοποιείς στο έπακρο τον χρόνο σου εδώ στη γη.</w:t>
      </w:r>
    </w:p>
    <w:p/>
    <w:p>
      <w:r xmlns:w="http://schemas.openxmlformats.org/wordprocessingml/2006/main">
        <w:t xml:space="preserve">1. Εκκλησιαστής 7:1-4</w:t>
      </w:r>
    </w:p>
    <w:p/>
    <w:p>
      <w:r xmlns:w="http://schemas.openxmlformats.org/wordprocessingml/2006/main">
        <w:t xml:space="preserve">2. Εκκλησιαστής 12:1-7</w:t>
      </w:r>
    </w:p>
    <w:p/>
    <w:p>
      <w:r xmlns:w="http://schemas.openxmlformats.org/wordprocessingml/2006/main">
        <w:t xml:space="preserve">Η Γένεση 12 μπορεί να συνοψιστεί σε τρεις παραγράφους ως εξής, με υποδεικνυόμενα εδάφια:</w:t>
      </w:r>
    </w:p>
    <w:p/>
    <w:p>
      <w:r xmlns:w="http://schemas.openxmlformats.org/wordprocessingml/2006/main">
        <w:t xml:space="preserve">Παράγραφος 1: Στη Γένεση 12:1-3, ο Θεός καλεί τον Άβραμ (αργότερα γνωστό ως Αβραάμ) και του δίνει οδηγίες να εγκαταλείψει τη χώρα του, τους συγγενείς του και το σπίτι του πατέρα του. Ο Θεός υπόσχεται να κάνει τον Άβραμ ένα μεγάλο έθνος, να τον ευλογήσει, να κάνει το όνομά του μεγάλο και να ευλογήσει όλες τις οικογένειες της γης μέσω αυτού. Ο Άβραμ υπακούει στην εντολή του Θεού και φεύγει από τη Χαράν μαζί με τη σύζυγό του Σαράι (αργότερα γνωστή ως Σάρα) και τον ανιψιό του Λωτ.</w:t>
      </w:r>
    </w:p>
    <w:p/>
    <w:p>
      <w:r xmlns:w="http://schemas.openxmlformats.org/wordprocessingml/2006/main">
        <w:t xml:space="preserve">Παράγραφος 2: Συνεχίζοντας στα εδάφια Γένεση 12:4-9, ο Άβραμ ταξιδεύει στη γη της Χαναάν σύμφωνα με τις οδηγίες του Θεού. Όταν φτάνει εκεί, ο Θεός του εμφανίζεται ξανά και του υπόσχεται ότι θα δώσει αυτή τη γη στους απογόνους του Άβραμ. Ο Άβραμ χτίζει ένα βωμό στη Συχέμ ως πράξη λατρείας στον Κύριο που του εμφανίστηκε. Κατόπιν προχωρά προς το Μπέθελ όπου χτίζει ένα άλλο θυσιαστήριο και επικαλείται το όνομα του Κυρίου.</w:t>
      </w:r>
    </w:p>
    <w:p/>
    <w:p>
      <w:r xmlns:w="http://schemas.openxmlformats.org/wordprocessingml/2006/main">
        <w:t xml:space="preserve">Παράγραφος 3: Στα εδάφια Γένεση 12:10-20, εμφανίζεται λιμός στη Χαναάν που προκαλεί τον Άβραμ να κατέβει στην Αίγυπτο για προσωρινό καταφύγιο. Καθώς πλησιάζουν την Αίγυπτο, ο Άβραμ ανησυχεί ότι επειδή η Σαράι είναι όμορφη, οι Αιγύπτιοι μπορεί να τον σκοτώσουν για να την πάρουν για λογαριασμό τους. Ως εκ τούτου, ζητά από τη Sarai να πει ότι είναι η αδερφή του αντί να αποκαλύψει τη συζυγική τους σχέση. Όπως αναμενόταν από τους φόβους του Άβραμ, ο Φαραώ παίρνει τη Σαράι στο σπίτι του λόγω της ομορφιάς της. Ωστόσο, ο Θεός ταλαιπωρεί τον Φαραώ και το σπιτικό του με πληγές εξαιτίας αυτής της πράξης εναντίον της Σαράι που είναι στην πραγματικότητα παντρεμένη με τον Άβραμ.</w:t>
      </w:r>
    </w:p>
    <w:p/>
    <w:p>
      <w:r xmlns:w="http://schemas.openxmlformats.org/wordprocessingml/2006/main">
        <w:t xml:space="preserve">Συνοψίζοντας:</w:t>
      </w:r>
    </w:p>
    <w:p>
      <w:r xmlns:w="http://schemas.openxmlformats.org/wordprocessingml/2006/main">
        <w:t xml:space="preserve">Η Γένεση 12 παρουσιάζει:</w:t>
      </w:r>
    </w:p>
    <w:p>
      <w:r xmlns:w="http://schemas.openxmlformats.org/wordprocessingml/2006/main">
        <w:t xml:space="preserve">Ο Θεός καλεί τον Άβραμ από την πατρίδα του με υποσχέσεις ότι θα τον κάνει ένα μεγάλο έθνος.</w:t>
      </w:r>
    </w:p>
    <w:p>
      <w:r xmlns:w="http://schemas.openxmlformats.org/wordprocessingml/2006/main">
        <w:t xml:space="preserve">Η υπακοή του Άβραμ εγκαταλείποντας τη Χαράν μαζί με τη Σαράι και τον Λωτ.</w:t>
      </w:r>
    </w:p>
    <w:p>
      <w:r xmlns:w="http://schemas.openxmlformats.org/wordprocessingml/2006/main">
        <w:t xml:space="preserve">Το ταξίδι του Άβραμ μέσω της Χαναάν όπου ο Θεός εμφανίζεται πολλές φορές.</w:t>
      </w:r>
    </w:p>
    <w:p>
      <w:r xmlns:w="http://schemas.openxmlformats.org/wordprocessingml/2006/main">
        <w:t xml:space="preserve">Ο Θεός υπόσχεται τη γη Χαναάν στους απογόνους του Άβραμ.</w:t>
      </w:r>
    </w:p>
    <w:p>
      <w:r xmlns:w="http://schemas.openxmlformats.org/wordprocessingml/2006/main">
        <w:t xml:space="preserve">Ο Άβραμ έχτισε βωμούς και λατρεύει τον Θεό στη Συχέμ και στο Μπέθελ.</w:t>
      </w:r>
    </w:p>
    <w:p>
      <w:r xmlns:w="http://schemas.openxmlformats.org/wordprocessingml/2006/main">
        <w:t xml:space="preserve">Η προσωρινή παραμονή του Άβραμ στην Αίγυπτο, ο φόβος του για την ασφάλεια της Σαράι και οι συνέπειες που θα ακολουθήσουν.</w:t>
      </w:r>
    </w:p>
    <w:p/>
    <w:p>
      <w:r xmlns:w="http://schemas.openxmlformats.org/wordprocessingml/2006/main">
        <w:t xml:space="preserve">Αυτό το κεφάλαιο σηματοδοτεί μια σημαντική καμπή στη βιβλική αφήγηση καθώς ο Θεός ξεκινά τη διαθήκη Του με τον Άβραμ. Υπογραμμίζει την πίστη και την υπακοή του Άβραμ στην ανταπόκριση στο κάλεσμα του Θεού. Οι υποσχέσεις που δόθηκαν στον Άβραμ προοιωνίζουν τη μελλοντική ίδρυση του Ισραήλ ως έθνους και τελικά δείχνουν προς την εκπλήρωση του λυτρωτικού σχεδίου του Θεού για όλες τις οικογένειες στη γη μέσω του Ιησού Χριστού, ο οποίος θα κατάγεται από τη γενεαλογία του Αβραάμ.</w:t>
      </w:r>
    </w:p>
    <w:p/>
    <w:p>
      <w:r xmlns:w="http://schemas.openxmlformats.org/wordprocessingml/2006/main">
        <w:t xml:space="preserve">Γένεση 12:1 Και ο Κύριος είπε στον Άβραμ: Φύγε από τη χώρα σου, και από τους συγγενείς σου, και από το σπίτι του πατέρα σου, σε μια γη που θα σου δείξω.</w:t>
      </w:r>
    </w:p>
    <w:p/>
    <w:p>
      <w:r xmlns:w="http://schemas.openxmlformats.org/wordprocessingml/2006/main">
        <w:t xml:space="preserve">Ο Θεός λέει στον Άβραμ να αφήσει την πατρίδα του και να πάει σε μια νέα γη που θα του δείξει ο Θεός.</w:t>
      </w:r>
    </w:p>
    <w:p/>
    <w:p>
      <w:r xmlns:w="http://schemas.openxmlformats.org/wordprocessingml/2006/main">
        <w:t xml:space="preserve">1. «Πήγαινε εκεί που σε οδηγεί ο Θεός»</w:t>
      </w:r>
    </w:p>
    <w:p/>
    <w:p>
      <w:r xmlns:w="http://schemas.openxmlformats.org/wordprocessingml/2006/main">
        <w:t xml:space="preserve">2. «Υπακούτε στο Κάλεσμα του Θεού»</w:t>
      </w:r>
    </w:p>
    <w:p/>
    <w:p>
      <w:r xmlns:w="http://schemas.openxmlformats.org/wordprocessingml/2006/main">
        <w:t xml:space="preserve">1. Ιερεμίας 29:11 - "Γιατί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Ησαΐας 43:18-19 - Ξεχάστε τα προηγούμενα πράγματα. μην μένεις στο παρελθόν. Βλέπετε, κάνω κάτι νέο! Τώρα ξεπηδά? δεν το αντιλαμβανεσαι? Κάνω δρόμο στην ερημιά και ρυάκια στην ερημιά.</w:t>
      </w:r>
    </w:p>
    <w:p/>
    <w:p>
      <w:r xmlns:w="http://schemas.openxmlformats.org/wordprocessingml/2006/main">
        <w:t xml:space="preserve">Γένεση 12:2 Και θα κάνω από σένα ένα μεγάλο έθνος, και θα σε ευλογήσω, και θα κάνω το όνομά σου μεγάλο. και θα είσαι ευλογία:</w:t>
      </w:r>
    </w:p>
    <w:p/>
    <w:p>
      <w:r xmlns:w="http://schemas.openxmlformats.org/wordprocessingml/2006/main">
        <w:t xml:space="preserve">Ο Θεός υποσχέθηκε στον Αβραάμ μεγαλείο και ευλογία.</w:t>
      </w:r>
    </w:p>
    <w:p/>
    <w:p>
      <w:r xmlns:w="http://schemas.openxmlformats.org/wordprocessingml/2006/main">
        <w:t xml:space="preserve">1. Οι υποσχέσεις και οι ευλογίες του Θεού στον Αβραάμ</w:t>
      </w:r>
    </w:p>
    <w:p/>
    <w:p>
      <w:r xmlns:w="http://schemas.openxmlformats.org/wordprocessingml/2006/main">
        <w:t xml:space="preserve">2. Η δύναμη της πίστης στις υποσχέσεις του Θεού</w:t>
      </w:r>
    </w:p>
    <w:p/>
    <w:p>
      <w:r xmlns:w="http://schemas.openxmlformats.org/wordprocessingml/2006/main">
        <w:t xml:space="preserve">1. Γαλάτας 3:8-9 - «Και η Γραφή, αφού προέβλεψε ότι ο Θεός θα δικαιώσει τα έθνη με πίστη, κήρυξε το ευαγγέλιο προηγουμένως στον Αβραάμ, λέγοντας: Μέσα σου θα ευλογηθούν όλα τα έθνη. είναι ευλογημένοι μαζί με τον Αβραάμ, τον άνθρωπο της πίστης.</w:t>
      </w:r>
    </w:p>
    <w:p/>
    <w:p>
      <w:r xmlns:w="http://schemas.openxmlformats.org/wordprocessingml/2006/main">
        <w:t xml:space="preserve">2. Ρωμαίους 4:13-16 - Διότι η υπόσχεση στον Αβραάμ και στους απογόνους του ότι θα ήταν κληρονόμος του κόσμου δεν ήρθε μέσω του νόμου αλλά μέσω της δικαιοσύνης της πίστης. Διότι, αν οι κληρονόμοι είναι οι πιστοί του νόμου, η πίστη είναι άκυρη και η υπόσχεση είναι άκυρη. Γιατί ο νόμος φέρνει οργή, αλλά όπου δεν υπάρχει νόμος δεν υπάρχει παράβαση. Γι' αυτό εξαρτάται από την πίστη, προκειμένου η υπόσχεση να στηρίζεται στη χάρη και να είναι εγγυημένη σε όλους τους απογόνους του, όχι μόνο στον πιστό του νόμου αλλά και σε αυτόν που συμμερίζεται την πίστη του Αβραάμ, ο οποίος είναι ο πατέρας μας όλα</w:t>
      </w:r>
    </w:p>
    <w:p/>
    <w:p>
      <w:r xmlns:w="http://schemas.openxmlformats.org/wordprocessingml/2006/main">
        <w:t xml:space="preserve">Γένεση 12:3 Και θα ευλογήσω αυτούς που σε ευλογούν, και θα καταραθώ εκείνον που σε καταριέται· και σε σένα θα ευλογηθούν όλες οι οικογένειες της γης.</w:t>
      </w:r>
    </w:p>
    <w:p/>
    <w:p>
      <w:r xmlns:w="http://schemas.openxmlformats.org/wordprocessingml/2006/main">
        <w:t xml:space="preserve">Ο Θεός θα ευλογήσει αυτούς που ευλογούν τον Άβραμ και θα καταραστεί αυτούς που τον βρίζουν. όλες οι οικογένειες της γης θα ευλογηθούν μέσω του Άβραμ.</w:t>
      </w:r>
    </w:p>
    <w:p/>
    <w:p>
      <w:r xmlns:w="http://schemas.openxmlformats.org/wordprocessingml/2006/main">
        <w:t xml:space="preserve">1. Η ευλογία της υπακοής: Μαθαίνοντας να είσαι ευλογημένος από τον Θεό</w:t>
      </w:r>
    </w:p>
    <w:p/>
    <w:p>
      <w:r xmlns:w="http://schemas.openxmlformats.org/wordprocessingml/2006/main">
        <w:t xml:space="preserve">2. Η ευλογία της πίστης: Βλέποντας την ευλογία του Θεού στη ζωή σας</w:t>
      </w:r>
    </w:p>
    <w:p/>
    <w:p>
      <w:r xmlns:w="http://schemas.openxmlformats.org/wordprocessingml/2006/main">
        <w:t xml:space="preserve">1. Ιάκωβος 1:25 - Αλλά όποιος κοιτάζει τον τέλειο νόμο της ελευθερίας, και συνεχίζει σ' αυτόν, όντας όχι ξεχασιάρης ακροατής, αλλά εκτελεστής του έργου, αυτός ο άνθρωπος θα είναι ευλογημένος στην πράξη του.</w:t>
      </w:r>
    </w:p>
    <w:p/>
    <w:p>
      <w:r xmlns:w="http://schemas.openxmlformats.org/wordprocessingml/2006/main">
        <w:t xml:space="preserve">2. Ρωμαίους 4:13-17 - Διότι η υπόσχεση, ότι θα έπρεπε να είναι ο κληρονόμος του κόσμου, δεν έγινε στον Αβραάμ, ή στο σπέρμα του, μέσω του νόμου, αλλά μέσω της δικαιοσύνης της πίστης.</w:t>
      </w:r>
    </w:p>
    <w:p/>
    <w:p>
      <w:r xmlns:w="http://schemas.openxmlformats.org/wordprocessingml/2006/main">
        <w:t xml:space="preserve">Γένεση 12:4 Και ο Άβραμ έφυγε, όπως του είπε ο Κύριος. και ο Λωτ πήγε μαζί του· και ο Άβραμ ήταν εβδομήντα πέντε ετών όταν έφυγε από τη Χαράν.</w:t>
      </w:r>
    </w:p>
    <w:p/>
    <w:p>
      <w:r xmlns:w="http://schemas.openxmlformats.org/wordprocessingml/2006/main">
        <w:t xml:space="preserve">Ο Άβραμ υπάκουσε στον Κύριο και έφυγε από τη Χαράν με τον ανιψιό του Λωτ σε ηλικία εβδομήντα πέντε ετών.</w:t>
      </w:r>
    </w:p>
    <w:p/>
    <w:p>
      <w:r xmlns:w="http://schemas.openxmlformats.org/wordprocessingml/2006/main">
        <w:t xml:space="preserve">1. Η υπακοή στον Κύριο σε όλα φέρνει ανταμοιβές.</w:t>
      </w:r>
    </w:p>
    <w:p/>
    <w:p>
      <w:r xmlns:w="http://schemas.openxmlformats.org/wordprocessingml/2006/main">
        <w:t xml:space="preserve">2. Ζώντας με πίστη και εμπιστοσύνη στον Θεό μπορεί να μας οδηγήσει σε απροσδόκητα μέρη.</w:t>
      </w:r>
    </w:p>
    <w:p/>
    <w:p>
      <w:r xmlns:w="http://schemas.openxmlformats.org/wordprocessingml/2006/main">
        <w:t xml:space="preserve">1. Ιησούς του Ναυή 24:15 - «Και αν σας φαίνεται κακό να υπηρετείτε τον Κύριο, επιλέξτε εσάς σήμερα ποιον θα υπηρετήσετε· είτε τους θεούς που υπηρέτησαν οι πατέρες σας που ήταν στην άλλη πλευρά του κατακλυσμού, είτε τους θεούς του οι Αμορραίοι, στη γη των οποίων κατοικείτε· αλλά εγώ και το σπίτι μου, θα υπηρετούμε τον Κύριο».</w:t>
      </w:r>
    </w:p>
    <w:p/>
    <w:p>
      <w:r xmlns:w="http://schemas.openxmlformats.org/wordprocessingml/2006/main">
        <w:t xml:space="preserve">2. Ησαΐας 1:19 - "Εάν είστε πρόθυμοι και υπάκουοι, θα φάτε το καλό της γης."</w:t>
      </w:r>
    </w:p>
    <w:p/>
    <w:p>
      <w:r xmlns:w="http://schemas.openxmlformats.org/wordprocessingml/2006/main">
        <w:t xml:space="preserve">Γένεση 12:5 Και ο Άβραμ πήρε τη Σαράι τη γυναίκα του, και τον Λωτ, τον γιο του αδελφού του, και όλη τους την περιουσία που είχαν συγκεντρώσει, και τις ψυχές που είχαν πάρει στη Χαράν. Και βγήκαν για να πάνε στη γη Χαναάν. και στη γη Χαναάν ήρθαν.</w:t>
      </w:r>
    </w:p>
    <w:p/>
    <w:p>
      <w:r xmlns:w="http://schemas.openxmlformats.org/wordprocessingml/2006/main">
        <w:t xml:space="preserve">Ο Άβραμ και η Σαράι, μαζί με τον Λωτ και τα υπάρχοντά τους, έφυγαν από τη Χαράν για να μπουν στη γη Χαναάν.</w:t>
      </w:r>
    </w:p>
    <w:p/>
    <w:p>
      <w:r xmlns:w="http://schemas.openxmlformats.org/wordprocessingml/2006/main">
        <w:t xml:space="preserve">1: Ο Θεός μας καλεί να Τον εμπιστευτούμε αρκετά ώστε να φύγουμε από τη ζώνη άνεσής μας και να Τον ακολουθήσουμε στο άγνωστο.</w:t>
      </w:r>
    </w:p>
    <w:p/>
    <w:p>
      <w:r xmlns:w="http://schemas.openxmlformats.org/wordprocessingml/2006/main">
        <w:t xml:space="preserve">2: Η δύναμη του να αφήσεις μια κληρονομιά ξεκινά με το να φύγεις από τη ζώνη άνεσής σου και να εμπιστευτείς τον Θεό να οδηγήσει τον δρόμο.</w:t>
      </w:r>
    </w:p>
    <w:p/>
    <w:p>
      <w:r xmlns:w="http://schemas.openxmlformats.org/wordprocessingml/2006/main">
        <w:t xml:space="preserve">1: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2: Εβραίους 11:8-10 - Με πίστη ο Αβραάμ, όταν κλήθηκε να πάει σε ένα μέρος που θα λάμβανε αργότερα ως κληρονομιά του, υπάκουσε και πήγε, παρόλο που δεν ήξερε πού πήγαινε.</w:t>
      </w:r>
    </w:p>
    <w:p/>
    <w:p>
      <w:r xmlns:w="http://schemas.openxmlformats.org/wordprocessingml/2006/main">
        <w:t xml:space="preserve">Γένεση 12:6 Και ο Άβραμ πέρασε από τη γη μέχρι τον τόπο Σιχέμ, μέχρι την πεδιάδα Μορέ. Και ο Χαναναίος ήταν τότε στη γη.</w:t>
      </w:r>
    </w:p>
    <w:p/>
    <w:p>
      <w:r xmlns:w="http://schemas.openxmlformats.org/wordprocessingml/2006/main">
        <w:t xml:space="preserve">Ο Άβραμ ταξιδεύει στη χώρα της Χαναάν και συναντά τους Χαναανίτες.</w:t>
      </w:r>
    </w:p>
    <w:p/>
    <w:p>
      <w:r xmlns:w="http://schemas.openxmlformats.org/wordprocessingml/2006/main">
        <w:t xml:space="preserve">1. Το Κάλεσμα του Άβραμ: Υπακοή στις Εντολές του Θεού Παρά τις Δυσκολίες</w:t>
      </w:r>
    </w:p>
    <w:p/>
    <w:p>
      <w:r xmlns:w="http://schemas.openxmlformats.org/wordprocessingml/2006/main">
        <w:t xml:space="preserve">2. Η πίστη του Άβραμ: Εμπιστοσύνη στις υποσχέσεις του Θεού παρά την αβεβαιότητα</w:t>
      </w:r>
    </w:p>
    <w:p/>
    <w:p>
      <w:r xmlns:w="http://schemas.openxmlformats.org/wordprocessingml/2006/main">
        <w:t xml:space="preserve">1. Εβραϊκά 11:8-12 - "Με πίστη ο Αβραάμ υπάκουσε όταν κλήθηκε να βγει στον τόπο που θα λάμβανε ως κληρονομιά. Και βγήκε, χωρίς να ξέρει πού πήγαινε. Με πίστη κατοίκησε στο γη της επαγγελίας σαν σε ξένη χώρα, κατοικώντας σε σκηνές με τον Ισαάκ και τον Ιακώβ, οι κληρονόμοι μαζί του της ίδιας υπόσχεσης· γιατί περίμενε την πόλη που έχει θεμέλια, της οποίας κτιστής και κατασκευαστής είναι ο Θεός. Με πίστη και η ίδια η Σάρρα έλαβε δύναμη για να συλλάβει σπόρο, και γέννησε παιδί όταν πέρασε την ηλικία, γιατί έκρινε πιστό Αυτόν που είχε υποσχεθεί.</w:t>
      </w:r>
    </w:p>
    <w:p/>
    <w:p>
      <w:r xmlns:w="http://schemas.openxmlformats.org/wordprocessingml/2006/main">
        <w:t xml:space="preserve">2. Ρωμαίους 4:18-21 - "Ο οποίος, αντίθετα με την ελπίδα, πίστεψε, ώστε έγινε πατέρας πολλών εθνών, σύμφωνα με όσα ειπώθηκαν, έτσι θα είναι και οι απόγονοί σας. Και μη όντας αδύναμος στην πίστη, δεν θεώρησε το σώμα του, ήδη νεκρό (από εκατό περίπου ετών) και τη νεκρότητα της μήτρας της Σάρας. Δεν αμφιταλαντεύτηκε την υπόσχεση του Θεού μέσω απιστίας, αλλά ενισχύθηκε στην πίστη, δίνοντας δόξα στον Θεό , και όντας πλήρως πεπεισμένος ότι αυτό που είχε υποσχεθεί ήταν επίσης σε θέση να εκτελέσει.</w:t>
      </w:r>
    </w:p>
    <w:p/>
    <w:p>
      <w:r xmlns:w="http://schemas.openxmlformats.org/wordprocessingml/2006/main">
        <w:t xml:space="preserve">Γένεση 12:7 Και εμφανίστηκε ο Κύριος στον Άβραμ και είπε: Στο σπέρμα σου θα δώσω αυτή τη γη· και εκεί έχτισε ένα θυσιαστήριο στον Κύριο, που του εμφανίστηκε.</w:t>
      </w:r>
    </w:p>
    <w:p/>
    <w:p>
      <w:r xmlns:w="http://schemas.openxmlformats.org/wordprocessingml/2006/main">
        <w:t xml:space="preserve">Ο Κύριος υποσχέθηκε στον Άβραμ τη γη Χαναάν και σε αντάλλαγμα του έχτισε ένα θυσιαστήριο.</w:t>
      </w:r>
    </w:p>
    <w:p/>
    <w:p>
      <w:r xmlns:w="http://schemas.openxmlformats.org/wordprocessingml/2006/main">
        <w:t xml:space="preserve">1. Οι υποσχέσεις του Θεού - Πώς να λάβετε και να ανταποκριθείτε</w:t>
      </w:r>
    </w:p>
    <w:p/>
    <w:p>
      <w:r xmlns:w="http://schemas.openxmlformats.org/wordprocessingml/2006/main">
        <w:t xml:space="preserve">2. Η δύναμη μιας αφιερωμένης ζωής</w:t>
      </w:r>
    </w:p>
    <w:p/>
    <w:p>
      <w:r xmlns:w="http://schemas.openxmlformats.org/wordprocessingml/2006/main">
        <w:t xml:space="preserve">1. Ιωάννης 14:23 Αν κάποιος με αγαπά, θα τηρήσει τον λόγο μου, και ο Πατέρας μου θα τον αγαπήσει, και θα έρθουμε σε αυτόν και θα κάνουμε σπίτι μας μαζί του.</w:t>
      </w:r>
    </w:p>
    <w:p/>
    <w:p>
      <w:r xmlns:w="http://schemas.openxmlformats.org/wordprocessingml/2006/main">
        <w:t xml:space="preserve">2. Ρωμαίους 4:20-21 Καμία απιστία δεν τον έκανε να αμφιταλαντευτεί σχετικά με την υπόσχεση του Θεού, αλλά δυνάμωσε στην πίστη του καθώς έδωσε δόξα στον Θεό, πλήρως πεπεισμένος ότι ο Θεός ήταν σε θέση να κάνει αυτό που είχε υποσχεθεί.</w:t>
      </w:r>
    </w:p>
    <w:p/>
    <w:p>
      <w:r xmlns:w="http://schemas.openxmlformats.org/wordprocessingml/2006/main">
        <w:t xml:space="preserve">Γένεση 12:8 Και έφυγε από εκεί σε ένα βουνό στα ανατολικά της Βαιθήλ, και έστησε τη σκηνή του, έχοντας τη Βαιθήλ στα δυτικά και τον Χάι στα ανατολικά· και εκεί έχτισε ένα θυσιαστήριο στον Κύριο, και επικαλέστηκε το όνομα του ΚΥΡΙΟΥ.</w:t>
      </w:r>
    </w:p>
    <w:p/>
    <w:p>
      <w:r xmlns:w="http://schemas.openxmlformats.org/wordprocessingml/2006/main">
        <w:t xml:space="preserve">Ο Άβραμ ταξίδεψε από τη Χαράν στο Μπέθελ, που βρίσκεται στην ανατολική πλευρά του βουνού. Έστησε τη σκηνή του εκεί, βλέποντας το Μπέθελ στη δυτική πλευρά και τον Χάι στην ανατολική πλευρά. Στη συνέχεια έχτισε ένα θυσιαστήριο και επικαλέστηκε το όνομα του Κυρίου.</w:t>
      </w:r>
    </w:p>
    <w:p/>
    <w:p>
      <w:r xmlns:w="http://schemas.openxmlformats.org/wordprocessingml/2006/main">
        <w:t xml:space="preserve">1. Οι ευλογίες της υπακοής: Το ταξίδι της πίστης του Abram.</w:t>
      </w:r>
    </w:p>
    <w:p/>
    <w:p>
      <w:r xmlns:w="http://schemas.openxmlformats.org/wordprocessingml/2006/main">
        <w:t xml:space="preserve">2. Η Πιστότητα του Θεού σε Καιρούς Αγώνων: Το Ταξίδι της Ελπίδας του Abram.</w:t>
      </w:r>
    </w:p>
    <w:p/>
    <w:p>
      <w:r xmlns:w="http://schemas.openxmlformats.org/wordprocessingml/2006/main">
        <w:t xml:space="preserve">1. Ρωμαίους 4:3-4 Γιατί τι λέει η Γραφή; Ο Αβραάμ πίστεψε στον Θεό, και του λογίστηκε ως δικαιοσύνη. 4 Τώρα σε αυτόν που εργάζεται, ο μισθός του δεν υπολογίζεται ως δώρο αλλά ως οφειλόμενος του.</w:t>
      </w:r>
    </w:p>
    <w:p/>
    <w:p>
      <w:r xmlns:w="http://schemas.openxmlformats.org/wordprocessingml/2006/main">
        <w:t xml:space="preserve">2. Εβραίους 11:8-10 Με πίστη ο Αβραάμ υπάκουσε όταν κλήθηκε να πάει στον τόπο που θα λάμβανε ως κληρονομιά. Και βγήκε, χωρίς να ξέρει πού πήγαινε. 9 Με πίστη κατοίκησε στη γη της επαγγελίας όπως σε ξένη χώρα, κατοικώντας σε σκηνές με τον Ισαάκ και τον Ιακώβ, τους κληρονόμους μαζί του της ίδιας υπόσχεσης. 10 γιατί περίμενε την πόλη που έχει θεμέλια, της οποίας κτιστής και κατασκευαστής είναι ο Θεός.</w:t>
      </w:r>
    </w:p>
    <w:p/>
    <w:p>
      <w:r xmlns:w="http://schemas.openxmlformats.org/wordprocessingml/2006/main">
        <w:t xml:space="preserve">Γένεση 12:9 Και ο Άβραμ ταξίδεψε, προχωρώντας ακόμα προς τα νότια.</w:t>
      </w:r>
    </w:p>
    <w:p/>
    <w:p>
      <w:r xmlns:w="http://schemas.openxmlformats.org/wordprocessingml/2006/main">
        <w:t xml:space="preserve">Ο Άμπραμ άφησε το σπίτι του και ταξίδεψε νότια.</w:t>
      </w:r>
    </w:p>
    <w:p/>
    <w:p>
      <w:r xmlns:w="http://schemas.openxmlformats.org/wordprocessingml/2006/main">
        <w:t xml:space="preserve">1. Η κλήση στην υπακοή: Η απάντηση του Άβραμ στις εντολές του Θεού.</w:t>
      </w:r>
    </w:p>
    <w:p/>
    <w:p>
      <w:r xmlns:w="http://schemas.openxmlformats.org/wordprocessingml/2006/main">
        <w:t xml:space="preserve">2. The Call to Faith: Going Where God Leads.</w:t>
      </w:r>
    </w:p>
    <w:p/>
    <w:p>
      <w:r xmlns:w="http://schemas.openxmlformats.org/wordprocessingml/2006/main">
        <w:t xml:space="preserve">1. Ιησούς του Ναυή 24:15, «Όσο για εμένα και το σπίτι μου, θα υπηρετήσουμε τον Κύριο».</w:t>
      </w:r>
    </w:p>
    <w:p/>
    <w:p>
      <w:r xmlns:w="http://schemas.openxmlformats.org/wordprocessingml/2006/main">
        <w:t xml:space="preserve">2. Εβραίους 11:8, "Με πίστη ο Αβραάμ υπάκουσε όταν κλήθηκε να βγει στον τόπο που θα έπαιρνε ως κληρονομιά. Και βγήκε, χωρίς να ξέρει πού πήγαινε."</w:t>
      </w:r>
    </w:p>
    <w:p/>
    <w:p>
      <w:r xmlns:w="http://schemas.openxmlformats.org/wordprocessingml/2006/main">
        <w:t xml:space="preserve">Γένεση 12:10 Και έγινε πείνα στη γη· και ο Άβραμ κατέβηκε στην Αίγυπτο για να κατοικήσει εκεί. γιατί ο λιμός ήταν σοβαρός στη γη.</w:t>
      </w:r>
    </w:p>
    <w:p/>
    <w:p>
      <w:r xmlns:w="http://schemas.openxmlformats.org/wordprocessingml/2006/main">
        <w:t xml:space="preserve">Ο Άβραμ μετακόμισε στην Αίγυπτο λόγω της έντονης πείνας στη χώρα.</w:t>
      </w:r>
    </w:p>
    <w:p/>
    <w:p>
      <w:r xmlns:w="http://schemas.openxmlformats.org/wordprocessingml/2006/main">
        <w:t xml:space="preserve">1. Η Δύναμη της Πίστης Εν όψει των Αντιξοοτήτων</w:t>
      </w:r>
    </w:p>
    <w:p/>
    <w:p>
      <w:r xmlns:w="http://schemas.openxmlformats.org/wordprocessingml/2006/main">
        <w:t xml:space="preserve">2. Η Προμήθεια του Θεού σε Καιρούς Ανάγκης</w:t>
      </w:r>
    </w:p>
    <w:p/>
    <w:p>
      <w:r xmlns:w="http://schemas.openxmlformats.org/wordprocessingml/2006/main">
        <w:t xml:space="preserve">1. Εβραίους 11:8 - Με πίστη ο Αβραάμ υπάκουσε όταν κλήθηκε να πάει στον τόπο που θα λάμβανε ως κληρονομιά. Και βγήκε, χωρίς να ξέρει πού πήγαινε.</w:t>
      </w:r>
    </w:p>
    <w:p/>
    <w:p>
      <w:r xmlns:w="http://schemas.openxmlformats.org/wordprocessingml/2006/main">
        <w:t xml:space="preserve">2. Ιάκωβος 2:23 - Και εκπληρώθηκε η Γραφή που λέει, ο Αβραάμ πίστεψε στον Θεό, και λογίστηκε σε αυτόν για δικαιοσύνη.</w:t>
      </w:r>
    </w:p>
    <w:p/>
    <w:p>
      <w:r xmlns:w="http://schemas.openxmlformats.org/wordprocessingml/2006/main">
        <w:t xml:space="preserve">Γένεση 12:11 Και όταν πλησίασε να μπει στην Αίγυπτο, είπε στη Σαράι τη γυναίκα του: Δες τώρα, ξέρω ότι είσαι ωραία γυναίκα για να την κοιτάς.</w:t>
      </w:r>
    </w:p>
    <w:p/>
    <w:p>
      <w:r xmlns:w="http://schemas.openxmlformats.org/wordprocessingml/2006/main">
        <w:t xml:space="preserve">Ο Αβραάμ και η Σαράι έμπαιναν στην Αίγυπτο και ο Αβραάμ παρατήρησε ότι η Σαράι ήταν μια όμορφη γυναίκα.</w:t>
      </w:r>
    </w:p>
    <w:p/>
    <w:p>
      <w:r xmlns:w="http://schemas.openxmlformats.org/wordprocessingml/2006/main">
        <w:t xml:space="preserve">1. Η πιστότητα του Θεού σε περιόδους πειρασμού</w:t>
      </w:r>
    </w:p>
    <w:p/>
    <w:p>
      <w:r xmlns:w="http://schemas.openxmlformats.org/wordprocessingml/2006/main">
        <w:t xml:space="preserve">2. Η ομορφιά της υπακοής στο θέλημα του Θεού</w:t>
      </w:r>
    </w:p>
    <w:p/>
    <w:p>
      <w:r xmlns:w="http://schemas.openxmlformats.org/wordprocessingml/2006/main">
        <w:t xml:space="preserve">1. Ματθαίος 4:1-11 Ο πειρασμός του Ιησού στην έρημο</w:t>
      </w:r>
    </w:p>
    <w:p/>
    <w:p>
      <w:r xmlns:w="http://schemas.openxmlformats.org/wordprocessingml/2006/main">
        <w:t xml:space="preserve">2. 1 Κορινθίους 10:13 Ο Θεός παρέχει έναν τρόπο να ξεφύγουμε από τον πειρασμό.</w:t>
      </w:r>
    </w:p>
    <w:p/>
    <w:p>
      <w:r xmlns:w="http://schemas.openxmlformats.org/wordprocessingml/2006/main">
        <w:t xml:space="preserve">Γένεση 12:12 Γι' αυτό, όταν θα σε δουν οι Αιγύπτιοι, θα πουν: Αυτή είναι η γυναίκα του· και θα με σκοτώσουν, αλλά θα σε σώσουν ζωντανό.</w:t>
      </w:r>
    </w:p>
    <w:p/>
    <w:p>
      <w:r xmlns:w="http://schemas.openxmlformats.org/wordprocessingml/2006/main">
        <w:t xml:space="preserve">Ο Άβραμ αντιμετώπιζε μεγάλο κίνδυνο στην Αίγυπτο λόγω της σχέσης του με τη Σαράι.</w:t>
      </w:r>
    </w:p>
    <w:p/>
    <w:p>
      <w:r xmlns:w="http://schemas.openxmlformats.org/wordprocessingml/2006/main">
        <w:t xml:space="preserve">1: Ο Θεός θα μας προστατεύει από τον κίνδυνο ακόμα και όταν κάνουμε λάθη.</w:t>
      </w:r>
    </w:p>
    <w:p/>
    <w:p>
      <w:r xmlns:w="http://schemas.openxmlformats.org/wordprocessingml/2006/main">
        <w:t xml:space="preserve">2: Εμπιστευτείτε τον Θεό ακόμα και όταν το αποτέλεσμα είναι αβέβαιο.</w:t>
      </w:r>
    </w:p>
    <w:p/>
    <w:p>
      <w:r xmlns:w="http://schemas.openxmlformats.org/wordprocessingml/2006/main">
        <w:t xml:space="preserve">1: Ψαλμός 91:1-2 "Αυτός που κατοικεί στο καταφύγιο του Υψίστου θα μείνει στη σκιά του Παντοδύναμου. Θα πω στον Κύριο, το καταφύγιό μου και το φρούριο μου, τον Θεό μου, στον οποίο εμπιστεύομαι.</w:t>
      </w:r>
    </w:p>
    <w:p/>
    <w:p>
      <w:r xmlns:w="http://schemas.openxmlformats.org/wordprocessingml/2006/main">
        <w:t xml:space="preserve">2: Δανιήλ 3:16-18 "Ο Σεδράχ, ο Μισάχ και ο Αβεντνεγώ απάντησαν και είπαν στον βασιλιά, Ναβουχοδονόσορ, δεν χρειάζεται να σου απαντήσουμε σε αυτό το θέμα. Εάν είναι έτσι, ο Θεός μας τον οποίο υπηρετούμε μπορεί να ελευθερώσει μας από το φλεγόμενο καμίνι, και θα μας ελευθερώσει από το χέρι σου, βασιλιά· αν όχι, ας ξέρεις, βασιλιά, ότι δεν θα υπηρετήσουμε τους θεούς σου ούτε θα προσκυνήσουμε τη χρυσή εικόνα που έχεις στήσει .</w:t>
      </w:r>
    </w:p>
    <w:p/>
    <w:p>
      <w:r xmlns:w="http://schemas.openxmlformats.org/wordprocessingml/2006/main">
        <w:t xml:space="preserve">Γένεση 12:13 Πες, σε παρακαλώ, είσαι αδερφή μου· για να είναι καλά με μένα για χάρη σου. και η ψυχή μου θα ζήσει εξαιτίας σου.</w:t>
      </w:r>
    </w:p>
    <w:p/>
    <w:p>
      <w:r xmlns:w="http://schemas.openxmlformats.org/wordprocessingml/2006/main">
        <w:t xml:space="preserve">Ο Άβραμ έδειξε την πίστη και την υπακοή του στον Θεό εμπιστευόμενος Αυτόν και βασιζόμενος στις υποσχέσεις Του, ακόμη και όταν ήταν δύσκολο.</w:t>
      </w:r>
    </w:p>
    <w:p/>
    <w:p>
      <w:r xmlns:w="http://schemas.openxmlformats.org/wordprocessingml/2006/main">
        <w:t xml:space="preserve">1. Μια ζωή πίστης: Εμπιστευόμαστε τις υποσχέσεις του Θεού παρά τις περιστάσεις</w:t>
      </w:r>
    </w:p>
    <w:p/>
    <w:p>
      <w:r xmlns:w="http://schemas.openxmlformats.org/wordprocessingml/2006/main">
        <w:t xml:space="preserve">2. Υπακοή στον Θεό: Ανάληψη δράσης παρά τη δυσκολία</w:t>
      </w:r>
    </w:p>
    <w:p/>
    <w:p>
      <w:r xmlns:w="http://schemas.openxmlformats.org/wordprocessingml/2006/main">
        <w:t xml:space="preserve">1. Ματθαίος 6:33-34 - "Αλλά ζητήστε πρώτα τη βασιλεία του και τη δικαιοσύνη του, και όλα αυτά θα δοθούν και σε εσάς. Γι' αυτό μην ανησυχείτε για το αύριο, γιατί το αύριο θα ανησυχεί για τον εαυτό του. Κάθε μέρα έχει αρκετό πρόβλημα δικό του».</w:t>
      </w:r>
    </w:p>
    <w:p/>
    <w:p>
      <w:r xmlns:w="http://schemas.openxmlformats.org/wordprocessingml/2006/main">
        <w:t xml:space="preserve">2. Εβραίους 11:1-2 - "Τώρα πίστη είναι εμπιστοσύνη σε αυτό που ελπίζουμε και βεβαιότητα για αυτό που δεν βλέπουμε. Για αυτό επαινούνταν οι αρχαίοι."</w:t>
      </w:r>
    </w:p>
    <w:p/>
    <w:p>
      <w:r xmlns:w="http://schemas.openxmlformats.org/wordprocessingml/2006/main">
        <w:t xml:space="preserve">Γένεση 12:14 Και συνέβη ότι, όταν ο Άβραμ ήρθε στην Αίγυπτο, οι Αιγύπτιοι είδαν τη γυναίκα ότι ήταν πολύ ωραία.</w:t>
      </w:r>
    </w:p>
    <w:p/>
    <w:p>
      <w:r xmlns:w="http://schemas.openxmlformats.org/wordprocessingml/2006/main">
        <w:t xml:space="preserve">Ο Άβραμ και η σύζυγός του Σαράι ταξίδεψαν στην Αίγυπτο και οι Αιγύπτιοι συνελήφθησαν από την ομορφιά της.</w:t>
      </w:r>
    </w:p>
    <w:p/>
    <w:p>
      <w:r xmlns:w="http://schemas.openxmlformats.org/wordprocessingml/2006/main">
        <w:t xml:space="preserve">1. Αναγνωρίζοντας τις ευλογίες του Θεού στη ζωή μας και πώς να τις χρησιμοποιήσουμε σωστά.</w:t>
      </w:r>
    </w:p>
    <w:p/>
    <w:p>
      <w:r xmlns:w="http://schemas.openxmlformats.org/wordprocessingml/2006/main">
        <w:t xml:space="preserve">2. Κατανοώντας τη σημασία της φύλαξης της καρδιάς μας από τον πειρασμό.</w:t>
      </w:r>
    </w:p>
    <w:p/>
    <w:p>
      <w:r xmlns:w="http://schemas.openxmlformats.org/wordprocessingml/2006/main">
        <w:t xml:space="preserve">1. Παροιμίες 4:23 - Κράτα την καρδιά σου με κάθε εγρήγορση, γιατί από αυτήν αναβλύζουν οι πηγές της ζωής.</w:t>
      </w:r>
    </w:p>
    <w:p/>
    <w:p>
      <w:r xmlns:w="http://schemas.openxmlformats.org/wordprocessingml/2006/main">
        <w:t xml:space="preserve">2. Ματθαίος 6:21 - Διότι όπου είναι ο θησαυρός σας, εκεί θα είναι και η καρδιά σας.</w:t>
      </w:r>
    </w:p>
    <w:p/>
    <w:p>
      <w:r xmlns:w="http://schemas.openxmlformats.org/wordprocessingml/2006/main">
        <w:t xml:space="preserve">Γένεση 12:15 Την είδαν και οι άρχοντες του Φαραώ, και την επαίνεσαν ενώπιον του Φαραώ· και η γυναίκα μεταφέρθηκε στο σπίτι του Φαραώ.</w:t>
      </w:r>
    </w:p>
    <w:p/>
    <w:p>
      <w:r xmlns:w="http://schemas.openxmlformats.org/wordprocessingml/2006/main">
        <w:t xml:space="preserve">Η πίστη του Αβραάμ ανταμείφθηκε όταν αυτός και η σύζυγός του υποδέχτηκαν στο σπίτι του Φαραώ.</w:t>
      </w:r>
    </w:p>
    <w:p/>
    <w:p>
      <w:r xmlns:w="http://schemas.openxmlformats.org/wordprocessingml/2006/main">
        <w:t xml:space="preserve">1. Ο Θεός ανταμείβει όσους μένουν πιστοί σε Αυτόν.</w:t>
      </w:r>
    </w:p>
    <w:p/>
    <w:p>
      <w:r xmlns:w="http://schemas.openxmlformats.org/wordprocessingml/2006/main">
        <w:t xml:space="preserve">2. Η πίστη είναι μια ανεκτίμητη αρετή που θα αποκομίσει μεγάλες ανταμοιβές.</w:t>
      </w:r>
    </w:p>
    <w:p/>
    <w:p>
      <w:r xmlns:w="http://schemas.openxmlformats.org/wordprocessingml/2006/main">
        <w:t xml:space="preserve">1. Εβραίους 11:17-19 - Με πίστη ο Αβραάμ, όταν δοκιμάστηκε, πρόσφερε τον Ισαάκ, και αυτός που είχε λάβει τις υποσχέσεις προσέφερε τον μοναχογιό του, για τον οποίο ειπώθηκε: Μέσω του Ισαάκ θα οι απόγονοι να ονομαστούν. Θεώρησε ότι ο Θεός μπορούσε ακόμη και να τον αναστήσει από τους νεκρούς, από τους οποίους, μεταφορικά μιλώντας, τον έλαβε πίσω.</w:t>
      </w:r>
    </w:p>
    <w:p/>
    <w:p>
      <w:r xmlns:w="http://schemas.openxmlformats.org/wordprocessingml/2006/main">
        <w:t xml:space="preserve">2. Ιάκωβος 2:23-24 - Και εκπληρώθηκε η Γραφή που λέει, ο Αβραάμ πίστεψε στον Θεό, και του λογίστηκε ως δικαιοσύνη και ονομάστηκε φίλος του Θεού. Βλέπεις ότι ο άνθρωπος δικαιώνεται με έργα και όχι μόνο με πίστη.</w:t>
      </w:r>
    </w:p>
    <w:p/>
    <w:p>
      <w:r xmlns:w="http://schemas.openxmlformats.org/wordprocessingml/2006/main">
        <w:t xml:space="preserve">Γένεση 12:16 Και ικέτευσε καλά τον Άβραμ για χάρη της· και είχε πρόβατα και βόδια, και γαϊδούρια, και υπηρέτες, και υπηρέτριες, και γαϊδούρια και καμήλες.</w:t>
      </w:r>
    </w:p>
    <w:p/>
    <w:p>
      <w:r xmlns:w="http://schemas.openxmlformats.org/wordprocessingml/2006/main">
        <w:t xml:space="preserve">Ο Άβραμ ευλογήθηκε από τον Θεό και του φέρθηκε καλά σε αντάλλαγμα.</w:t>
      </w:r>
    </w:p>
    <w:p/>
    <w:p>
      <w:r xmlns:w="http://schemas.openxmlformats.org/wordprocessingml/2006/main">
        <w:t xml:space="preserve">1: Είμαστε ευλογημένοι από τον Θεό όταν δείχνουμε καλοσύνη στους άλλους.</w:t>
      </w:r>
    </w:p>
    <w:p/>
    <w:p>
      <w:r xmlns:w="http://schemas.openxmlformats.org/wordprocessingml/2006/main">
        <w:t xml:space="preserve">2: Ο Θεός ανταμείβει αυτούς που είναι γενναιόδωροι με τους άλλους.</w:t>
      </w:r>
    </w:p>
    <w:p/>
    <w:p>
      <w:r xmlns:w="http://schemas.openxmlformats.org/wordprocessingml/2006/main">
        <w:t xml:space="preserve">1: Λουκάς 6:38 - "Δώστε, και θα σας δοθεί. Ένα καλό μέτρο, συμπιεσμένο, ανακινημένο και τρέχοντας, θα χυθεί στην αγκαλιά σας. Γιατί με το μέτρο που χρησιμοποιείτε, θα μετρηθεί σε εσείς."</w:t>
      </w:r>
    </w:p>
    <w:p/>
    <w:p>
      <w:r xmlns:w="http://schemas.openxmlformats.org/wordprocessingml/2006/main">
        <w:t xml:space="preserve">2: Ματθαίος 7:12 - "Λοιπόν, σε όλα, κάντε στους άλλους αυτό που θα θέλατε να σας κάνουν, γιατί αυτό συνοψίζει τον Νόμο και τους Προφήτες."</w:t>
      </w:r>
    </w:p>
    <w:p/>
    <w:p>
      <w:r xmlns:w="http://schemas.openxmlformats.org/wordprocessingml/2006/main">
        <w:t xml:space="preserve">Γένεση 12:17 Και ο Κύριος μάστιζε τον Φαραώ και το σπίτι του με μεγάλες πληγές εξαιτίας της Σαράι της γυναίκας του Άβραμ.</w:t>
      </w:r>
    </w:p>
    <w:p/>
    <w:p>
      <w:r xmlns:w="http://schemas.openxmlformats.org/wordprocessingml/2006/main">
        <w:t xml:space="preserve">Ο Θεός τιμώρησε τον Φαραώ και το σπίτι του εξαιτίας του Σαράι.</w:t>
      </w:r>
    </w:p>
    <w:p/>
    <w:p>
      <w:r xmlns:w="http://schemas.openxmlformats.org/wordprocessingml/2006/main">
        <w:t xml:space="preserve">1: Πρέπει να προσέχουμε τις πράξεις μας και πώς μπορούν να επηρεάσουν τους άλλους, ακόμα κι αν δεν καταλαβαίνουμε τις συνέπειες.</w:t>
      </w:r>
    </w:p>
    <w:p/>
    <w:p>
      <w:r xmlns:w="http://schemas.openxmlformats.org/wordprocessingml/2006/main">
        <w:t xml:space="preserve">2: Ο Θεός είναι πάντα πιστός και δίκαιος, και πάντα θα προστατεύει όσους είναι πιστοί σε Αυτόν.</w:t>
      </w:r>
    </w:p>
    <w:p/>
    <w:p>
      <w:r xmlns:w="http://schemas.openxmlformats.org/wordprocessingml/2006/main">
        <w:t xml:space="preserve">1: Εφεσίους 6:1-3 - Παιδιά, υπακούτε στους γονείς σας εν Κυρίω, γιατί αυτό είναι σωστό. Τίμα τον πατέρα και τη μητέρα σου που είναι η πρώτη εντολή με μια υπόσχεση για να σου πάει καλά και να απολαύσεις μακροχρόνια ζωή στη γη.</w:t>
      </w:r>
    </w:p>
    <w:p/>
    <w:p>
      <w:r xmlns:w="http://schemas.openxmlformats.org/wordprocessingml/2006/main">
        <w:t xml:space="preserve">2: Παροιμίες 3:3-4 - Αφήστε την αγάπη και την πίστη να μην σας εγκαταλείψουν ποτέ. δέστε τα στο λαιμό σας, γράψτε τα στο tablet της καρδιάς σας. Τότε θα κερδίσεις εύνοια και καλό όνομα στα μάτια του Θεού και των ανθρώπων.</w:t>
      </w:r>
    </w:p>
    <w:p/>
    <w:p>
      <w:r xmlns:w="http://schemas.openxmlformats.org/wordprocessingml/2006/main">
        <w:t xml:space="preserve">Γένεση 12:18 Και ο Φαραώ κάλεσε τον Άβραμ και είπε: Τι είναι αυτό που μου έκανες; γιατί δεν μου είπες ότι ήταν γυναίκα σου;</w:t>
      </w:r>
    </w:p>
    <w:p/>
    <w:p>
      <w:r xmlns:w="http://schemas.openxmlformats.org/wordprocessingml/2006/main">
        <w:t xml:space="preserve">Ο Φαραώ ρώτησε τον Άβραμ γιατί δεν του είπε ότι η Σαράι ήταν η γυναίκα του.</w:t>
      </w:r>
    </w:p>
    <w:p/>
    <w:p>
      <w:r xmlns:w="http://schemas.openxmlformats.org/wordprocessingml/2006/main">
        <w:t xml:space="preserve">1. Η πιστότητα του Θεού σε περιόδους δοκιμασίας και πειρασμού</w:t>
      </w:r>
    </w:p>
    <w:p/>
    <w:p>
      <w:r xmlns:w="http://schemas.openxmlformats.org/wordprocessingml/2006/main">
        <w:t xml:space="preserve">2. Η σημασία της ειλικρίνειας και της διαφάνειας στις σχέσεις</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Εφεσίους 4:25, Γι' αυτό ο καθένας σας πρέπει να αποβάλει το ψέμα και να μιλήσει με ειλικρίνεια στον πλησίον του, γιατί είμαστε όλοι μέλη ενός σώματος.</w:t>
      </w:r>
    </w:p>
    <w:p/>
    <w:p>
      <w:r xmlns:w="http://schemas.openxmlformats.org/wordprocessingml/2006/main">
        <w:t xml:space="preserve">Γένεση 12:19 Γιατί είπες ότι είναι αδερφή μου; έτσι θα μπορούσα να την είχα πάρει για σύζυγο· τώρα, λοιπόν, ιδού τη γυναίκα σου, πάρε την και πήγαινε.</w:t>
      </w:r>
    </w:p>
    <w:p/>
    <w:p>
      <w:r xmlns:w="http://schemas.openxmlformats.org/wordprocessingml/2006/main">
        <w:t xml:space="preserve">Ο Άβραμ είπε ψέματα και ισχυρίστηκε ότι η Σαράι ήταν αδερφή του για να προστατευτεί, αλλά ο Θεός παρενέβη και την προστάτεψε.</w:t>
      </w:r>
    </w:p>
    <w:p/>
    <w:p>
      <w:r xmlns:w="http://schemas.openxmlformats.org/wordprocessingml/2006/main">
        <w:t xml:space="preserve">1: Ο Θεός είναι ο προστάτης μας και μπορούμε να Τον εμπιστευτούμε για να μας κρατήσει ασφαλείς.</w:t>
      </w:r>
    </w:p>
    <w:p/>
    <w:p>
      <w:r xmlns:w="http://schemas.openxmlformats.org/wordprocessingml/2006/main">
        <w:t xml:space="preserve">2: Πρέπει να είμαστε πάντα ειλικρινείς και να μην λέμε ποτέ ψέματα, γιατί μπορεί να οδηγήσει σε επικίνδυνες συνέπειες.</w:t>
      </w:r>
    </w:p>
    <w:p/>
    <w:p>
      <w:r xmlns:w="http://schemas.openxmlformats.org/wordprocessingml/2006/main">
        <w:t xml:space="preserve">1: Παροιμίες 12:22 - Τα ψεύτικα χείλη είναι βδέλυγμα στον Κύριο, αλλά εκείνοι που ενεργούν πιστά είναι η χαρά του.</w:t>
      </w:r>
    </w:p>
    <w:p/>
    <w:p>
      <w:r xmlns:w="http://schemas.openxmlformats.org/wordprocessingml/2006/main">
        <w:t xml:space="preserve">2: Εφεσίους 4:15 - Μάλλον, μιλώντας την αλήθεια με αγάπη, πρέπει να μεγαλώσουμε με κάθε τρόπο σε αυτόν που είναι το κεφάλι, στον Χριστό.</w:t>
      </w:r>
    </w:p>
    <w:p/>
    <w:p>
      <w:r xmlns:w="http://schemas.openxmlformats.org/wordprocessingml/2006/main">
        <w:t xml:space="preserve">Γένεση 12:20 Και ο Φαραώ πρόσταξε τους άντρες του γι' αυτόν· και τον έστειλαν, και τη γυναίκα του, και όλα όσα είχε.</w:t>
      </w:r>
    </w:p>
    <w:p/>
    <w:p>
      <w:r xmlns:w="http://schemas.openxmlformats.org/wordprocessingml/2006/main">
        <w:t xml:space="preserve">Η πίστη και η υπακοή του Αβραάμ στον Θεό ανταμείφθηκαν όταν ο Φαραώ τον απέστειλε μαζί με τη γυναίκα του και τα υπάρχοντά του.</w:t>
      </w:r>
    </w:p>
    <w:p/>
    <w:p>
      <w:r xmlns:w="http://schemas.openxmlformats.org/wordprocessingml/2006/main">
        <w:t xml:space="preserve">1. Η πιστότητα του Θεού είναι πάντα μεγαλύτερη από τη δική μας.</w:t>
      </w:r>
    </w:p>
    <w:p/>
    <w:p>
      <w:r xmlns:w="http://schemas.openxmlformats.org/wordprocessingml/2006/main">
        <w:t xml:space="preserve">2. Η υπακοή του Αβραάμ στον Θεό ανταμείφθηκε με ευλογίες.</w:t>
      </w:r>
    </w:p>
    <w:p/>
    <w:p>
      <w:r xmlns:w="http://schemas.openxmlformats.org/wordprocessingml/2006/main">
        <w:t xml:space="preserve">1. Εβραίους 11:8-10 Με πίστη ο Αβραάμ, όταν κλήθηκε να πάει σε έναν τόπο που θα έπρεπε μετά να λάβει για κληρονομιά, υπάκουσε. και βγήκε έξω, χωρίς να ξέρει που πήγε.</w:t>
      </w:r>
    </w:p>
    <w:p/>
    <w:p>
      <w:r xmlns:w="http://schemas.openxmlformats.org/wordprocessingml/2006/main">
        <w:t xml:space="preserve">2. Ιάκωβος 2:14-26 Τι ωφελεί, αδελφοί μου, αν κάποιος λέει ότι έχει πίστη και δεν έχει έργα; μπορεί η πίστη να τον σώσει;</w:t>
      </w:r>
    </w:p>
    <w:p/>
    <w:p>
      <w:r xmlns:w="http://schemas.openxmlformats.org/wordprocessingml/2006/main">
        <w:t xml:space="preserve">Η Γένεση 13 μπορεί να συνοψιστεί σε τρεις παραγράφους ως εξής, με υποδεικνυόμενα εδάφια:</w:t>
      </w:r>
    </w:p>
    <w:p/>
    <w:p>
      <w:r xmlns:w="http://schemas.openxmlformats.org/wordprocessingml/2006/main">
        <w:t xml:space="preserve">Παράγραφος 1: Στη Γένεση 13:1-7, ο Άβραμ και ο Λωτ, ο ανιψιός του, επιστρέφουν από την Αίγυπτο στη γη της Χαναάν. Τόσο ο Άβραμ όσο και ο Λωτ έχουν αποκτήσει σημαντικό πλούτο από την άποψη των ζώων και των περιουσιακών στοιχείων. Λόγω του αυξανόμενου μεγέθους τους και των περιορισμένων πόρων που διατίθενται για βοσκή, προκύπτουν συγκρούσεις μεταξύ των βοσκών του Άβραμ και του Λωτ. Αναγνωρίζοντας την ανάγκη να επιλυθεί αυτό το ζήτημα ειρηνικά, ο Άμπραμ προτείνει να χωρίσουν. Δίνει γενναιόδωρα στον Λοτ να επιλέξει όποια κατεύθυνση θέλει να πάει.</w:t>
      </w:r>
    </w:p>
    <w:p/>
    <w:p>
      <w:r xmlns:w="http://schemas.openxmlformats.org/wordprocessingml/2006/main">
        <w:t xml:space="preserve">Παράγραφος 2: Συνεχίζοντας στα εδάφια Γένεση 13:8-13, ο Λωτ κοιτάζει προς την καλά ποτισμένη κοιλάδα του Ιορδάνη και την επιλέγει ως μερίδα του. Χωρίζεται από τον Άβραμ και εγκαθίσταται στις πόλεις των Σοδόμων ανάμεσα στους πονηρούς κατοίκους του. Από την άλλη πλευρά, ο Άβραμ παραμένει στη Χαναάν κατοικώντας κοντά στις βελανιδιές του Μαμρέ στη Χεβρώνα.</w:t>
      </w:r>
    </w:p>
    <w:p/>
    <w:p>
      <w:r xmlns:w="http://schemas.openxmlformats.org/wordprocessingml/2006/main">
        <w:t xml:space="preserve">Παράγραφος 3: Στη Γένεση 13:14-18, μετά την αναχώρηση του Λωτ, ο Θεός μιλά στον Άβραμ ξανά επιβεβαιώνοντας την υπόσχεσή Του να του δώσει όλη τη γη που βλέπει σε αυτόν και στους απογόνους του για πάντα. Ο Θεός ενθαρρύνει τον Άβραμ να εξερευνήσει το μήκος και το πλάτος αυτής της γης της επαγγελίας επειδή θα δοθεί ως κληρονομιά. Συγκινημένος από την υπόσχεση του Θεού, ο Άβραμ μετακινεί τη σκηνή του νοτιότερα κοντά στο Μπέθελ, όπου χτίζει ένα θυσιαστήριο αφιερωμένο στη λατρεία του Θεού.</w:t>
      </w:r>
    </w:p>
    <w:p/>
    <w:p>
      <w:r xmlns:w="http://schemas.openxmlformats.org/wordprocessingml/2006/main">
        <w:t xml:space="preserve">Συνοψίζοντας:</w:t>
      </w:r>
    </w:p>
    <w:p>
      <w:r xmlns:w="http://schemas.openxmlformats.org/wordprocessingml/2006/main">
        <w:t xml:space="preserve">Η Γένεση 13 παρουσιάζει:</w:t>
      </w:r>
    </w:p>
    <w:p>
      <w:r xmlns:w="http://schemas.openxmlformats.org/wordprocessingml/2006/main">
        <w:t xml:space="preserve">Η επιστροφή του Άβραμ από την Αίγυπτο με τον Λωτ.</w:t>
      </w:r>
    </w:p>
    <w:p>
      <w:r xmlns:w="http://schemas.openxmlformats.org/wordprocessingml/2006/main">
        <w:t xml:space="preserve">Συγκρούσεις που προκύπτουν μεταξύ των βοσκών τους λόγω του αυξανόμενου πλούτου τους.</w:t>
      </w:r>
    </w:p>
    <w:p>
      <w:r xmlns:w="http://schemas.openxmlformats.org/wordprocessingml/2006/main">
        <w:t xml:space="preserve">Ο Abram προτείνει έναν ειρηνικό χωρισμό για αυτούς.</w:t>
      </w:r>
    </w:p>
    <w:p>
      <w:r xmlns:w="http://schemas.openxmlformats.org/wordprocessingml/2006/main">
        <w:t xml:space="preserve">Ο Λότ επιλέγει την καλοποτισμένη κοιλάδα του Ιορδάνη ενώ εγκαταστάθηκε ανάμεσα σε κακούς ανθρώπους στα Σόδομα.</w:t>
      </w:r>
    </w:p>
    <w:p>
      <w:r xmlns:w="http://schemas.openxmlformats.org/wordprocessingml/2006/main">
        <w:t xml:space="preserve">Ο Άβραμ παραμένει στη Χαναάν κοντά στις βελανιδιές του Μαμρέ στη Χεβρώνα.</w:t>
      </w:r>
    </w:p>
    <w:p>
      <w:r xmlns:w="http://schemas.openxmlformats.org/wordprocessingml/2006/main">
        <w:t xml:space="preserve">Ο Θεός επαναβεβαιώνει την υπόσχεσή Του να δώσει όλη τη γη που θεωρούσε ο Άβραμ ως κληρονομιά για αυτόν και τους απογόνους του για πάντα.</w:t>
      </w:r>
    </w:p>
    <w:p>
      <w:r xmlns:w="http://schemas.openxmlformats.org/wordprocessingml/2006/main">
        <w:t xml:space="preserve">Ο Άβραμ απαντά πλησιάζοντας στο Μπέθελ όπου χτίζει ένα βωμό για λατρεία.</w:t>
      </w:r>
    </w:p>
    <w:p/>
    <w:p>
      <w:r xmlns:w="http://schemas.openxmlformats.org/wordprocessingml/2006/main">
        <w:t xml:space="preserve">Αυτό το κεφάλαιο υπογραμμίζει τη σοφία του Άβραμ στην επίλυση συγκρούσεων και τη γενναιοδωρία του προς τον Λωτ. Αποκαλύπτει επίσης τις συνέπειες της επιλογής του Λωτ να εγκατασταθεί στα Σόδομα, μια πόλη γνωστή για την κακία της. Ο Θεός επιβεβαιώνει την υπόσχεσή Του στον Άβραμ και επεκτείνει τις λεπτομέρειες της γης που θα δώσει σε αυτόν και στους απογόνους του. Η απάντηση του Άβραμ χαρακτηρίζεται από πίστη καθώς συνεχίζει να εμπιστεύεται τις υποσχέσεις της διαθήκης του Θεού και να δείχνει την αφοσίωσή του μέσω πράξεων λατρείας.</w:t>
      </w:r>
    </w:p>
    <w:p/>
    <w:p>
      <w:r xmlns:w="http://schemas.openxmlformats.org/wordprocessingml/2006/main">
        <w:t xml:space="preserve">Γένεση 13:1 Και ο Άβραμ ανέβηκε από την Αίγυπτο, αυτός και η γυναίκα του, και όλα όσα είχε, και ο Λωτ μαζί του, στον νότο.</w:t>
      </w:r>
    </w:p>
    <w:p/>
    <w:p>
      <w:r xmlns:w="http://schemas.openxmlformats.org/wordprocessingml/2006/main">
        <w:t xml:space="preserve">Ο Άβραμ και ο Λωτ εγκαταλείπουν την Αίγυπτο με τις οικογένειες και τα υπάρχοντά τους.</w:t>
      </w:r>
    </w:p>
    <w:p/>
    <w:p>
      <w:r xmlns:w="http://schemas.openxmlformats.org/wordprocessingml/2006/main">
        <w:t xml:space="preserve">1. Η Δύναμη της Υπακοής - Ο Άβραμ υπακούει στην εντολή του Θεού να εγκαταλείψει την Αίγυπτο και να Τον ακολουθήσει, παρά τον κίνδυνο να αφήσει πίσω όλα όσα είχε.</w:t>
      </w:r>
    </w:p>
    <w:p/>
    <w:p>
      <w:r xmlns:w="http://schemas.openxmlformats.org/wordprocessingml/2006/main">
        <w:t xml:space="preserve">2. Οι ανταμοιβές της πιστότητας - Ο Θεός ευλογεί τον Άβραμ για την πίστη και την υπακοή του, παρέχοντας ένα καλύτερο μέλλον για αυτόν και την οικογένειά του.</w:t>
      </w:r>
    </w:p>
    <w:p/>
    <w:p>
      <w:r xmlns:w="http://schemas.openxmlformats.org/wordprocessingml/2006/main">
        <w:t xml:space="preserve">1. Εβραίους 11:8 - Με πίστη ο Αβραάμ υπάκουσε όταν κλήθηκε να πάει στον τόπο που θα λάμβανε ως κληρονομιά. Και βγήκε, χωρίς να ξέρει πού πήγαινε.</w:t>
      </w:r>
    </w:p>
    <w:p/>
    <w:p>
      <w:r xmlns:w="http://schemas.openxmlformats.org/wordprocessingml/2006/main">
        <w:t xml:space="preserve">2. Δευτερονόμιο 8:18 - Και θα θυμάστε τον Κύριο τον Θεό σας, γιατί είναι αυτός που σας δίνει τη δύναμη να αποκτήσετε πλούτη, ώστε να μπορέσει να θεμελιώσει τη διαθήκη Του που ορκίστηκε στους πατέρες σας, όπως είναι σήμερα.</w:t>
      </w:r>
    </w:p>
    <w:p/>
    <w:p>
      <w:r xmlns:w="http://schemas.openxmlformats.org/wordprocessingml/2006/main">
        <w:t xml:space="preserve">Γένεση 13:2 Και ο Άβραμ ήταν πολύ πλούσιος σε βοοειδή, σε ασήμι και σε χρυσάφι.</w:t>
      </w:r>
    </w:p>
    <w:p/>
    <w:p>
      <w:r xmlns:w="http://schemas.openxmlformats.org/wordprocessingml/2006/main">
        <w:t xml:space="preserve">Ο Άβραμ ήταν εξαιρετικά πλούσιος σε βοοειδή, ασήμι και χρυσό.</w:t>
      </w:r>
    </w:p>
    <w:p/>
    <w:p>
      <w:r xmlns:w="http://schemas.openxmlformats.org/wordprocessingml/2006/main">
        <w:t xml:space="preserve">1. Αφθονία στην Πρόνοια του Θεού - Πώς ο Θεός προνοεί για τα παιδιά του.</w:t>
      </w:r>
    </w:p>
    <w:p/>
    <w:p>
      <w:r xmlns:w="http://schemas.openxmlformats.org/wordprocessingml/2006/main">
        <w:t xml:space="preserve">2. Πλούτος στην ευλογία του Θεού - Η δύναμη της εμπιστοσύνης στο σχέδιο του Θεού.</w:t>
      </w:r>
    </w:p>
    <w:p/>
    <w:p>
      <w:r xmlns:w="http://schemas.openxmlformats.org/wordprocessingml/2006/main">
        <w:t xml:space="preserve">1. Δευτερονόμιο 8:18 - Αλλά θυμηθείτε τον Κύριο τον Θεό σας, γιατί αυτός είναι που σας δίνει τη δυνατότητα να παράγετε πλούτο.</w:t>
      </w:r>
    </w:p>
    <w:p/>
    <w:p>
      <w:r xmlns:w="http://schemas.openxmlformats.org/wordprocessingml/2006/main">
        <w:t xml:space="preserve">2. Ψαλμός 112:3 - Ο πλούτος και ο πλούτος είναι στα σπίτια τους, και η δικαιοσύνη τους διαρκεί για πάντα.</w:t>
      </w:r>
    </w:p>
    <w:p/>
    <w:p>
      <w:r xmlns:w="http://schemas.openxmlformats.org/wordprocessingml/2006/main">
        <w:t xml:space="preserve">Γένεση 13:3 Και πήγε στα ταξίδια του από τα νότια μέχρι το Βαιθήλ, στον τόπο όπου ήταν η σκηνή του στην αρχή, μεταξύ Βαιθήλ και Χάι.</w:t>
      </w:r>
    </w:p>
    <w:p/>
    <w:p>
      <w:r xmlns:w="http://schemas.openxmlformats.org/wordprocessingml/2006/main">
        <w:t xml:space="preserve">Ο Αβραάμ ταξίδεψε από τα νότια στο Μπέθελ, όπου η σκηνή του ήταν αρχικά μεταξύ Μπέθελ και Χάι.</w:t>
      </w:r>
    </w:p>
    <w:p/>
    <w:p>
      <w:r xmlns:w="http://schemas.openxmlformats.org/wordprocessingml/2006/main">
        <w:t xml:space="preserve">1. Πώς να επιμείνετε σε δύσκολα ταξίδια</w:t>
      </w:r>
    </w:p>
    <w:p/>
    <w:p>
      <w:r xmlns:w="http://schemas.openxmlformats.org/wordprocessingml/2006/main">
        <w:t xml:space="preserve">2. Η σημασία του να θυμόμαστε από πού ξεκινήσαμε</w:t>
      </w:r>
    </w:p>
    <w:p/>
    <w:p>
      <w:r xmlns:w="http://schemas.openxmlformats.org/wordprocessingml/2006/main">
        <w:t xml:space="preserve">1. Εβραίους 11:8-10 - Με πίστη ο Αβραάμ υπάκουσε όταν κλήθηκε να πάει στον τόπο που θα λάμβανε ως κληρονομιά. Και βγήκε, χωρίς να ξέρει πού πήγαινε.</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όλες τις οδούς σου να Τον αναγνωρίσεις, και Αυτός θα κατευθύνει τα μονοπάτια σου.</w:t>
      </w:r>
    </w:p>
    <w:p/>
    <w:p>
      <w:r xmlns:w="http://schemas.openxmlformats.org/wordprocessingml/2006/main">
        <w:t xml:space="preserve">Γένεσις 13:4 εις τον τόπον του θυσιαστηρίου, τον οποίον είχε κατασκευάσει εκεί πρώτον· και εκεί ο Άβραμ επικαλέσθη το όνομα του Κυρίου.</w:t>
      </w:r>
    </w:p>
    <w:p/>
    <w:p>
      <w:r xmlns:w="http://schemas.openxmlformats.org/wordprocessingml/2006/main">
        <w:t xml:space="preserve">Ο Άβραμ χτίζει ένα θυσιαστήριο στον Θεό και επικαλείται τον Κύριο.</w:t>
      </w:r>
    </w:p>
    <w:p/>
    <w:p>
      <w:r xmlns:w="http://schemas.openxmlformats.org/wordprocessingml/2006/main">
        <w:t xml:space="preserve">1: Ο Θεός είναι πάντα η προτεραιότητα στη ζωή μας.</w:t>
      </w:r>
    </w:p>
    <w:p/>
    <w:p>
      <w:r xmlns:w="http://schemas.openxmlformats.org/wordprocessingml/2006/main">
        <w:t xml:space="preserve">2: Η υπακοή στον Θεό φέρνει ανταμοιβές.</w:t>
      </w:r>
    </w:p>
    <w:p/>
    <w:p>
      <w:r xmlns:w="http://schemas.openxmlformats.org/wordprocessingml/2006/main">
        <w:t xml:space="preserve">1: 1 Χρονικών 16:29 - Δώστε στον Κύριο τη δόξα που οφείλεται στο όνομά του. φέρε μια προσφορά και έλα μπροστά του.</w:t>
      </w:r>
    </w:p>
    <w:p/>
    <w:p>
      <w:r xmlns:w="http://schemas.openxmlformats.org/wordprocessingml/2006/main">
        <w:t xml:space="preserve">2: Εβραίους 11:6 - Και χωρίς πίστη είναι αδύνατο να τον ευχαριστήσουμε,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Γένεση 13:5 Και ο Λωτ, που πήγε με τον Άβραμ, είχε κοπάδια και κοπάδια και σκηνές.</w:t>
      </w:r>
    </w:p>
    <w:p/>
    <w:p>
      <w:r xmlns:w="http://schemas.openxmlformats.org/wordprocessingml/2006/main">
        <w:t xml:space="preserve">Ο Λωτ συνόδευε τον Άβραμ και είχε τα δικά του κοπάδια, κοπάδια και σκηνές.</w:t>
      </w:r>
    </w:p>
    <w:p/>
    <w:p>
      <w:r xmlns:w="http://schemas.openxmlformats.org/wordprocessingml/2006/main">
        <w:t xml:space="preserve">1. Αφθονία σε απροσδόκητα μέρη</w:t>
      </w:r>
    </w:p>
    <w:p/>
    <w:p>
      <w:r xmlns:w="http://schemas.openxmlformats.org/wordprocessingml/2006/main">
        <w:t xml:space="preserve">2. Ενθάρρυνση μιας Ζωής Γενναιοδωρίας</w:t>
      </w:r>
    </w:p>
    <w:p/>
    <w:p>
      <w:r xmlns:w="http://schemas.openxmlformats.org/wordprocessingml/2006/main">
        <w:t xml:space="preserve">1. Λουκάς 12:15 - «Και είπε προς αυτούς: Προσέχετε και προσέχετε την απληστία· διότι η ζωή του ανθρώπου δεν συνίσταται στην αφθονία των πραγμάτων που κατέχει».</w:t>
      </w:r>
    </w:p>
    <w:p/>
    <w:p>
      <w:r xmlns:w="http://schemas.openxmlformats.org/wordprocessingml/2006/main">
        <w:t xml:space="preserve">2. Εβραίους 13:5 - «Ας είναι η συνομιλία σας χωρίς απληστία· και να είστε ικανοποιημένοι με όσα έχετε· επειδή, είπε: Δεν θα σε αφήσω ποτέ ούτε θα σε εγκαταλείψω».</w:t>
      </w:r>
    </w:p>
    <w:p/>
    <w:p>
      <w:r xmlns:w="http://schemas.openxmlformats.org/wordprocessingml/2006/main">
        <w:t xml:space="preserve">Γένεση 13:6 Και η γη δεν μπόρεσε να τους αντέξει, για να κατοικήσουν μαζί· γιατί η περιουσία τους ήταν μεγάλη, ώστε δεν μπορούσαν να κατοικήσουν μαζί.</w:t>
      </w:r>
    </w:p>
    <w:p/>
    <w:p>
      <w:r xmlns:w="http://schemas.openxmlformats.org/wordprocessingml/2006/main">
        <w:t xml:space="preserve">Η γη δεν μπόρεσε να συγκρατήσει την αφθονία των κτήσεων του Αβραάμ και του Λωτ.</w:t>
      </w:r>
    </w:p>
    <w:p/>
    <w:p>
      <w:r xmlns:w="http://schemas.openxmlformats.org/wordprocessingml/2006/main">
        <w:t xml:space="preserve">1: Ο Κύριος θα μας φροντίσει σε αφθονία, αλλά είναι σημαντικό να αναγνωρίσουμε την ισορροπία των ευλογιών μας και πώς μπορεί να επηρεάσει τις σχέσεις μας με τους άλλους.</w:t>
      </w:r>
    </w:p>
    <w:p/>
    <w:p>
      <w:r xmlns:w="http://schemas.openxmlformats.org/wordprocessingml/2006/main">
        <w:t xml:space="preserve">2: Οι ευλογίες του Θεού μπορεί να είναι ένα δίκοπο μαχαίρι, δίνοντάς μας αφθονία αλλά και τη δυνατότητα να προκαλέσουμε βλάβη στις σχέσεις μας.</w:t>
      </w:r>
    </w:p>
    <w:p/>
    <w:p>
      <w:r xmlns:w="http://schemas.openxmlformats.org/wordprocessingml/2006/main">
        <w:t xml:space="preserve">1: Εφεσίους 4:2-3 Με κάθε ταπεινοφροσύνη και πραότητα, με υπομονή, ανεχόμενοι ο ένας τον άλλον με αγάπη, πρόθυμοι να διατηρήσουν την ενότητα του Πνεύματος στον δεσμό της ειρήνης.</w:t>
      </w:r>
    </w:p>
    <w:p/>
    <w:p>
      <w:r xmlns:w="http://schemas.openxmlformats.org/wordprocessingml/2006/main">
        <w:t xml:space="preserve">2: Φιλιππησίους 2:3-4 Μην κάνετε τίποτα από εγωιστική φιλοδοξία ή έπαρση, αλλά με ταπεινοφροσύνη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p>
      <w:r xmlns:w="http://schemas.openxmlformats.org/wordprocessingml/2006/main">
        <w:t xml:space="preserve">Γένεση 13:7 Και έγινε διαμάχη μεταξύ των βοοειδών του Άβραμ και των βοοειδών του Λωτ· και οι Χαναναίοι και οι Φερεζίτες κατοικούσαν τότε στη γη.</w:t>
      </w:r>
    </w:p>
    <w:p/>
    <w:p>
      <w:r xmlns:w="http://schemas.openxmlformats.org/wordprocessingml/2006/main">
        <w:t xml:space="preserve">Έγινε διαμάχη μεταξύ των βοοειδών του Άβραμ και του Λωτ, και ο λαός των Χαναναίων και των Φεριζιτών ζούσε στη γη εκείνη την εποχή.</w:t>
      </w:r>
    </w:p>
    <w:p/>
    <w:p>
      <w:r xmlns:w="http://schemas.openxmlformats.org/wordprocessingml/2006/main">
        <w:t xml:space="preserve">1. Μαθαίνοντας να επιλύετε τις συγκρούσεις ειρηνικά - Γένεση 13:7</w:t>
      </w:r>
    </w:p>
    <w:p/>
    <w:p>
      <w:r xmlns:w="http://schemas.openxmlformats.org/wordprocessingml/2006/main">
        <w:t xml:space="preserve">2. Είμαστε όλοι ίσοι στα μάτια του Θεού - Γένεση 13:7</w:t>
      </w:r>
    </w:p>
    <w:p/>
    <w:p>
      <w:r xmlns:w="http://schemas.openxmlformats.org/wordprocessingml/2006/main">
        <w:t xml:space="preserve">1. Ρωμαίους 12:18 - «Αν είναι δυνατόν, όσο εξαρτάται από εσάς, ζήστε ειρηνικά με όλους».</w:t>
      </w:r>
    </w:p>
    <w:p/>
    <w:p>
      <w:r xmlns:w="http://schemas.openxmlformats.org/wordprocessingml/2006/main">
        <w:t xml:space="preserve">2. Εφεσίους 4:3 - «Καταβάλετε κάθε προσπάθεια για να διατηρήσετε την ενότητα του Πνεύματος μέσω του δεσμού της ειρήνης».</w:t>
      </w:r>
    </w:p>
    <w:p/>
    <w:p>
      <w:r xmlns:w="http://schemas.openxmlformats.org/wordprocessingml/2006/main">
        <w:t xml:space="preserve">Γένεση 13:8 Και ο Άβραμ είπε στον Λωτ: Μην υπάρχει διαμάχη, σε παρακαλώ, ανάμεσα σε μένα και σε σένα, και μεταξύ των βοσκών μου και των ποιμένων σου. γιατί είμαστε αδέρφια.</w:t>
      </w:r>
    </w:p>
    <w:p/>
    <w:p>
      <w:r xmlns:w="http://schemas.openxmlformats.org/wordprocessingml/2006/main">
        <w:t xml:space="preserve">Ο Άβραμ ενθαρρύνει τον Λωτ να αποφεύγει τις διαμάχες και να θυμάται ότι είναι αδέρφια.</w:t>
      </w:r>
    </w:p>
    <w:p/>
    <w:p>
      <w:r xmlns:w="http://schemas.openxmlformats.org/wordprocessingml/2006/main">
        <w:t xml:space="preserve">1. Ζώντας εν ειρήνη με τους εν Χριστώ αδελφούς και αδελφές μας</w:t>
      </w:r>
    </w:p>
    <w:p/>
    <w:p>
      <w:r xmlns:w="http://schemas.openxmlformats.org/wordprocessingml/2006/main">
        <w:t xml:space="preserve">2. Η Σημασία της Ενότητας στην Εκκλησία</w:t>
      </w:r>
    </w:p>
    <w:p/>
    <w:p>
      <w:r xmlns:w="http://schemas.openxmlformats.org/wordprocessingml/2006/main">
        <w:t xml:space="preserve">1. Ματθαίος 5:23-24 - Επομένως, αν φέρεις το δώρο σου στο θυσιαστήριο, και εκεί θυμηθείς ότι ο αδελφός σου έχει κάτι εναντίον σου. Άφησε εκεί το δώρο σου μπροστά στο θυσιαστήριο, και πήγαινε. πρώτα συμφιλιωθείς με τον αδελφό σου και μετά έλα να προσφέρεις το δώρο σου.</w:t>
      </w:r>
    </w:p>
    <w:p/>
    <w:p>
      <w:r xmlns:w="http://schemas.openxmlformats.org/wordprocessingml/2006/main">
        <w:t xml:space="preserve">2. Φιλιππησίους 2:2 - Εκπληρώστε τη χαρά μου, ώστε να είστε ομοϊδεάτες, έχοντας την ίδια αγάπη, όντας ομόφωνοι, ομόθυμοι.</w:t>
      </w:r>
    </w:p>
    <w:p/>
    <w:p>
      <w:r xmlns:w="http://schemas.openxmlformats.org/wordprocessingml/2006/main">
        <w:t xml:space="preserve">Γένεση 13:9 Δεν είναι όλη η γη μπροστά σου; Χωρίστε τον εαυτό σας, σε παρακαλώ, από μένα: αν θέλεις να πιάσεις το αριστερό χέρι, τότε θα πάω προς τα δεξιά. ή αν φύγεις προς τα δεξιά, τότε θα πάω αριστερά.</w:t>
      </w:r>
    </w:p>
    <w:p/>
    <w:p>
      <w:r xmlns:w="http://schemas.openxmlformats.org/wordprocessingml/2006/main">
        <w:t xml:space="preserve">Ο Άμπραμ και ο Λωτ δυσκολεύονταν να ζήσουν μαζί, οπότε ο Άμπραμ πρόσφερε στον Λωτ την ευκαιρία να διαλέξει ποια πλευρά της γης ήθελε για την οικογένειά του.</w:t>
      </w:r>
    </w:p>
    <w:p/>
    <w:p>
      <w:r xmlns:w="http://schemas.openxmlformats.org/wordprocessingml/2006/main">
        <w:t xml:space="preserve">1. "Η δύναμη του συμβιβασμού"</w:t>
      </w:r>
    </w:p>
    <w:p/>
    <w:p>
      <w:r xmlns:w="http://schemas.openxmlformats.org/wordprocessingml/2006/main">
        <w:t xml:space="preserve">2. "Τα οφέλη της γενναιοδωρίας"</w:t>
      </w:r>
    </w:p>
    <w:p/>
    <w:p>
      <w:r xmlns:w="http://schemas.openxmlformats.org/wordprocessingml/2006/main">
        <w:t xml:space="preserve">1. Φιλιππησίους 2:3-4 - "Να μην κάνετε τίποτα από εγωιστική φιλοδοξία ή μάταιη έπαρση. Αντίθετα, με ταπεινοφροσύνη εκτιμήστε τους άλλους πάνω από τον εαυτό σας, μη κοιτάζοντας τα συμφέροντά σας αλλά ο καθένας σας τα συμφέροντα των άλλων."</w:t>
      </w:r>
    </w:p>
    <w:p/>
    <w:p>
      <w:r xmlns:w="http://schemas.openxmlformats.org/wordprocessingml/2006/main">
        <w:t xml:space="preserve">2. Λουκάς 6:31 - «Κάνε στους άλλους όπως θα ήθελες να κάνουν σε σένα».</w:t>
      </w:r>
    </w:p>
    <w:p/>
    <w:p>
      <w:r xmlns:w="http://schemas.openxmlformats.org/wordprocessingml/2006/main">
        <w:t xml:space="preserve">Γένεση 13:10 Και ο Λωτ σήκωσε τα μάτια του, και είδε όλη την πεδιάδα του Ιορδάνη, ότι ήταν καλά ποτισμένη παντού, πριν ο Κύριος καταστρέψει τα Σόδομα και τα Γόμορρα, όπως ο κήπος του Κυρίου, όπως η γη της Αιγύπτου, όπως έρχεσαι στο Ζοάρ.</w:t>
      </w:r>
    </w:p>
    <w:p/>
    <w:p>
      <w:r xmlns:w="http://schemas.openxmlformats.org/wordprocessingml/2006/main">
        <w:t xml:space="preserve">Ο Λωτ κοίταξε έξω την κοιλάδα του Ιορδάνη και είδε πόσο καταπράσινη ήταν, παρόμοια με τον κήπο του Κυρίου και σαν την Αίγυπτο, προτού ο Θεός καταστρέψει τα Σόδομα και τα Γόμορρα.</w:t>
      </w:r>
    </w:p>
    <w:p/>
    <w:p>
      <w:r xmlns:w="http://schemas.openxmlformats.org/wordprocessingml/2006/main">
        <w:t xml:space="preserve">1. Η πιστότητα του Θεού στην κρίση: Εξέταση της καταστροφής των Σοδόμων και των Γόμορρων</w:t>
      </w:r>
    </w:p>
    <w:p/>
    <w:p>
      <w:r xmlns:w="http://schemas.openxmlformats.org/wordprocessingml/2006/main">
        <w:t xml:space="preserve">2. Πώς να διακρίνετε το θέλημα του Θεού: Κατανόηση της επιλογής του Λωτ στην κοιλάδα του Ιορδάνη</w:t>
      </w:r>
    </w:p>
    <w:p/>
    <w:p>
      <w:r xmlns:w="http://schemas.openxmlformats.org/wordprocessingml/2006/main">
        <w:t xml:space="preserve">1. Ψαλμός 145:17 - Ο Κύριος είναι δίκαιος σε όλες τις οδούς του και άγιος σε όλα του τα έργα.</w:t>
      </w:r>
    </w:p>
    <w:p/>
    <w:p>
      <w:r xmlns:w="http://schemas.openxmlformats.org/wordprocessingml/2006/main">
        <w:t xml:space="preserve">2.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p>
      <w:r xmlns:w="http://schemas.openxmlformats.org/wordprocessingml/2006/main">
        <w:t xml:space="preserve">Γένεση 13:11 Τότε ο Λωτ τον διάλεξε όλη την πεδιάδα του Ιορδάνη. και ο Λωτ ταξίδεψε προς τα ανατολικά· και χώρισαν το ένα από το άλλο.</w:t>
      </w:r>
    </w:p>
    <w:p/>
    <w:p>
      <w:r xmlns:w="http://schemas.openxmlformats.org/wordprocessingml/2006/main">
        <w:t xml:space="preserve">Ο Λωτ διάλεξε την πεδιάδα του Ιορδάνη και ταξίδεψε ανατολικά, χωρίζοντας τον θείο του Αβραάμ.</w:t>
      </w:r>
    </w:p>
    <w:p/>
    <w:p>
      <w:r xmlns:w="http://schemas.openxmlformats.org/wordprocessingml/2006/main">
        <w:t xml:space="preserve">1. Η δύναμη της επιλογής: Μαθαίνοντας να παίρνετε σοφές αποφάσεις από το παράδειγμα του Λωτ.</w:t>
      </w:r>
    </w:p>
    <w:p/>
    <w:p>
      <w:r xmlns:w="http://schemas.openxmlformats.org/wordprocessingml/2006/main">
        <w:t xml:space="preserve">2. Το ταξίδι για να ανακαλύψετε τον σκοπό σας: Κάνοντας βήματα πίστης όπως ο Λωτ.</w:t>
      </w:r>
    </w:p>
    <w:p/>
    <w:p>
      <w:r xmlns:w="http://schemas.openxmlformats.org/wordprocessingml/2006/main">
        <w:t xml:space="preserve">1. Ιάκωβος 1:5 - «Αν σε κάποιον από εσάς λείπει η σοφία, ας ζητήσει από τον Θεό, που δίνει γενναιόδωρα σε όλους χωρίς μομφή, και θα του δοθεί».</w:t>
      </w:r>
    </w:p>
    <w:p/>
    <w:p>
      <w:r xmlns:w="http://schemas.openxmlformats.org/wordprocessingml/2006/main">
        <w:t xml:space="preserve">2. Δευτερονόμιο 30:19 - "Καλώ τον ουρανό και τη γη για μάρτυρες εναντίον σου σήμερα, ότι έθεσα μπροστά σου ζωή και θάνατο, ευλογία και κατάρα. Γι' αυτό διάλεξε τη ζωή, για να ζήσεις εσύ και οι απόγονοί σου."</w:t>
      </w:r>
    </w:p>
    <w:p/>
    <w:p>
      <w:r xmlns:w="http://schemas.openxmlformats.org/wordprocessingml/2006/main">
        <w:t xml:space="preserve">Γένεση 13:12 Ο Άβραμ κατοίκησε στη γη Χαναάν, και ο Λωτ κατοικούσε στις πόλεις της πεδιάδας, και έστησε τη σκηνή του προς τα Σόδομα.</w:t>
      </w:r>
    </w:p>
    <w:p/>
    <w:p>
      <w:r xmlns:w="http://schemas.openxmlformats.org/wordprocessingml/2006/main">
        <w:t xml:space="preserve">Ο Άβραμ και ο Λωτ κατοίκησαν στη γη Χαναάν, με τον Λωτ να ζει στις πόλεις της πεδιάδας και να στήνει τη σκηνή του προς τα Σόδομα.</w:t>
      </w:r>
    </w:p>
    <w:p/>
    <w:p>
      <w:r xmlns:w="http://schemas.openxmlformats.org/wordprocessingml/2006/main">
        <w:t xml:space="preserve">1. Η κατεύθυνση του Θεού για εμάς μπορεί να μας οδηγήσει σε μέρη κινδύνου και πειρασμού.</w:t>
      </w:r>
    </w:p>
    <w:p/>
    <w:p>
      <w:r xmlns:w="http://schemas.openxmlformats.org/wordprocessingml/2006/main">
        <w:t xml:space="preserve">2. Πρέπει να παραμένουμε υπάκουοι στον Θεό όσο ζούμε στον κόσμο.</w:t>
      </w:r>
    </w:p>
    <w:p/>
    <w:p>
      <w:r xmlns:w="http://schemas.openxmlformats.org/wordprocessingml/2006/main">
        <w:t xml:space="preserve">1. 1 Κορινθίους 10:13 - "Κανένας πειρασμός δεν σας έχει κυριεύσει παρά μόνο ο κοινός για την ανθρωπότητα. Και ο Θεός είναι πιστός· δεν θα σας αφήσει να πειραστείτε περισσότερο από ό,τι μπορείτε να αντέξετε. Αλλά όταν πειραστείτε, θα σας προσφέρει διέξοδο για να το αντέξεις».</w:t>
      </w:r>
    </w:p>
    <w:p/>
    <w:p>
      <w:r xmlns:w="http://schemas.openxmlformats.org/wordprocessingml/2006/main">
        <w:t xml:space="preserve">2. Εφεσίους 6:11-13 - «Φορέστε την πλήρη πανοπλία του Θεού, για να μπορέσετε να λάβετε θέση ενάντια στις μεθοδεύσεις του διαβόλου. ενάντια στις δυνάμεις αυτού του σκοτεινού κόσμου και ενάντια στις πνευματικές δυνάμεις του κακού στα ουράνια βασίλεια. Γι' αυτό, φορέστε την πλήρη πανοπλία του Θεού, ώστε όταν έρθει η ημέρα του κακού, να μπορέσετε να σταθείτε στη θέση σας και αφού έχετε έκανε τα πάντα, για να σταθεί».</w:t>
      </w:r>
    </w:p>
    <w:p/>
    <w:p>
      <w:r xmlns:w="http://schemas.openxmlformats.org/wordprocessingml/2006/main">
        <w:t xml:space="preserve">Γένεση 13:13 Αλλά οι άνδρες των Σοδόμων ήταν υπερβολικά πονηροί και αμαρτωλοί ενώπιον του Κυρίου.</w:t>
      </w:r>
    </w:p>
    <w:p/>
    <w:p>
      <w:r xmlns:w="http://schemas.openxmlformats.org/wordprocessingml/2006/main">
        <w:t xml:space="preserve">Οι άνθρωποι των Σοδόμων ήταν πολύ πονηροί και αμαρτωλοί στα μάτια του Κυρίου.</w:t>
      </w:r>
    </w:p>
    <w:p/>
    <w:p>
      <w:r xmlns:w="http://schemas.openxmlformats.org/wordprocessingml/2006/main">
        <w:t xml:space="preserve">1. Η κρίση του Θεού για την αμαρτία: Μελέτη των ανθρώπων των Σοδόμων</w:t>
      </w:r>
    </w:p>
    <w:p/>
    <w:p>
      <w:r xmlns:w="http://schemas.openxmlformats.org/wordprocessingml/2006/main">
        <w:t xml:space="preserve">2. Οι συνέπειες της κακίας: Μαθήματα από τα Σόδομα</w:t>
      </w:r>
    </w:p>
    <w:p/>
    <w:p>
      <w:r xmlns:w="http://schemas.openxmlformats.org/wordprocessingml/2006/main">
        <w:t xml:space="preserve">1. Ιεζεκιήλ 16:49-50; Ιδού, αυτή ήταν η ανομία της αδελφής σου των Σοδόμων, υπερηφάνεια, πληρότητα ψωμιού και αφθονία αδράνειας ήταν μέσα της και στις κόρες της, ούτε ενίσχυσε το χέρι των φτωχών και των απόρων.</w:t>
      </w:r>
    </w:p>
    <w:p/>
    <w:p>
      <w:r xmlns:w="http://schemas.openxmlformats.org/wordprocessingml/2006/main">
        <w:t xml:space="preserve">2. Ρωμαίους 6:23.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Γένεση 13:14 Και είπε ο Κύριος στον Άβραμ, αφού ο Λωτ αποχωρίστηκε από αυτόν: Σήκωσε τώρα τα μάτια σου και κοίτα από τον τόπο όπου είσαι προς τα βόρεια και προς τα νότια, και προς τα ανατολικά και προς τα δυτικά.</w:t>
      </w:r>
    </w:p>
    <w:p/>
    <w:p>
      <w:r xmlns:w="http://schemas.openxmlformats.org/wordprocessingml/2006/main">
        <w:t xml:space="preserve">Ο Θεός είπε στον Άβραμ να κοιτάξει βόρεια, νότια, ανατολή και δύση αφού ο Λωτ είχε χωριστεί από αυτόν.</w:t>
      </w:r>
    </w:p>
    <w:p/>
    <w:p>
      <w:r xmlns:w="http://schemas.openxmlformats.org/wordprocessingml/2006/main">
        <w:t xml:space="preserve">1. Εμπιστοσύνη στον Θεό και στην Κατεύθυνση που Παρέχει</w:t>
      </w:r>
    </w:p>
    <w:p/>
    <w:p>
      <w:r xmlns:w="http://schemas.openxmlformats.org/wordprocessingml/2006/main">
        <w:t xml:space="preserve">2. Ακολουθώντας το Κάλεσμα του Θεού για ένα Νέο Ταξίδι</w:t>
      </w:r>
    </w:p>
    <w:p/>
    <w:p>
      <w:r xmlns:w="http://schemas.openxmlformats.org/wordprocessingml/2006/main">
        <w:t xml:space="preserve">1. Παροιμίες 3:5-6: Εμπιστεύσου στον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Ιερεμίας 29:11: Γιατί ξέρω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Γένεση 13:15 Γιατί όλη τη γη που βλέπεις, σε σένα θα τη δώσω, και στους απογόνους σου για πάντα.</w:t>
      </w:r>
    </w:p>
    <w:p/>
    <w:p>
      <w:r xmlns:w="http://schemas.openxmlformats.org/wordprocessingml/2006/main">
        <w:t xml:space="preserve">Ο Θεός υποσχέθηκε στον Αβραάμ τη γη της Χαναάν ως αιώνιο κτήμα.</w:t>
      </w:r>
    </w:p>
    <w:p/>
    <w:p>
      <w:r xmlns:w="http://schemas.openxmlformats.org/wordprocessingml/2006/main">
        <w:t xml:space="preserve">1: Οι υποσχέσεις του Θεού είναι αιώνιες και αξιόπιστες.</w:t>
      </w:r>
    </w:p>
    <w:p/>
    <w:p>
      <w:r xmlns:w="http://schemas.openxmlformats.org/wordprocessingml/2006/main">
        <w:t xml:space="preserve">2: Μπορούμε να εμπιστευόμαστε τα δώρα και τις ευλογίες του Θεού.</w:t>
      </w:r>
    </w:p>
    <w:p/>
    <w:p>
      <w:r xmlns:w="http://schemas.openxmlformats.org/wordprocessingml/2006/main">
        <w:t xml:space="preserve">1: Ρωμαίους 4:13-17 - Διότι η υπόσχεση στον Αβραάμ και στους απογόνους του ότι θα ήταν κληρονόμος του κόσμου δεν ήρθε μέσω του νόμου αλλά μέσω της δικαιοσύνης της πίστης.</w:t>
      </w:r>
    </w:p>
    <w:p/>
    <w:p>
      <w:r xmlns:w="http://schemas.openxmlformats.org/wordprocessingml/2006/main">
        <w:t xml:space="preserve">2: Εβραίους 6:13-20 - Διότι όταν ο Θεός έδωσε μια υπόσχεση στον Αβραάμ, επειδή δεν είχε κανέναν μεγαλύτερο για τον οποίο να ορκιστεί, ορκίστηκε μόνος του, λέγοντας: Σίγουρα θα σε ευλογήσω και θα σε πληθύνω.</w:t>
      </w:r>
    </w:p>
    <w:p/>
    <w:p>
      <w:r xmlns:w="http://schemas.openxmlformats.org/wordprocessingml/2006/main">
        <w:t xml:space="preserve">Γένεση 13:16 Και θα κάνω το σπέρμα σου σαν το χώμα της γης· έτσι, αν κάποιος μπορεί να μετρήσει το χώμα της γης, τότε θα αριθμηθεί και ο σπόρος σου.</w:t>
      </w:r>
    </w:p>
    <w:p/>
    <w:p>
      <w:r xmlns:w="http://schemas.openxmlformats.org/wordprocessingml/2006/main">
        <w:t xml:space="preserve">Ο Θεός υποσχέθηκε στον Άβραμ ότι οι απόγονοί του θα ήταν τόσο πολλοί όσο οι κόκκοι άμμου στην ακτή.</w:t>
      </w:r>
    </w:p>
    <w:p/>
    <w:p>
      <w:r xmlns:w="http://schemas.openxmlformats.org/wordprocessingml/2006/main">
        <w:t xml:space="preserve">1. Οι υποσχέσεις του Θεού είναι αλάνθαστες - Γένεση 13:16</w:t>
      </w:r>
    </w:p>
    <w:p/>
    <w:p>
      <w:r xmlns:w="http://schemas.openxmlformats.org/wordprocessingml/2006/main">
        <w:t xml:space="preserve">2. Η υπόσχεση του Θεού για αφθονία - Γένεση 13:16</w:t>
      </w:r>
    </w:p>
    <w:p/>
    <w:p>
      <w:r xmlns:w="http://schemas.openxmlformats.org/wordprocessingml/2006/main">
        <w:t xml:space="preserve">1. Ρωμαίους 4:18-21 - Ο Αβραάμ πίστεψε στον Θεό, και του αποδόθηκε ως δικαιοσύνη.</w:t>
      </w:r>
    </w:p>
    <w:p/>
    <w:p>
      <w:r xmlns:w="http://schemas.openxmlformats.org/wordprocessingml/2006/main">
        <w:t xml:space="preserve">2. Εβραίους 11:11-12 - Με πίστη ο Αβραάμ, όταν κλήθηκε να πάει σε ένα μέρος που αργότερα θα λάμβανε ως κληρονομιά του, υπάκουσε και πήγε, παρόλο που δεν ήξερε πού πήγαινε.</w:t>
      </w:r>
    </w:p>
    <w:p/>
    <w:p>
      <w:r xmlns:w="http://schemas.openxmlformats.org/wordprocessingml/2006/main">
        <w:t xml:space="preserve">Γένεση 13:17 Σηκωθείτε, περπατήστε στη γη στο μήκος και στο πλάτος της. γιατί θα σου το δώσω.</w:t>
      </w:r>
    </w:p>
    <w:p/>
    <w:p>
      <w:r xmlns:w="http://schemas.openxmlformats.org/wordprocessingml/2006/main">
        <w:t xml:space="preserve">Ο Θεός υπόσχεται στον Αβραάμ ότι θα λάβει τη γη της Χαναάν.</w:t>
      </w:r>
    </w:p>
    <w:p/>
    <w:p>
      <w:r xmlns:w="http://schemas.openxmlformats.org/wordprocessingml/2006/main">
        <w:t xml:space="preserve">1: Η πιστότητα του Θεού φαίνεται στην υπόσχεσή του στον Αβραάμ να του δώσει τη γη Χαναάν.</w:t>
      </w:r>
    </w:p>
    <w:p/>
    <w:p>
      <w:r xmlns:w="http://schemas.openxmlformats.org/wordprocessingml/2006/main">
        <w:t xml:space="preserve">2: Οι υποσχέσεις του Θεού είναι βέβαιες και θα εκπληρωθούν στον καιρό του.</w:t>
      </w:r>
    </w:p>
    <w:p/>
    <w:p>
      <w:r xmlns:w="http://schemas.openxmlformats.org/wordprocessingml/2006/main">
        <w:t xml:space="preserve">1: Ρωμαίους 4:20-21 «Καμία απιστία δεν τον έκανε να αμφιταλαντευτεί σχετικά με την υπόσχεση του Θεού, αλλά δυνάμωσε στην πίστη του καθώς έδωσε δόξα στον Θεό, πλήρως πεπεισμένος ότι ο Θεός ήταν σε θέση να κάνει αυτό που είχε υποσχεθεί».</w:t>
      </w:r>
    </w:p>
    <w:p/>
    <w:p>
      <w:r xmlns:w="http://schemas.openxmlformats.org/wordprocessingml/2006/main">
        <w:t xml:space="preserve">2: Εβραίους 11:11-12 "Με πίστη ο Αβραάμ υπάκουσε όταν κλήθηκε να πάει σε έναν τόπο που έπρεπε να λάβει ως κληρονομιά. Και βγήκε, χωρίς να ξέρει πού πήγαινε."</w:t>
      </w:r>
    </w:p>
    <w:p/>
    <w:p>
      <w:r xmlns:w="http://schemas.openxmlformats.org/wordprocessingml/2006/main">
        <w:t xml:space="preserve">Γένεση 13:18 Τότε ο Άβραμ έβγαλε τη σκηνή του, και ήρθε και κατοίκησε στην πεδιάδα της Μαμρέ, που είναι στη Χεβρών, και έκτισε εκεί ένα θυσιαστήριο για τον Κύριο.</w:t>
      </w:r>
    </w:p>
    <w:p/>
    <w:p>
      <w:r xmlns:w="http://schemas.openxmlformats.org/wordprocessingml/2006/main">
        <w:t xml:space="preserve">Ο Άβραμ έβγαλε τη σκηνή του από τις πεδιάδες της Χαναάν και έχτισε ένα θυσιαστήριο στον Κύριο στη Χεβρώνα.</w:t>
      </w:r>
    </w:p>
    <w:p/>
    <w:p>
      <w:r xmlns:w="http://schemas.openxmlformats.org/wordprocessingml/2006/main">
        <w:t xml:space="preserve">1. Πιστή υπακοή: Το παράδειγμα του Άβραμ</w:t>
      </w:r>
    </w:p>
    <w:p/>
    <w:p>
      <w:r xmlns:w="http://schemas.openxmlformats.org/wordprocessingml/2006/main">
        <w:t xml:space="preserve">2. Η ευλογία της οικοδόμησης του βωμού</w:t>
      </w:r>
    </w:p>
    <w:p/>
    <w:p>
      <w:r xmlns:w="http://schemas.openxmlformats.org/wordprocessingml/2006/main">
        <w:t xml:space="preserve">1. Δευτερονόμιο 6:4-5 «Άκου, Ισραήλ: Ο Κύριος ο Θεός μας, ο Κύριος είναι ένας. Αγάπησε τον Κύριο τον Θεό σου με όλη σου την καρδιά και με όλη την ψυχή σου και με όλη τη δύναμή σου.</w:t>
      </w:r>
    </w:p>
    <w:p/>
    <w:p>
      <w:r xmlns:w="http://schemas.openxmlformats.org/wordprocessingml/2006/main">
        <w:t xml:space="preserve">2. Εβραίους 11:8-10 «Με πίστη ο Αβραάμ υπάκουσε όταν κλήθηκε να βγει στον τόπο που θα έπαιρνε ως κληρονομιά. Και βγήκε, χωρίς να ξέρει πού πήγαινε. Με πίστη κατοίκησε στη γη της υπόσχεσης όπως σε μια ξένη χώρα, κατοικώντας σε σκηνές με τον Ισαάκ και τον Ιακώβ, τους κληρονόμους μαζί του της ίδιας υπόσχεσης· γιατί περίμενε την πόλη που έχει θεμέλια, της οποίας κτιστής και κατασκευαστής είναι ο Θεός».</w:t>
      </w:r>
    </w:p>
    <w:p/>
    <w:p>
      <w:r xmlns:w="http://schemas.openxmlformats.org/wordprocessingml/2006/main">
        <w:t xml:space="preserve">Η Γένεση 14 μπορεί να συνοψιστεί σε τρεις παραγράφους ως εξής, με υποδεικνυόμενα εδάφια:</w:t>
      </w:r>
    </w:p>
    <w:p/>
    <w:p>
      <w:r xmlns:w="http://schemas.openxmlformats.org/wordprocessingml/2006/main">
        <w:t xml:space="preserve">Παράγραφος 1: Στα εδάφια Γένεση 14:1-12, ένας πόλεμος ξεσπά μεταξύ αρκετών βασιλιάδων στην περιοχή. Τέσσερις βασιλιάδες με επικεφαλής τον Χεδορλαομέρ του Ελάμ κατακτούν διάφορες περιοχές, συμπεριλαμβανομένων των Σόδομων και Γόμορρων. Ως αποτέλεσμα, αρπάζουν αγαθά και αιχμαλωτίζουν τον Λωτ, τον ανιψιό του Άβραμ. Όταν ο Άβραμ μαθαίνει για τη σύλληψη του Λωτ, συγκεντρώνει τους εκπαιδευμένους υπηρέτες του 318 άνδρες και καταδιώκει τους εχθρούς βασιλιάδες μέχρι τον Δαν. Με μια αιφνιδιαστική επίθεση τη νύχτα, ο Άμπραμ σώζει τον Λωτ και όλα τα αιχμαλωτισμένα υπάρχοντα.</w:t>
      </w:r>
    </w:p>
    <w:p/>
    <w:p>
      <w:r xmlns:w="http://schemas.openxmlformats.org/wordprocessingml/2006/main">
        <w:t xml:space="preserve">Παράγραφος 2: Συνεχίζοντας στο εδάφιο Γένεση 14:13-16, μετά την επιτυχημένη αποστολή διάσωσης του Άβραμ, συναντιέται από τον Μελχισεδέκ, τον βασιλιά της Σάλεμ (αργότερα ταυτοποιήθηκε ως Ιερουσαλήμ) και επίσης ιερέας του Ύψιστου Θεού. Ο Μελχισεδέκ ευλογεί τον Άβραμ και του προσφέρει ψωμί και κρασί. Σε αντάλλαγμα, ο Άβραμ δίνει στον Μελχισεδέκ ένα δέκατο το δέκατο από όλα τα λάφυρα που πήρε από τη νίκη των εχθρών βασιλιάδων.</w:t>
      </w:r>
    </w:p>
    <w:p/>
    <w:p>
      <w:r xmlns:w="http://schemas.openxmlformats.org/wordprocessingml/2006/main">
        <w:t xml:space="preserve">Παράγραφος 3: Στα εδάφια Γένεση 14:17-24, ένας άλλος βασιλιάς ονόματι Βέρας, ο βασιλιάς των Σοδόμων, πλησιάζει τον Άβραμ για να τον ευχαριστήσει που έσωσε τον λαό του, αλλά ζητά από τον Άβραμ να επιστρέψει τον λαό μόνο ενώ κρατά τα υπάρχοντα για τον εαυτό του. Ωστόσο, ο Άμπραμ αρνείται να δεχτεί οτιδήποτε από τον Μπέρα, ώστε να μην μπορεί να ειπωθεί ότι ο Μπέρα τον έκανε πλούσιο. Αντίθετα, επιμένει να επιστρέψει τα πάντα στους νόμιμους ιδιοκτήτες τους, αλλά επιτρέπει στους συμμάχους του που τον συνόδευαν στη μάχη να πάρουν το μερίδιό τους.</w:t>
      </w:r>
    </w:p>
    <w:p/>
    <w:p>
      <w:r xmlns:w="http://schemas.openxmlformats.org/wordprocessingml/2006/main">
        <w:t xml:space="preserve">Συνοψίζοντας:</w:t>
      </w:r>
    </w:p>
    <w:p>
      <w:r xmlns:w="http://schemas.openxmlformats.org/wordprocessingml/2006/main">
        <w:t xml:space="preserve">Η Γένεση 14 παρουσιάζει:</w:t>
      </w:r>
    </w:p>
    <w:p>
      <w:r xmlns:w="http://schemas.openxmlformats.org/wordprocessingml/2006/main">
        <w:t xml:space="preserve">Ένας πόλεμος μεταξύ των περιφερειακών βασιλιάδων που είχε ως αποτέλεσμα τη σύλληψη του Λωτ.</w:t>
      </w:r>
    </w:p>
    <w:p>
      <w:r xmlns:w="http://schemas.openxmlformats.org/wordprocessingml/2006/main">
        <w:t xml:space="preserve">Ο Άβραμ συγκεντρώνει στρατό και σώζει επιτυχώς τον Λωτ.</w:t>
      </w:r>
    </w:p>
    <w:p>
      <w:r xmlns:w="http://schemas.openxmlformats.org/wordprocessingml/2006/main">
        <w:t xml:space="preserve">Ο Άβραμ συναντά τον Μελχισεδέκ που τον ευλογεί και λαμβάνει ένα δέκατο από αυτόν.</w:t>
      </w:r>
    </w:p>
    <w:p>
      <w:r xmlns:w="http://schemas.openxmlformats.org/wordprocessingml/2006/main">
        <w:t xml:space="preserve">Η συνάντηση με τον βασιλιά Μπέρα που προσφέρει ανταμοιβές αλλά τον αρνήθηκε ο Άβραμ.</w:t>
      </w:r>
    </w:p>
    <w:p>
      <w:r xmlns:w="http://schemas.openxmlformats.org/wordprocessingml/2006/main">
        <w:t xml:space="preserve">Η επιμονή του Άμπραμ να επιστρέψει όλα τα υπάρχοντα στους νόμιμους ιδιοκτήτες τους.</w:t>
      </w:r>
    </w:p>
    <w:p/>
    <w:p>
      <w:r xmlns:w="http://schemas.openxmlformats.org/wordprocessingml/2006/main">
        <w:t xml:space="preserve">Αυτό το κεφάλαιο παρουσιάζει το θάρρος και τη στρατιωτική ικανότητα του Άμπραμ καθώς σώζει τον Λωτ από την αιχμαλωσία. Παρουσιάζει την αινιγματική φιγούρα του Μελχισεδέκ, ο οποίος ευλογεί τον Άβραμ και λαμβάνει ένα δέκατο από αυτόν, προοιωνίζοντας τη μεταγενέστερη έννοια της ιεροσύνης στο Ισραήλ. Η άρνηση του Άμπραμ να δεχτεί ανταμοιβές από τον Βασιλιά Μπέρα καταδεικνύει την ακεραιότητά του και την απροθυμία του να συμβιβαστεί με τις αρχές του. Συνολικά, η Γένεση 14 υπογραμμίζει την πίστη του Άβραμ στον Θεό και τη δέσμευσή του στη δικαιοσύνη και τη δικαιοσύνη.</w:t>
      </w:r>
    </w:p>
    <w:p/>
    <w:p>
      <w:r xmlns:w="http://schemas.openxmlformats.org/wordprocessingml/2006/main">
        <w:t xml:space="preserve">Γένεση 14:1 Και συνέβη στις ημέρες του Αμραφήλ, του βασιλιά της Σινάρ, του Αριώχ, του βασιλιά της Ελλάσαρ, του Χεδορλαομέρ, του βασιλιά του Ελάμ, και του Τιδάλ, του βασιλιά των εθνών.</w:t>
      </w:r>
    </w:p>
    <w:p/>
    <w:p>
      <w:r xmlns:w="http://schemas.openxmlformats.org/wordprocessingml/2006/main">
        <w:t xml:space="preserve">Οι τέσσερις βασιλιάδες του Σινάρ, του Ελασάρ, του Ελάμ και των εθνών πήγαν σε πόλεμο.</w:t>
      </w:r>
    </w:p>
    <w:p/>
    <w:p>
      <w:r xmlns:w="http://schemas.openxmlformats.org/wordprocessingml/2006/main">
        <w:t xml:space="preserve">1. Η κυριαρχία του Θεού φαίνεται στους τέσσερις βασιλιάδες των αρχαίων εθνών που πηγαίνουν σε πόλεμο.</w:t>
      </w:r>
    </w:p>
    <w:p/>
    <w:p>
      <w:r xmlns:w="http://schemas.openxmlformats.org/wordprocessingml/2006/main">
        <w:t xml:space="preserve">2. Πρέπει να εμπιστευόμαστε τον Θεό σε όλες τις περιστάσεις και την έκβαση των μαχών μας.</w:t>
      </w:r>
    </w:p>
    <w:p/>
    <w:p>
      <w:r xmlns:w="http://schemas.openxmlformats.org/wordprocessingml/2006/main">
        <w:t xml:space="preserve">1. Ψαλμός 46:10 «Μείνε ακίνητος και μάθε ότι εγώ είμαι ο Θεός».</w:t>
      </w:r>
    </w:p>
    <w:p/>
    <w:p>
      <w:r xmlns:w="http://schemas.openxmlformats.org/wordprocessingml/2006/main">
        <w:t xml:space="preserve">2.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Γένεση 14:2 Ότι αυτοί έκαναν πόλεμο με τον Βέρα, τον βασιλιά των Σοδόμων, και τον Βίρσα, τον βασιλιά της Γομόρρας, τον Σιναβ, τον βασιλιά της Αδμά, και τον Σεμεβέρ, τον βασιλιά της Ζεβοΐμ, και τον βασιλιά της Βελά, που είναι ο Ζοάρ.</w:t>
      </w:r>
    </w:p>
    <w:p/>
    <w:p>
      <w:r xmlns:w="http://schemas.openxmlformats.org/wordprocessingml/2006/main">
        <w:t xml:space="preserve">Οι βασιλιάδες των Σοδόμων, των Γομόρρων, της Αδμά, του Ζεβοΐμ και του Βελά πήγαν στον πόλεμο.</w:t>
      </w:r>
    </w:p>
    <w:p/>
    <w:p>
      <w:r xmlns:w="http://schemas.openxmlformats.org/wordprocessingml/2006/main">
        <w:t xml:space="preserve">1: Σε περιόδους πολέμου, πρέπει να θυμόμαστε να διατηρούμε την πίστη μας στον Θεό.</w:t>
      </w:r>
    </w:p>
    <w:p/>
    <w:p>
      <w:r xmlns:w="http://schemas.openxmlformats.org/wordprocessingml/2006/main">
        <w:t xml:space="preserve">2: Μπορούμε να μάθουμε από τους βασιλιάδες των Σοδόμων, των Γομόρρων, της Αδμά, του Ζεβοΐμ και της Βελά να εμπιστευόμαστε τον Κύριο.</w:t>
      </w:r>
    </w:p>
    <w:p/>
    <w:p>
      <w:r xmlns:w="http://schemas.openxmlformats.org/wordprocessingml/2006/main">
        <w:t xml:space="preserve">1: Ρωμαίους 12:19 - Μην εκδικηθείτε, αγαπητοί μου φίλοι, αλλά αφήστε χώρο για την οργή του Θεού, γιατί είναι γραμμένο: «Δικό μου είναι να εκδικηθώ· εγώ θα ανταποδώσω», λέει ο Κύριος.</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Γένεση 14:3 Όλα αυτά ενώθηκαν μαζί στην κοιλάδα του Σιντίμ, που είναι η αλμυρή θάλασσα.</w:t>
      </w:r>
    </w:p>
    <w:p/>
    <w:p>
      <w:r xmlns:w="http://schemas.openxmlformats.org/wordprocessingml/2006/main">
        <w:t xml:space="preserve">Οι βασιλιάδες τεσσάρων πόλεων ένωσαν τις δυνάμεις τους στην κοιλάδα του Σιντίμ, που βρίσκεται κοντά στην Αλμυρή Θάλασσα.</w:t>
      </w:r>
    </w:p>
    <w:p/>
    <w:p>
      <w:r xmlns:w="http://schemas.openxmlformats.org/wordprocessingml/2006/main">
        <w:t xml:space="preserve">1. Η δύναμη της ενότητας: Πώς η δύναμη της κοινότητας μπορεί να επιτύχει σπουδαία πράγματα</w:t>
      </w:r>
    </w:p>
    <w:p/>
    <w:p>
      <w:r xmlns:w="http://schemas.openxmlformats.org/wordprocessingml/2006/main">
        <w:t xml:space="preserve">2. Θεωρούμε τις διαφορές μας: Πώς η διαφορετικότητα εμπλουτίζει τις ζωές μας</w:t>
      </w:r>
    </w:p>
    <w:p/>
    <w:p>
      <w:r xmlns:w="http://schemas.openxmlformats.org/wordprocessingml/2006/main">
        <w:t xml:space="preserve">1. Ψαλμός 133:1-3 - Ιδού, πόσο καλό και ευχάριστο είναι όταν οι αδελφοί κατοικούν σε ενότητα! Είναι σαν το πολύτιμο λάδι στο κεφάλι, που τρέχει στη γενειάδα, στη γενειάδα του Ααρών, που τρέχει στο γιακά των ιματίων του! Είναι σαν τη δροσιά του Ερμών, που πέφτει στα βουνά της Σιών! Διότι εκεί ο Κύριος διέταξε την ευλογία, τη ζωή για πάντα.</w:t>
      </w:r>
    </w:p>
    <w:p/>
    <w:p>
      <w:r xmlns:w="http://schemas.openxmlformats.org/wordprocessingml/2006/main">
        <w:t xml:space="preserve">2. Φιλιππησίους 2:2-3 - Ολοκληρώστε τη χαρά μου με το να έχω το ίδιο μυαλό, να έχω την ίδια αγάπη, να είμαι σε πλήρη συμφωνία και με ένα μυαλό. Μην κάνετε τίποτα από αντιπαλότητα ή έπαρση, αλλά με ταπεινοφροσύνη θεωρείτε τους άλλους πιο σημαντικούς από εσάς.</w:t>
      </w:r>
    </w:p>
    <w:p/>
    <w:p>
      <w:r xmlns:w="http://schemas.openxmlformats.org/wordprocessingml/2006/main">
        <w:t xml:space="preserve">Γένεση 14:4 Δώδεκα χρόνια υπηρέτησαν τον Χεδωρλαομέρ, και το δέκατο τρίτο έτος στασίασαν.</w:t>
      </w:r>
    </w:p>
    <w:p/>
    <w:p>
      <w:r xmlns:w="http://schemas.openxmlformats.org/wordprocessingml/2006/main">
        <w:t xml:space="preserve">Στο εδάφιο Γένεση 14:4, αναφέρεται ότι οι άνθρωποι της γης Χαναάν υπηρέτησαν τον Χεδωρλαομέρ για δώδεκα χρόνια πριν επαναστατήσουν το δέκατο τρίτο έτος.</w:t>
      </w:r>
    </w:p>
    <w:p/>
    <w:p>
      <w:r xmlns:w="http://schemas.openxmlformats.org/wordprocessingml/2006/main">
        <w:t xml:space="preserve">1. Το θέλημα του Θεού δεν είναι πάντα άμεσο: Μας υπενθυμίζεται ότι ίσως χρειαστεί να περιμένουμε να εκπληρωθεί το θέλημα του Θεού, όπως ακριβώς ο λαός της Χαναάν έπρεπε να περιμένει δώδεκα χρόνια προτού μπορέσει να επαναστατήσει εναντίον του Χεδορλαομέρ.</w:t>
      </w:r>
    </w:p>
    <w:p/>
    <w:p>
      <w:r xmlns:w="http://schemas.openxmlformats.org/wordprocessingml/2006/main">
        <w:t xml:space="preserve">2. Η σημασία της επιμονής: Μας υπενθυμίζεται η σημασία της επιμονής και της πίστης, ακόμη και όταν ο δρόμος μπροστά μπορεί να φαίνεται δύσκολος, καθώς ο λαός της Χαναάν μπόρεσε να επαναστατήσει εναντίον του Χεδορλαομέρ μετά από δώδεκα χρόνια υποτέλειας.</w:t>
      </w:r>
    </w:p>
    <w:p/>
    <w:p>
      <w:r xmlns:w="http://schemas.openxmlformats.org/wordprocessingml/2006/main">
        <w:t xml:space="preserve">1. Ψαλμός 37:7 «Να είσαι ακίνητος ενώπιον του Κυρίου και να τον περιμένεις υπομονετικά· μη στενοχωριέσαι για εκείνον που ευδοκιμεί στον δρόμο του, για τον άνθρωπο που εκτελεί πονηρές βουλές!»</w:t>
      </w:r>
    </w:p>
    <w:p/>
    <w:p>
      <w:r xmlns:w="http://schemas.openxmlformats.org/wordprocessingml/2006/main">
        <w:t xml:space="preserve">2. Ρωμαίους 8:28-29 «Και γνωρίζουμε ότι για εκείνους που αγαπούν τον Θεό όλα συνεργάζονται για το καλό, για εκείνους που καλούνται σύμφωνα με το σκοπό του. Ο Υιός του, για να είναι ο πρωτότοκος ανάμεσα σε πολλούς αδελφούς».</w:t>
      </w:r>
    </w:p>
    <w:p/>
    <w:p>
      <w:r xmlns:w="http://schemas.openxmlformats.org/wordprocessingml/2006/main">
        <w:t xml:space="preserve">Γένεση 14:5 Και το δέκατο τέταρτο έτος ήρθε ο Χεδωρλαομέρ και οι βασιλιάδες που ήταν μαζί του, και χτύπησαν τους Ρεφαΐμ στο Αστέρωθ Καρναΐμ, και τους Ζουζίμ στο Χαμ, και τους Εμίμ στη Σαβέ Κιριαθαϊμ,</w:t>
      </w:r>
    </w:p>
    <w:p/>
    <w:p>
      <w:r xmlns:w="http://schemas.openxmlformats.org/wordprocessingml/2006/main">
        <w:t xml:space="preserve">Το δέκατο τέταρτο έτος, ο Χεδορλαομέρ και οι άλλοι βασιλιάδες μαζί του επιτέθηκαν και νίκησαν τους Ρεφαΐμ, τους Ζουζίμ και τους Εμίμ.</w:t>
      </w:r>
    </w:p>
    <w:p/>
    <w:p>
      <w:r xmlns:w="http://schemas.openxmlformats.org/wordprocessingml/2006/main">
        <w:t xml:space="preserve">1. Η κυριαρχία του Θεού - Πώς ο Θεός χρησιμοποιεί όλη την ιστορία για τους σκοπούς Του</w:t>
      </w:r>
    </w:p>
    <w:p/>
    <w:p>
      <w:r xmlns:w="http://schemas.openxmlformats.org/wordprocessingml/2006/main">
        <w:t xml:space="preserve">2. Η Δύναμη της Πίστης - Πώς ο Θεός ευλογεί αυτούς που εμπιστεύονται σ' Αυτόν</w:t>
      </w:r>
    </w:p>
    <w:p/>
    <w:p>
      <w:r xmlns:w="http://schemas.openxmlformats.org/wordprocessingml/2006/main">
        <w:t xml:space="preserve">1. Ιησούς του Ναυή 23:14 - Ιδού, αυτή τη μέρα πηγαίνω τον δρόμο όλης της γης. Και ξέρετε σε όλη σας την καρδιά και σε όλη σας την ψυχή ότι κανένα δεν απέτυχε από όλα τα καλά πράγματα που είπε ο Κύριος ο Θεός σας για εσάς. Όλα έγιναν για εσάς. ούτε μία λέξη δεν απέτυχε.</w:t>
      </w:r>
    </w:p>
    <w:p/>
    <w:p>
      <w:r xmlns:w="http://schemas.openxmlformats.org/wordprocessingml/2006/main">
        <w:t xml:space="preserve">2. Ψαλμός 33:4 - Διότι ο λόγος του Κυρίου είναι σωστός και αληθινός. Είναι πιστός σε ό,τι κάνει.</w:t>
      </w:r>
    </w:p>
    <w:p/>
    <w:p>
      <w:r xmlns:w="http://schemas.openxmlformats.org/wordprocessingml/2006/main">
        <w:t xml:space="preserve">Γένεση 14:6 Και οι Χωρίτες στο βουνό τους Σηείρ, μέχρι την Ελπαράν, που είναι δίπλα στην έρημο.</w:t>
      </w:r>
    </w:p>
    <w:p/>
    <w:p>
      <w:r xmlns:w="http://schemas.openxmlformats.org/wordprocessingml/2006/main">
        <w:t xml:space="preserve">Στο εδάφιο Γένεση 14:6, οι Χωρίτες αναφέρονται ως κατοικούν στο όρος Σεΐρ κοντά στο Ελπαράν, το οποίο βρίσκεται στην έρημο.</w:t>
      </w:r>
    </w:p>
    <w:p/>
    <w:p>
      <w:r xmlns:w="http://schemas.openxmlformats.org/wordprocessingml/2006/main">
        <w:t xml:space="preserve">1. Η σημασία του να γνωρίζεις από πού προέρχεσαι</w:t>
      </w:r>
    </w:p>
    <w:p/>
    <w:p>
      <w:r xmlns:w="http://schemas.openxmlformats.org/wordprocessingml/2006/main">
        <w:t xml:space="preserve">2. Πώς να βρείτε κατεύθυνση και σκοπό στην ερημιά</w:t>
      </w:r>
    </w:p>
    <w:p/>
    <w:p>
      <w:r xmlns:w="http://schemas.openxmlformats.org/wordprocessingml/2006/main">
        <w:t xml:space="preserve">1. Ψαλμός 139:7-10 "Πού θα πάω από το Πνεύμα σου; Ή πού θα φύγω από την παρουσία σου; Αν ανέβω στον ουρανό, εσύ είσαι εκεί! Εάν στρώσω το κρεβάτι μου στον Σεόλ, είσαι εκεί! Αν εγώ πάρε τα φτερά του πρωινού και κατοικήσου στα άκρα της θάλασσας, εκεί θα με οδηγήσει το χέρι σου και θα με κρατήσει το δεξί σου».</w:t>
      </w:r>
    </w:p>
    <w:p/>
    <w:p>
      <w:r xmlns:w="http://schemas.openxmlformats.org/wordprocessingml/2006/main">
        <w:t xml:space="preserve">2. Δευτερονόμιο 8:2-3 «Και θα θυμηθείς όλη την οδό που σε οδήγησε ο Κύριος ο Θεός σου αυτά τα σαράντα χρόνια στην έρημο, για να σε ταπεινώσει, δοκιμάζοντάς σε για να μάθεις τι είχες στην καρδιά σου, αν θέλεις να τηρείς τις εντολές του ή όχι. Και σε ταπείνωσε και σε άφησε να πεινάς και σε τάισε με μάννα, που δεν ήξερες ούτε οι πατέρες σου, για να σε κάνει να καταλάβεις ότι ο άνθρωπος δεν ζει μόνο με ψωμί, αλλά ο άνθρωπος ζει με κάθε λόγο που βγαίνει από το στόμα του Κυρίου.</w:t>
      </w:r>
    </w:p>
    <w:p/>
    <w:p>
      <w:r xmlns:w="http://schemas.openxmlformats.org/wordprocessingml/2006/main">
        <w:t xml:space="preserve">Γένεση 14:7 Και επέστρεψαν, και ήρθαν στο Ενμισπάτ, που είναι η Κάδης, και κατέστρεψαν όλη τη χώρα των Αμαληκιτών, καθώς και τους Αμορραίους, που κατοικούσαν στην Αζεζονταμάρ.</w:t>
      </w:r>
    </w:p>
    <w:p/>
    <w:p>
      <w:r xmlns:w="http://schemas.openxmlformats.org/wordprocessingml/2006/main">
        <w:t xml:space="preserve">Οι Αμαληκίτες και οι Αμορίτες ηττήθηκαν από τον στρατό που επέστρεφε στο Ενμισπάτ, που είναι το Κάντες.</w:t>
      </w:r>
    </w:p>
    <w:p/>
    <w:p>
      <w:r xmlns:w="http://schemas.openxmlformats.org/wordprocessingml/2006/main">
        <w:t xml:space="preserve">1. Η Δύναμη του Θεού και του Λαού Του Ενωμένη</w:t>
      </w:r>
    </w:p>
    <w:p/>
    <w:p>
      <w:r xmlns:w="http://schemas.openxmlformats.org/wordprocessingml/2006/main">
        <w:t xml:space="preserve">2. Ξεπερνώντας τις αντιξοότητες μέσω της πίστης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Γένεση 14:8 Και βγήκε ο βασιλιάς των Σοδόμων, και ο βασιλιάς των Γόμορρων, και ο βασιλιάς της Αδμά, και ο βασιλιάς της Ζεβοΐμ, και ο βασιλιάς της Βελά (αυτός είναι ο Ζοάρ·) και συμμάχησαν μαζί τους στο η κοιλάδα του Siddim?</w:t>
      </w:r>
    </w:p>
    <w:p/>
    <w:p>
      <w:r xmlns:w="http://schemas.openxmlformats.org/wordprocessingml/2006/main">
        <w:t xml:space="preserve">Πέντε βασιλιάδες πήγαν να πολεμήσουν στην κοιλάδα του Σιντίμ εναντίον ενός άγνωστου εχθρού.</w:t>
      </w:r>
    </w:p>
    <w:p/>
    <w:p>
      <w:r xmlns:w="http://schemas.openxmlformats.org/wordprocessingml/2006/main">
        <w:t xml:space="preserve">1. Η προστασία του Θεού μπορεί να βρεθεί στα πιο απίθανα μέρη.</w:t>
      </w:r>
    </w:p>
    <w:p/>
    <w:p>
      <w:r xmlns:w="http://schemas.openxmlformats.org/wordprocessingml/2006/main">
        <w:t xml:space="preserve">2. Πρέπει να είμαστε πρόθυμοι να πολεμήσουμε για το δίκαιο και το σωστό.</w:t>
      </w:r>
    </w:p>
    <w:p/>
    <w:p>
      <w:r xmlns:w="http://schemas.openxmlformats.org/wordprocessingml/2006/main">
        <w:t xml:space="preserve">1. Ψαλμός 18:2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2 Χρονικών 20:15β ...γιατί η μάχη δεν είναι δική σας αλλά του Θεού.</w:t>
      </w:r>
    </w:p>
    <w:p/>
    <w:p>
      <w:r xmlns:w="http://schemas.openxmlformats.org/wordprocessingml/2006/main">
        <w:t xml:space="preserve">Γένεση 14:9 Με τον Χεδωρλαομέρ, τον βασιλιά του Ελάμ, και με τον Τάινταλ, τον βασιλιά των εθνών, και τον Αμραφήλ, τον βασιλιά της Σινάρ, και τον Αριόχ, τον βασιλιά της Ελλάσαρ. τέσσερις βασιλιάδες με πέντε.</w:t>
      </w:r>
    </w:p>
    <w:p/>
    <w:p>
      <w:r xmlns:w="http://schemas.openxmlformats.org/wordprocessingml/2006/main">
        <w:t xml:space="preserve">Αυτό το απόσπασμα περιγράφει τους τέσσερις βασιλιάδες Chedorlaomer, Tidal, Amraphel και Arioch που συμμάχησαν για να πολεμήσουν εναντίον άλλων πέντε βασιλιάδων.</w:t>
      </w:r>
    </w:p>
    <w:p/>
    <w:p>
      <w:r xmlns:w="http://schemas.openxmlformats.org/wordprocessingml/2006/main">
        <w:t xml:space="preserve">1. Η δύναμη του Θεού φαίνεται μέσω της ενότητας.</w:t>
      </w:r>
    </w:p>
    <w:p/>
    <w:p>
      <w:r xmlns:w="http://schemas.openxmlformats.org/wordprocessingml/2006/main">
        <w:t xml:space="preserve">2. Η σημασία του να είμαστε μαζί σε περιόδους σύγκρουσης.</w:t>
      </w:r>
    </w:p>
    <w:p/>
    <w:p>
      <w:r xmlns:w="http://schemas.openxmlformats.org/wordprocessingml/2006/main">
        <w:t xml:space="preserve">1. Εκκλησιαστής 4:9-12 - Δύο είναι καλύτερα από ένα, γιατί έχουν καλή ανταμοιβή για τον κόπο τους. Διότι αν πέσουν, θα σηκώσει κανείς τον συνάνθρωπό του.</w:t>
      </w:r>
    </w:p>
    <w:p/>
    <w:p>
      <w:r xmlns:w="http://schemas.openxmlformats.org/wordprocessingml/2006/main">
        <w:t xml:space="preserve">2. Εφεσίους 4:3 - Καταβάλλοντας κάθε προσπάθεια για να διατηρήσουμε την ενότητα του Πνεύματος μέσω του δεσμού της ειρήνης.</w:t>
      </w:r>
    </w:p>
    <w:p/>
    <w:p>
      <w:r xmlns:w="http://schemas.openxmlformats.org/wordprocessingml/2006/main">
        <w:t xml:space="preserve">Γένεση 14:10 Και η κοιλάδα του Σιντίμ ήταν γεμάτη λάκκους. Και οι βασιλιάδες των Σοδόμων και των Γομόρρων τράπηκαν σε φυγή και έπεσαν εκεί. και όσοι έμειναν κατέφυγαν στο βουνό.</w:t>
      </w:r>
    </w:p>
    <w:p/>
    <w:p>
      <w:r xmlns:w="http://schemas.openxmlformats.org/wordprocessingml/2006/main">
        <w:t xml:space="preserve">Οι βασιλιάδες των Σοδόμων και των Γόμορρων ηττήθηκαν στη μάχη και κατέφυγαν στην κοιλάδα του Σιντίμ, η οποία ήταν γεμάτη λάσπες. Όσοι έμειναν κατέφυγαν στο βουνό.</w:t>
      </w:r>
    </w:p>
    <w:p/>
    <w:p>
      <w:r xmlns:w="http://schemas.openxmlformats.org/wordprocessingml/2006/main">
        <w:t xml:space="preserve">1. Η κρίση του Θεού: Η ιστορία των Σοδόμων και των Γόμορρων</w:t>
      </w:r>
    </w:p>
    <w:p/>
    <w:p>
      <w:r xmlns:w="http://schemas.openxmlformats.org/wordprocessingml/2006/main">
        <w:t xml:space="preserve">2. Η δύναμη της επιμονής παρά τις αντιξοότητες</w:t>
      </w:r>
    </w:p>
    <w:p/>
    <w:p>
      <w:r xmlns:w="http://schemas.openxmlformats.org/wordprocessingml/2006/main">
        <w:t xml:space="preserve">1. Λουκάς 17:28-30 - Η παραβολή του Ιησού για τον ερχομό του Υιού του Ανθρώπου.</w:t>
      </w:r>
    </w:p>
    <w:p/>
    <w:p>
      <w:r xmlns:w="http://schemas.openxmlformats.org/wordprocessingml/2006/main">
        <w:t xml:space="preserve">2. Ιάκωβος 5:16 - Η προσευχή ενός δικαίου έχει μεγάλη δύναμη καθώς λειτουργεί.</w:t>
      </w:r>
    </w:p>
    <w:p/>
    <w:p>
      <w:r xmlns:w="http://schemas.openxmlformats.org/wordprocessingml/2006/main">
        <w:t xml:space="preserve">Γένεση 14:11 Και πήραν όλα τα αγαθά των Σοδόμων και των Γόμορρων, και όλα τα τρόφιμα τους, και πήγαν.</w:t>
      </w:r>
    </w:p>
    <w:p/>
    <w:p>
      <w:r xmlns:w="http://schemas.openxmlformats.org/wordprocessingml/2006/main">
        <w:t xml:space="preserve">Ο Λωτ και η οικογένειά του σώθηκαν από τους άνδρες του Αβραάμ από την καταστροφή των Σοδόμων και των Γόμορρων και όλα τα αγαθά των δύο πόλεων καταλήφθηκαν.</w:t>
      </w:r>
    </w:p>
    <w:p/>
    <w:p>
      <w:r xmlns:w="http://schemas.openxmlformats.org/wordprocessingml/2006/main">
        <w:t xml:space="preserve">1. Η δύναμη της προσευχής: πώς απάντησε ο Θεός στην προσευχή του Αβραάμ να σώσει τον Λωτ και την οικογένειά του.</w:t>
      </w:r>
    </w:p>
    <w:p/>
    <w:p>
      <w:r xmlns:w="http://schemas.openxmlformats.org/wordprocessingml/2006/main">
        <w:t xml:space="preserve">2. Ο κίνδυνος της αμαρτίας: οι συνέπειες της φθοράς των Σοδόμων και Γομόρρων.</w:t>
      </w:r>
    </w:p>
    <w:p/>
    <w:p>
      <w:r xmlns:w="http://schemas.openxmlformats.org/wordprocessingml/2006/main">
        <w:t xml:space="preserve">1. Εβραίους 11:8-10 - Με πίστη ο Αβραάμ, όταν κλήθηκε να πάει σε έναν τόπο που θα έπρεπε μετά να λάβει για κληρονομιά, υπάκουσε. και βγήκε έξω, χωρίς να ξέρει που πήγε.</w:t>
      </w:r>
    </w:p>
    <w:p/>
    <w:p>
      <w:r xmlns:w="http://schemas.openxmlformats.org/wordprocessingml/2006/main">
        <w:t xml:space="preserve">9 Με πίστη έζησε στη γη της επαγγελίας, σαν σε ξένη χώρα, κατοικώντας σε σκηνές με τον Ισαάκ και τον Ιακώβ, τους κληρονόμους μαζί του της ίδιας υπόσχεσης.</w:t>
      </w:r>
    </w:p>
    <w:p/>
    <w:p>
      <w:r xmlns:w="http://schemas.openxmlformats.org/wordprocessingml/2006/main">
        <w:t xml:space="preserve">10 Διότι έψαχνε για μια πόλη που έχει θεμέλια, της οποίας οικοδόμος και κατασκευαστής είναι ο Θεός.</w:t>
      </w:r>
    </w:p>
    <w:p/>
    <w:p>
      <w:r xmlns:w="http://schemas.openxmlformats.org/wordprocessingml/2006/main">
        <w:t xml:space="preserve">2. Ψαλμός 91:14-16 - Επειδή έχει θέσει την αγάπη του πάνω μου, γι' αυτό θα τον ελευθερώσω: Θα τον υψώσω ψηλά, επειδή γνώρισε το όνομά μου.</w:t>
      </w:r>
    </w:p>
    <w:p/>
    <w:p>
      <w:r xmlns:w="http://schemas.openxmlformats.org/wordprocessingml/2006/main">
        <w:t xml:space="preserve">15 Θα με καλέσει, και θα του απαντήσω· θα είμαι μαζί του σε δύσκολη θέση. Θα τον παραδώσω και θα τον τιμήσω.</w:t>
      </w:r>
    </w:p>
    <w:p/>
    <w:p>
      <w:r xmlns:w="http://schemas.openxmlformats.org/wordprocessingml/2006/main">
        <w:t xml:space="preserve">16 Με μακροζωία θα τον χορτάσω και θα του δείξω τη σωτηρία μου.</w:t>
      </w:r>
    </w:p>
    <w:p/>
    <w:p>
      <w:r xmlns:w="http://schemas.openxmlformats.org/wordprocessingml/2006/main">
        <w:t xml:space="preserve">Γένεση 14:12 Και πήραν τον Λωτ, τον γιο του αδελφού του Άβραμ, που κατοικούσε στα Σόδομα, και τα υπάρχοντά του, και αναχώρησαν.</w:t>
      </w:r>
    </w:p>
    <w:p/>
    <w:p>
      <w:r xmlns:w="http://schemas.openxmlformats.org/wordprocessingml/2006/main">
        <w:t xml:space="preserve">Ο Λωτ, ο ανιψιός του Άβραμ, αιχμαλωτίστηκε από τα Σόδομα μαζί με τα υπάρχοντά του.</w:t>
      </w:r>
    </w:p>
    <w:p/>
    <w:p>
      <w:r xmlns:w="http://schemas.openxmlformats.org/wordprocessingml/2006/main">
        <w:t xml:space="preserve">1. Η αιχμαλωσία του Λωτ: Η δύναμη της προστασίας του Θεού</w:t>
      </w:r>
    </w:p>
    <w:p/>
    <w:p>
      <w:r xmlns:w="http://schemas.openxmlformats.org/wordprocessingml/2006/main">
        <w:t xml:space="preserve">2. Γνωρίζοντας το Σχέδιο του Θεού: Ταξίδι του Άβραμ και του Λωτ</w:t>
      </w:r>
    </w:p>
    <w:p/>
    <w:p>
      <w:r xmlns:w="http://schemas.openxmlformats.org/wordprocessingml/2006/main">
        <w:t xml:space="preserve">1. Ψαλμός 91:4, «Θα σε σκεπάσει με τα φτερά του και κάτω από τα φτερά του θα βρεις καταφύγιο».</w:t>
      </w:r>
    </w:p>
    <w:p/>
    <w:p>
      <w:r xmlns:w="http://schemas.openxmlformats.org/wordprocessingml/2006/main">
        <w:t xml:space="preserve">2. Ρωμαίους 8:28, «Και γνωρίζουμε ότι όλα τα πράγματα συνεργάζονται για καλό σε εκείνους που αγαπούν τον Θεό, σε εκείνους που καλούνται σύμφωνα με το σκοπό Του».</w:t>
      </w:r>
    </w:p>
    <w:p/>
    <w:p>
      <w:r xmlns:w="http://schemas.openxmlformats.org/wordprocessingml/2006/main">
        <w:t xml:space="preserve">Γένεση 14:13 Και ήρθε ένας που είχε δραπετεύσει και είπε στον Άβραμ τον Εβραίο. επειδή κατοικούσε στην πεδιάδα του Μαμρέ του Αμοραίου, αδελφού του Εσκόλ, και αδελφού του Ανέρ· και αυτοί ήταν συνασπισμένοι με τον Άβραμ.</w:t>
      </w:r>
    </w:p>
    <w:p/>
    <w:p>
      <w:r xmlns:w="http://schemas.openxmlformats.org/wordprocessingml/2006/main">
        <w:t xml:space="preserve">Ένας άνδρας που είχε δραπετεύσει ανέφερε στον Άβραμ για μια μάχη που είχε γίνει. Ενημέρωσε επίσης τον Άβραμ ότι τρεις από τους συμμάχους του, ο Μαμρέ ο Αμορίτης, ο Εσκόλ και ο Ανέρ, ήταν μέρος της μάχης.</w:t>
      </w:r>
    </w:p>
    <w:p/>
    <w:p>
      <w:r xmlns:w="http://schemas.openxmlformats.org/wordprocessingml/2006/main">
        <w:t xml:space="preserve">1. Η σημασία της πίστης και της φιλίας σε περιόδους κρίσης.</w:t>
      </w:r>
    </w:p>
    <w:p/>
    <w:p>
      <w:r xmlns:w="http://schemas.openxmlformats.org/wordprocessingml/2006/main">
        <w:t xml:space="preserve">2. Η δύναμη του Θεού μπροστά στις αντιξοότητες.</w:t>
      </w:r>
    </w:p>
    <w:p/>
    <w:p>
      <w:r xmlns:w="http://schemas.openxmlformats.org/wordprocessingml/2006/main">
        <w:t xml:space="preserve">1. Παροιμίες 17:17 - Ένας φίλος αγαπά πάντα, και ένας αδελφός γεννιέται για μια εποχή αντιξοότητας.</w:t>
      </w:r>
    </w:p>
    <w:p/>
    <w:p>
      <w:r xmlns:w="http://schemas.openxmlformats.org/wordprocessingml/2006/main">
        <w:t xml:space="preserve">2. Ψαλμός 46:1 - Ο Θεός είναι το καταφύγιό μας και η δύναμή μας, μια διαρκής βοήθεια σε προβλήματα.</w:t>
      </w:r>
    </w:p>
    <w:p/>
    <w:p>
      <w:r xmlns:w="http://schemas.openxmlformats.org/wordprocessingml/2006/main">
        <w:t xml:space="preserve">Γένεση 14:14 Και όταν ο Άβραμ άκουσε ότι ο αδελφός του συνελήφθη αιχμάλωτος, όπλισε τους εκπαιδευμένους υπηρέτες του, που γεννήθηκαν στο σπίτι του, τριακόσιους δεκαοκτώ, και τους καταδίωξε μέχρι τον Δαν.</w:t>
      </w:r>
    </w:p>
    <w:p/>
    <w:p>
      <w:r xmlns:w="http://schemas.openxmlformats.org/wordprocessingml/2006/main">
        <w:t xml:space="preserve">Ο Άβραμ όπλισε τους υπηρέτες του για να σώσει τον αδελφό του από την αιχμαλωσία.</w:t>
      </w:r>
    </w:p>
    <w:p/>
    <w:p>
      <w:r xmlns:w="http://schemas.openxmlformats.org/wordprocessingml/2006/main">
        <w:t xml:space="preserve">1: Η πιστότητα του Θεού στην προστασία και την παροχή για εμάς.</w:t>
      </w:r>
    </w:p>
    <w:p/>
    <w:p>
      <w:r xmlns:w="http://schemas.openxmlformats.org/wordprocessingml/2006/main">
        <w:t xml:space="preserve">2: Η σημασία του να υπερασπίζεσαι την οικογένεια και τους φίλους σου.</w:t>
      </w:r>
    </w:p>
    <w:p/>
    <w:p>
      <w:r xmlns:w="http://schemas.openxmlformats.org/wordprocessingml/2006/main">
        <w:t xml:space="preserve">1: Εφεσίους 6:10-18 - Φορέστε όλη την πανοπλία του Θεού.</w:t>
      </w:r>
    </w:p>
    <w:p/>
    <w:p>
      <w:r xmlns:w="http://schemas.openxmlformats.org/wordprocessingml/2006/main">
        <w:t xml:space="preserve">2: Παροιμίες 18:24 - Ένας άνθρωπος που έχει φίλους πρέπει ο ίδιος να είναι φιλικός.</w:t>
      </w:r>
    </w:p>
    <w:p/>
    <w:p>
      <w:r xmlns:w="http://schemas.openxmlformats.org/wordprocessingml/2006/main">
        <w:t xml:space="preserve">Γένεση 14:15 Και χωρίστηκε εναντίον τους, αυτός και οι δούλοι του, τη νύχτα, και τους χτύπησε, και τους καταδίωξε μέχρι τη Χοβά, που είναι στα αριστερά της Δαμασκού.</w:t>
      </w:r>
    </w:p>
    <w:p/>
    <w:p>
      <w:r xmlns:w="http://schemas.openxmlformats.org/wordprocessingml/2006/main">
        <w:t xml:space="preserve">Ο Άβραμ και οι υπηρέτες του χωρίστηκαν και επιτέθηκαν στους εχθρούς του τη νύχτα, καταδιώκοντάς τους μέχρι τη Χοβά κοντά στη Δαμασκό.</w:t>
      </w:r>
    </w:p>
    <w:p/>
    <w:p>
      <w:r xmlns:w="http://schemas.openxmlformats.org/wordprocessingml/2006/main">
        <w:t xml:space="preserve">1. Η δύναμη της πίστης: Πώς η νίκη του Άμπραμ επί των εχθρών του ήταν μαρτυρία της πίστης του στον Θεό</w:t>
      </w:r>
    </w:p>
    <w:p/>
    <w:p>
      <w:r xmlns:w="http://schemas.openxmlformats.org/wordprocessingml/2006/main">
        <w:t xml:space="preserve">2. Η Δύναμη της Ενότητας: Πώς Ενώνονται οι Υπηρέτες του Abram για να αγωνιστούν για τον κοινό τους σκοπό</w:t>
      </w:r>
    </w:p>
    <w:p/>
    <w:p>
      <w:r xmlns:w="http://schemas.openxmlformats.org/wordprocessingml/2006/main">
        <w:t xml:space="preserve">1. Ψαλμός 18:29 - Διότι από σένα έχω τρέξει μέσα από ένα στρατό. και με τον Θεό μου πήδηξα πάνω από έναν τοίχο.</w:t>
      </w:r>
    </w:p>
    <w:p/>
    <w:p>
      <w:r xmlns:w="http://schemas.openxmlformats.org/wordprocessingml/2006/main">
        <w:t xml:space="preserve">2. Ψαλμός 118:6 - Ο Κύριος είναι με το μέρος μου. Δεν θα φοβηθώ: τι μπορεί να μου κάνει ο άνθρωπος;</w:t>
      </w:r>
    </w:p>
    <w:p/>
    <w:p>
      <w:r xmlns:w="http://schemas.openxmlformats.org/wordprocessingml/2006/main">
        <w:t xml:space="preserve">Γένεση 14:16 Και έφερε πίσω όλα τα αγαθά, και έφερε ξανά τον αδελφό του Λωτ, και τα αγαθά του, και τις γυναίκες, και τον λαό.</w:t>
      </w:r>
    </w:p>
    <w:p/>
    <w:p>
      <w:r xmlns:w="http://schemas.openxmlformats.org/wordprocessingml/2006/main">
        <w:t xml:space="preserve">Ο Κύριος έσωσε τον Λωτ και τα υπάρχοντά του και τις γυναίκες που ήταν μαζί του.</w:t>
      </w:r>
    </w:p>
    <w:p/>
    <w:p>
      <w:r xmlns:w="http://schemas.openxmlformats.org/wordprocessingml/2006/main">
        <w:t xml:space="preserve">1. Η προστασία του Θεού εκτείνεται σε όλους όσοι είναι δικός Του, ανεξάρτητα από τις περιστάσεις τους.</w:t>
      </w:r>
    </w:p>
    <w:p/>
    <w:p>
      <w:r xmlns:w="http://schemas.openxmlformats.org/wordprocessingml/2006/main">
        <w:t xml:space="preserve">2. Μέσω της πίστης, ο Θεός μπορεί να μας ελευθερώσει από οποιαδήποτε κατάσταση.</w:t>
      </w:r>
    </w:p>
    <w:p/>
    <w:p>
      <w:r xmlns:w="http://schemas.openxmlformats.org/wordprocessingml/2006/main">
        <w:t xml:space="preserve">1.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2. Ησαΐας 43:2 - Όταν περάσετε μέσα από τα νερά, θα είμαι μαζί σας. και μέσα από τα ποτάμια, δεν θα σε ξεχειλίσουν. Όταν περπατάς μέσα από τη φωτιά, δεν θα καείς, ούτε η φλόγα θα σε κάψει.</w:t>
      </w:r>
    </w:p>
    <w:p/>
    <w:p>
      <w:r xmlns:w="http://schemas.openxmlformats.org/wordprocessingml/2006/main">
        <w:t xml:space="preserve">Γένεση 14:17 Και ο βασιλιάς των Σοδόμων βγήκε να τον συναντήσει μετά την επιστροφή του από τη σφαγή του Χεδωρλαομέρ και των βασιλιάδων που ήταν μαζί του, στην κοιλάδα του Σαβέ, που είναι η κοιλάδα του βασιλιά.</w:t>
      </w:r>
    </w:p>
    <w:p/>
    <w:p>
      <w:r xmlns:w="http://schemas.openxmlformats.org/wordprocessingml/2006/main">
        <w:t xml:space="preserve">Ο βασιλιάς των Σοδόμων βγήκε να συναντήσει τον Άβραμ αφού νίκησε τον Χεδωρλαομέρ και τους βασιλιάδες που ήταν μαζί του στην κοιλάδα του Σαβή.</w:t>
      </w:r>
    </w:p>
    <w:p/>
    <w:p>
      <w:r xmlns:w="http://schemas.openxmlformats.org/wordprocessingml/2006/main">
        <w:t xml:space="preserve">1. Η δύναμη του Θεού στη νίκη - Πώς ο Θεός μας δίνει τη δύναμη να νικήσουμε τους εχθρούς μας.</w:t>
      </w:r>
    </w:p>
    <w:p/>
    <w:p>
      <w:r xmlns:w="http://schemas.openxmlformats.org/wordprocessingml/2006/main">
        <w:t xml:space="preserve">2. Το έλεος του Θεού - Πώς ο Θεός έδειξε έλεος στον Βασιλιά των Σοδόμων στην ήττα.</w:t>
      </w:r>
    </w:p>
    <w:p/>
    <w:p>
      <w:r xmlns:w="http://schemas.openxmlformats.org/wordprocessingml/2006/main">
        <w:t xml:space="preserve">1. 2 Κορινθίους 12:9 - "Και μου είπε, η χάρη μου είναι αρκετή για σένα· επειδή η δύναμή μου τελειοποιείται στην αδυναμία. Γι' αυτό, με μεγάλη χαρά, θα δοξάσω περισσότερο στις αδυναμίες μου, για να στηριχθεί η δύναμη του Χριστού μου."</w:t>
      </w:r>
    </w:p>
    <w:p/>
    <w:p>
      <w:r xmlns:w="http://schemas.openxmlformats.org/wordprocessingml/2006/main">
        <w:t xml:space="preserve">2. Ρωμαίους 8:37 - "Όχι, σε όλα αυτά είμαστε περισσότερο από νικητές μέσω αυτού που μας αγάπησε."</w:t>
      </w:r>
    </w:p>
    <w:p/>
    <w:p>
      <w:r xmlns:w="http://schemas.openxmlformats.org/wordprocessingml/2006/main">
        <w:t xml:space="preserve">Γένεση 14:18 Και ο Μελχισεδέκ, ο βασιλιάς της Σαλήμ, έβγαλε ψωμί και κρασί· και ήταν ο ιερέας του υψίστου Θεού.</w:t>
      </w:r>
    </w:p>
    <w:p/>
    <w:p>
      <w:r xmlns:w="http://schemas.openxmlformats.org/wordprocessingml/2006/main">
        <w:t xml:space="preserve">Ο Μελχισεδέκ, ο βασιλιάς του Σάλεμ, υπηρέτησε ως ιερέας του Υψίστου Θεού και έφερε ψωμί και κρασί.</w:t>
      </w:r>
    </w:p>
    <w:p/>
    <w:p>
      <w:r xmlns:w="http://schemas.openxmlformats.org/wordprocessingml/2006/main">
        <w:t xml:space="preserve">1. Η Ιερατική Διακονία του Μελχισεδέκ: Παράδειγμα Πιστή Υπηρεσίας στον Θεό</w:t>
      </w:r>
    </w:p>
    <w:p/>
    <w:p>
      <w:r xmlns:w="http://schemas.openxmlformats.org/wordprocessingml/2006/main">
        <w:t xml:space="preserve">2. Η σημασία του ψωμιού και του κρασιού στη ζωή ενός πιστού</w:t>
      </w:r>
    </w:p>
    <w:p/>
    <w:p>
      <w:r xmlns:w="http://schemas.openxmlformats.org/wordprocessingml/2006/main">
        <w:t xml:space="preserve">1. Εβραίους 5:6: Όπως λέει και σε άλλο μέρος, είσαι ιερέας για πάντα, σύμφωνα με την τάξη του Μελχισεδέκ.</w:t>
      </w:r>
    </w:p>
    <w:p/>
    <w:p>
      <w:r xmlns:w="http://schemas.openxmlformats.org/wordprocessingml/2006/main">
        <w:t xml:space="preserve">2. Α' Κορινθίους 11:23-26: Διότι έλαβα από τον Κύριο αυτό που μετέδωσα και σε εσάς: Ο Κύριος Ιησούς, τη νύχτα που τον πρόδωσαν, πήρε ψωμί, και αφού ευχαρίστησε, το έσπασε και είπε. , Αυτό είναι το σώμα μου, που είναι για σένα. κάνε αυτό στη μνήμη μου. Με τον ίδιο τρόπο, μετά το δείπνο, πήρε το ποτήρι, λέγοντας: Αυτό το ποτήρι είναι η νέα διαθήκη στο αίμα μου. κάνε αυτό, όποτε το πιεις, στη μνήμη μου. Διότι όποτε τρώτε αυτό το ψωμί και πίνετε αυτό το ποτήρι, κηρύττετε τον θάνατο του Κυρίου μέχρι να έρθει.</w:t>
      </w:r>
    </w:p>
    <w:p/>
    <w:p>
      <w:r xmlns:w="http://schemas.openxmlformats.org/wordprocessingml/2006/main">
        <w:t xml:space="preserve">Γένεση 14:19 Και τον ευλόγησε και είπε: Ευλογημένος να είναι ο Άβραμ του υψίστου Θεού, κάτοχος ουρανού και γης.</w:t>
      </w:r>
    </w:p>
    <w:p/>
    <w:p>
      <w:r xmlns:w="http://schemas.openxmlformats.org/wordprocessingml/2006/main">
        <w:t xml:space="preserve">Ο Θεός ευλόγησε τον Άβραμ και τον ανακήρυξε κάτοχο του ουρανού και της γης.</w:t>
      </w:r>
    </w:p>
    <w:p/>
    <w:p>
      <w:r xmlns:w="http://schemas.openxmlformats.org/wordprocessingml/2006/main">
        <w:t xml:space="preserve">1. Η ευλογία του Θεού μπορεί να βρεθεί σε απροσδόκητα μέρη.</w:t>
      </w:r>
    </w:p>
    <w:p/>
    <w:p>
      <w:r xmlns:w="http://schemas.openxmlformats.org/wordprocessingml/2006/main">
        <w:t xml:space="preserve">2. Η κατοχή του κόσμου είναι τεράστια ευθύνη.</w:t>
      </w:r>
    </w:p>
    <w:p/>
    <w:p>
      <w:r xmlns:w="http://schemas.openxmlformats.org/wordprocessingml/2006/main">
        <w:t xml:space="preserve">1. Ψαλμός 24:1-2 - "Η γη είναι του Κυρίου και όλη η πληρότητά της, ο κόσμος και όσοι κατοικούν σ' αυτήν. Διότι την έχει θεμελιώσει επάνω στις θάλασσες, και την έχει εδραιώσει πάνω στα νερά."</w:t>
      </w:r>
    </w:p>
    <w:p/>
    <w:p>
      <w:r xmlns:w="http://schemas.openxmlformats.org/wordprocessingml/2006/main">
        <w:t xml:space="preserve">2. Ματθαίος 5:5 - «Μακάριοι οι πράοι, γιατί αυτοί θα κληρονομήσουν τη γη».</w:t>
      </w:r>
    </w:p>
    <w:p/>
    <w:p>
      <w:r xmlns:w="http://schemas.openxmlformats.org/wordprocessingml/2006/main">
        <w:t xml:space="preserve">Γένεση 14:20 Και ευλογητός ο ύψιστος Θεός, ο οποίος παρέδωσε τους εχθρούς σου στα χέρια σου. Και του έδωσε τα δέκατα από όλα.</w:t>
      </w:r>
    </w:p>
    <w:p/>
    <w:p>
      <w:r xmlns:w="http://schemas.openxmlformats.org/wordprocessingml/2006/main">
        <w:t xml:space="preserve">Ο Άβραμ αναγνωρίζει τη δύναμη του Θεού και Του αποδίδει τα εύσημα για την επιτυχία του και Του δίνει το ένα δέκατο από όλα όσα έχει.</w:t>
      </w:r>
    </w:p>
    <w:p/>
    <w:p>
      <w:r xmlns:w="http://schemas.openxmlformats.org/wordprocessingml/2006/main">
        <w:t xml:space="preserve">1. Η δύναμη του Θεού μπορεί να μας δώσει επιτυχία σε όλα τα πράγματα.</w:t>
      </w:r>
    </w:p>
    <w:p/>
    <w:p>
      <w:r xmlns:w="http://schemas.openxmlformats.org/wordprocessingml/2006/main">
        <w:t xml:space="preserve">2. Αναγνωρίστε τη δύναμη του Θεού δίνοντάς Του τα εύσημα και προσφέροντάς Του δέκατα.</w:t>
      </w:r>
    </w:p>
    <w:p/>
    <w:p>
      <w:r xmlns:w="http://schemas.openxmlformats.org/wordprocessingml/2006/main">
        <w:t xml:space="preserve">1.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2. Δευτερονόμιο 14:22 - Θα δώσεις πραγματικά δέκατα όλη την αύξηση του σπόρου σου, που γεννά ο αγρός χρόνο με το χρόνο.</w:t>
      </w:r>
    </w:p>
    <w:p/>
    <w:p>
      <w:r xmlns:w="http://schemas.openxmlformats.org/wordprocessingml/2006/main">
        <w:t xml:space="preserve">Γένεση 14:21 Και ο βασιλιάς των Σοδόμων είπε στον Άβραμ: Δώσε μου τα πρόσωπα και πάρε τα αγαθά στον εαυτό σου.</w:t>
      </w:r>
    </w:p>
    <w:p/>
    <w:p>
      <w:r xmlns:w="http://schemas.openxmlformats.org/wordprocessingml/2006/main">
        <w:t xml:space="preserve">Ο βασιλιάς των Σοδόμων ζήτησε από τον Άβραμ να του δώσει πίσω τους ανθρώπους που είχε σώσει και να πάρει τα αγαθά για τον εαυτό του.</w:t>
      </w:r>
    </w:p>
    <w:p/>
    <w:p>
      <w:r xmlns:w="http://schemas.openxmlformats.org/wordprocessingml/2006/main">
        <w:t xml:space="preserve">1. Η γενναιοδωρία του Abram: Ένα μοντέλο για γενναιοδωρία στη ζωή μας</w:t>
      </w:r>
    </w:p>
    <w:p/>
    <w:p>
      <w:r xmlns:w="http://schemas.openxmlformats.org/wordprocessingml/2006/main">
        <w:t xml:space="preserve">2. Η δύναμη της ανιδιοτέλειας: Τι μπορούμε να μάθουμε από τον Άμπραμ</w:t>
      </w:r>
    </w:p>
    <w:p/>
    <w:p>
      <w:r xmlns:w="http://schemas.openxmlformats.org/wordprocessingml/2006/main">
        <w:t xml:space="preserve">1. Ματθαίος 10:8 - Δωρεάν λάβατε, δωρεάν δώστε.</w:t>
      </w:r>
    </w:p>
    <w:p/>
    <w:p>
      <w:r xmlns:w="http://schemas.openxmlformats.org/wordprocessingml/2006/main">
        <w:t xml:space="preserve">2. Λουκάς 6:38 - Δώστε, και θα σας δοθεί. Ένα καλό μέτρο, πιεσμένο προς τα κάτω, κουνημένο μαζί και τρέχοντας, θα χυθεί στην αγκαλιά σας.</w:t>
      </w:r>
    </w:p>
    <w:p/>
    <w:p>
      <w:r xmlns:w="http://schemas.openxmlformats.org/wordprocessingml/2006/main">
        <w:t xml:space="preserve">Γένεση 14:22 Και ο Άβραμ είπε στον βασιλιά των Σοδόμων, σηκώνω το χέρι μου προς τον Κύριο, τον ύψιστο Θεό, τον κάτοχο του ουρανού και της γης,</w:t>
      </w:r>
    </w:p>
    <w:p/>
    <w:p>
      <w:r xmlns:w="http://schemas.openxmlformats.org/wordprocessingml/2006/main">
        <w:t xml:space="preserve">Ο Άβραμ δηλώνει την πίστη του στον Κύριο, τον υψηλότερο και ισχυρότερο Θεό.</w:t>
      </w:r>
    </w:p>
    <w:p/>
    <w:p>
      <w:r xmlns:w="http://schemas.openxmlformats.org/wordprocessingml/2006/main">
        <w:t xml:space="preserve">1. Η πίστη μας στον Κύριο είναι ύψιστης σημασίας</w:t>
      </w:r>
    </w:p>
    <w:p/>
    <w:p>
      <w:r xmlns:w="http://schemas.openxmlformats.org/wordprocessingml/2006/main">
        <w:t xml:space="preserve">2. Ο Θεός είναι ο Κάτοχος του Ουρανού και της Γης</w:t>
      </w:r>
    </w:p>
    <w:p/>
    <w:p>
      <w:r xmlns:w="http://schemas.openxmlformats.org/wordprocessingml/2006/main">
        <w:t xml:space="preserve">1. Δευτερονόμιο 6:5 - Αγάπα τον Κύριο τον Θεό σου με όλη σου την καρδιά και με όλη σου την ψυχή και με όλη σου τη δύναμή.</w:t>
      </w:r>
    </w:p>
    <w:p/>
    <w:p>
      <w:r xmlns:w="http://schemas.openxmlformats.org/wordprocessingml/2006/main">
        <w:t xml:space="preserve">2. Ψαλμός 24:1 - Η γη είναι του Κυρίου και ό,τι υπάρχει σε αυτήν, ο κόσμος και όλοι όσοι ζουν σε αυτήν.</w:t>
      </w:r>
    </w:p>
    <w:p/>
    <w:p>
      <w:r xmlns:w="http://schemas.openxmlformats.org/wordprocessingml/2006/main">
        <w:t xml:space="preserve">Γένεση 14:23 Δεν θα πάρω από κλωστή ούτε σε κορδόνι παπουτσιών, και ότι δεν θα πάρω τίποτα δικό σου, για να μην πεις ότι πλούτισα τον Άβραμ.</w:t>
      </w:r>
    </w:p>
    <w:p/>
    <w:p>
      <w:r xmlns:w="http://schemas.openxmlformats.org/wordprocessingml/2006/main">
        <w:t xml:space="preserve">Ο Άβραμ αρνήθηκε να δεχτεί οποιοδήποτε από τα λάφυρα του πολέμου, για να μην κατηγορηθεί ότι έκανε τον εαυτό του πλούσιο.</w:t>
      </w:r>
    </w:p>
    <w:p/>
    <w:p>
      <w:r xmlns:w="http://schemas.openxmlformats.org/wordprocessingml/2006/main">
        <w:t xml:space="preserve">1: Η ταπεινοφροσύνη του Άβραμ στην άρνησή του να δεχθεί οποιαδήποτε λάφυρα πολέμου</w:t>
      </w:r>
    </w:p>
    <w:p/>
    <w:p>
      <w:r xmlns:w="http://schemas.openxmlformats.org/wordprocessingml/2006/main">
        <w:t xml:space="preserve">2: Το παράδειγμα ανιδιοτέλειας και ακεραιότητας του Άβραμ</w:t>
      </w:r>
    </w:p>
    <w:p/>
    <w:p>
      <w:r xmlns:w="http://schemas.openxmlformats.org/wordprocessingml/2006/main">
        <w:t xml:space="preserve">1: Λουκάς 14:11 «Διότι καθένας που υψώνει τον εαυτό του θα ταπεινωθεί, και αυτός που ταπεινώνει τον εαυτό του θα υψωθεί».</w:t>
      </w:r>
    </w:p>
    <w:p/>
    <w:p>
      <w:r xmlns:w="http://schemas.openxmlformats.org/wordprocessingml/2006/main">
        <w:t xml:space="preserve">2: Παροιμίες 22:1 «Το καλό όνομα πρέπει να διαλέγεται παρά τα μεγάλα πλούτη, να αγαπάς την εύνοια παρά το ασήμι και το χρυσάφι».</w:t>
      </w:r>
    </w:p>
    <w:p/>
    <w:p>
      <w:r xmlns:w="http://schemas.openxmlformats.org/wordprocessingml/2006/main">
        <w:t xml:space="preserve">Γένεση 14:24 Εκτός μόνο ό,τι έφαγαν οι νέοι, και τη μερίδα των ανδρών που πήγαν μαζί μου, τον Ανέρ, τον Εσκόλ και τον Μαμρέ. ας πάρουν τη μερίδα τους.</w:t>
      </w:r>
    </w:p>
    <w:p/>
    <w:p>
      <w:r xmlns:w="http://schemas.openxmlformats.org/wordprocessingml/2006/main">
        <w:t xml:space="preserve">Ο Αβραάμ λέει στους υπηρέτες του να σώσουν ό,τι έφαγαν οι νεαροί και να δώσουν μια μερίδα στους συμμάχους του, Ανέρ, Εσκόλ και Μαμρέ.</w:t>
      </w:r>
    </w:p>
    <w:p/>
    <w:p>
      <w:r xmlns:w="http://schemas.openxmlformats.org/wordprocessingml/2006/main">
        <w:t xml:space="preserve">1. Η δύναμη της φιλίας: Μαθαίνοντας από το παράδειγμα του Αβραάμ.</w:t>
      </w:r>
    </w:p>
    <w:p/>
    <w:p>
      <w:r xmlns:w="http://schemas.openxmlformats.org/wordprocessingml/2006/main">
        <w:t xml:space="preserve">2. Η ευλογία της γενναιοδωρίας: Δίνοντας σε όσους έχουν ανάγκη.</w:t>
      </w:r>
    </w:p>
    <w:p/>
    <w:p>
      <w:r xmlns:w="http://schemas.openxmlformats.org/wordprocessingml/2006/main">
        <w:t xml:space="preserve">1. Παροιμίες 18:24 - «Ένας άνθρωπος με πολλούς συντρόφους μπορεί να καταστρέψει, αλλά υπάρχει φίλος που είναι πιο κοντά από έναν αδελφό».</w:t>
      </w:r>
    </w:p>
    <w:p/>
    <w:p>
      <w:r xmlns:w="http://schemas.openxmlformats.org/wordprocessingml/2006/main">
        <w:t xml:space="preserve">2. Ψαλμός 112:5 - «Είναι καλά με τον άνθρωπο που φέρεται γενναιόδωρα και δανείζει· που διευθύνει τις υποθέσεις του με δικαιοσύνη».</w:t>
      </w:r>
    </w:p>
    <w:p/>
    <w:p>
      <w:r xmlns:w="http://schemas.openxmlformats.org/wordprocessingml/2006/main">
        <w:t xml:space="preserve">Η Γένεση 15 μπορεί να συνοψιστεί σε τρεις παραγράφους ως εξής, με υποδεικνυόμενα εδάφια:</w:t>
      </w:r>
    </w:p>
    <w:p/>
    <w:p>
      <w:r xmlns:w="http://schemas.openxmlformats.org/wordprocessingml/2006/main">
        <w:t xml:space="preserve">Παράγραφος 1: Στη Γένεση 15:1-6, μετά τη νικηφόρα επιστροφή του Άβραμ από τη μάχη, ο λόγος του Κυρίου έρχεται σε αυτόν σε όραμα. Ο Θεός καθησυχάζει τον Άβραμ να μην φοβάται και του υπόσχεται μεγάλη ανταμοιβή. Ωστόσο, ο Άμπραμ εκφράζει την ανησυχία του για το ότι δεν έχει κληρονόμο αφού είναι άτεκνος. Ο Θεός ανταποκρίνεται διαβεβαιώνοντας τον Άβραμ ότι θα αποκτήσει έναν γιο που θα είναι η σάρκα και το αίμα του και ότι οι απόγονοί του θα είναι τόσο πολλοί όσο τα αστέρια στον ουρανό. Ο Άβραμ πιστεύει στην υπόσχεση του Θεού και του πιστώνεται ως δικαιοσύνη.</w:t>
      </w:r>
    </w:p>
    <w:p/>
    <w:p>
      <w:r xmlns:w="http://schemas.openxmlformats.org/wordprocessingml/2006/main">
        <w:t xml:space="preserve">Παράγραφος 2: Συνεχίζοντας στα εδάφια Γένεση 15:7-16, ο Θεός διαβεβαιώνει περαιτέρω τον Άβραμ για τη διαθήκη Του με αυτόν και τους απογόνους του. Αναθέτει στον Άβραμ να φέρει συγκεκριμένα ζώα για θυσία. Καθώς ο Άβραμ ετοιμάζει την προσφορά, αρπακτικά πτηνά κατεβαίνουν πάνω στα πτώματα, αλλά τα διώχνει μακριά. Αργότερα, όταν δύει ο ήλιος, ένας βαθύς ύπνος πέφτει στον Άβραμ ενώ ένα τρομακτικό σκοτάδι τον τυλίγει. Τότε ο Θεός αποκαλύπτει στον Άβραμ ότι οι απόγονοί του θα μείνουν ξένοι σε μια ξένη χώρα για τετρακόσια χρόνια, αλλά τον διαβεβαιώνει ότι θα βγουν με μεγάλα υπάρχοντα.</w:t>
      </w:r>
    </w:p>
    <w:p/>
    <w:p>
      <w:r xmlns:w="http://schemas.openxmlformats.org/wordprocessingml/2006/main">
        <w:t xml:space="preserve">Παράγραφος 3: Στη Γένεση 15:17-21, ο Θεός συνάπτει τη διαθήκη Του με τον Άβραμ μέσω ενός συμβολικού τελετουργικού που περιλαμβάνει θυσίες ζώων. Περνά ανάμεσα στα χωρισμένα κομμάτια των ζώων μόνο μια συνηθισμένη πρακτική που υποδηλώνει έναν όρκο ή συμφωνία που δείχνει τη δέσμευσή Του να εκπληρώσει τις υποσχέσεις Του στους απογόνους του Άβραμ σχετικά με την κληρονομιά της γης. Τα συγκεκριμένα όρια αυτής της γης της επαγγελίας περιγράφονται από τον ποταμό της Αιγύπτου (τον Νείλο) έως τον ποταμό Ευφράτη που περιλαμβάνει διάφορα έθνη, συμπεριλαμβανομένων εκείνων που κατοικούν στη Χαναάν.</w:t>
      </w:r>
    </w:p>
    <w:p/>
    <w:p>
      <w:r xmlns:w="http://schemas.openxmlformats.org/wordprocessingml/2006/main">
        <w:t xml:space="preserve">Συνοψίζοντας:</w:t>
      </w:r>
    </w:p>
    <w:p>
      <w:r xmlns:w="http://schemas.openxmlformats.org/wordprocessingml/2006/main">
        <w:t xml:space="preserve">Η Γένεση 15 παρουσιάζει:</w:t>
      </w:r>
    </w:p>
    <w:p>
      <w:r xmlns:w="http://schemas.openxmlformats.org/wordprocessingml/2006/main">
        <w:t xml:space="preserve">Ο Θεός διαβεβαιώνει και υπόσχεται ανταμοιβές στον Άβραμ.</w:t>
      </w:r>
    </w:p>
    <w:p>
      <w:r xmlns:w="http://schemas.openxmlformats.org/wordprocessingml/2006/main">
        <w:t xml:space="preserve">Ο Abram εκφράζει την ανησυχία του ότι δεν έχει κληρονόμο.</w:t>
      </w:r>
    </w:p>
    <w:p>
      <w:r xmlns:w="http://schemas.openxmlformats.org/wordprocessingml/2006/main">
        <w:t xml:space="preserve">Ο Θεός επαναβεβαιώνει την υπόσχεσή Του για πολλούς απογόνους.</w:t>
      </w:r>
    </w:p>
    <w:p>
      <w:r xmlns:w="http://schemas.openxmlformats.org/wordprocessingml/2006/main">
        <w:t xml:space="preserve">Η πίστη του Άβραμ του πιστώθηκε ως δικαιοσύνη.</w:t>
      </w:r>
    </w:p>
    <w:p/>
    <w:p>
      <w:r xmlns:w="http://schemas.openxmlformats.org/wordprocessingml/2006/main">
        <w:t xml:space="preserve">Ο Θεός διαβεβαιώνει τον Άβραμ για τη διαθήκη Του και τον καθοδηγεί να ετοιμάσει μια θυσία.</w:t>
      </w:r>
    </w:p>
    <w:p>
      <w:r xmlns:w="http://schemas.openxmlformats.org/wordprocessingml/2006/main">
        <w:t xml:space="preserve">Τα αρπακτικά πουλιά που κατεβαίνουν πάνω στα πτώματα.</w:t>
      </w:r>
    </w:p>
    <w:p>
      <w:r xmlns:w="http://schemas.openxmlformats.org/wordprocessingml/2006/main">
        <w:t xml:space="preserve">Ο Θεός αποκαλύπτει ότι οι απόγονοι του Άβραμ θα είναι ξένοι σε μια ξένη χώρα για τετρακόσια χρόνια, αλλά θα βγουν με μεγάλα υπάρχοντα.</w:t>
      </w:r>
    </w:p>
    <w:p/>
    <w:p>
      <w:r xmlns:w="http://schemas.openxmlformats.org/wordprocessingml/2006/main">
        <w:t xml:space="preserve">Ο Θεός συνάπτει τη διαθήκη Του με τον Άβραμ μέσω ενός συμβολικού τελετουργικού που περιλαμβάνει θυσίες ζώων.</w:t>
      </w:r>
    </w:p>
    <w:p>
      <w:r xmlns:w="http://schemas.openxmlformats.org/wordprocessingml/2006/main">
        <w:t xml:space="preserve">Τα συγκεκριμένα όρια της γης της επαγγελίας περιγράφονται από τον ποταμό της Αιγύπτου έως τον ποταμό Ευφράτη που περικλείει διάφορα έθνη.</w:t>
      </w:r>
    </w:p>
    <w:p/>
    <w:p>
      <w:r xmlns:w="http://schemas.openxmlformats.org/wordprocessingml/2006/main">
        <w:t xml:space="preserve">Αυτό το κεφάλαιο τονίζει την πίστη και την εμπιστοσύνη του Άβραμ στις υποσχέσεις του Θεού παρά τις τρέχουσες περιστάσεις του. Υπογραμμίζει τη δέσμευση του Θεού να εκπληρώσει τη διαθήκη Του με τον Άβραμ και τους απογόνους του. Το συμβολικό τελετουργικό υπογραμμίζει τη σοβαρότητα και τη μονιμότητα αυτής της διαθήκης, θέτοντας το υπόβαθρο για μελλοντικά γεγονότα στα οποία ο Θεός εκπληρώνει τις υποσχέσεις Του μέσω της γενεαλογίας του Αβραάμ.</w:t>
      </w:r>
    </w:p>
    <w:p/>
    <w:p>
      <w:r xmlns:w="http://schemas.openxmlformats.org/wordprocessingml/2006/main">
        <w:t xml:space="preserve">Γένεση 15:1 Μετά από αυτά, ο λόγος του Κυρίου ήρθε στον Άβραμ σε όραμα, λέγοντας: Μη φοβάσαι, Άβραμ· εγώ είμαι η ασπίδα σου και η τεράστια ανταμοιβή σου.</w:t>
      </w:r>
    </w:p>
    <w:p/>
    <w:p>
      <w:r xmlns:w="http://schemas.openxmlformats.org/wordprocessingml/2006/main">
        <w:t xml:space="preserve">Ο Θεός είναι ασπίδα και ανταμοιβή για όσους Τον υπακούουν.</w:t>
      </w:r>
    </w:p>
    <w:p/>
    <w:p>
      <w:r xmlns:w="http://schemas.openxmlformats.org/wordprocessingml/2006/main">
        <w:t xml:space="preserve">1: Η υπακοή στον Θεό φέρνει μεγάλες ανταμοιβές.</w:t>
      </w:r>
    </w:p>
    <w:p/>
    <w:p>
      <w:r xmlns:w="http://schemas.openxmlformats.org/wordprocessingml/2006/main">
        <w:t xml:space="preserve">2: Ο Θεός είναι ο προστάτης και ο πάροχος μας.</w:t>
      </w:r>
    </w:p>
    <w:p/>
    <w:p>
      <w:r xmlns:w="http://schemas.openxmlformats.org/wordprocessingml/2006/main">
        <w:t xml:space="preserve">1: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Γένεση 15:2 Και ο Άβραμ είπε: Κύριε, Θεέ, τι θέλεις να μου δώσεις, επειδή είμαι άτεκνος, και ο οικονόμος του σπιτιού μου είναι αυτός ο Ελιέζερ της Δαμασκού;</w:t>
      </w:r>
    </w:p>
    <w:p/>
    <w:p>
      <w:r xmlns:w="http://schemas.openxmlformats.org/wordprocessingml/2006/main">
        <w:t xml:space="preserve">Ο Άμπραμ ρωτά τον Θεό γιατί δεν του έδωσε παιδιά παρά τις προσπάθειές του.</w:t>
      </w:r>
    </w:p>
    <w:p/>
    <w:p>
      <w:r xmlns:w="http://schemas.openxmlformats.org/wordprocessingml/2006/main">
        <w:t xml:space="preserve">1: Μπορούμε να εμπιστευόμαστε τον χρόνο του Θεού, ακόμα και όταν είναι δύσκολο να το καταλάβουμε.</w:t>
      </w:r>
    </w:p>
    <w:p/>
    <w:p>
      <w:r xmlns:w="http://schemas.openxmlformats.org/wordprocessingml/2006/main">
        <w:t xml:space="preserve">2: Ο Θεός έχει ένα σχέδιο για τον καθένα μας, ακόμα κι όταν μπορεί να μην είναι αμέσως εμφανές.</w:t>
      </w:r>
    </w:p>
    <w:p/>
    <w:p>
      <w:r xmlns:w="http://schemas.openxmlformats.org/wordprocessingml/2006/main">
        <w:t xml:space="preserve">1: Γαλάτες 6:9 Και ας μην κουραζόμαστε να κάνουμε καλές πράξεις: γιατί στην κατάλληλη εποχή θα θερίσουμε, αν δεν λιποθυμήσουμε.</w:t>
      </w:r>
    </w:p>
    <w:p/>
    <w:p>
      <w:r xmlns:w="http://schemas.openxmlformats.org/wordprocessingml/2006/main">
        <w:t xml:space="preserve">2: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Γένεση 15:3 Και ο Άβραμ είπε: Ιδού, δεν μου έδωσες σπόρο· και ιδού, ένας που γεννήθηκε στο σπίτι μου είναι ο κληρονόμός μου.</w:t>
      </w:r>
    </w:p>
    <w:p/>
    <w:p>
      <w:r xmlns:w="http://schemas.openxmlformats.org/wordprocessingml/2006/main">
        <w:t xml:space="preserve">Η πίστη του Άβραμ στην υπόσχεση του Θεού για έναν γιο επιβεβαιώθηκε από τον Θεό, ο οποίος του υποσχέθηκε ότι ο γιος θα ήταν ο κληρονόμος του εαυτού του.</w:t>
      </w:r>
    </w:p>
    <w:p/>
    <w:p>
      <w:r xmlns:w="http://schemas.openxmlformats.org/wordprocessingml/2006/main">
        <w:t xml:space="preserve">1. Ο Θεός δεν εγκαταλείπει ποτέ τις υποσχέσεις Του και η πιστότητά Του είναι εμφανής στη ζωή του Άβραμ.</w:t>
      </w:r>
    </w:p>
    <w:p/>
    <w:p>
      <w:r xmlns:w="http://schemas.openxmlformats.org/wordprocessingml/2006/main">
        <w:t xml:space="preserve">2. Η εμπιστοσύνη στις υποσχέσεις του Θεού, ακόμη και όταν φαίνεται αδύνατο, θα μας φέρει χαρά και νίκη.</w:t>
      </w:r>
    </w:p>
    <w:p/>
    <w:p>
      <w:r xmlns:w="http://schemas.openxmlformats.org/wordprocessingml/2006/main">
        <w:t xml:space="preserve">1. Ησαΐας 41:10 - "Μη φοβάσαι, γιατί είμαι μαζί σου, μην τρομάζεις, γιατί είμαι ο Θεός σου. Θα σε δυναμώσω, Ναι, θα σε βοηθήσω, θα σε στηρίξω με τη δίκαιη δεξιά Μου."</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Γένεση 15:4 Και, ιδού, ο λόγος του Κυρίου ήρθε προς αυτόν, λέγοντας: Αυτός δεν θα είναι ο κληρονόμός σου. αλλά αυτός που θα βγει από τα σπλάχνα σου θα είναι κληρονόμος σου.</w:t>
      </w:r>
    </w:p>
    <w:p/>
    <w:p>
      <w:r xmlns:w="http://schemas.openxmlformats.org/wordprocessingml/2006/main">
        <w:t xml:space="preserve">Ο Κύριος μίλησε στον Άβραμ, λέγοντάς του ότι ο κληρονόμος του δεν θα ήταν ο υπηρέτης του Ελιέζερ, αλλά κάποιος από την οικογένειά του.</w:t>
      </w:r>
    </w:p>
    <w:p/>
    <w:p>
      <w:r xmlns:w="http://schemas.openxmlformats.org/wordprocessingml/2006/main">
        <w:t xml:space="preserve">1. Εμπιστευόμαστε το Σχέδιο του Θεού: Μαθαίνουμε να βασιζόμαστε στην υπόσχεση του Θεού για έναν μελλοντικό κληρονόμο</w:t>
      </w:r>
    </w:p>
    <w:p/>
    <w:p>
      <w:r xmlns:w="http://schemas.openxmlformats.org/wordprocessingml/2006/main">
        <w:t xml:space="preserve">2. Πιστή υπακοή: Η δέσμευση του Άβραμ στον Κύριο παρά την αβεβαιότητα</w:t>
      </w:r>
    </w:p>
    <w:p/>
    <w:p>
      <w:r xmlns:w="http://schemas.openxmlformats.org/wordprocessingml/2006/main">
        <w:t xml:space="preserve">1. Ρωμαίους 4:13-17: Η πίστη του Άβραμ στην υπόσχεση του Θεού</w:t>
      </w:r>
    </w:p>
    <w:p/>
    <w:p>
      <w:r xmlns:w="http://schemas.openxmlformats.org/wordprocessingml/2006/main">
        <w:t xml:space="preserve">2. Εβραίους 11:8-10: Η υπακοή του Άβραμ στο κάλεσμα του Θεού</w:t>
      </w:r>
    </w:p>
    <w:p/>
    <w:p>
      <w:r xmlns:w="http://schemas.openxmlformats.org/wordprocessingml/2006/main">
        <w:t xml:space="preserve">Γένεση 15:5 Και τον έφερε έξω και είπε: Κοίταξε τώρα προς τον ουρανό, και πες τα αστέρια, αν μπορείς να τα αριθμήσεις· και του είπε: Έτσι θα είναι ο σπέρμα σου.</w:t>
      </w:r>
    </w:p>
    <w:p/>
    <w:p>
      <w:r xmlns:w="http://schemas.openxmlformats.org/wordprocessingml/2006/main">
        <w:t xml:space="preserve">Η υπόσχεση του Θεού στον Άβραμ να έχει πολλούς απογόνους.</w:t>
      </w:r>
    </w:p>
    <w:p/>
    <w:p>
      <w:r xmlns:w="http://schemas.openxmlformats.org/wordprocessingml/2006/main">
        <w:t xml:space="preserve">1: Ο Θεός έχει υποσχεθεί ότι αν εμπιστευτούμε σε Αυτόν, θα μας ευλογήσει με αφθονία.</w:t>
      </w:r>
    </w:p>
    <w:p/>
    <w:p>
      <w:r xmlns:w="http://schemas.openxmlformats.org/wordprocessingml/2006/main">
        <w:t xml:space="preserve">2: Ο Θεός είναι η πηγή της ελπίδας και της δύναμής μας, ανεξάρτητα από τις πιθανότητες.</w:t>
      </w:r>
    </w:p>
    <w:p/>
    <w:p>
      <w:r xmlns:w="http://schemas.openxmlformats.org/wordprocessingml/2006/main">
        <w:t xml:space="preserve">1: Ιερεμίας 29:11 - Διότι γνωρίζω τα σχέδια που έχω για σένα, δηλώνει ο Κύριος, σχεδιάζει να σε ευημερήσει και όχι να σε βλάψει, σχεδιάζει να σου δώσει ελπίδα και μέλλον.</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Γένεση 15:6 Και πίστεψε στον Κύριο. και του το μέτρησε για δικαιοσύνη.</w:t>
      </w:r>
    </w:p>
    <w:p/>
    <w:p>
      <w:r xmlns:w="http://schemas.openxmlformats.org/wordprocessingml/2006/main">
        <w:t xml:space="preserve">Ο Αβραάμ πίστεψε στον Κύριο και θεωρήθηκε δίκαιος λόγω της πίστης του.</w:t>
      </w:r>
    </w:p>
    <w:p/>
    <w:p>
      <w:r xmlns:w="http://schemas.openxmlformats.org/wordprocessingml/2006/main">
        <w:t xml:space="preserve">1. Η Δύναμη της Πίστης - Πώς η εμπιστοσύνη του Αβραάμ στον Κύριο του έδωσε σωστή στάση στα μάτια του Θεού.</w:t>
      </w:r>
    </w:p>
    <w:p/>
    <w:p>
      <w:r xmlns:w="http://schemas.openxmlformats.org/wordprocessingml/2006/main">
        <w:t xml:space="preserve">2. Δικαίωση μέσω της πίστης - Ο Κύριος ανταμείβει εκείνους που εμπιστεύονται σ' Αυτόν.</w:t>
      </w:r>
    </w:p>
    <w:p/>
    <w:p>
      <w:r xmlns:w="http://schemas.openxmlformats.org/wordprocessingml/2006/main">
        <w:t xml:space="preserve">1. Ρωμαίους 4:3-5 - Γιατί τι λέει η Γραφή; «Ο Αβραάμ πίστεψε στον Θεό, και του αποδόθηκε ως δικαιοσύνη».</w:t>
      </w:r>
    </w:p>
    <w:p/>
    <w:p>
      <w:r xmlns:w="http://schemas.openxmlformats.org/wordprocessingml/2006/main">
        <w:t xml:space="preserve">2. Γαλάτες 3:6 - Όπως ο Αβραάμ «πίστεψε στον Θεό, και του αποδόθηκε ως δικαιοσύνη», έτσι κατανοήστε ότι όσοι πιστεύουν είναι παιδιά του Αβραάμ.</w:t>
      </w:r>
    </w:p>
    <w:p/>
    <w:p>
      <w:r xmlns:w="http://schemas.openxmlformats.org/wordprocessingml/2006/main">
        <w:t xml:space="preserve">Γένεση 15:7 Και του είπε: Εγώ είμαι ο Κύριος που σε έβγαλα από την Ουρ των Χαλδαίων, για να σου δώσω αυτή τη γη για να την κληρονομήσεις.</w:t>
      </w:r>
    </w:p>
    <w:p/>
    <w:p>
      <w:r xmlns:w="http://schemas.openxmlformats.org/wordprocessingml/2006/main">
        <w:t xml:space="preserve">Ο Θεός έκανε μια διαθήκη να δώσει στον Αβραάμ τη γη του Ισραήλ.</w:t>
      </w:r>
    </w:p>
    <w:p/>
    <w:p>
      <w:r xmlns:w="http://schemas.openxmlformats.org/wordprocessingml/2006/main">
        <w:t xml:space="preserve">1: Οι υποσχέσεις του Θεού δεν αποτυγχάνουν ποτέ - Εξετάζοντας την πιστότητα του Θεού στην εκπλήρωση των υποσχέσεών του στον Αβραάμ.</w:t>
      </w:r>
    </w:p>
    <w:p/>
    <w:p>
      <w:r xmlns:w="http://schemas.openxmlformats.org/wordprocessingml/2006/main">
        <w:t xml:space="preserve">2: Από την Ουρ στο Ισραήλ - Εξετάζοντας το ταξίδι του Αβραάμ από την Ουρ στη γη της επαγγελίας του Ισραήλ.</w:t>
      </w:r>
    </w:p>
    <w:p/>
    <w:p>
      <w:r xmlns:w="http://schemas.openxmlformats.org/wordprocessingml/2006/main">
        <w:t xml:space="preserve">1: Ρωμαίους 4:13-17 - Η πίστη του Αβραάμ στις υποσχέσεις του Θεού.</w:t>
      </w:r>
    </w:p>
    <w:p/>
    <w:p>
      <w:r xmlns:w="http://schemas.openxmlformats.org/wordprocessingml/2006/main">
        <w:t xml:space="preserve">2: Εβραίους 11:8-10 - Το ταξίδι της πίστης του Αβραάμ.</w:t>
      </w:r>
    </w:p>
    <w:p/>
    <w:p>
      <w:r xmlns:w="http://schemas.openxmlformats.org/wordprocessingml/2006/main">
        <w:t xml:space="preserve">Γένεση 15:8 Και είπε, Κύριε Θεέ, από πού θα μάθω ότι θα το κληρονομήσω;</w:t>
      </w:r>
    </w:p>
    <w:p/>
    <w:p>
      <w:r xmlns:w="http://schemas.openxmlformats.org/wordprocessingml/2006/main">
        <w:t xml:space="preserve">Η υπόσχεση του Θεού για γη στον Αβραάμ επιβεβαιώνεται.</w:t>
      </w:r>
    </w:p>
    <w:p/>
    <w:p>
      <w:r xmlns:w="http://schemas.openxmlformats.org/wordprocessingml/2006/main">
        <w:t xml:space="preserve">1: Μπορούμε να εμπιστευόμαστε τις υποσχέσεις του Θεού, γιατί είναι πιστός και δεν θα μας εγκαταλείψει ποτέ.</w:t>
      </w:r>
    </w:p>
    <w:p/>
    <w:p>
      <w:r xmlns:w="http://schemas.openxmlformats.org/wordprocessingml/2006/main">
        <w:t xml:space="preserve">2: Ο Θεός μας δίνει ένα όραμα ελπίδας στο οποίο μπορούμε να εμπιστευτούμε και να βασιστούμε.</w:t>
      </w:r>
    </w:p>
    <w:p/>
    <w:p>
      <w:r xmlns:w="http://schemas.openxmlformats.org/wordprocessingml/2006/main">
        <w:t xml:space="preserve">1: Ιερεμίας 29:11 - Διότι γνωρίζω τα σχέδια που έχω για σένα, δηλώνει ο Κύριος, σχέδια για την ευημερία και όχι για το κακό, για να σου δώσω ένα μέλλον και μια ελπίδα.</w:t>
      </w:r>
    </w:p>
    <w:p/>
    <w:p>
      <w:r xmlns:w="http://schemas.openxmlformats.org/wordprocessingml/2006/main">
        <w:t xml:space="preserve">2: Εβραίους 11:6 - Και χωρίς πίστη είναι αδύνατο να τον ευχαριστήσουμε,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Γένεση 15:9 Και του είπε: Πάρε μου μια δαμαλίδα τριών ετών, και μια κατσίκα τριών ετών, και ένα κριάρι τριών ετών, και ένα τρυγόνι και ένα νεαρό περιστέρι.</w:t>
      </w:r>
    </w:p>
    <w:p/>
    <w:p>
      <w:r xmlns:w="http://schemas.openxmlformats.org/wordprocessingml/2006/main">
        <w:t xml:space="preserve">Ο Θεός διατάζει τον Άβραμ να φέρει μια θυσία: μια δαμαλίδα τριών ετών, μια κατσίκα τριών ετών, ένα κριάρι τριών ετών, ένα τρυγόνι και ένα νεαρό περιστέρι.</w:t>
      </w:r>
    </w:p>
    <w:p/>
    <w:p>
      <w:r xmlns:w="http://schemas.openxmlformats.org/wordprocessingml/2006/main">
        <w:t xml:space="preserve">1. Η σημασία των θυσιών ως τρόπου επίδειξης πίστης και υπακοής στον Θεό.</w:t>
      </w:r>
    </w:p>
    <w:p/>
    <w:p>
      <w:r xmlns:w="http://schemas.openxmlformats.org/wordprocessingml/2006/main">
        <w:t xml:space="preserve">2. Η προθυμία του Θεού να δεχθεί μια ταπεινή προσφορά πίστης έναντι μεγαλοπρεπών επιδείξεων πλούτου.</w:t>
      </w:r>
    </w:p>
    <w:p/>
    <w:p>
      <w:r xmlns:w="http://schemas.openxmlformats.org/wordprocessingml/2006/main">
        <w:t xml:space="preserve">1. Εβραίους 11:17-19 - Με πίστη ο Αβραάμ, όταν ο Θεός τον δοκίμασε, πρόσφερε τον Ισαάκ ως θυσία. Αυτός που είχε ασπαστεί τις υποσχέσεις έμελλε να θυσιάσει τον ένα και μοναδικό γιο του.</w:t>
      </w:r>
    </w:p>
    <w:p/>
    <w:p>
      <w:r xmlns:w="http://schemas.openxmlformats.org/wordprocessingml/2006/main">
        <w:t xml:space="preserve">2. Παροιμίες 21:3 - Το να κάνεις το σωστό και το δίκαιο είναι πιο αποδεκτό από τον Κύριο από τη θυσία.</w:t>
      </w:r>
    </w:p>
    <w:p/>
    <w:p>
      <w:r xmlns:w="http://schemas.openxmlformats.org/wordprocessingml/2006/main">
        <w:t xml:space="preserve">Γένεση 15:10 Και τα πήρε κοντά του όλα αυτά, και τα μοίρασε στη μέση, και έστρωσε το ένα πάνω στο άλλο· αλλά τα πουλιά δεν τα χώρισαν.</w:t>
      </w:r>
    </w:p>
    <w:p/>
    <w:p>
      <w:r xmlns:w="http://schemas.openxmlformats.org/wordprocessingml/2006/main">
        <w:t xml:space="preserve">Ο Άβραμ πρόσφερε θυσίες στον Θεό, χωρίζοντάς τες στη μέση αλλά δεν χώριζε τα πουλιά.</w:t>
      </w:r>
    </w:p>
    <w:p/>
    <w:p>
      <w:r xmlns:w="http://schemas.openxmlformats.org/wordprocessingml/2006/main">
        <w:t xml:space="preserve">1. Η δύναμη της πίστης - να εμπιστεύεσαι τον Θεό ακόμα κι όταν δεν έχει νόημα</w:t>
      </w:r>
    </w:p>
    <w:p/>
    <w:p>
      <w:r xmlns:w="http://schemas.openxmlformats.org/wordprocessingml/2006/main">
        <w:t xml:space="preserve">2. Η σημασία της υπακοής - ακολουθώντας τις εντολές του Θεού ακόμα κι αν είναι ασαφείς</w:t>
      </w:r>
    </w:p>
    <w:p/>
    <w:p>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2. 1 Ιωάννη 2:3-4 - Και από αυτό γνωρίζουμε ότι τον γνωρίσαμε, αν τηρούμε τις εντολές του. Όποιος λέει ότι τον ξέρω αλλά δεν τηρεί τις εντολές του είναι ψεύτης, και η αλήθεια δεν βρίσκεται μέσα του.</w:t>
      </w:r>
    </w:p>
    <w:p/>
    <w:p>
      <w:r xmlns:w="http://schemas.openxmlformats.org/wordprocessingml/2006/main">
        <w:t xml:space="preserve">Γένεση 15:11 Και όταν τα πτηνά κατέβηκαν πάνω στα σφάγια, ο Άβραμ τα έδιωξε.</w:t>
      </w:r>
    </w:p>
    <w:p/>
    <w:p>
      <w:r xmlns:w="http://schemas.openxmlformats.org/wordprocessingml/2006/main">
        <w:t xml:space="preserve">Ο Άβραμ έδιωξε τα πουλιά που ήρθαν να φάνε τα νεκρά πτώματα.</w:t>
      </w:r>
    </w:p>
    <w:p/>
    <w:p>
      <w:r xmlns:w="http://schemas.openxmlformats.org/wordprocessingml/2006/main">
        <w:t xml:space="preserve">1. Ο Θεός θα μας προστατεύσει από το κακό όπως έκανε με τον Άβραμ.</w:t>
      </w:r>
    </w:p>
    <w:p/>
    <w:p>
      <w:r xmlns:w="http://schemas.openxmlformats.org/wordprocessingml/2006/main">
        <w:t xml:space="preserve">2. Μπορούμε να εμπιστευτούμε στον Κύριο για να μας προμηθεύσει.</w:t>
      </w:r>
    </w:p>
    <w:p/>
    <w:p>
      <w:r xmlns:w="http://schemas.openxmlformats.org/wordprocessingml/2006/main">
        <w:t xml:space="preserve">1. Ψαλμός 91:3-4 - «Σίγουρα θα σε σώσει από την παγίδα του πουλερικού και από τη θανατηφόρα λοιμώξεις. Θα σε σκεπάσει με τα φτερά του, και κάτω από τα φτερά του θα βρεις καταφύγιο· η πιστότητά του θα είναι η ασπίδα και το τείχος σου ."</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Γένεση 15:12 Και όταν έδυε ο ήλιος, βαθύς ύπνος έπεσε στον Άβραμ. και, ιδού, μια φρίκη μεγάλου σκότους έπεσε πάνω του.</w:t>
      </w:r>
    </w:p>
    <w:p/>
    <w:p>
      <w:r xmlns:w="http://schemas.openxmlformats.org/wordprocessingml/2006/main">
        <w:t xml:space="preserve">Ο Άβραμ βίωσε βαθύ ύπνο και φρίκη μεγάλου σκότους.</w:t>
      </w:r>
    </w:p>
    <w:p/>
    <w:p>
      <w:r xmlns:w="http://schemas.openxmlformats.org/wordprocessingml/2006/main">
        <w:t xml:space="preserve">1: Η πίστη μας στον Θεό μπορεί να μας οδηγήσει ακόμα και στις πιο σκοτεινές στιγμές.</w:t>
      </w:r>
    </w:p>
    <w:p/>
    <w:p>
      <w:r xmlns:w="http://schemas.openxmlformats.org/wordprocessingml/2006/main">
        <w:t xml:space="preserve">2: Μπορούμε να εμπιστευτούμε τον Θεό σε περιόδους μεγάλης στενοχώριας και φόβου.</w:t>
      </w:r>
    </w:p>
    <w:p/>
    <w:p>
      <w:r xmlns:w="http://schemas.openxmlformats.org/wordprocessingml/2006/main">
        <w:t xml:space="preserve">1: 1 Ιωάννη 4:18 "Δεν υπάρχει φόβος στην αγάπη· αλλά η τέλεια αγάπη διώχνει τον φόβο..."</w:t>
      </w:r>
    </w:p>
    <w:p/>
    <w:p>
      <w:r xmlns:w="http://schemas.openxmlformats.org/wordprocessingml/2006/main">
        <w:t xml:space="preserve">2: Φιλιππησίους 4:6-7 «Μην ανησυχείτε για τίποτα, αλλά σε όλα με προσευχή και ικεσία ας γίνονται γνωστές στον Θεό τα αιτήματά σας. Και η ειρήνη του Θεού, που υπερβαίνει κάθε νόηση, θα φυλάξει τις καρδιές σας και ο νους σας εν Χριστώ Ιησού».</w:t>
      </w:r>
    </w:p>
    <w:p/>
    <w:p>
      <w:r xmlns:w="http://schemas.openxmlformats.org/wordprocessingml/2006/main">
        <w:t xml:space="preserve">Γένεση 15:13 Και είπε στον Άβραμ: Γνώρισε με βεβαιότητα ότι το σπέρμα σου θα είναι ξένος σε μια γη που δεν είναι δική τους, και θα τους υπηρετεί. και θα τους ταλαιπωρήσουν τετρακόσια χρόνια.</w:t>
      </w:r>
    </w:p>
    <w:p/>
    <w:p>
      <w:r xmlns:w="http://schemas.openxmlformats.org/wordprocessingml/2006/main">
        <w:t xml:space="preserve">Ο Θεός ενημερώνει τον Άβραμ ότι οι απόγονοί του θα καταπιέζονται από ξένα έθνη για 400 χρόνια.</w:t>
      </w:r>
    </w:p>
    <w:p/>
    <w:p>
      <w:r xmlns:w="http://schemas.openxmlformats.org/wordprocessingml/2006/main">
        <w:t xml:space="preserve">1. Η δύναμη της πίστης: Πώς μπορεί ο Λόγος του Θεού να μας βοηθήσει να ξεπεράσουμε τις προκλήσεις</w:t>
      </w:r>
    </w:p>
    <w:p/>
    <w:p>
      <w:r xmlns:w="http://schemas.openxmlformats.org/wordprocessingml/2006/main">
        <w:t xml:space="preserve">2. Υπομονή δοκιμασιών και δοκιμασιών: Η δύναμη της επιμονής</w:t>
      </w:r>
    </w:p>
    <w:p/>
    <w:p>
      <w:r xmlns:w="http://schemas.openxmlformats.org/wordprocessingml/2006/main">
        <w:t xml:space="preserve">1. Ψαλμός 34:19 - "Πολλές είναι οι θλίψεις των δικαίων, αλλά ο Κύριος τον ελευθερώνει από όλους"</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Γένεση 15:14 Και εκείνο το έθνος, το οποίο θα υπηρετήσουν, θα κρίνω· και μετά θα βγουν με μεγάλη υπόσταση.</w:t>
      </w:r>
    </w:p>
    <w:p/>
    <w:p>
      <w:r xmlns:w="http://schemas.openxmlformats.org/wordprocessingml/2006/main">
        <w:t xml:space="preserve">Ο Θεός θα κρίνει το έθνος που υπηρετούν οι Ισραηλίτες και θα τους ανταμείψει με πολλά πλούτη όταν φύγουν.</w:t>
      </w:r>
    </w:p>
    <w:p/>
    <w:p>
      <w:r xmlns:w="http://schemas.openxmlformats.org/wordprocessingml/2006/main">
        <w:t xml:space="preserve">1: Η υπόσχεση του Θεού για μεγάλο πλούτο σε όσους Τον υπηρετούν πιστά.</w:t>
      </w:r>
    </w:p>
    <w:p/>
    <w:p>
      <w:r xmlns:w="http://schemas.openxmlformats.org/wordprocessingml/2006/main">
        <w:t xml:space="preserve">2: Η δικαιοσύνη και οι ανταμοιβές του Θεού για όσους Τον υπακούουν.</w:t>
      </w:r>
    </w:p>
    <w:p/>
    <w:p>
      <w:r xmlns:w="http://schemas.openxmlformats.org/wordprocessingml/2006/main">
        <w:t xml:space="preserve">1: Ματθαίος 6:33 - Ζητήστε πρώτα τη βασιλεία του Θεού και όλα αυτά θα προστεθούν σε εσάς.</w:t>
      </w:r>
    </w:p>
    <w:p/>
    <w:p>
      <w:r xmlns:w="http://schemas.openxmlformats.org/wordprocessingml/2006/main">
        <w:t xml:space="preserve">2: Δευτερονόμιο 28:1-14 - Οι ευλογίες που υποσχέθηκαν σε όσους τηρούν τις εντολές του Θεού.</w:t>
      </w:r>
    </w:p>
    <w:p/>
    <w:p>
      <w:r xmlns:w="http://schemas.openxmlformats.org/wordprocessingml/2006/main">
        <w:t xml:space="preserve">Γένεση 15:15 Και θα πας στους πατέρες σου με ειρήνη. θα ταφείς σε καλά γεράματα.</w:t>
      </w:r>
    </w:p>
    <w:p/>
    <w:p>
      <w:r xmlns:w="http://schemas.openxmlformats.org/wordprocessingml/2006/main">
        <w:t xml:space="preserve">Ο Θεός υπόσχεται στον Αβραάμ ότι θα πεθάνει ειρηνικά σε μεγάλη ηλικία και θα ταφεί.</w:t>
      </w:r>
    </w:p>
    <w:p/>
    <w:p>
      <w:r xmlns:w="http://schemas.openxmlformats.org/wordprocessingml/2006/main">
        <w:t xml:space="preserve">1. «The Peaceful Death of Abraham: God's Covenant of Comfort».</w:t>
      </w:r>
    </w:p>
    <w:p/>
    <w:p>
      <w:r xmlns:w="http://schemas.openxmlformats.org/wordprocessingml/2006/main">
        <w:t xml:space="preserve">2. «The Blessings of Longevity: Living a Life of Faithfulness».</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Εβραίους 11:13-16 - Αυτοί όλοι πέθαναν με πίστη, χωρίς να λάβουν τις υποσχέσεις, αλλά αφού τις είδαν από μακριά, και πείστηκαν γι' αυτές, και τους αγκάλιασαν και ομολόγησαν ότι ήταν ξένοι και προσκυνητές στη γη. Γιατί αυτοί που λένε τέτοια πράγματα δηλώνουν ξεκάθαρα ότι αναζητούν χώρα. Και πραγματικά, αν είχαν υπόψη τους τη χώρα από την οποία βγήκαν, μπορεί να είχαν την ευκαιρία να επιστρέψουν. Τώρα όμως επιθυμούν μια καλύτερη χώρα, δηλαδή μια ουράνια, γι' αυτό ο Θεός δεν ντρέπεται να αποκαλείται Θεός τους· γιατί τους ετοίμασε μια πόλη.</w:t>
      </w:r>
    </w:p>
    <w:p/>
    <w:p>
      <w:r xmlns:w="http://schemas.openxmlformats.org/wordprocessingml/2006/main">
        <w:t xml:space="preserve">Γένεση 15:16 Αλλά στην τέταρτη γενεά θα έρθουν πάλι εδώ· επειδή, η ανομία των Αμορραίων δεν έχει ακόμη γεμίσει.</w:t>
      </w:r>
    </w:p>
    <w:p/>
    <w:p>
      <w:r xmlns:w="http://schemas.openxmlformats.org/wordprocessingml/2006/main">
        <w:t xml:space="preserve">Ο Θεός προειδοποιεί τον Άβραμ ότι η ανομία των Αμορραίων δεν έχει φτάσει ακόμη στο έπακρο και ότι θα περάσουν τέσσερις γενιές έως ότου οι απόγονοι του Άβραμ θα διεκδικήσουν εκ νέου τη γη της επαγγελίας.</w:t>
      </w:r>
    </w:p>
    <w:p/>
    <w:p>
      <w:r xmlns:w="http://schemas.openxmlformats.org/wordprocessingml/2006/main">
        <w:t xml:space="preserve">1. "Η υπομονή και η συγχώρεση του Θεού: Ένα μάθημα από τη Γένεση 15:16"</w:t>
      </w:r>
    </w:p>
    <w:p/>
    <w:p>
      <w:r xmlns:w="http://schemas.openxmlformats.org/wordprocessingml/2006/main">
        <w:t xml:space="preserve">2. "Οι συνέπειες της αμαρτίας: Μελέτη των Αμορραίων στη Γένεση 15:16"</w:t>
      </w:r>
    </w:p>
    <w:p/>
    <w:p>
      <w:r xmlns:w="http://schemas.openxmlformats.org/wordprocessingml/2006/main">
        <w:t xml:space="preserve">1. Ιερεμίας 5:25 - «Οι ανομίες σου απέστρεψαν αυτά τα πράγματα, και οι αμαρτίες σου απέκρυψαν τα καλά πράγματα από σένα».</w:t>
      </w:r>
    </w:p>
    <w:p/>
    <w:p>
      <w:r xmlns:w="http://schemas.openxmlformats.org/wordprocessingml/2006/main">
        <w:t xml:space="preserve">2. Παροιμίες 11:21 - «Αν τα χέρια ενωθούν, οι ασεβείς δεν θα μείνουν ατιμώρητοι· αλλά ο σπόρος των δικαίων θα ελευθερωθεί».</w:t>
      </w:r>
    </w:p>
    <w:p/>
    <w:p>
      <w:r xmlns:w="http://schemas.openxmlformats.org/wordprocessingml/2006/main">
        <w:t xml:space="preserve">Γένεση 15:17 Και συνέβη ώστε, όταν έδυε ο ήλιος και σκοτείνιασε, ιδού μια κάμινος καπνίσματος και μια αναμμένη λάμπα που περνούσε ανάμεσα σε αυτά τα κομμάτια.</w:t>
      </w:r>
    </w:p>
    <w:p/>
    <w:p>
      <w:r xmlns:w="http://schemas.openxmlformats.org/wordprocessingml/2006/main">
        <w:t xml:space="preserve">Η διαθήκη του Θεού με τον Άβραμ σφραγίστηκε με καμίνι καπνίσματος και αναμμένο λυχνάρι.</w:t>
      </w:r>
    </w:p>
    <w:p/>
    <w:p>
      <w:r xmlns:w="http://schemas.openxmlformats.org/wordprocessingml/2006/main">
        <w:t xml:space="preserve">1: Η διαθήκη του Θεού μαζί μας είναι σφραγισμένη με την αγάπη και την πίστη Του.</w:t>
      </w:r>
    </w:p>
    <w:p/>
    <w:p>
      <w:r xmlns:w="http://schemas.openxmlformats.org/wordprocessingml/2006/main">
        <w:t xml:space="preserve">2: Οι υποσχέσεις του Θεού εκπληρώνονται μέσω της σταθερής δέσμευσής Του.</w:t>
      </w:r>
    </w:p>
    <w:p/>
    <w:p>
      <w:r xmlns:w="http://schemas.openxmlformats.org/wordprocessingml/2006/main">
        <w:t xml:space="preserve">1: Ιερεμίας 31:33-34 "Θα βάλω το νόμο μου μέσα τους, και θα τον γράψω στις καρδιές τους. Και θα είμαι Θεός τους, και αυτοί θα είναι λαός μου. Και δεν θα διδάσκει πλέον ο καθένας τον πλησίον του και ο καθένας τον αδελφό του, λέγοντας: Γνωρίστε τον Κύριο, γιατί όλοι θα με γνωρίσουν, από τον μικρότερο έως τον μεγαλύτερο.</w:t>
      </w:r>
    </w:p>
    <w:p/>
    <w:p>
      <w:r xmlns:w="http://schemas.openxmlformats.org/wordprocessingml/2006/main">
        <w:t xml:space="preserve">2: Εβραίους 6:17-18 Όταν λοιπόν ο Θεός θέλησε να δείξει πιο πειστικά στους κληρονόμους της υπόσχεσης τον αμετάβλητο χαρακτήρα του σκοπού του, τον εγγυήθηκε με όρκο, έτσι ώστε με δύο αμετάβλητα πράγματα, στα οποία είναι αδύνατο για τον Θεό Για να πούμε ψέματα, εμείς που έχουμε φύγει για καταφύγιο μπορεί να έχουμε ισχυρή ενθάρρυνση να κρατηθούμε σταθερά στην ελπίδα που έχουμε μπροστά μας.</w:t>
      </w:r>
    </w:p>
    <w:p/>
    <w:p>
      <w:r xmlns:w="http://schemas.openxmlformats.org/wordprocessingml/2006/main">
        <w:t xml:space="preserve">Γένεση 15:18 Την ίδια μέρα ο Κύριος έκανε διαθήκη με τον Άβραμ, λέγοντας: Στο σπέρμα σου έδωσα αυτή τη γη, από τον ποταμό της Αιγύπτου μέχρι τον μεγάλο ποταμό, τον ποταμό Ευφράτη.</w:t>
      </w:r>
    </w:p>
    <w:p/>
    <w:p>
      <w:r xmlns:w="http://schemas.openxmlformats.org/wordprocessingml/2006/main">
        <w:t xml:space="preserve">Ο Θεός έκανε μια διαθήκη με τον Άβραμ δίνοντας τη γη από τον ποταμό της Αιγύπτου έως τον ποταμό Ευφράτη στους απογόνους του.</w:t>
      </w:r>
    </w:p>
    <w:p/>
    <w:p>
      <w:r xmlns:w="http://schemas.openxmlformats.org/wordprocessingml/2006/main">
        <w:t xml:space="preserve">1. Οι υποσχέσεις του Θεού είναι άνευ όρων και αλάνθαστες</w:t>
      </w:r>
    </w:p>
    <w:p/>
    <w:p>
      <w:r xmlns:w="http://schemas.openxmlformats.org/wordprocessingml/2006/main">
        <w:t xml:space="preserve">2. Μια Συμφωνία Ευλογίας και Κληρονομιάς</w:t>
      </w:r>
    </w:p>
    <w:p/>
    <w:p>
      <w:r xmlns:w="http://schemas.openxmlformats.org/wordprocessingml/2006/main">
        <w:t xml:space="preserve">1. Ρωμαίους 4:13-16 - Διότι η υπόσχεση ότι θα ήταν ο κληρονόμος του κόσμου δεν έγινε στον Αβραάμ ή στους απογόνους του μέσω του νόμου, αλλά μέσω της δικαιοσύνης της πίστης.</w:t>
      </w:r>
    </w:p>
    <w:p/>
    <w:p>
      <w:r xmlns:w="http://schemas.openxmlformats.org/wordprocessingml/2006/main">
        <w:t xml:space="preserve">2. Εφεσίους 2:11-13 - Γι' αυτό να θυμάστε ότι εσείς, κάποτε οι κατά σάρκα εθνικοί που ονομάζεστε Απεριτομή από αυτό που λέγεται Περιτομή που έγινε με τη σάρκα με τα χέρια, ότι εκείνη την εποχή ήσασταν χωρίς Χριστό, ήσαστε ξένοι από την κοινοπολιτεία του Ισραήλ και ξένοι από τις διαθήκες της υπόσχεσης, χωρίς ελπίδα και χωρίς Θεό στον κόσμο.</w:t>
      </w:r>
    </w:p>
    <w:p/>
    <w:p>
      <w:r xmlns:w="http://schemas.openxmlformats.org/wordprocessingml/2006/main">
        <w:t xml:space="preserve">Γένεση 15:19 Οι Κενίτες και οι Κενιζίτες και οι Καδμονίτες,</w:t>
      </w:r>
    </w:p>
    <w:p/>
    <w:p>
      <w:r xmlns:w="http://schemas.openxmlformats.org/wordprocessingml/2006/main">
        <w:t xml:space="preserve">Η υπόσχεση του Θεού στον Άβραμ ότι θα έδινε τη γη Χαναάν στους απογόνους του επιβεβαιώθηκε στο εδάφιο Γένεση 15:19.</w:t>
      </w:r>
    </w:p>
    <w:p/>
    <w:p>
      <w:r xmlns:w="http://schemas.openxmlformats.org/wordprocessingml/2006/main">
        <w:t xml:space="preserve">1. Ο Θεός είναι Πιστός Μπορούμε να βασιστούμε σε Αυτόν για να εκπληρώσει τις Υποσχέσεις Του</w:t>
      </w:r>
    </w:p>
    <w:p/>
    <w:p>
      <w:r xmlns:w="http://schemas.openxmlformats.org/wordprocessingml/2006/main">
        <w:t xml:space="preserve">2. Ο Θεός είναι Γενναιόδωρος Μας ευλογεί με περισσότερα από όσα αξίζουμε</w:t>
      </w:r>
    </w:p>
    <w:p/>
    <w:p>
      <w:r xmlns:w="http://schemas.openxmlformats.org/wordprocessingml/2006/main">
        <w:t xml:space="preserve">1. Εβραίους 10:23 Ας κρατηθούμε ακλόνητα στην ελπίδα που ομολογούμε, γιατί αυτός που υποσχέθηκε είναι πιστός.</w:t>
      </w:r>
    </w:p>
    <w:p/>
    <w:p>
      <w:r xmlns:w="http://schemas.openxmlformats.org/wordprocessingml/2006/main">
        <w:t xml:space="preserve">2. Ρωμαίους 8:32 Αυτός που δεν λυπήθηκε τον δικό του Υιό, αλλά τον παρέδωσε για όλους μας, πώς δεν θα μας δώσει κι αυτός μαζί με αυτόν με χάρη τα πάντα;</w:t>
      </w:r>
    </w:p>
    <w:p/>
    <w:p>
      <w:r xmlns:w="http://schemas.openxmlformats.org/wordprocessingml/2006/main">
        <w:t xml:space="preserve">Γένεση 15:20 Και οι Χετταίοι, και οι Φερεζίτες και οι Ρεφαϊμ,</w:t>
      </w:r>
    </w:p>
    <w:p/>
    <w:p>
      <w:r xmlns:w="http://schemas.openxmlformats.org/wordprocessingml/2006/main">
        <w:t xml:space="preserve">Στον εκλεκτό λαό του Θεού υποσχέθηκε η γη της Χαναάν, μια γη που κατοικείται από πολλές διαφορετικές ομάδες ανθρώπων, συμπεριλαμβανομένων των Χετταίων, των Περιζιτών και των Ρεφαϊμών.</w:t>
      </w:r>
    </w:p>
    <w:p/>
    <w:p>
      <w:r xmlns:w="http://schemas.openxmlformats.org/wordprocessingml/2006/main">
        <w:t xml:space="preserve">1: Πρέπει να θυμόμαστε ότι η γη που μας υποσχέθηκαν δεν είναι μια γη χωρίς ανθρώπους, αλλά μια γη όπου οι άνθρωποι πρέπει να είναι ευπρόσδεκτοι και σεβαστοί.</w:t>
      </w:r>
    </w:p>
    <w:p/>
    <w:p>
      <w:r xmlns:w="http://schemas.openxmlformats.org/wordprocessingml/2006/main">
        <w:t xml:space="preserve">2: Πρέπει να μάθουμε να μοιραζόμαστε τη γη με όσους είναι διαφορετικοί από εμάς, γιατί ο Θεός το έχει υποσχεθεί σε όλους μας.</w:t>
      </w:r>
    </w:p>
    <w:p/>
    <w:p>
      <w:r xmlns:w="http://schemas.openxmlformats.org/wordprocessingml/2006/main">
        <w:t xml:space="preserve">1: Λευιτικό 19:33-34 Και αν κάποιος ξένος κατοικεί μαζί σας στη γη σας, δεν θα τον ενοχλήσετε. Αλλά ο ξένος που κατοικεί μαζί σας θα είναι για εσάς σαν ένας γεννημένος ανάμεσά σας, και θα τον αγαπήσετε όπως τον εαυτό σας. γιατί ήσασταν ξένοι στη γη της Αιγύπτου.</w:t>
      </w:r>
    </w:p>
    <w:p/>
    <w:p>
      <w:r xmlns:w="http://schemas.openxmlformats.org/wordprocessingml/2006/main">
        <w:t xml:space="preserve">2: Δευτερονόμιο 10:19 Αγαπάτε λοιπόν τον ξένο· επειδή ήσασταν ξένοι στη γη της Αιγύπτου.</w:t>
      </w:r>
    </w:p>
    <w:p/>
    <w:p>
      <w:r xmlns:w="http://schemas.openxmlformats.org/wordprocessingml/2006/main">
        <w:t xml:space="preserve">Γένεση 15:21 Και οι Αμορραίοι, και οι Χαναναίοι, και οι Γιργασιίτες και οι Ιεβουσαίοι.</w:t>
      </w:r>
    </w:p>
    <w:p/>
    <w:p>
      <w:r xmlns:w="http://schemas.openxmlformats.org/wordprocessingml/2006/main">
        <w:t xml:space="preserve">Οι Αμορραίοι, οι Χαναναίοι, οι Γιργασιίτες και οι Ιεβουσίτες αναφέρονται στη Γένεση 15:21.</w:t>
      </w:r>
    </w:p>
    <w:p/>
    <w:p>
      <w:r xmlns:w="http://schemas.openxmlformats.org/wordprocessingml/2006/main">
        <w:t xml:space="preserve">1. Το Θεϊκό Σχέδιο του Θεού: Μελέτη των Εθνών στη Γένεση 15:21</w:t>
      </w:r>
    </w:p>
    <w:p/>
    <w:p>
      <w:r xmlns:w="http://schemas.openxmlformats.org/wordprocessingml/2006/main">
        <w:t xml:space="preserve">2. Η ευθύνη μας να αγαπάμε τους εχθρούς μας υπό το φως της Γένεσης 15:21</w:t>
      </w:r>
    </w:p>
    <w:p/>
    <w:p>
      <w:r xmlns:w="http://schemas.openxmlformats.org/wordprocessingml/2006/main">
        <w:t xml:space="preserve">1. Λευιτικό 19:18 - «Δεν θα πάρεις εκδίκηση ούτε θα μνησικακείς για τα παιδιά του λαού σου, αλλά θα αγαπήσεις τον πλησίον σου όπως τον εαυτό σου· εγώ είμαι ο Κύριος».</w:t>
      </w:r>
    </w:p>
    <w:p/>
    <w:p>
      <w:r xmlns:w="http://schemas.openxmlformats.org/wordprocessingml/2006/main">
        <w:t xml:space="preserve">2. Ματθαίος 5:43-45 - Έχετε ακούσει ότι ειπώθηκε: «Θα αγαπάς τον πλησίον σου και θα μισείς τον εχθρό σου». Εγώ όμως σας λέω, αγαπάτε τους εχθρούς σας και προσεύχεστε για εκείνους που σας διώκουν, για να γίνετε γιοι του Πατέρα σας που είναι στους ουρανούς. Διότι κάνει τον ήλιο του να ανατέλλει στους κακούς και στους καλούς, και ρίχνει βροχή σε δίκαιους και άδικους.</w:t>
      </w:r>
    </w:p>
    <w:p/>
    <w:p>
      <w:r xmlns:w="http://schemas.openxmlformats.org/wordprocessingml/2006/main">
        <w:t xml:space="preserve">Η Γένεση 16 μπορεί να συνοψιστεί σε τρεις παραγράφους ως εξής, με υποδεικνυόμενα εδάφια:</w:t>
      </w:r>
    </w:p>
    <w:p/>
    <w:p>
      <w:r xmlns:w="http://schemas.openxmlformats.org/wordprocessingml/2006/main">
        <w:t xml:space="preserve">Παράγραφος 1: Στα εδάφια Γένεση 16:1-3, η Σαράι, η σύζυγος του Άβραμ, δεν μπορεί να συλλάβει παιδί. Νιώθοντας απελπισμένη και ανυπόμονη, προτείνει στον Άβραμ να κάνει ένα παιδί με την Αιγύπτια υπηρέτρια της που ονομάζεται Άγαρ. Ο Άβραμ συμφωνεί με την πρόταση της Σαράι και παίρνει την Άγαρ για γυναίκα του. Η Άγαρ συλλαμβάνει ένα παιδί και αρχίζει να περιφρονεί τη Σαράι λόγω της νεοανακαλυφθείσας ιδιότητάς της ως μητέρας των απογόνων του Άβραμ.</w:t>
      </w:r>
    </w:p>
    <w:p/>
    <w:p>
      <w:r xmlns:w="http://schemas.openxmlformats.org/wordprocessingml/2006/main">
        <w:t xml:space="preserve">Παράγραφος 2: Συνεχίζοντας στα εδάφια Γένεση 16:4-8, δημιουργούνται εντάσεις μεταξύ της Σαράι και της Άγαρ λόγω της ασεβούς συμπεριφοράς της τελευταίας. Η Σαράι παραπονιέται στον Άβραμ για την κακομεταχείριση που δέχεται από την Άγαρ. Σε απάντηση, ο Άβραμ δίνει την άδεια στη Σαράι να ασχοληθεί με την Άγαρ όπως της ταιριάζει. Ως αποτέλεσμα, η Σαράι κακομεταχειρίζεται σκληρά την Άγαρ, με αποτέλεσμα να φύγει στην έρημο.</w:t>
      </w:r>
    </w:p>
    <w:p/>
    <w:p>
      <w:r xmlns:w="http://schemas.openxmlformats.org/wordprocessingml/2006/main">
        <w:t xml:space="preserve">Παράγραφος 3: Στη Γένεση 16:9-16, ένας άγγελος του Κυρίου βρίσκει την Άγαρ δίπλα σε μια πηγή στην έρημο και μιλά μαζί της. Ο άγγελος της δίνει εντολή να επιστρέψει στη Σαράι και να υποταχθεί στην εξουσία της, ενώ επίσης υπόσχεται ότι οι απόγονοί της θα είναι πολυάριθμοι αμέτρητοι. Ο άγγελος αποκαλύπτει επίσης ότι είναι έγκυος σε έναν γιο τον οποίο θα έπρεπε να ονομάσει Ισμαήλ επειδή ο Θεός άκουσε τη θλίψη της. Η Άγαρ αναγνωρίζει την παρουσία του Θεού και επιστρέφει υπάκουα.</w:t>
      </w:r>
    </w:p>
    <w:p/>
    <w:p>
      <w:r xmlns:w="http://schemas.openxmlformats.org/wordprocessingml/2006/main">
        <w:t xml:space="preserve">Συνοψίζοντας:</w:t>
      </w:r>
    </w:p>
    <w:p>
      <w:r xmlns:w="http://schemas.openxmlformats.org/wordprocessingml/2006/main">
        <w:t xml:space="preserve">Η Γένεση 16 παρουσιάζει:</w:t>
      </w:r>
    </w:p>
    <w:p>
      <w:r xmlns:w="http://schemas.openxmlformats.org/wordprocessingml/2006/main">
        <w:t xml:space="preserve">Η αδυναμία της Σαράι να συλλάβει την έκανε να προτείνει στον Άβραμ να κάνει παιδί με την υπηρέτρια τους.</w:t>
      </w:r>
    </w:p>
    <w:p>
      <w:r xmlns:w="http://schemas.openxmlformats.org/wordprocessingml/2006/main">
        <w:t xml:space="preserve">Ο Άβραμ συμφώνησε και πήρε την Άγαρ για γυναίκα του.</w:t>
      </w:r>
    </w:p>
    <w:p>
      <w:r xmlns:w="http://schemas.openxmlformats.org/wordprocessingml/2006/main">
        <w:t xml:space="preserve">Η Άγαρ συλλαμβάνει παιδί και κοιτάζει από ψηλά τη Σαράι.</w:t>
      </w:r>
    </w:p>
    <w:p/>
    <w:p>
      <w:r xmlns:w="http://schemas.openxmlformats.org/wordprocessingml/2006/main">
        <w:t xml:space="preserve">Ένταση που προέκυψε μεταξύ Σαράι και Άγαρ λόγω ασέβειας συμπεριφοράς.</w:t>
      </w:r>
    </w:p>
    <w:p>
      <w:r xmlns:w="http://schemas.openxmlformats.org/wordprocessingml/2006/main">
        <w:t xml:space="preserve">Η Σαράι παραπονιέται για κακομεταχείριση από την Άγαρ.</w:t>
      </w:r>
    </w:p>
    <w:p>
      <w:r xmlns:w="http://schemas.openxmlformats.org/wordprocessingml/2006/main">
        <w:t xml:space="preserve">Ο Άβραμ δίνει την άδεια στη Σαράι να αντιμετωπίσει την κατάσταση.</w:t>
      </w:r>
    </w:p>
    <w:p>
      <w:r xmlns:w="http://schemas.openxmlformats.org/wordprocessingml/2006/main">
        <w:t xml:space="preserve">Η Σαράι κακομεταχειρίζεται την Άγαρ, οδηγώντας την σε φυγή.</w:t>
      </w:r>
    </w:p>
    <w:p/>
    <w:p>
      <w:r xmlns:w="http://schemas.openxmlformats.org/wordprocessingml/2006/main">
        <w:t xml:space="preserve">Άγγελος Κυρίου που βρίσκει την Άγαρ στην έρημο.</w:t>
      </w:r>
    </w:p>
    <w:p>
      <w:r xmlns:w="http://schemas.openxmlformats.org/wordprocessingml/2006/main">
        <w:t xml:space="preserve">Ο άγγελος που δίνει εντολή στην Άγαρ να επιστρέψει και να υποταχθεί στη Σαράι.</w:t>
      </w:r>
    </w:p>
    <w:p>
      <w:r xmlns:w="http://schemas.openxmlformats.org/wordprocessingml/2006/main">
        <w:t xml:space="preserve">Η υπόσχεση πολλών απογόνων για τον γιο της Άγαρ, τον Ισμαήλ.</w:t>
      </w:r>
    </w:p>
    <w:p>
      <w:r xmlns:w="http://schemas.openxmlformats.org/wordprocessingml/2006/main">
        <w:t xml:space="preserve">Η Άγαρ αναγνωρίζει την παρουσία του Θεού και επιστρέφει υπάκουα.</w:t>
      </w:r>
    </w:p>
    <w:p/>
    <w:p>
      <w:r xmlns:w="http://schemas.openxmlformats.org/wordprocessingml/2006/main">
        <w:t xml:space="preserve">Αυτό το κεφάλαιο υπογραμμίζει τις συνέπειες της ανυπομονησίας του Άβραμ και της Σαράι να επιδιώξουν να εκπληρώσουν την υπόσχεση του Θεού με τα δικά τους μέσα. Αποκαλύπτει την τεταμένη σχέση ανάμεσα στη Σαράι και την Άγαρ ως αποτέλεσμα των πράξεών τους. Παρόλα αυτά, ο Θεός δείχνει τη φροντίδα Του για την Άγαρ στέλνοντας έναν άγγελο που την καθησυχάζει και την καθοδηγεί. Η γέννηση του Ισμαήλ σηματοδοτεί μια σημαντική εξέλιξη στη βιβλική αφήγηση, καθώς γίνεται ο πατέρας πολλών εθνών, εκπληρώνοντας μέρος του σχεδίου του Θεού, ενώ επίσης προμηνύει μελλοντικές συγκρούσεις μεταξύ των απογόνων του και εκείνων από τον Ισαάκ, τον υποσχεμένο γιο του Άβραμ μέσω της Σαράι.</w:t>
      </w:r>
    </w:p>
    <w:p/>
    <w:p>
      <w:r xmlns:w="http://schemas.openxmlformats.org/wordprocessingml/2006/main">
        <w:t xml:space="preserve">Γένεση 16:1 Και η Σαράι η γυναίκα του Άβραμ δεν του γέννησε παιδιά· και είχε μια υπηρέτρια, μια Αιγύπτια, που ονομαζόταν Άγαρ.</w:t>
      </w:r>
    </w:p>
    <w:p/>
    <w:p>
      <w:r xmlns:w="http://schemas.openxmlformats.org/wordprocessingml/2006/main">
        <w:t xml:space="preserve">Η Σαράι, η σύζυγος του Άβραμ, δεν μπόρεσε να κάνει παιδιά, γι' αυτό έδωσε την Αιγύπτια υπηρέτρια της, την Άγαρ, στον Άβραμ.</w:t>
      </w:r>
    </w:p>
    <w:p/>
    <w:p>
      <w:r xmlns:w="http://schemas.openxmlformats.org/wordprocessingml/2006/main">
        <w:t xml:space="preserve">1. Η πιστότητα του Θεού: Πώς ο Θεός εκπληρώνει τις υποσχέσεις Του παρά την αδυναμία μας</w:t>
      </w:r>
    </w:p>
    <w:p/>
    <w:p>
      <w:r xmlns:w="http://schemas.openxmlformats.org/wordprocessingml/2006/main">
        <w:t xml:space="preserve">2. Η κυριαρχία του Θεού: Το θείο θέλημά Του αποκαλύπτεται μέσω της ανθρώπινης δράσης</w:t>
      </w:r>
    </w:p>
    <w:p/>
    <w:p>
      <w:r xmlns:w="http://schemas.openxmlformats.org/wordprocessingml/2006/main">
        <w:t xml:space="preserve">1. Ρωμαίους 4:19-21 - Και επειδή δεν ήταν αδύναμος στην πίστη, δεν θεώρησε το σώμα του νεκρό τώρα, όταν ήταν περίπου εκατό ετών, ούτε ακόμη τη νεκρότητα της μήτρας της Σάρρας: δεν τρεκλίστηκε στην υπόσχεση του Θεού μέσω της απιστίας? αλλά ήταν δυνατός στην πίστη, δίνοντας δόξα στον Θεό. Και έχοντας πειστεί πλήρως ότι, ό,τι είχε υποσχεθεί, μπόρεσε και να εκτελέσει.</w:t>
      </w:r>
    </w:p>
    <w:p/>
    <w:p>
      <w:r xmlns:w="http://schemas.openxmlformats.org/wordprocessingml/2006/main">
        <w:t xml:space="preserve">2. Γαλάτες 4:22-28 - Διότι είναι γραμμένο ότι ο Αβραάμ είχε δύο γιους, ο ένας από μια δούλη και ο άλλος από μια ελεύθερη γυναίκα. Αλλά αυτός που ήταν από τη δούλη γεννήθηκε κατά σάρκα. αλλά αυτός της ελεύθερης γυναίκας ήταν από την υπόσχεση. Ποια πράγματα είναι μια αλληγορία: γιατί αυτές είναι οι δύο διαθήκες. αυτός από το όρος Σινά, που γεννιέται σε δουλεία, που είναι το Άγαρ. Διότι αυτό το Άγαρ είναι το όρος Σινά στην Αραβία, και απαντά στην Ιερουσαλήμ που είναι τώρα, και είναι σκλαβιά με τα παιδιά της. Αλλά η Ιερουσαλήμ που είναι πάνω είναι ελεύθερη, που είναι η μητέρα όλων μας. Διότι είναι γραμμένο, Χαίρε, στείρα που δεν γεννάς. ξεσπάστε και κλάψτε, εσείς που δεν πονάτε· γιατί η έρημη έχει πολύ περισσότερα παιδιά από αυτήν που έχει σύζυγο. Τώρα εμείς, αδελφοί, όπως ήταν ο Ισαάκ, είμαστε τα παιδιά της επαγγελίας.</w:t>
      </w:r>
    </w:p>
    <w:p/>
    <w:p>
      <w:r xmlns:w="http://schemas.openxmlformats.org/wordprocessingml/2006/main">
        <w:t xml:space="preserve">Γένεση 16:2 Και η Σαράι είπε στον Άβραμ: Δες τώρα, ο Κύριος με εμπόδισε να φέρω. μπορεί να αποκτήσω παιδιά από αυτήν. Και ο Άβραμ άκουσε τη φωνή της Σαράι.</w:t>
      </w:r>
    </w:p>
    <w:p/>
    <w:p>
      <w:r xmlns:w="http://schemas.openxmlformats.org/wordprocessingml/2006/main">
        <w:t xml:space="preserve">Η Σαράι λέει στον Άβραμ να κάνει παιδί με την υπηρέτρια τους για να κάνουν παιδιά. Ο Άμπραμ συμφωνεί με το αίτημα της Σαράι.</w:t>
      </w:r>
    </w:p>
    <w:p/>
    <w:p>
      <w:r xmlns:w="http://schemas.openxmlformats.org/wordprocessingml/2006/main">
        <w:t xml:space="preserve">1. "The Faitfulness of Abram: An Example for Us"</w:t>
      </w:r>
    </w:p>
    <w:p/>
    <w:p>
      <w:r xmlns:w="http://schemas.openxmlformats.org/wordprocessingml/2006/main">
        <w:t xml:space="preserve">2. "Εκπλήρωση του Σχεδίου του Θεού: Υπακοή σε Δύσκολους Καιρούς"</w:t>
      </w:r>
    </w:p>
    <w:p/>
    <w:p>
      <w:r xmlns:w="http://schemas.openxmlformats.org/wordprocessingml/2006/main">
        <w:t xml:space="preserve">1. Εβραίους 11:8-10 - "Με πίστη ο Αβραάμ υπάκουσε όταν κλήθηκε να βγει στον τόπο που θα έπαιρνε ως κληρονομιά. Και βγήκε, χωρίς να ξέρει πού πήγαινε. Με πίστη κατοίκησε στο γη της επαγγελίας σαν σε ξένη χώρα, κατοικώντας σε σκηνές με τον Ισαάκ και τον Ιακώβ, τους κληρονόμους μαζί του της ίδιας υπόσχεσης· γιατί περίμενε την πόλη που έχει θεμέλια, της οποίας κτιστής και κατασκευαστής είναι ο Θεός».</w:t>
      </w:r>
    </w:p>
    <w:p/>
    <w:p>
      <w:r xmlns:w="http://schemas.openxmlformats.org/wordprocessingml/2006/main">
        <w:t xml:space="preserve">2. Παροιμίες 19:21 - «Υπάρχουν πολλά τεχνάσματα στην καρδιά του ανθρώπου· ωστόσο, η συμβουλή του Κυρίου θα σταθεί».</w:t>
      </w:r>
    </w:p>
    <w:p/>
    <w:p>
      <w:r xmlns:w="http://schemas.openxmlformats.org/wordprocessingml/2006/main">
        <w:t xml:space="preserve">Γένεση 16:3 Και η Σαράι η γυναίκα του Άβραμ πήρε την Άγαρ την υπηρέτρια της, την Αιγύπτια, αφού ο Άβραμ έμεινε δέκα χρόνια στη γη Χαναάν, και την έδωσε στον άντρα της Άβραμ για γυναίκα του.</w:t>
      </w:r>
    </w:p>
    <w:p/>
    <w:p>
      <w:r xmlns:w="http://schemas.openxmlformats.org/wordprocessingml/2006/main">
        <w:t xml:space="preserve">Η Σαράι, η σύζυγος του Άβραμ, του έδωσε για σύζυγο την υπηρέτρια της Άγαρ, αφού είχαν ζήσει στη Χαναάν για δέκα χρόνια.</w:t>
      </w:r>
    </w:p>
    <w:p/>
    <w:p>
      <w:r xmlns:w="http://schemas.openxmlformats.org/wordprocessingml/2006/main">
        <w:t xml:space="preserve">1. Ο Χρόνος του Θεού είναι Τέλειος - Γεν. 16:3</w:t>
      </w:r>
    </w:p>
    <w:p/>
    <w:p>
      <w:r xmlns:w="http://schemas.openxmlformats.org/wordprocessingml/2006/main">
        <w:t xml:space="preserve">2. Πιστότητα στο Γάμο - Γεν. 16:3</w:t>
      </w:r>
    </w:p>
    <w:p/>
    <w:p>
      <w:r xmlns:w="http://schemas.openxmlformats.org/wordprocessingml/2006/main">
        <w:t xml:space="preserve">1. Μαλαχίας 2:14-16 - Υπακούστε στον Κύριο και να είστε πιστοί ο ένας στον άλλον στο γάμο.</w:t>
      </w:r>
    </w:p>
    <w:p/>
    <w:p>
      <w:r xmlns:w="http://schemas.openxmlformats.org/wordprocessingml/2006/main">
        <w:t xml:space="preserve">2. Παροιμίες 18:22 - Αυτός που βρίσκει σύζυγο βρίσκει ένα καλό πράγμα και αποκτά εύνοια από τον Κύριο.</w:t>
      </w:r>
    </w:p>
    <w:p/>
    <w:p>
      <w:r xmlns:w="http://schemas.openxmlformats.org/wordprocessingml/2006/main">
        <w:t xml:space="preserve">Γένεση 16:4 Και μπήκε στην Άγαρ, και αυτή συνέλαβε· και όταν είδε ότι είχε συλλάβει, η κυρία της καταφρονήθηκε στα μάτια της.</w:t>
      </w:r>
    </w:p>
    <w:p/>
    <w:p>
      <w:r xmlns:w="http://schemas.openxmlformats.org/wordprocessingml/2006/main">
        <w:t xml:space="preserve">Η Άγαρ κακομεταχειρίστηκε από την ερωμένη της, τη Σαράι, αλλά παρ' όλα αυτά, εξακολουθούσε να δείχνει δύναμη και θάρρος.</w:t>
      </w:r>
    </w:p>
    <w:p/>
    <w:p>
      <w:r xmlns:w="http://schemas.openxmlformats.org/wordprocessingml/2006/main">
        <w:t xml:space="preserve">1. "Δύναμη μπροστά στις αντιξοότητες"</w:t>
      </w:r>
    </w:p>
    <w:p/>
    <w:p>
      <w:r xmlns:w="http://schemas.openxmlformats.org/wordprocessingml/2006/main">
        <w:t xml:space="preserve">2. «Πρόνοια του Θεού σε δύσκολες καταστάσεις»</w:t>
      </w:r>
    </w:p>
    <w:p/>
    <w:p>
      <w:r xmlns:w="http://schemas.openxmlformats.org/wordprocessingml/2006/main">
        <w:t xml:space="preserve">1. Ησαΐας 41:10,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Ρωμαίους 8:31,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Γένεση 16:5 Και η Σαράι είπε στον Άβραμ: Το άδικο μου είναι σε σένα. και όταν είδε ότι συνέλαβε, καταφρονήθηκα στα μάτια της· ο Κύριος κρίνει ανάμεσα σε μένα και σε σένα.</w:t>
      </w:r>
    </w:p>
    <w:p/>
    <w:p>
      <w:r xmlns:w="http://schemas.openxmlformats.org/wordprocessingml/2006/main">
        <w:t xml:space="preserve">Η Σαράι κατηγορεί τον Άβραμ αφού του έδωσε την υπηρέτρια της και η υπηρέτρια έμεινε έγκυος, ζητώντας από τον Κύριο να κρίνει μεταξύ τους.</w:t>
      </w:r>
    </w:p>
    <w:p/>
    <w:p>
      <w:r xmlns:w="http://schemas.openxmlformats.org/wordprocessingml/2006/main">
        <w:t xml:space="preserve">1. "Ο Κύριος είναι ο κριτής μας: Η ιστορία του Σαράι στη Γένεση 16:5"</w:t>
      </w:r>
    </w:p>
    <w:p/>
    <w:p>
      <w:r xmlns:w="http://schemas.openxmlformats.org/wordprocessingml/2006/main">
        <w:t xml:space="preserve">2. "The Hope of Justice: Lessons from Sarai in Genesis 16:5"</w:t>
      </w:r>
    </w:p>
    <w:p/>
    <w:p>
      <w:r xmlns:w="http://schemas.openxmlformats.org/wordprocessingml/2006/main">
        <w:t xml:space="preserve">1. Ψαλμός 9:8 - Θα κρίνει τον κόσμο με δικαιοσύνη, και θα κρίνει τους ανθρώπους με ευθύτητα.</w:t>
      </w:r>
    </w:p>
    <w:p/>
    <w:p>
      <w:r xmlns:w="http://schemas.openxmlformats.org/wordprocessingml/2006/main">
        <w:t xml:space="preserve">2. Ησαΐας 33:22 - Διότι ο Κύριος είναι ο κριτής μας, ο Κύριος είναι ο νομοθέτης μας, ο Κύριος είναι ο βασιλιάς μας. θα μας σώσει.</w:t>
      </w:r>
    </w:p>
    <w:p/>
    <w:p>
      <w:r xmlns:w="http://schemas.openxmlformats.org/wordprocessingml/2006/main">
        <w:t xml:space="preserve">Γένεση 16:6 Αλλά ο Άβραμ είπε στη Σαράι, Ιδού, η υπηρέτριά σου είναι στο χέρι σου. κάνε της ό,τι σε ευχαριστεί. Και όταν η Σαράι την αντιμετώπισε δύσκολα, έφυγε από το πρόσωπό της.</w:t>
      </w:r>
    </w:p>
    <w:p/>
    <w:p>
      <w:r xmlns:w="http://schemas.openxmlformats.org/wordprocessingml/2006/main">
        <w:t xml:space="preserve">Ο Άβραμ επέτρεψε στη Σαράι να φερθεί στον υπηρέτη της όπως ήθελε, με αποτέλεσμα ο υπηρέτης να φύγει από το Σαράι.</w:t>
      </w:r>
    </w:p>
    <w:p/>
    <w:p>
      <w:r xmlns:w="http://schemas.openxmlformats.org/wordprocessingml/2006/main">
        <w:t xml:space="preserve">1. Πρέπει να είμαστε προσεκτικοί στο πώς συμπεριφερόμαστε στους άλλους, καθώς οι πράξεις μας μπορεί να έχουν συνέπειες.</w:t>
      </w:r>
    </w:p>
    <w:p/>
    <w:p>
      <w:r xmlns:w="http://schemas.openxmlformats.org/wordprocessingml/2006/main">
        <w:t xml:space="preserve">2. Πρέπει να δείχνουμε συμπόνια και έλεος ακόμα και σε όσους είναι διαφορετικοί από εμάς.</w:t>
      </w:r>
    </w:p>
    <w:p/>
    <w:p>
      <w:r xmlns:w="http://schemas.openxmlformats.org/wordprocessingml/2006/main">
        <w:t xml:space="preserve">1. Ματθαίος 7:12 Ό,τι λοιπόν θέλετε να σας κάνουν οι άλλοι, κάντε και σε αυτούς, γιατί αυτός είναι ο Νόμος και οι Προφήτες.</w:t>
      </w:r>
    </w:p>
    <w:p/>
    <w:p>
      <w:r xmlns:w="http://schemas.openxmlformats.org/wordprocessingml/2006/main">
        <w:t xml:space="preserve">2. Ιάκωβος 2:13 Διότι η κρίση είναι χωρίς έλεος σε εκείνον που δεν έχει δείξει έλεος. Το έλεος θριαμβεύει επί της κρίσης.</w:t>
      </w:r>
    </w:p>
    <w:p/>
    <w:p>
      <w:r xmlns:w="http://schemas.openxmlformats.org/wordprocessingml/2006/main">
        <w:t xml:space="preserve">Γένεση 16:7 Και ο άγγελος του Κυρίου τη βρήκε κοντά σε μια πηγή νερού στην έρημο, κοντά στην πηγή στο δρόμο προς τη Σουρ.</w:t>
      </w:r>
    </w:p>
    <w:p/>
    <w:p>
      <w:r xmlns:w="http://schemas.openxmlformats.org/wordprocessingml/2006/main">
        <w:t xml:space="preserve">Ο άγγελος του Κυρίου βρήκε την Άγαρ δίπλα σε μια πηγή νερού στην έρημο.</w:t>
      </w:r>
    </w:p>
    <w:p/>
    <w:p>
      <w:r xmlns:w="http://schemas.openxmlformats.org/wordprocessingml/2006/main">
        <w:t xml:space="preserve">1. Ο Θεός είναι πάντα μαζί μας, ακόμα και στην έρημο.</w:t>
      </w:r>
    </w:p>
    <w:p/>
    <w:p>
      <w:r xmlns:w="http://schemas.openxmlformats.org/wordprocessingml/2006/main">
        <w:t xml:space="preserve">2. Ο Θεός θα φροντίσει για όσους είναι χαμένοι και ψάχνουν.</w:t>
      </w:r>
    </w:p>
    <w:p/>
    <w:p>
      <w:r xmlns:w="http://schemas.openxmlformats.org/wordprocessingml/2006/main">
        <w:t xml:space="preserve">1. Ησαΐας 41:17-18 - Όταν οι φτωχοί και οι άποροι αναζητούν νερό, και δεν υπάρχει, και η γλώσσα τους εξασθενεί από τη δίψα, εγώ ο Κύριος θα τους ακούσω, εγώ ο Θεός του Ισραήλ δεν θα τους εγκαταλείψω.</w:t>
      </w:r>
    </w:p>
    <w:p/>
    <w:p>
      <w:r xmlns:w="http://schemas.openxmlformats.org/wordprocessingml/2006/main">
        <w:t xml:space="preserve">2. Ψαλμός 23:2 - Με κάνει να ξαπλώσω σε καταπράσινα λιβάδια: με οδηγεί δίπλα στα ακίνητα νερά.</w:t>
      </w:r>
    </w:p>
    <w:p/>
    <w:p>
      <w:r xmlns:w="http://schemas.openxmlformats.org/wordprocessingml/2006/main">
        <w:t xml:space="preserve">Γένεση 16:8 Και είπε: Άγαρ, υπηρέτρια της Σαράι, από πού ήρθες; και που θα πας; Και είπε, φεύγω από το πρόσωπο της κυρά μου Σαράι.</w:t>
      </w:r>
    </w:p>
    <w:p/>
    <w:p>
      <w:r xmlns:w="http://schemas.openxmlformats.org/wordprocessingml/2006/main">
        <w:t xml:space="preserve">Η Άγαρ ρωτήθηκε από τον Θεό πού πήγαινε αφού έφυγε από την ερωμένη της Σαράι.</w:t>
      </w:r>
    </w:p>
    <w:p/>
    <w:p>
      <w:r xmlns:w="http://schemas.openxmlformats.org/wordprocessingml/2006/main">
        <w:t xml:space="preserve">1: Πρέπει να είμαστε πάντα προετοιμασμένοι να απαντάμε στις ερωτήσεις του Θεού.</w:t>
      </w:r>
    </w:p>
    <w:p/>
    <w:p>
      <w:r xmlns:w="http://schemas.openxmlformats.org/wordprocessingml/2006/main">
        <w:t xml:space="preserve">2: Όταν μας καλεί ο Θεός, πρέπει να ανταποκριθούμε με πίστη και θάρρος.</w:t>
      </w:r>
    </w:p>
    <w:p/>
    <w:p>
      <w:r xmlns:w="http://schemas.openxmlformats.org/wordprocessingml/2006/main">
        <w:t xml:space="preserve">1: Πράξεις 5:29 - Πρέπει να υπακούμε στον Θεό παρά στην ανθρώπινη εξουσία.</w:t>
      </w:r>
    </w:p>
    <w:p/>
    <w:p>
      <w:r xmlns:w="http://schemas.openxmlformats.org/wordprocessingml/2006/main">
        <w:t xml:space="preserve">2: Εβραίους 11:8 - Ο Αβραάμ υπάκουσε στον Θεό όταν κλήθηκε να πάει σε ένα μέρος που δεν είχε ξαναπάει.</w:t>
      </w:r>
    </w:p>
    <w:p/>
    <w:p>
      <w:r xmlns:w="http://schemas.openxmlformats.org/wordprocessingml/2006/main">
        <w:t xml:space="preserve">Γένεση 16:9 Και ο άγγελος του Κυρίου της είπε: Γύρνα στην κυρά σου και υποτάξε τον εαυτό σου κάτω από τα χέρια της.</w:t>
      </w:r>
    </w:p>
    <w:p/>
    <w:p>
      <w:r xmlns:w="http://schemas.openxmlformats.org/wordprocessingml/2006/main">
        <w:t xml:space="preserve">Ο Άγγελος του Κυρίου είπε στην Άγαρ να επιστρέψει στην ερωμένη της και να της υποταχθεί.</w:t>
      </w:r>
    </w:p>
    <w:p/>
    <w:p>
      <w:r xmlns:w="http://schemas.openxmlformats.org/wordprocessingml/2006/main">
        <w:t xml:space="preserve">1. The Power of Submission: Learning How to Follow Instructions</w:t>
      </w:r>
    </w:p>
    <w:p/>
    <w:p>
      <w:r xmlns:w="http://schemas.openxmlformats.org/wordprocessingml/2006/main">
        <w:t xml:space="preserve">2. Η ευλογία της υπακοής: Πώς ανταμείβεται η παρακολούθηση των οδηγιών</w:t>
      </w:r>
    </w:p>
    <w:p/>
    <w:p>
      <w:r xmlns:w="http://schemas.openxmlformats.org/wordprocessingml/2006/main">
        <w:t xml:space="preserve">1. Κολοσσαείς 3:18-20 - "Γυναίκες, υποταχτείτε στους συζύγους σας, όπως αρμόζει στον Κύριο. Σύζυγοι, αγαπάτε τις γυναίκες σας και μην είστε πικραμένοι εναντίον τους. Παιδιά, υπακούτε στους γονείς σας σε όλα. αυτό είναι ευάρεστο στον Κύριο».</w:t>
      </w:r>
    </w:p>
    <w:p/>
    <w:p>
      <w:r xmlns:w="http://schemas.openxmlformats.org/wordprocessingml/2006/main">
        <w:t xml:space="preserve">2. 1 Πέτρου 2:13-17 - «Υποταχθείτε σε κάθε διάταγμα του ανθρώπου για χάρη του Κυρίου: είτε στον βασιλιά, ως ανώτατο, είτε σε κυβερνήτες, όπως σε εκείνους που έχουν σταλεί από αυτόν για την τιμωρία των κακών Διότι έτσι είναι το θέλημα του Θεού, ώστε με την καλή πράξη να μπορείτε να φιμώσετε την άγνοια των ανόητων ανθρώπων: Ως ελεύθεροι, και δεν χρησιμοποιείτε την ελευθερία σας για ένα μανδύα κακίας, αλλά ως τους δούλους του Θεού. Τιμά όλους τους ανθρώπους. Αγαπάτε την αδελφότητα. Φοβάστε τον Θεό. Τίμα τον βασιλιά».</w:t>
      </w:r>
    </w:p>
    <w:p/>
    <w:p>
      <w:r xmlns:w="http://schemas.openxmlformats.org/wordprocessingml/2006/main">
        <w:t xml:space="preserve">Γένεση 16:10 Και ο άγγελος του Κυρίου της είπε: Θα πολλαπλασιάσω υπερβολικά το σπέρμα σου, ώστε να μην αριθμηθεί σε πλήθος.</w:t>
      </w:r>
    </w:p>
    <w:p/>
    <w:p>
      <w:r xmlns:w="http://schemas.openxmlformats.org/wordprocessingml/2006/main">
        <w:t xml:space="preserve">Η υπόσχεση του Θεού να πολλαπλασιάσει τους απογόνους του Αβραάμ απεριόριστα.</w:t>
      </w:r>
    </w:p>
    <w:p/>
    <w:p>
      <w:r xmlns:w="http://schemas.openxmlformats.org/wordprocessingml/2006/main">
        <w:t xml:space="preserve">1. Οι υποσχέσεις του Θεού εκπληρώνονται πάντα.</w:t>
      </w:r>
    </w:p>
    <w:p/>
    <w:p>
      <w:r xmlns:w="http://schemas.openxmlformats.org/wordprocessingml/2006/main">
        <w:t xml:space="preserve">2. Ο Θεός είναι σε θέση να παρέχει άφθονα.</w:t>
      </w:r>
    </w:p>
    <w:p/>
    <w:p>
      <w:r xmlns:w="http://schemas.openxmlformats.org/wordprocessingml/2006/main">
        <w:t xml:space="preserve">1. Ρωμαίους 4:17-21 - Ο Αβραάμ πίστευε ότι ο Θεός θα εκπλήρωνε την υπόσχεσή Του.</w:t>
      </w:r>
    </w:p>
    <w:p/>
    <w:p>
      <w:r xmlns:w="http://schemas.openxmlformats.org/wordprocessingml/2006/main">
        <w:t xml:space="preserve">2. Ματθαίος 19:26 - Με τον Θεό όλα είναι δυνατά.</w:t>
      </w:r>
    </w:p>
    <w:p/>
    <w:p>
      <w:r xmlns:w="http://schemas.openxmlformats.org/wordprocessingml/2006/main">
        <w:t xml:space="preserve">Γένεση 16:11 Και ο άγγελος του Κυρίου της είπε: Ιδού, είσαι έγκυος, και θα γεννήσεις γιο, και θα του ονομάσεις Ισμαήλ. επειδή ο Κύριος άκουσε τη θλίψη σου.</w:t>
      </w:r>
    </w:p>
    <w:p/>
    <w:p>
      <w:r xmlns:w="http://schemas.openxmlformats.org/wordprocessingml/2006/main">
        <w:t xml:space="preserve">Ο άγγελος του Κυρίου είπε στην Άγαρ ότι θα γεννούσε έναν γιο και θα τον ονομάσει Ισμαήλ, επειδή ο Κύριος είχε ακούσει τη θλίψη της.</w:t>
      </w:r>
    </w:p>
    <w:p/>
    <w:p>
      <w:r xmlns:w="http://schemas.openxmlformats.org/wordprocessingml/2006/main">
        <w:t xml:space="preserve">1. Ο Κύριος ακούει τις κραυγές μας</w:t>
      </w:r>
    </w:p>
    <w:p/>
    <w:p>
      <w:r xmlns:w="http://schemas.openxmlformats.org/wordprocessingml/2006/main">
        <w:t xml:space="preserve">2. Η υπόσχεση του Ισμαήλ</w:t>
      </w:r>
    </w:p>
    <w:p/>
    <w:p>
      <w:r xmlns:w="http://schemas.openxmlformats.org/wordprocessingml/2006/main">
        <w:t xml:space="preserve">1. Ψαλμός 34:17-18 - Όταν οι δίκαιοι φωνάζουν για βοήθεια, ο Κύριος τους ακούει και τους ελευθερώνει από όλα τα δεινά τους. Ο Κύριος είναι κοντά στους συντετριμμένους και σώζει τους συντετριμμένους στο πνεύμα.</w:t>
      </w:r>
    </w:p>
    <w:p/>
    <w:p>
      <w:r xmlns:w="http://schemas.openxmlformats.org/wordprocessingml/2006/main">
        <w:t xml:space="preserve">2. Θρήνοι 3:55-56 - Επικάλεσα το όνομά σου, Κύριε, από τα βάθη του λάκκου. ακούσατε την παράκλησή μου, μην κλείνετε το αυτί σας στην κραυγή μου για βοήθεια! Ήρθες κοντά όταν σε κάλεσα. είπες, μη φοβάσαι!</w:t>
      </w:r>
    </w:p>
    <w:p/>
    <w:p>
      <w:r xmlns:w="http://schemas.openxmlformats.org/wordprocessingml/2006/main">
        <w:t xml:space="preserve">Γένεση 16:12 Και θα είναι άγριος άνθρωπος. Το χέρι του θα είναι εναντίον κάθε ανθρώπου, και το χέρι κάθε ανθρώπου εναντίον του. και θα κατοικήσει μπροστά σε όλους τους αδελφούς του.</w:t>
      </w:r>
    </w:p>
    <w:p/>
    <w:p>
      <w:r xmlns:w="http://schemas.openxmlformats.org/wordprocessingml/2006/main">
        <w:t xml:space="preserve">Αυτό το απόσπασμα μιλά για τον Ισμαήλ, τον γιο του Αβραάμ, στον οποίο δόθηκε ένα προφητικό πεπρωμένο ότι θα ζούσε μια ζωή με συγκρούσεις και δυσκολίες.</w:t>
      </w:r>
    </w:p>
    <w:p/>
    <w:p>
      <w:r xmlns:w="http://schemas.openxmlformats.org/wordprocessingml/2006/main">
        <w:t xml:space="preserve">1. Μαθαίνοντας να αγκαλιάζουμε τις δυσκολίες μας: Αντλώντας δύναμη από την ιστορία του Ισμαήλ</w:t>
      </w:r>
    </w:p>
    <w:p/>
    <w:p>
      <w:r xmlns:w="http://schemas.openxmlformats.org/wordprocessingml/2006/main">
        <w:t xml:space="preserve">2. The Power of God's Promises: How Ishmael's Legacy Lives On</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Εβραίους 11:17-19 - Με πίστη ο Αβραάμ, όταν ο Θεός τον δοκίμασε, πρόσφερε τον Ισαάκ ως θυσία. Αυτός που είχε λάβει τις υποσχέσεις επρόκειτο να θυσιάσει τον ένα και μοναδικό γιο του, παρόλο που ο Θεός του είχε πει, μέσω του Ισαάκ θα υπολογιστούν οι απόγονοί σου. Ο Αβραάμ σκέφτηκε ότι ο Θεός μπορούσε ακόμη και να αναστήσει τους νεκρούς, και έτσι με έναν τρόπο ομιλίας έλαβε τον Ισαάκ πίσω από τον θάνατο.</w:t>
      </w:r>
    </w:p>
    <w:p/>
    <w:p>
      <w:r xmlns:w="http://schemas.openxmlformats.org/wordprocessingml/2006/main">
        <w:t xml:space="preserve">Γένεση 16:13 Και φώναξε το όνομα του Κυρίου που της μίλησε: Με βλέπεις ο Θεός· επειδή είπε: Έχω φροντίσει κι εγώ εδώ αυτόν που με βλέπει;</w:t>
      </w:r>
    </w:p>
    <w:p/>
    <w:p>
      <w:r xmlns:w="http://schemas.openxmlformats.org/wordprocessingml/2006/main">
        <w:t xml:space="preserve">Η Άγαρ, η υπηρέτρια της Σάρρας, γέννησε τον Ισμαήλ και ονόμασε τον Κύριο που της μίλησε «Εσύ ο Θεός με βλέπεις», εκφράζοντας την πίστη της ότι ο Θεός την είδε.</w:t>
      </w:r>
    </w:p>
    <w:p/>
    <w:p>
      <w:r xmlns:w="http://schemas.openxmlformats.org/wordprocessingml/2006/main">
        <w:t xml:space="preserve">1: Όλοι βιώνουμε στιγμές που νιώθουμε αόρατοι και ξεχασμένοι, αλλά πρέπει να θυμόμαστε ότι ο Θεός είναι πάντα μαζί μας και μας βλέπει στις πιο σκοτεινές μας στιγμές.</w:t>
      </w:r>
    </w:p>
    <w:p/>
    <w:p>
      <w:r xmlns:w="http://schemas.openxmlformats.org/wordprocessingml/2006/main">
        <w:t xml:space="preserve">2: Όλοι μας βλέπει και μας γνωρίζει ο Θεός, ακόμα και στις πιο ευάλωτες στιγμές μας. Μπορούμε να πιστέψουμε ότι δεν θα μας εγκαταλείψει ποτέ και είναι πάντα παρών.</w:t>
      </w:r>
    </w:p>
    <w:p/>
    <w:p>
      <w:r xmlns:w="http://schemas.openxmlformats.org/wordprocessingml/2006/main">
        <w:t xml:space="preserve">1: Ησαΐας 43:1-3 «Αλλά τώρα έτσι λέει ο Κύριος που σε δημιούργησε, Ιακώβ, και αυτός που σε δημιούργησε, Ισραήλ, μη φοβάσαι· γιατί σε λύτρωσα, σε κάλεσα με το όνομά σου· εσύ είσαι όταν περάσεις μέσα από τα νερά, θα είμαι μαζί σου· και μέσα από τα ποτάμια, δεν θα σε ξεχειλίσουν· όταν περπατήσεις μέσα από τη φωτιά, δεν θα καείς, ούτε η φλόγα θα ανάψει επάνω σου. ο Κύριος ο Θεός σου, ο Άγιος του Ισραήλ, ο Σωτήρας σου».</w:t>
      </w:r>
    </w:p>
    <w:p/>
    <w:p>
      <w:r xmlns:w="http://schemas.openxmlformats.org/wordprocessingml/2006/main">
        <w:t xml:space="preserve">2: Εβραίους 13:5-6 «Ας είναι η συνομιλία σας χωρίς απληστία· και να είστε ικανοποιημένοι με όσα έχετε· επειδή, είπε: Δεν θα σε αφήσω, ούτε θα σε εγκαταλείψω. Για να πούμε με τόλμη, ο Κύριος είναι ο βοηθός μου, και δεν θα φοβηθώ τι θα μου κάνει ο άνθρωπος».</w:t>
      </w:r>
    </w:p>
    <w:p/>
    <w:p>
      <w:r xmlns:w="http://schemas.openxmlformats.org/wordprocessingml/2006/main">
        <w:t xml:space="preserve">Γένεση 16:14 Γι' αυτό το πηγάδι ονομάστηκε Beerlahairoi. Ιδού, είναι μεταξύ του Kadesh και του Bered.</w:t>
      </w:r>
    </w:p>
    <w:p/>
    <w:p>
      <w:r xmlns:w="http://schemas.openxmlformats.org/wordprocessingml/2006/main">
        <w:t xml:space="preserve">Αυτό το απόσπασμα αφηγείται την ιστορία του πώς ο Θεός προμήθευσε ένα πηγάδι για την Άγαρ στην έρημο ανάμεσα σε δύο μέρη, την Κάδης και το Βερέδ, και ονομαζόταν Beerlahairoi.</w:t>
      </w:r>
    </w:p>
    <w:p/>
    <w:p>
      <w:r xmlns:w="http://schemas.openxmlformats.org/wordprocessingml/2006/main">
        <w:t xml:space="preserve">1: Ο Θεός θα μας φροντίσει στις πιο σκοτεινές μας στιγμές.</w:t>
      </w:r>
    </w:p>
    <w:p/>
    <w:p>
      <w:r xmlns:w="http://schemas.openxmlformats.org/wordprocessingml/2006/main">
        <w:t xml:space="preserve">2: Μπορούμε να εμπιστευόμαστε τον Θεό για να καλύψει τις ανάγκες μας, ακόμα και όταν τα πράγματα φαίνονται ζοφερά.</w:t>
      </w:r>
    </w:p>
    <w:p/>
    <w:p>
      <w:r xmlns:w="http://schemas.openxmlformats.org/wordprocessingml/2006/main">
        <w:t xml:space="preserve">1: Ησαΐας 41:17-20 - Όταν οι φτωχοί και οι άποροι αναζητούν νερό, και δεν υπάρχει, και η γλώσσα τους εξασθενεί από τη δίψα, εγώ ο Κύριος θα τους ακούσω, εγώ ο Θεός του Ισραήλ δεν θα τους εγκαταλείψω.</w:t>
      </w:r>
    </w:p>
    <w:p/>
    <w:p>
      <w:r xmlns:w="http://schemas.openxmlformats.org/wordprocessingml/2006/main">
        <w:t xml:space="preserve">2: Ψαλμός 23:1-3 - Ο Κύριος είναι ο ποιμένας μου. δεν θα θελήσω. Με βάζει να ξαπλώσω σε πράσινα λιβάδια: με οδηγεί δίπλα στα ήρεμα νερά. Αποκαθιστά την ψυχή μου· με οδηγεί στα μονοπάτια της δικαιοσύνης για χάρη του ονόματός του.</w:t>
      </w:r>
    </w:p>
    <w:p/>
    <w:p>
      <w:r xmlns:w="http://schemas.openxmlformats.org/wordprocessingml/2006/main">
        <w:t xml:space="preserve">Γένεση 16:15 Και η Άγαρ γέννησε στον Άβραμ ένα γιο· και ο Άβραμ κάλεσε το όνομα του γιου του, που γέννησε η Άγαρ, Ισμαήλ.</w:t>
      </w:r>
    </w:p>
    <w:p/>
    <w:p>
      <w:r xmlns:w="http://schemas.openxmlformats.org/wordprocessingml/2006/main">
        <w:t xml:space="preserve">Η άνευ όρων αγάπη του Θεού παρουσιάζεται στην ιστορία του Άμπραμ και της Άγαρ, όπου ο Άμπραμ δείχνει συμπόνια για την Άγαρ και τον γιο της Ισμαήλ.</w:t>
      </w:r>
    </w:p>
    <w:p/>
    <w:p>
      <w:r xmlns:w="http://schemas.openxmlformats.org/wordprocessingml/2006/main">
        <w:t xml:space="preserve">1. The Power of Unconditional Love: Exploring the Story of Abram and Hagar</w:t>
      </w:r>
    </w:p>
    <w:p/>
    <w:p>
      <w:r xmlns:w="http://schemas.openxmlformats.org/wordprocessingml/2006/main">
        <w:t xml:space="preserve">2. Η συμπόνια στη Βίβλο: Εξέταση της σχέσης του Άβραμ με την Άγαρ</w:t>
      </w:r>
    </w:p>
    <w:p/>
    <w:p>
      <w:r xmlns:w="http://schemas.openxmlformats.org/wordprocessingml/2006/main">
        <w:t xml:space="preserve">1. Γένεση 16:15 - Και η Άγαρ γέννησε στον Άβραμ έναν γιο: και ο Άβραμ κάλεσε το όνομα του γιου του, που γέννησε η Άγαρ, Ισμαήλ.</w:t>
      </w:r>
    </w:p>
    <w:p/>
    <w:p>
      <w:r xmlns:w="http://schemas.openxmlformats.org/wordprocessingml/2006/main">
        <w:t xml:space="preserve">2. Ιάκωβος 2:13 - "Διότι η κρίση είναι χωρίς έλεος σε εκείνον που δεν έχει δείξει έλεος. Το έλεος θριαμβεύει επί της κρίσης."</w:t>
      </w:r>
    </w:p>
    <w:p/>
    <w:p>
      <w:r xmlns:w="http://schemas.openxmlformats.org/wordprocessingml/2006/main">
        <w:t xml:space="preserve">Γένεση 16:16 Και ο Άβραμ ήταν τεσσάρων έξι ετών, όταν η Άγαρ γέννησε τον Ισμαήλ στον Άβραμ.</w:t>
      </w:r>
    </w:p>
    <w:p/>
    <w:p>
      <w:r xmlns:w="http://schemas.openxmlformats.org/wordprocessingml/2006/main">
        <w:t xml:space="preserve">Η Άγαρ γέννησε τον Ισμαήλ όταν ο Άβραμ ήταν 86 ετών.</w:t>
      </w:r>
    </w:p>
    <w:p/>
    <w:p>
      <w:r xmlns:w="http://schemas.openxmlformats.org/wordprocessingml/2006/main">
        <w:t xml:space="preserve">1. Η Πιστότητα του Θεού στην Εκπλήρωση των Υποσχέσεών Του</w:t>
      </w:r>
    </w:p>
    <w:p/>
    <w:p>
      <w:r xmlns:w="http://schemas.openxmlformats.org/wordprocessingml/2006/main">
        <w:t xml:space="preserve">2. Η Φύση της Διαθήκης του Θεού με τον Αβραάμ</w:t>
      </w:r>
    </w:p>
    <w:p/>
    <w:p>
      <w:r xmlns:w="http://schemas.openxmlformats.org/wordprocessingml/2006/main">
        <w:t xml:space="preserve">1. Γαλάτες 4:22-31 - Η αλληγορία της Άγαρ και της Σάρρας</w:t>
      </w:r>
    </w:p>
    <w:p/>
    <w:p>
      <w:r xmlns:w="http://schemas.openxmlformats.org/wordprocessingml/2006/main">
        <w:t xml:space="preserve">2. Ρωμαίους 9:6-13 - Η κυρίαρχη επιλογή του Θεού στην εκλογή του Ισαάκ</w:t>
      </w:r>
    </w:p>
    <w:p/>
    <w:p>
      <w:r xmlns:w="http://schemas.openxmlformats.org/wordprocessingml/2006/main">
        <w:t xml:space="preserve">Η Γένεση 17 μπορεί να συνοψιστεί σε τρεις παραγράφους ως εξής, με υποδεικνυόμενα εδάφια:</w:t>
      </w:r>
    </w:p>
    <w:p/>
    <w:p>
      <w:r xmlns:w="http://schemas.openxmlformats.org/wordprocessingml/2006/main">
        <w:t xml:space="preserve">Παράγραφος 1: Στη Γένεση 17:1-8, όταν ο Άβραμ είναι ενενήντα εννέα ετών, ο Θεός εμφανίζεται σε αυτόν και επιβεβαιώνει τη διαθήκη Του. Ο Θεός παρουσιάζει τον εαυτό Του ως τον Παντοδύναμο Θεό και διατάζει στον Άβραμ να περπατήσει μπροστά Του και να είναι άμεμπτος. Υπόσχεται να κάνει διαθήκη με τον Άβραμ, να τον πολλαπλασιάσει υπερβολικά και να αλλάξει το όνομά του από Άβραμ (ύψιστος πατέρας) σε Αβραάμ (πατέρας πλήθους). Ο Θεός δηλώνει ότι θα συνάψει τη διαθήκη Του όχι μόνο με τον Αβραάμ αλλά και με τους απογόνους του μετά από αυτόν ως αιώνια διαθήκη. Η γη της επαγγελίας της Χαναάν επιβεβαιώνεται επίσης ως κληρονομιά τους.</w:t>
      </w:r>
    </w:p>
    <w:p/>
    <w:p>
      <w:r xmlns:w="http://schemas.openxmlformats.org/wordprocessingml/2006/main">
        <w:t xml:space="preserve">Παράγραφος 2: Συνεχίζοντας στα εδάφια Γένεση 17:9-14, ο Θεός καθιερώνει το σημείο της περιτομής της διαθήκης. Κάθε αρσενικό παιδί από τους απογόνους του Αβραάμ πρέπει να περιτμηθεί την όγδοη ημέρα μετά τη γέννηση. Αυτή η πράξη χρησιμεύει ως φυσικό σημάδι της συμμετοχής τους στη σχέση διαθήκης με τον Θεό. Κάθε αρσενικό χωρίς περιτομή θα αποκοπεί από τον λαό του επειδή έχει παραβεί τη διαθήκη.</w:t>
      </w:r>
    </w:p>
    <w:p/>
    <w:p>
      <w:r xmlns:w="http://schemas.openxmlformats.org/wordprocessingml/2006/main">
        <w:t xml:space="preserve">Παράγραφος 3: Στη Γένεση 17:15-27, ο Θεός υπόσχεται περαιτέρω στη Σάρρα (πρώην Σαράι), τη σύζυγο του Αβραάμ, ότι θα γεννήσει έναν γιο παρά τα γεράματά της και ότι θα ονομαστεί Σάρα (πριγκίπισσα). Ο Αβραάμ πέφτει με τα μούτρα και γελάει με αυτά τα νέα αλλά εκφράζει την επιθυμία του να ζήσει ο Ισμαήλ κάτω από την ευλογία του Θεού. Ωστόσο, ο Θεός επιβεβαιώνει ότι η ίδια η Σάρρα θα γεννήσει έναν γιο που θα ονομάζεται Ισαάκ μέσω του οποίου θα εδραιωθεί η διαθήκη Του. Σύμφωνα με τις οδηγίες του Θεού, ο Αβραάμ κάνει περιτομή μαζί με όλους τους άντρες στο σπίτι του, συμπεριλαμβανομένου του Ισμαήλ.</w:t>
      </w:r>
    </w:p>
    <w:p/>
    <w:p>
      <w:r xmlns:w="http://schemas.openxmlformats.org/wordprocessingml/2006/main">
        <w:t xml:space="preserve">Συνοψίζοντας:</w:t>
      </w:r>
    </w:p>
    <w:p>
      <w:r xmlns:w="http://schemas.openxmlformats.org/wordprocessingml/2006/main">
        <w:t xml:space="preserve">Η Γένεση 17 παρουσιάζει:</w:t>
      </w:r>
    </w:p>
    <w:p>
      <w:r xmlns:w="http://schemas.openxmlformats.org/wordprocessingml/2006/main">
        <w:t xml:space="preserve">Ο Θεός εμφανίστηκε στον Άβραμ σε ηλικία ενενήντα εννέα ετών.</w:t>
      </w:r>
    </w:p>
    <w:p>
      <w:r xmlns:w="http://schemas.openxmlformats.org/wordprocessingml/2006/main">
        <w:t xml:space="preserve">Ο Θεός επιβεβαιώνει τη διαθήκη Του και αλλάζει το όνομα του Άβραμ σε Αβραάμ.</w:t>
      </w:r>
    </w:p>
    <w:p>
      <w:r xmlns:w="http://schemas.openxmlformats.org/wordprocessingml/2006/main">
        <w:t xml:space="preserve">Η υπόσχεση πολλών απογόνων και η Χαναάν ως κληρονομιά τους.</w:t>
      </w:r>
    </w:p>
    <w:p/>
    <w:p>
      <w:r xmlns:w="http://schemas.openxmlformats.org/wordprocessingml/2006/main">
        <w:t xml:space="preserve">Η καθιέρωση της περιτομής ως σημείου της διαθήκης.</w:t>
      </w:r>
    </w:p>
    <w:p>
      <w:r xmlns:w="http://schemas.openxmlformats.org/wordprocessingml/2006/main">
        <w:t xml:space="preserve">Η εντολή για κάθε αρσενικό παιδί να γίνεται περιτομή την όγδοη ημέρα.</w:t>
      </w:r>
    </w:p>
    <w:p>
      <w:r xmlns:w="http://schemas.openxmlformats.org/wordprocessingml/2006/main">
        <w:t xml:space="preserve">Οι συνέπειες της παραβίασης της διαθήκης παραμένοντας χωρίς περιτομή.</w:t>
      </w:r>
    </w:p>
    <w:p/>
    <w:p>
      <w:r xmlns:w="http://schemas.openxmlformats.org/wordprocessingml/2006/main">
        <w:t xml:space="preserve">Ο Θεός υπόσχεται στη Σάρα έναν γιο παρά τα γεράματά της και αλλάζει το όνομά της σε Σάρα.</w:t>
      </w:r>
    </w:p>
    <w:p>
      <w:r xmlns:w="http://schemas.openxmlformats.org/wordprocessingml/2006/main">
        <w:t xml:space="preserve">Το γέλιο και η επιθυμία του Αβραάμ να ζήσει ο Ισμαήλ κάτω από την ευλογία του Θεού.</w:t>
      </w:r>
    </w:p>
    <w:p>
      <w:r xmlns:w="http://schemas.openxmlformats.org/wordprocessingml/2006/main">
        <w:t xml:space="preserve">Ο Θεός επιβεβαιώνοντας ότι η ίδια η Σάρρα θα γεννήσει έναν γιο που θα ονομάζεται Ισαάκ μέσω του οποίου θα εδραιωθεί η διαθήκη Του.</w:t>
      </w:r>
    </w:p>
    <w:p>
      <w:r xmlns:w="http://schemas.openxmlformats.org/wordprocessingml/2006/main">
        <w:t xml:space="preserve">Η υπακοή του Αβραάμ στην περιτομή του εαυτού του και όλων των ανδρών στο σπίτι του.</w:t>
      </w:r>
    </w:p>
    <w:p/>
    <w:p>
      <w:r xmlns:w="http://schemas.openxmlformats.org/wordprocessingml/2006/main">
        <w:t xml:space="preserve">Αυτό το κεφάλαιο τονίζει την πιστότητα του Θεού στην εκπλήρωση των υποσχέσεών Του. Υπογραμμίζει τη βαθιά εμπιστοσύνη του Αβραάμ στον Θεό, παρόλο που ορισμένες πτυχές των υποσχέσεών Του φαίνονταν αδύνατες. Η εισαγωγή της περιτομής ως σημείου της διαθήκης σημαίνει τη φυσική αναπαράσταση του ανήκειν στον εκλεκτό λαό του Θεού. Η μετονομασία του Αβραάμ και της Σάρας υποδηλώνει τις νέες ταυτότητές τους ως φορείς της υπόσχεσης του Θεού. Η Γένεση 17 σηματοδοτεί ένα σημαντικό ορόσημο στην καθιέρωση και την ανάπτυξη της διαθήκης του Θεού με τον Αβραάμ και θέτει τη βάση για μελλοντικά γεγονότα που αφορούν τον Ισαάκ, τη θαυματουργή γέννησή του και τον ρόλο του σε αυτό το θεϊκό σχέδιο.</w:t>
      </w:r>
    </w:p>
    <w:p/>
    <w:p>
      <w:r xmlns:w="http://schemas.openxmlformats.org/wordprocessingml/2006/main">
        <w:t xml:space="preserve">Γένεση 17:1 Και όταν ο Άβραμ ήταν ενενήντα και εννέα ετών, εμφανίστηκε ο Κύριος στον Άβραμ και του είπε: Εγώ είμαι ο Παντοδύναμος Θεός. περπάτα μπροστά μου και γίνε τέλειος.</w:t>
      </w:r>
    </w:p>
    <w:p/>
    <w:p>
      <w:r xmlns:w="http://schemas.openxmlformats.org/wordprocessingml/2006/main">
        <w:t xml:space="preserve">Ο Θεός εμφανίστηκε στον Άβραμ και τον πρόσταξε να περπατήσει μπροστά Του και να είναι τέλειος.</w:t>
      </w:r>
    </w:p>
    <w:p/>
    <w:p>
      <w:r xmlns:w="http://schemas.openxmlformats.org/wordprocessingml/2006/main">
        <w:t xml:space="preserve">1: Υπακούστε στην Εντολή του Θεού και περπατήστε στην τελειότητα</w:t>
      </w:r>
    </w:p>
    <w:p/>
    <w:p>
      <w:r xmlns:w="http://schemas.openxmlformats.org/wordprocessingml/2006/main">
        <w:t xml:space="preserve">2: Ζήστε μια ζωή αγιότητας και υπακοής στον Θεό</w:t>
      </w:r>
    </w:p>
    <w:p/>
    <w:p>
      <w:r xmlns:w="http://schemas.openxmlformats.org/wordprocessingml/2006/main">
        <w:t xml:space="preserve">1: 1 Ιωάννη 1:5-7 - Αυτό είναι το μήνυμα που ακούσαμε από αυτόν και σας διακηρύσσουμε: Ο Θεός είναι φως. μέσα του δεν υπάρχει καθόλου σκοτάδι. 6 Αν ισχυριζόμαστε ότι έχουμε κοινωνία μαζί του και παρόλα αυτά περπατάμε στο σκοτάδι, λέμε ψέματα και δεν ζούμε την αλήθεια. 7 Αν όμως περπατάμε στο φως, όπως αυτός είναι στο φως, έχουμε κοινωνία ο ένας με τον άλλον, και το αίμα του Ιησού, του Υιού του, μας καθαρίζει από κάθε αμαρτία.</w:t>
      </w:r>
    </w:p>
    <w:p/>
    <w:p>
      <w:r xmlns:w="http://schemas.openxmlformats.org/wordprocessingml/2006/main">
        <w:t xml:space="preserve">2: Κολοσσαείς 3:1-4 - Από τότε που αναστηθήκατε με τον Χριστό, βάλτε τις καρδιές σας στα παραπάνω πράγματα, όπου είναι ο Χριστός, κάθεται στα δεξιά του Θεού. 2 Στρέψτε το μυαλό σας στα παραπάνω, όχι στα γήινα. 3 Διότι πέθανες, και η ζωή σου είναι τώρα κρυμμένη με τον Χριστό στον Θεό. 4 Όταν εμφανιστεί ο Χριστός, που είναι η ζωή σας, τότε και εσείς θα εμφανιστείτε μαζί του με δόξα.</w:t>
      </w:r>
    </w:p>
    <w:p/>
    <w:p>
      <w:r xmlns:w="http://schemas.openxmlformats.org/wordprocessingml/2006/main">
        <w:t xml:space="preserve">Γένεση 17:2 Και θα κάνω τη διαθήκη μου ανάμεσα σε μένα και σε σένα, και θα σε πληθύνω υπερβολικά.</w:t>
      </w:r>
    </w:p>
    <w:p/>
    <w:p>
      <w:r xmlns:w="http://schemas.openxmlformats.org/wordprocessingml/2006/main">
        <w:t xml:space="preserve">Ο Θεός κάνει μια διαθήκη με τον Αβραάμ και υπόσχεται να τον πολλαπλασιάσει υπερβολικά.</w:t>
      </w:r>
    </w:p>
    <w:p/>
    <w:p>
      <w:r xmlns:w="http://schemas.openxmlformats.org/wordprocessingml/2006/main">
        <w:t xml:space="preserve">1. Εμπιστευτείτε τις Υποσχέσεις του Κυρίου - Ρωμαίους 4:20-21</w:t>
      </w:r>
    </w:p>
    <w:p/>
    <w:p>
      <w:r xmlns:w="http://schemas.openxmlformats.org/wordprocessingml/2006/main">
        <w:t xml:space="preserve">2. Η γενναιόδωρη διαθήκη του Θεού - Γένεση 15:18-21</w:t>
      </w:r>
    </w:p>
    <w:p/>
    <w:p>
      <w:r xmlns:w="http://schemas.openxmlformats.org/wordprocessingml/2006/main">
        <w:t xml:space="preserve">1. Εβραίους 6:13-15 Η υπόσχεση ελπίδας του Θεού</w:t>
      </w:r>
    </w:p>
    <w:p/>
    <w:p>
      <w:r xmlns:w="http://schemas.openxmlformats.org/wordprocessingml/2006/main">
        <w:t xml:space="preserve">2. Γαλάτες 3:6-9 Η πίστη του Αβραάμ στη Διαθήκη</w:t>
      </w:r>
    </w:p>
    <w:p/>
    <w:p>
      <w:r xmlns:w="http://schemas.openxmlformats.org/wordprocessingml/2006/main">
        <w:t xml:space="preserve">Γένεση 17:3 Και ο Άβραμ έπεσε μπρούμυτα· και μίλησε μαζί του ο Θεός, λέγοντας:</w:t>
      </w:r>
    </w:p>
    <w:p/>
    <w:p>
      <w:r xmlns:w="http://schemas.openxmlformats.org/wordprocessingml/2006/main">
        <w:t xml:space="preserve">Ο Θεός υπόσχεται να κάνει τον Άβραμ ένα μεγάλο έθνος και του δίνει τη διαθήκη της περιτομής.</w:t>
      </w:r>
    </w:p>
    <w:p/>
    <w:p>
      <w:r xmlns:w="http://schemas.openxmlformats.org/wordprocessingml/2006/main">
        <w:t xml:space="preserve">1: Η Διαθήκη του Θεού με τον Άβραμ είναι ένα παράδειγμα της πιστότητας και της αξιοπιστίας Του.</w:t>
      </w:r>
    </w:p>
    <w:p/>
    <w:p>
      <w:r xmlns:w="http://schemas.openxmlformats.org/wordprocessingml/2006/main">
        <w:t xml:space="preserve">2: Η σημασία της κατανόησης και της τιμής της Διαθήκης της Περιτομής στη ζωή μας.</w:t>
      </w:r>
    </w:p>
    <w:p/>
    <w:p>
      <w:r xmlns:w="http://schemas.openxmlformats.org/wordprocessingml/2006/main">
        <w:t xml:space="preserve">1: Ιερεμίας 33:20-21 Γι' αυτό, έτσι λέει ο Κύριος. Εάν μπορείτε να παραβιάσετε τη διαθήκη μου της ημέρας και τη διαθήκη μου της νύχτας, και να μην υπάρχει μέρα και νύχτα στην εποχή τους.</w:t>
      </w:r>
    </w:p>
    <w:p/>
    <w:p>
      <w:r xmlns:w="http://schemas.openxmlformats.org/wordprocessingml/2006/main">
        <w:t xml:space="preserve">2: Εβραίους 11:8-10 Με πίστη ο Αβραάμ, όταν κλήθηκε να πάει σε έναν τόπο που θα έπρεπε μετά να λάβει για κληρονομιά, υπάκουσε. και βγήκε έξω, χωρίς να ξέρει που πήγε.</w:t>
      </w:r>
    </w:p>
    <w:p/>
    <w:p>
      <w:r xmlns:w="http://schemas.openxmlformats.org/wordprocessingml/2006/main">
        <w:t xml:space="preserve">Γένεση 17:4 Όσο για μένα, ιδού, η διαθήκη μου είναι μαζί σου, και θα είσαι πατέρας πολλών εθνών.</w:t>
      </w:r>
    </w:p>
    <w:p/>
    <w:p>
      <w:r xmlns:w="http://schemas.openxmlformats.org/wordprocessingml/2006/main">
        <w:t xml:space="preserve">Ο Θεός συνάπτει διαθήκη με τον Αβραάμ, υποσχόμενος να τον κάνει πατέρα πολλών εθνών.</w:t>
      </w:r>
    </w:p>
    <w:p/>
    <w:p>
      <w:r xmlns:w="http://schemas.openxmlformats.org/wordprocessingml/2006/main">
        <w:t xml:space="preserve">1. Η Διαθήκη του Αβραάμ -- Η Πιστότητα του Θεού στην Εκπλήρωση των Υποσχέσεών Του</w:t>
      </w:r>
    </w:p>
    <w:p/>
    <w:p>
      <w:r xmlns:w="http://schemas.openxmlformats.org/wordprocessingml/2006/main">
        <w:t xml:space="preserve">2. Επιλέγοντας την πίστη έναντι του φόβου--Η κληρονομιά του Αβραάμ</w:t>
      </w:r>
    </w:p>
    <w:p/>
    <w:p>
      <w:r xmlns:w="http://schemas.openxmlformats.org/wordprocessingml/2006/main">
        <w:t xml:space="preserve">1. Ρωμαίους 4:17-21--Η πίστη του Αβραάμ στον Θεό και η εκπλήρωση των υποσχέσεών Του</w:t>
      </w:r>
    </w:p>
    <w:p/>
    <w:p>
      <w:r xmlns:w="http://schemas.openxmlformats.org/wordprocessingml/2006/main">
        <w:t xml:space="preserve">2. Εβραίους 11:8-12--Η εμπιστοσύνη του Αβραάμ στον Θεό και η υπόσχεση απογόνων τόσο πολυάριθμων όσο τα αστέρια στον ουρανό.</w:t>
      </w:r>
    </w:p>
    <w:p/>
    <w:p>
      <w:r xmlns:w="http://schemas.openxmlformats.org/wordprocessingml/2006/main">
        <w:t xml:space="preserve">Γένεση 17:5 Ούτε το όνομά σου θα ονομάζεται πλέον Άβραμ, αλλά το όνομά σου θα είναι Αβραάμ. γιατί σε έκανα πατέρα πολλών εθνών.</w:t>
      </w:r>
    </w:p>
    <w:p/>
    <w:p>
      <w:r xmlns:w="http://schemas.openxmlformats.org/wordprocessingml/2006/main">
        <w:t xml:space="preserve">Ο Θεός άλλαξε το όνομα του Άβραμ σε Αβραάμ για να δηλώσει τα πολλά έθνη στα οποία θα γινόταν πατέρας.</w:t>
      </w:r>
    </w:p>
    <w:p/>
    <w:p>
      <w:r xmlns:w="http://schemas.openxmlformats.org/wordprocessingml/2006/main">
        <w:t xml:space="preserve">1: Ο Θεός μας δίνει νέα ονόματα για να δηλώσουν τη νέα μας ταυτότητα σε Αυτόν.</w:t>
      </w:r>
    </w:p>
    <w:p/>
    <w:p>
      <w:r xmlns:w="http://schemas.openxmlformats.org/wordprocessingml/2006/main">
        <w:t xml:space="preserve">2: Ο Αβραάμ έλαβε ένα νέο όνομα για να υποδηλώσει τη νέα του κληρονομιά στις υποσχέσεις του Θεού.</w:t>
      </w:r>
    </w:p>
    <w:p/>
    <w:p>
      <w:r xmlns:w="http://schemas.openxmlformats.org/wordprocessingml/2006/main">
        <w:t xml:space="preserve">1: Ρωμαίους 8:17 - Και αν είναι παιδιά, τότε κληρονόμοι. κληρονόμοι του Θεού και συγκληρονόμοι με τον Χριστό. αν είναι έτσι που υποφέρουμε μαζί του, για να δοξαστούμε και εμείς μαζί.</w:t>
      </w:r>
    </w:p>
    <w:p/>
    <w:p>
      <w:r xmlns:w="http://schemas.openxmlformats.org/wordprocessingml/2006/main">
        <w:t xml:space="preserve">2: Γαλάτες 3:29 - Και αν είστε του Χριστού, τότε είστε σπέρμα του Αβραάμ και κληρονόμοι σύμφωνα με την υπόσχεση.</w:t>
      </w:r>
    </w:p>
    <w:p/>
    <w:p>
      <w:r xmlns:w="http://schemas.openxmlformats.org/wordprocessingml/2006/main">
        <w:t xml:space="preserve">Γένεση 17:6 Και θα σε κάνω πολύ καρποφόρο, και θα κάνω έθνη από σένα, και βασιλιάδες θα βγουν από σένα.</w:t>
      </w:r>
    </w:p>
    <w:p/>
    <w:p>
      <w:r xmlns:w="http://schemas.openxmlformats.org/wordprocessingml/2006/main">
        <w:t xml:space="preserve">Ο Θεός υπόσχεται στον Αβραάμ ότι θα γίνει εξαιρετικά καρποφόρος και ότι οι απόγονοί του θα γίνουν πολλά έθνη και βασιλιάδες.</w:t>
      </w:r>
    </w:p>
    <w:p/>
    <w:p>
      <w:r xmlns:w="http://schemas.openxmlformats.org/wordprocessingml/2006/main">
        <w:t xml:space="preserve">1: Οι υποσχέσεις του Θεού είναι βέβαιες και αληθινές, και πάντα θα κάνει έναν τρόπο για να είμαστε καρποί και επιτυχημένοι.</w:t>
      </w:r>
    </w:p>
    <w:p/>
    <w:p>
      <w:r xmlns:w="http://schemas.openxmlformats.org/wordprocessingml/2006/main">
        <w:t xml:space="preserve">2: Ο Θεός είναι πιστός στα παιδιά Του και θα πραγματοποιήσει τις υποσχέσεις Του, ακόμη και όταν το αποτέλεσμα φαίνεται αδύνατο.</w:t>
      </w:r>
    </w:p>
    <w:p/>
    <w:p>
      <w:r xmlns:w="http://schemas.openxmlformats.org/wordprocessingml/2006/main">
        <w:t xml:space="preserve">1: Ρωμαίους 4:18-22 - Ο Αβραάμ πίστεψε στον Θεό και του αποδόθηκε ως δικαιοσύνη.</w:t>
      </w:r>
    </w:p>
    <w:p/>
    <w:p>
      <w:r xmlns:w="http://schemas.openxmlformats.org/wordprocessingml/2006/main">
        <w:t xml:space="preserve">2: Εβραίους 11:8-10 - Ο Αβραάμ υπάκουσε και πήγε, παρόλο που δεν ήξερε πού πήγαινε.</w:t>
      </w:r>
    </w:p>
    <w:p/>
    <w:p>
      <w:r xmlns:w="http://schemas.openxmlformats.org/wordprocessingml/2006/main">
        <w:t xml:space="preserve">Γένεση 17:7 Και θα συνάψω τη διαθήκη μου ανάμεσα σε μένα και σε σένα και στους απογόνους σου μετά από σένα στις γενεές τους για αιώνια διαθήκη, για να είμαι Θεός σε σένα και στους απογόνους σου μετά από σένα.</w:t>
      </w:r>
    </w:p>
    <w:p/>
    <w:p>
      <w:r xmlns:w="http://schemas.openxmlformats.org/wordprocessingml/2006/main">
        <w:t xml:space="preserve">Ο Θεός κάνει μια αιώνια διαθήκη με τον Αβραάμ και τους απογόνους του για να είναι ο Θεός τους.</w:t>
      </w:r>
    </w:p>
    <w:p/>
    <w:p>
      <w:r xmlns:w="http://schemas.openxmlformats.org/wordprocessingml/2006/main">
        <w:t xml:space="preserve">1. Η Αιώνια Διαθήκη του Θεού - Πώς Διαρκούν οι Υποσχέσεις του Θεού</w:t>
      </w:r>
    </w:p>
    <w:p/>
    <w:p>
      <w:r xmlns:w="http://schemas.openxmlformats.org/wordprocessingml/2006/main">
        <w:t xml:space="preserve">2. Ένας λαός της πίστης - Η διαθήκη του Θεού με τον Αβραάμ και τους απογόνους Του</w:t>
      </w:r>
    </w:p>
    <w:p/>
    <w:p>
      <w:r xmlns:w="http://schemas.openxmlformats.org/wordprocessingml/2006/main">
        <w:t xml:space="preserve">1. Ρωμαίους 4:13-16 - Ο Αβραάμ υποσχέθηκε ότι θα ήταν ο πατέρας πολλών εθνών, και αυτή η υπόσχεση δόθηκε πριν από την περιτομή του.</w:t>
      </w:r>
    </w:p>
    <w:p/>
    <w:p>
      <w:r xmlns:w="http://schemas.openxmlformats.org/wordprocessingml/2006/main">
        <w:t xml:space="preserve">2. Γαλάτας 3:26-29 - Όλοι οι πιστοί, ανεξάρτητα από το εθνικό ή εθνικό τους υπόβαθρο, είναι μέλη της ίδιας οικογένειας και είναι κληρονόμοι των ίδιων υποσχέσεων μέσω της πίστης στον Ιησού Χριστό.</w:t>
      </w:r>
    </w:p>
    <w:p/>
    <w:p>
      <w:r xmlns:w="http://schemas.openxmlformats.org/wordprocessingml/2006/main">
        <w:t xml:space="preserve">Γένεση 17:8 Και θα δώσω σε σένα, και στους απογόνους σου μετά από σένα, τη γη στην οποία είσαι ξένος, όλη τη γη Χαναάν, για αιώνια κτήση. και θα είμαι ο Θεός τους.</w:t>
      </w:r>
    </w:p>
    <w:p/>
    <w:p>
      <w:r xmlns:w="http://schemas.openxmlformats.org/wordprocessingml/2006/main">
        <w:t xml:space="preserve">Η υπόσχεση του Θεού στον Αβραάμ να δώσει σε αυτόν και στους απογόνους του τη γη της Χαναάν ως αιώνια κτήση.</w:t>
      </w:r>
    </w:p>
    <w:p/>
    <w:p>
      <w:r xmlns:w="http://schemas.openxmlformats.org/wordprocessingml/2006/main">
        <w:t xml:space="preserve">1. Οι αδιάλειπτες υποσχέσεις του Θεού - Γένεση 17:8</w:t>
      </w:r>
    </w:p>
    <w:p/>
    <w:p>
      <w:r xmlns:w="http://schemas.openxmlformats.org/wordprocessingml/2006/main">
        <w:t xml:space="preserve">2. Η αιώνια αγάπη του Θεού - Γένεση 17:8</w:t>
      </w:r>
    </w:p>
    <w:p/>
    <w:p>
      <w:r xmlns:w="http://schemas.openxmlformats.org/wordprocessingml/2006/main">
        <w:t xml:space="preserve">1. Ψαλμός 105:8-11 - Θυμάται για πάντα τη διαθήκη του, την υπόσχεση που έκανε, για χίλιες γενιές.</w:t>
      </w:r>
    </w:p>
    <w:p/>
    <w:p>
      <w:r xmlns:w="http://schemas.openxmlformats.org/wordprocessingml/2006/main">
        <w:t xml:space="preserve">2. Ησαΐας 54:10 - Αν και τα βουνά θα κλονιστούν και οι λόφοι θα απομακρυνθούν, εν τούτοις η αστείρευτη αγάπη μου για σένα δεν θα κλονιστεί ούτε θα αφαιρεθεί η διαθήκη μου για ειρήνη.</w:t>
      </w:r>
    </w:p>
    <w:p/>
    <w:p>
      <w:r xmlns:w="http://schemas.openxmlformats.org/wordprocessingml/2006/main">
        <w:t xml:space="preserve">Γένεση 17:9 Και είπε ο Θεός στον Αβραάμ, Θα τηρήσεις, λοιπόν, τη διαθήκη μου, εσύ και οι σπέρμα σου μετά από σένα στις γενεές τους.</w:t>
      </w:r>
    </w:p>
    <w:p/>
    <w:p>
      <w:r xmlns:w="http://schemas.openxmlformats.org/wordprocessingml/2006/main">
        <w:t xml:space="preserve">Ο Θεός υπενθύμισε στον Αβραάμ να τηρήσει τη διαθήκη Του για να τη μεταβιβάσει στους απογόνους του.</w:t>
      </w:r>
    </w:p>
    <w:p/>
    <w:p>
      <w:r xmlns:w="http://schemas.openxmlformats.org/wordprocessingml/2006/main">
        <w:t xml:space="preserve">1: Πρέπει να τηρήσουμε τη διαθήκη του Θεού για να διασφαλίσουμε ότι η επόμενη γενιά Τον γνωρίζει και Τον ακολουθεί.</w:t>
      </w:r>
    </w:p>
    <w:p/>
    <w:p>
      <w:r xmlns:w="http://schemas.openxmlformats.org/wordprocessingml/2006/main">
        <w:t xml:space="preserve">2: Η διαθήκη του Θεού δόθηκε στον Αβραάμ, και τώρα έχουμε την ευθύνη να τη μεταδώσουμε στις μελλοντικές γενιές.</w:t>
      </w:r>
    </w:p>
    <w:p/>
    <w:p>
      <w:r xmlns:w="http://schemas.openxmlformats.org/wordprocessingml/2006/main">
        <w:t xml:space="preserve">1: Δευτερονόμιο 6:4-7 Άκουσε,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w:t>
      </w:r>
    </w:p>
    <w:p/>
    <w:p>
      <w:r xmlns:w="http://schemas.openxmlformats.org/wordprocessingml/2006/main">
        <w:t xml:space="preserve">2: Ψαλμός 78:1-7 Ακούστε, λαέ μου, τη διδασκαλία μου. κλίνε τα αυτιά σου στα λόγια του στόματός μου! Θα ανοίξω το στόμα μου σε μια παραβολή. Θα πω σκοτεινά λόγια από παλιά, πράγματα που ακούσαμε και ξέραμε, που μας είπαν οι πατέρες μας. Δεν θα τους κρύψουμε από τα παιδιά τους, αλλά θα πούμε στην επόμενη γενιά τα ένδοξα έργα του Κυρίου και τη δύναμή του και τα θαύματα που έκανε. Καθιέρωσε μια μαρτυρία στον Ιακώβ και όρισε έναν νόμο στο Ισραήλ, τον οποίο πρόσταξε τους πατέρες μας να διδάξουν στα παιδιά τους, ώστε η επόμενη γενιά να τα γνωρίσει, τα παιδιά που ήταν ακόμη αγέννητα, και να σηκωθούν και να τα πουν στα παιδιά τους, ώστε να εναποθέτουν την ελπίδα τους στον Θεό και μην ξεχνούν τα έργα του Θεού, αλλά τηρούν τις εντολές του.</w:t>
      </w:r>
    </w:p>
    <w:p/>
    <w:p>
      <w:r xmlns:w="http://schemas.openxmlformats.org/wordprocessingml/2006/main">
        <w:t xml:space="preserve">Γένεση 17:10 Αυτή είναι η διαθήκη μου, την οποία θα τηρήσετε, ανάμεσα σε μένα και σε εσάς και στο σπέρμα σας μετά από εσάς. Κάθε αντράκι ανάμεσά σας θα περιτμηθεί.</w:t>
      </w:r>
    </w:p>
    <w:p/>
    <w:p>
      <w:r xmlns:w="http://schemas.openxmlformats.org/wordprocessingml/2006/main">
        <w:t xml:space="preserve">Ο Θεός έδωσε εντολή στον Αβραάμ και στους απογόνους του να κάνουν περιτομή σε κάθε αρσενικό παιδί.</w:t>
      </w:r>
    </w:p>
    <w:p/>
    <w:p>
      <w:r xmlns:w="http://schemas.openxmlformats.org/wordprocessingml/2006/main">
        <w:t xml:space="preserve">1. The Significance of Circumcision: Exploring the Covenantal Significance of the Ancient Rite</w:t>
      </w:r>
    </w:p>
    <w:p/>
    <w:p>
      <w:r xmlns:w="http://schemas.openxmlformats.org/wordprocessingml/2006/main">
        <w:t xml:space="preserve">2. Η κλήση για υπακοή: Κατανόηση της διαθήκης που έκανε ο Θεός με τον Αβραάμ και τους απογόνους Του</w:t>
      </w:r>
    </w:p>
    <w:p/>
    <w:p>
      <w:r xmlns:w="http://schemas.openxmlformats.org/wordprocessingml/2006/main">
        <w:t xml:space="preserve">1. Γένεση 17:10 - "Αυτή είναι η διαθήκη μου, την οποία θα τηρήσετε, ανάμεσα σε μένα και σε εσάς και στους απογόνους σας μετά από εσάς· κάθε άνδρας ανάμεσά σας θα περιτμηθεί."</w:t>
      </w:r>
    </w:p>
    <w:p/>
    <w:p>
      <w:r xmlns:w="http://schemas.openxmlformats.org/wordprocessingml/2006/main">
        <w:t xml:space="preserve">2. Ρωμαίους 4:11 - «Και έλαβε το σημείο της περιτομής, τη σφραγίδα της δικαιοσύνης της πίστεως, την οποία είχε ακόμη απερίτμητη».</w:t>
      </w:r>
    </w:p>
    <w:p/>
    <w:p>
      <w:r xmlns:w="http://schemas.openxmlformats.org/wordprocessingml/2006/main">
        <w:t xml:space="preserve">Γένεση 17:11 Και θα περιτομείτε τη σάρκα της ακροποσθίας σας. και θα είναι ένα δείγμα της διαθήκης μεταξύ εμένα και εσένα.</w:t>
      </w:r>
    </w:p>
    <w:p/>
    <w:p>
      <w:r xmlns:w="http://schemas.openxmlformats.org/wordprocessingml/2006/main">
        <w:t xml:space="preserve">Το απόσπασμα αφορά την εντολή του Θεού στον Αβραάμ να περιτομή τον εαυτό του και τους γιους του ως ένδειξη της διαθήκης μεταξύ τους.</w:t>
      </w:r>
    </w:p>
    <w:p/>
    <w:p>
      <w:r xmlns:w="http://schemas.openxmlformats.org/wordprocessingml/2006/main">
        <w:t xml:space="preserve">1: Πρέπει να τηρούμε τις εντολές του Θεού ως σημάδι της διαθήκης μας μαζί Του.</w:t>
      </w:r>
    </w:p>
    <w:p/>
    <w:p>
      <w:r xmlns:w="http://schemas.openxmlformats.org/wordprocessingml/2006/main">
        <w:t xml:space="preserve">2: Η περιτομή ως σημάδι της διαθήκης μεταξύ Θεού και ανθρώπων.</w:t>
      </w:r>
    </w:p>
    <w:p/>
    <w:p>
      <w:r xmlns:w="http://schemas.openxmlformats.org/wordprocessingml/2006/main">
        <w:t xml:space="preserve">1: Δευτερονόμιο 10:16 - Κάνε περιτομή, λοιπόν, την ακροποσθία της καρδιάς σου και μην είσαι πια σκληροτράχηλος.</w:t>
      </w:r>
    </w:p>
    <w:p/>
    <w:p>
      <w:r xmlns:w="http://schemas.openxmlformats.org/wordprocessingml/2006/main">
        <w:t xml:space="preserve">2: Ιησούς του Ναυή 5:2-7 - Εκείνη την ώρα ο Κύριος είπε στον Ιησού του Ναυή, Φτιάξε σου αιχμηρά μαχαίρια και κάνε ξανά περιτομή τους γιους Ισραήλ για δεύτερη φορά.</w:t>
      </w:r>
    </w:p>
    <w:p/>
    <w:p>
      <w:r xmlns:w="http://schemas.openxmlformats.org/wordprocessingml/2006/main">
        <w:t xml:space="preserve">Γένεση 17:12 Και αυτός που είναι οκτώ ημερών θα περιτμηθεί ανάμεσά σας, κάθε άνδρας στις γενεές σας, αυτός που γεννήθηκε στο σπίτι ή αγοράστηκε με χρήματα από οποιονδήποτε ξένο, που δεν είναι από το σπέρμα σας.</w:t>
      </w:r>
    </w:p>
    <w:p/>
    <w:p>
      <w:r xmlns:w="http://schemas.openxmlformats.org/wordprocessingml/2006/main">
        <w:t xml:space="preserve">Ο Κύριος διέταξε τους Ισραηλίτες να κάνουν περιτομή κάθε αρσενικού παιδιού εντός οκτώ ημερών από τη γέννησή του.</w:t>
      </w:r>
    </w:p>
    <w:p/>
    <w:p>
      <w:r xmlns:w="http://schemas.openxmlformats.org/wordprocessingml/2006/main">
        <w:t xml:space="preserve">1: Η Διαθήκη της Περιτομής του Θεού - Η Υποχρέωσή μας να Ακολουθούμε τις Εντολές Του</w:t>
      </w:r>
    </w:p>
    <w:p/>
    <w:p>
      <w:r xmlns:w="http://schemas.openxmlformats.org/wordprocessingml/2006/main">
        <w:t xml:space="preserve">2: Η σημασία της υπακοής στη ζωή μιας θεϊκής ζωής</w:t>
      </w:r>
    </w:p>
    <w:p/>
    <w:p>
      <w:r xmlns:w="http://schemas.openxmlformats.org/wordprocessingml/2006/main">
        <w:t xml:space="preserve">1: Ιάκωβος 1:22-25- "Αλλά να είστε εκτελεστές του λόγου και όχι μόνο ακροατές, εξαπατώνοντας τους εαυτούς σας. Γιατί αν κάποιος είναι ακροατής του λόγου και όχι εκτελεστής, μοιάζει με έναν άνθρωπο που κοιτάζει προσεχτικά το φυσικό του πρόσωπο σε έναν καθρέφτη. Γιατί κοιτάζει τον εαυτό του και φεύγει και αμέσως ξεχνάει πώς ήταν. Αλλά αυτός που κοιτάζει τον τέλειο νόμο, τον νόμο της ελευθερίας, και επιμένει, χωρίς να είναι ακροατής που ξεχνά, αλλά ένας πράτης που ενεργεί , θα είναι ευλογημένος στην πράξη του.</w:t>
      </w:r>
    </w:p>
    <w:p/>
    <w:p>
      <w:r xmlns:w="http://schemas.openxmlformats.org/wordprocessingml/2006/main">
        <w:t xml:space="preserve">2: Δευτερονόμιο 6:4-9- Άκουσε,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 Θα τα δέσεις ως σημάδι στο χέρι σου, και θα είναι σαν μέτωπα ανάμεσα στα μάτια σου. Θα τα γράψεις στους παραστάτες του σπιτιού σου και στις πύλες σου.</w:t>
      </w:r>
    </w:p>
    <w:p/>
    <w:p>
      <w:r xmlns:w="http://schemas.openxmlformats.org/wordprocessingml/2006/main">
        <w:t xml:space="preserve">Γένεση 17:13 Όποιος γεννιέται στο σπίτι σου, και αυτός που αγοράζεται με τα χρήματά σου, πρέπει να περιτμηθεί· και η διαθήκη μου θα είναι στη σάρκα σου για αιώνια διαθήκη.</w:t>
      </w:r>
    </w:p>
    <w:p/>
    <w:p>
      <w:r xmlns:w="http://schemas.openxmlformats.org/wordprocessingml/2006/main">
        <w:t xml:space="preserve">Ο Θεός διέταξε ότι όλα τα αρσενικά στο σπιτικό του Αβραάμ έπρεπε να περιτομηθούν ως σημάδι της διαθήκης μεταξύ του Θεού και του Αβραάμ.</w:t>
      </w:r>
    </w:p>
    <w:p/>
    <w:p>
      <w:r xmlns:w="http://schemas.openxmlformats.org/wordprocessingml/2006/main">
        <w:t xml:space="preserve">1: Η διαθήκη του Θεού με τον Αβραάμ είναι αιώνια και είναι σημάδι της πιστότητάς Του.</w:t>
      </w:r>
    </w:p>
    <w:p/>
    <w:p>
      <w:r xmlns:w="http://schemas.openxmlformats.org/wordprocessingml/2006/main">
        <w:t xml:space="preserve">2: Η διαθήκη μεταξύ του Θεού και του Αβραάμ σφραγίζεται μέσω του σημείου της περιτομής, ενός σημείου πίστης και αφοσίωσης.</w:t>
      </w:r>
    </w:p>
    <w:p/>
    <w:p>
      <w:r xmlns:w="http://schemas.openxmlformats.org/wordprocessingml/2006/main">
        <w:t xml:space="preserve">1: Ρωμαίους 4:11-12 - Και έλαβε το σημείο της περιτομής, μια σφραγίδα της δικαιοσύνης που είχε με την πίστη, ενώ ήταν ακόμη απεριτμημένος. Επομένως, είναι ο πατέρας όλων εκείνων που πιστεύουν αλλά δεν έχουν περιτμηθεί, για να τους πιστωθεί η δικαιοσύνη.</w:t>
      </w:r>
    </w:p>
    <w:p/>
    <w:p>
      <w:r xmlns:w="http://schemas.openxmlformats.org/wordprocessingml/2006/main">
        <w:t xml:space="preserve">2: Κολοσσαείς 2:11-12 - Σε αυτόν περιτομήκατε επίσης με περιτομή που δεν έγινε από ανθρώπινα χέρια. Ολόκληρος ο εαυτός σας που κυβερνάται από τη σάρκα αναβλήθηκε όταν περιτομηθήκατε από τον Χριστό, έχοντας ταφεί μαζί του στο βάπτισμα, στο οποίο αναστηθήκατε και μαζί του μέσω της πίστης σας στο έργο του Θεού, ο οποίος τον ανέστησε από τους νεκρούς.</w:t>
      </w:r>
    </w:p>
    <w:p/>
    <w:p>
      <w:r xmlns:w="http://schemas.openxmlformats.org/wordprocessingml/2006/main">
        <w:t xml:space="preserve">Γένεση 17:14 Και το απερίτμητο παιδί, του οποίου η σάρκα της ακροποσθίας του δεν έχει περιτμηθεί, αυτή η ψυχή θα αποκοπεί από τον λαό του. παραβίασε τη διαθήκη μου.</w:t>
      </w:r>
    </w:p>
    <w:p/>
    <w:p>
      <w:r xmlns:w="http://schemas.openxmlformats.org/wordprocessingml/2006/main">
        <w:t xml:space="preserve">Ο Θεός διέταξε ότι όλα τα αρσενικά παιδιά πρέπει να περιτμηθούν ως σημάδι της διαθήκης μεταξύ Του και του λαού Του. Όσοι δεν έχουν περιτμηθεί θα αποκοπούν από τον λαό του Θεού.</w:t>
      </w:r>
    </w:p>
    <w:p/>
    <w:p>
      <w:r xmlns:w="http://schemas.openxmlformats.org/wordprocessingml/2006/main">
        <w:t xml:space="preserve">1. Η Διαθήκη του Θεού και το Σημείο της Περιτομής</w:t>
      </w:r>
    </w:p>
    <w:p/>
    <w:p>
      <w:r xmlns:w="http://schemas.openxmlformats.org/wordprocessingml/2006/main">
        <w:t xml:space="preserve">2. Τήρηση της Διαθήκης του Θεού μέσω της Πιστότητας</w:t>
      </w:r>
    </w:p>
    <w:p/>
    <w:p>
      <w:r xmlns:w="http://schemas.openxmlformats.org/wordprocessingml/2006/main">
        <w:t xml:space="preserve">1. Γαλάτες 3:26-29 - Διότι όλοι είστε γιοι του Θεού μέσω της πίστης στον Χριστό Ιησού. Γιατί όσοι από εσάς βαπτιστήκατε στον Χριστό, έχετε φορέσει τον Χριστό. Δεν υπάρχει ούτε Εβραίος ούτε Έλληνας, δεν υπάρχει ούτε σκλάβος ούτε ελεύθερος, δεν υπάρχει ούτε αρσενικό ούτε θηλυκό. γιατί όλοι είστε ένα εν Χριστώ Ιησού. Και αν είστε του Χριστού, τότε είστε σπέρμα του Αβραάμ, και κληρονόμοι σύμφωνα με την υπόσχεση.</w:t>
      </w:r>
    </w:p>
    <w:p/>
    <w:p>
      <w:r xmlns:w="http://schemas.openxmlformats.org/wordprocessingml/2006/main">
        <w:t xml:space="preserve">2. Έξοδος 12:48 - Και όταν κάποιος ξένος κατοικήσει μαζί σου και θα κάνει το Πάσχα για τον Κύριο, ας περιτμηθούν όλα τα αρσενικά του, και ας πλησιάσει και ας το τηρήσει. και θα είναι σαν κάποιος που γεννήθηκε στη γη· γιατί κανένας απερίτμητος δεν θα φάει από αυτό.</w:t>
      </w:r>
    </w:p>
    <w:p/>
    <w:p>
      <w:r xmlns:w="http://schemas.openxmlformats.org/wordprocessingml/2006/main">
        <w:t xml:space="preserve">Γένεση 17:15 Και είπε ο Θεός στον Αβραάμ: Όσο για τη Σαράι, τη γυναίκα σου, δεν θα την ονομάσεις Σαράι, αλλά θα είναι το όνομά της Σάρα.</w:t>
      </w:r>
    </w:p>
    <w:p/>
    <w:p>
      <w:r xmlns:w="http://schemas.openxmlformats.org/wordprocessingml/2006/main">
        <w:t xml:space="preserve">Ο Θεός άλλαξε το όνομα της Σάρα ως ένδειξη της διαθήκης που έκανε με τον Αβραάμ.</w:t>
      </w:r>
    </w:p>
    <w:p/>
    <w:p>
      <w:r xmlns:w="http://schemas.openxmlformats.org/wordprocessingml/2006/main">
        <w:t xml:space="preserve">1. Η δύναμη ενός ονόματος: Η ανανέωση του Θεού της Διαθήκης Του με τον Αβραάμ</w:t>
      </w:r>
    </w:p>
    <w:p/>
    <w:p>
      <w:r xmlns:w="http://schemas.openxmlformats.org/wordprocessingml/2006/main">
        <w:t xml:space="preserve">2. Η σημασία της διαθήκης του Θεού με τον Αβραάμ: Μια υπενθύμιση της πιστότητάς του</w:t>
      </w:r>
    </w:p>
    <w:p/>
    <w:p>
      <w:r xmlns:w="http://schemas.openxmlformats.org/wordprocessingml/2006/main">
        <w:t xml:space="preserve">1. Ρωμαίους 4:17-18 Όπως είναι γραμμένο: Σε έκανα πατέρα πολλών εθνών. Είναι ο πατέρας μας μπροστά στον Θεό, στον οποίο πίστεψε τον Θεό που δίνει ζωή στους νεκρούς και ονομάζει πράγματα που δεν είναι σαν να ήταν.</w:t>
      </w:r>
    </w:p>
    <w:p/>
    <w:p>
      <w:r xmlns:w="http://schemas.openxmlformats.org/wordprocessingml/2006/main">
        <w:t xml:space="preserve">2. Ψαλμός 105:8-11 Θυμάται τη διαθήκη του για πάντα, τον λόγο που διέταξε, για χίλιες γενιές, τη διαθήκη που έκανε με τον Αβραάμ, τον όρκο που ορκίστηκε στον Ισαάκ. Το επιβεβαίωσε στον Ιακώβ ως διάταγμα, στον Ισραήλ ως αιώνια διαθήκη: Σε σένα θα δώσω τη γη Χαναάν ως μερίδιο που θα κληρονομήσεις.</w:t>
      </w:r>
    </w:p>
    <w:p/>
    <w:p>
      <w:r xmlns:w="http://schemas.openxmlformats.org/wordprocessingml/2006/main">
        <w:t xml:space="preserve">Γένεση 17:16 Και θα την ευλογήσω, και θα σου δώσω και έναν γιο από αυτήν· ναι, θα την ευλογήσω, και θα είναι μητέρα εθνών. βασιλιάδες των ανθρώπων θα είναι από αυτήν.</w:t>
      </w:r>
    </w:p>
    <w:p/>
    <w:p>
      <w:r xmlns:w="http://schemas.openxmlformats.org/wordprocessingml/2006/main">
        <w:t xml:space="preserve">Ο Θεός υποσχέθηκε ότι η Σάρρα θα γεννούσε έναν γιο και θα γινόταν μητέρα πολλών εθνών.</w:t>
      </w:r>
    </w:p>
    <w:p/>
    <w:p>
      <w:r xmlns:w="http://schemas.openxmlformats.org/wordprocessingml/2006/main">
        <w:t xml:space="preserve">1. Ο Θεός είναι πιστός στις υποσχέσεις Του - Εβραίους 10:23</w:t>
      </w:r>
    </w:p>
    <w:p/>
    <w:p>
      <w:r xmlns:w="http://schemas.openxmlformats.org/wordprocessingml/2006/main">
        <w:t xml:space="preserve">2. Οι Υποσχέσεις του Θεού είναι έκφραση της Αγάπης Του - Ρωμαίους 8:38-39</w:t>
      </w:r>
    </w:p>
    <w:p/>
    <w:p>
      <w:r xmlns:w="http://schemas.openxmlformats.org/wordprocessingml/2006/main">
        <w:t xml:space="preserve">1. Ρωμαίους 4:17-21</w:t>
      </w:r>
    </w:p>
    <w:p/>
    <w:p>
      <w:r xmlns:w="http://schemas.openxmlformats.org/wordprocessingml/2006/main">
        <w:t xml:space="preserve">2. Γαλάτες 4:28-31</w:t>
      </w:r>
    </w:p>
    <w:p/>
    <w:p>
      <w:r xmlns:w="http://schemas.openxmlformats.org/wordprocessingml/2006/main">
        <w:t xml:space="preserve">Γένεση 17:17 Τότε ο Αβραάμ έπεσε επάνω στο πρόσωπό του, και γέλασε, και είπε μέσα στην καρδιά του: Θα γεννηθεί παιδί σε αυτόν που είναι εκατό ετών; και η Σάρα, που είναι ενενήντα χρονών, θα γεννήσει;</w:t>
      </w:r>
    </w:p>
    <w:p/>
    <w:p>
      <w:r xmlns:w="http://schemas.openxmlformats.org/wordprocessingml/2006/main">
        <w:t xml:space="preserve">Ο Αβραάμ γέλασε με τη σκέψη να κάνει παιδί στην ηλικία του.</w:t>
      </w:r>
    </w:p>
    <w:p/>
    <w:p>
      <w:r xmlns:w="http://schemas.openxmlformats.org/wordprocessingml/2006/main">
        <w:t xml:space="preserve">1. Ο Θεός μπορεί να κάνει το αδύνατο - Λουκάς 1:37</w:t>
      </w:r>
    </w:p>
    <w:p/>
    <w:p>
      <w:r xmlns:w="http://schemas.openxmlformats.org/wordprocessingml/2006/main">
        <w:t xml:space="preserve">2. Εμπιστοσύνη στην πιστότητα του Θεού - Εβραίους 11:11</w:t>
      </w:r>
    </w:p>
    <w:p/>
    <w:p>
      <w:r xmlns:w="http://schemas.openxmlformats.org/wordprocessingml/2006/main">
        <w:t xml:space="preserve">1. Ησαΐας 40:28-31</w:t>
      </w:r>
    </w:p>
    <w:p/>
    <w:p>
      <w:r xmlns:w="http://schemas.openxmlformats.org/wordprocessingml/2006/main">
        <w:t xml:space="preserve">2. Ρωμαίους 4:18-21</w:t>
      </w:r>
    </w:p>
    <w:p/>
    <w:p>
      <w:r xmlns:w="http://schemas.openxmlformats.org/wordprocessingml/2006/main">
        <w:t xml:space="preserve">Γένεση 17:18 Και ο Αβραάμ είπε στον Θεό, να ζήσει ο Ισμαήλ μπροστά σου!</w:t>
      </w:r>
    </w:p>
    <w:p/>
    <w:p>
      <w:r xmlns:w="http://schemas.openxmlformats.org/wordprocessingml/2006/main">
        <w:t xml:space="preserve">Ο Αβραάμ ζητούσε από τον Θεό να αφήσει τον Ισμαήλ να ζήσει στην παρουσία Του.</w:t>
      </w:r>
    </w:p>
    <w:p/>
    <w:p>
      <w:r xmlns:w="http://schemas.openxmlformats.org/wordprocessingml/2006/main">
        <w:t xml:space="preserve">1. Ο Θεός είναι ελεήμων και ελεήμων. Μας επιτρέπει να κάνουμε αιτήματα για τις ανάγκες μας.</w:t>
      </w:r>
    </w:p>
    <w:p/>
    <w:p>
      <w:r xmlns:w="http://schemas.openxmlformats.org/wordprocessingml/2006/main">
        <w:t xml:space="preserve">2. Πρέπει να εμπιστευόμαστε τον Κύριο και την καλοσύνη Του, ακόμη και όταν φαίνεται ότι τα αιτήματά μας μπορεί να μην ικανοποιηθούν.</w:t>
      </w:r>
    </w:p>
    <w:p/>
    <w:p>
      <w:r xmlns:w="http://schemas.openxmlformats.org/wordprocessingml/2006/main">
        <w:t xml:space="preserve">1. Ιάκωβος 1:5 - «Εάν σε κάποιον από εσάς λείπει η σοφία, πρέπει να ζητήσει από τον Θεό, ο οποίος δίνει γενναιόδωρα σε όλους χωρίς να βρίσκει λάθος, και θα σας δοθεί».</w:t>
      </w:r>
    </w:p>
    <w:p/>
    <w:p>
      <w:r xmlns:w="http://schemas.openxmlformats.org/wordprocessingml/2006/main">
        <w:t xml:space="preserve">2. Γένεση 18:14 - "Είναι κάτι πολύ σκληρό για τον Κύριο; Στον καθορισμένο καιρό θα επιστρέψω σε σας, σύμφωνα με τον καιρό της ζωής, και η Σάρρα θα αποκτήσει γιο."</w:t>
      </w:r>
    </w:p>
    <w:p/>
    <w:p>
      <w:r xmlns:w="http://schemas.openxmlformats.org/wordprocessingml/2006/main">
        <w:t xml:space="preserve">Γένεση 17:19 Και είπε ο Θεός, η Σάρα η γυναίκα σου θα σου γεννήσει έναν γιο. και θα αποκαλέσεις το όνομά του Ισαάκ· και θα συνάψω τη διαθήκη μου μαζί του για αιώνια διαθήκη, και με το σπέρμα του μετά από αυτόν.</w:t>
      </w:r>
    </w:p>
    <w:p/>
    <w:p>
      <w:r xmlns:w="http://schemas.openxmlformats.org/wordprocessingml/2006/main">
        <w:t xml:space="preserve">Ο Θεός υποσχέθηκε στον Αβραάμ ότι η Σάρρα θα γεννούσε έναν γιο, τον Ισαάκ, και θα συνάψει μια αιώνια διαθήκη με αυτόν και τους απογόνους του.</w:t>
      </w:r>
    </w:p>
    <w:p/>
    <w:p>
      <w:r xmlns:w="http://schemas.openxmlformats.org/wordprocessingml/2006/main">
        <w:t xml:space="preserve">1. Ο Θεός Εκπληρώνει τις Υποσχέσεις Του - Γένεση 17:19</w:t>
      </w:r>
    </w:p>
    <w:p/>
    <w:p>
      <w:r xmlns:w="http://schemas.openxmlformats.org/wordprocessingml/2006/main">
        <w:t xml:space="preserve">2. Η Δύναμη της Διαθήκης - Γένεση 17:19</w:t>
      </w:r>
    </w:p>
    <w:p/>
    <w:p>
      <w:r xmlns:w="http://schemas.openxmlformats.org/wordprocessingml/2006/main">
        <w:t xml:space="preserve">1. Ρωμαίους 4:18-22 - Η πίστη του Αβραάμ στην υπόσχεση του Θεού</w:t>
      </w:r>
    </w:p>
    <w:p/>
    <w:p>
      <w:r xmlns:w="http://schemas.openxmlformats.org/wordprocessingml/2006/main">
        <w:t xml:space="preserve">2. Γαλάτες 3:15-18 - Η υπόσχεση της διαθήκης στους απογόνους του Αβραάμ</w:t>
      </w:r>
    </w:p>
    <w:p/>
    <w:p>
      <w:r xmlns:w="http://schemas.openxmlformats.org/wordprocessingml/2006/main">
        <w:t xml:space="preserve">Γένεση 17:20 Και όσον αφορά τον Ισμαήλ, σε άκουσα: Ιδού, τον ευλόγησα, και θα τον καρποφορήσω, και θα τον πολλαπλασιάσω υπερβολικά. δώδεκα πρίγκιπες θα γεννήσει, και θα τον κάνω μεγάλο έθνος.</w:t>
      </w:r>
    </w:p>
    <w:p/>
    <w:p>
      <w:r xmlns:w="http://schemas.openxmlformats.org/wordprocessingml/2006/main">
        <w:t xml:space="preserve">Η υπόσχεση του Θεού στον Αβραάμ να κάνει τον Ισμαήλ ένα μεγάλο έθνος παρά την αμφιβολία του.</w:t>
      </w:r>
    </w:p>
    <w:p/>
    <w:p>
      <w:r xmlns:w="http://schemas.openxmlformats.org/wordprocessingml/2006/main">
        <w:t xml:space="preserve">1. Η πιστότητα του Θεού είναι μεγαλύτερη από τις αμφιβολίες μας.</w:t>
      </w:r>
    </w:p>
    <w:p/>
    <w:p>
      <w:r xmlns:w="http://schemas.openxmlformats.org/wordprocessingml/2006/main">
        <w:t xml:space="preserve">2. Οι υποσχέσεις του Θεού είναι μεγαλύτερες από τους φόβους μας.</w:t>
      </w:r>
    </w:p>
    <w:p/>
    <w:p>
      <w:r xmlns:w="http://schemas.openxmlformats.org/wordprocessingml/2006/main">
        <w:t xml:space="preserve">1.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Ησαΐας 41:10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Γένεση 17:21 Αλλά θα συνάψω τη διαθήκη μου με τον Ισαάκ, την οποία θα σου γεννήσει η Σάρρα αυτή την καθορισμένη ώρα τον επόμενο χρόνο.</w:t>
      </w:r>
    </w:p>
    <w:p/>
    <w:p>
      <w:r xmlns:w="http://schemas.openxmlformats.org/wordprocessingml/2006/main">
        <w:t xml:space="preserve">Ο Θεός επιβεβαιώνει τη διαθήκη που έκανε με τον Αβραάμ ότι ο Ισαάκ θα είναι αυτός μέσω του οποίου θα εκπληρωθούν οι υποσχέσεις Του.</w:t>
      </w:r>
    </w:p>
    <w:p/>
    <w:p>
      <w:r xmlns:w="http://schemas.openxmlformats.org/wordprocessingml/2006/main">
        <w:t xml:space="preserve">1: Οι υποσχέσεις του Θεού είναι βέβαιες και θα πραγματοποιηθούν στον τέλειο συγχρονισμό Του.</w:t>
      </w:r>
    </w:p>
    <w:p/>
    <w:p>
      <w:r xmlns:w="http://schemas.openxmlformats.org/wordprocessingml/2006/main">
        <w:t xml:space="preserve">2: Μπορούμε να εμπιστευόμαστε την πιστότητα του Θεού και την υπόσχεσή Του να εκπληρώσει τα σχέδιά Του.</w:t>
      </w:r>
    </w:p>
    <w:p/>
    <w:p>
      <w:r xmlns:w="http://schemas.openxmlformats.org/wordprocessingml/2006/main">
        <w:t xml:space="preserve">1:2 Κορινθίους 1:20 - Διότι όλες οι υποσχέσεις του Θεού σε Αυτόν είναι ναι, και σε Αυτόν Αμήν, προς δόξα του Θεού από εμάς.</w:t>
      </w:r>
    </w:p>
    <w:p/>
    <w:p>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επιθυμώ, και θα ευημερήσει σε αυτό στο οποίο τον έστειλα.</w:t>
      </w:r>
    </w:p>
    <w:p/>
    <w:p>
      <w:r xmlns:w="http://schemas.openxmlformats.org/wordprocessingml/2006/main">
        <w:t xml:space="preserve">Γένεση 17:22 Και σταμάτησε να μιλά μαζί του, και ο Θεός ανέβηκε από τον Αβραάμ.</w:t>
      </w:r>
    </w:p>
    <w:p/>
    <w:p>
      <w:r xmlns:w="http://schemas.openxmlformats.org/wordprocessingml/2006/main">
        <w:t xml:space="preserve">Ο Θεός μίλησε στον Αβραάμ και μετά έφυγε.</w:t>
      </w:r>
    </w:p>
    <w:p/>
    <w:p>
      <w:r xmlns:w="http://schemas.openxmlformats.org/wordprocessingml/2006/main">
        <w:t xml:space="preserve">1. Κάλεσμα του Θεού στον Αβραάμ: Ζώντας την πίστη μας στον Θεό.</w:t>
      </w:r>
    </w:p>
    <w:p/>
    <w:p>
      <w:r xmlns:w="http://schemas.openxmlformats.org/wordprocessingml/2006/main">
        <w:t xml:space="preserve">2. Η πιστότητα του Αβραάμ: Υπακοή στον Θεό χωρίς δισταγμό.</w:t>
      </w:r>
    </w:p>
    <w:p/>
    <w:p>
      <w:r xmlns:w="http://schemas.openxmlformats.org/wordprocessingml/2006/main">
        <w:t xml:space="preserve">1. Εβραίους 11:8-12 - Με πίστη ο Αβραάμ υπάκουσε όταν κλήθηκε να πάει σε ένα μέρος που επρόκειτο να λάβει ως κληρονομιά. Και βγήκε, χωρίς να ξέρει πού πήγαινε.</w:t>
      </w:r>
    </w:p>
    <w:p/>
    <w:p>
      <w:r xmlns:w="http://schemas.openxmlformats.org/wordprocessingml/2006/main">
        <w:t xml:space="preserve">2. Ιάκωβος 2:14-17 - Τι ωφελεί, αδελφοί μου, αν κάποιος λέει ότι έχει πίστη αλλά δεν έχει έργα; Μπορεί αυτή η πίστη να τον σώσει; Αν ένας αδελφός ή μια αδελφή είναι κακοντυμένος και στερείται καθημερινής τροφής, και κάποιος από εσάς τους λέει: Πήγαινε με ειρήνη, ζεσταθείτε και χορτάστε, χωρίς να τους δώσετε τα απαραίτητα για το σώμα, τι ωφελεί αυτό;</w:t>
      </w:r>
    </w:p>
    <w:p/>
    <w:p>
      <w:r xmlns:w="http://schemas.openxmlformats.org/wordprocessingml/2006/main">
        <w:t xml:space="preserve">Γένεση 17:23 Και ο Αβραάμ πήρε τον Ισμαήλ τον γιο του, και όλα όσα γεννήθηκαν στο σπίτι του, και όλα όσα αγοράστηκαν με τα χρήματά του, κάθε αρσενικό από τους άνδρες του οίκου του Αβραάμ. και έκαναν περιτομή τη σάρκα της ακροποσθίας τους την ίδια μέρα, όπως του είπε ο Θεός.</w:t>
      </w:r>
    </w:p>
    <w:p/>
    <w:p>
      <w:r xmlns:w="http://schemas.openxmlformats.org/wordprocessingml/2006/main">
        <w:t xml:space="preserve">Την ίδια μέρα που ο Θεός διέταξε, ο Αβραάμ έκανε περιτομή όλων των αρσενικών του σπιτικού του, συμπεριλαμβανομένου του γιου του Ισμαήλ.</w:t>
      </w:r>
    </w:p>
    <w:p/>
    <w:p>
      <w:r xmlns:w="http://schemas.openxmlformats.org/wordprocessingml/2006/main">
        <w:t xml:space="preserve">1. Η υπακοή του Αβραάμ: Ένα πρότυπο για εμάς</w:t>
      </w:r>
    </w:p>
    <w:p/>
    <w:p>
      <w:r xmlns:w="http://schemas.openxmlformats.org/wordprocessingml/2006/main">
        <w:t xml:space="preserve">2. Η σημασία της πιστής εκπλήρωσης των εντολών του Θεού</w:t>
      </w:r>
    </w:p>
    <w:p/>
    <w:p>
      <w:r xmlns:w="http://schemas.openxmlformats.org/wordprocessingml/2006/main">
        <w:t xml:space="preserve">1. Ρωμαίους 4:19-21 - Και επειδή δεν ήταν αδύναμος στην πίστη, δεν θεώρησε το σώμα του νεκρό τώρα, όταν ήταν περίπου εκατό ετών, ούτε ακόμη τη νεκρότητα της μήτρας της Σάρρας: δεν τρεκλίστηκε στην υπόσχεση του Θεού μέσω της απιστίας? αλλά ήταν δυνατός στην πίστη, δίνοντας δόξα στον Θεό. Και έχοντας πειστεί πλήρως ότι, ό,τι είχε υποσχεθεί, μπόρεσε και να εκτελέσει.</w:t>
      </w:r>
    </w:p>
    <w:p/>
    <w:p>
      <w:r xmlns:w="http://schemas.openxmlformats.org/wordprocessingml/2006/main">
        <w:t xml:space="preserve">2. Εβραίους 11:8-10 - Με πίστη ο Αβραάμ, όταν κλήθηκε να πάει σε έναν τόπο που θα έπρεπε μετά να λάβει για κληρονομιά, υπάκουσε. και βγήκε έξω, χωρίς να ξέρει που πήγε. Με πίστη έζησε στη γη της επαγγελίας, σαν σε μια ξένη χώρα, κατοικώντας σε σκηνές με τον Ισαάκ και τον Ιακώβ, τους κληρονόμους μαζί του της ίδιας υπόσχεσης: Διότι αναζήτησε μια πόλη που έχει θεμέλια, της οποίας κτιστής και κατασκευαστής είναι ο Θεός.</w:t>
      </w:r>
    </w:p>
    <w:p/>
    <w:p>
      <w:r xmlns:w="http://schemas.openxmlformats.org/wordprocessingml/2006/main">
        <w:t xml:space="preserve">Γένεση 17:24 Και ο Αβραάμ ήταν ενενήντα και εννέα ετών, όταν περιτομήθηκε με τη σάρκα της ακροποσθίας του.</w:t>
      </w:r>
    </w:p>
    <w:p/>
    <w:p>
      <w:r xmlns:w="http://schemas.openxmlformats.org/wordprocessingml/2006/main">
        <w:t xml:space="preserve">Ο Αβραάμ περιτομήθηκε σε ηλικία ενενήντα εννέα ετών.</w:t>
      </w:r>
    </w:p>
    <w:p/>
    <w:p>
      <w:r xmlns:w="http://schemas.openxmlformats.org/wordprocessingml/2006/main">
        <w:t xml:space="preserve">1. Η πιστότητα του Αβραάμ: Πώς έζησε ο Αβραάμ τη ζωή του με υπακοή στον Θεό</w:t>
      </w:r>
    </w:p>
    <w:p/>
    <w:p>
      <w:r xmlns:w="http://schemas.openxmlformats.org/wordprocessingml/2006/main">
        <w:t xml:space="preserve">2. Η πνευματική σημασία της περιτομής: Αφήνοντας τις σαρκικές μας επιθυμίες</w:t>
      </w:r>
    </w:p>
    <w:p/>
    <w:p>
      <w:r xmlns:w="http://schemas.openxmlformats.org/wordprocessingml/2006/main">
        <w:t xml:space="preserve">1. Ρωμαίους 4:11-12 Και έλαβε το σημείο της περιτομής, μια σφραγίδα της δικαιοσύνης που είχε με την πίστη, ενώ ήταν ακόμη απερίτμητος. Επομένως, είναι ο πατέρας όλων εκείνων που πιστεύουν αλλά δεν έχουν περιτμηθεί, για να τους πιστωθεί η δικαιοσύνη.</w:t>
      </w:r>
    </w:p>
    <w:p/>
    <w:p>
      <w:r xmlns:w="http://schemas.openxmlformats.org/wordprocessingml/2006/main">
        <w:t xml:space="preserve">2. Γαλάτες 5:13-14 Διότι κληθήκατε στην ελευθερία, αδελφοί. Μόνο μην χρησιμοποιείτε την ελευθερία σας ως ευκαιρία για τη σάρκα, αλλά μέσω της αγάπης να υπηρετείτε ο ένας τον άλλον. Διότι ολόκληρος ο νόμος εκπληρώνεται με μία λέξη: Να αγαπάς τον πλησίον σου όπως τον εαυτό σου.</w:t>
      </w:r>
    </w:p>
    <w:p/>
    <w:p>
      <w:r xmlns:w="http://schemas.openxmlformats.org/wordprocessingml/2006/main">
        <w:t xml:space="preserve">Γένεση 17:25 Και ο Ισμαήλ ο γιος του ήταν δεκατριών ετών, όταν περιτομήθηκε με τη σάρκα της ακροποσθίας του.</w:t>
      </w:r>
    </w:p>
    <w:p/>
    <w:p>
      <w:r xmlns:w="http://schemas.openxmlformats.org/wordprocessingml/2006/main">
        <w:t xml:space="preserve">Ο Ισμαήλ περιτομήθηκε σε ηλικία δεκατριών ετών όπως ορίζει η Βίβλος.</w:t>
      </w:r>
    </w:p>
    <w:p/>
    <w:p>
      <w:r xmlns:w="http://schemas.openxmlformats.org/wordprocessingml/2006/main">
        <w:t xml:space="preserve">1. Η σημασία της τήρησης των βιβλικών εντολών.</w:t>
      </w:r>
    </w:p>
    <w:p/>
    <w:p>
      <w:r xmlns:w="http://schemas.openxmlformats.org/wordprocessingml/2006/main">
        <w:t xml:space="preserve">2. Η σημασία της περιτομής στη Βίβλο.</w:t>
      </w:r>
    </w:p>
    <w:p/>
    <w:p>
      <w:r xmlns:w="http://schemas.openxmlformats.org/wordprocessingml/2006/main">
        <w:t xml:space="preserve">1. Λευιτικό 12:3, «Την όγδοη ημέρα η σάρκα της ακροποσθίας του θα περιτμηθεί».</w:t>
      </w:r>
    </w:p>
    <w:p/>
    <w:p>
      <w:r xmlns:w="http://schemas.openxmlformats.org/wordprocessingml/2006/main">
        <w:t xml:space="preserve">2. Πράξεις 7:8, «Και του έδωσε τη διαθήκη της περιτομής· και έτσι ο Αβραάμ εγέννησε τον Ισαάκ, και τον περιτομή την όγδοη ημέρα· και ο Ισαάκ εγέννησε τον Ιακώβ· και ο Ιακώβ γέννησε τους δώδεκα πατριάρχες».</w:t>
      </w:r>
    </w:p>
    <w:p/>
    <w:p>
      <w:r xmlns:w="http://schemas.openxmlformats.org/wordprocessingml/2006/main">
        <w:t xml:space="preserve">Γένεση 17:26 Την ίδια μέρα περιτομήθηκε ο Αβραάμ και ο γιος του Ισμαήλ.</w:t>
      </w:r>
    </w:p>
    <w:p/>
    <w:p>
      <w:r xmlns:w="http://schemas.openxmlformats.org/wordprocessingml/2006/main">
        <w:t xml:space="preserve">Την ίδια μέρα, ο Αβραάμ και ο Ισμαήλ περιτομήθηκαν.</w:t>
      </w:r>
    </w:p>
    <w:p/>
    <w:p>
      <w:r xmlns:w="http://schemas.openxmlformats.org/wordprocessingml/2006/main">
        <w:t xml:space="preserve">1. Εκπλήρωση της Διαθήκης του Θεού: Το Σημείο της Περιτομής</w:t>
      </w:r>
    </w:p>
    <w:p/>
    <w:p>
      <w:r xmlns:w="http://schemas.openxmlformats.org/wordprocessingml/2006/main">
        <w:t xml:space="preserve">2. Αβραάμ και Ισμαήλ: Μάθημα Υπακοής</w:t>
      </w:r>
    </w:p>
    <w:p/>
    <w:p>
      <w:r xmlns:w="http://schemas.openxmlformats.org/wordprocessingml/2006/main">
        <w:t xml:space="preserve">1. Κολοσσαείς 2:11-12 και σ' αυτόν περιτομήκατε με περιτομή χωρίς χέρια, βγάζοντας το σώμα της σάρκας, με την περιτομή του Χριστού, έχοντας ταφεί μαζί του στο βάπτισμα, στο οποίο και αναστήθηκες. μαζί του μέσω της πίστης στο ισχυρό έργο του Θεού, ο οποίος τον ανέστησε από τους νεκρούς.</w:t>
      </w:r>
    </w:p>
    <w:p/>
    <w:p>
      <w:r xmlns:w="http://schemas.openxmlformats.org/wordprocessingml/2006/main">
        <w:t xml:space="preserve">2. Ρωμαίους 4:11-12 Έλαβε το σημείο της περιτομής ως σφραγίδα της δικαιοσύνης που είχε με την πίστη ενώ ήταν ακόμη απεριτμημένος. Σκοπός ήταν να γίνει πατέρας όλων όσων πιστεύουν χωρίς περιτομή, ώστε να μετρηθεί και σε αυτούς η δικαιοσύνη, και να γίνει πατέρας των περιτμημένων που δεν είναι απλώς περιτομημένοι, αλλά και που περπατούν στα χνάρια των πίστη που είχε ο πατέρας μας ο Αβραάμ πριν από την περιτομή του.</w:t>
      </w:r>
    </w:p>
    <w:p/>
    <w:p>
      <w:r xmlns:w="http://schemas.openxmlformats.org/wordprocessingml/2006/main">
        <w:t xml:space="preserve">Γένεση 17:27 Και όλοι οι άντρες του σπιτιού του, που γεννήθηκαν στο σπίτι, και αγοράστηκαν με χρήματα από τον ξένο, περιτομήθηκαν μαζί του.</w:t>
      </w:r>
    </w:p>
    <w:p/>
    <w:p>
      <w:r xmlns:w="http://schemas.openxmlformats.org/wordprocessingml/2006/main">
        <w:t xml:space="preserve">Ο Αβραάμ έκανε περιτομή σε όλα τα αρσενικά του σπιτικού του, τόσο εκείνους που γεννήθηκαν στην οικογένεια όσο και εκείνους που αγοράστηκαν με χρήματα από το εξωτερικό.</w:t>
      </w:r>
    </w:p>
    <w:p/>
    <w:p>
      <w:r xmlns:w="http://schemas.openxmlformats.org/wordprocessingml/2006/main">
        <w:t xml:space="preserve">1. Η σημασία των οικογενειακών παραδόσεων</w:t>
      </w:r>
    </w:p>
    <w:p/>
    <w:p>
      <w:r xmlns:w="http://schemas.openxmlformats.org/wordprocessingml/2006/main">
        <w:t xml:space="preserve">2. Η σημασία της περιτομής στο σπίτι του Αβραάμ</w:t>
      </w:r>
    </w:p>
    <w:p/>
    <w:p>
      <w:r xmlns:w="http://schemas.openxmlformats.org/wordprocessingml/2006/main">
        <w:t xml:space="preserve">1. Κολοσσαείς 3:20 - Παιδιά, υπακούτε στους γονείς σας σε όλα, γιατί αυτό ευαρεστεί τον Κύριο.</w:t>
      </w:r>
    </w:p>
    <w:p/>
    <w:p>
      <w:r xmlns:w="http://schemas.openxmlformats.org/wordprocessingml/2006/main">
        <w:t xml:space="preserve">2. Έξοδος 12:48 - Εάν κάποιος ξένος κατοικήσει μαζί σου και τηρήσει το Πάσχα για τον Κύριο, ας περιτμηθούν όλα τα αρσενικά του και ας πλησιάσει και ας το τηρήσει.</w:t>
      </w:r>
    </w:p>
    <w:p/>
    <w:p>
      <w:r xmlns:w="http://schemas.openxmlformats.org/wordprocessingml/2006/main">
        <w:t xml:space="preserve">Η Γένεση 18 μπορεί να συνοψιστεί σε τρεις παραγράφους ως εξής, με υποδεικνυόμενα εδάφια:</w:t>
      </w:r>
    </w:p>
    <w:p/>
    <w:p>
      <w:r xmlns:w="http://schemas.openxmlformats.org/wordprocessingml/2006/main">
        <w:t xml:space="preserve">Παράγραφος 1: Στη Γένεση 18:1-8, το κεφάλαιο αρχίζει με τον Αβραάμ να κάθεται στην είσοδο της σκηνής του όταν βλέπει τρεις άντρες να στέκονται κοντά. Αναγνωρίζοντας τους ως επισκέπτες, ο Αβραάμ δείχνει μεγάλη φιλοξενία και τους προτρέπει να ξεκουραστούν και να γευματίσουν. Γρήγορα οργανώνει μια γιορτή, που περιλαμβάνει φρεσκοψημένο ψωμί, ένα εκλεκτό μοσχάρι και τυρόπηγμα και γάλα. Ενώ τρώνε, οι επισκέπτες ρωτούν για τη Σάρα, τη γυναίκα του Αβραάμ. Ένας από αυτούς δηλώνει ότι όταν επιστρέψει την επόμενη χρονιά, η Σάρα θα αποκτήσει έναν γιο.</w:t>
      </w:r>
    </w:p>
    <w:p/>
    <w:p>
      <w:r xmlns:w="http://schemas.openxmlformats.org/wordprocessingml/2006/main">
        <w:t xml:space="preserve">Παράγραφος 2: Συνεχίζοντας στα εδάφια Γένεση 18:9-15, η Σάρα κρυφακούει τη συζήτηση μέσα από τη σκηνή και γελάει μόνη της όταν άκουγε ότι θα γεννούσε ένα παιδί στα βαθιά της γεράματα. Ο Κύριος αναρωτιέται γιατί γέλασε και αναρωτιέται αν κάτι είναι πολύ δύσκολο γι' Αυτόν. Η Σάρα αρνείται ότι γελάει από φόβο, αλλά της λέει ο Κύριος ότι πράγματι γέλασε. Ο Κύριος επαναλαμβάνει την υπόσχεσή Του να επιστρέψει τον επόμενο χρόνο όταν η Σάρα θα έχει γεννήσει έναν γιο.</w:t>
      </w:r>
    </w:p>
    <w:p/>
    <w:p>
      <w:r xmlns:w="http://schemas.openxmlformats.org/wordprocessingml/2006/main">
        <w:t xml:space="preserve">Παράγραφος 3: Στη Γένεση 18:16-33, μετά το γεύμα τους μαζί, οι επισκέπτες ετοιμάζονται να φύγουν προς τα Σόδομα ενώ ο Αβραάμ τους συνοδεύει στο δρόμο τους. Ο Κύριος συλλογίζεται εάν πρέπει να αποκαλύψει τα σχέδιά Του σχετικά με τα Σόδομα στον Αβραάμ, αφού τον επέλεξε να γίνει μεγάλο έθνος. Ο Θεός συμμερίζεται την πρόθεσή Του να ερευνήσει την κακία των Σοδόμων και να προσδιορίσει αν είναι τόσο σοβαρή όσο αναφέρθηκε πριν αναλάβει δράση εναντίον της.</w:t>
      </w:r>
    </w:p>
    <w:p/>
    <w:p>
      <w:r xmlns:w="http://schemas.openxmlformats.org/wordprocessingml/2006/main">
        <w:t xml:space="preserve">Συνοψίζοντας:</w:t>
      </w:r>
    </w:p>
    <w:p>
      <w:r xmlns:w="http://schemas.openxmlformats.org/wordprocessingml/2006/main">
        <w:t xml:space="preserve">Η Γένεση 18 παρουσιάζει:</w:t>
      </w:r>
    </w:p>
    <w:p>
      <w:r xmlns:w="http://schemas.openxmlformats.org/wordprocessingml/2006/main">
        <w:t xml:space="preserve">Ο Αβραάμ φιλοξενεί τρεις επισκέπτες.</w:t>
      </w:r>
    </w:p>
    <w:p>
      <w:r xmlns:w="http://schemas.openxmlformats.org/wordprocessingml/2006/main">
        <w:t xml:space="preserve">Η ανακοίνωση ότι η Σάρα θα αποκτήσει έναν γιο.</w:t>
      </w:r>
    </w:p>
    <w:p>
      <w:r xmlns:w="http://schemas.openxmlformats.org/wordprocessingml/2006/main">
        <w:t xml:space="preserve">Η δυσπιστία της Σάρα ακολουθήθηκε από το γέλιο της.</w:t>
      </w:r>
    </w:p>
    <w:p>
      <w:r xmlns:w="http://schemas.openxmlformats.org/wordprocessingml/2006/main">
        <w:t xml:space="preserve">Ο Κύριος αμφισβητεί την αντίδραση της Σάρα.</w:t>
      </w:r>
    </w:p>
    <w:p>
      <w:r xmlns:w="http://schemas.openxmlformats.org/wordprocessingml/2006/main">
        <w:t xml:space="preserve">Επανάληψη της υπόσχεσης του Θεού σχετικά με τη γέννηση του Ισαάκ.</w:t>
      </w:r>
    </w:p>
    <w:p/>
    <w:p>
      <w:r xmlns:w="http://schemas.openxmlformats.org/wordprocessingml/2006/main">
        <w:t xml:space="preserve">Η αναχώρηση των επισκεπτών προς τα Σόδομα.</w:t>
      </w:r>
    </w:p>
    <w:p>
      <w:r xmlns:w="http://schemas.openxmlformats.org/wordprocessingml/2006/main">
        <w:t xml:space="preserve">Ο Θεός σκέπτεται αν θα αποκαλύψει ή όχι τα σχέδιά Του σχετικά με την κρίση των Σοδόμων.</w:t>
      </w:r>
    </w:p>
    <w:p>
      <w:r xmlns:w="http://schemas.openxmlformats.org/wordprocessingml/2006/main">
        <w:t xml:space="preserve">Η απόφασή του να ερευνήσει την κακία των Σοδόμων πριν αναλάβει δράση.</w:t>
      </w:r>
    </w:p>
    <w:p/>
    <w:p>
      <w:r xmlns:w="http://schemas.openxmlformats.org/wordprocessingml/2006/main">
        <w:t xml:space="preserve">Αυτό το κεφάλαιο υπογραμμίζει τη φιλοξενία του Αβραάμ και τη συνάντησή του με τον Κύριο και δύο αγγέλους σε ανθρώπινη μορφή. Τονίζει τη δυσπιστία της Σάρα στην προοπτική να κάνει παιδί στα βαθιά της γεράματα, κάτι που την οδηγεί στο γέλιο. Ο Θεός επιβεβαιώνει την υπόσχεσή Του για τη γέννηση του Ισαάκ και δείχνει τη γνώση Του για τις σκέψεις της Σάρας. Η αφήγηση εισάγει επίσης την επικείμενη κρίση για τα Σόδομα και τα Γόμορρα, προμηνύοντας μελλοντικά γεγονότα. Συνολικά, η Γένεση 18 δείχνει την πιστότητα του Θεού στην εκπλήρωση των υποσχέσεών Του, ενώ αντιμετωπίζει ανθρώπινες αμφιβολίες και ανησυχίες.</w:t>
      </w:r>
    </w:p>
    <w:p/>
    <w:p>
      <w:r xmlns:w="http://schemas.openxmlformats.org/wordprocessingml/2006/main">
        <w:t xml:space="preserve">Γένεση 18:1 Και ο Κύριος εμφανίστηκε σ' αυτόν στις πεδιάδες της Μαμρέ· και κάθισε στην πόρτα της σκηνής στη ζέστη της ημέρας.</w:t>
      </w:r>
    </w:p>
    <w:p/>
    <w:p>
      <w:r xmlns:w="http://schemas.openxmlformats.org/wordprocessingml/2006/main">
        <w:t xml:space="preserve">Ο Θεός εμφανίστηκε στον Αβραάμ στις πεδιάδες της Μαμρέ.</w:t>
      </w:r>
    </w:p>
    <w:p/>
    <w:p>
      <w:r xmlns:w="http://schemas.openxmlformats.org/wordprocessingml/2006/main">
        <w:t xml:space="preserve">1. Η Παρουσία του Θεού: Μπορούμε να Βασιζόμαστε στις Υποσχέσεις του Θεού να Είναι μαζί μας</w:t>
      </w:r>
    </w:p>
    <w:p/>
    <w:p>
      <w:r xmlns:w="http://schemas.openxmlformats.org/wordprocessingml/2006/main">
        <w:t xml:space="preserve">2. Ζώντας στην Παρουσία του Θεού: Βιώνοντας την Πιστότητα και την Παρηγοριά του Θεού</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46:1 - «Ο Θεός είναι το καταφύγιό μας και η δύναμή μας, πολύ παρών βοηθός στις δυσκολίες».</w:t>
      </w:r>
    </w:p>
    <w:p/>
    <w:p>
      <w:r xmlns:w="http://schemas.openxmlformats.org/wordprocessingml/2006/main">
        <w:t xml:space="preserve">Γένεση 18:2 Και σήκωσε τα μάτια του και κοίταξε, και ιδού, τρεις άνδρες στάθηκαν δίπλα του· και όταν τους είδε, έτρεξε να τους συναντήσει από την πόρτα της σκηνής, και προσκύνησε προς το έδαφος.</w:t>
      </w:r>
    </w:p>
    <w:p/>
    <w:p>
      <w:r xmlns:w="http://schemas.openxmlformats.org/wordprocessingml/2006/main">
        <w:t xml:space="preserve">Ο Αβραάμ είδε τρεις άντρες και έτρεξε να τους συναντήσει, υποκλίνοντας μέχρι το έδαφος για σεβασμό.</w:t>
      </w:r>
    </w:p>
    <w:p/>
    <w:p>
      <w:r xmlns:w="http://schemas.openxmlformats.org/wordprocessingml/2006/main">
        <w:t xml:space="preserve">1. Η Δύναμη της Ταπεινοφροσύνης</w:t>
      </w:r>
    </w:p>
    <w:p/>
    <w:p>
      <w:r xmlns:w="http://schemas.openxmlformats.org/wordprocessingml/2006/main">
        <w:t xml:space="preserve">2. Εξυπηρέτηση άλλων με σεβασμό</w:t>
      </w:r>
    </w:p>
    <w:p/>
    <w:p>
      <w:r xmlns:w="http://schemas.openxmlformats.org/wordprocessingml/2006/main">
        <w:t xml:space="preserve">1. Ιάκωβος 4:10 - Ταπεινωθείτε ενώπιον του Κυρίου, και αυτός θα σας υψώσει.</w:t>
      </w:r>
    </w:p>
    <w:p/>
    <w:p>
      <w:r xmlns:w="http://schemas.openxmlformats.org/wordprocessingml/2006/main">
        <w:t xml:space="preserve">2. 1 Πέτρου 5:5-6 - Ομοίως, εσείς που είστε νεότεροι, να υποτάσσεστε στους πρεσβυτέρους. Να ντυθείτε όλοι με ταπεινοφροσύνη ο ένας προς τον άλλον, γιατί ο Θεός εναντιώνεται στους υπερήφανους, αλλά δίνει χάρη στους ταπεινούς.</w:t>
      </w:r>
    </w:p>
    <w:p/>
    <w:p>
      <w:r xmlns:w="http://schemas.openxmlformats.org/wordprocessingml/2006/main">
        <w:t xml:space="preserve">Γένεση 18:3 Και είπε, Κύριε μου, αν τώρα βρήκα εύνοια μπροστά σου, μη φύγεις, σε παρακαλώ, από τον δούλο σου.</w:t>
      </w:r>
    </w:p>
    <w:p/>
    <w:p>
      <w:r xmlns:w="http://schemas.openxmlformats.org/wordprocessingml/2006/main">
        <w:t xml:space="preserve">Ο ΚΥΡΙΟΣ επισκέπτεται τον Αβραάμ και ο Αβραάμ παρακαλεί τον Κύριο να μείνει μαζί του.</w:t>
      </w:r>
    </w:p>
    <w:p/>
    <w:p>
      <w:r xmlns:w="http://schemas.openxmlformats.org/wordprocessingml/2006/main">
        <w:t xml:space="preserve">1. Η δύναμη της ικεσίας στον Θεό στην προσευχή</w:t>
      </w:r>
    </w:p>
    <w:p/>
    <w:p>
      <w:r xmlns:w="http://schemas.openxmlformats.org/wordprocessingml/2006/main">
        <w:t xml:space="preserve">2. Η επίσκεψη του Θεού και ο αντίκτυπός της στη ζωή μας</w:t>
      </w:r>
    </w:p>
    <w:p/>
    <w:p>
      <w:r xmlns:w="http://schemas.openxmlformats.org/wordprocessingml/2006/main">
        <w:t xml:space="preserve">1. Εβραίους 4:16 - Ας πλησιάσουμε λοιπόν με σιγουριά στον θρόνο της χάριτος, για να λάβουμε έλεος και να βρούμε χάρη για να βοηθήσουμε σε ώρα ανάγκης.</w:t>
      </w:r>
    </w:p>
    <w:p/>
    <w:p>
      <w:r xmlns:w="http://schemas.openxmlformats.org/wordprocessingml/2006/main">
        <w:t xml:space="preserve">2. Ψαλμός 103:13 - Όπως ο πατέρας δείχνει συμπόνια στα παιδιά του, έτσι και ο Κύριος δείχνει συμπόνια σε όσους τον φοβούνται.</w:t>
      </w:r>
    </w:p>
    <w:p/>
    <w:p>
      <w:r xmlns:w="http://schemas.openxmlformats.org/wordprocessingml/2006/main">
        <w:t xml:space="preserve">Γένεση 18:4 Ας φέρουν λίγο νερό, σε παρακαλώ, και πλύνεις τα πόδια σου και αναπαύεσαι κάτω από το δέντρο.</w:t>
      </w:r>
    </w:p>
    <w:p/>
    <w:p>
      <w:r xmlns:w="http://schemas.openxmlformats.org/wordprocessingml/2006/main">
        <w:t xml:space="preserve">Ο Κύριος παρέχει αναζωογόνηση για όσους είναι κουρασμένοι.</w:t>
      </w:r>
    </w:p>
    <w:p/>
    <w:p>
      <w:r xmlns:w="http://schemas.openxmlformats.org/wordprocessingml/2006/main">
        <w:t xml:space="preserve">1. Ανάπαυση και αναζωογόνηση του Θεού: Μαθαίνοντας να στηρίζεστε στον Κύριο</w:t>
      </w:r>
    </w:p>
    <w:p/>
    <w:p>
      <w:r xmlns:w="http://schemas.openxmlformats.org/wordprocessingml/2006/main">
        <w:t xml:space="preserve">2. Η δύναμη της ανανέωσης: Πώς να επαναφορτίσουμε την πίστη μας</w:t>
      </w:r>
    </w:p>
    <w:p/>
    <w:p>
      <w:r xmlns:w="http://schemas.openxmlformats.org/wordprocessingml/2006/main">
        <w:t xml:space="preserve">1. Ψαλμός 23:2 - «Με κάνει να ξαπλώνω σε πράσινα λιβάδια· με οδηγεί δίπλα σε ήσυχα νερά».</w:t>
      </w:r>
    </w:p>
    <w:p/>
    <w:p>
      <w:r xmlns:w="http://schemas.openxmlformats.org/wordprocessingml/2006/main">
        <w:t xml:space="preserve">2. Ησαΐας 40:31 - «Αλλά αυτοί που περιμένουν τον Κύριο θα αποκτήσουν νέα δύναμη· θα ανεβαίνουν με φτερά σαν αετοί, θα τρέχουν και δεν θα κουράζονται, θα περπατούν και δεν θα κουράζονται».</w:t>
      </w:r>
    </w:p>
    <w:p/>
    <w:p>
      <w:r xmlns:w="http://schemas.openxmlformats.org/wordprocessingml/2006/main">
        <w:t xml:space="preserve">Γένεση 18:5 Και θα πάρω μια μπουκιά ψωμί, και θα παρηγορήσω τις καρδιές σας. Ύστερα από αυτό θα περάσετε· γιατί γι' αυτό ήλθατε στον δούλο σας. Και είπαν: Κάνε όπως είπες.</w:t>
      </w:r>
    </w:p>
    <w:p/>
    <w:p>
      <w:r xmlns:w="http://schemas.openxmlformats.org/wordprocessingml/2006/main">
        <w:t xml:space="preserve">Ο Αβραάμ προσφέρθηκε να παράσχει ψωμί για τρεις επισκέπτες που είχαν έρθει στο σπίτι του.</w:t>
      </w:r>
    </w:p>
    <w:p/>
    <w:p>
      <w:r xmlns:w="http://schemas.openxmlformats.org/wordprocessingml/2006/main">
        <w:t xml:space="preserve">1. Η Δύναμη της Φιλοξενίας - Χρησιμοποιώντας τον Αβραάμ ως παράδειγμα, μπορούμε να δούμε πόσο φιλόξενοι και φιλόξενοι πρέπει να προσπαθούμε να είμαστε στους γύρω μας.</w:t>
      </w:r>
    </w:p>
    <w:p/>
    <w:p>
      <w:r xmlns:w="http://schemas.openxmlformats.org/wordprocessingml/2006/main">
        <w:t xml:space="preserve">2. Η Δύναμη της Πίστης - Η προθυμία του Αβραάμ να εμπιστευτεί και να υπακούσει στον Θεό έδειξε την πίστη του, ακόμη και μπροστά στην αβεβαιότητα.</w:t>
      </w:r>
    </w:p>
    <w:p/>
    <w:p>
      <w:r xmlns:w="http://schemas.openxmlformats.org/wordprocessingml/2006/main">
        <w:t xml:space="preserve">1. Ρωμαίους 12:13 - «Συμβάλετε στις ανάγκες των αγίων και επιδιώξτε να δείξετε φιλοξενία».</w:t>
      </w:r>
    </w:p>
    <w:p/>
    <w:p>
      <w:r xmlns:w="http://schemas.openxmlformats.org/wordprocessingml/2006/main">
        <w:t xml:space="preserve">2. Ιάκωβος 2:14-17 - "Τι ωφελεί, αδελφοί μου, αν κάποιος λέει ότι έχει πίστη αλλά δεν έχει έργα; Μπορεί αυτή η πίστη να τον σώσει; Εάν ένας αδελφός ή μια αδελφή είναι κακοντυμένος και δεν έχει καθημερινή τροφή, και ένας από εσάς τους λέει: Πηγαίνετε εν ειρήνη, ζεσταθείτε και χορτάστε, χωρίς να τους δώσετε τα απαραίτητα για το σώμα, τι ωφελεί αυτό;</w:t>
      </w:r>
    </w:p>
    <w:p/>
    <w:p>
      <w:r xmlns:w="http://schemas.openxmlformats.org/wordprocessingml/2006/main">
        <w:t xml:space="preserve">Γένεση 18:6 Και ο Αβραάμ μπήκε βιαστικά στη σκηνή στη Σάρρα, και είπε: Ετοίμασε γρήγορα τρία μεζούρα εκλεκτό γεύμα, ζύμωσε το και φτιάξε κέικ πάνω στην εστία.</w:t>
      </w:r>
    </w:p>
    <w:p/>
    <w:p>
      <w:r xmlns:w="http://schemas.openxmlformats.org/wordprocessingml/2006/main">
        <w:t xml:space="preserve">Ο Αβραάμ δίνει εντολή στη Σάρα να ετοιμάσει γρήγορα ένα γεύμα.</w:t>
      </w:r>
    </w:p>
    <w:p/>
    <w:p>
      <w:r xmlns:w="http://schemas.openxmlformats.org/wordprocessingml/2006/main">
        <w:t xml:space="preserve">1: Ο Θεός φροντίζει για τις ανάγκες μας έγκαιρα.</w:t>
      </w:r>
    </w:p>
    <w:p/>
    <w:p>
      <w:r xmlns:w="http://schemas.openxmlformats.org/wordprocessingml/2006/main">
        <w:t xml:space="preserve">2: Πρέπει να είμαστε έτοιμοι να ενεργήσουμε γρήγορα όταν ο Θεός μας καλεί σε δράση.</w:t>
      </w:r>
    </w:p>
    <w:p/>
    <w:p>
      <w:r xmlns:w="http://schemas.openxmlformats.org/wordprocessingml/2006/main">
        <w:t xml:space="preserve">1: Ματθαίος 7:7-8 Ζητήστε, και θα σας δοθεί. Ψάξτε και θα βρείτε. Χτυπήστε, και θα σας ανοιχτεί. και αυτός που ψάχνει βρίσκει. και σε αυτόν που χτυπά θα ανοίξει.</w:t>
      </w:r>
    </w:p>
    <w:p/>
    <w:p>
      <w:r xmlns:w="http://schemas.openxmlformats.org/wordprocessingml/2006/main">
        <w:t xml:space="preserve">2: Ιάκωβος 4:8 Πλησιάστε τον Θεό, και αυτός θα πλησιάσει εσάς. Καθαρίστε τα χέρια σας, αμαρτωλοί. και καθαρίστε τις καρδιές σας, διπλόψυχοι.</w:t>
      </w:r>
    </w:p>
    <w:p/>
    <w:p>
      <w:r xmlns:w="http://schemas.openxmlformats.org/wordprocessingml/2006/main">
        <w:t xml:space="preserve">Γένεση 18:7 Και ο Αβραάμ έτρεξε στο κοπάδι, και πήρε ένα μοσχάρι τρυφερό και καλό, και το έδωσε σε έναν νεαρό. και έσπευσε να το ντύσει.</w:t>
      </w:r>
    </w:p>
    <w:p/>
    <w:p>
      <w:r xmlns:w="http://schemas.openxmlformats.org/wordprocessingml/2006/main">
        <w:t xml:space="preserve">Ο Αβραάμ πήρε γρήγορα ένα τρυφερό και καλό μοσχάρι για έναν νεαρό άνδρα και το ετοίμασε.</w:t>
      </w:r>
    </w:p>
    <w:p/>
    <w:p>
      <w:r xmlns:w="http://schemas.openxmlformats.org/wordprocessingml/2006/main">
        <w:t xml:space="preserve">1. Η Δύναμη της Καλοσύνης: Πώς η γενναιοδωρία του Αβραάμ μπορεί να είναι παράδειγμα για εμάς σήμερα.</w:t>
      </w:r>
    </w:p>
    <w:p/>
    <w:p>
      <w:r xmlns:w="http://schemas.openxmlformats.org/wordprocessingml/2006/main">
        <w:t xml:space="preserve">2. Η σημασία της ταχύτητας: Η βιασύνη του Αβραάμ να προετοιμάσει το μοσχάρι για τον νεαρό άνδρα.</w:t>
      </w:r>
    </w:p>
    <w:p/>
    <w:p>
      <w:r xmlns:w="http://schemas.openxmlformats.org/wordprocessingml/2006/main">
        <w:t xml:space="preserve">1. Ιάκωβος 2:15-16 - «Αν ένας αδελφός ή μια αδελφή είναι κακοντυμένος και δεν έχει καθημερινή τροφή, και κάποιος από εσάς τους πει: «Πηγαίνετε με ειρήνη, ζεσταθείτε και χορτάστε», χωρίς να τους δώσει τα απαραίτητα για το σώμα, τι καλό είναι αυτό;»</w:t>
      </w:r>
    </w:p>
    <w:p/>
    <w:p>
      <w:r xmlns:w="http://schemas.openxmlformats.org/wordprocessingml/2006/main">
        <w:t xml:space="preserve">2. Παροιμίες 19:17 - «Όποιος είναι γενναιόδωρος στους φτωχούς δανείζει στον Κύριο, και αυτός θα του ανταποδώσει για την πράξη του».</w:t>
      </w:r>
    </w:p>
    <w:p/>
    <w:p>
      <w:r xmlns:w="http://schemas.openxmlformats.org/wordprocessingml/2006/main">
        <w:t xml:space="preserve">Γένεση 18:8 Και πήρε βούτυρο και γάλα και το μοσχάρι που είχε ντυθεί και το έβαλε μπροστά τους. και στάθηκε δίπλα τους κάτω από το δέντρο, και έφαγαν.</w:t>
      </w:r>
    </w:p>
    <w:p/>
    <w:p>
      <w:r xmlns:w="http://schemas.openxmlformats.org/wordprocessingml/2006/main">
        <w:t xml:space="preserve">Ο Αβραάμ ετοιμάζει ένα γεύμα για τους τρεις επισκέπτες κάτω από ένα δέντρο και το τρώνε.</w:t>
      </w:r>
    </w:p>
    <w:p/>
    <w:p>
      <w:r xmlns:w="http://schemas.openxmlformats.org/wordprocessingml/2006/main">
        <w:t xml:space="preserve">1. Η σημασία της φιλοξενίας: Μαθήματα από τον Αβραάμ</w:t>
      </w:r>
    </w:p>
    <w:p/>
    <w:p>
      <w:r xmlns:w="http://schemas.openxmlformats.org/wordprocessingml/2006/main">
        <w:t xml:space="preserve">2. Φροντίδα για τους άλλους: Το καθήκον μας ως ακόλουθοι του Αβραάμ</w:t>
      </w:r>
    </w:p>
    <w:p/>
    <w:p>
      <w:r xmlns:w="http://schemas.openxmlformats.org/wordprocessingml/2006/main">
        <w:t xml:space="preserve">1. Λουκάς 10:30-37 - Η παραβολή του Καλού Σαμαρείτη</w:t>
      </w:r>
    </w:p>
    <w:p/>
    <w:p>
      <w:r xmlns:w="http://schemas.openxmlformats.org/wordprocessingml/2006/main">
        <w:t xml:space="preserve">2. Ιάκωβος 2:14-17 - Η πίστη χωρίς έργα είναι νεκρή</w:t>
      </w:r>
    </w:p>
    <w:p/>
    <w:p>
      <w:r xmlns:w="http://schemas.openxmlformats.org/wordprocessingml/2006/main">
        <w:t xml:space="preserve">Γένεση 18:9 Και του είπαν: Πού είναι η Σάρρα η γυναίκα σου; Και είπε: Ιδού, στη σκηνή.</w:t>
      </w:r>
    </w:p>
    <w:p/>
    <w:p>
      <w:r xmlns:w="http://schemas.openxmlformats.org/wordprocessingml/2006/main">
        <w:t xml:space="preserve">Οι επισκέπτες του Αβραάμ τον ρώτησαν πού ήταν η σύζυγός του Σάρα, και εκείνος απάντησε ότι ήταν στη σκηνή.</w:t>
      </w:r>
    </w:p>
    <w:p/>
    <w:p>
      <w:r xmlns:w="http://schemas.openxmlformats.org/wordprocessingml/2006/main">
        <w:t xml:space="preserve">1. Η πιστότητα του Θεού: Βλέπουμε στο παράδειγμα του Αβραάμ την πιστότητα του Θεού, ο οποίος συνέχισε να τον φροντίζει ακόμα και όταν βρισκόταν σε άγνωστο έδαφος.</w:t>
      </w:r>
    </w:p>
    <w:p/>
    <w:p>
      <w:r xmlns:w="http://schemas.openxmlformats.org/wordprocessingml/2006/main">
        <w:t xml:space="preserve">2. Φιλοξενία: Ο Αβραάμ καλωσόριζε τους επισκέπτες στο σπίτι του, επιδεικνύοντας φιλοξενία ακόμη και όταν ήταν μακριά από το σπίτι του.</w:t>
      </w:r>
    </w:p>
    <w:p/>
    <w:p>
      <w:r xmlns:w="http://schemas.openxmlformats.org/wordprocessingml/2006/main">
        <w:t xml:space="preserve">1. Γένεση 18:9 - Και του είπαν: Πού είναι η Σάρα η γυναίκα σου; Και είπε: Ιδού, στη σκηνή.</w:t>
      </w:r>
    </w:p>
    <w:p/>
    <w:p>
      <w:r xmlns:w="http://schemas.openxmlformats.org/wordprocessingml/2006/main">
        <w:t xml:space="preserve">2. Εβραίους 13:2 - Μην ξεχνάτε να δείχνετε φιλοξενία στους ξένους, γιατί με αυτόν τον τρόπο μερικοί άνθρωποι έχουν δείξει φιλοξενία στους αγγέλους χωρίς να το γνωρίζουν.</w:t>
      </w:r>
    </w:p>
    <w:p/>
    <w:p>
      <w:r xmlns:w="http://schemas.openxmlformats.org/wordprocessingml/2006/main">
        <w:t xml:space="preserve">Γένεση 18:10 Και είπε: Θα επιστρέψω οπωσδήποτε σε σένα σύμφωνα με τον καιρό της ζωής. και, ιδού, η Σάρρα η γυναίκα σου θα έχει έναν γιο. Και η Σάρα το άκουσε στην πόρτα της σκηνής, που ήταν πίσω του.</w:t>
      </w:r>
    </w:p>
    <w:p/>
    <w:p>
      <w:r xmlns:w="http://schemas.openxmlformats.org/wordprocessingml/2006/main">
        <w:t xml:space="preserve">Η Σάρα ακούει την υπόσχεση ενός γιου από τον Θεό και της φέρνει χαρά.</w:t>
      </w:r>
    </w:p>
    <w:p/>
    <w:p>
      <w:r xmlns:w="http://schemas.openxmlformats.org/wordprocessingml/2006/main">
        <w:t xml:space="preserve">1. Υποσχέσεις του Θεού: Χαίρεται για την Πιστότητά Του</w:t>
      </w:r>
    </w:p>
    <w:p/>
    <w:p>
      <w:r xmlns:w="http://schemas.openxmlformats.org/wordprocessingml/2006/main">
        <w:t xml:space="preserve">2. Αφήνουμε τις υποσχέσεις του Θεού να διαμορφώσουν τη ζωή μας</w:t>
      </w:r>
    </w:p>
    <w:p/>
    <w:p>
      <w:r xmlns:w="http://schemas.openxmlformats.org/wordprocessingml/2006/main">
        <w:t xml:space="preserve">1. Ησαΐας 55:11, «έτσι θα είναι ο λόγος μου που βγαίνει από το στόμα μου· δεν θα επιστρέψει σε μένα κενός, αλλά θα πραγματοποιήσει αυτό που έχω σκοπό και θα πετύχει αυτό για το οποίο τον έστειλα».</w:t>
      </w:r>
    </w:p>
    <w:p/>
    <w:p>
      <w:r xmlns:w="http://schemas.openxmlformats.org/wordprocessingml/2006/main">
        <w:t xml:space="preserve">2. Ρωμαίους 4:21, «όντας πλήρως πεπεισμένος ότι ο Θεός είχε τη δύναμη να κάνει αυτό που είχε υποσχεθεί».</w:t>
      </w:r>
    </w:p>
    <w:p/>
    <w:p>
      <w:r xmlns:w="http://schemas.openxmlformats.org/wordprocessingml/2006/main">
        <w:t xml:space="preserve">Γένεση 18:11 Και ο Αβραάμ και η Σάρρα ήταν ηλικιωμένοι και σε ηλικία. και έπαψε να είναι με τη Σάρα με τον τρόπο των γυναικών.</w:t>
      </w:r>
    </w:p>
    <w:p/>
    <w:p>
      <w:r xmlns:w="http://schemas.openxmlformats.org/wordprocessingml/2006/main">
        <w:t xml:space="preserve">Η Σάρα δεν μπόρεσε να συλλάβει λόγω της μεγάλης της ηλικίας.</w:t>
      </w:r>
    </w:p>
    <w:p/>
    <w:p>
      <w:r xmlns:w="http://schemas.openxmlformats.org/wordprocessingml/2006/main">
        <w:t xml:space="preserve">1. Η πιστότητα του Θεού μέσα στην ανθρώπινη αδυναμία μας</w:t>
      </w:r>
    </w:p>
    <w:p/>
    <w:p>
      <w:r xmlns:w="http://schemas.openxmlformats.org/wordprocessingml/2006/main">
        <w:t xml:space="preserve">2. Η δύναμη της πίστης μπροστά στην αδυναμία</w:t>
      </w:r>
    </w:p>
    <w:p/>
    <w:p>
      <w:r xmlns:w="http://schemas.openxmlformats.org/wordprocessingml/2006/main">
        <w:t xml:space="preserve">1. Ρωμαίους 4:19-21 - Ο Αβραάμ πίστευε ότι ο Θεός ήταν σε θέση να κάνει αυτό που είχε υποσχεθεί, παρόλο που φαινόταν αδύνατο.</w:t>
      </w:r>
    </w:p>
    <w:p/>
    <w:p>
      <w:r xmlns:w="http://schemas.openxmlformats.org/wordprocessingml/2006/main">
        <w:t xml:space="preserve">2. Ησαΐας 55:8-9 - Οι δρόμοι του Θεού δεν είναι οι τρόποι μας και οι σκέψεις Του δεν είναι οι σκέψεις μας.</w:t>
      </w:r>
    </w:p>
    <w:p/>
    <w:p>
      <w:r xmlns:w="http://schemas.openxmlformats.org/wordprocessingml/2006/main">
        <w:t xml:space="preserve">Γένεση 18:12 Γι' αυτό η Σάρρα γέλασε μέσα της, λέγοντας: Αφού γερώσω, θα έχω ευχαρίστηση, καθώς και ο κύριός μου είναι γέρος;</w:t>
      </w:r>
    </w:p>
    <w:p/>
    <w:p>
      <w:r xmlns:w="http://schemas.openxmlformats.org/wordprocessingml/2006/main">
        <w:t xml:space="preserve">Η Σάρα ήταν δύσπιστη για την υπόσχεση του Θεού ότι αυτή και ο Αβραάμ θα αποκτούσαν έναν γιο σε μεγάλη ηλικία.</w:t>
      </w:r>
    </w:p>
    <w:p/>
    <w:p>
      <w:r xmlns:w="http://schemas.openxmlformats.org/wordprocessingml/2006/main">
        <w:t xml:space="preserve">1. Οι υποσχέσεις του Θεού είναι μεγαλύτερες από τις αμφιβολίες μας.</w:t>
      </w:r>
    </w:p>
    <w:p/>
    <w:p>
      <w:r xmlns:w="http://schemas.openxmlformats.org/wordprocessingml/2006/main">
        <w:t xml:space="preserve">2. Πιστέψτε στη δύναμη των υποσχέσεων του Θεού.</w:t>
      </w:r>
    </w:p>
    <w:p/>
    <w:p>
      <w:r xmlns:w="http://schemas.openxmlformats.org/wordprocessingml/2006/main">
        <w:t xml:space="preserve">1. Ρωμαίους 4:18-21 - Ο Αβραάμ πίστεψε στον Θεό, και του λογίστηκε ως δικαιοσύνη.</w:t>
      </w:r>
    </w:p>
    <w:p/>
    <w:p>
      <w:r xmlns:w="http://schemas.openxmlformats.org/wordprocessingml/2006/main">
        <w:t xml:space="preserve">2. Ησαΐας 40:31 - Όσοι ελπίζουν στον Κύριο θα ανανεώσουν τη δύναμή τους. θα πετάξουν στα φτερά σαν αετοί.</w:t>
      </w:r>
    </w:p>
    <w:p/>
    <w:p>
      <w:r xmlns:w="http://schemas.openxmlformats.org/wordprocessingml/2006/main">
        <w:t xml:space="preserve">Γένεση 18:13 Και ο Κύριος είπε στον Αβραάμ, Γιατί γέλασε η Σάρρα, λέγοντας: Θα γεννήσω με βεβαιότητα ένα παιδί, που είναι γερασμένο;</w:t>
      </w:r>
    </w:p>
    <w:p/>
    <w:p>
      <w:r xmlns:w="http://schemas.openxmlformats.org/wordprocessingml/2006/main">
        <w:t xml:space="preserve">Η Σάρα ξαφνιάστηκε όταν άκουσε την υπόσχεση του Θεού ότι θα έκανε παιδί στα βαθιά της γεράματα και γέλασε.</w:t>
      </w:r>
    </w:p>
    <w:p/>
    <w:p>
      <w:r xmlns:w="http://schemas.openxmlformats.org/wordprocessingml/2006/main">
        <w:t xml:space="preserve">1: Ο Θεός μπορεί να κάνει καταπληκτικά πράγματα και δεν θα πρέπει να αργούμε να απορρίψουμε τις υποσχέσεις του.</w:t>
      </w:r>
    </w:p>
    <w:p/>
    <w:p>
      <w:r xmlns:w="http://schemas.openxmlformats.org/wordprocessingml/2006/main">
        <w:t xml:space="preserve">2: Αν και μπορεί να έχουμε αμφιβολίες, ο Θεός είναι πιστός και δεν θα εγκαταλείψει ποτέ τις υποσχέσεις Του.</w:t>
      </w:r>
    </w:p>
    <w:p/>
    <w:p>
      <w:r xmlns:w="http://schemas.openxmlformats.org/wordprocessingml/2006/main">
        <w:t xml:space="preserve">1: Ρωμαίους 4:17-20 - Όπως είναι γραμμένο, σε έκανα πατέρα πολλών εθνών. Είναι ο πατέρας μας ενώπιον του Θεού, στον οποίο πίστεψε τον Θεό που δίνει ζωή στους νεκρούς και καλεί σε ύπαρξη πράγματα που δεν ήταν.</w:t>
      </w:r>
    </w:p>
    <w:p/>
    <w:p>
      <w:r xmlns:w="http://schemas.openxmlformats.org/wordprocessingml/2006/main">
        <w:t xml:space="preserve">2: Εβραίους 11:11 - Με πίστη, ο Αβραάμ, παρόλο που ήταν περασμένος σε ηλικία και η ίδια η Σάρρα ήταν άγονη, του δόθηκε η δυνατότητα να γίνει πατέρας επειδή τον θεωρούσε πιστό που είχε κάνει την υπόσχεση.</w:t>
      </w:r>
    </w:p>
    <w:p/>
    <w:p>
      <w:r xmlns:w="http://schemas.openxmlformats.org/wordprocessingml/2006/main">
        <w:t xml:space="preserve">Γένεση 18:14 Είναι κάτι πολύ δύσκολο για τον Κύριο; Στον καθορισμένο καιρό θα επιστρέψω σε σένα, σύμφωνα με τον καιρό της ζωής, και η Σάρρα θα αποκτήσει έναν γιο.</w:t>
      </w:r>
    </w:p>
    <w:p/>
    <w:p>
      <w:r xmlns:w="http://schemas.openxmlformats.org/wordprocessingml/2006/main">
        <w:t xml:space="preserve">Ο Θεός είναι ικανός για οτιδήποτε, και θα εκπληρώσει τις υποσχέσεις Του στον καιρό Του.</w:t>
      </w:r>
    </w:p>
    <w:p/>
    <w:p>
      <w:r xmlns:w="http://schemas.openxmlformats.org/wordprocessingml/2006/main">
        <w:t xml:space="preserve">1. Εμπιστοσύνη στον Συγχρονισμό του Θεού - Πώς ο Χρόνος του Θεού είναι πάντα τέλειος</w:t>
      </w:r>
    </w:p>
    <w:p/>
    <w:p>
      <w:r xmlns:w="http://schemas.openxmlformats.org/wordprocessingml/2006/main">
        <w:t xml:space="preserve">2. Η υπόσχεση και η δύναμη του Θεού - Πώς μπορούμε να βασιστούμε στις υποσχέσεις του Θεού</w:t>
      </w:r>
    </w:p>
    <w:p/>
    <w:p>
      <w:r xmlns:w="http://schemas.openxmlformats.org/wordprocessingml/2006/main">
        <w:t xml:space="preserve">1. Ιερεμίας 32:17 - Αχ, Κύριε Θεέ! ιδού, έφτιαξες τον ουρανό και τη γη με τη μεγάλη σου δύναμη και άπλωσες το χέρι, και δεν υπάρχει τίποτα πολύ σκληρό για σένα.</w:t>
      </w:r>
    </w:p>
    <w:p/>
    <w:p>
      <w:r xmlns:w="http://schemas.openxmlformats.org/wordprocessingml/2006/main">
        <w:t xml:space="preserve">2. Λουκάς 1:37 - Διότι με τον Θεό τίποτα δεν θα είναι αδύνατο.</w:t>
      </w:r>
    </w:p>
    <w:p/>
    <w:p>
      <w:r xmlns:w="http://schemas.openxmlformats.org/wordprocessingml/2006/main">
        <w:t xml:space="preserve">Γένεση 18:15 Τότε η Σάρρα αρνήθηκε, λέγοντας: Δεν γέλασα. γιατί φοβόταν. Και είπε: Όχι. μα εσύ γέλασες.</w:t>
      </w:r>
    </w:p>
    <w:p/>
    <w:p>
      <w:r xmlns:w="http://schemas.openxmlformats.org/wordprocessingml/2006/main">
        <w:t xml:space="preserve">Η Σάρα αρνήθηκε το γέλιο της στον Θεό, ωστόσο ο Θεός γνώριζε την αλήθεια.</w:t>
      </w:r>
    </w:p>
    <w:p/>
    <w:p>
      <w:r xmlns:w="http://schemas.openxmlformats.org/wordprocessingml/2006/main">
        <w:t xml:space="preserve">1. Ο Θεός γνωρίζει τις ενδόμυχες σκέψεις και τα συναισθήματά μας, ακόμα κι όταν προσπαθούμε να τα κρύψουμε.</w:t>
      </w:r>
    </w:p>
    <w:p/>
    <w:p>
      <w:r xmlns:w="http://schemas.openxmlformats.org/wordprocessingml/2006/main">
        <w:t xml:space="preserve">2. Πρέπει να είμαστε ειλικρινείς με τον Θεό, ακόμα κι όταν είναι δύσκολο.</w:t>
      </w:r>
    </w:p>
    <w:p/>
    <w:p>
      <w:r xmlns:w="http://schemas.openxmlformats.org/wordprocessingml/2006/main">
        <w:t xml:space="preserve">1. Ψαλμός 139:1-4 - "Κύριε, με έψαξες και με γνώρισες! Ξέρεις πότε κάθομαι και πότε σηκώνομαι, διακρίνεις τις σκέψεις μου από μακριά. Ερευνάς το μονοπάτι μου και την κατάκλιση μου και γνωρίζουν όλες τις οδούς μου. Ακόμη και πριν από τη γλώσσα μου μια λέξη, ιδού, Κύριε, το ξέρεις εντελώς."</w:t>
      </w:r>
    </w:p>
    <w:p/>
    <w:p>
      <w:r xmlns:w="http://schemas.openxmlformats.org/wordprocessingml/2006/main">
        <w:t xml:space="preserve">2. Παροιμίες 28:13 - «Όποιος κρύβει τις παραβάσεις του δεν θα ευημερήσει, αλλά εκείνος που τις ομολογεί και τις εγκαταλείπει θα ελεηθεί».</w:t>
      </w:r>
    </w:p>
    <w:p/>
    <w:p>
      <w:r xmlns:w="http://schemas.openxmlformats.org/wordprocessingml/2006/main">
        <w:t xml:space="preserve">Γένεση 18:16 Και οι άντρες σηκώθηκαν από εκεί και κοίταξαν προς τα Σόδομα· και ο Αβραάμ πήγε μαζί τους για να τους φέρει στο δρόμο.</w:t>
      </w:r>
    </w:p>
    <w:p/>
    <w:p>
      <w:r xmlns:w="http://schemas.openxmlformats.org/wordprocessingml/2006/main">
        <w:t xml:space="preserve">Ο Αβραάμ συνοδεύει τους άνδρες για να τους φέρει στο δρόμο τους προς τα Σόδομα.</w:t>
      </w:r>
    </w:p>
    <w:p/>
    <w:p>
      <w:r xmlns:w="http://schemas.openxmlformats.org/wordprocessingml/2006/main">
        <w:t xml:space="preserve">1: Πρέπει να είμαστε πάντα πρόθυμοι να συνοδεύουμε και να βοηθάμε τους φίλους μας στο ταξίδι τους.</w:t>
      </w:r>
    </w:p>
    <w:p/>
    <w:p>
      <w:r xmlns:w="http://schemas.openxmlformats.org/wordprocessingml/2006/main">
        <w:t xml:space="preserve">2: Ακόμα και στις πιο σκοτεινές μας στιγμές, η συντροφικότητα μπορεί να οδηγήσει στο φως και την ελπίδα.</w:t>
      </w:r>
    </w:p>
    <w:p/>
    <w:p>
      <w:r xmlns:w="http://schemas.openxmlformats.org/wordprocessingml/2006/main">
        <w:t xml:space="preserve">1: Κολοσσαείς 3:12-14 - Φορέστε λοιπόν, ως εκλεκτοί του Θεού, άγιες και αγαπημένες καρδιές συμπονετικές, καλοσύνη, ταπεινοφροσύνη, πραότητα και υπομονή, υπομένοντας ο ένας τον άλλον και, αν κάποιος έχει παράπονο εναντίον του άλλου, συγχωρώντας ο ένας τον άλλον; όπως σας έχει συγχωρήσει ο Κύριος, έτσι πρέπει και εσείς να συγχωρείτε. Και πάνω απ' όλα αυτά φορέστε την αγάπη, που ενώνει τα πάντα σε τέλεια αρμονία.</w:t>
      </w:r>
    </w:p>
    <w:p/>
    <w:p>
      <w:r xmlns:w="http://schemas.openxmlformats.org/wordprocessingml/2006/main">
        <w:t xml:space="preserve">2: Παροιμίες 27:17 - Το σίδερο ακονίζει το σίδερο και ο ένας ακονίζει τον άλλον.</w:t>
      </w:r>
    </w:p>
    <w:p/>
    <w:p>
      <w:r xmlns:w="http://schemas.openxmlformats.org/wordprocessingml/2006/main">
        <w:t xml:space="preserve">Γένεση 18:17 Και ο Κύριος είπε: Να κρύψω από τον Αβραάμ αυτό που κάνω;</w:t>
      </w:r>
    </w:p>
    <w:p/>
    <w:p>
      <w:r xmlns:w="http://schemas.openxmlformats.org/wordprocessingml/2006/main">
        <w:t xml:space="preserve">Ο Θεός αποκάλυψε στον Αβραάμ τα πράγματα που επρόκειτο να κάνει.</w:t>
      </w:r>
    </w:p>
    <w:p/>
    <w:p>
      <w:r xmlns:w="http://schemas.openxmlformats.org/wordprocessingml/2006/main">
        <w:t xml:space="preserve">1: Ο Θεός επιθυμεί διαφάνεια και ανοιχτή επικοινωνία με το λαό Του.</w:t>
      </w:r>
    </w:p>
    <w:p/>
    <w:p>
      <w:r xmlns:w="http://schemas.openxmlformats.org/wordprocessingml/2006/main">
        <w:t xml:space="preserve">2: Μπορούμε να εμπιστευτούμε τον Θεό να κρατήσει τις υποσχέσεις Του.</w:t>
      </w:r>
    </w:p>
    <w:p/>
    <w:p>
      <w:r xmlns:w="http://schemas.openxmlformats.org/wordprocessingml/2006/main">
        <w:t xml:space="preserve">1: Κολοσσαείς 3:17 - Και ό,τι κι αν κάνετε, με λόγο ή με πράξη, κάντε τα πάντα στο όνομα του Κυρίου Ιησού, ευχαριστώντας τον Θεό Πατέρα μέσω αυτού.</w:t>
      </w:r>
    </w:p>
    <w:p/>
    <w:p>
      <w:r xmlns:w="http://schemas.openxmlformats.org/wordprocessingml/2006/main">
        <w:t xml:space="preserve">2: Δευτερονόμιο 7:9 - Γνωρίστε λοιπόν ότι ο Κύριος ο Θεός σας είναι ο Θεός, ο πιστός Θεός που τηρεί τη διαθήκη και την ακλόνητη αγάπη με όσους τον αγαπούν και τηρούν τις εντολές του, σε χίλιες γενεές.</w:t>
      </w:r>
    </w:p>
    <w:p/>
    <w:p>
      <w:r xmlns:w="http://schemas.openxmlformats.org/wordprocessingml/2006/main">
        <w:t xml:space="preserve">Γένεση 18:18 Βλέποντας ότι ο Αβραάμ θα γίνει οπωσδήποτε μεγάλο και ισχυρό έθνος, και όλα τα έθνη της γης θα ευλογηθούν σε αυτόν;</w:t>
      </w:r>
    </w:p>
    <w:p/>
    <w:p>
      <w:r xmlns:w="http://schemas.openxmlformats.org/wordprocessingml/2006/main">
        <w:t xml:space="preserve">Ο Θεός υπόσχεται στον Αβραάμ ότι θα γίνει ένα μεγάλο και ισχυρό έθνος και ότι θα ευλογήσει όλα τα άλλα έθνη της γης.</w:t>
      </w:r>
    </w:p>
    <w:p/>
    <w:p>
      <w:r xmlns:w="http://schemas.openxmlformats.org/wordprocessingml/2006/main">
        <w:t xml:space="preserve">1. Η ευλογία του Αβραάμ: Μελέτη της εκπληρωμένης υπόσχεσης του Θεού</w:t>
      </w:r>
    </w:p>
    <w:p/>
    <w:p>
      <w:r xmlns:w="http://schemas.openxmlformats.org/wordprocessingml/2006/main">
        <w:t xml:space="preserve">2. The Greatness of Abraham: An Exploration of Faithfulness and Detaience</w:t>
      </w:r>
    </w:p>
    <w:p/>
    <w:p>
      <w:r xmlns:w="http://schemas.openxmlformats.org/wordprocessingml/2006/main">
        <w:t xml:space="preserve">1. Ρωμαίους 4:13-17 - Διότι η υπόσχεση στον Αβραάμ και στους απογόνους του ότι θα ήταν κληρονόμος του κόσμου δεν ήρθε μέσω του νόμου αλλά μέσω της δικαιοσύνης της πίστης.</w:t>
      </w:r>
    </w:p>
    <w:p/>
    <w:p>
      <w:r xmlns:w="http://schemas.openxmlformats.org/wordprocessingml/2006/main">
        <w:t xml:space="preserve">2. Γαλάτες 3:6-9 - Ακριβώς όπως ο Αβραάμ πίστεψε στον Θεό, και του λογίστηκε ως δικαιοσύνη;</w:t>
      </w:r>
    </w:p>
    <w:p/>
    <w:p>
      <w:r xmlns:w="http://schemas.openxmlformats.org/wordprocessingml/2006/main">
        <w:t xml:space="preserve">Γένεση 18:19 Διότι τον γνωρίζω, ότι θα διατάξει τα παιδιά του και το σπιτικό του μετά από αυτόν, και θα τηρήσουν την οδό του Κυρίου, να κάνουν δικαιοσύνη και κρίση. για να φέρει ο Κύριος στον Αβραάμ αυτό που είπε για αυτόν.</w:t>
      </w:r>
    </w:p>
    <w:p/>
    <w:p>
      <w:r xmlns:w="http://schemas.openxmlformats.org/wordprocessingml/2006/main">
        <w:t xml:space="preserve">Ο Θεός θα ευλογεί πάντα εκείνους που τον υπακούουν πιστά.</w:t>
      </w:r>
    </w:p>
    <w:p/>
    <w:p>
      <w:r xmlns:w="http://schemas.openxmlformats.org/wordprocessingml/2006/main">
        <w:t xml:space="preserve">1: Η πιστή υπακοή φέρνει την ευλογία του Θεού</w:t>
      </w:r>
    </w:p>
    <w:p/>
    <w:p>
      <w:r xmlns:w="http://schemas.openxmlformats.org/wordprocessingml/2006/main">
        <w:t xml:space="preserve">2: Η υπακοή στις εντολές του Θεού φέρνει ανταμοιβή</w:t>
      </w:r>
    </w:p>
    <w:p/>
    <w:p>
      <w:r xmlns:w="http://schemas.openxmlformats.org/wordprocessingml/2006/main">
        <w:t xml:space="preserve">Ρωμαίους 2:6-8 - «Ο Θεός «θα ανταποδώσει τον καθένα σύμφωνα με όσα έχει κάνει». Σε εκείνους που με επιμονή στο καλό ζητούν δόξα, τιμή και αθανασία, θα δώσει αιώνια ζωή, αλλά για όσους είναι εγωιστές και που απορρίπτουν την αλήθεια και ακολουθούν το κακό, θα υπάρξει οργή και οργή».</w:t>
      </w:r>
    </w:p>
    <w:p/>
    <w:p>
      <w:r xmlns:w="http://schemas.openxmlformats.org/wordprocessingml/2006/main">
        <w:t xml:space="preserve">Γαλάτες 6:7-8 - "Μην εξαπατηθείτε: ο Θεός δεν μπορεί να κοροϊδευτεί. Ο άνθρωπος θερίζει ό,τι σπέρνει. Όποιος σπέρνει για να ευχαριστήσει τη σάρκα του, από τη σάρκα θα θερίσει καταστροφή· όποιος σπέρνει για να ευχαριστήσει το Πνεύμα, από το Πνεύμα θα θερίστε αιώνια ζωή».</w:t>
      </w:r>
    </w:p>
    <w:p/>
    <w:p>
      <w:r xmlns:w="http://schemas.openxmlformats.org/wordprocessingml/2006/main">
        <w:t xml:space="preserve">Γένεση 18:20 Και ο Κύριος είπε: Επειδή η κραυγή των Σοδόμων και των Γομόρρων είναι μεγάλη, και επειδή η αμαρτία τους είναι πολύ βαριά.</w:t>
      </w:r>
    </w:p>
    <w:p/>
    <w:p>
      <w:r xmlns:w="http://schemas.openxmlformats.org/wordprocessingml/2006/main">
        <w:t xml:space="preserve">Ο Θεός ακούει τις κραυγές όσων έχουν ανάγκη και θα παράσχει δικαιοσύνη για τους κακούς.</w:t>
      </w:r>
    </w:p>
    <w:p/>
    <w:p>
      <w:r xmlns:w="http://schemas.openxmlformats.org/wordprocessingml/2006/main">
        <w:t xml:space="preserve">1: Ο Θεός είναι δίκαιος και βλέπει τα πάντα</w:t>
      </w:r>
    </w:p>
    <w:p/>
    <w:p>
      <w:r xmlns:w="http://schemas.openxmlformats.org/wordprocessingml/2006/main">
        <w:t xml:space="preserve">2: Ο Θεός ακούει τις κραυγές μας και απαντά στις προσευχές μας</w:t>
      </w:r>
    </w:p>
    <w:p/>
    <w:p>
      <w:r xmlns:w="http://schemas.openxmlformats.org/wordprocessingml/2006/main">
        <w:t xml:space="preserve">1: Ψαλμός 145:18-19 - Ο Κύριος είναι κοντά σε όλους όσους τον επικαλούνται, σε όλους όσους τον επικαλούνται με αλήθεια. Εκπληρώνει την επιθυμία όσων τον φοβούνται. ακούει και την κραυγή τους και τους σώζει.</w:t>
      </w:r>
    </w:p>
    <w:p/>
    <w:p>
      <w:r xmlns:w="http://schemas.openxmlformats.org/wordprocessingml/2006/main">
        <w:t xml:space="preserve">2: Ψαλμός 10:17 - Εσύ, Κύριε, άκουσε την επιθυμία των ταλαιπωρημένων. τους ενθαρρύνεις και ακούς την κραυγή τους.</w:t>
      </w:r>
    </w:p>
    <w:p/>
    <w:p>
      <w:r xmlns:w="http://schemas.openxmlformats.org/wordprocessingml/2006/main">
        <w:t xml:space="preserve">Γένεση 18:21 Θα κατέβω τώρα και θα δω αν έχουν κάνει όλα σύμφωνα με την κραυγή της, που ήρθε σε μένα. και αν όχι, θα ξέρω.</w:t>
      </w:r>
    </w:p>
    <w:p/>
    <w:p>
      <w:r xmlns:w="http://schemas.openxmlformats.org/wordprocessingml/2006/main">
        <w:t xml:space="preserve">Ο Θεός είναι πρόθυμος να ερευνήσει τις κραυγές του λαού Του.</w:t>
      </w:r>
    </w:p>
    <w:p/>
    <w:p>
      <w:r xmlns:w="http://schemas.openxmlformats.org/wordprocessingml/2006/main">
        <w:t xml:space="preserve">1: Ο Θεός ακούει τις κραυγές μας και θα μας απαντήσει όταν Τον φωνάζουμε.</w:t>
      </w:r>
    </w:p>
    <w:p/>
    <w:p>
      <w:r xmlns:w="http://schemas.openxmlformats.org/wordprocessingml/2006/main">
        <w:t xml:space="preserve">2: Ο Θεός είναι η πηγή της αλήθειας μας και θα παρέχει πάντα τις απαντήσεις που αναζητούμε.</w:t>
      </w:r>
    </w:p>
    <w:p/>
    <w:p>
      <w:r xmlns:w="http://schemas.openxmlformats.org/wordprocessingml/2006/main">
        <w:t xml:space="preserve">1: Ψαλμός 34:17 - Οι δίκαιοι φωνάζουν, και ο Κύριος ακούει, και τους ελευθερώνει από όλες τις θλίψεις τους.</w:t>
      </w:r>
    </w:p>
    <w:p/>
    <w:p>
      <w:r xmlns:w="http://schemas.openxmlformats.org/wordprocessingml/2006/main">
        <w:t xml:space="preserve">2: Ησαΐας 65:24 - Και θα συμβεί, πριν καλέσουν, θα απαντήσω. και ενώ θα μιλούν ακόμη, θα ακούσω.</w:t>
      </w:r>
    </w:p>
    <w:p/>
    <w:p>
      <w:r xmlns:w="http://schemas.openxmlformats.org/wordprocessingml/2006/main">
        <w:t xml:space="preserve">Γένεση 18:22 Και οι άντρες γύρισαν τα πρόσωπά τους από εκεί και πήγαν προς τα Σόδομα· αλλά ο Αβραάμ στάθηκε ακόμη μπροστά στον Κύριο.</w:t>
      </w:r>
    </w:p>
    <w:p/>
    <w:p>
      <w:r xmlns:w="http://schemas.openxmlformats.org/wordprocessingml/2006/main">
        <w:t xml:space="preserve">Ο Αβραάμ στάθηκε μπροστά στον Κύριο ενώ οι άντρες που ήταν μαζί του έφυγαν και πήγαν στα Σόδομα.</w:t>
      </w:r>
    </w:p>
    <w:p/>
    <w:p>
      <w:r xmlns:w="http://schemas.openxmlformats.org/wordprocessingml/2006/main">
        <w:t xml:space="preserve">1. Εμπιστοσύνη στον Κύριο μπροστά στον πειρασμό.</w:t>
      </w:r>
    </w:p>
    <w:p/>
    <w:p>
      <w:r xmlns:w="http://schemas.openxmlformats.org/wordprocessingml/2006/main">
        <w:t xml:space="preserve">2. Η σημασία της υπακοής στη ζωή μας.</w:t>
      </w:r>
    </w:p>
    <w:p/>
    <w:p>
      <w:r xmlns:w="http://schemas.openxmlformats.org/wordprocessingml/2006/main">
        <w:t xml:space="preserve">1. Ιάκωβος 1:12-15 - Ευλογημένος είναι εκείνος που παραμένει σταθερός υπό δοκιμασία, γιατί όταν αντέξει τη δοκιμασία θα λάβει το στεφάνι της ζωής, το οποίο έχει υποσχεθεί ο Θεός σε όσους τον αγαπούν.</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w:t>
      </w:r>
    </w:p>
    <w:p/>
    <w:p>
      <w:r xmlns:w="http://schemas.openxmlformats.org/wordprocessingml/2006/main">
        <w:t xml:space="preserve">Γένεση 18:23 Και πλησίασε ο Αβραάμ, και είπε: Θα καταστρέψεις και τον δίκαιο μαζί με τους κακούς;</w:t>
      </w:r>
    </w:p>
    <w:p/>
    <w:p>
      <w:r xmlns:w="http://schemas.openxmlformats.org/wordprocessingml/2006/main">
        <w:t xml:space="preserve">Ο Αβραάμ αμφισβητεί τη δικαιοσύνη του Θεού καταστρέφοντας τους δίκαιους μαζί με τους κακούς.</w:t>
      </w:r>
    </w:p>
    <w:p/>
    <w:p>
      <w:r xmlns:w="http://schemas.openxmlformats.org/wordprocessingml/2006/main">
        <w:t xml:space="preserve">1: Ο Θεός είναι Δίκαιος και Δίκαιος με όλους τους Τρόπους Του - Ψαλμός 145:17</w:t>
      </w:r>
    </w:p>
    <w:p/>
    <w:p>
      <w:r xmlns:w="http://schemas.openxmlformats.org/wordprocessingml/2006/main">
        <w:t xml:space="preserve">2: Μπορούμε να Εμπιστευόμαστε στην Κρίση του Θεού - Ρωμαίους 3:3-4</w:t>
      </w:r>
    </w:p>
    <w:p/>
    <w:p>
      <w:r xmlns:w="http://schemas.openxmlformats.org/wordprocessingml/2006/main">
        <w:t xml:space="preserve">1: Ιερεμίας 12:1 - Οι δίκαιοι δεν εγκαταλείπονται από τον Θεό</w:t>
      </w:r>
    </w:p>
    <w:p/>
    <w:p>
      <w:r xmlns:w="http://schemas.openxmlformats.org/wordprocessingml/2006/main">
        <w:t xml:space="preserve">2: Ησαΐας 45:21 - Δηλώνει τη δικαιοσύνη του Θεού</w:t>
      </w:r>
    </w:p>
    <w:p/>
    <w:p>
      <w:r xmlns:w="http://schemas.openxmlformats.org/wordprocessingml/2006/main">
        <w:t xml:space="preserve">Γένεση 18:24 Μήπως υπάρχουν πενήντα δίκαιοι μέσα στην πόλη: θα καταστρέψεις κι εσύ και δεν θα γλιτώσεις τον τόπο για τους πενήντα δίκαιους που είναι μέσα σε αυτήν;</w:t>
      </w:r>
    </w:p>
    <w:p/>
    <w:p>
      <w:r xmlns:w="http://schemas.openxmlformats.org/wordprocessingml/2006/main">
        <w:t xml:space="preserve">Ο Αβραάμ παρακαλεί τον Θεό να γλιτώσει τα Σόδομα και τα Γόμορρα εάν υπάρχουν 50 δίκαιοι άνθρωποι που ζουν εκεί.</w:t>
      </w:r>
    </w:p>
    <w:p/>
    <w:p>
      <w:r xmlns:w="http://schemas.openxmlformats.org/wordprocessingml/2006/main">
        <w:t xml:space="preserve">1. Το έλεος του Θεού και η μεσιτεία του Αβραάμ</w:t>
      </w:r>
    </w:p>
    <w:p/>
    <w:p>
      <w:r xmlns:w="http://schemas.openxmlformats.org/wordprocessingml/2006/main">
        <w:t xml:space="preserve">2. Η Δύναμη της Δικαιοσύνης</w:t>
      </w:r>
    </w:p>
    <w:p/>
    <w:p>
      <w:r xmlns:w="http://schemas.openxmlformats.org/wordprocessingml/2006/main">
        <w:t xml:space="preserve">1. Ρωμαίους 5:20-21 - "Επιπλέον εισήλθε ο νόμος, για να πληθαίνει το παράπτωμα. Αλλά όπου η αμαρτία περισσεύει, η χάρη πληθαίνει πολύ περισσότερο."</w:t>
      </w:r>
    </w:p>
    <w:p/>
    <w:p>
      <w:r xmlns:w="http://schemas.openxmlformats.org/wordprocessingml/2006/main">
        <w:t xml:space="preserve">2. Παροιμίες 11:4 - «Τα πλούτη δεν ωφελούν την ημέρα της οργής· αλλά η δικαιοσύνη ελευθερώνει από τον θάνατο».</w:t>
      </w:r>
    </w:p>
    <w:p/>
    <w:p>
      <w:r xmlns:w="http://schemas.openxmlformats.org/wordprocessingml/2006/main">
        <w:t xml:space="preserve">Γένεση 18:25 Να είσαι μακριά σου να κάνεις έτσι, να σκοτώνεις τον δίκαιο μαζί με τον πονηρό· και να είναι ο δίκαιος σαν τον ασεβή, να είναι μακριά από σένα. Δεν θα κάνει σωστά ο Κριτής όλης της γης;</w:t>
      </w:r>
    </w:p>
    <w:p/>
    <w:p>
      <w:r xmlns:w="http://schemas.openxmlformats.org/wordprocessingml/2006/main">
        <w:t xml:space="preserve">Ο Θεός δεν συγχωρεί την άδικη ανάμειξη δικαίων και κακών.</w:t>
      </w:r>
    </w:p>
    <w:p/>
    <w:p>
      <w:r xmlns:w="http://schemas.openxmlformats.org/wordprocessingml/2006/main">
        <w:t xml:space="preserve">1: Ο Θεός περιμένει από εμάς να μεταχειριζόμαστε τους δίκαιους και τους κακούς διαφορετικά και να δείχνουμε δικαιοσύνη σε όλους.</w:t>
      </w:r>
    </w:p>
    <w:p/>
    <w:p>
      <w:r xmlns:w="http://schemas.openxmlformats.org/wordprocessingml/2006/main">
        <w:t xml:space="preserve">2: Πρέπει να αγωνιζόμαστε να συμπεριφερόμαστε στους άλλους όπως θα έκανε ο Θεός, με έλεος και δικαιοσύνη.</w:t>
      </w:r>
    </w:p>
    <w:p/>
    <w:p>
      <w:r xmlns:w="http://schemas.openxmlformats.org/wordprocessingml/2006/main">
        <w:t xml:space="preserve">1: Ιάκωβος 2:13 - Διότι η κρίση είναι χωρίς έλεος σε αυτόν που δεν έχει δείξει έλεος. Το έλεος θριαμβεύει επί της κρίσης.</w:t>
      </w:r>
    </w:p>
    <w:p/>
    <w:p>
      <w:r xmlns:w="http://schemas.openxmlformats.org/wordprocessingml/2006/main">
        <w:t xml:space="preserve">2: Ησαΐας 30:18 - Γι' αυτό ο Κύριος περιμένει να σε ελεήσει, και γι' αυτό υψώνει τον εαυτό του για να δείξει έλεος σε σένα. Διότι ο Κύριος είναι Θεός δικαιοσύνης. μακάριοι όλοι όσοι τον περιμένουν.</w:t>
      </w:r>
    </w:p>
    <w:p/>
    <w:p>
      <w:r xmlns:w="http://schemas.openxmlformats.org/wordprocessingml/2006/main">
        <w:t xml:space="preserve">Γένεση 18:26 Και ο Κύριος είπε: Αν βρω στα Σόδομα πενήντα δίκαιους μέσα στην πόλη, τότε θα φυλάξω όλο τον τόπο για χάρη τους.</w:t>
      </w:r>
    </w:p>
    <w:p/>
    <w:p>
      <w:r xmlns:w="http://schemas.openxmlformats.org/wordprocessingml/2006/main">
        <w:t xml:space="preserve">Ο Κύριος υποσχέθηκε να γλιτώσει τα Σόδομα αν βρεθούν πενήντα δίκαιοι άνθρωποι στην πόλη.</w:t>
      </w:r>
    </w:p>
    <w:p/>
    <w:p>
      <w:r xmlns:w="http://schemas.openxmlformats.org/wordprocessingml/2006/main">
        <w:t xml:space="preserve">1. Το έλεος και η συγχώρεση του Θεού: Η ιστορία των Σοδόμων</w:t>
      </w:r>
    </w:p>
    <w:p/>
    <w:p>
      <w:r xmlns:w="http://schemas.openxmlformats.org/wordprocessingml/2006/main">
        <w:t xml:space="preserve">2. The Power of Faitful People: An Examination of Abraham and Sodom</w:t>
      </w:r>
    </w:p>
    <w:p/>
    <w:p>
      <w:r xmlns:w="http://schemas.openxmlformats.org/wordprocessingml/2006/main">
        <w:t xml:space="preserve">1. Ιεζεκιήλ 16:49-50 - «Ιδού, αυτή ήταν η ανομία της αδελφής σου των Σοδόμων, υπερηφάνεια, πληρότητα ψωμιού και αφθονία αδράνειας ήταν μέσα της και στις κόρες της, ούτε ενίσχυσε το χέρι των φτωχών και των απόρων. Και ήταν αγέρωχοι και διέπραξαν βδέλυγμα μπροστά μου· γι' αυτό τους πήρα όπως είδα καλό».</w:t>
      </w:r>
    </w:p>
    <w:p/>
    <w:p>
      <w:r xmlns:w="http://schemas.openxmlformats.org/wordprocessingml/2006/main">
        <w:t xml:space="preserve">2. Ιάκωβος 2:14-17 - «Τι ωφελεί, αδελφοί μου, αν κάποιος λέει ότι έχει πίστη και δεν έχει έργα; μπορεί η πίστη να τον σώσει; Και ένας από εσάς τους λέει: Φύγετε με ειρήνη, ζεσταθείτε και χορτάστε· παρόλο που δεν τους δίνετε τα απαραίτητα για το σώμα· τι ωφελεί; Έτσι κι η πίστη, αν δεν έχει έργα, είναι νεκρή· μένοντας μόνη."</w:t>
      </w:r>
    </w:p>
    <w:p/>
    <w:p>
      <w:r xmlns:w="http://schemas.openxmlformats.org/wordprocessingml/2006/main">
        <w:t xml:space="preserve">Γένεση 18:27 Και ο Αβραάμ αποκρίθηκε και είπε: Ιδού τώρα, ανέλαβα να μιλήσω στον Κύριο, που δεν είναι παρά χώμα και στάχτη.</w:t>
      </w:r>
    </w:p>
    <w:p/>
    <w:p>
      <w:r xmlns:w="http://schemas.openxmlformats.org/wordprocessingml/2006/main">
        <w:t xml:space="preserve">Ο Αβραάμ ταπεινά αναγνωρίζει την αναξιότητά του να μιλήσει στον Θεό.</w:t>
      </w:r>
    </w:p>
    <w:p/>
    <w:p>
      <w:r xmlns:w="http://schemas.openxmlformats.org/wordprocessingml/2006/main">
        <w:t xml:space="preserve">1. Η σημασία της ταπεινοφροσύνης ενώπιον του Θεού</w:t>
      </w:r>
    </w:p>
    <w:p/>
    <w:p>
      <w:r xmlns:w="http://schemas.openxmlformats.org/wordprocessingml/2006/main">
        <w:t xml:space="preserve">2. Το Παράδειγμα της Πιστότητας του Αβραάμ</w:t>
      </w:r>
    </w:p>
    <w:p/>
    <w:p>
      <w:r xmlns:w="http://schemas.openxmlformats.org/wordprocessingml/2006/main">
        <w:t xml:space="preserve">1. Ησαΐας 6:5 «Αλίμονό μου, γιατί χάθηκα· γιατί είμαι άνθρωπος με ακάθαρτα χείλη, και κατοικώ ανάμεσα σε έναν λαό με ακάθαρτα χείλη· γιατί τα μάτια μου είδαν τον Βασιλιά, τον Κύριο των δυνάμεων. !"</w:t>
      </w:r>
    </w:p>
    <w:p/>
    <w:p>
      <w:r xmlns:w="http://schemas.openxmlformats.org/wordprocessingml/2006/main">
        <w:t xml:space="preserve">2. Ιάκωβος 4:10 «Ταπεινωθείτε ενώπιον του Κυρίου, και θα σας υψώσει».</w:t>
      </w:r>
    </w:p>
    <w:p/>
    <w:p>
      <w:r xmlns:w="http://schemas.openxmlformats.org/wordprocessingml/2006/main">
        <w:t xml:space="preserve">Γένεση 18:28 Μήπως θα λείψουν πέντε από τους πενήντα δίκαιους: θα καταστρέψεις όλη την πόλη ελλείψει πέντε; Και είπε: Αν βρω εκεί σαράντα πέντε, δεν θα το καταστρέψω.</w:t>
      </w:r>
    </w:p>
    <w:p/>
    <w:p>
      <w:r xmlns:w="http://schemas.openxmlformats.org/wordprocessingml/2006/main">
        <w:t xml:space="preserve">Ο Αβραάμ παρακαλεί τον Θεό να σώσει την πόλη των Σοδόμων από την καταστροφή, αν βρεθούν μόνο 45 δίκαιοι άνθρωποι.</w:t>
      </w:r>
    </w:p>
    <w:p/>
    <w:p>
      <w:r xmlns:w="http://schemas.openxmlformats.org/wordprocessingml/2006/main">
        <w:t xml:space="preserve">1. The Power of Intercession: Πώς η έκκληση του Αβραάμ για τα Σόδομα έσωσε μια πόλη</w:t>
      </w:r>
    </w:p>
    <w:p/>
    <w:p>
      <w:r xmlns:w="http://schemas.openxmlformats.org/wordprocessingml/2006/main">
        <w:t xml:space="preserve">2. Πώς το έλεος του Θεού είναι μεγαλύτερο από την κρίση Του: Εξέταση της έκκλησης του Αβραάμ προς τον Θεό</w:t>
      </w:r>
    </w:p>
    <w:p/>
    <w:p>
      <w:r xmlns:w="http://schemas.openxmlformats.org/wordprocessingml/2006/main">
        <w:t xml:space="preserve">1. Ιάκωβος 5:16 - «Γι’ αυτό, εξομολογήστε τις αμαρτίες σας ο ένας στον άλλον και προσευχηθείτε ο ένας για τον άλλον, για να θεραπευθείτε».</w:t>
      </w:r>
    </w:p>
    <w:p/>
    <w:p>
      <w:r xmlns:w="http://schemas.openxmlformats.org/wordprocessingml/2006/main">
        <w:t xml:space="preserve">2. Ιεζεκιήλ 33:11 - «Πες τους, όπως ζω, λέει ο Κύριος ο Θεός, δεν έχω ευχαρίστηση στον θάνατο του κακού, αλλά να απομακρυνθεί ο πονηρός από τον δρόμο του και να ζήσει· γυρίστε πίσω, γυρίστε πίσω από σας πονηρούς τρόπους, γιατί θα πεθάνεις, οίκο του Ισραήλ;»</w:t>
      </w:r>
    </w:p>
    <w:p/>
    <w:p>
      <w:r xmlns:w="http://schemas.openxmlformats.org/wordprocessingml/2006/main">
        <w:t xml:space="preserve">Γένεση 18:29 Και μίλησε προς αυτόν πάλι και είπε: Ίσως βρεθούν εκεί σαράντα. Και είπε, δεν θα το κάνω για χάρη των σαράντα.</w:t>
      </w:r>
    </w:p>
    <w:p/>
    <w:p>
      <w:r xmlns:w="http://schemas.openxmlformats.org/wordprocessingml/2006/main">
        <w:t xml:space="preserve">Ο Αβραάμ διαπραγματεύτηκε με τον Θεό, ζητώντας ότι αν βρεθούν σαράντα δίκαιοι άνθρωποι στην πόλη των Σοδόμων, ο Θεός θα λυπόταν την πόλη.</w:t>
      </w:r>
    </w:p>
    <w:p/>
    <w:p>
      <w:r xmlns:w="http://schemas.openxmlformats.org/wordprocessingml/2006/main">
        <w:t xml:space="preserve">1. Το έλεος του Θεού: Ο Αβραάμ Επιδεικνύει μεσιτεία γεμάτη πίστη</w:t>
      </w:r>
    </w:p>
    <w:p/>
    <w:p>
      <w:r xmlns:w="http://schemas.openxmlformats.org/wordprocessingml/2006/main">
        <w:t xml:space="preserve">2. Η Δικαιοσύνη του Θεού: Η Δικαιοσύνη της Παράκλησης του Αβραάμ</w:t>
      </w:r>
    </w:p>
    <w:p/>
    <w:p>
      <w:r xmlns:w="http://schemas.openxmlformats.org/wordprocessingml/2006/main">
        <w:t xml:space="preserve">1. Ιάκωβος 5:16 (Η προσευχή ενός δικαίου είναι ισχυρή και αποτελεσματική)</w:t>
      </w:r>
    </w:p>
    <w:p/>
    <w:p>
      <w:r xmlns:w="http://schemas.openxmlformats.org/wordprocessingml/2006/main">
        <w:t xml:space="preserve">2. Ρωμαίους 8:26-27 (Το Πνεύμα μας βοηθά στην αδυναμία μας· δεν ξέρουμε πώς να προσευχόμαστε όπως πρέπει, αλλά το ίδιο το Πνεύμα μεσολαβεί για εμάς με στεναγμούς πολύ βαθείς για λόγια)</w:t>
      </w:r>
    </w:p>
    <w:p/>
    <w:p>
      <w:r xmlns:w="http://schemas.openxmlformats.org/wordprocessingml/2006/main">
        <w:t xml:space="preserve">Γένεση 18:30 Και του είπε: Ω, ας μη θυμώσει ο Κύριος, και θα μιλήσω: Ίσως βρεθούν εκεί τριάντα. Και είπε, δεν θα το κάνω, αν βρω τριάντα εκεί.</w:t>
      </w:r>
    </w:p>
    <w:p/>
    <w:p>
      <w:r xmlns:w="http://schemas.openxmlformats.org/wordprocessingml/2006/main">
        <w:t xml:space="preserve">Ο Αβραάμ παρακαλεί τον Θεό να γλιτώσει τα Σόδομα και τα Γόμορρα εάν υπάρχουν τριάντα δίκαιοι άνθρωποι που ζουν στις πόλεις. Ο Θεός συμφωνεί να μην καταστρέψει τις πόλεις εάν ο Αβραάμ βρει τριάντα δίκαιους ανθρώπους που ζουν εκεί.</w:t>
      </w:r>
    </w:p>
    <w:p/>
    <w:p>
      <w:r xmlns:w="http://schemas.openxmlformats.org/wordprocessingml/2006/main">
        <w:t xml:space="preserve">1. Η δύναμη της επιμονής - Η προθυμία του Αβραάμ να παρακαλέσει τον Θεό για την ασφάλεια των Σοδόμων και των Γόμορρων.</w:t>
      </w:r>
    </w:p>
    <w:p/>
    <w:p>
      <w:r xmlns:w="http://schemas.openxmlformats.org/wordprocessingml/2006/main">
        <w:t xml:space="preserve">2. Εύρεση Δίκαιων Ανάμεσα στους Άδικους - Η υπόσχεση του Θεού να γλιτώσει τα Σόδομα και τα Γόμορρα εάν ο Αβραάμ μπορούσε να βρει τριάντα δίκαιους ανθρώπους που ζουν εκεί.</w:t>
      </w:r>
    </w:p>
    <w:p/>
    <w:p>
      <w:r xmlns:w="http://schemas.openxmlformats.org/wordprocessingml/2006/main">
        <w:t xml:space="preserve">1. Ιάκωβος 5:16 - «Η προσευχή ενός δικαίου έχει μεγάλη δύναμη καθώς λειτουργεί».</w:t>
      </w:r>
    </w:p>
    <w:p/>
    <w:p>
      <w:r xmlns:w="http://schemas.openxmlformats.org/wordprocessingml/2006/main">
        <w:t xml:space="preserve">2. Λουκάς 18:1-8 - "Η παραβολή της επίμονης χήρας"</w:t>
      </w:r>
    </w:p>
    <w:p/>
    <w:p>
      <w:r xmlns:w="http://schemas.openxmlformats.org/wordprocessingml/2006/main">
        <w:t xml:space="preserve">Γένεση 18:31 Και είπε: Ιδού τώρα, ανέλαβα να μιλήσω στον Κύριο: Ίσως βρεθούν εκεί είκοσι. Και είπε, δεν θα το καταστρέψω για χάρη των είκοσι.</w:t>
      </w:r>
    </w:p>
    <w:p/>
    <w:p>
      <w:r xmlns:w="http://schemas.openxmlformats.org/wordprocessingml/2006/main">
        <w:t xml:space="preserve">Ο Θεός έδειξε έλεος και συμπόνοια όταν γλίτωσε την πόλη των Σοδόμων από την καταστροφή, αν μπορούσαν να βρεθούν τουλάχιστον 10 δίκαιοι άνθρωποι εκεί.</w:t>
      </w:r>
    </w:p>
    <w:p/>
    <w:p>
      <w:r xmlns:w="http://schemas.openxmlformats.org/wordprocessingml/2006/main">
        <w:t xml:space="preserve">1. Η Δύναμη του Ελέους: Εξερευνώντας τη Συμπόνια και τη Συγχώρεση του Θεού</w:t>
      </w:r>
    </w:p>
    <w:p/>
    <w:p>
      <w:r xmlns:w="http://schemas.openxmlformats.org/wordprocessingml/2006/main">
        <w:t xml:space="preserve">2. Η δύναμη των μικρών αριθμών: Η σημασία κάθε ψυχής</w:t>
      </w:r>
    </w:p>
    <w:p/>
    <w:p>
      <w:r xmlns:w="http://schemas.openxmlformats.org/wordprocessingml/2006/main">
        <w:t xml:space="preserve">1. Ματθαίος 5:7 - Μακάριοι οι ελεήμονες, γιατί αυτοί θα ελεηθούν.</w:t>
      </w:r>
    </w:p>
    <w:p/>
    <w:p>
      <w:r xmlns:w="http://schemas.openxmlformats.org/wordprocessingml/2006/main">
        <w:t xml:space="preserve">2. Ιεζεκιήλ 18:4 - Ιδού, όλες οι ψυχές είναι δικές μου. Όπως η ψυχή του πατέρα, έτσι και η ψυχή του γιου είναι δική μου: η ψυχή που αμαρτάνει, θα πεθάνει.</w:t>
      </w:r>
    </w:p>
    <w:p/>
    <w:p>
      <w:r xmlns:w="http://schemas.openxmlformats.org/wordprocessingml/2006/main">
        <w:t xml:space="preserve">Γένεση 18:32 Και είπε: Ω, ας μη θυμώσει ο Κύριος, και θα μιλήσω ακόμη μία φορά: Ίσως θα βρεθούν εκεί δέκα. Και είπε, δεν θα το καταστρέψω για χάρη των δέκα.</w:t>
      </w:r>
    </w:p>
    <w:p/>
    <w:p>
      <w:r xmlns:w="http://schemas.openxmlformats.org/wordprocessingml/2006/main">
        <w:t xml:space="preserve">Ο Αβραάμ παρακαλεί τον Θεό να γλιτώσει την πόλη των Σοδόμων αν βρεθούν εκεί δέκα δίκαιοι άνθρωποι. Ο Θεός συμφωνεί να μην καταστρέψει την πόλη αν βρεθούν δέκα δίκαιοι άνθρωποι.</w:t>
      </w:r>
    </w:p>
    <w:p/>
    <w:p>
      <w:r xmlns:w="http://schemas.openxmlformats.org/wordprocessingml/2006/main">
        <w:t xml:space="preserve">1. Η μεσολάβηση του Αβραάμ: Η δύναμη της προσευχής</w:t>
      </w:r>
    </w:p>
    <w:p/>
    <w:p>
      <w:r xmlns:w="http://schemas.openxmlformats.org/wordprocessingml/2006/main">
        <w:t xml:space="preserve">2. Το έλεος του Θεού: Φειδώ στους Δίκαιους</w:t>
      </w:r>
    </w:p>
    <w:p/>
    <w:p>
      <w:r xmlns:w="http://schemas.openxmlformats.org/wordprocessingml/2006/main">
        <w:t xml:space="preserve">1. Ιάκωβος 5:16 - «Η προσευχή ενός δικαίου είναι ισχυρή και αποτελεσματική».</w:t>
      </w:r>
    </w:p>
    <w:p/>
    <w:p>
      <w:r xmlns:w="http://schemas.openxmlformats.org/wordprocessingml/2006/main">
        <w:t xml:space="preserve">2. Ιεζεκιήλ 33:14-16 - «Και πάλι, αν και λέω στον ασεβή, σίγουρα θα πεθάνεις, αν όμως απομακρυνθεί από την αμαρτία του και κάνει το δίκαιο και σωστό, αν ο πονηρός αποκαταστήσει την υπόσχεση, θα επιστρέψει έχει αρπάξει με ληστεία, και περπατά σύμφωνα με τους νόμους της ζωής, χωρίς να αδικεί, σίγουρα θα ζήσει, δεν θα πεθάνει. Καμία από τις αμαρτίες που έχει διαπράξει δεν θα θυμηθεί εναντίον του. Έκανε το δίκαιο και το σωστό θα ζήσει σίγουρα».</w:t>
      </w:r>
    </w:p>
    <w:p/>
    <w:p>
      <w:r xmlns:w="http://schemas.openxmlformats.org/wordprocessingml/2006/main">
        <w:t xml:space="preserve">Γένεση 18:33 Και ο Κύριος πήγε, μόλις έφυγε από την επικοινωνία με τον Αβραάμ· και ο Αβραάμ επέστρεψε στον τόπο του.</w:t>
      </w:r>
    </w:p>
    <w:p/>
    <w:p>
      <w:r xmlns:w="http://schemas.openxmlformats.org/wordprocessingml/2006/main">
        <w:t xml:space="preserve">Ο Αβραάμ και ο Κύριος είχαν μια συνομιλία και μετά ο Κύριος έφυγε, και ο Αβραάμ επέστρεψε στο σπίτι.</w:t>
      </w:r>
    </w:p>
    <w:p/>
    <w:p>
      <w:r xmlns:w="http://schemas.openxmlformats.org/wordprocessingml/2006/main">
        <w:t xml:space="preserve">1: Η πίστη στον Θεό μπορεί να μας φέρει ειρήνη σε δύσκολες στιγμές.</w:t>
      </w:r>
    </w:p>
    <w:p/>
    <w:p>
      <w:r xmlns:w="http://schemas.openxmlformats.org/wordprocessingml/2006/main">
        <w:t xml:space="preserve">2: Ο Θεός είναι πάντα πρόθυμος να μας ακούσει όταν Τον χρειαζόμαστε περισσότερο.</w:t>
      </w:r>
    </w:p>
    <w:p/>
    <w:p>
      <w:r xmlns:w="http://schemas.openxmlformats.org/wordprocessingml/2006/main">
        <w:t xml:space="preserve">1: Ψαλμός 46:10 Μείνε ακίνητος και μάθε ότι εγώ είμαι ο Θεός.</w:t>
      </w:r>
    </w:p>
    <w:p/>
    <w:p>
      <w:r xmlns:w="http://schemas.openxmlformats.org/wordprocessingml/2006/main">
        <w:t xml:space="preserve">2: Ιάκωβος 1:5-8 Αν σε κάποιον από εσάς λείπει η σοφία, ας ζητήσει από τον Θεό, ο οποίος δίνει γενναιόδωρα σε όλους χωρίς μομφή, και θα του δοθεί. Αλλά ας ζητήσει με πίστη, χωρίς αμφιβολία, γιατί αυτός που αμφιβάλλει μοιάζει με ένα κύμα της θάλασσας που το οδηγεί και το σέρνει ο άνεμος. Γιατί αυτό το άτομο δεν πρέπει να υποθέσει ότι θα λάβει κάτι από τον Κύριο. είναι άνθρωπος με διπλό μυαλό, ασταθής σε όλους τους τρόπους.</w:t>
      </w:r>
    </w:p>
    <w:p/>
    <w:p>
      <w:r xmlns:w="http://schemas.openxmlformats.org/wordprocessingml/2006/main">
        <w:t xml:space="preserve">Η Γένεση 19 μπορεί να συνοψιστεί σε τρεις παραγράφους ως εξής, με υποδεικνυόμενα εδάφια:</w:t>
      </w:r>
    </w:p>
    <w:p/>
    <w:p>
      <w:r xmlns:w="http://schemas.openxmlformats.org/wordprocessingml/2006/main">
        <w:t xml:space="preserve">Παράγραφος 1: Στα εδάφια Γένεση 19:1-11, οι δύο άγγελοι που είχαν επισκεφτεί τον Αβραάμ φτάνουν στα Σόδομα το βράδυ. Ο Λωτ, ο ανιψιός του Αβραάμ, τους καλωσορίζει στο σπίτι του και τους ετοιμάζει ένα γεύμα. Ωστόσο, πριν κοιμηθούν, οι άνδρες των Σοδόμων περικυκλώνουν το σπίτι του Λωτ και απαιτούν να βγάλει τους καλεσμένους του για να έχουν σεξουαλικές σχέσεις μαζί τους. Ταραγμένος από την κακία τους, ο Λωτ προσφέρει τις δικές του κόρες, αλλά τον αγνοεί ο όχλος. Οι άγγελοι επεμβαίνουν και χτυπούν τους άντρες των Σοδόμων με τύφλωση για να προστατεύσουν τον Λωτ και τους καλεσμένους του.</w:t>
      </w:r>
    </w:p>
    <w:p/>
    <w:p>
      <w:r xmlns:w="http://schemas.openxmlformats.org/wordprocessingml/2006/main">
        <w:t xml:space="preserve">Παράγραφος 2: Συνεχίζοντας στα εδάφια Γένεση 19:12-22, οι άγγελοι προειδοποιούν τον Λωτ ότι ο Θεός αποφάσισε να καταστρέψει τα Σόδομα λόγω της μεγάλης κακίας του. Του δίνουν εντολή να συγκεντρώσει την οικογένειά του τη γυναίκα του και τις δύο κόρες του και να φύγει από την πόλη για να γλιτώσει την κρίση του Θεού. Παρά τους δισταγμούς από ορισμένα μέλη της οικογένειας, συμπεριλαμβανομένων των γαμπρών του που δεν παίρνουν την προειδοποίηση στα σοβαρά, ο Λωτ φεύγει τελικά με τη γυναίκα και τις κόρες του.</w:t>
      </w:r>
    </w:p>
    <w:p/>
    <w:p>
      <w:r xmlns:w="http://schemas.openxmlformats.org/wordprocessingml/2006/main">
        <w:t xml:space="preserve">Παράγραφος 3: Στη Γένεση 19:23-38, καθώς η αυγή ξημερώνει στα Σόδομα και τα Γόμορρα, ο Θεός βρέχει καμένο θείο σε αυτές τις πόλεις ως θεϊκή κρίση για την αμαρτωλότητά τους. Ωστόσο, ενάντια στις ρητές οδηγίες να μην κοιτάξουμε πίσω στην καταστροφή, η γυναίκα του Λωτ δεν υπακούει και μετατρέπεται σε στήλη άλατος. Φοβούμενοι για την ασφάλειά τους στο κοντινό Ζοάρ (μια σώθηκε πόλη), ο Λωτ και οι κόρες του φεύγουν για μια σπηλιά στα βουνά όπου κατοικούν από φόβο για τη ζωή τους. Οι κόρες ανησυχούν για τη διατήρηση της οικογενειακής τους γραμμής αφού δεν μένουν άντρες εκτός από τον εαυτό τους και τον πατέρα τους. Κατά συνέπεια, καταστρώνουν ένα σχέδιο όπου κάθε κόρη με τη σειρά μεθύει τον πατέρα της για να κοιμηθεί μαζί του και να συλλάβει παιδιά.</w:t>
      </w:r>
    </w:p>
    <w:p/>
    <w:p>
      <w:r xmlns:w="http://schemas.openxmlformats.org/wordprocessingml/2006/main">
        <w:t xml:space="preserve">Συνοψίζοντας:</w:t>
      </w:r>
    </w:p>
    <w:p>
      <w:r xmlns:w="http://schemas.openxmlformats.org/wordprocessingml/2006/main">
        <w:t xml:space="preserve">Η Γένεση 19 παρουσιάζει:</w:t>
      </w:r>
    </w:p>
    <w:p>
      <w:r xmlns:w="http://schemas.openxmlformats.org/wordprocessingml/2006/main">
        <w:t xml:space="preserve">Η άφιξη των δύο αγγέλων στα Σόδομα και η φιλοξενία του Λωτ απέναντί τους.</w:t>
      </w:r>
    </w:p>
    <w:p>
      <w:r xmlns:w="http://schemas.openxmlformats.org/wordprocessingml/2006/main">
        <w:t xml:space="preserve">Η κακία των ανδρών των Σοδόμων και η απαίτησή τους να έχουν σεξουαλικές σχέσεις με τους επισκέπτες.</w:t>
      </w:r>
    </w:p>
    <w:p>
      <w:r xmlns:w="http://schemas.openxmlformats.org/wordprocessingml/2006/main">
        <w:t xml:space="preserve">Η παρέμβαση των αγγέλων, χτυπώντας τους άνδρες με τύφλωση.</w:t>
      </w:r>
    </w:p>
    <w:p/>
    <w:p>
      <w:r xmlns:w="http://schemas.openxmlformats.org/wordprocessingml/2006/main">
        <w:t xml:space="preserve">Η προειδοποίηση από τους αγγέλους για την απόφαση του Θεού να καταστρέψει τα Σόδομα και τα Γόμορρα.</w:t>
      </w:r>
    </w:p>
    <w:p>
      <w:r xmlns:w="http://schemas.openxmlformats.org/wordprocessingml/2006/main">
        <w:t xml:space="preserve">Ο δισταγμός του Λωτ και τελικά η αναχώρηση με την οικογένειά του, αποκλείοντας τους γαμπρούς του που δεν πιστεύουν.</w:t>
      </w:r>
    </w:p>
    <w:p>
      <w:r xmlns:w="http://schemas.openxmlformats.org/wordprocessingml/2006/main">
        <w:t xml:space="preserve">Η καταστροφή των Σοδόμων και Γομόρρων από τον Θεό μέσω της βροχής που καίει θειάφι.</w:t>
      </w:r>
    </w:p>
    <w:p/>
    <w:p>
      <w:r xmlns:w="http://schemas.openxmlformats.org/wordprocessingml/2006/main">
        <w:t xml:space="preserve">Η σύζυγος του Λωτ παρακούει την εντολή του Θεού να μην κοιτάξει πίσω και μετατρέπεται σε στήλη άλατος.</w:t>
      </w:r>
    </w:p>
    <w:p>
      <w:r xmlns:w="http://schemas.openxmlformats.org/wordprocessingml/2006/main">
        <w:t xml:space="preserve">Ο Λωτ και οι κόρες του αναζητούν καταφύγιο σε μια σπηλιά φοβούμενοι για τη ζωή τους.</w:t>
      </w:r>
    </w:p>
    <w:p>
      <w:r xmlns:w="http://schemas.openxmlformats.org/wordprocessingml/2006/main">
        <w:t xml:space="preserve">Το σχέδιο των κοριτσιών να συλλάβουν παιδιά με τον ύπνο με τον πατέρα τους ενώ αυτός είναι μεθυσμένος.</w:t>
      </w:r>
    </w:p>
    <w:p/>
    <w:p>
      <w:r xmlns:w="http://schemas.openxmlformats.org/wordprocessingml/2006/main">
        <w:t xml:space="preserve">Αυτό το κεφάλαιο απεικονίζει την ακραία κακία των Σοδόμων και Γομόρρων, που οδηγεί στην καταστροφή τους με θεϊκή κρίση. Παρουσιάζει τον Λωτ ως έναν δίκαιο άνθρωπο που σώθηκε μαζί με την άμεση οικογένειά του λόγω του ελέους του Θεού. Ωστόσο, αποκαλύπτει επίσης ηθικούς συμβιβασμούς μέσα στην οικογένεια του Λωτ καθώς επιδιώκουν να διατηρήσουν τη γενεαλογία τους μέσω αιμομιξικών σχέσεων. Η Γένεση 19 χρησιμεύει ως μια προειδοποιητική ιστορία σχετικά με τις συνέπειες της ανηθικότητας, της ανυπακοής και του συμβιβασμού των αξιών κάποιου.</w:t>
      </w:r>
    </w:p>
    <w:p/>
    <w:p>
      <w:r xmlns:w="http://schemas.openxmlformats.org/wordprocessingml/2006/main">
        <w:t xml:space="preserve">Γένεση 19:1 Και ήρθαν δύο άγγελοι στα Σόδομα το βράδυ. Και ο Λωτ κάθισε στην πύλη των Σοδόμων· και ο Λωτ, βλέποντάς τους, σηκώθηκε να τους συναντήσει. Και έσκυψε με το πρόσωπό του προς το έδαφος.</w:t>
      </w:r>
    </w:p>
    <w:p/>
    <w:p>
      <w:r xmlns:w="http://schemas.openxmlformats.org/wordprocessingml/2006/main">
        <w:t xml:space="preserve">Ο Λωτ συναντά δύο αγγέλους στα Σόδομα και τους υποκλίνεται.</w:t>
      </w:r>
    </w:p>
    <w:p/>
    <w:p>
      <w:r xmlns:w="http://schemas.openxmlformats.org/wordprocessingml/2006/main">
        <w:t xml:space="preserve">1. Εμπιστευτείτε τους αγγελιοφόρους του Θεού.</w:t>
      </w:r>
    </w:p>
    <w:p/>
    <w:p>
      <w:r xmlns:w="http://schemas.openxmlformats.org/wordprocessingml/2006/main">
        <w:t xml:space="preserve">2. Βάζοντας τον Θεό πρώτο σε ό,τι κάνουμε.</w:t>
      </w:r>
    </w:p>
    <w:p/>
    <w:p>
      <w:r xmlns:w="http://schemas.openxmlformats.org/wordprocessingml/2006/main">
        <w:t xml:space="preserve">1. Εβραίους 13:2 - Μην αμελείτε να δείχνετε φιλοξενία σε ξένους, γιατί έτσι μερικοί έχουν φιλοξενήσει αγγέλους χωρίς να το γνωρίζουν.</w:t>
      </w:r>
    </w:p>
    <w:p/>
    <w:p>
      <w:r xmlns:w="http://schemas.openxmlformats.org/wordprocessingml/2006/main">
        <w:t xml:space="preserve">2. Ησαΐας 66:2 - Διότι όλα αυτά τα έφτιαξε το χέρι μου, και όλα αυτά έγιναν, λέει ο Κύριος: αλλά σε αυτόν τον άνθρωπο θα κοιτάξω, ακόμη και σε αυτόν που είναι φτωχός και με συντετριμμένο πνεύμα, και τρέμει ο λόγος μου.</w:t>
      </w:r>
    </w:p>
    <w:p/>
    <w:p>
      <w:r xmlns:w="http://schemas.openxmlformats.org/wordprocessingml/2006/main">
        <w:t xml:space="preserve">Γένεση 19:2 Και είπε: Ιδού τώρα, κύριοι μου, εισέλθετε, παρακαλώ, στο σπίτι του δούλου σας, και μείνετε όλη τη νύχτα, και πλύνετε τα πόδια σας, και θα σηκωθείτε νωρίς και θα συνεχίσετε τους δρόμους σας. Και είπαν: Όχι. αλλά θα μείνουμε στο δρόμο όλη τη νύχτα.</w:t>
      </w:r>
    </w:p>
    <w:p/>
    <w:p>
      <w:r xmlns:w="http://schemas.openxmlformats.org/wordprocessingml/2006/main">
        <w:t xml:space="preserve">Οι άνδρες των Σοδόμων ζήτησαν από τον Λωτ να τους φιλοξενήσει, αλλά εκείνος αρνήθηκε.</w:t>
      </w:r>
    </w:p>
    <w:p/>
    <w:p>
      <w:r xmlns:w="http://schemas.openxmlformats.org/wordprocessingml/2006/main">
        <w:t xml:space="preserve">1. Ο Θεός μας καλεί να είμαστε φιλόξενοι, ακόμη και σε όσους είναι διαφορετικοί από εμάς.</w:t>
      </w:r>
    </w:p>
    <w:p/>
    <w:p>
      <w:r xmlns:w="http://schemas.openxmlformats.org/wordprocessingml/2006/main">
        <w:t xml:space="preserve">2. Πρέπει να ακούμε τις εντολές του Θεού, ακόμα κι όταν είναι δύσκολες.</w:t>
      </w:r>
    </w:p>
    <w:p/>
    <w:p>
      <w:r xmlns:w="http://schemas.openxmlformats.org/wordprocessingml/2006/main">
        <w:t xml:space="preserve">1. Εβραίους 13:2 - «Μην αμελείτε να δείχνετε φιλοξενία στους ξένους, γιατί έτσι μερικοί έχουν φιλοξενήσει αγγέλους χωρίς να το γνωρίζουν».</w:t>
      </w:r>
    </w:p>
    <w:p/>
    <w:p>
      <w:r xmlns:w="http://schemas.openxmlformats.org/wordprocessingml/2006/main">
        <w:t xml:space="preserve">2. Λουκάς 6:31 - «Και όπως θέλετε να σας κάνουν οι άλλοι, να το κάνετε σε αυτούς».</w:t>
      </w:r>
    </w:p>
    <w:p/>
    <w:p>
      <w:r xmlns:w="http://schemas.openxmlformats.org/wordprocessingml/2006/main">
        <w:t xml:space="preserve">Γένεση 19:3 Και τους πίεσε πολύ. και στράφηκαν προς αυτόν και μπήκαν στο σπίτι του. και τους έκανε γλέντι, και έψηνε άζυμα, και έφαγαν.</w:t>
      </w:r>
    </w:p>
    <w:p/>
    <w:p>
      <w:r xmlns:w="http://schemas.openxmlformats.org/wordprocessingml/2006/main">
        <w:t xml:space="preserve">Ο Λωτ κάλεσε δύο ξένους στο σπίτι του και τους ετοίμασε ένα γεύμα με άζυμα.</w:t>
      </w:r>
    </w:p>
    <w:p/>
    <w:p>
      <w:r xmlns:w="http://schemas.openxmlformats.org/wordprocessingml/2006/main">
        <w:t xml:space="preserve">1. The Hospitality of Lot: A Model for Us</w:t>
      </w:r>
    </w:p>
    <w:p/>
    <w:p>
      <w:r xmlns:w="http://schemas.openxmlformats.org/wordprocessingml/2006/main">
        <w:t xml:space="preserve">2. Η δύναμη της πρόσκλησης: Μια ευκαιρία που αλλάζει τη ζωή</w:t>
      </w:r>
    </w:p>
    <w:p/>
    <w:p>
      <w:r xmlns:w="http://schemas.openxmlformats.org/wordprocessingml/2006/main">
        <w:t xml:space="preserve">1. Εβραίους 13:2: «Μην αμελείτε να δείχνετε φιλοξενία στους ξένους, γιατί πράττοντας αυτό μερικοί φιλοξενούσαν αγγέλους χωρίς να το γνωρίζουν».</w:t>
      </w:r>
    </w:p>
    <w:p/>
    <w:p>
      <w:r xmlns:w="http://schemas.openxmlformats.org/wordprocessingml/2006/main">
        <w:t xml:space="preserve">2. Λουκάς 14:12-14: «Τότε ο Ιησούς είπε στον οικοδεσπότη του: Όταν δίνεις μεσημεριανό γεύμα ή δείπνο, μην προσκαλείς τους φίλους σου, τους αδελφούς ή τις αδερφές σου, τους συγγενείς σου ή τους πλούσιους γείτονές σου· αν το κάνεις, μπορούν να σε προσκαλούν πίσω και έτσι θα ανταμειφθείς. Αλλά όταν κάνεις ένα συμπόσιο, προσκάλεσε τους φτωχούς, τους ανάπηρους, τους κουτούς, τους τυφλούς και θα είσαι ευλογημένος. Αν και δεν μπορούν να σε ανταποδώσουν, θα ανταμειφθείς στην ανάσταση οι δίκαιοι.</w:t>
      </w:r>
    </w:p>
    <w:p/>
    <w:p>
      <w:r xmlns:w="http://schemas.openxmlformats.org/wordprocessingml/2006/main">
        <w:t xml:space="preserve">Γένεση 19:4 Αλλά πριν ξαπλώσουν, οι άντρες της πόλης, οι άνδρες των Σοδόμων, περικύκλωσαν το σπίτι, γέροι και νέοι, όλος ο λαός από κάθε γωνιά.</w:t>
      </w:r>
    </w:p>
    <w:p/>
    <w:p>
      <w:r xmlns:w="http://schemas.openxmlformats.org/wordprocessingml/2006/main">
        <w:t xml:space="preserve">Οι άνδρες των Σοδόμων περικύκλωσαν το σπίτι του Λωτ για να του ζητήσουν να παραδώσει τους δύο επισκέπτες.</w:t>
      </w:r>
    </w:p>
    <w:p/>
    <w:p>
      <w:r xmlns:w="http://schemas.openxmlformats.org/wordprocessingml/2006/main">
        <w:t xml:space="preserve">1. Η προστασία και η πρόνοια του Θεού σε περιόδους αντιξοότητας.</w:t>
      </w:r>
    </w:p>
    <w:p/>
    <w:p>
      <w:r xmlns:w="http://schemas.openxmlformats.org/wordprocessingml/2006/main">
        <w:t xml:space="preserve">2. Η δύναμη της φιλοξενίας και η σημασία της στον βιβλικό πολιτισμό.</w:t>
      </w:r>
    </w:p>
    <w:p/>
    <w:p>
      <w:r xmlns:w="http://schemas.openxmlformats.org/wordprocessingml/2006/main">
        <w:t xml:space="preserve">1. Εβραίους 13:2 - «Μην αμελείτε να δείχνετε φιλοξενία στους ξένους, γιατί έτσι μερικοί έχουν φιλοξενήσει αγγέλους χωρίς να το γνωρίζουν».</w:t>
      </w:r>
    </w:p>
    <w:p/>
    <w:p>
      <w:r xmlns:w="http://schemas.openxmlformats.org/wordprocessingml/2006/main">
        <w:t xml:space="preserve">2. Ψαλμός 91:9-11 - "Επειδή έκανες τον Κύριο τόπο κατοικίας σου τον Ύψιστο, που είναι το καταφύγιό μου, κανένα κακό δεν θα επιτραπεί να σε βρει, καμία πληγή δεν πλησιάζει τη σκηνή σου. Διότι θα διατάξει τους αγγέλους του σχετικά με να σε φυλάει με όλους τους τρόπους σου».</w:t>
      </w:r>
    </w:p>
    <w:p/>
    <w:p>
      <w:r xmlns:w="http://schemas.openxmlformats.org/wordprocessingml/2006/main">
        <w:t xml:space="preserve">Γένεση 19:5 Και κάλεσαν τον Λωτ και του είπαν: Πού είναι οι άντρες που μπήκαν σε σένα αυτή τη νύχτα; φέρε τα σε μας, για να τα γνωρίσουμε.</w:t>
      </w:r>
    </w:p>
    <w:p/>
    <w:p>
      <w:r xmlns:w="http://schemas.openxmlformats.org/wordprocessingml/2006/main">
        <w:t xml:space="preserve">Ο Λωτ προσπάθησε να προστατεύσει τους δύο αγγέλους που τον είχαν επισκεφτεί και του πρόσφεραν προστασία σε αυτόν και στην οικογένειά του.</w:t>
      </w:r>
    </w:p>
    <w:p/>
    <w:p>
      <w:r xmlns:w="http://schemas.openxmlformats.org/wordprocessingml/2006/main">
        <w:t xml:space="preserve">1. Ο Θεός χρησιμοποιεί τους πιο απίθανους ανθρώπους για να κάνουν το έργο Του.</w:t>
      </w:r>
    </w:p>
    <w:p/>
    <w:p>
      <w:r xmlns:w="http://schemas.openxmlformats.org/wordprocessingml/2006/main">
        <w:t xml:space="preserve">2. Οι πράξεις μας έχουν συνέπειες, καλές και κακές.</w:t>
      </w:r>
    </w:p>
    <w:p/>
    <w:p>
      <w:r xmlns:w="http://schemas.openxmlformats.org/wordprocessingml/2006/main">
        <w:t xml:space="preserve">1. Ματθαίος 10:40-42 - Όποιος σας καλωσορίζει, με καλωσορίζει, και όποιος με καλωσορίζει, αυτός που με έστειλε. Όποιος υποδέχεται έναν προφήτη στο όνομα ενός προφήτη θα λάβει την ανταμοιβή ενός προφήτη. Και όποιος υποδέχεται έναν δίκαιο άνθρωπο στο όνομα ενός δίκαιου ανθρώπου θα λάβει την ανταμοιβή των δικαίων. Και όποιος δώσει έστω και ένα φλιτζάνι κρύο νερό σε ένα από αυτά τα μικρά στο όνομα ενός μαθητή, αλήθεια σας λέω, κανένα από αυτά δεν θα χάσει την ανταμοιβή του.</w:t>
      </w:r>
    </w:p>
    <w:p/>
    <w:p>
      <w:r xmlns:w="http://schemas.openxmlformats.org/wordprocessingml/2006/main">
        <w:t xml:space="preserve">2. Εβραίους 13:2 - Μην αμελείτε να δείχνετε φιλοξενία σε ξένους, γιατί κάνοντάς το αυτό κάποιοι φιλοξενούσαν αγγέλους χωρίς να το γνωρίζουν.</w:t>
      </w:r>
    </w:p>
    <w:p/>
    <w:p>
      <w:r xmlns:w="http://schemas.openxmlformats.org/wordprocessingml/2006/main">
        <w:t xml:space="preserve">Γένεση 19:6 Και βγήκε ο Λωτ στην πόρτα προς αυτούς, και έκλεισε την πόρτα πίσω του,</w:t>
      </w:r>
    </w:p>
    <w:p/>
    <w:p>
      <w:r xmlns:w="http://schemas.openxmlformats.org/wordprocessingml/2006/main">
        <w:t xml:space="preserve">Ο Λωτ καλωσόρισε τους ξένους στο σπίτι του και έκλεισε την πόρτα πίσω του.</w:t>
      </w:r>
    </w:p>
    <w:p/>
    <w:p>
      <w:r xmlns:w="http://schemas.openxmlformats.org/wordprocessingml/2006/main">
        <w:t xml:space="preserve">1. Πρέπει να είμαστε πάντα φιλόξενοι σε αγνώστους, ακόμα και σε περιόδους δυσκολίας.</w:t>
      </w:r>
    </w:p>
    <w:p/>
    <w:p>
      <w:r xmlns:w="http://schemas.openxmlformats.org/wordprocessingml/2006/main">
        <w:t xml:space="preserve">2. Η σημασία της φιλοξενίας και του να είσαι φιλόξενος σε όσους έχουν ανάγκη.</w:t>
      </w:r>
    </w:p>
    <w:p/>
    <w:p>
      <w:r xmlns:w="http://schemas.openxmlformats.org/wordprocessingml/2006/main">
        <w:t xml:space="preserve">1. Ρωμαίους 12:13 - Διανομή στην ανάγκη των αγίων. δίνεται στη φιλοξενία.</w:t>
      </w:r>
    </w:p>
    <w:p/>
    <w:p>
      <w:r xmlns:w="http://schemas.openxmlformats.org/wordprocessingml/2006/main">
        <w:t xml:space="preserve">2. Εβραίους 13:2 - Μην ξεχνάτε να δείχνετε φιλοξενία στους ξένους, γιατί με αυτόν τον τρόπο μερικοί άνθρωποι έχουν δείξει φιλοξενία στους αγγέλους χωρίς να το γνωρίζουν.</w:t>
      </w:r>
    </w:p>
    <w:p/>
    <w:p>
      <w:r xmlns:w="http://schemas.openxmlformats.org/wordprocessingml/2006/main">
        <w:t xml:space="preserve">Γένεση 19:7 Και είπε: Σας παρακαλώ, αδελφοί, μην κάνετε τόσο πονηρά.</w:t>
      </w:r>
    </w:p>
    <w:p/>
    <w:p>
      <w:r xmlns:w="http://schemas.openxmlformats.org/wordprocessingml/2006/main">
        <w:t xml:space="preserve">Το απόσπασμα τονίζει τη σημασία της αποφυγής της κακίας.</w:t>
      </w:r>
    </w:p>
    <w:p/>
    <w:p>
      <w:r xmlns:w="http://schemas.openxmlformats.org/wordprocessingml/2006/main">
        <w:t xml:space="preserve">1. "Η δύναμη της δικαιοσύνης: υπερνίκηση της κακίας"</w:t>
      </w:r>
    </w:p>
    <w:p/>
    <w:p>
      <w:r xmlns:w="http://schemas.openxmlformats.org/wordprocessingml/2006/main">
        <w:t xml:space="preserve">2. "Η προειδοποίηση της κακίας: Κάνοντας σωστές επιλογές"</w:t>
      </w:r>
    </w:p>
    <w:p/>
    <w:p>
      <w:r xmlns:w="http://schemas.openxmlformats.org/wordprocessingml/2006/main">
        <w:t xml:space="preserve">1. Παροιμίες 16:6 - «Με αγάπη και πίστη η αμαρτία εξιλεώνεται· μέσω του φόβου του Κυρίου αποφεύγεται το κακό».</w:t>
      </w:r>
    </w:p>
    <w:p/>
    <w:p>
      <w:r xmlns:w="http://schemas.openxmlformats.org/wordprocessingml/2006/main">
        <w:t xml:space="preserve">2. Ιάκωβος 1:13-15 - Όταν μπαίνω στον πειρασμό, κανείς δεν πρέπει να λέει, ο Θεός με πειράζει. Γιατί ο Θεός δεν μπορεί να δελεαστεί από το κακό, ούτε πειράζει κανέναν. αλλά κάθε άτομο μπαίνει στον πειρασμό όταν παρασύρεται από τη δική του κακή επιθυμία και παρασύρεται. Τότε, αφού η επιθυμία έχει συλλάβει, γεννά την αμαρτία. και η αμαρτία, όταν μεγαλώσει, γεννά θάνατο.</w:t>
      </w:r>
    </w:p>
    <w:p/>
    <w:p>
      <w:r xmlns:w="http://schemas.openxmlformats.org/wordprocessingml/2006/main">
        <w:t xml:space="preserve">Γένεση 19:8 Ιδού τώρα, έχω δύο κόρες που δεν έχουν γνωρίσει άντρα. Επιτρέψτε μου, σας παρακαλώ, να σας τα βγάλω και να τους κάνετε όπως είναι καλό στα μάτια σας: μόνο σε αυτούς τους ανθρώπους μην κάνετε τίποτα. γιατί λοιπόν ήρθαν κάτω από τη σκιά της στέγης μου.</w:t>
      </w:r>
    </w:p>
    <w:p/>
    <w:p>
      <w:r xmlns:w="http://schemas.openxmlformats.org/wordprocessingml/2006/main">
        <w:t xml:space="preserve">Αυτό το απόσπασμα αποκαλύπτει τα μήκη στα οποία ο Λωτ ήταν διατεθειμένος να προχωρήσει για να προστατεύσει τους καλεσμένους του, προσφέροντας ακόμη και τις δικές του κόρες για να κατευνάσει τους κατοίκους της πόλης.</w:t>
      </w:r>
    </w:p>
    <w:p/>
    <w:p>
      <w:r xmlns:w="http://schemas.openxmlformats.org/wordprocessingml/2006/main">
        <w:t xml:space="preserve">1. Η δύναμη της φιλοξενίας: Πώς η δικαιοσύνη και η γενναιοδωρία μπορούν να μας προστατέψουν</w:t>
      </w:r>
    </w:p>
    <w:p/>
    <w:p>
      <w:r xmlns:w="http://schemas.openxmlformats.org/wordprocessingml/2006/main">
        <w:t xml:space="preserve">2. Η Θυσία ενός Πατέρα: Η αγάπη του Λωτ για τους καλεσμένους του</w:t>
      </w:r>
    </w:p>
    <w:p/>
    <w:p>
      <w:r xmlns:w="http://schemas.openxmlformats.org/wordprocessingml/2006/main">
        <w:t xml:space="preserve">1. Ρωμαίους 12:13, "Μοιραστείτε με τον λαό του Κυρίου που έχει ανάγκη. Ασκήστε τη φιλοξενία."</w:t>
      </w:r>
    </w:p>
    <w:p/>
    <w:p>
      <w:r xmlns:w="http://schemas.openxmlformats.org/wordprocessingml/2006/main">
        <w:t xml:space="preserve">2. Εφεσίους 5:2, «Ζήστε μια ζωή με αγάπη, όπως ο Χριστός μας αγάπησε και παρέδωσε τον εαυτό του για εμάς ως ευωδιαστή προσφορά και θυσία στον Θεό».</w:t>
      </w:r>
    </w:p>
    <w:p/>
    <w:p>
      <w:r xmlns:w="http://schemas.openxmlformats.org/wordprocessingml/2006/main">
        <w:t xml:space="preserve">Γένεσις 19:9 Και είπαν: Σταθείτε πίσω. Και είπαν πάλι: Αυτός ο τύπος μπήκε για να μείνει, και θα πρέπει να είναι δικαστής· τώρα θα φέρουμε χειρότερα σε σένα, παρά με αυτούς. Και πίεσαν με πόνο τον άνθρωπο, ακόμη και τον Λωτ, και πλησίασαν να σπάσουν την πόρτα.</w:t>
      </w:r>
    </w:p>
    <w:p/>
    <w:p>
      <w:r xmlns:w="http://schemas.openxmlformats.org/wordprocessingml/2006/main">
        <w:t xml:space="preserve">Ο Λωτ απειλήθηκε από τους Σοδόμους και τον πίεζαν να σπάσει την πόρτα.</w:t>
      </w:r>
    </w:p>
    <w:p/>
    <w:p>
      <w:r xmlns:w="http://schemas.openxmlformats.org/wordprocessingml/2006/main">
        <w:t xml:space="preserve">1. Ο Θεός είναι Προστάτης μας σε περιόδους δυσκολίας.</w:t>
      </w:r>
    </w:p>
    <w:p/>
    <w:p>
      <w:r xmlns:w="http://schemas.openxmlformats.org/wordprocessingml/2006/main">
        <w:t xml:space="preserve">2. Μη φοβάστε να υπερασπιστείτε αυτό που είναι σωστό.</w:t>
      </w:r>
    </w:p>
    <w:p/>
    <w:p>
      <w:r xmlns:w="http://schemas.openxmlformats.org/wordprocessingml/2006/main">
        <w:t xml:space="preserve">1. Ψαλμός 46:1-2 Ο Θεός είναι το καταφύγιό μας και η δύναμή μας, μια διαρκής βοήθεια σε προβλήματα. Επομένως, δεν θα φοβηθούμε, αν και η γη υποχωρήσει και τα βουνά πέσουν στην καρδιά της θάλασσας.</w:t>
      </w:r>
    </w:p>
    <w:p/>
    <w:p>
      <w:r xmlns:w="http://schemas.openxmlformats.org/wordprocessingml/2006/main">
        <w:t xml:space="preserve">2. Ματθαίος 5:10 Μακάριοι εκείνοι που διώκονται λόγω δικαιοσύνης, γιατί δική τους είναι η βασιλεία των ουρανών.</w:t>
      </w:r>
    </w:p>
    <w:p/>
    <w:p>
      <w:r xmlns:w="http://schemas.openxmlformats.org/wordprocessingml/2006/main">
        <w:t xml:space="preserve">Γένεση 19:10 Οι άντρες όμως άπλωσαν το χέρι τους και τράβηξαν τον Λωτ στο σπίτι κοντά τους και έκλεισαν την πόρτα.</w:t>
      </w:r>
    </w:p>
    <w:p/>
    <w:p>
      <w:r xmlns:w="http://schemas.openxmlformats.org/wordprocessingml/2006/main">
        <w:t xml:space="preserve">Οι άνδρες των Σοδόμων έσωσαν τον Λωτ από τον όχλο και τον έφεραν στο σπίτι τους και μετά έκλεισαν την πόρτα.</w:t>
      </w:r>
    </w:p>
    <w:p/>
    <w:p>
      <w:r xmlns:w="http://schemas.openxmlformats.org/wordprocessingml/2006/main">
        <w:t xml:space="preserve">1. Ο Θεός είναι πάντα μαζί μας, ακόμα και στις πιο σκοτεινές μας στιγμές.</w:t>
      </w:r>
    </w:p>
    <w:p/>
    <w:p>
      <w:r xmlns:w="http://schemas.openxmlformats.org/wordprocessingml/2006/main">
        <w:t xml:space="preserve">2. Είναι ευθύνη μας να βοηθήσουμε όσους έχουν ανάγκη.</w:t>
      </w:r>
    </w:p>
    <w:p/>
    <w:p>
      <w:r xmlns:w="http://schemas.openxmlformats.org/wordprocessingml/2006/main">
        <w:t xml:space="preserve">1. Ρωμαίους 8:38-39 Διότι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χωρίστε μας από την αγάπη του Θεού στον Κύριό μας Χριστό Ιησού.</w:t>
      </w:r>
    </w:p>
    <w:p/>
    <w:p>
      <w:r xmlns:w="http://schemas.openxmlformats.org/wordprocessingml/2006/main">
        <w:t xml:space="preserve">2. Εφεσίους 4:32 Να είστε καλοί ο ένας με τον άλλον, τρυφεροί, συγχωρώντας ο ένας τον άλλον, όπως σας συγχώρεσε ο Θεός εν Χριστώ.</w:t>
      </w:r>
    </w:p>
    <w:p/>
    <w:p>
      <w:r xmlns:w="http://schemas.openxmlformats.org/wordprocessingml/2006/main">
        <w:t xml:space="preserve">Γένεση 19:11 Και χτύπησαν με τύφλωση τους άντρες που ήταν στην πόρτα του σπιτιού, μικρούς και μεγάλους, ώστε κουράστηκαν να βρουν την πόρτα.</w:t>
      </w:r>
    </w:p>
    <w:p/>
    <w:p>
      <w:r xmlns:w="http://schemas.openxmlformats.org/wordprocessingml/2006/main">
        <w:t xml:space="preserve">Οι άντρες στην πόρτα του σπιτιού του Λωτ χτυπήθηκαν με τύφλωση, μικροί και μεγάλοι, δυσκολεύοντάς τους να βρουν την πόρτα.</w:t>
      </w:r>
    </w:p>
    <w:p/>
    <w:p>
      <w:r xmlns:w="http://schemas.openxmlformats.org/wordprocessingml/2006/main">
        <w:t xml:space="preserve">1. Ο Θεός ελέγχει ακόμη και τις πιο δύσκολες καταστάσεις.</w:t>
      </w:r>
    </w:p>
    <w:p/>
    <w:p>
      <w:r xmlns:w="http://schemas.openxmlformats.org/wordprocessingml/2006/main">
        <w:t xml:space="preserve">2. Ο Θεός είναι προστάτης και μπορεί να αντιμετωπίσει οποιοδήποτε εμπόδιο.</w:t>
      </w:r>
    </w:p>
    <w:p/>
    <w:p>
      <w:r xmlns:w="http://schemas.openxmlformats.org/wordprocessingml/2006/main">
        <w:t xml:space="preserve">1. 2 Κορινθίους 4:8-9 - "Είμαστε σκληρά πιεσμένοι από κάθε πλευρά, αλλά δεν συντρίβονται, μπερδεμένοι, αλλά όχι σε απόγνωση, διωκόμενοι, αλλά όχι εγκαταλελειμμένοι, χτυπημένοι, αλλά όχι καταστραφείς."</w:t>
      </w:r>
    </w:p>
    <w:p/>
    <w:p>
      <w:r xmlns:w="http://schemas.openxmlformats.org/wordprocessingml/2006/main">
        <w:t xml:space="preserve">2.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Γένεση 19:12 Και οι άντρες είπαν στον Λωτ: Έχεις άλλο εδώ; γαμπρός και τους γιους σου και τις κόρες σου και ό,τι έχεις στην πόλη, φέρε τους από αυτόν τον τόπο.</w:t>
      </w:r>
    </w:p>
    <w:p/>
    <w:p>
      <w:r xmlns:w="http://schemas.openxmlformats.org/wordprocessingml/2006/main">
        <w:t xml:space="preserve">Οι δύο άντρες ρώτησαν τον Λοτ αν είχε κάποια μέλη της οικογένειας που έπρεπε να φέρει έξω από την πόλη.</w:t>
      </w:r>
    </w:p>
    <w:p/>
    <w:p>
      <w:r xmlns:w="http://schemas.openxmlformats.org/wordprocessingml/2006/main">
        <w:t xml:space="preserve">1. Η σημασία της οικογένειας: Η προστασία του Θεού καλύπτει όλα τα αγαπημένα μας πρόσωπα.</w:t>
      </w:r>
    </w:p>
    <w:p/>
    <w:p>
      <w:r xmlns:w="http://schemas.openxmlformats.org/wordprocessingml/2006/main">
        <w:t xml:space="preserve">2. Η δύναμη της πίστης: Ακόμη και μπροστά στον απίστευτο κίνδυνο, ο Λωτ παρέμεινε υπάκουος στο θέλημα του Θεού.</w:t>
      </w:r>
    </w:p>
    <w:p/>
    <w:p>
      <w:r xmlns:w="http://schemas.openxmlformats.org/wordprocessingml/2006/main">
        <w:t xml:space="preserve">1. Εβραίους 11:7 - Με πίστη, ο Νώε, έχοντας προειδοποιηθεί από τον Θεό για πράγματα που δεν φαίνονται ακόμη, τρόμαξε, ετοίμασε μια κιβωτό για να σώσει το σπίτι του.</w:t>
      </w:r>
    </w:p>
    <w:p/>
    <w:p>
      <w:r xmlns:w="http://schemas.openxmlformats.org/wordprocessingml/2006/main">
        <w:t xml:space="preserve">2. Ψαλμός 91:4 - Θα σε καλύψει με τα φτερά του, και κάτω από τα φτερά του θα εμπιστευτείς: η αλήθεια του θα είναι η ασπίδα και το αγκίστρι σου.</w:t>
      </w:r>
    </w:p>
    <w:p/>
    <w:p>
      <w:r xmlns:w="http://schemas.openxmlformats.org/wordprocessingml/2006/main">
        <w:t xml:space="preserve">Γένεση 19:13 Διότι θα καταστρέψουμε αυτόν τον τόπο, επειδή η κραυγή τους είναι μεγάλη μπροστά στο πρόσωπο του Κυρίου. και ο Κύριος μας έστειλε να το καταστρέψουμε.</w:t>
      </w:r>
    </w:p>
    <w:p/>
    <w:p>
      <w:r xmlns:w="http://schemas.openxmlformats.org/wordprocessingml/2006/main">
        <w:t xml:space="preserve">Ο Κύριος έστειλε δύο αγγέλους να καταστρέψουν την πόλη των Σοδόμων εξαιτίας της μεγάλης κατακραυγής εναντίον της.</w:t>
      </w:r>
    </w:p>
    <w:p/>
    <w:p>
      <w:r xmlns:w="http://schemas.openxmlformats.org/wordprocessingml/2006/main">
        <w:t xml:space="preserve">1: Οι επιλογές μας καθορίζουν τη μοίρα μας.</w:t>
      </w:r>
    </w:p>
    <w:p/>
    <w:p>
      <w:r xmlns:w="http://schemas.openxmlformats.org/wordprocessingml/2006/main">
        <w:t xml:space="preserve">2: Ο Θεός είναι ελεήμων αλλά δίκαιος.</w:t>
      </w:r>
    </w:p>
    <w:p/>
    <w:p>
      <w:r xmlns:w="http://schemas.openxmlformats.org/wordprocessingml/2006/main">
        <w:t xml:space="preserve">1: Ιεζεκιήλ 18:20 - Η ψυχή που αμαρτάνει, θα πεθάνει.</w:t>
      </w:r>
    </w:p>
    <w:p/>
    <w:p>
      <w:r xmlns:w="http://schemas.openxmlformats.org/wordprocessingml/2006/main">
        <w:t xml:space="preserve">2: Ιάκωβος 4:17 - Γι' αυτόν που ξέρει να κάνει το καλό και δεν το κάνει, είναι αμαρτία.</w:t>
      </w:r>
    </w:p>
    <w:p/>
    <w:p>
      <w:r xmlns:w="http://schemas.openxmlformats.org/wordprocessingml/2006/main">
        <w:t xml:space="preserve">Γένεση 19:14 Και βγήκε ο Λωτ και μίλησε στους γαμπρούς του, που παντρεύτηκαν τις κόρες του, και είπε: Σηκωθείτε, φύγετε από αυτόν τον τόπο. γιατί ο Κύριος θα καταστρέψει αυτή την πόλη. Αλλά φαινόταν σαν ένας που κορόιδευε στους γαμπρούς του.</w:t>
      </w:r>
    </w:p>
    <w:p/>
    <w:p>
      <w:r xmlns:w="http://schemas.openxmlformats.org/wordprocessingml/2006/main">
        <w:t xml:space="preserve">Ο Λωτ προειδοποίησε τους γαμπρούς του για την επικείμενη καταστροφή της πόλης, αλλά δεν τον πήραν στα σοβαρά.</w:t>
      </w:r>
    </w:p>
    <w:p/>
    <w:p>
      <w:r xmlns:w="http://schemas.openxmlformats.org/wordprocessingml/2006/main">
        <w:t xml:space="preserve">1. "Μην κοροϊδεύετε τις προειδοποιήσεις του Θεού"</w:t>
      </w:r>
    </w:p>
    <w:p/>
    <w:p>
      <w:r xmlns:w="http://schemas.openxmlformats.org/wordprocessingml/2006/main">
        <w:t xml:space="preserve">2. «Εξακολουθώντας τις προειδοποιήσεις του Θεού»</w:t>
      </w:r>
    </w:p>
    <w:p/>
    <w:p>
      <w:r xmlns:w="http://schemas.openxmlformats.org/wordprocessingml/2006/main">
        <w:t xml:space="preserve">1. Παροιμίες 14:9 «Οι ανόητοι κοροϊδεύουν την αμαρτία, αλλά μεταξύ των δικαίων υπάρχει εύνοια».</w:t>
      </w:r>
    </w:p>
    <w:p/>
    <w:p>
      <w:r xmlns:w="http://schemas.openxmlformats.org/wordprocessingml/2006/main">
        <w:t xml:space="preserve">2. Ρωμαίους 10:17 «Έτσι λοιπόν η πίστη έρχεται από την ακοή και η ακοή από τον λόγο του Θεού».</w:t>
      </w:r>
    </w:p>
    <w:p/>
    <w:p>
      <w:r xmlns:w="http://schemas.openxmlformats.org/wordprocessingml/2006/main">
        <w:t xml:space="preserve">Γένεση 19:15 Και όταν ξημέρωσε, τότε οι άγγελοι έσπευσαν τον Λωτ, λέγοντας: Σήκω, πάρε τη γυναίκα σου και τις δύο κόρες σου που είναι εδώ. για να μην αναλωθείς στην ανομία της πόλης.</w:t>
      </w:r>
    </w:p>
    <w:p/>
    <w:p>
      <w:r xmlns:w="http://schemas.openxmlformats.org/wordprocessingml/2006/main">
        <w:t xml:space="preserve">Οι άγγελοι προειδοποίησαν τον Λωτ να πάρει τη γυναίκα του και τις δύο κόρες του και να φύγει από την πόλη προτού καταστραφεί από την ανομία.</w:t>
      </w:r>
    </w:p>
    <w:p/>
    <w:p>
      <w:r xmlns:w="http://schemas.openxmlformats.org/wordprocessingml/2006/main">
        <w:t xml:space="preserve">1. Οι κίνδυνοι της ανομίας και η σημασία της προσοχής στις προειδοποιήσεις</w:t>
      </w:r>
    </w:p>
    <w:p/>
    <w:p>
      <w:r xmlns:w="http://schemas.openxmlformats.org/wordprocessingml/2006/main">
        <w:t xml:space="preserve">2. Η δύναμη της πίστης: Πώς έδειξε ο Λωτ την πίστη του στον Θεό</w:t>
      </w:r>
    </w:p>
    <w:p/>
    <w:p>
      <w:r xmlns:w="http://schemas.openxmlformats.org/wordprocessingml/2006/main">
        <w:t xml:space="preserve">1. Ιάκωβος 2:26 (Διότι όπως το σώμα χωρίς το πνεύμα είναι νεκρό, έτσι και η πίστη χωρίς έργα είναι νεκρή).</w:t>
      </w:r>
    </w:p>
    <w:p/>
    <w:p>
      <w:r xmlns:w="http://schemas.openxmlformats.org/wordprocessingml/2006/main">
        <w:t xml:space="preserve">2. Ρωμαίους 12:2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Γένεση 19:16 Και ενώ αυτός αργούσε, οι άντρες έπιασαν το χέρι του, και από το χέρι της γυναίκας του, και από το χέρι των δύο θυγατέρων του. ο Κύριος ελεήμων προς αυτόν· και τον έβγαλαν έξω και τον άφησαν έξω από την πόλη.</w:t>
      </w:r>
    </w:p>
    <w:p/>
    <w:p>
      <w:r xmlns:w="http://schemas.openxmlformats.org/wordprocessingml/2006/main">
        <w:t xml:space="preserve">Ο ΚΥΡΙΟΣ ήταν ελεήμων προς τον Λωτ και την οικογένειά του, επιτρέποντάς τους να ξεφύγουν από την καταστροφή των Σοδόμων και των Γόμορρων βάζοντας τους αγγέλους να πιάσουν τα χέρια τους και να τους οδηγήσουν έξω από την πόλη.</w:t>
      </w:r>
    </w:p>
    <w:p/>
    <w:p>
      <w:r xmlns:w="http://schemas.openxmlformats.org/wordprocessingml/2006/main">
        <w:t xml:space="preserve">1. Το έλεος του Θεού φαίνεται σε απροσδόκητα μέρη.</w:t>
      </w:r>
    </w:p>
    <w:p/>
    <w:p>
      <w:r xmlns:w="http://schemas.openxmlformats.org/wordprocessingml/2006/main">
        <w:t xml:space="preserve">2. Η δύναμη του ελέους του Θεού είναι μεγαλύτερη από κάθε καταστροφή.</w:t>
      </w:r>
    </w:p>
    <w:p/>
    <w:p>
      <w:r xmlns:w="http://schemas.openxmlformats.org/wordprocessingml/2006/main">
        <w:t xml:space="preserve">1. Ψαλμός 136:1 "Ω, δόξατε ευχαριστίες στον Κύριο, γιατί είναι καλός, γιατί το έλεός του παραμένει στον αιώνα."</w:t>
      </w:r>
    </w:p>
    <w:p/>
    <w:p>
      <w:r xmlns:w="http://schemas.openxmlformats.org/wordprocessingml/2006/main">
        <w:t xml:space="preserve">2. Ρωμαίους 5:20-21 «Επιπλέον μπήκε ο νόμος για να πληθαίνει το παράπτωμα. Αλλά όπου η αμαρτία περισσεύει, η χάρη περισσεύει πολύ περισσότερο, ώστε όπως η αμαρτία βασίλευε στον θάνατο, έτσι και η χάρη να βασιλεύει μέσω δικαιοσύνης στην αιώνια ζωή μέσω Ιησού Χριστού ο κύριος μας."</w:t>
      </w:r>
    </w:p>
    <w:p/>
    <w:p>
      <w:r xmlns:w="http://schemas.openxmlformats.org/wordprocessingml/2006/main">
        <w:t xml:space="preserve">Γένεση 19:17 Και όταν τους έφεραν έξω, είπε: Φύγε για τη ζωή σου. Μην κοιτάς πίσω σου, ούτε μείνε σε όλη την πεδιάδα. φύγε στο βουνό, για να μην αναλωθείς.</w:t>
      </w:r>
    </w:p>
    <w:p/>
    <w:p>
      <w:r xmlns:w="http://schemas.openxmlformats.org/wordprocessingml/2006/main">
        <w:t xml:space="preserve">Ο Κύριος διέταξε τον Λωτ να φύγει για τη ζωή του και να μην κοιτάξει πίσω ή να μείνει στην πεδιάδα.</w:t>
      </w:r>
    </w:p>
    <w:p/>
    <w:p>
      <w:r xmlns:w="http://schemas.openxmlformats.org/wordprocessingml/2006/main">
        <w:t xml:space="preserve">1: Είναι απαραίτητο να υπακούουμε στις οδηγίες του Κυρίου, ακόμα κι αν δεν έχουν νόημα για εμάς.</w:t>
      </w:r>
    </w:p>
    <w:p/>
    <w:p>
      <w:r xmlns:w="http://schemas.openxmlformats.org/wordprocessingml/2006/main">
        <w:t xml:space="preserve">2: Πρέπει να εμπιστευόμαστε και να υπακούμε στον Κύριο, ανεξάρτητα από το κόστος.</w:t>
      </w:r>
    </w:p>
    <w:p/>
    <w:p>
      <w:r xmlns:w="http://schemas.openxmlformats.org/wordprocessingml/2006/main">
        <w:t xml:space="preserve">1: Λουκάς 9:62 - Ο Ιησούς του είπε: Κανείς που βάζει το χέρι του στο άροτρο και κοιτάζει πίσω δεν είναι κατάλληλος για τη βασιλεία του Θεού.</w:t>
      </w:r>
    </w:p>
    <w:p/>
    <w:p>
      <w:r xmlns:w="http://schemas.openxmlformats.org/wordprocessingml/2006/main">
        <w:t xml:space="preserve">2: Δευτερονόμιο 4:2 - Δεν θα προσθέσετε στον λόγο που σας προστάζω, ούτε θα αφαιρέσετε από αυτόν, για να τηρήσετε τις εντολές του Κυρίου του Θεού σας που σας προστάζω.</w:t>
      </w:r>
    </w:p>
    <w:p/>
    <w:p>
      <w:r xmlns:w="http://schemas.openxmlformats.org/wordprocessingml/2006/main">
        <w:t xml:space="preserve">Γένεση 19:18 Και ο Λωτ τους είπε: Ω, όχι έτσι, Κύριέ μου.</w:t>
      </w:r>
    </w:p>
    <w:p/>
    <w:p>
      <w:r xmlns:w="http://schemas.openxmlformats.org/wordprocessingml/2006/main">
        <w:t xml:space="preserve">Ο Λωτ παρακαλεί δύο αγγέλους να μην τον στείλουν μακριά από την πόλη.</w:t>
      </w:r>
    </w:p>
    <w:p/>
    <w:p>
      <w:r xmlns:w="http://schemas.openxmlformats.org/wordprocessingml/2006/main">
        <w:t xml:space="preserve">1: Όταν η ζωή γίνεται δύσκολη, κοιτάξτε τον Θεό για βοήθεια και κατεύθυνση.</w:t>
      </w:r>
    </w:p>
    <w:p/>
    <w:p>
      <w:r xmlns:w="http://schemas.openxmlformats.org/wordprocessingml/2006/main">
        <w:t xml:space="preserve">2: Ο Θεός είναι πιστός να απαντά στις εκκλήσεις μας για βοήθεια.</w:t>
      </w:r>
    </w:p>
    <w:p/>
    <w:p>
      <w:r xmlns:w="http://schemas.openxmlformats.org/wordprocessingml/2006/main">
        <w:t xml:space="preserve">1: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2:2 Κορινθίους 12:9 Μα εκείνος μου είπε: Σου αρκεί η χάρη μου, γιατί η δύναμή μου τελειοποιείται στην αδυναμία. Γι' αυτό θα καυχηθώ με πολύ μεγαλύτερη χαρά για τις αδυναμίες μου, ώστε η δύναμη του Χριστού να στηριχτεί επάνω μου.</w:t>
      </w:r>
    </w:p>
    <w:p/>
    <w:p>
      <w:r xmlns:w="http://schemas.openxmlformats.org/wordprocessingml/2006/main">
        <w:t xml:space="preserve">Γένεση 19:19 Ιδού τώρα, ο δούλος σου βρήκε χάρη στα μάτια σου, και μεγάλωσες το έλεός σου, που έδειξες σε μένα για να σώσεις τη ζωή μου. και δεν μπορώ να ξεφύγω στο βουνό, μήπως με πάρει κάποιο κακό και πεθάνω:</w:t>
      </w:r>
    </w:p>
    <w:p/>
    <w:p>
      <w:r xmlns:w="http://schemas.openxmlformats.org/wordprocessingml/2006/main">
        <w:t xml:space="preserve">Ο Λωτ παρακαλεί τον Θεό να του σώσει τη ζωή καθώς δεν μπορεί να δραπετεύσει στα βουνά.</w:t>
      </w:r>
    </w:p>
    <w:p/>
    <w:p>
      <w:r xmlns:w="http://schemas.openxmlformats.org/wordprocessingml/2006/main">
        <w:t xml:space="preserve">1. Ο Θεός είναι ελεήμων και θα είναι πάντα εκεί για να παρέχει προστασία όταν Τον χρειαζόμαστε.</w:t>
      </w:r>
    </w:p>
    <w:p/>
    <w:p>
      <w:r xmlns:w="http://schemas.openxmlformats.org/wordprocessingml/2006/main">
        <w:t xml:space="preserve">2. Πρέπει πάντα να θυμόμαστε να επικαλούμε τον Θεό σε στιγμές ανάγκης και Αυτός θα παρέχει.</w:t>
      </w:r>
    </w:p>
    <w:p/>
    <w:p>
      <w:r xmlns:w="http://schemas.openxmlformats.org/wordprocessingml/2006/main">
        <w:t xml:space="preserve">1. Ψαλμός 18:2 -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w:t>
      </w:r>
    </w:p>
    <w:p/>
    <w:p>
      <w:r xmlns:w="http://schemas.openxmlformats.org/wordprocessingml/2006/main">
        <w:t xml:space="preserve">2. Εβραίους 4:16 - Ας πλησιάσουμε λοιπόν με εμπιστοσύνη στον θρόνο της χάριτος, για να λάβουμε έλεος και να βρούμε χάρη για να βοηθήσουμε σε ώρα ανάγκης.</w:t>
      </w:r>
    </w:p>
    <w:p/>
    <w:p>
      <w:r xmlns:w="http://schemas.openxmlformats.org/wordprocessingml/2006/main">
        <w:t xml:space="preserve">Γένεση 19:20 Ιδού τώρα, αυτή η πόλη είναι κοντά για να καταφύγεις, και είναι μικρή.</w:t>
      </w:r>
    </w:p>
    <w:p/>
    <w:p>
      <w:r xmlns:w="http://schemas.openxmlformats.org/wordprocessingml/2006/main">
        <w:t xml:space="preserve">Ο Λωτ παρακαλεί τους αγγέλους να του επιτρέψουν να πάει στην κοντινή πόλη Ζοάρ, η οποία πιστεύει ότι θα παρέχει ασφάλεια για αυτόν και την οικογένειά του.</w:t>
      </w:r>
    </w:p>
    <w:p/>
    <w:p>
      <w:r xmlns:w="http://schemas.openxmlformats.org/wordprocessingml/2006/main">
        <w:t xml:space="preserve">1. Ο Θεός μπορεί να παρέχει ασφάλεια και καταφύγιο στα πιο απροσδόκητα μέρη.</w:t>
      </w:r>
    </w:p>
    <w:p/>
    <w:p>
      <w:r xmlns:w="http://schemas.openxmlformats.org/wordprocessingml/2006/main">
        <w:t xml:space="preserve">2. Πρέπει να έχουμε πίστη στον Θεό και να εμπιστευόμαστε το σχέδιό Του ακόμα και όταν δεν είναι αυτό που περιμέναμε.</w:t>
      </w:r>
    </w:p>
    <w:p/>
    <w:p>
      <w:r xmlns:w="http://schemas.openxmlformats.org/wordprocessingml/2006/main">
        <w:t xml:space="preserve">1. Ησαΐας 26:20 - «Ελάτε, λαέ μου, μπείτε στις θαλάμες σας, και κλείστε τις πόρτες σας γύρω σας: κρύψτε τον εαυτό σας σαν να ήταν για λίγο, μέχρι να περάσει η αγανάκτηση».</w:t>
      </w:r>
    </w:p>
    <w:p/>
    <w:p>
      <w:r xmlns:w="http://schemas.openxmlformats.org/wordprocessingml/2006/main">
        <w:t xml:space="preserve">2. Ψαλμός 91:1-2 - "Αυτός που κατοικεί στον κρυφό τόπο του Υψίστου θα μείνει κάτω από τη σκιά του Παντοδύναμου. Θα πω για τον Κύριο, αυτός είναι το καταφύγιό μου και το φρούριο μου: ο Θεός μου, σε αυτόν θα εμπιστευτώ».</w:t>
      </w:r>
    </w:p>
    <w:p/>
    <w:p>
      <w:r xmlns:w="http://schemas.openxmlformats.org/wordprocessingml/2006/main">
        <w:t xml:space="preserve">Γένεση 19:21 Και του είπε: Δες, σε δέχτηκα και για αυτό το πράγμα, ότι δεν θα ανατρέψω αυτήν την πόλη, για την οποία είπες.</w:t>
      </w:r>
    </w:p>
    <w:p/>
    <w:p>
      <w:r xmlns:w="http://schemas.openxmlformats.org/wordprocessingml/2006/main">
        <w:t xml:space="preserve">Ο Θεός υποσχέθηκε να μην καταστρέψει την πόλη των Σοδόμων, με βάση την παράκληση του Αβραάμ.</w:t>
      </w:r>
    </w:p>
    <w:p/>
    <w:p>
      <w:r xmlns:w="http://schemas.openxmlformats.org/wordprocessingml/2006/main">
        <w:t xml:space="preserve">1. The Power of Intercession: Η έκκληση του Αβραάμ για έλεος στα Σόδομα.</w:t>
      </w:r>
    </w:p>
    <w:p/>
    <w:p>
      <w:r xmlns:w="http://schemas.openxmlformats.org/wordprocessingml/2006/main">
        <w:t xml:space="preserve">2. Η υπόσχεση της λύτρωσης: Η προθυμία του Θεού να συγχωρήσει και να αποκαταστήσει.</w:t>
      </w:r>
    </w:p>
    <w:p/>
    <w:p>
      <w:r xmlns:w="http://schemas.openxmlformats.org/wordprocessingml/2006/main">
        <w:t xml:space="preserve">1. Ιάκωβος 5:16 - «Η προσευχή ενός δικαίου είναι δυνατή και αποτελεσματική».</w:t>
      </w:r>
    </w:p>
    <w:p/>
    <w:p>
      <w:r xmlns:w="http://schemas.openxmlformats.org/wordprocessingml/2006/main">
        <w:t xml:space="preserve">2.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Γένεση 19:22 Βιάσου, φύγε εκεί. γιατί δεν μπορώ να κάνω τίποτα μέχρι να έρθεις εκεί. Γι' αυτό το όνομα της πόλης ονομάστηκε Ζοάρ.</w:t>
      </w:r>
    </w:p>
    <w:p/>
    <w:p>
      <w:r xmlns:w="http://schemas.openxmlformats.org/wordprocessingml/2006/main">
        <w:t xml:space="preserve">Αφού ο Λωτ και η οικογένειά του δραπετεύουν από τα Σόδομα και τα Γόμορρα, ο Κύριος τους λέει να φύγουν στο Ζοάρ και ο Λωτ το κάνει.</w:t>
      </w:r>
    </w:p>
    <w:p/>
    <w:p>
      <w:r xmlns:w="http://schemas.openxmlformats.org/wordprocessingml/2006/main">
        <w:t xml:space="preserve">1. Ο Θεός είναι πάντα μαζί μας, ακόμα και σε περιόδους κινδύνου και χάους.</w:t>
      </w:r>
    </w:p>
    <w:p/>
    <w:p>
      <w:r xmlns:w="http://schemas.openxmlformats.org/wordprocessingml/2006/main">
        <w:t xml:space="preserve">2. Όταν ο Θεός μας καλεί να κάνουμε κάτι, πρέπει να υπακούμε χωρίς δισταγμό.</w:t>
      </w:r>
    </w:p>
    <w:p/>
    <w:p>
      <w:r xmlns:w="http://schemas.openxmlformats.org/wordprocessingml/2006/main">
        <w:t xml:space="preserve">1. Δευτερονόμιο 31:8 "Ο Κύριος είναι αυτός που προπορεύεται από εσάς. Θα είναι μαζί σας, δεν θα σας εγκαταλείψει ούτε θα σας εγκαταλείψει. Μη φοβάστε και μην τρομάξετε."</w:t>
      </w:r>
    </w:p>
    <w:p/>
    <w:p>
      <w:r xmlns:w="http://schemas.openxmlformats.org/wordprocessingml/2006/main">
        <w:t xml:space="preserve">2. Ιησούς του Ναυή 1:9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Γένεση 19:23 Ο ήλιος ανέτειλε στη γη όταν ο Λωτ μπήκε στο Ζωάρ.</w:t>
      </w:r>
    </w:p>
    <w:p/>
    <w:p>
      <w:r xmlns:w="http://schemas.openxmlformats.org/wordprocessingml/2006/main">
        <w:t xml:space="preserve">Ο Λωτ μπήκε στην πόλη Ζοάρ καθώς ο ήλιος ανατέλλειε.</w:t>
      </w:r>
    </w:p>
    <w:p/>
    <w:p>
      <w:r xmlns:w="http://schemas.openxmlformats.org/wordprocessingml/2006/main">
        <w:t xml:space="preserve">1. Ο Ανατέλλοντος Ήλιος: Το έλεος του Θεού μπροστά στην κρίση</w:t>
      </w:r>
    </w:p>
    <w:p/>
    <w:p>
      <w:r xmlns:w="http://schemas.openxmlformats.org/wordprocessingml/2006/main">
        <w:t xml:space="preserve">2. Λαμβάνοντας καταφύγιο: Εύρεση ασφάλειας στην πόλη Zoar</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41:10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Γένεση 19:24 Τότε ο Κύριος έβρεξε στα Σόδομα και στα Γόμορρα θειάφι και φωτιά από τον Κύριο από τον ουρανό.</w:t>
      </w:r>
    </w:p>
    <w:p/>
    <w:p>
      <w:r xmlns:w="http://schemas.openxmlformats.org/wordprocessingml/2006/main">
        <w:t xml:space="preserve">Ο Κύριος κατέστρεψε τα Σόδομα και τα Γόμορρα με φωτιά και θειάφι από τους ουρανούς.</w:t>
      </w:r>
    </w:p>
    <w:p/>
    <w:p>
      <w:r xmlns:w="http://schemas.openxmlformats.org/wordprocessingml/2006/main">
        <w:t xml:space="preserve">1. Η Δίκαιη Οργή του Θεού: Η Καταστροφή των Σοδόμων και Γομόρρων</w:t>
      </w:r>
    </w:p>
    <w:p/>
    <w:p>
      <w:r xmlns:w="http://schemas.openxmlformats.org/wordprocessingml/2006/main">
        <w:t xml:space="preserve">2. Οι συνέπειες της ανυπακοής και της εξέγερσης</w:t>
      </w:r>
    </w:p>
    <w:p/>
    <w:p>
      <w:r xmlns:w="http://schemas.openxmlformats.org/wordprocessingml/2006/main">
        <w:t xml:space="preserve">1. Ησαΐας 13:19 Και η Βαβυλώνα, η δόξα των βασιλείων, η ομορφιά της εξοχότητας των Χαλδαίων, θα είναι όπως όταν ο Θεός ανέτρεψε τα Σόδομα και τα Γόμορρα.</w:t>
      </w:r>
    </w:p>
    <w:p/>
    <w:p>
      <w:r xmlns:w="http://schemas.openxmlformats.org/wordprocessingml/2006/main">
        <w:t xml:space="preserve">2. Λουκάς 17:28-29 Το ίδιο και στις ημέρες του Λωτ. έφαγαν, ήπιαν, αγόρασαν, πούλησαν, φύτεψαν, έχτισαν. Αλλά την ίδια μέρα που ο Λωτ βγήκε από τα Σόδομα έβρεξε φωτιά και θειάφι από τον ουρανό και τους κατέστρεψε όλους.</w:t>
      </w:r>
    </w:p>
    <w:p/>
    <w:p>
      <w:r xmlns:w="http://schemas.openxmlformats.org/wordprocessingml/2006/main">
        <w:t xml:space="preserve">Γένεση 19:25 Και κατέστρεψε εκείνες τις πόλεις, και όλη την πεδιάδα, και όλους τους κατοίκους των πόλεων, και ό,τι φύτρωσε στη γη.</w:t>
      </w:r>
    </w:p>
    <w:p/>
    <w:p>
      <w:r xmlns:w="http://schemas.openxmlformats.org/wordprocessingml/2006/main">
        <w:t xml:space="preserve">Ο Θεός κατέστρεψε τις πόλεις Σόδομα και Γόμορρα, μαζί με όλους τους ανθρώπους και τη βλάστηση στην γύρω πεδιάδα.</w:t>
      </w:r>
    </w:p>
    <w:p/>
    <w:p>
      <w:r xmlns:w="http://schemas.openxmlformats.org/wordprocessingml/2006/main">
        <w:t xml:space="preserve">1. Η κρίση του Θεού: Προειδοποίηση για όλους μας</w:t>
      </w:r>
    </w:p>
    <w:p/>
    <w:p>
      <w:r xmlns:w="http://schemas.openxmlformats.org/wordprocessingml/2006/main">
        <w:t xml:space="preserve">2. Μετάνοια: Ο μόνος δρόμος προς τη λύτρωση</w:t>
      </w:r>
    </w:p>
    <w:p/>
    <w:p>
      <w:r xmlns:w="http://schemas.openxmlformats.org/wordprocessingml/2006/main">
        <w:t xml:space="preserve">1. Ματθαίος 10:15 - «Αλήθεια σας λέω, θα είναι πιο υποφερτό για τα Σόδομα και τα Γόμορρα την ημέρα της κρίσης παρά για εκείνη την πόλη».</w:t>
      </w:r>
    </w:p>
    <w:p/>
    <w:p>
      <w:r xmlns:w="http://schemas.openxmlformats.org/wordprocessingml/2006/main">
        <w:t xml:space="preserve">2. Λουκάς 17:32 - "Θυμήσου τη γυναίκα του Λωτ!"</w:t>
      </w:r>
    </w:p>
    <w:p/>
    <w:p>
      <w:r xmlns:w="http://schemas.openxmlformats.org/wordprocessingml/2006/main">
        <w:t xml:space="preserve">Γένεση 19:26 Η γυναίκα του όμως κοίταξε πίσω από πίσω του και έγινε στήλη άλατος.</w:t>
      </w:r>
    </w:p>
    <w:p/>
    <w:p>
      <w:r xmlns:w="http://schemas.openxmlformats.org/wordprocessingml/2006/main">
        <w:t xml:space="preserve">Η γυναίκα του Λωτ παρήκουσε τις οδηγίες του Θεού και κοίταξε πίσω στα Σόδομα και τα Γόμορρα, με αποτέλεσμα να μετατραπεί σε στήλη άλατος.</w:t>
      </w:r>
    </w:p>
    <w:p/>
    <w:p>
      <w:r xmlns:w="http://schemas.openxmlformats.org/wordprocessingml/2006/main">
        <w:t xml:space="preserve">1. Ο Κίνδυνος της Παράβασης στις Εντολές του Θεού</w:t>
      </w:r>
    </w:p>
    <w:p/>
    <w:p>
      <w:r xmlns:w="http://schemas.openxmlformats.org/wordprocessingml/2006/main">
        <w:t xml:space="preserve">2. Οι συνέπειες της εξέγερσης</w:t>
      </w:r>
    </w:p>
    <w:p/>
    <w:p>
      <w:r xmlns:w="http://schemas.openxmlformats.org/wordprocessingml/2006/main">
        <w:t xml:space="preserve">1. Δευτερονόμιο 28:45-46 - «Επιπλέον, όλες αυτές οι κατάρες θα έρθουν επάνω σου και θα σε κυνηγήσουν και θα σε κυνηγήσουν, μέχρις ότου καταστραφείς, επειδή δεν υπάκουσες στη φωνή του Κυρίου του Θεού σου, για να τηρήσεις τις εντολές και τα διατάγματά Του που σε πρόσταξε. Και θα είναι πάνω σου σημάδι και θαύμα, και στους απογόνους σου για πάντα».</w:t>
      </w:r>
    </w:p>
    <w:p/>
    <w:p>
      <w:r xmlns:w="http://schemas.openxmlformats.org/wordprocessingml/2006/main">
        <w:t xml:space="preserve">2. Ψαλμός 19:7-8 - «Ο νόμος του Κυρίου είναι τέλειος, μετατρέπει την ψυχή· η μαρτυρία του Κυρίου είναι βέβαιη, κάνει σοφούς τους απλούς· τα διατάγματα του Κυρίου είναι σωστά, ευφραίνει την καρδιά· η εντολή του ο Κύριος είναι καθαρός, φωτίζει τα μάτια».</w:t>
      </w:r>
    </w:p>
    <w:p/>
    <w:p>
      <w:r xmlns:w="http://schemas.openxmlformats.org/wordprocessingml/2006/main">
        <w:t xml:space="preserve">Γένεση 19:27 Και ο Αβραάμ σηκώθηκε νωρίς το πρωί στον τόπο όπου στεκόταν ενώπιον του Κυρίου.</w:t>
      </w:r>
    </w:p>
    <w:p/>
    <w:p>
      <w:r xmlns:w="http://schemas.openxmlformats.org/wordprocessingml/2006/main">
        <w:t xml:space="preserve">Ο Αβραάμ δείχνει την αφοσίωσή του στον Θεό σηκώνοντας νωρίς το πρωί στο μέρος όπου είχε σταθεί προηγουμένως ενώπιον του Κυρίου.</w:t>
      </w:r>
    </w:p>
    <w:p/>
    <w:p>
      <w:r xmlns:w="http://schemas.openxmlformats.org/wordprocessingml/2006/main">
        <w:t xml:space="preserve">1. Η δύναμη της αφοσίωσης: Πώς άλλαξε τη ζωή του η λατρεία του Αβραάμ νωρίς το πρωί</w:t>
      </w:r>
    </w:p>
    <w:p/>
    <w:p>
      <w:r xmlns:w="http://schemas.openxmlformats.org/wordprocessingml/2006/main">
        <w:t xml:space="preserve">2. Οι ευλογίες της υπακοής: Ανακαλύπτοντας τι επιφυλάσσει ο Θεός για όσους Τον ακολουθούν</w:t>
      </w:r>
    </w:p>
    <w:p/>
    <w:p>
      <w:r xmlns:w="http://schemas.openxmlformats.org/wordprocessingml/2006/main">
        <w:t xml:space="preserve">1. Ιάκωβος 4:8 - Πλησιάστε τον Θεό και Αυτός θα πλησιάσει σε εσάς.</w:t>
      </w:r>
    </w:p>
    <w:p/>
    <w:p>
      <w:r xmlns:w="http://schemas.openxmlformats.org/wordprocessingml/2006/main">
        <w:t xml:space="preserve">2. Φιλιππησίους 4:6-7 - Μην ανησυχείτε για τίποτα, αλλά σε κάθε περίπτωση, με προσευχή και παράκληση, με ευχαριστία, να παρουσιάζετε τα αιτήματά σας στον Θεό.</w:t>
      </w:r>
    </w:p>
    <w:p/>
    <w:p>
      <w:r xmlns:w="http://schemas.openxmlformats.org/wordprocessingml/2006/main">
        <w:t xml:space="preserve">Γένεση 19:28 Και κοίταξε προς τα Σόδομα και τα Γόμορρα, και προς όλη τη γη της πεδιάδας, και είδε, και ιδού, ο καπνός της χώρας ανεβαίνει σαν καπνός φούρνου.</w:t>
      </w:r>
    </w:p>
    <w:p/>
    <w:p>
      <w:r xmlns:w="http://schemas.openxmlformats.org/wordprocessingml/2006/main">
        <w:t xml:space="preserve">Ο Λωτ κοιτάζει πίσω στα Σόδομα και τα Γόμορρα και τη γύρω πεδιάδα και παρατηρεί έναν πυκνό καπνό να υψώνεται, σαν φούρνος.</w:t>
      </w:r>
    </w:p>
    <w:p/>
    <w:p>
      <w:r xmlns:w="http://schemas.openxmlformats.org/wordprocessingml/2006/main">
        <w:t xml:space="preserve">1. Ο Θεός έχει πάντα τον έλεγχο, ακόμα και όταν φαίνεται ότι επικρατεί χάος και καταστροφή.</w:t>
      </w:r>
    </w:p>
    <w:p/>
    <w:p>
      <w:r xmlns:w="http://schemas.openxmlformats.org/wordprocessingml/2006/main">
        <w:t xml:space="preserve">2. Οι συνέπειες των αποφάσεών μας είναι πραγματικές και μπορεί να έχουν εκτεταμένες επιπτώσεις.</w:t>
      </w:r>
    </w:p>
    <w:p/>
    <w:p>
      <w:r xmlns:w="http://schemas.openxmlformats.org/wordprocessingml/2006/main">
        <w:t xml:space="preserve">1. Ησαΐας 64:8 - «Αλλά τώρα, Κύριε, εσύ είσαι ο πατέρας μας· εμείς είμαστε ο πηλός, κι εσύ ο αγγειοπλάστης μας· και όλοι είμαστε έργο των χεριών σου».</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Γένεση 19:29 Και όταν ο Θεός κατέστρεψε τις πόλεις της πεδιάδας, ο Θεός θυμήθηκε τον Αβραάμ, και έστειλε τον Λωτ από τη μέση της ανατροπής, όταν κατέστρεψε τις πόλεις στις οποίες κατοικούσε ο Λωτ.</w:t>
      </w:r>
    </w:p>
    <w:p/>
    <w:p>
      <w:r xmlns:w="http://schemas.openxmlformats.org/wordprocessingml/2006/main">
        <w:t xml:space="preserve">Το έλεος του Θεού και η προστασία του Λωτ εν μέσω καταστροφής.</w:t>
      </w:r>
    </w:p>
    <w:p/>
    <w:p>
      <w:r xmlns:w="http://schemas.openxmlformats.org/wordprocessingml/2006/main">
        <w:t xml:space="preserve">1: Ο Θεός είναι ο προστάτης και ο πάροχος μας σε στιγμές ανάγκης.</w:t>
      </w:r>
    </w:p>
    <w:p/>
    <w:p>
      <w:r xmlns:w="http://schemas.openxmlformats.org/wordprocessingml/2006/main">
        <w:t xml:space="preserve">2: Μπορούμε να εμπιστευόμαστε το έλεος και την πρόνοια του Θεού σε δύσκολες στιγμές.</w:t>
      </w:r>
    </w:p>
    <w:p/>
    <w:p>
      <w:r xmlns:w="http://schemas.openxmlformats.org/wordprocessingml/2006/main">
        <w:t xml:space="preserve">1: Ψαλμός 46:1-3 "Ο Θεός είναι το καταφύγιό μας και η δύναμή μας, πολύ παρών βοήθημα σε προβλήματα. Γι' αυτό δεν θα φοβόμαστε αν η γη υποχωρήσει, αν τα βουνά μετακινηθούν στην καρδιά της θάλασσας, αν τα νερά της βρυχηθούν και αφρός, αν και τα βουνά τρέμουν στο φούσκωμα του.</w:t>
      </w:r>
    </w:p>
    <w:p/>
    <w:p>
      <w:r xmlns:w="http://schemas.openxmlformats.org/wordprocessingml/2006/main">
        <w:t xml:space="preserve">2: Εβραίους 13:5-6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 Έτσι, μπορούμε να πούμε με βεβαιότητα: Ο Κύριος είναι δικός μου βοηθός· δεν θα φοβηθώ· τι να μου κάνει ο άνθρωπος;</w:t>
      </w:r>
    </w:p>
    <w:p/>
    <w:p>
      <w:r xmlns:w="http://schemas.openxmlformats.org/wordprocessingml/2006/main">
        <w:t xml:space="preserve">Γένεση 19:30 Και ο Λωτ ανέβηκε από τη Ζωάρ, και κατοίκησε στο βουνό, και οι δύο κόρες του μαζί του. γιατί φοβόταν να κατοικήσει στη Ζοάρ· και κατοικούσε σε μια σπηλιά, αυτός και οι δύο κόρες του.</w:t>
      </w:r>
    </w:p>
    <w:p/>
    <w:p>
      <w:r xmlns:w="http://schemas.openxmlformats.org/wordprocessingml/2006/main">
        <w:t xml:space="preserve">Ο Λωτ και οι δύο κόρες του έφυγαν από το Ζοάρ και πήγαν να ζήσουν σε μια σπηλιά στα βουνά από φόβο.</w:t>
      </w:r>
    </w:p>
    <w:p/>
    <w:p>
      <w:r xmlns:w="http://schemas.openxmlformats.org/wordprocessingml/2006/main">
        <w:t xml:space="preserve">1. Βρίσκοντας δύναμη στον φόβο - Πώς το θάρρος του Λωτ μπροστά στον φόβο μπορεί να μας βοηθήσει να αντιμετωπίσουμε τους δικούς μας φόβους.</w:t>
      </w:r>
    </w:p>
    <w:p/>
    <w:p>
      <w:r xmlns:w="http://schemas.openxmlformats.org/wordprocessingml/2006/main">
        <w:t xml:space="preserve">2. Ξεπερνώντας τις αντιξοότητες - Πώς η πίστη του Λωτ μπροστά σε δύσκολες στιγμές μπορεί να μας ενθαρρύνει να επιμείνουμε.</w:t>
      </w:r>
    </w:p>
    <w:p/>
    <w:p>
      <w:r xmlns:w="http://schemas.openxmlformats.org/wordprocessingml/2006/main">
        <w:t xml:space="preserve">1. 2 Κορινθίους 12:9-10 - Και μου είπε, «Σε αρκεί η χάρη μου, γιατί η δύναμή Μου τελειοποιείται στην αδυναμία». Γι' αυτό με μεγάλη χαρά θα καυχηθώ μάλλον για τις αδυναμίες μου, ώστε η δύναμη του Χριστού να στηριχτεί επάνω μου.</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Γένεση 19:31 Και ο πρωτότοκος είπε στον νεότερο: Ο πατέρας μας είναι γέρος, και δεν υπάρχει άνθρωπος στη γη για να έρθει σε μας όπως συμβαίνει όλης της γης.</w:t>
      </w:r>
    </w:p>
    <w:p/>
    <w:p>
      <w:r xmlns:w="http://schemas.openxmlformats.org/wordprocessingml/2006/main">
        <w:t xml:space="preserve">Οι δύο κόρες του Λωτ στο εδάφιο Γένεση 19:31 εκφράζουν την ανησυχία τους για τα γηρατειά του πατέρα τους και την έλλειψη συζύγου για να παντρευτούν.</w:t>
      </w:r>
    </w:p>
    <w:p/>
    <w:p>
      <w:r xmlns:w="http://schemas.openxmlformats.org/wordprocessingml/2006/main">
        <w:t xml:space="preserve">1. Η σημασία της οικογένειας και η ανάγκη φροντίδας των ηλικιωμένων γονέων</w:t>
      </w:r>
    </w:p>
    <w:p/>
    <w:p>
      <w:r xmlns:w="http://schemas.openxmlformats.org/wordprocessingml/2006/main">
        <w:t xml:space="preserve">2. Η δύναμη της πίστης και της εμπιστοσύνης στο σχέδιο του Θεού</w:t>
      </w:r>
    </w:p>
    <w:p/>
    <w:p>
      <w:r xmlns:w="http://schemas.openxmlformats.org/wordprocessingml/2006/main">
        <w:t xml:space="preserve">1. Έξοδος 20:12 - Τίμα τον πατέρα σου και τη μητέρα σου.</w:t>
      </w:r>
    </w:p>
    <w:p/>
    <w:p>
      <w:r xmlns:w="http://schemas.openxmlformats.org/wordprocessingml/2006/main">
        <w:t xml:space="preserve">2. 1 Τιμόθεο 5:8 - Αλλά αν κάποιος δεν φροντίζει για τους δικούς του, και ειδικά για εκείνους του σπιτιού του, έχει αρνηθεί την πίστη και είναι χειρότερος από έναν άπιστο.</w:t>
      </w:r>
    </w:p>
    <w:p/>
    <w:p>
      <w:r xmlns:w="http://schemas.openxmlformats.org/wordprocessingml/2006/main">
        <w:t xml:space="preserve">Γένεση 19:32 Ελάτε, ας κάνουμε τον πατέρα μας να πιει κρασί, και θα ξαπλώσουμε μαζί του, για να διατηρήσουμε το σπέρμα του πατέρα μας.</w:t>
      </w:r>
    </w:p>
    <w:p/>
    <w:p>
      <w:r xmlns:w="http://schemas.openxmlformats.org/wordprocessingml/2006/main">
        <w:t xml:space="preserve">Δύο από τις κόρες του Λωτ σχεδιάζουν να μεθύσουν τον πατέρα τους και να κοιμηθούν μαζί του για να συλλάβουν παιδιά.</w:t>
      </w:r>
    </w:p>
    <w:p/>
    <w:p>
      <w:r xmlns:w="http://schemas.openxmlformats.org/wordprocessingml/2006/main">
        <w:t xml:space="preserve">1. Οι κίνδυνοι του αλκοόλ και ο αντίκτυπός του στην κρίση</w:t>
      </w:r>
    </w:p>
    <w:p/>
    <w:p>
      <w:r xmlns:w="http://schemas.openxmlformats.org/wordprocessingml/2006/main">
        <w:t xml:space="preserve">2. Η σημασία της λήψης σοφών αποφάσεων</w:t>
      </w:r>
    </w:p>
    <w:p/>
    <w:p>
      <w:r xmlns:w="http://schemas.openxmlformats.org/wordprocessingml/2006/main">
        <w:t xml:space="preserve">1. Παροιμίες 20:1 - «Το κρασί κοροϊδεύει, το ποτό μαίνεται· και όποιος απατάται από αυτό δεν είναι σοφός».</w:t>
      </w:r>
    </w:p>
    <w:p/>
    <w:p>
      <w:r xmlns:w="http://schemas.openxmlformats.org/wordprocessingml/2006/main">
        <w:t xml:space="preserve">2. Γαλάτες 5:19-21 - «Τώρα είναι φανερά τα έργα της σάρκας, που είναι αυτά: μοιχεία, πορνεία, ακαθαρσία, ασέβεια, ειδωλολατρία, μαγεία, μίσος, διαφωνία, μιμήσεις, οργή, διαμάχες, αναταραχές, αιρέσεις, φθόνοι. , φόνοι, μέθη, γλέντια και παρόμοια: για τα οποία σας λέω προηγουμένως, όπως σας είπα και στο παρελθόν, ότι αυτοί που κάνουν τέτοια πράγματα δεν θα κληρονομήσουν τη βασιλεία του Θεού».</w:t>
      </w:r>
    </w:p>
    <w:p/>
    <w:p>
      <w:r xmlns:w="http://schemas.openxmlformats.org/wordprocessingml/2006/main">
        <w:t xml:space="preserve">Γένεση 19:33 Και έβαλαν τον πατέρα τους να πιει κρασί εκείνη τη νύχτα· και η πρωτότοκη μπήκε και ξάπλωσε με τον πατέρα της. και δεν κατάλαβε πότε ξάπλωσε, ούτε πότε σηκώθηκε.</w:t>
      </w:r>
    </w:p>
    <w:p/>
    <w:p>
      <w:r xmlns:w="http://schemas.openxmlformats.org/wordprocessingml/2006/main">
        <w:t xml:space="preserve">Οι δύο κόρες του Λωτ τον μεθάνε και η μεγαλύτερη κοιμάται μαζί του, χωρίς να το ξέρει.</w:t>
      </w:r>
    </w:p>
    <w:p/>
    <w:p>
      <w:r xmlns:w="http://schemas.openxmlformats.org/wordprocessingml/2006/main">
        <w:t xml:space="preserve">1. Ο κίνδυνος της μέθης</w:t>
      </w:r>
    </w:p>
    <w:p/>
    <w:p>
      <w:r xmlns:w="http://schemas.openxmlformats.org/wordprocessingml/2006/main">
        <w:t xml:space="preserve">2. Η Δύναμη της Αμαρτίας</w:t>
      </w:r>
    </w:p>
    <w:p/>
    <w:p>
      <w:r xmlns:w="http://schemas.openxmlformats.org/wordprocessingml/2006/main">
        <w:t xml:space="preserve">1. Ρωμαίους 13:13 - «Ας βαδίζουμε με ειλικρίνεια, όπως την ημέρα· όχι σε ταραχές και μέθη, όχι σε τσαμπουκά και αχρεία, όχι σε διαμάχες και φθόνο».</w:t>
      </w:r>
    </w:p>
    <w:p/>
    <w:p>
      <w:r xmlns:w="http://schemas.openxmlformats.org/wordprocessingml/2006/main">
        <w:t xml:space="preserve">2. Γαλάτας 5:19-21 - «Τώρα είναι φανερά τα έργα της σάρκας, που είναι αυτά: μοιχεία, πορνεία, ακαθαρσία, ασέβεια, ειδωλολατρία, μαγεία, μίσος, διαφωνία, ομοιότητες, οργή, διαμάχες, αναταραχές, αιρέσεις, φθόνοι. , δολοφονίες, μέθη, γλέντια και τέτοια».</w:t>
      </w:r>
    </w:p>
    <w:p/>
    <w:p>
      <w:r xmlns:w="http://schemas.openxmlformats.org/wordprocessingml/2006/main">
        <w:t xml:space="preserve">Γένεση 19:34 Και την επομένη, ο πρωτότοκος είπε στον νεώτερο: Ιδού, ξάπλωσα χθες το βράδυ με τον πατέρα μου· ας τον βάλουμε να πιει κρασί και αυτή τη νύχτα. και μπες μέσα και ξάπλωσε μαζί του, για να φυλάξουμε το σπέρμα του πατέρα μας.</w:t>
      </w:r>
    </w:p>
    <w:p/>
    <w:p>
      <w:r xmlns:w="http://schemas.openxmlformats.org/wordprocessingml/2006/main">
        <w:t xml:space="preserve">Πέρασμα Οι δύο κόρες του Λωτ ζήτησαν από τον πατέρα τους να πιει κρασί το βράδυ αφότου είχαν κοιμηθεί μαζί του για να μπορέσουν να διατηρήσουν το σπόρο του πατέρα τους.</w:t>
      </w:r>
    </w:p>
    <w:p/>
    <w:p>
      <w:r xmlns:w="http://schemas.openxmlformats.org/wordprocessingml/2006/main">
        <w:t xml:space="preserve">1. Η δύναμη της αυτοθυσίας: Η ιστορία των θυγατέρων του Λωτ</w:t>
      </w:r>
    </w:p>
    <w:p/>
    <w:p>
      <w:r xmlns:w="http://schemas.openxmlformats.org/wordprocessingml/2006/main">
        <w:t xml:space="preserve">2. Η ευλογία της πρόνοιας για τις οικογένειές μας</w:t>
      </w:r>
    </w:p>
    <w:p/>
    <w:p>
      <w:r xmlns:w="http://schemas.openxmlformats.org/wordprocessingml/2006/main">
        <w:t xml:space="preserve">1. Ρουθ 3:13 - «Μείνετε αυτή τη νύχτα, και το πρωί θα είναι ότι, αν κάνει το καθήκον ενός στενού συγγενή για σας καλό, αφήστε το να το κάνει. Αλλά αν δεν θέλει να εκτελέσει το καθήκον για εσύ, τότε θα κάνω το καθήκον για σένα, όπως ζει ο Κύριος!Ξάπλωσε μέχρι το πρωί.</w:t>
      </w:r>
    </w:p>
    <w:p/>
    <w:p>
      <w:r xmlns:w="http://schemas.openxmlformats.org/wordprocessingml/2006/main">
        <w:t xml:space="preserve">2. 1 Τιμόθεο 5:8 - Αλλά αν κάποιος δεν φροντίζει για τους συγγενείς του, και ειδικά για τα μέλη του σπιτικού του, έχει αρνηθεί την πίστη και είναι χειρότερος από έναν άπιστο.</w:t>
      </w:r>
    </w:p>
    <w:p/>
    <w:p>
      <w:r xmlns:w="http://schemas.openxmlformats.org/wordprocessingml/2006/main">
        <w:t xml:space="preserve">Γένεση 19:35 Και έβαλαν τον πατέρα τους να πιει κρασί και εκείνη τη νύχτα· και ο νεότερος σηκώθηκε και ξάπλωσε μαζί του. και δεν κατάλαβε πότε ξάπλωσε, ούτε πότε σηκώθηκε.</w:t>
      </w:r>
    </w:p>
    <w:p/>
    <w:p>
      <w:r xmlns:w="http://schemas.openxmlformats.org/wordprocessingml/2006/main">
        <w:t xml:space="preserve">Το απόσπασμα της Βίβλου συζητά πώς οι δύο κόρες του Λωτ έβαλαν τον πατέρα τους να πιει κρασί και μετά ξάπλωσαν μαζί του, εν αγνοία του.</w:t>
      </w:r>
    </w:p>
    <w:p/>
    <w:p>
      <w:r xmlns:w="http://schemas.openxmlformats.org/wordprocessingml/2006/main">
        <w:t xml:space="preserve">1. "Η αμαρτία της εξαπάτησης: αποκάλυψη της πραγματικότητας του ψέματος"</w:t>
      </w:r>
    </w:p>
    <w:p/>
    <w:p>
      <w:r xmlns:w="http://schemas.openxmlformats.org/wordprocessingml/2006/main">
        <w:t xml:space="preserve">2. «Οι κίνδυνοι του αλκοόλ: Εξέταση των επιπτώσεων της μέθης»</w:t>
      </w:r>
    </w:p>
    <w:p/>
    <w:p>
      <w:r xmlns:w="http://schemas.openxmlformats.org/wordprocessingml/2006/main">
        <w:t xml:space="preserve">1. Παροιμίες 14:12 - «Υπάρχει μια οδός που φαίνεται σωστή στον άνθρωπο, αλλά το τέλος της είναι η οδός του θανάτου».</w:t>
      </w:r>
    </w:p>
    <w:p/>
    <w:p>
      <w:r xmlns:w="http://schemas.openxmlformats.org/wordprocessingml/2006/main">
        <w:t xml:space="preserve">2. Εφεσίους 5:18 - «Και μη μεθύσετε με κρασί, γιατί αυτό είναι ασέβεια, αλλά γεμίστε με Πνεύμα».</w:t>
      </w:r>
    </w:p>
    <w:p/>
    <w:p>
      <w:r xmlns:w="http://schemas.openxmlformats.org/wordprocessingml/2006/main">
        <w:t xml:space="preserve">Γένεση 19:36 Έτσι και οι δύο κόρες του Λωτ ήταν έγκυες από τον πατέρα τους.</w:t>
      </w:r>
    </w:p>
    <w:p/>
    <w:p>
      <w:r xmlns:w="http://schemas.openxmlformats.org/wordprocessingml/2006/main">
        <w:t xml:space="preserve">Οι δύο κόρες του Λωτ έμειναν έγκυες από τον ίδιο τους τον πατέρα.</w:t>
      </w:r>
    </w:p>
    <w:p/>
    <w:p>
      <w:r xmlns:w="http://schemas.openxmlformats.org/wordprocessingml/2006/main">
        <w:t xml:space="preserve">1. Οι συνέπειες της αμαρτίας: Μαθήματα από την ιστορία του Λωτ</w:t>
      </w:r>
    </w:p>
    <w:p/>
    <w:p>
      <w:r xmlns:w="http://schemas.openxmlformats.org/wordprocessingml/2006/main">
        <w:t xml:space="preserve">2. Το έλεος του Θεού μπροστά στα μεγάλα λάθη</w:t>
      </w:r>
    </w:p>
    <w:p/>
    <w:p>
      <w:r xmlns:w="http://schemas.openxmlformats.org/wordprocessingml/2006/main">
        <w:t xml:space="preserve">1. 2 Πέτρου 2:7-9 και αν έσωζε τον δίκαιο Λωτ, πολύ στενοχωρημένος από την αισθησιακή συμπεριφορά των κακών</w:t>
      </w:r>
    </w:p>
    <w:p/>
    <w:p>
      <w:r xmlns:w="http://schemas.openxmlformats.org/wordprocessingml/2006/main">
        <w:t xml:space="preserve">2. Ρωμαίους 1:26-27 Γι' αυτόν τον λόγο ο Θεός τους παρέδωσε σε άτιμα πάθη. Γιατί οι γυναίκες τους αντάλλαξαν φυσικές σχέσεις με εκείνες που είναι αντίθετες με τη φύση. Και οι άντρες παρομοίως εγκατέλειψαν τις φυσικές σχέσεις με τις γυναίκες και καταναλώθηκαν από το πάθος ο ένας για τον άλλον</w:t>
      </w:r>
    </w:p>
    <w:p/>
    <w:p>
      <w:r xmlns:w="http://schemas.openxmlformats.org/wordprocessingml/2006/main">
        <w:t xml:space="preserve">Γένεση 19:37 Και ο πρωτότοκος γέννησε γιο, και ονόμασε Μωάβ· αυτός είναι ο πατέρας των Μωαβιτών μέχρι σήμερα.</w:t>
      </w:r>
    </w:p>
    <w:p/>
    <w:p>
      <w:r xmlns:w="http://schemas.openxmlformats.org/wordprocessingml/2006/main">
        <w:t xml:space="preserve">Ο πρωτότοκος γιος του Λωτ και της συζύγου του ονομαζόταν Μωάβ, ο οποίος είναι ο γενάρχης των Μωαβιτών.</w:t>
      </w:r>
    </w:p>
    <w:p/>
    <w:p>
      <w:r xmlns:w="http://schemas.openxmlformats.org/wordprocessingml/2006/main">
        <w:t xml:space="preserve">1. Το σχέδιο του Θεού για τη ζωή μας: Κατανόηση των απογόνων του Λωτ</w:t>
      </w:r>
    </w:p>
    <w:p/>
    <w:p>
      <w:r xmlns:w="http://schemas.openxmlformats.org/wordprocessingml/2006/main">
        <w:t xml:space="preserve">2. Η υπόσχεση των γενεών: Εμπιστοσύνη στην πρόνοια του Θεού</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Ψαλμός 139:13-14 Διότι δημιούργησες το ενδότερο είναι μου. με έπλεξες στην κοιλιά της μητέρας μου. Σε επαινώ γιατί είμαι τρομερά και υπέροχα φτιαγμένος. τα έργα σου είναι υπέροχα, το ξέρω πολύ καλά.</w:t>
      </w:r>
    </w:p>
    <w:p/>
    <w:p>
      <w:r xmlns:w="http://schemas.openxmlformats.org/wordprocessingml/2006/main">
        <w:t xml:space="preserve">Γένεση 19:38 Και η νεώτερη, γέννησε επίσης ένα γιο, και ονόμασε Βεναμμί· αυτός είναι ο πατέρας των γιων του Αμμών μέχρι σήμερα.</w:t>
      </w:r>
    </w:p>
    <w:p/>
    <w:p>
      <w:r xmlns:w="http://schemas.openxmlformats.org/wordprocessingml/2006/main">
        <w:t xml:space="preserve">Η γέννηση του Βεναμμί καταγράφεται στη Γένεση 19:38 και είναι ο πατέρας του λαού των Αμμωνιτών.</w:t>
      </w:r>
    </w:p>
    <w:p/>
    <w:p>
      <w:r xmlns:w="http://schemas.openxmlformats.org/wordprocessingml/2006/main">
        <w:t xml:space="preserve">1. Η ευλογία των απογόνων: Η εύρεση του σκοπού του Θεού και η εκπλήρωση των σχεδίων Του</w:t>
      </w:r>
    </w:p>
    <w:p/>
    <w:p>
      <w:r xmlns:w="http://schemas.openxmlformats.org/wordprocessingml/2006/main">
        <w:t xml:space="preserve">2. The Power of Legacy: Leaving a Lasting Impact στις Μελλοντικές Γενιές</w:t>
      </w:r>
    </w:p>
    <w:p/>
    <w:p>
      <w:r xmlns:w="http://schemas.openxmlformats.org/wordprocessingml/2006/main">
        <w:t xml:space="preserve">1. Ρωμαίους 8:28, «Και γνωρίζουμε ότι για εκείνους που αγαπούν τον Θεό όλα συνεργάζονται για το καλό, για εκείνους που καλούνται σύμφωνα με το σκοπό του».</w:t>
      </w:r>
    </w:p>
    <w:p/>
    <w:p>
      <w:r xmlns:w="http://schemas.openxmlformats.org/wordprocessingml/2006/main">
        <w:t xml:space="preserve">2. Ψαλμός 127:3, «Ιδού, τα παιδιά είναι κληρονομιά από τον Κύριο, ο καρπός της μήτρας ανταμοιβή».</w:t>
      </w:r>
    </w:p>
    <w:p/>
    <w:p>
      <w:r xmlns:w="http://schemas.openxmlformats.org/wordprocessingml/2006/main">
        <w:t xml:space="preserve">Η Γένεση 20 μπορεί να συνοψιστεί σε τρεις παραγράφους ως εξής, με υποδεικνυόμενα εδάφια:</w:t>
      </w:r>
    </w:p>
    <w:p/>
    <w:p>
      <w:r xmlns:w="http://schemas.openxmlformats.org/wordprocessingml/2006/main">
        <w:t xml:space="preserve">Παράγραφος 1: Στα εδάφια Γένεση 20:1-7, ο Αβραάμ ταξιδεύει στη Γεράρ, όπου παρουσιάζει τη Σάρρα ως αδελφή του αντί για σύζυγό του. Ο Αβιμέλεχ, ο βασιλιάς της Γεράρ, παίρνει τη Σάρρα στο σπιτικό του. Ωστόσο, ο Θεός εμφανίζεται στον Αβιμέλεχ σε ένα όνειρο και τον προειδοποιεί ότι πρόκειται να πάρει τη γυναίκα ενός άλλου άντρα. Ο Αβιμέλεχ ισχυρίζεται ότι είναι αθώος ενώπιον του Θεού και επιστρέφει τη Σάρρα στον Αβραάμ. Ο Θεός αναγνωρίζει την ακεραιότητα του Αβιμέλεχ και τον γλιτώνει από το να αμαρτήσει εναντίον Του παντρεύοντας τη Σάρα.</w:t>
      </w:r>
    </w:p>
    <w:p/>
    <w:p>
      <w:r xmlns:w="http://schemas.openxmlformats.org/wordprocessingml/2006/main">
        <w:t xml:space="preserve">Παράγραφος 2: Συνεχίζοντας στα εδάφια Γένεση 20:8-13, το επόμενο πρωί, ο Αβιμέλεχ αντιμετωπίζει τον Αβραάμ σχετικά με την εξαπάτησή του σχετικά με την ταυτότητα της Σάρας. Ο Αβραάμ εξηγεί ότι πίστευε ότι δεν υπήρχε φόβος Θεού στο Gerar και νόμιζε ότι θα τον σκότωναν για χάρη της γυναίκας του. Δικαιολογεί τις πράξεις του δηλώνοντας ότι τεχνικά η Σάρα είναι ετεροθαλής αδερφή του αφού έχουν τον ίδιο πατέρα αλλά διαφορετικές μητέρες. Παρά αυτή την εξήγηση, ο Αβραάμ αποδοκιμάζεται επειδή παραπλανά τους άλλους μέσω μισών αληθειών.</w:t>
      </w:r>
    </w:p>
    <w:p/>
    <w:p>
      <w:r xmlns:w="http://schemas.openxmlformats.org/wordprocessingml/2006/main">
        <w:t xml:space="preserve">Παράγραφος 3: Στα εδάφια Γένεση 20:14-18, αφού διευθετήσει το ζήτημα με τον Αβιμέλεχ, ο Αβραάμ λαμβάνει αποζημίωση με τη μορφή προβάτων, βοδιών, αρσενικών υπηρετών και υπηρετών από τον βασιλιά ως χειρονομία συμφιλίωσης. Επιπλέον, ο Αβιμέλεχ επιτρέπει στον Αβραάμ να κατοικεί οπουδήποτε στη γη του θέλει. Επιπλέον, κατόπιν αιτήματος του Αβραάμ για προσευχή λόγω μιας ταλαιπωρίας αγονίας σε όλες τις γυναίκες μέσα στο σπίτι του Αβιμέλεχ που προκλήθηκε από τον Θεό που έκλεισε τις μήτρες τους από προστασία για τη Σάρα, ο Θεός τις θεραπεύει μόλις ακούσει τη μεσολάβηση του Αβραάμ.</w:t>
      </w:r>
    </w:p>
    <w:p/>
    <w:p>
      <w:r xmlns:w="http://schemas.openxmlformats.org/wordprocessingml/2006/main">
        <w:t xml:space="preserve">Συνοψίζοντας:</w:t>
      </w:r>
    </w:p>
    <w:p>
      <w:r xmlns:w="http://schemas.openxmlformats.org/wordprocessingml/2006/main">
        <w:t xml:space="preserve">Η Γένεση 20 παρουσιάζει:</w:t>
      </w:r>
    </w:p>
    <w:p>
      <w:r xmlns:w="http://schemas.openxmlformats.org/wordprocessingml/2006/main">
        <w:t xml:space="preserve">Ο Αβραάμ παρουσιάζει τη Σάρα ως αδερφή του αντί για τη γυναίκα του.</w:t>
      </w:r>
    </w:p>
    <w:p>
      <w:r xmlns:w="http://schemas.openxmlformats.org/wordprocessingml/2006/main">
        <w:t xml:space="preserve">Ο Αβιμέλεχ παίρνει τη Σάρα στο σπιτικό του.</w:t>
      </w:r>
    </w:p>
    <w:p>
      <w:r xmlns:w="http://schemas.openxmlformats.org/wordprocessingml/2006/main">
        <w:t xml:space="preserve">Ο Θεός προειδοποιεί τον Αβιμέλεχ μέσω ενός ονείρου να πάρει τη γυναίκα ενός άλλου άντρα.</w:t>
      </w:r>
    </w:p>
    <w:p>
      <w:r xmlns:w="http://schemas.openxmlformats.org/wordprocessingml/2006/main">
        <w:t xml:space="preserve">Ο Αβιμέλεχ επιστρέφει τη Σάρρα στον Αβραάμ.</w:t>
      </w:r>
    </w:p>
    <w:p/>
    <w:p>
      <w:r xmlns:w="http://schemas.openxmlformats.org/wordprocessingml/2006/main">
        <w:t xml:space="preserve">Ο Abimelech αντιμετωπίζει τον Αβραάμ σχετικά με την εξαπάτησή του.</w:t>
      </w:r>
    </w:p>
    <w:p>
      <w:r xmlns:w="http://schemas.openxmlformats.org/wordprocessingml/2006/main">
        <w:t xml:space="preserve">Ο Αβραάμ δικαιολογεί τις πράξεις του εξηγώντας την έλλειψη φόβου για τον Θεό στο Gerar.</w:t>
      </w:r>
    </w:p>
    <w:p>
      <w:r xmlns:w="http://schemas.openxmlformats.org/wordprocessingml/2006/main">
        <w:t xml:space="preserve">Επίπληξη για παραπλάνηση των άλλων μέσω μισών αληθειών.</w:t>
      </w:r>
    </w:p>
    <w:p/>
    <w:p>
      <w:r xmlns:w="http://schemas.openxmlformats.org/wordprocessingml/2006/main">
        <w:t xml:space="preserve">Ο Αβραάμ λαμβάνει αποζημίωση και συμφιλίωση από τον Αβιμέλεχ.</w:t>
      </w:r>
    </w:p>
    <w:p>
      <w:r xmlns:w="http://schemas.openxmlformats.org/wordprocessingml/2006/main">
        <w:t xml:space="preserve">Η άδεια να κατοικήσει οπουδήποτε στη γη του Αβιμέλεχ δόθηκε στον Αβραάμ.</w:t>
      </w:r>
    </w:p>
    <w:p>
      <w:r xmlns:w="http://schemas.openxmlformats.org/wordprocessingml/2006/main">
        <w:t xml:space="preserve">Ο Θεός θεραπεύει τη θλίψη της στειρότητας σε όλες τις γυναίκες στο σπίτι του Αβιμέλεχ κατόπιν προσευχής του Αβραάμ.</w:t>
      </w:r>
    </w:p>
    <w:p/>
    <w:p>
      <w:r xmlns:w="http://schemas.openxmlformats.org/wordprocessingml/2006/main">
        <w:t xml:space="preserve">Αυτό το κεφάλαιο υπογραμμίζει το επαναλαμβανόμενο θέμα της εξαπάτησης και τις συνέπειές της. Απεικονίζει τον Αβραάμ να καταφεύγει σε μια γνωστή τακτική του να παρουσιάζει τη Σάρα ως αδερφή του, κάτι που οδηγεί σε πιθανή βλάβη και παρεξηγήσεις. Ωστόσο, ο Θεός επεμβαίνει μέσω ενός ονείρου, προειδοποιώντας τον Αβιμέλεχ και προστατεύοντας τη Σάρρα από τη μολύνσεις. Το επεισόδιο καταδεικνύει την κυριαρχία του Θεού στη διατήρηση των εκλεκτών Του παρά τις ελαττωματικές ενέργειές τους. Το κεφάλαιο δείχνει επίσης την ακεραιότητα και την προθυμία του Abimelech να διορθώσει την κατάσταση μόλις αντιληφθεί την αλήθεια. Τελικά, τονίζει την πίστη του Θεού στην επίλυση συγκρούσεων και στην παροχή θεραπείας ακόμη και εν μέσω ανθρώπινων αδυναμιών.</w:t>
      </w:r>
    </w:p>
    <w:p/>
    <w:p>
      <w:r xmlns:w="http://schemas.openxmlformats.org/wordprocessingml/2006/main">
        <w:t xml:space="preserve">Γένεση 20:1 Και ο Αβραάμ ταξίδεψε από εκεί προς τη νότια χώρα, και κατοίκησε μεταξύ της Κάδης και της Σουρ, και παρέμεινε στη Γεράρ.</w:t>
      </w:r>
    </w:p>
    <w:p/>
    <w:p>
      <w:r xmlns:w="http://schemas.openxmlformats.org/wordprocessingml/2006/main">
        <w:t xml:space="preserve">Ο Αβραάμ ταξίδεψε στη νότια χώρα και έμεινε στην περιοχή μεταξύ Kadesh και Shur, και έζησε επίσης στο Gerar.</w:t>
      </w:r>
    </w:p>
    <w:p/>
    <w:p>
      <w:r xmlns:w="http://schemas.openxmlformats.org/wordprocessingml/2006/main">
        <w:t xml:space="preserve">1. Ο Θεός θα μας δώσει ένα μέρος για να μείνουμε ακόμα κι όταν νιώθουμε χαμένοι και χωρίς κατεύθυνση.</w:t>
      </w:r>
    </w:p>
    <w:p/>
    <w:p>
      <w:r xmlns:w="http://schemas.openxmlformats.org/wordprocessingml/2006/main">
        <w:t xml:space="preserve">2. Ο Θεός είναι πάντα μαζί μας, ακόμα και στις στιγμές που ταξιδεύουμε σε ένα νέο μέρος.</w:t>
      </w:r>
    </w:p>
    <w:p/>
    <w:p>
      <w:r xmlns:w="http://schemas.openxmlformats.org/wordprocessingml/2006/main">
        <w:t xml:space="preserve">1. Ησαΐας 43:2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Ψαλμός 139:7-10 Πού θα πάω από το Πνεύμα σου; Ή πού να φύγω από την παρουσία σου; Αν ανέβω στον ουρανό, είσαι εκεί! Αν στρώνω το κρεβάτι μου στο Σεόλ, είσαι εκεί! Αν πάρω τα φτερά του πρωινού και κατοικήσω στα άκρα της θάλασσας, εκεί θα με οδηγήσει το χέρι σου και το δεξί σου χέρι θα με κρατήσει.</w:t>
      </w:r>
    </w:p>
    <w:p/>
    <w:p>
      <w:r xmlns:w="http://schemas.openxmlformats.org/wordprocessingml/2006/main">
        <w:t xml:space="preserve">Γένεση 20:2 Και ο Αβραάμ είπε για τη Σάρρα, τη γυναίκα του, είναι αδελφή μου· και ο Αβιμέλεχ, ο βασιλιάς της Γεράρ, έστειλε και πήρε τη Σάρρα.</w:t>
      </w:r>
    </w:p>
    <w:p/>
    <w:p>
      <w:r xmlns:w="http://schemas.openxmlformats.org/wordprocessingml/2006/main">
        <w:t xml:space="preserve">Ο Αβραάμ είπε ψέματα στον βασιλιά Αβιμέλεχ, ισχυριζόμενος ότι η Σάρρα ήταν η αδερφή του αντί για τη γυναίκα του.</w:t>
      </w:r>
    </w:p>
    <w:p/>
    <w:p>
      <w:r xmlns:w="http://schemas.openxmlformats.org/wordprocessingml/2006/main">
        <w:t xml:space="preserve">1. Ο κίνδυνος του ψέματος: Πώς η παραπλανητική περιγραφή της Σάρα από τον Αβραάμ θα μπορούσε να είχε οδηγήσει σε καταστροφή</w:t>
      </w:r>
    </w:p>
    <w:p/>
    <w:p>
      <w:r xmlns:w="http://schemas.openxmlformats.org/wordprocessingml/2006/main">
        <w:t xml:space="preserve">2. Η δύναμη της δικαιοσύνης: Πώς η πίστη του Αβραάμ στον Θεό οδήγησε σε ένα θαύμα</w:t>
      </w:r>
    </w:p>
    <w:p/>
    <w:p>
      <w:r xmlns:w="http://schemas.openxmlformats.org/wordprocessingml/2006/main">
        <w:t xml:space="preserve">1. Ιάκωβος 5:12: "Αλλά κυρίως, αδελφοί μου, μην ορκίζεστε ούτε στον ουρανό ούτε στη γη ούτε σε οτιδήποτε άλλο. Ας είναι το Ναι σας ναι, και το Όχι, όχι, αλλιώς θα καταδικαστείτε."</w:t>
      </w:r>
    </w:p>
    <w:p/>
    <w:p>
      <w:r xmlns:w="http://schemas.openxmlformats.org/wordprocessingml/2006/main">
        <w:t xml:space="preserve">2. Παροιμίες 6:16-19: «Έξι πράγματα μισεί ο Κύριος, επτά που του είναι απεχθή: αγέρωχα μάτια, γλώσσα ψεύτικη, χέρια που χύνουν αθώο αίμα, καρδιά που επινοεί πονηρά σχέδια, πόδια που είναι γρήγορα. ορμήστε στο κακό, ένας ψευδομάρτυρας που ξεσπά ψέματα και ένας άνθρωπος που υποκινεί συγκρούσεις στην κοινότητα».</w:t>
      </w:r>
    </w:p>
    <w:p/>
    <w:p>
      <w:r xmlns:w="http://schemas.openxmlformats.org/wordprocessingml/2006/main">
        <w:t xml:space="preserve">Γένεση 20:3 Αλλά ο Θεός ήρθε στον Αβιμέλεχ σε όνειρο τη νύχτα, και του είπε: Ιδού, δεν είσαι παρά ένας νεκρός, για τη γυναίκα που πήρες. γιατί είναι γυναίκα ενός άντρα.</w:t>
      </w:r>
    </w:p>
    <w:p/>
    <w:p>
      <w:r xmlns:w="http://schemas.openxmlformats.org/wordprocessingml/2006/main">
        <w:t xml:space="preserve">Ο Θεός προστάτεψε τον Αβιμέλεχ από μια μεγάλη αμαρτία προειδοποιώντας τον σε ένα όνειρο.</w:t>
      </w:r>
    </w:p>
    <w:p/>
    <w:p>
      <w:r xmlns:w="http://schemas.openxmlformats.org/wordprocessingml/2006/main">
        <w:t xml:space="preserve">1. Η σημασία της ακρόασης των προειδοποιήσεων του Θεού.</w:t>
      </w:r>
    </w:p>
    <w:p/>
    <w:p>
      <w:r xmlns:w="http://schemas.openxmlformats.org/wordprocessingml/2006/main">
        <w:t xml:space="preserve">2. Το έλεος και η χάρη του Θεού για όσους μετανοούν για τις αμαρτίες τους.</w:t>
      </w:r>
    </w:p>
    <w:p/>
    <w:p>
      <w:r xmlns:w="http://schemas.openxmlformats.org/wordprocessingml/2006/main">
        <w:t xml:space="preserve">1. Ιερεμίας 33:3 - «Κάλεσέ με και θα σου απαντήσω, και θα σου πω μεγάλα και κρυφά πράγματα που δεν ξέρεις».</w:t>
      </w:r>
    </w:p>
    <w:p/>
    <w:p>
      <w:r xmlns:w="http://schemas.openxmlformats.org/wordprocessingml/2006/main">
        <w:t xml:space="preserve">2. Παροιμίες 8:20 - «Περπατώ στο δρόμο της δικαιοσύνης, στα μονοπάτια της δικαιοσύνης, για να χαρίσω μια πλούσια κληρονομιά σε όσους με αγαπούν και να κάνουν ολόκληρο τον κόσμο κληρονομιά τους».</w:t>
      </w:r>
    </w:p>
    <w:p/>
    <w:p>
      <w:r xmlns:w="http://schemas.openxmlformats.org/wordprocessingml/2006/main">
        <w:t xml:space="preserve">Γένεση 20:4 Αλλά ο Αβιμέλεχ δεν είχε πλησιάσει αυτήν· και είπε, Κύριε, θέλεις να σκοτώσεις και ένα δίκαιο έθνος;</w:t>
      </w:r>
    </w:p>
    <w:p/>
    <w:p>
      <w:r xmlns:w="http://schemas.openxmlformats.org/wordprocessingml/2006/main">
        <w:t xml:space="preserve">Ο Abimelech αναζητά την καθοδήγηση του Θεού όταν αντιμετωπίζει μια δύσκολη απόφαση.</w:t>
      </w:r>
    </w:p>
    <w:p/>
    <w:p>
      <w:r xmlns:w="http://schemas.openxmlformats.org/wordprocessingml/2006/main">
        <w:t xml:space="preserve">1. «Η σοφία της αναζήτησης της καθοδήγησης του Θεού»</w:t>
      </w:r>
    </w:p>
    <w:p/>
    <w:p>
      <w:r xmlns:w="http://schemas.openxmlformats.org/wordprocessingml/2006/main">
        <w:t xml:space="preserve">2. «Η δικαιοσύνη του Αβιμέλεχ»</w:t>
      </w:r>
    </w:p>
    <w:p/>
    <w:p>
      <w:r xmlns:w="http://schemas.openxmlformats.org/wordprocessingml/2006/main">
        <w:t xml:space="preserve">1. Ησαΐας 55:9 - «Επειδή,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Γένεση 20:5 Δεν μου είπε: Είναι αδερφή μου; Και εκείνη, ακόμη και η ίδια είπε, είναι αδελφός μου: με την ακεραιότητα της καρδιάς μου και την αθωότητα των χεριών μου το έκανα αυτό.</w:t>
      </w:r>
    </w:p>
    <w:p/>
    <w:p>
      <w:r xmlns:w="http://schemas.openxmlformats.org/wordprocessingml/2006/main">
        <w:t xml:space="preserve">Η ειλικρίνεια και η ακεραιότητα του Αβραάμ τονίζονται σε αυτό το απόσπασμα.</w:t>
      </w:r>
    </w:p>
    <w:p/>
    <w:p>
      <w:r xmlns:w="http://schemas.openxmlformats.org/wordprocessingml/2006/main">
        <w:t xml:space="preserve">1: "Η ακεραιότητα του Αβραάμ"</w:t>
      </w:r>
    </w:p>
    <w:p/>
    <w:p>
      <w:r xmlns:w="http://schemas.openxmlformats.org/wordprocessingml/2006/main">
        <w:t xml:space="preserve">2: "Η δύναμη της ειλικρίνειας"</w:t>
      </w:r>
    </w:p>
    <w:p/>
    <w:p>
      <w:r xmlns:w="http://schemas.openxmlformats.org/wordprocessingml/2006/main">
        <w:t xml:space="preserve">1: Ιάκωβος 5:12 - "Αλλά πάνω απ' όλα, αδελφοί μου, μην ορκίζεστε ούτε στον ουρανό ούτε στη γη ούτε σε οτιδήποτε άλλο. Ας είναι το Ναι σας ναι και το Όχι, όχι, αλλιώς θα καταδικαστείτε.</w:t>
      </w:r>
    </w:p>
    <w:p/>
    <w:p>
      <w:r xmlns:w="http://schemas.openxmlformats.org/wordprocessingml/2006/main">
        <w:t xml:space="preserve">2: Παροιμίες 10:9 - Όποιος περπατά με ακεραιότητα περπατά με ασφάλεια, αλλά όποιος ακολουθεί στραβά μονοπάτια θα βρεθεί.</w:t>
      </w:r>
    </w:p>
    <w:p/>
    <w:p>
      <w:r xmlns:w="http://schemas.openxmlformats.org/wordprocessingml/2006/main">
        <w:t xml:space="preserve">Γένεση 20:6 Και ο Θεός του είπε σε όνειρο: Ναι, ξέρω ότι το έκανες αυτό με την ακεραιότητα της καρδιάς σου. γιατί κι εγώ σε απέκρυψα να μην αμαρτήσεις εναντίον μου· γι' αυτό σε άφησα να μην την αγγίξεις.</w:t>
      </w:r>
    </w:p>
    <w:p/>
    <w:p>
      <w:r xmlns:w="http://schemas.openxmlformats.org/wordprocessingml/2006/main">
        <w:t xml:space="preserve">Ο Θεός γνωρίζει την ακεραιότητα της καρδιάς ενός ατόμου και θα τον προστατεύσει από την αμαρτία.</w:t>
      </w:r>
    </w:p>
    <w:p/>
    <w:p>
      <w:r xmlns:w="http://schemas.openxmlformats.org/wordprocessingml/2006/main">
        <w:t xml:space="preserve">1. Η δύναμη του Θεού να μας προστατεύει από την αμαρτία</w:t>
      </w:r>
    </w:p>
    <w:p/>
    <w:p>
      <w:r xmlns:w="http://schemas.openxmlformats.org/wordprocessingml/2006/main">
        <w:t xml:space="preserve">2. Η ακεραιότητα της καρδιάς ως βασική αρετή</w:t>
      </w:r>
    </w:p>
    <w:p/>
    <w:p>
      <w:r xmlns:w="http://schemas.openxmlformats.org/wordprocessingml/2006/main">
        <w:t xml:space="preserve">1. Ψαλμός 32:5 - "Αναγνώρισα την αμαρτία μου σε σένα, και την ανομία μου δεν έκρυψα. Είπα, θα εξομολογηθώ τις παραβάσεις μου στον Κύριο, και συγχώρησες την ανομία της αμαρτίας μου."</w:t>
      </w:r>
    </w:p>
    <w:p/>
    <w:p>
      <w:r xmlns:w="http://schemas.openxmlformats.org/wordprocessingml/2006/main">
        <w:t xml:space="preserve">2. Παροιμίες 4:23 - «Κράτα την καρδιά σου με κάθε επιμέλεια· γιατί από αυτήν είναι τα ζητήματα της ζωής.</w:t>
      </w:r>
    </w:p>
    <w:p/>
    <w:p>
      <w:r xmlns:w="http://schemas.openxmlformats.org/wordprocessingml/2006/main">
        <w:t xml:space="preserve">Γένεση 20:7 Τώρα λοιπόν αποκαταστήστε τον άντρα τη γυναίκα του. γιατί είναι προφήτης, και θα προσευχηθεί για σένα, και θα ζήσεις· και αν δεν την αποκαταστήσεις, να ξέρεις ότι θα πεθάνεις οπωσδήποτε, εσύ και όλα τα δικά σου.</w:t>
      </w:r>
    </w:p>
    <w:p/>
    <w:p>
      <w:r xmlns:w="http://schemas.openxmlformats.org/wordprocessingml/2006/main">
        <w:t xml:space="preserve">Ο Αβραάμ μεσολαβεί για λογαριασμό του Αβιμέλεχ και τον προειδοποιεί ότι αν δεν αποκαταστήσει τη Σάρρα στον Αβραάμ, τότε ο Αβιμέλεχ και όλος ο λαός του θα πεθάνουν.</w:t>
      </w:r>
    </w:p>
    <w:p/>
    <w:p>
      <w:r xmlns:w="http://schemas.openxmlformats.org/wordprocessingml/2006/main">
        <w:t xml:space="preserve">1. Η δύναμη της προσευχής</w:t>
      </w:r>
    </w:p>
    <w:p/>
    <w:p>
      <w:r xmlns:w="http://schemas.openxmlformats.org/wordprocessingml/2006/main">
        <w:t xml:space="preserve">2. Το βάρος των πράξεών μας</w:t>
      </w:r>
    </w:p>
    <w:p/>
    <w:p>
      <w:r xmlns:w="http://schemas.openxmlformats.org/wordprocessingml/2006/main">
        <w:t xml:space="preserve">1. Ιάκωβος 5:16 - Η προσευχή ενός δικαίου έχει μεγάλη δύναμη καθώς λειτουργεί.</w:t>
      </w:r>
    </w:p>
    <w:p/>
    <w:p>
      <w:r xmlns:w="http://schemas.openxmlformats.org/wordprocessingml/2006/main">
        <w:t xml:space="preserve">2. Γαλάτες 6:7 - Μην εξαπατηθείτε: ο Θεός δεν κοροϊδεύεται, γιατί ό,τι σπείρει, αυτό θα θερίσει.</w:t>
      </w:r>
    </w:p>
    <w:p/>
    <w:p>
      <w:r xmlns:w="http://schemas.openxmlformats.org/wordprocessingml/2006/main">
        <w:t xml:space="preserve">Γένεση 20:8 Γι' αυτό ο Αβιμέλεχ σηκώθηκε νωρίς το πρωί, και κάλεσε όλους τους δούλους του, και είπε όλα αυτά στα αυτιά τους· και οι άντρες φοβήθηκαν πολύ.</w:t>
      </w:r>
    </w:p>
    <w:p/>
    <w:p>
      <w:r xmlns:w="http://schemas.openxmlformats.org/wordprocessingml/2006/main">
        <w:t xml:space="preserve">Ο Αβιμέλεχ προειδοποιήθηκε από τον Θεό για τις συνέπειες του να πάρει τη Σάρα, τη γυναίκα του Αβραάμ, και επέλεξε να ακολουθήσει τη σωστή πορεία δράσης.</w:t>
      </w:r>
    </w:p>
    <w:p/>
    <w:p>
      <w:r xmlns:w="http://schemas.openxmlformats.org/wordprocessingml/2006/main">
        <w:t xml:space="preserve">1. Ακούστε την Προειδοποίηση του Θεού και Προσέξτε τη Φωνή Του - Γένεση 20:8</w:t>
      </w:r>
    </w:p>
    <w:p/>
    <w:p>
      <w:r xmlns:w="http://schemas.openxmlformats.org/wordprocessingml/2006/main">
        <w:t xml:space="preserve">2. Αναγνωρίστε την κρίση του Θεού και ανταποκριθείτε με φόβο - Γένεση 20:8</w:t>
      </w:r>
    </w:p>
    <w:p/>
    <w:p>
      <w:r xmlns:w="http://schemas.openxmlformats.org/wordprocessingml/2006/main">
        <w:t xml:space="preserve">1. Ιωάννης 14:15 - «Αν με αγαπάς, θα τηρείς τις εντολές μου».</w:t>
      </w:r>
    </w:p>
    <w:p/>
    <w:p>
      <w:r xmlns:w="http://schemas.openxmlformats.org/wordprocessingml/2006/main">
        <w:t xml:space="preserve">2. Παροιμίες 3:5-7 -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Γένεση 20:9 Τότε ο Αβιμέλεχ κάλεσε τον Αβραάμ και του είπε: Τι μας έκανες; και τι σε προσέβαλα, που έκανες σε μένα και στη βασιλεία μου μεγάλη αμαρτία; έκανες σε μένα πράξεις που δεν έπρεπε να γίνουν.</w:t>
      </w:r>
    </w:p>
    <w:p/>
    <w:p>
      <w:r xmlns:w="http://schemas.openxmlformats.org/wordprocessingml/2006/main">
        <w:t xml:space="preserve">Ο Αβιμέλεχ αντιμετωπίζει τον Αβραάμ για την απάτη του.</w:t>
      </w:r>
    </w:p>
    <w:p/>
    <w:p>
      <w:r xmlns:w="http://schemas.openxmlformats.org/wordprocessingml/2006/main">
        <w:t xml:space="preserve">1. Η σημασία της ειλικρίνειας στην καθημερινότητά μας.</w:t>
      </w:r>
    </w:p>
    <w:p/>
    <w:p>
      <w:r xmlns:w="http://schemas.openxmlformats.org/wordprocessingml/2006/main">
        <w:t xml:space="preserve">2. Οι συνέπειες της ανεντιμότητας στις σχέσεις μας.</w:t>
      </w:r>
    </w:p>
    <w:p/>
    <w:p>
      <w:r xmlns:w="http://schemas.openxmlformats.org/wordprocessingml/2006/main">
        <w:t xml:space="preserve">1. Εφεσίους 4:15-16 - Μιλώντας την αλήθεια με αγάπη, θα γίνουμε από κάθε άποψη το ώριμο σώμα αυτού που είναι το κεφάλι, δηλαδή του Χριστού.</w:t>
      </w:r>
    </w:p>
    <w:p/>
    <w:p>
      <w:r xmlns:w="http://schemas.openxmlformats.org/wordprocessingml/2006/main">
        <w:t xml:space="preserve">2. Κολοσσαείς 3:9 - Μην λέτε ψέματα ο ένας στον άλλον, επειδή έχετε αναβάλει τον παλιό εαυτό με τις πρακτικές του.</w:t>
      </w:r>
    </w:p>
    <w:p/>
    <w:p>
      <w:r xmlns:w="http://schemas.openxmlformats.org/wordprocessingml/2006/main">
        <w:t xml:space="preserve">Γένεση 20:10 Και ο Αβιμέλεχ είπε στον Αβραάμ: Τι είδες ότι έκανες αυτό;</w:t>
      </w:r>
    </w:p>
    <w:p/>
    <w:p>
      <w:r xmlns:w="http://schemas.openxmlformats.org/wordprocessingml/2006/main">
        <w:t xml:space="preserve">Ο Αβιμέλεχ ρωτά τον Αβραάμ γιατί είπε ψέματα ότι η Σάρα ήταν αδερφή του.</w:t>
      </w:r>
    </w:p>
    <w:p/>
    <w:p>
      <w:r xmlns:w="http://schemas.openxmlformats.org/wordprocessingml/2006/main">
        <w:t xml:space="preserve">1. Μαθαίνουμε να είμαστε ειλικρινείς στις σχέσεις μας</w:t>
      </w:r>
    </w:p>
    <w:p/>
    <w:p>
      <w:r xmlns:w="http://schemas.openxmlformats.org/wordprocessingml/2006/main">
        <w:t xml:space="preserve">2. Η σημασία της λογοδοσίας στη ζωή μας</w:t>
      </w:r>
    </w:p>
    <w:p/>
    <w:p>
      <w:r xmlns:w="http://schemas.openxmlformats.org/wordprocessingml/2006/main">
        <w:t xml:space="preserve">1. Παροιμίες 12:22 - "Τα ψέματα χείλη είναι βδέλυγμα στον Κύριο, αλλά εκείνοι που φέρονται με ειλικρίνεια είναι η χαρά του."</w:t>
      </w:r>
    </w:p>
    <w:p/>
    <w:p>
      <w:r xmlns:w="http://schemas.openxmlformats.org/wordprocessingml/2006/main">
        <w:t xml:space="preserve">2. Ματθαίος 5:37 - «Ας είναι αυτό που λέτε απλώς «Ναι» ή «Όχι», οτιδήποτε περισσότερο από αυτό προέρχεται από το κακό».</w:t>
      </w:r>
    </w:p>
    <w:p/>
    <w:p>
      <w:r xmlns:w="http://schemas.openxmlformats.org/wordprocessingml/2006/main">
        <w:t xml:space="preserve">Γένεση 20:11 Και ο Αβραάμ είπε: Επειδή σκέφτηκα, βεβαίως ο φόβος του Θεού δεν είναι σε αυτόν τον τόπο. και θα με σκοτώσουν για χάρη της γυναίκας μου.</w:t>
      </w:r>
    </w:p>
    <w:p/>
    <w:p>
      <w:r xmlns:w="http://schemas.openxmlformats.org/wordprocessingml/2006/main">
        <w:t xml:space="preserve">Ο Αβραάμ φοβόταν ότι θα τον σκότωναν εξαιτίας της γυναίκας του, γι' αυτό είπε ψέματα ότι ήταν αδερφή του.</w:t>
      </w:r>
    </w:p>
    <w:p/>
    <w:p>
      <w:r xmlns:w="http://schemas.openxmlformats.org/wordprocessingml/2006/main">
        <w:t xml:space="preserve">1. Ο Θεός είναι ο προστάτης μας και θα παρέχει ασφάλεια ακόμη και εν μέσω κινδύνου.</w:t>
      </w:r>
    </w:p>
    <w:p/>
    <w:p>
      <w:r xmlns:w="http://schemas.openxmlformats.org/wordprocessingml/2006/main">
        <w:t xml:space="preserve">2. Δεν πρέπει να αφήνουμε τον φόβο να μας οδηγήσει σε κακές αποφάσεις, αντίθετα, να εμπιστευόμαστε το σχέδιο του Θεού.</w:t>
      </w:r>
    </w:p>
    <w:p/>
    <w:p>
      <w:r xmlns:w="http://schemas.openxmlformats.org/wordprocessingml/2006/main">
        <w:t xml:space="preserve">1. Ιησούς του Ναυή 1:9 - «Δεν σε έχω προστάξει;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Ψαλμός 27:1 - Ο Κύριος είναι το φως μου και η σωτηρία μου. ποιόν θα έπρεπε να φοβάμαι? Ο Κύριος είναι το οχυρό της ζωής μου. ποιον να φοβηθω</w:t>
      </w:r>
    </w:p>
    <w:p/>
    <w:p>
      <w:r xmlns:w="http://schemas.openxmlformats.org/wordprocessingml/2006/main">
        <w:t xml:space="preserve">Γένεση 20:12 Και όμως είναι αδερφή μου. Είναι η κόρη του πατέρα μου, αλλά όχι η κόρη της μητέρας μου. και έγινε γυναίκα μου.</w:t>
      </w:r>
    </w:p>
    <w:p/>
    <w:p>
      <w:r xmlns:w="http://schemas.openxmlformats.org/wordprocessingml/2006/main">
        <w:t xml:space="preserve">Η προθυμία του Αβραάμ να θέσει την ασφάλεια της γυναίκας του πάνω από τη δική του τιμή είναι ένα παράδειγμα αληθινής αγάπης.</w:t>
      </w:r>
    </w:p>
    <w:p/>
    <w:p>
      <w:r xmlns:w="http://schemas.openxmlformats.org/wordprocessingml/2006/main">
        <w:t xml:space="preserve">1: Η σημασία του να βάζουμε την ευημερία των άλλων πάνω από τη δική μας τιμή.</w:t>
      </w:r>
    </w:p>
    <w:p/>
    <w:p>
      <w:r xmlns:w="http://schemas.openxmlformats.org/wordprocessingml/2006/main">
        <w:t xml:space="preserve">2: Η δύναμη της αληθινής αγάπης μεταξύ συζύγου και συζύγου.</w:t>
      </w:r>
    </w:p>
    <w:p/>
    <w:p>
      <w:r xmlns:w="http://schemas.openxmlformats.org/wordprocessingml/2006/main">
        <w:t xml:space="preserve">1: Φιλιππησίους 2:3-4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p>
      <w:r xmlns:w="http://schemas.openxmlformats.org/wordprocessingml/2006/main">
        <w:t xml:space="preserve">2: Εφεσίους 5:25 Σύζυγοι, αγαπάτε τις γυναίκες σας, όπως ο Χριστός αγάπησε την εκκλησία και παραδόθηκε για αυτήν.</w:t>
      </w:r>
    </w:p>
    <w:p/>
    <w:p>
      <w:r xmlns:w="http://schemas.openxmlformats.org/wordprocessingml/2006/main">
        <w:t xml:space="preserve">Γένεση 20:13 Και όταν ο Θεός με έκανε να απομακρυνθώ από το σπίτι του πατέρα μου, της είπα: Αυτή είναι η καλοσύνη σου που θα μου δείξεις. σε κάθε μέρος όπου θα έρθουμε, πείτε για μένα, είναι αδελφός μου.</w:t>
      </w:r>
    </w:p>
    <w:p/>
    <w:p>
      <w:r xmlns:w="http://schemas.openxmlformats.org/wordprocessingml/2006/main">
        <w:t xml:space="preserve">Η πίστη του Αβραάμ στον Θεό αποδεικνύεται από την προθυμία του να ακολουθήσει τις οδηγίες του Θεού και να εμπιστευτεί σε Αυτόν.</w:t>
      </w:r>
    </w:p>
    <w:p/>
    <w:p>
      <w:r xmlns:w="http://schemas.openxmlformats.org/wordprocessingml/2006/main">
        <w:t xml:space="preserve">1. Ένα μάθημα εμπιστοσύνης: Μαθαίνοντας να εμπιστεύεσαι τον Θεό εν μέσω δυσκολιών.</w:t>
      </w:r>
    </w:p>
    <w:p/>
    <w:p>
      <w:r xmlns:w="http://schemas.openxmlformats.org/wordprocessingml/2006/main">
        <w:t xml:space="preserve">2. Η δύναμη της καλοσύνης: Πώς ο Θεός μας καλεί να δείχνουμε καλοσύνη στους άλλους.</w:t>
      </w:r>
    </w:p>
    <w:p/>
    <w:p>
      <w:r xmlns:w="http://schemas.openxmlformats.org/wordprocessingml/2006/main">
        <w:t xml:space="preserve">1. 1 Κορινθίους 2:5 - Για να μην στέκεται η πίστη σας στη σοφία των ανθρώπων, αλλά στη δύναμη του Θεού.</w:t>
      </w:r>
    </w:p>
    <w:p/>
    <w:p>
      <w:r xmlns:w="http://schemas.openxmlformats.org/wordprocessingml/2006/main">
        <w:t xml:space="preserve">2. Γαλάτες 5:22-23 - Αλλά ο καρπός του Πνεύματος είναι αγάπη, χαρά, ειρήνη, υπομονή, καλοσύνη, καλοσύνη, πίστη.</w:t>
      </w:r>
    </w:p>
    <w:p/>
    <w:p>
      <w:r xmlns:w="http://schemas.openxmlformats.org/wordprocessingml/2006/main">
        <w:t xml:space="preserve">Γένεση 20:14 Και ο Αβιμέλεχ πήρε πρόβατα και βόδια και δούλους και υπηρέτριες και τα έδωσε στον Αβραάμ και του απέδωσε τη Σάρρα τη γυναίκα του.</w:t>
      </w:r>
    </w:p>
    <w:p/>
    <w:p>
      <w:r xmlns:w="http://schemas.openxmlformats.org/wordprocessingml/2006/main">
        <w:t xml:space="preserve">Ο Αβιμέλεχ αποκατέστησε τη Σάρρα στον Αβραάμ και του έδωσε γενναιόδωρα δώρα.</w:t>
      </w:r>
    </w:p>
    <w:p/>
    <w:p>
      <w:r xmlns:w="http://schemas.openxmlformats.org/wordprocessingml/2006/main">
        <w:t xml:space="preserve">1: Μια γενναιόδωρη καρδιά φέρνει ευλογίες - Γένεση 20:14</w:t>
      </w:r>
    </w:p>
    <w:p/>
    <w:p>
      <w:r xmlns:w="http://schemas.openxmlformats.org/wordprocessingml/2006/main">
        <w:t xml:space="preserve">2: Η Δύναμη της Συγχώρεσης - Γένεση 20:14</w:t>
      </w:r>
    </w:p>
    <w:p/>
    <w:p>
      <w:r xmlns:w="http://schemas.openxmlformats.org/wordprocessingml/2006/main">
        <w:t xml:space="preserve">1: Λουκάς 6:38 - Δώστε, και θα σας δοθεί. Καλό μέτρο, συμπιεσμένο προς τα κάτω, κουνημένο μαζί, τρέξιμο, θα μπει στην αγκαλιά σας.</w:t>
      </w:r>
    </w:p>
    <w:p/>
    <w:p>
      <w:r xmlns:w="http://schemas.openxmlformats.org/wordprocessingml/2006/main">
        <w:t xml:space="preserve">2: Ματθαίος 5:7 - Μακάριοι οι ελεήμονες, γιατί αυτοί θα λάβουν έλεος.</w:t>
      </w:r>
    </w:p>
    <w:p/>
    <w:p>
      <w:r xmlns:w="http://schemas.openxmlformats.org/wordprocessingml/2006/main">
        <w:t xml:space="preserve">Γένεση 20:15 Και ο Αβιμέλεχ είπε: Ιδού, η γη μου είναι μπροστά σου· κατοικήτε όπου σας αρέσει.</w:t>
      </w:r>
    </w:p>
    <w:p/>
    <w:p>
      <w:r xmlns:w="http://schemas.openxmlformats.org/wordprocessingml/2006/main">
        <w:t xml:space="preserve">Ο Abimelech προσφέρει στον Αβραάμ ένα μέρος για να ζήσει.</w:t>
      </w:r>
    </w:p>
    <w:p/>
    <w:p>
      <w:r xmlns:w="http://schemas.openxmlformats.org/wordprocessingml/2006/main">
        <w:t xml:space="preserve">1. Ο Θεός παρέχει τις ανάγκες μας με απροσδόκητους τρόπους.</w:t>
      </w:r>
    </w:p>
    <w:p/>
    <w:p>
      <w:r xmlns:w="http://schemas.openxmlformats.org/wordprocessingml/2006/main">
        <w:t xml:space="preserve">2. Η γενναιοδωρία του Θεού εμφανίζεται μέσω της καλοσύνης των άλλων.</w:t>
      </w:r>
    </w:p>
    <w:p/>
    <w:p>
      <w:r xmlns:w="http://schemas.openxmlformats.org/wordprocessingml/2006/main">
        <w:t xml:space="preserve">1. Ματθαίος 6:33-34 - "Αλλά ζητήστε πρώτα τη βασιλεία του και τη δικαιοσύνη του, και όλα αυτά θα δοθούν και σε εσάς. Γι' αυτό μην ανησυχείτε για το αύριο, γιατί το αύριο θα ανησυχεί για τον εαυτό του. Κάθε μέρα έχει αρκετό πρόβλημα δικό του».</w:t>
      </w:r>
    </w:p>
    <w:p/>
    <w:p>
      <w:r xmlns:w="http://schemas.openxmlformats.org/wordprocessingml/2006/main">
        <w:t xml:space="preserve">2.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Γένεση 20:16 Και στη Σάρα είπε: Ιδού, έδωσα στον αδερφό σου χίλια αργύρια· ιδού, αυτός είναι για σένα ένα κάλυμμα των ματιών, για όλους όσους είναι μαζί σου και για όλους τους άλλους· έτσι ήταν επιδοκιμάστηκε.</w:t>
      </w:r>
    </w:p>
    <w:p/>
    <w:p>
      <w:r xmlns:w="http://schemas.openxmlformats.org/wordprocessingml/2006/main">
        <w:t xml:space="preserve">Στη Σάρρα δόθηκαν χίλια ασήμι ως επανόρθωση για το κακό που της έκανε ο Αβιμέλεχ.</w:t>
      </w:r>
    </w:p>
    <w:p/>
    <w:p>
      <w:r xmlns:w="http://schemas.openxmlformats.org/wordprocessingml/2006/main">
        <w:t xml:space="preserve">1. Η Δύναμη της Επανόρθωσης - Πώς να επανορθώσετε τα λάθη σας μπορεί να φέρει θεραπεία και αποκατάσταση.</w:t>
      </w:r>
    </w:p>
    <w:p/>
    <w:p>
      <w:r xmlns:w="http://schemas.openxmlformats.org/wordprocessingml/2006/main">
        <w:t xml:space="preserve">2. Ξεπερνώντας την Προδοσία - Πώς να εμπιστευτείς ξανά αφού πληγωθείς από κάποιον που εμπιστεύτηκες.</w:t>
      </w:r>
    </w:p>
    <w:p/>
    <w:p>
      <w:r xmlns:w="http://schemas.openxmlformats.org/wordprocessingml/2006/main">
        <w:t xml:space="preserve">1. Ματθαίος 5:23-24 - «Γι’ αυτό, αν προσφέρεις το δώρο σου στο θυσιαστήριο και θυμηθείς ότι ο αδελφός ή η αδελφή σου έχει κάτι εναντίον σου, άφησε το δώρο σου εκεί μπροστά στο θυσιαστήριο. Πρώτα πήγαινε και συμφιλιωθείς τότε έλα να προσφέρεις το δώρο σου».</w:t>
      </w:r>
    </w:p>
    <w:p/>
    <w:p>
      <w:r xmlns:w="http://schemas.openxmlformats.org/wordprocessingml/2006/main">
        <w:t xml:space="preserve">2. Ρωμαίους 12:17-19 - «Μην ανταποδίδετε σε κανέναν κακό αντί κακό. Να προσέχετε να κάνετε ό,τι είναι σωστό στα μάτια όλων. Αν είναι δυνατόν, όσο εξαρτάται από εσάς, ζήστε ειρηνικά με όλους. Μην εκδικηθείτε, αγαπητοί μου φίλοι, αλλά αφήστε χώρο στην οργή του Θεού, γιατί είναι γραμμένο: Είναι δικό μου να εκδικηθώ· θα ανταποδώσω, λέει ο Κύριος».</w:t>
      </w:r>
    </w:p>
    <w:p/>
    <w:p>
      <w:r xmlns:w="http://schemas.openxmlformats.org/wordprocessingml/2006/main">
        <w:t xml:space="preserve">Γένεση 20:17 Και ο Αβραάμ προσευχήθηκε στον Θεό· και ο Θεός θεράπευσε τον Αβιμέλεχ και τη γυναίκα του και τις υπηρέτριές του. και γέννησαν παιδιά.</w:t>
      </w:r>
    </w:p>
    <w:p/>
    <w:p>
      <w:r xmlns:w="http://schemas.openxmlformats.org/wordprocessingml/2006/main">
        <w:t xml:space="preserve">Ο Αβραάμ προσευχήθηκε στον Θεό και ο Θεός θεράπευσε τον Αβιμέλεχ και την οικογένειά του, επιτρέποντάς τους να κάνουν παιδιά.</w:t>
      </w:r>
    </w:p>
    <w:p/>
    <w:p>
      <w:r xmlns:w="http://schemas.openxmlformats.org/wordprocessingml/2006/main">
        <w:t xml:space="preserve">1. Η πίστη στη δύναμη της προσευχής μπορεί να φέρει θεραπεία.</w:t>
      </w:r>
    </w:p>
    <w:p/>
    <w:p>
      <w:r xmlns:w="http://schemas.openxmlformats.org/wordprocessingml/2006/main">
        <w:t xml:space="preserve">2. Ο Κύριος προνοεί για εκείνους που εμπιστεύονται σ' Αυτόν.</w:t>
      </w:r>
    </w:p>
    <w:p/>
    <w:p>
      <w:r xmlns:w="http://schemas.openxmlformats.org/wordprocessingml/2006/main">
        <w:t xml:space="preserve">1. Ιάκωβος 5:15-16 - "Και η προσευχή της πίστης θα σώσει αυτόν που είναι άρρωστος, και ο Κύριος θα τον αναστήσει. Και αν έχει διαπράξει αμαρτίες, θα συγχωρηθεί. Επομένως, εξομολογήστε τις αμαρτίες σας σε έναν άλλον και προσεύχεστε ο ένας για τον άλλον, για να θεραπευθείτε. Η προσευχή ενός δικαίου έχει μεγάλη δύναμη καθώς λειτουργεί».</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Γένεση 20:18 Διότι ο Κύριος είχε νηστέψει όλες τις μήτρες του οίκου του Αβιμέλεχ, εξαιτίας της συζύγου του Σάρα Αβραάμ.</w:t>
      </w:r>
    </w:p>
    <w:p/>
    <w:p>
      <w:r xmlns:w="http://schemas.openxmlformats.org/wordprocessingml/2006/main">
        <w:t xml:space="preserve">Το σπιτικό του Αβιμέλεχ ευλογήθηκε από τον Κύριο όταν έκλεισε τις μήτρες του σπιτιού του λόγω της Σάρας, της συζύγου του Αβραάμ.</w:t>
      </w:r>
    </w:p>
    <w:p/>
    <w:p>
      <w:r xmlns:w="http://schemas.openxmlformats.org/wordprocessingml/2006/main">
        <w:t xml:space="preserve">1. Ο Κύριος ανταμείβει αυτούς που Τον φοβούνται - Παροιμίες 16:7</w:t>
      </w:r>
    </w:p>
    <w:p/>
    <w:p>
      <w:r xmlns:w="http://schemas.openxmlformats.org/wordprocessingml/2006/main">
        <w:t xml:space="preserve">2. Οι υποσχέσεις του Θεού είναι βέβαιες - Ησαΐας 55:11</w:t>
      </w:r>
    </w:p>
    <w:p/>
    <w:p>
      <w:r xmlns:w="http://schemas.openxmlformats.org/wordprocessingml/2006/main">
        <w:t xml:space="preserve">1. Η πίστη και η υπακοή του Αβραάμ - Εβραίους 11:8-10</w:t>
      </w:r>
    </w:p>
    <w:p/>
    <w:p>
      <w:r xmlns:w="http://schemas.openxmlformats.org/wordprocessingml/2006/main">
        <w:t xml:space="preserve">2. Ο Κύριος ευλογεί όσους Τον υπακούουν - Εφεσίους 1:3-4</w:t>
      </w:r>
    </w:p>
    <w:p/>
    <w:p>
      <w:r xmlns:w="http://schemas.openxmlformats.org/wordprocessingml/2006/main">
        <w:t xml:space="preserve">Η Γένεση 21 μπορεί να συνοψιστεί σε τρεις παραγράφους ως εξής, με υποδεικνυόμενα εδάφια:</w:t>
      </w:r>
    </w:p>
    <w:p/>
    <w:p>
      <w:r xmlns:w="http://schemas.openxmlformats.org/wordprocessingml/2006/main">
        <w:t xml:space="preserve">Παράγραφος 1: Στα εδάφια Γένεση 21:1-7, ο Θεός εκπληρώνει την υπόσχεσή Του στον Αβραάμ και τη Σάρρα δίνοντας τη δυνατότητα στη Σάρρα να συλλάβει και να γεννήσει έναν γιο που ονομάζεται Ισαάκ. Αυτό το γεγονός συμβαίνει όταν ο Αβραάμ είναι εκατό ετών. Η γέννηση του Ισαάκ φέρνει χαρά στη Σάρα, η οποία προηγουμένως γέλασε με δυσπιστία με την προοπτική να αποκτήσει παιδί σε μεγάλη ηλικία. Όπως είχε διατάξει ο Θεός, ο Αβραάμ κάνει περιτομή στον Ισαάκ την όγδοη ημέρα. Η εκπλήρωση της υπόσχεσης του Θεού μέσω της γέννησης του Ισαάκ σηματοδοτεί ένα σημαντικό ορόσημο στην αφήγηση.</w:t>
      </w:r>
    </w:p>
    <w:p/>
    <w:p>
      <w:r xmlns:w="http://schemas.openxmlformats.org/wordprocessingml/2006/main">
        <w:t xml:space="preserve">Παράγραφος 2: Συνεχίζοντας στα εδάφια Γένεση 21:8-14, ο Ισμαήλ, ο γιος του Αβραάμ μέσω της Άγαρ, χλευάζει και γελάει τον Ισαάκ κατά τη διάρκεια του εορτασμού του απογαλακτισμού του. Αυτό στενοχωρεί πολύ τη Σάρα, ωθώντας την να απαιτήσει από τον Αβραάμ να διώξει την Άγαρ και τον Ισμαήλ από το σπιτικό τους. Αν και αυτό ενοχλεί βαθιά τον Αβραάμ, ο Θεός τον καθησυχάζει ότι θα κάνει επίσης ένα μεγάλο έθνος από τον Ισμαήλ επειδή είναι απόγονός του. Νωρίς το επόμενο πρωί, ο Αβραάμ παρέχει στην Άγαρ ψωμί και νερό πριν την στείλει μαζί με τον Ισμαήλ στην έρημο.</w:t>
      </w:r>
    </w:p>
    <w:p/>
    <w:p>
      <w:r xmlns:w="http://schemas.openxmlformats.org/wordprocessingml/2006/main">
        <w:t xml:space="preserve">Παράγραφος 3: Στα εδάφια Γένεση 21:15-34, καθώς η Άγαρ περιπλανιέται στην έρημο με τον Ισμαήλ να ξεμένει από νερό, τον τοποθετεί κάτω από έναν θάμνο και απομακρύνεται ώστε να μην χρειάζεται να δει τα βάσανά του. Ωστόσο, ο Θεός ακούει τις κραυγές του Ισμαήλ και μιλά στην Άγαρ μέσω ενός αγγέλου που τη διαβεβαιώνει ότι θα φτιάξει ένα μεγάλο έθνος και από τον Ισμαήλ. Ο Θεός ανοίγει τα μάτια της για να δει ένα πηγάδι εκεί κοντά όπου αναπληρώνει το νερό τους. Εν τω μεταξύ, ο Αβιμέλεχ (ο βασιλιάς του Γεράρ) πλησιάζει τον Αβραάμ ζητώντας όρκο φιλίας μεταξύ τους επειδή θα δει πώς τον ευλόγησε ο Θεός.</w:t>
      </w:r>
    </w:p>
    <w:p/>
    <w:p>
      <w:r xmlns:w="http://schemas.openxmlformats.org/wordprocessingml/2006/main">
        <w:t xml:space="preserve">Συνοψίζοντας:</w:t>
      </w:r>
    </w:p>
    <w:p>
      <w:r xmlns:w="http://schemas.openxmlformats.org/wordprocessingml/2006/main">
        <w:t xml:space="preserve">Η Γένεση 21 παρουσιάζει:</w:t>
      </w:r>
    </w:p>
    <w:p>
      <w:r xmlns:w="http://schemas.openxmlformats.org/wordprocessingml/2006/main">
        <w:t xml:space="preserve">Η εκπλήρωση της υπόσχεσης του Θεού με τη γέννηση του Ισαάκ στον Αβραάμ και τη Σάρα.</w:t>
      </w:r>
    </w:p>
    <w:p>
      <w:r xmlns:w="http://schemas.openxmlformats.org/wordprocessingml/2006/main">
        <w:t xml:space="preserve">Η περιτομή του Ισαάκ την όγδοη ημέρα.</w:t>
      </w:r>
    </w:p>
    <w:p>
      <w:r xmlns:w="http://schemas.openxmlformats.org/wordprocessingml/2006/main">
        <w:t xml:space="preserve">Η χαρά της Σάρας και η υπακοή του Αβραάμ στην περιτομή του Ισαάκ.</w:t>
      </w:r>
    </w:p>
    <w:p/>
    <w:p>
      <w:r xmlns:w="http://schemas.openxmlformats.org/wordprocessingml/2006/main">
        <w:t xml:space="preserve">Ο Ισμαήλ κοροϊδεύει και την απαίτηση της Σάρας να εκδιώξει την Άγαρ και τον Ισμαήλ.</w:t>
      </w:r>
    </w:p>
    <w:p>
      <w:r xmlns:w="http://schemas.openxmlformats.org/wordprocessingml/2006/main">
        <w:t xml:space="preserve">Ο Θεός καθησυχάζει τον Αβραάμ για το μέλλον του Ισμαήλ ως μεγάλου έθνους.</w:t>
      </w:r>
    </w:p>
    <w:p>
      <w:r xmlns:w="http://schemas.openxmlformats.org/wordprocessingml/2006/main">
        <w:t xml:space="preserve">Ο Αβραάμ στέλνει την Άγαρ και τον Ισμαήλ στην έρημο.</w:t>
      </w:r>
    </w:p>
    <w:p/>
    <w:p>
      <w:r xmlns:w="http://schemas.openxmlformats.org/wordprocessingml/2006/main">
        <w:t xml:space="preserve">Η Άγαρ και ο Ισμαήλ δεν έχουν νερό στην έρημο.</w:t>
      </w:r>
    </w:p>
    <w:p>
      <w:r xmlns:w="http://schemas.openxmlformats.org/wordprocessingml/2006/main">
        <w:t xml:space="preserve">Ο Θεός ακούγοντας τις κραυγές του Ισμαήλ, βεβαιώνει την Άγαρ και τους παρέχει ένα πηγάδι.</w:t>
      </w:r>
    </w:p>
    <w:p>
      <w:r xmlns:w="http://schemas.openxmlformats.org/wordprocessingml/2006/main">
        <w:t xml:space="preserve">Ο Αβιμέλεχ ζητά όρκο φιλίας με τον Αβραάμ επειδή είδε τις ευλογίες του Θεού πάνω του.</w:t>
      </w:r>
    </w:p>
    <w:p/>
    <w:p>
      <w:r xmlns:w="http://schemas.openxmlformats.org/wordprocessingml/2006/main">
        <w:t xml:space="preserve">Αυτό το κεφάλαιο υπογραμμίζει την πιστότητα του Θεού στην εκπλήρωση των υποσχέσεών Του. Η γέννηση του Ισαάκ καταδεικνύει την ικανότητα του Θεού να γεννά ζωή ακόμη και σε φαινομενικά αδύνατες συνθήκες. Αποκαλύπτει επίσης την ένταση που δημιουργείται μεταξύ της Σάρας και της Άγαρ, που οδηγεί στον χωρισμό των γιων τους. Ωστόσο, ο Θεός καθησυχάζει τόσο τον Αβραάμ όσο και την Άγαρ σχετικά με τους αντίστοιχους απογόνους τους. Το κεφάλαιο τονίζει πώς ο Θεός προνοεί για όσους Τον επικαλούνται, όπως φαίνεται από την παρέμβασή Του για λογαριασμό της Άγαρ και του Ισμαήλ την ώρα που έχουν ανάγκη. Επιπλέον, δείχνει την αυξανόμενη φήμη του Αβραάμ μεταξύ των γειτονικών βασιλιάδων λόγω των ευλογιών του Θεού πάνω του.</w:t>
      </w:r>
    </w:p>
    <w:p/>
    <w:p>
      <w:r xmlns:w="http://schemas.openxmlformats.org/wordprocessingml/2006/main">
        <w:t xml:space="preserve">Γένεση 21:1 Και ο Κύριος επισκέφτηκε τη Σάρρα όπως είχε πει, και ο Κύριος έκανε στη Σάρρα όπως είπε.</w:t>
      </w:r>
    </w:p>
    <w:p/>
    <w:p>
      <w:r xmlns:w="http://schemas.openxmlformats.org/wordprocessingml/2006/main">
        <w:t xml:space="preserve">Ο Κύριος εκπλήρωσε την υπόσχεσή Του στη Σάρα και την ευλόγησε.</w:t>
      </w:r>
    </w:p>
    <w:p/>
    <w:p>
      <w:r xmlns:w="http://schemas.openxmlformats.org/wordprocessingml/2006/main">
        <w:t xml:space="preserve">1: Μπορούμε να εμπιστευόμαστε τις υποσχέσεις του Κυρίου και να έχουμε πίστη ότι θα τις τηρήσει.</w:t>
      </w:r>
    </w:p>
    <w:p/>
    <w:p>
      <w:r xmlns:w="http://schemas.openxmlformats.org/wordprocessingml/2006/main">
        <w:t xml:space="preserve">2: Ο Θεός θα μας παρέχει πάντα και θα μας ευλογεί όταν παραμένουμε πιστοί και υπάκουοι σε Αυτόν.</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p>
      <w:r xmlns:w="http://schemas.openxmlformats.org/wordprocessingml/2006/main">
        <w:t xml:space="preserve">2: Εβραίους 11:11 - "Μέσω της πίστης και η ίδια η Σάρρα έλαβε δύναμη για να συλλάβει σπόρο, και γέννησε παιδί όταν ήταν περασμένη, επειδή έκρινε πιστό αυτόν που είχε υποσχεθεί."</w:t>
      </w:r>
    </w:p>
    <w:p/>
    <w:p>
      <w:r xmlns:w="http://schemas.openxmlformats.org/wordprocessingml/2006/main">
        <w:t xml:space="preserve">Γένεση 21:2 Διότι η Σάρρα συνέλαβε και γέννησε στον Αβραάμ έναν γιο σε μεγάλη ηλικία, στον καθορισμένο χρόνο για τον οποίο του είχε μιλήσει ο Θεός.</w:t>
      </w:r>
    </w:p>
    <w:p/>
    <w:p>
      <w:r xmlns:w="http://schemas.openxmlformats.org/wordprocessingml/2006/main">
        <w:t xml:space="preserve">Η Σάρα μπόρεσε να συλλάβει έναν γιο σε μεγάλη ηλικία, όπως ακριβώς είχε υποσχεθεί ο Θεός.</w:t>
      </w:r>
    </w:p>
    <w:p/>
    <w:p>
      <w:r xmlns:w="http://schemas.openxmlformats.org/wordprocessingml/2006/main">
        <w:t xml:space="preserve">1: Ο Θεός είναι πιστός και θα κρατήσει τις υποσχέσεις Του.</w:t>
      </w:r>
    </w:p>
    <w:p/>
    <w:p>
      <w:r xmlns:w="http://schemas.openxmlformats.org/wordprocessingml/2006/main">
        <w:t xml:space="preserve">2: Ο Θεός μπορεί να μας χρησιμοποιήσει ανεξάρτητα από την ηλικία ή τις περιστάσεις μας.</w:t>
      </w:r>
    </w:p>
    <w:p/>
    <w:p>
      <w:r xmlns:w="http://schemas.openxmlformats.org/wordprocessingml/2006/main">
        <w:t xml:space="preserve">1: Λουκάς 1:37 - Γιατί τίποτα δεν είναι αδύνατο με τον Θεό.</w:t>
      </w:r>
    </w:p>
    <w:p/>
    <w:p>
      <w:r xmlns:w="http://schemas.openxmlformats.org/wordprocessingml/2006/main">
        <w:t xml:space="preserve">2: Εβραίους 10:23 - Ας κρατήσουμε σταθερά την ομολογία της ελπίδας μας χωρίς αμφιταλαντεύσεις, γιατί Αυτός που υποσχέθηκε είναι πιστός.</w:t>
      </w:r>
    </w:p>
    <w:p/>
    <w:p>
      <w:r xmlns:w="http://schemas.openxmlformats.org/wordprocessingml/2006/main">
        <w:t xml:space="preserve">Γένεση 21:3 Και ο Αβραάμ αποκάλεσε το όνομα του γιου του που του γεννήθηκε, που του γέννησε η Σάρρα, Ισαάκ.</w:t>
      </w:r>
    </w:p>
    <w:p/>
    <w:p>
      <w:r xmlns:w="http://schemas.openxmlformats.org/wordprocessingml/2006/main">
        <w:t xml:space="preserve">Ο Αβραάμ ονόμασε τον γιο του Ισαάκ, που γεννήθηκε από αυτόν και τη Σάρα.</w:t>
      </w:r>
    </w:p>
    <w:p/>
    <w:p>
      <w:r xmlns:w="http://schemas.openxmlformats.org/wordprocessingml/2006/main">
        <w:t xml:space="preserve">1. Η δύναμη ενός ονόματος και η σημασία του να τιμάς τον Θεό μέσω αυτού.</w:t>
      </w:r>
    </w:p>
    <w:p/>
    <w:p>
      <w:r xmlns:w="http://schemas.openxmlformats.org/wordprocessingml/2006/main">
        <w:t xml:space="preserve">2. Η πιστότητα του Θεού και πώς φαίνεται στην εκπλήρωση των υποσχέσεών Του.</w:t>
      </w:r>
    </w:p>
    <w:p/>
    <w:p>
      <w:r xmlns:w="http://schemas.openxmlformats.org/wordprocessingml/2006/main">
        <w:t xml:space="preserve">1. Λουκάς 1:59-60 - Όταν ολοκληρώθηκε ο καιρός του εξαγνισμού τους σύμφωνα με το Νόμο του Μωυσή, ο Ιωσήφ και η Μαρία τον πήγαν στην Ιερουσαλήμ για να τον παρουσιάσουν στον Κύριο.</w:t>
      </w:r>
    </w:p>
    <w:p/>
    <w:p>
      <w:r xmlns:w="http://schemas.openxmlformats.org/wordprocessingml/2006/main">
        <w:t xml:space="preserve">60 Και για να προσφέρεις θυσία σύμφωνα με όσα λέει ο νόμος του Κυρίου: ένα ζευγάρι περιστέρια ή δύο νεαρά περιστέρια.</w:t>
      </w:r>
    </w:p>
    <w:p/>
    <w:p>
      <w:r xmlns:w="http://schemas.openxmlformats.org/wordprocessingml/2006/main">
        <w:t xml:space="preserve">2. Λουκάς 2:21-22 - Την όγδοη ημέρα, όταν ήρθε η ώρα της περιτομής του, ονομάστηκε Ιησούς, το όνομα που του είχε δώσει ο άγγελος πριν από τη σύλληψη. 22 Όταν συμπληρώθηκε ο καιρός του εξαγνισμού τους σύμφωνα με το νόμο του Μωυσή, ο Ιωσήφ και η Μαρία τον πήγαν στην Ιερουσαλήμ για να τον παρουσιάσουν στον Κύριο.</w:t>
      </w:r>
    </w:p>
    <w:p/>
    <w:p>
      <w:r xmlns:w="http://schemas.openxmlformats.org/wordprocessingml/2006/main">
        <w:t xml:space="preserve">Γένεση 21:4 Και ο Αβραάμ έκανε περιτομή στον γιο του τον Ισαάκ όταν ήταν οκτώ ημερών, όπως τον πρόσταξε ο Θεός.</w:t>
      </w:r>
    </w:p>
    <w:p/>
    <w:p>
      <w:r xmlns:w="http://schemas.openxmlformats.org/wordprocessingml/2006/main">
        <w:t xml:space="preserve">Ο Αβραάμ έκανε περιτομή στον γιο του Ισαάκ σε ηλικία οκτώ ημερών, όπως είχε διατάξει ο Θεός.</w:t>
      </w:r>
    </w:p>
    <w:p/>
    <w:p>
      <w:r xmlns:w="http://schemas.openxmlformats.org/wordprocessingml/2006/main">
        <w:t xml:space="preserve">1. Υπακοή στις Εντολές του Θεού - Γένεση 21:4</w:t>
      </w:r>
    </w:p>
    <w:p/>
    <w:p>
      <w:r xmlns:w="http://schemas.openxmlformats.org/wordprocessingml/2006/main">
        <w:t xml:space="preserve">2. Η σημασία της περιτομής - Γένεση 21:4</w:t>
      </w:r>
    </w:p>
    <w:p/>
    <w:p>
      <w:r xmlns:w="http://schemas.openxmlformats.org/wordprocessingml/2006/main">
        <w:t xml:space="preserve">1. Ρωμαίους 4:11 - Και έλαβε το σημείο της περιτομής, μια σφραγίδα της δικαιοσύνης της πίστης που είχε ενώ ήταν ακόμη απεριτμημένος.</w:t>
      </w:r>
    </w:p>
    <w:p/>
    <w:p>
      <w:r xmlns:w="http://schemas.openxmlformats.org/wordprocessingml/2006/main">
        <w:t xml:space="preserve">2. Γαλάτες 5:6 - Διότι εν Χριστώ Ιησού ούτε η περιτομή ούτε η απεριτομή ωφελούν τίποτα, αλλά η πίστη που εργάζεται μέσω της αγάπης.</w:t>
      </w:r>
    </w:p>
    <w:p/>
    <w:p>
      <w:r xmlns:w="http://schemas.openxmlformats.org/wordprocessingml/2006/main">
        <w:t xml:space="preserve">Γένεση 21:5 Και ο Αβραάμ ήταν εκατό ετών, όταν του γεννήθηκε ο γιος του Ισαάκ.</w:t>
      </w:r>
    </w:p>
    <w:p/>
    <w:p>
      <w:r xmlns:w="http://schemas.openxmlformats.org/wordprocessingml/2006/main">
        <w:t xml:space="preserve">Ο Αβραάμ ήταν 100 ετών όταν γεννήθηκε ο γιος του Ισαάκ.</w:t>
      </w:r>
    </w:p>
    <w:p/>
    <w:p>
      <w:r xmlns:w="http://schemas.openxmlformats.org/wordprocessingml/2006/main">
        <w:t xml:space="preserve">1. Η πίστη του Αβραάμ: Ένα παράδειγμα για όλους μας</w:t>
      </w:r>
    </w:p>
    <w:p/>
    <w:p>
      <w:r xmlns:w="http://schemas.openxmlformats.org/wordprocessingml/2006/main">
        <w:t xml:space="preserve">2. The Power of Patience: The Story of Abraham</w:t>
      </w:r>
    </w:p>
    <w:p/>
    <w:p>
      <w:r xmlns:w="http://schemas.openxmlformats.org/wordprocessingml/2006/main">
        <w:t xml:space="preserve">1. Ρωμαίους 4:19-21: Ο Αβραάμ με την ελπίδα πίστεψε ενάντια στην ελπίδα, ότι θα γινόταν πατέρας πολλών εθνών, όπως του είχαν πει, έτσι θα είναι ο απόγονός σου.</w:t>
      </w:r>
    </w:p>
    <w:p/>
    <w:p>
      <w:r xmlns:w="http://schemas.openxmlformats.org/wordprocessingml/2006/main">
        <w:t xml:space="preserve">2. Εβραίους 11:11: Με πίστη η ίδια η Σάρρα έλαβε τη δύναμη να συλλάβει, ακόμη και όταν είχε περάσει την ηλικία, αφού θεωρούσε πιστό αυτόν που είχε υποσχεθεί.</w:t>
      </w:r>
    </w:p>
    <w:p/>
    <w:p>
      <w:r xmlns:w="http://schemas.openxmlformats.org/wordprocessingml/2006/main">
        <w:t xml:space="preserve">Γένεση 21:6 Και η Σάρρα είπε: Ο Θεός με έκανε να γελάσω, ώστε όλοι όσοι ακούνε θα γελάσουν μαζί μου.</w:t>
      </w:r>
    </w:p>
    <w:p/>
    <w:p>
      <w:r xmlns:w="http://schemas.openxmlformats.org/wordprocessingml/2006/main">
        <w:t xml:space="preserve">Η Σάρα χάρηκε για την ευλογία του Κυρίου και τη χαρά που της έφερε.</w:t>
      </w:r>
    </w:p>
    <w:p/>
    <w:p>
      <w:r xmlns:w="http://schemas.openxmlformats.org/wordprocessingml/2006/main">
        <w:t xml:space="preserve">1: Αν χαρούμε τις ευλογίες του Θεού, η χαρά μας θα είναι μεταδοτική και θα φέρει χαρά σε όλους γύρω μας.</w:t>
      </w:r>
    </w:p>
    <w:p/>
    <w:p>
      <w:r xmlns:w="http://schemas.openxmlformats.org/wordprocessingml/2006/main">
        <w:t xml:space="preserve">2: Μπορούμε να βρούμε χαρά στις ευλογίες του Κυρίου, ακόμη και εν μέσω δοκιμασιών.</w:t>
      </w:r>
    </w:p>
    <w:p/>
    <w:p>
      <w:r xmlns:w="http://schemas.openxmlformats.org/wordprocessingml/2006/main">
        <w:t xml:space="preserve">1: Ρωμαίους 5:3-5 - Όχι μόνο έτσι, αλλά και δοξαζόμαστε για τα βάσανά μας, γιατί γνωρίζουμε ότι ο πόνος παράγει επιμονή. επιμονή, χαρακτήρας? και χαρακτήρας, ελπίδα.</w:t>
      </w:r>
    </w:p>
    <w:p/>
    <w:p>
      <w:r xmlns:w="http://schemas.openxmlformats.org/wordprocessingml/2006/main">
        <w:t xml:space="preserve">2: Ιάκωβος 1:2-3 -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w:t>
      </w:r>
    </w:p>
    <w:p/>
    <w:p>
      <w:r xmlns:w="http://schemas.openxmlformats.org/wordprocessingml/2006/main">
        <w:t xml:space="preserve">Γένεση 21:7 Και είπε: Ποιος θα έλεγε στον Αβραάμ ότι η Σάρρα έπρεπε να θηλάσει παιδιά; γιατί του γέννησα ένα γιο σε μεγάλη ηλικία.</w:t>
      </w:r>
    </w:p>
    <w:p/>
    <w:p>
      <w:r xmlns:w="http://schemas.openxmlformats.org/wordprocessingml/2006/main">
        <w:t xml:space="preserve">Η Σάρα γέννησε τον Ισαάκ σε μεγάλη ηλικία, ένα θαύμα που κανείς δεν μπορούσε να προβλέψει.</w:t>
      </w:r>
    </w:p>
    <w:p/>
    <w:p>
      <w:r xmlns:w="http://schemas.openxmlformats.org/wordprocessingml/2006/main">
        <w:t xml:space="preserve">1. Οι υποσχέσεις του Θεού είναι αλάνθαστες: Η θαυματουργή γέννηση του Ισαάκ</w:t>
      </w:r>
    </w:p>
    <w:p/>
    <w:p>
      <w:r xmlns:w="http://schemas.openxmlformats.org/wordprocessingml/2006/main">
        <w:t xml:space="preserve">2. Η αντισυμβατική δύναμη του Θεού: Το παράδειγμα πίστης του Αβραάμ και της Σάρας</w:t>
      </w:r>
    </w:p>
    <w:p/>
    <w:p>
      <w:r xmlns:w="http://schemas.openxmlformats.org/wordprocessingml/2006/main">
        <w:t xml:space="preserve">1. Ρωμαίους 4:18-21 - Η πίστη του Αβραάμ του αποδόθηκε ως δικαιοσύνη</w:t>
      </w:r>
    </w:p>
    <w:p/>
    <w:p>
      <w:r xmlns:w="http://schemas.openxmlformats.org/wordprocessingml/2006/main">
        <w:t xml:space="preserve">2. Εβραίους 11:11-12 - Η Σάρα πίστεψε αυτό που είπε ο Θεός, παρόλο που φαινόταν αδύνατο</w:t>
      </w:r>
    </w:p>
    <w:p/>
    <w:p>
      <w:r xmlns:w="http://schemas.openxmlformats.org/wordprocessingml/2006/main">
        <w:t xml:space="preserve">Γένεση 21:8 Και το παιδί μεγάλωσε και απογαλακτίστηκε· και ο Αβραάμ έκανε μεγάλη γιορτή την ίδια μέρα που απογαλακτίστηκε ο Ισαάκ.</w:t>
      </w:r>
    </w:p>
    <w:p/>
    <w:p>
      <w:r xmlns:w="http://schemas.openxmlformats.org/wordprocessingml/2006/main">
        <w:t xml:space="preserve">Ο Αβραάμ γιόρτασε τον απογαλακτισμό του γιου του Ισαάκ με μεγάλο γλέντι.</w:t>
      </w:r>
    </w:p>
    <w:p/>
    <w:p>
      <w:r xmlns:w="http://schemas.openxmlformats.org/wordprocessingml/2006/main">
        <w:t xml:space="preserve">1. The Joy of Parenthood: Celebrating the Milestones of Life</w:t>
      </w:r>
    </w:p>
    <w:p/>
    <w:p>
      <w:r xmlns:w="http://schemas.openxmlformats.org/wordprocessingml/2006/main">
        <w:t xml:space="preserve">2. Η υπακοή του Αβραάμ: Γιορτάζοντας την πιστότητα του Θεού</w:t>
      </w:r>
    </w:p>
    <w:p/>
    <w:p>
      <w:r xmlns:w="http://schemas.openxmlformats.org/wordprocessingml/2006/main">
        <w:t xml:space="preserve">1.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2. Ψαλμός 127:3 - «Ιδού, τα παιδιά είναι κληρονομιά από τον Κύριο, ο καρπός της μήτρας ανταμοιβή».</w:t>
      </w:r>
    </w:p>
    <w:p/>
    <w:p>
      <w:r xmlns:w="http://schemas.openxmlformats.org/wordprocessingml/2006/main">
        <w:t xml:space="preserve">Γένεση 21:9 Και η Σάρρα είδε τον γιο της Άγαρ της Αιγύπτου, που είχε γεννήσει στον Αβραάμ, να κοροϊδεύει.</w:t>
      </w:r>
    </w:p>
    <w:p/>
    <w:p>
      <w:r xmlns:w="http://schemas.openxmlformats.org/wordprocessingml/2006/main">
        <w:t xml:space="preserve">Η Σάρα είδε τον γιο της, που γεννήθηκε από τον Αβραάμ και την Αιγύπτια υπηρέτρια, την Άγαρ, να κοροϊδεύουν.</w:t>
      </w:r>
    </w:p>
    <w:p/>
    <w:p>
      <w:r xmlns:w="http://schemas.openxmlformats.org/wordprocessingml/2006/main">
        <w:t xml:space="preserve">1. Ο κίνδυνος της κοροϊδίας</w:t>
      </w:r>
    </w:p>
    <w:p/>
    <w:p>
      <w:r xmlns:w="http://schemas.openxmlformats.org/wordprocessingml/2006/main">
        <w:t xml:space="preserve">2. Οι ευλογίες της υπακοής</w:t>
      </w:r>
    </w:p>
    <w:p/>
    <w:p>
      <w:r xmlns:w="http://schemas.openxmlformats.org/wordprocessingml/2006/main">
        <w:t xml:space="preserve">1. Γαλάτας 4:30: «Αλλά τι λέει η Γραφή; Διώξε τη δούλη και τον γιο της, γιατί ο γιος της δούλης δεν θα κληρονομήσει μαζί με τον γιο της ελεύθερης γυναίκας».</w:t>
      </w:r>
    </w:p>
    <w:p/>
    <w:p>
      <w:r xmlns:w="http://schemas.openxmlformats.org/wordprocessingml/2006/main">
        <w:t xml:space="preserve">2. Ματθαίος 7:12: «Ό,τι θέλετε λοιπόν να σας κάνουν οι άλλοι, να το κάνετε και σε αυτούς, γιατί αυτός είναι ο Νόμος και οι Προφήτες.</w:t>
      </w:r>
    </w:p>
    <w:p/>
    <w:p>
      <w:r xmlns:w="http://schemas.openxmlformats.org/wordprocessingml/2006/main">
        <w:t xml:space="preserve">Γένεση 21:10 Γι' αυτό είπε στον Αβραάμ: Διώξε αυτή τη δούλη και τον γιο της· γιατί ο γιος αυτής της δούλης δεν θα είναι κληρονόμος με τον γιο μου, ούτε με τον Ισαάκ.</w:t>
      </w:r>
    </w:p>
    <w:p/>
    <w:p>
      <w:r xmlns:w="http://schemas.openxmlformats.org/wordprocessingml/2006/main">
        <w:t xml:space="preserve">Η Σάρα ζήτησε από τον Αβραάμ να διώξει την Άγαρ και τον γιο της, τον Ισμαήλ, επειδή ο Ισμαήλ δεν θα συμμετείχε στην κληρονομιά με τον Ισαάκ.</w:t>
      </w:r>
    </w:p>
    <w:p/>
    <w:p>
      <w:r xmlns:w="http://schemas.openxmlformats.org/wordprocessingml/2006/main">
        <w:t xml:space="preserve">1. Η ευλογία της υπακοής: Πώς η πιστή απάντηση του Αβραάμ στις εντολές του Θεού έφερε την ευλογία</w:t>
      </w:r>
    </w:p>
    <w:p/>
    <w:p>
      <w:r xmlns:w="http://schemas.openxmlformats.org/wordprocessingml/2006/main">
        <w:t xml:space="preserve">2. Το κόστος της ανυπακοής: Πώς η απιστία του Αβραάμ έφερε πόνο και σύγκρουση</w:t>
      </w:r>
    </w:p>
    <w:p/>
    <w:p>
      <w:r xmlns:w="http://schemas.openxmlformats.org/wordprocessingml/2006/main">
        <w:t xml:space="preserve">1. Εβραίους 11:17-19 - Με πίστη ο Αβραάμ, όταν δοκιμάστηκε, πρόσφερε τον Ισαάκ, και αυτός που είχε λάβει τις υποσχέσεις προσέφερε τον μοναχογιό του, για τον οποίο ειπώθηκε: Μέσω του Ισαάκ θα οι απόγονοι να ονομαστούν. Θεώρησε ότι ο Θεός μπορούσε ακόμη και να τον αναστήσει από τους νεκρούς, από τους οποίους, μεταφορικά μιλώντας, τον έλαβε πίσω.</w:t>
      </w:r>
    </w:p>
    <w:p/>
    <w:p>
      <w:r xmlns:w="http://schemas.openxmlformats.org/wordprocessingml/2006/main">
        <w:t xml:space="preserve">2. Ιάκωβος 2:21-22 - Δεν δικαιώθηκε ο Αβραάμ ο πατέρας μας με έργα όταν πρόσφερε τον γιο του Ισαάκ στο θυσιαστήριο; Βλέπετε ότι η πίστη ήταν ενεργή μαζί με τα έργα του και η πίστη ολοκληρώθηκε με τα έργα του.</w:t>
      </w:r>
    </w:p>
    <w:p/>
    <w:p>
      <w:r xmlns:w="http://schemas.openxmlformats.org/wordprocessingml/2006/main">
        <w:t xml:space="preserve">Γένεση 21:11 Και το πράγμα ήταν πολύ οδυνηρό στα μάτια του Αβραάμ εξαιτίας του γιου του.</w:t>
      </w:r>
    </w:p>
    <w:p/>
    <w:p>
      <w:r xmlns:w="http://schemas.openxmlformats.org/wordprocessingml/2006/main">
        <w:t xml:space="preserve">Ο Αβραάμ στενοχωρήθηκε πολύ στη σκέψη ότι έπρεπε να διώξει τον γιο του Ισμαήλ.</w:t>
      </w:r>
    </w:p>
    <w:p/>
    <w:p>
      <w:r xmlns:w="http://schemas.openxmlformats.org/wordprocessingml/2006/main">
        <w:t xml:space="preserve">1. Ο Θεός μας καλεί συχνά να βγούμε με πίστη, ακόμα κι όταν είναι δύσκολο.</w:t>
      </w:r>
    </w:p>
    <w:p/>
    <w:p>
      <w:r xmlns:w="http://schemas.openxmlformats.org/wordprocessingml/2006/main">
        <w:t xml:space="preserve">2. Ο Θεός θα μας παρέχει πάντα σε περιόδους στενοχώριας.</w:t>
      </w:r>
    </w:p>
    <w:p/>
    <w:p>
      <w:r xmlns:w="http://schemas.openxmlformats.org/wordprocessingml/2006/main">
        <w:t xml:space="preserve">1. Εβραίους 11:8-10 - «Με πίστη ο Αβραάμ, όταν κλήθηκε να βγει σε έναν τόπο που έπρεπε μετά να λάβει για κληρονομιά, υπάκουσε· και βγήκε, χωρίς να ξέρει πού πήγε. Με πίστη παρέμεινε στη γη της επαγγελίας, όπως σε μια ξένη χώρα, που κατοικεί σε σκηνές μαζί με τον Ισαάκ και τον Ιακώβ, οι κληρονόμοι μαζί του της ίδιας υπόσχεσης: Διότι αναζήτησε μια πόλη που έχει θεμέλια, της οποίας ο οικοδόμος και κατασκευαστής είναι ο Θεός».</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Γένεση 21:12 Και είπε ο Θεός στον Αβραάμ, Ας μην είναι οδυνηρό στα μάτια σου εξαιτίας του παλικαριού και της δούλης σου. Σε όλα όσα σου είπε η Σάρα, άκουσε τη φωνή της. γιατί στον Ισαάκ θα κληθεί το σπέρμα σου.</w:t>
      </w:r>
    </w:p>
    <w:p/>
    <w:p>
      <w:r xmlns:w="http://schemas.openxmlformats.org/wordprocessingml/2006/main">
        <w:t xml:space="preserve">Ο Θεός δίνει οδηγίες στον Αβραάμ να υπακούει στις εντολές της Σάρας και να μην ανησυχεί για τον Ισμαήλ, καθώς ο Ισαάκ είναι αυτός μέσω του οποίου θα συνεχιστεί η γενεαλογία του.</w:t>
      </w:r>
    </w:p>
    <w:p/>
    <w:p>
      <w:r xmlns:w="http://schemas.openxmlformats.org/wordprocessingml/2006/main">
        <w:t xml:space="preserve">1. Η σημασία της υπακοής στον Θεό και της τιμής των υποσχέσεών Του.</w:t>
      </w:r>
    </w:p>
    <w:p/>
    <w:p>
      <w:r xmlns:w="http://schemas.openxmlformats.org/wordprocessingml/2006/main">
        <w:t xml:space="preserve">2. Η δύναμη της πίστης και της εμπιστοσύνης στο σχέδιο του Θεού.</w:t>
      </w:r>
    </w:p>
    <w:p/>
    <w:p>
      <w:r xmlns:w="http://schemas.openxmlformats.org/wordprocessingml/2006/main">
        <w:t xml:space="preserve">1. Εβραίους 11:17-19 - Με πίστη ο Αβραάμ, όταν δοκιμάστηκε, πρόσφερε τον Ισαάκ, και αυτός που είχε λάβει τις υποσχέσεις προσέφερε τον μοναχογιό του, για τον οποίο ειπώθηκε: Μέσω του Ισαάκ θα οι απόγονοι να ονομαστούν. Θεώρησε ότι ο Θεός μπορούσε ακόμη και να τον αναστήσει από τους νεκρούς, από τους οποίους, μεταφορικά μιλώντας, τον έλαβε πίσω.</w:t>
      </w:r>
    </w:p>
    <w:p/>
    <w:p>
      <w:r xmlns:w="http://schemas.openxmlformats.org/wordprocessingml/2006/main">
        <w:t xml:space="preserve">2. Εφεσίους 6:1-3 - Παιδιά, υπακούτε στους γονείς σας εν Κυρίω, γιατί αυτό είναι σωστό. Τίμα τον πατέρα και τη μητέρα σου (αυτή είναι η πρώτη εντολή με υπόσχεση), για να σου πάει καλά και να ζήσεις πολύ στη γη.</w:t>
      </w:r>
    </w:p>
    <w:p/>
    <w:p>
      <w:r xmlns:w="http://schemas.openxmlformats.org/wordprocessingml/2006/main">
        <w:t xml:space="preserve">Γένεση 21:13 Και από τον γιο της δούλης θα κάνω έθνος, επειδή είναι ο σπέρμα σου.</w:t>
      </w:r>
    </w:p>
    <w:p/>
    <w:p>
      <w:r xmlns:w="http://schemas.openxmlformats.org/wordprocessingml/2006/main">
        <w:t xml:space="preserve">Ο Θεός υποσχέθηκε να κάνει ένα έθνος από τον Ισμαήλ, τον γιο της δούλης, επειδή ήταν το σπέρμα του Αβραάμ.</w:t>
      </w:r>
    </w:p>
    <w:p/>
    <w:p>
      <w:r xmlns:w="http://schemas.openxmlformats.org/wordprocessingml/2006/main">
        <w:t xml:space="preserve">1. Οι Υποσχέσεις του Θεού είναι Αληθινές</w:t>
      </w:r>
    </w:p>
    <w:p/>
    <w:p>
      <w:r xmlns:w="http://schemas.openxmlformats.org/wordprocessingml/2006/main">
        <w:t xml:space="preserve">2. Η πίστη του Αβραάμ στον Θεό</w:t>
      </w:r>
    </w:p>
    <w:p/>
    <w:p>
      <w:r xmlns:w="http://schemas.openxmlformats.org/wordprocessingml/2006/main">
        <w:t xml:space="preserve">1. Ρωμαίους 4:18-21 - Ο Αβραάμ πίστεψε στην ελπίδα ενάντια στην ελπίδα και έγινε πατέρας πολλών εθνών, όπως ακριβώς υποσχέθηκε ο Θεός.</w:t>
      </w:r>
    </w:p>
    <w:p/>
    <w:p>
      <w:r xmlns:w="http://schemas.openxmlformats.org/wordprocessingml/2006/main">
        <w:t xml:space="preserve">2. Ρωμαίους 9:6-13 - Παρόλο που ο Ισμαήλ ήταν γιος της δούλης, ο Θεός τον έκανε μεγάλο έθνος λόγω της υπόσχεσής του στον Αβραάμ.</w:t>
      </w:r>
    </w:p>
    <w:p/>
    <w:p>
      <w:r xmlns:w="http://schemas.openxmlformats.org/wordprocessingml/2006/main">
        <w:t xml:space="preserve">Γένεση 21:14 Και ο Αβραάμ σηκώθηκε νωρίς το πρωί, πήρε ψωμί και ένα μπουκάλι νερό, και το έδωσε στην Άγαρ, το έβαλε στον ώμο της και στο παιδί, και την άφησε μακριά· και έφυγε και περιπλανήθηκε. στην έρημο της Beersheba.</w:t>
      </w:r>
    </w:p>
    <w:p/>
    <w:p>
      <w:r xmlns:w="http://schemas.openxmlformats.org/wordprocessingml/2006/main">
        <w:t xml:space="preserve">Ο Αβραάμ έδωσε στην Άγαρ ψωμί και ένα μπουκάλι νερό και την έστειλε στην έρημο της Βηρ-σαβεέ.</w:t>
      </w:r>
    </w:p>
    <w:p/>
    <w:p>
      <w:r xmlns:w="http://schemas.openxmlformats.org/wordprocessingml/2006/main">
        <w:t xml:space="preserve">1. Ο Θεός είναι πάντα εκεί για να μας παρέχει σε στιγμές ανάγκης.</w:t>
      </w:r>
    </w:p>
    <w:p/>
    <w:p>
      <w:r xmlns:w="http://schemas.openxmlformats.org/wordprocessingml/2006/main">
        <w:t xml:space="preserve">2. Ακόμη και εν μέσω κακουχιών, ο Θεός δεν θα μας εγκαταλείψει ποτέ.</w:t>
      </w:r>
    </w:p>
    <w:p/>
    <w:p>
      <w:r xmlns:w="http://schemas.openxmlformats.org/wordprocessingml/2006/main">
        <w:t xml:space="preserve">1. Φιλιππησίους 4:19 Και ο Θεός μου θα καλύψει κάθε ανάγκη σας σύμφωνα με τον πλούτο του σε δόξα εν Χριστώ Ιησού.</w:t>
      </w:r>
    </w:p>
    <w:p/>
    <w:p>
      <w:r xmlns:w="http://schemas.openxmlformats.org/wordprocessingml/2006/main">
        <w:t xml:space="preserve">2. Εβραίους 13:5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Γένεση 21:15 Και το νερό ξηλώθηκε στο μπουκάλι, και έριξε το παιδί κάτω από έναν από τους θάμνους.</w:t>
      </w:r>
    </w:p>
    <w:p/>
    <w:p>
      <w:r xmlns:w="http://schemas.openxmlformats.org/wordprocessingml/2006/main">
        <w:t xml:space="preserve">Η Άγαρ, βρίσκοντας τον εαυτό της και τον γιο της Ισμαήλ σε απελπιστική κατάσταση, αναγκάστηκε να τον αφήσει κάτω από έναν θάμνο στην έρημο.</w:t>
      </w:r>
    </w:p>
    <w:p/>
    <w:p>
      <w:r xmlns:w="http://schemas.openxmlformats.org/wordprocessingml/2006/main">
        <w:t xml:space="preserve">1. Σε περιόδους δυσκολίας, ο Θεός θα δώσει μια διέξοδο.</w:t>
      </w:r>
    </w:p>
    <w:p/>
    <w:p>
      <w:r xmlns:w="http://schemas.openxmlformats.org/wordprocessingml/2006/main">
        <w:t xml:space="preserve">2. Ακόμη και εν μέσω απελπισμένων περιστάσεων, ο Θεός είναι πιστός και δεν θα μας αφήσει ποτέ.</w:t>
      </w:r>
    </w:p>
    <w:p/>
    <w:p>
      <w:r xmlns:w="http://schemas.openxmlformats.org/wordprocessingml/2006/main">
        <w:t xml:space="preserve">1.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Εβραίους 13:5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Γένεση 21:16 Και πήγε, και την κάθισε απέναντί του σε καλή απόσταση, σαν τόξο· επειδή, είπε: Να μη δω το θάνατο του παιδιού. Και κάθισε απέναντί του, ύψωσε τη φωνή της και έκλαψε.</w:t>
      </w:r>
    </w:p>
    <w:p/>
    <w:p>
      <w:r xmlns:w="http://schemas.openxmlformats.org/wordprocessingml/2006/main">
        <w:t xml:space="preserve">Η μητέρα του Ισμαήλ, η Άγαρ, ήταν τόσο ταραγμένη με τη στενοχώρια του γιου της που κάθισε σε απόσταση για να μην χρειαστεί να δει το θάνατό του.</w:t>
      </w:r>
    </w:p>
    <w:p/>
    <w:p>
      <w:r xmlns:w="http://schemas.openxmlformats.org/wordprocessingml/2006/main">
        <w:t xml:space="preserve">1. Η Χάρη του Θεού σε Καιρούς Δυστυχίας</w:t>
      </w:r>
    </w:p>
    <w:p/>
    <w:p>
      <w:r xmlns:w="http://schemas.openxmlformats.org/wordprocessingml/2006/main">
        <w:t xml:space="preserve">2. Η δύναμη της αγάπης της μητέρας</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Ησαΐας 49:15 Μπορεί μια γυναίκα να ξεχάσει το παιδί της που θηλάζει, ότι δεν πρέπει να έχει συμπόνια για τον γιο της κοιλιάς της; Ακόμα και αυτά μπορεί να ξεχάσουν, αλλά δεν θα σε ξεχάσω.</w:t>
      </w:r>
    </w:p>
    <w:p/>
    <w:p>
      <w:r xmlns:w="http://schemas.openxmlformats.org/wordprocessingml/2006/main">
        <w:t xml:space="preserve">Γένεση 21:17 Και ο Θεός άκουσε τη φωνή του παλικαριού. και ο άγγελος του Θεού φώναξε την Άγαρ από τον ουρανό, και της είπε: Τι έχεις, Άγαρ; μη φοβάσαι; γιατί ο Θεός άκουσε τη φωνή του παλικαριού όπου είναι.</w:t>
      </w:r>
    </w:p>
    <w:p/>
    <w:p>
      <w:r xmlns:w="http://schemas.openxmlformats.org/wordprocessingml/2006/main">
        <w:t xml:space="preserve">Ο Θεός άκουσε τις κραυγές του Ισμαήλ και απάντησε στην προσευχή της Άγαρ.</w:t>
      </w:r>
    </w:p>
    <w:p/>
    <w:p>
      <w:r xmlns:w="http://schemas.openxmlformats.org/wordprocessingml/2006/main">
        <w:t xml:space="preserve">1: Ο Θεός ακούει τις κραυγές μας και απαντά στις προσευχές μας.</w:t>
      </w:r>
    </w:p>
    <w:p/>
    <w:p>
      <w:r xmlns:w="http://schemas.openxmlformats.org/wordprocessingml/2006/main">
        <w:t xml:space="preserve">2: Ακόμα και στις πιο σκοτεινές μας στιγμές, ο Θεός είναι εκεί για να μας ακούσει και να μας παρηγορήσει.</w:t>
      </w:r>
    </w:p>
    <w:p/>
    <w:p>
      <w:r xmlns:w="http://schemas.openxmlformats.org/wordprocessingml/2006/main">
        <w:t xml:space="preserve">1: Ματθαίος 7:7-8 «Ζητήστε και θα σας δοθεί· ψάξτε και θα βρείτε· χτυπήστε και θα σας ανοιχτεί· γιατί όποιος ζητά παίρνει· και αυτός που ψάχνει βρίσκει· και όποιος χτυπήσει θα ανοίξει».</w:t>
      </w:r>
    </w:p>
    <w:p/>
    <w:p>
      <w:r xmlns:w="http://schemas.openxmlformats.org/wordprocessingml/2006/main">
        <w:t xml:space="preserve">2: Ψαλμός 34:17 «Οι δίκαιοι φωνάζουν, και ο Κύριος εισακούει και τους ελευθερώνει από όλες τις θλίψεις τους».</w:t>
      </w:r>
    </w:p>
    <w:p/>
    <w:p>
      <w:r xmlns:w="http://schemas.openxmlformats.org/wordprocessingml/2006/main">
        <w:t xml:space="preserve">Γένεση 21:18 Σήκω, σήκωσε το παλικάρι και κράτα το στο χέρι σου. γιατί θα τον κάνω μεγάλο έθνος.</w:t>
      </w:r>
    </w:p>
    <w:p/>
    <w:p>
      <w:r xmlns:w="http://schemas.openxmlformats.org/wordprocessingml/2006/main">
        <w:t xml:space="preserve">Ο Θεός υποσχέθηκε στον Αβραάμ ότι θα έκανε τον Ισαάκ μεγάλο έθνος.</w:t>
      </w:r>
    </w:p>
    <w:p/>
    <w:p>
      <w:r xmlns:w="http://schemas.openxmlformats.org/wordprocessingml/2006/main">
        <w:t xml:space="preserve">1: Ο Θεός είναι πιστός στις υποσχέσεις Του και θα φροντίσει για τον λαό Του.</w:t>
      </w:r>
    </w:p>
    <w:p/>
    <w:p>
      <w:r xmlns:w="http://schemas.openxmlformats.org/wordprocessingml/2006/main">
        <w:t xml:space="preserve">2: Πρέπει να εμπιστευόμαστε τον Θεό και τα σχέδιά Του για εμάς.</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Ρωμαίους 4:20-21 - «Δεν αμφιταλαντεύτηκε λόγω της απιστίας σχετικά με την υπόσχεση του Θεού, αλλά ενισχύθηκε στην πίστη του και έδωσε δόξα στον Θεό, έχοντας πειστεί πλήρως ότι ο Θεός είχε τη δύναμη να κάνει αυτό που είχε υποσχεθεί».</w:t>
      </w:r>
    </w:p>
    <w:p/>
    <w:p>
      <w:r xmlns:w="http://schemas.openxmlformats.org/wordprocessingml/2006/main">
        <w:t xml:space="preserve">Γένεση 21:19 Και ο Θεός άνοιξε τα μάτια της, και είδε ένα πηγάδι με νερό. και πήγε, και γέμισε το μπουκάλι με νερό, και έδωσε στο παλικάρι να πιει.</w:t>
      </w:r>
    </w:p>
    <w:p/>
    <w:p>
      <w:r xmlns:w="http://schemas.openxmlformats.org/wordprocessingml/2006/main">
        <w:t xml:space="preserve">Ο Θεός άνοιξε τα μάτια της Άγαρ για να δει ένα πηγάδι με νερό, παρέχοντας τροφή για εκείνη και τον γιο της.</w:t>
      </w:r>
    </w:p>
    <w:p/>
    <w:p>
      <w:r xmlns:w="http://schemas.openxmlformats.org/wordprocessingml/2006/main">
        <w:t xml:space="preserve">1. Η πίστη του Θεού είναι ακλόνητη και μπορεί να βασιστεί κανείς σε στιγμές ανάγκης.</w:t>
      </w:r>
    </w:p>
    <w:p/>
    <w:p>
      <w:r xmlns:w="http://schemas.openxmlformats.org/wordprocessingml/2006/main">
        <w:t xml:space="preserve">2. Ο Θεός δεν παραλείπει ποτέ να παρέχει παρηγοριά και διατροφή σε όσους τον εμπιστεύονται.</w:t>
      </w:r>
    </w:p>
    <w:p/>
    <w:p>
      <w:r xmlns:w="http://schemas.openxmlformats.org/wordprocessingml/2006/main">
        <w:t xml:space="preserve">1. Ψαλμός 23:1-3 - Ο ΚΥΡΙΟΣ είναι ο ποιμένας μου. δεν θα θελήσω. Με βάζει να ξαπλώνω σε καταπράσινα βοσκοτόπια. Με οδηγεί δίπλα σε ήρεμα νερά.</w:t>
      </w:r>
    </w:p>
    <w:p/>
    <w:p>
      <w:r xmlns:w="http://schemas.openxmlformats.org/wordprocessingml/2006/main">
        <w:t xml:space="preserve">2. Ησαΐας 41:17-18 - Όταν οι φτωχοί και οι άποροι αναζητούν νερό, και δεν υπάρχει, και η γλώσσα τους εξασθενεί από τη δίψα, εγώ ο Κύριος θα τους ακούσω, εγώ ο Θεός του Ισραήλ δεν θα τους εγκαταλείψω. Θα ανοίξω ποτάμια σε υψηλούς τόπους και κρήνες στη μέση των κοιλάδων: Θα κάνω την έρημο λίμνη νερού και την ξηρά πηγές νερού.</w:t>
      </w:r>
    </w:p>
    <w:p/>
    <w:p>
      <w:r xmlns:w="http://schemas.openxmlformats.org/wordprocessingml/2006/main">
        <w:t xml:space="preserve">Γένεση 21:20 Και ο Θεός ήταν με το παλικάρι. και μεγάλωσε, και κατοίκησε στην έρημο, και έγινε τοξότης.</w:t>
      </w:r>
    </w:p>
    <w:p/>
    <w:p>
      <w:r xmlns:w="http://schemas.openxmlformats.org/wordprocessingml/2006/main">
        <w:t xml:space="preserve">Ο Ισαάκ μεγαλώνει ζώντας στην έρημο και γίνεται τοξότης.</w:t>
      </w:r>
    </w:p>
    <w:p/>
    <w:p>
      <w:r xmlns:w="http://schemas.openxmlformats.org/wordprocessingml/2006/main">
        <w:t xml:space="preserve">1. Ο Θεός είναι μαζί μας σε περιόδους μετάβασης και μπορεί να φέρει ανάπτυξη.</w:t>
      </w:r>
    </w:p>
    <w:p/>
    <w:p>
      <w:r xmlns:w="http://schemas.openxmlformats.org/wordprocessingml/2006/main">
        <w:t xml:space="preserve">2. Η επιδίωξη μιας δεξιότητας μπορεί να φέρει χαρά και να μας βοηθήσει να παραμείνουμε συνδεδεμένοι με τον Θεό.</w:t>
      </w:r>
    </w:p>
    <w:p/>
    <w:p>
      <w:r xmlns:w="http://schemas.openxmlformats.org/wordprocessingml/2006/main">
        <w:t xml:space="preserve">1. Γεν. 21:20 - «Και ο Θεός ήταν μαζί με το παλικάρι· και μεγάλωσε, και κατοίκησε στην έρημο, και έγινε τοξότης».</w:t>
      </w:r>
    </w:p>
    <w:p/>
    <w:p>
      <w:r xmlns:w="http://schemas.openxmlformats.org/wordprocessingml/2006/main">
        <w:t xml:space="preserve">2. Ρωμ.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 συμμορφώνεστε με αυτόν τον κόσμο, αλλά να μεταμορφωθείτε με την ανανέωση του μυαλού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Γένεση 21:21 Και κατοίκησε στην έρημο Φαράν· και η μητέρα του τον πήρε γυναίκα από τη γη της Αιγύπτου.</w:t>
      </w:r>
    </w:p>
    <w:p/>
    <w:p>
      <w:r xmlns:w="http://schemas.openxmlformats.org/wordprocessingml/2006/main">
        <w:t xml:space="preserve">Ο γιος του Αβραάμ, ο Ισαάκ, ζούσε στην έρημο του Παραν και η μητέρα του τον βρήκε γυναίκα στην Αίγυπτο.</w:t>
      </w:r>
    </w:p>
    <w:p/>
    <w:p>
      <w:r xmlns:w="http://schemas.openxmlformats.org/wordprocessingml/2006/main">
        <w:t xml:space="preserve">1. Η πίστη του Αβραάμ - Πώς η εμπιστοσύνη του Αβραάμ στον Θεό του επέτρεψε να ακολουθήσει το μονοπάτι του Θεού στη ζωή.</w:t>
      </w:r>
    </w:p>
    <w:p/>
    <w:p>
      <w:r xmlns:w="http://schemas.openxmlformats.org/wordprocessingml/2006/main">
        <w:t xml:space="preserve">2. The Power of Parental Love - Πώς η αγάπη και η πίστη ενός γονέα μπορούν να κάνουν τη διαφορά στη ζωή του παιδιού τους.</w:t>
      </w:r>
    </w:p>
    <w:p/>
    <w:p>
      <w:r xmlns:w="http://schemas.openxmlformats.org/wordprocessingml/2006/main">
        <w:t xml:space="preserve">1. Εβραίους 11:17-19 - Με πίστη ο Αβραάμ, όταν δοκιμάστηκε, πρόσφερε τον Ισαάκ, και αυτός που είχε λάβει τις υποσχέσεις προσέφερε τον μοναχογιό του, για τον οποίο ειπώθηκε: Μέσω του Ισαάκ θα οι απόγονοι να ονομαστούν».</w:t>
      </w:r>
    </w:p>
    <w:p/>
    <w:p>
      <w:r xmlns:w="http://schemas.openxmlformats.org/wordprocessingml/2006/main">
        <w:t xml:space="preserve">2. Γένεση 24:1-4 - Τώρα ο Αβραάμ ήταν γέρος, πολύ προχωρημένος στα χρόνια. Και ο Κύριος είχε ευλογήσει τον Αβραάμ σε όλα τα πράγματα. Είπε λοιπόν ο Αβραάμ στον γηραιότερο δούλο του οίκου του, που κυβέρνησε όλα όσα είχε: Βάλε το χέρι σου κάτω από το μηρό μου, για να σε κάνω να ορκιστείς στον Κύριο, τον Θεό του ουρανού και τον Θεό της γης, ότι δεν θα πάρε γυναίκα για τον γιο μου από τις κόρες των Χαναναίων, ανάμεσα στις οποίες κατοικώ, αλλά θα πάω στη χώρα μου και στους συγγενείς μου, και θα πάρω γυναίκα για τον γιο μου τον Ισαάκ.</w:t>
      </w:r>
    </w:p>
    <w:p/>
    <w:p>
      <w:r xmlns:w="http://schemas.openxmlformats.org/wordprocessingml/2006/main">
        <w:t xml:space="preserve">Γένεση 21:22 Και συνέβη εκείνη την ώρα, που ο Αβιμέλεχ και ο Φιχόλ, ο αρχηγός του στρατεύματός του, μίλησαν στον Αβραάμ, λέγοντας: Ο Θεός είναι μαζί σου σε όλα όσα κάνεις.</w:t>
      </w:r>
    </w:p>
    <w:p/>
    <w:p>
      <w:r xmlns:w="http://schemas.openxmlformats.org/wordprocessingml/2006/main">
        <w:t xml:space="preserve">Ο Αβιμέλεχ και ο Φιχόλ μίλησαν στον Αβραάμ, λέγοντάς του ότι ο Θεός είναι μαζί του σε ό,τι κάνει.</w:t>
      </w:r>
    </w:p>
    <w:p/>
    <w:p>
      <w:r xmlns:w="http://schemas.openxmlformats.org/wordprocessingml/2006/main">
        <w:t xml:space="preserve">1. Ο Θεός είναι πάντα μαζί μας - Διερεύνηση πώς υπενθύμισε στον Αβραάμ την παρουσία του Θεού στη ζωή του και πώς μπορούμε να μας υπενθυμίσουμε την παρουσία του Θεού στη δική μας.</w:t>
      </w:r>
    </w:p>
    <w:p/>
    <w:p>
      <w:r xmlns:w="http://schemas.openxmlformats.org/wordprocessingml/2006/main">
        <w:t xml:space="preserve">2. Η Δύναμη των Υποσχέσεων του Θεού - Διερεύνηση πώς οι υποσχέσεις του Θεού για υποστήριξη και καθοδήγηση είναι πάντα διαθέσιμες σε εμάς.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Εβραίους 13:5 -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Γένεση 21:23 Τώρα, λοιπόν, ορκίσου μου εδώ στον Θεό ότι δεν θα πεις ψέματα σε μένα, ούτε στον γιο μου, ούτε στον γιο του γιου μου· αλλά σύμφωνα με την καλοσύνη που έκανα σε σένα, θα κάνεις σε μένα, και στη γη όπου κατοικήσατε.</w:t>
      </w:r>
    </w:p>
    <w:p/>
    <w:p>
      <w:r xmlns:w="http://schemas.openxmlformats.org/wordprocessingml/2006/main">
        <w:t xml:space="preserve">Ο Αβραάμ ζητά από τον Αβιμέλεχ να ορκιστεί ότι αυτός και οι απόγονοί του θα φερθούν με καλοσύνη στον Αβραάμ και στους απογόνους του.</w:t>
      </w:r>
    </w:p>
    <w:p/>
    <w:p>
      <w:r xmlns:w="http://schemas.openxmlformats.org/wordprocessingml/2006/main">
        <w:t xml:space="preserve">1. Η δύναμη της καλοσύνης: Εξέταση της διαθήκης μεταξύ του Αβραάμ και του Αβιμέλεχ</w:t>
      </w:r>
    </w:p>
    <w:p/>
    <w:p>
      <w:r xmlns:w="http://schemas.openxmlformats.org/wordprocessingml/2006/main">
        <w:t xml:space="preserve">2. Όρκοι και υποσχέσεις: Η σημασία της τήρησης του λόγου σας</w:t>
      </w:r>
    </w:p>
    <w:p/>
    <w:p>
      <w:r xmlns:w="http://schemas.openxmlformats.org/wordprocessingml/2006/main">
        <w:t xml:space="preserve">1. Ματθαίος 5:33-37 - Ο Ιησούς διδάσκει για τη σημασία του λόγου και της τήρησης των όρκων.</w:t>
      </w:r>
    </w:p>
    <w:p/>
    <w:p>
      <w:r xmlns:w="http://schemas.openxmlformats.org/wordprocessingml/2006/main">
        <w:t xml:space="preserve">2. Ιάκωβος 5:12 - Η Βίβλος προειδοποιεί για την παραβίαση των όρκων.</w:t>
      </w:r>
    </w:p>
    <w:p/>
    <w:p>
      <w:r xmlns:w="http://schemas.openxmlformats.org/wordprocessingml/2006/main">
        <w:t xml:space="preserve">Γένεση 21:24 Και ο Αβραάμ είπε: Θα ορκιστώ.</w:t>
      </w:r>
    </w:p>
    <w:p/>
    <w:p>
      <w:r xmlns:w="http://schemas.openxmlformats.org/wordprocessingml/2006/main">
        <w:t xml:space="preserve">Ο Αβραάμ υπόσχεται να ορκιστεί.</w:t>
      </w:r>
    </w:p>
    <w:p/>
    <w:p>
      <w:r xmlns:w="http://schemas.openxmlformats.org/wordprocessingml/2006/main">
        <w:t xml:space="preserve">1: Η πιστότητα του Θεού αποδεικνύεται μέσω της εμπιστοσύνης του Αβραάμ σε Αυτόν.</w:t>
      </w:r>
    </w:p>
    <w:p/>
    <w:p>
      <w:r xmlns:w="http://schemas.openxmlformats.org/wordprocessingml/2006/main">
        <w:t xml:space="preserve">2: Η πιστότητα του Θεού φαίνεται στη δέσμευση του λαού Του σε Αυτόν.</w:t>
      </w:r>
    </w:p>
    <w:p/>
    <w:p>
      <w:r xmlns:w="http://schemas.openxmlformats.org/wordprocessingml/2006/main">
        <w:t xml:space="preserve">1: Εβραίους 11:8-10 - "Με πίστη ο Αβραάμ υπάκουσε όταν κλήθηκε να πάει στον τόπο που θα έπαιρνε ως κληρονομιά. Και βγήκε, χωρίς να ξέρει πού πήγαινε. Με πίστη κατοίκησε στο γη της επαγγελίας σαν σε ξένη χώρα, κατοικώντας σε σκηνές με τον Ισαάκ και τον Ιακώβ, τους κληρονόμους μαζί του της ίδιας υπόσχεσης· γιατί περίμενε την πόλη που έχει θεμέλια, της οποίας κτιστής και κατασκευαστής είναι ο Θεός».</w:t>
      </w:r>
    </w:p>
    <w:p/>
    <w:p>
      <w:r xmlns:w="http://schemas.openxmlformats.org/wordprocessingml/2006/main">
        <w:t xml:space="preserve">2: Ιάκωβος 2:21-23 - "Δεν δικαιώθηκε ο Αβραάμ ο πατέρας μας με έργα όταν πρόσφερε τον Ισαάκ τον γιο του στο θυσιαστήριο; Βλέπετε ότι η πίστη λειτουργούσε μαζί με τα έργα του, και με τα έργα η πίστη τελειοποιήθηκε; Και ο Εκπληρώθηκε η Γραφή που λέει: «Ο Αβραάμ πίστεψε στον Θεό, και του λογίστηκε για δικαιοσύνη».</w:t>
      </w:r>
    </w:p>
    <w:p/>
    <w:p>
      <w:r xmlns:w="http://schemas.openxmlformats.org/wordprocessingml/2006/main">
        <w:t xml:space="preserve">Γένεση 21:25 Και ο Αβραάμ επέπληξε τον Αβιμέλεχ για ένα πηγάδι νερού, το οποίο είχαν αφαιρέσει βίαια οι υπηρέτες του Αβιμέλεχ.</w:t>
      </w:r>
    </w:p>
    <w:p/>
    <w:p>
      <w:r xmlns:w="http://schemas.openxmlformats.org/wordprocessingml/2006/main">
        <w:t xml:space="preserve">Ο Αβραάμ επέπληξε τον Αβιμέλεχ επειδή έβαλε τους υπηρέτες του να αφαιρέσουν ένα πηγάδι με νερό.</w:t>
      </w:r>
    </w:p>
    <w:p/>
    <w:p>
      <w:r xmlns:w="http://schemas.openxmlformats.org/wordprocessingml/2006/main">
        <w:t xml:space="preserve">1. Η δύναμη της επίπληξης: Το θάρρος να πεις την αλήθεια.</w:t>
      </w:r>
    </w:p>
    <w:p/>
    <w:p>
      <w:r xmlns:w="http://schemas.openxmlformats.org/wordprocessingml/2006/main">
        <w:t xml:space="preserve">2. Προστασία των πόρων των άλλων: Μια πράξη πίστης.</w:t>
      </w:r>
    </w:p>
    <w:p/>
    <w:p>
      <w:r xmlns:w="http://schemas.openxmlformats.org/wordprocessingml/2006/main">
        <w:t xml:space="preserve">1. Ματθαίος 7:1-5 - "Μην κρίνετε, για να μην κριθείτε. Διότι με την κρίση που εκφωνείτε θα κριθείτε, και με το μέτρο που χρησιμοποιείτε θα μετρηθεί σε σας."</w:t>
      </w:r>
    </w:p>
    <w:p/>
    <w:p>
      <w:r xmlns:w="http://schemas.openxmlformats.org/wordprocessingml/2006/main">
        <w:t xml:space="preserve">2. Παροιμίες 25:2 - «Είναι δόξα του Θεού να κρύβεις πράγματα, αλλά η δόξα των βασιλιάδων είναι να ερευνάς τα πράγματα».</w:t>
      </w:r>
    </w:p>
    <w:p/>
    <w:p>
      <w:r xmlns:w="http://schemas.openxmlformats.org/wordprocessingml/2006/main">
        <w:t xml:space="preserve">Γένεση 21:26 Και ο Αβιμέλεχ είπε: Δεν ξέρω ποιος το έκανε αυτό· ούτε μου το είπες, ούτε το άκουσα ακόμα, αλλά σήμερα.</w:t>
      </w:r>
    </w:p>
    <w:p/>
    <w:p>
      <w:r xmlns:w="http://schemas.openxmlformats.org/wordprocessingml/2006/main">
        <w:t xml:space="preserve">Ο Αμπιμέλεχ και ο Αβραάμ συμβιβάζουν τις διαφορές τους και συνάπτουν συνθήκη ειρήνης.</w:t>
      </w:r>
    </w:p>
    <w:p/>
    <w:p>
      <w:r xmlns:w="http://schemas.openxmlformats.org/wordprocessingml/2006/main">
        <w:t xml:space="preserve">1. Ο Θεός είναι ο απόλυτος ειρηνοποιός και θα πρέπει να αγωνιζόμαστε για την ειρήνη στη ζωή μας.</w:t>
      </w:r>
    </w:p>
    <w:p/>
    <w:p>
      <w:r xmlns:w="http://schemas.openxmlformats.org/wordprocessingml/2006/main">
        <w:t xml:space="preserve">2. Πρέπει να είμαστε ανοιχτοί στην κατανόηση και αποδοχή των προοπτικών των άλλων.</w:t>
      </w:r>
    </w:p>
    <w:p/>
    <w:p>
      <w:r xmlns:w="http://schemas.openxmlformats.org/wordprocessingml/2006/main">
        <w:t xml:space="preserve">1. Ρωμαίους 12:18 «Εάν είναι δυνατόν, εφόσον εξαρτάται από εσάς, ζήστε ειρηνικά με όλους».</w:t>
      </w:r>
    </w:p>
    <w:p/>
    <w:p>
      <w:r xmlns:w="http://schemas.openxmlformats.org/wordprocessingml/2006/main">
        <w:t xml:space="preserve">2. Ματθαίος 5:9 - «Μακάριοι οι ειρηνοποιοί, γιατί αυτοί θα ονομαστούν γιοι του Θεού».</w:t>
      </w:r>
    </w:p>
    <w:p/>
    <w:p>
      <w:r xmlns:w="http://schemas.openxmlformats.org/wordprocessingml/2006/main">
        <w:t xml:space="preserve">Γένεση 21:27 Και ο Αβραάμ πήρε πρόβατα και βόδια και τα έδωσε στον Αβιμέλεχ. και οι δυο τους έκαναν διαθήκη.</w:t>
      </w:r>
    </w:p>
    <w:p/>
    <w:p>
      <w:r xmlns:w="http://schemas.openxmlformats.org/wordprocessingml/2006/main">
        <w:t xml:space="preserve">Ο Αβραάμ και ο Αβιμέλεχ έκαναν διαθήκη μεταξύ τους.</w:t>
      </w:r>
    </w:p>
    <w:p/>
    <w:p>
      <w:r xmlns:w="http://schemas.openxmlformats.org/wordprocessingml/2006/main">
        <w:t xml:space="preserve">1: Ο Θεός μας καλεί να κάνουμε διαθήκες μεταξύ μας για να εξασφαλίσουμε ειρήνη και σταθερότητα.</w:t>
      </w:r>
    </w:p>
    <w:p/>
    <w:p>
      <w:r xmlns:w="http://schemas.openxmlformats.org/wordprocessingml/2006/main">
        <w:t xml:space="preserve">2: Μπορούμε να μάθουμε από το παράδειγμα του Αβραάμ και του Αβιμέλεχ όταν συνάπτουν διαθήκες μεταξύ τους.</w:t>
      </w:r>
    </w:p>
    <w:p/>
    <w:p>
      <w:r xmlns:w="http://schemas.openxmlformats.org/wordprocessingml/2006/main">
        <w:t xml:space="preserve">1: Ματθαίος 5:23-24 Επομένως, εάν προσφέρετε το δώρο σας στο θυσιαστήριο και θυμηθείτε ότι ο αδελφός ή η αδελφή σας έχει κάτι εναντίον σας, αφήστε το δώρο σας εκεί μπροστά στο θυσιαστήριο. Πρώτα πήγαινε να συμφιλιωθείς μαζί τους. τότε ελάτε να προσφέρετε το δώρο σας.</w:t>
      </w:r>
    </w:p>
    <w:p/>
    <w:p>
      <w:r xmlns:w="http://schemas.openxmlformats.org/wordprocessingml/2006/main">
        <w:t xml:space="preserve">2: Ιάκωβος 5:12 Πάνω απ' όλα, αδελφοί και αδελφές μου, μην ορκίζεστε ούτε στον ουρανό ούτε στη γη ούτε σε οτιδήποτε άλλο. Το μόνο που χρειάζεται να πείτε είναι ένα απλό Ναι ή Όχι. Διαφορετικά θα καταδικαστείτε.</w:t>
      </w:r>
    </w:p>
    <w:p/>
    <w:p>
      <w:r xmlns:w="http://schemas.openxmlformats.org/wordprocessingml/2006/main">
        <w:t xml:space="preserve">Γένεση 21:28 Και ο Αβραάμ έβαλε μόνοι τους επτά προβατίνες από το κοπάδι.</w:t>
      </w:r>
    </w:p>
    <w:p/>
    <w:p>
      <w:r xmlns:w="http://schemas.openxmlformats.org/wordprocessingml/2006/main">
        <w:t xml:space="preserve">Ο Αβραάμ άφησε στην άκρη επτά προβατίνες από το κοπάδι του.</w:t>
      </w:r>
    </w:p>
    <w:p/>
    <w:p>
      <w:r xmlns:w="http://schemas.openxmlformats.org/wordprocessingml/2006/main">
        <w:t xml:space="preserve">1. "Η δύναμη του ξεχωρισμού"</w:t>
      </w:r>
    </w:p>
    <w:p/>
    <w:p>
      <w:r xmlns:w="http://schemas.openxmlformats.org/wordprocessingml/2006/main">
        <w:t xml:space="preserve">2. "Η σημασία των επτά"</w:t>
      </w:r>
    </w:p>
    <w:p/>
    <w:p>
      <w:r xmlns:w="http://schemas.openxmlformats.org/wordprocessingml/2006/main">
        <w:t xml:space="preserve">1. Λουκάς 9:23 - «Και είπε σε όλους, αν κάποιος θέλει να με ακολουθήσει, ας απαρνηθεί τον εαυτό του και ας σηκώνει τον σταυρό του καθημερινά και ας με ακολουθεί».</w:t>
      </w:r>
    </w:p>
    <w:p/>
    <w:p>
      <w:r xmlns:w="http://schemas.openxmlformats.org/wordprocessingml/2006/main">
        <w:t xml:space="preserve">2. 1 Κορινθίους 6:19-20 - "Δεν ξέρετε ότι το σώμα σας είναι ναός του Αγίου Πνεύματος μέσα σας, το οποίο έχετε από τον Θεό; Δεν είστε δικοί σας, γιατί αγοράσατε με τιμή. Γι' αυτό δοξάστε Ο Θεός στο σώμα σου».</w:t>
      </w:r>
    </w:p>
    <w:p/>
    <w:p>
      <w:r xmlns:w="http://schemas.openxmlformats.org/wordprocessingml/2006/main">
        <w:t xml:space="preserve">Γένεση 21:29 Και ο Αβιμέλεχ είπε στον Αβραάμ, Τι σημαίνουν αυτά τα επτά αρνιά που έβαλες μόνα τους;</w:t>
      </w:r>
    </w:p>
    <w:p/>
    <w:p>
      <w:r xmlns:w="http://schemas.openxmlformats.org/wordprocessingml/2006/main">
        <w:t xml:space="preserve">Ο Αβιμέλεχ ρωτά τον Αβραάμ γιατί έχει παραμερίσει επτά προβατίνα.</w:t>
      </w:r>
    </w:p>
    <w:p/>
    <w:p>
      <w:r xmlns:w="http://schemas.openxmlformats.org/wordprocessingml/2006/main">
        <w:t xml:space="preserve">1. Η Δύναμη της Θυσίας - Πώς η προθυμία του Αβραάμ να εγκαταλείψει κάτι πολύτιμο μάς διδάσκει για τη δύναμη της αυτοδόσεως.</w:t>
      </w:r>
    </w:p>
    <w:p/>
    <w:p>
      <w:r xmlns:w="http://schemas.openxmlformats.org/wordprocessingml/2006/main">
        <w:t xml:space="preserve">2. Η αφθονία του Θεού - Πώς αποκαλύπτεται η γενναιοδωρία του Θεού στην αφθονία της προσφοράς του Αβραάμ.</w:t>
      </w:r>
    </w:p>
    <w:p/>
    <w:p>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p>
      <w:r xmlns:w="http://schemas.openxmlformats.org/wordprocessingml/2006/main">
        <w:t xml:space="preserve">2. 2 Κορινθίους 8:9 - «Επειδή γνωρίζετε τη χάρη του Κυρίου μας Ιησού Χριστού, ότι, αν και ήταν πλούσιος, για χάρη σας έγινε φτωχός, για να γίνετε πλούσιοι μέσω της φτώχειας του».</w:t>
      </w:r>
    </w:p>
    <w:p/>
    <w:p>
      <w:r xmlns:w="http://schemas.openxmlformats.org/wordprocessingml/2006/main">
        <w:t xml:space="preserve">Γένεση 21:30 Και είπε: Για αυτά τα επτά αρνιά θα πάρεις από το χέρι μου, για να γίνουν μάρτυρες σε μένα, ότι έσκαψα αυτό το πηγάδι.</w:t>
      </w:r>
    </w:p>
    <w:p/>
    <w:p>
      <w:r xmlns:w="http://schemas.openxmlformats.org/wordprocessingml/2006/main">
        <w:t xml:space="preserve">Ο Αβραάμ πρόσφερε στον Αβιμέλεχ επτά αρνιά προβατίνας ως μάρτυρας ότι έσκαψε το πηγάδι.</w:t>
      </w:r>
    </w:p>
    <w:p/>
    <w:p>
      <w:r xmlns:w="http://schemas.openxmlformats.org/wordprocessingml/2006/main">
        <w:t xml:space="preserve">1. Η γενναιοδωρία του Αβραάμ: Επίδειξη της ευλογίας του Θεού μέσω της γενναιοδωρίας</w:t>
      </w:r>
    </w:p>
    <w:p/>
    <w:p>
      <w:r xmlns:w="http://schemas.openxmlformats.org/wordprocessingml/2006/main">
        <w:t xml:space="preserve">2. Η Δύναμη των Μαρτύρων: Κατανόηση του Ρόλου των Μαρτύρων στο Σχέδιο του Θεού.</w:t>
      </w:r>
    </w:p>
    <w:p/>
    <w:p>
      <w:r xmlns:w="http://schemas.openxmlformats.org/wordprocessingml/2006/main">
        <w:t xml:space="preserve">1. Ιωάννης 15:13 - Κανείς δεν έχει μεγαλύτερη αγάπη από αυτή, να θέσει ο άνθρωπος τη ζωή του για τους φίλους του.</w:t>
      </w:r>
    </w:p>
    <w:p/>
    <w:p>
      <w:r xmlns:w="http://schemas.openxmlformats.org/wordprocessingml/2006/main">
        <w:t xml:space="preserve">2. Παροιμίες 19:5 - Ο ψευδομάρτυρας δεν θα μείνει ατιμώρητος, και αυτός που λέει ψέματα δεν θα γλιτώσει.</w:t>
      </w:r>
    </w:p>
    <w:p/>
    <w:p>
      <w:r xmlns:w="http://schemas.openxmlformats.org/wordprocessingml/2006/main">
        <w:t xml:space="preserve">Γένεση 21:31 Γι' αυτό ονόμασε εκείνο τον τόπο Βηρ-σαβεέ. γιατί εκεί ορκίστηκαν και οι δύο.</w:t>
      </w:r>
    </w:p>
    <w:p/>
    <w:p>
      <w:r xmlns:w="http://schemas.openxmlformats.org/wordprocessingml/2006/main">
        <w:t xml:space="preserve">Ο Αβραάμ και ο Αβιμέλεχ κάνουν μια ειρηνική συμφωνία στη Βηρ-σαβεέ.</w:t>
      </w:r>
    </w:p>
    <w:p/>
    <w:p>
      <w:r xmlns:w="http://schemas.openxmlformats.org/wordprocessingml/2006/main">
        <w:t xml:space="preserve">1: Ο Θεός είναι η πηγή της ειρήνης στη ζωή μας, και όταν Τον αναζητούμε, θα μας φέρει ειρήνη ακόμα και σε δύσκολες καταστάσεις.</w:t>
      </w:r>
    </w:p>
    <w:p/>
    <w:p>
      <w:r xmlns:w="http://schemas.openxmlformats.org/wordprocessingml/2006/main">
        <w:t xml:space="preserve">2: Οι υποσχέσεις του Θεού είναι αξιόπιστες και όταν τηρούμε το τέλος της συμφωνίας, μπορούμε να εμπιστευόμαστε ότι Αυτός θα εκπληρώσει τις υποσχέσεις Του.</w:t>
      </w:r>
    </w:p>
    <w:p/>
    <w:p>
      <w:r xmlns:w="http://schemas.openxmlformats.org/wordprocessingml/2006/main">
        <w:t xml:space="preserve">1: Φιλιππησίους 4:6-7 - "Μην ανησυχείτε για τίποτα, αλλά σε κάθε περίπτωση, με προσευχή και ικεσία, με ευχαριστία, να παρουσιάζετε τα αιτήματά σας στον Θεό. Και η ειρήνη του Θεού, που υπερβαίνει κάθε κατανόηση, θα σας φυλάει τις καρδιές και το νου σας εν Χριστώ Ιησού».</w:t>
      </w:r>
    </w:p>
    <w:p/>
    <w:p>
      <w:r xmlns:w="http://schemas.openxmlformats.org/wordprocessingml/2006/main">
        <w:t xml:space="preserve">2: Ησαΐας 26:3 - «Θα κρατήσεις σε τέλεια ειρήνη εκείνους των οποίων το μυαλό είναι σταθερό, επειδή έχουν εμπιστοσύνη σε εσένα».</w:t>
      </w:r>
    </w:p>
    <w:p/>
    <w:p>
      <w:r xmlns:w="http://schemas.openxmlformats.org/wordprocessingml/2006/main">
        <w:t xml:space="preserve">Γένεση 21:32 Έτσι συνήψαν διαθήκη στη Βηρ-σαβεέ· τότε σηκώθηκε ο Αβιμέλεχ και ο Φιχόλ, ο αρχηγός του στρατεύματος του, και επέστρεψαν στη γη των Φιλισταίων.</w:t>
      </w:r>
    </w:p>
    <w:p/>
    <w:p>
      <w:r xmlns:w="http://schemas.openxmlformats.org/wordprocessingml/2006/main">
        <w:t xml:space="preserve">Ο Αβιμέλεχ και ο Φιχόλ συνήψαν διαθήκη στη Βηρ-σαβεέ και μετά επέστρεψαν στη Φιλιστία.</w:t>
      </w:r>
    </w:p>
    <w:p/>
    <w:p>
      <w:r xmlns:w="http://schemas.openxmlformats.org/wordprocessingml/2006/main">
        <w:t xml:space="preserve">1. Η δύναμη μιας διαθήκης - Γένεση 21:32</w:t>
      </w:r>
    </w:p>
    <w:p/>
    <w:p>
      <w:r xmlns:w="http://schemas.openxmlformats.org/wordprocessingml/2006/main">
        <w:t xml:space="preserve">2. Διακρίνοντας το θέλημα του Θεού στις σχέσεις διαθήκης - Γένεση 21:32</w:t>
      </w:r>
    </w:p>
    <w:p/>
    <w:p>
      <w:r xmlns:w="http://schemas.openxmlformats.org/wordprocessingml/2006/main">
        <w:t xml:space="preserve">1. Εβραίους 13:20-21 - Τώρα ο Θεός της ειρήνης, ο οποίος μέσω του αίματος της αιώνιας διαθήκης επανέφερε από τους νεκρούς τον Κύριό μας Ιησού, αυτόν τον μεγάλο Ποιμένα των προβάτων, να σας εξοπλίσει με κάθε τι καλό για να κάνετε το θέλημά του, και είθε να εργάζεται μέσα μας ό,τι είναι ευάρεστο σε αυτόν, μέσω του Ιησού Χριστού, στον οποίο ας είναι δόξα στους αιώνας των αιώνων. Αμήν.</w:t>
      </w:r>
    </w:p>
    <w:p/>
    <w:p>
      <w:r xmlns:w="http://schemas.openxmlformats.org/wordprocessingml/2006/main">
        <w:t xml:space="preserve">2. Ιερεμίας 31:31-33 - Έρχονται μέρες, δηλώνει ο Κύριος, όταν θα κάνω μια νέα διαθήκη με τον λαό του Ισραήλ και με τον λαό του Ιούδα. Δεν θα είναι σαν τη διαθήκη που έκανα με τους προγόνους τους, όταν τους έπιασα από το χέρι για να τους οδηγήσω έξω από την Αίγυπτο, επειδή παραβίασαν τη διαθήκη μου, αν και ήμουν σύζυγός τους, λέει ο Κύριος. Αυτή είναι η διαθήκη που θα κάνω με τον λαό του Ισραήλ μετά από αυτόν τον καιρό, λέει ο Κύριος. Θα βάλω τον νόμο μου στο μυαλό τους και θα τον γράψω στις καρδιές τους. Θα είμαι ο Θεός τους, και αυτοί θα είναι ο λαός μου.</w:t>
      </w:r>
    </w:p>
    <w:p/>
    <w:p>
      <w:r xmlns:w="http://schemas.openxmlformats.org/wordprocessingml/2006/main">
        <w:t xml:space="preserve">Γένεση 21:33 Και ο Αβραάμ φύτεψε ένα άλσος στη Βηρ-σαβεέ, και κάλεσε εκεί το όνομα του Κυρίου, του αιώνιου Θεού.</w:t>
      </w:r>
    </w:p>
    <w:p/>
    <w:p>
      <w:r xmlns:w="http://schemas.openxmlformats.org/wordprocessingml/2006/main">
        <w:t xml:space="preserve">Ο Αβραάμ φύτεψε ένα άλσος στη Βηρ-σαβεέ και κάλεσε το όνομα του Κυρίου.</w:t>
      </w:r>
    </w:p>
    <w:p/>
    <w:p>
      <w:r xmlns:w="http://schemas.openxmlformats.org/wordprocessingml/2006/main">
        <w:t xml:space="preserve">1: Ένα μάθημα πίστης από τον Αβραάμ: εμπιστεύσου τον Κύριο, τον αιώνιο Θεό.</w:t>
      </w:r>
    </w:p>
    <w:p/>
    <w:p>
      <w:r xmlns:w="http://schemas.openxmlformats.org/wordprocessingml/2006/main">
        <w:t xml:space="preserve">2: Το παράδειγμα πίστης του Αβραάμ: τιμώντας τον Κύριο μέσα από τη φύτευση ενός άλσους.</w:t>
      </w:r>
    </w:p>
    <w:p/>
    <w:p>
      <w:r xmlns:w="http://schemas.openxmlformats.org/wordprocessingml/2006/main">
        <w:t xml:space="preserve">1: Ρωμαίους 4:17-22 (Και επειδή δεν ήταν αδύναμος στην πίστη, δεν θεώρησε το σώμα του νεκρό τώρα, όταν ήταν περίπου εκατό ετών, ούτε ακόμη το νεκρό της μήτρας της Σάρρας: δεν τρεκλίστηκε στην υπόσχεση Ο Θεός από απιστία· αλλά ήταν ισχυρός στην πίστη, δίνοντας δόξα στον Θεό· και έχοντας πειστεί πλήρως ότι, ό,τι είχε υποσχεθεί, μπορούσε και να το εκτελέσει· και γι' αυτό του καταλογίστηκε για δικαιοσύνη. Τώρα δεν γράφτηκε για μόνο για το ότι του καταλογίστηκε· αλλά και για εμάς, στους οποίους θα καταλογιστεί, αν πιστέψουμε σε αυτόν που ανέστησε τον Ιησού τον Κύριό μας από τους νεκρούς· ο οποίος παραδόθηκε για τα παραπτώματα μας και αναστήθηκε για μας αιτιολόγηση.)</w:t>
      </w:r>
    </w:p>
    <w:p/>
    <w:p>
      <w:r xmlns:w="http://schemas.openxmlformats.org/wordprocessingml/2006/main">
        <w:t xml:space="preserve">2: Ιάκωβος 2:20-23 (Αλλά θέλεις να ξέρεις, μάταια άνθρωπε, ότι η πίστη χωρίς έργα είναι νεκρή; Δεν δικαιώθηκε ο Αβραάμ ο πατέρας μας με έργα, όταν πρόσφερε τον Ισαάκ τον γιο του στο θυσιαστήριο; Βλέπεις πώς έγινε η πίστη με τα έργα του και με τα έργα τελειοποιήθηκε η πίστη; Και εκπληρώθηκε η γραφή που λέει: Ο Αβραάμ πίστεψε στον Θεό, και του καταλογίστηκε για δικαιοσύνη· και ονομάστηκε Φίλος του Θεού.)</w:t>
      </w:r>
    </w:p>
    <w:p/>
    <w:p>
      <w:r xmlns:w="http://schemas.openxmlformats.org/wordprocessingml/2006/main">
        <w:t xml:space="preserve">Γένεση 21:34 Και ο Αβραάμ παρέμεινε στη χώρα των Φιλισταίων πολλές ημέρες.</w:t>
      </w:r>
    </w:p>
    <w:p/>
    <w:p>
      <w:r xmlns:w="http://schemas.openxmlformats.org/wordprocessingml/2006/main">
        <w:t xml:space="preserve">Ο Αβραάμ έζησε πολύ καιρό στη χώρα των Φιλισταίων.</w:t>
      </w:r>
    </w:p>
    <w:p/>
    <w:p>
      <w:r xmlns:w="http://schemas.openxmlformats.org/wordprocessingml/2006/main">
        <w:t xml:space="preserve">1. The Journey of Faith: Το Παράδειγμα Ανθεκτικότητας και Υπομονής του Αβραάμ</w:t>
      </w:r>
    </w:p>
    <w:p/>
    <w:p>
      <w:r xmlns:w="http://schemas.openxmlformats.org/wordprocessingml/2006/main">
        <w:t xml:space="preserve">2. Ζώντας για τον Θεό σε άγνωστα μέρη: Μια ματιά στην παραμονή του Αβραάμ με τους Φιλισταίους</w:t>
      </w:r>
    </w:p>
    <w:p/>
    <w:p>
      <w:r xmlns:w="http://schemas.openxmlformats.org/wordprocessingml/2006/main">
        <w:t xml:space="preserve">1. Εβραίους 11:8-10 - Με πίστη ο Αβραάμ υπάκουσε όταν κλήθηκε να πάει στον τόπο που θα λάμβανε ως κληρονομιά. Και βγήκε, χωρίς να ξέρει πού πήγαινε.</w:t>
      </w:r>
    </w:p>
    <w:p/>
    <w:p>
      <w:r xmlns:w="http://schemas.openxmlformats.org/wordprocessingml/2006/main">
        <w:t xml:space="preserve">2. Πράξεις 7:2-4 - Και είπε: Αδελφοί και πατέρες, ακούστε: Ο Θεός της δόξης εμφανίστηκε στον πατέρα μας Αβραάμ όταν ήταν στη Μεσοποταμία, πριν κατοικήσει στη Χαράν, και του είπε: Φύγε από τη χώρα σου και από τους συγγενείς σου, και έλα σε μια γη που θα σου δείξω.</w:t>
      </w:r>
    </w:p>
    <w:p/>
    <w:p>
      <w:r xmlns:w="http://schemas.openxmlformats.org/wordprocessingml/2006/main">
        <w:t xml:space="preserve">Η Γένεση 22 μπορεί να συνοψιστεί σε τρεις παραγράφους ως εξής, με υποδεικνυόμενα εδάφια:</w:t>
      </w:r>
    </w:p>
    <w:p/>
    <w:p>
      <w:r xmlns:w="http://schemas.openxmlformats.org/wordprocessingml/2006/main">
        <w:t xml:space="preserve">Παράγραφος 1: Στα εδάφια Γένεση 22:1-8, ο Θεός δοκιμάζει την πίστη του Αβραάμ διατάζοντας τον να πάρει τον μονάκριβο γιο του Ισαάκ στη γη του Μοριά και να τον προσφέρει ως ολοκαύτωμα σε ένα βουνό που θα του δείξει. Νωρίς το επόμενο πρωί, ο Αβραάμ ξεκινά με τον Ισαάκ και δύο υπηρέτες. Αφού ταξιδέψουν για τρεις μέρες, φτάνουν στο καθορισμένο μέρος. Ο Αβραάμ δίνει εντολή στους υπηρέτες να περιμένουν όσο αυτός και ο Ισαάκ ανεβαίνουν στο βουνό. Ο Ισαάκ ρωτά τον πατέρα του για την απουσία ζώου θυσίας, στο οποίο ο Αβραάμ απαντά ότι ο Θεός θα το παράσχει.</w:t>
      </w:r>
    </w:p>
    <w:p/>
    <w:p>
      <w:r xmlns:w="http://schemas.openxmlformats.org/wordprocessingml/2006/main">
        <w:t xml:space="preserve">Παράγραφος 2: Συνεχίζοντας στα εδάφια Γένεση 22:9-14, όταν έφτασε στο καθορισμένο μέρος στο βουνό, ο Αβραάμ χτίζει ένα θυσιαστήριο και τακτοποιεί ξύλα πάνω του. Έπειτα δένει τον Ισαάκ και τον τοποθετεί πάνω από το ξύλο. Καθώς ο Αβραάμ σηκώνει το μαχαίρι του για να θυσιάσει τον γιο του, ένας άγγελος Κυρίου φωνάζει από τον ουρανό και τον σταματά. Ο άγγελος επαινεί την πιστότητα του Αβραάμ και αποκαλύπτει ότι ήταν μια δοκιμασία από τον Θεό. Εκείνη τη στιγμή, ο Αβραάμ παρατηρεί ένα κριάρι πιασμένο σε ένα κοντινό αλσύλλιο που δόθηκε από τον Θεό ως υποκατάστατο του Ισαάκ.</w:t>
      </w:r>
    </w:p>
    <w:p/>
    <w:p>
      <w:r xmlns:w="http://schemas.openxmlformats.org/wordprocessingml/2006/main">
        <w:t xml:space="preserve">Παράγραφος 3: Στη Γένεση 22:15-24, αφού περάσει αυτή τη βαθιά δοκιμασία της πίστης, ο Θεός ανανεώνει τη διαθήκη Του με τον Αβραάμ και τον ευλογεί άφθονα για την υπακοή του. Ο άγγελος του Κυρίου επιβεβαιώνει την υπόσχεσή Του να πολλαπλασιάσει πολύ τους απογόνους του Αβραάμ επειδή δεν Του απέκρυψε τον μονάκριβο γιο του. Επιπλέον, ο Θεός υπόσχεται ότι μέσω των απογόνων του όλα τα έθνη θα ευλογηθούν λόγω της υπακοής του.</w:t>
      </w:r>
    </w:p>
    <w:p/>
    <w:p>
      <w:r xmlns:w="http://schemas.openxmlformats.org/wordprocessingml/2006/main">
        <w:t xml:space="preserve">Συνοψίζοντας:</w:t>
      </w:r>
    </w:p>
    <w:p>
      <w:r xmlns:w="http://schemas.openxmlformats.org/wordprocessingml/2006/main">
        <w:t xml:space="preserve">Η Γένεση 22 παρουσιάζει:</w:t>
      </w:r>
    </w:p>
    <w:p>
      <w:r xmlns:w="http://schemas.openxmlformats.org/wordprocessingml/2006/main">
        <w:t xml:space="preserve">Ο Θεός δοκιμάζει την πίστη του Αβραάμ διατάζοντας τον να θυσιάσει τον Ισαάκ.</w:t>
      </w:r>
    </w:p>
    <w:p>
      <w:r xmlns:w="http://schemas.openxmlformats.org/wordprocessingml/2006/main">
        <w:t xml:space="preserve">Η άμεση υπακοή του Αβραάμ στην προετοιμασία αυτής της θυσίας.</w:t>
      </w:r>
    </w:p>
    <w:p>
      <w:r xmlns:w="http://schemas.openxmlformats.org/wordprocessingml/2006/main">
        <w:t xml:space="preserve">Το ταξίδι στο όρος Μοριά και η άφιξή τους στο καθορισμένο μέρος.</w:t>
      </w:r>
    </w:p>
    <w:p/>
    <w:p>
      <w:r xmlns:w="http://schemas.openxmlformats.org/wordprocessingml/2006/main">
        <w:t xml:space="preserve">Η προθυμία του Αβραάμ να θυσιάσει τον Ισαάκ σταμάτησε από έναν άγγελο.</w:t>
      </w:r>
    </w:p>
    <w:p>
      <w:r xmlns:w="http://schemas.openxmlformats.org/wordprocessingml/2006/main">
        <w:t xml:space="preserve">Ο Θεός παρέχει ένα κριάρι ως υποκατάστατο του Ισαάκ.</w:t>
      </w:r>
    </w:p>
    <w:p>
      <w:r xmlns:w="http://schemas.openxmlformats.org/wordprocessingml/2006/main">
        <w:t xml:space="preserve">Η επιβεβαίωση της πιστότητας του Αβραάμ και η αποκάλυψη ότι ήταν δοκιμασία.</w:t>
      </w:r>
    </w:p>
    <w:p/>
    <w:p>
      <w:r xmlns:w="http://schemas.openxmlformats.org/wordprocessingml/2006/main">
        <w:t xml:space="preserve">Ο Θεός ανανεώνει τη διαθήκη Του με τον Αβραάμ και τον ευλογεί άφθονα.</w:t>
      </w:r>
    </w:p>
    <w:p>
      <w:r xmlns:w="http://schemas.openxmlformats.org/wordprocessingml/2006/main">
        <w:t xml:space="preserve">Η υπόσχεση του πολλαπλασιασμού των απογόνων του Αβραάμ σε μεγάλο βαθμό.</w:t>
      </w:r>
    </w:p>
    <w:p>
      <w:r xmlns:w="http://schemas.openxmlformats.org/wordprocessingml/2006/main">
        <w:t xml:space="preserve">Η διαβεβαίωση ότι μέσω των απογόνων του, όλα τα έθνη θα ευλογηθούν.</w:t>
      </w:r>
    </w:p>
    <w:p/>
    <w:p>
      <w:r xmlns:w="http://schemas.openxmlformats.org/wordprocessingml/2006/main">
        <w:t xml:space="preserve">Αυτό το κεφάλαιο δείχνει την εξαιρετική πίστη και υπακοή του Αβραάμ καθώς δείχνει την προθυμία του να προσφέρει στον αγαπημένο του γιο Ισαάκ με απόλυτη εμπιστοσύνη στον Θεό. Αποκαλύπτει το βάθος της αφοσίωσης του Αβραάμ και τονίζει τη δοκιμασία του Θεού στον εκλεκτό δούλο Του. Η παροχή ενός κριαριού ως υποκατάστατου τονίζει το έλεος του Θεού και το απόλυτο σχέδιο Του για λύτρωση. Το εδάφιο Γένεση 22 υπογραμμίζει τη σημασία της υπακοής και της πίστης στη σχέση κάποιου με τον Θεό, ενώ επιβεβαιώνει τη διαθήκη Του ότι θα ευλογήσει και θα πολλαπλασιάσει τους απογόνους του Αβραάμ.</w:t>
      </w:r>
    </w:p>
    <w:p/>
    <w:p>
      <w:r xmlns:w="http://schemas.openxmlformats.org/wordprocessingml/2006/main">
        <w:t xml:space="preserve">Γένεση 22:1 Και μετά από αυτά συνέβη ότι ο Θεός έβαλε σε πειρασμό τον Αβραάμ, και του είπε: Αβραάμ· και είπε: Ιδού, εδώ είμαι.</w:t>
      </w:r>
    </w:p>
    <w:p/>
    <w:p>
      <w:r xmlns:w="http://schemas.openxmlformats.org/wordprocessingml/2006/main">
        <w:t xml:space="preserve">Ο Θεός δοκίμασε την πίστη και την υπακοή του Αβραάμ.</w:t>
      </w:r>
    </w:p>
    <w:p/>
    <w:p>
      <w:r xmlns:w="http://schemas.openxmlformats.org/wordprocessingml/2006/main">
        <w:t xml:space="preserve">1. Μια πίστη που υπακούει: Μαθαίνοντας από το παράδειγμα του Αβραάμ</w:t>
      </w:r>
    </w:p>
    <w:p/>
    <w:p>
      <w:r xmlns:w="http://schemas.openxmlformats.org/wordprocessingml/2006/main">
        <w:t xml:space="preserve">2. Η δοκιμασία της πίστης: Βρίσκοντας δύναμη σε δύσκολους καιρούς</w:t>
      </w:r>
    </w:p>
    <w:p/>
    <w:p>
      <w:r xmlns:w="http://schemas.openxmlformats.org/wordprocessingml/2006/main">
        <w:t xml:space="preserve">1. Ματθαίος 7:24-27 - Γι' αυτό, όποιος ακούει αυτά τα λόγια μου και τα κάνει, θα τον παρομοιάσω με έναν σοφό, που έχτισε το σπίτι του πάνω σε βράχο.</w:t>
      </w:r>
    </w:p>
    <w:p/>
    <w:p>
      <w:r xmlns:w="http://schemas.openxmlformats.org/wordprocessingml/2006/main">
        <w:t xml:space="preserve">2. Ιάκωβος 1:2-4 - Αδελφοί μου, λογαριάστε όλη χαρά όταν πέφτετε σε διάφορους πειρασμούς. Γνωρίζοντας αυτό, ότι η προσπάθεια της πίστης σας δημιουργεί υπομονή.</w:t>
      </w:r>
    </w:p>
    <w:p/>
    <w:p>
      <w:r xmlns:w="http://schemas.openxmlformats.org/wordprocessingml/2006/main">
        <w:t xml:space="preserve">Γένεση 22:2 Και είπε: Πάρε τώρα τον γιο σου, τον μονογενή σου γιο Ισαάκ, τον οποίο αγαπάς, και πήγαινε στη γη του Μοριά. και πρόσφερέ τον εκεί για ολοκαύτωμα σε ένα από τα βουνά που θα σου πω.</w:t>
      </w:r>
    </w:p>
    <w:p/>
    <w:p>
      <w:r xmlns:w="http://schemas.openxmlformats.org/wordprocessingml/2006/main">
        <w:t xml:space="preserve">Ο Θεός διέταξε τον Αβραάμ να προσφέρει τον αγαπημένο του γιο Ισαάκ ως ολοκαύτωμα σε ένα βουνό που θα αποκάλυπτε.</w:t>
      </w:r>
    </w:p>
    <w:p/>
    <w:p>
      <w:r xmlns:w="http://schemas.openxmlformats.org/wordprocessingml/2006/main">
        <w:t xml:space="preserve">1. Η δοκιμασία του Αβραάμ: Μελέτη πιστής υπακοής</w:t>
      </w:r>
    </w:p>
    <w:p/>
    <w:p>
      <w:r xmlns:w="http://schemas.openxmlformats.org/wordprocessingml/2006/main">
        <w:t xml:space="preserve">2. Η σημασία του Μοριά: Μαθαίνοντας από τη Θυσία του Αβραάμ</w:t>
      </w:r>
    </w:p>
    <w:p/>
    <w:p>
      <w:r xmlns:w="http://schemas.openxmlformats.org/wordprocessingml/2006/main">
        <w:t xml:space="preserve">1. Εβραίους 11:17-19 - Με πίστη ο Αβραάμ, όταν δοκιμάστηκε, πρόσφερε τον Ισαάκ, και αυτός που είχε λάβει τις υποσχέσεις προσέφερε τον μοναχογιό του, για τον οποίο ειπώθηκε: Μέσω του Ισαάκ θα οι απόγονοι να ονομαστούν. Θεώρησε ότι ο Θεός μπορούσε ακόμη και να τον αναστήσει από τους νεκρούς, από τους οποίους, μεταφορικά μιλώντας, τον έλαβε πίσω.</w:t>
      </w:r>
    </w:p>
    <w:p/>
    <w:p>
      <w:r xmlns:w="http://schemas.openxmlformats.org/wordprocessingml/2006/main">
        <w:t xml:space="preserve">2. Ιάκωβος 2:21-24 - Δεν δικαιώθηκε ο Αβραάμ ο πατέρας μας με έργα όταν πρόσφερε τον γιο του Ισαάκ στο θυσιαστήριο; Βλέπετε ότι η πίστη ήταν ενεργή μαζί με τα έργα του, και η πίστη ολοκληρώθηκε με τα έργα του. Και εκπληρώθηκε η Γραφή που λέει: Ο Αβραάμ πίστεψε στον Θεό, και του λογίστηκε ως δικαιοσύνη και ονομάστηκε φίλος του Θεού.</w:t>
      </w:r>
    </w:p>
    <w:p/>
    <w:p>
      <w:r xmlns:w="http://schemas.openxmlformats.org/wordprocessingml/2006/main">
        <w:t xml:space="preserve">Γένεση 22:3 Και ο Αβραάμ σηκώθηκε νωρίς το πρωί, και σέλασε τον γάιδαρο του, και πήρε μαζί του δύο από τους νέους του, και τον Ισαάκ τον γιο του, και έκοψε τα ξύλα για το ολοκαύτωμα, και σηκώθηκε και πήγε στο μέρος για το οποίο του είχε πει ο Θεός.</w:t>
      </w:r>
    </w:p>
    <w:p/>
    <w:p>
      <w:r xmlns:w="http://schemas.openxmlformats.org/wordprocessingml/2006/main">
        <w:t xml:space="preserve">Ο Αβραάμ σηκώνεται νωρίς το πρωί για να υπακούσει στην εντολή του Θεού και ετοιμάζεται να προσφέρει τον γιο του Ισαάκ ως ολοκαύτωμα.</w:t>
      </w:r>
    </w:p>
    <w:p/>
    <w:p>
      <w:r xmlns:w="http://schemas.openxmlformats.org/wordprocessingml/2006/main">
        <w:t xml:space="preserve">1. Η Δύναμη της Υπακοής - Το παράδειγμα του Αβραάμ της ολόψυχης υπακοής στον Θεό.</w:t>
      </w:r>
    </w:p>
    <w:p/>
    <w:p>
      <w:r xmlns:w="http://schemas.openxmlformats.org/wordprocessingml/2006/main">
        <w:t xml:space="preserve">2. Οι ανταμοιβές της πίστης - Η απόλυτη πίστη του Θεού στον Αβραάμ παρά τη σκληρή δοκιμασία του.</w:t>
      </w:r>
    </w:p>
    <w:p/>
    <w:p>
      <w:r xmlns:w="http://schemas.openxmlformats.org/wordprocessingml/2006/main">
        <w:t xml:space="preserve">1. Ρωμαίους 4:19-21 - Η πίστη του Αβραάμ πιστώθηκε σε αυτόν για δικαιοσύνη.</w:t>
      </w:r>
    </w:p>
    <w:p/>
    <w:p>
      <w:r xmlns:w="http://schemas.openxmlformats.org/wordprocessingml/2006/main">
        <w:t xml:space="preserve">2. Εβραίους 11:17-19 - Η πίστη του Αβραάμ δοκιμάστηκε και ήταν πρόθυμος να προσφέρει τον Ισαάκ.</w:t>
      </w:r>
    </w:p>
    <w:p/>
    <w:p>
      <w:r xmlns:w="http://schemas.openxmlformats.org/wordprocessingml/2006/main">
        <w:t xml:space="preserve">Γένεση 22:4 Τότε την τρίτη ημέρα ο Αβραάμ σήκωσε τα μάτια του και είδε τον τόπο από μακριά.</w:t>
      </w:r>
    </w:p>
    <w:p/>
    <w:p>
      <w:r xmlns:w="http://schemas.openxmlformats.org/wordprocessingml/2006/main">
        <w:t xml:space="preserve">Ο Αβραάμ υπάκουσε στον Θεό και ήταν πρόθυμος να θυσιάσει τον γιο του, τον Ισαάκ, για να δείξει την πίστη του.</w:t>
      </w:r>
    </w:p>
    <w:p/>
    <w:p>
      <w:r xmlns:w="http://schemas.openxmlformats.org/wordprocessingml/2006/main">
        <w:t xml:space="preserve">1. Η Δύναμη της Υπακοής- Πώς η πίστη του Αβραάμ στον Θεό έδειξε τη δύναμη της υπακοής.</w:t>
      </w:r>
    </w:p>
    <w:p/>
    <w:p>
      <w:r xmlns:w="http://schemas.openxmlformats.org/wordprocessingml/2006/main">
        <w:t xml:space="preserve">2. Η δοκιμασία της πίστης- Εξέταση των προκλήσεων της πίστης που αντιμετώπισε ο Αβραάμ στη ζωή του.</w:t>
      </w:r>
    </w:p>
    <w:p/>
    <w:p>
      <w:r xmlns:w="http://schemas.openxmlformats.org/wordprocessingml/2006/main">
        <w:t xml:space="preserve">1. Εβραίους 11:17-19- Με πίστη ο Αβραάμ, όταν δοκιμάστηκε, πρόσφερε τον Ισαάκ, και αυτός που είχε λάβει τις υποσχέσεις πρόσφερε τον μονογενή του γιο. ήταν αυτός στον οποίο ειπώθηκε, ΣΤΟΝ ΙΣΑΑΚ ΟΙ ΑΠΟΓΟΝΟΙ ΣΟΥ ΘΑ ΚΑΛΟΥΝΤΑΙ. Θεώρησε ότι ο Θεός είναι ικανός να αναστήσει ανθρώπους ακόμη και από τους νεκρούς, από τους οποίους τον παρέλαβε και πάλι ως τύπο.</w:t>
      </w:r>
    </w:p>
    <w:p/>
    <w:p>
      <w:r xmlns:w="http://schemas.openxmlformats.org/wordprocessingml/2006/main">
        <w:t xml:space="preserve">2. Ιάκωβος 2:23- Και εκπληρώθηκε η Γραφή που λέει, ΚΑΙ Ο ΑΒΡΑΑΜ ΠΙΣΤΕΨΕ ΤΟ ΘΕΟ, ΚΑΙ ΤΟΥ ΛΟΓΩΘΗΚΕ ΔΙΚΑΙΟΣΥΝΗ, και ονομάστηκε φίλος του Θεού.</w:t>
      </w:r>
    </w:p>
    <w:p/>
    <w:p>
      <w:r xmlns:w="http://schemas.openxmlformats.org/wordprocessingml/2006/main">
        <w:t xml:space="preserve">Γένεση 22:5 Και ο Αβραάμ είπε στους νέους του: Μείνετε εδώ με το γαϊδούρι. και εγώ και το παλικάρι θα πάμε εκεί και θα προσκυνήσουμε, και θα έρθουμε πάλι κοντά σας.</w:t>
      </w:r>
    </w:p>
    <w:p/>
    <w:p>
      <w:r xmlns:w="http://schemas.openxmlformats.org/wordprocessingml/2006/main">
        <w:t xml:space="preserve">Ο Αβραάμ δίνει οδηγίες στους νεαρούς του να μείνουν με τον γάιδαρο όσο αυτός και ο γιος του πηγαίνουν να προσκυνήσουν και μετά επιστρέφουν.</w:t>
      </w:r>
    </w:p>
    <w:p/>
    <w:p>
      <w:r xmlns:w="http://schemas.openxmlformats.org/wordprocessingml/2006/main">
        <w:t xml:space="preserve">1. Ζώντας μια ζωή με πίστη: Το παράδειγμα του Αβραάμ</w:t>
      </w:r>
    </w:p>
    <w:p/>
    <w:p>
      <w:r xmlns:w="http://schemas.openxmlformats.org/wordprocessingml/2006/main">
        <w:t xml:space="preserve">2. Μαθαίνοντας την Υπακοή από το Ταξίδι του Αβραάμ</w:t>
      </w:r>
    </w:p>
    <w:p/>
    <w:p>
      <w:r xmlns:w="http://schemas.openxmlformats.org/wordprocessingml/2006/main">
        <w:t xml:space="preserve">1. Εβραίους 11:17-19 (Με πίστη ο Αβραάμ, όταν δοκιμάστηκε, πρόσφερε τον Ισαάκ, και αυτός που είχε λάβει τις υποσχέσεις ήταν στην πράξη προσφέροντας τον μοναχογιό του, για τον οποίο ειπώθηκε: Μέσω του Ισαάκ θα Θεώρησε ότι ο Θεός ήταν σε θέση ακόμη και να τον αναστήσει από τους νεκρούς, από τους οποίους, μεταφορικά, τον έλαβε πίσω.)</w:t>
      </w:r>
    </w:p>
    <w:p/>
    <w:p>
      <w:r xmlns:w="http://schemas.openxmlformats.org/wordprocessingml/2006/main">
        <w:t xml:space="preserve">2. Ιάκωβος 2:21-24 (Δεν δικαιώθηκε ο Αβραάμ ο πατέρας μας με έργα όταν πρόσφερε τον γιο του Ισαάκ στο θυσιαστήριο; Βλέπετε ότι η πίστη ήταν ενεργή μαζί με τα έργα του, και η πίστη ολοκληρώθηκε με τα έργα του· και η Γραφή εκπληρώθηκε που λέει, ο Αβραάμ πίστεψε στον Θεό, και του λογίστηκε ως δικαιοσύνη και ονομάστηκε φίλος του Θεού.)</w:t>
      </w:r>
    </w:p>
    <w:p/>
    <w:p>
      <w:r xmlns:w="http://schemas.openxmlformats.org/wordprocessingml/2006/main">
        <w:t xml:space="preserve">Γένεση 22:6 Και ο Αβραάμ πήρε τα ξύλα του ολοκαυτώματος και τα έβαλε στον Ισαάκ τον γιο του. και πήρε τη φωτιά στο χέρι του και ένα μαχαίρι. και πήγαν και οι δύο μαζί.</w:t>
      </w:r>
    </w:p>
    <w:p/>
    <w:p>
      <w:r xmlns:w="http://schemas.openxmlformats.org/wordprocessingml/2006/main">
        <w:t xml:space="preserve">Η πίστη του Αβραάμ δοκιμάστηκε όταν ο Θεός του ζήτησε να θυσιάσει τον γιο του Ισαάκ. Πήρε τα ξύλα του ολοκαυτώματος και τα έβαλε στον Ισαάκ, παίρνοντας μαζί τους τη φωτιά και ένα μαχαίρι καθώς πήγαιναν μαζί.</w:t>
      </w:r>
    </w:p>
    <w:p/>
    <w:p>
      <w:r xmlns:w="http://schemas.openxmlformats.org/wordprocessingml/2006/main">
        <w:t xml:space="preserve">1. Η δύναμη της πίστης μπροστά στις αντιξοότητες</w:t>
      </w:r>
    </w:p>
    <w:p/>
    <w:p>
      <w:r xmlns:w="http://schemas.openxmlformats.org/wordprocessingml/2006/main">
        <w:t xml:space="preserve">2. Υπακοή στον Θεό σε Δύσκολους Καιρούς</w:t>
      </w:r>
    </w:p>
    <w:p/>
    <w:p>
      <w:r xmlns:w="http://schemas.openxmlformats.org/wordprocessingml/2006/main">
        <w:t xml:space="preserve">1. Εβραίους 11:17-19 - Με πίστη ο Αβραάμ, όταν δοκιμάστηκε, πρόσφερε τον Ισαάκ, και αυτός που είχε λάβει τις υποσχέσεις προσέφερε τον μοναχογιό του, για τον οποίο ειπώθηκε: Μέσω του Ισαάκ θα οι απόγονοι να ονομαστούν. Θεώρησε ότι ο Θεός μπορούσε ακόμη και να τον αναστήσει από τους νεκρούς, από τους οποίους, μεταφορικά μιλώντας, τον έλαβε πίσω.</w:t>
      </w:r>
    </w:p>
    <w:p/>
    <w:p>
      <w:r xmlns:w="http://schemas.openxmlformats.org/wordprocessingml/2006/main">
        <w:t xml:space="preserve">2. Ιάκωβος 2:22-23 - Βλέπετε ότι η πίστη ήταν ενεργή μαζί με τα έργα του, και η πίστη ολοκληρώθηκε με τα έργα του. Και εκπληρώθηκε η Γραφή που λέει: Ο Αβραάμ πίστεψε στον Θεό, και του λογίστηκε ως δικαιοσύνη και ονομάστηκε φίλος του Θεού.</w:t>
      </w:r>
    </w:p>
    <w:p/>
    <w:p>
      <w:r xmlns:w="http://schemas.openxmlformats.org/wordprocessingml/2006/main">
        <w:t xml:space="preserve">Γένεση 22:7 Και ο Ισαάκ μίλησε στον Αβραάμ τον πατέρα του, και είπε, Πατέρα μου, και είπε: Εδώ είμαι, γιε μου. Και είπε: Ιδού η φωτιά και το ξύλο, αλλά πού είναι το αρνί για ολοκαύτωμα;</w:t>
      </w:r>
    </w:p>
    <w:p/>
    <w:p>
      <w:r xmlns:w="http://schemas.openxmlformats.org/wordprocessingml/2006/main">
        <w:t xml:space="preserve">Ο Αβραάμ πρόκειται να θυσιάσει τον γιο του Ισαάκ σύμφωνα με την εντολή του Θεού, όταν ο Ισαάκ τον ρωτά για το αρνί για την προσφορά.</w:t>
      </w:r>
    </w:p>
    <w:p/>
    <w:p>
      <w:r xmlns:w="http://schemas.openxmlformats.org/wordprocessingml/2006/main">
        <w:t xml:space="preserve">1. Η δύναμη της πίστης: Η προθυμία του Αβραάμ να θυσιάσει τον γιο του για την εντολή του Θεού.</w:t>
      </w:r>
    </w:p>
    <w:p/>
    <w:p>
      <w:r xmlns:w="http://schemas.openxmlformats.org/wordprocessingml/2006/main">
        <w:t xml:space="preserve">2. Η Δύναμη των Ερωτήσεων: Η αμφισβήτηση από τον Ισαάκ για την εντολή του Θεού προς τον πατέρα του.</w:t>
      </w:r>
    </w:p>
    <w:p/>
    <w:p>
      <w:r xmlns:w="http://schemas.openxmlformats.org/wordprocessingml/2006/main">
        <w:t xml:space="preserve">1. Ρωμαίους 4:19-21 - «Και επειδή δεν ήταν αδύναμος στην πίστη, δεν θεώρησε το σώμα του νεκρό τώρα, όταν ήταν περίπου εκατό ετών, ούτε ακόμη το νεκρό της μήτρας της Σάρρας: δεν τρεκλίστηκε στην υπόσχεση Ο Θεός από απιστία, αλλά ήταν ισχυρός στην πίστη, δίνοντας δόξα στον Θεό· και έχοντας πειστεί πλήρως ότι, ό,τι είχε υποσχεθεί, μπορούσε και να το εκτελέσει».</w:t>
      </w:r>
    </w:p>
    <w:p/>
    <w:p>
      <w:r xmlns:w="http://schemas.openxmlformats.org/wordprocessingml/2006/main">
        <w:t xml:space="preserve">2. Εβραίους 11:17-19 - «Με πίστη ο Αβραάμ, όταν δοκιμάστηκε, πρόσφερε τον Ισαάκ· και εκείνος που έλαβε τις υποσχέσεις πρόσφερε τον μονογενή του γιο, για τον οποίο ειπώθηκε ότι στον Ισαάκ θα είναι το σπέρμα σου. κάλεσε: Λογίζοντας ότι ο Θεός μπόρεσε να τον αναστήσει, ακόμη και από τους νεκρούς· από όπου και τον έλαβε σε μορφή».</w:t>
      </w:r>
    </w:p>
    <w:p/>
    <w:p>
      <w:r xmlns:w="http://schemas.openxmlformats.org/wordprocessingml/2006/main">
        <w:t xml:space="preserve">Γένεση 22:8 Και ο Αβραάμ είπε: Γιε μου, ο Θεός θα δώσει στον εαυτό του ένα αρνί για ολοκαύτωμα· έτσι πήγαν και οι δύο μαζί.</w:t>
      </w:r>
    </w:p>
    <w:p/>
    <w:p>
      <w:r xmlns:w="http://schemas.openxmlformats.org/wordprocessingml/2006/main">
        <w:t xml:space="preserve">Ο Θεός θα μας προμηθεύσει την ώρα της ανάγκης μας.</w:t>
      </w:r>
    </w:p>
    <w:p/>
    <w:p>
      <w:r xmlns:w="http://schemas.openxmlformats.org/wordprocessingml/2006/main">
        <w:t xml:space="preserve">1: Ο Θεός είναι ο Προμηθευτής μας - Ψαλμός 23:1 Ο Κύριος είναι ο ποιμένας μου, δεν θα θέλω.</w:t>
      </w:r>
    </w:p>
    <w:p/>
    <w:p>
      <w:r xmlns:w="http://schemas.openxmlformats.org/wordprocessingml/2006/main">
        <w:t xml:space="preserve">2: Η πίστη του Αβραάμ στην προμήθεια του Θεού - Εβραίους 11:17-19 Με πίστη ο Αβραάμ, όταν δοκιμάστηκε, πρόσφερε τον Ισαάκ, και αυτός που είχε λάβει τις υποσχέσεις ήταν στην πράξη της προσφοράς του μοναδικού γιου του, για τον οποίο ειπώθηκε , Μέσω του Ισαάκ θα ονομαστούν οι απόγονοί σου. Θεώρησε ότι ο Θεός μπορούσε ακόμη και να τον αναστήσει από τους νεκρούς, από τους οποίους, μεταφορικά μιλώντας, τον έλαβε πίσω.</w:t>
      </w:r>
    </w:p>
    <w:p/>
    <w:p>
      <w:r xmlns:w="http://schemas.openxmlformats.org/wordprocessingml/2006/main">
        <w:t xml:space="preserve">1: Ματθαίος 6:25-34 Γι' αυτό σας λέω, μην ανησυχείτε για τη ζωή σας, τι θα φάτε ή τι θα πιείτε, ούτε για το σώμα σας, τι θα φορέσετε. Δεν είναι η ζωή περισσότερο από τροφή, και το σώμα περισσότερο από ρούχα;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αυτούς;...</w:t>
      </w:r>
    </w:p>
    <w:p/>
    <w:p>
      <w:r xmlns:w="http://schemas.openxmlformats.org/wordprocessingml/2006/main">
        <w:t xml:space="preserve">2: Φιλιππησίους 4:6-7 Μην ανησυχείτε για τίποτα, αλλά σε όλα με προσευχή και ικεσία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Γένεση 22:9 Και ήρθαν στον τόπο που του είχε πει ο Θεός. Και ο Αβραάμ έχτισε εκεί ένα θυσιαστήριο, και έβαλε τα ξύλα, και έδεσε τον Ισαάκ τον γιο του, και τον έβαλε στο θυσιαστήριο πάνω στα ξύλα.</w:t>
      </w:r>
    </w:p>
    <w:p/>
    <w:p>
      <w:r xmlns:w="http://schemas.openxmlformats.org/wordprocessingml/2006/main">
        <w:t xml:space="preserve">Ο Αβραάμ υπάκουσε στην εντολή του Θεού να θυσιάσει τον γιο του Ισαάκ χτίζοντας ένα βωμό και ξαπλώνοντάς τον στο ξύλο.</w:t>
      </w:r>
    </w:p>
    <w:p/>
    <w:p>
      <w:r xmlns:w="http://schemas.openxmlformats.org/wordprocessingml/2006/main">
        <w:t xml:space="preserve">1. Η άνευ όρων υπακοή του Αβραάμ: Ένα πρότυπο πίστης</w:t>
      </w:r>
    </w:p>
    <w:p/>
    <w:p>
      <w:r xmlns:w="http://schemas.openxmlformats.org/wordprocessingml/2006/main">
        <w:t xml:space="preserve">2. Η δύναμη της πίστης μπροστά σε δύσκολες επιλογές</w:t>
      </w:r>
    </w:p>
    <w:p/>
    <w:p>
      <w:r xmlns:w="http://schemas.openxmlformats.org/wordprocessingml/2006/main">
        <w:t xml:space="preserve">1. Εβραίους 11:17-19 - Με πίστη ο Αβραάμ, όταν δοκιμάστηκε, πρόσφερε τον Ισαάκ, και αυτός που είχε λάβει τις υποσχέσεις προσέφερε τον μοναχογιό του, για τον οποίο ειπώθηκε: Μέσω του Ισαάκ θα οι απόγονοι να ονομαστούν. Θεώρησε ότι ο Θεός μπορούσε ακόμη και να τον αναστήσει από τους νεκρούς, από τους οποίους, μεταφορικά μιλώντας, τον έλαβε πίσω.</w:t>
      </w:r>
    </w:p>
    <w:p/>
    <w:p>
      <w:r xmlns:w="http://schemas.openxmlformats.org/wordprocessingml/2006/main">
        <w:t xml:space="preserve">2. Ιάκωβος 2:21-24 - Δεν δικαιώθηκε ο Αβραάμ ο πατέρας μας με έργα όταν πρόσφερε τον γιο του Ισαάκ στο θυσιαστήριο; Βλέπετε ότι η πίστη ήταν ενεργή μαζί με τα έργα του, και η πίστη ολοκληρώθηκε με τα έργα του. Και εκπληρώθηκε η Γραφή που λέει: Ο Αβραάμ πίστεψε στον Θεό, και του λογίστηκε ως δικαιοσύνη και ονομάστηκε φίλος του Θεού. Βλέπεις ότι ο άνθρωπος δικαιώνεται με έργα και όχι μόνο με πίστη.</w:t>
      </w:r>
    </w:p>
    <w:p/>
    <w:p>
      <w:r xmlns:w="http://schemas.openxmlformats.org/wordprocessingml/2006/main">
        <w:t xml:space="preserve">Γένεση 22:10 Και ο Αβραάμ άπλωσε το χέρι του και πήρε το μαχαίρι για να σκοτώσει τον γιο του.</w:t>
      </w:r>
    </w:p>
    <w:p/>
    <w:p>
      <w:r xmlns:w="http://schemas.openxmlformats.org/wordprocessingml/2006/main">
        <w:t xml:space="preserve">Ο Αβραάμ έλαβε εντολή από τον Θεό να θυσιάσει τον γιο του Ισαάκ, και αυτός υπάκουσε, βγάζοντας το μαχαίρι του για να το κάνει.</w:t>
      </w:r>
    </w:p>
    <w:p/>
    <w:p>
      <w:r xmlns:w="http://schemas.openxmlformats.org/wordprocessingml/2006/main">
        <w:t xml:space="preserve">1. Υπακοή στον Θεό ανεξάρτητα από το τι: Η ιστορία του Αβραάμ και του Ισαάκ</w:t>
      </w:r>
    </w:p>
    <w:p/>
    <w:p>
      <w:r xmlns:w="http://schemas.openxmlformats.org/wordprocessingml/2006/main">
        <w:t xml:space="preserve">2. Εμπιστοσύνη στον Θεό στη μέση της δυσκολίας: Η πιστή θυσία του Αβραάμ</w:t>
      </w:r>
    </w:p>
    <w:p/>
    <w:p>
      <w:r xmlns:w="http://schemas.openxmlformats.org/wordprocessingml/2006/main">
        <w:t xml:space="preserve">1. Ρωμαίους 4:19-21 - Ο Αβραάμ πίστεψε στον Θεό, και του λογίστηκε ως δικαιοσύνη.</w:t>
      </w:r>
    </w:p>
    <w:p/>
    <w:p>
      <w:r xmlns:w="http://schemas.openxmlformats.org/wordprocessingml/2006/main">
        <w:t xml:space="preserve">2. Εβραίους 11:17-19 - Με πίστη ο Αβραάμ, όταν δοκιμάστηκε, πρόσφερε τον Ισαάκ, και αυτός που είχε λάβει τις υποσχέσεις ήταν στην πράξη της προσφοράς του μοναχογιού του.</w:t>
      </w:r>
    </w:p>
    <w:p/>
    <w:p>
      <w:r xmlns:w="http://schemas.openxmlformats.org/wordprocessingml/2006/main">
        <w:t xml:space="preserve">Γένεση 22:11 Και ο άγγελος του Κυρίου τον κάλεσε από τον ουρανό και είπε: Αβραάμ, Αβραάμ· και είπε: Εδώ είμαι.</w:t>
      </w:r>
    </w:p>
    <w:p/>
    <w:p>
      <w:r xmlns:w="http://schemas.openxmlformats.org/wordprocessingml/2006/main">
        <w:t xml:space="preserve">Ο Άγγελος του Κυρίου φώναξε τον Αβραάμ, ο οποίος απάντησε «Εδώ είμαι».</w:t>
      </w:r>
    </w:p>
    <w:p/>
    <w:p>
      <w:r xmlns:w="http://schemas.openxmlformats.org/wordprocessingml/2006/main">
        <w:t xml:space="preserve">1. Εμπιστευόμαστε το Κάλεσμα του Θεού - Πώς η Απόκριση του Αβραάμ στο Κάλεσμα του Κυρίου μπορεί να μας διδάξει να εμπιστευόμαστε το σχέδιο του Θεού</w:t>
      </w:r>
    </w:p>
    <w:p/>
    <w:p>
      <w:r xmlns:w="http://schemas.openxmlformats.org/wordprocessingml/2006/main">
        <w:t xml:space="preserve">2. Η δύναμη της πίστης - Πώς μπορεί η απάντηση του Αβραάμ στο κάλεσμα του Κυρίου να μας διδάξει να εμπιστευόμαστε τη δύναμη του Θεού</w:t>
      </w:r>
    </w:p>
    <w:p/>
    <w:p>
      <w:r xmlns:w="http://schemas.openxmlformats.org/wordprocessingml/2006/main">
        <w:t xml:space="preserve">1. Εβραίους 11:17-19 - Με πίστη ο Αβραάμ, όταν δοκιμάστηκε, πρόσφερε τον Ισαάκ, και αυτός που είχε λάβει τις υποσχέσεις προσέφερε τον μοναχογιό του, για τον οποίο ειπώθηκε: Μέσω του Ισαάκ θα οι απόγονοι να ονομαστούν. Θεώρησε ότι ο Θεός μπορούσε ακόμη και να τον αναστήσει από τους νεκρούς, από τους οποίους, μεταφορικά μιλώντας, τον έλαβε πίσω.</w:t>
      </w:r>
    </w:p>
    <w:p/>
    <w:p>
      <w:r xmlns:w="http://schemas.openxmlformats.org/wordprocessingml/2006/main">
        <w:t xml:space="preserve">2. Ιάκωβος 2:23 - Και εκπληρώθηκε η Γραφή που λέει, ο Αβραάμ πίστεψε στον Θεό, και του λογίστηκε ως δικαιοσύνη και ονομάστηκε φίλος του Θεού.</w:t>
      </w:r>
    </w:p>
    <w:p/>
    <w:p>
      <w:r xmlns:w="http://schemas.openxmlformats.org/wordprocessingml/2006/main">
        <w:t xml:space="preserve">Γένεση 22:12 Και είπε: Μην βάλεις το χέρι σου πάνω στο παλικάρι και μην του κάνεις τίποτα· γιατί τώρα ξέρω ότι φοβάσαι τον Θεό, επειδή δεν απέκλεισες τον γιο σου, τον μοναχογιό σου από μένα.</w:t>
      </w:r>
    </w:p>
    <w:p/>
    <w:p>
      <w:r xmlns:w="http://schemas.openxmlformats.org/wordprocessingml/2006/main">
        <w:t xml:space="preserve">Ο Θεός δοκίμασε την πίστη του Αβραάμ ζητώντας του να θυσιάσει τον γιο του, τον Ισαάκ, αλλά ο Θεός τον εμπόδισε να το κάνει όταν ήταν σαφές ότι ο Αβραάμ ήταν υπάκουος και πρόθυμος να το κάνει από αγάπη και πίστη στον Θεό.</w:t>
      </w:r>
    </w:p>
    <w:p/>
    <w:p>
      <w:r xmlns:w="http://schemas.openxmlformats.org/wordprocessingml/2006/main">
        <w:t xml:space="preserve">1. Όταν ο Θεός δοκιμάζει την πίστη μας, δοκιμάζει την αγάπη και την υπακοή μας.</w:t>
      </w:r>
    </w:p>
    <w:p/>
    <w:p>
      <w:r xmlns:w="http://schemas.openxmlformats.org/wordprocessingml/2006/main">
        <w:t xml:space="preserve">2. Η υπακοή στον Θεό είναι η ύψιστη έκφραση αγάπης.</w:t>
      </w:r>
    </w:p>
    <w:p/>
    <w:p>
      <w:r xmlns:w="http://schemas.openxmlformats.org/wordprocessingml/2006/main">
        <w:t xml:space="preserve">1. Ιωάννης 14:15 - Αν με αγαπάτε, τηρήστε τις εντολές μου.</w:t>
      </w:r>
    </w:p>
    <w:p/>
    <w:p>
      <w:r xmlns:w="http://schemas.openxmlformats.org/wordprocessingml/2006/main">
        <w:t xml:space="preserve">2. Ρωμαίους 12:1 -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p>
      <w:r xmlns:w="http://schemas.openxmlformats.org/wordprocessingml/2006/main">
        <w:t xml:space="preserve">Γένεση 22:13 Και ο Αβραάμ σήκωσε τα μάτια του, και κοίταξε, και είδε πίσω του ένα κριάρι πιασμένο σε ένα αλσύλλιο από τα κέρατά του· και ο Αβραάμ πήγε και πήρε το κριάρι και τον πρόσφερε για ολοκαύτωμα αντί του γιου του. .</w:t>
      </w:r>
    </w:p>
    <w:p/>
    <w:p>
      <w:r xmlns:w="http://schemas.openxmlformats.org/wordprocessingml/2006/main">
        <w:t xml:space="preserve">Ο Αβραάμ προσφέρει ένα κριάρι στη θέση του γιου του ως ολοκαύτωμα.</w:t>
      </w:r>
    </w:p>
    <w:p/>
    <w:p>
      <w:r xmlns:w="http://schemas.openxmlformats.org/wordprocessingml/2006/main">
        <w:t xml:space="preserve">1. Η Δύναμη της Υπακοής - μια εξερεύνηση των προεκτάσεων της υπακοής του Αβραάμ στην εντολή του Θεού.</w:t>
      </w:r>
    </w:p>
    <w:p/>
    <w:p>
      <w:r xmlns:w="http://schemas.openxmlformats.org/wordprocessingml/2006/main">
        <w:t xml:space="preserve">2. Η Δύναμη της Θυσίας - μια εξέταση της αυτοθυσίας που ο Αβραάμ ήταν πρόθυμος να κάνει για τον Θεό.</w:t>
      </w:r>
    </w:p>
    <w:p/>
    <w:p>
      <w:r xmlns:w="http://schemas.openxmlformats.org/wordprocessingml/2006/main">
        <w:t xml:space="preserve">1. Εβραίους 11:17-19 - Με πίστη ο Αβραάμ, όταν δοκιμάστηκε, πρόσφερε τον Ισαάκ, και αυτός που είχε λάβει τις υποσχέσεις πρόσφερε τον μονογενή του γιο.</w:t>
      </w:r>
    </w:p>
    <w:p/>
    <w:p>
      <w:r xmlns:w="http://schemas.openxmlformats.org/wordprocessingml/2006/main">
        <w:t xml:space="preserve">2. Ιωάννης 3:16 - Διότι ο Θεός αγάπησε τόσο πολύ τον κόσμο που έδωσε τον μονογενή Υιό Του, ώστε όποιος πιστεύει σε Αυτόν να μη χαθεί αλλά να έχει αιώνια ζωή.</w:t>
      </w:r>
    </w:p>
    <w:p/>
    <w:p>
      <w:r xmlns:w="http://schemas.openxmlformats.org/wordprocessingml/2006/main">
        <w:t xml:space="preserve">Γένεση 22:14 Και ο Αβραάμ αποκάλεσε το όνομα εκείνου του τόπου Ιεχωβά Τζιρέ· όπως λέγεται μέχρι σήμερα: Στο όρος του Κυρίου θα φανεί.</w:t>
      </w:r>
    </w:p>
    <w:p/>
    <w:p>
      <w:r xmlns:w="http://schemas.openxmlformats.org/wordprocessingml/2006/main">
        <w:t xml:space="preserve">Ο Αβραάμ ονόμασε το μέρος όπου είχε προσφέρει τον Ισαάκ ως «Ιεχωβτζίρε», που σημαίνει «Ο ΚΥΡΙΟΣ θα παρέχει».</w:t>
      </w:r>
    </w:p>
    <w:p/>
    <w:p>
      <w:r xmlns:w="http://schemas.openxmlformats.org/wordprocessingml/2006/main">
        <w:t xml:space="preserve">1. Ο Κύριος θα Προνοήσει: Εμπιστοσύνη στην Προμήθεια του Θεού.</w:t>
      </w:r>
    </w:p>
    <w:p/>
    <w:p>
      <w:r xmlns:w="http://schemas.openxmlformats.org/wordprocessingml/2006/main">
        <w:t xml:space="preserve">2. Ο Θεός είναι Πιστός: Μαθαίνοντας από τη Δοκιμή Πίστης του Αβραάμ.</w:t>
      </w:r>
    </w:p>
    <w:p/>
    <w:p>
      <w:r xmlns:w="http://schemas.openxmlformats.org/wordprocessingml/2006/main">
        <w:t xml:space="preserve">1. Γένεση 22:14 - Και ο Αβραάμ ονόμασε εκείνο τον τόπο Ιεχωβά Τζιρέ: όπως λέγεται μέχρι σήμερα, στο όρος του Κυρίου θα φανεί.</w:t>
      </w:r>
    </w:p>
    <w:p/>
    <w:p>
      <w:r xmlns:w="http://schemas.openxmlformats.org/wordprocessingml/2006/main">
        <w:t xml:space="preserve">2. Εβραίους 11:17-19 - Με πίστη, ο Αβραάμ, όταν δοκιμάστηκε, πρόσφερε τον Ισαάκ· και εκείνος που είχε λάβει τις υποσχέσεις πρόσφερε τον μονογενή γιο του, για τον οποίο ειπώθηκε, ότι στον Ισαάκ θα κληθεί το σπέρμα σου : Υπολογίζοντας ότι ο Θεός μπόρεσε να τον αναστήσει, ακόμη και από τους νεκρούς. από όπου και τον παρέλαβε σε σχήμα.</w:t>
      </w:r>
    </w:p>
    <w:p/>
    <w:p>
      <w:r xmlns:w="http://schemas.openxmlformats.org/wordprocessingml/2006/main">
        <w:t xml:space="preserve">Γένεση 22:15 Και ο άγγελος του Κυρίου κάλεσε τον Αβραάμ από τον ουρανό για δεύτερη φορά,</w:t>
      </w:r>
    </w:p>
    <w:p/>
    <w:p>
      <w:r xmlns:w="http://schemas.openxmlformats.org/wordprocessingml/2006/main">
        <w:t xml:space="preserve">Ο Θεός δοκίμασε την υπακοή και τη δέσμευση του Αβραάμ σε Αυτόν στην προσφορά του στον Ισαάκ, και ο Αβραάμ πέρασε τη δοκιμασία.</w:t>
      </w:r>
    </w:p>
    <w:p/>
    <w:p>
      <w:r xmlns:w="http://schemas.openxmlformats.org/wordprocessingml/2006/main">
        <w:t xml:space="preserve">1. Υπακοή στον Θεό - Απαραίτητη Αρετή</w:t>
      </w:r>
    </w:p>
    <w:p/>
    <w:p>
      <w:r xmlns:w="http://schemas.openxmlformats.org/wordprocessingml/2006/main">
        <w:t xml:space="preserve">2. Η Δύναμη της Πίστης του Αβραάμ</w:t>
      </w:r>
    </w:p>
    <w:p/>
    <w:p>
      <w:r xmlns:w="http://schemas.openxmlformats.org/wordprocessingml/2006/main">
        <w:t xml:space="preserve">1. Εβραίους 11:17-19 - Με πίστη ο Αβραάμ, όταν δοκιμάστηκε, πρόσφερε τον Ισαάκ, και αυτός που είχε λάβει τις υποσχέσεις πρόσφερε τον μονογενή του γιο</w:t>
      </w:r>
    </w:p>
    <w:p/>
    <w:p>
      <w:r xmlns:w="http://schemas.openxmlformats.org/wordprocessingml/2006/main">
        <w:t xml:space="preserve">2. Ιάκωβος 2:21-24 - Δεν δικαιώθηκε ο Αβραάμ ο πατέρας μας με έργα όταν πρόσφερε τον Ισαάκ τον γιο του στο θυσιαστήριο;</w:t>
      </w:r>
    </w:p>
    <w:p/>
    <w:p>
      <w:r xmlns:w="http://schemas.openxmlformats.org/wordprocessingml/2006/main">
        <w:t xml:space="preserve">Γένεση 22:16 Και είπε: Στον εαυτό μου ορκίστηκα, λέει ο Κύριος, επειδή έκανες αυτό το πράγμα, και δεν απέκρυψες τον γιο σου, τον μοναχογιό σου.</w:t>
      </w:r>
    </w:p>
    <w:p/>
    <w:p>
      <w:r xmlns:w="http://schemas.openxmlformats.org/wordprocessingml/2006/main">
        <w:t xml:space="preserve">Ο Θεός δοκίμασε την πίστη του Αβραάμ και πέρασε τη δοκιμασία με το να θυσιάσει τον γιο του Ισαάκ.</w:t>
      </w:r>
    </w:p>
    <w:p/>
    <w:p>
      <w:r xmlns:w="http://schemas.openxmlformats.org/wordprocessingml/2006/main">
        <w:t xml:space="preserve">1: Ο Θεός δοκιμάζει συχνά την πίστη μας και είναι καθήκον μας να παραμείνουμε πιστοί ανεξάρτητα από το κόστος.</w:t>
      </w:r>
    </w:p>
    <w:p/>
    <w:p>
      <w:r xmlns:w="http://schemas.openxmlformats.org/wordprocessingml/2006/main">
        <w:t xml:space="preserve">2: Η πίστη του Αβραάμ στον Θεό ήταν αξιοσημείωτη και είναι εμπνευσμένο να αγωνιζόμαστε να γίνουμε σαν αυτόν στη δική μας πίστη.</w:t>
      </w:r>
    </w:p>
    <w:p/>
    <w:p>
      <w:r xmlns:w="http://schemas.openxmlformats.org/wordprocessingml/2006/main">
        <w:t xml:space="preserve">1: Ματθαίος 6:21 - Διότι όπου είναι ο θησαυρός σας, εκεί θα είναι και η καρδιά σας.</w:t>
      </w:r>
    </w:p>
    <w:p/>
    <w:p>
      <w:r xmlns:w="http://schemas.openxmlformats.org/wordprocessingml/2006/main">
        <w:t xml:space="preserve">2: Εβραίους 11:17-19 - Με πίστη ο Αβραάμ, όταν δοκιμάστηκε, πρόσφερε τον Ισαάκ, και αυτός που είχε λάβει τις υποσχέσεις ήταν στην πράξη προσφέροντας τον μοναχογιό του, για τον οποίο ειπώθηκε: Μέσω του Ισαάκ θα σας οι απόγονοι να ονομαστούν. Θεώρησε ότι ο Θεός μπορούσε ακόμη και να τον αναστήσει από τους νεκρούς, από τους οποίους, μεταφορικά μιλώντας, τον έλαβε πίσω.</w:t>
      </w:r>
    </w:p>
    <w:p/>
    <w:p>
      <w:r xmlns:w="http://schemas.openxmlformats.org/wordprocessingml/2006/main">
        <w:t xml:space="preserve">Γένεση 22:17 Ότι ευλογώντας θα σε ευλογήσω, και πολλαπλασιάζοντας το σπέρμα σου θα πολλαπλασιάσω σαν τα αστέρια του ουρανού και σαν την άμμο που βρίσκεται στην ακτή της θάλασσας. και οι σπόροι σου θα κατέχουν την πύλη των εχθρών του.</w:t>
      </w:r>
    </w:p>
    <w:p/>
    <w:p>
      <w:r xmlns:w="http://schemas.openxmlformats.org/wordprocessingml/2006/main">
        <w:t xml:space="preserve">Ο Θεός υπόσχεται στον Αβραάμ ότι οι απόγονοί του θα είναι τόσο πολλοί όσο τα αστέρια στον ουρανό και η άμμος στην ακτή της θάλασσας και ότι θα νικήσουν τους εχθρούς τους.</w:t>
      </w:r>
    </w:p>
    <w:p/>
    <w:p>
      <w:r xmlns:w="http://schemas.openxmlformats.org/wordprocessingml/2006/main">
        <w:t xml:space="preserve">1. Η Δύναμη των Υποσχέσεων του Θεού - Χρησιμοποιώντας την ιστορία του Αβραάμ για να δείξουμε πώς οι υποσχέσεις του Θεού είναι αξιόπιστες και ισχυρές.</w:t>
      </w:r>
    </w:p>
    <w:p/>
    <w:p>
      <w:r xmlns:w="http://schemas.openxmlformats.org/wordprocessingml/2006/main">
        <w:t xml:space="preserve">2. Η πίστη του Αβραάμ - Εξέταση της πίστης που έπρεπε να εμπιστευτεί ο Αβραάμ στην υπόσχεση του Θεού.</w:t>
      </w:r>
    </w:p>
    <w:p/>
    <w:p>
      <w:r xmlns:w="http://schemas.openxmlformats.org/wordprocessingml/2006/main">
        <w:t xml:space="preserve">1. Ρωμαίους 4:17-21 - Εξήγηση πώς ο Αβραάμ δικαιώθηκε με την πίστη.</w:t>
      </w:r>
    </w:p>
    <w:p/>
    <w:p>
      <w:r xmlns:w="http://schemas.openxmlformats.org/wordprocessingml/2006/main">
        <w:t xml:space="preserve">2. Εβραίους 11:17-19 - Διερεύνηση της πίστης και της προθυμίας του Αβραάμ να υπακούσει στην εντολή του Θεού.</w:t>
      </w:r>
    </w:p>
    <w:p/>
    <w:p>
      <w:r xmlns:w="http://schemas.openxmlformats.org/wordprocessingml/2006/main">
        <w:t xml:space="preserve">Γένεση 22:18 Και στο σπέρμα σου θα ευλογηθούν όλα τα έθνη της γης. γιατί υπάκουσες στη φωνή μου.</w:t>
      </w:r>
    </w:p>
    <w:p/>
    <w:p>
      <w:r xmlns:w="http://schemas.openxmlformats.org/wordprocessingml/2006/main">
        <w:t xml:space="preserve">Ο Θεός υπόσχεται στον Αβραάμ ότι όλα τα έθνη θα ευλογηθούν μέσω του σπέρματος του.</w:t>
      </w:r>
    </w:p>
    <w:p/>
    <w:p>
      <w:r xmlns:w="http://schemas.openxmlformats.org/wordprocessingml/2006/main">
        <w:t xml:space="preserve">1. Υπακοή στη φωνή του Θεού: Η ευλογία της υπακοής</w:t>
      </w:r>
    </w:p>
    <w:p/>
    <w:p>
      <w:r xmlns:w="http://schemas.openxmlformats.org/wordprocessingml/2006/main">
        <w:t xml:space="preserve">2. Η ευλογία του Αβραάμ: Μια υπόσχεση ευλογίας για όλα τα έθνη</w:t>
      </w:r>
    </w:p>
    <w:p/>
    <w:p>
      <w:r xmlns:w="http://schemas.openxmlformats.org/wordprocessingml/2006/main">
        <w:t xml:space="preserve">1. Ματθαίος 7:21-23: Δεν θα μπει στη βασιλεία των ουρανών καθένας που μου λέει, Κύριε, Κύριε, αλλά αυτός που κάνει το θέλημα του Πατέρα μου που είναι στους ουρανούς.</w:t>
      </w:r>
    </w:p>
    <w:p/>
    <w:p>
      <w:r xmlns:w="http://schemas.openxmlformats.org/wordprocessingml/2006/main">
        <w:t xml:space="preserve">2. Γαλάτας 3:7-9: Να ξέρετε λοιπόν ότι αυτοί που έχουν πίστη είναι οι γιοι του Αβραάμ. Και η Γραφή, προβλέποντας ότι ο Θεός θα δικαιώσει τους εθνικούς με πίστη, κήρυξε το ευαγγέλιο προηγουμένως στον Αβραάμ, λέγοντας: Μέσα σου θα ευλογηθούν όλα τα έθνη.</w:t>
      </w:r>
    </w:p>
    <w:p/>
    <w:p>
      <w:r xmlns:w="http://schemas.openxmlformats.org/wordprocessingml/2006/main">
        <w:t xml:space="preserve">Γένεση 22:19 Και ο Αβραάμ επέστρεψε στους νέους του, και σηκώθηκαν και πήγαν μαζί στη Βηρ-σαβεέ. και ο Αβραάμ κατοίκησε στη Βηρ-σαβεέ.</w:t>
      </w:r>
    </w:p>
    <w:p/>
    <w:p>
      <w:r xmlns:w="http://schemas.openxmlformats.org/wordprocessingml/2006/main">
        <w:t xml:space="preserve">Ο Αβραάμ και οι υπηρέτες του επέστρεψαν στη Βηρ-σαβεέ και ο Αβραάμ εγκαταστάθηκε εκεί.</w:t>
      </w:r>
    </w:p>
    <w:p/>
    <w:p>
      <w:r xmlns:w="http://schemas.openxmlformats.org/wordprocessingml/2006/main">
        <w:t xml:space="preserve">1. Η πιστότητα του Αβραάμ: Πώς η υπακοή του στον Θεό οδήγησε σε μεγάλες ευλογίες</w:t>
      </w:r>
    </w:p>
    <w:p/>
    <w:p>
      <w:r xmlns:w="http://schemas.openxmlformats.org/wordprocessingml/2006/main">
        <w:t xml:space="preserve">2. Ακολουθώντας τα Βήματα του Αβραάμ: Πώς μπορούμε να αναζητήσουμε το θέλημα του Θεού στη ζωή μας</w:t>
      </w:r>
    </w:p>
    <w:p/>
    <w:p>
      <w:r xmlns:w="http://schemas.openxmlformats.org/wordprocessingml/2006/main">
        <w:t xml:space="preserve">1. Γένεση 22:1-19 Η προθυμία του Αβραάμ να θυσιάσει τον Ισαάκ</w:t>
      </w:r>
    </w:p>
    <w:p/>
    <w:p>
      <w:r xmlns:w="http://schemas.openxmlformats.org/wordprocessingml/2006/main">
        <w:t xml:space="preserve">2. Εβραίους 11:17-19 Η πίστη του Αβραάμ στις υποσχέσεις του Θεού</w:t>
      </w:r>
    </w:p>
    <w:p/>
    <w:p>
      <w:r xmlns:w="http://schemas.openxmlformats.org/wordprocessingml/2006/main">
        <w:t xml:space="preserve">Γένεση 22:20 Και μετά από αυτά, ειπώθηκε στον Αβραάμ, λέγοντας: Ιδού, η Μιλκά, γέννησε και αυτή παιδιά στον αδελφό σου Ναχώρ.</w:t>
      </w:r>
    </w:p>
    <w:p/>
    <w:p>
      <w:r xmlns:w="http://schemas.openxmlformats.org/wordprocessingml/2006/main">
        <w:t xml:space="preserve">Η ευρύτερη οικογένεια του Αβραάμ επεκτάθηκε ακόμη περισσότερο όταν ανακαλύφθηκε ότι ο αδελφός του Ναχώρ είχε γεννήσει παιδιά μέσω της Μιλκά.</w:t>
      </w:r>
    </w:p>
    <w:p/>
    <w:p>
      <w:r xmlns:w="http://schemas.openxmlformats.org/wordprocessingml/2006/main">
        <w:t xml:space="preserve">1: Ο Θεός εργάζεται με μυστηριώδεις τρόπους. Ακόμη και όταν πιστεύουμε ότι η οικογένειά μας είναι πλήρης, ο Θεός θα φέρει περισσότερους ανθρώπους στη ζωή μας.</w:t>
      </w:r>
    </w:p>
    <w:p/>
    <w:p>
      <w:r xmlns:w="http://schemas.openxmlformats.org/wordprocessingml/2006/main">
        <w:t xml:space="preserve">2: Το σχέδιο του Θεού για εμάς είναι μεγαλύτερο από το δικό μας. Πρέπει πάντα να είμαστε πρόθυμοι να δεχτούμε τις ευλογίες και τα δώρα του στη ζωή μας.</w:t>
      </w:r>
    </w:p>
    <w:p/>
    <w:p>
      <w:r xmlns:w="http://schemas.openxmlformats.org/wordprocessingml/2006/main">
        <w:t xml:space="preserve">1: Γαλάτας 6:9-10 "Και ας μην κουραζόμαστε να κάνουμε το καλό, γιατί στην κατάλληλη εποχή θα θερίσουμε, αν δεν τα παρατήσουμε. Τότε λοιπόν, όσο έχουμε την ευκαιρία, ας κάνουμε το καλό σε όλους, και ειδικά σε εκείνους που ανήκουν στο σπίτι της πίστης».</w:t>
      </w:r>
    </w:p>
    <w:p/>
    <w:p>
      <w:r xmlns:w="http://schemas.openxmlformats.org/wordprocessingml/2006/main">
        <w:t xml:space="preserve">2: Ρωμαίους 8:28 «Και ξέρουμε ότι για εκείνους που αγαπούν τον Θεό όλα συνεργάζονται για το καλό, για εκείνους που καλούνται σύμφωνα με το σκοπό του».</w:t>
      </w:r>
    </w:p>
    <w:p/>
    <w:p>
      <w:r xmlns:w="http://schemas.openxmlformats.org/wordprocessingml/2006/main">
        <w:t xml:space="preserve">Γένεση 22:21 Ο Χουζ, ο πρωτότοκος του, και ο Βουζ, ο αδελφός του, και ο Κεμουήλ, ο πατέρας του Αράμ,</w:t>
      </w:r>
    </w:p>
    <w:p/>
    <w:p>
      <w:r xmlns:w="http://schemas.openxmlformats.org/wordprocessingml/2006/main">
        <w:t xml:space="preserve">Ο Αβραάμ υπάκουσε στον Θεό και πρόσφερε ως θυσία τον γιο του Ισαάκ.</w:t>
      </w:r>
    </w:p>
    <w:p/>
    <w:p>
      <w:r xmlns:w="http://schemas.openxmlformats.org/wordprocessingml/2006/main">
        <w:t xml:space="preserve">1. Η υπακοή στον Θεό αξίζει πάντα</w:t>
      </w:r>
    </w:p>
    <w:p/>
    <w:p>
      <w:r xmlns:w="http://schemas.openxmlformats.org/wordprocessingml/2006/main">
        <w:t xml:space="preserve">2. Η δύναμη της πίστης στον Θεό</w:t>
      </w:r>
    </w:p>
    <w:p/>
    <w:p>
      <w:r xmlns:w="http://schemas.openxmlformats.org/wordprocessingml/2006/main">
        <w:t xml:space="preserve">1. Εβραίους 11:17-19 - Με πίστη ο Αβραάμ, όταν δοκιμάστηκε, πρόσφερε τον Ισαάκ, και αυτός που είχε λάβει τις υποσχέσεις προσέφερε τον μοναχογιό του, για τον οποίο ειπώθηκε: Μέσω του Ισαάκ θα οι απόγονοι να ονομαστούν. Θεώρησε ότι ο Θεός μπορούσε ακόμη και να τον αναστήσει από τους νεκρούς, από τους οποίους, μεταφορικά μιλώντας, τον έλαβε πίσω.</w:t>
      </w:r>
    </w:p>
    <w:p/>
    <w:p>
      <w:r xmlns:w="http://schemas.openxmlformats.org/wordprocessingml/2006/main">
        <w:t xml:space="preserve">2. Ιάκωβος 2:21-24 - Δεν δικαιώθηκε ο Αβραάμ ο πατέρας μας με έργα όταν πρόσφερε τον γιο του Ισαάκ στο θυσιαστήριο; Βλέπετε ότι η πίστη ήταν ενεργή μαζί με τα έργα του, και η πίστη ολοκληρώθηκε με τα έργα του. Και εκπληρώθηκε η Γραφή που λέει: Ο Αβραάμ πίστεψε στον Θεό, και του λογίστηκε ως δικαιοσύνη και ονομάστηκε φίλος του Θεού. Βλέπεις ότι ο άνθρωπος δικαιώνεται με έργα και όχι μόνο με πίστη.</w:t>
      </w:r>
    </w:p>
    <w:p/>
    <w:p>
      <w:r xmlns:w="http://schemas.openxmlformats.org/wordprocessingml/2006/main">
        <w:t xml:space="preserve">Γένεση 22:22 Και ο Τσέσεντ, και ο Χάζο, και ο Πιλντάσ, και ο Τζινδλάφ και ο Βαθουήλ.</w:t>
      </w:r>
    </w:p>
    <w:p/>
    <w:p>
      <w:r xmlns:w="http://schemas.openxmlformats.org/wordprocessingml/2006/main">
        <w:t xml:space="preserve">Αυτοί είναι οι γιοι του Βαθουήλ.</w:t>
      </w:r>
    </w:p>
    <w:p/>
    <w:p>
      <w:r xmlns:w="http://schemas.openxmlformats.org/wordprocessingml/2006/main">
        <w:t xml:space="preserve">Αυτό το απόσπασμα από τη Βίβλο μιλάει για τους πέντε γιους του Μπεθουέλ - τον Τσεσέντ, τον Χάζο, τον Πιλντάσ, τον Τζιντάφ και τον Μπεθουέλ.</w:t>
      </w:r>
    </w:p>
    <w:p/>
    <w:p>
      <w:r xmlns:w="http://schemas.openxmlformats.org/wordprocessingml/2006/main">
        <w:t xml:space="preserve">1: Πώς ευλογούνται και διατηρούνται οι γενεές του λαού του Θεού.</w:t>
      </w:r>
    </w:p>
    <w:p/>
    <w:p>
      <w:r xmlns:w="http://schemas.openxmlformats.org/wordprocessingml/2006/main">
        <w:t xml:space="preserve">2: Η σημασία του να τιμούμε και να σεβόμαστε τους προγόνους μας.</w:t>
      </w:r>
    </w:p>
    <w:p/>
    <w:p>
      <w:r xmlns:w="http://schemas.openxmlformats.org/wordprocessingml/2006/main">
        <w:t xml:space="preserve">1: Ψαλμός 127:3 - Ιδού, τα παιδιά είναι κληρονομιά από τον Κύριο, ο καρπός της μήτρας ανταμοιβή.</w:t>
      </w:r>
    </w:p>
    <w:p/>
    <w:p>
      <w:r xmlns:w="http://schemas.openxmlformats.org/wordprocessingml/2006/main">
        <w:t xml:space="preserve">2: Ματθαίος 10:37 - Αυτός που αγαπά τον πατέρα ή τη μητέρα περισσότερο από εμένα δεν είναι άξιός μου. και αυτός που αγαπά τον γιο ή την κόρη περισσότερο από εμένα, δεν είναι άξιός Μου.</w:t>
      </w:r>
    </w:p>
    <w:p/>
    <w:p>
      <w:r xmlns:w="http://schemas.openxmlformats.org/wordprocessingml/2006/main">
        <w:t xml:space="preserve">Γένεση 22:23 Και ο Βαθουήλ εγέννησε τη Ρεβέκκα· αυτοί οι οκτώ η Μιλκά γέννησε στον Ναχώρ, τον αδελφό του Αβραάμ.</w:t>
      </w:r>
    </w:p>
    <w:p/>
    <w:p>
      <w:r xmlns:w="http://schemas.openxmlformats.org/wordprocessingml/2006/main">
        <w:t xml:space="preserve">Η πιστότητα του Θεού στη διατήρηση της γενεαλογίας του Αβραάμ μέσω του Ναχόρ και των παιδιών του.</w:t>
      </w:r>
    </w:p>
    <w:p/>
    <w:p>
      <w:r xmlns:w="http://schemas.openxmlformats.org/wordprocessingml/2006/main">
        <w:t xml:space="preserve">1: Ο Θεός είναι πιστός και θα κρατήσει τις υποσχέσεις Του.</w:t>
      </w:r>
    </w:p>
    <w:p/>
    <w:p>
      <w:r xmlns:w="http://schemas.openxmlformats.org/wordprocessingml/2006/main">
        <w:t xml:space="preserve">2: Ο Θεός είναι πιστός στη διαθήκη Του και θα διασφαλίσει ότι ο λαός Του είναι ευλογημένος.</w:t>
      </w:r>
    </w:p>
    <w:p/>
    <w:p>
      <w:r xmlns:w="http://schemas.openxmlformats.org/wordprocessingml/2006/main">
        <w:t xml:space="preserve">1: Δευτερονόμιο 7:9 - Γνωρίστε λοιπόν ότι ο Κύριος ο Θεός σας είναι Θεός. είναι ο πιστός Θεός, που τηρεί τη διαθήκη αγάπης του σε χίλιες γενιές εκείνων που τον αγαπούν και τηρούν τις εντολές του.</w:t>
      </w:r>
    </w:p>
    <w:p/>
    <w:p>
      <w:r xmlns:w="http://schemas.openxmlformats.org/wordprocessingml/2006/main">
        <w:t xml:space="preserve">2: Εβραίους 10:23 - Ας κρατηθούμε ακλόνητα στην ελπίδα που ομολογούμε, γιατί αυτός που υποσχέθηκε είναι πιστός.</w:t>
      </w:r>
    </w:p>
    <w:p/>
    <w:p>
      <w:r xmlns:w="http://schemas.openxmlformats.org/wordprocessingml/2006/main">
        <w:t xml:space="preserve">Γένεση 22:24 Και η παλλακίδα του, που ονομαζόταν Ρεουμά, γέννησε επίσης τη Θάβα, και Γκαάμ, και Θαχάς και Μααχά.</w:t>
      </w:r>
    </w:p>
    <w:p/>
    <w:p>
      <w:r xmlns:w="http://schemas.openxmlformats.org/wordprocessingml/2006/main">
        <w:t xml:space="preserve">Η πίστη του Θεού στον Αβραάμ φάνηκε μέσα από τους πολυάριθμους απογόνους που είχε.</w:t>
      </w:r>
    </w:p>
    <w:p/>
    <w:p>
      <w:r xmlns:w="http://schemas.openxmlformats.org/wordprocessingml/2006/main">
        <w:t xml:space="preserve">1: Ο Θεός είναι πάντα πιστός στις υποσχέσεις Του και θα μας ευλογήσει με περισσότερα από όσα μπορούμε να φανταστούμε.</w:t>
      </w:r>
    </w:p>
    <w:p/>
    <w:p>
      <w:r xmlns:w="http://schemas.openxmlformats.org/wordprocessingml/2006/main">
        <w:t xml:space="preserve">2: Εμπιστεύσου τον Θεό και τις υποσχέσεις Του και θα προσφέρει άφθονα.</w:t>
      </w:r>
    </w:p>
    <w:p/>
    <w:p>
      <w:r xmlns:w="http://schemas.openxmlformats.org/wordprocessingml/2006/main">
        <w:t xml:space="preserve">1: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Η Γένεση 23 μπορεί να συνοψιστεί σε τρεις παραγράφους ως εξής, με υποδεικνυόμενα εδάφια:</w:t>
      </w:r>
    </w:p>
    <w:p/>
    <w:p>
      <w:r xmlns:w="http://schemas.openxmlformats.org/wordprocessingml/2006/main">
        <w:t xml:space="preserve">Παράγραφος 1: Στα εδάφια Γένεση 23:1-9, η Σάρρα, η σύζυγος του Αβραάμ, πεθαίνει σε ηλικία 127 ετών στη Χεβρώνα. Ο Αβραάμ θρηνεί τον θάνατό της και επιδιώκει να αποκτήσει τόπο ταφής της. Πλησιάζει τους Χετταίους, τους ντόπιους της χώρας, και ζητά ένα οικόπεδο για να θάψει τη γυναίκα του. Οι Χετταίοι ανταποκρίνονται με σεβασμό στο αίτημα του Αβραάμ και του προσφέρουν την επιλογή των τόπων ταφής του ανάμεσα στους δικούς τους τάφους.</w:t>
      </w:r>
    </w:p>
    <w:p/>
    <w:p>
      <w:r xmlns:w="http://schemas.openxmlformats.org/wordprocessingml/2006/main">
        <w:t xml:space="preserve">Παράγραφος 2: Συνεχίζοντας στα εδάφια Γένεση 23:10-16, ο Αβραάμ επιμένει να αγοράσει ένα συγκεκριμένο χωράφι γνωστό ως το σπήλαιο του Μαχπελά από τον Έφρον τον Χετταίο. Ο Έφρον προσφέρεται αρχικά να το δώσει στον Αβραάμ ως δώρο, αλλά ο Αβραάμ επιμένει να πληρώσει ολόκληρο το τίμημα. Η διαδικασία διαπραγμάτευσης λαμβάνει χώρα δημόσια ενώπιον μαρτύρων που επιβεβαιώνουν τη νομιμότητα της συναλλαγής. Τελικά, ο Αβραάμ αποκτά την κυριότητα του αγρού και του σπηλαίου για τετρακόσια σίκλια ασήμι.</w:t>
      </w:r>
    </w:p>
    <w:p/>
    <w:p>
      <w:r xmlns:w="http://schemas.openxmlformats.org/wordprocessingml/2006/main">
        <w:t xml:space="preserve">Παράγραφος 3: Στα εδάφια Γένεση 23:17-20, αφού εξασφάλισε τον τόπο ταφής της Σάρας στη Μαχπελά, ο Αβραάμ την θάβει εκεί με ευλάβεια και σεβασμό. Το σπήλαιο γίνεται μόνιμη κτήση για τον ίδιο και τους απογόνους του ένας οικογενειακός τάφος που θα εξυπηρετήσει τις επόμενες γενιές. Αυτό το κεφάλαιο ολοκληρώνεται αναφέροντας ότι αυτό το πεδίο βρίσκεται κοντά στο Mamre στη Χεβρώνα.</w:t>
      </w:r>
    </w:p>
    <w:p/>
    <w:p>
      <w:r xmlns:w="http://schemas.openxmlformats.org/wordprocessingml/2006/main">
        <w:t xml:space="preserve">Συνοψίζοντας:</w:t>
      </w:r>
    </w:p>
    <w:p>
      <w:r xmlns:w="http://schemas.openxmlformats.org/wordprocessingml/2006/main">
        <w:t xml:space="preserve">Η Γένεση 23 παρουσιάζει:</w:t>
      </w:r>
    </w:p>
    <w:p>
      <w:r xmlns:w="http://schemas.openxmlformats.org/wordprocessingml/2006/main">
        <w:t xml:space="preserve">Ο θάνατος της Σάρα και το πένθος του Αβραάμ.</w:t>
      </w:r>
    </w:p>
    <w:p>
      <w:r xmlns:w="http://schemas.openxmlformats.org/wordprocessingml/2006/main">
        <w:t xml:space="preserve">Η επιθυμία του Αβραάμ να αποκτήσει τόπο ταφής για τη γυναίκα του.</w:t>
      </w:r>
    </w:p>
    <w:p>
      <w:r xmlns:w="http://schemas.openxmlformats.org/wordprocessingml/2006/main">
        <w:t xml:space="preserve">Η αλληλεπίδρασή του με τους Χετταίους που του προσφέρουν τους τάφους τους.</w:t>
      </w:r>
    </w:p>
    <w:p/>
    <w:p>
      <w:r xmlns:w="http://schemas.openxmlformats.org/wordprocessingml/2006/main">
        <w:t xml:space="preserve">Η επιμονή του Αβραάμ να αγοράσει το σπήλαιο της Μαχπελά από τον Εφρόν.</w:t>
      </w:r>
    </w:p>
    <w:p>
      <w:r xmlns:w="http://schemas.openxmlformats.org/wordprocessingml/2006/main">
        <w:t xml:space="preserve">Η διαδικασία διαπραγμάτευσης ενώπιον μαρτύρων.</w:t>
      </w:r>
    </w:p>
    <w:p>
      <w:r xmlns:w="http://schemas.openxmlformats.org/wordprocessingml/2006/main">
        <w:t xml:space="preserve">Ο Αβραάμ αποκτά την κυριότητα πληρώνοντας τετρακόσια σίκλια ασήμι.</w:t>
      </w:r>
    </w:p>
    <w:p/>
    <w:p>
      <w:r xmlns:w="http://schemas.openxmlformats.org/wordprocessingml/2006/main">
        <w:t xml:space="preserve">Η ταφή της Σάρας στη Μαχπελάχ με ευλάβεια.</w:t>
      </w:r>
    </w:p>
    <w:p>
      <w:r xmlns:w="http://schemas.openxmlformats.org/wordprocessingml/2006/main">
        <w:t xml:space="preserve">Η καθιέρωση αυτής της τοποθεσίας ως μόνιμου οικογενειακού τάφου για τις επόμενες γενιές.</w:t>
      </w:r>
    </w:p>
    <w:p>
      <w:r xmlns:w="http://schemas.openxmlformats.org/wordprocessingml/2006/main">
        <w:t xml:space="preserve">Η αναφορά ότι βρίσκεται κοντά στο Mamre στη Χεβρώνα.</w:t>
      </w:r>
    </w:p>
    <w:p/>
    <w:p>
      <w:r xmlns:w="http://schemas.openxmlformats.org/wordprocessingml/2006/main">
        <w:t xml:space="preserve">Αυτό το κεφάλαιο υπογραμμίζει τη σημασία του θανάτου της Σάρρας και την επιθυμία του Αβραάμ να την τιμήσει εξασφαλίζοντας ένα κατάλληλο μέρος ταφής. Απεικονίζει τις αλληλεπιδράσεις του Αβραάμ με τους Χετταίους, δείχνοντας την ανταπόκρισή τους με σεβασμό στο αίτημά του. Η διαδικασία της διαπραγμάτευσης καταδεικνύει την ακεραιότητα του Αβραάμ καθώς επιμένει να πληρώσει ολόκληρο το τίμημα για το χωράφι και το σπήλαιο της Μαχπελάχ. Το κεφάλαιο τονίζει τη σημασία των προγονικών ταφικών εθίμων και καθιερώνει αυτή την τοποθεσία ως σημαντικό οικογενειακό τάφο για τον Αβραάμ και τους απογόνους του. Η Γένεση 23 παρέχει πληροφορίες για τα αρχαία έθιμα γύρω από το θάνατο, το πένθος και την ιδιοκτησία γης, ενώ υπογραμμίζει την πιστότητα των υποσχέσεων του Θεού στις μελλοντικές γενιές.</w:t>
      </w:r>
    </w:p>
    <w:p/>
    <w:p>
      <w:r xmlns:w="http://schemas.openxmlformats.org/wordprocessingml/2006/main">
        <w:t xml:space="preserve">Γένεση 23:1 Και η Σάρρα ήταν εκατόν επτά είκοσι ετών· αυτά ήταν τα χρόνια της ζωής της Σάρρας.</w:t>
      </w:r>
    </w:p>
    <w:p/>
    <w:p>
      <w:r xmlns:w="http://schemas.openxmlformats.org/wordprocessingml/2006/main">
        <w:t xml:space="preserve">Η Σάρα πέθανε σε ηλικία 127 ετών.</w:t>
      </w:r>
    </w:p>
    <w:p/>
    <w:p>
      <w:r xmlns:w="http://schemas.openxmlformats.org/wordprocessingml/2006/main">
        <w:t xml:space="preserve">1. God's Perfect Timing: The Life of Sarah</w:t>
      </w:r>
    </w:p>
    <w:p/>
    <w:p>
      <w:r xmlns:w="http://schemas.openxmlformats.org/wordprocessingml/2006/main">
        <w:t xml:space="preserve">2. Τιμώντας τη μνήμη των αγαπημένων προσώπων: Να θυμόμαστε τη Σάρα</w:t>
      </w:r>
    </w:p>
    <w:p/>
    <w:p>
      <w:r xmlns:w="http://schemas.openxmlformats.org/wordprocessingml/2006/main">
        <w:t xml:space="preserve">1. Ψαλμός 90:10 «Τα χρόνια της ζωής μας είναι εβδομήντα, ή ακόμα και λόγω δύναμης ογδόντα· όμως το διάστημά τους δεν είναι παρά κόπος και κόπος· σύντομα θα φύγουν, και πετάμε μακριά».</w:t>
      </w:r>
    </w:p>
    <w:p/>
    <w:p>
      <w:r xmlns:w="http://schemas.openxmlformats.org/wordprocessingml/2006/main">
        <w:t xml:space="preserve">2. Εκκλησιαστής 7:1 «Το καλό όνομα είναι καλύτερο από την πολύτιμη αλοιφή, και η ημέρα του θανάτου από την ημέρα της γέννησης».</w:t>
      </w:r>
    </w:p>
    <w:p/>
    <w:p>
      <w:r xmlns:w="http://schemas.openxmlformats.org/wordprocessingml/2006/main">
        <w:t xml:space="preserve">Γένεση 23:2 Και η Σάρρα πέθανε στην Κιριαθάρμπα. το ίδιο είναι η Χεβρώνα στη γη Χαναάν· και ο Αβραάμ ήρθε να θρηνήσει για τη Σάρρα και να κλάψει γι' αυτήν.</w:t>
      </w:r>
    </w:p>
    <w:p/>
    <w:p>
      <w:r xmlns:w="http://schemas.openxmlformats.org/wordprocessingml/2006/main">
        <w:t xml:space="preserve">Ο θάνατος της Σάρα στη Χεβρώνα είναι μια υπενθύμιση της συντομίας της ζωής και του να ζεις τη ζωή στο έπακρο.</w:t>
      </w:r>
    </w:p>
    <w:p/>
    <w:p>
      <w:r xmlns:w="http://schemas.openxmlformats.org/wordprocessingml/2006/main">
        <w:t xml:space="preserve">1. "Η ζωή είναι φευγαλέα: Ζώντας κάθε μέρα στο έπακρο"</w:t>
      </w:r>
    </w:p>
    <w:p/>
    <w:p>
      <w:r xmlns:w="http://schemas.openxmlformats.org/wordprocessingml/2006/main">
        <w:t xml:space="preserve">2. «Θλίψη και πένθος μπροστά στο θάνατο»</w:t>
      </w:r>
    </w:p>
    <w:p/>
    <w:p>
      <w:r xmlns:w="http://schemas.openxmlformats.org/wordprocessingml/2006/main">
        <w:t xml:space="preserve">1. Εκκλησιαστής 7:2 - «Είναι προτιμότερο να πηγαίνεις σε σπίτι πένθους παρά σε σπίτι γιορτής, γιατί ο θάνατος είναι το πεπρωμένο του καθενός· οι ζωντανοί πρέπει να το λάβουν υπόψη τους».</w:t>
      </w:r>
    </w:p>
    <w:p/>
    <w:p>
      <w:r xmlns:w="http://schemas.openxmlformats.org/wordprocessingml/2006/main">
        <w:t xml:space="preserve">2. Ιάκωβος 4:14 - "Γιατί, ούτε καν ξέρεις τι θα συμβεί αύριο. Ποια είναι η ζωή σου; Είσαι μια ομίχλη που εμφανίζεται για λίγο και μετά εξαφανίζεται."</w:t>
      </w:r>
    </w:p>
    <w:p/>
    <w:p>
      <w:r xmlns:w="http://schemas.openxmlformats.org/wordprocessingml/2006/main">
        <w:t xml:space="preserve">Γένεση 23:3 Και σηκώθηκε ο Αβραάμ μπροστά στους νεκρούς του, και μίλησε στους γιους του Χεθ, λέγοντας:</w:t>
      </w:r>
    </w:p>
    <w:p/>
    <w:p>
      <w:r xmlns:w="http://schemas.openxmlformats.org/wordprocessingml/2006/main">
        <w:t xml:space="preserve">Ο Αβραάμ μίλησε στους γιους του Χεθ και σηκώθηκε μπροστά στους νεκρούς του.</w:t>
      </w:r>
    </w:p>
    <w:p/>
    <w:p>
      <w:r xmlns:w="http://schemas.openxmlformats.org/wordprocessingml/2006/main">
        <w:t xml:space="preserve">1. The Power of Speaking Up - Γένεση 23:3</w:t>
      </w:r>
    </w:p>
    <w:p/>
    <w:p>
      <w:r xmlns:w="http://schemas.openxmlformats.org/wordprocessingml/2006/main">
        <w:t xml:space="preserve">2. Η σημασία του σεβασμού - Γένεση 23:3</w:t>
      </w:r>
    </w:p>
    <w:p/>
    <w:p>
      <w:r xmlns:w="http://schemas.openxmlformats.org/wordprocessingml/2006/main">
        <w:t xml:space="preserve">1. Ιάκωβος 1:19 - Να είστε γρήγοροι στην ακρόαση, αργοί στο να μιλήσετε</w:t>
      </w:r>
    </w:p>
    <w:p/>
    <w:p>
      <w:r xmlns:w="http://schemas.openxmlformats.org/wordprocessingml/2006/main">
        <w:t xml:space="preserve">2. Παροιμίες 18:21 - Ο θάνατος και η ζωή είναι στη δύναμη της γλώσσας</w:t>
      </w:r>
    </w:p>
    <w:p/>
    <w:p>
      <w:r xmlns:w="http://schemas.openxmlformats.org/wordprocessingml/2006/main">
        <w:t xml:space="preserve">Γένεση 23:4 Είμαι ξένος και ξενώνας μαζί σου· δώσε μου έναν τόπο ταφής μαζί σου, για να θάψω τους νεκρούς μου μακριά από τα μάτια μου.</w:t>
      </w:r>
    </w:p>
    <w:p/>
    <w:p>
      <w:r xmlns:w="http://schemas.openxmlformats.org/wordprocessingml/2006/main">
        <w:t xml:space="preserve">Ο Αβραάμ ζητά έναν τόπο ταφής από τους Χετταίους για να θάψει τη γυναίκα του Σάρα.</w:t>
      </w:r>
    </w:p>
    <w:p/>
    <w:p>
      <w:r xmlns:w="http://schemas.openxmlformats.org/wordprocessingml/2006/main">
        <w:t xml:space="preserve">1. Η σημασία του να τιμούμε τους προγόνους μας και την κληρονομιά που αφήνουν πίσω τους.</w:t>
      </w:r>
    </w:p>
    <w:p/>
    <w:p>
      <w:r xmlns:w="http://schemas.openxmlformats.org/wordprocessingml/2006/main">
        <w:t xml:space="preserve">2. Αναγνωρίζοντας πότε είναι ώρα να το αφήσετε και να προχωρήσετε.</w:t>
      </w:r>
    </w:p>
    <w:p/>
    <w:p>
      <w:r xmlns:w="http://schemas.openxmlformats.org/wordprocessingml/2006/main">
        <w:t xml:space="preserve">1. Ψαλμός 39:12 - «Άκουσε, Κύριε, την προσευχή μου, και άκουσε την κραυγή μου· μη σιωπάς στα δάκρυά μου· γιατί είμαι ξένος μαζί σου και ξένος, όπως όλοι οι πατέρες μου».</w:t>
      </w:r>
    </w:p>
    <w:p/>
    <w:p>
      <w:r xmlns:w="http://schemas.openxmlformats.org/wordprocessingml/2006/main">
        <w:t xml:space="preserve">2. Εβραίους 11:13-16 - «Όλοι αυτοί πέθαναν με πίστη, χωρίς να λάβουν τις υποσχέσεις, αλλά αφού τις είδαν από μακριά, και τους πείστηκαν, και τους αγκάλιασαν και ομολόγησαν ότι ήταν ξένοι και προσκυνητές στη γη Διότι αυτοί που λένε τέτοια πράγματα δηλώνουν ξεκάθαρα ότι αναζητούν μια χώρα. Και πραγματικά, αν είχαν υπόψη τους τη χώρα από την οποία βγήκαν, θα μπορούσαν να είχαν την ευκαιρία να επιστρέψουν. Αλλά τώρα επιθυμούν μια καλύτερη χώρα, είναι ένα ουράνιο· γι' αυτό ο Θεός δεν ντρέπεται να αποκαλείται Θεός τους· επειδή τους ετοίμασε μια πόλη».</w:t>
      </w:r>
    </w:p>
    <w:p/>
    <w:p>
      <w:r xmlns:w="http://schemas.openxmlformats.org/wordprocessingml/2006/main">
        <w:t xml:space="preserve">Γένεση 23:5 Και οι γιοι της Χεθ απάντησαν στον Αβραάμ, λέγοντάς του:</w:t>
      </w:r>
    </w:p>
    <w:p/>
    <w:p>
      <w:r xmlns:w="http://schemas.openxmlformats.org/wordprocessingml/2006/main">
        <w:t xml:space="preserve">Ο Αβραάμ διαπραγματεύεται με τους Χετταίους για ένα μέρος για να ταφεί η γυναίκα του Σάρα.</w:t>
      </w:r>
    </w:p>
    <w:p/>
    <w:p>
      <w:r xmlns:w="http://schemas.openxmlformats.org/wordprocessingml/2006/main">
        <w:t xml:space="preserve">1: Μπορούμε να μάθουμε από τον Αβραάμ να δείχνουμε τιμή και σεβασμό στους νεκρούς, ανεξάρτητα από τον πολιτισμό ή το υπόβαθρο.</w:t>
      </w:r>
    </w:p>
    <w:p/>
    <w:p>
      <w:r xmlns:w="http://schemas.openxmlformats.org/wordprocessingml/2006/main">
        <w:t xml:space="preserve">2: Ο Θεός μας καθοδηγεί στις πιο σκοτεινές μας στιγμές, και ακόμη και στον θάνατο, παρέχει παρηγοριά και ειρήνη.</w:t>
      </w:r>
    </w:p>
    <w:p/>
    <w:p>
      <w:r xmlns:w="http://schemas.openxmlformats.org/wordprocessingml/2006/main">
        <w:t xml:space="preserve">1: Ησαΐας 25:8 Θα καταπιεί τον θάνατο για πάντα. και ο Κύριος ο Θεός θα σκουπίσει τα δάκρυα από όλα τα πρόσωπα.</w:t>
      </w:r>
    </w:p>
    <w:p/>
    <w:p>
      <w:r xmlns:w="http://schemas.openxmlformats.org/wordprocessingml/2006/main">
        <w:t xml:space="preserve">2: Ρωμαίους 8:38-39 Διότι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χωρίστε μας από την αγάπη του Θεού στον Κύριό μας Χριστό Ιησού.</w:t>
      </w:r>
    </w:p>
    <w:p/>
    <w:p>
      <w:r xmlns:w="http://schemas.openxmlformats.org/wordprocessingml/2006/main">
        <w:t xml:space="preserve">Γένεσις 23:6 Άκουσέ μας, κύριέ μου, είσαι ένας ισχυρός πρίγκιπας ανάμεσά μας: στην επιλογή των τάφων μας θάψε τους νεκρούς σου. κανένας από εμάς δεν θα σου κρατήσει τον τάφο του, παρά μόνο για να θάψεις τους νεκρούς σου.</w:t>
      </w:r>
    </w:p>
    <w:p/>
    <w:p>
      <w:r xmlns:w="http://schemas.openxmlformats.org/wordprocessingml/2006/main">
        <w:t xml:space="preserve">Οι άνθρωποι της πόλης ήταν πρόθυμοι να προσφέρουν στον Αβραάμ ένα μέρος για να θάψει τους νεκρούς του χωρίς κανένα κόστος.</w:t>
      </w:r>
    </w:p>
    <w:p/>
    <w:p>
      <w:r xmlns:w="http://schemas.openxmlformats.org/wordprocessingml/2006/main">
        <w:t xml:space="preserve">1. Ο λαός του Θεού είναι πρόθυμος να υπηρετήσει τους άλλους, ακόμη και με δικό του κόστος.</w:t>
      </w:r>
    </w:p>
    <w:p/>
    <w:p>
      <w:r xmlns:w="http://schemas.openxmlformats.org/wordprocessingml/2006/main">
        <w:t xml:space="preserve">2. Να είστε γενναιόδωροι και πρόθυμοι να προσφέρετε βοήθεια σε όσους έχουν ανάγκη.</w:t>
      </w:r>
    </w:p>
    <w:p/>
    <w:p>
      <w:r xmlns:w="http://schemas.openxmlformats.org/wordprocessingml/2006/main">
        <w:t xml:space="preserve">1. Ρωμαίους 12:13 - "Μοιραστείτε τον λαό του Θεού που έχει ανάγκη. Ασκήστε τη φιλοξενία."</w:t>
      </w:r>
    </w:p>
    <w:p/>
    <w:p>
      <w:r xmlns:w="http://schemas.openxmlformats.org/wordprocessingml/2006/main">
        <w:t xml:space="preserve">2. Λουκάς 6:38 - "Δώστε, και θα σας δοθεί. Ένα καλό μέτρο, συμπιεσμένο, ανακινημένο και τρέχοντας, θα χυθεί στην αγκαλιά σας. Γιατί με το μέτρο που χρησιμοποιείτε, θα μετρηθεί σε εσείς."</w:t>
      </w:r>
    </w:p>
    <w:p/>
    <w:p>
      <w:r xmlns:w="http://schemas.openxmlformats.org/wordprocessingml/2006/main">
        <w:t xml:space="preserve">Γένεση 23:7 Και ο Αβραάμ σηκώθηκε και προσκύνησε τον λαό της γης, ακόμη και στους γιους του Χεθ.</w:t>
      </w:r>
    </w:p>
    <w:p/>
    <w:p>
      <w:r xmlns:w="http://schemas.openxmlformats.org/wordprocessingml/2006/main">
        <w:t xml:space="preserve">Ο Αβραάμ υποκλίθηκε στους ανθρώπους της Χεθ ως ένδειξη σεβασμού.</w:t>
      </w:r>
    </w:p>
    <w:p/>
    <w:p>
      <w:r xmlns:w="http://schemas.openxmlformats.org/wordprocessingml/2006/main">
        <w:t xml:space="preserve">1. Η δύναμη της ταπεινοφροσύνης: Μαθήματα από τον Αβραάμ στη Γένεση 23:7</w:t>
      </w:r>
    </w:p>
    <w:p/>
    <w:p>
      <w:r xmlns:w="http://schemas.openxmlformats.org/wordprocessingml/2006/main">
        <w:t xml:space="preserve">2. Η σημασία του σεβασμού: Μια μελέτη του Αβραάμ στη Γένεση 23:7</w:t>
      </w:r>
    </w:p>
    <w:p/>
    <w:p>
      <w:r xmlns:w="http://schemas.openxmlformats.org/wordprocessingml/2006/main">
        <w:t xml:space="preserve">1. Ματθαίος 5:5 - «Μακάριοι οι πράοι, γιατί αυτοί θα κληρονομήσουν τη γη».</w:t>
      </w:r>
    </w:p>
    <w:p/>
    <w:p>
      <w:r xmlns:w="http://schemas.openxmlformats.org/wordprocessingml/2006/main">
        <w:t xml:space="preserve">2. Μιχαίας 6:8 - «Σου είπε, ω άνθρωπε, τι είναι καλό· και τι ζητάει ο Κύριος από σένα παρά να κάνεις δικαιοσύνη και να αγαπάς την καλοσύνη και να περπατάς ταπεινά με τον Θεό σου;»</w:t>
      </w:r>
    </w:p>
    <w:p/>
    <w:p>
      <w:r xmlns:w="http://schemas.openxmlformats.org/wordprocessingml/2006/main">
        <w:t xml:space="preserve">Γένεση 23:8 Και μίλησε μαζί τους, λέγοντας: Αν θέλετε να θάψω τους νεκρούς μου μακριά από τα μάτια μου. άκουσέ με, και ικέτευε για μένα τον Έφρον, τον γιο του Ζοχάρ,</w:t>
      </w:r>
    </w:p>
    <w:p/>
    <w:p>
      <w:r xmlns:w="http://schemas.openxmlformats.org/wordprocessingml/2006/main">
        <w:t xml:space="preserve">Το απόσπασμα περιγράφει το αίτημα του Αβραάμ στον Έφρον, τον γιο του Ζοχάρ, να αγοράσει ένα χώρο ταφής για τη νεκρή σύζυγό του.</w:t>
      </w:r>
    </w:p>
    <w:p/>
    <w:p>
      <w:r xmlns:w="http://schemas.openxmlformats.org/wordprocessingml/2006/main">
        <w:t xml:space="preserve">1. Η σημασία του να τιμάς τους νεκρούς και να βρίσκεις παρηγοριά σε περιόδους θλίψης.</w:t>
      </w:r>
    </w:p>
    <w:p/>
    <w:p>
      <w:r xmlns:w="http://schemas.openxmlformats.org/wordprocessingml/2006/main">
        <w:t xml:space="preserve">2. Η δύναμη της ταπεινότητας και του σεβασμού όταν ζητάς βοήθεια.</w:t>
      </w:r>
    </w:p>
    <w:p/>
    <w:p>
      <w:r xmlns:w="http://schemas.openxmlformats.org/wordprocessingml/2006/main">
        <w:t xml:space="preserve">1. Ψαλμός 23:4 - «Ακόμα κι αν περπατήσω μέσα από την πιο σκοτεινή κοιλάδα, δεν θα φοβηθώ κανένα κακό, γιατί είσαι μαζί μου· το ραβδί σου και το ραβδί σου με παρηγορούν».</w:t>
      </w:r>
    </w:p>
    <w:p/>
    <w:p>
      <w:r xmlns:w="http://schemas.openxmlformats.org/wordprocessingml/2006/main">
        <w:t xml:space="preserve">2. Ιάκωβος 4:6 - "Αλλά δίνει περισσότερη χάρη. Γι' αυτό λέει, ο Θεός εναντιώνεται στους υπερήφανους αλλά δίνει χάρη στους ταπεινούς.</w:t>
      </w:r>
    </w:p>
    <w:p/>
    <w:p>
      <w:r xmlns:w="http://schemas.openxmlformats.org/wordprocessingml/2006/main">
        <w:t xml:space="preserve">Γένεση 23:9 Για να μου δώσει τη σπηλιά Μαχπελά, που έχει, που είναι στο τέλος του χωραφιού του. για όσα χρήματα αξίζει θα μου τα δώσει για να αποκτήσω ένα ταφικό μέρος ανάμεσά σας.</w:t>
      </w:r>
    </w:p>
    <w:p/>
    <w:p>
      <w:r xmlns:w="http://schemas.openxmlformats.org/wordprocessingml/2006/main">
        <w:t xml:space="preserve">Ο Αβραάμ ζητά από τον Έφρον να αγοράσει τη σπηλιά της Μαχπελά, που βρίσκεται στο τέλος του χωραφιού του, ως τόπο ταφής για την οικογένειά του.</w:t>
      </w:r>
    </w:p>
    <w:p/>
    <w:p>
      <w:r xmlns:w="http://schemas.openxmlformats.org/wordprocessingml/2006/main">
        <w:t xml:space="preserve">1. Η σημασία της ύπαρξης καθορισμένου τόπου ταφής για τα αγαπημένα μας πρόσωπα.</w:t>
      </w:r>
    </w:p>
    <w:p/>
    <w:p>
      <w:r xmlns:w="http://schemas.openxmlformats.org/wordprocessingml/2006/main">
        <w:t xml:space="preserve">2. Η αξία της παροχής κατάλληλων διευθετήσεων ταφής για τον θανόντα μας.</w:t>
      </w:r>
    </w:p>
    <w:p/>
    <w:p>
      <w:r xmlns:w="http://schemas.openxmlformats.org/wordprocessingml/2006/main">
        <w:t xml:space="preserve">1. Εκκλησιαστής 6:3 - Εάν κάποιος γεννήσει εκατό παιδιά και ζήσει πολλά χρόνια, ώστε οι ημέρες των ετών του να είναι πολλές και η ψυχή του να μη γεμίσει με καλά, και επίσης να μην έχει ταφή. Λέω, ότι μια πρόωρη γέννα είναι καλύτερη από αυτόν.</w:t>
      </w:r>
    </w:p>
    <w:p/>
    <w:p>
      <w:r xmlns:w="http://schemas.openxmlformats.org/wordprocessingml/2006/main">
        <w:t xml:space="preserve">2. 1 Κορινθίους 15:20 - Αλλά τώρα ο Χριστός αναστήθηκε από τους νεκρούς, και έγινε ο πρώτος καρπός αυτών που κοιμήθηκαν.</w:t>
      </w:r>
    </w:p>
    <w:p/>
    <w:p>
      <w:r xmlns:w="http://schemas.openxmlformats.org/wordprocessingml/2006/main">
        <w:t xml:space="preserve">Γένεση 23:10 Και ο Έφρων κατοίκησε ανάμεσα στους γιους του Χεθ· και ο Έφρων ο Χετταίος απάντησε στον Αβραάμ στο ακροατήριο των γιων του Χεθ, ακόμη και σε όλους όσους μπήκαν στην πύλη της πόλης του, λέγοντας:</w:t>
      </w:r>
    </w:p>
    <w:p/>
    <w:p>
      <w:r xmlns:w="http://schemas.openxmlformats.org/wordprocessingml/2006/main">
        <w:t xml:space="preserve">Ο Έφρων κατοικούσε ανάμεσα στους Χετταίους, και απάντησε στον Αβραάμ μπροστά σε όλο τον λαό που ήταν στην πύλη της πόλης.</w:t>
      </w:r>
    </w:p>
    <w:p/>
    <w:p>
      <w:r xmlns:w="http://schemas.openxmlformats.org/wordprocessingml/2006/main">
        <w:t xml:space="preserve">1. Ακολουθώντας το θέλημα του Θεού, ακόμη και σε άγνωστα μέρη - Γένεση 23:10</w:t>
      </w:r>
    </w:p>
    <w:p/>
    <w:p>
      <w:r xmlns:w="http://schemas.openxmlformats.org/wordprocessingml/2006/main">
        <w:t xml:space="preserve">2. Πιστή υπακοή σε αυτό που ο Θεός μας έχει καλέσει να κάνουμε - Γένεση 23:10</w:t>
      </w:r>
    </w:p>
    <w:p/>
    <w:p>
      <w:r xmlns:w="http://schemas.openxmlformats.org/wordprocessingml/2006/main">
        <w:t xml:space="preserve">1. Εβραίους 13:14 - Διότι εδώ δεν έχουμε μόνιμη πόλη, αλλά αναζητούμε την πόλη που πρόκειται να έρθει.</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Γένεση 23:11 Όχι, κύριέ μου, άκουσέ με· το χωράφι σου δίνω, και το σπήλαιο που είναι μέσα σε αυτό, σου το δίνω. ενώπιον των γιων του λαού μου σου το δίνω: θάψε τους νεκρούς σου.</w:t>
      </w:r>
    </w:p>
    <w:p/>
    <w:p>
      <w:r xmlns:w="http://schemas.openxmlformats.org/wordprocessingml/2006/main">
        <w:t xml:space="preserve">Το απόσπασμα λέει ότι ο Αβραάμ πρόσφερε έναν τόπο ταφής στους Χετταίους για τη νεκρή σύζυγό του Σάρα.</w:t>
      </w:r>
    </w:p>
    <w:p/>
    <w:p>
      <w:r xmlns:w="http://schemas.openxmlformats.org/wordprocessingml/2006/main">
        <w:t xml:space="preserve">1. Ο Θεός είναι Θεός χάρης και ελέους, ακόμη και για εκείνους που δεν είναι δικοί του.</w:t>
      </w:r>
    </w:p>
    <w:p/>
    <w:p>
      <w:r xmlns:w="http://schemas.openxmlformats.org/wordprocessingml/2006/main">
        <w:t xml:space="preserve">2. Η γενναιοδωρία και η φιλοξενία του Αβραάμ χρησιμεύει ως υπενθύμιση του πώς πρέπει να συμπεριφερόμαστε στους άλλους.</w:t>
      </w:r>
    </w:p>
    <w:p/>
    <w:p>
      <w:r xmlns:w="http://schemas.openxmlformats.org/wordprocessingml/2006/main">
        <w:t xml:space="preserve">1. Εφεσίους 2:8-9 - "Διότι με τη χάρη σώθηκες μέσω της πίστης. Και αυτό δεν είναι δικό σου έργο· είναι δώρο Θεού, όχι αποτέλεσμα έργων, για να μην καυχηθεί κανείς."</w:t>
      </w:r>
    </w:p>
    <w:p/>
    <w:p>
      <w:r xmlns:w="http://schemas.openxmlformats.org/wordprocessingml/2006/main">
        <w:t xml:space="preserve">2. Λουκάς 6:35 - «Αλλά να αγαπάτε τους εχθρούς σας και να κάνετε το καλό και να δανείζετε, χωρίς να περιμένετε τίποτα, και η ανταμοιβή σας θα είναι μεγάλη, και θα είστε γιοι του Υψίστου, γιατί είναι καλός με τους αχάριστους και το Κακό."</w:t>
      </w:r>
    </w:p>
    <w:p/>
    <w:p>
      <w:r xmlns:w="http://schemas.openxmlformats.org/wordprocessingml/2006/main">
        <w:t xml:space="preserve">Γένεση 23:12 Και ο Αβραάμ προσκύνησε τον εαυτό του μπροστά στο λαό της γης.</w:t>
      </w:r>
    </w:p>
    <w:p/>
    <w:p>
      <w:r xmlns:w="http://schemas.openxmlformats.org/wordprocessingml/2006/main">
        <w:t xml:space="preserve">Ο Αβραάμ έδειξε σεβασμό στον λαό της γης υποκλινόμενος μπροστά τους.</w:t>
      </w:r>
    </w:p>
    <w:p/>
    <w:p>
      <w:r xmlns:w="http://schemas.openxmlformats.org/wordprocessingml/2006/main">
        <w:t xml:space="preserve">1. Η δύναμη του σεβασμού: Μαθαίνοντας από τον Αβραάμ</w:t>
      </w:r>
    </w:p>
    <w:p/>
    <w:p>
      <w:r xmlns:w="http://schemas.openxmlformats.org/wordprocessingml/2006/main">
        <w:t xml:space="preserve">2. Δείχνοντας ταπεινοφροσύνη: Ένα παράδειγμα από τη Γένεση</w:t>
      </w:r>
    </w:p>
    <w:p/>
    <w:p>
      <w:r xmlns:w="http://schemas.openxmlformats.org/wordprocessingml/2006/main">
        <w:t xml:space="preserve">1. Παροιμίες 3:34 - «Εκείνος κοροϊδεύει τους υπερήφανους χλευαστές, αλλά δείχνει εύνοια στους ταπεινούς και καταπιεσμένους».</w:t>
      </w:r>
    </w:p>
    <w:p/>
    <w:p>
      <w:r xmlns:w="http://schemas.openxmlformats.org/wordprocessingml/2006/main">
        <w:t xml:space="preserve">2. Ματθαίος 5:5 - «Μακάριοι οι πράοι, γιατί αυτοί θα κληρονομήσουν τη γη».</w:t>
      </w:r>
    </w:p>
    <w:p/>
    <w:p>
      <w:r xmlns:w="http://schemas.openxmlformats.org/wordprocessingml/2006/main">
        <w:t xml:space="preserve">Γένεση 23:13 Και μίλησε στον Έφρον στο ακροατήριο του λαού της γης, λέγοντας, Αν όμως θέλεις να το δώσεις, σε παρακαλώ, άκουσέ με· θα σου δώσω χρήματα για το χωράφι. πάρε το από πάνω μου και θα θάψω εκεί τους νεκρούς μου.</w:t>
      </w:r>
    </w:p>
    <w:p/>
    <w:p>
      <w:r xmlns:w="http://schemas.openxmlformats.org/wordprocessingml/2006/main">
        <w:t xml:space="preserve">Ο Έφρον προσφέρεται να πουλήσει ένα χωράφι στον Αβραάμ για να θάψει τους νεκρούς του.</w:t>
      </w:r>
    </w:p>
    <w:p/>
    <w:p>
      <w:r xmlns:w="http://schemas.openxmlformats.org/wordprocessingml/2006/main">
        <w:t xml:space="preserve">1. Η σημασία της εύρεσης ειρήνης στην τιμή των νεκρών.</w:t>
      </w:r>
    </w:p>
    <w:p/>
    <w:p>
      <w:r xmlns:w="http://schemas.openxmlformats.org/wordprocessingml/2006/main">
        <w:t xml:space="preserve">2. Η σημασία της δημιουργίας σχέσεων μέσω της διαπραγμάτευσης και του συμβιβασμού.</w:t>
      </w:r>
    </w:p>
    <w:p/>
    <w:p>
      <w:r xmlns:w="http://schemas.openxmlformats.org/wordprocessingml/2006/main">
        <w:t xml:space="preserve">1. Εκκλησιαστής 3:1-2 - "Για καθετί υπάρχει εποχή και χρόνος για κάθε θέμα κάτω από τον ουρανό: καιρός για να γεννηθείς και καιρός για θάνατο".</w:t>
      </w:r>
    </w:p>
    <w:p/>
    <w:p>
      <w:r xmlns:w="http://schemas.openxmlformats.org/wordprocessingml/2006/main">
        <w:t xml:space="preserve">2. Ματθαίος 5:23-24 - «Εάν λοιπόν προσφέρεις το δώρο σου στο θυσιαστήριο και θυμηθείς ότι ο αδελφός σου έχει κάτι εναντίον σου, άφησε το δώρο σου εκεί μπροστά στο θυσιαστήριο και πήγαινε. Πρώτα συμφιλιωθείς με τον αδελφό σου και μετά έλα να προσφέρεις το δώρο σου».</w:t>
      </w:r>
    </w:p>
    <w:p/>
    <w:p>
      <w:r xmlns:w="http://schemas.openxmlformats.org/wordprocessingml/2006/main">
        <w:t xml:space="preserve">Γένεση 23:14 Και ο Έφρων απάντησε στον Αβραάμ, λέγοντάς του:</w:t>
      </w:r>
    </w:p>
    <w:p/>
    <w:p>
      <w:r xmlns:w="http://schemas.openxmlformats.org/wordprocessingml/2006/main">
        <w:t xml:space="preserve">Ο Αβραάμ και ο Έφρον διαπραγματεύονται την αγορά ενός χώρου ταφής.</w:t>
      </w:r>
    </w:p>
    <w:p/>
    <w:p>
      <w:r xmlns:w="http://schemas.openxmlformats.org/wordprocessingml/2006/main">
        <w:t xml:space="preserve">1. The Power of Negotiation: Learning from Abraham and Ephron</w:t>
      </w:r>
    </w:p>
    <w:p/>
    <w:p>
      <w:r xmlns:w="http://schemas.openxmlformats.org/wordprocessingml/2006/main">
        <w:t xml:space="preserve">2. The Sancity of Burial: Reflections from Genesis 23:14</w:t>
      </w:r>
    </w:p>
    <w:p/>
    <w:p>
      <w:r xmlns:w="http://schemas.openxmlformats.org/wordprocessingml/2006/main">
        <w:t xml:space="preserve">1. Εφεσίους 4:29 - Μην βγαίνει κανένας διαφθορικός λόγος από το στόμα σας, αλλά μόνο εκείνος που είναι καλός για να οικοδομήσει, ανάλογα με την περίσταση, για να δώσει χάρη σε εκείνους που ακούν.</w:t>
      </w:r>
    </w:p>
    <w:p/>
    <w:p>
      <w:r xmlns:w="http://schemas.openxmlformats.org/wordprocessingml/2006/main">
        <w:t xml:space="preserve">2. Παροιμίες 25:11 - Μια λέξη που λέγεται σωστά είναι σαν χρυσά μήλα σε ασημένιο σκηνικό.</w:t>
      </w:r>
    </w:p>
    <w:p/>
    <w:p>
      <w:r xmlns:w="http://schemas.openxmlformats.org/wordprocessingml/2006/main">
        <w:t xml:space="preserve">Γένεση 23:15 Κύριέ μου, άκουσέ με· η γη αξίζει τετρακόσια σίκλια ασήμι. τι είναι αυτό ανάμεσα σε μένα και σε σένα; θάψε λοιπόν τον νεκρό σου.</w:t>
      </w:r>
    </w:p>
    <w:p/>
    <w:p>
      <w:r xmlns:w="http://schemas.openxmlformats.org/wordprocessingml/2006/main">
        <w:t xml:space="preserve">Η Σάρα ενθαρρύνει τον Αβραάμ να αγοράσει τη γη για να θάψει τους νεκρούς του.</w:t>
      </w:r>
    </w:p>
    <w:p/>
    <w:p>
      <w:r xmlns:w="http://schemas.openxmlformats.org/wordprocessingml/2006/main">
        <w:t xml:space="preserve">1: Η ζωή είναι σύντομη και η μετά θάνατον ζωή είναι αιώνια- φροντίστε να σχεδιάσετε την αιωνιότητα φροντίζοντας έγκαιρα τα επίγεια θέματα.</w:t>
      </w:r>
    </w:p>
    <w:p/>
    <w:p>
      <w:r xmlns:w="http://schemas.openxmlformats.org/wordprocessingml/2006/main">
        <w:t xml:space="preserve">2: Ο Θεός μάς παρέχει πόρους για να πραγματοποιήσουμε το θέλημά Του- χρησιμοποιήστε τους για να τιμήσουμε Αυτόν και όσους έχουν προηγηθεί.</w:t>
      </w:r>
    </w:p>
    <w:p/>
    <w:p>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οι κλέφτες εισχωρούν και κλέβουν, αλλά συγκεντρώστε για τον εαυτό σας θησαυρούς στον ουρανό, όπου ούτε ο σκόρος ούτε η σκουριά καταστρέφουν και όπου οι κλέφτες μην διαρρήξεις και κλέψεις. Γιατί όπου είναι ο θησαυρός σου, εκεί θα είναι και η καρδιά σου.</w:t>
      </w:r>
    </w:p>
    <w:p/>
    <w:p>
      <w:r xmlns:w="http://schemas.openxmlformats.org/wordprocessingml/2006/main">
        <w:t xml:space="preserve">2: Παροιμίες 13:22 - Ο καλός άνθρωπος αφήνει μια κληρονομιά στα παιδιά των παιδιών του, αλλά ο πλούτος του αμαρτωλού φυλάσσεται για τον δίκαιο.</w:t>
      </w:r>
    </w:p>
    <w:p/>
    <w:p>
      <w:r xmlns:w="http://schemas.openxmlformats.org/wordprocessingml/2006/main">
        <w:t xml:space="preserve">Γένεση 23:16 Και ο Αβραάμ άκουσε τον Έφρον. και ο Αβραάμ ζύγισε στον Έφρων το ασήμι, που είχε ονομάσει στο ακροατήριο των γιων του Χεθ, τετρακόσια σίκλια ασήμι, τρέχοντα χρήματα με τον έμπορο.</w:t>
      </w:r>
    </w:p>
    <w:p/>
    <w:p>
      <w:r xmlns:w="http://schemas.openxmlformats.org/wordprocessingml/2006/main">
        <w:t xml:space="preserve">Ο Αβραάμ ακούει τον Έφρον και του πληρώνει τετρακόσια σίκλια ασήμι για το χωράφι.</w:t>
      </w:r>
    </w:p>
    <w:p/>
    <w:p>
      <w:r xmlns:w="http://schemas.openxmlformats.org/wordprocessingml/2006/main">
        <w:t xml:space="preserve">1. Το θέλημα του Θεού εκπληρώνεται τέλεια: Η υπακοή του Αβραάμ στη Γένεση 23</w:t>
      </w:r>
    </w:p>
    <w:p/>
    <w:p>
      <w:r xmlns:w="http://schemas.openxmlformats.org/wordprocessingml/2006/main">
        <w:t xml:space="preserve">2. Η Θυσία του Αβραάμ: Παράδειγμα Πιστής Υπακοής</w:t>
      </w:r>
    </w:p>
    <w:p/>
    <w:p>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w:t>
      </w:r>
    </w:p>
    <w:p/>
    <w:p>
      <w:r xmlns:w="http://schemas.openxmlformats.org/wordprocessingml/2006/main">
        <w:t xml:space="preserve">2. Εβραίους 11:8 - Με πίστη, ο Αβραάμ, όταν κλήθηκε να πάει σε ένα μέρος που θα λάμβανε αργότερα ως κληρονομιά του, υπάκουσε και πήγε, παρόλο που δεν ήξερε πού πήγαινε.</w:t>
      </w:r>
    </w:p>
    <w:p/>
    <w:p>
      <w:r xmlns:w="http://schemas.openxmlformats.org/wordprocessingml/2006/main">
        <w:t xml:space="preserve">Γένεση 23:17 Και το χωράφι του Εφρόν, που ήταν στη Μαχπελά, που ήταν μπροστά από τη Μαμρέ, το χωράφι και η σπηλιά που ήταν εκεί, και όλα τα δέντρα που ήταν στο χωράφι, που ήταν σε όλα τα γύρω σύνορα, ήταν σιγουρεύτηκε</w:t>
      </w:r>
    </w:p>
    <w:p/>
    <w:p>
      <w:r xmlns:w="http://schemas.openxmlformats.org/wordprocessingml/2006/main">
        <w:t xml:space="preserve">Το χωράφι του Εφρόν αγόρασε και εξασφάλισε ο Αβραάμ.</w:t>
      </w:r>
    </w:p>
    <w:p/>
    <w:p>
      <w:r xmlns:w="http://schemas.openxmlformats.org/wordprocessingml/2006/main">
        <w:t xml:space="preserve">1: Μπορούμε να εμπιστευόμαστε στον Κύριο για να παρέχει και να διασφαλίζει τις ανάγκες μας.</w:t>
      </w:r>
    </w:p>
    <w:p/>
    <w:p>
      <w:r xmlns:w="http://schemas.openxmlformats.org/wordprocessingml/2006/main">
        <w:t xml:space="preserve">2: Μπορούμε να βασιστούμε στον Κύριο για να μας φροντίσει, ακόμη και σε δύσκολες στιγμές.</w:t>
      </w:r>
    </w:p>
    <w:p/>
    <w:p>
      <w:r xmlns:w="http://schemas.openxmlformats.org/wordprocessingml/2006/main">
        <w:t xml:space="preserve">1: Φιλιππησίους 4:19 Και ο Θεός μου θα καλύψει όλες τις ανάγκες σας σύμφωνα με τον πλούτο της δόξας του εν Χριστώ Ιησού.</w:t>
      </w:r>
    </w:p>
    <w:p/>
    <w:p>
      <w:r xmlns:w="http://schemas.openxmlformats.org/wordprocessingml/2006/main">
        <w:t xml:space="preserve">2: 1 Πέτρου 5:7 Ρίξε όλη σου την αγωνία πάνω του γιατί νοιάζεται για σένα.</w:t>
      </w:r>
    </w:p>
    <w:p/>
    <w:p>
      <w:r xmlns:w="http://schemas.openxmlformats.org/wordprocessingml/2006/main">
        <w:t xml:space="preserve">Γένεση 23:18 Στον Αβραάμ για κτήμα μπροστά στους γιους του Χεθ, μπροστά σε όλους όσοι εισέρχονταν στην πύλη της πόλης του.</w:t>
      </w:r>
    </w:p>
    <w:p/>
    <w:p>
      <w:r xmlns:w="http://schemas.openxmlformats.org/wordprocessingml/2006/main">
        <w:t xml:space="preserve">Ο Αβραάμ αγοράζει ένα οικόπεδο ταφής από τους Χετταίους.</w:t>
      </w:r>
    </w:p>
    <w:p/>
    <w:p>
      <w:r xmlns:w="http://schemas.openxmlformats.org/wordprocessingml/2006/main">
        <w:t xml:space="preserve">1: Πρέπει να δείχνουμε σεβασμό ο ένας για τον άλλον, ακόμη και σε περιόδους θλίψης, όπως έκανε ο Αβραάμ με τους Χετταίους.</w:t>
      </w:r>
    </w:p>
    <w:p/>
    <w:p>
      <w:r xmlns:w="http://schemas.openxmlformats.org/wordprocessingml/2006/main">
        <w:t xml:space="preserve">2: Πρέπει να είμαστε πρόθυμοι να παραδώσουμε τα υπάρχοντά μας στον Κύριο, όπως έκανε ο Αβραάμ για το οικόπεδο ταφής της συζύγου του Σάρας.</w:t>
      </w:r>
    </w:p>
    <w:p/>
    <w:p>
      <w:r xmlns:w="http://schemas.openxmlformats.org/wordprocessingml/2006/main">
        <w:t xml:space="preserve">1: Ματθαίος 6:19-21 Μη μαζεύετε για τον εαυτό σας θησαυρούς στη γη, όπου ο σκόρος και η σκουριά καταστρέφουν και όπου οι κλέφτες εισχωρούν και κλέβουν, αλλά συγκεντρώστε για τον εαυτό σας θησαυρούς στον ουρανό, όπου ούτε ο σκόρος ούτε η σκουριά καταστρέφουν και όπου οι κλέφτες κάνουν να μην διαρρήξει και να κλέψει. Γιατί όπου είναι ο θησαυρός σου, εκεί θα είναι και η καρδιά σου.</w:t>
      </w:r>
    </w:p>
    <w:p/>
    <w:p>
      <w:r xmlns:w="http://schemas.openxmlformats.org/wordprocessingml/2006/main">
        <w:t xml:space="preserve">2: Εκκλησιαστής 5:15 Όπως βγήκε από την κοιλιά της μητέρας του, γυμνός θα επιστρέψει, για να πάει όπως ήρθε. και δεν θα πάρει τίποτα από τον κόπο του που μπορεί να πάρει στα χέρια του.</w:t>
      </w:r>
    </w:p>
    <w:p/>
    <w:p>
      <w:r xmlns:w="http://schemas.openxmlformats.org/wordprocessingml/2006/main">
        <w:t xml:space="preserve">Γένεση 23:19 Και μετά από αυτό, ο Αβραάμ έθαψε τη Σάρρα τη γυναίκα του στο σπήλαιο του χωραφιού Μαχπελά, μπροστά στη Μαμρέ· αυτή είναι η Χεβρώνα στη γη Χαναάν.</w:t>
      </w:r>
    </w:p>
    <w:p/>
    <w:p>
      <w:r xmlns:w="http://schemas.openxmlformats.org/wordprocessingml/2006/main">
        <w:t xml:space="preserve">Ο Αβραάμ έθαψε τη σύζυγό του Σάρρα στη σπηλιά Μαχπελά στη Χεβρώνα, στη γη Χαναάν.</w:t>
      </w:r>
    </w:p>
    <w:p/>
    <w:p>
      <w:r xmlns:w="http://schemas.openxmlformats.org/wordprocessingml/2006/main">
        <w:t xml:space="preserve">1. Η αγάπη του Αβραάμ για τη Σάρα</w:t>
      </w:r>
    </w:p>
    <w:p/>
    <w:p>
      <w:r xmlns:w="http://schemas.openxmlformats.org/wordprocessingml/2006/main">
        <w:t xml:space="preserve">2. Η ιερότητα του θανάτου και της ταφής</w:t>
      </w:r>
    </w:p>
    <w:p/>
    <w:p>
      <w:r xmlns:w="http://schemas.openxmlformats.org/wordprocessingml/2006/main">
        <w:t xml:space="preserve">1. Εβραίους 11:17-19 - Με πίστη ο Αβραάμ, όταν δοκιμάστηκε, πρόσφερε τον Ισαάκ, και αυτός που είχε λάβει τις υποσχέσεις πρόσφερε τον μονογενή γιο του, για τον οποίο ειπώθηκε: «Στον Ισαάκ θα κληθεί το σπέρμα σου. », καταλήγοντας ότι ο Θεός μπόρεσε να τον αναστήσει, ακόμη και από τους νεκρούς, από τους οποίους τον έλαβε και με μεταφορική έννοια.</w:t>
      </w:r>
    </w:p>
    <w:p/>
    <w:p>
      <w:r xmlns:w="http://schemas.openxmlformats.org/wordprocessingml/2006/main">
        <w:t xml:space="preserve">2. Ματθαίος 22:22-24 - Όταν άκουσαν αυτά τα λόγια, θαύμασαν, και τον άφησαν και πήγαν. Την ίδια μέρα οι Σαδδουκαίοι, που λένε ότι δεν υπάρχει ανάσταση, ήρθαν σε αυτόν και τον ρώτησαν, λέγοντας: «Δάσκαλε, ο Μωυσής είπε ότι αν κάποιος πεθάνει χωρίς παιδιά, ο αδελφός του θα παντρευτεί τη γυναίκα του και θα γεννήσει απόγονο για τον αδελφό του. .</w:t>
      </w:r>
    </w:p>
    <w:p/>
    <w:p>
      <w:r xmlns:w="http://schemas.openxmlformats.org/wordprocessingml/2006/main">
        <w:t xml:space="preserve">Γένεση 23:20 Και το χωράφι και το σπήλαιο που είναι μέσα του, φρόντισαν στον Αβραάμ ως κτήμα ταφής από τους γιους του Χεθ.</w:t>
      </w:r>
    </w:p>
    <w:p/>
    <w:p>
      <w:r xmlns:w="http://schemas.openxmlformats.org/wordprocessingml/2006/main">
        <w:t xml:space="preserve">Ο Αβραάμ αγόρασε ένα ταφικό οικόπεδο στη χώρα των Χετταίων.</w:t>
      </w:r>
    </w:p>
    <w:p/>
    <w:p>
      <w:r xmlns:w="http://schemas.openxmlformats.org/wordprocessingml/2006/main">
        <w:t xml:space="preserve">1. The Value of a Burial Plot: A Reflection on Abraham's Purchase in Genesis 23:20</w:t>
      </w:r>
    </w:p>
    <w:p/>
    <w:p>
      <w:r xmlns:w="http://schemas.openxmlformats.org/wordprocessingml/2006/main">
        <w:t xml:space="preserve">2. Κάλεσμα να θυμόμαστε και να τιμούμε τους αγαπημένους μας: Σκέψεις για τη Γένεση 23:20</w:t>
      </w:r>
    </w:p>
    <w:p/>
    <w:p>
      <w:r xmlns:w="http://schemas.openxmlformats.org/wordprocessingml/2006/main">
        <w:t xml:space="preserve">1. Ψαλμός 16:10-11 (Διότι δεν θα αφήσεις την ψυχή μου στην κόλαση, ούτε θα αφήσεις τον Άγιο σου να δει φθορά.)</w:t>
      </w:r>
    </w:p>
    <w:p/>
    <w:p>
      <w:r xmlns:w="http://schemas.openxmlformats.org/wordprocessingml/2006/main">
        <w:t xml:space="preserve">2. Ησαΐας 25:8 (Θα καταπιεί τον θάνατο με νίκη· και ο Κύριος ο Θεός θα εξαλείψει τα δάκρυα από όλα τα πρόσωπα· και την επίπληξη του λαού του θα αφαιρέσει από όλη τη γη· επειδή ο Κύριος το είπε .)</w:t>
      </w:r>
    </w:p>
    <w:p/>
    <w:p>
      <w:r xmlns:w="http://schemas.openxmlformats.org/wordprocessingml/2006/main">
        <w:t xml:space="preserve">Η Γένεση 24 μπορεί να συνοψιστεί σε τρεις παραγράφους ως εξής, με υποδεικνυόμενα εδάφια:</w:t>
      </w:r>
    </w:p>
    <w:p/>
    <w:p>
      <w:r xmlns:w="http://schemas.openxmlformats.org/wordprocessingml/2006/main">
        <w:t xml:space="preserve">Παράγραφος 1: Στα εδάφια Γένεση 24:1-9, ο Αβραάμ, τώρα σε προχωρημένη ηλικία, αναθέτει στον μεγαλύτερο υπηρέτη του να βρει σύζυγο για τον γιο του Ισαάκ από τους συγγενείς του στη Μεσοποταμία. Ο υπηρέτης έχει εντολή να μην πάρει γυναίκα για τον Ισαάκ από τους Χαναναίους, αλλά μάλλον από τη χώρα και τη συγγένεια του Αβραάμ. Ανησυχώντας για την πιθανότητα ο Ισαάκ να φύγει από τη γη της επαγγελίας, ο Αβραάμ βάζει τον υπηρέτη να ορκιστεί ότι θα εκπληρώσει πιστά αυτό το καθήκον. Ο υπηρέτης αναχωρεί με δέκα καμήλες φορτωμένες με πολύτιμα δώρα και φτάνει στην πόλη του Ναχόρ κοντά σε ένα πηγάδι έξω από την πόλη.</w:t>
      </w:r>
    </w:p>
    <w:p/>
    <w:p>
      <w:r xmlns:w="http://schemas.openxmlformats.org/wordprocessingml/2006/main">
        <w:t xml:space="preserve">Παράγραφος 2: Συνεχίζοντας στα εδάφια Γένεση 24:10-27, ο υπηρέτης προσεύχεται στον Θεό για καθοδήγηση στο πηγάδι και επινοεί μια δοκιμασία για να εντοπίσει μια κατάλληλη σύζυγο για τον Ισαάκ. Ζητάει από τον Θεό όταν ζητήσει νερό από μια νεαρή γυναίκα και εκείνη ανταποκριθεί προσφέροντας νερό όχι μόνο σε αυτόν αλλά και στις καμήλες του, να είναι σημάδι ότι είναι εκλεγμένη από τον Θεό. Η Ρεβέκκα, που είναι η εγγονή του Ναχώρ, φτάνει στο πηγάδι και εκπληρώνει όλες τις πτυχές του προσευχητικού αιτήματος του υπηρέτη. Ο υπηρέτης ευλογεί τον Θεό για την καθοδήγηση και την πρόνοιά Του.</w:t>
      </w:r>
    </w:p>
    <w:p/>
    <w:p>
      <w:r xmlns:w="http://schemas.openxmlformats.org/wordprocessingml/2006/main">
        <w:t xml:space="preserve">Παράγραφος 3: Στη Γένεση 24:28-67, η Ρεβέκκα προσκαλεί τον υπηρέτη στο σπίτι της οικογένειάς της όπου αφηγείται την αποστολή του και συστήνεται ως υπηρέτης του Αβραάμ. Ο αδερφός της Ρεβέκκας ο Λάβαν αναγνωρίζει ότι αυτό είναι πράγματι μια πράξη θείας πρόνοιας και τον καλωσορίζει θερμά. Αφού άκουσε για τη συνάντησή τους στο πηγάδι, ο Λάβαν συμφωνεί να αφήσει τη Ρεβέκκα να παντρευτεί τον Ισαάκ σύμφωνα με το σχέδιο του Θεού. Την επόμενη μέρα, καθώς ετοιμάζονται να φύγουν πίσω στη Χαναάν με τη Ρεβέκκα, η οικογένειά της την ευλογεί και τη στέλνει με τις ευχές τους.</w:t>
      </w:r>
    </w:p>
    <w:p/>
    <w:p>
      <w:r xmlns:w="http://schemas.openxmlformats.org/wordprocessingml/2006/main">
        <w:t xml:space="preserve">Συνοψίζοντας:</w:t>
      </w:r>
    </w:p>
    <w:p>
      <w:r xmlns:w="http://schemas.openxmlformats.org/wordprocessingml/2006/main">
        <w:t xml:space="preserve">Η Γένεση 24 παρουσιάζει:</w:t>
      </w:r>
    </w:p>
    <w:p>
      <w:r xmlns:w="http://schemas.openxmlformats.org/wordprocessingml/2006/main">
        <w:t xml:space="preserve">Ο Αβραάμ αναθέτει στον έμπιστο υπηρέτη του να βρει σύζυγο για τον Ισαάκ.</w:t>
      </w:r>
    </w:p>
    <w:p>
      <w:r xmlns:w="http://schemas.openxmlformats.org/wordprocessingml/2006/main">
        <w:t xml:space="preserve">Ο όρκος του υπηρέτη και αναχώρηση με πολύτιμα δώρα·</w:t>
      </w:r>
    </w:p>
    <w:p>
      <w:r xmlns:w="http://schemas.openxmlformats.org/wordprocessingml/2006/main">
        <w:t xml:space="preserve">Η προσευχή του για καθοδήγηση και τη δοκιμή στο πηγάδι.</w:t>
      </w:r>
    </w:p>
    <w:p/>
    <w:p>
      <w:r xmlns:w="http://schemas.openxmlformats.org/wordprocessingml/2006/main">
        <w:t xml:space="preserve">Η Ρεβέκκα εκπληρώνει τη δοκιμασία του υπηρέτη προσφέροντας νερό σε αυτόν και τις καμήλες του.</w:t>
      </w:r>
    </w:p>
    <w:p>
      <w:r xmlns:w="http://schemas.openxmlformats.org/wordprocessingml/2006/main">
        <w:t xml:space="preserve">Ο υπηρέτης που αναγνωρίζει την καθοδήγηση του Θεού και Τον ευλογεί.</w:t>
      </w:r>
    </w:p>
    <w:p>
      <w:r xmlns:w="http://schemas.openxmlformats.org/wordprocessingml/2006/main">
        <w:t xml:space="preserve">Η Ρεβέκκα αναγνωρίζεται ως η επιλεγμένη σύζυγος του Ισαάκ.</w:t>
      </w:r>
    </w:p>
    <w:p/>
    <w:p>
      <w:r xmlns:w="http://schemas.openxmlformats.org/wordprocessingml/2006/main">
        <w:t xml:space="preserve">Ο υπηρέτης αφηγείται την αποστολή του στην οικογένεια της Ρεβέκκας.</w:t>
      </w:r>
    </w:p>
    <w:p>
      <w:r xmlns:w="http://schemas.openxmlformats.org/wordprocessingml/2006/main">
        <w:t xml:space="preserve">Ο Λάβαν αναγνωρίζοντας την πρόνοια του Θεού στη συνάντησή τους.</w:t>
      </w:r>
    </w:p>
    <w:p>
      <w:r xmlns:w="http://schemas.openxmlformats.org/wordprocessingml/2006/main">
        <w:t xml:space="preserve">Η οικογένεια της Ρεβέκκας συναινεί στο γάμο της με τον Ισαάκ, την ευλογεί και την διώχνει.</w:t>
      </w:r>
    </w:p>
    <w:p/>
    <w:p>
      <w:r xmlns:w="http://schemas.openxmlformats.org/wordprocessingml/2006/main">
        <w:t xml:space="preserve">Αυτό το κεφάλαιο υπογραμμίζει τη δέσμευση του Αβραάμ να βρει μια κατάλληλη σύζυγο για τον Ισαάκ μέσα στους δικούς του συγγενείς και όχι μεταξύ των Χαναναίων. Δείχνει την προνοητική καθοδήγηση του Θεού μέσα από απαντημένες προσευχές και συγκεκριμένα σημεία. Η αφήγηση τονίζει τη Ρεβέκκα ως την εκλεκτή νύφη, γνωστή για την καλοσύνη της στο πηγάδι. Επίσης, απεικονίζει τον Λάβαν ως ένα διορατικό άτομο που αναγνωρίζει τη θεϊκή παρέμβαση στη συνάντησή τους. Η Γένεση 24 υπογραμμίζει τη σημασία της αναζήτησης της κατεύθυνσης του Θεού σε θέματα γάμου, ενώ τονίζει την πιστότητά Του στην ενορχήστρωση σημαντικών γεγονότων σύμφωνα με το σχέδιό Του.</w:t>
      </w:r>
    </w:p>
    <w:p/>
    <w:p>
      <w:r xmlns:w="http://schemas.openxmlformats.org/wordprocessingml/2006/main">
        <w:t xml:space="preserve">Γένεση 24:1 Και ο Αβραάμ ήταν ηλικιωμένος και γερασμένος σε ηλικία· και ο Κύριος είχε ευλογήσει τον Αβραάμ σε όλα.</w:t>
      </w:r>
    </w:p>
    <w:p/>
    <w:p>
      <w:r xmlns:w="http://schemas.openxmlformats.org/wordprocessingml/2006/main">
        <w:t xml:space="preserve">Ο Αβραάμ ήταν ηλικιωμένος και ευλογημένος από τον Κύριο σε όλους τους τρόπους του.</w:t>
      </w:r>
    </w:p>
    <w:p/>
    <w:p>
      <w:r xmlns:w="http://schemas.openxmlformats.org/wordprocessingml/2006/main">
        <w:t xml:space="preserve">1. Η ευλογία του Θεού στα γηρατειά - Πώς να αξιοποιήσουμε στο έπακρο τα τελευταία μας χρόνια όταν ο Θεός μας έχει ευλογήσει.</w:t>
      </w:r>
    </w:p>
    <w:p/>
    <w:p>
      <w:r xmlns:w="http://schemas.openxmlformats.org/wordprocessingml/2006/main">
        <w:t xml:space="preserve">2. Εμπιστοσύνη στον Κύριο - Βασιζόμαστε στον Θεό για να μας προμηθεύει παρά την ηλικία μας.</w:t>
      </w:r>
    </w:p>
    <w:p/>
    <w:p>
      <w:r xmlns:w="http://schemas.openxmlformats.org/wordprocessingml/2006/main">
        <w:t xml:space="preserve">1. Ψαλμός 91:16 - «Με μακροζωία θα τον ικανοποιήσω και θα του δείξω τη σωτηρία μου».</w:t>
      </w:r>
    </w:p>
    <w:p/>
    <w:p>
      <w:r xmlns:w="http://schemas.openxmlformats.org/wordprocessingml/2006/main">
        <w:t xml:space="preserve">2. Ματθαίος 6:25-34 - «Γι' αυτό σας λέω, μην ανησυχείτε για τη ζωή σας, τι θα φάτε ή τι θα πιείτε, ούτε για το σώμα σας, τι θα φορέσετε. Δεν είναι η ζωή περισσότερο από το φαγητό και το σώμα περισσότερο από τα ρούχα;»</w:t>
      </w:r>
    </w:p>
    <w:p/>
    <w:p>
      <w:r xmlns:w="http://schemas.openxmlformats.org/wordprocessingml/2006/main">
        <w:t xml:space="preserve">Γένεση 24:2 Και ο Αβραάμ είπε στον μεγαλύτερο δούλο του οίκου του, που κυβερνούσε όλα όσα είχε: Βάλε, σε παρακαλώ, το χέρι σου κάτω από το μηρό μου.</w:t>
      </w:r>
    </w:p>
    <w:p/>
    <w:p>
      <w:r xmlns:w="http://schemas.openxmlformats.org/wordprocessingml/2006/main">
        <w:t xml:space="preserve">Ο Αβραάμ δίνει εντολή στον μεγαλύτερο υπηρέτη του να βάλει το χέρι του κάτω από το μηρό του.</w:t>
      </w:r>
    </w:p>
    <w:p/>
    <w:p>
      <w:r xmlns:w="http://schemas.openxmlformats.org/wordprocessingml/2006/main">
        <w:t xml:space="preserve">1. Η σημασία της υπακοής στις εντολές του Θεού</w:t>
      </w:r>
    </w:p>
    <w:p/>
    <w:p>
      <w:r xmlns:w="http://schemas.openxmlformats.org/wordprocessingml/2006/main">
        <w:t xml:space="preserve">2. Βάζοντας την πίστη μας στον Θεό</w:t>
      </w:r>
    </w:p>
    <w:p/>
    <w:p>
      <w:r xmlns:w="http://schemas.openxmlformats.org/wordprocessingml/2006/main">
        <w:t xml:space="preserve">1. Ματθαίος 17:20 - Και ο Ιησούς τους είπε: Εξαιτίας της απιστίας σας· γιατί αληθώς σας λέω, αν έχετε πίστη σαν κόκκο σιναπιού, θα πείτε σε αυτό το βουνό: Μεταφερθείτε από εδώ στο εκεί. και θα αφαιρέσει? και τίποτα δεν θα είναι αδύνατο για εσάς.</w:t>
      </w:r>
    </w:p>
    <w:p/>
    <w:p>
      <w:r xmlns:w="http://schemas.openxmlformats.org/wordprocessingml/2006/main">
        <w:t xml:space="preserve">2. 1 Ιωάννη 5:14 - Και αυτή είναι η εμπιστοσύνη που έχουμε σε αυτόν, ότι, αν ζητήσουμε κάτι σύμφωνα με το θέλημά του, μας ακούει:</w:t>
      </w:r>
    </w:p>
    <w:p/>
    <w:p>
      <w:r xmlns:w="http://schemas.openxmlformats.org/wordprocessingml/2006/main">
        <w:t xml:space="preserve">Γένεση 24:3 Και θα σε κάνω να ορκιστείς στον Κύριο, τον Θεό του ουρανού και τον Θεό της γης, ότι δεν θα πάρεις γυναίκα στον γιο μου από τις κόρες των Χαναναίων, μεταξύ των οποίων κατοικώ.</w:t>
      </w:r>
    </w:p>
    <w:p/>
    <w:p>
      <w:r xmlns:w="http://schemas.openxmlformats.org/wordprocessingml/2006/main">
        <w:t xml:space="preserve">Ο Αβραάμ διατάζει τον υπηρέτη του να μην πάρει γυναίκα για τον γιο του από τους Χαναναίους.</w:t>
      </w:r>
    </w:p>
    <w:p/>
    <w:p>
      <w:r xmlns:w="http://schemas.openxmlformats.org/wordprocessingml/2006/main">
        <w:t xml:space="preserve">1. Η σημασία της τήρησης των εντολών του Θεού</w:t>
      </w:r>
    </w:p>
    <w:p/>
    <w:p>
      <w:r xmlns:w="http://schemas.openxmlformats.org/wordprocessingml/2006/main">
        <w:t xml:space="preserve">2. Ο γάμος και το θέλημα του Θεού</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Τίτος 2:3-5 - Οι ηλικιωμένες γυναίκες πρέπει επίσης να είναι ευλαβείς στη συμπεριφορά τους, όχι συκοφάντες ή σκλάβες του πολύ κρασιού. Πρέπει να διδάσκουν τι είναι καλό, και έτσι να εκπαιδεύουν τις νεαρές γυναίκες να αγαπούν τους συζύγους και τα παιδιά τους, να είναι εγκρατείς, αγνές, να δουλεύουν στο σπίτι, ευγενικές και υποταγμένες στους συζύγους τους, ώστε ο λόγος του Θεού να μην είναι υβρισμένος.</w:t>
      </w:r>
    </w:p>
    <w:p/>
    <w:p>
      <w:r xmlns:w="http://schemas.openxmlformats.org/wordprocessingml/2006/main">
        <w:t xml:space="preserve">Γένεση 24:4 Θα πας όμως στη χώρα μου και στους συγγενείς μου και θα πάρεις γυναίκα στον γιο μου τον Ισαάκ.</w:t>
      </w:r>
    </w:p>
    <w:p/>
    <w:p>
      <w:r xmlns:w="http://schemas.openxmlformats.org/wordprocessingml/2006/main">
        <w:t xml:space="preserve">Ο Αβραάμ δίνει εντολή στον υπηρέτη του να βρει σύζυγο για τον γιο του Ισαάκ στην πατρίδα του.</w:t>
      </w:r>
    </w:p>
    <w:p/>
    <w:p>
      <w:r xmlns:w="http://schemas.openxmlformats.org/wordprocessingml/2006/main">
        <w:t xml:space="preserve">1. Πιστή υπακοή: Το παράδειγμα του Αβραάμ και του υπηρέτη Του</w:t>
      </w:r>
    </w:p>
    <w:p/>
    <w:p>
      <w:r xmlns:w="http://schemas.openxmlformats.org/wordprocessingml/2006/main">
        <w:t xml:space="preserve">2. Ανταπόκριση στο Κάλεσμα του Θεού: Πώς η πίστη του Αβραάμ Τον οδήγησε να ενεργήσει</w:t>
      </w:r>
    </w:p>
    <w:p/>
    <w:p>
      <w:r xmlns:w="http://schemas.openxmlformats.org/wordprocessingml/2006/main">
        <w:t xml:space="preserve">1. Ρωμαίους 4:18-20 - Ο Αβραάμ πίστεψε στον Θεό, έχοντας εμπιστοσύνη στην υπόσχεσή Του και πίστευε ενάντια σε κάθε ελπίδα.</w:t>
      </w:r>
    </w:p>
    <w:p/>
    <w:p>
      <w:r xmlns:w="http://schemas.openxmlformats.org/wordprocessingml/2006/main">
        <w:t xml:space="preserve">2. Εβραίους 11:17-19 - Με πίστη ο Αβραάμ, όταν δοκιμάστηκε, πρόσφερε τον Ισαάκ. Είχε λάβει τις υποσχέσεις, αλλά ήταν έτοιμος να προσφέρει στον μονάκριβο γιο του.</w:t>
      </w:r>
    </w:p>
    <w:p/>
    <w:p>
      <w:r xmlns:w="http://schemas.openxmlformats.org/wordprocessingml/2006/main">
        <w:t xml:space="preserve">Γένεση 24:5 Και ο υπηρέτης του είπε: Ίσως η γυναίκα δεν θέλει να με ακολουθήσει σε αυτή τη γη· πρέπει να φέρω τον γιο σου ξανά στη γη από όπου ήρθες;</w:t>
      </w:r>
    </w:p>
    <w:p/>
    <w:p>
      <w:r xmlns:w="http://schemas.openxmlformats.org/wordprocessingml/2006/main">
        <w:t xml:space="preserve">Ο υπηρέτης του Αβραάμ ρώτησε αν έπρεπε να φέρει τον Ισαάκ πίσω στη γη από την οποία είχε έρθει, εάν η γυναίκα που επιλέχτηκε δεν ήθελε να τον ακολουθήσει.</w:t>
      </w:r>
    </w:p>
    <w:p/>
    <w:p>
      <w:r xmlns:w="http://schemas.openxmlformats.org/wordprocessingml/2006/main">
        <w:t xml:space="preserve">1. Η εμπιστοσύνη που εναποθέτουμε στον Θεό: Εξέταση της πιστής υπακοής του Αβραάμ</w:t>
      </w:r>
    </w:p>
    <w:p/>
    <w:p>
      <w:r xmlns:w="http://schemas.openxmlformats.org/wordprocessingml/2006/main">
        <w:t xml:space="preserve">2. Υπερνίκηση του φόβου: Το θάρρος του υπηρέτη του Αβραάμ</w:t>
      </w:r>
    </w:p>
    <w:p/>
    <w:p>
      <w:r xmlns:w="http://schemas.openxmlformats.org/wordprocessingml/2006/main">
        <w:t xml:space="preserve">1. Ρωμαίους 4:19-21 - Και μη όντας αδύναμος στην πίστη, δεν θεώρησε το ίδιο του το σώμα, ήδη νεκρό (από 100 περίπου ετών), και τη νεκρότητα της μήτρας της Σάρρας. Δεν αμφιταλαντεύτηκε στην υπόσχεση του Θεού μέσω της απιστίας, αλλά ενισχύθηκε στην πίστη, δίνοντας δόξα στον Θεό και έχοντας πλήρη πεποίθηση ότι αυτό που είχε υποσχεθεί ήταν επίσης σε θέση να εκτελέσει.</w:t>
      </w:r>
    </w:p>
    <w:p/>
    <w:p>
      <w:r xmlns:w="http://schemas.openxmlformats.org/wordprocessingml/2006/main">
        <w:t xml:space="preserve">2. Εβραίους 11:8-9 - Με πίστη ο Αβραάμ υπάκουσε όταν κλήθηκε να πάει στον τόπο που θα λάμβανε ως κληρονομιά. Και βγήκε, χωρίς να ξέρει πού πήγαινε. Με πίστη κατοίκησε στη γη της επαγγελίας όπως σε ξένη χώρα, κατοικώντας σε σκηνές με τον Ισαάκ και τον Ιακώβ, τους κληρονόμους μαζί του της ίδιας υπόσχεσης.</w:t>
      </w:r>
    </w:p>
    <w:p/>
    <w:p>
      <w:r xmlns:w="http://schemas.openxmlformats.org/wordprocessingml/2006/main">
        <w:t xml:space="preserve">Γένεση 24:6 Και ο Αβραάμ του είπε: Πρόσεχε να μην ξαναφέρεις τον γιο μου εκεί.</w:t>
      </w:r>
    </w:p>
    <w:p/>
    <w:p>
      <w:r xmlns:w="http://schemas.openxmlformats.org/wordprocessingml/2006/main">
        <w:t xml:space="preserve">Ο Αβραάμ προειδοποίησε τον υπηρέτη του να μην φέρει τον γιο του πίσω στον τόπο της γέννησής του.</w:t>
      </w:r>
    </w:p>
    <w:p/>
    <w:p>
      <w:r xmlns:w="http://schemas.openxmlformats.org/wordprocessingml/2006/main">
        <w:t xml:space="preserve">1: Ο Θεός μας καλεί να αφήσουμε το παρελθόν μας πίσω μας και να Τον ακολουθήσουμε.</w:t>
      </w:r>
    </w:p>
    <w:p/>
    <w:p>
      <w:r xmlns:w="http://schemas.openxmlformats.org/wordprocessingml/2006/main">
        <w:t xml:space="preserve">2: Πρέπει να βασιζόμαστε στην καθοδήγηση του Θεού για το μέλλον μας.</w:t>
      </w:r>
    </w:p>
    <w:p/>
    <w:p>
      <w:r xmlns:w="http://schemas.openxmlformats.org/wordprocessingml/2006/main">
        <w:t xml:space="preserve">1: Ματθαίος 19:29 «Και καθένας που άφησε σπίτια ή αδελφούς ή αδελφές ή πατέρα ή μητέρα ή παιδιά ή γη για χάρη του ονόματός μου, θα λάβει εκατονταπλάσια και θα κληρονομήσει αιώνια ζωή».</w:t>
      </w:r>
    </w:p>
    <w:p/>
    <w:p>
      <w:r xmlns:w="http://schemas.openxmlformats.org/wordprocessingml/2006/main">
        <w:t xml:space="preserve">2: Ιησούς του Ναυή 24:15 «Διαλέξτε αυτήν την ημέρα ποιον θα υπηρετήσετε, είτε τους θεούς που υπηρέτησαν οι πρόγονοί σας πέρα από τον Ευφράτη, είτε τους θεούς των Αμορραίων, στη γη των οποίων ζείτε. Αλλά εμένα και το σπιτικό μου, θα υπηρετούμε ο Κύριος.</w:t>
      </w:r>
    </w:p>
    <w:p/>
    <w:p>
      <w:r xmlns:w="http://schemas.openxmlformats.org/wordprocessingml/2006/main">
        <w:t xml:space="preserve">Γένεση 24:7 Ο Κύριος ο Θεός του ουρανού, που με πήρε από το σπίτι του πατέρα μου, και από τη γη του συγγενή μου, και που μου μίλησε, και που με ορκίστηκε, λέγοντας: Στο σπέρμα σου θα δώσω αυτή τη γη. θα στείλει τον άγγελό του μπροστά σου, και θα πάρεις γυναίκα στον γιο μου από εκεί.</w:t>
      </w:r>
    </w:p>
    <w:p/>
    <w:p>
      <w:r xmlns:w="http://schemas.openxmlformats.org/wordprocessingml/2006/main">
        <w:t xml:space="preserve">Αυτό το απόσπασμα μιλά για την υπόσχεση του Θεού να στείλει έναν άγγελο για να καθοδηγήσει τον υπηρέτη του Αβραάμ στο να βρει μια σύζυγο για τον Ισαάκ από τους δικούς του συγγενείς.</w:t>
      </w:r>
    </w:p>
    <w:p/>
    <w:p>
      <w:r xmlns:w="http://schemas.openxmlformats.org/wordprocessingml/2006/main">
        <w:t xml:space="preserve">1. Εμπιστοσύνη στις υποσχέσεις του Θεού: Μαθαίνοντας να στηρίζεσαι στον Κύριο σε αβέβαιους καιρούς</w:t>
      </w:r>
    </w:p>
    <w:p/>
    <w:p>
      <w:r xmlns:w="http://schemas.openxmlformats.org/wordprocessingml/2006/main">
        <w:t xml:space="preserve">2. Αγκαλιάζοντας το Σχέδιο του Θεού: Ανακαλύπτοντας τις Ευλογίες της Πιστότητας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Εβραίους 11:1 - «Τώρα η πίστη είναι η βεβαιότητα για τα προσδοκώμενα, η πεποίθηση για πράγματα που δεν φαίνονται».</w:t>
      </w:r>
    </w:p>
    <w:p/>
    <w:p>
      <w:r xmlns:w="http://schemas.openxmlformats.org/wordprocessingml/2006/main">
        <w:t xml:space="preserve">Γένεση 24:8 Και αν η γυναίκα δεν θέλει να σε ακολουθήσει, τότε θα ξεφύγεις από αυτόν τον όρκο μου: μόνο να μην ξαναφέρεις τον γιο μου εκεί.</w:t>
      </w:r>
    </w:p>
    <w:p/>
    <w:p>
      <w:r xmlns:w="http://schemas.openxmlformats.org/wordprocessingml/2006/main">
        <w:t xml:space="preserve">Ο υπηρέτης του Αβραάμ αναλαμβάνει να βρει γυναίκα για τον γιο του, τον Ισαάκ. Εάν η γυναίκα δεν είναι πρόθυμη να τον ακολουθήσει, τότε ο υπηρέτης του Αβραάμ απελευθερώνεται από τον όρκο του.</w:t>
      </w:r>
    </w:p>
    <w:p/>
    <w:p>
      <w:r xmlns:w="http://schemas.openxmlformats.org/wordprocessingml/2006/main">
        <w:t xml:space="preserve">1. Η δύναμη ενός όρκου: Πώς ο Θεός χρησιμοποιεί τις διαθήκες για να μας καθοδηγήσει</w:t>
      </w:r>
    </w:p>
    <w:p/>
    <w:p>
      <w:r xmlns:w="http://schemas.openxmlformats.org/wordprocessingml/2006/main">
        <w:t xml:space="preserve">2. Η πιστότητα του Αβραάμ: Πώς μπορούμε να ακολουθήσουμε το παράδειγμά Του</w:t>
      </w:r>
    </w:p>
    <w:p/>
    <w:p>
      <w:r xmlns:w="http://schemas.openxmlformats.org/wordprocessingml/2006/main">
        <w:t xml:space="preserve">1. Ησαΐας 24:5 - «Η γη είναι μολυσμένη από τους ανθρώπους της· αυτοί δεν υπάκουσαν τους νόμους, παραβίασαν τους νόμους και παραβίασαν την αιώνια διαθήκη».</w:t>
      </w:r>
    </w:p>
    <w:p/>
    <w:p>
      <w:r xmlns:w="http://schemas.openxmlformats.org/wordprocessingml/2006/main">
        <w:t xml:space="preserve">2. Δευτερονόμιο 7:9 - «Να ξέρετε, λοιπόν, ότι ο Κύριος ο Θεός σας είναι Θεός· αυτός είναι ο πιστός Θεός, που τηρεί τη διαθήκη αγάπης του σε χίλιες γενιές εκείνων που τον αγαπούν και τηρούν τις εντολές του».</w:t>
      </w:r>
    </w:p>
    <w:p/>
    <w:p>
      <w:r xmlns:w="http://schemas.openxmlformats.org/wordprocessingml/2006/main">
        <w:t xml:space="preserve">Γένεση 24:9 Και ο υπηρέτης έβαλε το χέρι του κάτω από τον μηρό του κυρίου του Αβραάμ, και τον ορκίστηκε για αυτό.</w:t>
      </w:r>
    </w:p>
    <w:p/>
    <w:p>
      <w:r xmlns:w="http://schemas.openxmlformats.org/wordprocessingml/2006/main">
        <w:t xml:space="preserve">Ο υπηρέτης του Αβραάμ ορκίστηκε στον κύριό του.</w:t>
      </w:r>
    </w:p>
    <w:p/>
    <w:p>
      <w:r xmlns:w="http://schemas.openxmlformats.org/wordprocessingml/2006/main">
        <w:t xml:space="preserve">1. Η αξία των όρκων και των δεσμεύσεων</w:t>
      </w:r>
    </w:p>
    <w:p/>
    <w:p>
      <w:r xmlns:w="http://schemas.openxmlformats.org/wordprocessingml/2006/main">
        <w:t xml:space="preserve">2. Η Πιστότητα του Θεού στην Τήρηση των Υποσχέσεών Του</w:t>
      </w:r>
    </w:p>
    <w:p/>
    <w:p>
      <w:r xmlns:w="http://schemas.openxmlformats.org/wordprocessingml/2006/main">
        <w:t xml:space="preserve">1. Εβραίους 6:16-18 - Γιατί οι άνθρωποι ορκίζονται αληθινά στο μεγαλύτερο: και ο όρκος για επιβεβαίωση είναι γι' αυτούς το τέλος κάθε διαμάχης.</w:t>
      </w:r>
    </w:p>
    <w:p/>
    <w:p>
      <w:r xmlns:w="http://schemas.openxmlformats.org/wordprocessingml/2006/main">
        <w:t xml:space="preserve">2. Ματθαίος 5:33-37 - Και πάλι, ακούσατε ότι έχει ειπωθεί από τους παλιούς καιρούς: Δεν θα ορκιστείς, αλλά θα εκτελείς στον Κύριο τους όρκους σου.</w:t>
      </w:r>
    </w:p>
    <w:p/>
    <w:p>
      <w:r xmlns:w="http://schemas.openxmlformats.org/wordprocessingml/2006/main">
        <w:t xml:space="preserve">Γένεση 24:10 Και ο υπηρέτης πήρε δέκα καμήλες από τις καμήλες του κυρίου του και έφυγε. γιατί όλα τα αγαθά του κυρίου του ήταν στα χέρια του· και σηκώθηκε και πήγε στη Μεσοποταμία, στην πόλη Ναχόρ.</w:t>
      </w:r>
    </w:p>
    <w:p/>
    <w:p>
      <w:r xmlns:w="http://schemas.openxmlformats.org/wordprocessingml/2006/main">
        <w:t xml:space="preserve">Ο υπηρέτης πήρε τα αγαθά του κυρίου του και ταξίδεψε στη Μεσοποταμία για να βρει νύφη για τον Ισαάκ.</w:t>
      </w:r>
    </w:p>
    <w:p/>
    <w:p>
      <w:r xmlns:w="http://schemas.openxmlformats.org/wordprocessingml/2006/main">
        <w:t xml:space="preserve">1. Η πιστότητα των υπηρετών: Μελέτη του υπηρέτη του Αβραάμ στη Γένεση 24.</w:t>
      </w:r>
    </w:p>
    <w:p/>
    <w:p>
      <w:r xmlns:w="http://schemas.openxmlformats.org/wordprocessingml/2006/main">
        <w:t xml:space="preserve">2. Η δύναμη της υπακοής: Αναστοχασμός για τον υπηρέτη του Αβραάμ στη Γένεση 24.</w:t>
      </w:r>
    </w:p>
    <w:p/>
    <w:p>
      <w:r xmlns:w="http://schemas.openxmlformats.org/wordprocessingml/2006/main">
        <w:t xml:space="preserve">1. Γένεση 24:10 (NIV): Ο υπηρέτης πήρε δέκα καμήλες από τις καμήλες του κυρίου του και έφυγε. γιατί όλα τα αγαθά του κυρίου του ήταν στα χέρια του· και σηκώθηκε και πήγε στη Μεσοποταμία, στην πόλη Ναχόρ.</w:t>
      </w:r>
    </w:p>
    <w:p/>
    <w:p>
      <w:r xmlns:w="http://schemas.openxmlformats.org/wordprocessingml/2006/main">
        <w:t xml:space="preserve">2. Ματθαίος 25:14-30 (NIV): «Διότι θα είναι σαν άνθρωπος που πηγαίνει ταξίδι, που κάλεσε τους δούλους του και τους εμπιστεύτηκε την περιουσία του. Σε έναν έδωσε πέντε τάλαντα, σε άλλον δύο, σε άλλον ένα , στον καθένα ανάλογα με τις δυνατότητές του.Τότε έφυγε.</w:t>
      </w:r>
    </w:p>
    <w:p/>
    <w:p>
      <w:r xmlns:w="http://schemas.openxmlformats.org/wordprocessingml/2006/main">
        <w:t xml:space="preserve">Γένεση 24:11 Και έβαλε τις καμήλες του να γονατίσουν έξω από την πόλη σε ένα πηγάδι με νερό την ώρα του εσπερινού, την ώρα που οι γυναίκες βγαίνουν για να αντλήσουν νερό.</w:t>
      </w:r>
    </w:p>
    <w:p/>
    <w:p>
      <w:r xmlns:w="http://schemas.openxmlformats.org/wordprocessingml/2006/main">
        <w:t xml:space="preserve">Ο υπηρέτης του Αβραάμ σταμάτησε τις καμήλες του έξω από την πόλη Ναχόρ σε ένα πηγάδι με νερό το βράδυ, όταν οι γυναίκες βγήκαν έξω για να αντλήσουν νερό.</w:t>
      </w:r>
    </w:p>
    <w:p/>
    <w:p>
      <w:r xmlns:w="http://schemas.openxmlformats.org/wordprocessingml/2006/main">
        <w:t xml:space="preserve">1. Η δύναμη της υπακοής - Χρησιμοποιώντας τον υπηρέτη του Αβραάμ ως παράδειγμα για το πώς η υπακοή στο θέλημα του Θεού μπορεί να φέρει ευλογίες και επιτυχία.</w:t>
      </w:r>
    </w:p>
    <w:p/>
    <w:p>
      <w:r xmlns:w="http://schemas.openxmlformats.org/wordprocessingml/2006/main">
        <w:t xml:space="preserve">2. Να υπηρετούμε πιστά τον Θεό - Μαθαίνοντας πώς να υπηρετούμε πιστά τον Θεό ακόμα και σε μικρά, φαινομενικά ασήμαντα καθήκοντα.</w:t>
      </w:r>
    </w:p>
    <w:p/>
    <w:p>
      <w:r xmlns:w="http://schemas.openxmlformats.org/wordprocessingml/2006/main">
        <w:t xml:space="preserve">1. Εβραίους 11:8-10 - Με πίστη ο Αβραάμ υπάκουσε όταν κλήθηκε να πάει στον τόπο που θα λάμβανε ως κληρονομιά. Και βγήκε, χωρίς να ξέρει πού πήγαινε.</w:t>
      </w:r>
    </w:p>
    <w:p/>
    <w:p>
      <w:r xmlns:w="http://schemas.openxmlformats.org/wordprocessingml/2006/main">
        <w:t xml:space="preserve">2. Εφεσίους 6:6-7 - Όχι με την υπηρεσία οφθαλμών, ως αρεστοί. αλλά ως υπηρέτες του Χριστού, κάνοντας το θέλημα του Θεού από την καρδιά. Με καλή θέληση να κάνουμε υπηρεσία, όπως στον Κύριο, και όχι στους ανθρώπους.</w:t>
      </w:r>
    </w:p>
    <w:p/>
    <w:p>
      <w:r xmlns:w="http://schemas.openxmlformats.org/wordprocessingml/2006/main">
        <w:t xml:space="preserve">Γένεση 24:12 Και είπε, Κύριε, Θεέ του κυρίου μου Αβραάμ, σε παρακαλώ, στείλε μου καλή ταχύτητα σήμερα, και δείξε καλοσύνη στον κύριό μου Αβραάμ.</w:t>
      </w:r>
    </w:p>
    <w:p/>
    <w:p>
      <w:r xmlns:w="http://schemas.openxmlformats.org/wordprocessingml/2006/main">
        <w:t xml:space="preserve">Ο υπηρέτης του Αβραάμ προσεύχεται στον Θεό για καθοδήγηση και βοήθεια στην αποστολή του.</w:t>
      </w:r>
    </w:p>
    <w:p/>
    <w:p>
      <w:r xmlns:w="http://schemas.openxmlformats.org/wordprocessingml/2006/main">
        <w:t xml:space="preserve">1. Ο Θεός δείχνει πάντα καλοσύνη σε όσους Τον αναζητούν.</w:t>
      </w:r>
    </w:p>
    <w:p/>
    <w:p>
      <w:r xmlns:w="http://schemas.openxmlformats.org/wordprocessingml/2006/main">
        <w:t xml:space="preserve">2. Προσευχηθείτε στον Θεό για καθοδήγηση σε όλες τις προσπάθειές σας.</w:t>
      </w:r>
    </w:p>
    <w:p/>
    <w:p>
      <w:r xmlns:w="http://schemas.openxmlformats.org/wordprocessingml/2006/main">
        <w:t xml:space="preserve">1. Ιάκωβος 1:5, «Εάν σε κάποιον από εσάς λείπει η σοφία, ας ζητήσει από τον Θεό, που δίνει γενναιόδωρα σε όλους χωρίς μομφή, και θα του δοθεί».</w:t>
      </w:r>
    </w:p>
    <w:p/>
    <w:p>
      <w:r xmlns:w="http://schemas.openxmlformats.org/wordprocessingml/2006/main">
        <w:t xml:space="preserve">2. Ησαΐας 30:21, «Και τα αυτιά σας θα ακούσουν έναν λόγο πίσω σας, που θα λέει: «Αυτή είναι η οδός, περπατήστε σε αυτήν», όταν στρίβετε προς τα δεξιά ή όταν στρίβετε προς τα αριστερά».</w:t>
      </w:r>
    </w:p>
    <w:p/>
    <w:p>
      <w:r xmlns:w="http://schemas.openxmlformats.org/wordprocessingml/2006/main">
        <w:t xml:space="preserve">Γένεση 24:13 Ιδού, στέκομαι εδώ δίπλα στο πηγάδι του νερού. και οι κόρες των ανδρών της πόλης βγαίνουν να βγάλουν νερό.</w:t>
      </w:r>
    </w:p>
    <w:p/>
    <w:p>
      <w:r xmlns:w="http://schemas.openxmlformats.org/wordprocessingml/2006/main">
        <w:t xml:space="preserve">Ο αφηγητής στέκεται δίπλα σε ένα πηγάδι και παρατηρεί τις κόρες των ανδρών της πόλης να βγαίνουν να βγάλουν νερό.</w:t>
      </w:r>
    </w:p>
    <w:p/>
    <w:p>
      <w:r xmlns:w="http://schemas.openxmlformats.org/wordprocessingml/2006/main">
        <w:t xml:space="preserve">1: Ο Θεός έχει δώσει έναν τρόπο για να λάβουμε αυτό που χρειαζόμαστε.</w:t>
      </w:r>
    </w:p>
    <w:p/>
    <w:p>
      <w:r xmlns:w="http://schemas.openxmlformats.org/wordprocessingml/2006/main">
        <w:t xml:space="preserve">2: Πρέπει να είμαστε πάντα σε εγρήγορση αναζητώντας τη διατροφή μας στον Θεό.</w:t>
      </w:r>
    </w:p>
    <w:p/>
    <w:p>
      <w:r xmlns:w="http://schemas.openxmlformats.org/wordprocessingml/2006/main">
        <w:t xml:space="preserve">1: Ιωάννης 4:14 - "Όποιος όμως πίνει από το νερό που θα του δώσω δεν θα διψάσει ποτέ· αλλά το νερό που θα του δώσω θα είναι μέσα του πηγάδι νερού που αναβλύζει στην αιώνια ζωή."</w:t>
      </w:r>
    </w:p>
    <w:p/>
    <w:p>
      <w:r xmlns:w="http://schemas.openxmlformats.org/wordprocessingml/2006/main">
        <w:t xml:space="preserve">2: Ψαλμός 23:1-2 - "Ο Κύριος είναι ο ποιμένας μου· δεν θα μου αρέσει. Με κάνει να ξαπλώσω σε καταπράσινα λιβάδια: με οδηγεί δίπλα στα ακίνητα νερά."</w:t>
      </w:r>
    </w:p>
    <w:p/>
    <w:p>
      <w:r xmlns:w="http://schemas.openxmlformats.org/wordprocessingml/2006/main">
        <w:t xml:space="preserve">Γένεση 24:14 Και ας γίνει η κοπέλα στην οποία θα πω: Άσε τη στάμνα σου, σε παρακαλώ, για να πιω. Και θα πει: Πιες, και θα δώσω να πιουν και τις καμήλες σου· ας είναι αυτή που όρισες για τον δούλο σου Ισαάκ. και έτσι θα μάθω ότι έδειξες καλοσύνη στον κύριό μου.</w:t>
      </w:r>
    </w:p>
    <w:p/>
    <w:p>
      <w:r xmlns:w="http://schemas.openxmlformats.org/wordprocessingml/2006/main">
        <w:t xml:space="preserve">Ο υπηρέτης του Αβραάμ ψάχνει για σύζυγο για τον γιο του κυρίου του, τον Ισαάκ, και προσεύχεται να τον οδηγήσει ο Θεός στη σωστή γυναίκα δίνοντας ένα σημάδι.</w:t>
      </w:r>
    </w:p>
    <w:p/>
    <w:p>
      <w:r xmlns:w="http://schemas.openxmlformats.org/wordprocessingml/2006/main">
        <w:t xml:space="preserve">1. Η δύναμη της προσευχής - Πώς ο Θεός απαντά στις προσευχές μας με απροσδόκητους τρόπους</w:t>
      </w:r>
    </w:p>
    <w:p/>
    <w:p>
      <w:r xmlns:w="http://schemas.openxmlformats.org/wordprocessingml/2006/main">
        <w:t xml:space="preserve">2. Αναζητώντας το θέλημα του Θεού - Πώς μπορούμε να κατανοήσουμε καλύτερα το σχέδιο του Θεού για τη ζωή μας</w:t>
      </w:r>
    </w:p>
    <w:p/>
    <w:p>
      <w:r xmlns:w="http://schemas.openxmlformats.org/wordprocessingml/2006/main">
        <w:t xml:space="preserve">1. Ιάκωβος 1:5-7 - Εάν σε κάποιον από εσάς λείπει η σοφία, ας ζητήσει από τον Θεό, ο οποίος δίνει γενναιόδωρα σε όλους χωρίς μομφή, και θα του δοθεί. Αλλά ας ζητήσει με πίστη, χωρίς αμφιβολία, γιατί αυτός που αμφιβάλλει μοιάζει με ένα κύμα της θάλασσας που το οδηγεί και το σέρνει ο άνεμος.</w:t>
      </w:r>
    </w:p>
    <w:p/>
    <w:p>
      <w:r xmlns:w="http://schemas.openxmlformats.org/wordprocessingml/2006/main">
        <w:t xml:space="preserve">2. Ματθαίος 7:7-8 - Ζητήστε, και θα σας δοθεί. Ψάξε και θα βρεις. χτυπήστε και θα σας ανοίξει. Διότι καθένας που ζητά λαμβάνει, και αυτός που ψάχνει βρίσκει, και σε αυτόν που χτυπά θα ανοίξει.</w:t>
      </w:r>
    </w:p>
    <w:p/>
    <w:p>
      <w:r xmlns:w="http://schemas.openxmlformats.org/wordprocessingml/2006/main">
        <w:t xml:space="preserve">Γένεση 24:15 Και, πριν τελειώσει ο μιλώντας, ιδού, βγήκε η Ρεβέκκα, που γεννήθηκε από τον Βαθουήλ, γιο της Μιλκά, της συζύγου του Ναχώρ, του αδελφού του Αβραάμ, με τη στάμνα της στον ώμο της.</w:t>
      </w:r>
    </w:p>
    <w:p/>
    <w:p>
      <w:r xmlns:w="http://schemas.openxmlformats.org/wordprocessingml/2006/main">
        <w:t xml:space="preserve">Η Ρεβέκκα, κόρη του Βαθουήλ και της Μιλκά, της συζύγου του Ναχώρ, αδελφού του Αβραάμ, βγήκε ενώ ο υπηρέτης του Αβραάμ μιλούσε ακόμη.</w:t>
      </w:r>
    </w:p>
    <w:p/>
    <w:p>
      <w:r xmlns:w="http://schemas.openxmlformats.org/wordprocessingml/2006/main">
        <w:t xml:space="preserve">1. Η πιστότητα του Θεού με απροσδόκητους τρόπους</w:t>
      </w:r>
    </w:p>
    <w:p/>
    <w:p>
      <w:r xmlns:w="http://schemas.openxmlformats.org/wordprocessingml/2006/main">
        <w:t xml:space="preserve">2. Η Δύναμη της Παρακλητικής Προσευχής</w:t>
      </w:r>
    </w:p>
    <w:p/>
    <w:p>
      <w:r xmlns:w="http://schemas.openxmlformats.org/wordprocessingml/2006/main">
        <w:t xml:space="preserve">1. Ιερεμίας 29:11 - Διότι γνωρίζω τα σχέδια που έχω για σένα, δηλώνει ο Κύριος, σχέδια για την ευημερία και όχι για το κακό, για να σου δώσω μέλλον και ελπίδα.</w:t>
      </w:r>
    </w:p>
    <w:p/>
    <w:p>
      <w:r xmlns:w="http://schemas.openxmlformats.org/wordprocessingml/2006/main">
        <w:t xml:space="preserve">2. Ιάκωβος 5:16 - Επομένως, εξομολογήστε τις αμαρτίες σας ο ένας στον άλλον και προσευχηθείτε ο ένας για τον άλλον, για να θεραπευθείτε. Η προσευχή ενός δίκαιου ανθρώπου έχει μεγάλη δύναμη καθώς λειτουργεί.</w:t>
      </w:r>
    </w:p>
    <w:p/>
    <w:p>
      <w:r xmlns:w="http://schemas.openxmlformats.org/wordprocessingml/2006/main">
        <w:t xml:space="preserve">Γένεση 24:16 Και η κοπέλα ήταν πολύ όμορφη, παρθένα, και δεν την γνώριζε κανένας· και κατέβηκε στο πηγάδι, γέμισε τη στάμνα της και ανέβηκε.</w:t>
      </w:r>
    </w:p>
    <w:p/>
    <w:p>
      <w:r xmlns:w="http://schemas.openxmlformats.org/wordprocessingml/2006/main">
        <w:t xml:space="preserve">Η κοπέλα ήταν όμορφη και αγνή, που δεν τη γνώρισε ποτέ κανένας άντρας. Πήγε στο πηγάδι και γέμισε τη στάμνα της.</w:t>
      </w:r>
    </w:p>
    <w:p/>
    <w:p>
      <w:r xmlns:w="http://schemas.openxmlformats.org/wordprocessingml/2006/main">
        <w:t xml:space="preserve">1. The Beauty of Purity: Γιορτάζοντας μια ζωή παρθενίας</w:t>
      </w:r>
    </w:p>
    <w:p/>
    <w:p>
      <w:r xmlns:w="http://schemas.openxmlformats.org/wordprocessingml/2006/main">
        <w:t xml:space="preserve">2. Η δύναμη της υπακοής: Υποταγή στο θέλημα του Θεού</w:t>
      </w:r>
    </w:p>
    <w:p/>
    <w:p>
      <w:r xmlns:w="http://schemas.openxmlformats.org/wordprocessingml/2006/main">
        <w:t xml:space="preserve">1. 1 Κορινθίους 7:34 και 35 - Και η ανύπαντρη ή αρραβωνιασμένη γυναίκα ανησυχεί για τα πράγματα του Κυρίου, πώς να είναι αγία στο σώμα και το πνεύμα. Η παντρεμένη όμως αγωνιά για τα εγκόσμια, πώς να ευχαριστήσει τον άντρα της.</w:t>
      </w:r>
    </w:p>
    <w:p/>
    <w:p>
      <w:r xmlns:w="http://schemas.openxmlformats.org/wordprocessingml/2006/main">
        <w:t xml:space="preserve">2. Εφεσίους 5:25-27 - Σύζυγοι, αγαπάτε τις γυναίκες σας, όπως ο Χριστός αγάπησε την εκκλησία και παρέδωσε τον εαυτό του για αυτήν, για να την αγιάσει, αφού την καθάρισε με το πλύσιμο του νερού με τον λόγο, για να μπορέσει να παρουσιάσει η εκκλησία στον εαυτό του με λαμπρότητα, χωρίς κηλίδες ή ρυτίδες ή κάτι τέτοιο, για να είναι αγία και χωρίς ψεγάδι.</w:t>
      </w:r>
    </w:p>
    <w:p/>
    <w:p>
      <w:r xmlns:w="http://schemas.openxmlformats.org/wordprocessingml/2006/main">
        <w:t xml:space="preserve">Γένεση 24:17 Και ο υπηρέτης έτρεξε να την συναντήσει και είπε: Άσε με, σε παρακαλώ, να πιω λίγο νερό από τη στάμνα σου.</w:t>
      </w:r>
    </w:p>
    <w:p/>
    <w:p>
      <w:r xmlns:w="http://schemas.openxmlformats.org/wordprocessingml/2006/main">
        <w:t xml:space="preserve">Ο υπηρέτης ζήτησε από τη Ρεβέκκα να πιει νερό.</w:t>
      </w:r>
    </w:p>
    <w:p/>
    <w:p>
      <w:r xmlns:w="http://schemas.openxmlformats.org/wordprocessingml/2006/main">
        <w:t xml:space="preserve">1: Ο Θεός μας παρέχει ελπίδα και αναζωογόνηση όταν είμαστε κουρασμένοι.</w:t>
      </w:r>
    </w:p>
    <w:p/>
    <w:p>
      <w:r xmlns:w="http://schemas.openxmlformats.org/wordprocessingml/2006/main">
        <w:t xml:space="preserve">2: Ο Θεός θα μας παρέχει τους πόρους που χρειαζόμαστε όταν ζητάμε.</w:t>
      </w:r>
    </w:p>
    <w:p/>
    <w:p>
      <w:r xmlns:w="http://schemas.openxmlformats.org/wordprocessingml/2006/main">
        <w:t xml:space="preserve">1: Ιωάννης 4:14 - Αλλά όποιος πίνει από το νερό που θα του δώσω δεν θα διψάσει ποτέ. αλλά το νερό που θα του δώσω θα είναι μέσα του πηγάδι νερού που αναβλύζει στην αιώνια ζωή.</w:t>
      </w:r>
    </w:p>
    <w:p/>
    <w:p>
      <w:r xmlns:w="http://schemas.openxmlformats.org/wordprocessingml/2006/main">
        <w:t xml:space="preserve">2: Ησαΐας 41:17-18 - Όταν οι φτωχοί και οι άποροι αναζητούν νερό, και δεν υπάρχει, και η γλώσσα τους εξασθενεί από τη δίψα, εγώ ο Κύριος θα τους ακούσω, εγώ ο Θεός του Ισραήλ δεν θα τους εγκαταλείψω. Θα ανοίξω ποτάμια σε υψηλούς τόπους και κρήνες στη μέση των κοιλάδων: Θα κάνω την έρημο λίμνη νερού και την ξηρά πηγές νερού.</w:t>
      </w:r>
    </w:p>
    <w:p/>
    <w:p>
      <w:r xmlns:w="http://schemas.openxmlformats.org/wordprocessingml/2006/main">
        <w:t xml:space="preserve">Γένεση 24:18 Και είπε: Πιες, κύριέ μου· και έσπευσε, και άφησε τη στάμνα της στο χέρι της, και του έδωσε να πιει.</w:t>
      </w:r>
    </w:p>
    <w:p/>
    <w:p>
      <w:r xmlns:w="http://schemas.openxmlformats.org/wordprocessingml/2006/main">
        <w:t xml:space="preserve">Στον υπηρέτη του Αβραάμ δόθηκε ποτό.</w:t>
      </w:r>
    </w:p>
    <w:p/>
    <w:p>
      <w:r xmlns:w="http://schemas.openxmlformats.org/wordprocessingml/2006/main">
        <w:t xml:space="preserve">1: Ο Θεός φροντίζει για κάθε μας ανάγκη.</w:t>
      </w:r>
    </w:p>
    <w:p/>
    <w:p>
      <w:r xmlns:w="http://schemas.openxmlformats.org/wordprocessingml/2006/main">
        <w:t xml:space="preserve">2: Ο υπηρέτης του Αβραάμ ήταν παράδειγμα πίστης και υπακοής.</w:t>
      </w:r>
    </w:p>
    <w:p/>
    <w:p>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2: Γένεση 22:18 - Και στο σπέρμα σου όλα τα έθνη της γης θα ευλογηθούν. επειδή υπάκουσες τη φωνή Μου.</w:t>
      </w:r>
    </w:p>
    <w:p/>
    <w:p>
      <w:r xmlns:w="http://schemas.openxmlformats.org/wordprocessingml/2006/main">
        <w:t xml:space="preserve">Γένεση 24:19 Και αφού του έδωσε να πιει, είπε: Θα βγάλω νερό και για τις καμήλες σου, μέχρι να πιουν.</w:t>
      </w:r>
    </w:p>
    <w:p/>
    <w:p>
      <w:r xmlns:w="http://schemas.openxmlformats.org/wordprocessingml/2006/main">
        <w:t xml:space="preserve">Η Ρεβέκκα έδειξε φιλοξενία στον υπηρέτη του Αβραάμ προσφέροντάς του να βγάλει νερό για τις καμήλες του αφού του πρόσφερε ένα ποτό.</w:t>
      </w:r>
    </w:p>
    <w:p/>
    <w:p>
      <w:r xmlns:w="http://schemas.openxmlformats.org/wordprocessingml/2006/main">
        <w:t xml:space="preserve">1. Η δύναμη της φιλοξενίας στην υποδοχή αγνώστων.</w:t>
      </w:r>
    </w:p>
    <w:p/>
    <w:p>
      <w:r xmlns:w="http://schemas.openxmlformats.org/wordprocessingml/2006/main">
        <w:t xml:space="preserve">2. Η σημασία της φροντίδας των αναγκών των άλλων.</w:t>
      </w:r>
    </w:p>
    <w:p/>
    <w:p>
      <w:r xmlns:w="http://schemas.openxmlformats.org/wordprocessingml/2006/main">
        <w:t xml:space="preserve">1. Ρωμαίους 12:13: «Συμβάλετε στις ανάγκες των αγίων και επιδιώξτε να δείξετε φιλοξενία».</w:t>
      </w:r>
    </w:p>
    <w:p/>
    <w:p>
      <w:r xmlns:w="http://schemas.openxmlformats.org/wordprocessingml/2006/main">
        <w:t xml:space="preserve">2. Κολοσσαείς 4:5-6: "Περπατάτε με σοφία προς τους ξένους, αξιοποιώντας καλύτερα τον χρόνο. Ας είναι πάντα ο λόγος σας ευγενικός, καρυκευμένος με αλάτι, ώστε να ξέρετε πώς πρέπει να απαντάτε σε κάθε άτομο."</w:t>
      </w:r>
    </w:p>
    <w:p/>
    <w:p>
      <w:r xmlns:w="http://schemas.openxmlformats.org/wordprocessingml/2006/main">
        <w:t xml:space="preserve">Γένεση 24:20 Και έσπευσε, και άδειασε τη στάμνα της στη γούρνα, και έτρεξε πάλι στο πηγάδι για να βγάλει νερό, και τράβηξε για όλες τις καμήλες του.</w:t>
      </w:r>
    </w:p>
    <w:p/>
    <w:p>
      <w:r xmlns:w="http://schemas.openxmlformats.org/wordprocessingml/2006/main">
        <w:t xml:space="preserve">Η Ρεβέκκα πήγε σε ένα πηγάδι για να βγάλει νερό και γέμισε τη στάμνα της για τις καμήλες του Αβραάμ.</w:t>
      </w:r>
    </w:p>
    <w:p/>
    <w:p>
      <w:r xmlns:w="http://schemas.openxmlformats.org/wordprocessingml/2006/main">
        <w:t xml:space="preserve">1. Η δύναμη μιας ταπεινής καρδιάς: Εξερεύνηση του παραδείγματος της Ρεβέκκας</w:t>
      </w:r>
    </w:p>
    <w:p/>
    <w:p>
      <w:r xmlns:w="http://schemas.openxmlformats.org/wordprocessingml/2006/main">
        <w:t xml:space="preserve">2. Ζώντας μια ζωή με θυσία: Μαθαίνοντας από τη Ρεβέκκα</w:t>
      </w:r>
    </w:p>
    <w:p/>
    <w:p>
      <w:r xmlns:w="http://schemas.openxmlformats.org/wordprocessingml/2006/main">
        <w:t xml:space="preserve">1. Φιλιππησίους 2:3-4 Μην κάνετε τίποτα από εγωιστική φιλοδοξία ή έπαρση, αλλά με ταπεινοφροσύνη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p>
      <w:r xmlns:w="http://schemas.openxmlformats.org/wordprocessingml/2006/main">
        <w:t xml:space="preserve">2. Ματθαίος 25:40 Και ο Βασιλιάς θα τους απαντήσει: Αλήθεια, σας λέω, όπως το κάνατε σε έναν από τους μικρότερους από αυτούς τους αδελφούς μου, το κάνατε και σε μένα.</w:t>
      </w:r>
    </w:p>
    <w:p/>
    <w:p>
      <w:r xmlns:w="http://schemas.openxmlformats.org/wordprocessingml/2006/main">
        <w:t xml:space="preserve">Γένεση 24:21 Και ο άντρας που την απορούσε, σιωπούσε, για να δει αν ο Κύριος είχε κάνει το ταξίδι του ευημερόν ή όχι.</w:t>
      </w:r>
    </w:p>
    <w:p/>
    <w:p>
      <w:r xmlns:w="http://schemas.openxmlformats.org/wordprocessingml/2006/main">
        <w:t xml:space="preserve">Ο άντρας έμεινε έκπληκτος βλέποντας τη γυναίκα και προσευχόταν στον Θεό να κάνει το ταξίδι του επιτυχημένο.</w:t>
      </w:r>
    </w:p>
    <w:p/>
    <w:p>
      <w:r xmlns:w="http://schemas.openxmlformats.org/wordprocessingml/2006/main">
        <w:t xml:space="preserve">1. Προσευχή για επιτυχία: Πώς μπορεί ο Θεός να μας βοηθήσει να πετύχουμε τους στόχους μας</w:t>
      </w:r>
    </w:p>
    <w:p/>
    <w:p>
      <w:r xmlns:w="http://schemas.openxmlformats.org/wordprocessingml/2006/main">
        <w:t xml:space="preserve">2. Η Δύναμη των Θεϊκών Θαυμάτων: Βιώνοντας τα Θαύματα του Θεού</w:t>
      </w:r>
    </w:p>
    <w:p/>
    <w:p>
      <w:r xmlns:w="http://schemas.openxmlformats.org/wordprocessingml/2006/main">
        <w:t xml:space="preserve">1. Ιάκωβος 5:16 - "Γι' αυτό, εξομολογήστε τις αμαρτίες σας ο ένας στον άλλον και προσευχηθείτε ο ένας για τον άλλον, ώστε να θεραπευθείτε. Η προσευχή ενός δικαίου είναι ισχυρή και αποτελεσματική."</w:t>
      </w:r>
    </w:p>
    <w:p/>
    <w:p>
      <w:r xmlns:w="http://schemas.openxmlformats.org/wordprocessingml/2006/main">
        <w:t xml:space="preserve">2. Ησαΐας 55:6 - «Ζητήστε τον Κύριο όσο μπορεί να βρεθεί· επικαλέστε τον όσο είναι κοντά».</w:t>
      </w:r>
    </w:p>
    <w:p/>
    <w:p>
      <w:r xmlns:w="http://schemas.openxmlformats.org/wordprocessingml/2006/main">
        <w:t xml:space="preserve">Γένεση 24:22 Και καθώς οι καμήλες έπιναν, πήρε ο άνδρας ένα χρυσό σκουλαρίκι βάρους μισού σίκελ και δύο βραχιόλια για τα χέρια της δέκα σίκλια βάρους χρυσού.</w:t>
      </w:r>
    </w:p>
    <w:p/>
    <w:p>
      <w:r xmlns:w="http://schemas.openxmlformats.org/wordprocessingml/2006/main">
        <w:t xml:space="preserve">Ο υπηρέτης του Αβραάμ έδωσε στη Ρεβέκκα ένα χρυσό σκουλαρίκι και δύο χρυσά βραχιόλια ως ένδειξη της αγάπης του κυρίου του.</w:t>
      </w:r>
    </w:p>
    <w:p/>
    <w:p>
      <w:r xmlns:w="http://schemas.openxmlformats.org/wordprocessingml/2006/main">
        <w:t xml:space="preserve">1. Η δύναμη της καλοσύνης: Πώς έδειξε αγάπη ο υπηρέτης του Αβραάμ στη Ρεβέκκα</w:t>
      </w:r>
    </w:p>
    <w:p/>
    <w:p>
      <w:r xmlns:w="http://schemas.openxmlformats.org/wordprocessingml/2006/main">
        <w:t xml:space="preserve">2. Η αξία της γενναιοδωρίας: Η σημασία των χρυσών δώρων στη Ρεβέκκα</w:t>
      </w:r>
    </w:p>
    <w:p/>
    <w:p>
      <w:r xmlns:w="http://schemas.openxmlformats.org/wordprocessingml/2006/main">
        <w:t xml:space="preserve">1. Εφεσίους 4:32 - «Και να είστε καλοί ο ένας προς τον άλλον, τρυφεροί, συγχωρώντας ο ένας τον άλλον, όπως σας συγχώρησε ο Θεός εν Χριστώ».</w:t>
      </w:r>
    </w:p>
    <w:p/>
    <w:p>
      <w:r xmlns:w="http://schemas.openxmlformats.org/wordprocessingml/2006/main">
        <w:t xml:space="preserve">2. Φιλιππησίους 4:19 - «Και ο Θεός μου θα καλύψει όλες τις ανάγκες σας σύμφωνα με τα πλούτη Του σε δόξα μέσω του Χριστού Ιησού».</w:t>
      </w:r>
    </w:p>
    <w:p/>
    <w:p>
      <w:r xmlns:w="http://schemas.openxmlformats.org/wordprocessingml/2006/main">
        <w:t xml:space="preserve">Γένεση 24:23 Και είπε: Ποιανού κόρη είσαι; Πες μου, σε παρακαλώ: υπάρχει χώρος στο σπίτι του πατέρα σου για να μείνουμε;</w:t>
      </w:r>
    </w:p>
    <w:p/>
    <w:p>
      <w:r xmlns:w="http://schemas.openxmlformats.org/wordprocessingml/2006/main">
        <w:t xml:space="preserve">Ο υπηρέτης του Αβραάμ ρωτά τη Ρεβέκκα αν υπάρχει χώρος στο σπίτι του πατέρα της για να μείνει.</w:t>
      </w:r>
    </w:p>
    <w:p/>
    <w:p>
      <w:r xmlns:w="http://schemas.openxmlformats.org/wordprocessingml/2006/main">
        <w:t xml:space="preserve">1. Φιλοξενία: Καλωσορίζοντας τον Ξένο</w:t>
      </w:r>
    </w:p>
    <w:p/>
    <w:p>
      <w:r xmlns:w="http://schemas.openxmlformats.org/wordprocessingml/2006/main">
        <w:t xml:space="preserve">2. Πιστότητα: Να είσαι προετοιμασμένος να απαντήσεις σε ερωτήσεις</w:t>
      </w:r>
    </w:p>
    <w:p/>
    <w:p>
      <w:r xmlns:w="http://schemas.openxmlformats.org/wordprocessingml/2006/main">
        <w:t xml:space="preserve">1. Ματθαίος 25:35-36 - Διότι πείνασα και μου δώσατε φαγητό, δίψασα και μου δώσατε να πιω, ήμουν ξένος και με καλωσόρισατε.</w:t>
      </w:r>
    </w:p>
    <w:p/>
    <w:p>
      <w:r xmlns:w="http://schemas.openxmlformats.org/wordprocessingml/2006/main">
        <w:t xml:space="preserve">2.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Γένεση 24:24 Και του είπε: Είμαι η κόρη του Βαθουήλ, του γιου του Μιλκά, που γέννησε στο Ναχώρ.</w:t>
      </w:r>
    </w:p>
    <w:p/>
    <w:p>
      <w:r xmlns:w="http://schemas.openxmlformats.org/wordprocessingml/2006/main">
        <w:t xml:space="preserve">Η Ρεβέκκα είναι κόρη του Βαθουήλ, του γιου της Μιλκά.</w:t>
      </w:r>
    </w:p>
    <w:p/>
    <w:p>
      <w:r xmlns:w="http://schemas.openxmlformats.org/wordprocessingml/2006/main">
        <w:t xml:space="preserve">1. Η πιστότητα του Θεού στην εκπλήρωση των υποσχέσεών Του, όπως φαίνεται μέσα από την ιστορία της Ρεβέκκας.</w:t>
      </w:r>
    </w:p>
    <w:p/>
    <w:p>
      <w:r xmlns:w="http://schemas.openxmlformats.org/wordprocessingml/2006/main">
        <w:t xml:space="preserve">2. Η σημασία των οικογενειακών σχέσεων, όπως φαίνεται μέσα από την ιστορία της Ρεβέκκας.</w:t>
      </w:r>
    </w:p>
    <w:p/>
    <w:p>
      <w:r xmlns:w="http://schemas.openxmlformats.org/wordprocessingml/2006/main">
        <w:t xml:space="preserve">1. Γένεση 24:15 - Και συνέβη, πριν τελειώσει η ομιλία του, και ιδού, βγήκε η Ρεβέκκα, η οποία γεννήθηκε από τον Βαθουήλ, γιο του Μιλκά, της συζύγου του Ναχώρ, του αδελφού του Αβραάμ.</w:t>
      </w:r>
    </w:p>
    <w:p/>
    <w:p>
      <w:r xmlns:w="http://schemas.openxmlformats.org/wordprocessingml/2006/main">
        <w:t xml:space="preserve">2. Γένεση 22:23 - Και ο Βαθουήλ γέννησε τη Ρεβέκκα: αυτοί οι οκτώ η Μιλκά γέννησε τον Ναχώρ, τον αδελφό του Αβραάμ.</w:t>
      </w:r>
    </w:p>
    <w:p/>
    <w:p>
      <w:r xmlns:w="http://schemas.openxmlformats.org/wordprocessingml/2006/main">
        <w:t xml:space="preserve">Γένεση 24:25 Του είπε επίσης: Έχουμε και άχυρα και τροφή αρκετά, και χώρο να φιλοξενήσουμε.</w:t>
      </w:r>
    </w:p>
    <w:p/>
    <w:p>
      <w:r xmlns:w="http://schemas.openxmlformats.org/wordprocessingml/2006/main">
        <w:t xml:space="preserve">Η Ρεβέκκα πρόσφερε στον υπηρέτη του Αβραάμ φαγητό και διαμονή για τη νύχτα.</w:t>
      </w:r>
    </w:p>
    <w:p/>
    <w:p>
      <w:r xmlns:w="http://schemas.openxmlformats.org/wordprocessingml/2006/main">
        <w:t xml:space="preserve">1. Η πρόνοια του Θεού: Πώς ο Θεός χρησιμοποιεί τους ανθρώπους για να φροντίσει για τις ανάγκες μας</w:t>
      </w:r>
    </w:p>
    <w:p/>
    <w:p>
      <w:r xmlns:w="http://schemas.openxmlformats.org/wordprocessingml/2006/main">
        <w:t xml:space="preserve">2. Η δύναμη της φιλοξενίας: Πώς μπορούμε να δείξουμε αγάπη και φροντίδα στους ξένους</w:t>
      </w:r>
    </w:p>
    <w:p/>
    <w:p>
      <w:r xmlns:w="http://schemas.openxmlformats.org/wordprocessingml/2006/main">
        <w:t xml:space="preserve">1. Ματθαίος 10:42; Και όποιος δώσει σε ένα από αυτά τα μικρά έστω και ένα φλιτζάνι κρύο νερό επειδή είναι μαθητής, αλήθεια, σας λέω, δεν θα χάσει σε καμία περίπτωση την ανταμοιβή του.</w:t>
      </w:r>
    </w:p>
    <w:p/>
    <w:p>
      <w:r xmlns:w="http://schemas.openxmlformats.org/wordprocessingml/2006/main">
        <w:t xml:space="preserve">2. Ρωμαίους 12:13. Συνεισφέρετε στις ανάγκες των αγίων και επιδιώξτε να δείξετε φιλοξενία.</w:t>
      </w:r>
    </w:p>
    <w:p/>
    <w:p>
      <w:r xmlns:w="http://schemas.openxmlformats.org/wordprocessingml/2006/main">
        <w:t xml:space="preserve">Γένεση 24:26 Και ο άνθρωπος έσκυψε το κεφάλι του και προσκύνησε τον Κύριο.</w:t>
      </w:r>
    </w:p>
    <w:p/>
    <w:p>
      <w:r xmlns:w="http://schemas.openxmlformats.org/wordprocessingml/2006/main">
        <w:t xml:space="preserve">Ο άνδρας στο εδάφιο Γένεση 24:26 προσκύνησε ταπεινά και προσκύνησε τον ΚΥΡΙΟ.</w:t>
      </w:r>
    </w:p>
    <w:p/>
    <w:p>
      <w:r xmlns:w="http://schemas.openxmlformats.org/wordprocessingml/2006/main">
        <w:t xml:space="preserve">1: Η ταπεινοφροσύνη οδηγεί στη λατρεία</w:t>
      </w:r>
    </w:p>
    <w:p/>
    <w:p>
      <w:r xmlns:w="http://schemas.openxmlformats.org/wordprocessingml/2006/main">
        <w:t xml:space="preserve">2: Λατρεία του ΚΥΡΙΟΥ με ταπεινοφροσύνη</w:t>
      </w:r>
    </w:p>
    <w:p/>
    <w:p>
      <w:r xmlns:w="http://schemas.openxmlformats.org/wordprocessingml/2006/main">
        <w:t xml:space="preserve">1: Ιάκωβος 4:10 - «Ταπεινωθείτε ενώπιον του Κυρίου, και θα σας υψώσει».</w:t>
      </w:r>
    </w:p>
    <w:p/>
    <w:p>
      <w:r xmlns:w="http://schemas.openxmlformats.org/wordprocessingml/2006/main">
        <w:t xml:space="preserve">2: Ψαλμός 95:6 - "Έλα, ας προσκυνήσουμε και ας προσκυνήσουμε· ας γονατίσουμε μπροστά στον Κύριο, τον Δημιουργό μας!"</w:t>
      </w:r>
    </w:p>
    <w:p/>
    <w:p>
      <w:r xmlns:w="http://schemas.openxmlformats.org/wordprocessingml/2006/main">
        <w:t xml:space="preserve">Γένεση 24:27 Και είπε: Ευλογητός ο Κύριος ο Θεός του κυρίου μου Αβραάμ, που δεν άφησε άπορο τον κύριό μου από το έλεός του και την αλήθεια του.</w:t>
      </w:r>
    </w:p>
    <w:p/>
    <w:p>
      <w:r xmlns:w="http://schemas.openxmlformats.org/wordprocessingml/2006/main">
        <w:t xml:space="preserve">Ο Κύριος οδήγησε τον δούλο του Αβραάμ στο σπίτι των συγγενών του κυρίου του μέσω του ελέους και της αλήθειας του.</w:t>
      </w:r>
    </w:p>
    <w:p/>
    <w:p>
      <w:r xmlns:w="http://schemas.openxmlformats.org/wordprocessingml/2006/main">
        <w:t xml:space="preserve">1. «Η πιστότητα και η πρόνοια του Κυρίου»</w:t>
      </w:r>
    </w:p>
    <w:p/>
    <w:p>
      <w:r xmlns:w="http://schemas.openxmlformats.org/wordprocessingml/2006/main">
        <w:t xml:space="preserve">2. «Εμπιστεύεσαι τον Θεό σε κάθε βήμα»</w:t>
      </w:r>
    </w:p>
    <w:p/>
    <w:p>
      <w:r xmlns:w="http://schemas.openxmlformats.org/wordprocessingml/2006/main">
        <w:t xml:space="preserve">1. Ψαλμός 37:3-5 - Εμπιστεύσου στον Κύριο και κάνε το καλό. κατοικήστε στη γη και γίνετε φίλοι με την πίστη. Ευχαρίστησε τον εαυτό σου στον Κύριο, και θα σου δώσει τις επιθυμίες της καρδιάς σου. Δώσε τον δρόμο σου στον Κύριο. εμπιστευτείτε τον και θα ενεργήσει.</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Γένεση 24:28 Και η κοπέλα έτρεξε και τους είπε αυτά για το σπίτι της μητέρας της.</w:t>
      </w:r>
    </w:p>
    <w:p/>
    <w:p>
      <w:r xmlns:w="http://schemas.openxmlformats.org/wordprocessingml/2006/main">
        <w:t xml:space="preserve">Μια νεαρή γυναίκα έτρεξε να πει στους δικούς της τα καλά νέα ότι της είχε βρει τον κατάλληλο γαμπρό.</w:t>
      </w:r>
    </w:p>
    <w:p/>
    <w:p>
      <w:r xmlns:w="http://schemas.openxmlformats.org/wordprocessingml/2006/main">
        <w:t xml:space="preserve">1. Ο συγχρονισμός του Θεού είναι τέλειος - Γένεση 24:14</w:t>
      </w:r>
    </w:p>
    <w:p/>
    <w:p>
      <w:r xmlns:w="http://schemas.openxmlformats.org/wordprocessingml/2006/main">
        <w:t xml:space="preserve">2. Η σημασία του να ζεις μια ζωή με ακεραιότητα - Γένεση 24:1-5</w:t>
      </w:r>
    </w:p>
    <w:p/>
    <w:p>
      <w:r xmlns:w="http://schemas.openxmlformats.org/wordprocessingml/2006/main">
        <w:t xml:space="preserve">1. Παροιμίες 3:5-6 Εμπιστεύσου στον Κύριο με όλη σου την καρδιά και μη στηρίζεσαι στη δική σου κατανόηση.</w:t>
      </w:r>
    </w:p>
    <w:p/>
    <w:p>
      <w:r xmlns:w="http://schemas.openxmlformats.org/wordprocessingml/2006/main">
        <w:t xml:space="preserve">6. Φιλιππησίους 4:4-7 Να χαίρεστε πάντα στον Κύριο. πάλι θα πω, να χαίρεσαι!</w:t>
      </w:r>
    </w:p>
    <w:p/>
    <w:p>
      <w:r xmlns:w="http://schemas.openxmlformats.org/wordprocessingml/2006/main">
        <w:t xml:space="preserve">Γένεση 24:29 Και η Ρεβέκκα είχε έναν αδελφό, και το όνομά του ήταν Λάβαν· και ο Λάβαν έτρεξε προς τον άνθρωπο, στο πηγάδι.</w:t>
      </w:r>
    </w:p>
    <w:p/>
    <w:p>
      <w:r xmlns:w="http://schemas.openxmlformats.org/wordprocessingml/2006/main">
        <w:t xml:space="preserve">Η Ρεβέκκα είχε έναν αδελφό, τον Λάβαν, ο οποίος έτρεξε στον άντρα στο πηγάδι όταν έφτασε.</w:t>
      </w:r>
    </w:p>
    <w:p/>
    <w:p>
      <w:r xmlns:w="http://schemas.openxmlformats.org/wordprocessingml/2006/main">
        <w:t xml:space="preserve">1. Η σημασία της οικογένειας και πώς τη χρησιμοποιεί ο Θεός στη ζωή μας.</w:t>
      </w:r>
    </w:p>
    <w:p/>
    <w:p>
      <w:r xmlns:w="http://schemas.openxmlformats.org/wordprocessingml/2006/main">
        <w:t xml:space="preserve">2. Το να είσαι φιλόξενος στους ξένους όπως ήταν ο Λάβαν με τον άνθρωπο στο πηγάδι.</w:t>
      </w:r>
    </w:p>
    <w:p/>
    <w:p>
      <w:r xmlns:w="http://schemas.openxmlformats.org/wordprocessingml/2006/main">
        <w:t xml:space="preserve">1. Α' Ιωάννου 4:7-8 «Αγαπητοί, ας αγαπάμε ο ένας τον άλλον· επειδή, η αγάπη είναι από τον Θεό· και καθένας που αγαπά γεννιέται από τον Θεό και γνωρίζει τον Θεό. ."</w:t>
      </w:r>
    </w:p>
    <w:p/>
    <w:p>
      <w:r xmlns:w="http://schemas.openxmlformats.org/wordprocessingml/2006/main">
        <w:t xml:space="preserve">2. Ρωμαίους 12:13 «Διανομή για την ανάγκη των αγίων· δίνεται στη φιλοξενία».</w:t>
      </w:r>
    </w:p>
    <w:p/>
    <w:p>
      <w:r xmlns:w="http://schemas.openxmlformats.org/wordprocessingml/2006/main">
        <w:t xml:space="preserve">Γένεση 24:30 Και όταν είδε το σκουλαρίκι και τα βραχιόλια στα χέρια της αδελφής του, και όταν άκουσε τα λόγια της Ρεβέκκας της αδελφής του, που έλεγε: Έτσι μου είπε ο άνθρωπος. ότι ήρθε στον άντρα. και, ιδού, στάθηκε δίπλα στις καμήλες στο πηγάδι.</w:t>
      </w:r>
    </w:p>
    <w:p/>
    <w:p>
      <w:r xmlns:w="http://schemas.openxmlformats.org/wordprocessingml/2006/main">
        <w:t xml:space="preserve">Ο αδερφός της Ρεβέκκας, μόλις είδε τα δώρα με τα σκουλαρίκια και τα βραχιόλια που της είχε δώσει ένας άντρας, πήγε να τον συναντήσει δίπλα στο πηγάδι.</w:t>
      </w:r>
    </w:p>
    <w:p/>
    <w:p>
      <w:r xmlns:w="http://schemas.openxmlformats.org/wordprocessingml/2006/main">
        <w:t xml:space="preserve">1. Η δύναμη της γενναιοδωρίας: Πώς τα μικρά δώρα κάνουν μεγάλη διαφορά</w:t>
      </w:r>
    </w:p>
    <w:p/>
    <w:p>
      <w:r xmlns:w="http://schemas.openxmlformats.org/wordprocessingml/2006/main">
        <w:t xml:space="preserve">2. Η τέχνη της ακρόασης: Πώς το να ακολουθείς τα λόγια των άλλων μπορεί να οδηγήσει σε θαύματα</w:t>
      </w:r>
    </w:p>
    <w:p/>
    <w:p>
      <w:r xmlns:w="http://schemas.openxmlformats.org/wordprocessingml/2006/main">
        <w:t xml:space="preserve">1. Ματθαίος 6:24 Κανείς δεν μπορεί να υπηρετήσει δύο κυρίους. γιατί είτε θα μισήσει τον έναν και θα αγαπήσει τον άλλον είτε θα είναι πιστός στον έναν και θα περιφρονήσει τον άλλο. Δεν μπορείτε να υπηρετήσετε τον Θεό και τον μαμωνά.</w:t>
      </w:r>
    </w:p>
    <w:p/>
    <w:p>
      <w:r xmlns:w="http://schemas.openxmlformats.org/wordprocessingml/2006/main">
        <w:t xml:space="preserve">2. Παροιμίες 18:13 Αυτός που απαντά σε ένα θέμα πριν το ακούσει, είναι ανοησία και ντροπή γι' αυτόν.</w:t>
      </w:r>
    </w:p>
    <w:p/>
    <w:p>
      <w:r xmlns:w="http://schemas.openxmlformats.org/wordprocessingml/2006/main">
        <w:t xml:space="preserve">Γένεση 24:31 Και είπε: Έλα μέσα, ευλογημένη από τον Κύριο. γιατί στέκεσαι χωρίς; γιατί ετοίμασα το σπίτι και χώρο για τις καμήλες.</w:t>
      </w:r>
    </w:p>
    <w:p/>
    <w:p>
      <w:r xmlns:w="http://schemas.openxmlformats.org/wordprocessingml/2006/main">
        <w:t xml:space="preserve">Ο υπηρέτης του Αβραάμ καλωσορίζεται στο σπίτι της Ρεβέκκας και προσφέρεται καταφύγιο για τις καμήλες του.</w:t>
      </w:r>
    </w:p>
    <w:p/>
    <w:p>
      <w:r xmlns:w="http://schemas.openxmlformats.org/wordprocessingml/2006/main">
        <w:t xml:space="preserve">1. Ευλογίες του Θεού: Αναγνώριση και Αποδοχή των Ευλογιών που Λαμβάνουμε</w:t>
      </w:r>
    </w:p>
    <w:p/>
    <w:p>
      <w:r xmlns:w="http://schemas.openxmlformats.org/wordprocessingml/2006/main">
        <w:t xml:space="preserve">2. Εμπιστοσύνη στα Σχέδια του Θεού: Κατανόηση της Προμήθειας Του για τις Ζωές μας</w:t>
      </w:r>
    </w:p>
    <w:p/>
    <w:p>
      <w:r xmlns:w="http://schemas.openxmlformats.org/wordprocessingml/2006/main">
        <w:t xml:space="preserve">1. Ιερεμίας 29:11 - «Επειδή γνωρίζω τα σχέδια που έχω για σένα», δηλώνει ο Κύριος, «σκοπεύει να σε ευημερήσει και όχι να σε βλάψει, σχεδιάζει να σου δώσει ελπίδα και μέλλον».</w:t>
      </w:r>
    </w:p>
    <w:p/>
    <w:p>
      <w:r xmlns:w="http://schemas.openxmlformats.org/wordprocessingml/2006/main">
        <w:t xml:space="preserve">2.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Γένεση 24:32 Και μπήκε ο άνθρωπος στο σπίτι· και ξέδεσε τις καμήλες του, και έδωσε άχυρο και τροφή για τις καμήλες, και νερό για να πλύνει τα πόδια του, και τα πόδια των ανδρών που ήταν μαζί του.</w:t>
      </w:r>
    </w:p>
    <w:p/>
    <w:p>
      <w:r xmlns:w="http://schemas.openxmlformats.org/wordprocessingml/2006/main">
        <w:t xml:space="preserve">Ο υπηρέτης του Αβραάμ έφτασε σε ένα πηγάδι και συνάντησε τη Ρεβέκκα, η οποία τον καλωσόρισε και του έδωσε άχυρο και τροφή για τις καμήλες του και νερό για να πλύνουν τα πόδια του και των ανδρών του.</w:t>
      </w:r>
    </w:p>
    <w:p/>
    <w:p>
      <w:r xmlns:w="http://schemas.openxmlformats.org/wordprocessingml/2006/main">
        <w:t xml:space="preserve">1. The Hospitality of Rebecca: Showing Compassion to Strangers</w:t>
      </w:r>
    </w:p>
    <w:p/>
    <w:p>
      <w:r xmlns:w="http://schemas.openxmlformats.org/wordprocessingml/2006/main">
        <w:t xml:space="preserve">2. Αντλώντας Δύναμη από τον Αβραάμ: Ζώντας από την πίστη των Πατέρων μας</w:t>
      </w:r>
    </w:p>
    <w:p/>
    <w:p>
      <w:r xmlns:w="http://schemas.openxmlformats.org/wordprocessingml/2006/main">
        <w:t xml:space="preserve">1. Ματθαίος 25:35-36 «Επειδή πείνασα και μου δώσατε να φάω, δίψασα και μου δώσατε να πιω, ήμουν ξένος και με καλέσατε μέσα».</w:t>
      </w:r>
    </w:p>
    <w:p/>
    <w:p>
      <w:r xmlns:w="http://schemas.openxmlformats.org/wordprocessingml/2006/main">
        <w:t xml:space="preserve">2. Εβραίους 11:8-9 «Με πίστη ο Αβραάμ, όταν κλήθηκε να πάει σε ένα μέρος που θα λάμβανε αργότερα ως κληρονομιά του, υπάκουσε και πήγε, παρόλο που δεν ήξερε πού πήγαινε».</w:t>
      </w:r>
    </w:p>
    <w:p/>
    <w:p>
      <w:r xmlns:w="http://schemas.openxmlformats.org/wordprocessingml/2006/main">
        <w:t xml:space="preserve">Γένεση 24:33 Και του έβαλαν κρέας να φάει· αλλά εκείνος είπε, δεν θα φάω, μέχρι να πω την εντολή μου. Και είπε, Μίλα.</w:t>
      </w:r>
    </w:p>
    <w:p/>
    <w:p>
      <w:r xmlns:w="http://schemas.openxmlformats.org/wordprocessingml/2006/main">
        <w:t xml:space="preserve">Ο υπηρέτης του Αβραάμ δείχνει πίστη και υπακοή ακολουθώντας τις οδηγίες του κυρίου του πριν πάρει φαγητό.</w:t>
      </w:r>
    </w:p>
    <w:p/>
    <w:p>
      <w:r xmlns:w="http://schemas.openxmlformats.org/wordprocessingml/2006/main">
        <w:t xml:space="preserve">1. Η σημασία της πίστης και της υπακοής στην καθημερινότητά μας.</w:t>
      </w:r>
    </w:p>
    <w:p/>
    <w:p>
      <w:r xmlns:w="http://schemas.openxmlformats.org/wordprocessingml/2006/main">
        <w:t xml:space="preserve">2. Πώς να ζήσετε με το παράδειγμα του υπηρέτη του Αβραάμ.</w:t>
      </w:r>
    </w:p>
    <w:p/>
    <w:p>
      <w:r xmlns:w="http://schemas.openxmlformats.org/wordprocessingml/2006/main">
        <w:t xml:space="preserve">1. Λουκάς 9:23-25 - Και είπε σε όλους: Αν κάποιος θέλει να με ακολουθήσει, ας απαρνηθεί τον εαυτό του και ας σηκώνει τον σταυρό του καθημερινά και ας με ακολουθεί. Γιατί όποιος θέλει να σώσει τη ζωή του, θα τη χάσει· όποιος όμως θα χάσει τη ζωή του για χάρη μου, αυτός θα τη σώσει. Γιατί τι ωφελείται ένας άνθρωπος, αν κερδίσει όλο τον κόσμο, και χάσει τον εαυτό του ή απορριφθεί;</w:t>
      </w:r>
    </w:p>
    <w:p/>
    <w:p>
      <w:r xmlns:w="http://schemas.openxmlformats.org/wordprocessingml/2006/main">
        <w:t xml:space="preserve">2. Εβραίους 11:8-10 - Με πίστη ο Αβραάμ, όταν κλήθηκε να πάει σε έναν τόπο που θα έπρεπε μετά να λάβει για κληρονομιά, υπάκουσε. και βγήκε έξω, χωρίς να ξέρει που πήγε. Με πίστη έζησε στη γη της επαγγελίας, σαν σε μια ξένη χώρα, κατοικώντας σε σκηνές με τον Ισαάκ και τον Ιακώβ, τους κληρονόμους μαζί του της ίδιας υπόσχεσης: Διότι αναζήτησε μια πόλη που έχει θεμέλια, της οποίας κτιστής και κατασκευαστής είναι ο Θεός.</w:t>
      </w:r>
    </w:p>
    <w:p/>
    <w:p>
      <w:r xmlns:w="http://schemas.openxmlformats.org/wordprocessingml/2006/main">
        <w:t xml:space="preserve">Γένεση 24:34 Και είπε, είμαι υπηρέτης του Αβραάμ.</w:t>
      </w:r>
    </w:p>
    <w:p/>
    <w:p>
      <w:r xmlns:w="http://schemas.openxmlformats.org/wordprocessingml/2006/main">
        <w:t xml:space="preserve">Ο υπηρέτης του Αβραάμ εκφράζει την ταυτότητά του.</w:t>
      </w:r>
    </w:p>
    <w:p/>
    <w:p>
      <w:r xmlns:w="http://schemas.openxmlformats.org/wordprocessingml/2006/main">
        <w:t xml:space="preserve">1. Είμαστε όλοι υπηρέτες του Θεού.</w:t>
      </w:r>
    </w:p>
    <w:p/>
    <w:p>
      <w:r xmlns:w="http://schemas.openxmlformats.org/wordprocessingml/2006/main">
        <w:t xml:space="preserve">2. Η ταυτότητά μας βρίσκεται στον Θεό.</w:t>
      </w:r>
    </w:p>
    <w:p/>
    <w:p>
      <w:r xmlns:w="http://schemas.openxmlformats.org/wordprocessingml/2006/main">
        <w:t xml:space="preserve">1. Εφεσίους 2:10 - Διότι είμαστε το έργο του, δημιουργημένοι εν Χριστώ Ιησού για καλά έργα, τα οποία ο Θεός ετοίμασε εκ των προτέρων, ώστε να περπατάμε μέσα σε αυτά.</w:t>
      </w:r>
    </w:p>
    <w:p/>
    <w:p>
      <w:r xmlns:w="http://schemas.openxmlformats.org/wordprocessingml/2006/main">
        <w:t xml:space="preserve">2. Έξοδος 14:14 - Ο Κύριος θα πολεμήσει για εσάς, και δεν έχετε παρά να σιωπήσετε.</w:t>
      </w:r>
    </w:p>
    <w:p/>
    <w:p>
      <w:r xmlns:w="http://schemas.openxmlformats.org/wordprocessingml/2006/main">
        <w:t xml:space="preserve">Γένεση 24:35 Και ο Κύριος ευλόγησε πολύ τον κύριό μου. και έγινε μεγάλος· και του έδωσε κοπάδια, και κοπάδια, και ασήμι, και χρυσάφι, και υπηρέτες, και υπηρέτριες, και καμήλες και γαϊδούρια.</w:t>
      </w:r>
    </w:p>
    <w:p/>
    <w:p>
      <w:r xmlns:w="http://schemas.openxmlformats.org/wordprocessingml/2006/main">
        <w:t xml:space="preserve">Ο Κύριος έχει ευλογήσει πολύ τον Αβραάμ, παρέχοντάς του πλούτη και υπηρέτες.</w:t>
      </w:r>
    </w:p>
    <w:p/>
    <w:p>
      <w:r xmlns:w="http://schemas.openxmlformats.org/wordprocessingml/2006/main">
        <w:t xml:space="preserve">1: Πρέπει να είμαστε ευγνώμονες για τις ευλογίες που μας έχει προσφέρει ο Κύριος.</w:t>
      </w:r>
    </w:p>
    <w:p/>
    <w:p>
      <w:r xmlns:w="http://schemas.openxmlformats.org/wordprocessingml/2006/main">
        <w:t xml:space="preserve">2: Πρέπει να αγωνιζόμαστε να χρησιμοποιούμε τις ευλογίες μας για να προωθήσουμε το έργο του Κυρίου.</w:t>
      </w:r>
    </w:p>
    <w:p/>
    <w:p>
      <w:r xmlns:w="http://schemas.openxmlformats.org/wordprocessingml/2006/main">
        <w:t xml:space="preserve">1: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p>
      <w:r xmlns:w="http://schemas.openxmlformats.org/wordprocessingml/2006/main">
        <w:t xml:space="preserve">2: 1 Χρονικών 29:14 - Αλλά ποιος είμαι εγώ, και ποιος είναι ο λαός μου, που θα μπορούσαμε να προσφέρουμε τόσο πρόθυμα μετά από αυτό το είδος; γιατί όλα προέρχονται από σένα, και από τα δικά σου σε δώσαμε.</w:t>
      </w:r>
    </w:p>
    <w:p/>
    <w:p>
      <w:r xmlns:w="http://schemas.openxmlformats.org/wordprocessingml/2006/main">
        <w:t xml:space="preserve">Γένεση 24:36 Και η Σάρρα, η γυναίκα του κυρίου μου, γέννησε έναν γιο στον κύριό μου, όταν ήταν μεγάλη, και σ' αυτόν έδωσε όλα όσα έχει.</w:t>
      </w:r>
    </w:p>
    <w:p/>
    <w:p>
      <w:r xmlns:w="http://schemas.openxmlformats.org/wordprocessingml/2006/main">
        <w:t xml:space="preserve">Η Σάρα, η γυναίκα του Αβραάμ, γέννησε τον γιο τους, τον Ισαάκ, σε μεγάλη ηλικία και ο Αβραάμ του έδωσε ό,τι είχε.</w:t>
      </w:r>
    </w:p>
    <w:p/>
    <w:p>
      <w:r xmlns:w="http://schemas.openxmlformats.org/wordprocessingml/2006/main">
        <w:t xml:space="preserve">1. Η Δύναμη της Πίστης και της Υπακοής: Γίνοντας Γονέας στα Γεράματα</w:t>
      </w:r>
    </w:p>
    <w:p/>
    <w:p>
      <w:r xmlns:w="http://schemas.openxmlformats.org/wordprocessingml/2006/main">
        <w:t xml:space="preserve">2. Η ευλογία της γενναιοδωρίας: Το δώρο του Αβραάμ στον Ισαάκ</w:t>
      </w:r>
    </w:p>
    <w:p/>
    <w:p>
      <w:r xmlns:w="http://schemas.openxmlformats.org/wordprocessingml/2006/main">
        <w:t xml:space="preserve">1. Ρωμαίους 4:18-21 (Και επειδή δεν ήταν αδύναμος στην πίστη, δεν θεώρησε το σώμα του νεκρό τώρα, όταν ήταν περίπου εκατό ετών, ούτε ακόμη το νεκρό της μήτρας της Σάρρας: δεν τρεκλίστηκε στην υπόσχεση Ο Θεός από απιστία· αλλά ήταν ισχυρός στην πίστη, δίνοντας δόξα στον Θεό· και έχοντας πειστεί πλήρως ότι, ό,τι είχε υποσχεθεί, μπορούσε και να το εκτελέσει· και γι' αυτό του καταλογίστηκε για δικαιοσύνη. Τώρα δεν γράφτηκε για μόνο και μόνο που του καταλογίστηκε;)</w:t>
      </w:r>
    </w:p>
    <w:p/>
    <w:p>
      <w:r xmlns:w="http://schemas.openxmlformats.org/wordprocessingml/2006/main">
        <w:t xml:space="preserve">2. Παροιμίες 3:9-10 (Τίμα τον Κύριο με την περιουσία σου, και με τους πρώτους καρπούς όλων των εσόδων σου: Έτσι οι αχυρώνες σου θα γεμίσουν με αφθονία, και τα πατητήρια σου θα σκάσουν με νέο κρασί.)</w:t>
      </w:r>
    </w:p>
    <w:p/>
    <w:p>
      <w:r xmlns:w="http://schemas.openxmlformats.org/wordprocessingml/2006/main">
        <w:t xml:space="preserve">Γένεση 24:37 Και ο κύριός μου με έβαλε να ορκιστώ, λέγοντας: Δεν θα πάρεις γυναίκα στον γιο μου από τις κόρες των Χαναναίων, στη γη των οποίων κατοικώ.</w:t>
      </w:r>
    </w:p>
    <w:p/>
    <w:p>
      <w:r xmlns:w="http://schemas.openxmlformats.org/wordprocessingml/2006/main">
        <w:t xml:space="preserve">Ο υπηρέτης του Αβραάμ έλαβε εντολή να μην πάρει γυναίκα για τον Ισαάκ από τους Χαναναίους στη γη.</w:t>
      </w:r>
    </w:p>
    <w:p/>
    <w:p>
      <w:r xmlns:w="http://schemas.openxmlformats.org/wordprocessingml/2006/main">
        <w:t xml:space="preserve">1. Η υπακοή στις Εντολές του Θεού φέρνει Ευλογίες</w:t>
      </w:r>
    </w:p>
    <w:p/>
    <w:p>
      <w:r xmlns:w="http://schemas.openxmlformats.org/wordprocessingml/2006/main">
        <w:t xml:space="preserve">2. Επιλογή με σύνεση: Η σημασία της Διάκρισης</w:t>
      </w:r>
    </w:p>
    <w:p/>
    <w:p>
      <w:r xmlns:w="http://schemas.openxmlformats.org/wordprocessingml/2006/main">
        <w:t xml:space="preserve">1. Ιάκωβος 4:17 - Γι' αυτόν που ξέρει να κάνει το καλό και δεν το κάνει, είναι αμαρτία γι' αυτόν.</w:t>
      </w:r>
    </w:p>
    <w:p/>
    <w:p>
      <w:r xmlns:w="http://schemas.openxmlformats.org/wordprocessingml/2006/main">
        <w:t xml:space="preserve">2. Φιλιππησίους 4:5 - Ας γίνει γνωστή σε όλους τους ανθρώπους η μετριοπάθειά σας. Ο Κύριος είναι κοντά.</w:t>
      </w:r>
    </w:p>
    <w:p/>
    <w:p>
      <w:r xmlns:w="http://schemas.openxmlformats.org/wordprocessingml/2006/main">
        <w:t xml:space="preserve">Γένεση 24:38 Θα πας όμως στο σπίτι του πατέρα μου και στους συγγενείς μου και θα πάρεις γυναίκα στον γιο μου.</w:t>
      </w:r>
    </w:p>
    <w:p/>
    <w:p>
      <w:r xmlns:w="http://schemas.openxmlformats.org/wordprocessingml/2006/main">
        <w:t xml:space="preserve">Ο Αβραάμ δίνει εντολή στον υπηρέτη του να πάει στο σπίτι και την οικογένεια του πατέρα του για να βρει γυναίκα για τον γιο του Ισαάκ.</w:t>
      </w:r>
    </w:p>
    <w:p/>
    <w:p>
      <w:r xmlns:w="http://schemas.openxmlformats.org/wordprocessingml/2006/main">
        <w:t xml:space="preserve">1. Η σημασία της οικογένειας στο σχέδιο του Θεού.</w:t>
      </w:r>
    </w:p>
    <w:p/>
    <w:p>
      <w:r xmlns:w="http://schemas.openxmlformats.org/wordprocessingml/2006/main">
        <w:t xml:space="preserve">2. Η δύναμη της πίστης στην εύρεση του θελήματος του Θεού.</w:t>
      </w:r>
    </w:p>
    <w:p/>
    <w:p>
      <w:r xmlns:w="http://schemas.openxmlformats.org/wordprocessingml/2006/main">
        <w:t xml:space="preserve">1. Γένεση 24:38</w:t>
      </w:r>
    </w:p>
    <w:p/>
    <w:p>
      <w:r xmlns:w="http://schemas.openxmlformats.org/wordprocessingml/2006/main">
        <w:t xml:space="preserve">2. Ματθαίος 19:5-6 - "και είπε: Γι' αυτό ο άνθρωπος θα αφήσει τον πατέρα και τη μητέρα του και θα ενωθεί με τη γυναίκα του, και οι δύο θα γίνουν μια σάρκα; Άρα δεν είναι πλέον δύο, αλλά μία σάρκα. "</w:t>
      </w:r>
    </w:p>
    <w:p/>
    <w:p>
      <w:r xmlns:w="http://schemas.openxmlformats.org/wordprocessingml/2006/main">
        <w:t xml:space="preserve">Γένεση 24:39 Και είπα στον κύριό μου, Ίσως η γυναίκα να μη με ακολουθήσει.</w:t>
      </w:r>
    </w:p>
    <w:p/>
    <w:p>
      <w:r xmlns:w="http://schemas.openxmlformats.org/wordprocessingml/2006/main">
        <w:t xml:space="preserve">Ο υπηρέτης του Αβραάμ εξέφρασε την ανησυχία του στον Αβραάμ για το αν η γυναίκα που είχε επιλέξει για τον Ισαάκ θα ήταν πρόθυμη να τον ακολουθήσει.</w:t>
      </w:r>
    </w:p>
    <w:p/>
    <w:p>
      <w:r xmlns:w="http://schemas.openxmlformats.org/wordprocessingml/2006/main">
        <w:t xml:space="preserve">1. Εμπιστοσύνη στο Σχέδιο του Κυρίου - Πώς ο υπηρέτης του Αβραάμ μπόρεσε να εμπιστευτεί το σχέδιο του Θεού παρά τις αμφιβολίες του.</w:t>
      </w:r>
    </w:p>
    <w:p/>
    <w:p>
      <w:r xmlns:w="http://schemas.openxmlformats.org/wordprocessingml/2006/main">
        <w:t xml:space="preserve">2. Ακούγοντας τη θεϊκή συμβουλή - Πώς ήταν σοφός ο υπηρέτης του Αβραάμ να αναζητήσει τη γνώμη του κυρίου του.</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1 Πέτρου 4:10 - Καθώς ο καθένας έχει λάβει ένα δώρο, χρησιμοποιήστε το για να υπηρετήσετε ο ένας τον άλλον, ως καλοί διαχειριστές της ποικίλης χάριτος του Θεού.</w:t>
      </w:r>
    </w:p>
    <w:p/>
    <w:p>
      <w:r xmlns:w="http://schemas.openxmlformats.org/wordprocessingml/2006/main">
        <w:t xml:space="preserve">Γένεση 24:40 Και μου είπε: Ο Κύριος, μπροστά στον οποίο περπατώ, θα στείλει τον άγγελό του μαζί σου, και θα ευημερήσει την οδό σου. και θα πάρεις γυναίκα για τον γιο μου από τον συγγενή μου και από το σπίτι του πατέρα μου.</w:t>
      </w:r>
    </w:p>
    <w:p/>
    <w:p>
      <w:r xmlns:w="http://schemas.openxmlformats.org/wordprocessingml/2006/main">
        <w:t xml:space="preserve">Ο Αβραάμ εμπιστεύεται τον υπηρέτη του να βρει γυναίκα για τον γιο του, τον Ισαάκ, από την οικογένειά του.</w:t>
      </w:r>
    </w:p>
    <w:p/>
    <w:p>
      <w:r xmlns:w="http://schemas.openxmlformats.org/wordprocessingml/2006/main">
        <w:t xml:space="preserve">1. Η δύναμη της εμπιστοσύνης στον Θεό και τις υποσχέσεις Του</w:t>
      </w:r>
    </w:p>
    <w:p/>
    <w:p>
      <w:r xmlns:w="http://schemas.openxmlformats.org/wordprocessingml/2006/main">
        <w:t xml:space="preserve">2. Η σημασία της οικογένειας και της παράδοσης</w:t>
      </w:r>
    </w:p>
    <w:p/>
    <w:p>
      <w:r xmlns:w="http://schemas.openxmlformats.org/wordprocessingml/2006/main">
        <w:t xml:space="preserve">1. Ησαΐας 30:21 - Και τα αυτιά σου θα ακούσουν έναν λόγο πίσω σου, λέγοντας: Αυτή είναι η οδός, περπατήστε σε αυτήν, όταν στρίβετε προς τα δεξιά και όταν στρίβετε προς τα αριστερά.</w:t>
      </w:r>
    </w:p>
    <w:p/>
    <w:p>
      <w:r xmlns:w="http://schemas.openxmlformats.org/wordprocessingml/2006/main">
        <w:t xml:space="preserve">2. Ψαλμός 37:5 - Δώσε την οδό σου στον Κύριο. εμπιστευτείτε επίσης σε αυτόν? και θα το πραγματοποιήσει.</w:t>
      </w:r>
    </w:p>
    <w:p/>
    <w:p>
      <w:r xmlns:w="http://schemas.openxmlformats.org/wordprocessingml/2006/main">
        <w:t xml:space="preserve">Γένεση 24:41 Τότε θα είσαι καθαρός από αυτόν τον όρκο μου, όταν έρθεις στους συγγενείς μου. και αν δεν σου δώσουν ένα, θα απαλλαγείς από τον όρκο μου.</w:t>
      </w:r>
    </w:p>
    <w:p/>
    <w:p>
      <w:r xmlns:w="http://schemas.openxmlformats.org/wordprocessingml/2006/main">
        <w:t xml:space="preserve">Ο υπηρέτης του Αβραάμ πήγε να βρει σύζυγο για τον γιο του Αβραάμ, τον Ισαάκ, και έδωσε όρκο στον Θεό ότι αν η οικογένεια που επισκεπτόταν δεν του έδινε γυναίκα για τον Ισαάκ, θα ελευθερωνόταν από τον όρκο του.</w:t>
      </w:r>
    </w:p>
    <w:p/>
    <w:p>
      <w:r xmlns:w="http://schemas.openxmlformats.org/wordprocessingml/2006/main">
        <w:t xml:space="preserve">1. Ο Θεός τιμά αυτούς που είναι πιστοί σε Αυτόν και στις εντολές Του.</w:t>
      </w:r>
    </w:p>
    <w:p/>
    <w:p>
      <w:r xmlns:w="http://schemas.openxmlformats.org/wordprocessingml/2006/main">
        <w:t xml:space="preserve">2. Ο Θεός θα παρέχει πάντα μια διέξοδο από τις δοκιμασίες και τις θλίψεις μας.</w:t>
      </w:r>
    </w:p>
    <w:p/>
    <w:p>
      <w:r xmlns:w="http://schemas.openxmlformats.org/wordprocessingml/2006/main">
        <w:t xml:space="preserve">1. Ιάκωβος 1:12 - «Μακάριος ο άνθρωπος που μένει σταθερός υπό δοκιμασία, γιατί, όταν αντέξει στη δοκιμασία, θα λάβει το στεφάνι της ζωής, που έχει υποσχεθεί ο Θεός σε όσους Τον αγαπούν».</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Γένεση 24:42 Και ήρθα σήμερα στο πηγάδι, και είπα, Κύριε, Θεέ του κυρίου μου Αβραάμ, αν τώρα ευδοκιμήσεις την οδό μου που πηγαίνω.</w:t>
      </w:r>
    </w:p>
    <w:p/>
    <w:p>
      <w:r xmlns:w="http://schemas.openxmlformats.org/wordprocessingml/2006/main">
        <w:t xml:space="preserve">Ο υπηρέτης του Ισαάκ ταξίδεψε για να βρει σύζυγο για τον Ισαάκ και στο ταξίδι του προσεύχεται στον Θεό για επιτυχία.</w:t>
      </w:r>
    </w:p>
    <w:p/>
    <w:p>
      <w:r xmlns:w="http://schemas.openxmlformats.org/wordprocessingml/2006/main">
        <w:t xml:space="preserve">1. Η Πιστότητα του Θεού: Βασιζόμενος στις Υποσχέσεις Του σε Δύσκολους Καιρούς</w:t>
      </w:r>
    </w:p>
    <w:p/>
    <w:p>
      <w:r xmlns:w="http://schemas.openxmlformats.org/wordprocessingml/2006/main">
        <w:t xml:space="preserve">2. Προσευχή με σκοπό: Αναζητώντας το θέλημα του Θεού στο Ταξίδι της Ζωής</w:t>
      </w:r>
    </w:p>
    <w:p/>
    <w:p>
      <w:r xmlns:w="http://schemas.openxmlformats.org/wordprocessingml/2006/main">
        <w:t xml:space="preserve">1. Γένεση 24:42 - Και ήρθα σήμερα στο πηγάδι, και είπα, Κύριε, Θεέ του κυρίου μου Αβραάμ, αν τώρα ευημερείς την οδό μου που πηγαίνω.</w:t>
      </w:r>
    </w:p>
    <w:p/>
    <w:p>
      <w:r xmlns:w="http://schemas.openxmlformats.org/wordprocessingml/2006/main">
        <w:t xml:space="preserve">2. Φιλιππησίους 4:6 - Μην ανησυχείτε για τίποτα, αλλά σε κάθε περίπτωση, με προσευχή και παράκληση, με ευχαριστία, να παρουσιάζετε τα αιτήματά σας στον Θεό.</w:t>
      </w:r>
    </w:p>
    <w:p/>
    <w:p>
      <w:r xmlns:w="http://schemas.openxmlformats.org/wordprocessingml/2006/main">
        <w:t xml:space="preserve">Γένεση 24:43 Ιδού, στέκομαι δίπλα στο πηγάδι του νερού. Και θα γίνει, όταν η παρθένος βγει να βγάλει νερό, και της λέω: Δώσε μου, σε παρακαλώ, λίγο νερό από τη στάμνα σου να πιω.</w:t>
      </w:r>
    </w:p>
    <w:p/>
    <w:p>
      <w:r xmlns:w="http://schemas.openxmlformats.org/wordprocessingml/2006/main">
        <w:t xml:space="preserve">Ο υπηρέτης του Ισαάκ περιμένει στο πηγάδι να έρθει μια νεαρή γυναίκα να βγάλει νερό, ώστε να της ζητήσει να πιει.</w:t>
      </w:r>
    </w:p>
    <w:p/>
    <w:p>
      <w:r xmlns:w="http://schemas.openxmlformats.org/wordprocessingml/2006/main">
        <w:t xml:space="preserve">1. Ο Θεός μας παρέχει τη βοήθεια που χρειαζόμαστε όταν αναζητούμε καθοδήγηση.</w:t>
      </w:r>
    </w:p>
    <w:p/>
    <w:p>
      <w:r xmlns:w="http://schemas.openxmlformats.org/wordprocessingml/2006/main">
        <w:t xml:space="preserve">2. Πρέπει να δείχνουμε καλοσύνη και φιλοξενία σε όσους συναντάμε, όπως έκανε ο υπηρέτης του Αβραάμ.</w:t>
      </w:r>
    </w:p>
    <w:p/>
    <w:p>
      <w:r xmlns:w="http://schemas.openxmlformats.org/wordprocessingml/2006/main">
        <w:t xml:space="preserve">1. Γένεση 24:43</w:t>
      </w:r>
    </w:p>
    <w:p/>
    <w:p>
      <w:r xmlns:w="http://schemas.openxmlformats.org/wordprocessingml/2006/main">
        <w:t xml:space="preserve">2. Λουκάς 10:25-37 (Η Παραβολή του Καλού Σαμαρείτη)</w:t>
      </w:r>
    </w:p>
    <w:p/>
    <w:p>
      <w:r xmlns:w="http://schemas.openxmlformats.org/wordprocessingml/2006/main">
        <w:t xml:space="preserve">Γένεση 24:44 Και μου είπε: Και πιες εσύ, και θα τραβήξω και για τις καμήλες σου· ας είναι αυτή η γυναίκα που όρισε ο Κύριος για τον γιο του κυρίου μου.</w:t>
      </w:r>
    </w:p>
    <w:p/>
    <w:p>
      <w:r xmlns:w="http://schemas.openxmlformats.org/wordprocessingml/2006/main">
        <w:t xml:space="preserve">Η Ρεβέκκα προσφέρεται να βοηθήσει τον υπηρέτη του Αβραάμ παρέχοντας νερό για τις καμήλες του και τον εαυτό του και προτείνει ότι είναι η γυναίκα που διάλεξε ο Θεός για τον Ισαάκ.</w:t>
      </w:r>
    </w:p>
    <w:p/>
    <w:p>
      <w:r xmlns:w="http://schemas.openxmlformats.org/wordprocessingml/2006/main">
        <w:t xml:space="preserve">1. Η δύναμη της γενναιοδωρίας - Πώς η προσφορά βοήθειας σε άλλους μπορεί να οδηγήσει σε ευλογία.</w:t>
      </w:r>
    </w:p>
    <w:p/>
    <w:p>
      <w:r xmlns:w="http://schemas.openxmlformats.org/wordprocessingml/2006/main">
        <w:t xml:space="preserve">2. Πιστή υπακοή - Πώς η παρακολούθηση του θελήματος του Θεού μπορεί να οδηγήσει σε απροσδόκητες χαρές.</w:t>
      </w:r>
    </w:p>
    <w:p/>
    <w:p>
      <w:r xmlns:w="http://schemas.openxmlformats.org/wordprocessingml/2006/main">
        <w:t xml:space="preserve">1. Γαλάτες 6:7-10 - Μην εξαπατηθείτε: ο Θεός δεν κοροϊδεύεται, γιατί ό,τι σπείρει, αυτό θα θερίσει. 8 Διότι εκείνος που σπέρνει στη σάρκα του θα θερίσει από τη σάρκα διαφθορά, αλλά αυτός που σπέρνει για το Πνεύμα θα θερίσει από το Πνεύμα αιώνια ζωή. 9 Και ας μην κουραζόμαστε να κάνουμε το καλό, γιατί στην κατάλληλη εποχή θα θερίσουμε, αν δεν τα παρατήσουμε. 10 Έτσι λοιπόν, όσο έχουμε την ευκαιρία, ας κάνουμε το καλό σε όλους, και ιδιαίτερα σε εκείνους που είναι από το σπίτι της πίστης.</w:t>
      </w:r>
    </w:p>
    <w:p/>
    <w:p>
      <w:r xmlns:w="http://schemas.openxmlformats.org/wordprocessingml/2006/main">
        <w:t xml:space="preserve">2. Ματθαίος 7:12 - Ό,τι λοιπόν επιθυμείτε να κάνουν οι άλλοι σε εσάς, κάντε και σε αυτούς, γιατί αυτός είναι ο Νόμος και οι Προφήτες.</w:t>
      </w:r>
    </w:p>
    <w:p/>
    <w:p>
      <w:r xmlns:w="http://schemas.openxmlformats.org/wordprocessingml/2006/main">
        <w:t xml:space="preserve">Γένεση 24:45 Και πριν τελειώσω την ομιλία στην καρδιά μου, ιδού, η Ρεβέκκα βγήκε με τη στάμνα της στον ώμο της. και κατέβηκε στο πηγάδι, και τράβηξε νερό· και της είπα, άσε με να πιω, σε παρακαλώ.</w:t>
      </w:r>
    </w:p>
    <w:p/>
    <w:p>
      <w:r xmlns:w="http://schemas.openxmlformats.org/wordprocessingml/2006/main">
        <w:t xml:space="preserve">Ο υπηρέτης του Αβραάμ συναντά τη Ρεβέκκα σε ένα πηγάδι και της ζητάει ένα ποτό.</w:t>
      </w:r>
    </w:p>
    <w:p/>
    <w:p>
      <w:r xmlns:w="http://schemas.openxmlformats.org/wordprocessingml/2006/main">
        <w:t xml:space="preserve">1. Η δύναμη της προσευχής: Πώς απαντήθηκε η προσευχή του Αβραάμ</w:t>
      </w:r>
    </w:p>
    <w:p/>
    <w:p>
      <w:r xmlns:w="http://schemas.openxmlformats.org/wordprocessingml/2006/main">
        <w:t xml:space="preserve">2. Ζώντας μια ζωή υπηρεσίας: Πώς έδειξε συμπόνια η Ρεβέκκα</w:t>
      </w:r>
    </w:p>
    <w:p/>
    <w:p>
      <w:r xmlns:w="http://schemas.openxmlformats.org/wordprocessingml/2006/main">
        <w:t xml:space="preserve">1. Ιάκωβος 5:16 - «Η προσευχή ενός δικαίου έχει μεγάλη δύναμη καθώς λειτουργεί».</w:t>
      </w:r>
    </w:p>
    <w:p/>
    <w:p>
      <w:r xmlns:w="http://schemas.openxmlformats.org/wordprocessingml/2006/main">
        <w:t xml:space="preserve">2. Ματθαίος 25:35-40 - «Επειδή πείνασα και μου δώσατε φαγητό, δίψασα και μου δώσατε να πιω, ήμουν ξένος και με καλωσόρισατε».</w:t>
      </w:r>
    </w:p>
    <w:p/>
    <w:p>
      <w:r xmlns:w="http://schemas.openxmlformats.org/wordprocessingml/2006/main">
        <w:t xml:space="preserve">Γένεση 24:46 Και έσπευσε, και κατέβασε τη στάμνα της από τον ώμο της, και είπε: Πιες, και θα δώσω να πιουν και στις καμήλες σου· έτσι ήπια, κι αυτή έβαλε να πιουν και τις καμήλες.</w:t>
      </w:r>
    </w:p>
    <w:p/>
    <w:p>
      <w:r xmlns:w="http://schemas.openxmlformats.org/wordprocessingml/2006/main">
        <w:t xml:space="preserve">Μια γυναίκα προσφέρει σε έναν ταξιδιώτη ένα ποτό από τη στάμνα της και νερό για τις καμήλες του.</w:t>
      </w:r>
    </w:p>
    <w:p/>
    <w:p>
      <w:r xmlns:w="http://schemas.openxmlformats.org/wordprocessingml/2006/main">
        <w:t xml:space="preserve">1. Καλές πράξεις: Η δύναμη της καλοσύνης στη δράση</w:t>
      </w:r>
    </w:p>
    <w:p/>
    <w:p>
      <w:r xmlns:w="http://schemas.openxmlformats.org/wordprocessingml/2006/main">
        <w:t xml:space="preserve">2. Φιλοξενία: Καλωσορίζοντας τον Ξένο</w:t>
      </w:r>
    </w:p>
    <w:p/>
    <w:p>
      <w:r xmlns:w="http://schemas.openxmlformats.org/wordprocessingml/2006/main">
        <w:t xml:space="preserve">1. Ματθαίος 25:35, «Επειδή πείνασα και μου δώσατε να φάω, δίψασα και μου δώσατε να πιω».</w:t>
      </w:r>
    </w:p>
    <w:p/>
    <w:p>
      <w:r xmlns:w="http://schemas.openxmlformats.org/wordprocessingml/2006/main">
        <w:t xml:space="preserve">2. Λουκάς 10:25-37, Παραβολή του Καλού Σαμαρείτη</w:t>
      </w:r>
    </w:p>
    <w:p/>
    <w:p>
      <w:r xmlns:w="http://schemas.openxmlformats.org/wordprocessingml/2006/main">
        <w:t xml:space="preserve">Γένεση 24:47 Και την ρώτησα και είπα: Ποιανού κόρη είσαι; Και είπε: Η κόρη του Βαθουήλ, του γιου του Ναχώρ, που του γέννησε η Μιλχά· και της έβαλα το σκουλαρίκι στο πρόσωπό της και τα βραχιόλια στα χέρια της.</w:t>
      </w:r>
    </w:p>
    <w:p/>
    <w:p>
      <w:r xmlns:w="http://schemas.openxmlformats.org/wordprocessingml/2006/main">
        <w:t xml:space="preserve">Η Ρεβέκκα αποκαλύπτει την καταγωγή της στον υπηρέτη του Αβραάμ και εκείνος της δίνει δώρα κοσμήματα.</w:t>
      </w:r>
    </w:p>
    <w:p/>
    <w:p>
      <w:r xmlns:w="http://schemas.openxmlformats.org/wordprocessingml/2006/main">
        <w:t xml:space="preserve">1. Η δύναμη ενός καλού ονόματος: Πώς ο Θεός χρησιμοποιεί τη γενεαλογία μας για να μας ευλογήσει</w:t>
      </w:r>
    </w:p>
    <w:p/>
    <w:p>
      <w:r xmlns:w="http://schemas.openxmlformats.org/wordprocessingml/2006/main">
        <w:t xml:space="preserve">2. Η αξία της γενναιοδωρίας: Η προσφορά ως έκφραση πίστης</w:t>
      </w:r>
    </w:p>
    <w:p/>
    <w:p>
      <w:r xmlns:w="http://schemas.openxmlformats.org/wordprocessingml/2006/main">
        <w:t xml:space="preserve">1. Ρωμαίους 4:13-14 - Διότι η υπόσχεση προς τον Αβραάμ και το σπέρμα του, ότι θα έπρεπε να είναι ο κληρονόμος του κόσμου, δεν έγινε στον Αβραάμ, ή στο σπέρμα του, μέσω του νόμου, αλλά μέσω της δικαιοσύνης της πίστης.</w:t>
      </w:r>
    </w:p>
    <w:p/>
    <w:p>
      <w:r xmlns:w="http://schemas.openxmlformats.org/wordprocessingml/2006/main">
        <w:t xml:space="preserve">14 Διότι, εάν αυτοί που είναι του νόμου είναι κληρονόμοι, η πίστη ακυρώνεται και η υπόσχεση δεν ισχύει.</w:t>
      </w:r>
    </w:p>
    <w:p/>
    <w:p>
      <w:r xmlns:w="http://schemas.openxmlformats.org/wordprocessingml/2006/main">
        <w:t xml:space="preserve">2. Γαλάτες 3:16-18 - Τώρα στον Αβραάμ και στο σπέρμα του δόθηκαν οι υποσχέσεις. Δεν λέει, Και στους σπόρους, όπως πολλοί. αλλά ως ένα, Και στο σπέρμα σου, που είναι ο Χριστός.</w:t>
      </w:r>
    </w:p>
    <w:p/>
    <w:p>
      <w:r xmlns:w="http://schemas.openxmlformats.org/wordprocessingml/2006/main">
        <w:t xml:space="preserve">17 Και αυτό λέω, ότι η διαθήκη, που επιβεβαιώθηκε προηγουμένως από τον Θεό εν Χριστώ, ο νόμος, ο οποίος ήταν τετρακόσια τριάντα χρόνια μετά, δεν μπορεί να ακυρώσει, ότι πρέπει να καταστήσει την υπόσχεση να μην ισχύει.</w:t>
      </w:r>
    </w:p>
    <w:p/>
    <w:p>
      <w:r xmlns:w="http://schemas.openxmlformats.org/wordprocessingml/2006/main">
        <w:t xml:space="preserve">18 Διότι, αν η κληρονομιά είναι του νόμου, δεν είναι πια από υπόσχεση· αλλά ο Θεός την έδωσε στον Αβραάμ με υπόσχεση.</w:t>
      </w:r>
    </w:p>
    <w:p/>
    <w:p>
      <w:r xmlns:w="http://schemas.openxmlformats.org/wordprocessingml/2006/main">
        <w:t xml:space="preserve">Γένεση 24:48 Και έσκυψα το κεφάλι μου, και προσκύνησα τον Κύριο, και ευλόγησα τον Κύριο τον Θεό του κυρίου μου Αβραάμ, που με οδήγησε στον σωστό δρόμο για να πάρω την κόρη του αδελφού του κυρίου μου στον γιο του.</w:t>
      </w:r>
    </w:p>
    <w:p/>
    <w:p>
      <w:r xmlns:w="http://schemas.openxmlformats.org/wordprocessingml/2006/main">
        <w:t xml:space="preserve">Αυτό το απόσπασμα από τη Γένεση περιγράφει τη στιγμή που ο υπηρέτης του Αβραάμ υποκλίνεται και λατρεύει τον Κύριο που τον οδήγησε στον σωστό δρόμο για να εκπληρώσει την επιθυμία του Αβραάμ.</w:t>
      </w:r>
    </w:p>
    <w:p/>
    <w:p>
      <w:r xmlns:w="http://schemas.openxmlformats.org/wordprocessingml/2006/main">
        <w:t xml:space="preserve">1. Ο Θεός θα μας κατευθύνει πάντα με τον σωστό τρόπο εάν Τον εμπιστευόμαστε και Τον υπακούμε.</w:t>
      </w:r>
    </w:p>
    <w:p/>
    <w:p>
      <w:r xmlns:w="http://schemas.openxmlformats.org/wordprocessingml/2006/main">
        <w:t xml:space="preserve">2. Ο Θεός είναι άξιος της λατρείας και του επαίνου μας για τα καλά που φέρνει στη ζωή μας.</w:t>
      </w:r>
    </w:p>
    <w:p/>
    <w:p>
      <w:r xmlns:w="http://schemas.openxmlformats.org/wordprocessingml/2006/main">
        <w:t xml:space="preserve">1. Ψαλμός 18:30 - Όσο για τον Θεό, ο δρόμος του είναι τέλειος: ο λόγος του Κυρίου δοκιμάζεται: είναι αγκυροβόλιο για όλους εκείνους που εμπιστεύονται σε αυτόν.</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Γένεση 24:49 Και τώρα, αν φέρεσαι με καλοσύνη και αληθινά με τον κύριό μου, πες μου· και αν όχι, πες μου. για να στρίψω προς τα δεξιά ή προς τα αριστερά.</w:t>
      </w:r>
    </w:p>
    <w:p/>
    <w:p>
      <w:r xmlns:w="http://schemas.openxmlformats.org/wordprocessingml/2006/main">
        <w:t xml:space="preserve">Ο υπηρέτης του Αβραάμ ψάχνει να μάθει αν ο Λάβαν και ο Βαθουήλ θα δεχτούν την πρόταση γάμου για τον Ισαάκ.</w:t>
      </w:r>
    </w:p>
    <w:p/>
    <w:p>
      <w:r xmlns:w="http://schemas.openxmlformats.org/wordprocessingml/2006/main">
        <w:t xml:space="preserve">1. Η πιστότητα του Θεού φαίνεται στον τρόπο που μας παρέχει ακόμα και όταν δεν το περιμένουμε.</w:t>
      </w:r>
    </w:p>
    <w:p/>
    <w:p>
      <w:r xmlns:w="http://schemas.openxmlformats.org/wordprocessingml/2006/main">
        <w:t xml:space="preserve">2. Πρέπει να είμαστε πάντα πρόθυμοι να εμπιστευόμαστε το θέλημα του Θεού, ανεξάρτητα από το αποτέλεσμα.</w:t>
      </w:r>
    </w:p>
    <w:p/>
    <w:p>
      <w:r xmlns:w="http://schemas.openxmlformats.org/wordprocessingml/2006/main">
        <w:t xml:space="preserve">1. Φιλιππησίους 4:6-7 - "Μην ανησυχείτε για τίποτα, αλλά σε όλα με προσευχή και ικεσία με ευχαριστία ας γνωστοποιηθούν τα αιτήματά σας στον Θεό. Και η ειρήνη του Θεού, που υπερβαίνει κάθε κατανόηση, θα φυλάξει τις καρδιές σας και ο νους σας εν Χριστώ Ιησού».</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Γένεση 24:50 Τότε ο Λάβαν και ο Βαθουήλ απάντησαν και είπαν: Το πράγμα προέρχεται από τον Κύριο· δεν μπορούμε να σου μιλήσουμε κακό ή καλό.</w:t>
      </w:r>
    </w:p>
    <w:p/>
    <w:p>
      <w:r xmlns:w="http://schemas.openxmlformats.org/wordprocessingml/2006/main">
        <w:t xml:space="preserve">Ο Λάβαν και ο Μπεθουήλ αναγνωρίζουν ότι ο Κύριος ελέγχει την κατάσταση.</w:t>
      </w:r>
    </w:p>
    <w:p/>
    <w:p>
      <w:r xmlns:w="http://schemas.openxmlformats.org/wordprocessingml/2006/main">
        <w:t xml:space="preserve">1: Ο Θεός έχει πάντα τον έλεγχο, ακόμα και στις πιο δύσκολες στιγμές.</w:t>
      </w:r>
    </w:p>
    <w:p/>
    <w:p>
      <w:r xmlns:w="http://schemas.openxmlformats.org/wordprocessingml/2006/main">
        <w:t xml:space="preserve">2: Πρέπει να εμπιστευόμαστε το σχέδιο του Θεού για τη ζωή μας ακόμα κι όταν δεν μπορούμε να το καταλάβουμε.</w:t>
      </w:r>
    </w:p>
    <w:p/>
    <w:p>
      <w:r xmlns:w="http://schemas.openxmlformats.org/wordprocessingml/2006/main">
        <w:t xml:space="preserve">1: Παροιμίες 3:5-6 - Εμπιστεύσου τον Κύριο με όλη σου την καρδιά και μην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Γένεση 24:51 Ιδού, η Ρεβέκκα είναι μπροστά σου, πάρε την και πήγαινε και ας γίνει γυναίκα του γιου του κυρίου σου, όπως είπε ο Κύριος.</w:t>
      </w:r>
    </w:p>
    <w:p/>
    <w:p>
      <w:r xmlns:w="http://schemas.openxmlformats.org/wordprocessingml/2006/main">
        <w:t xml:space="preserve">Η Ρεβέκκα επιλέχθηκε από τον Θεό για σύζυγο του Ισαάκ.</w:t>
      </w:r>
    </w:p>
    <w:p/>
    <w:p>
      <w:r xmlns:w="http://schemas.openxmlformats.org/wordprocessingml/2006/main">
        <w:t xml:space="preserve">1. Η κυριαρχία του Θεού στη ζωή του λαού του</w:t>
      </w:r>
    </w:p>
    <w:p/>
    <w:p>
      <w:r xmlns:w="http://schemas.openxmlformats.org/wordprocessingml/2006/main">
        <w:t xml:space="preserve">2. Η δύναμη των υποσχέσεων του Θεού</w:t>
      </w:r>
    </w:p>
    <w:p/>
    <w:p>
      <w:r xmlns:w="http://schemas.openxmlformats.org/wordprocessingml/2006/main">
        <w:t xml:space="preserve">1. Ψαλμός 33:11 - Η συμβουλή του Κυρίου παραμένει για πάντα, οι σκέψεις της καρδιάς του σε όλες τις γενεές.</w:t>
      </w:r>
    </w:p>
    <w:p/>
    <w:p>
      <w:r xmlns:w="http://schemas.openxmlformats.org/wordprocessingml/2006/main">
        <w:t xml:space="preserve">2. Ησαΐας 46:10-11 - Δηλώνω το τέλος από την αρχή, και από αρχαιοτάτων χρόνων τα πράγματα που δεν έχουν γίνει ακόμη, λέγοντας, η συμβουλή μου θα σταθεί, και θα κάνω όλη μου την ευχαρίστηση: Καλώντας ένα αρπακτικό πουλί από την ανατολή , ο άνθρωπος που εκτελεί τη συμβουλή μου από μια μακρινή χώρα: ναι, την έχω μιλήσει, θα την πραγματοποιήσω επίσης. Το έχω σκοπό, θα το κάνω και εγώ.</w:t>
      </w:r>
    </w:p>
    <w:p/>
    <w:p>
      <w:r xmlns:w="http://schemas.openxmlformats.org/wordprocessingml/2006/main">
        <w:t xml:space="preserve">Γένεση 24:52 Και συνέβη ώστε, όταν ο δούλος του Αβραάμ άκουσε τα λόγια τους, προσκύνησε τον Κύριο, προσκυνώντας τον εαυτό του στη γη.</w:t>
      </w:r>
    </w:p>
    <w:p/>
    <w:p>
      <w:r xmlns:w="http://schemas.openxmlformats.org/wordprocessingml/2006/main">
        <w:t xml:space="preserve">Ο υπηρέτης του Αβραάμ προσκύνησε τον Κύριο μόλις άκουσε τα λόγια του λαού.</w:t>
      </w:r>
    </w:p>
    <w:p/>
    <w:p>
      <w:r xmlns:w="http://schemas.openxmlformats.org/wordprocessingml/2006/main">
        <w:t xml:space="preserve">1. Να λατρεύετε τον Κύριο σε όλες τις περιστάσεις.</w:t>
      </w:r>
    </w:p>
    <w:p/>
    <w:p>
      <w:r xmlns:w="http://schemas.openxmlformats.org/wordprocessingml/2006/main">
        <w:t xml:space="preserve">2. Δείξε την πίστη σου μέσα από τις πράξεις σου.</w:t>
      </w:r>
    </w:p>
    <w:p/>
    <w:p>
      <w:r xmlns:w="http://schemas.openxmlformats.org/wordprocessingml/2006/main">
        <w:t xml:space="preserve">1. Ρωμαίους 12:1 -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Εβραίους 13:15 - Μέσω του Ιησού, λοιπόν, ας προσφέρουμε συνεχώς στον Θεό μια θυσία δοξολογίας τον καρπό των χειλιών που ομολογούν ανοιχτά το όνομά του.</w:t>
      </w:r>
    </w:p>
    <w:p/>
    <w:p>
      <w:r xmlns:w="http://schemas.openxmlformats.org/wordprocessingml/2006/main">
        <w:t xml:space="preserve">Γένεση 24:53 Και ο υπηρέτης έβγαλε ασημένια κοσμήματα και χρυσά κοσμήματα και ενδύματα, και τα έδωσε στη Ρεβέκκα· έδωσε και στον αδελφό της και στη μητέρα της πολύτιμα πράγματα.</w:t>
      </w:r>
    </w:p>
    <w:p/>
    <w:p>
      <w:r xmlns:w="http://schemas.openxmlformats.org/wordprocessingml/2006/main">
        <w:t xml:space="preserve">Ο υπηρέτης του Αβραάμ έδωσε δώρα από χρυσό, ασήμι και ρούχα στη Ρεβέκκα, στον αδελφό της και στη μητέρα της.</w:t>
      </w:r>
    </w:p>
    <w:p/>
    <w:p>
      <w:r xmlns:w="http://schemas.openxmlformats.org/wordprocessingml/2006/main">
        <w:t xml:space="preserve">1. Γενναιοδωρία: Η δύναμη της προσφοράς (Λουκάς 6:38)</w:t>
      </w:r>
    </w:p>
    <w:p/>
    <w:p>
      <w:r xmlns:w="http://schemas.openxmlformats.org/wordprocessingml/2006/main">
        <w:t xml:space="preserve">2. Θυσία: Κάνοντας αυτό που είναι σωστό στα μάτια του Κυρίου (Γένεση 22:2-3)</w:t>
      </w:r>
    </w:p>
    <w:p/>
    <w:p>
      <w:r xmlns:w="http://schemas.openxmlformats.org/wordprocessingml/2006/main">
        <w:t xml:space="preserve">1. Λουκάς 6:38 - "Δώστε, και θα σας δοθεί. Ένα καλό μέτρο, συμπιεσμένο, ανακινημένο και τρέχοντας, θα χυθεί στην αγκαλιά σας. Γιατί με το μέτρο που χρησιμοποιείτε, θα μετρηθεί σε εσείς.</w:t>
      </w:r>
    </w:p>
    <w:p/>
    <w:p>
      <w:r xmlns:w="http://schemas.openxmlformats.org/wordprocessingml/2006/main">
        <w:t xml:space="preserve">2. Γένεση 22:2-3 - «Είπε: Πάρε τον γιο σου, τον μονάκριβο γιο σου, που αγαπάς τον Ισαάκ και πήγαινε στην περιοχή του Μοριά. Θυσίασέ τον εκεί ως ολοκαύτωμα σε ένα βουνό που θα σου δείξω.</w:t>
      </w:r>
    </w:p>
    <w:p/>
    <w:p>
      <w:r xmlns:w="http://schemas.openxmlformats.org/wordprocessingml/2006/main">
        <w:t xml:space="preserve">Γένεση 24:54 Και έφαγαν και ήπιαν, αυτός και οι άνδρες που ήταν μαζί του, και έμειναν όλη τη νύχτα. Και σηκώθηκαν το πρωί, και είπε: Στείλε με στον κύριό μου.</w:t>
      </w:r>
    </w:p>
    <w:p/>
    <w:p>
      <w:r xmlns:w="http://schemas.openxmlformats.org/wordprocessingml/2006/main">
        <w:t xml:space="preserve">Ο υπηρέτης του Αβραάμ επισκέπτεται την οικογένεια της Ρεβέκκας για να της ζητήσει να παντρευτεί τον Ισαάκ. δέχονται και γιορτάζουν με ένα γεύμα.</w:t>
      </w:r>
    </w:p>
    <w:p/>
    <w:p>
      <w:r xmlns:w="http://schemas.openxmlformats.org/wordprocessingml/2006/main">
        <w:t xml:space="preserve">1. Η δύναμη της πίστης του Αβραάμ στο σχέδιο του Θεού</w:t>
      </w:r>
    </w:p>
    <w:p/>
    <w:p>
      <w:r xmlns:w="http://schemas.openxmlformats.org/wordprocessingml/2006/main">
        <w:t xml:space="preserve">2. Η σημασία της υπακοής στο θέλημα του Θεού</w:t>
      </w:r>
    </w:p>
    <w:p/>
    <w:p>
      <w:r xmlns:w="http://schemas.openxmlformats.org/wordprocessingml/2006/main">
        <w:t xml:space="preserve">1. Εβραίους 11:8-12 - Με πίστη ο Αβραάμ υπάκουσε όταν κλήθηκε να πάει στον τόπο που θα λάμβανε ως κληρονομιά. Και βγήκε, χωρίς να ξέρει πού πήγαινε.</w:t>
      </w:r>
    </w:p>
    <w:p/>
    <w:p>
      <w:r xmlns:w="http://schemas.openxmlformats.org/wordprocessingml/2006/main">
        <w:t xml:space="preserve">9 Με πίστη κατοίκησε στη γη της επαγγελίας όπως σε ξένη χώρα, κατοικώντας σε σκηνές με τον Ισαάκ και τον Ιακώβ, τους κληρονόμους μαζί του της ίδιας υπόσχεσης.</w:t>
      </w:r>
    </w:p>
    <w:p/>
    <w:p>
      <w:r xmlns:w="http://schemas.openxmlformats.org/wordprocessingml/2006/main">
        <w:t xml:space="preserve">10 γιατί περίμενε την πόλη που έχει θεμέλια, της οποίας κτιστής και κατασκευαστής είναι ο Θεός.</w:t>
      </w:r>
    </w:p>
    <w:p/>
    <w:p>
      <w:r xmlns:w="http://schemas.openxmlformats.org/wordprocessingml/2006/main">
        <w:t xml:space="preserve">2. Ρωμαίους 8:28- Και γνωρίζουμε ότι όλα τα πράγματα συνεργάζονται για καλό σε εκείνους που αγαπούν τον Θεό, σε εκείνους που είναι καλεσμένοι σύμφωνα με το σκοπό Του.</w:t>
      </w:r>
    </w:p>
    <w:p/>
    <w:p>
      <w:r xmlns:w="http://schemas.openxmlformats.org/wordprocessingml/2006/main">
        <w:t xml:space="preserve">Γένεση 24:55 Και ο αδελφός της και η μητέρα της είπαν: Ας μείνει η κοπέλα μαζί μας λίγες μέρες, τουλάχιστον δέκα. μετά από αυτό θα πάει.</w:t>
      </w:r>
    </w:p>
    <w:p/>
    <w:p>
      <w:r xmlns:w="http://schemas.openxmlformats.org/wordprocessingml/2006/main">
        <w:t xml:space="preserve">Ο αδερφός και η μητέρα της Rebekah συμφωνούν να την αφήσουν να μείνει μαζί τους για τουλάχιστον δέκα ημέρες πριν ξεκινήσει το ταξίδι της.</w:t>
      </w:r>
    </w:p>
    <w:p/>
    <w:p>
      <w:r xmlns:w="http://schemas.openxmlformats.org/wordprocessingml/2006/main">
        <w:t xml:space="preserve">1. "God's Timing: Embracing Patience in the Waiting"</w:t>
      </w:r>
    </w:p>
    <w:p/>
    <w:p>
      <w:r xmlns:w="http://schemas.openxmlformats.org/wordprocessingml/2006/main">
        <w:t xml:space="preserve">2. "Η δύναμη των σχέσεων: ευλογία μέσω της οικογένειας"</w:t>
      </w:r>
    </w:p>
    <w:p/>
    <w:p>
      <w:r xmlns:w="http://schemas.openxmlformats.org/wordprocessingml/2006/main">
        <w:t xml:space="preserve">1. Ψαλμός 27:14 - "Περίμενε τον Κύριο, γίνε δυνατός, και ας πάρει θάρρος η καρδιά σου, περίμενε τον Κύριο!"</w:t>
      </w:r>
    </w:p>
    <w:p/>
    <w:p>
      <w:r xmlns:w="http://schemas.openxmlformats.org/wordprocessingml/2006/main">
        <w:t xml:space="preserve">2. Ρωμαίους 12:12 - «Χαίρε με ελπίδα, υπομονή στη θλίψη, σταθερή στην προσευχή».</w:t>
      </w:r>
    </w:p>
    <w:p/>
    <w:p>
      <w:r xmlns:w="http://schemas.openxmlformats.org/wordprocessingml/2006/main">
        <w:t xml:space="preserve">Γένεση 24:56 Και τους είπε: Μη με εμποδίζετε, επειδή ο Κύριος έχει ευημερήσει την οδό μου. διώξε με να πάω στον κύριό μου.</w:t>
      </w:r>
    </w:p>
    <w:p/>
    <w:p>
      <w:r xmlns:w="http://schemas.openxmlformats.org/wordprocessingml/2006/main">
        <w:t xml:space="preserve">Ο υπηρέτης του Αβραάμ ζήτησε από τους συγγενείς του να μην εμποδίσουν το ταξίδι του, καθώς ο Κύριος τον είχε ευημερήσει.</w:t>
      </w:r>
    </w:p>
    <w:p/>
    <w:p>
      <w:r xmlns:w="http://schemas.openxmlformats.org/wordprocessingml/2006/main">
        <w:t xml:space="preserve">1. «Ζώντας ως ευλογία στην ευημερία του Κυρίου»</w:t>
      </w:r>
    </w:p>
    <w:p/>
    <w:p>
      <w:r xmlns:w="http://schemas.openxmlformats.org/wordprocessingml/2006/main">
        <w:t xml:space="preserve">2. "Ο δρόμος του Θεού προς την επιτυχία"</w:t>
      </w:r>
    </w:p>
    <w:p/>
    <w:p>
      <w:r xmlns:w="http://schemas.openxmlformats.org/wordprocessingml/2006/main">
        <w:t xml:space="preserve">1. «Να εμπιστεύεσαι στον Κύριο με όλη σου την καρδιά και να μη βασίζεσαι στη συνείδησή σου· σε όλες τις οδούς σου να τον αναγνωρίσεις, και αυτός θα κατευθύνει τα μονοπάτια σου» (Παροιμίες 3:5-6).</w:t>
      </w:r>
    </w:p>
    <w:p/>
    <w:p>
      <w:r xmlns:w="http://schemas.openxmlformats.org/wordprocessingml/2006/main">
        <w:t xml:space="preserve">2. «Παράθεσε τον δρόμο σου στον Κύριο· εμπιστεύσου και σε Αυτόν, και θα τον πραγματοποιήσει» (Ψαλμός 37:5).</w:t>
      </w:r>
    </w:p>
    <w:p/>
    <w:p>
      <w:r xmlns:w="http://schemas.openxmlformats.org/wordprocessingml/2006/main">
        <w:t xml:space="preserve">Γένεση 24:57 Και είπαν: Θα καλέσουμε την κοπέλα και θα ρωτήσουμε το στόμα της.</w:t>
      </w:r>
    </w:p>
    <w:p/>
    <w:p>
      <w:r xmlns:w="http://schemas.openxmlformats.org/wordprocessingml/2006/main">
        <w:t xml:space="preserve">Η οικογένεια του υπηρέτη του Αβραάμ ρώτησε την οικογένεια της Ρεβέκκας αν μπορούσαν να της μιλήσουν για να ρωτήσουν τη γνώμη της.</w:t>
      </w:r>
    </w:p>
    <w:p/>
    <w:p>
      <w:r xmlns:w="http://schemas.openxmlformats.org/wordprocessingml/2006/main">
        <w:t xml:space="preserve">1. Ο Θεός επιθυμεί να ζητάμε σοφή συμβουλή πριν πάρουμε αποφάσεις.</w:t>
      </w:r>
    </w:p>
    <w:p/>
    <w:p>
      <w:r xmlns:w="http://schemas.openxmlformats.org/wordprocessingml/2006/main">
        <w:t xml:space="preserve">2. Η σημασία της ακρόασης της φωνής της νέας γενιάς.</w:t>
      </w:r>
    </w:p>
    <w:p/>
    <w:p>
      <w:r xmlns:w="http://schemas.openxmlformats.org/wordprocessingml/2006/main">
        <w:t xml:space="preserve">1. Παροιμίες 15:22 - Οι σκοποί χωρίς συμβουλή απογοητεύονται: αλλά μέσα στο πλήθος των συμβούλων είναι εδραιωμένοι.</w:t>
      </w:r>
    </w:p>
    <w:p/>
    <w:p>
      <w:r xmlns:w="http://schemas.openxmlformats.org/wordprocessingml/2006/main">
        <w:t xml:space="preserve">2. Ψαλμός 32:8 - Θα σε διδάξω και θα σε διδάξω στον δρόμο που θα πας: Θα σε καθοδηγήσω με το μάτι μου.</w:t>
      </w:r>
    </w:p>
    <w:p/>
    <w:p>
      <w:r xmlns:w="http://schemas.openxmlformats.org/wordprocessingml/2006/main">
        <w:t xml:space="preserve">Γένεση 24:58 Και κάλεσαν τη Ρεβέκκα και της είπαν: Θα πας με αυτόν τον άνθρωπο; Και είπε, θα πάω.</w:t>
      </w:r>
    </w:p>
    <w:p/>
    <w:p>
      <w:r xmlns:w="http://schemas.openxmlformats.org/wordprocessingml/2006/main">
        <w:t xml:space="preserve">Η ανιδιοτελής δέσμευση της Ρεβέκκας στο θέλημα του Κυρίου.</w:t>
      </w:r>
    </w:p>
    <w:p/>
    <w:p>
      <w:r xmlns:w="http://schemas.openxmlformats.org/wordprocessingml/2006/main">
        <w:t xml:space="preserve">1. Κάνοντας το βήμα της πίστης - Η δέσμευση της Ρεβέκκας να υπηρετεί τον Κύριο παρά το άγνωστο.</w:t>
      </w:r>
    </w:p>
    <w:p/>
    <w:p>
      <w:r xmlns:w="http://schemas.openxmlformats.org/wordprocessingml/2006/main">
        <w:t xml:space="preserve">2. Κάνοντας μια Θυσία για το Σχέδιο του Θεού - Η προθυμία της Ρεβέκκας να αφήσει την οικογένειά της για την αποστολή του Κυρίου.</w:t>
      </w:r>
    </w:p>
    <w:p/>
    <w:p>
      <w:r xmlns:w="http://schemas.openxmlformats.org/wordprocessingml/2006/main">
        <w:t xml:space="preserve">1. Ματθαίος 16:24-25 - Όποιος θέλει να γίνει μαθητής μου πρέπει να απαρνηθεί τον εαυτό του και να σηκώσει τον σταυρό του και να με ακολουθήσει.</w:t>
      </w:r>
    </w:p>
    <w:p/>
    <w:p>
      <w:r xmlns:w="http://schemas.openxmlformats.org/wordprocessingml/2006/main">
        <w:t xml:space="preserve">2. 1 Σαμουήλ 3:4-9 - Ο Κύριος καλεί τον Σαμουήλ να Τον υπηρετήσει στο ναό.</w:t>
      </w:r>
    </w:p>
    <w:p/>
    <w:p>
      <w:r xmlns:w="http://schemas.openxmlformats.org/wordprocessingml/2006/main">
        <w:t xml:space="preserve">Γένεση 24:59 Και απέστειλαν τη Ρεβέκκα την αδελφή τους, και τη τροφή της, και τον δούλο του Αβραάμ και τους άνδρες του.</w:t>
      </w:r>
    </w:p>
    <w:p/>
    <w:p>
      <w:r xmlns:w="http://schemas.openxmlformats.org/wordprocessingml/2006/main">
        <w:t xml:space="preserve">Ο υπηρέτης του Αβραάμ και οι άνδρες του έστειλαν τη Ρεβέκκα, την ανιψιά του Αβραάμ, και τη νοσοκόμα της.</w:t>
      </w:r>
    </w:p>
    <w:p/>
    <w:p>
      <w:r xmlns:w="http://schemas.openxmlformats.org/wordprocessingml/2006/main">
        <w:t xml:space="preserve">1. Η αξία της υπακοής: Ο υπηρέτης του Αβραάμ υπάκουσε στον Αβραάμ και απέστειλε τη Ρεβέκκα όπως είχε διατάξει ο Αβραάμ.</w:t>
      </w:r>
    </w:p>
    <w:p/>
    <w:p>
      <w:r xmlns:w="http://schemas.openxmlformats.org/wordprocessingml/2006/main">
        <w:t xml:space="preserve">2. Η δύναμη της οικογένειας: Ο Αβραάμ έστειλε την ανιψιά του με αγάπη και καλοσύνη, δείχνοντας τη δύναμη της οικογένειας.</w:t>
      </w:r>
    </w:p>
    <w:p/>
    <w:p>
      <w:r xmlns:w="http://schemas.openxmlformats.org/wordprocessingml/2006/main">
        <w:t xml:space="preserve">1. Γένεση 24:10 - Και ο υπηρέτης πήρε δέκα καμήλες από τις καμήλες του κυρίου του και έφυγε. γιατί όλα τα αγαθά του κυρίου του ήταν στα χέρια του· και σηκώθηκε και πήγε στη Μεσοποταμία, στην πόλη Ναχόρ.</w:t>
      </w:r>
    </w:p>
    <w:p/>
    <w:p>
      <w:r xmlns:w="http://schemas.openxmlformats.org/wordprocessingml/2006/main">
        <w:t xml:space="preserve">2. Γένεση 24:58 - Και κάλεσαν τη Ρεβέκκα, και της είπαν, Θα πας με αυτόν τον άνθρωπο; Και είπε, θα πάω.</w:t>
      </w:r>
    </w:p>
    <w:p/>
    <w:p>
      <w:r xmlns:w="http://schemas.openxmlformats.org/wordprocessingml/2006/main">
        <w:t xml:space="preserve">Γένεση 24:60 Και ευλόγησαν τη Ρεβέκκα, και της είπαν: Εσύ είσαι η αδερφή μας, γίνε μητέρα χιλιάδων εκατομμυρίων, και άφησε τους σπόρους σου να κατέχουν την πύλη εκείνων που τους μισούν.</w:t>
      </w:r>
    </w:p>
    <w:p/>
    <w:p>
      <w:r xmlns:w="http://schemas.openxmlformats.org/wordprocessingml/2006/main">
        <w:t xml:space="preserve">Η Ρεβέκκα ευλογήθηκε και είπε ότι οι απόγονοί της θα ήταν πολυάριθμοι και θα κατέχουν τους εχθρούς τους.</w:t>
      </w:r>
    </w:p>
    <w:p/>
    <w:p>
      <w:r xmlns:w="http://schemas.openxmlformats.org/wordprocessingml/2006/main">
        <w:t xml:space="preserve">1. Η δύναμη της ευλογίας: Πώς ο Θεός είναι ικανός να πολλαπλασιάζει τα δώρα μας</w:t>
      </w:r>
    </w:p>
    <w:p/>
    <w:p>
      <w:r xmlns:w="http://schemas.openxmlformats.org/wordprocessingml/2006/main">
        <w:t xml:space="preserve">2. Ξεπερνώντας τις αντιξοότητες: Πώς μπορεί ο Θεός να μας βοηθήσει να θριαμβεύσουμε επί των εχθρών μας</w:t>
      </w:r>
    </w:p>
    <w:p/>
    <w:p>
      <w:r xmlns:w="http://schemas.openxmlformats.org/wordprocessingml/2006/main">
        <w:t xml:space="preserve">1. Γένεση 22:17 - «Θα σε ευλογήσω σίγουρα και θα κάνω τους απογόνους σου πολυάριθμους σαν τα αστέρια στον ουρανό και σαν την άμμο στην ακρογιαλιά»</w:t>
      </w:r>
    </w:p>
    <w:p/>
    <w:p>
      <w:r xmlns:w="http://schemas.openxmlformats.org/wordprocessingml/2006/main">
        <w:t xml:space="preserve">2. Λουκάς 18:27 - Ο Ιησούς είπε, «Ό,τι είναι αδύνατο για τον άνθρωπο είναι δυνατό για τον Θεό».</w:t>
      </w:r>
    </w:p>
    <w:p/>
    <w:p>
      <w:r xmlns:w="http://schemas.openxmlformats.org/wordprocessingml/2006/main">
        <w:t xml:space="preserve">Γένεση 24:61 Και σηκώθηκε η Ρεβέκκα και οι κοπέλες της, και ανέβηκαν στις καμήλες, και ακολούθησαν τον άνθρωπο· και ο υπηρέτης πήρε τη Ρεβέκκα και πήγε.</w:t>
      </w:r>
    </w:p>
    <w:p/>
    <w:p>
      <w:r xmlns:w="http://schemas.openxmlformats.org/wordprocessingml/2006/main">
        <w:t xml:space="preserve">Η Ρεβέκκα και οι υπηρέτριές της ακολούθησαν τον άντρα με καμήλες και ο υπηρέτης πήρε μαζί του τη Ρεβέκκα.</w:t>
      </w:r>
    </w:p>
    <w:p/>
    <w:p>
      <w:r xmlns:w="http://schemas.openxmlformats.org/wordprocessingml/2006/main">
        <w:t xml:space="preserve">1. Μεγαλώνοντας στην πίστη: Μαθαίνοντας να ακολουθείτε το θέλημα του Θεού, ακόμα κι όταν δεν είναι ξεκάθαρο</w:t>
      </w:r>
    </w:p>
    <w:p/>
    <w:p>
      <w:r xmlns:w="http://schemas.openxmlformats.org/wordprocessingml/2006/main">
        <w:t xml:space="preserve">2. Η Προνοητική Φροντίδα του Θεού: Βασιζόμενος στο Σχέδιο του Θεού, ακόμα και σε Δύσκολες Καταστάσεις</w:t>
      </w:r>
    </w:p>
    <w:p/>
    <w:p>
      <w:r xmlns:w="http://schemas.openxmlformats.org/wordprocessingml/2006/main">
        <w:t xml:space="preserve">1. Γένεση 24:61 - Και η Ρεβέκκα σηκώθηκε, και οι κοπέλες της, και καβάλησαν πάνω στις καμήλες, και ακολούθησαν τον άνθρωπο: και ο υπηρέτης πήρε τη Ρεβέκκα και πήγε.</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Γένεση 24:62 Και ο Ισαάκ ήρθε από την οδό του πηγαδιού Lahairoi. γιατί κατοικούσε στη νότια χώρα.</w:t>
      </w:r>
    </w:p>
    <w:p/>
    <w:p>
      <w:r xmlns:w="http://schemas.openxmlformats.org/wordprocessingml/2006/main">
        <w:t xml:space="preserve">Ο Ισαάκ επέστρεψε από το πηγάδι της Λαχαιρόης και εγκαταστάθηκε στο νότιο τμήμα της γης.</w:t>
      </w:r>
    </w:p>
    <w:p/>
    <w:p>
      <w:r xmlns:w="http://schemas.openxmlformats.org/wordprocessingml/2006/main">
        <w:t xml:space="preserve">1. Το ταξίδι της πίστης: Η επιστροφή του Ισαάκ στη Γη της Επαγγελίας</w:t>
      </w:r>
    </w:p>
    <w:p/>
    <w:p>
      <w:r xmlns:w="http://schemas.openxmlformats.org/wordprocessingml/2006/main">
        <w:t xml:space="preserve">2. Εύρεση άνεσης σε απροσδόκητα μέρη: Η ανθεκτικότητα του Ισαάκ στη Νότια Χώρα</w:t>
      </w:r>
    </w:p>
    <w:p/>
    <w:p>
      <w:r xmlns:w="http://schemas.openxmlformats.org/wordprocessingml/2006/main">
        <w:t xml:space="preserve">1. Ρωμαίους 8:28 Και γνωρίζουμε ότι όλα τα πράγματα συνεργάζονται για το καλό σε εκείνους που αγαπούν τον Θεό, σε εκείνους που καλούνται σύμφωνα με το σκοπό του.</w:t>
      </w:r>
    </w:p>
    <w:p/>
    <w:p>
      <w:r xmlns:w="http://schemas.openxmlformats.org/wordprocessingml/2006/main">
        <w:t xml:space="preserve">2. Γένεση 12:1-3 Τώρα ο Κύριος είχε πει στον Άβραμ: Φύγε από τη χώρα σου, από την οικογένειά σου και από το σπίτι του πατέρα σου, σε μια γη που θα σου δείξω. Θα σε κάνω μεγάλο έθνος. Θα σε ευλογήσω και θα κάνω το όνομά σου μεγάλο. και θα είσαι ευλογία. Θα ευλογήσω αυτούς που σε ευλογούν, και θα καταραστώ αυτόν που σε καταριέται. και μέσα σου όλες οι οικογένειες της γης θα είναι ευλογημένες.</w:t>
      </w:r>
    </w:p>
    <w:p/>
    <w:p>
      <w:r xmlns:w="http://schemas.openxmlformats.org/wordprocessingml/2006/main">
        <w:t xml:space="preserve">Γένεση 24:63 Και ο Ισαάκ βγήκε να διαλογιστεί στο χωράφι στο βράδυ· και σήκωσε τα μάτια του, και είδε, και ιδού, οι καμήλες έρχονταν.</w:t>
      </w:r>
    </w:p>
    <w:p/>
    <w:p>
      <w:r xmlns:w="http://schemas.openxmlformats.org/wordprocessingml/2006/main">
        <w:t xml:space="preserve">Ο Ισαάκ είδε τις καμήλες της μέλλουσας νύφης του, της Ρεβέκκας, να φτάνουν.</w:t>
      </w:r>
    </w:p>
    <w:p/>
    <w:p>
      <w:r xmlns:w="http://schemas.openxmlformats.org/wordprocessingml/2006/main">
        <w:t xml:space="preserve">1. Η Δύναμη της Υπομονής: Αναμονή στον Τέλειο Χρόνο του Θεού</w:t>
      </w:r>
    </w:p>
    <w:p/>
    <w:p>
      <w:r xmlns:w="http://schemas.openxmlformats.org/wordprocessingml/2006/main">
        <w:t xml:space="preserve">2. Βλέποντας Πέρα από το Προφανές: Αναγνωρίζοντας την Προμήθεια του Θεού</w:t>
      </w:r>
    </w:p>
    <w:p/>
    <w:p>
      <w:r xmlns:w="http://schemas.openxmlformats.org/wordprocessingml/2006/main">
        <w:t xml:space="preserve">1. Εβραίους 11:10-12, «Επειδή αναζήτησε μια πόλη που έχει θεμέλια, της οποίας ο οικοδόμος και κατασκευαστής είναι ο Θεός. Με την πίστη και η ίδια η Σάρρα έλαβε δύναμη να συλλάβει σπόρο, και γέννησε παιδί όταν ήταν περασμένη. γιατί τον έκρινε πιστό που είχε υποσχεθεί. Γι' αυτό φύτρωσε εκεί ένας, και αυτός σαν νεκρός, τόσα πολλά σαν τα αστέρια του ουρανού σε πλήθος, και σαν την άμμο που είναι δίπλα στη θάλασσα αναρίθμητη».</w:t>
      </w:r>
    </w:p>
    <w:p/>
    <w:p>
      <w:r xmlns:w="http://schemas.openxmlformats.org/wordprocessingml/2006/main">
        <w:t xml:space="preserve">2. Ψαλμός 27:14, «Περίμενε στον Κύριο· να έχεις θάρρος, και αυτός θα ενισχύσει την καρδιά σου· περίμενε, λέω, στον Κύριο».</w:t>
      </w:r>
    </w:p>
    <w:p/>
    <w:p>
      <w:r xmlns:w="http://schemas.openxmlformats.org/wordprocessingml/2006/main">
        <w:t xml:space="preserve">Γένεση 24:64 Και η Ρεβέκκα σήκωσε τα μάτια της, και όταν είδε τον Ισαάκ, άναψε από την καμήλα.</w:t>
      </w:r>
    </w:p>
    <w:p/>
    <w:p>
      <w:r xmlns:w="http://schemas.openxmlformats.org/wordprocessingml/2006/main">
        <w:t xml:space="preserve">Η Ρεβέκκα συναντά τον Ισαάκ και γεμίζει χαρά.</w:t>
      </w:r>
    </w:p>
    <w:p/>
    <w:p>
      <w:r xmlns:w="http://schemas.openxmlformats.org/wordprocessingml/2006/main">
        <w:t xml:space="preserve">1. Βρίσκοντας τη χαρά σε απροσδόκητα μέρη</w:t>
      </w:r>
    </w:p>
    <w:p/>
    <w:p>
      <w:r xmlns:w="http://schemas.openxmlformats.org/wordprocessingml/2006/main">
        <w:t xml:space="preserve">2. Χαίροντας για τον Χρόνο του Κυρίου</w:t>
      </w:r>
    </w:p>
    <w:p/>
    <w:p>
      <w:r xmlns:w="http://schemas.openxmlformats.org/wordprocessingml/2006/main">
        <w:t xml:space="preserve">1. Ψαλμός 118:24 - Αυτή είναι η ημέρα που έφτιαξε ο Κύριος. ας το χαρούμε και να το χαρούμε.</w:t>
      </w:r>
    </w:p>
    <w:p/>
    <w:p>
      <w:r xmlns:w="http://schemas.openxmlformats.org/wordprocessingml/2006/main">
        <w:t xml:space="preserve">2. Πράξεις 16:25-26 - Και τα μεσάνυχτα ο Παύλος και ο Σίλας προσευχήθηκαν και ύμνησαν τον Θεό· και οι κρατούμενοι τους άκουσαν. Και ξαφνικά έγινε σεισμός μεγάλος, ώστε τα θεμέλια της φυλακής κλονίστηκαν· και αμέσως άνοιξαν όλες οι πόρτες και λύθηκαν οι δεσμοί του καθενός.</w:t>
      </w:r>
    </w:p>
    <w:p/>
    <w:p>
      <w:r xmlns:w="http://schemas.openxmlformats.org/wordprocessingml/2006/main">
        <w:t xml:space="preserve">Γένεση 24:65 Διότι είχε πει στον υπηρέτη: Ποιος είναι αυτός που περπατάει στο χωράφι για να μας συναντήσει; Και η υπηρέτρια είπε: Είναι ο αφέντης μου· γι' αυτό πήρε ένα πέπλο και σκεπάστηκε.</w:t>
      </w:r>
    </w:p>
    <w:p/>
    <w:p>
      <w:r xmlns:w="http://schemas.openxmlformats.org/wordprocessingml/2006/main">
        <w:t xml:space="preserve">Η Ρεβέκκα συνελήφθη τόσο πολύ με τον Ισαάκ που σκεπάστηκε με ένα πέπλο.</w:t>
      </w:r>
    </w:p>
    <w:p/>
    <w:p>
      <w:r xmlns:w="http://schemas.openxmlformats.org/wordprocessingml/2006/main">
        <w:t xml:space="preserve">1. The Power of Love: How Rebecca's Love for Isaac Transformed Her</w:t>
      </w:r>
    </w:p>
    <w:p/>
    <w:p>
      <w:r xmlns:w="http://schemas.openxmlformats.org/wordprocessingml/2006/main">
        <w:t xml:space="preserve">2. Η ευλογία της υπακοής: Πώς η υπακοή της Ρεβέκκα της έφερε τη χαρά</w:t>
      </w:r>
    </w:p>
    <w:p/>
    <w:p>
      <w:r xmlns:w="http://schemas.openxmlformats.org/wordprocessingml/2006/main">
        <w:t xml:space="preserve">1. Άσμα Σολομώντα 2:10-13 - Η αγαπημένη μου μιλάει και μου λέει: Σήκω, αγάπη μου, όμορφη μου, και έλα, γιατί ιδού, ο χειμώνας πέρασε. η βροχή τελείωσε και έφυγε. Τα λουλούδια εμφανίζονται στη γη, ήρθε η ώρα του τραγουδιού, και η φωνή του τρυγονιού ακούγεται στη γη μας.</w:t>
      </w:r>
    </w:p>
    <w:p/>
    <w:p>
      <w:r xmlns:w="http://schemas.openxmlformats.org/wordprocessingml/2006/main">
        <w:t xml:space="preserve">2. Παροιμίες 31:25 - Η δύναμη και η αξιοπρέπεια είναι τα ρούχα της, και γελάει την επόμενη στιγμή.</w:t>
      </w:r>
    </w:p>
    <w:p/>
    <w:p>
      <w:r xmlns:w="http://schemas.openxmlformats.org/wordprocessingml/2006/main">
        <w:t xml:space="preserve">Γένεση 24:66 Και ο υπηρέτης είπε στον Ισαάκ όλα όσα είχε κάνει.</w:t>
      </w:r>
    </w:p>
    <w:p/>
    <w:p>
      <w:r xmlns:w="http://schemas.openxmlformats.org/wordprocessingml/2006/main">
        <w:t xml:space="preserve">Ο υπηρέτης ανέφερε στον Ισαάκ για όλα όσα είχε κάνει.</w:t>
      </w:r>
    </w:p>
    <w:p/>
    <w:p>
      <w:r xmlns:w="http://schemas.openxmlformats.org/wordprocessingml/2006/main">
        <w:t xml:space="preserve">1: Η πιστότητα του Θεού είναι εμφανής στη ζωή όλων μας.</w:t>
      </w:r>
    </w:p>
    <w:p/>
    <w:p>
      <w:r xmlns:w="http://schemas.openxmlformats.org/wordprocessingml/2006/main">
        <w:t xml:space="preserve">2: Μπορούμε να βασιστούμε στον Θεό για να μας φροντίσει ακόμα και στις πιο δύσκολες στιγμές.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46:1 - Ο Θεός είναι το καταφύγιό μας και η δύναμή μας, μια διαρκής βοήθεια σε προβλήματα.</w:t>
      </w:r>
    </w:p>
    <w:p/>
    <w:p>
      <w:r xmlns:w="http://schemas.openxmlformats.org/wordprocessingml/2006/main">
        <w:t xml:space="preserve">Γένεση 24:67 Και ο Ισαάκ την έφερε στη σκηνή της μητέρας του Σάρρας, και πήρε τη Ρεβέκκα, και έγινε γυναίκα του. και την αγάπησε· και ο Ισαάκ παρηγορήθηκε μετά το θάνατο της μητέρας του.</w:t>
      </w:r>
    </w:p>
    <w:p/>
    <w:p>
      <w:r xmlns:w="http://schemas.openxmlformats.org/wordprocessingml/2006/main">
        <w:t xml:space="preserve">Ο Ισαάκ φέρνει τη Ρεβέκκα στη σκηνή της μητέρας του Σάρα και παντρεύονται. Ο Ισαάκ παρηγορείται από τη Ρεβέκκα μετά το θάνατο της Σάρας.</w:t>
      </w:r>
    </w:p>
    <w:p/>
    <w:p>
      <w:r xmlns:w="http://schemas.openxmlformats.org/wordprocessingml/2006/main">
        <w:t xml:space="preserve">1. A Comforting Love: Rebekah and Isaac's Story of Faith</w:t>
      </w:r>
    </w:p>
    <w:p/>
    <w:p>
      <w:r xmlns:w="http://schemas.openxmlformats.org/wordprocessingml/2006/main">
        <w:t xml:space="preserve">2. Finding Joy in the Midst of Loss: A Lesson from Isaac and Rebekah</w:t>
      </w:r>
    </w:p>
    <w:p/>
    <w:p>
      <w:r xmlns:w="http://schemas.openxmlformats.org/wordprocessingml/2006/main">
        <w:t xml:space="preserve">1. 1 Κορινθίους 13:7-8 Η αγάπη τα πάντα τα αντέχει, τα πάντα πιστεύει, τα πάντα ελπίζει, τα πάντα υπομένει. Η αγάπη ποτέ δεν τελειώνει.</w:t>
      </w:r>
    </w:p>
    <w:p/>
    <w:p>
      <w:r xmlns:w="http://schemas.openxmlformats.org/wordprocessingml/2006/main">
        <w:t xml:space="preserve">2. Ρωμαίους 12:15 Να χαίρεστε με αυτούς που χαίρονται, να κλαίτε με αυτούς που κλαίνε.</w:t>
      </w:r>
    </w:p>
    <w:p/>
    <w:p>
      <w:r xmlns:w="http://schemas.openxmlformats.org/wordprocessingml/2006/main">
        <w:t xml:space="preserve">Η Γένεση 25 μπορεί να συνοψιστεί σε τρεις παραγράφους ως εξής, με υποδεικνυόμενα εδάφια:</w:t>
      </w:r>
    </w:p>
    <w:p/>
    <w:p>
      <w:r xmlns:w="http://schemas.openxmlformats.org/wordprocessingml/2006/main">
        <w:t xml:space="preserve">Παράγραφος 1: Στα εδάφια Γένεση 25:1-11, το κεφάλαιο αρχίζει παρουσιάζοντας τη δεύτερη σύζυγο του Αβραάμ, την Κετούρα. Μετά το θάνατο της Σάρας, ο Αβραάμ παίρνει την Κετούρα για γυναίκα του και έχουν αρκετούς γιους. Ωστόσο, ο Αβραάμ αφήνει όλα τα υπάρχοντά του στον Ισαάκ και δίνει δώρα στους άλλους γιους του πριν τους στείλει στα ανατολικά ενώ είναι ακόμα ζωντανός. Στη συνέχεια, η αφήγηση στρέφει την εστίαση στις λεπτομέρειες του θανάτου του Αβραάμ σε μεγάλη ηλικία. Είναι θαμμένος στη σπηλιά της Μαχπελά, δίπλα στη Σάρα.</w:t>
      </w:r>
    </w:p>
    <w:p/>
    <w:p>
      <w:r xmlns:w="http://schemas.openxmlformats.org/wordprocessingml/2006/main">
        <w:t xml:space="preserve">Παράγραφος 2: Συνεχίζοντας στη Γένεση 25:12-18, παρατίθενται οι απόγονοι του Ισμαήλ. Ο Ισμαήλ έχει δώδεκα γιους που γίνονται αρχηγοί φυλών με τους δικούς τους οικισμούς και εδάφη. Αυτές οι δώδεκα φυλές εγκαθίστανται από τη Χαβιλά έως τη Σουρ, η οποία είναι ανατολικά της Αιγύπτου προς την Ασσυρία. Το κεφάλαιο υπογραμμίζει τη διάρκεια ζωής και τη γενεαλογία του Ισμαήλ, εντοπίζοντας τη γενεαλογία του σε διάφορες γενιές.</w:t>
      </w:r>
    </w:p>
    <w:p/>
    <w:p>
      <w:r xmlns:w="http://schemas.openxmlformats.org/wordprocessingml/2006/main">
        <w:t xml:space="preserve">Παράγραφος 3: Στα εδάφια Γένεση 25:19-34, η προσοχή στρέφεται στον Ισαάκ και τη Ρεβέκκα. Παρά το γεγονός ότι ήταν παντρεμένος για είκοσι χρόνια χωρίς παιδιά λόγω της στειρότητας της Ρεβέκκας, ο Ισαάκ προσεύχεται θερμά για τη γονιμότητά της. Ο Θεός απαντά στις προσευχές τους δίνοντας τη δυνατότητα στη Ρεβέκκα να συλλάβει δίδυμα που αγωνίζονται μέσα στη μήτρα της. Αναζητώντας μια εξήγηση από τον Θεό σχετικά με αυτή τη σύγκρουση μέσα στην εγκυμοσύνη της, η Ρεβέκκα λαμβάνει μια θεϊκή αποκάλυψη ότι κουβαλά δύο έθνη μέσα της το ένα ισχυρότερο από το άλλο και ότι ο μεγαλύτερος θα υπηρετήσει το νεότερο.</w:t>
      </w:r>
    </w:p>
    <w:p/>
    <w:p>
      <w:r xmlns:w="http://schemas.openxmlformats.org/wordprocessingml/2006/main">
        <w:t xml:space="preserve">Συνοψίζοντας:</w:t>
      </w:r>
    </w:p>
    <w:p>
      <w:r xmlns:w="http://schemas.openxmlformats.org/wordprocessingml/2006/main">
        <w:t xml:space="preserve">Η Γένεση 25 παρουσιάζει:</w:t>
      </w:r>
    </w:p>
    <w:p>
      <w:r xmlns:w="http://schemas.openxmlformats.org/wordprocessingml/2006/main">
        <w:t xml:space="preserve">Ο Αβραάμ πήρε την Κετούρα ως γυναίκα του μετά το θάνατο της Σάρα.</w:t>
      </w:r>
    </w:p>
    <w:p>
      <w:r xmlns:w="http://schemas.openxmlformats.org/wordprocessingml/2006/main">
        <w:t xml:space="preserve">Η γέννηση πολλών γιων μέσω της Keturah.</w:t>
      </w:r>
    </w:p>
    <w:p>
      <w:r xmlns:w="http://schemas.openxmlformats.org/wordprocessingml/2006/main">
        <w:t xml:space="preserve">Ο Αβραάμ αφήνει όλα τα υπάρχοντα στον Ισαάκ και δίνει δώρα πριν στείλει τους άλλους γιους του.</w:t>
      </w:r>
    </w:p>
    <w:p>
      <w:r xmlns:w="http://schemas.openxmlformats.org/wordprocessingml/2006/main">
        <w:t xml:space="preserve">Ο θάνατος και η ταφή του Αβραάμ δίπλα στη Σάρα.</w:t>
      </w:r>
    </w:p>
    <w:p/>
    <w:p>
      <w:r xmlns:w="http://schemas.openxmlformats.org/wordprocessingml/2006/main">
        <w:t xml:space="preserve">Ο κατάλογος των δώδεκα γιων του Ισμαήλ που γίνονται αρχηγοί φυλών.</w:t>
      </w:r>
    </w:p>
    <w:p>
      <w:r xmlns:w="http://schemas.openxmlformats.org/wordprocessingml/2006/main">
        <w:t xml:space="preserve">Οι οικισμοί τους εκτείνονται από τη Χαβιλά έως τη Σουρ.</w:t>
      </w:r>
    </w:p>
    <w:p>
      <w:r xmlns:w="http://schemas.openxmlformats.org/wordprocessingml/2006/main">
        <w:t xml:space="preserve">Η ανίχνευση της καταγωγής του Ισμαήλ σε διάφορες γενιές.</w:t>
      </w:r>
    </w:p>
    <w:p/>
    <w:p>
      <w:r xmlns:w="http://schemas.openxmlformats.org/wordprocessingml/2006/main">
        <w:t xml:space="preserve">Η εικοσάχρονη στείρα του Ισαάκ και της Ρεβέκκας και η προσευχή του Ισαάκ για γονιμότητα.</w:t>
      </w:r>
    </w:p>
    <w:p>
      <w:r xmlns:w="http://schemas.openxmlformats.org/wordprocessingml/2006/main">
        <w:t xml:space="preserve">Η Ρεβέκκα κυοφορεί δίδυμα που αγωνίζονται μέσα στη μήτρα της.</w:t>
      </w:r>
    </w:p>
    <w:p>
      <w:r xmlns:w="http://schemas.openxmlformats.org/wordprocessingml/2006/main">
        <w:t xml:space="preserve">Η Ρεβέκκα λαμβάνει μια θεϊκή αποκάλυψη ότι κουβαλά δύο έθνη μέσα της το ένα ισχυρότερο από το άλλο, με το μεγαλύτερο να υπηρετεί το νεότερο.</w:t>
      </w:r>
    </w:p>
    <w:p/>
    <w:p>
      <w:r xmlns:w="http://schemas.openxmlformats.org/wordprocessingml/2006/main">
        <w:t xml:space="preserve">Αυτό το κεφάλαιο σηματοδοτεί μια μετάβαση από την αφήγηση του Αβραάμ σε αυτή των απογόνων του. Υπογραμμίζει τη συνέχιση των υποσχέσεων του Θεού μέσω του Ισαάκ, παρά τις αρχικές προκλήσεις στο γάμο του. Η γενεαλογία του Ισμαήλ καταδεικνύει την εκπλήρωση της υπόσχεσης του Θεού να τον κάνει ένα μεγάλο έθνος. Η αποκάλυψη για τα δίδυμα της Ρεβέκκας προμηνύει μελλοντικές συγκρούσεις και αποκαλύπτει την κυρίαρχη επιλογή του Θεού σχετικά με το πεπρωμένο τους. Η Γένεση 25 δίνει έμφαση στο πέρασμα των γενεών και θέτει τη βάση για τα επόμενα γεγονότα στην εξελισσόμενη ιστορία του Ισραήλ.</w:t>
      </w:r>
    </w:p>
    <w:p/>
    <w:p>
      <w:r xmlns:w="http://schemas.openxmlformats.org/wordprocessingml/2006/main">
        <w:t xml:space="preserve">Γένεση 25:1 Και πάλι ο Αβραάμ πήρε γυναίκα, και το όνομά της ήταν Κετούρα.</w:t>
      </w:r>
    </w:p>
    <w:p/>
    <w:p>
      <w:r xmlns:w="http://schemas.openxmlformats.org/wordprocessingml/2006/main">
        <w:t xml:space="preserve">Ο Αβραάμ παντρεύτηκε τη δεύτερη σύζυγό του, την Κετούρα.</w:t>
      </w:r>
    </w:p>
    <w:p/>
    <w:p>
      <w:r xmlns:w="http://schemas.openxmlformats.org/wordprocessingml/2006/main">
        <w:t xml:space="preserve">1. Η σημασία της πίστης ακόμα και μετά από μια δύσκολη δοκιμασία.</w:t>
      </w:r>
    </w:p>
    <w:p/>
    <w:p>
      <w:r xmlns:w="http://schemas.openxmlformats.org/wordprocessingml/2006/main">
        <w:t xml:space="preserve">2. Η δύναμη του Θεού να φέρει ομορφιά από στάχτες.</w:t>
      </w:r>
    </w:p>
    <w:p/>
    <w:p>
      <w:r xmlns:w="http://schemas.openxmlformats.org/wordprocessingml/2006/main">
        <w:t xml:space="preserve">1. Εκκλησιαστής 7:8, Το τέλος ενός πράγματος είναι καλύτερο από την αρχή του. ο ασθενής στο πνεύμα είναι καλύτερος από τον περήφανο στο πνεύμα.</w:t>
      </w:r>
    </w:p>
    <w:p/>
    <w:p>
      <w:r xmlns:w="http://schemas.openxmlformats.org/wordprocessingml/2006/main">
        <w:t xml:space="preserve">2. Ρωμαίους 8:28,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Γένεση 25:2 Και του γέννησε τον Ζιμράν, και Ιοκσάν, και Μεδάν, και Μαδιάν, και Ισβάκ, και Σουά.</w:t>
      </w:r>
    </w:p>
    <w:p/>
    <w:p>
      <w:r xmlns:w="http://schemas.openxmlformats.org/wordprocessingml/2006/main">
        <w:t xml:space="preserve">Το απόσπασμα περιγράφει τη γέννηση έξι γιων του Αβραάμ και της Κετούρα.</w:t>
      </w:r>
    </w:p>
    <w:p/>
    <w:p>
      <w:r xmlns:w="http://schemas.openxmlformats.org/wordprocessingml/2006/main">
        <w:t xml:space="preserve">1. Η σημασία του να χαίρεσαι για τις ευλογίες των παιδιών και της οικογένειας.</w:t>
      </w:r>
    </w:p>
    <w:p/>
    <w:p>
      <w:r xmlns:w="http://schemas.openxmlformats.org/wordprocessingml/2006/main">
        <w:t xml:space="preserve">2. Η ομορφιά του να είσαι μέλος μιας μεγαλύτερης οικογένειας, ακόμη και όταν δεν έχει σχέση αίματος.</w:t>
      </w:r>
    </w:p>
    <w:p/>
    <w:p>
      <w:r xmlns:w="http://schemas.openxmlformats.org/wordprocessingml/2006/main">
        <w:t xml:space="preserve">1. Εφεσίους 6:1-4 - Παιδιά, υπακούτε στους γονείς σας εν Κυρίω, γιατί αυτό είναι σωστό. Τίμα τον πατέρα και τη μητέρα σου που είναι η πρώτη εντολή με μια υπόσχεση ότι μπορεί να σου πάει καλά και ότι μπορείς να απολαύσεις μακρά ζωή στη γη.</w:t>
      </w:r>
    </w:p>
    <w:p/>
    <w:p>
      <w:r xmlns:w="http://schemas.openxmlformats.org/wordprocessingml/2006/main">
        <w:t xml:space="preserve">2. Ψαλμός 127:3-5 - Τα παιδιά είναι μια κληρονομιά από τον Κύριο, απόγονοι μια ανταμοιβή από αυτόν. Σαν βέλη στα χέρια ενός πολεμιστή είναι τα παιδιά που γεννιούνται στα νιάτα του. Ευλογημένος ο άνθρωπος που η φαρέτρα του είναι γεμάτη από αυτά. Δεν θα ντροπιαστούν όταν αναμετρηθούν με τους αντιπάλους τους στο δικαστήριο.</w:t>
      </w:r>
    </w:p>
    <w:p/>
    <w:p>
      <w:r xmlns:w="http://schemas.openxmlformats.org/wordprocessingml/2006/main">
        <w:t xml:space="preserve">Γένεση 25:3 Και ο Ιοκσάν εγέννησε τον Σαβά και τον Δεδάν. Και οι γιοι του Δεδάν ήταν οι Ασσουρίμ, και Λετουσίμ και Λευμμίμ.</w:t>
      </w:r>
    </w:p>
    <w:p/>
    <w:p>
      <w:r xmlns:w="http://schemas.openxmlformats.org/wordprocessingml/2006/main">
        <w:t xml:space="preserve">Ο Jokshan είχε δύο γιους, τον Sheba και τον Dedan. Οι γιοι του Dedan ήταν οι Asshurim, Letushim και Leummim.</w:t>
      </w:r>
    </w:p>
    <w:p/>
    <w:p>
      <w:r xmlns:w="http://schemas.openxmlformats.org/wordprocessingml/2006/main">
        <w:t xml:space="preserve">1. Η δύναμη της οικογένειας και η ευλογία των γενεών</w:t>
      </w:r>
    </w:p>
    <w:p/>
    <w:p>
      <w:r xmlns:w="http://schemas.openxmlformats.org/wordprocessingml/2006/main">
        <w:t xml:space="preserve">2. Αφιερωμένο στην υπηρεσία του Θεού σε όλες τις γενιές</w:t>
      </w:r>
    </w:p>
    <w:p/>
    <w:p>
      <w:r xmlns:w="http://schemas.openxmlformats.org/wordprocessingml/2006/main">
        <w:t xml:space="preserve">1. Έξοδος 20:6 - «αλλά δείχνω ακλόνητη αγάπη σε χιλιάδες από αυτούς που με αγαπούν και τηρούν τις εντολές μου».</w:t>
      </w:r>
    </w:p>
    <w:p/>
    <w:p>
      <w:r xmlns:w="http://schemas.openxmlformats.org/wordprocessingml/2006/main">
        <w:t xml:space="preserve">2. Ψαλμός 127:3 - «Ιδού, τα παιδιά είναι κληρονομιά από τον Κύριο, ο καρπός της μήτρας ανταμοιβή».</w:t>
      </w:r>
    </w:p>
    <w:p/>
    <w:p>
      <w:r xmlns:w="http://schemas.openxmlformats.org/wordprocessingml/2006/main">
        <w:t xml:space="preserve">Γένεση 25:4 Και οι γιοι του Μαδιαμ. Εφά, και Εφέρ, και Ανώχ, και Αβιδά, και Ελντάα. Όλα αυτά ήταν τα παιδιά του Κετούρα.</w:t>
      </w:r>
    </w:p>
    <w:p/>
    <w:p>
      <w:r xmlns:w="http://schemas.openxmlformats.org/wordprocessingml/2006/main">
        <w:t xml:space="preserve">Αυτό το απόσπασμα αποκαλύπτει τους γιους του Μαδιάμ, οι οποίοι ήταν ο Εφά, ο Εφέρ, ο Ανώχ, η Αβιδά και η Ελντάα, και ήταν τα παιδιά της Κετούρα.</w:t>
      </w:r>
    </w:p>
    <w:p/>
    <w:p>
      <w:r xmlns:w="http://schemas.openxmlformats.org/wordprocessingml/2006/main">
        <w:t xml:space="preserve">1. Η πιστότητα του Θεού στις υποσχέσεις Του - Γένεση 25:4</w:t>
      </w:r>
    </w:p>
    <w:p/>
    <w:p>
      <w:r xmlns:w="http://schemas.openxmlformats.org/wordprocessingml/2006/main">
        <w:t xml:space="preserve">2. Η σημασία της παρακολούθησης του Λόγου του Θεού - Γένεση 25:4</w:t>
      </w:r>
    </w:p>
    <w:p/>
    <w:p>
      <w:r xmlns:w="http://schemas.openxmlformats.org/wordprocessingml/2006/main">
        <w:t xml:space="preserve">1. Ρωμαίους 4:13-17 - Διότι η υπόσχεση στον Αβραάμ και στους απογόνους του ότι θα ήταν κληρονόμος του κόσμου δεν ήρθε μέσω του νόμου αλλά μέσω της δικαιοσύνης της πίστης.</w:t>
      </w:r>
    </w:p>
    <w:p/>
    <w:p>
      <w:r xmlns:w="http://schemas.openxmlformats.org/wordprocessingml/2006/main">
        <w:t xml:space="preserve">2. Εφεσίους 2:8-10 - Διότι με τη χάρη έχετε σωθεί μέσω της πίστης. Και αυτό δεν είναι δικό σας. είναι δώρο Θεού, όχι αποτέλεσμα έργων, για να μην καυχιέται κανείς.</w:t>
      </w:r>
    </w:p>
    <w:p/>
    <w:p>
      <w:r xmlns:w="http://schemas.openxmlformats.org/wordprocessingml/2006/main">
        <w:t xml:space="preserve">Γένεση 25:5 Και ο Αβραάμ έδωσε όλα όσα είχε στον Ισαάκ.</w:t>
      </w:r>
    </w:p>
    <w:p/>
    <w:p>
      <w:r xmlns:w="http://schemas.openxmlformats.org/wordprocessingml/2006/main">
        <w:t xml:space="preserve">Ο Αβραάμ έδωσε όλα τα υπάρχοντά του στον Ισαάκ.</w:t>
      </w:r>
    </w:p>
    <w:p/>
    <w:p>
      <w:r xmlns:w="http://schemas.openxmlformats.org/wordprocessingml/2006/main">
        <w:t xml:space="preserve">1: Πρέπει να είμαστε γενναιόδωροι και πρόθυμοι να μοιραζόμαστε αυτά που έχουμε με άλλους.</w:t>
      </w:r>
    </w:p>
    <w:p/>
    <w:p>
      <w:r xmlns:w="http://schemas.openxmlformats.org/wordprocessingml/2006/main">
        <w:t xml:space="preserve">2: Θα πρέπει να ακολουθήσουμε το παράδειγμα του Αβραάμ της πιστής διαχείρισης.</w:t>
      </w:r>
    </w:p>
    <w:p/>
    <w:p>
      <w:r xmlns:w="http://schemas.openxmlformats.org/wordprocessingml/2006/main">
        <w:t xml:space="preserve">1: Εφεσίους 4:28 - Ας μην κλέβει πλέον ο κλέφτης, αλλά μάλλον ας κοπιάζει, κάνοντας τίμια δουλειά με τα χέρια του, ώστε να έχει κάτι να μοιραστεί με όποιον έχει ανάγκη.</w:t>
      </w:r>
    </w:p>
    <w:p/>
    <w:p>
      <w:r xmlns:w="http://schemas.openxmlformats.org/wordprocessingml/2006/main">
        <w:t xml:space="preserve">2: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Γένεση 25:6 Αλλά στους γιους των παλλακών, που είχε ο Αβραάμ, ο Αβραάμ έδωσε δώρα και τους έστειλε από τον Ισαάκ, τον γιο του, όσο ζούσε ακόμα, προς τα ανατολικά, στην ανατολική χώρα.</w:t>
      </w:r>
    </w:p>
    <w:p/>
    <w:p>
      <w:r xmlns:w="http://schemas.openxmlformats.org/wordprocessingml/2006/main">
        <w:t xml:space="preserve">Ο Αβραάμ έδωσε δώρα στους γιους του από τις παλλακίδες του και τους έστειλε μακριά από τον γιο του Ισαάκ.</w:t>
      </w:r>
    </w:p>
    <w:p/>
    <w:p>
      <w:r xmlns:w="http://schemas.openxmlformats.org/wordprocessingml/2006/main">
        <w:t xml:space="preserve">1: Η άνευ όρων αγάπη του Αβραάμ για όλους τους απογόνους του</w:t>
      </w:r>
    </w:p>
    <w:p/>
    <w:p>
      <w:r xmlns:w="http://schemas.openxmlformats.org/wordprocessingml/2006/main">
        <w:t xml:space="preserve">2: Τα μαθήματα ζωής που μπορούμε να μάθουμε από τον Αβραάμ</w:t>
      </w:r>
    </w:p>
    <w:p/>
    <w:p>
      <w:r xmlns:w="http://schemas.openxmlformats.org/wordprocessingml/2006/main">
        <w:t xml:space="preserve">1: Γαλάτας 3:7-9 Να ξέρετε λοιπόν ότι αυτοί που έχουν πίστη είναι οι γιοι του Αβραάμ. Και η Γραφή, προβλέποντας ότι ο Θεός θα δικαιώσει τους εθνικούς με πίστη, κήρυξε το ευαγγέλιο προηγουμένως στον Αβραάμ, λέγοντας: Μέσα σου θα ευλογηθούν όλα τα έθνη. Έτσι λοιπόν, όσοι έχουν πίστη ευλογούνται μαζί με τον Αβραάμ, τον άνθρωπο της πίστης.</w:t>
      </w:r>
    </w:p>
    <w:p/>
    <w:p>
      <w:r xmlns:w="http://schemas.openxmlformats.org/wordprocessingml/2006/main">
        <w:t xml:space="preserve">2: Ιάκωβος 2:21-24 Δεν δικαιώθηκε ο πατέρας μας ο Αβραάμ με έργα όταν πρόσφερε τον γιο του Ισαάκ στο θυσιαστήριο; Βλέπετε ότι η πίστη ήταν ενεργή μαζί με τα έργα του, και η πίστη ολοκληρώθηκε με τα έργα του. Και εκπληρώθηκε η Γραφή που λέει: Ο Αβραάμ πίστεψε στον Θεό, και του λογίστηκε ως δικαιοσύνη και ονομάστηκε φίλος του Θεού. Βλέπεις ότι ο άνθρωπος δικαιώνεται με έργα και όχι μόνο με πίστη.</w:t>
      </w:r>
    </w:p>
    <w:p/>
    <w:p>
      <w:r xmlns:w="http://schemas.openxmlformats.org/wordprocessingml/2006/main">
        <w:t xml:space="preserve">Γένεση 25:7 Και αυτές είναι οι ημέρες των ετών της ζωής του Αβραάμ που έζησε, εκατόν εξήντα δεκαπέντε χρόνια.</w:t>
      </w:r>
    </w:p>
    <w:p/>
    <w:p>
      <w:r xmlns:w="http://schemas.openxmlformats.org/wordprocessingml/2006/main">
        <w:t xml:space="preserve">Ο Αβραάμ έζησε συνολικά 175 χρόνια.</w:t>
      </w:r>
    </w:p>
    <w:p/>
    <w:p>
      <w:r xmlns:w="http://schemas.openxmlformats.org/wordprocessingml/2006/main">
        <w:t xml:space="preserve">1. Η ευλογία μιας μακροζωίας: Μελέτη της Γένεσης 25:7</w:t>
      </w:r>
    </w:p>
    <w:p/>
    <w:p>
      <w:r xmlns:w="http://schemas.openxmlformats.org/wordprocessingml/2006/main">
        <w:t xml:space="preserve">2. Αξιοποιώντας στο έπακρο τον χρόνο μας: Η ζωή του Αβραάμ ως παράδειγμα</w:t>
      </w:r>
    </w:p>
    <w:p/>
    <w:p>
      <w:r xmlns:w="http://schemas.openxmlformats.org/wordprocessingml/2006/main">
        <w:t xml:space="preserve">1. Ψαλμός 90:10 - Οι ημέρες των ετών μας είναι εξήντα έτη και δέκα. Και αν λόγω δύναμης είναι εξήντα χρόνια, όμως η δύναμή τους είναι κόπος και θλίψη. γιατί σύντομα κόβεται και πετάμε μακριά.</w:t>
      </w:r>
    </w:p>
    <w:p/>
    <w:p>
      <w:r xmlns:w="http://schemas.openxmlformats.org/wordprocessingml/2006/main">
        <w:t xml:space="preserve">2. Εκκλησιαστής 12:1 - Θυμήσου τώρα τον Δημιουργό σου στις ημέρες της νιότης σου, ενώ οι κακές μέρες δεν έρχονται, ούτε τα χρόνια πλησιάζουν, όταν θα πεις, δεν έχω ευχαρίστηση σε αυτά.</w:t>
      </w:r>
    </w:p>
    <w:p/>
    <w:p>
      <w:r xmlns:w="http://schemas.openxmlformats.org/wordprocessingml/2006/main">
        <w:t xml:space="preserve">Γένεση 25:8 Τότε ο Αβραάμ παρέδωσε το πνεύμα, και πέθανε σε καλή ηλικία, γέροντας και γεμάτος χρόνια. και συγκεντρώθηκε στο λαό του.</w:t>
      </w:r>
    </w:p>
    <w:p/>
    <w:p>
      <w:r xmlns:w="http://schemas.openxmlformats.org/wordprocessingml/2006/main">
        <w:t xml:space="preserve">Ο Αβραάμ πέθανε σε βαθιά γεράματα περιτριγυρισμένος από την οικογένειά του.</w:t>
      </w:r>
    </w:p>
    <w:p/>
    <w:p>
      <w:r xmlns:w="http://schemas.openxmlformats.org/wordprocessingml/2006/main">
        <w:t xml:space="preserve">1: Εκτιμήστε τον χρόνο που έχετε με τα αγαπημένα σας πρόσωπα.</w:t>
      </w:r>
    </w:p>
    <w:p/>
    <w:p>
      <w:r xmlns:w="http://schemas.openxmlformats.org/wordprocessingml/2006/main">
        <w:t xml:space="preserve">2: Ο Θεός είναι πιστός στις υποσχέσεις Του και θα δώσει ένα ειρηνικό τέλος.</w:t>
      </w:r>
    </w:p>
    <w:p/>
    <w:p>
      <w:r xmlns:w="http://schemas.openxmlformats.org/wordprocessingml/2006/main">
        <w:t xml:space="preserve">1: Εκκλησιαστής 3:1-2 Για κάθε πράγμα υπάρχει εποχή, και χρόνος για κάθε σκοπό κάτω από τον ουρανό: Καιρός για να γεννηθείς και καιρός για θάνατο</w:t>
      </w:r>
    </w:p>
    <w:p/>
    <w:p>
      <w:r xmlns:w="http://schemas.openxmlformats.org/wordprocessingml/2006/main">
        <w:t xml:space="preserve">2: Ησαΐας 46:4 Και μέχρι τα βαθιά σου γεράματα είμαι αυτός. Και μέχρι να βραχύνω τρίχες θα σε κουβαλήσω. ακόμη κι εγώ θα κουβαλήσω και θα σε ελευθερώσω.</w:t>
      </w:r>
    </w:p>
    <w:p/>
    <w:p>
      <w:r xmlns:w="http://schemas.openxmlformats.org/wordprocessingml/2006/main">
        <w:t xml:space="preserve">Γένεση 25:9 Και οι γιοι του ο Ισαάκ και ο Ισμαήλ τον έθαψαν στη σπηλιά Μαχπελά, στον αγρό του Εφρών, του γιου του Ζοχάρ του Χετταίου, που είναι μπροστά από τη Μαμρέ.</w:t>
      </w:r>
    </w:p>
    <w:p/>
    <w:p>
      <w:r xmlns:w="http://schemas.openxmlformats.org/wordprocessingml/2006/main">
        <w:t xml:space="preserve">Ο Ισαάκ και ο Ισμαήλ θάβουν τον πατέρα τους Αβραάμ στη σπηλιά Μαχπελά, στον αγρό του Εφρών, του γιου του Ζοχάρ του Χετταίου, κοντά στη Μαμρέ.</w:t>
      </w:r>
    </w:p>
    <w:p/>
    <w:p>
      <w:r xmlns:w="http://schemas.openxmlformats.org/wordprocessingml/2006/main">
        <w:t xml:space="preserve">1. Το Παράδειγμα του Αβραάμ: Μαθαίνοντας να Ζεις με Πίστη και Υπακοή</w:t>
      </w:r>
    </w:p>
    <w:p/>
    <w:p>
      <w:r xmlns:w="http://schemas.openxmlformats.org/wordprocessingml/2006/main">
        <w:t xml:space="preserve">2. Η κληρονομιά του Αβραάμ: Η δύναμη της γεμάτη πίστη υπακοή</w:t>
      </w:r>
    </w:p>
    <w:p/>
    <w:p>
      <w:r xmlns:w="http://schemas.openxmlformats.org/wordprocessingml/2006/main">
        <w:t xml:space="preserve">1. Εβραίους 11:8-10 - Με πίστη ο Αβραάμ, όταν κλήθηκε να πάει σε έναν τόπο που θα έπρεπε μετά να λάβει για κληρονομιά, υπάκουσε. και βγήκε έξω, χωρίς να ξέρει που πήγε.</w:t>
      </w:r>
    </w:p>
    <w:p/>
    <w:p>
      <w:r xmlns:w="http://schemas.openxmlformats.org/wordprocessingml/2006/main">
        <w:t xml:space="preserve">2. Ιάκωβος 2:20-24 - Αλλά θέλεις να ξέρεις, μάταια άνθρωπε, ότι η πίστη χωρίς έργα είναι νεκρή;</w:t>
      </w:r>
    </w:p>
    <w:p/>
    <w:p>
      <w:r xmlns:w="http://schemas.openxmlformats.org/wordprocessingml/2006/main">
        <w:t xml:space="preserve">Γένεση 25:10 Το χωράφι που αγόρασε ο Αβραάμ από τους γιους του Χεθ: εκεί ήταν θαμμένος ο Αβραάμ και η γυναίκα του η Σάρρα.</w:t>
      </w:r>
    </w:p>
    <w:p/>
    <w:p>
      <w:r xmlns:w="http://schemas.openxmlformats.org/wordprocessingml/2006/main">
        <w:t xml:space="preserve">Ο Αβραάμ και η Σάρρα θάφτηκαν στον αγρό που αγόρασε ο Αβραάμ από τους γιους του Χεθ.</w:t>
      </w:r>
    </w:p>
    <w:p/>
    <w:p>
      <w:r xmlns:w="http://schemas.openxmlformats.org/wordprocessingml/2006/main">
        <w:t xml:space="preserve">1. A Life of Faith: The Legacy of Abraham and Sarah</w:t>
      </w:r>
    </w:p>
    <w:p/>
    <w:p>
      <w:r xmlns:w="http://schemas.openxmlformats.org/wordprocessingml/2006/main">
        <w:t xml:space="preserve">2. Μεταβιβάζοντας τις αξίες μας: Η κληρονομιά του Αβραάμ και της Σάρας</w:t>
      </w:r>
    </w:p>
    <w:p/>
    <w:p>
      <w:r xmlns:w="http://schemas.openxmlformats.org/wordprocessingml/2006/main">
        <w:t xml:space="preserve">1. Εβραίους 11:8-10 - Η πίστη του Αβραάμ και της Σάρρας στον Θεό παρά την προχωρημένη ηλικία τους.</w:t>
      </w:r>
    </w:p>
    <w:p/>
    <w:p>
      <w:r xmlns:w="http://schemas.openxmlformats.org/wordprocessingml/2006/main">
        <w:t xml:space="preserve">2. Παροιμίες 13:22 - Μεταβίβαση κληρονομιάς από γενιά σε γενιά.</w:t>
      </w:r>
    </w:p>
    <w:p/>
    <w:p>
      <w:r xmlns:w="http://schemas.openxmlformats.org/wordprocessingml/2006/main">
        <w:t xml:space="preserve">Γένεση 25:11 Και συνέβη μετά το θάνατο του Αβραάμ, ότι ο Θεός ευλόγησε τον γιο του Ισαάκ. και ο Ισαάκ κατοίκησε στο πηγάδι Λαχαιροί.</w:t>
      </w:r>
    </w:p>
    <w:p/>
    <w:p>
      <w:r xmlns:w="http://schemas.openxmlformats.org/wordprocessingml/2006/main">
        <w:t xml:space="preserve">Η ευλογία του Θεού στον Ισαάκ μετά το θάνατο του πατέρα του Αβραάμ.</w:t>
      </w:r>
    </w:p>
    <w:p/>
    <w:p>
      <w:r xmlns:w="http://schemas.openxmlformats.org/wordprocessingml/2006/main">
        <w:t xml:space="preserve">1. Η πιστότητα του Θεού να ευλογεί τα παιδιά Του παρά τις δυσκολίες της ζωής.</w:t>
      </w:r>
    </w:p>
    <w:p/>
    <w:p>
      <w:r xmlns:w="http://schemas.openxmlformats.org/wordprocessingml/2006/main">
        <w:t xml:space="preserve">2. Η παρουσία του Θεού στις θλίψεις μας, παρέχοντας παρηγοριά και ελπίδα.</w:t>
      </w:r>
    </w:p>
    <w:p/>
    <w:p>
      <w:r xmlns:w="http://schemas.openxmlformats.org/wordprocessingml/2006/main">
        <w:t xml:space="preserve">1. Ψαλμός 23:4 - «Ακόμα κι αν περπατήσω μέσα από την πιο σκοτεινή κοιλάδα, δεν θα φοβηθώ κανένα κακό, γιατί είσαι μαζί μου· το ραβδί σου και το ραβδί σου με παρηγορούν».</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Γένεση 25:12 Αυτές είναι οι γενεές του Ισμαήλ, του γιου του Αβραάμ, που γέννησε στον Αβραάμ η Άγαρ η Αιγύπτια, η υπηρέτρια της Σάρρας.</w:t>
      </w:r>
    </w:p>
    <w:p/>
    <w:p>
      <w:r xmlns:w="http://schemas.openxmlformats.org/wordprocessingml/2006/main">
        <w:t xml:space="preserve">Αυτό το απόσπασμα αφηγείται τις γενιές του Ισμαήλ, του γιου του Αβραάμ και της Άγαρ της Αιγύπτου, υπηρέτριας της Σάρας.</w:t>
      </w:r>
    </w:p>
    <w:p/>
    <w:p>
      <w:r xmlns:w="http://schemas.openxmlformats.org/wordprocessingml/2006/main">
        <w:t xml:space="preserve">1. Η Πιστότητα του Θεού ακόμα και όταν τα Σχέδιά μας Αποτυγχάνουν</w:t>
      </w:r>
    </w:p>
    <w:p/>
    <w:p>
      <w:r xmlns:w="http://schemas.openxmlformats.org/wordprocessingml/2006/main">
        <w:t xml:space="preserve">2. Αδιάλειπτη αγάπη και πρόνοια του Θεού</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107:1 - Δώστε ευχαριστίες στον Κύριο, γιατί είναι καλός. η αγάπη του διαρκεί για πάντα.</w:t>
      </w:r>
    </w:p>
    <w:p/>
    <w:p>
      <w:r xmlns:w="http://schemas.openxmlformats.org/wordprocessingml/2006/main">
        <w:t xml:space="preserve">Γένεση 25:13 Και αυτά είναι τα ονόματα των γιων του Ισμαήλ, σύμφωνα με τα ονόματά τους, σύμφωνα με τις γενεές τους: ο πρωτότοκος του Ισμαήλ, ο Νεμπαγώθ. και Kedar, και Adbeel, και Mibsam,</w:t>
      </w:r>
    </w:p>
    <w:p/>
    <w:p>
      <w:r xmlns:w="http://schemas.openxmlformats.org/wordprocessingml/2006/main">
        <w:t xml:space="preserve">Αυτό το απόσπασμα περιγράφει τα ονόματα των γιων του Ισμαήλ, που παρατίθενται με τη σειρά γέννησής τους.</w:t>
      </w:r>
    </w:p>
    <w:p/>
    <w:p>
      <w:r xmlns:w="http://schemas.openxmlformats.org/wordprocessingml/2006/main">
        <w:t xml:space="preserve">1. Η πιστότητα του Θεού στην υπόσχεσή Του - Γένεση 25:13</w:t>
      </w:r>
    </w:p>
    <w:p/>
    <w:p>
      <w:r xmlns:w="http://schemas.openxmlformats.org/wordprocessingml/2006/main">
        <w:t xml:space="preserve">2. Η σημασία της κληρονομιάς - Γένεση 25:13</w:t>
      </w:r>
    </w:p>
    <w:p/>
    <w:p>
      <w:r xmlns:w="http://schemas.openxmlformats.org/wordprocessingml/2006/main">
        <w:t xml:space="preserve">1. Ρωμαίους 4:17-18 - Όπως είναι γραμμένο, σε έκανα πατέρα πολλών εθνών ενώπιον του Θεού στον οποίο πίστεψε, που δίνει ζωή στους νεκρούς και καλεί σε ύπαρξη όσα δεν υπάρχουν .</w:t>
      </w:r>
    </w:p>
    <w:p/>
    <w:p>
      <w:r xmlns:w="http://schemas.openxmlformats.org/wordprocessingml/2006/main">
        <w:t xml:space="preserve">2. Γένεση 17:20 - Και όσον αφορά τον Ισμαήλ, σας άκουσα: Ιδού, τον ευλόγησα και θα τον κάνω να καρποφορήσει και θα τον πολλαπλασιάσω πολύ. Θα γεννήσει δώδεκα πρίγκιπες, και θα τον κάνω μεγάλο έθνος.</w:t>
      </w:r>
    </w:p>
    <w:p/>
    <w:p>
      <w:r xmlns:w="http://schemas.openxmlformats.org/wordprocessingml/2006/main">
        <w:t xml:space="preserve">Γένεση 25:14 Και ο Μισμά και ο Ντούμα και ο Μάσα,</w:t>
      </w:r>
    </w:p>
    <w:p/>
    <w:p>
      <w:r xmlns:w="http://schemas.openxmlformats.org/wordprocessingml/2006/main">
        <w:t xml:space="preserve">Το απόσπασμα αναφέρει τρεις γιους του Ισμαήλ: τον Μισμά, τον Ντούμα και τη Μάσα.</w:t>
      </w:r>
    </w:p>
    <w:p/>
    <w:p>
      <w:r xmlns:w="http://schemas.openxmlformats.org/wordprocessingml/2006/main">
        <w:t xml:space="preserve">1. Η πιστότητα του Θεού: Πώς ο Ισμαήλ ευλογήθηκε με τρεις γιους</w:t>
      </w:r>
    </w:p>
    <w:p/>
    <w:p>
      <w:r xmlns:w="http://schemas.openxmlformats.org/wordprocessingml/2006/main">
        <w:t xml:space="preserve">2. Η υπόσχεση του Θεού στον Ισμαήλ: Κληρονομιά ευλογίας</w:t>
      </w:r>
    </w:p>
    <w:p/>
    <w:p>
      <w:r xmlns:w="http://schemas.openxmlformats.org/wordprocessingml/2006/main">
        <w:t xml:space="preserve">1. Γένεση 17:20 - Και όσο για τον Ισμαήλ, σε άκουσα. ιδού, τον ευλόγησα και θα τον καρποφορήσω και θα τον πληθύνω πολύ. Θα γεννήσει δώδεκα πρίγκιπες, και θα τον κάνω μεγάλο έθνος.</w:t>
      </w:r>
    </w:p>
    <w:p/>
    <w:p>
      <w:r xmlns:w="http://schemas.openxmlformats.org/wordprocessingml/2006/main">
        <w:t xml:space="preserve">2. Εβραίους 11:17-19 - Με πίστη, ο Αβραάμ, όταν δοκιμάστηκε, πρόσφερε τον Ισαάκ, και αυτός που είχε λάβει τις υποσχέσεις ήταν στην πράξη προσφέροντας τον μοναχογιό του, για τον οποίο ειπώθηκε: Μέσω του Ισαάκ θα οι απόγονοι να ονομαστούν. Θεώρησε ότι ο Θεός μπορούσε ακόμη και να τον αναστήσει από τους νεκρούς, από τους οποίους, μεταφορικά μιλώντας, τον έλαβε πίσω.</w:t>
      </w:r>
    </w:p>
    <w:p/>
    <w:p>
      <w:r xmlns:w="http://schemas.openxmlformats.org/wordprocessingml/2006/main">
        <w:t xml:space="preserve">Γένεση 25:15 Αδάρ, και Θέμα, Ιετούρ, Ναφίσ και Κεδεμά:</w:t>
      </w:r>
    </w:p>
    <w:p/>
    <w:p>
      <w:r xmlns:w="http://schemas.openxmlformats.org/wordprocessingml/2006/main">
        <w:t xml:space="preserve">Το απόσπασμα περιγράφει τους πέντε γιους του Ισμαήλ.</w:t>
      </w:r>
    </w:p>
    <w:p/>
    <w:p>
      <w:r xmlns:w="http://schemas.openxmlformats.org/wordprocessingml/2006/main">
        <w:t xml:space="preserve">1. The Importance of Family Bonds: Exploring the Story of Ismael's Sons</w:t>
      </w:r>
    </w:p>
    <w:p/>
    <w:p>
      <w:r xmlns:w="http://schemas.openxmlformats.org/wordprocessingml/2006/main">
        <w:t xml:space="preserve">2. Η πιστότητα του Θεού: Εξέταση πώς ο Θεός εκπλήρωσε την υπόσχεσή του στον Ισμαήλ</w:t>
      </w:r>
    </w:p>
    <w:p/>
    <w:p>
      <w:r xmlns:w="http://schemas.openxmlformats.org/wordprocessingml/2006/main">
        <w:t xml:space="preserve">1. Γαλάτες 4:28 31 Η υπενθύμιση του Παύλου για την ιστορία του Ισμαήλ και τις επιπτώσεις της για το πώς οι πιστοί πρέπει να συμπεριφέρονται ο ένας στον άλλον</w:t>
      </w:r>
    </w:p>
    <w:p/>
    <w:p>
      <w:r xmlns:w="http://schemas.openxmlformats.org/wordprocessingml/2006/main">
        <w:t xml:space="preserve">2. Ρωμαίους 9:7 8 Ο Παύλος στην υπόσχεση του Θεού στον Ισμαήλ και η συνεχιζόμενη σημασία της για το λαό του Θεού σήμερα</w:t>
      </w:r>
    </w:p>
    <w:p/>
    <w:p>
      <w:r xmlns:w="http://schemas.openxmlformats.org/wordprocessingml/2006/main">
        <w:t xml:space="preserve">Γένεση 25:16 Αυτοί είναι οι γιοι του Ισμαήλ, και αυτά είναι τα ονόματά τους, σύμφωνα με τις πόλεις και τα κάστρα τους. δώδεκα πρίγκιπες σύμφωνα με τα έθνη τους.</w:t>
      </w:r>
    </w:p>
    <w:p/>
    <w:p>
      <w:r xmlns:w="http://schemas.openxmlformats.org/wordprocessingml/2006/main">
        <w:t xml:space="preserve">Ο Ισμαήλ είχε δώδεκα γιους, ο καθένας με τη δική του πόλη και κάστρο.</w:t>
      </w:r>
    </w:p>
    <w:p/>
    <w:p>
      <w:r xmlns:w="http://schemas.openxmlformats.org/wordprocessingml/2006/main">
        <w:t xml:space="preserve">1: Ο Θεός παρέχει δύναμη και προστασία για την οικογένεια.</w:t>
      </w:r>
    </w:p>
    <w:p/>
    <w:p>
      <w:r xmlns:w="http://schemas.openxmlformats.org/wordprocessingml/2006/main">
        <w:t xml:space="preserve">2: Ο Θεός έχει ένα σχέδιο για κάθε άτομο και οικογένεια.</w:t>
      </w:r>
    </w:p>
    <w:p/>
    <w:p>
      <w:r xmlns:w="http://schemas.openxmlformats.org/wordprocessingml/2006/main">
        <w:t xml:space="preserve">1: Ψαλμός 127:3-5 - Ιδού, τα παιδιά είναι κληρονομιά από τον Κύριο, ο καρπός της μήτρας ανταμοιβή. Σαν βέλη στο χέρι ενός πολεμιστή είναι τα παιδιά της νιότης κάποιου. Ευλογημένος ο άνθρωπος που γεμίζει τη φαρέτρα του με αυτά! Δεν θα ντροπιαστεί όταν μιλάει με τους εχθρούς του στην πύλη.</w:t>
      </w:r>
    </w:p>
    <w:p/>
    <w:p>
      <w:r xmlns:w="http://schemas.openxmlformats.org/wordprocessingml/2006/main">
        <w:t xml:space="preserve">2: Δευτερονόμιο 6:6-9 -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 Θα τα δέσεις ως σημάδι στο χέρι σου, και θα είναι σαν μέτωπα ανάμεσα στα μάτια σου. Θα τα γράψεις στους παραστάτες του σπιτιού σου και στις πύλες σου.</w:t>
      </w:r>
    </w:p>
    <w:p/>
    <w:p>
      <w:r xmlns:w="http://schemas.openxmlformats.org/wordprocessingml/2006/main">
        <w:t xml:space="preserve">Γένεση 25:17 Και αυτά είναι τα χρόνια της ζωής του Ισμαήλ, εκατόν τριάντα επτά χρόνια· και παρέδωσε το πνεύμα και πέθανε. και συγκεντρώθηκε στο λαό του.</w:t>
      </w:r>
    </w:p>
    <w:p/>
    <w:p>
      <w:r xmlns:w="http://schemas.openxmlformats.org/wordprocessingml/2006/main">
        <w:t xml:space="preserve">Ο Ισμαήλ έζησε μέχρι τα 137 του χρόνια και πέθανε.</w:t>
      </w:r>
    </w:p>
    <w:p/>
    <w:p>
      <w:r xmlns:w="http://schemas.openxmlformats.org/wordprocessingml/2006/main">
        <w:t xml:space="preserve">1. Η συντομία της ζωής και η σημασία της αξιοποίησης της στο έπακρο.</w:t>
      </w:r>
    </w:p>
    <w:p/>
    <w:p>
      <w:r xmlns:w="http://schemas.openxmlformats.org/wordprocessingml/2006/main">
        <w:t xml:space="preserve">2. Αγκαλιάζοντας το τέλος της ζωής και το ταξίδι σε ένα καλύτερο μέρος.</w:t>
      </w:r>
    </w:p>
    <w:p/>
    <w:p>
      <w:r xmlns:w="http://schemas.openxmlformats.org/wordprocessingml/2006/main">
        <w:t xml:space="preserve">1. Ψαλμός 39:4-6. Κύριε, κάνε με να γνωρίσω το τέλος μου, και το μέτρο των ημερών μου, ποιο είναι: για να μάθω πόσο αδύναμος είμαι. Ιδού, έκανες τις μέρες μου σαν πλάτος χεριού. και η ηλικία μου είναι σαν τίποτα μπροστά σου: αληθώς κάθε άνθρωπος στην καλύτερη του κατάσταση είναι εντελώς ματαιόδοξος. Σελάχ.</w:t>
      </w:r>
    </w:p>
    <w:p/>
    <w:p>
      <w:r xmlns:w="http://schemas.openxmlformats.org/wordprocessingml/2006/main">
        <w:t xml:space="preserve">2. Εκκλησιαστής 7:2. Είναι προτιμότερο να πηγαίνεις στο σπίτι του πένθους, παρά στο σπίτι του εορτασμού· γιατί αυτό είναι το τέλος όλων των ανθρώπων. και ο ζωντανός θα το βάλει στην καρδιά του.</w:t>
      </w:r>
    </w:p>
    <w:p/>
    <w:p>
      <w:r xmlns:w="http://schemas.openxmlformats.org/wordprocessingml/2006/main">
        <w:t xml:space="preserve">Γένεση 25:18 Και κατοίκησαν από τη Χαβιλά μέχρι τη Σουρ, που είναι μπροστά από την Αίγυπτο, καθώς προχωράς προς την Ασσυρία· και πέθανε μπροστά σε όλους τους αδελφούς του.</w:t>
      </w:r>
    </w:p>
    <w:p/>
    <w:p>
      <w:r xmlns:w="http://schemas.openxmlformats.org/wordprocessingml/2006/main">
        <w:t xml:space="preserve">Οι απόγονοι του Ισαάκ έζησαν από τη Χαβιλά μέχρι τη Σουρ, που είναι κοντά στην Αίγυπτο και την Ασσυρία, και ο Ισαάκ πέθανε παρουσία των αδελφών του.</w:t>
      </w:r>
    </w:p>
    <w:p/>
    <w:p>
      <w:r xmlns:w="http://schemas.openxmlformats.org/wordprocessingml/2006/main">
        <w:t xml:space="preserve">1. Η ευλογία της παρουσίας της οικογένειας - Γένεση 25:18</w:t>
      </w:r>
    </w:p>
    <w:p/>
    <w:p>
      <w:r xmlns:w="http://schemas.openxmlformats.org/wordprocessingml/2006/main">
        <w:t xml:space="preserve">2. Η υπόσχεση μιας κληρονομιάς - Γένεση 25:18</w:t>
      </w:r>
    </w:p>
    <w:p/>
    <w:p>
      <w:r xmlns:w="http://schemas.openxmlformats.org/wordprocessingml/2006/main">
        <w:t xml:space="preserve">1. Ψαλμός 16:11 - Θα μου δείξεις το μονοπάτι της ζωής: μπροστά σου υπάρχει πλήρωμα χαράς. στα δεξιά σου υπάρχουν απολαύσεις για πάντα.</w:t>
      </w:r>
    </w:p>
    <w:p/>
    <w:p>
      <w:r xmlns:w="http://schemas.openxmlformats.org/wordprocessingml/2006/main">
        <w:t xml:space="preserve">2. Ματθαίος 18:20 - Διότι όπου δύο ή τρεις είναι συγκεντρωμένοι στο όνομά μου, εκεί είμαι εγώ ανάμεσά τους.</w:t>
      </w:r>
    </w:p>
    <w:p/>
    <w:p>
      <w:r xmlns:w="http://schemas.openxmlformats.org/wordprocessingml/2006/main">
        <w:t xml:space="preserve">Γένεση 25:19 Και αυτές είναι οι γενεές του Ισαάκ, του γιου του Αβραάμ: Ο Αβραάμ γέννησε τον Ισαάκ.</w:t>
      </w:r>
    </w:p>
    <w:p/>
    <w:p>
      <w:r xmlns:w="http://schemas.openxmlformats.org/wordprocessingml/2006/main">
        <w:t xml:space="preserve">Αυτό το απόσπασμα αφηγείται τη γενεαλογία του Ισαάκ, του γιου του Αβραάμ.</w:t>
      </w:r>
    </w:p>
    <w:p/>
    <w:p>
      <w:r xmlns:w="http://schemas.openxmlformats.org/wordprocessingml/2006/main">
        <w:t xml:space="preserve">1. Η σημασία της οικογένειας: Πώς συνδέονται οι γενιές των πιστών υπηρετών</w:t>
      </w:r>
    </w:p>
    <w:p/>
    <w:p>
      <w:r xmlns:w="http://schemas.openxmlformats.org/wordprocessingml/2006/main">
        <w:t xml:space="preserve">2. Αβραάμ και Ισαάκ: Η σχέση πατέρα-γιου στη Βίβλο</w:t>
      </w:r>
    </w:p>
    <w:p/>
    <w:p>
      <w:r xmlns:w="http://schemas.openxmlformats.org/wordprocessingml/2006/main">
        <w:t xml:space="preserve">1. Ματθαίος 1:2: «Ο Αβραάμ εγέννησε τον Ισαάκ· και ο Ισαάκ εγέννησε τον Ιακώβ· και ο Ιακώβ εγέννησε τον Ιούδα και τους αδελφούς του»</w:t>
      </w:r>
    </w:p>
    <w:p/>
    <w:p>
      <w:r xmlns:w="http://schemas.openxmlformats.org/wordprocessingml/2006/main">
        <w:t xml:space="preserve">2. Ρωμαίους 4:16-18: «Γι’ αυτό είναι από πίστη, για να είναι με χάρη· μέχρι το τέλος η υπόσχεση να είναι σίγουρη σε όλο το σπέρμα· όχι μόνο σε εκείνο που είναι του νόμου, αλλά και σε αυτό που είναι από την πίστη του Αβραάμ· που είναι ο πατέρας όλων μας, (όπως είναι γραμμένο, σε έκανα πατέρα πολλών εθνών), ενώπιον εκείνου στον οποίο πίστεψε, δηλαδή του Θεού, που ζει τους νεκρούς και τους καλεί πράγματα που δεν είναι σαν να ήταν».</w:t>
      </w:r>
    </w:p>
    <w:p/>
    <w:p>
      <w:r xmlns:w="http://schemas.openxmlformats.org/wordprocessingml/2006/main">
        <w:t xml:space="preserve">Γένεση 25:20 Και ο Ισαάκ ήταν σαράντα ετών όταν πήρε για σύζυγο τη Ρεβέκκα, την κόρη του Βαθουήλ του Σύρου από την Παδαναράμ, της αδελφής του Λάβαν του Σύρου.</w:t>
      </w:r>
    </w:p>
    <w:p/>
    <w:p>
      <w:r xmlns:w="http://schemas.openxmlformats.org/wordprocessingml/2006/main">
        <w:t xml:space="preserve">Ο Ισαάκ παντρεύτηκε τη Ρεβέκκα, κόρη του Βαθουήλ του Σύρου από την Παδαναράμ, όταν ήταν σαράντα ετών. Η Ρεβέκκα ήταν η αδερφή του Λάβαν.</w:t>
      </w:r>
    </w:p>
    <w:p/>
    <w:p>
      <w:r xmlns:w="http://schemas.openxmlformats.org/wordprocessingml/2006/main">
        <w:t xml:space="preserve">1. Ο Χρόνος του Θεού: Πώς η Αναμονή του Χρόνου του Θεού φέρνει Εκπλήρωση</w:t>
      </w:r>
    </w:p>
    <w:p/>
    <w:p>
      <w:r xmlns:w="http://schemas.openxmlformats.org/wordprocessingml/2006/main">
        <w:t xml:space="preserve">2. Ρεβέκκα: Πρότυπο Υποταγής και Υπακοής</w:t>
      </w:r>
    </w:p>
    <w:p/>
    <w:p>
      <w:r xmlns:w="http://schemas.openxmlformats.org/wordprocessingml/2006/main">
        <w:t xml:space="preserve">1. Εκκλησιαστής 3:1-8 - Υπάρχει χρόνος για όλα, και εποχή για κάθε δραστηριότητα κάτω από τους ουρανούς.</w:t>
      </w:r>
    </w:p>
    <w:p/>
    <w:p>
      <w:r xmlns:w="http://schemas.openxmlformats.org/wordprocessingml/2006/main">
        <w:t xml:space="preserve">2. 1 Πέτρου 3:1-6 - Με τον ίδιο τρόπο, εσείς οι γυναίκες πρέπει να αποδέχεστε την εξουσία των συζύγων σας. Τότε, ακόμα κι αν κάποιοι αρνηθούν να υπακούσουν στα Καλά Νέα, η ευσεβής ζωή σας θα τους μιλήσει χωρίς λόγια. Θα κερδηθούν παρατηρώντας την αγνή και ευλαβική ζωή σας.</w:t>
      </w:r>
    </w:p>
    <w:p/>
    <w:p>
      <w:r xmlns:w="http://schemas.openxmlformats.org/wordprocessingml/2006/main">
        <w:t xml:space="preserve">Γένεση 25:21 Και ο Ισαάκ παρακάλεσε τον Κύριο για τη γυναίκα του, επειδή ήταν στείρα· και ο Κύριος τον παρακάλεσε, και η Ρεβέκκα η γυναίκα του συνέλαβε.</w:t>
      </w:r>
    </w:p>
    <w:p/>
    <w:p>
      <w:r xmlns:w="http://schemas.openxmlformats.org/wordprocessingml/2006/main">
        <w:t xml:space="preserve">Ο Ισαάκ προσευχήθηκε για να θεραπευτεί η στείρα της γυναίκας του και ο Θεός απάντησε στην προσευχή του.</w:t>
      </w:r>
    </w:p>
    <w:p/>
    <w:p>
      <w:r xmlns:w="http://schemas.openxmlformats.org/wordprocessingml/2006/main">
        <w:t xml:space="preserve">1. Η δύναμη της προσευχής και η εμπιστοσύνη στον Θεό να απαντήσει</w:t>
      </w:r>
    </w:p>
    <w:p/>
    <w:p>
      <w:r xmlns:w="http://schemas.openxmlformats.org/wordprocessingml/2006/main">
        <w:t xml:space="preserve">2. Η πιστότητα του Θεού να εκπληρώσει τις υποσχέσεις Του</w:t>
      </w:r>
    </w:p>
    <w:p/>
    <w:p>
      <w:r xmlns:w="http://schemas.openxmlformats.org/wordprocessingml/2006/main">
        <w:t xml:space="preserve">1. Ιάκωβος 5:16β - Η αποτελεσματική, θερμή προσευχή ενός δίκαιου ανθρώπου ωφελεί πολύ.</w:t>
      </w:r>
    </w:p>
    <w:p/>
    <w:p>
      <w:r xmlns:w="http://schemas.openxmlformats.org/wordprocessingml/2006/main">
        <w:t xml:space="preserve">2. Ησαΐας 54:1 - Τραγουδήστε, στείρα, εσείς που δεν αντέξατε! Ξεσπάστε στο τραγούδι και κλάψτε δυνατά, εσείς που δεν κοπιάσατε με το παιδί σας!</w:t>
      </w:r>
    </w:p>
    <w:p/>
    <w:p>
      <w:r xmlns:w="http://schemas.openxmlformats.org/wordprocessingml/2006/main">
        <w:t xml:space="preserve">Γένεση 25:22 Και τα παιδιά αγωνίστηκαν μαζί μέσα της. και είπε: Αν είναι έτσι, γιατί είμαι έτσι; Και πήγε να ρωτήσει τον Κύριο.</w:t>
      </w:r>
    </w:p>
    <w:p/>
    <w:p>
      <w:r xmlns:w="http://schemas.openxmlformats.org/wordprocessingml/2006/main">
        <w:t xml:space="preserve">Η Ρεβέκκα ταράχτηκε από τον αγώνα που ένιωθε μέσα της και ζήτησε από τον Κύριο καθοδήγηση.</w:t>
      </w:r>
    </w:p>
    <w:p/>
    <w:p>
      <w:r xmlns:w="http://schemas.openxmlformats.org/wordprocessingml/2006/main">
        <w:t xml:space="preserve">1. Μαθαίνοντας να βασίζεσαι στον Θεό σε περιόδους αβεβαιότητας</w:t>
      </w:r>
    </w:p>
    <w:p/>
    <w:p>
      <w:r xmlns:w="http://schemas.openxmlformats.org/wordprocessingml/2006/main">
        <w:t xml:space="preserve">2. Εμπιστευόμαστε το σχέδιο του Θεού για τη ζωή μας</w:t>
      </w:r>
    </w:p>
    <w:p/>
    <w:p>
      <w:r xmlns:w="http://schemas.openxmlformats.org/wordprocessingml/2006/main">
        <w:t xml:space="preserve">1. Ησαΐας 40:31 -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όλες τις οδούς σου να Τον αναγνωρίσεις, και Αυτός θα κατευθύνει τα μονοπάτια σου.</w:t>
      </w:r>
    </w:p>
    <w:p/>
    <w:p>
      <w:r xmlns:w="http://schemas.openxmlformats.org/wordprocessingml/2006/main">
        <w:t xml:space="preserve">Γένεση 25:23 Και ο Κύριος της είπε: Δύο έθνη είναι στην κοιλιά σου, και δύο άνθρωποι θα χωριστούν από τα σπλάχνα σου. και ο ένας λαός θα είναι ισχυρότερος από τον άλλο λαό. και ο μεγαλύτερος θα υπηρετεί τον νεότερο.</w:t>
      </w:r>
    </w:p>
    <w:p/>
    <w:p>
      <w:r xmlns:w="http://schemas.openxmlformats.org/wordprocessingml/2006/main">
        <w:t xml:space="preserve">Ο ΚΥΡΙΟΣ είπε στη Ρεβέκκα ότι η μήτρα της περιείχε δύο έθνη και ότι το ένα θα ήταν ισχυρότερο από το άλλο, με τον πρεσβύτερο να υπηρετεί το νεότερο.</w:t>
      </w:r>
    </w:p>
    <w:p/>
    <w:p>
      <w:r xmlns:w="http://schemas.openxmlformats.org/wordprocessingml/2006/main">
        <w:t xml:space="preserve">1. Η Δύναμη της Αδυναμίας 2. Η Κυριαρχία του Θεού</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 2. Φιλιππησίους 4:13 - Μπορώ να κάνω τα πάντα μέσω του Χριστού που με ενισχύει.</w:t>
      </w:r>
    </w:p>
    <w:p/>
    <w:p>
      <w:r xmlns:w="http://schemas.openxmlformats.org/wordprocessingml/2006/main">
        <w:t xml:space="preserve">Γένεσις 25:24 Και όταν συμπληρώθηκαν οι ημέρες της γέννησής της, ιδού, υπήρχαν δίδυμα στην κοιλιά της.</w:t>
      </w:r>
    </w:p>
    <w:p/>
    <w:p>
      <w:r xmlns:w="http://schemas.openxmlformats.org/wordprocessingml/2006/main">
        <w:t xml:space="preserve">Η Ρεβέκκα ήταν έγκυος και περίμενε δίδυμα.</w:t>
      </w:r>
    </w:p>
    <w:p/>
    <w:p>
      <w:r xmlns:w="http://schemas.openxmlformats.org/wordprocessingml/2006/main">
        <w:t xml:space="preserve">1. Ο τέλειος συγχρονισμός του Θεού: Η ιστορία της Ρεβέκκας</w:t>
      </w:r>
    </w:p>
    <w:p/>
    <w:p>
      <w:r xmlns:w="http://schemas.openxmlformats.org/wordprocessingml/2006/main">
        <w:t xml:space="preserve">2. The Miracle of Twins: Rebekah's Story</w:t>
      </w:r>
    </w:p>
    <w:p/>
    <w:p>
      <w:r xmlns:w="http://schemas.openxmlformats.org/wordprocessingml/2006/main">
        <w:t xml:space="preserve">1. Γένεση 25:24</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Γένεση 25:25 Και το πρώτο βγήκε κόκκινο, ολόγυρα σαν τριχωτό ένδυμα. και τον ονόμασαν Ησαύ.</w:t>
      </w:r>
    </w:p>
    <w:p/>
    <w:p>
      <w:r xmlns:w="http://schemas.openxmlformats.org/wordprocessingml/2006/main">
        <w:t xml:space="preserve">Ο Ησαύ, δίδυμος αδερφός του Ιακώβ, ήταν ο πρώτος που γεννήθηκε και ήταν κόκκινος και τριχωτός.</w:t>
      </w:r>
    </w:p>
    <w:p/>
    <w:p>
      <w:r xmlns:w="http://schemas.openxmlformats.org/wordprocessingml/2006/main">
        <w:t xml:space="preserve">1. Η μοναδικότητα του Ησαύ - Διερεύνηση πώς η γέννηση και το όνομα του Ησαύ συμβολίζουν τη μοναδική του ταυτότητα.</w:t>
      </w:r>
    </w:p>
    <w:p/>
    <w:p>
      <w:r xmlns:w="http://schemas.openxmlformats.org/wordprocessingml/2006/main">
        <w:t xml:space="preserve">2. Λύτρωση του Ησαύ - Εξέταση του τρόπου με τον οποίο ο Ιακώβ εξαργυρώνει τη σχέση του με τον Ησαύ παρά τις διαφορές τους.</w:t>
      </w:r>
    </w:p>
    <w:p/>
    <w:p>
      <w:r xmlns:w="http://schemas.openxmlformats.org/wordprocessingml/2006/main">
        <w:t xml:space="preserve">1. Εβραίους 12:16 - Εξετάζοντας πώς η γέννηση του Ησαύ συμβολίζει την ιδέα της συμφιλίωσης στη Βίβλο.</w:t>
      </w:r>
    </w:p>
    <w:p/>
    <w:p>
      <w:r xmlns:w="http://schemas.openxmlformats.org/wordprocessingml/2006/main">
        <w:t xml:space="preserve">2. Ρωμαίους 9:13 - Εξερεύνηση πώς η ιστορία του Ησαύ και του Ιακώβ αποτελεί παράδειγμα της κυριαρχίας του Θεού.</w:t>
      </w:r>
    </w:p>
    <w:p/>
    <w:p>
      <w:r xmlns:w="http://schemas.openxmlformats.org/wordprocessingml/2006/main">
        <w:t xml:space="preserve">Γένεση 25:26 Και μετά βγήκε ο αδελφός του, και το χέρι του έπιασε τη φτέρνα του Ησαύ. και ονομαζόταν Ιακώβ· και ο Ισαάκ ήταν εξήντα ετών όταν τους γέννησε.</w:t>
      </w:r>
    </w:p>
    <w:p/>
    <w:p>
      <w:r xmlns:w="http://schemas.openxmlformats.org/wordprocessingml/2006/main">
        <w:t xml:space="preserve">Ο Ισαάκ και η Ρεβέκκα είχαν δύο γιους, τον Ησαύ και τον Ιακώβ. Ο Ησαύ ήταν ο πρωτότοκος, αλλά ο Ιακώβ γεννήθηκε δεύτερος και άρπαξε τη φτέρνα του αδελφού του. Ο Ισαάκ ήταν εξήντα χρονών όταν γεννήθηκαν.</w:t>
      </w:r>
    </w:p>
    <w:p/>
    <w:p>
      <w:r xmlns:w="http://schemas.openxmlformats.org/wordprocessingml/2006/main">
        <w:t xml:space="preserve">1. Η ασυνήθιστη γέννηση του Ιακώβ: Η πρόνοια του Θεού σε απρόβλεπτες περιστάσεις</w:t>
      </w:r>
    </w:p>
    <w:p/>
    <w:p>
      <w:r xmlns:w="http://schemas.openxmlformats.org/wordprocessingml/2006/main">
        <w:t xml:space="preserve">2. The Significance of Esau: A Study in Contrast</w:t>
      </w:r>
    </w:p>
    <w:p/>
    <w:p>
      <w:r xmlns:w="http://schemas.openxmlformats.org/wordprocessingml/2006/main">
        <w:t xml:space="preserve">1. Γαλάτες 4:28-29 Τώρα, αδελφοί και αδελφές, όπως ο Ισαάκ, είστε παιδιά της επαγγελίας. Τότε ο υιός που γεννήθηκε κατά σάρκα καταδίωξε τον γιο που γεννήθηκε με τη δύναμη του Πνεύματος. Το ίδιο είναι και τώρα.</w:t>
      </w:r>
    </w:p>
    <w:p/>
    <w:p>
      <w:r xmlns:w="http://schemas.openxmlformats.org/wordprocessingml/2006/main">
        <w:t xml:space="preserve">2. Ρωμαίους 9:10-13 Όχι μόνο αυτό, αλλά τα παιδιά της Ρεβέκκας συνελήφθησαν ταυτόχρονα από τον πατέρα μας Ισαάκ. Ωστόσο, προτού γεννηθούν τα δίδυμα ή είχαν κάνει οτιδήποτε καλό ή κακό για να μπορέσει να σταθεί ο σκοπός του Θεού στην εκλογή: όχι με έργα αλλά από αυτόν που την καλούσε ειπώθηκε: Ο μεγαλύτερος θα υπηρετήσει τον νεότερο. Όπως είναι γραμμένο: Τον Ιακώβ τον αγάπησα, αλλά τον Ησαύ τον μισούσα.</w:t>
      </w:r>
    </w:p>
    <w:p/>
    <w:p>
      <w:r xmlns:w="http://schemas.openxmlformats.org/wordprocessingml/2006/main">
        <w:t xml:space="preserve">Γένεση 25:27 Και τα αγόρια μεγάλωσαν· και ο Ησαύ ήταν πονηρός κυνηγός, άνθρωπος του αγρού. και ο Ιακώβ ήταν ένας απλός άνθρωπος, που κατοικούσε σε σκηνές.</w:t>
      </w:r>
    </w:p>
    <w:p/>
    <w:p>
      <w:r xmlns:w="http://schemas.openxmlformats.org/wordprocessingml/2006/main">
        <w:t xml:space="preserve">Ο Ησαύ και ο Ιακώβ ήταν αδέρφια που είχαν διαφορετικά ενδιαφέροντα και ταλέντα.</w:t>
      </w:r>
    </w:p>
    <w:p/>
    <w:p>
      <w:r xmlns:w="http://schemas.openxmlformats.org/wordprocessingml/2006/main">
        <w:t xml:space="preserve">1. Αγκαλιάζουμε τις διαφορές μας για να φέρουμε δόξα στον Θεό</w:t>
      </w:r>
    </w:p>
    <w:p/>
    <w:p>
      <w:r xmlns:w="http://schemas.openxmlformats.org/wordprocessingml/2006/main">
        <w:t xml:space="preserve">2. Χρησιμοποιώντας τα μοναδικά μας χαρίσματα για να υπηρετήσουμε τον Θεό</w:t>
      </w:r>
    </w:p>
    <w:p/>
    <w:p>
      <w:r xmlns:w="http://schemas.openxmlformats.org/wordprocessingml/2006/main">
        <w:t xml:space="preserve">1. Ρωμαίους 12:4-8</w:t>
      </w:r>
    </w:p>
    <w:p/>
    <w:p>
      <w:r xmlns:w="http://schemas.openxmlformats.org/wordprocessingml/2006/main">
        <w:t xml:space="preserve">2. Εφεσίους 4:11-16</w:t>
      </w:r>
    </w:p>
    <w:p/>
    <w:p>
      <w:r xmlns:w="http://schemas.openxmlformats.org/wordprocessingml/2006/main">
        <w:t xml:space="preserve">Γένεση 25:28 Και ο Ισαάκ αγάπησε τον Ησαύ, επειδή έτρωγε από το κυνήγι του· αλλά η Ρεβέκκα αγαπούσε τον Ιακώβ.</w:t>
      </w:r>
    </w:p>
    <w:p/>
    <w:p>
      <w:r xmlns:w="http://schemas.openxmlformats.org/wordprocessingml/2006/main">
        <w:t xml:space="preserve">Ο Ισαάκ αγαπούσε τον Ησαύ επειδή του άρεσε να τρώει το κρέας που παρείχε ο Ησαύ ενώ η Ρεβέκκα αγαπούσε τον Ιακώβ.</w:t>
      </w:r>
    </w:p>
    <w:p/>
    <w:p>
      <w:r xmlns:w="http://schemas.openxmlformats.org/wordprocessingml/2006/main">
        <w:t xml:space="preserve">1. The Power of Love: Πώς η αγάπη μπορεί να αλλάξει τη ζωή μας</w:t>
      </w:r>
    </w:p>
    <w:p/>
    <w:p>
      <w:r xmlns:w="http://schemas.openxmlformats.org/wordprocessingml/2006/main">
        <w:t xml:space="preserve">2. Η δύναμη του φαγητού: Πώς το φαγητό μπορεί να επηρεάσει τις σχέσεις μας</w:t>
      </w:r>
    </w:p>
    <w:p/>
    <w:p>
      <w:r xmlns:w="http://schemas.openxmlformats.org/wordprocessingml/2006/main">
        <w:t xml:space="preserve">1. 1 Ιωάννη 4:7-10 - Αγαπητοί, ας αγαπάμε ο ένας τον άλλον: γιατί η αγάπη είναι του Θεού. και καθένας που αγαπά γεννιέται από τον Θεό και γνωρίζει τον Θεό. Αυτός που δεν αγαπά δεν γνωρίζει τον Θεό. γιατί ο Θεός είναι αγάπη. Σε αυτό φάνηκε η αγάπη του Θεού προς εμάς, επειδή ο Θεός έστειλε τον μονογενή του Υιό στον κόσμο, για να ζήσουμε μέσω αυτού. Εδώ είναι η αγάπη, όχι ότι αγαπήσαμε τον Θεό, αλλά ότι μας αγάπησε, και έστειλε τον Υιό του για να γίνει εξιλέωση για τις αμαρτίες μας.</w:t>
      </w:r>
    </w:p>
    <w:p/>
    <w:p>
      <w:r xmlns:w="http://schemas.openxmlformats.org/wordprocessingml/2006/main">
        <w:t xml:space="preserve">2. Παροιμίες 15:17 - Καλύτερα ένα δείπνο με βότανα όπου υπάρχει αγάπη, παρά ένα στάσιμο βόδι και μίσος μαζί του.</w:t>
      </w:r>
    </w:p>
    <w:p/>
    <w:p>
      <w:r xmlns:w="http://schemas.openxmlformats.org/wordprocessingml/2006/main">
        <w:t xml:space="preserve">Γένεση 25:29 Και ο Ιακώβ χόρτασε και ο Ησαύ ήρθε από το χωράφι και λιποθύμησε.</w:t>
      </w:r>
    </w:p>
    <w:p/>
    <w:p>
      <w:r xmlns:w="http://schemas.openxmlformats.org/wordprocessingml/2006/main">
        <w:t xml:space="preserve">Ο Ιακώβ και ο Ησαύ ήταν αδέρφια που είχαν μια σύγκρουση για ένα γεύμα.</w:t>
      </w:r>
    </w:p>
    <w:p/>
    <w:p>
      <w:r xmlns:w="http://schemas.openxmlformats.org/wordprocessingml/2006/main">
        <w:t xml:space="preserve">1: Ο Θεός χρησιμοποιεί τις συγκρούσεις μας για να μας διδάξει πολύτιμα μαθήματα.</w:t>
      </w:r>
    </w:p>
    <w:p/>
    <w:p>
      <w:r xmlns:w="http://schemas.openxmlformats.org/wordprocessingml/2006/main">
        <w:t xml:space="preserve">2: Πρέπει να εκτιμούμε τη σημασία της οικογένειας.</w:t>
      </w:r>
    </w:p>
    <w:p/>
    <w:p>
      <w:r xmlns:w="http://schemas.openxmlformats.org/wordprocessingml/2006/main">
        <w:t xml:space="preserve">1: Γαλάτες 5:16-17 - "Εγώ όμως λέω, περπατήστε με το Πνεύμα, και δεν θα ικανοποιήσετε τις επιθυμίες της σάρκας. σάρκα, γιατί αυτά είναι αντίθετα μεταξύ τους, για να σας εμποδίσουν να κάνετε τα πράγματα που θέλετε να κάνετε».</w:t>
      </w:r>
    </w:p>
    <w:p/>
    <w:p>
      <w:r xmlns:w="http://schemas.openxmlformats.org/wordprocessingml/2006/main">
        <w:t xml:space="preserve">2: Ιάκωβος 4:1 - "Τι προκαλεί διαμάχες και τι προκαλεί τσακωμούς μεταξύ σας; Δεν είναι αυτό, ότι τα πάθη σας πολεμούν μέσα σας;"</w:t>
      </w:r>
    </w:p>
    <w:p/>
    <w:p>
      <w:r xmlns:w="http://schemas.openxmlformats.org/wordprocessingml/2006/main">
        <w:t xml:space="preserve">Γένεση 25:30 Και ο Ησαύ είπε στον Ιακώβ: Ταΐσέ με, σε παρακαλώ, με το ίδιο κόκκινο σκεύος. γιατί έχω λιποθυμήσει· γι' αυτό ονομάστηκε Εδώμ.</w:t>
      </w:r>
    </w:p>
    <w:p/>
    <w:p>
      <w:r xmlns:w="http://schemas.openxmlformats.org/wordprocessingml/2006/main">
        <w:t xml:space="preserve">Ο Ησαύ ήταν τόσο απελπισμένος να ικανοποιήσει την πείνα του που πούλησε το πρωτόγονό του δικαίωμα στον Ιακώβ για ένα μπολ με κόκκινη φακή.</w:t>
      </w:r>
    </w:p>
    <w:p/>
    <w:p>
      <w:r xmlns:w="http://schemas.openxmlformats.org/wordprocessingml/2006/main">
        <w:t xml:space="preserve">1: Μην αφήνετε την πείνα σας για προσωρινή ικανοποίηση να θολώσει την κρίση σας για το τι είναι πραγματικά πολύτιμο.</w:t>
      </w:r>
    </w:p>
    <w:p/>
    <w:p>
      <w:r xmlns:w="http://schemas.openxmlformats.org/wordprocessingml/2006/main">
        <w:t xml:space="preserve">2: Ακόμα και όταν βρεθούμε αντιμέτωποι με ακραίους πειρασμούς, είναι πιθανό να πάρουμε τη σωστή απόφαση αν δώσουμε προτεραιότητα στις αξίες μας.</w:t>
      </w:r>
    </w:p>
    <w:p/>
    <w:p>
      <w:r xmlns:w="http://schemas.openxmlformats.org/wordprocessingml/2006/main">
        <w:t xml:space="preserve">1: Παροιμίες 11:25 - Ένα γενναιόδωρο άτομο θα ευημερήσει. όποιος φρεσκάρει τους άλλους θα ανανεωθεί.</w:t>
      </w:r>
    </w:p>
    <w:p/>
    <w:p>
      <w:r xmlns:w="http://schemas.openxmlformats.org/wordprocessingml/2006/main">
        <w:t xml:space="preserve">2: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Γένεση 25:31 Και ο Ιακώβ είπε: Πώλησέ μου σήμερα το πρωτότοκό σου δικαίωμα.</w:t>
      </w:r>
    </w:p>
    <w:p/>
    <w:p>
      <w:r xmlns:w="http://schemas.openxmlformats.org/wordprocessingml/2006/main">
        <w:t xml:space="preserve">Ο Ιακώβ ζήτησε από τον Ησαύ να του πουλήσει τα πρωτόγονά του δικαιώματα.</w:t>
      </w:r>
    </w:p>
    <w:p/>
    <w:p>
      <w:r xmlns:w="http://schemas.openxmlformats.org/wordprocessingml/2006/main">
        <w:t xml:space="preserve">1. Η δύναμη των προτεραιοτήτων: Πώς να ζήσετε μια ζωή με πρόθεση</w:t>
      </w:r>
    </w:p>
    <w:p/>
    <w:p>
      <w:r xmlns:w="http://schemas.openxmlformats.org/wordprocessingml/2006/main">
        <w:t xml:space="preserve">2. Η αξία ενός γενέθλιου δικαιώματος: Τι μπορούμε να μάθουμε από τον Ιακώβ και τον Ησαύ;</w:t>
      </w:r>
    </w:p>
    <w:p/>
    <w:p>
      <w:r xmlns:w="http://schemas.openxmlformats.org/wordprocessingml/2006/main">
        <w:t xml:space="preserve">1. Λουκάς 14:28-30 - Μετρήστε το κόστος του να ακολουθήσετε τον Ιησού</w:t>
      </w:r>
    </w:p>
    <w:p/>
    <w:p>
      <w:r xmlns:w="http://schemas.openxmlformats.org/wordprocessingml/2006/main">
        <w:t xml:space="preserve">2. Εβραίους 12:16 - Μην γίνετε σαν τον Ησαύ, ο οποίος αντάλλασσε τα πρωτογενή του δικαιώματα με ένα μόνο γεύμα.</w:t>
      </w:r>
    </w:p>
    <w:p/>
    <w:p>
      <w:r xmlns:w="http://schemas.openxmlformats.org/wordprocessingml/2006/main">
        <w:t xml:space="preserve">Γένεση 25:32 Και ο Ησαύ είπε: Ιδού, είμαι στο σημείο να πεθάνω· και τι όφελος θα μου κάνει αυτό το πρωτότοκο δικαίωμα;</w:t>
      </w:r>
    </w:p>
    <w:p/>
    <w:p>
      <w:r xmlns:w="http://schemas.openxmlformats.org/wordprocessingml/2006/main">
        <w:t xml:space="preserve">Ο Ησαύ εκφράζει τη δυσαρέσκειά του για τα πρωτόγονά του δικαιώματα και την έλλειψη αξίας του όταν πρόκειται να πεθάνει.</w:t>
      </w:r>
    </w:p>
    <w:p/>
    <w:p>
      <w:r xmlns:w="http://schemas.openxmlformats.org/wordprocessingml/2006/main">
        <w:t xml:space="preserve">1. Η παροδική φύση της ζωής και η ματαιότητα των εγκόσμιων αναζητήσεων</w:t>
      </w:r>
    </w:p>
    <w:p/>
    <w:p>
      <w:r xmlns:w="http://schemas.openxmlformats.org/wordprocessingml/2006/main">
        <w:t xml:space="preserve">2. Η Δύναμη της Μετάνοιας και της Λύτρωσης</w:t>
      </w:r>
    </w:p>
    <w:p/>
    <w:p>
      <w:r xmlns:w="http://schemas.openxmlformats.org/wordprocessingml/2006/main">
        <w:t xml:space="preserve">1. Ματθαίος 6:19-21 Μη μαζεύετε για τον εαυτό σας θησαυρούς στη γη, όπου ο σκόρος και η σκουριά διαφθείρουν, και όπου οι κλέφτες διαπερνούν και κλέβουν· αλλά συγκεντρώστε για τον εαυτό σας θησαυρούς στον ουρανό, όπου ούτε ο σκόρος ούτε η σκουριά διαφθείρουν, και όπου οι κλέφτες δεν διαπερνούν ούτε κλέβουν: Γιατί όπου είναι ο θησαυρός σου, εκεί θα είναι και η καρδιά σου.</w:t>
      </w:r>
    </w:p>
    <w:p/>
    <w:p>
      <w:r xmlns:w="http://schemas.openxmlformats.org/wordprocessingml/2006/main">
        <w:t xml:space="preserve">2. Λουκάς 15:11-32 «Η Παραβολή του Ασώτου»</w:t>
      </w:r>
    </w:p>
    <w:p/>
    <w:p>
      <w:r xmlns:w="http://schemas.openxmlformats.org/wordprocessingml/2006/main">
        <w:t xml:space="preserve">Γένεση 25:33 Και ο Ιακώβ είπε: Ορκίσου με σήμερα. και ορκίστηκε σε αυτόν· και πούλησε τα πρωτότοκά του δικαιώματα στον Ιακώβ.</w:t>
      </w:r>
    </w:p>
    <w:p/>
    <w:p>
      <w:r xmlns:w="http://schemas.openxmlformats.org/wordprocessingml/2006/main">
        <w:t xml:space="preserve">Ο Ιακώβ αγόρασε τα πρωτογενή δικαιώματα του Ησαύ σε αντάλλαγμα για ένα γεύμα.</w:t>
      </w:r>
    </w:p>
    <w:p/>
    <w:p>
      <w:r xmlns:w="http://schemas.openxmlformats.org/wordprocessingml/2006/main">
        <w:t xml:space="preserve">1. Η δύναμη της επιλογής: Πώς οι αποφάσεις μας επηρεάζουν τη ζωή μας</w:t>
      </w:r>
    </w:p>
    <w:p/>
    <w:p>
      <w:r xmlns:w="http://schemas.openxmlformats.org/wordprocessingml/2006/main">
        <w:t xml:space="preserve">2. Η αξία της θυσίας: Κατανόηση των πλεονεκτημάτων του να εγκαταλείψουμε κάτι που αγαπάμε</w:t>
      </w:r>
    </w:p>
    <w:p/>
    <w:p>
      <w:r xmlns:w="http://schemas.openxmlformats.org/wordprocessingml/2006/main">
        <w:t xml:space="preserve">1. Γαλάτας 6:7-8 «Μην εξαπατηθείτε: ο Θεός δεν μπορεί να κοροϊδευτεί. Ο άνθρωπος θερίζει ό,τι σπέρνει. Όποιος σπέρνει για να ευχαριστήσει τη σάρκα του, από τη σάρκα θα θερίσει καταστροφή· όποιος σπέρνει για να ευχαριστήσει το Πνεύμα, από το Πνεύμα θα θερίσει αιώνια ζωή».</w:t>
      </w:r>
    </w:p>
    <w:p/>
    <w:p>
      <w:r xmlns:w="http://schemas.openxmlformats.org/wordprocessingml/2006/main">
        <w:t xml:space="preserve">2. Παροιμίες 21:20 «Στο σπίτι των σοφών υπάρχουν αποθήκες εκλεκτής τροφής και λαδιού, αλλά ο ανόητος καταβροχθίζει ό,τι έχει».</w:t>
      </w:r>
    </w:p>
    <w:p/>
    <w:p>
      <w:r xmlns:w="http://schemas.openxmlformats.org/wordprocessingml/2006/main">
        <w:t xml:space="preserve">Γένεσις 25:34 Τότε ο Ιακώβ έδωσε στον Ησαύ ψωμί και πιάτο φακές. και έφαγε και ήπιε, και σηκώθηκε και πήγε· έτσι ο Ησαύ περιφρόνησε το πρωτότοκό του δικαίωμα.</w:t>
      </w:r>
    </w:p>
    <w:p/>
    <w:p>
      <w:r xmlns:w="http://schemas.openxmlformats.org/wordprocessingml/2006/main">
        <w:t xml:space="preserve">Ο Ησαύ περιφρόνησε τα πρωτόγονά του δικαιώματα για ένα γεύμα.</w:t>
      </w:r>
    </w:p>
    <w:p/>
    <w:p>
      <w:r xmlns:w="http://schemas.openxmlformats.org/wordprocessingml/2006/main">
        <w:t xml:space="preserve">1: Οι ευλογίες του Θεού είναι πιο πολύτιμες από τα εγκόσμια υπάρχοντα.</w:t>
      </w:r>
    </w:p>
    <w:p/>
    <w:p>
      <w:r xmlns:w="http://schemas.openxmlformats.org/wordprocessingml/2006/main">
        <w:t xml:space="preserve">2: Μην παρασύρεστε από άμεσες σωματικές απολαύσεις, εστιάστε στα πνευματικά και αιώνια.</w:t>
      </w:r>
    </w:p>
    <w:p/>
    <w:p>
      <w:r xmlns:w="http://schemas.openxmlformats.org/wordprocessingml/2006/main">
        <w:t xml:space="preserve">1: Εβραίους 11:24-25 - Με πίστη ο Μωυσής, όταν έφτασε στα χρόνια, αρνήθηκε να ονομαστεί γιος της κόρης του Φαραώ. Επιλέγοντας μάλλον να υποφέρουμε στενοχώρια με τον λαό του Θεού, παρά να απολαμβάνουμε τις απολαύσεις της αμαρτίας για μια εποχή.</w:t>
      </w:r>
    </w:p>
    <w:p/>
    <w:p>
      <w:r xmlns:w="http://schemas.openxmlformats.org/wordprocessingml/2006/main">
        <w:t xml:space="preserve">2: Ματθαίος 6:19-21 - Μη μαζεύετε για τον εαυτό σας θησαυρούς στη γη, όπου ο σκόρος και η σκουριά διαφθείρουν, και όπου οι κλέφτες διαπερνούν και κλέβουν: Αλλά συγκεντρώστε για τον εαυτό σας θησαυρούς στον ουρανό, όπου ούτε ο σκόρος ούτε η σκουριά διαφθείρουν. και όπου οι κλέφτες δεν διαπερνούν ούτε κλέβουν: Γιατί όπου είναι ο θησαυρός σου, εκεί θα είναι και η καρδιά σου.</w:t>
      </w:r>
    </w:p>
    <w:p/>
    <w:p>
      <w:r xmlns:w="http://schemas.openxmlformats.org/wordprocessingml/2006/main">
        <w:t xml:space="preserve">Η Γένεση 26 μπορεί να συνοψιστεί σε τρεις παραγράφους ως εξής, με υποδεικνυόμενα εδάφια:</w:t>
      </w:r>
    </w:p>
    <w:p/>
    <w:p>
      <w:r xmlns:w="http://schemas.openxmlformats.org/wordprocessingml/2006/main">
        <w:t xml:space="preserve">Παράγραφος 1: Στη Γένεση 26:1-11, εμφανίζεται λιμός στη χώρα και ο Ισαάκ, ο γιος του Αβραάμ, πηγαίνει στο Γεράρ. Ο Θεός εμφανίζεται στον Ισαάκ και του δίνει οδηγίες να μην κατέβει στην Αίγυπτο αλλά να κατοικήσει στη γη που θα του δείξει. Ο Θεός επιβεβαιώνει τη διαθήκη Του με τον Ισαάκ και υπόσχεται να τον ευλογήσει και να πολλαπλασιάσει τους απογόνους του για χάρη της υπακοής του Αβραάμ. Ο Ισαάκ εγκαθίσταται στο Gerar, όπου φοβάται ότι οι κάτοικοι μπορεί να τον σκοτώσουν εξαιτίας της ομορφιάς της συζύγου του Ρεβέκκας. Για να προστατευτεί, ο Ισαάκ λέει ψέματα και ισχυρίζεται ότι η Ρεβέκκα είναι αδερφή του. Ωστόσο, ο βασιλιάς Abimelech ανακαλύπτει την εξαπάτησή τους όταν τους βλέπει να συμπεριφέρονται στοργικά ο ένας προς τον άλλον.</w:t>
      </w:r>
    </w:p>
    <w:p/>
    <w:p>
      <w:r xmlns:w="http://schemas.openxmlformats.org/wordprocessingml/2006/main">
        <w:t xml:space="preserve">Παράγραφος 2: Συνεχίζοντας στα εδάφια Γένεση 26:12-22, παρά την αρχική εξαπάτηση του Ισαάκ σχετικά με τη Ρεβέκκα, ο Θεός τον ευλογεί άφθονα. Γίνεται ακμαίος με μεγάλα κοπάδια και περιουσίες ενώ ζούσε ανάμεσα στους Φιλισταίους. Οι Φιλισταίοι ζηλεύουν τον πλούτο του και αρχίζουν να κλείνουν τα πηγάδια του από κακία. Τελικά, ο Abimelech ζητά από τον Isaac να φύγει επειδή έχει γίνει πολύ δυνατός για αυτούς. Έτσι ο Ισαάκ απομακρύνεται από το Gerar και εγκαθίσταται σε μια κοιλάδα όπου ανοίγει ξανά τα πηγάδια που έσκαψε ο πατέρας του Αβραάμ.</w:t>
      </w:r>
    </w:p>
    <w:p/>
    <w:p>
      <w:r xmlns:w="http://schemas.openxmlformats.org/wordprocessingml/2006/main">
        <w:t xml:space="preserve">Παράγραφος 3: Στη Γένεση 26:23-35, μετά τη μετεγκατάσταση στη Beersheba από την κοιλάδα του Gerar, ο Θεός εμφανίζεται στον Ισαάκ για άλλη μια φορά και τον καθησυχάζει με μια υπόσχεση ευλογιών λόγω της διαθήκης Του με τον Αβραάμ. Ο Abimelech επισκέπτεται τον Ισαάκ συνοδευόμενος από τον σύμβουλό του Ahuzzath μαζί με τον Phicol, τον διοικητή του στρατού του. Επιζητούν μια συμφωνία διαθήκης με τον Ισαάκ αφού δουν την εύνοια του Θεού πάνω του. Το κεφάλαιο ολοκληρώνεται επισημαίνοντας ότι ο Ησαύ παντρεύτηκε δύο Χετταίτισσες ενάντια στις επιθυμίες των γονιών του, η Judith, η κόρη του Beeri και η Basemath, η κόρη του Elon.</w:t>
      </w:r>
    </w:p>
    <w:p/>
    <w:p>
      <w:r xmlns:w="http://schemas.openxmlformats.org/wordprocessingml/2006/main">
        <w:t xml:space="preserve">Συνοψίζοντας:</w:t>
      </w:r>
    </w:p>
    <w:p>
      <w:r xmlns:w="http://schemas.openxmlformats.org/wordprocessingml/2006/main">
        <w:t xml:space="preserve">Η Γένεση 26 παρουσιάζει:</w:t>
      </w:r>
    </w:p>
    <w:p>
      <w:r xmlns:w="http://schemas.openxmlformats.org/wordprocessingml/2006/main">
        <w:t xml:space="preserve">Το ταξίδι του Ισαάκ στο Gerar κατά τη διάρκεια ενός λιμού.</w:t>
      </w:r>
    </w:p>
    <w:p>
      <w:r xmlns:w="http://schemas.openxmlformats.org/wordprocessingml/2006/main">
        <w:t xml:space="preserve">Η επιβεβαίωση του Θεού της διαθήκης Του με τον Ισαάκ.</w:t>
      </w:r>
    </w:p>
    <w:p>
      <w:r xmlns:w="http://schemas.openxmlformats.org/wordprocessingml/2006/main">
        <w:t xml:space="preserve">Ο φόβος του Ισαάκ για τη ζωή του και η εξαπάτησή του θεωρώντας τη Ρεβέκκα ως αδελφή του.</w:t>
      </w:r>
    </w:p>
    <w:p>
      <w:r xmlns:w="http://schemas.openxmlformats.org/wordprocessingml/2006/main">
        <w:t xml:space="preserve">Ο Abimelech ανακαλύπτει την απάτη τους.</w:t>
      </w:r>
    </w:p>
    <w:p/>
    <w:p>
      <w:r xmlns:w="http://schemas.openxmlformats.org/wordprocessingml/2006/main">
        <w:t xml:space="preserve">Η ευημερία του Ισαάκ μεταξύ των Φιλισταίων παρά την αρχική εξαπάτηση.</w:t>
      </w:r>
    </w:p>
    <w:p>
      <w:r xmlns:w="http://schemas.openxmlformats.org/wordprocessingml/2006/main">
        <w:t xml:space="preserve">Ο φθόνος των Φιλισταίων οδήγησε στο σταμάτημα των πηγαδιών του Ισαάκ.</w:t>
      </w:r>
    </w:p>
    <w:p>
      <w:r xmlns:w="http://schemas.openxmlformats.org/wordprocessingml/2006/main">
        <w:t xml:space="preserve">Ο Abimelech ζητά από τον Ισαάκ να φύγει λόγω της αυξανόμενης δύναμής του.</w:t>
      </w:r>
    </w:p>
    <w:p>
      <w:r xmlns:w="http://schemas.openxmlformats.org/wordprocessingml/2006/main">
        <w:t xml:space="preserve">Ο Ισαάκ μετακόμισε, άνοιξε ξανά πηγάδια και εγκαταστάθηκε στη Beersheba.</w:t>
      </w:r>
    </w:p>
    <w:p/>
    <w:p>
      <w:r xmlns:w="http://schemas.openxmlformats.org/wordprocessingml/2006/main">
        <w:t xml:space="preserve">Ο Θεός εμφανίζεται στον Ισαάκ, επιβεβαιώνοντας τη διαθήκη Του και υπόσχεται ευλογίες.</w:t>
      </w:r>
    </w:p>
    <w:p>
      <w:r xmlns:w="http://schemas.openxmlformats.org/wordprocessingml/2006/main">
        <w:t xml:space="preserve">Ο Abimelech επιδιώκει μια συμφωνία διαθήκης με τον Ισαάκ λόγω της μάρτυρας της εύνοιας του Θεού πάνω του.</w:t>
      </w:r>
    </w:p>
    <w:p>
      <w:r xmlns:w="http://schemas.openxmlformats.org/wordprocessingml/2006/main">
        <w:t xml:space="preserve">Ο Ησαύ παντρεύεται δύο Χετταίες παρά τις επιθυμίες των γονιών του Τζούντιθ και Μπασεμάθ.</w:t>
      </w:r>
    </w:p>
    <w:p/>
    <w:p>
      <w:r xmlns:w="http://schemas.openxmlformats.org/wordprocessingml/2006/main">
        <w:t xml:space="preserve">Αυτό το κεφάλαιο υπογραμμίζει το θέμα της πιστότητας του Θεού στην εκπλήρωση των υποσχέσεών Του. Απεικονίζει τόσο τις στιγμές πίστης του Ισαάκ όσο και τις περιπτώσεις όπου υποκύπτει στον φόβο και την εξαπάτηση. Παρά τις ελλείψεις αυτές, ο Θεός τον ευλογεί άφθονα. Η σύγκρουση με τον Αβιμέλεχ δείχνει πώς ο Θεός προστατεύει τους εκλεκτούς Του ακόμη και μέσα σε δύσκολες συνθήκες. Το κεφάλαιο εισάγει επίσης τον Ησαύ να παντρεύεται ξένες γυναίκες, θέτοντας το υπόβαθρο για μελλοντικές συγκρούσεις μέσα στην οικογένεια. Η Γένεση 26 υπογραμμίζει τη σημασία της εμπιστοσύνης στην προμήθεια του Θεού, ενώ δείχνει τη συνεχή συμμετοχή Του στη διαμόρφωση της ζωής των απογόνων του Αβραάμ.</w:t>
      </w:r>
    </w:p>
    <w:p/>
    <w:p>
      <w:r xmlns:w="http://schemas.openxmlformats.org/wordprocessingml/2006/main">
        <w:t xml:space="preserve">Γένεση 26:1 Και έγινε πείνα στη γη, εκτός από την πρώτη πείνα που ήταν στις ημέρες του Αβραάμ. Και ο Ισαάκ πήγε στον Αβιμέλεχ, τον βασιλιά των Φιλισταίων, στη Γεράρ.</w:t>
      </w:r>
    </w:p>
    <w:p/>
    <w:p>
      <w:r xmlns:w="http://schemas.openxmlformats.org/wordprocessingml/2006/main">
        <w:t xml:space="preserve">Ο Ισαάκ ταξίδεψε στο Gerar για να γλιτώσει από την πείνα, όπως είχε κάνει πριν από αυτόν ο πατέρας του Αβραάμ.</w:t>
      </w:r>
    </w:p>
    <w:p/>
    <w:p>
      <w:r xmlns:w="http://schemas.openxmlformats.org/wordprocessingml/2006/main">
        <w:t xml:space="preserve">1. Η Πιστότητα του Κυρίου: Πώς ο Θεός παρέχει τις ανάγκες μας σε περιόδους πείνας και κακουχιών.</w:t>
      </w:r>
    </w:p>
    <w:p/>
    <w:p>
      <w:r xmlns:w="http://schemas.openxmlformats.org/wordprocessingml/2006/main">
        <w:t xml:space="preserve">2. Η Δύναμη του Παραδείγματος: Πώς η πίστη των προγόνων μας μπορεί να διαμορφώσει τη δική μας.</w:t>
      </w:r>
    </w:p>
    <w:p/>
    <w:p>
      <w:r xmlns:w="http://schemas.openxmlformats.org/wordprocessingml/2006/main">
        <w:t xml:space="preserve">1. Ψαλμός 37:25 - Ήμουν νέος, και τώρα είμαι γέρος. όμως δεν έχω δει τον δίκαιο να έχει εγκαταλειφθεί ή τα παιδιά του να ζητιανεύουν ψωμί.</w:t>
      </w:r>
    </w:p>
    <w:p/>
    <w:p>
      <w:r xmlns:w="http://schemas.openxmlformats.org/wordprocessingml/2006/main">
        <w:t xml:space="preserve">2. Εβραίους 11:17-19 - Με πίστη, ο Αβραάμ, όταν δοκιμάστηκε, πρόσφερε τον Ισαάκ, και αυτός που είχε λάβει τις υποσχέσεις ήταν στην πράξη προσφέροντας τον μοναχογιό του, για τον οποίο ειπώθηκε: Μέσω του Ισαάκ θα οι απόγονοι να ονομαστούν. Θεώρησε ότι ο Θεός μπορούσε ακόμη και να τον αναστήσει από τους νεκρούς, από τους οποίους, μεταφορικά μιλώντας, τον έλαβε πίσω.</w:t>
      </w:r>
    </w:p>
    <w:p/>
    <w:p>
      <w:r xmlns:w="http://schemas.openxmlformats.org/wordprocessingml/2006/main">
        <w:t xml:space="preserve">Γένεση 26:2 Και εμφανίστηκε ο Κύριος σε αυτόν, και είπε: Μην κατεβείτε στην Αίγυπτο. να κατοικείς στη γη για την οποία θα σου πω:</w:t>
      </w:r>
    </w:p>
    <w:p/>
    <w:p>
      <w:r xmlns:w="http://schemas.openxmlformats.org/wordprocessingml/2006/main">
        <w:t xml:space="preserve">Ο Θεός εμφανίστηκε στον Ισαάκ και τον πρόσταξε να μην πάει στην Αίγυπτο αλλά να μείνει στη γη.</w:t>
      </w:r>
    </w:p>
    <w:p/>
    <w:p>
      <w:r xmlns:w="http://schemas.openxmlformats.org/wordprocessingml/2006/main">
        <w:t xml:space="preserve">1. Υπακούστε στον Θεό και εμπιστευθείτε τις εντολές Του</w:t>
      </w:r>
    </w:p>
    <w:p/>
    <w:p>
      <w:r xmlns:w="http://schemas.openxmlformats.org/wordprocessingml/2006/main">
        <w:t xml:space="preserve">2. Βρείτε ικανοποίηση στη γη που ο Θεός βάζει μπροστά σας</w:t>
      </w:r>
    </w:p>
    <w:p/>
    <w:p>
      <w:r xmlns:w="http://schemas.openxmlformats.org/wordprocessingml/2006/main">
        <w:t xml:space="preserve">1. Δευτερονόμιο 30:20 - για να αγαπήσεις τον Κύριο τον Θεό σου, και να υπακούς στη φωνή του, και να προσκολληθείς σε αυτόν· γιατί αυτός είναι η ζωή σου και η διάρκεια των ημερών σου.</w:t>
      </w:r>
    </w:p>
    <w:p/>
    <w:p>
      <w:r xmlns:w="http://schemas.openxmlformats.org/wordprocessingml/2006/main">
        <w:t xml:space="preserve">2. Αριθμοί 23:19 - Ο Θεός δεν είναι άνθρωπος, για να λέει ψέματα. ούτε ο γιος του ανθρώπου, για να μετανοήσει· είπε, και δεν θα το κάνει; ή μίλησε, και δεν θα το κάνει καλό;</w:t>
      </w:r>
    </w:p>
    <w:p/>
    <w:p>
      <w:r xmlns:w="http://schemas.openxmlformats.org/wordprocessingml/2006/main">
        <w:t xml:space="preserve">Γένεση 26:3 Μείνε σε αυτή τη γη, και θα είμαι μαζί σου και θα σε ευλογήσω. Διότι σε σένα και στους απογόνους σου θα δώσω όλες αυτές τις χώρες και θα εκτελέσω τον όρκο που ορκίστηκα στον Αβραάμ τον πατέρα σου.</w:t>
      </w:r>
    </w:p>
    <w:p/>
    <w:p>
      <w:r xmlns:w="http://schemas.openxmlformats.org/wordprocessingml/2006/main">
        <w:t xml:space="preserve">Ο Θεός υπόσχεται να ευλογήσει τον Ισαάκ και τους απογόνους του με όλη τη γη που κατοικούν και να εκπληρώσει τον όρκο που έκανε στον πατέρα του Ισαάκ, τον Αβραάμ.</w:t>
      </w:r>
    </w:p>
    <w:p/>
    <w:p>
      <w:r xmlns:w="http://schemas.openxmlformats.org/wordprocessingml/2006/main">
        <w:t xml:space="preserve">1. Ο Θεός είναι Πιστός - Ακόμη και όταν δεν το αξίζουμε, ο Θεός είναι πιστός στον Λόγο Του και θα κρατήσει τις υποσχέσεις Του.</w:t>
      </w:r>
    </w:p>
    <w:p/>
    <w:p>
      <w:r xmlns:w="http://schemas.openxmlformats.org/wordprocessingml/2006/main">
        <w:t xml:space="preserve">2. Η Διαθήκη του Θεού - Η διαθήκη του Θεού με τον Αβραάμ και τον Ισαάκ είναι μια υπενθύμιση της δύναμης των υποσχέσεών Του και της διαβεβαίωσης της χάρης Του.</w:t>
      </w:r>
    </w:p>
    <w:p/>
    <w:p>
      <w:r xmlns:w="http://schemas.openxmlformats.org/wordprocessingml/2006/main">
        <w:t xml:space="preserve">1. Εβραίους 13:5-6 -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 Μπορούμε λοιπόν με σιγουριά να πούμε, Ο Κύριος είναι ο βοηθός μου. Δεν θα φοβηθώ. τι να μου κάνει ο άνθρωπος;</w:t>
      </w:r>
    </w:p>
    <w:p/>
    <w:p>
      <w:r xmlns:w="http://schemas.openxmlformats.org/wordprocessingml/2006/main">
        <w:t xml:space="preserve">2. Ρωμαίους 4:13-15 - Διότι η υπόσχεση στον Αβραάμ και στους απογόνους του ότι θα ήταν κληρονόμος του κόσμου δεν ήρθε μέσω του νόμου αλλά μέσω της δικαιοσύνης της πίστης. Διότι, αν οι κληρονόμοι είναι οι πιστοί του νόμου, η πίστη είναι άκυρη και η υπόσχεση είναι άκυρη. Γιατί ο νόμος φέρνει οργή, αλλά όπου δεν υπάρχει νόμος δεν υπάρχει παράβαση.</w:t>
      </w:r>
    </w:p>
    <w:p/>
    <w:p>
      <w:r xmlns:w="http://schemas.openxmlformats.org/wordprocessingml/2006/main">
        <w:t xml:space="preserve">Γένεση 26:4 Και θα κάνω το σπέρμα σου να πολλαπλασιαστεί όπως τα αστέρια του ουρανού, και θα δώσω στο σπέρμα σου όλες αυτές τις χώρες. Και στο σπέρμα σου θα ευλογηθούν όλα τα έθνη της γης.</w:t>
      </w:r>
    </w:p>
    <w:p/>
    <w:p>
      <w:r xmlns:w="http://schemas.openxmlformats.org/wordprocessingml/2006/main">
        <w:t xml:space="preserve">Ο Θεός υποσχέθηκε να κάνει πολλούς απογόνους του Ισαάκ και να ευλογήσει όλα τα έθνη της γης μέσω αυτών.</w:t>
      </w:r>
    </w:p>
    <w:p/>
    <w:p>
      <w:r xmlns:w="http://schemas.openxmlformats.org/wordprocessingml/2006/main">
        <w:t xml:space="preserve">1. Η υπόσχεση της ευλογίας - Πώς οι υποσχέσεις του Θεού στον Ισαάκ δείχνουν την πιστότητά Του.</w:t>
      </w:r>
    </w:p>
    <w:p/>
    <w:p>
      <w:r xmlns:w="http://schemas.openxmlformats.org/wordprocessingml/2006/main">
        <w:t xml:space="preserve">2. Η ευλογία του πλήθους - Πώς η υπόσχεση του Θεού στους απογόνους του Ισαάκ είναι ένα παράδειγμα της αφθονίας Του.</w:t>
      </w:r>
    </w:p>
    <w:p/>
    <w:p>
      <w:r xmlns:w="http://schemas.openxmlformats.org/wordprocessingml/2006/main">
        <w:t xml:space="preserve">1. Γαλάτας 3:8 - Και η Γραφή, προβλέποντας ότι ο Θεός θα δικαιώσει τους εθνικούς μέσω της πίστης, κήρυξε ενώπιον του ευαγγελίου στον Αβραάμ, λέγοντας: Σε σένα θα ευλογηθούν όλα τα έθνη.</w:t>
      </w:r>
    </w:p>
    <w:p/>
    <w:p>
      <w:r xmlns:w="http://schemas.openxmlformats.org/wordprocessingml/2006/main">
        <w:t xml:space="preserve">2. Πράξεις 3:25 - Είστε τα παιδιά των προφητών και της διαθήκης που έκανε ο Θεός με τους πατέρες μας, λέγοντας στον Αβραάμ, Και στο σπέρμα σου θα ευλογηθούν όλα τα γένια της γης.</w:t>
      </w:r>
    </w:p>
    <w:p/>
    <w:p>
      <w:r xmlns:w="http://schemas.openxmlformats.org/wordprocessingml/2006/main">
        <w:t xml:space="preserve">Γένεση 26:5 Διότι ο Αβραάμ υπάκουσε στη φωνή μου, και τήρησε την εντολή μου, τις εντολές μου, τα διατάγματά μου και τους νόμους μου.</w:t>
      </w:r>
    </w:p>
    <w:p/>
    <w:p>
      <w:r xmlns:w="http://schemas.openxmlformats.org/wordprocessingml/2006/main">
        <w:t xml:space="preserve">Ο Αβραάμ υπάκουσε στη φωνή του Κυρίου και τήρησε τις εντολές, τους νόμους και τους νόμους Του.</w:t>
      </w:r>
    </w:p>
    <w:p/>
    <w:p>
      <w:r xmlns:w="http://schemas.openxmlformats.org/wordprocessingml/2006/main">
        <w:t xml:space="preserve">1. Η σημασία της υπακοής στη Φωνή του Κυρίου</w:t>
      </w:r>
    </w:p>
    <w:p/>
    <w:p>
      <w:r xmlns:w="http://schemas.openxmlformats.org/wordprocessingml/2006/main">
        <w:t xml:space="preserve">2. Η ευλογία της τήρησης των εντολών του Θεού</w:t>
      </w:r>
    </w:p>
    <w:p/>
    <w:p>
      <w:r xmlns:w="http://schemas.openxmlformats.org/wordprocessingml/2006/main">
        <w:t xml:space="preserve">1. Ιησούς του Ναυή 24:15 (διαλέξτε αυτήν την ημέρα ποιον θα υπηρετήσετε)</w:t>
      </w:r>
    </w:p>
    <w:p/>
    <w:p>
      <w:r xmlns:w="http://schemas.openxmlformats.org/wordprocessingml/2006/main">
        <w:t xml:space="preserve">2. Ιάκωβος 1:22 (εκτελεστές του λόγου και όχι μόνο ακροατές)</w:t>
      </w:r>
    </w:p>
    <w:p/>
    <w:p>
      <w:r xmlns:w="http://schemas.openxmlformats.org/wordprocessingml/2006/main">
        <w:t xml:space="preserve">Γένεση 26:6 Και ο Ισαάκ κατοίκησε στο Γεράρ:</w:t>
      </w:r>
    </w:p>
    <w:p/>
    <w:p>
      <w:r xmlns:w="http://schemas.openxmlformats.org/wordprocessingml/2006/main">
        <w:t xml:space="preserve">Ο Ισαάκ εμπιστεύτηκε στον Κύριο και ευλογήθηκε από Αυτόν.</w:t>
      </w:r>
    </w:p>
    <w:p/>
    <w:p>
      <w:r xmlns:w="http://schemas.openxmlformats.org/wordprocessingml/2006/main">
        <w:t xml:space="preserve">1: Πρέπει πάντα να εμπιστευόμαστε τον Κύριο, γιατί Αυτός θα μας ευλογεί και θα μας φροντίζει.</w:t>
      </w:r>
    </w:p>
    <w:p/>
    <w:p>
      <w:r xmlns:w="http://schemas.openxmlformats.org/wordprocessingml/2006/main">
        <w:t xml:space="preserve">2: Μέσω της πίστης στον Θεό, μπορούμε να βιώσουμε τις ευλογίες και την πρόνοιά Του.</w:t>
      </w:r>
    </w:p>
    <w:p/>
    <w:p>
      <w:r xmlns:w="http://schemas.openxmlformats.org/wordprocessingml/2006/main">
        <w:t xml:space="preserve">1: Εβραίους 11:8-10 «Με πίστη ο Αβραάμ, όταν τον κάλεσαν να πάει σε ένα μέρος που αργότερα θα λάμβανε ως κληρονομιά του, υπάκουσε και πήγε, παρόλο που δεν ήξερε πού πήγαινε. Με πίστη έκανε το σπίτι του στο τη γη της επαγγελίας σαν ξένος στην ξένη χώρα· ζούσε σε σκηνές, όπως και ο Ισαάκ και ο Ιακώβ, που ήταν κληρονόμοι μαζί του της ίδιας υπόσχεσης· γιατί περίμενε την πόλη με τα θεμέλια, της οποίας αρχιτέκτονας και οικοδόμος είναι ο Θεός. "</w:t>
      </w:r>
    </w:p>
    <w:p/>
    <w:p>
      <w:r xmlns:w="http://schemas.openxmlformats.org/wordprocessingml/2006/main">
        <w:t xml:space="preserve">2: Παροιμίες 3:5-6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Γένεση 26:7 Και οι άντρες του τόπου τον ζήτησαν για τη γυναίκα του. Και είπε: Είναι η αδερφή μου· γιατί φοβόταν να πει: Είναι η γυναίκα μου. μήπως, είπε, οι άντρες του τόπου με σκοτώσουν για τη Ρεβέκκα. γιατί ήταν δίκαιη να την δεις.</w:t>
      </w:r>
    </w:p>
    <w:p/>
    <w:p>
      <w:r xmlns:w="http://schemas.openxmlformats.org/wordprocessingml/2006/main">
        <w:t xml:space="preserve">Ο Ισαάκ φοβόταν να πει στους ανθρώπους ότι η Ρεβέκκα ήταν η γυναίκα του, γιατί νόμιζε ότι θα τον σκότωναν για την ομορφιά της.</w:t>
      </w:r>
    </w:p>
    <w:p/>
    <w:p>
      <w:r xmlns:w="http://schemas.openxmlformats.org/wordprocessingml/2006/main">
        <w:t xml:space="preserve">1. Οι κίνδυνοι του φόβου και πώς να τον ξεπεράσετε</w:t>
      </w:r>
    </w:p>
    <w:p/>
    <w:p>
      <w:r xmlns:w="http://schemas.openxmlformats.org/wordprocessingml/2006/main">
        <w:t xml:space="preserve">2. Βλέποντας την ομορφιά μέσα από τα μάτια του Θεού</w:t>
      </w:r>
    </w:p>
    <w:p/>
    <w:p>
      <w:r xmlns:w="http://schemas.openxmlformats.org/wordprocessingml/2006/main">
        <w:t xml:space="preserve">1. Ιάκωβος 4:17 - «Όποιος λοιπόν γνωρίζει το σωστό να κάνει και δεν το κάνει, γι' αυτόν είναι αμαρτία».</w:t>
      </w:r>
    </w:p>
    <w:p/>
    <w:p>
      <w:r xmlns:w="http://schemas.openxmlformats.org/wordprocessingml/2006/main">
        <w:t xml:space="preserve">2. Ψαλμός 139:14 - "Σε δοξάζω, γιατί είμαι φοβερά και υπέροχα φτιαγμένος. Θαυμάσια είναι τα έργα σου· η ψυχή μου το γνωρίζει πολύ καλά."</w:t>
      </w:r>
    </w:p>
    <w:p/>
    <w:p>
      <w:r xmlns:w="http://schemas.openxmlformats.org/wordprocessingml/2006/main">
        <w:t xml:space="preserve">Γένεση 26:8 Και όταν ήταν εκεί για πολύ καιρό, ο Αβιμέλεχ, ο βασιλιάς των Φιλισταίων, κοίταξε έξω από ένα παράθυρο, και είδε, και ιδού, ο Ισαάκ έπαιζε με τη Ρεβέκκα τη γυναίκα του.</w:t>
      </w:r>
    </w:p>
    <w:p/>
    <w:p>
      <w:r xmlns:w="http://schemas.openxmlformats.org/wordprocessingml/2006/main">
        <w:t xml:space="preserve">Ο Ισαάκ και η Ρεβέκκα περνούσαν ευχάριστα χρόνο μαζί όταν ο Αβιμέλεχ, ο βασιλιάς των Φιλισταίων, κοίταξε έξω από το παράθυρό του και τους είδε.</w:t>
      </w:r>
    </w:p>
    <w:p/>
    <w:p>
      <w:r xmlns:w="http://schemas.openxmlformats.org/wordprocessingml/2006/main">
        <w:t xml:space="preserve">1. Ο Θεός παρέχει ευκαιρίες για χαρά στη μέση της δυσκολίας</w:t>
      </w:r>
    </w:p>
    <w:p/>
    <w:p>
      <w:r xmlns:w="http://schemas.openxmlformats.org/wordprocessingml/2006/main">
        <w:t xml:space="preserve">2. Οι ευλογίες του γάμου: Μια μερίδα της καλοσύνης του Θεού</w:t>
      </w:r>
    </w:p>
    <w:p/>
    <w:p>
      <w:r xmlns:w="http://schemas.openxmlformats.org/wordprocessingml/2006/main">
        <w:t xml:space="preserve">1. Ψαλμός 16:11 Μου κάνεις γνωστό το μονοπάτι της ζωής. Στην παρουσία σου υπάρχει πληρότητα χαράς. στα δεξιά σου οι απολαύσεις για πάντα.</w:t>
      </w:r>
    </w:p>
    <w:p/>
    <w:p>
      <w:r xmlns:w="http://schemas.openxmlformats.org/wordprocessingml/2006/main">
        <w:t xml:space="preserve">2. 1 Κορινθίους 7:2-4 Αλλά λόγω του πειρασμού της σεξουαλικής ανηθικότητας, κάθε άντρας πρέπει να έχει τη δική του γυναίκα και κάθε γυναίκα τον άντρα της. Ο σύζυγος πρέπει να δίνει στη γυναίκα του τα συζυγικά δικαιώματά της, και ομοίως η γυναίκα στον άντρα της. Γιατί η γυναίκα δεν έχει εξουσία πάνω στο σώμα της, αλλά ο σύζυγος. Ομοίως ο σύζυγος δεν έχει εξουσία πάνω στο σώμα του, αλλά η σύζυγος.</w:t>
      </w:r>
    </w:p>
    <w:p/>
    <w:p>
      <w:r xmlns:w="http://schemas.openxmlformats.org/wordprocessingml/2006/main">
        <w:t xml:space="preserve">Γένεση 26:9 Και ο Αβιμέλεχ κάλεσε τον Ισαάκ, και είπε: Ιδού, βεβαίως είναι γυναίκα σου· και πώς είπες ότι είναι αδελφή μου; Και ο Ισαάκ είπε προς αυτόν: Επειδή είπα, μήπως πεθάνω γι' αυτήν.</w:t>
      </w:r>
    </w:p>
    <w:p/>
    <w:p>
      <w:r xmlns:w="http://schemas.openxmlformats.org/wordprocessingml/2006/main">
        <w:t xml:space="preserve">Η συνάντηση του Ισαάκ και του Αμπιμέλεχ αποκαλύπτει τη σημασία της ειλικρίνειας και της αλήθειας στις σχέσεις μας.</w:t>
      </w:r>
    </w:p>
    <w:p/>
    <w:p>
      <w:r xmlns:w="http://schemas.openxmlformats.org/wordprocessingml/2006/main">
        <w:t xml:space="preserve">1: Η ειλικρίνεια είναι το θεμέλιο των υγιών σχέσεων</w:t>
      </w:r>
    </w:p>
    <w:p/>
    <w:p>
      <w:r xmlns:w="http://schemas.openxmlformats.org/wordprocessingml/2006/main">
        <w:t xml:space="preserve">2: Μη φοβάσαι, μίλα την αλήθεια</w:t>
      </w:r>
    </w:p>
    <w:p/>
    <w:p>
      <w:r xmlns:w="http://schemas.openxmlformats.org/wordprocessingml/2006/main">
        <w:t xml:space="preserve">1. Παροιμίες 12:22, «Τα ψεύτικα χείλη είναι βδέλυγμα στον Κύριο, αλλά εκείνοι που ενεργούν πιστά είναι η χαρά του».</w:t>
      </w:r>
    </w:p>
    <w:p/>
    <w:p>
      <w:r xmlns:w="http://schemas.openxmlformats.org/wordprocessingml/2006/main">
        <w:t xml:space="preserve">2. Ιάκωβος 5:12, «Κυρίως όμως, αδελφοί μου, μην ορκίζεστε ούτε στον ουρανό ούτε στη γη ούτε σε οποιονδήποτε άλλο όρκο, αλλά ας είναι το ναι σας ναι και το όχι όχι, για να μην πέφτετε κάτω. καταδίκη."</w:t>
      </w:r>
    </w:p>
    <w:p/>
    <w:p>
      <w:r xmlns:w="http://schemas.openxmlformats.org/wordprocessingml/2006/main">
        <w:t xml:space="preserve">Γένεση 26:10 Και ο Αβιμέλεχ είπε: Τι είναι αυτό που μας έκανες; ένας από τους ανθρώπους θα μπορούσε να είχε δεσμευτεί ελαφρά με τη γυναίκα σου και θα έπρεπε να μας είχες φέρει την ενοχή.</w:t>
      </w:r>
    </w:p>
    <w:p/>
    <w:p>
      <w:r xmlns:w="http://schemas.openxmlformats.org/wordprocessingml/2006/main">
        <w:t xml:space="preserve">Ο Αβιμέλεχ επιπλήττει τον Ισαάκ επειδή έβαλε τους πολίτες του Γεράρ σε κίνδυνο να διαπράξουν μοιχεία.</w:t>
      </w:r>
    </w:p>
    <w:p/>
    <w:p>
      <w:r xmlns:w="http://schemas.openxmlformats.org/wordprocessingml/2006/main">
        <w:t xml:space="preserve">1. Ο κίνδυνος του πειρασμού: Πώς να αποφύγετε τις παγίδες της μοιχείας.</w:t>
      </w:r>
    </w:p>
    <w:p/>
    <w:p>
      <w:r xmlns:w="http://schemas.openxmlformats.org/wordprocessingml/2006/main">
        <w:t xml:space="preserve">2. Η δύναμη της συγχώρεσης: Η απάντηση του Abimelech στο λάθος του Ισαάκ.</w:t>
      </w:r>
    </w:p>
    <w:p/>
    <w:p>
      <w:r xmlns:w="http://schemas.openxmlformats.org/wordprocessingml/2006/main">
        <w:t xml:space="preserve">1. Ιάκωβος 1:13-15 - Όταν μπαίνω στον πειρασμό, κανείς δεν πρέπει να λέει, ο Θεός με πειράζει. Γιατί ο Θεός δεν μπορεί να δελεαστεί από το κακό, ούτε πειράζει κανέναν. 14 αλλά κάθε άτομο μπαίνει στον πειρασμό όταν παρασύρεται από τη δική του κακή επιθυμία και παρασύρεται. 15 Τότε, αφού η επιθυμία έχει συλλάβει, γεννά την αμαρτία. και η αμαρτία, όταν μεγαλώσει, γεννά θάνατο.</w:t>
      </w:r>
    </w:p>
    <w:p/>
    <w:p>
      <w:r xmlns:w="http://schemas.openxmlformats.org/wordprocessingml/2006/main">
        <w:t xml:space="preserve">2.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Γένεση 26:11 Και ο Αβιμέλεχ παρήγγειλε όλο τον λαό του, λέγοντας: Όποιος αγγίζει αυτόν ή τη γυναίκα του, θα θανατωθεί οπωσδήποτε.</w:t>
      </w:r>
    </w:p>
    <w:p/>
    <w:p>
      <w:r xmlns:w="http://schemas.openxmlformats.org/wordprocessingml/2006/main">
        <w:t xml:space="preserve">Ο Αβιμέλεχ προειδοποιεί τον λαό του να μην αγγίξει τον Ισαάκ και τη γυναίκα του, διαφορετικά αντιμετωπίζει το θάνατο.</w:t>
      </w:r>
    </w:p>
    <w:p/>
    <w:p>
      <w:r xmlns:w="http://schemas.openxmlformats.org/wordprocessingml/2006/main">
        <w:t xml:space="preserve">1. Πρέπει να προστατεύσουμε τους εκλεκτούς του Θεού.</w:t>
      </w:r>
    </w:p>
    <w:p/>
    <w:p>
      <w:r xmlns:w="http://schemas.openxmlformats.org/wordprocessingml/2006/main">
        <w:t xml:space="preserve">2. Η διαθήκη του Θεού είναι να φυλάμε και να προστατεύουμε.</w:t>
      </w:r>
    </w:p>
    <w:p/>
    <w:p>
      <w:r xmlns:w="http://schemas.openxmlformats.org/wordprocessingml/2006/main">
        <w:t xml:space="preserve">1. 1 Ιωάννη 4:20-21 - "Αν κάποιος πει, "αγαπώ τον Θεό", αλλά μισεί τον αδελφό του, είναι ψεύτης. Γιατί όποιος δεν αγαπά τον αδελφό του, τον οποίο έχει δει, δεν μπορεί να αγαπήσει τον Θεό, τον οποίο δεν είδε. Και μας έδωσε αυτή την εντολή: Όποιος αγαπά τον Θεό πρέπει να αγαπά και τον αδελφό του».</w:t>
      </w:r>
    </w:p>
    <w:p/>
    <w:p>
      <w:r xmlns:w="http://schemas.openxmlformats.org/wordprocessingml/2006/main">
        <w:t xml:space="preserve">2. Λουκάς 10:27-28 - Αυτός απάντησε, Αγάπα τον Κύριο τον Θεό σου με όλη σου την καρδιά και με όλη σου την ψυχή και με όλη σου τη δύναμη και με όλο σου το μυαλό. και, Αγάπα τον πλησίον σου όπως τον εαυτό σου.</w:t>
      </w:r>
    </w:p>
    <w:p/>
    <w:p>
      <w:r xmlns:w="http://schemas.openxmlformats.org/wordprocessingml/2006/main">
        <w:t xml:space="preserve">Γένεση 26:12 Τότε ο Ισαάκ έσπειρε σε εκείνη τη γη, και έλαβε την ίδια χρονιά εκατονταπλάσια· και ο Κύριος τον ευλόγησε.</w:t>
      </w:r>
    </w:p>
    <w:p/>
    <w:p>
      <w:r xmlns:w="http://schemas.openxmlformats.org/wordprocessingml/2006/main">
        <w:t xml:space="preserve">Ο Ισαάκ έσπειρε στη γη και ευλογήθηκε από τον Κύριο, λαμβάνοντας εκατονταπλάσια σοδειά σε αντάλλαγμα.</w:t>
      </w:r>
    </w:p>
    <w:p/>
    <w:p>
      <w:r xmlns:w="http://schemas.openxmlformats.org/wordprocessingml/2006/main">
        <w:t xml:space="preserve">1. Οι ευλογίες του Θεού έρχονται σε ανταπόδοση για Πιστή υπακοή</w:t>
      </w:r>
    </w:p>
    <w:p/>
    <w:p>
      <w:r xmlns:w="http://schemas.openxmlformats.org/wordprocessingml/2006/main">
        <w:t xml:space="preserve">2. Ο Θεός ανταμείβει τη γενναιοδωρία με αφθονία</w:t>
      </w:r>
    </w:p>
    <w:p/>
    <w:p>
      <w:r xmlns:w="http://schemas.openxmlformats.org/wordprocessingml/2006/main">
        <w:t xml:space="preserve">1. Μαλαχίας 3:10-11 Φέρτε το πλήρες δέκατο στην αποθήκη, για να υπάρχει φαγητό στο σπίτι μου. Και έτσι δοκίμασέ με, λέει ο Κύριος των δυνάμεων, αν δεν σου ανοίξω τα παράθυρα του ουρανού και δεν σου χύσω μια ευλογία μέχρις ότου δεν υπάρχει πια ανάγκη.</w:t>
      </w:r>
    </w:p>
    <w:p/>
    <w:p>
      <w:r xmlns:w="http://schemas.openxmlformats.org/wordprocessingml/2006/main">
        <w:t xml:space="preserve">2. Λουκάς 6:38 Δώστε, και θα σας δοθεί. Καλό μέτρο, συμπιεσμένο προς τα κάτω, κουνημένο μαζί, τρέξιμο, θα μπει στην αγκαλιά σας. Γιατί με το μέτρο που χρησιμοποιείς θα μετρηθεί πίσω σε σένα.</w:t>
      </w:r>
    </w:p>
    <w:p/>
    <w:p>
      <w:r xmlns:w="http://schemas.openxmlformats.org/wordprocessingml/2006/main">
        <w:t xml:space="preserve">Γένεση 26:13 Και ο άνθρωπος μεγάλωσε, και προχώρησε, και μεγάλωσε μέχρι που έγινε πολύ μεγάλος.</w:t>
      </w:r>
    </w:p>
    <w:p/>
    <w:p>
      <w:r xmlns:w="http://schemas.openxmlformats.org/wordprocessingml/2006/main">
        <w:t xml:space="preserve">Ο Ισαάκ ευημερούσε στη γη του Γεράρ και ο πλούτος και η επιρροή του αυξήθηκαν πολύ.</w:t>
      </w:r>
    </w:p>
    <w:p/>
    <w:p>
      <w:r xmlns:w="http://schemas.openxmlformats.org/wordprocessingml/2006/main">
        <w:t xml:space="preserve">1. Η ευημερία της πίστης: Πώς η εμπιστοσύνη του Ισαάκ στον Θεό οδήγησε σε αφθονία</w:t>
      </w:r>
    </w:p>
    <w:p/>
    <w:p>
      <w:r xmlns:w="http://schemas.openxmlformats.org/wordprocessingml/2006/main">
        <w:t xml:space="preserve">2. Η ευλογία του Θεού: Ζώντας με δικαιοσύνη και λαμβάνοντας την εύνοια του Θεού</w:t>
      </w:r>
    </w:p>
    <w:p/>
    <w:p>
      <w:r xmlns:w="http://schemas.openxmlformats.org/wordprocessingml/2006/main">
        <w:t xml:space="preserve">1. Δευτερονόμιο 8:18 Αλλά θα θυμάσαι τον Κύριο τον Θεό σου· γιατί αυτός είναι που σου δίνει δύναμη να αποκτήσεις πλούτη, για να εδραιώσει τη διαθήκη του που ορκίστηκε στους πατέρες σου, όπως είναι σήμερα.</w:t>
      </w:r>
    </w:p>
    <w:p/>
    <w:p>
      <w:r xmlns:w="http://schemas.openxmlformats.org/wordprocessingml/2006/main">
        <w:t xml:space="preserve">2. Παροιμίες 3:5-6 Να εμπιστεύεσαι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Γένεση 26:14 Διότι είχε κοπάδια και κοπάδια και μεγάλο αριθμό δούλων· και οι Φιλισταίοι τον ζήλεψαν.</w:t>
      </w:r>
    </w:p>
    <w:p/>
    <w:p>
      <w:r xmlns:w="http://schemas.openxmlformats.org/wordprocessingml/2006/main">
        <w:t xml:space="preserve">Ο Ισαάκ ήταν ευλογημένος με πλούτη και περιουσίες, και οι Φιλισταίοι τον ζήλευαν.</w:t>
      </w:r>
    </w:p>
    <w:p/>
    <w:p>
      <w:r xmlns:w="http://schemas.openxmlformats.org/wordprocessingml/2006/main">
        <w:t xml:space="preserve">1. Η ευλογία του να σε ζηλεύουν</w:t>
      </w:r>
    </w:p>
    <w:p/>
    <w:p>
      <w:r xmlns:w="http://schemas.openxmlformats.org/wordprocessingml/2006/main">
        <w:t xml:space="preserve">2. Η ευλογία της αφθονίας</w:t>
      </w:r>
    </w:p>
    <w:p/>
    <w:p>
      <w:r xmlns:w="http://schemas.openxmlformats.org/wordprocessingml/2006/main">
        <w:t xml:space="preserve">1. Παροιμίες 10:22 - Η ευλογία του Κυρίου πλουτίζει τον άνθρωπο και δεν προσθέτει λύπη μαζί της.</w:t>
      </w:r>
    </w:p>
    <w:p/>
    <w:p>
      <w:r xmlns:w="http://schemas.openxmlformats.org/wordprocessingml/2006/main">
        <w:t xml:space="preserve">2. Δευτερονόμιο 28:1-2 - Εάν υπακούσετε πλήρως στον Κύριο τον Θεό σας και ακολουθήσετε προσεκτικά όλες τις εντολές του που σας δίνω σήμερα, ο Κύριος ο Θεός σας θα σας υψώσει πάνω από όλα τα έθνη στη γη.</w:t>
      </w:r>
    </w:p>
    <w:p/>
    <w:p>
      <w:r xmlns:w="http://schemas.openxmlformats.org/wordprocessingml/2006/main">
        <w:t xml:space="preserve">Γένεση 26:15 Διότι όλα τα πηγάδια που είχαν ανοίξει οι δούλοι του πατέρα του στις ημέρες του Αβραάμ πατέρα του, οι Φιλισταίοι τα είχαν σταματήσει και τα γέμισαν με χώμα.</w:t>
      </w:r>
    </w:p>
    <w:p/>
    <w:p>
      <w:r xmlns:w="http://schemas.openxmlformats.org/wordprocessingml/2006/main">
        <w:t xml:space="preserve">Οι υπηρέτες του Ισαάκ έσκαψαν πηγάδια που είχαν ανοίξει οι υπηρέτες του Αβραάμ, αλλά οι Φιλισταίοι τα είχαν γεμίσει με χώμα.</w:t>
      </w:r>
    </w:p>
    <w:p/>
    <w:p>
      <w:r xmlns:w="http://schemas.openxmlformats.org/wordprocessingml/2006/main">
        <w:t xml:space="preserve">1. "A Test of Perseverance: Isaac's Wells"</w:t>
      </w:r>
    </w:p>
    <w:p/>
    <w:p>
      <w:r xmlns:w="http://schemas.openxmlformats.org/wordprocessingml/2006/main">
        <w:t xml:space="preserve">2. «Πρόνοια του Θεού σε δύσκολους καιρούς»</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Ησαΐας 41:13 - Γιατί εγώ, ο Κύριος ο Θεός σου, κρατάω το δεξί σου χέρι. είμαι εγώ που σου λέω, μη φοβάσαι, εγώ είμαι αυτός που σε βοηθάω.</w:t>
      </w:r>
    </w:p>
    <w:p/>
    <w:p>
      <w:r xmlns:w="http://schemas.openxmlformats.org/wordprocessingml/2006/main">
        <w:t xml:space="preserve">Γένεση 26:16 Και ο Αβιμέλεχ είπε στον Ισαάκ, Φύγε από εμάς. γιατί είσαι πολύ πιο δυνατός από εμάς.</w:t>
      </w:r>
    </w:p>
    <w:p/>
    <w:p>
      <w:r xmlns:w="http://schemas.openxmlformats.org/wordprocessingml/2006/main">
        <w:t xml:space="preserve">Ο Αβιμέλεχ λέει στον Ισαάκ να φύγει γιατί είναι πιο δυνατός από τον Αβιμέλεχ και τον λαό του.</w:t>
      </w:r>
    </w:p>
    <w:p/>
    <w:p>
      <w:r xmlns:w="http://schemas.openxmlformats.org/wordprocessingml/2006/main">
        <w:t xml:space="preserve">1. Η δύναμη του Θεού στις ζωές του λαού Του</w:t>
      </w:r>
    </w:p>
    <w:p/>
    <w:p>
      <w:r xmlns:w="http://schemas.openxmlformats.org/wordprocessingml/2006/main">
        <w:t xml:space="preserve">2. Εμπιστοσύνη στον Θεό μπροστά στις αντιξοότητες</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Γένεση 26:17 Και ο Ισαάκ αναχώρησε από εκεί, και έστησε τη σκηνή του στην κοιλάδα του Γεράρ, και κατοίκησε εκεί.</w:t>
      </w:r>
    </w:p>
    <w:p/>
    <w:p>
      <w:r xmlns:w="http://schemas.openxmlformats.org/wordprocessingml/2006/main">
        <w:t xml:space="preserve">Ο Ισαάκ μετακινήθηκε από ένα μέρος και εγκαταστάθηκε στην κοιλάδα του Γεράρ.</w:t>
      </w:r>
    </w:p>
    <w:p/>
    <w:p>
      <w:r xmlns:w="http://schemas.openxmlformats.org/wordprocessingml/2006/main">
        <w:t xml:space="preserve">1. Ο Θεός μπορεί να μας παρέχει ένα ασφαλές και άνετο μέρος όπου κι αν βρισκόμαστε.</w:t>
      </w:r>
    </w:p>
    <w:p/>
    <w:p>
      <w:r xmlns:w="http://schemas.openxmlformats.org/wordprocessingml/2006/main">
        <w:t xml:space="preserve">2. Μην φοβάστε ποτέ να προχωρήσετε από το ένα μέρος στο άλλο - ο Θεός θα είναι πάντα μαζί σας.</w:t>
      </w:r>
    </w:p>
    <w:p/>
    <w:p>
      <w:r xmlns:w="http://schemas.openxmlformats.org/wordprocessingml/2006/main">
        <w:t xml:space="preserve">1. Ψαλμός 139:7-10 - Πού μπορώ να πάω από το Πνεύμα Σου; Ή πού μπορώ να φύγω από την παρουσία Σου; Αν ανέβω στον ουρανό, είσαι εκεί. Αν στρώνω το κρεβάτι μου στην κόλαση, ιδού, είσαι εκεί. Αν πάρω τα φτερά του πρωινού και κατοικήσω στα άκρα της θάλασσας, εκεί θα με οδηγήσει το χέρι σου, και το δεξί σου χέρι θα με κρατήσει.</w:t>
      </w:r>
    </w:p>
    <w:p/>
    <w:p>
      <w:r xmlns:w="http://schemas.openxmlformats.org/wordprocessingml/2006/main">
        <w:t xml:space="preserve">2. Ησαΐας 43:2 - Όταν περάσετε μέσα από τα νερά, θα είμαι μαζί σας. Και μέσα από τα ποτάμια, δεν θα σε ξεχειλίσουν. Όταν περπατάς μέσα από τη φωτιά, δεν θα καείς, ούτε η φλόγα θα σε καίει.</w:t>
      </w:r>
    </w:p>
    <w:p/>
    <w:p>
      <w:r xmlns:w="http://schemas.openxmlformats.org/wordprocessingml/2006/main">
        <w:t xml:space="preserve">Γένεση 26:18 Και ο Ισαάκ έσκαψε πάλι τα πηγάδια του νερού, που είχαν σκάψει στις ημέρες του Αβραάμ του πατέρα του. γιατί οι Φιλισταίοι τους είχαν σταματήσει μετά το θάνατο του Αβραάμ· και κάλεσε τα ονόματά τους από τα ονόματα με τα οποία τους είχε αποκαλέσει ο πατέρας του.</w:t>
      </w:r>
    </w:p>
    <w:p/>
    <w:p>
      <w:r xmlns:w="http://schemas.openxmlformats.org/wordprocessingml/2006/main">
        <w:t xml:space="preserve">Ο Ισαάκ έσκαψε ξανά τα πηγάδια νερού που είχε ανοίξει ο πατέρας του Αβραάμ, τα οποία είχαν σταματήσει οι Φιλισταίοι μετά το θάνατο του Αβραάμ. Ονόμασε τα πηγάδια με τα ίδια ονόματα που τους είχε δώσει ο πατέρας του.</w:t>
      </w:r>
    </w:p>
    <w:p/>
    <w:p>
      <w:r xmlns:w="http://schemas.openxmlformats.org/wordprocessingml/2006/main">
        <w:t xml:space="preserve">1. Η σημασία του να ακολουθούμε τα βήματα των προπατόρων μας</w:t>
      </w:r>
    </w:p>
    <w:p/>
    <w:p>
      <w:r xmlns:w="http://schemas.openxmlformats.org/wordprocessingml/2006/main">
        <w:t xml:space="preserve">2. Η δύναμη της ονομασίας: Πώς τα λόγια μας δημιουργούν την πραγματικότητά μας</w:t>
      </w:r>
    </w:p>
    <w:p/>
    <w:p>
      <w:r xmlns:w="http://schemas.openxmlformats.org/wordprocessingml/2006/main">
        <w:t xml:space="preserve">1. Παροιμίες 13:22 - Ο καλός άνθρωπος αφήνει κληρονομιά στα παιδιά των παιδιών του: και ο πλούτος του αμαρτωλού φυλάσσεται για τον δίκαιο.</w:t>
      </w:r>
    </w:p>
    <w:p/>
    <w:p>
      <w:r xmlns:w="http://schemas.openxmlformats.org/wordprocessingml/2006/main">
        <w:t xml:space="preserve">2. Εβραίους 11:8-10 - Με πίστη ο Αβραάμ, όταν κλήθηκε να πάει σε έναν τόπο που θα έπρεπε μετά να λάβει για κληρονομιά, υπάκουσε. και βγήκε έξω, χωρίς να ξέρει που πήγε. Με πίστη έζησε στη γη της επαγγελίας, σαν σε μια ξένη χώρα, κατοικώντας σε σκηνές με τον Ισαάκ και τον Ιακώβ, τους κληρονόμους μαζί του της ίδιας υπόσχεσης: Διότι αναζήτησε μια πόλη που έχει θεμέλια, της οποίας κτιστής και κατασκευαστής είναι ο Θεός.</w:t>
      </w:r>
    </w:p>
    <w:p/>
    <w:p>
      <w:r xmlns:w="http://schemas.openxmlformats.org/wordprocessingml/2006/main">
        <w:t xml:space="preserve">Γένεση 26:19 Και οι δούλοι του Ισαάκ έσκαψαν στην κοιλάδα και βρήκαν εκεί ένα πηγάδι με νερό.</w:t>
      </w:r>
    </w:p>
    <w:p/>
    <w:p>
      <w:r xmlns:w="http://schemas.openxmlformats.org/wordprocessingml/2006/main">
        <w:t xml:space="preserve">Οι υπηρέτες του Ισαάκ βρήκαν ένα πηγάδι με νερό που πηγάζει στην κοιλάδα.</w:t>
      </w:r>
    </w:p>
    <w:p/>
    <w:p>
      <w:r xmlns:w="http://schemas.openxmlformats.org/wordprocessingml/2006/main">
        <w:t xml:space="preserve">1. Ο Θεός φροντίζει για τις ανάγκες μας - Γένεση 26:19</w:t>
      </w:r>
    </w:p>
    <w:p/>
    <w:p>
      <w:r xmlns:w="http://schemas.openxmlformats.org/wordprocessingml/2006/main">
        <w:t xml:space="preserve">2. Εμπιστεύσου τον Θεό ακόμα και όταν η ζωή είναι δύσκολη - Γένεση 26:19</w:t>
      </w:r>
    </w:p>
    <w:p/>
    <w:p>
      <w:r xmlns:w="http://schemas.openxmlformats.org/wordprocessingml/2006/main">
        <w:t xml:space="preserve">1. Ψαλμός 23:1 - Ο Κύριος είναι ο ποιμένας μου. δεν θα θελήσω.</w:t>
      </w:r>
    </w:p>
    <w:p/>
    <w:p>
      <w:r xmlns:w="http://schemas.openxmlformats.org/wordprocessingml/2006/main">
        <w:t xml:space="preserve">2. Ιερεμίας 17:7-8 - Ευλογημένος είναι αυτός που εμπιστεύεται στον Κύριο, του οποίου η εμπιστοσύνη είναι σε αυτόν. Θα είναι σαν ένα δέντρο που φυτεύεται στο νερό που βγάζει τις ρίζες του δίπλα στο ρυάκι. Δεν φοβάται όταν έρχεται ζέστη. τα φύλλα του είναι πάντα πράσινα. Δεν έχει καμία ανησυχία σε μια χρονιά ξηρασίας και δεν παραλείπει να αποδώσει καρπούς.</w:t>
      </w:r>
    </w:p>
    <w:p/>
    <w:p>
      <w:r xmlns:w="http://schemas.openxmlformats.org/wordprocessingml/2006/main">
        <w:t xml:space="preserve">Γένεση 26:20 Και οι βοσκοί του Γεράρ μάλωναν με τους βοσκούς του Ισαάκ, λέγοντας: Το νερό είναι δικό μας. γιατί πάλεψαν μαζί του.</w:t>
      </w:r>
    </w:p>
    <w:p/>
    <w:p>
      <w:r xmlns:w="http://schemas.openxmlformats.org/wordprocessingml/2006/main">
        <w:t xml:space="preserve">Οι βοσκοί του Gerar μάλωσαν με τους βοσκούς του Ισαάκ για μια πηγή νερού, έτσι ο Ισαάκ την ονόμασε «Εσέκ» που σημαίνει «διαμάχη».</w:t>
      </w:r>
    </w:p>
    <w:p/>
    <w:p>
      <w:r xmlns:w="http://schemas.openxmlformats.org/wordprocessingml/2006/main">
        <w:t xml:space="preserve">1. "The Consequences of Strife - A Lesson from Isaac and the Herdmen of Gerar"</w:t>
      </w:r>
    </w:p>
    <w:p/>
    <w:p>
      <w:r xmlns:w="http://schemas.openxmlformats.org/wordprocessingml/2006/main">
        <w:t xml:space="preserve">2. "Living in Harmony - Resolving Conflict from the Story of Isaac and the Herdmen of Gerar"</w:t>
      </w:r>
    </w:p>
    <w:p/>
    <w:p>
      <w:r xmlns:w="http://schemas.openxmlformats.org/wordprocessingml/2006/main">
        <w:t xml:space="preserve">1. Παροιμίες 17:14 - «Η αρχή της διαμάχης είναι σαν να ελευθερώνει νερό· Γι' αυτό σταματήστε τη διαμάχη προτού ξεκινήσει μια διαμάχη».</w:t>
      </w:r>
    </w:p>
    <w:p/>
    <w:p>
      <w:r xmlns:w="http://schemas.openxmlformats.org/wordprocessingml/2006/main">
        <w:t xml:space="preserve">2. Ιάκωβος 3:16 - «Επειδή, όπου υπάρχει φθόνος και αναζήτηση του εαυτού, υπάρχει σύγχυση και κάθε κακό».</w:t>
      </w:r>
    </w:p>
    <w:p/>
    <w:p>
      <w:r xmlns:w="http://schemas.openxmlformats.org/wordprocessingml/2006/main">
        <w:t xml:space="preserve">Γένεση 26:21 Και έσκαψαν άλλο πηγάδι, και προσπάθησαν και γι' αυτό· και το ονόμασε Σίτνα.</w:t>
      </w:r>
    </w:p>
    <w:p/>
    <w:p>
      <w:r xmlns:w="http://schemas.openxmlformats.org/wordprocessingml/2006/main">
        <w:t xml:space="preserve">Ο Ισαάκ και οι υπηρέτες του έπρεπε να σκάψουν ένα πηγάδι για να βρουν νερό, το οποίο ονόμασαν Σίτνα.</w:t>
      </w:r>
    </w:p>
    <w:p/>
    <w:p>
      <w:r xmlns:w="http://schemas.openxmlformats.org/wordprocessingml/2006/main">
        <w:t xml:space="preserve">1. Η σημασία της επιμονής σε περιόδους αγώνα.</w:t>
      </w:r>
    </w:p>
    <w:p/>
    <w:p>
      <w:r xmlns:w="http://schemas.openxmlformats.org/wordprocessingml/2006/main">
        <w:t xml:space="preserve">2. Η δύναμη ενός ονόματος και η σημασία της σημασίας του.</w:t>
      </w:r>
    </w:p>
    <w:p/>
    <w:p>
      <w:r xmlns:w="http://schemas.openxmlformats.org/wordprocessingml/2006/main">
        <w:t xml:space="preserve">1. Ιάκωβος 1:12 - Ευλογημένος είναι αυτός που υπομένει στη δοκιμασία γιατί, αφού αντέξει στη δοκιμασία, θα λάβει το στεφάνι της ζωής που έχει υποσχεθεί ο Κύριος σε όσους τον αγαπούν.</w:t>
      </w:r>
    </w:p>
    <w:p/>
    <w:p>
      <w:r xmlns:w="http://schemas.openxmlformats.org/wordprocessingml/2006/main">
        <w:t xml:space="preserve">2. Παροιμίες 22:1 - Το καλό όνομα είναι πιο επιθυμητό από τα μεγάλα πλούτη. το να σε εκτιμούν είναι καλύτερο από το ασήμι ή το χρυσό.</w:t>
      </w:r>
    </w:p>
    <w:p/>
    <w:p>
      <w:r xmlns:w="http://schemas.openxmlformats.org/wordprocessingml/2006/main">
        <w:t xml:space="preserve">Γένεση 26:22 Και έφυγε από εκεί, και έσκαψε άλλο πηγάδι. Και γι' αυτό δεν αγωνίστηκαν· και το ονόμασε Ροχόμποθ. και είπε: Γιατί τώρα ο Κύριος μας έδωσε χώρο, και θα είμαστε καρποί στη γη.</w:t>
      </w:r>
    </w:p>
    <w:p/>
    <w:p>
      <w:r xmlns:w="http://schemas.openxmlformats.org/wordprocessingml/2006/main">
        <w:t xml:space="preserve">Ο Κύριος έδωσε περισσότερο χώρο στον Ισαάκ και την οικογένειά του, παρέχοντάς τους μεγαλύτερη ευημερία.</w:t>
      </w:r>
    </w:p>
    <w:p/>
    <w:p>
      <w:r xmlns:w="http://schemas.openxmlformats.org/wordprocessingml/2006/main">
        <w:t xml:space="preserve">1: Ο Θεός είναι πάντα έτοιμος να παρέχει περισσότερο χώρο και ευκαιρίες στη ζωή μας.</w:t>
      </w:r>
    </w:p>
    <w:p/>
    <w:p>
      <w:r xmlns:w="http://schemas.openxmlformats.org/wordprocessingml/2006/main">
        <w:t xml:space="preserve">2: Μέσα από σκληρή δουλειά και πίστη στον Θεό, μπορούμε να είμαστε καρποφόροι και ευημερούν.</w:t>
      </w:r>
    </w:p>
    <w:p/>
    <w:p>
      <w:r xmlns:w="http://schemas.openxmlformats.org/wordprocessingml/2006/main">
        <w:t xml:space="preserve">1: Ιερεμίας 29:11 - "Γιατί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Γένεση 26:23 Και ανέβηκε από εκεί στη Βηρ-σαβεέ.</w:t>
      </w:r>
    </w:p>
    <w:p/>
    <w:p>
      <w:r xmlns:w="http://schemas.openxmlformats.org/wordprocessingml/2006/main">
        <w:t xml:space="preserve">Το απόσπασμα αφηγείται το ταξίδι του Ισαάκ από τη Γεράρ στη Βηρ-σαβεέ.</w:t>
      </w:r>
    </w:p>
    <w:p/>
    <w:p>
      <w:r xmlns:w="http://schemas.openxmlformats.org/wordprocessingml/2006/main">
        <w:t xml:space="preserve">1: Η πιστότητα του Θεού να μας καθοδηγεί στα δικά μας ταξίδια.</w:t>
      </w:r>
    </w:p>
    <w:p/>
    <w:p>
      <w:r xmlns:w="http://schemas.openxmlformats.org/wordprocessingml/2006/main">
        <w:t xml:space="preserve">2: Ακολουθώντας το σχέδιο του Θεού ακόμα και όταν είναι δύσκολο.</w:t>
      </w:r>
    </w:p>
    <w:p/>
    <w:p>
      <w:r xmlns:w="http://schemas.openxmlformats.org/wordprocessingml/2006/main">
        <w:t xml:space="preserve">1: Ησαΐας 48:17-18 - "Έτσι λέει ο Κύριος, ο Λυτρωτής σου, ο Άγιος του Ισραήλ: Εγώ είμαι ο Κύριος ο Θεός σου, που σε διδάσκω να ωφεληθείς, που σε οδηγώ στον δρόμο που πρέπει να πας. Ω, αυτό είχες προσέξει τις εντολές Μου! Τότε η ειρήνη σου θα ήταν σαν ποτάμι και η δικαιοσύνη σου σαν τα κύματα της θάλασσας».</w:t>
      </w:r>
    </w:p>
    <w:p/>
    <w:p>
      <w:r xmlns:w="http://schemas.openxmlformats.org/wordprocessingml/2006/main">
        <w:t xml:space="preserve">2: Ψαλμός 32:8 - «Θα σε διδάξω και θα σε διδάξω την οδό που πρέπει να πας· θα σε καθοδηγήσω με το μάτι Μου».</w:t>
      </w:r>
    </w:p>
    <w:p/>
    <w:p>
      <w:r xmlns:w="http://schemas.openxmlformats.org/wordprocessingml/2006/main">
        <w:t xml:space="preserve">Γένεση 26:24 Και εμφανίστηκε σε αυτόν ο Κύριος την ίδια νύχτα και είπε: Εγώ είμαι ο Θεός του Αβραάμ του πατέρα σου· μη φοβάσαι, γιατί είμαι μαζί σου και θα σε ευλογήσω και θα πολλαπλασιάσω το σπέρμα σου για χάρη του δούλου μου Αβραάμ.</w:t>
      </w:r>
    </w:p>
    <w:p/>
    <w:p>
      <w:r xmlns:w="http://schemas.openxmlformats.org/wordprocessingml/2006/main">
        <w:t xml:space="preserve">Η υπόσχεση του Θεού να είναι μαζί και να ευλογεί τον Ισαάκ για χάρη του Αβραάμ.</w:t>
      </w:r>
    </w:p>
    <w:p/>
    <w:p>
      <w:r xmlns:w="http://schemas.openxmlformats.org/wordprocessingml/2006/main">
        <w:t xml:space="preserve">1. Η υπόσχεση του Θεού για ευλογία και παροχή</w:t>
      </w:r>
    </w:p>
    <w:p/>
    <w:p>
      <w:r xmlns:w="http://schemas.openxmlformats.org/wordprocessingml/2006/main">
        <w:t xml:space="preserve">2. Η Πιστότητα του Θεού στη Διαθήκη Του</w:t>
      </w:r>
    </w:p>
    <w:p/>
    <w:p>
      <w:r xmlns:w="http://schemas.openxmlformats.org/wordprocessingml/2006/main">
        <w:t xml:space="preserve">1. Ρωμαίους 4:16-17 Επομένως, είναι από πίστη, για να είναι χάρη. Μέχρι το τέλος η υπόσχεση μπορεί να είναι σίγουρη για όλους τους σπόρους. όχι μόνο σε αυτό που είναι του νόμου, αλλά και σε αυτό που είναι από την πίστη του Αβραάμ. που είναι ο πατέρας όλων μας.</w:t>
      </w:r>
    </w:p>
    <w:p/>
    <w:p>
      <w:r xmlns:w="http://schemas.openxmlformats.org/wordprocessingml/2006/main">
        <w:t xml:space="preserve">2. Γαλάτας 3:14 Για να έρθει η ευλογία του Αβραάμ στα έθνη μέσω του Ιησού Χριστού. ώστε να λάβουμε την υπόσχεση του Πνεύματος μέσω της πίστης.</w:t>
      </w:r>
    </w:p>
    <w:p/>
    <w:p>
      <w:r xmlns:w="http://schemas.openxmlformats.org/wordprocessingml/2006/main">
        <w:t xml:space="preserve">Γένεση 26:25 Και έχτισε εκεί ένα θυσιαστήριο, και επικαλέστηκε το όνομα του Κυρίου, και έστησε τη σκηνή του εκεί· και εκεί οι δούλοι του Ισαάκ έσκαψαν ένα πηγάδι.</w:t>
      </w:r>
    </w:p>
    <w:p/>
    <w:p>
      <w:r xmlns:w="http://schemas.openxmlformats.org/wordprocessingml/2006/main">
        <w:t xml:space="preserve">Ο Ισαάκ έχτισε ένα θυσιαστήριο και επικαλέστηκε το όνομα του Κυρίου και έστησε τη σκηνή του. Οι υπηρέτες του έσκαψαν τότε ένα πηγάδι.</w:t>
      </w:r>
    </w:p>
    <w:p/>
    <w:p>
      <w:r xmlns:w="http://schemas.openxmlformats.org/wordprocessingml/2006/main">
        <w:t xml:space="preserve">1. Η σημασία της προσευχής στη ζωή μας.</w:t>
      </w:r>
    </w:p>
    <w:p/>
    <w:p>
      <w:r xmlns:w="http://schemas.openxmlformats.org/wordprocessingml/2006/main">
        <w:t xml:space="preserve">2. Στηριζόμαστε στον Θεό για δύναμη και πρόνοια.</w:t>
      </w:r>
    </w:p>
    <w:p/>
    <w:p>
      <w:r xmlns:w="http://schemas.openxmlformats.org/wordprocessingml/2006/main">
        <w:t xml:space="preserve">1. Φιλιππησίους 4:6-7 - "Μην ανησυχείτε για τίποτα, αλλά σε κάθε περίπτωση, με προσευχή και ικεσία, με ευχαριστία, να παρουσιάζετε τα αιτήματά σας στον Θεό. Και η ειρήνη του Θεού, που υπερβαίνει κάθε κατανόηση, θα σας φυλάει τις καρδιές και το νου σας εν Χριστώ Ιησού».</w:t>
      </w:r>
    </w:p>
    <w:p/>
    <w:p>
      <w:r xmlns:w="http://schemas.openxmlformats.org/wordprocessingml/2006/main">
        <w:t xml:space="preserve">2. Ματθαίος 6:25-27 - "Γι' αυτό σας λέω, μην ανησυχείτε για τη ζωή σας, τι θα φάτε ή θα πιείτε, ούτε για το σώμα σας, τι θα φορέσετε. Δεν είναι η ζωή περισσότερο από το φαγητό, και το σώμα περισσότερο από ρούχα; Κοιτάξτε τα πουλιά του ουρανού· δεν σπέρνουν ούτε θερίζουν ούτε αποθηκεύουν σε αχυρώνες, και όμως ο ουράνιος Πατέρας σας τα ταΐζει. Δεν είστε πολύ πιο πολύτιμοι από αυτά;»</w:t>
      </w:r>
    </w:p>
    <w:p/>
    <w:p>
      <w:r xmlns:w="http://schemas.openxmlformats.org/wordprocessingml/2006/main">
        <w:t xml:space="preserve">Γένεση 26:26 Τότε ο Αβιμέλεχ πήγε κοντά του από τη Γεράρ, και ο Αουζάθ ένας από τους φίλους του, και ο Φιχόλ, ο αρχηγός του στρατού του.</w:t>
      </w:r>
    </w:p>
    <w:p/>
    <w:p>
      <w:r xmlns:w="http://schemas.openxmlformats.org/wordprocessingml/2006/main">
        <w:t xml:space="preserve">Ο Abimelech, μαζί με τον φίλο του Ahuzzath και τον αρχηγό του στρατού του, Phichol, ταξίδεψαν για να συναντήσουν τον Ισαάκ από το Gerar.</w:t>
      </w:r>
    </w:p>
    <w:p/>
    <w:p>
      <w:r xmlns:w="http://schemas.openxmlformats.org/wordprocessingml/2006/main">
        <w:t xml:space="preserve">1. Η δύναμη της φιλίας: Εξερεύνηση της σχέσης μεταξύ Abimelech, Ahuzzath και Phichol</w:t>
      </w:r>
    </w:p>
    <w:p/>
    <w:p>
      <w:r xmlns:w="http://schemas.openxmlformats.org/wordprocessingml/2006/main">
        <w:t xml:space="preserve">2. Βαδίζοντας στα ίχνη της πίστης: Μαθαίνοντας από το παράδειγμα του Ισαάκ</w:t>
      </w:r>
    </w:p>
    <w:p/>
    <w:p>
      <w:r xmlns:w="http://schemas.openxmlformats.org/wordprocessingml/2006/main">
        <w:t xml:space="preserve">1. Εκκλησιαστής 4:9-10 - Δύο είναι καλύτερα από ένα, γιατί έχουν καλή ανταμοιβή για τον κόπο τους. Διότι αν πέσουν, θα σηκώσει κανείς τον συνάνθρωπό του.</w:t>
      </w:r>
    </w:p>
    <w:p/>
    <w:p>
      <w:r xmlns:w="http://schemas.openxmlformats.org/wordprocessingml/2006/main">
        <w:t xml:space="preserve">2. Ιάκωβος 2:14-17 - Τι ωφελεί, αδελφοί μου, αν κάποιος λέει ότι έχει πίστη αλλά δεν έχει έργα; Μπορεί αυτή η πίστη να τον σώσει; Αν ένας αδελφός ή μια αδελφή είναι κακοντυμένος και στερείται καθημερινής τροφής, και κάποιος από εσάς τους λέει: Πήγαινε με ειρήνη, ζεσταθείτε και χορτάστε, χωρίς να τους δώσετε τα απαραίτητα για το σώμα, τι ωφελεί αυτό;</w:t>
      </w:r>
    </w:p>
    <w:p/>
    <w:p>
      <w:r xmlns:w="http://schemas.openxmlformats.org/wordprocessingml/2006/main">
        <w:t xml:space="preserve">Γένεση 26:27 Και ο Ισαάκ είπε προς αυτούς: Γιατί έλθετε σε μένα, επειδή με μισείτε, και με αποβάλατε μακριά σας;</w:t>
      </w:r>
    </w:p>
    <w:p/>
    <w:p>
      <w:r xmlns:w="http://schemas.openxmlformats.org/wordprocessingml/2006/main">
        <w:t xml:space="preserve">Ο Ισαάκ αναρωτήθηκε ταπεινά γιατί είχαν έρθει κοντά του οι άντρες, παρά την προηγούμενη έχθρα τους απέναντί του.</w:t>
      </w:r>
    </w:p>
    <w:p/>
    <w:p>
      <w:r xmlns:w="http://schemas.openxmlformats.org/wordprocessingml/2006/main">
        <w:t xml:space="preserve">1. Ο Θεός θα μας ευλογεί ακόμη και εν μέσω αντιξοότητας.</w:t>
      </w:r>
    </w:p>
    <w:p/>
    <w:p>
      <w:r xmlns:w="http://schemas.openxmlformats.org/wordprocessingml/2006/main">
        <w:t xml:space="preserve">2. Πρέπει να επιδιώκουμε να είμαστε ταπεινοί όταν αντιμετωπίζουμε την εχθρότητα των άλλων.</w:t>
      </w:r>
    </w:p>
    <w:p/>
    <w:p>
      <w:r xmlns:w="http://schemas.openxmlformats.org/wordprocessingml/2006/main">
        <w:t xml:space="preserve">1. Ματθαίος 5:11-12 - «Μακάριοι είστε, όταν οι άνθρωποι σας υβρίζουν και σας διώξουν και πουν κάθε κακό εναντίον σας ψευδώς για χάρη μου. Χαίρετε και αγαλλιάστε πολύ· ανταμοιβή στον ουρανό: γιατί έτσι καταδίωξαν τους προφήτες που ήταν πριν από εσάς».</w:t>
      </w:r>
    </w:p>
    <w:p/>
    <w:p>
      <w:r xmlns:w="http://schemas.openxmlformats.org/wordprocessingml/2006/main">
        <w:t xml:space="preserve">2. Ρωμαίους 12:14-16 - «Ευλογείτε αυτούς που σας διώκουν· ευλογείτε και μην καταραστείτε. Να χαίρεστε με αυτούς που χαίρονται και να κλαίτε μαζί με αυτούς που κλαίνε. Να έχετε το ίδιο πνεύμα ο ένας με τον άλλον. αλλά να συγκαταβαίνετε στους ανθρώπους με χαμηλή περιουσία.</w:t>
      </w:r>
    </w:p>
    <w:p/>
    <w:p>
      <w:r xmlns:w="http://schemas.openxmlformats.org/wordprocessingml/2006/main">
        <w:t xml:space="preserve">Γένεση 26:28 Και είπαν: Είδαμε βεβαίως ότι ο Κύριος ήταν μαζί σου.</w:t>
      </w:r>
    </w:p>
    <w:p/>
    <w:p>
      <w:r xmlns:w="http://schemas.openxmlformats.org/wordprocessingml/2006/main">
        <w:t xml:space="preserve">Οι απόγονοι του Αβραάμ έκαναν μια διαθήκη με τον Ισαάκ βασισμένη στην παρουσία του Θεού.</w:t>
      </w:r>
    </w:p>
    <w:p/>
    <w:p>
      <w:r xmlns:w="http://schemas.openxmlformats.org/wordprocessingml/2006/main">
        <w:t xml:space="preserve">1: Η παρουσία του Θεού είναι πάντα μαζί μας, ακόμα και σε δύσκολες στιγμές.</w:t>
      </w:r>
    </w:p>
    <w:p/>
    <w:p>
      <w:r xmlns:w="http://schemas.openxmlformats.org/wordprocessingml/2006/main">
        <w:t xml:space="preserve">2: Μπορούμε να εμπιστευόμαστε τις υποσχέσεις του Θεού και να κάνουμε διαθήκες μεταξύ μας με βάση την παρουσία Του.</w:t>
      </w:r>
    </w:p>
    <w:p/>
    <w:p>
      <w:r xmlns:w="http://schemas.openxmlformats.org/wordprocessingml/2006/main">
        <w:t xml:space="preserve">1: Εβραίους 13:5-6 - γιατί είπε, δεν θα σε αφήσω ποτέ, ούτε θα σε εγκαταλείψω. Για να μπορούμε να πούμε με τόλμη: Ο Κύριος είναι ο βοηθός μου, και δεν θα φοβηθώ τι θα κάνει ο άνθρωπος σε μένα.</w:t>
      </w:r>
    </w:p>
    <w:p/>
    <w:p>
      <w:r xmlns:w="http://schemas.openxmlformats.org/wordprocessingml/2006/main">
        <w:t xml:space="preserve">2: Ιησούς του Ναυή 1:5 - Κανένας δεν θα μπορεί να σταθεί μπροστά σου όλες τις ημέρες της ζωής σου: όπως ήμουν με τον Μωυσή, έτσι θα είμαι μαζί σου: Δεν θα σε εγκαταλείψω ούτε θα σε εγκαταλείψω.</w:t>
      </w:r>
    </w:p>
    <w:p/>
    <w:p>
      <w:r xmlns:w="http://schemas.openxmlformats.org/wordprocessingml/2006/main">
        <w:t xml:space="preserve">Γένεση 26:29 Για να μην μας κάνεις κακό, καθώς δεν σε αγγίξαμε, και όπως δεν σου κάναμε παρά μόνο καλό, και σε απέστειλε με ειρήνη· τώρα είσαι ο ευλογημένος του Κυρίου.</w:t>
      </w:r>
    </w:p>
    <w:p/>
    <w:p>
      <w:r xmlns:w="http://schemas.openxmlformats.org/wordprocessingml/2006/main">
        <w:t xml:space="preserve">Ο Ισαάκ ευλογεί τον Αβιμέλεχ και τον λαό του για την καλοσύνη τους και τους διώχνει με ειρήνη.</w:t>
      </w:r>
    </w:p>
    <w:p/>
    <w:p>
      <w:r xmlns:w="http://schemas.openxmlformats.org/wordprocessingml/2006/main">
        <w:t xml:space="preserve">1. The Blessing of Kindness - Πώς η καλοσύνη μπορεί να φέρει ευλογίες στη ζωή μας.</w:t>
      </w:r>
    </w:p>
    <w:p/>
    <w:p>
      <w:r xmlns:w="http://schemas.openxmlformats.org/wordprocessingml/2006/main">
        <w:t xml:space="preserve">2. Να ευλογούμε αυτούς που μας ευλογούν - Πώς μια ευλογία μπορεί να είναι σημάδι εκτίμησης.</w:t>
      </w:r>
    </w:p>
    <w:p/>
    <w:p>
      <w:r xmlns:w="http://schemas.openxmlformats.org/wordprocessingml/2006/main">
        <w:t xml:space="preserve">1. Ρωμαίους 12:17-21 - Μην ανταποδίδετε σε κανέναν κακό αντί κακό, αλλά σκεφτείτε ό,τι είναι ευγενές στα μάτια όλων.</w:t>
      </w:r>
    </w:p>
    <w:p/>
    <w:p>
      <w:r xmlns:w="http://schemas.openxmlformats.org/wordprocessingml/2006/main">
        <w:t xml:space="preserve">18 Αν είναι δυνατόν, στο βαθμό που εξαρτάται από εσάς, ζήστε ειρηνικά με όλους.</w:t>
      </w:r>
    </w:p>
    <w:p/>
    <w:p>
      <w:r xmlns:w="http://schemas.openxmlformats.org/wordprocessingml/2006/main">
        <w:t xml:space="preserve">19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2. Γαλάτες 6:7-8 - Μην εξαπατηθείτε. Ο Θεός δεν κοροϊδεύεται, γιατί ό,τι σπείρεις θερίζεις. 8 Αν σπείρεις στη σάρκα σου, θα θερίσεις φθορά από τη σάρκα. αλλά αν σπείρεις στο Πνεύμα, θα θερίσεις αιώνια ζωή από το Πνεύμα.</w:t>
      </w:r>
    </w:p>
    <w:p/>
    <w:p>
      <w:r xmlns:w="http://schemas.openxmlformats.org/wordprocessingml/2006/main">
        <w:t xml:space="preserve">Γένεση 26:30 Και τους έκανε γλέντι, και έφαγαν και ήπιαν.</w:t>
      </w:r>
    </w:p>
    <w:p/>
    <w:p>
      <w:r xmlns:w="http://schemas.openxmlformats.org/wordprocessingml/2006/main">
        <w:t xml:space="preserve">Ο Ισαάκ και οι υπηρέτες του έκαναν ένα γλέντι και απόλαυσαν ένα γεύμα μαζί.</w:t>
      </w:r>
    </w:p>
    <w:p/>
    <w:p>
      <w:r xmlns:w="http://schemas.openxmlformats.org/wordprocessingml/2006/main">
        <w:t xml:space="preserve">1. Η χαρά της συναναστροφής: Γιορτάζοντας Μαζί στον Κύριο</w:t>
      </w:r>
    </w:p>
    <w:p/>
    <w:p>
      <w:r xmlns:w="http://schemas.openxmlformats.org/wordprocessingml/2006/main">
        <w:t xml:space="preserve">2. Κοινή χρήση και φροντίδα: Η ευλογία της ύπαρξης στην κοινότητα</w:t>
      </w:r>
    </w:p>
    <w:p/>
    <w:p>
      <w:r xmlns:w="http://schemas.openxmlformats.org/wordprocessingml/2006/main">
        <w:t xml:space="preserve">1. Εβραίους 10:24-25 «Και ας σκεφτούμε πώς να υποκινούμε ο ένας τον άλλον σε αγάπη και καλά έργα, χωρίς να παραμελούμε να συναντηθούμε, όπως συνηθίζουν ορισμένοι, αλλά να ενθαρρύνουμε ο ένας τον άλλον, και ακόμη περισσότερο όπως βλέπετε πλησιάζει η μέρα».</w:t>
      </w:r>
    </w:p>
    <w:p/>
    <w:p>
      <w:r xmlns:w="http://schemas.openxmlformats.org/wordprocessingml/2006/main">
        <w:t xml:space="preserve">2. Εκκλησιαστής 4:9-10 «Δύο είναι καλύτεροι από έναν, γιατί έχουν καλή ανταμοιβή για τον κόπο τους. Γιατί αν πέσουν, κάποιος θα σηκώσει τον συνάνθρωπό του. Αλλά αλίμονο σε αυτόν που είναι μόνος όταν πέσει και δεν έχει άλλος να τον σηκώσει!»</w:t>
      </w:r>
    </w:p>
    <w:p/>
    <w:p>
      <w:r xmlns:w="http://schemas.openxmlformats.org/wordprocessingml/2006/main">
        <w:t xml:space="preserve">Γένεση 26:31 Και σηκώνονταν κατά τις πρωινές ώρες, και ορκίστηκαν ο ένας στον άλλον· και ο Ισαάκ τους απέστειλε, και αναχώρησαν από αυτόν με ειρήνη.</w:t>
      </w:r>
    </w:p>
    <w:p/>
    <w:p>
      <w:r xmlns:w="http://schemas.openxmlformats.org/wordprocessingml/2006/main">
        <w:t xml:space="preserve">Ο Ισαάκ συμφιλιώθηκε με τους εχθρούς του και τους απέστειλε ειρηνικά.</w:t>
      </w:r>
    </w:p>
    <w:p/>
    <w:p>
      <w:r xmlns:w="http://schemas.openxmlformats.org/wordprocessingml/2006/main">
        <w:t xml:space="preserve">1. Η Δύναμη της Συγχώρεσης</w:t>
      </w:r>
    </w:p>
    <w:p/>
    <w:p>
      <w:r xmlns:w="http://schemas.openxmlformats.org/wordprocessingml/2006/main">
        <w:t xml:space="preserve">2. Υπέρβαση της σύγκρουσης μέσω της συμφιλίωσης</w:t>
      </w:r>
    </w:p>
    <w:p/>
    <w:p>
      <w:r xmlns:w="http://schemas.openxmlformats.org/wordprocessingml/2006/main">
        <w:t xml:space="preserve">1. Ματθαίος 5:23-24 Επομένως, εάν προσφέρετε το δώρο σας στο θυσιαστήριο και θυμηθείτε ότι ο αδελφός ή η αδελφή σας έχει κάτι εναντίον σας, αφήστε το δώρο σας εκεί μπροστά στο θυσιαστήριο. Πρώτα πήγαινε να συμφιλιωθείς μαζί τους. τότε ελάτε να προσφέρετε το δώρο σας.</w:t>
      </w:r>
    </w:p>
    <w:p/>
    <w:p>
      <w:r xmlns:w="http://schemas.openxmlformats.org/wordprocessingml/2006/main">
        <w:t xml:space="preserve">2. Κολοσσαείς 3:13-14 Υπομένετε ο ένας τον άλλον και συγχωρείτε ο ένας τον άλλον εάν κάποιος από εσάς έχει παράπονο εναντίον κάποιου. Συγχώρεσε όπως σε συγχώρεσε ο Κύριος. Και πάνω από όλες αυτές τις αρετές ντύσου την αγάπη, που τις ενώνει όλες μαζί σε τέλεια ενότητα.</w:t>
      </w:r>
    </w:p>
    <w:p/>
    <w:p>
      <w:r xmlns:w="http://schemas.openxmlformats.org/wordprocessingml/2006/main">
        <w:t xml:space="preserve">Γένεση 26:32 Και συνέβη την ίδια ημέρα, που ήρθαν οι δούλοι του Ισαάκ, και του είπαν για το πηγάδι που είχαν σκάψει, και του είπαν: Βρήκαμε νερό.</w:t>
      </w:r>
    </w:p>
    <w:p/>
    <w:p>
      <w:r xmlns:w="http://schemas.openxmlformats.org/wordprocessingml/2006/main">
        <w:t xml:space="preserve">Ο Ισαάκ και οι υπηρέτες του βρήκαν νερό την ίδια μέρα.</w:t>
      </w:r>
    </w:p>
    <w:p/>
    <w:p>
      <w:r xmlns:w="http://schemas.openxmlformats.org/wordprocessingml/2006/main">
        <w:t xml:space="preserve">1. Οι ευλογίες της υπακοής: Μπορούμε να πιστέψουμε ότι ο Θεός θα ανταμείψει την υπακοή μας με ευλογίες.</w:t>
      </w:r>
    </w:p>
    <w:p/>
    <w:p>
      <w:r xmlns:w="http://schemas.openxmlformats.org/wordprocessingml/2006/main">
        <w:t xml:space="preserve">2. Η δύναμη της προσευχής: Όταν αναζητούμε τον Θεό στην προσευχή, Αυτός θα απαντήσει και θα φροντίσει για τις ανάγκες μας.</w:t>
      </w:r>
    </w:p>
    <w:p/>
    <w:p>
      <w:r xmlns:w="http://schemas.openxmlformats.org/wordprocessingml/2006/main">
        <w:t xml:space="preserve">1. Ησαΐας 58:11 - Ο Κύριος θα σας καθοδηγεί συνεχώς, και θα ικανοποιεί τις επιθυμίες σας σε καμένα μέρη και θα κάνει τα κόκαλά σας δυνατά. και θα είσαι σαν ποτισμένος κήπος, σαν πηγή νερού, που τα νερά του δεν λιγοστεύουν.</w:t>
      </w:r>
    </w:p>
    <w:p/>
    <w:p>
      <w:r xmlns:w="http://schemas.openxmlformats.org/wordprocessingml/2006/main">
        <w:t xml:space="preserve">2. Ιάκωβος 4:2 - Δεν έχετε, γιατί δεν ζητάτε.</w:t>
      </w:r>
    </w:p>
    <w:p/>
    <w:p>
      <w:r xmlns:w="http://schemas.openxmlformats.org/wordprocessingml/2006/main">
        <w:t xml:space="preserve">Γένεση 26:33 Και την ονόμασε Σαβά, γι' αυτό το όνομα της πόλης είναι Βηρ-σαβεέ μέχρι σήμερα.</w:t>
      </w:r>
    </w:p>
    <w:p/>
    <w:p>
      <w:r xmlns:w="http://schemas.openxmlformats.org/wordprocessingml/2006/main">
        <w:t xml:space="preserve">Η Σεβά μετονομάστηκε σε Βηρ-σαβεέ, και το όνομα διατηρήθηκε μέχρι σήμερα.</w:t>
      </w:r>
    </w:p>
    <w:p/>
    <w:p>
      <w:r xmlns:w="http://schemas.openxmlformats.org/wordprocessingml/2006/main">
        <w:t xml:space="preserve">1. Η πιστότητα των υποσχέσεων του Θεού - Γένεση 26:33</w:t>
      </w:r>
    </w:p>
    <w:p/>
    <w:p>
      <w:r xmlns:w="http://schemas.openxmlformats.org/wordprocessingml/2006/main">
        <w:t xml:space="preserve">2. Η δύναμη ενός ονόματος - Γένεση 26:33</w:t>
      </w:r>
    </w:p>
    <w:p/>
    <w:p>
      <w:r xmlns:w="http://schemas.openxmlformats.org/wordprocessingml/2006/main">
        <w:t xml:space="preserve">1. Ρωμαίους 4:13-16 - Διότι η υπόσχεση στον Αβραάμ και στους απογόνους του ότι θα ήταν κληρονόμος του κόσμου δεν ήρθε μέσω του νόμου αλλά μέσω της δικαιοσύνης της πίστης.</w:t>
      </w:r>
    </w:p>
    <w:p/>
    <w:p>
      <w:r xmlns:w="http://schemas.openxmlformats.org/wordprocessingml/2006/main">
        <w:t xml:space="preserve">2. Ησαΐας 62:2 - Τα έθνη θα δουν τη δικαιοσύνη σου, και όλοι οι βασιλιάδες τη δόξα σου. και θα κληθείς με νέο όνομα που θα δώσει το στόμα του Κυρίου.</w:t>
      </w:r>
    </w:p>
    <w:p/>
    <w:p>
      <w:r xmlns:w="http://schemas.openxmlformats.org/wordprocessingml/2006/main">
        <w:t xml:space="preserve">Γένεση 26:34 Και ο Ησαύ ήταν σαράντα ετών, όταν πήρε για σύζυγο την Ιουδίθ, την κόρη του Βεέρι του Χετταίου, και τη Βασεμάθ, την κόρη του Έλων του Χετταίου.</w:t>
      </w:r>
    </w:p>
    <w:p/>
    <w:p>
      <w:r xmlns:w="http://schemas.openxmlformats.org/wordprocessingml/2006/main">
        <w:t xml:space="preserve">Ο Ησαύ παντρεύτηκε την Judith, κόρη του Beeri του Χετταίου, και τη Bashemath, την κόρη του Elon του Χετταίου, σε ηλικία 40 ετών.</w:t>
      </w:r>
    </w:p>
    <w:p/>
    <w:p>
      <w:r xmlns:w="http://schemas.openxmlformats.org/wordprocessingml/2006/main">
        <w:t xml:space="preserve">1. Η σημασία του γάμου και της οικογένειας στο σχέδιο του Θεού.</w:t>
      </w:r>
    </w:p>
    <w:p/>
    <w:p>
      <w:r xmlns:w="http://schemas.openxmlformats.org/wordprocessingml/2006/main">
        <w:t xml:space="preserve">2. Εκπλήρωση του σκοπού του Θεού για τη ζωή σας ανεξαρτήτως ηλικίας.</w:t>
      </w:r>
    </w:p>
    <w:p/>
    <w:p>
      <w:r xmlns:w="http://schemas.openxmlformats.org/wordprocessingml/2006/main">
        <w:t xml:space="preserve">1. Εφεσίους 5:22-33 - Γυναίκες, υποταχθείτε στους συζύγους σας, όπως στον Κύριο.</w:t>
      </w:r>
    </w:p>
    <w:p/>
    <w:p>
      <w:r xmlns:w="http://schemas.openxmlformats.org/wordprocessingml/2006/main">
        <w:t xml:space="preserve">2. 1 Κορινθίους 7:1-16 - Είναι καλό για έναν άντρα να μην αγγίζει μια γυναίκα.</w:t>
      </w:r>
    </w:p>
    <w:p/>
    <w:p>
      <w:r xmlns:w="http://schemas.openxmlformats.org/wordprocessingml/2006/main">
        <w:t xml:space="preserve">Γένεση 26:35 Τα οποία ήταν θλίψη του νου στον Ισαάκ και στη Ρεβέκκα.</w:t>
      </w:r>
    </w:p>
    <w:p/>
    <w:p>
      <w:r xmlns:w="http://schemas.openxmlformats.org/wordprocessingml/2006/main">
        <w:t xml:space="preserve">Ο Ισαάκ και η Ρεβέκκα βίωσαν θλίψη λόγω των πράξεων των παιδιών τους.</w:t>
      </w:r>
    </w:p>
    <w:p/>
    <w:p>
      <w:r xmlns:w="http://schemas.openxmlformats.org/wordprocessingml/2006/main">
        <w:t xml:space="preserve">1. Ας μάθουμε από την εμπειρία του Ισαάκ και της Ρεβέκκας να προσέχουμε τις αποφάσεις των παιδιών μας.</w:t>
      </w:r>
    </w:p>
    <w:p/>
    <w:p>
      <w:r xmlns:w="http://schemas.openxmlformats.org/wordprocessingml/2006/main">
        <w:t xml:space="preserve">2. Μέσα στη θλίψη, πρέπει να έχουμε πίστη και εμπιστοσύνη στον Θεό.</w:t>
      </w:r>
    </w:p>
    <w:p/>
    <w:p>
      <w:r xmlns:w="http://schemas.openxmlformats.org/wordprocessingml/2006/main">
        <w:t xml:space="preserve">1. Παροιμίες 22:6 - Εκπαιδεύστε ένα παιδί στον τρόπο που πρέπει να ακολουθήσει. ακόμα και όταν είναι μεγάλος δεν θα απομακρυνθεί από αυτό.</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Η Γένεση 27 μπορεί να συνοψιστεί σε τρεις παραγράφους ως εξής, με υποδεικνυόμενα εδάφια:</w:t>
      </w:r>
    </w:p>
    <w:p/>
    <w:p>
      <w:r xmlns:w="http://schemas.openxmlformats.org/wordprocessingml/2006/main">
        <w:t xml:space="preserve">Παράγραφος 1: Στα εδάφια Γένεση 27:1-17, ο Ισαάκ, τώρα γέρος και τυφλός, αποφασίζει να ευλογήσει τον μεγαλύτερο γιο του τον Ησαύ πριν από τον επικείμενο θάνατό του. Ωστόσο, η Ρεβέκκα κρυφακούει το σχέδιο του Ισαάκ και καταστρώνει ένα σχέδιο για να εξασφαλίσει την ευλογία στον μικρότερο γιο τους τον Ιακώβ. Αναθέτει στον Ιακώβ να μεταμφιεστεί σε Ησαύ φορώντας τα ρούχα του Ησαύ και καλύπτοντας τα χέρια και το λαιμό του με δέρματα ζώων. Ο Τζέικομπ διστάζει αλλά συμμορφώνεται με το σχέδιο της μητέρας του.</w:t>
      </w:r>
    </w:p>
    <w:p/>
    <w:p>
      <w:r xmlns:w="http://schemas.openxmlformats.org/wordprocessingml/2006/main">
        <w:t xml:space="preserve">Παράγραφος 2: Συνεχίζοντας στα εδάφια Γένεση 27:18-29, ο Ιακώβ πλησιάζει τον Ισαάκ προσποιούμενος τον Ησαύ. Ο Ισαάκ αμφισβητεί τη γρήγορη επιστροφή του «Ησαύ» μετά το κυνήγι και εκφράζει αμφιβολίες λόγω της απουσίας μιας γνώριμης φωνής ή μυρωδιάς. Για να ανακουφίσει τις υποψίες του Ισαάκ, ο Τζέικομπ λέει ψέματα για άλλη μια φορά ισχυριζόμενος ότι ο Θεός του έδωσε επιτυχία στο κυνήγι γρήγορα. Πεπεισμένος από την απάτη, ο Ισαάκ ευλογεί τον «Ησαύ» με άφθονες σοδειές, κυριαρχία στα έθνη και ευλογίες από εκείνους που τον ευλογούν.</w:t>
      </w:r>
    </w:p>
    <w:p/>
    <w:p>
      <w:r xmlns:w="http://schemas.openxmlformats.org/wordprocessingml/2006/main">
        <w:t xml:space="preserve">Παράγραφος 3: Στη Γένεση 27:30-46, λίγο μετά τη λήψη της ευλογίας που προοριζόταν για τον Ησαύ, ο Ιακώβ μόλις φεύγει όταν ο Ησαύ επιστρέφει από το κυνήγι. Συνειδητοποιώντας ότι έχει εξαπατηθεί από τον αδελφό του και ότι η ευλογία έχει ήδη δοθεί, ο Ησαύ είναι γεμάτος θυμό και θλίψη. Παρακαλεί τον πατέρα τους για μια ξεχωριστή ευλογία, αλλά λαμβάνει μόνο μια μικρότερη σχετικά με τη διαμονή μακριά από εύφορες εκτάσεις. Η Ρεβέκκα μαθαίνει για τις προθέσεις του Ησαύ να βλάψει τον Ιακώβ μετά το θάνατο του πατέρα τους και συμβουλεύει τον Ιακώβ να καταφύγει στον αδελφό της Λάβαν στη Χαράν μέχρι να καταλαγιάσει η οργή του Ησαύ.</w:t>
      </w:r>
    </w:p>
    <w:p/>
    <w:p>
      <w:r xmlns:w="http://schemas.openxmlformats.org/wordprocessingml/2006/main">
        <w:t xml:space="preserve">Συνοψίζοντας:</w:t>
      </w:r>
    </w:p>
    <w:p>
      <w:r xmlns:w="http://schemas.openxmlformats.org/wordprocessingml/2006/main">
        <w:t xml:space="preserve">Η Γένεση 27 παρουσιάζει:</w:t>
      </w:r>
    </w:p>
    <w:p>
      <w:r xmlns:w="http://schemas.openxmlformats.org/wordprocessingml/2006/main">
        <w:t xml:space="preserve">Ο Ισαάκ σκοπεύει να ευλογήσει τον μεγαλύτερο γιο του τον Ησαύ πριν από το θάνατό του.</w:t>
      </w:r>
    </w:p>
    <w:p>
      <w:r xmlns:w="http://schemas.openxmlformats.org/wordprocessingml/2006/main">
        <w:t xml:space="preserve">Η Ρεβέκκα κρυφακούει αυτό το σχέδιο και επινοεί ένα σχέδιο που περιλαμβάνει τον Ιακώβ.</w:t>
      </w:r>
    </w:p>
    <w:p>
      <w:r xmlns:w="http://schemas.openxmlformats.org/wordprocessingml/2006/main">
        <w:t xml:space="preserve">Ο Ιακώβ μεταμφιέζεται σε Ησαύ με ρούχα και δέρματα ζώων.</w:t>
      </w:r>
    </w:p>
    <w:p/>
    <w:p>
      <w:r xmlns:w="http://schemas.openxmlformats.org/wordprocessingml/2006/main">
        <w:t xml:space="preserve">Ο Ιακώβ πλησιάζει τον Ισαάκ προσποιούμενος τον Ησαύ.</w:t>
      </w:r>
    </w:p>
    <w:p>
      <w:r xmlns:w="http://schemas.openxmlformats.org/wordprocessingml/2006/main">
        <w:t xml:space="preserve">Ο Ισαάκ εκφράζει αμφιβολίες και ο Ιακώβ λέει ψέματα για να αμβλύνει τις υποψίες.</w:t>
      </w:r>
    </w:p>
    <w:p>
      <w:r xmlns:w="http://schemas.openxmlformats.org/wordprocessingml/2006/main">
        <w:t xml:space="preserve">Ο Ισαάκ ευλογεί τον «Ησαύ» με άφθονες σοδειές, κυριαρχία και ευλογίες.</w:t>
      </w:r>
    </w:p>
    <w:p/>
    <w:p>
      <w:r xmlns:w="http://schemas.openxmlformats.org/wordprocessingml/2006/main">
        <w:t xml:space="preserve">Ο Ησαύ επιστρέφει από το κυνήγι και ανακαλύπτει την εξαπάτηση.</w:t>
      </w:r>
    </w:p>
    <w:p>
      <w:r xmlns:w="http://schemas.openxmlformats.org/wordprocessingml/2006/main">
        <w:t xml:space="preserve">Ο θυμός και η θλίψη του Ησαύ για την απώλεια της ευλογίας.</w:t>
      </w:r>
    </w:p>
    <w:p>
      <w:r xmlns:w="http://schemas.openxmlformats.org/wordprocessingml/2006/main">
        <w:t xml:space="preserve">Η Ρεβέκκα συμβουλεύει τον Ιακώβ να καταφύγει στον Λάβαν μέχρι να υποχωρήσει ο θυμός του Ησαύ.</w:t>
      </w:r>
    </w:p>
    <w:p/>
    <w:p>
      <w:r xmlns:w="http://schemas.openxmlformats.org/wordprocessingml/2006/main">
        <w:t xml:space="preserve">Αυτό το κεφάλαιο παρουσιάζει τις συνέπειες της εξαπάτησης μέσα σε μια οικογένεια. Η Ρεβέκκα παίρνει την κατάσταση στα χέρια της ενορχηστρώνοντας ένα σχέδιο για να εξασφαλίσει την ευλογία στον Ιακώβ, οδηγώντας σε διχασμό μεταξύ του Ησαύ και του Ιακώβ. Αποκαλύπτει την ευάλωτη θέση του Ισαάκ λόγω της μεγάλης ηλικίας και της τύφλωσής του, γεγονός που επιτρέπει την εξαπάτηση. Το κεφάλαιο υπογραμμίζει την ένταση μεταξύ των αδελφών καθώς ο Ησαύ βιώνει έντονα συναισθήματα όταν συνειδητοποιεί ότι έχει εξαπατηθεί από τον αδερφό του δύο φορές όσον αφορά τόσο το εκ γενετής δικαίωμα όσο και την ευλογία. Η Γένεση 27 τονίζει τις εκτεταμένες συνέπειες της εξαπάτησης ενώ θέτει το υπόβαθρο για μελλοντικά γεγονότα στη ζωή του Ιακώβ και του Ησαύ.</w:t>
      </w:r>
    </w:p>
    <w:p/>
    <w:p>
      <w:r xmlns:w="http://schemas.openxmlformats.org/wordprocessingml/2006/main">
        <w:t xml:space="preserve">Γένεση 27:1 Και όταν ο Ισαάκ γέρασε, και τα μάτια του ήταν θαμπά, ώστε να μην βλέπει, κάλεσε τον Ησαύ τον μεγαλύτερο γιο του, και του είπε: Γιε μου, και του είπε: Ιδού, εδώ είμαι.</w:t>
      </w:r>
    </w:p>
    <w:p/>
    <w:p>
      <w:r xmlns:w="http://schemas.openxmlformats.org/wordprocessingml/2006/main">
        <w:t xml:space="preserve">Ο Ισαάκ φωνάζει τον μεγαλύτερο γιο του Ησαύ, παρόλο που τα μάτια του ήταν πολύ θαμπά για να τα δει.</w:t>
      </w:r>
    </w:p>
    <w:p/>
    <w:p>
      <w:r xmlns:w="http://schemas.openxmlformats.org/wordprocessingml/2006/main">
        <w:t xml:space="preserve">1. Η σημασία της εμπιστοσύνης και της υπακοής στην τιμή των γονιών μας.</w:t>
      </w:r>
    </w:p>
    <w:p/>
    <w:p>
      <w:r xmlns:w="http://schemas.openxmlformats.org/wordprocessingml/2006/main">
        <w:t xml:space="preserve">2. Η ευλογία του Αβραάμ επεκτάθηκε στον Ησαύ μέσω της πίστης του Ισαάκ.</w:t>
      </w:r>
    </w:p>
    <w:p/>
    <w:p>
      <w:r xmlns:w="http://schemas.openxmlformats.org/wordprocessingml/2006/main">
        <w:t xml:space="preserve">1. Εφεσίους 6:1-3 «Παιδιά, υπακούτε στους γονείς σας εν Κυρίω, γιατί αυτό είναι σωστό. Να τιμάτε τον πατέρα και τη μητέρα σας, που είναι η πρώτη εντολή με υπόσχεση, ώστε να σας πάει καλά και να χαρείτε πολύ. ζωή στη γη».</w:t>
      </w:r>
    </w:p>
    <w:p/>
    <w:p>
      <w:r xmlns:w="http://schemas.openxmlformats.org/wordprocessingml/2006/main">
        <w:t xml:space="preserve">2. Ρωμαίους 4:16-17 «Γι’ αυτό, η υπόσχεση έρχεται με πίστη, ώστε να είναι με χάρη και να είναι εγγυημένη σε όλους τους απογόνους του Αβραάμ όχι μόνο σε εκείνους που είναι του νόμου αλλά και σε εκείνους που έχουν την πίστη του Αβραάμ. Αυτός είναι ο πατέρας όλων μας».</w:t>
      </w:r>
    </w:p>
    <w:p/>
    <w:p>
      <w:r xmlns:w="http://schemas.openxmlformats.org/wordprocessingml/2006/main">
        <w:t xml:space="preserve">Γένεση 27:2 Και είπε: Ιδού τώρα, γέρασα, δεν γνωρίζω την ημέρα του θανάτου μου.</w:t>
      </w:r>
    </w:p>
    <w:p/>
    <w:p>
      <w:r xmlns:w="http://schemas.openxmlformats.org/wordprocessingml/2006/main">
        <w:t xml:space="preserve">Το απόσπασμα αφορά την αναγνώριση της θνητότητάς του από τον Ισαάκ.</w:t>
      </w:r>
    </w:p>
    <w:p/>
    <w:p>
      <w:r xmlns:w="http://schemas.openxmlformats.org/wordprocessingml/2006/main">
        <w:t xml:space="preserve">1. "The Gift of Life: Embracing Our Mortality"</w:t>
      </w:r>
    </w:p>
    <w:p/>
    <w:p>
      <w:r xmlns:w="http://schemas.openxmlformats.org/wordprocessingml/2006/main">
        <w:t xml:space="preserve">2. "Πρόνοια του Θεού: Μαθαίνουμε να Εμπιστευόμαστε τις Τελικές Ώρες μας"</w:t>
      </w:r>
    </w:p>
    <w:p/>
    <w:p>
      <w:r xmlns:w="http://schemas.openxmlformats.org/wordprocessingml/2006/main">
        <w:t xml:space="preserve">1. Εκκλησιαστής 12:1-7</w:t>
      </w:r>
    </w:p>
    <w:p/>
    <w:p>
      <w:r xmlns:w="http://schemas.openxmlformats.org/wordprocessingml/2006/main">
        <w:t xml:space="preserve">2. Ιάκωβος 4:13-15</w:t>
      </w:r>
    </w:p>
    <w:p/>
    <w:p>
      <w:r xmlns:w="http://schemas.openxmlformats.org/wordprocessingml/2006/main">
        <w:t xml:space="preserve">Γένεση 27:3 Τώρα λοιπόν πάρε, σε παρακαλώ, τα όπλα σου, τη φαρέτρα σου και το τόξο σου, και βγες στο χωράφι και πάρε μου λίγο ελάφι.</w:t>
      </w:r>
    </w:p>
    <w:p/>
    <w:p>
      <w:r xmlns:w="http://schemas.openxmlformats.org/wordprocessingml/2006/main">
        <w:t xml:space="preserve">Ο Θεός μας καλεί να χρησιμοποιήσουμε τα χαρίσματα και τα ταλέντα που μας έχει δώσει για να βοηθήσουμε ο ένας τον άλλον.</w:t>
      </w:r>
    </w:p>
    <w:p/>
    <w:p>
      <w:r xmlns:w="http://schemas.openxmlformats.org/wordprocessingml/2006/main">
        <w:t xml:space="preserve">1. "The Call to Serve: Χρησιμοποιώντας τα ταλέντα σας για καλό"</w:t>
      </w:r>
    </w:p>
    <w:p/>
    <w:p>
      <w:r xmlns:w="http://schemas.openxmlformats.org/wordprocessingml/2006/main">
        <w:t xml:space="preserve">2. "The Blessing of Blessing Others: A Study of Genesis 27:3"</w:t>
      </w:r>
    </w:p>
    <w:p/>
    <w:p>
      <w:r xmlns:w="http://schemas.openxmlformats.org/wordprocessingml/2006/main">
        <w:t xml:space="preserve">1. Ματθαίος 25:14-30 (Παραβολή των ταλέντων)</w:t>
      </w:r>
    </w:p>
    <w:p/>
    <w:p>
      <w:r xmlns:w="http://schemas.openxmlformats.org/wordprocessingml/2006/main">
        <w:t xml:space="preserve">2. Ιάκωβος 1:17 (Κάθε καλό δώρο και κάθε τέλειο δώρο είναι από πάνω)</w:t>
      </w:r>
    </w:p>
    <w:p/>
    <w:p>
      <w:r xmlns:w="http://schemas.openxmlformats.org/wordprocessingml/2006/main">
        <w:t xml:space="preserve">Γένεση 27:4 Και φτιάξτε μου κρέας αλμυρό, όπως αγαπώ, και φέρτε το σε μένα, για να φάω. για να σε ευλογήσει η ψυχή μου πριν πεθάνω.</w:t>
      </w:r>
    </w:p>
    <w:p/>
    <w:p>
      <w:r xmlns:w="http://schemas.openxmlformats.org/wordprocessingml/2006/main">
        <w:t xml:space="preserve">Ο Ιακώβ δίνει εντολή στον Ησαύ να ετοιμάσει ένα αλμυρό γεύμα για να τον ευλογήσει πριν πεθάνει.</w:t>
      </w:r>
    </w:p>
    <w:p/>
    <w:p>
      <w:r xmlns:w="http://schemas.openxmlformats.org/wordprocessingml/2006/main">
        <w:t xml:space="preserve">1. Η δύναμη μιας ευλογίας: Πώς η ευλογία του Ησαύ από τον Ιακώβ είναι το πρότυπό μας για την ευλογία των άλλων</w:t>
      </w:r>
    </w:p>
    <w:p/>
    <w:p>
      <w:r xmlns:w="http://schemas.openxmlformats.org/wordprocessingml/2006/main">
        <w:t xml:space="preserve">2. Τιμώντας τους ηλικιωμένους: Μαθαίνοντας από την Τελευταία Παράκληση του Ιακώβ στον Ησαύ</w:t>
      </w:r>
    </w:p>
    <w:p/>
    <w:p>
      <w:r xmlns:w="http://schemas.openxmlformats.org/wordprocessingml/2006/main">
        <w:t xml:space="preserve">1. Ματθαίος 5:44-45 - Αλλά σας λέω, αγαπάτε τους εχθρούς σας και προσεύχεστε για εκείνους που σας διώκουν, για να γίνετε παιδιά του Πατέρα σας στον ουρανό.</w:t>
      </w:r>
    </w:p>
    <w:p/>
    <w:p>
      <w:r xmlns:w="http://schemas.openxmlformats.org/wordprocessingml/2006/main">
        <w:t xml:space="preserve">2. Παροιμίες 16:31 - Τα γκρίζα μαλλιά είναι ένα στεφάνι λαμπρότητας. επιτυγχάνεται με τον δρόμο της δικαιοσύνης.</w:t>
      </w:r>
    </w:p>
    <w:p/>
    <w:p>
      <w:r xmlns:w="http://schemas.openxmlformats.org/wordprocessingml/2006/main">
        <w:t xml:space="preserve">Γένεση 27:5 Και η Ρεβέκκα άκουσε όταν ο Ισαάκ μίλησε στον Ησαύ, τον γιο του. Και ο Ησαύ πήγε στο χωράφι για να κυνηγήσει ελάφι και να το φέρει.</w:t>
      </w:r>
    </w:p>
    <w:p/>
    <w:p>
      <w:r xmlns:w="http://schemas.openxmlformats.org/wordprocessingml/2006/main">
        <w:t xml:space="preserve">Η Ρεβέκκα άκουσε τον Ισαάκ να μιλά στον Ησαύ και ο Ησαύ βγήκε να κυνηγήσει για φαγητό.</w:t>
      </w:r>
    </w:p>
    <w:p/>
    <w:p>
      <w:r xmlns:w="http://schemas.openxmlformats.org/wordprocessingml/2006/main">
        <w:t xml:space="preserve">1. Η δύναμη της ακρόασης: Μαθαίνοντας από το παράδειγμα της Ρεβέκκας</w:t>
      </w:r>
    </w:p>
    <w:p/>
    <w:p>
      <w:r xmlns:w="http://schemas.openxmlformats.org/wordprocessingml/2006/main">
        <w:t xml:space="preserve">2. Η ευλογία της υπακοής: Πώς ο Ησαύ ανταποκρίθηκε στο αίτημα του Πατέρα του</w:t>
      </w:r>
    </w:p>
    <w:p/>
    <w:p>
      <w:r xmlns:w="http://schemas.openxmlformats.org/wordprocessingml/2006/main">
        <w:t xml:space="preserve">1. Παροιμίες 1:5: «Ο σοφός ας ακούει και ας αυξάνει τη μάθησή του, και αυτός που καταλαβαίνει λάβει καθοδήγηση».</w:t>
      </w:r>
    </w:p>
    <w:p/>
    <w:p>
      <w:r xmlns:w="http://schemas.openxmlformats.org/wordprocessingml/2006/main">
        <w:t xml:space="preserve">2. Α' Σαμουήλ 3:10: «Ο Κύριος ήρθε και στάθηκε, φωνάζοντας όπως άλλες φορές, Σαμουήλ!Σαμουήλ!</w:t>
      </w:r>
    </w:p>
    <w:p/>
    <w:p>
      <w:r xmlns:w="http://schemas.openxmlformats.org/wordprocessingml/2006/main">
        <w:t xml:space="preserve">Γένεση 27:6 Και η Ρεβέκκα μίλησε στον Ιακώβ τον γιο της, λέγοντας: Ιδού, άκουσα τον πατέρα σου να μιλά στον Ησαύ, τον αδελφό σου, λέγοντας:</w:t>
      </w:r>
    </w:p>
    <w:p/>
    <w:p>
      <w:r xmlns:w="http://schemas.openxmlformats.org/wordprocessingml/2006/main">
        <w:t xml:space="preserve">Η Ρεβέκκα ενθαρρύνει τον Ιακώβ να εξαπατήσει τον πατέρα του Ισαάκ και να εκμεταλλευτεί την ευλογία του Ησαύ.</w:t>
      </w:r>
    </w:p>
    <w:p/>
    <w:p>
      <w:r xmlns:w="http://schemas.openxmlformats.org/wordprocessingml/2006/main">
        <w:t xml:space="preserve">1: Δεν πρέπει να χρησιμοποιούμε εξαπάτηση για να αποκτήσουμε τις ευλογίες του Θεού.</w:t>
      </w:r>
    </w:p>
    <w:p/>
    <w:p>
      <w:r xmlns:w="http://schemas.openxmlformats.org/wordprocessingml/2006/main">
        <w:t xml:space="preserve">2: Δεν πρέπει να ζηλεύουμε τις ευλογίες που έχει δώσει ο Θεός στους άλλους.</w:t>
      </w:r>
    </w:p>
    <w:p/>
    <w:p>
      <w:r xmlns:w="http://schemas.openxmlformats.org/wordprocessingml/2006/main">
        <w:t xml:space="preserve">1: Παροιμίες 12:22- "Τα ψέματα χείλη είναι βδέλυγμα στον Κύριο, αλλά εκείνοι που φέρονται με ειλικρίνεια είναι η χαρά Του."</w:t>
      </w:r>
    </w:p>
    <w:p/>
    <w:p>
      <w:r xmlns:w="http://schemas.openxmlformats.org/wordprocessingml/2006/main">
        <w:t xml:space="preserve">2: Ιάκωβος 3:14-17- "Αλλά αν έχετε πικρό φθόνο και εγωισμό στις καρδιές σας, μην καυχιέστε και μην ψεύδεστε ενάντια στην αλήθεια. Αυτή η σοφία δεν κατέρχεται από ψηλά, αλλά είναι γήινη, αισθησιακή, δαιμονική. όπου υπάρχει ο φθόνος και η αναζήτηση του εαυτού, υπάρχει σύγχυση και κάθε κακό».</w:t>
      </w:r>
    </w:p>
    <w:p/>
    <w:p>
      <w:r xmlns:w="http://schemas.openxmlformats.org/wordprocessingml/2006/main">
        <w:t xml:space="preserve">Γένεση 27:7 Φέρε μου κρέας, και φτιάξε μου κρέας αλμυρό, για να φάω, και να σε ευλογήσω ενώπιον του Κυρίου πριν από το θάνατό μου.</w:t>
      </w:r>
    </w:p>
    <w:p/>
    <w:p>
      <w:r xmlns:w="http://schemas.openxmlformats.org/wordprocessingml/2006/main">
        <w:t xml:space="preserve">Ο Ισαάκ ζητά από τον Ησαύ να του παράσχει αλμυρό κρέας ώστε να μπορεί να φάει και να ευλογήσει τον Ησαύ ενώπιον του Κυρίου πριν από το θάνατό του.</w:t>
      </w:r>
    </w:p>
    <w:p/>
    <w:p>
      <w:r xmlns:w="http://schemas.openxmlformats.org/wordprocessingml/2006/main">
        <w:t xml:space="preserve">1. Η ευλογία της υπακοής - Πώς η ευλογία του Ισαάκ στον Ησαύ αποκαλύπτει τη δύναμη της υπακοής.</w:t>
      </w:r>
    </w:p>
    <w:p/>
    <w:p>
      <w:r xmlns:w="http://schemas.openxmlformats.org/wordprocessingml/2006/main">
        <w:t xml:space="preserve">2. Η ευλογία της θυσίας - Πώς το αίτημα του Ισαάκ για αλμυρό κρέας αποκαλύπτει την αξία της θυσίας.</w:t>
      </w:r>
    </w:p>
    <w:p/>
    <w:p>
      <w:r xmlns:w="http://schemas.openxmlformats.org/wordprocessingml/2006/main">
        <w:t xml:space="preserve">1. Παροιμίες 27:18 Όποιος φροντίζει μια συκιά θα φάει τον καρπό της, και αυτός που φυλάει τον κύριό του θα τιμηθεί.</w:t>
      </w:r>
    </w:p>
    <w:p/>
    <w:p>
      <w:r xmlns:w="http://schemas.openxmlformats.org/wordprocessingml/2006/main">
        <w:t xml:space="preserve">2. Ρωμαίους 12:1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w:t>
      </w:r>
    </w:p>
    <w:p/>
    <w:p>
      <w:r xmlns:w="http://schemas.openxmlformats.org/wordprocessingml/2006/main">
        <w:t xml:space="preserve">Γένεση 27:8 Τώρα λοιπόν, γιε μου, υπάκουσε τη φωνή μου σύμφωνα με αυτό που σε προστάζω.</w:t>
      </w:r>
    </w:p>
    <w:p/>
    <w:p>
      <w:r xmlns:w="http://schemas.openxmlformats.org/wordprocessingml/2006/main">
        <w:t xml:space="preserve">Ο Θεός διατάζει τον Ισαάκ να υπακούσει στη φωνή του και να κάνει ό,τι λέει.</w:t>
      </w:r>
    </w:p>
    <w:p/>
    <w:p>
      <w:r xmlns:w="http://schemas.openxmlformats.org/wordprocessingml/2006/main">
        <w:t xml:space="preserve">1. Η δύναμη της υπακοής - Κατανοώντας πώς η υπακοή στον λόγο του Θεού οδηγεί σε μια ευλογημένη ζωή.</w:t>
      </w:r>
    </w:p>
    <w:p/>
    <w:p>
      <w:r xmlns:w="http://schemas.openxmlformats.org/wordprocessingml/2006/main">
        <w:t xml:space="preserve">2. Η ευλογία της υπακοής στον Θεό - Γιατί είναι σημαντικό να υπακούουμε στις εντολές του Θεού για να βιώσουμε την ευλογία Του.</w:t>
      </w:r>
    </w:p>
    <w:p/>
    <w:p>
      <w:r xmlns:w="http://schemas.openxmlformats.org/wordprocessingml/2006/main">
        <w:t xml:space="preserve">1. Δευτερονόμιο 28:1-2 - «Και αν υπακούς πιστά στη φωνή του Κυρίου του Θεού σου, προσέχοντας να κάνεις όλες τις εντολές του που σε διατάζω σήμερα, ο Κύριος ο Θεός σου θα σε υψώσει πάνω από όλα τα έθνη των γη. Και όλες αυτές οι ευλογίες θα έρθουν επάνω σου και θα σε κυριέψουν, αν υπακούσεις στη φωνή του Κυρίου του Θεού σου».</w:t>
      </w:r>
    </w:p>
    <w:p/>
    <w:p>
      <w:r xmlns:w="http://schemas.openxmlformats.org/wordprocessingml/2006/main">
        <w:t xml:space="preserve">2. Ιάκωβος 1:22-25 -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έναν άνθρωπο που κοιτάζει προσεχτικά το φυσικό του πρόσωπο σε έναν καθρέφτη. Γιατί κοιτάζει τον εαυτό του και φεύγει και αμέσως ξεχνάει πώς ήταν. Αλλά αυτός που κοιτάζει τον τέλειο νόμο, τον νόμο της ελευθερίας, και επιμένει, χωρίς να είναι ακροατής που ξεχνά, αλλά ένας πράτης που ενεργεί , θα είναι ευλογημένος στην πράξη του».</w:t>
      </w:r>
    </w:p>
    <w:p/>
    <w:p>
      <w:r xmlns:w="http://schemas.openxmlformats.org/wordprocessingml/2006/main">
        <w:t xml:space="preserve">Γένεση 27:9 Πήγαινε τώρα στο κοπάδι και πάρε με από εκεί δύο καλά κατσίκια. και θα τους κάνω αλμυρό κρέας για τον πατέρα σου, όπως εκείνος αγαπά:</w:t>
      </w:r>
    </w:p>
    <w:p/>
    <w:p>
      <w:r xmlns:w="http://schemas.openxmlformats.org/wordprocessingml/2006/main">
        <w:t xml:space="preserve">Ο Ιακώβ χρησιμοποιεί τέχνη για να εξασφαλίσει την ευλογία του πατέρα του στη θέση του αδελφού του Ησαύ.</w:t>
      </w:r>
    </w:p>
    <w:p/>
    <w:p>
      <w:r xmlns:w="http://schemas.openxmlformats.org/wordprocessingml/2006/main">
        <w:t xml:space="preserve">1: Μπορούμε να μάθουμε από την ιστορία του Ιακώβ ότι ο Θεός μπορεί να χρησιμοποιήσει τις αδυναμίες μας για το καλό του.</w:t>
      </w:r>
    </w:p>
    <w:p/>
    <w:p>
      <w:r xmlns:w="http://schemas.openxmlformats.org/wordprocessingml/2006/main">
        <w:t xml:space="preserve">2: Μπορούμε να δούμε από την ιστορία του Ιακώβ ότι το σχέδιο του Θεού μπορεί να πετύχει ακόμα και όταν αποτύχουμε.</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Γένεση 27:10 Και θα το φέρεις στον πατέρα σου, για να φάει, και να σε ευλογήσει πριν από το θάνατό του.</w:t>
      </w:r>
    </w:p>
    <w:p/>
    <w:p>
      <w:r xmlns:w="http://schemas.openxmlformats.org/wordprocessingml/2006/main">
        <w:t xml:space="preserve">Το απόσπασμα τονίζει τη σημασία του να τιμάται κανείς τον πατέρα του και να έχει την ευλογία του.</w:t>
      </w:r>
    </w:p>
    <w:p/>
    <w:p>
      <w:r xmlns:w="http://schemas.openxmlformats.org/wordprocessingml/2006/main">
        <w:t xml:space="preserve">1. "Πατέρες: Μια ευλογία στα παιδιά τους"</w:t>
      </w:r>
    </w:p>
    <w:p/>
    <w:p>
      <w:r xmlns:w="http://schemas.openxmlformats.org/wordprocessingml/2006/main">
        <w:t xml:space="preserve">2. «Η αξία του σεβασμού για τους γονείς»</w:t>
      </w:r>
    </w:p>
    <w:p/>
    <w:p>
      <w:r xmlns:w="http://schemas.openxmlformats.org/wordprocessingml/2006/main">
        <w:t xml:space="preserve">1. Εφεσίους 6:2-3 «Τίμα τον πατέρα και τη μητέρα σου που είναι η πρώτη εντολή με υπόσχεση ότι μπορεί να σου πάει καλά και να απολαύσεις μακροχρόνια ζωή στη γη».</w:t>
      </w:r>
    </w:p>
    <w:p/>
    <w:p>
      <w:r xmlns:w="http://schemas.openxmlformats.org/wordprocessingml/2006/main">
        <w:t xml:space="preserve">2. Παροιμίες 15:20 «Ο σοφός γιος φέρνει χαρά στον πατέρα του, αλλά ο ανόητος περιφρονεί τη μητέρα του».</w:t>
      </w:r>
    </w:p>
    <w:p/>
    <w:p>
      <w:r xmlns:w="http://schemas.openxmlformats.org/wordprocessingml/2006/main">
        <w:t xml:space="preserve">Γένεση 27:11 Και ο Ιακώβ είπε στη Ρεβέκκα τη μητέρα του: Ιδού, ο Ησαύ ο αδερφός μου είναι τριχωτός, και εγώ είμαι ομαλός.</w:t>
      </w:r>
    </w:p>
    <w:p/>
    <w:p>
      <w:r xmlns:w="http://schemas.openxmlformats.org/wordprocessingml/2006/main">
        <w:t xml:space="preserve">Ο Ιακώβ εξαπατά τον πατέρα του Ισαάκ για να λάβει την ευλογία που προοριζόταν για τον αδελφό του Ησαύ.</w:t>
      </w:r>
    </w:p>
    <w:p/>
    <w:p>
      <w:r xmlns:w="http://schemas.openxmlformats.org/wordprocessingml/2006/main">
        <w:t xml:space="preserve">1: Μπορούμε να μάθουμε από το παράδειγμα του Ιακώβ να χρησιμοποιούμε σοφία και διάκριση για να αποκτήσουμε τις ευλογίες μας.</w:t>
      </w:r>
    </w:p>
    <w:p/>
    <w:p>
      <w:r xmlns:w="http://schemas.openxmlformats.org/wordprocessingml/2006/main">
        <w:t xml:space="preserve">2: Οι ευλογίες του Θεού έρχονται μέσω της πίστης και της υπακοής, όχι της εξαπάτησης.</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Ματθαίος 6:33 - Αλλά αναζητήστε πρώτα τη βασιλεία του Θεού και τη δικαιοσύνη του, και όλα αυτά θα προστεθούν σε εσάς.</w:t>
      </w:r>
    </w:p>
    <w:p/>
    <w:p>
      <w:r xmlns:w="http://schemas.openxmlformats.org/wordprocessingml/2006/main">
        <w:t xml:space="preserve">Γένεση 27:12 Ο πατέρας μου ίσως με νιώσει, και θα του φαίνομαι ως απατεώνας. και θα φέρω κατάρα πάνω μου και όχι ευλογία.</w:t>
      </w:r>
    </w:p>
    <w:p/>
    <w:p>
      <w:r xmlns:w="http://schemas.openxmlformats.org/wordprocessingml/2006/main">
        <w:t xml:space="preserve">Ο Ισαάκ ανησυχεί ότι θα εξαπατηθεί από τον Ιακώβ όταν τον ευλογήσει, και ότι μια τέτοια εξαπάτηση θα έφερνε πάνω του κατάρα αντί για ευλογία.</w:t>
      </w:r>
    </w:p>
    <w:p/>
    <w:p>
      <w:r xmlns:w="http://schemas.openxmlformats.org/wordprocessingml/2006/main">
        <w:t xml:space="preserve">1. Η δύναμη της εξαπάτησης: Πώς να την αναγνωρίσετε και να την αποφύγετε.</w:t>
      </w:r>
    </w:p>
    <w:p/>
    <w:p>
      <w:r xmlns:w="http://schemas.openxmlformats.org/wordprocessingml/2006/main">
        <w:t xml:space="preserve">2. Η ευλογία της υπακοής: Πώς να λάβετε τις υποσχέσεις του Θεού.</w:t>
      </w:r>
    </w:p>
    <w:p/>
    <w:p>
      <w:r xmlns:w="http://schemas.openxmlformats.org/wordprocessingml/2006/main">
        <w:t xml:space="preserve">1. Παροιμίες 14:5 - «Ο πιστός μάρτυρας δεν λέει ψέματα, αλλά ο ψευδομάρτυρας βγάζει ψέματα».</w:t>
      </w:r>
    </w:p>
    <w:p/>
    <w:p>
      <w:r xmlns:w="http://schemas.openxmlformats.org/wordprocessingml/2006/main">
        <w:t xml:space="preserve">2. Ρωμαίους 12:2 - Μην συμμορφώνεστε με το πρότυπο αυτού του κόσμου, αλλά μεταμορφωθείτε με την ανανέωση του νου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Γένεσις 27:13 Και η μητέρα του είπε προς αυτόν: Πάνω μου η κατάρα σου, γιε μου· μόνο υπάκουσε τη φωνή μου και πήγαινε να μου τα φέρεις.</w:t>
      </w:r>
    </w:p>
    <w:p/>
    <w:p>
      <w:r xmlns:w="http://schemas.openxmlformats.org/wordprocessingml/2006/main">
        <w:t xml:space="preserve">Ο Ιακώβ, με την ευλογία της μητέρας του, εξαπατά τον πατέρα του για να κερδίσει την κληρονομιά του αδελφού του Ησαύ.</w:t>
      </w:r>
    </w:p>
    <w:p/>
    <w:p>
      <w:r xmlns:w="http://schemas.openxmlformats.org/wordprocessingml/2006/main">
        <w:t xml:space="preserve">1: Πρέπει πάντα να υπακούμε στους γονείς μας, όπως έκανε ο Ιακώβ, ακόμα κι όταν είναι δύσκολο.</w:t>
      </w:r>
    </w:p>
    <w:p/>
    <w:p>
      <w:r xmlns:w="http://schemas.openxmlformats.org/wordprocessingml/2006/main">
        <w:t xml:space="preserve">2: Πρέπει να είμαστε επιφυλακτικοί με την παραπλανητική συμπεριφορά και να προσπαθούμε να ενεργούμε με ειλικρίνεια και ειλικρίνεια.</w:t>
      </w:r>
    </w:p>
    <w:p/>
    <w:p>
      <w:r xmlns:w="http://schemas.openxmlformats.org/wordprocessingml/2006/main">
        <w:t xml:space="preserve">1: Εφεσίους 6:1-3 Παιδιά, υπακούτε στους γονείς σας εν Κυρίω, γιατί αυτό είναι σωστό. Τίμα τον πατέρα και τη μητέρα σου που είναι η πρώτη εντολή με μια υπόσχεση για να σου πάει καλά και να απολαύσεις μακροχρόνια ζωή στη γη.</w:t>
      </w:r>
    </w:p>
    <w:p/>
    <w:p>
      <w:r xmlns:w="http://schemas.openxmlformats.org/wordprocessingml/2006/main">
        <w:t xml:space="preserve">2: Κολοσσαείς 3:20 Παιδιά, υπακούτε στους γονείς σας σε όλα, γιατί αυτό ευαρεστεί τον Κύριο.</w:t>
      </w:r>
    </w:p>
    <w:p/>
    <w:p>
      <w:r xmlns:w="http://schemas.openxmlformats.org/wordprocessingml/2006/main">
        <w:t xml:space="preserve">Γένεση 27:14 Και πήγε, και έφερε, και τα έφερε στη μητέρα του· και η μητέρα του έφτιαξε αλμυρά κρέατα, όπως αγαπούσε ο πατέρας του.</w:t>
      </w:r>
    </w:p>
    <w:p/>
    <w:p>
      <w:r xmlns:w="http://schemas.openxmlformats.org/wordprocessingml/2006/main">
        <w:t xml:space="preserve">Ο Ιακώβ εξαπατά τον πατέρα του Ισαάκ για να κερδίσει την ευλογία που προοριζόταν για τον Ησαύ.</w:t>
      </w:r>
    </w:p>
    <w:p/>
    <w:p>
      <w:r xmlns:w="http://schemas.openxmlformats.org/wordprocessingml/2006/main">
        <w:t xml:space="preserve">1: Πρέπει να προσέχουμε να παραμένουμε πιστοί στο θέλημα του Θεού και να μην εξαπατάμε τους άλλους.</w:t>
      </w:r>
    </w:p>
    <w:p/>
    <w:p>
      <w:r xmlns:w="http://schemas.openxmlformats.org/wordprocessingml/2006/main">
        <w:t xml:space="preserve">2: Πρέπει να προσέχουμε τις πράξεις μας και τις συνέπειές τους.</w:t>
      </w:r>
    </w:p>
    <w:p/>
    <w:p>
      <w:r xmlns:w="http://schemas.openxmlformats.org/wordprocessingml/2006/main">
        <w:t xml:space="preserve">1: Ιάκωβος 1:22-25 - Αλλά να είστε εκτελεστές του λόγου και όχι μόνο ακροατές, εξαπατώντας τον εαυτό σας. Διότι αν κάποιος είναι ακροατής του λόγου και όχι εκτελεστής, μοιάζει με έναν άνθρωπο που κοιτάζει προσεχτικά το φυσικό του πρόσωπο στον καθρέφτη. Γιατί κοιτάζει τον εαυτό του και φεύγει και αμέσως ξεχνάει πώς ήταν. Αλλά εκείνος που κοιτάζει τον τέλειο νόμο, τον νόμο της ελευθερίας, και επιμένει, χωρίς να είναι ακροατής που ξεχνά αλλά ένας που ενεργεί, θα είναι ευλογημένος στις πράξεις του.</w:t>
      </w:r>
    </w:p>
    <w:p/>
    <w:p>
      <w:r xmlns:w="http://schemas.openxmlformats.org/wordprocessingml/2006/main">
        <w:t xml:space="preserve">2: Κολοσσαείς 3:9-10 - Μην λέτε ψέματα ο ένας στον άλλον, επειδή έχετε αναβάλει τον παλιό εαυτό με τις πρακτικές του και έχετε ενδυθεί τον νέο εαυτό, ο οποίος ανανεώνεται σε γνώση σύμφωνα με την εικόνα του δημιουργού του.</w:t>
      </w:r>
    </w:p>
    <w:p/>
    <w:p>
      <w:r xmlns:w="http://schemas.openxmlformats.org/wordprocessingml/2006/main">
        <w:t xml:space="preserve">Γένεση 27:15 Και η Ρεβέκκα πήρε καλά ρούχα από τον μεγαλύτερο γιο της τον Ησαύ, που ήταν μαζί της στο σπίτι, και τα φόρεσε στον Ιακώβ τον μικρότερο γιο της.</w:t>
      </w:r>
    </w:p>
    <w:p/>
    <w:p>
      <w:r xmlns:w="http://schemas.openxmlformats.org/wordprocessingml/2006/main">
        <w:t xml:space="preserve">Η Ρεβέκκα πήρε τα ρούχα του Ησαύ και τα φόρεσε στον Ιακώβ.</w:t>
      </w:r>
    </w:p>
    <w:p/>
    <w:p>
      <w:r xmlns:w="http://schemas.openxmlformats.org/wordprocessingml/2006/main">
        <w:t xml:space="preserve">1. Η δύναμη της υπακοής: Η ιστορία της Ρεβέκκας και του Ιακώβ.</w:t>
      </w:r>
    </w:p>
    <w:p/>
    <w:p>
      <w:r xmlns:w="http://schemas.openxmlformats.org/wordprocessingml/2006/main">
        <w:t xml:space="preserve">2. Η ευλογία της εξαπάτησης: Η ιστορία του Ιακώβ και του Ησαύ.</w:t>
      </w:r>
    </w:p>
    <w:p/>
    <w:p>
      <w:r xmlns:w="http://schemas.openxmlformats.org/wordprocessingml/2006/main">
        <w:t xml:space="preserve">1. Ιάκωβος 4:17 - «Γι’ αυτόν που ξέρει να κάνει το καλό και δεν το κάνει, γι’ αυτόν είναι αμαρτία».</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Γένεση 27:16 Και έβαλε τα δέρματα των κατσικιών στα χέρια του και στο λείο του λαιμού του.</w:t>
      </w:r>
    </w:p>
    <w:p/>
    <w:p>
      <w:r xmlns:w="http://schemas.openxmlformats.org/wordprocessingml/2006/main">
        <w:t xml:space="preserve">Ο Ησαύ εξαπατάται από τη μητέρα και τον αδερφό του για να κερδίσει την ευλογία του πατέρα του.</w:t>
      </w:r>
    </w:p>
    <w:p/>
    <w:p>
      <w:r xmlns:w="http://schemas.openxmlformats.org/wordprocessingml/2006/main">
        <w:t xml:space="preserve">1. Διάκριση και Σοφία: Πώς να αναγνωρίσετε και να αποφύγετε την εξαπάτηση</w:t>
      </w:r>
    </w:p>
    <w:p/>
    <w:p>
      <w:r xmlns:w="http://schemas.openxmlformats.org/wordprocessingml/2006/main">
        <w:t xml:space="preserve">2. Η δύναμη της ευλογίας και πώς αυτή επηρεάζει τη ζωή μας</w:t>
      </w:r>
    </w:p>
    <w:p/>
    <w:p>
      <w:r xmlns:w="http://schemas.openxmlformats.org/wordprocessingml/2006/main">
        <w:t xml:space="preserve">1. Παροιμίες 3:13-15 - «Μακάριος είναι εκείνος που βρίσκει σοφία, και εκείνος που αποκτά κατανόηση, γιατί το κέρδος από αυτήν είναι καλύτερο από το κέρδος από το ασήμι και το κέρδος της καλύτερο από το χρυσάφι. Είναι πιο πολύτιμη από τα κοσμήματα, και τίποτα από όσα επιθυμείς δεν μπορεί να συγκριθεί μαζί της».</w:t>
      </w:r>
    </w:p>
    <w:p/>
    <w:p>
      <w:r xmlns:w="http://schemas.openxmlformats.org/wordprocessingml/2006/main">
        <w:t xml:space="preserve">2. Ιάκωβος 3:17 - «Αλλά η άνωθεν σοφία είναι πρώτα καθαρή, μετά ειρηνική, ευγενική, ανοιχτή στη λογική, γεμάτη έλεος και καλούς καρπούς, αμερόληπτη και ειλικρινής».</w:t>
      </w:r>
    </w:p>
    <w:p/>
    <w:p>
      <w:r xmlns:w="http://schemas.openxmlformats.org/wordprocessingml/2006/main">
        <w:t xml:space="preserve">Γένεση 27:17 Και έδωσε το αλμυρό κρέας και το ψωμί, που είχε ετοιμάσει, στο χέρι του γιου της Ιακώβ.</w:t>
      </w:r>
    </w:p>
    <w:p/>
    <w:p>
      <w:r xmlns:w="http://schemas.openxmlformats.org/wordprocessingml/2006/main">
        <w:t xml:space="preserve">Ο Ιακώβ έλαβε το αλμυρό κρέας και το ψωμί που του είχε ετοιμάσει η μητέρα του.</w:t>
      </w:r>
    </w:p>
    <w:p/>
    <w:p>
      <w:r xmlns:w="http://schemas.openxmlformats.org/wordprocessingml/2006/main">
        <w:t xml:space="preserve">1: Ο Θεός φροντίζει για τις ανάγκες μας.</w:t>
      </w:r>
    </w:p>
    <w:p/>
    <w:p>
      <w:r xmlns:w="http://schemas.openxmlformats.org/wordprocessingml/2006/main">
        <w:t xml:space="preserve">2: Πρέπει να εμπιστευόμαστε τον Κύριο και την πρόνοιά Του.</w:t>
      </w:r>
    </w:p>
    <w:p/>
    <w:p>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2: Ματθαίος 6:25-34 - Γι' αυτό σας λέω, μην ανησυχείτε για τη ζωή σας, τι θα φάτε ή τι θα πιείτε. ή για το σώμα σου, τι θα φορέσεις. Δεν είναι η ζωή περισσότερο από το φαγητό, και το σώμα περισσότερο από τα ρούχα; Κοιτάξτε τα πουλιά του αέρα. δεν σπέρνουν ούτε θερίζουν ούτε αποθηκεύουν σε αχυρώνες, και όμως ο ουράνιος Πατέρας σας τους ταΐζει. Δεν είστε πολύ πιο πολύτιμοι από αυτούς; Μπορεί κάποιος από εσάς, ανησυχώντας να προσθέσει μια ώρα στη ζωή του;</w:t>
      </w:r>
    </w:p>
    <w:p/>
    <w:p>
      <w:r xmlns:w="http://schemas.openxmlformats.org/wordprocessingml/2006/main">
        <w:t xml:space="preserve">Γένεσις 27:18 Και ήλθε προς τον πατέρα του, και είπε: Πατέρα μου· και είπε: Εδώ είμαι· ποιος εισαι γιε μου</w:t>
      </w:r>
    </w:p>
    <w:p/>
    <w:p>
      <w:r xmlns:w="http://schemas.openxmlformats.org/wordprocessingml/2006/main">
        <w:t xml:space="preserve">Ο Ισαάκ ζήτησε από τον γιο του που προσποιήθηκε τον Ησαύ να ταυτιστεί.</w:t>
      </w:r>
    </w:p>
    <w:p/>
    <w:p>
      <w:r xmlns:w="http://schemas.openxmlformats.org/wordprocessingml/2006/main">
        <w:t xml:space="preserve">1. Ο Θεός μπορεί να δει μέσα από τις απάτες και τα ψέματά μας</w:t>
      </w:r>
    </w:p>
    <w:p/>
    <w:p>
      <w:r xmlns:w="http://schemas.openxmlformats.org/wordprocessingml/2006/main">
        <w:t xml:space="preserve">2. Να είστε ειλικρινείς και ειλικρινείς σε όλες τις συναλλαγές σας</w:t>
      </w:r>
    </w:p>
    <w:p/>
    <w:p>
      <w:r xmlns:w="http://schemas.openxmlformats.org/wordprocessingml/2006/main">
        <w:t xml:space="preserve">1. Ψαλμός 51:6 - «Ιδού, απολαμβάνετε την αλήθεια στο εσωτερικό, και με διδάσκετε σοφία στην κρυφή καρδιά».</w:t>
      </w:r>
    </w:p>
    <w:p/>
    <w:p>
      <w:r xmlns:w="http://schemas.openxmlformats.org/wordprocessingml/2006/main">
        <w:t xml:space="preserve">2. Παροιμίες 12:22 - «Τα ψέματα χείλη είναι βδέλυγμα στον Κύριο, αλλά εκείνοι που ενεργούν πιστά είναι η χαρά του».</w:t>
      </w:r>
    </w:p>
    <w:p/>
    <w:p>
      <w:r xmlns:w="http://schemas.openxmlformats.org/wordprocessingml/2006/main">
        <w:t xml:space="preserve">Γένεση 27:19 Και ο Ιακώβ είπε στον πατέρα του, Εγώ είμαι ο Ησαύ ο πρωτότοκος σου. Έκανα όπως με πρόσταξες: σήκω, σε παρακαλώ, κάτσε και φάε από το ελάφι μου, για να με ευλογήσει η ψυχή σου.</w:t>
      </w:r>
    </w:p>
    <w:p/>
    <w:p>
      <w:r xmlns:w="http://schemas.openxmlformats.org/wordprocessingml/2006/main">
        <w:t xml:space="preserve">Ο Ιακώβ πείθει τον πατέρα του Ισαάκ να τον ευλογήσει χαρίζοντας του ελάφι.</w:t>
      </w:r>
    </w:p>
    <w:p/>
    <w:p>
      <w:r xmlns:w="http://schemas.openxmlformats.org/wordprocessingml/2006/main">
        <w:t xml:space="preserve">1. Η δύναμη της υπακοής: Μαθαίνοντας από το παράδειγμα του Ιακώβ για να τιμήσουμε την εξουσία.</w:t>
      </w:r>
    </w:p>
    <w:p/>
    <w:p>
      <w:r xmlns:w="http://schemas.openxmlformats.org/wordprocessingml/2006/main">
        <w:t xml:space="preserve">2. Η σημασία των ευλογιών: Βιώνοντας τη χαρά του να είσαι ευλογημένος από έναν πατέρα.</w:t>
      </w:r>
    </w:p>
    <w:p/>
    <w:p>
      <w:r xmlns:w="http://schemas.openxmlformats.org/wordprocessingml/2006/main">
        <w:t xml:space="preserve">1. Ρωμαίους 13:1-7: Κάθε ψυχή ας υποτάσσεται στις ανώτερες δυνάμεις. Διότι δεν υπάρχει δύναμη παρά μόνο από τον Θεό: οι δυνάμεις που υπάρχουν είναι ορισμένες από τον Θεό.</w:t>
      </w:r>
    </w:p>
    <w:p/>
    <w:p>
      <w:r xmlns:w="http://schemas.openxmlformats.org/wordprocessingml/2006/main">
        <w:t xml:space="preserve">2. Παροιμίες 3:1-7: Γιε μου, μην ξεχνάς τον νόμο μου. αλλά ας φυλάξει η καρδιά σου τις εντολές μου: Θα προστεθούν σε σένα μακροχρόνιες ημέρες και μακρόχρονη ζωή και ειρήνη.</w:t>
      </w:r>
    </w:p>
    <w:p/>
    <w:p>
      <w:r xmlns:w="http://schemas.openxmlformats.org/wordprocessingml/2006/main">
        <w:t xml:space="preserve">Γένεση 27:20 Και ο Ισαάκ είπε στον γιο του: Πώς το βρήκες τόσο γρήγορα, γιε μου; Και είπε: Επειδή ο Κύριος ο Θεός σου το έφερε σε μένα.</w:t>
      </w:r>
    </w:p>
    <w:p/>
    <w:p>
      <w:r xmlns:w="http://schemas.openxmlformats.org/wordprocessingml/2006/main">
        <w:t xml:space="preserve">Ο γιος του Ισαάκ αναγνωρίζει την καθοδήγηση του Θεού στην επιτυχία του.</w:t>
      </w:r>
    </w:p>
    <w:p/>
    <w:p>
      <w:r xmlns:w="http://schemas.openxmlformats.org/wordprocessingml/2006/main">
        <w:t xml:space="preserve">1. «Η καθοδήγηση του Θεού: Μια ευλογία για την οποία πρέπει να είσαι ευγνώμων»</w:t>
      </w:r>
    </w:p>
    <w:p/>
    <w:p>
      <w:r xmlns:w="http://schemas.openxmlformats.org/wordprocessingml/2006/main">
        <w:t xml:space="preserve">2. «Εμπιστεύεσαι τον Θεό σε κάθε περίσταση»</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Γένεση 27:21 Και ο Ισαάκ είπε στον Ιακώβ: Πλησίασε, σε παρακαλώ, για να σε αισθανθώ, γιε μου, είτε είσαι ο γιος μου ο Ησαύ είτε όχι.</w:t>
      </w:r>
    </w:p>
    <w:p/>
    <w:p>
      <w:r xmlns:w="http://schemas.openxmlformats.org/wordprocessingml/2006/main">
        <w:t xml:space="preserve">Ο Ισαάκ αναζητούσε βεβαιότητα ότι ο Ιακώβ ήταν όντως γιος του ο Ησαύ.</w:t>
      </w:r>
    </w:p>
    <w:p/>
    <w:p>
      <w:r xmlns:w="http://schemas.openxmlformats.org/wordprocessingml/2006/main">
        <w:t xml:space="preserve">1: Η αγάπη του Θεού υπερνικά την αμφιβολία - Πώς ο Ισαάκ εμπιστεύτηκε τον Θεό και ξεπέρασε την αμφιβολία για να δεχτεί τον Ιακώβ ως γιο του.</w:t>
      </w:r>
    </w:p>
    <w:p/>
    <w:p>
      <w:r xmlns:w="http://schemas.openxmlformats.org/wordprocessingml/2006/main">
        <w:t xml:space="preserve">2: Η σημασία της επιβεβαίωσης - Η σημασία της επιβεβαίωσης κατά τη λήψη σημαντικών αποφάσεων.</w:t>
      </w:r>
    </w:p>
    <w:p/>
    <w:p>
      <w:r xmlns:w="http://schemas.openxmlformats.org/wordprocessingml/2006/main">
        <w:t xml:space="preserve">1: Ψαλμός 37:5 - Δώσε την οδό σου στον Κύριο. εμπιστευτείτε επίσης σε αυτόν? και θα το πραγματοποιήσει.</w:t>
      </w:r>
    </w:p>
    <w:p/>
    <w:p>
      <w:r xmlns:w="http://schemas.openxmlformats.org/wordprocessingml/2006/main">
        <w:t xml:space="preserve">2: Εβραίους 11:11 - Με πίστη και η ίδια η Σάρρα έλαβε δύναμη να συλλάβει σπόρο, και γέννησε ένα παιδί όταν είχε περάσει την ηλικία, επειδή έκρινε πιστό Αυτόν που είχε υποσχεθεί.</w:t>
      </w:r>
    </w:p>
    <w:p/>
    <w:p>
      <w:r xmlns:w="http://schemas.openxmlformats.org/wordprocessingml/2006/main">
        <w:t xml:space="preserve">Γένεση 27:22 Και ο Ιακώβ πήγε κοντά στον Ισαάκ τον πατέρα του. και τον ένιωσε, και είπε: Η φωνή είναι η φωνή του Ιακώβ, αλλά τα χέρια είναι τα χέρια του Ησαύ.</w:t>
      </w:r>
    </w:p>
    <w:p/>
    <w:p>
      <w:r xmlns:w="http://schemas.openxmlformats.org/wordprocessingml/2006/main">
        <w:t xml:space="preserve">Ο πατέρας του Ιακώβ και του Ησαύ, ο Ισαάκ, αναγνωρίζει τον γιο του Τζέικομπ μεταμφιεσμένο αφού ένιωσε τα χέρια του.</w:t>
      </w:r>
    </w:p>
    <w:p/>
    <w:p>
      <w:r xmlns:w="http://schemas.openxmlformats.org/wordprocessingml/2006/main">
        <w:t xml:space="preserve">1. Ο Θεός είναι Θεός της λεπτομέρειας. Μας ξέρει πολύ καλύτερα από ό,τι γνωρίζουμε τον εαυτό μας.</w:t>
      </w:r>
    </w:p>
    <w:p/>
    <w:p>
      <w:r xmlns:w="http://schemas.openxmlformats.org/wordprocessingml/2006/main">
        <w:t xml:space="preserve">2. Δεν πρέπει να ξεγελιόμαστε από την εξωτερική εμφάνιση, αλλά πρέπει να εμπιστευόμαστε τον Θεό για να μας οδηγήσει στην αλήθεια.</w:t>
      </w:r>
    </w:p>
    <w:p/>
    <w:p>
      <w:r xmlns:w="http://schemas.openxmlformats.org/wordprocessingml/2006/main">
        <w:t xml:space="preserve">1. Εβραίους 11:20, «Με πίστη ο Ισαάκ ευλόγησε τον Ιακώβ και τον Ησαύ, ακόμη και για τα μελλοντικά».</w:t>
      </w:r>
    </w:p>
    <w:p/>
    <w:p>
      <w:r xmlns:w="http://schemas.openxmlformats.org/wordprocessingml/2006/main">
        <w:t xml:space="preserve">2. Ιωάννης 10:27, «Τα πρόβατά μου ακούνε τη φωνή μου· εγώ τα γνωρίζω, και με ακολουθούν».</w:t>
      </w:r>
    </w:p>
    <w:p/>
    <w:p>
      <w:r xmlns:w="http://schemas.openxmlformats.org/wordprocessingml/2006/main">
        <w:t xml:space="preserve">Γένεση 27:23 Και δεν τον διέκρινε, επειδή τα χέρια του ήταν τριχωτά, όπως τα χέρια του αδελφού του Ησαύ· έτσι τον ευλόγησε.</w:t>
      </w:r>
    </w:p>
    <w:p/>
    <w:p>
      <w:r xmlns:w="http://schemas.openxmlformats.org/wordprocessingml/2006/main">
        <w:t xml:space="preserve">Ο Ησαύ εξαπατήθηκε από τον αδελφό του Ιακώβ για να παραιτηθεί από την ευλογία του.</w:t>
      </w:r>
    </w:p>
    <w:p/>
    <w:p>
      <w:r xmlns:w="http://schemas.openxmlformats.org/wordprocessingml/2006/main">
        <w:t xml:space="preserve">1: Η χάρη του Θεού είναι μεγαλύτερη από τα λάθη μας - Ρωμαίους 5:20-21</w:t>
      </w:r>
    </w:p>
    <w:p/>
    <w:p>
      <w:r xmlns:w="http://schemas.openxmlformats.org/wordprocessingml/2006/main">
        <w:t xml:space="preserve">2: Ο Θεός χρησιμοποιεί απίθανους ανθρώπους για να κάνουν το έργο Του - Λουκάς 1:26-38</w:t>
      </w:r>
    </w:p>
    <w:p/>
    <w:p>
      <w:r xmlns:w="http://schemas.openxmlformats.org/wordprocessingml/2006/main">
        <w:t xml:space="preserve">1: Ο Ιακώβ ήταν ένας ατελής άνθρωπος που χρησιμοποίησε ο Θεός παρά τα ελαττώματά του - Εβραίους 11:21</w:t>
      </w:r>
    </w:p>
    <w:p/>
    <w:p>
      <w:r xmlns:w="http://schemas.openxmlformats.org/wordprocessingml/2006/main">
        <w:t xml:space="preserve">2: Οι υποσχέσεις του Θεού δεν εξαρτώνται από τις προσπάθειές μας - Ρωμαίους 4:13-17</w:t>
      </w:r>
    </w:p>
    <w:p/>
    <w:p>
      <w:r xmlns:w="http://schemas.openxmlformats.org/wordprocessingml/2006/main">
        <w:t xml:space="preserve">Γένεση 27:24 Και είπε: Εσύ είσαι ο γιος μου ο Ησαύ; Και είπε, είμαι.</w:t>
      </w:r>
    </w:p>
    <w:p/>
    <w:p>
      <w:r xmlns:w="http://schemas.openxmlformats.org/wordprocessingml/2006/main">
        <w:t xml:space="preserve">Ο Ισαάκ ρώτησε τον γιο του Ιακώβ αν ήταν ο Ησαύ, και ο Ιακώβ απάντησε ότι ήταν.</w:t>
      </w:r>
    </w:p>
    <w:p/>
    <w:p>
      <w:r xmlns:w="http://schemas.openxmlformats.org/wordprocessingml/2006/main">
        <w:t xml:space="preserve">1. Η Δύναμη της Ταυτότητας: Ο Αληθινός Εαυτός μας στην Εικόνα του Θεού</w:t>
      </w:r>
    </w:p>
    <w:p/>
    <w:p>
      <w:r xmlns:w="http://schemas.openxmlformats.org/wordprocessingml/2006/main">
        <w:t xml:space="preserve">2. The Nature of Deceit: Jacob's Journey of Pretense</w:t>
      </w:r>
    </w:p>
    <w:p/>
    <w:p>
      <w:r xmlns:w="http://schemas.openxmlformats.org/wordprocessingml/2006/main">
        <w:t xml:space="preserve">1. Ιωάννης 1:12 - Αλλά σε όλους όσους τον δέχτηκαν, που πίστεψαν στο όνομά του, έδωσε το δικαίωμα να γίνουν παιδιά του Θεού.</w:t>
      </w:r>
    </w:p>
    <w:p/>
    <w:p>
      <w:r xmlns:w="http://schemas.openxmlformats.org/wordprocessingml/2006/main">
        <w:t xml:space="preserve">2. Ιάκωβος 1:22 - Αλλά να είστε εκτελεστές του λόγου, και όχι μόνο ακροατές, εξαπατώνοντας τον εαυτό σας.</w:t>
      </w:r>
    </w:p>
    <w:p/>
    <w:p>
      <w:r xmlns:w="http://schemas.openxmlformats.org/wordprocessingml/2006/main">
        <w:t xml:space="preserve">Γένεση 27:25 Και είπε: Φέρε το κοντά μου, και θα φάω από το ελάφι του γιου μου, για να σε ευλογήσει η ψυχή μου. Και το έφερε κοντά του, και έφαγε· και του έφερε κρασί, και ήπιε.</w:t>
      </w:r>
    </w:p>
    <w:p/>
    <w:p>
      <w:r xmlns:w="http://schemas.openxmlformats.org/wordprocessingml/2006/main">
        <w:t xml:space="preserve">Ο Ισαάκ δίνει εντολή στον γιο του, τον Ιακώβ, να του φέρει ελάφι για να ευλογήσει η ψυχή του τον Ιακώβ. Ο Ιακώβ φέρνει το ελάφι στον Ισαάκ, ο οποίος το τρώει και πίνει κρασί.</w:t>
      </w:r>
    </w:p>
    <w:p/>
    <w:p>
      <w:r xmlns:w="http://schemas.openxmlformats.org/wordprocessingml/2006/main">
        <w:t xml:space="preserve">1. Οι ευλογίες του Θεού έρχονται σε εκείνους που είναι υπάκουοι.</w:t>
      </w:r>
    </w:p>
    <w:p/>
    <w:p>
      <w:r xmlns:w="http://schemas.openxmlformats.org/wordprocessingml/2006/main">
        <w:t xml:space="preserve">2. Η ευλογία ενός γονέα είναι ένα ιδιαίτερο δώρο.</w:t>
      </w:r>
    </w:p>
    <w:p/>
    <w:p>
      <w:r xmlns:w="http://schemas.openxmlformats.org/wordprocessingml/2006/main">
        <w:t xml:space="preserve">1. 1 Σαμουήλ 15:22 - "Και ο Σαμουήλ είπε, Έχει ο Κύριος τόσο μεγάλη ευχαρίστηση στα ολοκαυτώματα και τις θυσίες, όπως στην υπακοή στη φωνή του Κυρίου; Ιδού, το να υπακούς είναι καλύτερο από τη θυσία και το να ακούς από το λίπος του κριάρια».</w:t>
      </w:r>
    </w:p>
    <w:p/>
    <w:p>
      <w:r xmlns:w="http://schemas.openxmlformats.org/wordprocessingml/2006/main">
        <w:t xml:space="preserve">2. Ματθαίος 7:21 - «Δεν θα μπει στη βασιλεία των ουρανών καθένας που λέει σε μένα, Κύριε, Κύριε, αλλά αυτός που κάνει το θέλημα του Πατέρα μου που είναι στους ουρανούς».</w:t>
      </w:r>
    </w:p>
    <w:p/>
    <w:p>
      <w:r xmlns:w="http://schemas.openxmlformats.org/wordprocessingml/2006/main">
        <w:t xml:space="preserve">Γένεση 27:26 Και ο πατέρας του ο Ισαάκ του είπε: Πλησίασε τώρα και φίλησε με, γιε μου.</w:t>
      </w:r>
    </w:p>
    <w:p/>
    <w:p>
      <w:r xmlns:w="http://schemas.openxmlformats.org/wordprocessingml/2006/main">
        <w:t xml:space="preserve">Ο Ισαάκ καλεί τον γιο του, τον Ησαύ, να πλησιάσει και να τον φιλήσει.</w:t>
      </w:r>
    </w:p>
    <w:p/>
    <w:p>
      <w:r xmlns:w="http://schemas.openxmlformats.org/wordprocessingml/2006/main">
        <w:t xml:space="preserve">1. Η δύναμη του συναισθηματικού δεσμού στην οικογένεια</w:t>
      </w:r>
    </w:p>
    <w:p/>
    <w:p>
      <w:r xmlns:w="http://schemas.openxmlformats.org/wordprocessingml/2006/main">
        <w:t xml:space="preserve">2. Η σημασία της επιβεβαίωσης στην ανατροφή των παιδιών</w:t>
      </w:r>
    </w:p>
    <w:p/>
    <w:p>
      <w:r xmlns:w="http://schemas.openxmlformats.org/wordprocessingml/2006/main">
        <w:t xml:space="preserve">1. Γένεση 33:4 - «Και ο Ησαύ έτρεξε να τον συναντήσει, και τον αγκάλιασε, και έπεσε στο λαιμό του και τον φίλησε· και έκλαψαν».</w:t>
      </w:r>
    </w:p>
    <w:p/>
    <w:p>
      <w:r xmlns:w="http://schemas.openxmlformats.org/wordprocessingml/2006/main">
        <w:t xml:space="preserve">2. Ρουθ 1:14 - «Και ύψωσαν τη φωνή τους, και έκλαψαν πάλι· και η Ορφά φίλησε την πεθερά της· αλλά η Ρουθ την έπιασε».</w:t>
      </w:r>
    </w:p>
    <w:p/>
    <w:p>
      <w:r xmlns:w="http://schemas.openxmlformats.org/wordprocessingml/2006/main">
        <w:t xml:space="preserve">Γένεση 27:27 Και πλησίασε, και τον φίλησε· και μύρισε τη μυρωδιά του ενδύματός του, και τον ευλόγησε, και είπε: Δες, η μυρωδιά του γιου μου είναι σαν τη μυρωδιά ενός αγρού που ευλόγησε ο Κύριος.</w:t>
      </w:r>
    </w:p>
    <w:p/>
    <w:p>
      <w:r xmlns:w="http://schemas.openxmlformats.org/wordprocessingml/2006/main">
        <w:t xml:space="preserve">Η αναγνώριση από τον Ησαύ της ευλογίας του Θεού στον Ιακώβ.</w:t>
      </w:r>
    </w:p>
    <w:p/>
    <w:p>
      <w:r xmlns:w="http://schemas.openxmlformats.org/wordprocessingml/2006/main">
        <w:t xml:space="preserve">1. Η ευλογία του Θεού μπορεί να μας μεταμορφώσει</w:t>
      </w:r>
    </w:p>
    <w:p/>
    <w:p>
      <w:r xmlns:w="http://schemas.openxmlformats.org/wordprocessingml/2006/main">
        <w:t xml:space="preserve">2. Αναγνωρίζοντας την ευλογία του Θεού στις ζωές των άλλων</w:t>
      </w:r>
    </w:p>
    <w:p/>
    <w:p>
      <w:r xmlns:w="http://schemas.openxmlformats.org/wordprocessingml/2006/main">
        <w:t xml:space="preserve">1. Ιωάννης 1:17 - Διότι ο νόμος δόθηκε μέσω του Μωυσή. η χάρη και η αλήθεια ήρθαν μέσω του Ιησού Χριστού.</w:t>
      </w:r>
    </w:p>
    <w:p/>
    <w:p>
      <w:r xmlns:w="http://schemas.openxmlformats.org/wordprocessingml/2006/main">
        <w:t xml:space="preserve">2. Εφεσίους 1:3 - Ευλογητός ο Θεός και Πατέρας του Κυρίου μας Ιησού Χριστού, ο οποίος μας έχει ευλογήσει εν Χριστώ με κάθε πνευματική ευλογία στους ουράνιους τόπους.</w:t>
      </w:r>
    </w:p>
    <w:p/>
    <w:p>
      <w:r xmlns:w="http://schemas.openxmlformats.org/wordprocessingml/2006/main">
        <w:t xml:space="preserve">Γένεση 27:28 Γι' αυτό ο Θεός σου δίνει από τη δροσιά του ουρανού και το πάχος της γης, και άφθονο καλαμπόκι και κρασί.</w:t>
      </w:r>
    </w:p>
    <w:p/>
    <w:p>
      <w:r xmlns:w="http://schemas.openxmlformats.org/wordprocessingml/2006/main">
        <w:t xml:space="preserve">Ο Κύριος θα ευλογήσει τους εκλεκτούς Του με άφθονη δροσιά, λίπος, καλαμπόκι και κρασί.</w:t>
      </w:r>
    </w:p>
    <w:p/>
    <w:p>
      <w:r xmlns:w="http://schemas.openxmlformats.org/wordprocessingml/2006/main">
        <w:t xml:space="preserve">1. Αφθονία ευλογιών: Αποκομίζοντας τα οφέλη της πιστής υπακοής</w:t>
      </w:r>
    </w:p>
    <w:p/>
    <w:p>
      <w:r xmlns:w="http://schemas.openxmlformats.org/wordprocessingml/2006/main">
        <w:t xml:space="preserve">2. Η γενναιοδωρία του Θεού: Οι ευλογίες της αφθονίας</w:t>
      </w:r>
    </w:p>
    <w:p/>
    <w:p>
      <w:r xmlns:w="http://schemas.openxmlformats.org/wordprocessingml/2006/main">
        <w:t xml:space="preserve">1. Δευτερονόμιο 28:8-12: Ο Κύριος θα διατάξει την ευλογία σε σας στους αχυρώνες σας και σε όλα όσα βάλατε το χέρι σας, και θα σας ευλογήσει στη γη που σας δίνει ο Κύριος ο Θεός σας.</w:t>
      </w:r>
    </w:p>
    <w:p/>
    <w:p>
      <w:r xmlns:w="http://schemas.openxmlformats.org/wordprocessingml/2006/main">
        <w:t xml:space="preserve">2. Ψαλμός 104:27-28: Όλα αυτά προσβλέπουν σε σένα, για να τους δώσεις την τροφή τους στην κατάλληλη εποχή. Όταν τους το δίνεις, το μαζεύουν. όταν ανοίγεις το χέρι σου γεμίζουν καλά πράγματα.</w:t>
      </w:r>
    </w:p>
    <w:p/>
    <w:p>
      <w:r xmlns:w="http://schemas.openxmlformats.org/wordprocessingml/2006/main">
        <w:t xml:space="preserve">Γένεση 27:29 Ας σε υπηρετούν οι άνθρωποι και τα έθνη να σε προσκυνούν· να είσαι κύριος των αδελφών σου, και οι γιοι της μητέρας σου ας προσκυνούν σε σένα· καταραμένος να είναι όποιος σε καταριέται, και ευλογημένος να είναι αυτός που σε ευλογεί.</w:t>
      </w:r>
    </w:p>
    <w:p/>
    <w:p>
      <w:r xmlns:w="http://schemas.openxmlformats.org/wordprocessingml/2006/main">
        <w:t xml:space="preserve">Ο Θεός επιθυμεί να είμαστε ευλογία για τους άλλους και να μας σέβονται.</w:t>
      </w:r>
    </w:p>
    <w:p/>
    <w:p>
      <w:r xmlns:w="http://schemas.openxmlformats.org/wordprocessingml/2006/main">
        <w:t xml:space="preserve">1. Η ευλογία της υπακοής: Να σέβεστε τον Θεό και να υπηρετείτε τους άλλους</w:t>
      </w:r>
    </w:p>
    <w:p/>
    <w:p>
      <w:r xmlns:w="http://schemas.openxmlformats.org/wordprocessingml/2006/main">
        <w:t xml:space="preserve">2. Η δύναμη της ευλογίας: Το να είσαι ευλογία για τους άλλους</w:t>
      </w:r>
    </w:p>
    <w:p/>
    <w:p>
      <w:r xmlns:w="http://schemas.openxmlformats.org/wordprocessingml/2006/main">
        <w:t xml:space="preserve">1. Εφεσίους 4:32 - «Και να είστε καλοί ο ένας προς τον άλλον, τρυφεροί, συγχωρώντας ο ένας τον άλλον, όπως ο Θεός για χάρη του Χριστού σας συγχώρησε».</w:t>
      </w:r>
    </w:p>
    <w:p/>
    <w:p>
      <w:r xmlns:w="http://schemas.openxmlformats.org/wordprocessingml/2006/main">
        <w:t xml:space="preserve">2. Ματθαίος 5:7 - «Μακάριοι οι ελεήμονες· γιατί αυτοί θα ελεηθούν».</w:t>
      </w:r>
    </w:p>
    <w:p/>
    <w:p>
      <w:r xmlns:w="http://schemas.openxmlformats.org/wordprocessingml/2006/main">
        <w:t xml:space="preserve">Γένεσις 27:30 Και μόλις ο Ισαάκ τελείωσε να ευλογεί τον Ιακώβ, και ο Ιακώβ ελάχιστα είχε φύγει από την παρουσία του Ισαάκ του πατέρα του, ήρθε ο Ησαύ ο αδελφός του από το κυνήγι του.</w:t>
      </w:r>
    </w:p>
    <w:p/>
    <w:p>
      <w:r xmlns:w="http://schemas.openxmlformats.org/wordprocessingml/2006/main">
        <w:t xml:space="preserve">Η σχέση του Ησαύ και του Ιακώβ δοκιμάζεται όταν ο Ησαύ επιστρέφει από το κυνήγι και διαπιστώνει ότι ο Ιακώβ είχε λάβει την ευλογία του.</w:t>
      </w:r>
    </w:p>
    <w:p/>
    <w:p>
      <w:r xmlns:w="http://schemas.openxmlformats.org/wordprocessingml/2006/main">
        <w:t xml:space="preserve">1. Η πιστότητα του Θεού μπορεί να φανεί ακόμη και εν μέσω διαλυμένων σχέσεων.</w:t>
      </w:r>
    </w:p>
    <w:p/>
    <w:p>
      <w:r xmlns:w="http://schemas.openxmlformats.org/wordprocessingml/2006/main">
        <w:t xml:space="preserve">2. Παρά τα λάθη μας, ο Θεός εξακολουθεί να είναι πρόθυμος να μας ευλογήσει και να μας δείξει χάρη.</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Ιάκωβος 4:6 - Αλλά δίνει περισσότερη χάρη. Γι' αυτό λέει, ο Θεός εναντιώνεται στους υπερήφανους αλλά δίνει χάρη στους ταπεινούς.</w:t>
      </w:r>
    </w:p>
    <w:p/>
    <w:p>
      <w:r xmlns:w="http://schemas.openxmlformats.org/wordprocessingml/2006/main">
        <w:t xml:space="preserve">Γένεση 27:31 Και ετοίμασε και αλμυρό κρέας, και το έφερε στον πατέρα του, και είπε στον πατέρα του, Ας σηκωθεί ο πατέρας μου και να φάει από το κρέας του γιου του, για να με ευλογήσει η ψυχή σου.</w:t>
      </w:r>
    </w:p>
    <w:p/>
    <w:p>
      <w:r xmlns:w="http://schemas.openxmlformats.org/wordprocessingml/2006/main">
        <w:t xml:space="preserve">Ο γιος του Ισαάκ, ο Ιακώβ, έφτιαξε αλμυρό κρέας και το έφερε στον πατέρα του, Ισαάκ, με την ελπίδα ότι ο Ισαάκ θα τον ευλογούσε.</w:t>
      </w:r>
    </w:p>
    <w:p/>
    <w:p>
      <w:r xmlns:w="http://schemas.openxmlformats.org/wordprocessingml/2006/main">
        <w:t xml:space="preserve">1. Η δύναμη της ευλογίας: Πώς ο Ιακώβ έλαβε την ευλογία του Ισαάκ</w:t>
      </w:r>
    </w:p>
    <w:p/>
    <w:p>
      <w:r xmlns:w="http://schemas.openxmlformats.org/wordprocessingml/2006/main">
        <w:t xml:space="preserve">2. Το δώρο της υπακοής: Το παράδειγμα πιστότητας του Ιακώβ</w:t>
      </w:r>
    </w:p>
    <w:p/>
    <w:p>
      <w:r xmlns:w="http://schemas.openxmlformats.org/wordprocessingml/2006/main">
        <w:t xml:space="preserve">1. Εβραίους 11:20 - Με πίστη ο Ισαάκ ευλόγησε τον Ιακώβ και τον Ησαύ, παρόλο που γνώριζε τη διαφορά χαρακτήρα τους.</w:t>
      </w:r>
    </w:p>
    <w:p/>
    <w:p>
      <w:r xmlns:w="http://schemas.openxmlformats.org/wordprocessingml/2006/main">
        <w:t xml:space="preserve">2. Ρωμαίους 12:14-16 - Ευλογείτε αυτούς που σας διώκουν. ευλογείτε και μην καταριέστε. Να χαίρεσαι με αυτούς που χαίρονται. θρηνώ με αυτούς που πενθούν. Ζήστε σε αρμονία ο ένας με τον άλλον. Μην είστε περήφανοι, αλλά να είστε πρόθυμοι να συναναστραφείτε με άτομα χαμηλής θέσης. Μην είσαι αλαζονικός.</w:t>
      </w:r>
    </w:p>
    <w:p/>
    <w:p>
      <w:r xmlns:w="http://schemas.openxmlformats.org/wordprocessingml/2006/main">
        <w:t xml:space="preserve">Γένεση 27:32 Και ο Ισαάκ ο πατέρας του είπε προς αυτόν: Ποιος είσαι; Και είπε, είμαι ο γιος σου, ο πρωτότοκος σου Ησαύ.</w:t>
      </w:r>
    </w:p>
    <w:p/>
    <w:p>
      <w:r xmlns:w="http://schemas.openxmlformats.org/wordprocessingml/2006/main">
        <w:t xml:space="preserve">Ο Ισαάκ ρώτησε τον γιο του, τον Ησαύ, ποιος ήταν και ο Ησαύ απάντησε ότι ήταν ο πρωτότοκος γιος του Ισαάκ.</w:t>
      </w:r>
    </w:p>
    <w:p/>
    <w:p>
      <w:r xmlns:w="http://schemas.openxmlformats.org/wordprocessingml/2006/main">
        <w:t xml:space="preserve">1. Οι απαντήσεις του Θεού στις προσευχές μας έρχονται συχνά σε απροσδόκητες μορφές.</w:t>
      </w:r>
    </w:p>
    <w:p/>
    <w:p>
      <w:r xmlns:w="http://schemas.openxmlformats.org/wordprocessingml/2006/main">
        <w:t xml:space="preserve">2. Πρέπει να παραμένουμε ταπεινοί και υπάκουοι στους γονείς μας, όπως έδειξε ο Ησαύ.</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Εφεσίους 6:1-3 - Παιδιά, υπακούτε στους γονείς σας εν Κυρίω: γιατί αυτό είναι σωστό. Τίμα τον πατέρα και τη μητέρα σου. που είναι η πρώτη εντολή με υπόσχεση. Για να είσαι καλά με σένα, και να ζήσεις πολύ στη γη.</w:t>
      </w:r>
    </w:p>
    <w:p/>
    <w:p>
      <w:r xmlns:w="http://schemas.openxmlformats.org/wordprocessingml/2006/main">
        <w:t xml:space="preserve">Γένεση 27:33 Και ο Ισαάκ έτρεμε πολύ και είπε: Ποιος; πού είναι εκείνος που πήρε ελάφι και μου το έφερε, και έφαγα από όλα πριν έρθεις, και τον ευλόγησα; ναι, και θα είναι ευλογημένος.</w:t>
      </w:r>
    </w:p>
    <w:p/>
    <w:p>
      <w:r xmlns:w="http://schemas.openxmlformats.org/wordprocessingml/2006/main">
        <w:t xml:space="preserve">Ο Ισαάκ τρέμει όταν συνειδητοποιεί ότι ο Ιακώβ έχει ευλογηθεί από αυτόν αντί του Ησαύ.</w:t>
      </w:r>
    </w:p>
    <w:p/>
    <w:p>
      <w:r xmlns:w="http://schemas.openxmlformats.org/wordprocessingml/2006/main">
        <w:t xml:space="preserve">1. Η σημασία των ευλογιών του Θεού στη ζωή μας.</w:t>
      </w:r>
    </w:p>
    <w:p/>
    <w:p>
      <w:r xmlns:w="http://schemas.openxmlformats.org/wordprocessingml/2006/main">
        <w:t xml:space="preserve">2. Ο τέλειος συγχρονισμός και σκοπός του Θεού σε όλα τα πράγματα.</w:t>
      </w:r>
    </w:p>
    <w:p/>
    <w:p>
      <w:r xmlns:w="http://schemas.openxmlformats.org/wordprocessingml/2006/main">
        <w:t xml:space="preserve">1. Παροιμίες 16:9 «Στις καρδιές τους οι άνθρωποι σχεδιάζουν την πορεία τους, αλλά ο Κύριος σταθεροποιεί τα βήματά τους».</w:t>
      </w:r>
    </w:p>
    <w:p/>
    <w:p>
      <w:r xmlns:w="http://schemas.openxmlformats.org/wordprocessingml/2006/main">
        <w:t xml:space="preserve">2.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Γένεση 27:34 Και όταν ο Ησαύ άκουσε τα λόγια του πατέρα του, φώναξε με μεγάλη και πολύ πικρή κραυγή, και είπε στον πατέρα του: Ευλόγησέ με και εμένα, πατέρα μου.</w:t>
      </w:r>
    </w:p>
    <w:p/>
    <w:p>
      <w:r xmlns:w="http://schemas.openxmlformats.org/wordprocessingml/2006/main">
        <w:t xml:space="preserve">Ο Ησαύ φωνάζει με αγωνία όταν ακούει τα λόγια του πατέρα του.</w:t>
      </w:r>
    </w:p>
    <w:p/>
    <w:p>
      <w:r xmlns:w="http://schemas.openxmlformats.org/wordprocessingml/2006/main">
        <w:t xml:space="preserve">1: Η αξία της ταπεινοφροσύνης - Πρέπει να μάθουμε από την ταπεινοφροσύνη του Ησαύ μπροστά στην επίπληξη του πατέρα του.</w:t>
      </w:r>
    </w:p>
    <w:p/>
    <w:p>
      <w:r xmlns:w="http://schemas.openxmlformats.org/wordprocessingml/2006/main">
        <w:t xml:space="preserve">2: Η δύναμη της συγχώρεσης - Η προθυμία του Ησαύ να συγχωρήσει τον πατέρα του παρά την απογοήτευσή του είναι ένα ισχυρό παράδειγμα χάριτος και ελέους.</w:t>
      </w:r>
    </w:p>
    <w:p/>
    <w:p>
      <w:r xmlns:w="http://schemas.openxmlformats.org/wordprocessingml/2006/main">
        <w:t xml:space="preserve">1: Ιάκωβος 4:10 - Ταπεινωθείτε ενώπιον του Κυρίου, και Αυτός θα σας υψώσει.</w:t>
      </w:r>
    </w:p>
    <w:p/>
    <w:p>
      <w:r xmlns:w="http://schemas.openxmlformats.org/wordprocessingml/2006/main">
        <w:t xml:space="preserve">2: Κολοσσαείς 3:13 - Υπομένετε ο ένας τον άλλον και συγχωρείτε ο ένας τον άλλον εάν κάποιος από εσάς έχει παράπονο εναντίον κάποιου. Συγχώρεσε όπως σε συγχώρεσε ο Κύριος.</w:t>
      </w:r>
    </w:p>
    <w:p/>
    <w:p>
      <w:r xmlns:w="http://schemas.openxmlformats.org/wordprocessingml/2006/main">
        <w:t xml:space="preserve">Γένεση 27:35 Και είπε: Ο αδερφός σου ήρθε με ευφυΐα, και πήρε την ευλογία σου.</w:t>
      </w:r>
    </w:p>
    <w:p/>
    <w:p>
      <w:r xmlns:w="http://schemas.openxmlformats.org/wordprocessingml/2006/main">
        <w:t xml:space="preserve">Ο Ησαύ κατηγόρησε τον Ιακώβ ότι αφαίρεσε την ευλογία του.</w:t>
      </w:r>
    </w:p>
    <w:p/>
    <w:p>
      <w:r xmlns:w="http://schemas.openxmlformats.org/wordprocessingml/2006/main">
        <w:t xml:space="preserve">1. Οι ευλογίες του Θεού δεν αφαιρούνται επιπόλαια.</w:t>
      </w:r>
    </w:p>
    <w:p/>
    <w:p>
      <w:r xmlns:w="http://schemas.openxmlformats.org/wordprocessingml/2006/main">
        <w:t xml:space="preserve">2. Οι συνέπειες του δόλου μπορεί να είναι σοβαρές.</w:t>
      </w:r>
    </w:p>
    <w:p/>
    <w:p>
      <w:r xmlns:w="http://schemas.openxmlformats.org/wordprocessingml/2006/main">
        <w:t xml:space="preserve">1. Παροιμίες 12:22 - Τα ψέματα χείλη είναι βδέλυγμα για τον Κύριο, αλλά εκείνοι που ενεργούν πιστά είναι η χαρά του.</w:t>
      </w:r>
    </w:p>
    <w:p/>
    <w:p>
      <w:r xmlns:w="http://schemas.openxmlformats.org/wordprocessingml/2006/main">
        <w:t xml:space="preserve">2. Ιάκωβος 1:15 - Στη συνέχεια, αφού η επιθυμία έχει συλλάβει, γεννά την αμαρτία. και η αμαρτία, όταν μεγαλώσει, γεννά θάνατο.</w:t>
      </w:r>
    </w:p>
    <w:p/>
    <w:p>
      <w:r xmlns:w="http://schemas.openxmlformats.org/wordprocessingml/2006/main">
        <w:t xml:space="preserve">Γένεση 27:36 Και είπε: Δεν είναι σωστά ονόματι Ιακώβ; Διότι με αντικατέστησε αυτές τις δύο φορές. και, ιδού, τώρα πήρε την ευλογία μου. Και είπε: Δεν μου επιφύλαξες ευλογία;</w:t>
      </w:r>
    </w:p>
    <w:p/>
    <w:p>
      <w:r xmlns:w="http://schemas.openxmlformats.org/wordprocessingml/2006/main">
        <w:t xml:space="preserve">Ο Ιακώβ έλαβε τόσο τα πρωτόγονα δικαιώματα όσο και την ευλογία του αδελφού του με δόλο.</w:t>
      </w:r>
    </w:p>
    <w:p/>
    <w:p>
      <w:r xmlns:w="http://schemas.openxmlformats.org/wordprocessingml/2006/main">
        <w:t xml:space="preserve">1. Ο κίνδυνος της εξαπάτησης: Πώς ο δόλος του Ιακώβ οδήγησε σε συνέπειες</w:t>
      </w:r>
    </w:p>
    <w:p/>
    <w:p>
      <w:r xmlns:w="http://schemas.openxmlformats.org/wordprocessingml/2006/main">
        <w:t xml:space="preserve">2. Η δύναμη της ευλογίας: Πώς ο Θεός τιμά την υπακοή μας</w:t>
      </w:r>
    </w:p>
    <w:p/>
    <w:p>
      <w:r xmlns:w="http://schemas.openxmlformats.org/wordprocessingml/2006/main">
        <w:t xml:space="preserve">1. Ιάκωβος 1:17-18 -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2. Παροιμίες 10:22 - Η ευλογία του Κυρίου φέρνει πλούτο, και δεν προσθέτει κανένα πρόβλημα σε αυτό.</w:t>
      </w:r>
    </w:p>
    <w:p/>
    <w:p>
      <w:r xmlns:w="http://schemas.openxmlformats.org/wordprocessingml/2006/main">
        <w:t xml:space="preserve">Γένεση 27:37 Και ο Ισαάκ αποκρίθηκε και είπε στον Ησαύ, Ιδού, τον έκανα κύριό σου, και όλους τους αδελφούς του του έδωσα για δούλους. και με καλαμπόκι και κρασί τον στήριξα· και τι να κάνω τώρα σε σένα, γιε μου;</w:t>
      </w:r>
    </w:p>
    <w:p/>
    <w:p>
      <w:r xmlns:w="http://schemas.openxmlformats.org/wordprocessingml/2006/main">
        <w:t xml:space="preserve">Ο Ισαάκ αναγνωρίζει την εξουσία του Ησαύ πάνω στον Ιακώβ και την οικογένειά του και του προσφέρει περαιτέρω υποστήριξη.</w:t>
      </w:r>
    </w:p>
    <w:p/>
    <w:p>
      <w:r xmlns:w="http://schemas.openxmlformats.org/wordprocessingml/2006/main">
        <w:t xml:space="preserve">1. "The Power of Submission: A Study of Esau and Jacob in Genesis 27"</w:t>
      </w:r>
    </w:p>
    <w:p/>
    <w:p>
      <w:r xmlns:w="http://schemas.openxmlformats.org/wordprocessingml/2006/main">
        <w:t xml:space="preserve">2. "Οι ανταμοιβές της πίστης και της υπακοής στη Γένεση 27"</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Εβραίους 11:8-10 - «Με πίστη ο Αβραάμ, όταν τον κάλεσαν να πάει σε ένα μέρος που αργότερα θα λάμβανε ως κληρονομιά του, υπάκουσε και πήγε, παρόλο που δεν ήξερε πού πήγαινε. Με πίστη έκανε το σπίτι του στη γη της επαγγελίας σαν ξένος στην ξένη χώρα· ζούσε σε σκηνές, όπως και ο Ισαάκ και ο Ιακώβ, που ήταν κληρονόμοι μαζί του της ίδιας υπόσχεσης· γιατί περίμενε την πόλη με τα θεμέλια, της οποίας αρχιτέκτονας και οικοδόμος είναι ο Θεός ."</w:t>
      </w:r>
    </w:p>
    <w:p/>
    <w:p>
      <w:r xmlns:w="http://schemas.openxmlformats.org/wordprocessingml/2006/main">
        <w:t xml:space="preserve">Γένεση 27:38 Και ο Ησαύ είπε στον πατέρα του: Έχεις μόνο μια ευλογία, πατέρα μου; ευλόγησέ με και εμένα, πατέρα μου. Και ο Ησαύ ύψωσε τη φωνή του και έκλαψε.</w:t>
      </w:r>
    </w:p>
    <w:p/>
    <w:p>
      <w:r xmlns:w="http://schemas.openxmlformats.org/wordprocessingml/2006/main">
        <w:t xml:space="preserve">Ο Ησαύ παρακαλεί τον πατέρα του Ισαάκ για μια δεύτερη ευλογία.</w:t>
      </w:r>
    </w:p>
    <w:p/>
    <w:p>
      <w:r xmlns:w="http://schemas.openxmlformats.org/wordprocessingml/2006/main">
        <w:t xml:space="preserve">1: Ο Θεός μάς δείχνει στη Γένεση ότι, παρόλο που τα πράγματα μπορεί να μην έχουν πάει με τον δικό μας τρόπο, θα πρέπει να παραμένουμε ταπεινοί και να εμπιστευόμαστε σε Αυτόν.</w:t>
      </w:r>
    </w:p>
    <w:p/>
    <w:p>
      <w:r xmlns:w="http://schemas.openxmlformats.org/wordprocessingml/2006/main">
        <w:t xml:space="preserve">2: Μπορούμε να μάθουμε από το παράδειγμα του Ησαύ στη Γένεση ότι η ανταπόκρισή μας σε δύσκολες συνθήκες μπορεί να αντανακλά την πίστη μας στον Θεό.</w:t>
      </w:r>
    </w:p>
    <w:p/>
    <w:p>
      <w:r xmlns:w="http://schemas.openxmlformats.org/wordprocessingml/2006/main">
        <w:t xml:space="preserve">1: Φιλιππησίους 4:6-7 Μην ανησυχείτε για τίποτα, αλλά σε όλα με προσευχή και ικεσία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Ιάκωβος 1:2-4 Μετρήστε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Γένεση 27:39 Και ο Ισαάκ ο πατέρας του αποκρίθηκε και του είπε: Ιδού, η κατοικία σου θα είναι το πάχος της γης και η δροσιά του ουρανού από ψηλά.</w:t>
      </w:r>
    </w:p>
    <w:p/>
    <w:p>
      <w:r xmlns:w="http://schemas.openxmlformats.org/wordprocessingml/2006/main">
        <w:t xml:space="preserve">Ο Ισαάκ ευλογεί τον Ιακώβ με μια κληρονομιά αφθονίας.</w:t>
      </w:r>
    </w:p>
    <w:p/>
    <w:p>
      <w:r xmlns:w="http://schemas.openxmlformats.org/wordprocessingml/2006/main">
        <w:t xml:space="preserve">1: Μπορούμε να εμπιστευτούμε τον Θεό να μας προμηθεύει, ακόμη και σε στιγμές ανάγκης.</w:t>
      </w:r>
    </w:p>
    <w:p/>
    <w:p>
      <w:r xmlns:w="http://schemas.openxmlformats.org/wordprocessingml/2006/main">
        <w:t xml:space="preserve">2: Ο Θεός έχει υποσχεθεί να μας ευλογήσει με αφθονία όταν είμαστε πιστοί σε Αυτόν.</w:t>
      </w:r>
    </w:p>
    <w:p/>
    <w:p>
      <w:r xmlns:w="http://schemas.openxmlformats.org/wordprocessingml/2006/main">
        <w:t xml:space="preserve">1: Ψαλμός 34:10 - Τα νεαρά λιοντάρια στερούνται και υποφέρουν από την πείνα. Αλλά από εκείνους που ζητούν τον Κύριο δεν θα λείψουν κανένα καλό.</w:t>
      </w:r>
    </w:p>
    <w:p/>
    <w:p>
      <w:r xmlns:w="http://schemas.openxmlformats.org/wordprocessingml/2006/main">
        <w:t xml:space="preserve">2: Ματθαίος 6:25-34 - Γι' αυτό σας λέω, μην ανησυχείτε για τη ζωή σας, τι θα φάτε ή τι θα πιείτε. ούτε για το σώμα σου, τι θα βάλεις. Δεν είναι η ζωή περισσότερο από το φαγητό και το σώμα περισσότερο από τα ρούχα;</w:t>
      </w:r>
    </w:p>
    <w:p/>
    <w:p>
      <w:r xmlns:w="http://schemas.openxmlformats.org/wordprocessingml/2006/main">
        <w:t xml:space="preserve">Γένεση 27:40 Και με το σπαθί σου θα ζήσεις και θα υπηρετήσεις τον αδελφό σου. και θα συμβεί όταν θα έχεις την κυριαρχία, ότι θα σπάσεις τον ζυγό του από το λαιμό σου.</w:t>
      </w:r>
    </w:p>
    <w:p/>
    <w:p>
      <w:r xmlns:w="http://schemas.openxmlformats.org/wordprocessingml/2006/main">
        <w:t xml:space="preserve">Ο Ισαάκ λέει στον γιο του, Ησαύ, ότι θα πρέπει να υπηρετήσει τον αδελφό του και ότι η δύναμή του θα έρθει όταν καταφέρει να σπάσει την κυριαρχία του αδελφού του πάνω του.</w:t>
      </w:r>
    </w:p>
    <w:p/>
    <w:p>
      <w:r xmlns:w="http://schemas.openxmlformats.org/wordprocessingml/2006/main">
        <w:t xml:space="preserve">1. Η δύναμη της υπέρβασης των αντιξοοτήτων</w:t>
      </w:r>
    </w:p>
    <w:p/>
    <w:p>
      <w:r xmlns:w="http://schemas.openxmlformats.org/wordprocessingml/2006/main">
        <w:t xml:space="preserve">2. Η Δύναμη του Πατριαρχικού Συστήματος</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Ρωμαίους 8:37 - Όχι, σε όλα αυτά είμαστε περισσότερο από νικητές μέσω αυτού που μας αγάπησε.</w:t>
      </w:r>
    </w:p>
    <w:p/>
    <w:p>
      <w:r xmlns:w="http://schemas.openxmlformats.org/wordprocessingml/2006/main">
        <w:t xml:space="preserve">Γένεση 27:41 Και ο Ησαύ μισούσε τον Ιακώβ λόγω της ευλογίας με την οποία τον ευλόγησε ο πατέρας του. τότε θα σκοτώσω τον αδελφό μου τον Ιακώβ.</w:t>
      </w:r>
    </w:p>
    <w:p/>
    <w:p>
      <w:r xmlns:w="http://schemas.openxmlformats.org/wordprocessingml/2006/main">
        <w:t xml:space="preserve">Ο Ησαύ έτρεφε ένα βαθύ μίσος για τον Ιακώβ λόγω της ευλογίας που του έδωσε ο πατέρας του. Ήταν τόσο κατακλυσμένος από το μίσος του που σχεδίαζε να σκοτώσει τον αδερφό του.</w:t>
      </w:r>
    </w:p>
    <w:p/>
    <w:p>
      <w:r xmlns:w="http://schemas.openxmlformats.org/wordprocessingml/2006/main">
        <w:t xml:space="preserve">1. Μην αφήσεις τον φθόνο να σε κατατρώει και να σε οδηγήσει στην αμαρτία.</w:t>
      </w:r>
    </w:p>
    <w:p/>
    <w:p>
      <w:r xmlns:w="http://schemas.openxmlformats.org/wordprocessingml/2006/main">
        <w:t xml:space="preserve">2. Αγαπήστε τον αδερφό σας παρά τις διαφορές σας.</w:t>
      </w:r>
    </w:p>
    <w:p/>
    <w:p>
      <w:r xmlns:w="http://schemas.openxmlformats.org/wordprocessingml/2006/main">
        <w:t xml:space="preserve">1. 1 Ιωάννη 3:15 - Καθένας που μισεί τον αδελφό του είναι δολοφόνος, και ξέρετε ότι κανένας δολοφόνος δεν έχει αιώνια ζωή μέσα του.</w:t>
      </w:r>
    </w:p>
    <w:p/>
    <w:p>
      <w:r xmlns:w="http://schemas.openxmlformats.org/wordprocessingml/2006/main">
        <w:t xml:space="preserve">2. Ρωμαίους 12:20 - Εάν ο εχθρός σας πεινά, ταΐστε τον. Αν διψάει, δώστε του κάτι να πιει. γιατί με αυτόν τον τρόπο θα συσσωρεύσετε αναμμένα κάρβουνα στο κεφάλι του.</w:t>
      </w:r>
    </w:p>
    <w:p/>
    <w:p>
      <w:r xmlns:w="http://schemas.openxmlformats.org/wordprocessingml/2006/main">
        <w:t xml:space="preserve">Γένεση 27:42 Και ειπώθηκαν αυτά τα λόγια του Ησαύ, του μεγαλύτερου γιου της, στη Ρεβέκκα· και έστειλε και κάλεσε τον Ιακώβ τον μικρότερο γιο της, και του είπε: Ιδού, ο αδελφός σου ο Ησαύ, όταν σε αγγίζει, παρηγορείται, σκοπεύοντας να σε σκοτώσει. .</w:t>
      </w:r>
    </w:p>
    <w:p/>
    <w:p>
      <w:r xmlns:w="http://schemas.openxmlformats.org/wordprocessingml/2006/main">
        <w:t xml:space="preserve">Η Ρεβέκκα ενημερώθηκε για τα λόγια του Ησαύ, του μεγαλύτερου γιου της, ο οποίος σχεδίαζε να σκοτώσει τον αδελφό του, τον Ιακώβ, τον μικρότερο γιο της.</w:t>
      </w:r>
    </w:p>
    <w:p/>
    <w:p>
      <w:r xmlns:w="http://schemas.openxmlformats.org/wordprocessingml/2006/main">
        <w:t xml:space="preserve">1. Κανείς δεν είναι πολύ νέος για να επιμείνει στις αντιξοότητες</w:t>
      </w:r>
    </w:p>
    <w:p/>
    <w:p>
      <w:r xmlns:w="http://schemas.openxmlformats.org/wordprocessingml/2006/main">
        <w:t xml:space="preserve">2. Πρέπει να εμπιστευόμαστε τον Θεό ακόμη και στις πιο τρομερές περιστάσεις</w:t>
      </w:r>
    </w:p>
    <w:p/>
    <w:p>
      <w:r xmlns:w="http://schemas.openxmlformats.org/wordprocessingml/2006/main">
        <w:t xml:space="preserve">1. Ιερεμίας 17:7-8 (Μακάριος αυτός που εμπιστεύεται στον Κύριο, του οποίου η εμπιστοσύνη είναι σε αυτόν.)</w:t>
      </w:r>
    </w:p>
    <w:p/>
    <w:p>
      <w:r xmlns:w="http://schemas.openxmlformats.org/wordprocessingml/2006/main">
        <w:t xml:space="preserve">2. Ιάκωβος 1:2-3 (Να θεωρείτε καθαρή χαρά, αδελφοί και αδελφές μου, κάθε φορά που αντιμετωπίζετε δοκιμασίες πολλών ειδών, επειδή γνωρίζετε ότι η δοκιμή της πίστης σας παράγει επιμονή.)</w:t>
      </w:r>
    </w:p>
    <w:p/>
    <w:p>
      <w:r xmlns:w="http://schemas.openxmlformats.org/wordprocessingml/2006/main">
        <w:t xml:space="preserve">Γένεση 27:43 Τώρα λοιπόν, γιε μου, υπάκουσε τη φωνή μου. Και σήκω, φύγε στον Λάβαν, τον αδελφό μου, στη Χαρράν.</w:t>
      </w:r>
    </w:p>
    <w:p/>
    <w:p>
      <w:r xmlns:w="http://schemas.openxmlformats.org/wordprocessingml/2006/main">
        <w:t xml:space="preserve">Το απόσπασμα μιλάει για υπακοή στη φωνή των γονιών του και φυγή στο Λάβαν στη Χαράν.</w:t>
      </w:r>
    </w:p>
    <w:p/>
    <w:p>
      <w:r xmlns:w="http://schemas.openxmlformats.org/wordprocessingml/2006/main">
        <w:t xml:space="preserve">1. Η σημασία του να τιμούμε τους γονείς μας και να υπακούουμε στη φωνή τους</w:t>
      </w:r>
    </w:p>
    <w:p/>
    <w:p>
      <w:r xmlns:w="http://schemas.openxmlformats.org/wordprocessingml/2006/main">
        <w:t xml:space="preserve">2. Καταφυγή στον Κύριο και εμπιστοσύνη σε Αυτόν</w:t>
      </w:r>
    </w:p>
    <w:p/>
    <w:p>
      <w:r xmlns:w="http://schemas.openxmlformats.org/wordprocessingml/2006/main">
        <w:t xml:space="preserve">1. Εφεσίους 6:1-3 - «Παιδιά, υπακούτε στους γονείς σας εν Κυρίω, γιατί αυτό είναι σωστό. Να τιμάτε τον πατέρα και τη μητέρα σας που είναι η πρώτη εντολή με υπόσχεση, ώστε να σας πάει καλά και να απολαύσετε μακρά ζωή στη γη.</w:t>
      </w:r>
    </w:p>
    <w:p/>
    <w:p>
      <w:r xmlns:w="http://schemas.openxmlformats.org/wordprocessingml/2006/main">
        <w:t xml:space="preserve">2. Ψαλμός 91:2 - «Θα πω για τον Κύριο, είναι το καταφύγιό μου και το φρούριο μου, ο Θεός μου, στον οποίο εμπιστεύομαι.</w:t>
      </w:r>
    </w:p>
    <w:p/>
    <w:p>
      <w:r xmlns:w="http://schemas.openxmlformats.org/wordprocessingml/2006/main">
        <w:t xml:space="preserve">Γένεση 27:44 Και μείνε μαζί του λίγες μέρες, μέχρι να απομακρυνθεί η οργή του αδελφού σου.</w:t>
      </w:r>
    </w:p>
    <w:p/>
    <w:p>
      <w:r xmlns:w="http://schemas.openxmlformats.org/wordprocessingml/2006/main">
        <w:t xml:space="preserve">Το απόσπασμα συζητά πώς πρέπει να περιμένει κανείς μέχρι να υποχωρήσει ο θυμός του αδερφού του.</w:t>
      </w:r>
    </w:p>
    <w:p/>
    <w:p>
      <w:r xmlns:w="http://schemas.openxmlformats.org/wordprocessingml/2006/main">
        <w:t xml:space="preserve">1. Αναμονή στον Χρόνο του Θεού: Μαθαίνοντας την Υπομονή σε Δύσκολες Καταστάσεις</w:t>
      </w:r>
    </w:p>
    <w:p/>
    <w:p>
      <w:r xmlns:w="http://schemas.openxmlformats.org/wordprocessingml/2006/main">
        <w:t xml:space="preserve">2. Υπερνίκηση του θυμού: Βρίσκοντας την ειρήνη σε περιόδους ανησυχίας</w:t>
      </w:r>
    </w:p>
    <w:p/>
    <w:p>
      <w:r xmlns:w="http://schemas.openxmlformats.org/wordprocessingml/2006/main">
        <w:t xml:space="preserve">1. Παροιμίες 15:1 - «Μια απαλή απάντηση απομακρύνει την οργή, αλλά μια σκληρή λέξη προκαλεί θυμό».</w:t>
      </w:r>
    </w:p>
    <w:p/>
    <w:p>
      <w:r xmlns:w="http://schemas.openxmlformats.org/wordprocessingml/2006/main">
        <w:t xml:space="preserve">2.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Γένεση 27:45 Μέχρι να απομακρυνθεί από σένα ο θυμός του αδελφού σου, και να ξεχάσει αυτό που του έκανες· τότε θα στείλω και θα σε πάρω από εκεί· γιατί να στερηθώ και τους δύο σε μια μέρα;</w:t>
      </w:r>
    </w:p>
    <w:p/>
    <w:p>
      <w:r xmlns:w="http://schemas.openxmlformats.org/wordprocessingml/2006/main">
        <w:t xml:space="preserve">Η παράκληση της Ρεβέκκας στον γιο της Ιακώβ να μείνει μαζί της μέχρι να καταλαγιάσει ο θυμός του αδελφού του Ησαύ.</w:t>
      </w:r>
    </w:p>
    <w:p/>
    <w:p>
      <w:r xmlns:w="http://schemas.openxmlformats.org/wordprocessingml/2006/main">
        <w:t xml:space="preserve">1. Μαθαίνοντας τη συγχώρεση: Η παράκληση της Ρεβέκκας στον Ιακώβ να περιμένει μέχρι να υποχωρήσει ο θυμός του Ησαύ είναι ένα μάθημα για να μάθεις τη συγχώρεση.</w:t>
      </w:r>
    </w:p>
    <w:p/>
    <w:p>
      <w:r xmlns:w="http://schemas.openxmlformats.org/wordprocessingml/2006/main">
        <w:t xml:space="preserve">2. Υπερνίκηση της σύγκρουσης: Η έκκληση της Ρεβέκκας στον Ιακώβ να μείνει μαζί της μέχρι να καταλαγιάσει ο θυμός του αδελφού του Ησαύ μας δείχνει τη σημασία της υπέρβασης της σύγκρουσης.</w:t>
      </w:r>
    </w:p>
    <w:p/>
    <w:p>
      <w:r xmlns:w="http://schemas.openxmlformats.org/wordprocessingml/2006/main">
        <w:t xml:space="preserve">1. Ματθαίος 5:43-44 - «Ακούσατε ότι ειπώθηκε: «Θα αγαπάς τον πλησίον σου και θα μισείς τον εχθρό σου». Αλλά σας λέω, αγαπάτε τους εχθρούς σας και προσεύχεστε για εκείνους που σας καταδιώκουν».</w:t>
      </w:r>
    </w:p>
    <w:p/>
    <w:p>
      <w:r xmlns:w="http://schemas.openxmlformats.org/wordprocessingml/2006/main">
        <w:t xml:space="preserve">2. Κολοσσαείς 3:13 - "Αντέχετε ο ένας τον άλλον και συγχωρείτε ο ένας τον άλλον εάν κάποιος από εσάς έχει παράπονο εναντίον κάποιου. Συγχωρήστε όπως σας συγχώρεσε ο Κύριος."</w:t>
      </w:r>
    </w:p>
    <w:p/>
    <w:p>
      <w:r xmlns:w="http://schemas.openxmlformats.org/wordprocessingml/2006/main">
        <w:t xml:space="preserve">Γένεση 27:46 Και η Ρεβέκκα είπε στον Ισαάκ: Είμαι κουρασμένος από τη ζωή μου εξαιτίας των θυγατέρων της Χεθ· αν ο Ιακώβ πάρει γυναίκα από τις κόρες της Χεθ, όπως αυτές που είναι από τις κόρες της γης, τι θα μου ωφελήσει; η ζωή μου κάνει;</w:t>
      </w:r>
    </w:p>
    <w:p/>
    <w:p>
      <w:r xmlns:w="http://schemas.openxmlformats.org/wordprocessingml/2006/main">
        <w:t xml:space="preserve">Η Ρεβέκκα εκφράζει τη δυσαρέσκειά της με τις κόρες του Χεθ και ρωτά τον Ισαάκ τι καλό θα της έκανε η ζωή της αν ο Ιακώβ παντρευόταν μια από αυτές.</w:t>
      </w:r>
    </w:p>
    <w:p/>
    <w:p>
      <w:r xmlns:w="http://schemas.openxmlformats.org/wordprocessingml/2006/main">
        <w:t xml:space="preserve">1: Πρέπει να θυμόμαστε να βάζουμε τον Κύριο πρώτο σε όλα τα πράγματα. Το εδάφιο Γένεση 28:20-22 λέει, Και ο Ιακώβ ορκίστηκε όρκο, λέγοντας: Εάν ο Θεός είναι μαζί μου, και με κρατήσει με αυτόν τον τρόπο που πηγαίνω, και θα μου δώσει ψωμί να φάω και ρούχα να φορέσω, έτσι ώστε Έρχομαι ξανά στο σπίτι του πατέρα μου με ειρήνη. τότε ο Κύριος θα είναι ο Θεός μου: Και αυτή η πέτρα, την οποία έστησα ως στύλο, θα είναι ο οίκος του Θεού· και από όλα όσα θα μου δώσεις, θα σου δώσω οπωσδήποτε το δέκατο.</w:t>
      </w:r>
    </w:p>
    <w:p/>
    <w:p>
      <w:r xmlns:w="http://schemas.openxmlformats.org/wordprocessingml/2006/main">
        <w:t xml:space="preserve">2: Πρέπει να θυμόμαστε να εμπιστευόμαστε το σχέδιο του Κυρίου για τη ζωή μας. Το εδάφιο Παροιμίες 3:5-6 αναφέρει: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1: Γένεση 28:20-22</w:t>
      </w:r>
    </w:p>
    <w:p/>
    <w:p>
      <w:r xmlns:w="http://schemas.openxmlformats.org/wordprocessingml/2006/main">
        <w:t xml:space="preserve">2: Παροιμίες 3:5-6</w:t>
      </w:r>
    </w:p>
    <w:p/>
    <w:p>
      <w:r xmlns:w="http://schemas.openxmlformats.org/wordprocessingml/2006/main">
        <w:t xml:space="preserve">Η Γένεση 28 μπορεί να συνοψιστεί σε τρεις παραγράφους ως εξής, με υποδεικνυόμενα εδάφια:</w:t>
      </w:r>
    </w:p>
    <w:p/>
    <w:p>
      <w:r xmlns:w="http://schemas.openxmlformats.org/wordprocessingml/2006/main">
        <w:t xml:space="preserve">Παράγραφος 1: Στα εδάφια Γένεση 28:1-9, ο Ισαάκ ευλογεί τον Ιακώβ και τον καθοδηγεί να μην πάρει γυναίκα από τις Χαναανίτες αλλά να πάει στην οικογένεια της μητέρας του στο Παντάν-αράμ. Ο Ισαάκ επιβεβαιώνει τη διαθήκη του Θεού με τον Ιακώβ, ευλογώντας τον με την υπόσχεση των απογόνων και της γης. Ο Ησαύ, συνειδητοποιώντας ότι οι Χαναναίες γυναίκες του δυσαρεστούν τους γονείς του, παίρνει επίσης γυναίκες από την οικογένεια του Ισμαήλ. Ο Τζέικομπ υπακούει στις οδηγίες του πατέρα του και αναχωρεί για το Παντάν Αράμ.</w:t>
      </w:r>
    </w:p>
    <w:p/>
    <w:p>
      <w:r xmlns:w="http://schemas.openxmlformats.org/wordprocessingml/2006/main">
        <w:t xml:space="preserve">Παράγραφος 2: Συνεχίζοντας στη Γένεση 28:10-17, κατά τη διάρκεια του ταξιδιού του Ιακώβ, σταματά για τη νύχτα σε ένα συγκεκριμένο μέρος και αναπαύεται εκεί. Σε ένα όνειρο, βλέπει μια σκάλα που φτάνει από τη γη στον ουρανό με αγγέλους να ανεβοκατεβαίνει πάνω της. Ο Θεός στέκεται πάνω από τη σκάλα και επαναλαμβάνει τις υποσχέσεις της διαθήκης Του στη γη, τους απογόνους του Ιακώβ και τις ευλογίες για όλα τα έθνη μέσω αυτού. Όταν ξυπνά, ο Τζέικομπ συνειδητοποιεί ότι έχει συναντήσει την παρουσία του Θεού σε εκείνο το μέρος.</w:t>
      </w:r>
    </w:p>
    <w:p/>
    <w:p>
      <w:r xmlns:w="http://schemas.openxmlformats.org/wordprocessingml/2006/main">
        <w:t xml:space="preserve">Παράγραφος 3: Στη Γένεση 28:18-22, βαθιά συγκινημένος από αυτή τη συνάντηση με τον Θεό, ο Ιακώβ παίρνει την πέτρα που χρησιμοποιούσε ως μαξιλάρι κατά τη διάρκεια του ύπνου του και την στήνει ως στύλο. Το αλείφει με λάδι ως πράξη αφιερώματος και ονομάζει το μέρος Μπέθελ (που σημαίνει «οίκος του Θεού»). Ο Ιακώβ κάνει όρκο να υπηρετήσει πιστά τον Θεό αν εκπληρώσει τις υποσχέσεις Του, φροντίζοντας τον στο ταξίδι του και φέρνοντάς τον πίσω με ασφάλεια στο σπίτι του πατέρα του. Δηλώνει ότι αυτή η πέτρα θα στηθεί ως ο οίκος του Θεού όπου θα Του προσφέρει προσφορές.</w:t>
      </w:r>
    </w:p>
    <w:p/>
    <w:p>
      <w:r xmlns:w="http://schemas.openxmlformats.org/wordprocessingml/2006/main">
        <w:t xml:space="preserve">Συνοψίζοντας:</w:t>
      </w:r>
    </w:p>
    <w:p>
      <w:r xmlns:w="http://schemas.openxmlformats.org/wordprocessingml/2006/main">
        <w:t xml:space="preserve">Η Γένεση 28 παρουσιάζει:</w:t>
      </w:r>
    </w:p>
    <w:p>
      <w:r xmlns:w="http://schemas.openxmlformats.org/wordprocessingml/2006/main">
        <w:t xml:space="preserve">Ο Ισαάκ ευλογεί τον Ιακώβ πριν από την αναχώρησή του για το Παντάν-αράμ.</w:t>
      </w:r>
    </w:p>
    <w:p>
      <w:r xmlns:w="http://schemas.openxmlformats.org/wordprocessingml/2006/main">
        <w:t xml:space="preserve">Ο Ιακώβ έλαβε οδηγίες να μην πάρει Χαναανίες συζύγους.</w:t>
      </w:r>
    </w:p>
    <w:p>
      <w:r xmlns:w="http://schemas.openxmlformats.org/wordprocessingml/2006/main">
        <w:t xml:space="preserve">Ο Ησαύ παντρεύεται γυναίκες από την οικογένεια του Ισμαήλ.</w:t>
      </w:r>
    </w:p>
    <w:p>
      <w:r xmlns:w="http://schemas.openxmlformats.org/wordprocessingml/2006/main">
        <w:t xml:space="preserve">Ο Τζέικομπ υπάκουσε στις οδηγίες του πατέρα του και ξεκίνησε για το Παντάν-αράμ.</w:t>
      </w:r>
    </w:p>
    <w:p/>
    <w:p>
      <w:r xmlns:w="http://schemas.openxmlformats.org/wordprocessingml/2006/main">
        <w:t xml:space="preserve">Το όνειρο του Jacob για μια σκάλα που φτάνει από τη γη στον ουρανό.</w:t>
      </w:r>
    </w:p>
    <w:p>
      <w:r xmlns:w="http://schemas.openxmlformats.org/wordprocessingml/2006/main">
        <w:t xml:space="preserve">Ο Θεός επιβεβαιώνοντας τη διαθήκη Του υποσχέσεις στον Ιακώβ.</w:t>
      </w:r>
    </w:p>
    <w:p>
      <w:r xmlns:w="http://schemas.openxmlformats.org/wordprocessingml/2006/main">
        <w:t xml:space="preserve">Ο Ιακώβ συνειδητοποιώντας την παρουσία του Θεού σε εκείνο το μέρος.</w:t>
      </w:r>
    </w:p>
    <w:p/>
    <w:p>
      <w:r xmlns:w="http://schemas.openxmlformats.org/wordprocessingml/2006/main">
        <w:t xml:space="preserve">Ο Ιακώβ καθαγιάζει μια πέτρινη κολόνα ως μνημείο στο Μπέθελ.</w:t>
      </w:r>
    </w:p>
    <w:p>
      <w:r xmlns:w="http://schemas.openxmlformats.org/wordprocessingml/2006/main">
        <w:t xml:space="preserve">Τον όρκο του να υπηρετεί πιστά τον Θεό και να κάνει προσφορές σε εκείνο το μέρος.</w:t>
      </w:r>
    </w:p>
    <w:p>
      <w:r xmlns:w="http://schemas.openxmlformats.org/wordprocessingml/2006/main">
        <w:t xml:space="preserve">Ο πόθος του για την παροχή του Θεού και την ασφαλή επιστροφή στο πατρικό του σπίτι.</w:t>
      </w:r>
    </w:p>
    <w:p/>
    <w:p>
      <w:r xmlns:w="http://schemas.openxmlformats.org/wordprocessingml/2006/main">
        <w:t xml:space="preserve">Αυτό το κεφάλαιο υπογραμμίζει τη μετάβαση στη ζωή του Jacob καθώς ξεκινά το ταξίδι του στο Paddan-aram. Υπογραμμίζει τη σημασία των οικογενειακών ευλογιών, της υπακοής και της προσκόλλησης στις οδηγίες του Θεού. Το όνειρο της σκάλας συμβολίζει τη θεϊκή σύνδεση μεταξύ ουρανού και γης, τονίζοντας την παρουσία και τη συμμετοχή του Θεού στη ζωή του Ιακώβ. Ο Ιακώβ απαντά με ευλάβεια καθαγιάζοντας την πέτρινη κολόνα στο Μπέθελ, καθιερώνοντάς την ως ιερό χώρο. Η Γένεση 28 απεικονίζει την αυξανόμενη επίγνωση του Ιακώβ για τις υποσχέσεις του Θεού και θέτει τις βάσεις για μελλοντικά γεγονότα στη ζωή του καθώς αντιμετωπίζει διάφορες δοκιμασίες και μεταμορφώσεις.</w:t>
      </w:r>
    </w:p>
    <w:p/>
    <w:p>
      <w:r xmlns:w="http://schemas.openxmlformats.org/wordprocessingml/2006/main">
        <w:t xml:space="preserve">Γένεση 28:1 Και ο Ισαάκ κάλεσε τον Ιακώβ, και τον ευλόγησε, και τον πρόσταξε, και του είπε: Δεν θα πάρεις γυναίκα από τις κόρες της Χαναάν.</w:t>
      </w:r>
    </w:p>
    <w:p/>
    <w:p>
      <w:r xmlns:w="http://schemas.openxmlformats.org/wordprocessingml/2006/main">
        <w:t xml:space="preserve">Ο Ιακώβ έλαβε εντολή από τον πατέρα του Ισαάκ να μην παντρευτεί γυναίκα από τη Χαναάν.</w:t>
      </w:r>
    </w:p>
    <w:p/>
    <w:p>
      <w:r xmlns:w="http://schemas.openxmlformats.org/wordprocessingml/2006/main">
        <w:t xml:space="preserve">1: Το θέλημα του Θεού συνδέεται σε μεγάλο βαθμό με τις πράξεις μας</w:t>
      </w:r>
    </w:p>
    <w:p/>
    <w:p>
      <w:r xmlns:w="http://schemas.openxmlformats.org/wordprocessingml/2006/main">
        <w:t xml:space="preserve">2: Η σημασία του να ακούμε τους γονείς μας</w:t>
      </w:r>
    </w:p>
    <w:p/>
    <w:p>
      <w:r xmlns:w="http://schemas.openxmlformats.org/wordprocessingml/2006/main">
        <w:t xml:space="preserve">1: Παροιμίες 3:1-2 - Γιε μου, μην ξεχνάς τον νόμο μου. αλλά ας φυλάξει η καρδιά σου τις εντολές μου: Θα προστεθούν σε σένα μακροχρόνιες ημέρες και μακρόχρονη ζωή και ειρήνη.</w:t>
      </w:r>
    </w:p>
    <w:p/>
    <w:p>
      <w:r xmlns:w="http://schemas.openxmlformats.org/wordprocessingml/2006/main">
        <w:t xml:space="preserve">2: Παροιμίες 22:6 - Εκπαιδεύστε ένα παιδί στον τρόπο που πρέπει να ακολουθήσει: και όταν γεράσει, δεν θα απομακρυνθεί από αυτόν.</w:t>
      </w:r>
    </w:p>
    <w:p/>
    <w:p>
      <w:r xmlns:w="http://schemas.openxmlformats.org/wordprocessingml/2006/main">
        <w:t xml:space="preserve">Γένεση 28:2 Σήκω, πήγαινε στο Padanaram, στο σπίτι του Βαθουήλ, του πατέρα της μητέρας σου. και πάρε από εκεί μια γυναίκα από τις κόρες του Λάβαν, τον αδελφό της μητέρας σου.</w:t>
      </w:r>
    </w:p>
    <w:p/>
    <w:p>
      <w:r xmlns:w="http://schemas.openxmlformats.org/wordprocessingml/2006/main">
        <w:t xml:space="preserve">Αυτό το απόσπασμα από το εδάφιο Γένεση 28:2 ενθαρρύνει τον Ιακώβ να αναζητήσει σύζυγο από την οικογένεια του πατέρα της μητέρας του, Μπεθουήλ.</w:t>
      </w:r>
    </w:p>
    <w:p/>
    <w:p>
      <w:r xmlns:w="http://schemas.openxmlformats.org/wordprocessingml/2006/main">
        <w:t xml:space="preserve">1. Η Σοφία του Θεού στην Επιλογή Σωστών Σχέσεων</w:t>
      </w:r>
    </w:p>
    <w:p/>
    <w:p>
      <w:r xmlns:w="http://schemas.openxmlformats.org/wordprocessingml/2006/main">
        <w:t xml:space="preserve">2. Πώς να διακρίνετε το θέλημα του Θεού στην εύρεση συζύγου</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όλους τους δρόμους σας υποταχθείτε σε Αυτόν, και Αυτός θα ευθυγραμμίσει τα μονοπάτια σας.</w:t>
      </w:r>
    </w:p>
    <w:p/>
    <w:p>
      <w:r xmlns:w="http://schemas.openxmlformats.org/wordprocessingml/2006/main">
        <w:t xml:space="preserve">2. Εφεσίους 5:21-33 - Υποταχθείτε ο ένας στον άλλον από σεβασμό για τον Χριστό. Σύζυγοι, αγαπήστε τις γυναίκες σας όπως ο Χριστός αγάπησε την εκκλησία και παρέδωσε τον εαυτό Του για αυτήν.</w:t>
      </w:r>
    </w:p>
    <w:p/>
    <w:p>
      <w:r xmlns:w="http://schemas.openxmlformats.org/wordprocessingml/2006/main">
        <w:t xml:space="preserve">Γένεση 28:3 Και ο Παντοδύναμος Θεός να σε ευλογεί, και να σε κάνει να καρποφορήσει, και να σε πληθύνει, ώστε να γίνεις πλήθος ανθρώπων.</w:t>
      </w:r>
    </w:p>
    <w:p/>
    <w:p>
      <w:r xmlns:w="http://schemas.openxmlformats.org/wordprocessingml/2006/main">
        <w:t xml:space="preserve">Ο Θεός υπόσχεται στον Ιακώβ ότι θα τον ευλογήσει, θα τον κάνει καρποφόρο και θα τον πολλαπλασιάσει σε πλήθος ανθρώπων.</w:t>
      </w:r>
    </w:p>
    <w:p/>
    <w:p>
      <w:r xmlns:w="http://schemas.openxmlformats.org/wordprocessingml/2006/main">
        <w:t xml:space="preserve">1: Ο Θεός ευλογεί αυτούς που εμπιστεύονται σ' Αυτόν.</w:t>
      </w:r>
    </w:p>
    <w:p/>
    <w:p>
      <w:r xmlns:w="http://schemas.openxmlformats.org/wordprocessingml/2006/main">
        <w:t xml:space="preserve">2: Ο Θεός μπορεί να φέρει μεγαλείο από μικρές αρχές.</w:t>
      </w:r>
    </w:p>
    <w:p/>
    <w:p>
      <w:r xmlns:w="http://schemas.openxmlformats.org/wordprocessingml/2006/main">
        <w:t xml:space="preserve">1: Ρωμαίους 10:11 - «Διότι η Γραφή λέει: «Όποιος πιστεύει σε αυτόν δεν θα ντροπιαστεί».</w:t>
      </w:r>
    </w:p>
    <w:p/>
    <w:p>
      <w:r xmlns:w="http://schemas.openxmlformats.org/wordprocessingml/2006/main">
        <w:t xml:space="preserve">2: Λουκάς 1:37 - «Διότι τίποτα δεν είναι αδύνατο για τον Θεό».</w:t>
      </w:r>
    </w:p>
    <w:p/>
    <w:p>
      <w:r xmlns:w="http://schemas.openxmlformats.org/wordprocessingml/2006/main">
        <w:t xml:space="preserve">Γένεση 28:4 Και δώσε σου την ευλογία του Αβραάμ σε σένα και στους απογόνους σου μαζί σου. για να κληρονομήσεις τη γη στην οποία είσαι ξένος, την οποία ο Θεός έδωσε στον Αβραάμ.</w:t>
      </w:r>
    </w:p>
    <w:p/>
    <w:p>
      <w:r xmlns:w="http://schemas.openxmlformats.org/wordprocessingml/2006/main">
        <w:t xml:space="preserve">Ο Θεός υποσχέθηκε στον Αβραάμ να του δώσει μια γη και η ίδια υπόσχεση επεκτάθηκε και στους απογόνους του.</w:t>
      </w:r>
    </w:p>
    <w:p/>
    <w:p>
      <w:r xmlns:w="http://schemas.openxmlformats.org/wordprocessingml/2006/main">
        <w:t xml:space="preserve">1. Η δύναμη των υποσχέσεων του Θεού: Πώς οι υποσχέσεις του Θεού επηρεάζουν τη ζωή μας</w:t>
      </w:r>
    </w:p>
    <w:p/>
    <w:p>
      <w:r xmlns:w="http://schemas.openxmlformats.org/wordprocessingml/2006/main">
        <w:t xml:space="preserve">2. Η ευλογία του Αβραάμ: Πώς μπορούμε να λάβουμε τις ευλογίες του Θεού</w:t>
      </w:r>
    </w:p>
    <w:p/>
    <w:p>
      <w:r xmlns:w="http://schemas.openxmlformats.org/wordprocessingml/2006/main">
        <w:t xml:space="preserve">1. Ιάκωβος 1:17 - «Κάθε καλό δώρο και κάθε τέλειο δώρο είναι άνωθεν, κατεβαίνοντας από τον Πατέρα των φώτων με τον οποίο δεν υπάρχει παραλλαγή ή σκιά λόγω αλλαγής».</w:t>
      </w:r>
    </w:p>
    <w:p/>
    <w:p>
      <w:r xmlns:w="http://schemas.openxmlformats.org/wordprocessingml/2006/main">
        <w:t xml:space="preserve">2. Γένεση 12:2-3 - "Και θα κάνω από σένα ένα μεγάλο έθνος, και θα σε ευλογήσω και θα κάνω το όνομά σου μεγάλο, ώστε να είσαι ευλογία. Θα ευλογήσω αυτούς που σε ευλογούν και αυτόν που θα σε ατιμάσω, θα καταραστώ, και μέσα σου θα ευλογηθούν όλες οι οικογένειες της γης».</w:t>
      </w:r>
    </w:p>
    <w:p/>
    <w:p>
      <w:r xmlns:w="http://schemas.openxmlformats.org/wordprocessingml/2006/main">
        <w:t xml:space="preserve">Γένεση 28:5 Και ο Ισαάκ απέστειλε τον Ιακώβ· και πήγε στο Παδαναράμ στον Λάβαν, τον γιο του Βαθουήλ του Σύρου, αδελφού της Ρεβέκκας, της μητέρας του Ιακώβ και του Ησαύ.</w:t>
      </w:r>
    </w:p>
    <w:p/>
    <w:p>
      <w:r xmlns:w="http://schemas.openxmlformats.org/wordprocessingml/2006/main">
        <w:t xml:space="preserve">Ο Τζέικομπ ξεκινά ένα ταξίδι για να βρει γυναίκα και συναντά τον Λάβαν, τον αδερφό της Ρεβέκκας.</w:t>
      </w:r>
    </w:p>
    <w:p/>
    <w:p>
      <w:r xmlns:w="http://schemas.openxmlformats.org/wordprocessingml/2006/main">
        <w:t xml:space="preserve">1. Κατανόηση του Σχεδίου του Θεού για τη Ζωή μας - Γένεση 28:5</w:t>
      </w:r>
    </w:p>
    <w:p/>
    <w:p>
      <w:r xmlns:w="http://schemas.openxmlformats.org/wordprocessingml/2006/main">
        <w:t xml:space="preserve">2. Εμπιστοσύνη στην Καθοδήγηση του Θεού - Γένεση 28:5</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Γένεση 28:6 Όταν ο Ησαύ είδε ότι ο Ισαάκ είχε ευλογήσει τον Ιακώβ, και τον έστειλε στο Παδαναράμ, για να του πάρει γυναίκα από εκεί. Και καθώς τον ευλόγησε, του έδωσε εντολή, λέγοντας: Δεν θα πάρεις γυναίκα από τις κόρες της Χαναάν.</w:t>
      </w:r>
    </w:p>
    <w:p/>
    <w:p>
      <w:r xmlns:w="http://schemas.openxmlformats.org/wordprocessingml/2006/main">
        <w:t xml:space="preserve">Ο Ισαάκ ευλόγησε τον Ιακώβ και του έδωσε εντολή να πάει στο Padanaram για να βρει γυναίκα έξω από τις κόρες της Χαναάν.</w:t>
      </w:r>
    </w:p>
    <w:p/>
    <w:p>
      <w:r xmlns:w="http://schemas.openxmlformats.org/wordprocessingml/2006/main">
        <w:t xml:space="preserve">1. Ο σκοπός του Θεού για το λαό Του: Πώς μας καθοδηγούν οι ευλογίες και οι οδηγίες του Θεού</w:t>
      </w:r>
    </w:p>
    <w:p/>
    <w:p>
      <w:r xmlns:w="http://schemas.openxmlformats.org/wordprocessingml/2006/main">
        <w:t xml:space="preserve">2. Υπερνίκηση του πειρασμού: Μαθαίνοντας να ακούτε και να υπακούτε στη Φωνή του Θεού</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τρόπους να Τον αναγνωρίσεις, και θα κάνει τα μονοπάτια σου ίσια.</w:t>
      </w:r>
    </w:p>
    <w:p/>
    <w:p>
      <w:r xmlns:w="http://schemas.openxmlformats.org/wordprocessingml/2006/main">
        <w:t xml:space="preserve">2. Εφεσίους 5:15-17 - Κοιτάξτε λοιπόν προσεκτικά πώς περπατάτε, όχι ως ασύνετοι, αλλά ως σοφοί, κάνοντας την καλύτερη χρήση του χρόνου, επειδή οι μέρες είναι κακές. Επομένως, μην είστε ανόητοι, αλλά καταλάβετε ποιο είναι το θέλημα του Κυρίου.</w:t>
      </w:r>
    </w:p>
    <w:p/>
    <w:p>
      <w:r xmlns:w="http://schemas.openxmlformats.org/wordprocessingml/2006/main">
        <w:t xml:space="preserve">Γένεση 28:7 Και ότι ο Ιακώβ υπάκουσε τον πατέρα του και τη μητέρα του, και πήγε στο Padanaram.</w:t>
      </w:r>
    </w:p>
    <w:p/>
    <w:p>
      <w:r xmlns:w="http://schemas.openxmlformats.org/wordprocessingml/2006/main">
        <w:t xml:space="preserve">Ο Ιακώβ υπάκουσε στους γονείς του και έφυγε για το Παταναράμ.</w:t>
      </w:r>
    </w:p>
    <w:p/>
    <w:p>
      <w:r xmlns:w="http://schemas.openxmlformats.org/wordprocessingml/2006/main">
        <w:t xml:space="preserve">1. Η υπακοή στους γονείς είναι να τιμάς τον Θεό.</w:t>
      </w:r>
    </w:p>
    <w:p/>
    <w:p>
      <w:r xmlns:w="http://schemas.openxmlformats.org/wordprocessingml/2006/main">
        <w:t xml:space="preserve">2. Η υπακοή μας στους γονείς μας είναι παράδειγμα της υπακοής μας στον Θεό.</w:t>
      </w:r>
    </w:p>
    <w:p/>
    <w:p>
      <w:r xmlns:w="http://schemas.openxmlformats.org/wordprocessingml/2006/main">
        <w:t xml:space="preserve">1. Εφεσίους 6:1-3 - Παιδιά, υπακούτε στους γονείς σας εν Κυρίω, γιατί αυτό είναι σωστό. Τίμα τον πατέρα και τη μητέρα σου που είναι η πρώτη εντολή με μια υπόσχεση για να σου πάει καλά και να απολαύσεις μακροχρόνια ζωή στη γη.</w:t>
      </w:r>
    </w:p>
    <w:p/>
    <w:p>
      <w:r xmlns:w="http://schemas.openxmlformats.org/wordprocessingml/2006/main">
        <w:t xml:space="preserve">2. Κολοσσαείς 3:20 - Παιδιά, υπακούτε στους γονείς σας σε όλα, γιατί αυτό ευαρεστεί τον Κύριο.</w:t>
      </w:r>
    </w:p>
    <w:p/>
    <w:p>
      <w:r xmlns:w="http://schemas.openxmlformats.org/wordprocessingml/2006/main">
        <w:t xml:space="preserve">Γένεση 28:8 Και ο Ησαύ είδε ότι οι κόρες της Χαναάν δεν ευαρέστησαν τον Ισαάκ τον πατέρα του.</w:t>
      </w:r>
    </w:p>
    <w:p/>
    <w:p>
      <w:r xmlns:w="http://schemas.openxmlformats.org/wordprocessingml/2006/main">
        <w:t xml:space="preserve">Ο Ησαύ είδε ότι ο πατέρας του δεν ήταν ευχαριστημένος με τις Χαναανίτες.</w:t>
      </w:r>
    </w:p>
    <w:p/>
    <w:p>
      <w:r xmlns:w="http://schemas.openxmlformats.org/wordprocessingml/2006/main">
        <w:t xml:space="preserve">1. Πρέπει να αγωνιζόμαστε να ευχαριστούμε τους πατέρες και τις μητέρες μας σύμφωνα με το θέλημα του Θεού.</w:t>
      </w:r>
    </w:p>
    <w:p/>
    <w:p>
      <w:r xmlns:w="http://schemas.openxmlformats.org/wordprocessingml/2006/main">
        <w:t xml:space="preserve">2. Πρέπει να χρησιμοποιούμε σοφία όταν επιλέγουμε σύζυγο.</w:t>
      </w:r>
    </w:p>
    <w:p/>
    <w:p>
      <w:r xmlns:w="http://schemas.openxmlformats.org/wordprocessingml/2006/main">
        <w:t xml:space="preserve">1. Εφεσίους 6:1-2 Παιδιά, υπακούτε στους γονείς σας εν Κυρίω, γιατί αυτό είναι σωστό. Τίμα τον πατέρα και τη μητέρα σου που είναι η πρώτη εντολή με υπόσχεση.</w:t>
      </w:r>
    </w:p>
    <w:p/>
    <w:p>
      <w:r xmlns:w="http://schemas.openxmlformats.org/wordprocessingml/2006/main">
        <w:t xml:space="preserve">2. Παροιμίες 1:8-9 Άκουσε, γιε μου, τη διδασκαλία του πατέρα σου, και μην εγκαταλείπεις τη διδασκαλία της μητέρας σου, γιατί είναι μια χαριτωμένη γιρλάντα για το κεφάλι σου και μενταγιόν για το λαιμό σου.</w:t>
      </w:r>
    </w:p>
    <w:p/>
    <w:p>
      <w:r xmlns:w="http://schemas.openxmlformats.org/wordprocessingml/2006/main">
        <w:t xml:space="preserve">Γένεση 28:9 Τότε ο Ησαύ πήγε στον Ισμαήλ, και πήρε στις γυναίκες που είχε τη Μαχαλάθ, την κόρη του Ισμαήλ, γιου του Αβραάμ, της αδελφής του Νεμπαγώθ, για γυναίκα του.</w:t>
      </w:r>
    </w:p>
    <w:p/>
    <w:p>
      <w:r xmlns:w="http://schemas.openxmlformats.org/wordprocessingml/2006/main">
        <w:t xml:space="preserve">Ο Ησαύ παντρεύτηκε τη Μαχαλάθ, κόρη του Ισμαήλ και αδελφή του Νεμπαγώθ.</w:t>
      </w:r>
    </w:p>
    <w:p/>
    <w:p>
      <w:r xmlns:w="http://schemas.openxmlformats.org/wordprocessingml/2006/main">
        <w:t xml:space="preserve">1. Η σημασία της οικογένειας και η τιμή των οικογενειακών παραδόσεων.</w:t>
      </w:r>
    </w:p>
    <w:p/>
    <w:p>
      <w:r xmlns:w="http://schemas.openxmlformats.org/wordprocessingml/2006/main">
        <w:t xml:space="preserve">2. Ο γάμος, ένας θεϊκός θεσμός, και η σημασία της εύρεσης συζύγου που μοιράζεται τις ίδιες αξίες.</w:t>
      </w:r>
    </w:p>
    <w:p/>
    <w:p>
      <w:r xmlns:w="http://schemas.openxmlformats.org/wordprocessingml/2006/main">
        <w:t xml:space="preserve">1. Ματθαίος 19:5-6 Γι' αυτό ο άντρας θα αφήσει τον πατέρα και τη μητέρα του και θα ενωθεί με τη γυναίκα του, και οι δύο θα γίνουν μια σάρκα. Δεν είναι πια δύο, αλλά μία σάρκα.</w:t>
      </w:r>
    </w:p>
    <w:p/>
    <w:p>
      <w:r xmlns:w="http://schemas.openxmlformats.org/wordprocessingml/2006/main">
        <w:t xml:space="preserve">2. Εφεσίους 5:21-33 Υποταχθείτε ο ένας στον άλλον από σεβασμό για τον Χριστό. Γυναίκες, υποταθείτε στους συζύγους σας όπως κάνετε στον Κύριο. Διότι ο σύζυγος είναι το κεφάλι της γυναίκας, όπως ο Χριστός είναι η κεφαλή της εκκλησίας, το σώμα του, της οποίας είναι ο Σωτήρας. Τώρα, όπως η εκκλησία υποτάσσεται στον Χριστό, έτσι και οι γυναίκες πρέπει να υποτάσσονται στους συζύγους τους σε όλα.</w:t>
      </w:r>
    </w:p>
    <w:p/>
    <w:p>
      <w:r xmlns:w="http://schemas.openxmlformats.org/wordprocessingml/2006/main">
        <w:t xml:space="preserve">Γένεση 28:10 Και ο Ιακώβ βγήκε από τη Βηρ-σαβεέ, και πήγε προς τη Χαράν.</w:t>
      </w:r>
    </w:p>
    <w:p/>
    <w:p>
      <w:r xmlns:w="http://schemas.openxmlformats.org/wordprocessingml/2006/main">
        <w:t xml:space="preserve">Ο Ιακώβ εγκαταλείπει τη Μπερσαβέ και ξεκινά για τη Χαράν.</w:t>
      </w:r>
    </w:p>
    <w:p/>
    <w:p>
      <w:r xmlns:w="http://schemas.openxmlformats.org/wordprocessingml/2006/main">
        <w:t xml:space="preserve">1. Η πιστότητα του Θεού ακόμα και όταν είμαστε άπιστοι</w:t>
      </w:r>
    </w:p>
    <w:p/>
    <w:p>
      <w:r xmlns:w="http://schemas.openxmlformats.org/wordprocessingml/2006/main">
        <w:t xml:space="preserve">2. The Journey Of Faith</w:t>
      </w:r>
    </w:p>
    <w:p/>
    <w:p>
      <w:r xmlns:w="http://schemas.openxmlformats.org/wordprocessingml/2006/main">
        <w:t xml:space="preserve">1. Ρωμαίους 4:19-20 - Και επειδή δεν ήταν αδύναμος στην πίστη, δεν θεώρησε το σώμα του νεκρό τώρα, όταν ήταν περίπου εκατό ετών, ούτε ακόμη το νεκρό της μήτρας της Σάρας: δεν τρεκλίστηκε στην υπόσχεση του Θεού μέσω της απιστίας? αλλά ήταν ισχυρός στην πίστη, δίνοντας δόξα στον Θεό.</w:t>
      </w:r>
    </w:p>
    <w:p/>
    <w:p>
      <w:r xmlns:w="http://schemas.openxmlformats.org/wordprocessingml/2006/main">
        <w:t xml:space="preserve">2. Εβραίους 11:8-9 - Με πίστη ο Αβραάμ, όταν κλήθηκε να πάει σε έναν τόπο που θα έπρεπε μετά να λάβει για κληρονομιά, υπάκουσε. και βγήκε έξω, χωρίς να ξέρει που πήγε. Με πίστη έζησε στη γη της επαγγελίας, όπως σε μια ξένη χώρα, κατοικώντας σε σκηνές με τον Ισαάκ και τον Ιακώβ, τους κληρονόμους μαζί του της ίδιας υπόσχεσης.</w:t>
      </w:r>
    </w:p>
    <w:p/>
    <w:p>
      <w:r xmlns:w="http://schemas.openxmlformats.org/wordprocessingml/2006/main">
        <w:t xml:space="preserve">Γένεση 28:11 Και άναψε σε ένα μέρος, και παρέμεινε εκεί όλη τη νύχτα, επειδή ο ήλιος είχε δύσει. και πήρε από τις πέτρες εκείνου του τόπου, και τις έβαλε για τα μαξιλάρια του, και ξάπλωσε σε εκείνο το μέρος για να κοιμηθεί.</w:t>
      </w:r>
    </w:p>
    <w:p/>
    <w:p>
      <w:r xmlns:w="http://schemas.openxmlformats.org/wordprocessingml/2006/main">
        <w:t xml:space="preserve">Το απόσπασμα περιγράφει το ταξίδι του Jacob και πώς βρήκε ένα μέρος για να ξεκουραστεί για τη νύχτα.</w:t>
      </w:r>
    </w:p>
    <w:p/>
    <w:p>
      <w:r xmlns:w="http://schemas.openxmlformats.org/wordprocessingml/2006/main">
        <w:t xml:space="preserve">1. Η σημασία της ανάπαυσης στον Κύριο και της εμπιστοσύνης στην πρόνοιά Του.</w:t>
      </w:r>
    </w:p>
    <w:p/>
    <w:p>
      <w:r xmlns:w="http://schemas.openxmlformats.org/wordprocessingml/2006/main">
        <w:t xml:space="preserve">2. Πώς ο Θεός μας παρέχει παρηγοριά σε στιγμές ανάγκης.</w:t>
      </w:r>
    </w:p>
    <w:p/>
    <w:p>
      <w:r xmlns:w="http://schemas.openxmlformats.org/wordprocessingml/2006/main">
        <w:t xml:space="preserve">1. Ψαλμός 23:2 - Με κάνει να ξαπλώνω σε καταπράσινα λιβάδια. Με οδηγεί δίπλα στα ήσυχα νερά.</w:t>
      </w:r>
    </w:p>
    <w:p/>
    <w:p>
      <w:r xmlns:w="http://schemas.openxmlformats.org/wordprocessingml/2006/main">
        <w:t xml:space="preserve">2. Φιλιππησίους 4:6-7 - Μην ανησυχείτε για τίποτα, αλλά σε όλα με προσευχή και ικεσία, με ευχαριστία, ας γίνονται γνωστά τα αιτήματά σας στον Θεό. και η ειρήνη του Θεού, που ξεπερνά κάθε νόηση, θα φυλάξει τις καρδιές και το νου σας μέσω του Χριστού Ιησού.</w:t>
      </w:r>
    </w:p>
    <w:p/>
    <w:p>
      <w:r xmlns:w="http://schemas.openxmlformats.org/wordprocessingml/2006/main">
        <w:t xml:space="preserve">Γένεση 28:12 Και ονειρεύτηκε, και ιδού μια σκάλα υψωμένη στη γη, και η κορυφή της έφτανε στον ουρανό· και ιδού οι άγγελοι του Θεού να ανεβαίνουν και να κατεβαίνουν πάνω της.</w:t>
      </w:r>
    </w:p>
    <w:p/>
    <w:p>
      <w:r xmlns:w="http://schemas.openxmlformats.org/wordprocessingml/2006/main">
        <w:t xml:space="preserve">Το όνειρο του Jacob για μια σκάλα που φτάνει στον Παράδεισο.</w:t>
      </w:r>
    </w:p>
    <w:p/>
    <w:p>
      <w:r xmlns:w="http://schemas.openxmlformats.org/wordprocessingml/2006/main">
        <w:t xml:space="preserve">1. Εμπιστοσύνη στην Καθοδήγηση του Θεού στη Ζωή</w:t>
      </w:r>
    </w:p>
    <w:p/>
    <w:p>
      <w:r xmlns:w="http://schemas.openxmlformats.org/wordprocessingml/2006/main">
        <w:t xml:space="preserve">2. Οι ευλογίες της πίστης και της υπακοής</w:t>
      </w:r>
    </w:p>
    <w:p/>
    <w:p>
      <w:r xmlns:w="http://schemas.openxmlformats.org/wordprocessingml/2006/main">
        <w:t xml:space="preserve">1. Εβραίους 11:9 - Με πίστη έκανε το σπίτι του στη γη της επαγγελίας σαν ξένος σε μια ξένη χώρα. ζούσε σε σκηνές, όπως και ο Ισαάκ και ο Ιακώβ, που ήταν κληρονόμοι μαζί του της ίδιας υπόσχεσης.</w:t>
      </w:r>
    </w:p>
    <w:p/>
    <w:p>
      <w:r xmlns:w="http://schemas.openxmlformats.org/wordprocessingml/2006/main">
        <w:t xml:space="preserve">2. Ψαλμός 91:11-12 - Διότι θα διατάξει τους αγγέλους του σχετικά με σένα να σε φυλάνε σε όλους τους δρόμους σου. θα σε σηκώσουν στα χέρια τους, για να μη χτυπήσεις το πόδι σου σε πέτρα.</w:t>
      </w:r>
    </w:p>
    <w:p/>
    <w:p>
      <w:r xmlns:w="http://schemas.openxmlformats.org/wordprocessingml/2006/main">
        <w:t xml:space="preserve">Γένεση 28:13 Και, ιδού, ο Κύριος στάθηκε από πάνω του, και είπε: Εγώ είμαι ο Κύριος ο Θεός του Αβραάμ του πατέρα σου, και ο Θεός του Ισαάκ· τη γη στην οποία ξαπλώνεις, σε σένα θα τη δώσω και στους απογόνους σου ;</w:t>
      </w:r>
    </w:p>
    <w:p/>
    <w:p>
      <w:r xmlns:w="http://schemas.openxmlformats.org/wordprocessingml/2006/main">
        <w:t xml:space="preserve">Ο Θεός υποσχέθηκε τη γη στον Ιακώβ και στους απογόνους του.</w:t>
      </w:r>
    </w:p>
    <w:p/>
    <w:p>
      <w:r xmlns:w="http://schemas.openxmlformats.org/wordprocessingml/2006/main">
        <w:t xml:space="preserve">1. Η Διαθήκη του Θεού με τον Ιακώβ: Οι ευλογίες της υπακοής</w:t>
      </w:r>
    </w:p>
    <w:p/>
    <w:p>
      <w:r xmlns:w="http://schemas.openxmlformats.org/wordprocessingml/2006/main">
        <w:t xml:space="preserve">2. Η πιστότητα του Θεού: Πώς ο Θεός τηρεί τις υποσχέσεις του</w:t>
      </w:r>
    </w:p>
    <w:p/>
    <w:p>
      <w:r xmlns:w="http://schemas.openxmlformats.org/wordprocessingml/2006/main">
        <w:t xml:space="preserve">1. Ψαλμός 105:8-9 - Θυμάται τη διαθήκη του για πάντα, τον λόγο που διέταξε, για χίλιες γενιές.</w:t>
      </w:r>
    </w:p>
    <w:p/>
    <w:p>
      <w:r xmlns:w="http://schemas.openxmlformats.org/wordprocessingml/2006/main">
        <w:t xml:space="preserve">2. Ρωμαίους 4:13-14 - Δεν ήταν μέσω του νόμου που ο Αβραάμ και οι απόγονοί του έλαβαν την υπόσχεση ότι θα ήταν κληρονόμος του κόσμου, αλλά μέσω της δικαιοσύνης που προέρχεται από την πίστη.</w:t>
      </w:r>
    </w:p>
    <w:p/>
    <w:p>
      <w:r xmlns:w="http://schemas.openxmlformats.org/wordprocessingml/2006/main">
        <w:t xml:space="preserve">Γένεση 28:14 Και ο σπόρος σου θα είναι σαν το χώμα της γης, και θα απλωθείς προς τα δυτικά και προς τα ανατολικά, και προς τον βορρά και προς το νότο· και σε σένα και στον σπέρμα σου θα είναι όλα τα οι οικογένειες της γης να είναι ευλογημένες.</w:t>
      </w:r>
    </w:p>
    <w:p/>
    <w:p>
      <w:r xmlns:w="http://schemas.openxmlformats.org/wordprocessingml/2006/main">
        <w:t xml:space="preserve">Αυτό το εδάφιο περιγράφει την υπόσχεση του Θεού στον Ιακώβ ότι οι απόγονοί του θα είναι τόσο πολλοί όσο το χώμα της γης και μέσω αυτών, όλες οι οικογένειες της γης θα ευλογηθούν.</w:t>
      </w:r>
    </w:p>
    <w:p/>
    <w:p>
      <w:r xmlns:w="http://schemas.openxmlformats.org/wordprocessingml/2006/main">
        <w:t xml:space="preserve">1. Οι υποσχέσεις του Θεού για το λαό Του: Πώς ο Θεός ευλογεί αυτούς που βασίζονται σε Αυτόν</w:t>
      </w:r>
    </w:p>
    <w:p/>
    <w:p>
      <w:r xmlns:w="http://schemas.openxmlformats.org/wordprocessingml/2006/main">
        <w:t xml:space="preserve">2. Η αφθονία των ευλογιών του Θεού: Πώς η ευλογία του Θεού επεκτείνεται σε όλα τα έθνη</w:t>
      </w:r>
    </w:p>
    <w:p/>
    <w:p>
      <w:r xmlns:w="http://schemas.openxmlformats.org/wordprocessingml/2006/main">
        <w:t xml:space="preserve">1. Ησαΐας 54:2-3 - Μεγάλωσε τον τόπο της σκηνής σου, και άφησέ τα να απλώνουν τις κουρτίνες των κατοικιών σου. Γιατί θα ξεσπάσεις στα δεξιά και στα αριστερά. και το σπέρμα σου θα κληρονομήσει τους εθνικούς, και θα κάνει τις ερημικές πόλεις να κατοικηθούν.</w:t>
      </w:r>
    </w:p>
    <w:p/>
    <w:p>
      <w:r xmlns:w="http://schemas.openxmlformats.org/wordprocessingml/2006/main">
        <w:t xml:space="preserve">2. Εφεσίους 3:6 - Ότι οι Εθνικοί πρέπει να είναι συγκληρονόμοι, και του ίδιου σώματος, και κοινωνοί της υπόσχεσής του εν Χριστώ μέσω του ευαγγελίου.</w:t>
      </w:r>
    </w:p>
    <w:p/>
    <w:p>
      <w:r xmlns:w="http://schemas.openxmlformats.org/wordprocessingml/2006/main">
        <w:t xml:space="preserve">Γένεση 28:15 Και, ιδού, είμαι μαζί σου, και θα σε φυλάξω σε όλα τα μέρη όπου θα πας, και θα σε ξαναφέρω σε αυτή τη γη. γιατί δεν θα σε αφήσω, μέχρι να κάνω αυτό για το οποίο σου είπα.</w:t>
      </w:r>
    </w:p>
    <w:p/>
    <w:p>
      <w:r xmlns:w="http://schemas.openxmlformats.org/wordprocessingml/2006/main">
        <w:t xml:space="preserve">Η υπόσχεση του Θεού για προστασία και παρουσία.</w:t>
      </w:r>
    </w:p>
    <w:p/>
    <w:p>
      <w:r xmlns:w="http://schemas.openxmlformats.org/wordprocessingml/2006/main">
        <w:t xml:space="preserve">1: Ο Θεός θα είναι πάντα μαζί σας - Δευτερονόμιο 31:8</w:t>
      </w:r>
    </w:p>
    <w:p/>
    <w:p>
      <w:r xmlns:w="http://schemas.openxmlformats.org/wordprocessingml/2006/main">
        <w:t xml:space="preserve">2: Οι Πιστές Υποσχέσεις του Θεού - Ησαΐας 55:11</w:t>
      </w:r>
    </w:p>
    <w:p/>
    <w:p>
      <w:r xmlns:w="http://schemas.openxmlformats.org/wordprocessingml/2006/main">
        <w:t xml:space="preserve">1: Ψαλμός 23:4 - Ακόμα κι αν περπατήσω μέσα από 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2: Ιησούς του Ναυή 1:9 - Δεν σας έχω προστάξει;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Γένεση 28:16 Και ο Ιακώβ ξύπνησε από τον ύπνο του, και είπε: Ασφαλώς ο Κύριος είναι σε αυτόν τον τόπο. και δεν το ήξερα.</w:t>
      </w:r>
    </w:p>
    <w:p/>
    <w:p>
      <w:r xmlns:w="http://schemas.openxmlformats.org/wordprocessingml/2006/main">
        <w:t xml:space="preserve">Ο Ιακώβ αναγνώρισε την παρουσία του Κυρίου σε ένα μέρος που δεν περίμενε.</w:t>
      </w:r>
    </w:p>
    <w:p/>
    <w:p>
      <w:r xmlns:w="http://schemas.openxmlformats.org/wordprocessingml/2006/main">
        <w:t xml:space="preserve">1. Μαθαίνοντας να αναγνωρίζετε την παρουσία του Θεού σε απροσδόκητα μέρη</w:t>
      </w:r>
    </w:p>
    <w:p/>
    <w:p>
      <w:r xmlns:w="http://schemas.openxmlformats.org/wordprocessingml/2006/main">
        <w:t xml:space="preserve">2. Πώς να Διακρίνετε την Παρουσία του Θεού ακόμα κι όταν δεν το νιώθετε</w:t>
      </w:r>
    </w:p>
    <w:p/>
    <w:p>
      <w:r xmlns:w="http://schemas.openxmlformats.org/wordprocessingml/2006/main">
        <w:t xml:space="preserve">1. Ησαΐας 6:1-8 Το Όραμα του Κυρίου του Ησαΐα</w:t>
      </w:r>
    </w:p>
    <w:p/>
    <w:p>
      <w:r xmlns:w="http://schemas.openxmlformats.org/wordprocessingml/2006/main">
        <w:t xml:space="preserve">2. Ψαλμός 139:7-12 Πού μπορώ να πάω από το πνεύμα σου;</w:t>
      </w:r>
    </w:p>
    <w:p/>
    <w:p>
      <w:r xmlns:w="http://schemas.openxmlformats.org/wordprocessingml/2006/main">
        <w:t xml:space="preserve">Γένεση 28:17 Και φοβήθηκε και είπε: Πόσο φρικτό είναι αυτό το μέρος! αυτός δεν είναι άλλος παρά ο οίκος του Θεού, και αυτή είναι η πύλη του ουρανού.</w:t>
      </w:r>
    </w:p>
    <w:p/>
    <w:p>
      <w:r xmlns:w="http://schemas.openxmlformats.org/wordprocessingml/2006/main">
        <w:t xml:space="preserve">Ο Τζέικομπ συναντά ένα μέρος που πιστεύει ότι είναι ο Οίκος του Θεού και κυριεύεται από φόβο.</w:t>
      </w:r>
    </w:p>
    <w:p/>
    <w:p>
      <w:r xmlns:w="http://schemas.openxmlformats.org/wordprocessingml/2006/main">
        <w:t xml:space="preserve">1. Η Παρουσία του Θεού είναι αρκετή για να μας γεμίσει δέος</w:t>
      </w:r>
    </w:p>
    <w:p/>
    <w:p>
      <w:r xmlns:w="http://schemas.openxmlformats.org/wordprocessingml/2006/main">
        <w:t xml:space="preserve">2. Πώς να ανταποκριθείτε σωστά στην παρουσία του Θεού</w:t>
      </w:r>
    </w:p>
    <w:p/>
    <w:p>
      <w:r xmlns:w="http://schemas.openxmlformats.org/wordprocessingml/2006/main">
        <w:t xml:space="preserve">1. Ησαΐας 6:1-5</w:t>
      </w:r>
    </w:p>
    <w:p/>
    <w:p>
      <w:r xmlns:w="http://schemas.openxmlformats.org/wordprocessingml/2006/main">
        <w:t xml:space="preserve">2. Αποκάλυψη 14:1-5</w:t>
      </w:r>
    </w:p>
    <w:p/>
    <w:p>
      <w:r xmlns:w="http://schemas.openxmlformats.org/wordprocessingml/2006/main">
        <w:t xml:space="preserve">Γένεση 28:18 Και ο Ιακώβ σηκώθηκε νωρίς το πρωί, και πήρε την πέτρα που είχε βάλει για τα μαξιλάρια του, και την έστησε για μια κολώνα, και έχυσε λάδι στην κορυφή της.</w:t>
      </w:r>
    </w:p>
    <w:p/>
    <w:p>
      <w:r xmlns:w="http://schemas.openxmlformats.org/wordprocessingml/2006/main">
        <w:t xml:space="preserve">Ο Ιακώβ αφιέρωσε μια πέτρα ως στήλη μνήμης στον Θεό.</w:t>
      </w:r>
    </w:p>
    <w:p/>
    <w:p>
      <w:r xmlns:w="http://schemas.openxmlformats.org/wordprocessingml/2006/main">
        <w:t xml:space="preserve">1. Η Δύναμη της Μνήμης: Πώς ο Στύλος του Ιακώβ μπορεί να μας εμπνεύσει να θυμόμαστε τον Θεό</w:t>
      </w:r>
    </w:p>
    <w:p/>
    <w:p>
      <w:r xmlns:w="http://schemas.openxmlformats.org/wordprocessingml/2006/main">
        <w:t xml:space="preserve">2. Καλλιέργεια μιας στάσης ευγνωμοσύνης: Μαθήματα από τον Στύλο του Ιακώβ</w:t>
      </w:r>
    </w:p>
    <w:p/>
    <w:p>
      <w:r xmlns:w="http://schemas.openxmlformats.org/wordprocessingml/2006/main">
        <w:t xml:space="preserve">1. Ψαλμός 103:2 - Ευλόγησε τον Κύριο, ψυχή μου, και μην ξεχνάς όλα τα οφέλη του.</w:t>
      </w:r>
    </w:p>
    <w:p/>
    <w:p>
      <w:r xmlns:w="http://schemas.openxmlformats.org/wordprocessingml/2006/main">
        <w:t xml:space="preserve">2. Εφεσίους 2:19-20 - Επομένως, δεν είστε πλέον ξένοι και ξένοι, αλλά είστε συμπολίτες με τους αγίους και μέλη του σπιτικού του Θεού, χτισμένοι στα θεμέλια των αποστόλων και των προφητών, με τον ίδιο τον Χριστό Ιησού ακρωγωνιαίος λίθος.</w:t>
      </w:r>
    </w:p>
    <w:p/>
    <w:p>
      <w:r xmlns:w="http://schemas.openxmlformats.org/wordprocessingml/2006/main">
        <w:t xml:space="preserve">Γένεση 28:19 Και ονόμασε το όνομα εκείνου του τόπου Βαιθήλ· αλλά το όνομα εκείνης της πόλης ονομαζόταν αρχικά Λουζ.</w:t>
      </w:r>
    </w:p>
    <w:p/>
    <w:p>
      <w:r xmlns:w="http://schemas.openxmlformats.org/wordprocessingml/2006/main">
        <w:t xml:space="preserve">Η συνάντηση του Ιακώβ με τον Θεό στο Μπέθελ, παλαιότερα γνωστό ως Λουζ.</w:t>
      </w:r>
    </w:p>
    <w:p/>
    <w:p>
      <w:r xmlns:w="http://schemas.openxmlformats.org/wordprocessingml/2006/main">
        <w:t xml:space="preserve">1. Το έλεος του Θεού για να μεταμορφώσει τη ζωή μας από μέσα προς τα έξω</w:t>
      </w:r>
    </w:p>
    <w:p/>
    <w:p>
      <w:r xmlns:w="http://schemas.openxmlformats.org/wordprocessingml/2006/main">
        <w:t xml:space="preserve">2. Μαθαίνουμε να Αναγνωρίζουμε την Παρουσία του Θεού στη Ζωή μας</w:t>
      </w:r>
    </w:p>
    <w:p/>
    <w:p>
      <w:r xmlns:w="http://schemas.openxmlformats.org/wordprocessingml/2006/main">
        <w:t xml:space="preserve">1. Ιωάννης 1:14 - Και ο Λόγος έγινε σάρκα και κατοίκησε ανάμεσά μας, και είδαμε τη δόξα του, δόξα σαν του μονογενούς Υιού από τον Πατέρα, γεμάτο χάρη και αλήθεια.</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Γένεση 28:20 Και ο Ιακώβ ορκίστηκε όρκο, λέγοντας: Εάν ο Θεός είναι μαζί μου, και με κρατήσει με αυτόν τον τρόπο που πηγαίνω, και θα μου δώσει ψωμί να φάω και ρούχα να φορέσω,</w:t>
      </w:r>
    </w:p>
    <w:p/>
    <w:p>
      <w:r xmlns:w="http://schemas.openxmlformats.org/wordprocessingml/2006/main">
        <w:t xml:space="preserve">Ο Ιακώβ κάνει όρκο στον Θεό να Τον υπηρετήσει αν τον φροντίσει.</w:t>
      </w:r>
    </w:p>
    <w:p/>
    <w:p>
      <w:r xmlns:w="http://schemas.openxmlformats.org/wordprocessingml/2006/main">
        <w:t xml:space="preserve">1. Αναγνωρίζοντας την Προμήθεια του Θεού: Μαθαίνοντας να Εκτιμούμε Ό,τι Έχουμε</w:t>
      </w:r>
    </w:p>
    <w:p/>
    <w:p>
      <w:r xmlns:w="http://schemas.openxmlformats.org/wordprocessingml/2006/main">
        <w:t xml:space="preserve">2. Υπηρέτηση του Θεού με ευγνωμοσύνη: Αναγνώριση της Πιστής Προμήθειας Του</w:t>
      </w:r>
    </w:p>
    <w:p/>
    <w:p>
      <w:r xmlns:w="http://schemas.openxmlformats.org/wordprocessingml/2006/main">
        <w:t xml:space="preserve">1. Ματθαίος 6:25-34 - Η διδασκαλία του Ιησού σχετικά με την εμπιστοσύνη στην προμήθεια του Θεού</w:t>
      </w:r>
    </w:p>
    <w:p/>
    <w:p>
      <w:r xmlns:w="http://schemas.openxmlformats.org/wordprocessingml/2006/main">
        <w:t xml:space="preserve">2. Ψαλμός 23:1-6 - Η πίστη και η πρόνοια του Θεού σε όλες τις πτυχές της ζωής</w:t>
      </w:r>
    </w:p>
    <w:p/>
    <w:p>
      <w:r xmlns:w="http://schemas.openxmlformats.org/wordprocessingml/2006/main">
        <w:t xml:space="preserve">Γένεση 28:21 Για να ξαναέρθω στο σπίτι του πατέρα μου με ειρήνη. τότε ο Κύριος θα είναι ο Θεός μου:</w:t>
      </w:r>
    </w:p>
    <w:p/>
    <w:p>
      <w:r xmlns:w="http://schemas.openxmlformats.org/wordprocessingml/2006/main">
        <w:t xml:space="preserve">Η υπόσχεση του Ιακώβ να επιστρέψει στο σπίτι του πατέρα του και να υπηρετήσει τον Κύριο.</w:t>
      </w:r>
    </w:p>
    <w:p/>
    <w:p>
      <w:r xmlns:w="http://schemas.openxmlformats.org/wordprocessingml/2006/main">
        <w:t xml:space="preserve">1. Βάζοντας την εμπιστοσύνη μας στον Θεό: Η υπόσχεση του Ιακώβ να ακολουθήσουμε τον Κύριο</w:t>
      </w:r>
    </w:p>
    <w:p/>
    <w:p>
      <w:r xmlns:w="http://schemas.openxmlformats.org/wordprocessingml/2006/main">
        <w:t xml:space="preserve">2. Βασιζόμενος στις υποσχέσεις του Θεού: Η δέσμευση του Ιακώβ να επιστρέψει στο σπίτι</w:t>
      </w:r>
    </w:p>
    <w:p/>
    <w:p>
      <w:r xmlns:w="http://schemas.openxmlformats.org/wordprocessingml/2006/main">
        <w:t xml:space="preserve">1. Ιερεμίας 29:11 «Γιατί γνωρίζω τα σχέδια που έχω για σένα, λέει ο Κύριος, σχέδια για την ευημερία και όχι για το κακό, για να σου δώσω μέλλον και ελπίδα».</w:t>
      </w:r>
    </w:p>
    <w:p/>
    <w:p>
      <w:r xmlns:w="http://schemas.openxmlformats.org/wordprocessingml/2006/main">
        <w:t xml:space="preserve">2.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Γένεση 28:22 Και αυτή η πέτρα, την οποία έστησα ως στύλο, θα είναι ο οίκος του Θεού· και από όλα όσα θα μου δώσεις, θα σου δώσω οπωσδήποτε το δέκατο.</w:t>
      </w:r>
    </w:p>
    <w:p/>
    <w:p>
      <w:r xmlns:w="http://schemas.openxmlformats.org/wordprocessingml/2006/main">
        <w:t xml:space="preserve">Αυτό το απόσπασμα μιλά για τον Ιακώβ που αφιέρωσε το ένα δέκατο από όλα όσα έχει στον οίκο του Θεού.</w:t>
      </w:r>
    </w:p>
    <w:p/>
    <w:p>
      <w:r xmlns:w="http://schemas.openxmlformats.org/wordprocessingml/2006/main">
        <w:t xml:space="preserve">1. "Giving Back to God: The Blessing of Generosity"</w:t>
      </w:r>
    </w:p>
    <w:p/>
    <w:p>
      <w:r xmlns:w="http://schemas.openxmlformats.org/wordprocessingml/2006/main">
        <w:t xml:space="preserve">2. "Η διαθήκη του Θεού με τον Ιακώβ: Μια ιστορία πιστότητας"</w:t>
      </w:r>
    </w:p>
    <w:p/>
    <w:p>
      <w:r xmlns:w="http://schemas.openxmlformats.org/wordprocessingml/2006/main">
        <w:t xml:space="preserve">1. Μαλαχίας 3:10-11 - «Φέρτε όλα τα δέκατα στην αποθήκη, για να υπάρχει κρέας στο σπίτι μου, και αποδείξτε μου τώρα με αυτό, λέει ο Κύριος των δυνάμεων, αν δεν σας ανοίξω τα παράθυρα του ουρανού , και να σου χύσω μια ευλογία, ώστε να μην υπάρχει αρκετός χώρος για να τη λάβεις».</w:t>
      </w:r>
    </w:p>
    <w:p/>
    <w:p>
      <w:r xmlns:w="http://schemas.openxmlformats.org/wordprocessingml/2006/main">
        <w:t xml:space="preserve">2. Δευτερονόμιο 14:22-23 - «Θα δώσεις αληθινά δέκατα όλη την αύξηση του σπόρου σου, που γεννά το χωράφι χρόνο με το χρόνο. Και θα φας ενώπιον του Κυρίου του Θεού σου, στον τόπο που θα επιλέξει για να βάλει δώστε εκεί όνομα, το δέκατο του καλαμποκιού σας, του κρασιού σας, και του λαδιού σας, και των πρωτότοκων των κοπαδιών σας και των κοπαδιών σας· για να μάθετε να φοβάστε τον Κύριο τον Θεό σας πάντα».</w:t>
      </w:r>
    </w:p>
    <w:p/>
    <w:p>
      <w:r xmlns:w="http://schemas.openxmlformats.org/wordprocessingml/2006/main">
        <w:t xml:space="preserve">Η Γένεση 29 μπορεί να συνοψιστεί σε τρεις παραγράφους ως εξής, με υποδεικνυόμενα εδάφια:</w:t>
      </w:r>
    </w:p>
    <w:p/>
    <w:p>
      <w:r xmlns:w="http://schemas.openxmlformats.org/wordprocessingml/2006/main">
        <w:t xml:space="preserve">Παράγραφος 1: Στα εδάφια Γένεση 29:1-14, ο Ιακώβ φτάνει στη χώρα του Παντάν-αράμ και συναντά ένα πηγάδι όπου οι βοσκοί μαζεύουν τα κοπάδια τους. Μαθαίνει ότι είναι από τη Χαράν, την πατρίδα της μητέρας του. Ο Ιακώβ ρωτά για τον Λάβαν, τον αδερφό της μητέρας του, και οι βοσκοί επιβεβαιώνουν την ταυτότητά του. Η Ραχήλ, η κόρη του Λάβαν, φτάνει με τα πρόβατα του πατέρα της. Ο Τζέικομπ έλκεται αμέσως από την ομορφιά και τη δύναμή της και κυλά την πέτρα μακριά από το πηγάδι για να ποτίσει το κοπάδι της. Πλημμυρισμένος από συναισθήματα όταν γνώρισε τη Ρέιτσελ, ο Τζέικομπ τη φιλάει και κλαίει.</w:t>
      </w:r>
    </w:p>
    <w:p/>
    <w:p>
      <w:r xmlns:w="http://schemas.openxmlformats.org/wordprocessingml/2006/main">
        <w:t xml:space="preserve">Παράγραφος 2: Συνεχίζοντας στα εδάφια Γένεση 29:15-30, αφού έμεινε με τον Λάβαν για ένα μήνα, ο Ιακώβ προσφέρεται να εργαστεί για αυτόν με αντάλλαγμα να παντρευτεί τη Ραχήλ. Ο Λάμπαν συμφωνεί, αλλά απαιτεί επτά χρόνια υπηρεσίας πριν επιτρέψει τον γάμο. Ο Ιακώβ υπηρετεί πιστά εκείνα τα χρόνια λόγω της αγάπης του για τη Ραχήλ. του φαίνονται λίγες μόνο μέρες λόγω της βαθιάς του στοργής. Όταν έρχεται η ώρα να παντρευτεί ο Ιακώβ τη Ραχήλ, ο Λάβαν τον εξαπατά δίνοντάς του τη Λία τη νύχτα του γάμου τους.</w:t>
      </w:r>
    </w:p>
    <w:p/>
    <w:p>
      <w:r xmlns:w="http://schemas.openxmlformats.org/wordprocessingml/2006/main">
        <w:t xml:space="preserve">Παράγραφος 3: Στα εδάφια Γένεση 29:31-35, όταν ο Ιακώβ ανακαλύπτει ότι έχει εξαπατηθεί να παντρευτεί τη Λία αντί για τη Ραχήλ λόγω μιας νύφης με πέπλο το βράδυ, αντιμετωπίζει τον Λάβαν για αυτήν την απάτη. Ο Λάβαν εξηγεί ότι δεν είναι συνηθισμένο να δίνουν τη μικρότερη κόρη σε γάμο πριν από τη μεγαλύτερη, αλλά υπόσχεται ότι αν ο Ιακώβ ολοκληρώσει τη νυφική εβδομάδα της Λίας όπως είχε προγραμματιστεί, μπορεί επίσης να παντρευτεί τη Ραχήλ στη συνέχεια δουλεύοντας άλλα επτά χρόνια. Το κεφάλαιο ολοκληρώνεται επισημαίνοντας την εύνοια του Θεού προς τη Λία, παρόλο που ο Ιακώβ δεν την αγαπούσε αρχικά, συλλαμβάνει και γεννά τέσσερις γιους: τον Ρουβέν, τον Συμεών, τον Λευί και τον Ιούδα.</w:t>
      </w:r>
    </w:p>
    <w:p/>
    <w:p>
      <w:r xmlns:w="http://schemas.openxmlformats.org/wordprocessingml/2006/main">
        <w:t xml:space="preserve">Συνοψίζοντας:</w:t>
      </w:r>
    </w:p>
    <w:p>
      <w:r xmlns:w="http://schemas.openxmlformats.org/wordprocessingml/2006/main">
        <w:t xml:space="preserve">Η Γένεση 29 παρουσιάζει:</w:t>
      </w:r>
    </w:p>
    <w:p>
      <w:r xmlns:w="http://schemas.openxmlformats.org/wordprocessingml/2006/main">
        <w:t xml:space="preserve">Ο Ιακώβ φτάνει στο Παντάν-αράμ και συναντά τη Ραχήλ στο πηγάδι.</w:t>
      </w:r>
    </w:p>
    <w:p>
      <w:r xmlns:w="http://schemas.openxmlformats.org/wordprocessingml/2006/main">
        <w:t xml:space="preserve">Η άμεση έλξη του για τη Ραχήλ και η προθυμία του να εργαστεί για να την παντρευτεί ο Λάβαν.</w:t>
      </w:r>
    </w:p>
    <w:p>
      <w:r xmlns:w="http://schemas.openxmlformats.org/wordprocessingml/2006/main">
        <w:t xml:space="preserve">Η συμφωνία του Λάβαν να παντρευτεί τον Ιακώβ τη Ραχήλ μετά από επτά χρόνια υπηρεσίας.</w:t>
      </w:r>
    </w:p>
    <w:p/>
    <w:p>
      <w:r xmlns:w="http://schemas.openxmlformats.org/wordprocessingml/2006/main">
        <w:t xml:space="preserve">Ο Ιακώβ υπηρετούσε πιστά για επτά χρόνια, παντρεύτηκε κατά λάθος τη Λία αντί για τη Ραχήλ.</w:t>
      </w:r>
    </w:p>
    <w:p>
      <w:r xmlns:w="http://schemas.openxmlformats.org/wordprocessingml/2006/main">
        <w:t xml:space="preserve">Η εξήγηση και η υπόσχεση του Λάβαν να επιτρέψει στον Ιακώβ να παντρευτεί τη Ραχήλ αφού ολοκληρώσει τη νυφική εβδομάδα της Λίας δουλεύοντας άλλα επτά χρόνια.</w:t>
      </w:r>
    </w:p>
    <w:p>
      <w:r xmlns:w="http://schemas.openxmlformats.org/wordprocessingml/2006/main">
        <w:t xml:space="preserve">Η Λεία συνέλαβε και γέννησε τέσσερις γιους: τον Ρουβήν, τον Συμεών, τον Λευί και τον Ιούδα.</w:t>
      </w:r>
    </w:p>
    <w:p/>
    <w:p>
      <w:r xmlns:w="http://schemas.openxmlformats.org/wordprocessingml/2006/main">
        <w:t xml:space="preserve">Αυτό το κεφάλαιο υπογραμμίζει την αρχή του χρόνου του Ιακώβ στο Παντάν-αράμ και τις συναντήσεις του με την οικογένεια του Λάβαν. Τονίζει την αγάπη του Ιακώβ για τη Ραχήλ, οδηγώντας τον να υπηρετήσει τον Λάβαν για δεκατέσσερα χρόνια προκειμένου να την παντρευτεί. Η εξαπάτηση που αφορά τη Λία δείχνει τις συνέπειες της εξαπάτησης μέσα στις σχέσεις. Παρόλο που ο Ιακώβ δεν τον αγαπούσε αρχικά, ο Θεός δείχνει εύνοια στη Λία δίνοντάς της γονιμότητα. Η Γένεση 29 θέτει το σκηνικό για μελλοντικά γεγονότα που αφορούν τον Ιακώβ, τις γυναίκες του και τα παιδιά τους, ενώ διερευνά θέματα αγάπης, πίστης, εξαπάτησης και της πρόνοιας του Θεού σε απροσδόκητες συνθήκες.</w:t>
      </w:r>
    </w:p>
    <w:p/>
    <w:p/>
    <w:p>
      <w:r xmlns:w="http://schemas.openxmlformats.org/wordprocessingml/2006/main">
        <w:t xml:space="preserve">Γένεση 29:1 Τότε ο Ιακώβ πήγε στο ταξίδι του και ήρθε στη γη του λαού της ανατολής.</w:t>
      </w:r>
    </w:p>
    <w:p/>
    <w:p>
      <w:r xmlns:w="http://schemas.openxmlformats.org/wordprocessingml/2006/main">
        <w:t xml:space="preserve">Ο Ιακώβ ταξιδεύει στη χώρα των ανθρώπων της ανατολής.</w:t>
      </w:r>
    </w:p>
    <w:p/>
    <w:p>
      <w:r xmlns:w="http://schemas.openxmlformats.org/wordprocessingml/2006/main">
        <w:t xml:space="preserve">1. Το ταξίδι μας με τον Θεό - αγκαλιάζοντας την αλλαγή και εμπιστοσύνη στο σχέδιό Του.</w:t>
      </w:r>
    </w:p>
    <w:p/>
    <w:p>
      <w:r xmlns:w="http://schemas.openxmlformats.org/wordprocessingml/2006/main">
        <w:t xml:space="preserve">2. Οι ευλογίες της υπακοής - Το παράδειγμα πιστότητας του Ιακώβ.</w:t>
      </w:r>
    </w:p>
    <w:p/>
    <w:p>
      <w:r xmlns:w="http://schemas.openxmlformats.org/wordprocessingml/2006/main">
        <w:t xml:space="preserve">1.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Εβραίους 11:8-10 - Με πίστη ο Αβραάμ υπάκουσε όταν κλήθηκε να πάει σε ένα μέρος που επρόκειτο να λάβει ως κληρονομιά. Και βγήκε, χωρίς να ξέρει πού πήγαινε. Με πίστη πήγε να ζήσει στη γη της επαγγελίας, όπως σε ξένη γη, ζώντας σε σκηνές με τον Ισαάκ και τον Ιακώβ, κληρονόμους μαζί του της ίδιας υπόσχεσης. Διότι περίμενε με ανυπομονησία την πόλη που έχει θεμέλια, της οποίας σχεδιαστής και κατασκευαστής είναι ο Θεός.</w:t>
      </w:r>
    </w:p>
    <w:p/>
    <w:p>
      <w:r xmlns:w="http://schemas.openxmlformats.org/wordprocessingml/2006/main">
        <w:t xml:space="preserve">Γένεση 29:2 Και κοίταξε, και ιδού, ένα πηγάδι στο χωράφι, και ιδού, υπήρχαν τρία κοπάδια προβάτων κείτονται δίπλα του. γιατί από το πηγάδι πότιζαν τα κοπάδια· και μια μεγάλη πέτρα ήταν πάνω στο στόμιο του πηγαδιού.</w:t>
      </w:r>
    </w:p>
    <w:p/>
    <w:p>
      <w:r xmlns:w="http://schemas.openxmlformats.org/wordprocessingml/2006/main">
        <w:t xml:space="preserve">Ο Ιακώβ έφτασε σε ένα πηγάδι σε ένα χωράφι όπου βρήκε τρία κοπάδια προβάτων να ποτίζονται από το πηγάδι, με μια μεγάλη πέτρα να καλύπτει το στόμιο του πηγαδιού.</w:t>
      </w:r>
    </w:p>
    <w:p/>
    <w:p>
      <w:r xmlns:w="http://schemas.openxmlformats.org/wordprocessingml/2006/main">
        <w:t xml:space="preserve">1. Ο Ιησούς είναι το Ζωντανό Νερό που δεν θα στεγνώσει ποτέ</w:t>
      </w:r>
    </w:p>
    <w:p/>
    <w:p>
      <w:r xmlns:w="http://schemas.openxmlformats.org/wordprocessingml/2006/main">
        <w:t xml:space="preserve">2. Η Πέτρα της Σωτηρίας είναι ο μόνος Βράχος που μπορεί να μας προστατεύσει από το πνευματικό σκοτάδι</w:t>
      </w:r>
    </w:p>
    <w:p/>
    <w:p>
      <w:r xmlns:w="http://schemas.openxmlformats.org/wordprocessingml/2006/main">
        <w:t xml:space="preserve">1. Ιωάννης 4:10-14 - Ο Ιησούς της είπε, «Όποιος πιει από αυτό το νερό θα διψάσει ξανά, αλλά όποιος πιει από το νερό που θα του δώσω δεν θα διψάσει ποτέ ξανά. Το νερό που θα του δώσω θα γίνει μέσα του πηγή νερού που αναβλύζει για αιώνια ζωή».</w:t>
      </w:r>
    </w:p>
    <w:p/>
    <w:p>
      <w:r xmlns:w="http://schemas.openxmlformats.org/wordprocessingml/2006/main">
        <w:t xml:space="preserve">2. Ψαλμός 62:6 - Αυτός είναι μόνο ο βράχος μου και η σωτηρία μου, το φρούριο μου. δεν θα ταρακουνηθώ.</w:t>
      </w:r>
    </w:p>
    <w:p/>
    <w:p>
      <w:r xmlns:w="http://schemas.openxmlformats.org/wordprocessingml/2006/main">
        <w:t xml:space="preserve">Γένεση 29:3 Και εκεί μαζεύτηκαν όλα τα κοπάδια· και κύλησαν την πέτρα από το στόμιο του πηγαδιού, και πότισαν τα πρόβατα, και έβαλαν την πέτρα ξανά στο στόμιο του πηγαδιού στη θέση του.</w:t>
      </w:r>
    </w:p>
    <w:p/>
    <w:p>
      <w:r xmlns:w="http://schemas.openxmlformats.org/wordprocessingml/2006/main">
        <w:t xml:space="preserve">Τα κοπάδια μαζεύονταν στο πηγάδι και η πέτρα τυλίγονταν μακριά από το στόμιο του πηγαδιού για να ποτίσουν τα πρόβατα πριν αντικατασταθούν.</w:t>
      </w:r>
    </w:p>
    <w:p/>
    <w:p>
      <w:r xmlns:w="http://schemas.openxmlformats.org/wordprocessingml/2006/main">
        <w:t xml:space="preserve">1. Η σημασία της διαχείρισης - φροντίδα των πόρων που μας δίνονται.</w:t>
      </w:r>
    </w:p>
    <w:p/>
    <w:p>
      <w:r xmlns:w="http://schemas.openxmlformats.org/wordprocessingml/2006/main">
        <w:t xml:space="preserve">2. Η αξία της σκληρής δουλειάς και της επιμέλειας σε ό,τι κάνουμε.</w:t>
      </w:r>
    </w:p>
    <w:p/>
    <w:p>
      <w:r xmlns:w="http://schemas.openxmlformats.org/wordprocessingml/2006/main">
        <w:t xml:space="preserve">1. 1 Κορινθίους 4:2 - Επιπλέον, απαιτείται στους οικονόμους, να βρεθεί ένας άνθρωπος πιστός.</w:t>
      </w:r>
    </w:p>
    <w:p/>
    <w:p>
      <w:r xmlns:w="http://schemas.openxmlformats.org/wordprocessingml/2006/main">
        <w:t xml:space="preserve">2. Κολοσσαείς 3:23 - Και ό,τι κάνετε, να το κάνετε με καρδιά, όπως στον Κύριο και όχι στους ανθρώπους.</w:t>
      </w:r>
    </w:p>
    <w:p/>
    <w:p>
      <w:r xmlns:w="http://schemas.openxmlformats.org/wordprocessingml/2006/main">
        <w:t xml:space="preserve">Γένεση 29:4 Και ο Ιακώβ τους είπε: Αδελφοί μου, από πού είστε; Και είπαν: Από τη Χαράν είμαστε.</w:t>
      </w:r>
    </w:p>
    <w:p/>
    <w:p>
      <w:r xmlns:w="http://schemas.openxmlformats.org/wordprocessingml/2006/main">
        <w:t xml:space="preserve">Ο Τζέικομπ συναντά την ευρύτερη οικογένειά του στο Χαράν.</w:t>
      </w:r>
    </w:p>
    <w:p/>
    <w:p>
      <w:r xmlns:w="http://schemas.openxmlformats.org/wordprocessingml/2006/main">
        <w:t xml:space="preserve">1. Μην ξεχνάς ποτέ από πού ήρθες.</w:t>
      </w:r>
    </w:p>
    <w:p/>
    <w:p>
      <w:r xmlns:w="http://schemas.openxmlformats.org/wordprocessingml/2006/main">
        <w:t xml:space="preserve">2. Ο Θεός θα χρησιμοποιήσει απροσδόκητα μέρη και ανθρώπους για να μας φέρει πιο κοντά Του.</w:t>
      </w:r>
    </w:p>
    <w:p/>
    <w:p>
      <w:r xmlns:w="http://schemas.openxmlformats.org/wordprocessingml/2006/main">
        <w:t xml:space="preserve">1. Ρωμαίους 10:12-15, Διότι δεν υπάρχει διαφορά μεταξύ του Ιουδαϊού και του Έλληνα: γιατί ο ίδιος Κύριος πάνω σε όλους είναι πλούσιος σε όλους όσους τον επικαλούνται. 13 Διότι όποιος επικαλεσθεί το όνομα του Κυρίου θα σωθεί. 14 Πώς, λοιπόν, θα επικαλεστούν αυτόν στον οποίο δεν πίστεψαν; και πώς θα πιστέψουν σε αυτόν για τον οποίο δεν έχουν ακούσει; και πώς θα ακούσουν χωρίς κήρυκα; 15 Και πώς θα κηρύξουν, αν δεν σταλούν; όπως είναι γραμμένο: Πόσο όμορφα είναι τα πόδια εκείνων που κηρύττουν το ευαγγέλιο της ειρήνης και φέρνουν χαρμόσυνα νέα για καλά πράγματα!</w:t>
      </w:r>
    </w:p>
    <w:p/>
    <w:p>
      <w:r xmlns:w="http://schemas.openxmlformats.org/wordprocessingml/2006/main">
        <w:t xml:space="preserve">2. Ψαλμός 145:4, Μια γενιά θα επαινεί τα έργα σου σε μια άλλη, και θα διακηρύσσει τις δυνάμεις σου.</w:t>
      </w:r>
    </w:p>
    <w:p/>
    <w:p>
      <w:r xmlns:w="http://schemas.openxmlformats.org/wordprocessingml/2006/main">
        <w:t xml:space="preserve">Γένεση 29:5 Και τους είπε: Γνωρίζετε τον Λάβαν τον γιο του Ναχώρ; Και είπαν: Τον γνωρίζουμε.</w:t>
      </w:r>
    </w:p>
    <w:p/>
    <w:p>
      <w:r xmlns:w="http://schemas.openxmlformats.org/wordprocessingml/2006/main">
        <w:t xml:space="preserve">Ο Τζέικομπ συναντά τους συγγενείς του και μαθαίνει πού βρίσκεται ο χαμένος από καιρό θείος του Λάβαν.</w:t>
      </w:r>
    </w:p>
    <w:p/>
    <w:p>
      <w:r xmlns:w="http://schemas.openxmlformats.org/wordprocessingml/2006/main">
        <w:t xml:space="preserve">1: Ο Θεός μας καθοδηγεί στις στιγμές της ανάγκης μας, όπως οδήγησε τον Ιακώβ στους συγγενείς του για να βρει τον θείο του τον Λάβαν.</w:t>
      </w:r>
    </w:p>
    <w:p/>
    <w:p>
      <w:r xmlns:w="http://schemas.openxmlformats.org/wordprocessingml/2006/main">
        <w:t xml:space="preserve">2: Ακόμα κι όταν νιώθουμε ότι είμαστε μόνοι, ο Θεός είναι πάντα μαζί μας και πάντα θα παρέχει έναν τρόπο.</w:t>
      </w:r>
    </w:p>
    <w:p/>
    <w:p>
      <w:r xmlns:w="http://schemas.openxmlformats.org/wordprocessingml/2006/main">
        <w:t xml:space="preserve">1: Ησαΐας 41:10 «Μη φοβάσαι, γιατί είμαι μαζί σου· μη στενοχωριέσαι, γιατί είμαι ο Θεός σου· θα σε δυναμώσω, θα σε βοηθήσω, θα σε στηρίξω με το δίκαιο δεξί μου».</w:t>
      </w:r>
    </w:p>
    <w:p/>
    <w:p>
      <w:r xmlns:w="http://schemas.openxmlformats.org/wordprocessingml/2006/main">
        <w:t xml:space="preserve">2: Ψαλμός 23:4 «Ακόμα κι αν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Γένεση 29:6 Και τους είπε: Είναι καλά; Και είπαν: Είναι καλά· και ιδού, η Ραχήλ η κόρη του έρχεται με τα πρόβατα.</w:t>
      </w:r>
    </w:p>
    <w:p/>
    <w:p>
      <w:r xmlns:w="http://schemas.openxmlformats.org/wordprocessingml/2006/main">
        <w:t xml:space="preserve">Ο Ιακώβ συναντά τους συγγενείς του και του δίνουν τα νέα ότι η Ραχήλ έρχεται με τα πρόβατα.</w:t>
      </w:r>
    </w:p>
    <w:p/>
    <w:p>
      <w:r xmlns:w="http://schemas.openxmlformats.org/wordprocessingml/2006/main">
        <w:t xml:space="preserve">1. Η πρόνοια του Θεού είναι εμφανής στον χρόνο άφιξης της Ραχήλ.</w:t>
      </w:r>
    </w:p>
    <w:p/>
    <w:p>
      <w:r xmlns:w="http://schemas.openxmlformats.org/wordprocessingml/2006/main">
        <w:t xml:space="preserve">2. Η χάρη του Θεού μας περιβάλλει ακόμα κι όταν δεν την αναγνωρίζουμε.</w:t>
      </w:r>
    </w:p>
    <w:p/>
    <w:p>
      <w:r xmlns:w="http://schemas.openxmlformats.org/wordprocessingml/2006/main">
        <w:t xml:space="preserve">1. Ψαλμός 145:18-19 «Ο Κύριος είναι κοντά σε όλους όσους τον επικαλούνται, σε όλους όσοι τον επικαλούνται με αλήθεια. Εκπληρώνει την επιθυμία όσων τον φοβούνται· ακούει και την κραυγή τους και τους σώζει».</w:t>
      </w:r>
    </w:p>
    <w:p/>
    <w:p>
      <w:r xmlns:w="http://schemas.openxmlformats.org/wordprocessingml/2006/main">
        <w:t xml:space="preserve">2. Ρωμαίους 8:28 «Και ξέρουμε ότι για εκείνους που αγαπούν τον Θεό όλα συνεργάζονται για το καλό, για εκείνους που καλούνται σύμφωνα με το σκοπό του».</w:t>
      </w:r>
    </w:p>
    <w:p/>
    <w:p>
      <w:r xmlns:w="http://schemas.openxmlformats.org/wordprocessingml/2006/main">
        <w:t xml:space="preserve">Γένεση 29:7 Και είπε: Ιδού, είναι ακόμη μεγάλη ημέρα, ούτε είναι ώρα να μαζευτούν τα βοοειδή· ποτίστε τα πρόβατα και πηγαίνετε να τα βάζετε.</w:t>
      </w:r>
    </w:p>
    <w:p/>
    <w:p>
      <w:r xmlns:w="http://schemas.openxmlformats.org/wordprocessingml/2006/main">
        <w:t xml:space="preserve">Ο Λάβαν ζήτησε από τον Ιακώβ να ποτίσει τα πρόβατά του και να τα ταΐσει, καθώς ήταν ακόμη νωρίς.</w:t>
      </w:r>
    </w:p>
    <w:p/>
    <w:p>
      <w:r xmlns:w="http://schemas.openxmlformats.org/wordprocessingml/2006/main">
        <w:t xml:space="preserve">1. Ο Θεός μάς παρέχει άφθονες ευλογίες, ακόμη και στα εγκόσμια καθήκοντα της καθημερινής ζωής.</w:t>
      </w:r>
    </w:p>
    <w:p/>
    <w:p>
      <w:r xmlns:w="http://schemas.openxmlformats.org/wordprocessingml/2006/main">
        <w:t xml:space="preserve">2. Δεν πρέπει να βιαζόμαστε να κρίνουμε τα ταπεινά καθήκοντα που μας ζητούν να κάνουμε, καθώς μπορεί να είναι από τον Κύριο.</w:t>
      </w:r>
    </w:p>
    <w:p/>
    <w:p>
      <w:r xmlns:w="http://schemas.openxmlformats.org/wordprocessingml/2006/main">
        <w:t xml:space="preserve">1. Φιλιππησίους 4:6-7 - "Μην ανησυχείτε για τίποτα, αλλά σε κάθε περίπτωση, με προσευχή και ικεσία, με ευχαριστία, να παρουσιάζετε τα αιτήματά σας στον Θεό. Και η ειρήνη του Θεού, που υπερβαίνει κάθε κατανόηση, θα σας φυλάει τις καρδιές και το νου σας εν Χριστώ Ιησού».</w:t>
      </w:r>
    </w:p>
    <w:p/>
    <w:p>
      <w:r xmlns:w="http://schemas.openxmlformats.org/wordprocessingml/2006/main">
        <w:t xml:space="preserve">2. Ματθαίος 6:25-34 - "Γι' αυτό σας λέω, μην ανησυχείτε για τη ζωή σας, τι θα φάτε ή τι θα πιείτε, ούτε για το σώμα σας, τι θα φορέσετε. Δεν είναι η ζωή περισσότερο από το φαγητό, και το σώμα περισσότερο από ρούχα; Κοιτάξτε τα πουλιά του ουρανού· δεν σπέρνουν ούτε θερίζουν ούτε αποθηκεύουν σε αχυρώνες, και όμως ο ουράνιος Πατέρας σας τα ταΐζει. Δεν είστε πολύ πιο πολύτιμοι από αυτά;»</w:t>
      </w:r>
    </w:p>
    <w:p/>
    <w:p>
      <w:r xmlns:w="http://schemas.openxmlformats.org/wordprocessingml/2006/main">
        <w:t xml:space="preserve">Γένεση 29:8 Και είπαν: Δεν μπορούμε, έως ότου συγκεντρωθούν όλα τα κοπάδια, και μέχρι να κυλήσουν την πέτρα από το στόμιο του πηγαδιού. μετά ποτίζουμε τα πρόβατα.</w:t>
      </w:r>
    </w:p>
    <w:p/>
    <w:p>
      <w:r xmlns:w="http://schemas.openxmlformats.org/wordprocessingml/2006/main">
        <w:t xml:space="preserve">Ο Ιακώβ συναντά τους γιους του Λάβαν και τους εξηγούν ότι δεν μπορούν να ποτίσουν τα πρόβατα μέχρι να μαζευτούν όλα τα κοπάδια και να αφαιρεθεί η πέτρα από το πηγάδι.</w:t>
      </w:r>
    </w:p>
    <w:p/>
    <w:p>
      <w:r xmlns:w="http://schemas.openxmlformats.org/wordprocessingml/2006/main">
        <w:t xml:space="preserve">1. Η Προμήθεια του Θεού για τις Ανάγκές μας - Γένεση 29:8</w:t>
      </w:r>
    </w:p>
    <w:p/>
    <w:p>
      <w:r xmlns:w="http://schemas.openxmlformats.org/wordprocessingml/2006/main">
        <w:t xml:space="preserve">2. Πιστή Υπηρέτηση Άλλων - Γένεση 29:8</w:t>
      </w:r>
    </w:p>
    <w:p/>
    <w:p>
      <w:r xmlns:w="http://schemas.openxmlformats.org/wordprocessingml/2006/main">
        <w:t xml:space="preserve">1. Ησαΐας 40:11 - Θα περιποιηθεί το κοπάδι του σαν βοσκός. θα μαζέψει τα αρνιά στην αγκαλιά του. θα τα κουβαλάει στους κόλπους του και θα οδηγεί απαλά όσους είναι με μικρά.</w:t>
      </w:r>
    </w:p>
    <w:p/>
    <w:p>
      <w:r xmlns:w="http://schemas.openxmlformats.org/wordprocessingml/2006/main">
        <w:t xml:space="preserve">2. Ιάκωβος 2:18 - Δείξε μου την πίστη σου εκτός από τα έργα σου, και θα σου δείξω την πίστη μου με τα έργα μου.</w:t>
      </w:r>
    </w:p>
    <w:p/>
    <w:p>
      <w:r xmlns:w="http://schemas.openxmlformats.org/wordprocessingml/2006/main">
        <w:t xml:space="preserve">Γένεση 29:9 Και ενώ μιλούσε ακόμη μαζί τους, ήρθε η Ραχήλ με τα πρόβατα του πατέρα της· γιατί τα φύλαγε.</w:t>
      </w:r>
    </w:p>
    <w:p/>
    <w:p>
      <w:r xmlns:w="http://schemas.openxmlformats.org/wordprocessingml/2006/main">
        <w:t xml:space="preserve">Ο Ιακώβ συναντά τον Λάβαν και ενώ συζητούν, φτάνει η Ραχήλ με τα πρόβατα του πατέρα της.</w:t>
      </w:r>
    </w:p>
    <w:p/>
    <w:p>
      <w:r xmlns:w="http://schemas.openxmlformats.org/wordprocessingml/2006/main">
        <w:t xml:space="preserve">1. Η Πρόνοια του Θεού: Πώς Λειτουργεί ο Θεός με Απροσδόκητους Τρόπους</w:t>
      </w:r>
    </w:p>
    <w:p/>
    <w:p>
      <w:r xmlns:w="http://schemas.openxmlformats.org/wordprocessingml/2006/main">
        <w:t xml:space="preserve">2. Η αξία της σκληρής δουλειάς: Οι ευλογίες της επιμέλειας</w:t>
      </w:r>
    </w:p>
    <w:p/>
    <w:p>
      <w:r xmlns:w="http://schemas.openxmlformats.org/wordprocessingml/2006/main">
        <w:t xml:space="preserve">1. Ματθαίος 6:25-34 - Μην ανησυχείτε για το αύριο, γιατί το αύριο θα ανησυχεί για τον εαυτό του.</w:t>
      </w:r>
    </w:p>
    <w:p/>
    <w:p>
      <w:r xmlns:w="http://schemas.openxmlformats.org/wordprocessingml/2006/main">
        <w:t xml:space="preserve">2. Εκκλησιαστής 9:10 - Ό,τι βρίσκει το χέρι σας να κάνει, κάντε το με όλη σας τη δύναμη.</w:t>
      </w:r>
    </w:p>
    <w:p/>
    <w:p>
      <w:r xmlns:w="http://schemas.openxmlformats.org/wordprocessingml/2006/main">
        <w:t xml:space="preserve">Γένεση 29:10 Και όταν ο Ιακώβ είδε τη Ραχήλ, την κόρη του Λάβαν, τον αδελφό της μητέρας του, και τα πρόβατα του Λάβαν, τον αδελφό της μητέρας του, ο Ιακώβ πλησίασε και κύλησε την πέτρα από το στόμιο του πηγαδιού και πότισε το κοπάδι Ο Λάβαν ο αδερφός της μητέρας του.</w:t>
      </w:r>
    </w:p>
    <w:p/>
    <w:p>
      <w:r xmlns:w="http://schemas.openxmlformats.org/wordprocessingml/2006/main">
        <w:t xml:space="preserve">Ο Τζέικομπ και η Ρέιτσελ συναντιούνται στο πηγάδι.</w:t>
      </w:r>
    </w:p>
    <w:p/>
    <w:p>
      <w:r xmlns:w="http://schemas.openxmlformats.org/wordprocessingml/2006/main">
        <w:t xml:space="preserve">1: Ο Θεός μας παρέχει ευκαιρίες να γνωρίσουμε νέους ανθρώπους, όπως έδωσε στον Ιακώβ και τη Ραχήλ την ευκαιρία να συναντηθούν.</w:t>
      </w:r>
    </w:p>
    <w:p/>
    <w:p>
      <w:r xmlns:w="http://schemas.openxmlformats.org/wordprocessingml/2006/main">
        <w:t xml:space="preserve">2: Η προθυμία του Ιακώβ να υπηρετήσει τα ποίμνια του Λάβαν μας δείχνει τη σημασία του να είμαστε πρόθυμοι να υπηρετούμε τους άλλους.</w:t>
      </w:r>
    </w:p>
    <w:p/>
    <w:p>
      <w:r xmlns:w="http://schemas.openxmlformats.org/wordprocessingml/2006/main">
        <w:t xml:space="preserve">1: Φιλιππησίους 2:3-4 "Μην κάνετε τίποτα από εγωιστική φιλοδοξία ή έπαρση, αλλά με ταπεινοφροσύνη θεωρείτε τους άλλους πιο σημαντικούς από εσάς. Ας κοιτάξει ο καθένας σας όχι μόνο τα συμφέροντά του, αλλά και τα συμφέροντα των άλλων."</w:t>
      </w:r>
    </w:p>
    <w:p/>
    <w:p>
      <w:r xmlns:w="http://schemas.openxmlformats.org/wordprocessingml/2006/main">
        <w:t xml:space="preserve">2: 1 Ιωάννη 3:18 «Παιδιά, ας μην αγαπάμε με λόγια ή με λόγια, αλλά με πράξεις και με αλήθεια».</w:t>
      </w:r>
    </w:p>
    <w:p/>
    <w:p>
      <w:r xmlns:w="http://schemas.openxmlformats.org/wordprocessingml/2006/main">
        <w:t xml:space="preserve">Γένεση 29:11 Και ο Ιακώβ φίλησε τη Ραχήλ, ύψωσε τη φωνή του και έκλαψε.</w:t>
      </w:r>
    </w:p>
    <w:p/>
    <w:p>
      <w:r xmlns:w="http://schemas.openxmlformats.org/wordprocessingml/2006/main">
        <w:t xml:space="preserve">Ο Τζέικομπ και η Ρέιτσελ ενώθηκαν ξανά και μοιράστηκαν μια συναισθηματική αγκαλιά.</w:t>
      </w:r>
    </w:p>
    <w:p/>
    <w:p>
      <w:r xmlns:w="http://schemas.openxmlformats.org/wordprocessingml/2006/main">
        <w:t xml:space="preserve">1: Η επανένωση αγαπημένων προσώπων είναι μια πολύτιμη στιγμή και θα πρέπει να αγαπάμε κάθε στιγμή με την οικογένεια και τους φίλους μας.</w:t>
      </w:r>
    </w:p>
    <w:p/>
    <w:p>
      <w:r xmlns:w="http://schemas.openxmlformats.org/wordprocessingml/2006/main">
        <w:t xml:space="preserve">2: Ο Θεός είναι πιστός και είναι μαζί μας σε όλες τις δοκιμασίες και τις χαρές μας.</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πράγματα,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Γένεση 29:12 Και ο Ιακώβ είπε στη Ραχήλ ότι ήταν αδελφός του πατέρα της και ότι ήταν γιος της Ρεβέκκας· και εκείνη έτρεξε και το είπε στον πατέρα της.</w:t>
      </w:r>
    </w:p>
    <w:p/>
    <w:p>
      <w:r xmlns:w="http://schemas.openxmlformats.org/wordprocessingml/2006/main">
        <w:t xml:space="preserve">Ο Jacob αποκαλύπτει στη Rachel ότι είναι ο αδερφός του πατέρα της και ο γιος της Rebekah.</w:t>
      </w:r>
    </w:p>
    <w:p/>
    <w:p>
      <w:r xmlns:w="http://schemas.openxmlformats.org/wordprocessingml/2006/main">
        <w:t xml:space="preserve">1. Ανάπτυξη αίσθησης οικογενειακής ταυτότητας και πίστης.</w:t>
      </w:r>
    </w:p>
    <w:p/>
    <w:p>
      <w:r xmlns:w="http://schemas.openxmlformats.org/wordprocessingml/2006/main">
        <w:t xml:space="preserve">2. Η σημασία της ειλικρίνειας στις σχέσεις.</w:t>
      </w:r>
    </w:p>
    <w:p/>
    <w:p>
      <w:r xmlns:w="http://schemas.openxmlformats.org/wordprocessingml/2006/main">
        <w:t xml:space="preserve">1. Ρωμαίους 12:10, Να είστε ευγενικά στοργικοί ο ένας προς τον άλλον με αδελφική αγάπη, προς τιμήν που δίνετε ο ένας στον άλλον.</w:t>
      </w:r>
    </w:p>
    <w:p/>
    <w:p>
      <w:r xmlns:w="http://schemas.openxmlformats.org/wordprocessingml/2006/main">
        <w:t xml:space="preserve">2. Εφεσίους 4:25, λοιπόν, αποβάλλοντας το ψέμα, ας λέει ο καθένας την αλήθεια στον πλησίον του, γιατί είμαστε μέλη ο ένας του άλλου.</w:t>
      </w:r>
    </w:p>
    <w:p/>
    <w:p>
      <w:r xmlns:w="http://schemas.openxmlformats.org/wordprocessingml/2006/main">
        <w:t xml:space="preserve">Γένεση 29:13 Και όταν ο Λάβαν άκουσε τα νέα του Ιακώβ, του γιου της αδελφής του, έτρεξε να τον συναντήσει, και τον αγκάλιασε και τον φίλησε και τον έφερε στο σπίτι του. Και είπε στον Λάβαν όλα αυτά.</w:t>
      </w:r>
    </w:p>
    <w:p/>
    <w:p>
      <w:r xmlns:w="http://schemas.openxmlformats.org/wordprocessingml/2006/main">
        <w:t xml:space="preserve">Ο Λάβαν υποδέχτηκε τον Ιακώβ με ανοιχτές αγκάλες όταν άκουσε τα νέα της άφιξής του.</w:t>
      </w:r>
    </w:p>
    <w:p/>
    <w:p>
      <w:r xmlns:w="http://schemas.openxmlformats.org/wordprocessingml/2006/main">
        <w:t xml:space="preserve">1. The Power of Forgiveness: A Study from Jacob and Laban's Relationship</w:t>
      </w:r>
    </w:p>
    <w:p/>
    <w:p>
      <w:r xmlns:w="http://schemas.openxmlformats.org/wordprocessingml/2006/main">
        <w:t xml:space="preserve">2. The Power of Reconciliation: The Story of Jacob and Laban</w:t>
      </w:r>
    </w:p>
    <w:p/>
    <w:p>
      <w:r xmlns:w="http://schemas.openxmlformats.org/wordprocessingml/2006/main">
        <w:t xml:space="preserve">1. Λουκάς 15:20 - Σηκώθηκε λοιπόν και ήρθε στον πατέρα του. Αλλά ενώ ήταν ακόμη πολύ μακριά, ο πατέρας του τον είδε και τον συμπονούσε. έτρεξε στον γιο του, τον αγκάλιασε και τον φίλησε.</w:t>
      </w:r>
    </w:p>
    <w:p/>
    <w:p>
      <w:r xmlns:w="http://schemas.openxmlformats.org/wordprocessingml/2006/main">
        <w:t xml:space="preserve">2. Εφεσίους 4:32 - Αντίθετα, να είστε καλοί ο ένας με τον άλλον, τρυφεροί, συγχωρώντας ο ένας τον άλλον, όπως σας έχει συγχωρήσει ο Θεός μέσω του Χριστού.</w:t>
      </w:r>
    </w:p>
    <w:p/>
    <w:p>
      <w:r xmlns:w="http://schemas.openxmlformats.org/wordprocessingml/2006/main">
        <w:t xml:space="preserve">Γένεση 29:14 Και ο Λάβαν του είπε: Ασφαλώς εσύ είσαι το κόκκαλό μου και η σάρκα μου. Και έμεινε μαζί του για ένα μήνα.</w:t>
      </w:r>
    </w:p>
    <w:p/>
    <w:p>
      <w:r xmlns:w="http://schemas.openxmlformats.org/wordprocessingml/2006/main">
        <w:t xml:space="preserve">Ο Λάβαν καλωσόρισε τον Ιακώβ στην οικογένειά του, επιτρέποντάς του να μείνει για μεγάλο χρονικό διάστημα.</w:t>
      </w:r>
    </w:p>
    <w:p/>
    <w:p>
      <w:r xmlns:w="http://schemas.openxmlformats.org/wordprocessingml/2006/main">
        <w:t xml:space="preserve">1. The Power of Hospitality: Embracing Strangers with Open Arms</w:t>
      </w:r>
    </w:p>
    <w:p/>
    <w:p>
      <w:r xmlns:w="http://schemas.openxmlformats.org/wordprocessingml/2006/main">
        <w:t xml:space="preserve">2. Η έννοια της οικογένειας: Μοιραστείτε την αγάπη και τη χάρη του Θεού</w:t>
      </w:r>
    </w:p>
    <w:p/>
    <w:p>
      <w:r xmlns:w="http://schemas.openxmlformats.org/wordprocessingml/2006/main">
        <w:t xml:space="preserve">1. Ρωμαίους 15:7 - Επομένως, καλωσορίστε ο ένας τον άλλον όπως σας υποδέχθηκε ο Χριστός, για τη δόξα του Θεού.</w:t>
      </w:r>
    </w:p>
    <w:p/>
    <w:p>
      <w:r xmlns:w="http://schemas.openxmlformats.org/wordprocessingml/2006/main">
        <w:t xml:space="preserve">2. Εβραίους 13:2 - Μην αμελείτε να δείξετε φιλοξενία σε ξένους, γιατί έτσι μερικοί έχουν φιλοξενήσει αγγέλους χωρίς να το γνωρίζουν.</w:t>
      </w:r>
    </w:p>
    <w:p/>
    <w:p>
      <w:r xmlns:w="http://schemas.openxmlformats.org/wordprocessingml/2006/main">
        <w:t xml:space="preserve">Γένεση 29:15 Και ο Λάβαν είπε στον Ιακώβ: Επειδή είσαι αδερφός μου, δεν πρέπει να με υπηρετήσεις καθόλου; πες μου, ποιος θα είναι ο μισθός σου;</w:t>
      </w:r>
    </w:p>
    <w:p/>
    <w:p>
      <w:r xmlns:w="http://schemas.openxmlformats.org/wordprocessingml/2006/main">
        <w:t xml:space="preserve">Ο Λάβαν και ο Ιακώβ συζητούν τους μισθούς για το έργο του Ιακώβ.</w:t>
      </w:r>
    </w:p>
    <w:p/>
    <w:p>
      <w:r xmlns:w="http://schemas.openxmlformats.org/wordprocessingml/2006/main">
        <w:t xml:space="preserve">1: Ο Θεός μας παρέχει την ευκαιρία να εργαστούμε σκληρά και να ανταμειφθούμε γι' αυτό.</w:t>
      </w:r>
    </w:p>
    <w:p/>
    <w:p>
      <w:r xmlns:w="http://schemas.openxmlformats.org/wordprocessingml/2006/main">
        <w:t xml:space="preserve">2: Πρέπει να είμαστε γενναιόδωροι με τον μισθό μας και ευγνώμονες για τα δώρα που μας έχει δώσει ο Θεός.</w:t>
      </w:r>
    </w:p>
    <w:p/>
    <w:p>
      <w:r xmlns:w="http://schemas.openxmlformats.org/wordprocessingml/2006/main">
        <w:t xml:space="preserve">1: Εφεσίους 4:28 «Ας μην κλέβει πλέον ο κλέφτης, αλλά μάλλον ας κοπιάζει, κάνοντας τίμια εργασία με τα χέρια του, ώστε να έχει κάτι να μοιραστεί με όποιον έχει ανάγκη».</w:t>
      </w:r>
    </w:p>
    <w:p/>
    <w:p>
      <w:r xmlns:w="http://schemas.openxmlformats.org/wordprocessingml/2006/main">
        <w:t xml:space="preserve">2: Έξοδος 20:15 «Δεν θα κλέψεις».</w:t>
      </w:r>
    </w:p>
    <w:p/>
    <w:p>
      <w:r xmlns:w="http://schemas.openxmlformats.org/wordprocessingml/2006/main">
        <w:t xml:space="preserve">Γένεση 29:16 Και ο Λάβαν είχε δύο κόρες: το όνομα της πρεσβυτέρας ήταν Λία και το όνομα της μικρότερης ήταν Ραχήλ.</w:t>
      </w:r>
    </w:p>
    <w:p/>
    <w:p>
      <w:r xmlns:w="http://schemas.openxmlformats.org/wordprocessingml/2006/main">
        <w:t xml:space="preserve">Η Λία και η Ραχήλ ήταν οι δύο κόρες του Λάβαν.</w:t>
      </w:r>
    </w:p>
    <w:p/>
    <w:p>
      <w:r xmlns:w="http://schemas.openxmlformats.org/wordprocessingml/2006/main">
        <w:t xml:space="preserve">1. Το Σχέδιο του Θεού: Μαθαίνοντας να Αγκαλιάζετε την Αλλαγή</w:t>
      </w:r>
    </w:p>
    <w:p/>
    <w:p>
      <w:r xmlns:w="http://schemas.openxmlformats.org/wordprocessingml/2006/main">
        <w:t xml:space="preserve">2. The Strength of Sisters: Finding Incouragement in the Story of Leah and Rachel</w:t>
      </w:r>
    </w:p>
    <w:p/>
    <w:p>
      <w:r xmlns:w="http://schemas.openxmlformats.org/wordprocessingml/2006/main">
        <w:t xml:space="preserve">1. Ρουθ 1:16-17 Αλλά η Ρουθ απάντησε: Μη με παροτρύνεις να σε αφήσω ή να γυρίσω πίσω από σένα. Όπου πας θα πάω και όπου μείνεις θα μείνω. Ο λαός σου θα είναι λαός μου και ο Θεός σου Θεός μου.</w:t>
      </w:r>
    </w:p>
    <w:p/>
    <w:p>
      <w:r xmlns:w="http://schemas.openxmlformats.org/wordprocessingml/2006/main">
        <w:t xml:space="preserve">2. Παροιμίες 17:17 Ο φίλος αγαπά πάντα, και ο αδελφός γεννιέται σε καιρό αντιξοότητας.</w:t>
      </w:r>
    </w:p>
    <w:p/>
    <w:p>
      <w:r xmlns:w="http://schemas.openxmlformats.org/wordprocessingml/2006/main">
        <w:t xml:space="preserve">Γένεση 29:17 Η Λία είχε τρυφερά μάτια. αλλά η Ρέιτσελ ήταν όμορφη και ευνοημένη.</w:t>
      </w:r>
    </w:p>
    <w:p/>
    <w:p>
      <w:r xmlns:w="http://schemas.openxmlformats.org/wordprocessingml/2006/main">
        <w:t xml:space="preserve">Η Λία δεν ήταν τόσο ελκυστική όσο η αδερφή της Ρέιτσελ, η οποία ήταν όμορφη και ευνοημένη.</w:t>
      </w:r>
    </w:p>
    <w:p/>
    <w:p>
      <w:r xmlns:w="http://schemas.openxmlformats.org/wordprocessingml/2006/main">
        <w:t xml:space="preserve">1. The Power of Unconditional Love: A Study of Jacob and Leah</w:t>
      </w:r>
    </w:p>
    <w:p/>
    <w:p>
      <w:r xmlns:w="http://schemas.openxmlformats.org/wordprocessingml/2006/main">
        <w:t xml:space="preserve">2. Εκτίμηση της ομορφιάς και της εσωτερικής δύναμης: Μελέτη της Λίας και της Ραχήλ</w:t>
      </w:r>
    </w:p>
    <w:p/>
    <w:p>
      <w:r xmlns:w="http://schemas.openxmlformats.org/wordprocessingml/2006/main">
        <w:t xml:space="preserve">1. 1 Ιωάννη 4:7-12 Αγαπητοί, ας αγαπάμε ο ένας τον άλλον, γιατί η αγάπη είναι από τον Θεό, και όποιος αγαπά έχει γεννηθεί από τον Θεό και γνωρίζει τον Θεό.</w:t>
      </w:r>
    </w:p>
    <w:p/>
    <w:p>
      <w:r xmlns:w="http://schemas.openxmlformats.org/wordprocessingml/2006/main">
        <w:t xml:space="preserve">2. Ρωμαίους 12:9-10 Ας είναι η αγάπη γνήσια. Αποστρέφεστε ό,τι είναι κακό. κρατήστε γερά το καλό. Αγαπάτε ο ένας τον άλλον με αδελφική στοργή.</w:t>
      </w:r>
    </w:p>
    <w:p/>
    <w:p>
      <w:r xmlns:w="http://schemas.openxmlformats.org/wordprocessingml/2006/main">
        <w:t xml:space="preserve">Γένεση 29:18 Και ο Ιακώβ αγάπησε τη Ραχήλ. και είπε: Θα σε υπηρετήσω επτά χρόνια για τη Ραχήλ τη μικρότερη κόρη σου.</w:t>
      </w:r>
    </w:p>
    <w:p/>
    <w:p>
      <w:r xmlns:w="http://schemas.openxmlformats.org/wordprocessingml/2006/main">
        <w:t xml:space="preserve">Ο Τζέικομπ αγαπά τη Ρέιτσελ και συμφωνεί να εργαστεί για τον πατέρα της για επτά χρόνια.</w:t>
      </w:r>
    </w:p>
    <w:p/>
    <w:p>
      <w:r xmlns:w="http://schemas.openxmlformats.org/wordprocessingml/2006/main">
        <w:t xml:space="preserve">1: Αξίζει να θυσιαστείς για την αγάπη.</w:t>
      </w:r>
    </w:p>
    <w:p/>
    <w:p>
      <w:r xmlns:w="http://schemas.openxmlformats.org/wordprocessingml/2006/main">
        <w:t xml:space="preserve">2: Η εκπλήρωση των δεσμεύσεών σας είναι σημαντική.</w:t>
      </w:r>
    </w:p>
    <w:p/>
    <w:p>
      <w:r xmlns:w="http://schemas.openxmlformats.org/wordprocessingml/2006/main">
        <w:t xml:space="preserve">1: Μάρκος 12:30-31 - "Και θα αγαπήσεις τον Κύριο τον Θεό σου με όλη σου την καρδιά και με όλη σου την ψυχή και με όλο σου το μυαλό και με όλη σου τη δύναμή. Το δεύτερο είναι το εξής: Να αγαπάς τον πλησίον σου όπως τον εαυτό σου Δεν υπάρχει άλλη εντολή μεγαλύτερη από αυτές.</w:t>
      </w:r>
    </w:p>
    <w:p/>
    <w:p>
      <w:r xmlns:w="http://schemas.openxmlformats.org/wordprocessingml/2006/main">
        <w:t xml:space="preserve">2: 1 Κορινθίους 13:4-7 - "Η αγάπη είναι υπομονετική και ευγενική, η αγάπη δεν φθονεί ούτε καυχιέται, δεν είναι αλαζονική ή αγενής. Δεν επιμένει στον δικό της δρόμο, δεν είναι οξύθυμη ή αγανακτισμένη, δεν να χαίρεσαι για το άδικο, αλλά χαίρεται με την αλήθεια. Η αγάπη τα αντέχει όλα, τα πάντα πιστεύει, τα πάντα ελπίζει, τα πάντα υπομένει».</w:t>
      </w:r>
    </w:p>
    <w:p/>
    <w:p>
      <w:r xmlns:w="http://schemas.openxmlformats.org/wordprocessingml/2006/main">
        <w:t xml:space="preserve">Γένεση 29:19 Και ο Λάβαν είπε: Καλύτερα να τη δώσω σε σένα, παρά να τη δώσω σε άλλον· μείνε μαζί μου.</w:t>
      </w:r>
    </w:p>
    <w:p/>
    <w:p>
      <w:r xmlns:w="http://schemas.openxmlformats.org/wordprocessingml/2006/main">
        <w:t xml:space="preserve">Ο Λάβαν λέει στον Ιακώβ ότι είναι καλύτερο να παντρευτεί την κόρη του παρά να παντρευτεί κάποια άλλη.</w:t>
      </w:r>
    </w:p>
    <w:p/>
    <w:p>
      <w:r xmlns:w="http://schemas.openxmlformats.org/wordprocessingml/2006/main">
        <w:t xml:space="preserve">1. Η σημασία της οικογένειας και της πίστης στις σχέσεις.</w:t>
      </w:r>
    </w:p>
    <w:p/>
    <w:p>
      <w:r xmlns:w="http://schemas.openxmlformats.org/wordprocessingml/2006/main">
        <w:t xml:space="preserve">2. Η ομορφιά της προμήθειας του Θεού σε δύσκολες καταστάσεις.</w:t>
      </w:r>
    </w:p>
    <w:p/>
    <w:p>
      <w:r xmlns:w="http://schemas.openxmlformats.org/wordprocessingml/2006/main">
        <w:t xml:space="preserve">1. Παροιμίες 18:22 - Αυτός που βρίσκει γυναίκα βρίσκει ένα καλό πράγμα και αποκτά εύνοια από τον Κύριο.</w:t>
      </w:r>
    </w:p>
    <w:p/>
    <w:p>
      <w:r xmlns:w="http://schemas.openxmlformats.org/wordprocessingml/2006/main">
        <w:t xml:space="preserve">2. Ψαλμός 91:14-15 - «Επειδή με κρατάει με αγάπη, θα τον ελευθερώσω· θα τον προστατέψω, γιατί ξέρει το όνομά μου. Όταν με καλέσει, θα του απαντήσω· θα είμαι μαζί του αυτόν σε δύσκολη θέση· θα τον σώσω και θα τον τιμήσω».</w:t>
      </w:r>
    </w:p>
    <w:p/>
    <w:p>
      <w:r xmlns:w="http://schemas.openxmlformats.org/wordprocessingml/2006/main">
        <w:t xml:space="preserve">Γένεση 29:20 Και ο Ιακώβ υπηρέτησε επτά χρόνια για τη Ραχήλ. και του φάνηκαν μόνο λίγες μέρες, για την αγάπη που της είχε.</w:t>
      </w:r>
    </w:p>
    <w:p/>
    <w:p>
      <w:r xmlns:w="http://schemas.openxmlformats.org/wordprocessingml/2006/main">
        <w:t xml:space="preserve">Ο Τζέικομπ υπηρέτησε επτά χρόνια για τη γυναίκα που αγαπούσε, τη Ρέιτσελ, και του φάνηκε σαν μόνο λίγες μέρες.</w:t>
      </w:r>
    </w:p>
    <w:p/>
    <w:p>
      <w:r xmlns:w="http://schemas.openxmlformats.org/wordprocessingml/2006/main">
        <w:t xml:space="preserve">1: Η αγάπη κάνει όλα τα πράγματα δυνατά</w:t>
      </w:r>
    </w:p>
    <w:p/>
    <w:p>
      <w:r xmlns:w="http://schemas.openxmlformats.org/wordprocessingml/2006/main">
        <w:t xml:space="preserve">2: The Power of Love to Transform</w:t>
      </w:r>
    </w:p>
    <w:p/>
    <w:p>
      <w:r xmlns:w="http://schemas.openxmlformats.org/wordprocessingml/2006/main">
        <w:t xml:space="preserve">1: 1 Κορινθίους 13:4-7 - Η αγάπη είναι υπομονετική, η αγάπη είναι ευγενική. Δεν ζηλεύει, δεν καυχιέται, δεν υπερηφανεύεται. 5 Δεν ατιμάζει τους άλλους, δεν είναι εγωιστικό, δεν θυμώνει εύκολα, δεν κρατά αρχείο με τα λάθη. 6 Η αγάπη δεν χαίρεται με το κακό, αλλά χαίρεται με την αλήθεια. 7 Πάντα προστατεύει, πάντα εμπιστεύεται, πάντα ελπίζει, πάντα επιμένει.</w:t>
      </w:r>
    </w:p>
    <w:p/>
    <w:p>
      <w:r xmlns:w="http://schemas.openxmlformats.org/wordprocessingml/2006/main">
        <w:t xml:space="preserve">2: Ματθαίος 22:37-40 - Ο Ιησούς απάντησε: Αγάπα τον Κύριο τον Θεό σου με όλη σου την καρδιά και με όλη σου την ψυχή και με όλο σου το μυαλό. 38 Αυτή είναι η πρώτη και μεγαλύτερη εντολή. 39 Και το δεύτερο είναι σαν αυτό: Αγάπα τον πλησίον σου όπως τον εαυτό σου. 40 Όλος ο Νόμος και οι Προφήτες βασίζονται σε αυτές τις δύο εντολές.</w:t>
      </w:r>
    </w:p>
    <w:p/>
    <w:p>
      <w:r xmlns:w="http://schemas.openxmlformats.org/wordprocessingml/2006/main">
        <w:t xml:space="preserve">Γένεση 29:21 Και ο Ιακώβ είπε στον Λάβαν: Δώσε μου τη γυναίκα μου, γιατί οι μέρες μου έχουν συμπληρωθεί, για να μπω σε αυτήν.</w:t>
      </w:r>
    </w:p>
    <w:p/>
    <w:p>
      <w:r xmlns:w="http://schemas.openxmlformats.org/wordprocessingml/2006/main">
        <w:t xml:space="preserve">Ο Ιακώβ ζήτησε από τον Λάβαν να του δώσει τη γυναίκα του για να εκπληρώσει το καθήκον του απέναντί της.</w:t>
      </w:r>
    </w:p>
    <w:p/>
    <w:p>
      <w:r xmlns:w="http://schemas.openxmlformats.org/wordprocessingml/2006/main">
        <w:t xml:space="preserve">1: Πρέπει να προσπαθούμε να εκπληρώνουμε τις υποχρεώσεις μας προς τους αγαπημένους μας.</w:t>
      </w:r>
    </w:p>
    <w:p/>
    <w:p>
      <w:r xmlns:w="http://schemas.openxmlformats.org/wordprocessingml/2006/main">
        <w:t xml:space="preserve">2: Πρέπει να εμπιστευόμαστε τον χρόνο του Θεού για τη ζωή μας.</w:t>
      </w:r>
    </w:p>
    <w:p/>
    <w:p>
      <w:r xmlns:w="http://schemas.openxmlformats.org/wordprocessingml/2006/main">
        <w:t xml:space="preserve">1: Εκκλησιαστής 3:1-8 - Υπάρχει χρόνος για όλα, και εποχή για κάθε δραστηριότητα κάτω από τους ουρανούς.</w:t>
      </w:r>
    </w:p>
    <w:p/>
    <w:p>
      <w:r xmlns:w="http://schemas.openxmlformats.org/wordprocessingml/2006/main">
        <w:t xml:space="preserve">2: Εφεσίους 5:22-33 - Γυναίκες, υποταχθείτε στους συζύγους σας, όπως στον Κύριο.</w:t>
      </w:r>
    </w:p>
    <w:p/>
    <w:p>
      <w:r xmlns:w="http://schemas.openxmlformats.org/wordprocessingml/2006/main">
        <w:t xml:space="preserve">Γένεση 29:22 Και ο Λάβαν συγκέντρωσε όλους τους άντρες του τόπου και έκανε ένα γλέντι.</w:t>
      </w:r>
    </w:p>
    <w:p/>
    <w:p>
      <w:r xmlns:w="http://schemas.openxmlformats.org/wordprocessingml/2006/main">
        <w:t xml:space="preserve">Ο Λάβαν συγκέντρωσε όλους τους άνδρες του τόπου και παρέθεσε ένα γλέντι.</w:t>
      </w:r>
    </w:p>
    <w:p/>
    <w:p>
      <w:r xmlns:w="http://schemas.openxmlformats.org/wordprocessingml/2006/main">
        <w:t xml:space="preserve">1. Πώς να συγκεντρώσετε άλλους για να γιορτάσουν τις ευλογίες του Θεού</w:t>
      </w:r>
    </w:p>
    <w:p/>
    <w:p>
      <w:r xmlns:w="http://schemas.openxmlformats.org/wordprocessingml/2006/main">
        <w:t xml:space="preserve">2. Η Δύναμη των Κοινοτικών Εορτασμών</w:t>
      </w:r>
    </w:p>
    <w:p/>
    <w:p>
      <w:r xmlns:w="http://schemas.openxmlformats.org/wordprocessingml/2006/main">
        <w:t xml:space="preserve">1. Εβραίους 10:24-25 - Και ας σκεφτούμε πώς να υποκινούμε ο ένας τον άλλον σε αγάπη και καλά έργα, μην παραμελώντας να συναντηθούμε, όπως συνηθίζουν ορισμένοι, αλλά ενθαρρύνοντας ο ένας τον άλλον, και ακόμη περισσότερο όπως βλέπετε η μέρα πλησιάζει.</w:t>
      </w:r>
    </w:p>
    <w:p/>
    <w:p>
      <w:r xmlns:w="http://schemas.openxmlformats.org/wordprocessingml/2006/main">
        <w:t xml:space="preserve">2. Πράξεις 2:42-47 - Και αφοσιώθηκαν στη διδασκαλία των αποστόλων και στην κοινωνία, στο σπάσιμο του άρτου και στις προσευχές. Και επήλθε δέος σε κάθε ψυχή, και πολλά θαύματα και σημεία γίνονταν μέσω των αποστόλων. Και όλοι όσοι πίστευαν ήταν μαζί και είχαν όλα τα κοινά. Και πουλούσαν τα υπάρχοντά τους και τα υπάρχοντά τους και μοίραζαν τα έσοδα σε όλους, όπως είχε ανάγκη. Και μέρα με τη μέρα, πηγαίνοντας μαζί στο ναό και σπάζοντας ψωμί στα σπίτια τους, έπαιρναν την τροφή τους με χαρούμενη και γενναιόδωρη καρδιά, δοξάζοντας τον Θεό και έχοντας εύνοια σε όλο τον λαό. Και ο Κύριος πρόσθεσε στον αριθμό τους μέρα με τη μέρα αυτούς που σώζονταν.</w:t>
      </w:r>
    </w:p>
    <w:p/>
    <w:p>
      <w:r xmlns:w="http://schemas.openxmlformats.org/wordprocessingml/2006/main">
        <w:t xml:space="preserve">Γένεση 29:23 Και συνέβη το βράδυ, και πήρε τη Λεία την κόρη του και την έφερε κοντά του. και μπήκε κοντά της.</w:t>
      </w:r>
    </w:p>
    <w:p/>
    <w:p>
      <w:r xmlns:w="http://schemas.openxmlformats.org/wordprocessingml/2006/main">
        <w:t xml:space="preserve">Ο Ιακώβ παντρεύτηκε τη Λία το βράδυ αφού τον ξεγέλασε ο πεθερός του Λάβαν.</w:t>
      </w:r>
    </w:p>
    <w:p/>
    <w:p>
      <w:r xmlns:w="http://schemas.openxmlformats.org/wordprocessingml/2006/main">
        <w:t xml:space="preserve">1. Η σημασία της διάκρισης στις σχέσεις</w:t>
      </w:r>
    </w:p>
    <w:p/>
    <w:p>
      <w:r xmlns:w="http://schemas.openxmlformats.org/wordprocessingml/2006/main">
        <w:t xml:space="preserve">2. Οι ευλογίες της υπακοής</w:t>
      </w:r>
    </w:p>
    <w:p/>
    <w:p>
      <w:r xmlns:w="http://schemas.openxmlformats.org/wordprocessingml/2006/main">
        <w:t xml:space="preserve">1. Παροιμίες 3:5-6 - Εμπιστεύσου τον Κύριο με όλη σου την καρδιά και μη στηρίζεσαι στη δική σου κατανόηση.</w:t>
      </w:r>
    </w:p>
    <w:p/>
    <w:p>
      <w:r xmlns:w="http://schemas.openxmlformats.org/wordprocessingml/2006/main">
        <w:t xml:space="preserve">6 Σε όλους τους δρόμους σου, να τον αναγνωρίσεις, και θα ευθυγραμμίσει τα μονοπάτια σου.</w:t>
      </w:r>
    </w:p>
    <w:p/>
    <w:p>
      <w:r xmlns:w="http://schemas.openxmlformats.org/wordprocessingml/2006/main">
        <w:t xml:space="preserve">2. 1 Κορινθίους 7:10-16 - Η σύζυγος δεν πρέπει να χωρίζει από τον άντρα της. Αλλά αν το κάνει, πρέπει να μείνει ανύπαντρη ή αλλιώς να συμφιλιωθεί με τον άντρα της. Και ένας σύζυγος δεν πρέπει να χωρίσει τη γυναίκα του.</w:t>
      </w:r>
    </w:p>
    <w:p/>
    <w:p>
      <w:r xmlns:w="http://schemas.openxmlformats.org/wordprocessingml/2006/main">
        <w:t xml:space="preserve">Γένεση 29:24 Και ο Λάβαν έδωσε στην κόρη του τη Λεία Ζιλφά την υπηρέτρια του για υπηρέτρια.</w:t>
      </w:r>
    </w:p>
    <w:p/>
    <w:p>
      <w:r xmlns:w="http://schemas.openxmlformats.org/wordprocessingml/2006/main">
        <w:t xml:space="preserve">Ο Λάβαν έδωσε στην κόρη του Λία την υπηρέτρια Ζίλπα για υπηρέτρια της.</w:t>
      </w:r>
    </w:p>
    <w:p/>
    <w:p>
      <w:r xmlns:w="http://schemas.openxmlformats.org/wordprocessingml/2006/main">
        <w:t xml:space="preserve">1. The Gift of Graciousness: Λήψη και Δίνοντας Δώρα με Αγάπη</w:t>
      </w:r>
    </w:p>
    <w:p/>
    <w:p>
      <w:r xmlns:w="http://schemas.openxmlformats.org/wordprocessingml/2006/main">
        <w:t xml:space="preserve">2. Πιστότητα στην υπακοή: Το παράδειγμα της Ζίλπα και της Λίας</w:t>
      </w:r>
    </w:p>
    <w:p/>
    <w:p>
      <w:r xmlns:w="http://schemas.openxmlformats.org/wordprocessingml/2006/main">
        <w:t xml:space="preserve">1. Ματθαίος 7:12, «Λοιπόν, σε όλα, να κάνετε στους άλλους ό,τι θα θέλατε να σας κάνουν, γιατί αυτό συνοψίζει τον Νόμο και τους Προφήτες».</w:t>
      </w:r>
    </w:p>
    <w:p/>
    <w:p>
      <w:r xmlns:w="http://schemas.openxmlformats.org/wordprocessingml/2006/main">
        <w:t xml:space="preserve">2. Παροιμίες 31:15, «Σηκώνεται όσο είναι ακόμη νύχτα· παρέχει τροφή στην οικογένειά της και μερίδες για τις υπηρέτριές της».</w:t>
      </w:r>
    </w:p>
    <w:p/>
    <w:p>
      <w:r xmlns:w="http://schemas.openxmlformats.org/wordprocessingml/2006/main">
        <w:t xml:space="preserve">Γένεση 29:25 Και συνέβη ότι το πρωί, ιδού, ήταν η Λεία· και είπε στον Λάβαν: Τι είναι αυτό που μου έκανες; Δεν υπηρέτησα μαζί σου για τη Ραχήλ; γιατί λοιπόν με εξαπάτησες;</w:t>
      </w:r>
    </w:p>
    <w:p/>
    <w:p>
      <w:r xmlns:w="http://schemas.openxmlformats.org/wordprocessingml/2006/main">
        <w:t xml:space="preserve">Ο Ιακώβ εξαπατήθηκε από τον Λάβαν για να παντρευτεί τη Λία αντί για τη Ραχήλ, τη γυναίκα που υπηρετούσε τον Λάβαν για επτά χρόνια.</w:t>
      </w:r>
    </w:p>
    <w:p/>
    <w:p>
      <w:r xmlns:w="http://schemas.openxmlformats.org/wordprocessingml/2006/main">
        <w:t xml:space="preserve">1. Οι κίνδυνοι της εξαπάτησης: Κατανόηση των συνεπειών του λάθους του Ιακώβ</w:t>
      </w:r>
    </w:p>
    <w:p/>
    <w:p>
      <w:r xmlns:w="http://schemas.openxmlformats.org/wordprocessingml/2006/main">
        <w:t xml:space="preserve">2. Τιμώντας τις υποσχέσεις: Η αξία της τήρησης του λόγου σας</w:t>
      </w:r>
    </w:p>
    <w:p/>
    <w:p>
      <w:r xmlns:w="http://schemas.openxmlformats.org/wordprocessingml/2006/main">
        <w:t xml:space="preserve">1. Ρωμαίους 12:17-21 - Μην ανταποδίδετε σε κανέναν κακό αντί κακό. Μην εκδικηθείτε, αγαπητοί μου φίλοι, αλλά αφήστε χώρο στην οργή του Θεού, γιατί είναι γραμμένο: Είναι δικό μου να εκδικηθώ. Θα ανταποδώσω, λέει ο Κύριος. Αντίθετα: Εάν ο εχθρός σας πεινά, ταΐστε τον. αν διψάει, δώστε του κάτι να πιει. Κάνοντας αυτό, θα σωρεύσετε αναμμένα κάρβουνα στο κεφάλι του. Μην σε νικήσει το κακό, αλλά νίκησε το κακό με το καλό.</w:t>
      </w:r>
    </w:p>
    <w:p/>
    <w:p>
      <w:r xmlns:w="http://schemas.openxmlformats.org/wordprocessingml/2006/main">
        <w:t xml:space="preserve">2. Ιάκωβος 5:12 - Αλλά πάνω απ' όλα, αδελφοί και αδελφές μου, μην ορκίζεστε ούτε στον ουρανό ούτε στη γη ούτε σε οτιδήποτε άλλο. Το μόνο που χρειάζεται να πείτε είναι ένα απλό Ναι ή Όχι. Διαφορετικά θα καταδικαστείτε.</w:t>
      </w:r>
    </w:p>
    <w:p/>
    <w:p>
      <w:r xmlns:w="http://schemas.openxmlformats.org/wordprocessingml/2006/main">
        <w:t xml:space="preserve">Γένεση 29:26 Και ο Λάβαν είπε: Δεν πρέπει να γίνει έτσι στη χώρα μας, να δίνουμε το νεότερο πριν από το πρωτότοκο.</w:t>
      </w:r>
    </w:p>
    <w:p/>
    <w:p>
      <w:r xmlns:w="http://schemas.openxmlformats.org/wordprocessingml/2006/main">
        <w:t xml:space="preserve">Ο Λάβαν αντιτίθεται στον Ιακώβ να πάρει τη Ραχήλ για νύφη του ενώπιον της Λίας, της μεγαλύτερης κόρης του.</w:t>
      </w:r>
    </w:p>
    <w:p/>
    <w:p>
      <w:r xmlns:w="http://schemas.openxmlformats.org/wordprocessingml/2006/main">
        <w:t xml:space="preserve">1. Ο Χρόνος του Θεού είναι Τέλειος: Μαθαίνοντας να Εμπιστεύεστε στο Σχέδιό Του</w:t>
      </w:r>
    </w:p>
    <w:p/>
    <w:p>
      <w:r xmlns:w="http://schemas.openxmlformats.org/wordprocessingml/2006/main">
        <w:t xml:space="preserve">2. Η δικαιοσύνη της τιμής και του σεβασμού: Αναγνωρίζοντας το καθήκον μας προς τους άλλους</w:t>
      </w:r>
    </w:p>
    <w:p/>
    <w:p>
      <w:r xmlns:w="http://schemas.openxmlformats.org/wordprocessingml/2006/main">
        <w:t xml:space="preserve">1. Ρουθ 1:16 17 - Αλλά η Ρουθ είπε, Μη με παροτρύνεις να σε αφήσω ή να επιστρέψω από το να σε ακολουθήσω. Γιατί όπου πας εσύ θα πάω, και όπου μείνεις θα μείνω. Ο λαός σου θα είναι λαός μου και ο Θεός σου Θεός μου.</w:t>
      </w:r>
    </w:p>
    <w:p/>
    <w:p>
      <w:r xmlns:w="http://schemas.openxmlformats.org/wordprocessingml/2006/main">
        <w:t xml:space="preserve">2. Παροιμίες 3:1 2 - Γιε μου, μην ξεχνάς τη διδασκαλία μου, αλλά άφησε την καρδιά σου να τηρεί τις εντολές μου, για πολλές ημέρες και χρόνια ζωής και ειρήνης θα σου προσθέσουν.</w:t>
      </w:r>
    </w:p>
    <w:p/>
    <w:p>
      <w:r xmlns:w="http://schemas.openxmlformats.org/wordprocessingml/2006/main">
        <w:t xml:space="preserve">Γένεση 29:27 Εκπλήρωσε την εβδομάδα της, και θα σου το δώσουμε και αυτό για την υπηρεσία που θα υπηρετήσεις μαζί μου άλλα επτά χρόνια.</w:t>
      </w:r>
    </w:p>
    <w:p/>
    <w:p>
      <w:r xmlns:w="http://schemas.openxmlformats.org/wordprocessingml/2006/main">
        <w:t xml:space="preserve">Ο Τζέικομπ συμφωνεί να εργαστεί για άλλα επτά χρόνια με αντάλλαγμα να παντρευτεί τη Ρέιτσελ.</w:t>
      </w:r>
    </w:p>
    <w:p/>
    <w:p>
      <w:r xmlns:w="http://schemas.openxmlformats.org/wordprocessingml/2006/main">
        <w:t xml:space="preserve">1: Όλοι έχουμε κάτι που είμαστε διατεθειμένοι να θυσιάσουμε για τα πράγματα που αγαπάμε.</w:t>
      </w:r>
    </w:p>
    <w:p/>
    <w:p>
      <w:r xmlns:w="http://schemas.openxmlformats.org/wordprocessingml/2006/main">
        <w:t xml:space="preserve">2: Η αγάπη μπορεί να είναι ένα ισχυρό κίνητρο για να κάνετε ό,τι είναι δύσκολο.</w:t>
      </w:r>
    </w:p>
    <w:p/>
    <w:p>
      <w:r xmlns:w="http://schemas.openxmlformats.org/wordprocessingml/2006/main">
        <w:t xml:space="preserve">1: Φιλιππησίους 3:8 Ναι, όλα τα άλλα είναι άχρηστα σε σύγκριση με την απέραντη αξία της γνώσης του Χριστού Ιησού του Κυρίου μου. Για χάρη του έχω απορρίψει όλα τα άλλα, τα υπολογίζω όλα ως σκουπίδια, για να κερδίσω τον Χριστό</w:t>
      </w:r>
    </w:p>
    <w:p/>
    <w:p>
      <w:r xmlns:w="http://schemas.openxmlformats.org/wordprocessingml/2006/main">
        <w:t xml:space="preserve">2: Λουκάς 14:25-27 Μεγάλα πλήθη ταξίδευαν μαζί με τον Ιησού, και στράφηκε προς το μέρος τους και είπε: Αν κάποιος έρθει σε μένα και δεν μισεί τον πατέρα και τη μητέρα, τη γυναίκα και τα παιδιά, τους αδελφούς και τις αδελφές, ναι, ακόμη και τη ζωή του άτομο δεν μπορεί να είναι μαθητής μου. Και όποιος δεν σηκώνει τον σταυρό του και δεν με ακολουθεί, δεν μπορεί να είναι μαθητής μου.</w:t>
      </w:r>
    </w:p>
    <w:p/>
    <w:p>
      <w:r xmlns:w="http://schemas.openxmlformats.org/wordprocessingml/2006/main">
        <w:t xml:space="preserve">Γένεση 29:28 Και ο Ιακώβ έκανε έτσι, και εκπλήρωσε την εβδομάδα της· και του έδωσε για σύζυγο και την κόρη του τη Ραχήλ.</w:t>
      </w:r>
    </w:p>
    <w:p/>
    <w:p>
      <w:r xmlns:w="http://schemas.openxmlformats.org/wordprocessingml/2006/main">
        <w:t xml:space="preserve">Ο Ιακώβ εκπλήρωσε την εβδομάδα της Λίας και μετά παντρεύτηκε τη Ραχήλ, την κόρη του.</w:t>
      </w:r>
    </w:p>
    <w:p/>
    <w:p>
      <w:r xmlns:w="http://schemas.openxmlformats.org/wordprocessingml/2006/main">
        <w:t xml:space="preserve">1. Η χαρά του γάμου - Γένεση 29:28</w:t>
      </w:r>
    </w:p>
    <w:p/>
    <w:p>
      <w:r xmlns:w="http://schemas.openxmlformats.org/wordprocessingml/2006/main">
        <w:t xml:space="preserve">2. Εκπλήρωση των υποσχέσεων του Θεού - Γένεση 29:28</w:t>
      </w:r>
    </w:p>
    <w:p/>
    <w:p>
      <w:r xmlns:w="http://schemas.openxmlformats.org/wordprocessingml/2006/main">
        <w:t xml:space="preserve">1. Εφεσίους 5:25-33 - Οι σύζυγοι πρέπει να αγαπούν τις γυναίκες τους όπως ο Χριστός αγαπά την εκκλησία.</w:t>
      </w:r>
    </w:p>
    <w:p/>
    <w:p>
      <w:r xmlns:w="http://schemas.openxmlformats.org/wordprocessingml/2006/main">
        <w:t xml:space="preserve">2. 1 Κορινθίους 7:2-5 - Ο γάμος είναι ιερή διαθήκη και τα ζευγάρια δεν πρέπει να χωρίζουν.</w:t>
      </w:r>
    </w:p>
    <w:p/>
    <w:p>
      <w:r xmlns:w="http://schemas.openxmlformats.org/wordprocessingml/2006/main">
        <w:t xml:space="preserve">Γένεση 29:29 Και ο Λάβαν έδωσε στη Ραχήλ την κόρη του Βιλά την υπηρέτρια του για υπηρέτριά της.</w:t>
      </w:r>
    </w:p>
    <w:p/>
    <w:p>
      <w:r xmlns:w="http://schemas.openxmlformats.org/wordprocessingml/2006/main">
        <w:t xml:space="preserve">Ο Λάβαν έδωσε στη Ραχήλ την κόρη του Βιλά ως υπηρέτρια.</w:t>
      </w:r>
    </w:p>
    <w:p/>
    <w:p>
      <w:r xmlns:w="http://schemas.openxmlformats.org/wordprocessingml/2006/main">
        <w:t xml:space="preserve">1. The Power of Generosity: Το παράδειγμα του Laban να έδωσε την υπηρέτρια της κόρης του στη Rachel.</w:t>
      </w:r>
    </w:p>
    <w:p/>
    <w:p>
      <w:r xmlns:w="http://schemas.openxmlformats.org/wordprocessingml/2006/main">
        <w:t xml:space="preserve">2. Η σημασία του γάμου: Μια ματιά στη σχέση μεταξύ του Laban, της Rachel και της Bilhah.</w:t>
      </w:r>
    </w:p>
    <w:p/>
    <w:p>
      <w:r xmlns:w="http://schemas.openxmlformats.org/wordprocessingml/2006/main">
        <w:t xml:space="preserve">1. Λουκάς 6:38 - "Δώστε, και θα σας δοθεί. Ένα καλό μέτρο, συμπιεσμένο, ανακινημένο και τρέχοντας, θα χυθεί στην αγκαλιά σας. Γιατί με το μέτρο που χρησιμοποιείτε, θα μετρηθεί σε εσείς."</w:t>
      </w:r>
    </w:p>
    <w:p/>
    <w:p>
      <w:r xmlns:w="http://schemas.openxmlformats.org/wordprocessingml/2006/main">
        <w:t xml:space="preserve">2. Ιάκωβος 1:17 - «Κάθε καλό και τέλειο δώρο είναι άνωθεν, κατεβαίνει από τον Πατέρα των ουράνιων φώτων, που δεν αλλάζει σαν μεταβαλλόμενες σκιές».</w:t>
      </w:r>
    </w:p>
    <w:p/>
    <w:p>
      <w:r xmlns:w="http://schemas.openxmlformats.org/wordprocessingml/2006/main">
        <w:t xml:space="preserve">Γένεση 29:30 Και μπήκε και στη Ραχήλ, και αγάπησε τη Ραχήλ περισσότερο από τη Λία, και υπηρέτησε μαζί του άλλα επτά χρόνια.</w:t>
      </w:r>
    </w:p>
    <w:p/>
    <w:p>
      <w:r xmlns:w="http://schemas.openxmlformats.org/wordprocessingml/2006/main">
        <w:t xml:space="preserve">Ο Ιακώβ αγαπούσε τη Ραχήλ περισσότερο από τη Λία και υπηρέτησε τον Λάβαν για άλλα επτά χρόνια για να την παντρευτεί.</w:t>
      </w:r>
    </w:p>
    <w:p/>
    <w:p>
      <w:r xmlns:w="http://schemas.openxmlformats.org/wordprocessingml/2006/main">
        <w:t xml:space="preserve">1. Αγάπη που πηγαίνει το παραπάνω μίλι - Γένεση 29:30</w:t>
      </w:r>
    </w:p>
    <w:p/>
    <w:p>
      <w:r xmlns:w="http://schemas.openxmlformats.org/wordprocessingml/2006/main">
        <w:t xml:space="preserve">2. Οι ευλογίες μιας στοργικής καρδιάς - Γένεση 29:30</w:t>
      </w:r>
    </w:p>
    <w:p/>
    <w:p>
      <w:r xmlns:w="http://schemas.openxmlformats.org/wordprocessingml/2006/main">
        <w:t xml:space="preserve">1. Λουκάς 16:10 - Αυτός που είναι πιστός σε πολύ λίγα είναι πιστός και σε πολλά</w:t>
      </w:r>
    </w:p>
    <w:p/>
    <w:p>
      <w:r xmlns:w="http://schemas.openxmlformats.org/wordprocessingml/2006/main">
        <w:t xml:space="preserve">2. 1 Κορινθίους 13:4-8 - Η αγάπη είναι υπομονετική και ευγενική. Η αγάπη δεν ζηλεύει ούτε καυχιέται. δεν είναι αλαζονικό ή αγενές. Δεν επιμένει στον δικό της τρόπο. δεν είναι ευερέθιστο ή αγανακτισμένο. δεν χαίρεται για την αδικία, αλλά χαίρεται με την αλήθεια. Η αγάπη τα αντέχει όλα, τα πιστεύει όλα, τα ελπίζει όλα, τα υπομένει όλα.</w:t>
      </w:r>
    </w:p>
    <w:p/>
    <w:p>
      <w:r xmlns:w="http://schemas.openxmlformats.org/wordprocessingml/2006/main">
        <w:t xml:space="preserve">Γένεση 29:31 Και όταν ο Κύριος είδε ότι η Λεία ήταν μισητή, άνοιξε την κοιλιά της· αλλά η Ραχήλ ήταν στείρα.</w:t>
      </w:r>
    </w:p>
    <w:p/>
    <w:p>
      <w:r xmlns:w="http://schemas.openxmlformats.org/wordprocessingml/2006/main">
        <w:t xml:space="preserve">Η Λία ευλογήθηκε με γονιμότητα παρά το γεγονός ότι ήταν αντιπαθής, ενώ η Ραχήλ παρέμεινε στείρα.</w:t>
      </w:r>
    </w:p>
    <w:p/>
    <w:p>
      <w:r xmlns:w="http://schemas.openxmlformats.org/wordprocessingml/2006/main">
        <w:t xml:space="preserve">1: Παρά τα αισθήματά μας ότι δεν μας αγαπούν, ο Θεός εξακολουθεί να μας ευλογεί με γονιμότητα.</w:t>
      </w:r>
    </w:p>
    <w:p/>
    <w:p>
      <w:r xmlns:w="http://schemas.openxmlformats.org/wordprocessingml/2006/main">
        <w:t xml:space="preserve">2: Ο Θεός είναι ελεήμων, ακόμα κι όταν εμείς δεν είμαστε.</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Θρήνοι 3:22-23 - Εξαιτίας της μεγάλης αγάπης του Κυρίου δεν καταναλωνόμαστε, γιατί οι συμπόνια Του δεν εξαφανίζονται ποτέ. Είναι καινούργια κάθε πρωί. μεγάλη είναι η πίστη σου.</w:t>
      </w:r>
    </w:p>
    <w:p/>
    <w:p>
      <w:r xmlns:w="http://schemas.openxmlformats.org/wordprocessingml/2006/main">
        <w:t xml:space="preserve">Γένεση 29:32 Και η Λεία συνέλαβε, και γέννησε ένα γιο, και ονόμασε Ρουβέν· επειδή, είπε, Ο Κύριος είδε τη θλίψη μου. τώρα λοιπόν ο άντρας μου θα με αγαπήσει.</w:t>
      </w:r>
    </w:p>
    <w:p/>
    <w:p>
      <w:r xmlns:w="http://schemas.openxmlformats.org/wordprocessingml/2006/main">
        <w:t xml:space="preserve">Ο γιος της Λίας, ο Ρουμπέν, γεννήθηκε ως αποτέλεσμα της ευλογίας του Κυρίου σε αυτήν παρά τη θλίψη της.</w:t>
      </w:r>
    </w:p>
    <w:p/>
    <w:p>
      <w:r xmlns:w="http://schemas.openxmlformats.org/wordprocessingml/2006/main">
        <w:t xml:space="preserve">1. Η Αδιάλειπτη Αγάπη και Προστασία του Κυρίου για το Λαό Του</w:t>
      </w:r>
    </w:p>
    <w:p/>
    <w:p>
      <w:r xmlns:w="http://schemas.openxmlformats.org/wordprocessingml/2006/main">
        <w:t xml:space="preserve">2. Ρούμπεν: Σύμβολο της πιστότητας του Θεού</w:t>
      </w:r>
    </w:p>
    <w:p/>
    <w:p>
      <w:r xmlns:w="http://schemas.openxmlformats.org/wordprocessingml/2006/main">
        <w:t xml:space="preserve">1. Ψαλμός 7:10 - «Και η άμυνά μου είναι από τον Θεό, που σώζει τους ευθύς στην καρδιά».</w:t>
      </w:r>
    </w:p>
    <w:p/>
    <w:p>
      <w:r xmlns:w="http://schemas.openxmlformats.org/wordprocessingml/2006/main">
        <w:t xml:space="preserve">2. Ψαλμός 34:19 - «Πολλές είναι οι θλίψεις των δικαίων· αλλά ο Κύριος τον ελευθερώνει από όλους».</w:t>
      </w:r>
    </w:p>
    <w:p/>
    <w:p>
      <w:r xmlns:w="http://schemas.openxmlformats.org/wordprocessingml/2006/main">
        <w:t xml:space="preserve">Γένεση 29:33 Και συνέλαβε πάλι και γέννησε γιο. και είπε: Επειδή ο Κύριος άκουσε ότι με μισούσαν, μου έδωσε και αυτόν τον γιο· και κάλεσε το όνομά του Συμεών.</w:t>
      </w:r>
    </w:p>
    <w:p/>
    <w:p>
      <w:r xmlns:w="http://schemas.openxmlformats.org/wordprocessingml/2006/main">
        <w:t xml:space="preserve">Η Λία συνέλαβε και γέννησε ένα γιο, τον οποίο ονόμασε Συμεών, επειδή ο Κύριος άκουσε ότι ήταν μισητή και της έδωσε αυτόν τον γιο.</w:t>
      </w:r>
    </w:p>
    <w:p/>
    <w:p>
      <w:r xmlns:w="http://schemas.openxmlformats.org/wordprocessingml/2006/main">
        <w:t xml:space="preserve">1. Ο Θεός ακούει αυτούς που υποφέρουν και τους δίνει ελπίδα και παρηγοριά.</w:t>
      </w:r>
    </w:p>
    <w:p/>
    <w:p>
      <w:r xmlns:w="http://schemas.openxmlformats.org/wordprocessingml/2006/main">
        <w:t xml:space="preserve">2. Ο Θεός νοιάζεται για εμάς ακόμη και εν μέσω μίσους και καταπίεσης.</w:t>
      </w:r>
    </w:p>
    <w:p/>
    <w:p>
      <w:r xmlns:w="http://schemas.openxmlformats.org/wordprocessingml/2006/main">
        <w:t xml:space="preserve">1. Ησαΐας 61:1-2 Το Πνεύμα του Κυρίου του Θεού είναι πάνω μου, επειδή ο Κύριος με έχρισε για να φέρω καλά νέα στους φτωχούς. Με έστειλε να δέσω τους συντετριμμένους, να κηρύξω την ελευθερία στους αιχμαλώτους και το άνοιγμα της φυλακής σε αυτούς που είναι δεμένοι. για να κηρύξει το έτος της εύνοιας του Κυρίου.</w:t>
      </w:r>
    </w:p>
    <w:p/>
    <w:p>
      <w:r xmlns:w="http://schemas.openxmlformats.org/wordprocessingml/2006/main">
        <w:t xml:space="preserve">2. Ψαλμός 34:18 Ο Κύριος είναι κοντά στους συντετριμμένους στην καρδιά και σώζει τους συντετριμμένους στο πνεύμα.</w:t>
      </w:r>
    </w:p>
    <w:p/>
    <w:p>
      <w:r xmlns:w="http://schemas.openxmlformats.org/wordprocessingml/2006/main">
        <w:t xml:space="preserve">Γένεση 29:34 Και συνέλαβε πάλι και γέννησε γιο. και είπε: Τώρα αυτή τη φορά θα ενωθεί μαζί μου ο άντρας μου, επειδή του γέννησα τρεις γιους· γι' αυτό ονομάστηκε Λευί.</w:t>
      </w:r>
    </w:p>
    <w:p/>
    <w:p>
      <w:r xmlns:w="http://schemas.openxmlformats.org/wordprocessingml/2006/main">
        <w:t xml:space="preserve">Η Λία απέκτησε έναν τρίτο γιο, τον οποίο ονόμασε Λεβί, πιστεύοντας ότι θα την έφερνε πιο κοντά στον άντρα της.</w:t>
      </w:r>
    </w:p>
    <w:p/>
    <w:p>
      <w:r xmlns:w="http://schemas.openxmlformats.org/wordprocessingml/2006/main">
        <w:t xml:space="preserve">1. Η ελπίδα της συμφιλίωσης: Πώς η αγάπη του Θεού φέρνει τις οικογένειες μαζί</w:t>
      </w:r>
    </w:p>
    <w:p/>
    <w:p>
      <w:r xmlns:w="http://schemas.openxmlformats.org/wordprocessingml/2006/main">
        <w:t xml:space="preserve">2. Η δύναμη των ονομάτων: Πώς οι επιλογές μας μπορούν να επηρεάσουν το μέλλον μας</w:t>
      </w:r>
    </w:p>
    <w:p/>
    <w:p>
      <w:r xmlns:w="http://schemas.openxmlformats.org/wordprocessingml/2006/main">
        <w:t xml:space="preserve">1. Εφεσίους 4:2-3 - «με κάθε ταπεινοφροσύνη και πραότητα, με υπομονή, ανεχόμενοι ο ένας τον άλλον με αγάπη, πρόθυμοι να διατηρήσουν την ενότητα του Πνεύματος στον δεσμό της ειρήνης».</w:t>
      </w:r>
    </w:p>
    <w:p/>
    <w:p>
      <w:r xmlns:w="http://schemas.openxmlformats.org/wordprocessingml/2006/main">
        <w:t xml:space="preserve">2. Κολοσσαείς 3:13-14 - «υπομένοντας ο ένας τον άλλον και, αν κάποιος έχει παράπονο εναντίον του άλλου, συγχωρώντας ο ένας τον άλλον· όπως σας έχει συγχωρήσει ο Κύριος, έτσι πρέπει να συγχωρείτε και εσείς. δένει τα πάντα μαζί σε τέλεια αρμονία».</w:t>
      </w:r>
    </w:p>
    <w:p/>
    <w:p>
      <w:r xmlns:w="http://schemas.openxmlformats.org/wordprocessingml/2006/main">
        <w:t xml:space="preserve">Γένεση 29:35 Και συνέλαβε πάλι και γέννησε γιο· και είπε: Τώρα θα δοξάσω τον Κύριο· γι' αυτό αποκάλεσε το όνομά του Ιούδα. και αριστερό ρουλεμάν.</w:t>
      </w:r>
    </w:p>
    <w:p/>
    <w:p>
      <w:r xmlns:w="http://schemas.openxmlformats.org/wordprocessingml/2006/main">
        <w:t xml:space="preserve">Η Ραχήλ συλλαμβάνει και γεννά έναν γιο και τον ονομάζει Ιούδα, δοξάζοντας τον Κύριο στη διαδικασία.</w:t>
      </w:r>
    </w:p>
    <w:p/>
    <w:p>
      <w:r xmlns:w="http://schemas.openxmlformats.org/wordprocessingml/2006/main">
        <w:t xml:space="preserve">1. Η Δύναμη του Επαίνου: Πώς η Δόξα στον Κύριο μπορεί να φέρει ευλογία</w:t>
      </w:r>
    </w:p>
    <w:p/>
    <w:p>
      <w:r xmlns:w="http://schemas.openxmlformats.org/wordprocessingml/2006/main">
        <w:t xml:space="preserve">2. Η πίστη της Ραχήλ: Πώς η πίστη της έφερε μπροστά ένα έθνος</w:t>
      </w:r>
    </w:p>
    <w:p/>
    <w:p>
      <w:r xmlns:w="http://schemas.openxmlformats.org/wordprocessingml/2006/main">
        <w:t xml:space="preserve">1. Ψαλμός 150:6 «Ό,τι έχει πνοή ας υμνεί τον Κύριο».</w:t>
      </w:r>
    </w:p>
    <w:p/>
    <w:p>
      <w:r xmlns:w="http://schemas.openxmlformats.org/wordprocessingml/2006/main">
        <w:t xml:space="preserve">2. Ρωμαίους 4:17-18 «Όπως είναι γραμμένο, σε έκανα πατέρα πολλών εθνών ενώπιον του Θεού στον οποίο πίστεψε, που δίνει ζωή στους νεκρούς και καλεί σε ύπαρξη όσα δεν υπάρχουν. Με την ελπίδα πίστεψε ενάντια στην ελπίδα, ότι θα γινόταν πατέρας πολλών εθνών, όπως του είχαν πει: Έτσι θα είναι ο απόγονός σου.</w:t>
      </w:r>
    </w:p>
    <w:p/>
    <w:p>
      <w:r xmlns:w="http://schemas.openxmlformats.org/wordprocessingml/2006/main">
        <w:t xml:space="preserve">Η Γένεση 30 μπορεί να συνοψιστεί σε τρεις παραγράφους ως εξής, με υποδεικνυόμενα εδάφια:</w:t>
      </w:r>
    </w:p>
    <w:p/>
    <w:p>
      <w:r xmlns:w="http://schemas.openxmlformats.org/wordprocessingml/2006/main">
        <w:t xml:space="preserve">Παράγραφος 1: Στα εδάφια Γένεση 30:1-13, η Ραχήλ, η οποία είναι στείρα, ζηλεύει την ικανότητα της αδελφής της Λίας να κάνει παιδιά. Αντιμετωπίζει τον Τζέικομπ και απαιτεί να της δώσει τα παιδιά της. Ο Τζέικομπ απαντά απογοητευμένος, κατηγορώντας τη Ρέιτσελ για τη στειρότητά της. Στη συνέχεια, η Ραχήλ δίνει την υπηρέτρια της Μπιλά στον Ιακώβ για σύζυγο για να αποκτήσει παιδιά μέσω αυτής. Η Bilhah κυοφορεί και γεννά δύο γιους που ονομάζονται Δαν και Νεφθαλί. Βλέποντας αυτό, η Λία δίνει και την υπηρέτρια της τη Ζιλφά στον Ιακώβ για σύζυγο, και η Ζιλφά γεννά δύο γιους που ονομάζονται Γαδ και Ασήρ.</w:t>
      </w:r>
    </w:p>
    <w:p/>
    <w:p>
      <w:r xmlns:w="http://schemas.openxmlformats.org/wordprocessingml/2006/main">
        <w:t xml:space="preserve">Παράγραφος 2: Συνεχίζοντας στα εδάφια Γένεση 30:14-24, ο Ρουβέν βρίσκει μανδραγόρας στο χωράφι και τους φέρνει στη μητέρα του Λία. Η Ρέιτσελ ζητάει από τη Λία μερικούς από τους μανδραγόρους με αντάλλαγμα να αφήσει τον Τζέικομπ να περάσει τη νύχτα μαζί της. Όταν ο Τζέικομπ γυρίζει σπίτι από το χωράφι, η Λία του λέει για τη συμφωνία σχετικά με τους μανδραγόρους. Ως αποτέλεσμα, ο Θεός ακούει τις προσευχές της Λίας και συλλαμβάνει ξανά, γεννώντας άλλους δύο γιους που ονομάζονται Ισαχάρ και Ζαβουλών μαζί με μια κόρη που ονομάζεται Ντίνα.</w:t>
      </w:r>
    </w:p>
    <w:p/>
    <w:p>
      <w:r xmlns:w="http://schemas.openxmlformats.org/wordprocessingml/2006/main">
        <w:t xml:space="preserve">Παράγραφος 3: Στα εδάφια Γένεση 30:25-43, μετά τη γέννηση του Ιωσήφ με τη Ραχήλ μετά από χρόνια άγονης ζωής γι' αυτήν, ο Ιακώβ πλησιάζει τον Λάβαν ζητώντας άδεια να επιστρέψει στο σπίτι με τις γυναίκες και τα παιδιά του. Ωστόσο, ο Λάβαν τον πείθει να μείνει προσφέροντάς του καλύτερους μισθούς για τη δουλειά του. Κάνουν μια συμφωνία όπου ο Λάβαν θα δώσει στον Ιακώβ όλα τα στίγματα και πρόβατα και κατσίκια ως μισθό του, ενώ θα κρατήσει όλα εκείνα χωρίς κηλίδες ή κηλίδες για τον εαυτό του. Μέσω πονηρών τεχνικών αναπαραγωγής που περιλαμβάνουν ριγωτές ράβδους που τοποθετούνται πριν ζευγαρώσουν ζώα στις γούρνες ποτίσματος κατά τη διάρκεια της περιόδου αναπαραγωγής, ο Jacob αυξάνει σημαντικά το μέγεθος του κοπαδιού του ενώ το κοπάδι του Laban μειώνεται.</w:t>
      </w:r>
    </w:p>
    <w:p/>
    <w:p>
      <w:r xmlns:w="http://schemas.openxmlformats.org/wordprocessingml/2006/main">
        <w:t xml:space="preserve">Συνοψίζοντας:</w:t>
      </w:r>
    </w:p>
    <w:p>
      <w:r xmlns:w="http://schemas.openxmlformats.org/wordprocessingml/2006/main">
        <w:t xml:space="preserve">Η Γένεση 30 παρουσιάζει:</w:t>
      </w:r>
    </w:p>
    <w:p>
      <w:r xmlns:w="http://schemas.openxmlformats.org/wordprocessingml/2006/main">
        <w:t xml:space="preserve">Ο φθόνος της Ραχήλ για την ικανότητα της Λίας να κάνει παιδιά και η απαίτησή της για παιδιά από τον Ιακώβ.</w:t>
      </w:r>
    </w:p>
    <w:p>
      <w:r xmlns:w="http://schemas.openxmlformats.org/wordprocessingml/2006/main">
        <w:t xml:space="preserve">Η εισαγωγή της Bilhah και της Zilpah ως πρόσθετων συζύγων του Jacob.</w:t>
      </w:r>
    </w:p>
    <w:p>
      <w:r xmlns:w="http://schemas.openxmlformats.org/wordprocessingml/2006/main">
        <w:t xml:space="preserve">Οι γεννήσεις του Δαν, του Νεφθαλί, του Γαδ και του Ασήρ μέσω της Βιλχά και της Ζιλφά.</w:t>
      </w:r>
    </w:p>
    <w:p/>
    <w:p>
      <w:r xmlns:w="http://schemas.openxmlformats.org/wordprocessingml/2006/main">
        <w:t xml:space="preserve">Η ανταλλαγή μεταξύ της Ραχήλ και της Λίας σχετικά με τους μανδραγόρας.</w:t>
      </w:r>
    </w:p>
    <w:p>
      <w:r xmlns:w="http://schemas.openxmlformats.org/wordprocessingml/2006/main">
        <w:t xml:space="preserve">Η Λεία συνέλαβε ξανά και γέννησε τον Ισαχάρ, τον Ζαβουλών και τη Ντίνα.</w:t>
      </w:r>
    </w:p>
    <w:p>
      <w:r xmlns:w="http://schemas.openxmlformats.org/wordprocessingml/2006/main">
        <w:t xml:space="preserve">Η γέννηση του Ιωσήφ στη Ραχήλ μετά από χρόνια άγονης ζωής.</w:t>
      </w:r>
    </w:p>
    <w:p/>
    <w:p>
      <w:r xmlns:w="http://schemas.openxmlformats.org/wordprocessingml/2006/main">
        <w:t xml:space="preserve">Ο Ιακώβ ζητά άδεια από τον Λάβαν να επιστρέψει στο σπίτι με την οικογένειά του.</w:t>
      </w:r>
    </w:p>
    <w:p>
      <w:r xmlns:w="http://schemas.openxmlformats.org/wordprocessingml/2006/main">
        <w:t xml:space="preserve">Ο Λάβαν πείθει τον Ιακώβ να μείνει προσφέροντας καλύτερους μισθούς.</w:t>
      </w:r>
    </w:p>
    <w:p>
      <w:r xmlns:w="http://schemas.openxmlformats.org/wordprocessingml/2006/main">
        <w:t xml:space="preserve">Ο Ιακώβ αυξάνει το μέγεθος του κοπαδιού του μέσω πονηρών τεχνικών αναπαραγωγής, ενώ το κοπάδι του Λάβαν μειώνεται.</w:t>
      </w:r>
    </w:p>
    <w:p/>
    <w:p>
      <w:r xmlns:w="http://schemas.openxmlformats.org/wordprocessingml/2006/main">
        <w:t xml:space="preserve">Αυτό το κεφάλαιο παρουσιάζει τη σύνθετη δυναμική μέσα στο σπίτι του Τζέικομπ, καθώς τόσο η Ρέιτσελ όσο και η Λία αγωνίζονται για την προσοχή και τα παιδιά. Υπογραμμίζει τη χρήση των υπηρετριών ως παρένθετων μητέρων στην αναζήτησή τους για απογόνους. Η ιστορία αποκαλύπτει επίσης την παρέμβαση του Θεού στην απάντηση των προσευχών, ιδιαίτερα στην παροχή γονιμότητας στη Λία, παρόλο που αρχικά ο Ιακώβ δεν την αγαπούσε. Επιπλέον, καταδεικνύει την επινοητικότητα του Ιακώβ στη διαχείριση των ζώων του υπό την επίβλεψη του Λάβαν. Το Genesis 30 θέτει το σκηνικό για μελλοντικά γεγονότα που αφορούν την αυξανόμενη οικογένεια του Jacob, ενώ εξερευνά θέματα όπως η ζήλια, οι αγώνες γονιμότητας, η θεϊκή παρέμβαση και η επιμονή.</w:t>
      </w:r>
    </w:p>
    <w:p/>
    <w:p>
      <w:r xmlns:w="http://schemas.openxmlformats.org/wordprocessingml/2006/main">
        <w:t xml:space="preserve">Γένεση 30:1 Και όταν η Ραχήλ είδε ότι δεν γέννησε στον Ιακώβ παιδιά, η Ραχήλ ζήλεψε την αδελφή της. και είπε στον Ιακώβ: Δώσε μου παιδιά, αλλιώς θα πεθάνω.</w:t>
      </w:r>
    </w:p>
    <w:p/>
    <w:p>
      <w:r xmlns:w="http://schemas.openxmlformats.org/wordprocessingml/2006/main">
        <w:t xml:space="preserve">Η ζήλια της Ρέιτσελ για τη γονιμότητα της αδερφής της την οδηγεί να παρακαλέσει τον Τζέικομπ για δικά της παιδιά.</w:t>
      </w:r>
    </w:p>
    <w:p/>
    <w:p>
      <w:r xmlns:w="http://schemas.openxmlformats.org/wordprocessingml/2006/main">
        <w:t xml:space="preserve">1. Υπερνίκηση της ζήλιας μέσω της πίστης στον Θεό</w:t>
      </w:r>
    </w:p>
    <w:p/>
    <w:p>
      <w:r xmlns:w="http://schemas.openxmlformats.org/wordprocessingml/2006/main">
        <w:t xml:space="preserve">2. Εμπιστοσύνη στον Χρόνο του Θεού στην Εκπλήρωση των Υποσχέσεών Του</w:t>
      </w:r>
    </w:p>
    <w:p/>
    <w:p>
      <w:r xmlns:w="http://schemas.openxmlformats.org/wordprocessingml/2006/main">
        <w:t xml:space="preserve">1. Ιάκωβος 3:16 - «Γιατί όπου υπάρχει φθόνος και διαμάχη, υπάρχει σύγχυση και κάθε κακό έργο».</w:t>
      </w:r>
    </w:p>
    <w:p/>
    <w:p>
      <w:r xmlns:w="http://schemas.openxmlformats.org/wordprocessingml/2006/main">
        <w:t xml:space="preserve">2. Ψαλμός 31:15 - «Οι καιροί μου είναι στα χέρια σου· λύτρωσε με από το χέρι των εχθρών μου και από εκείνους που με καταδιώκουν».</w:t>
      </w:r>
    </w:p>
    <w:p/>
    <w:p>
      <w:r xmlns:w="http://schemas.openxmlformats.org/wordprocessingml/2006/main">
        <w:t xml:space="preserve">Γένεση 30:2 Και ο θυμός του Ιακώβ άναψε εναντίον της Ραχήλ· και είπε: Εγώ είμαι αντί του Θεού, που σου απέκρυψε τον καρπό της μήτρας;</w:t>
      </w:r>
    </w:p>
    <w:p/>
    <w:p>
      <w:r xmlns:w="http://schemas.openxmlformats.org/wordprocessingml/2006/main">
        <w:t xml:space="preserve">Ο θυμός του Ιακώβ για τη Ρέιτσελ για την ακαρπία της τον κάνει να αμφισβητήσει τον ρόλο του Θεού στην έλλειψη γονιμότητας της.</w:t>
      </w:r>
    </w:p>
    <w:p/>
    <w:p>
      <w:r xmlns:w="http://schemas.openxmlformats.org/wordprocessingml/2006/main">
        <w:t xml:space="preserve">1. Μαθαίνοντας να εμπιστευόμαστε το θέλημα του Θεού σε περιόδους αγώνων</w:t>
      </w:r>
    </w:p>
    <w:p/>
    <w:p>
      <w:r xmlns:w="http://schemas.openxmlformats.org/wordprocessingml/2006/main">
        <w:t xml:space="preserve">2. Κατανοώντας τη σημασία του να μην κατηγορούμε τον Θεό για τα δικά μας βάσανα</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Γένεση 30:3 Και είπε: Ιδού η υπηρέτριά μου Βαλά, μπες μέσα σ' αυτήν. και θα γεννήσει στα γόνατά μου, για να κάνω κι εγώ παιδιά από αυτήν.</w:t>
      </w:r>
    </w:p>
    <w:p/>
    <w:p>
      <w:r xmlns:w="http://schemas.openxmlformats.org/wordprocessingml/2006/main">
        <w:t xml:space="preserve">Ο Θεός μάς δημιούργησε για να είμαστε καρποφόροι και να πολλαπλασιαζόμαστε, ώστε να μπορούμε να Τον δοξάζουμε.</w:t>
      </w:r>
    </w:p>
    <w:p/>
    <w:p>
      <w:r xmlns:w="http://schemas.openxmlformats.org/wordprocessingml/2006/main">
        <w:t xml:space="preserve">1. Οι καρποί της πίστης: Πώς ο Θεός χρησιμοποιεί την εμπιστοσύνη μας για να φέρει ένδοξες ευλογίες</w:t>
      </w:r>
    </w:p>
    <w:p/>
    <w:p>
      <w:r xmlns:w="http://schemas.openxmlformats.org/wordprocessingml/2006/main">
        <w:t xml:space="preserve">2. Η δύναμη της γενναιοδωρίας: Πώς η προσφορά μας φέρνει χαρά στον Θεό</w:t>
      </w:r>
    </w:p>
    <w:p/>
    <w:p>
      <w:r xmlns:w="http://schemas.openxmlformats.org/wordprocessingml/2006/main">
        <w:t xml:space="preserve">1. Ψαλμός 127:3-5 - Ιδού, τα παιδιά είναι κληρονομιά από τον Κύριο, ο καρπός της μήτρας ανταμοιβή. Σαν βέλη στο χέρι ενός πολεμιστή είναι τα παιδιά της νιότης κάποιου. Ευλογημένος ο άνθρωπος που γεμίζει τη φαρέτρα του με αυτά! Δεν θα ντροπιαστεί όταν μιλάει με τους εχθρούς του στην πύλη.</w:t>
      </w:r>
    </w:p>
    <w:p/>
    <w:p>
      <w:r xmlns:w="http://schemas.openxmlformats.org/wordprocessingml/2006/main">
        <w:t xml:space="preserve">2. Εφεσίους 6:4 - Πατέρες, μην εξοργίζετε τα παιδιά σας σε θυμό, αλλά ανατρέφετε τα με τη διαπαιδαγώγηση και την οδηγία του Κυρίου.</w:t>
      </w:r>
    </w:p>
    <w:p/>
    <w:p>
      <w:r xmlns:w="http://schemas.openxmlformats.org/wordprocessingml/2006/main">
        <w:t xml:space="preserve">Γένεσις 30:4 Και του έδωσε την Βιλά την υπηρέτρια της για γυναίκα· και ο Ιακώβ μπήκε σε αυτήν.</w:t>
      </w:r>
    </w:p>
    <w:p/>
    <w:p>
      <w:r xmlns:w="http://schemas.openxmlformats.org/wordprocessingml/2006/main">
        <w:t xml:space="preserve">Ο Ιακώβ παντρεύτηκε τη Bilhah, την υπηρέτρια της συζύγου του Rachel.</w:t>
      </w:r>
    </w:p>
    <w:p/>
    <w:p>
      <w:r xmlns:w="http://schemas.openxmlformats.org/wordprocessingml/2006/main">
        <w:t xml:space="preserve">1. The Power of Love: A Study of Jacob and Bilhah</w:t>
      </w:r>
    </w:p>
    <w:p/>
    <w:p>
      <w:r xmlns:w="http://schemas.openxmlformats.org/wordprocessingml/2006/main">
        <w:t xml:space="preserve">2. Δέσμευση στο Σύμφωνο: Μια μελέτη περίπτωσης του Ιακώβ και της Μπίλχα</w:t>
      </w:r>
    </w:p>
    <w:p/>
    <w:p>
      <w:r xmlns:w="http://schemas.openxmlformats.org/wordprocessingml/2006/main">
        <w:t xml:space="preserve">1. Γένεση 2:24 - «Γι' αυτό ο άντρας θα αφήσει τον πατέρα του και τη μητέρα του και θα προσκολληθεί στη γυναίκα του· και θα είναι μια σάρκα».</w:t>
      </w:r>
    </w:p>
    <w:p/>
    <w:p>
      <w:r xmlns:w="http://schemas.openxmlformats.org/wordprocessingml/2006/main">
        <w:t xml:space="preserve">2. Ρωμαίους 7:2-3 - «Διότι η γυναίκα που έχει σύζυγο είναι δεσμευμένη από το νόμο με τον άντρα της όσο αυτός ζει· αν όμως ο σύζυγος είναι νεκρός, έχει λυθεί από το νόμο του συζύγου της. αν, όσο ζει ο άντρας της, είναι παντρεμένη με άλλον άντρα, θα ονομαστεί μοιχίδα».</w:t>
      </w:r>
    </w:p>
    <w:p/>
    <w:p>
      <w:r xmlns:w="http://schemas.openxmlformats.org/wordprocessingml/2006/main">
        <w:t xml:space="preserve">Γένεση 30:5 Και η Βιλά συνέλαβε και γέννησε στον Ιακώβ έναν γιο.</w:t>
      </w:r>
    </w:p>
    <w:p/>
    <w:p>
      <w:r xmlns:w="http://schemas.openxmlformats.org/wordprocessingml/2006/main">
        <w:t xml:space="preserve">Η Bilhah, μια από τις συζύγους του Jacob, γέννησε έναν γιο.</w:t>
      </w:r>
    </w:p>
    <w:p/>
    <w:p>
      <w:r xmlns:w="http://schemas.openxmlformats.org/wordprocessingml/2006/main">
        <w:t xml:space="preserve">1. Η ευλογία της Νέας Ζωής - Ρωμαίους 8:22</w:t>
      </w:r>
    </w:p>
    <w:p/>
    <w:p>
      <w:r xmlns:w="http://schemas.openxmlformats.org/wordprocessingml/2006/main">
        <w:t xml:space="preserve">2. Η πιστότητα του Θεού - Θρήνοι 3:22-23</w:t>
      </w:r>
    </w:p>
    <w:p/>
    <w:p>
      <w:r xmlns:w="http://schemas.openxmlformats.org/wordprocessingml/2006/main">
        <w:t xml:space="preserve">1. Ησαΐας 66:9 - "Θα φέρω στο σημείο γέννησης και δεν θα κάνω να γεννήσω;"</w:t>
      </w:r>
    </w:p>
    <w:p/>
    <w:p>
      <w:r xmlns:w="http://schemas.openxmlformats.org/wordprocessingml/2006/main">
        <w:t xml:space="preserve">2. Ψαλμός 127:3 - «Ιδού, τα παιδιά είναι κληρονομιά από τον Κύριο, ο καρπός της μήτρας ανταμοιβή».</w:t>
      </w:r>
    </w:p>
    <w:p/>
    <w:p>
      <w:r xmlns:w="http://schemas.openxmlformats.org/wordprocessingml/2006/main">
        <w:t xml:space="preserve">Γένεση 30:6 Και η Ραχήλ είπε: Ο Θεός με έκρινε, και άκουσε επίσης τη φωνή μου, και μου έδωσε ένα γιο· γι' αυτό την αποκάλεσε το όνομά του Δαν.</w:t>
      </w:r>
    </w:p>
    <w:p/>
    <w:p>
      <w:r xmlns:w="http://schemas.openxmlformats.org/wordprocessingml/2006/main">
        <w:t xml:space="preserve">Η Ραχήλ δόξασε τον Θεό που της χάρισε έναν γιο και τον ονόμασε Νταν.</w:t>
      </w:r>
    </w:p>
    <w:p/>
    <w:p>
      <w:r xmlns:w="http://schemas.openxmlformats.org/wordprocessingml/2006/main">
        <w:t xml:space="preserve">1. Δοξάστε τον Θεό σε όλες τις περιστάσεις</w:t>
      </w:r>
    </w:p>
    <w:p/>
    <w:p>
      <w:r xmlns:w="http://schemas.openxmlformats.org/wordprocessingml/2006/main">
        <w:t xml:space="preserve">2. Εμπιστευτείτε τον χρόνο του Θεού</w:t>
      </w:r>
    </w:p>
    <w:p/>
    <w:p>
      <w:r xmlns:w="http://schemas.openxmlformats.org/wordprocessingml/2006/main">
        <w:t xml:space="preserve">1. Ψαλμός 34:1 - «Θα ευλογώ τον Κύριο ανά πάσα στιγμή· ο έπαινος του θα είναι πάντοτε στο στόμα μου».</w:t>
      </w:r>
    </w:p>
    <w:p/>
    <w:p>
      <w:r xmlns:w="http://schemas.openxmlformats.org/wordprocessingml/2006/main">
        <w:t xml:space="preserve">2. Θρήνοι 3:25-26 - Ο Κύριος είναι καλός σε όσους τον περιμένουν, στην ψυχή που τον αναζητά. Είναι καλό να περιμένει κανείς ήσυχα τη σωτηρία του Κυρίου.</w:t>
      </w:r>
    </w:p>
    <w:p/>
    <w:p>
      <w:r xmlns:w="http://schemas.openxmlformats.org/wordprocessingml/2006/main">
        <w:t xml:space="preserve">Γένεση 30:7 Και η Βιλά, η υπηρέτρια της Ραχήλ, συνέλαβε πάλι, και γέννησε στον Ιακώβ δεύτερο γιο.</w:t>
      </w:r>
    </w:p>
    <w:p/>
    <w:p>
      <w:r xmlns:w="http://schemas.openxmlformats.org/wordprocessingml/2006/main">
        <w:t xml:space="preserve">Η υπηρέτρια της Ραχήλ, η Μπίλχα, συλλαμβάνει και γεννά τον δεύτερο γιο του Ιακώβ.</w:t>
      </w:r>
    </w:p>
    <w:p/>
    <w:p>
      <w:r xmlns:w="http://schemas.openxmlformats.org/wordprocessingml/2006/main">
        <w:t xml:space="preserve">1. Η πιστότητα του Θεού: Η ιστορία του Ιακώβ - Ρωμαίους 8:28</w:t>
      </w:r>
    </w:p>
    <w:p/>
    <w:p>
      <w:r xmlns:w="http://schemas.openxmlformats.org/wordprocessingml/2006/main">
        <w:t xml:space="preserve">2. Η δύναμη της ελπίδας σε δύσκολες συνθήκες - Ησαΐας 40:31</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40:31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Γένεση 30:8 Και η Ραχήλ είπε: Με μεγάλες πάλες πάλεψα με την αδερφή μου, και νίκησα· και κάλεσε το όνομά του Νεφθαλί.</w:t>
      </w:r>
    </w:p>
    <w:p/>
    <w:p>
      <w:r xmlns:w="http://schemas.openxmlformats.org/wordprocessingml/2006/main">
        <w:t xml:space="preserve">Η Ραχήλ είχε μια δύσκολη μάχη με την αδερφή της, αλλά νίκησε και ονόμασε τον γιο της Νεφταλί.</w:t>
      </w:r>
    </w:p>
    <w:p/>
    <w:p>
      <w:r xmlns:w="http://schemas.openxmlformats.org/wordprocessingml/2006/main">
        <w:t xml:space="preserve">1. Ποτέ μην τα παρατάς: Ο Θεός θα σε δει μέσα από δύσκολες μάχες</w:t>
      </w:r>
    </w:p>
    <w:p/>
    <w:p>
      <w:r xmlns:w="http://schemas.openxmlformats.org/wordprocessingml/2006/main">
        <w:t xml:space="preserve">2. Η Σοφία του Θεού αποκαλύπτεται με απροσδόκητους τρόπους</w:t>
      </w:r>
    </w:p>
    <w:p/>
    <w:p>
      <w:r xmlns:w="http://schemas.openxmlformats.org/wordprocessingml/2006/main">
        <w:t xml:space="preserve">1. Ρωμαίους 8:37 Ωστόσο, σε όλα αυτά τα πράγματα είμαστε κάτι παραπάνω από νικητές μέσω Εκείνου που μας αγάπησε.</w:t>
      </w:r>
    </w:p>
    <w:p/>
    <w:p>
      <w:r xmlns:w="http://schemas.openxmlformats.org/wordprocessingml/2006/main">
        <w:t xml:space="preserve">2. Παροιμίες 3:5-6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Γένεση 30:9 Όταν η Λία είδε ότι είχε φύγει από τη γέννα, πήρε τη Ζιλφά την υπηρέτρια της και έδωσε τον Ιακώβ της για γυναίκα.</w:t>
      </w:r>
    </w:p>
    <w:p/>
    <w:p>
      <w:r xmlns:w="http://schemas.openxmlformats.org/wordprocessingml/2006/main">
        <w:t xml:space="preserve">Η Λία έδωσε την υπηρέτρια της τη Ζίλπα στον Ιακώβ για γυναίκα.</w:t>
      </w:r>
    </w:p>
    <w:p/>
    <w:p>
      <w:r xmlns:w="http://schemas.openxmlformats.org/wordprocessingml/2006/main">
        <w:t xml:space="preserve">1. Το σχέδιο του Θεού για το γάμο είναι πάντα ξεκάθαρο</w:t>
      </w:r>
    </w:p>
    <w:p/>
    <w:p>
      <w:r xmlns:w="http://schemas.openxmlformats.org/wordprocessingml/2006/main">
        <w:t xml:space="preserve">2. Η έννοια της πιστής υπηρεσίας</w:t>
      </w:r>
    </w:p>
    <w:p/>
    <w:p>
      <w:r xmlns:w="http://schemas.openxmlformats.org/wordprocessingml/2006/main">
        <w:t xml:space="preserve">1. Εφεσίους 5:22-33</w:t>
      </w:r>
    </w:p>
    <w:p/>
    <w:p>
      <w:r xmlns:w="http://schemas.openxmlformats.org/wordprocessingml/2006/main">
        <w:t xml:space="preserve">2. Γένεση 2:24-25</w:t>
      </w:r>
    </w:p>
    <w:p/>
    <w:p>
      <w:r xmlns:w="http://schemas.openxmlformats.org/wordprocessingml/2006/main">
        <w:t xml:space="preserve">Γένεση 30:10 Και η Ζίλπα η υπηρέτρια της Λίας γέννησε στον Ιακώβ έναν γιο.</w:t>
      </w:r>
    </w:p>
    <w:p/>
    <w:p>
      <w:r xmlns:w="http://schemas.openxmlformats.org/wordprocessingml/2006/main">
        <w:t xml:space="preserve">Η Ζίλπα, η υπηρέτρια της Λίας, γέννησε τον γιο του Ιακώβ.</w:t>
      </w:r>
    </w:p>
    <w:p/>
    <w:p>
      <w:r xmlns:w="http://schemas.openxmlformats.org/wordprocessingml/2006/main">
        <w:t xml:space="preserve">1. Οι Θαυματουργές Γεννήσεις στη Βίβλο</w:t>
      </w:r>
    </w:p>
    <w:p/>
    <w:p>
      <w:r xmlns:w="http://schemas.openxmlformats.org/wordprocessingml/2006/main">
        <w:t xml:space="preserve">2. Η δύναμη της πίστης και της επιμονής</w:t>
      </w:r>
    </w:p>
    <w:p/>
    <w:p>
      <w:r xmlns:w="http://schemas.openxmlformats.org/wordprocessingml/2006/main">
        <w:t xml:space="preserve">1. Ψαλμός 113:9 - Κάνει τη στείρα γυναίκα να φυλάει σπίτι και να είναι χαρούμενη μητέρα παιδιών. Δοξάστε τον Κύριο.</w:t>
      </w:r>
    </w:p>
    <w:p/>
    <w:p>
      <w:r xmlns:w="http://schemas.openxmlformats.org/wordprocessingml/2006/main">
        <w:t xml:space="preserve">2. Ησαΐας 54:1 - Τραγούδα, στείρα, εσύ που δεν γέννησες. ξεσπάστε να ψάλλετε, και κραυγάζετε, εσείς που δεν πονάτε τέκνο· γιατί τα παιδιά της έρημης είναι περισσότερα από τα παιδιά της παντρεμένης συζύγου, λέει ο Κύριος.</w:t>
      </w:r>
    </w:p>
    <w:p/>
    <w:p>
      <w:r xmlns:w="http://schemas.openxmlformats.org/wordprocessingml/2006/main">
        <w:t xml:space="preserve">Γένεση 30:11 Και η Λεία είπε: Έρχεται στρατός· και κάλεσε το όνομά του Γαδ.</w:t>
      </w:r>
    </w:p>
    <w:p/>
    <w:p>
      <w:r xmlns:w="http://schemas.openxmlformats.org/wordprocessingml/2006/main">
        <w:t xml:space="preserve">Η Λία ονόμασε τον γιο της Γαδ, λέγοντας ότι το όνομα σήμαινε "Ένα στρατό έρχεται".</w:t>
      </w:r>
    </w:p>
    <w:p/>
    <w:p>
      <w:r xmlns:w="http://schemas.openxmlformats.org/wordprocessingml/2006/main">
        <w:t xml:space="preserve">1. Ο Θεός Μας Δίνει Δύναμη και Ελπίδα σε Καιρούς Δυσκολίας</w:t>
      </w:r>
    </w:p>
    <w:p/>
    <w:p>
      <w:r xmlns:w="http://schemas.openxmlformats.org/wordprocessingml/2006/main">
        <w:t xml:space="preserve">2. Η δύναμη ενός ονόματος: Κατανόηση του νοήματος πίσω από αυτό που ονομάζουμε άλλους</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Παροιμίες 22:1 - «Το καλό όνομα είναι προτιμότερο από τα μεγάλα πλούτη και η αγάπη προς την εύνοια παρά το ασήμι και το χρυσάφι».</w:t>
      </w:r>
    </w:p>
    <w:p/>
    <w:p>
      <w:r xmlns:w="http://schemas.openxmlformats.org/wordprocessingml/2006/main">
        <w:t xml:space="preserve">Γένεση 30:12 Και η Ζίλπα η υπηρέτρια της Λίας γέννησε στον Ιακώβ δεύτερο γιο.</w:t>
      </w:r>
    </w:p>
    <w:p/>
    <w:p>
      <w:r xmlns:w="http://schemas.openxmlformats.org/wordprocessingml/2006/main">
        <w:t xml:space="preserve">Η Ζίλπα, η υπηρέτρια της Λίας, γέννησε τον δεύτερο γιο του Ιακώβ.</w:t>
      </w:r>
    </w:p>
    <w:p/>
    <w:p>
      <w:r xmlns:w="http://schemas.openxmlformats.org/wordprocessingml/2006/main">
        <w:t xml:space="preserve">1. Η δύναμη της πίστης: Η πρόνοια του Θεού μέσα από τις δοκιμασίες μας</w:t>
      </w:r>
    </w:p>
    <w:p/>
    <w:p>
      <w:r xmlns:w="http://schemas.openxmlformats.org/wordprocessingml/2006/main">
        <w:t xml:space="preserve">2. Η ευλογία της μητρότητας: Ένα δώρο από τον Θεό</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Γένεση 30:13 Και η Λεία είπε: Ευτυχισμένος είμαι, γιατί οι κόρες θα με αποκαλούν ευλογημένη· και κάλεσε το όνομά του Ασήρ.</w:t>
      </w:r>
    </w:p>
    <w:p/>
    <w:p>
      <w:r xmlns:w="http://schemas.openxmlformats.org/wordprocessingml/2006/main">
        <w:t xml:space="preserve">Η Λία γιορτάζει τη γέννηση του γιου της Άσερ, νιώθοντας ευλογημένη που οι κόρες της θα την αποκαλούν «ευλογημένη».</w:t>
      </w:r>
    </w:p>
    <w:p/>
    <w:p>
      <w:r xmlns:w="http://schemas.openxmlformats.org/wordprocessingml/2006/main">
        <w:t xml:space="preserve">1. "Blessed in the Name of Asher" - Α για τη δύναμη των ευλογιών και πώς η πράξη του να είσαι ευλογημένος μπορεί να περάσει από γενιά σε γενιά.</w:t>
      </w:r>
    </w:p>
    <w:p/>
    <w:p>
      <w:r xmlns:w="http://schemas.openxmlformats.org/wordprocessingml/2006/main">
        <w:t xml:space="preserve">2. "The Joy of Parenthood" - Αφορά τη χαρά που νιώθει ένας γονιός με τη γέννηση ενός παιδιού και πώς μπορεί να είναι πηγή δύναμης και άνεσης.</w:t>
      </w:r>
    </w:p>
    <w:p/>
    <w:p>
      <w:r xmlns:w="http://schemas.openxmlformats.org/wordprocessingml/2006/main">
        <w:t xml:space="preserve">1. Ψαλμός 127:3-5 - "Ιδού, τα παιδιά είναι κληρονομιά από τον Κύριο, ο καρπός της μήτρας ανταμοιβή. Σαν τα βέλη στο χέρι ενός πολεμιστή είναι τα παιδιά της νεότητάς του. Ευλογημένος είναι ο άνθρωπος που γεμίζει φαρέτρα μαζί τους! Δεν θα ντροπιαστεί όταν μιλάει με τους εχθρούς του στην πύλη».</w:t>
      </w:r>
    </w:p>
    <w:p/>
    <w:p>
      <w:r xmlns:w="http://schemas.openxmlformats.org/wordprocessingml/2006/main">
        <w:t xml:space="preserve">2. Παροιμίες 17:6 - «Τα εγγόνια είναι το στεφάνι των ηλικιωμένων, και η δόξα των παιδιών είναι οι πατέρες τους».</w:t>
      </w:r>
    </w:p>
    <w:p/>
    <w:p>
      <w:r xmlns:w="http://schemas.openxmlformats.org/wordprocessingml/2006/main">
        <w:t xml:space="preserve">Γένεση 30:14 Και ο Ρουβήν πήγε τις ημέρες του θερισμού του σιταριού, και βρήκε μανδραγόρους στον αγρό, και τους έφερε στη μητέρα του τη Λεία. Τότε η Ραχήλ είπε στη Λία: Δώσε μου, σε παρακαλώ, από τους μανδραγόρους του γιου σου.</w:t>
      </w:r>
    </w:p>
    <w:p/>
    <w:p>
      <w:r xmlns:w="http://schemas.openxmlformats.org/wordprocessingml/2006/main">
        <w:t xml:space="preserve">Ο Ρουβέν βρήκε μανδραγόρας στο χωράφι κατά τη διάρκεια του θερισμού του σιταριού και τους έφερε στη μητέρα του Λία. Τότε η Ραχήλ ζήτησε από τη Λία μερικούς μανδραγόρους.</w:t>
      </w:r>
    </w:p>
    <w:p/>
    <w:p>
      <w:r xmlns:w="http://schemas.openxmlformats.org/wordprocessingml/2006/main">
        <w:t xml:space="preserve">1. Η σημασία του να είσαι γενναιόδωρος και να δίνεις στους άλλους</w:t>
      </w:r>
    </w:p>
    <w:p/>
    <w:p>
      <w:r xmlns:w="http://schemas.openxmlformats.org/wordprocessingml/2006/main">
        <w:t xml:space="preserve">2. Η δύναμη της αγάπης της μητέρας</w:t>
      </w:r>
    </w:p>
    <w:p/>
    <w:p>
      <w:r xmlns:w="http://schemas.openxmlformats.org/wordprocessingml/2006/main">
        <w:t xml:space="preserve">1. Παροιμίες 11:25 - «Ο γενναιόδωρος άνθρωπος θα ευημερήσει· όποιος αναζωογονεί τους άλλους θα αναζωογονηθεί».</w:t>
      </w:r>
    </w:p>
    <w:p/>
    <w:p>
      <w:r xmlns:w="http://schemas.openxmlformats.org/wordprocessingml/2006/main">
        <w:t xml:space="preserve">2. Παροιμίες 31:28 - «Τα παιδιά της σηκώνονται και τη λένε ευλογημένη· και ο σύζυγός της, και την επαινεί».</w:t>
      </w:r>
    </w:p>
    <w:p/>
    <w:p>
      <w:r xmlns:w="http://schemas.openxmlformats.org/wordprocessingml/2006/main">
        <w:t xml:space="preserve">Γένεση 30:15 Και της είπε: Είναι μικρό πράγμα που πήρες τον άντρα μου; και θέλεις να πάρεις και τους μανδραγόρους του γιου μου; Και η Ραχήλ είπε: Γι' αυτό θα ξαπλώσει μαζί σου τη νύχτα για τους μανδραγόρους του γιου σου.</w:t>
      </w:r>
    </w:p>
    <w:p/>
    <w:p>
      <w:r xmlns:w="http://schemas.openxmlformats.org/wordprocessingml/2006/main">
        <w:t xml:space="preserve">Η Ρέιτσελ συμφωνεί να αφήσει τη Λία να κοιμηθεί με τον σύζυγό της Τζέικομπ με αντάλλαγμα τους μανδραγόρους του γιου της Λίας.</w:t>
      </w:r>
    </w:p>
    <w:p/>
    <w:p>
      <w:r xmlns:w="http://schemas.openxmlformats.org/wordprocessingml/2006/main">
        <w:t xml:space="preserve">1. The Power of Sacrifice: A Study of Rachel στη Γένεση 30</w:t>
      </w:r>
    </w:p>
    <w:p/>
    <w:p>
      <w:r xmlns:w="http://schemas.openxmlformats.org/wordprocessingml/2006/main">
        <w:t xml:space="preserve">2. Εξαγοράζουσες σχέσεις: Η δύναμη της συγχώρεσης στη Γένεση 30</w:t>
      </w:r>
    </w:p>
    <w:p/>
    <w:p>
      <w:r xmlns:w="http://schemas.openxmlformats.org/wordprocessingml/2006/main">
        <w:t xml:space="preserve">1. Εφεσίους 5:21-33 - υποταγή ο ένας στον άλλο από σεβασμό για τον Χριστό</w:t>
      </w:r>
    </w:p>
    <w:p/>
    <w:p>
      <w:r xmlns:w="http://schemas.openxmlformats.org/wordprocessingml/2006/main">
        <w:t xml:space="preserve">2. Ρωμαίους 12:17-21 - υπερνίκηση του κακού με καλό</w:t>
      </w:r>
    </w:p>
    <w:p/>
    <w:p>
      <w:r xmlns:w="http://schemas.openxmlformats.org/wordprocessingml/2006/main">
        <w:t xml:space="preserve">Γένεση 30:16 Και ο Ιακώβ βγήκε από το χωράφι το βράδυ, και η Λεία βγήκε να τον συναντήσει, και είπε: Πρέπει να μπεις σε μένα. γιατί σίγουρα σε προσέλαβα με τους μανδραγόρους του γιου μου. Και ξάπλωσε μαζί της εκείνο το βράδυ.</w:t>
      </w:r>
    </w:p>
    <w:p/>
    <w:p>
      <w:r xmlns:w="http://schemas.openxmlformats.org/wordprocessingml/2006/main">
        <w:t xml:space="preserve">Η σχέση του Ιακώβ και της Λίας αποκαλύπτεται περαιτέρω σε αυτό το απόσπασμα, δείχνοντας ότι ο Ιακώβ είχε φυσική σχέση με τη Λία.</w:t>
      </w:r>
    </w:p>
    <w:p/>
    <w:p>
      <w:r xmlns:w="http://schemas.openxmlformats.org/wordprocessingml/2006/main">
        <w:t xml:space="preserve">1. Το σχέδιο του Θεού για την αγάπη και το γάμο - Γένεση 30:16</w:t>
      </w:r>
    </w:p>
    <w:p/>
    <w:p>
      <w:r xmlns:w="http://schemas.openxmlformats.org/wordprocessingml/2006/main">
        <w:t xml:space="preserve">2. Η δύναμη της δέσμευσης - Γένεση 30:16</w:t>
      </w:r>
    </w:p>
    <w:p/>
    <w:p>
      <w:r xmlns:w="http://schemas.openxmlformats.org/wordprocessingml/2006/main">
        <w:t xml:space="preserve">1. Άσμα Σολομώντα 4:10-12 - "Τι ευχάριστη είναι η αγάπη σου, αδελφή μου, νύφη μου! Πόσο πιο ευχάριστη είναι η αγάπη σου από το κρασί, και το άρωμα του αρώματος σου από οποιοδήποτε μπαχαρικό! Τα χείλη σου πέφτουν γλυκύτητα όπως το κηρήθρα, νύφη μου· γάλα και μέλι είναι κάτω από τη γλώσσα σου· το άρωμα των ενδυμάτων σου μοιάζει με το άρωμα του Λιβάνου».</w:t>
      </w:r>
    </w:p>
    <w:p/>
    <w:p>
      <w:r xmlns:w="http://schemas.openxmlformats.org/wordprocessingml/2006/main">
        <w:t xml:space="preserve">2. 1 Κορινθίους 7:2-5 - «Αλλά επειδή συμβαίνει σεξουαλική ανηθικότητα, κάθε άντρας πρέπει να έχει σεξουαλικές σχέσεις με τη γυναίκα του και κάθε γυναίκα με τον άντρα της. η σύζυγος στον άντρα της.Η σύζυγος δεν έχει εξουσία πάνω στο σώμα της αλλά την παραδίδει στον άντρα της.Ομοίως ο σύζυγος δεν έχει εξουσία πάνω στο σώμα του αλλά την παραδίδει στη γυναίκα του.Μην στερείτε ο ένας τον άλλον εκτός ίσως από αμοιβαία συναίνεση και για λίγο, ώστε να αφοσιωθείτε στην προσευχή. Τότε συνέλθετε ξανά για να μη σας βάλει σε πειρασμό ο Σατανάς λόγω της έλλειψης εγκράτειάς σας».</w:t>
      </w:r>
    </w:p>
    <w:p/>
    <w:p>
      <w:r xmlns:w="http://schemas.openxmlformats.org/wordprocessingml/2006/main">
        <w:t xml:space="preserve">Γένεση 30:17 Και ο Θεός άκουσε τη Λεία, και αυτή συνέλαβε, και γέννησε στον Ιακώβ τον πέμπτο γιο.</w:t>
      </w:r>
    </w:p>
    <w:p/>
    <w:p>
      <w:r xmlns:w="http://schemas.openxmlformats.org/wordprocessingml/2006/main">
        <w:t xml:space="preserve">Ο Θεός άκουσε τις προσευχές της Λίας και γέννησε τον Ιακώβ, τον πέμπτο γιο της.</w:t>
      </w:r>
    </w:p>
    <w:p/>
    <w:p>
      <w:r xmlns:w="http://schemas.openxmlformats.org/wordprocessingml/2006/main">
        <w:t xml:space="preserve">1. Ο Θεός ακούει πάντα τις προσευχές μας.</w:t>
      </w:r>
    </w:p>
    <w:p/>
    <w:p>
      <w:r xmlns:w="http://schemas.openxmlformats.org/wordprocessingml/2006/main">
        <w:t xml:space="preserve">2. Ο Θεός απαντά στις προσευχές μας στον δικό Του χρόνο.</w:t>
      </w:r>
    </w:p>
    <w:p/>
    <w:p>
      <w:r xmlns:w="http://schemas.openxmlformats.org/wordprocessingml/2006/main">
        <w:t xml:space="preserve">1. Ιάκωβος 5:16 - Η προσευχή ενός δίκαιου ατόμου είναι ισχυρή και αποτελεσματική.</w:t>
      </w:r>
    </w:p>
    <w:p/>
    <w:p>
      <w:r xmlns:w="http://schemas.openxmlformats.org/wordprocessingml/2006/main">
        <w:t xml:space="preserve">2. 1 Ιωάννη 5:14-15 - Αυτή είναι η εμπιστοσύνη που έχουμε στο να πλησιάσουμε τον Θεό: ότι αν ζητήσουμε κάτι σύμφωνα με το θέλημά του, μας ακούει. Και αν ξέρουμε ότι μας ακούει ό,τι του ζητήσουμε, ξέρουμε ότι έχουμε αυτό που του ζητήσαμε.</w:t>
      </w:r>
    </w:p>
    <w:p/>
    <w:p>
      <w:r xmlns:w="http://schemas.openxmlformats.org/wordprocessingml/2006/main">
        <w:t xml:space="preserve">Γένεση 30:18 Και η Λεία είπε: Ο Θεός μου έδωσε το μισθό μου, επειδή έδωσα την κόρη μου στον άντρα μου· και του έδωσε το όνομα Ισσάχαρ.</w:t>
      </w:r>
    </w:p>
    <w:p/>
    <w:p>
      <w:r xmlns:w="http://schemas.openxmlformats.org/wordprocessingml/2006/main">
        <w:t xml:space="preserve">Ο Θεός ανταμείβει αυτούς που είναι γενναιόδωροι με τους άλλους: 1. Ο Θεός ανταμείβει αυτούς που τηρούν τις δεσμεύσεις τους: 2. 1: Εκκλησιαστής 11:1, "Ρίξε το ψωμί σου στα νερά, γιατί θα το βρεις μετά από πολλές ημέρες." 2: Παροιμίες 19:17, «Όποιος ελεεί τον φτωχό δανείζει στον Κύριο· και ό,τι έχει δώσει θα του το ξαναπληρώσει».</w:t>
      </w:r>
    </w:p>
    <w:p/>
    <w:p>
      <w:r xmlns:w="http://schemas.openxmlformats.org/wordprocessingml/2006/main">
        <w:t xml:space="preserve">Γένεση 30:19 Και η Λεία συνέλαβε πάλι και γέννησε στον Ιακώβ τον έκτο γιο.</w:t>
      </w:r>
    </w:p>
    <w:p/>
    <w:p>
      <w:r xmlns:w="http://schemas.openxmlformats.org/wordprocessingml/2006/main">
        <w:t xml:space="preserve">Η Λία απέκτησε τον έκτο γιο της, τον Ιακώβ.</w:t>
      </w:r>
    </w:p>
    <w:p/>
    <w:p>
      <w:r xmlns:w="http://schemas.openxmlformats.org/wordprocessingml/2006/main">
        <w:t xml:space="preserve">1. The Faitfulness of God: The Story of Leah and Jacob</w:t>
      </w:r>
    </w:p>
    <w:p/>
    <w:p>
      <w:r xmlns:w="http://schemas.openxmlformats.org/wordprocessingml/2006/main">
        <w:t xml:space="preserve">2. Η δύναμη της υπακοής: Η ιστορία της Λίας και του Ιακώβ</w:t>
      </w:r>
    </w:p>
    <w:p/>
    <w:p>
      <w:r xmlns:w="http://schemas.openxmlformats.org/wordprocessingml/2006/main">
        <w:t xml:space="preserve">1. Γένεση 30:19</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Γένεση 30:20 Και η Λεία είπε: Ο Θεός με χάρισε μια καλή προίκα. Τώρα ο άντρας μου θα κατοικήσει μαζί μου, γιατί του γέννησα έξι γιους· και ονόμασε Ζαβουλών.</w:t>
      </w:r>
    </w:p>
    <w:p/>
    <w:p>
      <w:r xmlns:w="http://schemas.openxmlformats.org/wordprocessingml/2006/main">
        <w:t xml:space="preserve">Η Λία ευλογήθηκε με μια καλή προίκα και είχε γεννήσει στον άντρα της έξι γιους. Ονόμασε τον μικρότερο γιο Ζαβουλών.</w:t>
      </w:r>
    </w:p>
    <w:p/>
    <w:p>
      <w:r xmlns:w="http://schemas.openxmlformats.org/wordprocessingml/2006/main">
        <w:t xml:space="preserve">1. Οι Ευλογίες της Γονιμότητας: Γιορτάζοντας τα Δώρα Ζωής του Θεού</w:t>
      </w:r>
    </w:p>
    <w:p/>
    <w:p>
      <w:r xmlns:w="http://schemas.openxmlformats.org/wordprocessingml/2006/main">
        <w:t xml:space="preserve">2. Η δύναμη ενός ονόματος: Κατανόηση της σημασίας πίσω από τα βιβλικά ονόματα</w:t>
      </w:r>
    </w:p>
    <w:p/>
    <w:p>
      <w:r xmlns:w="http://schemas.openxmlformats.org/wordprocessingml/2006/main">
        <w:t xml:space="preserve">1. Λουκάς 1:45 - «Και ευλογημένη είναι αυτή που πίστεψε· επειδή, θα γίνει εκτέλεση των πραγμάτων που της ειπώθηκαν από τον Κύριο».</w:t>
      </w:r>
    </w:p>
    <w:p/>
    <w:p>
      <w:r xmlns:w="http://schemas.openxmlformats.org/wordprocessingml/2006/main">
        <w:t xml:space="preserve">2. Ψαλμός 127:3 - «Ιδού, τα παιδιά είναι κληρονομιά του Κυρίου· και ο καρπός της μήτρας είναι η ανταμοιβή του».</w:t>
      </w:r>
    </w:p>
    <w:p/>
    <w:p>
      <w:r xmlns:w="http://schemas.openxmlformats.org/wordprocessingml/2006/main">
        <w:t xml:space="preserve">Γένεση 30:21 Κατόπιν γέννησε μια κόρη, και την ονόμασε Ντίνα.</w:t>
      </w:r>
    </w:p>
    <w:p/>
    <w:p>
      <w:r xmlns:w="http://schemas.openxmlformats.org/wordprocessingml/2006/main">
        <w:t xml:space="preserve">Η σύζυγος του Ιακώβ η Λία γέννησε μια κόρη και την ονόμασε Ντίνα.</w:t>
      </w:r>
    </w:p>
    <w:p/>
    <w:p>
      <w:r xmlns:w="http://schemas.openxmlformats.org/wordprocessingml/2006/main">
        <w:t xml:space="preserve">1. Η πιστότητα του Θεού στη ζωή μας, ακόμη και σε δύσκολες συνθήκες - Γένεση 30:21</w:t>
      </w:r>
    </w:p>
    <w:p/>
    <w:p>
      <w:r xmlns:w="http://schemas.openxmlformats.org/wordprocessingml/2006/main">
        <w:t xml:space="preserve">2. Η δύναμη ενός ονόματος και η σημασία των ονομάτων που μας δίνει ο Θεός - Γένεση 30:21</w:t>
      </w:r>
    </w:p>
    <w:p/>
    <w:p>
      <w:r xmlns:w="http://schemas.openxmlformats.org/wordprocessingml/2006/main">
        <w:t xml:space="preserve">1. Ματθαίος 1:22-23 - «Όλα αυτά έγιναν για να εκπληρωθεί αυτό που είχε πει ο Κύριος μέσω του προφήτη: «Η παρθένος θα είναι έγκυος και θα γεννήσει ένα γιο, και θα τον ονομάσουν Εμμανουήλ» - το οποίο σημαίνει «Ο Θεός μαζί μας».</w:t>
      </w:r>
    </w:p>
    <w:p/>
    <w:p>
      <w:r xmlns:w="http://schemas.openxmlformats.org/wordprocessingml/2006/main">
        <w:t xml:space="preserve">2. Ησαΐας 43:1 - Αλλά τώρα, αυτό λέει ο Κύριος--αυτός που σε δημιούργησε, Ιακώβ, αυτός που σε διαμόρφωσε, Ισραήλ: «Μη φοβάσαι, γιατί σε λύτρωσα· σε κάλεσα με το όνομά σου. είσαι δικός μου.</w:t>
      </w:r>
    </w:p>
    <w:p/>
    <w:p>
      <w:r xmlns:w="http://schemas.openxmlformats.org/wordprocessingml/2006/main">
        <w:t xml:space="preserve">Γένεση 30:22 Και θυμήθηκε ο Θεός τη Ραχήλ, και ο Θεός την εισάκουσε και άνοιξε την κοιλιά της.</w:t>
      </w:r>
    </w:p>
    <w:p/>
    <w:p>
      <w:r xmlns:w="http://schemas.openxmlformats.org/wordprocessingml/2006/main">
        <w:t xml:space="preserve">Ο Θεός απάντησε στην προσευχή της Ραχήλ και άνοιξε τη μήτρα της, επιτρέποντάς της να μείνει έγκυος.</w:t>
      </w:r>
    </w:p>
    <w:p/>
    <w:p>
      <w:r xmlns:w="http://schemas.openxmlformats.org/wordprocessingml/2006/main">
        <w:t xml:space="preserve">1. Ο Θεός Ακούει τις Προσευχές του Λαού Του</w:t>
      </w:r>
    </w:p>
    <w:p/>
    <w:p>
      <w:r xmlns:w="http://schemas.openxmlformats.org/wordprocessingml/2006/main">
        <w:t xml:space="preserve">2. Η πιστότητα του Θεού στις υποσχέσεις Του</w:t>
      </w:r>
    </w:p>
    <w:p/>
    <w:p>
      <w:r xmlns:w="http://schemas.openxmlformats.org/wordprocessingml/2006/main">
        <w:t xml:space="preserve">1. Λουκάς 1:37 - Γιατί τίποτα δεν θα είναι αδύνατο με τον Θεό</w:t>
      </w:r>
    </w:p>
    <w:p/>
    <w:p>
      <w:r xmlns:w="http://schemas.openxmlformats.org/wordprocessingml/2006/main">
        <w:t xml:space="preserve">2. Ψαλμός 145:18-19 - Ο Κύριος είναι κοντά σε όλους όσους Τον επικαλούνται, σε όλους όσοι Τον επικαλούνται με αλήθεια. Θα εκπληρώσει την επιθυμία όσων Τον φοβούνται. Θα ακούσει επίσης την κραυγή τους και θα τους σώσει.</w:t>
      </w:r>
    </w:p>
    <w:p/>
    <w:p>
      <w:r xmlns:w="http://schemas.openxmlformats.org/wordprocessingml/2006/main">
        <w:t xml:space="preserve">Γένεση 30:23 Και συνέλαβε και γέννησε γιο. και είπε, ο Θεός άρει την ονειδισμό μου:</w:t>
      </w:r>
    </w:p>
    <w:p/>
    <w:p>
      <w:r xmlns:w="http://schemas.openxmlformats.org/wordprocessingml/2006/main">
        <w:t xml:space="preserve">Ο Θεός μας έχει ευλογήσει με το δώρο των παιδιών, δείχνοντάς μας ότι είναι πιστός στις υποσχέσεις Του.</w:t>
      </w:r>
    </w:p>
    <w:p/>
    <w:p>
      <w:r xmlns:w="http://schemas.openxmlformats.org/wordprocessingml/2006/main">
        <w:t xml:space="preserve">1: Μπορούμε να εμπιστευτούμε στον Κύριο για να εκπληρώσει τις υποσχέσεις Του.</w:t>
      </w:r>
    </w:p>
    <w:p/>
    <w:p>
      <w:r xmlns:w="http://schemas.openxmlformats.org/wordprocessingml/2006/main">
        <w:t xml:space="preserve">2: Η αγάπη του Θεού αποδεικνύεται μέσω του δώρου των παιδιών.</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Γένεση 30:24 Και αποκάλεσε το όνομά του Ιωσήφ. και είπε: Ο Κύριος θα μου προσθέσει άλλον γιο.</w:t>
      </w:r>
    </w:p>
    <w:p/>
    <w:p>
      <w:r xmlns:w="http://schemas.openxmlformats.org/wordprocessingml/2006/main">
        <w:t xml:space="preserve">Η κόρη του Λάβαν, η Ραχήλ, γεννά έναν γιο και τον ονομάζει Ιωσήφ, πιστεύοντας ότι ο ΚΥΡΙΟΣ θα της δώσει άλλον έναν γιο στο μέλλον.</w:t>
      </w:r>
    </w:p>
    <w:p/>
    <w:p>
      <w:r xmlns:w="http://schemas.openxmlformats.org/wordprocessingml/2006/main">
        <w:t xml:space="preserve">1. Άφθονη ευλογία: Οι υποσχέσεις του Θεού για την προμήθεια</w:t>
      </w:r>
    </w:p>
    <w:p/>
    <w:p>
      <w:r xmlns:w="http://schemas.openxmlformats.org/wordprocessingml/2006/main">
        <w:t xml:space="preserve">2. The Power of a Name: The Story of Joseph</w:t>
      </w:r>
    </w:p>
    <w:p/>
    <w:p>
      <w:r xmlns:w="http://schemas.openxmlformats.org/wordprocessingml/2006/main">
        <w:t xml:space="preserve">1. Δευτερονόμιο 28:11-12 - Ο Κύριος θα σας χαρίσει άφθονη ευημερία στους καρπούς της μήτρας σας, τα μικρά των ζώων σας και τις σοδειές της γης σας στη γη που ορκίστηκε στους προγόνους σας να σας δώσει.</w:t>
      </w:r>
    </w:p>
    <w:p/>
    <w:p>
      <w:r xmlns:w="http://schemas.openxmlformats.org/wordprocessingml/2006/main">
        <w:t xml:space="preserve">12 Ο Κύριος θα ανοίξει τους ουρανούς, την αποθήκη της γενναιοδωρίας του, για να στείλει βροχή στη γη σου την εποχή και να ευλογήσει όλο το έργο των χεριών σου. Θα δανείσετε σε πολλά έθνη, αλλά θα δανειστείτε από κανένα.</w:t>
      </w:r>
    </w:p>
    <w:p/>
    <w:p>
      <w:r xmlns:w="http://schemas.openxmlformats.org/wordprocessingml/2006/main">
        <w:t xml:space="preserve">2. Ησαΐας 49:15 - Μπορεί μια μητέρα να ξεχάσει το μωρό στο στήθος της και να μην έχει συμπόνια για το παιδί που γέννησε; Αν και μπορεί να ξεχάσει, δεν θα σε ξεχάσω!</w:t>
      </w:r>
    </w:p>
    <w:p/>
    <w:p>
      <w:r xmlns:w="http://schemas.openxmlformats.org/wordprocessingml/2006/main">
        <w:t xml:space="preserve">Γένεση 30:25 Και συνέβη όταν η Ραχήλ γέννησε τον Ιωσήφ, ο Ιακώβ είπε στον Λάβαν: Πέταξέ με, για να πάω στον τόπο μου και στη χώρα μου.</w:t>
      </w:r>
    </w:p>
    <w:p/>
    <w:p>
      <w:r xmlns:w="http://schemas.openxmlformats.org/wordprocessingml/2006/main">
        <w:t xml:space="preserve">Ο Ιακώβ ζητά να τον στείλουν μακριά από τον Λάβαν, με την οικογένειά του, ώστε να επιστρέψει στην πατρίδα του.</w:t>
      </w:r>
    </w:p>
    <w:p/>
    <w:p>
      <w:r xmlns:w="http://schemas.openxmlformats.org/wordprocessingml/2006/main">
        <w:t xml:space="preserve">1. Ανάληψη ευθύνης: Ο ρόλος του Jacob στην ιστορία του Joseph.</w:t>
      </w:r>
    </w:p>
    <w:p/>
    <w:p>
      <w:r xmlns:w="http://schemas.openxmlformats.org/wordprocessingml/2006/main">
        <w:t xml:space="preserve">2. Ακολουθώντας το θέλημα του Θεού: Μαθαίνοντας να εμπιστεύεσαι τον Θεό σε περιόδους αβεβαιότητας.</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Γένεση 30:26 Δώσε μου τις γυναίκες μου και τα παιδιά μου, για τα οποία σε υπηρέτησα, και άφησέ με να φύγω· γιατί ξέρεις την υπηρεσία μου που σου έκανα.</w:t>
      </w:r>
    </w:p>
    <w:p/>
    <w:p>
      <w:r xmlns:w="http://schemas.openxmlformats.org/wordprocessingml/2006/main">
        <w:t xml:space="preserve">Ο Ιακώβ ζητά να απελευθερωθεί από την υπηρεσία του Λάβαν και να πάρει μαζί του τις γυναίκες και τα παιδιά του.</w:t>
      </w:r>
    </w:p>
    <w:p/>
    <w:p>
      <w:r xmlns:w="http://schemas.openxmlformats.org/wordprocessingml/2006/main">
        <w:t xml:space="preserve">1: Ο Θεός μας παρέχει τη δύναμη να υπομείνουμε δύσκολες στιγμές.</w:t>
      </w:r>
    </w:p>
    <w:p/>
    <w:p>
      <w:r xmlns:w="http://schemas.openxmlformats.org/wordprocessingml/2006/main">
        <w:t xml:space="preserve">2: Πρέπει να είμαστε ευγνώμονες για τις ευκαιρίες που μας δίνονται.</w:t>
      </w:r>
    </w:p>
    <w:p/>
    <w:p>
      <w:r xmlns:w="http://schemas.openxmlformats.org/wordprocessingml/2006/main">
        <w:t xml:space="preserve">1:2 Κορινθίους 12:9-10 Αλλά εκείνος μου είπε: Η χάρη μου είναι αρκετή για σένα, γιατί η δύναμή μου τελειοποιείται στην αδυναμία. Γι' αυτό θα καυχηθώ με πολύ μεγαλύτερη χαρά για τις αδυναμίες μου, ώστε η δύναμη του Χριστού να στηριχτεί επάνω μου.</w:t>
      </w:r>
    </w:p>
    <w:p/>
    <w:p>
      <w:r xmlns:w="http://schemas.openxmlformats.org/wordprocessingml/2006/main">
        <w:t xml:space="preserve">2: Ψαλμός 25:4-5 Κάνε με να γνωρίσω τους δρόμους σου, Κύριε. δίδαξέ μου τα μονοπάτια σου. Οδήγησέ με στην αλήθεια σου και δίδαξέ με, γιατί είσαι ο Θεός της σωτηρίας μου. για σενα περιμενω ολη μερα.</w:t>
      </w:r>
    </w:p>
    <w:p/>
    <w:p>
      <w:r xmlns:w="http://schemas.openxmlformats.org/wordprocessingml/2006/main">
        <w:t xml:space="preserve">Γένεση 30:27 Και ο Λάβαν του είπε: Σε παρακαλώ, αν βρήκα χάρη στα μάτια σου, μείνε· γιατί έμαθα εκ πείρας ότι ο Κύριος με ευλόγησε για χάρη σου.</w:t>
      </w:r>
    </w:p>
    <w:p/>
    <w:p>
      <w:r xmlns:w="http://schemas.openxmlformats.org/wordprocessingml/2006/main">
        <w:t xml:space="preserve">Ο Λάβαν εκφράζει την ευγνωμοσύνη του στον Ιακώβ γιατί ο Κύριος τον ευλογεί μέσω της παρουσίας του Ιακώβ.</w:t>
      </w:r>
    </w:p>
    <w:p/>
    <w:p>
      <w:r xmlns:w="http://schemas.openxmlformats.org/wordprocessingml/2006/main">
        <w:t xml:space="preserve">1.Οι ευλογίες του Θεού έρχονται μέσω άλλων</w:t>
      </w:r>
    </w:p>
    <w:p/>
    <w:p>
      <w:r xmlns:w="http://schemas.openxmlformats.org/wordprocessingml/2006/main">
        <w:t xml:space="preserve">2.Αναγνωρίστε και ευχαριστήστε τον Θεό για κάθε ευλογία</w:t>
      </w:r>
    </w:p>
    <w:p/>
    <w:p>
      <w:r xmlns:w="http://schemas.openxmlformats.org/wordprocessingml/2006/main">
        <w:t xml:space="preserve">1. Ιακώβου 1:17 - Κάθε καλό και τέλειο δώρο είναι από ψηλά, κατεβαίνει από τον Πατέρα των ουράνιων φώτων, ο οποίος δεν αλλάζει σαν μεταβαλλόμενες σκιές.</w:t>
      </w:r>
    </w:p>
    <w:p/>
    <w:p>
      <w:r xmlns:w="http://schemas.openxmlformats.org/wordprocessingml/2006/main">
        <w:t xml:space="preserve">2.1 Θεσσαλονικείς 5:18 - Δώστε ευχαριστίες σε όλες τις περιστάσεις. γιατί αυτό είναι το θέλημα του Θεού για σας εν Χριστώ Ιησού.</w:t>
      </w:r>
    </w:p>
    <w:p/>
    <w:p>
      <w:r xmlns:w="http://schemas.openxmlformats.org/wordprocessingml/2006/main">
        <w:t xml:space="preserve">Γένεση 30:28 Και είπε: Διόρισε με τον μισθό σου και θα τον δώσω.</w:t>
      </w:r>
    </w:p>
    <w:p/>
    <w:p>
      <w:r xmlns:w="http://schemas.openxmlformats.org/wordprocessingml/2006/main">
        <w:t xml:space="preserve">Ο Ιακώβ εργάστηκε σκληρά για τον Λάβαν και ζήτησε τον μισθό του.</w:t>
      </w:r>
    </w:p>
    <w:p/>
    <w:p>
      <w:r xmlns:w="http://schemas.openxmlformats.org/wordprocessingml/2006/main">
        <w:t xml:space="preserve">1: Ο Θεός ανταμείβει τη σκληρή δουλειά.</w:t>
      </w:r>
    </w:p>
    <w:p/>
    <w:p>
      <w:r xmlns:w="http://schemas.openxmlformats.org/wordprocessingml/2006/main">
        <w:t xml:space="preserve">2: Η σημασία της έντιμης εργασίας.</w:t>
      </w:r>
    </w:p>
    <w:p/>
    <w:p>
      <w:r xmlns:w="http://schemas.openxmlformats.org/wordprocessingml/2006/main">
        <w:t xml:space="preserve">1: Παροιμίες 12:14 - Από τον καρπό των χειλιών τους οι άνθρωποι γεμίζουν με καλά πράγματα, και το έργο των χεριών τους ανταμείβει.</w:t>
      </w:r>
    </w:p>
    <w:p/>
    <w:p>
      <w:r xmlns:w="http://schemas.openxmlformats.org/wordprocessingml/2006/main">
        <w:t xml:space="preserve">2: Κολοσσαείς 3:23-24 - Ό,τι κι αν κάνετε, να το δουλέψετε με όλη σας την καρδιά, σαν να εργάζεστε για τον Κύριο, όχι για τους ανθρώπινους κυρίους, αφού γνωρίζετε ότι θα λάβετε μια κληρονομιά από τον Κύριο ως ανταμοιβή. Είναι ο Κύριος Χριστός που υπηρετείτε.</w:t>
      </w:r>
    </w:p>
    <w:p/>
    <w:p>
      <w:r xmlns:w="http://schemas.openxmlformats.org/wordprocessingml/2006/main">
        <w:t xml:space="preserve">Γένεση 30:29 Και του είπε: Εσύ ξέρεις πώς σε υπηρέτησα και πώς ήταν μαζί μου τα ζώα σου.</w:t>
      </w:r>
    </w:p>
    <w:p/>
    <w:p>
      <w:r xmlns:w="http://schemas.openxmlformats.org/wordprocessingml/2006/main">
        <w:t xml:space="preserve">Ο Ιακώβ θυμίζει στον Λάβαν πώς τον υπηρέτησε και πώς ήταν μαζί του τα βοοειδή του Λάβαν.</w:t>
      </w:r>
    </w:p>
    <w:p/>
    <w:p>
      <w:r xmlns:w="http://schemas.openxmlformats.org/wordprocessingml/2006/main">
        <w:t xml:space="preserve">1. Εξυπηρέτηση άλλων με σωστή καρδιά</w:t>
      </w:r>
    </w:p>
    <w:p/>
    <w:p>
      <w:r xmlns:w="http://schemas.openxmlformats.org/wordprocessingml/2006/main">
        <w:t xml:space="preserve">2. Η αξία της σκληρής δουλειάς</w:t>
      </w:r>
    </w:p>
    <w:p/>
    <w:p>
      <w:r xmlns:w="http://schemas.openxmlformats.org/wordprocessingml/2006/main">
        <w:t xml:space="preserve">1. Ματθαίος 25:21 - Ο κύριός του του είπε: «Μπράβο, καλό και πιστό δούλε. ήσουν πιστός σε λίγα πράγματα, θα σε κάνω κυρίαρχο σε πολλά.</w:t>
      </w:r>
    </w:p>
    <w:p/>
    <w:p>
      <w:r xmlns:w="http://schemas.openxmlformats.org/wordprocessingml/2006/main">
        <w:t xml:space="preserve">2. Εκκλησιαστής 9:10 - Ό,τι βρίσκει το χέρι σου να κάνει, κάνε το με τη δύναμή σου. γιατί δεν υπάρχει έργο ή συσκευή ή γνώση ή σοφία στον τάφο όπου πηγαίνεις.</w:t>
      </w:r>
    </w:p>
    <w:p/>
    <w:p>
      <w:r xmlns:w="http://schemas.openxmlformats.org/wordprocessingml/2006/main">
        <w:t xml:space="preserve">Γένεση 30:30 Διότι ήταν λίγο αυτό που είχες πριν έρθω, και τώρα έχει αυξηθεί σε πλήθος. Και ο Κύριος σε ευλόγησε από την έλευση μου· και τώρα πότε θα φροντίσω και για το δικό μου σπίτι;</w:t>
      </w:r>
    </w:p>
    <w:p/>
    <w:p>
      <w:r xmlns:w="http://schemas.openxmlformats.org/wordprocessingml/2006/main">
        <w:t xml:space="preserve">Η ευημερία του Ιακώβ έχει αυξηθεί πολύ λόγω της ευλογίας του Κυρίου από την άφιξή του. Τώρα επιθυμεί να προσφέρει την ίδια ευλογία για το δικό του σπιτικό.</w:t>
      </w:r>
    </w:p>
    <w:p/>
    <w:p>
      <w:r xmlns:w="http://schemas.openxmlformats.org/wordprocessingml/2006/main">
        <w:t xml:space="preserve">1. Ο Θεός θα μας ευλογήσει αν ακολουθήσουμε τον λόγο Του</w:t>
      </w:r>
    </w:p>
    <w:p/>
    <w:p>
      <w:r xmlns:w="http://schemas.openxmlformats.org/wordprocessingml/2006/main">
        <w:t xml:space="preserve">2. Η αφθονία προέρχεται από την υπακοή στον Θεό</w:t>
      </w:r>
    </w:p>
    <w:p/>
    <w:p>
      <w:r xmlns:w="http://schemas.openxmlformats.org/wordprocessingml/2006/main">
        <w:t xml:space="preserve">1.Ψαλμός 1:1-3 - Ευλογημένος είναι ο άνθρωπος που δεν περπατά σύμφωνα με τη συμβουλή των ασεβών, ούτε στέκεται εμπόδιο στους αμαρτωλούς, ούτε κάθεται στο κάθισμα των χλευαστών. αλλά η ευχαρίστησή του είναι στο νόμο του Κυρίου, και στο νόμο του συλλογίζεται μέρα και νύχτα. Είναι σαν ένα δέντρο που φυτεύεται σε ρυάκια νερού που δίνει τον καρπό του στην εποχή του και το φύλλο του δεν μαραίνεται. Σε ό,τι κάνει, ευημερεί.</w:t>
      </w:r>
    </w:p>
    <w:p/>
    <w:p>
      <w:r xmlns:w="http://schemas.openxmlformats.org/wordprocessingml/2006/main">
        <w:t xml:space="preserve">2.Δευτερονόμιο 28:1-2 - Και αν υπακούς πιστά στη φωνή του Κυρίου του Θεού σου, προσέχοντας να κάνεις όλες τις εντολές του που σε διατάζω σήμερα, ο Κύριος ο Θεός σου θα σε βάλει ψηλά πάνω από όλα τα έθνη της γης . Και όλες αυτές οι ευλογίες θα έρθουν επάνω σου και θα σε κυριέψουν, αν υπακούσεις στη φωνή του Κυρίου του Θεού σου.</w:t>
      </w:r>
    </w:p>
    <w:p/>
    <w:p>
      <w:r xmlns:w="http://schemas.openxmlformats.org/wordprocessingml/2006/main">
        <w:t xml:space="preserve">Γένεση 30:31 Και είπε: Τι να σου δώσω; Και ο Ιακώβ είπε: Δεν θα μου δώσεις τίποτα· αν θέλεις να το κάνεις αυτό για μένα, πάλι θα βοσκήσω και θα φυλάξω το κοπάδι σου.</w:t>
      </w:r>
    </w:p>
    <w:p/>
    <w:p>
      <w:r xmlns:w="http://schemas.openxmlformats.org/wordprocessingml/2006/main">
        <w:t xml:space="preserve">Ο Ιακώβ και ο Λάβαν καταλήγουν σε συμφωνία ότι ο Ιακώβ θα φροντίσει τα κοπάδια του Λάβαν σε αντάλλαγμα ο Λάβαν να μην ζητήσει τίποτα.</w:t>
      </w:r>
    </w:p>
    <w:p/>
    <w:p>
      <w:r xmlns:w="http://schemas.openxmlformats.org/wordprocessingml/2006/main">
        <w:t xml:space="preserve">1. Ο Θεός θα μας φροντίσει, ακόμα κι αν δεν είναι με τον τρόπο που περιμένουμε.</w:t>
      </w:r>
    </w:p>
    <w:p/>
    <w:p>
      <w:r xmlns:w="http://schemas.openxmlformats.org/wordprocessingml/2006/main">
        <w:t xml:space="preserve">2. Πρέπει πάντα να είμαστε πρόθυμοι να δουλέψουμε σκληρά για αυτό που θέλουμε στη ζωή.</w:t>
      </w:r>
    </w:p>
    <w:p/>
    <w:p>
      <w:r xmlns:w="http://schemas.openxmlformats.org/wordprocessingml/2006/main">
        <w:t xml:space="preserve">1. Ματθαίος 6:33-34 - Αλλά αναζητήστε πρώτα τη βασιλεία του και τη δικαιοσύνη του, και όλα αυτά θα δοθούν και σε εσάς. Επομένως, μην ανησυχείτε για το αύριο, γιατί το αύριο θα ανησυχεί για τον εαυτό του. Κάθε μέρα έχει αρκετό δικό της πρόβλημα.</w:t>
      </w:r>
    </w:p>
    <w:p/>
    <w:p>
      <w:r xmlns:w="http://schemas.openxmlformats.org/wordprocessingml/2006/main">
        <w:t xml:space="preserve">2. Εκκλησιαστής 5:19 - Επιπλέον, όταν ο Θεός δίνει σε οποιονδήποτε άνθρωπο πλούτη και περιουσιακά στοιχεία, και του δίνει τη δυνατότητα να τα απολαύσει, να δεχτεί την τύχη του και να είναι ευτυχισμένος στο έργο του, αυτό είναι δώρο του Θεού.</w:t>
      </w:r>
    </w:p>
    <w:p/>
    <w:p>
      <w:r xmlns:w="http://schemas.openxmlformats.org/wordprocessingml/2006/main">
        <w:t xml:space="preserve">Γένεση 30:32 Θα περάσω από όλο το κοπάδι σου σήμερα, αφαιρώντας από εκεί όλα τα βοοειδή με στιλπνότητα και στίγματα, και όλα τα καστανά βοοειδή ανάμεσα στα πρόβατα, και τα στίγματα και τα στίγματα ανάμεσα στα κατσίκια· και από αυτά θα είναι το μισθό μου.</w:t>
      </w:r>
    </w:p>
    <w:p/>
    <w:p>
      <w:r xmlns:w="http://schemas.openxmlformats.org/wordprocessingml/2006/main">
        <w:t xml:space="preserve">Ο Ιακώβ συμφωνεί να δουλέψει για τον Λάβαν με αντάλλαγμα τα στίγματα και στίγματα βοοειδή από το κοπάδι του.</w:t>
      </w:r>
    </w:p>
    <w:p/>
    <w:p>
      <w:r xmlns:w="http://schemas.openxmlformats.org/wordprocessingml/2006/main">
        <w:t xml:space="preserve">1. Ο Θεός έχει ένα σχέδιο για τις ζωές μας: Ιστορία του Ιακώβ</w:t>
      </w:r>
    </w:p>
    <w:p/>
    <w:p>
      <w:r xmlns:w="http://schemas.openxmlformats.org/wordprocessingml/2006/main">
        <w:t xml:space="preserve">2. Η δύναμη της ευλογίας: Η συμφωνία του Λάβαν και του Ιακώβ</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Εφεσίους 1:11 - Σε αυτόν επιλεχτήκαμε επίσης, έχοντας προκαθοριστεί σύμφωνα με το σχέδιο εκείνου που εκτελεί τα πάντα σύμφωνα με το σκοπό του θελήματός του.</w:t>
      </w:r>
    </w:p>
    <w:p/>
    <w:p>
      <w:r xmlns:w="http://schemas.openxmlformats.org/wordprocessingml/2006/main">
        <w:t xml:space="preserve">Γένεση 30:33 Έτσι θα απαντήσει η δικαιοσύνη μου για μένα στον καιρό που θα έρθει, όταν θα έρθει για τη μίσθωση μου μπροστά στο πρόσωπό σου: καθένας που δεν είναι κηλιδωτός και κηλιδωμένος ανάμεσα στα κατσίκια και καφέ ανάμεσα στα πρόβατα, θα λογιστεί κλεμμένος με εμένα.</w:t>
      </w:r>
    </w:p>
    <w:p/>
    <w:p>
      <w:r xmlns:w="http://schemas.openxmlformats.org/wordprocessingml/2006/main">
        <w:t xml:space="preserve">Ο Ιακώβ δίνει μια υπόσχεση στον Λάβαν ότι όλα τα ζώα στο κοπάδι του που δεν είναι στίγματα ή κηλίδες ανάμεσα στις κατσίκες ή καφέ ανάμεσα στα πρόβατα, θα θεωρηθούν κλεμμένα από αυτόν.</w:t>
      </w:r>
    </w:p>
    <w:p/>
    <w:p>
      <w:r xmlns:w="http://schemas.openxmlformats.org/wordprocessingml/2006/main">
        <w:t xml:space="preserve">1. Η δύναμη μιας υπόσχεσης: Πώς η Δικαιοσύνη του Ιακώβ τιμά τον Θεό</w:t>
      </w:r>
    </w:p>
    <w:p/>
    <w:p>
      <w:r xmlns:w="http://schemas.openxmlformats.org/wordprocessingml/2006/main">
        <w:t xml:space="preserve">2. Η ευλογία της ακεραιότητας: Κάλεσμα για να τηρήσουμε τις υποσχέσεις μας</w:t>
      </w:r>
    </w:p>
    <w:p/>
    <w:p>
      <w:r xmlns:w="http://schemas.openxmlformats.org/wordprocessingml/2006/main">
        <w:t xml:space="preserve">1. Παροιμίες 11:3 (Η ακεραιότητα των ορθών τους καθοδηγεί, αλλά η στραβή του δόλιου τους καταστρέφει.)</w:t>
      </w:r>
    </w:p>
    <w:p/>
    <w:p>
      <w:r xmlns:w="http://schemas.openxmlformats.org/wordprocessingml/2006/main">
        <w:t xml:space="preserve">2. Ματθαίος 5:33-37 ( Και πάλι ακούσατε ότι ειπώθηκε στους παλιούς, δεν θα ορκιστείτε ψέματα, αλλά θα κάνετε στον Κύριο ό,τι ορκίσατε. Εγώ όμως σας λέω, μην ορκίζεστε καθόλου, είτε από τον ουρανό, γιατί είναι ο θρόνος του Θεού, είτε από τη γη, γιατί είναι το υποπόδιο του, είτε από την Ιερουσαλήμ, γιατί είναι η πόλη του μεγάλου Βασιλιά. Και μην ορκίζεσαι με το κεφάλι σου, γιατί δεν μπορείς να κάνεις μια τρίχα άσπρη ή μαύρη. Ας είναι αυτό που λες απλά Ναι ή Όχι· οτιδήποτε περισσότερο από αυτό προέρχεται από το κακό.)</w:t>
      </w:r>
    </w:p>
    <w:p/>
    <w:p>
      <w:r xmlns:w="http://schemas.openxmlformats.org/wordprocessingml/2006/main">
        <w:t xml:space="preserve">Γένεση 30:34 Και ο Λάβαν είπε: Ιδού, θα ήθελα να γίνει σύμφωνα με τον λόγο σου.</w:t>
      </w:r>
    </w:p>
    <w:p/>
    <w:p>
      <w:r xmlns:w="http://schemas.openxmlformats.org/wordprocessingml/2006/main">
        <w:t xml:space="preserve">Ο Λάβαν συμφωνεί με το αίτημα του Ιακώβ.</w:t>
      </w:r>
    </w:p>
    <w:p/>
    <w:p>
      <w:r xmlns:w="http://schemas.openxmlformats.org/wordprocessingml/2006/main">
        <w:t xml:space="preserve">1: Η σημασία του να είσαι ανοιχτός στο θέλημα του Θεού.</w:t>
      </w:r>
    </w:p>
    <w:p/>
    <w:p>
      <w:r xmlns:w="http://schemas.openxmlformats.org/wordprocessingml/2006/main">
        <w:t xml:space="preserve">2: Μαθαίνοντας να είσαι ευέλικτος για να κερδίσεις την εύνοια του Θεού.</w:t>
      </w:r>
    </w:p>
    <w:p/>
    <w:p>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όλες σου τις οδούς να τον αναγνωρίσεις, και θα ευθυγραμμίσει τα μονοπάτια σου».</w:t>
      </w:r>
    </w:p>
    <w:p/>
    <w:p>
      <w:r xmlns:w="http://schemas.openxmlformats.org/wordprocessingml/2006/main">
        <w:t xml:space="preserve">Γένεσις 30:35 Και αφαίρεσε εκείνη την ημέρα τις κατσίκες που ήταν στριφογυρισμένες και με κηλίδες, και όλες τις κατσίκες που ήταν στίγματα και κηλίδες, και όλες που είχαν λίγο λευκό μέσα, και όλα τα καφέ ανάμεσα στα πρόβατα, και τους έδωσε στα χέρια των γιων του.</w:t>
      </w:r>
    </w:p>
    <w:p/>
    <w:p>
      <w:r xmlns:w="http://schemas.openxmlformats.org/wordprocessingml/2006/main">
        <w:t xml:space="preserve">Ο Ιακώβ αφήνει στην άκρη τα στίγματα και τα κατσίκια και τα πρόβατα, καθώς και εκείνα με λευκά και καφέ σημάδια, για να τα δώσει στους γιους του.</w:t>
      </w:r>
    </w:p>
    <w:p/>
    <w:p>
      <w:r xmlns:w="http://schemas.openxmlformats.org/wordprocessingml/2006/main">
        <w:t xml:space="preserve">1. Η δύναμη της γενναιοδωρίας: Πώς η γενναιοδωρία του Ιακώβ αποκαλύπτει την καρδιά του Θεού</w:t>
      </w:r>
    </w:p>
    <w:p/>
    <w:p>
      <w:r xmlns:w="http://schemas.openxmlformats.org/wordprocessingml/2006/main">
        <w:t xml:space="preserve">2. Βρίσκοντας την ομορφιά στα συνηθισμένα: Πώς γιόρταζε ο Τζέικομπ τα μικρά πράγματα</w:t>
      </w:r>
    </w:p>
    <w:p/>
    <w:p>
      <w:r xmlns:w="http://schemas.openxmlformats.org/wordprocessingml/2006/main">
        <w:t xml:space="preserve">1. Ματθαίος 10:8: «Δωρεάν λάβατε, δωρεάν δώστε»</w:t>
      </w:r>
    </w:p>
    <w:p/>
    <w:p>
      <w:r xmlns:w="http://schemas.openxmlformats.org/wordprocessingml/2006/main">
        <w:t xml:space="preserve">2. Πράξεις 20:35: «Είναι πιο ευλογημένο να δίνεις παρά να παίρνεις»</w:t>
      </w:r>
    </w:p>
    <w:p/>
    <w:p>
      <w:r xmlns:w="http://schemas.openxmlformats.org/wordprocessingml/2006/main">
        <w:t xml:space="preserve">Γένεση 30:36 Και έκανε ταξίδι τριών ημερών μεταξύ του εαυτού του και του Ιακώβ· και ο Ιακώβ έθρεψε τα υπόλοιπα κοπάδια του Λάβαν.</w:t>
      </w:r>
    </w:p>
    <w:p/>
    <w:p>
      <w:r xmlns:w="http://schemas.openxmlformats.org/wordprocessingml/2006/main">
        <w:t xml:space="preserve">Ο Ιακώβ και ο Λάβαν συμφώνησαν σε ένα ταξίδι τριών ημερών μεταξύ τους και ο Ιακώβ φρόντισε τα υπόλοιπα κοπάδια του Λάβαν.</w:t>
      </w:r>
    </w:p>
    <w:p/>
    <w:p>
      <w:r xmlns:w="http://schemas.openxmlformats.org/wordprocessingml/2006/main">
        <w:t xml:space="preserve">1. Υπομονή και εμπιστοσύνη στον Θεό: Η ιστορία του Ιακώβ και του Λάβαν</w:t>
      </w:r>
    </w:p>
    <w:p/>
    <w:p>
      <w:r xmlns:w="http://schemas.openxmlformats.org/wordprocessingml/2006/main">
        <w:t xml:space="preserve">2. Εκπλήρωση των Υποχρεώσεων μας: Το Παράδειγμα του Ιακώβ και του Λάβαν</w:t>
      </w:r>
    </w:p>
    <w:p/>
    <w:p>
      <w:r xmlns:w="http://schemas.openxmlformats.org/wordprocessingml/2006/main">
        <w:t xml:space="preserve">1. Γένεση 31:41 - Έτσι είμαι είκοσι χρόνια στο σπίτι σου. Σε υπηρέτησα δεκατέσσερα χρόνια για τις δύο κόρες σου και έξι χρόνια για το ποίμνιό σου· και άλλαξες τον μισθό μου δέκα φορές.</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τρόπους να Τον αναγνωρίσεις, και θα κάνει τα μονοπάτια σου ίσια.</w:t>
      </w:r>
    </w:p>
    <w:p/>
    <w:p>
      <w:r xmlns:w="http://schemas.openxmlformats.org/wordprocessingml/2006/main">
        <w:t xml:space="preserve">Γένεση 30:37 Και ο Ιακώβ του πήρε ράβδους από πράσινη λεύκα και από φουντουκιά και καστανιές. και έριξε άσπρες ράβδους μέσα τους, και έκανε να φαίνεται το λευκό που ήταν στις ράβδους.</w:t>
      </w:r>
    </w:p>
    <w:p/>
    <w:p>
      <w:r xmlns:w="http://schemas.openxmlformats.org/wordprocessingml/2006/main">
        <w:t xml:space="preserve">Ο Ιακώβ χρησιμοποίησε ράβδους για να σημαδέψει τα ζώα του και να τα διακρίνει.</w:t>
      </w:r>
    </w:p>
    <w:p/>
    <w:p>
      <w:r xmlns:w="http://schemas.openxmlformats.org/wordprocessingml/2006/main">
        <w:t xml:space="preserve">1. Η δύναμη της προσωπικής ταύτισης: πώς ο Θεός μας δίνει τρόπους να αναγνωρίσουμε και να διαφοροποιήσουμε τον εαυτό μας.</w:t>
      </w:r>
    </w:p>
    <w:p/>
    <w:p>
      <w:r xmlns:w="http://schemas.openxmlformats.org/wordprocessingml/2006/main">
        <w:t xml:space="preserve">2. Η σημασία της διεκδίκησης των υπαρχόντων μας: πώς ο Θεός μας δίνει τη δύναμη να προστατεύσουμε ό,τι είναι δικό μας.</w:t>
      </w:r>
    </w:p>
    <w:p/>
    <w:p>
      <w:r xmlns:w="http://schemas.openxmlformats.org/wordprocessingml/2006/main">
        <w:t xml:space="preserve">1. Ιεζεκιήλ 34:11-12 - Γιατί έτσι λέει ο Κύριος ο Θεός: Ιδού, εγώ ο ίδιος θα αναζητήσω τα πρόβατά Μου και θα τα αναζητήσω. Όπως ο βοσκός αναζητά το κοπάδι του την ημέρα που βρίσκεται ανάμεσα στα διάσπαρτα πρόβατά του, έτσι θα αναζητήσω τα πρόβατά Μου και θα τα ελευθερώσω από όλα τα μέρη όπου διασκορπίστηκαν μια συννεφιασμένη και σκοτεινή μέρα.</w:t>
      </w:r>
    </w:p>
    <w:p/>
    <w:p>
      <w:r xmlns:w="http://schemas.openxmlformats.org/wordprocessingml/2006/main">
        <w:t xml:space="preserve">2. Ψαλμός 23:1-2 - Ο Κύριος είναι ο ποιμένας μου. δεν θα θελήσω. Με βάζει να ξαπλώνω σε καταπράσινα βοσκοτόπια. Με οδηγεί δίπλα σε ήρεμα νερά.</w:t>
      </w:r>
    </w:p>
    <w:p/>
    <w:p>
      <w:r xmlns:w="http://schemas.openxmlformats.org/wordprocessingml/2006/main">
        <w:t xml:space="preserve">Γένεση 30:38 Και έβαλε τις ράβδους που είχε συσσωρεύσει μπροστά στα κοπάδια στις υδρορροές στις ποτίστρες όταν έρχονταν να πιουν τα κοπάδια, για να συλλάβουν όταν έρθουν να πιουν.</w:t>
      </w:r>
    </w:p>
    <w:p/>
    <w:p>
      <w:r xmlns:w="http://schemas.openxmlformats.org/wordprocessingml/2006/main">
        <w:t xml:space="preserve">Ο Ιακώβ τοποθέτησε ξεφλουδισμένες ράβδους στις υδρορροές των ποτιστριών για να συλλάβουν τα κοπάδια όταν έρχονταν να πιουν.</w:t>
      </w:r>
    </w:p>
    <w:p/>
    <w:p>
      <w:r xmlns:w="http://schemas.openxmlformats.org/wordprocessingml/2006/main">
        <w:t xml:space="preserve">1. Η Δύναμη της Προμήθειας του Θεού - Ρωμαίους 8:28</w:t>
      </w:r>
    </w:p>
    <w:p/>
    <w:p>
      <w:r xmlns:w="http://schemas.openxmlformats.org/wordprocessingml/2006/main">
        <w:t xml:space="preserve">2. Πιστεύοντας στα θαύματα - Εβραίους 11:1</w:t>
      </w:r>
    </w:p>
    <w:p/>
    <w:p>
      <w:r xmlns:w="http://schemas.openxmlformats.org/wordprocessingml/2006/main">
        <w:t xml:space="preserve">1. Ψαλμός 23:2 - Με βάζει να ξαπλώνω σε πράσινα βοσκοτόπια, με οδηγεί δίπλα σε ήσυχα νερά</w:t>
      </w:r>
    </w:p>
    <w:p/>
    <w:p>
      <w:r xmlns:w="http://schemas.openxmlformats.org/wordprocessingml/2006/main">
        <w:t xml:space="preserve">2. Ματθαίος 6:25-26 - Γι' αυτό σας λέω, μην ανησυχείτε για τη ζωή σας, τι θα φάτε ή τι θα πιείτε, ούτε για το σώμα σας, τι θα φορέσετε. Δεν είναι η ζωή περισσότερο από τροφή, και το σώμα περισσότερο από ρούχα;</w:t>
      </w:r>
    </w:p>
    <w:p/>
    <w:p>
      <w:r xmlns:w="http://schemas.openxmlformats.org/wordprocessingml/2006/main">
        <w:t xml:space="preserve">Γένεση 30:39 Και τα κοπάδια συνέλαβαν μπροστά από τις ράβδους, και έβγαλαν βοοειδή δακτυλιωμένα, διάστικτα και κηλιδωμένα.</w:t>
      </w:r>
    </w:p>
    <w:p/>
    <w:p>
      <w:r xmlns:w="http://schemas.openxmlformats.org/wordprocessingml/2006/main">
        <w:t xml:space="preserve">Τα κοπάδια του Ιακώβ έβγαζαν πολύχρωμους απογόνους λόγω των ράβδων που τοποθετούσε μπροστά τους.</w:t>
      </w:r>
    </w:p>
    <w:p/>
    <w:p>
      <w:r xmlns:w="http://schemas.openxmlformats.org/wordprocessingml/2006/main">
        <w:t xml:space="preserve">1. Η δύναμη της πίστης: Πώς η πίστη του Ιακώβ στον Θεό έδωσε τη δυνατότητα στα κοπάδια του να παράγουν πολύχρωμους απογόνους.</w:t>
      </w:r>
    </w:p>
    <w:p/>
    <w:p>
      <w:r xmlns:w="http://schemas.openxmlformats.org/wordprocessingml/2006/main">
        <w:t xml:space="preserve">2. Αφθονία στη Δημιουργία του Θεού: Πώς μπορεί να φανεί η γενναιοδωρία και η πρόνοια του Θεού στην ποικιλία της ζωής.</w:t>
      </w:r>
    </w:p>
    <w:p/>
    <w:p>
      <w:r xmlns:w="http://schemas.openxmlformats.org/wordprocessingml/2006/main">
        <w:t xml:space="preserve">1. Ιωάννης 10:11, "Εγώ είμαι ο καλός ποιμένας. Ο καλός ποιμένας δίνει τη ζωή του για τα πρόβατα."</w:t>
      </w:r>
    </w:p>
    <w:p/>
    <w:p>
      <w:r xmlns:w="http://schemas.openxmlformats.org/wordprocessingml/2006/main">
        <w:t xml:space="preserve">2. Ιάκωβος 1:17, «Κάθε καλό και τέλειο δώρο είναι άνωθεν, κατεβαίνει από τον Πατέρα των ουρανίων φώτων».</w:t>
      </w:r>
    </w:p>
    <w:p/>
    <w:p>
      <w:r xmlns:w="http://schemas.openxmlformats.org/wordprocessingml/2006/main">
        <w:t xml:space="preserve">Γένεση 30:40 Και ο Ιακώβ χώρισε τα αρνιά, και έστρεψε τα πρόσωπα των κοπαδιών προς τους ραβδωτούς, και όλα τα καφέ στο κοπάδι του Λάβαν. και έβαλε τα δικά του κοπάδια από μόνα τους, και δεν τα έβαλε στα βοοειδή του Λάβαν.</w:t>
      </w:r>
    </w:p>
    <w:p/>
    <w:p>
      <w:r xmlns:w="http://schemas.openxmlformats.org/wordprocessingml/2006/main">
        <w:t xml:space="preserve">Ο Ιακώβ διαχώρισε με επιτυχία τα δικά του κοπάδια από αυτά του Λάβαν, παρά τις προσπάθειες του Λάβαν να μπερδέψει τα κοπάδια.</w:t>
      </w:r>
    </w:p>
    <w:p/>
    <w:p>
      <w:r xmlns:w="http://schemas.openxmlformats.org/wordprocessingml/2006/main">
        <w:t xml:space="preserve">1. Η πρόνοια του Θεού είναι αρκετή για να ξεπεραστεί κάθε εμπόδιο.</w:t>
      </w:r>
    </w:p>
    <w:p/>
    <w:p>
      <w:r xmlns:w="http://schemas.openxmlformats.org/wordprocessingml/2006/main">
        <w:t xml:space="preserve">2. Τα σχέδια του Θεού είναι μεγαλύτερα από τα δικά μας.</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Γένεση 30:41 Και συνέβαινε, όποτε τα πιο δυνατά βοοειδή κυοφορούσαν, ο Ιακώβ έβαζε τις ράβδους μπροστά στα μάτια των βοοειδών στις υδρορροές, για να συλλάβουν ανάμεσα στις ράβδους.</w:t>
      </w:r>
    </w:p>
    <w:p/>
    <w:p>
      <w:r xmlns:w="http://schemas.openxmlformats.org/wordprocessingml/2006/main">
        <w:t xml:space="preserve">Ο Τζέικομπ χρησιμοποίησε ράβδους για να βοηθήσει τα πιο δυνατά βοοειδή να συλλάβουν.</w:t>
      </w:r>
    </w:p>
    <w:p/>
    <w:p>
      <w:r xmlns:w="http://schemas.openxmlformats.org/wordprocessingml/2006/main">
        <w:t xml:space="preserve">1. Η κυριαρχία του Θεού στις πιο μικρές λεπτομέρειες της ζωής</w:t>
      </w:r>
    </w:p>
    <w:p/>
    <w:p>
      <w:r xmlns:w="http://schemas.openxmlformats.org/wordprocessingml/2006/main">
        <w:t xml:space="preserve">2. Η δύναμη της πίστης στην εκπλήρωση μεγάλων καθηκόντων</w:t>
      </w:r>
    </w:p>
    <w:p/>
    <w:p>
      <w:r xmlns:w="http://schemas.openxmlformats.org/wordprocessingml/2006/main">
        <w:t xml:space="preserve">1. Ιάκωβος 1:17 - «Κάθε καλό δώρο και κάθε τέλειο δώρο είναι άνωθεν, κατεβαίνοντας από τον Πατέρα των φώτων με τον οποίο δεν υπάρχει παραλλαγή ή σκιά λόγω αλλαγής».</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Γένεση 30:42 Αλλά όταν τα κτήνη ήταν αδύναμα, δεν τα έβαζε μέσα· έτσι τα πιο αδύναμα ήταν του Λάβαν και τα πιο δυνατά του Ιακώβ.</w:t>
      </w:r>
    </w:p>
    <w:p/>
    <w:p>
      <w:r xmlns:w="http://schemas.openxmlformats.org/wordprocessingml/2006/main">
        <w:t xml:space="preserve">Η σκληρή δουλειά του Τζέικομπ ανταμείφθηκε με τα πιο δυνατά βοοειδή.</w:t>
      </w:r>
    </w:p>
    <w:p/>
    <w:p>
      <w:r xmlns:w="http://schemas.openxmlformats.org/wordprocessingml/2006/main">
        <w:t xml:space="preserve">1: Ο Θεός ανταμείβει τη σκληρή δουλειά με ευλογίες.</w:t>
      </w:r>
    </w:p>
    <w:p/>
    <w:p>
      <w:r xmlns:w="http://schemas.openxmlformats.org/wordprocessingml/2006/main">
        <w:t xml:space="preserve">2: Επιμείνετε στις δυσκολίες και ο Θεός θα σας προσφέρει.</w:t>
      </w:r>
    </w:p>
    <w:p/>
    <w:p>
      <w:r xmlns:w="http://schemas.openxmlformats.org/wordprocessingml/2006/main">
        <w:t xml:space="preserve">1: Παροιμίες 10:4 - Γίνεται φτωχός εκείνος που ταλαιπωρεί το χέρι, αλλά το χέρι του επιμελούς πλουτίζει.</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Γένεση 30:43 Και ο άνθρωπος αυξήθηκε πάρα πολύ, και είχε πολλά ζώα, και υπηρέτριες, και υπηρέτες, και καμήλες και γαϊδούρια.</w:t>
      </w:r>
    </w:p>
    <w:p/>
    <w:p>
      <w:r xmlns:w="http://schemas.openxmlformats.org/wordprocessingml/2006/main">
        <w:t xml:space="preserve">Ο Ιακώβ είχε γίνει πολύ πλούσιος, έχοντας πολλά ζώα, υπηρέτες και ζώα.</w:t>
      </w:r>
    </w:p>
    <w:p/>
    <w:p>
      <w:r xmlns:w="http://schemas.openxmlformats.org/wordprocessingml/2006/main">
        <w:t xml:space="preserve">1. Η ευλογία της αφθονίας: Μαθαίνοντας να εκτιμάς και να μοιράζεσαι την προμήθεια του Θεού</w:t>
      </w:r>
    </w:p>
    <w:p/>
    <w:p>
      <w:r xmlns:w="http://schemas.openxmlformats.org/wordprocessingml/2006/main">
        <w:t xml:space="preserve">2. Ικανοποίηση: Τι σημαίνει να είσαι αληθινά ικανοποιημένος στη ζωή;</w:t>
      </w:r>
    </w:p>
    <w:p/>
    <w:p>
      <w:r xmlns:w="http://schemas.openxmlformats.org/wordprocessingml/2006/main">
        <w:t xml:space="preserve">1. Φιλιππησίους 4:11-13 - Όχι ότι μιλώ για ανάγκη, γιατί έχω μάθει σε όποια κατάσταση κι αν είμαι να είμαι ικανοποιημένος. Ξέρω πώς να με φέρνουν χαμηλά, και ξέρω πώς να αφθονώ. Σε κάθε περίσταση, έχω μάθει το μυστικό του να αντιμετωπίζω την αφθονία και την πείνα, την αφθονία και την ανάγκη.</w:t>
      </w:r>
    </w:p>
    <w:p/>
    <w:p>
      <w:r xmlns:w="http://schemas.openxmlformats.org/wordprocessingml/2006/main">
        <w:t xml:space="preserve">2. Ματθαίος 6:25-34 - Γι' αυτό σας λέω, μην ανησυχείτε για τη ζωή σας, τι θα φάτε ή τι θα πιείτε, ούτε για το σώμα σας, τι θα φορέσετε. Δεν είναι η ζωή περισσότερο από τροφή, και το σώμα περισσότερο από ρούχα;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αυτούς; Και ποιος από εσάς με το να είναι ανήσυχος μπορεί να προσθέσει μια ώρα στη διάρκεια της ζωής του;</w:t>
      </w:r>
    </w:p>
    <w:p/>
    <w:p>
      <w:r xmlns:w="http://schemas.openxmlformats.org/wordprocessingml/2006/main">
        <w:t xml:space="preserve">Η Γένεση 31 μπορεί να συνοψιστεί σε τρεις παραγράφους ως εξής, με υποδεικνυόμενα εδάφια:</w:t>
      </w:r>
    </w:p>
    <w:p/>
    <w:p>
      <w:r xmlns:w="http://schemas.openxmlformats.org/wordprocessingml/2006/main">
        <w:t xml:space="preserve">Παράγραφος 1: Στη Γένεση 31:1-16, ο Ιακώβ αντιλαμβάνεται την αυξανόμενη δυσαρέσκεια των γιων του Λάβαν απέναντί του και συνειδητοποιεί ότι η στάση του Λάβαν έχει επίσης αλλάξει. Ο Θεός δίνει εντολή στον Ιακώβ να επιστρέψει στη γη των πατέρων του. Ο Ιακώβ μαζεύει κρυφά τις γυναίκες, τα παιδιά και τα ζώα του και ξεκινά ένα ταξίδι επιστροφής στη Χαναάν χωρίς να ενημερώσει τον Λάβαν. Η Ρέιτσελ κλέβει τα είδωλα του σπιτιού του πατέρα της, εν αγνοία του Τζέικομπ. Αφού ταξιδεύει για λίγο, ο Λάβαν ανακαλύπτει ότι ο Τζέικομπ έχει φύγει και τον καταδιώκει με τους συγγενείς του.</w:t>
      </w:r>
    </w:p>
    <w:p/>
    <w:p>
      <w:r xmlns:w="http://schemas.openxmlformats.org/wordprocessingml/2006/main">
        <w:t xml:space="preserve">Παράγραφος 2: Συνεχίζοντας στη Γένεση 31:17-35, ο Θεός προειδοποιεί τον Λάβαν σε ένα όνειρο να μην βλάψει τον Ιακώβ. Όταν προλαβαίνει το στρατόπεδο του Ιακώβ στα βουνά της Γαλαάδ, τον αντιμετωπίζει ότι θα φύγει κρυφά και τον κατηγορεί ότι έκλεψε τους οικιακούς του θεούς. Χωρίς να γνωρίζει ότι η Ραχήλ τους είχε πάρει, ο Ιακώβ επιτρέπει στον Λάβαν να ψάξει τα υπάρχοντά τους αλλά προειδοποιεί ότι όποιος βρεθεί με τα είδωλα δεν θα ζήσει. Η Ρέιτσελ κρύβει έξυπνα τα είδωλα κάτω από τη σέλα της καμήλας και αποφεύγει να τα εντοπίσει όταν ο Λάβαν ψάχνει τις σκηνές τους.</w:t>
      </w:r>
    </w:p>
    <w:p/>
    <w:p>
      <w:r xmlns:w="http://schemas.openxmlformats.org/wordprocessingml/2006/main">
        <w:t xml:space="preserve">Παράγραφος 3: Στη Γένεση 31:36-55, αφού απέτυχαν να βρουν τα κλεμμένα είδωλα, ο Λάβαν και ο Ιακώβ συνάπτουν διαθήκη στη Μισπά ως ένδειξη συμφιλίωσης μεταξύ τους. Στήνουν έναν σωρό από πέτρες ως μάρτυρες και συμφωνούν να μην τον διασχίσουν με βλαβερές προθέσεις ο ένας προς τον άλλον ή να αποκαλύψει ο ένας τα μυστικά του άλλου. Χωρίζουν τους δρόμους τους ειρηνικά αφού ανταλλάξουν όρκους. Το κεφάλαιο ολοκληρώνεται επισημαίνοντας τον τρόπο με τον οποίο ο Jacob συνεχίζει το ταξίδι του πίσω στην πατρίδα του, ενώ δημιουργεί νέους οικισμούς στην πορεία.</w:t>
      </w:r>
    </w:p>
    <w:p/>
    <w:p>
      <w:r xmlns:w="http://schemas.openxmlformats.org/wordprocessingml/2006/main">
        <w:t xml:space="preserve">Συνοψίζοντας:</w:t>
      </w:r>
    </w:p>
    <w:p>
      <w:r xmlns:w="http://schemas.openxmlformats.org/wordprocessingml/2006/main">
        <w:t xml:space="preserve">Η Γένεση 31 παρουσιάζει:</w:t>
      </w:r>
    </w:p>
    <w:p>
      <w:r xmlns:w="http://schemas.openxmlformats.org/wordprocessingml/2006/main">
        <w:t xml:space="preserve">Ο Ιακώβ συνειδητοποιεί την αυξανόμενη δυσαρέσκεια από τους γιους του Λάβαν.</w:t>
      </w:r>
    </w:p>
    <w:p>
      <w:r xmlns:w="http://schemas.openxmlformats.org/wordprocessingml/2006/main">
        <w:t xml:space="preserve">Ο Θεός του δίνει εντολή να επιστρέψει στη Χαναάν.</w:t>
      </w:r>
    </w:p>
    <w:p>
      <w:r xmlns:w="http://schemas.openxmlformats.org/wordprocessingml/2006/main">
        <w:t xml:space="preserve">Ο Ιακώβ έφυγε κρυφά με την οικογένειά του και τα ζώα του χωρίς να ενημερώσει τον Λάβαν.</w:t>
      </w:r>
    </w:p>
    <w:p>
      <w:r xmlns:w="http://schemas.openxmlformats.org/wordprocessingml/2006/main">
        <w:t xml:space="preserve">Ο Λάβαν τους καταδιώκει μόλις ανακάλυψε την αναχώρησή τους.</w:t>
      </w:r>
    </w:p>
    <w:p/>
    <w:p>
      <w:r xmlns:w="http://schemas.openxmlformats.org/wordprocessingml/2006/main">
        <w:t xml:space="preserve">Ο Λάβαν αντιμετωπίζει τον Ιακώβ ότι έφυγε κρυφά και τον κατηγορούσε για κλοπή.</w:t>
      </w:r>
    </w:p>
    <w:p>
      <w:r xmlns:w="http://schemas.openxmlformats.org/wordprocessingml/2006/main">
        <w:t xml:space="preserve">Η Ραχήλ κλέβει τα είδωλα του σπιτιού του Λάβαν και τα κρύβει έξυπνα.</w:t>
      </w:r>
    </w:p>
    <w:p>
      <w:r xmlns:w="http://schemas.openxmlformats.org/wordprocessingml/2006/main">
        <w:t xml:space="preserve">Ο Ιακώβ επιτρέπει στον Λάβαν να ψάξει τα υπάρχοντά τους αλλά τα είδωλα παραμένουν κρυμμένα.</w:t>
      </w:r>
    </w:p>
    <w:p/>
    <w:p>
      <w:r xmlns:w="http://schemas.openxmlformats.org/wordprocessingml/2006/main">
        <w:t xml:space="preserve">Ο Λάβαν και ο Ιακώβ συνάπτουν διαθήκη στη Μισπά ως ένδειξη συμφιλίωσης.</w:t>
      </w:r>
    </w:p>
    <w:p>
      <w:r xmlns:w="http://schemas.openxmlformats.org/wordprocessingml/2006/main">
        <w:t xml:space="preserve">Δημιουργία ενός σωρού από πέτρες ως μάρτυρας της συμφωνίας τους.</w:t>
      </w:r>
    </w:p>
    <w:p>
      <w:r xmlns:w="http://schemas.openxmlformats.org/wordprocessingml/2006/main">
        <w:t xml:space="preserve">Χωρίζουν ειρηνικά μετά την ανταλλαγή όρκων.</w:t>
      </w:r>
    </w:p>
    <w:p/>
    <w:p>
      <w:r xmlns:w="http://schemas.openxmlformats.org/wordprocessingml/2006/main">
        <w:t xml:space="preserve">Αυτό το κεφάλαιο υπογραμμίζει την τεταμένη σχέση μεταξύ του Ιακώβ και του Λάβαν, που οδήγησε στην απόφαση του Ιακώβ να επιστρέψει στη Χαναάν. Δείχνει την προστασία του Θεού έναντι του Ιακώβ προειδοποιώντας τον Λάβαν να μην τον βλάψει σε όνειρο. Η ιστορία τονίζει την απάτη της Ρέιτσελ να κλέβει τα είδωλα του πατέρα της, κάτι που προμηνύει μελλοντικές συνέπειες. Η διαθήκη που έγινε μεταξύ του Λάβαν και του Ιακώβ υποδηλώνει μια προσπάθεια ειρηνικής επίλυσης παρά τις διαφορές τους. Η Γένεση 31 απεικονίζει το συνεχιζόμενο ταξίδι του Ιακώβ πίσω στην πατρίδα του, ενώ εξετάζει θέματα όπως η οικογενειακή δυναμική, η εμπιστοσύνη, η εξαπάτηση, η θεϊκή παρέμβαση και η συμφιλίωση.</w:t>
      </w:r>
    </w:p>
    <w:p/>
    <w:p>
      <w:r xmlns:w="http://schemas.openxmlformats.org/wordprocessingml/2006/main">
        <w:t xml:space="preserve">Γένεση 31:1 Και άκουσε τα λόγια των γιων του Λάβαν, που έλεγαν: Ο Ιακώβ αφαίρεσε όλα όσα ήταν του πατέρα μας. και από αυτό που ήταν του πατέρα μας έχει πάρει όλη αυτή τη δόξα.</w:t>
      </w:r>
    </w:p>
    <w:p/>
    <w:p>
      <w:r xmlns:w="http://schemas.openxmlformats.org/wordprocessingml/2006/main">
        <w:t xml:space="preserve">Ο Ιακώβ είχε πάρει από τους γιους του Λάβαν ό,τι ανήκε στον πατέρα τους.</w:t>
      </w:r>
    </w:p>
    <w:p/>
    <w:p>
      <w:r xmlns:w="http://schemas.openxmlformats.org/wordprocessingml/2006/main">
        <w:t xml:space="preserve">1. Η ευλογία της υπακοής - Πώς η παρακολούθηση των εντολών του Θεού μπορεί να φέρει μεγάλες ανταμοιβές.</w:t>
      </w:r>
    </w:p>
    <w:p/>
    <w:p>
      <w:r xmlns:w="http://schemas.openxmlformats.org/wordprocessingml/2006/main">
        <w:t xml:space="preserve">2. Η Προμήθεια του Θεού - Πώς ο Θεός θα παρέχει δύναμη και καθοδήγηση σε περιόδους ανάγκης.</w:t>
      </w:r>
    </w:p>
    <w:p/>
    <w:p>
      <w:r xmlns:w="http://schemas.openxmlformats.org/wordprocessingml/2006/main">
        <w:t xml:space="preserve">1. 1 Πέτρου 5:6-7 - Να είστε ταπεινοί και να εμπιστεύεστε τον Θεό.</w:t>
      </w:r>
    </w:p>
    <w:p/>
    <w:p>
      <w:r xmlns:w="http://schemas.openxmlformats.org/wordprocessingml/2006/main">
        <w:t xml:space="preserve">2. Ψαλμός 37:3-5 - Εμπιστεύσου τον Κύριο και κάνε το καλό. κατοικήστε στη γη και απολαύστε ασφαλή βοσκοτόπια.</w:t>
      </w:r>
    </w:p>
    <w:p/>
    <w:p>
      <w:r xmlns:w="http://schemas.openxmlformats.org/wordprocessingml/2006/main">
        <w:t xml:space="preserve">Γένεση 31:2 Και ο Ιακώβ είδε το πρόσωπο του Λάβαν, και ιδού, δεν ήταν απέναντί του όπως πριν.</w:t>
      </w:r>
    </w:p>
    <w:p/>
    <w:p>
      <w:r xmlns:w="http://schemas.openxmlformats.org/wordprocessingml/2006/main">
        <w:t xml:space="preserve">Ο Τζέικομπ παρατήρησε ότι η στάση του Λάβαν απέναντί του είχε αλλάξει και δεν ήταν πλέον φιλική.</w:t>
      </w:r>
    </w:p>
    <w:p/>
    <w:p>
      <w:r xmlns:w="http://schemas.openxmlformats.org/wordprocessingml/2006/main">
        <w:t xml:space="preserve">1. Ο Θεός πάντα παρακολουθεί και θα μας προστατεύει στις δύσκολες στιγμές.</w:t>
      </w:r>
    </w:p>
    <w:p/>
    <w:p>
      <w:r xmlns:w="http://schemas.openxmlformats.org/wordprocessingml/2006/main">
        <w:t xml:space="preserve">2. Μην αφήνετε τις περιστάσεις σας να σας καθορίζουν. μείνετε συγκεντρωμένοι στο σχέδιο του Θεού.</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25:4-5 - Δείξε μου τους δρόμους σου, Κύριε, δίδαξέ με τα μονοπάτια σου. Οδήγησέ με στην αλήθεια σου και δίδαξέ με, γιατί είσαι ο Θεός ο Σωτήρας μου, και η ελπίδα μου είναι σε σένα όλη την ημέρα.</w:t>
      </w:r>
    </w:p>
    <w:p/>
    <w:p>
      <w:r xmlns:w="http://schemas.openxmlformats.org/wordprocessingml/2006/main">
        <w:t xml:space="preserve">Γένεση 31:3 Και είπε ο Κύριος στον Ιακώβ, Γύρισε στη γη των πατέρων σου και στους συγγενείς σου. και θα είμαι μαζί σου.</w:t>
      </w:r>
    </w:p>
    <w:p/>
    <w:p>
      <w:r xmlns:w="http://schemas.openxmlformats.org/wordprocessingml/2006/main">
        <w:t xml:space="preserve">Ο Θεός διατάζει τον Ιακώβ να επιστρέψει στην οικογένειά του και υπόσχεται ότι θα είναι μαζί του.</w:t>
      </w:r>
    </w:p>
    <w:p/>
    <w:p>
      <w:r xmlns:w="http://schemas.openxmlformats.org/wordprocessingml/2006/main">
        <w:t xml:space="preserve">1: Ο Θεός είναι πάντα μαζί μας, ακόμα και όταν είμαστε μακριά από το σπίτι.</w:t>
      </w:r>
    </w:p>
    <w:p/>
    <w:p>
      <w:r xmlns:w="http://schemas.openxmlformats.org/wordprocessingml/2006/main">
        <w:t xml:space="preserve">2: Εμπιστεύσου το σχέδιο του Κυρίου για τη ζωή σου, ακόμα κι όταν σε απομακρύνει από αυτούς που αγαπάς.</w:t>
      </w:r>
    </w:p>
    <w:p/>
    <w:p>
      <w:r xmlns:w="http://schemas.openxmlformats.org/wordprocessingml/2006/main">
        <w:t xml:space="preserve">1: Ματθαίος 28:20 «Θυμήσου, εγώ είμαι μαζί σου πάντα, ακόμη και μέχρι το τέλος του αιώνα».</w:t>
      </w:r>
    </w:p>
    <w:p/>
    <w:p>
      <w:r xmlns:w="http://schemas.openxmlformats.org/wordprocessingml/2006/main">
        <w:t xml:space="preserve">2: Ησαΐας 43:2 «Όταν περάσεις μέσα από τα νερά, θα είμαι μαζί σου· και όταν περάσεις από τα ποτάμια, δεν θα σε σαρώσουν. Όταν περπατήσεις μέσα από τη φωτιά, δεν θα καείς· οι φλόγες δεν θα σε πυρπολήσει».</w:t>
      </w:r>
    </w:p>
    <w:p/>
    <w:p>
      <w:r xmlns:w="http://schemas.openxmlformats.org/wordprocessingml/2006/main">
        <w:t xml:space="preserve">Γένεση 31:4 Και ο Ιακώβ έστειλε και κάλεσε τη Ραχήλ και τη Λία στο χωράφι στο κοπάδι του,</w:t>
      </w:r>
    </w:p>
    <w:p/>
    <w:p>
      <w:r xmlns:w="http://schemas.openxmlformats.org/wordprocessingml/2006/main">
        <w:t xml:space="preserve">Ο Ιακώβ καλεί τη Ραχήλ και τη Λία στο χωράφι για να τον συναντήσουν στο κοπάδι του.</w:t>
      </w:r>
    </w:p>
    <w:p/>
    <w:p>
      <w:r xmlns:w="http://schemas.openxmlformats.org/wordprocessingml/2006/main">
        <w:t xml:space="preserve">1. Η δύναμη της συμφιλίωσης: Το παράδειγμα του Jacob για τη θεραπεία των διαλυμένων σχέσεων</w:t>
      </w:r>
    </w:p>
    <w:p/>
    <w:p>
      <w:r xmlns:w="http://schemas.openxmlformats.org/wordprocessingml/2006/main">
        <w:t xml:space="preserve">2. Ακολουθώντας το Κάλεσμα του Θεού: Η Υπακοή του Ιακώβ στο Σχέδιο του Θεού</w:t>
      </w:r>
    </w:p>
    <w:p/>
    <w:p>
      <w:r xmlns:w="http://schemas.openxmlformats.org/wordprocessingml/2006/main">
        <w:t xml:space="preserve">1. Ματθαίος 5:23-24 - «Γι’ αυτό, αν προσφέρεις το δώρο σου στο θυσιαστήριο και θυμηθείς ότι ο αδελφός ή η αδελφή σου έχει κάτι εναντίον σου, άφησε το δώρο σου εκεί μπροστά στο θυσιαστήριο. Πρώτα πήγαινε και συμφιλιωθείς τότε έλα να προσφέρεις το δώρο σου».</w:t>
      </w:r>
    </w:p>
    <w:p/>
    <w:p>
      <w:r xmlns:w="http://schemas.openxmlformats.org/wordprocessingml/2006/main">
        <w:t xml:space="preserve">2.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Γένεση 31:5 Και τους είπε: Βλέπω το πρόσωπο του πατέρα σας, ότι δεν είναι απέναντί μου όπως πριν. αλλά ο Θεός του πατέρα μου ήταν μαζί μου.</w:t>
      </w:r>
    </w:p>
    <w:p/>
    <w:p>
      <w:r xmlns:w="http://schemas.openxmlformats.org/wordprocessingml/2006/main">
        <w:t xml:space="preserve">Ο Ιακώβ παρατηρεί μια αλλαγή στη στάση του Λάβαν απέναντί του και αναγνωρίζει το χέρι του Θεού στη δουλειά.</w:t>
      </w:r>
    </w:p>
    <w:p/>
    <w:p>
      <w:r xmlns:w="http://schemas.openxmlformats.org/wordprocessingml/2006/main">
        <w:t xml:space="preserve">1. Ο Θεός είναι μαζί μας στις πιο σκοτεινές στιγμές μας και δεν θα μας εγκαταλείψει ποτέ.</w:t>
      </w:r>
    </w:p>
    <w:p/>
    <w:p>
      <w:r xmlns:w="http://schemas.openxmlformats.org/wordprocessingml/2006/main">
        <w:t xml:space="preserve">2. Ο Θεός είναι πιστός και θα εργαστεί για λογαριασμό μας για να επιφέρει το καλό.</w:t>
      </w:r>
    </w:p>
    <w:p/>
    <w:p>
      <w:r xmlns:w="http://schemas.openxmlformats.org/wordprocessingml/2006/main">
        <w:t xml:space="preserve">1.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Ρωμαίους 8:28,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Γένεση 31:6 Και ξέρετε ότι με όλη μου τη δύναμη υπηρέτησα τον πατέρα σας.</w:t>
      </w:r>
    </w:p>
    <w:p/>
    <w:p>
      <w:r xmlns:w="http://schemas.openxmlformats.org/wordprocessingml/2006/main">
        <w:t xml:space="preserve">Ο Ιακώβ λέει στον Λάβαν ότι ήταν πιστός υπηρέτης του και του πατέρα του.</w:t>
      </w:r>
    </w:p>
    <w:p/>
    <w:p>
      <w:r xmlns:w="http://schemas.openxmlformats.org/wordprocessingml/2006/main">
        <w:t xml:space="preserve">1. Υπηρέτηση του Θεού και των Άλλων με Επιμέλεια</w:t>
      </w:r>
    </w:p>
    <w:p/>
    <w:p>
      <w:r xmlns:w="http://schemas.openxmlformats.org/wordprocessingml/2006/main">
        <w:t xml:space="preserve">2. Οι ευλογίες της πιστής υπηρεσίας</w:t>
      </w:r>
    </w:p>
    <w:p/>
    <w:p>
      <w:r xmlns:w="http://schemas.openxmlformats.org/wordprocessingml/2006/main">
        <w:t xml:space="preserve">1. Κολοσσαείς 3:23-24 - Ό,τι κι αν κάνετε, να εργαστείτε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p>
      <w:r xmlns:w="http://schemas.openxmlformats.org/wordprocessingml/2006/main">
        <w:t xml:space="preserve">2. Παροιμίες 22:29 - Βλέπετε άνθρωπο επιδέξιο στη δουλειά του; Θα σταθεί ενώπιον βασιλιάδων. δεν θα σταθεί μπροστά σε σκοτεινά άτομα.</w:t>
      </w:r>
    </w:p>
    <w:p/>
    <w:p>
      <w:r xmlns:w="http://schemas.openxmlformats.org/wordprocessingml/2006/main">
        <w:t xml:space="preserve">Γένεση 31:7 Και ο πατέρας σου με εξαπάτησε και άλλαξε τον μισθό μου δέκα φορές. αλλά ο Θεός τον άφησε να μη με πληγώσει.</w:t>
      </w:r>
    </w:p>
    <w:p/>
    <w:p>
      <w:r xmlns:w="http://schemas.openxmlformats.org/wordprocessingml/2006/main">
        <w:t xml:space="preserve">Ο Λάβαν εξαπάτησε τον Ιακώβ και άλλαξε τον μισθό του δέκα φορές, αλλά ο Θεός τον προστάτεψε από το κακό.</w:t>
      </w:r>
    </w:p>
    <w:p/>
    <w:p>
      <w:r xmlns:w="http://schemas.openxmlformats.org/wordprocessingml/2006/main">
        <w:t xml:space="preserve">1. Ο Θεός είναι πάντα εκεί για να μας προστατεύει - Γένεση 31:7</w:t>
      </w:r>
    </w:p>
    <w:p/>
    <w:p>
      <w:r xmlns:w="http://schemas.openxmlformats.org/wordprocessingml/2006/main">
        <w:t xml:space="preserve">2. Πώς Να Εμπιστευόμαστε Στην Προστασία του Θεού - Γένεση 31:7</w:t>
      </w:r>
    </w:p>
    <w:p/>
    <w:p>
      <w:r xmlns:w="http://schemas.openxmlformats.org/wordprocessingml/2006/main">
        <w:t xml:space="preserve">1. Ησαΐας 54:17 - Κανένα όπλο που είναι κατασκευασμένο εναντίον σου δεν θα ευημερήσει. και κάθε γλώσσα που θα σηκωθεί εναντίον σου σε κρίση θα καταδικάσεις.</w:t>
      </w:r>
    </w:p>
    <w:p/>
    <w:p>
      <w:r xmlns:w="http://schemas.openxmlformats.org/wordprocessingml/2006/main">
        <w:t xml:space="preserve">2. Ψαλμός 121:3 - Δεν θα αφήσει το πόδι σου να κουνηθεί: αυτός που σε φυλάει δεν θα κοιμηθεί.</w:t>
      </w:r>
    </w:p>
    <w:p/>
    <w:p>
      <w:r xmlns:w="http://schemas.openxmlformats.org/wordprocessingml/2006/main">
        <w:t xml:space="preserve">Γένεσις 31:8 Αν έλεγε έτσι, Ο μισθός σου θα είναι ο κηλιδωτός. τότε όλα τα βοοειδή γέννησαν στίγματα. στη συνέχεια ξεγύμνωσε όλα τα βοοειδή ringstraked.</w:t>
      </w:r>
    </w:p>
    <w:p/>
    <w:p>
      <w:r xmlns:w="http://schemas.openxmlformats.org/wordprocessingml/2006/main">
        <w:t xml:space="preserve">Ο Λάβαν πρόσφερε στον Ιακώβ διαφορετικούς μισθούς με βάση τα σημάδια των ζώων, και όλα τα ζώα κατέληξαν να έχουν τα σημάδια που προσφέρθηκαν στον Ιακώβ.</w:t>
      </w:r>
    </w:p>
    <w:p/>
    <w:p>
      <w:r xmlns:w="http://schemas.openxmlformats.org/wordprocessingml/2006/main">
        <w:t xml:space="preserve">1. Ο Θεός τιμά αυτούς που είναι πιστοί σε Αυτόν ευλογώντας τον κόπο τους.</w:t>
      </w:r>
    </w:p>
    <w:p/>
    <w:p>
      <w:r xmlns:w="http://schemas.openxmlformats.org/wordprocessingml/2006/main">
        <w:t xml:space="preserve">2. Ο Θεός θα μας δώσει ακριβώς αυτό που χρειαζόμαστε, ακόμα κι αν είναι απροσδόκητο.</w:t>
      </w:r>
    </w:p>
    <w:p/>
    <w:p>
      <w:r xmlns:w="http://schemas.openxmlformats.org/wordprocessingml/2006/main">
        <w:t xml:space="preserve">1. Γαλάτες 6:7-8 - Μην εξαπατηθείτε: ο Θεός δεν κοροϊδεύεται, γιατί ό,τι σπείρει, αυτό θα θερίσει.</w:t>
      </w:r>
    </w:p>
    <w:p/>
    <w:p>
      <w:r xmlns:w="http://schemas.openxmlformats.org/wordprocessingml/2006/main">
        <w:t xml:space="preserve">2.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Γένεση 31:9 Έτσι ο Θεός πήρε τα κτήνη του πατέρα σου και τα έδωσε σε μένα.</w:t>
      </w:r>
    </w:p>
    <w:p/>
    <w:p>
      <w:r xmlns:w="http://schemas.openxmlformats.org/wordprocessingml/2006/main">
        <w:t xml:space="preserve">Ο Θεός πήρε τα βοοειδή του Λάβαν και τα έδωσε στον Ιακώβ.</w:t>
      </w:r>
    </w:p>
    <w:p/>
    <w:p>
      <w:r xmlns:w="http://schemas.openxmlformats.org/wordprocessingml/2006/main">
        <w:t xml:space="preserve">1. Ο Θεός ανταμείβει αυτούς που είναι πιστοί και υπάκουοι.</w:t>
      </w:r>
    </w:p>
    <w:p/>
    <w:p>
      <w:r xmlns:w="http://schemas.openxmlformats.org/wordprocessingml/2006/main">
        <w:t xml:space="preserve">2. Ο Θεός είναι ο απόλυτος πάροχος και συντηρητής της ζωής.</w:t>
      </w:r>
    </w:p>
    <w:p/>
    <w:p>
      <w:r xmlns:w="http://schemas.openxmlformats.org/wordprocessingml/2006/main">
        <w:t xml:space="preserve">1. Δευτερονόμιο 28:1-14 Η υπόσχεση του Θεού για ευλογία για υπακοή.</w:t>
      </w:r>
    </w:p>
    <w:p/>
    <w:p>
      <w:r xmlns:w="http://schemas.openxmlformats.org/wordprocessingml/2006/main">
        <w:t xml:space="preserve">2. Ψαλμός 37:3-5 Εμπιστεύσου τον Κύριο και Αυτός θα παρέχει.</w:t>
      </w:r>
    </w:p>
    <w:p/>
    <w:p>
      <w:r xmlns:w="http://schemas.openxmlformats.org/wordprocessingml/2006/main">
        <w:t xml:space="preserve">Γένεση 31:10 Και συνέβη την ώρα που τα βοοειδή συνέλαβαν, σήκωσα τα μάτια μου και είδα σε όνειρο, και, ιδού, τα κριάρια που πήδησαν πάνω στα βοοειδή ήταν δακτυλιωμένα, διάστικτα και ψητά.</w:t>
      </w:r>
    </w:p>
    <w:p/>
    <w:p>
      <w:r xmlns:w="http://schemas.openxmlformats.org/wordprocessingml/2006/main">
        <w:t xml:space="preserve">Ο Ιακώβ είδε ένα όνειρο στο οποίο τα κριάρια που πηδούσαν πάνω στα βοοειδή ήταν στριμωγμένα, με στίγματα και ψητά.</w:t>
      </w:r>
    </w:p>
    <w:p/>
    <w:p>
      <w:r xmlns:w="http://schemas.openxmlformats.org/wordprocessingml/2006/main">
        <w:t xml:space="preserve">1. Η καθοδήγηση του Θεού: Βλέποντας το χέρι του Θεού σε δύσκολους καιρούς</w:t>
      </w:r>
    </w:p>
    <w:p/>
    <w:p>
      <w:r xmlns:w="http://schemas.openxmlformats.org/wordprocessingml/2006/main">
        <w:t xml:space="preserve">2. Εμπιστοσύνη στις υποσχέσεις του Θεού: Κατανόηση της δύναμης των ονείρων</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Ιερεμίας 33:3 - Κάλεσέ με και θα σου απαντήσω και θα σου πω μεγάλα και ανεξιχνίαστα πράγματα που δεν ξέρεις.</w:t>
      </w:r>
    </w:p>
    <w:p/>
    <w:p>
      <w:r xmlns:w="http://schemas.openxmlformats.org/wordprocessingml/2006/main">
        <w:t xml:space="preserve">Γένεση 31:11 Και ο άγγελος του Θεού μου μίλησε σε όνειρο, λέγοντας, Ιακώβ: Και είπα: Εδώ είμαι.</w:t>
      </w:r>
    </w:p>
    <w:p/>
    <w:p>
      <w:r xmlns:w="http://schemas.openxmlformats.org/wordprocessingml/2006/main">
        <w:t xml:space="preserve">Ο άγγελος του Θεού μιλάει στον Ιακώβ σε ένα όνειρο, στο οποίο ο Ιακώβ απαντά: «Εδώ είμαι».</w:t>
      </w:r>
    </w:p>
    <w:p/>
    <w:p>
      <w:r xmlns:w="http://schemas.openxmlformats.org/wordprocessingml/2006/main">
        <w:t xml:space="preserve">1. Ο Θεός Μας Μιλάει: Μαθαίνοντας να Ακούμε τη Φωνή του Θεού</w:t>
      </w:r>
    </w:p>
    <w:p/>
    <w:p>
      <w:r xmlns:w="http://schemas.openxmlformats.org/wordprocessingml/2006/main">
        <w:t xml:space="preserve">2. Η δύναμη μιας αναμφισβήτητα υπάκουης απάντησης</w:t>
      </w:r>
    </w:p>
    <w:p/>
    <w:p>
      <w:r xmlns:w="http://schemas.openxmlformats.org/wordprocessingml/2006/main">
        <w:t xml:space="preserve">1. Ματθαίος 7:7-8 Ζητήστε, και θα σας δοθεί. Ψάξε και θα βρεις. χτυπήστε και θα σας ανοίξει. Διότι καθένας που ζητά λαμβάνει, και αυτός που ψάχνει βρίσκει, και σε αυτόν που χτυπά θα ανοίξει.</w:t>
      </w:r>
    </w:p>
    <w:p/>
    <w:p>
      <w:r xmlns:w="http://schemas.openxmlformats.org/wordprocessingml/2006/main">
        <w:t xml:space="preserve">2. Ιάκωβος 4:7-8 Υποταχθείτε λοιπόν στον Θεό. Αντισταθείτε στον διάβολο, και θα φύγει από εσάς. Πλησιάστε στον Θεό, και Εκείνος θα πλησιάσει εσάς. Καθαρίστε τα χέρια σας, αμαρτωλοί, και εξαγνίστε τις καρδιές σας, διπλόψυχοι.</w:t>
      </w:r>
    </w:p>
    <w:p/>
    <w:p>
      <w:r xmlns:w="http://schemas.openxmlformats.org/wordprocessingml/2006/main">
        <w:t xml:space="preserve">Γένεση 31:12 Και είπε: Σήκωσε τώρα τα μάτια σου, και δες, όλα τα κριάρια που πηδάνε πάνω στα βοοειδή είναι δακτυλιωμένα, διάστικτα και ψητά· επειδή, είδα όλα όσα κάνει ο Λάβαν σε σένα.</w:t>
      </w:r>
    </w:p>
    <w:p/>
    <w:p>
      <w:r xmlns:w="http://schemas.openxmlformats.org/wordprocessingml/2006/main">
        <w:t xml:space="preserve">Ο Ιακώβ παρατηρεί ότι όλα τα κριάρια που πηδάνε πάνω στα βοοειδή είναι ραβδωτά, στίγματα και ψητά, και θυμάται όλα όσα του έκανε ο Λάβαν.</w:t>
      </w:r>
    </w:p>
    <w:p/>
    <w:p>
      <w:r xmlns:w="http://schemas.openxmlformats.org/wordprocessingml/2006/main">
        <w:t xml:space="preserve">1. Η δύναμη της αντίληψης: Μαθαίνουμε να εκτιμούμε τις ευλογίες στη ζωή μας</w:t>
      </w:r>
    </w:p>
    <w:p/>
    <w:p>
      <w:r xmlns:w="http://schemas.openxmlformats.org/wordprocessingml/2006/main">
        <w:t xml:space="preserve">2. Το Ταξίδι της Πίστεως: Ξεπερνώντας Προκλήσεις και Εμπόδια</w:t>
      </w:r>
    </w:p>
    <w:p/>
    <w:p>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w:t>
      </w:r>
    </w:p>
    <w:p/>
    <w:p>
      <w:r xmlns:w="http://schemas.openxmlformats.org/wordprocessingml/2006/main">
        <w:t xml:space="preserve">2.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p>
      <w:r xmlns:w="http://schemas.openxmlformats.org/wordprocessingml/2006/main">
        <w:t xml:space="preserve">Γένεση 31:13 Είμαι ο Θεός του Μπέθελ, όπου έχρισες τη στήλη, και όπου με όρκοψες· τώρα σήκω, φύγε από αυτή τη γη και επέστρεψε στη γη του συγγενή σου.</w:t>
      </w:r>
    </w:p>
    <w:p/>
    <w:p>
      <w:r xmlns:w="http://schemas.openxmlformats.org/wordprocessingml/2006/main">
        <w:t xml:space="preserve">Ο Θεός μιλά στον Ιακώβ και του λέει να αφήσει τη γη και να επιστρέψει στην οικογένειά του.</w:t>
      </w:r>
    </w:p>
    <w:p/>
    <w:p>
      <w:r xmlns:w="http://schemas.openxmlformats.org/wordprocessingml/2006/main">
        <w:t xml:space="preserve">1. Η πιστότητα του Θεού στις υποσχέσεις Του</w:t>
      </w:r>
    </w:p>
    <w:p/>
    <w:p>
      <w:r xmlns:w="http://schemas.openxmlformats.org/wordprocessingml/2006/main">
        <w:t xml:space="preserve">2. Η σημασία της υπακοής στον Θεό</w:t>
      </w:r>
    </w:p>
    <w:p/>
    <w:p>
      <w:r xmlns:w="http://schemas.openxmlformats.org/wordprocessingml/2006/main">
        <w:t xml:space="preserve">1. Γένεση 28:10-22 - Η εμπειρία του Ιακώβ στο Μπέθελ και ο όρκος του στον Κύριο</w:t>
      </w:r>
    </w:p>
    <w:p/>
    <w:p>
      <w:r xmlns:w="http://schemas.openxmlformats.org/wordprocessingml/2006/main">
        <w:t xml:space="preserve">2. Δευτερονόμιο 10:12-13 - Αγαπώντας και υπακούοντας στον Κύριο με όλη μας την καρδιά και την ψυχή.</w:t>
      </w:r>
    </w:p>
    <w:p/>
    <w:p>
      <w:r xmlns:w="http://schemas.openxmlformats.org/wordprocessingml/2006/main">
        <w:t xml:space="preserve">Γένεση 31:14 Και η Ραχήλ και η Λεία αποκρίθηκαν και του είπαν: Υπάρχει ακόμη κάποια μερίδα ή κληρονομιά για εμάς στο σπίτι του πατέρα μας;</w:t>
      </w:r>
    </w:p>
    <w:p/>
    <w:p>
      <w:r xmlns:w="http://schemas.openxmlformats.org/wordprocessingml/2006/main">
        <w:t xml:space="preserve">Η Ραχήλ και η Λία ρωτούν τον Ιακώβ αν υπάρχει κάποια κληρονομιά για αυτούς στο σπίτι του πατέρα τους.</w:t>
      </w:r>
    </w:p>
    <w:p/>
    <w:p>
      <w:r xmlns:w="http://schemas.openxmlformats.org/wordprocessingml/2006/main">
        <w:t xml:space="preserve">1. Η σημασία του να ζητάς αυτό που οφείλεται</w:t>
      </w:r>
    </w:p>
    <w:p/>
    <w:p>
      <w:r xmlns:w="http://schemas.openxmlformats.org/wordprocessingml/2006/main">
        <w:t xml:space="preserve">2. Ένα μάθημα ικανοποίησης από τη Ραχήλ και τη Λία</w:t>
      </w:r>
    </w:p>
    <w:p/>
    <w:p>
      <w:r xmlns:w="http://schemas.openxmlformats.org/wordprocessingml/2006/main">
        <w:t xml:space="preserve">1. Ματθαίος 7:7 - Ζητήστε και θα σας δοθεί. Ψάξτε και θα βρείτε. χτυπήστε και θα σας ανοιχτεί.</w:t>
      </w:r>
    </w:p>
    <w:p/>
    <w:p>
      <w:r xmlns:w="http://schemas.openxmlformats.org/wordprocessingml/2006/main">
        <w:t xml:space="preserve">2. Φιλιππησίους 4:11-13 - Όχι ότι μιλάω για έλλειψη: γιατί έχω μάθει, σε όποια κατάσταση κι αν είμαι, να είμαι ικανοποιημένος με αυτό.</w:t>
      </w:r>
    </w:p>
    <w:p/>
    <w:p>
      <w:r xmlns:w="http://schemas.openxmlformats.org/wordprocessingml/2006/main">
        <w:t xml:space="preserve">Γένεση 31:15 Δεν λογαριαζόμαστε για αυτόν ξένοι; γιατί μας πούλησε, και έχει καταβροχθίσει και τα χρήματά μας.</w:t>
      </w:r>
    </w:p>
    <w:p/>
    <w:p>
      <w:r xmlns:w="http://schemas.openxmlformats.org/wordprocessingml/2006/main">
        <w:t xml:space="preserve">Η σχέση του Τζέικομπ και του Λάβαν είχε επιδεινωθεί σε σημείο που ο Τζέικομπ ένιωσε ότι του φέρονταν ως ξένος.</w:t>
      </w:r>
    </w:p>
    <w:p/>
    <w:p>
      <w:r xmlns:w="http://schemas.openxmlformats.org/wordprocessingml/2006/main">
        <w:t xml:space="preserve">1. Η δύναμη της μη συγχώρεσης: Πώς μπορούν να καταστραφούν ακόμη και οι πιο στενές μας σχέσεις</w:t>
      </w:r>
    </w:p>
    <w:p/>
    <w:p>
      <w:r xmlns:w="http://schemas.openxmlformats.org/wordprocessingml/2006/main">
        <w:t xml:space="preserve">2. Η αξία του χρήματος: Πώς η απληστία μπορεί να δηλητηριάσει τις σχέσεις μας</w:t>
      </w:r>
    </w:p>
    <w:p/>
    <w:p>
      <w:r xmlns:w="http://schemas.openxmlformats.org/wordprocessingml/2006/main">
        <w:t xml:space="preserve">1. Εφεσίους 4:31-32 - "Ας απομακρυνθεί από εσάς κάθε πικρία και οργή και οργή, κραυγή και συκοφαντία, μαζί με κάθε κακία. Να είστε καλοί ο ένας με τον άλλο, τρυφεροί, συγχωρώντας ο ένας τον άλλον, όπως σας συγχώρεσε ο Θεός εν Χριστώ ."</w:t>
      </w:r>
    </w:p>
    <w:p/>
    <w:p>
      <w:r xmlns:w="http://schemas.openxmlformats.org/wordprocessingml/2006/main">
        <w:t xml:space="preserve">2. Ματθαίος 6:24 - "Κανείς δεν μπορεί να υπηρετήσει δύο κυρίους, γιατί είτε θα μισήσει τον έναν και θα αγαπήσει τον άλλον είτε θα αφοσιωθεί στον έναν και θα περιφρονήσει τον άλλο. Δεν μπορείτε να υπηρετήσετε τον Θεό και το χρήμα."</w:t>
      </w:r>
    </w:p>
    <w:p/>
    <w:p>
      <w:r xmlns:w="http://schemas.openxmlformats.org/wordprocessingml/2006/main">
        <w:t xml:space="preserve">Γένεση 31:16 Διότι όλα τα πλούτη που πήρε ο Θεός από τον πατέρα μας, είναι δικό μας και των παιδιών μας· τώρα λοιπόν, ό,τι σου είπε ο Θεός, κάνε.</w:t>
      </w:r>
    </w:p>
    <w:p/>
    <w:p>
      <w:r xmlns:w="http://schemas.openxmlformats.org/wordprocessingml/2006/main">
        <w:t xml:space="preserve">Ο Ιακώβ υπενθύμισε στον Λάβαν ότι ο Θεός έχει δώσει σε αυτόν και στα παιδιά του τα πλούτη του πατέρα του και ενθαρρύνει τον Λάβαν να τηρεί τις εντολές του Θεού.</w:t>
      </w:r>
    </w:p>
    <w:p/>
    <w:p>
      <w:r xmlns:w="http://schemas.openxmlformats.org/wordprocessingml/2006/main">
        <w:t xml:space="preserve">1: Πρέπει να είμαστε υπάκουοι στις εντολές του Θεού, ανεξάρτητα από το κόστος.</w:t>
      </w:r>
    </w:p>
    <w:p/>
    <w:p>
      <w:r xmlns:w="http://schemas.openxmlformats.org/wordprocessingml/2006/main">
        <w:t xml:space="preserve">2: Πρέπει να αναγνωρίσουμε τα δώρα του Θεού στη ζωή μας, όσο απροσδόκητα κι αν είναι.</w:t>
      </w:r>
    </w:p>
    <w:p/>
    <w:p>
      <w:r xmlns:w="http://schemas.openxmlformats.org/wordprocessingml/2006/main">
        <w:t xml:space="preserve">1: Δευτερονόμιο 10:12-13 - «Και τώρα, Ισραήλ, τι ζητάει από σένα ο Κύριος ο Θεός σου, παρά να φοβάσαι τον Κύριο τον Θεό σου, να περπατάς σε όλες του τις οδούς, να τον αγαπάς, να υπηρετείς τον Κύριο τον Θεό σου με όλη σου την καρδιά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2: Ψαλμός 37:4-5 - "Ευχαρίσαι στον Κύριο, και θα σου δώσει τις επιθυμίες της καρδιάς σου. Αφέσε τον δρόμο σου στον Κύριο· εμπιστεύσου σε αυτόν, και θα ενεργήσει."</w:t>
      </w:r>
    </w:p>
    <w:p/>
    <w:p>
      <w:r xmlns:w="http://schemas.openxmlformats.org/wordprocessingml/2006/main">
        <w:t xml:space="preserve">Γένεση 31:17 Τότε σηκώθηκε ο Ιακώβ και έβαλε τους γιους του και τις γυναίκες του πάνω σε καμήλες.</w:t>
      </w:r>
    </w:p>
    <w:p/>
    <w:p>
      <w:r xmlns:w="http://schemas.openxmlformats.org/wordprocessingml/2006/main">
        <w:t xml:space="preserve">Ο Ιακώβ έφυγε από τον Λάβαν με την οικογένειά του, τα υπάρχοντά του και τα κοπάδια του.</w:t>
      </w:r>
    </w:p>
    <w:p/>
    <w:p>
      <w:r xmlns:w="http://schemas.openxmlformats.org/wordprocessingml/2006/main">
        <w:t xml:space="preserve">1: Ο Θεός θα μας δώσει τον τρόπο για να επιτύχουμε τους στόχους μας.</w:t>
      </w:r>
    </w:p>
    <w:p/>
    <w:p>
      <w:r xmlns:w="http://schemas.openxmlformats.org/wordprocessingml/2006/main">
        <w:t xml:space="preserve">2: Ο Θεός θα μας προστατεύει όταν βρισκόμαστε σε κίνδυνο.</w:t>
      </w:r>
    </w:p>
    <w:p/>
    <w:p>
      <w:r xmlns:w="http://schemas.openxmlformats.org/wordprocessingml/2006/main">
        <w:t xml:space="preserve">1: Φιλιππησίους 4:13 - «Μπορώ να κάνω τα πάντα μέσω αυτού που με ενισχύει».</w:t>
      </w:r>
    </w:p>
    <w:p/>
    <w:p>
      <w:r xmlns:w="http://schemas.openxmlformats.org/wordprocessingml/2006/main">
        <w:t xml:space="preserve">2: Ψαλμός 91:11 - «Διότι θα διατάξει τους αγγέλους του για σένα να σε φυλάνε σε όλους τους δρόμους σου».</w:t>
      </w:r>
    </w:p>
    <w:p/>
    <w:p>
      <w:r xmlns:w="http://schemas.openxmlformats.org/wordprocessingml/2006/main">
        <w:t xml:space="preserve">Γένεση 31:18 Και πήρε όλα τα κτήνη του, και όλα τα αγαθά του που είχε πάρει, τα κτήνη που είχε πάρει, που είχε πάρει στο Padanaram, για να πάει στον Ισαάκ τον πατέρα του στη γη Χαναάν.</w:t>
      </w:r>
    </w:p>
    <w:p/>
    <w:p>
      <w:r xmlns:w="http://schemas.openxmlformats.org/wordprocessingml/2006/main">
        <w:t xml:space="preserve">Ο Λάβαν ακολούθησε τον Ιακώβ καθώς έφευγε από την Παδαναράμ με την οικογένεια και την περιουσία του, σκοπεύοντας να επιστρέψει στη γη Χαναάν στον πατέρα του Ισαάκ.</w:t>
      </w:r>
    </w:p>
    <w:p/>
    <w:p>
      <w:r xmlns:w="http://schemas.openxmlformats.org/wordprocessingml/2006/main">
        <w:t xml:space="preserve">1. Η σημασία της οικογένειας και της τιμής των γονιών.</w:t>
      </w:r>
    </w:p>
    <w:p/>
    <w:p>
      <w:r xmlns:w="http://schemas.openxmlformats.org/wordprocessingml/2006/main">
        <w:t xml:space="preserve">2. Η σημασία της τήρησης των υποσχέσεών μας και της εκπλήρωσης των υποχρεώσεών μας.</w:t>
      </w:r>
    </w:p>
    <w:p/>
    <w:p>
      <w:r xmlns:w="http://schemas.openxmlformats.org/wordprocessingml/2006/main">
        <w:t xml:space="preserve">1. Έξοδος 20:12 - «Τίμα τον πατέρα σου και τη μητέρα σου, για να ζήσεις πολύ στη γη που σου δίνει ο Κύριος ο Θεός σου».</w:t>
      </w:r>
    </w:p>
    <w:p/>
    <w:p>
      <w:r xmlns:w="http://schemas.openxmlformats.org/wordprocessingml/2006/main">
        <w:t xml:space="preserve">2. Εκκλησιαστής 5:4-5 - "Όταν κάνεις όρκο στον Θεό, μην καθυστερείς να τον εκπληρώσεις. Δεν έχει ευχαρίστηση στους ανόητους· εκπλήρωσε τον όρκο σου. Είναι καλύτερα να μην κάνεις όρκο παρά να κάνεις έναν και όχι εκπλήρωσε το».</w:t>
      </w:r>
    </w:p>
    <w:p/>
    <w:p>
      <w:r xmlns:w="http://schemas.openxmlformats.org/wordprocessingml/2006/main">
        <w:t xml:space="preserve">Γένεση 31:19 Και ο Λάβαν πήγε να κουρέψει τα πρόβατά του· και η Ραχήλ είχε κλέψει τις εικόνες που ήταν του πατέρα της.</w:t>
      </w:r>
    </w:p>
    <w:p/>
    <w:p>
      <w:r xmlns:w="http://schemas.openxmlformats.org/wordprocessingml/2006/main">
        <w:t xml:space="preserve">Η Ραχήλ έκλεψε τους οικιακούς θεούς του πατέρα της Λάβαν, ενώ εκείνος έλειπε για να κουρεύει τα πρόβατά του.</w:t>
      </w:r>
    </w:p>
    <w:p/>
    <w:p>
      <w:r xmlns:w="http://schemas.openxmlformats.org/wordprocessingml/2006/main">
        <w:t xml:space="preserve">1. The Power of Take a Stand: The Story of Rachel and Laban</w:t>
      </w:r>
    </w:p>
    <w:p/>
    <w:p>
      <w:r xmlns:w="http://schemas.openxmlformats.org/wordprocessingml/2006/main">
        <w:t xml:space="preserve">2. Κάνοντας αυτό που είναι σωστό ακόμα και όταν είναι δύσκολο: Μαθήματα από την κλοπή της Rachel</w:t>
      </w:r>
    </w:p>
    <w:p/>
    <w:p>
      <w:r xmlns:w="http://schemas.openxmlformats.org/wordprocessingml/2006/main">
        <w:t xml:space="preserve">1. Έξοδος 20:3-5 Δεν θα έχετε άλλους θεούς εκτός από εμένα. Δεν θα φτιάξεις για τον εαυτό σου σκαλιστό είδωλο, ούτε όμοιο με οτιδήποτε είναι στον ουρανό πάνω ή που βρίσκεται στη γη κάτω ή στο νερό κάτω από τη γη. Δεν θα τους προσκυνήσεις ούτε θα τους υπηρετήσεις, γιατί εγώ ο Κύριος ο Θεός σου είμαι ζηλιάρης Θεός.</w:t>
      </w:r>
    </w:p>
    <w:p/>
    <w:p>
      <w:r xmlns:w="http://schemas.openxmlformats.org/wordprocessingml/2006/main">
        <w:t xml:space="preserve">2. Παροιμίες 21:6 Η απόκτηση θησαυρών από μια γλώσσα που ψεύδεται είναι φευγαλέα ατμός, η επιδίωξη του θανάτου.</w:t>
      </w:r>
    </w:p>
    <w:p/>
    <w:p>
      <w:r xmlns:w="http://schemas.openxmlformats.org/wordprocessingml/2006/main">
        <w:t xml:space="preserve">Γένεση 31:20 Και ο Ιακώβ έκλεψε εν αγνοία τον Λάβαν τον Σύριο, επειδή δεν του είπε ότι έφυγε.</w:t>
      </w:r>
    </w:p>
    <w:p/>
    <w:p>
      <w:r xmlns:w="http://schemas.openxmlformats.org/wordprocessingml/2006/main">
        <w:t xml:space="preserve">Ο Ιακώβ εξαπάτησε τον Λάβαν μην του είπε ότι έφευγε.</w:t>
      </w:r>
    </w:p>
    <w:p/>
    <w:p>
      <w:r xmlns:w="http://schemas.openxmlformats.org/wordprocessingml/2006/main">
        <w:t xml:space="preserve">1: Πρέπει να είμαστε ειλικρινείς με τα αδέρφια μας, ακόμα κι όταν είναι δύσκολο.</w:t>
      </w:r>
    </w:p>
    <w:p/>
    <w:p>
      <w:r xmlns:w="http://schemas.openxmlformats.org/wordprocessingml/2006/main">
        <w:t xml:space="preserve">2: Δεν πρέπει να εξαπατάμε τον εαυτό μας ή τους άλλους με τις πράξεις μας.</w:t>
      </w:r>
    </w:p>
    <w:p/>
    <w:p>
      <w:r xmlns:w="http://schemas.openxmlformats.org/wordprocessingml/2006/main">
        <w:t xml:space="preserve">1: Εφεσίους 4:15 Μιλώντας την αλήθεια με αγάπη, πρέπει να μεγαλώσουμε από όλες τις απόψεις σε Αυτόν που είναι το κεφάλι, ακόμη και στον Χριστό.</w:t>
      </w:r>
    </w:p>
    <w:p/>
    <w:p>
      <w:r xmlns:w="http://schemas.openxmlformats.org/wordprocessingml/2006/main">
        <w:t xml:space="preserve">2: Ματθαίος 5:37 Αφήστε αυτό που λέτε να είναι απλώς Ναι ή Όχι. οτιδήποτε περισσότερο από αυτό προέρχεται από το κακό.</w:t>
      </w:r>
    </w:p>
    <w:p/>
    <w:p>
      <w:r xmlns:w="http://schemas.openxmlformats.org/wordprocessingml/2006/main">
        <w:t xml:space="preserve">Γένεση 31:21 Έφυγε λοιπόν με όλα όσα είχε. Και σηκώθηκε, πέρασε πάνω από τον ποταμό, και έστρεψε το πρόσωπό του προς το όρος Γαλαάδ.</w:t>
      </w:r>
    </w:p>
    <w:p/>
    <w:p>
      <w:r xmlns:w="http://schemas.openxmlformats.org/wordprocessingml/2006/main">
        <w:t xml:space="preserve">Ο Ιακώβ δραπετεύει από τον Λάβαν και επιστρέφει στην πατρίδα του.</w:t>
      </w:r>
    </w:p>
    <w:p/>
    <w:p>
      <w:r xmlns:w="http://schemas.openxmlformats.org/wordprocessingml/2006/main">
        <w:t xml:space="preserve">1: Μείνετε σταθεροί στις πεποιθήσεις σας και μην αφήνετε τον φόβο να καθοδηγεί τις αποφάσεις σας.</w:t>
      </w:r>
    </w:p>
    <w:p/>
    <w:p>
      <w:r xmlns:w="http://schemas.openxmlformats.org/wordprocessingml/2006/main">
        <w:t xml:space="preserve">2: Έχε πίστη στον Θεό και Αυτός θα καθοδηγήσει το μονοπάτι σου.</w:t>
      </w:r>
    </w:p>
    <w:p/>
    <w:p>
      <w:r xmlns:w="http://schemas.openxmlformats.org/wordprocessingml/2006/main">
        <w:t xml:space="preserve">1: Ιησούς του Ναυή 1:9 - "Δεν σε πρόσταξα;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όλες τις οδούς σου υποταχθείς σε αυτόν, και θα ευθυγραμμίσει τα μονοπάτια σου».</w:t>
      </w:r>
    </w:p>
    <w:p/>
    <w:p>
      <w:r xmlns:w="http://schemas.openxmlformats.org/wordprocessingml/2006/main">
        <w:t xml:space="preserve">Γένεση 31:22 Και ειπώθηκε στον Λάβαν την τρίτη ημέρα ότι ο Ιακώβ τράπηκε σε φυγή.</w:t>
      </w:r>
    </w:p>
    <w:p/>
    <w:p>
      <w:r xmlns:w="http://schemas.openxmlformats.org/wordprocessingml/2006/main">
        <w:t xml:space="preserve">Ο Ιακώβ έφυγε από τον Λάβαν αφού πληροφορήθηκε ότι ο Λάβαν τον έψαχνε.</w:t>
      </w:r>
    </w:p>
    <w:p/>
    <w:p>
      <w:r xmlns:w="http://schemas.openxmlformats.org/wordprocessingml/2006/main">
        <w:t xml:space="preserve">1: Ο Θεός μπορεί να χρησιμοποιήσει οποιαδήποτε περίσταση για να μας προστατεύσει και να μας φροντίσει, ακόμα κι όταν φαίνεται ότι μας έχει εγκαταλείψει.</w:t>
      </w:r>
    </w:p>
    <w:p/>
    <w:p>
      <w:r xmlns:w="http://schemas.openxmlformats.org/wordprocessingml/2006/main">
        <w:t xml:space="preserve">2: Η πίστη και η υπακοή του Ιακώβ στην εντολή του Θεού να επιστρέψει στη γη των πατέρων του ήταν μαρτυρία της εμπιστοσύνης του στην υπόσχεση και την καθοδήγηση του Θεού.</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Γένεση 28:15 - "Ιδού, είμαι μαζί σας και θα σας κρατήσω όπου κι αν πάτε, και θα σας φέρω πίσω σε αυτή τη γη· γιατί δεν θα σας αφήσω μέχρι να κάνω αυτό που σας είπα."</w:t>
      </w:r>
    </w:p>
    <w:p/>
    <w:p>
      <w:r xmlns:w="http://schemas.openxmlformats.org/wordprocessingml/2006/main">
        <w:t xml:space="preserve">Γένεση 31:23 Και πήρε μαζί του τους αδελφούς του, και τον καταδίωξε επτά ημέρες ταξίδι. και τον πρόλαβαν στο όρος Γαλαάδ.</w:t>
      </w:r>
    </w:p>
    <w:p/>
    <w:p>
      <w:r xmlns:w="http://schemas.openxmlformats.org/wordprocessingml/2006/main">
        <w:t xml:space="preserve">Η πιστότητα του Θεού φαίνεται στην προστασία του Ιακώβ.</w:t>
      </w:r>
    </w:p>
    <w:p/>
    <w:p>
      <w:r xmlns:w="http://schemas.openxmlformats.org/wordprocessingml/2006/main">
        <w:t xml:space="preserve">1: Ο Θεός θα είναι πάντα πιστός και θα μας προστατεύει ανεξάρτητα από την περίσταση.</w:t>
      </w:r>
    </w:p>
    <w:p/>
    <w:p>
      <w:r xmlns:w="http://schemas.openxmlformats.org/wordprocessingml/2006/main">
        <w:t xml:space="preserve">2: Μπορούμε να εμπιστευόμαστε την πιστότητα του Θεού για να μας κρατήσει ασφαλείς.</w:t>
      </w:r>
    </w:p>
    <w:p/>
    <w:p>
      <w:r xmlns:w="http://schemas.openxmlformats.org/wordprocessingml/2006/main">
        <w:t xml:space="preserve">1: 2 Τιμόθεο 2:13 - "Αν είμαστε άπιστοι, παραμένει πιστός· δεν μπορεί να αρνηθεί τον εαυτό του."</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Γένεση 31:24 Και ήρθε ο Θεός στον Λάβαν τον Σύριο σε όνειρο τη νύχτα, και του είπε: Πρόσεχε να μη μιλάς στον Ιακώβ ούτε καλό ούτε κακό.</w:t>
      </w:r>
    </w:p>
    <w:p/>
    <w:p>
      <w:r xmlns:w="http://schemas.openxmlformats.org/wordprocessingml/2006/main">
        <w:t xml:space="preserve">Ο Θεός εμφανίζεται στον Λάβαν σε ένα όνειρο, προειδοποιώντας τον να μην μιλήσει στον Ιακώβ ούτε θετικά ούτε αρνητικά.</w:t>
      </w:r>
    </w:p>
    <w:p/>
    <w:p>
      <w:r xmlns:w="http://schemas.openxmlformats.org/wordprocessingml/2006/main">
        <w:t xml:space="preserve">1. "The Power of God's Warnings: Learning from Laban's Story"</w:t>
      </w:r>
    </w:p>
    <w:p/>
    <w:p>
      <w:r xmlns:w="http://schemas.openxmlformats.org/wordprocessingml/2006/main">
        <w:t xml:space="preserve">2. "Ο Θεός ξέρει καλύτερα: Ακούγοντας τις προειδοποιήσεις του"</w:t>
      </w:r>
    </w:p>
    <w:p/>
    <w:p>
      <w:r xmlns:w="http://schemas.openxmlformats.org/wordprocessingml/2006/main">
        <w:t xml:space="preserve">1. Παροιμίες 3:5-6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2. Ματθαίος 7:24-27 «Επομένως, όποιος ακούει αυτά τα λόγια μου και τα κάνει πράξη μοιάζει με σοφό που έχτισε το σπίτι του πάνω στο βράχο. Η βροχή έπεσε, τα ρυάκια ανέβηκαν και οι άνεμοι φύσηξαν και χτυπούσαν ενάντια σε εκείνο το σπίτι· όμως δεν έπεσε, γιατί είχε το θεμέλιο του πάνω στον βράχο. Αλλά όποιος ακούει αυτά τα λόγια μου και δεν τα κάνει πράξη, μοιάζει με έναν ανόητο που έχτισε το σπίτι του στην άμμο. Η βροχή έπεσε , τα ρυάκια ανέβηκαν, και οι άνεμοι φύσηξαν και χτύπησαν εκείνο το σπίτι, και έπεσε με μεγάλη συντριβή.</w:t>
      </w:r>
    </w:p>
    <w:p/>
    <w:p>
      <w:r xmlns:w="http://schemas.openxmlformats.org/wordprocessingml/2006/main">
        <w:t xml:space="preserve">Γένεση 31:25 Τότε ο Λάβαν πρόλαβε τον Ιακώβ. Και ο Ιακώβ είχε στήσει τη σκηνή του στο όρος· και ο Λάβαν με τους αδελφούς του έστησε στο όρος της Γαλαάδ.</w:t>
      </w:r>
    </w:p>
    <w:p/>
    <w:p>
      <w:r xmlns:w="http://schemas.openxmlformats.org/wordprocessingml/2006/main">
        <w:t xml:space="preserve">Ο Ιακώβ και ο Λάβαν συναντιούνται στο όρος της Γαλαάδ.</w:t>
      </w:r>
    </w:p>
    <w:p/>
    <w:p>
      <w:r xmlns:w="http://schemas.openxmlformats.org/wordprocessingml/2006/main">
        <w:t xml:space="preserve">1. Όταν ο Θεός μας φέρνει μαζί - Μαθαίνουμε να εργαζόμαστε μαζί παρά τις διαφορές</w:t>
      </w:r>
    </w:p>
    <w:p/>
    <w:p>
      <w:r xmlns:w="http://schemas.openxmlformats.org/wordprocessingml/2006/main">
        <w:t xml:space="preserve">2. Η σημασία της τήρησης των υποσχέσεων - Το παράδειγμα του Ιακώβ και του Λάβαν</w:t>
      </w:r>
    </w:p>
    <w:p/>
    <w:p>
      <w:r xmlns:w="http://schemas.openxmlformats.org/wordprocessingml/2006/main">
        <w:t xml:space="preserve">1. Εφεσίους 4:2-3 - Με κάθε ταπεινοφροσύνη και πραότητα, με υπομονή, ανεχόμενοι ο ένας τον άλλον με αγάπη, πρόθυμοι να διατηρήσουν την ενότητα του Πνεύματος στον δεσμό της ειρήνης.</w:t>
      </w:r>
    </w:p>
    <w:p/>
    <w:p>
      <w:r xmlns:w="http://schemas.openxmlformats.org/wordprocessingml/2006/main">
        <w:t xml:space="preserve">2. Ρωμαίους 12:18 - Εάν είναι δυνατόν, όσο εξαρτάται από εσάς, ζήστε ειρηνικά με όλους.</w:t>
      </w:r>
    </w:p>
    <w:p/>
    <w:p>
      <w:r xmlns:w="http://schemas.openxmlformats.org/wordprocessingml/2006/main">
        <w:t xml:space="preserve">Γένεση 31:26 Και ο Λάβαν είπε στον Ιακώβ: Τι έκανες, που με έκλεψες χωρίς να το ξέρεις, και πήρες τις κόρες μου ως αιχμάλωτες με το σπαθί;</w:t>
      </w:r>
    </w:p>
    <w:p/>
    <w:p>
      <w:r xmlns:w="http://schemas.openxmlformats.org/wordprocessingml/2006/main">
        <w:t xml:space="preserve">Ο Λάβαν αντιμετωπίζει τον Ιακώβ επειδή πήρε τις κόρες του χωρίς να το γνωρίζει.</w:t>
      </w:r>
    </w:p>
    <w:p/>
    <w:p>
      <w:r xmlns:w="http://schemas.openxmlformats.org/wordprocessingml/2006/main">
        <w:t xml:space="preserve">1. Οι καρδιές μας πρέπει να είναι ανοιχτές στις ανάγκες των άλλων.</w:t>
      </w:r>
    </w:p>
    <w:p/>
    <w:p>
      <w:r xmlns:w="http://schemas.openxmlformats.org/wordprocessingml/2006/main">
        <w:t xml:space="preserve">2. Δεν μπορούμε να κρίνουμε πολύ γρήγορα τις πράξεις των άλλων.</w:t>
      </w:r>
    </w:p>
    <w:p/>
    <w:p>
      <w:r xmlns:w="http://schemas.openxmlformats.org/wordprocessingml/2006/main">
        <w:t xml:space="preserve">1. Ματθαίος 7:1-2 Μην κρίνετε, για να μην κριθείτε. Γιατί με την κρίση που εκφωνείς θα κριθείς, και με το μέτρο που χρησιμοποιείς θα μετρηθεί σε σένα.</w:t>
      </w:r>
    </w:p>
    <w:p/>
    <w:p>
      <w:r xmlns:w="http://schemas.openxmlformats.org/wordprocessingml/2006/main">
        <w:t xml:space="preserve">2. Φιλιππησίους 2:4 Ας κοιτάξει ο καθένας σας όχι μόνο τα δικά του συμφέροντα, αλλά και τα συμφέροντα των άλλων.</w:t>
      </w:r>
    </w:p>
    <w:p/>
    <w:p>
      <w:r xmlns:w="http://schemas.openxmlformats.org/wordprocessingml/2006/main">
        <w:t xml:space="preserve">Γένεση 31:27 Γι' αυτό έφυγες κρυφά και έκλεψες από μένα. και δεν μου είπες, για να σε έστειλα με χαρά και με τραγούδια, με ταμπρέτα και με άρπα;</w:t>
      </w:r>
    </w:p>
    <w:p/>
    <w:p>
      <w:r xmlns:w="http://schemas.openxmlformats.org/wordprocessingml/2006/main">
        <w:t xml:space="preserve">Ο Ιακώβ έφυγε από τον Λάβαν χωρίς να του το πει, προκαλώντας στενοχώρια στον Λάβαν.</w:t>
      </w:r>
    </w:p>
    <w:p/>
    <w:p>
      <w:r xmlns:w="http://schemas.openxmlformats.org/wordprocessingml/2006/main">
        <w:t xml:space="preserve">1. Η δύναμη της ειλικρίνειας και της επικοινωνίας στις σχέσεις</w:t>
      </w:r>
    </w:p>
    <w:p/>
    <w:p>
      <w:r xmlns:w="http://schemas.openxmlformats.org/wordprocessingml/2006/main">
        <w:t xml:space="preserve">2. Οι επιπτώσεις της ανεντιμότητας στις σχέσεις</w:t>
      </w:r>
    </w:p>
    <w:p/>
    <w:p>
      <w:r xmlns:w="http://schemas.openxmlformats.org/wordprocessingml/2006/main">
        <w:t xml:space="preserve">1. Εφεσίους 4:15 - Μιλώντας την αλήθεια με αγάπη, θα γίνουμε από κάθε άποψη το ώριμο σώμα αυτού που είναι το κεφάλι, δηλαδή του Χριστού.</w:t>
      </w:r>
    </w:p>
    <w:p/>
    <w:p>
      <w:r xmlns:w="http://schemas.openxmlformats.org/wordprocessingml/2006/main">
        <w:t xml:space="preserve">2. Ιάκωβος 5:12 - Αλλά πάνω απ' όλα, αδελφοί και αδελφές μου, μην ορκίζεστε ούτε στον ουρανό ούτε στη γη ούτε σε οτιδήποτε άλλο. Το μόνο που χρειάζεται να πείτε είναι ένα απλό Ναι ή Όχι. Διαφορετικά θα καταδικαστείτε.</w:t>
      </w:r>
    </w:p>
    <w:p/>
    <w:p>
      <w:r xmlns:w="http://schemas.openxmlformats.org/wordprocessingml/2006/main">
        <w:t xml:space="preserve">Γένεση 31:28 Και δεν με άφησες να φιλήσω τους γιους μου και τις κόρες μου; έκανες τώρα ανόητα κάνοντας αυτό.</w:t>
      </w:r>
    </w:p>
    <w:p/>
    <w:p>
      <w:r xmlns:w="http://schemas.openxmlformats.org/wordprocessingml/2006/main">
        <w:t xml:space="preserve">Ο Λάβαν είναι θυμωμένος με τον Τζέικομπ που έφυγε χωρίς να τον αποχαιρετήσει και δεν του επέτρεψε να φιλήσει τα παιδιά του.</w:t>
      </w:r>
    </w:p>
    <w:p/>
    <w:p>
      <w:r xmlns:w="http://schemas.openxmlformats.org/wordprocessingml/2006/main">
        <w:t xml:space="preserve">1. Η σημασία της εκδήλωσης ευγνωμοσύνης και σεβασμού.</w:t>
      </w:r>
    </w:p>
    <w:p/>
    <w:p>
      <w:r xmlns:w="http://schemas.openxmlformats.org/wordprocessingml/2006/main">
        <w:t xml:space="preserve">2. Οι συνέπειες του εγωισμού και της ανοησίας.</w:t>
      </w:r>
    </w:p>
    <w:p/>
    <w:p>
      <w:r xmlns:w="http://schemas.openxmlformats.org/wordprocessingml/2006/main">
        <w:t xml:space="preserve">1. Εφεσίους 6:2-3: Τίμα τον πατέρα και τη μητέρα σου που είναι η πρώτη εντολή με υπόσχεση, ώστε να σου πάει καλά και να απολαύσεις μακροχρόνια ζωή στη γη.</w:t>
      </w:r>
    </w:p>
    <w:p/>
    <w:p>
      <w:r xmlns:w="http://schemas.openxmlformats.org/wordprocessingml/2006/main">
        <w:t xml:space="preserve">2. Παροιμίες 15:5: Ο ανόητος περιφρονεί τη διδασκαλία του πατέρα του, αλλά αυτός που βλέπει την επίπληξη είναι συνετός.</w:t>
      </w:r>
    </w:p>
    <w:p/>
    <w:p>
      <w:r xmlns:w="http://schemas.openxmlformats.org/wordprocessingml/2006/main">
        <w:t xml:space="preserve">Γένεση 31:29 Είναι στο χέρι μου να σε βλάψω· αλλά ο Θεός του πατέρα σου μου μίλησε χθες το βράδυ, λέγοντας: Πρόσεχε να μη μιλάς στον Ιακώβ ούτε καλό ούτε κακό.</w:t>
      </w:r>
    </w:p>
    <w:p/>
    <w:p>
      <w:r xmlns:w="http://schemas.openxmlformats.org/wordprocessingml/2006/main">
        <w:t xml:space="preserve">Ο Θεός έδωσε εντολή στον Λάβαν να μην μιλήσει ούτε καλό ούτε κακό στον Ιακώβ.</w:t>
      </w:r>
    </w:p>
    <w:p/>
    <w:p>
      <w:r xmlns:w="http://schemas.openxmlformats.org/wordprocessingml/2006/main">
        <w:t xml:space="preserve">1. Η δύναμη του Θεού λειτουργεί με μυστηριώδεις τρόπους</w:t>
      </w:r>
    </w:p>
    <w:p/>
    <w:p>
      <w:r xmlns:w="http://schemas.openxmlformats.org/wordprocessingml/2006/main">
        <w:t xml:space="preserve">2. Μην βιαστείτε να κρίνετε</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Ιάκωβος 4:11-12 - Μη λέτε κακά ο ένας εναντίον του άλλου, αδελφοί. Αυτός που μιλάει ενάντια σε έναν αδελφό ή κρίνει τον αδελφό του, μιλάει άσχημα κατά του νόμου και κρίνει το νόμο. Αλλά αν κρίνεις το νόμο, δεν είσαι εκτελεστής του νόμου αλλά δικαστής.</w:t>
      </w:r>
    </w:p>
    <w:p/>
    <w:p>
      <w:r xmlns:w="http://schemas.openxmlformats.org/wordprocessingml/2006/main">
        <w:t xml:space="preserve">Γένεση 31:30 Και τώρα, αν και θα ήθελες να φύγεις, επειδή ποθούσες πολύ το σπίτι του πατέρα σου, όμως γιατί έκλεψες τους θεούς μου;</w:t>
      </w:r>
    </w:p>
    <w:p/>
    <w:p>
      <w:r xmlns:w="http://schemas.openxmlformats.org/wordprocessingml/2006/main">
        <w:t xml:space="preserve">Ο Ιακώβ κατηγορεί τον Λάβαν ότι έκλεψε τους θεούς του, αφού ο Λάβαν επέτρεψε στον Ιακώβ να φύγει για την πατρίδα του.</w:t>
      </w:r>
    </w:p>
    <w:p/>
    <w:p>
      <w:r xmlns:w="http://schemas.openxmlformats.org/wordprocessingml/2006/main">
        <w:t xml:space="preserve">1. Η δύναμη της πίστης: Εμπιστοσύνη στο σχέδιο του Θεού παρά τον πειρασμό</w:t>
      </w:r>
    </w:p>
    <w:p/>
    <w:p>
      <w:r xmlns:w="http://schemas.openxmlformats.org/wordprocessingml/2006/main">
        <w:t xml:space="preserve">2. Η σημασία της ειλικρίνειας και της ακεραιότητας</w:t>
      </w:r>
    </w:p>
    <w:p/>
    <w:p>
      <w:r xmlns:w="http://schemas.openxmlformats.org/wordprocessingml/2006/main">
        <w:t xml:space="preserve">1. Ματθαίος 6:24-25 "Κανείς δεν μπορεί να υπηρετήσει δύο κυρίους. Είτε θα μισήσεις τον έναν και θα αγαπήσεις τον άλλον, είτε θα αφοσιωθείς στον έναν και θα περιφρονήσεις τον άλλο. Δεν μπορείς να υπηρετήσεις και τον Θεό και το χρήμα."</w:t>
      </w:r>
    </w:p>
    <w:p/>
    <w:p>
      <w:r xmlns:w="http://schemas.openxmlformats.org/wordprocessingml/2006/main">
        <w:t xml:space="preserve">2. Παροιμίες 11:3 «Η ακεραιότητα των ευθύς τους οδηγεί, αλλά οι άπιστοι καταστρέφονται από τη διπροσωπία τους».</w:t>
      </w:r>
    </w:p>
    <w:p/>
    <w:p>
      <w:r xmlns:w="http://schemas.openxmlformats.org/wordprocessingml/2006/main">
        <w:t xml:space="preserve">Γένεση 31:31 Και ο Ιακώβ αποκρίθηκε και είπε στον Λάβαν: Επειδή φοβήθηκα· επειδή, είπα, ίσως με βίαζες τις κόρες σου.</w:t>
      </w:r>
    </w:p>
    <w:p/>
    <w:p>
      <w:r xmlns:w="http://schemas.openxmlformats.org/wordprocessingml/2006/main">
        <w:t xml:space="preserve">Ο Ιακώβ φοβήθηκε ότι ο Λάβαν θα έπαιρνε τις κόρες του με τη βία, γι' αυτό έφυγε τρέχοντας μαζί τους.</w:t>
      </w:r>
    </w:p>
    <w:p/>
    <w:p>
      <w:r xmlns:w="http://schemas.openxmlformats.org/wordprocessingml/2006/main">
        <w:t xml:space="preserve">1. Η προστασία του Θεού είναι πάντα μαζί μας, ακόμα και σε περιόδους φόβου.</w:t>
      </w:r>
    </w:p>
    <w:p/>
    <w:p>
      <w:r xmlns:w="http://schemas.openxmlformats.org/wordprocessingml/2006/main">
        <w:t xml:space="preserve">2. Πρέπει να εμπιστευόμαστε στον Κύριο ακόμα και όταν φοβόμαστε.</w:t>
      </w:r>
    </w:p>
    <w:p/>
    <w:p>
      <w:r xmlns:w="http://schemas.openxmlformats.org/wordprocessingml/2006/main">
        <w:t xml:space="preserve">1. Ψαλμός 118:6 - «Ο Κύριος είναι με το μέρος μου· δεν θα φοβηθώ· τι μπορεί να κάνει ο άνθρωπος σε μένα;»</w:t>
      </w:r>
    </w:p>
    <w:p/>
    <w:p>
      <w:r xmlns:w="http://schemas.openxmlformats.org/wordprocessingml/2006/main">
        <w:t xml:space="preserve">2.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Γένεση 31:32 Με όποιον βρεις τους θεούς σου, ας μη ζήσει· προτού διακρίνουν οι αδελφοί μας τι είναι μαζί μου και πάρε το σε σένα. Γιατί ο Ιακώβ δεν ήξερε ότι η Ραχήλ τα είχε κλέψει.</w:t>
      </w:r>
    </w:p>
    <w:p/>
    <w:p>
      <w:r xmlns:w="http://schemas.openxmlformats.org/wordprocessingml/2006/main">
        <w:t xml:space="preserve">Ο Ιακώβ είπε στην οικογένειά του ότι όποιος είχε πάρει τους θεούς του δεν έπρεπε να ζήσει και θα έπρεπε να καθορίσουν τι του ανήκε.</w:t>
      </w:r>
    </w:p>
    <w:p/>
    <w:p>
      <w:r xmlns:w="http://schemas.openxmlformats.org/wordprocessingml/2006/main">
        <w:t xml:space="preserve">1. Μην κλέβετε: Α για τη συνέπεια της κλοπής.</w:t>
      </w:r>
    </w:p>
    <w:p/>
    <w:p>
      <w:r xmlns:w="http://schemas.openxmlformats.org/wordprocessingml/2006/main">
        <w:t xml:space="preserve">2. The Honesty of Jacob: A on the Integrity of Doing the Right Thing.</w:t>
      </w:r>
    </w:p>
    <w:p/>
    <w:p>
      <w:r xmlns:w="http://schemas.openxmlformats.org/wordprocessingml/2006/main">
        <w:t xml:space="preserve">1. Παροιμίες 6:30-31 - «Οι άνθρωποι δεν περιφρονούν έναν κλέφτη αν κλέβει για να χορτάσει την πείνα του όταν λιμοκτονεί. Ωστόσο, αν τον πιάσουν, πρέπει να πληρώσει επταπλάσια, αν και του κοστίζει όλο τον πλούτο του σπιτιού του. "</w:t>
      </w:r>
    </w:p>
    <w:p/>
    <w:p>
      <w:r xmlns:w="http://schemas.openxmlformats.org/wordprocessingml/2006/main">
        <w:t xml:space="preserve">2. Μάρκος 10:19 - «Γνωρίζετε τις εντολές: Μη φονεύσετε, μη μοιχεύσετε, μην κλέψετε, μην δώσετε ψευδή μαρτυρία, μην εξαπατήσετε, Τίμα τον πατέρα και τη μητέρα σου.</w:t>
      </w:r>
    </w:p>
    <w:p/>
    <w:p>
      <w:r xmlns:w="http://schemas.openxmlformats.org/wordprocessingml/2006/main">
        <w:t xml:space="preserve">Γένεση 31:33 Και ο Λάβαν μπήκε στη σκηνή του Ιακώβ και στη σκηνή της Λίας και στις δύο σκηνές των υπηρετών. αλλά δεν τα βρήκε. Τότε βγήκε από τη σκηνή της Λίας και μπήκε στη σκηνή της Ραχήλ.</w:t>
      </w:r>
    </w:p>
    <w:p/>
    <w:p>
      <w:r xmlns:w="http://schemas.openxmlformats.org/wordprocessingml/2006/main">
        <w:t xml:space="preserve">Ο Λάβαν έψαξε τον Ιακώβ, τη Λία και τις σκηνές των δύο υπηρετών, αλλά δεν βρήκε αυτό που έψαχνε, και τελικά μπήκε στη σκηνή της Ραχήλ.</w:t>
      </w:r>
    </w:p>
    <w:p/>
    <w:p>
      <w:r xmlns:w="http://schemas.openxmlformats.org/wordprocessingml/2006/main">
        <w:t xml:space="preserve">1. Εμπιστοσύνη στον χρόνο και την πρόνοια του Θεού και όχι στη δική μας.</w:t>
      </w:r>
    </w:p>
    <w:p/>
    <w:p>
      <w:r xmlns:w="http://schemas.openxmlformats.org/wordprocessingml/2006/main">
        <w:t xml:space="preserve">2. Η δύναμη της πίστης και της πίστης στις σχέσεις μας.</w:t>
      </w:r>
    </w:p>
    <w:p/>
    <w:p>
      <w:r xmlns:w="http://schemas.openxmlformats.org/wordprocessingml/2006/main">
        <w:t xml:space="preserve">1. Ιερεμίας 29:11 - «Επειδή γνωρίζω τα σχέδια που έχω για σένα», δηλώνει ο Κύριος, «σκοπεύει να σε ευημερήσει και όχι να σε βλάψει, σχεδιάζει να σου δώσει ελπίδα και μέλλον».</w:t>
      </w:r>
    </w:p>
    <w:p/>
    <w:p>
      <w:r xmlns:w="http://schemas.openxmlformats.org/wordprocessingml/2006/main">
        <w:t xml:space="preserve">2. Παροιμίες 17:17 - Ένας φίλος αγαπά πάντα, και ένας αδελφός γεννιέται για μια εποχή αντιξοότητας.</w:t>
      </w:r>
    </w:p>
    <w:p/>
    <w:p>
      <w:r xmlns:w="http://schemas.openxmlformats.org/wordprocessingml/2006/main">
        <w:t xml:space="preserve">Γένεση 31:34 Και η Ραχήλ είχε πάρει τις εικόνες και τις έβαλε στα έπιπλα της καμήλας και κάθισε πάνω τους. Και ο Λάβαν έψαξε όλη τη σκηνή, αλλά δεν τους βρήκε.</w:t>
      </w:r>
    </w:p>
    <w:p/>
    <w:p>
      <w:r xmlns:w="http://schemas.openxmlformats.org/wordprocessingml/2006/main">
        <w:t xml:space="preserve">Η Ραχήλ πήρε τα είδωλα του πατέρα της και τα έκρυψε στα έπιπλα της καμήλας.</w:t>
      </w:r>
    </w:p>
    <w:p/>
    <w:p>
      <w:r xmlns:w="http://schemas.openxmlformats.org/wordprocessingml/2006/main">
        <w:t xml:space="preserve">1. Η δύναμη του δόλου στη ζωή μας</w:t>
      </w:r>
    </w:p>
    <w:p/>
    <w:p>
      <w:r xmlns:w="http://schemas.openxmlformats.org/wordprocessingml/2006/main">
        <w:t xml:space="preserve">2. Η ανάγκη για μετάνοια και πίστη</w:t>
      </w:r>
    </w:p>
    <w:p/>
    <w:p>
      <w:r xmlns:w="http://schemas.openxmlformats.org/wordprocessingml/2006/main">
        <w:t xml:space="preserve">1. Παροιμίες 12:23 - Ο συνετός άνθρωπος κρύβει τη γνώση, αλλά η καρδιά των ανόητων διακηρύσσει ανοησία.</w:t>
      </w:r>
    </w:p>
    <w:p/>
    <w:p>
      <w:r xmlns:w="http://schemas.openxmlformats.org/wordprocessingml/2006/main">
        <w:t xml:space="preserve">2. Ρωμαίους 10:9-10 - ότι αν ομολογήσεις με το στόμα σου τον Κύριο Ιησού και πιστέψεις στην καρδιά σου ότι ο Θεός Τον ανέστησε από τους νεκρούς, θα σωθείς. Διότι με την καρδιά πιστεύει κανείς για δικαιοσύνη, και με το στόμα ομολογία για σωτηρία.</w:t>
      </w:r>
    </w:p>
    <w:p/>
    <w:p>
      <w:r xmlns:w="http://schemas.openxmlformats.org/wordprocessingml/2006/main">
        <w:t xml:space="preserve">Γένεση 31:35 Και είπε στον πατέρα της, Ας μη δυσαρεστήσει τον κύριό μου που δεν μπορώ να σηκωθώ μπροστά σου. γιατί το έθιμο των γυναικών είναι πάνω μου. Και έψαξε, αλλά δεν βρήκε τις εικόνες.</w:t>
      </w:r>
    </w:p>
    <w:p/>
    <w:p>
      <w:r xmlns:w="http://schemas.openxmlformats.org/wordprocessingml/2006/main">
        <w:t xml:space="preserve">Ο Τζέικομπ και ο Λάβαν χωρίζουν τους δρόμους τους ειρηνικά, αλλά ο Λάβαν ψάχνει για τα τεράφιμ του και ανακαλύπτει ότι δεν είναι με τον Τζέικομπ.</w:t>
      </w:r>
    </w:p>
    <w:p/>
    <w:p>
      <w:r xmlns:w="http://schemas.openxmlformats.org/wordprocessingml/2006/main">
        <w:t xml:space="preserve">1. The Power of Gods Providence: Πώς η ευλογία και η προστασία του Θεού καθοδηγούν τη ζωή μας</w:t>
      </w:r>
    </w:p>
    <w:p/>
    <w:p>
      <w:r xmlns:w="http://schemas.openxmlformats.org/wordprocessingml/2006/main">
        <w:t xml:space="preserve">2. Η σημασία της τήρησης των υποσχέσεών μας: Εκπλήρωση των υποχρεώσεων μας προς τον άλλον</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Ρωμαίους 12:17-19 - Μην ανταποδώσετε σε κανέναν κακό αντί κακό. Προσέξτε να κάνετε αυτό που είναι σωστό στα μάτια όλων. Αν είναι δυνατόν, όσο εξαρτάται από εσάς, ζήστε ειρηνικά με όλους.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Γένεση 31:36 Και ο Ιακώβ εξοργίστηκε, και συνέχισε με τον Λάβαν· και ο Ιακώβ αποκρίθηκε και είπε στον Λάβαν: Ποιο είναι το παράπτωμά μου; ποια είναι η αμαρτία μου, που με καταδίωξες τόσο έντονα;</w:t>
      </w:r>
    </w:p>
    <w:p/>
    <w:p>
      <w:r xmlns:w="http://schemas.openxmlformats.org/wordprocessingml/2006/main">
        <w:t xml:space="preserve">Ο Ιακώβ αμφισβητεί τα κίνητρα του Λάβαν να τον κυνηγήσει.</w:t>
      </w:r>
    </w:p>
    <w:p/>
    <w:p>
      <w:r xmlns:w="http://schemas.openxmlformats.org/wordprocessingml/2006/main">
        <w:t xml:space="preserve">1. Η πιστότητα του Θεού εν μέσω σύγκρουσης</w:t>
      </w:r>
    </w:p>
    <w:p/>
    <w:p>
      <w:r xmlns:w="http://schemas.openxmlformats.org/wordprocessingml/2006/main">
        <w:t xml:space="preserve">2. Να εμπιστευόμαστε τον Θεό όταν νιώθουμε συγκλονισμένοι</w:t>
      </w:r>
    </w:p>
    <w:p/>
    <w:p>
      <w:r xmlns:w="http://schemas.openxmlformats.org/wordprocessingml/2006/main">
        <w:t xml:space="preserve">1. Ρωμαίους 8:31: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Ψαλμός 23:4: «Ναι, αν και περπατήσω μέσα από την κοιλάδα της σκιάς του θανάτου, δεν θα φοβηθώ κανένα κακό· γιατί εσύ είσαι μαζί μου· το ραβδί σου και το ραβδί σου, με παρηγορούν».</w:t>
      </w:r>
    </w:p>
    <w:p/>
    <w:p>
      <w:r xmlns:w="http://schemas.openxmlformats.org/wordprocessingml/2006/main">
        <w:t xml:space="preserve">Γένεση 31:37 Ενώ έψαξες όλα μου τα πράγματα, τι βρήκες από όλα τα οικιακά σου; βάλε το εδώ ενώπιον των αδελφών μου και των αδελφών σου, για να κρίνουν μεταξύ μας.</w:t>
      </w:r>
    </w:p>
    <w:p/>
    <w:p>
      <w:r xmlns:w="http://schemas.openxmlformats.org/wordprocessingml/2006/main">
        <w:t xml:space="preserve">Ο Ιακώβ και ο Λάβαν επιλύουν τη διαφορά τους με ειρηνικό και δίκαιο τρόπο.</w:t>
      </w:r>
    </w:p>
    <w:p/>
    <w:p>
      <w:r xmlns:w="http://schemas.openxmlformats.org/wordprocessingml/2006/main">
        <w:t xml:space="preserve">1. Η σημασία της επίλυσης των διαφορών ειρηνικά και δίκαια.</w:t>
      </w:r>
    </w:p>
    <w:p/>
    <w:p>
      <w:r xmlns:w="http://schemas.openxmlformats.org/wordprocessingml/2006/main">
        <w:t xml:space="preserve">2. Επίλυση συγκρούσεων μέσω συμβιβασμού και κατανόησης.</w:t>
      </w:r>
    </w:p>
    <w:p/>
    <w:p>
      <w:r xmlns:w="http://schemas.openxmlformats.org/wordprocessingml/2006/main">
        <w:t xml:space="preserve">1. Ματθαίος 18:15-17 - «Αν ο αδελφός σου αμαρτήσει εναντίον σου, πήγαινε και πες του το λάθος του, ανάμεσα σε σένα και μόνο σε αυτόν. Αν σε ακούσει, έχεις κερδίσει τον αδελφό σου. ένας ή δύο άλλοι μαζί σου, ώστε κάθε κατηγορία να μπορεί να αποδειχθεί με την απόδειξη δύο ή τριών μαρτύρων. Αν αρνηθεί να τους ακούσει, πες το στην εκκλησία. Και αν αρνηθεί να ακούσει ακόμη και την εκκλησία, ας τον να είναι για σένα ως Εθνικός και φοροεισπράκτορας».</w:t>
      </w:r>
    </w:p>
    <w:p/>
    <w:p>
      <w:r xmlns:w="http://schemas.openxmlformats.org/wordprocessingml/2006/main">
        <w:t xml:space="preserve">2. Παροιμίες 15:1 - «Μια απαλή απάντηση απομακρύνει την οργή, αλλά μια σκληρή λέξη προκαλεί θυμό».</w:t>
      </w:r>
    </w:p>
    <w:p/>
    <w:p>
      <w:r xmlns:w="http://schemas.openxmlformats.org/wordprocessingml/2006/main">
        <w:t xml:space="preserve">Γένεση 31:38 Αυτά τα είκοσι χρόνια είμαι μαζί σου. Οι προβατίνες σου και οι κατσίκες σου δεν έριξαν τα μικρά τους, και τα κριάρια του κοπαδιού σου δεν έφαγα.</w:t>
      </w:r>
    </w:p>
    <w:p/>
    <w:p>
      <w:r xmlns:w="http://schemas.openxmlformats.org/wordprocessingml/2006/main">
        <w:t xml:space="preserve">Ο Ιακώβ πέρασε είκοσι χρόνια δουλεύοντας για τον Λάβαν, κατά τη διάρκεια των οποίων δεν κατανάλωσε κανέναν από τους απογόνους του ποιμνίου.</w:t>
      </w:r>
    </w:p>
    <w:p/>
    <w:p>
      <w:r xmlns:w="http://schemas.openxmlformats.org/wordprocessingml/2006/main">
        <w:t xml:space="preserve">1. Η αξία της σκληρής δουλειάς: Το παράδειγμα του Ιακώβ για είκοσι χρόνια πιστής υπηρεσίας στον Λάβαν.</w:t>
      </w:r>
    </w:p>
    <w:p/>
    <w:p>
      <w:r xmlns:w="http://schemas.openxmlformats.org/wordprocessingml/2006/main">
        <w:t xml:space="preserve">2. Πιστή διαχείριση: η αφοσίωση του Ιακώβ στη φύλαξη του ποιμνίου του Λάβαν.</w:t>
      </w:r>
    </w:p>
    <w:p/>
    <w:p>
      <w:r xmlns:w="http://schemas.openxmlformats.org/wordprocessingml/2006/main">
        <w:t xml:space="preserve">1. Παροιμίες 12:11 - Αυτός που καλλιεργεί τη γη του θα χορτάσει με ψωμί, αλλά εκείνος που ακολουθεί μάταιους είναι κενός.</w:t>
      </w:r>
    </w:p>
    <w:p/>
    <w:p>
      <w:r xmlns:w="http://schemas.openxmlformats.org/wordprocessingml/2006/main">
        <w:t xml:space="preserve">2. Κολοσσαείς 3:23-24 - Και ό,τι κάνετε, να το κάνετε με καρδιά, όπως στον Κύριο και όχι στους ανθρώπους. Γνωρίζοντας ότι από τον Κύριο θα λάβετε την αμοιβή της κληρονομιάς· επειδή, υπηρετείτε τον Κύριο Χριστό.</w:t>
      </w:r>
    </w:p>
    <w:p/>
    <w:p>
      <w:r xmlns:w="http://schemas.openxmlformats.org/wordprocessingml/2006/main">
        <w:t xml:space="preserve">Γένεση 31:39 Δεν σου έφερα αυτό που σχίστηκε από θηρία. Γυμνώ την απώλεια του? από το χέρι μου το ζήτησες, είτε κλοπή τη μέρα είτε κλεμμένη τη νύχτα.</w:t>
      </w:r>
    </w:p>
    <w:p/>
    <w:p>
      <w:r xmlns:w="http://schemas.openxmlformats.org/wordprocessingml/2006/main">
        <w:t xml:space="preserve">Το απόσπασμα αποκαλύπτει ότι ο Τζέικομπ αναγνωρίζει ότι κάποιο από το κοπάδι του είχε χαθεί και αποδέχτηκε την ευθύνη για αυτό.</w:t>
      </w:r>
    </w:p>
    <w:p/>
    <w:p>
      <w:r xmlns:w="http://schemas.openxmlformats.org/wordprocessingml/2006/main">
        <w:t xml:space="preserve">1. Αποδοχή ευθύνης: Μαθαίνοντας από το Παράδειγμα του Jacob</w:t>
      </w:r>
    </w:p>
    <w:p/>
    <w:p>
      <w:r xmlns:w="http://schemas.openxmlformats.org/wordprocessingml/2006/main">
        <w:t xml:space="preserve">2. Ξεπερνώντας τις αντιξοότητες: Μια ματιά στη δύναμη του Ιακώβ</w:t>
      </w:r>
    </w:p>
    <w:p/>
    <w:p>
      <w:r xmlns:w="http://schemas.openxmlformats.org/wordprocessingml/2006/main">
        <w:t xml:space="preserve">1. 2 Κορινθίους 4:8-10 - Μας πιέζουν σκληρά από κάθε πλευρά, αλλά δεν συνθλίβονται. σαστισμένος, αλλά όχι σε απόγνωση. διωκόμενοι, αλλά όχι εγκαταλελειμμένοι. χτυπήθηκε, αλλά δεν καταστράφηκε.</w:t>
      </w:r>
    </w:p>
    <w:p/>
    <w:p>
      <w:r xmlns:w="http://schemas.openxmlformats.org/wordprocessingml/2006/main">
        <w:t xml:space="preserve">2. Ρωμαίους 5:3-5 - Όχι μόνο έτσι, αλλά και δοξαζόμαστε για τα βάσανά μας, γιατί γνωρίζουμε ότι η δυστυχία παράγει επιμονή. επιμονή, χαρακτήρας? και χαρακτήρας, ελπίδα.</w:t>
      </w:r>
    </w:p>
    <w:p/>
    <w:p>
      <w:r xmlns:w="http://schemas.openxmlformats.org/wordprocessingml/2006/main">
        <w:t xml:space="preserve">Γένεση 31:40 Έτσι ήμουν. Την ημέρα η ξηρασία με έφαγε και η παγωνιά τη νύχτα. και ο ύπνος μου έφυγε από τα μάτια μου.</w:t>
      </w:r>
    </w:p>
    <w:p/>
    <w:p>
      <w:r xmlns:w="http://schemas.openxmlformats.org/wordprocessingml/2006/main">
        <w:t xml:space="preserve">Ο Τζέικομπ εκφράζει την εξάντλησή του λόγω των ακραίων καιρικών συνθηκών.</w:t>
      </w:r>
    </w:p>
    <w:p/>
    <w:p>
      <w:r xmlns:w="http://schemas.openxmlformats.org/wordprocessingml/2006/main">
        <w:t xml:space="preserve">1. Ο αγώνας της πίστης: Εμπιστοσύνη στον Θεό σε δύσκολες στιγμές</w:t>
      </w:r>
    </w:p>
    <w:p/>
    <w:p>
      <w:r xmlns:w="http://schemas.openxmlformats.org/wordprocessingml/2006/main">
        <w:t xml:space="preserve">2. Η Προμήθεια του Θεού στην Έρημο: Μαθαίνοντας από την Αντοχή του Ιακώβ</w:t>
      </w:r>
    </w:p>
    <w:p/>
    <w:p>
      <w:r xmlns:w="http://schemas.openxmlformats.org/wordprocessingml/2006/main">
        <w:t xml:space="preserve">1. Ησαΐας 40:29-31 - Δίνει δύναμη στον λιποθυμημένο. και σε αυτούς που δεν έχουν δύναμη αυξάνει τη δύναμη.</w:t>
      </w:r>
    </w:p>
    <w:p/>
    <w:p>
      <w:r xmlns:w="http://schemas.openxmlformats.org/wordprocessingml/2006/main">
        <w:t xml:space="preserve">2. Ιάκωβος 1:2-4 - Μετρήστε όλη χαρά όταν πέφτετε σε διάφορες δοκιμασίες, γνωρίζοντας ότι η δοκιμή της πίστης σας παράγει υπομονή.</w:t>
      </w:r>
    </w:p>
    <w:p/>
    <w:p>
      <w:r xmlns:w="http://schemas.openxmlformats.org/wordprocessingml/2006/main">
        <w:t xml:space="preserve">Γένεση 31:41 Έτσι είμαι είκοσι χρόνια στο σπίτι σου. Σε υπηρέτησα δεκατέσσερα χρόνια για τις δύο κόρες σου και έξι χρόνια για τα βοοειδή σου· και άλλαξες τον μισθό μου δέκα φορές.</w:t>
      </w:r>
    </w:p>
    <w:p/>
    <w:p>
      <w:r xmlns:w="http://schemas.openxmlformats.org/wordprocessingml/2006/main">
        <w:t xml:space="preserve">Ο Ιακώβ αφηγείται στον Λάβαν πώς τον υπηρέτησε πιστά για 20 χρόνια.</w:t>
      </w:r>
    </w:p>
    <w:p/>
    <w:p>
      <w:r xmlns:w="http://schemas.openxmlformats.org/wordprocessingml/2006/main">
        <w:t xml:space="preserve">1: Ο Θεός μας καλεί να Τον υπηρετήσουμε πιστά, όπως έκανε ο Ιακώβ για τον Λάβαν.</w:t>
      </w:r>
    </w:p>
    <w:p/>
    <w:p>
      <w:r xmlns:w="http://schemas.openxmlformats.org/wordprocessingml/2006/main">
        <w:t xml:space="preserve">2: Πρέπει να προσέχουμε πώς συμπεριφερόμαστε στους γύρω μας, καθώς ο Λάβαν δεν κράτησε τον λόγο του με τον Ιακώβ.</w:t>
      </w:r>
    </w:p>
    <w:p/>
    <w:p>
      <w:r xmlns:w="http://schemas.openxmlformats.org/wordprocessingml/2006/main">
        <w:t xml:space="preserve">1: Γαλάτες 5:13 - Διότι, αδελφοί, κληθήκατε στην ελευθερία. μόνο να μην χρησιμοποιείτε την ελευθερία για αφορμή στη σάρκα, αλλά με αγάπη να υπηρετείτε ο ένας τον άλλον.</w:t>
      </w:r>
    </w:p>
    <w:p/>
    <w:p>
      <w:r xmlns:w="http://schemas.openxmlformats.org/wordprocessingml/2006/main">
        <w:t xml:space="preserve">2: 1 Πέτρου 4:10 - Όπως κάθε άνθρωπος έχει λάβει το δώρο, έτσι και υπηρετήστε το ίδιο ο ένας στον άλλο, ως καλοί διαχειριστές της πολλαπλής χάρης του Θεού.</w:t>
      </w:r>
    </w:p>
    <w:p/>
    <w:p>
      <w:r xmlns:w="http://schemas.openxmlformats.org/wordprocessingml/2006/main">
        <w:t xml:space="preserve">Γένεση 31:42 Αν δεν ήταν μαζί μου ο Θεός του πατέρα μου, ο Θεός του Αβραάμ, και ο φόβος του Ισαάκ, σίγουρα με είχες στείλει τώρα άδειο. Ο Θεός είδε τη θλίψη μου και τον κόπο των χεριών μου, και σε επέπληξε χθες το βράδυ.</w:t>
      </w:r>
    </w:p>
    <w:p/>
    <w:p>
      <w:r xmlns:w="http://schemas.openxmlformats.org/wordprocessingml/2006/main">
        <w:t xml:space="preserve">Ο Ιακώβ αναγνωρίζει την προστασία του Θεού του Αβραάμ και του Ισαάκ και ότι ο Θεός είχε δει τη θλίψη και τον κόπο του και είχε επιπλήξει τον Λάβαν την προηγούμενη νύχτα.</w:t>
      </w:r>
    </w:p>
    <w:p/>
    <w:p>
      <w:r xmlns:w="http://schemas.openxmlformats.org/wordprocessingml/2006/main">
        <w:t xml:space="preserve">1. Ο Θεός βλέπει και ανταμείβει την πιστότητά μας</w:t>
      </w:r>
    </w:p>
    <w:p/>
    <w:p>
      <w:r xmlns:w="http://schemas.openxmlformats.org/wordprocessingml/2006/main">
        <w:t xml:space="preserve">2. Η Προστασία του Θεού σε Καιρούς Θλίψης</w:t>
      </w:r>
    </w:p>
    <w:p/>
    <w:p>
      <w:r xmlns:w="http://schemas.openxmlformats.org/wordprocessingml/2006/main">
        <w:t xml:space="preserve">1. Ιάκωβος 5:7-8 - Να είστε υπομονετικοί, λοιπόν, αδελφοί, μέχρι την έλευση του Κυρίου. Δείτε πώς περιμένει ο γεωργός τον πολύτιμο καρπό της γης, με υπομονή, μέχρι να δεχτεί τις πρώιμες και τις όψιμες βροχές. Κάνε και εσύ υπομονή. Καθιερώστε τις καρδιές σας, γιατί ο ερχομός του Κυρίου πλησιάζει.</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Γένεση 31:43 Και ο Λάβαν αποκρίθηκε και είπε στον Ιακώβ: Αυτές οι κόρες είναι οι κόρες μου, και αυτά τα παιδιά είναι τα παιδιά μου, και αυτά τα κτήνη είναι τα ζώα μου, και όλα όσα βλέπεις είναι δικά μου· και τι μπορώ να κάνω σήμερα σε αυτές μου κόρες ή στα παιδιά τους που έχουν γεννήσει;</w:t>
      </w:r>
    </w:p>
    <w:p/>
    <w:p>
      <w:r xmlns:w="http://schemas.openxmlformats.org/wordprocessingml/2006/main">
        <w:t xml:space="preserve">Ο Λάβαν αναγνωρίζει ότι ο Ιακώβ έχει πάρει τις κόρες, τα παιδιά και τα βοοειδή του και ρωτά τι μπορεί να κάνει για αυτά.</w:t>
      </w:r>
    </w:p>
    <w:p/>
    <w:p>
      <w:r xmlns:w="http://schemas.openxmlformats.org/wordprocessingml/2006/main">
        <w:t xml:space="preserve">1. Η Προμήθεια του Θεού σε Καιρούς Ανάγκης - Γένεση 31:43</w:t>
      </w:r>
    </w:p>
    <w:p/>
    <w:p>
      <w:r xmlns:w="http://schemas.openxmlformats.org/wordprocessingml/2006/main">
        <w:t xml:space="preserve">2. Η δύναμη της αναγνώρισης της κυριαρχίας του Θεού - Γένεση 31:43</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Γαλάτες 6:9 - Και ας μην κουραζόμαστε να κάνουμε το καλό, γιατί στην κατάλληλη εποχή θα θερίσουμε, αν δεν τα παρατήσουμε.</w:t>
      </w:r>
    </w:p>
    <w:p/>
    <w:p>
      <w:r xmlns:w="http://schemas.openxmlformats.org/wordprocessingml/2006/main">
        <w:t xml:space="preserve">Γένεση 31:44 Τώρα λοιπόν έλα εσύ, ας κάνουμε μια διαθήκη, εγώ και εσύ. και ας είναι για μάρτυρα ανάμεσα σε μένα και σε σένα.</w:t>
      </w:r>
    </w:p>
    <w:p/>
    <w:p>
      <w:r xmlns:w="http://schemas.openxmlformats.org/wordprocessingml/2006/main">
        <w:t xml:space="preserve">Ο Ιακώβ και ο Λάβαν κάνουν μια διαθήκη ως μάρτυρας μεταξύ τους.</w:t>
      </w:r>
    </w:p>
    <w:p/>
    <w:p>
      <w:r xmlns:w="http://schemas.openxmlformats.org/wordprocessingml/2006/main">
        <w:t xml:space="preserve">1: Η σημασία της τιμής των διαθηκών.</w:t>
      </w:r>
    </w:p>
    <w:p/>
    <w:p>
      <w:r xmlns:w="http://schemas.openxmlformats.org/wordprocessingml/2006/main">
        <w:t xml:space="preserve">2: Η δύναμη ενός μάρτυρα.</w:t>
      </w:r>
    </w:p>
    <w:p/>
    <w:p>
      <w:r xmlns:w="http://schemas.openxmlformats.org/wordprocessingml/2006/main">
        <w:t xml:space="preserve">1: Εκκλησιαστής 5:4 - Όταν δίνεις όρκο στον Θεό, μην αναβάλλεις να το πληρώσεις. γιατί δεν έχει ευχαρίστηση με τους ανόητους: πλήρωσε αυτό που ορκίστηκες.</w:t>
      </w:r>
    </w:p>
    <w:p/>
    <w:p>
      <w:r xmlns:w="http://schemas.openxmlformats.org/wordprocessingml/2006/main">
        <w:t xml:space="preserve">2: Ματθαίος 5:33-37 - Και πάλι, έχετε ακούσει ότι έχει ειπωθεί από τους παλιούς καιρούς, Δεν θα ορκιστείτε, αλλά θα εκτελέσετε στον Κύριο τους όρκους σας.</w:t>
      </w:r>
    </w:p>
    <w:p/>
    <w:p>
      <w:r xmlns:w="http://schemas.openxmlformats.org/wordprocessingml/2006/main">
        <w:t xml:space="preserve">Γένεση 31:45 Και ο Ιακώβ πήρε μια πέτρα, και την έστησε ως στύλο.</w:t>
      </w:r>
    </w:p>
    <w:p/>
    <w:p>
      <w:r xmlns:w="http://schemas.openxmlformats.org/wordprocessingml/2006/main">
        <w:t xml:space="preserve">Ο Ιακώβ στήνει μια πέτρα ως στήλη σε ανάμνηση της διαθήκης του με τον Λάβαν.</w:t>
      </w:r>
    </w:p>
    <w:p/>
    <w:p>
      <w:r xmlns:w="http://schemas.openxmlformats.org/wordprocessingml/2006/main">
        <w:t xml:space="preserve">1: Να θυμόμαστε την πιστότητα του Θεού - Ο Ιακώβ χρησιμεύει ως παράδειγμα για το πώς μπορούμε να θυμηθούμε την πίστη και τις ευλογίες του Θεού στη ζωή μας.</w:t>
      </w:r>
    </w:p>
    <w:p/>
    <w:p>
      <w:r xmlns:w="http://schemas.openxmlformats.org/wordprocessingml/2006/main">
        <w:t xml:space="preserve">2: Κάνοντας Διαθήκες με τον Θεό - Το παράδειγμα του Ιακώβ μας δείχνει τη σημασία της σύναψης και της τήρησης διαθήκης με τον Θεό.</w:t>
      </w:r>
    </w:p>
    <w:p/>
    <w:p>
      <w:r xmlns:w="http://schemas.openxmlformats.org/wordprocessingml/2006/main">
        <w:t xml:space="preserve">1: Ιησούς του Ναυή 24:26-27 - "Και ο Ιησούς του Ναυή έγραψε αυτά τα λόγια στο βιβλίο του νόμου του Θεού. Και πήρε μια μεγάλη πέτρα και την έστησε εκεί κάτω από τη βελανιδιά που ήταν δίπλα στο ιερό του Κυρίου."</w:t>
      </w:r>
    </w:p>
    <w:p/>
    <w:p>
      <w:r xmlns:w="http://schemas.openxmlformats.org/wordprocessingml/2006/main">
        <w:t xml:space="preserve">2: 2 Σαμουήλ 18:18 - "Τώρα ο Αβεσσαλώμ στη ζωή του είχε πάρει και είχε στήσει μια κολώνα για τον εαυτό του, που είναι στην κοιλάδα του Βασιλιά, γιατί είπε, "Δεν έχω γιο για να κρατήσω το όνομά μου σε ανάμνηση." ο στύλος από το όνομά του, και ονομάζεται Μνημείο του Αβεσσαλώμ μέχρι σήμερα».</w:t>
      </w:r>
    </w:p>
    <w:p/>
    <w:p>
      <w:r xmlns:w="http://schemas.openxmlformats.org/wordprocessingml/2006/main">
        <w:t xml:space="preserve">Γένεση 31:46 Και ο Ιακώβ είπε στους αδελφούς του: Μαζέψτε πέτρες. Και πήραν πέτρες, και έκαναν ένα σωρό· και έφαγαν εκεί πάνω στο σωρό.</w:t>
      </w:r>
    </w:p>
    <w:p/>
    <w:p>
      <w:r xmlns:w="http://schemas.openxmlformats.org/wordprocessingml/2006/main">
        <w:t xml:space="preserve">Ο Ιακώβ και τα αδέρφια του έφαγαν μαζί σε ένα σωρό από πέτρες.</w:t>
      </w:r>
    </w:p>
    <w:p/>
    <w:p>
      <w:r xmlns:w="http://schemas.openxmlformats.org/wordprocessingml/2006/main">
        <w:t xml:space="preserve">1. The Power of Shared Meals - πώς η συγκέντρωση για ένα γεύμα μπορεί να φέρει τους ανθρώπους πιο κοντά</w:t>
      </w:r>
    </w:p>
    <w:p/>
    <w:p>
      <w:r xmlns:w="http://schemas.openxmlformats.org/wordprocessingml/2006/main">
        <w:t xml:space="preserve">2. Η Δύναμη της Ενότητας - πώς η συνεύρεση ως οικογένεια είναι απαραίτητη για την επιτυχία</w:t>
      </w:r>
    </w:p>
    <w:p/>
    <w:p>
      <w:r xmlns:w="http://schemas.openxmlformats.org/wordprocessingml/2006/main">
        <w:t xml:space="preserve">1. Πράξεις 2:42-47 - Η σημασία των κοινόχρηστων γευμάτων και της συναναστροφής στην πρώτη εκκλησία.</w:t>
      </w:r>
    </w:p>
    <w:p/>
    <w:p>
      <w:r xmlns:w="http://schemas.openxmlformats.org/wordprocessingml/2006/main">
        <w:t xml:space="preserve">2. Ψαλμός 133 - Πώς η ενότητα μεταξύ των αδελφών φέρνει χαρά και ευλογία από τον Θεό.</w:t>
      </w:r>
    </w:p>
    <w:p/>
    <w:p>
      <w:r xmlns:w="http://schemas.openxmlformats.org/wordprocessingml/2006/main">
        <w:t xml:space="preserve">Γένεση 31:47 Και ο Λάβαν το ονόμασε Τζεγκαρσαχαντούθα, αλλά ο Ιακώβ το ονόμασε Γαλήδ.</w:t>
      </w:r>
    </w:p>
    <w:p/>
    <w:p>
      <w:r xmlns:w="http://schemas.openxmlformats.org/wordprocessingml/2006/main">
        <w:t xml:space="preserve">Ο Λάβαν και ο Ιακώβ είχαν μια συνάντηση, και ο Λάβαν ονόμασε το μέρος Τζεγκαρσαχαντούθα, ενώ ο Ιακώβ το ονόμασε Γκαλήντ.</w:t>
      </w:r>
    </w:p>
    <w:p/>
    <w:p>
      <w:r xmlns:w="http://schemas.openxmlformats.org/wordprocessingml/2006/main">
        <w:t xml:space="preserve">1. Η δύναμη των ονομάτων: Πώς οι λέξεις που επιλέγουμε μπορούν να επηρεάσουν τη ζωή μας</w:t>
      </w:r>
    </w:p>
    <w:p/>
    <w:p>
      <w:r xmlns:w="http://schemas.openxmlformats.org/wordprocessingml/2006/main">
        <w:t xml:space="preserve">2. Το νόημα της διαθήκης: Η σημασία της λήψης και τήρησης υποσχέσεων</w:t>
      </w:r>
    </w:p>
    <w:p/>
    <w:p>
      <w:r xmlns:w="http://schemas.openxmlformats.org/wordprocessingml/2006/main">
        <w:t xml:space="preserve">1. Ησαΐας 62:2 Και τα έθνη θα δουν τη δικαιοσύνη σου, και όλοι οι βασιλιάδες τη δόξα σου· και θα κληθείς με νέο όνομα, που θα ονομάσει το στόμα του Κυρίου.</w:t>
      </w:r>
    </w:p>
    <w:p/>
    <w:p>
      <w:r xmlns:w="http://schemas.openxmlformats.org/wordprocessingml/2006/main">
        <w:t xml:space="preserve">2. Ματθαίος 28:19 Πηγαίνετε λοιπόν και διδάξτε όλα τα έθνη, βαφτίζοντάς τα στο όνομα του Πατέρα και του Υιού και του Αγίου Πνεύματος.</w:t>
      </w:r>
    </w:p>
    <w:p/>
    <w:p>
      <w:r xmlns:w="http://schemas.openxmlformats.org/wordprocessingml/2006/main">
        <w:t xml:space="preserve">Γένεση 31:48 Και ο Λάβαν είπε: Αυτός ο σωρός είναι μάρτυρας ανάμεσα σε μένα και σε σένα σήμερα. Γι' αυτό ονομάστηκε Galeed.</w:t>
      </w:r>
    </w:p>
    <w:p/>
    <w:p>
      <w:r xmlns:w="http://schemas.openxmlformats.org/wordprocessingml/2006/main">
        <w:t xml:space="preserve">Αυτό το απόσπασμα περιγράφει πώς ο Λάβαν και ο Ιακώβ συμφώνησαν σε μια διαθήκη και ονόμασαν τον σωρό από πέτρες που χρησίμευε ως μάρτυρας μεταξύ τους ως Γκαλήντ.</w:t>
      </w:r>
    </w:p>
    <w:p/>
    <w:p>
      <w:r xmlns:w="http://schemas.openxmlformats.org/wordprocessingml/2006/main">
        <w:t xml:space="preserve">1. Η χάρη του Θεού μπορεί να μας βοηθήσει να δημιουργήσουμε διαθήκες μεταξύ μας.</w:t>
      </w:r>
    </w:p>
    <w:p/>
    <w:p>
      <w:r xmlns:w="http://schemas.openxmlformats.org/wordprocessingml/2006/main">
        <w:t xml:space="preserve">2. Οι πράξεις και τα λόγια μας πρέπει να αντικατοπτρίζουν τις διαθήκες που κάνουμε.</w:t>
      </w:r>
    </w:p>
    <w:p/>
    <w:p>
      <w:r xmlns:w="http://schemas.openxmlformats.org/wordprocessingml/2006/main">
        <w:t xml:space="preserve">1. Γαλάτες 5:22-23 «Αλλά ο καρπός του Πνεύματος είναι αγάπη, χαρά, ειρήνη, υπομονή, καλοσύνη, αγαθότητα, πίστη, πραότητα, εγκράτεια· ενάντια σε τέτοια πράγματα δεν υπάρχει νόμος».</w:t>
      </w:r>
    </w:p>
    <w:p/>
    <w:p>
      <w:r xmlns:w="http://schemas.openxmlformats.org/wordprocessingml/2006/main">
        <w:t xml:space="preserve">2. Ρωμαίους 12:9-10 "Η αγάπη ας είναι γνήσια. Απεχθάνεστε το κακό, κρατήστε γερά το καλό. Αγαπάτε ο ένας τον άλλον με αδελφική στοργή. Υπερβαίνεστε ο ένας στον άλλον επιδεικνύοντας τιμή."</w:t>
      </w:r>
    </w:p>
    <w:p/>
    <w:p>
      <w:r xmlns:w="http://schemas.openxmlformats.org/wordprocessingml/2006/main">
        <w:t xml:space="preserve">Γένεση 31:49 Και η Μισπά. επειδή είπε: Ο Κύριος αγρυπνεί ανάμεσα σε μένα και σε σένα, όταν λείπουμε ο ένας από τον άλλο.</w:t>
      </w:r>
    </w:p>
    <w:p/>
    <w:p>
      <w:r xmlns:w="http://schemas.openxmlformats.org/wordprocessingml/2006/main">
        <w:t xml:space="preserve">Η Μισπά ήταν μια υπενθύμιση στον Ιακώβ και τον Λάβαν για την παρουσία του Κυρίου στη ζωή τους, ακόμη και όταν ήταν χώρια.</w:t>
      </w:r>
    </w:p>
    <w:p/>
    <w:p>
      <w:r xmlns:w="http://schemas.openxmlformats.org/wordprocessingml/2006/main">
        <w:t xml:space="preserve">1. Ο Θεός είναι πάντα μαζί μας, όπου κι αν βρισκόμαστε.</w:t>
      </w:r>
    </w:p>
    <w:p/>
    <w:p>
      <w:r xmlns:w="http://schemas.openxmlformats.org/wordprocessingml/2006/main">
        <w:t xml:space="preserve">2. Ας θυμηθούμε να καλούμε τον Κύριο για δύναμη και καθοδήγηση, ακόμη και σε δύσκολες στιγμές.</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Εβραίους 13:5 - Κρατήστε τη ζωή σας απαλλαγμένη από αγάπη για τα χρήματα,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Γένεση 31:50 Αν ταλαιπωρήσεις τις κόρες μου, ή αν πάρεις άλλες γυναίκες εκτός από τις κόρες μου, κανένας άντρας δεν είναι μαζί μας. δες, ο Θεός είναι μάρτυρας ανάμεσα σε μένα και σε σένα.</w:t>
      </w:r>
    </w:p>
    <w:p/>
    <w:p>
      <w:r xmlns:w="http://schemas.openxmlformats.org/wordprocessingml/2006/main">
        <w:t xml:space="preserve">Ο Ιακώβ και ο Λάβαν συνάπτουν μια διαθήκη να μην βλάψουν ο ένας τον άλλον ή τις οικογένειές τους ενώπιον του Θεού ως μάρτυρα.</w:t>
      </w:r>
    </w:p>
    <w:p/>
    <w:p>
      <w:r xmlns:w="http://schemas.openxmlformats.org/wordprocessingml/2006/main">
        <w:t xml:space="preserve">1: Πρέπει πάντα να τηρούμε τις συμφωνίες και τις υποσχέσεις μας, ακόμα κι αν γίνονται ενώπιον του Θεού.</w:t>
      </w:r>
    </w:p>
    <w:p/>
    <w:p>
      <w:r xmlns:w="http://schemas.openxmlformats.org/wordprocessingml/2006/main">
        <w:t xml:space="preserve">2: Πρέπει να εργαστούμε για να οικοδομήσουμε εμπιστοσύνη στις σχέσεις μας τηρώντας τον λόγο μας.</w:t>
      </w:r>
    </w:p>
    <w:p/>
    <w:p>
      <w:r xmlns:w="http://schemas.openxmlformats.org/wordprocessingml/2006/main">
        <w:t xml:space="preserve">1: Ματθαίος 5:33-37 - Και πάλι, ακούσατε ότι ειπώθηκε στους παλιούς: Δεν θα ορκιστείτε ψέματα, αλλά θα κάνετε στον Κύριο αυτό που ορκίσατε. Αλλά σας λέω, μην ορκίζεστε καθόλου, ούτε στον ουρανό, γιατί είναι ο θρόνος του Θεού, ούτε στη γη, γιατί είναι υποπόδιο των ποδιών του, ούτε στην Ιερουσαλήμ, γιατί είναι η πόλη του μεγάλου Βασιλιά. . Και μην παίρνετε όρκο στο κεφάλι σας, γιατί δεν μπορείτε να κάνετε μια τρίχα άσπρη ή μαύρη. Αφήστε αυτό που λέτε να είναι απλώς Ναι ή Όχι. οτιδήποτε περισσότερο από αυτό προέρχεται από το κακό.</w:t>
      </w:r>
    </w:p>
    <w:p/>
    <w:p>
      <w:r xmlns:w="http://schemas.openxmlformats.org/wordprocessingml/2006/main">
        <w:t xml:space="preserve">2: Εκκλησιαστής 5:4-5 - Όταν δίνεις όρκο στον Θεό, μην καθυστερείς να τον πληρώσεις, γιατί δεν έχει ευχαρίστηση με τους ανόητους. Πληρώστε αυτό που ορκίζεστε. Είναι καλύτερο να μην ορκίζεσαι παρά να ορκίζεσαι και να μην πληρώνεις.</w:t>
      </w:r>
    </w:p>
    <w:p/>
    <w:p>
      <w:r xmlns:w="http://schemas.openxmlformats.org/wordprocessingml/2006/main">
        <w:t xml:space="preserve">Γένεση 31:51 Και ο Λάβαν είπε στον Ιακώβ: Ιδού αυτός ο σωρός, και ιδού αυτή η κολώνα, που έχω ρίξει ανάμεσα σε μένα και σε σένα.</w:t>
      </w:r>
    </w:p>
    <w:p/>
    <w:p>
      <w:r xmlns:w="http://schemas.openxmlformats.org/wordprocessingml/2006/main">
        <w:t xml:space="preserve">Αυτό το απόσπασμα συζητά τις ενέργειες του Λάβαν να ρίξει έναν στύλο και έναν σωρό μεταξύ του ίδιου και του Ιακώβ ως τρόπο να συνάψει μια διαθήκη.</w:t>
      </w:r>
    </w:p>
    <w:p/>
    <w:p>
      <w:r xmlns:w="http://schemas.openxmlformats.org/wordprocessingml/2006/main">
        <w:t xml:space="preserve">1: Οι διαθήκες του Θεού δεν πρέπει να ληφθούν σοβαρά υπόψη και προορίζονται για σεβασμό και τιμή.</w:t>
      </w:r>
    </w:p>
    <w:p/>
    <w:p>
      <w:r xmlns:w="http://schemas.openxmlformats.org/wordprocessingml/2006/main">
        <w:t xml:space="preserve">2: Καλούμαστε να σεβαστούμε τους όρους και τις προϋποθέσεις των διαθηκών που κάνουμε με άλλους.</w:t>
      </w:r>
    </w:p>
    <w:p/>
    <w:p>
      <w:r xmlns:w="http://schemas.openxmlformats.org/wordprocessingml/2006/main">
        <w:t xml:space="preserve">1: Ιερεμίας 34:18-20 - «Και θα δώσω στους άντρες που παραβίασαν τη διαθήκη μου, οι οποίοι δεν τήρησαν τα λόγια της διαθήκης που είχαν κάνει πριν από μένα, όταν έκοψαν το μοσχάρι στα δύο και πέρασαν μεταξύ των οι άρχοντες του Ιούδα και οι άρχοντες της Ιερουσαλήμ, οι ευνούχοι και οι ιερείς και όλος ο λαός της γης, που πέρασε ανάμεσα στα μέρη του μοσχαριού· θα τους δώσω και στα χέρια των εχθρών τους, και στα χέρια εκείνων που ζητούν τη ζωή τους· και τα πτώματά τους θα είναι για φαγητό στα πτηνά του ουρανού και στα θηρία της γης».</w:t>
      </w:r>
    </w:p>
    <w:p/>
    <w:p>
      <w:r xmlns:w="http://schemas.openxmlformats.org/wordprocessingml/2006/main">
        <w:t xml:space="preserve">2: Ιεζεκιήλ 17:18-20 - "Βλέποντας ότι περιφρόνησε τον όρκο παραβαίνοντας τη διαθήκη, όταν, ιδού, έδωσε το χέρι του, και έκανε όλα αυτά τα πράγματα, δεν θα γλιτώσει. Γι' αυτό, έτσι λέει ο Κύριος ο Θεός· όπως Ζω, σίγουρα ο όρκος μου που περιφρόνησε, και τη διαθήκη μου που παραβίασε, θα ανταποδώσω στο κεφάλι του. Έτσι λέει ο Κύριος ο Θεός· θα φέρω επάνω του βασιλεία τρόμου, σύμφωνα με τον τρόμο από αυτόν που είναι στο χέρι του· και θα αποκόψω από αυτόν αυτόν που περνά από την πύλη και αυτόν που επιστρέφει από τη μάχη».</w:t>
      </w:r>
    </w:p>
    <w:p/>
    <w:p>
      <w:r xmlns:w="http://schemas.openxmlformats.org/wordprocessingml/2006/main">
        <w:t xml:space="preserve">Γένεση 31:52 Αυτός ο σωρός να είσαι μάρτυρας, και αυτή η κολώνα να είσαι μάρτυρας, ότι δεν θα περάσω από αυτόν τον σωρό σε σένα, και ότι δεν θα περάσεις αυτόν τον σωρό και αυτόν τον στύλο σε μένα για κακό.</w:t>
      </w:r>
    </w:p>
    <w:p/>
    <w:p>
      <w:r xmlns:w="http://schemas.openxmlformats.org/wordprocessingml/2006/main">
        <w:t xml:space="preserve">Αυτός ο στίχος τονίζει τη σημασία της ειρήνης και του σεβασμού μεταξύ δύο μερών.</w:t>
      </w:r>
    </w:p>
    <w:p/>
    <w:p>
      <w:r xmlns:w="http://schemas.openxmlformats.org/wordprocessingml/2006/main">
        <w:t xml:space="preserve">1. «Η αξία της τήρησης των υποσχέσεων», τονίζοντας τη δύναμη μιας αμοιβαίας συμφωνίας για τη διατήρηση της ειρήνης.</w:t>
      </w:r>
    </w:p>
    <w:p/>
    <w:p>
      <w:r xmlns:w="http://schemas.openxmlformats.org/wordprocessingml/2006/main">
        <w:t xml:space="preserve">2. «Η ευλογία του αμοιβαίου σεβασμού», τονίζοντας τη σημασία του να τιμάμε ο ένας τον άλλον.</w:t>
      </w:r>
    </w:p>
    <w:p/>
    <w:p>
      <w:r xmlns:w="http://schemas.openxmlformats.org/wordprocessingml/2006/main">
        <w:t xml:space="preserve">1. Παροιμίες 6:1-5, τονίζοντας τη σημασία της εκπλήρωσης των υποχρεώσεων.</w:t>
      </w:r>
    </w:p>
    <w:p/>
    <w:p>
      <w:r xmlns:w="http://schemas.openxmlformats.org/wordprocessingml/2006/main">
        <w:t xml:space="preserve">2. Φιλιππησίους 2:3-4, τονίζοντας τη σημασία της ταπεινοφροσύνης και του σεβασμού στις σχέσεις.</w:t>
      </w:r>
    </w:p>
    <w:p/>
    <w:p>
      <w:r xmlns:w="http://schemas.openxmlformats.org/wordprocessingml/2006/main">
        <w:t xml:space="preserve">Γένεση 31:53 Ο Θεός του Αβραάμ και ο Θεός του Ναχώρ, ο Θεός του πατέρα τους, κρίνει ανάμεσά μας. Και ο Ιακώβ ορκίστηκε στον φόβο του πατέρα του Ισαάκ.</w:t>
      </w:r>
    </w:p>
    <w:p/>
    <w:p>
      <w:r xmlns:w="http://schemas.openxmlformats.org/wordprocessingml/2006/main">
        <w:t xml:space="preserve">Ο Ιακώβ και ο Λάβαν λύνουν τις διαφορές τους επικαλούμενοι τον Θεό του Αβραάμ και του Ναχώρ, και ο Ιακώβ ορκίστηκε στον φόβο του πατέρα του, του Ισαάκ.</w:t>
      </w:r>
    </w:p>
    <w:p/>
    <w:p>
      <w:r xmlns:w="http://schemas.openxmlformats.org/wordprocessingml/2006/main">
        <w:t xml:space="preserve">1. Τα οφέλη της επίλυσης της σύγκρουσης με ειρηνικά μέσα</w:t>
      </w:r>
    </w:p>
    <w:p/>
    <w:p>
      <w:r xmlns:w="http://schemas.openxmlformats.org/wordprocessingml/2006/main">
        <w:t xml:space="preserve">2. Η Δύναμη της Επίκλησης του Θεού σε Δύσκολες Καταστάσεις</w:t>
      </w:r>
    </w:p>
    <w:p/>
    <w:p>
      <w:r xmlns:w="http://schemas.openxmlformats.org/wordprocessingml/2006/main">
        <w:t xml:space="preserve">1. Ρωμαίους 12:18 - «Εάν είναι δυνατόν, εφόσον εξαρτάται από εσάς, ζήστε ειρηνικά με όλους».</w:t>
      </w:r>
    </w:p>
    <w:p/>
    <w:p>
      <w:r xmlns:w="http://schemas.openxmlformats.org/wordprocessingml/2006/main">
        <w:t xml:space="preserve">2. Ψαλμός 46:10 - «Μείνε ακίνητος και μάθε ότι εγώ είμαι ο Θεός».</w:t>
      </w:r>
    </w:p>
    <w:p/>
    <w:p>
      <w:r xmlns:w="http://schemas.openxmlformats.org/wordprocessingml/2006/main">
        <w:t xml:space="preserve">Γένεση 31:54 Τότε ο Ιακώβ πρόσφερε θυσία στο όρος, και κάλεσε τους αδελφούς του να φάνε ψωμί· και έφαγαν ψωμί, και έμειναν όλη τη νύχτα στο όρος.</w:t>
      </w:r>
    </w:p>
    <w:p/>
    <w:p>
      <w:r xmlns:w="http://schemas.openxmlformats.org/wordprocessingml/2006/main">
        <w:t xml:space="preserve">Ο Ιακώβ και οι αδελφοί του γιόρτασαν τη διαθήκη τους θυσιάζοντας και τρώγοντας μαζί ένα γεύμα στο όρος.</w:t>
      </w:r>
    </w:p>
    <w:p/>
    <w:p>
      <w:r xmlns:w="http://schemas.openxmlformats.org/wordprocessingml/2006/main">
        <w:t xml:space="preserve">1. Η σημασία του εορτασμού και της τιμής των διαθηκών.</w:t>
      </w:r>
    </w:p>
    <w:p/>
    <w:p>
      <w:r xmlns:w="http://schemas.openxmlformats.org/wordprocessingml/2006/main">
        <w:t xml:space="preserve">2. Η δύναμη του να τρώμε μαζί σε ενότητα.</w:t>
      </w:r>
    </w:p>
    <w:p/>
    <w:p>
      <w:r xmlns:w="http://schemas.openxmlformats.org/wordprocessingml/2006/main">
        <w:t xml:space="preserve">1. Εκκλησιαστής 4:9-12 -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2. Πράξεις 2:42-45 - Και αφοσιώθηκαν στη διδασκαλία των αποστόλων και στην κοινωνία, στο σπάσιμο του άρτου και στις προσευχές. Και επήλθε δέος σε κάθε ψυχή, και πολλά θαύματα και σημεία γίνονταν μέσω των αποστόλων. Και όλοι όσοι πίστευαν ήταν μαζί και είχαν όλα τα κοινά. Και πουλούσαν τα υπάρχοντά τους και τα υπάρχοντά τους και μοίραζαν τα έσοδα σε όλους, όπως είχε ανάγκη. Και μέρα με τη μέρα, πηγαίνοντας μαζί στο ναό και σπάζοντας ψωμί στα σπίτια τους, έπαιρναν το φαγητό τους με χαρούμενη και γενναιόδωρη καρδιά.</w:t>
      </w:r>
    </w:p>
    <w:p/>
    <w:p>
      <w:r xmlns:w="http://schemas.openxmlformats.org/wordprocessingml/2006/main">
        <w:t xml:space="preserve">Γένεση 31:55 Και νωρίς το πρωί σηκώθηκε ο Λάβαν και φίλησε τους γιους του και τις κόρες του και τους ευλόγησε· και ο Λάβαν έφυγε και επέστρεψε στον τόπο του.</w:t>
      </w:r>
    </w:p>
    <w:p/>
    <w:p>
      <w:r xmlns:w="http://schemas.openxmlformats.org/wordprocessingml/2006/main">
        <w:t xml:space="preserve">Ο Λάβαν έφυγε από την οικογένειά του αφού τους ευλόγησε.</w:t>
      </w:r>
    </w:p>
    <w:p/>
    <w:p>
      <w:r xmlns:w="http://schemas.openxmlformats.org/wordprocessingml/2006/main">
        <w:t xml:space="preserve">1. Η ευλογία του Θεού σε καιρούς χωρισμού</w:t>
      </w:r>
    </w:p>
    <w:p/>
    <w:p>
      <w:r xmlns:w="http://schemas.openxmlformats.org/wordprocessingml/2006/main">
        <w:t xml:space="preserve">2. Η δύναμη της αγκαλιάς ενός γονέα</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Δευτερονόμιο 11:19 - Θα τα διδάξετε στα παιδιά σας, μιλώντας για αυτά όταν κάθεστε στο σπίτι σας, και όταν περπατάτε στο δρόμο, όταν ξαπλώνετε και όταν σηκώνεστε.</w:t>
      </w:r>
    </w:p>
    <w:p/>
    <w:p>
      <w:r xmlns:w="http://schemas.openxmlformats.org/wordprocessingml/2006/main">
        <w:t xml:space="preserve">Η Γένεση 32 μπορεί να συνοψιστεί σε τρεις παραγράφους ως εξής, με υποδεικνυόμενα εδάφια:</w:t>
      </w:r>
    </w:p>
    <w:p/>
    <w:p>
      <w:r xmlns:w="http://schemas.openxmlformats.org/wordprocessingml/2006/main">
        <w:t xml:space="preserve">Παράγραφος 1: Στα εδάφια Γένεση 32:1-8, ο Ιακώβ ετοιμάζεται να συναντήσει τον αποξενωμένο αδελφό του Ησαύ καθώς επιστρέφει στη Χαναάν. Ο Ιακώβ στέλνει αγγελιοφόρους μπροστά του για να ενημερώσουν τον Ησαύ για την επιστροφή του και να μετρήσουν τις προθέσεις του. Οι αγγελιοφόροι επιστρέφουν με νέα ότι ο Ησαύ πλησιάζει με τετρακόσιους άνδρες. Φοβούμενος για την ασφάλεια του ίδιου και της οικογένειάς του, ο Τζέικομπ χωρίζει το στρατόπεδό του σε δύο ομάδες, ελπίζοντας ότι αν ο ένας δεχθεί επίθεση, ο άλλος μπορεί να δραπετεύσει. Προσεύχεται στον Θεό για προστασία και Του υπενθυμίζει τις υποσχέσεις Του.</w:t>
      </w:r>
    </w:p>
    <w:p/>
    <w:p>
      <w:r xmlns:w="http://schemas.openxmlformats.org/wordprocessingml/2006/main">
        <w:t xml:space="preserve">Παράγραφος 2: Συνεχίζοντας στα εδάφια Γένεση 32:9-21, ο Ιακώβ στέλνει δώρα ως προσφορά ειρήνης για να κατευνάσει τον πιθανό θυμό του Ησαύ. Στέλνει κοπάδια ζώων σε χωριστά κοπάδια και καθοδηγεί τους υπηρέτες του πώς πρέπει να πλησιάσουν τον Ησαύ όταν τον συναντήσουν. Εκείνο το βράδυ, ενώ μόνος του στον ποταμό Jabbok, ένας άντρας παλεύει με τον Jacob μέχρι να ξημερώσει. Ο άνδρας συνειδητοποιεί ότι δεν μπορεί να νικήσει τον Jacob και αγγίζει την υποδοχή της άρθρωσης του ισχίου του, εξαρθρώνοντάς την. Ωστόσο, ο Τζέικομπ αρνείται να αφήσει να φύγει, εκτός εάν ο άντρας τον ευλογήσει.</w:t>
      </w:r>
    </w:p>
    <w:p/>
    <w:p>
      <w:r xmlns:w="http://schemas.openxmlformats.org/wordprocessingml/2006/main">
        <w:t xml:space="preserve">Παράγραφος 3: Στη Γένεση 32:22-32, καθώς ξημερώνει μετά τον αγώνα πάλης τους, ο άνδρας αποκαλύπτεται ως Θεός ή ως άγγελος που αντιπροσωπεύει τον Θεό. Αλλάζει το όνομα του Ιακώβ σε Ισραήλ επειδή έχει παλέψει και με τον Θεό και με τους ανθρώπους και έχει επικρατήσει. Ο Ιακώβ συνειδητοποιεί ότι έχει συναντήσει τον Θεό πρόσωπο με πρόσωπο, αλλά επιβιώνει παρά το γεγονός ότι Τον είδε κατευθείαν ένα αξιοσημείωτο γεγονός από μόνο του. Ως αποτέλεσμα αυτής της συνάντησης, ο Ισραήλ χωλαίνει λόγω της εξαρθρωμένης άρθρωσης του ισχίου του από την πάλη με τον Θεό.</w:t>
      </w:r>
    </w:p>
    <w:p/>
    <w:p>
      <w:r xmlns:w="http://schemas.openxmlformats.org/wordprocessingml/2006/main">
        <w:t xml:space="preserve">Συνοψίζοντας:</w:t>
      </w:r>
    </w:p>
    <w:p>
      <w:r xmlns:w="http://schemas.openxmlformats.org/wordprocessingml/2006/main">
        <w:t xml:space="preserve">Η Γένεση 32 παρουσιάζει:</w:t>
      </w:r>
    </w:p>
    <w:p>
      <w:r xmlns:w="http://schemas.openxmlformats.org/wordprocessingml/2006/main">
        <w:t xml:space="preserve">Ο Ιακώβ ετοιμάζεται να συναντήσει τον Ησαύ μετά από χρόνια χωρισμού.</w:t>
      </w:r>
    </w:p>
    <w:p>
      <w:r xmlns:w="http://schemas.openxmlformats.org/wordprocessingml/2006/main">
        <w:t xml:space="preserve">Αποστολή αγγελιοφόρου και λήψη ειδήσεων για την προσέγγιση του Ησαύ.</w:t>
      </w:r>
    </w:p>
    <w:p>
      <w:r xmlns:w="http://schemas.openxmlformats.org/wordprocessingml/2006/main">
        <w:t xml:space="preserve">Χωρίζοντας το στρατόπεδό του σε δύο ομάδες από φόβο για την ασφάλειά τους.</w:t>
      </w:r>
    </w:p>
    <w:p>
      <w:r xmlns:w="http://schemas.openxmlformats.org/wordprocessingml/2006/main">
        <w:t xml:space="preserve">Προσευχή στον Θεό για προστασία και υπενθύμιση των υποσχέσεών Του.</w:t>
      </w:r>
    </w:p>
    <w:p/>
    <w:p>
      <w:r xmlns:w="http://schemas.openxmlformats.org/wordprocessingml/2006/main">
        <w:t xml:space="preserve">Ο Ιακώβ στέλνει δώρα ως προσφορά ειρήνης στον Ησαύ.</w:t>
      </w:r>
    </w:p>
    <w:p>
      <w:r xmlns:w="http://schemas.openxmlformats.org/wordprocessingml/2006/main">
        <w:t xml:space="preserve">Παλεύοντας με έναν άνδρα στον ποταμό Jabbok όλη τη νύχτα.</w:t>
      </w:r>
    </w:p>
    <w:p>
      <w:r xmlns:w="http://schemas.openxmlformats.org/wordprocessingml/2006/main">
        <w:t xml:space="preserve">Ο άνδρας που εξαρθρώνει την άρθρωση του ισχίου του Jacob αλλά δεν μπορεί να τον επικρατήσει.</w:t>
      </w:r>
    </w:p>
    <w:p>
      <w:r xmlns:w="http://schemas.openxmlformats.org/wordprocessingml/2006/main">
        <w:t xml:space="preserve">Ο Ιακώβ αρνείται να το αφήσει μέχρι να λάβει μια ευλογία.</w:t>
      </w:r>
    </w:p>
    <w:p/>
    <w:p>
      <w:r xmlns:w="http://schemas.openxmlformats.org/wordprocessingml/2006/main">
        <w:t xml:space="preserve">Ο άνθρωπος που αποκαλύπτεται ως Θεός ή ως άγγελος που αντιπροσωπεύει τον Θεό.</w:t>
      </w:r>
    </w:p>
    <w:p>
      <w:r xmlns:w="http://schemas.openxmlformats.org/wordprocessingml/2006/main">
        <w:t xml:space="preserve">Αλλαγή του ονόματος του Ιακώβ σε Ισραήλ λόγω του αγώνα του με τον Θεό και τους ανθρώπους.</w:t>
      </w:r>
    </w:p>
    <w:p>
      <w:r xmlns:w="http://schemas.openxmlformats.org/wordprocessingml/2006/main">
        <w:t xml:space="preserve">Ο Ιακώβ συνειδητοποιώντας ότι έχει συναντήσει τον Θεό πρόσωπο με πρόσωπο και επιβίωσε από τη συνάντηση παρόλο που Τον είδε απευθείας.</w:t>
      </w:r>
    </w:p>
    <w:p>
      <w:r xmlns:w="http://schemas.openxmlformats.org/wordprocessingml/2006/main">
        <w:t xml:space="preserve">Ο Ισραήλ κουτσαίνει λόγω της εξάρθρωσης της άρθρωσης του ισχίου του ως αποτέλεσμα της πάλης με τον Θεό.</w:t>
      </w:r>
    </w:p>
    <w:p/>
    <w:p>
      <w:r xmlns:w="http://schemas.openxmlformats.org/wordprocessingml/2006/main">
        <w:t xml:space="preserve">Αυτό το κεφάλαιο παρουσιάζει τη σύλληψη και τις προετοιμασίες του Ιακώβ καθώς αντιμετωπίζει την επικείμενη συνάντηση με τον Ησαύ. Υπογραμμίζει την εξάρτησή του από την προσευχή, τη στρατηγική και την προσφορά δώρων σε μια προσπάθεια να συμφιλιωθεί με τον αδελφό του. Ο μυστηριώδης αγώνας πάλης συμβολίζει τον αγώνα του Ιακώβ όχι μόνο με έναν φυσικό αντίπαλο αλλά και με τον ίδιο τον Θεό. Σηματοδοτεί μια σημαντική καμπή στη ζωή του Jacob, με αποτέλεσμα τόσο σωματικό τραυματισμό όσο και πνευματική μεταμόρφωση. Η Γένεση 32 δίνει έμφαση σε θέματα όπως ο φόβος, η συμφιλίωση, οι θεϊκές συναντήσεις, η επιμονή και η προσωπική μεταμόρφωση μέσω της πάλης με τον Θεό.</w:t>
      </w:r>
    </w:p>
    <w:p/>
    <w:p>
      <w:r xmlns:w="http://schemas.openxmlformats.org/wordprocessingml/2006/main">
        <w:t xml:space="preserve">Γένεση 32:1 Και ο Ιακώβ συνέχισε το δρόμο του, και οι άγγελοι του Θεού τον συνάντησαν.</w:t>
      </w:r>
    </w:p>
    <w:p/>
    <w:p>
      <w:r xmlns:w="http://schemas.openxmlformats.org/wordprocessingml/2006/main">
        <w:t xml:space="preserve">Ο Ιακώβ συναντά τους αγγέλους του Θεού στο ταξίδι του.</w:t>
      </w:r>
    </w:p>
    <w:p/>
    <w:p>
      <w:r xmlns:w="http://schemas.openxmlformats.org/wordprocessingml/2006/main">
        <w:t xml:space="preserve">1: Η παρουσία του Θεού είναι μαζί μας κατά τη διάρκεια των ταξιδιών μας.</w:t>
      </w:r>
    </w:p>
    <w:p/>
    <w:p>
      <w:r xmlns:w="http://schemas.openxmlformats.org/wordprocessingml/2006/main">
        <w:t xml:space="preserve">2: Πρέπει να εμπιστευόμαστε τον Θεό καθώς ταξιδεύουμε στη ζωή.</w:t>
      </w:r>
    </w:p>
    <w:p/>
    <w:p>
      <w:r xmlns:w="http://schemas.openxmlformats.org/wordprocessingml/2006/main">
        <w:t xml:space="preserve">1: Ψαλμός 23:4 «Ακόμα κι αν περπατήσω μέσα από την πιο σκοτεινή κοιλάδα, δεν θα φοβηθώ κανένα κακό, γιατί είσαι μαζί μου· η ράβδος και το ραβδί σου, με παρηγορούν».</w:t>
      </w:r>
    </w:p>
    <w:p/>
    <w:p>
      <w:r xmlns:w="http://schemas.openxmlformats.org/wordprocessingml/2006/main">
        <w:t xml:space="preserve">2: Ιησούς του Ναυή 1:9 "Δεν σε πρόσταξα;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Γένεση 32:2 Και όταν τους είδε ο Ιακώβ, είπε: Αυτός είναι ο στρατός του Θεού· και ονόμασε εκείνο τον τόπο Μαχανάιμ.</w:t>
      </w:r>
    </w:p>
    <w:p/>
    <w:p>
      <w:r xmlns:w="http://schemas.openxmlformats.org/wordprocessingml/2006/main">
        <w:t xml:space="preserve">Ο Ιακώβ συναντά τον οικοδεσπότη του Θεού και ονομάζει την τοποθεσία Μαχανάιμ.</w:t>
      </w:r>
    </w:p>
    <w:p/>
    <w:p>
      <w:r xmlns:w="http://schemas.openxmlformats.org/wordprocessingml/2006/main">
        <w:t xml:space="preserve">1. Παρουσία και προστασία του Θεού σε περιόδους δυσκολίας.</w:t>
      </w:r>
    </w:p>
    <w:p/>
    <w:p>
      <w:r xmlns:w="http://schemas.openxmlformats.org/wordprocessingml/2006/main">
        <w:t xml:space="preserve">2. Η σημασία της αναγνώρισης του έργου του Θεού στη ζωή μας.</w:t>
      </w:r>
    </w:p>
    <w:p/>
    <w:p>
      <w:r xmlns:w="http://schemas.openxmlformats.org/wordprocessingml/2006/main">
        <w:t xml:space="preserve">1. Ψαλμός 46:7 - Ο Κύριος των δυνάμεων είναι μαζί μας. ο Θεός του Ιακώβ είναι το καταφύγιό μας.</w:t>
      </w:r>
    </w:p>
    <w:p/>
    <w:p>
      <w:r xmlns:w="http://schemas.openxmlformats.org/wordprocessingml/2006/main">
        <w:t xml:space="preserve">2.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Γένεση 32:3 Και ο Ιακώβ έστειλε αγγελιοφόρους πριν από αυτόν στον Ησαύ, τον αδελφό του, στη γη Σηείρ, στη χώρα του Εδώμ.</w:t>
      </w:r>
    </w:p>
    <w:p/>
    <w:p>
      <w:r xmlns:w="http://schemas.openxmlformats.org/wordprocessingml/2006/main">
        <w:t xml:space="preserve">Ο Ιακώβ στέλνει αγγελιοφόρους στον Ησαύ για να ζητήσουν την έγκριση και την ευλογία του.</w:t>
      </w:r>
    </w:p>
    <w:p/>
    <w:p>
      <w:r xmlns:w="http://schemas.openxmlformats.org/wordprocessingml/2006/main">
        <w:t xml:space="preserve">1: Ο Θεός επιθυμεί να κάνουμε ειρήνη με εκείνους που έχουμε αδικήσει και να επιζητούμε την έγκριση των άλλων.</w:t>
      </w:r>
    </w:p>
    <w:p/>
    <w:p>
      <w:r xmlns:w="http://schemas.openxmlformats.org/wordprocessingml/2006/main">
        <w:t xml:space="preserve">2: Μπορούμε να μάθουμε από το παράδειγμα του Ιακώβ στην αναζήτηση συμφιλίωσης με αυτούς που αδικήσαμε.</w:t>
      </w:r>
    </w:p>
    <w:p/>
    <w:p>
      <w:r xmlns:w="http://schemas.openxmlformats.org/wordprocessingml/2006/main">
        <w:t xml:space="preserve">1: Ματθαίος 5:24 «Άφησε το δώρο σου εκεί μπροστά στο θυσιαστήριο. Πήγαινε πρώτα και συμφιλιωθείς μαζί τους· μετά έλα και πρόσφερε το δώρο σου».</w:t>
      </w:r>
    </w:p>
    <w:p/>
    <w:p>
      <w:r xmlns:w="http://schemas.openxmlformats.org/wordprocessingml/2006/main">
        <w:t xml:space="preserve">2: Ρωμαίους 14:19 «Ας καταβάλουμε λοιπόν κάθε προσπάθεια για να κάνουμε αυτό που οδηγεί σε ειρήνη και σε αμοιβαία οικοδόμηση».</w:t>
      </w:r>
    </w:p>
    <w:p/>
    <w:p>
      <w:r xmlns:w="http://schemas.openxmlformats.org/wordprocessingml/2006/main">
        <w:t xml:space="preserve">Γένεση 32:4 Και τους πρόσταξε, λέγοντας: Έτσι θα μιλήσετε στον κύριό μου Ησαύ. Ο υπηρέτης σου ο Ιακώβ λέει έτσι, έμεινα με τον Λάβαν και έμεινα εκεί μέχρι τώρα:</w:t>
      </w:r>
    </w:p>
    <w:p/>
    <w:p>
      <w:r xmlns:w="http://schemas.openxmlformats.org/wordprocessingml/2006/main">
        <w:t xml:space="preserve">Ο Ιακώβ στέλνει αγγελιοφόρους στον Ησαύ για να του πουν για την παραμονή του με τον Λάβαν και την παραμονή του εκεί μέχρι σήμερα.</w:t>
      </w:r>
    </w:p>
    <w:p/>
    <w:p>
      <w:r xmlns:w="http://schemas.openxmlformats.org/wordprocessingml/2006/main">
        <w:t xml:space="preserve">1. Η σημασία της υπομονής και της προετοιμασίας στη ζωή.</w:t>
      </w:r>
    </w:p>
    <w:p/>
    <w:p>
      <w:r xmlns:w="http://schemas.openxmlformats.org/wordprocessingml/2006/main">
        <w:t xml:space="preserve">2. Η πιστότητα του Θεού να μας καθοδηγεί στο ταξίδι της ζωής.</w:t>
      </w:r>
    </w:p>
    <w:p/>
    <w:p>
      <w:r xmlns:w="http://schemas.openxmlformats.org/wordprocessingml/2006/main">
        <w:t xml:space="preserve">1. Ψαλμός 23:4 - «Αν και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Γένεση 32:5 Και έχω βόδια και γαϊδούρια, κοπάδια και δούλους και υπηρέτριες· και έστειλα να πω στον κύριό μου, για να βρω χάρη μπροστά σου.</w:t>
      </w:r>
    </w:p>
    <w:p/>
    <w:p>
      <w:r xmlns:w="http://schemas.openxmlformats.org/wordprocessingml/2006/main">
        <w:t xml:space="preserve">Ο Ιακώβ στέλνει μήνυμα στον Ησαύ, ζητώντας χάρη για να μπορέσει να μπει με ασφάλεια στην επικράτειά του.</w:t>
      </w:r>
    </w:p>
    <w:p/>
    <w:p>
      <w:r xmlns:w="http://schemas.openxmlformats.org/wordprocessingml/2006/main">
        <w:t xml:space="preserve">1. Μαθαίνοντας να ζητάτε χάρη σε δύσκολες καταστάσεις</w:t>
      </w:r>
    </w:p>
    <w:p/>
    <w:p>
      <w:r xmlns:w="http://schemas.openxmlformats.org/wordprocessingml/2006/main">
        <w:t xml:space="preserve">2. Η Δύναμη της Ταπεινοφροσύνης στην Καθημερινή Ζωή</w:t>
      </w:r>
    </w:p>
    <w:p/>
    <w:p>
      <w:r xmlns:w="http://schemas.openxmlformats.org/wordprocessingml/2006/main">
        <w:t xml:space="preserve">1. Ιάκωβος 4:6 - Αλλά δίνει περισσότερη χάρη.</w:t>
      </w:r>
    </w:p>
    <w:p/>
    <w:p>
      <w:r xmlns:w="http://schemas.openxmlformats.org/wordprocessingml/2006/main">
        <w:t xml:space="preserve">2. Φιλιππησίους 4:6 - Να είστε προσεκτικοί για τίποτα. αλλά σε κάθε πράγμα με προσευχή και ικεσία με ευχαριστία ας γίνονται γνωστά τα αιτήματά σας στον Θεό.</w:t>
      </w:r>
    </w:p>
    <w:p/>
    <w:p>
      <w:r xmlns:w="http://schemas.openxmlformats.org/wordprocessingml/2006/main">
        <w:t xml:space="preserve">Γένεση 32:6 Και επέστρεψαν οι αγγελιοφόροι στον Ιακώβ, λέγοντας: Ήρθαμε στον αδελφό σου τον Ησαύ, και έρχεται και αυτός να σε συναντήσει, και τετρακόσιοι άνδρες μαζί του.</w:t>
      </w:r>
    </w:p>
    <w:p/>
    <w:p>
      <w:r xmlns:w="http://schemas.openxmlformats.org/wordprocessingml/2006/main">
        <w:t xml:space="preserve">Οι αγγελιοφόροι που είχε στείλει ο Ιακώβ στον Ησαύ επέστρεψαν με νέα ότι ο Ησαύ ερχόταν να συναντήσει τον Ιακώβ με τετρακόσιους άνδρες.</w:t>
      </w:r>
    </w:p>
    <w:p/>
    <w:p>
      <w:r xmlns:w="http://schemas.openxmlformats.org/wordprocessingml/2006/main">
        <w:t xml:space="preserve">1. Η δύναμη της συμφιλίωσης: Το ταξίδι του Ιακώβ και του Ησαύ προς την επανένωση</w:t>
      </w:r>
    </w:p>
    <w:p/>
    <w:p>
      <w:r xmlns:w="http://schemas.openxmlformats.org/wordprocessingml/2006/main">
        <w:t xml:space="preserve">2. The Power of Forgiveness: Learning from Jacob and Esau's Story</w:t>
      </w:r>
    </w:p>
    <w:p/>
    <w:p>
      <w:r xmlns:w="http://schemas.openxmlformats.org/wordprocessingml/2006/main">
        <w:t xml:space="preserve">1. Ρωμαίους 12:14-16 - Ευλογείτε αυτούς που σας διώκουν. ευλογείτε και μην καταριέστε. Να χαίρεσαι με αυτούς που χαίρονται. θρηνώ με αυτούς που πενθούν. Ζήστε σε αρμονία ο ένας με τον άλλον. Μην είστε περήφανοι, αλλά να είστε πρόθυμοι να συναναστραφείτε με άτομα χαμηλής θέσης. Μην είσαι αλαζονικός.</w:t>
      </w:r>
    </w:p>
    <w:p/>
    <w:p>
      <w:r xmlns:w="http://schemas.openxmlformats.org/wordprocessingml/2006/main">
        <w:t xml:space="preserve">2. Εφεσίους 4:32 - Να είστε καλοί και συμπονετικοί ο ένας προς τον άλλον, συγχωρώντας ο ένας τον άλλον, όπως εν Χριστώ ο Θεός σας συγχώρεσε.</w:t>
      </w:r>
    </w:p>
    <w:p/>
    <w:p>
      <w:r xmlns:w="http://schemas.openxmlformats.org/wordprocessingml/2006/main">
        <w:t xml:space="preserve">Γένεση 32:7 Τότε ο Ιακώβ φοβήθηκε πολύ και στενοχωρήθηκε· και χώρισε τον λαό που ήταν μαζί του, και τα κοπάδια, και τα κοπάδια και τις καμήλες, σε δύο ομάδες.</w:t>
      </w:r>
    </w:p>
    <w:p/>
    <w:p>
      <w:r xmlns:w="http://schemas.openxmlformats.org/wordprocessingml/2006/main">
        <w:t xml:space="preserve">Ο Τζέικομπ φοβήθηκε και χώρισε το κόμμα του σε δύο ομάδες για προστασία.</w:t>
      </w:r>
    </w:p>
    <w:p/>
    <w:p>
      <w:r xmlns:w="http://schemas.openxmlformats.org/wordprocessingml/2006/main">
        <w:t xml:space="preserve">1: Όταν αντιμετωπίζετε μια δύσκολη κατάσταση, είναι σημαντικό να εμπιστεύεστε τον Θεό και να θυμάστε ότι Αυτός θα σας προστατεύσει.</w:t>
      </w:r>
    </w:p>
    <w:p/>
    <w:p>
      <w:r xmlns:w="http://schemas.openxmlformats.org/wordprocessingml/2006/main">
        <w:t xml:space="preserve">2: Ο Θεός θα μας δώσει έναν τρόπο ακόμα και σε φαινομενικά αδύνατες καταστάσεις.</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Ιησούς του Ναυή 1:9 - "Δεν σε έχω προστάξει;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Γένεση 32:8 Και είπε: Εάν ο Ησαύ έρθει στη μία ομάδα και τη χτυπήσει, τότε η άλλη ομάδα που έχει απομείνει θα ξεφύγει.</w:t>
      </w:r>
    </w:p>
    <w:p/>
    <w:p>
      <w:r xmlns:w="http://schemas.openxmlformats.org/wordprocessingml/2006/main">
        <w:t xml:space="preserve">Ο Ιακώβ έστειλε μήνυμα στον Ησαύ ζητώντας ειρήνη με αντάλλαγμα δώρα. Χώρισε τον λαό του σε δύο στρατόπεδα, έτσι ώστε αν ο Ησαύ επιτεθεί στο ένα στρατόπεδο, το άλλο να δραπετεύσει.</w:t>
      </w:r>
    </w:p>
    <w:p/>
    <w:p>
      <w:r xmlns:w="http://schemas.openxmlformats.org/wordprocessingml/2006/main">
        <w:t xml:space="preserve">1. Η Σοφία του Ιακώβ: Πώς μπορούμε να μάθουμε από το παράδειγμά Του</w:t>
      </w:r>
    </w:p>
    <w:p/>
    <w:p>
      <w:r xmlns:w="http://schemas.openxmlformats.org/wordprocessingml/2006/main">
        <w:t xml:space="preserve">2. Η Ειρήνη του Θεού: Αγκαλιάζοντας τη Συμφιλίωση και τη Συγχώρεση</w:t>
      </w:r>
    </w:p>
    <w:p/>
    <w:p>
      <w:r xmlns:w="http://schemas.openxmlformats.org/wordprocessingml/2006/main">
        <w:t xml:space="preserve">1. Ρωμαίους 12:18 - «Αν είναι δυνατόν, όσο εξαρτάται από εσάς, ζήστε ειρηνικά με όλους».</w:t>
      </w:r>
    </w:p>
    <w:p/>
    <w:p>
      <w:r xmlns:w="http://schemas.openxmlformats.org/wordprocessingml/2006/main">
        <w:t xml:space="preserve">2. Παροιμίες 15:18 - «Ο καυτερός άνθρωπος προκαλεί σύγκρουση, αλλά αυτός που είναι υπομονετικός κατευνάζει τη διαμάχη».</w:t>
      </w:r>
    </w:p>
    <w:p/>
    <w:p>
      <w:r xmlns:w="http://schemas.openxmlformats.org/wordprocessingml/2006/main">
        <w:t xml:space="preserve">Γένεση 32:9 Και ο Ιακώβ είπε: Θεέ του πατέρα μου του Αβραάμ και Θεέ του πατέρα μου Ισαάκ, ο Κύριος που μου είπε: Γύρνα στη χώρα σου και στους συγγενείς σου, και θα σε φέρω καλά.</w:t>
      </w:r>
    </w:p>
    <w:p/>
    <w:p>
      <w:r xmlns:w="http://schemas.openxmlformats.org/wordprocessingml/2006/main">
        <w:t xml:space="preserve">Ο Ιακώβ προσεύχεται στον Θεό, ζητώντας την προστασία και την πρόνοιά Του καθώς επιστρέφει στην πατρίδα του.</w:t>
      </w:r>
    </w:p>
    <w:p/>
    <w:p>
      <w:r xmlns:w="http://schemas.openxmlformats.org/wordprocessingml/2006/main">
        <w:t xml:space="preserve">1. Η Πιστή Προσευχή του Ιακώβ - Γνωρίζοντας τον Θεό να Τον Εμπιστευτείς</w:t>
      </w:r>
    </w:p>
    <w:p/>
    <w:p>
      <w:r xmlns:w="http://schemas.openxmlformats.org/wordprocessingml/2006/main">
        <w:t xml:space="preserve">2. Η Πιστή Προμήθεια του Θεού - Βιώνοντας τις Υποσχέσεις Του στη Ζωή μας</w:t>
      </w:r>
    </w:p>
    <w:p/>
    <w:p>
      <w:r xmlns:w="http://schemas.openxmlformats.org/wordprocessingml/2006/main">
        <w:t xml:space="preserve">1. Φιλιππησίους 4:6-7 - Μην ανησυχείτε για τίποτα, αλλά σε κάθε περίπτωση, με προσευχή και παράκληση, με ευχαριστία, να παρουσιάζετε τα αιτήματά σας στον Θεό.</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Γένεση 32:10 Δεν είμαι άξιος για το ελάχιστο από όλα τα ελέη, και για όλη την αλήθεια, που έδειξες στον δούλο σου. γιατί με το ραβδί μου πέρασα αυτόν τον Ιορδάνη. και τώρα έχω γίνει δύο μπάντες.</w:t>
      </w:r>
    </w:p>
    <w:p/>
    <w:p>
      <w:r xmlns:w="http://schemas.openxmlformats.org/wordprocessingml/2006/main">
        <w:t xml:space="preserve">Ο Τζέικομπ αναγνωρίζει την αναξιότητά του για το έλεος και τη χάρη του Κυρίου, καθώς σκέφτεται το ταξίδι του πέρα από τον Ιορδάνη ποταμό.</w:t>
      </w:r>
    </w:p>
    <w:p/>
    <w:p>
      <w:r xmlns:w="http://schemas.openxmlformats.org/wordprocessingml/2006/main">
        <w:t xml:space="preserve">1. Η Δύναμη της Ευγνωμοσύνης: Μαθαίνουμε να Εκτιμούμε τις Ευλογίες του Θεού</w:t>
      </w:r>
    </w:p>
    <w:p/>
    <w:p>
      <w:r xmlns:w="http://schemas.openxmlformats.org/wordprocessingml/2006/main">
        <w:t xml:space="preserve">2. Το ταξίδι προς την πίστη: Κατανόηση της δύναμης της πρόνοιας του Θεού</w:t>
      </w:r>
    </w:p>
    <w:p/>
    <w:p>
      <w:r xmlns:w="http://schemas.openxmlformats.org/wordprocessingml/2006/main">
        <w:t xml:space="preserve">1. Ψαλμός 103:2-4 - Ευλόγησε τον Κύριο, ψυχή μου, και μην ξεχνάς όλες τις ευεργεσίες του: Ο οποίος συγχωρεί όλες τις ανομίες σου. που γιατρεύει όλες τις ασθένειές σου. Ποιος λυτρώνει τη ζωή σου από την καταστροφή. που σε στεφανώνει με στοργική καλοσύνη και τρυφερό έλεος.</w:t>
      </w:r>
    </w:p>
    <w:p/>
    <w:p>
      <w:r xmlns:w="http://schemas.openxmlformats.org/wordprocessingml/2006/main">
        <w:t xml:space="preserve">2. Ρωμαίους 11:33-36 - Ω το βάθος του πλούτου και της σοφίας και της γνώσης του Θεού! πόσο ανεξιχνίαστες είναι οι κρίσεις του και οι τρόποι του που μάθαμε! Γιατί ποιος γνώρισε το νου του Κυρίου; ή ποιος ήταν ο σύμβουλός του; Ή ποιος του έδωσε πρώτος, και θα του ανταποδωθεί πάλι; Διότι από αυτόν, και μέσω αυτού, και σε αυτόν, είναι όλα τα πράγματα: σε όποιον ας είναι δόξα στον αιώνα. Αμήν.</w:t>
      </w:r>
    </w:p>
    <w:p/>
    <w:p>
      <w:r xmlns:w="http://schemas.openxmlformats.org/wordprocessingml/2006/main">
        <w:t xml:space="preserve">Γένεση 32:11 Ελευθέρωσέ με, σε παρακαλώ, από το χέρι του αδελφού μου, από το χέρι του Ησαύ· γιατί τον φοβάμαι, μήπως έρθει και χτυπήσει εμένα, και τη μητέρα με τα παιδιά.</w:t>
      </w:r>
    </w:p>
    <w:p/>
    <w:p>
      <w:r xmlns:w="http://schemas.openxmlformats.org/wordprocessingml/2006/main">
        <w:t xml:space="preserve">Ο Ιακώβ προσεύχεται στον Θεό για προστασία από τον αδελφό του Ησαύ, τον οποίο φοβάται ότι θα επιτεθεί σε αυτόν και την οικογένειά του.</w:t>
      </w:r>
    </w:p>
    <w:p/>
    <w:p>
      <w:r xmlns:w="http://schemas.openxmlformats.org/wordprocessingml/2006/main">
        <w:t xml:space="preserve">1. Ο κίνδυνος να φοβόμαστε τους αδελφούς μας</w:t>
      </w:r>
    </w:p>
    <w:p/>
    <w:p>
      <w:r xmlns:w="http://schemas.openxmlformats.org/wordprocessingml/2006/main">
        <w:t xml:space="preserve">2. Μάθετε να εμπιστεύεστε τον Θεό σε καιρούς φόβου</w:t>
      </w:r>
    </w:p>
    <w:p/>
    <w:p>
      <w:r xmlns:w="http://schemas.openxmlformats.org/wordprocessingml/2006/main">
        <w:t xml:space="preserve">1. Ματθαίος 10:28 - Και μη φοβάστε αυτούς που σκοτώνουν το σώμα αλλά δεν μπορούν να σκοτώσουν την ψυχή. Να φοβάσαι μάλλον αυτόν που μπορεί να καταστρέψει ψυχή και σώμα στην κόλαση.</w:t>
      </w:r>
    </w:p>
    <w:p/>
    <w:p>
      <w:r xmlns:w="http://schemas.openxmlformats.org/wordprocessingml/2006/main">
        <w:t xml:space="preserve">2. Ψαλμός 56:3-4 - Όταν φοβάμαι, σε εμπιστεύομαι. Στον Θεό, του οποίου τον λόγο δοξάζω, στον Θεό εμπιστεύομαι. δεν θα φοβηθω. Τι μπορεί να μου κάνει η σάρκα;</w:t>
      </w:r>
    </w:p>
    <w:p/>
    <w:p>
      <w:r xmlns:w="http://schemas.openxmlformats.org/wordprocessingml/2006/main">
        <w:t xml:space="preserve">Γένεση 32:12 Και είπες, θα σου κάνω οπωσδήποτε καλό, και θα κάνω το σπέρμα σου σαν την άμμο της θάλασσας, που δεν μπορεί να αριθμηθεί για πλήθος.</w:t>
      </w:r>
    </w:p>
    <w:p/>
    <w:p>
      <w:r xmlns:w="http://schemas.openxmlformats.org/wordprocessingml/2006/main">
        <w:t xml:space="preserve">Η υπόσχεση του Θεού για ευλογία και αφθονία.</w:t>
      </w:r>
    </w:p>
    <w:p/>
    <w:p>
      <w:r xmlns:w="http://schemas.openxmlformats.org/wordprocessingml/2006/main">
        <w:t xml:space="preserve">1: Με πίστη, ο Θεός θα μας ευλογήσει με περισσότερα από όσα μπορούμε να φανταστούμε.</w:t>
      </w:r>
    </w:p>
    <w:p/>
    <w:p>
      <w:r xmlns:w="http://schemas.openxmlformats.org/wordprocessingml/2006/main">
        <w:t xml:space="preserve">2: Ο Θεός έχει τη δύναμη να μας δώσει περισσότερα από όσα μπορούμε να μετρήσουμε.</w:t>
      </w:r>
    </w:p>
    <w:p/>
    <w:p>
      <w:r xmlns:w="http://schemas.openxmlformats.org/wordprocessingml/2006/main">
        <w:t xml:space="preserve">1: Λουκάς 6:38 - Δώστε, και θα σας δοθεί: καλό μέτρο, συμπιεσμένο, κουνημένο μαζί και τρέξιμο θα μπει στους κόλπους σας. Διότι με το ίδιο μέτρο που χρησιμοποιείτε, θα μετρηθεί πίσω σε εσάς.</w:t>
      </w:r>
    </w:p>
    <w:p/>
    <w:p>
      <w:r xmlns:w="http://schemas.openxmlformats.org/wordprocessingml/2006/main">
        <w:t xml:space="preserve">2: Ψαλμοί 112:2 - Οι απόγονοί του θα είναι δυνατοί στη γη. η γενιά των ορθών θα είναι ευλογημένη.</w:t>
      </w:r>
    </w:p>
    <w:p/>
    <w:p>
      <w:r xmlns:w="http://schemas.openxmlformats.org/wordprocessingml/2006/main">
        <w:t xml:space="preserve">Γένεση 32:13 Και έμεινε εκεί την ίδια νύχτα. και πήρε από αυτό που του ήρθε ένα δώρο για τον Ησαύ τον αδελφό του.</w:t>
      </w:r>
    </w:p>
    <w:p/>
    <w:p>
      <w:r xmlns:w="http://schemas.openxmlformats.org/wordprocessingml/2006/main">
        <w:t xml:space="preserve">Ο Ιακώβ ετοίμασε ένα δώρο στον αδελφό του Ησαύ για να συνάψει ειρήνη μεταξύ τους.</w:t>
      </w:r>
    </w:p>
    <w:p/>
    <w:p>
      <w:r xmlns:w="http://schemas.openxmlformats.org/wordprocessingml/2006/main">
        <w:t xml:space="preserve">1. Η δύναμη της συμφιλίωσης και της κατανόησης μεταξύ των μελών της οικογένειας.</w:t>
      </w:r>
    </w:p>
    <w:p/>
    <w:p>
      <w:r xmlns:w="http://schemas.openxmlformats.org/wordprocessingml/2006/main">
        <w:t xml:space="preserve">2. Η σημασία της ταπεινότητας στην αναγνώριση των ευθυνών μας απέναντι στους άλλους.</w:t>
      </w:r>
    </w:p>
    <w:p/>
    <w:p>
      <w:r xmlns:w="http://schemas.openxmlformats.org/wordprocessingml/2006/main">
        <w:t xml:space="preserve">1. Ρωμαίους 12:18, «Εάν είναι δυνατόν, όσο εξαρτάται από εσάς, ζήστε ειρηνικά με όλους».</w:t>
      </w:r>
    </w:p>
    <w:p/>
    <w:p>
      <w:r xmlns:w="http://schemas.openxmlformats.org/wordprocessingml/2006/main">
        <w:t xml:space="preserve">2. Παροιμίες 17:17, «Ο φίλος αγαπά πάντα, και ο αδελφός γεννιέται για συμφορές».</w:t>
      </w:r>
    </w:p>
    <w:p/>
    <w:p>
      <w:r xmlns:w="http://schemas.openxmlformats.org/wordprocessingml/2006/main">
        <w:t xml:space="preserve">Γένεση 32:14 Διακόσιες κατσίκες, είκοσι κατσίκες εκείνος, διακόσιες προβατίνες και είκοσι κριάρια,</w:t>
      </w:r>
    </w:p>
    <w:p/>
    <w:p>
      <w:r xmlns:w="http://schemas.openxmlformats.org/wordprocessingml/2006/main">
        <w:t xml:space="preserve">Ο Ιακώβ ετοίμασε μια προσφορά ειρήνης για να κατευνάσει την οργή του Ησαύ.</w:t>
      </w:r>
    </w:p>
    <w:p/>
    <w:p>
      <w:r xmlns:w="http://schemas.openxmlformats.org/wordprocessingml/2006/main">
        <w:t xml:space="preserve">1: Πρέπει πάντα να είμαστε έτοιμοι να κάνουμε ειρήνη με τους εχθρούς μας. Ματθαίος 5:43-44 «Ακούσατε ότι ειπώθηκε: «Θα αγαπάς τον πλησίον σου και θα μισείς τον εχθρό σου». Αλλά σας λέω, αγαπάτε τους εχθρούς σας και προσεύχεστε για εκείνους που σας καταδιώκουν».</w:t>
      </w:r>
    </w:p>
    <w:p/>
    <w:p>
      <w:r xmlns:w="http://schemas.openxmlformats.org/wordprocessingml/2006/main">
        <w:t xml:space="preserve">2: Ο Θεός είναι γενναιόδωρος και μας ευλογεί με αφθονία. Ιάκωβος 1:17 «Κάθε καλό και τέλειο δώρο είναι άνωθεν, κατεβαίνει από τον Πατέρα των ουρανίων φώτων, ο οποίος δεν αλλάζει σαν μεταβαλλόμενες σκιές».</w:t>
      </w:r>
    </w:p>
    <w:p/>
    <w:p>
      <w:r xmlns:w="http://schemas.openxmlformats.org/wordprocessingml/2006/main">
        <w:t xml:space="preserve">1: Ρωμαίους 12:18 «Αν είναι δυνατόν, όσο εξαρτάται από εσάς, ζήστε ειρηνικά με όλους».</w:t>
      </w:r>
    </w:p>
    <w:p/>
    <w:p>
      <w:r xmlns:w="http://schemas.openxmlformats.org/wordprocessingml/2006/main">
        <w:t xml:space="preserve">2: Ψαλμός 34:14 «Απέστρεψε από το κακό και κάνε το καλό· αναζητήστε ειρήνη και επιδίωξτε την».</w:t>
      </w:r>
    </w:p>
    <w:p/>
    <w:p>
      <w:r xmlns:w="http://schemas.openxmlformats.org/wordprocessingml/2006/main">
        <w:t xml:space="preserve">Γένεση 32:15 Τριάντα καμήλες με τα πουλάρια τους, σαράντα γαϊδούρια και δέκα ταύρους, είκοσι γαϊδούρια και δέκα πουλάρια.</w:t>
      </w:r>
    </w:p>
    <w:p/>
    <w:p>
      <w:r xmlns:w="http://schemas.openxmlformats.org/wordprocessingml/2006/main">
        <w:t xml:space="preserve">Ο Ιακώβ ευλογήθηκε με άφθονα ζώα.</w:t>
      </w:r>
    </w:p>
    <w:p/>
    <w:p>
      <w:r xmlns:w="http://schemas.openxmlformats.org/wordprocessingml/2006/main">
        <w:t xml:space="preserve">1: Ο Θεός θα μας προμηθεύσει την ώρα της ανάγκης μας.</w:t>
      </w:r>
    </w:p>
    <w:p/>
    <w:p>
      <w:r xmlns:w="http://schemas.openxmlformats.org/wordprocessingml/2006/main">
        <w:t xml:space="preserve">2: Ο Θεός μπορεί και θα μας ευλογήσει πέρα από τις προσδοκίες μας.</w:t>
      </w:r>
    </w:p>
    <w:p/>
    <w:p>
      <w:r xmlns:w="http://schemas.openxmlformats.org/wordprocessingml/2006/main">
        <w:t xml:space="preserve">1: Φιλιππησίους 4:19 Και ο Θεός μου θα καλύψει όλες τις ανάγκες σας σύμφωνα με τον πλούτο της δόξας του εν Χριστώ Ιησού.</w:t>
      </w:r>
    </w:p>
    <w:p/>
    <w:p>
      <w:r xmlns:w="http://schemas.openxmlformats.org/wordprocessingml/2006/main">
        <w:t xml:space="preserve">2: Δευτερονόμιο 28:1-6 Εάν υπακούς πλήρως στον Κύριο τον Θεό σου και ακολουθείς προσεκτικά όλες τις εντολές του που σου δίνω σήμερα, ο Κύριος ο Θεός σου θα σε υψώσει πάνω από όλα τα έθνη στη γη.</w:t>
      </w:r>
    </w:p>
    <w:p/>
    <w:p>
      <w:r xmlns:w="http://schemas.openxmlformats.org/wordprocessingml/2006/main">
        <w:t xml:space="preserve">Γένεση 32:16 Και τους παρέδωσε στα χέρια των δούλων του, κάθε κοπάδι μόνο του. και είπε στους δούλους του: Περάστε από μπροστά μου, και βάλτε ένα κενό μεταξύ των μορίων και των μορίων.</w:t>
      </w:r>
    </w:p>
    <w:p/>
    <w:p>
      <w:r xmlns:w="http://schemas.openxmlformats.org/wordprocessingml/2006/main">
        <w:t xml:space="preserve">Ο Ιακώβ χώρισε τα βοοειδή του σε δύο ομάδες και έδωσε εντολή στους υπηρέτες του να τα χωρίσουν καθώς περνούσαν τον ποταμό.</w:t>
      </w:r>
    </w:p>
    <w:p/>
    <w:p>
      <w:r xmlns:w="http://schemas.openxmlformats.org/wordprocessingml/2006/main">
        <w:t xml:space="preserve">1. Η σημασία των ακόλουθων οδηγιών - Γένεση 32:16</w:t>
      </w:r>
    </w:p>
    <w:p/>
    <w:p>
      <w:r xmlns:w="http://schemas.openxmlformats.org/wordprocessingml/2006/main">
        <w:t xml:space="preserve">2. Η πρόνοια του Θεού στο ταξίδι του Ιακώβ - Γένεση 32:16</w:t>
      </w:r>
    </w:p>
    <w:p/>
    <w:p>
      <w:r xmlns:w="http://schemas.openxmlformats.org/wordprocessingml/2006/main">
        <w:t xml:space="preserve">1. Παροιμίες 19:20 - Άκουσε τη συμβουλή και λάβε οδηγίες, για να γίνεις σοφός στο τελευταίο σου τέλος.</w:t>
      </w:r>
    </w:p>
    <w:p/>
    <w:p>
      <w:r xmlns:w="http://schemas.openxmlformats.org/wordprocessingml/2006/main">
        <w:t xml:space="preserve">2. Ρωμαίους 12:1 -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p>
      <w:r xmlns:w="http://schemas.openxmlformats.org/wordprocessingml/2006/main">
        <w:t xml:space="preserve">Γένεση 32:17 Και διέταξε τους πρώτους, λέγοντας: Όταν σε συναντήσει ο Ησαύ, ο αδελφός μου, και σε ρωτήσει, λέγοντας: Τίνος είσαι; και που πας; και ποιανού είναι αυτά πριν από σένα;</w:t>
      </w:r>
    </w:p>
    <w:p/>
    <w:p>
      <w:r xmlns:w="http://schemas.openxmlformats.org/wordprocessingml/2006/main">
        <w:t xml:space="preserve">Πέρασμα Ο Ιακώβ στέλνει αγγελιοφόρους για να συναντήσουν τον αδερφό του Ησαύ και τους δίνει οδηγίες να απαντήσουν σε όποιες ερωτήσεις μπορεί να έχει.</w:t>
      </w:r>
    </w:p>
    <w:p/>
    <w:p>
      <w:r xmlns:w="http://schemas.openxmlformats.org/wordprocessingml/2006/main">
        <w:t xml:space="preserve">1. Η Δύναμη της Προετοιμασίας: Πώς η προνοητικότητα του Ιακώβ έδωσε παράδειγμα για εμάς.</w:t>
      </w:r>
    </w:p>
    <w:p/>
    <w:p>
      <w:r xmlns:w="http://schemas.openxmlformats.org/wordprocessingml/2006/main">
        <w:t xml:space="preserve">2. Οικογενειακή συμφιλίωση: Η σημασία της δημιουργίας και διατήρησης ισχυρών δεσμών με αγαπημένα πρόσωπα.</w:t>
      </w:r>
    </w:p>
    <w:p/>
    <w:p>
      <w:r xmlns:w="http://schemas.openxmlformats.org/wordprocessingml/2006/main">
        <w:t xml:space="preserve">1. Παροιμίες 22:3 - Ο συνετός άνθρωπος προβλέπει το κακό και κρύβεται, αλλά οι απλοί περνούν και τιμωρούνται.</w:t>
      </w:r>
    </w:p>
    <w:p/>
    <w:p>
      <w:r xmlns:w="http://schemas.openxmlformats.org/wordprocessingml/2006/main">
        <w:t xml:space="preserve">2. Ρωμαίους 12:18 - Αν είναι δυνατόν, όσο είναι μέσα σας, ζήστε ειρηνικά με όλους τους ανθρώπους.</w:t>
      </w:r>
    </w:p>
    <w:p/>
    <w:p>
      <w:r xmlns:w="http://schemas.openxmlformats.org/wordprocessingml/2006/main">
        <w:t xml:space="preserve">Γένεση 32:18 Τότε θα πεις: Είναι του δούλου σου Ιακώβ. είναι ένα δώρο που εστάλη στον κύριό μου Ησαύ· και ιδού, κι αυτός είναι πίσω μας.</w:t>
      </w:r>
    </w:p>
    <w:p/>
    <w:p>
      <w:r xmlns:w="http://schemas.openxmlformats.org/wordprocessingml/2006/main">
        <w:t xml:space="preserve">Ο Ιακώβ στέλνει ένα δώρο στον Ησαύ για να του ζητήσει συγχώρεση.</w:t>
      </w:r>
    </w:p>
    <w:p/>
    <w:p>
      <w:r xmlns:w="http://schemas.openxmlformats.org/wordprocessingml/2006/main">
        <w:t xml:space="preserve">1: Ο Θεός μας ενθαρρύνει να ζητήσουμε συγχώρεση και συμφιλίωση με αυτούς που μας αδίκησαν.</w:t>
      </w:r>
    </w:p>
    <w:p/>
    <w:p>
      <w:r xmlns:w="http://schemas.openxmlformats.org/wordprocessingml/2006/main">
        <w:t xml:space="preserve">2: Μπορούμε να μάθουμε από το παράδειγμα ταπεινοφροσύνης και θάρρους του Ιακώβ μπροστά στις αντιξοότητες.</w:t>
      </w:r>
    </w:p>
    <w:p/>
    <w:p>
      <w:r xmlns:w="http://schemas.openxmlformats.org/wordprocessingml/2006/main">
        <w:t xml:space="preserve">1: Λουκάς 23:34 - Ο Ιησούς είπε, Πατέρα, συγχώρεσέ τους, γιατί δεν ξέρουν τι κάνουν.</w:t>
      </w:r>
    </w:p>
    <w:p/>
    <w:p>
      <w:r xmlns:w="http://schemas.openxmlformats.org/wordprocessingml/2006/main">
        <w:t xml:space="preserve">2: Εφεσίους 4:32 - Και να είστε καλοί και συμπονετικοί ο ένας προς τον άλλον, συγχωρώντας ο ένας τον άλλον, όπως και ο Θεός σας συγχώρεσε εν Χριστώ.</w:t>
      </w:r>
    </w:p>
    <w:p/>
    <w:p>
      <w:r xmlns:w="http://schemas.openxmlformats.org/wordprocessingml/2006/main">
        <w:t xml:space="preserve">Γένεση 32:19 Και έτσι πρόσταξε ο δεύτερος και ο τρίτος και όλοι όσοι ακολουθούσαν τα κοπάδια, λέγοντας: Έτσι θα μιλήσετε στον Ησαύ, όταν τον βρείτε.</w:t>
      </w:r>
    </w:p>
    <w:p/>
    <w:p>
      <w:r xmlns:w="http://schemas.openxmlformats.org/wordprocessingml/2006/main">
        <w:t xml:space="preserve">Ο Ιακώβ δίνει οδηγίες στους υπηρέτες του να μιλήσουν στον Ησαύ με συγκεκριμένο τρόπο.</w:t>
      </w:r>
    </w:p>
    <w:p/>
    <w:p>
      <w:r xmlns:w="http://schemas.openxmlformats.org/wordprocessingml/2006/main">
        <w:t xml:space="preserve">1. Η σημασία του να έχεις ένα σχέδιο πριν μπεις σε δύσκολες συζητήσεις.</w:t>
      </w:r>
    </w:p>
    <w:p/>
    <w:p>
      <w:r xmlns:w="http://schemas.openxmlformats.org/wordprocessingml/2006/main">
        <w:t xml:space="preserve">2. Η δύναμη των λέξεων στις σχέσεις μας με τους άλλους.</w:t>
      </w:r>
    </w:p>
    <w:p/>
    <w:p>
      <w:r xmlns:w="http://schemas.openxmlformats.org/wordprocessingml/2006/main">
        <w:t xml:space="preserve">1. Παροιμίες 16:1 «Τα σχέδια της καρδιάς ανήκουν στον άνθρωπο, αλλά η απάντηση της γλώσσας είναι από τον Κύριο».</w:t>
      </w:r>
    </w:p>
    <w:p/>
    <w:p>
      <w:r xmlns:w="http://schemas.openxmlformats.org/wordprocessingml/2006/main">
        <w:t xml:space="preserve">2. Ιάκωβος 3:5-6 "Έτσι και η γλώσσα είναι ένα μικρό μέρος του σώματος, και όμως καυχιέται για μεγάλα πράγματα. Δείτε πόσο μεγάλο δάσος καίγεται από μια τόσο μικρή φωτιά! Και η γλώσσα είναι φωτιά, ο ίδιος ο κόσμος της ανομίας· η γλώσσα τίθεται ανάμεσα στα μέλη μας σαν αυτή που μολύνει ολόκληρο το σώμα, και πυρπολεί την πορεία της ζωής μας, και πυρπολείται από την κόλαση».</w:t>
      </w:r>
    </w:p>
    <w:p/>
    <w:p>
      <w:r xmlns:w="http://schemas.openxmlformats.org/wordprocessingml/2006/main">
        <w:t xml:space="preserve">Γένεσις 32:20 Και πείτε επιπλέον: Ιδού, ο υπηρέτης σου Ιακώβ είναι πίσω μας. Διότι είπε, θα τον κατευνάσω με το δώρο που προπορεύεται, και μετά θα δω το πρόσωπό του. μήπως και με δεχτεί.</w:t>
      </w:r>
    </w:p>
    <w:p/>
    <w:p>
      <w:r xmlns:w="http://schemas.openxmlformats.org/wordprocessingml/2006/main">
        <w:t xml:space="preserve">Ο Ιακώβ στέλνει ένα δώρο στον Ησαύ για να τον κατευνάσει, ελπίζοντας ότι ο Ησαύ θα τον δεχτεί.</w:t>
      </w:r>
    </w:p>
    <w:p/>
    <w:p>
      <w:r xmlns:w="http://schemas.openxmlformats.org/wordprocessingml/2006/main">
        <w:t xml:space="preserve">1. Η δύναμη ενός δώρου: πώς μπορούν να χρησιμοποιηθούν τα δώρα για να γεφυρώσουν τα κενά μεταξύ των ανθρώπων.</w:t>
      </w:r>
    </w:p>
    <w:p/>
    <w:p>
      <w:r xmlns:w="http://schemas.openxmlformats.org/wordprocessingml/2006/main">
        <w:t xml:space="preserve">2. Το θάρρος του Ιακώβ: πώς αντιμετώπισε τους φόβους του και πήρε την πρωτοβουλία να συμφιλιωθεί με τον αδελφό του.</w:t>
      </w:r>
    </w:p>
    <w:p/>
    <w:p>
      <w:r xmlns:w="http://schemas.openxmlformats.org/wordprocessingml/2006/main">
        <w:t xml:space="preserve">1. Ρωμαίους 12:18 - "Εάν είναι δυνατόν, όσο είναι μέσα σας, ζήστε ειρηνικά με όλους τους ανθρώπους."</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Γένεση 32:21 Το παρόν λοιπόν πέρασε μπροστά του· και ο ίδιος έμεινε εκείνη τη νύχτα στη συντροφιά.</w:t>
      </w:r>
    </w:p>
    <w:p/>
    <w:p>
      <w:r xmlns:w="http://schemas.openxmlformats.org/wordprocessingml/2006/main">
        <w:t xml:space="preserve">Ο Ιακώβ έστειλε δώρα στον αδελφό του Ησαύ για να τον εξευμενίσει και πέρασε τη νύχτα παρέα με τους υπηρέτες του.</w:t>
      </w:r>
    </w:p>
    <w:p/>
    <w:p>
      <w:r xmlns:w="http://schemas.openxmlformats.org/wordprocessingml/2006/main">
        <w:t xml:space="preserve">1. Η δύναμη των προσφορών ειρήνης: Ο Ιακώβ μας δείχνει τη δύναμη να προσφέρουμε ταπεινά ειρήνη σε αυτούς που αδικήσαμε.</w:t>
      </w:r>
    </w:p>
    <w:p/>
    <w:p>
      <w:r xmlns:w="http://schemas.openxmlformats.org/wordprocessingml/2006/main">
        <w:t xml:space="preserve">2. Η σημασία της μετάνοιας: Η ιστορία του Ιακώβ είναι μια υπενθύμιση της σημασίας της μετάνοιας και της ειρήνης με τους εχθρούς μας.</w:t>
      </w:r>
    </w:p>
    <w:p/>
    <w:p>
      <w:r xmlns:w="http://schemas.openxmlformats.org/wordprocessingml/2006/main">
        <w:t xml:space="preserve">1. Εφεσίους 4:2-3 - Με κάθε ταπεινοφροσύνη και πραότητα, με υπομονή, ανεχόμενοι ο ένας τον άλλον με αγάπη, πρόθυμοι να διατηρήσουν την ενότητα του Πνεύματος στον δεσμό της ειρήνης.</w:t>
      </w:r>
    </w:p>
    <w:p/>
    <w:p>
      <w:r xmlns:w="http://schemas.openxmlformats.org/wordprocessingml/2006/main">
        <w:t xml:space="preserve">2. Ματθαίος 5:23-24 - Επομένως, εάν προσφέρετε το δώρο σας στο θυσιαστήριο και θυμηθείτε ότι ο αδελφός ή η αδελφή σας έχει κάτι εναντίον σας, αφήστε το δώρο σας εκεί μπροστά στο θυσιαστήριο. Πρώτα πήγαινε να συμφιλιωθείς μαζί τους. τότε ελάτε να προσφέρετε το δώρο σας.</w:t>
      </w:r>
    </w:p>
    <w:p/>
    <w:p>
      <w:r xmlns:w="http://schemas.openxmlformats.org/wordprocessingml/2006/main">
        <w:t xml:space="preserve">Γένεση 32:22 Και σηκώθηκε εκείνη τη νύχτα, και πήρε τις δύο γυναίκες του, και τις δύο υπηρέτριές του, και τους έντεκα γιους του, και πέρασε από το ρυάκι Jabbok.</w:t>
      </w:r>
    </w:p>
    <w:p/>
    <w:p>
      <w:r xmlns:w="http://schemas.openxmlformats.org/wordprocessingml/2006/main">
        <w:t xml:space="preserve">Ο Ιακώβ ετοιμάστηκε να φύγει για τη χώρα του πεθερού του, τον Λάβαν, παίρνοντας μαζί του τις δύο γυναίκες του, δύο υπηρέτριες και έντεκα γιους του και περνώντας πάνω από την οδό Jabbok.</w:t>
      </w:r>
    </w:p>
    <w:p/>
    <w:p>
      <w:r xmlns:w="http://schemas.openxmlformats.org/wordprocessingml/2006/main">
        <w:t xml:space="preserve">1. Λαμβάνοντας τις προκλήσεις της ζωής: Το ταξίδι του Ιακώβ</w:t>
      </w:r>
    </w:p>
    <w:p/>
    <w:p>
      <w:r xmlns:w="http://schemas.openxmlformats.org/wordprocessingml/2006/main">
        <w:t xml:space="preserve">2. Living a Life of Faith: Jacob's Example</w:t>
      </w:r>
    </w:p>
    <w:p/>
    <w:p>
      <w:r xmlns:w="http://schemas.openxmlformats.org/wordprocessingml/2006/main">
        <w:t xml:space="preserve">1. Ψαλμός 18:30 - Όσο για τον Θεό, ο δρόμος του είναι τέλειος: ο λόγος του Κυρίου δοκιμάζεται: είναι αγκυροβόλιο για όλους όσους εμπιστεύονται σε αυτόν.</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Γένεση 32:23 Και τους πήρε, και τους έστειλε στο ρυάκι, και έστειλε εκεί που είχε.</w:t>
      </w:r>
    </w:p>
    <w:p/>
    <w:p>
      <w:r xmlns:w="http://schemas.openxmlformats.org/wordprocessingml/2006/main">
        <w:t xml:space="preserve">Ο Τζέικομπ έστειλε τα υπάρχοντά του σε ένα ρυάκι και πέρασε πάνω από τον εαυτό του.</w:t>
      </w:r>
    </w:p>
    <w:p/>
    <w:p>
      <w:r xmlns:w="http://schemas.openxmlformats.org/wordprocessingml/2006/main">
        <w:t xml:space="preserve">1. Εκκλησιαστής 9:10 - Ό,τι βρίσκει το χέρι σας να κάνει, κάντε το με όλη σας τη δύναμη.</w:t>
      </w:r>
    </w:p>
    <w:p/>
    <w:p>
      <w:r xmlns:w="http://schemas.openxmlformats.org/wordprocessingml/2006/main">
        <w:t xml:space="preserve">2. Κολοσσαείς 3:17 - Και ό,τι κι αν κάνετε, με λόγο ή με πράξη, κάντε τα πάντα στο όνομα του Κυρίου Ιησού.</w:t>
      </w:r>
    </w:p>
    <w:p/>
    <w:p>
      <w:r xmlns:w="http://schemas.openxmlformats.org/wordprocessingml/2006/main">
        <w:t xml:space="preserve">1. Ιησούς του Ναυή 1:9 -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2.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Γένεση 32:24 Και ο Ιακώβ έμεινε μόνος. και εκεί πάλεψε ένας άντρας μαζί του μέχρι το τέλος της ημέρας.</w:t>
      </w:r>
    </w:p>
    <w:p/>
    <w:p>
      <w:r xmlns:w="http://schemas.openxmlformats.org/wordprocessingml/2006/main">
        <w:t xml:space="preserve">Ο Ιακώβ παλεύει με τον Θεό και μένει μόνος.</w:t>
      </w:r>
    </w:p>
    <w:p/>
    <w:p>
      <w:r xmlns:w="http://schemas.openxmlformats.org/wordprocessingml/2006/main">
        <w:t xml:space="preserve">1: Ο αγώνας του Ιακώβ με την πίστη</w:t>
      </w:r>
    </w:p>
    <w:p/>
    <w:p>
      <w:r xmlns:w="http://schemas.openxmlformats.org/wordprocessingml/2006/main">
        <w:t xml:space="preserve">2: Ξεπερνώντας τις προκλήσεις με τη βοήθεια του Θεού</w:t>
      </w:r>
    </w:p>
    <w:p/>
    <w:p>
      <w:r xmlns:w="http://schemas.openxmlformats.org/wordprocessingml/2006/main">
        <w:t xml:space="preserve">1: Εβραίους 11:6 - Και χωρίς πίστη είναι αδύνατο να τον ευχαριστήσουμε,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2: Ρωμαίους 12:12 - Να χαίρεστε με την ελπίδα, να είστε υπομονετικοί στη θλίψη, να είστε σταθεροί στην προσευχή.</w:t>
      </w:r>
    </w:p>
    <w:p/>
    <w:p>
      <w:r xmlns:w="http://schemas.openxmlformats.org/wordprocessingml/2006/main">
        <w:t xml:space="preserve">Γένεση 32:25 Και όταν είδε ότι δεν τον νίκησε, άγγιξε την κοιλότητα του μηρού του. και η κοιλότητα του μηρού του Ιακώβ ήταν εκτός άρθρωσης, καθώς πάλευε μαζί του.</w:t>
      </w:r>
    </w:p>
    <w:p/>
    <w:p>
      <w:r xmlns:w="http://schemas.openxmlformats.org/wordprocessingml/2006/main">
        <w:t xml:space="preserve">Ο Ιακώβ παλεύει με τον Θεό και επικρατεί, αλλά με κόστος.</w:t>
      </w:r>
    </w:p>
    <w:p/>
    <w:p>
      <w:r xmlns:w="http://schemas.openxmlformats.org/wordprocessingml/2006/main">
        <w:t xml:space="preserve">1: Μπορούμε να είμαστε νικητές στους αγώνες μας με τον Θεό, αλλά μπορεί να μην έρθει χωρίς τίμημα.</w:t>
      </w:r>
    </w:p>
    <w:p/>
    <w:p>
      <w:r xmlns:w="http://schemas.openxmlformats.org/wordprocessingml/2006/main">
        <w:t xml:space="preserve">2: Μέσω της πίστης μπορούμε να ξεπεράσουμε οποιοδήποτε εμπόδιο, αλλά μπορεί να έχει κόστος.</w:t>
      </w:r>
    </w:p>
    <w:p/>
    <w:p>
      <w:r xmlns:w="http://schemas.openxmlformats.org/wordprocessingml/2006/main">
        <w:t xml:space="preserve">Λουκάς 9,23 Και είπε προς όλους· Αν κάποιος θέλει να με ακολουθήσει, ας απαρνηθεί τον εαυτό του και ας σηκώνει τον σταυρό του καθημερινά και ας με ακολουθεί.</w:t>
      </w:r>
    </w:p>
    <w:p/>
    <w:p>
      <w:r xmlns:w="http://schemas.openxmlformats.org/wordprocessingml/2006/main">
        <w:t xml:space="preserve">Ιωάννης 15:13 Μεγαλύτερη αγάπη δεν έχει κανένας από αυτή, να θέσει ο άνθρωπος τη ζωή του για τους φίλους του.</w:t>
      </w:r>
    </w:p>
    <w:p/>
    <w:p>
      <w:r xmlns:w="http://schemas.openxmlformats.org/wordprocessingml/2006/main">
        <w:t xml:space="preserve">Γένεση 32:26 Και είπε, Άφησε με να φύγω, γιατί η μέρα ξημερώνει. Και είπε, δεν θα σε αφήσω να φύγεις, αν δεν με ευλογήσεις.</w:t>
      </w:r>
    </w:p>
    <w:p/>
    <w:p>
      <w:r xmlns:w="http://schemas.openxmlformats.org/wordprocessingml/2006/main">
        <w:t xml:space="preserve">Ο Ιακώβ παλεύει με έναν άγγελο και είναι ευλογημένος.</w:t>
      </w:r>
    </w:p>
    <w:p/>
    <w:p>
      <w:r xmlns:w="http://schemas.openxmlformats.org/wordprocessingml/2006/main">
        <w:t xml:space="preserve">1: Οι ευλογίες του Θεού θα έρθουν μετά από επιμονή.</w:t>
      </w:r>
    </w:p>
    <w:p/>
    <w:p>
      <w:r xmlns:w="http://schemas.openxmlformats.org/wordprocessingml/2006/main">
        <w:t xml:space="preserve">2: Οι ευλογίες του Θεού έρχονται σε όσους είναι πρόθυμοι να πολεμήσουν για αυτές.</w:t>
      </w:r>
    </w:p>
    <w:p/>
    <w:p>
      <w:r xmlns:w="http://schemas.openxmlformats.org/wordprocessingml/2006/main">
        <w:t xml:space="preserve">1: Ιάκωβος 1:12 - Ευλογημένος είναι αυτός που υπομένει στη δοκιμασία γιατί, αφού αντέξει στη δοκιμασία, αυτό το άτομο θα λάβει το στεφάνι της ζωής που έχει υποσχεθεί ο Κύριος σε όσους τον αγαπούν.</w:t>
      </w:r>
    </w:p>
    <w:p/>
    <w:p>
      <w:r xmlns:w="http://schemas.openxmlformats.org/wordprocessingml/2006/main">
        <w:t xml:space="preserve">2: Εφεσίους 6:10-12 - Τέλος, να είστε δυνατοί στον Κύριο και στη δυνατή δύναμή του. Φορέστε την πλήρη πανοπλία του Θεού, για να μπορέσετε να πάρετε τη θέση σας ενάντια στα σχέδια του διαβόλου. Γιατί ο αγώνας μας δεν είναι ενάντια στη σάρκα και το αίμα, αλλά ενάντια στους άρχοντες, ενάντια στις αρχές, ενάντια στις δυνάμεις αυτού του σκοτεινού κόσμου και ενάντια στις πνευματικές δυνάμεις του κακού στα ουράνια βασίλεια.</w:t>
      </w:r>
    </w:p>
    <w:p/>
    <w:p>
      <w:r xmlns:w="http://schemas.openxmlformats.org/wordprocessingml/2006/main">
        <w:t xml:space="preserve">Γένεση 32:27 Και του είπε: Ποιο είναι το όνομά σου; Και είπε, Ιακώβ.</w:t>
      </w:r>
    </w:p>
    <w:p/>
    <w:p>
      <w:r xmlns:w="http://schemas.openxmlformats.org/wordprocessingml/2006/main">
        <w:t xml:space="preserve">Ο Κύριος ρώτησε τον Ιακώβ το όνομά του.</w:t>
      </w:r>
    </w:p>
    <w:p/>
    <w:p>
      <w:r xmlns:w="http://schemas.openxmlformats.org/wordprocessingml/2006/main">
        <w:t xml:space="preserve">1. Η δύναμη των ονομάτων: Τι λέει το όνομά μας για εμάς;</w:t>
      </w:r>
    </w:p>
    <w:p/>
    <w:p>
      <w:r xmlns:w="http://schemas.openxmlformats.org/wordprocessingml/2006/main">
        <w:t xml:space="preserve">2. Γνωρίζοντας ποιοι είμαστε: Μαθαίνοντας από τον Jacob</w:t>
      </w:r>
    </w:p>
    <w:p/>
    <w:p>
      <w:r xmlns:w="http://schemas.openxmlformats.org/wordprocessingml/2006/main">
        <w:t xml:space="preserve">1. Έξοδος 3:13-15 - Ο Θεός αποκαλύπτει το όνομά Του στον Μωυσή</w:t>
      </w:r>
    </w:p>
    <w:p/>
    <w:p>
      <w:r xmlns:w="http://schemas.openxmlformats.org/wordprocessingml/2006/main">
        <w:t xml:space="preserve">2. Ησαΐας 43:1-3 - Η υπόσχεση του Θεού για λύτρωση στον λαό Του, Ιακώβ, Ισραήλ</w:t>
      </w:r>
    </w:p>
    <w:p/>
    <w:p>
      <w:r xmlns:w="http://schemas.openxmlformats.org/wordprocessingml/2006/main">
        <w:t xml:space="preserve">Γένεση 32:28 Και είπε: Το όνομά σου δεν θα λέγεται πλέον Ιακώβ, αλλά Ισραήλ· επειδή, ως άρχοντας έχεις εξουσία με τον Θεό και με τους ανθρώπους, και έχεις επικρατήσει.</w:t>
      </w:r>
    </w:p>
    <w:p/>
    <w:p>
      <w:r xmlns:w="http://schemas.openxmlformats.org/wordprocessingml/2006/main">
        <w:t xml:space="preserve">Το όνομα του Ιακώβ άλλαξε σε Ισραήλ αφού πάλεψε με τον Θεό και νίκησε.</w:t>
      </w:r>
    </w:p>
    <w:p/>
    <w:p>
      <w:r xmlns:w="http://schemas.openxmlformats.org/wordprocessingml/2006/main">
        <w:t xml:space="preserve">1. Η δύναμη της πίστης: Πώς ο Ιακώβ νίκησε μέσω της πίστης του</w:t>
      </w:r>
    </w:p>
    <w:p/>
    <w:p>
      <w:r xmlns:w="http://schemas.openxmlformats.org/wordprocessingml/2006/main">
        <w:t xml:space="preserve">2. Η υπόσχεση του Θεού στο λαό Του: Η σημασία της αλλαγής του ονόματος του Ιακώβ</w:t>
      </w:r>
    </w:p>
    <w:p/>
    <w:p>
      <w:r xmlns:w="http://schemas.openxmlformats.org/wordprocessingml/2006/main">
        <w:t xml:space="preserve">1. Ρωμαίους 8:31-39 - Πώς τίποτα δεν μπορεί να μας χωρίσει από την αγάπη του Θεού</w:t>
      </w:r>
    </w:p>
    <w:p/>
    <w:p>
      <w:r xmlns:w="http://schemas.openxmlformats.org/wordprocessingml/2006/main">
        <w:t xml:space="preserve">2. Κολοσσαείς 1:13-14 - Πώς η δύναμη του αίματος του Ιησού μας λυτρώνει από το σκοτάδι στο βασίλειο του φωτός.</w:t>
      </w:r>
    </w:p>
    <w:p/>
    <w:p>
      <w:r xmlns:w="http://schemas.openxmlformats.org/wordprocessingml/2006/main">
        <w:t xml:space="preserve">Γένεση 32:29 Και ο Ιακώβ τον ρώτησε και είπε: Πες μου, σε παρακαλώ, το όνομά σου. Και είπε: Γιατί ζητάς το όνομά μου; Και τον ευλόγησε εκεί.</w:t>
      </w:r>
    </w:p>
    <w:p/>
    <w:p>
      <w:r xmlns:w="http://schemas.openxmlformats.org/wordprocessingml/2006/main">
        <w:t xml:space="preserve">Ο Τζέικομπ ρώτησε μια ανώνυμη φιγούρα για το όνομά του, αλλά η φιγούρα ρώτησε γιατί ήθελε να μάθει ο Τζέικομπ και τον ευλόγησε.</w:t>
      </w:r>
    </w:p>
    <w:p/>
    <w:p>
      <w:r xmlns:w="http://schemas.openxmlformats.org/wordprocessingml/2006/main">
        <w:t xml:space="preserve">1. Οι ευλογίες του Θεού έρχονται χωρίς δεσμούς.</w:t>
      </w:r>
    </w:p>
    <w:p/>
    <w:p>
      <w:r xmlns:w="http://schemas.openxmlformats.org/wordprocessingml/2006/main">
        <w:t xml:space="preserve">2. Ο Θεός είναι πάντα πρόθυμος να απαντήσει στις προσευχές μας.</w:t>
      </w:r>
    </w:p>
    <w:p/>
    <w:p>
      <w:r xmlns:w="http://schemas.openxmlformats.org/wordprocessingml/2006/main">
        <w:t xml:space="preserve">1. Ιωάννης 15:7 «Εάν μείνετε σε εμένα και τα λόγια μου μείνουν μέσα σας, ζητήστε ό,τι θέλετε, και θα γίνει για σας».</w:t>
      </w:r>
    </w:p>
    <w:p/>
    <w:p>
      <w:r xmlns:w="http://schemas.openxmlformats.org/wordprocessingml/2006/main">
        <w:t xml:space="preserve">2. Ιάκωβος 4:2-3 "Δεν έχετε επειδή δεν ζητάτε από τον Θεό. Όταν ζητάτε, δεν λαμβάνετε, επειδή ζητάτε με λανθασμένα κίνητρα, για να ξοδέψετε όσα παίρνετε στις απολαύσεις σας."</w:t>
      </w:r>
    </w:p>
    <w:p/>
    <w:p>
      <w:r xmlns:w="http://schemas.openxmlformats.org/wordprocessingml/2006/main">
        <w:t xml:space="preserve">Γένεση 32:30 Και ο Ιακώβ αποκάλεσε το όνομα του τόπου Πενιήλ· επειδή, είδα τον Θεό πρόσωπο με πρόσωπο, και η ζωή μου διατηρείται.</w:t>
      </w:r>
    </w:p>
    <w:p/>
    <w:p>
      <w:r xmlns:w="http://schemas.openxmlformats.org/wordprocessingml/2006/main">
        <w:t xml:space="preserve">Ο Ιακώβ ονομάζει ένα μέρος Peniel αφού είχε μια προσωπική συνάντηση με τον Θεό και συντηρήθηκε.</w:t>
      </w:r>
    </w:p>
    <w:p/>
    <w:p>
      <w:r xmlns:w="http://schemas.openxmlformats.org/wordprocessingml/2006/main">
        <w:t xml:space="preserve">1. Η δύναμη του Θεού να μας διαφυλάξει</w:t>
      </w:r>
    </w:p>
    <w:p/>
    <w:p>
      <w:r xmlns:w="http://schemas.openxmlformats.org/wordprocessingml/2006/main">
        <w:t xml:space="preserve">2. Η ευλογία του να βλέπεις τον Θεό πρόσωπο με πρόσωπο</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34:8 - "Ω, γευτείτε και δείτε ότι ο Κύριος είναι καλός! Ευλογημένος είναι ο άνθρωπος που καταφεύγει σε αυτόν!"</w:t>
      </w:r>
    </w:p>
    <w:p/>
    <w:p>
      <w:r xmlns:w="http://schemas.openxmlformats.org/wordprocessingml/2006/main">
        <w:t xml:space="preserve">Γένεση 32:31 Και καθώς περνούσε πάνω από τον Πενουήλ, ο ήλιος ανέτειλε πάνω του, και σταμάτησε στον μηρό του.</w:t>
      </w:r>
    </w:p>
    <w:p/>
    <w:p>
      <w:r xmlns:w="http://schemas.openxmlformats.org/wordprocessingml/2006/main">
        <w:t xml:space="preserve">Ο Ιακώβ συνάντησε τον Θεό στη διάβαση του Jabbok, όπου πάλεψε μαζί Του όλη τη νύχτα μέχρι να ανατείλει ο ήλιος.</w:t>
      </w:r>
    </w:p>
    <w:p/>
    <w:p>
      <w:r xmlns:w="http://schemas.openxmlformats.org/wordprocessingml/2006/main">
        <w:t xml:space="preserve">1. Πάλη με τον Θεό: Γιατί δεν πρέπει να φοβόμαστε τις δύσκολες στιγμές</w:t>
      </w:r>
    </w:p>
    <w:p/>
    <w:p>
      <w:r xmlns:w="http://schemas.openxmlformats.org/wordprocessingml/2006/main">
        <w:t xml:space="preserve">2. Μεταμορφώνοντας τον αγώνα μας: Πώς να βρείτε τη νίκη στη μέση των αντιξοοτήτων</w:t>
      </w:r>
    </w:p>
    <w:p/>
    <w:p>
      <w:r xmlns:w="http://schemas.openxmlformats.org/wordprocessingml/2006/main">
        <w:t xml:space="preserve">1. Ψαλμός 34:19 - Πολλές είναι οι θλίψεις του δικαίου, αλλά ο Κύριος τον ελευθερώνει από όλους.</w:t>
      </w:r>
    </w:p>
    <w:p/>
    <w:p>
      <w:r xmlns:w="http://schemas.openxmlformats.org/wordprocessingml/2006/main">
        <w:t xml:space="preserve">2. Ρωμαίους 12:12 - Χαίροι με ελπίδα, υπομονετικοί στη θλίψη, συνεχίζοντας σταθερά στην προσευχή.</w:t>
      </w:r>
    </w:p>
    <w:p/>
    <w:p>
      <w:r xmlns:w="http://schemas.openxmlformats.org/wordprocessingml/2006/main">
        <w:t xml:space="preserve">Γένεση 32:32 Γι' αυτό, οι γιοι Ισραήλ δεν τρώνε από το ρινί που συρρικνώθηκε, που είναι πάνω στο κοίλωμα του μηρού, μέχρι σήμερα· επειδή άγγιξε το κοίλωμα του μηρού του Ιακώβ στο σμήγμα που συρρικνώθηκε.</w:t>
      </w:r>
    </w:p>
    <w:p/>
    <w:p>
      <w:r xmlns:w="http://schemas.openxmlformats.org/wordprocessingml/2006/main">
        <w:t xml:space="preserve">Ο Ιακώβ πάλεψε με έναν άγγελο και τραυματίστηκε στον μηρό, με αποτέλεσμα να μην επιτρέπεται στους Ισραηλίτες να φάνε το συγκεκριμένο ρινί.</w:t>
      </w:r>
    </w:p>
    <w:p/>
    <w:p>
      <w:r xmlns:w="http://schemas.openxmlformats.org/wordprocessingml/2006/main">
        <w:t xml:space="preserve">1. Οι ευλογίες του Θεού έχουν ένα τίμημα και δεν είναι χωρίς θυσίες. 2. Η δύναμη του Θεού είναι μεγαλύτερη από τη δική μας, και πρέπει να θυμόμαστε να ταπεινώσουμε τον εαυτό μας μπροστά Του.</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 2. Ιάκωβος 4:10 - Ταπεινωθείτε ενώπιον του Κυρίου, και Αυτός θα σας ανυψώσει.</w:t>
      </w:r>
    </w:p>
    <w:p/>
    <w:p>
      <w:r xmlns:w="http://schemas.openxmlformats.org/wordprocessingml/2006/main">
        <w:t xml:space="preserve">Η Γένεση 33 μπορεί να συνοψιστεί σε τρεις παραγράφους ως εξής, με υποδεικνυόμενα εδάφια:</w:t>
      </w:r>
    </w:p>
    <w:p/>
    <w:p>
      <w:r xmlns:w="http://schemas.openxmlformats.org/wordprocessingml/2006/main">
        <w:t xml:space="preserve">Παράγραφος 1: Στη Γένεση 33:1-7, ο Ιακώβ πλησιάζει τον Ησαύ με τρόμο, αλλά αντί για εχθρότητα, ο Ησαύ τρέχει να τον συναντήσει και τον αγκαλιάζει θερμά. Και οι δύο κλαίνε καθώς συμφιλιώνονται μετά από χρόνια χωρισμού. Ο Ιακώβ παρουσιάζει την οικογένειά του στον Ησαύ, συμπεριλαμβανομένων των συζύγων και των παιδιών του. Ο Ησαύ αμφισβητεί τον σκοπό των δώρων που είχε στείλει ο Ιακώβ και αρχικά τα αρνήθηκε. Ωστόσο, ο Ιακώβ επιμένει στον Ησαύ να δεχτεί τις προσφορές ως χειρονομία καλής θέλησης και ειρήνης μεταξύ τους.</w:t>
      </w:r>
    </w:p>
    <w:p/>
    <w:p>
      <w:r xmlns:w="http://schemas.openxmlformats.org/wordprocessingml/2006/main">
        <w:t xml:space="preserve">Παράγραφος 2: Συνεχίζοντας στα εδάφια Γένεση 33:8-15, ο Ησαύ συμφωνεί τελικά να δεχτεί τα δώρα από τον Ιακώβ. Προτείνει να ταξιδέψουν μαζί προς το Σέιρ, αλλά προσφέρει μερικούς από τους άνδρες του να συνοδεύσουν τον Τζέικομπ για προστασία. Ωστόσο, ο Τζέικομπ αρνείται την προσφορά και εξηγεί ότι τα παιδιά του είναι μικρά και χρειάζονται ξεκούραση κατά τη διάρκεια του ταξιδιού τους. Αντίθετα, υπόσχεται να συναντήσει τον Ησαύ στη Σείρ αργότερα. Παρά τη συμφιλίωσή τους, ο Ιακώβ ακολουθεί διαφορετική διαδρομή και εγκαθίσταται κοντά στη Συχέμ ενώ χτίζει ένα βωμό εκεί.</w:t>
      </w:r>
    </w:p>
    <w:p/>
    <w:p>
      <w:r xmlns:w="http://schemas.openxmlformats.org/wordprocessingml/2006/main">
        <w:t xml:space="preserve">Παράγραφος 3: Στα εδάφια Γένεση 33:16-20, αφού χωρίσει τους δρόμους του με τον Ησαύ με καλές σχέσεις, ο Ιακώβ φτάνει στη Συχέμ όπου αγοράζει ένα οικόπεδο από τους γιους του Αμόρ για εκατό κομμάτια χρήματα. Στήνει εκεί ένα βωμό που ονομάζεται El-Elohe-Israel (που σημαίνει «ο Θεός είναι ο Θεός του Ισραήλ»). Αυτό το κεφάλαιο ολοκληρώνεται επισημαίνοντας την ατυχή συνάντηση της Ντίνας με τον Συχέμ (γιο του Χαμόρ) όταν την παραβιάζει. αυτό το περιστατικό θέτει το σκηνικό για μελλοντικά γεγονότα που αφορούν τα αδέρφια της Ντίνας που αναζητούν εκδίκηση.</w:t>
      </w:r>
    </w:p>
    <w:p/>
    <w:p>
      <w:r xmlns:w="http://schemas.openxmlformats.org/wordprocessingml/2006/main">
        <w:t xml:space="preserve">Συνοψίζοντας:</w:t>
      </w:r>
    </w:p>
    <w:p>
      <w:r xmlns:w="http://schemas.openxmlformats.org/wordprocessingml/2006/main">
        <w:t xml:space="preserve">Η Γένεση 33 παρουσιάζει:</w:t>
      </w:r>
    </w:p>
    <w:p>
      <w:r xmlns:w="http://schemas.openxmlformats.org/wordprocessingml/2006/main">
        <w:t xml:space="preserve">Η ανησυχία του Ιακώβ μετατρέπεται σε μια θερμή επανένωση με τον Ησαύ.</w:t>
      </w:r>
    </w:p>
    <w:p>
      <w:r xmlns:w="http://schemas.openxmlformats.org/wordprocessingml/2006/main">
        <w:t xml:space="preserve">Η συναισθηματική τους συμφιλίωση μετά από χρόνια χωριστά.</w:t>
      </w:r>
    </w:p>
    <w:p>
      <w:r xmlns:w="http://schemas.openxmlformats.org/wordprocessingml/2006/main">
        <w:t xml:space="preserve">Ο Ιακώβ παρουσιάζει την οικογένειά του στον Ησαύ.</w:t>
      </w:r>
    </w:p>
    <w:p>
      <w:r xmlns:w="http://schemas.openxmlformats.org/wordprocessingml/2006/main">
        <w:t xml:space="preserve">Ο Ησαύ αρχικά αρνήθηκε αλλά τελικά δέχτηκε τα δώρα του Ιακώβ.</w:t>
      </w:r>
    </w:p>
    <w:p/>
    <w:p>
      <w:r xmlns:w="http://schemas.openxmlformats.org/wordprocessingml/2006/main">
        <w:t xml:space="preserve">Ο Ησαύ προτείνει να ταξιδέψουν μαζί προς τη Σείρ.</w:t>
      </w:r>
    </w:p>
    <w:p>
      <w:r xmlns:w="http://schemas.openxmlformats.org/wordprocessingml/2006/main">
        <w:t xml:space="preserve">Ο Ιακώβ αρνήθηκε την προσφορά και υπόσχεται να συναντήσει τον Ησαύ αργότερα.</w:t>
      </w:r>
    </w:p>
    <w:p>
      <w:r xmlns:w="http://schemas.openxmlformats.org/wordprocessingml/2006/main">
        <w:t xml:space="preserve">Ο Ιακώβ εγκαταστάθηκε κοντά στη Συχέμ και έχτισε εκεί ένα βωμό.</w:t>
      </w:r>
    </w:p>
    <w:p/>
    <w:p>
      <w:r xmlns:w="http://schemas.openxmlformats.org/wordprocessingml/2006/main">
        <w:t xml:space="preserve">Ο Ιακώβ αγόρασε γη στη Συχέμ από τους γιους του Χαμόρ.</w:t>
      </w:r>
    </w:p>
    <w:p>
      <w:r xmlns:w="http://schemas.openxmlformats.org/wordprocessingml/2006/main">
        <w:t xml:space="preserve">Η ανέγερση ενός βωμού που ονομάζεται El-Elohe-Israel.</w:t>
      </w:r>
    </w:p>
    <w:p>
      <w:r xmlns:w="http://schemas.openxmlformats.org/wordprocessingml/2006/main">
        <w:t xml:space="preserve">Η ατυχής συνάντηση της Ντίνας με τη Συχέμ, που οδηγεί σε μελλοντικές συνέπειες.</w:t>
      </w:r>
    </w:p>
    <w:p/>
    <w:p>
      <w:r xmlns:w="http://schemas.openxmlformats.org/wordprocessingml/2006/main">
        <w:t xml:space="preserve">Αυτό το κεφάλαιο υπογραμμίζει τη σημαντική συμφιλίωση μεταξύ του Ιακώβ και του Ησαύ μετά από χρόνια αποξένωσης. Τονίζει τη συναισθηματική τους επανένωση, τη συγχώρεση και την ανταλλαγή δώρων ως σύμβολα ειρήνης. Η ιστορία εισάγει επίσης την πόλη Συχέμ ως τοποθεσία όπου ο Ιακώβ εγκαθίσταται προσωρινά. Το περιστατικό με την Ντίνα προμηνύει μελλοντικές συγκρούσεις και γεγονότα που αφορούν τα αδέρφια της που αναζητούν δικαιοσύνη. Το Genesis 33 διερευνά θέματα όπως η συμφιλίωση, η συγχώρεση, η οικογενειακή δυναμική, η απόκτηση γης και οι συνέπειες των ανήθικων ενεργειών.</w:t>
      </w:r>
    </w:p>
    <w:p/>
    <w:p>
      <w:r xmlns:w="http://schemas.openxmlformats.org/wordprocessingml/2006/main">
        <w:t xml:space="preserve">Γένεση 33:1 Και ο Ιακώβ σήκωσε τα μάτια του και κοίταξε, και ιδού, ήρθε ο Ησαύ, και μαζί του τετρακόσιοι άνδρες. Και μοίρασε τα παιδιά στη Λία και στη Ραχήλ και στις δύο υπηρέτριες.</w:t>
      </w:r>
    </w:p>
    <w:p/>
    <w:p>
      <w:r xmlns:w="http://schemas.openxmlformats.org/wordprocessingml/2006/main">
        <w:t xml:space="preserve">Ο Ιακώβ και ο Ησαύ ξανασμίγουν μετά από χρόνια χωρισμού.</w:t>
      </w:r>
    </w:p>
    <w:p/>
    <w:p>
      <w:r xmlns:w="http://schemas.openxmlformats.org/wordprocessingml/2006/main">
        <w:t xml:space="preserve">1. Η θεραπευτική δύναμη της συμφιλίωσης</w:t>
      </w:r>
    </w:p>
    <w:p/>
    <w:p>
      <w:r xmlns:w="http://schemas.openxmlformats.org/wordprocessingml/2006/main">
        <w:t xml:space="preserve">2. Η ευλογία της συγχώρεσης</w:t>
      </w:r>
    </w:p>
    <w:p/>
    <w:p>
      <w:r xmlns:w="http://schemas.openxmlformats.org/wordprocessingml/2006/main">
        <w:t xml:space="preserve">1. Ματθαίος 5:44 - Αλλά σας λέω, να αγαπάτε τους εχθρούς σας και να προσεύχεστε για εκείνους που σας διώκουν.</w:t>
      </w:r>
    </w:p>
    <w:p/>
    <w:p>
      <w:r xmlns:w="http://schemas.openxmlformats.org/wordprocessingml/2006/main">
        <w:t xml:space="preserve">2. Ρωμαίους 12:18 - Εάν είναι δυνατόν, όσο εξαρτάται από εσάς, ζήστε ειρηνικά με όλους.</w:t>
      </w:r>
    </w:p>
    <w:p/>
    <w:p>
      <w:r xmlns:w="http://schemas.openxmlformats.org/wordprocessingml/2006/main">
        <w:t xml:space="preserve">Γένεση 33:2 Και έθεσε τις υπηρέτριες και τα παιδιά τους πάνω, και τη Λεία και τα παιδιά της μετά, και τη Ραχήλ και τον Ιωσήφ πίσω.</w:t>
      </w:r>
    </w:p>
    <w:p/>
    <w:p>
      <w:r xmlns:w="http://schemas.openxmlformats.org/wordprocessingml/2006/main">
        <w:t xml:space="preserve">Ο Ιακώβ τοποθετεί πρώτα τις υπηρέτριές του και τα παιδιά τους, στη δεύτερη τη Λεία και τα παιδιά της και στη σειρά τη Ραχήλ και τον Ιωσήφ.</w:t>
      </w:r>
    </w:p>
    <w:p/>
    <w:p>
      <w:r xmlns:w="http://schemas.openxmlformats.org/wordprocessingml/2006/main">
        <w:t xml:space="preserve">1. Η Σειρά Προτεραιότητας: Βάζοντας τους Άλλους Πρώτα</w:t>
      </w:r>
    </w:p>
    <w:p/>
    <w:p>
      <w:r xmlns:w="http://schemas.openxmlformats.org/wordprocessingml/2006/main">
        <w:t xml:space="preserve">2. Η σημασία της οικογένειας: Τιμώντας τις σχέσεις μας</w:t>
      </w:r>
    </w:p>
    <w:p/>
    <w:p>
      <w:r xmlns:w="http://schemas.openxmlformats.org/wordprocessingml/2006/main">
        <w:t xml:space="preserve">1. Ματθαίος 6:33, Αλλά ζητήστε πρώτα τη βασιλεία του και τη δικαιοσύνη του, και όλα αυτά θα δοθούν και σε εσάς.</w:t>
      </w:r>
    </w:p>
    <w:p/>
    <w:p>
      <w:r xmlns:w="http://schemas.openxmlformats.org/wordprocessingml/2006/main">
        <w:t xml:space="preserve">2. 1 Κορινθίους 13:13, «Και τώρα μένουν αυτά τα τρία: πίστη, ελπίδα και αγάπη. Το μεγαλύτερο όμως από αυτά είναι η αγάπη.</w:t>
      </w:r>
    </w:p>
    <w:p/>
    <w:p>
      <w:r xmlns:w="http://schemas.openxmlformats.org/wordprocessingml/2006/main">
        <w:t xml:space="preserve">Γένεση 33:3 Και πέρασε μπροστά τους, και προσκύνησε μέχρι τη γη επτά φορές, μέχρις ότου πλησίασε τον αδελφό του.</w:t>
      </w:r>
    </w:p>
    <w:p/>
    <w:p>
      <w:r xmlns:w="http://schemas.openxmlformats.org/wordprocessingml/2006/main">
        <w:t xml:space="preserve">Ο Ιακώβ υποκλίνεται ταπεινά μπροστά στον αδελφό του σε συμφιλίωση.</w:t>
      </w:r>
    </w:p>
    <w:p/>
    <w:p>
      <w:r xmlns:w="http://schemas.openxmlformats.org/wordprocessingml/2006/main">
        <w:t xml:space="preserve">1. Ταπεινοφροσύνη στη συμφιλίωση: Μαθαίνοντας να υποκλίνεσαι μπροστά στους άλλους</w:t>
      </w:r>
    </w:p>
    <w:p/>
    <w:p>
      <w:r xmlns:w="http://schemas.openxmlformats.org/wordprocessingml/2006/main">
        <w:t xml:space="preserve">2. The Power of Forgiveness: Ιστορία του Ιακώβ και του Ησαύ</w:t>
      </w:r>
    </w:p>
    <w:p/>
    <w:p>
      <w:r xmlns:w="http://schemas.openxmlformats.org/wordprocessingml/2006/main">
        <w:t xml:space="preserve">1. Ιάκωβος 4:10 - Ταπεινωθείτε ενώπιον του Κυρίου, και αυτός θα σας εξυψώσει.</w:t>
      </w:r>
    </w:p>
    <w:p/>
    <w:p>
      <w:r xmlns:w="http://schemas.openxmlformats.org/wordprocessingml/2006/main">
        <w:t xml:space="preserve">2. Φιλιππησίους 2:3-4 - Μην κάνετε τίποτα από εγωιστική φιλοδοξία ή έπαρση, αλλά με ταπεινότητα να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p>
      <w:r xmlns:w="http://schemas.openxmlformats.org/wordprocessingml/2006/main">
        <w:t xml:space="preserve">Γένεση 33:4 Και ο Ησαύ έτρεξε να τον συναντήσει, και τον αγκάλιασε, και έπεσε στο λαιμό του και τον φίλησε· και έκλαψαν.</w:t>
      </w:r>
    </w:p>
    <w:p/>
    <w:p>
      <w:r xmlns:w="http://schemas.openxmlformats.org/wordprocessingml/2006/main">
        <w:t xml:space="preserve">Ο Ησαύ και ο Ιακώβ ενώθηκαν ξανά μετά από πολύ καιρό χωριστά, εκφράζοντας τη χαρά τους μέσα από δάκρυα και αγκαλιάζοντας ο ένας τον άλλον.</w:t>
      </w:r>
    </w:p>
    <w:p/>
    <w:p>
      <w:r xmlns:w="http://schemas.openxmlformats.org/wordprocessingml/2006/main">
        <w:t xml:space="preserve">1: Η αγάπη και το έλεος του Θεού μπορούν να επιφέρουν συμφιλίωση, ακόμη και μετά από μεγάλες περιόδους αποξένωσης.</w:t>
      </w:r>
    </w:p>
    <w:p/>
    <w:p>
      <w:r xmlns:w="http://schemas.openxmlformats.org/wordprocessingml/2006/main">
        <w:t xml:space="preserve">2: Πρέπει να αναζητούμε και να αγαπάμε τις σχέσεις με τα μέλη της οικογένειάς μας, καθώς είναι μια μεγάλη πηγή χαράς και άνεσης στη ζωή μας.</w:t>
      </w:r>
    </w:p>
    <w:p/>
    <w:p>
      <w:r xmlns:w="http://schemas.openxmlformats.org/wordprocessingml/2006/main">
        <w:t xml:space="preserve">1: Λουκάς 15:11-32 - Η Παραβολή του Ασώτου</w:t>
      </w:r>
    </w:p>
    <w:p/>
    <w:p>
      <w:r xmlns:w="http://schemas.openxmlformats.org/wordprocessingml/2006/main">
        <w:t xml:space="preserve">2: Ρωμαίους 12:18 - "Αν είναι δυνατόν, όσο εξαρτάται από εσάς, ζήστε ειρηνικά με όλους."</w:t>
      </w:r>
    </w:p>
    <w:p/>
    <w:p>
      <w:r xmlns:w="http://schemas.openxmlformats.org/wordprocessingml/2006/main">
        <w:t xml:space="preserve">Γένεση 33:5 Και σήκωσε τα μάτια του και είδε τις γυναίκες και τα παιδιά. και είπε: Ποιοι είναι αυτοί που είναι μαζί σου; Και είπε: Τα παιδιά που ο Θεός έδωσε χάρη στον δούλο σου.</w:t>
      </w:r>
    </w:p>
    <w:p/>
    <w:p>
      <w:r xmlns:w="http://schemas.openxmlformats.org/wordprocessingml/2006/main">
        <w:t xml:space="preserve">Ο Ιακώβ σηκώνει τα μάτια του και βλέπει τις γυναίκες και τα παιδιά του. Ρωτάει ποιοι είναι και του λένε ότι είναι τα παιδιά που του έδωσε ο Θεός.</w:t>
      </w:r>
    </w:p>
    <w:p/>
    <w:p>
      <w:r xmlns:w="http://schemas.openxmlformats.org/wordprocessingml/2006/main">
        <w:t xml:space="preserve">1. Οι ευλογίες του Θεού: Χαρά στα παιδιά που έχει δώσει ο Θεός</w:t>
      </w:r>
    </w:p>
    <w:p/>
    <w:p>
      <w:r xmlns:w="http://schemas.openxmlformats.org/wordprocessingml/2006/main">
        <w:t xml:space="preserve">2. Εμπιστοσύνη στην Προμήθεια του Θεού: Βλέποντας τα παιδιά που έχει δώσει ο Θεός</w:t>
      </w:r>
    </w:p>
    <w:p/>
    <w:p>
      <w:r xmlns:w="http://schemas.openxmlformats.org/wordprocessingml/2006/main">
        <w:t xml:space="preserve">1. Ματθαίος 6:26-27 «Κοιτάξτε τα πουλιά του ουρανού· δεν σπέρνουν ούτε θερίζουν ούτε αποθηκεύουν σε αχυρώνες, και όμως ο ουράνιος Πατέρας σας τα ταΐζει. Δεν είστε πολύ πιο πολύτιμοι από αυτούς; Μπορεί κάποιος από τους Με το να ανησυχείς προσθέτεις μια ώρα στη ζωή σου;»</w:t>
      </w:r>
    </w:p>
    <w:p/>
    <w:p>
      <w:r xmlns:w="http://schemas.openxmlformats.org/wordprocessingml/2006/main">
        <w:t xml:space="preserve">2. Ψαλμός 127:3 Ιδού, τα παιδιά είναι κληρονομιά από τον Κύριο, ο καρπός της μήτρας ανταμοιβή.</w:t>
      </w:r>
    </w:p>
    <w:p/>
    <w:p>
      <w:r xmlns:w="http://schemas.openxmlformats.org/wordprocessingml/2006/main">
        <w:t xml:space="preserve">Γένεση 33:6 Τότε πλησίασαν οι υπηρέτριες, αυτές και τα παιδιά τους, και προσκύνησαν.</w:t>
      </w:r>
    </w:p>
    <w:p/>
    <w:p>
      <w:r xmlns:w="http://schemas.openxmlformats.org/wordprocessingml/2006/main">
        <w:t xml:space="preserve">Οι υπηρέτριες στο εδάφιο Γένεση 33:6 υποκλίθηκαν με σεβασμό, μαζί με τα παιδιά τους.</w:t>
      </w:r>
    </w:p>
    <w:p/>
    <w:p>
      <w:r xmlns:w="http://schemas.openxmlformats.org/wordprocessingml/2006/main">
        <w:t xml:space="preserve">1. Η δύναμη του σεβασμού: Μελέτη της Γένεσης 33:6.</w:t>
      </w:r>
    </w:p>
    <w:p/>
    <w:p>
      <w:r xmlns:w="http://schemas.openxmlformats.org/wordprocessingml/2006/main">
        <w:t xml:space="preserve">2. Η κληρονομιά της ταπεινοφροσύνης: Πώς η υποταγή επηρεάζει τα παιδιά μας.</w:t>
      </w:r>
    </w:p>
    <w:p/>
    <w:p>
      <w:r xmlns:w="http://schemas.openxmlformats.org/wordprocessingml/2006/main">
        <w:t xml:space="preserve">1. Εφεσίους 6:1-3 - Παιδιά, υπακούτε στους γονείς σας εν Κυρίω, γιατί αυτό είναι σωστό. Τίμα τον πατέρα και τη μητέρα σου που είναι η πρώτη εντολή με μια υπόσχεση ότι μπορεί να σου πάει καλά και ότι μπορείς να απολαύσεις μακρά ζωή στη γη.</w:t>
      </w:r>
    </w:p>
    <w:p/>
    <w:p>
      <w:r xmlns:w="http://schemas.openxmlformats.org/wordprocessingml/2006/main">
        <w:t xml:space="preserve">2. Παροιμίες 22:6-7 - Ξεκινήστε τα παιδιά στο δρόμο που πρέπει να ακολουθήσουν, και ακόμη και όταν είναι μεγάλα, δεν θα απομακρυνθούν από αυτό. Οι πλούσιοι κυβερνούν τους φτωχούς και ο δανειολήπτης είναι σκλάβος του δανειστή.</w:t>
      </w:r>
    </w:p>
    <w:p/>
    <w:p>
      <w:r xmlns:w="http://schemas.openxmlformats.org/wordprocessingml/2006/main">
        <w:t xml:space="preserve">Γένεση 33:7 Και πλησίασαν και η Λεία με τα παιδιά της και προσκύνησαν· και μετά πλησίασαν ο Ιωσήφ και η Ραχήλ, και προσκύνησαν.</w:t>
      </w:r>
    </w:p>
    <w:p/>
    <w:p>
      <w:r xmlns:w="http://schemas.openxmlformats.org/wordprocessingml/2006/main">
        <w:t xml:space="preserve">Ο Ιακώβ και η οικογένειά του υποκλίνονται μπροστά στον Ιωσήφ όταν συναντιούνται σε μια συγκεκριμένη τοποθεσία, συμπεριλαμβανομένης της Λίας και των παιδιών της, ακολουθούμενων από τον Ιωσήφ και τη Ραχήλ.</w:t>
      </w:r>
    </w:p>
    <w:p/>
    <w:p>
      <w:r xmlns:w="http://schemas.openxmlformats.org/wordprocessingml/2006/main">
        <w:t xml:space="preserve">1. Η δύναμη της ταπεινοφροσύνης: Μελέτη για τον Ιακώβ και την οικογένειά του</w:t>
      </w:r>
    </w:p>
    <w:p/>
    <w:p>
      <w:r xmlns:w="http://schemas.openxmlformats.org/wordprocessingml/2006/main">
        <w:t xml:space="preserve">2. To Bow or Not to Bow: Jacob's Example of Reverence</w:t>
      </w:r>
    </w:p>
    <w:p/>
    <w:p>
      <w:r xmlns:w="http://schemas.openxmlformats.org/wordprocessingml/2006/main">
        <w:t xml:space="preserve">1. Γένεση 33:7- «Και η Λεία και τα παιδιά της πλησίασαν και προσκύνησαν· και μετά πλησίασαν ο Ιωσήφ και η Ραχήλ, και προσκύνησαν».</w:t>
      </w:r>
    </w:p>
    <w:p/>
    <w:p>
      <w:r xmlns:w="http://schemas.openxmlformats.org/wordprocessingml/2006/main">
        <w:t xml:space="preserve">2. Ματθαίος 5:3-5- «Μακάριοι οι πτωχοί τω πνεύματι· διότι αυτών είναι η βασιλεία των ουρανών. Μακάριοι οι πενθούντες· διότι αυτοί θα παρηγορηθούν. Μακάριοι οι πράοι· διότι αυτοί θα κληρονομήσουν τη γη».</w:t>
      </w:r>
    </w:p>
    <w:p/>
    <w:p>
      <w:r xmlns:w="http://schemas.openxmlformats.org/wordprocessingml/2006/main">
        <w:t xml:space="preserve">Γένεσις 33:8 Και είπε: Τι εννοείς με όλη αυτή την ορμή που συνάντησα; Και είπε: Αυτά θα βρουν χάρη στα μάτια του κυρίου μου.</w:t>
      </w:r>
    </w:p>
    <w:p/>
    <w:p>
      <w:r xmlns:w="http://schemas.openxmlformats.org/wordprocessingml/2006/main">
        <w:t xml:space="preserve">Ο Ησαύ και ο Ιακώβ συμφιλιώνονται μετά από μια μακρά περίοδο χωρισμού.</w:t>
      </w:r>
    </w:p>
    <w:p/>
    <w:p>
      <w:r xmlns:w="http://schemas.openxmlformats.org/wordprocessingml/2006/main">
        <w:t xml:space="preserve">1. Η σημασία της συμφιλίωσης</w:t>
      </w:r>
    </w:p>
    <w:p/>
    <w:p>
      <w:r xmlns:w="http://schemas.openxmlformats.org/wordprocessingml/2006/main">
        <w:t xml:space="preserve">2. Βρίσκοντας τη Χάρη μέσω της Συγχώρεσης</w:t>
      </w:r>
    </w:p>
    <w:p/>
    <w:p>
      <w:r xmlns:w="http://schemas.openxmlformats.org/wordprocessingml/2006/main">
        <w:t xml:space="preserve">1. Ρωμαίους 12:18 Αν είναι δυνατόν, όσο είναι μέσα σας, ζήστε ειρηνικά με όλους τους ανθρώπους.</w:t>
      </w:r>
    </w:p>
    <w:p/>
    <w:p>
      <w:r xmlns:w="http://schemas.openxmlformats.org/wordprocessingml/2006/main">
        <w:t xml:space="preserve">2. Κολοσσαείς 3:13 Ανέχεστε ο ένας τον άλλον και συγχωρείτε ο ένας τον άλλον, αν κάποιος έχει φιλονικία εναντίον οποιουδήποτε· όπως σας συγχώρησε ο Χριστός, έτσι κάνετε και εσείς.</w:t>
      </w:r>
    </w:p>
    <w:p/>
    <w:p>
      <w:r xmlns:w="http://schemas.openxmlformats.org/wordprocessingml/2006/main">
        <w:t xml:space="preserve">Γένεση 33:9 Και ο Ησαύ είπε: Έχω αρκετά, αδελφέ μου. κράτα αυτό που έχεις για τον εαυτό σου.</w:t>
      </w:r>
    </w:p>
    <w:p/>
    <w:p>
      <w:r xmlns:w="http://schemas.openxmlformats.org/wordprocessingml/2006/main">
        <w:t xml:space="preserve">Ο Ησαύ συγχώρεσε γενναιόδωρα τον Ιακώβ που τον εξαπάτησε και του επέτρεψε να κρατήσει τα υπάρχοντά του.</w:t>
      </w:r>
    </w:p>
    <w:p/>
    <w:p>
      <w:r xmlns:w="http://schemas.openxmlformats.org/wordprocessingml/2006/main">
        <w:t xml:space="preserve">1. Η συγχώρεση είναι σημάδι δύναμης και ταπεινότητας.</w:t>
      </w:r>
    </w:p>
    <w:p/>
    <w:p>
      <w:r xmlns:w="http://schemas.openxmlformats.org/wordprocessingml/2006/main">
        <w:t xml:space="preserve">2. Είναι καλύτερα να συγχωρείς παρά να κρατάς κακία.</w:t>
      </w:r>
    </w:p>
    <w:p/>
    <w:p>
      <w:r xmlns:w="http://schemas.openxmlformats.org/wordprocessingml/2006/main">
        <w:t xml:space="preserve">1. Ματθαίος 6:14-15 - Διότι εάν συγχωρείτε στους άλλους τα παραπτώματά τους, ο ουράνιος Πατέρας σας θα συγχωρήσει επίσης εσάς, αλλά εάν δεν συγχωρήσετε στους άλλους τα παραπτώματά τους, ούτε ο Πατέρας σας θα συγχωρήσει τα παραπτώματά σας.</w:t>
      </w:r>
    </w:p>
    <w:p/>
    <w:p>
      <w:r xmlns:w="http://schemas.openxmlformats.org/wordprocessingml/2006/main">
        <w:t xml:space="preserve">2. Εφεσίους 4:32 - Να είστε καλοί ο ένας με τον άλλον, τρυφεροί, συγχωρώντας ο ένας τον άλλον, όπως σας συγχώρεσε ο Θεός εν Χριστώ.</w:t>
      </w:r>
    </w:p>
    <w:p/>
    <w:p>
      <w:r xmlns:w="http://schemas.openxmlformats.org/wordprocessingml/2006/main">
        <w:t xml:space="preserve">Γένεση 33:10 Και ο Ιακώβ είπε: Όχι, σε παρακαλώ, αν τώρα βρήκα χάρη στα μάτια σου, τότε πάρε το δώρο μου από το χέρι μου· γιατί, λοιπόν, είδα το πρόσωπό σου, σαν να είχα δει το πρόσωπο του Θεού. και ήσουν ευχαριστημένος μαζί μου.</w:t>
      </w:r>
    </w:p>
    <w:p/>
    <w:p>
      <w:r xmlns:w="http://schemas.openxmlformats.org/wordprocessingml/2006/main">
        <w:t xml:space="preserve">Ο Ιακώβ αναγνωρίζει και αναγνωρίζει τη χάρη του Θεού στη ζωή του.</w:t>
      </w:r>
    </w:p>
    <w:p/>
    <w:p>
      <w:r xmlns:w="http://schemas.openxmlformats.org/wordprocessingml/2006/main">
        <w:t xml:space="preserve">1. Αναγνωρίζοντας τη Χάρη του Θεού στη ζωή μας</w:t>
      </w:r>
    </w:p>
    <w:p/>
    <w:p>
      <w:r xmlns:w="http://schemas.openxmlformats.org/wordprocessingml/2006/main">
        <w:t xml:space="preserve">2. Ζώντας μια ζωή με ευγνωμοσύνη</w:t>
      </w:r>
    </w:p>
    <w:p/>
    <w:p>
      <w:r xmlns:w="http://schemas.openxmlformats.org/wordprocessingml/2006/main">
        <w:t xml:space="preserve">1. Ψαλμός 23:5-6 - Ετοιμάζεις τραπέζι μπροστά μου ενώπιον των εχθρών μου: αλείφεις το κεφάλι μου με λάδι. το φλιτζάνι μου τρέχει. Ασφαλώς η καλοσύνη και το έλεος θα με ακολουθούν όλες τις ημέρες της ζωής μου· και θα κατοικώ στον οίκο του Κυρίου για πάντα.</w:t>
      </w:r>
    </w:p>
    <w:p/>
    <w:p>
      <w:r xmlns:w="http://schemas.openxmlformats.org/wordprocessingml/2006/main">
        <w:t xml:space="preserve">2. Εφεσίους 2:8-9 - Διότι με τη χάρη σώζεστε μέσω της πίστης. Και αυτό όχι από εσάς· είναι δώρο Θεού· όχι από έργα, για να μην καυχηθεί κανείς.</w:t>
      </w:r>
    </w:p>
    <w:p/>
    <w:p>
      <w:r xmlns:w="http://schemas.openxmlformats.org/wordprocessingml/2006/main">
        <w:t xml:space="preserve">Γένεση 33:11 Πάρε, σε παρακαλώ, την ευλογία μου που σου φέρεται. επειδή ο Θεός με φέρθηκε ευγενικά και επειδή έχω αρκετά. Και τον προέτρεψε, και το πήρε.</w:t>
      </w:r>
    </w:p>
    <w:p/>
    <w:p>
      <w:r xmlns:w="http://schemas.openxmlformats.org/wordprocessingml/2006/main">
        <w:t xml:space="preserve">Η επανένωση του Ιακώβ και του Ησαύ χαρακτηρίζεται από τη γενναιοδωρία του Ιακώβ να δώσει την ευλογία του στον Ησαύ.</w:t>
      </w:r>
    </w:p>
    <w:p/>
    <w:p>
      <w:r xmlns:w="http://schemas.openxmlformats.org/wordprocessingml/2006/main">
        <w:t xml:space="preserve">1. Η χάρη του Θεού μπορεί να μας φέρει κοντά και να μας οδηγήσει στη γενναιοδωρία.</w:t>
      </w:r>
    </w:p>
    <w:p/>
    <w:p>
      <w:r xmlns:w="http://schemas.openxmlformats.org/wordprocessingml/2006/main">
        <w:t xml:space="preserve">2. Η απάντησή μας στη χάρη του Θεού πρέπει να είναι ταπεινοφροσύνη και ευγνωμοσύνη.</w:t>
      </w:r>
    </w:p>
    <w:p/>
    <w:p>
      <w:r xmlns:w="http://schemas.openxmlformats.org/wordprocessingml/2006/main">
        <w:t xml:space="preserve">1. Εφεσίους 4:2-3 «Με κάθε ταπεινοφροσύνη και πραότητα, με υπομονή, υπομένοντας ο ένας τον άλλον με αγάπη, πρόθυμοι να διατηρήσουμε την ενότητα του Πνεύματος στον δεσμό της ειρήνης».</w:t>
      </w:r>
    </w:p>
    <w:p/>
    <w:p>
      <w:r xmlns:w="http://schemas.openxmlformats.org/wordprocessingml/2006/main">
        <w:t xml:space="preserve">2. Ματθαίος 5:7 «Μακάριοι οι ελεήμονες, γιατί αυτοί θα ελεηθούν».</w:t>
      </w:r>
    </w:p>
    <w:p/>
    <w:p>
      <w:r xmlns:w="http://schemas.openxmlformats.org/wordprocessingml/2006/main">
        <w:t xml:space="preserve">Γένεση 33:12 Και είπε, Ας κάνουμε το ταξίδι μας, και άσε μας να φύγουμε, και θα πάω μπροστά σου.</w:t>
      </w:r>
    </w:p>
    <w:p/>
    <w:p>
      <w:r xmlns:w="http://schemas.openxmlformats.org/wordprocessingml/2006/main">
        <w:t xml:space="preserve">Ο Ιακώβ συμφωνεί να οδηγήσει τον Ησαύ στο ταξίδι τους στη Σείρ.</w:t>
      </w:r>
    </w:p>
    <w:p/>
    <w:p>
      <w:r xmlns:w="http://schemas.openxmlformats.org/wordprocessingml/2006/main">
        <w:t xml:space="preserve">1. Ο Θεός συχνά εργάζεται μέσω απίθανων πηγών για να εκπληρώσει το θέλημά Του.</w:t>
      </w:r>
    </w:p>
    <w:p/>
    <w:p>
      <w:r xmlns:w="http://schemas.openxmlformats.org/wordprocessingml/2006/main">
        <w:t xml:space="preserve">2. Όταν αποδεχόμαστε την ηγεσία του Θεού, η ζωή μας εμπλουτίζεται.</w:t>
      </w:r>
    </w:p>
    <w:p/>
    <w:p>
      <w:r xmlns:w="http://schemas.openxmlformats.org/wordprocessingml/2006/main">
        <w:t xml:space="preserve">1. Ησαΐας 45:2-3 Θα πάω μπροστά σου και θα ισοπεδώσω τους υψηλούς τόπους, θα σπάσω τις χάλκινες πόρτες και θα κόψω τις σιδερένιες ράβδους, θα σου δώσω τους θησαυρούς του σκότους και τα κρυμμένα πλούτη των μυστικών τόπων.</w:t>
      </w:r>
    </w:p>
    <w:p/>
    <w:p>
      <w:r xmlns:w="http://schemas.openxmlformats.org/wordprocessingml/2006/main">
        <w:t xml:space="preserve">2. Ιωάννης 14:6 Ο Ιησούς του είπε: Εγώ είμαι η οδός και η αλήθεια και η ζωή. κανείς δεν έρχεται στον Πατέρα παρά μόνο μέσω εμού.</w:t>
      </w:r>
    </w:p>
    <w:p/>
    <w:p>
      <w:r xmlns:w="http://schemas.openxmlformats.org/wordprocessingml/2006/main">
        <w:t xml:space="preserve">Γένεση 33:13 Και του είπε: Ο κύριός μου ξέρει ότι τα παιδιά είναι τρυφερά, και τα κοπάδια και τα κοπάδια με τα μικρά είναι μαζί μου· και αν τα παρατράψουν μια μέρα, όλο το κοπάδι θα πεθάνει.</w:t>
      </w:r>
    </w:p>
    <w:p/>
    <w:p>
      <w:r xmlns:w="http://schemas.openxmlformats.org/wordprocessingml/2006/main">
        <w:t xml:space="preserve">Ο Ιακώβ υπενθυμίζει στον Ησαύ την τρυφερότητα των παιδιών και του κοπαδιού του και τον προειδοποιεί για τις συνέπειες της υπερβολικής οδήγησής τους.</w:t>
      </w:r>
    </w:p>
    <w:p/>
    <w:p>
      <w:r xmlns:w="http://schemas.openxmlformats.org/wordprocessingml/2006/main">
        <w:t xml:space="preserve">1. Μην το παρακάνετε: Οι συνέπειες της υπερβολικής πίεσης</w:t>
      </w:r>
    </w:p>
    <w:p/>
    <w:p>
      <w:r xmlns:w="http://schemas.openxmlformats.org/wordprocessingml/2006/main">
        <w:t xml:space="preserve">2. Φροντίδα για τους ευάλωτους: Η προειδοποίηση του Ιακώβ στον Ησαύ</w:t>
      </w:r>
    </w:p>
    <w:p/>
    <w:p>
      <w:r xmlns:w="http://schemas.openxmlformats.org/wordprocessingml/2006/main">
        <w:t xml:space="preserve">1. Παροιμίες 14:1 - «Η σοφή γυναίκα χτίζει το σπίτι της, αλλά η ανόητη το γκρεμίζει με τα χέρια της».</w:t>
      </w:r>
    </w:p>
    <w:p/>
    <w:p>
      <w:r xmlns:w="http://schemas.openxmlformats.org/wordprocessingml/2006/main">
        <w:t xml:space="preserve">2. Παροιμίες 12:10 - «Ο δίκαιος φροντίζει τη ζωή του ζώου του, αλλά και το έλεος του κακού είναι σκληρό».</w:t>
      </w:r>
    </w:p>
    <w:p/>
    <w:p>
      <w:r xmlns:w="http://schemas.openxmlformats.org/wordprocessingml/2006/main">
        <w:t xml:space="preserve">Γένεση 33:14 Ας περάσει ο κύριός μου, σε παρακαλώ, μπροστά από τον δούλο του· και θα προχωρήσω απαλά, όπως μπορούν να αντέξουν τα ζώα που προχωρούν μπροστά μου και τα παιδιά, μέχρι να έρθω στον κύριό μου στη Σείρ.</w:t>
      </w:r>
    </w:p>
    <w:p/>
    <w:p>
      <w:r xmlns:w="http://schemas.openxmlformats.org/wordprocessingml/2006/main">
        <w:t xml:space="preserve">Ο Ιακώβ ζητά από τον Ησαύ να περάσει από μπροστά του, ενώ εκείνος τον ακολουθεί αργά με την οικογένειά του και τα ζώα του.</w:t>
      </w:r>
    </w:p>
    <w:p/>
    <w:p>
      <w:r xmlns:w="http://schemas.openxmlformats.org/wordprocessingml/2006/main">
        <w:t xml:space="preserve">1. Η σημασία της υπομονής στην ηγεσία</w:t>
      </w:r>
    </w:p>
    <w:p/>
    <w:p>
      <w:r xmlns:w="http://schemas.openxmlformats.org/wordprocessingml/2006/main">
        <w:t xml:space="preserve">2. Τα οφέλη της καλοσύνης και της κατανόησης</w:t>
      </w:r>
    </w:p>
    <w:p/>
    <w:p>
      <w:r xmlns:w="http://schemas.openxmlformats.org/wordprocessingml/2006/main">
        <w:t xml:space="preserve">1. Ιάκωβος 5:7-8 - "Κάντε υπομονή, λοιπόν, αδελφοί και αδελφές, μέχρι να έρθει ο Κύριος. Δείτε πώς ο γεωργός περιμένει τη γη να δώσει την πολύτιμη σοδειά της, περιμένοντας υπομονετικά τις βροχές του φθινοπώρου και της άνοιξης. , κάνε υπομονή και μείνε σταθερός, γιατί ο ερχομός του Κυρίου είναι κοντά».</w:t>
      </w:r>
    </w:p>
    <w:p/>
    <w:p>
      <w:r xmlns:w="http://schemas.openxmlformats.org/wordprocessingml/2006/main">
        <w:t xml:space="preserve">2. Γαλάτες 5:22-23 - "Αλλά ο καρπός του Πνεύματος είναι αγάπη, χαρά, ειρήνη, ανεκτικότητα, καλοσύνη, αγαθότητα, πίστη, πραότητα και εγκράτεια. Ενάντια σε τέτοια πράγματα δεν υπάρχει νόμος."</w:t>
      </w:r>
    </w:p>
    <w:p/>
    <w:p>
      <w:r xmlns:w="http://schemas.openxmlformats.org/wordprocessingml/2006/main">
        <w:t xml:space="preserve">Γένεση 33:15 Και ο Ησαύ είπε, Άφησε με τώρα να αφήσω μαζί σου μερικούς από τους ανθρώπους που είναι μαζί μου. Και είπε: Τι χρειάζεται; ας βρω χάρη στα μάτια του κυρίου μου.</w:t>
      </w:r>
    </w:p>
    <w:p/>
    <w:p>
      <w:r xmlns:w="http://schemas.openxmlformats.org/wordprocessingml/2006/main">
        <w:t xml:space="preserve">Ο Ησαύ και ο Ιακώβ συμφιλιώνονται μετά από έναν μακρύ χωρισμό.</w:t>
      </w:r>
    </w:p>
    <w:p/>
    <w:p>
      <w:r xmlns:w="http://schemas.openxmlformats.org/wordprocessingml/2006/main">
        <w:t xml:space="preserve">1: Η συμφιλίωση είναι δυνατή μέσω της χάρης και της ταπεινοφροσύνης.</w:t>
      </w:r>
    </w:p>
    <w:p/>
    <w:p>
      <w:r xmlns:w="http://schemas.openxmlformats.org/wordprocessingml/2006/main">
        <w:t xml:space="preserve">2: Μπορούμε να μάθουμε από το παράδειγμα του Ησαύ και του Ιακώβ να συγχωρούμε και να προχωράμε.</w:t>
      </w:r>
    </w:p>
    <w:p/>
    <w:p>
      <w:r xmlns:w="http://schemas.openxmlformats.org/wordprocessingml/2006/main">
        <w:t xml:space="preserve">1: Εφεσίους 4:32 - «Να είστε καλοί ο ένας με τον άλλον, τρυφεροί, συγχωρώντας ο ένας τον άλλον, όπως σας συγχώρεσε ο Θεός εν Χριστώ».</w:t>
      </w:r>
    </w:p>
    <w:p/>
    <w:p>
      <w:r xmlns:w="http://schemas.openxmlformats.org/wordprocessingml/2006/main">
        <w:t xml:space="preserve">2: Κολοσσαείς 3:13 - «Ανέχεστε ο ένας τον άλλον και, αν κάποιος έχει παράπονο εναντίον του άλλου, συγχωρείτε ο ένας τον άλλον· όπως σας έχει συγχωρήσει ο Κύριος, έτσι πρέπει και εσείς να συγχωρείτε».</w:t>
      </w:r>
    </w:p>
    <w:p/>
    <w:p>
      <w:r xmlns:w="http://schemas.openxmlformats.org/wordprocessingml/2006/main">
        <w:t xml:space="preserve">Γένεση 33:16 Και ο Ησαύ επέστρεψε εκείνη την ημέρα στο δρόμο του προς τον Σείρ.</w:t>
      </w:r>
    </w:p>
    <w:p/>
    <w:p>
      <w:r xmlns:w="http://schemas.openxmlformats.org/wordprocessingml/2006/main">
        <w:t xml:space="preserve">Ο Ησαύ επιστρέφει στη Σείρ.</w:t>
      </w:r>
    </w:p>
    <w:p/>
    <w:p>
      <w:r xmlns:w="http://schemas.openxmlformats.org/wordprocessingml/2006/main">
        <w:t xml:space="preserve">1. Η πιστότητα του Θεού στις υποσχέσεις Του - Γένεση 33:14</w:t>
      </w:r>
    </w:p>
    <w:p/>
    <w:p>
      <w:r xmlns:w="http://schemas.openxmlformats.org/wordprocessingml/2006/main">
        <w:t xml:space="preserve">2. Η σημασία της τήρησης των δεσμεύσεών μας - Γένεση 33:16</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Εβραίους 13:5 - Ας είναι η συνομιλία σας χωρίς απληστία. και να είστε ικανοποιημένοι με αυτά που έχετε: γιατί είπε, δεν θα σε αφήσω ποτέ, ούτε θα σε εγκαταλείψω.</w:t>
      </w:r>
    </w:p>
    <w:p/>
    <w:p>
      <w:r xmlns:w="http://schemas.openxmlformats.org/wordprocessingml/2006/main">
        <w:t xml:space="preserve">Γένεση 33:17 Και ο Ιακώβ ταξίδεψε στη Σοκχώθ, και του έχτισε ένα σπίτι, και έφτιαξε θαλάμους για τα ζώα του· γι' αυτό το όνομα του τόπου ονομάζεται Σοκχώθ.</w:t>
      </w:r>
    </w:p>
    <w:p/>
    <w:p>
      <w:r xmlns:w="http://schemas.openxmlformats.org/wordprocessingml/2006/main">
        <w:t xml:space="preserve">Ο Ιακώβ ταξίδεψε στη Σοκώθ και έχτισε ένα σπίτι και καταφύγια για τα ζώα του, έτσι το μέρος ονομάστηκε Σοκώθ.</w:t>
      </w:r>
    </w:p>
    <w:p/>
    <w:p>
      <w:r xmlns:w="http://schemas.openxmlformats.org/wordprocessingml/2006/main">
        <w:t xml:space="preserve">1. Η Προμήθεια του Θεού - Η ιστορία του Ιακώβ στη Σοκώθ</w:t>
      </w:r>
    </w:p>
    <w:p/>
    <w:p>
      <w:r xmlns:w="http://schemas.openxmlformats.org/wordprocessingml/2006/main">
        <w:t xml:space="preserve">2. Μάθημα εμπιστοσύνης στον Θεό - Το ταξίδι του Ιακώβ στη Σοκώθ</w:t>
      </w:r>
    </w:p>
    <w:p/>
    <w:p>
      <w:r xmlns:w="http://schemas.openxmlformats.org/wordprocessingml/2006/main">
        <w:t xml:space="preserve">1. Ψαλμός 23:1 - "Ο Κύριος είναι ο ποιμένας μου, δεν θα μου αρέσει."</w:t>
      </w:r>
    </w:p>
    <w:p/>
    <w:p>
      <w:r xmlns:w="http://schemas.openxmlformats.org/wordprocessingml/2006/main">
        <w:t xml:space="preserve">2. Δευτερονόμιο 31:6 - «Να είσαι δυνατός και θαρραλέος. Μη φοβάσαι ούτε τρομοκρατείς εξαιτίας τους, γιατί ο Κύριος ο Θεός σου πάει μαζί σου· δεν θα σε αφήσει ποτέ ούτε θα σε εγκαταλείψει».</w:t>
      </w:r>
    </w:p>
    <w:p/>
    <w:p>
      <w:r xmlns:w="http://schemas.openxmlformats.org/wordprocessingml/2006/main">
        <w:t xml:space="preserve">Γένεση 33:18 Και ο Ιακώβ ήρθε στη Σαλέμ, πόλη Συχέμ, που είναι στη γη Χαναάν, όταν ήρθε από την Παδαναράμ. και έστησε τη σκηνή του μπροστά στην πόλη.</w:t>
      </w:r>
    </w:p>
    <w:p/>
    <w:p>
      <w:r xmlns:w="http://schemas.openxmlformats.org/wordprocessingml/2006/main">
        <w:t xml:space="preserve">Ο Ιακώβ επιστρέφει στη γη Χαναάν και στήνει τη σκηνή του έξω από την πόλη Συχέμ.</w:t>
      </w:r>
    </w:p>
    <w:p/>
    <w:p>
      <w:r xmlns:w="http://schemas.openxmlformats.org/wordprocessingml/2006/main">
        <w:t xml:space="preserve">1. Η χαρά της επιστροφής στο σπίτι: Βρίσκοντας την ειρήνη και την άνεση στη θέση της υπόσχεσης του Θεού</w:t>
      </w:r>
    </w:p>
    <w:p/>
    <w:p>
      <w:r xmlns:w="http://schemas.openxmlformats.org/wordprocessingml/2006/main">
        <w:t xml:space="preserve">2. Η δύναμη της επιμονής: Πώς η πίστη και η αποφασιστικότητα του Jacob τον οδήγησαν στο σπίτι</w:t>
      </w:r>
    </w:p>
    <w:p/>
    <w:p>
      <w:r xmlns:w="http://schemas.openxmlformats.org/wordprocessingml/2006/main">
        <w:t xml:space="preserve">1. Εβραίους 11:8-10 - Με πίστη ο Αβραάμ υπάκουσε όταν κλήθηκε να πάει στον τόπο που θα λάμβανε ως κληρονομιά. Και βγήκε, χωρίς να ξέρει πού πήγαινε. Με πίστη κατοίκησε στη γη της επαγγελίας όπως σε ξένη χώρα, κατοικώντας σε σκηνές με τον Ισαάκ και τον Ιακώβ, τους κληρονόμους μαζί του της ίδιας υπόσχεσης. γιατί περίμενε την πόλη που έχει θεμέλια, της οποίας κτιστής και κατασκευαστής είναι ο Θεός.</w:t>
      </w:r>
    </w:p>
    <w:p/>
    <w:p>
      <w:r xmlns:w="http://schemas.openxmlformats.org/wordprocessingml/2006/main">
        <w:t xml:space="preserve">2. Ρωμαίους 8:18-21 - Διότι θεωρώ ότι τα βάσανα του παρόντος καιρού δεν είναι άξια να συγκριθούν με τη δόξα που θα αποκαλυφθεί σε εμάς. Διότι η ειλικρινής προσδοκία της δημιουργίας περιμένει με ανυπομονησία την αποκάλυψη των υιών του Θεού. Διότι η δημιουργία υποβλήθηκε στη ματαιότητα, όχι ηθελημένα, αλλά εξαιτίας Εκείνου που την υπέταξε με ελπίδα. γιατί και η ίδια η δημιουργία θα ελευθερωθεί από τη δουλεία της διαφθοράς στη ένδοξη ελευθερία των παιδιών του Θεού. Γιατί ξέρουμε ότι όλη η δημιουργία στενάζει και κοπιάζει με πόνους γέννησης μαζί μέχρι τώρα.</w:t>
      </w:r>
    </w:p>
    <w:p/>
    <w:p>
      <w:r xmlns:w="http://schemas.openxmlformats.org/wordprocessingml/2006/main">
        <w:t xml:space="preserve">Γένεση 33:19 Και αγόρασε ένα δέμα από ένα χωράφι, όπου είχε απλώσει τη σκηνή του, στα χέρια των παιδιών του Αμόρ, του πατέρα του Συχέμ, για εκατό κομμάτια χρήματα.</w:t>
      </w:r>
    </w:p>
    <w:p/>
    <w:p>
      <w:r xmlns:w="http://schemas.openxmlformats.org/wordprocessingml/2006/main">
        <w:t xml:space="preserve">Ο Ιακώβ αγόρασε ένα αγροτεμάχιο από τα παιδιά του Αμόρ, του πατέρα του Συχέμ, για εκατό κομμάτια χρήματα.</w:t>
      </w:r>
    </w:p>
    <w:p/>
    <w:p>
      <w:r xmlns:w="http://schemas.openxmlformats.org/wordprocessingml/2006/main">
        <w:t xml:space="preserve">1. Η σημασία της επένδυσης στο μέλλον - Γένεση 33:19</w:t>
      </w:r>
    </w:p>
    <w:p/>
    <w:p>
      <w:r xmlns:w="http://schemas.openxmlformats.org/wordprocessingml/2006/main">
        <w:t xml:space="preserve">2. Σπορά και θερισμός - Γένεση 33:19</w:t>
      </w:r>
    </w:p>
    <w:p/>
    <w:p>
      <w:r xmlns:w="http://schemas.openxmlformats.org/wordprocessingml/2006/main">
        <w:t xml:space="preserve">1. Παροιμίες 13:22 - «Ο καλός άνθρωπος αφήνει κληρονομιά στα παιδιά των παιδιών του· και ο πλούτος του αμαρτωλού φυλάσσεται για τον δίκαιο».</w:t>
      </w:r>
    </w:p>
    <w:p/>
    <w:p>
      <w:r xmlns:w="http://schemas.openxmlformats.org/wordprocessingml/2006/main">
        <w:t xml:space="preserve">2. Παροιμίες 22:7 - «Ο πλούσιος κυβερνά τους φτωχούς και ο δανειολήπτης είναι υπηρέτης του δανειστή».</w:t>
      </w:r>
    </w:p>
    <w:p/>
    <w:p>
      <w:r xmlns:w="http://schemas.openxmlformats.org/wordprocessingml/2006/main">
        <w:t xml:space="preserve">Γένεση 33:20 Και έστησε εκεί ένα θυσιαστήριο, και το ονόμασε EleloheIsrael.</w:t>
      </w:r>
    </w:p>
    <w:p/>
    <w:p>
      <w:r xmlns:w="http://schemas.openxmlformats.org/wordprocessingml/2006/main">
        <w:t xml:space="preserve">Ο Ιακώβ χτίζει ένα βωμό και τον ονομάζει "EleloheIsrael" σε ανάμνηση της επανένωσής του με τον Ησαύ.</w:t>
      </w:r>
    </w:p>
    <w:p/>
    <w:p>
      <w:r xmlns:w="http://schemas.openxmlformats.org/wordprocessingml/2006/main">
        <w:t xml:space="preserve">1. Η δύναμη της συμφιλίωσης: Μαθήματα από τον Ιακώβ και τον Ησαύ</w:t>
      </w:r>
    </w:p>
    <w:p/>
    <w:p>
      <w:r xmlns:w="http://schemas.openxmlformats.org/wordprocessingml/2006/main">
        <w:t xml:space="preserve">2. Δέσμευση στον Κύριο: Η έκφραση της ευγνωμοσύνης του Ιακώβ</w:t>
      </w:r>
    </w:p>
    <w:p/>
    <w:p>
      <w:r xmlns:w="http://schemas.openxmlformats.org/wordprocessingml/2006/main">
        <w:t xml:space="preserve">1. Ρωμαίους 12:18 - «Αν είναι δυνατόν, όσο εξαρτάται από εσάς, ζήστε ειρηνικά με όλους».</w:t>
      </w:r>
    </w:p>
    <w:p/>
    <w:p>
      <w:r xmlns:w="http://schemas.openxmlformats.org/wordprocessingml/2006/main">
        <w:t xml:space="preserve">2. Ψαλμός 107:1 - «Ευχαριστείτε τον Κύριο, γιατί είναι καλός· η αγάπη του διαρκεί στον αιώνα».</w:t>
      </w:r>
    </w:p>
    <w:p/>
    <w:p>
      <w:r xmlns:w="http://schemas.openxmlformats.org/wordprocessingml/2006/main">
        <w:t xml:space="preserve">Η Γένεση 34 μπορεί να συνοψιστεί σε τρεις παραγράφους ως εξής, με υποδεικνυόμενα εδάφια:</w:t>
      </w:r>
    </w:p>
    <w:p/>
    <w:p>
      <w:r xmlns:w="http://schemas.openxmlformats.org/wordprocessingml/2006/main">
        <w:t xml:space="preserve">Παράγραφος 1: Στα εδάφια Γένεση 34:1-12, η Ντίνα, η κόρη του Ιακώβ και της Λίας, πηγαίνει να επισκεφτεί τις γυναίκες της χώρας. Ο Συχέμ, ένας πρίγκιπας των Χεβαίων και γιος του Χαμόρ, βλέπει τη Ντίνα και ερωτεύεται μαζί της. Την παίρνει με το ζόρι και την παραβιάζει. Τότε ο Σιχέμ πλησιάζει τον πατέρα του Χαμόρ για να ζητήσει το χέρι της Ντίνας. Όταν ο Τζέικομπ μαθαίνει για το τι συνέβη στη Ντίνα, μένει σιωπηλός μέχρι να επιστρέψουν οι γιοι του από το χωράφι.</w:t>
      </w:r>
    </w:p>
    <w:p/>
    <w:p>
      <w:r xmlns:w="http://schemas.openxmlformats.org/wordprocessingml/2006/main">
        <w:t xml:space="preserve">Παράγραφος 2: Συνεχίζοντας στα εδάφια Γένεση 34:13-24, όταν οι γιοι του Ιακώβ μαθαίνουν για την παραβίαση της αδελφής τους από τον Συχέμ, γεμίζουν με θυμό και σχεδιάζουν δόλια εκδίκηση. Συμφωνούν να συνάψουν συμφωνία με τον Αμόρ και τη Συχέμ με έναν όρο: να περιτμηθούν όλοι οι άνδρες της πόλης τους όπως αυτοί. Οι Χιβίτες συμφωνούν με αυτή την πρόταση γιατί επιθυμούν ειρηνικές σχέσεις και επιγαμίες με την οικογένεια του Τζέικομπ.</w:t>
      </w:r>
    </w:p>
    <w:p/>
    <w:p>
      <w:r xmlns:w="http://schemas.openxmlformats.org/wordprocessingml/2006/main">
        <w:t xml:space="preserve">Παράγραφος 3: Στα εδάφια Γένεση 34:25-31, ενώ οι άνδρες εξακολουθούν να αναρρώνουν από τον πόνο της περιτομής τους την τρίτη ημέρα μετά τη διαδικασία, ο Συμεών και ο Λεβί εκμεταλλεύονται την ευαλωτότητά τους. Μπαίνουν μαζί στην πόλη και σκοτώνουν κάθε αρσενικό εκεί, συμπεριλαμβανομένου του Χαμόρ και του Συχέμ. Σώζουν τη Ντίνα από το σπίτι της Συχέμ και την φέρνουν πίσω στο σπίτι. Ο Ιακώβ επιπλήττει τον Συμεών και τον Λευί για τις βίαιες ενέργειές τους από ανησυχία για πιθανά αντίποινα από γειτονικές φυλές.</w:t>
      </w:r>
    </w:p>
    <w:p/>
    <w:p>
      <w:r xmlns:w="http://schemas.openxmlformats.org/wordprocessingml/2006/main">
        <w:t xml:space="preserve">Συνοψίζοντας:</w:t>
      </w:r>
    </w:p>
    <w:p>
      <w:r xmlns:w="http://schemas.openxmlformats.org/wordprocessingml/2006/main">
        <w:t xml:space="preserve">Η Γένεση 34 παρουσιάζει:</w:t>
      </w:r>
    </w:p>
    <w:p>
      <w:r xmlns:w="http://schemas.openxmlformats.org/wordprocessingml/2006/main">
        <w:t xml:space="preserve">Η Ντίνα παραβιάζεται από τη Συχέμ.</w:t>
      </w:r>
    </w:p>
    <w:p>
      <w:r xmlns:w="http://schemas.openxmlformats.org/wordprocessingml/2006/main">
        <w:t xml:space="preserve">Ο Συχέμ ζητούσε άδεια από τον πατέρα του για γάμο.</w:t>
      </w:r>
    </w:p>
    <w:p>
      <w:r xmlns:w="http://schemas.openxmlformats.org/wordprocessingml/2006/main">
        <w:t xml:space="preserve">Ο Ιακώβ έμεινε σιωπηλός μέχρι να επιστρέψουν οι γιοι του.</w:t>
      </w:r>
    </w:p>
    <w:p/>
    <w:p>
      <w:r xmlns:w="http://schemas.openxmlformats.org/wordprocessingml/2006/main">
        <w:t xml:space="preserve">Οι γιοι του Ιακώβ σχεδιάζουν εκδίκηση εναντίον του Συχέμ.</w:t>
      </w:r>
    </w:p>
    <w:p>
      <w:r xmlns:w="http://schemas.openxmlformats.org/wordprocessingml/2006/main">
        <w:t xml:space="preserve">Η δόλια συμφωνία για την περιτομή όλων των ανδρών στην πόλη.</w:t>
      </w:r>
    </w:p>
    <w:p>
      <w:r xmlns:w="http://schemas.openxmlformats.org/wordprocessingml/2006/main">
        <w:t xml:space="preserve">Ο Συμεών και ο Λευί εκμεταλλεύονται ευάλωτους άνδρες μετά την περιτομή και τους σκοτώνουν.</w:t>
      </w:r>
    </w:p>
    <w:p/>
    <w:p>
      <w:r xmlns:w="http://schemas.openxmlformats.org/wordprocessingml/2006/main">
        <w:t xml:space="preserve">Η Ντίνα διασώθηκε και επέστρεψε στο σπίτι.</w:t>
      </w:r>
    </w:p>
    <w:p>
      <w:r xmlns:w="http://schemas.openxmlformats.org/wordprocessingml/2006/main">
        <w:t xml:space="preserve">Ο Ιακώβ επιπλήττει τον Συμεών και τον Λευί για τις βίαιες πράξεις τους.</w:t>
      </w:r>
    </w:p>
    <w:p/>
    <w:p>
      <w:r xmlns:w="http://schemas.openxmlformats.org/wordprocessingml/2006/main">
        <w:t xml:space="preserve">Αυτό το κεφάλαιο απεικονίζει το οδυνηρό περιστατικό που περιλαμβάνει την παραβίαση της Ντίνας από τη Συχέμ, η οποία οδηγεί σε μια σειρά γεγονότων γεμάτα δόλο, εκδίκηση και βία. Αναδεικνύει την προστατευτική φύση των γιων του Τζέικομπ προς την αδερφή τους, αλλά επίσης αποκαλύπτει την υπερβολική χρήση βίας στην αναζήτηση δικαιοσύνης. Η ιστορία εγείρει ερωτήματα σχετικά με τις κατάλληλες απαντήσεις σε αδικοπραγίες και τις συνέπειες της δράσης από θυμό. Το Genesis 34 διερευνά θέματα όπως η δικαιοσύνη, η εκδίκηση, η οικογενειακή πίστη, οι πολιτισμικές συγκρούσεις και οι πιθανές επιπτώσεις βιαστικών ενεργειών.</w:t>
      </w:r>
    </w:p>
    <w:p/>
    <w:p>
      <w:r xmlns:w="http://schemas.openxmlformats.org/wordprocessingml/2006/main">
        <w:t xml:space="preserve">Γένεση 34:1 Και η Ντίνα, η κόρη της Λίας, που γέννησε στον Ιακώβ, βγήκε να δει τις κόρες της γης.</w:t>
      </w:r>
    </w:p>
    <w:p/>
    <w:p>
      <w:r xmlns:w="http://schemas.openxmlformats.org/wordprocessingml/2006/main">
        <w:t xml:space="preserve">Η Ντίνα βγήκε να δει τις κόρες της χώρας.</w:t>
      </w:r>
    </w:p>
    <w:p/>
    <w:p>
      <w:r xmlns:w="http://schemas.openxmlformats.org/wordprocessingml/2006/main">
        <w:t xml:space="preserve">1. The Power of Curiosity: Exploring the Benefits of Investigative Interest</w:t>
      </w:r>
    </w:p>
    <w:p/>
    <w:p>
      <w:r xmlns:w="http://schemas.openxmlformats.org/wordprocessingml/2006/main">
        <w:t xml:space="preserve">2. The Freedom to Explore: Celebrating the Joy of Discovery</w:t>
      </w:r>
    </w:p>
    <w:p/>
    <w:p>
      <w:r xmlns:w="http://schemas.openxmlformats.org/wordprocessingml/2006/main">
        <w:t xml:space="preserve">1. Παροιμίες 25:2 - Είναι η δόξα του Θεού να κρύβεις ένα θέμα. η αναζήτηση ενός θέματος είναι η δόξα των βασιλιάδων.</w:t>
      </w:r>
    </w:p>
    <w:p/>
    <w:p>
      <w:r xmlns:w="http://schemas.openxmlformats.org/wordprocessingml/2006/main">
        <w:t xml:space="preserve">2. Δευτερονόμιο 11:19 - Θα τα διδάξετε στα παιδιά σας, μιλώντας για αυτά όταν κάθεστε στο σπίτι σας, και όταν περπατάτε στο δρόμο, όταν ξαπλώνετε και όταν σηκώνεστε.</w:t>
      </w:r>
    </w:p>
    <w:p/>
    <w:p>
      <w:r xmlns:w="http://schemas.openxmlformats.org/wordprocessingml/2006/main">
        <w:t xml:space="preserve">Γένεση 34:2 Και όταν την είδε ο Συχέμ, ο γιος του Αμόρ του Χεϊάτη, άρχοντας της χώρας, την πήρε, και ξάπλωσε μαζί της, και τη μόλυνα.</w:t>
      </w:r>
    </w:p>
    <w:p/>
    <w:p>
      <w:r xmlns:w="http://schemas.openxmlformats.org/wordprocessingml/2006/main">
        <w:t xml:space="preserve">Ο Συχέμ, ο γιος του Αμόρ του Χεϊάτη, είδε τη Ντίνα, την κόρη του Ιακώβ, και την πήρε, ξάπλωσε μαζί της και τη μόλυνα.</w:t>
      </w:r>
    </w:p>
    <w:p/>
    <w:p>
      <w:r xmlns:w="http://schemas.openxmlformats.org/wordprocessingml/2006/main">
        <w:t xml:space="preserve">1. Η ιερότητα του γάμου και η αγνότητα της καρδιάς</w:t>
      </w:r>
    </w:p>
    <w:p/>
    <w:p>
      <w:r xmlns:w="http://schemas.openxmlformats.org/wordprocessingml/2006/main">
        <w:t xml:space="preserve">2. Η δύναμη της συγχώρεσης και της άνευ όρων αγάπης</w:t>
      </w:r>
    </w:p>
    <w:p/>
    <w:p>
      <w:r xmlns:w="http://schemas.openxmlformats.org/wordprocessingml/2006/main">
        <w:t xml:space="preserve">1. Ματθαίος 5:27-30 Έχετε ακούσει ότι ειπώθηκε, Μη μοιχεύσετε. Αλλά σας λέω ότι ο καθένας που κοιτάζει μια γυναίκα με ποθητή πρόθεση, έχει ήδη μοιχεύσει μαζί της στην καρδιά του.</w:t>
      </w:r>
    </w:p>
    <w:p/>
    <w:p>
      <w:r xmlns:w="http://schemas.openxmlformats.org/wordprocessingml/2006/main">
        <w:t xml:space="preserve">2. Εφεσίους 4:31-32 Ας απομακρυνθεί από εσάς κάθε πικρία και οργή και οργή, κραυγή και συκοφαντία, μαζί με κάθε κακία. Να είστε καλοί ο ένας με τον άλλον, τρυφεροί, συγχωρώντας ο ένας τον άλλον, όπως σας συγχώρεσε ο Θεός εν Χριστώ.</w:t>
      </w:r>
    </w:p>
    <w:p/>
    <w:p>
      <w:r xmlns:w="http://schemas.openxmlformats.org/wordprocessingml/2006/main">
        <w:t xml:space="preserve">Γένεση 34:3 Και η ψυχή του προσκολλήθηκε στη Ντίνα, την κόρη του Ιακώβ, και αγάπησε την κοπέλα, και μίλησε με καλοσύνη στην κοπέλα.</w:t>
      </w:r>
    </w:p>
    <w:p/>
    <w:p>
      <w:r xmlns:w="http://schemas.openxmlformats.org/wordprocessingml/2006/main">
        <w:t xml:space="preserve">Ο γιος του Ιακώβ, Συχέμ, ήταν βαθιά ερωτευμένος με τη Ντίνα.</w:t>
      </w:r>
    </w:p>
    <w:p/>
    <w:p>
      <w:r xmlns:w="http://schemas.openxmlformats.org/wordprocessingml/2006/main">
        <w:t xml:space="preserve">1. Η δύναμη της αγάπης και πώς μπορεί να μας εμπνεύσει να βελτιώσουμε τον εαυτό μας.</w:t>
      </w:r>
    </w:p>
    <w:p/>
    <w:p>
      <w:r xmlns:w="http://schemas.openxmlformats.org/wordprocessingml/2006/main">
        <w:t xml:space="preserve">2. Η σημασία της καλοσύνης και πώς μπορεί να μας φέρει πιο κοντά στον Θεό.</w:t>
      </w:r>
    </w:p>
    <w:p/>
    <w:p>
      <w:r xmlns:w="http://schemas.openxmlformats.org/wordprocessingml/2006/main">
        <w:t xml:space="preserve">1. Α' Κορινθίους 13:4-7 «Η αγάπη είναι υπομονετική και ευγενική· η αγάπη δεν φθονεί ούτε καυχιέται· δεν είναι αλαζονική ούτε αγενής. Δεν επιμένει στον δικό της δρόμο· δεν είναι οξύθυμη ούτε αγανακτισμένη· δεν χαίρεται. για τις αδικίες, αλλά χαίρεται με την αλήθεια.Η αγάπη τα αντέχει όλα, τα πάντα πιστεύει, τα πάντα ελπίζει, τα πάντα υπομένει.</w:t>
      </w:r>
    </w:p>
    <w:p/>
    <w:p>
      <w:r xmlns:w="http://schemas.openxmlformats.org/wordprocessingml/2006/main">
        <w:t xml:space="preserve">2. Ματθαίος 22:37-40 «Και εκείνος του είπε: «Θα αγαπάς τον Κύριο τον Θεό σου με όλη σου την καρδιά και με όλη σου την ψυχή και με όλο σου το μυαλό. Αυτή είναι η μεγάλη και πρώτη εντολή. Και μια δεύτερη είναι όπως αυτό: Θα αγαπήσεις τον πλησίον σου όπως τον εαυτό σου. Από αυτές τις δύο εντολές εξαρτάται όλος ο Νόμος και οι Προφήτες».</w:t>
      </w:r>
    </w:p>
    <w:p/>
    <w:p>
      <w:r xmlns:w="http://schemas.openxmlformats.org/wordprocessingml/2006/main">
        <w:t xml:space="preserve">Γένεση 34:4 Και ο Συχέμ μίλησε στον πατέρα του τον Αμόρ, λέγοντας: Πάρε μου αυτή την κοπέλα για γυναίκα.</w:t>
      </w:r>
    </w:p>
    <w:p/>
    <w:p>
      <w:r xmlns:w="http://schemas.openxmlformats.org/wordprocessingml/2006/main">
        <w:t xml:space="preserve">Ο Σιχέμ ζήτησε από τον πατέρα του να του πάρει την κοπέλα για γυναίκα.</w:t>
      </w:r>
    </w:p>
    <w:p/>
    <w:p>
      <w:r xmlns:w="http://schemas.openxmlformats.org/wordprocessingml/2006/main">
        <w:t xml:space="preserve">1. Η σημασία της λήψης σοφών αποφάσεων στις σχέσεις.</w:t>
      </w:r>
    </w:p>
    <w:p/>
    <w:p>
      <w:r xmlns:w="http://schemas.openxmlformats.org/wordprocessingml/2006/main">
        <w:t xml:space="preserve">2. Η σημασία της εκτίμησης της ιερότητας του γάμου.</w:t>
      </w:r>
    </w:p>
    <w:p/>
    <w:p>
      <w:r xmlns:w="http://schemas.openxmlformats.org/wordprocessingml/2006/main">
        <w:t xml:space="preserve">1. Παροιμίες 10:23- Το να κάνεις λάθος είναι σαν ένα αστείο για έναν ανόητο, αλλά η σοφία είναι ευχαρίστηση για έναν άνθρωπο με κατανόηση.</w:t>
      </w:r>
    </w:p>
    <w:p/>
    <w:p>
      <w:r xmlns:w="http://schemas.openxmlformats.org/wordprocessingml/2006/main">
        <w:t xml:space="preserve">2. 1 Κορινθίους 7:1-2 Τώρα σχετικά με τα θέματα για τα οποία γράψατε: Είναι καλό για έναν άντρα να μην έχει σεξουαλικές σχέσεις με γυναίκα. Αλλά λόγω του πειρασμού της σεξουαλικής ανηθικότητας, κάθε άντρας πρέπει να έχει τη δική του γυναίκα και κάθε γυναίκα τον άντρα της.</w:t>
      </w:r>
    </w:p>
    <w:p/>
    <w:p>
      <w:r xmlns:w="http://schemas.openxmlformats.org/wordprocessingml/2006/main">
        <w:t xml:space="preserve">Γένεση 34:5 Και ο Ιακώβ άκουσε ότι είχε μολύνει τη Ντίνα την κόρη του· τώρα οι γιοι του ήταν με τα κτήματά του στο χωράφι· και ο Ιακώβ σιωπούσε μέχρις ότου ήρθαν.</w:t>
      </w:r>
    </w:p>
    <w:p/>
    <w:p>
      <w:r xmlns:w="http://schemas.openxmlformats.org/wordprocessingml/2006/main">
        <w:t xml:space="preserve">Ο Τζέικομπ είναι βαθιά ταραγμένος όταν ανακαλύπτει ότι η Ντίνα έχει μολυνθεί, αλλά παραμένει σιωπηλός μέχρι να επιστρέψουν οι γιοι του.</w:t>
      </w:r>
    </w:p>
    <w:p/>
    <w:p>
      <w:r xmlns:w="http://schemas.openxmlformats.org/wordprocessingml/2006/main">
        <w:t xml:space="preserve">1. Η δύναμη της υπομονής: Πώς η σιωπή του Jacob μπορεί να μας βοηθήσει να χειριστούμε δύσκολες περιστάσεις</w:t>
      </w:r>
    </w:p>
    <w:p/>
    <w:p>
      <w:r xmlns:w="http://schemas.openxmlformats.org/wordprocessingml/2006/main">
        <w:t xml:space="preserve">2. The Weight of Your Words: The Consequences of Speaking Too Soon</w:t>
      </w:r>
    </w:p>
    <w:p/>
    <w:p>
      <w:r xmlns:w="http://schemas.openxmlformats.org/wordprocessingml/2006/main">
        <w:t xml:space="preserve">1. Παροιμίες 15:28 - Η καρδιά του δικαίου μελετά για να απαντήσει· αλλά το στόμα του ασεβή ξεχύνει τα κακά.</w:t>
      </w:r>
    </w:p>
    <w:p/>
    <w:p>
      <w:r xmlns:w="http://schemas.openxmlformats.org/wordprocessingml/2006/main">
        <w:t xml:space="preserve">2. Ιάκωβος 1:19-20 - Γι' αυτό, αγαπημένοι μου αδελφοί, ας είναι κάθε άνθρωπος γρήγορος στο να ακούει, αργός στο να μιλάει, αργός στην οργή: Διότι η οργή του ανθρώπου δεν εργάζεται τη δικαιοσύνη του Θεού.</w:t>
      </w:r>
    </w:p>
    <w:p/>
    <w:p>
      <w:r xmlns:w="http://schemas.openxmlformats.org/wordprocessingml/2006/main">
        <w:t xml:space="preserve">Γένεση 34:6 Και ο Αμόρ, ο πατέρας του Συχέμ, βγήκε στον Ιακώβ για να κοινωνήσει μαζί του.</w:t>
      </w:r>
    </w:p>
    <w:p/>
    <w:p>
      <w:r xmlns:w="http://schemas.openxmlformats.org/wordprocessingml/2006/main">
        <w:t xml:space="preserve">Ο Χαμόρ επισκέπτεται τον Τζέικομπ για να επικοινωνήσει μαζί του.</w:t>
      </w:r>
    </w:p>
    <w:p/>
    <w:p>
      <w:r xmlns:w="http://schemas.openxmlformats.org/wordprocessingml/2006/main">
        <w:t xml:space="preserve">1. Η σημασία της επικοινωνίας στις σχέσεις</w:t>
      </w:r>
    </w:p>
    <w:p/>
    <w:p>
      <w:r xmlns:w="http://schemas.openxmlformats.org/wordprocessingml/2006/main">
        <w:t xml:space="preserve">2. Αναζητώντας τη συμφιλίωση και την κατανόηση στις δύσκολες στιγμές</w:t>
      </w:r>
    </w:p>
    <w:p/>
    <w:p>
      <w:r xmlns:w="http://schemas.openxmlformats.org/wordprocessingml/2006/main">
        <w:t xml:space="preserve">1. Παροιμίες 17:27-28 - Όποιος συγκρατεί τα λόγια του έχει γνώση, και αυτός που έχει ψυχραιμία είναι άνθρωπος με κατανόηση. Ακόμα κι ένας ανόητος που σιωπά θεωρείται σοφός. όταν κλείνει τα χείλη του, θεωρείται έξυπνος.</w:t>
      </w:r>
    </w:p>
    <w:p/>
    <w:p>
      <w:r xmlns:w="http://schemas.openxmlformats.org/wordprocessingml/2006/main">
        <w:t xml:space="preserve">2. Ιάκωβος 3:17-18 - Αλλά η άνωθεν σοφία είναι πρώτα καθαρή, μετά ειρηνική, ευγενική, ανοιχτή στη λογική, γεμάτη έλεος και καλούς καρπούς, αμερόληπτη και ειλικρινής. Και μια σοδειά δικαιοσύνης σπέρνεται με ειρήνη από εκείνους που κάνουν ειρήνη.</w:t>
      </w:r>
    </w:p>
    <w:p/>
    <w:p>
      <w:r xmlns:w="http://schemas.openxmlformats.org/wordprocessingml/2006/main">
        <w:t xml:space="preserve">Γένεση 34:7 Και οι γιοι του Ιακώβ βγήκαν από το χωράφι όταν το άκουσαν· και οι άντρες λυπήθηκαν, και οργίστηκαν πολύ, επειδή είχε διαπράξει ανοησία στον Ισραήλ ξαπλωμένος με την κόρη του Ιακώβ. πράγμα που δεν πρέπει να γίνει.</w:t>
      </w:r>
    </w:p>
    <w:p/>
    <w:p>
      <w:r xmlns:w="http://schemas.openxmlformats.org/wordprocessingml/2006/main">
        <w:t xml:space="preserve">Οι γιοι του Ιακώβ γέμισαν θλίψη και θυμό όταν άκουσαν για την παραβίαση της αδερφής τους.</w:t>
      </w:r>
    </w:p>
    <w:p/>
    <w:p>
      <w:r xmlns:w="http://schemas.openxmlformats.org/wordprocessingml/2006/main">
        <w:t xml:space="preserve">1. Η σημασία της προστασίας της οικογενειακής τιμής και οι συνέπειες της παραβίασής της.</w:t>
      </w:r>
    </w:p>
    <w:p/>
    <w:p>
      <w:r xmlns:w="http://schemas.openxmlformats.org/wordprocessingml/2006/main">
        <w:t xml:space="preserve">2. Η σημασία της τήρησης των εντολών του Θεού και οι συνέπειες της αγνόησής τους.</w:t>
      </w:r>
    </w:p>
    <w:p/>
    <w:p>
      <w:r xmlns:w="http://schemas.openxmlformats.org/wordprocessingml/2006/main">
        <w:t xml:space="preserve">1. 1 Θεσσαλονικείς 4:3-5 - Διότι αυτό είναι το θέλημα του Θεού, ακόμη και ο αγιασμός σας, να απέχετε από την πορνεία: Να γνωρίζει ο καθένας από εσάς πώς να κατέχει το σκεύος του με αγιασμό και τιμή. Όχι στη λαγνεία της ευαισθησίας, όπως και οι Εθνικοί που δεν γνωρίζουν τον Θεό.</w:t>
      </w:r>
    </w:p>
    <w:p/>
    <w:p>
      <w:r xmlns:w="http://schemas.openxmlformats.org/wordprocessingml/2006/main">
        <w:t xml:space="preserve">2. Παροιμίες 6:20-23 - Γιε μου, φύλαξε την εντολή του πατέρα σου και μην εγκαταλείπεις τον νόμο της μητέρας σου: Δέσε τα συνεχώς στην καρδιά σου και δέστε τα γύρω από το λαιμό σου. Όταν πας, θα σε οδηγήσει. Όταν κοιμηθείς, θα σε φυλάει. και όταν ξυπνήσεις, θα μιλήσει μαζί σου. Διότι η εντολή είναι λυχνάρι. και ο νόμος είναι ελαφρύς. και οι επιπλήξεις της διδασκαλίας είναι ο τρόπος ζωής.</w:t>
      </w:r>
    </w:p>
    <w:p/>
    <w:p>
      <w:r xmlns:w="http://schemas.openxmlformats.org/wordprocessingml/2006/main">
        <w:t xml:space="preserve">Γένεση 34:8 Και ο Χαμόρ μίλησε μαζί τους, λέγοντας: Η ψυχή του γιου μου Συχέμ λαχταρά την κόρη σας.</w:t>
      </w:r>
    </w:p>
    <w:p/>
    <w:p>
      <w:r xmlns:w="http://schemas.openxmlformats.org/wordprocessingml/2006/main">
        <w:t xml:space="preserve">Ο Χαμόρ προτείνει μια συμμαχία μεταξύ του γιου του Συχέμ και της κόρης του Ιακώβ.</w:t>
      </w:r>
    </w:p>
    <w:p/>
    <w:p>
      <w:r xmlns:w="http://schemas.openxmlformats.org/wordprocessingml/2006/main">
        <w:t xml:space="preserve">1: Όταν αντιμετωπίζετε μια δύσκολη απόφαση, είναι σημαντικό να ζητάτε συμβουλές από τους υπεύθυνους.</w:t>
      </w:r>
    </w:p>
    <w:p/>
    <w:p>
      <w:r xmlns:w="http://schemas.openxmlformats.org/wordprocessingml/2006/main">
        <w:t xml:space="preserve">2: Η σημασία της οικογενειακής ενότητας και η ανάγκη να αναζητήσουμε ειρήνη στις σχέσεις μας.</w:t>
      </w:r>
    </w:p>
    <w:p/>
    <w:p>
      <w:r xmlns:w="http://schemas.openxmlformats.org/wordprocessingml/2006/main">
        <w:t xml:space="preserve">1: Παροιμίες 11:14 - "Όπου δεν υπάρχει καθοδήγηση, ένας λαός πέφτει, αλλά σε πληθώρα συμβούλων υπάρχει ασφάλεια."</w:t>
      </w:r>
    </w:p>
    <w:p/>
    <w:p>
      <w:r xmlns:w="http://schemas.openxmlformats.org/wordprocessingml/2006/main">
        <w:t xml:space="preserve">2: Εφεσίους 4:1-3 - «Εγώ, λοιπόν, αιχμάλωτος του Κυρίου, σας προτρέπω να περπατάτε με τρόπο αντάξιο της κλήσης στην οποία κληθήκατε, με κάθε ταπεινοφροσύνη και πραότητα, με υπομονή, υπομένοντας ο ένας τον άλλον ερωτευμένος, πρόθυμος να διατηρήσει την ενότητα του Πνεύματος στον δεσμό της ειρήνης».</w:t>
      </w:r>
    </w:p>
    <w:p/>
    <w:p>
      <w:r xmlns:w="http://schemas.openxmlformats.org/wordprocessingml/2006/main">
        <w:t xml:space="preserve">Γένεση 34:9 Και κάνετε γάμους μαζί μας, και δώστε τις κόρες σας σε εμάς, και πάρτε τις κόρες μας σε εσάς.</w:t>
      </w:r>
    </w:p>
    <w:p/>
    <w:p>
      <w:r xmlns:w="http://schemas.openxmlformats.org/wordprocessingml/2006/main">
        <w:t xml:space="preserve">Οι γιοι του Ιακώβ ζήτησαν από τους πολίτες της Συχέμ να παντρευτούν μαζί τους ανταλλάσσοντας τις κόρες τους.</w:t>
      </w:r>
    </w:p>
    <w:p/>
    <w:p>
      <w:r xmlns:w="http://schemas.openxmlformats.org/wordprocessingml/2006/main">
        <w:t xml:space="preserve">1. Η σημασία των επιγαμών για την οικοδόμηση ισχυρότερων σχέσεων μεταξύ των κοινοτήτων.</w:t>
      </w:r>
    </w:p>
    <w:p/>
    <w:p>
      <w:r xmlns:w="http://schemas.openxmlformats.org/wordprocessingml/2006/main">
        <w:t xml:space="preserve">2. Η ανάγκη να κοιτάξουμε πέρα από τα πολιτισμικά εμπόδια και να αγκαλιάσουμε τη διαφορετικότητα στις σχέσεις.</w:t>
      </w:r>
    </w:p>
    <w:p/>
    <w:p>
      <w:r xmlns:w="http://schemas.openxmlformats.org/wordprocessingml/2006/main">
        <w:t xml:space="preserve">1. Ρωμαίους 12:18 - «Αν είναι δυνατόν, όσο εξαρτάται από εσάς, ζήστε ειρηνικά με όλους».</w:t>
      </w:r>
    </w:p>
    <w:p/>
    <w:p>
      <w:r xmlns:w="http://schemas.openxmlformats.org/wordprocessingml/2006/main">
        <w:t xml:space="preserve">2. Εφεσίους 4:2-3 - «Να είστε εντελώς ταπεινοί και πράοι· να είστε υπομονετικοί, υπομένοντας ο ένας τον άλλον με αγάπη. Καταβάλετε κάθε προσπάθεια για να διατηρήσετε την ενότητα του Πνεύματος μέσω του δεσμού της ειρήνης».</w:t>
      </w:r>
    </w:p>
    <w:p/>
    <w:p>
      <w:r xmlns:w="http://schemas.openxmlformats.org/wordprocessingml/2006/main">
        <w:t xml:space="preserve">Γένεση 34:10 Και θα κατοικήσετε μαζί μας· και η γη θα είναι μπροστά σας. κατοικήστε και εμπορεύεστε εκεί και αποκτήστε περιουσιακά στοιχεία εκεί.</w:t>
      </w:r>
    </w:p>
    <w:p/>
    <w:p>
      <w:r xmlns:w="http://schemas.openxmlformats.org/wordprocessingml/2006/main">
        <w:t xml:space="preserve">Οι κάτοικοι της Συχέμ προσκαλούν την οικογένεια του Ιακώβ να ζήσει ανάμεσά τους και να εκμεταλλευτεί τη γη ως τρόπο για να αποκτήσει κτήματα.</w:t>
      </w:r>
    </w:p>
    <w:p/>
    <w:p>
      <w:r xmlns:w="http://schemas.openxmlformats.org/wordprocessingml/2006/main">
        <w:t xml:space="preserve">1. Ο Θεός μας παρέχει τα μέσα για να αποκτήσουμε περιουσιακά στοιχεία όταν είμαστε υπάκουοι σε Αυτόν.</w:t>
      </w:r>
    </w:p>
    <w:p/>
    <w:p>
      <w:r xmlns:w="http://schemas.openxmlformats.org/wordprocessingml/2006/main">
        <w:t xml:space="preserve">2. Μπορούμε να αποκτήσουμε αποκτήματα και επιτυχία μέσω της γενναιοδωρίας των άλλων, αν εμπιστευόμαστε τον Θεό.</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Γένεση 12:2 - Και θα κάνω από σένα ένα μεγάλο έθνος, και θα σε ευλογήσω και θα κάνω το όνομά σου μεγάλο, ώστε να είσαι ευλογία.</w:t>
      </w:r>
    </w:p>
    <w:p/>
    <w:p>
      <w:r xmlns:w="http://schemas.openxmlformats.org/wordprocessingml/2006/main">
        <w:t xml:space="preserve">Γένεση 34:11 Και η Συχέμ είπε στον πατέρα της και στους αδελφούς της: Αφήστε με να βρω χάρη στα μάτια σας, και αυτό που θα μου πείτε θα το δώσω.</w:t>
      </w:r>
    </w:p>
    <w:p/>
    <w:p>
      <w:r xmlns:w="http://schemas.openxmlformats.org/wordprocessingml/2006/main">
        <w:t xml:space="preserve">Ο Συχέμ ζητά χάρη από τον πατέρα και τα αδέρφια της Ντίνας, προσφέροντάς του να δώσει ό,τι του ζητήσουν.</w:t>
      </w:r>
    </w:p>
    <w:p/>
    <w:p>
      <w:r xmlns:w="http://schemas.openxmlformats.org/wordprocessingml/2006/main">
        <w:t xml:space="preserve">1. Η Χάρη του Θεού και η Ανιδιοτελής Αγάπη</w:t>
      </w:r>
    </w:p>
    <w:p/>
    <w:p>
      <w:r xmlns:w="http://schemas.openxmlformats.org/wordprocessingml/2006/main">
        <w:t xml:space="preserve">2. Η Δύναμη της Συγχώρεσης και της Αγάπης</w:t>
      </w:r>
    </w:p>
    <w:p/>
    <w:p>
      <w:r xmlns:w="http://schemas.openxmlformats.org/wordprocessingml/2006/main">
        <w:t xml:space="preserve">1. Εφεσίους 4:32 - «Να είστε καλοί ο ένας προς τον άλλον, τρυφεροί, συγχωρώντας ο ένας τον άλλον, όπως σας συγχώρεσε ο Θεός εν Χριστώ».</w:t>
      </w:r>
    </w:p>
    <w:p/>
    <w:p>
      <w:r xmlns:w="http://schemas.openxmlformats.org/wordprocessingml/2006/main">
        <w:t xml:space="preserve">2. Ρωμαίους 5:8 - "Αλλά ο Θεός δείχνει την αγάπη του για εμάς στο ότι, ενώ ήμασταν ακόμη αμαρτωλοί, ο Χριστός πέθανε για εμάς."</w:t>
      </w:r>
    </w:p>
    <w:p/>
    <w:p>
      <w:r xmlns:w="http://schemas.openxmlformats.org/wordprocessingml/2006/main">
        <w:t xml:space="preserve">Γένεση 34:12 Ποτέ μην μου ζητήσετε τόση προίκα και δώρο, και θα δώσω όπως θα μου πείτε· αλλά δώστε μου την κοπέλα για γυναίκα.</w:t>
      </w:r>
    </w:p>
    <w:p/>
    <w:p>
      <w:r xmlns:w="http://schemas.openxmlformats.org/wordprocessingml/2006/main">
        <w:t xml:space="preserve">Ο Συχέμ εκφράζει την αγάπη του για τη Ντίνα, την κόρη του Ιακώβ, και προσφέρει μια μεγάλη προίκα και δώρο σε αντάλλαγμα για το χέρι της.</w:t>
      </w:r>
    </w:p>
    <w:p/>
    <w:p>
      <w:r xmlns:w="http://schemas.openxmlformats.org/wordprocessingml/2006/main">
        <w:t xml:space="preserve">1. Το Σχέδιο του Θεού για τον Γάμο: Κατανόηση της Ιερότητας μιας Διαθήκης</w:t>
      </w:r>
    </w:p>
    <w:p/>
    <w:p>
      <w:r xmlns:w="http://schemas.openxmlformats.org/wordprocessingml/2006/main">
        <w:t xml:space="preserve">2. Η αξία μιας γυναίκας: Πώς να τιμήσετε τον μοναδικό ρόλο της γυναίκας στην κοινωνία</w:t>
      </w:r>
    </w:p>
    <w:p/>
    <w:p>
      <w:r xmlns:w="http://schemas.openxmlformats.org/wordprocessingml/2006/main">
        <w:t xml:space="preserve">1. Εφεσίους 5:22-33 - Οδηγίες για το πώς να αγαπάτε ο ένας τον άλλον σε έναν Χριστιανικό γάμο.</w:t>
      </w:r>
    </w:p>
    <w:p/>
    <w:p>
      <w:r xmlns:w="http://schemas.openxmlformats.org/wordprocessingml/2006/main">
        <w:t xml:space="preserve">2. Παροιμίες 31:10-31 - Ένα απόσπασμα για την αξία μιας ενάρετης γυναίκας και την αξία της στην κοινωνία.</w:t>
      </w:r>
    </w:p>
    <w:p/>
    <w:p>
      <w:r xmlns:w="http://schemas.openxmlformats.org/wordprocessingml/2006/main">
        <w:t xml:space="preserve">Γένεση 34:13 Και οι γιοι του Ιακώβ απάντησαν με δόλο στον Συχέμ και στον Χαμώρ τον πατέρα του και είπαν, επειδή είχε μολύνει την αδελφή τους τη Ντίνα:</w:t>
      </w:r>
    </w:p>
    <w:p/>
    <w:p>
      <w:r xmlns:w="http://schemas.openxmlformats.org/wordprocessingml/2006/main">
        <w:t xml:space="preserve">Οι γιοι του Ιακώβ εξαπάτησαν τον Συχέμ και τον Αμόρ ως αντίποινα για τη βεβήλωση της Ντίνας.</w:t>
      </w:r>
    </w:p>
    <w:p/>
    <w:p>
      <w:r xmlns:w="http://schemas.openxmlformats.org/wordprocessingml/2006/main">
        <w:t xml:space="preserve">1. Η εκδίκηση δεν είναι ποτέ η απάντηση: Εξάσκηση στη συγχώρεση και το έλεος σε δύσκολες καταστάσεις.</w:t>
      </w:r>
    </w:p>
    <w:p/>
    <w:p>
      <w:r xmlns:w="http://schemas.openxmlformats.org/wordprocessingml/2006/main">
        <w:t xml:space="preserve">2. Η αγάπη και η δικαιοσύνη του Θεού: Αναγνώριση της κυριαρχίας του Θεού στη ζωή μας.</w:t>
      </w:r>
    </w:p>
    <w:p/>
    <w:p>
      <w:r xmlns:w="http://schemas.openxmlformats.org/wordprocessingml/2006/main">
        <w:t xml:space="preserve">1. Παροιμίες 24:17-18 - Μη χαίρεσαι όταν πέφτει ο εχθρός σου, και ας μη χαίρεται η καρδιά σου όταν σκοντάφτει, μήπως το δει και δυσαρεστηθεί ο Κύριος και απομακρύνει τον θυμό του από αυτόν.</w:t>
      </w:r>
    </w:p>
    <w:p/>
    <w:p>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Γένεση 34:14 Και τους είπαν: Δεν μπορούμε να κάνουμε αυτό το πράγμα, να δώσουμε την αδελφή μας σε έναν που δεν έχει περιτομή. γιατί ήταν όνειδος για εμάς:</w:t>
      </w:r>
    </w:p>
    <w:p/>
    <w:p>
      <w:r xmlns:w="http://schemas.openxmlformats.org/wordprocessingml/2006/main">
        <w:t xml:space="preserve">Οι γιοι του Ιακώβ αρνήθηκαν να δώσουν την αδερφή τους σε έναν άνδρα που δεν είχε περιτομή.</w:t>
      </w:r>
    </w:p>
    <w:p/>
    <w:p>
      <w:r xmlns:w="http://schemas.openxmlformats.org/wordprocessingml/2006/main">
        <w:t xml:space="preserve">1: Η περιτομή είναι σημάδι πίστης στον Κύριο και αφοσίωσης στη διαθήκη Του.</w:t>
      </w:r>
    </w:p>
    <w:p/>
    <w:p>
      <w:r xmlns:w="http://schemas.openxmlformats.org/wordprocessingml/2006/main">
        <w:t xml:space="preserve">2: Οι πράξεις μας πρέπει να είναι πράξεις τιμής και σεβασμού για την οικογένειά μας και την πίστη μας.</w:t>
      </w:r>
    </w:p>
    <w:p/>
    <w:p>
      <w:r xmlns:w="http://schemas.openxmlformats.org/wordprocessingml/2006/main">
        <w:t xml:space="preserve">1: Δευτερονόμιο 10:16 - Κάνε περιτομή, λοιπόν, την ακροποσθία της καρδιάς σου και μην είσαι πια σκληροτράχηλος.</w:t>
      </w:r>
    </w:p>
    <w:p/>
    <w:p>
      <w:r xmlns:w="http://schemas.openxmlformats.org/wordprocessingml/2006/main">
        <w:t xml:space="preserve">2: Ρωμαίους 2:29 - Αλλά είναι Εβραίος, που είναι ένας εσωτερικά. Και η περιτομή είναι αυτή της καρδιάς, στο πνεύμα, και όχι στο γράμμα. του οποίου ο έπαινος δεν είναι ανθρώπων, αλλά Θεού.</w:t>
      </w:r>
    </w:p>
    <w:p/>
    <w:p>
      <w:r xmlns:w="http://schemas.openxmlformats.org/wordprocessingml/2006/main">
        <w:t xml:space="preserve">Γένεση 34:15 Αλλά σε αυτό θα συναινέσουμε σε εσάς: Εάν θέλετε να είστε όπως εμείς, να περιτομηθεί κάθε αρσενικό από εσάς.</w:t>
      </w:r>
    </w:p>
    <w:p/>
    <w:p>
      <w:r xmlns:w="http://schemas.openxmlformats.org/wordprocessingml/2006/main">
        <w:t xml:space="preserve">Οι κάτοικοι της Συχέμ ζητούν να περιτμηθούν τα αρσενικά της οικογένειας του Ιακώβ, αν θέλουν να γίνουν μέρος της κοινότητάς τους.</w:t>
      </w:r>
    </w:p>
    <w:p/>
    <w:p>
      <w:r xmlns:w="http://schemas.openxmlformats.org/wordprocessingml/2006/main">
        <w:t xml:space="preserve">1. Η σημασία της κοινότητας και η προθυμία να αποδεχτείς την αλλαγή για να ανήκεις.</w:t>
      </w:r>
    </w:p>
    <w:p/>
    <w:p>
      <w:r xmlns:w="http://schemas.openxmlformats.org/wordprocessingml/2006/main">
        <w:t xml:space="preserve">2. Η δύναμη των υποσχέσεων του Θεού όπως αποδεικνύεται από την πίστη του Ιακώβ στην περιτομή.</w:t>
      </w:r>
    </w:p>
    <w:p/>
    <w:p>
      <w:r xmlns:w="http://schemas.openxmlformats.org/wordprocessingml/2006/main">
        <w:t xml:space="preserve">1. Γαλάτες 5:6 - «Διότι εν Χριστώ Ιησού ούτε η περιτομή ούτε η απεριτομή ωφελούν, αλλά η πίστη που εργάζεται μέσω της αγάπης».</w:t>
      </w:r>
    </w:p>
    <w:p/>
    <w:p>
      <w:r xmlns:w="http://schemas.openxmlformats.org/wordprocessingml/2006/main">
        <w:t xml:space="preserve">2. Ρωμαίους 4:11 - «Έλαβε το σημείο της περιτομής ως σφραγίδα της δικαιοσύνης που είχε με την πίστη, ενώ ήταν ακόμη απεριτμημένος».</w:t>
      </w:r>
    </w:p>
    <w:p/>
    <w:p>
      <w:r xmlns:w="http://schemas.openxmlformats.org/wordprocessingml/2006/main">
        <w:t xml:space="preserve">Γένεση 34:16 Τότε θα σας δώσουμε τις κόρες μας, και θα πάρουμε τις κόρες σας σε εμάς, και θα κατοικήσουμε μαζί σας, και θα γίνουμε ένας λαός.</w:t>
      </w:r>
    </w:p>
    <w:p/>
    <w:p>
      <w:r xmlns:w="http://schemas.openxmlformats.org/wordprocessingml/2006/main">
        <w:t xml:space="preserve">Οι άνθρωποι του Συχέμ και των γιων του Ιακώβ ήταν πρόθυμοι να παντρευτούν μεταξύ τους για να γίνουν ένας λαός.</w:t>
      </w:r>
    </w:p>
    <w:p/>
    <w:p>
      <w:r xmlns:w="http://schemas.openxmlformats.org/wordprocessingml/2006/main">
        <w:t xml:space="preserve">1. Η Δύναμη της Ενότητας: Πώς η συνεργασία φέρνει την επιτυχία</w:t>
      </w:r>
    </w:p>
    <w:p/>
    <w:p>
      <w:r xmlns:w="http://schemas.openxmlformats.org/wordprocessingml/2006/main">
        <w:t xml:space="preserve">2. Η σημασία του Διαθρησκειακού Γάμου</w:t>
      </w:r>
    </w:p>
    <w:p/>
    <w:p>
      <w:r xmlns:w="http://schemas.openxmlformats.org/wordprocessingml/2006/main">
        <w:t xml:space="preserve">1. Γαλάτες 3:28 - Δεν υπάρχει ούτε Ιουδαίος ούτε Έλληνας, δεν υπάρχει ούτε δούλος ούτε ελεύθερος, δεν υπάρχει αρσενικό και θηλυκό, γιατί όλοι είστε ένα στον Χριστό Ιησού.</w:t>
      </w:r>
    </w:p>
    <w:p/>
    <w:p>
      <w:r xmlns:w="http://schemas.openxmlformats.org/wordprocessingml/2006/main">
        <w:t xml:space="preserve">2. Εφεσίους 4:3-6 - Καταβάλετε κάθε προσπάθεια για να διατηρήσετε την ενότητα του Πνεύματος μέσω του δεσμού της ειρήνης. Υπάρχει ένα σώμα και ένα Πνεύμα, όπως κληθήκατε σε μία ελπίδα όταν κληθήκατε. ένας Κύριος, μία πίστη, ένα βάπτισμα. ένας Θεός και Πατέρας όλων, που είναι πάνω από όλους και μέσα από όλους και σε όλους.</w:t>
      </w:r>
    </w:p>
    <w:p/>
    <w:p>
      <w:r xmlns:w="http://schemas.openxmlformats.org/wordprocessingml/2006/main">
        <w:t xml:space="preserve">Γένεση 34:17 Αλλά αν δεν μας ακούσετε, να περιτομηθείτε. τότε θα πάρουμε την κόρη μας και θα φύγουμε.</w:t>
      </w:r>
    </w:p>
    <w:p/>
    <w:p>
      <w:r xmlns:w="http://schemas.openxmlformats.org/wordprocessingml/2006/main">
        <w:t xml:space="preserve">Τα αδέρφια της Ντίνας, ο Συμεών και ο Λευί, απαιτούν από τους άνδρες της Συχέμ να συμφωνήσουν να κάνουν περιτομή για να την παντρευτούν, διαφορετικά θα την πάρουν μακριά.</w:t>
      </w:r>
    </w:p>
    <w:p/>
    <w:p>
      <w:r xmlns:w="http://schemas.openxmlformats.org/wordprocessingml/2006/main">
        <w:t xml:space="preserve">1. The Power of Covenant: Πώς η λήψη και η τήρηση υποσχέσεων μπορούν να ενισχύσουν τις σχέσεις μας</w:t>
      </w:r>
    </w:p>
    <w:p/>
    <w:p>
      <w:r xmlns:w="http://schemas.openxmlformats.org/wordprocessingml/2006/main">
        <w:t xml:space="preserve">2. Εκπλήρωση του θελήματος του Θεού στη ζωή μας: Πώς η υπακοή στον Θεό φέρνει ειρήνη και χαρά</w:t>
      </w:r>
    </w:p>
    <w:p/>
    <w:p>
      <w:r xmlns:w="http://schemas.openxmlformats.org/wordprocessingml/2006/main">
        <w:t xml:space="preserve">1. Ψαλμός 37:3-5 - Εμπιστεύσου τον Κύριο και κάνε το καλό. Κατοικήστε στη γη και καλλιεργήστε την πίστη. Ευχαρίστησε τον εαυτό σου στον Κύριο. Και θα σου δώσει τις επιθυμίες της καρδιάς σου. Αφοσιώστε τον δρόμο σας στον Κύριο, Εμπιστευτείτε επίσης σε Αυτόν, και Αυτός θα το κάνει.</w:t>
      </w:r>
    </w:p>
    <w:p/>
    <w:p>
      <w:r xmlns:w="http://schemas.openxmlformats.org/wordprocessingml/2006/main">
        <w:t xml:space="preserve">2. Εφεσίους 4:2-3 - Με κάθε ταπείνωση και πραότητα, με υπομονή, δείχνοντας ανεκτικότητα ο ένας για τον άλλον με αγάπη, επιμελής για τη διατήρηση της ενότητας του Πνεύματος στον δεσμό της ειρήνης.</w:t>
      </w:r>
    </w:p>
    <w:p/>
    <w:p>
      <w:r xmlns:w="http://schemas.openxmlformats.org/wordprocessingml/2006/main">
        <w:t xml:space="preserve">Γένεση 34:18 Και τα λόγια τους ευχαρίστησε τον Αμόρ και τον γιο του Συχέμ Χαμόρ.</w:t>
      </w:r>
    </w:p>
    <w:p/>
    <w:p>
      <w:r xmlns:w="http://schemas.openxmlformats.org/wordprocessingml/2006/main">
        <w:t xml:space="preserve">Ο Σιχέμ και ο Χαμόρ κατέληξαν σε μια συμφωνία που ευχαρίστησε και τους δύο.</w:t>
      </w:r>
    </w:p>
    <w:p/>
    <w:p>
      <w:r xmlns:w="http://schemas.openxmlformats.org/wordprocessingml/2006/main">
        <w:t xml:space="preserve">1. Το θέλημα του Θεού για τη ζωή μας: Εμπιστοσύνη στα σχέδιά Του.</w:t>
      </w:r>
    </w:p>
    <w:p/>
    <w:p>
      <w:r xmlns:w="http://schemas.openxmlformats.org/wordprocessingml/2006/main">
        <w:t xml:space="preserve">2. Ο Θεός είναι Πιστός: Βασιζόμενος στις Υποσχέσεις Του.</w:t>
      </w:r>
    </w:p>
    <w:p/>
    <w:p>
      <w:r xmlns:w="http://schemas.openxmlformats.org/wordprocessingml/2006/main">
        <w:t xml:space="preserve">1.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Παροιμίες 3:5-6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Γένεση 34:19 Και ο νεαρός δεν απέβαλε να το κάνει αυτό, επειδή είχε ευχαρίστηση στην κόρη του Ιακώβ· και ήταν πιο έντιμος από όλο το σπίτι του πατέρα του.</w:t>
      </w:r>
    </w:p>
    <w:p/>
    <w:p>
      <w:r xmlns:w="http://schemas.openxmlformats.org/wordprocessingml/2006/main">
        <w:t xml:space="preserve">Ένας νεαρός άνδρας δέχεται πρόθυμα να παντρευτεί την κόρη του Τζέικομπ επειδή την αγαπούσε και τον εκτιμούσαν πολύ η οικογένειά του.</w:t>
      </w:r>
    </w:p>
    <w:p/>
    <w:p>
      <w:r xmlns:w="http://schemas.openxmlformats.org/wordprocessingml/2006/main">
        <w:t xml:space="preserve">1. Η αξία της αγάπης και του σεβασμού στις σχέσεις</w:t>
      </w:r>
    </w:p>
    <w:p/>
    <w:p>
      <w:r xmlns:w="http://schemas.openxmlformats.org/wordprocessingml/2006/main">
        <w:t xml:space="preserve">2. Τα οφέλη του να είσαι έντιμος</w:t>
      </w:r>
    </w:p>
    <w:p/>
    <w:p>
      <w:r xmlns:w="http://schemas.openxmlformats.org/wordprocessingml/2006/main">
        <w:t xml:space="preserve">1. Εφεσίους 5:33 - Ωστόσο, ας αγαπήσει ο καθένας τη γυναίκα του όπως τον εαυτό του και ας δει η γυναίκα ότι σέβεται τον άντρα της.</w:t>
      </w:r>
    </w:p>
    <w:p/>
    <w:p>
      <w:r xmlns:w="http://schemas.openxmlformats.org/wordprocessingml/2006/main">
        <w:t xml:space="preserve">2. Παροιμίες 3:3-4 - Ας μην σε εγκαταλείψουν το έλεος και η αλήθεια: δέσε τα γύρω από το λαιμό σου. γράψε τα πάνω στο τραπέζι της καρδιάς σου: Έτσι θα βρεις εύνοια και καλή κατανόηση στα μάτια του Θεού και του ανθρώπου.</w:t>
      </w:r>
    </w:p>
    <w:p/>
    <w:p>
      <w:r xmlns:w="http://schemas.openxmlformats.org/wordprocessingml/2006/main">
        <w:t xml:space="preserve">Γένεση 34:20 Και ο Αμόρ και ο Συχέμ ο γιος του ήρθαν στην πύλη της πόλης τους και μίλησαν με τους άνδρες της πόλης τους, λέγοντας:</w:t>
      </w:r>
    </w:p>
    <w:p/>
    <w:p>
      <w:r xmlns:w="http://schemas.openxmlformats.org/wordprocessingml/2006/main">
        <w:t xml:space="preserve">Αυτό το απόσπασμα περιγράφει την επίσκεψη του Αμόρ και του γιου του Συχέμ στην πύλη της πόλης για να διαπραγματευτούν με τους άνδρες της πόλης.</w:t>
      </w:r>
    </w:p>
    <w:p/>
    <w:p>
      <w:r xmlns:w="http://schemas.openxmlformats.org/wordprocessingml/2006/main">
        <w:t xml:space="preserve">1. Η δύναμη της διαπραγμάτευσης: Πώς να χρησιμοποιήσετε αποτελεσματικά τον διάλογο για την επίλυση συγκρούσεων</w:t>
      </w:r>
    </w:p>
    <w:p/>
    <w:p>
      <w:r xmlns:w="http://schemas.openxmlformats.org/wordprocessingml/2006/main">
        <w:t xml:space="preserve">2. Η ισχύς των σχέσεων: Πώς να καλλιεργήσετε ουσιαστικές συνδέσεις με τους άλλους</w:t>
      </w:r>
    </w:p>
    <w:p/>
    <w:p>
      <w:r xmlns:w="http://schemas.openxmlformats.org/wordprocessingml/2006/main">
        <w:t xml:space="preserve">1. Παροιμίες 15:1: Μια απαλή απάντηση διώχνει την οργή, αλλά μια σκληρή λέξη προκαλεί θυμό.</w:t>
      </w:r>
    </w:p>
    <w:p/>
    <w:p>
      <w:r xmlns:w="http://schemas.openxmlformats.org/wordprocessingml/2006/main">
        <w:t xml:space="preserve">2. Ρωμαίους 12:18: Αν είναι δυνατόν, όσο εξαρτάται από εσάς, ζήστε ειρηνικά με όλους.</w:t>
      </w:r>
    </w:p>
    <w:p/>
    <w:p>
      <w:r xmlns:w="http://schemas.openxmlformats.org/wordprocessingml/2006/main">
        <w:t xml:space="preserve">Γένεση 34:21 Αυτοί οι άνθρωποι είναι ειρηνικοί μαζί μας. Γι' αυτό ας κατοικήσουν στη γη και ας κάνουν εμπόριο σ' αυτήν. Για τη γη, ιδού, είναι αρκετά μεγάλη για αυτούς. ας πάρουμε τις κόρες τους σε εμάς για γυναίκες και ας τους δώσουμε τις κόρες μας.</w:t>
      </w:r>
    </w:p>
    <w:p/>
    <w:p>
      <w:r xmlns:w="http://schemas.openxmlformats.org/wordprocessingml/2006/main">
        <w:t xml:space="preserve">Οι κάτοικοι της Συχέμ προτείνουν να επιτρέψουν στους ξένους να μείνουν και να κάνουν εμπόριο στη γη τους και να παντρευτούν τις κόρες τους.</w:t>
      </w:r>
    </w:p>
    <w:p/>
    <w:p>
      <w:r xmlns:w="http://schemas.openxmlformats.org/wordprocessingml/2006/main">
        <w:t xml:space="preserve">1. Η δύναμη της φιλοξενίας στο να επιτρέπουμε σε άλλους να μείνουν και να κάνουν εμπόριο στη γη μας.</w:t>
      </w:r>
    </w:p>
    <w:p/>
    <w:p>
      <w:r xmlns:w="http://schemas.openxmlformats.org/wordprocessingml/2006/main">
        <w:t xml:space="preserve">2. Η σημασία του γάμου και η ανάγκη για αλληλοσεβασμό στις σχέσεις.</w:t>
      </w:r>
    </w:p>
    <w:p/>
    <w:p>
      <w:r xmlns:w="http://schemas.openxmlformats.org/wordprocessingml/2006/main">
        <w:t xml:space="preserve">1. Λουκάς 10:25-37 - Παραβολή του Καλού Σαμαρείτη.</w:t>
      </w:r>
    </w:p>
    <w:p/>
    <w:p>
      <w:r xmlns:w="http://schemas.openxmlformats.org/wordprocessingml/2006/main">
        <w:t xml:space="preserve">2. Ρωμαίους 12:12-13 - Να χαίρεστε με την ελπίδα, να είστε υπομονετικοί στη θλίψη, να είστε σταθεροί στην προσευχή.</w:t>
      </w:r>
    </w:p>
    <w:p/>
    <w:p>
      <w:r xmlns:w="http://schemas.openxmlformats.org/wordprocessingml/2006/main">
        <w:t xml:space="preserve">Γένεση 34:22 Μόνο εδώ οι άντρες θα συναινέσουν σε μας να κατοικήσουμε μαζί μας, να είμαστε ένας λαός, αν κάθε αρσενικό ανάμεσά μας περιτμηθεί, όπως έχουν περιτμηθεί.</w:t>
      </w:r>
    </w:p>
    <w:p/>
    <w:p>
      <w:r xmlns:w="http://schemas.openxmlformats.org/wordprocessingml/2006/main">
        <w:t xml:space="preserve">Αυτό το απόσπασμα εξηγεί γιατί οι άνδρες της Συχέμ συμφώνησαν να παντρευτούν με τους γιους του Ιακώβ: αποδέχθηκαν την προσφορά μόνο υπό τον όρο ότι όλοι οι άντρες θα περιτομηθούν.</w:t>
      </w:r>
    </w:p>
    <w:p/>
    <w:p>
      <w:r xmlns:w="http://schemas.openxmlformats.org/wordprocessingml/2006/main">
        <w:t xml:space="preserve">1. Η δύναμη της θυσίας: Πώς μπορούμε να δείξουμε δέσμευση μέσω της αυταπάρνησης</w:t>
      </w:r>
    </w:p>
    <w:p/>
    <w:p>
      <w:r xmlns:w="http://schemas.openxmlformats.org/wordprocessingml/2006/main">
        <w:t xml:space="preserve">2. Ο σκοπός της διαθήκης: Πώς μας χρησιμοποιεί ο Θεός για να εκπληρώσουμε τις υποσχέσεις Του</w:t>
      </w:r>
    </w:p>
    <w:p/>
    <w:p>
      <w:r xmlns:w="http://schemas.openxmlformats.org/wordprocessingml/2006/main">
        <w:t xml:space="preserve">1. Φιλιππησίους 2:8 - «Και ευρέθη ως άνθρωπος, ταπείνωσε τον εαυτό Του, υπάκουος μέχρι θανάτου, ακόμη και θάνατο επί σταυρού».</w:t>
      </w:r>
    </w:p>
    <w:p/>
    <w:p>
      <w:r xmlns:w="http://schemas.openxmlformats.org/wordprocessingml/2006/main">
        <w:t xml:space="preserve">2. Ιερεμίας 31:33 - «Αλλά αυτή είναι η διαθήκη που θα κάνω με τον οίκο του Ισραήλ μετά από εκείνες τις ημέρες, λέει ο Κύριος: Θα βάλω το νόμο μου μέσα τους, και θα τον γράψω στις καρδιές τους. Και θα γίνε ο Θεός τους και αυτοί θα είναι λαός μου».</w:t>
      </w:r>
    </w:p>
    <w:p/>
    <w:p>
      <w:r xmlns:w="http://schemas.openxmlformats.org/wordprocessingml/2006/main">
        <w:t xml:space="preserve">Γένεση 34:23 Δεν θα είναι δικά μας τα ζώα τους και η περιουσία τους και κάθε κτήνος τους; μόνο ας συναινέσουμε σε αυτούς, και θα κατοικήσουν μαζί μας.</w:t>
      </w:r>
    </w:p>
    <w:p/>
    <w:p>
      <w:r xmlns:w="http://schemas.openxmlformats.org/wordprocessingml/2006/main">
        <w:t xml:space="preserve">Οι κάτοικοι της Συχέμ προσφέρθηκαν να συμβιβαστούν με την οικογένεια του Ιακώβ επιτρέποντάς τους να κατέχουν τα βοοειδή, την ουσία και τα κτήνη τους με αντάλλαγμα την αποδοχή της οικογένειας.</w:t>
      </w:r>
    </w:p>
    <w:p/>
    <w:p>
      <w:r xmlns:w="http://schemas.openxmlformats.org/wordprocessingml/2006/main">
        <w:t xml:space="preserve">1. Ο συμβιβασμός μπορεί να οδηγήσει σε ειρηνικές λύσεις.</w:t>
      </w:r>
    </w:p>
    <w:p/>
    <w:p>
      <w:r xmlns:w="http://schemas.openxmlformats.org/wordprocessingml/2006/main">
        <w:t xml:space="preserve">2. Πρέπει να αγωνιζόμαστε για συμφιλίωση ακόμη και σε δύσκολες συνθήκες.</w:t>
      </w:r>
    </w:p>
    <w:p/>
    <w:p>
      <w:r xmlns:w="http://schemas.openxmlformats.org/wordprocessingml/2006/main">
        <w:t xml:space="preserve">1. Ρωμαίους 12:18 (Εάν είναι δυνατόν, όσο εξαρτάται από εσάς, ζήστε ειρηνικά με όλους. )</w:t>
      </w:r>
    </w:p>
    <w:p/>
    <w:p>
      <w:r xmlns:w="http://schemas.openxmlformats.org/wordprocessingml/2006/main">
        <w:t xml:space="preserve">2. Φιλιππησίους 4:5-7 ( Η ευγένειά σας ας είναι φανερή σε όλους. Ο Κύριος είναι κοντά. Μην ανησυχείτε για τίποτα, αλλά σε κάθε περίπτωση, με προσευχή και παράκληση, με ευχαριστία, να παρουσιάζετε τα αιτήματά σας στον Θεό. Η ειρήνη του Θεού, η οποία ξεπερνά κάθε κατανόηση, θα φυλάξει τις καρδιές και το νου σας εν Χριστώ Ιησού.)</w:t>
      </w:r>
    </w:p>
    <w:p/>
    <w:p>
      <w:r xmlns:w="http://schemas.openxmlformats.org/wordprocessingml/2006/main">
        <w:t xml:space="preserve">Γένεση 34:24 Και στον Αμόρ και στον Συχέμ, τον γιο του, άκουσαν όλους όσοι έβγαιναν από την πύλη της πόλης του. και κάθε αρσενικό περιτομήθηκε, όλοι όσοι έβγαιναν από την πύλη της πόλης του.</w:t>
      </w:r>
    </w:p>
    <w:p/>
    <w:p>
      <w:r xmlns:w="http://schemas.openxmlformats.org/wordprocessingml/2006/main">
        <w:t xml:space="preserve">Αυτό το απόσπασμα δείχνει ότι η Αμόρ και η Συχέμ επηρέασαν τους ανθρώπους της πόλης τους να περιτομηθούν.</w:t>
      </w:r>
    </w:p>
    <w:p/>
    <w:p>
      <w:r xmlns:w="http://schemas.openxmlformats.org/wordprocessingml/2006/main">
        <w:t xml:space="preserve">1. Η δύναμη της επιρροής: Πώς οι πράξεις και οι αποφάσεις μας επηρεάζουν τους άλλους</w:t>
      </w:r>
    </w:p>
    <w:p/>
    <w:p>
      <w:r xmlns:w="http://schemas.openxmlformats.org/wordprocessingml/2006/main">
        <w:t xml:space="preserve">2. Ζώντας μια ζωή υπακοής στις Εντολές του Θεού</w:t>
      </w:r>
    </w:p>
    <w:p/>
    <w:p>
      <w:r xmlns:w="http://schemas.openxmlformats.org/wordprocessingml/2006/main">
        <w:t xml:space="preserve">1. Ιάκωβος 5:16 - Γι' αυτό, εξομολογήστε τις αμαρτίες σας ο ένας στον άλλο και προσευχηθείτε ο ένας για τον άλλον, για να θεραπευτείτε. Η προσευχή ενός δίκαιου ανθρώπου έχει μεγάλη δύναμη καθώς λειτουργεί.</w:t>
      </w:r>
    </w:p>
    <w:p/>
    <w:p>
      <w:r xmlns:w="http://schemas.openxmlformats.org/wordprocessingml/2006/main">
        <w:t xml:space="preserve">2. Εφεσίους 5:1-2 - Γι' αυτό να γίνετε μιμητές του Θεού, ως αγαπημένα παιδιά. Και να περπατάτε με αγάπη, όπως μας αγάπησε ο Χριστός και παρέδωσε τον εαυτό του για μας, ευωδιαστή προσφορά και θυσία στον Θεό.</w:t>
      </w:r>
    </w:p>
    <w:p/>
    <w:p>
      <w:r xmlns:w="http://schemas.openxmlformats.org/wordprocessingml/2006/main">
        <w:t xml:space="preserve">Γένεση 34:25 Και συνέβη την τρίτη ημέρα, όταν πονούσαν, δύο από τους γιους του Ιακώβ, ο Συμεών και ο Λεβί, οι αδελφοί της Ντίνας, πήραν ο καθένας το σπαθί του, και ήρθαν στην πόλη με θάρρος, και σκότωσαν όλους τα αρσενικά.</w:t>
      </w:r>
    </w:p>
    <w:p/>
    <w:p>
      <w:r xmlns:w="http://schemas.openxmlformats.org/wordprocessingml/2006/main">
        <w:t xml:space="preserve">Οι γιοι του Ιακώβ, ο Συμεών και ο Λευί, εκδικήθηκαν την αδελφή τους Ντίνα σκοτώνοντας όλα τα αρσενικά της πόλης.</w:t>
      </w:r>
    </w:p>
    <w:p/>
    <w:p>
      <w:r xmlns:w="http://schemas.openxmlformats.org/wordprocessingml/2006/main">
        <w:t xml:space="preserve">1. Η Δύναμη της Οικογενειακής Ενότητας: Η ιστορία της Ντίνας και των αδελφών της μας θυμίζει τη δύναμη των οικογενειακών δεσμών και της υπεράσπισης ο ένας για τον άλλον.</w:t>
      </w:r>
    </w:p>
    <w:p/>
    <w:p>
      <w:r xmlns:w="http://schemas.openxmlformats.org/wordprocessingml/2006/main">
        <w:t xml:space="preserve">2. The Price of Vengeance: Οι συνέπειες της εκδίκησης μπορεί να είναι μεγάλες, και αυτή η ιστορία χρησιμεύει ως υπενθύμιση του κόστους τέτοιων ενεργειών.</w:t>
      </w:r>
    </w:p>
    <w:p/>
    <w:p>
      <w:r xmlns:w="http://schemas.openxmlformats.org/wordprocessingml/2006/main">
        <w:t xml:space="preserve">1. Παροιμίες 20:22 - Μη λες, θα ανταποδώσω το κακό. περίμενε τον Κύριο και θα σε ελευθερώσει.</w:t>
      </w:r>
    </w:p>
    <w:p/>
    <w:p>
      <w:r xmlns:w="http://schemas.openxmlformats.org/wordprocessingml/2006/main">
        <w:t xml:space="preserve">2. Ρωμαίους 12:17-19 - Μην ανταποδώσετε σε κανέναν κακό αντί κακό, αλλά σκεφτείτε να κάνετε ό,τι είναι αξιόλογο στα μάτια όλων. Εάν είναι δυνατόν, στο βαθμό που εξαρτάται από εσάς, ζήστε ειρηνικά με όλους.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Γένεση 34:26 Και σκότωσαν τον Αμόρ και τον Συχέμ τον γιο του με την κόψη του σπαθιού, και πήραν τη Ντίνα από το σπίτι του Συχέμ και βγήκαν έξω.</w:t>
      </w:r>
    </w:p>
    <w:p/>
    <w:p>
      <w:r xmlns:w="http://schemas.openxmlformats.org/wordprocessingml/2006/main">
        <w:t xml:space="preserve">Οι γιοι του Ιακώβ, ο Συμεών και ο Λευί, εκδικήθηκαν τον Συχέμ και τον Χαμόρ για τον βιασμό της αδελφής τους Ντίνας, σκοτώνοντας και τους δύο με σπαθί και παίρνοντας τη Ντίνα από το σπίτι του Συχέμ.</w:t>
      </w:r>
    </w:p>
    <w:p/>
    <w:p>
      <w:r xmlns:w="http://schemas.openxmlformats.org/wordprocessingml/2006/main">
        <w:t xml:space="preserve">1. Η Δύναμη της Συγχώρεσης: Επιλέγοντας να Ξεπεράσετε την Εκδίκηση</w:t>
      </w:r>
    </w:p>
    <w:p/>
    <w:p>
      <w:r xmlns:w="http://schemas.openxmlformats.org/wordprocessingml/2006/main">
        <w:t xml:space="preserve">2. Η σημασία της οικογένειας: Ξεπερνώντας τις αντιξοότητες μαζί</w:t>
      </w:r>
    </w:p>
    <w:p/>
    <w:p>
      <w:r xmlns:w="http://schemas.openxmlformats.org/wordprocessingml/2006/main">
        <w:t xml:space="preserve">1. Εφεσίους 4:31-32 - «Ας απομακρυνθεί από εσάς κάθε πικρία και οργή και οργή, βοή και συκοφαντία, μαζί με κάθε κακία. Να είστε καλοί ο ένας με τον άλλο, τρυφεροί, συγχωρώντας ο ένας τον άλλον, όπως ο Θεός εν Χριστώ συγχώρησε εσείς."</w:t>
      </w:r>
    </w:p>
    <w:p/>
    <w:p>
      <w:r xmlns:w="http://schemas.openxmlformats.org/wordprocessingml/2006/main">
        <w:t xml:space="preserve">2. Κολοσσαείς 3:13 - "Αντέχετε ο ένας τον άλλον και συγχωρείτε ο ένας τον άλλον εάν κάποιος από εσάς έχει παράπονο εναντίον κάποιου. Συγχωρήστε όπως σας συγχώρεσε ο Κύριος."</w:t>
      </w:r>
    </w:p>
    <w:p/>
    <w:p>
      <w:r xmlns:w="http://schemas.openxmlformats.org/wordprocessingml/2006/main">
        <w:t xml:space="preserve">Γένεση 34:27 Οι γιοι του Ιακώβ ήρθαν εναντίον των σκοτωμένων και λεηλάτησαν την πόλη, επειδή είχαν μολύνει την αδελφή τους.</w:t>
      </w:r>
    </w:p>
    <w:p/>
    <w:p>
      <w:r xmlns:w="http://schemas.openxmlformats.org/wordprocessingml/2006/main">
        <w:t xml:space="preserve">Οι γιοι του Ιακώβ ζήτησαν εκδίκηση από την πόλη για τη βεβήλωση της αδερφής τους.</w:t>
      </w:r>
    </w:p>
    <w:p/>
    <w:p>
      <w:r xmlns:w="http://schemas.openxmlformats.org/wordprocessingml/2006/main">
        <w:t xml:space="preserve">1. Παροιμίες 19:11 - «Η καλή λογική κάνει κάποιον να αργεί να θυμώσει, και είναι δόξα του να παραβλέπει μια προσβολή».</w:t>
      </w:r>
    </w:p>
    <w:p/>
    <w:p>
      <w:r xmlns:w="http://schemas.openxmlformats.org/wordprocessingml/2006/main">
        <w:t xml:space="preserve">2. Ματθαίος 5:38-39 - «Ακούσατε ότι ειπώθηκε: Οφθαλμό αντί οφθαλμού και δόντι αντί δόντι. Αλλά σας λέω, μην αντιστέκεστε σε αυτόν που είναι κακός».</w:t>
      </w:r>
    </w:p>
    <w:p/>
    <w:p>
      <w:r xmlns:w="http://schemas.openxmlformats.org/wordprocessingml/2006/main">
        <w:t xml:space="preserve">1. Λευιτικό 19:18 - «Δεν θα πάρεις εκδίκηση ούτε θα μνησικακείς για τους γιους του δικού σου λαού, αλλά θα αγαπήσεις τον πλησίον σου σαν τον εαυτό σου· εγώ είμαι ο Κύριος».</w:t>
      </w:r>
    </w:p>
    <w:p/>
    <w:p>
      <w:r xmlns:w="http://schemas.openxmlformats.org/wordprocessingml/2006/main">
        <w:t xml:space="preserve">2. Ρωμαίους 12:17-19 - "Μην ανταποδίδετε σε κανέναν κακό αντί για κακό, αλλά σκεφτείτε να κάνετε ό,τι είναι αξιόλογο στα μάτια όλων. Αν είναι δυνατόν, στο βαθμό που εξαρτάται από εσάς, ζήστε ειρηνικά με όλους. Αγαπητοί, ποτέ εκδικηθείτε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Γένεση 34:28 Πήραν τα πρόβατά τους και τα βόδια τους και τα γαϊδούρια τους και όσα ήταν στην πόλη και όσα ήταν στο χωράφι,</w:t>
      </w:r>
    </w:p>
    <w:p/>
    <w:p>
      <w:r xmlns:w="http://schemas.openxmlformats.org/wordprocessingml/2006/main">
        <w:t xml:space="preserve">Οι γιοι του Ιακώβ παίρνουν τα υπάρχοντα της πόλης και του αγρού.</w:t>
      </w:r>
    </w:p>
    <w:p/>
    <w:p>
      <w:r xmlns:w="http://schemas.openxmlformats.org/wordprocessingml/2006/main">
        <w:t xml:space="preserve">1. Η σημασία της απόκτησης κατοχής</w:t>
      </w:r>
    </w:p>
    <w:p/>
    <w:p>
      <w:r xmlns:w="http://schemas.openxmlformats.org/wordprocessingml/2006/main">
        <w:t xml:space="preserve">2. Κατανόηση των ευλογιών της ιδιοκτησίας</w:t>
      </w:r>
    </w:p>
    <w:p/>
    <w:p>
      <w:r xmlns:w="http://schemas.openxmlformats.org/wordprocessingml/2006/main">
        <w:t xml:space="preserve">1. Δευτερονόμιο 8:18 - «Αλλά θυμηθείτε τον Κύριο τον Θεό σας, γιατί αυτός είναι που σας δίνει τη δυνατότητα να παράγετε πλούτο, και έτσι επιβεβαιώνει τη διαθήκη Του, την οποία ορκίστηκε στους προγόνους σας, όπως είναι σήμερα».</w:t>
      </w:r>
    </w:p>
    <w:p/>
    <w:p>
      <w:r xmlns:w="http://schemas.openxmlformats.org/wordprocessingml/2006/main">
        <w:t xml:space="preserve">2. Ψαλμός 24:1 - «Του Κυρίου είναι η γη και ό,τι είναι μέσα σε αυτήν, ο κόσμος και όλοι όσοι κατοικούν σε αυτήν».</w:t>
      </w:r>
    </w:p>
    <w:p/>
    <w:p>
      <w:r xmlns:w="http://schemas.openxmlformats.org/wordprocessingml/2006/main">
        <w:t xml:space="preserve">Γένεση 34:29 Και όλα τα πλούτη τους, και όλα τα μικρά τους, και οι γυναίκες τους αιχμαλώτισαν, και κατέστρεψαν ό,τι υπήρχε στο σπίτι.</w:t>
      </w:r>
    </w:p>
    <w:p/>
    <w:p>
      <w:r xmlns:w="http://schemas.openxmlformats.org/wordprocessingml/2006/main">
        <w:t xml:space="preserve">Η οικογένεια του Συχέμ αιχμαλώτισε όλο τον πλούτο, τα παιδιά και τις γυναίκες της οικογένειας του Ιακώβ και λεηλάτησε τα πάντα στο σπίτι.</w:t>
      </w:r>
    </w:p>
    <w:p/>
    <w:p>
      <w:r xmlns:w="http://schemas.openxmlformats.org/wordprocessingml/2006/main">
        <w:t xml:space="preserve">1. Η πίστη του Θεού στο λαό Του ακόμα και σε δύσκολες στιγμές.</w:t>
      </w:r>
    </w:p>
    <w:p/>
    <w:p>
      <w:r xmlns:w="http://schemas.openxmlformats.org/wordprocessingml/2006/main">
        <w:t xml:space="preserve">2. Οι συνέπειες της αμαρτίας και η εμπιστοσύνη στα εγκόσμια πράγματα.</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37:3-4 Εμπιστεύσου τον Κύριο και κάνε το καλό. κατοικήστε στη γη και απολαύστε ασφαλή βοσκοτόπια. Ευχαρίστησε τον εαυτό σου στον Κύριο και θα σου δώσει τις επιθυμίες της καρδιάς σου.</w:t>
      </w:r>
    </w:p>
    <w:p/>
    <w:p>
      <w:r xmlns:w="http://schemas.openxmlformats.org/wordprocessingml/2006/main">
        <w:t xml:space="preserve">Γένεση 34:30 Και ο Ιακώβ είπε στον Συμεών και τον Λευί: Με ταλαιπωρήσατε για να με κάνετε να βρωμίσω ανάμεσα στους κατοίκους της γης, ανάμεσα στους Χαναναίους και στους Φερεζίτες· και εγώ, που είμαι λίγος στον αριθμό, θα συγκεντρωθούν εναντίον μου. και σκότωσε με. και θα καταστραφώ, εγώ και το σπίτι μου.</w:t>
      </w:r>
    </w:p>
    <w:p/>
    <w:p>
      <w:r xmlns:w="http://schemas.openxmlformats.org/wordprocessingml/2006/main">
        <w:t xml:space="preserve">Ο Ιακώβ επιπλήττει τους γιους του Συμεών και Λευί επειδή προκάλεσαν προβλήματα μεταξύ των Χαναναίων και των Περιζιτών, καθώς είναι περισσότεροι και θα μπορούσαν να σκοτωθούν.</w:t>
      </w:r>
    </w:p>
    <w:p/>
    <w:p>
      <w:r xmlns:w="http://schemas.openxmlformats.org/wordprocessingml/2006/main">
        <w:t xml:space="preserve">1. Η δύναμη των λέξεων - Πώς τα λόγια μας μπορούν να επηρεάσουν τους άλλους</w:t>
      </w:r>
    </w:p>
    <w:p/>
    <w:p>
      <w:r xmlns:w="http://schemas.openxmlformats.org/wordprocessingml/2006/main">
        <w:t xml:space="preserve">2. Οι συνέπειες της αμαρτίας - Οι επιπτώσεις της αμαρτίας στον εαυτό μας και στους άλλους</w:t>
      </w:r>
    </w:p>
    <w:p/>
    <w:p>
      <w:r xmlns:w="http://schemas.openxmlformats.org/wordprocessingml/2006/main">
        <w:t xml:space="preserve">1. Ιάκωβος 3:5-6 - "Έτσι και η γλώσσα είναι μικρό μέλος, αλλά καυχιέται για μεγάλα πράγματα. Πόσο μεγάλο δάσος καίγεται από μια τόσο μικρή φωτιά! Και η γλώσσα είναι μια φωτιά, ένας κόσμος αδικίας .Η γλώσσα στήνεται ανάμεσα στα μέλη μας, λερώνει ολόκληρο το σώμα, πυρπολεί ολόκληρη την πορεία της ζωής και πυρπολείται από την κόλαση».</w:t>
      </w:r>
    </w:p>
    <w:p/>
    <w:p>
      <w:r xmlns:w="http://schemas.openxmlformats.org/wordprocessingml/2006/main">
        <w:t xml:space="preserve">2. Ψαλμός 37:8 - Αποφύγετε τον θυμό και εγκαταλείψτε την οργή! Μην στεναχωριέστε τον εαυτό σας. τείνει μόνο στο κακό.</w:t>
      </w:r>
    </w:p>
    <w:p/>
    <w:p>
      <w:r xmlns:w="http://schemas.openxmlformats.org/wordprocessingml/2006/main">
        <w:t xml:space="preserve">Γένεση 34:31 Και είπαν: Να συμπεριφέρεται στην αδερφή μας σαν πόρνη;</w:t>
      </w:r>
    </w:p>
    <w:p/>
    <w:p>
      <w:r xmlns:w="http://schemas.openxmlformats.org/wordprocessingml/2006/main">
        <w:t xml:space="preserve">Οι γιοι του Ιακώβ εξοργίστηκαν που η αδερφή τους είχε μεταχειριστεί ως πόρνη.</w:t>
      </w:r>
    </w:p>
    <w:p/>
    <w:p>
      <w:r xmlns:w="http://schemas.openxmlformats.org/wordprocessingml/2006/main">
        <w:t xml:space="preserve">1. Το να είσαι δίκαιος σε έναν κόσμο που έχει πέσει</w:t>
      </w:r>
    </w:p>
    <w:p/>
    <w:p>
      <w:r xmlns:w="http://schemas.openxmlformats.org/wordprocessingml/2006/main">
        <w:t xml:space="preserve">2. Η ιερότητα της οικογένειας</w:t>
      </w:r>
    </w:p>
    <w:p/>
    <w:p>
      <w:r xmlns:w="http://schemas.openxmlformats.org/wordprocessingml/2006/main">
        <w:t xml:space="preserve">1. Παροιμίες 31:10 - Ποιος μπορεί να βρει μια ενάρετη γυναίκα; γιατί η τιμή της είναι πολύ πάνω από τα ρουμπίνια.</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Η Γένεση 35 μπορεί να συνοψιστεί σε τρεις παραγράφους ως εξής, με υποδεικνυόμενα εδάφια:</w:t>
      </w:r>
    </w:p>
    <w:p/>
    <w:p>
      <w:r xmlns:w="http://schemas.openxmlformats.org/wordprocessingml/2006/main">
        <w:t xml:space="preserve">Παράγραφος 1: Στα εδάφια Γένεση 35:1-8, ο Θεός δίνει οδηγίες στον Ιακώβ να πάει στο Μπέθελ και να χτίσει εκεί ένα θυσιαστήριο. Ο Ιακώβ διατάζει το σπιτικό του να αφήσει μακριά τους ξένους θεούς τους και να εξαγνιστούν. Δίνουν στον Ιακώβ όλα τα είδωλά τους, και αυτός τα θάβει κάτω από τη βελανιδιά κοντά στη Συχέμ. Καθώς ταξιδεύουν προς το Μπέθελ, ένας τρόμος από τον Θεό πέφτει στις γύρω πόλεις, εμποδίζοντας κανέναν να τις καταδιώξει. Ο Ιακώβ φτάνει με ασφάλεια στο Μπέθελ και χτίζει ένα βωμό που ονομάζεται El-Bethel (που σημαίνει «Θεός του Μπέθελ»). Ο Θεός ευλογεί τον Ιακώβ για άλλη μια φορά και επιβεβαιώνει το όνομά του ως Ισραήλ.</w:t>
      </w:r>
    </w:p>
    <w:p/>
    <w:p>
      <w:r xmlns:w="http://schemas.openxmlformats.org/wordprocessingml/2006/main">
        <w:t xml:space="preserve">Παράγραφος 2: Συνεχίζοντας στη Γένεση 35:9-15, ο Θεός εμφανίζεται ξανά στον Ισραήλ και επαναλαμβάνει τις υποσχέσεις της διαθήκης Του. Διαβεβαιώνει το Ισραήλ ότι θα είναι καρποφόρος και θα πολλαπλασιαστεί σε ένα μεγάλο έθνος. Επιπλέον, ο Θεός επιβεβαιώνει ότι η γη που υποσχέθηκε στον Αβραάμ και τον Ισαάκ θα ανήκει στους απογόνους του Ισραήλ. Μετά τη συνάντησή τους με τον Θεό, ο Ισραήλ στήνει μια πέτρινη κολώνα στο μέρος όπου μίλησε μαζί του ο Θεός και χύνει πάνω της ένα ποτό.</w:t>
      </w:r>
    </w:p>
    <w:p/>
    <w:p>
      <w:r xmlns:w="http://schemas.openxmlformats.org/wordprocessingml/2006/main">
        <w:t xml:space="preserve">Παράγραφος 3: Στα εδάφια Γένεση 35:16-29, η Ραχήλ ξεκινάει τον τοκετό ενώ ταξίδευε από το Μπέθελ στην Εφραθ (Βηθλεέμ). Γεννά τον δεύτερο γιο της αλλά πεθαίνει τραγικά κατά τη διάρκεια του τοκετού. Η Ραχήλ θάφτηκε κοντά στη Βηθλεέμ, όπου ο Ιακώβ στήνει μια κολόνα στον τάφο της ως μνημείο. Συνεχίζοντας το ταξίδι τους από τη Βηθλεέμ προς τη Mamre (Χεβρώνα), ο Ρουμπέν κοιμάται με τη Bilhah (υπηρέτρια της Ραχήλ), προκαλώντας περαιτέρω διαμάχες στην οικογένεια.</w:t>
      </w:r>
    </w:p>
    <w:p/>
    <w:p>
      <w:r xmlns:w="http://schemas.openxmlformats.org/wordprocessingml/2006/main">
        <w:t xml:space="preserve">Συνοψίζοντας:</w:t>
      </w:r>
    </w:p>
    <w:p>
      <w:r xmlns:w="http://schemas.openxmlformats.org/wordprocessingml/2006/main">
        <w:t xml:space="preserve">Η Γένεση 35 παρουσιάζει:</w:t>
      </w:r>
    </w:p>
    <w:p>
      <w:r xmlns:w="http://schemas.openxmlformats.org/wordprocessingml/2006/main">
        <w:t xml:space="preserve">Ο Θεός δίνει εντολή στον Ιακώβ να πάει στο Μπέθελ.</w:t>
      </w:r>
    </w:p>
    <w:p>
      <w:r xmlns:w="http://schemas.openxmlformats.org/wordprocessingml/2006/main">
        <w:t xml:space="preserve">Ο Ιακώβ εξαγνίζει το σπιτικό του απομακρύνοντας τους ξένους θεούς.</w:t>
      </w:r>
    </w:p>
    <w:p>
      <w:r xmlns:w="http://schemas.openxmlformats.org/wordprocessingml/2006/main">
        <w:t xml:space="preserve">Η ταφή ειδώλων κοντά στη Συχέμ.</w:t>
      </w:r>
    </w:p>
    <w:p>
      <w:r xmlns:w="http://schemas.openxmlformats.org/wordprocessingml/2006/main">
        <w:t xml:space="preserve">Ταξιδεύοντας με ασφάλεια προς το Μπέθελ.</w:t>
      </w:r>
    </w:p>
    <w:p>
      <w:r xmlns:w="http://schemas.openxmlformats.org/wordprocessingml/2006/main">
        <w:t xml:space="preserve">Κατασκευή ενός βωμού που ονομάζεται El-Bethel.</w:t>
      </w:r>
    </w:p>
    <w:p/>
    <w:p>
      <w:r xmlns:w="http://schemas.openxmlformats.org/wordprocessingml/2006/main">
        <w:t xml:space="preserve">Ο Θεός επιβεβαιώνει τις υποσχέσεις της διαθήκης Του στον Ισραήλ.</w:t>
      </w:r>
    </w:p>
    <w:p>
      <w:r xmlns:w="http://schemas.openxmlformats.org/wordprocessingml/2006/main">
        <w:t xml:space="preserve">Ο Ισραήλ στήνει μια πέτρινη κολόνα και ρίχνει μια προσφορά ποτού.</w:t>
      </w:r>
    </w:p>
    <w:p>
      <w:r xmlns:w="http://schemas.openxmlformats.org/wordprocessingml/2006/main">
        <w:t xml:space="preserve">Ο Θεός εμφανίζεται στον Ισραήλ και επαναλαμβάνει τις ευλογίες Του.</w:t>
      </w:r>
    </w:p>
    <w:p/>
    <w:p>
      <w:r xmlns:w="http://schemas.openxmlformats.org/wordprocessingml/2006/main">
        <w:t xml:space="preserve">Η Ρέιτσελ γέννησε τον δεύτερο γιο της αλλά πεθαίνει τραγικά.</w:t>
      </w:r>
    </w:p>
    <w:p>
      <w:r xmlns:w="http://schemas.openxmlformats.org/wordprocessingml/2006/main">
        <w:t xml:space="preserve">Ο Ιακώβ στήνει έναν αναμνηστικό στύλο στον τάφο της Ραχήλ.</w:t>
      </w:r>
    </w:p>
    <w:p>
      <w:r xmlns:w="http://schemas.openxmlformats.org/wordprocessingml/2006/main">
        <w:t xml:space="preserve">Συνεχίζοντας το ταξίδι προς τη Μαμρέ, όπου ο Ρούμπεν κοιμάται με τη Μπιλά.</w:t>
      </w:r>
    </w:p>
    <w:p/>
    <w:p>
      <w:r xmlns:w="http://schemas.openxmlformats.org/wordprocessingml/2006/main">
        <w:t xml:space="preserve">Αυτό το κεφάλαιο υπογραμμίζει την υπακοή του Ιακώβ στις οδηγίες του Θεού και την κάθαρση της οικογένειάς του από ξένες επιρροές. Τονίζει την εκ νέου επιβεβαίωση από τον Θεό των υποσχέσεων της διαθήκης Του, συμπεριλαμβανομένης της διασφάλισης της γης και πολλών απογόνων. Ο τραγικός θάνατος της Ρέιτσελ κατά τη διάρκεια του τοκετού φέρνει θλίψη στην οικογένεια, ενώ οι πράξεις του Ρούμπεν περιπλέκουν ακόμη περισσότερο τις σχέσεις τους. Η Γένεση 35 διερευνά θέματα όπως η υπακοή, η κάθαρση, οι θεϊκές συναντήσεις, η πιστότητα της διαθήκης, η απώλεια και η δυναμική της οικογένειας.</w:t>
      </w:r>
    </w:p>
    <w:p/>
    <w:p>
      <w:r xmlns:w="http://schemas.openxmlformats.org/wordprocessingml/2006/main">
        <w:t xml:space="preserve">Γένεση 35:1 Και είπε ο Θεός στον Ιακώβ: Σήκω, ανέβα στη Βαιθήλ, και κατοικεί εκεί· και κάνε εκεί ένα θυσιαστήριο στον Θεό, που φάνηκε σε σένα όταν έφυγες από το πρόσωπο του Ησαύ, του αδελφού σου.</w:t>
      </w:r>
    </w:p>
    <w:p/>
    <w:p>
      <w:r xmlns:w="http://schemas.openxmlformats.org/wordprocessingml/2006/main">
        <w:t xml:space="preserve">Ο Θεός διατάζει τον Ιακώβ να πάει στο Μπέθελ και να Του χτίσει ένα βωμό σε ανάμνηση της συνάντησής τους όταν ο Ιακώβ έφυγε από τον Ησαύ.</w:t>
      </w:r>
    </w:p>
    <w:p/>
    <w:p>
      <w:r xmlns:w="http://schemas.openxmlformats.org/wordprocessingml/2006/main">
        <w:t xml:space="preserve">1. Η Πιστή Προμήθεια του Θεού σε Καιρούς Δυσκολίας</w:t>
      </w:r>
    </w:p>
    <w:p/>
    <w:p>
      <w:r xmlns:w="http://schemas.openxmlformats.org/wordprocessingml/2006/main">
        <w:t xml:space="preserve">2. Να θυμόμαστε την Πιστότητα του Θεού σε Προκλητικούς Καιρούς</w:t>
      </w:r>
    </w:p>
    <w:p/>
    <w:p>
      <w:r xmlns:w="http://schemas.openxmlformats.org/wordprocessingml/2006/main">
        <w:t xml:space="preserve">1. 2 Κορινθίους 12:9-10 - "Αλλά εκείνος μου είπε, η χάρη μου είναι αρκετή για σένα, γιατί η δύναμή μου γίνεται τέλεια στην αδυναμία. Γι' αυτό θα καυχηθώ με μεγαλύτερη χαρά για τις αδυναμίες μου, ώστε η δύναμη Ο Χριστός μπορεί να αναπαυθεί πάνω μου.</w:t>
      </w:r>
    </w:p>
    <w:p/>
    <w:p>
      <w:r xmlns:w="http://schemas.openxmlformats.org/wordprocessingml/2006/main">
        <w:t xml:space="preserve">2. Ψαλμός 86:17 - Δείξε μου ένα σημάδι της εύνοιάς σου, για να το δουν αυτοί που με μισούν και να ντροπιαστούν, γιατί εσύ, Κύριε, με βοήθησες και με παρηγόρησες.</w:t>
      </w:r>
    </w:p>
    <w:p/>
    <w:p>
      <w:r xmlns:w="http://schemas.openxmlformats.org/wordprocessingml/2006/main">
        <w:t xml:space="preserve">Γένεση 35:2 Τότε ο Ιακώβ είπε στο σπιτικό του και σε όλους όσοι ήταν μαζί του: Βγάλτε τους ξένους θεούς που είναι ανάμεσά σας και γίνετε καθαροί και αλλάξτε τα ρούχα σας.</w:t>
      </w:r>
    </w:p>
    <w:p/>
    <w:p>
      <w:r xmlns:w="http://schemas.openxmlformats.org/wordprocessingml/2006/main">
        <w:t xml:space="preserve">Ο Ιακώβ διέταξε τους ανθρώπους του σπιτικού του να απομακρύνουν τους ξένους θεούς και να εξαγνιστούν και να αλλάξουν τα ρούχα τους.</w:t>
      </w:r>
    </w:p>
    <w:p/>
    <w:p>
      <w:r xmlns:w="http://schemas.openxmlformats.org/wordprocessingml/2006/main">
        <w:t xml:space="preserve">1. Η Δύναμη της Μετάνοιας: Αφαίρεση Ψεύτικων Ειδώλων από τη Ζωή μας</w:t>
      </w:r>
    </w:p>
    <w:p/>
    <w:p>
      <w:r xmlns:w="http://schemas.openxmlformats.org/wordprocessingml/2006/main">
        <w:t xml:space="preserve">2. Καθαρίζοντας τον εαυτό μας από την αμαρτία: Κάλεσμα του Ιακώβ στην Αγιότητα</w:t>
      </w:r>
    </w:p>
    <w:p/>
    <w:p>
      <w:r xmlns:w="http://schemas.openxmlformats.org/wordprocessingml/2006/main">
        <w:t xml:space="preserve">1. Ησαΐας 55:7 - Ας εγκαταλείψει ο πονηρός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Γένεση 35:3 Και ας σηκωθούμε και ας ανεβούμε στο Μπέθελ. και θα κάνω εκεί ένα θυσιαστήριο στον Θεό, που μου απάντησε την ημέρα της θλίψης μου, και ήταν μαζί μου στον δρόμο που πήγα.</w:t>
      </w:r>
    </w:p>
    <w:p/>
    <w:p>
      <w:r xmlns:w="http://schemas.openxmlformats.org/wordprocessingml/2006/main">
        <w:t xml:space="preserve">Ο Ιακώβ καλεί την οικογένειά του να πάει στο Μπέθελ και να φτιάξει ένα θυσιαστήριο στον Θεό που του απάντησε την ώρα της ανάγκης του και ήταν μαζί του στο ταξίδι του.</w:t>
      </w:r>
    </w:p>
    <w:p/>
    <w:p>
      <w:r xmlns:w="http://schemas.openxmlformats.org/wordprocessingml/2006/main">
        <w:t xml:space="preserve">1. Ο Θεός είναι πάντα παρών στη ζωή μας, ακόμα και σε περιόδους στενοχώριας.</w:t>
      </w:r>
    </w:p>
    <w:p/>
    <w:p>
      <w:r xmlns:w="http://schemas.openxmlformats.org/wordprocessingml/2006/main">
        <w:t xml:space="preserve">2. Πρέπει να είμαστε πρόθυμοι να πάμε στο Μπέθελ και να ευχαριστήσουμε τον Θεό για την παρουσία Του στη ζωή μας.</w:t>
      </w:r>
    </w:p>
    <w:p/>
    <w:p>
      <w:r xmlns:w="http://schemas.openxmlformats.org/wordprocessingml/2006/main">
        <w:t xml:space="preserve">1. Ψαλμός 23:4 - Ακόμα κι αν περπατήσω μέσα από την κοιλάδα της σκιάς του θανάτου, δεν θα φοβηθώ κανένα κακό, γιατί είσαι μαζί μου. το καλάμι σου και το ραβδί σου με παρηγορούν.</w:t>
      </w:r>
    </w:p>
    <w:p/>
    <w:p>
      <w:r xmlns:w="http://schemas.openxmlformats.org/wordprocessingml/2006/main">
        <w:t xml:space="preserve">2. Ματθαίος 28:20 - Και ιδού, είμαι μαζί σας πάντα, μέχρι το τέλος του αιώνα.</w:t>
      </w:r>
    </w:p>
    <w:p/>
    <w:p>
      <w:r xmlns:w="http://schemas.openxmlformats.org/wordprocessingml/2006/main">
        <w:t xml:space="preserve">Γένεση 35:4 Και έδωσαν στον Ιακώβ όλους τους παράξενους θεούς που είχαν στα χέρια τους και όλα τα σκουλαρίκια τους που ήταν στα αυτιά τους. και ο Ιακώβ τα έκρυψε κάτω από τη βελανιδιά που βρισκόταν δίπλα στη Συχέμ.</w:t>
      </w:r>
    </w:p>
    <w:p/>
    <w:p>
      <w:r xmlns:w="http://schemas.openxmlformats.org/wordprocessingml/2006/main">
        <w:t xml:space="preserve">Ο Ιακώβ και η οικογένειά του του έδωσαν όλα τα είδωλα και τα σκουλαρίκια που είχαν μαζί τους, τα οποία στη συνέχεια έκρυψε κάτω από μια βελανιδιά κοντά στη Συχέμ.</w:t>
      </w:r>
    </w:p>
    <w:p/>
    <w:p>
      <w:r xmlns:w="http://schemas.openxmlformats.org/wordprocessingml/2006/main">
        <w:t xml:space="preserve">1. Η σημασία της απαλλαγής από τα είδωλα και της εστίασης στον Θεό.</w:t>
      </w:r>
    </w:p>
    <w:p/>
    <w:p>
      <w:r xmlns:w="http://schemas.openxmlformats.org/wordprocessingml/2006/main">
        <w:t xml:space="preserve">2. Μαθαίνοντας από το παράδειγμα του Ιακώβ για ταπεινοφροσύνη και αφοσίωση στον Θεό.</w:t>
      </w:r>
    </w:p>
    <w:p/>
    <w:p>
      <w:r xmlns:w="http://schemas.openxmlformats.org/wordprocessingml/2006/main">
        <w:t xml:space="preserve">1. Δευτερονόμιο 7:25-26 - «Θα κάψετε τις σκαλιστές εικόνες των θεών τους με φωτιά· δεν θα επιθυμείτε το ασήμι ή το χρυσάφι που είναι πάνω τους, ούτε θα το πάρετε για τον εαυτό σας, μήπως παγιδευτείτε από αυτό· γιατί είναι βδέλυγμα για τον Κύριο τον Θεό σου. Ούτε να φέρεις βδέλυγμα στο σπίτι σου, για να μην καταδικαστείς σε καταστροφή σαν αυτό. Θα το απεχθάνεσαι τελείως και θα το απεχθάνεσαι, γιατί είναι καταραμένο πράγμα».</w:t>
      </w:r>
    </w:p>
    <w:p/>
    <w:p>
      <w:r xmlns:w="http://schemas.openxmlformats.org/wordprocessingml/2006/main">
        <w:t xml:space="preserve">2. Ησαΐας 42:8 - «Εγώ είμαι ο Κύριος, αυτό είναι το όνομά μου· και τη δόξα μου δεν θα δώσω σε άλλον, ούτε τον έπαινο Μου σε σκαλιστά είδωλα».</w:t>
      </w:r>
    </w:p>
    <w:p/>
    <w:p>
      <w:r xmlns:w="http://schemas.openxmlformats.org/wordprocessingml/2006/main">
        <w:t xml:space="preserve">Γένεση 35:5 Και ταξίδευαν· και ο τρόμος του Θεού ήταν επάνω στις πόλεις που ήταν γύρω τους, και δεν καταδίωξαν τους γιους του Ιακώβ.</w:t>
      </w:r>
    </w:p>
    <w:p/>
    <w:p>
      <w:r xmlns:w="http://schemas.openxmlformats.org/wordprocessingml/2006/main">
        <w:t xml:space="preserve">Ο Ιακώβ και η οικογένειά του ταξίδεψαν και προστατεύτηκαν από τον φόβο του Θεού από τις πόλεις γύρω τους.</w:t>
      </w:r>
    </w:p>
    <w:p/>
    <w:p>
      <w:r xmlns:w="http://schemas.openxmlformats.org/wordprocessingml/2006/main">
        <w:t xml:space="preserve">1. "Προστασία του Θεού" - Ένα για το πώς ο Θεός μπορεί να μας προστατεύσει από κάθε κίνδυνο.</w:t>
      </w:r>
    </w:p>
    <w:p/>
    <w:p>
      <w:r xmlns:w="http://schemas.openxmlformats.org/wordprocessingml/2006/main">
        <w:t xml:space="preserve">2. «Φόβος Κυρίου» - Α για τη δύναμη του να φοβόμαστε τον Θεό και τι μπορεί να κάνει στη ζωή μας.</w:t>
      </w:r>
    </w:p>
    <w:p/>
    <w:p>
      <w:r xmlns:w="http://schemas.openxmlformats.org/wordprocessingml/2006/main">
        <w:t xml:space="preserve">1. Παροιμίες 1:7 - «Ο φόβος του Κυρίου είναι η αρχή της γνώσης· οι ανόητοι περιφρονούν τη σοφία και τη διδασκαλία».</w:t>
      </w:r>
    </w:p>
    <w:p/>
    <w:p>
      <w:r xmlns:w="http://schemas.openxmlformats.org/wordprocessingml/2006/main">
        <w:t xml:space="preserve">2.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Γένεση 35:6 Και ο Ιακώβ ήρθε στη Λουζ, που είναι στη γη Χαναάν, δηλαδή στο Μπέθελ, αυτός και όλος ο λαός που ήταν μαζί του.</w:t>
      </w:r>
    </w:p>
    <w:p/>
    <w:p>
      <w:r xmlns:w="http://schemas.openxmlformats.org/wordprocessingml/2006/main">
        <w:t xml:space="preserve">Ο Ιακώβ και ο λαός του έφτασαν στη γη Χαναάν, στην πόλη Μπέθελ.</w:t>
      </w:r>
    </w:p>
    <w:p/>
    <w:p>
      <w:r xmlns:w="http://schemas.openxmlformats.org/wordprocessingml/2006/main">
        <w:t xml:space="preserve">1: Μη φοβάστε να ακολουθήσετε το μονοπάτι που έχει χαράξει μπροστά σας ο Θεός.</w:t>
      </w:r>
    </w:p>
    <w:p/>
    <w:p>
      <w:r xmlns:w="http://schemas.openxmlformats.org/wordprocessingml/2006/main">
        <w:t xml:space="preserve">2: Πρέπει να εμπιστευόμαστε τον Θεό για να μας καθοδηγήσει στο ταξίδι μας.</w:t>
      </w:r>
    </w:p>
    <w:p/>
    <w:p>
      <w:r xmlns:w="http://schemas.openxmlformats.org/wordprocessingml/2006/main">
        <w:t xml:space="preserve">1: Ψαλμός 16:8 - Έθεσα τον Κύριο πάντα μπροστά μου. επειδή είναι στα δεξιά μου, δεν θα ταρακουνηθώ.</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Γένεση 35:7 Και έχτισε εκεί ένα θυσιαστήριο, και ονόμασε τον τόπο Ελβέθελ· επειδή, εκεί φάνηκε σε αυτόν ο Θεός, όταν έφυγε από το πρόσωπο του αδελφού του.</w:t>
      </w:r>
    </w:p>
    <w:p/>
    <w:p>
      <w:r xmlns:w="http://schemas.openxmlformats.org/wordprocessingml/2006/main">
        <w:t xml:space="preserve">Ο Θεός εμφανίστηκε στον Ιακώβ σε μια περίοδο στενοχώριας και του παρείχε παρηγοριά και καθοδήγηση.</w:t>
      </w:r>
    </w:p>
    <w:p/>
    <w:p>
      <w:r xmlns:w="http://schemas.openxmlformats.org/wordprocessingml/2006/main">
        <w:t xml:space="preserve">1: Ο Θεός είναι πάντα μαζί μας, ακόμα και στις πιο σκοτεινές μας στιγμές.</w:t>
      </w:r>
    </w:p>
    <w:p/>
    <w:p>
      <w:r xmlns:w="http://schemas.openxmlformats.org/wordprocessingml/2006/main">
        <w:t xml:space="preserve">2: Η αγάπη και η πρόνοια του Θεού είναι διαθέσιμες σε όλους όσοι στρέφονται σε Αυτόν.</w:t>
      </w:r>
    </w:p>
    <w:p/>
    <w:p>
      <w:r xmlns:w="http://schemas.openxmlformats.org/wordprocessingml/2006/main">
        <w:t xml:space="preserve">1: Ψαλμοί 46:1 «Ο Θεός είναι το καταφύγιό μας και η δύναμή μας, πολύ παρών βοηθός στις δυσκολίες».</w:t>
      </w:r>
    </w:p>
    <w:p/>
    <w:p>
      <w:r xmlns:w="http://schemas.openxmlformats.org/wordprocessingml/2006/main">
        <w:t xml:space="preserve">2: Ματθαίος 28:20 «Και ιδού, εγώ είμαι μαζί σας πάντα, μέχρι το τέλος του αιώνα.</w:t>
      </w:r>
    </w:p>
    <w:p/>
    <w:p>
      <w:r xmlns:w="http://schemas.openxmlformats.org/wordprocessingml/2006/main">
        <w:t xml:space="preserve">Γένεση 35:8 Αλλά η τροφή της Δεβόρας Ρεβέκκα πέθανε, και θάφτηκε κάτω από το Μπέθελ κάτω από μια βελανιδιά· και το όνομά της ονομαζόταν Αλλονμπαχούθ.</w:t>
      </w:r>
    </w:p>
    <w:p/>
    <w:p>
      <w:r xmlns:w="http://schemas.openxmlformats.org/wordprocessingml/2006/main">
        <w:t xml:space="preserve">Η Ντέμπορα, η νοσοκόμα της Ρεβέκκας, πέθανε και θάφτηκε κάτω από το Μπέθελ κάτω από μια βελανιδιά, η οποία ονομαζόταν Αλλονμπαχούθ.</w:t>
      </w:r>
    </w:p>
    <w:p/>
    <w:p>
      <w:r xmlns:w="http://schemas.openxmlformats.org/wordprocessingml/2006/main">
        <w:t xml:space="preserve">1. Η φροντίδα του Θεού για όσους Τον υπηρετούν: Το παράδειγμα της Ντέμπορας</w:t>
      </w:r>
    </w:p>
    <w:p/>
    <w:p>
      <w:r xmlns:w="http://schemas.openxmlformats.org/wordprocessingml/2006/main">
        <w:t xml:space="preserve">2. The Power of Death: Πένθος για την απώλεια ενός αγαπημένου φίλου</w:t>
      </w:r>
    </w:p>
    <w:p/>
    <w:p>
      <w:r xmlns:w="http://schemas.openxmlformats.org/wordprocessingml/2006/main">
        <w:t xml:space="preserve">1. Εβραίους 13:2 - «Μην αμελείτε να δείχνετε φιλοξενία στους ξένους, γιατί έτσι μερικοί έχουν φιλοξενήσει αγγέλους χωρίς να το γνωρίζουν».</w:t>
      </w:r>
    </w:p>
    <w:p/>
    <w:p>
      <w:r xmlns:w="http://schemas.openxmlformats.org/wordprocessingml/2006/main">
        <w:t xml:space="preserve">2. Ματθαίος 5:4 - «Μακάριοι όσοι πενθούν, γιατί αυτοί θα παρηγορηθούν».</w:t>
      </w:r>
    </w:p>
    <w:p/>
    <w:p>
      <w:r xmlns:w="http://schemas.openxmlformats.org/wordprocessingml/2006/main">
        <w:t xml:space="preserve">Γένεση 35:9 Και εμφανίστηκε πάλι ο Θεός στον Ιακώβ, όταν βγήκε από το Padanaram, και τον ευλόγησε.</w:t>
      </w:r>
    </w:p>
    <w:p/>
    <w:p>
      <w:r xmlns:w="http://schemas.openxmlformats.org/wordprocessingml/2006/main">
        <w:t xml:space="preserve">Ο Θεός εμφανίστηκε ξανά στον Ιακώβ αφού έφυγε από το Padanaram και τον ευλόγησε.</w:t>
      </w:r>
    </w:p>
    <w:p/>
    <w:p>
      <w:r xmlns:w="http://schemas.openxmlformats.org/wordprocessingml/2006/main">
        <w:t xml:space="preserve">1. Η πιστότητα του Θεού σε περιόδους δοκιμασίας</w:t>
      </w:r>
    </w:p>
    <w:p/>
    <w:p>
      <w:r xmlns:w="http://schemas.openxmlformats.org/wordprocessingml/2006/main">
        <w:t xml:space="preserve">2. Η δύναμη της ευλογίας Του</w:t>
      </w:r>
    </w:p>
    <w:p/>
    <w:p>
      <w:r xmlns:w="http://schemas.openxmlformats.org/wordprocessingml/2006/main">
        <w:t xml:space="preserve">1. Ησαΐας 43:2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2. Παροιμίες 10:22 «Η ευλογία του Κυρίου πλουτίζει και δεν προσθέτει λύπη μαζί της».</w:t>
      </w:r>
    </w:p>
    <w:p/>
    <w:p>
      <w:r xmlns:w="http://schemas.openxmlformats.org/wordprocessingml/2006/main">
        <w:t xml:space="preserve">Γένεση 35:10 Και ο Θεός του είπε: Το όνομά σου είναι Ιακώβ· το όνομά σου δεν θα λέγεται πια Ιακώβ, αλλά Ισραήλ θα είναι το όνομά σου· και κάλεσε το όνομά του Ισραήλ.</w:t>
      </w:r>
    </w:p>
    <w:p/>
    <w:p>
      <w:r xmlns:w="http://schemas.openxmlformats.org/wordprocessingml/2006/main">
        <w:t xml:space="preserve">Ο Θεός μετονόμασε τον Ιακώβ σε Ισραήλ, υποδηλώνοντας μια αλλαγή στον χαρακτήρα και τον σκοπό του.</w:t>
      </w:r>
    </w:p>
    <w:p/>
    <w:p>
      <w:r xmlns:w="http://schemas.openxmlformats.org/wordprocessingml/2006/main">
        <w:t xml:space="preserve">1. Ο Θεός έχει τη δύναμη να μας μεταμορφώσει και να μας επαναπροσδιορίσει.</w:t>
      </w:r>
    </w:p>
    <w:p/>
    <w:p>
      <w:r xmlns:w="http://schemas.openxmlformats.org/wordprocessingml/2006/main">
        <w:t xml:space="preserve">2. Μπορούμε να γίνουμε νέοι μέσω της χάρης του Θεού.</w:t>
      </w:r>
    </w:p>
    <w:p/>
    <w:p>
      <w:r xmlns:w="http://schemas.openxmlformats.org/wordprocessingml/2006/main">
        <w:t xml:space="preserve">1. Ρωμαίους 12:2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p>
      <w:r xmlns:w="http://schemas.openxmlformats.org/wordprocessingml/2006/main">
        <w:t xml:space="preserve">2. Β' Κορινθίους 5:17 "Γι' αυτό, αν κάποιος είναι εν Χριστώ, είναι νέο δημιούργημα. Το παλιό παρήλθε· ιδού, ήρθε το νέο."</w:t>
      </w:r>
    </w:p>
    <w:p/>
    <w:p>
      <w:r xmlns:w="http://schemas.openxmlformats.org/wordprocessingml/2006/main">
        <w:t xml:space="preserve">Γένεση 35:11 Και ο Θεός του είπε: Εγώ είμαι ο Παντοδύναμος Θεός. Ένα έθνος και μια ομάδα εθνών θα είναι από σένα, και βασιλιάδες θα βγουν από τη μέση σου.</w:t>
      </w:r>
    </w:p>
    <w:p/>
    <w:p>
      <w:r xmlns:w="http://schemas.openxmlformats.org/wordprocessingml/2006/main">
        <w:t xml:space="preserve">Ο Θεός είπε στον Ιακώβ ότι θα γινόταν πατέρας πολλών εθνών και οι βασιλιάδες θα προέρχονταν από τους απογόνους του.</w:t>
      </w:r>
    </w:p>
    <w:p/>
    <w:p>
      <w:r xmlns:w="http://schemas.openxmlformats.org/wordprocessingml/2006/main">
        <w:t xml:space="preserve">1. Οι υποσχέσεις του Θεού στον Ιακώβ: Η πιστότητα του Θεού στην εκπλήρωση των υποσχέσεών του</w:t>
      </w:r>
    </w:p>
    <w:p/>
    <w:p>
      <w:r xmlns:w="http://schemas.openxmlformats.org/wordprocessingml/2006/main">
        <w:t xml:space="preserve">2. Η Διαθήκη του Θεού με τον Ιακώβ: Η ευλογία μιας άνευ όρων υπόσχεσης</w:t>
      </w:r>
    </w:p>
    <w:p/>
    <w:p>
      <w:r xmlns:w="http://schemas.openxmlformats.org/wordprocessingml/2006/main">
        <w:t xml:space="preserve">1. Ρωμαίους 4:13-17 - Διότι η υπόσχεση στον Αβραάμ και στους απογόνους του ότι θα ήταν κληρονόμος του κόσμου δεν ήρθε μέσω του νόμου αλλά μέσω της δικαιοσύνης της πίστης.</w:t>
      </w:r>
    </w:p>
    <w:p/>
    <w:p>
      <w:r xmlns:w="http://schemas.openxmlformats.org/wordprocessingml/2006/main">
        <w:t xml:space="preserve">2. Εβραίους 11:20 - Με πίστη ο Ισαάκ επικαλέστηκε τις μελλοντικές ευλογίες στον Ιακώβ και τον Ησαύ.</w:t>
      </w:r>
    </w:p>
    <w:p/>
    <w:p>
      <w:r xmlns:w="http://schemas.openxmlformats.org/wordprocessingml/2006/main">
        <w:t xml:space="preserve">Γένεση 35:12 Και τη γη που έδωσα στον Αβραάμ και τον Ισαάκ, σε σένα θα τη δώσω, και στους απογόνους σου μετά από σένα θα δώσω τη γη.</w:t>
      </w:r>
    </w:p>
    <w:p/>
    <w:p>
      <w:r xmlns:w="http://schemas.openxmlformats.org/wordprocessingml/2006/main">
        <w:t xml:space="preserve">Ο Κύριος υποσχέθηκε να δώσει τη γη της Χαναάν στους απογόνους του Αβραάμ και του Ισαάκ.</w:t>
      </w:r>
    </w:p>
    <w:p/>
    <w:p>
      <w:r xmlns:w="http://schemas.openxmlformats.org/wordprocessingml/2006/main">
        <w:t xml:space="preserve">1: Η Υπόσχεση του Θεού για τη Γη: Η κληρονομιά της πίστης μας</w:t>
      </w:r>
    </w:p>
    <w:p/>
    <w:p>
      <w:r xmlns:w="http://schemas.openxmlformats.org/wordprocessingml/2006/main">
        <w:t xml:space="preserve">2: Διαθήκη της Γης του Θεού: Η διαβεβαίωση της ελπίδας μας</w:t>
      </w:r>
    </w:p>
    <w:p/>
    <w:p>
      <w:r xmlns:w="http://schemas.openxmlformats.org/wordprocessingml/2006/main">
        <w:t xml:space="preserve">1: Ησαΐας 54:10 Αν και τα βουνά κλονιστούν και οι λόφοι θα απομακρυνθούν, εν τούτοις η αμείωτη αγάπη μου για σένα δεν θα κλονιστεί ούτε η διαθήκη μου ειρήνης θα αφαιρεθεί, λέει ο Κύριος, που σε ελεεί.</w:t>
      </w:r>
    </w:p>
    <w:p/>
    <w:p>
      <w:r xmlns:w="http://schemas.openxmlformats.org/wordprocessingml/2006/main">
        <w:t xml:space="preserve">2: Γαλάτες 3:29 Και αν ανήκετε στον Χριστό, τότε είστε απόγονος του Αβραάμ, κληρονόμοι σύμφωνα με την υπόσχεση.</w:t>
      </w:r>
    </w:p>
    <w:p/>
    <w:p>
      <w:r xmlns:w="http://schemas.openxmlformats.org/wordprocessingml/2006/main">
        <w:t xml:space="preserve">Γένεση 35:13 Και ο Θεός ανέβηκε από αυτόν στο μέρος όπου μίλησε μαζί του.</w:t>
      </w:r>
    </w:p>
    <w:p/>
    <w:p>
      <w:r xmlns:w="http://schemas.openxmlformats.org/wordprocessingml/2006/main">
        <w:t xml:space="preserve">Ο Θεός μίλησε στον Ιακώβ και μετά έφυγε από το μέρος όπου μίλησαν.</w:t>
      </w:r>
    </w:p>
    <w:p/>
    <w:p>
      <w:r xmlns:w="http://schemas.openxmlformats.org/wordprocessingml/2006/main">
        <w:t xml:space="preserve">1. Μαθαίνοντας να ακούτε: Δίνοντας Προσοχή στη Φωνή του Θεού.</w:t>
      </w:r>
    </w:p>
    <w:p/>
    <w:p>
      <w:r xmlns:w="http://schemas.openxmlformats.org/wordprocessingml/2006/main">
        <w:t xml:space="preserve">2. Παραμονή στην Παρουσία του Θεού: Βρίσκοντας Παρηγοριά σε Καιρούς Ανάγκης.</w:t>
      </w:r>
    </w:p>
    <w:p/>
    <w:p>
      <w:r xmlns:w="http://schemas.openxmlformats.org/wordprocessingml/2006/main">
        <w:t xml:space="preserve">1.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2.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Γένεση 35:14 Και ο Ιακώβ έστησε μια στήλη στο μέρος όπου μίλησε μαζί του, μια πέτρινη στήλη· και έχυσε επάνω της μια προσφορά ποτού, και έχυσε επάνω της λάδι.</w:t>
      </w:r>
    </w:p>
    <w:p/>
    <w:p>
      <w:r xmlns:w="http://schemas.openxmlformats.org/wordprocessingml/2006/main">
        <w:t xml:space="preserve">Ο Ιακώβ στήνει ένα μνημείο για να τιμήσει την παρουσία του Θεού στη ζωή του.</w:t>
      </w:r>
    </w:p>
    <w:p/>
    <w:p>
      <w:r xmlns:w="http://schemas.openxmlformats.org/wordprocessingml/2006/main">
        <w:t xml:space="preserve">1: Ο Θεός είναι πάντα μαζί μας - Γένεση 35:14</w:t>
      </w:r>
    </w:p>
    <w:p/>
    <w:p>
      <w:r xmlns:w="http://schemas.openxmlformats.org/wordprocessingml/2006/main">
        <w:t xml:space="preserve">2: The Power of Memorials - Γένεση 35:14</w:t>
      </w:r>
    </w:p>
    <w:p/>
    <w:p>
      <w:r xmlns:w="http://schemas.openxmlformats.org/wordprocessingml/2006/main">
        <w:t xml:space="preserve">1: Δευτερονόμιο 6:7-9 «Και θα τα διδάξεις με επιμέλεια στα παιδιά σου, και θα μιλάς για αυτά όταν κάθεσαι στο σπίτι σου, και όταν περπατάς στο δρόμο, και όταν ξαπλώνεις και όταν σηκώνεσαι ."</w:t>
      </w:r>
    </w:p>
    <w:p/>
    <w:p>
      <w:r xmlns:w="http://schemas.openxmlformats.org/wordprocessingml/2006/main">
        <w:t xml:space="preserve">2: Ματθαίος 28:20 "...Ιδού, εγώ είμαι μαζί σας πάντα, ακόμη και μέχρι το τέλος του κόσμου. Αμήν."</w:t>
      </w:r>
    </w:p>
    <w:p/>
    <w:p>
      <w:r xmlns:w="http://schemas.openxmlformats.org/wordprocessingml/2006/main">
        <w:t xml:space="preserve">Γένεση 35:15 Και ο Ιακώβ αποκάλεσε το όνομα του τόπου όπου μίλησε μαζί του ο Θεός, Μπέθελ.</w:t>
      </w:r>
    </w:p>
    <w:p/>
    <w:p>
      <w:r xmlns:w="http://schemas.openxmlformats.org/wordprocessingml/2006/main">
        <w:t xml:space="preserve">Ο Ιακώβ ονόμασε το μέρος όπου του μίλησε ο Θεός Μπέθελ.</w:t>
      </w:r>
    </w:p>
    <w:p/>
    <w:p>
      <w:r xmlns:w="http://schemas.openxmlformats.org/wordprocessingml/2006/main">
        <w:t xml:space="preserve">1. Ο Θεός Μας Μιλάει σε Απροσδόκητα Μέρη</w:t>
      </w:r>
    </w:p>
    <w:p/>
    <w:p>
      <w:r xmlns:w="http://schemas.openxmlformats.org/wordprocessingml/2006/main">
        <w:t xml:space="preserve">2. Διάκριση και Ακούγοντας τη Φωνή του Θεού</w:t>
      </w:r>
    </w:p>
    <w:p/>
    <w:p>
      <w:r xmlns:w="http://schemas.openxmlformats.org/wordprocessingml/2006/main">
        <w:t xml:space="preserve">1. Ψαλμός 46:10 - «Μείνε ακίνητος, και μάθε ότι εγώ είμαι ο Θεός».</w:t>
      </w:r>
    </w:p>
    <w:p/>
    <w:p>
      <w:r xmlns:w="http://schemas.openxmlformats.org/wordprocessingml/2006/main">
        <w:t xml:space="preserve">2. Ιερεμίας 33:3 - «Κάλεσέ με και θα σου απαντήσω, και θα σου πω μεγάλα και κρυφά πράγματα που δεν ξέρεις».</w:t>
      </w:r>
    </w:p>
    <w:p/>
    <w:p>
      <w:r xmlns:w="http://schemas.openxmlformats.org/wordprocessingml/2006/main">
        <w:t xml:space="preserve">Γένεση 35:16 Και ταξίδεψαν από το Μπέθελ. και δεν υπήρχε παρά λίγος δρόμος για να έρθουμε στην Εφραθ· και η Ραχήλ πονούσε, και είχε σκληρή εργασία.</w:t>
      </w:r>
    </w:p>
    <w:p/>
    <w:p>
      <w:r xmlns:w="http://schemas.openxmlformats.org/wordprocessingml/2006/main">
        <w:t xml:space="preserve">Η Ρέιτσελ πάλεψε με τον κόπο της καθώς η ίδια και η οικογένειά της ταξίδευαν σε μικρή απόσταση από το Μπέθελ στην Εφραθ.</w:t>
      </w:r>
    </w:p>
    <w:p/>
    <w:p>
      <w:r xmlns:w="http://schemas.openxmlformats.org/wordprocessingml/2006/main">
        <w:t xml:space="preserve">1. Ο Θεός είναι πιστός σε όλες τις περιστάσεις - Γένεση 35:16</w:t>
      </w:r>
    </w:p>
    <w:p/>
    <w:p>
      <w:r xmlns:w="http://schemas.openxmlformats.org/wordprocessingml/2006/main">
        <w:t xml:space="preserve">2. Η δύναμη μιας μητέρας κατά τη διάρκεια του τοκετού - Γένεση 35:16</w:t>
      </w:r>
    </w:p>
    <w:p/>
    <w:p>
      <w:r xmlns:w="http://schemas.openxmlformats.org/wordprocessingml/2006/main">
        <w:t xml:space="preserve">1. Δευτερονόμιο 7:9 - Γνωρίστε λοιπόν ότι ο Κύριος ο Θεός σας, είναι ο Θεός, ο πιστός Θεός, που τηρεί τη διαθήκη και το έλεος με όσους τον αγαπούν και τηρούν τις εντολές του σε χίλιες γενιές:</w:t>
      </w:r>
    </w:p>
    <w:p/>
    <w:p>
      <w:r xmlns:w="http://schemas.openxmlformats.org/wordprocessingml/2006/main">
        <w:t xml:space="preserve">2. Ησαΐας 26:3 - Θα τον κρατήσεις σε τέλεια ειρήνη, του οποίου ο νους είναι σε σένα: επειδή έχει εμπιστοσύνη σε σένα.</w:t>
      </w:r>
    </w:p>
    <w:p/>
    <w:p>
      <w:r xmlns:w="http://schemas.openxmlformats.org/wordprocessingml/2006/main">
        <w:t xml:space="preserve">Γένεση 35:17 Και όταν ήταν σε σκληρό τοκετό, η μαία της είπε: Μη φοβάσαι. θα έχεις και αυτόν τον γιο.</w:t>
      </w:r>
    </w:p>
    <w:p/>
    <w:p>
      <w:r xmlns:w="http://schemas.openxmlformats.org/wordprocessingml/2006/main">
        <w:t xml:space="preserve">Αυτό το απόσπασμα λέει για τα ενθαρρυντικά λόγια της μαίας σε μια γυναίκα που γεννά.</w:t>
      </w:r>
    </w:p>
    <w:p/>
    <w:p>
      <w:r xmlns:w="http://schemas.openxmlformats.org/wordprocessingml/2006/main">
        <w:t xml:space="preserve">1. Η δύναμη της ενθάρρυνσης - Πώς τα λόγια μας μπορούν να επηρεάσουν τους άλλους</w:t>
      </w:r>
    </w:p>
    <w:p/>
    <w:p>
      <w:r xmlns:w="http://schemas.openxmlformats.org/wordprocessingml/2006/main">
        <w:t xml:space="preserve">2. Να κουβαλάς ο ένας τα βάρη του άλλου - Η άνεση της κοινότητας σε περιόδους δυσκολίας</w:t>
      </w:r>
    </w:p>
    <w:p/>
    <w:p>
      <w:r xmlns:w="http://schemas.openxmlformats.org/wordprocessingml/2006/main">
        <w:t xml:space="preserve">1. Φιλιππησίους 4:4-7 - Να χαίρεστε στον Κύριο πάντα. και πάλι θα πω, να χαίρεσαι. Αφήστε τη λογική σας να γίνει γνωστή σε όλους. Ο Κύριος είναι κοντά. μην ανησυχείς για τίποτα, αλλά σε όλα με προσευχή και ικεσία με ευχαριστία ας γίνονται γνωστά τα αιτήματά σου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Εβραίους 10:24-25 - Και ας σκεφτούμε πώς να υποκινούμε ο ένας τον άλλον σε αγάπη και καλά έργα, μην παραμελώντας να συναντηθούμε, όπως συνηθίζουν ορισμένοι, αλλά ενθαρρύνοντας ο ένας τον άλλον, και ακόμη περισσότερο όπως βλέπετε η μέρα πλησιάζει.</w:t>
      </w:r>
    </w:p>
    <w:p/>
    <w:p>
      <w:r xmlns:w="http://schemas.openxmlformats.org/wordprocessingml/2006/main">
        <w:t xml:space="preserve">Γένεση 35:18 Και καθώς η ψυχή της έφευγε, (επειδή πέθανε) αποκάλεσε το όνομά του Μπενόνι· αλλά ο πατέρας του τον ονόμασε Βενιαμίν.</w:t>
      </w:r>
    </w:p>
    <w:p/>
    <w:p>
      <w:r xmlns:w="http://schemas.openxmlformats.org/wordprocessingml/2006/main">
        <w:t xml:space="preserve">Η Ρέιτσελ πεθαίνει στη γέννα και ονομάζει τον γιο της Μπενόνι, αλλά ο πατέρας του Τζέικομπ τον αποκαλεί Μπέντζαμιν.</w:t>
      </w:r>
    </w:p>
    <w:p/>
    <w:p>
      <w:r xmlns:w="http://schemas.openxmlformats.org/wordprocessingml/2006/main">
        <w:t xml:space="preserve">1. The Importance of a Name - Διερεύνηση της σημασίας και της σημασίας της απόφασης του Jacob να μετονομάσει τον γιο του Benjamin.</w:t>
      </w:r>
    </w:p>
    <w:p/>
    <w:p>
      <w:r xmlns:w="http://schemas.openxmlformats.org/wordprocessingml/2006/main">
        <w:t xml:space="preserve">2. The Power of a Parent's Love - Συζητώντας τη δύναμη της γονικής αγάπης και πώς μπορεί να ξεπεράσει ακόμη και τον θάνατο.</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Ματθαίος 19:13-15 - Τότε του έφεραν παιδιά για να βάλει τα χέρια του πάνω τους και να προσευχηθεί. Οι μαθητές επέπληξαν τον κόσμο, αλλά ο Ιησούς είπε: Αφήστε τα παιδιά να έρθουν σε μένα και μην τα εμποδίζετε, γιατί σε αυτούς ανήκει η βασιλεία των ουρανών. Και έβαλε τα χέρια του πάνω τους και έφυγε.</w:t>
      </w:r>
    </w:p>
    <w:p/>
    <w:p>
      <w:r xmlns:w="http://schemas.openxmlformats.org/wordprocessingml/2006/main">
        <w:t xml:space="preserve">Γένεση 35:19 Και πέθανε η Ραχήλ και τάφηκε στο δρόμο της Εφραθ, που είναι η Βηθλεέμ.</w:t>
      </w:r>
    </w:p>
    <w:p/>
    <w:p>
      <w:r xmlns:w="http://schemas.openxmlformats.org/wordprocessingml/2006/main">
        <w:t xml:space="preserve">Η Ραχήλ πέθανε και τάφηκε στη Βηθλεέμ.</w:t>
      </w:r>
    </w:p>
    <w:p/>
    <w:p>
      <w:r xmlns:w="http://schemas.openxmlformats.org/wordprocessingml/2006/main">
        <w:t xml:space="preserve">1. Η παρηγοριά του θανάτου στον Κύριο</w:t>
      </w:r>
    </w:p>
    <w:p/>
    <w:p>
      <w:r xmlns:w="http://schemas.openxmlformats.org/wordprocessingml/2006/main">
        <w:t xml:space="preserve">2. Η Πιστότητα του Θεού σε Καιρούς Θλίψης</w:t>
      </w:r>
    </w:p>
    <w:p/>
    <w:p>
      <w:r xmlns:w="http://schemas.openxmlformats.org/wordprocessingml/2006/main">
        <w:t xml:space="preserve">1. 2 Κορινθίους 5:8 - Είμαστε σίγουροι, λέω, και επιθυμούμε μάλλον να λείπουμε από το σώμα και να είμαστε παρόντες με τον Κύριο.</w:t>
      </w:r>
    </w:p>
    <w:p/>
    <w:p>
      <w:r xmlns:w="http://schemas.openxmlformats.org/wordprocessingml/2006/main">
        <w:t xml:space="preserve">2. Ψαλμός 116:15 - Πολύτιμος στα μάτια του Κυρίου είναι ο θάνατος των αγίων του.</w:t>
      </w:r>
    </w:p>
    <w:p/>
    <w:p>
      <w:r xmlns:w="http://schemas.openxmlformats.org/wordprocessingml/2006/main">
        <w:t xml:space="preserve">Γένεση 35:20 Και ο Ιακώβ έστησε μια στήλη πάνω στον τάφο της· αυτή είναι η στήλη του τάφου της Ραχήλ μέχρι σήμερα.</w:t>
      </w:r>
    </w:p>
    <w:p/>
    <w:p>
      <w:r xmlns:w="http://schemas.openxmlformats.org/wordprocessingml/2006/main">
        <w:t xml:space="preserve">Ο Ιακώβ έστησε έναν στύλο στον τάφο της Ραχήλ, ο οποίος παραμένει μέχρι σήμερα.</w:t>
      </w:r>
    </w:p>
    <w:p/>
    <w:p>
      <w:r xmlns:w="http://schemas.openxmlformats.org/wordprocessingml/2006/main">
        <w:t xml:space="preserve">1. Η πιστότητα του Θεού φαίνεται μέσα από το διαρκές μνημόσυνο του τάφου της Ραχήλ.</w:t>
      </w:r>
    </w:p>
    <w:p/>
    <w:p>
      <w:r xmlns:w="http://schemas.openxmlformats.org/wordprocessingml/2006/main">
        <w:t xml:space="preserve">2. Η αγάπη του Θεού για εμάς καταδεικνύεται μέσω της διαρκούς ανάμνησης της Ραχήλ.</w:t>
      </w:r>
    </w:p>
    <w:p/>
    <w:p>
      <w:r xmlns:w="http://schemas.openxmlformats.org/wordprocessingml/2006/main">
        <w:t xml:space="preserve">1. Ησαΐας 40:8 - Το γρασίδι μαραίνεται, το λουλούδι ξεθωριάζει, αλλά ο λόγος του Θεού μας θα παραμείνει για πάντα.</w:t>
      </w:r>
    </w:p>
    <w:p/>
    <w:p>
      <w:r xmlns:w="http://schemas.openxmlformats.org/wordprocessingml/2006/main">
        <w:t xml:space="preserve">2. Ψαλμός 103:17 - Αλλά από αιώνια έως αιώνια η αγάπη του Κυρίου είναι με εκείνους που τον φοβούνται, και η δικαιοσύνη του με τα παιδιά των παιδιών τους.</w:t>
      </w:r>
    </w:p>
    <w:p/>
    <w:p>
      <w:r xmlns:w="http://schemas.openxmlformats.org/wordprocessingml/2006/main">
        <w:t xml:space="preserve">Γένεση 35:21 Και ο Ισραήλ ταξίδεψε και άπλωσε τη σκηνή του πέρα από τον πύργο του Ένταρ.</w:t>
      </w:r>
    </w:p>
    <w:p/>
    <w:p>
      <w:r xmlns:w="http://schemas.openxmlformats.org/wordprocessingml/2006/main">
        <w:t xml:space="preserve">Ο Ισραήλ ταξίδεψε και έστησε τη σκηνή του πέρα από τον Πύργο του Ένταρ.</w:t>
      </w:r>
    </w:p>
    <w:p/>
    <w:p>
      <w:r xmlns:w="http://schemas.openxmlformats.org/wordprocessingml/2006/main">
        <w:t xml:space="preserve">1. Η πιστότητα του Θεού στην παροχή του ταξιδιού μας</w:t>
      </w:r>
    </w:p>
    <w:p/>
    <w:p>
      <w:r xmlns:w="http://schemas.openxmlformats.org/wordprocessingml/2006/main">
        <w:t xml:space="preserve">2. Εμπιστοσύνη στον Κύριο σε περιόδους αβεβαιότητας</w:t>
      </w:r>
    </w:p>
    <w:p/>
    <w:p>
      <w:r xmlns:w="http://schemas.openxmlformats.org/wordprocessingml/2006/main">
        <w:t xml:space="preserve">1. Ρωμαίους 8:28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Ιερεμίας 29:11 Διότι γνωρίζω τα σχέδια που έχω για σένα, δηλώνει ο Κύριος, σχέδια για την ευημερία και όχι για το κακό, για να σου δώσω μέλλον και ελπίδα.</w:t>
      </w:r>
    </w:p>
    <w:p/>
    <w:p>
      <w:r xmlns:w="http://schemas.openxmlformats.org/wordprocessingml/2006/main">
        <w:t xml:space="preserve">Γένεση 35:22 Και όταν ο Ισραήλ κατοικούσε σε εκείνη τη γη, πήγε ο Ρουβήν και ξάπλωσε με τη Βιλά, την παλλακίδα του πατέρα του· και ο Ισραήλ το άκουσε. Τώρα οι γιοι του Ιακώβ ήταν δώδεκα:</w:t>
      </w:r>
    </w:p>
    <w:p/>
    <w:p>
      <w:r xmlns:w="http://schemas.openxmlformats.org/wordprocessingml/2006/main">
        <w:t xml:space="preserve">Το αμάρτημα της αιμομιξίας του Ρούμπεν με τη Μπιλά, την παλλακίδα του Ιακώβ, αποδεικνύει ότι μπορούμε να εξαπατηθούμε από τις δικές μας αμαρτίες και λάθη.</w:t>
      </w:r>
    </w:p>
    <w:p/>
    <w:p>
      <w:r xmlns:w="http://schemas.openxmlformats.org/wordprocessingml/2006/main">
        <w:t xml:space="preserve">1. Η χάρη και το έλεος του Θεού μπορούν να μας λυτρώσουν ακόμα και από τις πιο βαριές αμαρτίες.</w:t>
      </w:r>
    </w:p>
    <w:p/>
    <w:p>
      <w:r xmlns:w="http://schemas.openxmlformats.org/wordprocessingml/2006/main">
        <w:t xml:space="preserve">2. Πρέπει να είμαστε σε εγρήγορση προστατεύοντας τις καρδιές μας από την εξαπάτηση της αμαρτίας.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Ιάκωβος 1:14-15 - "Κάθε άτομο όμως πειράζεται όταν δελεάζεται και παρασύρεται από τη δική του επιθυμία. Τότε η επιθυμία όταν έχει συλλάβει γεννά την αμαρτία, και η αμαρτία όταν μεγαλώσει πλήρως γεννά θάνατο."</w:t>
      </w:r>
    </w:p>
    <w:p/>
    <w:p>
      <w:r xmlns:w="http://schemas.openxmlformats.org/wordprocessingml/2006/main">
        <w:t xml:space="preserve">Γένεση 35:23 Οι γιοι της Λίας. Ο Ρουβήν, ο πρωτότοκος του Ιακώβ, και ο Συμεών, και ο Λευί, και ο Ιούδας, και ο Ισσάχαρ και ο Ζαβουλών.</w:t>
      </w:r>
    </w:p>
    <w:p/>
    <w:p>
      <w:r xmlns:w="http://schemas.openxmlformats.org/wordprocessingml/2006/main">
        <w:t xml:space="preserve">Αυτό το απόσπασμα περιγράφει τους γιους της Λίας, που ήταν ο Ρουβήν, ο πρωτότοκος του Ιακώβ, ο Συμεών, ο Λευί, ο Ιούδας, ο Ισσάχαρ και ο Ζαβουλών.</w:t>
      </w:r>
    </w:p>
    <w:p/>
    <w:p>
      <w:r xmlns:w="http://schemas.openxmlformats.org/wordprocessingml/2006/main">
        <w:t xml:space="preserve">1. Η Δύναμη της Υπομονής: Μαθαίνοντας από το Παράδειγμα της Λίας</w:t>
      </w:r>
    </w:p>
    <w:p/>
    <w:p>
      <w:r xmlns:w="http://schemas.openxmlformats.org/wordprocessingml/2006/main">
        <w:t xml:space="preserve">2. Η Ευλογία της Οικογένειας: Η Προμήθεια του Θεού Μέσω των Υιών της Λίας</w:t>
      </w:r>
    </w:p>
    <w:p/>
    <w:p>
      <w:r xmlns:w="http://schemas.openxmlformats.org/wordprocessingml/2006/main">
        <w:t xml:space="preserve">Σταυρός-</w:t>
      </w:r>
    </w:p>
    <w:p/>
    <w:p>
      <w:r xmlns:w="http://schemas.openxmlformats.org/wordprocessingml/2006/main">
        <w:t xml:space="preserve">1. Ματθαίος 1:2-3 - Η γενεαλογία του Ιησού μέσω της γραμμής του Ιούδα</w:t>
      </w:r>
    </w:p>
    <w:p/>
    <w:p>
      <w:r xmlns:w="http://schemas.openxmlformats.org/wordprocessingml/2006/main">
        <w:t xml:space="preserve">2. Ψαλμός 127:3 - «Ιδού, τα παιδιά είναι κληρονομιά από τον Κύριο, ο καρπός της μήτρας ανταμοιβή».</w:t>
      </w:r>
    </w:p>
    <w:p/>
    <w:p>
      <w:r xmlns:w="http://schemas.openxmlformats.org/wordprocessingml/2006/main">
        <w:t xml:space="preserve">Γένεση 35:24 Οι γιοι της Ραχήλ. Joseph και Benjamin:</w:t>
      </w:r>
    </w:p>
    <w:p/>
    <w:p>
      <w:r xmlns:w="http://schemas.openxmlformats.org/wordprocessingml/2006/main">
        <w:t xml:space="preserve">Ο Θεός ανταμείβει αυτούς που παραμένουν πιστοί και αληθινοί.</w:t>
      </w:r>
    </w:p>
    <w:p/>
    <w:p>
      <w:r xmlns:w="http://schemas.openxmlformats.org/wordprocessingml/2006/main">
        <w:t xml:space="preserve">1: Πρέπει να παραμείνουμε πιστοί και πιστοί στον Θεό και Αυτός θα μας ανταμείψει.</w:t>
      </w:r>
    </w:p>
    <w:p/>
    <w:p>
      <w:r xmlns:w="http://schemas.openxmlformats.org/wordprocessingml/2006/main">
        <w:t xml:space="preserve">2: Η πίστη στον Θεό είναι απαραίτητη εάν θέλουμε να λάβουμε τις ανταμοιβές Του.</w:t>
      </w:r>
    </w:p>
    <w:p/>
    <w:p>
      <w:r xmlns:w="http://schemas.openxmlformats.org/wordprocessingml/2006/main">
        <w:t xml:space="preserve">1: Παροιμίες 3:3-4, Ας μη σε εγκαταλείψουν το έλεος και η αλήθεια: δέσε τα γύρω από το λαιμό σου. γράψε τα πάνω στο τραπέζι της καρδιάς σου: Έτσι θα βρεις εύνοια και καλή κατανόηση στα μάτια του Θεού και του ανθρώπου.</w:t>
      </w:r>
    </w:p>
    <w:p/>
    <w:p>
      <w:r xmlns:w="http://schemas.openxmlformats.org/wordprocessingml/2006/main">
        <w:t xml:space="preserve">2: Εβραίους 11:6, Αλλά χωρίς πίστη είναι αδύνατο να τον ευχαριστήσουμε· γιατί αυτός που έρχεται στον Θεό πρέπει να πιστέψει ότι είναι, και ότι είναι ανταμείβοντας όσων τον αναζητούν επιμελώς.</w:t>
      </w:r>
    </w:p>
    <w:p/>
    <w:p>
      <w:r xmlns:w="http://schemas.openxmlformats.org/wordprocessingml/2006/main">
        <w:t xml:space="preserve">Γένεση 35:25 Και οι γιοι της Βιλά, της υπηρέτριας της Ραχήλ. Δαν και Νεφταλί:</w:t>
      </w:r>
    </w:p>
    <w:p/>
    <w:p>
      <w:r xmlns:w="http://schemas.openxmlformats.org/wordprocessingml/2006/main">
        <w:t xml:space="preserve">Ο Θεός ευλόγησε τη Ραχήλ μέσω των γιων της Bilhah.</w:t>
      </w:r>
    </w:p>
    <w:p/>
    <w:p>
      <w:r xmlns:w="http://schemas.openxmlformats.org/wordprocessingml/2006/main">
        <w:t xml:space="preserve">1: Μέσω της χάρης του Θεού, η Ραχήλ ευλογήθηκε με τη γέννηση των γιων της Bilhah.</w:t>
      </w:r>
    </w:p>
    <w:p/>
    <w:p>
      <w:r xmlns:w="http://schemas.openxmlformats.org/wordprocessingml/2006/main">
        <w:t xml:space="preserve">2: Μέσω της πίστης, η Ρέιτσελ μπόρεσε να βιώσει τη χαρά της μητρότητας.</w:t>
      </w:r>
    </w:p>
    <w:p/>
    <w:p>
      <w:r xmlns:w="http://schemas.openxmlformats.org/wordprocessingml/2006/main">
        <w:t xml:space="preserve">1: Γένεση 1:27 - Έτσι ο Θεός δημιούργησε τον άνθρωπο κατ' εικόνα του, κατ' εικόνα Θεού τον δημιούργησε. αρσενικό και θηλυκό τα δημιούργησε.</w:t>
      </w:r>
    </w:p>
    <w:p/>
    <w:p>
      <w:r xmlns:w="http://schemas.openxmlformats.org/wordprocessingml/2006/main">
        <w:t xml:space="preserve">2: Ρουθ 4:13 - Έτσι ο Βοόζ πήρε τη Ρουθ, και ήταν γυναίκα του· και όταν μπήκε σε αυτήν, ο Κύριος της γέννησε και γέννησε ένα γιο.</w:t>
      </w:r>
    </w:p>
    <w:p/>
    <w:p>
      <w:r xmlns:w="http://schemas.openxmlformats.org/wordprocessingml/2006/main">
        <w:t xml:space="preserve">Γένεση 35:26 Και οι γιοι της Ζιλφά, της υπηρέτριας της Λίας. Γαδ και Ασήρ: αυτοί είναι οι γιοι του Ιακώβ, που του γεννήθηκαν στο Παδαναράμ.</w:t>
      </w:r>
    </w:p>
    <w:p/>
    <w:p>
      <w:r xmlns:w="http://schemas.openxmlformats.org/wordprocessingml/2006/main">
        <w:t xml:space="preserve">Ο Ιακώβ έχει δώδεκα γιους, που του γεννήθηκαν στο Παδαναράμ, δύο από τους οποίους είναι ο Γαδ και ο Ασήρ, γιοι της Ζιλφά της υπηρέτριας της Λίας.</w:t>
      </w:r>
    </w:p>
    <w:p/>
    <w:p>
      <w:r xmlns:w="http://schemas.openxmlformats.org/wordprocessingml/2006/main">
        <w:t xml:space="preserve">1. Η αγάπη του Θεού είναι εμφανής στην αφθονία των παιδιών του Ιακώβ.</w:t>
      </w:r>
    </w:p>
    <w:p/>
    <w:p>
      <w:r xmlns:w="http://schemas.openxmlformats.org/wordprocessingml/2006/main">
        <w:t xml:space="preserve">2. Έχουμε την ευκαιρία να βιώσουμε την ίδια αφθονία και χαρά που είχε ο Ιακώβ.</w:t>
      </w:r>
    </w:p>
    <w:p/>
    <w:p>
      <w:r xmlns:w="http://schemas.openxmlformats.org/wordprocessingml/2006/main">
        <w:t xml:space="preserve">1. Ψαλμός 127:3-5 - "Ιδού, τα παιδιά είναι κληρονομιά από τον Κύριο, ο καρπός της μήτρας ανταμοιβή. Σαν τα βέλη στο χέρι ενός πολεμιστή είναι τα παιδιά της νεότητάς του. Ευλογημένος είναι ο άνθρωπος που γεμίζει φαρέτρα μαζί τους! Δεν θα ντροπιαστεί όταν μιλάει με τους εχθρούς του στην πύλη».</w:t>
      </w:r>
    </w:p>
    <w:p/>
    <w:p>
      <w:r xmlns:w="http://schemas.openxmlformats.org/wordprocessingml/2006/main">
        <w:t xml:space="preserve">2. Δευτερονόμιο 7:13-14 - «Και θα σας αγαπήσει και θα σας ευλογήσει και θα σας πολλαπλασιάσει. τα κοπάδια σου και τα μικρά του κοπαδιού σου, στη γη που ορκίστηκε στους πατέρες σου να σου δώσει. Θα είσαι ευλογημένος πάνω από όλους τους λαούς. Δεν θα υπάρχει αρσενικό ή θηλυκό άγονο ανάμεσά σου ή ανάμεσα στα ζώα σου».</w:t>
      </w:r>
    </w:p>
    <w:p/>
    <w:p>
      <w:r xmlns:w="http://schemas.openxmlformats.org/wordprocessingml/2006/main">
        <w:t xml:space="preserve">Γένεση 35:27 Και ο Ιακώβ ήρθε στον Ισαάκ, τον πατέρα του, στη Μαμρέ, στην πόλη Άρμπα, που είναι η Χεβρώνα, όπου παρέμεινε ο Αβραάμ και ο Ισαάκ.</w:t>
      </w:r>
    </w:p>
    <w:p/>
    <w:p>
      <w:r xmlns:w="http://schemas.openxmlformats.org/wordprocessingml/2006/main">
        <w:t xml:space="preserve">Ο Ιακώβ επιστρέφει στην πόλη της Χεβρώνας όπου προηγουμένως κατοικούσαν ο Αβραάμ και ο Ισαάκ.</w:t>
      </w:r>
    </w:p>
    <w:p/>
    <w:p>
      <w:r xmlns:w="http://schemas.openxmlformats.org/wordprocessingml/2006/main">
        <w:t xml:space="preserve">1. Η σημασία της επιστροφής στις πνευματικές μας ρίζες</w:t>
      </w:r>
    </w:p>
    <w:p/>
    <w:p>
      <w:r xmlns:w="http://schemas.openxmlformats.org/wordprocessingml/2006/main">
        <w:t xml:space="preserve">2. Μην ξεχνάμε ποτέ την κληρονομιά της πίστης μας</w:t>
      </w:r>
    </w:p>
    <w:p/>
    <w:p>
      <w:r xmlns:w="http://schemas.openxmlformats.org/wordprocessingml/2006/main">
        <w:t xml:space="preserve">1. Εβραίους 11:9-10 (Με πίστη έζησε στη γη της επαγγελίας, όπως σε μια ξένη χώρα, κατοικώντας σε σκηνές με τον Ισαάκ και τον Ιακώβ, τους κληρονόμους μαζί του της ίδιας υπόσχεσης)</w:t>
      </w:r>
    </w:p>
    <w:p/>
    <w:p>
      <w:r xmlns:w="http://schemas.openxmlformats.org/wordprocessingml/2006/main">
        <w:t xml:space="preserve">2. Γένεση 12:6-7 (Και ο Άβραμ πέρασε από τη γη στον τόπο Σιχέμ, στην πεδιάδα του Μόρε. Και ο Χαναανίτης ήταν τότε στη γη. Και ο Κύριος εμφανίστηκε στον Άβραμ και είπε: Στο σπέρμα σου θέληση Δίνω αυτή τη γη :)</w:t>
      </w:r>
    </w:p>
    <w:p/>
    <w:p>
      <w:r xmlns:w="http://schemas.openxmlformats.org/wordprocessingml/2006/main">
        <w:t xml:space="preserve">Γένεση 35:28 Και οι ημέρες του Ισαάκ ήταν εκατόν εξήντα χρόνια.</w:t>
      </w:r>
    </w:p>
    <w:p/>
    <w:p>
      <w:r xmlns:w="http://schemas.openxmlformats.org/wordprocessingml/2006/main">
        <w:t xml:space="preserve">Ο Ισαάκ έζησε μέχρι τα 180 χρόνια.</w:t>
      </w:r>
    </w:p>
    <w:p/>
    <w:p>
      <w:r xmlns:w="http://schemas.openxmlformats.org/wordprocessingml/2006/main">
        <w:t xml:space="preserve">1. Η πίστη και η πρόνοια του Θεού είναι εμφανείς μέσα από τη μακρόχρονη ζωή του Ισαάκ.</w:t>
      </w:r>
    </w:p>
    <w:p/>
    <w:p>
      <w:r xmlns:w="http://schemas.openxmlformats.org/wordprocessingml/2006/main">
        <w:t xml:space="preserve">2. Ο Θεός μας δίνει ένα παράδειγμα να ζούμε μια ζωή με πίστη μέσω του Ισαάκ.</w:t>
      </w:r>
    </w:p>
    <w:p/>
    <w:p>
      <w:r xmlns:w="http://schemas.openxmlformats.org/wordprocessingml/2006/main">
        <w:t xml:space="preserve">1. Δευτερονόμιο 34:7 - «Ο Μωυσής ήταν 120 ετών όταν πέθανε, αλλά τα μάτια του δεν ήταν αδύναμα ούτε η δύναμή του είχε χαθεί».</w:t>
      </w:r>
    </w:p>
    <w:p/>
    <w:p>
      <w:r xmlns:w="http://schemas.openxmlformats.org/wordprocessingml/2006/main">
        <w:t xml:space="preserve">2. Ψαλμός 90:10 - «Τα χρόνια της ζωής μας είναι εβδομήντα, ή ακόμη και λόγω δύναμης ογδόντα».</w:t>
      </w:r>
    </w:p>
    <w:p/>
    <w:p>
      <w:r xmlns:w="http://schemas.openxmlformats.org/wordprocessingml/2006/main">
        <w:t xml:space="preserve">Γένεση 35:29 Και ο Ισαάκ παρέδωσε το πνεύμα, και πέθανε, και συνήλθε στο λαό του, γερασμένος και γεμάτος ημέρες· και οι γιοι του Ησαύ και ο Ιακώβ τον έθαψαν.</w:t>
      </w:r>
    </w:p>
    <w:p/>
    <w:p>
      <w:r xmlns:w="http://schemas.openxmlformats.org/wordprocessingml/2006/main">
        <w:t xml:space="preserve">Ο Ισαάκ πέθανε σε μεγάλη ηλικία και τον έθαψαν οι δύο γιοι του, ο Ησαύ και ο Ιακώβ.</w:t>
      </w:r>
    </w:p>
    <w:p/>
    <w:p>
      <w:r xmlns:w="http://schemas.openxmlformats.org/wordprocessingml/2006/main">
        <w:t xml:space="preserve">1: Ακόμη και στον θάνατο, η οικογένεια μπορεί να είναι μια μεγάλη πηγή παρηγοριάς.</w:t>
      </w:r>
    </w:p>
    <w:p/>
    <w:p>
      <w:r xmlns:w="http://schemas.openxmlformats.org/wordprocessingml/2006/main">
        <w:t xml:space="preserve">2: Η ηλικία είναι μια ευλογία από τον Θεό και πρέπει να γιορτάζεται όταν αποκτάται.</w:t>
      </w:r>
    </w:p>
    <w:p/>
    <w:p>
      <w:r xmlns:w="http://schemas.openxmlformats.org/wordprocessingml/2006/main">
        <w:t xml:space="preserve">1: Ψαλμός 90:10 - «Οι ημέρες των χρόνων μας είναι εξήντα χρόνια και δέκα· και αν λόγω δύναμης είναι εξήντα χρόνια, η δύναμή τους όμως είναι κόπος και θλίψη· γιατί σύντομα αποκόπτεται, και πετάμε μακριά. "</w:t>
      </w:r>
    </w:p>
    <w:p/>
    <w:p>
      <w:r xmlns:w="http://schemas.openxmlformats.org/wordprocessingml/2006/main">
        <w:t xml:space="preserve">2: Εκκλησιαστής 7:1 - "Το καλό όνομα είναι καλύτερο από το πολύτιμο μύρο· και η ημέρα του θανάτου από την ημέρα της γέννησής του."</w:t>
      </w:r>
    </w:p>
    <w:p/>
    <w:p>
      <w:r xmlns:w="http://schemas.openxmlformats.org/wordprocessingml/2006/main">
        <w:t xml:space="preserve">Συνοψίζοντας:</w:t>
      </w:r>
    </w:p>
    <w:p>
      <w:r xmlns:w="http://schemas.openxmlformats.org/wordprocessingml/2006/main">
        <w:t xml:space="preserve">Η Γένεση 36 παρουσιάζει:</w:t>
      </w:r>
    </w:p>
    <w:p>
      <w:r xmlns:w="http://schemas.openxmlformats.org/wordprocessingml/2006/main">
        <w:t xml:space="preserve">Μια γενεαλογία που περιγράφει λεπτομερώς τους απογόνους του Ησαύ (Εδώμ).</w:t>
      </w:r>
    </w:p>
    <w:p>
      <w:r xmlns:w="http://schemas.openxmlformats.org/wordprocessingml/2006/main">
        <w:t xml:space="preserve">Ο Ησαύ παίρνει Χαναανίτες συζύγους.</w:t>
      </w:r>
    </w:p>
    <w:p>
      <w:r xmlns:w="http://schemas.openxmlformats.org/wordprocessingml/2006/main">
        <w:t xml:space="preserve">Η καταγραφή των ονομάτων των γιων του μαζί με τις περιοχές τους.</w:t>
      </w:r>
    </w:p>
    <w:p>
      <w:r xmlns:w="http://schemas.openxmlformats.org/wordprocessingml/2006/main">
        <w:t xml:space="preserve">Η εξέχουσα θέση αυτών των φυλών ως ξεχωριστή από την καταγωγή του Ιακώβ.</w:t>
      </w:r>
    </w:p>
    <w:p/>
    <w:p>
      <w:r xmlns:w="http://schemas.openxmlformats.org/wordprocessingml/2006/main">
        <w:t xml:space="preserve">Συνεχιζόμενα γενεαλογικά αρχεία συμπεριλαμβανομένων περισσότερων ονομάτων,</w:t>
      </w:r>
    </w:p>
    <w:p>
      <w:r xmlns:w="http://schemas.openxmlformats.org/wordprocessingml/2006/main">
        <w:t xml:space="preserve">Λεπτομέρειες σχετικά με τις θέσεις διακυβέρνησης εντός των Εδωμιτών φυλών,</w:t>
      </w:r>
    </w:p>
    <w:p>
      <w:r xmlns:w="http://schemas.openxmlformats.org/wordprocessingml/2006/main">
        <w:t xml:space="preserve">Μια αφήγηση φυλών που κατάγονταν από τον Σείρ τον Χωρίτη,</w:t>
      </w:r>
    </w:p>
    <w:p>
      <w:r xmlns:w="http://schemas.openxmlformats.org/wordprocessingml/2006/main">
        <w:t xml:space="preserve">Ονόματα που καταγράφονται μαζί με πληροφορίες για οικογένειες και περιοχές.</w:t>
      </w:r>
    </w:p>
    <w:p/>
    <w:p>
      <w:r xmlns:w="http://schemas.openxmlformats.org/wordprocessingml/2006/main">
        <w:t xml:space="preserve">Αυτό το κεφάλαιο επικεντρώνεται κυρίως στην ανίχνευση της γενεαλογίας και της εξέλιξης των απογόνων του Ησαύ (των Εδωμιτών). Υπογραμμίζει πώς καθιερώθηκαν ως ξεχωριστές φυλές στην περιοχή γύρω από την καταγωγή του Ιακώβ. Τα γενεαλογικά αρχεία παρέχουν πληροφορίες για την ηγεσία και τις εδαφικές διαιρέσεις μεταξύ των Εδωμιτών. Η Γένεση 36 διερευνά θέματα όπως η καταγωγή, η φυλετική ταυτότητα και η εκπλήρωση των υποσχέσεων του Θεού στον Ησαύ ως ξεχωριστό έθνος από τον Ισραήλ.</w:t>
      </w:r>
    </w:p>
    <w:p/>
    <w:p>
      <w:r xmlns:w="http://schemas.openxmlformats.org/wordprocessingml/2006/main">
        <w:t xml:space="preserve">Γένεση 36:1 Αυτές είναι οι γενεές του Ησαύ, που είναι ο Εδώμ.</w:t>
      </w:r>
    </w:p>
    <w:p/>
    <w:p>
      <w:r xmlns:w="http://schemas.openxmlformats.org/wordprocessingml/2006/main">
        <w:t xml:space="preserve">Οι γενεές του Ησαύ καταγράφονται στη Γένεση 36.</w:t>
      </w:r>
    </w:p>
    <w:p/>
    <w:p>
      <w:r xmlns:w="http://schemas.openxmlformats.org/wordprocessingml/2006/main">
        <w:t xml:space="preserve">1. Η πιστότητα του Θεού στην καταγραφή των ιστοριών μας.</w:t>
      </w:r>
    </w:p>
    <w:p/>
    <w:p>
      <w:r xmlns:w="http://schemas.openxmlformats.org/wordprocessingml/2006/main">
        <w:t xml:space="preserve">2. Η σημασία της καταγωγής και του οικογενειακού ιστορικού.</w:t>
      </w:r>
    </w:p>
    <w:p/>
    <w:p>
      <w:r xmlns:w="http://schemas.openxmlformats.org/wordprocessingml/2006/main">
        <w:t xml:space="preserve">1. Εβραίους 11:20-22 - "Με πίστη ο Ισαάκ ευλόγησε τον Ιακώβ και τον Ησαύ όσον αφορά το μέλλον τους. Με πίστη ο Ιακώβ, όταν πέθαινε, ευλόγησε τον καθένα από τους γιους του Ιωσήφ και προσκύνησε καθώς ακουμπούσε στην κορυφή του Με πίστη ο Ιωσήφ, όταν πλησίαζε το τέλος του, μίλησε για την έξοδο των Ισραηλιτών και έδωσε οδηγίες για τα οστά του».</w:t>
      </w:r>
    </w:p>
    <w:p/>
    <w:p>
      <w:r xmlns:w="http://schemas.openxmlformats.org/wordprocessingml/2006/main">
        <w:t xml:space="preserve">2. Ψαλμός 78:4-7 - «Δεν θα τους κρύψουμε από τα παιδιά τους, αλλά θα πούμε στην επόμενη γενιά τα ένδοξα έργα του Κυρίου και τη δύναμή του και τα θαύματα που έκανε. Έθεσε μια μαρτυρία στον Ιακώβ και όρισε νόμο στον Ισραήλ, τον οποίο πρόσταξε στους πατέρες μας να διδάξουν στα παιδιά τους, για να τα γνωρίσει η επόμενη γενιά, τα αγέννητα παιδιά, και να σηκωθούν και να τα πουν στα παιδιά τους, ώστε να έχουν την ελπίδα τους στον Θεό και μην ξεχνάς τα έργα του Θεού, αλλά τηρείς τις εντολές του».</w:t>
      </w:r>
    </w:p>
    <w:p/>
    <w:p>
      <w:r xmlns:w="http://schemas.openxmlformats.org/wordprocessingml/2006/main">
        <w:t xml:space="preserve">Γένεση 36:2 Ο Ησαύ πήρε τις γυναίκες του από τις κόρες της Χαναάν. Η Αδά, η κόρη του Έλωνα του Χετταίου, και η Αχολιμπαμά, η κόρη της Άναχ, της κόρης του Σεβαών του Χεϊβά·</w:t>
      </w:r>
    </w:p>
    <w:p/>
    <w:p>
      <w:r xmlns:w="http://schemas.openxmlformats.org/wordprocessingml/2006/main">
        <w:t xml:space="preserve">Ο Ησαύ πήρε Χαναναίες συζύγους.</w:t>
      </w:r>
    </w:p>
    <w:p/>
    <w:p>
      <w:r xmlns:w="http://schemas.openxmlformats.org/wordprocessingml/2006/main">
        <w:t xml:space="preserve">1. Η προειδοποίηση του Θεού κατά των επιγαμιών</w:t>
      </w:r>
    </w:p>
    <w:p/>
    <w:p>
      <w:r xmlns:w="http://schemas.openxmlformats.org/wordprocessingml/2006/main">
        <w:t xml:space="preserve">2. Ο κίνδυνος της αφομοίωσης</w:t>
      </w:r>
    </w:p>
    <w:p/>
    <w:p>
      <w:r xmlns:w="http://schemas.openxmlformats.org/wordprocessingml/2006/main">
        <w:t xml:space="preserve">1. Δευτερονόμιο 7:3-4, Μην παντρεύεστε μαζί τους, δίνοντας τις κόρες σας στους γιους τους ή παίρνοντας τις κόρες τους για τους γιους σας, γιατί θα απέτρεπαν τους γιους σας από το να με ακολουθήσουν, για να υπηρετήσουν άλλους θεούς. Τότε ο θυμός του Κυρίου θα άναβε εναντίον σου και θα σε κατέστρεφε γρήγορα.</w:t>
      </w:r>
    </w:p>
    <w:p/>
    <w:p>
      <w:r xmlns:w="http://schemas.openxmlformats.org/wordprocessingml/2006/main">
        <w:t xml:space="preserve">2. Ιησούς του Ναυή 23:11-13, Προσέχετε επιμελώς τον εαυτό σας, ότι αγαπάτε τον Κύριο τον Θεό σας. Διαφορετικά, αν με οποιονδήποτε τρόπο γυρίσετε πίσω και προσκολληθείτε στο υπόλοιπο αυτών των εθνών αυτών που παραμένουν ανάμεσά σας και κάνετε γάμους μαζί τους, και μπείτε σε αυτούς και αυτοί σε εσάς, να ξέρετε με βεβαιότητα ότι ο Κύριος ο Θεός σας δεν θα διώξτε περισσότερο αυτά τα έθνη από μπροστά σας. Αλλά θα είναι παγίδες και παγίδες για σένα, και μαστίγιες στα πλευρά σου και αγκάθια στα μάτια σου, μέχρι να χαθείς από αυτή την καλή γη που σου έδωσε ο Κύριος ο Θεός σου.</w:t>
      </w:r>
    </w:p>
    <w:p/>
    <w:p>
      <w:r xmlns:w="http://schemas.openxmlformats.org/wordprocessingml/2006/main">
        <w:t xml:space="preserve">Γένεση 36:3 Και η κόρη του Μπασεμάθ Ισμαήλ, αδελφή του Νεμπαγώθ.</w:t>
      </w:r>
    </w:p>
    <w:p/>
    <w:p>
      <w:r xmlns:w="http://schemas.openxmlformats.org/wordprocessingml/2006/main">
        <w:t xml:space="preserve">Η Μπασεμάθ ήταν κόρη του Ισμαήλ και αδελφή του Νεμπαγιόθ.</w:t>
      </w:r>
    </w:p>
    <w:p/>
    <w:p>
      <w:r xmlns:w="http://schemas.openxmlformats.org/wordprocessingml/2006/main">
        <w:t xml:space="preserve">1. Μαθήματα από το Bashemath: Πώς μπορούμε να ξεπεράσουμε τις προκλήσεις της οικογένειάς μας</w:t>
      </w:r>
    </w:p>
    <w:p/>
    <w:p>
      <w:r xmlns:w="http://schemas.openxmlformats.org/wordprocessingml/2006/main">
        <w:t xml:space="preserve">2. The Power of Sisterhood: The Story of Bashemath and Nebajoth</w:t>
      </w:r>
    </w:p>
    <w:p/>
    <w:p>
      <w:r xmlns:w="http://schemas.openxmlformats.org/wordprocessingml/2006/main">
        <w:t xml:space="preserve">1. Γένεση 25:12-18 - Η γέννηση του Ησαύ και του Ιακώβ, γιων του Ισαάκ και του Ισμαήλ</w:t>
      </w:r>
    </w:p>
    <w:p/>
    <w:p>
      <w:r xmlns:w="http://schemas.openxmlformats.org/wordprocessingml/2006/main">
        <w:t xml:space="preserve">2. Ρωμαίους 9:6-8 - Η υπόσχεση του Θεού στον Αβραάμ και τους απογόνους του μέσω του Ισαάκ και του Ισμαήλ</w:t>
      </w:r>
    </w:p>
    <w:p/>
    <w:p>
      <w:r xmlns:w="http://schemas.openxmlformats.org/wordprocessingml/2006/main">
        <w:t xml:space="preserve">Γένεση 36:4 Και η Αδά γέννησε στον Ησαύ τον Ελιφάζ. και η Μπασεμάθ γέννησε τον Ρουέλ.</w:t>
      </w:r>
    </w:p>
    <w:p/>
    <w:p>
      <w:r xmlns:w="http://schemas.openxmlformats.org/wordprocessingml/2006/main">
        <w:t xml:space="preserve">Η Αδά και η Βασεμάθ ήταν οι σύζυγοι του Ησαύ που του γέννησαν δύο γιους, τον Ελιφάζ και τον Ραουήλ.</w:t>
      </w:r>
    </w:p>
    <w:p/>
    <w:p>
      <w:r xmlns:w="http://schemas.openxmlformats.org/wordprocessingml/2006/main">
        <w:t xml:space="preserve">1. Το τέλειο σχέδιο του Θεού για την οικογένεια στη Γένεση 36.</w:t>
      </w:r>
    </w:p>
    <w:p/>
    <w:p>
      <w:r xmlns:w="http://schemas.openxmlformats.org/wordprocessingml/2006/main">
        <w:t xml:space="preserve">2. Πώς χρησιμοποιεί ο Θεός τις οικογένειές μας για να πραγματοποιήσει το θέλημά Του.</w:t>
      </w:r>
    </w:p>
    <w:p/>
    <w:p>
      <w:r xmlns:w="http://schemas.openxmlformats.org/wordprocessingml/2006/main">
        <w:t xml:space="preserve">1. Εφεσίους 6:1-4 - Παιδιά, υπακούτε στους γονείς σας εν Κυρίω: γιατί αυτό είναι σωστό. Τίμα τον πατέρα και τη μητέρα σου. που είναι η πρώτη εντολή με υπόσχεση. Για να είσαι καλά με σένα, και να ζήσεις πολύ στη γη.</w:t>
      </w:r>
    </w:p>
    <w:p/>
    <w:p>
      <w:r xmlns:w="http://schemas.openxmlformats.org/wordprocessingml/2006/main">
        <w:t xml:space="preserve">2. Δευτερονόμιο 5:16 - Τίμα τον πατέρα σου και τη μητέρα σου, όπως σε πρόσταξε ο Κύριος ο Θεός σου. για να παραταθούν οι μέρες σου, και να σου πάει καλά, στη γη που σου δίνει ο Κύριος ο Θεός σου.</w:t>
      </w:r>
    </w:p>
    <w:p/>
    <w:p>
      <w:r xmlns:w="http://schemas.openxmlformats.org/wordprocessingml/2006/main">
        <w:t xml:space="preserve">Γένεση 36:5 Και η Αχολιμπαμά γέννησε τον Ιεούς, και τον Ιαλάμ και τον Κορέ· αυτοί είναι οι γιοι του Ησαύ, που του γεννήθηκαν στη γη Χαναάν.</w:t>
      </w:r>
    </w:p>
    <w:p/>
    <w:p>
      <w:r xmlns:w="http://schemas.openxmlformats.org/wordprocessingml/2006/main">
        <w:t xml:space="preserve">Ο Ησαύ είχε τρεις γιους, τον Ιεούς, τον Ιααλάμ και τον Κορέ, που του γεννήθηκαν στη γη Χαναάν.</w:t>
      </w:r>
    </w:p>
    <w:p/>
    <w:p>
      <w:r xmlns:w="http://schemas.openxmlformats.org/wordprocessingml/2006/main">
        <w:t xml:space="preserve">1. Η πιστότητα του Θεού στην παροχή μιας εκπληρωμένης υπόσχεσης στον Ησαύ</w:t>
      </w:r>
    </w:p>
    <w:p/>
    <w:p>
      <w:r xmlns:w="http://schemas.openxmlformats.org/wordprocessingml/2006/main">
        <w:t xml:space="preserve">2. Η δύναμη της οικογένειας και οι επιρροές των γενεών</w:t>
      </w:r>
    </w:p>
    <w:p/>
    <w:p>
      <w:r xmlns:w="http://schemas.openxmlformats.org/wordprocessingml/2006/main">
        <w:t xml:space="preserve">1. Ιερεμίας 33:22 - Όπως το στρατό του ουρανού δεν μπορεί να αριθμηθεί, ούτε η άμμος της θάλασσας μετρηθεί: έτσι θα πολλαπλασιάσω το σπέρμα του δούλου μου Δαβίδ και τους Λευίτες που με υπηρετούν.</w:t>
      </w:r>
    </w:p>
    <w:p/>
    <w:p>
      <w:r xmlns:w="http://schemas.openxmlformats.org/wordprocessingml/2006/main">
        <w:t xml:space="preserve">2. Ρωμαίους 8:17 - Και αν είναι παιδιά, τότε κληρονόμοι. κληρονόμοι του Θεού και συγκληρονόμοι με τον Χριστό. αν είναι έτσι που υποφέρουμε μαζί του, για να δοξαστούμε και εμείς μαζί.</w:t>
      </w:r>
    </w:p>
    <w:p/>
    <w:p>
      <w:r xmlns:w="http://schemas.openxmlformats.org/wordprocessingml/2006/main">
        <w:t xml:space="preserve">Γένεση 36:6 Και ο Ησαύ πήρε τις γυναίκες του, και τους γιους του, και τις κόρες του, και όλα τα άτομα του σπιτιού του, και τα κτήνη του, και όλα τα κτήνη του, και όλη την περιουσία του, που είχε στη γη Χαναάν. και πήγε στην εξοχή από το πρόσωπο του αδελφού του Ιακώβ.</w:t>
      </w:r>
    </w:p>
    <w:p/>
    <w:p>
      <w:r xmlns:w="http://schemas.openxmlformats.org/wordprocessingml/2006/main">
        <w:t xml:space="preserve">1: Ο Θεός μας ευλογεί με οικογένεια και όλους τους πόρους που χρειαζόμαστε για να ζήσουμε μια ευημερούσα ζωή.</w:t>
      </w:r>
    </w:p>
    <w:p/>
    <w:p>
      <w:r xmlns:w="http://schemas.openxmlformats.org/wordprocessingml/2006/main">
        <w:t xml:space="preserve">2: Πρέπει να είμαστε ευγνώμονες για τα δώρα που μας έχει δώσει ο Θεός και να τα χρησιμοποιούμε για να Τον τιμήσουμε.</w:t>
      </w:r>
    </w:p>
    <w:p/>
    <w:p>
      <w:r xmlns:w="http://schemas.openxmlformats.org/wordprocessingml/2006/main">
        <w:t xml:space="preserve">1: Δευτερονόμιο 8:18 - «Αλλά θα θυμάσαι τον Κύριο τον Θεό σου· γιατί αυτός είναι που σου δίνει τη δύναμη να αποκτήσεις πλούτη, για να εδραιώσει τη διαθήκη του που ορκίστηκε στους πατέρες σου, όπως είναι σήμερα».</w:t>
      </w:r>
    </w:p>
    <w:p/>
    <w:p>
      <w:r xmlns:w="http://schemas.openxmlformats.org/wordprocessingml/2006/main">
        <w:t xml:space="preserve">2: Ψαλμός 107:9 - «Διότι χορταίνει την ψυχή που ποθεί, και γεμίζει την πεινασμένη ψυχή με καλοσύνη».</w:t>
      </w:r>
    </w:p>
    <w:p/>
    <w:p>
      <w:r xmlns:w="http://schemas.openxmlformats.org/wordprocessingml/2006/main">
        <w:t xml:space="preserve">Γένεση 36:7 Διότι τα πλούτη τους ήταν περισσότερα από το να κατοικούν μαζί. και η γη όπου ήταν ξένοι δεν τους άντεχε εξαιτίας των βοοειδών τους.</w:t>
      </w:r>
    </w:p>
    <w:p/>
    <w:p>
      <w:r xmlns:w="http://schemas.openxmlformats.org/wordprocessingml/2006/main">
        <w:t xml:space="preserve">Η γη ήταν πολύ μικρή για να χωρέσει τον πλούτο της οικογένειας του Ησαύ.</w:t>
      </w:r>
    </w:p>
    <w:p/>
    <w:p>
      <w:r xmlns:w="http://schemas.openxmlformats.org/wordprocessingml/2006/main">
        <w:t xml:space="preserve">1: Ο Θεός παρέχει αυτό που χρειαζόμαστε, όχι απαραίτητα αυτό που θέλουμε.</w:t>
      </w:r>
    </w:p>
    <w:p/>
    <w:p>
      <w:r xmlns:w="http://schemas.openxmlformats.org/wordprocessingml/2006/main">
        <w:t xml:space="preserve">2: Δεν πρέπει να δεσμευόμαστε πολύ με τα υλικά αγαθά.</w:t>
      </w:r>
    </w:p>
    <w:p/>
    <w:p>
      <w:r xmlns:w="http://schemas.openxmlformats.org/wordprocessingml/2006/main">
        <w:t xml:space="preserve">1: Ματθαίος 6:19-21 Μη μαζεύετε για τον εαυτό σας θησαυρούς στη γη, όπου ο σκόρος και η σκουριά καταστρέφουν και όπου οι κλέφτες εισχωρούν και κλέβουν, αλλά συγκεντρώστε για τον εαυτό σας θησαυρούς στον ουρανό, όπου ούτε ο σκόρος ούτε η σκουριά καταστρέφουν και όπου οι κλέφτες κάνουν να μην διαρρήξει και να κλέψει. Γιατί όπου είναι ο θησαυρός σου, εκεί θα είναι και η καρδιά σου.</w:t>
      </w:r>
    </w:p>
    <w:p/>
    <w:p>
      <w:r xmlns:w="http://schemas.openxmlformats.org/wordprocessingml/2006/main">
        <w:t xml:space="preserve">2: 1 Τιμόθεο 6:7-10 Γιατί δεν φέραμε τίποτα στον κόσμο και δεν μπορούμε να πάρουμε τίποτα από τον κόσμο. Αλλά αν έχουμε φαγητό και ρουχισμό, με αυτά θα αρκεστούμε. Αλλά εκείνοι που επιθυμούν να γίνουν πλούσιοι πέφτουν σε πειρασμό, σε παγίδα, σε πολλές παράλογες και βλαβερές επιθυμίες που βυθίζουν τους ανθρώπους στην καταστροφή και την καταστροφή. Γιατί η αγάπη για τα χρήματα είναι η ρίζα όλων των ειδών των κακών. Είναι μέσω αυτής της λαχτάρας που μερικοί έχουν περιπλανηθεί μακριά από την πίστη και τρυπήθηκαν με πολλούς πόνους.</w:t>
      </w:r>
    </w:p>
    <w:p/>
    <w:p>
      <w:r xmlns:w="http://schemas.openxmlformats.org/wordprocessingml/2006/main">
        <w:t xml:space="preserve">Γένεση 36:8 Έτσι κατοίκησε ο Ησαύ στο όρος Σείρ: Ο Ησαύ είναι ο Εδώμ.</w:t>
      </w:r>
    </w:p>
    <w:p/>
    <w:p>
      <w:r xmlns:w="http://schemas.openxmlformats.org/wordprocessingml/2006/main">
        <w:t xml:space="preserve">Ο Ησαύ εγκαταστάθηκε στο όρος Σείρ και έγινε ο γενάρχης των Εδωμιτών.</w:t>
      </w:r>
    </w:p>
    <w:p/>
    <w:p>
      <w:r xmlns:w="http://schemas.openxmlformats.org/wordprocessingml/2006/main">
        <w:t xml:space="preserve">1: Ο Θεός έχει ένα σχέδιο για τον καθένα μας και θα μας οδηγήσει στο πεπρωμένο μας αν Τον ακολουθήσουμε.</w:t>
      </w:r>
    </w:p>
    <w:p/>
    <w:p>
      <w:r xmlns:w="http://schemas.openxmlformats.org/wordprocessingml/2006/main">
        <w:t xml:space="preserve">2: Ο Θεός μπορεί να χρησιμοποιήσει τις περιστάσεις μας για το απόλυτο καλό μας.</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Ιερεμίας 29:11 - Διότι γνωρίζω τα σχέδια που έχω για σένα, δηλώνει ο Κύριος, σχέδια για την ευημερία και όχι για το κακό, για να σου δώσω μέλλον και ελπίδα.</w:t>
      </w:r>
    </w:p>
    <w:p/>
    <w:p>
      <w:r xmlns:w="http://schemas.openxmlformats.org/wordprocessingml/2006/main">
        <w:t xml:space="preserve">Γένεση 36:9 Και αυτές είναι οι γενεές του Ησαύ, του πατέρα των Εδωμιτών στο όρος Σείρ:</w:t>
      </w:r>
    </w:p>
    <w:p/>
    <w:p>
      <w:r xmlns:w="http://schemas.openxmlformats.org/wordprocessingml/2006/main">
        <w:t xml:space="preserve">Ο Ησαύ ήταν ο πατέρας των Εδωμιτών που ζούσαν στο όρος Σείρ.</w:t>
      </w:r>
    </w:p>
    <w:p/>
    <w:p>
      <w:r xmlns:w="http://schemas.openxmlformats.org/wordprocessingml/2006/main">
        <w:t xml:space="preserve">1: Ο Θεός είναι ο απόλυτος προμηθευτής και προμήθευσε τους Εδωμίτες που ήταν απόγονοι του Ησαύ.</w:t>
      </w:r>
    </w:p>
    <w:p/>
    <w:p>
      <w:r xmlns:w="http://schemas.openxmlformats.org/wordprocessingml/2006/main">
        <w:t xml:space="preserve">2: Μπορούμε να μάθουμε από το παράδειγμα του Ησαύ ότι ο Θεός είναι πιστός σε όσους Τον επικαλούνται.</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145:18 - Ο Κύριος είναι κοντά σε όλους εκείνους που τον επικαλούνται, σε όλους εκείνους που τον επικαλούνται με αλήθεια.</w:t>
      </w:r>
    </w:p>
    <w:p/>
    <w:p>
      <w:r xmlns:w="http://schemas.openxmlformats.org/wordprocessingml/2006/main">
        <w:t xml:space="preserve">Γένεση 36:10 Αυτά είναι τα ονόματα των γιων του Ησαύ. Ελιφάς, ο γιος της Αδά, της συζύγου του Ησαύ, ο Ραουήλ, ο γιος της Βασεμάθ, της συζύγου του Ησαύ.</w:t>
      </w:r>
    </w:p>
    <w:p/>
    <w:p>
      <w:r xmlns:w="http://schemas.openxmlformats.org/wordprocessingml/2006/main">
        <w:t xml:space="preserve">Οι γιοι του Ησαύ ονομάζονται Ελιφάς και Ραουήλ.</w:t>
      </w:r>
    </w:p>
    <w:p/>
    <w:p>
      <w:r xmlns:w="http://schemas.openxmlformats.org/wordprocessingml/2006/main">
        <w:t xml:space="preserve">1: Η πιστότητα του Θεού στην τήρηση των υποσχέσεών Του είναι εμφανής ακόμη και στη ζωή του Ησαύ.</w:t>
      </w:r>
    </w:p>
    <w:p/>
    <w:p>
      <w:r xmlns:w="http://schemas.openxmlformats.org/wordprocessingml/2006/main">
        <w:t xml:space="preserve">2: Το σχέδιο του Θεού για τη ζωή μας φαίνεται στις ιστορίες εκείνων που ήρθαν πριν από εμάς.</w:t>
      </w:r>
    </w:p>
    <w:p/>
    <w:p>
      <w:r xmlns:w="http://schemas.openxmlformats.org/wordprocessingml/2006/main">
        <w:t xml:space="preserve">1: Ρωμαίους 9:13 Όπως ακριβώς είναι γραμμένο: τον Ιακώβ αγάπησα, αλλά τον Ησαύ μίσησα.</w:t>
      </w:r>
    </w:p>
    <w:p/>
    <w:p>
      <w:r xmlns:w="http://schemas.openxmlformats.org/wordprocessingml/2006/main">
        <w:t xml:space="preserve">2: Εβραίους 11:20 Με πίστη ο Ισαάκ ευλόγησε τον Ιακώβ και τον Ησαύ όσον αφορά το μέλλον τους.</w:t>
      </w:r>
    </w:p>
    <w:p/>
    <w:p>
      <w:r xmlns:w="http://schemas.openxmlformats.org/wordprocessingml/2006/main">
        <w:t xml:space="preserve">Γένεση 36:11 Και οι γιοι του Ελιφάζ ήταν ο Θεμάν, ο Ομάρ, ο Ζεφώ και ο Γατάμ και ο Κενάζ.</w:t>
      </w:r>
    </w:p>
    <w:p/>
    <w:p>
      <w:r xmlns:w="http://schemas.openxmlformats.org/wordprocessingml/2006/main">
        <w:t xml:space="preserve">Ο Ελιφάς είχε τέσσερις γιους, τους Τεμάν, τον Ομάρ, τον Ζεφώ και τον Γάταμ και τον Κενάζ.</w:t>
      </w:r>
    </w:p>
    <w:p/>
    <w:p>
      <w:r xmlns:w="http://schemas.openxmlformats.org/wordprocessingml/2006/main">
        <w:t xml:space="preserve">1. Η ισχύς των οικογενειακών δεσμών: Διερεύνηση της σχέσης μεταξύ του Ελιφάς και των γιων του</w:t>
      </w:r>
    </w:p>
    <w:p/>
    <w:p>
      <w:r xmlns:w="http://schemas.openxmlformats.org/wordprocessingml/2006/main">
        <w:t xml:space="preserve">2. Τι Μπορούμε να Μάθουμε από τους Βιβλικούς Χαρακτήρες του Τεμάν, του Ομάρ, του Ζεφό, του Γκατάμ και του Κενάζ;</w:t>
      </w:r>
    </w:p>
    <w:p/>
    <w:p>
      <w:r xmlns:w="http://schemas.openxmlformats.org/wordprocessingml/2006/main">
        <w:t xml:space="preserve">1. Εφεσίους 6:1-4 - Παιδιά, υπακούτε στους γονείς σας εν Κυρίω, γιατί αυτό είναι σωστό. Τίμα τον πατέρα και τη μητέρα σου που είναι η πρώτη εντολή με μια υπόσχεση ότι μπορεί να σου πάει καλά και ότι μπορείς να απολαύσεις μακρά ζωή στη γη.</w:t>
      </w:r>
    </w:p>
    <w:p/>
    <w:p>
      <w:r xmlns:w="http://schemas.openxmlformats.org/wordprocessingml/2006/main">
        <w:t xml:space="preserve">2. Ρωμαίους 12:10 - Να είστε αφοσιωμένοι ο ένας στον άλλο με αγάπη. Να τιμάτε ο ένας τον άλλον πάνω από τον εαυτό σας.</w:t>
      </w:r>
    </w:p>
    <w:p/>
    <w:p>
      <w:r xmlns:w="http://schemas.openxmlformats.org/wordprocessingml/2006/main">
        <w:t xml:space="preserve">Γένεση 36:12 Και η Τίμνα ήταν παλλακίδα του υιού του Ελιφάς του Ησαύ. και γέννησε στον Ελιφάζ τον Αμαλήκ· αυτοί ήταν οι γιοι της γυναίκας του Αδά Ησαύ.</w:t>
      </w:r>
    </w:p>
    <w:p/>
    <w:p>
      <w:r xmlns:w="http://schemas.openxmlformats.org/wordprocessingml/2006/main">
        <w:t xml:space="preserve">Η Τίμνα ήταν παλλακίδα του Ελιφάς, που ήταν γιος του Ησαύ. Απέκτησε έναν γιο, τον Αμαλήκ, με τον Ελιφάζ. Η Αδά ήταν σύζυγος του Ησαύ και μητέρα του Ελιφάς.</w:t>
      </w:r>
    </w:p>
    <w:p/>
    <w:p>
      <w:r xmlns:w="http://schemas.openxmlformats.org/wordprocessingml/2006/main">
        <w:t xml:space="preserve">1. Η σημασία της οικογένειας και της καταγωγής στη Βίβλο.</w:t>
      </w:r>
    </w:p>
    <w:p/>
    <w:p>
      <w:r xmlns:w="http://schemas.openxmlformats.org/wordprocessingml/2006/main">
        <w:t xml:space="preserve">2. Η σημασία της γενεαλογίας του Ησαύ.</w:t>
      </w:r>
    </w:p>
    <w:p/>
    <w:p>
      <w:r xmlns:w="http://schemas.openxmlformats.org/wordprocessingml/2006/main">
        <w:t xml:space="preserve">1. Γένεση 36:12</w:t>
      </w:r>
    </w:p>
    <w:p/>
    <w:p>
      <w:r xmlns:w="http://schemas.openxmlformats.org/wordprocessingml/2006/main">
        <w:t xml:space="preserve">2. Ρωμαίους 9:13 - «Όπως είναι γραμμένο, τον Ιακώβ αγάπησα, αλλά τον Ησαύ τον μίσησα».</w:t>
      </w:r>
    </w:p>
    <w:p/>
    <w:p>
      <w:r xmlns:w="http://schemas.openxmlformats.org/wordprocessingml/2006/main">
        <w:t xml:space="preserve">Γένεση 36:13 Και αυτοί είναι οι γιοι του Ραουήλ. Ναχάθ και Ζερά, Σαμμά και Μιζά: αυτοί ήταν οι γιοι της Βασεμάθ της συζύγου του Ησαύ.</w:t>
      </w:r>
    </w:p>
    <w:p/>
    <w:p>
      <w:r xmlns:w="http://schemas.openxmlformats.org/wordprocessingml/2006/main">
        <w:t xml:space="preserve">Αυτό το απόσπασμα αποκαλύπτει ότι η σύζυγος του Ησαύ, η Βασεμάθ, είχε τέσσερις γιους: Ναχάθ, Ζερά, Σαμμά και Μιζά.</w:t>
      </w:r>
    </w:p>
    <w:p/>
    <w:p>
      <w:r xmlns:w="http://schemas.openxmlformats.org/wordprocessingml/2006/main">
        <w:t xml:space="preserve">1. Η σημασία της οικογένειας στη Βίβλο</w:t>
      </w:r>
    </w:p>
    <w:p/>
    <w:p>
      <w:r xmlns:w="http://schemas.openxmlformats.org/wordprocessingml/2006/main">
        <w:t xml:space="preserve">2. Η πιστότητα της συζύγου του Ησαύ</w:t>
      </w:r>
    </w:p>
    <w:p/>
    <w:p>
      <w:r xmlns:w="http://schemas.openxmlformats.org/wordprocessingml/2006/main">
        <w:t xml:space="preserve">1. Παροιμίες 18:22 - «Όποιος βρίσκει σύζυγο, βρίσκει καλό πράγμα και κερδίζει χάρη από τον Κύριο».</w:t>
      </w:r>
    </w:p>
    <w:p/>
    <w:p>
      <w:r xmlns:w="http://schemas.openxmlformats.org/wordprocessingml/2006/main">
        <w:t xml:space="preserve">2. Εφεσίους 5:21-33 - «Υποταχθείτε ο ένας στον άλλον από σεβασμό για τον Χριστό».</w:t>
      </w:r>
    </w:p>
    <w:p/>
    <w:p>
      <w:r xmlns:w="http://schemas.openxmlformats.org/wordprocessingml/2006/main">
        <w:t xml:space="preserve">Γένεση 36:14 Και αυτοί ήταν οι γιοι της Αχολιμπαμά, της κόρης της Ανάχ, της κόρης της Σεβαών, της συζύγου του Ησαύ· και γέννησε στον Ησαύ τον Ιεούς, και τον Ιαλάμ και τον Κορέ.</w:t>
      </w:r>
    </w:p>
    <w:p/>
    <w:p>
      <w:r xmlns:w="http://schemas.openxmlformats.org/wordprocessingml/2006/main">
        <w:t xml:space="preserve">Η Αχολιμπαμά, η κόρη του Άνα, της κόρης του Σιβαών, ήταν σύζυγος του Ησαύ, και του γέννησε τρεις γιους: τον Ιεούς, τον Ιαλάμ και τον Κορέ.</w:t>
      </w:r>
    </w:p>
    <w:p/>
    <w:p>
      <w:r xmlns:w="http://schemas.openxmlformats.org/wordprocessingml/2006/main">
        <w:t xml:space="preserve">1. Η πιστότητα του Θεού στην εκπλήρωση των υποσχέσεών Του μέσω γενεών</w:t>
      </w:r>
    </w:p>
    <w:p/>
    <w:p>
      <w:r xmlns:w="http://schemas.openxmlformats.org/wordprocessingml/2006/main">
        <w:t xml:space="preserve">2. Η σημασία της οικογενειακής καταγωγής και η δύναμη που βρίσκεται σε αυτήν</w:t>
      </w:r>
    </w:p>
    <w:p/>
    <w:p>
      <w:r xmlns:w="http://schemas.openxmlformats.org/wordprocessingml/2006/main">
        <w:t xml:space="preserve">1. Ρωμαίους 4:13-17 - Η υπόσχεση του Θεού στον Αβραάμ και τους απογόνους του</w:t>
      </w:r>
    </w:p>
    <w:p/>
    <w:p>
      <w:r xmlns:w="http://schemas.openxmlformats.org/wordprocessingml/2006/main">
        <w:t xml:space="preserve">2. Εφεσίους 6:1-4 - Παιδιά που τιμούν τους γονείς τους στον Κύριο</w:t>
      </w:r>
    </w:p>
    <w:p/>
    <w:p>
      <w:r xmlns:w="http://schemas.openxmlformats.org/wordprocessingml/2006/main">
        <w:t xml:space="preserve">Γένεση 36:15 Αυτοί ήταν δούκες των γιων του Ησαύ: οι γιοι του Ελιφάς, του πρωτότοκου γιου του Ησαύ. δούκας Teman, δούκας Omar, δούκας Zepho, δούκας Kenaz,</w:t>
      </w:r>
    </w:p>
    <w:p/>
    <w:p>
      <w:r xmlns:w="http://schemas.openxmlformats.org/wordprocessingml/2006/main">
        <w:t xml:space="preserve">Αυτό το απόσπασμα περιγράφει τους πέντε δούκες των γιων του Ησαύ.</w:t>
      </w:r>
    </w:p>
    <w:p/>
    <w:p>
      <w:r xmlns:w="http://schemas.openxmlformats.org/wordprocessingml/2006/main">
        <w:t xml:space="preserve">1. Η πιστότητα του Θεού στην τήρηση των υποσχέσεών του προς τον Αβραάμ και τον Ισαάκ, όσες γενιές κι αν περάσουν (Γένεση 12:1-3, 17:1-8, 26:1-5).</w:t>
      </w:r>
    </w:p>
    <w:p/>
    <w:p>
      <w:r xmlns:w="http://schemas.openxmlformats.org/wordprocessingml/2006/main">
        <w:t xml:space="preserve">2. Η σημασία του να έχουμε πίστη και εμπιστοσύνη στο σχέδιο του Θεού για τη ζωή μας (Εβραίους 11:8-10).</w:t>
      </w:r>
    </w:p>
    <w:p/>
    <w:p>
      <w:r xmlns:w="http://schemas.openxmlformats.org/wordprocessingml/2006/main">
        <w:t xml:space="preserve">1. Ρωμαίους 9:7-13 - Σε αυτό το απόσπασμα ο Παύλος μιλά για την πιστότητα του Θεού στην τήρηση των υποσχέσεών του προς τον λαό του Ισραήλ, παρόλο που ήταν ανυπάκουος.</w:t>
      </w:r>
    </w:p>
    <w:p/>
    <w:p>
      <w:r xmlns:w="http://schemas.openxmlformats.org/wordprocessingml/2006/main">
        <w:t xml:space="preserve">2. Ψαλμός 37:23-24 - Αυτό το απόσπασμα μας υπενθυμίζει να εμπιστευόμαστε τον Κύριο και το σχέδιό του για τη ζωή μας, και ότι θα το πραγματοποιήσει.</w:t>
      </w:r>
    </w:p>
    <w:p/>
    <w:p>
      <w:r xmlns:w="http://schemas.openxmlformats.org/wordprocessingml/2006/main">
        <w:t xml:space="preserve">Γένεση 36:16 Ο Δούκας Κορέ, ο δούκας Γατάμ και ο δούκας Αμαλέκ: αυτοί είναι οι δούκες που ήρθαν από τον Ελιφάζ στη γη Εδώμ. αυτοί ήταν οι γιοι της Άντα.</w:t>
      </w:r>
    </w:p>
    <w:p/>
    <w:p>
      <w:r xmlns:w="http://schemas.openxmlformats.org/wordprocessingml/2006/main">
        <w:t xml:space="preserve">Ο Ελιφάς, ένας άνδρας από τον Εδώμ, είχε τρεις γιους - τον Κορέ, τον Γατάμ και τον Αμαλήκ - που έγιναν δούκες στη γη του Εδώμ.</w:t>
      </w:r>
    </w:p>
    <w:p/>
    <w:p>
      <w:r xmlns:w="http://schemas.openxmlformats.org/wordprocessingml/2006/main">
        <w:t xml:space="preserve">1. The Power of Family - Πώς η κληρονομιά ενός πατέρα μπορεί να επηρεάσει γενιές.</w:t>
      </w:r>
    </w:p>
    <w:p/>
    <w:p>
      <w:r xmlns:w="http://schemas.openxmlformats.org/wordprocessingml/2006/main">
        <w:t xml:space="preserve">2. Οι πιστοί υπομένουν - Πώς ανταμείφθηκε η πιστότητα του Ελιφάς μέσω των γιων του.</w:t>
      </w:r>
    </w:p>
    <w:p/>
    <w:p>
      <w:r xmlns:w="http://schemas.openxmlformats.org/wordprocessingml/2006/main">
        <w:t xml:space="preserve">1. Γένεση 28:3-4 - Και ο Παντοδύναμος Θεός σε ευλογεί, και σε κάνει καρποφόρο, και σε πολλαπλασιάζει, για να γίνεις πλήθος ανθρώπων. Και δώσε σου την ευλογία του Αβραάμ σε σένα και στους απογόνους σου μαζί σου. για να κληρονομήσεις τη γη στην οποία είσαι ξένος, την οποία ο Θεός έδωσε στον Αβραάμ.</w:t>
      </w:r>
    </w:p>
    <w:p/>
    <w:p>
      <w:r xmlns:w="http://schemas.openxmlformats.org/wordprocessingml/2006/main">
        <w:t xml:space="preserve">2. Παροιμίες 13:22 - Ο καλός άνθρωπος αφήνει κληρονομιά στα παιδιά των παιδιών του: και ο πλούτος του αμαρτωλού φυλάσσεται για τον δίκαιο.</w:t>
      </w:r>
    </w:p>
    <w:p/>
    <w:p>
      <w:r xmlns:w="http://schemas.openxmlformats.org/wordprocessingml/2006/main">
        <w:t xml:space="preserve">Γένεση 36:17 Και αυτοί είναι οι γιοι του Ραουήλ, γιου του Ησαύ. δούκας Ναχάθ, δούκας Ζερά, δούκας Σαμμά, δούκας Μιζά: αυτοί είναι οι δούκες που ήρθαν από τον Ραουήλ στη γη Εδώμ. Αυτοί είναι οι γιοι της συζύγου του Βασεμάθ του Ησαύ.</w:t>
      </w:r>
    </w:p>
    <w:p/>
    <w:p>
      <w:r xmlns:w="http://schemas.openxmlformats.org/wordprocessingml/2006/main">
        <w:t xml:space="preserve">Ο Ραουήλ, ο γιος του Ησαύ, είχε τέσσερις γιους που έγιναν δούκες στον Εδώμ.</w:t>
      </w:r>
    </w:p>
    <w:p/>
    <w:p>
      <w:r xmlns:w="http://schemas.openxmlformats.org/wordprocessingml/2006/main">
        <w:t xml:space="preserve">1. The Power of Family: Τι μπορούμε να μάθουμε από την οικογενειακή κληρονομιά του Reuel</w:t>
      </w:r>
    </w:p>
    <w:p/>
    <w:p>
      <w:r xmlns:w="http://schemas.openxmlformats.org/wordprocessingml/2006/main">
        <w:t xml:space="preserve">2. Η Δύναμη του Θεού: Πώς χρησιμοποίησε ο Θεός τον Ρουήλ και τους απογόνους του για να πραγματοποιήσει το θέλημά του</w:t>
      </w:r>
    </w:p>
    <w:p/>
    <w:p>
      <w:r xmlns:w="http://schemas.openxmlformats.org/wordprocessingml/2006/main">
        <w:t xml:space="preserve">1. Γένεση 36:17 - Ο Ραουήλ, ο γιος του Ησαύ, είχε τέσσερις γιους που έγιναν δούκες στον Εδώμ</w:t>
      </w:r>
    </w:p>
    <w:p/>
    <w:p>
      <w:r xmlns:w="http://schemas.openxmlformats.org/wordprocessingml/2006/main">
        <w:t xml:space="preserve">2. Ρουθ 4:18-22 - Η δύναμη της οικογένειας όπως αποδεικνύεται από την καταγωγή της Ρουθ και του Βοόζ</w:t>
      </w:r>
    </w:p>
    <w:p/>
    <w:p>
      <w:r xmlns:w="http://schemas.openxmlformats.org/wordprocessingml/2006/main">
        <w:t xml:space="preserve">Γένεση 36:18 Και αυτοί είναι οι γιοι της Αχολιμπαμά, της γυναίκας του Ησαύ. δούκας Ιεούς, δούκας Ιααλάμ, δούκας Κορέ: αυτοί ήταν οι δούκες που προήλθαν από την Αχολιμπαμά, την κόρη του Αναχ, της συζύγου του Ησαύ.</w:t>
      </w:r>
    </w:p>
    <w:p/>
    <w:p>
      <w:r xmlns:w="http://schemas.openxmlformats.org/wordprocessingml/2006/main">
        <w:t xml:space="preserve">Αυτό το απόσπασμα περιγράφει τους γιους της Αχολιμπαμά, κόρης του Αναχ και συζύγου του Ησαύ, που είναι οι δούκες Ιεούς, Ιααλάμ και Κορέ.</w:t>
      </w:r>
    </w:p>
    <w:p/>
    <w:p>
      <w:r xmlns:w="http://schemas.openxmlformats.org/wordprocessingml/2006/main">
        <w:t xml:space="preserve">1. Η πρόνοια του Θεού: Πώς ο Θεός ενορχηστρώνει τα γεγονότα για να εκπληρώσει τους σκοπούς του</w:t>
      </w:r>
    </w:p>
    <w:p/>
    <w:p>
      <w:r xmlns:w="http://schemas.openxmlformats.org/wordprocessingml/2006/main">
        <w:t xml:space="preserve">2. Η ευλογία της οικογένειας: Οι χαρές και οι ευθύνες της ύπαρξης σε μια οικογένεια</w:t>
      </w:r>
    </w:p>
    <w:p/>
    <w:p>
      <w:r xmlns:w="http://schemas.openxmlformats.org/wordprocessingml/2006/main">
        <w:t xml:space="preserve">1. Γένεση 28:15, «Ιδού, εγώ είμαι μαζί σας και θα σας φυλάξω όπου κι αν πάτε, και θα σας φέρω πίσω σε αυτή τη γη. Γιατί δεν θα σας αφήσω μέχρι να κάνω αυτό που σας έχω υποσχεθεί.</w:t>
      </w:r>
    </w:p>
    <w:p/>
    <w:p>
      <w:r xmlns:w="http://schemas.openxmlformats.org/wordprocessingml/2006/main">
        <w:t xml:space="preserve">2. Ψαλμός 128:3, Η γυναίκα σου θα είναι σαν καρποφόρο κλήμα μέσα στο σπίτι σου. τα παιδιά σας θα είναι σαν ελιές γύρω από το τραπέζι σας.</w:t>
      </w:r>
    </w:p>
    <w:p/>
    <w:p>
      <w:r xmlns:w="http://schemas.openxmlformats.org/wordprocessingml/2006/main">
        <w:t xml:space="preserve">Γένεση 36:19 Αυτοί είναι οι γιοι του Ησαύ, που είναι ο Εδώμ, και αυτοί είναι οι δούκες τους.</w:t>
      </w:r>
    </w:p>
    <w:p/>
    <w:p>
      <w:r xmlns:w="http://schemas.openxmlformats.org/wordprocessingml/2006/main">
        <w:t xml:space="preserve">Ο Ησαύ, γνωστός και ως Εδώμ, είχε γιους που ήταν δούκες.</w:t>
      </w:r>
    </w:p>
    <w:p/>
    <w:p>
      <w:r xmlns:w="http://schemas.openxmlformats.org/wordprocessingml/2006/main">
        <w:t xml:space="preserve">1. "A Legacy of Love: Esau's Sons as Dukes"</w:t>
      </w:r>
    </w:p>
    <w:p/>
    <w:p>
      <w:r xmlns:w="http://schemas.openxmlformats.org/wordprocessingml/2006/main">
        <w:t xml:space="preserve">2. "Ησαύ: Ένα μοντέλο πιστής πατρότητας"</w:t>
      </w:r>
    </w:p>
    <w:p/>
    <w:p>
      <w:r xmlns:w="http://schemas.openxmlformats.org/wordprocessingml/2006/main">
        <w:t xml:space="preserve">1. Ρωμαίους 9:13, «Όπως είναι γραμμένο, τον Ιακώβ αγάπησα, αλλά τον Ησαύ τον μίσησα».</w:t>
      </w:r>
    </w:p>
    <w:p/>
    <w:p>
      <w:r xmlns:w="http://schemas.openxmlformats.org/wordprocessingml/2006/main">
        <w:t xml:space="preserve">2. Λουκάς 12:13-14, «Κάποιος από το πλήθος του είπε: «Δάσκαλε, πες στον αδελφό μου να μοιράσει την κληρονομιά μαζί μου». Ο Ιησούς απάντησε: «Άνθρωπε, ποιος με διόρισε δικαστή ή διαιτητή ανάμεσά σου;»</w:t>
      </w:r>
    </w:p>
    <w:p/>
    <w:p>
      <w:r xmlns:w="http://schemas.openxmlformats.org/wordprocessingml/2006/main">
        <w:t xml:space="preserve">Γένεση 36:20 Αυτοί είναι οι γιοι του Σηείρ του Χωρίτη, που κατοικούσαν στη γη. Ο Λωτάν και ο Σωβάλ, και ο Σεβαών και ο Αναχ,</w:t>
      </w:r>
    </w:p>
    <w:p/>
    <w:p>
      <w:r xmlns:w="http://schemas.openxmlformats.org/wordprocessingml/2006/main">
        <w:t xml:space="preserve">Αυτό το απόσπασμα περιγράφει τους τέσσερις γιους του Σεΐρ του Χωρίτη που ζούσαν στη γη Εδώμ.</w:t>
      </w:r>
    </w:p>
    <w:p/>
    <w:p>
      <w:r xmlns:w="http://schemas.openxmlformats.org/wordprocessingml/2006/main">
        <w:t xml:space="preserve">1: Μπορούμε να μάθουμε από τον Σείρ τον Χωρίτη πώς να ζούμε μια ζωή με πίστη και εμπιστοσύνη στον Θεό.</w:t>
      </w:r>
    </w:p>
    <w:p/>
    <w:p>
      <w:r xmlns:w="http://schemas.openxmlformats.org/wordprocessingml/2006/main">
        <w:t xml:space="preserve">2: Ο Θεός μας καλεί να είμαστε πιστοί και υπάκουοι, ανεξάρτητα από το ποιοι είμαστε ή πού ζούμε.</w:t>
      </w:r>
    </w:p>
    <w:p/>
    <w:p>
      <w:r xmlns:w="http://schemas.openxmlformats.org/wordprocessingml/2006/main">
        <w:t xml:space="preserve">1: Ρωμαίους 12:12 Να χαίρεστε με την ελπίδα, να είστε υπομονετικοί στη θλίψη, να είστε σταθεροί στην προσευχή.</w:t>
      </w:r>
    </w:p>
    <w:p/>
    <w:p>
      <w:r xmlns:w="http://schemas.openxmlformats.org/wordprocessingml/2006/main">
        <w:t xml:space="preserve">2: Εβραίους 11:7 Με πίστη ο Νώε, έχοντας προειδοποιηθεί από τον Θεό για γεγονότα που δεν είχαν δει ακόμη, με ευλαβικό φόβο κατασκεύασε μια κιβωτό για τη σωτηρία του σπιτικού του.</w:t>
      </w:r>
    </w:p>
    <w:p/>
    <w:p>
      <w:r xmlns:w="http://schemas.openxmlformats.org/wordprocessingml/2006/main">
        <w:t xml:space="preserve">Γένεση 36:21 Και ο Δισών και ο Εζέρ και η Δισάν: αυτοί είναι οι δούκες των Χωριτών, των γιων του Σηείρ στη γη Εδώμ.</w:t>
      </w:r>
    </w:p>
    <w:p/>
    <w:p>
      <w:r xmlns:w="http://schemas.openxmlformats.org/wordprocessingml/2006/main">
        <w:t xml:space="preserve">Αυτό το απόσπασμα της γραφής μας λέει ότι ο Δισών, ο Εζέρ και η Ντισάν ήταν οι ηγέτες των Χωριτών, οι οποίοι ήταν απόγονοι του Σηείρ και που ζούσαν στον Εδώμ.</w:t>
      </w:r>
    </w:p>
    <w:p/>
    <w:p>
      <w:r xmlns:w="http://schemas.openxmlformats.org/wordprocessingml/2006/main">
        <w:t xml:space="preserve">1. Το σχέδιο του Θεού για την οικογένεια: Η ιστορία των Χωριτών</w:t>
      </w:r>
    </w:p>
    <w:p/>
    <w:p>
      <w:r xmlns:w="http://schemas.openxmlformats.org/wordprocessingml/2006/main">
        <w:t xml:space="preserve">2. Τι μπορούμε να μάθουμε από τους Χωρίτες στη Γένεση 36</w:t>
      </w:r>
    </w:p>
    <w:p/>
    <w:p>
      <w:r xmlns:w="http://schemas.openxmlformats.org/wordprocessingml/2006/main">
        <w:t xml:space="preserve">1. Γένεση 36:6-30</w:t>
      </w:r>
    </w:p>
    <w:p/>
    <w:p>
      <w:r xmlns:w="http://schemas.openxmlformats.org/wordprocessingml/2006/main">
        <w:t xml:space="preserve">2. Δευτερονόμιο 2:12, 22</w:t>
      </w:r>
    </w:p>
    <w:p/>
    <w:p>
      <w:r xmlns:w="http://schemas.openxmlformats.org/wordprocessingml/2006/main">
        <w:t xml:space="preserve">Γένεση 36:22 Και οι γιοι του Λωτάν ήταν ο Χωρί και ο Χαμάμ. και η αδερφή του Λοτάν ήταν η Τίμνα.</w:t>
      </w:r>
    </w:p>
    <w:p/>
    <w:p>
      <w:r xmlns:w="http://schemas.openxmlformats.org/wordprocessingml/2006/main">
        <w:t xml:space="preserve">Ο Λοτάν είχε δύο γιους, τον Χόρι και τον Χαμάμ, και μια αδερφή που ονομαζόταν Τίμνα.</w:t>
      </w:r>
    </w:p>
    <w:p/>
    <w:p>
      <w:r xmlns:w="http://schemas.openxmlformats.org/wordprocessingml/2006/main">
        <w:t xml:space="preserve">1. Ο Θεός μπορεί να εργαστεί με μυστηριώδεις τρόπους, χρησιμοποιώντας ακόμη και τους πιο απίθανους ανθρώπους και περιστάσεις για να προωθήσει το σχέδιό Του.</w:t>
      </w:r>
    </w:p>
    <w:p/>
    <w:p>
      <w:r xmlns:w="http://schemas.openxmlformats.org/wordprocessingml/2006/main">
        <w:t xml:space="preserve">2. Καμία οικογένεια δεν είναι πολύ μικρή για να είναι μέρος του σχεδίου του Θεού και κανένα άτομο δεν είναι τόσο ασήμαντο για να είναι μέρος της ιστορίας του Θεού.</w:t>
      </w:r>
    </w:p>
    <w:p/>
    <w:p>
      <w:r xmlns:w="http://schemas.openxmlformats.org/wordprocessingml/2006/main">
        <w:t xml:space="preserve">1. Πράξεις 4:27-28 - Διότι στ' αλήθεια σ' αυτή την πόλη συγκεντρώθηκαν ενάντια στον άγιο δούλο σου Ιησού, τον οποίο έχρισες, τόσο ο Ηρώδης όσο και ο Πόντιος Πιλάτος, μαζί με τα έθνη και τους λαούς του Ισραήλ, για να κάνουν ό,τι χέρι και το σχέδιό σου είχε προκαθοριστεί να πραγματοποιηθεί.</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Γένεση 36:23 Και οι γιοι του Σοβάλ ήταν αυτοί. Ο Αλβάν και ο Μαναχάθ και ο Εβάλ, ο Σεφώ και ο Ονάμ.</w:t>
      </w:r>
    </w:p>
    <w:p/>
    <w:p>
      <w:r xmlns:w="http://schemas.openxmlformats.org/wordprocessingml/2006/main">
        <w:t xml:space="preserve">Αυτό το εδάφιο από τη Γένεση 36 περιγράφει τα ονόματα των πέντε παιδιών του Σοβάλ.</w:t>
      </w:r>
    </w:p>
    <w:p/>
    <w:p>
      <w:r xmlns:w="http://schemas.openxmlformats.org/wordprocessingml/2006/main">
        <w:t xml:space="preserve">1. The Blessing of Multigeneration Faith: Exploring the Legacy of Shobal</w:t>
      </w:r>
    </w:p>
    <w:p/>
    <w:p>
      <w:r xmlns:w="http://schemas.openxmlformats.org/wordprocessingml/2006/main">
        <w:t xml:space="preserve">2. Η δύναμη των ονομάτων: Κατανόηση της σημασίας των παιδιών του Σόμπαλ</w:t>
      </w:r>
    </w:p>
    <w:p/>
    <w:p>
      <w:r xmlns:w="http://schemas.openxmlformats.org/wordprocessingml/2006/main">
        <w:t xml:space="preserve">1. Ματθαίος 7:21-23 - Δεν θα μπει στη βασιλεία των ουρανών καθένας που μου λέει, Κύριε, Κύριε, αλλά αυτός που κάνει το θέλημα του Πατέρα μου που είναι στους ουρανούς. Εκείνη την ημέρα πολλοί θα μου πουν: Κύριε, Κύριε, δεν προφητεύσαμε στο όνομά σου και δεν βγάλαμε δαιμόνια στο όνομά σου και δεν κάναμε πολλά θαυμαστά έργα στο όνομά σου; Και τότε θα τους δηλώσω, δεν σας γνώρισα ποτέ. φύγετε από μένα, εργάτες της ανομίας.</w:t>
      </w:r>
    </w:p>
    <w:p/>
    <w:p>
      <w:r xmlns:w="http://schemas.openxmlformats.org/wordprocessingml/2006/main">
        <w:t xml:space="preserve">2. Ψαλμός 127:3 - Ιδού, τα παιδιά είναι κληρονομιά από τον Κύριο, ο καρπός της μήτρας ανταμοιβή.</w:t>
      </w:r>
    </w:p>
    <w:p/>
    <w:p>
      <w:r xmlns:w="http://schemas.openxmlformats.org/wordprocessingml/2006/main">
        <w:t xml:space="preserve">Γένεση 36:24 Και αυτοί είναι οι γιοι του Σιβαών. Και ο Ατζάχ και ο Αναχ: αυτός ήταν ο Άνας που βρήκε τα μουλάρια στην έρημο, καθώς τάιζε τα γαϊδούρια του Σιβαών, του πατέρα του.</w:t>
      </w:r>
    </w:p>
    <w:p/>
    <w:p>
      <w:r xmlns:w="http://schemas.openxmlformats.org/wordprocessingml/2006/main">
        <w:t xml:space="preserve">Ο Αναχ, ο γιος του Σεβαών, βρήκε μουλάρια ενώ φρόντιζε τα γαϊδούρια του πατέρα του.</w:t>
      </w:r>
    </w:p>
    <w:p/>
    <w:p>
      <w:r xmlns:w="http://schemas.openxmlformats.org/wordprocessingml/2006/main">
        <w:t xml:space="preserve">1. Η σημασία της επιμέλειας στη δουλειά μας.</w:t>
      </w:r>
    </w:p>
    <w:p/>
    <w:p>
      <w:r xmlns:w="http://schemas.openxmlformats.org/wordprocessingml/2006/main">
        <w:t xml:space="preserve">2. Οι ανταμοιβές της υπακοής στους γονείς μας.</w:t>
      </w:r>
    </w:p>
    <w:p/>
    <w:p>
      <w:r xmlns:w="http://schemas.openxmlformats.org/wordprocessingml/2006/main">
        <w:t xml:space="preserve">1. Παροιμίες 12:11 - Αυτός που καλλιεργεί τη γη του θα χορτάσει με ψωμί, αλλά εκείνος που ακολουθεί μάταιους είναι κενός.</w:t>
      </w:r>
    </w:p>
    <w:p/>
    <w:p>
      <w:r xmlns:w="http://schemas.openxmlformats.org/wordprocessingml/2006/main">
        <w:t xml:space="preserve">2. Κολοσσαείς 3:20-21 - Παιδιά, υπακούτε στους γονείς σας σε όλα· γιατί αυτό είναι ευάρεστο στον Κύριο. Πατέρες, μην εξοργίζετε τα παιδιά σας, για να μην αποθαρρυνθούν.</w:t>
      </w:r>
    </w:p>
    <w:p/>
    <w:p>
      <w:r xmlns:w="http://schemas.openxmlformats.org/wordprocessingml/2006/main">
        <w:t xml:space="preserve">Γένεση 36:25 Και οι γιοι του Αναχ ήταν αυτοί. Η Δισών και η Αχολιμπαμά, η κόρη του Αναχ.</w:t>
      </w:r>
    </w:p>
    <w:p/>
    <w:p>
      <w:r xmlns:w="http://schemas.openxmlformats.org/wordprocessingml/2006/main">
        <w:t xml:space="preserve">Ο Anah είχε δύο παιδιά που ονομάζονταν Dishon και Aholibamah, που ήταν κόρη του.</w:t>
      </w:r>
    </w:p>
    <w:p/>
    <w:p>
      <w:r xmlns:w="http://schemas.openxmlformats.org/wordprocessingml/2006/main">
        <w:t xml:space="preserve">1. Το σχέδιο του Θεού για τις οικογένειες: Εξέταση της Οικογένειας του Anah</w:t>
      </w:r>
    </w:p>
    <w:p/>
    <w:p>
      <w:r xmlns:w="http://schemas.openxmlformats.org/wordprocessingml/2006/main">
        <w:t xml:space="preserve">2. Τιμώντας την Κληρονομιά του Anah και των Απογόνων του</w:t>
      </w:r>
    </w:p>
    <w:p/>
    <w:p>
      <w:r xmlns:w="http://schemas.openxmlformats.org/wordprocessingml/2006/main">
        <w:t xml:space="preserve">1. Παροιμίες 22:6 - Εκπαιδεύστε ένα παιδί στον τρόπο που πρέπει να ακολουθήσει. ακόμα και όταν είναι μεγάλος δεν θα απομακρυνθεί από αυτό.</w:t>
      </w:r>
    </w:p>
    <w:p/>
    <w:p>
      <w:r xmlns:w="http://schemas.openxmlformats.org/wordprocessingml/2006/main">
        <w:t xml:space="preserve">2. Εφεσίους 6:4 - Πατέρες, μην εξοργίζετε τα παιδιά σας σε θυμό, αλλά ανατρέφετε τα με τη διαπαιδαγώγηση και την οδηγία του Κυρίου.</w:t>
      </w:r>
    </w:p>
    <w:p/>
    <w:p>
      <w:r xmlns:w="http://schemas.openxmlformats.org/wordprocessingml/2006/main">
        <w:t xml:space="preserve">Γένεση 36:26 Και αυτοί είναι οι γιοι του Δισών. Ο Χεμντάν και ο Εσμπάν και ο Ιθράν και ο Χεράν.</w:t>
      </w:r>
    </w:p>
    <w:p/>
    <w:p>
      <w:r xmlns:w="http://schemas.openxmlformats.org/wordprocessingml/2006/main">
        <w:t xml:space="preserve">Αυτό το εδάφιο από τη Γένεση 36 αναφέρει τέσσερις γιους του Dishon: Hemdan, Eshban, Ithran και Cheran.</w:t>
      </w:r>
    </w:p>
    <w:p/>
    <w:p>
      <w:r xmlns:w="http://schemas.openxmlformats.org/wordprocessingml/2006/main">
        <w:t xml:space="preserve">1) Αφήνοντας τις άτιμες συνήθειες</w:t>
      </w:r>
    </w:p>
    <w:p/>
    <w:p>
      <w:r xmlns:w="http://schemas.openxmlformats.org/wordprocessingml/2006/main">
        <w:t xml:space="preserve">2) Τιμώντας τους Πατέρες μας</w:t>
      </w:r>
    </w:p>
    <w:p/>
    <w:p>
      <w:r xmlns:w="http://schemas.openxmlformats.org/wordprocessingml/2006/main">
        <w:t xml:space="preserve">1) Παροιμίες 20:7, "Ο δίκαιος που περπατά στην ακεραιότητά του ευλογημένος είναι τα παιδιά του μετά από αυτόν!"</w:t>
      </w:r>
    </w:p>
    <w:p/>
    <w:p>
      <w:r xmlns:w="http://schemas.openxmlformats.org/wordprocessingml/2006/main">
        <w:t xml:space="preserve">2) Εφεσίους 6:1-3, "Παιδιά, υπακούτε στους γονείς σας εν Κυρίω, γιατί αυτό είναι σωστό. Να τιμάτε τον πατέρα και τη μητέρα σας που είναι η πρώτη εντολή με υπόσχεση ότι μπορεί να σας πάει καλά και να χαρείτε πολύ. ζωή στη γη.</w:t>
      </w:r>
    </w:p>
    <w:p/>
    <w:p>
      <w:r xmlns:w="http://schemas.openxmlformats.org/wordprocessingml/2006/main">
        <w:t xml:space="preserve">Γένεση 36:27 Οι γιοι του Εζέρ είναι αυτοί. Bilhan, και Zaavan, και Akan.</w:t>
      </w:r>
    </w:p>
    <w:p/>
    <w:p>
      <w:r xmlns:w="http://schemas.openxmlformats.org/wordprocessingml/2006/main">
        <w:t xml:space="preserve">Αυτό το απόσπασμα από το εδάφιο Γένεση 36:27 περιγράφει τρεις γιους του Εζέρ, τον Μπιλάν, τον Ζααβάν και τον Ακάν.</w:t>
      </w:r>
    </w:p>
    <w:p/>
    <w:p>
      <w:r xmlns:w="http://schemas.openxmlformats.org/wordprocessingml/2006/main">
        <w:t xml:space="preserve">1. The Gift of Family: A Study on the Sons of Ezer</w:t>
      </w:r>
    </w:p>
    <w:p/>
    <w:p>
      <w:r xmlns:w="http://schemas.openxmlformats.org/wordprocessingml/2006/main">
        <w:t xml:space="preserve">2. Η πιστότητα του Θεού: Μια εξέταση της σημασίας πίσω από τα ονόματα στη Γένεση 36:27</w:t>
      </w:r>
    </w:p>
    <w:p/>
    <w:p>
      <w:r xmlns:w="http://schemas.openxmlformats.org/wordprocessingml/2006/main">
        <w:t xml:space="preserve">1. Ψαλμός 68:6 - "Ο Θεός θέτει τους μοναχικούς σε οικογένειες, οδηγεί τους αιχμαλώτους με τραγούδι· αλλά οι επαναστάτες ζουν σε μια γη καμένη από τον ήλιο."</w:t>
      </w:r>
    </w:p>
    <w:p/>
    <w:p>
      <w:r xmlns:w="http://schemas.openxmlformats.org/wordprocessingml/2006/main">
        <w:t xml:space="preserve">2. Κολοσσαείς 3:12-13 - "Γι' αυτό, ως εκλεκτοί άνθρωποι του Θεού, άγιοι και αγαπητοί, ντυθείτε με συμπόνια, καλοσύνη, ταπεινοφροσύνη, πραότητα και υπομονή. Υπομένετε ο ένας τον άλλον και συγχωρείτε ο ένας τον άλλον εάν κάποιος από εσάς έχει παράπονο εναντίον κάποιου Συγχώρεσε όπως σε συγχώρεσε ο Κύριος».</w:t>
      </w:r>
    </w:p>
    <w:p/>
    <w:p>
      <w:r xmlns:w="http://schemas.openxmlformats.org/wordprocessingml/2006/main">
        <w:t xml:space="preserve">Γένεση 36:28 Οι γιοι της Δισάν είναι αυτοί. Ο Ουζ και ο Αράν.</w:t>
      </w:r>
    </w:p>
    <w:p/>
    <w:p>
      <w:r xmlns:w="http://schemas.openxmlformats.org/wordprocessingml/2006/main">
        <w:t xml:space="preserve">Αυτό το απόσπασμα περιγράφει τα παιδιά του Dishan.</w:t>
      </w:r>
    </w:p>
    <w:p/>
    <w:p>
      <w:r xmlns:w="http://schemas.openxmlformats.org/wordprocessingml/2006/main">
        <w:t xml:space="preserve">1. Η σημασία της μετάδοσης της πίστης μας στις επόμενες γενιές.</w:t>
      </w:r>
    </w:p>
    <w:p/>
    <w:p>
      <w:r xmlns:w="http://schemas.openxmlformats.org/wordprocessingml/2006/main">
        <w:t xml:space="preserve">2. Η σημασία της τιμής των προγόνων μας.</w:t>
      </w:r>
    </w:p>
    <w:p/>
    <w:p>
      <w:r xmlns:w="http://schemas.openxmlformats.org/wordprocessingml/2006/main">
        <w:t xml:space="preserve">1. Ψαλμός 78:5-7 - «Επειδή καθιέρωσε μια μαρτυρία στον Ιακώβ και όρισε νόμο στον Ισραήλ, τον οποίο πρόσταξε στους πατέρες μας να διδάξουν στα παιδιά τους, ώστε η επόμενη γενιά να τα γνωρίσει, τα παιδιά που ήταν ακόμη αγέννητα, και να σηκωθούν και πείτε τα στα παιδιά τους, για να βάλουν την ελπίδα τους στον Θεό και να μην ξεχνούν τα έργα του Θεού, αλλά να τηρούν τις εντολές του».</w:t>
      </w:r>
    </w:p>
    <w:p/>
    <w:p>
      <w:r xmlns:w="http://schemas.openxmlformats.org/wordprocessingml/2006/main">
        <w:t xml:space="preserve">2. Δευτερονόμιο 6:6-9 - "Και αυτά τα λόγια που σας διατάζω σήμερα θα είναι στην καρδιά σας. Θα τα διδάξετε με επιμέλεια στα παιδιά σας και θα μιλήσετε για αυτά όταν κάθεστε στο σπίτι σας και όταν περπατάτε το δρόμο, και όταν ξαπλώνεις, και όταν σηκώνεσαι, θα τα δέσεις ως σημάδι στο χέρι σου, και θα είναι σαν μπροστινές λαβές ανάμεσα στα μάτια σου, θα τα γράψεις στους παραστάτες του σπιτιού σου και στις πύλες σου. "</w:t>
      </w:r>
    </w:p>
    <w:p/>
    <w:p>
      <w:r xmlns:w="http://schemas.openxmlformats.org/wordprocessingml/2006/main">
        <w:t xml:space="preserve">Γένεση 36:29 Αυτοί είναι οι δούκες που ήρθαν από τους Χωρίτες. δούκας Lotan, δούκας Shobal, δούκας Zibeon, δούκας Anah,</w:t>
      </w:r>
    </w:p>
    <w:p/>
    <w:p>
      <w:r xmlns:w="http://schemas.openxmlformats.org/wordprocessingml/2006/main">
        <w:t xml:space="preserve">Το απόσπασμα αναφέρει πέντε δούκες που κατάγονταν από τους Χωρίτες.</w:t>
      </w:r>
    </w:p>
    <w:p/>
    <w:p>
      <w:r xmlns:w="http://schemas.openxmlformats.org/wordprocessingml/2006/main">
        <w:t xml:space="preserve">1: Μπορούμε να εντοπίσουμε την καταγωγή μας από τον εκλεκτό λαό του Θεού.</w:t>
      </w:r>
    </w:p>
    <w:p/>
    <w:p>
      <w:r xmlns:w="http://schemas.openxmlformats.org/wordprocessingml/2006/main">
        <w:t xml:space="preserve">2: Ο Θεός γνωρίζει το παρελθόν, το παρόν και το μέλλον μας.</w:t>
      </w:r>
    </w:p>
    <w:p/>
    <w:p>
      <w:r xmlns:w="http://schemas.openxmlformats.org/wordprocessingml/2006/main">
        <w:t xml:space="preserve">1: Γένεση 12:3 - "Και θα ευλογήσω αυτούς που σε ευλογούν, και θα καταράσω αυτόν που σε καταριέται, και σε σένα θα ευλογηθούν όλες οι οικογένειες της γης."</w:t>
      </w:r>
    </w:p>
    <w:p/>
    <w:p>
      <w:r xmlns:w="http://schemas.openxmlformats.org/wordprocessingml/2006/main">
        <w:t xml:space="preserve">2: Ρωμαίους 11:17-18 - «Και αν κοπούν μερικά από τα κλαδιά, και εσύ, που είσαι αγριελιά, μπολιάστηκες ανάμεσά τους, και μαζί τους συμμετείχες στη ρίζα και το λίπος της ελιάς. όχι ενάντια στα κλαδιά. Αλλά αν καυχιέσαι, δεν κουβαλάς τη ρίζα, αλλά τη ρίζα εσένα».</w:t>
      </w:r>
    </w:p>
    <w:p/>
    <w:p>
      <w:r xmlns:w="http://schemas.openxmlformats.org/wordprocessingml/2006/main">
        <w:t xml:space="preserve">Γένεση 36:30 Δούκας Ντισόν, δούκας Εζέρ, δούκας Ντισάν: αυτοί είναι οι δούκες που ήρθαν από τον Χόρι, μεταξύ των δούκων τους στη γη Σείρ.</w:t>
      </w:r>
    </w:p>
    <w:p/>
    <w:p>
      <w:r xmlns:w="http://schemas.openxmlformats.org/wordprocessingml/2006/main">
        <w:t xml:space="preserve">Ο Χόρι είχε τρεις γιους, τον Δούκα Ντισόν, τον Δούκα Εζέρ και τον Δούκα Ντισάν, που ήταν όλοι δούκες που κατοικούσαν στη γη του Σείρ.</w:t>
      </w:r>
    </w:p>
    <w:p/>
    <w:p>
      <w:r xmlns:w="http://schemas.openxmlformats.org/wordprocessingml/2006/main">
        <w:t xml:space="preserve">1. Ξεπερνώντας τις προκλήσεις για να φτάσετε στο δυναμικό σας - Γένεση 36:30</w:t>
      </w:r>
    </w:p>
    <w:p/>
    <w:p>
      <w:r xmlns:w="http://schemas.openxmlformats.org/wordprocessingml/2006/main">
        <w:t xml:space="preserve">2. Φτάνοντας τους στόχους σου μέσω αυτοπειθαρχίας - Γένεση 36:30</w:t>
      </w:r>
    </w:p>
    <w:p/>
    <w:p>
      <w:r xmlns:w="http://schemas.openxmlformats.org/wordprocessingml/2006/main">
        <w:t xml:space="preserve">1. Παροιμίες 16:9 - Στην καρδιά τους οι άνθρωποι σχεδιάζουν την πορεία τους, αλλά ο Κύριος καθορίζει τα βήματά τους.</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Γένεση 36:31 Και αυτοί είναι οι βασιλιάδες που βασίλεψαν στη γη Εδώμ, πριν βασιλέψει κανένας βασιλιάς στους γιους Ισραήλ.</w:t>
      </w:r>
    </w:p>
    <w:p/>
    <w:p>
      <w:r xmlns:w="http://schemas.openxmlformats.org/wordprocessingml/2006/main">
        <w:t xml:space="preserve">Αυτό το απόσπασμα περιγράφει τους βασιλιάδες που βασίλεψαν στον Εδώμ πριν βασιλέψει οποιοσδήποτε βασιλιάς πάνω στο λαό του Ισραήλ.</w:t>
      </w:r>
    </w:p>
    <w:p/>
    <w:p>
      <w:r xmlns:w="http://schemas.openxmlformats.org/wordprocessingml/2006/main">
        <w:t xml:space="preserve">1. Η κυριαρχία του Θεού: Το σχέδιο του Θεού για τους βασιλιάδες</w:t>
      </w:r>
    </w:p>
    <w:p/>
    <w:p>
      <w:r xmlns:w="http://schemas.openxmlformats.org/wordprocessingml/2006/main">
        <w:t xml:space="preserve">2. Η σημασία της βασιλείας: Βιβλικά παραδείγματα</w:t>
      </w:r>
    </w:p>
    <w:p/>
    <w:p>
      <w:r xmlns:w="http://schemas.openxmlformats.org/wordprocessingml/2006/main">
        <w:t xml:space="preserve">1. Ρωμαίους 13:1-2, "Κάθε άνθρωπος ας υποτάσσεται στις κυβερνητικές αρχές. Διότι δεν υπάρχει εξουσία παρά μόνο από τον Θεό, και αυτά που υπάρχουν έχουν θεσπιστεί από τον Θεό."</w:t>
      </w:r>
    </w:p>
    <w:p/>
    <w:p>
      <w:r xmlns:w="http://schemas.openxmlformats.org/wordprocessingml/2006/main">
        <w:t xml:space="preserve">2. Α' Σαμουήλ 8:5-7, "Του είπαν, Ιδού, είσαι γέρος και οι γιοι σου δεν περπατούν στους δρόμους σου. Τώρα όρισε σε μας έναν βασιλιά για να μας κρίνει όπως όλα τα έθνη. Αλλά αυτό δυσαρέστησε τον Σαμουήλ όταν είπαν: Δώσε μας έναν βασιλιά να μας κρίνει. Και ο Σαμουήλ προσευχήθηκε στον Κύριο.</w:t>
      </w:r>
    </w:p>
    <w:p/>
    <w:p>
      <w:r xmlns:w="http://schemas.openxmlformats.org/wordprocessingml/2006/main">
        <w:t xml:space="preserve">Γένεση 36:32 Και ο Βελά, ο γιος του Βεώρ, βασίλεψε στον Εδώμ· και το όνομα της πόλης του ήταν Ντινάβα.</w:t>
      </w:r>
    </w:p>
    <w:p/>
    <w:p>
      <w:r xmlns:w="http://schemas.openxmlformats.org/wordprocessingml/2006/main">
        <w:t xml:space="preserve">Ο Μπέλα βασίλεψε στον Εδώμ και η πόλη του ήταν η Ντινάμπα.</w:t>
      </w:r>
    </w:p>
    <w:p/>
    <w:p>
      <w:r xmlns:w="http://schemas.openxmlformats.org/wordprocessingml/2006/main">
        <w:t xml:space="preserve">1: Το κυρίαρχο χέρι του Θεού φαίνεται στους διορισμούς Του κυβερνώντων.</w:t>
      </w:r>
    </w:p>
    <w:p/>
    <w:p>
      <w:r xmlns:w="http://schemas.openxmlformats.org/wordprocessingml/2006/main">
        <w:t xml:space="preserve">2: Οι βασιλιάδες διορίζονται από τον Θεό και θα λογοδοτήσουν για τις πράξεις τους.</w:t>
      </w:r>
    </w:p>
    <w:p/>
    <w:p>
      <w:r xmlns:w="http://schemas.openxmlformats.org/wordprocessingml/2006/main">
        <w:t xml:space="preserve">1: Δανιήλ 4:17- «Ο Ύψιστος κυβερνά τη βασιλεία των ανθρώπων και τη δίνει σε όποιον θέλει».</w:t>
      </w:r>
    </w:p>
    <w:p/>
    <w:p>
      <w:r xmlns:w="http://schemas.openxmlformats.org/wordprocessingml/2006/main">
        <w:t xml:space="preserve">2: Παροιμίες 21:1- «Η καρδιά του βασιλιά είναι στο χέρι του Κυρίου, όπως τα ποτάμια του νερού· τη στρέφει όπου θέλει».</w:t>
      </w:r>
    </w:p>
    <w:p/>
    <w:p>
      <w:r xmlns:w="http://schemas.openxmlformats.org/wordprocessingml/2006/main">
        <w:t xml:space="preserve">Γένεση 36:33 Και πέθανε ο Βελά, και στη θέση του βασίλεψε ο Ιωβάβ, ο γιος του Ζερά από τη Βοσρά.</w:t>
      </w:r>
    </w:p>
    <w:p/>
    <w:p>
      <w:r xmlns:w="http://schemas.openxmlformats.org/wordprocessingml/2006/main">
        <w:t xml:space="preserve">Ο Βελά πέθανε και ο Ιωβάβ, γιος του Ζερά από τη Βοσρά, πήρε τη θέση του ως άρχοντας.</w:t>
      </w:r>
    </w:p>
    <w:p/>
    <w:p>
      <w:r xmlns:w="http://schemas.openxmlformats.org/wordprocessingml/2006/main">
        <w:t xml:space="preserve">1. The Power of Legacy: Πώς η ζωή του Bela επηρέασε τους γύρω του</w:t>
      </w:r>
    </w:p>
    <w:p/>
    <w:p>
      <w:r xmlns:w="http://schemas.openxmlformats.org/wordprocessingml/2006/main">
        <w:t xml:space="preserve">2. Η σημασία της ηγεσίας: Τι μπορούμε να μάθουμε από τη βασιλεία του Jobab</w:t>
      </w:r>
    </w:p>
    <w:p/>
    <w:p>
      <w:r xmlns:w="http://schemas.openxmlformats.org/wordprocessingml/2006/main">
        <w:t xml:space="preserve">1. Εκκλησιαστής 3:1-2 - «Για κάθε τι υπάρχει εποχή, και χρόνος για κάθε θέμα κάτω από τον ουρανό: καιρός για να γεννηθείς και καιρός για θάνατο».</w:t>
      </w:r>
    </w:p>
    <w:p/>
    <w:p>
      <w:r xmlns:w="http://schemas.openxmlformats.org/wordprocessingml/2006/main">
        <w:t xml:space="preserve">2. Παροιμίες 11:14 - «Όπου δεν υπάρχει καθοδήγηση, ένας λαός πέφτει, αλλά σε πληθώρα συμβούλων υπάρχει ασφάλεια».</w:t>
      </w:r>
    </w:p>
    <w:p/>
    <w:p>
      <w:r xmlns:w="http://schemas.openxmlformats.org/wordprocessingml/2006/main">
        <w:t xml:space="preserve">Γένεση 36:34 Και πέθανε ο Ιωβάβ, και στη θέση του βασίλευσε ο Χουσαμ από τη γη της Θεμανί.</w:t>
      </w:r>
    </w:p>
    <w:p/>
    <w:p>
      <w:r xmlns:w="http://schemas.openxmlformats.org/wordprocessingml/2006/main">
        <w:t xml:space="preserve">Ο Ιωβάβ πέθανε και τον διαδέχθηκε ο Χουσάμ από τη γη της Τεμανί.</w:t>
      </w:r>
    </w:p>
    <w:p/>
    <w:p>
      <w:r xmlns:w="http://schemas.openxmlformats.org/wordprocessingml/2006/main">
        <w:t xml:space="preserve">1. Ο Τέλειος Χρόνος του Θεού - Ρωμαίους 8:28</w:t>
      </w:r>
    </w:p>
    <w:p/>
    <w:p>
      <w:r xmlns:w="http://schemas.openxmlformats.org/wordprocessingml/2006/main">
        <w:t xml:space="preserve">2. Η Σοφία του Θεού - Παροιμίες 3:19-20</w:t>
      </w:r>
    </w:p>
    <w:p/>
    <w:p>
      <w:r xmlns:w="http://schemas.openxmlformats.org/wordprocessingml/2006/main">
        <w:t xml:space="preserve">1. Ιώβ 34:14-15</w:t>
      </w:r>
    </w:p>
    <w:p/>
    <w:p>
      <w:r xmlns:w="http://schemas.openxmlformats.org/wordprocessingml/2006/main">
        <w:t xml:space="preserve">2. Ρωμαίους 13:1-2</w:t>
      </w:r>
    </w:p>
    <w:p/>
    <w:p>
      <w:r xmlns:w="http://schemas.openxmlformats.org/wordprocessingml/2006/main">
        <w:t xml:space="preserve">Γένεση 36:35 Και ο Χουσαμ πέθανε, και στη θέση του βασίλευσε ο Αδάδ, ο γιος του Βεδάδ, ο οποίος κατέστρεψε τον Μαδιάν στον τομέα του Μωάβ· και το όνομα της πόλης του ήταν Αβίθ.</w:t>
      </w:r>
    </w:p>
    <w:p/>
    <w:p>
      <w:r xmlns:w="http://schemas.openxmlformats.org/wordprocessingml/2006/main">
        <w:t xml:space="preserve">Ο Χουσαμ πέθανε και ο Αδάδ, ο γιος του Βεδάδ, που είχε νικήσει τον Μαδιάμ στον τομέα του Μωάβ, πήρε τη θέση του ως άρχοντας της πόλης Αβίθ.</w:t>
      </w:r>
    </w:p>
    <w:p/>
    <w:p>
      <w:r xmlns:w="http://schemas.openxmlformats.org/wordprocessingml/2006/main">
        <w:t xml:space="preserve">1. Η δύναμη του σχεδίου του Θεού και πώς μπορεί να λειτουργήσει μέσω ενός και μόνο ατόμου.</w:t>
      </w:r>
    </w:p>
    <w:p/>
    <w:p>
      <w:r xmlns:w="http://schemas.openxmlformats.org/wordprocessingml/2006/main">
        <w:t xml:space="preserve">2. Τη σημασία της ταπεινότητας να ακολουθείς το θέλημα του Θεού για να πετύχεις.</w:t>
      </w:r>
    </w:p>
    <w:p/>
    <w:p>
      <w:r xmlns:w="http://schemas.openxmlformats.org/wordprocessingml/2006/main">
        <w:t xml:space="preserve">1. Ρωμαίους 8:28, «Και γνωρίζουμε ότι όλα τα πράγματα συνεργάζονται για το καλό σε εκείνους που αγαπούν τον Θεό, σε εκείνους που έχουν κληθεί σύμφωνα με το σκοπό του».</w:t>
      </w:r>
    </w:p>
    <w:p/>
    <w:p>
      <w:r xmlns:w="http://schemas.openxmlformats.org/wordprocessingml/2006/main">
        <w:t xml:space="preserve">2. Ματθαίος 6:33, «Αλλά ζητήστε πρώτα τη βασιλεία του Θεού και τη δικαιοσύνη του, και όλα αυτά θα σας προστεθούν».</w:t>
      </w:r>
    </w:p>
    <w:p/>
    <w:p>
      <w:r xmlns:w="http://schemas.openxmlformats.org/wordprocessingml/2006/main">
        <w:t xml:space="preserve">Γένεση 36:36 Και ο Αδάδ πέθανε, και στη θέση του βασίλεψε ο Σαμλά από τη Μασρέκα.</w:t>
      </w:r>
    </w:p>
    <w:p/>
    <w:p>
      <w:r xmlns:w="http://schemas.openxmlformats.org/wordprocessingml/2006/main">
        <w:t xml:space="preserve">Ο Χαντάτ πέθανε και στη θέση του βασίλεψε ο Σαμλά από τη Μασρεκά.</w:t>
      </w:r>
    </w:p>
    <w:p/>
    <w:p>
      <w:r xmlns:w="http://schemas.openxmlformats.org/wordprocessingml/2006/main">
        <w:t xml:space="preserve">1. Η σημασία του Σχεδιασμού Διαδοχής</w:t>
      </w:r>
    </w:p>
    <w:p/>
    <w:p>
      <w:r xmlns:w="http://schemas.openxmlformats.org/wordprocessingml/2006/main">
        <w:t xml:space="preserve">2. Η κυριαρχία του Θεού στις ανθρώπινες ζωές</w:t>
      </w:r>
    </w:p>
    <w:p/>
    <w:p>
      <w:r xmlns:w="http://schemas.openxmlformats.org/wordprocessingml/2006/main">
        <w:t xml:space="preserve">1. Ρωμαίους 13:1-2 "Κάθε άνθρωπος ας υποτάσσεται στις κυβερνητικές αρχές. Γιατί δεν υπάρχει εξουσία παρά μόνο από τον Θεό, και εκείνα που υπάρχουν έχουν θεσπιστεί από τον Θεό."</w:t>
      </w:r>
    </w:p>
    <w:p/>
    <w:p>
      <w:r xmlns:w="http://schemas.openxmlformats.org/wordprocessingml/2006/main">
        <w:t xml:space="preserve">2. Ματθαίος 20:25-26 "Αλλά ο Ιησούς τους κάλεσε κοντά του και είπε: Ξέρετε ότι οι άρχοντες των εθνών κυριαρχούν πάνω τους, και οι μεγάλοι τους ασκούν εξουσία πάνω τους. Δεν θα είναι έτσι ανάμεσά σας."</w:t>
      </w:r>
    </w:p>
    <w:p/>
    <w:p>
      <w:r xmlns:w="http://schemas.openxmlformats.org/wordprocessingml/2006/main">
        <w:t xml:space="preserve">Γένεση 36:37 Και ο Σαμλά πέθανε, και στη θέση του βασίλευσε ο Σαούλ από τον Ροχοβώθ δίπλα στον ποταμό.</w:t>
      </w:r>
    </w:p>
    <w:p/>
    <w:p>
      <w:r xmlns:w="http://schemas.openxmlformats.org/wordprocessingml/2006/main">
        <w:t xml:space="preserve">Ο Σαμλά πέθανε και στη θέση του βασίλευσε ο Σαούλ.</w:t>
      </w:r>
    </w:p>
    <w:p/>
    <w:p>
      <w:r xmlns:w="http://schemas.openxmlformats.org/wordprocessingml/2006/main">
        <w:t xml:space="preserve">1. Η κυριαρχία του Θεού στη ζωή ενός βασιλιά</w:t>
      </w:r>
    </w:p>
    <w:p/>
    <w:p>
      <w:r xmlns:w="http://schemas.openxmlformats.org/wordprocessingml/2006/main">
        <w:t xml:space="preserve">2. Η σημασία της υπακοής στην κυριαρχία του Θεού</w:t>
      </w:r>
    </w:p>
    <w:p/>
    <w:p>
      <w:r xmlns:w="http://schemas.openxmlformats.org/wordprocessingml/2006/main">
        <w:t xml:space="preserve">1. Δευτερονόμιο 17:14-20 - Οι οδηγίες του Θεού σχετικά με το διορισμό ενός βασιλιά</w:t>
      </w:r>
    </w:p>
    <w:p/>
    <w:p>
      <w:r xmlns:w="http://schemas.openxmlformats.org/wordprocessingml/2006/main">
        <w:t xml:space="preserve">2. Ρωμαίους 13:1-7 - Υποχρέωσή μας να υποταχθούμε στις κυβερνητικές αρχές</w:t>
      </w:r>
    </w:p>
    <w:p/>
    <w:p>
      <w:r xmlns:w="http://schemas.openxmlformats.org/wordprocessingml/2006/main">
        <w:t xml:space="preserve">Γένεση 36:38 Και ο Σαούλ πέθανε, και στη θέση του βασίλεψε ο Βααλχανάν, ο γιος του Αχβώρ.</w:t>
      </w:r>
    </w:p>
    <w:p/>
    <w:p>
      <w:r xmlns:w="http://schemas.openxmlformats.org/wordprocessingml/2006/main">
        <w:t xml:space="preserve">Ο Σαούλ πέθανε και ο Βααλχανάν, ο γιος του Αχβόρ, έγινε ο νέος άρχοντας.</w:t>
      </w:r>
    </w:p>
    <w:p/>
    <w:p>
      <w:r xmlns:w="http://schemas.openxmlformats.org/wordprocessingml/2006/main">
        <w:t xml:space="preserve">1. Η σημασία του σχεδιασμού διαδοχής στην ηγεσία</w:t>
      </w:r>
    </w:p>
    <w:p/>
    <w:p>
      <w:r xmlns:w="http://schemas.openxmlformats.org/wordprocessingml/2006/main">
        <w:t xml:space="preserve">2. Πώς να πλοηγηθείτε στην αλλαγή στη ζωή</w:t>
      </w:r>
    </w:p>
    <w:p/>
    <w:p>
      <w:r xmlns:w="http://schemas.openxmlformats.org/wordprocessingml/2006/main">
        <w:t xml:space="preserve">1. Ρωμαίους 13:1-2 - Ας υποτάσσεται κάθε άτομο στις κυβερνητικές αρχές. Διότι δεν υπάρχει εξουσία παρά μόνο από τον Θεό, και αυτά που υπάρχουν έχουν θεσμοθετηθεί από τον Θεό.</w:t>
      </w:r>
    </w:p>
    <w:p/>
    <w:p>
      <w:r xmlns:w="http://schemas.openxmlformats.org/wordprocessingml/2006/main">
        <w:t xml:space="preserve">2. Ιησούς του Ναυή 1:9 - Να είστε δυνατοί και θαρραλέοι. Μη φοβάσαι και μη τρομάζεις, γιατί ο Κύριος ο Θεός σου είναι μαζί σου όπου κι αν πας.</w:t>
      </w:r>
    </w:p>
    <w:p/>
    <w:p>
      <w:r xmlns:w="http://schemas.openxmlformats.org/wordprocessingml/2006/main">
        <w:t xml:space="preserve">Γένεση 36:39 Και πέθανε ο Βααλχανάν, ο γιος του Αχβόρ, και ο Αδάρ βασίλεψε στη θέση του· και το όνομα της πόλης του ήταν Παύ. και η γυναίκα του ονομαζόταν Mehetabel, κόρη της Matred, της κόρης του Mezahab.</w:t>
      </w:r>
    </w:p>
    <w:p/>
    <w:p>
      <w:r xmlns:w="http://schemas.openxmlformats.org/wordprocessingml/2006/main">
        <w:t xml:space="preserve">Ο Baalhanan, ο γιος του Achbor, πέθανε και ο Hadar έγινε ο νέος ηγεμόνας της πόλης του Pau. Η σύζυγός του ήταν η Μεταμπέλ, κόρη του Ματρέντ και του Μεζαχάβ.</w:t>
      </w:r>
    </w:p>
    <w:p/>
    <w:p>
      <w:r xmlns:w="http://schemas.openxmlformats.org/wordprocessingml/2006/main">
        <w:t xml:space="preserve">1. Η σημασία της κληρονομιάς: Πώς μπορούμε να επηρεάσουμε τις ζωές πολύ αφότου έχουμε φύγει</w:t>
      </w:r>
    </w:p>
    <w:p/>
    <w:p>
      <w:r xmlns:w="http://schemas.openxmlformats.org/wordprocessingml/2006/main">
        <w:t xml:space="preserve">2. Ξεπερνώντας τις αντιξοότητες: Πώς να κάνετε το καλύτερο από δύσκολες καταστάσεις</w:t>
      </w:r>
    </w:p>
    <w:p/>
    <w:p>
      <w:r xmlns:w="http://schemas.openxmlformats.org/wordprocessingml/2006/main">
        <w:t xml:space="preserve">1. Εκκλησιαστής 7:1 - Το καλό όνομα είναι καλύτερο από το καλό άρωμα, και η ημέρα του θανάτου καλύτερη από τη μέρα της γέννησης.</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Γένεση 36:40 Και αυτά είναι τα ονόματα των δούκων που ήρθαν από τον Ησαύ, σύμφωνα με τις οικογένειές τους, σύμφωνα με τους τόπους τους, με τα ονόματά τους. δούκας Timnah, δούκας Alvah, δούκας Jetheth,</w:t>
      </w:r>
    </w:p>
    <w:p/>
    <w:p>
      <w:r xmlns:w="http://schemas.openxmlformats.org/wordprocessingml/2006/main">
        <w:t xml:space="preserve">Ο Ησαύ είχε τρεις γιους, τον Τιμνά, τον Αλβά και τον Τζέθεθ, καθένας από τους οποίους είχε ένα δούκα.</w:t>
      </w:r>
    </w:p>
    <w:p/>
    <w:p>
      <w:r xmlns:w="http://schemas.openxmlformats.org/wordprocessingml/2006/main">
        <w:t xml:space="preserve">1. Ο Θεός ανταμείβει την πίστη: το παράδειγμα του Ησαύ</w:t>
      </w:r>
    </w:p>
    <w:p/>
    <w:p>
      <w:r xmlns:w="http://schemas.openxmlformats.org/wordprocessingml/2006/main">
        <w:t xml:space="preserve">2. Η δύναμη της οικογένειας: το παράδειγμα των γιων του Ησαύ</w:t>
      </w:r>
    </w:p>
    <w:p/>
    <w:p>
      <w:r xmlns:w="http://schemas.openxmlformats.org/wordprocessingml/2006/main">
        <w:t xml:space="preserve">1. Ρωμαίους 9:13 - Όπως είναι γραμμένο, τον Ιακώβ αγάπησα, αλλά τον Ησαύ τον μισούσα.</w:t>
      </w:r>
    </w:p>
    <w:p/>
    <w:p>
      <w:r xmlns:w="http://schemas.openxmlformats.org/wordprocessingml/2006/main">
        <w:t xml:space="preserve">2. Εφεσίους 6:4 - Πατέρες, μην εξοργίζετε τα παιδιά σας σε θυμό, αλλά ανατρέφετε τα με τη διαπαιδαγώγηση και την οδηγία του Κυρίου.</w:t>
      </w:r>
    </w:p>
    <w:p/>
    <w:p>
      <w:r xmlns:w="http://schemas.openxmlformats.org/wordprocessingml/2006/main">
        <w:t xml:space="preserve">Γένεση 36:41 Δούκας Αχολιμπαμά, δούκας Ελάχ, δούκας Πινόν,</w:t>
      </w:r>
    </w:p>
    <w:p/>
    <w:p>
      <w:r xmlns:w="http://schemas.openxmlformats.org/wordprocessingml/2006/main">
        <w:t xml:space="preserve">Το απόσπασμα αναφέρει τέσσερις δούκες, τον Αχολιμπαμά, τον Ελάχ και τον Πινόν.</w:t>
      </w:r>
    </w:p>
    <w:p/>
    <w:p>
      <w:r xmlns:w="http://schemas.openxmlformats.org/wordprocessingml/2006/main">
        <w:t xml:space="preserve">1. Η σημασία της τιμής όσων βρίσκονται σε θέσεις εξουσίας.</w:t>
      </w:r>
    </w:p>
    <w:p/>
    <w:p>
      <w:r xmlns:w="http://schemas.openxmlformats.org/wordprocessingml/2006/main">
        <w:t xml:space="preserve">2. Η δύναμη ενός ενωμένου λαού.</w:t>
      </w:r>
    </w:p>
    <w:p/>
    <w:p>
      <w:r xmlns:w="http://schemas.openxmlformats.org/wordprocessingml/2006/main">
        <w:t xml:space="preserve">1. Παροιμίες 24:21 - Γιε μου, να φοβάσαι τον Κύριο και τον βασιλιά, και μην συναναστρέφεσαι με αυτούς που κάνουν διαφορετικά.</w:t>
      </w:r>
    </w:p>
    <w:p/>
    <w:p>
      <w:r xmlns:w="http://schemas.openxmlformats.org/wordprocessingml/2006/main">
        <w:t xml:space="preserve">2. Πράξεις 4:32-35 - Και το πλήθος εκείνων που πίστεψαν ήταν με μια καρδιά και μια ψυχή. και κανένας από αυτούς δεν ισχυρίστηκε ότι οτιδήποτε του ανήκε ήταν δικό του, αλλά όλα ήταν κοινά μεταξύ τους. Και με μεγάλη δύναμη οι απόστολοι έδωσαν μαρτυρία για την ανάσταση του Κυρίου Ιησού. Και μεγάλη χάρη ήταν πάνω σε όλους αυτούς.</w:t>
      </w:r>
    </w:p>
    <w:p/>
    <w:p>
      <w:r xmlns:w="http://schemas.openxmlformats.org/wordprocessingml/2006/main">
        <w:t xml:space="preserve">Γένεση 36:42 Δούκας Κενάζ, δούκας Τέμαν, δούκας Μίμπζαρ,</w:t>
      </w:r>
    </w:p>
    <w:p/>
    <w:p>
      <w:r xmlns:w="http://schemas.openxmlformats.org/wordprocessingml/2006/main">
        <w:t xml:space="preserve">Το απόσπασμα αναφέρει τρεις δούκες: τον Kenaz, τον Teman και τον Mibzar.</w:t>
      </w:r>
    </w:p>
    <w:p/>
    <w:p>
      <w:r xmlns:w="http://schemas.openxmlformats.org/wordprocessingml/2006/main">
        <w:t xml:space="preserve">1. Η Δύναμη της Ενότητας: Εξέταση της Δύναμης που αποκτήθηκε από τη Μαζική Εργασία</w:t>
      </w:r>
    </w:p>
    <w:p/>
    <w:p>
      <w:r xmlns:w="http://schemas.openxmlformats.org/wordprocessingml/2006/main">
        <w:t xml:space="preserve">2. Η αξία της σοφίας: Τα οφέλη της ακρόασης και της μάθησης</w:t>
      </w:r>
    </w:p>
    <w:p/>
    <w:p>
      <w:r xmlns:w="http://schemas.openxmlformats.org/wordprocessingml/2006/main">
        <w:t xml:space="preserve">1. Παροιμίες 11:14 «Όπου δεν υπάρχει συμβουλή, ο λαός πέφτει· αλλά στο πλήθος των συμβούλων υπάρχει ασφάλεια»</w:t>
      </w:r>
    </w:p>
    <w:p/>
    <w:p>
      <w:r xmlns:w="http://schemas.openxmlformats.org/wordprocessingml/2006/main">
        <w:t xml:space="preserve">2. Εκκλησιαστής 4:9-12 «Δύο είναι καλύτερα από ένα· επειδή έχουν καλή ανταμοιβή για τον κόπο τους. Γιατί αν πέσουν, ο ένας θα σηκώσει τον συνάνθρωπό του· αλίμονο σε αυτόν που είναι μόνος όταν πέσει· γιατί Δεν έχει άλλον να τον βοηθήσει να σηκωθεί. Και πάλι, αν δύο ξαπλώσουν μαζί, τότε έχουν θερμότητα· αλλά πώς μπορεί κανείς να είναι ζεστός μόνος; Και αν κάποιος τον υπερισχύσει, δύο θα του αντισταθούν· και ένα τριπλό κορδόνι δεν σπάει γρήγορα. "</w:t>
      </w:r>
    </w:p>
    <w:p/>
    <w:p>
      <w:r xmlns:w="http://schemas.openxmlformats.org/wordprocessingml/2006/main">
        <w:t xml:space="preserve">Γένεση 36:43 Δούκας Μαγδιήλ, δούκας Ιράμ: αυτοί είναι οι δούκες του Εδώμ, σύμφωνα με τις κατοικίες τους στη γη της κατοχής τους· αυτός είναι ο Ησαύ, ο πατέρας των Εδωμιτών.</w:t>
      </w:r>
    </w:p>
    <w:p/>
    <w:p>
      <w:r xmlns:w="http://schemas.openxmlformats.org/wordprocessingml/2006/main">
        <w:t xml:space="preserve">Αυτό το εδάφιο περιγράφει τους δούκες του Εδώμ και τον αρχηγό τους, τον Ησαύ, τον πατέρα των Εδωμιτών.</w:t>
      </w:r>
    </w:p>
    <w:p/>
    <w:p>
      <w:r xmlns:w="http://schemas.openxmlformats.org/wordprocessingml/2006/main">
        <w:t xml:space="preserve">1. Η σημασία της γνώσης του οικογενειακού σας ιστορικού</w:t>
      </w:r>
    </w:p>
    <w:p/>
    <w:p>
      <w:r xmlns:w="http://schemas.openxmlformats.org/wordprocessingml/2006/main">
        <w:t xml:space="preserve">2. Η Προμήθεια του Θεού για τον Λαό Του</w:t>
      </w:r>
    </w:p>
    <w:p/>
    <w:p>
      <w:r xmlns:w="http://schemas.openxmlformats.org/wordprocessingml/2006/main">
        <w:t xml:space="preserve">1. Ψαλμός 37:25 - Ήμουν νέος, και τώρα είμαι γέρος. όμως δεν είδα τον δίκαιο να έχει εγκαταλειφθεί, ούτε το σπέρμα του να ζητιανεύει ψωμί.</w:t>
      </w:r>
    </w:p>
    <w:p/>
    <w:p>
      <w:r xmlns:w="http://schemas.openxmlformats.org/wordprocessingml/2006/main">
        <w:t xml:space="preserve">2. Ρωμαίους 9:13 - Όπως είναι γραμμένο, τον Ιακώβ αγάπησα, αλλά τον Ησαύ τον μίσησα.</w:t>
      </w:r>
    </w:p>
    <w:p/>
    <w:p>
      <w:r xmlns:w="http://schemas.openxmlformats.org/wordprocessingml/2006/main">
        <w:t xml:space="preserve">Η Γένεση 37 μπορεί να συνοψιστεί σε τρεις παραγράφους ως εξής, με υποδεικνυόμενα εδάφια:</w:t>
      </w:r>
    </w:p>
    <w:p/>
    <w:p>
      <w:r xmlns:w="http://schemas.openxmlformats.org/wordprocessingml/2006/main">
        <w:t xml:space="preserve">Παράγραφος 1: Στα εδάφια Γένεση 37:1-11, το κεφάλαιο παρουσιάζει τον Ιωσήφ, τον αγαπημένο γιο του Ιακώβ. Ο Ιωσήφ είναι δεκαεπτά ετών και φροντίζει το κοπάδι του πατέρα του μαζί με τα αδέρφια του. Ο Τζέικομπ χαρίζει στον Ιωσήφ ένα ιδιαίτερο παλτό με πολλά χρώματα, αναδεικνύοντας περαιτέρω την ευνοϊκότητά του απέναντί του. Ο Τζόζεφ βλέπει όνειρα στα οποία βλέπει τον εαυτό του ως εξέχουσα προσωπικότητα ενώ τα αδέρφια του υποκλίνονται σε αυτόν. Όταν μοιράζεται αυτά τα όνειρα με την οικογένειά του, συμπεριλαμβανομένου του πατέρα και των αδελφών του, γίνονται ζηλιάρηδες και αγανακτισμένοι μαζί του.</w:t>
      </w:r>
    </w:p>
    <w:p/>
    <w:p>
      <w:r xmlns:w="http://schemas.openxmlformats.org/wordprocessingml/2006/main">
        <w:t xml:space="preserve">Παράγραφος 2: Συνεχίζοντας στα εδάφια Γένεση 37:12-24, ο Ιακώβ στέλνει τον Ιωσήφ να ελέγξει τους αδελφούς του που βόσκουν το κοπάδι κοντά στη Συχέμ. Καθώς ο Ιωσήφ τους πλησιάζει από μακριά, συνωμοτούν εναντίον του λόγω του βαθύ φθόνου τους. Σχεδιάζουν να τον σκοτώσουν και να τον ρίξουν σε ένα λάκκο, αλλά αργότερα αποφασίζουν να τον πουλήσουν ως σκλάβο όταν περνάει ένα καραβάνι Ισμαηλίτες. Γδύνουν τον Ιωσήφ από το ειδικό παλτό του και εξαπατούν τον πατέρα τους παρουσιάζοντάς το αιμόφυρτο, κάνοντας τον Τζέικομπ να πιστέψει ότι τα άγρια ζώα έχουν καταβροχθίσει τον Ιωσήφ.</w:t>
      </w:r>
    </w:p>
    <w:p/>
    <w:p>
      <w:r xmlns:w="http://schemas.openxmlformats.org/wordprocessingml/2006/main">
        <w:t xml:space="preserve">Παράγραφος 3: Στη Γένεση 37:25-36, οι αδελφοί πουλούν τον Ιωσήφ στους Ισμαηλίτες για είκοσι αργύρια. Οι Ισμαηλίτες παίρνουν τον Ιωσήφ στην Αίγυπτο όπου τον πουλούν ως δούλο στον Ποτιφάρ, έναν αξιωματικό του Φαραώ και αρχηγό της φρουράς. Εν τω μεταξύ, πίσω στη Χαναάν, τα αδέρφια βουτάνε ξανά το παλτό του Ιωσήφ σε αίμα κατσίκας και το φέρνουν στον πατέρα τους ως απόδειξη του θανάτου του Ιωσήφ. Στενοχωρημένος για την απώλεια του αγαπημένου του γιου, ο Τζέικομπ θρηνεί βαθιά για πολλές μέρες.</w:t>
      </w:r>
    </w:p>
    <w:p/>
    <w:p>
      <w:r xmlns:w="http://schemas.openxmlformats.org/wordprocessingml/2006/main">
        <w:t xml:space="preserve">Συνοψίζοντας:</w:t>
      </w:r>
    </w:p>
    <w:p>
      <w:r xmlns:w="http://schemas.openxmlformats.org/wordprocessingml/2006/main">
        <w:t xml:space="preserve">Η Γένεση 37 παρουσιάζει:</w:t>
      </w:r>
    </w:p>
    <w:p>
      <w:r xmlns:w="http://schemas.openxmlformats.org/wordprocessingml/2006/main">
        <w:t xml:space="preserve">Η εισαγωγή του Ιωσήφ ως αγαπημένου γιου του Ιακώβ.</w:t>
      </w:r>
    </w:p>
    <w:p>
      <w:r xmlns:w="http://schemas.openxmlformats.org/wordprocessingml/2006/main">
        <w:t xml:space="preserve">Ο Ιωσήφ βλέπει όνειρα που προκαλούν ζήλια μεταξύ των αδελφών του.</w:t>
      </w:r>
    </w:p>
    <w:p>
      <w:r xmlns:w="http://schemas.openxmlformats.org/wordprocessingml/2006/main">
        <w:t xml:space="preserve">Το ταξίδι του για να τους ελέγξει στη Συχέμ.</w:t>
      </w:r>
    </w:p>
    <w:p>
      <w:r xmlns:w="http://schemas.openxmlformats.org/wordprocessingml/2006/main">
        <w:t xml:space="preserve">Η συνωμοσία εναντίον του και η απόφαση να τον πουλήσουν ως σκλάβο.</w:t>
      </w:r>
    </w:p>
    <w:p/>
    <w:p>
      <w:r xmlns:w="http://schemas.openxmlformats.org/wordprocessingml/2006/main">
        <w:t xml:space="preserve">Ο Ιωσήφ πουλήθηκε στους Ισμαηλίτες και οδηγήθηκε στην Αίγυπτο.</w:t>
      </w:r>
    </w:p>
    <w:p>
      <w:r xmlns:w="http://schemas.openxmlformats.org/wordprocessingml/2006/main">
        <w:t xml:space="preserve">Οι αδελφοί εξαπατούν τον Ιακώβ παρουσιάζοντας το παλτό του Ιωσήφ αιμόφυρτο.</w:t>
      </w:r>
    </w:p>
    <w:p>
      <w:r xmlns:w="http://schemas.openxmlformats.org/wordprocessingml/2006/main">
        <w:t xml:space="preserve">Ο Τζέικομπ θρηνεί βαθιά για την απώλεια του γιου του.</w:t>
      </w:r>
    </w:p>
    <w:p/>
    <w:p>
      <w:r xmlns:w="http://schemas.openxmlformats.org/wordprocessingml/2006/main">
        <w:t xml:space="preserve">Αυτό το κεφάλαιο θέτει τα θεμέλια για το ταξίδι του Ιωσήφ από τον ευνοημένο γιο στη σκλαβιά στην Αίγυπτο. Εξερευνά θέματα του ανταγωνισμού μεταξύ των αδελφών, της ζήλιας, της προδοσίας και των συνεπειών της ευνοιοκρατίας μέσα σε μια οικογένεια. Τα όνειρα που μοιράζεται ο Τζόζεφ προμηνύουν τη μελλοντική του άνοδο στην εξουσία στην Αίγυπτο. Το Genesis 37 χρησιμεύει ως κεντρικό σημείο στην ιστορία του Joseph, θέτοντας το σκηνικό για επόμενα γεγονότα που θα διαμορφώσουν τη ζωή του και τελικά θα τον οδηγήσουν σε μια θέση μεγάλης επιρροής.</w:t>
      </w:r>
    </w:p>
    <w:p/>
    <w:p>
      <w:r xmlns:w="http://schemas.openxmlformats.org/wordprocessingml/2006/main">
        <w:t xml:space="preserve">Γένεση 37:1 Και ο Ιακώβ κατοίκησε στη γη όπου ο πατέρας του ήταν ξένος, στη γη Χαναάν.</w:t>
      </w:r>
    </w:p>
    <w:p/>
    <w:p>
      <w:r xmlns:w="http://schemas.openxmlformats.org/wordprocessingml/2006/main">
        <w:t xml:space="preserve">Ο Ιακώβ εγκαταστάθηκε στη γη Χαναάν, την ίδια γη όπου ο πατέρας του ήταν ξένος.</w:t>
      </w:r>
    </w:p>
    <w:p/>
    <w:p>
      <w:r xmlns:w="http://schemas.openxmlformats.org/wordprocessingml/2006/main">
        <w:t xml:space="preserve">1. Ο Θεός μπορεί να χρησιμοποιήσει τις δύσκολες και άγνωστες περιστάσεις μας για να μας φέρει σε ένα μέρος ευλογίας.</w:t>
      </w:r>
    </w:p>
    <w:p/>
    <w:p>
      <w:r xmlns:w="http://schemas.openxmlformats.org/wordprocessingml/2006/main">
        <w:t xml:space="preserve">2. Μπορούμε να επιλέξουμε να κατοικήσουμε στη γη της επαγγελίας, παρά την όποια αβεβαιότητα ή μη εξοικείωση.</w:t>
      </w:r>
    </w:p>
    <w:p/>
    <w:p>
      <w:r xmlns:w="http://schemas.openxmlformats.org/wordprocessingml/2006/main">
        <w:t xml:space="preserve">1. Ιησούς του Ναυή 1:9: "Δεν σε πρόσταξα;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2. Εβραίους 11:9: «Με πίστη πήγε να ζήσει στη γη της επαγγελίας, όπως σε ξένη γη, ζώντας σε σκηνές με τον Ισαάκ και τον Ιακώβ, κληρονόμοι μαζί του της ίδιας υπόσχεσης».</w:t>
      </w:r>
    </w:p>
    <w:p/>
    <w:p>
      <w:r xmlns:w="http://schemas.openxmlformats.org/wordprocessingml/2006/main">
        <w:t xml:space="preserve">Γένεση 37:2 Αυτές είναι οι γενεές του Ιακώβ. Ο Ιωσήφ, δεκαεπτά χρονών, έθρεψε το κοπάδι με τα αδέρφια του. και το παλικάρι ήταν με τους γιους του Βαλά, και με τους γιους του Ζιλφά, τις γυναίκες του πατέρα του· και ο Ιωσήφ έφερε στον πατέρα του την κακή τους αναφορά.</w:t>
      </w:r>
    </w:p>
    <w:p/>
    <w:p>
      <w:r xmlns:w="http://schemas.openxmlformats.org/wordprocessingml/2006/main">
        <w:t xml:space="preserve">Ο Ιωσήφ, ο δεκαεπτάχρονος γιος του Ιακώβ, φύλαγε το κοπάδι με τα αδέρφια του και ανέφερε στον πατέρα του κάθε αδικοπραγία που παρατήρησε.</w:t>
      </w:r>
    </w:p>
    <w:p/>
    <w:p>
      <w:r xmlns:w="http://schemas.openxmlformats.org/wordprocessingml/2006/main">
        <w:t xml:space="preserve">1. Η σημασία του να μιλάς με ειλικρίνεια ακόμα κι όταν είναι δύσκολο.</w:t>
      </w:r>
    </w:p>
    <w:p/>
    <w:p>
      <w:r xmlns:w="http://schemas.openxmlformats.org/wordprocessingml/2006/main">
        <w:t xml:space="preserve">2. Η ανάγκη για προσοχή όταν αντιμετωπίζουμε δύσκολες σχέσεις.</w:t>
      </w:r>
    </w:p>
    <w:p/>
    <w:p>
      <w:r xmlns:w="http://schemas.openxmlformats.org/wordprocessingml/2006/main">
        <w:t xml:space="preserve">1. Παροιμίες 12:17 - Όποιος λέει την αλήθεια δίνει ειλικρινείς αποδείξεις, αλλά ένας ψευδομάρτυρας λέει δόλο.</w:t>
      </w:r>
    </w:p>
    <w:p/>
    <w:p>
      <w:r xmlns:w="http://schemas.openxmlformats.org/wordprocessingml/2006/main">
        <w:t xml:space="preserve">2. Ρωμαίους 12:18 - Εάν είναι δυνατόν, όσο εξαρτάται από εσάς, ζήστε ειρηνικά με όλους.</w:t>
      </w:r>
    </w:p>
    <w:p/>
    <w:p>
      <w:r xmlns:w="http://schemas.openxmlformats.org/wordprocessingml/2006/main">
        <w:t xml:space="preserve">Γένεση 37:3 Και ο Ισραήλ αγαπούσε τον Ιωσήφ περισσότερο από όλα τα παιδιά του, επειδή ήταν ο γιος του γήρατος του· και του έκανε ένα χρωματιστό χιτώνιο.</w:t>
      </w:r>
    </w:p>
    <w:p/>
    <w:p>
      <w:r xmlns:w="http://schemas.openxmlformats.org/wordprocessingml/2006/main">
        <w:t xml:space="preserve">Ο Ιωσήφ ήταν γιος στα γεράματά του και ευνοήθηκε από τον πατέρα του, τον Ισραήλ, περισσότερο από κάθε άλλο παιδί του.</w:t>
      </w:r>
    </w:p>
    <w:p/>
    <w:p>
      <w:r xmlns:w="http://schemas.openxmlformats.org/wordprocessingml/2006/main">
        <w:t xml:space="preserve">1. Ο Θεός μας αγαπά άνευ όρων, ό,τι κι αν γίνει.</w:t>
      </w:r>
    </w:p>
    <w:p/>
    <w:p>
      <w:r xmlns:w="http://schemas.openxmlformats.org/wordprocessingml/2006/main">
        <w:t xml:space="preserve">2. Πρέπει να προσπαθούμε να αγαπάμε τα παιδιά μας εξίσου.</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Κολοσσαείς 3:14 - «Και σε όλες αυτές τις αρετές ντύστε αγάπη, που τις ενώνει όλες μαζί σε τέλεια ενότητα».</w:t>
      </w:r>
    </w:p>
    <w:p/>
    <w:p>
      <w:r xmlns:w="http://schemas.openxmlformats.org/wordprocessingml/2006/main">
        <w:t xml:space="preserve">Γένεση 37:4 Και όταν οι αδελφοί του είδαν ότι ο πατέρας τους τον αγαπούσε περισσότερο από όλους τους αδελφούς του, τον μισούσαν και δεν μπορούσαν να του μιλήσουν ειρηνικά.</w:t>
      </w:r>
    </w:p>
    <w:p/>
    <w:p>
      <w:r xmlns:w="http://schemas.openxmlformats.org/wordprocessingml/2006/main">
        <w:t xml:space="preserve">Οι γιοι του Ιακώβ ζήλευαν την προνομιακή μεταχείριση που έδινε στον Ιωσήφ.</w:t>
      </w:r>
    </w:p>
    <w:p/>
    <w:p>
      <w:r xmlns:w="http://schemas.openxmlformats.org/wordprocessingml/2006/main">
        <w:t xml:space="preserve">1: Δεν πρέπει να το παίρνουμε προσωπικά όταν οι άλλοι μας ζηλεύουν και μας φέρονται άσχημα.</w:t>
      </w:r>
    </w:p>
    <w:p/>
    <w:p>
      <w:r xmlns:w="http://schemas.openxmlformats.org/wordprocessingml/2006/main">
        <w:t xml:space="preserve">2: Πρέπει να προσέχουμε να μην δείξουμε ευνοιοκρατία στα παιδιά μας.</w:t>
      </w:r>
    </w:p>
    <w:p/>
    <w:p>
      <w:r xmlns:w="http://schemas.openxmlformats.org/wordprocessingml/2006/main">
        <w:t xml:space="preserve">1: Ιάκωβος 3:16 - Διότι όπου υπάρχει ζήλια και εγωιστική φιλοδοξία, θα υπάρχει αταξία και κάθε ποταπή πρακτική.</w:t>
      </w:r>
    </w:p>
    <w:p/>
    <w:p>
      <w:r xmlns:w="http://schemas.openxmlformats.org/wordprocessingml/2006/main">
        <w:t xml:space="preserve">2: Παροιμίες 14:30 - Μια γαλήνια καρδιά οδηγεί σε ένα υγιές σώμα. η ζήλια είναι σαν τον καρκίνο στα κόκαλα.</w:t>
      </w:r>
    </w:p>
    <w:p/>
    <w:p>
      <w:r xmlns:w="http://schemas.openxmlformats.org/wordprocessingml/2006/main">
        <w:t xml:space="preserve">Γένεση 37:5 Και ο Ιωσήφ είδε ένα όνειρο, και το είπε στους αδελφούς του· και τον μισούσαν ακόμη περισσότερο.</w:t>
      </w:r>
    </w:p>
    <w:p/>
    <w:p>
      <w:r xmlns:w="http://schemas.openxmlformats.org/wordprocessingml/2006/main">
        <w:t xml:space="preserve">Τα αδέρφια του Τζόζεφ τον μισούσαν επειδή μοιράστηκε το όνειρό του μαζί τους.</w:t>
      </w:r>
    </w:p>
    <w:p/>
    <w:p>
      <w:r xmlns:w="http://schemas.openxmlformats.org/wordprocessingml/2006/main">
        <w:t xml:space="preserve">1. Τα σχέδια του Θεού μπορούν να μας κάνουν να ζηλέψουμε: Μια μελέτη των αδελφών του Ιωσήφ στη Γένεση 37</w:t>
      </w:r>
    </w:p>
    <w:p/>
    <w:p>
      <w:r xmlns:w="http://schemas.openxmlformats.org/wordprocessingml/2006/main">
        <w:t xml:space="preserve">2. Υπερνίκηση του φθόνου: Μαθαίνουμε να αγαπάμε τους άλλους ακόμα κι όταν νιώθουμε ζήλια</w:t>
      </w:r>
    </w:p>
    <w:p/>
    <w:p>
      <w:r xmlns:w="http://schemas.openxmlformats.org/wordprocessingml/2006/main">
        <w:t xml:space="preserve">1. Ιάκωβος 3:14-16 - «Αλλά αν έχετε πικρή ζήλια και εγωιστική φιλοδοξία στις καρδιές σας, μην καυχιέστε και μην ψεύδεστε στην αλήθεια. Αυτή δεν είναι η σοφία που κατεβαίνει από ψηλά, αλλά είναι γήινη, μη πνευματική, Γιατί όπου υπάρχει ζήλια και εγωιστική φιλοδοξία, θα υπάρχει αταξία και κάθε ποταπή πρακτική. Αλλά η σοφία από πάνω είναι πρώτα καθαρή, μετά ειρηνική, ευγενική, ανοιχτή στη λογική, γεμάτη έλεος και καλούς καρπούς, αμερόληπτη και ειλικρινής."</w:t>
      </w:r>
    </w:p>
    <w:p/>
    <w:p>
      <w:r xmlns:w="http://schemas.openxmlformats.org/wordprocessingml/2006/main">
        <w:t xml:space="preserve">2. Παροιμίες 14:30 - «Η γαλήνια καρδιά δίνει ζωή στη σάρκα, αλλά ο φθόνος κάνει τα οστά να σαπίζουν».</w:t>
      </w:r>
    </w:p>
    <w:p/>
    <w:p>
      <w:r xmlns:w="http://schemas.openxmlformats.org/wordprocessingml/2006/main">
        <w:t xml:space="preserve">Γένεση 37:6 Και τους είπε: Ακούστε, σας παρακαλώ, αυτό το όνειρο που ονειρεύτηκα.</w:t>
      </w:r>
    </w:p>
    <w:p/>
    <w:p>
      <w:r xmlns:w="http://schemas.openxmlformats.org/wordprocessingml/2006/main">
        <w:t xml:space="preserve">Τα αδέρφια του Ιωσήφ τον ζήλευαν και τα όνειρά του, γι' αυτό συνωμότησαν εναντίον του.</w:t>
      </w:r>
    </w:p>
    <w:p/>
    <w:p>
      <w:r xmlns:w="http://schemas.openxmlformats.org/wordprocessingml/2006/main">
        <w:t xml:space="preserve">Τα αδέρφια του Ιωσήφ τον ζήλευαν λόγω των ονείρων του και σχεδίασαν να του κάνουν κακό.</w:t>
      </w:r>
    </w:p>
    <w:p/>
    <w:p>
      <w:r xmlns:w="http://schemas.openxmlformats.org/wordprocessingml/2006/main">
        <w:t xml:space="preserve">1. Το σχέδιο του Θεού είναι μεγαλύτερο από τις μικροζήλιες και τις διαφωνίες μας.</w:t>
      </w:r>
    </w:p>
    <w:p/>
    <w:p>
      <w:r xmlns:w="http://schemas.openxmlformats.org/wordprocessingml/2006/main">
        <w:t xml:space="preserve">2. Πρέπει να εμπιστευόμαστε το σχέδιο του Θεού και να απορρίπτουμε τον πειρασμό του φθόνου.</w:t>
      </w:r>
    </w:p>
    <w:p/>
    <w:p>
      <w:r xmlns:w="http://schemas.openxmlformats.org/wordprocessingml/2006/main">
        <w:t xml:space="preserve">1. Ιάκωβος 3:16 - Διότι, όπου υπάρχει φθόνος και επιδίωξη του εαυτού, υπάρχει σύγχυση και κάθε κακό πράγμα.</w:t>
      </w:r>
    </w:p>
    <w:p/>
    <w:p>
      <w:r xmlns:w="http://schemas.openxmlformats.org/wordprocessingml/2006/main">
        <w:t xml:space="preserve">2. Παροιμίες 14:30 - Η υγιής καρδιά είναι ζωή για το σώμα, αλλά ο φθόνος είναι σάπια για τα κόκαλα.</w:t>
      </w:r>
    </w:p>
    <w:p/>
    <w:p>
      <w:r xmlns:w="http://schemas.openxmlformats.org/wordprocessingml/2006/main">
        <w:t xml:space="preserve">Γένεση 37:7 Διότι, ιδού, δέναμε στάχυα στο χωράφι, και ιδού, το στάχυ μου σηκώθηκε, και στάθηκε επίσης όρθιο. και, ιδού, τα στάχυα σου στάθηκαν ολόγυρα και προσκύνησαν το στάχυ μου.</w:t>
      </w:r>
    </w:p>
    <w:p/>
    <w:p>
      <w:r xmlns:w="http://schemas.openxmlformats.org/wordprocessingml/2006/main">
        <w:t xml:space="preserve">Τα αδέρφια του Ιωσήφ δούλευαν στο χωράφι και το στάχυ του Ιωσήφ σηκώθηκε ενώ τα άλλα στάχυα προσκύνησαν σε αυτό.</w:t>
      </w:r>
    </w:p>
    <w:p/>
    <w:p>
      <w:r xmlns:w="http://schemas.openxmlformats.org/wordprocessingml/2006/main">
        <w:t xml:space="preserve">1. Η εύνοια του Θεού σε απροσδόκητα μέρη</w:t>
      </w:r>
    </w:p>
    <w:p/>
    <w:p>
      <w:r xmlns:w="http://schemas.openxmlformats.org/wordprocessingml/2006/main">
        <w:t xml:space="preserve">2. Υπερηφάνεια και Ταπεινοφροσύνη</w:t>
      </w:r>
    </w:p>
    <w:p/>
    <w:p>
      <w:r xmlns:w="http://schemas.openxmlformats.org/wordprocessingml/2006/main">
        <w:t xml:space="preserve">1. Ιάκωβος 4:10 - Ταπεινωθείτε ενώπιον του Κυρίου, και αυτός θα σας υψώσει.</w:t>
      </w:r>
    </w:p>
    <w:p/>
    <w:p>
      <w:r xmlns:w="http://schemas.openxmlformats.org/wordprocessingml/2006/main">
        <w:t xml:space="preserve">2. Λουκάς 12:48 - Διότι σε όποιον δοθούν πολλά, θα απαιτηθούν πολλά από αυτόν.</w:t>
      </w:r>
    </w:p>
    <w:p/>
    <w:p>
      <w:r xmlns:w="http://schemas.openxmlformats.org/wordprocessingml/2006/main">
        <w:t xml:space="preserve">Γένεσις 37:8 Και οι αδελφοί του είπαν προς αυτόν· Αλήθεια θα βασιλεύεις επάνω μας; ή θα έχεις όντως κυριαρχία πάνω μας; Και τον μισούσαν ακόμη περισσότερο για τα όνειρά του και για τα λόγια του.</w:t>
      </w:r>
    </w:p>
    <w:p/>
    <w:p>
      <w:r xmlns:w="http://schemas.openxmlformats.org/wordprocessingml/2006/main">
        <w:t xml:space="preserve">Τα αδέρφια του Τζόζεφ ζηλεύουν τα όνειρα και τα λόγια του και τον μισούν ακόμα περισσότερο γι' αυτούς.</w:t>
      </w:r>
    </w:p>
    <w:p/>
    <w:p>
      <w:r xmlns:w="http://schemas.openxmlformats.org/wordprocessingml/2006/main">
        <w:t xml:space="preserve">1. The Danger of Jeelousy: A Study on Joseph's Brothers</w:t>
      </w:r>
    </w:p>
    <w:p/>
    <w:p>
      <w:r xmlns:w="http://schemas.openxmlformats.org/wordprocessingml/2006/main">
        <w:t xml:space="preserve">2. The Power of Dreams: Lessons from Joseph's Story</w:t>
      </w:r>
    </w:p>
    <w:p/>
    <w:p>
      <w:r xmlns:w="http://schemas.openxmlformats.org/wordprocessingml/2006/main">
        <w:t xml:space="preserve">1. Γαλάτες 5:19-21: «Τώρα τα έργα της σάρκας είναι φανερά: σεξουαλική ανηθικότητα, ακαθαρσία, αισθησιασμός, ειδωλολατρία, μαγεία, έχθρα, διαμάχες, ζήλια, κρίσεις θυμού, αντιπαλότητες, διχόνοιες, διαιρέσεις, φθόνος, μέθη, όργια και τέτοια πράγματα. Σας προειδοποιώ, όπως σας προειδοποίησα πριν, ότι αυτοί που κάνουν τέτοια πράγματα δεν θα κληρονομήσουν τη βασιλεία του Θεού».</w:t>
      </w:r>
    </w:p>
    <w:p/>
    <w:p>
      <w:r xmlns:w="http://schemas.openxmlformats.org/wordprocessingml/2006/main">
        <w:t xml:space="preserve">2. Παροιμίες 14:30: «Η καρδιά σε ειρήνη δίνει ζωή στο σώμα, αλλά ο φθόνος σαπίζει τα κόκαλα».</w:t>
      </w:r>
    </w:p>
    <w:p/>
    <w:p>
      <w:r xmlns:w="http://schemas.openxmlformats.org/wordprocessingml/2006/main">
        <w:t xml:space="preserve">Γένεση 37:9 Και είδε ένα άλλο όνειρο, και το διηγήθηκε στους αδελφούς του, και είπε: Ιδού, ονειρεύτηκα άλλο ένα όνειρο. και, ιδού, ο ήλιος και το φεγγάρι και τα έντεκα αστέρια με προσκύνησαν.</w:t>
      </w:r>
    </w:p>
    <w:p/>
    <w:p>
      <w:r xmlns:w="http://schemas.openxmlformats.org/wordprocessingml/2006/main">
        <w:t xml:space="preserve">Ο Ιωσήφ ονειρεύεται τον ήλιο, το φεγγάρι και τα 11 αστέρια να του προσκυνούν, τα οποία στη συνέχεια λέει στους αδελφούς του.</w:t>
      </w:r>
    </w:p>
    <w:p/>
    <w:p>
      <w:r xmlns:w="http://schemas.openxmlformats.org/wordprocessingml/2006/main">
        <w:t xml:space="preserve">1. Η κυριαρχία του Θεού: Η σημασία του ονείρου του Ιωσήφ (Γένεση 37:9)</w:t>
      </w:r>
    </w:p>
    <w:p/>
    <w:p>
      <w:r xmlns:w="http://schemas.openxmlformats.org/wordprocessingml/2006/main">
        <w:t xml:space="preserve">2. Ζώντας υπό το φως του σχεδίου του Θεού: Μαθαίνοντας από το όνειρο του Ιωσήφ (Γένεση 37:9)</w:t>
      </w:r>
    </w:p>
    <w:p/>
    <w:p>
      <w:r xmlns:w="http://schemas.openxmlformats.org/wordprocessingml/2006/main">
        <w:t xml:space="preserve">1. Ψαλμός 103:19 - «Ο Κύριος ετοίμασε τον θρόνο του στους ουρανούς· και η βασιλεία του εξουσιάζει πάνω σε όλους».</w:t>
      </w:r>
    </w:p>
    <w:p/>
    <w:p>
      <w:r xmlns:w="http://schemas.openxmlformats.org/wordprocessingml/2006/main">
        <w:t xml:space="preserve">2. Δανιήλ 4:35 - «Και όλοι οι κάτοικοι της γης φέρονται ως τίποτα· και κάνει σύμφωνα με το θέλημά του στον στρατό του ουρανού και μεταξύ των κατοίκων της γης· και κανείς δεν μπορεί να κρατήσει το χέρι του ή να πει σ' αυτόν, τι κάνεις;</w:t>
      </w:r>
    </w:p>
    <w:p/>
    <w:p>
      <w:r xmlns:w="http://schemas.openxmlformats.org/wordprocessingml/2006/main">
        <w:t xml:space="preserve">Γένεση 37:10 Και το είπε στον πατέρα του και στους αδελφούς του· και ο πατέρας του τον επέπληξε και του είπε: Τι είναι αυτό το όνειρο που ονειρεύτηκες; Θα έρθουμε όντως εγώ και η μητέρα σου και τα αδέρφια σου να προσκυνήσουμε τους εαυτούς μας μέχρι τη γη;</w:t>
      </w:r>
    </w:p>
    <w:p/>
    <w:p>
      <w:r xmlns:w="http://schemas.openxmlformats.org/wordprocessingml/2006/main">
        <w:t xml:space="preserve">Ο Ιωσήφ λέει στα αδέρφια και στον πατέρα του το όνειρό του στο οποίο η οικογένειά του τον υποκλίνεται, αλλά ο πατέρας του τον επιπλήττει γι' αυτό.</w:t>
      </w:r>
    </w:p>
    <w:p/>
    <w:p>
      <w:r xmlns:w="http://schemas.openxmlformats.org/wordprocessingml/2006/main">
        <w:t xml:space="preserve">1. Οι κίνδυνοι της υπερηφάνειας: Εξετάζοντας το όνειρο του Ιωσήφ</w:t>
      </w:r>
    </w:p>
    <w:p/>
    <w:p>
      <w:r xmlns:w="http://schemas.openxmlformats.org/wordprocessingml/2006/main">
        <w:t xml:space="preserve">2. The Power of Dreams: Learning from the Joseph's Experience</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Ιάκωβος 1:17: Κάθε καλό δώρο και κάθε τέλειο δώρο είναι άνωθεν, κατεβαίνει από τον Πατέρα των φώτων με τον οποίο δεν υπάρχει παραλλαγή ή σκιά λόγω αλλαγής.</w:t>
      </w:r>
    </w:p>
    <w:p/>
    <w:p>
      <w:r xmlns:w="http://schemas.openxmlformats.org/wordprocessingml/2006/main">
        <w:t xml:space="preserve">Γένεση 37:11 Και οι αδελφοί του τον ζήλεψαν. αλλά ο πατέρας του παρατήρησε το ρητό.</w:t>
      </w:r>
    </w:p>
    <w:p/>
    <w:p>
      <w:r xmlns:w="http://schemas.openxmlformats.org/wordprocessingml/2006/main">
        <w:t xml:space="preserve">Τα αδέρφια του Ιωσήφ τον ζήλευαν, αλλά ο πατέρας του έδωσε προσοχή στην ευνοϊκή αναφορά που είχε λάβει για τον Ιωσήφ.</w:t>
      </w:r>
    </w:p>
    <w:p/>
    <w:p>
      <w:r xmlns:w="http://schemas.openxmlformats.org/wordprocessingml/2006/main">
        <w:t xml:space="preserve">1. "Η δύναμη του φθόνου"</w:t>
      </w:r>
    </w:p>
    <w:p/>
    <w:p>
      <w:r xmlns:w="http://schemas.openxmlformats.org/wordprocessingml/2006/main">
        <w:t xml:space="preserve">2. «Η κυριαρχία του Θεού σε καιρούς ζήλιας»</w:t>
      </w:r>
    </w:p>
    <w:p/>
    <w:p>
      <w:r xmlns:w="http://schemas.openxmlformats.org/wordprocessingml/2006/main">
        <w:t xml:space="preserve">1. Β' Κορινθίους 12:20-21, «Διότι φοβάμαι μήπως όταν έρθω να σε βρω όχι όπως θέλω, και να με βρεις όχι όπως θέλεις, ώστε να υπάρχει διαμάχη, ζήλια, θυμός, εχθρότητα. , συκοφαντίες, κουτσομπολιά, έπαρση και αταξία. Φοβάμαι ότι όταν επιστρέψω ο Θεός μου μπορεί να με ταπεινώσει μπροστά σας και ίσως χρειαστεί να θρηνήσω για πολλούς από αυτούς που αμάρτησαν νωρίτερα και δεν έχουν μετανοήσει για την ακαθαρσία, τη σεξουαλική ανηθικότητα και αισθησιασμό που έχουν ασκήσει».</w:t>
      </w:r>
    </w:p>
    <w:p/>
    <w:p>
      <w:r xmlns:w="http://schemas.openxmlformats.org/wordprocessingml/2006/main">
        <w:t xml:space="preserve">2. Ιάκωβος 4:5, "Ή νομίζετε ότι είναι άσκοπο που λέει η Γραφή, επιθυμεί με ζήλια το πνεύμα που έκανε να κατοικήσει μέσα μας;"</w:t>
      </w:r>
    </w:p>
    <w:p/>
    <w:p>
      <w:r xmlns:w="http://schemas.openxmlformats.org/wordprocessingml/2006/main">
        <w:t xml:space="preserve">Γένεση 37:12 Και οι αδελφοί του πήγαν να βόσκουν το κοπάδι του πατέρα τους στη Συχέμ.</w:t>
      </w:r>
    </w:p>
    <w:p/>
    <w:p>
      <w:r xmlns:w="http://schemas.openxmlformats.org/wordprocessingml/2006/main">
        <w:t xml:space="preserve">Τα αδέρφια του Ιωσήφ ταξίδεψαν στη Συχέμ για να φροντίσουν τα πρόβατα του πατέρα τους.</w:t>
      </w:r>
    </w:p>
    <w:p/>
    <w:p>
      <w:r xmlns:w="http://schemas.openxmlformats.org/wordprocessingml/2006/main">
        <w:t xml:space="preserve">1. Η αξία της υπακοής: Η ιστορία του Ιωσήφ και των αδελφών του</w:t>
      </w:r>
    </w:p>
    <w:p/>
    <w:p>
      <w:r xmlns:w="http://schemas.openxmlformats.org/wordprocessingml/2006/main">
        <w:t xml:space="preserve">2. Η δύναμη της πίστης και της ευθύνης: Ο Ιωσήφ και οι αδελφοί του στη Συχέμ</w:t>
      </w:r>
    </w:p>
    <w:p/>
    <w:p>
      <w:r xmlns:w="http://schemas.openxmlformats.org/wordprocessingml/2006/main">
        <w:t xml:space="preserve">1. Γένεση 37:12</w:t>
      </w:r>
    </w:p>
    <w:p/>
    <w:p>
      <w:r xmlns:w="http://schemas.openxmlformats.org/wordprocessingml/2006/main">
        <w:t xml:space="preserve">2. Γένεση 28:10-22, το όραμα του Ιακώβ στο Μπέθελ.</w:t>
      </w:r>
    </w:p>
    <w:p/>
    <w:p>
      <w:r xmlns:w="http://schemas.openxmlformats.org/wordprocessingml/2006/main">
        <w:t xml:space="preserve">Γένεση 37:13 Και ο Ισραήλ είπε στον Ιωσήφ, Οι αδελφοί σου δεν βόσκουν το κοπάδι στη Συχέμ; έλα, και θα σε στείλω σε αυτούς. Και εκείνος του είπε: Εδώ είμαι.</w:t>
      </w:r>
    </w:p>
    <w:p/>
    <w:p>
      <w:r xmlns:w="http://schemas.openxmlformats.org/wordprocessingml/2006/main">
        <w:t xml:space="preserve">Ο Ιωσήφ στέλνεται από τον πατέρα του, τον Ισραήλ, στη Συχέμ για να ελέγξει τους αδελφούς του που βόσκουν το κοπάδι.</w:t>
      </w:r>
    </w:p>
    <w:p/>
    <w:p>
      <w:r xmlns:w="http://schemas.openxmlformats.org/wordprocessingml/2006/main">
        <w:t xml:space="preserve">1. Η πιστότητα του Ιωσήφ: Πώς έδειξε υπακοή στον πατέρα του παρά τις δύσκολες συνθήκες</w:t>
      </w:r>
    </w:p>
    <w:p/>
    <w:p>
      <w:r xmlns:w="http://schemas.openxmlformats.org/wordprocessingml/2006/main">
        <w:t xml:space="preserve">2. Η δύναμη της υπακοής: Πώς η δέσμευση του Ιωσήφ στον Πατέρα Του οδήγησε σε σπουδαία πράγματα</w:t>
      </w:r>
    </w:p>
    <w:p/>
    <w:p>
      <w:r xmlns:w="http://schemas.openxmlformats.org/wordprocessingml/2006/main">
        <w:t xml:space="preserve">1. Κολοσσαείς 3:20 Παιδιά, υπακούτε στους γονείς σας σε όλα, γιατί αυτό ευαρεστεί τον Κύριο.</w:t>
      </w:r>
    </w:p>
    <w:p/>
    <w:p>
      <w:r xmlns:w="http://schemas.openxmlformats.org/wordprocessingml/2006/main">
        <w:t xml:space="preserve">2. Εβραίους 11:8-10 Με πίστη, ο Αβραάμ, όταν κλήθηκε να πάει σε ένα μέρος που θα λάμβανε αργότερα ως κληρονομιά του, υπάκουσε και πήγε, παρόλο που δεν ήξερε πού πήγαινε. Με πίστη έκανε το σπίτι του στη γη της επαγγελίας σαν ξένος σε μια ξένη χώρα. ζούσε σε σκηνές, όπως και ο Ισαάκ και ο Ιακώβ, που ήταν κληρονόμοι μαζί του της ίδιας υπόσχεσης.</w:t>
      </w:r>
    </w:p>
    <w:p/>
    <w:p>
      <w:r xmlns:w="http://schemas.openxmlformats.org/wordprocessingml/2006/main">
        <w:t xml:space="preserve">Γένεση 37:14 Και του είπε: Πήγαινε, σε παρακαλώ, να δεις αν είναι καλά με τους αδελφούς σου και καλά με τα κοπάδια. και φέρε μου ξανά λέξη. Τον έστειλε λοιπόν από την κοιλάδα της Χεβρώνας και ήρθε στη Συχέμ.</w:t>
      </w:r>
    </w:p>
    <w:p/>
    <w:p>
      <w:r xmlns:w="http://schemas.openxmlformats.org/wordprocessingml/2006/main">
        <w:t xml:space="preserve">Έστειλε τον Ιωσήφ να ελέγξει τους αδελφούς του και τα κοπάδια τους.</w:t>
      </w:r>
    </w:p>
    <w:p/>
    <w:p>
      <w:r xmlns:w="http://schemas.openxmlformats.org/wordprocessingml/2006/main">
        <w:t xml:space="preserve">1. Η δύναμη της πιστής υπηρεσίας: Πώς ακολουθούμε τις οδηγίες του Θεού</w:t>
      </w:r>
    </w:p>
    <w:p/>
    <w:p>
      <w:r xmlns:w="http://schemas.openxmlformats.org/wordprocessingml/2006/main">
        <w:t xml:space="preserve">2. The Call of Responsibility: Πώς νοιαζόμαστε για αυτό που μας δίνεται</w:t>
      </w:r>
    </w:p>
    <w:p/>
    <w:p>
      <w:r xmlns:w="http://schemas.openxmlformats.org/wordprocessingml/2006/main">
        <w:t xml:space="preserve">1. Ιωάννης 15:16 - «Δεν με διαλέξατε, αλλά εγώ σας διάλεξα και σας διόρισα για να πάτε και να φέρετε καρπούς που θα διαρκέσουν και για να σας δώσει ο Πατέρας ό,τι ζητήσετε στο όνομά μου».</w:t>
      </w:r>
    </w:p>
    <w:p/>
    <w:p>
      <w:r xmlns:w="http://schemas.openxmlformats.org/wordprocessingml/2006/main">
        <w:t xml:space="preserve">2. Παροιμίες 22:6 - «Διδάξτε το παιδί στον δρόμο που πρέπει να ακολουθήσει· ακόμη και όταν είναι γερασμένος δεν θα απομακρυνθεί από αυτόν».</w:t>
      </w:r>
    </w:p>
    <w:p/>
    <w:p>
      <w:r xmlns:w="http://schemas.openxmlformats.org/wordprocessingml/2006/main">
        <w:t xml:space="preserve">Γένεση 37:15 Και κάποιος άνθρωπος τον βρήκε, και ιδού, περιπλανιόταν στο χωράφι· και ο άνθρωπος τον ρώτησε, λέγοντας: Τι ζητάς;</w:t>
      </w:r>
    </w:p>
    <w:p/>
    <w:p>
      <w:r xmlns:w="http://schemas.openxmlformats.org/wordprocessingml/2006/main">
        <w:t xml:space="preserve">Ο Ιωσήφ χάνεται σε ένα χωράφι και ένας άντρας τον ρωτάει τι ψάχνει.</w:t>
      </w:r>
    </w:p>
    <w:p/>
    <w:p>
      <w:r xmlns:w="http://schemas.openxmlformats.org/wordprocessingml/2006/main">
        <w:t xml:space="preserve">1. «Να είσαι ακίνητος και να ξέρεις ότι είμαι ο Θεός: Βρίσκοντας Ειρήνη στην Αβεβαιότητα»</w:t>
      </w:r>
    </w:p>
    <w:p/>
    <w:p>
      <w:r xmlns:w="http://schemas.openxmlformats.org/wordprocessingml/2006/main">
        <w:t xml:space="preserve">2. "Ας μην ταράζεται η καρδιά σου: Βρίσκεις άνεση σε δύσκολες στιγμές"</w:t>
      </w:r>
    </w:p>
    <w:p/>
    <w:p>
      <w:r xmlns:w="http://schemas.openxmlformats.org/wordprocessingml/2006/main">
        <w:t xml:space="preserve">1. Ψαλμός 46:10, Μείνε ακίνητος και μάθε ότι εγώ είμαι ο Θεός. Θα υψωθώ ανάμεσα στα έθνη, θα υψωθώ στη γη!</w:t>
      </w:r>
    </w:p>
    <w:p/>
    <w:p>
      <w:r xmlns:w="http://schemas.openxmlformats.org/wordprocessingml/2006/main">
        <w:t xml:space="preserve">2. Ιωάννης 14:1, Ας μη ταράζεται η καρδιά σας· πιστεύετε στον Θεό, πιστεύετε και σε μένα.</w:t>
      </w:r>
    </w:p>
    <w:p/>
    <w:p>
      <w:r xmlns:w="http://schemas.openxmlformats.org/wordprocessingml/2006/main">
        <w:t xml:space="preserve">Γένεση 37:16 Και είπε, ζητώ τους αδελφούς μου· πες μου, σε παρακαλώ, πού βόσκουν τα κοπάδια τους.</w:t>
      </w:r>
    </w:p>
    <w:p/>
    <w:p>
      <w:r xmlns:w="http://schemas.openxmlformats.org/wordprocessingml/2006/main">
        <w:t xml:space="preserve">Ο Ιωσήφ αναζητά τα αδέρφια του και ρωτά έναν άντρα για το πού βρίσκονται.</w:t>
      </w:r>
    </w:p>
    <w:p/>
    <w:p>
      <w:r xmlns:w="http://schemas.openxmlformats.org/wordprocessingml/2006/main">
        <w:t xml:space="preserve">1. Πιστεύοντας στο σχέδιο του Θεού για τη ζωή μας ακόμα κι όταν δεν το καταλαβαίνουμε</w:t>
      </w:r>
    </w:p>
    <w:p/>
    <w:p>
      <w:r xmlns:w="http://schemas.openxmlformats.org/wordprocessingml/2006/main">
        <w:t xml:space="preserve">2. Να βασίζεσαι στην καθοδήγηση του Θεού σε περιόδους κακουχιών</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Ησαΐας 30:21 - Είτε στρίψετε προς τα δεξιά είτε προς τα αριστερά, τα αυτιά σας θα ακούσουν μια φωνή πίσω σας, που θα λέει: Αυτός είναι ο δρόμος. περπατήστε μέσα σε αυτό.</w:t>
      </w:r>
    </w:p>
    <w:p/>
    <w:p>
      <w:r xmlns:w="http://schemas.openxmlformats.org/wordprocessingml/2006/main">
        <w:t xml:space="preserve">Γένεση 37:17 Και ο άνθρωπος είπε: Έφυγαν από κει. γιατί τους άκουσα να λένε: Ας πάμε στο Ντόθαν. Και ο Ιωσήφ πήγε πίσω από τους αδελφούς του και τους βρήκε στη Δοθάν.</w:t>
      </w:r>
    </w:p>
    <w:p/>
    <w:p>
      <w:r xmlns:w="http://schemas.openxmlformats.org/wordprocessingml/2006/main">
        <w:t xml:space="preserve">Ο Ιωσήφ άκουσε τους αδελφούς του να μιλούν για να πάνε στο Ντόθαν, γι' αυτό τους ακολούθησε εκεί και τους βρήκε.</w:t>
      </w:r>
    </w:p>
    <w:p/>
    <w:p>
      <w:r xmlns:w="http://schemas.openxmlformats.org/wordprocessingml/2006/main">
        <w:t xml:space="preserve">1. Ο Θεός θα μας οδηγήσει εκεί που πρέπει να είμαστε αν εμπιστευόμαστε σε Αυτόν.</w:t>
      </w:r>
    </w:p>
    <w:p/>
    <w:p>
      <w:r xmlns:w="http://schemas.openxmlformats.org/wordprocessingml/2006/main">
        <w:t xml:space="preserve">2. Ακολουθήστε τα βήματα του Ιωσήφ και ακούστε το θέλημα του Κυρίου.</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τρόπους να Τον αναγνωρίσεις, και Αυτός θα ευθυγραμμίσει τα μονοπάτια σου.</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Γένεση 37:18 Και όταν τον είδαν από μακριά, πριν ακόμα πλησιάσει κοντά τους, συνωμότησαν εναντίον του για να τον σκοτώσουν.</w:t>
      </w:r>
    </w:p>
    <w:p/>
    <w:p>
      <w:r xmlns:w="http://schemas.openxmlformats.org/wordprocessingml/2006/main">
        <w:t xml:space="preserve">Τα αδέρφια του Ιωσήφ συνωμότησαν για να τον σκοτώσουν όταν τον είδαν από απόσταση.</w:t>
      </w:r>
    </w:p>
    <w:p/>
    <w:p>
      <w:r xmlns:w="http://schemas.openxmlformats.org/wordprocessingml/2006/main">
        <w:t xml:space="preserve">1. Η δύναμη της ζήλιας: Πώς να ξεπεράσετε τον φθόνο και να ανακτήσετε τη χαρά</w:t>
      </w:r>
    </w:p>
    <w:p/>
    <w:p>
      <w:r xmlns:w="http://schemas.openxmlformats.org/wordprocessingml/2006/main">
        <w:t xml:space="preserve">2. Η ευλογία της συγχώρεσης: Πώς να ξεπεράσετε τη δυσαρέσκεια και να βρείτε ειρήνη</w:t>
      </w:r>
    </w:p>
    <w:p/>
    <w:p>
      <w:r xmlns:w="http://schemas.openxmlformats.org/wordprocessingml/2006/main">
        <w:t xml:space="preserve">1. Γένεση 45:4-5 - "Και ο Ιωσήφ είπε στους αδελφούς του: Ελάτε κοντά μου, σας παρακαλώ. Και πλησίασαν. Και είπε, είμαι ο Ιωσήφ ο αδελφός σας, τον οποίο πούλησατε στην Αίγυπτο. δεν λυπηθήκατε, ούτε οργίσατε με τον εαυτό σας, που με πούλησατε εδώ· γιατί ο Θεός με έστειλε μπροστά σας για να σώσω τη ζωή».</w:t>
      </w:r>
    </w:p>
    <w:p/>
    <w:p>
      <w:r xmlns:w="http://schemas.openxmlformats.org/wordprocessingml/2006/main">
        <w:t xml:space="preserve">2. Ρωμαίους 12:19-21 - «Αγαπητοί, μην εκδικηθείτε τον εαυτό σας, αλλά μάλλον δώστε τόπο στην οργή· γιατί είναι γραμμένο: Η εκδίκηση είναι δική μου· εγώ θα ανταποδώσω, λέει ο Κύριος. αν διψά, δώσε του να πιει· γιατί έτσι θα συσσωρεύσεις κάρβουνα από φωτιά στο κεφάλι του· μην νικηθείς από το κακό, αλλά νίκησε το κακό με το καλό».</w:t>
      </w:r>
    </w:p>
    <w:p/>
    <w:p>
      <w:r xmlns:w="http://schemas.openxmlformats.org/wordprocessingml/2006/main">
        <w:t xml:space="preserve">Γένεση 37:19 Και είπαν ο ένας στον άλλον, Ιδού, έρχεται αυτός ο ονειροπόλος.</w:t>
      </w:r>
    </w:p>
    <w:p/>
    <w:p>
      <w:r xmlns:w="http://schemas.openxmlformats.org/wordprocessingml/2006/main">
        <w:t xml:space="preserve">Τα αδέρφια του Τζόζεφ συζήτησαν την άφιξή του και παρατήρησαν ότι ήταν ονειροπόλος.</w:t>
      </w:r>
    </w:p>
    <w:p/>
    <w:p>
      <w:r xmlns:w="http://schemas.openxmlformats.org/wordprocessingml/2006/main">
        <w:t xml:space="preserve">1. The Power of Dreams - Πώς το όνειρο του Joseph άλλαξε την πορεία της ιστορίας</w:t>
      </w:r>
    </w:p>
    <w:p/>
    <w:p>
      <w:r xmlns:w="http://schemas.openxmlformats.org/wordprocessingml/2006/main">
        <w:t xml:space="preserve">2. Η αξία της φιλίας - Πώς η σχέση του Τζόζεφ με τα αδέρφια του οδήγησε τελικά στην επιτυχία του</w:t>
      </w:r>
    </w:p>
    <w:p/>
    <w:p>
      <w:r xmlns:w="http://schemas.openxmlformats.org/wordprocessingml/2006/main">
        <w:t xml:space="preserve">1. Ψαλμός 105:17-19 - Έστειλε έναν άνδρα πριν από αυτούς, τον Ιωσήφ, που πουλήθηκε για υπηρέτη: Του οποίου πλήγωσαν τα πόδια με δεσμά: ήταν σιδερένιος: Μέχρι την ώρα που ήρθε ο λόγος του: ο λόγος του ο Κύριος τον δοκίμασε.</w:t>
      </w:r>
    </w:p>
    <w:p/>
    <w:p>
      <w:r xmlns:w="http://schemas.openxmlformats.org/wordprocessingml/2006/main">
        <w:t xml:space="preserve">2. Παροιμίες 27:17 - Το σίδερο ακονίζει το σίδερο. έτσι ένας άνθρωπος ακονίζει το πρόσωπο του φίλου του.</w:t>
      </w:r>
    </w:p>
    <w:p/>
    <w:p>
      <w:r xmlns:w="http://schemas.openxmlformats.org/wordprocessingml/2006/main">
        <w:t xml:space="preserve">Γένεση 37:20 Ελάτε λοιπόν τώρα, να τον σκοτώσουμε, και ας τον ρίξουμε σε κάποιο λάκκο, και θα πούμε: Κάποιο κακό θηρίο τον έφαγε· και θα δούμε τι θα γίνουν με τα όνειρά του.</w:t>
      </w:r>
    </w:p>
    <w:p/>
    <w:p>
      <w:r xmlns:w="http://schemas.openxmlformats.org/wordprocessingml/2006/main">
        <w:t xml:space="preserve">Τα αδέρφια του Ιωσήφ σχεδίασαν να τον σκοτώσουν, αλλά τον πέταξαν σε ένα λάκκο και είπαν ψέματα για αυτό που του είχε συμβεί.</w:t>
      </w:r>
    </w:p>
    <w:p/>
    <w:p>
      <w:r xmlns:w="http://schemas.openxmlformats.org/wordprocessingml/2006/main">
        <w:t xml:space="preserve">1. "Η δύναμη της συμπόνιας έναντι του μίσους"</w:t>
      </w:r>
    </w:p>
    <w:p/>
    <w:p>
      <w:r xmlns:w="http://schemas.openxmlformats.org/wordprocessingml/2006/main">
        <w:t xml:space="preserve">2. "Η αξία των ονείρων"</w:t>
      </w:r>
    </w:p>
    <w:p/>
    <w:p>
      <w:r xmlns:w="http://schemas.openxmlformats.org/wordprocessingml/2006/main">
        <w:t xml:space="preserve">1. Ρωμαίους 12:21 - «Μη σε νικήσει το κακό, αλλά νίκησε το κακό με το καλό».</w:t>
      </w:r>
    </w:p>
    <w:p/>
    <w:p>
      <w:r xmlns:w="http://schemas.openxmlformats.org/wordprocessingml/2006/main">
        <w:t xml:space="preserve">2. Ψαλμός 37:23 - «Τα βήματα του ανθρώπου τα καθιερώνει ο Κύριος, όταν αρέσκεται στον δρόμο του».</w:t>
      </w:r>
    </w:p>
    <w:p/>
    <w:p>
      <w:r xmlns:w="http://schemas.openxmlformats.org/wordprocessingml/2006/main">
        <w:t xml:space="preserve">Γένεση 37:21 Και ο Ρουβήν το άκουσε, και τον απελευθέρωσε από τα χέρια τους. και είπε: Ας μην τον σκοτώσουμε.</w:t>
      </w:r>
    </w:p>
    <w:p/>
    <w:p>
      <w:r xmlns:w="http://schemas.openxmlformats.org/wordprocessingml/2006/main">
        <w:t xml:space="preserve">Ο Ρουμπέν σώζει τον Ιωσήφ από το σχέδιο των άλλων αδελφών του να τον σκοτώσουν.</w:t>
      </w:r>
    </w:p>
    <w:p/>
    <w:p>
      <w:r xmlns:w="http://schemas.openxmlformats.org/wordprocessingml/2006/main">
        <w:t xml:space="preserve">1. Η ανιδιοτελής πράξη καλοσύνης και χάρης του Ρουμπέν προς τον αδελφό του Ιωσήφ.</w:t>
      </w:r>
    </w:p>
    <w:p/>
    <w:p>
      <w:r xmlns:w="http://schemas.openxmlformats.org/wordprocessingml/2006/main">
        <w:t xml:space="preserve">2. Η δύναμη της συγχώρεσης και της χάρης ακόμα και στις πιο σκοτεινές στιγμές.</w:t>
      </w:r>
    </w:p>
    <w:p/>
    <w:p>
      <w:r xmlns:w="http://schemas.openxmlformats.org/wordprocessingml/2006/main">
        <w:t xml:space="preserve">1. Εφεσίους 4:32 - «Και να είστε καλοί ο ένας προς τον άλλον, τρυφεροί, συγχωρώντας ο ένας τον άλλον, όπως σας συγχώρησε ο Θεός εν Χριστώ».</w:t>
      </w:r>
    </w:p>
    <w:p/>
    <w:p>
      <w:r xmlns:w="http://schemas.openxmlformats.org/wordprocessingml/2006/main">
        <w:t xml:space="preserve">2. Λουκάς 6:36 - «Γι’ αυτό να είστε ελεήμονες, όπως και ο Πατέρας σας είναι ελεήμων».</w:t>
      </w:r>
    </w:p>
    <w:p/>
    <w:p>
      <w:r xmlns:w="http://schemas.openxmlformats.org/wordprocessingml/2006/main">
        <w:t xml:space="preserve">Γένεση 37:22 Και ο Ρουβήν τους είπε: Μη χύσετε αίμα, αλλά ρίξτε τον σε αυτόν τον λάκκο που είναι στην έρημο, και μην βάλετε χέρι επάνω του. για να τον απαλλάξει από τα χέρια τους για να τον παραδώσει ξανά στον πατέρα του.</w:t>
      </w:r>
    </w:p>
    <w:p/>
    <w:p>
      <w:r xmlns:w="http://schemas.openxmlformats.org/wordprocessingml/2006/main">
        <w:t xml:space="preserve">Ο Ρουμπέν προτείνει στα αδέρφια του να σώσουν τη ζωή του Ιωσήφ και να τον ρίξουν σε ένα λάκκο στην έρημο.</w:t>
      </w:r>
    </w:p>
    <w:p/>
    <w:p>
      <w:r xmlns:w="http://schemas.openxmlformats.org/wordprocessingml/2006/main">
        <w:t xml:space="preserve">1. The Power of Mercy: The Story of Joseph and Reuben</w:t>
      </w:r>
    </w:p>
    <w:p/>
    <w:p>
      <w:r xmlns:w="http://schemas.openxmlformats.org/wordprocessingml/2006/main">
        <w:t xml:space="preserve">2. Η σημασία της λήψης σοφών αποφάσεων: Το παράδειγμα του Ρούμπεν</w:t>
      </w:r>
    </w:p>
    <w:p/>
    <w:p>
      <w:r xmlns:w="http://schemas.openxmlformats.org/wordprocessingml/2006/main">
        <w:t xml:space="preserve">1. Ψαλμός 103:8 - Ο Κύριος είναι ελεήμων και ελεήμων, αργός στο θυμό και άφθονο στο έλεος.</w:t>
      </w:r>
    </w:p>
    <w:p/>
    <w:p>
      <w:r xmlns:w="http://schemas.openxmlformats.org/wordprocessingml/2006/main">
        <w:t xml:space="preserve">2. Παροιμίες 14:15 - Ο απλός πιστεύει κάθε λέξη, αλλά ο συνετός άνθρωπος προσέχει καλά να πάει.</w:t>
      </w:r>
    </w:p>
    <w:p/>
    <w:p>
      <w:r xmlns:w="http://schemas.openxmlformats.org/wordprocessingml/2006/main">
        <w:t xml:space="preserve">Γένεση 37:23 Και όταν ήρθε ο Ιωσήφ στους αδελφούς του, έβγαλαν τον Ιωσήφ από το χιτώνιο του, το πολύχρωμο πανωφόρι του που ήταν πάνω του.</w:t>
      </w:r>
    </w:p>
    <w:p/>
    <w:p>
      <w:r xmlns:w="http://schemas.openxmlformats.org/wordprocessingml/2006/main">
        <w:t xml:space="preserve">Τα αδέρφια του Ιωσήφ του έβγαλαν το παλτό των πολλών χρωμάτων.</w:t>
      </w:r>
    </w:p>
    <w:p/>
    <w:p>
      <w:r xmlns:w="http://schemas.openxmlformats.org/wordprocessingml/2006/main">
        <w:t xml:space="preserve">1. The Power of Jealousy: Examing the Joseph's Story</w:t>
      </w:r>
    </w:p>
    <w:p/>
    <w:p>
      <w:r xmlns:w="http://schemas.openxmlformats.org/wordprocessingml/2006/main">
        <w:t xml:space="preserve">2. Η Δύναμη της Συγχώρεσης: Μαθαίνοντας από το Παράδειγμα του Τζόζεφ</w:t>
      </w:r>
    </w:p>
    <w:p/>
    <w:p>
      <w:r xmlns:w="http://schemas.openxmlformats.org/wordprocessingml/2006/main">
        <w:t xml:space="preserve">1. Ιάκωβος 1:14-15 «Καθένας όμως πειράζεται όταν παρασύρεται από τη δική του κακή επιθυμία και παρασύρεται. Στη συνέχεια, αφού συλλάβει η επιθυμία, γεννά την αμαρτία· και η αμαρτία, όταν μεγαλώσει, γεννά το θάνατο».</w:t>
      </w:r>
    </w:p>
    <w:p/>
    <w:p>
      <w:r xmlns:w="http://schemas.openxmlformats.org/wordprocessingml/2006/main">
        <w:t xml:space="preserve">2. Λουκάς 6:37-38 "Μη κρίνετε και δεν θα κριθείτε. Μη καταδικάζετε και δεν θα καταδικαστείτε. Συγχωρήστε και θα συγχωρεθείτε."</w:t>
      </w:r>
    </w:p>
    <w:p/>
    <w:p>
      <w:r xmlns:w="http://schemas.openxmlformats.org/wordprocessingml/2006/main">
        <w:t xml:space="preserve">Γένεση 37:24 Και τον πήραν και τον έριξαν σε λάκκο· και ο λάκκος ήταν άδειος, δεν υπήρχε νερό μέσα του.</w:t>
      </w:r>
    </w:p>
    <w:p/>
    <w:p>
      <w:r xmlns:w="http://schemas.openxmlformats.org/wordprocessingml/2006/main">
        <w:t xml:space="preserve">Ο Ιωσήφ πετάχτηκε σε έναν άδειο λάκκο χωρίς νερό.</w:t>
      </w:r>
    </w:p>
    <w:p/>
    <w:p>
      <w:r xmlns:w="http://schemas.openxmlformats.org/wordprocessingml/2006/main">
        <w:t xml:space="preserve">1. Ο Θεός θα χρησιμοποιήσει ακόμη και τις χειρότερες καταστάσεις για τη δόξα Του.</w:t>
      </w:r>
    </w:p>
    <w:p/>
    <w:p>
      <w:r xmlns:w="http://schemas.openxmlformats.org/wordprocessingml/2006/main">
        <w:t xml:space="preserve">2. Ο Κύριος θα μας χρησιμοποιήσει με τρόπους που δεν περιμένουμε.</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Γένεση 37:25 Και κάθισαν να φάνε ψωμί· και σήκωσαν τα μάτια τους και κοίταξαν, και ιδού, μια ομάδα Ισχαελιτών ήρθε από τη Γαλαάδ με τις καμήλες τους που έφεραν μπαχαρικά, βάλσαμο και μύρο, και πήγαιναν να το μεταφέρουν στην Αίγυπτο.</w:t>
      </w:r>
    </w:p>
    <w:p/>
    <w:p>
      <w:r xmlns:w="http://schemas.openxmlformats.org/wordprocessingml/2006/main">
        <w:t xml:space="preserve">Οι Ισμαελίτες ήρθαν από τη Γαλαάδ με αγαθά για να μεταφέρουν στην Αίγυπτο.</w:t>
      </w:r>
    </w:p>
    <w:p/>
    <w:p>
      <w:r xmlns:w="http://schemas.openxmlformats.org/wordprocessingml/2006/main">
        <w:t xml:space="preserve">1. Η πρόνοια του Θεού εν μέσω δυσκολίας - Γένεση 37:25</w:t>
      </w:r>
    </w:p>
    <w:p/>
    <w:p>
      <w:r xmlns:w="http://schemas.openxmlformats.org/wordprocessingml/2006/main">
        <w:t xml:space="preserve">2. Η αξία της σκληρής δουλειάς και της αποφασιστικότητας - Γένεση 37:25</w:t>
      </w:r>
    </w:p>
    <w:p/>
    <w:p>
      <w:r xmlns:w="http://schemas.openxmlformats.org/wordprocessingml/2006/main">
        <w:t xml:space="preserve">1. Παροιμίες 19:21 - «Πολλά είναι τα σχέδια στο μυαλό ενός ανθρώπου, αλλά ο σκοπός του Κυρίου θα σταθεί».</w:t>
      </w:r>
    </w:p>
    <w:p/>
    <w:p>
      <w:r xmlns:w="http://schemas.openxmlformats.org/wordprocessingml/2006/main">
        <w:t xml:space="preserve">2. Ματθαίος 6:25-34 - "Γι' αυτό σας λέω, μην ανησυχείτε για τη ζωή σας, τι θα φάτε ή τι θα πιείτε, ούτε για το σώμα σας, τι θα φορέσετε. Δεν είναι η ζωή περισσότερο από το φαγητό, και το σώμα περισσότερο από ρούχα; Κοιτάξτε τα πουλιά του ουρανού· δεν σπέρνουν, ούτε θερίζουν ούτε αποθηκεύουν σε αχυρώνες, και όμως ο ουράνιος Πατέρας σας τα ταΐζει. Δεν είστε πολύ πιο πολύτιμοι από αυτά; Μπορεί κάποιος από εσάς αν ανησυχεί να προσθέσει ένα μόνο ώρα στη ζωή σου;»</w:t>
      </w:r>
    </w:p>
    <w:p/>
    <w:p>
      <w:r xmlns:w="http://schemas.openxmlformats.org/wordprocessingml/2006/main">
        <w:t xml:space="preserve">Γένεση 37:26 Και ο Ιούδας είπε στους αδελφούς του: Τι όφελος έχει αν σκοτώσουμε τον αδελφό μας και κρύψουμε το αίμα του;</w:t>
      </w:r>
    </w:p>
    <w:p/>
    <w:p>
      <w:r xmlns:w="http://schemas.openxmlformats.org/wordprocessingml/2006/main">
        <w:t xml:space="preserve">Ο Ιούδας αμφισβητεί τους αδελφούς του σχετικά με την αξία του να σκοτώσουν τον αδελφό τους και να κρύψουν τον θάνατό του.</w:t>
      </w:r>
    </w:p>
    <w:p/>
    <w:p>
      <w:r xmlns:w="http://schemas.openxmlformats.org/wordprocessingml/2006/main">
        <w:t xml:space="preserve">1. Η αξία της ζωής: Εξέταση του κόστους αφαίρεσης μιας ζωής.</w:t>
      </w:r>
    </w:p>
    <w:p/>
    <w:p>
      <w:r xmlns:w="http://schemas.openxmlformats.org/wordprocessingml/2006/main">
        <w:t xml:space="preserve">2. Η δύναμη των λέξεων: Πώς τα λόγια μας μπορούν να διαμορφώσουν τις αποφάσεις μας.</w:t>
      </w:r>
    </w:p>
    <w:p/>
    <w:p>
      <w:r xmlns:w="http://schemas.openxmlformats.org/wordprocessingml/2006/main">
        <w:t xml:space="preserve">1. Ρωμαίους 12:17-21 - "Μην ανταποδίδετε σε κανέναν κακό αντί κακό, αλλά σκεφτείτε να κάνετε ό,τι είναι αξιόλογο στα μάτια όλων. Αν είναι δυνατόν, όσο εξαρτάται από εσάς, ζήστε ειρηνικά με όλους. Αγαπητοί, ποτέ εκδικηθείτε τον εαυτό σας, αλλά αφήστε το στην οργή του Θεού, γιατί είναι γραμμένο, η εκδίκηση είναι δική μου, θα ανταποδώσω, λέει ο Κύριος. Αντίθετα, αν ο εχθρός σας πεινά, ταΐστε τον· αν διψά, δώστε του κάτι. να πιεις· γιατί έτσι θα συσσωρεύσεις αναμμένα κάρβουνα στο κεφάλι του· μη σε νικήσει το κακό, αλλά νίκησε το κακό με το καλό.</w:t>
      </w:r>
    </w:p>
    <w:p/>
    <w:p>
      <w:r xmlns:w="http://schemas.openxmlformats.org/wordprocessingml/2006/main">
        <w:t xml:space="preserve">2. Ματθαίος 18:15-17 - «Αν ο αδελφός σου αμαρτήσει εναντίον σου, πήγαινε και πες του το λάθος του, ανάμεσα σε σένα και μόνο σε αυτόν. Αν σε ακούσει, έχεις κερδίσει τον αδελφό σου. Αν όμως δεν ακούσει, πάρε ένας ή δύο άλλοι μαζί σου, ώστε κάθε κατηγορία να μπορεί να αποδειχθεί με την απόδειξη δύο ή τριών μαρτύρων. Αν αρνηθεί να τους ακούσει, πες το στην εκκλησία. Και αν αρνηθεί να ακούσει ακόμη και την εκκλησία, ας τον να είναι για εσάς ως Εθνικός και φοροεισπράκτορας.</w:t>
      </w:r>
    </w:p>
    <w:p/>
    <w:p>
      <w:r xmlns:w="http://schemas.openxmlformats.org/wordprocessingml/2006/main">
        <w:t xml:space="preserve">Γένεση 37:27 Ελάτε να τον πουλήσουμε στους Ισμεελίτες και ας μην είναι το χέρι μας πάνω του. γιατί είναι αδελφός μας και σάρκα μας. Και τα αδέρφια του ήταν ικανοποιημένα.</w:t>
      </w:r>
    </w:p>
    <w:p/>
    <w:p>
      <w:r xmlns:w="http://schemas.openxmlformats.org/wordprocessingml/2006/main">
        <w:t xml:space="preserve">Οι αδελφοί του Ιωσήφ αποφάσισαν να τον πουλήσουν στους Ισμεελίτες αντί να τον βλάψουν οι ίδιοι.</w:t>
      </w:r>
    </w:p>
    <w:p/>
    <w:p>
      <w:r xmlns:w="http://schemas.openxmlformats.org/wordprocessingml/2006/main">
        <w:t xml:space="preserve">1. Η σημασία της οικογενειακής ενότητας και η φροντίδα ο ένας για τα καλύτερα συμφέροντα του άλλου.</w:t>
      </w:r>
    </w:p>
    <w:p/>
    <w:p>
      <w:r xmlns:w="http://schemas.openxmlformats.org/wordprocessingml/2006/main">
        <w:t xml:space="preserve">2. Η δύναμη της ικανοποίησης σε δύσκολες καταστάσεις.</w:t>
      </w:r>
    </w:p>
    <w:p/>
    <w:p>
      <w:r xmlns:w="http://schemas.openxmlformats.org/wordprocessingml/2006/main">
        <w:t xml:space="preserve">1. Παροιμίες 17:17 - Ένας φίλος αγαπά πάντα, και ένας αδελφός γεννιέται για μια εποχή αντιξοότητας.</w:t>
      </w:r>
    </w:p>
    <w:p/>
    <w:p>
      <w:r xmlns:w="http://schemas.openxmlformats.org/wordprocessingml/2006/main">
        <w:t xml:space="preserve">2. Φιλιππησίους 4:11-13 - Όχι ότι μιλώ για ανάγκη, γιατί έχω μάθει σε όποια κατάσταση κι αν είμαι να είμαι ικανοποιημένος. Ξέρω πώς να με φέρνουν χαμηλά, και ξέρω πώς να αφθονώ. Σε κάθε περίσταση, έχω μάθει το μυστικό του να αντιμετωπίζω την αφθονία και την πείνα, την αφθονία και την ανάγκη.</w:t>
      </w:r>
    </w:p>
    <w:p/>
    <w:p>
      <w:r xmlns:w="http://schemas.openxmlformats.org/wordprocessingml/2006/main">
        <w:t xml:space="preserve">Γένεση 37:28 Τότε πέρασαν Μαδιανίτες έμποροι. Και τράβηξαν και σήκωσαν τον Ιωσήφ από τον λάκκο, και πούλησαν τον Ιωσήφ στους Ισμαελίτες για είκοσι αργύρια· και έφεραν τον Ιωσήφ στην Αίγυπτο.</w:t>
      </w:r>
    </w:p>
    <w:p/>
    <w:p>
      <w:r xmlns:w="http://schemas.openxmlformats.org/wordprocessingml/2006/main">
        <w:t xml:space="preserve">Ο Ιωσήφ πωλείται από τους Μαδιανίτες στους Ισμεελίτες για είκοσι αργύρια και οδηγείται στην Αίγυπτο.</w:t>
      </w:r>
    </w:p>
    <w:p/>
    <w:p>
      <w:r xmlns:w="http://schemas.openxmlformats.org/wordprocessingml/2006/main">
        <w:t xml:space="preserve">1. Ο Θεός χρησιμοποιεί δύσκολες συνθήκες για να πραγματοποιήσει το θέλημά Του - Γένεση 37:28</w:t>
      </w:r>
    </w:p>
    <w:p/>
    <w:p>
      <w:r xmlns:w="http://schemas.openxmlformats.org/wordprocessingml/2006/main">
        <w:t xml:space="preserve">2. Η δύναμη των αποφάσεών μας - Γένεση 37:28</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Γένεση 37:29 Και ο Ρουβήν επέστρεψε στον λάκκο. και, ιδού, ο Ιωσήφ δεν ήταν στον λάκκο. και νοίκιαζε τα ρούχα του.</w:t>
      </w:r>
    </w:p>
    <w:p/>
    <w:p>
      <w:r xmlns:w="http://schemas.openxmlformats.org/wordprocessingml/2006/main">
        <w:t xml:space="preserve">Ο Ρούμπεν ανακαλύπτει ότι ο Τζόζεφ δεν είναι στο λάκκο, κι έτσι σκίζει τα ρούχα του από αγωνία.</w:t>
      </w:r>
    </w:p>
    <w:p/>
    <w:p>
      <w:r xmlns:w="http://schemas.openxmlformats.org/wordprocessingml/2006/main">
        <w:t xml:space="preserve">1. Ο Θεός μπορεί να φέρει κάτι καλό ακόμα και από τις πιο σκοτεινές καταστάσεις.</w:t>
      </w:r>
    </w:p>
    <w:p/>
    <w:p>
      <w:r xmlns:w="http://schemas.openxmlformats.org/wordprocessingml/2006/main">
        <w:t xml:space="preserve">2. Ακόμη και όταν αντιμετωπίζουμε στενοχώρια, μπορούμε να πιστεύουμε ότι ο Θεός εξακολουθεί να έχει τον έλεγχο.</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Γένεση 37:30 Και επέστρεψε στους αδελφούς του και είπε: Το παιδί δεν είναι. και εγώ που να πάω;</w:t>
      </w:r>
    </w:p>
    <w:p/>
    <w:p>
      <w:r xmlns:w="http://schemas.openxmlformats.org/wordprocessingml/2006/main">
        <w:t xml:space="preserve">Τα αδέρφια του Ιωσήφ τον είχαν πουλήσει ως σκλάβο και όταν επέστρεψε κοντά τους, τους ρώτησε πού είναι το παιδί που έψαχνε.</w:t>
      </w:r>
    </w:p>
    <w:p/>
    <w:p>
      <w:r xmlns:w="http://schemas.openxmlformats.org/wordprocessingml/2006/main">
        <w:t xml:space="preserve">1. Η Δύναμη της Συγχώρεσης</w:t>
      </w:r>
    </w:p>
    <w:p/>
    <w:p>
      <w:r xmlns:w="http://schemas.openxmlformats.org/wordprocessingml/2006/main">
        <w:t xml:space="preserve">2. Η αξία της οικογένειας</w:t>
      </w:r>
    </w:p>
    <w:p/>
    <w:p>
      <w:r xmlns:w="http://schemas.openxmlformats.org/wordprocessingml/2006/main">
        <w:t xml:space="preserve">1. Γένεση 50:20 - «Εσείς όμως, εννοούσατε το κακό εναντίον μου· αλλά ο Θεός το εννοούσε για καλό, για να το κάνει όπως είναι σήμερα, για να σώσει πολλούς ανθρώπους ζωντανούς».</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Γένεση 37:31 Και πήραν το χιτώνιο του Ιωσήφ, και σκότωσαν ένα κατσικάκι, και βούτηξαν το χιτώνιο στο αίμα.</w:t>
      </w:r>
    </w:p>
    <w:p/>
    <w:p>
      <w:r xmlns:w="http://schemas.openxmlformats.org/wordprocessingml/2006/main">
        <w:t xml:space="preserve">Το παλτό του Ιωσήφ το πήραν τα αδέρφια του και το βούτηξαν σε αίμα κατσίκας σε ένα σχέδιο εξαπάτησης του πατέρα τους.</w:t>
      </w:r>
    </w:p>
    <w:p/>
    <w:p>
      <w:r xmlns:w="http://schemas.openxmlformats.org/wordprocessingml/2006/main">
        <w:t xml:space="preserve">1. Εμπιστοσύνη στον Θεό εν μέσω προδοσίας</w:t>
      </w:r>
    </w:p>
    <w:p/>
    <w:p>
      <w:r xmlns:w="http://schemas.openxmlformats.org/wordprocessingml/2006/main">
        <w:t xml:space="preserve">2. Η Δύναμη της Συγχώρεσης</w:t>
      </w:r>
    </w:p>
    <w:p/>
    <w:p>
      <w:r xmlns:w="http://schemas.openxmlformats.org/wordprocessingml/2006/main">
        <w:t xml:space="preserve">1. Ματθαίος 18:21-35 - Η παραβολή του ασυγχώρητου υπηρέτη</w:t>
      </w:r>
    </w:p>
    <w:p/>
    <w:p>
      <w:r xmlns:w="http://schemas.openxmlformats.org/wordprocessingml/2006/main">
        <w:t xml:space="preserve">2. Γένεση 45:4-8 - Ο Ιωσήφ αποκαλύπτει την ταυτότητά του στους αδελφούς Του</w:t>
      </w:r>
    </w:p>
    <w:p/>
    <w:p>
      <w:r xmlns:w="http://schemas.openxmlformats.org/wordprocessingml/2006/main">
        <w:t xml:space="preserve">Γένεση 37:32 Και έστειλαν το χρωματιστό πανωφόρι, και το έφεραν στον πατέρα τους. και είπε: Αυτό βρήκαμε: μάθε τώρα αν είναι το παλτό του γιου σου ή όχι.</w:t>
      </w:r>
    </w:p>
    <w:p/>
    <w:p>
      <w:r xmlns:w="http://schemas.openxmlformats.org/wordprocessingml/2006/main">
        <w:t xml:space="preserve">Τα αδέρφια του Ιωσήφ έστειλαν ένα παλτό με πολλά χρώματα στον πατέρα τους για να επιβεβαιώσουν αν ήταν το παλτό του Ιωσήφ.</w:t>
      </w:r>
    </w:p>
    <w:p/>
    <w:p>
      <w:r xmlns:w="http://schemas.openxmlformats.org/wordprocessingml/2006/main">
        <w:t xml:space="preserve">1: Πρέπει όλοι να είμαστε πρόθυμοι να συγχωρήσουμε όπως έκανε ο Ιωσήφ όταν τον έστειλαν τα αδέρφια του στην Αίγυπτο.</w:t>
      </w:r>
    </w:p>
    <w:p/>
    <w:p>
      <w:r xmlns:w="http://schemas.openxmlformats.org/wordprocessingml/2006/main">
        <w:t xml:space="preserve">2: Όλοι πρέπει να δείχνουμε χάρη και έλεος ακόμα και όταν μας αδικούν.</w:t>
      </w:r>
    </w:p>
    <w:p/>
    <w:p>
      <w:r xmlns:w="http://schemas.openxmlformats.org/wordprocessingml/2006/main">
        <w:t xml:space="preserve">1: Λουκάς 6:37 - «Μην κρίνετε και δεν θα κριθείτε· μην καταδικάζετε και δεν θα καταδικαστείτε· συγχωρήστε και θα συγχωρεθείτε».</w:t>
      </w:r>
    </w:p>
    <w:p/>
    <w:p>
      <w:r xmlns:w="http://schemas.openxmlformats.org/wordprocessingml/2006/main">
        <w:t xml:space="preserve">2: Ματθαίος 6:14-15 - "Επειδή, εάν συγχωρείτε στους ανθρώπους τα παραπτώματά τους, ο ουράνιος Πατέρας σας θα συγχωρήσει και εσάς: Αν όμως δεν συγχωρήσετε στους ανθρώπους τα παραπτώματά τους, ούτε ο Πατέρας σας θα συγχωρήσει τα παραπτώματά σας".</w:t>
      </w:r>
    </w:p>
    <w:p/>
    <w:p>
      <w:r xmlns:w="http://schemas.openxmlformats.org/wordprocessingml/2006/main">
        <w:t xml:space="preserve">Γένεση 37:33 Και το ήξερε και είπε: Είναι το παλτό του γιου μου. Ένα κακό θηρίο τον έχει καταβροχθίσει. Ο Τζόζεφ αναμφίβολα νοικιάζεται σε κομμάτια.</w:t>
      </w:r>
    </w:p>
    <w:p/>
    <w:p>
      <w:r xmlns:w="http://schemas.openxmlformats.org/wordprocessingml/2006/main">
        <w:t xml:space="preserve">Ο Ιακώβ θρηνεί για την απώλεια του γιου του Ιωσήφ αφού εξαπατήθηκε από τα αδέρφια του.</w:t>
      </w:r>
    </w:p>
    <w:p/>
    <w:p>
      <w:r xmlns:w="http://schemas.openxmlformats.org/wordprocessingml/2006/main">
        <w:t xml:space="preserve">1: Ο Θεός μπορεί να φέρει ομορφιά από την τραγωδία, ακόμη και μέσα στις βαθύτερες θλίψεις μας.</w:t>
      </w:r>
    </w:p>
    <w:p/>
    <w:p>
      <w:r xmlns:w="http://schemas.openxmlformats.org/wordprocessingml/2006/main">
        <w:t xml:space="preserve">2: Η πίστη μας στον Θεό μπορεί να μας στηρίξει σε περιόδους μεγάλης απώλειας και πόνου.</w:t>
      </w:r>
    </w:p>
    <w:p/>
    <w:p>
      <w:r xmlns:w="http://schemas.openxmlformats.org/wordprocessingml/2006/main">
        <w:t xml:space="preserve">1: Ησαΐας 43:1-3 (Μη φοβάσαι, γιατί σε λύτρωσα· σε φώναξα με το όνομά μου, είσαι δικός μου. Όταν περάσεις μέσα από τα νερά, θα είμαι μαζί σου· και μέσα από τα ποτάμια, δεν θα να σε κυριεύσει· όταν περπατάς μέσα από τη φωτιά, δεν θα καείς, και η φλόγα δεν θα σε κατατρώει. Γιατί εγώ είμαι ο Κύριος ο Θεός σου, ο Άγιος του Ισραήλ, ο Σωτήρας σου.)</w:t>
      </w:r>
    </w:p>
    <w:p/>
    <w:p>
      <w:r xmlns:w="http://schemas.openxmlformats.org/wordprocessingml/2006/main">
        <w:t xml:space="preserve">2: Ρωμαίους 8:28 (Και γνωρίζουμε ότι για εκείνους που αγαπούν τον Θεό όλα τα πράγματα συνεργάζονται για το καλό, για εκείνους που καλούνται σύμφωνα με το σκοπό του. )</w:t>
      </w:r>
    </w:p>
    <w:p/>
    <w:p>
      <w:r xmlns:w="http://schemas.openxmlformats.org/wordprocessingml/2006/main">
        <w:t xml:space="preserve">Γένεση 37:34 Και ο Ιακώβ έσχισε τα ρούχα του, και έβαλε σάκο στην οσφύ του, και πένθησε για τον γιο του πολλές ημέρες.</w:t>
      </w:r>
    </w:p>
    <w:p/>
    <w:p>
      <w:r xmlns:w="http://schemas.openxmlformats.org/wordprocessingml/2006/main">
        <w:t xml:space="preserve">Ο Ιακώβ θρηνεί την απώλεια του γιου του, Ιωσήφ.</w:t>
      </w:r>
    </w:p>
    <w:p/>
    <w:p>
      <w:r xmlns:w="http://schemas.openxmlformats.org/wordprocessingml/2006/main">
        <w:t xml:space="preserve">1. The Pain of Loss: How to Find Comfort in Times of Tourning</w:t>
      </w:r>
    </w:p>
    <w:p/>
    <w:p>
      <w:r xmlns:w="http://schemas.openxmlformats.org/wordprocessingml/2006/main">
        <w:t xml:space="preserve">2. Η Δύναμη της Πίστεως: Πώς τον οδήγησε η εμπιστοσύνη του Ιακώβ στον Θεό</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Β' Κορινθίους 1:3-4 - Ευλογητός ο Θεός και Πατέρας του Κυρίου μας Ιησού Χριστού, ο Πατέρας των ελεών και ο Θεός πάσης παρηγοριάς, που μας παρηγορεί σε όλες τις θλίψεις μας, ώστε να μπορούμε να παρηγορούμε εκείνους που βρίσκονται σε οποιαδήποτε θλίψη, με την άνεση με την οποία παρηγοριόμαστε εμείς οι ίδιοι από τον Θεό.</w:t>
      </w:r>
    </w:p>
    <w:p/>
    <w:p>
      <w:r xmlns:w="http://schemas.openxmlformats.org/wordprocessingml/2006/main">
        <w:t xml:space="preserve">Γένεση 37:35 Και σηκώθηκαν όλοι οι γιοι του και όλες οι κόρες του για να τον παρηγορήσουν. αλλά αρνήθηκε να παρηγορηθεί. και είπε: Διότι θα κατέβω στον τάφο στον γιο μου θρηνώντας. Έτσι τον έκλαψε ο πατέρας του.</w:t>
      </w:r>
    </w:p>
    <w:p/>
    <w:p>
      <w:r xmlns:w="http://schemas.openxmlformats.org/wordprocessingml/2006/main">
        <w:t xml:space="preserve">Ο Ιακώβ αρνείται να παρηγορηθεί μετά το θάνατο του γιου του, Ιωσήφ, και γεμίζει θλίψη.</w:t>
      </w:r>
    </w:p>
    <w:p/>
    <w:p>
      <w:r xmlns:w="http://schemas.openxmlformats.org/wordprocessingml/2006/main">
        <w:t xml:space="preserve">1. Μαθαίνοντας να δέχεσαι την άνεση σε περιόδους θλίψης</w:t>
      </w:r>
    </w:p>
    <w:p/>
    <w:p>
      <w:r xmlns:w="http://schemas.openxmlformats.org/wordprocessingml/2006/main">
        <w:t xml:space="preserve">2. Ξεπερνώντας την απώλεια ενός αγαπημένου προσώπου</w:t>
      </w:r>
    </w:p>
    <w:p/>
    <w:p>
      <w:r xmlns:w="http://schemas.openxmlformats.org/wordprocessingml/2006/main">
        <w:t xml:space="preserve">1. Ρωμαίους 12:15: Να χαίρεστε με αυτούς που χαίρονται, και να κλαίτε με αυτούς που κλαίνε.</w:t>
      </w:r>
    </w:p>
    <w:p/>
    <w:p>
      <w:r xmlns:w="http://schemas.openxmlformats.org/wordprocessingml/2006/main">
        <w:t xml:space="preserve">2. Ψαλμός 34:18: Ο Κύριος είναι κοντά σε αυτούς που έχουν συντετριμμένη καρδιά. και σώζει εκείνους που έχουν ταπεινωμένο πνεύμα.</w:t>
      </w:r>
    </w:p>
    <w:p/>
    <w:p>
      <w:r xmlns:w="http://schemas.openxmlformats.org/wordprocessingml/2006/main">
        <w:t xml:space="preserve">Γένεση 37:36 Και οι Μαδιανίτες τον πούλησαν στην Αίγυπτο στον Πετεφρή, έναν αξιωματικό του Φαραώ, και αρχηγό της φρουράς.</w:t>
      </w:r>
    </w:p>
    <w:p/>
    <w:p>
      <w:r xmlns:w="http://schemas.openxmlformats.org/wordprocessingml/2006/main">
        <w:t xml:space="preserve">Ο Ιωσήφ, ένας από τους γιους του Ιακώβ, πουλήθηκε από τους Μαδιανίτες στην Αίγυπτο, όπου τον αγόρασε ο Πετεφρή, ένας αξιωματικός του Φαραώ και αρχηγός της φρουράς.</w:t>
      </w:r>
    </w:p>
    <w:p/>
    <w:p>
      <w:r xmlns:w="http://schemas.openxmlformats.org/wordprocessingml/2006/main">
        <w:t xml:space="preserve">1. Η κυριαρχία του Θεού στη ζωή του Ιωσήφ</w:t>
      </w:r>
    </w:p>
    <w:p/>
    <w:p>
      <w:r xmlns:w="http://schemas.openxmlformats.org/wordprocessingml/2006/main">
        <w:t xml:space="preserve">2. Η δύναμη της επιμονής εν μέσω αντιξοότητας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Η Γένεση 38 μπορεί να συνοψιστεί σε τρεις παραγράφους ως εξής, με υποδεικνυόμενα εδάφια:</w:t>
      </w:r>
    </w:p>
    <w:p/>
    <w:p>
      <w:r xmlns:w="http://schemas.openxmlformats.org/wordprocessingml/2006/main">
        <w:t xml:space="preserve">Παράγραφος 1: Στα εδάφια Γένεση 38:1-11, το κεφάλαιο επικεντρώνεται στον Ιούδα, έναν από τους γιους του Ιακώβ. Ο Ιούδας παντρεύεται μια Χαναναία που ονομάζεται Σουά και έχει τρεις γιους: τον Ερ, τον Ονάν και τον Σελά. Ο Ιούδας κανονίζει τον πρωτότοκο γιο του, τον Ερ, να παντρευτεί μια γυναίκα που λέγεται Ταμάρ. Ωστόσο, ο Ερ είναι πονηρός στα μάτια του Κυρίου και πεθαίνει πρόωρα. Σύμφωνα με το έθιμο του γάμου των λεβιρών, ο Ονάν λαμβάνει κατόπιν εντολή να εκπληρώσει το καθήκον του παντρεύοντας την Ταμάρ και παρέχοντας απογόνους στον αποθανόντα αδερφό του. Ωστόσο, ο Onan αρνείται εγωιστικά να εκπληρώσει αυτή την υποχρέωση και αντ' αυτού χύνει το σπόρο του στο έδαφος.</w:t>
      </w:r>
    </w:p>
    <w:p/>
    <w:p>
      <w:r xmlns:w="http://schemas.openxmlformats.org/wordprocessingml/2006/main">
        <w:t xml:space="preserve">Παράγραφος 2: Συνεχίζοντας στο εδάφιο Γένεση 38:12-19, μετά το θάνατο τόσο του Ερ όσο και του Ονάν, ο Ιούδας υπόσχεται στην Ταμάρ ότι θα παντρευτεί τον μικρότερο γιο του τον Σέλα όταν αυτός μεγαλώσει. Ωστόσο, τα χρόνια περνούν χωρίς να εκπληρωθεί αυτή η υπόσχεση. Η Ταμάρ συνειδητοποιεί ότι την εξαπατά η οικογένεια του Ιούδα και παίρνει την κατάσταση στα χέρια της για να εξασφαλίσει τη μελλοντική της καταγωγή. Μεταμφιέζεται σε πόρνη και περιμένει τον Ιούδα στο δρόμο για την Timnah.</w:t>
      </w:r>
    </w:p>
    <w:p/>
    <w:p>
      <w:r xmlns:w="http://schemas.openxmlformats.org/wordprocessingml/2006/main">
        <w:t xml:space="preserve">Παράγραφος 3: Στη Γένεση 38:20-30, όταν ο Ιούδας συναντά την Ταμάρ μεταμφιεσμένη σε πόρνη αλλά δεν την αναγνωρίζει λόγω του πέπλου της, της προτείνει σεξουαλικές σχέσεις με αντάλλαγμα την πληρωμή. Έχουν σεξουαλική επαφή και η Tamar κυοφορεί δίδυμα από τη συνάντησή τους. Αργότερα, όταν γίνεται γνωστό ότι η Tamar είναι έγκυος εκτός γάμου (κάτι που ήταν τιμωρημένο), παρουσιάζει στοιχεία που δείχνουν ότι στην πραγματικότητα ήταν ο Ιούδας που έκανε πατέρα τα παιδιά μέσω αντικειμένων που της είχε δώσει ως εγγύηση κατά τη διάρκεια της συνάντησής τους.</w:t>
      </w:r>
    </w:p>
    <w:p/>
    <w:p>
      <w:r xmlns:w="http://schemas.openxmlformats.org/wordprocessingml/2006/main">
        <w:t xml:space="preserve">Συνοψίζοντας:</w:t>
      </w:r>
    </w:p>
    <w:p>
      <w:r xmlns:w="http://schemas.openxmlformats.org/wordprocessingml/2006/main">
        <w:t xml:space="preserve">Η Γένεση 38 παρουσιάζει:</w:t>
      </w:r>
    </w:p>
    <w:p>
      <w:r xmlns:w="http://schemas.openxmlformats.org/wordprocessingml/2006/main">
        <w:t xml:space="preserve">Ο Ιούδας παντρεύεται μια Χαναανή γυναίκα.</w:t>
      </w:r>
    </w:p>
    <w:p>
      <w:r xmlns:w="http://schemas.openxmlformats.org/wordprocessingml/2006/main">
        <w:t xml:space="preserve">Οι θάνατοι των γιων του Ερ και Ονάν.</w:t>
      </w:r>
    </w:p>
    <w:p>
      <w:r xmlns:w="http://schemas.openxmlformats.org/wordprocessingml/2006/main">
        <w:t xml:space="preserve">Η άρνηση του Onan να εκπληρώσει το καθήκον του levirate γάμου.</w:t>
      </w:r>
    </w:p>
    <w:p>
      <w:r xmlns:w="http://schemas.openxmlformats.org/wordprocessingml/2006/main">
        <w:t xml:space="preserve">Ο Ιούδας υπόσχεται στην Ταμάρ να παντρευτεί τον μικρότερο γιο του Σέλα.</w:t>
      </w:r>
    </w:p>
    <w:p/>
    <w:p>
      <w:r xmlns:w="http://schemas.openxmlformats.org/wordprocessingml/2006/main">
        <w:t xml:space="preserve">Η Ταμάρ μεταμφιέζεται σε πόρνη και ασχολείται με τον Ιούδα.</w:t>
      </w:r>
    </w:p>
    <w:p>
      <w:r xmlns:w="http://schemas.openxmlformats.org/wordprocessingml/2006/main">
        <w:t xml:space="preserve">Η Tamar συλλαμβάνει δίδυμα από τη συνάντησή τους.</w:t>
      </w:r>
    </w:p>
    <w:p>
      <w:r xmlns:w="http://schemas.openxmlformats.org/wordprocessingml/2006/main">
        <w:t xml:space="preserve">Η αποκάλυψη του Ιούδα ως πατέρα των παιδιών της Ταμάρ.</w:t>
      </w:r>
    </w:p>
    <w:p/>
    <w:p>
      <w:r xmlns:w="http://schemas.openxmlformats.org/wordprocessingml/2006/main">
        <w:t xml:space="preserve">Αυτό το κεφάλαιο εστιάζει στα γεγονότα γύρω από τον Ιούδα και την Ταμάρ, τονίζοντας θέματα όπως οι οικογενειακές υποχρεώσεις, η απάτη και η προσωπική ευθύνη. Αποκαλύπτει τις συνέπειες της ανυπακοής και του εγωισμού μέσα στις σχέσεις. Η ιστορία υπογραμμίζει επίσης την επινοητικότητα της Tamar στην εξασφάλιση της μελλοντικής καταγωγής της παρά την κακομεταχείριση της οικογένειας του Ιούδα. Η Γένεση 38 χρησιμεύει ως ενδιάμεσο στην αφήγηση του Ιωσήφ, αλλά παρέχει σημαντικό πλαίσιο για την κατανόηση των επόμενων γεγονότων στη ζωή του Ιωσήφ.</w:t>
      </w:r>
    </w:p>
    <w:p/>
    <w:p>
      <w:r xmlns:w="http://schemas.openxmlformats.org/wordprocessingml/2006/main">
        <w:t xml:space="preserve">Γένεση 38:1 Και συνέβη εκείνη την ώρα, που ο Ιούδας κατέβηκε από τους αδελφούς του και στράφηκε σε κάποιον Αδουλαμίτη, που ονομαζόταν Χίρα.</w:t>
      </w:r>
    </w:p>
    <w:p/>
    <w:p>
      <w:r xmlns:w="http://schemas.openxmlformats.org/wordprocessingml/2006/main">
        <w:t xml:space="preserve">Ο Ιούδας αφήνει τα αδέρφια του και μετακομίζει στο Adullam με έναν άντρα που ονομάζεται Hirah.</w:t>
      </w:r>
    </w:p>
    <w:p/>
    <w:p>
      <w:r xmlns:w="http://schemas.openxmlformats.org/wordprocessingml/2006/main">
        <w:t xml:space="preserve">1: Το να ακολουθούμε το θέλημα του Θεού, ακόμη και όταν αυτό έρχεται σε αντίθεση με τις δικές μας επιθυμίες, είναι σημαντικό.</w:t>
      </w:r>
    </w:p>
    <w:p/>
    <w:p>
      <w:r xmlns:w="http://schemas.openxmlformats.org/wordprocessingml/2006/main">
        <w:t xml:space="preserve">2: Το να κάνεις το σωστό, ακόμα και όταν δεν είναι δημοφιλές, είναι απαραίτητο για να ακολουθήσεις το σχέδιο του Θεού.</w:t>
      </w:r>
    </w:p>
    <w:p/>
    <w:p>
      <w:r xmlns:w="http://schemas.openxmlformats.org/wordprocessingml/2006/main">
        <w:t xml:space="preserve">1: Ματθαίος 6:33: «Αλλά ζητήστε πρώτα τη βασιλεία του Θεού και τη δικαιοσύνη Του, και όλα αυτά θα σας προστεθούν».</w:t>
      </w:r>
    </w:p>
    <w:p/>
    <w:p>
      <w:r xmlns:w="http://schemas.openxmlformats.org/wordprocessingml/2006/main">
        <w:t xml:space="preserve">2: Ιωάννης 14:15: «Αν με αγαπάτε, τηρήστε τις εντολές μου».</w:t>
      </w:r>
    </w:p>
    <w:p/>
    <w:p>
      <w:r xmlns:w="http://schemas.openxmlformats.org/wordprocessingml/2006/main">
        <w:t xml:space="preserve">Γένεση 38:2 Και ο Ιούδας είδε εκεί μια κόρη κάποιου Χαναανίτη, που ονομαζόταν Σουά. και την πήρε και μπήκε κοντά της.</w:t>
      </w:r>
    </w:p>
    <w:p/>
    <w:p>
      <w:r xmlns:w="http://schemas.openxmlformats.org/wordprocessingml/2006/main">
        <w:t xml:space="preserve">Ο Ιούδας γνώρισε μια Χαναανή γυναίκα που ονομαζόταν Shuah και την παντρεύτηκε.</w:t>
      </w:r>
    </w:p>
    <w:p/>
    <w:p>
      <w:r xmlns:w="http://schemas.openxmlformats.org/wordprocessingml/2006/main">
        <w:t xml:space="preserve">1. Ο γάμος είναι μια διαθήκη μεταξύ Θεού και ζευγαριού.</w:t>
      </w:r>
    </w:p>
    <w:p/>
    <w:p>
      <w:r xmlns:w="http://schemas.openxmlformats.org/wordprocessingml/2006/main">
        <w:t xml:space="preserve">2. Το σχέδιο του Θεού για το γάμο θα επικρατεί πάντα, ακόμα και σε δύσκολες καταστάσεις.</w:t>
      </w:r>
    </w:p>
    <w:p/>
    <w:p>
      <w:r xmlns:w="http://schemas.openxmlformats.org/wordprocessingml/2006/main">
        <w:t xml:space="preserve">1. Μαλαχίας 2:14-16 - "Αλλά ρωτάς: Γιατί; Είναι επειδή ο Κύριος ενεργεί ως μάρτυρας ανάμεσα σε εσάς και τη γυναίκα της νιότης σας, επειδή έχετε σπάσει την πίστη μαζί της, αν και είναι η σύντροφός σας, η σύζυγος της διαθήκης του γάμου σου».</w:t>
      </w:r>
    </w:p>
    <w:p/>
    <w:p>
      <w:r xmlns:w="http://schemas.openxmlformats.org/wordprocessingml/2006/main">
        <w:t xml:space="preserve">2. Ματθαίος 19:3-6 - "Μερικοί Φαρισαίοι ήρθαν σε αυτόν για να τον δοκιμάσουν. Ρώτησαν: Είναι νόμιμο για έναν άντρα να χωρίσει τη γυναίκα του για οποιοδήποτε λόγο; Δεν έχετε διαβάσει, απάντησε, ότι στην αρχή ο Δημιουργός τα έκανε αρσενικό και θηλυκό και είπε: Γι' αυτό ο άντρας θα αφήσει τον πατέρα του και τη μητέρα του και θα ενωθεί με τη γυναίκα του, και οι δύο θα γίνουν μια σάρκα; Άρα δεν είναι πια δύο, αλλά μια σάρκα. Ο Θεός ενώθηκε, μην χωρίσει κανείς.</w:t>
      </w:r>
    </w:p>
    <w:p/>
    <w:p>
      <w:r xmlns:w="http://schemas.openxmlformats.org/wordprocessingml/2006/main">
        <w:t xml:space="preserve">Γένεση 38:3 Και συνέλαβε και γέννησε γιο. και κάλεσε το όνομά του Ερ.</w:t>
      </w:r>
    </w:p>
    <w:p/>
    <w:p>
      <w:r xmlns:w="http://schemas.openxmlformats.org/wordprocessingml/2006/main">
        <w:t xml:space="preserve">Η Ταμάρ κυοφορεί έναν γιο και τον ονομάζει Ερ.</w:t>
      </w:r>
    </w:p>
    <w:p/>
    <w:p>
      <w:r xmlns:w="http://schemas.openxmlformats.org/wordprocessingml/2006/main">
        <w:t xml:space="preserve">1. Η σημασία της ονομασίας των παιδιών για τη δόξα του Θεού.</w:t>
      </w:r>
    </w:p>
    <w:p/>
    <w:p>
      <w:r xmlns:w="http://schemas.openxmlformats.org/wordprocessingml/2006/main">
        <w:t xml:space="preserve">2. Πώς ο Θεός χρησιμοποιεί τις δύσκολες συνθήκες για να δημιουργήσει ζωή.</w:t>
      </w:r>
    </w:p>
    <w:p/>
    <w:p>
      <w:r xmlns:w="http://schemas.openxmlformats.org/wordprocessingml/2006/main">
        <w:t xml:space="preserve">1. Ησαΐας 9:6 Διότι σε μας γεννιέται ένα παιδί, σε μας δόθηκε ένας γιος. και η κυβέρνηση θα είναι στον ώμο του, και το όνομά του θα ονομαστεί Θαυμαστός Σύμβουλος, Ισχυρός Θεός, Αιώνιος Πατέρας, Πρίγκιπας της Ειρήνης.</w:t>
      </w:r>
    </w:p>
    <w:p/>
    <w:p>
      <w:r xmlns:w="http://schemas.openxmlformats.org/wordprocessingml/2006/main">
        <w:t xml:space="preserve">2. Ιωάννης 1:12-13 Αλλά σε όλους όσους τον δέχτηκαν, που πίστεψαν στο όνομά του, έδωσε το δικαίωμα να γίνουν παιδιά του Θεού, που γεννήθηκαν όχι από αίμα ούτε από θέλημα σάρκας ούτε από θέλημα του ανθρώπου, αλλά του Θεού.</w:t>
      </w:r>
    </w:p>
    <w:p/>
    <w:p>
      <w:r xmlns:w="http://schemas.openxmlformats.org/wordprocessingml/2006/main">
        <w:t xml:space="preserve">Γένεση 38:4 Και συνέλαβε πάλι, και γέννησε ένα γιο. και φώναξε το όνομά του Ονάν.</w:t>
      </w:r>
    </w:p>
    <w:p/>
    <w:p>
      <w:r xmlns:w="http://schemas.openxmlformats.org/wordprocessingml/2006/main">
        <w:t xml:space="preserve">Η Tamar γέννησε έναν γιο που ονομάστηκε Onan.</w:t>
      </w:r>
    </w:p>
    <w:p/>
    <w:p>
      <w:r xmlns:w="http://schemas.openxmlformats.org/wordprocessingml/2006/main">
        <w:t xml:space="preserve">1. Η σημασία του ονόματος του Onan: Τι μπορούμε να μάθουμε από την ιστορία του;</w:t>
      </w:r>
    </w:p>
    <w:p/>
    <w:p>
      <w:r xmlns:w="http://schemas.openxmlformats.org/wordprocessingml/2006/main">
        <w:t xml:space="preserve">2. Η δύναμη του ονόματος ενός παιδιού: Πώς ονομάζουμε τα παιδιά μας έχει σημασία.</w:t>
      </w:r>
    </w:p>
    <w:p/>
    <w:p>
      <w:r xmlns:w="http://schemas.openxmlformats.org/wordprocessingml/2006/main">
        <w:t xml:space="preserve">1. Ματθαίος 18:3-5 «Και είπε, αλήθεια σας λέω, αν δεν μεταστραφείτε και γίνετε σαν μικρά παιδιά, δεν θα μπείτε στη βασιλεία των ουρανών. Αυτός είναι μεγαλύτερος στη βασιλεία των ουρανών. Και όποιος δεχτεί ένα τέτοιο μικρό παιδί στο όνομά μου, με δέχεται."</w:t>
      </w:r>
    </w:p>
    <w:p/>
    <w:p>
      <w:r xmlns:w="http://schemas.openxmlformats.org/wordprocessingml/2006/main">
        <w:t xml:space="preserve">2. Παροιμίες 22:1 «Το καλό όνομα είναι προτιμότερο από τα μεγάλα πλούτη, και η αγάπη προς την εύνοια παρά το ασήμι και το χρυσάφι».</w:t>
      </w:r>
    </w:p>
    <w:p/>
    <w:p>
      <w:r xmlns:w="http://schemas.openxmlformats.org/wordprocessingml/2006/main">
        <w:t xml:space="preserve">Γένεση 38:5 Και πάλι συνέλαβε και γέννησε γιο. και ονόμασε Σέλα· και ήταν στη Χεζίβ, όταν αυτή τον γέννησε.</w:t>
      </w:r>
    </w:p>
    <w:p/>
    <w:p>
      <w:r xmlns:w="http://schemas.openxmlformats.org/wordprocessingml/2006/main">
        <w:t xml:space="preserve">Αυτό το απόσπασμα αφηγείται την ιστορία του τρίτου γιου της Tamar, Shelah, που γεννήθηκε στο Chezib.</w:t>
      </w:r>
    </w:p>
    <w:p/>
    <w:p>
      <w:r xmlns:w="http://schemas.openxmlformats.org/wordprocessingml/2006/main">
        <w:t xml:space="preserve">1. Η πιστότητα του Θεού στην εκπλήρωση των υποσχέσεών Του παρά τις δύσκολες συνθήκες</w:t>
      </w:r>
    </w:p>
    <w:p/>
    <w:p>
      <w:r xmlns:w="http://schemas.openxmlformats.org/wordprocessingml/2006/main">
        <w:t xml:space="preserve">2. Η σημασία της εμπιστοσύνης στο σχέδιο του Θεού, ακόμη και όταν δεν έχει νόημα για εμάς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Ιερεμίας 29:11 - Γιατί ξέρω τα σχέδια που έχω για σένα, δηλώνει ο Κύριος, σχέδια για ευημερία και όχι για κακό, για να σου δώσω μέλλον και ελπίδα.</w:t>
      </w:r>
    </w:p>
    <w:p/>
    <w:p>
      <w:r xmlns:w="http://schemas.openxmlformats.org/wordprocessingml/2006/main">
        <w:t xml:space="preserve">Γένεση 38:6 Και ο Ιούδας πήρε γυναίκα για τον Ηρ τον πρωτότοκο του, που ονομαζόταν Ταμάρ.</w:t>
      </w:r>
    </w:p>
    <w:p/>
    <w:p>
      <w:r xmlns:w="http://schemas.openxmlformats.org/wordprocessingml/2006/main">
        <w:t xml:space="preserve">Ο Ιούδας πάντρεψε τον πρωτότοκο γιο του, Ερ, με την Ταμάρ.</w:t>
      </w:r>
    </w:p>
    <w:p/>
    <w:p>
      <w:r xmlns:w="http://schemas.openxmlformats.org/wordprocessingml/2006/main">
        <w:t xml:space="preserve">1. Κάνοντας λάθη και μαθαίνοντας από αυτά (Γένεση 38:6)</w:t>
      </w:r>
    </w:p>
    <w:p/>
    <w:p>
      <w:r xmlns:w="http://schemas.openxmlformats.org/wordprocessingml/2006/main">
        <w:t xml:space="preserve">2. Οι ευλογίες του γάμου (Γένεση 38:6)</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Εβραίους 13:4 - Ο γάμος ας τιμάται μεταξύ όλων, και το γαμήλιο κρεβάτι ας είναι αμόλυντο, γιατί ο Θεός θα κρίνει τους σεξουαλικά ανήθικους και μοιχούς.</w:t>
      </w:r>
    </w:p>
    <w:p/>
    <w:p>
      <w:r xmlns:w="http://schemas.openxmlformats.org/wordprocessingml/2006/main">
        <w:t xml:space="preserve">Γένεση 38:7 Και ο Ηρ, ο πρωτότοκος του Ιούδα, ήταν πονηρός στα μάτια του Κυρίου. και ο Κύριος τον σκότωσε.</w:t>
      </w:r>
    </w:p>
    <w:p/>
    <w:p>
      <w:r xmlns:w="http://schemas.openxmlformats.org/wordprocessingml/2006/main">
        <w:t xml:space="preserve">Ο Ερ, ο πρωτότοκος γιος του Ιούδα, θεωρήθηκε πονηρός στα μάτια του Κυρίου και κατά συνέπεια σκοτώθηκε.</w:t>
      </w:r>
    </w:p>
    <w:p/>
    <w:p>
      <w:r xmlns:w="http://schemas.openxmlformats.org/wordprocessingml/2006/main">
        <w:t xml:space="preserve">1. Η δικαιοσύνη και το έλεος του Θεού - Ρωμαίους 3:23-25</w:t>
      </w:r>
    </w:p>
    <w:p/>
    <w:p>
      <w:r xmlns:w="http://schemas.openxmlformats.org/wordprocessingml/2006/main">
        <w:t xml:space="preserve">2. Οι συνέπειες της αμαρτίας - Ρωμαίους 6:23</w:t>
      </w:r>
    </w:p>
    <w:p/>
    <w:p>
      <w:r xmlns:w="http://schemas.openxmlformats.org/wordprocessingml/2006/main">
        <w:t xml:space="preserve">1. Παροιμίες 11:21 - Να είστε βέβαιοι, ένας κακός άνθρωπος δεν θα μείνει ατιμώρητος, αλλά οι απόγονοι των δικαίων θα γλιτώσουν.</w:t>
      </w:r>
    </w:p>
    <w:p/>
    <w:p>
      <w:r xmlns:w="http://schemas.openxmlformats.org/wordprocessingml/2006/main">
        <w:t xml:space="preserve">2. Ιεζεκιήλ 18:20 - Η ψυχή που αμαρτάνει, θα πεθάνει. Ο γιος δεν θα φέρει την ανομία του πατέρα, ούτε ο πατέρας θα φέρει την ανομία του γιου· η δικαιοσύνη του δικαίου θα είναι επάνω του, και η κακία του κακού θα είναι επάνω του.</w:t>
      </w:r>
    </w:p>
    <w:p/>
    <w:p>
      <w:r xmlns:w="http://schemas.openxmlformats.org/wordprocessingml/2006/main">
        <w:t xml:space="preserve">Γένεση 38:8 Και ο Ιούδας είπε στον Ονάν: Πήγαινε στη γυναίκα του αδελφού σου, και παντρεύσου την, και σήκωσε σπέρμα στον αδελφό σου.</w:t>
      </w:r>
    </w:p>
    <w:p/>
    <w:p>
      <w:r xmlns:w="http://schemas.openxmlformats.org/wordprocessingml/2006/main">
        <w:t xml:space="preserve">Ο Ιούδας αναθέτει στον Ονάν να παντρευτεί τη γυναίκα του αείμνηστου αδελφού του και να δώσει έναν κληρονόμο.</w:t>
      </w:r>
    </w:p>
    <w:p/>
    <w:p>
      <w:r xmlns:w="http://schemas.openxmlformats.org/wordprocessingml/2006/main">
        <w:t xml:space="preserve">1. Η σημασία της τιμής και της οικογένειας: Μελέτη της Γένεσης 38:8</w:t>
      </w:r>
    </w:p>
    <w:p/>
    <w:p>
      <w:r xmlns:w="http://schemas.openxmlformats.org/wordprocessingml/2006/main">
        <w:t xml:space="preserve">2. Jacob and Judah: A Reflection on Fulfilling Obligations</w:t>
      </w:r>
    </w:p>
    <w:p/>
    <w:p>
      <w:r xmlns:w="http://schemas.openxmlformats.org/wordprocessingml/2006/main">
        <w:t xml:space="preserve">1. Ρουθ 4:10 - «Επιπλέον, η Ρουθ η Μωαβιτίνα, η σύζυγος του Μαλλών, αγόρασα για να γίνω σύζυγός μου, για να σηκώσω το όνομα του νεκρού στην κληρονομιά του, ώστε το όνομα του νεκρού να μην αποκοπεί μεταξύ τους τους αδελφούς του και από την πύλη του τόπου του· εσείς είστε μάρτυρες σήμερα».</w:t>
      </w:r>
    </w:p>
    <w:p/>
    <w:p>
      <w:r xmlns:w="http://schemas.openxmlformats.org/wordprocessingml/2006/main">
        <w:t xml:space="preserve">2. Δευτερονόμιο 25:5-10 - «Εάν οι αδελφοί κατοικούν μαζί, και ένας από αυτούς πεθάνει και δεν έχει παιδί, η γυναίκα του νεκρού δεν θα παντρευτεί χωρίς ξένο· ο αδελφός του συζύγου της θα μπει σε αυτήν και θα πάρει αυτή σε αυτόν για σύζυγο, και να εκτελέσει το καθήκον του αδερφού του συζύγου σε αυτήν· και το πρωτότοκο που θα γεννήσει θα διαδεχθεί στο όνομα του νεκρού αδελφού του, ώστε το όνομά του να μη διαγραφεί από τον Ισραήλ. "</w:t>
      </w:r>
    </w:p>
    <w:p/>
    <w:p>
      <w:r xmlns:w="http://schemas.openxmlformats.org/wordprocessingml/2006/main">
        <w:t xml:space="preserve">Γένεση 38:9 Και ο Ονάν ήξερε ότι ο σπόρος δεν έπρεπε να είναι δικός του. Και όταν μπήκε στη γυναίκα του αδελφού του, το έχυσε στο έδαφος, για να μην δώσει σπόρο στον αδελφό του.</w:t>
      </w:r>
    </w:p>
    <w:p/>
    <w:p>
      <w:r xmlns:w="http://schemas.openxmlformats.org/wordprocessingml/2006/main">
        <w:t xml:space="preserve">Ο Ονάν αρνήθηκε να εκπληρώσει το καθήκον του να δώσει σπόρο στη σύζυγο του αδερφού του, κι έτσι το χύθηκε στο έδαφος.</w:t>
      </w:r>
    </w:p>
    <w:p/>
    <w:p>
      <w:r xmlns:w="http://schemas.openxmlformats.org/wordprocessingml/2006/main">
        <w:t xml:space="preserve">1. Η Δύναμη της Ακεραιότητας: Ακολουθώντας τις Δεσμεύσεις μας</w:t>
      </w:r>
    </w:p>
    <w:p/>
    <w:p>
      <w:r xmlns:w="http://schemas.openxmlformats.org/wordprocessingml/2006/main">
        <w:t xml:space="preserve">2. Το αμάρτημα του εγωισμού: άρνηση να ζεις για τους άλλους</w:t>
      </w:r>
    </w:p>
    <w:p/>
    <w:p>
      <w:r xmlns:w="http://schemas.openxmlformats.org/wordprocessingml/2006/main">
        <w:t xml:space="preserve">1. Γαλάτας 6:5-7 "Γιατί ο καθένας θα πρέπει να σηκώσει το δικό του φορτίο. Και αυτός που διδάσκεται τον λόγο ας μοιράζεται όλα τα καλά με αυτόν που διδάσκει. Μην εξαπατηθείτε: ο Θεός δεν κοροϊδεύεται, για οτιδήποτε ένας σπέρνει, αυτό θα θερίσει κι αυτός».</w:t>
      </w:r>
    </w:p>
    <w:p/>
    <w:p>
      <w:r xmlns:w="http://schemas.openxmlformats.org/wordprocessingml/2006/main">
        <w:t xml:space="preserve">2. Παροιμίες 3:27-28 «Μη στερείς το καλό σε εκείνους που τους αναλογεί, όταν έχεις τη δύναμη σου να το κάνεις. το έχεις μαζί σου.</w:t>
      </w:r>
    </w:p>
    <w:p/>
    <w:p>
      <w:r xmlns:w="http://schemas.openxmlformats.org/wordprocessingml/2006/main">
        <w:t xml:space="preserve">Γένεση 38:10 Και αυτό που έκανε δυσαρέστησε τον Κύριο· γι' αυτό τον σκότωσε και αυτόν.</w:t>
      </w:r>
    </w:p>
    <w:p/>
    <w:p>
      <w:r xmlns:w="http://schemas.openxmlformats.org/wordprocessingml/2006/main">
        <w:t xml:space="preserve">Ο γιος του Ιούδα, ο Ερ, έκανε κάτι δυσάρεστο στον Κύριο, οπότε ο Κύριος τον σκότωσε.</w:t>
      </w:r>
    </w:p>
    <w:p/>
    <w:p>
      <w:r xmlns:w="http://schemas.openxmlformats.org/wordprocessingml/2006/main">
        <w:t xml:space="preserve">1. Ζώντας μια ζωή ευάρεστη στον Κύριο.</w:t>
      </w:r>
    </w:p>
    <w:p/>
    <w:p>
      <w:r xmlns:w="http://schemas.openxmlformats.org/wordprocessingml/2006/main">
        <w:t xml:space="preserve">2. Οι συνέπειες της ανυπακοής στον Θεό.</w:t>
      </w:r>
    </w:p>
    <w:p/>
    <w:p>
      <w:r xmlns:w="http://schemas.openxmlformats.org/wordprocessingml/2006/main">
        <w:t xml:space="preserve">1. Εφεσίους 5:10 - «προσπαθώ να μάθω ό,τι είναι ευάρεστο στον Κύριο».</w:t>
      </w:r>
    </w:p>
    <w:p/>
    <w:p>
      <w:r xmlns:w="http://schemas.openxmlformats.org/wordprocessingml/2006/main">
        <w:t xml:space="preserve">2. Ρωμαίους 6:23 - "Διότι ο μισθός της αμαρτίας είναι θάνατος..."</w:t>
      </w:r>
    </w:p>
    <w:p/>
    <w:p>
      <w:r xmlns:w="http://schemas.openxmlformats.org/wordprocessingml/2006/main">
        <w:t xml:space="preserve">Γένεση 38:11 Τότε ο Ιούδας είπε στη Θάμαρ τη νύφη του: Μείνε χήρα στο σπίτι του πατέρα σου, έως ότου μεγαλώσει ο Σελά ο γιος μου· επειδή, είπε, μήπως πεθάνει και αυτός, όπως έκαναν οι αδελφοί του. Και η Ταμάρ πήγε και κατοίκησε στο σπίτι του πατέρα της.</w:t>
      </w:r>
    </w:p>
    <w:p/>
    <w:p>
      <w:r xmlns:w="http://schemas.openxmlformats.org/wordprocessingml/2006/main">
        <w:t xml:space="preserve">Ο Ιούδας είπε στη νύφη του την Ταμάρ να περιμένει στο σπίτι του πατέρα της μέχρι να μεγαλώσει ο γιος του Σέλα, επειδή φοβόταν ότι ο γιος του θα πέθαινε όπως οι άλλοι αδελφοί του. Η Ταμάρ υπάκουσε και έμεινε στο σπίτι του πατέρα της.</w:t>
      </w:r>
    </w:p>
    <w:p/>
    <w:p>
      <w:r xmlns:w="http://schemas.openxmlformats.org/wordprocessingml/2006/main">
        <w:t xml:space="preserve">1. Εμπιστευτείτε τον Χρόνο του Θεού - Περιμένοντας να εκπληρωθούν οι υποσχέσεις του Θεού</w:t>
      </w:r>
    </w:p>
    <w:p/>
    <w:p>
      <w:r xmlns:w="http://schemas.openxmlformats.org/wordprocessingml/2006/main">
        <w:t xml:space="preserve">2. Πιστότητα στην υπακοή - Ακολουθώντας το θέλημα του Θεού ακόμα και όταν είναι δύσκολο</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Γένεση 38:12 Και με την πάροδο του χρόνου πέθανε η κόρη της συζύγου του Σουά Ιούδα. και ο Ιούδας παρηγορήθηκε, και ανέβηκε στους κουρευτές του στην Τιμνάθ, αυτός και ο φίλος του Χίρα τον Αδουλαμίτη.</w:t>
      </w:r>
    </w:p>
    <w:p/>
    <w:p>
      <w:r xmlns:w="http://schemas.openxmlformats.org/wordprocessingml/2006/main">
        <w:t xml:space="preserve">Ο Ιούδας παρηγορήθηκε μετά το θάνατο της κόρης της γυναίκας του και πήγε στην Τιμνάθ με τη φίλη του Χίρα.</w:t>
      </w:r>
    </w:p>
    <w:p/>
    <w:p>
      <w:r xmlns:w="http://schemas.openxmlformats.org/wordprocessingml/2006/main">
        <w:t xml:space="preserve">1. Η παρηγοριά του Θεού σε περιόδους πένθους</w:t>
      </w:r>
    </w:p>
    <w:p/>
    <w:p>
      <w:r xmlns:w="http://schemas.openxmlformats.org/wordprocessingml/2006/main">
        <w:t xml:space="preserve">2. Η Δύναμη της Φιλίας</w:t>
      </w:r>
    </w:p>
    <w:p/>
    <w:p>
      <w:r xmlns:w="http://schemas.openxmlformats.org/wordprocessingml/2006/main">
        <w:t xml:space="preserve">1. Ψαλμός 34:18 -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2. Εκκλησιαστής 4:9-12 - «Δύο είναι καλύτερα από ένα, γιατί έχουν καλή απόδοση για τον κόπο τους: Αν κάποιος από τους δύο πέσει κάτω, ο ένας μπορεί να βοηθήσει τον άλλον να σηκωθεί. Αλλά λυπηθείτε όποιον πέφτει και δεν έχει κανέναν να Βοήθησέ τους να σηκωθούν. Επίσης, αν δύο ξαπλώσουν μαζί, θα ζεσταθούν. Αλλά πώς μπορεί κανείς να ζεσταθεί μόνος; Αν και μπορεί κάποιος να νικηθεί, δύο μπορούν να αμυνθούν. Ένα κορδόνι τριών κλώνων δεν σπάει γρήγορα."</w:t>
      </w:r>
    </w:p>
    <w:p/>
    <w:p>
      <w:r xmlns:w="http://schemas.openxmlformats.org/wordprocessingml/2006/main">
        <w:t xml:space="preserve">Γένεση 38:13 Και ειπώθηκε στην Ταμάρ, λέγοντας: Ιδού ο πεθερός σου ανεβαίνει στην Τιμνάθ για να κουρέψει τα πρόβατά του.</w:t>
      </w:r>
    </w:p>
    <w:p/>
    <w:p>
      <w:r xmlns:w="http://schemas.openxmlformats.org/wordprocessingml/2006/main">
        <w:t xml:space="preserve">Η Tamar μαθαίνει ότι ο πεθερός της κατευθύνεται στο Timnath για να κουρέψει τα πρόβατά του.</w:t>
      </w:r>
    </w:p>
    <w:p/>
    <w:p>
      <w:r xmlns:w="http://schemas.openxmlformats.org/wordprocessingml/2006/main">
        <w:t xml:space="preserve">1. Το σχέδιο του Θεού για τη ζωή μας αποκαλύπτεται με απροσδόκητους τρόπους.</w:t>
      </w:r>
    </w:p>
    <w:p/>
    <w:p>
      <w:r xmlns:w="http://schemas.openxmlformats.org/wordprocessingml/2006/main">
        <w:t xml:space="preserve">2. Η ταπεινοφροσύνη είναι απαραίτητη για την αναγνώριση των σχεδίων του Θεού.</w:t>
      </w:r>
    </w:p>
    <w:p/>
    <w:p>
      <w:r xmlns:w="http://schemas.openxmlformats.org/wordprocessingml/2006/main">
        <w:t xml:space="preserve">1. Παροιμίες 3:5-6 Να εμπιστεύεσαι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Γένεση 38:14 Και έβγαλε από πάνω της τα ενδύματα της χηρείας της, και την σκέπασε με πέπλο, και τυλίχθηκε και κάθισε σε ανοιχτό μέρος, που είναι στο δρόμο προς την Τιμνάθ. γιατί είδε ότι ο Σέλα μεγάλωσε και δεν του δόθηκε για γυναίκα.</w:t>
      </w:r>
    </w:p>
    <w:p/>
    <w:p>
      <w:r xmlns:w="http://schemas.openxmlformats.org/wordprocessingml/2006/main">
        <w:t xml:space="preserve">Η Ταμάρ έβγαλε τα ρούχα της χήρας της, σκεπάστηκε με ένα πέπλο και κάθισε σε δημόσιο χώρο στο δρόμο προς την Τιμνάθ, καθώς είδε ότι ο Σελά είχε μεγαλώσει και δεν του την είχαν δώσει σε γάμο.</w:t>
      </w:r>
    </w:p>
    <w:p/>
    <w:p>
      <w:r xmlns:w="http://schemas.openxmlformats.org/wordprocessingml/2006/main">
        <w:t xml:space="preserve">1. Ο συγχρονισμός του Θεού είναι πάντα τέλειος - Γένεση 38:14</w:t>
      </w:r>
    </w:p>
    <w:p/>
    <w:p>
      <w:r xmlns:w="http://schemas.openxmlformats.org/wordprocessingml/2006/main">
        <w:t xml:space="preserve">2. Η δύναμη της πίστης σε δύσκολους καιρούς - Γένεση 38:14</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Εσθήρ 4:14 - Διότι, αν σιωπήσεις εντελώς αυτή τη στιγμή, τότε θα προκύψει διεύρυνση και απελευθέρωση στους Ιουδαίους από άλλο μέρος. αλλά εσύ και το σπίτι του πατέρα σου θα καταστραφείς· και ποιος ξέρει αν ήρθες στη βασιλεία για τέτοιο καιρό;</w:t>
      </w:r>
    </w:p>
    <w:p/>
    <w:p>
      <w:r xmlns:w="http://schemas.openxmlformats.org/wordprocessingml/2006/main">
        <w:t xml:space="preserve">Γένεση 38:15 Όταν την είδε ο Ιούδας, σκέφτηκε ότι ήταν πόρνη. γιατί είχε καλύψει το πρόσωπό της.</w:t>
      </w:r>
    </w:p>
    <w:p/>
    <w:p>
      <w:r xmlns:w="http://schemas.openxmlformats.org/wordprocessingml/2006/main">
        <w:t xml:space="preserve">Ο Ιούδας μπέρδεψε την Ταμάρ για πόρνη επειδή κάλυπτε το πρόσωπό της.</w:t>
      </w:r>
    </w:p>
    <w:p/>
    <w:p>
      <w:r xmlns:w="http://schemas.openxmlformats.org/wordprocessingml/2006/main">
        <w:t xml:space="preserve">1. Ο κίνδυνος του να κάνουμε υποθέσεις: Μελέτη για τη ζωή του Ιούδα</w:t>
      </w:r>
    </w:p>
    <w:p/>
    <w:p>
      <w:r xmlns:w="http://schemas.openxmlformats.org/wordprocessingml/2006/main">
        <w:t xml:space="preserve">2. Η λύτρωση του Θεού: Μελέτη για τη ζωή της Ταμάρ</w:t>
      </w:r>
    </w:p>
    <w:p/>
    <w:p>
      <w:r xmlns:w="http://schemas.openxmlformats.org/wordprocessingml/2006/main">
        <w:t xml:space="preserve">1. Παροιμίες 14:12 - "Υπάρχει μια οδός που φαίνεται σωστή στον άνθρωπο, αλλά το τέλος της είναι οι δρόμοι του θανάτου."</w:t>
      </w:r>
    </w:p>
    <w:p/>
    <w:p>
      <w:r xmlns:w="http://schemas.openxmlformats.org/wordprocessingml/2006/main">
        <w:t xml:space="preserve">2. Ματθαίος 7:1-5 - "Μην κρίνετε, για να μην κριθείτε. Διότι με όποια κρίση κρίνετε, θα κριθείτε· και με ό,τι μέτρο μετράτε, θα μετρηθεί ξανά σε εσάς."</w:t>
      </w:r>
    </w:p>
    <w:p/>
    <w:p>
      <w:r xmlns:w="http://schemas.openxmlformats.org/wordprocessingml/2006/main">
        <w:t xml:space="preserve">Γένεση 38:16 Και γύρισε προς αυτήν καθ' οδόν, και είπε: Πήγαινε, σε παρακαλώ, άφησέ με να έρθω κοντά σου. (γιατί δεν ήξερε ότι ήταν νύφη του.) Και είπε: Τι θέλεις να μου δώσεις για να μπεις σε μένα;</w:t>
      </w:r>
    </w:p>
    <w:p/>
    <w:p>
      <w:r xmlns:w="http://schemas.openxmlformats.org/wordprocessingml/2006/main">
        <w:t xml:space="preserve">Ο Ιούδας συνάντησε μια γυναίκα στο δρόμο και της έκανε πρόταση γάμου, χωρίς να συνειδητοποιήσει ότι ήταν νύφη του. Ζήτησε πληρωμή με αντάλλαγμα τη συγκατάθεσή της.</w:t>
      </w:r>
    </w:p>
    <w:p/>
    <w:p>
      <w:r xmlns:w="http://schemas.openxmlformats.org/wordprocessingml/2006/main">
        <w:t xml:space="preserve">1. The Value of Relationships: A Study of Genesis 38</w:t>
      </w:r>
    </w:p>
    <w:p/>
    <w:p>
      <w:r xmlns:w="http://schemas.openxmlformats.org/wordprocessingml/2006/main">
        <w:t xml:space="preserve">2. Η δύναμη της διάκρισης: Μαθαίνοντας από το λάθος του Ιούδα στη Γένεση 38</w:t>
      </w:r>
    </w:p>
    <w:p/>
    <w:p>
      <w:r xmlns:w="http://schemas.openxmlformats.org/wordprocessingml/2006/main">
        <w:t xml:space="preserve">1. Παροιμίες 14:15 - Ο απλός πιστεύει κάθε λόγο, αλλά ο συνετός άνθρωπος βλέπει καλά να πάει.</w:t>
      </w:r>
    </w:p>
    <w:p/>
    <w:p>
      <w:r xmlns:w="http://schemas.openxmlformats.org/wordprocessingml/2006/main">
        <w:t xml:space="preserve">2. Ιάκωβος 1:5 - Αν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Γένεση 38:17 Και είπε: Θα σου στείλω ένα κατσίκι από το κοπάδι. Και είπε: Θα μου δώσεις ενέχυρο, μέχρι να το στείλεις;</w:t>
      </w:r>
    </w:p>
    <w:p/>
    <w:p>
      <w:r xmlns:w="http://schemas.openxmlformats.org/wordprocessingml/2006/main">
        <w:t xml:space="preserve">Ο Ιούδας υποσχέθηκε να στείλει στην Ταμάρ ένα κατσίκι από το κοπάδι και εκείνη ζήτησε υπόσχεση σε αντάλλαγμα.</w:t>
      </w:r>
    </w:p>
    <w:p/>
    <w:p>
      <w:r xmlns:w="http://schemas.openxmlformats.org/wordprocessingml/2006/main">
        <w:t xml:space="preserve">1. Ο Θεός μας καλεί να είμαστε πιστοί στις υποσχέσεις μας.</w:t>
      </w:r>
    </w:p>
    <w:p/>
    <w:p>
      <w:r xmlns:w="http://schemas.openxmlformats.org/wordprocessingml/2006/main">
        <w:t xml:space="preserve">2. Πρέπει να έχουμε πίστη ότι ο Θεός θα εκπληρώσει τις υποσχέσεις Του.</w:t>
      </w:r>
    </w:p>
    <w:p/>
    <w:p>
      <w:r xmlns:w="http://schemas.openxmlformats.org/wordprocessingml/2006/main">
        <w:t xml:space="preserve">1. 1 Ιωάννη 5:14-15 «Και αυτή είναι η εμπιστοσύνη που έχουμε σε αυτόν, ότι, αν ζητήσουμε κάτι σύμφωνα με το θέλημά του, μας ακούει· και αν ξέρουμε ότι μας ακούει, ό,τι ζητήσουμε, ξέρουμε ότι έχουμε τις αιτήσεις που επιθυμούσαμε από αυτόν».</w:t>
      </w:r>
    </w:p>
    <w:p/>
    <w:p>
      <w:r xmlns:w="http://schemas.openxmlformats.org/wordprocessingml/2006/main">
        <w:t xml:space="preserve">2. Ψαλμός 37:5 «Παράθεσε την οδό σου στον Κύριο· εμπιστεύσου και σε αυτόν· και αυτός θα την πραγματοποιήσει».</w:t>
      </w:r>
    </w:p>
    <w:p/>
    <w:p>
      <w:r xmlns:w="http://schemas.openxmlformats.org/wordprocessingml/2006/main">
        <w:t xml:space="preserve">Γένεση 38:18 Και είπε: Τι ενέχυρο να σου δώσω; Και είπε: Η σφραγίδα σου και τα βραχιόλια σου και το ραβδί σου που είναι στο χέρι σου. Και της το έδωσε, και μπήκε κοντά της, και συνέλαβε από αυτόν.</w:t>
      </w:r>
    </w:p>
    <w:p/>
    <w:p>
      <w:r xmlns:w="http://schemas.openxmlformats.org/wordprocessingml/2006/main">
        <w:t xml:space="preserve">Ο Ιούδας υποσχέθηκε να δώσει στην Ταμάρ μια σφραγίδα, βραχιόλια και προσωπικό ως ενέχυρο και στη συνέχεια κοιμήθηκε μαζί της, με αποτέλεσμα την εγκυμοσύνη της.</w:t>
      </w:r>
    </w:p>
    <w:p/>
    <w:p>
      <w:r xmlns:w="http://schemas.openxmlformats.org/wordprocessingml/2006/main">
        <w:t xml:space="preserve">1. Η πιστότητα του Θεού, ακόμη και σε δύσκολες συνθήκες (Γένεση 38:18)</w:t>
      </w:r>
    </w:p>
    <w:p/>
    <w:p>
      <w:r xmlns:w="http://schemas.openxmlformats.org/wordprocessingml/2006/main">
        <w:t xml:space="preserve">2. Η σημασία της τήρησης των υποσχέσεών μας (Γένεση 38:18)</w:t>
      </w:r>
    </w:p>
    <w:p/>
    <w:p>
      <w:r xmlns:w="http://schemas.openxmlformats.org/wordprocessingml/2006/main">
        <w:t xml:space="preserve">1. Εκκλησιαστής 5:5 - «Καλύτερα να μην ορκιστείς παρά να ορκιστείς και να μην τον εκπληρώσεις».</w:t>
      </w:r>
    </w:p>
    <w:p/>
    <w:p>
      <w:r xmlns:w="http://schemas.openxmlformats.org/wordprocessingml/2006/main">
        <w:t xml:space="preserve">2. Ρωμαίους 13:7 - «Δώσε σε όλους ό,τι του χρωστάς: αν χρωστάς φόρους, πληρώστε φόρους· αν έσοδα, τότε έσοδα· αν σεβασμό, τότε σεβασμό· αν τιμή, τότε τιμή».</w:t>
      </w:r>
    </w:p>
    <w:p/>
    <w:p>
      <w:r xmlns:w="http://schemas.openxmlformats.org/wordprocessingml/2006/main">
        <w:t xml:space="preserve">Γένεση 38:19 Και σηκώθηκε και έφυγε, και άφησε το πέπλο της από αυτήν, και φόρεσε τα ενδύματα της χηρείας της.</w:t>
      </w:r>
    </w:p>
    <w:p/>
    <w:p>
      <w:r xmlns:w="http://schemas.openxmlformats.org/wordprocessingml/2006/main">
        <w:t xml:space="preserve">Η Ταμάρ έβγαλε το πέπλο της και φόρεσε τα ρούχα της χήρας της.</w:t>
      </w:r>
    </w:p>
    <w:p/>
    <w:p>
      <w:r xmlns:w="http://schemas.openxmlformats.org/wordprocessingml/2006/main">
        <w:t xml:space="preserve">1. Η δύναμη της επιλογής: Κατανόηση των αποφάσεων της Tamar.</w:t>
      </w:r>
    </w:p>
    <w:p/>
    <w:p>
      <w:r xmlns:w="http://schemas.openxmlformats.org/wordprocessingml/2006/main">
        <w:t xml:space="preserve">2. Μια πιστή χήρα: Εξέταση της δέσμευσης της Ταμάρ στο θέλημα του Θεού.</w:t>
      </w:r>
    </w:p>
    <w:p/>
    <w:p>
      <w:r xmlns:w="http://schemas.openxmlformats.org/wordprocessingml/2006/main">
        <w:t xml:space="preserve">1. Ρουθ 1:16-17 - Η δέσμευση της Ρουθ στη Ναόμι παρά τις δύσκολες συνθήκες της.</w:t>
      </w:r>
    </w:p>
    <w:p/>
    <w:p>
      <w:r xmlns:w="http://schemas.openxmlformats.org/wordprocessingml/2006/main">
        <w:t xml:space="preserve">2. 2 Κορινθίους 5:17 - Η καινούργια ζωή εν Χριστώ.</w:t>
      </w:r>
    </w:p>
    <w:p/>
    <w:p>
      <w:r xmlns:w="http://schemas.openxmlformats.org/wordprocessingml/2006/main">
        <w:t xml:space="preserve">Γένεση 38:20 Και ο Ιούδας έστειλε το κατσικάκι με το χέρι του φίλου του του Αδουλαμίτη, για να λάβει την υπόσχεσή του από το χέρι της γυναίκας· αλλά δεν τη βρήκε.</w:t>
      </w:r>
    </w:p>
    <w:p/>
    <w:p>
      <w:r xmlns:w="http://schemas.openxmlformats.org/wordprocessingml/2006/main">
        <w:t xml:space="preserve">Ο Ιούδας στέλνει έναν φίλο του να λάβει την υπόσχεσή του από μια γυναίκα, αλλά δεν βρέθηκε.</w:t>
      </w:r>
    </w:p>
    <w:p/>
    <w:p>
      <w:r xmlns:w="http://schemas.openxmlformats.org/wordprocessingml/2006/main">
        <w:t xml:space="preserve">1. Η σημασία της τήρησης των υποσχέσεών σας</w:t>
      </w:r>
    </w:p>
    <w:p/>
    <w:p>
      <w:r xmlns:w="http://schemas.openxmlformats.org/wordprocessingml/2006/main">
        <w:t xml:space="preserve">2. Οι Απογοητεύσεις της Ζωής</w:t>
      </w:r>
    </w:p>
    <w:p/>
    <w:p>
      <w:r xmlns:w="http://schemas.openxmlformats.org/wordprocessingml/2006/main">
        <w:t xml:space="preserve">1. Ματθαίος 5:33 37 - "Και πάλι, ακούσατε ότι ειπώθηκε στους παλιούς, δεν θα ορκιστείτε ψέματα, αλλά θα κάνετε στον Κύριο αυτό που ορκίσατε. Αλλά σας λέω, μην πάρετε όρκο καθόλου, είτε στον ουρανό, γιατί είναι ο θρόνος του Θεού, είτε στη γη, γιατί είναι το υποπόδιο του, είτε στην Ιερουσαλήμ, γιατί είναι η πόλη του μεγάλου Βασιλιά. Και μην ορκίζεσαι με το κεφάλι σου , γιατί δεν μπορείς να κάνεις μια τρίχα άσπρη ή μαύρη. Ας είναι αυτό που λες απλά Ναι ή Όχι· οτιδήποτε περισσότερο από αυτό προέρχεται από το κακό.</w:t>
      </w:r>
    </w:p>
    <w:p/>
    <w:p>
      <w:r xmlns:w="http://schemas.openxmlformats.org/wordprocessingml/2006/main">
        <w:t xml:space="preserve">2. Εκκλησιαστής 4:8 10 - Ένα άτομο που είναι μόνος εργάζεται επιμελώς και αποκτά μεγάλο πλούτο. Δύο άνθρωποι μαζί μπορούν να βοηθήσουν ο ένας τον άλλον, αλλά πώς μπορεί ένας άνθρωπος να πετύχει; Ακόμα και με ένα σχοινί τριών κορδονιών δεν σπάει εύκολα. Ένας φτωχός που καταπιέζει τους φτωχούς είναι σαν μια βροχή που δεν αφήνει φαγητό.</w:t>
      </w:r>
    </w:p>
    <w:p/>
    <w:p>
      <w:r xmlns:w="http://schemas.openxmlformats.org/wordprocessingml/2006/main">
        <w:t xml:space="preserve">Γένεση 38:21 Τότε ρώτησε τους άντρες εκείνου του τόπου, λέγοντας: Πού είναι η πόρνη, που ήταν φανερά στην οδό; Και είπαν: Δεν υπήρχε πόρνη σε αυτόν τον τόπο.</w:t>
      </w:r>
    </w:p>
    <w:p/>
    <w:p>
      <w:r xmlns:w="http://schemas.openxmlformats.org/wordprocessingml/2006/main">
        <w:t xml:space="preserve">Ο Ιούδας είχε πάει σε ένα συγκεκριμένο μέρος για να βρει μια πόρνη, αλλά οι άνθρωποι εκεί του είπαν ότι δεν υπήρχε πόρνη.</w:t>
      </w:r>
    </w:p>
    <w:p/>
    <w:p>
      <w:r xmlns:w="http://schemas.openxmlformats.org/wordprocessingml/2006/main">
        <w:t xml:space="preserve">1. Η πρόνοια του Θεού είναι εμφανής στα πιο απίθανα μέρη.</w:t>
      </w:r>
    </w:p>
    <w:p/>
    <w:p>
      <w:r xmlns:w="http://schemas.openxmlformats.org/wordprocessingml/2006/main">
        <w:t xml:space="preserve">2. Ο Θεός θα μας προστατεύσει από το κακό ακόμα και όταν έχουμε πάρει λάθος αποφάσεις.</w:t>
      </w:r>
    </w:p>
    <w:p/>
    <w:p>
      <w:r xmlns:w="http://schemas.openxmlformats.org/wordprocessingml/2006/main">
        <w:t xml:space="preserve">1. Παροιμίες 16:9 - «Η καρδιά του ανθρώπου σχεδιάζει το δρόμο του, αλλά ο Κύριος σταθεροποιεί τα βήματά του».</w:t>
      </w:r>
    </w:p>
    <w:p/>
    <w:p>
      <w:r xmlns:w="http://schemas.openxmlformats.org/wordprocessingml/2006/main">
        <w:t xml:space="preserve">2. Ψαλμός 121:7-8 - «Ο Κύριος θα σε φυλάξει από κάθε κακό· θα φυλάξει τη ζωή σου.</w:t>
      </w:r>
    </w:p>
    <w:p/>
    <w:p>
      <w:r xmlns:w="http://schemas.openxmlformats.org/wordprocessingml/2006/main">
        <w:t xml:space="preserve">Γένεση 38:22 Και επέστρεψε στον Ιούδα και είπε: Δεν μπορώ να τη βρω. και επίσης οι άντρες του τόπου είπαν, ότι δεν υπήρχε πόρνη σε αυτό το μέρος.</w:t>
      </w:r>
    </w:p>
    <w:p/>
    <w:p>
      <w:r xmlns:w="http://schemas.openxmlformats.org/wordprocessingml/2006/main">
        <w:t xml:space="preserve">Ο Ιούδας έψαξε για μια πόρνη αλλά δεν κατάφερε να βρει. Οι άνθρωποι του τόπου επιβεβαίωσαν επίσης ότι δεν υπήρχε πόρνη στην περιοχή.</w:t>
      </w:r>
    </w:p>
    <w:p/>
    <w:p>
      <w:r xmlns:w="http://schemas.openxmlformats.org/wordprocessingml/2006/main">
        <w:t xml:space="preserve">1. Η σημασία του να ζεις μια όρθια ζωή, απαλλαγμένη από πειρασμούς.</w:t>
      </w:r>
    </w:p>
    <w:p/>
    <w:p>
      <w:r xmlns:w="http://schemas.openxmlformats.org/wordprocessingml/2006/main">
        <w:t xml:space="preserve">2. Το έλεος του Θεού να μας προστατεύει από αμαρτωλούς τρόπους ζωής.</w:t>
      </w:r>
    </w:p>
    <w:p/>
    <w:p>
      <w:r xmlns:w="http://schemas.openxmlformats.org/wordprocessingml/2006/main">
        <w:t xml:space="preserve">1. 1 Πέτρου 5:8 - Να είστε νηφάλιοι. να είσαι προσεκτικός. Ο αντίπαλός σου ο διάβολος τριγυρνά σαν λιοντάρι που βρυχάται, αναζητώντας κάποιον να καταβροχθίσει.</w:t>
      </w:r>
    </w:p>
    <w:p/>
    <w:p>
      <w:r xmlns:w="http://schemas.openxmlformats.org/wordprocessingml/2006/main">
        <w:t xml:space="preserve">2. Παροιμίες 27:12 - Ο συνετός βλέπει τον κίνδυνο και κρύβεται, αλλά ο απλός συνεχίζει και υποφέρει γι' αυτόν.</w:t>
      </w:r>
    </w:p>
    <w:p/>
    <w:p>
      <w:r xmlns:w="http://schemas.openxmlformats.org/wordprocessingml/2006/main">
        <w:t xml:space="preserve">Γένεση 38:23 Και ο Ιούδας είπε: Ας της το πάρει, μήπως ντραπούμε· δες, έστειλα αυτό το κατσικάκι, και δεν το βρήκες.</w:t>
      </w:r>
    </w:p>
    <w:p/>
    <w:p>
      <w:r xmlns:w="http://schemas.openxmlformats.org/wordprocessingml/2006/main">
        <w:t xml:space="preserve">Ο Ιούδας επιτρέπει απρόθυμα στην Ταμάρ να κρατήσει το κατσίκι που της είχε υποσχεθεί, από φόβο μήπως ντροπιαστεί.</w:t>
      </w:r>
    </w:p>
    <w:p/>
    <w:p>
      <w:r xmlns:w="http://schemas.openxmlformats.org/wordprocessingml/2006/main">
        <w:t xml:space="preserve">1. Η πιστότητα του Θεού στην αποκατάσταση της φήμης μας.</w:t>
      </w:r>
    </w:p>
    <w:p/>
    <w:p>
      <w:r xmlns:w="http://schemas.openxmlformats.org/wordprocessingml/2006/main">
        <w:t xml:space="preserve">2. Η σημασία της τήρησης των δεσμεύσεών μας.</w:t>
      </w:r>
    </w:p>
    <w:p/>
    <w:p>
      <w:r xmlns:w="http://schemas.openxmlformats.org/wordprocessingml/2006/main">
        <w:t xml:space="preserve">1. Ψαλμός 51:7-12</w:t>
      </w:r>
    </w:p>
    <w:p/>
    <w:p>
      <w:r xmlns:w="http://schemas.openxmlformats.org/wordprocessingml/2006/main">
        <w:t xml:space="preserve">2. Ματθαίος 5:33-37</w:t>
      </w:r>
    </w:p>
    <w:p/>
    <w:p>
      <w:r xmlns:w="http://schemas.openxmlformats.org/wordprocessingml/2006/main">
        <w:t xml:space="preserve">Γένεση 38:24 Και συνέβη μετά από τρεις μήνες περίπου, που ειδοποιήθηκε στον Ιούδα, λέγοντας: Η Θάμαρ η νύφη σου πόρνη. και επίσης, ιδού, είναι έγκυος από πορνεία. Και ο Ιούδας είπε: Φέρτε την έξω και ας καεί.</w:t>
      </w:r>
    </w:p>
    <w:p/>
    <w:p>
      <w:r xmlns:w="http://schemas.openxmlformats.org/wordprocessingml/2006/main">
        <w:t xml:space="preserve">Ο Ιούδας ανακάλυψε ότι η Ταμάρ, η νύφη του, ήταν άπιστη και ζήτησε να την κάψουν.</w:t>
      </w:r>
    </w:p>
    <w:p/>
    <w:p>
      <w:r xmlns:w="http://schemas.openxmlformats.org/wordprocessingml/2006/main">
        <w:t xml:space="preserve">1. Το έλεος του Θεού στο μέσο της ανθρώπινης αμαρτίας - Γεν. 38:24</w:t>
      </w:r>
    </w:p>
    <w:p/>
    <w:p>
      <w:r xmlns:w="http://schemas.openxmlformats.org/wordprocessingml/2006/main">
        <w:t xml:space="preserve">2. Οι κίνδυνοι της απιστίας - Γεν. 38:24</w:t>
      </w:r>
    </w:p>
    <w:p/>
    <w:p>
      <w:r xmlns:w="http://schemas.openxmlformats.org/wordprocessingml/2006/main">
        <w:t xml:space="preserve">1. Ιάκωβος 2:13 - "Διότι η κρίση είναι χωρίς έλεος σε εκείνον που δεν έχει δείξει έλεος. Το έλεος θριαμβεύει επί της κρίσης."</w:t>
      </w:r>
    </w:p>
    <w:p/>
    <w:p>
      <w:r xmlns:w="http://schemas.openxmlformats.org/wordprocessingml/2006/main">
        <w:t xml:space="preserve">2. Ρωμαίους 5:20 - "Επιπλέον εισήλθε ο νόμος, για να πληθαίνει το παράπτωμα. Αλλά όπου η αμαρτία περισσεύει, η χάρη περισσεύει."</w:t>
      </w:r>
    </w:p>
    <w:p/>
    <w:p>
      <w:r xmlns:w="http://schemas.openxmlformats.org/wordprocessingml/2006/main">
        <w:t xml:space="preserve">Γένεση 38:25 Όταν τη γέννησε, έστειλε στον πεθερό της, λέγοντας: Με τον άντρα του οποίου είναι αυτά, είμαι έγκυος· και είπε: Διακρίνεις, σε παρακαλώ, τίνος είναι αυτά, τη σφραγίδα, και βραχιόλια, και προσωπικό.</w:t>
      </w:r>
    </w:p>
    <w:p/>
    <w:p>
      <w:r xmlns:w="http://schemas.openxmlformats.org/wordprocessingml/2006/main">
        <w:t xml:space="preserve">Η Tamar μεταμφιέζεται σε πόρνη και αποκαλύπτει στον πεθερό της Judah ότι είναι έγκυος στο παιδί του.</w:t>
      </w:r>
    </w:p>
    <w:p/>
    <w:p>
      <w:r xmlns:w="http://schemas.openxmlformats.org/wordprocessingml/2006/main">
        <w:t xml:space="preserve">1. Η δύναμη της αποκατάστασης: Πώς ο Θεός εξαγοράζει τα λάθη μας</w:t>
      </w:r>
    </w:p>
    <w:p/>
    <w:p>
      <w:r xmlns:w="http://schemas.openxmlformats.org/wordprocessingml/2006/main">
        <w:t xml:space="preserve">2. Η υπακοή της πίστης: Πώς ο Θεός ανταμείβει την υποταγή μας</w:t>
      </w:r>
    </w:p>
    <w:p/>
    <w:p>
      <w:r xmlns:w="http://schemas.openxmlformats.org/wordprocessingml/2006/main">
        <w:t xml:space="preserve">1. Ρουθ 3:11 - «Και τώρα, κόρη μου, μη φοβάσαι· θα σου κάνω όλα όσα ζητάς· γιατί όλη η πόλη του λαού μου γνωρίζει ότι είσαι ενάρετη γυναίκα».</w:t>
      </w:r>
    </w:p>
    <w:p/>
    <w:p>
      <w:r xmlns:w="http://schemas.openxmlformats.org/wordprocessingml/2006/main">
        <w:t xml:space="preserve">2. Ιάκωβος 1:2-4 - "Αδελφοί μου, λογαριάστε όλη χαρά όταν πέφτετε σε διαφορετικούς πειρασμούς. Γνωρίζοντας αυτό, ότι η προσπάθεια της πίστης σας κάνει την υπομονή. Αλλά η υπομονή ας έχει το τέλειο έργο της, για να είστε τέλειοι και ολόκληρος, χωρίς να θέλει τίποτα».</w:t>
      </w:r>
    </w:p>
    <w:p/>
    <w:p>
      <w:r xmlns:w="http://schemas.openxmlformats.org/wordprocessingml/2006/main">
        <w:t xml:space="preserve">Γένεση 38:26 Και ο Ιούδας τους αναγνώρισε και είπε: Ήταν πιο δίκαιη από εμένα. γιατί δεν την έδωσα στον Σέλα, τον γιο μου. Και δεν την ήξερε ξανά.</w:t>
      </w:r>
    </w:p>
    <w:p/>
    <w:p>
      <w:r xmlns:w="http://schemas.openxmlformats.org/wordprocessingml/2006/main">
        <w:t xml:space="preserve">Ο Ιούδας παραδέχεται το λάθος του και αναγνωρίζει ότι η Ταμάρ ήταν πιο δίκαιη από αυτόν.</w:t>
      </w:r>
    </w:p>
    <w:p/>
    <w:p>
      <w:r xmlns:w="http://schemas.openxmlformats.org/wordprocessingml/2006/main">
        <w:t xml:space="preserve">1. Η δικαιοσύνη του Θεού είναι μεγαλύτερη από τη δική μας.</w:t>
      </w:r>
    </w:p>
    <w:p/>
    <w:p>
      <w:r xmlns:w="http://schemas.openxmlformats.org/wordprocessingml/2006/main">
        <w:t xml:space="preserve">2. Η μετάνοια φέρνει τη λύτρωση.</w:t>
      </w:r>
    </w:p>
    <w:p/>
    <w:p>
      <w:r xmlns:w="http://schemas.openxmlformats.org/wordprocessingml/2006/main">
        <w:t xml:space="preserve">1. Ησαΐας 55:7 - «Ο πονηρός ας εγκαταλείψει την οδό του και ο άδικος τους λογισμούς του· και ας επιστρέψει στον Κύριο, και θα τον ελεήσει· και στον Θεό μας, γιατί θα συγχωρήσει άφθονα».</w:t>
      </w:r>
    </w:p>
    <w:p/>
    <w:p>
      <w:r xmlns:w="http://schemas.openxmlformats.org/wordprocessingml/2006/main">
        <w:t xml:space="preserve">2. Ψαλμός 25:11 - «Για χάρη του ονόματός σου, Κύριε, συγχώρησε την ανομία μου· γιατί είναι μεγάλη».</w:t>
      </w:r>
    </w:p>
    <w:p/>
    <w:p>
      <w:r xmlns:w="http://schemas.openxmlformats.org/wordprocessingml/2006/main">
        <w:t xml:space="preserve">Γένεσις 38:27 Και συνέβη κατά τον καιρόν της οδύνης της, και ιδού, δίδυμα ήσαν εν τη κοιλία της.</w:t>
      </w:r>
    </w:p>
    <w:p/>
    <w:p>
      <w:r xmlns:w="http://schemas.openxmlformats.org/wordprocessingml/2006/main">
        <w:t xml:space="preserve">Η γέννηση των διδύμων είναι ένα αξιοσημείωτο γεγονός.</w:t>
      </w:r>
    </w:p>
    <w:p/>
    <w:p>
      <w:r xmlns:w="http://schemas.openxmlformats.org/wordprocessingml/2006/main">
        <w:t xml:space="preserve">1. Τα θαύματα του Θεού: Η γέννηση των διδύμων</w:t>
      </w:r>
    </w:p>
    <w:p/>
    <w:p>
      <w:r xmlns:w="http://schemas.openxmlformats.org/wordprocessingml/2006/main">
        <w:t xml:space="preserve">2. Η ομορφιά του να γίνεις γονιός</w:t>
      </w:r>
    </w:p>
    <w:p/>
    <w:p>
      <w:r xmlns:w="http://schemas.openxmlformats.org/wordprocessingml/2006/main">
        <w:t xml:space="preserve">1. Λουκάς 1:41-44 - Και συνέβη ότι, όταν η Ελισάβετ άκουσε τον χαιρετισμό της Μαρίας, το μωρό πήδηξε στην κοιλιά της. και η Ελισάβετ γέμισε με Άγιο Πνεύμα: Και μίλησε με δυνατή φωνή και είπε: Ευλογημένη είσαι ανάμεσα στις γυναίκες, και ευλογημένος ο καρπός της μήτρας σου.</w:t>
      </w:r>
    </w:p>
    <w:p/>
    <w:p>
      <w:r xmlns:w="http://schemas.openxmlformats.org/wordprocessingml/2006/main">
        <w:t xml:space="preserve">2. Ψαλμός 127:3-5 - Ιδού, τα παιδιά είναι κληρονομιά του Κυρίου: και ο καρπός της μήτρας είναι η ανταμοιβή του. Όπως τα βέλη είναι στο χέρι ενός ισχυρού άνδρα. το ίδιο και τα παιδιά της νεολαίας. Ευτυχισμένος είναι ο άνθρωπος που έχει τη φαρέτρα του γεμάτη από αυτά· δεν θα ντραπούν, αλλά θα μιλήσουν με τους εχθρούς στην πύλη.</w:t>
      </w:r>
    </w:p>
    <w:p/>
    <w:p>
      <w:r xmlns:w="http://schemas.openxmlformats.org/wordprocessingml/2006/main">
        <w:t xml:space="preserve">Γένεση 38:28 Και όταν πονούσε, ο ένας άπλωσε το χέρι του· και η μαία πήρε και έδεσε στο χέρι του ένα κόκκινο νήμα, λέγοντας: Αυτό βγήκε πρώτο.</w:t>
      </w:r>
    </w:p>
    <w:p/>
    <w:p>
      <w:r xmlns:w="http://schemas.openxmlformats.org/wordprocessingml/2006/main">
        <w:t xml:space="preserve">Αυτό το απόσπασμα αποκαλύπτει τη χρήση μιας κόκκινης κλωστής από τη μαία για να ξεχωρίσει το πρωτότοκο δίδυμο σε έναν δύσκολο τοκετό.</w:t>
      </w:r>
    </w:p>
    <w:p/>
    <w:p>
      <w:r xmlns:w="http://schemas.openxmlformats.org/wordprocessingml/2006/main">
        <w:t xml:space="preserve">1. The Scarlet Thread of Redemption: How God Redeems Us</w:t>
      </w:r>
    </w:p>
    <w:p/>
    <w:p>
      <w:r xmlns:w="http://schemas.openxmlformats.org/wordprocessingml/2006/main">
        <w:t xml:space="preserve">2. Η δύναμη ενός απλού νήματος: Πώς οι μικρές ενέργειες μπορούν να έχουν μεγάλα αποτελέσματα</w:t>
      </w:r>
    </w:p>
    <w:p/>
    <w:p>
      <w:r xmlns:w="http://schemas.openxmlformats.org/wordprocessingml/2006/main">
        <w:t xml:space="preserve">1. Ησαΐας 1:18 - "Ελάτε τώρα, ας συλλογιστούμε μαζί, λέει ο Κύριος: αν και οι αμαρτίες σας είναι σαν κόκκινο, θα είναι λευκές σαν το χιόνι."</w:t>
      </w:r>
    </w:p>
    <w:p/>
    <w:p>
      <w:r xmlns:w="http://schemas.openxmlformats.org/wordprocessingml/2006/main">
        <w:t xml:space="preserve">2. Αριθμοί 15:38-41 - «Μιλήστε στο λαό του Ισραήλ και προσήγγειλε να τους κάνουν κρόσσια στα όρια των ενδυμάτων τους σε όλες τις γενεές τους, και να βάλουν στο περιθώριο των συνόρων μια μπλε κορδέλα. Και θα είναι για εσάς ένα περιθώριο, για να μπορείτε να το κοιτάξετε και να θυμάστε όλες τις εντολές του Κυρίου και να τις κάνετε· και να μην αναζητάτε την καρδιά σας και τα δικά σας μάτια, μετά από τα οποία πηγαίνετε μια πόρνη».</w:t>
      </w:r>
    </w:p>
    <w:p/>
    <w:p>
      <w:r xmlns:w="http://schemas.openxmlformats.org/wordprocessingml/2006/main">
        <w:t xml:space="preserve">Γένεση 38:29 Και καθώς έσυρε το χέρι του, ιδού, ο αδελφός του βγήκε έξω· και αυτή είπε: Πώς έσπασες; αυτό το ρήγμα να είναι επάνω σου: γι' αυτό το όνομά του ονομάστηκε Φαρέζ.</w:t>
      </w:r>
    </w:p>
    <w:p/>
    <w:p>
      <w:r xmlns:w="http://schemas.openxmlformats.org/wordprocessingml/2006/main">
        <w:t xml:space="preserve">Το έλεος του Θεού είναι πάντα μεγαλύτερο από τα λάθη μας.</w:t>
      </w:r>
    </w:p>
    <w:p/>
    <w:p>
      <w:r xmlns:w="http://schemas.openxmlformats.org/wordprocessingml/2006/main">
        <w:t xml:space="preserve">1: Το έλεος του Θεού διαρκεί για πάντα</w:t>
      </w:r>
    </w:p>
    <w:p/>
    <w:p>
      <w:r xmlns:w="http://schemas.openxmlformats.org/wordprocessingml/2006/main">
        <w:t xml:space="preserve">2: Ξεπερνώντας τα εμπόδια μέσω του ελέους του Θεού</w:t>
      </w:r>
    </w:p>
    <w:p/>
    <w:p>
      <w:r xmlns:w="http://schemas.openxmlformats.org/wordprocessingml/2006/main">
        <w:t xml:space="preserve">1. Ρωμαίους 5:20 - Επιπλέον εισήλθε ο νόμος, για να πληθαίνει το παράπτωμα. Αλλά όπου η αμαρτία περισσεύει, η χάρη περισσεύει πολύ περισσότερο.</w:t>
      </w:r>
    </w:p>
    <w:p/>
    <w:p>
      <w:r xmlns:w="http://schemas.openxmlformats.org/wordprocessingml/2006/main">
        <w:t xml:space="preserve">2. Ψαλμός 136:15-16 - Αλλά ανέτρεψε τον Φαραώ και το στρατό του στην Ερυθρά θάλασσα: γιατί το έλεός του παραμένει στον αιώνα. Σε αυτόν που χώρισε την Ερυθρά Θάλασσα σε μέρη: γιατί το έλεός του μένει για πάντα.</w:t>
      </w:r>
    </w:p>
    <w:p/>
    <w:p>
      <w:r xmlns:w="http://schemas.openxmlformats.org/wordprocessingml/2006/main">
        <w:t xml:space="preserve">Γένεση 38:30 Και μετά βγήκε ο αδελφός του, που είχε την κόκκινη κλωστή στο χέρι του· και ονομαζόταν Ζάρα.</w:t>
      </w:r>
    </w:p>
    <w:p/>
    <w:p>
      <w:r xmlns:w="http://schemas.openxmlformats.org/wordprocessingml/2006/main">
        <w:t xml:space="preserve">Η γέννηση του Ζάρα, που αναγνωρίστηκε από μια κόκκινη κλωστή στο χέρι του, ήταν ο δεύτερος γιος του Ιούδα και της Ταμάρ.</w:t>
      </w:r>
    </w:p>
    <w:p/>
    <w:p>
      <w:r xmlns:w="http://schemas.openxmlformats.org/wordprocessingml/2006/main">
        <w:t xml:space="preserve">1. The Power of Identity: Αναγνώριση της αληθινής ταυτότητας κάποιου εν μέσω αβεβαιότητας.</w:t>
      </w:r>
    </w:p>
    <w:p/>
    <w:p>
      <w:r xmlns:w="http://schemas.openxmlformats.org/wordprocessingml/2006/main">
        <w:t xml:space="preserve">2. Η πίστη ανταμείβεται: η πιστότητα του Θεού στη διατήρηση της γενεαλογίας του Ιησού Χριστού.</w:t>
      </w:r>
    </w:p>
    <w:p/>
    <w:p>
      <w:r xmlns:w="http://schemas.openxmlformats.org/wordprocessingml/2006/main">
        <w:t xml:space="preserve">1. Ρωμαίους 8: 28-29 -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29 Διότι εκείνους που γνώρισε εκ των προτέρων, προόρισε επίσης να συμμορφωθούν με την εικόνα του Υιού του, για να είναι ο πρωτότοκος ανάμεσα σε πολλούς αδελφούς.</w:t>
      </w:r>
    </w:p>
    <w:p/>
    <w:p>
      <w:r xmlns:w="http://schemas.openxmlformats.org/wordprocessingml/2006/main">
        <w:t xml:space="preserve">2. Ματθαίος 1:3 - Και ο Ιούδας γέννησε τον Φαρές και τον Ζάρα από τη Θαμάρ. και ο Φαρές γέννησε τον Εσρώμ. και ο Εσρώμ γέννησε τον Αράμ.</w:t>
      </w:r>
    </w:p>
    <w:p/>
    <w:p>
      <w:r xmlns:w="http://schemas.openxmlformats.org/wordprocessingml/2006/main">
        <w:t xml:space="preserve">Η Γένεση 39 μπορεί να συνοψιστεί σε τρεις παραγράφους ως εξής, με υποδεικνυόμενα εδάφια:</w:t>
      </w:r>
    </w:p>
    <w:p/>
    <w:p>
      <w:r xmlns:w="http://schemas.openxmlformats.org/wordprocessingml/2006/main">
        <w:t xml:space="preserve">Παράγραφος 1: Στα εδάφια Γένεση 39:1-6, το κεφάλαιο επικεντρώνεται στη ζωή του Ιωσήφ στην Αίγυπτο. Πωλείται ως σκλάβος στον Πετεφρή, έναν αξιωματικό του Φαραώ και αρχηγό της φρουράς. Παρά τις περιστάσεις του, ο Ιωσήφ βρίσκει εύνοια στα μάτια του Πετεφρή και του ανατίθενται διάφορες ευθύνες στο σπίτι του. Ο Θεός ευλογεί ό,τι κάνει ο Ιωσήφ, και ο Πετεφρή το αναγνωρίζει αυτό. Ως αποτέλεσμα, ο Ιωσήφ ανεβαίνει σε θέση εξουσίας μέσα στο σπίτι του Πετεφρή.</w:t>
      </w:r>
    </w:p>
    <w:p/>
    <w:p>
      <w:r xmlns:w="http://schemas.openxmlformats.org/wordprocessingml/2006/main">
        <w:t xml:space="preserve">Παράγραφος 2: Συνεχίζοντας στα εδάφια Γένεση 39:7-18, η αφήγηση παίρνει στροφή όταν η σύζυγος του Πετεφρή ερωτεύεται τον Ιωσήφ και προσπαθεί να τον αποπλανήσει. Ωστόσο, ο Ιωσήφ παραμένει πιστός στον Θεό και αρνείται τις προόδους της. Παρά την απόρριψή του, τον κατηγορεί ψευδώς για απόπειρα βιασμού από θυμό και εκδίκηση. Η ψευδής κατηγορία της οδηγεί τον Ιωσήφ να πέσει άδικα στη φυλακή.</w:t>
      </w:r>
    </w:p>
    <w:p/>
    <w:p>
      <w:r xmlns:w="http://schemas.openxmlformats.org/wordprocessingml/2006/main">
        <w:t xml:space="preserve">Παράγραφος 3: Στη Γένεση 39:19-23, ενώ είναι φυλακισμένος, ο Θεός συνεχίζει να δείχνει εύνοια προς τον Ιωσήφ. Ο φύλακας τον βάζει επικεφαλής άλλων κρατουμένων γιατί βλέπει ότι ό,τι κάνει ο Τζόζεφ ευημερεί υπό τη φροντίδα του. Ακόμα και στη φυλακή, ο Θεός του δίνει επιτυχία και σοφία. Σε όλο αυτό το διάστημα, ο Κύριος είναι με τον Ιωσήφ και δείχνει ακλόνητη αγάπη προς αυτόν.</w:t>
      </w:r>
    </w:p>
    <w:p/>
    <w:p>
      <w:r xmlns:w="http://schemas.openxmlformats.org/wordprocessingml/2006/main">
        <w:t xml:space="preserve">Συνοψίζοντας:</w:t>
      </w:r>
    </w:p>
    <w:p>
      <w:r xmlns:w="http://schemas.openxmlformats.org/wordprocessingml/2006/main">
        <w:t xml:space="preserve">Η Γένεση 39 παρουσιάζει:</w:t>
      </w:r>
    </w:p>
    <w:p>
      <w:r xmlns:w="http://schemas.openxmlformats.org/wordprocessingml/2006/main">
        <w:t xml:space="preserve">Ο Ιωσήφ πουλήθηκε ως σκλάβος στον Πετεφρή.</w:t>
      </w:r>
    </w:p>
    <w:p>
      <w:r xmlns:w="http://schemas.openxmlformats.org/wordprocessingml/2006/main">
        <w:t xml:space="preserve">Βρίσκοντας εύνοια στα μάτια του Πετεφρή.</w:t>
      </w:r>
    </w:p>
    <w:p>
      <w:r xmlns:w="http://schemas.openxmlformats.org/wordprocessingml/2006/main">
        <w:t xml:space="preserve">Άνοδος σε θέση εξουσίας μέσα στο νοικοκυριό του.</w:t>
      </w:r>
    </w:p>
    <w:p/>
    <w:p>
      <w:r xmlns:w="http://schemas.openxmlformats.org/wordprocessingml/2006/main">
        <w:t xml:space="preserve">Η γυναίκα του Πετεφρή προσπαθεί να αποπλανήσει τον Ιωσήφ.</w:t>
      </w:r>
    </w:p>
    <w:p>
      <w:r xmlns:w="http://schemas.openxmlformats.org/wordprocessingml/2006/main">
        <w:t xml:space="preserve">Ο Ιωσήφ παραμένει πιστός αλλά κατηγορείται ψευδώς.</w:t>
      </w:r>
    </w:p>
    <w:p>
      <w:r xmlns:w="http://schemas.openxmlformats.org/wordprocessingml/2006/main">
        <w:t xml:space="preserve">Πετάχτηκε άδικα στη φυλακή.</w:t>
      </w:r>
    </w:p>
    <w:p/>
    <w:p>
      <w:r xmlns:w="http://schemas.openxmlformats.org/wordprocessingml/2006/main">
        <w:t xml:space="preserve">Ο Ιωσήφ βρίσκει εύνοια ακόμα και όταν ήταν φυλακισμένος.</w:t>
      </w:r>
    </w:p>
    <w:p>
      <w:r xmlns:w="http://schemas.openxmlformats.org/wordprocessingml/2006/main">
        <w:t xml:space="preserve">Έθεσε επικεφαλής από τον αρχιφύλακα λόγω της επιτυχίας του.</w:t>
      </w:r>
    </w:p>
    <w:p>
      <w:r xmlns:w="http://schemas.openxmlformats.org/wordprocessingml/2006/main">
        <w:t xml:space="preserve">Ο Θεός δείχνει ακλόνητη αγάπη προς αυτόν σε όλες αυτές τις δοκιμασίες.</w:t>
      </w:r>
    </w:p>
    <w:p/>
    <w:p>
      <w:r xmlns:w="http://schemas.openxmlformats.org/wordprocessingml/2006/main">
        <w:t xml:space="preserve">Αυτό το κεφάλαιο υπογραμμίζει την πιστότητα και την ακεραιότητα του Ιωσήφ παρά τις δύσκολες συνθήκες όπως η δουλεία και οι ψευδείς κατηγορίες. Τονίζει την παρουσία και την εύνοια του Θεού στη ζωή του Ιωσήφ, ακόμη και εν μέσω αντιξοοτήτων. Η ιστορία υπογραμμίζει τη σημασία του να παραμένει κανείς σταθερός στην πίστη και τις ηθικές του αρχές, ακόμη και όταν αντιμετωπίζει πειρασμό ή άδικη μεταχείριση. Η Γένεση 39 χρησιμεύει ως κομβικό σημείο στο ταξίδι του Ιωσήφ, θέτοντας τις βάσεις για μελλοντικά γεγονότα που θα τον οδηγήσουν τελικά σε μια θέση μεγάλης επιρροής στην Αίγυπτο.</w:t>
      </w:r>
    </w:p>
    <w:p/>
    <w:p/>
    <w:p>
      <w:r xmlns:w="http://schemas.openxmlformats.org/wordprocessingml/2006/main">
        <w:t xml:space="preserve">Γένεση 39:1 Και ο Ιωσήφ κατέβηκε στην Αίγυπτο. και ο Ποτιφάρ, ένας αξιωματικός του Φαραώ, αρχηγός της φρουράς, Αιγύπτιος, τον αγόρασε από τα χέρια των Ισμεελιτών, που τον είχαν κατεβάσει εκεί.</w:t>
      </w:r>
    </w:p>
    <w:p/>
    <w:p>
      <w:r xmlns:w="http://schemas.openxmlformats.org/wordprocessingml/2006/main">
        <w:t xml:space="preserve">Ο Ιωσήφ πωλείται ως σκλάβος στην Αίγυπτο από τους Ισμαηλίτες και αγοράζεται από τον Ποτιφάρ, αρχηγό της φρουράς του Φαραώ.</w:t>
      </w:r>
    </w:p>
    <w:p/>
    <w:p>
      <w:r xmlns:w="http://schemas.openxmlformats.org/wordprocessingml/2006/main">
        <w:t xml:space="preserve">1. Ο Θεός χρησιμοποιεί όλες τις περιστάσεις για να πραγματοποιήσει το θέλημά Του και να εκπληρώσει τα σχέδιά Του.</w:t>
      </w:r>
    </w:p>
    <w:p/>
    <w:p>
      <w:r xmlns:w="http://schemas.openxmlformats.org/wordprocessingml/2006/main">
        <w:t xml:space="preserve">2. Ακόμα και στις δύσκολες στιγμές, ο Θεός μπορεί να βγάλει το καλό από το κακό.</w:t>
      </w:r>
    </w:p>
    <w:p/>
    <w:p>
      <w:r xmlns:w="http://schemas.openxmlformats.org/wordprocessingml/2006/main">
        <w:t xml:space="preserve">1. Γένεση 50:20 - Σκοπεύατε να με βλάψετε, αλλά ο Θεός το σκόπευε για καλό για να επιτύχει αυτό που γίνεται τώρα, τη σωτηρία πολλών ζωών.</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Γένεση 39:2 Και ο Κύριος ήταν μαζί με τον Ιωσήφ, και ήταν ένας άνθρωπος ευημερίας. και ήταν στο σπίτι του κυρίου του του Αιγυπτίου.</w:t>
      </w:r>
    </w:p>
    <w:p/>
    <w:p>
      <w:r xmlns:w="http://schemas.openxmlformats.org/wordprocessingml/2006/main">
        <w:t xml:space="preserve">Ο Ιωσήφ ευλογήθηκε από τον Κύριο και ευημερούσε στο έργο του για έναν Αιγύπτιο δάσκαλο.</w:t>
      </w:r>
    </w:p>
    <w:p/>
    <w:p>
      <w:r xmlns:w="http://schemas.openxmlformats.org/wordprocessingml/2006/main">
        <w:t xml:space="preserve">1. Η εύνοια και η ευλογία του Θεού μπορεί να έρθει σε απροσδόκητα μέρη.</w:t>
      </w:r>
    </w:p>
    <w:p/>
    <w:p>
      <w:r xmlns:w="http://schemas.openxmlformats.org/wordprocessingml/2006/main">
        <w:t xml:space="preserve">2. Η πίστη στα εγκόσμια καθήκοντά μας μπορεί να οδηγήσει σε μεγάλη επιτυχία.</w:t>
      </w:r>
    </w:p>
    <w:p/>
    <w:p>
      <w:r xmlns:w="http://schemas.openxmlformats.org/wordprocessingml/2006/main">
        <w:t xml:space="preserve">1. Παροιμίες 22:29 - Βλέπετε άνθρωπο επιμελή στη δουλειά του; Θα σταθεί ενώπιον βασιλιάδων.</w:t>
      </w:r>
    </w:p>
    <w:p/>
    <w:p>
      <w:r xmlns:w="http://schemas.openxmlformats.org/wordprocessingml/2006/main">
        <w:t xml:space="preserve">2. Φιλιππησίους 2:12-13 - Γι' αυτό, αγαπητοί μου, όπως πάντα υπάκουγες, έτσι και τώρα, όχι μόνο ως παρουσία μου αλλά πολύ περισσότερο στην απουσία μου, επεξεργάσου τη δική σου σωτηρία με φόβο και τρόμο, γιατί είναι ο Θεός που εργάζεται μέσα σου, και να θέλει και να εργάζεται για την καλή του ευχαρίστηση.</w:t>
      </w:r>
    </w:p>
    <w:p/>
    <w:p>
      <w:r xmlns:w="http://schemas.openxmlformats.org/wordprocessingml/2006/main">
        <w:t xml:space="preserve">Γένεση 39:3 Και ο κύριός του είδε ότι ο Κύριος ήταν μαζί του, και ότι ο Κύριος έκανε όλα όσα έκανε για να ευδοκιμήσουν στο χέρι του.</w:t>
      </w:r>
    </w:p>
    <w:p/>
    <w:p>
      <w:r xmlns:w="http://schemas.openxmlformats.org/wordprocessingml/2006/main">
        <w:t xml:space="preserve">Ο Ιωσήφ ευλογήθηκε από τον Κύριο, και ό,τι έκανε ευημερούσε.</w:t>
      </w:r>
    </w:p>
    <w:p/>
    <w:p>
      <w:r xmlns:w="http://schemas.openxmlformats.org/wordprocessingml/2006/main">
        <w:t xml:space="preserve">1. Η Δύναμη του Θεού στη Ζωή μας - Πώς το να βασιζόμαστε στον Θεό και την πρόνοιά Του μπορεί να φέρει επιτυχία και ευλογία.</w:t>
      </w:r>
    </w:p>
    <w:p/>
    <w:p>
      <w:r xmlns:w="http://schemas.openxmlformats.org/wordprocessingml/2006/main">
        <w:t xml:space="preserve">2. Η Πιστότητα του Θεού - Πώς ο Θεός θα τιμήσει και θα ανταμείψει όσους παραμένουν πιστοί σε Αυτόν.</w:t>
      </w:r>
    </w:p>
    <w:p/>
    <w:p>
      <w:r xmlns:w="http://schemas.openxmlformats.org/wordprocessingml/2006/main">
        <w:t xml:space="preserve">1.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Έξοδος 23:25 - "Λατρεύετε τον Κύριο τον Θεό σας, και η ευλογία του θα είναι στην τροφή και το νερό σας. Θα αφαιρέσω την αρρώστια από ανάμεσά σας."</w:t>
      </w:r>
    </w:p>
    <w:p/>
    <w:p>
      <w:r xmlns:w="http://schemas.openxmlformats.org/wordprocessingml/2006/main">
        <w:t xml:space="preserve">Γένεση 39:4 Και ο Ιωσήφ βρήκε χάρη στα μάτια του, και τον υπηρέτησε· και τον έκανε επίσκοπο του σπιτιού του, και όλα όσα είχε τα έβαλε στα χέρια του.</w:t>
      </w:r>
    </w:p>
    <w:p/>
    <w:p>
      <w:r xmlns:w="http://schemas.openxmlformats.org/wordprocessingml/2006/main">
        <w:t xml:space="preserve">Η σκληρή δουλειά και η πίστη του Ιωσήφ τον οδήγησαν να βρει εύνοια στον αφέντη του, τον Πετεφρή, και του δόθηκε μια θέση εξουσίας στο σπίτι του.</w:t>
      </w:r>
    </w:p>
    <w:p/>
    <w:p>
      <w:r xmlns:w="http://schemas.openxmlformats.org/wordprocessingml/2006/main">
        <w:t xml:space="preserve">1. Η πίστη του Θεού σε εμάς θα οδηγήσει σε εύνοια και προαγωγή στη ζωή.</w:t>
      </w:r>
    </w:p>
    <w:p/>
    <w:p>
      <w:r xmlns:w="http://schemas.openxmlformats.org/wordprocessingml/2006/main">
        <w:t xml:space="preserve">2. Μέσα από σκληρή δουλειά και αφοσίωση, ο Θεός θα μας ευλογήσει με ευκαιρίες και εξουσία.</w:t>
      </w:r>
    </w:p>
    <w:p/>
    <w:p>
      <w:r xmlns:w="http://schemas.openxmlformats.org/wordprocessingml/2006/main">
        <w:t xml:space="preserve">1. Γένεση 39:4 - Και ο Ιωσήφ βρήκε χάρη στα μάτια του, και τον υπηρέτησε· και τον έκανε επίσκοπο του σπιτιού του, και όλα όσα είχε τα έβαλε στα χέρια του.</w:t>
      </w:r>
    </w:p>
    <w:p/>
    <w:p>
      <w:r xmlns:w="http://schemas.openxmlformats.org/wordprocessingml/2006/main">
        <w:t xml:space="preserve">2. Ιάκωβος 2:17 - Έτσι και η πίστη, αν δεν έχει έργα, είναι νεκρή, όντας μόνη.</w:t>
      </w:r>
    </w:p>
    <w:p/>
    <w:p>
      <w:r xmlns:w="http://schemas.openxmlformats.org/wordprocessingml/2006/main">
        <w:t xml:space="preserve">Γένεση 39:5 Και συνέβη από τη στιγμή που τον είχε κάνει επίσκοπο στο σπίτι του και σε όλα όσα είχε, ο Κύριος ευλόγησε το σπίτι του Αιγυπτίου για χάρη του Ιωσήφ. και η ευλογία του Κυρίου ήταν σε όλα όσα είχε στο σπίτι και στον αγρό.</w:t>
      </w:r>
    </w:p>
    <w:p/>
    <w:p>
      <w:r xmlns:w="http://schemas.openxmlformats.org/wordprocessingml/2006/main">
        <w:t xml:space="preserve">Η πιστότητα του Ιωσήφ έφερε την ευλογία του Κυρίου στο σπίτι του Αιγύπτιου.</w:t>
      </w:r>
    </w:p>
    <w:p/>
    <w:p>
      <w:r xmlns:w="http://schemas.openxmlformats.org/wordprocessingml/2006/main">
        <w:t xml:space="preserve">1. Οι πιστές πράξεις φέρνουν ευλογίες</w:t>
      </w:r>
    </w:p>
    <w:p/>
    <w:p>
      <w:r xmlns:w="http://schemas.openxmlformats.org/wordprocessingml/2006/main">
        <w:t xml:space="preserve">2. Ο Θεός ανταμείβει την πιστότητα</w:t>
      </w:r>
    </w:p>
    <w:p/>
    <w:p>
      <w:r xmlns:w="http://schemas.openxmlformats.org/wordprocessingml/2006/main">
        <w:t xml:space="preserve">1. Παροιμίες 10:22 - «Η ευλογία του Κυρίου φέρνει πλούτο, χωρίς επώδυνο μόχθο γι' αυτόν».</w:t>
      </w:r>
    </w:p>
    <w:p/>
    <w:p>
      <w:r xmlns:w="http://schemas.openxmlformats.org/wordprocessingml/2006/main">
        <w:t xml:space="preserve">2. Ματθαίος 25:21 - "Ο κύριός του απάντησε: "Μπράβο, καλό και πιστό υπηρέτη! Ήσουν πιστός σε λίγα πράγματα· θα σε βάλω επικεφαλής για πολλά πράγματα. Έλα να μοιραστείς την ευτυχία του κυρίου σου!"</w:t>
      </w:r>
    </w:p>
    <w:p/>
    <w:p>
      <w:r xmlns:w="http://schemas.openxmlformats.org/wordprocessingml/2006/main">
        <w:t xml:space="preserve">Γένεση 39:6 Και άφησε όλα όσα είχε στα χέρια του Ιωσήφ. και δεν ήξερε ότι έπρεπε, εκτός από το ψωμί που έτρωγε. Και ο Ιωσήφ ήταν καλός άνθρωπος και ευνοημένος.</w:t>
      </w:r>
    </w:p>
    <w:p/>
    <w:p>
      <w:r xmlns:w="http://schemas.openxmlformats.org/wordprocessingml/2006/main">
        <w:t xml:space="preserve">Ο Ιωσήφ ήταν ένα έμπιστο και ευνοημένο πρόσωπο, που τέθηκε επικεφαλής για όλα τα θέματα του Πετεφρή.</w:t>
      </w:r>
    </w:p>
    <w:p/>
    <w:p>
      <w:r xmlns:w="http://schemas.openxmlformats.org/wordprocessingml/2006/main">
        <w:t xml:space="preserve">1: Μπορούμε να μάθουμε από το παράδειγμα πιστότητας και αξιοπιστίας του Ιωσήφ.</w:t>
      </w:r>
    </w:p>
    <w:p/>
    <w:p>
      <w:r xmlns:w="http://schemas.openxmlformats.org/wordprocessingml/2006/main">
        <w:t xml:space="preserve">2: Ακόμη και όταν βρεθούμε σε δύσκολες θέσεις, μπορούμε να εμπιστευόμαστε το σχέδιο του Θεού.</w:t>
      </w:r>
    </w:p>
    <w:p/>
    <w:p>
      <w:r xmlns:w="http://schemas.openxmlformats.org/wordprocessingml/2006/main">
        <w:t xml:space="preserve">1: Παροιμίες 3:5-6 Έχε εμπιστοσύνη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Ψαλμός 37:5 Δώσε την οδό σου στον Κύριο. εμπιστευτείτε επίσης σε αυτόν? και θα το πραγματοποιήσει.</w:t>
      </w:r>
    </w:p>
    <w:p/>
    <w:p>
      <w:r xmlns:w="http://schemas.openxmlformats.org/wordprocessingml/2006/main">
        <w:t xml:space="preserve">Γένεση 39:7 Και μετά από αυτά τα πράγματα, η γυναίκα του κυρίου του έριχνε τα μάτια της στον Ιωσήφ. και είπε: Ξάπλωσε μαζί μου.</w:t>
      </w:r>
    </w:p>
    <w:p/>
    <w:p>
      <w:r xmlns:w="http://schemas.openxmlformats.org/wordprocessingml/2006/main">
        <w:t xml:space="preserve">Ο Ιωσήφ αντιστάθηκε στον πειρασμό και έμεινε πιστός στον Θεό.</w:t>
      </w:r>
    </w:p>
    <w:p/>
    <w:p>
      <w:r xmlns:w="http://schemas.openxmlformats.org/wordprocessingml/2006/main">
        <w:t xml:space="preserve">1. Η αξία της ακεραιότητας: Σταθείτε σταθεροί μπροστά στον πειρασμό</w:t>
      </w:r>
    </w:p>
    <w:p/>
    <w:p>
      <w:r xmlns:w="http://schemas.openxmlformats.org/wordprocessingml/2006/main">
        <w:t xml:space="preserve">2. Αντίσταση στον πειρασμό: Μαθήματα από τον Ιωσήφ</w:t>
      </w:r>
    </w:p>
    <w:p/>
    <w:p>
      <w:r xmlns:w="http://schemas.openxmlformats.org/wordprocessingml/2006/main">
        <w:t xml:space="preserve">1.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p>
      <w:r xmlns:w="http://schemas.openxmlformats.org/wordprocessingml/2006/main">
        <w:t xml:space="preserve">2. Ιάκωβος 1:12-15 - Μακάριος είναι ο άνθρωπος που παραμένει σταθερός υπό δοκιμασία, γιατί όταν αντέξει στη δοκιμασία θα λάβει το στεφάνι της ζωής, το οποίο έχει υποσχεθεί ο Θεός σε όσους τον αγαπούν. Μην πει κανείς όταν πειράζεται, πειράζομαι από τον Θεό, γιατί ο Θεός δεν πειράζεται με το κακό, και ο ίδιος δεν πειράζει κανέναν. Αλλά κάθε άτομο μπαίνει στον πειρασμό όταν παρασύρεται και παρασύρεται από τη δική του επιθυμία. Τότε η επιθυμία όταν συλλάβει γεννά αμαρτία, και η αμαρτία όταν μεγαλώσει πλήρως γεννά θάνατο.</w:t>
      </w:r>
    </w:p>
    <w:p/>
    <w:p>
      <w:r xmlns:w="http://schemas.openxmlformats.org/wordprocessingml/2006/main">
        <w:t xml:space="preserve">Γένεση 39:8 Αλλά εκείνος αρνήθηκε και είπε στη γυναίκα του κυρίου του: Ιδού, ο κύριός μου δεν γνωρίζει τι είναι μαζί μου στο σπίτι, και έχει αφήσει όλα όσα έχει στα χέρια μου.</w:t>
      </w:r>
    </w:p>
    <w:p/>
    <w:p>
      <w:r xmlns:w="http://schemas.openxmlformats.org/wordprocessingml/2006/main">
        <w:t xml:space="preserve">Ο Ιωσήφ αντιστάθηκε στις προόδους της συζύγου του Πετεφρή με την πίστη του στον Θεό.</w:t>
      </w:r>
    </w:p>
    <w:p/>
    <w:p>
      <w:r xmlns:w="http://schemas.openxmlformats.org/wordprocessingml/2006/main">
        <w:t xml:space="preserve">1: Πρέπει πάντα να αντιστεκόμαστε στον πειρασμό και να έχουμε εμπιστοσύνη στον Κύριο, γιατί Αυτός είναι που κρατά το μέλλον μας στα χέρια Του.</w:t>
      </w:r>
    </w:p>
    <w:p/>
    <w:p>
      <w:r xmlns:w="http://schemas.openxmlformats.org/wordprocessingml/2006/main">
        <w:t xml:space="preserve">2: Ο Θεός θα παρέχει πάντα έναν τρόπο διαφυγής όταν μπαίνουμε στον πειρασμό. Πρέπει να παραμείνουμε πιστοί σε Αυτόν και να εμπιστευόμαστε την καθοδήγησή Του.</w:t>
      </w:r>
    </w:p>
    <w:p/>
    <w:p>
      <w:r xmlns:w="http://schemas.openxmlformats.org/wordprocessingml/2006/main">
        <w:t xml:space="preserve">1: 1 Κορινθίους 10:13 - "Κανένας πειρασμός δεν σας έχει κυριεύσει που να μην είναι κοινός στον άνθρωπο. Ο Θεός είναι πιστός, και δεν θα σας αφήσει να πειραστείτε πέρα από τις δυνατότητές σας, αλλά με τον πειρασμό θα παρέχει και τον δρόμο διαφυγής, για να μπορέσεις να το αντέξεις».</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Γένεση 39:9 Δεν υπάρχει κανένας μεγαλύτερος σε αυτόν τον οίκο από εμένα. Ούτε απέκρουσε τίποτα από μένα εκτός από εσένα, επειδή είσαι η γυναίκα του· πώς λοιπόν μπορώ να κάνω αυτή τη μεγάλη κακία και να αμαρτήσω εναντίον του Θεού;</w:t>
      </w:r>
    </w:p>
    <w:p/>
    <w:p>
      <w:r xmlns:w="http://schemas.openxmlformats.org/wordprocessingml/2006/main">
        <w:t xml:space="preserve">Ο Ιωσήφ αρνήθηκε να αμαρτήσει εναντίον του Θεού διαπράττοντας μοιχεία με τη γυναίκα του Πετεφρή.</w:t>
      </w:r>
    </w:p>
    <w:p/>
    <w:p>
      <w:r xmlns:w="http://schemas.openxmlformats.org/wordprocessingml/2006/main">
        <w:t xml:space="preserve">1. Η χάρη του Θεού μας δίνει τη δυνατότητα να αντισταθούμε στον πειρασμό.</w:t>
      </w:r>
    </w:p>
    <w:p/>
    <w:p>
      <w:r xmlns:w="http://schemas.openxmlformats.org/wordprocessingml/2006/main">
        <w:t xml:space="preserve">2. Μπορούμε να παραμείνουμε πιστοί στον Θεό ακόμα και σε δύσκολες συνθήκες.</w:t>
      </w:r>
    </w:p>
    <w:p/>
    <w:p>
      <w:r xmlns:w="http://schemas.openxmlformats.org/wordprocessingml/2006/main">
        <w:t xml:space="preserve">1. 1 Κορινθίους 10:13 - "Κανένας πειρασμός δεν σας έχει κυριεύσει που να μην είναι κοινός στον άνθρωπο. Ο Θεός είναι πιστός, και δεν θα σας αφήσει να πειραστείτε πέρα από τις δυνατότητές σας, αλλά με τον πειρασμό θα σας προσφέρει και την οδό διαφυγής, για να μπορέσεις να το αντέξεις».</w:t>
      </w:r>
    </w:p>
    <w:p/>
    <w:p>
      <w:r xmlns:w="http://schemas.openxmlformats.org/wordprocessingml/2006/main">
        <w:t xml:space="preserve">2. Ιάκωβος 1:12-15 - «Μακάριος ο άνθρωπος που παραμένει σταθερός υπό δοκιμασία, γιατί όταν αντέξει στη δοκιμασία θα λάβει το στεφάνι της ζωής, που έχει υποσχεθεί ο Θεός σε όσους τον αγαπούν. Μην πει κανείς πότε πειράζεται, πειράζομαι από τον Θεό, γιατί ο Θεός δεν μπορεί να πειραστεί με το κακό, και ο ίδιος δεν πειράζει κανέναν. Αλλά κάθε άνθρωπος πειράζεται όταν δελεάζεται και παρασύρεται από τη δική του επιθυμία. Τότε η επιθυμία όταν έχει συλλάβει γεννά στην αμαρτία, και η αμαρτία όταν μεγαλώσει πλήρως γεννά θάνατο».</w:t>
      </w:r>
    </w:p>
    <w:p/>
    <w:p>
      <w:r xmlns:w="http://schemas.openxmlformats.org/wordprocessingml/2006/main">
        <w:t xml:space="preserve">Γένεση 39:10 Και καθώς μιλούσε στον Ιωσήφ μέρα με τη μέρα, δεν την άκουσε ούτε να ξαπλώσει δίπλα της ούτε να είναι μαζί της.</w:t>
      </w:r>
    </w:p>
    <w:p/>
    <w:p>
      <w:r xmlns:w="http://schemas.openxmlformats.org/wordprocessingml/2006/main">
        <w:t xml:space="preserve">Ο Ιωσήφ αντιστάθηκε στον πειρασμό και έμεινε πιστός στον Θεό.</w:t>
      </w:r>
    </w:p>
    <w:p/>
    <w:p>
      <w:r xmlns:w="http://schemas.openxmlformats.org/wordprocessingml/2006/main">
        <w:t xml:space="preserve">1: Η πιστότητα του Ιωσήφ μπροστά στον πειρασμό είναι παράδειγμα για όλους μας.</w:t>
      </w:r>
    </w:p>
    <w:p/>
    <w:p>
      <w:r xmlns:w="http://schemas.openxmlformats.org/wordprocessingml/2006/main">
        <w:t xml:space="preserve">2: Ο Θεός είναι πιστός και θα μας βοηθήσει να ξεπεράσουμε τον πειρασμό.</w:t>
      </w:r>
    </w:p>
    <w:p/>
    <w:p>
      <w:r xmlns:w="http://schemas.openxmlformats.org/wordprocessingml/2006/main">
        <w:t xml:space="preserve">1: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p>
      <w:r xmlns:w="http://schemas.openxmlformats.org/wordprocessingml/2006/main">
        <w:t xml:space="preserve">2: Ιάκωβος 1:12-15 - Ευλογημένος είναι ο άνθρωπος που παραμένει σταθερός υπό δοκιμασία, γιατί όταν αντέξει τη δοκιμασία θα λάβει το στεφάνι της ζωής, το οποίο έχει υποσχεθεί ο Θεός σε όσους τον αγαπούν. Μην πει κανείς όταν πειράζεται, πειράζομαι από τον Θεό, γιατί ο Θεός δεν πειράζεται με το κακό, και ο ίδιος δεν πειράζει κανέναν. Αλλά κάθε άτομο μπαίνει στον πειρασμό όταν παρασύρεται και παρασύρεται από τη δική του επιθυμία. Τότε η επιθυμία όταν συλλάβει γεννά αμαρτία, και η αμαρτία όταν μεγαλώσει πλήρως γεννά θάνατο.</w:t>
      </w:r>
    </w:p>
    <w:p/>
    <w:p>
      <w:r xmlns:w="http://schemas.openxmlformats.org/wordprocessingml/2006/main">
        <w:t xml:space="preserve">Γένεση 39:11 Και συνέβη περίπου αυτή την ώρα, που ο Ιωσήφ μπήκε στο σπίτι για να κάνει τις δουλειές του. και δεν υπήρχε κανένας από τους άντρες του σπιτιού εκεί μέσα.</w:t>
      </w:r>
    </w:p>
    <w:p/>
    <w:p>
      <w:r xmlns:w="http://schemas.openxmlformats.org/wordprocessingml/2006/main">
        <w:t xml:space="preserve">Ο Τζόζεφ μπήκε στο σπίτι για να κάνει τις δουλειές του, αλλά κανείς άλλος δεν ήταν εκεί.</w:t>
      </w:r>
    </w:p>
    <w:p/>
    <w:p>
      <w:r xmlns:w="http://schemas.openxmlformats.org/wordprocessingml/2006/main">
        <w:t xml:space="preserve">1. Ο χρόνος του Θεού είναι τέλειος - Γένεση 39:11</w:t>
      </w:r>
    </w:p>
    <w:p/>
    <w:p>
      <w:r xmlns:w="http://schemas.openxmlformats.org/wordprocessingml/2006/main">
        <w:t xml:space="preserve">2. Κάνοντας το σωστό πράγμα τη σωστή στιγμή - Γένεση 39:11</w:t>
      </w:r>
    </w:p>
    <w:p/>
    <w:p>
      <w:r xmlns:w="http://schemas.openxmlformats.org/wordprocessingml/2006/main">
        <w:t xml:space="preserve">1. Εκκλησιαστής 3:1 - "Σε κάθε τι υπάρχει εποχή, ώρα για κάθε σκοπό κάτω από τον ουρανό."</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όλες σου τις οδούς να τον αναγνωρίσεις, και θα κατευθύνει τα μονοπάτια σου».</w:t>
      </w:r>
    </w:p>
    <w:p/>
    <w:p>
      <w:r xmlns:w="http://schemas.openxmlformats.org/wordprocessingml/2006/main">
        <w:t xml:space="preserve">Γένεση 39:12 Και τον έπιασε από το ένδυμά του, λέγοντας: Ξάπλωσε μαζί μου· και άφησε το ρούχο του στο χέρι της, και έφυγε και τον έβγαλε έξω.</w:t>
      </w:r>
    </w:p>
    <w:p/>
    <w:p>
      <w:r xmlns:w="http://schemas.openxmlformats.org/wordprocessingml/2006/main">
        <w:t xml:space="preserve">Η γυναίκα του Πετεφρή προσπάθησε να αποπλανήσει τον Ιωσήφ, αλλά εκείνος έφυγε από κοντά της και άφησε το ένδυμά του πίσω.</w:t>
      </w:r>
    </w:p>
    <w:p/>
    <w:p>
      <w:r xmlns:w="http://schemas.openxmlformats.org/wordprocessingml/2006/main">
        <w:t xml:space="preserve">1. The Power of Faith: Standing Stand in Temptation - Το παράδειγμα του Joseph ότι στέκεται δυνατός μπροστά στον πειρασμό.</w:t>
      </w:r>
    </w:p>
    <w:p/>
    <w:p>
      <w:r xmlns:w="http://schemas.openxmlformats.org/wordprocessingml/2006/main">
        <w:t xml:space="preserve">2. Πρακτική Αγιότητα: Το Κόστος της Υπηρέτησης του Θεού - Η προθυμία του Ιωσήφ να υποστεί προσωπική απώλεια προκειμένου να παραμείνει πιστός στον Θεό.</w:t>
      </w:r>
    </w:p>
    <w:p/>
    <w:p>
      <w:r xmlns:w="http://schemas.openxmlformats.org/wordprocessingml/2006/main">
        <w:t xml:space="preserve">1. 1 Κορινθίους 10:13 - "Κανένας πειρασμός δεν σας έχει κυριεύσει που να μην είναι κοινός στον άνθρωπο. Ο Θεός είναι πιστός, και δεν θα σας αφήσει να πειραστείτε πέρα από τις δυνατότητές σας, αλλά με τον πειρασμό θα σας προσφέρει και την οδό διαφυγής, για να μπορέσεις να το αντέξεις».</w:t>
      </w:r>
    </w:p>
    <w:p/>
    <w:p>
      <w:r xmlns:w="http://schemas.openxmlformats.org/wordprocessingml/2006/main">
        <w:t xml:space="preserve">2. Ιάκωβος 1:12 - «Μακάριος ο άνθρωπος που μένει σταθερός υπό δοκιμασία, γιατί όταν αντέξει στη δοκιμασία θα λάβει το στεφάνι της ζωής, που έχει υποσχεθεί ο Θεός σε όσους τον αγαπούν».</w:t>
      </w:r>
    </w:p>
    <w:p/>
    <w:p>
      <w:r xmlns:w="http://schemas.openxmlformats.org/wordprocessingml/2006/main">
        <w:t xml:space="preserve">Γένεση 39:13 Και όταν είδε ότι άφησε το ένδυμά του στο χέρι της, και έφυγε έξω,</w:t>
      </w:r>
    </w:p>
    <w:p/>
    <w:p>
      <w:r xmlns:w="http://schemas.openxmlformats.org/wordprocessingml/2006/main">
        <w:t xml:space="preserve">Ο Ιωσήφ αντιστάθηκε στον πειρασμό και επέλεξε να φύγει από τη γυναίκα του Πετεφρή.</w:t>
      </w:r>
    </w:p>
    <w:p/>
    <w:p>
      <w:r xmlns:w="http://schemas.openxmlformats.org/wordprocessingml/2006/main">
        <w:t xml:space="preserve">1. Ο Θεός θα μας δώσει δύναμη να αντισταθούμε στον πειρασμό και να κάνουμε τις σωστές επιλογές.</w:t>
      </w:r>
    </w:p>
    <w:p/>
    <w:p>
      <w:r xmlns:w="http://schemas.openxmlformats.org/wordprocessingml/2006/main">
        <w:t xml:space="preserve">2. Δεν πρέπει να επιτρέψουμε στον εαυτό μας να ενδώσει στις λάθος επιθυμίες της καρδιάς μας.</w:t>
      </w:r>
    </w:p>
    <w:p/>
    <w:p>
      <w:r xmlns:w="http://schemas.openxmlformats.org/wordprocessingml/2006/main">
        <w:t xml:space="preserve">1. Παροιμίες 4:23 - Κράτα την καρδιά σου με κάθε εγρήγορση, γιατί από αυτήν αναβλύζουν οι πηγές της ζωής.</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Γένεση 39:14 Ότι κάλεσε τους άντρες του σπιτιού της και τους μίλησε λέγοντας: Δείτε, μας έφερε έναν Εβραίο για να μας κοροϊδεύει. ήρθε κοντά μου για να ξαπλώσει μαζί μου, και φώναξα με δυνατή φωνή:</w:t>
      </w:r>
    </w:p>
    <w:p/>
    <w:p>
      <w:r xmlns:w="http://schemas.openxmlformats.org/wordprocessingml/2006/main">
        <w:t xml:space="preserve">Ο Ιωσήφ κατηγορήθηκε ψευδώς ότι προσπάθησε να αποπλανήσει τη γυναίκα του Πετεφρή.</w:t>
      </w:r>
    </w:p>
    <w:p/>
    <w:p>
      <w:r xmlns:w="http://schemas.openxmlformats.org/wordprocessingml/2006/main">
        <w:t xml:space="preserve">1. Σταθείτε σταθεροί απέναντι σε ψευδείς κατηγορίες</w:t>
      </w:r>
    </w:p>
    <w:p/>
    <w:p>
      <w:r xmlns:w="http://schemas.openxmlformats.org/wordprocessingml/2006/main">
        <w:t xml:space="preserve">2. Η σημασία της διατήρησης μιας άμεμπτης φήμης</w:t>
      </w:r>
    </w:p>
    <w:p/>
    <w:p>
      <w:r xmlns:w="http://schemas.openxmlformats.org/wordprocessingml/2006/main">
        <w:t xml:space="preserve">1. Παροιμίες 18:17 - Αυτός που δηλώνει πρώτος φαίνεται σωστός, μέχρι να έρθει ο άλλος και να τον εξετάσει</w:t>
      </w:r>
    </w:p>
    <w:p/>
    <w:p>
      <w:r xmlns:w="http://schemas.openxmlformats.org/wordprocessingml/2006/main">
        <w:t xml:space="preserve">2. Ψαλμός 15:1-2 - Κύριε, ποιος θα κατοικήσει στη σκηνή σου; Ποιος θα κατοικήσει στον άγιο λόφο σου; Αυτός που βαδίζει άμεμπτα και κάνει το σωστό και λέει αλήθεια στην καρδιά του.</w:t>
      </w:r>
    </w:p>
    <w:p/>
    <w:p>
      <w:r xmlns:w="http://schemas.openxmlformats.org/wordprocessingml/2006/main">
        <w:t xml:space="preserve">Γένεση 39:15 Και όταν άκουσε ότι ύψωσα τη φωνή μου και έκλαψα, άφησε το ένδυμά του μαζί μου, και έφυγε, και τον έβγαλε έξω.</w:t>
      </w:r>
    </w:p>
    <w:p/>
    <w:p>
      <w:r xmlns:w="http://schemas.openxmlformats.org/wordprocessingml/2006/main">
        <w:t xml:space="preserve">Ο Ιωσήφ κατηγορήθηκε ψευδώς και η σύζυγος του κυρίου του προσπάθησε να τον αποπλανήσει και έτσι έφυγε τρέχοντας.</w:t>
      </w:r>
    </w:p>
    <w:p/>
    <w:p>
      <w:r xmlns:w="http://schemas.openxmlformats.org/wordprocessingml/2006/main">
        <w:t xml:space="preserve">1. Εμπιστευόμαστε τον Θεό σε δύσκολες καταστάσεις - Η ιστορία του Ιωσήφ στη Γένεση 39:15 μας δείχνει ότι ακόμα και όταν κατηγορούμαστε ψευδώς και αντιμετωπίζουμε δύσκολες καταστάσεις, μπορούμε να εμπιστευόμαστε τον Θεό και να ξεφύγουμε από τους πειρασμούς.</w:t>
      </w:r>
    </w:p>
    <w:p/>
    <w:p>
      <w:r xmlns:w="http://schemas.openxmlformats.org/wordprocessingml/2006/main">
        <w:t xml:space="preserve">2. Η Δύναμη της Πίστης - Το θάρρος και η πίστη του Τζόζεφ εν μέσω αντιξοοτήτων είναι ένα παράδειγμα που πρέπει να ακολουθήσουμε σήμερα.</w:t>
      </w:r>
    </w:p>
    <w:p/>
    <w:p>
      <w:r xmlns:w="http://schemas.openxmlformats.org/wordprocessingml/2006/main">
        <w:t xml:space="preserve">1. Γένεση 39:15 - Και όταν άκουσε ότι ύψωσα τη φωνή μου και έκλαψα, άφησε το ένδυμά του μαζί μου, και έφυγε, και τον έβγαλε έξω.</w:t>
      </w:r>
    </w:p>
    <w:p/>
    <w:p>
      <w:r xmlns:w="http://schemas.openxmlformats.org/wordprocessingml/2006/main">
        <w:t xml:space="preserve">2. Παροιμίες 28:1 - Οι κακοί φεύγουν όταν κανείς δεν καταδιώκει, αλλά οι δίκαιοι είναι τολμηροί σαν λιοντάρι.</w:t>
      </w:r>
    </w:p>
    <w:p/>
    <w:p>
      <w:r xmlns:w="http://schemas.openxmlformats.org/wordprocessingml/2006/main">
        <w:t xml:space="preserve">Γένεση 39:16 Και άφησε το ρούχο του δίπλα της, μέχρι που ο κύριός του ήρθε στο σπίτι.</w:t>
      </w:r>
    </w:p>
    <w:p/>
    <w:p>
      <w:r xmlns:w="http://schemas.openxmlformats.org/wordprocessingml/2006/main">
        <w:t xml:space="preserve">Η γυναίκα του Πετεφρή κράτησε το ένδυμα του Ιωσήφ μέχρι να επιστρέψει ο άντρας της στο σπίτι.</w:t>
      </w:r>
    </w:p>
    <w:p/>
    <w:p>
      <w:r xmlns:w="http://schemas.openxmlformats.org/wordprocessingml/2006/main">
        <w:t xml:space="preserve">1. Η πιστότητα του Ιωσήφ: Ένα πρότυπο για τη ζωή μας</w:t>
      </w:r>
    </w:p>
    <w:p/>
    <w:p>
      <w:r xmlns:w="http://schemas.openxmlformats.org/wordprocessingml/2006/main">
        <w:t xml:space="preserve">2. Η δύναμη του πειρασμού: Μια προειδοποίηση για όλους μας</w:t>
      </w:r>
    </w:p>
    <w:p/>
    <w:p>
      <w:r xmlns:w="http://schemas.openxmlformats.org/wordprocessingml/2006/main">
        <w:t xml:space="preserve">1. Ιώβ 31:1 - "Έχω συνάψει διαθήκη με τα μάτια μου· γιατί τότε να κοιτάξω μια νεαρή γυναίκα;"</w:t>
      </w:r>
    </w:p>
    <w:p/>
    <w:p>
      <w:r xmlns:w="http://schemas.openxmlformats.org/wordprocessingml/2006/main">
        <w:t xml:space="preserve">2. Παροιμίες 5:3-5 - «Για τα χείλη της απαγορευμένης γυναίκας στάζουν μέλι, και η ομιλία της είναι πιο απαλή από λάδι, αλλά στο τέλος είναι πικρή σαν αψιθιά, κοφτερή σαν δίκοπο σπαθί. Τα πόδια της κατεβαίνουν μέχρι θανάτου· τα βήματά της ακολουθούν το μονοπάτι προς τον Σεόλ».</w:t>
      </w:r>
    </w:p>
    <w:p/>
    <w:p>
      <w:r xmlns:w="http://schemas.openxmlformats.org/wordprocessingml/2006/main">
        <w:t xml:space="preserve">Γένεση 39:17 Και του μίλησε σύμφωνα με αυτά τα λόγια, λέγοντας: Ο Εβραίος υπηρέτης, που μας έφερες, μπήκε κοντά μου για να με κοροϊδέψει.</w:t>
      </w:r>
    </w:p>
    <w:p/>
    <w:p>
      <w:r xmlns:w="http://schemas.openxmlformats.org/wordprocessingml/2006/main">
        <w:t xml:space="preserve">Η ακεραιότητα του Ιωσήφ δοκιμάστηκε από τη γυναίκα του Πετεφρή.</w:t>
      </w:r>
    </w:p>
    <w:p/>
    <w:p>
      <w:r xmlns:w="http://schemas.openxmlformats.org/wordprocessingml/2006/main">
        <w:t xml:space="preserve">1: Όλοι δοκιμαζόμαστε με τον ένα ή τον άλλο τρόπο. Είναι το πώς ανταποκρινόμαστε σε αυτές τις δοκιμασίες που αποκαλύπτουν τον πραγματικό μας χαρακτήρα.</w:t>
      </w:r>
    </w:p>
    <w:p/>
    <w:p>
      <w:r xmlns:w="http://schemas.openxmlformats.org/wordprocessingml/2006/main">
        <w:t xml:space="preserve">2: Ο Θεός έχει ένα σχέδιο για τον καθένα μας, ακόμη και εν μέσω δύσκολων και δύσκολων περιστάσεων.</w:t>
      </w:r>
    </w:p>
    <w:p/>
    <w:p>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w:t>
      </w:r>
    </w:p>
    <w:p/>
    <w:p>
      <w:r xmlns:w="http://schemas.openxmlformats.org/wordprocessingml/2006/main">
        <w:t xml:space="preserve">2: Ρωμαίους 5:3-4 - Όχι μόνο έτσι, αλλά και δοξαζόμαστε για τα βάσανά μας, γιατί γνωρίζουμε ότι η δυστυχία παράγει επιμονή. επιμονή, χαρακτήρας? και χαρακτήρας, ελπίδα.</w:t>
      </w:r>
    </w:p>
    <w:p/>
    <w:p>
      <w:r xmlns:w="http://schemas.openxmlformats.org/wordprocessingml/2006/main">
        <w:t xml:space="preserve">Γένεση 39:18 Και καθώς ύψωσα τη φωνή μου και έκλαιγα, άφησε το ένδυμά του μαζί μου και έφυγε έξω.</w:t>
      </w:r>
    </w:p>
    <w:p/>
    <w:p>
      <w:r xmlns:w="http://schemas.openxmlformats.org/wordprocessingml/2006/main">
        <w:t xml:space="preserve">Ο Ιωσήφ κατηγορήθηκε ψευδώς και άφησε το ένδυμά του καθώς τράπηκε σε φυγή.</w:t>
      </w:r>
    </w:p>
    <w:p/>
    <w:p>
      <w:r xmlns:w="http://schemas.openxmlformats.org/wordprocessingml/2006/main">
        <w:t xml:space="preserve">1: Η δύναμη της προσευχής ενός δίκαιου ανθρώπου και οι συνέπειες των ψευδών κατηγοριών.</w:t>
      </w:r>
    </w:p>
    <w:p/>
    <w:p>
      <w:r xmlns:w="http://schemas.openxmlformats.org/wordprocessingml/2006/main">
        <w:t xml:space="preserve">2: Η σημασία της διατήρησης της ακεραιότητάς σας παρά τις αντιξοότητες.</w:t>
      </w:r>
    </w:p>
    <w:p/>
    <w:p>
      <w:r xmlns:w="http://schemas.openxmlformats.org/wordprocessingml/2006/main">
        <w:t xml:space="preserve">1: Ιάκωβος 5:16 - Η αποτελεσματική θερμή προσευχή ενός δίκαιου ανθρώπου ωφελεί πολύ.</w:t>
      </w:r>
    </w:p>
    <w:p/>
    <w:p>
      <w:r xmlns:w="http://schemas.openxmlformats.org/wordprocessingml/2006/main">
        <w:t xml:space="preserve">2: Παροιμίες 19:5 - Ένας ψευδομάρτυρας δεν θα μείνει ατιμώρητος, και αυτός που λέει ψέματα δεν θα γλιτώσει.</w:t>
      </w:r>
    </w:p>
    <w:p/>
    <w:p>
      <w:r xmlns:w="http://schemas.openxmlformats.org/wordprocessingml/2006/main">
        <w:t xml:space="preserve">Γένεση 39:19 Και όταν ο κύριός του άκουσε τα λόγια της γυναίκας του, που του είπε, λέγοντας: Έτσι μου έκανε ο δούλος σου. που άναψε η οργή του.</w:t>
      </w:r>
    </w:p>
    <w:p/>
    <w:p>
      <w:r xmlns:w="http://schemas.openxmlformats.org/wordprocessingml/2006/main">
        <w:t xml:space="preserve">Ο αφέντης του Ιωσήφ εξοργίστηκε με τα λόγια της γυναίκας του αφού ο Ιωσήφ είχε κάνει κάτι για εκείνη.</w:t>
      </w:r>
    </w:p>
    <w:p/>
    <w:p>
      <w:r xmlns:w="http://schemas.openxmlformats.org/wordprocessingml/2006/main">
        <w:t xml:space="preserve">1. Μαθαίνουμε να χειριζόμαστε ειρηνικά τις συγκρούσεις</w:t>
      </w:r>
    </w:p>
    <w:p/>
    <w:p>
      <w:r xmlns:w="http://schemas.openxmlformats.org/wordprocessingml/2006/main">
        <w:t xml:space="preserve">2. Η δύναμη των λέξεων</w:t>
      </w:r>
    </w:p>
    <w:p/>
    <w:p>
      <w:r xmlns:w="http://schemas.openxmlformats.org/wordprocessingml/2006/main">
        <w:t xml:space="preserve">1. Παροιμίες 15:1 - «Μια απαλή απάντηση απομακρύνει την οργή, αλλά μια σκληρή λέξη προκαλεί θυμό».</w:t>
      </w:r>
    </w:p>
    <w:p/>
    <w:p>
      <w:r xmlns:w="http://schemas.openxmlformats.org/wordprocessingml/2006/main">
        <w:t xml:space="preserve">2.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Γένεση 39:20 Και τον πήρε ο κύριος του Ιωσήφ και τον έβαλε στη φυλακή, ένα μέρος όπου ήταν δεμένοι οι κρατούμενοι του βασιλιά· και ήταν εκεί στη φυλακή.</w:t>
      </w:r>
    </w:p>
    <w:p/>
    <w:p>
      <w:r xmlns:w="http://schemas.openxmlformats.org/wordprocessingml/2006/main">
        <w:t xml:space="preserve">Ο Ιωσήφ ρίχνεται άδικα στη φυλακή, όπου είναι δεμένος με τους άλλους αιχμαλώτους του βασιλιά.</w:t>
      </w:r>
    </w:p>
    <w:p/>
    <w:p>
      <w:r xmlns:w="http://schemas.openxmlformats.org/wordprocessingml/2006/main">
        <w:t xml:space="preserve">1. Τα άδικα βάσανα του Ιωσήφ - Χρησιμοποιώντας την ιστορία του Ιωσήφ για να εξερευνήσετε το μυστήριο του θελήματος του Θεού στα δεινά.</w:t>
      </w:r>
    </w:p>
    <w:p/>
    <w:p>
      <w:r xmlns:w="http://schemas.openxmlformats.org/wordprocessingml/2006/main">
        <w:t xml:space="preserve">2. The Power of Faith in Times of Trouble - Εξέταση της πιστότητας του Joseph εν μέσω δοκιμασίας και δυσκολίας.</w:t>
      </w:r>
    </w:p>
    <w:p/>
    <w:p>
      <w:r xmlns:w="http://schemas.openxmlformats.org/wordprocessingml/2006/main">
        <w:t xml:space="preserve">1. Ησαΐας 53:7 - «Καταπιεζόταν, και ταλαιπωρήθηκε, αλλά δεν άνοιξε το στόμα του: τον φέρνουν σαν αρνί στη σφαγή, και όπως το πρόβατο μπροστά στους κουρευτές του είναι άλαλο, έτσι δεν ανοίγει το στόμα του. ."</w:t>
      </w:r>
    </w:p>
    <w:p/>
    <w:p>
      <w:r xmlns:w="http://schemas.openxmlformats.org/wordprocessingml/2006/main">
        <w:t xml:space="preserve">2. Εβραίους 11:23 - «Με πίστη ο Μωυσής, όταν γεννήθηκε, κρύφτηκε τρεις μήνες από τους γονείς του, επειδή είδαν ότι ήταν σωστό παιδί· και δεν φοβήθηκαν την εντολή του βασιλιά».</w:t>
      </w:r>
    </w:p>
    <w:p/>
    <w:p>
      <w:r xmlns:w="http://schemas.openxmlformats.org/wordprocessingml/2006/main">
        <w:t xml:space="preserve">Γένεση 39:21 Ο Κύριος όμως ήταν μαζί με τον Ιωσήφ, και του έδειξε έλεος, και του έδωσε εύνοια στα μάτια του φύλακα της φυλακής.</w:t>
      </w:r>
    </w:p>
    <w:p/>
    <w:p>
      <w:r xmlns:w="http://schemas.openxmlformats.org/wordprocessingml/2006/main">
        <w:t xml:space="preserve">Η πίστη του Ιωσήφ στον Θεό ανταμείφθηκε από τον Θεό δείχνοντάς του έλεος και εύνοια.</w:t>
      </w:r>
    </w:p>
    <w:p/>
    <w:p>
      <w:r xmlns:w="http://schemas.openxmlformats.org/wordprocessingml/2006/main">
        <w:t xml:space="preserve">1: Ο Θεός θα ανταμείψει την πίστη</w:t>
      </w:r>
    </w:p>
    <w:p/>
    <w:p>
      <w:r xmlns:w="http://schemas.openxmlformats.org/wordprocessingml/2006/main">
        <w:t xml:space="preserve">2: Το έλεος και η εύνοια του Θεού είναι διαθέσιμα σε όλους</w:t>
      </w:r>
    </w:p>
    <w:p/>
    <w:p>
      <w:r xmlns:w="http://schemas.openxmlformats.org/wordprocessingml/2006/main">
        <w:t xml:space="preserve">1: Ματθαίος 25:21 Ο κύριός του του είπε: Μπράβο, καλό και πιστό δούλε, στάθηκες πιστός σε λίγα πράγματα, θα σε κάνω κυρίαρχο σε πολλά· μπες στη χαρά του κυρίου σου.</w:t>
      </w:r>
    </w:p>
    <w:p/>
    <w:p>
      <w:r xmlns:w="http://schemas.openxmlformats.org/wordprocessingml/2006/main">
        <w:t xml:space="preserve">2: Ρωμαίους 5:20-21 Επιπλέον μπήκε ο νόμος, για να πληθαίνει το παράπτωμα. Αλλά όπου η αμαρτία περισσεύει, η χάρη περισσεύει πολύ περισσότερο: για να βασιλεύσει η αμαρτία μέχρι θανάτου, έτσι και η χάρις να βασιλεύσει μέσω δικαιοσύνης σε αιώνια ζωή μέσω του Ιησού Χριστού του Κυρίου μας.</w:t>
      </w:r>
    </w:p>
    <w:p/>
    <w:p>
      <w:r xmlns:w="http://schemas.openxmlformats.org/wordprocessingml/2006/main">
        <w:t xml:space="preserve">Γένεση 39:22 Και ο φύλακας της φυλακής παρέδωσε στο χέρι του Ιωσήφ όλους τους κρατούμενους που ήταν στη φυλακή. και ό,τι κι αν έκαναν εκεί, αυτός ήταν αυτός που το έκανε.</w:t>
      </w:r>
    </w:p>
    <w:p/>
    <w:p>
      <w:r xmlns:w="http://schemas.openxmlformats.org/wordprocessingml/2006/main">
        <w:t xml:space="preserve">Ο Ιωσήφ εμπιστεύτηκε με μεγάλη ευθύνη ο φύλακας της φυλακής.</w:t>
      </w:r>
    </w:p>
    <w:p/>
    <w:p>
      <w:r xmlns:w="http://schemas.openxmlformats.org/wordprocessingml/2006/main">
        <w:t xml:space="preserve">1. Ο Θεός ανταμείβει την πιστότητα με αυξημένα επίπεδα ευθύνης.</w:t>
      </w:r>
    </w:p>
    <w:p/>
    <w:p>
      <w:r xmlns:w="http://schemas.openxmlformats.org/wordprocessingml/2006/main">
        <w:t xml:space="preserve">2. Ο Θεός μπορεί να μας χρησιμοποιήσει για να εκπληρώσουμε τους σκοπούς του ακόμη και σε δύσκολες συνθήκες.</w:t>
      </w:r>
    </w:p>
    <w:p/>
    <w:p>
      <w:r xmlns:w="http://schemas.openxmlformats.org/wordprocessingml/2006/main">
        <w:t xml:space="preserve">1. Παροιμίες 3:5-6 - «Εμπιστεύσου στον Κύριο με όλη σου την καρδιά και μη στηρίζεσαι στη συνείδησή σου· σε όλους τους δρόμους σου υποταχθείς σ' αυτόν, και θα ευθυγραμμίσει τα μονοπάτια σου».</w:t>
      </w:r>
    </w:p>
    <w:p/>
    <w:p>
      <w:r xmlns:w="http://schemas.openxmlformats.org/wordprocessingml/2006/main">
        <w:t xml:space="preserve">2. Ματθαίος 25:21 - "Ο κύριός του του είπε: "Μπράβο, καλό και πιστό δούλε. Εσύ στάθηκες πιστός στα λίγα· θα σε βάλω σε πολλά. Μπες στη χαρά του κυρίου σου".</w:t>
      </w:r>
    </w:p>
    <w:p/>
    <w:p>
      <w:r xmlns:w="http://schemas.openxmlformats.org/wordprocessingml/2006/main">
        <w:t xml:space="preserve">Γένεση 39:23 Ο φύλακας της φυλακής δεν κοίταξε τίποτα που ήταν κάτω από το χέρι του. επειδή ο Κύριος ήταν μαζί του, και αυτό που έκανε, ο Κύριος το έκανε να ευδοκιμήσει.</w:t>
      </w:r>
    </w:p>
    <w:p/>
    <w:p>
      <w:r xmlns:w="http://schemas.openxmlformats.org/wordprocessingml/2006/main">
        <w:t xml:space="preserve">Ο Κύριος ήταν με τον Ιωσήφ, και ό,τι έκανε ευημερούσε.</w:t>
      </w:r>
    </w:p>
    <w:p/>
    <w:p>
      <w:r xmlns:w="http://schemas.openxmlformats.org/wordprocessingml/2006/main">
        <w:t xml:space="preserve">1. Η παρουσία και η ευλογία του Θεού είναι διαθέσιμη για όλους μας.</w:t>
      </w:r>
    </w:p>
    <w:p/>
    <w:p>
      <w:r xmlns:w="http://schemas.openxmlformats.org/wordprocessingml/2006/main">
        <w:t xml:space="preserve">2. Επιτρέψτε στον Θεό να κατευθύνει τις ενέργειές σας και Αυτός θα προσφέρει ευημερία.</w:t>
      </w:r>
    </w:p>
    <w:p/>
    <w:p>
      <w:r xmlns:w="http://schemas.openxmlformats.org/wordprocessingml/2006/main">
        <w:t xml:space="preserve">1. Ρωμαίους 8:28 «Και γνωρίζουμε ότι ο Θεός σε όλα εργάζεται για το καλό εκείνων που τον αγαπούν, που έχουν κληθεί σύμφωνα με το σκοπό του».</w:t>
      </w:r>
    </w:p>
    <w:p/>
    <w:p>
      <w:r xmlns:w="http://schemas.openxmlformats.org/wordprocessingml/2006/main">
        <w:t xml:space="preserve">2. Ιησούς του Ναυή 1:8 "Μην αφήσεις αυτό το Βιβλίο του Νόμου να φύγει από το στόμα σου· στοχάζεσαι γι' αυτό μέρα και νύχτα, ώστε να φροντίζεις να κάνεις ό,τι είναι γραμμένο σε αυτό. Τότε θα είσαι ακμαίος και επιτυχημένος."</w:t>
      </w:r>
    </w:p>
    <w:p/>
    <w:p>
      <w:r xmlns:w="http://schemas.openxmlformats.org/wordprocessingml/2006/main">
        <w:t xml:space="preserve">Η Γένεση 40 μπορεί να συνοψιστεί σε τρεις παραγράφους ως εξής, με υποδεικνυόμενα εδάφια:</w:t>
      </w:r>
    </w:p>
    <w:p/>
    <w:p>
      <w:r xmlns:w="http://schemas.openxmlformats.org/wordprocessingml/2006/main">
        <w:t xml:space="preserve">Παράγραφος 1: Στα εδάφια Γένεση 40:1-8, το κεφάλαιο αρχίζει με τον Ιωσήφ που φυλακίζεται στην Αίγυπτο. Ενώ βρισκόταν στη φυλακή, ο αρχιπλοίαρχος και ο αρχιφούρναρης του Φαραώ είναι επίσης έγκλειστοι. Ένα βράδυ, και οι δύο βλέπουν ανησυχητικά όνειρα και ο Τζόζεφ παρατηρεί τη στενοχώρια τους. Όταν ρωτά για τα ταραγμένα πρόσωπά τους, του αποκαλύπτουν τα όνειρά τους. Ο κωμοφόρος ονειρεύεται ένα αμπέλι με τρία κλαδιά που βλασταίνουν και βγάζουν σταφύλια, τα οποία σφίγγει στο κύπελλο του Φαραώ. Ο φούρναρης ονειρεύεται τρία καλάθια στο κεφάλι του γεμάτα με αρτοσκευάσματα που τρώνε τα πουλιά.</w:t>
      </w:r>
    </w:p>
    <w:p/>
    <w:p>
      <w:r xmlns:w="http://schemas.openxmlformats.org/wordprocessingml/2006/main">
        <w:t xml:space="preserve">Παράγραφος 2: Συνεχίζοντας στα εδάφια Γένεση 40:9-19, ο Ιωσήφ ερμηνεύει τα όνειρα για τον κύπελλο και τον φούρναρη. Λέει στον κύπελλο ότι μέσα σε τρεις ημέρες θα αποκατασταθεί στη θέση του ως κουβαλητής του Φαραώ. Ενθαρρυμένος από αυτή την ερμηνεία, ο Ιωσήφ ζητά από τον κύπελλο να τον θυμηθεί και να αναφέρει την περίπτωσή του στον Φαραώ όταν αποκατασταθεί. Δυστυχώς για τον φούρναρη, ο Τζόζεφ προβλέπει ότι μέσα σε τρεις μέρες θα κρεμαστεί από τον Φαραώ.</w:t>
      </w:r>
    </w:p>
    <w:p/>
    <w:p>
      <w:r xmlns:w="http://schemas.openxmlformats.org/wordprocessingml/2006/main">
        <w:t xml:space="preserve">Παράγραφος 3: Στα εδάφια Γένεση 40:20-23, όπως ακριβώς το ερμήνευσε ο Ιωσήφ, την τρίτη ημέρα των γενεθλίων του Φαραώ ο Φαραώ διοργανώνει ένα γλέντι για τους αξιωματούχους του και επαναφέρει τον αρχικυβερνήτη στην προηγούμενη θέση του. Ωστόσο, όπως είχε προβλέψει η ερμηνεία του ονείρου του από τον Ιωσήφ, ο αρχιφούρναρης κρεμιέται ακριβώς τη στιγμή που ο Φαραώ γιορτάζει τα γενέθλιά του. Παρά το γεγονός ότι ερμήνευσε με ακρίβεια τα όνειρά τους και ζήτησε βοήθεια από τον αποκατεστημένο κύπελλο για να εξασφαλίσει την απελευθέρωσή του από τη φυλακή, ο Τζόζεφ ξεχνιέται από αυτόν.</w:t>
      </w:r>
    </w:p>
    <w:p/>
    <w:p>
      <w:r xmlns:w="http://schemas.openxmlformats.org/wordprocessingml/2006/main">
        <w:t xml:space="preserve">Συνοψίζοντας:</w:t>
      </w:r>
    </w:p>
    <w:p>
      <w:r xmlns:w="http://schemas.openxmlformats.org/wordprocessingml/2006/main">
        <w:t xml:space="preserve">Η Γένεση 40 παρουσιάζει:</w:t>
      </w:r>
    </w:p>
    <w:p>
      <w:r xmlns:w="http://schemas.openxmlformats.org/wordprocessingml/2006/main">
        <w:t xml:space="preserve">Ο Ιωσήφ φυλακίζεται μαζί με τον αρχιπλοίανο και τον αρχιφούρναρη του Φαραώ.</w:t>
      </w:r>
    </w:p>
    <w:p>
      <w:r xmlns:w="http://schemas.openxmlformats.org/wordprocessingml/2006/main">
        <w:t xml:space="preserve">Τα ταραγμένα όνειρα και των δύο κρατουμένων.</w:t>
      </w:r>
    </w:p>
    <w:p>
      <w:r xmlns:w="http://schemas.openxmlformats.org/wordprocessingml/2006/main">
        <w:t xml:space="preserve">Ο Τζόζεφ ερμηνεύει με ακρίβεια τα αντίστοιχα όνειρά τους.</w:t>
      </w:r>
    </w:p>
    <w:p/>
    <w:p>
      <w:r xmlns:w="http://schemas.openxmlformats.org/wordprocessingml/2006/main">
        <w:t xml:space="preserve">Ο Τζόζεφ προβλέπει ότι εντός τριών ημερών:</w:t>
      </w:r>
    </w:p>
    <w:p>
      <w:r xmlns:w="http://schemas.openxmlformats.org/wordprocessingml/2006/main">
        <w:t xml:space="preserve">Ο κύπελλος θα αποκατασταθεί στη θέση του.</w:t>
      </w:r>
    </w:p>
    <w:p>
      <w:r xmlns:w="http://schemas.openxmlformats.org/wordprocessingml/2006/main">
        <w:t xml:space="preserve">Ο φούρναρης θα κρεμαστεί από τον Φαραώ.</w:t>
      </w:r>
    </w:p>
    <w:p>
      <w:r xmlns:w="http://schemas.openxmlformats.org/wordprocessingml/2006/main">
        <w:t xml:space="preserve">Η εκπλήρωση των ερμηνειών του Ιωσήφ.</w:t>
      </w:r>
    </w:p>
    <w:p/>
    <w:p>
      <w:r xmlns:w="http://schemas.openxmlformats.org/wordprocessingml/2006/main">
        <w:t xml:space="preserve">Η παράκληση του Ιωσήφ προς τον κύπελλο να τον θυμάται, που έχει ξεχαστεί.</w:t>
      </w:r>
    </w:p>
    <w:p>
      <w:r xmlns:w="http://schemas.openxmlformats.org/wordprocessingml/2006/main">
        <w:t xml:space="preserve">Ο Φαραώ αποκαθιστά τον κύπελλο αλλά εκτελεί τον φούρναρη.</w:t>
      </w:r>
    </w:p>
    <w:p>
      <w:r xmlns:w="http://schemas.openxmlformats.org/wordprocessingml/2006/main">
        <w:t xml:space="preserve">Ο Τζόζεφ παραμένει στη φυλακή, περιμένοντας περαιτέρω γεγονότα που θα διαμορφώσουν τη μοίρα του.</w:t>
      </w:r>
    </w:p>
    <w:p/>
    <w:p>
      <w:r xmlns:w="http://schemas.openxmlformats.org/wordprocessingml/2006/main">
        <w:t xml:space="preserve">Αυτό το κεφάλαιο υπογραμμίζει την ικανότητα του Ιωσήφ να ερμηνεύει όνειρα και την ακρίβεια των ερμηνειών του. Δείχνει τον χαρακτήρα του και την προθυμία του να βοηθήσει τους άλλους ακόμα και όταν βρίσκεται στη φυλακή. Η ιστορία δίνει έμφαση στο θέμα της θείας πρόνοιας και στο πώς ο Θεός χρησιμοποιεί τα όνειρα ως μέσο επικοινωνίας. Η Γένεση 40 χρησιμεύει ως σκαλοπάτι στο ταξίδι του Ιωσήφ, οδηγώντας τον πιο κοντά στην εκπλήρωση του πεπρωμένου του ως σημαντική προσωπικότητα στην Αίγυπτο.</w:t>
      </w:r>
    </w:p>
    <w:p/>
    <w:p>
      <w:r xmlns:w="http://schemas.openxmlformats.org/wordprocessingml/2006/main">
        <w:t xml:space="preserve">Γένεση 40:1 Και μετά από αυτά συνέβη ότι ο μπάτλερ του βασιλιά της Αιγύπτου και ο φούρναρης του είχαν προσβάλει τον κύριό τους, τον βασιλιά της Αιγύπτου.</w:t>
      </w:r>
    </w:p>
    <w:p/>
    <w:p>
      <w:r xmlns:w="http://schemas.openxmlformats.org/wordprocessingml/2006/main">
        <w:t xml:space="preserve">Ο αρχικύπελος και αρχιφούρναρης του βασιλιά της Αιγύπτου τον είχε προσβάλει.</w:t>
      </w:r>
    </w:p>
    <w:p/>
    <w:p>
      <w:r xmlns:w="http://schemas.openxmlformats.org/wordprocessingml/2006/main">
        <w:t xml:space="preserve">1: Το να κάνεις το σωστό ακόμα κι όταν κανείς δεν παρακολουθεί είναι ο δρόμος προς το αληθινό μεγαλείο. Παροιμίες 11:3</w:t>
      </w:r>
    </w:p>
    <w:p/>
    <w:p>
      <w:r xmlns:w="http://schemas.openxmlformats.org/wordprocessingml/2006/main">
        <w:t xml:space="preserve">2: Όλοι μπορούμε να βρούμε ελπίδα στην προμήθεια του Θεού, ακόμη και σε δύσκολους καιρούς. Φιλιππησίους 4:6-7</w:t>
      </w:r>
    </w:p>
    <w:p/>
    <w:p>
      <w:r xmlns:w="http://schemas.openxmlformats.org/wordprocessingml/2006/main">
        <w:t xml:space="preserve">1: Ψαλμός 37:23-24 - Τα βήματα ενός καλού ανθρώπου διατάσσονται από τον Κύριο, και απολαμβάνει τον δρόμο του. Και αν πέσει, δεν θα πέσει τελείως· γιατί ο Κύριος τον στηρίζει με το χέρι του.</w:t>
      </w:r>
    </w:p>
    <w:p/>
    <w:p>
      <w:r xmlns:w="http://schemas.openxmlformats.org/wordprocessingml/2006/main">
        <w:t xml:space="preserve">2: Παροιμίες 24:16 - Διότι ο δίκαιος πέφτει επτά φορές και σηκώνεται ξανά· αλλά ο ασεβής θα πέσει σε κακία.</w:t>
      </w:r>
    </w:p>
    <w:p/>
    <w:p>
      <w:r xmlns:w="http://schemas.openxmlformats.org/wordprocessingml/2006/main">
        <w:t xml:space="preserve">Γένεση 40:2 Και ο Φαραώ οργίστηκε εναντίον δύο αξιωματικών του, εναντίον του αρχηγού των μπάτλερ και εναντίον του αρχηγού των αρτοποιών.</w:t>
      </w:r>
    </w:p>
    <w:p/>
    <w:p>
      <w:r xmlns:w="http://schemas.openxmlformats.org/wordprocessingml/2006/main">
        <w:t xml:space="preserve">Ο Φαραώ θύμωσε με δύο αξιωματούχους του.</w:t>
      </w:r>
    </w:p>
    <w:p/>
    <w:p>
      <w:r xmlns:w="http://schemas.openxmlformats.org/wordprocessingml/2006/main">
        <w:t xml:space="preserve">1: Όταν μας εμπιστεύονται θέσεις εξουσίας, πρέπει πάντα να θυμόμαστε να το χρησιμοποιούμε με σύνεση και ταπεινότητα.</w:t>
      </w:r>
    </w:p>
    <w:p/>
    <w:p>
      <w:r xmlns:w="http://schemas.openxmlformats.org/wordprocessingml/2006/main">
        <w:t xml:space="preserve">2: Πρέπει να προσπαθούμε να τιμούμε τον Θεό σε κάθε απόφαση που παίρνουμε και να σεβόμαστε τους γύρω μας.</w:t>
      </w:r>
    </w:p>
    <w:p/>
    <w:p>
      <w:r xmlns:w="http://schemas.openxmlformats.org/wordprocessingml/2006/main">
        <w:t xml:space="preserve">1: Παροιμίες 16:32 Αυτός που αργεί να θυμώσει είναι καλύτερος από τον ισχυρό, και αυτός που κυβερνά το πνεύμα του από εκείνον που καταλαμβάνει μια πόλη.</w:t>
      </w:r>
    </w:p>
    <w:p/>
    <w:p>
      <w:r xmlns:w="http://schemas.openxmlformats.org/wordprocessingml/2006/main">
        <w:t xml:space="preserve">2: Ματθαίος 5:5 Μακάριοι οι πράοι, γιατί αυτοί θα κληρονομήσουν τη γη.</w:t>
      </w:r>
    </w:p>
    <w:p/>
    <w:p>
      <w:r xmlns:w="http://schemas.openxmlformats.org/wordprocessingml/2006/main">
        <w:t xml:space="preserve">Γένεση 40:3 Και τους έβαλε σε φυλάκιο στο σπίτι του αρχηγού της φρουράς, στη φυλακή, στον τόπο όπου ήταν δεμένος ο Ιωσήφ.</w:t>
      </w:r>
    </w:p>
    <w:p/>
    <w:p>
      <w:r xmlns:w="http://schemas.openxmlformats.org/wordprocessingml/2006/main">
        <w:t xml:space="preserve">Η φυλάκιση του Ιωσήφ στο σπίτι του αρχηγού της φρουράς περιγράφεται στη Γένεση 40:3.</w:t>
      </w:r>
    </w:p>
    <w:p/>
    <w:p>
      <w:r xmlns:w="http://schemas.openxmlformats.org/wordprocessingml/2006/main">
        <w:t xml:space="preserve">1. Η πιστότητα του Θεού σε δύσκολους καιρούς - Έξοδος 14:13-14</w:t>
      </w:r>
    </w:p>
    <w:p/>
    <w:p>
      <w:r xmlns:w="http://schemas.openxmlformats.org/wordprocessingml/2006/main">
        <w:t xml:space="preserve">2. Οι δοκιμασίες του Ιωσήφ - Γένεση 37:19-20</w:t>
      </w:r>
    </w:p>
    <w:p/>
    <w:p>
      <w:r xmlns:w="http://schemas.openxmlformats.org/wordprocessingml/2006/main">
        <w:t xml:space="preserve">1. Ιωάννης 16:33 - «Σας είπα αυτά, για να έχετε ειρήνη σε μένα. Στον κόσμο θα έχετε θλίψη. Αλλά να έχετε καρδιά· εγώ νίκησα τον κόσμο.</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Γένεση 40:4 Και ο αρχηγός της φρουράς έδωσε εντολή στον Ιωσήφ, και τους υπηρέτησε· και συνέχισαν μια περίοδο στο φυλάκιο.</w:t>
      </w:r>
    </w:p>
    <w:p/>
    <w:p>
      <w:r xmlns:w="http://schemas.openxmlformats.org/wordprocessingml/2006/main">
        <w:t xml:space="preserve">Ο Τζόζεφ διορίζεται από τον καπετάνιο της φρουράς να υπηρετήσει δύο άντρες στη φυλακή.</w:t>
      </w:r>
    </w:p>
    <w:p/>
    <w:p>
      <w:r xmlns:w="http://schemas.openxmlformats.org/wordprocessingml/2006/main">
        <w:t xml:space="preserve">1. Μπορούμε να εμπιστευτούμε τον Θεό να χρησιμοποιήσει τις δύσκολες περιστάσεις μας για καλό.</w:t>
      </w:r>
    </w:p>
    <w:p/>
    <w:p>
      <w:r xmlns:w="http://schemas.openxmlformats.org/wordprocessingml/2006/main">
        <w:t xml:space="preserve">2. Ο Θεός μπορεί να μας χρησιμοποιήσει σε οποιαδήποτε κατάσταση.</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Εφεσίους 2:10 - «Διότι είμαστε δημιούργημα του Θεού, δημιουργημένοι εν Χριστώ Ιησού για να κάνουμε καλά έργα, τα οποία ο Θεός προετοίμασε για μας να κάνουμε».</w:t>
      </w:r>
    </w:p>
    <w:p/>
    <w:p>
      <w:r xmlns:w="http://schemas.openxmlformats.org/wordprocessingml/2006/main">
        <w:t xml:space="preserve">Γένεση 40:5 Και είδαν ένα όνειρο και οι δύο, ο καθένας το όνειρό του σε μια νύχτα, ο καθένας σύμφωνα με την ερμηνεία του ονείρου του, ο μπάτλερ και ο φούρναρης του βασιλιά της Αιγύπτου, που ήταν δεμένοι στη φυλακή.</w:t>
      </w:r>
    </w:p>
    <w:p/>
    <w:p>
      <w:r xmlns:w="http://schemas.openxmlformats.org/wordprocessingml/2006/main">
        <w:t xml:space="preserve">Δύο άντρες, ο μπάτλερ και ο φούρναρης του βασιλιά της Αιγύπτου, φυλακίστηκαν και και οι δύο ονειρεύτηκαν ένα όνειρο σε μια νύχτα.</w:t>
      </w:r>
    </w:p>
    <w:p/>
    <w:p>
      <w:r xmlns:w="http://schemas.openxmlformats.org/wordprocessingml/2006/main">
        <w:t xml:space="preserve">1. Η δύναμη των ονείρων: Πώς ο Θεός χρησιμοποιεί τα όνειρα για να μας μιλήσει</w:t>
      </w:r>
    </w:p>
    <w:p/>
    <w:p>
      <w:r xmlns:w="http://schemas.openxmlformats.org/wordprocessingml/2006/main">
        <w:t xml:space="preserve">2. Πίστη εν μέσω αντιξοότητας: Βρίσκοντας την ελπίδα στις φυλακές της ζωής</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Ψαλμός 16:8 - Έχω βάλει τον Κύριο πάντα μπροστά μου. επειδή είναι στα δεξιά μου, δεν θα ταρακουνηθώ.</w:t>
      </w:r>
    </w:p>
    <w:p/>
    <w:p>
      <w:r xmlns:w="http://schemas.openxmlformats.org/wordprocessingml/2006/main">
        <w:t xml:space="preserve">Γένεση 40:6 Και ο Ιωσήφ μπήκε προς αυτούς το πρωί, και τους κοίταξε, και ιδού, ήταν λυπημένοι.</w:t>
      </w:r>
    </w:p>
    <w:p/>
    <w:p>
      <w:r xmlns:w="http://schemas.openxmlformats.org/wordprocessingml/2006/main">
        <w:t xml:space="preserve">Ο Ιωσήφ παρατήρησε ότι ο κύπελλος και φούρναρης του Φαραώ ήταν λυπημένοι και τους ρώτησε γιατί.</w:t>
      </w:r>
    </w:p>
    <w:p/>
    <w:p>
      <w:r xmlns:w="http://schemas.openxmlformats.org/wordprocessingml/2006/main">
        <w:t xml:space="preserve">1. Η δύναμη της συμπόνιας: Πώς το άνοιγμα του Τζόζεφ στους άλλους οδήγησε στην επιτυχία του</w:t>
      </w:r>
    </w:p>
    <w:p/>
    <w:p>
      <w:r xmlns:w="http://schemas.openxmlformats.org/wordprocessingml/2006/main">
        <w:t xml:space="preserve">2. Η αξία της εξυπηρέτησης των άλλων: Το παράδειγμα του Ιωσήφ στην υπηρεσία του Φαραώ</w:t>
      </w:r>
    </w:p>
    <w:p/>
    <w:p>
      <w:r xmlns:w="http://schemas.openxmlformats.org/wordprocessingml/2006/main">
        <w:t xml:space="preserve">1. Ματθαίος 25:40 - Και ο Βασιλιάς θα τους απαντήσει: Αλήθεια, σας λέω, όπως το κάνατε σε έναν από τους μικρότερους από αυτούς τους αδελφούς μου, το κάνατε και σε μένα.</w:t>
      </w:r>
    </w:p>
    <w:p/>
    <w:p>
      <w:r xmlns:w="http://schemas.openxmlformats.org/wordprocessingml/2006/main">
        <w:t xml:space="preserve">2. Εβραίους 13:2 - Μην αμελείτε να δείξετε φιλοξενία σε ξένους, γιατί έτσι μερικοί έχουν φιλοξενήσει αγγέλους χωρίς να το γνωρίζουν.</w:t>
      </w:r>
    </w:p>
    <w:p/>
    <w:p>
      <w:r xmlns:w="http://schemas.openxmlformats.org/wordprocessingml/2006/main">
        <w:t xml:space="preserve">Γένεση 40:7 Και ρώτησε τους αξιωματούχους του Φαραώ που ήταν μαζί του στο σπίτι του κυρίου του, λέγοντας: Γιατί κοιτάζεστε τόσο λυπημένοι σήμερα;</w:t>
      </w:r>
    </w:p>
    <w:p/>
    <w:p>
      <w:r xmlns:w="http://schemas.openxmlformats.org/wordprocessingml/2006/main">
        <w:t xml:space="preserve">Ο Ιωσήφ ρώτησε τους αξιωματικούς του Φαραώ γιατί ήταν τόσο λυπημένοι.</w:t>
      </w:r>
    </w:p>
    <w:p/>
    <w:p>
      <w:r xmlns:w="http://schemas.openxmlformats.org/wordprocessingml/2006/main">
        <w:t xml:space="preserve">1. Ο Θεός νοιάζεται για τα συναισθήματά μας - ακόμα και σε δύσκολες στιγμές.</w:t>
      </w:r>
    </w:p>
    <w:p/>
    <w:p>
      <w:r xmlns:w="http://schemas.openxmlformats.org/wordprocessingml/2006/main">
        <w:t xml:space="preserve">2. Ας αναζητήσουμε την παρηγοριά του Θεού σε περιόδους θλίψης.</w:t>
      </w:r>
    </w:p>
    <w:p/>
    <w:p>
      <w:r xmlns:w="http://schemas.openxmlformats.org/wordprocessingml/2006/main">
        <w:t xml:space="preserve">1. Ψαλμός 34:18 «Ο Κύριος είναι κοντά στους συντετριμμένους στην καρδιά και σώζει τους συντετριμμένους στο πνεύμα».</w:t>
      </w:r>
    </w:p>
    <w:p/>
    <w:p>
      <w:r xmlns:w="http://schemas.openxmlformats.org/wordprocessingml/2006/main">
        <w:t xml:space="preserve">2.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Γένεση 40:8 Και του είπαν: Ονειρευτήκαμε ένα όνειρο και δεν υπάρχει ερμηνευτής του. Και ο Ιωσήφ τους είπε: Οι ερμηνείες δεν ανήκουν στον Θεό; πες μου, σε προσεύχομαι.</w:t>
      </w:r>
    </w:p>
    <w:p/>
    <w:p>
      <w:r xmlns:w="http://schemas.openxmlformats.org/wordprocessingml/2006/main">
        <w:t xml:space="preserve">Ο Τζόζεφ εξηγεί σε δύο κρατούμενους ότι ο Θεός είναι αυτός που ερμηνεύει τα όνειρα.</w:t>
      </w:r>
    </w:p>
    <w:p/>
    <w:p>
      <w:r xmlns:w="http://schemas.openxmlformats.org/wordprocessingml/2006/main">
        <w:t xml:space="preserve">1. Ο Θεός είναι ο Απόλυτος Διερμηνέας - Γένεση 40:8</w:t>
      </w:r>
    </w:p>
    <w:p/>
    <w:p>
      <w:r xmlns:w="http://schemas.openxmlformats.org/wordprocessingml/2006/main">
        <w:t xml:space="preserve">2. Η δύναμη των ονείρων - Γένεση 40:8</w:t>
      </w:r>
    </w:p>
    <w:p/>
    <w:p>
      <w:r xmlns:w="http://schemas.openxmlformats.org/wordprocessingml/2006/main">
        <w:t xml:space="preserve">1. Ματθαίος 28:20 - Και να θυμάστε, εγώ είμαι μαζί σας πάντα, μέχρι το τέλος του αιώνα.</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Γένεση 40:9 Και ο αρχιμπάτλερ είπε το όνειρό του στον Ιωσήφ, και του είπε: Στο όνειρό μου, ιδού, ένα κλήμα ήταν μπροστά μου.</w:t>
      </w:r>
    </w:p>
    <w:p/>
    <w:p>
      <w:r xmlns:w="http://schemas.openxmlformats.org/wordprocessingml/2006/main">
        <w:t xml:space="preserve">Ο Ιωσήφ ερμηνεύει τα όνειρα του αρχιπλοίαρχου και του αρχιφούρναρη.</w:t>
      </w:r>
    </w:p>
    <w:p/>
    <w:p>
      <w:r xmlns:w="http://schemas.openxmlformats.org/wordprocessingml/2006/main">
        <w:t xml:space="preserve">1: Μπορούμε να εμπιστευτούμε τον Θεό να ερμηνεύσει τα όνειρά μας και να μας καθοδηγήσει στις αποφάσεις μας.</w:t>
      </w:r>
    </w:p>
    <w:p/>
    <w:p>
      <w:r xmlns:w="http://schemas.openxmlformats.org/wordprocessingml/2006/main">
        <w:t xml:space="preserve">2: Ο Θεός μας παρέχει ελπίδα και κατανόηση εν μέσω δυσκολιών.</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2: Ησαΐας 65:24 «Πριν καλέσουν θα απαντήσω· όσο θα μιλούν ακόμη θα ακούω».</w:t>
      </w:r>
    </w:p>
    <w:p/>
    <w:p>
      <w:r xmlns:w="http://schemas.openxmlformats.org/wordprocessingml/2006/main">
        <w:t xml:space="preserve">Γένεση 40:10 Και στο αμπέλι ήταν τρία κλαδιά· και ήταν σαν να βλάστησε, και τα άνθη της να έβγαλαν. και οι συστάδες του έβγαλαν ώριμα σταφύλια:</w:t>
      </w:r>
    </w:p>
    <w:p/>
    <w:p>
      <w:r xmlns:w="http://schemas.openxmlformats.org/wordprocessingml/2006/main">
        <w:t xml:space="preserve">Ο Κύριος παρείχε μια καρποφόρα άμπελο στον Ιωσήφ για να βρει ελπίδα.</w:t>
      </w:r>
    </w:p>
    <w:p/>
    <w:p>
      <w:r xmlns:w="http://schemas.openxmlformats.org/wordprocessingml/2006/main">
        <w:t xml:space="preserve">1: Μπορούμε να βρούμε ελπίδα στην προμήθεια του Θεού.</w:t>
      </w:r>
    </w:p>
    <w:p/>
    <w:p>
      <w:r xmlns:w="http://schemas.openxmlformats.org/wordprocessingml/2006/main">
        <w:t xml:space="preserve">2: Ας προσβλέπουμε στον Κύριο για τις ανάγκες μας.</w:t>
      </w:r>
    </w:p>
    <w:p/>
    <w:p>
      <w:r xmlns:w="http://schemas.openxmlformats.org/wordprocessingml/2006/main">
        <w:t xml:space="preserve">1: Ψαλμός 84:11 - «Διότι ο Κύριος ο Θεός είναι ήλιος και ασπίδα· ο Κύριος θα δώσει χάρη και δόξα· κανένα καλό δεν θα αποτρέψει από αυτούς που περπατούν ευθύς».</w:t>
      </w:r>
    </w:p>
    <w:p/>
    <w:p>
      <w:r xmlns:w="http://schemas.openxmlformats.org/wordprocessingml/2006/main">
        <w:t xml:space="preserve">2: Ματθαίος 7:7-8 - «Ζητήστε και θα σας δοθεί· ψάξτε και θα βρείτε· χτυπήστε και θα σας ανοιχτεί· γιατί όποιος ζητά λαμβάνει· και όποιος ζητά βρίσκει· και σ' αυτόν που χτυπάει θα του ανοίξει».</w:t>
      </w:r>
    </w:p>
    <w:p/>
    <w:p>
      <w:r xmlns:w="http://schemas.openxmlformats.org/wordprocessingml/2006/main">
        <w:t xml:space="preserve">Γένεση 40:11 Και το ποτήρι του Φαραώ ήταν στο χέρι μου· και πήρα τα σταφύλια, και τα πίεσα στο κύπελλο του Φαραώ, και έδωσα το ποτήρι στο χέρι του Φαραώ.</w:t>
      </w:r>
    </w:p>
    <w:p/>
    <w:p>
      <w:r xmlns:w="http://schemas.openxmlformats.org/wordprocessingml/2006/main">
        <w:t xml:space="preserve">Ο Ιωσήφ ερμηνεύει το όνειρο του Φαραώ και του δίνει ένα φλιτζάνι πατημένα σταφύλια.</w:t>
      </w:r>
    </w:p>
    <w:p/>
    <w:p>
      <w:r xmlns:w="http://schemas.openxmlformats.org/wordprocessingml/2006/main">
        <w:t xml:space="preserve">1: Ο Θεός θα σας δώσει έναν τρόπο ακόμα και στις πιο σκοτεινές σας στιγμές.</w:t>
      </w:r>
    </w:p>
    <w:p/>
    <w:p>
      <w:r xmlns:w="http://schemas.openxmlformats.org/wordprocessingml/2006/main">
        <w:t xml:space="preserve">2: Ο Θεός θα σας δείξει το σχέδιό Του μέσω απροσδόκητων ανθρώπων.</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Φιλιππησίους 4:19 - Αλλά ο Θεός μου θα καλύψει όλες τις ανάγκες σας σύμφωνα με τον πλούτο του σε δόξα μέσω του Χριστού Ιησού.</w:t>
      </w:r>
    </w:p>
    <w:p/>
    <w:p>
      <w:r xmlns:w="http://schemas.openxmlformats.org/wordprocessingml/2006/main">
        <w:t xml:space="preserve">Γένεση 40:12 Και ο Ιωσήφ του είπε: Αυτή είναι η ερμηνεία του: Τα τρία κλαδιά είναι τρεις ημέρες.</w:t>
      </w:r>
    </w:p>
    <w:p/>
    <w:p>
      <w:r xmlns:w="http://schemas.openxmlformats.org/wordprocessingml/2006/main">
        <w:t xml:space="preserve">Ο Ιωσήφ ερμηνεύει το όνειρο του Φαραώ, λέγοντάς του ότι σημαίνει ότι θα υπάρξουν τρεις ημέρες αφθονίας, ακολουθούμενες από τρεις ημέρες πείνας.</w:t>
      </w:r>
    </w:p>
    <w:p/>
    <w:p>
      <w:r xmlns:w="http://schemas.openxmlformats.org/wordprocessingml/2006/main">
        <w:t xml:space="preserve">1. The Fickleness of Fortune: Η κυριαρχία του Θεού σε καιρούς αφθονίας και πείνας</w:t>
      </w:r>
    </w:p>
    <w:p/>
    <w:p>
      <w:r xmlns:w="http://schemas.openxmlformats.org/wordprocessingml/2006/main">
        <w:t xml:space="preserve">2. Η πιστότητα του Θεού σε καιρούς δυσκολίας: Βρίσκοντας δύναμη μέσα από δοκιμασίες</w:t>
      </w:r>
    </w:p>
    <w:p/>
    <w:p>
      <w:r xmlns:w="http://schemas.openxmlformats.org/wordprocessingml/2006/main">
        <w:t xml:space="preserve">1. Ψαλμός 34:10 - «Τα νεαρά λιοντάρια υποφέρουν από έλλειψη και πείνα, αλλά σε αυτούς που αναζητούν τον Κύριο δεν λείπουν τίποτα καλό».</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Γένεση 40:13 Ωστόσο, εντός τριών ημερών ο Φαραώ θα σηκώσει το κεφάλι σου και θα σε επαναφέρει στη θέση σου· και θα του παραδώσεις το ποτήρι του Φαραώ στα χέρια του, όπως παλιά, όταν ήσουν ο μπάτλερ του.</w:t>
      </w:r>
    </w:p>
    <w:p/>
    <w:p>
      <w:r xmlns:w="http://schemas.openxmlformats.org/wordprocessingml/2006/main">
        <w:t xml:space="preserve">Ο Φαραώ υπόσχεται να επαναφέρει τον Ιωσήφ στην προηγούμενη θέση του ως ποτηροπόρος του μέσα σε τρεις ημέρες.</w:t>
      </w:r>
    </w:p>
    <w:p/>
    <w:p>
      <w:r xmlns:w="http://schemas.openxmlformats.org/wordprocessingml/2006/main">
        <w:t xml:space="preserve">1. Ο Θεός μπορεί να μας αποκαταστήσει από οποιαδήποτε κατάσταση, όσο απελπισμένη κι αν είναι.</w:t>
      </w:r>
    </w:p>
    <w:p/>
    <w:p>
      <w:r xmlns:w="http://schemas.openxmlformats.org/wordprocessingml/2006/main">
        <w:t xml:space="preserve">2. Ο Θεός τηρεί πάντα τις υποσχέσεις Του.</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Γένεση 40:14 Αλλά σκέψου με πότε θα είναι καλά μαζί σου, και δείξε καλοσύνη, σε παρακαλώ, σε μένα, και αναφέρετέ με στον Φαραώ, και βγάλτε με από αυτόν τον οίκο.</w:t>
      </w:r>
    </w:p>
    <w:p/>
    <w:p>
      <w:r xmlns:w="http://schemas.openxmlformats.org/wordprocessingml/2006/main">
        <w:t xml:space="preserve">Ο Ιωσήφ ερμήνευσε τα όνειρα του Φαραώ και του δόθηκε ένα βήμα στη ζωή. όμως θυμήθηκε τα αδέρφια του και ζήτησε από τον Φαραώ να δείξει καλοσύνη και να τον βγάλει από τη φυλακή.</w:t>
      </w:r>
    </w:p>
    <w:p/>
    <w:p>
      <w:r xmlns:w="http://schemas.openxmlformats.org/wordprocessingml/2006/main">
        <w:t xml:space="preserve">1. Μην ξεχνάς από πού έρχεσαι - όσο μακριά κι αν έχεις φτάσει, μην ξεχνάς ποτέ αυτούς που σε βοήθησαν να φτάσεις εκεί που είσαι.</w:t>
      </w:r>
    </w:p>
    <w:p/>
    <w:p>
      <w:r xmlns:w="http://schemas.openxmlformats.org/wordprocessingml/2006/main">
        <w:t xml:space="preserve">2. Θυμηθείτε να δείχνετε καλοσύνη σε όσους είναι λιγότερο τυχεροί από εσάς.</w:t>
      </w:r>
    </w:p>
    <w:p/>
    <w:p>
      <w:r xmlns:w="http://schemas.openxmlformats.org/wordprocessingml/2006/main">
        <w:t xml:space="preserve">1. Λουκάς 6:31 - Κάνε στους άλλους όπως θα ήθελες να κάνουν σε σένα.</w:t>
      </w:r>
    </w:p>
    <w:p/>
    <w:p>
      <w:r xmlns:w="http://schemas.openxmlformats.org/wordprocessingml/2006/main">
        <w:t xml:space="preserve">2. Ματθαίος 25:40 - Αλήθεια σας λέω, ό,τι κάνατε για έναν από αυτούς τους μικρότερους αδελφούς και αδελφές μου, το κάνατε για μένα.</w:t>
      </w:r>
    </w:p>
    <w:p/>
    <w:p>
      <w:r xmlns:w="http://schemas.openxmlformats.org/wordprocessingml/2006/main">
        <w:t xml:space="preserve">Γένεση 40:15 Διότι όντως με έκλεψαν από τη γη των Εβραίων· και εδώ δεν έκανα τίποτα για να με βάλουν στο μπουντρούμι.</w:t>
      </w:r>
    </w:p>
    <w:p/>
    <w:p>
      <w:r xmlns:w="http://schemas.openxmlformats.org/wordprocessingml/2006/main">
        <w:t xml:space="preserve">Ο Ιωσήφ κατηγορήθηκε ψευδώς και φυλακίστηκε, ωστόσο παρέμεινε πιστός και εμπιστευμένος στον Θεό.</w:t>
      </w:r>
    </w:p>
    <w:p/>
    <w:p>
      <w:r xmlns:w="http://schemas.openxmlformats.org/wordprocessingml/2006/main">
        <w:t xml:space="preserve">1: Ο Θεός δεν θα μας εγκαταλείψει ποτέ, ακόμη και σε περιόδους βασάνων και αδικιών.</w:t>
      </w:r>
    </w:p>
    <w:p/>
    <w:p>
      <w:r xmlns:w="http://schemas.openxmlformats.org/wordprocessingml/2006/main">
        <w:t xml:space="preserve">2: Πρέπει να παραμείνουμε πιστοί και να έχουμε εμπιστοσύνη στον Θεό, παρά τις δυσκολίες της ζωής.</w:t>
      </w:r>
    </w:p>
    <w:p/>
    <w:p>
      <w:r xmlns:w="http://schemas.openxmlformats.org/wordprocessingml/2006/main">
        <w:t xml:space="preserve">1: Ρωμαίους 8:28 - "Και ξέρουμε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Εβραίους 10:35-36 - "Μην απορρίπτετε, λοιπόν, την εμπιστοσύνη σας, η οποία έχει μεγάλη ανταμοιβή. Επειδή έχετε ανάγκη από υπομονή, ώστε, όταν κάνετε το θέλημα του Θεού, να λάβετε αυτό που έχει υποσχεθεί."</w:t>
      </w:r>
    </w:p>
    <w:p/>
    <w:p>
      <w:r xmlns:w="http://schemas.openxmlformats.org/wordprocessingml/2006/main">
        <w:t xml:space="preserve">Γένεση 40:16 Όταν ο αρχιφούρναρης είδε ότι η ερμηνεία ήταν καλή, είπε στον Ιωσήφ, ήμουν κι εγώ στο όνειρό μου, και ιδού, είχα τρία λευκά καλάθια στο κεφάλι μου.</w:t>
      </w:r>
    </w:p>
    <w:p/>
    <w:p>
      <w:r xmlns:w="http://schemas.openxmlformats.org/wordprocessingml/2006/main">
        <w:t xml:space="preserve">Στην ιστορία της Γένεσης 40, ο αρχιφούρναρης βλέπει ένα όνειρο που ο Τζόζεφ το ερμηνεύει ως προφητικό για την επικείμενη καταδίκη του.</w:t>
      </w:r>
    </w:p>
    <w:p/>
    <w:p>
      <w:r xmlns:w="http://schemas.openxmlformats.org/wordprocessingml/2006/main">
        <w:t xml:space="preserve">1. Ο Λόγος του Θεού είναι Αληθινός: Μαθαίνοντας από την Ιστορία του Ιωσήφ και του Αρχιαρτοποιού</w:t>
      </w:r>
    </w:p>
    <w:p/>
    <w:p>
      <w:r xmlns:w="http://schemas.openxmlformats.org/wordprocessingml/2006/main">
        <w:t xml:space="preserve">2. Η δύναμη των ονείρων: Εξερεύνηση της σημασίας της ερμηνείας του Ιωσήφ</w:t>
      </w:r>
    </w:p>
    <w:p/>
    <w:p>
      <w:r xmlns:w="http://schemas.openxmlformats.org/wordprocessingml/2006/main">
        <w:t xml:space="preserve">1. Ψαλμός 33:4 - Διότι ο λόγος του Κυρίου είναι σωστός και αληθινός. είναι πιστός σε ό,τι κάνει.</w:t>
      </w:r>
    </w:p>
    <w:p/>
    <w:p>
      <w:r xmlns:w="http://schemas.openxmlformats.org/wordprocessingml/2006/main">
        <w:t xml:space="preserve">2. Εκκλησιαστής 5:7 - Διότι στο πλήθος των ονείρων και των πολλών λέξεων υπάρχουν και διάφορες ματαιοδοξίες· αλλά να φοβάσαι τον Θεό.</w:t>
      </w:r>
    </w:p>
    <w:p/>
    <w:p>
      <w:r xmlns:w="http://schemas.openxmlformats.org/wordprocessingml/2006/main">
        <w:t xml:space="preserve">Γένεση 40:17 Και στο ανώτερο καλάθι υπήρχαν όλα τα είδη αρτοποιίας για τον Φαραώ. και τα πουλιά τα έφαγαν από το καλάθι πάνω στο κεφάλι μου.</w:t>
      </w:r>
    </w:p>
    <w:p/>
    <w:p>
      <w:r xmlns:w="http://schemas.openxmlformats.org/wordprocessingml/2006/main">
        <w:t xml:space="preserve">Ο φούρναρης του Φαραώ βρήκε πουλιά να τρώνε τα ψημένα προϊόντα από το καλάθι στο κεφάλι του.</w:t>
      </w:r>
    </w:p>
    <w:p/>
    <w:p>
      <w:r xmlns:w="http://schemas.openxmlformats.org/wordprocessingml/2006/main">
        <w:t xml:space="preserve">1. Ο Θεός Προνοεί: Ο φούρναρης του Φαραώ βρήκε έναν ασυνήθιστο τρόπο να προσφέρει ένα γεύμα στον Βασιλιά.</w:t>
      </w:r>
    </w:p>
    <w:p/>
    <w:p>
      <w:r xmlns:w="http://schemas.openxmlformats.org/wordprocessingml/2006/main">
        <w:t xml:space="preserve">2. Εμπιστοσύνη στον Θεό: Ακόμα και σε δύσκολες στιγμές, ο Θεός έχει ένα σχέδιο για τη ζωή μας.</w:t>
      </w:r>
    </w:p>
    <w:p/>
    <w:p>
      <w:r xmlns:w="http://schemas.openxmlformats.org/wordprocessingml/2006/main">
        <w:t xml:space="preserve">1. Ματθαίος 6:25-34 Μην ανησυχείτε για τις καθημερινές σας ανάγκες. Ο Θεός θα παρέχει.</w:t>
      </w:r>
    </w:p>
    <w:p/>
    <w:p>
      <w:r xmlns:w="http://schemas.openxmlformats.org/wordprocessingml/2006/main">
        <w:t xml:space="preserve">2. Ψαλμός 37:3-5 Εμπιστεύσου τον Κύριο και κάνε το καλό. Θα καλύψει τις ανάγκες σας.</w:t>
      </w:r>
    </w:p>
    <w:p/>
    <w:p>
      <w:r xmlns:w="http://schemas.openxmlformats.org/wordprocessingml/2006/main">
        <w:t xml:space="preserve">Γένεση 40:18 Και ο Ιωσήφ αποκρίθηκε και είπε: Αυτή είναι η ερμηνεία αυτού: Τα τρία καλάθια είναι τρεις ημέρες.</w:t>
      </w:r>
    </w:p>
    <w:p/>
    <w:p>
      <w:r xmlns:w="http://schemas.openxmlformats.org/wordprocessingml/2006/main">
        <w:t xml:space="preserve">Ο Ιωσήφ ερμηνεύει το όνειρο του Φαραώ για τρία καλάθια ψωμί ως τρεις ημέρες.</w:t>
      </w:r>
    </w:p>
    <w:p/>
    <w:p>
      <w:r xmlns:w="http://schemas.openxmlformats.org/wordprocessingml/2006/main">
        <w:t xml:space="preserve">1: Όλοι έχουμε όνειρα, αλλά μόνο μέσω της ερμηνείας του Θεού καταλαβαίνουμε το πραγματικό τους νόημα.</w:t>
      </w:r>
    </w:p>
    <w:p/>
    <w:p>
      <w:r xmlns:w="http://schemas.openxmlformats.org/wordprocessingml/2006/main">
        <w:t xml:space="preserve">2: Όπως ο Ιωσήφ μπόρεσε να ερμηνεύσει το όνειρο του Φαραώ, έτσι και εμείς μπορούμε να αναζητήσουμε την καθοδήγηση του Θεού για να κατανοήσουμε τα δικά μας όνειρα.</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2: Ιάκωβος 1:5-6 "Αν κάποιος από εσάς έχει έλλειψη σοφίας, ας ζητήσει από τον Θεό, που δίνει γενναιόδωρα σε όλους χωρίς μομφή, και θα του δοθεί. Αλλά ας ζητήσει με πίστη, χωρίς αμφιβολία, για τον ένα όποιος αμφιβάλλει είναι σαν ένα κύμα της θάλασσας που το οδηγεί και το πετάει ο άνεμος».</w:t>
      </w:r>
    </w:p>
    <w:p/>
    <w:p>
      <w:r xmlns:w="http://schemas.openxmlformats.org/wordprocessingml/2006/main">
        <w:t xml:space="preserve">Γένεση 40:19 Όμως μέσα σε τρεις ημέρες ο Φαραώ θα σηκώσει το κεφάλι σου από πάνω σου και θα σε κρεμάσει σε ένα δέντρο. και τα πουλιά θα φάνε τις σάρκες σου από πάνω σου.</w:t>
      </w:r>
    </w:p>
    <w:p/>
    <w:p>
      <w:r xmlns:w="http://schemas.openxmlformats.org/wordprocessingml/2006/main">
        <w:t xml:space="preserve">Ο Φαραώ υποσχέθηκε να επαναφέρει τον Ιωσήφ στην εξουσία του εντός τριών ημερών, αλλά θα τον σκότωναν κρεμώντας τον σε ένα δέντρο και τη σάρκα του θα έτρωγαν τα πουλιά.</w:t>
      </w:r>
    </w:p>
    <w:p/>
    <w:p>
      <w:r xmlns:w="http://schemas.openxmlformats.org/wordprocessingml/2006/main">
        <w:t xml:space="preserve">1: Ο Θεός εργάζεται με μυστηριώδεις τρόπους. Η ιστορία του Τζόζεφ είναι μια υπενθύμιση σε μας ότι ακόμη και μέσα σε βάσανα και δυσκολίες, ο Θεός έχει ένα σχέδιο.</w:t>
      </w:r>
    </w:p>
    <w:p/>
    <w:p>
      <w:r xmlns:w="http://schemas.openxmlformats.org/wordprocessingml/2006/main">
        <w:t xml:space="preserve">2: Πρέπει να παραμένουμε πιστοί και να εμπιστευόμαστε τον Θεό ακόμα και όταν δεν καταλαβαίνουμε τις δυσκολίες που περνάμε.</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Γένεση 40:20 Και συνέβη την τρίτη ημέρα, που ήταν τα γενέθλια του Φαραώ, και έκανε ένα γλέντι σε όλους τους δούλους του· και σήκωσε το κεφάλι του αρχιμπάτλερ και του αρχιφούρναρη ανάμεσα στους δούλους του.</w:t>
      </w:r>
    </w:p>
    <w:p/>
    <w:p>
      <w:r xmlns:w="http://schemas.openxmlformats.org/wordprocessingml/2006/main">
        <w:t xml:space="preserve">Η γενναιοδωρία του Φαραώ αποδεικνύεται μέσω του εορτασμού και της προβολής των υπηρετών του.</w:t>
      </w:r>
    </w:p>
    <w:p/>
    <w:p>
      <w:r xmlns:w="http://schemas.openxmlformats.org/wordprocessingml/2006/main">
        <w:t xml:space="preserve">1. Η γενναιοδωρία του Κυρίου: Πώς μπορούμε να δείξουμε ευγνωμοσύνη και να ευχαριστήσουμε.</w:t>
      </w:r>
    </w:p>
    <w:p/>
    <w:p>
      <w:r xmlns:w="http://schemas.openxmlformats.org/wordprocessingml/2006/main">
        <w:t xml:space="preserve">2. Η δύναμη της γιορτής: Πώς μπορούμε να σηκώσουμε και να υποστηρίξουμε ο ένας τον άλλον.</w:t>
      </w:r>
    </w:p>
    <w:p/>
    <w:p>
      <w:r xmlns:w="http://schemas.openxmlformats.org/wordprocessingml/2006/main">
        <w:t xml:space="preserve">1. Εφεσίους 4:29 - Μην βγαίνει κανένας διαφθορικός λόγος από το στόμα σας, αλλά μόνο εκείνος που είναι καλός για να οικοδομήσει, ανάλογα με την περίσταση, για να δώσει χάρη σε εκείνους που ακούν.</w:t>
      </w:r>
    </w:p>
    <w:p/>
    <w:p>
      <w:r xmlns:w="http://schemas.openxmlformats.org/wordprocessingml/2006/main">
        <w:t xml:space="preserve">2. Κολοσσαείς 3:12-14 - Φορέστε λοιπόν, ως εκλεκτοί του Θεού, άγιοι και αγαπημένοι, συμπονετικές καρδιές, καλοσύνη, ταπεινοφροσύνη, πραότητα και υπομονή, υπομένοντας ο ένας τον άλλον και, αν κάποιος έχει παράπονο εναντίον του άλλου, συγχωρώντας τον καθένα άλλα; όπως σας έχει συγχωρήσει ο Κύριος, έτσι πρέπει και εσείς να συγχωρείτε. Και πάνω απ' όλα αυτά φορέστε την αγάπη, που ενώνει τα πάντα σε τέλεια αρμονία.</w:t>
      </w:r>
    </w:p>
    <w:p/>
    <w:p>
      <w:r xmlns:w="http://schemas.openxmlformats.org/wordprocessingml/2006/main">
        <w:t xml:space="preserve">Γένεση 40:21 Και αποκατέστησε τον αρχιμπάτλερ στο μπάτλερ του ξανά. και έδωσε το ποτήρι στο χέρι του Φαραώ:</w:t>
      </w:r>
    </w:p>
    <w:p/>
    <w:p>
      <w:r xmlns:w="http://schemas.openxmlformats.org/wordprocessingml/2006/main">
        <w:t xml:space="preserve">Ο επικεφαλής μπάτλερ αποκαταστάθηκε στη θέση του και δόθηκε το κύπελλο πίσω στον Φαραώ.</w:t>
      </w:r>
    </w:p>
    <w:p/>
    <w:p>
      <w:r xmlns:w="http://schemas.openxmlformats.org/wordprocessingml/2006/main">
        <w:t xml:space="preserve">1. Η Δύναμη της Συγχώρεσης: Πώς μας Αποκαθιστά ο Θεός Αφού Αποτύχουμε</w:t>
      </w:r>
    </w:p>
    <w:p/>
    <w:p>
      <w:r xmlns:w="http://schemas.openxmlformats.org/wordprocessingml/2006/main">
        <w:t xml:space="preserve">2. Η πιστότητα του Θεού: Πώς ο Θεός τηρεί τις υποσχέσεις του</w:t>
      </w:r>
    </w:p>
    <w:p/>
    <w:p>
      <w:r xmlns:w="http://schemas.openxmlformats.org/wordprocessingml/2006/main">
        <w:t xml:space="preserve">1. Ησαΐας 43:25 Εγώ, ακόμη κι εγώ, είμαι αυτός που σβήνω τις παραβάσεις σου, για χάρη μου, και δεν θυμάμαι πια τις αμαρτίες σου</w:t>
      </w:r>
    </w:p>
    <w:p/>
    <w:p>
      <w:r xmlns:w="http://schemas.openxmlformats.org/wordprocessingml/2006/main">
        <w:t xml:space="preserve">2. Θρήνοι 3:22-23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Γένεση 40:22 Και κρέμασε τον αρχιφούρναρη, όπως τους είχε ερμηνεύσει ο Ιωσήφ.</w:t>
      </w:r>
    </w:p>
    <w:p/>
    <w:p>
      <w:r xmlns:w="http://schemas.openxmlformats.org/wordprocessingml/2006/main">
        <w:t xml:space="preserve">Ο αρχιφούρναρης κρεμάστηκε σύμφωνα με την ερμηνεία του Ιωσήφ.</w:t>
      </w:r>
    </w:p>
    <w:p/>
    <w:p>
      <w:r xmlns:w="http://schemas.openxmlformats.org/wordprocessingml/2006/main">
        <w:t xml:space="preserve">1: Η δικαιοσύνη του Θεού υπηρετείται, ακόμη και σε δύσκολες στιγμές.</w:t>
      </w:r>
    </w:p>
    <w:p/>
    <w:p>
      <w:r xmlns:w="http://schemas.openxmlformats.org/wordprocessingml/2006/main">
        <w:t xml:space="preserve">2: Η σοφία και η πίστη του Ιωσήφ στον Θεό ανταμείφθηκαν.</w:t>
      </w:r>
    </w:p>
    <w:p/>
    <w:p>
      <w:r xmlns:w="http://schemas.openxmlformats.org/wordprocessingml/2006/main">
        <w:t xml:space="preserve">1: Παροιμίες 19:20-21 - "Ακούστε συμβουλές και δέχεστε οδηγίες, για να κερδίσετε σοφία στο μέλλον. Πολλά είναι τα σχέδια στο μυαλό ενός ανθρώπου, αλλά ο σκοπός του Κυρίου είναι που θα σταθεί."</w:t>
      </w:r>
    </w:p>
    <w:p/>
    <w:p>
      <w:r xmlns:w="http://schemas.openxmlformats.org/wordprocessingml/2006/main">
        <w:t xml:space="preserve">2: Ιάκωβος 1:5 - "Αν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Γένεση 40:23 Όμως ο αρχιμπάτλερ δεν θυμήθηκε τον Ιωσήφ, αλλά τον ξέχασε.</w:t>
      </w:r>
    </w:p>
    <w:p/>
    <w:p>
      <w:r xmlns:w="http://schemas.openxmlformats.org/wordprocessingml/2006/main">
        <w:t xml:space="preserve">Ο Τζόζεφ ξεχάστηκε από τον αρχιμπάτλερ.</w:t>
      </w:r>
    </w:p>
    <w:p/>
    <w:p>
      <w:r xmlns:w="http://schemas.openxmlformats.org/wordprocessingml/2006/main">
        <w:t xml:space="preserve">1. Ο Θεός μας θυμάται ακόμα κι όταν οι άλλοι ξεχνούν</w:t>
      </w:r>
    </w:p>
    <w:p/>
    <w:p>
      <w:r xmlns:w="http://schemas.openxmlformats.org/wordprocessingml/2006/main">
        <w:t xml:space="preserve">2. Η δύναμη μιας καλής πράξης</w:t>
      </w:r>
    </w:p>
    <w:p/>
    <w:p>
      <w:r xmlns:w="http://schemas.openxmlformats.org/wordprocessingml/2006/main">
        <w:t xml:space="preserve">1. Εβραίους 13:2 - «Μην ξεχνάτε να δείχνετε φιλοξενία στους ξένους, γιατί με αυτόν τον τρόπο μερικοί άνθρωποι έδειξαν φιλοξενία στους αγγέλους χωρίς να το γνωρίζουν».</w:t>
      </w:r>
    </w:p>
    <w:p/>
    <w:p>
      <w:r xmlns:w="http://schemas.openxmlformats.org/wordprocessingml/2006/main">
        <w:t xml:space="preserve">2. Παροιμίες 19:17 - «Όποιος είναι καλός με τους φτωχούς δανείζει στον Κύριο, και αυτός θα τους ανταμείψει για ό,τι έκαναν».</w:t>
      </w:r>
    </w:p>
    <w:p/>
    <w:p>
      <w:r xmlns:w="http://schemas.openxmlformats.org/wordprocessingml/2006/main">
        <w:t xml:space="preserve">Η Γένεση 41 μπορεί να συνοψιστεί σε τρεις παραγράφους ως εξής, με υποδεικνυόμενα εδάφια:</w:t>
      </w:r>
    </w:p>
    <w:p/>
    <w:p>
      <w:r xmlns:w="http://schemas.openxmlformats.org/wordprocessingml/2006/main">
        <w:t xml:space="preserve">Παράγραφος 1: Στα εδάφια Γένεση 41:1-13, το κεφάλαιο ξεκινά με τον Φαραώ να βλέπει δύο σημαντικά όνειρα που τον προβληματίζουν βαθιά. Στα όνειρά του, βλέπει επτά χοντρές αγελάδες να καταβροχθίζονται από επτά αδύνατες αγελάδες και επτά παχουλά στάχυα να καταναλώνονται από επτά λεπτά και καψαλισμένα στάχυα. Ο Φαραώ αναζητά μια ερμηνεία για τα όνειρά του, αλλά δεν βρίσκει κανέναν από τους σοφούς του που να μπορεί να δώσει μια εξήγηση. Σε αυτό το σημείο, ο αρχιπλοίαρχος θυμάται την ικανότητα του Ιωσήφ να ερμηνεύει όνειρα από την εποχή του στη φυλακή και ενημερώνει τον Φαραώ γι' αυτόν.</w:t>
      </w:r>
    </w:p>
    <w:p/>
    <w:p>
      <w:r xmlns:w="http://schemas.openxmlformats.org/wordprocessingml/2006/main">
        <w:t xml:space="preserve">Παράγραφος 2: Συνεχίζοντας στα εδάφια Γένεση 41:14-36, ο Ιωσήφ καλείται από τη φυλακή για να εμφανιστεί ενώπιον του Φαραώ. Πριν ερμηνεύσει τα όνειρα, ο Ιωσήφ αναγνωρίζει ότι ο Θεός είναι αυτός που δίνει ερμηνείες και όχι ο ίδιος. Εξηγεί ότι και τα δύο όνειρα έχουν ένα ενιαίο νόημα - η Αίγυπτος θα βιώσει επτά χρόνια αφθονίας ακολουθούμενα από σοβαρή πείνα που θα διαρκέσει για άλλα επτά χρόνια. Ο Ιωσήφ συμβουλεύει τον Φαραώ να διορίσει έναν σοφό και διορατικό άνθρωπο για να επιβλέπει τη συλλογή και τη διαχείριση των τροφίμων κατά τα χρόνια της αφθονίας, ώστε η Αίγυπτος να προετοιμαστεί για τον επερχόμενο λιμό.</w:t>
      </w:r>
    </w:p>
    <w:p/>
    <w:p>
      <w:r xmlns:w="http://schemas.openxmlformats.org/wordprocessingml/2006/main">
        <w:t xml:space="preserve">Παράγραφος 3: Στα εδάφια Γένεση 41:37-57, εντυπωσιασμένος από τη σοφία και την κατανόηση του Ιωσήφ, ο Φαραώ τον διορίζει ως δεύτερο στην εξουσία σε όλη την Αίγυπτο. Δίνει στον Ιωσήφ ένα δαχτυλίδι με σφραγίδα, ωραία ενδύματα, μια χρυσή αλυσίδα στο λαιμό του και εξουσία σε όλη τη γη εκτός από τον ίδιο τον Φαραώ. Όπως είχε προβλεφθεί από την ερμηνεία του ονείρου από τον Ιωσήφ, η Αίγυπτος βιώνει επτά ακμαία χρόνια όπου γίνονται άφθονες σοδειές σε όλη τη γη υπό τη διαχείρισή του. Κατά τη διάρκεια αυτής της περιόδου, ο Τζόζεφ παντρεύεται τον Ασενάθ και έχουν μαζί δύο γιους.</w:t>
      </w:r>
    </w:p>
    <w:p/>
    <w:p>
      <w:r xmlns:w="http://schemas.openxmlformats.org/wordprocessingml/2006/main">
        <w:t xml:space="preserve">Συνοψίζοντας:</w:t>
      </w:r>
    </w:p>
    <w:p>
      <w:r xmlns:w="http://schemas.openxmlformats.org/wordprocessingml/2006/main">
        <w:t xml:space="preserve">Η Γένεση 41 παρουσιάζει:</w:t>
      </w:r>
    </w:p>
    <w:p>
      <w:r xmlns:w="http://schemas.openxmlformats.org/wordprocessingml/2006/main">
        <w:t xml:space="preserve">Ο Φαραώ έχει ενοχλητικά όνειρα.</w:t>
      </w:r>
    </w:p>
    <w:p>
      <w:r xmlns:w="http://schemas.openxmlformats.org/wordprocessingml/2006/main">
        <w:t xml:space="preserve">Ο Τζόζεφ καλείται να ερμηνεύσει αυτά τα όνειρα.</w:t>
      </w:r>
    </w:p>
    <w:p>
      <w:r xmlns:w="http://schemas.openxmlformats.org/wordprocessingml/2006/main">
        <w:t xml:space="preserve">Η πρόβλεψη για επτά χρόνια αφθονίας ακολουθούμενη από σοβαρή πείνα.</w:t>
      </w:r>
    </w:p>
    <w:p/>
    <w:p>
      <w:r xmlns:w="http://schemas.openxmlformats.org/wordprocessingml/2006/main">
        <w:t xml:space="preserve">Ο Ιωσήφ αναγνωρίζει τον Θεό ως πηγή ερμηνείας.</w:t>
      </w:r>
    </w:p>
    <w:p>
      <w:r xmlns:w="http://schemas.openxmlformats.org/wordprocessingml/2006/main">
        <w:t xml:space="preserve">Συμβουλεύοντας τον Φαραώ να διορίσει έναν σοφό άνθρωπο για να διαχειριστεί την αποθήκευση τροφίμων.</w:t>
      </w:r>
    </w:p>
    <w:p>
      <w:r xmlns:w="http://schemas.openxmlformats.org/wordprocessingml/2006/main">
        <w:t xml:space="preserve">Ο Ιωσήφ διορίστηκε ως δεύτερος στην Αίγυπτο.</w:t>
      </w:r>
    </w:p>
    <w:p/>
    <w:p>
      <w:r xmlns:w="http://schemas.openxmlformats.org/wordprocessingml/2006/main">
        <w:t xml:space="preserve">Η άνοδος του Τζόζεφ στην εξουσία και την εξουσία.</w:t>
      </w:r>
    </w:p>
    <w:p>
      <w:r xmlns:w="http://schemas.openxmlformats.org/wordprocessingml/2006/main">
        <w:t xml:space="preserve">Η εκπλήρωση των προβλέψεων του ονείρου κατά τα χρόνια της αφθονίας.</w:t>
      </w:r>
    </w:p>
    <w:p>
      <w:r xmlns:w="http://schemas.openxmlformats.org/wordprocessingml/2006/main">
        <w:t xml:space="preserve">Ο Ιωσήφ παντρεύτηκε τον Ασενάθ και απέκτησε δύο γιους.</w:t>
      </w:r>
    </w:p>
    <w:p/>
    <w:p>
      <w:r xmlns:w="http://schemas.openxmlformats.org/wordprocessingml/2006/main">
        <w:t xml:space="preserve">Αυτό το κεφάλαιο παρουσιάζει τον κεντρικό ρόλο του Τζόζεφ στην ερμηνεία των ονείρων και την επακόλουθη ανύψωσή του σε μια θέση μεγάλης επιρροής. Υπογραμμίζει την καθοδήγηση και τη σοφία του Θεού μέσω του Ιωσήφ, δίνοντάς του τη δυνατότητα να παρέχει κρίσιμες συμβουλές για την επιβίωση της Αιγύπτου κατά την επικείμενη πείνα. Η ιστορία υπογραμμίζει θέματα θεϊκής πρόνοιας, προετοιμασίας και τις συνέπειες της προσοχής ή της παράβλεψης των προφητικών προειδοποιήσεων. Η Γένεση 41 σηματοδοτεί μια καμπή στη ζωή του Τζόζεφ καθώς μεταβαίνει από φυλακισμένος σε σημαντική προσωπικότητα στην αιγυπτιακή κοινωνία.</w:t>
      </w:r>
    </w:p>
    <w:p/>
    <w:p>
      <w:r xmlns:w="http://schemas.openxmlformats.org/wordprocessingml/2006/main">
        <w:t xml:space="preserve">Γένεση 41:1 Και συνέβη στο τέλος δύο ολόκληρων ετών, που ο Φαραώ είδε όνειρο· και ιδού, στάθηκε δίπλα στον ποταμό.</w:t>
      </w:r>
    </w:p>
    <w:p/>
    <w:p>
      <w:r xmlns:w="http://schemas.openxmlformats.org/wordprocessingml/2006/main">
        <w:t xml:space="preserve">Το όνειρο του Φαραώ προμηνύει τον επερχόμενο λιμό στην Αίγυπτο.</w:t>
      </w:r>
    </w:p>
    <w:p/>
    <w:p>
      <w:r xmlns:w="http://schemas.openxmlformats.org/wordprocessingml/2006/main">
        <w:t xml:space="preserve">1. Τα σχέδια του Θεού συχνά αποκαλύπτονται μέσα από όνειρα και οράματα.</w:t>
      </w:r>
    </w:p>
    <w:p/>
    <w:p>
      <w:r xmlns:w="http://schemas.openxmlformats.org/wordprocessingml/2006/main">
        <w:t xml:space="preserve">2. Η πρόνοια του Θεού φαίνεται στα γεγονότα της ζωής μας.</w:t>
      </w:r>
    </w:p>
    <w:p/>
    <w:p>
      <w:r xmlns:w="http://schemas.openxmlformats.org/wordprocessingml/2006/main">
        <w:t xml:space="preserve">1. Δανιήλ 2:28-29 - Τότε υπήρξε μια αποκάλυψη στον Δανιήλ σε ένα νυχτερινό όραμα. Ευλόγησε τον Θεό του ουρανού και είπε: Ευλογημένο να είναι το όνομα του Θεού στους αιώνας των αιώνων, στον οποίο ανήκει η σοφία και η δύναμη.</w:t>
      </w:r>
    </w:p>
    <w:p/>
    <w:p>
      <w:r xmlns:w="http://schemas.openxmlformats.org/wordprocessingml/2006/main">
        <w:t xml:space="preserve">2. Ματθαίος 2:13-14 - Τώρα, όταν έφυγαν, ιδού, ένας άγγελος Κυρίου εμφανίστηκε στον Ιωσήφ σε όνειρο και είπε: Σήκω, πάρε το παιδί και τη μητέρα του, και φύγε στην Αίγυπτο, και μείνε εκεί έως ότου εγώ να σου πω, γιατί ο Ηρώδης πρόκειται να ψάξει για το παιδί, να το καταστρέψει.</w:t>
      </w:r>
    </w:p>
    <w:p/>
    <w:p>
      <w:r xmlns:w="http://schemas.openxmlformats.org/wordprocessingml/2006/main">
        <w:t xml:space="preserve">Γένεση 41:2 Και, ιδού, βγήκαν από τον ποταμό επτά καλοπροαίρετα γόνατα και παχύρρευστα. και τρέφονταν σε ένα λιβάδι.</w:t>
      </w:r>
    </w:p>
    <w:p/>
    <w:p>
      <w:r xmlns:w="http://schemas.openxmlformats.org/wordprocessingml/2006/main">
        <w:t xml:space="preserve">Ο Φαραώ της Αιγύπτου είδε επτά υγιείς αγελάδες να ανεβαίνουν από το ποτάμι.</w:t>
      </w:r>
    </w:p>
    <w:p/>
    <w:p>
      <w:r xmlns:w="http://schemas.openxmlformats.org/wordprocessingml/2006/main">
        <w:t xml:space="preserve">1: Η προμήθεια του Θεού για τον Φαραώ παρά τις σωματικές του δυσκολίες.</w:t>
      </w:r>
    </w:p>
    <w:p/>
    <w:p>
      <w:r xmlns:w="http://schemas.openxmlformats.org/wordprocessingml/2006/main">
        <w:t xml:space="preserve">2: Πώς μπορεί ο Θεός να μας παρέχει με απροσδόκητους τρόπους.</w:t>
      </w:r>
    </w:p>
    <w:p/>
    <w:p>
      <w:r xmlns:w="http://schemas.openxmlformats.org/wordprocessingml/2006/main">
        <w:t xml:space="preserve">1: 2 Κορινθίους 9:8-9 - Και ο Θεός είναι σε θέση να σας αφθονεί όλη τη χάρη, ώστε να έχετε όλη την επάρκεια σε όλα ανά πάσα στιγμή, να αφθονείτε σε κάθε καλό έργο. Όπως είναι γραμμένο, έχει μοιράσει δωρεάν, έχει δώσει στους φτωχούς. η δικαιοσύνη του διαρκεί για πάντα.</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Γένεση 41:3 Και ιδού, επτά άλλα γόνατα ανέβηκαν μετά από αυτά από τον ποταμό, κακοπροαίρετα και αδύνατα. και στάθηκε δίπλα στο άλλο ζάρι στην άκρη του ποταμού.</w:t>
      </w:r>
    </w:p>
    <w:p/>
    <w:p>
      <w:r xmlns:w="http://schemas.openxmlformats.org/wordprocessingml/2006/main">
        <w:t xml:space="preserve">Ο αρχιμπάτλερ του Φαραώ βλέπει επτά αγελάδες να βγαίνουν από το ποτάμι, δυσμενείς και αδύνατες.</w:t>
      </w:r>
    </w:p>
    <w:p/>
    <w:p>
      <w:r xmlns:w="http://schemas.openxmlformats.org/wordprocessingml/2006/main">
        <w:t xml:space="preserve">1. Η δύναμη του Θεού: Το θαύμα των επτά αδύνατων αγελάδων (Γένεση 41:3)</w:t>
      </w:r>
    </w:p>
    <w:p/>
    <w:p>
      <w:r xmlns:w="http://schemas.openxmlformats.org/wordprocessingml/2006/main">
        <w:t xml:space="preserve">2. Ξεπερνώντας τις αντιξοότητες: Η δύναμη της πίστης (Γένεση 41:3)</w:t>
      </w:r>
    </w:p>
    <w:p/>
    <w:p>
      <w:r xmlns:w="http://schemas.openxmlformats.org/wordprocessingml/2006/main">
        <w:t xml:space="preserve">1. Γένεση 41:3 - "Και, ιδού, επτά άλλα γόνατα ανέβηκαν μετά από αυτά από τον ποταμό, κακοπροαίρετα και αδύνατα, και στάθηκαν δίπλα στο άλλο κοκκόρι στην άκρη του ποταμού."</w:t>
      </w:r>
    </w:p>
    <w:p/>
    <w:p>
      <w:r xmlns:w="http://schemas.openxmlformats.org/wordprocessingml/2006/main">
        <w:t xml:space="preserve">2. Ματθαίος 17:20 - «Και ο Ιησούς τους είπε: Εξαιτίας της απιστίας σας· επειδή, αληθώς σας λέω, εάν έχετε πίστη σαν κόκκο σιναπιού, θα πείτε σε αυτό το βουνό: Απομακρυνθείτε από εδώ στο εκεί. και θα αφαιρεθεί· και τίποτα δεν θα είναι αδύνατο για εσάς».</w:t>
      </w:r>
    </w:p>
    <w:p/>
    <w:p>
      <w:r xmlns:w="http://schemas.openxmlformats.org/wordprocessingml/2006/main">
        <w:t xml:space="preserve">Γένεσις 41:4 Και τα άρρωστα ευνοημένα και αδύνατα γκάδια έφαγαν τα επτά ευνοημένα και παχιά. Έτσι ο Φαραώ ξύπνησε.</w:t>
      </w:r>
    </w:p>
    <w:p/>
    <w:p>
      <w:r xmlns:w="http://schemas.openxmlformats.org/wordprocessingml/2006/main">
        <w:t xml:space="preserve">Το όνειρο του Φαραώ για επτά χοντρές αγελάδες που καταβροχθίζονται από επτά αδύνατες αγελάδες έγινε πραγματικότητα, ξυπνώντας τον.</w:t>
      </w:r>
    </w:p>
    <w:p/>
    <w:p>
      <w:r xmlns:w="http://schemas.openxmlformats.org/wordprocessingml/2006/main">
        <w:t xml:space="preserve">1. Το θέλημα του Θεού μερικές φορές είναι δύσκολο να κατανοηθεί, αλλά πάντα θα εκπληρώνεται.</w:t>
      </w:r>
    </w:p>
    <w:p/>
    <w:p>
      <w:r xmlns:w="http://schemas.openxmlformats.org/wordprocessingml/2006/main">
        <w:t xml:space="preserve">2. Ο Θεός θα χρησιμοποιήσει και τα ευχάριστα και τα δυσάρεστα για να επιτύχει τους σκοπούς Του.</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55:8-9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Γένεση 41:5 Και κοιμήθηκε και ονειρεύτηκε τη δεύτερη φορά· και ιδού, επτά στάχυα ανέβηκαν σε ένα κοτσάνι, βαθύ και καλό.</w:t>
      </w:r>
    </w:p>
    <w:p/>
    <w:p>
      <w:r xmlns:w="http://schemas.openxmlformats.org/wordprocessingml/2006/main">
        <w:t xml:space="preserve">Ο Φαραώ είδε ένα όνειρο όπου επτά στάχυα ανέβηκαν σε ένα κοτσάνι, τα οποία ήταν και καλά και καλά.</w:t>
      </w:r>
    </w:p>
    <w:p/>
    <w:p>
      <w:r xmlns:w="http://schemas.openxmlformats.org/wordprocessingml/2006/main">
        <w:t xml:space="preserve">1. Η δύναμη των ονείρων: Πώς ο Θεός μας μιλάει μέσα από τα όνειρά μας</w:t>
      </w:r>
    </w:p>
    <w:p/>
    <w:p>
      <w:r xmlns:w="http://schemas.openxmlformats.org/wordprocessingml/2006/main">
        <w:t xml:space="preserve">2. Η πρόνοια του Θεού: Πώς ο Θεός τροφοδοτεί τις ανάγκες μας</w:t>
      </w:r>
    </w:p>
    <w:p/>
    <w:p>
      <w:r xmlns:w="http://schemas.openxmlformats.org/wordprocessingml/2006/main">
        <w:t xml:space="preserve">1. Πράξεις 2:17-21 - Το δώρο των ονείρων και οι ερμηνείες τους</w:t>
      </w:r>
    </w:p>
    <w:p/>
    <w:p>
      <w:r xmlns:w="http://schemas.openxmlformats.org/wordprocessingml/2006/main">
        <w:t xml:space="preserve">2. Ψαλμός 37:25 - Η πιστότητα του Θεού για την κάλυψη των αναγκών μας</w:t>
      </w:r>
    </w:p>
    <w:p/>
    <w:p>
      <w:r xmlns:w="http://schemas.openxmlformats.org/wordprocessingml/2006/main">
        <w:t xml:space="preserve">Γένεση 41:6 Και, ιδού, επτά λεπτά στάχυα και φυσητά από τον ανατολικό άνεμο φύτρωσαν μετά από αυτά.</w:t>
      </w:r>
    </w:p>
    <w:p/>
    <w:p>
      <w:r xmlns:w="http://schemas.openxmlformats.org/wordprocessingml/2006/main">
        <w:t xml:space="preserve">Ο Φαραώ είδε ένα όνειρο επτά λεπτά στάχυα που φύτρωναν μετά από επτά υγιή στάχυα.</w:t>
      </w:r>
    </w:p>
    <w:p/>
    <w:p>
      <w:r xmlns:w="http://schemas.openxmlformats.org/wordprocessingml/2006/main">
        <w:t xml:space="preserve">1. Ο Θεός μπορεί να μετατρέψει οποιαδήποτε κατάσταση προς το καλύτερο.</w:t>
      </w:r>
    </w:p>
    <w:p/>
    <w:p>
      <w:r xmlns:w="http://schemas.openxmlformats.org/wordprocessingml/2006/main">
        <w:t xml:space="preserve">2. Αναγνωρίζοντας την κυριαρχία του Θεού στη ζωή μας.</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p>
      <w:r xmlns:w="http://schemas.openxmlformats.org/wordprocessingml/2006/main">
        <w:t xml:space="preserve">Γένεση 41:7 Και τα επτά λεπτά αυτιά καταβρόχθισαν τα επτά στάχυα και τα γεμάτα αυτιά. Και ξύπνησε ο Φαραώ, και ιδού, ήταν ένα όνειρο.</w:t>
      </w:r>
    </w:p>
    <w:p/>
    <w:p>
      <w:r xmlns:w="http://schemas.openxmlformats.org/wordprocessingml/2006/main">
        <w:t xml:space="preserve">Το όνειρο του Φαραώ για λεπτά αυτιά που καταναλώνουν γεμάτα αυτιά είναι μια υπενθύμιση ότι ο Θεός είναι κυρίαρχος και ότι μπορεί να χρησιμοποιήσει ακόμη και τις χειρότερες περιστάσεις μας για να πραγματοποιήσει τα καλά Του σχέδια.</w:t>
      </w:r>
    </w:p>
    <w:p/>
    <w:p>
      <w:r xmlns:w="http://schemas.openxmlformats.org/wordprocessingml/2006/main">
        <w:t xml:space="preserve">1: Η κυριαρχία του Θεού: Γνωρίζοντας ότι ο Θεός έχει τον έλεγχο</w:t>
      </w:r>
    </w:p>
    <w:p/>
    <w:p>
      <w:r xmlns:w="http://schemas.openxmlformats.org/wordprocessingml/2006/main">
        <w:t xml:space="preserve">2: Βλέποντας την ευλογία στους αγώνες μας</w:t>
      </w:r>
    </w:p>
    <w:p/>
    <w:p>
      <w:r xmlns:w="http://schemas.openxmlformats.org/wordprocessingml/2006/main">
        <w:t xml:space="preserve">1: Ρωμαίους 8:28-29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41:10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Γένεση 41:8 Και συνέβη το πρωί που το πνεύμα του ταράχτηκε. Και έστειλε και κάλεσε όλους τους μάγους της Αιγύπτου και όλους τους σοφούς της· και ο Φαραώ τους είπε το όνειρό του. αλλά δεν υπήρχε κανείς που θα μπορούσε να τα ερμηνεύσει στον Φαραώ.</w:t>
      </w:r>
    </w:p>
    <w:p/>
    <w:p>
      <w:r xmlns:w="http://schemas.openxmlformats.org/wordprocessingml/2006/main">
        <w:t xml:space="preserve">Το πνεύμα του Φαραώ ταράχτηκε όταν δεν μπορούσε να ερμηνεύσει το όνειρό του.</w:t>
      </w:r>
    </w:p>
    <w:p/>
    <w:p>
      <w:r xmlns:w="http://schemas.openxmlformats.org/wordprocessingml/2006/main">
        <w:t xml:space="preserve">1. "Εμπιστοσύνη στον Κύριο: Βρίσκοντας Δύναμη σε Δύσκολους Καιρούς"</w:t>
      </w:r>
    </w:p>
    <w:p/>
    <w:p>
      <w:r xmlns:w="http://schemas.openxmlformats.org/wordprocessingml/2006/main">
        <w:t xml:space="preserve">2. «Η Σοφία του Κυρίου: Γνωρίζοντας τι δεν μπορούμε»</w:t>
      </w:r>
    </w:p>
    <w:p/>
    <w:p>
      <w:r xmlns:w="http://schemas.openxmlformats.org/wordprocessingml/2006/main">
        <w:t xml:space="preserve">1. Ησαΐας 40:31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Παροιμίες 3:5-6 «Εμπιστεύσου στον Κύριο με όλη σου την καρδιά· και μη στηρίζεσαι στη συνείδησή σου. Σε όλους σου τους δρόμους να τον αναγνωρίζεις, και αυτός θα κατευθύνει τα μονοπάτια σου».</w:t>
      </w:r>
    </w:p>
    <w:p/>
    <w:p>
      <w:r xmlns:w="http://schemas.openxmlformats.org/wordprocessingml/2006/main">
        <w:t xml:space="preserve">Γένεση 41:9 Τότε ο αρχιμπάτλερ μίλησε στον Φαραώ, λέγοντας: Θυμάμαι τα λάθη μου σήμερα.</w:t>
      </w:r>
    </w:p>
    <w:p/>
    <w:p>
      <w:r xmlns:w="http://schemas.openxmlformats.org/wordprocessingml/2006/main">
        <w:t xml:space="preserve">Ο αρχιμπάτλερ του Φαραώ θυμάται τα λάθη του.</w:t>
      </w:r>
    </w:p>
    <w:p/>
    <w:p>
      <w:r xmlns:w="http://schemas.openxmlformats.org/wordprocessingml/2006/main">
        <w:t xml:space="preserve">1. Η δύναμη να θυμόμαστε τα λάθη μας</w:t>
      </w:r>
    </w:p>
    <w:p/>
    <w:p>
      <w:r xmlns:w="http://schemas.openxmlformats.org/wordprocessingml/2006/main">
        <w:t xml:space="preserve">2. Διορθώνουμε και μαθαίνουμε από τα λάθη μας</w:t>
      </w:r>
    </w:p>
    <w:p/>
    <w:p>
      <w:r xmlns:w="http://schemas.openxmlformats.org/wordprocessingml/2006/main">
        <w:t xml:space="preserve">1. Ψαλμός 103:12 - Όσο μακριά είναι η ανατολή από τη δύση, τόσο μακριά έχει αφαιρέσει τις παραβάσεις μας από εμάς.</w:t>
      </w:r>
    </w:p>
    <w:p/>
    <w:p>
      <w:r xmlns:w="http://schemas.openxmlformats.org/wordprocessingml/2006/main">
        <w:t xml:space="preserve">2. Ρωμαίους 8:1 - Δεν υπάρχει λοιπόν τώρα καταδίκη για εκείνους που είναι εν Χριστώ Ιησού.</w:t>
      </w:r>
    </w:p>
    <w:p/>
    <w:p>
      <w:r xmlns:w="http://schemas.openxmlformats.org/wordprocessingml/2006/main">
        <w:t xml:space="preserve">Γένεση 41:10 Ο Φαραώ θύμωσε με τους υπηρέτες του και με έβαλε σε φυλάκιο στο σπίτι του φύλακα, εμένα και τον αρχιφούρναρη.</w:t>
      </w:r>
    </w:p>
    <w:p/>
    <w:p>
      <w:r xmlns:w="http://schemas.openxmlformats.org/wordprocessingml/2006/main">
        <w:t xml:space="preserve">Ο θυμός του Φαραώ οδηγεί στον Ιωσήφ και τον αρχιφούρναρη να τοποθετηθούν στον καπετάνιο του σπιτιού της φρουράς.</w:t>
      </w:r>
    </w:p>
    <w:p/>
    <w:p>
      <w:r xmlns:w="http://schemas.openxmlformats.org/wordprocessingml/2006/main">
        <w:t xml:space="preserve">1. Η δύναμη του θυμού: Πώς η οργή μπορεί να οδηγήσει σε καλά και κακά αποτελέσματα</w:t>
      </w:r>
    </w:p>
    <w:p/>
    <w:p>
      <w:r xmlns:w="http://schemas.openxmlformats.org/wordprocessingml/2006/main">
        <w:t xml:space="preserve">2. Ιωσήφ: Παράδειγμα υπομονής και πίστης στον Θεό</w:t>
      </w:r>
    </w:p>
    <w:p/>
    <w:p>
      <w:r xmlns:w="http://schemas.openxmlformats.org/wordprocessingml/2006/main">
        <w:t xml:space="preserve">1. Παροιμίες 29:11 - "Ο ανόητος δίνει πλήρη διέξοδο στο πνεύμα του, αλλά ο σοφός το συγκρατεί ήσυχα."</w:t>
      </w:r>
    </w:p>
    <w:p/>
    <w:p>
      <w:r xmlns:w="http://schemas.openxmlformats.org/wordprocessingml/2006/main">
        <w:t xml:space="preserve">2. Ιάκωβος 1:19 - «Να ξέρετε αυτό, αγαπητοί μου αδελφοί: ας είναι κάθε άνθρωπος γρήγορος στο να ακούει, αργός στο να μιλάει, αργός στο θυμό».</w:t>
      </w:r>
    </w:p>
    <w:p/>
    <w:p>
      <w:r xmlns:w="http://schemas.openxmlformats.org/wordprocessingml/2006/main">
        <w:t xml:space="preserve">Γένεση 41:11 Και ονειρευόμασταν ένα όνειρο σε μια νύχτα, εγώ και αυτός. ονειρευόμασταν ο καθένας σύμφωνα με την ερμηνεία του ονείρου του.</w:t>
      </w:r>
    </w:p>
    <w:p/>
    <w:p>
      <w:r xmlns:w="http://schemas.openxmlformats.org/wordprocessingml/2006/main">
        <w:t xml:space="preserve">Ο Ιωσήφ ερμήνευσε τα όνειρα του Φαραώ και των υπηρετών του και τους έδωσε συμβουλές.</w:t>
      </w:r>
    </w:p>
    <w:p/>
    <w:p>
      <w:r xmlns:w="http://schemas.openxmlformats.org/wordprocessingml/2006/main">
        <w:t xml:space="preserve">1. Τα όνειρα μπορούν να αποκαλύψουν το θέλημα του Θεού και μπορούν να χρησιμοποιηθούν για την πλοήγηση σε δύσκολες στιγμές.</w:t>
      </w:r>
    </w:p>
    <w:p/>
    <w:p>
      <w:r xmlns:w="http://schemas.openxmlformats.org/wordprocessingml/2006/main">
        <w:t xml:space="preserve">2. Πρέπει να ακούμε τις ερμηνείες των άλλων και να είμαστε ανοιχτοί σε συμβουλές.</w:t>
      </w:r>
    </w:p>
    <w:p/>
    <w:p>
      <w:r xmlns:w="http://schemas.openxmlformats.org/wordprocessingml/2006/main">
        <w:t xml:space="preserve">1.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p>
      <w:r xmlns:w="http://schemas.openxmlformats.org/wordprocessingml/2006/main">
        <w:t xml:space="preserve">2. Παροιμίες 11:14 - «Όπου δεν υπάρχει καθοδήγηση, ένας λαός πέφτει, αλλά σε πληθώρα συμβούλων υπάρχει ασφάλεια».</w:t>
      </w:r>
    </w:p>
    <w:p/>
    <w:p>
      <w:r xmlns:w="http://schemas.openxmlformats.org/wordprocessingml/2006/main">
        <w:t xml:space="preserve">Γένεση 41:12 Και ήταν εκεί μαζί μας ένας νεαρός, Εβραίος, υπηρέτης του αρχηγού της φρουράς. Και του είπαμε, και μας ερμήνευσε τα όνειρά μας. στον καθένα σύμφωνα με το όνειρό του ερμήνευσε.</w:t>
      </w:r>
    </w:p>
    <w:p/>
    <w:p>
      <w:r xmlns:w="http://schemas.openxmlformats.org/wordprocessingml/2006/main">
        <w:t xml:space="preserve">Ο Ιωσήφ ερμήνευσε με επιτυχία τα όνειρα του Φαραώ.</w:t>
      </w:r>
    </w:p>
    <w:p/>
    <w:p>
      <w:r xmlns:w="http://schemas.openxmlformats.org/wordprocessingml/2006/main">
        <w:t xml:space="preserve">1: Ο Θεός μας έχει ευλογήσει με το χάρισμα της ερμηνείας, επιτρέποντάς μας να κατανοήσουμε το νόημα πίσω από τις εμπειρίες μας.</w:t>
      </w:r>
    </w:p>
    <w:p/>
    <w:p>
      <w:r xmlns:w="http://schemas.openxmlformats.org/wordprocessingml/2006/main">
        <w:t xml:space="preserve">2: Ο Θεός μπορεί να χρησιμοποιήσει απίθανους ανθρώπους για να εκπληρώσει το σκοπό Του και να αποκαλύψει τα σχέδιά Του.</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όλες τις οδούς σου υποταχθείς σε αυτόν, και θα ευθυγραμμίσει τα μονοπάτια σου».</w:t>
      </w:r>
    </w:p>
    <w:p/>
    <w:p>
      <w:r xmlns:w="http://schemas.openxmlformats.org/wordprocessingml/2006/main">
        <w:t xml:space="preserve">2: Δανιήλ 2:27-28, "Ο Δανιήλ απάντησε στον βασιλιά και είπε: "Κανένας σοφός, μάγος, μάγος ή αστρολόγος δεν μπορεί να δείξει στον βασιλιά το μυστήριο που ζήτησε ο βασιλιάς, αλλά υπάρχει ένας Θεός στον ουρανό που αποκαλύπτει μυστήρια».</w:t>
      </w:r>
    </w:p>
    <w:p/>
    <w:p>
      <w:r xmlns:w="http://schemas.openxmlformats.org/wordprocessingml/2006/main">
        <w:t xml:space="preserve">Γένεση 41:13 Και συνέβη, όπως μας ερμήνευσε, έτσι έγινε. με επανέφερε στο γραφείο μου και τον κρέμασε.</w:t>
      </w:r>
    </w:p>
    <w:p/>
    <w:p>
      <w:r xmlns:w="http://schemas.openxmlformats.org/wordprocessingml/2006/main">
        <w:t xml:space="preserve">Η ακριβής ερμηνεία του ονείρου του Φαραώ από τον Ιωσήφ τον επανέφερε στη θέση της εξουσίας του και ο φούρναρης θανατώθηκε.</w:t>
      </w:r>
    </w:p>
    <w:p/>
    <w:p>
      <w:r xmlns:w="http://schemas.openxmlformats.org/wordprocessingml/2006/main">
        <w:t xml:space="preserve">1. Μην θεωρείτε δεδομένη τη θέση ισχύος σας και χρησιμοποιήστε την με υπευθυνότητα και ταπεινότητα.</w:t>
      </w:r>
    </w:p>
    <w:p/>
    <w:p>
      <w:r xmlns:w="http://schemas.openxmlformats.org/wordprocessingml/2006/main">
        <w:t xml:space="preserve">2. Το θέλημα του Θεού είναι τελικά αυτό που θα γίνει, γι' αυτό να προσέχετε την καθοδήγηση και την κατεύθυνσή Του.</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Ησαΐας 55:8, «Διότι οι σκέψεις μου δεν είναι οι σκέψεις σας, ούτε οι δρόμοι σας είναι οι δρόμοι μου, λέει ο Κύριος».</w:t>
      </w:r>
    </w:p>
    <w:p/>
    <w:p>
      <w:r xmlns:w="http://schemas.openxmlformats.org/wordprocessingml/2006/main">
        <w:t xml:space="preserve">Γένεση 41:14 Τότε ο Φαραώ έστειλε και κάλεσε τον Ιωσήφ, και τον έβγαλαν βιαστικά από το μπουντρούμι· και ξυρίστηκε, και άλλαξε τα ρούχα του, και μπήκε στον Φαραώ.</w:t>
      </w:r>
    </w:p>
    <w:p/>
    <w:p>
      <w:r xmlns:w="http://schemas.openxmlformats.org/wordprocessingml/2006/main">
        <w:t xml:space="preserve">Ο Ιωσήφ βγήκε από το μπουντρούμι και παρουσιάστηκε στον Φαραώ.</w:t>
      </w:r>
    </w:p>
    <w:p/>
    <w:p>
      <w:r xmlns:w="http://schemas.openxmlformats.org/wordprocessingml/2006/main">
        <w:t xml:space="preserve">1: Ο Θεός εργάζεται με μυστηριώδεις τρόπους και μπορεί να ανατρέψει ακόμη και δύσκολες και δύσκολες καταστάσεις για το καλό μας.</w:t>
      </w:r>
    </w:p>
    <w:p/>
    <w:p>
      <w:r xmlns:w="http://schemas.openxmlformats.org/wordprocessingml/2006/main">
        <w:t xml:space="preserve">2: Μπορούμε να εμπιστευόμαστε τον χρόνο του Θεού, ακόμη και όταν είμαστε στο μπουντρούμι, γιατί θα μας βγάλει έξω με τον δικό Του χρόνο και τρόπο.</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40:1-3 - Περίμενα υπομονετικά τον Κύριο. γύρισε προς το μέρος μου και άκουσε το κλάμα μου. Με σήκωσε από το γλοιώδες λάκκο, από τη λάσπη και τη λάσπη. έβαλε τα πόδια μου σε έναν βράχο και μου έδωσε ένα σταθερό μέρος να σταθώ. Έβαλε ένα νέο τραγούδι στο στόμα μου, έναν ύμνο δοξολογίας στον Θεό μας. Πολλοί θα δουν και θα φοβηθούν και θα εμπιστευτούν στον Κύριο.</w:t>
      </w:r>
    </w:p>
    <w:p/>
    <w:p>
      <w:r xmlns:w="http://schemas.openxmlformats.org/wordprocessingml/2006/main">
        <w:t xml:space="preserve">Γένεση 41:15 Και ο Φαραώ είπε στον Ιωσήφ: Ονειρεύτηκα ένα όνειρο, και δεν υπάρχει κανείς που μπορεί να το ερμηνεύσει· και άκουσα να λες για σένα, ότι μπορείς να καταλάβεις ένα όνειρο για να το ερμηνεύσεις.</w:t>
      </w:r>
    </w:p>
    <w:p/>
    <w:p>
      <w:r xmlns:w="http://schemas.openxmlformats.org/wordprocessingml/2006/main">
        <w:t xml:space="preserve">Το όνειρο του Φαραώ ερμηνεύτηκε από τον Ιωσήφ.</w:t>
      </w:r>
    </w:p>
    <w:p/>
    <w:p>
      <w:r xmlns:w="http://schemas.openxmlformats.org/wordprocessingml/2006/main">
        <w:t xml:space="preserve">1: Ο Θεός είναι πάντα μαζί μας σε περιόδους προβλημάτων και μπορεί να μας δώσει τις λύσεις που χρειαζόμαστε.</w:t>
      </w:r>
    </w:p>
    <w:p/>
    <w:p>
      <w:r xmlns:w="http://schemas.openxmlformats.org/wordprocessingml/2006/main">
        <w:t xml:space="preserve">2: Ο Θεός μπορεί να χρησιμοποιήσει οποιονδήποτε για να κάνει μεγάλα πράγματα, ακόμη και ενόψει αντιξοοτήτων.</w:t>
      </w:r>
    </w:p>
    <w:p/>
    <w:p>
      <w:r xmlns:w="http://schemas.openxmlformats.org/wordprocessingml/2006/main">
        <w:t xml:space="preserve">1: Ιάκωβος 1:5-6 -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2:2 Κορινθίους 12:9 - Και μου είπε, η χάρη μου σε αρκεί· γιατί η δύναμή μου τελειοποιείται στην αδυναμία. Με μεγάλη χαρά, λοιπόν, θα δοξάσω περισσότερο στις ασθένειές μου, για να στηριχτεί επάνω μου η δύναμη του Χριστού.</w:t>
      </w:r>
    </w:p>
    <w:p/>
    <w:p>
      <w:r xmlns:w="http://schemas.openxmlformats.org/wordprocessingml/2006/main">
        <w:t xml:space="preserve">Γένεση 41:16 Και ο Ιωσήφ απάντησε στον Φαραώ, λέγοντας: Δεν είναι μέσα μου· ο Θεός θα δώσει στον Φαραώ απάντηση ειρήνης.</w:t>
      </w:r>
    </w:p>
    <w:p/>
    <w:p>
      <w:r xmlns:w="http://schemas.openxmlformats.org/wordprocessingml/2006/main">
        <w:t xml:space="preserve">Ο Ιωσήφ ερμηνεύει το όνειρο του Φαραώ και ανακοινώνει ότι ο Θεός θα δώσει μια απάντηση ειρήνης.</w:t>
      </w:r>
    </w:p>
    <w:p/>
    <w:p>
      <w:r xmlns:w="http://schemas.openxmlformats.org/wordprocessingml/2006/main">
        <w:t xml:space="preserve">1. Ο Θεός είναι ο Απόλυτος Προμηθευτής της Ειρήνης</w:t>
      </w:r>
    </w:p>
    <w:p/>
    <w:p>
      <w:r xmlns:w="http://schemas.openxmlformats.org/wordprocessingml/2006/main">
        <w:t xml:space="preserve">2. Εμπιστευτείτε τον Θεό για να σας δώσει τις απαντήσεις που αναζητάτε</w:t>
      </w:r>
    </w:p>
    <w:p/>
    <w:p>
      <w:r xmlns:w="http://schemas.openxmlformats.org/wordprocessingml/2006/main">
        <w:t xml:space="preserve">1. Ησαΐας 26:3 - Θα κρατήσετε σε τέλεια ειρήνη εκείνους των οποίων το μυαλό είναι σταθερό επειδή εμπιστεύονται σε εσάς.</w:t>
      </w:r>
    </w:p>
    <w:p/>
    <w:p>
      <w:r xmlns:w="http://schemas.openxmlformats.org/wordprocessingml/2006/main">
        <w:t xml:space="preserve">2.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Γένεση 41:17 Και ο Φαραώ είπε στον Ιωσήφ: Στο όνειρό μου, ιδού, στάθηκα στην όχθη του ποταμού.</w:t>
      </w:r>
    </w:p>
    <w:p/>
    <w:p>
      <w:r xmlns:w="http://schemas.openxmlformats.org/wordprocessingml/2006/main">
        <w:t xml:space="preserve">Ο Ιωσήφ ερμηνεύει το όνειρο του Φαραώ ότι σημαίνει ότι επτά χρόνια αφθονίας θα ακολουθήσουν επτά χρόνια πείνας.</w:t>
      </w:r>
    </w:p>
    <w:p/>
    <w:p>
      <w:r xmlns:w="http://schemas.openxmlformats.org/wordprocessingml/2006/main">
        <w:t xml:space="preserve">Ο Φαραώ βλέπει ένα όνειρο στο οποίο στέκεται δίπλα σε ένα ποτάμι, και ο Ιωσήφ ερμηνεύει το όνειρο ότι σημαίνει επτά χρόνια αφθονίας ακολουθούμενα από επτά χρόνια πείνας.</w:t>
      </w:r>
    </w:p>
    <w:p/>
    <w:p>
      <w:r xmlns:w="http://schemas.openxmlformats.org/wordprocessingml/2006/main">
        <w:t xml:space="preserve">1. Η παροχή του Θεού μέσω των ονείρων - Πώς ο Θεός μπορεί να χρησιμοποιήσει τα όνειρα ως μέσο για να παρέχει καθοδήγηση και παρηγοριά.</w:t>
      </w:r>
    </w:p>
    <w:p/>
    <w:p>
      <w:r xmlns:w="http://schemas.openxmlformats.org/wordprocessingml/2006/main">
        <w:t xml:space="preserve">2. Αντιμετωπίζοντας την πείνα - Πώς να προετοιμαστείτε και να χειριστείτε μια εποχή πείνας με πίστη και εμπιστοσύνη στις υποσχέσεις του Θεού.</w:t>
      </w:r>
    </w:p>
    <w:p/>
    <w:p>
      <w:r xmlns:w="http://schemas.openxmlformats.org/wordprocessingml/2006/main">
        <w:t xml:space="preserve">1. Γένεση 41:17 - Και ο Φαραώ είπε στον Ιωσήφ: Στο όνειρό μου, ιδού, στάθηκα στην όχθη του ποταμού.</w:t>
      </w:r>
    </w:p>
    <w:p/>
    <w:p>
      <w:r xmlns:w="http://schemas.openxmlformats.org/wordprocessingml/2006/main">
        <w:t xml:space="preserve">2. Ψαλμός 37:25 - Ήμουν νέος, και τώρα είμαι γέρος. όμως δεν είδα τον δίκαιο να έχει εγκαταλειφθεί, ούτε το σπέρμα του να ζητιανεύει ψωμί.</w:t>
      </w:r>
    </w:p>
    <w:p/>
    <w:p>
      <w:r xmlns:w="http://schemas.openxmlformats.org/wordprocessingml/2006/main">
        <w:t xml:space="preserve">Γένεση 41:18 Και, ιδού, βγήκαν από τον ποταμό επτά γόνατα, παχύσαρκα και ευνοημένα. και τρέφονταν σε ένα λιβάδι:</w:t>
      </w:r>
    </w:p>
    <w:p/>
    <w:p>
      <w:r xmlns:w="http://schemas.openxmlformats.org/wordprocessingml/2006/main">
        <w:t xml:space="preserve">Επτά χοντρές και ελκυστικές αγελάδες βγήκαν από το ποτάμι και άρχισαν να βόσκουν σε ένα λιβάδι.</w:t>
      </w:r>
    </w:p>
    <w:p/>
    <w:p>
      <w:r xmlns:w="http://schemas.openxmlformats.org/wordprocessingml/2006/main">
        <w:t xml:space="preserve">1. Η δύναμη του Θεού: Πώς ο Θεός είναι ικανός να φέρει την αφθονία με απροσδόκητους τρόπους</w:t>
      </w:r>
    </w:p>
    <w:p/>
    <w:p>
      <w:r xmlns:w="http://schemas.openxmlformats.org/wordprocessingml/2006/main">
        <w:t xml:space="preserve">2. Βλέποντας την αφθονία του Θεού: Αναγνωρίζοντας την πρόνοια του Θεού σε απροσδόκητα μέρη</w:t>
      </w:r>
    </w:p>
    <w:p/>
    <w:p>
      <w:r xmlns:w="http://schemas.openxmlformats.org/wordprocessingml/2006/main">
        <w:t xml:space="preserve">1. Ψαλμός 34:10 - Τα νεαρά λιοντάρια λείπουν και πεινούν· αλλά εκείνοι που αναζητούν τον Κύριο δεν θα θέλουν τίποτα καλό.</w:t>
      </w:r>
    </w:p>
    <w:p/>
    <w:p>
      <w:r xmlns:w="http://schemas.openxmlformats.org/wordprocessingml/2006/main">
        <w:t xml:space="preserve">2. Ψαλμός 23:1 - Ο Κύριος είναι ο ποιμένας μου. δεν θα θελήσω.</w:t>
      </w:r>
    </w:p>
    <w:p/>
    <w:p>
      <w:r xmlns:w="http://schemas.openxmlformats.org/wordprocessingml/2006/main">
        <w:t xml:space="preserve">Γένεση 41:19 Και ιδού, επτά άλλα γόνατα ανέβηκαν μετά από αυτούς, φτωχά και πολύ κακοπροαίρετα και αδύνατα, όπως δεν είδα ποτέ σε όλη τη γη της Αιγύπτου για κακία.</w:t>
      </w:r>
    </w:p>
    <w:p/>
    <w:p>
      <w:r xmlns:w="http://schemas.openxmlformats.org/wordprocessingml/2006/main">
        <w:t xml:space="preserve">Ο Φαραώ είδε ένα όνειρο για επτά χοντρές αγελάδες που έτρωγαν επτά λεπτές και φτωχές αγελάδες.</w:t>
      </w:r>
    </w:p>
    <w:p/>
    <w:p>
      <w:r xmlns:w="http://schemas.openxmlformats.org/wordprocessingml/2006/main">
        <w:t xml:space="preserve">1. Τα σχέδια του Θεού μερικές φορές δεν είναι αμέσως εμφανή, αλλά λειτουργεί πάντα με μυστηριώδεις τρόπους.</w:t>
      </w:r>
    </w:p>
    <w:p/>
    <w:p>
      <w:r xmlns:w="http://schemas.openxmlformats.org/wordprocessingml/2006/main">
        <w:t xml:space="preserve">2. Όταν αντιμετωπίζετε προκλήσεις, εμπιστευτείτε τον Κύριο και Αυτός θα σας βγάλει από τις δυσκολίες.</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Γένεσις 41:20 Και το αδύνατο και το αδύνατο κότσι έφαγαν τα πρώτα επτά παχιά κόλλα.</w:t>
      </w:r>
    </w:p>
    <w:p/>
    <w:p>
      <w:r xmlns:w="http://schemas.openxmlformats.org/wordprocessingml/2006/main">
        <w:t xml:space="preserve">Η ερμηνεία του ονείρου του Φαραώ από τον Ιωσήφ αποκαλύπτει ότι επτά χρόνια αφθονίας θα ακολουθήσουν επτά χρόνια πείνας.</w:t>
      </w:r>
    </w:p>
    <w:p/>
    <w:p>
      <w:r xmlns:w="http://schemas.openxmlformats.org/wordprocessingml/2006/main">
        <w:t xml:space="preserve">1. Η Πρόνοια του Θεού: Η ερμηνεία του ονείρου του Φαραώ από τον Ιωσήφ αποκαλύπτει ότι ο Θεός έχει ένα σχέδιο και καθοδηγεί τη ζωή μας ακόμη και σε περιόδους αφθονίας και πείνας.</w:t>
      </w:r>
    </w:p>
    <w:p/>
    <w:p>
      <w:r xmlns:w="http://schemas.openxmlformats.org/wordprocessingml/2006/main">
        <w:t xml:space="preserve">2. Πιστή επιμονή: Η ερμηνεία του ονείρου του Φαραώ από τον Ιωσήφ μας ενθαρρύνει να παραμείνουμε πιστοί και να επιμείνουμε τόσο στις καλές όσο και στις κακές στιγμές.</w:t>
      </w:r>
    </w:p>
    <w:p/>
    <w:p>
      <w:r xmlns:w="http://schemas.openxmlformats.org/wordprocessingml/2006/main">
        <w:t xml:space="preserve">1. Ρωμαίους 8:28 - «Και ξέρουμε ότι για εκείνους που αγαπούν τον Θεό όλα συνεργάζονται για το καλό, για εκείνους που καλούνται σύμφωνα με το σκοπό του».</w:t>
      </w:r>
    </w:p>
    <w:p/>
    <w:p>
      <w:r xmlns:w="http://schemas.openxmlformats.org/wordprocessingml/2006/main">
        <w:t xml:space="preserve">2. Ιερεμίας 29:11 - «Επειδή γνωρίζω τα σχέδια που έχω για σένα, λέει ο Κύριος, σχέδια για την ευημερία και όχι για το κακό, για να σου δώσω μέλλον και ελπίδα».</w:t>
      </w:r>
    </w:p>
    <w:p/>
    <w:p>
      <w:r xmlns:w="http://schemas.openxmlformats.org/wordprocessingml/2006/main">
        <w:t xml:space="preserve">Γένεση 41:21 Και αφού τα έφαγαν, δεν έγινε γνωστό ότι τα έφαγαν. αλλά εξακολουθούσαν να μην ευνοούνται, όπως στην αρχή. Έτσι ξύπνησα.</w:t>
      </w:r>
    </w:p>
    <w:p/>
    <w:p>
      <w:r xmlns:w="http://schemas.openxmlformats.org/wordprocessingml/2006/main">
        <w:t xml:space="preserve">Ο Φαραώ βλέπει ένα όνειρο στο οποίο επτά χοντρές αγελάδες και επτά λεπτές αγελάδες τρώγονται από επτά λεπτές αγελάδες, αλλά οι επτά λεπτές αγελάδες παραμένουν αδύνατες.</w:t>
      </w:r>
    </w:p>
    <w:p/>
    <w:p>
      <w:r xmlns:w="http://schemas.openxmlformats.org/wordprocessingml/2006/main">
        <w:t xml:space="preserve">1. Οι δρόμοι του Θεού είναι μυστηριώδεις, αλλά γνωρίζει τις ανάγκες μας.</w:t>
      </w:r>
    </w:p>
    <w:p/>
    <w:p>
      <w:r xmlns:w="http://schemas.openxmlformats.org/wordprocessingml/2006/main">
        <w:t xml:space="preserve">2. Πρέπει να εμπιστευόμαστε τον Θεό να μας προμηθεύει ακόμη και όταν τα πράγματα φαίνονται ακατόρθωτα.</w:t>
      </w:r>
    </w:p>
    <w:p/>
    <w:p>
      <w:r xmlns:w="http://schemas.openxmlformats.org/wordprocessingml/2006/main">
        <w:t xml:space="preserve">1. Ματθαίος 6:25-34 - Ο Ιησούς μας ενθαρρύνει να μην ανησυχούμε και να εμπιστευόμαστε τον Θεό.</w:t>
      </w:r>
    </w:p>
    <w:p/>
    <w:p>
      <w:r xmlns:w="http://schemas.openxmlformats.org/wordprocessingml/2006/main">
        <w:t xml:space="preserve">2. Ησαΐας 41:10 - Ο Θεός δεν θα μας εγκαταλείψει και θα μας ενδυναμώσει.</w:t>
      </w:r>
    </w:p>
    <w:p/>
    <w:p>
      <w:r xmlns:w="http://schemas.openxmlformats.org/wordprocessingml/2006/main">
        <w:t xml:space="preserve">Γένεση 41:22 Και είδα στον ύπνο μου, και ιδού, επτά αυτιά ανέβηκαν σε ένα κοτσάνι, γεμάτα και καλά.</w:t>
      </w:r>
    </w:p>
    <w:p/>
    <w:p>
      <w:r xmlns:w="http://schemas.openxmlformats.org/wordprocessingml/2006/main">
        <w:t xml:space="preserve">Το όνειρο του Ιωσήφ για επτά στάχυα που αναδύονται σε ένα κοτσάνι συμβολίζει την αφθονία της Αιγύπτου τα επόμενα χρόνια.</w:t>
      </w:r>
    </w:p>
    <w:p/>
    <w:p>
      <w:r xmlns:w="http://schemas.openxmlformats.org/wordprocessingml/2006/main">
        <w:t xml:space="preserve">1. Ο Θεός είναι ο πάροχος μας και θα καλύψει τις ανάγκες μας ακόμα και όταν οι καιροί είναι δύσκολοι.</w:t>
      </w:r>
    </w:p>
    <w:p/>
    <w:p>
      <w:r xmlns:w="http://schemas.openxmlformats.org/wordprocessingml/2006/main">
        <w:t xml:space="preserve">2. Τα όνειρά μας μπορούν να χρησιμοποιηθούν από τον Θεό για να μας πει κάτι μεγαλύτερο από εμάς.</w:t>
      </w:r>
    </w:p>
    <w:p/>
    <w:p>
      <w:r xmlns:w="http://schemas.openxmlformats.org/wordprocessingml/2006/main">
        <w:t xml:space="preserve">1. Φιλιππησίους 4:19 Και ο Θεός μου θα καλύψει κάθε ανάγκη σας σύμφωνα με τον πλούτο του σε δόξα εν Χριστώ Ιησού.</w:t>
      </w:r>
    </w:p>
    <w:p/>
    <w:p>
      <w:r xmlns:w="http://schemas.openxmlformats.org/wordprocessingml/2006/main">
        <w:t xml:space="preserve">2. Ιωήλ 2:28 Και θα συμβεί μετά, ότι θα εκχύσω το Πνεύμα μου σε κάθε σάρκα. οι γιοι σας και οι κόρες σας θα προφητεύουν, οι γέροι σας θα ονειρεύονται όνειρα και οι νέοι σας θα δουν οράματα.</w:t>
      </w:r>
    </w:p>
    <w:p/>
    <w:p>
      <w:r xmlns:w="http://schemas.openxmlformats.org/wordprocessingml/2006/main">
        <w:t xml:space="preserve">Γένεση 41:23 Και ιδού, επτά στάχυα, μαραμένα, λεπτά και φουσκωμένα από τον ανατολικό άνεμο, φύτρωσαν πίσω τους.</w:t>
      </w:r>
    </w:p>
    <w:p/>
    <w:p>
      <w:r xmlns:w="http://schemas.openxmlformats.org/wordprocessingml/2006/main">
        <w:t xml:space="preserve">Ο Θεός χρησιμοποίησε το όνειρο του Φαραώ για επτά λεπτά και μαραμένα στάχυα για να προμηνύει επτά χρόνια πείνας.</w:t>
      </w:r>
    </w:p>
    <w:p/>
    <w:p>
      <w:r xmlns:w="http://schemas.openxmlformats.org/wordprocessingml/2006/main">
        <w:t xml:space="preserve">1. Η κυριαρχία του Θεού στη ζωή μας - αναγνωρίζοντας το χέρι του Θεού σε περιόδους ευημερίας και έλλειψης</w:t>
      </w:r>
    </w:p>
    <w:p/>
    <w:p>
      <w:r xmlns:w="http://schemas.openxmlformats.org/wordprocessingml/2006/main">
        <w:t xml:space="preserve">2. Πιστότητα στις αντιξοότητες - εμπιστοσύνη στον Θεό ακόμα και σε δύσκολες στιγμές</w:t>
      </w:r>
    </w:p>
    <w:p/>
    <w:p>
      <w:r xmlns:w="http://schemas.openxmlformats.org/wordprocessingml/2006/main">
        <w:t xml:space="preserve">1. Γένεση 41:25-28 - Η εξήγηση του Ιωσήφ στον Φαραώ για το νόημα του ονείρου του</w:t>
      </w:r>
    </w:p>
    <w:p/>
    <w:p>
      <w:r xmlns:w="http://schemas.openxmlformats.org/wordprocessingml/2006/main">
        <w:t xml:space="preserve">2. Ιάκωβος 1:2-4 - Μετρώντας όλη τη χαρά όταν αντιμετωπίζετε δοκιμασίες και θλίψεις</w:t>
      </w:r>
    </w:p>
    <w:p/>
    <w:p>
      <w:r xmlns:w="http://schemas.openxmlformats.org/wordprocessingml/2006/main">
        <w:t xml:space="preserve">Γένεση 41:24 Και τα λεπτά αυτιά έφαγαν τα επτά καλά αυτιά· και είπα αυτό στους μάγους. αλλά δεν υπήρχε κανένας που θα μπορούσε να μου το δηλώσει.</w:t>
      </w:r>
    </w:p>
    <w:p/>
    <w:p>
      <w:r xmlns:w="http://schemas.openxmlformats.org/wordprocessingml/2006/main">
        <w:t xml:space="preserve">Το όνειρο του Φαραώ να καταβροχθιστούν επτά καλά στάχυα από επτά λεπτά στάχυα διηγήθηκε στους μάγους, αλλά κανένας από αυτούς δεν μπορούσε να εξηγήσει το νόημά του.</w:t>
      </w:r>
    </w:p>
    <w:p/>
    <w:p>
      <w:r xmlns:w="http://schemas.openxmlformats.org/wordprocessingml/2006/main">
        <w:t xml:space="preserve">1. Βάλτε την εμπιστοσύνη σας στον Θεό, όχι στον άνθρωπο - ο Θεός μόνο μπορεί να ερμηνεύσει τα όνειρά μας και να μας παρέχει σαφήνεια και κατεύθυνση.</w:t>
      </w:r>
    </w:p>
    <w:p/>
    <w:p>
      <w:r xmlns:w="http://schemas.openxmlformats.org/wordprocessingml/2006/main">
        <w:t xml:space="preserve">2. Αναζητήστε τη Σοφία του Θεού - Όταν αντιμετωπίζουμε προβλήματα ή ζητήματα που δεν καταλαβαίνουμε, ο Θεός είναι η πηγή της αληθινής σοφίας και κατανόησης.</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Ιάκωβος 1:5 - Αν σε κάποιον από εσάς λείπει η σοφία, θα πρέπει να ζητήσει από τον Θεό, ο οποίος δίνει γενναιόδωρα σε όλους χωρίς να βρίσκει λάθος, και θα σας δοθεί.</w:t>
      </w:r>
    </w:p>
    <w:p/>
    <w:p>
      <w:r xmlns:w="http://schemas.openxmlformats.org/wordprocessingml/2006/main">
        <w:t xml:space="preserve">Γένεση 41:25 Και ο Ιωσήφ είπε στον Φαραώ: Το όνειρο του Φαραώ είναι ένα: Ο Θεός έδειξε στον Φαραώ τι πρόκειται να κάνει.</w:t>
      </w:r>
    </w:p>
    <w:p/>
    <w:p>
      <w:r xmlns:w="http://schemas.openxmlformats.org/wordprocessingml/2006/main">
        <w:t xml:space="preserve">Ο Ιωσήφ ερμηνεύει το όνειρο του Φαραώ ότι σημαίνει ότι ο Θεός θα φέρει μια περίοδο ευημερίας ακολουθούμενη από μια περίοδο πείνας.</w:t>
      </w:r>
    </w:p>
    <w:p/>
    <w:p>
      <w:r xmlns:w="http://schemas.openxmlformats.org/wordprocessingml/2006/main">
        <w:t xml:space="preserve">1: Ο Θεός μπορεί να χρησιμοποιήσει οποιαδήποτε κατάσταση για να επιφέρει καλό.</w:t>
      </w:r>
    </w:p>
    <w:p/>
    <w:p>
      <w:r xmlns:w="http://schemas.openxmlformats.org/wordprocessingml/2006/main">
        <w:t xml:space="preserve">2: Το σχέδιο του Θεού για τη ζωή μας είναι καλό ακόμα κι όταν δεν φαίνεται.</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Ιερεμίας 29:11 Γιατί ξέρω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Γένεση 41:26 Τα επτά καλά ζεύγη είναι επτά χρόνια. και τα επτά καλά αυτιά είναι επτά χρόνια: το όνειρο είναι ένα.</w:t>
      </w:r>
    </w:p>
    <w:p/>
    <w:p>
      <w:r xmlns:w="http://schemas.openxmlformats.org/wordprocessingml/2006/main">
        <w:t xml:space="preserve">Ο Ιωσήφ ερμηνεύει το όνειρο του Φαραώ να σημαίνει ότι θα υπάρξουν επτά χρόνια αφθονίας που θα ακολουθήσουν επτά χρόνια πείνας.</w:t>
      </w:r>
    </w:p>
    <w:p/>
    <w:p>
      <w:r xmlns:w="http://schemas.openxmlformats.org/wordprocessingml/2006/main">
        <w:t xml:space="preserve">1. Η δύναμη των ονείρων: Πώς ο Θεός χρησιμοποιεί τα όνειρα για να μας καθοδηγήσει</w:t>
      </w:r>
    </w:p>
    <w:p/>
    <w:p>
      <w:r xmlns:w="http://schemas.openxmlformats.org/wordprocessingml/2006/main">
        <w:t xml:space="preserve">2. Η πιστότητα του Ιωσήφ: Πώς Τον αντάμειψε η εμπιστοσύνη Του στον Θεό</w:t>
      </w:r>
    </w:p>
    <w:p/>
    <w:p>
      <w:r xmlns:w="http://schemas.openxmlformats.org/wordprocessingml/2006/main">
        <w:t xml:space="preserve">1. Γένεση 50:20 - "Εσείς, όμως, σκεφτήκατε το κακό εναντίον μου· αλλά ο Θεός το σκόπευε για καλό, να πραγματοποιηθεί, όπως συμβαίνει σήμερα, να σώσει πολλούς ανθρώπους ζωντανούς."</w:t>
      </w:r>
    </w:p>
    <w:p/>
    <w:p>
      <w:r xmlns:w="http://schemas.openxmlformats.org/wordprocessingml/2006/main">
        <w:t xml:space="preserve">2. Παροιμίες 16:9 - «Η καρδιά του ανθρώπου επινοεί την οδό του, αλλά ο Κύριος κατευθύνει τα βήματά του».</w:t>
      </w:r>
    </w:p>
    <w:p/>
    <w:p>
      <w:r xmlns:w="http://schemas.openxmlformats.org/wordprocessingml/2006/main">
        <w:t xml:space="preserve">Γένεση 41:27 Και τα επτά λεπτά και κακοπροαίρετα κοκάρια που ανέβηκαν μετά από αυτά είναι επτά χρόνια. και τα επτά άδεια αυτιά που θα φυσήξουν από τον ανατολικό άνεμο θα είναι επτά χρόνια πείνας.</w:t>
      </w:r>
    </w:p>
    <w:p/>
    <w:p>
      <w:r xmlns:w="http://schemas.openxmlformats.org/wordprocessingml/2006/main">
        <w:t xml:space="preserve">Τα επτά χρόνια αφθονίας που βίωσε ο Φαραώ ακολουθήθηκαν από επτά χρόνια πείνας.</w:t>
      </w:r>
    </w:p>
    <w:p/>
    <w:p>
      <w:r xmlns:w="http://schemas.openxmlformats.org/wordprocessingml/2006/main">
        <w:t xml:space="preserve">1. Η κυριαρχία του Θεού σε περιόδους αφθονίας και σπανιότητας</w:t>
      </w:r>
    </w:p>
    <w:p/>
    <w:p>
      <w:r xmlns:w="http://schemas.openxmlformats.org/wordprocessingml/2006/main">
        <w:t xml:space="preserve">2. Προετοιμασία για το μέλλον σε περιόδους αφθονίας</w:t>
      </w:r>
    </w:p>
    <w:p/>
    <w:p>
      <w:r xmlns:w="http://schemas.openxmlformats.org/wordprocessingml/2006/main">
        <w:t xml:space="preserve">1. Ιάκωβος 4:13-15 - Ελάτε τώρα, εσείς που λέτε, Σήμερα ή αύριο θα πάμε σε μια τέτοια πόλη και θα περάσουμε ένα χρόνο εκεί, θα κάνουμε εμπόριο και θα βγάλουμε κέρδος 14 αλλά δεν ξέρετε τι θα φέρει το αύριο. Ποια είναι η ζωή σου; Γιατί είσαι μια ομίχλη που εμφανίζεται για λίγο και μετά εξαφανίζεται. 15 Αντίθετα, θα έπρεπε να πείτε: Αν θέλει ο Κύριος, θα ζήσουμε και θα κάνουμε αυτό ή εκείνο.</w:t>
      </w:r>
    </w:p>
    <w:p/>
    <w:p>
      <w:r xmlns:w="http://schemas.openxmlformats.org/wordprocessingml/2006/main">
        <w:t xml:space="preserve">2. Παροιμίες 21:5 - Τα σχέδια του επιμελούς οδηγούν σε κέρδος τόσο σίγουρα όσο η βιασύνη οδηγεί στη φτώχεια.</w:t>
      </w:r>
    </w:p>
    <w:p/>
    <w:p>
      <w:r xmlns:w="http://schemas.openxmlformats.org/wordprocessingml/2006/main">
        <w:t xml:space="preserve">Γένεση 41:28 Αυτό είναι το πράγμα που μίλησα στον Φαραώ: Αυτό που πρόκειται να κάνει ο Θεός το δείχνει στον Φαραώ.</w:t>
      </w:r>
    </w:p>
    <w:p/>
    <w:p>
      <w:r xmlns:w="http://schemas.openxmlformats.org/wordprocessingml/2006/main">
        <w:t xml:space="preserve">Ο Θεός αποκαλύπτει τα σχέδιά του στον Φαραώ μέσω του Ιωσήφ.</w:t>
      </w:r>
    </w:p>
    <w:p/>
    <w:p>
      <w:r xmlns:w="http://schemas.openxmlformats.org/wordprocessingml/2006/main">
        <w:t xml:space="preserve">1. Τα σχέδια του Θεού για εμάς: Πώς ο Θεός αποκαλύπτει το θέλημά Του στη ζωή μας</w:t>
      </w:r>
    </w:p>
    <w:p/>
    <w:p>
      <w:r xmlns:w="http://schemas.openxmlformats.org/wordprocessingml/2006/main">
        <w:t xml:space="preserve">2. Ακούγοντας τη Φωνή του Θεού: Ανταπόκριση στο Κάλεσμα του Θεού</w:t>
      </w:r>
    </w:p>
    <w:p/>
    <w:p>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παρά τις σκέψεις σου».</w:t>
      </w:r>
    </w:p>
    <w:p/>
    <w:p>
      <w:r xmlns:w="http://schemas.openxmlformats.org/wordprocessingml/2006/main">
        <w:t xml:space="preserve">2. Ματθαίος 7:7-8 - «Ζητήστε και θα σας δοθεί· ψάξτε και θα βρείτε· χτυπήστε και θα σας ανοιχτεί. και σε αυτόν που θα χτυπήσει θα ανοίξει».</w:t>
      </w:r>
    </w:p>
    <w:p/>
    <w:p>
      <w:r xmlns:w="http://schemas.openxmlformats.org/wordprocessingml/2006/main">
        <w:t xml:space="preserve">Γένεση 41:29 Ιδού, έρχονται επτά χρόνια μεγάλης αφθονίας σε όλη τη γη της Αιγύπτου.</w:t>
      </w:r>
    </w:p>
    <w:p/>
    <w:p>
      <w:r xmlns:w="http://schemas.openxmlformats.org/wordprocessingml/2006/main">
        <w:t xml:space="preserve">Επτά χρόνια αφθονίας έρχονται στην Αίγυπτο.</w:t>
      </w:r>
    </w:p>
    <w:p/>
    <w:p>
      <w:r xmlns:w="http://schemas.openxmlformats.org/wordprocessingml/2006/main">
        <w:t xml:space="preserve">1: Η προμήθεια του Θεού είναι μια ευλογία, και πρέπει να είμαστε ευγνώμονες γι' αυτήν.</w:t>
      </w:r>
    </w:p>
    <w:p/>
    <w:p>
      <w:r xmlns:w="http://schemas.openxmlformats.org/wordprocessingml/2006/main">
        <w:t xml:space="preserve">2: Η ζωή μας πρέπει να αντικατοπτρίζει την αφθονία των ευλογιών του Θεού και θα πρέπει να μοιραζόμαστε αυτήν την αφθονία με άλλους.</w:t>
      </w:r>
    </w:p>
    <w:p/>
    <w:p>
      <w:r xmlns:w="http://schemas.openxmlformats.org/wordprocessingml/2006/main">
        <w:t xml:space="preserve">1: Ιάκωβος 1:17 - Κάθε καλό δώρο και κάθε τέλειο δώρο είναι από ψηλά, που κατεβαίνει από τον Πατέρα των φώτων με τον οποίο δεν υπάρχει παραλλαγή ή σκιά λόγω αλλαγής.</w:t>
      </w:r>
    </w:p>
    <w:p/>
    <w:p>
      <w:r xmlns:w="http://schemas.openxmlformats.org/wordprocessingml/2006/main">
        <w:t xml:space="preserve">2: 2 Κορινθίους 9:8-10 - Και ο Θεός είναι σε θέση να σας κάνει να αφθονεί όλη η χάρη, ώστε να έχετε όλη την επάρκεια σε όλα ανά πάσα στιγμή, να αφθονείτε σε κάθε καλό έργο. Όπως είναι γραμμένο, έχει μοιράσει δωρεάν, έχει δώσει στους φτωχούς. η δικαιοσύνη του διαρκεί για πάντα. Αυτός που προμηθεύει σπόρο στον σπορέα και ψωμί για τροφή, θα προμηθεύσει και θα πολλαπλασιάσει τον σπόρο σας για σπορά και θα αυξήσει τη σοδειά της δικαιοσύνης σας.</w:t>
      </w:r>
    </w:p>
    <w:p/>
    <w:p>
      <w:r xmlns:w="http://schemas.openxmlformats.org/wordprocessingml/2006/main">
        <w:t xml:space="preserve">Γένεση 41:30 Και μετά από αυτούς θα προκύψουν επτά χρόνια πείνας. Και όλη η αφθονία θα ξεχαστεί στη γη της Αιγύπτου. και η πείνα θα καταστρέψει τη γη.</w:t>
      </w:r>
    </w:p>
    <w:p/>
    <w:p>
      <w:r xmlns:w="http://schemas.openxmlformats.org/wordprocessingml/2006/main">
        <w:t xml:space="preserve">Ο Φαραώ έχει μια ονειρική προειδοποίηση για επτά χρόνια πείνας και η αφθονία της Αιγύπτου θα ξεχαστεί.</w:t>
      </w:r>
    </w:p>
    <w:p/>
    <w:p>
      <w:r xmlns:w="http://schemas.openxmlformats.org/wordprocessingml/2006/main">
        <w:t xml:space="preserve">1. Προειδοποίηση του Θεού: Προσέξτε τα σημάδια του λιμού</w:t>
      </w:r>
    </w:p>
    <w:p/>
    <w:p>
      <w:r xmlns:w="http://schemas.openxmlformats.org/wordprocessingml/2006/main">
        <w:t xml:space="preserve">2. Μαθαίνοντας να εμπιστεύεσαι τον Θεό σε περιόδους πείνας</w:t>
      </w:r>
    </w:p>
    <w:p/>
    <w:p>
      <w:r xmlns:w="http://schemas.openxmlformats.org/wordprocessingml/2006/main">
        <w:t xml:space="preserve">1. Γένεση 41:30-32</w:t>
      </w:r>
    </w:p>
    <w:p/>
    <w:p>
      <w:r xmlns:w="http://schemas.openxmlformats.org/wordprocessingml/2006/main">
        <w:t xml:space="preserve">2. Παροιμίες 3:5-6</w:t>
      </w:r>
    </w:p>
    <w:p/>
    <w:p>
      <w:r xmlns:w="http://schemas.openxmlformats.org/wordprocessingml/2006/main">
        <w:t xml:space="preserve">Γένεση 41:31 Και η αφθονία δεν θα γίνει γνωστή στη γη εξαιτίας της πείνας που ακολουθεί. γιατί θα είναι πολύ οδυνηρό.</w:t>
      </w:r>
    </w:p>
    <w:p/>
    <w:p>
      <w:r xmlns:w="http://schemas.openxmlformats.org/wordprocessingml/2006/main">
        <w:t xml:space="preserve">Ο Φαραώ στην Αίγυπτο βίωσε λιμό, ο οποίος ήταν τόσο σοβαρός που δεν μπορούσε να μετρηθεί.</w:t>
      </w:r>
    </w:p>
    <w:p/>
    <w:p>
      <w:r xmlns:w="http://schemas.openxmlformats.org/wordprocessingml/2006/main">
        <w:t xml:space="preserve">1. Η πρόνοια του Θεού είναι επαρκής σε περιόδους ανάγκης</w:t>
      </w:r>
    </w:p>
    <w:p/>
    <w:p>
      <w:r xmlns:w="http://schemas.openxmlformats.org/wordprocessingml/2006/main">
        <w:t xml:space="preserve">2. Η δύναμη του Θεού είναι μεγαλύτερη από οποιαδήποτε δοκιμασία ή θλίψη</w:t>
      </w:r>
    </w:p>
    <w:p/>
    <w:p>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2. Ησαΐας 40:28-31 -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καταλάβει την κατανόησή του. Δίνει δύναμη στον κουρασμένο και αυξάνει τη δύναμη του αδύναμου. Ακόμη και οι νέοι κουράζονται και κουράζονται, και οι νέοι σκοντάφτουν και πέφτουν.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Γένεση 41:32 Και γι' αυτό το όνειρο διπλασιάστηκε στον Φαραώ δύο φορές. είναι επειδή το πράγμα έχει καθιερωθεί από τον Θεό, και ο Θεός θα το κάνει σύντομα.</w:t>
      </w:r>
    </w:p>
    <w:p/>
    <w:p>
      <w:r xmlns:w="http://schemas.openxmlformats.org/wordprocessingml/2006/main">
        <w:t xml:space="preserve">Τα σχέδια του Θεού είναι πάντα εδραιωμένα και θα πραγματοποιούνται.</w:t>
      </w:r>
    </w:p>
    <w:p/>
    <w:p>
      <w:r xmlns:w="http://schemas.openxmlformats.org/wordprocessingml/2006/main">
        <w:t xml:space="preserve">1. Τα σχέδια του Θεού θα υπερισχύουν πάντα - Γένεση 41:32</w:t>
      </w:r>
    </w:p>
    <w:p/>
    <w:p>
      <w:r xmlns:w="http://schemas.openxmlformats.org/wordprocessingml/2006/main">
        <w:t xml:space="preserve">2. Η βεβαιότητα του θελήματος του Θεού - Γένεση 41:32</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Ματθαίος 24:35 - Ο ουρανός και η γη θα περάσουν, αλλά τα λόγια μου δεν θα περάσουν.</w:t>
      </w:r>
    </w:p>
    <w:p/>
    <w:p>
      <w:r xmlns:w="http://schemas.openxmlformats.org/wordprocessingml/2006/main">
        <w:t xml:space="preserve">Γένεση 41:33 Τώρα, λοιπόν, ο Φαραώ ας κοιτάξει έναν άνθρωπο φρόνιμο και σοφό, και ας τον βάλει πάνω στη γη της Αιγύπτου.</w:t>
      </w:r>
    </w:p>
    <w:p/>
    <w:p>
      <w:r xmlns:w="http://schemas.openxmlformats.org/wordprocessingml/2006/main">
        <w:t xml:space="preserve">Ο Φαραώ πρέπει να βρει έναν σοφό και συνετό άνθρωπο για να κυβερνήσει την Αίγυπτο.</w:t>
      </w:r>
    </w:p>
    <w:p/>
    <w:p>
      <w:r xmlns:w="http://schemas.openxmlformats.org/wordprocessingml/2006/main">
        <w:t xml:space="preserve">1. Η Σοφία του Θεού στην Ηγεσία - Παροιμίες 11:14</w:t>
      </w:r>
    </w:p>
    <w:p/>
    <w:p>
      <w:r xmlns:w="http://schemas.openxmlformats.org/wordprocessingml/2006/main">
        <w:t xml:space="preserve">2. Η Προμήθεια του Θεού σε Καιρούς Ανάγκης - Ψαλμός 46:1-2</w:t>
      </w:r>
    </w:p>
    <w:p/>
    <w:p>
      <w:r xmlns:w="http://schemas.openxmlformats.org/wordprocessingml/2006/main">
        <w:t xml:space="preserve">1. Παροιμίες 11:14 - «Όπου δεν υπάρχει καθοδήγηση, ένας λαός πέφτει, αλλά σε πληθώρα συμβούλων υπάρχει ασφάλεια».</w:t>
      </w:r>
    </w:p>
    <w:p/>
    <w:p>
      <w:r xmlns:w="http://schemas.openxmlformats.org/wordprocessingml/2006/main">
        <w:t xml:space="preserve">2. Ψαλμός 46:1-2 -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w:t>
      </w:r>
    </w:p>
    <w:p/>
    <w:p>
      <w:r xmlns:w="http://schemas.openxmlformats.org/wordprocessingml/2006/main">
        <w:t xml:space="preserve">Γένεση 41:34 Ας το κάνει αυτό ο Φαραώ, και ας διορίσει αξιωματούχους στη γη, και ας καταλάβει το πέμπτο μέρος της γης της Αιγύπτου στα επτά άφθονα χρόνια.</w:t>
      </w:r>
    </w:p>
    <w:p/>
    <w:p>
      <w:r xmlns:w="http://schemas.openxmlformats.org/wordprocessingml/2006/main">
        <w:t xml:space="preserve">Ο Φαραώ έλαβε εντολή από τον Θεό να διορίσει αξιωματούχους στη γη και να καταλάβει το πέμπτο μέρος της γης της Αιγύπτου κατά τη διάρκεια των επτά άφθονων ετών.</w:t>
      </w:r>
    </w:p>
    <w:p/>
    <w:p>
      <w:r xmlns:w="http://schemas.openxmlformats.org/wordprocessingml/2006/main">
        <w:t xml:space="preserve">1. Ο Θεός έχει ένα σχέδιο για εμάς σε περιόδους αφθονίας και σε καιρούς ανάγκης.</w:t>
      </w:r>
    </w:p>
    <w:p/>
    <w:p>
      <w:r xmlns:w="http://schemas.openxmlformats.org/wordprocessingml/2006/main">
        <w:t xml:space="preserve">2. Η εμπιστοσύνη στο σχέδιο και την πρόνοια του Θεού σε περιόδους αφθονίας θα οδηγήσει σε μακροπρόθεσμη ασφάλεια και ευλογίες.</w:t>
      </w:r>
    </w:p>
    <w:p/>
    <w:p>
      <w:r xmlns:w="http://schemas.openxmlformats.org/wordprocessingml/2006/main">
        <w:t xml:space="preserve">1. Παροιμίες 3:5-6 - «Εμπιστεύσου στον Κύριο με όλη σου την καρδιά και μη στηρίζεσαι στη συνείδησή σου· σε όλες σου τις οδούς να τον αναγνωρίσεις, και θα ευθυγραμμίσει τα μονοπάτια σου».</w:t>
      </w:r>
    </w:p>
    <w:p/>
    <w:p>
      <w:r xmlns:w="http://schemas.openxmlformats.org/wordprocessingml/2006/main">
        <w:t xml:space="preserve">2. Δευτερονόμιο 8:18 - «Αλλά θυμηθείτε τον Κύριο τον Θεό σας, γιατί αυτός είναι που σας δίνει τη δυνατότητα να παράγετε πλούτο, και έτσι επιβεβαιώνει τη διαθήκη του, την οποία ορκίστηκε στους προγόνους σας, όπως είναι σήμερα».</w:t>
      </w:r>
    </w:p>
    <w:p/>
    <w:p>
      <w:r xmlns:w="http://schemas.openxmlformats.org/wordprocessingml/2006/main">
        <w:t xml:space="preserve">Γένεση 41:35 Και ας μαζέψουν όλα τα τρόφιμα εκείνων των καλών ετών που έρχονται, και ας μαζέψουν καλαμπόκι κάτω από το χέρι του Φαραώ, και ας κρατήσουν τροφή στις πόλεις.</w:t>
      </w:r>
    </w:p>
    <w:p/>
    <w:p>
      <w:r xmlns:w="http://schemas.openxmlformats.org/wordprocessingml/2006/main">
        <w:t xml:space="preserve">Ο Φαραώ δίνει οδηγίες στους ανθρώπους του να συγκεντρώσουν όλα τα τρόφιμα από τα καλά χρόνια και να τα αποθηκεύσουν στις πόλεις για μελλοντική χρήση.</w:t>
      </w:r>
    </w:p>
    <w:p/>
    <w:p>
      <w:r xmlns:w="http://schemas.openxmlformats.org/wordprocessingml/2006/main">
        <w:t xml:space="preserve">1. Ο Θεός Προμηθεύει: Η ιστορία του Ιωσήφ και του Φαραώ</w:t>
      </w:r>
    </w:p>
    <w:p/>
    <w:p>
      <w:r xmlns:w="http://schemas.openxmlformats.org/wordprocessingml/2006/main">
        <w:t xml:space="preserve">2. Εμπιστοσύνη στην Προμήθεια του Θεού</w:t>
      </w:r>
    </w:p>
    <w:p/>
    <w:p>
      <w:r xmlns:w="http://schemas.openxmlformats.org/wordprocessingml/2006/main">
        <w:t xml:space="preserve">1. Ματθαίος 6:25-34 - Η διδασκαλία του Ιησού σχετικά με το να μην ανησυχείτε για την προμήθεια</w:t>
      </w:r>
    </w:p>
    <w:p/>
    <w:p>
      <w:r xmlns:w="http://schemas.openxmlformats.org/wordprocessingml/2006/main">
        <w:t xml:space="preserve">2. Ψαλμός 37:25 - Ο Θεός προνοεί για όσους εμπιστεύονται σε Αυτόν</w:t>
      </w:r>
    </w:p>
    <w:p/>
    <w:p>
      <w:r xmlns:w="http://schemas.openxmlformats.org/wordprocessingml/2006/main">
        <w:t xml:space="preserve">Γένεση 41:36 Και αυτή η τροφή θα είναι αποθήκευση στη γη κατά τα επτά χρόνια της πείνας, που θα είναι στη γη της Αιγύπτου. ότι η γη δεν χαθεί από την πείνα.</w:t>
      </w:r>
    </w:p>
    <w:p/>
    <w:p>
      <w:r xmlns:w="http://schemas.openxmlformats.org/wordprocessingml/2006/main">
        <w:t xml:space="preserve">Ο Φαραώ της Αιγύπτου διόρισε τον Ιωσήφ να οργανώσει τους πόρους της χώρας σε μια περίοδο λιμού.</w:t>
      </w:r>
    </w:p>
    <w:p/>
    <w:p>
      <w:r xmlns:w="http://schemas.openxmlformats.org/wordprocessingml/2006/main">
        <w:t xml:space="preserve">1: Το θείο σχέδιο του Θεού για τον Ιωσήφ να φροντίσει τον λαό της Αιγύπτου σε μια περίοδο λιμού.</w:t>
      </w:r>
    </w:p>
    <w:p/>
    <w:p>
      <w:r xmlns:w="http://schemas.openxmlformats.org/wordprocessingml/2006/main">
        <w:t xml:space="preserve">2: Η προμήθεια του Θεού για εμάς σε δύσκολες στιγμές.</w:t>
      </w:r>
    </w:p>
    <w:p/>
    <w:p>
      <w:r xmlns:w="http://schemas.openxmlformats.org/wordprocessingml/2006/main">
        <w:t xml:space="preserve">1: Ματθαίος 6:25-34 - Μην ανησυχείτε για το αύριο.</w:t>
      </w:r>
    </w:p>
    <w:p/>
    <w:p>
      <w:r xmlns:w="http://schemas.openxmlformats.org/wordprocessingml/2006/main">
        <w:t xml:space="preserve">2: Ματθαίος 7:7-11 - Ζητήστε και θα σας δοθεί.</w:t>
      </w:r>
    </w:p>
    <w:p/>
    <w:p>
      <w:r xmlns:w="http://schemas.openxmlformats.org/wordprocessingml/2006/main">
        <w:t xml:space="preserve">Γένεση 41:37 Και το πράγμα ήταν καλό στα μάτια του Φαραώ και στα μάτια όλων των υπηρετών του.</w:t>
      </w:r>
    </w:p>
    <w:p/>
    <w:p>
      <w:r xmlns:w="http://schemas.openxmlformats.org/wordprocessingml/2006/main">
        <w:t xml:space="preserve">Ο Φαραώ και οι υπηρέτες του ήταν ευχαριστημένοι με το σχέδιο που πρότεινε ο Ιωσήφ.</w:t>
      </w:r>
    </w:p>
    <w:p/>
    <w:p>
      <w:r xmlns:w="http://schemas.openxmlformats.org/wordprocessingml/2006/main">
        <w:t xml:space="preserve">1. Τα σχέδια του Θεού είναι τα καλύτερα και συχνά φαίνονται διαφορετικά από τα δικά μας.</w:t>
      </w:r>
    </w:p>
    <w:p/>
    <w:p>
      <w:r xmlns:w="http://schemas.openxmlformats.org/wordprocessingml/2006/main">
        <w:t xml:space="preserve">2. Πρέπει να είμαστε ανοιχτοί στην καθοδήγηση του Θεού στη ζωή μας.</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Γένεση 41:38 Και ο Φαραώ είπε στους δούλους του: Μπορούμε να βρούμε έναν τέτοιον άνθρωπο, στον οποίο βρίσκεται το Πνεύμα του Θεού;</w:t>
      </w:r>
    </w:p>
    <w:p/>
    <w:p>
      <w:r xmlns:w="http://schemas.openxmlformats.org/wordprocessingml/2006/main">
        <w:t xml:space="preserve">Ο Φαραώ ρώτησε τους υπηρέτες του αν μπορούσαν να βρουν κάποιον τόσο σοφό όσο ο Ιωσήφ, ο οποίος είχε το Πνεύμα του Θεού μέσα του.</w:t>
      </w:r>
    </w:p>
    <w:p/>
    <w:p>
      <w:r xmlns:w="http://schemas.openxmlformats.org/wordprocessingml/2006/main">
        <w:t xml:space="preserve">1. Η Δύναμη του Πνεύματος του Θεού: Πώς η Πιστή υπακοή του Ιωσήφ άλλαξε τη ζωή του</w:t>
      </w:r>
    </w:p>
    <w:p/>
    <w:p>
      <w:r xmlns:w="http://schemas.openxmlformats.org/wordprocessingml/2006/main">
        <w:t xml:space="preserve">2. Εκπλήρωση του Σχεδίου του Θεού: Πώς να Εμπιστευόμαστε την Καθοδήγηση του Θεού</w:t>
      </w:r>
    </w:p>
    <w:p/>
    <w:p>
      <w:r xmlns:w="http://schemas.openxmlformats.org/wordprocessingml/2006/main">
        <w:t xml:space="preserve">1. Ρωμαίους 8:26-27: Ομοίως, το Πνεύμα μας βοηθάει στην αδυναμία μας. Γιατί δεν ξέρουμε για τι να προσευχηθούμε όπως οφείλουμε, αλλά το ίδιο το Πνεύμα μεσολαβεί για εμάς με στεναγμούς πολύ βαθείς για λόγια. Και αυτός που ερευνά τις καρδιές γνωρίζει ποιος είναι ο νους του Πνεύματος, γιατί το Πνεύμα μεσολαβεί για τους αγίους σύμφωνα με το θέλημα του Θεού.</w:t>
      </w:r>
    </w:p>
    <w:p/>
    <w:p>
      <w:r xmlns:w="http://schemas.openxmlformats.org/wordprocessingml/2006/main">
        <w:t xml:space="preserve">2. Παροιμίες 3:5-6: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Γένεση 41:39 Και ο Φαραώ είπε στον Ιωσήφ: Επειδή ο Θεός σου τα έδειξε όλα αυτά, δεν υπάρχει κανείς τόσο φρόνιμος και σοφός όσο εσύ.</w:t>
      </w:r>
    </w:p>
    <w:p/>
    <w:p>
      <w:r xmlns:w="http://schemas.openxmlformats.org/wordprocessingml/2006/main">
        <w:t xml:space="preserve">Ο Θεός αντάμειψε τον Ιωσήφ για τη σοφία και τη διακριτικότητα του με υψηλή θέση εξουσίας.</w:t>
      </w:r>
    </w:p>
    <w:p/>
    <w:p>
      <w:r xmlns:w="http://schemas.openxmlformats.org/wordprocessingml/2006/main">
        <w:t xml:space="preserve">1. Ο Θεός ανταμείβει όσους Τον υπηρετούν με σοφία και διακριτικότητα.</w:t>
      </w:r>
    </w:p>
    <w:p/>
    <w:p>
      <w:r xmlns:w="http://schemas.openxmlformats.org/wordprocessingml/2006/main">
        <w:t xml:space="preserve">2. Επιδιώξτε να είστε σοφοί και διορατικοί στα μάτια του Κυρίου.</w:t>
      </w:r>
    </w:p>
    <w:p/>
    <w:p>
      <w:r xmlns:w="http://schemas.openxmlformats.org/wordprocessingml/2006/main">
        <w:t xml:space="preserve">1. Παροιμίες 2:6-7 Γιατί ο Κύριος δίνει σοφία. Από το στόμα του προέρχεται η γνώση και η κατανόηση. αποθηκεύει υγιή σοφία για τους όρθιους.</w:t>
      </w:r>
    </w:p>
    <w:p/>
    <w:p>
      <w:r xmlns:w="http://schemas.openxmlformats.org/wordprocessingml/2006/main">
        <w:t xml:space="preserve">2. Παροιμίες 3:13-14 Μακάριος είναι εκείνος που βρίσκει σοφία, και εκείνος που αποκτά κατανόηση, γιατί το κέρδος από αυτήν είναι καλύτερο από το κέρδος από το ασήμι και το κέρδος της καλύτερο από το χρυσό.</w:t>
      </w:r>
    </w:p>
    <w:p/>
    <w:p>
      <w:r xmlns:w="http://schemas.openxmlformats.org/wordprocessingml/2006/main">
        <w:t xml:space="preserve">Γένεση 41:40 Θα είσαι πάνω από το σπίτι μου, και σύμφωνα με τον λόγο σου θα εξουσιαστεί όλος ο λαός μου· μόνο στον θρόνο θα είμαι μεγαλύτερος από σένα.</w:t>
      </w:r>
    </w:p>
    <w:p/>
    <w:p>
      <w:r xmlns:w="http://schemas.openxmlformats.org/wordprocessingml/2006/main">
        <w:t xml:space="preserve">Ο Ιωσήφ διορίστηκε από τον Φαραώ ως ηγεμόνας της Αιγύπτου.</w:t>
      </w:r>
    </w:p>
    <w:p/>
    <w:p>
      <w:r xmlns:w="http://schemas.openxmlformats.org/wordprocessingml/2006/main">
        <w:t xml:space="preserve">1. Ο Θεός μπορεί να χρησιμοποιήσει οποιονδήποτε για να πραγματοποιήσει τα σχέδιά Του.</w:t>
      </w:r>
    </w:p>
    <w:p/>
    <w:p>
      <w:r xmlns:w="http://schemas.openxmlformats.org/wordprocessingml/2006/main">
        <w:t xml:space="preserve">2. Η σημασία της ταπεινοφροσύνης και της υπακοής.</w:t>
      </w:r>
    </w:p>
    <w:p/>
    <w:p>
      <w:r xmlns:w="http://schemas.openxmlformats.org/wordprocessingml/2006/main">
        <w:t xml:space="preserve">1. Δανιήλ 4:17 - «Η καταδίκη είναι από το διάταγμα των παρατηρητών και η απαίτηση από τον λόγο των αγίων: για να γνωρίσουν οι ζωντανοί ότι ο Ύψιστος κυβερνά στη βασιλεία των ανθρώπων και δίνει σε όποιον θέλει, και στήνει πάνω του τον πιο ευτελή άνθρωπο».</w:t>
      </w:r>
    </w:p>
    <w:p/>
    <w:p>
      <w:r xmlns:w="http://schemas.openxmlformats.org/wordprocessingml/2006/main">
        <w:t xml:space="preserve">2. Ρωμαίους 13:1 - "Κάθε ψυχή ας υποτάσσεται στις ανώτερες δυνάμεις. Γιατί δεν υπάρχει δύναμη παρά μόνο από τον Θεό: οι δυνάμεις έχουν οριστεί από τον Θεό."</w:t>
      </w:r>
    </w:p>
    <w:p/>
    <w:p>
      <w:r xmlns:w="http://schemas.openxmlformats.org/wordprocessingml/2006/main">
        <w:t xml:space="preserve">Γένεση 41:41 Και ο Φαραώ είπε στον Ιωσήφ: Δες, σε έβαλα σε όλη τη γη της Αιγύπτου.</w:t>
      </w:r>
    </w:p>
    <w:p/>
    <w:p>
      <w:r xmlns:w="http://schemas.openxmlformats.org/wordprocessingml/2006/main">
        <w:t xml:space="preserve">Ο Φαραώ διορίζει τον Ιωσήφ ως κυβερνήτη όλης της Αιγύπτου.</w:t>
      </w:r>
    </w:p>
    <w:p/>
    <w:p>
      <w:r xmlns:w="http://schemas.openxmlformats.org/wordprocessingml/2006/main">
        <w:t xml:space="preserve">1. Ο Θεός χρησιμοποιεί τα δώρα μας για να ευλογήσει τους άλλους - Γεν. 41:41</w:t>
      </w:r>
    </w:p>
    <w:p/>
    <w:p>
      <w:r xmlns:w="http://schemas.openxmlformats.org/wordprocessingml/2006/main">
        <w:t xml:space="preserve">2. Τα σχέδια του Θεού είναι πάντα μεγαλύτερα από τα δικά μας - Γεν. 41:41</w:t>
      </w:r>
    </w:p>
    <w:p/>
    <w:p>
      <w:r xmlns:w="http://schemas.openxmlformats.org/wordprocessingml/2006/main">
        <w:t xml:space="preserve">1. Ματθαίος 25:14-30 - Παραβολή των ταλέντων</w:t>
      </w:r>
    </w:p>
    <w:p/>
    <w:p>
      <w:r xmlns:w="http://schemas.openxmlformats.org/wordprocessingml/2006/main">
        <w:t xml:space="preserve">2. Εφεσίους 2:10 - Διότι είμαστε χειροποίητα έργα του Θεού, που δημιουργήθηκαν εν Χριστώ Ιησού για να κάνουμε καλά έργα, τα οποία ο Θεός προετοίμασε εκ των προτέρων για να κάνουμε.</w:t>
      </w:r>
    </w:p>
    <w:p/>
    <w:p>
      <w:r xmlns:w="http://schemas.openxmlformats.org/wordprocessingml/2006/main">
        <w:t xml:space="preserve">Γένεση 41:42 Και ο Φαραώ έβγαλε το δαχτυλίδι του από το χέρι του, και το έβαλε στο χέρι του Ιωσήφ, και τον έντυσε με ρούχα από εκλεκτό λινό, και έβαλε μια χρυσή αλυσίδα στο λαιμό του.</w:t>
      </w:r>
    </w:p>
    <w:p/>
    <w:p>
      <w:r xmlns:w="http://schemas.openxmlformats.org/wordprocessingml/2006/main">
        <w:t xml:space="preserve">Ο Φαραώ έδωσε στον Ιωσήφ μια τιμητική θέση ως αναγνώριση της ικανότητάς του να ερμηνεύει τα όνειρά του.</w:t>
      </w:r>
    </w:p>
    <w:p/>
    <w:p>
      <w:r xmlns:w="http://schemas.openxmlformats.org/wordprocessingml/2006/main">
        <w:t xml:space="preserve">1: Ο Θεός ανταμείβει όσους εμπιστεύονται σε Αυτόν και Τον υπακούουν.</w:t>
      </w:r>
    </w:p>
    <w:p/>
    <w:p>
      <w:r xmlns:w="http://schemas.openxmlformats.org/wordprocessingml/2006/main">
        <w:t xml:space="preserve">2: Ακόμη και εν μέσω δυσκολίας, ο Θεός μπορεί να προσφέρει μεγάλες ευκαιρίες.</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όλες τις οδούς σου υποταχθείς σε αυτόν, και θα ευθυγραμμίσει τα μονοπάτια σου».</w:t>
      </w:r>
    </w:p>
    <w:p/>
    <w:p>
      <w:r xmlns:w="http://schemas.openxmlformats.org/wordprocessingml/2006/main">
        <w:t xml:space="preserve">2: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Γένεση 41:43 Και τον έβαλε να καβαλήσει στο δεύτερο άρμα που είχε. και φώναξαν μπροστά του: Σκύψτε το γόνατο, και τον έκανε αρχηγό σε όλη τη γη της Αιγύπτου.</w:t>
      </w:r>
    </w:p>
    <w:p/>
    <w:p>
      <w:r xmlns:w="http://schemas.openxmlformats.org/wordprocessingml/2006/main">
        <w:t xml:space="preserve">Ο Φαραώ έκανε τον Ιωσήφ κυβερνήτη της Αιγύπτου και του έδωσε μεγάλη τιμή.</w:t>
      </w:r>
    </w:p>
    <w:p/>
    <w:p>
      <w:r xmlns:w="http://schemas.openxmlformats.org/wordprocessingml/2006/main">
        <w:t xml:space="preserve">1. Το σχέδιο του Θεού για τον Ιωσήφ: Εμπιστοσύνη στον Θεό μέσα από τις αντιξοότητες</w:t>
      </w:r>
    </w:p>
    <w:p/>
    <w:p>
      <w:r xmlns:w="http://schemas.openxmlformats.org/wordprocessingml/2006/main">
        <w:t xml:space="preserve">2. Ο Θεός εργάζεται με απροσδόκητους τρόπους</w:t>
      </w:r>
    </w:p>
    <w:p/>
    <w:p>
      <w:r xmlns:w="http://schemas.openxmlformats.org/wordprocessingml/2006/main">
        <w:t xml:space="preserve">1. Γένεση 37:1-36 - Η ιστορία του Ιωσήφ για τις αντιξοότητες και την πίστη</w:t>
      </w:r>
    </w:p>
    <w:p/>
    <w:p>
      <w:r xmlns:w="http://schemas.openxmlformats.org/wordprocessingml/2006/main">
        <w:t xml:space="preserve">2. Ρωμαίους 8:28 - Ο Θεός κάνει τα πάντα για καλό για εκείνους που Τον αγαπούν</w:t>
      </w:r>
    </w:p>
    <w:p/>
    <w:p>
      <w:r xmlns:w="http://schemas.openxmlformats.org/wordprocessingml/2006/main">
        <w:t xml:space="preserve">Γένεση 41:44 Και ο Φαραώ είπε στον Ιωσήφ, Εγώ είμαι ο Φαραώ, και χωρίς εσένα κανείς δεν θα σηκώσει το χέρι ή το πόδι του σε όλη τη γη της Αιγύπτου.</w:t>
      </w:r>
    </w:p>
    <w:p/>
    <w:p>
      <w:r xmlns:w="http://schemas.openxmlformats.org/wordprocessingml/2006/main">
        <w:t xml:space="preserve">Ο Ιωσήφ έλαβε την εξουσία να κυβερνά όλη την Αίγυπτο.</w:t>
      </w:r>
    </w:p>
    <w:p/>
    <w:p>
      <w:r xmlns:w="http://schemas.openxmlformats.org/wordprocessingml/2006/main">
        <w:t xml:space="preserve">1. Η σημασία της εμπιστοσύνης στο σχέδιο του Θεού</w:t>
      </w:r>
    </w:p>
    <w:p/>
    <w:p>
      <w:r xmlns:w="http://schemas.openxmlformats.org/wordprocessingml/2006/main">
        <w:t xml:space="preserve">2. Η δύναμη της κυριαρχίας του Θεού</w:t>
      </w:r>
    </w:p>
    <w:p/>
    <w:p>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τις σκέψεις μου παρά τις σκέψεις σου».</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Γένεση 41:45 Και ο Φαραώ αποκάλεσε το όνομα του Ιωσήφ Ζαφναθπανεά. και τον έδωσε στη σύζυγό του την Ασενάθ, την κόρη του Ποτιφερά, ιερέα της Ον. Και ο Ιωσήφ βγήκε σε όλη τη γη της Αιγύπτου.</w:t>
      </w:r>
    </w:p>
    <w:p/>
    <w:p>
      <w:r xmlns:w="http://schemas.openxmlformats.org/wordprocessingml/2006/main">
        <w:t xml:space="preserve">Ο Φαραώ έδωσε στον Ιωσήφ ένα νέο όνομα, Zaphnathpaaneah, και του έδωσε για σύζυγο την κόρη του, Asenath. Τότε ο Ιωσήφ βγήκε σε όλη την Αίγυπτο.</w:t>
      </w:r>
    </w:p>
    <w:p/>
    <w:p>
      <w:r xmlns:w="http://schemas.openxmlformats.org/wordprocessingml/2006/main">
        <w:t xml:space="preserve">1. Η δύναμη ενός νέου ονόματος - πώς ένα όνομα μπορεί να αντικατοπτρίζει τον σκοπό και την ταυτότητά μας</w:t>
      </w:r>
    </w:p>
    <w:p/>
    <w:p>
      <w:r xmlns:w="http://schemas.openxmlformats.org/wordprocessingml/2006/main">
        <w:t xml:space="preserve">2. Το παράδειγμα πιστότητας και υπακοής του Ιωσήφ σε όλες τις περιστάσεις</w:t>
      </w:r>
    </w:p>
    <w:p/>
    <w:p>
      <w:r xmlns:w="http://schemas.openxmlformats.org/wordprocessingml/2006/main">
        <w:t xml:space="preserve">1. Ησαΐας 62:2 Και τα έθνη θα δουν τη δικαιοσύνη σου, και όλοι οι βασιλιάδες τη δόξα σου· και θα κληθείς με νέο όνομα, που θα ονομάσει το στόμα του Κυρίου.</w:t>
      </w:r>
    </w:p>
    <w:p/>
    <w:p>
      <w:r xmlns:w="http://schemas.openxmlformats.org/wordprocessingml/2006/main">
        <w:t xml:space="preserve">2. Ιάκωβος 1:2-4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Γένεση 41:46 Και ο Ιωσήφ ήταν τριάντα ετών όταν στάθηκε μπροστά στον Φαραώ, τον βασιλιά της Αιγύπτου. Και ο Ιωσήφ βγήκε από την παρουσία του Φαραώ και πέρασε σε όλη τη γη της Αιγύπτου.</w:t>
      </w:r>
    </w:p>
    <w:p/>
    <w:p>
      <w:r xmlns:w="http://schemas.openxmlformats.org/wordprocessingml/2006/main">
        <w:t xml:space="preserve">Ο Ιωσήφ διορίστηκε να ηγηθεί της Αιγύπτου λόγω της θεόδοτης σοφίας του.</w:t>
      </w:r>
    </w:p>
    <w:p/>
    <w:p>
      <w:r xmlns:w="http://schemas.openxmlformats.org/wordprocessingml/2006/main">
        <w:t xml:space="preserve">1. Τα σχέδια του Θεού είναι μεγαλύτερα από τα δικά μας και μας χρησιμοποιεί για τη δόξα Του.</w:t>
      </w:r>
    </w:p>
    <w:p/>
    <w:p>
      <w:r xmlns:w="http://schemas.openxmlformats.org/wordprocessingml/2006/main">
        <w:t xml:space="preserve">2. Η εύνοια και η πρόνοια του Θεού θα μας στηρίξουν ακόμα και σε δύσκολες στιγμές.</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2 Κορινθίους 4:7-9 Αλλά έχουμε αυτόν τον θησαυρό σε πήλινα πιθάρια για να δείξουμε ότι αυτή η υπερέχουσα δύναμη είναι από τον Θεό και όχι από εμάς. Μας πιέζουν δυνατά από κάθε πλευρά, αλλά δεν συνθλίβονται. σαστισμένος, αλλά όχι σε απόγνωση. διωκόμενοι, αλλά όχι εγκαταλελειμμένοι. χτυπήθηκε, αλλά δεν καταστράφηκε.</w:t>
      </w:r>
    </w:p>
    <w:p/>
    <w:p>
      <w:r xmlns:w="http://schemas.openxmlformats.org/wordprocessingml/2006/main">
        <w:t xml:space="preserve">Γένεση 41:47 Και στα επτά άφθονα χρόνια η γη αναπτύχθηκε με χούφτες.</w:t>
      </w:r>
    </w:p>
    <w:p/>
    <w:p>
      <w:r xmlns:w="http://schemas.openxmlformats.org/wordprocessingml/2006/main">
        <w:t xml:space="preserve">Κατά τη διάρκεια επτά ετών αφθονίας, η γη παρήγαγε άφθονες καλλιέργειες.</w:t>
      </w:r>
    </w:p>
    <w:p/>
    <w:p>
      <w:r xmlns:w="http://schemas.openxmlformats.org/wordprocessingml/2006/main">
        <w:t xml:space="preserve">1. Ο Θεός είναι Πιστός: Εμπιστευόμαστε την Αφθονία του Θεού σε Καιρούς Αφθονίας</w:t>
      </w:r>
    </w:p>
    <w:p/>
    <w:p>
      <w:r xmlns:w="http://schemas.openxmlformats.org/wordprocessingml/2006/main">
        <w:t xml:space="preserve">2. Η Δύναμη της Προμήθειας: Μαθαίνοντας να Εκτιμούμε τις Ευλογίες του Θεού</w:t>
      </w:r>
    </w:p>
    <w:p/>
    <w:p>
      <w:r xmlns:w="http://schemas.openxmlformats.org/wordprocessingml/2006/main">
        <w:t xml:space="preserve">1. Δευτερονόμιο 28:11-12 - Ο Κύριος θα σε αφθονήσει σε όλο το έργο των χεριών σου, στους καρπούς του σώματός σου, και στους καρπούς των βοοειδών σου, και στους καρπούς της γης σου, για το καλό. ο Κύριος πάλι θα χαίρεται για σένα για τα καλά, όπως χάρηκε για τους πατέρες σου.</w:t>
      </w:r>
    </w:p>
    <w:p/>
    <w:p>
      <w:r xmlns:w="http://schemas.openxmlformats.org/wordprocessingml/2006/main">
        <w:t xml:space="preserve">2. Ψαλμός 65:9-13 - Επισκέπτεσαι τη γη και την ποτίζεις: την εμπλουτίζεις πολύ με τον ποταμό του Θεού, που είναι γεμάτος νερό: τους προετοιμάζεις καλαμπόκι, όταν την έχεις φροντίσει. Ποτίζεις τις κορυφογραμμές του άφθονα· τακτοποιείς τα αυλάκια του· το μαλακώνεις με βροχές· ευλογείς τις πηγές του.</w:t>
      </w:r>
    </w:p>
    <w:p/>
    <w:p>
      <w:r xmlns:w="http://schemas.openxmlformats.org/wordprocessingml/2006/main">
        <w:t xml:space="preserve">Γένεση 41:48 Και μάζεψε όλα τα τρόφιμα των επτά ετών, που ήταν στη γη της Αιγύπτου, και άφησε τα τρόφιμα στις πόλεις· τα τρόφιμα του αγρού, που ήταν γύρω από κάθε πόλη, άφησε το ίδιο.</w:t>
      </w:r>
    </w:p>
    <w:p/>
    <w:p>
      <w:r xmlns:w="http://schemas.openxmlformats.org/wordprocessingml/2006/main">
        <w:t xml:space="preserve">Ο Ιωσήφ αποθηκεύει τρόφιμα κατά τα επτά χρόνια της αφθονίας για να προετοιμαστεί για τα επτά χρόνια της πείνας.</w:t>
      </w:r>
    </w:p>
    <w:p/>
    <w:p>
      <w:r xmlns:w="http://schemas.openxmlformats.org/wordprocessingml/2006/main">
        <w:t xml:space="preserve">1. Ο Θεός παρέχει πάντα, ακόμη και εν μέσω πείνας.</w:t>
      </w:r>
    </w:p>
    <w:p/>
    <w:p>
      <w:r xmlns:w="http://schemas.openxmlformats.org/wordprocessingml/2006/main">
        <w:t xml:space="preserve">2. Η πιστότητα και η υπακοή του Ιωσήφ παρέχει ένα παράδειγμα για το πώς να εμπιστευόμαστε τον Θεό σε περιόδους δυσκολίας.</w:t>
      </w:r>
    </w:p>
    <w:p/>
    <w:p>
      <w:r xmlns:w="http://schemas.openxmlformats.org/wordprocessingml/2006/main">
        <w:t xml:space="preserve">1. Ψαλμός 37:25 «Εγώ ήμουν νέος, και τώρα γέρασα· όμως δεν είδα τον δίκαιο εγκαταλειμμένο, ούτε το σπέρμα του να ζητιανεύει ψωμί».</w:t>
      </w:r>
    </w:p>
    <w:p/>
    <w:p>
      <w:r xmlns:w="http://schemas.openxmlformats.org/wordprocessingml/2006/main">
        <w:t xml:space="preserve">2. Ιάκωβος 1:2-4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πλήρης, χωρίς να λείπει τίποτα».</w:t>
      </w:r>
    </w:p>
    <w:p/>
    <w:p>
      <w:r xmlns:w="http://schemas.openxmlformats.org/wordprocessingml/2006/main">
        <w:t xml:space="preserve">Γένεση 41:49 Και ο Ιωσήφ μάζεψε το καλαμπόκι σαν την άμμο της θάλασσας πάρα πολύ, ώσπου άφησε την αρίθμηση. γιατί ήταν χωρίς αριθμό.</w:t>
      </w:r>
    </w:p>
    <w:p/>
    <w:p>
      <w:r xmlns:w="http://schemas.openxmlformats.org/wordprocessingml/2006/main">
        <w:t xml:space="preserve">Τα όνειρα του Ιωσήφ έγιναν πραγματικότητα και έγινε μεγάλος πάροχος για ολόκληρο το έθνος της Αιγύπτου.</w:t>
      </w:r>
    </w:p>
    <w:p/>
    <w:p>
      <w:r xmlns:w="http://schemas.openxmlformats.org/wordprocessingml/2006/main">
        <w:t xml:space="preserve">1: Η πιστότητα του Θεού στην εκπλήρωση των υποσχέσεών Του.</w:t>
      </w:r>
    </w:p>
    <w:p/>
    <w:p>
      <w:r xmlns:w="http://schemas.openxmlformats.org/wordprocessingml/2006/main">
        <w:t xml:space="preserve">2: Η σημασία της εμπιστοσύνης στα σχέδια του Θεού για τη ζωή μας.</w:t>
      </w:r>
    </w:p>
    <w:p/>
    <w:p>
      <w:r xmlns:w="http://schemas.openxmlformats.org/wordprocessingml/2006/main">
        <w:t xml:space="preserve">1: Ιερεμίας 29:11, "Γιατί ξέρω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Εβραίους 11:6, «Και χωρίς πίστη είναι αδύνατο να ευαρεστηθεί ο Θεός,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Γένεση 41:50 Και στον Ιωσήφ γεννήθηκαν δύο γιοι πριν έρθουν τα χρόνια της πείνας, που του γέννησε ο Ασενάθ, η κόρη του Ποτιφερά, ιερέας της Ον.</w:t>
      </w:r>
    </w:p>
    <w:p/>
    <w:p>
      <w:r xmlns:w="http://schemas.openxmlformats.org/wordprocessingml/2006/main">
        <w:t xml:space="preserve">Η σύζυγος του Ιωσήφ Ασενάθ του γέννησε δύο γιους πριν έρθουν τα χρόνια της πείνας.</w:t>
      </w:r>
    </w:p>
    <w:p/>
    <w:p>
      <w:r xmlns:w="http://schemas.openxmlformats.org/wordprocessingml/2006/main">
        <w:t xml:space="preserve">1. Αντιμετώπιση της πείνας με πίστη - Πώς η εμπιστοσύνη του Ιωσήφ στον Θεό τον βοήθησε να προετοιμαστεί για τα χρόνια της πείνας.</w:t>
      </w:r>
    </w:p>
    <w:p/>
    <w:p>
      <w:r xmlns:w="http://schemas.openxmlformats.org/wordprocessingml/2006/main">
        <w:t xml:space="preserve">2. Η Προμήθεια του Θεού - Πώς ο Θεός προμήθευσε τον Ιωσήφ και την οικογένειά του πριν από τα χρόνια της πείνας.</w:t>
      </w:r>
    </w:p>
    <w:p/>
    <w:p>
      <w:r xmlns:w="http://schemas.openxmlformats.org/wordprocessingml/2006/main">
        <w:t xml:space="preserve">1. Γένεση 41:14-36 - Η ερμηνεία του ονείρου του Φαραώ από τον Ιωσήφ και η άνοδός του στην εξουσία στην Αίγυπτο.</w:t>
      </w:r>
    </w:p>
    <w:p/>
    <w:p>
      <w:r xmlns:w="http://schemas.openxmlformats.org/wordprocessingml/2006/main">
        <w:t xml:space="preserve">2. Ψαλμός 46:1-3 - Ο Θεός είναι το καταφύγιό μας και η δύναμή μας, μια πολύ παρούσα βοήθεια σε προβλήματα.</w:t>
      </w:r>
    </w:p>
    <w:p/>
    <w:p>
      <w:r xmlns:w="http://schemas.openxmlformats.org/wordprocessingml/2006/main">
        <w:t xml:space="preserve">Γένεση 41:51 Και ο Ιωσήφ κάλεσε το όνομα του πρωτότοκου Μανασσή· επειδή, είπε, ο Θεός με έκανε να ξεχάσω όλο τον κόπο μου και όλο το σπίτι του πατέρα μου.</w:t>
      </w:r>
    </w:p>
    <w:p/>
    <w:p>
      <w:r xmlns:w="http://schemas.openxmlformats.org/wordprocessingml/2006/main">
        <w:t xml:space="preserve">Ο Ιωσήφ έδωσε στον πρωτότοκο γιο του το όνομα Μανασσή, δοξάζοντας τον Θεό που τον βοήθησε να ξεχάσει τα προβλήματά του και το σπίτι του πατέρα του.</w:t>
      </w:r>
    </w:p>
    <w:p/>
    <w:p>
      <w:r xmlns:w="http://schemas.openxmlformats.org/wordprocessingml/2006/main">
        <w:t xml:space="preserve">1. Η δύναμη της χάρης του Θεού να μας βοηθήσει να ξεχάσουμε τα προβλήματά μας.</w:t>
      </w:r>
    </w:p>
    <w:p/>
    <w:p>
      <w:r xmlns:w="http://schemas.openxmlformats.org/wordprocessingml/2006/main">
        <w:t xml:space="preserve">2. Η σημασία της ευγνωμοσύνης στον Θεό για όλες τις ευλογίες Του.</w:t>
      </w:r>
    </w:p>
    <w:p/>
    <w:p>
      <w:r xmlns:w="http://schemas.openxmlformats.org/wordprocessingml/2006/main">
        <w:t xml:space="preserve">1. Ησαΐας 43:18-19: «Μη θυμάσαι τα παλιά, ούτε τα παλιά. Ιδού, θα κάνω κάτι καινούργιο, τώρα θα ξεπηδήσει· δεν θα το μάθεις; Θα κάνω ακόμη και ένα δρόμος στην έρημο και ποτάμια στην έρημο».</w:t>
      </w:r>
    </w:p>
    <w:p/>
    <w:p>
      <w:r xmlns:w="http://schemas.openxmlformats.org/wordprocessingml/2006/main">
        <w:t xml:space="preserve">2. Φιλιππησίους 4:6-7: «Μην ανησυχείτε για τίποτα, αλλά σε όλα με προσευχή και δέηση, με ευχαριστία, ας γίνουν γνωστές οι αιτήσεις σας στον Θεό· και η ειρήνη του Θεού, που υπερβαίνει κάθε νόηση, θα φυλάξει τις καρδιές σας. και νου διαμέσου του Χριστού Ιησού».</w:t>
      </w:r>
    </w:p>
    <w:p/>
    <w:p>
      <w:r xmlns:w="http://schemas.openxmlformats.org/wordprocessingml/2006/main">
        <w:t xml:space="preserve">Γένεση 41:52 Και το όνομα του δεύτερου αποκάλεσε Εφραίμ: Διότι ο Θεός με έκανε να γίνω καρποφόρος στη χώρα της θλίψης μου.</w:t>
      </w:r>
    </w:p>
    <w:p/>
    <w:p>
      <w:r xmlns:w="http://schemas.openxmlformats.org/wordprocessingml/2006/main">
        <w:t xml:space="preserve">Ο Φαραώ έδωσε στους δύο γιους του Ιωσήφ, τον Μανασσή και τον Εφραίμ, αιγυπτιακά ονόματα για να υποδηλώσουν τις ευλογίες του Θεού στη ζωή του Ιωσήφ παρά τη θλίψη του.</w:t>
      </w:r>
    </w:p>
    <w:p/>
    <w:p>
      <w:r xmlns:w="http://schemas.openxmlformats.org/wordprocessingml/2006/main">
        <w:t xml:space="preserve">1. Οι ευλογίες του Θεού στη μέση της θλίψης</w:t>
      </w:r>
    </w:p>
    <w:p/>
    <w:p>
      <w:r xmlns:w="http://schemas.openxmlformats.org/wordprocessingml/2006/main">
        <w:t xml:space="preserve">2. Πώς να βρείτε καρποφορία σε δύσκολους καιρούς</w:t>
      </w:r>
    </w:p>
    <w:p/>
    <w:p>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3 επειδή γνωρίζετε ότι η δοκιμή της πίστης σας παράγει επιμονή. 4 Αφήστε την επιμονή να ολοκληρώσει το έργο της για να είστε ώριμοι και ολοκληρωμένοι, χωρίς να σας λείπει τίποτα.</w:t>
      </w:r>
    </w:p>
    <w:p/>
    <w:p>
      <w:r xmlns:w="http://schemas.openxmlformats.org/wordprocessingml/2006/main">
        <w:t xml:space="preserve">2. Ρωμαίους 5:3-5 - Όχι μόνο έτσι, αλλά δοξαζόμαστε και για τα βάσανά μας, γιατί γνωρίζουμε ότι η δυστυχία παράγει επιμονή. 4 επιμονή, χαρακτήρας? και χαρακτήρας, ελπίδα. 5 Και η ελπίδα δεν μας ντροπιάζει, γιατί η αγάπη του Θεού έχει ξεχυθεί στις καρδιές μας μέσω του Αγίου Πνεύματος, που μας δόθηκε.</w:t>
      </w:r>
    </w:p>
    <w:p/>
    <w:p>
      <w:r xmlns:w="http://schemas.openxmlformats.org/wordprocessingml/2006/main">
        <w:t xml:space="preserve">Γένεση 41:53 Και τα επτά χρόνια της αφθονίας, που ήταν στη γη της Αιγύπτου, τελείωσαν.</w:t>
      </w:r>
    </w:p>
    <w:p/>
    <w:p>
      <w:r xmlns:w="http://schemas.openxmlformats.org/wordprocessingml/2006/main">
        <w:t xml:space="preserve">Επτά χρόνια αφθονίας στην Αίγυπτο έλαβαν τέλος.</w:t>
      </w:r>
    </w:p>
    <w:p/>
    <w:p>
      <w:r xmlns:w="http://schemas.openxmlformats.org/wordprocessingml/2006/main">
        <w:t xml:space="preserve">1. Η Προμήθεια του Θεού σε Καιρούς Ανάγκης - Γένεση 41:53</w:t>
      </w:r>
    </w:p>
    <w:p/>
    <w:p>
      <w:r xmlns:w="http://schemas.openxmlformats.org/wordprocessingml/2006/main">
        <w:t xml:space="preserve">2. Η πιστότητα του Θεού στα σκαμπανεβάσματα της ζωής - Γένεση 41:53</w:t>
      </w:r>
    </w:p>
    <w:p/>
    <w:p>
      <w:r xmlns:w="http://schemas.openxmlformats.org/wordprocessingml/2006/main">
        <w:t xml:space="preserve">1. Δευτερονόμιο 8:18 - «Θα θυμάστε τον Κύριο τον Θεό σας, γιατί αυτός είναι που σας δίνει τη δύναμη να αποκτήσετε πλούτη, ώστε να εδραιώσει τη διαθήκη Του που ορκίστηκε στους πατέρες σας, όπως είναι σήμερα».</w:t>
      </w:r>
    </w:p>
    <w:p/>
    <w:p>
      <w:r xmlns:w="http://schemas.openxmlformats.org/wordprocessingml/2006/main">
        <w:t xml:space="preserve">2. Ιάκωβος 1:17 - «Κάθε καλό δώρο και κάθε τέλειο δώρο είναι από πάνω, και κατέρχεται από τον Πατέρα των φώτων, με τον οποίο δεν υπάρχει παραλλαγή ή σκιά στροφής».</w:t>
      </w:r>
    </w:p>
    <w:p/>
    <w:p>
      <w:r xmlns:w="http://schemas.openxmlformats.org/wordprocessingml/2006/main">
        <w:t xml:space="preserve">Γένεση 41:54 Και άρχισαν να έρχονται τα επτά χρόνια της έλλειψης, όπως είχε πει ο Ιωσήφ· και η έλλειψη ήταν σε όλες τις χώρες. αλλά σε όλη τη γη της Αιγύπτου υπήρχε ψωμί.</w:t>
      </w:r>
    </w:p>
    <w:p/>
    <w:p>
      <w:r xmlns:w="http://schemas.openxmlformats.org/wordprocessingml/2006/main">
        <w:t xml:space="preserve">Ο Ιωσήφ προέβλεψε πείνα επτά ετών στην Αίγυπτο και συνέβη, και όλη η γη της Αιγύπτου είχε ψωμί να φάει.</w:t>
      </w:r>
    </w:p>
    <w:p/>
    <w:p>
      <w:r xmlns:w="http://schemas.openxmlformats.org/wordprocessingml/2006/main">
        <w:t xml:space="preserve">1. Η Δύναμη του Λόγου του Θεού: Μαθαίνοντας να Εμπιστεύεστε και να Υπακούτε</w:t>
      </w:r>
    </w:p>
    <w:p/>
    <w:p>
      <w:r xmlns:w="http://schemas.openxmlformats.org/wordprocessingml/2006/main">
        <w:t xml:space="preserve">2. Πιστότητα στη μέση της πείνας: Πώς ο Θεός νοιάζεται για το λαό Του</w:t>
      </w:r>
    </w:p>
    <w:p/>
    <w:p>
      <w:r xmlns:w="http://schemas.openxmlformats.org/wordprocessingml/2006/main">
        <w:t xml:space="preserve">1. Ματθαίος 4:4 (Αυτός όμως απάντησε και είπε: Είναι γραμμένο, ο άνθρωπος δεν θα ζήσει μόνο με ψωμί, αλλά με κάθε λόγο που βγαίνει από το στόμα του Θεού.)</w:t>
      </w:r>
    </w:p>
    <w:p/>
    <w:p>
      <w:r xmlns:w="http://schemas.openxmlformats.org/wordprocessingml/2006/main">
        <w:t xml:space="preserve">2. Ψαλμός 33:18-19 (Ιδού, το μάτι του Κυρίου είναι πάνω σε αυτούς που τον φοβούνται, σε εκείνους που ελπίζουν στο έλεός του· για να ελευθερώσει την ψυχή τους από τον θάνατο και να τους κρατήσει ζωντανούς στην πείνα.)</w:t>
      </w:r>
    </w:p>
    <w:p/>
    <w:p>
      <w:r xmlns:w="http://schemas.openxmlformats.org/wordprocessingml/2006/main">
        <w:t xml:space="preserve">Γένεση 41:55 Και όταν όλη η γη της Αιγύπτου λιμοκτονούσε, ο λαός φώναξε στον Φαραώ για ψωμί· και ο Φαραώ είπε σε όλους τους Αιγύπτιους: Πηγαίνετε στον Ιωσήφ. αυτό που σου λέει, κάνε.</w:t>
      </w:r>
    </w:p>
    <w:p/>
    <w:p>
      <w:r xmlns:w="http://schemas.openxmlformats.org/wordprocessingml/2006/main">
        <w:t xml:space="preserve">Όταν ένας σοβαρός λιμός έπληξε την Αίγυπτο, ο Φαραώ είπε στους ανθρώπους να πάνε στον Ιωσήφ για βοήθεια.</w:t>
      </w:r>
    </w:p>
    <w:p/>
    <w:p>
      <w:r xmlns:w="http://schemas.openxmlformats.org/wordprocessingml/2006/main">
        <w:t xml:space="preserve">1. Εμπιστευόμαστε το Σχέδιο του Θεού - Πώς η Ιστορία του Τζόζεφ μας ενθαρρύνει να βασιζόμαστε στον Θεό</w:t>
      </w:r>
    </w:p>
    <w:p/>
    <w:p>
      <w:r xmlns:w="http://schemas.openxmlformats.org/wordprocessingml/2006/main">
        <w:t xml:space="preserve">2. Ξεπερνώντας τις αντιξοότητες - Πώς η πίστη του Τζόζεφ τον έδωσε τη δυνατότητα να ευημερήσει παρά τις δυσκολίες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Γένεση 41:56 Και η πείνα επικράτησε σε όλο το πρόσωπο της γης: Και ο Ιωσήφ άνοιξε όλες τις αποθήκες και πούλησε στους Αιγυπτίους. και η πείνα έγινε πληγή στη γη της Αιγύπτου.</w:t>
      </w:r>
    </w:p>
    <w:p/>
    <w:p>
      <w:r xmlns:w="http://schemas.openxmlformats.org/wordprocessingml/2006/main">
        <w:t xml:space="preserve">Η πείνα ήταν μεγάλη και ο Ιωσήφ άνοιξε τις αποθήκες για να προμηθεύσει τον λαό της Αιγύπτου.</w:t>
      </w:r>
    </w:p>
    <w:p/>
    <w:p>
      <w:r xmlns:w="http://schemas.openxmlformats.org/wordprocessingml/2006/main">
        <w:t xml:space="preserve">1: Ο Θεός παρέχει στους ανθρώπους του σε στιγμές ανάγκης.</w:t>
      </w:r>
    </w:p>
    <w:p/>
    <w:p>
      <w:r xmlns:w="http://schemas.openxmlformats.org/wordprocessingml/2006/main">
        <w:t xml:space="preserve">2: Το παράδειγμα του Ιωσήφ για ανιδιοτέλεια και προσφορά σε όσους έχουν ανάγκη.</w:t>
      </w:r>
    </w:p>
    <w:p/>
    <w:p>
      <w:r xmlns:w="http://schemas.openxmlformats.org/wordprocessingml/2006/main">
        <w:t xml:space="preserve">1: Ματθαίος 6:25-34 - Ο Ιησούς διδάσκει να μην ανησυχείτε και να εμπιστεύεστε στον Θεό.</w:t>
      </w:r>
    </w:p>
    <w:p/>
    <w:p>
      <w:r xmlns:w="http://schemas.openxmlformats.org/wordprocessingml/2006/main">
        <w:t xml:space="preserve">2: Φιλιππησίους 4:6-7 - Μην ανησυχείτε, αλλά φέρτε τα αιτήματά σας στον Θεό με προσευχή.</w:t>
      </w:r>
    </w:p>
    <w:p/>
    <w:p>
      <w:r xmlns:w="http://schemas.openxmlformats.org/wordprocessingml/2006/main">
        <w:t xml:space="preserve">Γένεση 41:57 Και όλες οι χώρες ήρθαν στην Αίγυπτο στον Ιωσήφ για να αγοράσουν καλαμπόκι. γιατί ο λιμός ήταν τόσο σοβαρός σε όλες τις χώρες.</w:t>
      </w:r>
    </w:p>
    <w:p/>
    <w:p>
      <w:r xmlns:w="http://schemas.openxmlformats.org/wordprocessingml/2006/main">
        <w:t xml:space="preserve">Ο λιμός ήταν τόσο σοβαρός που όλες οι χώρες έπρεπε να έρθουν στην Αίγυπτο για να αγοράσουν σιτηρά από τον Ιωσήφ.</w:t>
      </w:r>
    </w:p>
    <w:p/>
    <w:p>
      <w:r xmlns:w="http://schemas.openxmlformats.org/wordprocessingml/2006/main">
        <w:t xml:space="preserve">1. Η Δύναμη της Προμήθειας του Θεού σε Καιρούς Ανάγκης</w:t>
      </w:r>
    </w:p>
    <w:p/>
    <w:p>
      <w:r xmlns:w="http://schemas.openxmlformats.org/wordprocessingml/2006/main">
        <w:t xml:space="preserve">2. Η σημασία της φροντίδας των φτωχών και των απόρων</w:t>
      </w:r>
    </w:p>
    <w:p/>
    <w:p>
      <w:r xmlns:w="http://schemas.openxmlformats.org/wordprocessingml/2006/main">
        <w:t xml:space="preserve">1. Ψαλμός 33:18-19 - «Ιδού, το μάτι του Κυρίου είναι σε εκείνους που τον φοβούνται, σε εκείνους που ελπίζουν στην ακλόνητη αγάπη του, για να ελευθερώσει την ψυχή τους από τον θάνατο και να τους κρατήσει ζωντανούς στην πείνα».</w:t>
      </w:r>
    </w:p>
    <w:p/>
    <w:p>
      <w:r xmlns:w="http://schemas.openxmlformats.org/wordprocessingml/2006/main">
        <w:t xml:space="preserve">2. Ψαλμός 145:15-16 - «Τα μάτια όλων κοιτάζουν σε σένα, και τους δίνεις την τροφή τους στην κατάλληλη εποχή. Ανοίγεις το χέρι σου· ικανοποιείς την επιθυμία κάθε ζωντανού».</w:t>
      </w:r>
    </w:p>
    <w:p/>
    <w:p>
      <w:r xmlns:w="http://schemas.openxmlformats.org/wordprocessingml/2006/main">
        <w:t xml:space="preserve">Η Γένεση 42 μπορεί να συνοψιστεί σε τρεις παραγράφους ως εξής, με υποδεικνυόμενα εδάφια:</w:t>
      </w:r>
    </w:p>
    <w:p/>
    <w:p>
      <w:r xmlns:w="http://schemas.openxmlformats.org/wordprocessingml/2006/main">
        <w:t xml:space="preserve">Παράγραφος 1: Στα εδάφια Γένεση 42:1-17, το κεφάλαιο ξεκινά με τον Ιακώβ να στέλνει τους δέκα γιους του στην Αίγυπτο για να αγοράσουν σιτηρά λόγω της μεγάλης πείνας στη Χαναάν. Ωστόσο, ο Ιωσήφ, ο οποίος είναι τώρα σε θέση εξουσίας και υπεύθυνος για τη διανομή φαγητού, αναγνωρίζει τους αδελφούς του όταν έρχονται μπροστά του. Τους κατηγορεί ως κατασκόπους και τους θέτει υπό κράτηση για τρεις μέρες. Την τρίτη μέρα, ο Τζόζεφ προτείνει μια δοκιμασία για να αποδείξει την αθωότητά τους: συμφωνεί να απελευθερώσει έναν αδερφό ενώ κρατά τους υπόλοιπους φυλακισμένους μέχρι να φέρουν πίσω μαζί τους τον μικρότερο αδερφό τους Μπέντζαμιν.</w:t>
      </w:r>
    </w:p>
    <w:p/>
    <w:p>
      <w:r xmlns:w="http://schemas.openxmlformats.org/wordprocessingml/2006/main">
        <w:t xml:space="preserve">Παράγραφος 2: Συνεχίζοντας στα εδάφια Γένεση 42:18-28, οι αδελφοί του Ιωσήφ συζητούν μεταξύ τους για την ενοχή τους σχετικά με το τι έκαναν στον Ιωσήφ πριν από χρόνια όταν τον πούλησαν ως σκλάβο. Αποδίδουν τα τρέχοντα προβλήματά τους ως συνέπεια των πράξεών τους απέναντί του. Χωρίς να το γνωρίζουν, ο Τζόζεφ καταλαβαίνει τη συνομιλία τους παρόλο που μιλάει μέσω διερμηνέα. Πλημμυρισμένος από συναισθήματα στο άκουσμα αυτής της αποκάλυψης, ο Τζόζεφ απομακρύνεται από τους αδελφούς του και κλαίει.</w:t>
      </w:r>
    </w:p>
    <w:p/>
    <w:p>
      <w:r xmlns:w="http://schemas.openxmlformats.org/wordprocessingml/2006/main">
        <w:t xml:space="preserve">Παράγραφος 3: Στα εδάφια Γένεση 42:29-38, αφού μαζεύονται ξανά και συνειδητοποιούν ότι πρέπει να επιστρέψουν στο σπίτι με τον Βενιαμίν σύμφωνα με τις οδηγίες του Ιωσήφ, οι αδελφοί ανακαλύπτουν ότι όλα τα χρήματα που χρησιμοποιήθηκαν για την αγορά σιτηρών έχουν επιστραφεί στους σάκους τους. Αυτό προκαλεί ανησυχία μεταξύ τους καθώς φαίνεται ότι κάποιος τους κοροϊδεύει ή τους κατηγορεί για κλοπή. Όταν μεταδίδουν αυτές τις πληροφορίες στον Ιακώβ κατά την επιστροφή στο σπίτι και εξηγούν τι συνέβη στην Αίγυπτο σχετικά με τη φυλάκιση του Συμεών και την απαίτηση για την παρουσία του Βενιαμίν σε μελλοντικές επισκέψεις, ο Ιακώβ στενοχωριέται στη σκέψη ότι θα χάσει έναν άλλο αγαπημένο γιο.</w:t>
      </w:r>
    </w:p>
    <w:p/>
    <w:p>
      <w:r xmlns:w="http://schemas.openxmlformats.org/wordprocessingml/2006/main">
        <w:t xml:space="preserve">Συνοψίζοντας:</w:t>
      </w:r>
    </w:p>
    <w:p>
      <w:r xmlns:w="http://schemas.openxmlformats.org/wordprocessingml/2006/main">
        <w:t xml:space="preserve">Η Γένεση 42 παρουσιάζει:</w:t>
      </w:r>
    </w:p>
    <w:p>
      <w:r xmlns:w="http://schemas.openxmlformats.org/wordprocessingml/2006/main">
        <w:t xml:space="preserve">Ο Ιακώβ στέλνει τους γιους του στην Αίγυπτο για σιτηρά κατά τη διάρκεια της πείνας.</w:t>
      </w:r>
    </w:p>
    <w:p>
      <w:r xmlns:w="http://schemas.openxmlformats.org/wordprocessingml/2006/main">
        <w:t xml:space="preserve">Ο Ιωσήφ αναγνωρίζει τα αδέρφια του αλλά τους κατηγορεί ως κατασκόπους.</w:t>
      </w:r>
    </w:p>
    <w:p>
      <w:r xmlns:w="http://schemas.openxmlformats.org/wordprocessingml/2006/main">
        <w:t xml:space="preserve">Ο Τζόζεφ προτείνει μια δοκιμή που περιλαμβάνει την επιστροφή του Μπέντζαμιν.</w:t>
      </w:r>
    </w:p>
    <w:p/>
    <w:p>
      <w:r xmlns:w="http://schemas.openxmlformats.org/wordprocessingml/2006/main">
        <w:t xml:space="preserve">Οι αδελφοί συζητούν για ενοχές για αυτό που συνέβη στον Τζόζεφ.</w:t>
      </w:r>
    </w:p>
    <w:p>
      <w:r xmlns:w="http://schemas.openxmlformats.org/wordprocessingml/2006/main">
        <w:t xml:space="preserve">Ο Τζόζεφ κρυφακούει τη συνομιλία τους και κλαίει.</w:t>
      </w:r>
    </w:p>
    <w:p>
      <w:r xmlns:w="http://schemas.openxmlformats.org/wordprocessingml/2006/main">
        <w:t xml:space="preserve">Η συναισθηματική αναταραχή στην οικογένεια επανέρχεται.</w:t>
      </w:r>
    </w:p>
    <w:p/>
    <w:p>
      <w:r xmlns:w="http://schemas.openxmlformats.org/wordprocessingml/2006/main">
        <w:t xml:space="preserve">Η ανακάλυψη επιστρεφόμενων χρημάτων στα σακιά προκαλώντας ανησυχία στα αδέρφια.</w:t>
      </w:r>
    </w:p>
    <w:p>
      <w:r xmlns:w="http://schemas.openxmlformats.org/wordprocessingml/2006/main">
        <w:t xml:space="preserve">Ο Τζέικομπ στενοχωριέται στην ιδέα να χάσει έναν άλλο γιο.</w:t>
      </w:r>
    </w:p>
    <w:p>
      <w:r xmlns:w="http://schemas.openxmlformats.org/wordprocessingml/2006/main">
        <w:t xml:space="preserve">Το σκηνικό για μελλοντικά γεγονότα που περιστρέφονται γύρω από τη συμμετοχή του Benjamin.</w:t>
      </w:r>
    </w:p>
    <w:p/>
    <w:p>
      <w:r xmlns:w="http://schemas.openxmlformats.org/wordprocessingml/2006/main">
        <w:t xml:space="preserve">Αυτό το κεφάλαιο εμβαθύνει σε θέματα όπως οι ενοχές, οι τύψεις, οι οικογενειακές σχέσεις τεταμένες από πράξεις του παρελθόντος και η θεία πρόνοια που εργάζεται σε δύσκολες συνθήκες. Δείχνει πώς οι αμαρτίες του παρελθόντος συνεχίζουν να επηρεάζουν τις ζωές των ατόμων ακόμη και χρόνια αργότερα, ενώ παράλληλα υπαινίσσονται πιθανές ευκαιρίες για συμφιλίωση και λύτρωση. Το Genesis 42 σηματοδοτεί μια κρίσιμη καμπή όπου ανεπίλυτα ζητήματα από το παρελθόν επανεμφανίζονται εν μέσω νέων προκλήσεων που αντιμετωπίζει η οικογένεια του Jacob σε περιόδους λιμού.</w:t>
      </w:r>
    </w:p>
    <w:p/>
    <w:p>
      <w:r xmlns:w="http://schemas.openxmlformats.org/wordprocessingml/2006/main">
        <w:t xml:space="preserve">Γένεση 42:1 Και όταν ο Ιακώβ είδε ότι υπήρχε καλαμπόκι στην Αίγυπτο, ο Ιακώβ είπε στους γιους του: Γιατί κοιτάτε ο ένας τον άλλον;</w:t>
      </w:r>
    </w:p>
    <w:p/>
    <w:p>
      <w:r xmlns:w="http://schemas.openxmlformats.org/wordprocessingml/2006/main">
        <w:t xml:space="preserve">Ο Τζέικομπ συνειδητοποιεί ότι υπάρχει σιτηρά στην Αίγυπτο και ρωτά τους γιους του γιατί κοιτάζονται ο ένας τον άλλον.</w:t>
      </w:r>
    </w:p>
    <w:p/>
    <w:p>
      <w:r xmlns:w="http://schemas.openxmlformats.org/wordprocessingml/2006/main">
        <w:t xml:space="preserve">1. Μαθαίνοντας να εμπιστεύεσαι τον Θεό σε περιόδους αβεβαιότητας</w:t>
      </w:r>
    </w:p>
    <w:p/>
    <w:p>
      <w:r xmlns:w="http://schemas.openxmlformats.org/wordprocessingml/2006/main">
        <w:t xml:space="preserve">2. Ανάληψη πρωτοβουλιών σε δύσκολες στιγμές</w:t>
      </w:r>
    </w:p>
    <w:p/>
    <w:p>
      <w:r xmlns:w="http://schemas.openxmlformats.org/wordprocessingml/2006/main">
        <w:t xml:space="preserve">1. Παροιμίες 3:5-6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2. Ματθαίος 4:1-4 «Τότε ο Ιησούς οδηγήθηκε από το Πνεύμα στην έρημο για να δελεαστεί από τον διάβολο. Αφού νήστεψε σαράντα ημέρες και σαράντα νύχτες, πεινούσε. Ο πειραστής ήρθε κοντά του και του είπε: Αν είσαι ο Γιε του Θεού, πες αυτές τις πέτρες να γίνουν ψωμί.. Ο Ιησούς απάντησε: Είναι γραμμένο: Δεν θα ζήσει ο άνθρωπος μόνο με ψωμί, αλλά με κάθε λόγο που βγαίνει από το στόμα του Θεού.</w:t>
      </w:r>
    </w:p>
    <w:p/>
    <w:p>
      <w:r xmlns:w="http://schemas.openxmlformats.org/wordprocessingml/2006/main">
        <w:t xml:space="preserve">Γένεση 42:2 Και είπε: Ιδού, άκουσα ότι υπάρχει καλαμπόκι στην Αίγυπτο· κατεβείτε εκεί κάτω και αγοράστε για μας από εκεί. για να ζήσουμε και να μην πεθάνουμε.</w:t>
      </w:r>
    </w:p>
    <w:p/>
    <w:p>
      <w:r xmlns:w="http://schemas.openxmlformats.org/wordprocessingml/2006/main">
        <w:t xml:space="preserve">Τα αδέρφια του Ιωσήφ έλαβαν οδηγίες να πάνε στην Αίγυπτο για να αγοράσουν σιτηρά, ώστε αυτοί και οι οικογένειές τους να μην πεθάνουν από την πείνα.</w:t>
      </w:r>
    </w:p>
    <w:p/>
    <w:p>
      <w:r xmlns:w="http://schemas.openxmlformats.org/wordprocessingml/2006/main">
        <w:t xml:space="preserve">1. Η σημασία της υπακοής στο θέλημα του Θεού</w:t>
      </w:r>
    </w:p>
    <w:p/>
    <w:p>
      <w:r xmlns:w="http://schemas.openxmlformats.org/wordprocessingml/2006/main">
        <w:t xml:space="preserve">2. Η δύναμη της πίστης σε δύσκολους καιρούς</w:t>
      </w:r>
    </w:p>
    <w:p/>
    <w:p>
      <w:r xmlns:w="http://schemas.openxmlformats.org/wordprocessingml/2006/main">
        <w:t xml:space="preserve">1. Λουκάς 17:7-10 - Ο Ιησούς καθοδηγεί τους μαθητές του να έχουν πίστη και να υπακούουν στο θέλημα του Θεού.</w:t>
      </w:r>
    </w:p>
    <w:p/>
    <w:p>
      <w:r xmlns:w="http://schemas.openxmlformats.org/wordprocessingml/2006/main">
        <w:t xml:space="preserve">2. 2 Κορινθίους 9:6-8 - Ο Θεός θα παρέχει σε στιγμές ανάγκης όταν είμαστε πιστοί σε Αυτόν.</w:t>
      </w:r>
    </w:p>
    <w:p/>
    <w:p>
      <w:r xmlns:w="http://schemas.openxmlformats.org/wordprocessingml/2006/main">
        <w:t xml:space="preserve">Γένεση 42:3 Και οι δέκα αδελφοί του Ιωσήφ κατέβηκαν για να αγοράσουν καλαμπόκι στην Αίγυπτο.</w:t>
      </w:r>
    </w:p>
    <w:p/>
    <w:p>
      <w:r xmlns:w="http://schemas.openxmlformats.org/wordprocessingml/2006/main">
        <w:t xml:space="preserve">Τα αδέρφια του Ιωσήφ ταξίδεψαν στην Αίγυπτο για να αγοράσουν σιτηρά.</w:t>
      </w:r>
    </w:p>
    <w:p/>
    <w:p>
      <w:r xmlns:w="http://schemas.openxmlformats.org/wordprocessingml/2006/main">
        <w:t xml:space="preserve">1. «Η δύναμη της υπακοής: Το ταξίδι των αδελφών του Ιωσήφ στην Αίγυπτο»</w:t>
      </w:r>
    </w:p>
    <w:p/>
    <w:p>
      <w:r xmlns:w="http://schemas.openxmlformats.org/wordprocessingml/2006/main">
        <w:t xml:space="preserve">2. "Η Δύναμη της Προμήθειας: Η Πιστότητα του Θεού στην Προμήθεια των Αδελφών του Ιωσήφ"</w:t>
      </w:r>
    </w:p>
    <w:p/>
    <w:p>
      <w:r xmlns:w="http://schemas.openxmlformats.org/wordprocessingml/2006/main">
        <w:t xml:space="preserve">1. Δευτερονόμιο 28:1-14 - Η υπόσχεση του Θεού για πρόνοια για υπακοή</w:t>
      </w:r>
    </w:p>
    <w:p/>
    <w:p>
      <w:r xmlns:w="http://schemas.openxmlformats.org/wordprocessingml/2006/main">
        <w:t xml:space="preserve">2. Φιλιππησίους 4:19 - Η υπόσχεση του Θεού να καλύψει τις ανάγκες μας</w:t>
      </w:r>
    </w:p>
    <w:p/>
    <w:p>
      <w:r xmlns:w="http://schemas.openxmlformats.org/wordprocessingml/2006/main">
        <w:t xml:space="preserve">Γένεση 42:4 Αλλά ο Βενιαμίν, ο αδελφός του Ιωσήφ, ο Ιακώβ δεν έστειλε μαζί με τους αδελφούς του. γιατί είπε, μήπως τον τύχει.</w:t>
      </w:r>
    </w:p>
    <w:p/>
    <w:p>
      <w:r xmlns:w="http://schemas.openxmlformats.org/wordprocessingml/2006/main">
        <w:t xml:space="preserve">Ο Τζέικομπ φοβήθηκε για την ασφάλεια του Μπέντζαμιν και τον έστειλε μακριά.</w:t>
      </w:r>
    </w:p>
    <w:p/>
    <w:p>
      <w:r xmlns:w="http://schemas.openxmlformats.org/wordprocessingml/2006/main">
        <w:t xml:space="preserve">1: Θα πρέπει να προσέχουμε την ασφάλεια της οικογένειάς μας και να παρέχουμε προστασία όταν χρειάζεται.</w:t>
      </w:r>
    </w:p>
    <w:p/>
    <w:p>
      <w:r xmlns:w="http://schemas.openxmlformats.org/wordprocessingml/2006/main">
        <w:t xml:space="preserve">2: Πρέπει να εμπιστευόμαστε τον Θεό να προστατεύει εμάς και τους αγαπημένους μας ακόμη και μπροστά στον κίνδυνο.</w:t>
      </w:r>
    </w:p>
    <w:p/>
    <w:p>
      <w:r xmlns:w="http://schemas.openxmlformats.org/wordprocessingml/2006/main">
        <w:t xml:space="preserve">1: Παροιμίες 18:10 - Το όνομα του Κυρίου είναι ισχυρός πύργος. οι δίκαιοι τρέχουν σε αυτό και είναι ασφαλείς.</w:t>
      </w:r>
    </w:p>
    <w:p/>
    <w:p>
      <w:r xmlns:w="http://schemas.openxmlformats.org/wordprocessingml/2006/main">
        <w:t xml:space="preserve">2: Ψαλμός 91:11 - Διότι θα διατάξει τους αγγέλους του σχετικά με σένα να σε φυλάνε σε όλους τους δρόμους σου.</w:t>
      </w:r>
    </w:p>
    <w:p/>
    <w:p>
      <w:r xmlns:w="http://schemas.openxmlformats.org/wordprocessingml/2006/main">
        <w:t xml:space="preserve">Γένεση 42:5 Και ήρθαν οι γιοι του Ισραήλ να αγοράσουν καλαμπόκι ανάμεσα σε αυτούς που ήρθαν· επειδή, ο λιμός ήταν στη γη Χαναάν.</w:t>
      </w:r>
    </w:p>
    <w:p/>
    <w:p>
      <w:r xmlns:w="http://schemas.openxmlformats.org/wordprocessingml/2006/main">
        <w:t xml:space="preserve">Η πείνα στη χώρα της Χαναάν έκανε τους γιους του Ισραήλ να αγοράσουν καλαμπόκι.</w:t>
      </w:r>
    </w:p>
    <w:p/>
    <w:p>
      <w:r xmlns:w="http://schemas.openxmlformats.org/wordprocessingml/2006/main">
        <w:t xml:space="preserve">1: Ο Θεός χρησιμοποιεί δυσκολίες και δοκιμασίες για να μας φέρει πιο κοντά Του.</w:t>
      </w:r>
    </w:p>
    <w:p/>
    <w:p>
      <w:r xmlns:w="http://schemas.openxmlformats.org/wordprocessingml/2006/main">
        <w:t xml:space="preserve">2: Η υπέρβαση των αντιξοοτήτων απαιτεί υπομονή, πίστη και θάρρος.</w:t>
      </w:r>
    </w:p>
    <w:p/>
    <w:p>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2: Φιλιππησίους 4:11-13 - Δεν το λέω αυτό επειδή έχω ανάγκη, γιατί έχω μάθει να είμαι ικανοποιημένος όποιες κι αν είναι οι περιστάσεις. Ξέρω τι είναι να έχεις ανάγκη και ξέρω τι είναι να έχεις αφθονία. Έμαθα το μυστικό του να είμαι ικανοποιημένος σε οποιαδήποτε κατάσταση, είτε χορτασμένος είτε πεινασμένος, είτε ζω στην αφθονία είτε σε έλλειψη. Μπορώ να τα κάνω όλα αυτά μέσω αυτού που μου δίνει δύναμη.</w:t>
      </w:r>
    </w:p>
    <w:p/>
    <w:p>
      <w:r xmlns:w="http://schemas.openxmlformats.org/wordprocessingml/2006/main">
        <w:t xml:space="preserve">Γένεση 42:6 Και ο Ιωσήφ ήταν ο κυβερνήτης της γης, και αυτός πούλησε σε όλο τον λαό της γης· και ήρθαν οι αδελφοί του Ιωσήφ, και προσκύνησαν μπροστά του με τα πρόσωπά τους στη γη.</w:t>
      </w:r>
    </w:p>
    <w:p/>
    <w:p>
      <w:r xmlns:w="http://schemas.openxmlformats.org/wordprocessingml/2006/main">
        <w:t xml:space="preserve">Ο Ιωσήφ διορίστηκε κυβερνήτης της γης και πούλησε σιτηρά στον λαό. Τα αδέρφια του ήρθαν και προσκύνησαν μπροστά του.</w:t>
      </w:r>
    </w:p>
    <w:p/>
    <w:p>
      <w:r xmlns:w="http://schemas.openxmlformats.org/wordprocessingml/2006/main">
        <w:t xml:space="preserve">1. Το σχέδιο του Θεού: Η άνοδος του Ιωσήφ στην εξουσία</w:t>
      </w:r>
    </w:p>
    <w:p/>
    <w:p>
      <w:r xmlns:w="http://schemas.openxmlformats.org/wordprocessingml/2006/main">
        <w:t xml:space="preserve">2. Ζώντας στην Ταπεινοφροσύνη: Οι αδελφοί του Ιωσήφ υποκλίνονται</w:t>
      </w:r>
    </w:p>
    <w:p/>
    <w:p>
      <w:r xmlns:w="http://schemas.openxmlformats.org/wordprocessingml/2006/main">
        <w:t xml:space="preserve">1. Παροιμίες 16:9 - Στην καρδιά τους, οι άνθρωποι σχεδιάζουν την πορεία τους, αλλά ο Κύριος καθορίζει τα βήματά τους.</w:t>
      </w:r>
    </w:p>
    <w:p/>
    <w:p>
      <w:r xmlns:w="http://schemas.openxmlformats.org/wordprocessingml/2006/main">
        <w:t xml:space="preserve">2. Ψαλμός 62:11-12 - Μόλις μίλησε ο Θεός. Δύο φορές το έχω ακούσει αυτό: ότι η δύναμη ανήκει στον Θεό, και η ακλόνητη αγάπη ανήκει σε σένα, Κύριε.</w:t>
      </w:r>
    </w:p>
    <w:p/>
    <w:p>
      <w:r xmlns:w="http://schemas.openxmlformats.org/wordprocessingml/2006/main">
        <w:t xml:space="preserve">Γένεση 42:7 Και ο Ιωσήφ είδε τους αδελφούς του, και τους γνώρισε, αλλά τους ξενέρωσε, και τους μίλησε σκληρά. Και τους είπε: Από πού έρχεστε; Και είπαν: Από τη γη Χαναάν για να αγοράσω τρόφιμα.</w:t>
      </w:r>
    </w:p>
    <w:p/>
    <w:p>
      <w:r xmlns:w="http://schemas.openxmlformats.org/wordprocessingml/2006/main">
        <w:t xml:space="preserve">Ο Ιωσήφ μεταμφιέστηκε και ρώτησε τους αδελφούς του όταν έφτασαν στην Αίγυπτο για να αγοράσουν τρόφιμα.</w:t>
      </w:r>
    </w:p>
    <w:p/>
    <w:p>
      <w:r xmlns:w="http://schemas.openxmlformats.org/wordprocessingml/2006/main">
        <w:t xml:space="preserve">1. Το σχέδιο του Θεού για τη ζωή μας μπορεί να απαιτεί να μεταμφιεστούμε και να αποκτήσουμε μια νέα ταυτότητα.</w:t>
      </w:r>
    </w:p>
    <w:p/>
    <w:p>
      <w:r xmlns:w="http://schemas.openxmlformats.org/wordprocessingml/2006/main">
        <w:t xml:space="preserve">2. Δεν πρέπει ποτέ να ξεχνάμε ότι το σχέδιο του Θεού είναι μεγαλύτερο από το δικό μας.</w:t>
      </w:r>
    </w:p>
    <w:p/>
    <w:p>
      <w:r xmlns:w="http://schemas.openxmlformats.org/wordprocessingml/2006/main">
        <w:t xml:space="preserve">1. Εβραίους 11:8-10 - Με πίστη ο Αβραάμ, όταν κλήθηκε να πάει σε ένα μέρος που θα λάμβανε αργότερα ως κληρονομιά του, υπάκουσε και πήγε, παρόλο που δεν ήξερε πού πήγαινε.</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Γένεση 42:8 Και ο Ιωσήφ γνώρισε τους αδελφούς του, αλλά δεν τον γνώρισαν.</w:t>
      </w:r>
    </w:p>
    <w:p/>
    <w:p>
      <w:r xmlns:w="http://schemas.openxmlformats.org/wordprocessingml/2006/main">
        <w:t xml:space="preserve">Τα αδέρφια του Ιωσήφ δεν τον αναγνώρισαν όταν τον συνάντησαν στην Αίγυπτο.</w:t>
      </w:r>
    </w:p>
    <w:p/>
    <w:p>
      <w:r xmlns:w="http://schemas.openxmlformats.org/wordprocessingml/2006/main">
        <w:t xml:space="preserve">1. Αναγνωρίζοντας το χέρι του Θεού σε άγνωστες καταστάσεις</w:t>
      </w:r>
    </w:p>
    <w:p/>
    <w:p>
      <w:r xmlns:w="http://schemas.openxmlformats.org/wordprocessingml/2006/main">
        <w:t xml:space="preserve">2. Το σχέδιο του Θεού για τη ζωή μας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Εβραίους 11:22 - Με πίστη ο Ιωσήφ, όταν πλησίαζε το τέλος του, μίλησε για την έξοδο των Ισραηλιτών από την Αίγυπτο και έδωσε οδηγίες σχετικά με την ταφή των οστών του.</w:t>
      </w:r>
    </w:p>
    <w:p/>
    <w:p>
      <w:r xmlns:w="http://schemas.openxmlformats.org/wordprocessingml/2006/main">
        <w:t xml:space="preserve">Γένεση 42:9 Και ο Ιωσήφ θυμήθηκε τα όνειρα που τους είδε, και τους είπε: Είστε κατάσκοποι. για να δεις τη γύμνια της γης ήρθες.</w:t>
      </w:r>
    </w:p>
    <w:p/>
    <w:p>
      <w:r xmlns:w="http://schemas.openxmlformats.org/wordprocessingml/2006/main">
        <w:t xml:space="preserve">Ο Ιωσήφ κατηγόρησε τους αδελφούς του ότι ήταν κατάσκοποι για να δουν τη γύμνια της γης.</w:t>
      </w:r>
    </w:p>
    <w:p/>
    <w:p>
      <w:r xmlns:w="http://schemas.openxmlformats.org/wordprocessingml/2006/main">
        <w:t xml:space="preserve">1: Πρέπει να θυμόμαστε τα όνειρα που μας έχει δώσει ο Θεός και να τα χρησιμοποιούμε για να καθοδηγούμε τις πράξεις μας.</w:t>
      </w:r>
    </w:p>
    <w:p/>
    <w:p>
      <w:r xmlns:w="http://schemas.openxmlformats.org/wordprocessingml/2006/main">
        <w:t xml:space="preserve">2: Πρέπει να προσέχουμε τα προειδοποιητικά σημάδια που μας δίνει ο Θεός και να ανταποκριθούμε πιστά.</w:t>
      </w:r>
    </w:p>
    <w:p/>
    <w:p>
      <w:r xmlns:w="http://schemas.openxmlformats.org/wordprocessingml/2006/main">
        <w:t xml:space="preserve">1: Ψαλμός 37:5-6 "Αφήστε την οδό σας στον Κύριο· εμπιστεύσου και σε αυτόν· και θα την πραγματοποιήσει. Και θα βγάλει τη δικαιοσύνη σου ως φως, και την κρίση σου σαν το μεσημέρι."</w:t>
      </w:r>
    </w:p>
    <w:p/>
    <w:p>
      <w:r xmlns:w="http://schemas.openxmlformats.org/wordprocessingml/2006/main">
        <w:t xml:space="preserve">2: Παροιμίες 3:5-6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Γένεση 42:10 Και του είπαν: Όχι, κύριέ μου, αλλά για να αγοράσουν τρόφιμα έρχονται οι δούλοι σου.</w:t>
      </w:r>
    </w:p>
    <w:p/>
    <w:p>
      <w:r xmlns:w="http://schemas.openxmlformats.org/wordprocessingml/2006/main">
        <w:t xml:space="preserve">Δέκα από τα αδέρφια του Ιωσήφ έρχονται στην Αίγυπτο για να αγοράσουν τρόφιμα κατά τη διάρκεια ενός λιμού.</w:t>
      </w:r>
    </w:p>
    <w:p/>
    <w:p>
      <w:r xmlns:w="http://schemas.openxmlformats.org/wordprocessingml/2006/main">
        <w:t xml:space="preserve">1: Όλοι χρειαζόμαστε βοήθεια από άλλους κατά καιρούς και είναι σημαντικό να θυμόμαστε ότι ο Θεός θα παρέχει.</w:t>
      </w:r>
    </w:p>
    <w:p/>
    <w:p>
      <w:r xmlns:w="http://schemas.openxmlformats.org/wordprocessingml/2006/main">
        <w:t xml:space="preserve">2: Πρέπει να είμαστε πρόθυμοι να δεχτούμε βοήθεια από άλλους, ανεξάρτητα από το ποιοι είναι ή πώς μπορεί να τους αδικήσαμε στο παρελθόν.</w:t>
      </w:r>
    </w:p>
    <w:p/>
    <w:p>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Γένεση 42:11 Είμαστε όλοι γιοι ενός ανθρώπου. είμαστε αληθινοί άνθρωποι, οι υπηρέτες σου δεν είναι κατάσκοποι.</w:t>
      </w:r>
    </w:p>
    <w:p/>
    <w:p>
      <w:r xmlns:w="http://schemas.openxmlformats.org/wordprocessingml/2006/main">
        <w:t xml:space="preserve">Τα αδέρφια του Ιωσήφ τον παρακαλούν να μην τους κατηγορήσει ως κατασκόπους.</w:t>
      </w:r>
    </w:p>
    <w:p/>
    <w:p>
      <w:r xmlns:w="http://schemas.openxmlformats.org/wordprocessingml/2006/main">
        <w:t xml:space="preserve">1. Ζώντας με ακεραιότητα: Η σημασία του να λες την αλήθεια.</w:t>
      </w:r>
    </w:p>
    <w:p/>
    <w:p>
      <w:r xmlns:w="http://schemas.openxmlformats.org/wordprocessingml/2006/main">
        <w:t xml:space="preserve">2. Εμπιστοσύνη στο σχέδιο του Θεού: Η πίστη των αδελφών του Ιωσήφ στη μέση της δυσκολίας.</w:t>
      </w:r>
    </w:p>
    <w:p/>
    <w:p>
      <w:r xmlns:w="http://schemas.openxmlformats.org/wordprocessingml/2006/main">
        <w:t xml:space="preserve">1. Παροιμίες 12:22: «Τα ψεύτικα χείλη είναι βδέλυγμα στον Κύριο, αλλά εκείνοι που ενεργούν πιστά είναι η χαρά του».</w:t>
      </w:r>
    </w:p>
    <w:p/>
    <w:p>
      <w:r xmlns:w="http://schemas.openxmlformats.org/wordprocessingml/2006/main">
        <w:t xml:space="preserve">2. Ρωμαίους 8:28: «Και ξέρουμε ότι για εκείνους που αγαπούν τον Θεό όλα συνεργάζονται για το καλό, για εκείνους που καλούνται σύμφωνα με το σκοπό του».</w:t>
      </w:r>
    </w:p>
    <w:p/>
    <w:p>
      <w:r xmlns:w="http://schemas.openxmlformats.org/wordprocessingml/2006/main">
        <w:t xml:space="preserve">Γένεση 42:12 Και τους είπε: Όχι, αλλά για να δείτε τη γύμνια της γης ήρθατε.</w:t>
      </w:r>
    </w:p>
    <w:p/>
    <w:p>
      <w:r xmlns:w="http://schemas.openxmlformats.org/wordprocessingml/2006/main">
        <w:t xml:space="preserve">Τα αδέρφια του Ιωσήφ ταξιδεύουν στην Αίγυπτο για να αγοράσουν σιτηρά και ο Ιωσήφ τους κατηγορεί ότι ήρθαν να κατασκοπεύσουν τη γη.</w:t>
      </w:r>
    </w:p>
    <w:p/>
    <w:p>
      <w:r xmlns:w="http://schemas.openxmlformats.org/wordprocessingml/2006/main">
        <w:t xml:space="preserve">1. Η Πρόνοια του Θεού - Οι αδελφοί του Ιωσήφ στάλθηκαν στην Αίγυπτο σύμφωνα με το σχέδιο του Θεού για τον λαό του (Γένεση 45:5-8).</w:t>
      </w:r>
    </w:p>
    <w:p/>
    <w:p>
      <w:r xmlns:w="http://schemas.openxmlformats.org/wordprocessingml/2006/main">
        <w:t xml:space="preserve">2. Η ανάγκη για ταπεινοφροσύνη - Ακόμη και σε δύσκολες στιγμές, πρέπει να παραμένουμε ταπεινοί και να αναζητούμε την καθοδήγηση του Θεού (Ιακώβου 4:6-10).</w:t>
      </w:r>
    </w:p>
    <w:p/>
    <w:p>
      <w:r xmlns:w="http://schemas.openxmlformats.org/wordprocessingml/2006/main">
        <w:t xml:space="preserve">1. Γένεση 45:5-8</w:t>
      </w:r>
    </w:p>
    <w:p/>
    <w:p>
      <w:r xmlns:w="http://schemas.openxmlformats.org/wordprocessingml/2006/main">
        <w:t xml:space="preserve">2. Ιάκωβος 4:6-10</w:t>
      </w:r>
    </w:p>
    <w:p/>
    <w:p>
      <w:r xmlns:w="http://schemas.openxmlformats.org/wordprocessingml/2006/main">
        <w:t xml:space="preserve">Γένεση 42:13 Και είπαν: Οι δούλοι σου είναι δώδεκα αδελφοί, γιοι ενός ανθρώπου στη γη Χαναάν. και, ιδού, ο νεότερος είναι σήμερα με τον πατέρα μας, και ο ένας δεν είναι.</w:t>
      </w:r>
    </w:p>
    <w:p/>
    <w:p>
      <w:r xmlns:w="http://schemas.openxmlformats.org/wordprocessingml/2006/main">
        <w:t xml:space="preserve">Οι δώδεκα γιοι του Ιακώβ ήταν στην Αίγυπτο για να αγοράσουν σιτηρά και είπαν στον άρχοντα ότι ο μικρότερος αδελφός τους ήταν ακόμα στη Χαναάν με τον πατέρα τους.</w:t>
      </w:r>
    </w:p>
    <w:p/>
    <w:p>
      <w:r xmlns:w="http://schemas.openxmlformats.org/wordprocessingml/2006/main">
        <w:t xml:space="preserve">1. Η Δύναμη της Οικογενειακής Ενότητας</w:t>
      </w:r>
    </w:p>
    <w:p/>
    <w:p>
      <w:r xmlns:w="http://schemas.openxmlformats.org/wordprocessingml/2006/main">
        <w:t xml:space="preserve">2. Ο αντίκτυπος των λόγων μας</w:t>
      </w:r>
    </w:p>
    <w:p/>
    <w:p>
      <w:r xmlns:w="http://schemas.openxmlformats.org/wordprocessingml/2006/main">
        <w:t xml:space="preserve">1. Παροιμίες 18:21 Ο θάνατος και η ζωή είναι στη δύναμη της γλώσσας</w:t>
      </w:r>
    </w:p>
    <w:p/>
    <w:p>
      <w:r xmlns:w="http://schemas.openxmlformats.org/wordprocessingml/2006/main">
        <w:t xml:space="preserve">2. Γένεση 12:1-4 Και ο Κύριος είχε πει στον Άβραμ: Φύγε από τη χώρα σου, και από τον συγγενή σου, και από το σπίτι του πατέρα σου, σε μια γη που θα σου δείξω.</w:t>
      </w:r>
    </w:p>
    <w:p/>
    <w:p>
      <w:r xmlns:w="http://schemas.openxmlformats.org/wordprocessingml/2006/main">
        <w:t xml:space="preserve">Γένεση 42:14 Και ο Ιωσήφ τους είπε: Αυτό είναι που σας είπα, λέγοντας: Είστε κατάσκοποι.</w:t>
      </w:r>
    </w:p>
    <w:p/>
    <w:p>
      <w:r xmlns:w="http://schemas.openxmlformats.org/wordprocessingml/2006/main">
        <w:t xml:space="preserve">Ο Ιωσήφ κατηγορεί τα αδέρφια του ως κατάσκοποι.</w:t>
      </w:r>
    </w:p>
    <w:p/>
    <w:p>
      <w:r xmlns:w="http://schemas.openxmlformats.org/wordprocessingml/2006/main">
        <w:t xml:space="preserve">1. Ο Θεός είναι κυρίαρχος και λειτουργεί όλα τα πράγματα μαζί για καλό.</w:t>
      </w:r>
    </w:p>
    <w:p/>
    <w:p>
      <w:r xmlns:w="http://schemas.openxmlformats.org/wordprocessingml/2006/main">
        <w:t xml:space="preserve">2. Η σημασία της ειλικρίνειας, ακόμα και όταν είναι δύσκολο.</w:t>
      </w:r>
    </w:p>
    <w:p/>
    <w:p>
      <w:r xmlns:w="http://schemas.openxmlformats.org/wordprocessingml/2006/main">
        <w:t xml:space="preserve">1. Ρωμαίους 8:28 «Και γνωρίζουμε ότι ο Θεός σε όλα εργάζεται για το καλό εκείνων που τον αγαπούν, που έχουν κληθεί σύμφωνα με το σκοπό του».</w:t>
      </w:r>
    </w:p>
    <w:p/>
    <w:p>
      <w:r xmlns:w="http://schemas.openxmlformats.org/wordprocessingml/2006/main">
        <w:t xml:space="preserve">2. Παροιμίες 12:22 «Ο Κύριος απεχθάνεται τα ψεύτικα χείλη, αλλά απολαμβάνει τους ανθρώπους που είναι αξιόπιστοι».</w:t>
      </w:r>
    </w:p>
    <w:p/>
    <w:p>
      <w:r xmlns:w="http://schemas.openxmlformats.org/wordprocessingml/2006/main">
        <w:t xml:space="preserve">Γένεση 42:15 Με αυτό θα αποδειχτείτε: Με τη ζωή του Φαραώ δεν θα βγείτε από εδώ, αν δεν έρθει ο μικρότερος αδελφός σας εδώ.</w:t>
      </w:r>
    </w:p>
    <w:p/>
    <w:p>
      <w:r xmlns:w="http://schemas.openxmlformats.org/wordprocessingml/2006/main">
        <w:t xml:space="preserve">Τα αδέρφια του Ιωσήφ δεν επιτρεπόταν να φύγουν χωρίς τον μικρότερο αδερφό τους.</w:t>
      </w:r>
    </w:p>
    <w:p/>
    <w:p>
      <w:r xmlns:w="http://schemas.openxmlformats.org/wordprocessingml/2006/main">
        <w:t xml:space="preserve">1 - Οι αδελφοί του Ιωσήφ δεν μπόρεσαν να φύγουν μέχρι να φέρουν τον Βενιαμίν, δείχνοντας τη σημασία της οικογένειας και της ενότητας.</w:t>
      </w:r>
    </w:p>
    <w:p/>
    <w:p>
      <w:r xmlns:w="http://schemas.openxmlformats.org/wordprocessingml/2006/main">
        <w:t xml:space="preserve">2 - Τα αδέρφια του Ιωσήφ υπενθύμισαν τη δύναμη του Θεού και του Φαραώ όταν δεν τους επετράπη να φύγουν χωρίς τον Βενιαμίν.</w:t>
      </w:r>
    </w:p>
    <w:p/>
    <w:p>
      <w:r xmlns:w="http://schemas.openxmlformats.org/wordprocessingml/2006/main">
        <w:t xml:space="preserve">1 - Ματθαίος 18:20 (Γιατί όπου δύο ή τρεις είναι συγκεντρωμένοι στο όνομά μου, εκεί είμαι εγώ ανάμεσά τους.)</w:t>
      </w:r>
    </w:p>
    <w:p/>
    <w:p>
      <w:r xmlns:w="http://schemas.openxmlformats.org/wordprocessingml/2006/main">
        <w:t xml:space="preserve">2 - Παροιμίες 18:24 (Ένας άνθρωπος που έχει φίλους πρέπει να δείχνει φιλικός: και υπάρχει φίλος που κολλάει πιο κοντά από έναν αδελφό.)</w:t>
      </w:r>
    </w:p>
    <w:p/>
    <w:p>
      <w:r xmlns:w="http://schemas.openxmlformats.org/wordprocessingml/2006/main">
        <w:t xml:space="preserve">Γένεση 42:16 Στείλτε έναν από εσάς και αφήστε τον να φέρει τον αδελφό σας, και θα κρατηθείτε στη φυλακή, για να αποδειχθούν τα λόγια σας, εάν υπάρχει κάποια αλήθεια μέσα σας· διαφορετικά από τη ζωή του Φαραώ είστε σίγουρα κατάσκοποι. .</w:t>
      </w:r>
    </w:p>
    <w:p/>
    <w:p>
      <w:r xmlns:w="http://schemas.openxmlformats.org/wordprocessingml/2006/main">
        <w:t xml:space="preserve">Τα αδέρφια του Ιωσήφ κατηγορήθηκαν ως κατάσκοποι και μπήκαν στη φυλακή μέχρι να μπορέσει ένας από αυτούς να φέρει πίσω τον αδελφό τους.</w:t>
      </w:r>
    </w:p>
    <w:p/>
    <w:p>
      <w:r xmlns:w="http://schemas.openxmlformats.org/wordprocessingml/2006/main">
        <w:t xml:space="preserve">1. Η πιστότητα του Θεού μπορεί να φανεί εν μέσω δύσκολων καταστάσεων.</w:t>
      </w:r>
    </w:p>
    <w:p/>
    <w:p>
      <w:r xmlns:w="http://schemas.openxmlformats.org/wordprocessingml/2006/main">
        <w:t xml:space="preserve">2. Ο Κύριος μπορεί να χρησιμοποιήσει τις περιστάσεις μας για το καλό Του και για την ανάπτυξή μας.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Γένεση 42:17 Και τους έβαλε όλους μαζί σε θάλαμο τρεις ημέρες.</w:t>
      </w:r>
    </w:p>
    <w:p/>
    <w:p>
      <w:r xmlns:w="http://schemas.openxmlformats.org/wordprocessingml/2006/main">
        <w:t xml:space="preserve">Τα αδέρφια του Ιωσήφ φυλακίστηκαν για τρεις μέρες.</w:t>
      </w:r>
    </w:p>
    <w:p/>
    <w:p>
      <w:r xmlns:w="http://schemas.openxmlformats.org/wordprocessingml/2006/main">
        <w:t xml:space="preserve">1. Η Δύναμη της Υπομονής: Μαθαίνοντας να Περιμένετε στο Χρόνο του Θεού.</w:t>
      </w:r>
    </w:p>
    <w:p/>
    <w:p>
      <w:r xmlns:w="http://schemas.openxmlformats.org/wordprocessingml/2006/main">
        <w:t xml:space="preserve">2. Δοκιμασίες και δοκιμασίες: Πώς ο Θεός χρησιμοποιεί δύσκολες καταστάσεις για να μας φέρει πιο κοντά.</w:t>
      </w:r>
    </w:p>
    <w:p/>
    <w:p>
      <w:r xmlns:w="http://schemas.openxmlformats.org/wordprocessingml/2006/main">
        <w:t xml:space="preserve">1. Ρωμαίους 5:3-5 - Όχι μόνο έτσι, αλλά και δοξαζόμαστε για τα βάσανά μας, γιατί γνωρίζουμε ότι η δυστυχία παράγει επιμονή. επιμονή, χαρακτήρας? και χαρακτήρας, ελπίδα.</w:t>
      </w:r>
    </w:p>
    <w:p/>
    <w:p>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w:t>
      </w:r>
    </w:p>
    <w:p/>
    <w:p>
      <w:r xmlns:w="http://schemas.openxmlformats.org/wordprocessingml/2006/main">
        <w:t xml:space="preserve">Γένεση 42:18 Και ο Ιωσήφ τους είπε την τρίτη ημέρα: Αυτό κάντε και ζήστε. γιατί φοβάμαι τον Θεό:</w:t>
      </w:r>
    </w:p>
    <w:p/>
    <w:p>
      <w:r xmlns:w="http://schemas.openxmlformats.org/wordprocessingml/2006/main">
        <w:t xml:space="preserve">Ο Ιωσήφ προειδοποιεί τους αδελφούς του να κάνουν το σωστό ή να αντιμετωπίσουν τις συνέπειες της κρίσης του Θεού.</w:t>
      </w:r>
    </w:p>
    <w:p/>
    <w:p>
      <w:r xmlns:w="http://schemas.openxmlformats.org/wordprocessingml/2006/main">
        <w:t xml:space="preserve">1: Πρέπει πάντα να προσπαθούμε να κάνουμε αυτό που είναι σωστό στα μάτια του Θεού διαφορετικά θα αντιμετωπίσουμε την κρίση Του.</w:t>
      </w:r>
    </w:p>
    <w:p/>
    <w:p>
      <w:r xmlns:w="http://schemas.openxmlformats.org/wordprocessingml/2006/main">
        <w:t xml:space="preserve">2: Πρέπει πάντα να ζούμε μια ζωή που είναι ευάρεστη στον Θεό, γιατί είναι δίκαιος και δίκαιος κριτής.</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αποδεκτό και τέλειο.</w:t>
      </w:r>
    </w:p>
    <w:p/>
    <w:p>
      <w:r xmlns:w="http://schemas.openxmlformats.org/wordprocessingml/2006/main">
        <w:t xml:space="preserve">2: Ιάκωβος 4:17 - Όποιος λοιπόν γνωρίζει το σωστό και αποτυγχάνει να το κάνει, γι' αυτόν είναι αμαρτία.</w:t>
      </w:r>
    </w:p>
    <w:p/>
    <w:p>
      <w:r xmlns:w="http://schemas.openxmlformats.org/wordprocessingml/2006/main">
        <w:t xml:space="preserve">Γένεση 42:19 Αν είστε αληθινοί άνθρωποι, ας είναι δεμένος ένας από τους αδελφούς σας στο σπίτι της φυλακής σας· πηγαίνετε, κουβαλήστε καλαμπόκι για την πείνα των σπιτιών σας.</w:t>
      </w:r>
    </w:p>
    <w:p/>
    <w:p>
      <w:r xmlns:w="http://schemas.openxmlformats.org/wordprocessingml/2006/main">
        <w:t xml:space="preserve">Τα αδέρφια του Ιωσήφ έρχονται στην Αίγυπτο για να αγοράσουν σιτηρά και ο Ιωσήφ τους δοκιμάζει ζητώντας τους να αφήσουν έναν από τους αδελφούς τους αιχμάλωτο.</w:t>
      </w:r>
    </w:p>
    <w:p/>
    <w:p>
      <w:r xmlns:w="http://schemas.openxmlformats.org/wordprocessingml/2006/main">
        <w:t xml:space="preserve">1. Η δύναμη της δοκιμής: Πώς ο Θεός δοκιμάζει την πίστη μας με απροσδόκητους τρόπους</w:t>
      </w:r>
    </w:p>
    <w:p/>
    <w:p>
      <w:r xmlns:w="http://schemas.openxmlformats.org/wordprocessingml/2006/main">
        <w:t xml:space="preserve">2. Η σημασία της αλήθειας: Ζώντας δίκαια σε δύσκολους καιρούς</w:t>
      </w:r>
    </w:p>
    <w:p/>
    <w:p>
      <w:r xmlns:w="http://schemas.openxmlformats.org/wordprocessingml/2006/main">
        <w:t xml:space="preserve">1. Ιάκωβος 1:2-4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2. Παροιμίες 16:3 Αναθέστε το έργο σας στον Κύριο, και τα σχέδιά σας θα εδραιωθούν.</w:t>
      </w:r>
    </w:p>
    <w:p/>
    <w:p>
      <w:r xmlns:w="http://schemas.openxmlformats.org/wordprocessingml/2006/main">
        <w:t xml:space="preserve">Γένεση 42:20 Αλλά φέρε μου τον μικρότερο αδελφό σου. έτσι θα επαληθευτούν τα λόγια σας και δεν θα πεθάνετε. Και το έκαναν.</w:t>
      </w:r>
    </w:p>
    <w:p/>
    <w:p>
      <w:r xmlns:w="http://schemas.openxmlformats.org/wordprocessingml/2006/main">
        <w:t xml:space="preserve">Ο Ιωσήφ απαίτησε από τους αδελφούς να φέρουν τον μικρότερο αδερφό τους στην Αίγυπτο για να επαληθεύσουν την ιστορία τους.</w:t>
      </w:r>
    </w:p>
    <w:p/>
    <w:p>
      <w:r xmlns:w="http://schemas.openxmlformats.org/wordprocessingml/2006/main">
        <w:t xml:space="preserve">1: Πρέπει πάντα να είμαστε πρόθυμοι να εμπιστευόμαστε τον Θεό.</w:t>
      </w:r>
    </w:p>
    <w:p/>
    <w:p>
      <w:r xmlns:w="http://schemas.openxmlformats.org/wordprocessingml/2006/main">
        <w:t xml:space="preserve">2: Πρέπει πάντα να είμαστε πρόθυμοι να αναλαμβάνουμε ρίσκα και να έχουμε πίστη ότι ο Θεός θα παρέχει.</w:t>
      </w:r>
    </w:p>
    <w:p/>
    <w:p>
      <w:r xmlns:w="http://schemas.openxmlformats.org/wordprocessingml/2006/main">
        <w:t xml:space="preserve">1: Εβραίους 11:6 - Και χωρίς πίστη είναι αδύνατο να ευαρεστηθεί ο Θεός,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Γένεση 42:21 Και είπαν ο ένας στον άλλον: «Είμαστε όντως ένοχοι για τον αδελφό μας, επειδή είδαμε την αγωνία της ψυχής του, όταν μας παρακαλούσε, και δεν ακούσαμε. Επομένως, αυτή η στενοχώρια ήρθε επάνω μας.</w:t>
      </w:r>
    </w:p>
    <w:p/>
    <w:p>
      <w:r xmlns:w="http://schemas.openxmlformats.org/wordprocessingml/2006/main">
        <w:t xml:space="preserve">Οι αδελφοί του Ιωσήφ ένιωθαν ένοχοι που δεν άκουσαν τις εκκλήσεις του και τώρα αντιμετώπιζαν συνέπειες για τις πράξεις τους.</w:t>
      </w:r>
    </w:p>
    <w:p/>
    <w:p>
      <w:r xmlns:w="http://schemas.openxmlformats.org/wordprocessingml/2006/main">
        <w:t xml:space="preserve">1: Ακόμη και όταν πιστεύουμε ότι κάνουμε το σωστό, θα πρέπει πάντα να σκεφτόμαστε πώς οι πράξεις μας θα επηρεάσουν τους άλλους.</w:t>
      </w:r>
    </w:p>
    <w:p/>
    <w:p>
      <w:r xmlns:w="http://schemas.openxmlformats.org/wordprocessingml/2006/main">
        <w:t xml:space="preserve">2: Δεν πρέπει ποτέ να αγνοούμε τα συναισθήματα των άλλων ή να αγνοούμε τις εκκλήσεις τους.</w:t>
      </w:r>
    </w:p>
    <w:p/>
    <w:p>
      <w:r xmlns:w="http://schemas.openxmlformats.org/wordprocessingml/2006/main">
        <w:t xml:space="preserve">1: Ιάκωβος 2:13 - Διότι η κρίση είναι χωρίς έλεος σε αυτόν που δεν έχει δείξει έλεος. Το έλεος θριαμβεύει επί της κρίσης.</w:t>
      </w:r>
    </w:p>
    <w:p/>
    <w:p>
      <w:r xmlns:w="http://schemas.openxmlformats.org/wordprocessingml/2006/main">
        <w:t xml:space="preserve">2: Παροιμίες 21:13 - Όποιος κλείνει το αυτί του στην κραυγή των φτωχών θα φωνάξει ο ίδιος και δεν θα απαντηθεί.</w:t>
      </w:r>
    </w:p>
    <w:p/>
    <w:p>
      <w:r xmlns:w="http://schemas.openxmlformats.org/wordprocessingml/2006/main">
        <w:t xml:space="preserve">Γένεση 42:22 Και ο Ρουβήν τους απάντησε, λέγοντας: Δεν σας μίλησα, λέγοντας: Μην αμαρτήσετε στο παιδί. και δεν θα ακούσατε; Επομένως, ιδού, απαιτείται και το αίμα του.</w:t>
      </w:r>
    </w:p>
    <w:p/>
    <w:p>
      <w:r xmlns:w="http://schemas.openxmlformats.org/wordprocessingml/2006/main">
        <w:t xml:space="preserve">Ο Ρουμπέν παρακαλεί τους αδελφούς του να μην αμαρτάνουν εναντίον του Ιωσήφ, προειδοποιώντας τους ότι οι πράξεις τους θα έχουν συνέπειες.</w:t>
      </w:r>
    </w:p>
    <w:p/>
    <w:p>
      <w:r xmlns:w="http://schemas.openxmlformats.org/wordprocessingml/2006/main">
        <w:t xml:space="preserve">1: Ό,τι σπείρουμε θερίζουμε. Γαλάτες 6:7-8</w:t>
      </w:r>
    </w:p>
    <w:p/>
    <w:p>
      <w:r xmlns:w="http://schemas.openxmlformats.org/wordprocessingml/2006/main">
        <w:t xml:space="preserve">2: Πρέπει να αναλάβουμε την ευθύνη των πράξεών μας. Λουκάς 6:37-38</w:t>
      </w:r>
    </w:p>
    <w:p/>
    <w:p>
      <w:r xmlns:w="http://schemas.openxmlformats.org/wordprocessingml/2006/main">
        <w:t xml:space="preserve">1: Παροιμίες 12:14 - Ο άνθρωπος θα χορτάσει με καλό από τον καρπό του στόματός του.</w:t>
      </w:r>
    </w:p>
    <w:p/>
    <w:p>
      <w:r xmlns:w="http://schemas.openxmlformats.org/wordprocessingml/2006/main">
        <w:t xml:space="preserve">2: Ιάκωβος 3:10 - Από το ίδιο στόμα προέρχεται η ευλογία και η κατάρα.</w:t>
      </w:r>
    </w:p>
    <w:p/>
    <w:p>
      <w:r xmlns:w="http://schemas.openxmlformats.org/wordprocessingml/2006/main">
        <w:t xml:space="preserve">Γένεση 42:23 Και δεν ήξεραν ότι ο Ιωσήφ τους καταλάβαινε. γιατί τους μίλησε με διερμηνέα.</w:t>
      </w:r>
    </w:p>
    <w:p/>
    <w:p>
      <w:r xmlns:w="http://schemas.openxmlformats.org/wordprocessingml/2006/main">
        <w:t xml:space="preserve">Τα αδέρφια του Ιωσήφ μίλησαν εν αγνοία του στην Αίγυπτο, αγνοώντας ότι τους καταλάβαινε μέσω διερμηνέα.</w:t>
      </w:r>
    </w:p>
    <w:p/>
    <w:p>
      <w:r xmlns:w="http://schemas.openxmlformats.org/wordprocessingml/2006/main">
        <w:t xml:space="preserve">1. Η Δύναμη της Συγχώρεσης: Το Παράδειγμα του Ιωσήφ</w:t>
      </w:r>
    </w:p>
    <w:p/>
    <w:p>
      <w:r xmlns:w="http://schemas.openxmlformats.org/wordprocessingml/2006/main">
        <w:t xml:space="preserve">2. Το θέλημα του Θεού ξεδιπλώνεται: Το ταξίδι του Ιωσήφ</w:t>
      </w:r>
    </w:p>
    <w:p/>
    <w:p>
      <w:r xmlns:w="http://schemas.openxmlformats.org/wordprocessingml/2006/main">
        <w:t xml:space="preserve">1. Κολοσσαείς 3:13 - Να ανέχεστε ο ένας τον άλλον και, αν κάποιος έχει παράπονο εναντίον του άλλου, να συγχωρείτε ο ένας τον άλλον. όπως σας έχει συγχωρήσει ο Κύριος, έτσι πρέπει και εσείς να συγχωρείτε.</w:t>
      </w:r>
    </w:p>
    <w:p/>
    <w:p>
      <w:r xmlns:w="http://schemas.openxmlformats.org/wordprocessingml/2006/main">
        <w:t xml:space="preserve">2. Ρωμαίους 8:28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Γένεση 42:24 Και στράφηκε από αυτούς και έκλαψε. και γύρισε πάλι κοντά τους, και κοινωνούσε μαζί τους, και πήρε από αυτούς τον Συμεών και τον έδεσε μπροστά στα μάτια τους.</w:t>
      </w:r>
    </w:p>
    <w:p/>
    <w:p>
      <w:r xmlns:w="http://schemas.openxmlformats.org/wordprocessingml/2006/main">
        <w:t xml:space="preserve">Ο Ιωσήφ, όταν είδε τους αδελφούς του στην Αίγυπτο, έκλαψε και μετά επικοινώνησε μαζί τους πριν πάρει τον Συμεών και τον δέσει μπροστά στα μάτια τους.</w:t>
      </w:r>
    </w:p>
    <w:p/>
    <w:p>
      <w:r xmlns:w="http://schemas.openxmlformats.org/wordprocessingml/2006/main">
        <w:t xml:space="preserve">1. Η χάρη και το έλεος του Θεού μας επιτρέπουν να συμφιλιωθούμε με τους εχθρούς μας και να τους συγχωρήσουμε.</w:t>
      </w:r>
    </w:p>
    <w:p/>
    <w:p>
      <w:r xmlns:w="http://schemas.openxmlformats.org/wordprocessingml/2006/main">
        <w:t xml:space="preserve">2. Το παράδειγμα ταπεινότητας και ελέους του Ιωσήφ μας διδάσκει πώς να συμπεριφερόμαστε στους αδελφούς και τις αδελφές μας.</w:t>
      </w:r>
    </w:p>
    <w:p/>
    <w:p>
      <w:r xmlns:w="http://schemas.openxmlformats.org/wordprocessingml/2006/main">
        <w:t xml:space="preserve">1. Ματθαίος 5:44 - Αλλά σας λέω, αγαπάτε τους εχθρούς σας και προσεύχεστε για εκείνους που σας διώκουν.</w:t>
      </w:r>
    </w:p>
    <w:p/>
    <w:p>
      <w:r xmlns:w="http://schemas.openxmlformats.org/wordprocessingml/2006/main">
        <w:t xml:space="preserve">2. Εφεσίους 4:32 - Να είστε καλοί ο ένας με τον άλλον, τρυφεροί, συγχωρώντας ο ένας τον άλλον, όπως σας συγχώρεσε ο Θεός εν Χριστώ.</w:t>
      </w:r>
    </w:p>
    <w:p/>
    <w:p>
      <w:r xmlns:w="http://schemas.openxmlformats.org/wordprocessingml/2006/main">
        <w:t xml:space="preserve">Γένεση 42:25 Τότε ο Ιωσήφ διέταξε να γεμίσουν τα σακιά τους με καλαμπόκι, και να επιστρέψουν τα χρήματα του καθενός στο σάκο του, και να τους δώσει προμήθεια για το δρόμο· και έτσι τους έκανε.</w:t>
      </w:r>
    </w:p>
    <w:p/>
    <w:p>
      <w:r xmlns:w="http://schemas.openxmlformats.org/wordprocessingml/2006/main">
        <w:t xml:space="preserve">Ο Ιωσήφ έδειξε έλεος και καλοσύνη στους αδελφούς του παρέχοντάς τους τροφή και αποκαθιστώντας τα χρήματά τους.</w:t>
      </w:r>
    </w:p>
    <w:p/>
    <w:p>
      <w:r xmlns:w="http://schemas.openxmlformats.org/wordprocessingml/2006/main">
        <w:t xml:space="preserve">1. Η δύναμη του ελέους και της καλοσύνης: Πώς οι πράξεις του Τζόζεφ μπορούν να μας διδάξουν να είμαστε πιο συμπονετικοί</w:t>
      </w:r>
    </w:p>
    <w:p/>
    <w:p>
      <w:r xmlns:w="http://schemas.openxmlformats.org/wordprocessingml/2006/main">
        <w:t xml:space="preserve">2. Συγχώρεση και Αποκατάσταση: Πώς το Παράδειγμα του Τζόζεφ μπορεί να μας οδηγήσει στην ανανέωση</w:t>
      </w:r>
    </w:p>
    <w:p/>
    <w:p>
      <w:r xmlns:w="http://schemas.openxmlformats.org/wordprocessingml/2006/main">
        <w:t xml:space="preserve">1. Λουκάς 6:35-36 - «Αλλά να αγαπάτε τους εχθρούς σας, να κάνετε το καλό και να δανείζετε, χωρίς να ελπίζετε σε αντάλλαγμα· και η ανταμοιβή σας θα είναι μεγάλη, και θα είστε γιοι του Υψίστου. Διότι είναι καλός με τους αχάριστος και κακός».</w:t>
      </w:r>
    </w:p>
    <w:p/>
    <w:p>
      <w:r xmlns:w="http://schemas.openxmlformats.org/wordprocessingml/2006/main">
        <w:t xml:space="preserve">2. Ρωμαίους 12:17-21 - "Μην ανταποδίδετε σε κανέναν κακό αντί για κακό. Παρέχετε πράγματα τίμια στα μάτια όλων των ανθρώπων. Εάν είναι δυνατόν, όσο εξαρτάται από εσάς, ζήστε ειρηνικά με όλους τους ανθρώπους. Αγαπητοί, μην εκδικηθείτε τον εαυτό σας, αλλά μάλλον δώστε τόπο στην οργή· γιατί είναι γραμμένο: Η εκδίκηση είναι δική μου, θα ανταποδώσω, λέει ο Κύριος. Γι' αυτό, αν πεινάει ο εχθρός σας, ταΐστε τον· αν διψά, δώστε του να πιει· γιατί κάνοντας έτσι θα συσσωρεύσεις κάρβουνα φωτιάς στο κεφάλι του. Μην σε νικήσει το κακό, αλλά νίκησε το κακό με το καλό».</w:t>
      </w:r>
    </w:p>
    <w:p/>
    <w:p>
      <w:r xmlns:w="http://schemas.openxmlformats.org/wordprocessingml/2006/main">
        <w:t xml:space="preserve">Γένεση 42:26 Και φόρτωσαν τα γαϊδούρια τους με το καλαμπόκι και έφυγαν από εκεί.</w:t>
      </w:r>
    </w:p>
    <w:p/>
    <w:p>
      <w:r xmlns:w="http://schemas.openxmlformats.org/wordprocessingml/2006/main">
        <w:t xml:space="preserve">Τα αδέρφια του Ιωσήφ φόρτωσαν στα γαϊδούρια τους σιτηρά και έφυγαν από την Αίγυπτο.</w:t>
      </w:r>
    </w:p>
    <w:p/>
    <w:p>
      <w:r xmlns:w="http://schemas.openxmlformats.org/wordprocessingml/2006/main">
        <w:t xml:space="preserve">1. Εμπιστεύσου στον Κύριο και Αυτός θα παρέχει όλες τις ανάγκες σου.</w:t>
      </w:r>
    </w:p>
    <w:p/>
    <w:p>
      <w:r xmlns:w="http://schemas.openxmlformats.org/wordprocessingml/2006/main">
        <w:t xml:space="preserve">2. Τα αδέρφια του Τζόζεφ βρήκαν έναν τρόπο να φροντίζουν την οικογένειά τους παρά τις περιστάσεις τους.</w:t>
      </w:r>
    </w:p>
    <w:p/>
    <w:p>
      <w:r xmlns:w="http://schemas.openxmlformats.org/wordprocessingml/2006/main">
        <w:t xml:space="preserve">1. Ψαλμός 37:3-5 Εμπιστεύσου στον Κύριο και κάνε το καλό. έτσι θα κατοικήσεις στη γη, και βεβαίως θα τραφείς. Ευχαρίστησε και τον εαυτό σου στον Κύριο· και θα σου δώσει τις επιθυμίες της καρδιάς σου. Δώσε τον δρόμο σου στον Κύριο. εμπιστευτείτε επίσης σε αυτόν? και θα το πραγματοποιήσει.</w:t>
      </w:r>
    </w:p>
    <w:p/>
    <w:p>
      <w:r xmlns:w="http://schemas.openxmlformats.org/wordprocessingml/2006/main">
        <w:t xml:space="preserve">2. Ματθαίος 6:25-34 Γι' αυτό σας λέω, μη λάβετε υπόψη τη ζωή σας, τι θα φάτε ή τι θα πιείτε. ούτε ακόμα για το σώμα σου, τι θα φορέσεις. Δεν είναι η ζωή περισσότερο από το κρέας, και το σώμα από τα ρούχα; Ιδού τα πτηνά του ουρανού: γιατί δεν σπέρνουν, ούτε θερίζουν, ούτε μαζεύουν σε αχυρώνες. όμως ο ουράνιος Πατέρας σας τους ταΐζει. Δεν είστε πολύ καλύτεροι από αυτούς; Ποιος από εσάς με το να σκεφτεί μπορεί να προσθέσει έναν πήχη στο ανάστημά του; Και γιατί σκέφτεστε για ένδυμα; Σκεφτείτε τα κρίνα του αγρού, πώς μεγαλώνουν. δεν κοπιάζουν, ούτε κλωστούν. Και όμως σας λέω, ότι ούτε ο Σολομών σε όλη του τη δόξα δεν ήταν ντυμένος σαν ένα από αυτά. Γιατί, λοιπόν, αν ο Θεός ντύνει έτσι το χορτάρι του αγρού, που σήμερα είναι, και αύριο ρίχνεται στον φούρνο, δεν θα σας ντύσει πολύ περισσότερο, ολιγόπιστοι; Γι' αυτό μη σκέφτεστε, λέγοντας: Τι θα φάμε; ή, Τι θα πιούμε; ή, Με τι θα ντυθούμε; (Διότι μετά από όλα αυτά τα ζητούν οι Εθνικοί:) γιατί ο ουράνιος Πατέρας σας γνωρίζει ότι έχετε ανάγκη από όλα αυτά. Αλλά ζητήστε πρώτα τη βασιλεία του Θεού και τη δικαιοσύνη του. και όλα αυτά θα προστεθούν σε εσάς.</w:t>
      </w:r>
    </w:p>
    <w:p/>
    <w:p>
      <w:r xmlns:w="http://schemas.openxmlformats.org/wordprocessingml/2006/main">
        <w:t xml:space="preserve">Γένεση 42:27 Και καθώς ένας από αυτούς άνοιξε τον σάκο του για να δώσει τον κώλο του στο πανδοχείο, κατασκόπευσε τα χρήματά του. γιατί, ιδού, ήταν στο στόμα του σάκου του.</w:t>
      </w:r>
    </w:p>
    <w:p/>
    <w:p>
      <w:r xmlns:w="http://schemas.openxmlformats.org/wordprocessingml/2006/main">
        <w:t xml:space="preserve">Τα αδέρφια του Τζόζεφ βρίσκουν τα χρήματά τους στα σακιά τους όταν σταματούν για τη νύχτα σε ένα πανδοχείο.</w:t>
      </w:r>
    </w:p>
    <w:p/>
    <w:p>
      <w:r xmlns:w="http://schemas.openxmlformats.org/wordprocessingml/2006/main">
        <w:t xml:space="preserve">1. Η Προμήθεια του Κυρίου - Πώς ο Θεός παρέχει τις ανάγκες μας</w:t>
      </w:r>
    </w:p>
    <w:p/>
    <w:p>
      <w:r xmlns:w="http://schemas.openxmlformats.org/wordprocessingml/2006/main">
        <w:t xml:space="preserve">2. Η κυριαρχία του Θεού - Πώς ο Θεός έχει πάντα τον έλεγχο</w:t>
      </w:r>
    </w:p>
    <w:p/>
    <w:p>
      <w:r xmlns:w="http://schemas.openxmlformats.org/wordprocessingml/2006/main">
        <w:t xml:space="preserve">1. Εφεσίους 3:20-21 - Τώρα σε εκείνον που είναι σε θέση να κάνει αμέτρητα περισσότερα από όλα όσα ζητάμε ή φανταζόμαστε, σύμφωνα με τη δύναμή του που λειτουργεί μέσα μας, σε αυτόν να είναι δόξα στην εκκλησία και στον Χριστό Ιησού σε όλους γενιές, για πάντα και για πάντα! Αμήν.</w:t>
      </w:r>
    </w:p>
    <w:p/>
    <w:p>
      <w:r xmlns:w="http://schemas.openxmlformats.org/wordprocessingml/2006/main">
        <w:t xml:space="preserve">2.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Γένεση 42:28 Και είπε στους αδελφούς του, τα χρήματά μου αποκαταστάθηκαν. Και, ιδού, είναι ακόμη μέσα στο σάκο μου· και η καρδιά τους τους λύπησε, και φοβήθηκαν, λέγοντας ο ένας στον άλλον: Τι είναι αυτό που μας έκανε ο Θεός;</w:t>
      </w:r>
    </w:p>
    <w:p/>
    <w:p>
      <w:r xmlns:w="http://schemas.openxmlformats.org/wordprocessingml/2006/main">
        <w:t xml:space="preserve">Τα αδέρφια του Ιωσήφ φοβήθηκαν όταν ανακάλυψαν ότι του επέστρεψαν τα χρήματα του Ιωσήφ και αναρωτήθηκαν τι είχε κάνει ο Θεός.</w:t>
      </w:r>
    </w:p>
    <w:p/>
    <w:p>
      <w:r xmlns:w="http://schemas.openxmlformats.org/wordprocessingml/2006/main">
        <w:t xml:space="preserve">1. Ο Θεός έχει τον έλεγχο - Κατανόηση της κυριαρχίας του Θεού στη ζωή μας</w:t>
      </w:r>
    </w:p>
    <w:p/>
    <w:p>
      <w:r xmlns:w="http://schemas.openxmlformats.org/wordprocessingml/2006/main">
        <w:t xml:space="preserve">2. Μη φοβάστε - Μαθαίνοντας να εμπιστεύεστε τον Θεό σε δύσκολες στιγμές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Γένεση 42:29 Και ήρθαν στον Ιακώβ τον πατέρα τους στη γη Χαναάν, και του είπαν όλα όσα τους συνέβησαν. ρητό,</w:t>
      </w:r>
    </w:p>
    <w:p/>
    <w:p>
      <w:r xmlns:w="http://schemas.openxmlformats.org/wordprocessingml/2006/main">
        <w:t xml:space="preserve">Οι αδελφοί του Ιωσήφ διηγούνται στον Ιακώβ όλα όσα τους συνέβη στην Αίγυπτο.</w:t>
      </w:r>
    </w:p>
    <w:p/>
    <w:p>
      <w:r xmlns:w="http://schemas.openxmlformats.org/wordprocessingml/2006/main">
        <w:t xml:space="preserve">1. Η δύναμη της μαρτυρίας: Πώς οι αδελφοί του Τζόζεφ απέδειξαν πιστότητα μπροστά στις αντιξοότητες</w:t>
      </w:r>
    </w:p>
    <w:p/>
    <w:p>
      <w:r xmlns:w="http://schemas.openxmlformats.org/wordprocessingml/2006/main">
        <w:t xml:space="preserve">2. Η αξία της ενθάρρυνσης: Πώς ο Jacob υποστήριξε τους γιους του σε δύσκολους καιρούς</w:t>
      </w:r>
    </w:p>
    <w:p/>
    <w:p>
      <w:r xmlns:w="http://schemas.openxmlformats.org/wordprocessingml/2006/main">
        <w:t xml:space="preserve">1. Ιάκωβος 5:16 - "Γι' αυτό, εξομολογήστε τις αμαρτίες σας ο ένας στον άλλον και προσευχηθείτε ο ένας για τον άλλον, ώστε να θεραπευθείτε. Η προσευχή ενός δικαίου είναι ισχυρή και αποτελεσματική."</w:t>
      </w:r>
    </w:p>
    <w:p/>
    <w:p>
      <w:r xmlns:w="http://schemas.openxmlformats.org/wordprocessingml/2006/main">
        <w:t xml:space="preserve">2. Ρωμαίους 12:14-15 - «Ευλογείτε αυτούς που σας διώκουν· ευλογείτε και μην καταριέστε. Να χαίρεστε με αυτούς που χαίρονται· να θρηνείτε με αυτούς που θρηνούν».</w:t>
      </w:r>
    </w:p>
    <w:p/>
    <w:p>
      <w:r xmlns:w="http://schemas.openxmlformats.org/wordprocessingml/2006/main">
        <w:t xml:space="preserve">Γένεση 42:30 Ο άνθρωπος, που είναι ο κύριος της γης, μας μίλησε χονδρικά και μας πήρε για κατασκόπους της χώρας.</w:t>
      </w:r>
    </w:p>
    <w:p/>
    <w:p>
      <w:r xmlns:w="http://schemas.openxmlformats.org/wordprocessingml/2006/main">
        <w:t xml:space="preserve">Τα αδέρφια του Ιωσήφ κατηγορούνται από τον άρχοντα της χώρας ως κατάσκοποι της χώρας.</w:t>
      </w:r>
    </w:p>
    <w:p/>
    <w:p>
      <w:r xmlns:w="http://schemas.openxmlformats.org/wordprocessingml/2006/main">
        <w:t xml:space="preserve">1. Η σημασία της ειλικρίνειας στη ζωή μας.</w:t>
      </w:r>
    </w:p>
    <w:p/>
    <w:p>
      <w:r xmlns:w="http://schemas.openxmlformats.org/wordprocessingml/2006/main">
        <w:t xml:space="preserve">2. Κυρίαρχο χέρι του Θεού στη ζωή μας.</w:t>
      </w:r>
    </w:p>
    <w:p/>
    <w:p>
      <w:r xmlns:w="http://schemas.openxmlformats.org/wordprocessingml/2006/main">
        <w:t xml:space="preserve">1. Κολοσσαείς 3:9 - «Μην λέτε ψέματα ο ένας στον άλλον, επειδή έχετε αναβάλει τον παλιό εαυτό με τις πρακτικές του»</w:t>
      </w:r>
    </w:p>
    <w:p/>
    <w:p>
      <w:r xmlns:w="http://schemas.openxmlformats.org/wordprocessingml/2006/main">
        <w:t xml:space="preserve">2. Γένεση 50:20 - "Όσο για εσάς, εννοούσατε το κακό εναντίον μου, αλλά ο Θεός το εννοούσε για καλό, για να το κάνει να διατηρηθούν πολλοί άνθρωποι στη ζωή, όπως είναι σήμερα."</w:t>
      </w:r>
    </w:p>
    <w:p/>
    <w:p>
      <w:r xmlns:w="http://schemas.openxmlformats.org/wordprocessingml/2006/main">
        <w:t xml:space="preserve">Γένεση 42:31 Και του είπαμε: Είμαστε αληθινοί άνθρωποι. δεν είμαστε κατάσκοποι:</w:t>
      </w:r>
    </w:p>
    <w:p/>
    <w:p>
      <w:r xmlns:w="http://schemas.openxmlformats.org/wordprocessingml/2006/main">
        <w:t xml:space="preserve">Τα αδέρφια του Ιωσήφ αποδεικνύουν την αθωότητά τους στον Ιωσήφ ισχυριζόμενοι ότι είναι αληθινοί άνδρες και όχι κατάσκοποι.</w:t>
      </w:r>
    </w:p>
    <w:p/>
    <w:p>
      <w:r xmlns:w="http://schemas.openxmlformats.org/wordprocessingml/2006/main">
        <w:t xml:space="preserve">1. Η σημασία της αληθείας στη ζωή μας.</w:t>
      </w:r>
    </w:p>
    <w:p/>
    <w:p>
      <w:r xmlns:w="http://schemas.openxmlformats.org/wordprocessingml/2006/main">
        <w:t xml:space="preserve">2. Η δύναμη της ειλικρίνειας στην αποκατάσταση των σχέσεων.</w:t>
      </w:r>
    </w:p>
    <w:p/>
    <w:p>
      <w:r xmlns:w="http://schemas.openxmlformats.org/wordprocessingml/2006/main">
        <w:t xml:space="preserve">1. Παροιμίες 12:22 - Τα ψέματα χείλη είναι βδέλυγμα για τον Κύριο, αλλά εκείνοι που ενεργούν πιστά είναι η χαρά του.</w:t>
      </w:r>
    </w:p>
    <w:p/>
    <w:p>
      <w:r xmlns:w="http://schemas.openxmlformats.org/wordprocessingml/2006/main">
        <w:t xml:space="preserve">2. 1 Ιωάννη 1:6-7 - Αν πούμε ότι έχουμε κοινωνία μαζί του ενώ περπατάμε στο σκοτάδι, λέμε ψέματα και δεν ασκούμε την αλήθεια. Αλλά αν περπατάμε στο φως, όπως αυτός είναι στο φως, έχουμε κοινωνία ο ένας με τον άλλον, και το αίμα του Ιησού, του Υιού του, μας καθαρίζει από κάθε αμαρτία.</w:t>
      </w:r>
    </w:p>
    <w:p/>
    <w:p>
      <w:r xmlns:w="http://schemas.openxmlformats.org/wordprocessingml/2006/main">
        <w:t xml:space="preserve">Γένεση 42:32 Είμαστε δώδεκα αδέρφια, γιοι του πατέρα μας. ο ένας δεν είναι, και ο νεότερος είναι σήμερα με τον πατέρα μας στη γη Χαναάν.</w:t>
      </w:r>
    </w:p>
    <w:p/>
    <w:p>
      <w:r xmlns:w="http://schemas.openxmlformats.org/wordprocessingml/2006/main">
        <w:t xml:space="preserve">Οι δώδεκα γιοι του Ιακώβ ήταν μαζί, με τον μικρότερο αδελφό τους στη Χαναάν.</w:t>
      </w:r>
    </w:p>
    <w:p/>
    <w:p>
      <w:r xmlns:w="http://schemas.openxmlformats.org/wordprocessingml/2006/main">
        <w:t xml:space="preserve">1. Η σημασία της ενότητας μεταξύ οικογένειας και αγαπημένων προσώπων</w:t>
      </w:r>
    </w:p>
    <w:p/>
    <w:p>
      <w:r xmlns:w="http://schemas.openxmlformats.org/wordprocessingml/2006/main">
        <w:t xml:space="preserve">2. Η δύναμη της πίστης σε περιόδους αντιξοότητας</w:t>
      </w:r>
    </w:p>
    <w:p/>
    <w:p>
      <w:r xmlns:w="http://schemas.openxmlformats.org/wordprocessingml/2006/main">
        <w:t xml:space="preserve">1. Φιλιππησίους 2:2-4 - "Ολοκληρώστε τη χαρά μου με το να είμαι του ίδιου νου, έχοντας την ίδια αγάπη, με πλήρη συμφωνία και ομοψυχία. Μην κάνετε τίποτα από εγωιστική φιλοδοξία ή έπαρση, αλλά με ταπεινοφροσύνη θεωρείτε τους άλλους πιο σημαντικούς από Ας κοιτάξει ο καθένας σας όχι μόνο τα δικά του συμφέροντα, αλλά και τα συμφέροντα των άλλων».</w:t>
      </w:r>
    </w:p>
    <w:p/>
    <w:p>
      <w:r xmlns:w="http://schemas.openxmlformats.org/wordprocessingml/2006/main">
        <w:t xml:space="preserve">2. Ρωμαίους 12:10 - «Αγαπάτε ο ένας τον άλλον με αδελφική στοργή.</w:t>
      </w:r>
    </w:p>
    <w:p/>
    <w:p>
      <w:r xmlns:w="http://schemas.openxmlformats.org/wordprocessingml/2006/main">
        <w:t xml:space="preserve">Γένεση 42:33 Και ο άνθρωπος, ο άρχοντας της χώρας, μας είπε: Από αυτό θα μάθω ότι είστε αληθινοί άνθρωποι. Άφησε έναν από τους αδελφούς σου εδώ μαζί μου, και πάρε φαγητό για την πείνα των σπιτιών σου και φύγε.</w:t>
      </w:r>
    </w:p>
    <w:p/>
    <w:p>
      <w:r xmlns:w="http://schemas.openxmlformats.org/wordprocessingml/2006/main">
        <w:t xml:space="preserve">Ο Ιωσήφ δοκιμάζει τα αδέρφια του αφήνοντας έναν από αυτούς πίσω στην Αίγυπτο ενώ οι άλλοι πηγαίνουν σπίτι για να φέρουν φαγητό για τις οικογένειές τους.</w:t>
      </w:r>
    </w:p>
    <w:p/>
    <w:p>
      <w:r xmlns:w="http://schemas.openxmlformats.org/wordprocessingml/2006/main">
        <w:t xml:space="preserve">1. Η σημασία της εμπιστοσύνης - Γένεση 42:33</w:t>
      </w:r>
    </w:p>
    <w:p/>
    <w:p>
      <w:r xmlns:w="http://schemas.openxmlformats.org/wordprocessingml/2006/main">
        <w:t xml:space="preserve">2. Η δύναμη της δοκιμής - Γένεση 42:33</w:t>
      </w:r>
    </w:p>
    <w:p/>
    <w:p>
      <w:r xmlns:w="http://schemas.openxmlformats.org/wordprocessingml/2006/main">
        <w:t xml:space="preserve">1. Ρωμαίους 5:3-5 - Όχι μόνο έτσι, αλλά και δοξαζόμαστε για τα βάσανά μας, γιατί γνωρίζουμε ότι η δυστυχία παράγει επιμονή. επιμονή, χαρακτήρας? και χαρακτήρας, ελπίδα.</w:t>
      </w:r>
    </w:p>
    <w:p/>
    <w:p>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Γένεση 42:34 Και φέρτε τον μικρότερο αδελφό σας σε μένα· τότε θα μάθω ότι δεν είστε κατάσκοποι, αλλά ότι είστε αληθινοί άνθρωποι· έτσι θα σας παραδώσω τον αδερφό σας, και θα κάνετε εμπόριο στη γη.</w:t>
      </w:r>
    </w:p>
    <w:p/>
    <w:p>
      <w:r xmlns:w="http://schemas.openxmlformats.org/wordprocessingml/2006/main">
        <w:t xml:space="preserve">Ο Ιακώβ στέλνει τους γιους του στην Αίγυπτο για να αγοράσουν σιτηρά, αλλά ο ηγεμόνας της Αιγύπτου υποπτεύεται ότι είναι κατάσκοποι. Τους απαιτεί να φέρουν τον μικρότερο αδερφό τους προτού τους επιτρέψει να αγοράσουν το σιτάρι.</w:t>
      </w:r>
    </w:p>
    <w:p/>
    <w:p>
      <w:r xmlns:w="http://schemas.openxmlformats.org/wordprocessingml/2006/main">
        <w:t xml:space="preserve">1. Η δύναμη της δοκιμής: Πώς μας δοκιμάζει ο Θεός και τι μπορούμε να μάθουμε από αυτήν</w:t>
      </w:r>
    </w:p>
    <w:p/>
    <w:p>
      <w:r xmlns:w="http://schemas.openxmlformats.org/wordprocessingml/2006/main">
        <w:t xml:space="preserve">2. Εμπιστοσύνη στο σχέδιο του Θεού: Πώς να αναγνωρίσετε την καθοδήγηση του Θεού σε δύσκολες στιγμές</w:t>
      </w:r>
    </w:p>
    <w:p/>
    <w:p>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Γένεση 42:35 Και καθώς άδειασαν τα σακιά τους, ιδού, η δέσμη των χρημάτων του καθενός ήταν στο σάκο του· και όταν αυτοί και ο πατέρας τους είδαν τα δεμάτια με χρήματα, φοβήθηκαν.</w:t>
      </w:r>
    </w:p>
    <w:p/>
    <w:p>
      <w:r xmlns:w="http://schemas.openxmlformats.org/wordprocessingml/2006/main">
        <w:t xml:space="preserve">Τα αδέρφια βρήκαν χρήματα στα σακιά τους όταν επέστρεψαν στην Αίγυπτο.</w:t>
      </w:r>
    </w:p>
    <w:p/>
    <w:p>
      <w:r xmlns:w="http://schemas.openxmlformats.org/wordprocessingml/2006/main">
        <w:t xml:space="preserve">1: Εξομολογήστε τις αμαρτίες σας και λάβετε ευλογίες</w:t>
      </w:r>
    </w:p>
    <w:p/>
    <w:p>
      <w:r xmlns:w="http://schemas.openxmlformats.org/wordprocessingml/2006/main">
        <w:t xml:space="preserve">2: Αποδοχή των Λάθη μας και την Προμήθεια του Θεού</w:t>
      </w:r>
    </w:p>
    <w:p/>
    <w:p>
      <w:r xmlns:w="http://schemas.openxmlformats.org/wordprocessingml/2006/main">
        <w:t xml:space="preserve">1: Παροιμίες 28:13 -Όποιος κρύβει τις αμαρτίες του δεν ευημερεί, αλλά αυτός που τις ομολογεί και τις απαρνείται βρίσκει έλεος.</w:t>
      </w:r>
    </w:p>
    <w:p/>
    <w:p>
      <w:r xmlns:w="http://schemas.openxmlformats.org/wordprocessingml/2006/main">
        <w:t xml:space="preserve">2: Ψαλμός 32:1-2 -Μακάριος είναι εκείνος του οποίου οι παραβάσεις συγχωρούνται, του οποίου οι αμαρτίες καλύπτονται. Ευλογημένος είναι εκείνος του οποίου την αμαρτία ο Κύριος δεν υπολογίζει εναντίον τους και στο πνεύμα του οποίου δεν υπάρχει δόλος.</w:t>
      </w:r>
    </w:p>
    <w:p/>
    <w:p>
      <w:r xmlns:w="http://schemas.openxmlformats.org/wordprocessingml/2006/main">
        <w:t xml:space="preserve">Γένεση 42:36 Και ο Ιακώβ ο πατέρας τους είπε προς αυτούς: Με στερήσατε τα παιδιά μου· ο Ιωσήφ δεν είναι, και ο Συμεών δεν είναι, και θα πάρετε τον Βενιαμίν· όλα αυτά είναι εναντίον μου.</w:t>
      </w:r>
    </w:p>
    <w:p/>
    <w:p>
      <w:r xmlns:w="http://schemas.openxmlformats.org/wordprocessingml/2006/main">
        <w:t xml:space="preserve">Ο Τζέικομπ εκφράζει την απελπισία του στη σκέψη ότι θα χάσει τον αγαπημένο του γιο Μπέντζαμιν.</w:t>
      </w:r>
    </w:p>
    <w:p/>
    <w:p>
      <w:r xmlns:w="http://schemas.openxmlformats.org/wordprocessingml/2006/main">
        <w:t xml:space="preserve">1: Σε στιγμές απελπισίας, ο Θεός δεν θα μας αφήσει ποτέ.</w:t>
      </w:r>
    </w:p>
    <w:p/>
    <w:p>
      <w:r xmlns:w="http://schemas.openxmlformats.org/wordprocessingml/2006/main">
        <w:t xml:space="preserve">2: Ακόμη και στις πιο σκοτεινές στιγμές, ο Θεός έχει σχέδια να μας χρησιμοποιήσει για τη δόξα του.</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Γένεση 42:37 Και ο Ρουβήν μίλησε στον πατέρα του, λέγοντας: Σκοτώσε τους δύο γιους μου, αν δεν τον φέρω σε σένα· παράδωσέ τον στα χέρια μου, και θα τον ξαναφέρω σε σένα.</w:t>
      </w:r>
    </w:p>
    <w:p/>
    <w:p>
      <w:r xmlns:w="http://schemas.openxmlformats.org/wordprocessingml/2006/main">
        <w:t xml:space="preserve">Ο Ρούμπεν προσφέρεται να θυσιάσει τους δύο γιους του αν δεν μπορέσει να φέρει πίσω τον μικρότερο αδερφό του από την Αίγυπτο.</w:t>
      </w:r>
    </w:p>
    <w:p/>
    <w:p>
      <w:r xmlns:w="http://schemas.openxmlformats.org/wordprocessingml/2006/main">
        <w:t xml:space="preserve">1. The Sacrifice of Reuben: A Study in Unconditional Love</w:t>
      </w:r>
    </w:p>
    <w:p/>
    <w:p>
      <w:r xmlns:w="http://schemas.openxmlformats.org/wordprocessingml/2006/main">
        <w:t xml:space="preserve">2. Ανιδιοτελής Πράξη του Ρούμπεν: Παράδειγμα Βιβλικής Καλοσύνης</w:t>
      </w:r>
    </w:p>
    <w:p/>
    <w:p>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p>
      <w:r xmlns:w="http://schemas.openxmlformats.org/wordprocessingml/2006/main">
        <w:t xml:space="preserve">2. Ρωμαίους 5:8 - Αλλά ο Θεός δείχνει τη δική του αγάπη για εμάς με αυτό: Ενώ ήμασταν ακόμη αμαρτωλοί, ο Χριστός πέθανε για εμάς.</w:t>
      </w:r>
    </w:p>
    <w:p/>
    <w:p>
      <w:r xmlns:w="http://schemas.openxmlformats.org/wordprocessingml/2006/main">
        <w:t xml:space="preserve">Γένεση 42:38 Και είπε, ο γιος μου δεν θα κατέβει μαζί σου. γιατί ο αδερφός του πέθανε, και έμεινε μόνος: αν τον πάθει κακία στον δρόμο στον οποίο πηγαίνετε, τότε θα κατεβάσετε τα γκρίζα μαλλιά μου με λύπη στον τάφο.</w:t>
      </w:r>
    </w:p>
    <w:p/>
    <w:p>
      <w:r xmlns:w="http://schemas.openxmlformats.org/wordprocessingml/2006/main">
        <w:t xml:space="preserve">Ο Ιακώβ αρνείται να αφήσει τον γιο του Βενιαμίν να συνοδεύσει τα αδέρφια του στην Αίγυπτο, φοβούμενος για την ασφάλειά του αφού ο αδελφός του Ιωσήφ είναι ήδη νεκρός.</w:t>
      </w:r>
    </w:p>
    <w:p/>
    <w:p>
      <w:r xmlns:w="http://schemas.openxmlformats.org/wordprocessingml/2006/main">
        <w:t xml:space="preserve">1. Εμπιστευόμαστε τον Θεό σε Δύσκολους Καιρούς - Η ιστορία της άρνησης του Ιακώβ να στείλει τον Βενιαμίν στην Αίγυπτο καταδεικνύει πώς ο Θεός μπορεί να μας προστατεύσει ακόμα και όταν βρισκόμαστε στη μέση των δύσκολων καιρών.</w:t>
      </w:r>
    </w:p>
    <w:p/>
    <w:p>
      <w:r xmlns:w="http://schemas.openxmlformats.org/wordprocessingml/2006/main">
        <w:t xml:space="preserve">2. The Power of Family - Η βαθιά αγάπη και το ενδιαφέρον του Jacob για τον γιο του Benjamin είναι μια υπενθύμιση της σημασίας των ισχυρών οικογενειακών δεσμών.</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Παροιμίες 17:17 - Ένας φίλος αγαπά πάντα, και ένας αδελφός γεννιέται για μια εποχή αντιξοότητας.</w:t>
      </w:r>
    </w:p>
    <w:p/>
    <w:p>
      <w:r xmlns:w="http://schemas.openxmlformats.org/wordprocessingml/2006/main">
        <w:t xml:space="preserve">Η Γένεση 43 μπορεί να συνοψιστεί σε τρεις παραγράφους ως εξής, με υποδεικνυόμενα εδάφια:</w:t>
      </w:r>
    </w:p>
    <w:p/>
    <w:p>
      <w:r xmlns:w="http://schemas.openxmlformats.org/wordprocessingml/2006/main">
        <w:t xml:space="preserve">Παράγραφος 1: Στα εδάφια Γένεση 43:1-14, το κεφάλαιο ξεκινά με τη συνεχιζόμενη πείνα στη Χαναάν. Ο Jacob δίνει εντολή στους γιους του να επιστρέψουν στην Αίγυπτο για να αγοράσουν περισσότερα σιτηρά, αλλά αυτή τη φορά επιμένει να τους συνοδεύσει ο Benjamin. Ωστόσο, ο Τζέικομπ είναι απρόθυμος να στείλει τον Μπέντζαμιν λόγω της απώλειας του Ιωσήφ και φοβάται ότι μπορεί να συμβεί κακό στον μικρότερο γιο του. Ο Judah διαβεβαιώνει τον Jacob ότι θα αναλάβει την προσωπική ευθύνη για την ασφάλεια του Benjamin και προσφέρεται ως υπόσχεση για την επιστροφή του Benjamin. Απρόθυμα, ο Τζέικομπ συμφωνεί και δίνει εντολή στους γιους του να πάρουν δώρα μαζί με τα διπλάσια χρήματα από το προηγούμενο ταξίδι τους.</w:t>
      </w:r>
    </w:p>
    <w:p/>
    <w:p>
      <w:r xmlns:w="http://schemas.openxmlformats.org/wordprocessingml/2006/main">
        <w:t xml:space="preserve">Παράγραφος 2: Συνεχίζοντας στα εδάφια Γένεση 43:15-25, οι αδελφοί του Ιωσήφ φτάνουν στην Αίγυπτο και οδηγούνται μπροστά του. Όταν ο Ιωσήφ βλέπει τον Βενιαμίν ανάμεσά τους, δίνει εντολή στον οικονόμο του να ετοιμάσει ένα γλέντι στο σπίτι του και διατάζει να τους φερθούν φιλόξενα. Φοβούμενοι μήπως κατηγορηθούν ότι έκλεψαν ξανά όπως η προηγούμενη συνάντησή τους, οι αδελφοί εξηγούν την κατάστασή τους στον οικονόμο του Τζόζεφ που τους καθησυχάζει και τους επιστρέφει τα χρήματά τους από το προηγούμενο ταξίδι.</w:t>
      </w:r>
    </w:p>
    <w:p/>
    <w:p>
      <w:r xmlns:w="http://schemas.openxmlformats.org/wordprocessingml/2006/main">
        <w:t xml:space="preserve">Παράγραφος 3: Στα εδάφια Γένεση 43:26-34, ο Ιωσήφ φτάνει στο σπίτι του όπου οι αδελφοί του δίνουν δώρα από τον πατέρα τους. Πλημμυρισμένος από συναισθήματα βλέποντας τον Μπέντζαμιν ξανά μετά από πολλά χρόνια χωριστά, ο Τζόζεφ δεν μπορεί να συγκρατηθεί άλλο και φεύγει από το δωμάτιο για να κλάψει ιδιωτικά. Αφού συνθέσει τον εαυτό του, επιστρέφει και τους συνοδεύει για δείπνο. Για να διατηρήσει μυστικότητα την πραγματική του ταυτότητα ως αδελφός τους Τζόζεφ, κανονίζει να καθίσει σύμφωνα με τη σειρά γέννησης και παρέχει στον Μπέντζαμιν μια μερίδα πέντε φορές μεγαλύτερη από αυτή των άλλων αδελφών του.</w:t>
      </w:r>
    </w:p>
    <w:p/>
    <w:p>
      <w:r xmlns:w="http://schemas.openxmlformats.org/wordprocessingml/2006/main">
        <w:t xml:space="preserve">Συνοψίζοντας:</w:t>
      </w:r>
    </w:p>
    <w:p>
      <w:r xmlns:w="http://schemas.openxmlformats.org/wordprocessingml/2006/main">
        <w:t xml:space="preserve">Η Γένεση 43 παρουσιάζει:</w:t>
      </w:r>
    </w:p>
    <w:p>
      <w:r xmlns:w="http://schemas.openxmlformats.org/wordprocessingml/2006/main">
        <w:t xml:space="preserve">Ο Ιακώβ επιτρέποντας απρόθυμα στον Μπέντζαμιν να συνοδεύσει τους αδελφούς του.</w:t>
      </w:r>
    </w:p>
    <w:p>
      <w:r xmlns:w="http://schemas.openxmlformats.org/wordprocessingml/2006/main">
        <w:t xml:space="preserve">Ο Ιούδας αναλαμβάνει την ευθύνη για την ασφάλεια του Μπέντζαμιν.</w:t>
      </w:r>
    </w:p>
    <w:p>
      <w:r xmlns:w="http://schemas.openxmlformats.org/wordprocessingml/2006/main">
        <w:t xml:space="preserve">Το ταξίδι της επιστροφής στην Αίγυπτο με διπλά χρήματα και δώρα.</w:t>
      </w:r>
    </w:p>
    <w:p/>
    <w:p>
      <w:r xmlns:w="http://schemas.openxmlformats.org/wordprocessingml/2006/main">
        <w:t xml:space="preserve">Ο Ιωσήφ οργανώνει ένα γλέντι για τους αδελφούς του όταν είδε τον Βενιαμίν.</w:t>
      </w:r>
    </w:p>
    <w:p>
      <w:r xmlns:w="http://schemas.openxmlformats.org/wordprocessingml/2006/main">
        <w:t xml:space="preserve">Ο διαχειριστής επιστρέφει τα χρήματά τους.</w:t>
      </w:r>
    </w:p>
    <w:p>
      <w:r xmlns:w="http://schemas.openxmlformats.org/wordprocessingml/2006/main">
        <w:t xml:space="preserve">Το άγχος γύρω από πιθανές κατηγορίες επανεμφανίζεται αλλά μετριάζεται.</w:t>
      </w:r>
    </w:p>
    <w:p/>
    <w:p>
      <w:r xmlns:w="http://schemas.openxmlformats.org/wordprocessingml/2006/main">
        <w:t xml:space="preserve">Ο Τζόζεφ κλαίει ιδιωτικά όταν επανενώθηκε με τον Μπέντζαμιν.</w:t>
      </w:r>
    </w:p>
    <w:p>
      <w:r xmlns:w="http://schemas.openxmlformats.org/wordprocessingml/2006/main">
        <w:t xml:space="preserve">Να τους συνοδεύει για δείπνο, κρύβοντας την ταυτότητά του.</w:t>
      </w:r>
    </w:p>
    <w:p>
      <w:r xmlns:w="http://schemas.openxmlformats.org/wordprocessingml/2006/main">
        <w:t xml:space="preserve">Διάταξη καθισμάτων σύμφωνα με τη σειρά γέννησης και η εύνοια που δείχνει προς τον Benjamin.</w:t>
      </w:r>
    </w:p>
    <w:p/>
    <w:p>
      <w:r xmlns:w="http://schemas.openxmlformats.org/wordprocessingml/2006/main">
        <w:t xml:space="preserve">Αυτό το κεφάλαιο διερευνά θέματα οικογενειακής πίστης, ασκήσεις οικοδόμησης εμπιστοσύνης μετά από προδοσίες ή λάθη του παρελθόντος, συναισθηματικές επανασυνδέσεις μετά από μεγάλους χωρισμούς και κρυφές ταυτότητες που παίζουν σημαντικό ρόλο στη διαμόρφωση γεγονότων. Δείχνει τόσο την απροθυμία του Τζέικομπ να αποχωριστεί τα αγαπημένα μέλη της οικογένειας λόγω του φόβου της απώλειας όσο και τον Ιούδα που αναδεικνύεται ως υπεύθυνη φιγούρα μέσα στην οικογενειακή δυναμική. Η Γένεση 43 θέτει το σκηνικό για περαιτέρω αλληλεπιδράσεις μεταξύ του Τζόζεφ και των αδελφών του, ενώ διατηρεί σασπένς σχετικά με το αν θα ανακαλύψουν την αληθινή ταυτότητα του Τζόζεφ.</w:t>
      </w:r>
    </w:p>
    <w:p/>
    <w:p>
      <w:r xmlns:w="http://schemas.openxmlformats.org/wordprocessingml/2006/main">
        <w:t xml:space="preserve">Γένεσις 43:1 Και η πείνα ήταν μεγάλη στη γη.</w:t>
      </w:r>
    </w:p>
    <w:p/>
    <w:p>
      <w:r xmlns:w="http://schemas.openxmlformats.org/wordprocessingml/2006/main">
        <w:t xml:space="preserve">Ο λιμός στη χώρα ήταν σοβαρός.</w:t>
      </w:r>
    </w:p>
    <w:p/>
    <w:p>
      <w:r xmlns:w="http://schemas.openxmlformats.org/wordprocessingml/2006/main">
        <w:t xml:space="preserve">1. Η Προμήθεια του Θεού σε Καιρούς Ανάγκης</w:t>
      </w:r>
    </w:p>
    <w:p/>
    <w:p>
      <w:r xmlns:w="http://schemas.openxmlformats.org/wordprocessingml/2006/main">
        <w:t xml:space="preserve">2. Ξεπερνώντας τις αντιξοότητες μέσω της πίστης</w:t>
      </w:r>
    </w:p>
    <w:p/>
    <w:p>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2. Ρωμαίους 5:3-5 - Όχι μόνο αυτό, αλλά χαιρόμαστε για τα βάσανά μας, γνωρίζοντας ότι ο πόνος παράγει υπομονή, και η υπομονή παράγει χαρακτήρα, και ο χαρακτήρας παράγει ελπίδα, και η ελπίδα δεν μας ντροπιάζει, επειδή η αγάπη του Θεού έχει γίνει χύνεται στις καρδιές μας μέσω του Αγίου Πνεύματος που μας έχει δοθεί.</w:t>
      </w:r>
    </w:p>
    <w:p/>
    <w:p>
      <w:r xmlns:w="http://schemas.openxmlformats.org/wordprocessingml/2006/main">
        <w:t xml:space="preserve">Γένεση 43:2 Και όταν έφαγαν το καλαμπόκι που είχαν φέρει από την Αίγυπτο, ο πατέρας τους τους είπε: Πηγαίνετε πάλι, αγοράστε μας λίγο φαγητό.</w:t>
      </w:r>
    </w:p>
    <w:p/>
    <w:p>
      <w:r xmlns:w="http://schemas.openxmlformats.org/wordprocessingml/2006/main">
        <w:t xml:space="preserve">Οι γιοι του Ιακώβ είχαν φάει όλα τα τρόφιμα που είχαν φέρει από την Αίγυπτο και ο πατέρας τους τους ζήτησε να πάνε ξανά και να αγοράσουν περισσότερα τρόφιμα.</w:t>
      </w:r>
    </w:p>
    <w:p/>
    <w:p>
      <w:r xmlns:w="http://schemas.openxmlformats.org/wordprocessingml/2006/main">
        <w:t xml:space="preserve">1: Ο Θεός μας παρέχει σε στιγμές ανάγκης, ακόμη και εν μέσω των δικών μας λαθών.</w:t>
      </w:r>
    </w:p>
    <w:p/>
    <w:p>
      <w:r xmlns:w="http://schemas.openxmlformats.org/wordprocessingml/2006/main">
        <w:t xml:space="preserve">2: Ανεξάρτητα από το πόσα έχουμε, πρέπει πάντα να θυμόμαστε να είμαστε ευγνώμονες και γενναιόδωροι.</w:t>
      </w:r>
    </w:p>
    <w:p/>
    <w:p>
      <w:r xmlns:w="http://schemas.openxmlformats.org/wordprocessingml/2006/main">
        <w:t xml:space="preserve">1: Φιλιππησίους 4:19 Και ο Θεός μου θα καλύψει όλες τις ανάγκες σας σύμφωνα με τον πλούτο της δόξας του εν Χριστώ Ιησού.</w:t>
      </w:r>
    </w:p>
    <w:p/>
    <w:p>
      <w:r xmlns:w="http://schemas.openxmlformats.org/wordprocessingml/2006/main">
        <w:t xml:space="preserve">2: Ματθαίος 6:25-34 Γι' αυτό σας λέω, μην ανησυχείτε για τη ζωή σας, τι θα φάτε ή τι θα πιείτε. ή για το σώμα σου, τι θα φορέσεις. Δεν είναι η ζωή περισσότερο από το φαγητό, και το σώμα περισσότερο από τα ρούχα; Κοιτάξτε τα πουλιά του αέρα. δεν σπέρνουν ούτε θερίζουν ούτε αποθηκεύουν σε αχυρώνες, και όμως ο ουράνιος Πατέρας σας τους ταΐζει. Δεν είστε πολύ πιο πολύτιμοι από αυτούς; Μπορεί κάποιος από εσάς, ανησυχώντας να προσθέσει μια ώρα στη ζωή του;</w:t>
      </w:r>
    </w:p>
    <w:p/>
    <w:p>
      <w:r xmlns:w="http://schemas.openxmlformats.org/wordprocessingml/2006/main">
        <w:t xml:space="preserve">Γένεση 43:3 Και ο Ιούδας μίλησε προς αυτόν, λέγοντας, Ο άνθρωπος διαμαρτυρήθηκε σοβαρά σε μας, λέγοντας: Δεν θα δείτε το πρόσωπό μου, αν ο αδελφός σας δεν είναι μαζί σας.</w:t>
      </w:r>
    </w:p>
    <w:p/>
    <w:p>
      <w:r xmlns:w="http://schemas.openxmlformats.org/wordprocessingml/2006/main">
        <w:t xml:space="preserve">Ο Ιούδας μιλά στον πατέρα του, τον Ιακώβ, λέγοντάς του ότι ο άντρας που συνάντησαν στην προηγούμενη επίσκεψή τους στην Αίγυπτο είχε επιμείνει ότι δεν θα μπορούσαν να τον δουν αν δεν ήταν παρών ο αδερφός τους, ο Βενιαμίν.</w:t>
      </w:r>
    </w:p>
    <w:p/>
    <w:p>
      <w:r xmlns:w="http://schemas.openxmlformats.org/wordprocessingml/2006/main">
        <w:t xml:space="preserve">1. Η δύναμη της υπακοής: Ζώντας πιστά στη μέση της αβεβαιότητας</w:t>
      </w:r>
    </w:p>
    <w:p/>
    <w:p>
      <w:r xmlns:w="http://schemas.openxmlformats.org/wordprocessingml/2006/main">
        <w:t xml:space="preserve">2. Το κόστος της ανυπακοής: Οι συνέπειες της αγνόησης του θελήματος του Θεού</w:t>
      </w:r>
    </w:p>
    <w:p/>
    <w:p>
      <w:r xmlns:w="http://schemas.openxmlformats.org/wordprocessingml/2006/main">
        <w:t xml:space="preserve">1. Δευτερονόμιο 28:1-2 Εάν υπακούς πλήρως στον Κύριο τον Θεό σου και ακολουθείς προσεκτικά όλες τις εντολές του που σου δίνω σήμερα, ο Κύριος ο Θεός σου θα σε υψώσει πάνω από όλα τα έθνη στη γη. Όλες αυτές οι ευλογίες θα έρθουν πάνω σου και θα σε συνοδεύσουν αν υπακούς στον Κύριο τον Θεό σου.</w:t>
      </w:r>
    </w:p>
    <w:p/>
    <w:p>
      <w:r xmlns:w="http://schemas.openxmlformats.org/wordprocessingml/2006/main">
        <w:t xml:space="preserve">2. Εβραίους 11:8-9 Με πίστη, ο Αβραάμ, όταν κλήθηκε να πάει σε ένα μέρος που θα λάμβανε αργότερα ως κληρονομιά του, υπάκουσε και πήγε, παρόλο που δεν ήξερε πού πήγαινε. Με πίστη έκανε το σπίτι του στη γη της επαγγελίας σαν ξένος σε μια ξένη χώρα. ζούσε σε σκηνές, όπως και ο Ισαάκ και ο Ιακώβ, που ήταν κληρονόμοι μαζί του της ίδιας υπόσχεσης.</w:t>
      </w:r>
    </w:p>
    <w:p/>
    <w:p>
      <w:r xmlns:w="http://schemas.openxmlformats.org/wordprocessingml/2006/main">
        <w:t xml:space="preserve">Γένεση 43:4 Αν στείλεις τον αδελφό μας μαζί μας, θα κατέβουμε και θα σου αγοράσουμε φαγητό.</w:t>
      </w:r>
    </w:p>
    <w:p/>
    <w:p>
      <w:r xmlns:w="http://schemas.openxmlformats.org/wordprocessingml/2006/main">
        <w:t xml:space="preserve">Οι αδελφοί του Ιωσήφ ρωτούν αν μπορούν να φέρουν μαζί τους τον Βενιαμίν για να φέρουν φαγητό για την οικογένειά τους.</w:t>
      </w:r>
    </w:p>
    <w:p/>
    <w:p>
      <w:r xmlns:w="http://schemas.openxmlformats.org/wordprocessingml/2006/main">
        <w:t xml:space="preserve">1: Μπορούμε να μάθουμε από τους αδελφούς του Τζόζεφ ότι είναι σημαντικό να προσέχουμε την οικογένειά μας και να έχουμε θάρρος όταν αντιμετωπίζουμε δύσκολες καταστάσεις.</w:t>
      </w:r>
    </w:p>
    <w:p/>
    <w:p>
      <w:r xmlns:w="http://schemas.openxmlformats.org/wordprocessingml/2006/main">
        <w:t xml:space="preserve">2: Πρέπει να ενεργούμε με ταπεινοφροσύνη και πίστη όπως έκαναν οι αδελφοί του Ιωσήφ, γνωρίζοντας ότι ο Θεός θα φροντίσει για εμάς στις στιγμές της ανάγκης μας.</w:t>
      </w:r>
    </w:p>
    <w:p/>
    <w:p>
      <w:r xmlns:w="http://schemas.openxmlformats.org/wordprocessingml/2006/main">
        <w:t xml:space="preserve">1: 1 Πέτρου 5:6-7 - Ταπεινωθείτε, λοιπόν, κάτω από το δυνατό χέρι του Θεού, για να σας σηκώσει στον κατάλληλο καιρό. Ρίξτε όλο το άγχος σας πάνω του γιατί νοιάζεται για εσάς.</w:t>
      </w:r>
    </w:p>
    <w:p/>
    <w:p>
      <w:r xmlns:w="http://schemas.openxmlformats.org/wordprocessingml/2006/main">
        <w:t xml:space="preserve">2: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Γένεση 43:5 Αλλά αν δεν τον στείλεις, δεν θα κατέβουμε· γιατί ο άνθρωπος μας είπε: Δεν θα δείτε το πρόσωπό μου, αν ο αδελφός σας δεν είναι μαζί σας.</w:t>
      </w:r>
    </w:p>
    <w:p/>
    <w:p>
      <w:r xmlns:w="http://schemas.openxmlformats.org/wordprocessingml/2006/main">
        <w:t xml:space="preserve">Τα αδέρφια δεν ήταν πρόθυμα να πάνε στην Αίγυπτο εκτός κι αν ήταν μαζί τους ο αδελφός τους Βενιαμίν.</w:t>
      </w:r>
    </w:p>
    <w:p/>
    <w:p>
      <w:r xmlns:w="http://schemas.openxmlformats.org/wordprocessingml/2006/main">
        <w:t xml:space="preserve">1. The Power of Unity - Πώς η συνεργασία μπορεί να φέρει μεγάλη επιτυχία.</w:t>
      </w:r>
    </w:p>
    <w:p/>
    <w:p>
      <w:r xmlns:w="http://schemas.openxmlformats.org/wordprocessingml/2006/main">
        <w:t xml:space="preserve">2. Η σημασία της οικογένειας - Πώς η οικογενειακή μονάδα είναι καθοριστική για την επιτυχή λειτουργία της κοινωνίας.</w:t>
      </w:r>
    </w:p>
    <w:p/>
    <w:p>
      <w:r xmlns:w="http://schemas.openxmlformats.org/wordprocessingml/2006/main">
        <w:t xml:space="preserve">1. Ματθαίος 18:20 - Διότι όπου συγκεντρώνονται δύο ή τρεις στο όνομά μου, εκεί είμαι και εγώ μαζί τους.</w:t>
      </w:r>
    </w:p>
    <w:p/>
    <w:p>
      <w:r xmlns:w="http://schemas.openxmlformats.org/wordprocessingml/2006/main">
        <w:t xml:space="preserve">2. Ρωμαίους 12:10 - Αγαπάτε ο ένας τον άλλον με αδελφική στοργή. Ξεπερνάτε ο ένας τον άλλον δείχνοντας τιμή.</w:t>
      </w:r>
    </w:p>
    <w:p/>
    <w:p>
      <w:r xmlns:w="http://schemas.openxmlformats.org/wordprocessingml/2006/main">
        <w:t xml:space="preserve">Γένεση 43:6 Και ο Ισραήλ είπε: Γιατί με φέρατε τόσο άσχημα, ώστε να πείτε στον άνθρωπο αν είχατε ακόμη αδελφό;</w:t>
      </w:r>
    </w:p>
    <w:p/>
    <w:p>
      <w:r xmlns:w="http://schemas.openxmlformats.org/wordprocessingml/2006/main">
        <w:t xml:space="preserve">Ο Ισραήλ ρώτησε τους γιους του γιατί είπαν στον άντρα ότι είχαν άλλον αδερφό.</w:t>
      </w:r>
    </w:p>
    <w:p/>
    <w:p>
      <w:r xmlns:w="http://schemas.openxmlformats.org/wordprocessingml/2006/main">
        <w:t xml:space="preserve">1. Η σημασία της ειλικρίνειας και της ειλικρίνειας στις σχέσεις μας</w:t>
      </w:r>
    </w:p>
    <w:p/>
    <w:p>
      <w:r xmlns:w="http://schemas.openxmlformats.org/wordprocessingml/2006/main">
        <w:t xml:space="preserve">2. Η εμπιστοσύνη στον Θεό σε δύσκολες καταστάσεις</w:t>
      </w:r>
    </w:p>
    <w:p/>
    <w:p>
      <w:r xmlns:w="http://schemas.openxmlformats.org/wordprocessingml/2006/main">
        <w:t xml:space="preserve">1. Παροιμίες 12:22 - Τα ψεύτικα χείλη είναι βδέλυγμα στον Κύριο, αλλά εκείνοι που ενεργούν πιστά είναι η χαρά του.</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Γένεση 43:7 Και εκείνοι είπαν: Ο άνθρωπος μας ρώτησε στενά για την κατάστασή μας και τους συγγενείς μας, λέγοντας: Ζει ακόμα ο πατέρας σας; έχεις άλλον αδερφό; και του είπαμε σύμφωνα με το νόημα αυτών των λέξεων: θα μπορούσαμε οπωσδήποτε να ξέρουμε ότι θα έλεγε: Φέρε τον αδερφό σου κάτω;</w:t>
      </w:r>
    </w:p>
    <w:p/>
    <w:p>
      <w:r xmlns:w="http://schemas.openxmlformats.org/wordprocessingml/2006/main">
        <w:t xml:space="preserve">Τα αδέρφια του Ιωσήφ ρωτήθηκαν από αυτόν για τον πατέρα και τον αδερφό τους και του μίλησαν γι' αυτούς. Δεν περίμεναν ότι θα τους ζητούσε να φέρουν τον αδελφό τους στην Αίγυπτο.</w:t>
      </w:r>
    </w:p>
    <w:p/>
    <w:p>
      <w:r xmlns:w="http://schemas.openxmlformats.org/wordprocessingml/2006/main">
        <w:t xml:space="preserve">1. Εμπιστοσύνη στα Σχέδια του Κυρίου - Ρωμαίους 8:28</w:t>
      </w:r>
    </w:p>
    <w:p/>
    <w:p>
      <w:r xmlns:w="http://schemas.openxmlformats.org/wordprocessingml/2006/main">
        <w:t xml:space="preserve">2. Υπομονή και πίστη στον Χρόνο του Κυρίου - Εκκλησιαστής 3:11</w:t>
      </w:r>
    </w:p>
    <w:p/>
    <w:p>
      <w:r xmlns:w="http://schemas.openxmlformats.org/wordprocessingml/2006/main">
        <w:t xml:space="preserve">1. Γεν. 37:14 - Οι αδελφοί του Ιωσήφ τον ζήλεψαν και τον πούλησαν ως σκλάβο.</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Γένεση 43:8 Και ο Ιούδας είπε στον Ισραήλ τον πατέρα του, Στείλε το παλικάρι μαζί μου, και θα σηκωθούμε και θα πάμε. για να ζήσουμε και να μην πεθάνουμε, και εμείς, και εσύ, αλλά και τα μικρά μας.</w:t>
      </w:r>
    </w:p>
    <w:p/>
    <w:p>
      <w:r xmlns:w="http://schemas.openxmlformats.org/wordprocessingml/2006/main">
        <w:t xml:space="preserve">Ο Ιούδας ενθαρρύνει τον πατέρα του, τον Ισραήλ, να στείλει τον Βενιαμίν μαζί τους στην Αίγυπτο, ώστε να αγοράσουν τρόφιμα και να σώσουν τη ζωή τους.</w:t>
      </w:r>
    </w:p>
    <w:p/>
    <w:p>
      <w:r xmlns:w="http://schemas.openxmlformats.org/wordprocessingml/2006/main">
        <w:t xml:space="preserve">1. Η δύναμη της ενθάρρυνσης: Πώς η παρότρυνση του Ιούδα έσωσε μια οικογένεια</w:t>
      </w:r>
    </w:p>
    <w:p/>
    <w:p>
      <w:r xmlns:w="http://schemas.openxmlformats.org/wordprocessingml/2006/main">
        <w:t xml:space="preserve">2. Μαθαίνοντας να ξεπερνάς τον φόβο: Πώς ο Ιακώβ πρόσεξε τα λόγια του Ιούδα</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Γένεση 43:9 Θα είμαι εγγυητής γι' αυτόν. από το χέρι μου θα τον απαιτήσεις· αν δεν τον φέρω σε σένα και δεν τον βάλω μπροστά σου, τότε άφησέ με να φέρω την ευθύνη για πάντα.</w:t>
      </w:r>
    </w:p>
    <w:p/>
    <w:p>
      <w:r xmlns:w="http://schemas.openxmlformats.org/wordprocessingml/2006/main">
        <w:t xml:space="preserve">Ο Τζέικομπ στέλνει τον Μπέντζαμιν στην Αίγυπτο με τα αδέρφια του για να αγοράσουν φαγητό και υπόσχεται να αναλάβει την πλήρη ευθύνη αν ο Μπέντζαμιν δεν του επιστραφεί.</w:t>
      </w:r>
    </w:p>
    <w:p/>
    <w:p>
      <w:r xmlns:w="http://schemas.openxmlformats.org/wordprocessingml/2006/main">
        <w:t xml:space="preserve">1. Η δύναμη μιας υπόσχεσης - Πώς το να κάνεις μια υπόσχεση μπορεί να είναι μια ισχυρή επίδειξη πίστης και εμπιστοσύνης.</w:t>
      </w:r>
    </w:p>
    <w:p/>
    <w:p>
      <w:r xmlns:w="http://schemas.openxmlformats.org/wordprocessingml/2006/main">
        <w:t xml:space="preserve">2. Ανάληψη ευθύνης - Κατανόηση πότε και πώς καλούμαστε να αναλάβουμε την ευθύνη για τις πράξεις μας και των άλλων.</w:t>
      </w:r>
    </w:p>
    <w:p/>
    <w:p>
      <w:r xmlns:w="http://schemas.openxmlformats.org/wordprocessingml/2006/main">
        <w:t xml:space="preserve">1. Εκκλησιαστής 5:4-5 - Όταν κάνετε τάμα στον Θεό, μην καθυστερείτε να τον εκπληρώσετε. Δεν έχει ευχαρίστηση με τους ανόητους. εκπλήρωσε τον όρκο σου.</w:t>
      </w:r>
    </w:p>
    <w:p/>
    <w:p>
      <w:r xmlns:w="http://schemas.openxmlformats.org/wordprocessingml/2006/main">
        <w:t xml:space="preserve">2. Ματθαίος 5:33-37 - Και πάλι, ακούσατε ότι ειπώθηκε στους παλιούς: Δεν θα ορκιστείτε ψέματα, αλλά θα εκτελέσετε τους όρκους σας στον Κύριο. Αλλά σας λέω, μην ορκίζεστε καθόλου: ούτε στον ουρανό, γιατί είναι ο θρόνος του Θεού. Ούτε στη γη, γιατί είναι το υποπόδιο του. ούτε από την Ιερουσαλήμ, γιατί είναι η πόλη του μεγάλου Βασιλιά. Ούτε να ορκιστείς στο κεφάλι σου, γιατί δεν μπορείς να κάνεις μια τρίχα άσπρη ή μαύρη. Αλλά ας είναι το Ναι σας ναι, και το Όχι, Όχι. Γιατί ό,τι περισσότερο από αυτά είναι από τον πονηρό.</w:t>
      </w:r>
    </w:p>
    <w:p/>
    <w:p>
      <w:r xmlns:w="http://schemas.openxmlformats.org/wordprocessingml/2006/main">
        <w:t xml:space="preserve">Γένεση 43:10 Διότι αν δεν είχαμε καθυστερήσει, σίγουρα τώρα είχαμε επιστρέψει αυτή τη δεύτερη φορά.</w:t>
      </w:r>
    </w:p>
    <w:p/>
    <w:p>
      <w:r xmlns:w="http://schemas.openxmlformats.org/wordprocessingml/2006/main">
        <w:t xml:space="preserve">Η ομάδα αποφάσισε να μείνει στην ξένη χώρα περισσότερο από ό,τι είχε αρχικά σχεδιάσει, καθώς φοβόταν ότι διαφορετικά θα έπρεπε να επιστρέψουν για δεύτερη φορά.</w:t>
      </w:r>
    </w:p>
    <w:p/>
    <w:p>
      <w:r xmlns:w="http://schemas.openxmlformats.org/wordprocessingml/2006/main">
        <w:t xml:space="preserve">1. Τα σχέδια του Θεού μπορεί να απαιτούν δράση και θυσίες</w:t>
      </w:r>
    </w:p>
    <w:p/>
    <w:p>
      <w:r xmlns:w="http://schemas.openxmlformats.org/wordprocessingml/2006/main">
        <w:t xml:space="preserve">2. Να εμπιστεύεσαι τον Θεό ακόμα και όταν οι περιστάσεις φαίνονται δύσκολες</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Εβραίους 11:8-9 - Με πίστη ο Αβραάμ, όταν κλήθηκε να πάει σε έναν τόπο που θα έπρεπε μετά να λάβει για κληρονομιά, υπάκουσε. και βγήκε έξω, χωρίς να ξέρει που πήγε. Με πίστη έζησε στη γη της επαγγελίας, όπως σε μια ξένη χώρα, κατοικώντας σε σκηνές με τον Ισαάκ και τον Ιακώβ, τους κληρονόμους μαζί του της ίδιας υπόσχεσης.</w:t>
      </w:r>
    </w:p>
    <w:p/>
    <w:p>
      <w:r xmlns:w="http://schemas.openxmlformats.org/wordprocessingml/2006/main">
        <w:t xml:space="preserve">Γένεση 43:11 Και ο πατέρας τους ο Ισραήλ τους είπε: Αν πρέπει τώρα, κάντε αυτό. Πάρε από τα καλύτερα φρούτα στη γη στα σκεύη σου και φέρε στον άνθρωπο ένα δώρο, λίγο βάλσαμο, και λίγο μέλι, μπαχαρικά και μύρο, ξηρούς καρπούς και αμύγδαλα:</w:t>
      </w:r>
    </w:p>
    <w:p/>
    <w:p>
      <w:r xmlns:w="http://schemas.openxmlformats.org/wordprocessingml/2006/main">
        <w:t xml:space="preserve">Ο Ισραήλ δίνει εντολή στους γιους του να πάρουν τους καλύτερους καρπούς της γης στα σκάφη τους και να φέρουν ένα δώρο στον άντρα. Το παρόν αποτελείται από βάλσαμο, μέλι, μπαχαρικά, μύρο, ξηρούς καρπούς και αμύγδαλα.</w:t>
      </w:r>
    </w:p>
    <w:p/>
    <w:p>
      <w:r xmlns:w="http://schemas.openxmlformats.org/wordprocessingml/2006/main">
        <w:t xml:space="preserve">1. Η δύναμη της γενναιοδωρίας: Πώς η προσφορά μπορεί να μεταμορφώσει ζωές</w:t>
      </w:r>
    </w:p>
    <w:p/>
    <w:p>
      <w:r xmlns:w="http://schemas.openxmlformats.org/wordprocessingml/2006/main">
        <w:t xml:space="preserve">2. Προετοιμασία για το απροσδόκητο: Ετοιμότητα για οτιδήποτε μας πετάξει η ζωή</w:t>
      </w:r>
    </w:p>
    <w:p/>
    <w:p>
      <w:r xmlns:w="http://schemas.openxmlformats.org/wordprocessingml/2006/main">
        <w:t xml:space="preserve">1. Φιλιππησίους 4:12-13 - Ξέρω τι είναι να έχεις ανάγκη και ξέρω τι είναι να έχεις αφθονία. Έμαθα το μυστικό του να είμαι ικανοποιημένος σε οποιαδήποτε κατάσταση, είτε χορτασμένος είτε πεινασμένος, είτε ζω στην αφθονία είτε σε έλλειψη.</w:t>
      </w:r>
    </w:p>
    <w:p/>
    <w:p>
      <w:r xmlns:w="http://schemas.openxmlformats.org/wordprocessingml/2006/main">
        <w:t xml:space="preserve">2. Παροιμίες 11:24-25 - Ένα άτομο δίνει δωρεάν, αλλά κερδίζει ακόμη περισσότερα. άλλος κρατά αδικαιολόγητα, αλλά φθάνει στη φτώχεια. Ένα γενναιόδωρο άτομο θα ευημερήσει. όποιος φρεσκάρει τους άλλους θα ανανεωθεί.</w:t>
      </w:r>
    </w:p>
    <w:p/>
    <w:p>
      <w:r xmlns:w="http://schemas.openxmlformats.org/wordprocessingml/2006/main">
        <w:t xml:space="preserve">Γένεση 43:12 Και πάρε διπλά χρήματα στα χέρια σου. Και τα χρήματα που φέρθηκαν ξανά στο στόμιο των σάκων σου, κουβάλησέ τα ξανά στο χέρι σου. μήπως ήταν παράβλεψη:</w:t>
      </w:r>
    </w:p>
    <w:p/>
    <w:p>
      <w:r xmlns:w="http://schemas.openxmlformats.org/wordprocessingml/2006/main">
        <w:t xml:space="preserve">Ο Ιωσήφ δίνει εντολή στους αδελφούς του να φέρουν το διπλάσιο χρηματικό ποσό όταν πάνε πίσω στην Αίγυπτο για να αγοράσουν σιτηρά.</w:t>
      </w:r>
    </w:p>
    <w:p/>
    <w:p>
      <w:r xmlns:w="http://schemas.openxmlformats.org/wordprocessingml/2006/main">
        <w:t xml:space="preserve">1. Η Πρόνοια του Θεού σε Απροσδόκητα Μέρη - πώς η οδηγία του Ιωσήφ ήταν μέρος της πρόνοιας του Θεού για την παροχή του λαού Του.</w:t>
      </w:r>
    </w:p>
    <w:p/>
    <w:p>
      <w:r xmlns:w="http://schemas.openxmlformats.org/wordprocessingml/2006/main">
        <w:t xml:space="preserve">2. Η Δύναμη της Υπακοής - πώς οι αδελφοί του Ιωσήφ υπάκουσαν τις οδηγίες του παρόλο που δεν ήξεραν γιατί.</w:t>
      </w:r>
    </w:p>
    <w:p/>
    <w:p>
      <w:r xmlns:w="http://schemas.openxmlformats.org/wordprocessingml/2006/main">
        <w:t xml:space="preserve">1. Εβραίους 11:17-19 - Με πίστη ο Αβραάμ, όταν δοκιμάστηκε, πρόσφερε τον Ισαάκ· και αυτός που είχε λάβει τις υποσχέσεις πρόσφερε τον μονογενή του γιο.</w:t>
      </w:r>
    </w:p>
    <w:p/>
    <w:p>
      <w:r xmlns:w="http://schemas.openxmlformats.org/wordprocessingml/2006/main">
        <w:t xml:space="preserve">18 Για τους οποίους ειπώθηκε ότι στον Ισαάκ θα κληθεί το σπέρμα σου.</w:t>
      </w:r>
    </w:p>
    <w:p/>
    <w:p>
      <w:r xmlns:w="http://schemas.openxmlformats.org/wordprocessingml/2006/main">
        <w:t xml:space="preserve">19 Υπολογίζοντας ότι ο Θεός μπόρεσε να τον αναστήσει, ακόμη και από τους νεκρούς. από όπου και τον παρέλαβε σε σχήμα.</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Γένεση 43:13 Πάρε και τον αδελφό σου, και σήκω, πήγαινε πάλι στον άνθρωπο.</w:t>
      </w:r>
    </w:p>
    <w:p/>
    <w:p>
      <w:r xmlns:w="http://schemas.openxmlformats.org/wordprocessingml/2006/main">
        <w:t xml:space="preserve">Το απόσπασμα ενθαρρύνει κάποιον να πάρει τον αδερφό του και να πάει πίσω στον άντρα.</w:t>
      </w:r>
    </w:p>
    <w:p/>
    <w:p>
      <w:r xmlns:w="http://schemas.openxmlformats.org/wordprocessingml/2006/main">
        <w:t xml:space="preserve">1. Η σημασία της οικογένειας: Πώς οι δεσμοί της οικογένειας μπορούν να οδηγήσουν στην επιτυχία.</w:t>
      </w:r>
    </w:p>
    <w:p/>
    <w:p>
      <w:r xmlns:w="http://schemas.openxmlformats.org/wordprocessingml/2006/main">
        <w:t xml:space="preserve">2. Η δύναμη της επιμονής: Η επίτευξη επιτυχίας μέσα από αντιξοότητες.</w:t>
      </w:r>
    </w:p>
    <w:p/>
    <w:p>
      <w:r xmlns:w="http://schemas.openxmlformats.org/wordprocessingml/2006/main">
        <w:t xml:space="preserve">1. Εφεσίους 4:2-3 - «με κάθε ταπεινοφροσύνη και πραότητα, με υπομονή, ανεχόμενοι ο ένας τον άλλον με αγάπη, πρόθυμοι να διατηρήσουν την ενότητα του Πνεύματος στον δεσμό της ειρήνης».</w:t>
      </w:r>
    </w:p>
    <w:p/>
    <w:p>
      <w:r xmlns:w="http://schemas.openxmlformats.org/wordprocessingml/2006/main">
        <w:t xml:space="preserve">2. Κολοσσαείς 3:13 - «να ανέχεστε ο ένας τον άλλον και, αν κάποιος έχει παράπονο εναντίον του άλλου, συγχωρείτε ο ένας τον άλλον· όπως ο Κύριος σας συγχώρησε, έτσι και εσείς πρέπει να συγχωρείτε».</w:t>
      </w:r>
    </w:p>
    <w:p/>
    <w:p>
      <w:r xmlns:w="http://schemas.openxmlformats.org/wordprocessingml/2006/main">
        <w:t xml:space="preserve">Γένεση 43:14 Και ο Παντοδύναμος Θεός να σας δώσει έλεος ενώπιον του ανθρώπου, για να αποβάλει τον άλλον αδελφό σας και τον Βενιαμίν. Αν μου στερηθούν τα παιδιά μου, στερούμαι.</w:t>
      </w:r>
    </w:p>
    <w:p/>
    <w:p>
      <w:r xmlns:w="http://schemas.openxmlformats.org/wordprocessingml/2006/main">
        <w:t xml:space="preserve">Ο Ιακώβ στέλνει τους γιους του στην Αίγυπτο για να αγοράσουν τρόφιμα, αλλά εκείνος επιμένει να μείνει ο Βενιαμίν στο σπίτι. Προσεύχεται να τους ελεήσει ο Θεός και να τους επιτρέψει να αγοράσουν το φαγητό και να φέρουν τον Μπέντζαμιν στο σπίτι.</w:t>
      </w:r>
    </w:p>
    <w:p/>
    <w:p>
      <w:r xmlns:w="http://schemas.openxmlformats.org/wordprocessingml/2006/main">
        <w:t xml:space="preserve">1. Το Έλεος του Θεού σε Καιρούς Ανάγκης</w:t>
      </w:r>
    </w:p>
    <w:p/>
    <w:p>
      <w:r xmlns:w="http://schemas.openxmlformats.org/wordprocessingml/2006/main">
        <w:t xml:space="preserve">2. Η Δύναμη της Προσευχής</w:t>
      </w:r>
    </w:p>
    <w:p/>
    <w:p>
      <w:r xmlns:w="http://schemas.openxmlformats.org/wordprocessingml/2006/main">
        <w:t xml:space="preserve">1. Ψαλμός 86:5 - «Διότι, Κύριε, είσαι καλός και έτοιμος να συγχωρήσεις· και άφθονος σε έλεος σε όλους εκείνους που σε επικαλούνται».</w:t>
      </w:r>
    </w:p>
    <w:p/>
    <w:p>
      <w:r xmlns:w="http://schemas.openxmlformats.org/wordprocessingml/2006/main">
        <w:t xml:space="preserve">2. Ιάκωβος 5:16 - "Εξομολογήστε τα λάθη σας ο ένας στον άλλον και προσεύχεστε ο ένας για τον άλλον, ώστε να θεραπευθείτε. Η αποτελεσματική θερμή προσευχή ενός δικαίου ανθρώπου έχει πολλά οφέλη."</w:t>
      </w:r>
    </w:p>
    <w:p/>
    <w:p>
      <w:r xmlns:w="http://schemas.openxmlformats.org/wordprocessingml/2006/main">
        <w:t xml:space="preserve">Γένεση 43:15 Και οι άντρες πήραν αυτό το δώρο, και πήραν διπλά χρήματα στα χέρια τους, και τον Βενιαμίν. και σηκώθηκε και κατέβηκε στην Αίγυπτο και στάθηκε μπροστά στον Ιωσήφ.</w:t>
      </w:r>
    </w:p>
    <w:p/>
    <w:p>
      <w:r xmlns:w="http://schemas.openxmlformats.org/wordprocessingml/2006/main">
        <w:t xml:space="preserve">Οι άνδρες πήραν ένα δώρο, χρήματα και τον Βενιαμίν στην Αίγυπτο για να το δώσουν στον Ιωσήφ.</w:t>
      </w:r>
    </w:p>
    <w:p/>
    <w:p>
      <w:r xmlns:w="http://schemas.openxmlformats.org/wordprocessingml/2006/main">
        <w:t xml:space="preserve">1. Η πρόνοια του Θεού μας καθοδηγεί στη ζωή μας, ακόμα κι όταν μπορεί να είναι δύσκολο να καταλάβουμε γιατί.</w:t>
      </w:r>
    </w:p>
    <w:p/>
    <w:p>
      <w:r xmlns:w="http://schemas.openxmlformats.org/wordprocessingml/2006/main">
        <w:t xml:space="preserve">2. Ο Θεός μάς εξοπλίζει για τα καθήκοντα που μας καλεί να κάνουμε, ακόμη και όταν αυτό απαιτεί να υπερβούμε τη ζώνη άνεσής μας.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Γένεση 43:16 Και όταν ο Ιωσήφ είδε τον Βενιαμίν μαζί τους, είπε στον άρχοντα του σπιτιού του: Φέρε αυτούς τους άνδρες στο σπίτι, και σκότωσε και ετοιμάσου. γιατί αυτοί οι άντρες θα δειπνήσουν μαζί μου το μεσημέρι.</w:t>
      </w:r>
    </w:p>
    <w:p/>
    <w:p>
      <w:r xmlns:w="http://schemas.openxmlformats.org/wordprocessingml/2006/main">
        <w:t xml:space="preserve">Ο Ιωσήφ προσκαλεί τα αδέρφια του σε ένα γεύμα.</w:t>
      </w:r>
    </w:p>
    <w:p/>
    <w:p>
      <w:r xmlns:w="http://schemas.openxmlformats.org/wordprocessingml/2006/main">
        <w:t xml:space="preserve">1: Μπορούμε να μάθουμε από το παράδειγμα φιλοξενίας και καλοσύνης του Τζόζεφ καλωσορίζοντας τους ανθρώπους στη ζωή μας και αφιερώνοντας χρόνο για να δείξουμε αγάπη και φροντίδα για αυτούς.</w:t>
      </w:r>
    </w:p>
    <w:p/>
    <w:p>
      <w:r xmlns:w="http://schemas.openxmlformats.org/wordprocessingml/2006/main">
        <w:t xml:space="preserve">2: Ο Θεός μπορεί να αντιμετωπίσει δύσκολες καταστάσεις και να τις μετατρέψει σε καλές, όπως φαίνεται από τη μεταμόρφωση του Ιωσήφ από νεαρό σκλάβο σε ισχυρό ηγέτη.</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Λουκάς 6:27-28 - Αλλά σας λέω που με ακούτε: Αγαπήστε τους εχθρούς σας, κάντε καλό σε αυτούς που σας μισούν, ευλογήστε αυτούς που σας βρίζουν, προσευχηθείτε για εκείνους που σας κακομεταχειρίζονται.</w:t>
      </w:r>
    </w:p>
    <w:p/>
    <w:p>
      <w:r xmlns:w="http://schemas.openxmlformats.org/wordprocessingml/2006/main">
        <w:t xml:space="preserve">Γένεση 43:17 Και ο άνθρωπος έκανε όπως είπε ο Ιωσήφ. και ο άντρας έφερε τους άνδρες στο σπίτι του Ιωσήφ.</w:t>
      </w:r>
    </w:p>
    <w:p/>
    <w:p>
      <w:r xmlns:w="http://schemas.openxmlformats.org/wordprocessingml/2006/main">
        <w:t xml:space="preserve">Ο άντρας ακολούθησε τις οδηγίες του Ιωσήφ και έφερε τους άντρες στο σπίτι του Ιωσήφ.</w:t>
      </w:r>
    </w:p>
    <w:p/>
    <w:p>
      <w:r xmlns:w="http://schemas.openxmlformats.org/wordprocessingml/2006/main">
        <w:t xml:space="preserve">1. Η σημασία της τήρησης των οδηγιών.</w:t>
      </w:r>
    </w:p>
    <w:p/>
    <w:p>
      <w:r xmlns:w="http://schemas.openxmlformats.org/wordprocessingml/2006/main">
        <w:t xml:space="preserve">2. Η πρόνοια και προστασία του Θεού.</w:t>
      </w:r>
    </w:p>
    <w:p/>
    <w:p>
      <w:r xmlns:w="http://schemas.openxmlformats.org/wordprocessingml/2006/main">
        <w:t xml:space="preserve">1. Γένεση 22:3-4 - Και ο Αβραάμ σηκώθηκε νωρίς το πρωί, σάλωσε τον κώλο του, και πήρε μαζί του δύο από τους νέους του, και τον Ισαάκ τον γιο του, και έκοψε τα ξύλα για το ολοκαύτωμα, και σηκώθηκε και πήγε στον τόπο που του είχε πει ο Θεός.</w:t>
      </w:r>
    </w:p>
    <w:p/>
    <w:p>
      <w:r xmlns:w="http://schemas.openxmlformats.org/wordprocessingml/2006/main">
        <w:t xml:space="preserve">4. Παροιμίες 3:5-6 - Εμπιστεύσου 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Γένεση 43:18 Και οι άνδρες φοβήθηκαν, επειδή τους έφεραν στο σπίτι του Ιωσήφ. Και είπαν: Λόγω των χρημάτων που επέστρεψαν στα σακιά μας την πρώτη φορά, μας έφεραν μέσα. για να αναζητήσει αφορμή εναντίον μας και να πέσει πάνω μας και να μας πάρει για δούλους και τα γαϊδούρια μας.</w:t>
      </w:r>
    </w:p>
    <w:p/>
    <w:p>
      <w:r xmlns:w="http://schemas.openxmlformats.org/wordprocessingml/2006/main">
        <w:t xml:space="preserve">Οι άνδρες φοβήθηκαν ότι τους είχαν φέρει στο σπίτι του Ιωσήφ εξαιτίας των χρημάτων που είχαν επιστρέψει στα σακιά τους.</w:t>
      </w:r>
    </w:p>
    <w:p/>
    <w:p>
      <w:r xmlns:w="http://schemas.openxmlformats.org/wordprocessingml/2006/main">
        <w:t xml:space="preserve">1: Σε περιόδους φόβου, μπορούμε να εμπιστευόμαστε τον Θεό για προστασία και καθοδήγηση.</w:t>
      </w:r>
    </w:p>
    <w:p/>
    <w:p>
      <w:r xmlns:w="http://schemas.openxmlformats.org/wordprocessingml/2006/main">
        <w:t xml:space="preserve">2: Μπορούμε να είμαστε καθησυχασμένοι γνωρίζοντας ότι ο Θεός έχει ένα σχέδιο ακόμη και εν μέσω του φόβου και της αβεβαιότητάς μας.</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Ψαλμός 91:14-16 - «Επειδή με κρατά με αγάπη, θα τον ελευθερώσω· θα τον προστατέψω, γιατί ξέρει το όνομά μου. Όταν με καλέσει, θα του απαντήσω· θα είμαι μαζί του Αυτόν σε δύσκολη θέση· θα τον σώσω και θα τον τιμήσω· με μακροζωία θα τον ικανοποιήσω και θα του δείξω τη σωτηρία μου».</w:t>
      </w:r>
    </w:p>
    <w:p/>
    <w:p>
      <w:r xmlns:w="http://schemas.openxmlformats.org/wordprocessingml/2006/main">
        <w:t xml:space="preserve">Γένεση 43:19 Και πλησίασαν στον οικονόμο του σπιτιού του Ιωσήφ, και μίλησαν μαζί του στην πόρτα του σπιτιού,</w:t>
      </w:r>
    </w:p>
    <w:p/>
    <w:p>
      <w:r xmlns:w="http://schemas.openxmlformats.org/wordprocessingml/2006/main">
        <w:t xml:space="preserve">Οι αδελφοί του Ιωσήφ έρχονται να μιλήσουν με τον οικονόμο του Ιωσήφ.</w:t>
      </w:r>
    </w:p>
    <w:p/>
    <w:p>
      <w:r xmlns:w="http://schemas.openxmlformats.org/wordprocessingml/2006/main">
        <w:t xml:space="preserve">1. Η δύναμη της σχέσης: Πώς οι αδελφοί του Τζόζεφ επανασυνδέθηκαν μαζί Του</w:t>
      </w:r>
    </w:p>
    <w:p/>
    <w:p>
      <w:r xmlns:w="http://schemas.openxmlformats.org/wordprocessingml/2006/main">
        <w:t xml:space="preserve">2. Δημιουργία συνδέσεων: Η σημασία της καλής επικοινωνίας</w:t>
      </w:r>
    </w:p>
    <w:p/>
    <w:p>
      <w:r xmlns:w="http://schemas.openxmlformats.org/wordprocessingml/2006/main">
        <w:t xml:space="preserve">1. Γένεση 45:1-14, ο Ιωσήφ αποκαλύπτεται στους αδελφούς του</w:t>
      </w:r>
    </w:p>
    <w:p/>
    <w:p>
      <w:r xmlns:w="http://schemas.openxmlformats.org/wordprocessingml/2006/main">
        <w:t xml:space="preserve">2. Παροιμίες 18:24, Ένας άντρας με πολλούς συντρόφους μπορεί να καταστρέψει, αλλά υπάρχει ένας φίλος που είναι πιο κοντά από έναν αδελφό.</w:t>
      </w:r>
    </w:p>
    <w:p/>
    <w:p>
      <w:r xmlns:w="http://schemas.openxmlformats.org/wordprocessingml/2006/main">
        <w:t xml:space="preserve">Γένεση 43:20 Και είπε, Κύριε, όντως κατεβήκαμε την πρώτη φορά για να αγοράσουμε φαγητό.</w:t>
      </w:r>
    </w:p>
    <w:p/>
    <w:p>
      <w:r xmlns:w="http://schemas.openxmlformats.org/wordprocessingml/2006/main">
        <w:t xml:space="preserve">Τα αδέρφια του Ιωσήφ ταξιδεύουν στην Αίγυπτο για να αγοράσουν φαγητό.</w:t>
      </w:r>
    </w:p>
    <w:p/>
    <w:p>
      <w:r xmlns:w="http://schemas.openxmlformats.org/wordprocessingml/2006/main">
        <w:t xml:space="preserve">1. Η σημασία της αδελφικής αγάπης και φροντίδας, όπως καταδεικνύεται από τους αδελφούς του Ιωσήφ στο εδάφιο Γένεση 43:20.</w:t>
      </w:r>
    </w:p>
    <w:p/>
    <w:p>
      <w:r xmlns:w="http://schemas.openxmlformats.org/wordprocessingml/2006/main">
        <w:t xml:space="preserve">2. Η δύναμη της πίστης και της εμπιστοσύνης στον Θεό σε περιόδους ανάγκης, όπως παραδειγματίζονται από τους αδελφούς του Ιωσήφ στη Γένεση 43:20.</w:t>
      </w:r>
    </w:p>
    <w:p/>
    <w:p>
      <w:r xmlns:w="http://schemas.openxmlformats.org/wordprocessingml/2006/main">
        <w:t xml:space="preserve">1. Φιλιππησίους 2:3-4 -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p>
      <w:r xmlns:w="http://schemas.openxmlformats.org/wordprocessingml/2006/main">
        <w:t xml:space="preserve">2. Παροιμίες 17:17 - Ένας φίλος αγαπά πάντα, και ένας αδελφός γεννιέται για αντιξοότητες.</w:t>
      </w:r>
    </w:p>
    <w:p/>
    <w:p>
      <w:r xmlns:w="http://schemas.openxmlformats.org/wordprocessingml/2006/main">
        <w:t xml:space="preserve">Γένεση 43:21 Και όταν φτάσαμε στο πανδοχείο, ανοίξαμε τα σακιά μας, και ιδού, τα χρήματα κάθε ανθρώπου ήταν στο στόμιο του σάκου του, τα χρήματά μας σε όλο το βάρος· και τα φέραμε πάλι στο χέρι μας.</w:t>
      </w:r>
    </w:p>
    <w:p/>
    <w:p>
      <w:r xmlns:w="http://schemas.openxmlformats.org/wordprocessingml/2006/main">
        <w:t xml:space="preserve">Οι ταξιδιώτες άνοιξαν τα σακιά τους και διαπίστωσαν ότι τα χρήματά τους ήταν ακόμα μέσα σε αυτά, και σε όλο το βάρος.</w:t>
      </w:r>
    </w:p>
    <w:p/>
    <w:p>
      <w:r xmlns:w="http://schemas.openxmlformats.org/wordprocessingml/2006/main">
        <w:t xml:space="preserve">1. Ο Θεός θα σας παρέχει όταν τον εμπιστεύεστε.</w:t>
      </w:r>
    </w:p>
    <w:p/>
    <w:p>
      <w:r xmlns:w="http://schemas.openxmlformats.org/wordprocessingml/2006/main">
        <w:t xml:space="preserve">2. Βάλτε την πίστη σας στον Θεό και Αυτός θα σας φροντίσει.</w:t>
      </w:r>
    </w:p>
    <w:p/>
    <w:p>
      <w:r xmlns:w="http://schemas.openxmlformats.org/wordprocessingml/2006/main">
        <w:t xml:space="preserve">1. Ματθαίος 6:25-34 - Μην ανησυχείτε για το τι θα φάτε, τι θα πιείτε ή θα φορέσετε, αλλά αναζητήστε πρώτα τη βασιλεία του Θεού και τη δικαιοσύνη Του.</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τρόπους να Τον αναγνωρίσεις και θα κάνει τα μονοπάτια σου ίσια.</w:t>
      </w:r>
    </w:p>
    <w:p/>
    <w:p>
      <w:r xmlns:w="http://schemas.openxmlformats.org/wordprocessingml/2006/main">
        <w:t xml:space="preserve">Γένεση 43:22 Και άλλα χρήματα έχουμε ρίξει στα χέρια μας για να αγοράσουμε τρόφιμα: δεν μπορούμε να πούμε ποιος έβαλε τα χρήματά μας στα σακιά μας.</w:t>
      </w:r>
    </w:p>
    <w:p/>
    <w:p>
      <w:r xmlns:w="http://schemas.openxmlformats.org/wordprocessingml/2006/main">
        <w:t xml:space="preserve">Τα αδέρφια του Ιωσήφ έχουν έρθει στην Αίγυπτο με χρήματα για να αγοράσουν τρόφιμα, αλλά δεν ξέρουν ποιος έβαλε τα χρήματα στα σακιά τους.</w:t>
      </w:r>
    </w:p>
    <w:p/>
    <w:p>
      <w:r xmlns:w="http://schemas.openxmlformats.org/wordprocessingml/2006/main">
        <w:t xml:space="preserve">1. Εμπιστεύσου τον Θεό ακόμα κι όταν δεν ξέρεις την απάντηση.</w:t>
      </w:r>
    </w:p>
    <w:p/>
    <w:p>
      <w:r xmlns:w="http://schemas.openxmlformats.org/wordprocessingml/2006/main">
        <w:t xml:space="preserve">2. Όλα συμβαίνουν για κάποιο λόγο, ακόμα και όταν δεν μπορούμε να τα δούμε.</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τους δρόμους σου να τον αναγνωρίσεις, και θα ευθυγραμμίσει τα μονοπάτια σου».</w:t>
      </w:r>
    </w:p>
    <w:p/>
    <w:p>
      <w:r xmlns:w="http://schemas.openxmlformats.org/wordprocessingml/2006/main">
        <w:t xml:space="preserve">2. Ρωμαίους 8:28 «Και ξέρουμε ότι για εκείνους που αγαπούν τον Θεό όλα συνεργάζονται για το καλό, για εκείνους που καλούνται σύμφωνα με το σκοπό του».</w:t>
      </w:r>
    </w:p>
    <w:p/>
    <w:p>
      <w:r xmlns:w="http://schemas.openxmlformats.org/wordprocessingml/2006/main">
        <w:t xml:space="preserve">Γένεση 43:23 Και είπε: Ειρήνη σε σας, μη φοβάστε· ο Θεός σας και ο Θεός του πατέρα σας σας έδωσε θησαυρό στα σακιά σας· είχα τα χρήματά σας. Και τους έβγαλε τον Συμεών.</w:t>
      </w:r>
    </w:p>
    <w:p/>
    <w:p>
      <w:r xmlns:w="http://schemas.openxmlformats.org/wordprocessingml/2006/main">
        <w:t xml:space="preserve">Ο Ιωσήφ αποκαλύπτεται στους αδελφούς του και τους δείχνει καλοσύνη δίνοντάς τους τον θησαυρό που είχαν φέρει μαζί τους.</w:t>
      </w:r>
    </w:p>
    <w:p/>
    <w:p>
      <w:r xmlns:w="http://schemas.openxmlformats.org/wordprocessingml/2006/main">
        <w:t xml:space="preserve">1. Η Δύναμη της Συγχώρεσης: Το Παράδειγμα του Ιωσήφ</w:t>
      </w:r>
    </w:p>
    <w:p/>
    <w:p>
      <w:r xmlns:w="http://schemas.openxmlformats.org/wordprocessingml/2006/main">
        <w:t xml:space="preserve">2. Η Προμήθεια του Θεού σε Καιρούς Ανάγκης</w:t>
      </w:r>
    </w:p>
    <w:p/>
    <w:p>
      <w:r xmlns:w="http://schemas.openxmlformats.org/wordprocessingml/2006/main">
        <w:t xml:space="preserve">1. Ρωμαίους 12:19-21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 Αντίθετα, αν ο εχθρός σας πεινά, ταΐστε τον. Αν διψάει, δώστε του κάτι να πιει. γιατί με αυτόν τον τρόπο θα συσσωρεύσετε αναμμένα κάρβουνα στο κεφάλι του. Μην σε νικήσει το κακό, αλλά νίκησε το κακό με το καλό.</w:t>
      </w:r>
    </w:p>
    <w:p/>
    <w:p>
      <w:r xmlns:w="http://schemas.openxmlformats.org/wordprocessingml/2006/main">
        <w:t xml:space="preserve">2. Εφεσίους 4:32 Να είστε καλοί ο ένας με τον άλλον, τρυφεροί, συγχωρώντας ο ένας τον άλλον, όπως σας συγχώρεσε ο Θεός εν Χριστώ.</w:t>
      </w:r>
    </w:p>
    <w:p/>
    <w:p>
      <w:r xmlns:w="http://schemas.openxmlformats.org/wordprocessingml/2006/main">
        <w:t xml:space="preserve">Γένεση 43:24 Και ο άνθρωπος έφερε τους άνδρες στο σπίτι του Ιωσήφ, και τους έδωσε νερό, και έπλυναν τα πόδια τους. και έδωσε τα γαϊδούρια τους προμήθειες.</w:t>
      </w:r>
    </w:p>
    <w:p/>
    <w:p>
      <w:r xmlns:w="http://schemas.openxmlformats.org/wordprocessingml/2006/main">
        <w:t xml:space="preserve">Ο Ιωσήφ καλωσόρισε τους αδελφούς του και τις οικογένειές τους στο σπίτι του, παρέχοντάς τους νερό για να πλύνουν τα πόδια τους και να ταΐσουν τα ζώα τους.</w:t>
      </w:r>
    </w:p>
    <w:p/>
    <w:p>
      <w:r xmlns:w="http://schemas.openxmlformats.org/wordprocessingml/2006/main">
        <w:t xml:space="preserve">1. The Power of Hospitality: Καλωσορίζοντας ξένους με ανοιχτές αγκάλες</w:t>
      </w:r>
    </w:p>
    <w:p/>
    <w:p>
      <w:r xmlns:w="http://schemas.openxmlformats.org/wordprocessingml/2006/main">
        <w:t xml:space="preserve">2. Η αξία της ευγένειας: Εξάσκηση της γενναιοδωρίας στα μικρά πράγματα</w:t>
      </w:r>
    </w:p>
    <w:p/>
    <w:p>
      <w:r xmlns:w="http://schemas.openxmlformats.org/wordprocessingml/2006/main">
        <w:t xml:space="preserve">1. Ρωμαίους 12:13 - Συνεισφέρετε στις ανάγκες των αγίων και επιδιώξτε να δείξετε φιλοξενία.</w:t>
      </w:r>
    </w:p>
    <w:p/>
    <w:p>
      <w:r xmlns:w="http://schemas.openxmlformats.org/wordprocessingml/2006/main">
        <w:t xml:space="preserve">2. Λουκάς 10:25-37 - Η Παραβολή του Καλού Σαμαρείτη.</w:t>
      </w:r>
    </w:p>
    <w:p/>
    <w:p>
      <w:r xmlns:w="http://schemas.openxmlformats.org/wordprocessingml/2006/main">
        <w:t xml:space="preserve">Γένεση 43:25 Και ετοίμασαν το δώρο εναντίον του Ιωσήφ ήρθε το μεσημέρι· επειδή άκουσαν ότι έπρεπε να φάνε ψωμί εκεί.</w:t>
      </w:r>
    </w:p>
    <w:p/>
    <w:p>
      <w:r xmlns:w="http://schemas.openxmlformats.org/wordprocessingml/2006/main">
        <w:t xml:space="preserve">Τα αδέρφια του Τζόζεφ του ετοίμασαν ένα δώρο όταν έφτασαν για μεσημεριανό γεύμα.</w:t>
      </w:r>
    </w:p>
    <w:p/>
    <w:p>
      <w:r xmlns:w="http://schemas.openxmlformats.org/wordprocessingml/2006/main">
        <w:t xml:space="preserve">1: Η πιστότητα του Θεού φαίνεται στη συμφιλίωση του Ιωσήφ και των αδελφών του.</w:t>
      </w:r>
    </w:p>
    <w:p/>
    <w:p>
      <w:r xmlns:w="http://schemas.openxmlformats.org/wordprocessingml/2006/main">
        <w:t xml:space="preserve">2: Η σημασία της οικογένειας και η αγάπη που πρέπει να έχουμε ο ένας για τον άλλον.</w:t>
      </w:r>
    </w:p>
    <w:p/>
    <w:p>
      <w:r xmlns:w="http://schemas.openxmlformats.org/wordprocessingml/2006/main">
        <w:t xml:space="preserve">1: Ρωμαίους 12:10 - Να είστε αφοσιωμένοι ο ένας στον άλλο με αδελφική αγάπη. Να τιμάτε ο ένας τον άλλον πάνω από τον εαυτό σας.</w:t>
      </w:r>
    </w:p>
    <w:p/>
    <w:p>
      <w:r xmlns:w="http://schemas.openxmlformats.org/wordprocessingml/2006/main">
        <w:t xml:space="preserve">2: Κολοσσαείς 3:13 - Υπομένετε ο ένας τον άλλον και συγχωρείτε ο ένας τον άλλον εάν κάποιος από εσάς έχει παράπονο εναντίον κάποιου. Συγχώρεσε όπως σε συγχώρεσε ο Κύριος.</w:t>
      </w:r>
    </w:p>
    <w:p/>
    <w:p>
      <w:r xmlns:w="http://schemas.openxmlformats.org/wordprocessingml/2006/main">
        <w:t xml:space="preserve">Γένεση 43:26 Και όταν ο Ιωσήφ επέστρεψε στο σπίτι, του έφεραν το δώρο που είχαν στα χέρια τους στο σπίτι και προσκύνησαν σ' αυτόν μέχρι τη γη.</w:t>
      </w:r>
    </w:p>
    <w:p/>
    <w:p>
      <w:r xmlns:w="http://schemas.openxmlformats.org/wordprocessingml/2006/main">
        <w:t xml:space="preserve">Τα αδέρφια του Ιωσήφ του φέρνουν ένα δώρο και προσκυνούν με ευλάβεια.</w:t>
      </w:r>
    </w:p>
    <w:p/>
    <w:p>
      <w:r xmlns:w="http://schemas.openxmlformats.org/wordprocessingml/2006/main">
        <w:t xml:space="preserve">1. Η Δύναμη της Συγχώρεσης - πώς ο Τζόζεφ μπόρεσε να συγχωρήσει τους αδελφούς του και να δεχτεί το δώρο τους παρά τα λάθη του παρελθόντος.</w:t>
      </w:r>
    </w:p>
    <w:p/>
    <w:p>
      <w:r xmlns:w="http://schemas.openxmlformats.org/wordprocessingml/2006/main">
        <w:t xml:space="preserve">2. Η σημασία του σεβασμού - η επίδειξη σεβασμού που δείχνουν στον Ιωσήφ τα αδέρφια του.</w:t>
      </w:r>
    </w:p>
    <w:p/>
    <w:p>
      <w:r xmlns:w="http://schemas.openxmlformats.org/wordprocessingml/2006/main">
        <w:t xml:space="preserve">1. Εφεσίους 4:32 - Να είστε καλοί ο ένας με τον άλλον, τρυφεροί, συγχωρώντας ο ένας τον άλλον, όπως σας συγχώρεσε ο Θεός εν Χριστώ.</w:t>
      </w:r>
    </w:p>
    <w:p/>
    <w:p>
      <w:r xmlns:w="http://schemas.openxmlformats.org/wordprocessingml/2006/main">
        <w:t xml:space="preserve">2. Παροιμίες 3:3 - Ας μην σας εγκαταλείψουν η σταθερή αγάπη και η πίστη. Δέστε τα γύρω από το λαιμό σας. γράψτε τα στο tablet της καρδιάς σας.</w:t>
      </w:r>
    </w:p>
    <w:p/>
    <w:p>
      <w:r xmlns:w="http://schemas.openxmlformats.org/wordprocessingml/2006/main">
        <w:t xml:space="preserve">Γένεση 43:27 Και τους ρώτησε για την ευημερία τους και είπε: Είναι καλά ο πατέρας σας, ο γέροντας για τον οποίο είπατε; Είναι ακόμα ζωντανός;</w:t>
      </w:r>
    </w:p>
    <w:p/>
    <w:p>
      <w:r xmlns:w="http://schemas.openxmlformats.org/wordprocessingml/2006/main">
        <w:t xml:space="preserve">Ο Ιωσήφ ρώτησε τους αδελφούς του για την ευημερία του πατέρα τους, του Ιακώβ.</w:t>
      </w:r>
    </w:p>
    <w:p/>
    <w:p>
      <w:r xmlns:w="http://schemas.openxmlformats.org/wordprocessingml/2006/main">
        <w:t xml:space="preserve">1. Η δύναμη του να κάνεις ερωτήσεις: Πώς η περιέργεια του Τζόζεφ άλλαξε την πορεία της ιστορίας</w:t>
      </w:r>
    </w:p>
    <w:p/>
    <w:p>
      <w:r xmlns:w="http://schemas.openxmlformats.org/wordprocessingml/2006/main">
        <w:t xml:space="preserve">2. Πώς η πιστότητα του Ιακώβ αντάμειψε τα παιδιά του: Μια μελέτη στην υπακοή</w:t>
      </w:r>
    </w:p>
    <w:p/>
    <w:p>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2. Ψαλμός 37:25-26 - Ήμουν νέος, και τώρα γέρασα, αλλά δεν έχω δει τους δίκαιους να εγκαταλείπονται ή τα παιδιά τους να ζητιανεύουν για ψωμί. Δίνουν πάντα γενναιόδωρα και τα παιδιά τους γίνονται ευλογία.</w:t>
      </w:r>
    </w:p>
    <w:p/>
    <w:p>
      <w:r xmlns:w="http://schemas.openxmlformats.org/wordprocessingml/2006/main">
        <w:t xml:space="preserve">Γένεση 43:28 Και απάντησαν: Ο δούλος σου ο πατέρας μας είναι καλά στην υγεία του, είναι ακόμη ζωντανός. Και έσκυψαν τα κεφάλια τους και προσκύνησαν.</w:t>
      </w:r>
    </w:p>
    <w:p/>
    <w:p>
      <w:r xmlns:w="http://schemas.openxmlformats.org/wordprocessingml/2006/main">
        <w:t xml:space="preserve">Οι γιοι του Ιακώβ καθησύχασαν τον Ιωσήφ ότι ο πατέρας τους ήταν ακόμα ζωντανός και υποκλίθηκαν με ευλάβεια μπροστά του.</w:t>
      </w:r>
    </w:p>
    <w:p/>
    <w:p>
      <w:r xmlns:w="http://schemas.openxmlformats.org/wordprocessingml/2006/main">
        <w:t xml:space="preserve">1. Επαναβεβαίωση της Πίστης: Καθησυχάζοντας την Παρουσία του Θεού στη Ζωή μας</w:t>
      </w:r>
    </w:p>
    <w:p/>
    <w:p>
      <w:r xmlns:w="http://schemas.openxmlformats.org/wordprocessingml/2006/main">
        <w:t xml:space="preserve">2. Ευλαβικός Σεβασμός: Δείχνοντας Τιμή σε Εκείνους που Ευλόγησε ο Θεός</w:t>
      </w:r>
    </w:p>
    <w:p/>
    <w:p>
      <w:r xmlns:w="http://schemas.openxmlformats.org/wordprocessingml/2006/main">
        <w:t xml:space="preserve">1. Ρωμαίους 10:17 - Έτσι η πίστη προέρχεται από την ακοή, και η ακοή μέσω του λόγου του Χριστού.</w:t>
      </w:r>
    </w:p>
    <w:p/>
    <w:p>
      <w:r xmlns:w="http://schemas.openxmlformats.org/wordprocessingml/2006/main">
        <w:t xml:space="preserve">2. Εβραίους 13:15 - Μέσω αυτού [τον Ιησού] ας προσφέρουμε συνέχεια μια θυσία δοξολογίας στον Θεό, δηλαδή τον καρπό των χειλιών που αναγνωρίζουν το όνομά Του.</w:t>
      </w:r>
    </w:p>
    <w:p/>
    <w:p>
      <w:r xmlns:w="http://schemas.openxmlformats.org/wordprocessingml/2006/main">
        <w:t xml:space="preserve">Γένεση 43:29 Και σήκωσε τα μάτια του, και είδε τον αδελφό του Βενιαμίν, τον γιο της μητέρας του, και είπε: Αυτός είναι ο μικρότερος αδελφός σας, για τον οποίο μου είπατε; Και είπε, ο Θεός να σε ελεήσει, γιε μου.</w:t>
      </w:r>
    </w:p>
    <w:p/>
    <w:p>
      <w:r xmlns:w="http://schemas.openxmlformats.org/wordprocessingml/2006/main">
        <w:t xml:space="preserve">Ο Τζόζεφ βλέπει τον Μπέντζαμιν, τον μικρότερο αδερφό του, και γεμίζει συγκίνηση και τον ευλογεί.</w:t>
      </w:r>
    </w:p>
    <w:p/>
    <w:p>
      <w:r xmlns:w="http://schemas.openxmlformats.org/wordprocessingml/2006/main">
        <w:t xml:space="preserve">1. Η Δύναμη της Αδελφικής Αγάπης - Διερεύνηση πώς η επανένωση του Τζόζεφ με τον Μπέντζαμιν αντανακλά τη χάρη και το έλεος του Θεού.</w:t>
      </w:r>
    </w:p>
    <w:p/>
    <w:p>
      <w:r xmlns:w="http://schemas.openxmlformats.org/wordprocessingml/2006/main">
        <w:t xml:space="preserve">2. Η Δύναμη της Αναγνώρισης - Διερεύνηση πώς η αναγνώριση του Βενιαμίν από τον Ιωσήφ αντανακλά το θεϊκό σχέδιο του Θεού.</w:t>
      </w:r>
    </w:p>
    <w:p/>
    <w:p>
      <w:r xmlns:w="http://schemas.openxmlformats.org/wordprocessingml/2006/main">
        <w:t xml:space="preserve">1. Λουκάς 15:20-24 - Παραβολή του Χαμένου Υιού.</w:t>
      </w:r>
    </w:p>
    <w:p/>
    <w:p>
      <w:r xmlns:w="http://schemas.openxmlformats.org/wordprocessingml/2006/main">
        <w:t xml:space="preserve">2. Ρωμαίους 8:28 - Ο Θεός κάνει τα πάντα για καλό.</w:t>
      </w:r>
    </w:p>
    <w:p/>
    <w:p>
      <w:r xmlns:w="http://schemas.openxmlformats.org/wordprocessingml/2006/main">
        <w:t xml:space="preserve">Γένεση 43:30 Και ο Ιωσήφ έσπευσε. γιατί τα σπλάχνα του λαχταρούσαν τον αδερφό του: και έψαχνε πού να κλάψει. και μπήκε στην κάμαρά του και έκλαψε εκεί.</w:t>
      </w:r>
    </w:p>
    <w:p/>
    <w:p>
      <w:r xmlns:w="http://schemas.openxmlformats.org/wordprocessingml/2006/main">
        <w:t xml:space="preserve">Ο Ιωσήφ κυριεύτηκε από συγκίνηση και αγάπη για τον αδελφό του και δεν μπορούσε να συγκρατήσει τα συναισθήματά του.</w:t>
      </w:r>
    </w:p>
    <w:p/>
    <w:p>
      <w:r xmlns:w="http://schemas.openxmlformats.org/wordprocessingml/2006/main">
        <w:t xml:space="preserve">1: Η αγάπη για τους αδελφούς μας πρέπει να είναι δυνατή και παθιασμένη, όπως του Τζόζεφ.</w:t>
      </w:r>
    </w:p>
    <w:p/>
    <w:p>
      <w:r xmlns:w="http://schemas.openxmlformats.org/wordprocessingml/2006/main">
        <w:t xml:space="preserve">2: Δεν πρέπει να ντρεπόμαστε για τα συναισθήματά μας, αλλά να τα αφήνουμε έξω, όπως έκανε ο Τζόζεφ.</w:t>
      </w:r>
    </w:p>
    <w:p/>
    <w:p>
      <w:r xmlns:w="http://schemas.openxmlformats.org/wordprocessingml/2006/main">
        <w:t xml:space="preserve">1: 1 Ιωάννη 3:14-18 - Πρέπει να αγαπάμε ο ένας τον άλλον ως αδελφοί και αδελφές εν Χριστώ.</w:t>
      </w:r>
    </w:p>
    <w:p/>
    <w:p>
      <w:r xmlns:w="http://schemas.openxmlformats.org/wordprocessingml/2006/main">
        <w:t xml:space="preserve">2: Ρωμαίους 12:9-13 - Πρέπει να δείχνουμε γνήσια αγάπη και στοργή ο ένας για τον άλλον.</w:t>
      </w:r>
    </w:p>
    <w:p/>
    <w:p>
      <w:r xmlns:w="http://schemas.openxmlformats.org/wordprocessingml/2006/main">
        <w:t xml:space="preserve">Γένεση 43:31 Και έπλυνε το πρόσωπό του, και βγήκε έξω, συγκρατήθηκε και είπε: Φύστε ψωμί.</w:t>
      </w:r>
    </w:p>
    <w:p/>
    <w:p>
      <w:r xmlns:w="http://schemas.openxmlformats.org/wordprocessingml/2006/main">
        <w:t xml:space="preserve">Ο Τζόζεφ αποκαλύπτει την πραγματική του ταυτότητα στα αδέρφια του και τους προσκαλεί σε ένα γεύμα.</w:t>
      </w:r>
    </w:p>
    <w:p/>
    <w:p>
      <w:r xmlns:w="http://schemas.openxmlformats.org/wordprocessingml/2006/main">
        <w:t xml:space="preserve">1. Ο Θεός χρησιμοποιεί τις δοκιμασίες μας για να αποκαλύψει τη δύναμη και την αγάπη του.</w:t>
      </w:r>
    </w:p>
    <w:p/>
    <w:p>
      <w:r xmlns:w="http://schemas.openxmlformats.org/wordprocessingml/2006/main">
        <w:t xml:space="preserve">2. Πρέπει να παραμείνουμε ταπεινοί και με εμπιστοσύνη στο σχέδιο του Θεού.</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2 Κορινθίους 12:9-10 - Αλλά μου είπε, η χάρη μου είναι αρκετή για σένα, γιατί η δύναμή μου τελειοποιείται στην αδυναμία. Γι' αυτό θα καυχηθώ ακόμη πιο ευχάριστα για τις αδυναμίες μου, για να στηριχτεί πάνω μου η δύναμη του Χριστού.</w:t>
      </w:r>
    </w:p>
    <w:p/>
    <w:p>
      <w:r xmlns:w="http://schemas.openxmlformats.org/wordprocessingml/2006/main">
        <w:t xml:space="preserve">Γένεση 43:32 Και ξεκίνησαν για αυτόν μόνοι τους, και για εκείνους μόνοι τους, και για τους Αιγύπτιους, που έφαγαν μαζί του, μόνοι τους· επειδή οι Αιγύπτιοι δεν μπορούσαν να φάνε ψωμί με τους Εβραίους. γιατί αυτό είναι βδέλυγμα για τους Αιγύπτιους.</w:t>
      </w:r>
    </w:p>
    <w:p/>
    <w:p>
      <w:r xmlns:w="http://schemas.openxmlformats.org/wordprocessingml/2006/main">
        <w:t xml:space="preserve">Οι Αιγύπτιοι και οι Εβραίοι έτρωγαν χωριστά γιατί οι Αιγύπτιοι θεωρούσαν βδέλυγμα να τρώνε με τους Εβραίους.</w:t>
      </w:r>
    </w:p>
    <w:p/>
    <w:p>
      <w:r xmlns:w="http://schemas.openxmlformats.org/wordprocessingml/2006/main">
        <w:t xml:space="preserve">1. Λαός του Θεού: Διακεκριμένοι, αλλά ενωμένοι</w:t>
      </w:r>
    </w:p>
    <w:p/>
    <w:p>
      <w:r xmlns:w="http://schemas.openxmlformats.org/wordprocessingml/2006/main">
        <w:t xml:space="preserve">2. Η δύναμη της ενοποίησης μέσω της διαφορετικότητας</w:t>
      </w:r>
    </w:p>
    <w:p/>
    <w:p>
      <w:r xmlns:w="http://schemas.openxmlformats.org/wordprocessingml/2006/main">
        <w:t xml:space="preserve">1. Γαλάτες 3:28: «Δεν υπάρχει ούτε Ιουδαίος ούτε Έλληνας, δεν υπάρχει ούτε δούλος ούτε ελεύθερος, δεν υπάρχει ούτε αρσενικό ούτε θηλυκό· διότι όλοι είστε ένα εν Χριστώ Ιησού».</w:t>
      </w:r>
    </w:p>
    <w:p/>
    <w:p>
      <w:r xmlns:w="http://schemas.openxmlformats.org/wordprocessingml/2006/main">
        <w:t xml:space="preserve">2. Πράξεις 10:28: «Και τους είπε: Γνωρίζετε ότι είναι παράνομο για έναν άνθρωπο που είναι Ιουδαίος να κάνει παρέα ή να έρχεται σε κάποιον άλλου έθνους· αλλά ο Θεός μου έδειξε ότι πρέπει να μην αποκαλείς κανέναν άνθρωπο κοινό ή ακάθαρτο».</w:t>
      </w:r>
    </w:p>
    <w:p/>
    <w:p>
      <w:r xmlns:w="http://schemas.openxmlformats.org/wordprocessingml/2006/main">
        <w:t xml:space="preserve">Γένεση 43:33 Και κάθισαν μπροστά του, ο πρωτότοκος σύμφωνα με το πρωτοτόκο του, και ο νεότερος κατά τη νεότητά του· και οι άντρες θαύμαζαν ο ένας τον άλλον.</w:t>
      </w:r>
    </w:p>
    <w:p/>
    <w:p>
      <w:r xmlns:w="http://schemas.openxmlformats.org/wordprocessingml/2006/main">
        <w:t xml:space="preserve">Οι αδερφοί του Ιωσήφ κάθισαν σύμφωνα με τα εκ γενετής δικαιώματα και την ηλικία τους, και οι άνδρες έμειναν έκπληκτοι.</w:t>
      </w:r>
    </w:p>
    <w:p/>
    <w:p>
      <w:r xmlns:w="http://schemas.openxmlformats.org/wordprocessingml/2006/main">
        <w:t xml:space="preserve">1. Ο Θεός μπορεί να χρησιμοποιήσει τις διαφορές μας για να πραγματοποιήσει το θέλημά Του.</w:t>
      </w:r>
    </w:p>
    <w:p/>
    <w:p>
      <w:r xmlns:w="http://schemas.openxmlformats.org/wordprocessingml/2006/main">
        <w:t xml:space="preserve">2. Μπορούμε να εμπιστευόμαστε το σχέδιο του Θεού για τη ζωή μας.</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Ησαΐας 46:10 - «Δηλώνω το τέλος από την αρχή, και από αρχαιοτάτων χρόνων τα πράγματα που δεν έχουν ακόμη γίνει, λέγοντας, η συμβουλή μου θα επιμείνει, και θα κάνω όλη μου την ευχαρίστηση».</w:t>
      </w:r>
    </w:p>
    <w:p/>
    <w:p>
      <w:r xmlns:w="http://schemas.openxmlformats.org/wordprocessingml/2006/main">
        <w:t xml:space="preserve">Γένεση 43:34 Και πήρε και τους έστειλε βρωμιά από μπροστά του· αλλά η βρωμιά του Βενιαμίν ήταν πέντε φορές μεγαλύτερη από οποιονδήποτε από αυτούς. Και ήπιαν, και χάρηκαν μαζί του.</w:t>
      </w:r>
    </w:p>
    <w:p/>
    <w:p>
      <w:r xmlns:w="http://schemas.openxmlformats.org/wordprocessingml/2006/main">
        <w:t xml:space="preserve">Η οικογένεια του Ιακώβ υποδέχτηκε και φρόντισε γενναιόδωρα ο Ιωσήφ.</w:t>
      </w:r>
    </w:p>
    <w:p/>
    <w:p>
      <w:r xmlns:w="http://schemas.openxmlformats.org/wordprocessingml/2006/main">
        <w:t xml:space="preserve">1. Η γενναιοδωρία είναι σημάδι αληθινής αγάπης και πίστης, όπως φαίνεται από το παράδειγμα του Ιωσήφ στη Γένεση 43:34.</w:t>
      </w:r>
    </w:p>
    <w:p/>
    <w:p>
      <w:r xmlns:w="http://schemas.openxmlformats.org/wordprocessingml/2006/main">
        <w:t xml:space="preserve">2. Θα πρέπει να ακολουθήσουμε το παράδειγμα του Ιωσήφ για τη φιλοξενία και τη γενναιοδωρία προς τους γύρω μας.</w:t>
      </w:r>
    </w:p>
    <w:p/>
    <w:p>
      <w:r xmlns:w="http://schemas.openxmlformats.org/wordprocessingml/2006/main">
        <w:t xml:space="preserve">1. Λουκάς 6:38 - Δώστε, και θα σας δοθεί. Ένα καλό μέτρο, πιεσμένο προς τα κάτω, κουνημένο μαζί και τρέχοντας, θα χυθεί στην αγκαλιά σας. Γιατί με το μέτρο που χρησιμοποιείς, θα μετρηθεί σε σένα.</w:t>
      </w:r>
    </w:p>
    <w:p/>
    <w:p>
      <w:r xmlns:w="http://schemas.openxmlformats.org/wordprocessingml/2006/main">
        <w:t xml:space="preserve">2. 1 Ιωάννη 3:17 - Αν κάποιος έχει υλικά αγαθά και βλέπει έναν αδελφό ή μια αδελφή σε ανάγκη αλλά δεν τους λυπάται, πώς μπορεί να είναι η αγάπη του Θεού σε αυτό το άτομο;</w:t>
      </w:r>
    </w:p>
    <w:p/>
    <w:p>
      <w:r xmlns:w="http://schemas.openxmlformats.org/wordprocessingml/2006/main">
        <w:t xml:space="preserve">Η Γένεση 44 μπορεί να συνοψιστεί σε τρεις παραγράφους ως εξής, με υποδεικνυόμενα εδάφια:</w:t>
      </w:r>
    </w:p>
    <w:p/>
    <w:p>
      <w:r xmlns:w="http://schemas.openxmlformats.org/wordprocessingml/2006/main">
        <w:t xml:space="preserve">Παράγραφος 1: Στα εδάφια Γένεση 44:1-13, ο Ιωσήφ καταστρώνει ένα σχέδιο για να δοκιμάσει τον χαρακτήρα των αδελφών του και να καθορίσει εάν έχουν αλλάξει πραγματικά. Διατάζει τον διαχειριστή του να τοποθετήσει κρυφά το ασημένιο κύπελλο του Ιωσήφ στον σάκο του Μπέντζαμιν. Το επόμενο πρωί, καθώς τα αδέρφια ξεκινούσαν για το ταξίδι τους για την επιστροφή στη Χαναάν, ο Ιωσήφ στέλνει τον οικονόμό του πίσω τους για να τους κατηγορήσει ότι έκλεψαν το κύπελλο. Τα αδέρφια είναι σοκαρισμένα και αρνούνται κατηγορηματικά την κατηγορία, προσφέροντας σοβαρές συνέπειες εάν κριθούν ένοχοι.</w:t>
      </w:r>
    </w:p>
    <w:p/>
    <w:p>
      <w:r xmlns:w="http://schemas.openxmlformats.org/wordprocessingml/2006/main">
        <w:t xml:space="preserve">Παράγραφος 2: Συνεχίζοντας στα εδάφια Γένεση 44:14-34, ο οικονόμος προχωρά στην αναζήτηση του σάκου κάθε αδελφού ξεκινώντας από τον μεγαλύτερο και τελικά βρίσκοντας το ασημένιο κύπελλο στον σάκο του Μπέντζαμιν. Πλημμυρισμένοι από στενοχώρια σε αυτή την ανακάλυψη, τα αδέρφια σκίζουν τα ρούχα τους και επιστρέφουν στο σπίτι του Τζόζεφ. Πέφτουν μπροστά του και παρακαλούν για έλεος, ενώ εκφράζουν την προθυμία τους να γίνουν σκλάβοι αντί να δουν να πλήττει τον Βενιαμίν.</w:t>
      </w:r>
    </w:p>
    <w:p/>
    <w:p>
      <w:r xmlns:w="http://schemas.openxmlformats.org/wordprocessingml/2006/main">
        <w:t xml:space="preserve">Παράγραφος 3: Στα εδάφια Γένεση 44:35-34, ο Ιούδας κάνει μια εγκάρδια έκκληση για λογαριασμό του ίδιου και των αδελφών του ενώπιον του Ιωσήφ. Αφηγείται πώς ο Τζέικομπ αγαπά βαθιά τον Μπέντζαμιν που έχασε τον Τζόζεφ πριν από χρόνια και πώς ο πατέρας τους δεν θα άντεχε να χάσει έναν άλλο γιο. Ο Ιούδας προσφέρεται ως υποκατάστατο του Μπέντζαμιν, πρόθυμος να παραμείνει σκλάβος αντ' αυτού, ώστε ο Μπέντζαμιν να επιστρέψει με ασφάλεια στο σπίτι του.</w:t>
      </w:r>
    </w:p>
    <w:p/>
    <w:p>
      <w:r xmlns:w="http://schemas.openxmlformats.org/wordprocessingml/2006/main">
        <w:t xml:space="preserve">Συνοψίζοντας:</w:t>
      </w:r>
    </w:p>
    <w:p>
      <w:r xmlns:w="http://schemas.openxmlformats.org/wordprocessingml/2006/main">
        <w:t xml:space="preserve">Η Γένεση 44 παρουσιάζει:</w:t>
      </w:r>
    </w:p>
    <w:p>
      <w:r xmlns:w="http://schemas.openxmlformats.org/wordprocessingml/2006/main">
        <w:t xml:space="preserve">Ο Ιωσήφ δοκιμάζει τον χαρακτήρα των αδελφών του φυτεύοντας το ασημένιο κύπελλο του στο σάκο του Μπέντζαμιν.</w:t>
      </w:r>
    </w:p>
    <w:p>
      <w:r xmlns:w="http://schemas.openxmlformats.org/wordprocessingml/2006/main">
        <w:t xml:space="preserve">Η κατηγορία της κλοπής κατά του Benjamin.</w:t>
      </w:r>
    </w:p>
    <w:p>
      <w:r xmlns:w="http://schemas.openxmlformats.org/wordprocessingml/2006/main">
        <w:t xml:space="preserve">Η στενοχώρια των αδελφών όταν ανακάλυψαν το κύπελλο.</w:t>
      </w:r>
    </w:p>
    <w:p/>
    <w:p>
      <w:r xmlns:w="http://schemas.openxmlformats.org/wordprocessingml/2006/main">
        <w:t xml:space="preserve">Η αναζήτηση στοιχείων ξεκινώντας από τον μεγαλύτερο αδερφό.</w:t>
      </w:r>
    </w:p>
    <w:p>
      <w:r xmlns:w="http://schemas.openxmlformats.org/wordprocessingml/2006/main">
        <w:t xml:space="preserve">Η δακρύβρεχτη έκκληση για έλεος ενώπιον του Ιωσήφ.</w:t>
      </w:r>
    </w:p>
    <w:p>
      <w:r xmlns:w="http://schemas.openxmlformats.org/wordprocessingml/2006/main">
        <w:t xml:space="preserve">Ο Ιούδας προσφέρεται ως υποκατάστατο του Βενιαμίν.</w:t>
      </w:r>
    </w:p>
    <w:p/>
    <w:p>
      <w:r xmlns:w="http://schemas.openxmlformats.org/wordprocessingml/2006/main">
        <w:t xml:space="preserve">Ο Ιούδας αφηγείται την αγάπη του Ιακώβ για τον Βενιαμίν.</w:t>
      </w:r>
    </w:p>
    <w:p>
      <w:r xmlns:w="http://schemas.openxmlformats.org/wordprocessingml/2006/main">
        <w:t xml:space="preserve">Εκφράζοντας ανησυχία για την απώλεια ενός άλλου γιου από τον πατέρα τους.</w:t>
      </w:r>
    </w:p>
    <w:p>
      <w:r xmlns:w="http://schemas.openxmlformats.org/wordprocessingml/2006/main">
        <w:t xml:space="preserve">Προσφέροντας τον εαυτό του ως σκλάβο αντί για τον Μπέντζαμιν.</w:t>
      </w:r>
    </w:p>
    <w:p/>
    <w:p>
      <w:r xmlns:w="http://schemas.openxmlformats.org/wordprocessingml/2006/main">
        <w:t xml:space="preserve">Αυτό το κεφάλαιο εμβαθύνει σε θέματα της μετάνοιας, της συγχώρεσης, της πίστης στις οικογενειακές σχέσεις και της θυσιαστικής αγάπης. Παρουσιάζει το περίπλοκο σχέδιο του Ιωσήφ που σχεδιάστηκε για να εκτιμήσει αν οι αδελφοί του έχουν αλλάξει πραγματικά ή αν θα πρόδιδαν ο ένας τον άλλον ξανά όταν αντιμετώπιζαν αντιξοότητες. Η ιστορία υπογραμμίζει τη μεταμόρφωση του Ιούδα από τη συμμετοχή του στην πώληση του Ιωσήφ σε σκλάβο πριν από χρόνια σε κάποιον πρόθυμο να θυσιαστεί για την ευημερία του αδελφού του. Η Γένεση 44 δημιουργεί σασπένς σχετικά με το πώς θα ανταποκριθεί ο Ιωσήφ όταν γίνει μάρτυρας αυτής της επίδειξης γνήσιας μεταμέλειας από τους αδελφούς του.</w:t>
      </w:r>
    </w:p>
    <w:p/>
    <w:p>
      <w:r xmlns:w="http://schemas.openxmlformats.org/wordprocessingml/2006/main">
        <w:t xml:space="preserve">Γένεση 44:1 Και διέταξε τον οικονόμο του σπιτιού του, λέγοντας: Γέμισε τα σακιά των ανδρών με τροφή, όσο μπορούν να μεταφέρουν, και βάλε τα χρήματα του καθενός στο στόμα του σάκου του.</w:t>
      </w:r>
    </w:p>
    <w:p/>
    <w:p>
      <w:r xmlns:w="http://schemas.openxmlformats.org/wordprocessingml/2006/main">
        <w:t xml:space="preserve">Ο Ιωσήφ δοκιμάζει την πίστη των αδελφών του κρύβοντας το ασημένιο κύπελλο του στο σάκο με σιτηρά του Μπέντζαμιν.</w:t>
      </w:r>
    </w:p>
    <w:p/>
    <w:p>
      <w:r xmlns:w="http://schemas.openxmlformats.org/wordprocessingml/2006/main">
        <w:t xml:space="preserve">1. Η δύναμη της δοκιμής στην πίστη: Εξετάζοντας την αποφασιστικότητά μας μπροστά στις αντιξοότητες.</w:t>
      </w:r>
    </w:p>
    <w:p/>
    <w:p>
      <w:r xmlns:w="http://schemas.openxmlformats.org/wordprocessingml/2006/main">
        <w:t xml:space="preserve">2. Το ταξίδι της λύτρωσης του Joseph: Ακολουθώντας το σχέδιο του Θεού παρά τις απροσδόκητες προκλήσεις.</w:t>
      </w:r>
    </w:p>
    <w:p/>
    <w:p>
      <w:r xmlns:w="http://schemas.openxmlformats.org/wordprocessingml/2006/main">
        <w:t xml:space="preserve">1. Παροιμίες 17:3 - «Το χωνευτήριο για ασήμι και το καμίνι για χρυσό, αλλά ο Κύριος δοκιμάζει την καρδιά».</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p>
      <w:r xmlns:w="http://schemas.openxmlformats.org/wordprocessingml/2006/main">
        <w:t xml:space="preserve">Γένεση 44:2 Και βάλε το ποτήρι μου, το ασημένιο κύπελλο, στο στόμιο του νεότερου, και τα λεφτά του από καλαμπόκι. Και έκανε σύμφωνα με τον λόγο που είχε πει ο Ιωσήφ.</w:t>
      </w:r>
    </w:p>
    <w:p/>
    <w:p>
      <w:r xmlns:w="http://schemas.openxmlformats.org/wordprocessingml/2006/main">
        <w:t xml:space="preserve">Ο Ιωσήφ έβαλε τα αδέρφια του να βάλουν το ασημένιο κύπελλο του στο σάκο του νεότερου, του Μπέντζαμιν, καθώς και τα λεφτά του από καλαμπόκι.</w:t>
      </w:r>
    </w:p>
    <w:p/>
    <w:p>
      <w:r xmlns:w="http://schemas.openxmlformats.org/wordprocessingml/2006/main">
        <w:t xml:space="preserve">1. Οι Δρόμοι του Θεού είναι Ασύλληπτοι: Εξερεύνηση του Μυστηρίου του Σχεδίου του Ιωσήφ στη Γένεση 44</w:t>
      </w:r>
    </w:p>
    <w:p/>
    <w:p>
      <w:r xmlns:w="http://schemas.openxmlformats.org/wordprocessingml/2006/main">
        <w:t xml:space="preserve">2. Υπακοή: Οι αδελφοί του Ιωσήφ υπακούουν παρά την αβεβαιότητα στη Γένεση 44</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Εβραίους 11:22 - Με πίστη ο Ιωσήφ, στο τέλος της ζωής του, ανέφερε την έξοδο των Ισραηλιτών και έδωσε οδηγίες σχετικά με τα οστά του.</w:t>
      </w:r>
    </w:p>
    <w:p/>
    <w:p>
      <w:r xmlns:w="http://schemas.openxmlformats.org/wordprocessingml/2006/main">
        <w:t xml:space="preserve">Γένεση 44:3 Μόλις το πρωί έγινε φως, οι άντρες απεστάλησαν, αυτοί και τα γαϊδούρια τους.</w:t>
      </w:r>
    </w:p>
    <w:p/>
    <w:p>
      <w:r xmlns:w="http://schemas.openxmlformats.org/wordprocessingml/2006/main">
        <w:t xml:space="preserve">Το πρωί δόθηκε η άδεια στους άνδρες να φύγουν με τα γαϊδούρια τους.</w:t>
      </w:r>
    </w:p>
    <w:p/>
    <w:p>
      <w:r xmlns:w="http://schemas.openxmlformats.org/wordprocessingml/2006/main">
        <w:t xml:space="preserve">1. Η Δύναμη της Υπακοής - Πώς ακολουθώντας τις οδηγίες μπορεί να φέρει μεγάλες ευλογίες</w:t>
      </w:r>
    </w:p>
    <w:p/>
    <w:p>
      <w:r xmlns:w="http://schemas.openxmlformats.org/wordprocessingml/2006/main">
        <w:t xml:space="preserve">2. Η αξία του χρόνου - Πώς η χρήση του χρόνου με σύνεση μπορεί να φέρει μεγάλες ανταμοιβές</w:t>
      </w:r>
    </w:p>
    <w:p/>
    <w:p>
      <w:r xmlns:w="http://schemas.openxmlformats.org/wordprocessingml/2006/main">
        <w:t xml:space="preserve">1. Ψαλμός 19:7-11 - Ο νόμος του Κυρίου είναι τέλειος, αναζωογονεί την ψυχή. Η μαρτυρία του Κυρίου είναι σίγουρη, κάνοντας σοφούς τους απλούς. Οι εντολές του Κυρίου είναι ορθές, ευφραίνει την καρδιά. Η εντολή του Κυρίου είναι καθαρή, που φωτίζει τα μάτια. Ο φόβος του Κυρίου είναι καθαρός, διαρκής για πάντα. οι κανόνες του Κυρίου είναι αληθινοί και δίκαιοι συνολικά.</w:t>
      </w:r>
    </w:p>
    <w:p/>
    <w:p>
      <w:r xmlns:w="http://schemas.openxmlformats.org/wordprocessingml/2006/main">
        <w:t xml:space="preserve">2. Παροιμίες 15:22 - Χωρίς συμβουλή τα σχέδια αποτυγχάνουν, αλλά με πολλούς συμβούλους πετυχαίνουν.</w:t>
      </w:r>
    </w:p>
    <w:p/>
    <w:p>
      <w:r xmlns:w="http://schemas.openxmlformats.org/wordprocessingml/2006/main">
        <w:t xml:space="preserve">Γένεση 44:4 Και όταν βγήκαν από την πόλη, και δεν ήταν ακόμη μακριά, ο Ιωσήφ είπε στον οικονόμο του: Σήκω, ακολουθήστε τους άνδρες. Και όταν τους προλάβεις, πες τους: Γιατί ανταμείψατε το κακό με το καλό;</w:t>
      </w:r>
    </w:p>
    <w:p/>
    <w:p>
      <w:r xmlns:w="http://schemas.openxmlformats.org/wordprocessingml/2006/main">
        <w:t xml:space="preserve">Ο Ιωσήφ στέλνει έναν οικονόμο να ακολουθήσει τους άντρες και να τους ρωτήσει γιατί αντάμειψαν το κακό με το καλό.</w:t>
      </w:r>
    </w:p>
    <w:p/>
    <w:p>
      <w:r xmlns:w="http://schemas.openxmlformats.org/wordprocessingml/2006/main">
        <w:t xml:space="preserve">1. Η δικαιοσύνη του Θεού είναι πιο ισχυρή από το ανθρώπινο κακό.</w:t>
      </w:r>
    </w:p>
    <w:p/>
    <w:p>
      <w:r xmlns:w="http://schemas.openxmlformats.org/wordprocessingml/2006/main">
        <w:t xml:space="preserve">2. Μην ανταποδίδετε το κακό με κακό, αλλά με καλό.</w:t>
      </w:r>
    </w:p>
    <w:p/>
    <w:p>
      <w:r xmlns:w="http://schemas.openxmlformats.org/wordprocessingml/2006/main">
        <w:t xml:space="preserve">1. Ρωμαίους 12:17-21 - Μην ανταποδίδετε σε κανέναν κακό αντί κακό, αλλά σκεφτείτε ό,τι είναι ευγενές στα μάτια όλων.</w:t>
      </w:r>
    </w:p>
    <w:p/>
    <w:p>
      <w:r xmlns:w="http://schemas.openxmlformats.org/wordprocessingml/2006/main">
        <w:t xml:space="preserve">20 Αν πεινάει ο εχθρός σου, τάισε τον. Αν διψάει, δώστε του κάτι να πιει. γιατί με αυτόν τον τρόπο θα συσσωρεύσετε αναμμένα κάρβουνα στο κεφάλι του. 21 Μη σας νικήσει το κακό, αλλά νικήστε το κακό με το καλό.</w:t>
      </w:r>
    </w:p>
    <w:p/>
    <w:p>
      <w:r xmlns:w="http://schemas.openxmlformats.org/wordprocessingml/2006/main">
        <w:t xml:space="preserve">2. 1 Πέτρου 3:9 - Μην ανταποδίδετε το κακό με κακό ή την προσβολή με προσβολή. Αντίθετα, ανταποδώστε το κακό με ευλογία, γιατί σε αυτό κληθήκατε για να κληρονομήσετε μια ευλογία.</w:t>
      </w:r>
    </w:p>
    <w:p/>
    <w:p>
      <w:r xmlns:w="http://schemas.openxmlformats.org/wordprocessingml/2006/main">
        <w:t xml:space="preserve">Γένεση 44:5 Δεν είναι αυτό από το οποίο πίνει ο κύριός μου, και με αυτό πράγματι μαντεύει; κάνατε το κακό κάνοντας αυτό.</w:t>
      </w:r>
    </w:p>
    <w:p/>
    <w:p>
      <w:r xmlns:w="http://schemas.openxmlformats.org/wordprocessingml/2006/main">
        <w:t xml:space="preserve">Τα αδέρφια του Τζόζεφ έρχονται αντιμέτωποι επειδή του έκλεψαν το φλιτζάνι.</w:t>
      </w:r>
    </w:p>
    <w:p/>
    <w:p>
      <w:r xmlns:w="http://schemas.openxmlformats.org/wordprocessingml/2006/main">
        <w:t xml:space="preserve">Τα αδέρφια του Ιωσήφ επιπλήττονται επειδή έκλεψαν το ποτήρι του και το χρησιμοποίησαν για να κάνουν θείες.</w:t>
      </w:r>
    </w:p>
    <w:p/>
    <w:p>
      <w:r xmlns:w="http://schemas.openxmlformats.org/wordprocessingml/2006/main">
        <w:t xml:space="preserve">1. Δεν πρέπει να μπαίνουμε στον πειρασμό να χρησιμοποιήσουμε τα χαρίσματα του Θεού για τους δικούς μας εγωιστικούς σκοπούς.</w:t>
      </w:r>
    </w:p>
    <w:p/>
    <w:p>
      <w:r xmlns:w="http://schemas.openxmlformats.org/wordprocessingml/2006/main">
        <w:t xml:space="preserve">2. Οι αποφάσεις και οι ενέργειές μας έχουν συνέπειες που μπορεί να είναι εκτεταμένες.</w:t>
      </w:r>
    </w:p>
    <w:p/>
    <w:p>
      <w:r xmlns:w="http://schemas.openxmlformats.org/wordprocessingml/2006/main">
        <w:t xml:space="preserve">1. Ιάκωβος 4:17 - Γι' αυτόν που ξέρει να κάνει το καλό και δεν το κάνει, είναι αμαρτία γι' αυτόν.</w:t>
      </w:r>
    </w:p>
    <w:p/>
    <w:p>
      <w:r xmlns:w="http://schemas.openxmlformats.org/wordprocessingml/2006/main">
        <w:t xml:space="preserve">2. Ματθαίος 7:12 - Γι' αυτό, ό,τι θέλετε να σας κάνουν οι άνθρωποι, να κάνετε και εσείς σε αυτούς· γιατί αυτός είναι ο νόμος και οι προφήτες.</w:t>
      </w:r>
    </w:p>
    <w:p/>
    <w:p>
      <w:r xmlns:w="http://schemas.openxmlformats.org/wordprocessingml/2006/main">
        <w:t xml:space="preserve">Γένεση 44:6 Και τους πρόλαβε, και τους είπε αυτά τα ίδια λόγια.</w:t>
      </w:r>
    </w:p>
    <w:p/>
    <w:p>
      <w:r xmlns:w="http://schemas.openxmlformats.org/wordprocessingml/2006/main">
        <w:t xml:space="preserve">Τα αδέρφια του Ιωσήφ ταξίδευαν, και ο Ιωσήφ τους πρόλαβε και είπε τα ίδια λόγια που είχε πει πριν.</w:t>
      </w:r>
    </w:p>
    <w:p/>
    <w:p>
      <w:r xmlns:w="http://schemas.openxmlformats.org/wordprocessingml/2006/main">
        <w:t xml:space="preserve">1. Η δύναμη των λέξεων: Πώς τα λόγια του Τζόζεφ άλλαξαν την οπτική των αδελφών του</w:t>
      </w:r>
    </w:p>
    <w:p/>
    <w:p>
      <w:r xmlns:w="http://schemas.openxmlformats.org/wordprocessingml/2006/main">
        <w:t xml:space="preserve">2. Τι μπορούμε να μάθουμε από τους αδελφούς του Τζόζεφ: Πώς να ανταποκρινόμαστε σε δυσάρεστες περιστάσεις</w:t>
      </w:r>
    </w:p>
    <w:p/>
    <w:p>
      <w:r xmlns:w="http://schemas.openxmlformats.org/wordprocessingml/2006/main">
        <w:t xml:space="preserve">1. Παροιμίες 18:21 - «Ο θάνατος και η ζωή είναι στη δύναμη της γλώσσας, και όσοι την αγαπούν θα φάνε τους καρπούς της».</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Γένεση 44:7 Και του είπαν: Γιατί λέει αυτά τα λόγια ο κύριός μου; Ο Θεός να μην κάνει οι δούλοι σου σύμφωνα με αυτό το πράγμα:</w:t>
      </w:r>
    </w:p>
    <w:p/>
    <w:p>
      <w:r xmlns:w="http://schemas.openxmlformats.org/wordprocessingml/2006/main">
        <w:t xml:space="preserve">Τα αδέρφια αρνούνται την κατηγορία του Ιωσήφ για κλοπή.</w:t>
      </w:r>
    </w:p>
    <w:p/>
    <w:p>
      <w:r xmlns:w="http://schemas.openxmlformats.org/wordprocessingml/2006/main">
        <w:t xml:space="preserve">1: Πρέπει να αρνηθούμε τις εσφαλμένες κατηγορίες και να μείνουμε σταθεροί στην πίστη μας στον Θεό.</w:t>
      </w:r>
    </w:p>
    <w:p/>
    <w:p>
      <w:r xmlns:w="http://schemas.openxmlformats.org/wordprocessingml/2006/main">
        <w:t xml:space="preserve">2: Πρέπει να απαντάμε στις κατηγορίες με σεβασμό και αξιοπρέπεια.</w:t>
      </w:r>
    </w:p>
    <w:p/>
    <w:p>
      <w:r xmlns:w="http://schemas.openxmlformats.org/wordprocessingml/2006/main">
        <w:t xml:space="preserve">1: Ματθαίος 5:11-12 - Μακάριοι είστε, όταν οι άνθρωποι θα σας λοιδορήσουν, και θα σας διώξουν, και θα πουν κάθε είδους κακό εναντίον σας ψευδώς, για χάρη μου. Χαίρετε και αγαλλιάστε πολύ· γιατί μεγάλη είναι η ανταμοιβή σας στον ουρανό.</w:t>
      </w:r>
    </w:p>
    <w:p/>
    <w:p>
      <w:r xmlns:w="http://schemas.openxmlformats.org/wordprocessingml/2006/main">
        <w:t xml:space="preserve">2: Παροιμίες 29:25 - Ο φόβος του ανθρώπου φέρνει παγίδα, αλλά όποιος εμπιστεύεται τον Κύριο θα είναι ασφαλής.</w:t>
      </w:r>
    </w:p>
    <w:p/>
    <w:p>
      <w:r xmlns:w="http://schemas.openxmlformats.org/wordprocessingml/2006/main">
        <w:t xml:space="preserve">Γένεση 44:8 Ιδού, τα χρήματα, που βρήκαμε στα στόματα των σάκων μας, τα φέραμε πάλι σε σένα από τη γη Χαναάν· πώς λοιπόν να κλέψουμε από το σπίτι του κυρίου σου ασήμι ή χρυσάφι;</w:t>
      </w:r>
    </w:p>
    <w:p/>
    <w:p>
      <w:r xmlns:w="http://schemas.openxmlformats.org/wordprocessingml/2006/main">
        <w:t xml:space="preserve">Τα αδέρφια του Ιωσήφ τον ρώτησαν πώς θα μπορούσαν να είχαν κλέψει ασήμι ή χρυσό από το σπίτι του αν είχαν ήδη φέρει πίσω τα χρήματα που βρήκαν στα σακιά τους.</w:t>
      </w:r>
    </w:p>
    <w:p/>
    <w:p>
      <w:r xmlns:w="http://schemas.openxmlformats.org/wordprocessingml/2006/main">
        <w:t xml:space="preserve">1) Η δύναμη της ακεραιότητας: Απόκρυψη από το να κάνεις λάθος</w:t>
      </w:r>
    </w:p>
    <w:p/>
    <w:p>
      <w:r xmlns:w="http://schemas.openxmlformats.org/wordprocessingml/2006/main">
        <w:t xml:space="preserve">2) Η πιστότητα του Θεού: Η προστασία του λαού Του</w:t>
      </w:r>
    </w:p>
    <w:p/>
    <w:p>
      <w:r xmlns:w="http://schemas.openxmlformats.org/wordprocessingml/2006/main">
        <w:t xml:space="preserve">1) Παροιμίες 10:9 - Αυτός που περπατά με ακεραιότητα περπατά με ασφάλεια, αλλά αυτός που διαστρέφει τους δρόμους του θα βρεθεί.</w:t>
      </w:r>
    </w:p>
    <w:p/>
    <w:p>
      <w:r xmlns:w="http://schemas.openxmlformats.org/wordprocessingml/2006/main">
        <w:t xml:space="preserve">2) Ιησούς του Ναυή 1:9 - Δεν σας έχω προστάξει;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Γένεση 44:9 Σε όποιον από τους δούλους σου βρεθεί, ας πεθάνει, και θα είμαστε και εμείς δούλοι του κυρίου μου.</w:t>
      </w:r>
    </w:p>
    <w:p/>
    <w:p>
      <w:r xmlns:w="http://schemas.openxmlformats.org/wordprocessingml/2006/main">
        <w:t xml:space="preserve">Ο Ιούδας προσφέρεται να αναλάβει την πλήρη ευθύνη για τις πράξεις του αδερφού του και να αναλάβει την τιμωρία του θανάτου για τον ίδιο και τα αδέρφια του, αν βρεθεί το κύπελλο σε έναν από αυτούς.</w:t>
      </w:r>
    </w:p>
    <w:p/>
    <w:p>
      <w:r xmlns:w="http://schemas.openxmlformats.org/wordprocessingml/2006/main">
        <w:t xml:space="preserve">1. Ανάληψη ευθύνης για τις πράξεις σας</w:t>
      </w:r>
    </w:p>
    <w:p/>
    <w:p>
      <w:r xmlns:w="http://schemas.openxmlformats.org/wordprocessingml/2006/main">
        <w:t xml:space="preserve">2. Η δύναμη της αληθινής αδελφικής αγάπης</w:t>
      </w:r>
    </w:p>
    <w:p/>
    <w:p>
      <w:r xmlns:w="http://schemas.openxmlformats.org/wordprocessingml/2006/main">
        <w:t xml:space="preserve">1. Παροιμίες 28:13 - Όποιος κρύβει τις παραβάσεις του δεν θα ευημερήσει, αλλά εκείνος που τις ομολογεί και τις εγκαταλείπει θα έχει έλεος.</w:t>
      </w:r>
    </w:p>
    <w:p/>
    <w:p>
      <w:r xmlns:w="http://schemas.openxmlformats.org/wordprocessingml/2006/main">
        <w:t xml:space="preserve">2. Ρωμαίους 14:12 - Τότε λοιπόν ο καθένας μας θα δώσει λογαριασμό για τον εαυτό του στον Θεό.</w:t>
      </w:r>
    </w:p>
    <w:p/>
    <w:p>
      <w:r xmlns:w="http://schemas.openxmlformats.org/wordprocessingml/2006/main">
        <w:t xml:space="preserve">Γένεση 44:10 Και είπε: Και τώρα ας γίνει σύμφωνα με τα λόγια σου· αυτός στον οποίο θα βρεθεί θα είναι δούλος μου. και θα είστε άμεμπτοι.</w:t>
      </w:r>
    </w:p>
    <w:p/>
    <w:p>
      <w:r xmlns:w="http://schemas.openxmlformats.org/wordprocessingml/2006/main">
        <w:t xml:space="preserve">Ο Ιωσήφ χρησιμοποιεί έλεος και δικαιοσύνη για να αντιμετωπίσει τις αδικίες των αδελφών του.</w:t>
      </w:r>
    </w:p>
    <w:p/>
    <w:p>
      <w:r xmlns:w="http://schemas.openxmlformats.org/wordprocessingml/2006/main">
        <w:t xml:space="preserve">1. Η Δύναμη του Ελέους: Πώς συγχώρεσε ο Τζόζεφ τα αδέρφια του</w:t>
      </w:r>
    </w:p>
    <w:p/>
    <w:p>
      <w:r xmlns:w="http://schemas.openxmlformats.org/wordprocessingml/2006/main">
        <w:t xml:space="preserve">2. Τα Πρότυπα της Δικαιοσύνης: Πώς ο Τζόζεφ διέλυσε την αδικία των αδελφών του</w:t>
      </w:r>
    </w:p>
    <w:p/>
    <w:p>
      <w:r xmlns:w="http://schemas.openxmlformats.org/wordprocessingml/2006/main">
        <w:t xml:space="preserve">1. Λουκάς 6:36 - «Να είστε ελεήμων, όπως ο Πατέρας σας είναι ελεήμων».</w:t>
      </w:r>
    </w:p>
    <w:p/>
    <w:p>
      <w:r xmlns:w="http://schemas.openxmlformats.org/wordprocessingml/2006/main">
        <w:t xml:space="preserve">2. Παροιμίες 24:12 - «Αν πεις, ιδού, δεν το γνωρίζαμε αυτό, δεν το αντιλαμβάνεται αυτός που ζυγίζει την καρδιά; Δεν το γνωρίζει αυτός που φυλάει την ψυχή σου, και δεν θα ανταποδώσει στον άνθρωπο σύμφωνα με η δουλειά του?"</w:t>
      </w:r>
    </w:p>
    <w:p/>
    <w:p>
      <w:r xmlns:w="http://schemas.openxmlformats.org/wordprocessingml/2006/main">
        <w:t xml:space="preserve">Γένεση 44:11 Κατόπιν γρήγορα κατέβασαν ο καθένας τον σάκο του στη γη και άνοιξαν ο καθένας τον σάκο του.</w:t>
      </w:r>
    </w:p>
    <w:p/>
    <w:p>
      <w:r xmlns:w="http://schemas.openxmlformats.org/wordprocessingml/2006/main">
        <w:t xml:space="preserve">Οι άνδρες στο πέρασμα κατέβασαν γρήγορα τα σακιά τους και τα άνοιξαν.</w:t>
      </w:r>
    </w:p>
    <w:p/>
    <w:p>
      <w:r xmlns:w="http://schemas.openxmlformats.org/wordprocessingml/2006/main">
        <w:t xml:space="preserve">1. Η Δύναμη της Υπακοής - Πώς η παρακολούθηση των οδηγιών οδηγεί σε ευλογίες.</w:t>
      </w:r>
    </w:p>
    <w:p/>
    <w:p>
      <w:r xmlns:w="http://schemas.openxmlformats.org/wordprocessingml/2006/main">
        <w:t xml:space="preserve">2. Βρίσκοντας δύναμη στις δοκιμασίες - Πώς η εμπιστοσύνη στον Θεό μπορεί να μας βοηθήσει να ξεπεράσουμε τις δυσκολίες.</w:t>
      </w:r>
    </w:p>
    <w:p/>
    <w:p>
      <w:r xmlns:w="http://schemas.openxmlformats.org/wordprocessingml/2006/main">
        <w:t xml:space="preserve">1. Ματθαίος 7:24-27 - Η παραβολή του Ιησού για τους σοφούς και ανόητους οικοδόμους.</w:t>
      </w:r>
    </w:p>
    <w:p/>
    <w:p>
      <w:r xmlns:w="http://schemas.openxmlformats.org/wordprocessingml/2006/main">
        <w:t xml:space="preserve">2. 1 Πέτρου 1:6-7 - Η δοκιμή της πίστης παράγει επιμονή και ελπίδα.</w:t>
      </w:r>
    </w:p>
    <w:p/>
    <w:p>
      <w:r xmlns:w="http://schemas.openxmlformats.org/wordprocessingml/2006/main">
        <w:t xml:space="preserve">Γένεση 44:12 Και έψαξε, και άρχισε από τον μεγαλύτερο, και έφυγε από τον μικρότερο· και το ποτήρι βρέθηκε στο σάκο του Βενιαμίν.</w:t>
      </w:r>
    </w:p>
    <w:p/>
    <w:p>
      <w:r xmlns:w="http://schemas.openxmlformats.org/wordprocessingml/2006/main">
        <w:t xml:space="preserve">Τα αδέρφια του Τζόζεφ είχαν κλέψει το φλιτζάνι του και αφού έψαξε τις τσάντες τους, το βρήκε στο σάκο του Μπέντζαμιν.</w:t>
      </w:r>
    </w:p>
    <w:p/>
    <w:p>
      <w:r xmlns:w="http://schemas.openxmlformats.org/wordprocessingml/2006/main">
        <w:t xml:space="preserve">1. Η Δύναμη της Συγχώρεσης - Πώς η Πράξη Ελέους του Τζόζεφ μεταμόρφωσε τους αδελφούς του</w:t>
      </w:r>
    </w:p>
    <w:p/>
    <w:p>
      <w:r xmlns:w="http://schemas.openxmlformats.org/wordprocessingml/2006/main">
        <w:t xml:space="preserve">2. Η δύναμη της ακεραιότητας - Πώς η πίστη του Ιωσήφ στον Θεό έφερε ευλογία στην οικογένειά του</w:t>
      </w:r>
    </w:p>
    <w:p/>
    <w:p>
      <w:r xmlns:w="http://schemas.openxmlformats.org/wordprocessingml/2006/main">
        <w:t xml:space="preserve">1. Ματθαίος 18:21-35 - Η παραβολή του Ιησού για τον ανελέητο υπηρέτη</w:t>
      </w:r>
    </w:p>
    <w:p/>
    <w:p>
      <w:r xmlns:w="http://schemas.openxmlformats.org/wordprocessingml/2006/main">
        <w:t xml:space="preserve">2. Ρωμαίους 12:17-21 - Η υποχρέωση του πιστού να αγαπά τους άλλους με συγχώρεση και καλοσύνη.</w:t>
      </w:r>
    </w:p>
    <w:p/>
    <w:p>
      <w:r xmlns:w="http://schemas.openxmlformats.org/wordprocessingml/2006/main">
        <w:t xml:space="preserve">Γένεσις 44:13 Έπειτα έσκισαν τα ρούχα τους, και φόρτωσαν ο καθένας το γαϊδούρι του και επέστρεψαν στην πόλη.</w:t>
      </w:r>
    </w:p>
    <w:p/>
    <w:p>
      <w:r xmlns:w="http://schemas.openxmlformats.org/wordprocessingml/2006/main">
        <w:t xml:space="preserve">Τα αδέρφια του Ιωσήφ, μόλις άκουσαν τα λόγια του, έλυσαν τα ρούχα τους με θλίψη και φόρτωσαν τα γαϊδούρια τους πριν επιστρέψουν στην πόλη.</w:t>
      </w:r>
    </w:p>
    <w:p/>
    <w:p>
      <w:r xmlns:w="http://schemas.openxmlformats.org/wordprocessingml/2006/main">
        <w:t xml:space="preserve">1. Ο Λόγος του Θεού είναι Ισχυρός και Μεταμορφωτικός</w:t>
      </w:r>
    </w:p>
    <w:p/>
    <w:p>
      <w:r xmlns:w="http://schemas.openxmlformats.org/wordprocessingml/2006/main">
        <w:t xml:space="preserve">2. Ο αντίκτυπος της θλίψης</w:t>
      </w:r>
    </w:p>
    <w:p/>
    <w:p>
      <w:r xmlns:w="http://schemas.openxmlformats.org/wordprocessingml/2006/main">
        <w:t xml:space="preserve">1. Ιάκωβος 1:17 Κάθε καλό δώρο και κάθε τέλειο δώρο είναι από πάνω, και κατέρχεται από τον Πατέρα των φώτων, στον οποίο δεν υπάρχει μεταβλητότητα, ούτε σκιά στροφής.</w:t>
      </w:r>
    </w:p>
    <w:p/>
    <w:p>
      <w:r xmlns:w="http://schemas.openxmlformats.org/wordprocessingml/2006/main">
        <w:t xml:space="preserve">2. Ρωμαίους 12:15 Να χαίρεστε με αυτούς που χαίρονται, και να κλαίτε με αυτούς που κλαίνε.</w:t>
      </w:r>
    </w:p>
    <w:p/>
    <w:p>
      <w:r xmlns:w="http://schemas.openxmlformats.org/wordprocessingml/2006/main">
        <w:t xml:space="preserve">Γένεση 44:14 Και ο Ιούδας και οι αδελφοί του ήρθαν στο σπίτι του Ιωσήφ. γιατί ήταν ακόμα εκεί· και έπεσαν μπροστά του στο έδαφος.</w:t>
      </w:r>
    </w:p>
    <w:p/>
    <w:p>
      <w:r xmlns:w="http://schemas.openxmlformats.org/wordprocessingml/2006/main">
        <w:t xml:space="preserve">Ο Ιούδας και τα αδέρφια του πήγαν στο σπίτι του Ιωσήφ και τον προσκύνησαν.</w:t>
      </w:r>
    </w:p>
    <w:p/>
    <w:p>
      <w:r xmlns:w="http://schemas.openxmlformats.org/wordprocessingml/2006/main">
        <w:t xml:space="preserve">1. Η σημασία της ταπεινοφροσύνης ενώπιον του Θεού.</w:t>
      </w:r>
    </w:p>
    <w:p/>
    <w:p>
      <w:r xmlns:w="http://schemas.openxmlformats.org/wordprocessingml/2006/main">
        <w:t xml:space="preserve">2. Η δύναμη της μετάνοιας και της συγχώρεσης.</w:t>
      </w:r>
    </w:p>
    <w:p/>
    <w:p>
      <w:r xmlns:w="http://schemas.openxmlformats.org/wordprocessingml/2006/main">
        <w:t xml:space="preserve">1. Λουκάς 17:3-4 - «Προσέχετε τους εαυτούς σας: εάν ο αδελφός σας αδικήσει εναντίον σας, επίπλησέ τον· και αν μετανοήσει, συγχώρεσε τον. η μέρα γυρίσει πάλι σε σένα, λέγοντας, μετανοώ· θα τον συγχωρήσεις.</w:t>
      </w:r>
    </w:p>
    <w:p/>
    <w:p>
      <w:r xmlns:w="http://schemas.openxmlformats.org/wordprocessingml/2006/main">
        <w:t xml:space="preserve">2. Ιάκωβος 4:10 - «Ταπεινωθείτε ενώπιον του Κυρίου, και θα σας υψώσει».</w:t>
      </w:r>
    </w:p>
    <w:p/>
    <w:p>
      <w:r xmlns:w="http://schemas.openxmlformats.org/wordprocessingml/2006/main">
        <w:t xml:space="preserve">Γένεση 44:15 Και ο Ιωσήφ τους είπε: Τι είναι αυτό που κάνατε; Δεν ξέρετε ότι ένας τέτοιος άντρας όπως εγώ μπορώ οπωσδήποτε να υποδείξω;</w:t>
      </w:r>
    </w:p>
    <w:p/>
    <w:p>
      <w:r xmlns:w="http://schemas.openxmlformats.org/wordprocessingml/2006/main">
        <w:t xml:space="preserve">Ο Ιωσήφ έμεινε έκπληκτος και ρώτησε τους αδελφούς για τις πράξεις τους, επισημαίνοντας ότι είχε την ικανότητα να προφητεύει την αλήθεια.</w:t>
      </w:r>
    </w:p>
    <w:p/>
    <w:p>
      <w:r xmlns:w="http://schemas.openxmlformats.org/wordprocessingml/2006/main">
        <w:t xml:space="preserve">1. Ο Θεός γνωρίζει όλα τα μυστικά μας και τίποτα δεν είναι κρυφό από Αυτόν.</w:t>
      </w:r>
    </w:p>
    <w:p/>
    <w:p>
      <w:r xmlns:w="http://schemas.openxmlformats.org/wordprocessingml/2006/main">
        <w:t xml:space="preserve">2. Δεν μπορούμε να εξαπατήσουμε τον Θεό και πρέπει να είμαστε ειλικρινείς σε όλες μας τις συναλλαγές.</w:t>
      </w:r>
    </w:p>
    <w:p/>
    <w:p>
      <w:r xmlns:w="http://schemas.openxmlformats.org/wordprocessingml/2006/main">
        <w:t xml:space="preserve">1. Ψαλμός 139:1-4 - Κύριε, με ερεύνησες και με γνώρισες! Ξέρεις πότε κάθομαι και πότε σηκώνομαι. διακρίνεις τις σκέψεις μου από μακριά. Ψάχνεις το μονοπάτι μου και την κατάκλιση μου και γνωρίζεις όλους τους τρόπους μου. Ακόμη και πριν μια λέξη είναι στη γλώσσα μου, ιδού, Κύριε, το ξέρεις εντελώς.</w:t>
      </w:r>
    </w:p>
    <w:p/>
    <w:p>
      <w:r xmlns:w="http://schemas.openxmlformats.org/wordprocessingml/2006/main">
        <w:t xml:space="preserve">2. Παροιμίες 5:21 - Γιατί οι δρόμοι του ανθρώπου είναι μπροστά στα μάτια του Κυρίου, και συλλογίζεται όλα τα μονοπάτια του.</w:t>
      </w:r>
    </w:p>
    <w:p/>
    <w:p>
      <w:r xmlns:w="http://schemas.openxmlformats.org/wordprocessingml/2006/main">
        <w:t xml:space="preserve">Γένεση 44:16 Και ο Ιούδας είπε: Τι να πούμε στον κύριό μου; τι να πούμε ή πώς θα ξεκαθαρίσουμε τον εαυτό μας; Ο Θεός ανακάλυψε την ανομία των δούλων σου· ιδού, είμαστε δούλοι του κυρίου μου, και εμείς, και αυτός στον οποίο βρίσκεται το ποτήρι.</w:t>
      </w:r>
    </w:p>
    <w:p/>
    <w:p>
      <w:r xmlns:w="http://schemas.openxmlformats.org/wordprocessingml/2006/main">
        <w:t xml:space="preserve">Ο Ιούδας και τα αδέρφια του παραδέχονται την ενοχή τους στον Ιωσήφ και πέφτουν στα γόνατα υποταγμένοι.</w:t>
      </w:r>
    </w:p>
    <w:p/>
    <w:p>
      <w:r xmlns:w="http://schemas.openxmlformats.org/wordprocessingml/2006/main">
        <w:t xml:space="preserve">1: Μπορούμε να βρούμε δύναμη στο να παραδεχθούμε την ενοχή μας και να εμπιστευθούμε την κρίση του Θεού.</w:t>
      </w:r>
    </w:p>
    <w:p/>
    <w:p>
      <w:r xmlns:w="http://schemas.openxmlformats.org/wordprocessingml/2006/main">
        <w:t xml:space="preserve">2: Η ταπεινοφροσύνη μας ενώπιον του Θεού μπορεί να μας φέρει πιο κοντά Του.</w:t>
      </w:r>
    </w:p>
    <w:p/>
    <w:p>
      <w:r xmlns:w="http://schemas.openxmlformats.org/wordprocessingml/2006/main">
        <w:t xml:space="preserve">1: Ιάκωβος 4:10 - Ταπεινωθείτε μπροστά στον Κύριο, και αυτός θα σας υψώσει.</w:t>
      </w:r>
    </w:p>
    <w:p/>
    <w:p>
      <w:r xmlns:w="http://schemas.openxmlformats.org/wordprocessingml/2006/main">
        <w:t xml:space="preserve">2: Ψαλμός 51:17 - Οι θυσίες του Θεού είναι πνεύμα συντετριμμένο: συντετριμμένη και ταπεινωμένη καρδιά, Θεέ, δεν θα περιφρονήσεις.</w:t>
      </w:r>
    </w:p>
    <w:p/>
    <w:p>
      <w:r xmlns:w="http://schemas.openxmlformats.org/wordprocessingml/2006/main">
        <w:t xml:space="preserve">Γένεση 44:17 Και είπε, ο Θεός να μην το κάνω αυτό· αλλά ο άνθρωπος στο χέρι του οποίου βρίσκεται το ποτήρι, θα είναι δούλος μου. Και όσο για εσένα, ανέβα σε ειρήνη στον πατέρα σου.</w:t>
      </w:r>
    </w:p>
    <w:p/>
    <w:p>
      <w:r xmlns:w="http://schemas.openxmlformats.org/wordprocessingml/2006/main">
        <w:t xml:space="preserve">Ο Τζόζεφ δοκιμάζει τα αδέρφια του φυτεύοντας ένα ασημένιο κύπελλο στην τσάντα του Μπέντζαμιν για να προσδιορίσει τον πραγματικό τους χαρακτήρα.</w:t>
      </w:r>
    </w:p>
    <w:p/>
    <w:p>
      <w:r xmlns:w="http://schemas.openxmlformats.org/wordprocessingml/2006/main">
        <w:t xml:space="preserve">1. Η δύναμη ενός τεστ: Μαθαίνοντας να πλοηγούμαστε στις δυσκολίες της ζωής</w:t>
      </w:r>
    </w:p>
    <w:p/>
    <w:p>
      <w:r xmlns:w="http://schemas.openxmlformats.org/wordprocessingml/2006/main">
        <w:t xml:space="preserve">2. Η Αρετή της Συγχώρεσης: Απελευθέρωση άνευ όρων προσβολών</w:t>
      </w:r>
    </w:p>
    <w:p/>
    <w:p>
      <w:r xmlns:w="http://schemas.openxmlformats.org/wordprocessingml/2006/main">
        <w:t xml:space="preserve">1. Φιλιππησίους 4:12-13 - Ξέρω πώς να με χαμηλώνουν, και ξέρω πώς να αφθονώ. Σε κάθε περίσταση, έχω μάθει το μυστικό του να αντιμετωπίζω την αφθονία και την πείνα, την αφθονία και την ανάγκη. Μπορώ να κάνω τα πάντα μέσω αυτού που με ενισχύει.</w:t>
      </w:r>
    </w:p>
    <w:p/>
    <w:p>
      <w:r xmlns:w="http://schemas.openxmlformats.org/wordprocessingml/2006/main">
        <w:t xml:space="preserve">2. Ματθαίος 18:21-22 - Τότε πλησίασε ο Πέτρος και του είπε: Κύριε, πόσες φορές θα αμαρτήσει ο αδελφός μου εναντίον μου και τον συγχωρώ; Μέχρι και επτά φορές; Ο Ιησούς του είπε: Δεν σου λέω επτά φορές, αλλά εβδομήντα επτά φορές.</w:t>
      </w:r>
    </w:p>
    <w:p/>
    <w:p>
      <w:r xmlns:w="http://schemas.openxmlformats.org/wordprocessingml/2006/main">
        <w:t xml:space="preserve">Γένεση 44:18 Τότε ο Ιούδας πλησίασε κοντά του και είπε: Ω, κύριε μου, άφησε τον υπηρέτη σου, σε παρακαλώ, να πει μια λέξη στα αυτιά του κυρίου μου, και ας μην ανάψει ο θυμός σου εναντίον του δούλου σου· γιατί είσαι σαν Φαραώ. .</w:t>
      </w:r>
    </w:p>
    <w:p/>
    <w:p>
      <w:r xmlns:w="http://schemas.openxmlformats.org/wordprocessingml/2006/main">
        <w:t xml:space="preserve">Ο Ιούδας πλησιάζει τον Ιωσήφ σε μια προσπάθεια να παρακαλέσει για την απελευθέρωση του Μπέντζαμιν.</w:t>
      </w:r>
    </w:p>
    <w:p/>
    <w:p>
      <w:r xmlns:w="http://schemas.openxmlformats.org/wordprocessingml/2006/main">
        <w:t xml:space="preserve">1. Ο Θεός εργάζεται με μυστηριώδεις τρόπους, και πρέπει να αποδεχόμαστε το θέλημά Του ακόμα και όταν είναι δύσκολο.</w:t>
      </w:r>
    </w:p>
    <w:p/>
    <w:p>
      <w:r xmlns:w="http://schemas.openxmlformats.org/wordprocessingml/2006/main">
        <w:t xml:space="preserve">2. Για να καταλήξουμε σε μια ειρηνική επίλυση, πρέπει να προσεγγίζουμε τις συγκρούσεις με ταπεινότητα και σεβασμό.</w:t>
      </w:r>
    </w:p>
    <w:p/>
    <w:p>
      <w:r xmlns:w="http://schemas.openxmlformats.org/wordprocessingml/2006/main">
        <w:t xml:space="preserve">1. Ιάκωβος 4:10 Ταπεινωθείτε ενώπιον του Κυρίου, και Αυτός θα σας εξυψώσει.</w:t>
      </w:r>
    </w:p>
    <w:p/>
    <w:p>
      <w:r xmlns:w="http://schemas.openxmlformats.org/wordprocessingml/2006/main">
        <w:t xml:space="preserve">2.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Γένεση 44:19 Ο κύριός μου ρώτησε τους δούλους του, λέγοντας: Έχετε πατέρα ή αδελφό;</w:t>
      </w:r>
    </w:p>
    <w:p/>
    <w:p>
      <w:r xmlns:w="http://schemas.openxmlformats.org/wordprocessingml/2006/main">
        <w:t xml:space="preserve">Ο Τζόζεφ δοκιμάζει την αγάπη των αδελφών του ρωτώντας αν έχουν πατέρα ή αδελφό.</w:t>
      </w:r>
    </w:p>
    <w:p/>
    <w:p>
      <w:r xmlns:w="http://schemas.openxmlformats.org/wordprocessingml/2006/main">
        <w:t xml:space="preserve">1: Πρέπει να είμαστε πάντα έτοιμοι να αποδείξουμε την αγάπη μας στους πιο κοντινούς μας ανθρώπους, ανεξάρτητα από το κόστος.</w:t>
      </w:r>
    </w:p>
    <w:p/>
    <w:p>
      <w:r xmlns:w="http://schemas.openxmlformats.org/wordprocessingml/2006/main">
        <w:t xml:space="preserve">2: Πρέπει να είμαστε πρόθυμοι να δείξουμε την αγάπη και την αφοσίωσή μας σε αυτούς που νοιαζόμαστε, ακόμα κι αν αυτό απαιτεί θυσίες.</w:t>
      </w:r>
    </w:p>
    <w:p/>
    <w:p>
      <w:r xmlns:w="http://schemas.openxmlformats.org/wordprocessingml/2006/main">
        <w:t xml:space="preserve">1: Ρωμαίους 12:10 Να είστε αφοσιωμένοι ο ένας στον άλλο με αγάπη. Να τιμάτε ο ένας τον άλλον πάνω από τον εαυτό σας.</w:t>
      </w:r>
    </w:p>
    <w:p/>
    <w:p>
      <w:r xmlns:w="http://schemas.openxmlformats.org/wordprocessingml/2006/main">
        <w:t xml:space="preserve">2: 1 Ιωάννη 4:20-21 Αν κάποιος πει, αγαπώ τον Θεό και μισεί τον αδελφό του, είναι ψεύτης. γιατί αυτός που δεν αγαπά τον αδελφό του που είδε, δεν μπορεί να αγαπήσει τον Θεό που δεν είδε. Και αυτή την εντολή έχουμε από αυτόν: όποιος αγαπά τον Θεό πρέπει να αγαπά και τον αδελφό του.</w:t>
      </w:r>
    </w:p>
    <w:p/>
    <w:p>
      <w:r xmlns:w="http://schemas.openxmlformats.org/wordprocessingml/2006/main">
        <w:t xml:space="preserve">Γένεση 44:20 Και είπαμε στον κύριό μου, έχουμε πατέρα, γέροντα, και παιδί στα γεράματά του, μικρό. και ο αδελφός του πέθανε, και έμεινε μόνος από τη μητέρα του, και ο πατέρας του τον αγαπά.</w:t>
      </w:r>
    </w:p>
    <w:p/>
    <w:p>
      <w:r xmlns:w="http://schemas.openxmlformats.org/wordprocessingml/2006/main">
        <w:t xml:space="preserve">Τα αδέρφια του Ιωσήφ του εξηγούν ότι ο πατέρας τους αγαπά τον μικρότερο αδερφό του, που είναι το μοναδικό παιδί που έχει απομείνει από τη μητέρα του.</w:t>
      </w:r>
    </w:p>
    <w:p/>
    <w:p>
      <w:r xmlns:w="http://schemas.openxmlformats.org/wordprocessingml/2006/main">
        <w:t xml:space="preserve">1. The Power of Love: Εξερευνώντας την Πατρική Αγάπη του Ιακώβ για τον Ιωσήφ</w:t>
      </w:r>
    </w:p>
    <w:p/>
    <w:p>
      <w:r xmlns:w="http://schemas.openxmlformats.org/wordprocessingml/2006/main">
        <w:t xml:space="preserve">2. Προχωρώντας: Να ξεπεράσουμε την απώλεια και να βρούμε δύναμη στον εαυτό μας</w:t>
      </w:r>
    </w:p>
    <w:p/>
    <w:p>
      <w:r xmlns:w="http://schemas.openxmlformats.org/wordprocessingml/2006/main">
        <w:t xml:space="preserve">1. «Διότι τόσο αγάπησε ο Θεός τον κόσμο, ώστε έδωσε τον μονογενή του Υιό, για να μη χαθεί όποιος πιστεύει σε αυτόν, αλλά να έχει αιώνια ζωή». Ιωάννης 3:16</w:t>
      </w:r>
    </w:p>
    <w:p/>
    <w:p>
      <w:r xmlns:w="http://schemas.openxmlformats.org/wordprocessingml/2006/main">
        <w:t xml:space="preserve">2. «Όποιος δεν αγαπά, δεν γνωρίζει τον Θεό· επειδή, ο Θεός είναι αγάπη». 1 Ιωάννη 4:8</w:t>
      </w:r>
    </w:p>
    <w:p/>
    <w:p>
      <w:r xmlns:w="http://schemas.openxmlformats.org/wordprocessingml/2006/main">
        <w:t xml:space="preserve">Γένεση 44:21 Και είπες στους δούλους σου, Φέρε τον σε μένα, για να ρίξω τα μάτια μου πάνω του.</w:t>
      </w:r>
    </w:p>
    <w:p/>
    <w:p>
      <w:r xmlns:w="http://schemas.openxmlformats.org/wordprocessingml/2006/main">
        <w:t xml:space="preserve">Τα αδέρφια του Ιωσήφ του φέρνουν τον Βενιαμίν για να τον δει με τα μάτια του.</w:t>
      </w:r>
    </w:p>
    <w:p/>
    <w:p>
      <w:r xmlns:w="http://schemas.openxmlformats.org/wordprocessingml/2006/main">
        <w:t xml:space="preserve">1. Μπορούμε πάντα να εμπιστευόμαστε το σχέδιο του Θεού, ακόμη και όταν είναι δύσκολο να το καταλάβουμε.</w:t>
      </w:r>
    </w:p>
    <w:p/>
    <w:p>
      <w:r xmlns:w="http://schemas.openxmlformats.org/wordprocessingml/2006/main">
        <w:t xml:space="preserve">2. Το να είμαστε ειλικρινείς και ανοιχτοί με τα μέλη της οικογένειάς μας είναι πάντα η σωστή επιλογή.</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Εφεσίους 4:25-26 - Επομένως, αφού απορρίψετε το ψέμα, ας μιλήσει ο καθένας την αλήθεια στον πλησίον του, γιατί είμαστε μέλη ο ένας του άλλου. Να θυμώνεις και να μην αμαρτάνεις. μην αφήσεις τον ήλιο να δύσει στον θυμό σου.</w:t>
      </w:r>
    </w:p>
    <w:p/>
    <w:p>
      <w:r xmlns:w="http://schemas.openxmlformats.org/wordprocessingml/2006/main">
        <w:t xml:space="preserve">Γένεση 44:22 Και είπαμε στον κύριό μου: Το παλικάρι δεν μπορεί να αφήσει τον πατέρα του· γιατί αν άφηνε τον πατέρα του, ο πατέρας του θα πέθαινε.</w:t>
      </w:r>
    </w:p>
    <w:p/>
    <w:p>
      <w:r xmlns:w="http://schemas.openxmlformats.org/wordprocessingml/2006/main">
        <w:t xml:space="preserve">Τα αδέρφια έπρεπε να εξηγήσουν στον Τζόζεφ γιατί ο Μπέντζαμιν δεν μπορούσε να αφήσει τον πατέρα του.</w:t>
      </w:r>
    </w:p>
    <w:p/>
    <w:p>
      <w:r xmlns:w="http://schemas.openxmlformats.org/wordprocessingml/2006/main">
        <w:t xml:space="preserve">1: Ο Θεός είναι ένας στοργικός Πατέρας που επιθυμεί το καλύτερο για τα παιδιά του.</w:t>
      </w:r>
    </w:p>
    <w:p/>
    <w:p>
      <w:r xmlns:w="http://schemas.openxmlformats.org/wordprocessingml/2006/main">
        <w:t xml:space="preserve">2: Η αγάπη του Θεού είναι αρκετά δυνατή για να αντέξει οποιαδήποτε δυσκολία.</w:t>
      </w:r>
    </w:p>
    <w:p/>
    <w:p>
      <w:r xmlns:w="http://schemas.openxmlformats.org/wordprocessingml/2006/main">
        <w:t xml:space="preserve">1: Ρωμαίους 8:38-39, Διότι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για να μας χωρίσει από την αγάπη του Θεού που είναι στον Κύριό μας Χριστό Ιησού.</w:t>
      </w:r>
    </w:p>
    <w:p/>
    <w:p>
      <w:r xmlns:w="http://schemas.openxmlformats.org/wordprocessingml/2006/main">
        <w:t xml:space="preserve">2: 1 Ιωάννη 3:16, Έτσι ξέρουμε τι είναι αγάπη: ο Ιησούς Χριστός έδωσε τη ζωή του για εμάς. Και πρέπει να δώσουμε τη ζωή μας για τους αδελφούς και τις αδελφές μας.</w:t>
      </w:r>
    </w:p>
    <w:p/>
    <w:p>
      <w:r xmlns:w="http://schemas.openxmlformats.org/wordprocessingml/2006/main">
        <w:t xml:space="preserve">Γένεση 44:23 Και είπες στους δούλους σου: Αν δεν κατέβει ο μικρότερος αδελφός σας μαζί σας, δεν θα δείτε πια το πρόσωπό μου.</w:t>
      </w:r>
    </w:p>
    <w:p/>
    <w:p>
      <w:r xmlns:w="http://schemas.openxmlformats.org/wordprocessingml/2006/main">
        <w:t xml:space="preserve">Ο Ιωσήφ απαίτησε από τον Βενιαμίν να ενωθεί με τους αδελφούς του στην Αίγυπτο προτού ο Ιωσήφ τους επιτρέψει να δουν ξανά το πρόσωπό του.</w:t>
      </w:r>
    </w:p>
    <w:p/>
    <w:p>
      <w:r xmlns:w="http://schemas.openxmlformats.org/wordprocessingml/2006/main">
        <w:t xml:space="preserve">1. Η σημασία της οικογένειας: Μαθαίνοντας να αγαπάτε και να φροντίζετε ο ένας τον άλλον</w:t>
      </w:r>
    </w:p>
    <w:p/>
    <w:p>
      <w:r xmlns:w="http://schemas.openxmlformats.org/wordprocessingml/2006/main">
        <w:t xml:space="preserve">2. Εμπιστοσύνη στην Προμήθεια του Θεού: Ακόμα και εν μέσω δύσκολων συνθηκών</w:t>
      </w:r>
    </w:p>
    <w:p/>
    <w:p>
      <w:r xmlns:w="http://schemas.openxmlformats.org/wordprocessingml/2006/main">
        <w:t xml:space="preserve">1. Λουκάς 15:11-32 - Παραβολή του Ασώτου</w:t>
      </w:r>
    </w:p>
    <w:p/>
    <w:p>
      <w:r xmlns:w="http://schemas.openxmlformats.org/wordprocessingml/2006/main">
        <w:t xml:space="preserve">2. Ρωμαίους 8:28 - Ο Θεός εργάζεται τα πάντα για το καλό αυτών που Τον αγαπούν.</w:t>
      </w:r>
    </w:p>
    <w:p/>
    <w:p>
      <w:r xmlns:w="http://schemas.openxmlformats.org/wordprocessingml/2006/main">
        <w:t xml:space="preserve">Γένεση 44:24 Και όταν φτάσαμε στον δούλο σου τον πατέρα μου, του είπαμε τα λόγια του κυρίου μου.</w:t>
      </w:r>
    </w:p>
    <w:p/>
    <w:p>
      <w:r xmlns:w="http://schemas.openxmlformats.org/wordprocessingml/2006/main">
        <w:t xml:space="preserve">Δύο αδέρφια, ο Ιωσήφ και ο Ιούδας, έχουν έρθει στον πατέρα τους για να αναφέρουν τα λόγια του κυρίου τους.</w:t>
      </w:r>
    </w:p>
    <w:p/>
    <w:p>
      <w:r xmlns:w="http://schemas.openxmlformats.org/wordprocessingml/2006/main">
        <w:t xml:space="preserve">1. Η σημασία της αναφοράς: Πώς η ενημέρωση των άλλων μπορεί να ενισχύσει τους δεσμούς</w:t>
      </w:r>
    </w:p>
    <w:p/>
    <w:p>
      <w:r xmlns:w="http://schemas.openxmlformats.org/wordprocessingml/2006/main">
        <w:t xml:space="preserve">2. Κάνοντας τις σωστές επιλογές: Χρησιμοποιώντας τη διάκριση και τη σοφία για να κάνετε αυτό που είναι σωστό</w:t>
      </w:r>
    </w:p>
    <w:p/>
    <w:p>
      <w:r xmlns:w="http://schemas.openxmlformats.org/wordprocessingml/2006/main">
        <w:t xml:space="preserve">1. Παροιμίες 1:5 - "Ο σοφός ας ακούει και ας αυξάνει τη μάθησή του, και αυτός που κατανοεί ας λάβει καθοδήγηση."</w:t>
      </w:r>
    </w:p>
    <w:p/>
    <w:p>
      <w:r xmlns:w="http://schemas.openxmlformats.org/wordprocessingml/2006/main">
        <w:t xml:space="preserve">2. Κολοσσαείς 3:17 - «Και ό,τι κάνετε, με λόγο ή με πράξη, να κάνετε τα πάντα στο όνομα του Κυρίου Ιησού, ευχαριστώντας τον Θεό Πατέρα μέσω αυτού».</w:t>
      </w:r>
    </w:p>
    <w:p/>
    <w:p>
      <w:r xmlns:w="http://schemas.openxmlformats.org/wordprocessingml/2006/main">
        <w:t xml:space="preserve">Γένεση 44:25 Και ο πατέρας μας είπε: Πήγαινε πάλι και αγόρασέ μας λίγο φαγητό.</w:t>
      </w:r>
    </w:p>
    <w:p/>
    <w:p>
      <w:r xmlns:w="http://schemas.openxmlformats.org/wordprocessingml/2006/main">
        <w:t xml:space="preserve">Τα αδέρφια του Ιωσήφ κλήθηκαν από τον πατέρα τους να τους αγοράσουν φαγητό.</w:t>
      </w:r>
    </w:p>
    <w:p/>
    <w:p>
      <w:r xmlns:w="http://schemas.openxmlformats.org/wordprocessingml/2006/main">
        <w:t xml:space="preserve">1. Μαθαίνοντας πώς να εμπιστεύεσαι τον Θεό με πίστη ακόμη και εν μέσω κρίσης.</w:t>
      </w:r>
    </w:p>
    <w:p/>
    <w:p>
      <w:r xmlns:w="http://schemas.openxmlformats.org/wordprocessingml/2006/main">
        <w:t xml:space="preserve">2. Κατανόηση της σημασίας της οικογένειας σε περιόδους ανάγκης.</w:t>
      </w:r>
    </w:p>
    <w:p/>
    <w:p>
      <w:r xmlns:w="http://schemas.openxmlformats.org/wordprocessingml/2006/main">
        <w:t xml:space="preserve">1. Λουκάς 12:22-24 - «Και είπε στους μαθητές του: Γι' αυτό σας λέω, μην ανησυχείτε για τη ζωή σας, τι θα φάτε, ούτε για το σώμα σας, τι θα φορέσετε. από την τροφή, και το σώμα περισσότερο από τα ρούχα. Σκεφτείτε τα κοράκια: ούτε σπέρνουν ούτε θερίζουν, δεν έχουν ούτε αποθήκη ούτε αχυρώνα, και όμως ο Θεός τους ταΐζει».</w:t>
      </w:r>
    </w:p>
    <w:p/>
    <w:p>
      <w:r xmlns:w="http://schemas.openxmlformats.org/wordprocessingml/2006/main">
        <w:t xml:space="preserve">2. Ρωμαίους 12:15 - «Χαίρε με αυτούς που χαίρονται, κλάψε με αυτούς που κλαίνε».</w:t>
      </w:r>
    </w:p>
    <w:p/>
    <w:p>
      <w:r xmlns:w="http://schemas.openxmlformats.org/wordprocessingml/2006/main">
        <w:t xml:space="preserve">Γένεση 44:26 Και είπαμε: Δεν μπορούμε να κατεβούμε· εάν ο μικρότερος αδελφός μας είναι μαζί μας, τότε θα κατεβούμε· γιατί δεν μπορούμε να δούμε το πρόσωπο του ανθρώπου, παρά μόνο ο μικρότερος αδελφός μας είναι μαζί μας.</w:t>
      </w:r>
    </w:p>
    <w:p/>
    <w:p>
      <w:r xmlns:w="http://schemas.openxmlformats.org/wordprocessingml/2006/main">
        <w:t xml:space="preserve">Οι αδελφοί του Ιωσήφ του εξήγησαν ότι δεν μπορούσαν να πάνε στην Αίγυπτο χωρίς τον μικρότερο αδελφό τους Βενιαμίν.</w:t>
      </w:r>
    </w:p>
    <w:p/>
    <w:p>
      <w:r xmlns:w="http://schemas.openxmlformats.org/wordprocessingml/2006/main">
        <w:t xml:space="preserve">1. Τα σχέδια του Θεού μπορεί να μην είναι ο πιο εύκολος δρόμος, αλλά είναι ο δρόμος που οδηγεί στο καλύτερο αποτέλεσμα.</w:t>
      </w:r>
    </w:p>
    <w:p/>
    <w:p>
      <w:r xmlns:w="http://schemas.openxmlformats.org/wordprocessingml/2006/main">
        <w:t xml:space="preserve">2. Ο Θεός συχνά χρησιμοποιεί δύσκολες συνθήκες για να μας φέρει πιο κοντά Του.</w:t>
      </w:r>
    </w:p>
    <w:p/>
    <w:p>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Γένεση 44:27 Και ο δούλος σου ο πατέρας μου μας είπε: Γνωρίζετε ότι η γυναίκα μου μου γέννησε δύο γιους.</w:t>
      </w:r>
    </w:p>
    <w:p/>
    <w:p>
      <w:r xmlns:w="http://schemas.openxmlformats.org/wordprocessingml/2006/main">
        <w:t xml:space="preserve">Τα αδέρφια του Ιωσήφ έπρεπε να αντιμετωπίσουν τις συνέπειες των πράξεών τους όταν ο Ιωσήφ τους αποκαλύφθηκε.</w:t>
      </w:r>
    </w:p>
    <w:p/>
    <w:p>
      <w:r xmlns:w="http://schemas.openxmlformats.org/wordprocessingml/2006/main">
        <w:t xml:space="preserve">1: Πρέπει πάντα να αναλαμβάνουμε την ευθύνη των πράξεών μας.</w:t>
      </w:r>
    </w:p>
    <w:p/>
    <w:p>
      <w:r xmlns:w="http://schemas.openxmlformats.org/wordprocessingml/2006/main">
        <w:t xml:space="preserve">2: Ο Θεός φέρνει δικαιοσύνη και ανταμείβει τους δίκαιους.</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2: Ματθαίος 7:2 - Διότι με την κρίση που εκφωνείτε θα κριθείτε, και με το μέτρο που χρησιμοποιείτε θα μετρηθεί για εσάς.</w:t>
      </w:r>
    </w:p>
    <w:p/>
    <w:p>
      <w:r xmlns:w="http://schemas.openxmlformats.org/wordprocessingml/2006/main">
        <w:t xml:space="preserve">Γένεση 44:28 Και ο ένας έφυγε από κοντά μου, και είπα: Ασφαλώς είναι κομματιασμένος. και δεν τον είδα από τότε:</w:t>
      </w:r>
    </w:p>
    <w:p/>
    <w:p>
      <w:r xmlns:w="http://schemas.openxmlformats.org/wordprocessingml/2006/main">
        <w:t xml:space="preserve">Ο αδερφός του Τζόζεφ, ο Μπέντζαμιν, είχε βγει από κοντά του και νόμιζε ότι είχε χαθεί ή πληγωθεί, αλλά δεν τον είχε δει από τότε.</w:t>
      </w:r>
    </w:p>
    <w:p/>
    <w:p>
      <w:r xmlns:w="http://schemas.openxmlformats.org/wordprocessingml/2006/main">
        <w:t xml:space="preserve">1. Η δύναμη της πίστης στην αβεβαιότητα - Πώς η εμπιστοσύνη στον Θεό μπορεί να μας βοηθήσει στις πιο δύσκολες στιγμές της ζωής.</w:t>
      </w:r>
    </w:p>
    <w:p/>
    <w:p>
      <w:r xmlns:w="http://schemas.openxmlformats.org/wordprocessingml/2006/main">
        <w:t xml:space="preserve">2. Το θάρρος να επιμείνεις - Βρίσκοντας δύναμη για να συνεχίσεις ακόμα και όταν αντιμετωπίζεις δύσκολες συνθήκες.</w:t>
      </w:r>
    </w:p>
    <w:p/>
    <w:p>
      <w:r xmlns:w="http://schemas.openxmlformats.org/wordprocessingml/2006/main">
        <w:t xml:space="preserve">1. Ρωμαίους 5:3-5 - "Όχι μόνο έτσι, αλλά και δοξαζόμαστε για τα βάσανά μας, επειδή γνωρίζουμε ότι η ταλαιπωρία παράγει επιμονή· η επιμονή, ο χαρακτήρας, και ο χαρακτήρας, η ελπίδα. Και η ελπίδα δεν μας ντροπιάζει, επειδή ο Θεός Η αγάπη της έχει ξεχυθεί στις καρδιές μας μέσω του Αγίου Πνεύματος, που μας έχει δοθεί».</w:t>
      </w:r>
    </w:p>
    <w:p/>
    <w:p>
      <w:r xmlns:w="http://schemas.openxmlformats.org/wordprocessingml/2006/main">
        <w:t xml:space="preserve">2. Ψαλμός 46:1-3 -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 με τα νερά της βρυχηθμός και αφρός και τα βουνά σείζονται με το κύμα τους».</w:t>
      </w:r>
    </w:p>
    <w:p/>
    <w:p>
      <w:r xmlns:w="http://schemas.openxmlformats.org/wordprocessingml/2006/main">
        <w:t xml:space="preserve">Γένεση 44:29 Και αν μου το πάρετε και αυτό, και του συμβεί κακία, θα κατεβάσετε τα γκρίζα μαλλιά μου με λύπη στον τάφο.</w:t>
      </w:r>
    </w:p>
    <w:p/>
    <w:p>
      <w:r xmlns:w="http://schemas.openxmlformats.org/wordprocessingml/2006/main">
        <w:t xml:space="preserve">Ο Ιούδας παρακαλεί για την απελευθέρωση του Βενιαμίν, προειδοποιώντας ότι αν τον πάρουν, θα έχει ως αποτέλεσμα τον θάνατο του πατέρα του από λύπη.</w:t>
      </w:r>
    </w:p>
    <w:p/>
    <w:p>
      <w:r xmlns:w="http://schemas.openxmlformats.org/wordprocessingml/2006/main">
        <w:t xml:space="preserve">1. The Heartfult Plea of Judah - Living a Life of Compassion</w:t>
      </w:r>
    </w:p>
    <w:p/>
    <w:p>
      <w:r xmlns:w="http://schemas.openxmlformats.org/wordprocessingml/2006/main">
        <w:t xml:space="preserve">2. Η ευθύνη του να είσαι καλός διαχειριστής - Προστασία όσων βρίσκονται πιο κοντά μας</w:t>
      </w:r>
    </w:p>
    <w:p/>
    <w:p>
      <w:r xmlns:w="http://schemas.openxmlformats.org/wordprocessingml/2006/main">
        <w:t xml:space="preserve">1. Ψαλμός 116:15 - Πολύτιμος στα μάτια του Κυρίου είναι ο θάνατος των αγίων του.</w:t>
      </w:r>
    </w:p>
    <w:p/>
    <w:p>
      <w:r xmlns:w="http://schemas.openxmlformats.org/wordprocessingml/2006/main">
        <w:t xml:space="preserve">2. Ματθαίος 10:29-31 - Δεν πωλούνται δύο σπουργίτια για μια δεκάρα; Ωστόσο, κανένας από αυτούς δεν θα πέσει στο έδαφος χωρίς το θέλημα του Πατέρα σας.</w:t>
      </w:r>
    </w:p>
    <w:p/>
    <w:p>
      <w:r xmlns:w="http://schemas.openxmlformats.org/wordprocessingml/2006/main">
        <w:t xml:space="preserve">Γένεση 44:30 Τώρα, λοιπόν, όταν έρθω στον δούλο σου τον πατέρα μου, και το παλικάρι να μην είναι μαζί μας. βλέποντας ότι η ζωή του είναι συνδεδεμένη με τη ζωή του παλικαριού.</w:t>
      </w:r>
    </w:p>
    <w:p/>
    <w:p>
      <w:r xmlns:w="http://schemas.openxmlformats.org/wordprocessingml/2006/main">
        <w:t xml:space="preserve">Η οικογένεια του Τζόζεφ είναι βαθιά ανήσυχη και ανησυχεί για την ασφάλεια του Μπέντζαμιν.</w:t>
      </w:r>
    </w:p>
    <w:p/>
    <w:p>
      <w:r xmlns:w="http://schemas.openxmlformats.org/wordprocessingml/2006/main">
        <w:t xml:space="preserve">1: Εμπιστευτείτε την πιστότητα του Θεού, ακόμα κι όταν όλα τα άλλα φαίνονται χαμένα.</w:t>
      </w:r>
    </w:p>
    <w:p/>
    <w:p>
      <w:r xmlns:w="http://schemas.openxmlformats.org/wordprocessingml/2006/main">
        <w:t xml:space="preserve">2: Ο Θεός ελέγχει κάθε κατάσταση, όσο τρομερή κι αν είναι.</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Γένεση 44:31 Θα συμβεί, όταν δει ότι το παλικάρι δεν είναι μαζί μας, θα πεθάνει· και οι δούλοι σου θα κατεβάσουν με θλίψη στον τάφο τις γκρίζες τρίχες του δούλου σου, του πατέρα μας.</w:t>
      </w:r>
    </w:p>
    <w:p/>
    <w:p>
      <w:r xmlns:w="http://schemas.openxmlformats.org/wordprocessingml/2006/main">
        <w:t xml:space="preserve">Τα αδέρφια του Τζόζεφ φοβούνται ότι ο πατέρας τους, ο Τζέικομπ, θα πεθάνει από τη θλίψη αν επιστρέψουν στο σπίτι χωρίς τον μικρό αδελφό του Τζόζεφ, τον Μπέντζαμιν.</w:t>
      </w:r>
    </w:p>
    <w:p/>
    <w:p>
      <w:r xmlns:w="http://schemas.openxmlformats.org/wordprocessingml/2006/main">
        <w:t xml:space="preserve">1. "Η δύναμη της θλίψης"</w:t>
      </w:r>
    </w:p>
    <w:p/>
    <w:p>
      <w:r xmlns:w="http://schemas.openxmlformats.org/wordprocessingml/2006/main">
        <w:t xml:space="preserve">2. «Η σημασία της οικογένειας»</w:t>
      </w:r>
    </w:p>
    <w:p/>
    <w:p>
      <w:r xmlns:w="http://schemas.openxmlformats.org/wordprocessingml/2006/main">
        <w:t xml:space="preserve">1. Ρωμαίους 12:15 - «Χαίρε με αυτούς που χαίρονται· κλάψε με αυτούς που κλαίνε».</w:t>
      </w:r>
    </w:p>
    <w:p/>
    <w:p>
      <w:r xmlns:w="http://schemas.openxmlformats.org/wordprocessingml/2006/main">
        <w:t xml:space="preserve">2. Ψαλμός 37:25 - «Εγώ ήμουν νέος και τώρα γέρασα· όμως δεν είδα τον δίκαιο να εγκαταλείπεται, ούτε το σπέρμα του να ζητάει ψωμί».</w:t>
      </w:r>
    </w:p>
    <w:p/>
    <w:p>
      <w:r xmlns:w="http://schemas.openxmlformats.org/wordprocessingml/2006/main">
        <w:t xml:space="preserve">Γένεση 44:32 Διότι ο δούλος σου έγινε εγγυητής για το παλικάρι στον πατέρα μου, λέγοντας: Αν δεν το φέρω σε σένα, τότε θα φέρω την ευθύνη στον πατέρα μου για πάντα.</w:t>
      </w:r>
    </w:p>
    <w:p/>
    <w:p>
      <w:r xmlns:w="http://schemas.openxmlformats.org/wordprocessingml/2006/main">
        <w:t xml:space="preserve">Ο Τζόζεφ ήταν πρόθυμος να αναλάβει την ευθύνη για την ασφάλεια του αδερφού του και υποσχέθηκε στον πατέρα του ότι θα επέστρεφε με ασφάλεια ή ότι θα φέρει το βάρος της ευθύνης για την ασφάλεια του αδελφού του.</w:t>
      </w:r>
    </w:p>
    <w:p/>
    <w:p>
      <w:r xmlns:w="http://schemas.openxmlformats.org/wordprocessingml/2006/main">
        <w:t xml:space="preserve">1. Φροντίζουμε να τηρούνται οι δεσμεύσεις μας.</w:t>
      </w:r>
    </w:p>
    <w:p/>
    <w:p>
      <w:r xmlns:w="http://schemas.openxmlformats.org/wordprocessingml/2006/main">
        <w:t xml:space="preserve">2. Η ευθύνη της φροντίδας των αδελφών μας.</w:t>
      </w:r>
    </w:p>
    <w:p/>
    <w:p>
      <w:r xmlns:w="http://schemas.openxmlformats.org/wordprocessingml/2006/main">
        <w:t xml:space="preserve">1. Παροιμίες 27:3 - Η πέτρα είναι βαριά και η άμμος βαριά. αλλά η οργή ενός ανόητου είναι βαρύτερη και από τους δύο.</w:t>
      </w:r>
    </w:p>
    <w:p/>
    <w:p>
      <w:r xmlns:w="http://schemas.openxmlformats.org/wordprocessingml/2006/main">
        <w:t xml:space="preserve">2. Ρωμαίους 12:10 - Να είστε ευγενικά στοργικοί ο ένας προς τον άλλον με αδελφική αγάπη, προς τιμήν που δίνετε ο ένας στον άλλον.</w:t>
      </w:r>
    </w:p>
    <w:p/>
    <w:p>
      <w:r xmlns:w="http://schemas.openxmlformats.org/wordprocessingml/2006/main">
        <w:t xml:space="preserve">Γένεση 44:33 Τώρα λοιπόν, σε παρακαλώ, άφησε τον υπηρέτη σου να μείνει αντί για το παλικάρι δούλο του κυρίου μου. κι ας ανέβει το παλικάρι με τα αδέρφια του.</w:t>
      </w:r>
    </w:p>
    <w:p/>
    <w:p>
      <w:r xmlns:w="http://schemas.openxmlformats.org/wordprocessingml/2006/main">
        <w:t xml:space="preserve">Ο Ιούδας παρακαλεί τον Ιωσήφ να αφήσει τον Βενιαμίν να παραμείνει δούλος στην Αίγυπτο αντί να τον πάνε με τα αδέρφια του πίσω στη Χαναάν.</w:t>
      </w:r>
    </w:p>
    <w:p/>
    <w:p>
      <w:r xmlns:w="http://schemas.openxmlformats.org/wordprocessingml/2006/main">
        <w:t xml:space="preserve">1. Η δύναμη της αγάπης: Η θυσία του Ιούδα για τον αδελφό του</w:t>
      </w:r>
    </w:p>
    <w:p/>
    <w:p>
      <w:r xmlns:w="http://schemas.openxmlformats.org/wordprocessingml/2006/main">
        <w:t xml:space="preserve">2. Αναζητώντας το θέλημα του Θεού σε δύσκολες καταστάσεις</w:t>
      </w:r>
    </w:p>
    <w:p/>
    <w:p>
      <w:r xmlns:w="http://schemas.openxmlformats.org/wordprocessingml/2006/main">
        <w:t xml:space="preserve">1. Προς Ρωμαίους 5:7-8 Διότι δύσκολα για έναν δίκαιο θα πεθάνει κανείς. αλλά ίσως για έναν καλό άνθρωπο κάποιος θα τολμούσε ακόμη και να πεθάνει. Αλλά ο Θεός δείχνει τη δική Του αγάπη προς εμάς, στο ότι ενώ ήμασταν ακόμη αμαρτωλοί, ο Χριστός πέθανε για εμάς.</w:t>
      </w:r>
    </w:p>
    <w:p/>
    <w:p>
      <w:r xmlns:w="http://schemas.openxmlformats.org/wordprocessingml/2006/main">
        <w:t xml:space="preserve">2. Ιάκωβος 1:5-6 Αν σε κάποιον από εσάς λείπει η σοφία, ας ζητήσει από τον Θεό, που δίνει σε όλους γενναιόδωρα και χωρίς μομφή, και θα του δοθεί. Αλλά ας ρωτήσει με πίστη, χωρίς αμφιβολία, γιατί αυτός που αμφιβάλλει είναι σαν ένα κύμα της θάλασσας που κινείται και πετιέται από τον άνεμο.</w:t>
      </w:r>
    </w:p>
    <w:p/>
    <w:p>
      <w:r xmlns:w="http://schemas.openxmlformats.org/wordprocessingml/2006/main">
        <w:t xml:space="preserve">Γένεση 44:34 Διότι πώς θα ανέβω στον πατέρα μου, και το παλικάρι δεν θα είναι μαζί μου; μήπως και δω το κακό που θα έρθει στον πατέρα μου.</w:t>
      </w:r>
    </w:p>
    <w:p/>
    <w:p>
      <w:r xmlns:w="http://schemas.openxmlformats.org/wordprocessingml/2006/main">
        <w:t xml:space="preserve">Τα αδέρφια του Τζόζεφ φοβούνται ότι ο πατέρας τους θα λυπηθεί όταν επιστρέψουν χωρίς τον αδελφό τους Μπέντζαμιν.</w:t>
      </w:r>
    </w:p>
    <w:p/>
    <w:p>
      <w:r xmlns:w="http://schemas.openxmlformats.org/wordprocessingml/2006/main">
        <w:t xml:space="preserve">1. The Power of Grief - Πώς να αντιμετωπίσετε τον πόνο της απώλειας.</w:t>
      </w:r>
    </w:p>
    <w:p/>
    <w:p>
      <w:r xmlns:w="http://schemas.openxmlformats.org/wordprocessingml/2006/main">
        <w:t xml:space="preserve">2. Η δύναμη της οικογένειας - Γιατί οι οικογενειακοί δεσμοί δεν πρέπει ποτέ να σπάνε.</w:t>
      </w:r>
    </w:p>
    <w:p/>
    <w:p>
      <w:r xmlns:w="http://schemas.openxmlformats.org/wordprocessingml/2006/main">
        <w:t xml:space="preserve">1. Β' Κορινθίους 1:3-5 - «Ευλογητός ο Θεός και Πατέρας του Κυρίου μας Ιησού Χριστού, ο Πατέρας των ελεών και ο Θεός πάσης παρηγοριάς, που μας παρηγορεί σε όλες τις θλίψεις μας, για να μπορέσουμε να παρηγορήσουμε αυτούς οι οποίοι βρίσκονται σε οποιαδήποτε θλίψη, με την παρηγοριά με την οποία εμείς οι ίδιοι παρηγορούμαστε από τον Θεό, γιατί όπως άφθονα μετέχουμε στα παθήματα του Χριστού, έτσι και μέσω του Χριστού μετέχουμε άφθονα στην παρηγοριά».</w:t>
      </w:r>
    </w:p>
    <w:p/>
    <w:p>
      <w:r xmlns:w="http://schemas.openxmlformats.org/wordprocessingml/2006/main">
        <w:t xml:space="preserve">2. Παροιμίες 17:17 - «Ο φίλος αγαπά πάντα, και ο αδελφός γεννιέται για αντιξοότητες».</w:t>
      </w:r>
    </w:p>
    <w:p/>
    <w:p>
      <w:r xmlns:w="http://schemas.openxmlformats.org/wordprocessingml/2006/main">
        <w:t xml:space="preserve">Η Γένεση 45 μπορεί να συνοψιστεί σε τρεις παραγράφους ως εξής, με υποδεικνυόμενα εδάφια:</w:t>
      </w:r>
    </w:p>
    <w:p/>
    <w:p>
      <w:r xmlns:w="http://schemas.openxmlformats.org/wordprocessingml/2006/main">
        <w:t xml:space="preserve">Παράγραφος 1: Στα εδάφια Γένεση 45:1-15, ο Ιωσήφ δεν μπορεί πλέον να συγκρατήσει τα συναισθήματά του και αποκαλύπτει την πραγματική του ταυτότητα στους αδελφούς του. Πλημμυρισμένος από δάκρυα, διατάζει όλους εκτός από τα αδέρφια του να φύγουν από το δωμάτιο. Ο Ιωσήφ τους καθησυχάζει ότι ήταν σχέδιο του Θεού να πουληθεί ως σκλάβος και να ανέλθει σε μια θέση εξουσίας στην Αίγυπτο. Τους λέει να μην στενοχωριούνται ή να θυμώνουν με τον εαυτό τους για τις πράξεις τους, καθώς όλα ήταν μέρος του ευρύτερου σκοπού του Θεού. Ο Ιωσήφ δίνει εντολή στους αδελφούς του να πάνε πίσω στη Χαναάν και να φέρουν τον πατέρα τους τον Ιακώβ και τα νοικοκυριά τους στην Αίγυπτο, όπου θα ζήσουν στη γη Γεσέν.</w:t>
      </w:r>
    </w:p>
    <w:p/>
    <w:p>
      <w:r xmlns:w="http://schemas.openxmlformats.org/wordprocessingml/2006/main">
        <w:t xml:space="preserve">Παράγραφος 2: Συνεχίζοντας στα εδάφια Γένεση 45:16-24, τα νέα για την επανένωση του Ιωσήφ με τους αδελφούς του φτάνουν στο παλάτι του Φαραώ και ο Φαραώ είναι ευχαριστημένος με αυτή την εξέλιξη. Ενθαρρύνει την οικογένεια του Ιωσήφ να εγκατασταθεί στην Αίγυπτο και τους προσφέρει το καλύτερο της γης για τα ζώα και τα υπάρχοντά τους. Ο Ιωσήφ παρέχει στους αδελφούς του βαγόνια γεμάτα με προμήθειες για το ταξίδι τους πίσω στο σπίτι και τους δίνει καινούργια ρούχα. Δίνει επίσης στον Μπέντζαμιν πέντε φορές περισσότερα δώρα από όσα δίνει στους άλλους αδελφούς.</w:t>
      </w:r>
    </w:p>
    <w:p/>
    <w:p>
      <w:r xmlns:w="http://schemas.openxmlformats.org/wordprocessingml/2006/main">
        <w:t xml:space="preserve">Παράγραφος 3: Στα εδάφια Γένεση 45:25-28, σύμφωνα με τις οδηγίες του Ιωσήφ, οι αδελφοί επιστρέφουν στο σπίτι τους στη Χαναάν και μεταδίδουν την εκπληκτική είδηση ότι ο Ιωσήφ είναι ζωντανός και κατέχει θέση εξουσίας στην Αίγυπτο. Ο Τζέικομπ αρχικά δυσκολεύεται να το πιστέψει, αλλά όταν βλέπει τα βαγόνια γεμάτα με προμήθειες που έστειλε ο Τζόζεφ μαζί με τον Μπέντζαμιν να είναι ακόμα ζωντανοί, είναι πεπεισμένος ότι ο αγαπημένος του γιος είναι πράγματι ζωντανός. Το πνεύμα του Jacob αναβιώνει μέσα του όταν άκουσε αυτή την απίστευτη είδηση.</w:t>
      </w:r>
    </w:p>
    <w:p/>
    <w:p>
      <w:r xmlns:w="http://schemas.openxmlformats.org/wordprocessingml/2006/main">
        <w:t xml:space="preserve">Συνοψίζοντας:</w:t>
      </w:r>
    </w:p>
    <w:p>
      <w:r xmlns:w="http://schemas.openxmlformats.org/wordprocessingml/2006/main">
        <w:t xml:space="preserve">Η Γένεση 45 παρουσιάζει:</w:t>
      </w:r>
    </w:p>
    <w:p>
      <w:r xmlns:w="http://schemas.openxmlformats.org/wordprocessingml/2006/main">
        <w:t xml:space="preserve">Ο Τζόζεφ αποκαλύπτεται ως ο χαμένος αδερφός τους.</w:t>
      </w:r>
    </w:p>
    <w:p>
      <w:r xmlns:w="http://schemas.openxmlformats.org/wordprocessingml/2006/main">
        <w:t xml:space="preserve">Διαβεβαιώνοντάς τους ότι ο Θεός ενορχήστρωσε τα πάντα για έναν μεγαλύτερο σκοπό.</w:t>
      </w:r>
    </w:p>
    <w:p>
      <w:r xmlns:w="http://schemas.openxmlformats.org/wordprocessingml/2006/main">
        <w:t xml:space="preserve">Καθοδηγώντας τους να φέρουν τον Ιακώβ και τις οικογένειές τους στην Αίγυπτο.</w:t>
      </w:r>
    </w:p>
    <w:p/>
    <w:p>
      <w:r xmlns:w="http://schemas.openxmlformats.org/wordprocessingml/2006/main">
        <w:t xml:space="preserve">Ο Φαραώ μαθαίνει για την επανένωση του Ιωσήφ.</w:t>
      </w:r>
    </w:p>
    <w:p>
      <w:r xmlns:w="http://schemas.openxmlformats.org/wordprocessingml/2006/main">
        <w:t xml:space="preserve">Προσφορά γης στην Αίγυπτο για διευθέτηση.</w:t>
      </w:r>
    </w:p>
    <w:p>
      <w:r xmlns:w="http://schemas.openxmlformats.org/wordprocessingml/2006/main">
        <w:t xml:space="preserve">Ο Ιωσήφ παρέχει προμήθειες, νέα ρούχα και ειδικά δώρα.</w:t>
      </w:r>
    </w:p>
    <w:p/>
    <w:p>
      <w:r xmlns:w="http://schemas.openxmlformats.org/wordprocessingml/2006/main">
        <w:t xml:space="preserve">Τα εκπληκτικά νέα έφτασαν στον Τζέικομπ.</w:t>
      </w:r>
    </w:p>
    <w:p>
      <w:r xmlns:w="http://schemas.openxmlformats.org/wordprocessingml/2006/main">
        <w:t xml:space="preserve">Η αρχική δυσπιστία μετατρέπεται σε πεποίθηση όταν είδαμε στοιχεία.</w:t>
      </w:r>
    </w:p>
    <w:p>
      <w:r xmlns:w="http://schemas.openxmlformats.org/wordprocessingml/2006/main">
        <w:t xml:space="preserve">Το πνεύμα του Τζέικομπ αναβιώνει όταν συνειδητοποίησε ότι ο γιος του είναι ζωντανός.</w:t>
      </w:r>
    </w:p>
    <w:p/>
    <w:p>
      <w:r xmlns:w="http://schemas.openxmlformats.org/wordprocessingml/2006/main">
        <w:t xml:space="preserve">Αυτό το κεφάλαιο διερευνά θέματα συγχώρεσης, συμφιλίωσης μέσα στις οικογενειακές σχέσεις μετά από χρόνια χωρισμού και εξαπάτησης που μετατράπηκαν σε πράξεις καλοσύνης δείχνοντας γενναιοδωρία ο ένας προς τον άλλον. Δείχνει πώς ο Θεός εργάζεται μέσα από δύσκολες συνθήκες, οδηγώντας τελικά στην αποκατάσταση και την εκπλήρωση των σχεδίων Του. Η Γένεση 45 σηματοδοτεί μια σημαντική καμπή όπου η θεραπεία αρχίζει μέσα στην οικογένεια του Ιακώβ καθώς προετοιμάζονται για μετεγκατάσταση από τη Χαναάν στην Αίγυπτο υπό τη φροντίδα του Ιωσήφ.</w:t>
      </w:r>
    </w:p>
    <w:p/>
    <w:p>
      <w:r xmlns:w="http://schemas.openxmlformats.org/wordprocessingml/2006/main">
        <w:t xml:space="preserve">Γένεση 45:1 Τότε ο Ιωσήφ δεν μπόρεσε να συγκρατηθεί μπροστά σε όλους όσους στέκονταν δίπλα του. και φώναξε: Κάνε όλους να φύγουν από κοντά μου. Και δεν στάθηκε κανένας μαζί του, ενώ ο Ιωσήφ έγινε γνωστός στους αδελφούς του.</w:t>
      </w:r>
    </w:p>
    <w:p/>
    <w:p>
      <w:r xmlns:w="http://schemas.openxmlformats.org/wordprocessingml/2006/main">
        <w:t xml:space="preserve">Ο Ιωσήφ αποκαλύπτεται στα αδέρφια του και κατακλύζεται από συγκίνηση.</w:t>
      </w:r>
    </w:p>
    <w:p/>
    <w:p>
      <w:r xmlns:w="http://schemas.openxmlformats.org/wordprocessingml/2006/main">
        <w:t xml:space="preserve">1. Η Δύναμη της Συγχώρεσης: Μαθαίνοντας από τον Ιωσήφ</w:t>
      </w:r>
    </w:p>
    <w:p/>
    <w:p>
      <w:r xmlns:w="http://schemas.openxmlformats.org/wordprocessingml/2006/main">
        <w:t xml:space="preserve">2. Τα οφέλη του να κάνεις το σωστό: Παράδειγμα του Τζόζεφ</w:t>
      </w:r>
    </w:p>
    <w:p/>
    <w:p>
      <w:r xmlns:w="http://schemas.openxmlformats.org/wordprocessingml/2006/main">
        <w:t xml:space="preserve">1. Εφεσίους 4:32 - Να είστε καλοί και συμπονετικοί ο ένας προς τον άλλον, συγχωρώντας ο ένας τον άλλον, όπως εν Χριστώ ο Θεός σας συγχώρεσε.</w:t>
      </w:r>
    </w:p>
    <w:p/>
    <w:p>
      <w:r xmlns:w="http://schemas.openxmlformats.org/wordprocessingml/2006/main">
        <w:t xml:space="preserve">2. Κολοσσαείς 3:13 - Υπομένετε ο ένας τον άλλον και συγχωρείτε ο ένας τον άλλον εάν κάποιος από εσάς έχει παράπονο εναντίον κάποιου. Συγχώρεσε όπως σε συγχώρεσε ο Κύριος.</w:t>
      </w:r>
    </w:p>
    <w:p/>
    <w:p>
      <w:r xmlns:w="http://schemas.openxmlformats.org/wordprocessingml/2006/main">
        <w:t xml:space="preserve">Γένεση 45:2 Και έκλαψε δυνατά· και οι Αιγύπτιοι και ο οίκος του Φαραώ άκουσαν.</w:t>
      </w:r>
    </w:p>
    <w:p/>
    <w:p>
      <w:r xmlns:w="http://schemas.openxmlformats.org/wordprocessingml/2006/main">
        <w:t xml:space="preserve">Ο Ιωσήφ έκλαψε δυνατά παρουσία των Αιγυπτίων και του σπιτικού του Φαραώ.</w:t>
      </w:r>
    </w:p>
    <w:p/>
    <w:p>
      <w:r xmlns:w="http://schemas.openxmlformats.org/wordprocessingml/2006/main">
        <w:t xml:space="preserve">1. Η δύναμη του συναισθήματος: Εξερευνώντας πώς τα δάκρυα του Τζόζεφ άλλαξαν την ιστορία.</w:t>
      </w:r>
    </w:p>
    <w:p/>
    <w:p>
      <w:r xmlns:w="http://schemas.openxmlformats.org/wordprocessingml/2006/main">
        <w:t xml:space="preserve">2. Ξεπερνώντας την Προδοσία της Οικογένειας: Η Ιστορία του Τζόζεφ για την Ανθεκτικότητα και τη Λύτρωση.</w:t>
      </w:r>
    </w:p>
    <w:p/>
    <w:p>
      <w:r xmlns:w="http://schemas.openxmlformats.org/wordprocessingml/2006/main">
        <w:t xml:space="preserve">1. Ιώβ 42:6 - "Γι' αυτό αποστρέφομαι τον εαυτό μου και μετανοώ σε χώμα και στάχτη."</w:t>
      </w:r>
    </w:p>
    <w:p/>
    <w:p>
      <w:r xmlns:w="http://schemas.openxmlformats.org/wordprocessingml/2006/main">
        <w:t xml:space="preserve">2. Κολοσσαείς 3:12-13 - «Φορέστε, λοιπόν, ως εκλεκτοί του Θεού, άγιες και αγαπημένες, ελεήμονες καρδιές, καλοσύνη, ταπεινοφροσύνη, πραότητα και υπομονή, υπομένοντας ο ένας τον άλλον και, αν κάποιος έχει παράπονο εναντίον του άλλου, συγχωρώντας ο ένας τον άλλον· όπως σας έχει συγχωρήσει ο Κύριος, έτσι πρέπει να συγχωρείτε και εσείς».</w:t>
      </w:r>
    </w:p>
    <w:p/>
    <w:p>
      <w:r xmlns:w="http://schemas.openxmlformats.org/wordprocessingml/2006/main">
        <w:t xml:space="preserve">Γένεση 45:3 Και ο Ιωσήφ είπε στους αδελφούς του: Εγώ είμαι ο Ιωσήφ. ο πατέρας μου ζει ακόμα; Και οι αδελφοί του δεν μπορούσαν να του απαντήσουν. γιατί ταράζονταν μπροστά του.</w:t>
      </w:r>
    </w:p>
    <w:p/>
    <w:p>
      <w:r xmlns:w="http://schemas.openxmlformats.org/wordprocessingml/2006/main">
        <w:t xml:space="preserve">Τα αδέρφια του Τζόζεφ σοκαρίστηκαν τόσο πολύ όταν τον είδαν ζωντανό που δεν μπόρεσαν να απαντήσουν στην ερώτησή του.</w:t>
      </w:r>
    </w:p>
    <w:p/>
    <w:p>
      <w:r xmlns:w="http://schemas.openxmlformats.org/wordprocessingml/2006/main">
        <w:t xml:space="preserve">1. The Power of Redemption: Ο Τζόζεφ μπόρεσε να επανενωθεί με τους αδελφούς του μετά από ένα ταραχώδες παρελθόν, δείχνοντας τη δύναμη της συγχώρεσης και της λύτρωσης.</w:t>
      </w:r>
    </w:p>
    <w:p/>
    <w:p>
      <w:r xmlns:w="http://schemas.openxmlformats.org/wordprocessingml/2006/main">
        <w:t xml:space="preserve">2. Το θαύμα της συμφιλίωσης: Τα αδέρφια του Ιωσήφ γέμισαν συγκίνηση όταν τον είδαν ζωντανό, υπενθυμίζοντάς μας ότι θαύματα μπορούν να συμβούν αν κρατήσουμε την πίστη μας.</w:t>
      </w:r>
    </w:p>
    <w:p/>
    <w:p>
      <w:r xmlns:w="http://schemas.openxmlformats.org/wordprocessingml/2006/main">
        <w:t xml:space="preserve">1. Κολοσσαείς 3:13 - ανέχεστε ο ένας τον άλλον και, εάν κάποιος έχει παράπονο εναντίον του άλλου, συγχωρώντας ο ένας τον άλλον. όπως σας έχει συγχωρήσει ο Κύριος, έτσι πρέπει και εσείς να συγχωρείτε.</w:t>
      </w:r>
    </w:p>
    <w:p/>
    <w:p>
      <w:r xmlns:w="http://schemas.openxmlformats.org/wordprocessingml/2006/main">
        <w:t xml:space="preserve">2. Ματθαίος 18:21-22 - Τότε πλησίασε ο Πέτρος και του είπε: Κύριε, πόσες φορές θα αμαρτήσει ο αδελφός μου εναντίον μου και τον συγχωρώ; Μέχρι και επτά φορές; Ο Ιησούς του είπε: Δεν σου λέω επτά φορές, αλλά εβδομήντα επτά φορές.</w:t>
      </w:r>
    </w:p>
    <w:p/>
    <w:p>
      <w:r xmlns:w="http://schemas.openxmlformats.org/wordprocessingml/2006/main">
        <w:t xml:space="preserve">Γένεσις 45:4 Και ο Ιωσήφ είπε στους αδελφούς του: Ελάτε κοντά μου, σας παρακαλώ. Και πλησίασαν. Και είπε: Εγώ είμαι ο Ιωσήφ ο αδελφός σας, τον οποίο πουλήσατε στην Αίγυπτο.</w:t>
      </w:r>
    </w:p>
    <w:p/>
    <w:p>
      <w:r xmlns:w="http://schemas.openxmlformats.org/wordprocessingml/2006/main">
        <w:t xml:space="preserve">Ο Ιωσήφ αποκαλύπτεται στα αδέρφια του και τους συγχωρεί για την προδοσία τους.</w:t>
      </w:r>
    </w:p>
    <w:p/>
    <w:p>
      <w:r xmlns:w="http://schemas.openxmlformats.org/wordprocessingml/2006/main">
        <w:t xml:space="preserve">1. Η Δύναμη της Συγχώρεσης - Εξερευνώντας το παράδειγμα του Ιωσήφ στη Γένεση 45:4</w:t>
      </w:r>
    </w:p>
    <w:p/>
    <w:p>
      <w:r xmlns:w="http://schemas.openxmlformats.org/wordprocessingml/2006/main">
        <w:t xml:space="preserve">2. Επανένωση με την οικογένεια - Πώς ο Τζόζεφ φέρνει ξανά κοντά τους εν διαστάσει αδελφούς του</w:t>
      </w:r>
    </w:p>
    <w:p/>
    <w:p>
      <w:r xmlns:w="http://schemas.openxmlformats.org/wordprocessingml/2006/main">
        <w:t xml:space="preserve">1. Ματθαίος 6:14-15 - Διότι εάν συγχωρείτε στους άλλους τα παραπτώματά τους, ο ουράνιος Πατέρας σας θα συγχωρήσει επίσης εσάς, αλλά εάν δεν συγχωρήσετε στους άλλους τα παραπτώματά τους, ούτε ο Πατέρας σας θα συγχωρήσει τα παραπτώματά σας.</w:t>
      </w:r>
    </w:p>
    <w:p/>
    <w:p>
      <w:r xmlns:w="http://schemas.openxmlformats.org/wordprocessingml/2006/main">
        <w:t xml:space="preserve">2. Κολοσσαείς 3:13 - ανέχεστε ο ένας τον άλλον και, εάν κάποιος έχει παράπονο εναντίον του άλλου, συγχωρώντας ο ένας τον άλλον. όπως σας έχει συγχωρήσει ο Κύριος, έτσι πρέπει και εσείς να συγχωρείτε.</w:t>
      </w:r>
    </w:p>
    <w:p/>
    <w:p>
      <w:r xmlns:w="http://schemas.openxmlformats.org/wordprocessingml/2006/main">
        <w:t xml:space="preserve">Γένεση 45:5 Τώρα, λοιπόν, μη λυπηθείτε, ούτε οργίζεστε με τους εαυτούς σας, που με πούλησατε εδώ· γιατί ο Θεός με έστειλε μπροστά σας για να διαφυλάξω τη ζωή.</w:t>
      </w:r>
    </w:p>
    <w:p/>
    <w:p>
      <w:r xmlns:w="http://schemas.openxmlformats.org/wordprocessingml/2006/main">
        <w:t xml:space="preserve">Ο Ιωσήφ συγχώρεσε τους αδελφούς του που τον πούλησαν για σκλάβο, αναγνωρίζοντας ότι ο Θεός είχε ένα σχέδιο να χρησιμοποιήσει την κατάσταση για καλό.</w:t>
      </w:r>
    </w:p>
    <w:p/>
    <w:p>
      <w:r xmlns:w="http://schemas.openxmlformats.org/wordprocessingml/2006/main">
        <w:t xml:space="preserve">1. Ο Θεός έχει πάντα τον έλεγχο και έχει ένα σχέδιο για τη ζωή μας.</w:t>
      </w:r>
    </w:p>
    <w:p/>
    <w:p>
      <w:r xmlns:w="http://schemas.openxmlformats.org/wordprocessingml/2006/main">
        <w:t xml:space="preserve">2. Πρέπει να συγχωρούμε τους άλλους ακόμα κι όταν μας έχουν αδικήσει.</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Εφεσίους 4:32 - Να είστε καλοί και συμπονετικοί ο ένας προς τον άλλον, συγχωρώντας ο ένας τον άλλον, όπως εν Χριστώ ο Θεός σας συγχώρεσε.</w:t>
      </w:r>
    </w:p>
    <w:p/>
    <w:p>
      <w:r xmlns:w="http://schemas.openxmlformats.org/wordprocessingml/2006/main">
        <w:t xml:space="preserve">Γένεσις 45:6 Διότι αυτά τα δύο έτη έγινε η πείνα στη γη· και όμως υπάρχουν πέντε χρόνια, στα οποία δεν θα υπάρξει ούτε στάχυ ούτε θερισμός.</w:t>
      </w:r>
    </w:p>
    <w:p/>
    <w:p>
      <w:r xmlns:w="http://schemas.openxmlformats.org/wordprocessingml/2006/main">
        <w:t xml:space="preserve">Ο Ιωσήφ αποκαλύπτει στους αδελφούς του ότι η πείνα στη χώρα θα διαρκέσει επτά χρόνια.</w:t>
      </w:r>
    </w:p>
    <w:p/>
    <w:p>
      <w:r xmlns:w="http://schemas.openxmlformats.org/wordprocessingml/2006/main">
        <w:t xml:space="preserve">1. Η προμήθεια του Θεού σε περιόδους πείνας - Πώς να εμπιστευτείτε τον Θεό όταν οι περιστάσεις φαίνονται απελπιστικές</w:t>
      </w:r>
    </w:p>
    <w:p/>
    <w:p>
      <w:r xmlns:w="http://schemas.openxmlformats.org/wordprocessingml/2006/main">
        <w:t xml:space="preserve">2. Η Δύναμη της Συγχώρεσης: Υπερνίκηση της Αγανάκτησης και της Εχθρότητας</w:t>
      </w:r>
    </w:p>
    <w:p/>
    <w:p>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2. Ματθαίος 5:44-45 - «Αλλά εγώ σας λέω, αγαπάτε τους εχθρούς σας και προσεύχεστε για εκείνους που σας διώκουν, για να γίνετε παιδιά του Πατέρα σας που είναι στους ουρανούς».</w:t>
      </w:r>
    </w:p>
    <w:p/>
    <w:p>
      <w:r xmlns:w="http://schemas.openxmlformats.org/wordprocessingml/2006/main">
        <w:t xml:space="preserve">Γένεση 45:7 Και ο Θεός με έστειλε πριν από εσάς για να σας διαφυλάξω τους απογόνους στη γη, και να σώσω τη ζωή σας με μια μεγάλη απελευθέρωση.</w:t>
      </w:r>
    </w:p>
    <w:p/>
    <w:p>
      <w:r xmlns:w="http://schemas.openxmlformats.org/wordprocessingml/2006/main">
        <w:t xml:space="preserve">Ο Θεός μας έχει σώσει και μας έχει διατηρήσει με μια μεγάλη απελευθέρωση.</w:t>
      </w:r>
    </w:p>
    <w:p/>
    <w:p>
      <w:r xmlns:w="http://schemas.openxmlformats.org/wordprocessingml/2006/main">
        <w:t xml:space="preserve">1. Ο Θεός είναι ο πάροχος και ο προστάτης μας. βασιστείτε σε Αυτόν σε όλα τα πράγματα.</w:t>
      </w:r>
    </w:p>
    <w:p/>
    <w:p>
      <w:r xmlns:w="http://schemas.openxmlformats.org/wordprocessingml/2006/main">
        <w:t xml:space="preserve">2. Η πιστότητα και το έλεος του Θεού είναι πηγή ελπίδας και παρηγοριάς.</w:t>
      </w:r>
    </w:p>
    <w:p/>
    <w:p>
      <w:r xmlns:w="http://schemas.openxmlformats.org/wordprocessingml/2006/main">
        <w:t xml:space="preserve">1. Ψαλμός 37:25 - Ήμουν νέος, και τώρα είμαι γέρος. όμως δεν είδα τον δίκαιο να έχει εγκαταλειφθεί, ούτε το σπέρμα του να ζητιανεύει ψωμί.</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Γένεση 45:8 Τώρα λοιπόν δεν με έστειλες εσύ εδώ, αλλά ο Θεός· και με έκανε πατέρα του Φαραώ, και κύριο όλου του οίκου του, και άρχοντα σε όλη τη γη της Αιγύπτου.</w:t>
      </w:r>
    </w:p>
    <w:p/>
    <w:p>
      <w:r xmlns:w="http://schemas.openxmlformats.org/wordprocessingml/2006/main">
        <w:t xml:space="preserve">Ο Θεός έστειλε τον Ιωσήφ στην Αίγυπτο για να γίνει πατέρας του Φαραώ, κύριος όλου του σπιτιού του και άρχοντας όλης της γης της Αιγύπτου.</w:t>
      </w:r>
    </w:p>
    <w:p/>
    <w:p>
      <w:r xmlns:w="http://schemas.openxmlformats.org/wordprocessingml/2006/main">
        <w:t xml:space="preserve">1. Το Σχέδιο του Θεού για τον Ιωσήφ: Εμπιστοσύνη στα Σχέδια του Θεού για τη Ζωή μας</w:t>
      </w:r>
    </w:p>
    <w:p/>
    <w:p>
      <w:r xmlns:w="http://schemas.openxmlformats.org/wordprocessingml/2006/main">
        <w:t xml:space="preserve">2. Η κυριαρχία του Θεού: Πώς ο Θεός ελέγχει τα πάντα</w:t>
      </w:r>
    </w:p>
    <w:p/>
    <w:p>
      <w:r xmlns:w="http://schemas.openxmlformats.org/wordprocessingml/2006/main">
        <w:t xml:space="preserve">1. Ψαλμός 46:10 - "Σταθείτε, και μάθετε ότι είμαι ο Θεός· θα υψωθώ ανάμεσα στα έθνη, θα υψωθώ στη γη!"</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Γένεση 45:9 Βιαστείτε και ανεβείτε στον πατέρα μου και πείτε του: Έτσι λέει ο γιος σου ο Ιωσήφ, ο Θεός με έκανε κύριο όλης της Αιγύπτου· κατέβα σε μένα, μη μένεις.</w:t>
      </w:r>
    </w:p>
    <w:p/>
    <w:p>
      <w:r xmlns:w="http://schemas.openxmlformats.org/wordprocessingml/2006/main">
        <w:t xml:space="preserve">Ο Ιωσήφ λέει στους αδελφούς του να πάνε να πουν στον πατέρα του ότι ο Θεός έκανε τον Ιωσήφ άρχοντα όλης της Αιγύπτου και να κατέβουν στον Ιωσήφ χωρίς καθυστέρηση.</w:t>
      </w:r>
    </w:p>
    <w:p/>
    <w:p>
      <w:r xmlns:w="http://schemas.openxmlformats.org/wordprocessingml/2006/main">
        <w:t xml:space="preserve">1. Το χέρι του Θεού στη ζωή μας: Εμπιστευόμαστε το σχέδιο του Θεού</w:t>
      </w:r>
    </w:p>
    <w:p/>
    <w:p>
      <w:r xmlns:w="http://schemas.openxmlformats.org/wordprocessingml/2006/main">
        <w:t xml:space="preserve">2. Πίστη εν μέσω δοκιμασιών: Παρηγοριά στην Πρόνοια του Θεού</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Ιάκωβος 1:2-4 - Αδελφοί μου, λογαριάστε όλη χαρά όταν πέφτετε σε διάφορους πειρασμούς. Γνωρίζοντας αυτό, ότι η προσπάθεια της πίστης σας δημιουργεί υπομονή. Αλλά αφήστε την υπομονή να έχει το τέλειο έργο της, για να είστε τέλειοι και ακέραιοι, χωρίς να θέλετε τίποτα.</w:t>
      </w:r>
    </w:p>
    <w:p/>
    <w:p>
      <w:r xmlns:w="http://schemas.openxmlformats.org/wordprocessingml/2006/main">
        <w:t xml:space="preserve">Γένεση 45:10 Και θα κατοικήσεις στη γη Γεσέν, και θα είσαι κοντά μου, εσύ και τα παιδιά σου, και τα παιδιά των παιδιών σου, και τα κοπάδια σου, και τα κοπάδια σου, και όλα όσα έχεις.</w:t>
      </w:r>
    </w:p>
    <w:p/>
    <w:p>
      <w:r xmlns:w="http://schemas.openxmlformats.org/wordprocessingml/2006/main">
        <w:t xml:space="preserve">Ο Τζόζεφ ενθαρρύνει την οικογένειά του να μετακομίσει στο Γκοσέν και τους υπόσχεται ασφάλεια και παροχή υπό την προστασία του.</w:t>
      </w:r>
    </w:p>
    <w:p/>
    <w:p>
      <w:r xmlns:w="http://schemas.openxmlformats.org/wordprocessingml/2006/main">
        <w:t xml:space="preserve">1. Η πίστη του Θεού λάμπει στις δύσκολες στιγμές</w:t>
      </w:r>
    </w:p>
    <w:p/>
    <w:p>
      <w:r xmlns:w="http://schemas.openxmlformats.org/wordprocessingml/2006/main">
        <w:t xml:space="preserve">2. Όταν ο Θεός οδηγεί, εμπιστεύσου Τον και ακολούθησε</w:t>
      </w:r>
    </w:p>
    <w:p/>
    <w:p>
      <w:r xmlns:w="http://schemas.openxmlformats.org/wordprocessingml/2006/main">
        <w:t xml:space="preserve">1. Ψαλμός 37:3-5 Εμπιστεύσου στον Κύριο και κάνε το καλό. κατοικήστε στη γη και γίνετε φίλοι με την πίστη. Ευχαρίστησε τον εαυτό σου στον Κύριο, και θα σου δώσει τις επιθυμίες της καρδιάς σου. Δώσε τον δρόμο σου στον Κύριο. εμπιστευτείτε τον και θα ενεργήσει.</w:t>
      </w:r>
    </w:p>
    <w:p/>
    <w:p>
      <w:r xmlns:w="http://schemas.openxmlformats.org/wordprocessingml/2006/main">
        <w:t xml:space="preserve">2. Ρωμαίους 8:28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Γένεση 45:11 Και εκεί θα σε θρέψω. γιατί όμως υπάρχουν πέντε χρόνια πείνας. μήπως και εσύ και το σπίτι σου και όλα όσα έχεις, φτάσουν στη φτώχεια.</w:t>
      </w:r>
    </w:p>
    <w:p/>
    <w:p>
      <w:r xmlns:w="http://schemas.openxmlformats.org/wordprocessingml/2006/main">
        <w:t xml:space="preserve">Ο Τζόζεφ αποκαλύπτει στα αδέρφια του ότι είναι ζωντανός και υπόσχεται να τους φροντίσει τα επόμενα χρόνια της πείνας.</w:t>
      </w:r>
    </w:p>
    <w:p/>
    <w:p>
      <w:r xmlns:w="http://schemas.openxmlformats.org/wordprocessingml/2006/main">
        <w:t xml:space="preserve">1. Η δύναμη της συγχώρεσης: Το ταξίδι του Ιωσήφ από την προδοσία στην ευλογία</w:t>
      </w:r>
    </w:p>
    <w:p/>
    <w:p>
      <w:r xmlns:w="http://schemas.openxmlformats.org/wordprocessingml/2006/main">
        <w:t xml:space="preserve">2. Η πιστότητα του Θεού εν μέσω αντιξοότητας</w:t>
      </w:r>
    </w:p>
    <w:p/>
    <w:p>
      <w:r xmlns:w="http://schemas.openxmlformats.org/wordprocessingml/2006/main">
        <w:t xml:space="preserve">1. Ρωμαίους 12:17-19 - «Μην ανταποδίδετε σε κανέναν κακό αντί κακού. Προσέχετε να κάνετε ό,τι είναι σωστό στα μάτια όλων. Αν είναι δυνατόν, όσο εξαρτάται από εσάς, ζήστε ειρηνικά με όλους. Μην εκδικηθείτε, αγαπητοί μου φίλοι, αλλά αφήστε χώρο στην οργή του Θεού, γιατί είναι γραμμένο: Είναι δικό μου να εκδικηθώ· θα ανταποδώσω, λέει ο Κύριος».</w:t>
      </w:r>
    </w:p>
    <w:p/>
    <w:p>
      <w:r xmlns:w="http://schemas.openxmlformats.org/wordprocessingml/2006/main">
        <w:t xml:space="preserve">2. Ιωάννης 14:27 - "Ειρήνη σας αφήνω· την ειρήνη μου σας δίνω. Δεν σας δίνω όπως δίνει ο κόσμος. Μη ταράζετε τις καρδιές σας και μη φοβάστε."</w:t>
      </w:r>
    </w:p>
    <w:p/>
    <w:p>
      <w:r xmlns:w="http://schemas.openxmlformats.org/wordprocessingml/2006/main">
        <w:t xml:space="preserve">Γένεση 45:12 Και ιδού, τα μάτια σου βλέπουν, και τα μάτια του αδελφού μου Βενιαμίν, ότι είναι το στόμα μου που σου μιλάει.</w:t>
      </w:r>
    </w:p>
    <w:p/>
    <w:p>
      <w:r xmlns:w="http://schemas.openxmlformats.org/wordprocessingml/2006/main">
        <w:t xml:space="preserve">Ο Τζόζεφ αποκαλύπτει την ταυτότητά του στα αδέρφια του και επιβεβαιώνει την ευημερία τους.</w:t>
      </w:r>
    </w:p>
    <w:p/>
    <w:p>
      <w:r xmlns:w="http://schemas.openxmlformats.org/wordprocessingml/2006/main">
        <w:t xml:space="preserve">1: Ο Ιωσήφ μας διδάσκει ότι πρέπει να παραμένουμε πιστοί και να έχουμε εμπιστοσύνη στον Θεό, ακόμη και στις πιο σκοτεινές μας στιγμές.</w:t>
      </w:r>
    </w:p>
    <w:p/>
    <w:p>
      <w:r xmlns:w="http://schemas.openxmlformats.org/wordprocessingml/2006/main">
        <w:t xml:space="preserve">2: Πρέπει να παραμένουμε πάντα ταπεινοί και γενναιόδωροι, ακόμα και στις στιγμές του θριάμβου μας.</w:t>
      </w:r>
    </w:p>
    <w:p/>
    <w:p>
      <w:r xmlns:w="http://schemas.openxmlformats.org/wordprocessingml/2006/main">
        <w:t xml:space="preserve">1: Ιάκωβος 1:2-3 - Θεωρείτε ότι είναι χαρά, αδελφοί μου, όταν αντιμετωπίζετε διάφορες δοκιμασίες, γνωρίζοντας ότι η δοκιμή της πίστης σας παράγει υπομονή.</w:t>
      </w:r>
    </w:p>
    <w:p/>
    <w:p>
      <w:r xmlns:w="http://schemas.openxmlformats.org/wordprocessingml/2006/main">
        <w:t xml:space="preserve">2: Φιλιππησίους 4:6-7 - Μην ανησυχείτε για τίποτα, αλλά σε όλα με προσευχή και δέηση με ευχαριστία ας γίνουν γνωστά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Γένεση 45:13 Και θα πείτε στον πατέρα μου όλη τη δόξα μου στην Αίγυπτο και για όλα όσα είδατε. και θα σπεύσετε να κατεβάσετε τον πατέρα μου εδώ.</w:t>
      </w:r>
    </w:p>
    <w:p/>
    <w:p>
      <w:r xmlns:w="http://schemas.openxmlformats.org/wordprocessingml/2006/main">
        <w:t xml:space="preserve">Ο Ιωσήφ λέει στους αδελφούς του να πουν στον πατέρα του για τη δόξα που έχει επιτύχει στην Αίγυπτο και να τον φέρουν στην Αίγυπτο.</w:t>
      </w:r>
    </w:p>
    <w:p/>
    <w:p>
      <w:r xmlns:w="http://schemas.openxmlformats.org/wordprocessingml/2006/main">
        <w:t xml:space="preserve">1. The Power of Perseverance: Joseph's Story</w:t>
      </w:r>
    </w:p>
    <w:p/>
    <w:p>
      <w:r xmlns:w="http://schemas.openxmlformats.org/wordprocessingml/2006/main">
        <w:t xml:space="preserve">2. Οι ευλογίες της υπακοής: Αδελφοί του Ιωσήφ</w:t>
      </w:r>
    </w:p>
    <w:p/>
    <w:p>
      <w:r xmlns:w="http://schemas.openxmlformats.org/wordprocessingml/2006/main">
        <w:t xml:space="preserve">1. Φιλιππησίους 3:13-14 - Αδελφοί, δεν θεωρώ τον εαυτό μου ότι έχω συλλάβει· αλλά αυτό το ένα κάνω, λησμονώντας εκείνα που είναι πίσω και φθάνω προς τα προηγούμενα. Πιέζω προς το σημάδι για το έπαθλο της υψηλής κλήσης του Θεού εν Χριστώ Ιησού.</w:t>
      </w:r>
    </w:p>
    <w:p/>
    <w:p>
      <w:r xmlns:w="http://schemas.openxmlformats.org/wordprocessingml/2006/main">
        <w:t xml:space="preserve">2.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Γένεση 45:14 Και έπεσε στο λαιμό του αδελφού του Βενιαμίν και έκλαψε. και ο Βενιαμίν έκλαψε στο λαιμό του.</w:t>
      </w:r>
    </w:p>
    <w:p/>
    <w:p>
      <w:r xmlns:w="http://schemas.openxmlformats.org/wordprocessingml/2006/main">
        <w:t xml:space="preserve">Η επανένωση του Τζόζεφ και του Μπέντζαμιν ήταν γεμάτη συγκίνηση.</w:t>
      </w:r>
    </w:p>
    <w:p/>
    <w:p>
      <w:r xmlns:w="http://schemas.openxmlformats.org/wordprocessingml/2006/main">
        <w:t xml:space="preserve">1. Η Δύναμη της Συγχώρεσης: Η επανένωση του Τζόζεφ και του Μπέντζαμιν μας δείχνει ότι η συγχώρεση μπορεί να μας φέρει χαρά και ειρήνη.</w:t>
      </w:r>
    </w:p>
    <w:p/>
    <w:p>
      <w:r xmlns:w="http://schemas.openxmlformats.org/wordprocessingml/2006/main">
        <w:t xml:space="preserve">2. Η λυτρωτική φύση της αγάπης: Η επανένωση του Τζόζεφ και του Μπέντζαμιν μας δείχνει ότι η αγάπη μπορεί να θεραπεύσει πληγές και να μας φέρει κοντά.</w:t>
      </w:r>
    </w:p>
    <w:p/>
    <w:p>
      <w:r xmlns:w="http://schemas.openxmlformats.org/wordprocessingml/2006/main">
        <w:t xml:space="preserve">1. Εφεσίους 4:32 - «Να είστε καλοί και συμπονετικοί ο ένας προς τον άλλον, συγχωρώντας ο ένας τον άλλον, όπως εν Χριστώ ο Θεός σας συγχώρησε».</w:t>
      </w:r>
    </w:p>
    <w:p/>
    <w:p>
      <w:r xmlns:w="http://schemas.openxmlformats.org/wordprocessingml/2006/main">
        <w:t xml:space="preserve">2. Ρωμαίους 12:14-18 - "Ευλογείτε αυτούς που σας διώκουν, ευλογείτε και μην καταριέστε. Να χαίρεστε με αυτούς που χαίρονται, να θρηνείτε με αυτούς που πενθούν. Να ζείτε σε αρμονία μεταξύ σας. Μην είστε υπερήφανοι, αλλά να είστε πρόθυμοι να συναναστρέφεσαι με άτομα χαμηλής θέσης.Μην είσαι έπαρχος.Μην ανταποδώνεις σε κανέναν κακό αντί κακό.Να προσέχεις να κάνεις ό,τι είναι σωστό στα μάτια όλων.Εάν είναι δυνατόν, όσο εξαρτάται από σένα, ζήσε ειρηνικά με Ολοι."</w:t>
      </w:r>
    </w:p>
    <w:p/>
    <w:p>
      <w:r xmlns:w="http://schemas.openxmlformats.org/wordprocessingml/2006/main">
        <w:t xml:space="preserve">Γένεση 45:15 Και φίλησε όλους τους αδελφούς του και έκλαψε πάνω τους· και μετά οι αδελφοί του μίλησαν μαζί του.</w:t>
      </w:r>
    </w:p>
    <w:p/>
    <w:p>
      <w:r xmlns:w="http://schemas.openxmlformats.org/wordprocessingml/2006/main">
        <w:t xml:space="preserve">Ο Ιωσήφ ξανασμίγει με τα αδέρφια του και τους δείχνει την αγάπη του φιλώντας και κλαίγοντας πάνω τους.</w:t>
      </w:r>
    </w:p>
    <w:p/>
    <w:p>
      <w:r xmlns:w="http://schemas.openxmlformats.org/wordprocessingml/2006/main">
        <w:t xml:space="preserve">1: Ο Θεός μπορεί να χρησιμοποιήσει ακόμη και τις χειρότερες στιγμές μας για να επιφέρει το καλό, όπως φαίνεται στη λύτρωση του Ιωσήφ μέσω της επανένωσής του με τους αδελφούς του.</w:t>
      </w:r>
    </w:p>
    <w:p/>
    <w:p>
      <w:r xmlns:w="http://schemas.openxmlformats.org/wordprocessingml/2006/main">
        <w:t xml:space="preserve">2: Ο Θεός συνεργάζεται όλα τα πράγματα για καλό, ακόμα κι όταν δεν φαίνεται στην αρχή.</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Γένεση 45:16 Και ακούστηκε η φήμη του στο σπίτι του Φαραώ, λέγοντας: Ήρθαν οι αδελφοί του Ιωσήφ· και ευχαρίστησε τον Φαραώ και τους δούλους του.</w:t>
      </w:r>
    </w:p>
    <w:p/>
    <w:p>
      <w:r xmlns:w="http://schemas.openxmlformats.org/wordprocessingml/2006/main">
        <w:t xml:space="preserve">Τα αδέρφια του Ιωσήφ ταξιδεύουν στην Αίγυπτο και ο Φαραώ εγκρίνει την άφιξή τους.</w:t>
      </w:r>
    </w:p>
    <w:p/>
    <w:p>
      <w:r xmlns:w="http://schemas.openxmlformats.org/wordprocessingml/2006/main">
        <w:t xml:space="preserve">1. Ο τέλειος συγχρονισμός του Θεού - εμπιστοσύνη στο σχέδιο του Κυρίου αντί στο δικό μας.</w:t>
      </w:r>
    </w:p>
    <w:p/>
    <w:p>
      <w:r xmlns:w="http://schemas.openxmlformats.org/wordprocessingml/2006/main">
        <w:t xml:space="preserve">2. Η δύναμη της συγχώρεσης - η φιλεύσπλαχνη στάση του Ιωσήφ προς τα αδέρφια του.</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Εφεσίους 4:32 - «Και να είστε καλοί ο ένας προς τον άλλον, τρυφεροί, συγχωρώντας ο ένας τον άλλον, όπως ο Θεός για χάρη του Χριστού σας συγχώρησε».</w:t>
      </w:r>
    </w:p>
    <w:p/>
    <w:p>
      <w:r xmlns:w="http://schemas.openxmlformats.org/wordprocessingml/2006/main">
        <w:t xml:space="preserve">Γένεση 45:17 Και ο Φαραώ είπε στον Ιωσήφ, Πες στους αδελφούς σου, αυτό κάνεις. Φορτώστε τα κτήνη σας και πηγαίνετε, πηγαίνετε στη γη της Χαναάν.</w:t>
      </w:r>
    </w:p>
    <w:p/>
    <w:p>
      <w:r xmlns:w="http://schemas.openxmlformats.org/wordprocessingml/2006/main">
        <w:t xml:space="preserve">Τα αδέρφια του Ιωσήφ έχουν εντολή να επιστρέψουν στη γη Χαναάν με τα ζώα τους.</w:t>
      </w:r>
    </w:p>
    <w:p/>
    <w:p>
      <w:r xmlns:w="http://schemas.openxmlformats.org/wordprocessingml/2006/main">
        <w:t xml:space="preserve">1. Η συγχώρεση του Τζόζεφ: Πώς να ξεπεράσετε μια παράβαση του παρελθόντος</w:t>
      </w:r>
    </w:p>
    <w:p/>
    <w:p>
      <w:r xmlns:w="http://schemas.openxmlformats.org/wordprocessingml/2006/main">
        <w:t xml:space="preserve">2. Εύρεση του σκοπού σε μια δύσκολη κατάσταση: Η ιστορία του Ιωσήφ</w:t>
      </w:r>
    </w:p>
    <w:p/>
    <w:p>
      <w:r xmlns:w="http://schemas.openxmlformats.org/wordprocessingml/2006/main">
        <w:t xml:space="preserve">1. Λουκάς 6:37-38: «Μην κρίνετε και δεν θα κριθείτε· μη καταδικάζετε και δεν θα καταδικαστείτε· συγχωρήστε και θα συγχωρεθείτε».</w:t>
      </w:r>
    </w:p>
    <w:p/>
    <w:p>
      <w:r xmlns:w="http://schemas.openxmlformats.org/wordprocessingml/2006/main">
        <w:t xml:space="preserve">2. Εβραίους 11:22: «Με πίστη ο Ιωσήφ, στο τέλος της ζωής του, ανέφερε την έξοδο των Ισραηλιτών και έδωσε οδηγίες σχετικά με τα οστά του».</w:t>
      </w:r>
    </w:p>
    <w:p/>
    <w:p>
      <w:r xmlns:w="http://schemas.openxmlformats.org/wordprocessingml/2006/main">
        <w:t xml:space="preserve">Γένεση 45:18 Και πάρτε τον πατέρα σας και τα σπιτικά σας, και ελάτε σε μένα· και θα σας δώσω το αγαθό της γης της Αιγύπτου, και θα φάτε το λίπος της γης.</w:t>
      </w:r>
    </w:p>
    <w:p/>
    <w:p>
      <w:r xmlns:w="http://schemas.openxmlformats.org/wordprocessingml/2006/main">
        <w:t xml:space="preserve">Ο Ιωσήφ ενθαρρύνει τους αδελφούς του να φέρουν τον πατέρα και τις οικογένειές τους στην Αίγυπτο για να απολαύσουν το καλό της γης.</w:t>
      </w:r>
    </w:p>
    <w:p/>
    <w:p>
      <w:r xmlns:w="http://schemas.openxmlformats.org/wordprocessingml/2006/main">
        <w:t xml:space="preserve">1: Ο Θεός παρέχει τις ανάγκες μας με απροσδόκητους τρόπους.</w:t>
      </w:r>
    </w:p>
    <w:p/>
    <w:p>
      <w:r xmlns:w="http://schemas.openxmlformats.org/wordprocessingml/2006/main">
        <w:t xml:space="preserve">2: Η πίστη και η συγχώρεση του Ιωσήφ είναι παράδειγμα για εμάς.</w:t>
      </w:r>
    </w:p>
    <w:p/>
    <w:p>
      <w:r xmlns:w="http://schemas.openxmlformats.org/wordprocessingml/2006/main">
        <w:t xml:space="preserve">1: Φιλιππησίους 4:19 Και ο Θεός μου θα καλύψει κάθε σας ανάγκη σύμφωνα με τον πλούτο του σε δόξα εν Χριστώ Ιησού.</w:t>
      </w:r>
    </w:p>
    <w:p/>
    <w:p>
      <w:r xmlns:w="http://schemas.openxmlformats.org/wordprocessingml/2006/main">
        <w:t xml:space="preserve">2: Κολοσσαείς 3:13 Ανέχεστε ο ένας τον άλλον και, αν κάποιος έχει παράπονο εναντίον του άλλου, συγχωρείτε ο ένας τον άλλον. όπως σας έχει συγχωρήσει ο Κύριος, έτσι πρέπει και εσείς να συγχωρείτε.</w:t>
      </w:r>
    </w:p>
    <w:p/>
    <w:p>
      <w:r xmlns:w="http://schemas.openxmlformats.org/wordprocessingml/2006/main">
        <w:t xml:space="preserve">Γένεση 45:19 Τώρα έχεις εντολή, αυτό να κάνεις. πάρτε άμαξες από τη γη της Αιγύπτου για τα μικρά σας και για τις γυναίκες σας, και φέρτε τον πατέρα σας και ελάτε.</w:t>
      </w:r>
    </w:p>
    <w:p/>
    <w:p>
      <w:r xmlns:w="http://schemas.openxmlformats.org/wordprocessingml/2006/main">
        <w:t xml:space="preserve">Ο Ιωσήφ διατάζει τους αδελφούς του να επιστρέψουν στη Χαναάν με τις οικογένειές τους, για να φέρουν τον πατέρα τους τον Ιακώβ πίσω στην Αίγυπτο.</w:t>
      </w:r>
    </w:p>
    <w:p/>
    <w:p>
      <w:r xmlns:w="http://schemas.openxmlformats.org/wordprocessingml/2006/main">
        <w:t xml:space="preserve">1: Πρέπει να ακολουθούμε το παράδειγμα του Ιωσήφ και των αδελφών του και να δείχνουμε πάντα αφοσίωση και πίστη στην οικογένειά μας.</w:t>
      </w:r>
    </w:p>
    <w:p/>
    <w:p>
      <w:r xmlns:w="http://schemas.openxmlformats.org/wordprocessingml/2006/main">
        <w:t xml:space="preserve">2: Σε περιόδους δυσκολίας, ο Θεός παρέχει έναν τρόπο για να επανενωθούμε με την οικογένειά μας.</w:t>
      </w:r>
    </w:p>
    <w:p/>
    <w:p>
      <w:r xmlns:w="http://schemas.openxmlformats.org/wordprocessingml/2006/main">
        <w:t xml:space="preserve">1: Ρωμαίους 12:10 - Να είστε ευγενικά στοργικοί ο ένας προς τον άλλον με αδελφική αγάπη, προς τιμήν που δίνετε ο ένας στον άλλον.</w:t>
      </w:r>
    </w:p>
    <w:p/>
    <w:p>
      <w:r xmlns:w="http://schemas.openxmlformats.org/wordprocessingml/2006/main">
        <w:t xml:space="preserve">2: Εφεσίους 4:2-3 - Με κάθε ταπεινοφροσύνη και πραότητα, με μακροθυμία, αντέχοντας ο ένας τον άλλον με αγάπη, προσπαθώντας να διατηρήσουμε την ενότητα του Πνεύματος στον δεσμό της ειρήνης.</w:t>
      </w:r>
    </w:p>
    <w:p/>
    <w:p>
      <w:r xmlns:w="http://schemas.openxmlformats.org/wordprocessingml/2006/main">
        <w:t xml:space="preserve">Γένεση 45:20 Επίσης, μην λάβετε υπόψη τα πράγματά σας. γιατί το καλό όλης της γης της Αιγύπτου είναι δικό σου.</w:t>
      </w:r>
    </w:p>
    <w:p/>
    <w:p>
      <w:r xmlns:w="http://schemas.openxmlformats.org/wordprocessingml/2006/main">
        <w:t xml:space="preserve">Ο Ιωσήφ λέει στα αδέρφια του να μην ανησυχούν για τα υπάρχοντά τους αφού τα καλύτερα της Αιγύπτου τους ανήκουν.</w:t>
      </w:r>
    </w:p>
    <w:p/>
    <w:p>
      <w:r xmlns:w="http://schemas.openxmlformats.org/wordprocessingml/2006/main">
        <w:t xml:space="preserve">1. «Η ευλογία της γενναιοδωρίας: Μελέτη για τον Ιωσήφ και τους αδελφούς του»</w:t>
      </w:r>
    </w:p>
    <w:p/>
    <w:p>
      <w:r xmlns:w="http://schemas.openxmlformats.org/wordprocessingml/2006/main">
        <w:t xml:space="preserve">2. «Η δύναμη της πίστης: Πώς η εμπιστοσύνη του Ιωσήφ στον Θεό άλλαξε τη ζωή του και των αδελφών του»</w:t>
      </w:r>
    </w:p>
    <w:p/>
    <w:p>
      <w:r xmlns:w="http://schemas.openxmlformats.org/wordprocessingml/2006/main">
        <w:t xml:space="preserve">1. Ματθαίος 6:19-21,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εισβάλλουν και κλέβουν· γιατί όπου είναι ο θησαυρός σου, εκεί θα είναι και η καρδιά σου».</w:t>
      </w:r>
    </w:p>
    <w:p/>
    <w:p>
      <w:r xmlns:w="http://schemas.openxmlformats.org/wordprocessingml/2006/main">
        <w:t xml:space="preserve">2. Εβραίους 11:22, «Με πίστη ο Ιωσήφ, στο τέλος της ζωής του, ανέφερε την έξοδο των Ισραηλιτών και έδωσε οδηγίες σχετικά με τα οστά του».</w:t>
      </w:r>
    </w:p>
    <w:p/>
    <w:p>
      <w:r xmlns:w="http://schemas.openxmlformats.org/wordprocessingml/2006/main">
        <w:t xml:space="preserve">Γένεση 45:21 Και οι γιοι Ισραήλ έκαναν έτσι· και ο Ιωσήφ τους έδωσε άμαξες, σύμφωνα με την εντολή του Φαραώ, και τους έδωσε προμήθειες για το δρόμο.</w:t>
      </w:r>
    </w:p>
    <w:p/>
    <w:p>
      <w:r xmlns:w="http://schemas.openxmlformats.org/wordprocessingml/2006/main">
        <w:t xml:space="preserve">Ο Ιωσήφ παρείχε βαγόνια και προμήθειες στα παιδιά του Ισραήλ σύμφωνα με τις οδηγίες του Φαραώ.</w:t>
      </w:r>
    </w:p>
    <w:p/>
    <w:p>
      <w:r xmlns:w="http://schemas.openxmlformats.org/wordprocessingml/2006/main">
        <w:t xml:space="preserve">1. Ο Τέλειος Χρόνος του Θεού - Ο Ιωσήφ βρέθηκε στο σωστό μέρος την κατάλληλη στιγμή για να φροντίσει τον λαό του Θεού.</w:t>
      </w:r>
    </w:p>
    <w:p/>
    <w:p>
      <w:r xmlns:w="http://schemas.openxmlformats.org/wordprocessingml/2006/main">
        <w:t xml:space="preserve">2. Προμήθειες για το Ταξίδι - Ο Θεός μας δίνει όλα όσα χρειαζόμαστε για το ταξίδι της ζωής.</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Ψαλμός 23:1-3 - Ο Κύριος είναι ο ποιμένας μου. δεν θα θελήσω. Με βάζει να ξαπλώνω σε καταπράσινα βοσκοτόπια. Με οδηγεί δίπλα σε ήρεμα νερά. Αποκαθιστά την ψυχή μου.</w:t>
      </w:r>
    </w:p>
    <w:p/>
    <w:p>
      <w:r xmlns:w="http://schemas.openxmlformats.org/wordprocessingml/2006/main">
        <w:t xml:space="preserve">Γένεση 45:22 Σε όλους τους έδωσε στον καθένα αλλαγή ενδυμασίας. αλλά στον Βενιαμίν έδωσε τριακόσια αργύρια και πέντε ενδύματα.</w:t>
      </w:r>
    </w:p>
    <w:p/>
    <w:p>
      <w:r xmlns:w="http://schemas.openxmlformats.org/wordprocessingml/2006/main">
        <w:t xml:space="preserve">Ο Ιακώβ δείχνει ευνοιοκρατία στον Βενιαμίν δίνοντάς του τριακόσια ασήμι και πέντε αλλαξιές ενδυμάτων, ενώ στους άλλους μόνο μια αλλαξιά ενδυμάτων.</w:t>
      </w:r>
    </w:p>
    <w:p/>
    <w:p>
      <w:r xmlns:w="http://schemas.openxmlformats.org/wordprocessingml/2006/main">
        <w:t xml:space="preserve">1. Η χάρη του Θεού εκτείνεται συχνά πέρα από τα όρια της δικαιοσύνης και της ισότητας.</w:t>
      </w:r>
    </w:p>
    <w:p/>
    <w:p>
      <w:r xmlns:w="http://schemas.openxmlformats.org/wordprocessingml/2006/main">
        <w:t xml:space="preserve">2. Η ευνοιοκρατία του Ιακώβ προς τον Βενιαμίν είναι μια υπενθύμιση της αμέτρητης αγάπης και χάρης του Θεού.</w:t>
      </w:r>
    </w:p>
    <w:p/>
    <w:p>
      <w:r xmlns:w="http://schemas.openxmlformats.org/wordprocessingml/2006/main">
        <w:t xml:space="preserve">1. Εφεσίους 2:4-5 - Αλλά ο Θεός, όντας πλούσιος στο έλεος, λόγω της μεγάλης αγάπης με την οποία μας αγάπησε, ακόμη και όταν ήμασταν νεκροί στα παραπτώματά μας, μας έκανε ζωντανούς μαζί με τον Χριστό.</w:t>
      </w:r>
    </w:p>
    <w:p/>
    <w:p>
      <w:r xmlns:w="http://schemas.openxmlformats.org/wordprocessingml/2006/main">
        <w:t xml:space="preserve">2. Ρωμαίους 5:8 - Αλλά ο Θεός δείχνει την αγάπη του για εμάς στο ότι ενώ ήμασταν ακόμη αμαρτωλοί, ο Χριστός πέθανε για εμάς.</w:t>
      </w:r>
    </w:p>
    <w:p/>
    <w:p>
      <w:r xmlns:w="http://schemas.openxmlformats.org/wordprocessingml/2006/main">
        <w:t xml:space="preserve">Γένεση 45:23 Και στον πατέρα του έστειλε έτσι· Δέκα γαϊδούρια φορτωμένα με τα καλά πράγματα της Αιγύπτου, και δέκα γαϊδούρια φορτωμένα με καλαμπόκι και ψωμί και κρέας για τον πατέρα του παρεμπιπτόντως.</w:t>
      </w:r>
    </w:p>
    <w:p/>
    <w:p>
      <w:r xmlns:w="http://schemas.openxmlformats.org/wordprocessingml/2006/main">
        <w:t xml:space="preserve">Ο Ιωσήφ έστειλε στον πατέρα του, τον Ιακώβ, δώρα από δέκα γαϊδούρια φορτωμένα με τα καλά πράγματα της Αιγύπτου και δέκα γαϊδούρια φορτωμένα με καλαμπόκι, ψωμί και κρέας για το ταξίδι του.</w:t>
      </w:r>
    </w:p>
    <w:p/>
    <w:p>
      <w:r xmlns:w="http://schemas.openxmlformats.org/wordprocessingml/2006/main">
        <w:t xml:space="preserve">1. Η πρόνοια του Θεού για εμάς σε στιγμές ανάγκης.</w:t>
      </w:r>
    </w:p>
    <w:p/>
    <w:p>
      <w:r xmlns:w="http://schemas.openxmlformats.org/wordprocessingml/2006/main">
        <w:t xml:space="preserve">2. Η σημασία του να δείχνεις αγάπη και καλοσύνη στους άλλους.</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Εφεσίους 5:2 - Και περπατάτε με αγάπη, όπως ο Χριστός μας αγάπησε και παρέδωσε τον εαυτό του για εμάς, μια ευωδιαστή προσφορά και θυσία στον Θεό.</w:t>
      </w:r>
    </w:p>
    <w:p/>
    <w:p>
      <w:r xmlns:w="http://schemas.openxmlformats.org/wordprocessingml/2006/main">
        <w:t xml:space="preserve">Γένεση 45:24 Έστειλε λοιπόν τους αδελφούς του και αναχώρησαν· και τους είπε· Προσέξτε να μην πέσετε έξω από την οδό.</w:t>
      </w:r>
    </w:p>
    <w:p/>
    <w:p>
      <w:r xmlns:w="http://schemas.openxmlformats.org/wordprocessingml/2006/main">
        <w:t xml:space="preserve">Ο Ιωσήφ στέλνει τα αδέρφια του με μια προειδοποίηση να μην τσακωθούν στο δρόμο.</w:t>
      </w:r>
    </w:p>
    <w:p/>
    <w:p>
      <w:r xmlns:w="http://schemas.openxmlformats.org/wordprocessingml/2006/main">
        <w:t xml:space="preserve">1. Η σημασία της ενότητας στις σχέσεις μας.</w:t>
      </w:r>
    </w:p>
    <w:p/>
    <w:p>
      <w:r xmlns:w="http://schemas.openxmlformats.org/wordprocessingml/2006/main">
        <w:t xml:space="preserve">2. Ξεπερνώντας τις πικρίες και τις διαμάχες στη ζωή μας.</w:t>
      </w:r>
    </w:p>
    <w:p/>
    <w:p>
      <w:r xmlns:w="http://schemas.openxmlformats.org/wordprocessingml/2006/main">
        <w:t xml:space="preserve">1. Ψαλμός 133:1 "Ιδού, πόσο καλό και πόσο ευχάριστο είναι για τους αδελφούς να κατοικούν μαζί σε ενότητα!"</w:t>
      </w:r>
    </w:p>
    <w:p/>
    <w:p>
      <w:r xmlns:w="http://schemas.openxmlformats.org/wordprocessingml/2006/main">
        <w:t xml:space="preserve">2. Εφεσίους 4:31-32 «Κάθε πίκρα, και οργή, και οργή, και κραυγή, και κακία, ας απομακρυνθεί από εσάς, με κάθε κακία· και να είστε καλοί ο ένας προς τον άλλον, τρυφεροί, συγχωρώντας ο ένας τον άλλον, όπως και ο Θεός για χάρη του Χριστού σας συγχώρεσε».</w:t>
      </w:r>
    </w:p>
    <w:p/>
    <w:p>
      <w:r xmlns:w="http://schemas.openxmlformats.org/wordprocessingml/2006/main">
        <w:t xml:space="preserve">Γένεση 45:25 Και ανέβηκαν από την Αίγυπτο, και ήρθαν στη γη Χαναάν στον πατέρα τους τον Ιακώβ,</w:t>
      </w:r>
    </w:p>
    <w:p/>
    <w:p>
      <w:r xmlns:w="http://schemas.openxmlformats.org/wordprocessingml/2006/main">
        <w:t xml:space="preserve">Οι γιοι του Ιακώβ επιστρέφουν στη Χαναάν αφού έζησαν στην Αίγυπτο.</w:t>
      </w:r>
    </w:p>
    <w:p/>
    <w:p>
      <w:r xmlns:w="http://schemas.openxmlformats.org/wordprocessingml/2006/main">
        <w:t xml:space="preserve">1: Μπορούμε να μάθουμε από τους γιους του Ιακώβ να μην ξεχνάμε ποτέ από πού ερχόμαστε, ανεξάρτητα από το πόσο μακριά μπορούμε να ταξιδέψουμε.</w:t>
      </w:r>
    </w:p>
    <w:p/>
    <w:p>
      <w:r xmlns:w="http://schemas.openxmlformats.org/wordprocessingml/2006/main">
        <w:t xml:space="preserve">2: Οι γιοι του Ιακώβ χρησιμεύουν ως παράδειγμα πίστης και πίστης στην οικογένειά μας και τις ρίζες μας.</w:t>
      </w:r>
    </w:p>
    <w:p/>
    <w:p>
      <w:r xmlns:w="http://schemas.openxmlformats.org/wordprocessingml/2006/main">
        <w:t xml:space="preserve">1: Ιησούς του Ναυή 24:2-3 Και ο Ιησούς είπε σε όλο τον λαό: Έτσι λέει ο Κύριος ο Θεός του Ισραήλ, οι πατέρες σας κατοικούσαν στην άλλη πλευρά του κατακλυσμού στα παλιά χρόνια, ο Θάρα, ο πατέρας του Αβραάμ και ο πατέρας του Nachor: και υπηρέτησαν άλλους θεούς.</w:t>
      </w:r>
    </w:p>
    <w:p/>
    <w:p>
      <w:r xmlns:w="http://schemas.openxmlformats.org/wordprocessingml/2006/main">
        <w:t xml:space="preserve">2: Εβραίους 11:22 Με πίστη ο Ιωσήφ, όταν πέθανε, ανέφερε την αναχώρηση των γιων του Ισραήλ. και έδωσε εντολή για τα οστά του.</w:t>
      </w:r>
    </w:p>
    <w:p/>
    <w:p>
      <w:r xmlns:w="http://schemas.openxmlformats.org/wordprocessingml/2006/main">
        <w:t xml:space="preserve">Γένεση 45:26 Και του είπε, λέγοντας, ο Ιωσήφ είναι ακόμη ζωντανός, και είναι κυβερνήτης όλης της γης της Αιγύπτου. Και η καρδιά του Ιακώβ λιποθύμησε, γιατί δεν τους πίστεψε.</w:t>
      </w:r>
    </w:p>
    <w:p/>
    <w:p>
      <w:r xmlns:w="http://schemas.openxmlformats.org/wordprocessingml/2006/main">
        <w:t xml:space="preserve">Ο Ιακώβ δεν πιστεύει τους γιους του όταν του λένε ότι ο Ιωσήφ είναι ζωντανός και είναι ο κυβερνήτης της Αιγύπτου.</w:t>
      </w:r>
    </w:p>
    <w:p/>
    <w:p>
      <w:r xmlns:w="http://schemas.openxmlformats.org/wordprocessingml/2006/main">
        <w:t xml:space="preserve">1. Εμπιστευτείτε το σχέδιο του Θεού ακόμα κι όταν δεν έχει νόημα.</w:t>
      </w:r>
    </w:p>
    <w:p/>
    <w:p>
      <w:r xmlns:w="http://schemas.openxmlformats.org/wordprocessingml/2006/main">
        <w:t xml:space="preserve">2. Η δύναμη της πίστης και της πίστης ακόμα κι όταν δεν καταλαβαίνεις.</w:t>
      </w:r>
    </w:p>
    <w:p/>
    <w:p>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Γένεση 45:27 Και του είπαν όλα τα λόγια του Ιωσήφ, που τους είπε· και όταν είδε τα βαγόνια που είχε στείλει ο Ιωσήφ για να τον μεταφέρει, το πνεύμα του Ιακώβ του πατέρα τους αναπτέρωσε.</w:t>
      </w:r>
    </w:p>
    <w:p/>
    <w:p>
      <w:r xmlns:w="http://schemas.openxmlformats.org/wordprocessingml/2006/main">
        <w:t xml:space="preserve">Το πνεύμα του Ιακώβ αναπτερώθηκε όταν είδε τα βαγόνια που είχε στείλει ο Ιωσήφ για αυτόν.</w:t>
      </w:r>
    </w:p>
    <w:p/>
    <w:p>
      <w:r xmlns:w="http://schemas.openxmlformats.org/wordprocessingml/2006/main">
        <w:t xml:space="preserve">1. Πώς να ανανεώσετε τη δύναμη και την ελπίδα σας σε δύσκολες στιγμές</w:t>
      </w:r>
    </w:p>
    <w:p/>
    <w:p>
      <w:r xmlns:w="http://schemas.openxmlformats.org/wordprocessingml/2006/main">
        <w:t xml:space="preserve">2. Η δύναμη της εύνοιας του Θεού στη ζωή μας</w:t>
      </w:r>
    </w:p>
    <w:p/>
    <w:p>
      <w:r xmlns:w="http://schemas.openxmlformats.org/wordprocessingml/2006/main">
        <w:t xml:space="preserve">1.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5:12 Γιατί εσύ, Κύριε, θα ευλογήσεις τους δίκαιους. με εύνοια θα τον περικυκλώσεις σαν με ασπίδα.</w:t>
      </w:r>
    </w:p>
    <w:p/>
    <w:p>
      <w:r xmlns:w="http://schemas.openxmlformats.org/wordprocessingml/2006/main">
        <w:t xml:space="preserve">Γένεση 45:28 Και ο Ισραήλ είπε: Φτάνει. Ο Ιωσήφ ο γιος μου είναι ακόμα ζωντανός: Θα πάω να τον δω πριν πεθάνω.</w:t>
      </w:r>
    </w:p>
    <w:p/>
    <w:p>
      <w:r xmlns:w="http://schemas.openxmlformats.org/wordprocessingml/2006/main">
        <w:t xml:space="preserve">Η πίστη του Ισραήλ επιβεβαιώθηκε όταν επανενώθηκε με τον γιο του Ιωσήφ.</w:t>
      </w:r>
    </w:p>
    <w:p/>
    <w:p>
      <w:r xmlns:w="http://schemas.openxmlformats.org/wordprocessingml/2006/main">
        <w:t xml:space="preserve">1. Ο Θεός ανταμείβει όσους μένουν πιστοί στις δύσκολες στιγμές.</w:t>
      </w:r>
    </w:p>
    <w:p/>
    <w:p>
      <w:r xmlns:w="http://schemas.openxmlformats.org/wordprocessingml/2006/main">
        <w:t xml:space="preserve">2. Να χαίρεστε στον Κύριο όταν γίνονται δυνατές οι επανενώσεις.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126:3 - Ο Κύριος έχει κάνει μεγάλα πράγματα για εμάς, και είμαστε γεμάτοι χαρά.</w:t>
      </w:r>
    </w:p>
    <w:p/>
    <w:p>
      <w:r xmlns:w="http://schemas.openxmlformats.org/wordprocessingml/2006/main">
        <w:t xml:space="preserve">Η Γένεση 46 μπορεί να συνοψιστεί σε τρεις παραγράφους ως εξής, με υποδεικνυόμενα εδάφια:</w:t>
      </w:r>
    </w:p>
    <w:p/>
    <w:p>
      <w:r xmlns:w="http://schemas.openxmlformats.org/wordprocessingml/2006/main">
        <w:t xml:space="preserve">Παράγραφος 1: Στη Γένεση 46:1-7, ο Θεός μιλά στον Ιακώβ σε όραμα κατά τη διάρκεια της νύχτας και τον καθησυχάζει να μην φοβάται να κατέβει στην Αίγυπτο. Ο Θεός υπόσχεται να τον κάνει ένα μεγάλο έθνος εκεί και διαβεβαιώνει τον Ιακώβ ότι θα φέρει τους απογόνους του πίσω στη γη της Χαναάν. Ενθαρρυμένος από αυτό το θεϊκό μήνυμα, ο Ιακώβ συγκεντρώνει ολόκληρη την οικογένειά του και ξεκινά για την Αίγυπτο. Το κεφάλαιο παραθέτει τα ονόματα των γιων του Ιακώβ και των οικογενειών τους που τον συνοδεύουν σε αυτό το ταξίδι.</w:t>
      </w:r>
    </w:p>
    <w:p/>
    <w:p>
      <w:r xmlns:w="http://schemas.openxmlformats.org/wordprocessingml/2006/main">
        <w:t xml:space="preserve">Παράγραφος 2: Συνεχίζοντας στα εδάφια Γένεση 46:8-27, το κεφάλαιο παρέχει μια λεπτομερή περιγραφή των απογόνων του Ιακώβ που μετανάστευσαν στην Αίγυπτο. Περιλαμβάνει πληροφορίες για τους γιους, τους εγγονούς, τις νύφες του και τα παιδιά τους. Ο συνολικός αριθμός των ατόμων που έρχονται με τον Τζέικομπ είναι συνολικά εβδομήντα. Μεταξύ αυτών είναι ο Ιωσήφ και οι δύο γιοι του Μανασσής και Εφραίμ.</w:t>
      </w:r>
    </w:p>
    <w:p/>
    <w:p>
      <w:r xmlns:w="http://schemas.openxmlformats.org/wordprocessingml/2006/main">
        <w:t xml:space="preserve">Παράγραφος 3: Στη Γένεση 46:28-34, ο Ιωσήφ προετοιμάζεται για την άφιξη του πατέρα και των αδελφών του στην Αίγυπτο. Ζυμώνει το άρμα του και βγαίνει να τους συναντήσει στο Goshen. Όταν βλέπει τον πατέρα του, ο Ιωσήφ τον αγκαλιάζει σφιχτά μετά από χρόνια χωρισμού, κλαίγοντας στο λαιμό του για πολλή ώρα. Στη συνέχεια, ο Ιωσήφ παρουσιάζει τους αξιωματούχους του Φαραώ στα μέλη της οικογένειάς του, ώστε να εγκατασταθούν στη γη Goshen όπου μπορούν να ποιμάνουν τα κοπάδια τους.</w:t>
      </w:r>
    </w:p>
    <w:p/>
    <w:p>
      <w:r xmlns:w="http://schemas.openxmlformats.org/wordprocessingml/2006/main">
        <w:t xml:space="preserve">Συνοψίζοντας:</w:t>
      </w:r>
    </w:p>
    <w:p>
      <w:r xmlns:w="http://schemas.openxmlformats.org/wordprocessingml/2006/main">
        <w:t xml:space="preserve">Η Γένεση 46 παρουσιάζει:</w:t>
      </w:r>
    </w:p>
    <w:p>
      <w:r xmlns:w="http://schemas.openxmlformats.org/wordprocessingml/2006/main">
        <w:t xml:space="preserve">Ο Θεός διαβεβαιώνει τον Ιακώβ μέσω ενός οράματος για την κατάβαση στην Αίγυπτο.</w:t>
      </w:r>
    </w:p>
    <w:p>
      <w:r xmlns:w="http://schemas.openxmlformats.org/wordprocessingml/2006/main">
        <w:t xml:space="preserve">Ο Τζέικομπ μαζεύει όλα τα μέλη της οικογένειάς του για το ταξίδι.</w:t>
      </w:r>
    </w:p>
    <w:p>
      <w:r xmlns:w="http://schemas.openxmlformats.org/wordprocessingml/2006/main">
        <w:t xml:space="preserve">Η καταγραφή των ονομάτων μεταξύ αυτών που τον συνοδεύουν.</w:t>
      </w:r>
    </w:p>
    <w:p/>
    <w:p>
      <w:r xmlns:w="http://schemas.openxmlformats.org/wordprocessingml/2006/main">
        <w:t xml:space="preserve">Μια λεπτομερής περιγραφή των απογόνων του Ιακώβ που μετανάστευσαν.</w:t>
      </w:r>
    </w:p>
    <w:p>
      <w:r xmlns:w="http://schemas.openxmlformats.org/wordprocessingml/2006/main">
        <w:t xml:space="preserve">Ο συνολικός αριθμός είναι εβδομήντα άτομα.</w:t>
      </w:r>
    </w:p>
    <w:p>
      <w:r xmlns:w="http://schemas.openxmlformats.org/wordprocessingml/2006/main">
        <w:t xml:space="preserve">Ο Ιωσήφ ήταν παρών μαζί με τους αξιωματούχους του Φαραώ.</w:t>
      </w:r>
    </w:p>
    <w:p/>
    <w:p>
      <w:r xmlns:w="http://schemas.openxmlformats.org/wordprocessingml/2006/main">
        <w:t xml:space="preserve">Ο Τζόζεφ προετοιμάζεται για την άφιξή τους.</w:t>
      </w:r>
    </w:p>
    <w:p>
      <w:r xmlns:w="http://schemas.openxmlformats.org/wordprocessingml/2006/main">
        <w:t xml:space="preserve">Αγκαλιάζοντας σφιχτά τον Jacob μετά από χρόνια χωριστά.</w:t>
      </w:r>
    </w:p>
    <w:p>
      <w:r xmlns:w="http://schemas.openxmlformats.org/wordprocessingml/2006/main">
        <w:t xml:space="preserve">Παρουσίαση των αξιωματούχων του Φαραώ και διευθέτηση εγκατάστασης στο Goshen.</w:t>
      </w:r>
    </w:p>
    <w:p/>
    <w:p>
      <w:r xmlns:w="http://schemas.openxmlformats.org/wordprocessingml/2006/main">
        <w:t xml:space="preserve">Αυτό το κεφάλαιο τονίζει την καθοδήγηση του Θεού έναντι του Ιακώβ καθώς τολμάει στην Αίγυπτο ενώ εκπληρώνει την υπόσχεσή Του που είχε δώσει νωρίτερα σχετικά με το να γίνει ένα μεγάλο έθνος εκεί. Υπογραμμίζει τη σημασία της οικογενειακής ενότητας καθώς ταξιδεύουν μαζί προς μια νέα γη όπου θα εγκατασταθούν υπό την προστασία του Τζόζεφ. Το Genesis 46 παρουσιάζει συναισθηματικές επανασυνδέσεις μεταξύ του Τζόζεφ και του πατέρα του και θέτει το σκηνικό για μελλοντικά γεγονότα που θα εκτυλιχθούν στο πλαίσιο της εγκατάστασης τους στην Αίγυπτο.</w:t>
      </w:r>
    </w:p>
    <w:p/>
    <w:p>
      <w:r xmlns:w="http://schemas.openxmlformats.org/wordprocessingml/2006/main">
        <w:t xml:space="preserve">Γένεση 46:1 Και ο Ισραήλ ταξίδεψε με όλα όσα είχε, και ήρθε στη Βηρ-σαβεέ και πρόσφερε θυσίες στον Θεό του πατέρα του Ισαάκ.</w:t>
      </w:r>
    </w:p>
    <w:p/>
    <w:p>
      <w:r xmlns:w="http://schemas.openxmlformats.org/wordprocessingml/2006/main">
        <w:t xml:space="preserve">Ο Ισραήλ ταξίδεψε στη Βηρ-σαβεέ και πρόσφερε θυσίες στον Θεό.</w:t>
      </w:r>
    </w:p>
    <w:p/>
    <w:p>
      <w:r xmlns:w="http://schemas.openxmlformats.org/wordprocessingml/2006/main">
        <w:t xml:space="preserve">1. Η σημασία της τιμής των πατέρων μας</w:t>
      </w:r>
    </w:p>
    <w:p/>
    <w:p>
      <w:r xmlns:w="http://schemas.openxmlformats.org/wordprocessingml/2006/main">
        <w:t xml:space="preserve">2. Θυσία: πράξη αφοσίωσης</w:t>
      </w:r>
    </w:p>
    <w:p/>
    <w:p>
      <w:r xmlns:w="http://schemas.openxmlformats.org/wordprocessingml/2006/main">
        <w:t xml:space="preserve">1. Έξοδος 20:12 - Τιμώντας τους γονείς μας</w:t>
      </w:r>
    </w:p>
    <w:p/>
    <w:p>
      <w:r xmlns:w="http://schemas.openxmlformats.org/wordprocessingml/2006/main">
        <w:t xml:space="preserve">2. Λευιτικό 1:2-9 - Οδηγίες του Θεού για θυσίες</w:t>
      </w:r>
    </w:p>
    <w:p/>
    <w:p>
      <w:r xmlns:w="http://schemas.openxmlformats.org/wordprocessingml/2006/main">
        <w:t xml:space="preserve">Γένεση 46:2 Και μίλησε ο Θεός στον Ισραήλ στα οράματα της νύχτας, και είπε: Ιακώβ, Ιακώβ. Και είπε: Εδώ είμαι.</w:t>
      </w:r>
    </w:p>
    <w:p/>
    <w:p>
      <w:r xmlns:w="http://schemas.openxmlformats.org/wordprocessingml/2006/main">
        <w:t xml:space="preserve">Ο Θεός μίλησε στον Ιακώβ σε ένα όραμα κατά τη διάρκεια της νύχτας, φωνάζοντας το όνομά του δύο φορές και ο Ιακώβ απάντησε: "Εδώ είμαι".</w:t>
      </w:r>
    </w:p>
    <w:p/>
    <w:p>
      <w:r xmlns:w="http://schemas.openxmlformats.org/wordprocessingml/2006/main">
        <w:t xml:space="preserve">1. Ο Θεός Καλεί: Απαντώντας στη Φωνή Του.</w:t>
      </w:r>
    </w:p>
    <w:p/>
    <w:p>
      <w:r xmlns:w="http://schemas.openxmlformats.org/wordprocessingml/2006/main">
        <w:t xml:space="preserve">2. Όταν ο Θεός μιλάει: Ακούγοντας και Υπακούοντας τον Λόγο Του.</w:t>
      </w:r>
    </w:p>
    <w:p/>
    <w:p>
      <w:r xmlns:w="http://schemas.openxmlformats.org/wordprocessingml/2006/main">
        <w:t xml:space="preserve">1. Ησαΐας 6:8, «Τότε άκουσα τη φωνή του Κυρίου να λέει: Ποιον να στείλω; Και ποιος θα πάει για εμάς; Και είπα: Εδώ είμαι. Στείλε με!</w:t>
      </w:r>
    </w:p>
    <w:p/>
    <w:p>
      <w:r xmlns:w="http://schemas.openxmlformats.org/wordprocessingml/2006/main">
        <w:t xml:space="preserve">2. Ιωάννης 10:27, «Τα πρόβατά μου ακούνε τη φωνή μου, και εγώ τα γνωρίζω, και με ακολουθούν».</w:t>
      </w:r>
    </w:p>
    <w:p/>
    <w:p>
      <w:r xmlns:w="http://schemas.openxmlformats.org/wordprocessingml/2006/main">
        <w:t xml:space="preserve">Γένεση 46:3 Και είπε: Εγώ είμαι ο Θεός, ο Θεός του πατέρα σου· μη φοβάσαι να κατέβεις στην Αίγυπτο. γιατί εκεί θα σε κάνω μεγάλο έθνος:</w:t>
      </w:r>
    </w:p>
    <w:p/>
    <w:p>
      <w:r xmlns:w="http://schemas.openxmlformats.org/wordprocessingml/2006/main">
        <w:t xml:space="preserve">Ο Θεός λέει στον Ιακώβ να μην φοβάται να κατέβει στην Αίγυπτο, καθώς θα τον κάνει μεγάλο έθνος εκεί.</w:t>
      </w:r>
    </w:p>
    <w:p/>
    <w:p>
      <w:r xmlns:w="http://schemas.openxmlformats.org/wordprocessingml/2006/main">
        <w:t xml:space="preserve">1. Γνωρίζοντας τις Υποσχέσεις του Θεού: Η Διαβεβαίωση του Θεού σε Δύσκολους Καιρούς</w:t>
      </w:r>
    </w:p>
    <w:p/>
    <w:p>
      <w:r xmlns:w="http://schemas.openxmlformats.org/wordprocessingml/2006/main">
        <w:t xml:space="preserve">2. Εμπιστοσύνη στο Σχέδιο του Θεού: Αγκαλιάζοντας την Αβεβαιότητα με Πίστη</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2 Κορινθίους 12:9 - Αλλά μου είπε, η χάρη μου είναι αρκετή για σένα, γιατί η δύναμή μου τελειοποιείται στην αδυναμία. Γι' αυτό θα καυχηθώ με πολύ μεγαλύτερη χαρά για τις αδυναμίες μου, ώστε η δύναμη του Χριστού να στηριχτεί επάνω μου.</w:t>
      </w:r>
    </w:p>
    <w:p/>
    <w:p>
      <w:r xmlns:w="http://schemas.openxmlformats.org/wordprocessingml/2006/main">
        <w:t xml:space="preserve">Γένεση 46:4 Θα κατέβω μαζί σου στην Αίγυπτο. και θα σε ξαναφέρω επίσης· και ο Ιωσήφ θα βάλει το χέρι του στα μάτια σου.</w:t>
      </w:r>
    </w:p>
    <w:p/>
    <w:p>
      <w:r xmlns:w="http://schemas.openxmlformats.org/wordprocessingml/2006/main">
        <w:t xml:space="preserve">Ο Θεός υποσχέθηκε να είναι μαζί με τον Ιακώβ στο ταξίδι του στην Αίγυπτο και να τον φέρει πίσω στο σπίτι.</w:t>
      </w:r>
    </w:p>
    <w:p/>
    <w:p>
      <w:r xmlns:w="http://schemas.openxmlformats.org/wordprocessingml/2006/main">
        <w:t xml:space="preserve">1: Η πιστότητα του Θεού φαίνεται στην υπόσχεσή Του να είναι μαζί μας ανεξάρτητα από τις περιστάσεις.</w:t>
      </w:r>
    </w:p>
    <w:p/>
    <w:p>
      <w:r xmlns:w="http://schemas.openxmlformats.org/wordprocessingml/2006/main">
        <w:t xml:space="preserve">2: Μπορούμε να εμπιστευτούμε στον Κύριο για να τηρήσουμε τις υποσχέσεις Του.</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Εβραίους 13:5 -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Γένεση 46:5 Και σηκώθηκε ο Ιακώβ από τη Βηρ-σαβεέ· και οι γιοι του Ισραήλ μετέφεραν τον Ιακώβ τον πατέρα τους, και τα μικρά τους, και τις γυναίκες τους, στα βαγόνια που είχε στείλει ο Φαραώ για να τον μεταφέρει.</w:t>
      </w:r>
    </w:p>
    <w:p/>
    <w:p>
      <w:r xmlns:w="http://schemas.openxmlformats.org/wordprocessingml/2006/main">
        <w:t xml:space="preserve">Ο Τζέικομπ και η οικογένειά του μετακομίζουν στην Αίγυπτο για να επανενωθούν με τον Τζόζεφ.</w:t>
      </w:r>
    </w:p>
    <w:p/>
    <w:p>
      <w:r xmlns:w="http://schemas.openxmlformats.org/wordprocessingml/2006/main">
        <w:t xml:space="preserve">1: Ο Θεός είναι πάντα πιστός και θα φροντίζει για τον λαό του.</w:t>
      </w:r>
    </w:p>
    <w:p/>
    <w:p>
      <w:r xmlns:w="http://schemas.openxmlformats.org/wordprocessingml/2006/main">
        <w:t xml:space="preserve">2: Εμπιστεύσου τον Θεό ανεξάρτητα από τις περιστάσεις.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33:20 - Η ψυχή μας περιμένει τον Κύριο. είναι η βοήθεια και η ασπίδα μας.</w:t>
      </w:r>
    </w:p>
    <w:p/>
    <w:p>
      <w:r xmlns:w="http://schemas.openxmlformats.org/wordprocessingml/2006/main">
        <w:t xml:space="preserve">Γένεση 46:6 Και πήραν τα κτήνη τους και τα αγαθά τους, που είχαν πάρει στη γη Χαναάν, και ήρθαν στην Αίγυπτο, τον Ιακώβ, και όλους τους απογόνους του μαζί του.</w:t>
      </w:r>
    </w:p>
    <w:p/>
    <w:p>
      <w:r xmlns:w="http://schemas.openxmlformats.org/wordprocessingml/2006/main">
        <w:t xml:space="preserve">Ολόκληρη η οικογένεια του Jacob ταξιδεύει στην Αίγυπτο με τα βοοειδή και τα αγαθά της.</w:t>
      </w:r>
    </w:p>
    <w:p/>
    <w:p>
      <w:r xmlns:w="http://schemas.openxmlformats.org/wordprocessingml/2006/main">
        <w:t xml:space="preserve">1. Το πιστό ταξίδι - Εμπιστοσύνη στον Θεό για το επόμενο βήμα</w:t>
      </w:r>
    </w:p>
    <w:p/>
    <w:p>
      <w:r xmlns:w="http://schemas.openxmlformats.org/wordprocessingml/2006/main">
        <w:t xml:space="preserve">2. Η Ευλογία της Οικογένειας - Η Δύναμη της Ενότητας</w:t>
      </w:r>
    </w:p>
    <w:p/>
    <w:p>
      <w:r xmlns:w="http://schemas.openxmlformats.org/wordprocessingml/2006/main">
        <w:t xml:space="preserve">1. Γένεση 46:3-7</w:t>
      </w:r>
    </w:p>
    <w:p/>
    <w:p>
      <w:r xmlns:w="http://schemas.openxmlformats.org/wordprocessingml/2006/main">
        <w:t xml:space="preserve">2. Ψαλμός 37:23-24 - «Τα βήματα του ανθρώπου τα καθιερώνει ο Κύριος, όταν ευαρεστείται στον δρόμο του· κι αν πέσει, δεν θα πεταχτεί με το κεφάλι, γιατί ο Κύριος κρατά το χέρι του.</w:t>
      </w:r>
    </w:p>
    <w:p/>
    <w:p>
      <w:r xmlns:w="http://schemas.openxmlformats.org/wordprocessingml/2006/main">
        <w:t xml:space="preserve">Γένεση 46:7 Οι γιοι του και οι γιοι των γιων του μαζί του, οι κόρες του και οι κόρες των γιων του, και όλος ο σπέρμα του τον έφερε μαζί του στην Αίγυπτο.</w:t>
      </w:r>
    </w:p>
    <w:p/>
    <w:p>
      <w:r xmlns:w="http://schemas.openxmlformats.org/wordprocessingml/2006/main">
        <w:t xml:space="preserve">Ο Κύριος έφερε τον Ιακώβ και ολόκληρη την οικογένειά του στην Αίγυπτο.</w:t>
      </w:r>
    </w:p>
    <w:p/>
    <w:p>
      <w:r xmlns:w="http://schemas.openxmlformats.org/wordprocessingml/2006/main">
        <w:t xml:space="preserve">1: Μπορούμε πάντα να εμπιστευόμαστε ότι ο Κύριος θα φροντίσει για εμάς, ανεξάρτητα από τις περιστάσεις.</w:t>
      </w:r>
    </w:p>
    <w:p/>
    <w:p>
      <w:r xmlns:w="http://schemas.openxmlformats.org/wordprocessingml/2006/main">
        <w:t xml:space="preserve">2: Καλούμαστε να είμαστε υπάκουοι στον Θεό, ακόμα κι όταν είναι δύσκολο.</w:t>
      </w:r>
    </w:p>
    <w:p/>
    <w:p>
      <w:r xmlns:w="http://schemas.openxmlformats.org/wordprocessingml/2006/main">
        <w:t xml:space="preserve">1: Έξοδος 3:7-8, "Και ο Κύριος είπε: Έχω δει βεβαίως τη θλίψη του λαού μου που είναι στην Αίγυπτο, και άκουσα την κραυγή τους λόγω των δασκάλων τους· γιατί γνωρίζω τις θλίψεις τους· και ήρθα κάτω για να τους ελευθερώσει από τα χέρια των Αιγυπτίων, και να τους ανεβάσει από τη γη αυτή σε μια καλή και μεγάλη γη, σε μια χώρα που ρέει γάλα και μέλι.</w:t>
      </w:r>
    </w:p>
    <w:p/>
    <w:p>
      <w:r xmlns:w="http://schemas.openxmlformats.org/wordprocessingml/2006/main">
        <w:t xml:space="preserve">2: Ιερεμίας 29:11, Διότι γνωρίζω τα σχέδια που έχω για σένα, δηλώνει ο Κύριος, σχέδια για την ευημερία και όχι για το κακό, για να σου δώσω μέλλον και ελπίδα.</w:t>
      </w:r>
    </w:p>
    <w:p/>
    <w:p>
      <w:r xmlns:w="http://schemas.openxmlformats.org/wordprocessingml/2006/main">
        <w:t xml:space="preserve">Γένεση 46:8 Και αυτά είναι τα ονόματα των γιων Ισραήλ, που ήρθαν στην Αίγυπτο, ο Ιακώβ και οι γιοι του: ο Ρουβήν, ο πρωτότοκος του Ιακώβ.</w:t>
      </w:r>
    </w:p>
    <w:p/>
    <w:p>
      <w:r xmlns:w="http://schemas.openxmlformats.org/wordprocessingml/2006/main">
        <w:t xml:space="preserve">Ο Ιακώβ και οι γιοι του, συμπεριλαμβανομένου του πρωτότοκου του Ρουβέν, ήρθαν στην Αίγυπτο.</w:t>
      </w:r>
    </w:p>
    <w:p/>
    <w:p>
      <w:r xmlns:w="http://schemas.openxmlformats.org/wordprocessingml/2006/main">
        <w:t xml:space="preserve">1. Jacob's Faithful Journey: A Study of Jacob's Resolve in Face of Uncertainty.</w:t>
      </w:r>
    </w:p>
    <w:p/>
    <w:p>
      <w:r xmlns:w="http://schemas.openxmlformats.org/wordprocessingml/2006/main">
        <w:t xml:space="preserve">2. Ο Ανανεωμένος Σκοπός του Ρούμπεν: Μελέτη της Προμήθειας του Θεού σε Απροσδόκητες Περιστάσεις.</w:t>
      </w:r>
    </w:p>
    <w:p/>
    <w:p>
      <w:r xmlns:w="http://schemas.openxmlformats.org/wordprocessingml/2006/main">
        <w:t xml:space="preserve">1. Εβραίους 11:8-10 - Με πίστη ο Αβραάμ, όταν κλήθηκε να πάει σε έναν τόπο που θα έπρεπε μετά να λάβει για κληρονομιά, υπάκουσε. και βγήκε έξω, χωρίς να ξέρει που πήγε.</w:t>
      </w:r>
    </w:p>
    <w:p/>
    <w:p>
      <w:r xmlns:w="http://schemas.openxmlformats.org/wordprocessingml/2006/main">
        <w:t xml:space="preserve">9 Με πίστη έζησε στη γη της επαγγελίας, σαν σε ξένη χώρα, κατοικώντας σε σκηνές με τον Ισαάκ και τον Ιακώβ, τους κληρονόμους μαζί του της ίδιας υπόσχεσης.</w:t>
      </w:r>
    </w:p>
    <w:p/>
    <w:p>
      <w:r xmlns:w="http://schemas.openxmlformats.org/wordprocessingml/2006/main">
        <w:t xml:space="preserve">10 Διότι έψαχνε για μια πόλη που έχει θεμέλια, της οποίας οικοδόμος και κατασκευαστής είναι ο Θεός.</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Γένεση 46:9 Και οι γιοι του Ρουβήν. Hanoch, και Phallu, και Hezron, και Carmi.</w:t>
      </w:r>
    </w:p>
    <w:p/>
    <w:p>
      <w:r xmlns:w="http://schemas.openxmlformats.org/wordprocessingml/2006/main">
        <w:t xml:space="preserve">Αυτό το απόσπασμα απαριθμεί τους τέσσερις γιους του Ρουβέν: τον Ανώχ, τον Φαλλού, τον Εσρών και τον Κάρμι.</w:t>
      </w:r>
    </w:p>
    <w:p/>
    <w:p>
      <w:r xmlns:w="http://schemas.openxmlformats.org/wordprocessingml/2006/main">
        <w:t xml:space="preserve">1. Η σημασία της οικογένειας και η μνήμη των προγόνων μας</w:t>
      </w:r>
    </w:p>
    <w:p/>
    <w:p>
      <w:r xmlns:w="http://schemas.openxmlformats.org/wordprocessingml/2006/main">
        <w:t xml:space="preserve">2. Η σημασία της γενεαλογίας του Ρουμπέν</w:t>
      </w:r>
    </w:p>
    <w:p/>
    <w:p>
      <w:r xmlns:w="http://schemas.openxmlformats.org/wordprocessingml/2006/main">
        <w:t xml:space="preserve">1. Έξοδος 20:12 - Τίμα τον πατέρα σου και τη μητέρα σου, για να είναι μεγάλες οι μέρες σου στη γη που σου δίνει ο Κύριος ο Θεός σου.</w:t>
      </w:r>
    </w:p>
    <w:p/>
    <w:p>
      <w:r xmlns:w="http://schemas.openxmlformats.org/wordprocessingml/2006/main">
        <w:t xml:space="preserve">2. Ματθαίος 5:16 - Με τον ίδιο τρόπο, αφήστε το φως σας να λάμψει μπροστά στους άλλους, για να δουν τα καλά σας έργα και να δώσουν δόξα στον Πατέρα σας που είναι στους ουρανούς.</w:t>
      </w:r>
    </w:p>
    <w:p/>
    <w:p>
      <w:r xmlns:w="http://schemas.openxmlformats.org/wordprocessingml/2006/main">
        <w:t xml:space="preserve">Γένεση 46:10 Και οι γιοι του Συμεών. Ο Τζεμουήλ και ο Ιαμίν και ο Οχάντ και ο Γιαχίν και ο Ζοχάρ και ο Σαούλ, ο γιος μιας Χαναανίας.</w:t>
      </w:r>
    </w:p>
    <w:p/>
    <w:p>
      <w:r xmlns:w="http://schemas.openxmlformats.org/wordprocessingml/2006/main">
        <w:t xml:space="preserve">Αυτό το απόσπασμα από το εδάφιο Γένεση 46:10 απαριθμεί τους γιους του Συμεών, στους οποίους περιλαμβάνονται ο Τζεμουήλ, ο Ιαμίν, ο Οχάντ, ο Γιαχίν, ο Ζοχάρ και ο Σαούλ, ο γιος μιας Χαναανίας.</w:t>
      </w:r>
    </w:p>
    <w:p/>
    <w:p>
      <w:r xmlns:w="http://schemas.openxmlformats.org/wordprocessingml/2006/main">
        <w:t xml:space="preserve">1. Το τέλειο σχέδιο του Θεού: Πώς ο Κυρίαρχος Κύριος χρησιμοποιεί ασυνήθιστες συνθήκες για να εκπληρώσει το θέλημά του</w:t>
      </w:r>
    </w:p>
    <w:p/>
    <w:p>
      <w:r xmlns:w="http://schemas.openxmlformats.org/wordprocessingml/2006/main">
        <w:t xml:space="preserve">2. Η πιστότητα του Θεού: Πώς ο Κύριος εκπληρώνει τις υποσχέσεις του ακόμη και μέσω απροσδόκητων ανθρώπων</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Εφεσίους 1:3-6 - Δόξα στον Θεό και Πατέρα του Κυρίου μας Ιησού Χριστού, που μας ευλόγησε στα ουράνια βασίλεια με κάθε πνευματική ευλογία εν Χριστώ. Διότι μας διάλεξε μέσα του πριν από τη δημιουργία του κόσμου για να είμαστε άγιοι και άμεμπτοι στα μάτια του. Με αγάπη μας προόρισε για υιοθεσία μέσω του Ιησού Χριστού, σύμφωνα με την ευχαρίστηση και τη θέλησή του προς έπαινο της ένδοξης χάρης Του, που μας έδωσε δωρεάν σε Εκείνον που αγαπά.</w:t>
      </w:r>
    </w:p>
    <w:p/>
    <w:p>
      <w:r xmlns:w="http://schemas.openxmlformats.org/wordprocessingml/2006/main">
        <w:t xml:space="preserve">Γένεση 46:11 Και οι γιοι του Λευί. Γερσών, Καάθ και Μεραρί.</w:t>
      </w:r>
    </w:p>
    <w:p/>
    <w:p>
      <w:r xmlns:w="http://schemas.openxmlformats.org/wordprocessingml/2006/main">
        <w:t xml:space="preserve">Αυτός ο στίχος από το βιβλίο της Γένεσης αναφέρει τους τρεις γιους του Λευί: τον Γερσών, τον Καάθ και τον Μεραρί.</w:t>
      </w:r>
    </w:p>
    <w:p/>
    <w:p>
      <w:r xmlns:w="http://schemas.openxmlformats.org/wordprocessingml/2006/main">
        <w:t xml:space="preserve">1. "The Legacy of Levi: A Study of the Three Sons"</w:t>
      </w:r>
    </w:p>
    <w:p/>
    <w:p>
      <w:r xmlns:w="http://schemas.openxmlformats.org/wordprocessingml/2006/main">
        <w:t xml:space="preserve">2. "The Faitfulness of Fathers: Lessons from the Life of Levi"</w:t>
      </w:r>
    </w:p>
    <w:p/>
    <w:p>
      <w:r xmlns:w="http://schemas.openxmlformats.org/wordprocessingml/2006/main">
        <w:t xml:space="preserve">1. Εβραίους 11:21 - Με πίστη ο Ιακώβ, όταν πέθαινε, ευλόγησε τον καθένα από τους γιους του Ιωσήφ, προσκυνώντας με λατρεία πάνω από το κεφάλι του ραβδιού του.</w:t>
      </w:r>
    </w:p>
    <w:p/>
    <w:p>
      <w:r xmlns:w="http://schemas.openxmlformats.org/wordprocessingml/2006/main">
        <w:t xml:space="preserve">2. Δευτερονόμιο 10:8 - Εκείνο τον καιρό ο Κύριος χώρισε τη φυλή του Λευί για να φέρει την κιβωτό της διαθήκης του Κυρίου, να σταθεί ενώπιον του Κυρίου για να υπηρετήσει και να προφέρει ευλογίες στο όνομά του, όπως κάνουν ακόμα και σήμερα.</w:t>
      </w:r>
    </w:p>
    <w:p/>
    <w:p>
      <w:r xmlns:w="http://schemas.openxmlformats.org/wordprocessingml/2006/main">
        <w:t xml:space="preserve">Γένεση 46:12 Και οι γιοι του Ιούδα. Ερ, και Ονάν, και Σελά, και Φαρέζ, και Ζάρα· αλλά ο Ερ και ο Ονάν πέθαναν στη γη Χαναάν. Και οι γιοι του Φαρέζ ήταν ο Εσρών και ο Αμούλ.</w:t>
      </w:r>
    </w:p>
    <w:p/>
    <w:p>
      <w:r xmlns:w="http://schemas.openxmlformats.org/wordprocessingml/2006/main">
        <w:t xml:space="preserve">Αυτό το απόσπασμα από το εδάφιο Γένεση 46:12 αφηγείται τους γιους του Ιούδα, συμπεριλαμβανομένων των Ερ, Ονάν, Σελά, Φαρέζ και Ζάρα. Ο Ερ και ο Ονάν πέθαναν στη γη Χαναάν, και ο Φαρές ήταν ο πατέρας του Εσρών και του Αμούλ.</w:t>
      </w:r>
    </w:p>
    <w:p/>
    <w:p>
      <w:r xmlns:w="http://schemas.openxmlformats.org/wordprocessingml/2006/main">
        <w:t xml:space="preserve">1. Η σημασία της πίστης και της μνήμης μπροστά στο θάνατο στο βιβλίο της Γένεσης.</w:t>
      </w:r>
    </w:p>
    <w:p/>
    <w:p>
      <w:r xmlns:w="http://schemas.openxmlformats.org/wordprocessingml/2006/main">
        <w:t xml:space="preserve">2. Η σημασία της καταγωγής και της κληρονομιάς στο βιβλίο της Γένεσης.</w:t>
      </w:r>
    </w:p>
    <w:p/>
    <w:p>
      <w:r xmlns:w="http://schemas.openxmlformats.org/wordprocessingml/2006/main">
        <w:t xml:space="preserve">1. Δευτερονόμιο 7:9. Γνωρίζοντας ότι ο Κύριος ο Θεός σου είναι Θεός, ο πιστός Θεός, που τηρεί τη διαθήκη και το έλεος με όσους τον αγαπούν και τηρούν τις εντολές του σε χίλιες γενιές.</w:t>
      </w:r>
    </w:p>
    <w:p/>
    <w:p>
      <w:r xmlns:w="http://schemas.openxmlformats.org/wordprocessingml/2006/main">
        <w:t xml:space="preserve">2. Ψαλμός 112:1-2. Δοξάστε τον Κύριο. Ευλογημένος είναι ο άνθρωπος που φοβάται τον Κύριο, που χαίρεται πολύ στις εντολές του. Οι σπόροι του θα είναι δυνατοί πάνω στη γη· η γενιά των ορθών θα είναι ευλογημένη.</w:t>
      </w:r>
    </w:p>
    <w:p/>
    <w:p>
      <w:r xmlns:w="http://schemas.openxmlformats.org/wordprocessingml/2006/main">
        <w:t xml:space="preserve">Γένεση 46:13 Και οι γιοι του Ισσάχαρ· Τολά, και Φουβά, και Ιώβ και Σιμρόν.</w:t>
      </w:r>
    </w:p>
    <w:p/>
    <w:p>
      <w:r xmlns:w="http://schemas.openxmlformats.org/wordprocessingml/2006/main">
        <w:t xml:space="preserve">Οι γιοι του Ισσάχαρ ήταν ο Τολά, ο Φουβά, ο Ιώβ και ο Σιμρών.</w:t>
      </w:r>
    </w:p>
    <w:p/>
    <w:p>
      <w:r xmlns:w="http://schemas.openxmlformats.org/wordprocessingml/2006/main">
        <w:t xml:space="preserve">1. Η ευλογία της οικογένειας: Αναγνωρίζοντας την αξία των οικογενειακών δεσμών</w:t>
      </w:r>
    </w:p>
    <w:p/>
    <w:p>
      <w:r xmlns:w="http://schemas.openxmlformats.org/wordprocessingml/2006/main">
        <w:t xml:space="preserve">2. Ζώντας με Σκοπός: Βρίσκοντας Δύναμη στην Κοινότητα</w:t>
      </w:r>
    </w:p>
    <w:p/>
    <w:p>
      <w:r xmlns:w="http://schemas.openxmlformats.org/wordprocessingml/2006/main">
        <w:t xml:space="preserve">1. Ψαλμός 68:6 - «Ο Θεός θέτει τους μοναχικούς σε οικογένειες, οδηγεί τους αιχμαλώτους με τραγούδι· αλλά οι επαναστατημένοι ζουν σε μια γη καμένη από τον ήλιο».</w:t>
      </w:r>
    </w:p>
    <w:p/>
    <w:p>
      <w:r xmlns:w="http://schemas.openxmlformats.org/wordprocessingml/2006/main">
        <w:t xml:space="preserve">2. Παροιμίες 18:1 - «Όποιος απομονώνεται αναζητά τη δική του επιθυμία· ξεσπά ενάντια σε κάθε ορθή κρίση».</w:t>
      </w:r>
    </w:p>
    <w:p/>
    <w:p>
      <w:r xmlns:w="http://schemas.openxmlformats.org/wordprocessingml/2006/main">
        <w:t xml:space="preserve">Γένεση 46:14 Και οι γιοι του Ζαβουλών. Ο Σέρεντ και ο Έλον και η Τζαχλίλ.</w:t>
      </w:r>
    </w:p>
    <w:p/>
    <w:p>
      <w:r xmlns:w="http://schemas.openxmlformats.org/wordprocessingml/2006/main">
        <w:t xml:space="preserve">Αυτό το απόσπασμα απαριθμεί τους γιους του Ζαβουλών, οι οποίοι ήταν ο Σερέδ, ο Έλων και ο Γιαχλεήλ.</w:t>
      </w:r>
    </w:p>
    <w:p/>
    <w:p>
      <w:r xmlns:w="http://schemas.openxmlformats.org/wordprocessingml/2006/main">
        <w:t xml:space="preserve">1. Το σχέδιο του Θεού για κάθε οικογένεια: Οι γιοι του Ζαβουλώνα</w:t>
      </w:r>
    </w:p>
    <w:p/>
    <w:p>
      <w:r xmlns:w="http://schemas.openxmlformats.org/wordprocessingml/2006/main">
        <w:t xml:space="preserve">2. The Blessing of Family: A Study of the Sons of Zebulon</w:t>
      </w:r>
    </w:p>
    <w:p/>
    <w:p>
      <w:r xmlns:w="http://schemas.openxmlformats.org/wordprocessingml/2006/main">
        <w:t xml:space="preserve">1. Δευτερονόμιο 33:18-19, Για τον Ζαβουλών είπε: Χαίρε Ζαβουλών στην έξοδο σου και Ισσάχαρ στις σκηνές σου. Θα καλέσουν λαούς στο βουνό και θα προσφέρουν εκεί τις θυσίες της δικαιοσύνης. γιατί θα αντλήσουν από την αφθονία των θαλασσών και τους κρυμμένους θησαυρούς της άμμου.</w:t>
      </w:r>
    </w:p>
    <w:p/>
    <w:p>
      <w:r xmlns:w="http://schemas.openxmlformats.org/wordprocessingml/2006/main">
        <w:t xml:space="preserve">2. Ματθαίος 4:13-15, Φεύγοντας από τη Ναζαρέτ, πήγε και έζησε στην Καπερναούμ, που ήταν δίπλα στη λίμνη στην περιοχή του Ζαβουλών και του Νεφθαλί για να εκπληρώσει αυτό που ειπώθηκε μέσω του προφήτη Ησαΐα: Γη Ζαβουλών και γη Νεφθαλί, η Οδός της Θάλασσας, πέρα από τον Ιορδάνη, τη Γαλιλαία των Εθνών, οι άνθρωποι που ζουν στο σκοτάδι έχουν δει ένα μεγάλο φως. σε όσους ζουν στη χώρα της σκιάς του θανάτου ένα φως έχει ανατείλει.</w:t>
      </w:r>
    </w:p>
    <w:p/>
    <w:p>
      <w:r xmlns:w="http://schemas.openxmlformats.org/wordprocessingml/2006/main">
        <w:t xml:space="preserve">Γένεση 46:15 Αυτοί είναι οι γιοι της Λίας, που γέννησε στον Ιακώβ στο Παδαναράμ, με την κόρη του την Ντίνα· όλες οι ψυχές των γιων του και των θυγατέρων του ήταν τριάντα τρεις.</w:t>
      </w:r>
    </w:p>
    <w:p/>
    <w:p>
      <w:r xmlns:w="http://schemas.openxmlformats.org/wordprocessingml/2006/main">
        <w:t xml:space="preserve">Το απόσπασμα αναφέρει τους τριάντα τρεις γιους και τις κόρες του Ιακώβ και της Λίας, που γεννήθηκαν στο Padanaram.</w:t>
      </w:r>
    </w:p>
    <w:p/>
    <w:p>
      <w:r xmlns:w="http://schemas.openxmlformats.org/wordprocessingml/2006/main">
        <w:t xml:space="preserve">1: Ο Θεός παρέχει πιστά. Γένεση 22:14 Και ο Αβραάμ αποκάλεσε το όνομα εκείνου του τόπου Ιεχωβά Τζιρέ· όπως λέγεται μέχρι σήμερα: Στο όρος του Κυρίου θα φανεί.</w:t>
      </w:r>
    </w:p>
    <w:p/>
    <w:p>
      <w:r xmlns:w="http://schemas.openxmlformats.org/wordprocessingml/2006/main">
        <w:t xml:space="preserve">2: Η οικογένεια του Θεού. Εφεσίους 3:14-15 Γι' αυτόν τον λόγο, κλίνω τα γόνατά μου στον Πατέρα του Κυρίου μας Ιησού Χριστού, από τον οποίο ονομάζεται ολόκληρη η οικογένεια στον ουρανό και τη γη.</w:t>
      </w:r>
    </w:p>
    <w:p/>
    <w:p>
      <w:r xmlns:w="http://schemas.openxmlformats.org/wordprocessingml/2006/main">
        <w:t xml:space="preserve">1: Αριθμοί 26:33-34 Και αυτοί που απαριθμήθηκαν από αυτούς, σύμφωνα με τον αριθμό όλων των αρσενικών, από έναν μήνα και άνω, ακόμη και αυτοί που απαριθμήθηκαν από αυτούς ήταν είκοσι δύο χιλιάδες διακόσιες εξήντα και τέσσερα. Αυτές είναι οι οικογένειες των Συμεωνιτών, είκοσι δύο χιλιάδες διακόσιες.</w:t>
      </w:r>
    </w:p>
    <w:p/>
    <w:p>
      <w:r xmlns:w="http://schemas.openxmlformats.org/wordprocessingml/2006/main">
        <w:t xml:space="preserve">2: Γένεση 29:31-30 Και όταν ο Κύριος είδε ότι η Λεία ήταν μισητή, άνοιξε την κοιλιά της· αλλά η Ραχήλ ήταν στείρα. Και η Λία συνέλαβε, και γέννησε ένα γιο, και ονόμασε Ρουβέν· επειδή, είπε: Ασφαλώς ο Κύριος είδε τη θλίψη μου. τώρα λοιπόν ο άντρας μου θα με αγαπήσει.</w:t>
      </w:r>
    </w:p>
    <w:p/>
    <w:p>
      <w:r xmlns:w="http://schemas.openxmlformats.org/wordprocessingml/2006/main">
        <w:t xml:space="preserve">Γένεση 46:16 Και οι γιοι του Γαδ. Ο Ziphion και ο Haggi, ο Shuni και ο Ezbon, ο Eri και ο Arodi και ο Areli.</w:t>
      </w:r>
    </w:p>
    <w:p/>
    <w:p>
      <w:r xmlns:w="http://schemas.openxmlformats.org/wordprocessingml/2006/main">
        <w:t xml:space="preserve">Αυτό το απόσπασμα από το εδάφιο Γένεση 46:16 απαριθμεί τους γιους του Γαδ, στους οποίους περιλαμβάνονται ο Ζιφιών, ο Αγγί, ο Σούνι, ο Εζβών, ο Έρι, ο Αρόδι και ο Αρέλι.</w:t>
      </w:r>
    </w:p>
    <w:p/>
    <w:p>
      <w:r xmlns:w="http://schemas.openxmlformats.org/wordprocessingml/2006/main">
        <w:t xml:space="preserve">1. "The Meaning of Family: Reflections on the Sons of Gad"</w:t>
      </w:r>
    </w:p>
    <w:p/>
    <w:p>
      <w:r xmlns:w="http://schemas.openxmlformats.org/wordprocessingml/2006/main">
        <w:t xml:space="preserve">2. "The Power of Legacy: Lessons from the Sons of Gad"</w:t>
      </w:r>
    </w:p>
    <w:p/>
    <w:p>
      <w:r xmlns:w="http://schemas.openxmlformats.org/wordprocessingml/2006/main">
        <w:t xml:space="preserve">1. Ματθαίος 12:46-50 Η διδασκαλία του Ιησού για τη σημασία της οικογένειας</w:t>
      </w:r>
    </w:p>
    <w:p/>
    <w:p>
      <w:r xmlns:w="http://schemas.openxmlformats.org/wordprocessingml/2006/main">
        <w:t xml:space="preserve">2. Ψαλμός 68:6 - Η πίστη και η προστασία του Θεού σε οικογένειες και γενιές</w:t>
      </w:r>
    </w:p>
    <w:p/>
    <w:p>
      <w:r xmlns:w="http://schemas.openxmlformats.org/wordprocessingml/2006/main">
        <w:t xml:space="preserve">Γένεση 46:17 Και οι γιοι του Ασήρ. Η Τζιμνά, και ο Ισουά, και ο Ισούι, και ο Βερίας, και η Σερά, η αδελφή τους· και οι γιοι του Βερία· Heber και Malchiel.</w:t>
      </w:r>
    </w:p>
    <w:p/>
    <w:p>
      <w:r xmlns:w="http://schemas.openxmlformats.org/wordprocessingml/2006/main">
        <w:t xml:space="preserve">1: Ο Θεός έχει πάντα ένα σχέδιο για εμάς, ακόμα κι όταν η ζωή μας πετάει μια καμπύλη.</w:t>
      </w:r>
    </w:p>
    <w:p/>
    <w:p>
      <w:r xmlns:w="http://schemas.openxmlformats.org/wordprocessingml/2006/main">
        <w:t xml:space="preserve">2: Πρέπει να αγωνιζόμαστε να είμαστε σαν τον Άσερ και την οικογένειά του, που εμπιστεύτηκαν στον Κύριο και Αυτός τους φρόντισε.</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Ιερεμίας 29:11 - Διότι γνωρίζω τα σχέδια που έχω για σένα, δηλώνει ο Κύριος, σχεδιάζει να σε ευημερήσει και όχι να σε βλάψει, σχεδιάζει να σου δώσει ελπίδα και μέλλον.</w:t>
      </w:r>
    </w:p>
    <w:p/>
    <w:p>
      <w:r xmlns:w="http://schemas.openxmlformats.org/wordprocessingml/2006/main">
        <w:t xml:space="preserve">Γένεση 46:18 Αυτοί είναι οι γιοι της Ζιλφά, τους οποίους ο Λάβαν έδωσε στη Λεία, την κόρη του, και αυτούς γέννησε στον Ιακώβ, δεκαέξι ψυχές.</w:t>
      </w:r>
    </w:p>
    <w:p/>
    <w:p>
      <w:r xmlns:w="http://schemas.openxmlformats.org/wordprocessingml/2006/main">
        <w:t xml:space="preserve">Η Λία, κόρη του Λάβαν, γέννησε δεκαέξι παιδιά μέσω του Ιακώβ, με μητέρα τη Ζιλφά.</w:t>
      </w:r>
    </w:p>
    <w:p/>
    <w:p>
      <w:r xmlns:w="http://schemas.openxmlformats.org/wordprocessingml/2006/main">
        <w:t xml:space="preserve">1. Οι ευλογίες της υπακοής: Μελέτη της ζωής του Ιακώβ</w:t>
      </w:r>
    </w:p>
    <w:p/>
    <w:p>
      <w:r xmlns:w="http://schemas.openxmlformats.org/wordprocessingml/2006/main">
        <w:t xml:space="preserve">2. Η δύναμη της άνευ όρων αγάπης: Μελέτη της σχέσης μεταξύ Laban και Leah</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Γένεση 30:22 - Και ο Θεός θυμήθηκε τη Ραχήλ, και ο Θεός την εισάκουσε και της άνοιξε τη μήτρα.</w:t>
      </w:r>
    </w:p>
    <w:p/>
    <w:p>
      <w:r xmlns:w="http://schemas.openxmlformats.org/wordprocessingml/2006/main">
        <w:t xml:space="preserve">Γένεση 46:19 Οι γιοι της συζύγου του Ραχήλ Ιακώβ. Ιωσήφ και Μπέντζαμιν.</w:t>
      </w:r>
    </w:p>
    <w:p/>
    <w:p>
      <w:r xmlns:w="http://schemas.openxmlformats.org/wordprocessingml/2006/main">
        <w:t xml:space="preserve">Η σύζυγος του Ιακώβ Ραχήλ είχε δύο γιους, τον Ιωσήφ και τον Βενιαμίν.</w:t>
      </w:r>
    </w:p>
    <w:p/>
    <w:p>
      <w:r xmlns:w="http://schemas.openxmlformats.org/wordprocessingml/2006/main">
        <w:t xml:space="preserve">1. Η δύναμη της οικογένειας - Γένεση 46:19</w:t>
      </w:r>
    </w:p>
    <w:p/>
    <w:p>
      <w:r xmlns:w="http://schemas.openxmlformats.org/wordprocessingml/2006/main">
        <w:t xml:space="preserve">2. Η πιστότητα του Θεού - Οι δύο γιοι του Ιακώβ από τη Ραχήλ</w:t>
      </w:r>
    </w:p>
    <w:p/>
    <w:p>
      <w:r xmlns:w="http://schemas.openxmlformats.org/wordprocessingml/2006/main">
        <w:t xml:space="preserve">1. Ρωμαίους 8:28 - Και γνωρίζουμε ότι όλα τα πράγματα συνεργάζονται για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91:14-15 - Επειδή με έχει βάλει την αγάπη του, γι' αυτό θα τον ελευθερώσω. Θα τον υψώσω ψηλά, γιατί γνώρισε το όνομά Μου. Θα με επικαλεστεί, και θα του απαντήσω. Θα είμαι μαζί του σε προβλήματα. Θα τον παραδώσω και θα τον τιμήσω.</w:t>
      </w:r>
    </w:p>
    <w:p/>
    <w:p>
      <w:r xmlns:w="http://schemas.openxmlformats.org/wordprocessingml/2006/main">
        <w:t xml:space="preserve">Γένεση 46:20 Και στον Ιωσήφ στη γη της Αιγύπτου γεννήθηκαν ο Μανασσής και ο Εφραίμ, που του γέννησε ο Ασενάθ, η κόρη του Ποτιφερά, ιερέας της Ον.</w:t>
      </w:r>
    </w:p>
    <w:p/>
    <w:p>
      <w:r xmlns:w="http://schemas.openxmlformats.org/wordprocessingml/2006/main">
        <w:t xml:space="preserve">Οι δύο γιοι του Ιωσήφ, ο Μανασσής και ο Εφραίμ, του γεννήθηκαν στην Αίγυπτο από τη σύζυγό του, Ασενάθ, κόρη του Ποτιφερά, ιερέα της Ον.</w:t>
      </w:r>
    </w:p>
    <w:p/>
    <w:p>
      <w:r xmlns:w="http://schemas.openxmlformats.org/wordprocessingml/2006/main">
        <w:t xml:space="preserve">1. Η πίστη του Ιωσήφ: εμπιστοσύνη στον Θεό εν μέσω αντιξοότητας.</w:t>
      </w:r>
    </w:p>
    <w:p/>
    <w:p>
      <w:r xmlns:w="http://schemas.openxmlformats.org/wordprocessingml/2006/main">
        <w:t xml:space="preserve">2. Η δύναμη της οικογένειας: πώς λειτουργεί ο Θεός από γενιά σε γενιά.</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127:3 - Τα παιδιά είναι μια κληρονομιά από τον Κύριο, απόγονοι μια ανταμοιβή από αυτόν.</w:t>
      </w:r>
    </w:p>
    <w:p/>
    <w:p>
      <w:r xmlns:w="http://schemas.openxmlformats.org/wordprocessingml/2006/main">
        <w:t xml:space="preserve">Γένεση 46:21 Και οι γιοι του Βενιαμίν ήταν ο Βελάχ, και ο Βεχέρ, και ο Ασμπέλ, ο Γέρα, και ο Νεεμάν, ο Εχί, και ο Ρος, ο Μουππίμ και ο Χουπίμ και ο Αρδ.</w:t>
      </w:r>
    </w:p>
    <w:p/>
    <w:p>
      <w:r xmlns:w="http://schemas.openxmlformats.org/wordprocessingml/2006/main">
        <w:t xml:space="preserve">Αυτό το απόσπασμα απαριθμεί τους γιους του Βενιαμίν.</w:t>
      </w:r>
    </w:p>
    <w:p/>
    <w:p>
      <w:r xmlns:w="http://schemas.openxmlformats.org/wordprocessingml/2006/main">
        <w:t xml:space="preserve">1. The Value of Family: A Look at the Sons of Benjamin</w:t>
      </w:r>
    </w:p>
    <w:p/>
    <w:p>
      <w:r xmlns:w="http://schemas.openxmlformats.org/wordprocessingml/2006/main">
        <w:t xml:space="preserve">2. A Faithful Father: The Legacy of Benjamin</w:t>
      </w:r>
    </w:p>
    <w:p/>
    <w:p>
      <w:r xmlns:w="http://schemas.openxmlformats.org/wordprocessingml/2006/main">
        <w:t xml:space="preserve">1. Γένεσις 35:18-19 «Και συνέβη, καθώς η ψυχή της έφευγε, (επειδή πέθανε) και κάλεσε το όνομά του Μπενόνι· αλλά ο πατέρας του τον ονόμασε Βενιαμίν. Και η Ραχήλ πέθανε και θάφτηκε στο δρόμο για την Εφραθ, που είναι η Βηθλεέμ».</w:t>
      </w:r>
    </w:p>
    <w:p/>
    <w:p>
      <w:r xmlns:w="http://schemas.openxmlformats.org/wordprocessingml/2006/main">
        <w:t xml:space="preserve">2. Ψαλμός 68:25-26 "Οι ψάλτες προχωρούσαν, οι μουσικοί ακολουθούσαν μετά· ανάμεσά τους ήταν οι κοπέλες που έπαιζαν με τύμβρα. Ευλογείτε τον Θεό στις εκκλησίες, τον Κύριο, από την πηγή του Ισραήλ."</w:t>
      </w:r>
    </w:p>
    <w:p/>
    <w:p>
      <w:r xmlns:w="http://schemas.openxmlformats.org/wordprocessingml/2006/main">
        <w:t xml:space="preserve">Γένεση 46:22 Αυτοί είναι οι γιοι της Ραχήλ, που γεννήθηκαν από τον Ιακώβ· όλες οι ψυχές ήταν δεκατέσσερις.</w:t>
      </w:r>
    </w:p>
    <w:p/>
    <w:p>
      <w:r xmlns:w="http://schemas.openxmlformats.org/wordprocessingml/2006/main">
        <w:t xml:space="preserve">Οι γιοι του Ιακώβ μέσω της Ραχήλ ήταν συνολικά δεκατέσσερις.</w:t>
      </w:r>
    </w:p>
    <w:p/>
    <w:p>
      <w:r xmlns:w="http://schemas.openxmlformats.org/wordprocessingml/2006/main">
        <w:t xml:space="preserve">1. Η πιστότητα του Θεού διαμέσου των γενεών.</w:t>
      </w:r>
    </w:p>
    <w:p/>
    <w:p>
      <w:r xmlns:w="http://schemas.openxmlformats.org/wordprocessingml/2006/main">
        <w:t xml:space="preserve">2. Η σημασία της οικογένειας.</w:t>
      </w:r>
    </w:p>
    <w:p/>
    <w:p>
      <w:r xmlns:w="http://schemas.openxmlformats.org/wordprocessingml/2006/main">
        <w:t xml:space="preserve">1. Ψαλμός 78:5-6 «Επειδή καθιέρωσε μαρτυρία στον Ιακώβ, και όρισε νόμο στον Ισραήλ, τον οποίο πρόσταξε στους πατέρες μας, να τους κάνουν γνωστούς στα παιδιά τους· για να τους γνωρίσει η επόμενη γενιά, τα παιδιά που θα πρέπει να γεννηθούν, που θα πρέπει να σηκωθούν και να τα δηλώσουν στα παιδιά τους».</w:t>
      </w:r>
    </w:p>
    <w:p/>
    <w:p>
      <w:r xmlns:w="http://schemas.openxmlformats.org/wordprocessingml/2006/main">
        <w:t xml:space="preserve">2. Εφεσίους 6:4 «Και, πατέρες, μην προκαλείτε τα παιδιά σας σε οργή· αλλά ανατρέφετε τα με την τροφή και τη νουθεσία του Κυρίου».</w:t>
      </w:r>
    </w:p>
    <w:p/>
    <w:p>
      <w:r xmlns:w="http://schemas.openxmlformats.org/wordprocessingml/2006/main">
        <w:t xml:space="preserve">Γένεση 46:23 Και οι γιοι του Δαν. Hushim.</w:t>
      </w:r>
    </w:p>
    <w:p/>
    <w:p>
      <w:r xmlns:w="http://schemas.openxmlformats.org/wordprocessingml/2006/main">
        <w:t xml:space="preserve">Οι γιοι του Δαν είναι οι Χουσίμ.</w:t>
      </w:r>
    </w:p>
    <w:p/>
    <w:p>
      <w:r xmlns:w="http://schemas.openxmlformats.org/wordprocessingml/2006/main">
        <w:t xml:space="preserve">1. Η σημασία της γνώσης των ριζών σας</w:t>
      </w:r>
    </w:p>
    <w:p/>
    <w:p>
      <w:r xmlns:w="http://schemas.openxmlformats.org/wordprocessingml/2006/main">
        <w:t xml:space="preserve">2. Αναγνωρίζοντας την ευλογία του Θεού στην κληρονομιά μας</w:t>
      </w:r>
    </w:p>
    <w:p/>
    <w:p>
      <w:r xmlns:w="http://schemas.openxmlformats.org/wordprocessingml/2006/main">
        <w:t xml:space="preserve">1. Δευτερονόμιο 32:7-9</w:t>
      </w:r>
    </w:p>
    <w:p/>
    <w:p>
      <w:r xmlns:w="http://schemas.openxmlformats.org/wordprocessingml/2006/main">
        <w:t xml:space="preserve">2. Ψαλμός 78:2-4</w:t>
      </w:r>
    </w:p>
    <w:p/>
    <w:p>
      <w:r xmlns:w="http://schemas.openxmlformats.org/wordprocessingml/2006/main">
        <w:t xml:space="preserve">Γένεση 46:24 Και οι γιοι του Νεφθαλί. Jahzeel, και Guni, και Jezer, και Shillem.</w:t>
      </w:r>
    </w:p>
    <w:p/>
    <w:p>
      <w:r xmlns:w="http://schemas.openxmlformats.org/wordprocessingml/2006/main">
        <w:t xml:space="preserve">Δίνεται κατάλογος των γιων του Νεφθαλί.</w:t>
      </w:r>
    </w:p>
    <w:p/>
    <w:p>
      <w:r xmlns:w="http://schemas.openxmlformats.org/wordprocessingml/2006/main">
        <w:t xml:space="preserve">1: Είναι σημαντικό να θυμόμαστε τους προγόνους μας και τις ευλογίες που τους έχει δώσει ο Θεός.</w:t>
      </w:r>
    </w:p>
    <w:p/>
    <w:p>
      <w:r xmlns:w="http://schemas.openxmlformats.org/wordprocessingml/2006/main">
        <w:t xml:space="preserve">2: Η γνώση της κληρονομιάς μας και της πίστης των προγόνων μας είναι απαραίτητη για την κατανόηση της δικής μας πίστης.</w:t>
      </w:r>
    </w:p>
    <w:p/>
    <w:p>
      <w:r xmlns:w="http://schemas.openxmlformats.org/wordprocessingml/2006/main">
        <w:t xml:space="preserve">1: Ψαλμός 127:3-5 "Ιδού, τα παιδιά είναι κληρονομιά από τον Κύριο, ο καρπός της μήτρας ανταμοιβή. Σαν τα βέλη στο χέρι ενός πολεμιστή είναι τα παιδιά της νεότητάς του. Ευλογημένος είναι ο άνθρωπος που γεμίζει τη φαρέτρα του μαζί τους! Δεν θα ντροπιαστεί όταν μιλάει με τους εχθρούς του στην πύλη».</w:t>
      </w:r>
    </w:p>
    <w:p/>
    <w:p>
      <w:r xmlns:w="http://schemas.openxmlformats.org/wordprocessingml/2006/main">
        <w:t xml:space="preserve">2: Λουκάς 16:19-31 "Υπήρχε ένας πλούσιος που ήταν ντυμένος με πορφύρα και λινό και γιόρταζε πολυτελώς κάθε μέρα. Και στην πύλη του ήταν ξαπλωμένος ένας φτωχός, ονόματι Λάζαρος, καλυμμένος με πληγές, που ήθελε να τον ταΐσουν με ό,τι έπεσε από το τραπέζι του πλούσιου. Επιπλέον, ακόμη και τα σκυλιά ήρθαν και έγλειψαν τις πληγές του. Ο φτωχός πέθανε και τον έφεραν οι άγγελοι στο πλευρό του Αβραάμ. Ο πλούσιος επίσης πέθανε και θάφτηκε και στον Άδη βασανιζόταν , σήκωσε τα μάτια του και είδε τον Αβραάμ μακριά και τον Λάζαρο δίπλα του».</w:t>
      </w:r>
    </w:p>
    <w:p/>
    <w:p>
      <w:r xmlns:w="http://schemas.openxmlformats.org/wordprocessingml/2006/main">
        <w:t xml:space="preserve">Γένεση 46:25 Αυτοί είναι οι γιοι της Βιλά, που ο Λάβαν έδωσε στη Ραχήλ την κόρη του, και τους γέννησε στον Ιακώβ· όλες οι ψυχές ήταν επτά.</w:t>
      </w:r>
    </w:p>
    <w:p/>
    <w:p>
      <w:r xmlns:w="http://schemas.openxmlformats.org/wordprocessingml/2006/main">
        <w:t xml:space="preserve">Ο Λάβαν έδωσε στη Ραχήλ ως δώρο τη Βιλχά, την υπηρέτρια της Ραχήλ, και γέννησε στον Ιακώβ επτά γιους.</w:t>
      </w:r>
    </w:p>
    <w:p/>
    <w:p>
      <w:r xmlns:w="http://schemas.openxmlformats.org/wordprocessingml/2006/main">
        <w:t xml:space="preserve">1. Η δύναμη ενός γενναιόδωρου δώρου - Γένεση 46:25</w:t>
      </w:r>
    </w:p>
    <w:p/>
    <w:p>
      <w:r xmlns:w="http://schemas.openxmlformats.org/wordprocessingml/2006/main">
        <w:t xml:space="preserve">2. Η σημασία της οικογένειας - Γένεση 46:25</w:t>
      </w:r>
    </w:p>
    <w:p/>
    <w:p>
      <w:r xmlns:w="http://schemas.openxmlformats.org/wordprocessingml/2006/main">
        <w:t xml:space="preserve">1. Ματθαίος 10:29-31 - Δεν πωλούνται δύο σπουργίτια για ένα φάρθινγκ; και ένας από αυτούς δεν θα πέσει στο έδαφος χωρίς τον Πατέρα σας.</w:t>
      </w:r>
    </w:p>
    <w:p/>
    <w:p>
      <w:r xmlns:w="http://schemas.openxmlformats.org/wordprocessingml/2006/main">
        <w:t xml:space="preserve">2. Παροιμίες 19:17 - Αυτός που λυπάται τους φτωχούς δανείζει στον Κύριο. και αυτό που έδωσε θα τον ξαναπληρώσει.</w:t>
      </w:r>
    </w:p>
    <w:p/>
    <w:p>
      <w:r xmlns:w="http://schemas.openxmlformats.org/wordprocessingml/2006/main">
        <w:t xml:space="preserve">Γένεση 46:26 Όλες οι ψυχές που ήρθαν μαζί με τον Ιακώβ στην Αίγυπτο, που βγήκαν από την οσφύ του, εκτός από τις γυναίκες των γιων του Ιακώβ, όλες οι ψυχές ήταν εξήντα έξι.</w:t>
      </w:r>
    </w:p>
    <w:p/>
    <w:p>
      <w:r xmlns:w="http://schemas.openxmlformats.org/wordprocessingml/2006/main">
        <w:t xml:space="preserve">66 άτομα από την οικογένεια του Ιακώβ τον συνόδευσαν στην Αίγυπτο.</w:t>
      </w:r>
    </w:p>
    <w:p/>
    <w:p>
      <w:r xmlns:w="http://schemas.openxmlformats.org/wordprocessingml/2006/main">
        <w:t xml:space="preserve">1. Η Πιστότητα του Θεού στον Λαό Του: Ο Ιακώβ και η οικογένειά του ευλογήθηκαν από την προμήθεια του Θεού όταν μετακόμισαν στην Αίγυπτο.</w:t>
      </w:r>
    </w:p>
    <w:p/>
    <w:p>
      <w:r xmlns:w="http://schemas.openxmlformats.org/wordprocessingml/2006/main">
        <w:t xml:space="preserve">2. Η Δύναμη στην Ενότητα: Ακόμη και σε δύσκολες στιγμές, ο Θεός μας καλεί να παραμείνουμε ενωμένοι ως οικογένεια.</w:t>
      </w:r>
    </w:p>
    <w:p/>
    <w:p>
      <w:r xmlns:w="http://schemas.openxmlformats.org/wordprocessingml/2006/main">
        <w:t xml:space="preserve">1. Γένεση 46:26</w:t>
      </w:r>
    </w:p>
    <w:p/>
    <w:p>
      <w:r xmlns:w="http://schemas.openxmlformats.org/wordprocessingml/2006/main">
        <w:t xml:space="preserve">2. Εφεσίους 4:2-3 «Με κάθε ταπεινοφροσύνη και πραότητα, με υπομονή, υπομένοντας ο ένας τον άλλον με αγάπη, πρόθυμοι να διατηρήσουμε την ενότητα του Πνεύματος στον δεσμό της ειρήνης».</w:t>
      </w:r>
    </w:p>
    <w:p/>
    <w:p>
      <w:r xmlns:w="http://schemas.openxmlformats.org/wordprocessingml/2006/main">
        <w:t xml:space="preserve">Γένεση 46:27 Και οι γιοι του Ιωσήφ, που γεννήθηκαν στην Αίγυπτο, ήταν δύο ψυχές· όλες οι ψυχές του οίκου του Ιακώβ, που ήλθαν στην Αίγυπτο, ήταν εξήντα δέκα.</w:t>
      </w:r>
    </w:p>
    <w:p/>
    <w:p>
      <w:r xmlns:w="http://schemas.openxmlformats.org/wordprocessingml/2006/main">
        <w:t xml:space="preserve">Οι απόγονοι του Ιακώβ, συμπεριλαμβανομένων των δύο γιων του Ιωσήφ που γεννήθηκαν στην Αίγυπτο, ανήλθαν συνολικά σε εβδομήντα.</w:t>
      </w:r>
    </w:p>
    <w:p/>
    <w:p>
      <w:r xmlns:w="http://schemas.openxmlformats.org/wordprocessingml/2006/main">
        <w:t xml:space="preserve">1. Η Πιστότητα του Θεού στις Προμήθειές Του</w:t>
      </w:r>
    </w:p>
    <w:p/>
    <w:p>
      <w:r xmlns:w="http://schemas.openxmlformats.org/wordprocessingml/2006/main">
        <w:t xml:space="preserve">2. Η δύναμη της ευλογίας και της εκπλήρωσης των υποσχέσεών Του</w:t>
      </w:r>
    </w:p>
    <w:p/>
    <w:p>
      <w:r xmlns:w="http://schemas.openxmlformats.org/wordprocessingml/2006/main">
        <w:t xml:space="preserve">1. Ρωμαίους 8:28-29 Και ξέρουμε ότι όλα τα πράγματα συνεργάζονται για καλό σε εκείνους που αγαπούν τον Θεό, σε εκείνους που καλούνται σύμφωνα με το σκοπό του. Για όσους γνώριζε από πριν, προόρισε επίσης να συμμορφωθούν με την εικόνα του Υιού του, για να είναι ο πρωτότοκος ανάμεσα σε πολλούς αδελφούς.</w:t>
      </w:r>
    </w:p>
    <w:p/>
    <w:p>
      <w:r xmlns:w="http://schemas.openxmlformats.org/wordprocessingml/2006/main">
        <w:t xml:space="preserve">2. Εφεσίους 3:20-21 Τώρα σε εκείνον που μπορεί να κάνει πολύ περισσότερο από όλα όσα ζητάμε ή σκεφτόμαστε, σύμφωνα με τη δύναμη που δρα μέσα μας, σ' αυτόν ας είναι δόξα στην εκκλησία μέσω του Χριστού Ιησού σε όλους τους αιώνες, κόσμο χωρίς τέλος. Αμήν.</w:t>
      </w:r>
    </w:p>
    <w:p/>
    <w:p>
      <w:r xmlns:w="http://schemas.openxmlformats.org/wordprocessingml/2006/main">
        <w:t xml:space="preserve">Γένεση 46:28 Και έστειλε τον Ιούδα πριν από αυτόν στον Ιωσήφ, για να κατευθύνει το πρόσωπό του στη Γεσέν. και ήρθαν στη γη Γεσέν.</w:t>
      </w:r>
    </w:p>
    <w:p/>
    <w:p>
      <w:r xmlns:w="http://schemas.openxmlformats.org/wordprocessingml/2006/main">
        <w:t xml:space="preserve">Η οικογένεια του Ιακώβ ταξίδεψε στο Goshen, με οδηγό τον Ιούδα.</w:t>
      </w:r>
    </w:p>
    <w:p/>
    <w:p>
      <w:r xmlns:w="http://schemas.openxmlformats.org/wordprocessingml/2006/main">
        <w:t xml:space="preserve">1: Μπορούμε να βρούμε καθοδήγηση στο παράδειγμα του Ιούδα, ο οποίος ήταν πρόθυμος να οδηγήσει την οικογένειά του σε ένα καλύτερο μέρος.</w:t>
      </w:r>
    </w:p>
    <w:p/>
    <w:p>
      <w:r xmlns:w="http://schemas.openxmlformats.org/wordprocessingml/2006/main">
        <w:t xml:space="preserve">2: Πρέπει να εμπιστευόμαστε τον Θεό για να μας φέρει σε ένα καλύτερο μέρος, ανεξάρτητα από τα εμπόδια.</w:t>
      </w:r>
    </w:p>
    <w:p/>
    <w:p>
      <w:r xmlns:w="http://schemas.openxmlformats.org/wordprocessingml/2006/main">
        <w:t xml:space="preserve">1: Ψαλμός 16:11 - «Μου κάνεις γνωστό το μονοπάτι της ζωής· μπροστά σου υπάρχει πληρότητα χαράς· στα δεξιά σου υπάρχουν απολαύσεις για πάντα».</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καλούνται σύμφωνα με το σκοπό του."</w:t>
      </w:r>
    </w:p>
    <w:p/>
    <w:p>
      <w:r xmlns:w="http://schemas.openxmlformats.org/wordprocessingml/2006/main">
        <w:t xml:space="preserve">Γένεση 46:29 Και ο Ιωσήφ ετοίμασε το άρμα του, και ανέβηκε να συναντήσει τον Ισραήλ τον πατέρα του, στη Γεσέν, και παρουσιάστηκε σ' αυτόν. και έπεσε στον λαιμό του, και έκλαψε στο λαιμό του για αρκετή ώρα.</w:t>
      </w:r>
    </w:p>
    <w:p/>
    <w:p>
      <w:r xmlns:w="http://schemas.openxmlformats.org/wordprocessingml/2006/main">
        <w:t xml:space="preserve">Ο Ιωσήφ συνάντησε τον πατέρα του στο Goshen και τον αγκάλιασε σε μια δακρύβρεχτη επανένωση.</w:t>
      </w:r>
    </w:p>
    <w:p/>
    <w:p>
      <w:r xmlns:w="http://schemas.openxmlformats.org/wordprocessingml/2006/main">
        <w:t xml:space="preserve">1. The Joy of Reconciliation - Ένα μάθημα από την επανένωση του Ιωσήφ και του Ισραήλ.</w:t>
      </w:r>
    </w:p>
    <w:p/>
    <w:p>
      <w:r xmlns:w="http://schemas.openxmlformats.org/wordprocessingml/2006/main">
        <w:t xml:space="preserve">2. Η δύναμη της συναισθηματικής έκφρασης - Διερεύνηση της σημασίας των δακρύων του Τζόζεφ.</w:t>
      </w:r>
    </w:p>
    <w:p/>
    <w:p>
      <w:r xmlns:w="http://schemas.openxmlformats.org/wordprocessingml/2006/main">
        <w:t xml:space="preserve">1. Ρωμαίους 12:15 - Να χαίρεστε με αυτούς που χαίρονται, και να κλαίτε με αυτούς που κλαίνε.</w:t>
      </w:r>
    </w:p>
    <w:p/>
    <w:p>
      <w:r xmlns:w="http://schemas.openxmlformats.org/wordprocessingml/2006/main">
        <w:t xml:space="preserve">2. Εφεσίους 4:2-3 - Με κάθε ταπεινοφροσύνη και πραότητα, με μακροθυμία, ανέχοντας ο ένας τον άλλον με αγάπη. Προσπαθώντας να διατηρήσουμε την ενότητα του Πνεύματος στον δεσμό της ειρήνης.</w:t>
      </w:r>
    </w:p>
    <w:p/>
    <w:p>
      <w:r xmlns:w="http://schemas.openxmlformats.org/wordprocessingml/2006/main">
        <w:t xml:space="preserve">Γένεση 46:30 Και ο Ισραήλ είπε στον Ιωσήφ: Τώρα άφησέ με να πεθάνω, επειδή είδα το πρόσωπό σου, επειδή είσαι ακόμη ζωντανός.</w:t>
      </w:r>
    </w:p>
    <w:p/>
    <w:p>
      <w:r xmlns:w="http://schemas.openxmlformats.org/wordprocessingml/2006/main">
        <w:t xml:space="preserve">Ο Ισραήλ χάρηκε πολύ που είδε τον Ιωσήφ ζωντανό.</w:t>
      </w:r>
    </w:p>
    <w:p/>
    <w:p>
      <w:r xmlns:w="http://schemas.openxmlformats.org/wordprocessingml/2006/main">
        <w:t xml:space="preserve">1: Να χαίρεστε στον Κύριο πάντα</w:t>
      </w:r>
    </w:p>
    <w:p/>
    <w:p>
      <w:r xmlns:w="http://schemas.openxmlformats.org/wordprocessingml/2006/main">
        <w:t xml:space="preserve">2: Ξεπεράστε τις αντιξοότητες με πίστη</w:t>
      </w:r>
    </w:p>
    <w:p/>
    <w:p>
      <w:r xmlns:w="http://schemas.openxmlformats.org/wordprocessingml/2006/main">
        <w:t xml:space="preserve">1: Ψαλμός 28:7 - Ο Κύριος είναι η δύναμή μου και η ασπίδα μου. Η καρδιά μου εμπιστεύτηκε σε αυτόν, και βοηθήθηκα· γι' αυτό η καρδιά μου χαίρεται πολύ. και με το τραγούδι μου θα τον επαινέσω.</w:t>
      </w:r>
    </w:p>
    <w:p/>
    <w:p>
      <w:r xmlns:w="http://schemas.openxmlformats.org/wordprocessingml/2006/main">
        <w:t xml:space="preserve">2: 1 Πέτρου 1:3-5 - Ευλογητός ο Θεός και Πατέρας του Κυρίου μας Ιησού Χριστού, ο οποίος σύμφωνα με το άφθονο έλεός του μας γέννησε ξανά σε μια ζωηρή ελπίδα με την ανάσταση του Ιησού Χριστού από τους νεκρούς, σε μια κληρονομιά άφθαρτη , και αμόλυντο, και αυτό δεν ξεθωριάζει, φυλάσσεται στον ουρανό για εσάς, που φυλάσσεστε από τη δύναμη του Θεού μέσω της πίστης για σωτηρία έτοιμο να αποκαλυφθεί στον τελευταίο καιρό.</w:t>
      </w:r>
    </w:p>
    <w:p/>
    <w:p>
      <w:r xmlns:w="http://schemas.openxmlformats.org/wordprocessingml/2006/main">
        <w:t xml:space="preserve">Γένεση 46:31 Και ο Ιωσήφ είπε στους αδελφούς του και στο σπίτι του πατέρα του, θα ανέβω και θα δείξω στον Φαραώ και θα του πω: Οι αδελφοί μου και το σπίτι του πατέρα μου, που ήταν στη γη Χαναάν, ήρθαν μου;</w:t>
      </w:r>
    </w:p>
    <w:p/>
    <w:p>
      <w:r xmlns:w="http://schemas.openxmlformats.org/wordprocessingml/2006/main">
        <w:t xml:space="preserve">Ο Ιωσήφ δείχνει την πίστη του στον Θεό με την εμπιστοσύνη στην υπόσχεση που έδωσε στον Αβραάμ και κατευθυνόμενος στην Αίγυπτο για να επανενωθεί με την οικογένειά του.</w:t>
      </w:r>
    </w:p>
    <w:p/>
    <w:p>
      <w:r xmlns:w="http://schemas.openxmlformats.org/wordprocessingml/2006/main">
        <w:t xml:space="preserve">1. Η πιστότητα του Θεού: Πώς εμπιστεύτηκε ο Ιωσήφ στην υπόσχεση του Θεού.</w:t>
      </w:r>
    </w:p>
    <w:p/>
    <w:p>
      <w:r xmlns:w="http://schemas.openxmlformats.org/wordprocessingml/2006/main">
        <w:t xml:space="preserve">2. Η προστασία του Θεού: Πώς κρατήθηκε ασφαλής ο Ιωσήφ στο ταξίδι του στην Αίγυπτο.</w:t>
      </w:r>
    </w:p>
    <w:p/>
    <w:p>
      <w:r xmlns:w="http://schemas.openxmlformats.org/wordprocessingml/2006/main">
        <w:t xml:space="preserve">1. Γένεση 15:13-14 - Η υπόσχεση του Θεού στον Αβραάμ.</w:t>
      </w:r>
    </w:p>
    <w:p/>
    <w:p>
      <w:r xmlns:w="http://schemas.openxmlformats.org/wordprocessingml/2006/main">
        <w:t xml:space="preserve">2. Ψαλμός 91:4 - Η προστασία του λαού Του από τον Θεό.</w:t>
      </w:r>
    </w:p>
    <w:p/>
    <w:p>
      <w:r xmlns:w="http://schemas.openxmlformats.org/wordprocessingml/2006/main">
        <w:t xml:space="preserve">Γένεση 46:32 Και οι άντρες είναι βοσκοί, γιατί το επάγγελμά τους ήταν να ταΐζουν βοοειδή. και έφεραν τα κοπάδια τους και τα κοπάδια τους και όλα όσα έχουν.</w:t>
      </w:r>
    </w:p>
    <w:p/>
    <w:p>
      <w:r xmlns:w="http://schemas.openxmlformats.org/wordprocessingml/2006/main">
        <w:t xml:space="preserve">Ο Ιακώβ και η οικογένειά του ταξίδεψαν στην Αίγυπτο με τα ζώα τους.</w:t>
      </w:r>
    </w:p>
    <w:p/>
    <w:p>
      <w:r xmlns:w="http://schemas.openxmlformats.org/wordprocessingml/2006/main">
        <w:t xml:space="preserve">1. Ο Θεός φροντίζει για το λαό Του, ακόμη και σε δύσκολους καιρούς.</w:t>
      </w:r>
    </w:p>
    <w:p/>
    <w:p>
      <w:r xmlns:w="http://schemas.openxmlformats.org/wordprocessingml/2006/main">
        <w:t xml:space="preserve">2. Ο Θεός μπορεί να χρησιμοποιήσει τα χαρίσματα και τα ταλέντα του λαού Του για να τον στηρίξει.</w:t>
      </w:r>
    </w:p>
    <w:p/>
    <w:p>
      <w:r xmlns:w="http://schemas.openxmlformats.org/wordprocessingml/2006/main">
        <w:t xml:space="preserve">1. Ψαλμός 23:1 - «Ο Κύριος είναι ο ποιμένας μου· δεν θα στερήσω».</w:t>
      </w:r>
    </w:p>
    <w:p/>
    <w:p>
      <w:r xmlns:w="http://schemas.openxmlformats.org/wordprocessingml/2006/main">
        <w:t xml:space="preserve">2. Ματθαίος 6:31-33 - «Μην ανησυχείτε, λοιπόν, λέγοντας: Τι θα φάμε ή τι θα πιούμε ή τι θα φορέσουμε; Γιατί όλα αυτά τα ζητούν οι εθνικοί, και ο ουράνιος Πατέρας σας γνωρίζει ότι τα χρειάζεσαι όλα· όμως να ζητάς πρώτα τη βασιλεία του Θεού και τη δικαιοσύνη του, και όλα αυτά θα σου προστεθούν».</w:t>
      </w:r>
    </w:p>
    <w:p/>
    <w:p>
      <w:r xmlns:w="http://schemas.openxmlformats.org/wordprocessingml/2006/main">
        <w:t xml:space="preserve">Γένεση 46:33 Και θα συμβεί, όταν ο Φαραώ θα σε καλέσει και θα πει: Ποιο είναι το επάγγελμά σας;</w:t>
      </w:r>
    </w:p>
    <w:p/>
    <w:p>
      <w:r xmlns:w="http://schemas.openxmlformats.org/wordprocessingml/2006/main">
        <w:t xml:space="preserve">Όταν η οικογένεια του Ιωσήφ μετακόμισε στην Αίγυπτο, ο Φαραώ τους ζήτησε να του πουν το επάγγελμά τους.</w:t>
      </w:r>
    </w:p>
    <w:p/>
    <w:p>
      <w:r xmlns:w="http://schemas.openxmlformats.org/wordprocessingml/2006/main">
        <w:t xml:space="preserve">1: Ο σκοπός της ζωής μας δεν πρέπει να καθορίζεται από τους γύρω μας αλλά από τον Θεό.</w:t>
      </w:r>
    </w:p>
    <w:p/>
    <w:p>
      <w:r xmlns:w="http://schemas.openxmlformats.org/wordprocessingml/2006/main">
        <w:t xml:space="preserve">2: Πρέπει να είμαστε έτοιμοι να ανταποκριθούμε στο κάλεσμα του Θεού ακόμα κι αν μας πάει σε παράξενα μέρη.</w:t>
      </w:r>
    </w:p>
    <w:p/>
    <w:p>
      <w:r xmlns:w="http://schemas.openxmlformats.org/wordprocessingml/2006/main">
        <w:t xml:space="preserve">1: Ιερεμίας 29:11 - Διότι γνωρίζω τα σχέδια που έχω για σένα, δηλώνει ο Κύριος, σχεδιάζει να σε ευημερήσει και όχι να σε βλάψει, σχεδιάζει να σου δώσει ελπίδα και μέλλον.</w:t>
      </w:r>
    </w:p>
    <w:p/>
    <w:p>
      <w:r xmlns:w="http://schemas.openxmlformats.org/wordprocessingml/2006/main">
        <w:t xml:space="preserve">2: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έχω προστάξει. Και ιδού, είμαι μαζί σας πάντα, μέχρι το τέλος του αιώνα.</w:t>
      </w:r>
    </w:p>
    <w:p/>
    <w:p>
      <w:r xmlns:w="http://schemas.openxmlformats.org/wordprocessingml/2006/main">
        <w:t xml:space="preserve">Γένεση 46:34 Για να πείτε: Το εμπόριο των δούλων σου αφορούσε τα βοοειδή από τη νεότητά μας μέχρι τώρα, τόσο εμείς όσο και οι πατέρες μας· για να κατοικήσετε στη γη Γεσέν. γιατί κάθε βοσκός είναι βδέλυγμα για τους Αιγύπτιους.</w:t>
      </w:r>
    </w:p>
    <w:p/>
    <w:p>
      <w:r xmlns:w="http://schemas.openxmlformats.org/wordprocessingml/2006/main">
        <w:t xml:space="preserve">Οι υπηρέτες του Ισραήλ ζήτησαν να ζήσουν στη γη Goshen, καθώς οι βοσκοί ήταν βδέλυγμα για τους Αιγύπτιους.</w:t>
      </w:r>
    </w:p>
    <w:p/>
    <w:p>
      <w:r xmlns:w="http://schemas.openxmlformats.org/wordprocessingml/2006/main">
        <w:t xml:space="preserve">1. Ζώντας σύμφωνα με το θέλημα του Θεού παρά τα πολιτιστικά πρότυπα</w:t>
      </w:r>
    </w:p>
    <w:p/>
    <w:p>
      <w:r xmlns:w="http://schemas.openxmlformats.org/wordprocessingml/2006/main">
        <w:t xml:space="preserve">2. Η σημασία της ταπεινοφροσύνης ενώπιον Θεού και ανθρώπου</w:t>
      </w:r>
    </w:p>
    <w:p/>
    <w:p>
      <w:r xmlns:w="http://schemas.openxmlformats.org/wordprocessingml/2006/main">
        <w:t xml:space="preserve">1. Ματθαίος 6:33 - Ζητήστε πρώτα τη βασιλεία του Θεού και τη δικαιοσύνη Του</w:t>
      </w:r>
    </w:p>
    <w:p/>
    <w:p>
      <w:r xmlns:w="http://schemas.openxmlformats.org/wordprocessingml/2006/main">
        <w:t xml:space="preserve">2. Εφεσίους 4:1-2 - Περπατάτε αντάξια της κλήσης με κάθε ταπεινοφροσύνη και πραότητα, με μακροθυμία, αντέχοντας ο ένας τον άλλον με αγάπη.</w:t>
      </w:r>
    </w:p>
    <w:p/>
    <w:p>
      <w:r xmlns:w="http://schemas.openxmlformats.org/wordprocessingml/2006/main">
        <w:t xml:space="preserve">Η Γένεση 47 μπορεί να συνοψιστεί σε τρεις παραγράφους ως εξής, με υποδεικνυόμενα εδάφια:</w:t>
      </w:r>
    </w:p>
    <w:p/>
    <w:p>
      <w:r xmlns:w="http://schemas.openxmlformats.org/wordprocessingml/2006/main">
        <w:t xml:space="preserve">Παράγραφος 1: Στη Γένεση 47:1-12, ο Ιωσήφ φέρνει τον πατέρα του τον Ιακώβ ενώπιον του Φαραώ για να τον συστήσει. Ο Ιακώβ ευλογεί τον Φαραώ, και ο Φαραώ τους παραχωρεί τη γη Goshen για εγκατάσταση. Λόγω της σφοδρότητας του λιμού, ο Ιωσήφ συνεχίζει να διαχειρίζεται τη διανομή τροφίμων σε όλη την Αίγυπτο. Καθώς ο λιμός επιδεινώνεται, οι άνθρωποι ξεμένουν από χρήματα για να αγοράσουν σιτηρά από τον Τζόζεφ. Για να εξασφαλίσει την επιβίωσή τους, ο Τζόζεφ προτείνει ένα σχέδιο όπου ανταλλάσσουν τα ζώα και τη γη τους με τροφή. Οι άνθρωποι πρόθυμα συμφωνούν και γίνονται υπηρέτες του Φαραώ σε αντάλλαγμα για διατροφή.</w:t>
      </w:r>
    </w:p>
    <w:p/>
    <w:p>
      <w:r xmlns:w="http://schemas.openxmlformats.org/wordprocessingml/2006/main">
        <w:t xml:space="preserve">Παράγραφος 2: Συνεχίζοντας στα εδάφια Γένεση 47:13-26, ο λιμός επιμένει και ο Ιωσήφ συγκεντρώνει όλα τα χρήματα και τα ζώα από τους ανθρώπους στην Αίγυπτο ως μέρος του σχεδίου του. Ωστόσο, δεν αφαιρεί γη που ανήκει σε ιερείς, αφού λαμβάνουν κανονική κατανομή από τον Φαραώ. Με το πέρασμα του χρόνου και την απελπισία να αυξάνεται στον πληθυσμό λόγω έλλειψης τροφής, ο Τζόζεφ εφαρμόζει ένα σύστημα όπου παρέχει σπόρους για σπορά, αλλά τους απαιτεί να δώσουν το ένα πέμπτο της σοδειάς τους πίσω στον Φαραώ.</w:t>
      </w:r>
    </w:p>
    <w:p/>
    <w:p>
      <w:r xmlns:w="http://schemas.openxmlformats.org/wordprocessingml/2006/main">
        <w:t xml:space="preserve">Παράγραφος 3: Στο εδάφιο Γένεση 47:27-31, η οικογένεια του Ιακώβ εγκαθίσταται στη γη Goshen της Αιγύπτου, όπου ευημερούν και πολλαπλασιάζονται. Ο Τζέικομπ ζει εκεί για δεκαεπτά χρόνια μέχρι να φτάσει συνολικά τα 147 χρόνια. Καθώς η ζωή του πλησιάζει στο τέλος της, ο Ιακώβ τηλεφωνεί στον γιο του Ιωσήφ και του ζητά να μην τον θάψει στην Αίγυπτο, αλλά με τους προγόνους του στον τόπο ταφής της Χαναάν στο σπήλαιο Μαχπελάχ. Ο Τζόζεφ συμφωνεί με αυτό το αίτημα.</w:t>
      </w:r>
    </w:p>
    <w:p/>
    <w:p>
      <w:r xmlns:w="http://schemas.openxmlformats.org/wordprocessingml/2006/main">
        <w:t xml:space="preserve">Συνοψίζοντας:</w:t>
      </w:r>
    </w:p>
    <w:p>
      <w:r xmlns:w="http://schemas.openxmlformats.org/wordprocessingml/2006/main">
        <w:t xml:space="preserve">Η Γένεση 47 παρουσιάζει:</w:t>
      </w:r>
    </w:p>
    <w:p>
      <w:r xmlns:w="http://schemas.openxmlformats.org/wordprocessingml/2006/main">
        <w:t xml:space="preserve">Ο Ιακώβ παρουσιάζεται στον Φαραώ.</w:t>
      </w:r>
    </w:p>
    <w:p>
      <w:r xmlns:w="http://schemas.openxmlformats.org/wordprocessingml/2006/main">
        <w:t xml:space="preserve">Η παραχώρηση γης στο Goshen για την εγκατάσταση τους.</w:t>
      </w:r>
    </w:p>
    <w:p>
      <w:r xmlns:w="http://schemas.openxmlformats.org/wordprocessingml/2006/main">
        <w:t xml:space="preserve">Ο Τζόζεφ διαχειρίζεται τη διανομή τροφίμων κατά τη διάρκεια της έντονης πείνας.</w:t>
      </w:r>
    </w:p>
    <w:p/>
    <w:p>
      <w:r xmlns:w="http://schemas.openxmlformats.org/wordprocessingml/2006/main">
        <w:t xml:space="preserve">Ο Joseph προτείνει ένα σύστημα ανταλλαγής που περιλαμβάνει ζώα και γη.</w:t>
      </w:r>
    </w:p>
    <w:p>
      <w:r xmlns:w="http://schemas.openxmlformats.org/wordprocessingml/2006/main">
        <w:t xml:space="preserve">Οι άνθρωποι γίνονται υπηρέτες του Φαραώ για τροφή.</w:t>
      </w:r>
    </w:p>
    <w:p>
      <w:r xmlns:w="http://schemas.openxmlformats.org/wordprocessingml/2006/main">
        <w:t xml:space="preserve">Ο Τζόζεφ εφαρμόζει ένα σχέδιο όπου το ένα πέμπτο των συγκομιδών πηγαίνει πίσω στον Φαραώ.</w:t>
      </w:r>
    </w:p>
    <w:p/>
    <w:p>
      <w:r xmlns:w="http://schemas.openxmlformats.org/wordprocessingml/2006/main">
        <w:t xml:space="preserve">Η οικογένεια του Jacob εγκαθίσταται στο Goshen και ευημερεί.</w:t>
      </w:r>
    </w:p>
    <w:p>
      <w:r xmlns:w="http://schemas.openxmlformats.org/wordprocessingml/2006/main">
        <w:t xml:space="preserve">Ο Ιακώβ μένει εκεί μέχρι τα βαθιά γεράματα.</w:t>
      </w:r>
    </w:p>
    <w:p>
      <w:r xmlns:w="http://schemas.openxmlformats.org/wordprocessingml/2006/main">
        <w:t xml:space="preserve">Το αίτημά του για ταφή με προγόνους αντί για Αίγυπτο.</w:t>
      </w:r>
    </w:p>
    <w:p/>
    <w:p>
      <w:r xmlns:w="http://schemas.openxmlformats.org/wordprocessingml/2006/main">
        <w:t xml:space="preserve">Αυτό το κεφάλαιο διερευνά θέματα όπως η παροχή σε περιόδους σπανιότητας, η δυναμική της εξουσίας μεταξύ ηγεμόνων και υπηκόων κατά τη διάρκεια κρίσεων, οικογενειακοί οικισμοί εκτός προγονικών εδαφών που οδηγούν στην ευημερία ή πιθανές προκλήσεις που προκύπτουν από την εξάρτηση από ξένες δυνάμεις. Δείχνει πώς λειτουργεί η πρόνοια του Θεού μέσω ατόμων όπως ο Joseph που τοποθετούνται στρατηγικά σε θέσεις που τους επιτρέπουν να σώσουν ζωές σε περιόδους κρίσης. Η Γένεση 47 σηματοδοτεί μια σημαντική φάση όπου η οικογένεια του Ιακώβ βρίσκει καταφύγιο υπό την αιγυπτιακή κυριαρχία, διατηρώντας παράλληλα την ξεχωριστή ταυτότητά της στη γη που παρείχε ο Φαραώ.</w:t>
      </w:r>
    </w:p>
    <w:p/>
    <w:p>
      <w:r xmlns:w="http://schemas.openxmlformats.org/wordprocessingml/2006/main">
        <w:t xml:space="preserve">Γένεση 47:1 Τότε ήρθε ο Ιωσήφ και το είπε στον Φαραώ, και είπε: Ο πατέρας μου και οι αδελφοί μου, και τα κοπάδια τους, και τα κοπάδια τους, και όλα όσα έχουν, βγήκαν από τη γη Χαναάν. και, ιδού, είναι στη γη Goshen.</w:t>
      </w:r>
    </w:p>
    <w:p/>
    <w:p>
      <w:r xmlns:w="http://schemas.openxmlformats.org/wordprocessingml/2006/main">
        <w:t xml:space="preserve">Ο Ιωσήφ ενημερώνει τον Φαραώ ότι η οικογένειά του και τα υπάρχοντά τους έχουν φτάσει στο Goshen από τη Χαναάν.</w:t>
      </w:r>
    </w:p>
    <w:p/>
    <w:p>
      <w:r xmlns:w="http://schemas.openxmlformats.org/wordprocessingml/2006/main">
        <w:t xml:space="preserve">1. Η προμήθεια του Θεού: Η οικογένεια του Ιωσήφ έχει ένα μέρος για να μείνει και να ευδοκιμήσει στο Goshen.</w:t>
      </w:r>
    </w:p>
    <w:p/>
    <w:p>
      <w:r xmlns:w="http://schemas.openxmlformats.org/wordprocessingml/2006/main">
        <w:t xml:space="preserve">2. Η πιστότητα του Θεού: Η πίστη του Ιωσήφ στον Θεό οδηγεί στην επανένωση της οικογένειάς του στο Goshen.</w:t>
      </w:r>
    </w:p>
    <w:p/>
    <w:p>
      <w:r xmlns:w="http://schemas.openxmlformats.org/wordprocessingml/2006/main">
        <w:t xml:space="preserve">1. Ψαλμός 37:25 «Εγώ ήμουν νέος, και τώρα γέρασα· όμως δεν είδα τον δίκαιο εγκαταλειμμένο, ούτε το σπέρμα του να ζητιανεύει ψωμί».</w:t>
      </w:r>
    </w:p>
    <w:p/>
    <w:p>
      <w:r xmlns:w="http://schemas.openxmlformats.org/wordprocessingml/2006/main">
        <w:t xml:space="preserve">2. Ψαλμός 121:2 «Η βοήθειά μου έρχεται από τον Κύριο, που έκανε τον ουρανό και τη γη».</w:t>
      </w:r>
    </w:p>
    <w:p/>
    <w:p>
      <w:r xmlns:w="http://schemas.openxmlformats.org/wordprocessingml/2006/main">
        <w:t xml:space="preserve">Γένεση 47:2 Και πήρε μερικούς από τους αδελφούς του, πέντε άνδρες, και τους παρουσίασε στον Φαραώ.</w:t>
      </w:r>
    </w:p>
    <w:p/>
    <w:p>
      <w:r xmlns:w="http://schemas.openxmlformats.org/wordprocessingml/2006/main">
        <w:t xml:space="preserve">Ο Φαραώ καλωσόρισε τους αδελφούς του Ιωσήφ στην Αίγυπτο.</w:t>
      </w:r>
    </w:p>
    <w:p/>
    <w:p>
      <w:r xmlns:w="http://schemas.openxmlformats.org/wordprocessingml/2006/main">
        <w:t xml:space="preserve">1. Είμαστε όλοι ευπρόσδεκτοι από τον Θεό, από όπου κι αν προερχόμαστε.</w:t>
      </w:r>
    </w:p>
    <w:p/>
    <w:p>
      <w:r xmlns:w="http://schemas.openxmlformats.org/wordprocessingml/2006/main">
        <w:t xml:space="preserve">2. Η δύναμη του Θεού ξεπερνά τα όρια των εθνών και των φυλών.</w:t>
      </w:r>
    </w:p>
    <w:p/>
    <w:p>
      <w:r xmlns:w="http://schemas.openxmlformats.org/wordprocessingml/2006/main">
        <w:t xml:space="preserve">1. Ρωμαίους 8:38-39: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Ψαλμός 139:1-4: Κύριε, με ερεύνησες και με γνώρισες! Ξέρεις πότε κάθομαι και πότε σηκώνομαι. διακρίνεις τις σκέψεις μου από μακριά. Ψάχνεις το μονοπάτι μου και την κατάκλιση μου και γνωρίζεις όλους τους τρόπους μου. Ακόμη και πριν μια λέξη είναι στη γλώσσα μου, ιδού, Κύριε, το ξέρεις εντελώς.</w:t>
      </w:r>
    </w:p>
    <w:p/>
    <w:p>
      <w:r xmlns:w="http://schemas.openxmlformats.org/wordprocessingml/2006/main">
        <w:t xml:space="preserve">Γένεση 47:3 Και ο Φαραώ είπε στους αδερφούς του, Ποιο είναι το επάγγελμά σας; Και είπαν στον Φαραώ: Οι δούλοι σου είναι βοσκοί, και εμείς και οι πατέρες μας.</w:t>
      </w:r>
    </w:p>
    <w:p/>
    <w:p>
      <w:r xmlns:w="http://schemas.openxmlformats.org/wordprocessingml/2006/main">
        <w:t xml:space="preserve">Ο Φαραώ ρώτησε τους αδελφούς του για το επάγγελμά τους, στο οποίο απάντησαν ότι ήταν βοσκοί, όπως και οι πατέρες τους.</w:t>
      </w:r>
    </w:p>
    <w:p/>
    <w:p>
      <w:r xmlns:w="http://schemas.openxmlformats.org/wordprocessingml/2006/main">
        <w:t xml:space="preserve">1. Η σημασία της γνώσης της καταγωγής μας και ο αντίκτυπος που έχει στην ταυτότητά μας.</w:t>
      </w:r>
    </w:p>
    <w:p/>
    <w:p>
      <w:r xmlns:w="http://schemas.openxmlformats.org/wordprocessingml/2006/main">
        <w:t xml:space="preserve">2. Πώς μας ευλογεί ο Κύριος στα διάφορα επαγγέλματα που έχει επιλέξει για εμάς.</w:t>
      </w:r>
    </w:p>
    <w:p/>
    <w:p>
      <w:r xmlns:w="http://schemas.openxmlformats.org/wordprocessingml/2006/main">
        <w:t xml:space="preserve">1. Ματθαίος 25:14-30 - Παραβολή των ταλέντων.</w:t>
      </w:r>
    </w:p>
    <w:p/>
    <w:p>
      <w:r xmlns:w="http://schemas.openxmlformats.org/wordprocessingml/2006/main">
        <w:t xml:space="preserve">2. Γένεση 45:5-8 - Ο Ιωσήφ αποκαλύπτεται στους αδελφούς του.</w:t>
      </w:r>
    </w:p>
    <w:p/>
    <w:p>
      <w:r xmlns:w="http://schemas.openxmlformats.org/wordprocessingml/2006/main">
        <w:t xml:space="preserve">Γένεση 47:4 Είπαν επίσης στον Φαραώ: Διότι ερχόμαστε να κατοικήσουμε στη χώρα. Γιατί οι δούλοι σου δεν έχουν βοσκότοπο για τα κοπάδια τους. γιατί ο λιμός είναι σοβαρός στη γη Χαναάν· τώρα, λοιπόν, σε παρακαλούμε, άφησε τους δούλους σου να κατοικήσουν στη γη Γεσέν.</w:t>
      </w:r>
    </w:p>
    <w:p/>
    <w:p>
      <w:r xmlns:w="http://schemas.openxmlformats.org/wordprocessingml/2006/main">
        <w:t xml:space="preserve">Ο λαός του Ισραήλ παρακάλεσε τον Φαραώ για άδεια να ζήσει στη γη Γεσέν, λόγω της πείνας στη γη Χαναάν.</w:t>
      </w:r>
    </w:p>
    <w:p/>
    <w:p>
      <w:r xmlns:w="http://schemas.openxmlformats.org/wordprocessingml/2006/main">
        <w:t xml:space="preserve">1. Πώς ο Θεός συντηρεί σε περιόδους πείνας</w:t>
      </w:r>
    </w:p>
    <w:p/>
    <w:p>
      <w:r xmlns:w="http://schemas.openxmlformats.org/wordprocessingml/2006/main">
        <w:t xml:space="preserve">2. Η πιστότητα του Θεού σε δύσκολες στιγμές</w:t>
      </w:r>
    </w:p>
    <w:p/>
    <w:p>
      <w:r xmlns:w="http://schemas.openxmlformats.org/wordprocessingml/2006/main">
        <w:t xml:space="preserve">1. Ψαλμός 33:18-19 «Ιδού, το μάτι του Κυρίου είναι σε εκείνους που τον φοβούνται, σε εκείνους που ελπίζουν στην ακλόνητη αγάπη του, για να ελευθερώσει την ψυχή τους από τον θάνατο και να τους κρατήσει ζωντανούς στην πείνα.</w:t>
      </w:r>
    </w:p>
    <w:p/>
    <w:p>
      <w:r xmlns:w="http://schemas.openxmlformats.org/wordprocessingml/2006/main">
        <w:t xml:space="preserve">2. Ματθαίος 6:25-34 «Γι’ αυτό σας λέω, μην ανησυχείτε για τη ζωή σας, για το τι θα φάτε ή για το τι θα πιείτε, ούτε για το σώμα σας, για το τι θα φορέσετε. και το σώμα περισσότερο από τα ρούχα;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αυτά;..."</w:t>
      </w:r>
    </w:p>
    <w:p/>
    <w:p>
      <w:r xmlns:w="http://schemas.openxmlformats.org/wordprocessingml/2006/main">
        <w:t xml:space="preserve">Γένεση 47:5 Και ο Φαραώ μίλησε στον Ιωσήφ, λέγοντας: Ο πατέρας σου και οι αδελφοί σου ήρθαν σε σένα.</w:t>
      </w:r>
    </w:p>
    <w:p/>
    <w:p>
      <w:r xmlns:w="http://schemas.openxmlformats.org/wordprocessingml/2006/main">
        <w:t xml:space="preserve">Ο Φαραώ μιλά στον Ιωσήφ, καλώντας τον πατέρα και τους αδελφούς του να έρθουν κοντά του.</w:t>
      </w:r>
    </w:p>
    <w:p/>
    <w:p>
      <w:r xmlns:w="http://schemas.openxmlformats.org/wordprocessingml/2006/main">
        <w:t xml:space="preserve">1: Η πρόνοια του Θεού λειτουργεί πάντα, ακόμα και σε δύσκολες συνθήκες.</w:t>
      </w:r>
    </w:p>
    <w:p/>
    <w:p>
      <w:r xmlns:w="http://schemas.openxmlformats.org/wordprocessingml/2006/main">
        <w:t xml:space="preserve">2: Μπορούμε να εμπιστευόμαστε τον Θεό να μας προμηθεύει, ακόμη και στις πιο δύσκολες στιγμές.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Γένεση 47:6 Η γη της Αιγύπτου είναι μπροστά σου. Στα καλύτερα της γης κάνε να κατοικήσουν ο πατέρας και οι αδελφοί σου. στη γη Γεσέν ας κατοικήσουν· και αν γνωρίζεις κάποιους ανθρώπους με δραστηριότητα ανάμεσά τους, τότε κάνε τους αρχηγούς των βοοειδών μου.</w:t>
      </w:r>
    </w:p>
    <w:p/>
    <w:p>
      <w:r xmlns:w="http://schemas.openxmlformats.org/wordprocessingml/2006/main">
        <w:t xml:space="preserve">Ο Ιωσήφ διατάζει τα αδέρφια του να εγκατασταθούν στα καλύτερα μέρη της Αιγύπτου και να διορίσουν τους πιο ικανούς ανάμεσά τους αρχηγούς των ζώων του.</w:t>
      </w:r>
    </w:p>
    <w:p/>
    <w:p>
      <w:r xmlns:w="http://schemas.openxmlformats.org/wordprocessingml/2006/main">
        <w:t xml:space="preserve">1. Όταν ο Θεός μας τοποθετεί σε ένα νέο περιβάλλον, πρέπει να αγωνιζόμαστε για να αξιοποιήσουμε στο έπακρο την κατάσταση και να χρησιμοποιήσουμε τις δεξιότητες και τις ικανότητές μας για να οδηγήσουμε και να υπηρετήσουμε.</w:t>
      </w:r>
    </w:p>
    <w:p/>
    <w:p>
      <w:r xmlns:w="http://schemas.openxmlformats.org/wordprocessingml/2006/main">
        <w:t xml:space="preserve">2. Πρέπει να αναζητούμε και να αναγνωρίζουμε τα ταλέντα και τις ικανότητες των άλλων και να τα χρησιμοποιούμε για να εκπληρώσουμε το θέλημα του Θεού.</w:t>
      </w:r>
    </w:p>
    <w:p/>
    <w:p>
      <w:r xmlns:w="http://schemas.openxmlformats.org/wordprocessingml/2006/main">
        <w:t xml:space="preserve">1. Φιλιππησίους 4:13 - «Μπορώ να κάνω τα πάντα μέσω αυτού που με ενισχύει».</w:t>
      </w:r>
    </w:p>
    <w:p/>
    <w:p>
      <w:r xmlns:w="http://schemas.openxmlformats.org/wordprocessingml/2006/main">
        <w:t xml:space="preserve">2. Ησαΐας 40:31 -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Γένεση 47:7 Και ο Ιωσήφ έφερε τον Ιακώβ τον πατέρα του και τον έβαλε μπροστά στον Φαραώ· και ο Ιακώβ ευλόγησε τον Φαραώ.</w:t>
      </w:r>
    </w:p>
    <w:p/>
    <w:p>
      <w:r xmlns:w="http://schemas.openxmlformats.org/wordprocessingml/2006/main">
        <w:t xml:space="preserve">Ο Ιωσήφ έφερε τον πατέρα του τον Ιακώβ στον Φαραώ, και ο Ιακώβ ευλόγησε τον Φαραώ.</w:t>
      </w:r>
    </w:p>
    <w:p/>
    <w:p>
      <w:r xmlns:w="http://schemas.openxmlformats.org/wordprocessingml/2006/main">
        <w:t xml:space="preserve">1. Η σημασία του να τιμάς τους μεγαλύτερους σου.</w:t>
      </w:r>
    </w:p>
    <w:p/>
    <w:p>
      <w:r xmlns:w="http://schemas.openxmlformats.org/wordprocessingml/2006/main">
        <w:t xml:space="preserve">2. Η προστασία του Θεού έναντι του λαού Του.</w:t>
      </w:r>
    </w:p>
    <w:p/>
    <w:p>
      <w:r xmlns:w="http://schemas.openxmlformats.org/wordprocessingml/2006/main">
        <w:t xml:space="preserve">1. Παροιμίες 17:6 - «Τα εγγόνια είναι το στεφάνι των ηλικιωμένων, και η δόξα των παιδιών είναι οι πατέρες τους».</w:t>
      </w:r>
    </w:p>
    <w:p/>
    <w:p>
      <w:r xmlns:w="http://schemas.openxmlformats.org/wordprocessingml/2006/main">
        <w:t xml:space="preserve">2. Γένεση 26:24 - «Και ο Κύριος εμφανίστηκε σε αυτόν την ίδια νύχτα και είπε: Εγώ είμαι ο Θεός του Αβραάμ του πατέρα σου· μη φοβάσαι, γιατί είμαι μαζί σου, και θα σε ευλογήσω και θα πολλαπλασιάσω το σπέρμα σου για χάρη μου. υπηρέτη Αβραάμ».</w:t>
      </w:r>
    </w:p>
    <w:p/>
    <w:p>
      <w:r xmlns:w="http://schemas.openxmlformats.org/wordprocessingml/2006/main">
        <w:t xml:space="preserve">Γένεση 47:8 Και ο Φαραώ είπε στον Ιακώβ: Πόσο χρονών είσαι;</w:t>
      </w:r>
    </w:p>
    <w:p/>
    <w:p>
      <w:r xmlns:w="http://schemas.openxmlformats.org/wordprocessingml/2006/main">
        <w:t xml:space="preserve">Ο Ιακώβ απάντησε στον Φαραώ ότι ήταν εκατόν τριάντα ετών.</w:t>
      </w:r>
    </w:p>
    <w:p/>
    <w:p>
      <w:r xmlns:w="http://schemas.openxmlformats.org/wordprocessingml/2006/main">
        <w:t xml:space="preserve">Ο Ιακώβ είπε στον Φαραώ ότι ήταν 130 ετών όταν τον ρώτησαν για την ηλικία του.</w:t>
      </w:r>
    </w:p>
    <w:p/>
    <w:p>
      <w:r xmlns:w="http://schemas.openxmlformats.org/wordprocessingml/2006/main">
        <w:t xml:space="preserve">1. Η σημασία της ηλικίας και της σοφίας: Αντλώντας το παράδειγμα του Ιακώβ, μπορούμε να δούμε την αξία της ηλικίας και της εμπειρίας στη ζωή.</w:t>
      </w:r>
    </w:p>
    <w:p/>
    <w:p>
      <w:r xmlns:w="http://schemas.openxmlformats.org/wordprocessingml/2006/main">
        <w:t xml:space="preserve">2. Η δύναμη της πίστης: Παρά τη μεγάλη ηλικία του Ιακώβ, συνέχισε να εμπιστεύεται στον Κύριο και να ακολουθεί το θέλημά του.</w:t>
      </w:r>
    </w:p>
    <w:p/>
    <w:p>
      <w:r xmlns:w="http://schemas.openxmlformats.org/wordprocessingml/2006/main">
        <w:t xml:space="preserve">1. Παροιμίες 16:31 Τα γκρίζα μαλλιά είναι στεφάνι δόξας. κερδίζεται σε μια δίκαιη ζωή.</w:t>
      </w:r>
    </w:p>
    <w:p/>
    <w:p>
      <w:r xmlns:w="http://schemas.openxmlformats.org/wordprocessingml/2006/main">
        <w:t xml:space="preserve">2. Ψαλμός 90:12 Διδάξτε μας λοιπόν να αριθμούμε τις ημέρες μας για να αποκτήσουμε καρδιά σοφίας.</w:t>
      </w:r>
    </w:p>
    <w:p/>
    <w:p>
      <w:r xmlns:w="http://schemas.openxmlformats.org/wordprocessingml/2006/main">
        <w:t xml:space="preserve">Γένεση 47:9 Και ο Ιακώβ είπε στον Φαραώ: Οι ημέρες των χρόνων του προσκυνήματος μου είναι εκατόν τριάντα χρόνια· λίγες και κακές ήταν οι ημέρες των ετών της ζωής μου, και δεν έφτασαν στις ημέρες των ετών τη ζωή των πατέρων μου στις ημέρες του προσκυνήματος τους.</w:t>
      </w:r>
    </w:p>
    <w:p/>
    <w:p>
      <w:r xmlns:w="http://schemas.openxmlformats.org/wordprocessingml/2006/main">
        <w:t xml:space="preserve">Ο Ιακώβ λέει στον Φαραώ ότι η ζωή του ήταν σύντομη και δύσκολη σε σύγκριση με τους προγόνους του, που είχαν μεγαλύτερη και καλύτερη ζωή.</w:t>
      </w:r>
    </w:p>
    <w:p/>
    <w:p>
      <w:r xmlns:w="http://schemas.openxmlformats.org/wordprocessingml/2006/main">
        <w:t xml:space="preserve">1. Μάθετε να εμπιστεύεστε τον Θεό σε δύσκολες στιγμές</w:t>
      </w:r>
    </w:p>
    <w:p/>
    <w:p>
      <w:r xmlns:w="http://schemas.openxmlformats.org/wordprocessingml/2006/main">
        <w:t xml:space="preserve">2. Ζώντας με χαρά και ικανοποίηση στις αντιξοότητες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Γένεση 47:10 Και ο Ιακώβ ευλόγησε τον Φαραώ, και βγήκε από μπροστά στον Φαραώ.</w:t>
      </w:r>
    </w:p>
    <w:p/>
    <w:p>
      <w:r xmlns:w="http://schemas.openxmlformats.org/wordprocessingml/2006/main">
        <w:t xml:space="preserve">Ο Ιακώβ ευλόγησε τον Φαραώ και μετά έφυγε από την παρουσία του.</w:t>
      </w:r>
    </w:p>
    <w:p/>
    <w:p>
      <w:r xmlns:w="http://schemas.openxmlformats.org/wordprocessingml/2006/main">
        <w:t xml:space="preserve">1. Η υπακοή μας σε όσους έχουν εξουσία (Γένεση 47:10)</w:t>
      </w:r>
    </w:p>
    <w:p/>
    <w:p>
      <w:r xmlns:w="http://schemas.openxmlformats.org/wordprocessingml/2006/main">
        <w:t xml:space="preserve">2. Να ευλογούμε αυτούς που έχουν εξουσία (Γένεση 47:10)</w:t>
      </w:r>
    </w:p>
    <w:p/>
    <w:p>
      <w:r xmlns:w="http://schemas.openxmlformats.org/wordprocessingml/2006/main">
        <w:t xml:space="preserve">1. Εβραίους 13:17 - Υπακούστε τους ηγέτες σας και υποταχθείτε σε αυτούς, γιατί αυτοί φρουρούν τις ψυχές σας, ως εκείνοι που θα πρέπει να δώσουν λογαριασμό.</w:t>
      </w:r>
    </w:p>
    <w:p/>
    <w:p>
      <w:r xmlns:w="http://schemas.openxmlformats.org/wordprocessingml/2006/main">
        <w:t xml:space="preserve">2. Παροιμίες 24:26 - Όποιος δίνει μια ειλικρινή απάντηση φιλάει τα χείλη.</w:t>
      </w:r>
    </w:p>
    <w:p/>
    <w:p>
      <w:r xmlns:w="http://schemas.openxmlformats.org/wordprocessingml/2006/main">
        <w:t xml:space="preserve">Γένεση 47:11 Και ο Ιωσήφ έβαλε τον πατέρα του και τους αδελφούς του, και τους έδωσε κτήμα στη γη της Αιγύπτου, στα καλύτερα της γης, στη γη Ραμσή, όπως είχε διατάξει ο Φαραώ.</w:t>
      </w:r>
    </w:p>
    <w:p/>
    <w:p>
      <w:r xmlns:w="http://schemas.openxmlformats.org/wordprocessingml/2006/main">
        <w:t xml:space="preserve">Ο Ιωσήφ υπάκουσε στην εντολή του Φαραώ και έδωσε στην οικογένειά του μια κτήση στο καλύτερο μέρος της Αιγύπτου, συγκεκριμένα στη γη του Ραμσή.</w:t>
      </w:r>
    </w:p>
    <w:p/>
    <w:p>
      <w:r xmlns:w="http://schemas.openxmlformats.org/wordprocessingml/2006/main">
        <w:t xml:space="preserve">1. Ο Θεός μας διατάζει να είμαστε υπάκουοι. Ο Ιωσήφ είναι ένα παράδειγμα αυτής της υπακοής.</w:t>
      </w:r>
    </w:p>
    <w:p/>
    <w:p>
      <w:r xmlns:w="http://schemas.openxmlformats.org/wordprocessingml/2006/main">
        <w:t xml:space="preserve">2. Η πίστη του Ιωσήφ στον Θεό του έδωσε τη δυνατότητα να ακολουθήσει την εντολή του Φαραώ και να φροντίσει για την οικογένειά του.</w:t>
      </w:r>
    </w:p>
    <w:p/>
    <w:p>
      <w:r xmlns:w="http://schemas.openxmlformats.org/wordprocessingml/2006/main">
        <w:t xml:space="preserve">1. Γένεση 22:18 - Και στο σπέρμα σου όλα τα έθνη της γης θα ευλογηθούν, επειδή υπάκουσες τη φωνή Μου.</w:t>
      </w:r>
    </w:p>
    <w:p/>
    <w:p>
      <w:r xmlns:w="http://schemas.openxmlformats.org/wordprocessingml/2006/main">
        <w:t xml:space="preserve">2. Δευτερονόμιο 28:1-2 - Τώρα θα συμβεί, εάν υπακούσετε επιμελώς στη φωνή του Κυρίου του Θεού σας, να τηρήσετε προσεκτικά όλες τις εντολές Του που σας διατάζω σήμερα, ότι ο Κύριος ο Θεός σας θα σας βάλει ψηλά όλα τα έθνη της γης.</w:t>
      </w:r>
    </w:p>
    <w:p/>
    <w:p>
      <w:r xmlns:w="http://schemas.openxmlformats.org/wordprocessingml/2006/main">
        <w:t xml:space="preserve">Γένεση 47:12 Και ο Ιωσήφ έθρεψε με ψωμί τον πατέρα του, και τους αδελφούς του, και όλο το σπιτικό του πατέρα του, σύμφωνα με τις οικογένειές τους.</w:t>
      </w:r>
    </w:p>
    <w:p/>
    <w:p>
      <w:r xmlns:w="http://schemas.openxmlformats.org/wordprocessingml/2006/main">
        <w:t xml:space="preserve">Ο Ιωσήφ παρείχε τροφή και διατροφή για την οικογένειά του, ανάλογα με το μέγεθος της κάθε οικογένειας.</w:t>
      </w:r>
    </w:p>
    <w:p/>
    <w:p>
      <w:r xmlns:w="http://schemas.openxmlformats.org/wordprocessingml/2006/main">
        <w:t xml:space="preserve">1. Ο Θεός νοιάζεται για τις ανάγκες μας - Φιλιππησίους 4:19</w:t>
      </w:r>
    </w:p>
    <w:p/>
    <w:p>
      <w:r xmlns:w="http://schemas.openxmlformats.org/wordprocessingml/2006/main">
        <w:t xml:space="preserve">2. Η δύναμη της γενναιοδωρίας - Λουκάς 6:38</w:t>
      </w:r>
    </w:p>
    <w:p/>
    <w:p>
      <w:r xmlns:w="http://schemas.openxmlformats.org/wordprocessingml/2006/main">
        <w:t xml:space="preserve">1. Ψαλμός 37:25 - Ήμουν νέος, και τώρα είμαι γέρος. όμως δεν είδα τον δίκαιο να έχει εγκαταλειφθεί, ούτε το σπέρμα του να ζητιανεύει ψωμί.</w:t>
      </w:r>
    </w:p>
    <w:p/>
    <w:p>
      <w:r xmlns:w="http://schemas.openxmlformats.org/wordprocessingml/2006/main">
        <w:t xml:space="preserve">2. 1 Τιμόθεο 6:17-19 - Δώστε εντολή σε αυτούς που είναι πλούσιοι σε αυτόν τον κόσμο, να μην είναι υπερήφανοι, ούτε να εμπιστεύονται σε αβέβαια πλούτη, αλλά στον ζωντανό Θεό, ο οποίος μας δίνει πλούσια τα πάντα για να απολαύσουμε. Ότι κάνουν το καλό, ότι είναι πλούσιοι σε καλά έργα, έτοιμοι να διανείμουν, πρόθυμοι να επικοινωνήσουν. Αποθήκευσαν για τον εαυτό τους ένα καλό θεμέλιο ενάντια στον καιρό που θα έρθει, για να μπορέσουν να κρατήσουν την αιώνια ζωή.</w:t>
      </w:r>
    </w:p>
    <w:p/>
    <w:p>
      <w:r xmlns:w="http://schemas.openxmlformats.org/wordprocessingml/2006/main">
        <w:t xml:space="preserve">Γένεση 47:13 Και δεν υπήρχε ψωμί σε όλη τη γη. γιατί ο λιμός ήταν πολύ σοβαρός, ώστε η γη της Αιγύπτου και όλη η γη της Χαναάν λιποθύμησαν από την πείνα.</w:t>
      </w:r>
    </w:p>
    <w:p/>
    <w:p>
      <w:r xmlns:w="http://schemas.openxmlformats.org/wordprocessingml/2006/main">
        <w:t xml:space="preserve">Η γη της Αιγύπτου και της Χαναάν γνώρισε μεγάλη πείνα.</w:t>
      </w:r>
    </w:p>
    <w:p/>
    <w:p>
      <w:r xmlns:w="http://schemas.openxmlformats.org/wordprocessingml/2006/main">
        <w:t xml:space="preserve">1: Η Προμήθεια του Θεού: Πώς ο Θεός Μας Προνοεί σε Καιρούς Ανάγκης</w:t>
      </w:r>
    </w:p>
    <w:p/>
    <w:p>
      <w:r xmlns:w="http://schemas.openxmlformats.org/wordprocessingml/2006/main">
        <w:t xml:space="preserve">2: Πίστη μπροστά στις αντιξοότητες: Ξεπερνώντας τις δυσκολίες με εμπιστοσύνη στον Θεό</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Φιλιππησίους 4:19 - «Και ο Θεός μου θα καλύψει κάθε σας ανάγκη σύμφωνα με τον πλούτο του σε δόξα εν Χριστώ Ιησού».</w:t>
      </w:r>
    </w:p>
    <w:p/>
    <w:p>
      <w:r xmlns:w="http://schemas.openxmlformats.org/wordprocessingml/2006/main">
        <w:t xml:space="preserve">Γένεση 47:14 Και ο Ιωσήφ συγκέντρωσε όλα τα χρήματα που βρέθηκαν στη γη της Αιγύπτου και στη γη της Χαναάν, για το καλαμπόκι που αγόρασαν· και ο Ιωσήφ έφερε τα χρήματα στο σπίτι του Φαραώ.</w:t>
      </w:r>
    </w:p>
    <w:p/>
    <w:p>
      <w:r xmlns:w="http://schemas.openxmlformats.org/wordprocessingml/2006/main">
        <w:t xml:space="preserve">Ο Ιωσήφ συγκεντρώνει όλο τον πλούτο από την Αίγυπτο και τη Χαναάν για να τον φέρει στο σπίτι του Φαραώ.</w:t>
      </w:r>
    </w:p>
    <w:p/>
    <w:p>
      <w:r xmlns:w="http://schemas.openxmlformats.org/wordprocessingml/2006/main">
        <w:t xml:space="preserve">1. Ζώντας με γενναιοδωρία - Πώς το παράδειγμα του Τζόζεφ μας δείχνει να χρησιμοποιούμε τον πλούτο μας για να ευλογούμε τους άλλους.</w:t>
      </w:r>
    </w:p>
    <w:p/>
    <w:p>
      <w:r xmlns:w="http://schemas.openxmlformats.org/wordprocessingml/2006/main">
        <w:t xml:space="preserve">2. Οι ευλογίες της υπακοής - Οι ανταμοιβές της τήρησης των εντολών του Θεού στη ζωή μας.</w:t>
      </w:r>
    </w:p>
    <w:p/>
    <w:p>
      <w:r xmlns:w="http://schemas.openxmlformats.org/wordprocessingml/2006/main">
        <w:t xml:space="preserve">1. Δευτερονόμιο 15:7-11 - Η εντολή να δανείζεις στους φτωχούς και να μην παίρνεις τόκους.</w:t>
      </w:r>
    </w:p>
    <w:p/>
    <w:p>
      <w:r xmlns:w="http://schemas.openxmlformats.org/wordprocessingml/2006/main">
        <w:t xml:space="preserve">2. Ματθαίος 6:19-21 - Η διδασκαλία του Ιησού να συγκεντρώνει θησαυρούς στον Ουρανό, όχι στη Γη.</w:t>
      </w:r>
    </w:p>
    <w:p/>
    <w:p>
      <w:r xmlns:w="http://schemas.openxmlformats.org/wordprocessingml/2006/main">
        <w:t xml:space="preserve">Γένεση 47:15 Και όταν τα χρήματα έπεσαν στη γη της Αιγύπτου και στη γη της Χαναάν, όλοι οι Αιγύπτιοι ήρθαν στον Ιωσήφ και είπαν: Δώσε μας ψωμί· γιατί να πεθάνουμε μπροστά σου; γιατί τα χρήματα αποτυγχάνουν.</w:t>
      </w:r>
    </w:p>
    <w:p/>
    <w:p>
      <w:r xmlns:w="http://schemas.openxmlformats.org/wordprocessingml/2006/main">
        <w:t xml:space="preserve">Ο Ιωσήφ προμήθευε στους Αιγύπτιους ψωμί σε αντάλλαγμα για τα ζώα τους σε καιρό λιμού.</w:t>
      </w:r>
    </w:p>
    <w:p/>
    <w:p>
      <w:r xmlns:w="http://schemas.openxmlformats.org/wordprocessingml/2006/main">
        <w:t xml:space="preserve">1. Ο Θεός παρέχει σε περιόδους δυσκολίας - Γένεση 47:15</w:t>
      </w:r>
    </w:p>
    <w:p/>
    <w:p>
      <w:r xmlns:w="http://schemas.openxmlformats.org/wordprocessingml/2006/main">
        <w:t xml:space="preserve">2. Η σημασία της προετοιμασίας για απροσδόκητες καταστάσεις - Γένεση 47:15</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Παροιμίες 6:6-8 - Πήγαινε στο μυρμήγκι, ω βραδύ. εξετάστε τους τρόπους της και να είστε σοφοί. Χωρίς να έχει αρχηγό, αξιωματικό ή άρχοντα, ετοιμάζει το ψωμί της το καλοκαίρι και μαζεύει το φαγητό της στο θερισμό.</w:t>
      </w:r>
    </w:p>
    <w:p/>
    <w:p>
      <w:r xmlns:w="http://schemas.openxmlformats.org/wordprocessingml/2006/main">
        <w:t xml:space="preserve">Γένεση 47:16 Και ο Ιωσήφ είπε: Δώστε τα βοοειδή σας. και θα σου δώσω για τα βοοειδή σου, αν αποτύχουν τα χρήματα.</w:t>
      </w:r>
    </w:p>
    <w:p/>
    <w:p>
      <w:r xmlns:w="http://schemas.openxmlformats.org/wordprocessingml/2006/main">
        <w:t xml:space="preserve">Ο Τζόζεφ προσφέρθηκε να ανταλλάξει βοοειδή με αγαθά, αν οι άνθρωποι δεν είχαν χρήματα.</w:t>
      </w:r>
    </w:p>
    <w:p/>
    <w:p>
      <w:r xmlns:w="http://schemas.openxmlformats.org/wordprocessingml/2006/main">
        <w:t xml:space="preserve">1. «Ο Θεός Προμηθεύει: Πώς η Πιστή Διαχειριστική του Ιωσήφ μάς υποδεικνύει στην Προμήθεια του Θεού»</w:t>
      </w:r>
    </w:p>
    <w:p/>
    <w:p>
      <w:r xmlns:w="http://schemas.openxmlformats.org/wordprocessingml/2006/main">
        <w:t xml:space="preserve">2. «Η πιστότητα του Ιωσήφ: Πώς η πίστη και η αφοσίωσή Του στον Θεό οδηγούν σε ευλογία»</w:t>
      </w:r>
    </w:p>
    <w:p/>
    <w:p>
      <w:r xmlns:w="http://schemas.openxmlformats.org/wordprocessingml/2006/main">
        <w:t xml:space="preserve">1. 2 Κορινθίους 9:8-10 - «Και ο Θεός είναι ικανός να σας αφθονεί κάθε χάρη, ώστε να έχετε κάθε επάρκεια σε όλα ανά πάσα στιγμή, να αφθονείτε σε κάθε καλό έργο».</w:t>
      </w:r>
    </w:p>
    <w:p/>
    <w:p>
      <w:r xmlns:w="http://schemas.openxmlformats.org/wordprocessingml/2006/main">
        <w:t xml:space="preserve">2. Φιλιππησίους 4:19 - «Και ο Θεός μου θα καλύψει κάθε σας ανάγκη σύμφωνα με τον πλούτο του σε δόξα εν Χριστώ Ιησού».</w:t>
      </w:r>
    </w:p>
    <w:p/>
    <w:p>
      <w:r xmlns:w="http://schemas.openxmlformats.org/wordprocessingml/2006/main">
        <w:t xml:space="preserve">Γένεση 47:17 Και έφεραν τα κτήνη τους στον Ιωσήφ· και ο Ιωσήφ τους έδωσε ψωμί σε αντάλλαγμα για άλογα, και για τα κοπάδια, και για τα βοοειδή των κοπαδιών και για τα γαϊδούρια· και τους τάισε με ψωμί για όλα τα κτήνη τους. για εκείνη τη χρονιά.</w:t>
      </w:r>
    </w:p>
    <w:p/>
    <w:p>
      <w:r xmlns:w="http://schemas.openxmlformats.org/wordprocessingml/2006/main">
        <w:t xml:space="preserve">Ο Ιωσήφ έδωσε ψωμί στους ανθρώπους ως αντάλλαγμα για τα ζώα τους.</w:t>
      </w:r>
    </w:p>
    <w:p/>
    <w:p>
      <w:r xmlns:w="http://schemas.openxmlformats.org/wordprocessingml/2006/main">
        <w:t xml:space="preserve">1. Ο Θεός θα μας φροντίσει ακόμα και σε περιόδους σπανιότητας.</w:t>
      </w:r>
    </w:p>
    <w:p/>
    <w:p>
      <w:r xmlns:w="http://schemas.openxmlformats.org/wordprocessingml/2006/main">
        <w:t xml:space="preserve">2. Η δύναμη της αμοιβαίας ανταλλαγής και η σημασία του μοιράσματος.</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Πράξεις 20:35 - «Σε όλα τα πράγματα σας έδειξα ότι εργαζόμενοι σκληρά με αυτόν τον τρόπο πρέπει να βοηθάμε τους αδύναμους και να θυμόμαστε τα λόγια του Κυρίου Ιησού, πώς είπε ο ίδιος: Είναι πιο ευλογημένο να δίνεις παρά να παίρνεις .</w:t>
      </w:r>
    </w:p>
    <w:p/>
    <w:p>
      <w:r xmlns:w="http://schemas.openxmlformats.org/wordprocessingml/2006/main">
        <w:t xml:space="preserve">Γένεση 47:18 Όταν τελείωσε εκείνο το έτος, ήρθαν κοντά του το δεύτερο έτος, και του είπαν: Δεν θα το κρύψουμε από τον κύριό μου, πώς ξοδεύονται τα χρήματά μας. Ο κύριός μου έχει και τα κοπάδια των βοοειδών μας. Δεν έχει μείνει τίποτα μπροστά στα μάτια του κυρίου μου, αλλά τα σώματά μας και τα εδάφη μας:</w:t>
      </w:r>
    </w:p>
    <w:p/>
    <w:p>
      <w:r xmlns:w="http://schemas.openxmlformats.org/wordprocessingml/2006/main">
        <w:t xml:space="preserve">Οι κάτοικοι της Αιγύπτου ενημερώνουν τον Ιωσήφ ότι τα χρήματα και τα κοπάδια των βοοειδών τους έχουν δαπανηθεί και το μόνο που μένει να δώσουν είναι τα σώματα και τα εδάφη τους.</w:t>
      </w:r>
    </w:p>
    <w:p/>
    <w:p>
      <w:r xmlns:w="http://schemas.openxmlformats.org/wordprocessingml/2006/main">
        <w:t xml:space="preserve">1. Πρέπει να θυμόμαστε να εμπιστευόμαστε την προμήθεια του Θεού ανεξάρτητα από το πόσο δύσκολες φαίνονται οι περιστάσεις μας</w:t>
      </w:r>
    </w:p>
    <w:p/>
    <w:p>
      <w:r xmlns:w="http://schemas.openxmlformats.org/wordprocessingml/2006/main">
        <w:t xml:space="preserve">2. Πρέπει να είμαστε πρόθυμοι να χρησιμοποιήσουμε τους πόρους μας για να ωφελήσουμε τους γύρω μας</w:t>
      </w:r>
    </w:p>
    <w:p/>
    <w:p>
      <w:r xmlns:w="http://schemas.openxmlformats.org/wordprocessingml/2006/main">
        <w:t xml:space="preserve">1. Ψαλμός 37:25 - Ήμουν νέος, και τώρα είμαι γέρος. όμως δεν είδα τον δίκαιο να έχει εγκαταλειφθεί, ούτε το σπέρμα του να ζητιανεύει ψωμί.</w:t>
      </w:r>
    </w:p>
    <w:p/>
    <w:p>
      <w:r xmlns:w="http://schemas.openxmlformats.org/wordprocessingml/2006/main">
        <w:t xml:space="preserve">2.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p>
      <w:r xmlns:w="http://schemas.openxmlformats.org/wordprocessingml/2006/main">
        <w:t xml:space="preserve">Γένεση 47:19 Γιατί θα πεθάνουμε μπροστά στα μάτια σου, τόσο εμείς όσο και η γη μας; Αγοράστε εμάς και τη γη μας για ψωμί, και εμείς και η γη μας θα είμαστε υπηρέτες του Φαραώ· και δώστε μας σπόρο, για να ζήσουμε και να μην πεθάνουμε, για να μην ερημώσει η γη.</w:t>
      </w:r>
    </w:p>
    <w:p/>
    <w:p>
      <w:r xmlns:w="http://schemas.openxmlformats.org/wordprocessingml/2006/main">
        <w:t xml:space="preserve">Οι Ισραηλίτες παρακαλούν τον Φαραώ να αγοράσει τη γη τους, προσφέροντας να γίνουν υπηρέτες με αντάλλαγμα τροφή και σπόρο, ώστε να συνεχίσουν να ζουν και να μην πεθάνουν από την πείνα.</w:t>
      </w:r>
    </w:p>
    <w:p/>
    <w:p>
      <w:r xmlns:w="http://schemas.openxmlformats.org/wordprocessingml/2006/main">
        <w:t xml:space="preserve">1. Εμπιστοσύνη στον Θεό σε Δύσκολους Καιρούς: Μαθήματα από τους Ισραηλίτες στη Γένεση 47:19</w:t>
      </w:r>
    </w:p>
    <w:p/>
    <w:p>
      <w:r xmlns:w="http://schemas.openxmlformats.org/wordprocessingml/2006/main">
        <w:t xml:space="preserve">2. Η δύναμη της επιμονής: Πώς οι Ισραηλίτες επέδειξαν πίστη μπροστά στις αντιξοότητες</w:t>
      </w:r>
    </w:p>
    <w:p/>
    <w:p>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w:t>
      </w:r>
    </w:p>
    <w:p/>
    <w:p>
      <w:r xmlns:w="http://schemas.openxmlformats.org/wordprocessingml/2006/main">
        <w:t xml:space="preserve">2. Εβραίους 11:6 - Και χωρίς πίστη είναι αδύνατο να Τον ευχαριστήσουμε, γιατί αυτός που έρχεται στον Θεό πρέπει να πιστεύει ότι είναι και ότι είναι ανταμείβοντας όσων Τον αναζητούν.</w:t>
      </w:r>
    </w:p>
    <w:p/>
    <w:p>
      <w:r xmlns:w="http://schemas.openxmlformats.org/wordprocessingml/2006/main">
        <w:t xml:space="preserve">Γένεση 47:20 Και ο Ιωσήφ αγόρασε όλη τη γη της Αιγύπτου για τον Φαραώ. γιατί οι Αιγύπτιοι πούλησαν ο καθένας το χωράφι του, επειδή τους κυρίευσε η πείνα· έτσι η γη έγινε του Φαραώ.</w:t>
      </w:r>
    </w:p>
    <w:p/>
    <w:p>
      <w:r xmlns:w="http://schemas.openxmlformats.org/wordprocessingml/2006/main">
        <w:t xml:space="preserve">Ο Ιωσήφ αγόρασε όλη τη γη της Αιγύπτου για να σώσει τον λαό από την πείνα.</w:t>
      </w:r>
    </w:p>
    <w:p/>
    <w:p>
      <w:r xmlns:w="http://schemas.openxmlformats.org/wordprocessingml/2006/main">
        <w:t xml:space="preserve">1. Ο Θεός μπορεί να μας χρησιμοποιήσει για να παρέχουμε στους άλλους σε στιγμές ανάγκης.</w:t>
      </w:r>
    </w:p>
    <w:p/>
    <w:p>
      <w:r xmlns:w="http://schemas.openxmlformats.org/wordprocessingml/2006/main">
        <w:t xml:space="preserve">2. Μπορούμε να εμπιστευόμαστε τον Θεό να μας παρέχει όλες τις εποχές.</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Ιάκωβος 1:17 - Κάθε καλό δώρο και κάθε τέλειο δώρο είναι άνωθεν, κατεβαίνει από τον Πατέρα των φώτων με τον οποίο δεν υπάρχει παραλλαγή ή σκιά λόγω αλλαγής.</w:t>
      </w:r>
    </w:p>
    <w:p/>
    <w:p>
      <w:r xmlns:w="http://schemas.openxmlformats.org/wordprocessingml/2006/main">
        <w:t xml:space="preserve">Γένεση 47:21 Και τον λαό τον μετέφερε σε πόλεις από τη μια άκρη των συνόρων της Αιγύπτου μέχρι την άλλη άκρη της.</w:t>
      </w:r>
    </w:p>
    <w:p/>
    <w:p>
      <w:r xmlns:w="http://schemas.openxmlformats.org/wordprocessingml/2006/main">
        <w:t xml:space="preserve">Ο Ιωσήφ μετέφερε τον λαό της Αιγύπτου σε διάφορες πόλεις σε όλη τη χώρα.</w:t>
      </w:r>
    </w:p>
    <w:p/>
    <w:p>
      <w:r xmlns:w="http://schemas.openxmlformats.org/wordprocessingml/2006/main">
        <w:t xml:space="preserve">1. Τα σχέδια του Θεού είναι μεγαλύτερα από τα δικά μας.</w:t>
      </w:r>
    </w:p>
    <w:p/>
    <w:p>
      <w:r xmlns:w="http://schemas.openxmlformats.org/wordprocessingml/2006/main">
        <w:t xml:space="preserve">2. Μπορούμε να εμπιστευόμαστε τον Θεό να μας προμηθεύει, ακόμη και σε περιόδους μεγάλης ανάγκης.</w:t>
      </w:r>
    </w:p>
    <w:p/>
    <w:p>
      <w:r xmlns:w="http://schemas.openxmlformats.org/wordprocessingml/2006/main">
        <w:t xml:space="preserve">1. Ησαΐας 46:10-11 - «Δηλώνω το τέλος από την αρχή, και από αρχαιοτάτων χρόνων τα πράγματα που δεν έχουν ακόμη γίνει, λέγοντας: Η συμβουλή μου θα σταθεί, και θα κάνω όλη μου την ευχαρίστηση.</w:t>
      </w:r>
    </w:p>
    <w:p/>
    <w:p>
      <w:r xmlns:w="http://schemas.openxmlformats.org/wordprocessingml/2006/main">
        <w:t xml:space="preserve">2. Φιλιππησίους 4:19 - «Αλλά ο Θεός μου θα καλύψει όλες τις ανάγκες σας σύμφωνα με τον πλούτο του σε δόξα μέσω του Χριστού Ιησού».</w:t>
      </w:r>
    </w:p>
    <w:p/>
    <w:p>
      <w:r xmlns:w="http://schemas.openxmlformats.org/wordprocessingml/2006/main">
        <w:t xml:space="preserve">Γένεση 47:22 Μόνο η γη των ιερέων δεν αγόρασε. γιατί οι ιερείς τους είχαν αναθέσει μια μερίδα από τον Φαραώ, και έφαγαν τη μερίδα που τους έδωσε ο Φαραώ· γι' αυτό δεν πούλησαν τη γη τους.</w:t>
      </w:r>
    </w:p>
    <w:p/>
    <w:p>
      <w:r xmlns:w="http://schemas.openxmlformats.org/wordprocessingml/2006/main">
        <w:t xml:space="preserve">Ο Φαραώ έδωσε στους ιερείς ένα μέρος της γης του, έτσι δεν χρειάστηκε να πουλήσουν τα εδάφη τους.</w:t>
      </w:r>
    </w:p>
    <w:p/>
    <w:p>
      <w:r xmlns:w="http://schemas.openxmlformats.org/wordprocessingml/2006/main">
        <w:t xml:space="preserve">1. Ο Θεός θα φροντίσει για τις ανάγκες μας.</w:t>
      </w:r>
    </w:p>
    <w:p/>
    <w:p>
      <w:r xmlns:w="http://schemas.openxmlformats.org/wordprocessingml/2006/main">
        <w:t xml:space="preserve">2. Πρέπει να είμαστε ικανοποιημένοι με αυτά που έχουμε.</w:t>
      </w:r>
    </w:p>
    <w:p/>
    <w:p>
      <w:r xmlns:w="http://schemas.openxmlformats.org/wordprocessingml/2006/main">
        <w:t xml:space="preserve">1. Φιλιππησίους 4:11-13 - "Όχι ότι μιλώ για ανάγκη, γιατί έχω μάθει σε όποια κατάσταση είμαι να είμαι ικανοποιημένος. Ξέρω πώς να με χαμηλώνουν και ξέρω πώς να αφθονώ. και σε κάθε περίσταση, έχω μάθει το μυστικό του να αντιμετωπίζω την αφθονία και την πείνα, την αφθονία και την ανάγκη.</w:t>
      </w:r>
    </w:p>
    <w:p/>
    <w:p>
      <w:r xmlns:w="http://schemas.openxmlformats.org/wordprocessingml/2006/main">
        <w:t xml:space="preserve">2. Ψαλμός 37:3-5 - Εμπιστεύσου στον Κύριο και κάνε το καλό. κατοικήστε στη γη και γίνετε φίλοι με την πίστη. Ευχαρίστησε τον εαυτό σου στον Κύριο, και θα σου δώσει τις επιθυμίες της καρδιάς σου. Δώσε τον δρόμο σου στον Κύριο. εμπιστευτείτε τον και θα ενεργήσει.</w:t>
      </w:r>
    </w:p>
    <w:p/>
    <w:p>
      <w:r xmlns:w="http://schemas.openxmlformats.org/wordprocessingml/2006/main">
        <w:t xml:space="preserve">Γένεση 47:23 Τότε ο Ιωσήφ είπε στον λαό: Ιδού, σας αγόρασα σήμερα και τη γη σας για τον Φαραώ· να, εδώ είναι σπόρος για εσάς, και θα σπείρετε τη γη.</w:t>
      </w:r>
    </w:p>
    <w:p/>
    <w:p>
      <w:r xmlns:w="http://schemas.openxmlformats.org/wordprocessingml/2006/main">
        <w:t xml:space="preserve">Ο Ιωσήφ διαβεβαίωσε τον λαό της Αιγύπτου ότι ο Φαραώ είχε αγοράσει τη γη τους, δίνοντάς τους σπόρο να σπείρουν για το επόμενο έτος.</w:t>
      </w:r>
    </w:p>
    <w:p/>
    <w:p>
      <w:r xmlns:w="http://schemas.openxmlformats.org/wordprocessingml/2006/main">
        <w:t xml:space="preserve">1. Η Δύναμη της Προμήθειας: Μαθαίνουμε να Εμπιστευόμαστε τον Θεό για τις Ανάγκές μας</w:t>
      </w:r>
    </w:p>
    <w:p/>
    <w:p>
      <w:r xmlns:w="http://schemas.openxmlformats.org/wordprocessingml/2006/main">
        <w:t xml:space="preserve">2. Η ευλογία της γενναιοδωρίας: Άσκηση της ευγνωμοσύνης σε καιρούς αφθονίας</w:t>
      </w:r>
    </w:p>
    <w:p/>
    <w:p>
      <w:r xmlns:w="http://schemas.openxmlformats.org/wordprocessingml/2006/main">
        <w:t xml:space="preserve">1. Ματθαίος 6:25-34 - Μην ανησυχείτε για τη ζωή σας, τι θα φάτε ή τι θα πιείτε. ή για το σώμα σου, τι θα φορέσεις.</w:t>
      </w:r>
    </w:p>
    <w:p/>
    <w:p>
      <w:r xmlns:w="http://schemas.openxmlformats.org/wordprocessingml/2006/main">
        <w:t xml:space="preserve">2.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Γένεση 47:24 Και θα συμβεί στην αύξηση, ώστε να δώσετε το πέμπτο μέρος στον Φαραώ, και τέσσερα μέρη θα είναι δικά σας, για σπόρο του αγρού, και για τροφή σας, και για αυτούς από τα σπιτικά σας, και για φαγητό για τα μικρά σας.</w:t>
      </w:r>
    </w:p>
    <w:p/>
    <w:p>
      <w:r xmlns:w="http://schemas.openxmlformats.org/wordprocessingml/2006/main">
        <w:t xml:space="preserve">Η πρόνοια του Θεού για τις ανάγκες μας.</w:t>
      </w:r>
    </w:p>
    <w:p/>
    <w:p>
      <w:r xmlns:w="http://schemas.openxmlformats.org/wordprocessingml/2006/main">
        <w:t xml:space="preserve">1: Ο Θεός μας παρέχει σε αφθονία, ώστε να μπορούμε να μοιραστούμε τις ευλογίες μας με τους άλλους.</w:t>
      </w:r>
    </w:p>
    <w:p/>
    <w:p>
      <w:r xmlns:w="http://schemas.openxmlformats.org/wordprocessingml/2006/main">
        <w:t xml:space="preserve">2: Μπορούμε να εμπιστευόμαστε τον Θεό ότι θα μας προμηθεύει σε όλες τις περιστάσεις.</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Ψαλμός 37:25 - "Ήμουν νέος, και τώρα γέρασα, αλλά δεν είδα τον δίκαιο να εγκαταλείπεται ή τα παιδιά του να ζητιανεύουν για ψωμί."</w:t>
      </w:r>
    </w:p>
    <w:p/>
    <w:p>
      <w:r xmlns:w="http://schemas.openxmlformats.org/wordprocessingml/2006/main">
        <w:t xml:space="preserve">Γένεση 47:25 Και είπαν: Εσύ έσωσες τη ζωή μας· ας βρούμε χάρη στα μάτια του κυρίου μου, και θα είμαστε υπηρέτες του Φαραώ.</w:t>
      </w:r>
    </w:p>
    <w:p/>
    <w:p>
      <w:r xmlns:w="http://schemas.openxmlformats.org/wordprocessingml/2006/main">
        <w:t xml:space="preserve">Η καλοσύνη και το έλεος του Ιωσήφ προς τους αδελφούς του επέτρεψαν να βρουν εύνοια στα μάτια του Φαραώ.</w:t>
      </w:r>
    </w:p>
    <w:p/>
    <w:p>
      <w:r xmlns:w="http://schemas.openxmlformats.org/wordprocessingml/2006/main">
        <w:t xml:space="preserve">1: Πρέπει να είμαστε ελεήμονες και ευγενικοί με τους γύρω μας, όπως ο Ιωσήφ έδειξε έλεος στους αδελφούς του.</w:t>
      </w:r>
    </w:p>
    <w:p/>
    <w:p>
      <w:r xmlns:w="http://schemas.openxmlformats.org/wordprocessingml/2006/main">
        <w:t xml:space="preserve">2: Η χάρη και το έλεος του Θεού μπορούν να ξεπεράσουν κάθε εμπόδιο, όπως το έλεος του Ιωσήφ προς τους αδελφούς του τους επέτρεψε να βρουν εύνοια στα μάτια του Φαραώ.</w:t>
      </w:r>
    </w:p>
    <w:p/>
    <w:p>
      <w:r xmlns:w="http://schemas.openxmlformats.org/wordprocessingml/2006/main">
        <w:t xml:space="preserve">1: Ματθαίος 5:7, «Μακάριοι οι ελεήμονες, γιατί αυτοί θα ελεηθούν».</w:t>
      </w:r>
    </w:p>
    <w:p/>
    <w:p>
      <w:r xmlns:w="http://schemas.openxmlformats.org/wordprocessingml/2006/main">
        <w:t xml:space="preserve">2: Λουκάς 6:36, «Να είσαι ελεήμων, όπως ο Πατέρας σου είναι ελεήμων».</w:t>
      </w:r>
    </w:p>
    <w:p/>
    <w:p>
      <w:r xmlns:w="http://schemas.openxmlformats.org/wordprocessingml/2006/main">
        <w:t xml:space="preserve">Γένεση 47:26 Και ο Ιωσήφ έκανε νόμο για τη γη της Αιγύπτου μέχρι σήμερα, ότι ο Φαραώ έπρεπε να έχει το πέμπτο μέρος. εκτός από τη γη μόνο των ιερέων, που δεν έγινε του Φαραώ.</w:t>
      </w:r>
    </w:p>
    <w:p/>
    <w:p>
      <w:r xmlns:w="http://schemas.openxmlformats.org/wordprocessingml/2006/main">
        <w:t xml:space="preserve">Ο Ιωσήφ θέσπισε νόμο στην Αίγυπτο ότι ο Φαραώ θα λάμβανε το πέμπτο μέρος της γης, εκτός από τη γη των ιερέων.</w:t>
      </w:r>
    </w:p>
    <w:p/>
    <w:p>
      <w:r xmlns:w="http://schemas.openxmlformats.org/wordprocessingml/2006/main">
        <w:t xml:space="preserve">1. Το Σχέδιο του Θεού για την Προμήθεια: Το Παράδειγμα του Ιωσήφ στην Αίγυπτο</w:t>
      </w:r>
    </w:p>
    <w:p/>
    <w:p>
      <w:r xmlns:w="http://schemas.openxmlformats.org/wordprocessingml/2006/main">
        <w:t xml:space="preserve">2. Υποταγή στην εξουσία: Η υπακοή του Ιωσήφ στον Φαραώ</w:t>
      </w:r>
    </w:p>
    <w:p/>
    <w:p>
      <w:r xmlns:w="http://schemas.openxmlformats.org/wordprocessingml/2006/main">
        <w:t xml:space="preserve">1. Γένεση 47:26</w:t>
      </w:r>
    </w:p>
    <w:p/>
    <w:p>
      <w:r xmlns:w="http://schemas.openxmlformats.org/wordprocessingml/2006/main">
        <w:t xml:space="preserve">2. Ματθαίος 25:14-30 (Παραβολή των ταλέντων)</w:t>
      </w:r>
    </w:p>
    <w:p/>
    <w:p>
      <w:r xmlns:w="http://schemas.openxmlformats.org/wordprocessingml/2006/main">
        <w:t xml:space="preserve">Γένεση 47:27 Και ο Ισραήλ κατοίκησε στη γη της Αιγύπτου, στη χώρα Γεσέν. και είχαν περιουσίες μέσα σε αυτό, και μεγάλωσαν, και πολλαπλασιάστηκαν πάρα πολύ.</w:t>
      </w:r>
    </w:p>
    <w:p/>
    <w:p>
      <w:r xmlns:w="http://schemas.openxmlformats.org/wordprocessingml/2006/main">
        <w:t xml:space="preserve">Ο Ισραήλ εγκαταστάθηκε στη γη της Αιγύπτου και συγκεκριμένα στη γη Goshen, όπου ευημερούσε και πολλαπλασιάστηκε πολύ.</w:t>
      </w:r>
    </w:p>
    <w:p/>
    <w:p>
      <w:r xmlns:w="http://schemas.openxmlformats.org/wordprocessingml/2006/main">
        <w:t xml:space="preserve">1. Οι ευλογίες της υπακοής: Ο Θεός ανταμείβει όσους Τον υπακούουν παρέχοντάς τους ένα μέρος για να ζήσουν και να ευημερήσουν.</w:t>
      </w:r>
    </w:p>
    <w:p/>
    <w:p>
      <w:r xmlns:w="http://schemas.openxmlformats.org/wordprocessingml/2006/main">
        <w:t xml:space="preserve">2. Η πιστότητα του Θεού: Παρά τις δύσκολες συνθήκες, ο Θεός παρέχει πιστά τον λαό Του.</w:t>
      </w:r>
    </w:p>
    <w:p/>
    <w:p>
      <w:r xmlns:w="http://schemas.openxmlformats.org/wordprocessingml/2006/main">
        <w:t xml:space="preserve">1. Δευτερονόμιο 28:1-14 - Ευλογίες της υπακοής και κατάρες της ανυπακοής.</w:t>
      </w:r>
    </w:p>
    <w:p/>
    <w:p>
      <w:r xmlns:w="http://schemas.openxmlformats.org/wordprocessingml/2006/main">
        <w:t xml:space="preserve">2. Ψαλμός 33:18-22 - Η πίστη και η πρόνοια του Θεού.</w:t>
      </w:r>
    </w:p>
    <w:p/>
    <w:p>
      <w:r xmlns:w="http://schemas.openxmlformats.org/wordprocessingml/2006/main">
        <w:t xml:space="preserve">Γένεση 47:28 Και ο Ιακώβ έζησε στη γη της Αιγύπτου δεκαεπτά χρόνια· έτσι, ολόκληρη η ηλικία του Ιακώβ ήταν εκατόν σαράντα επτά χρόνια.</w:t>
      </w:r>
    </w:p>
    <w:p/>
    <w:p>
      <w:r xmlns:w="http://schemas.openxmlformats.org/wordprocessingml/2006/main">
        <w:t xml:space="preserve">Ο Ιακώβ έζησε στην Αίγυπτο για 17 χρόνια και πέθανε σε ηλικία 147 ετών.</w:t>
      </w:r>
    </w:p>
    <w:p/>
    <w:p>
      <w:r xmlns:w="http://schemas.openxmlformats.org/wordprocessingml/2006/main">
        <w:t xml:space="preserve">1. Η συντομία της ζωής και πώς να την αξιοποιήσετε στο έπακρο.</w:t>
      </w:r>
    </w:p>
    <w:p/>
    <w:p>
      <w:r xmlns:w="http://schemas.openxmlformats.org/wordprocessingml/2006/main">
        <w:t xml:space="preserve">2. Η σημασία της τιμής των ηλικιωμένων και η σοφία τους.</w:t>
      </w:r>
    </w:p>
    <w:p/>
    <w:p>
      <w:r xmlns:w="http://schemas.openxmlformats.org/wordprocessingml/2006/main">
        <w:t xml:space="preserve">1. Ψαλμός 90:12 - Διδάξτε μας λοιπόν να αριθμούμε τις ημέρες μας, ώστε να μπορούμε να χρησιμοποιήσουμε την καρδιά μας στη σοφία.</w:t>
      </w:r>
    </w:p>
    <w:p/>
    <w:p>
      <w:r xmlns:w="http://schemas.openxmlformats.org/wordprocessingml/2006/main">
        <w:t xml:space="preserve">2. Λευιτικό 19:32 - Θα σηκωθείς μπροστά στο βραχνιασμένο κεφάλι, και θα τιμήσεις το πρόσωπο του γέροντα και θα φοβάσαι τον Θεό σου: Εγώ είμαι ο Κύριος.</w:t>
      </w:r>
    </w:p>
    <w:p/>
    <w:p>
      <w:r xmlns:w="http://schemas.openxmlformats.org/wordprocessingml/2006/main">
        <w:t xml:space="preserve">Γένεση 47:29 Και πλησίασε ο καιρός που ο Ισραήλ έπρεπε να πεθάνει· και κάλεσε τον γιο του Ιωσήφ, και του είπε: Αν τώρα βρήκα χάρη στα μάτια σου, βάλε, σε παρακαλώ, το χέρι σου κάτω από το μηρό μου, και κάνε ευγενικά και αληθινά μαζί μου. μη με θάψεις, σε παρακαλώ, στην Αίγυπτο:</w:t>
      </w:r>
    </w:p>
    <w:p/>
    <w:p>
      <w:r xmlns:w="http://schemas.openxmlformats.org/wordprocessingml/2006/main">
        <w:t xml:space="preserve">Ο Ισραήλ ζήτησε από τον Ιωσήφ να του υποσχεθεί ότι θα τον θάψει στην πατρίδα του και όχι στην Αίγυπτο πριν από το θάνατό του.</w:t>
      </w:r>
    </w:p>
    <w:p/>
    <w:p>
      <w:r xmlns:w="http://schemas.openxmlformats.org/wordprocessingml/2006/main">
        <w:t xml:space="preserve">1. The Power of Legacy: A Story of Israel and Joseph</w:t>
      </w:r>
    </w:p>
    <w:p/>
    <w:p>
      <w:r xmlns:w="http://schemas.openxmlformats.org/wordprocessingml/2006/main">
        <w:t xml:space="preserve">2. Η σημασία της τήρησης των υποσχέσεων: Ένας προβληματισμός για τη διαθήκη του Ιωσήφ με το Ισραήλ</w:t>
      </w:r>
    </w:p>
    <w:p/>
    <w:p>
      <w:r xmlns:w="http://schemas.openxmlformats.org/wordprocessingml/2006/main">
        <w:t xml:space="preserve">1. Δευτερονόμιο 7:9 (Να ξέρετε λοιπόν ότι ο Κύριος ο Θεός σας είναι Θεός· αυτός είναι ο πιστός Θεός, που τηρεί τη διαθήκη αγάπης του σε χίλιες γενιές εκείνων που τον αγαπούν και τηρούν τις εντολές του.)</w:t>
      </w:r>
    </w:p>
    <w:p/>
    <w:p>
      <w:r xmlns:w="http://schemas.openxmlformats.org/wordprocessingml/2006/main">
        <w:t xml:space="preserve">2. Εκκλησιαστής 5:4-5 ( Όταν κάνεις όρκο στον Θεό, μην καθυστερείς να τον εκπληρώσεις. Δεν έχει ευχαρίστηση με τους ανόητους, εκπλήρωσε τον όρκο σου. Είναι καλύτερα να μην κάνεις όρκο παρά να κάνεις και να μην εκπληρώσεις αυτό.)</w:t>
      </w:r>
    </w:p>
    <w:p/>
    <w:p>
      <w:r xmlns:w="http://schemas.openxmlformats.org/wordprocessingml/2006/main">
        <w:t xml:space="preserve">Γένεση 47:30 Αλλά θα ξαπλώσω με τους πατέρες μου, και θα με μεταφέρεις από την Αίγυπτο, και θα με θάψεις στον ταφό τους. Και είπε, θα κάνω όπως είπες.</w:t>
      </w:r>
    </w:p>
    <w:p/>
    <w:p>
      <w:r xmlns:w="http://schemas.openxmlformats.org/wordprocessingml/2006/main">
        <w:t xml:space="preserve">Ο Ιακώβ λέει στον Ιωσήφ ότι θα ταφεί στη γη της Χαναάν, και ο Ιωσήφ συμφωνεί.</w:t>
      </w:r>
    </w:p>
    <w:p/>
    <w:p>
      <w:r xmlns:w="http://schemas.openxmlformats.org/wordprocessingml/2006/main">
        <w:t xml:space="preserve">1. Ανάμνηση της Κληρονομιάς του Ιακώβ - Πώς η πίστη του Ιακώβ στις υποσχέσεις του Θεού για μια γη μεταμόρφωσε τον λαό του Ισραήλ.</w:t>
      </w:r>
    </w:p>
    <w:p/>
    <w:p>
      <w:r xmlns:w="http://schemas.openxmlformats.org/wordprocessingml/2006/main">
        <w:t xml:space="preserve">2. Η πίστη του Ιωσήφ - Η δέσμευση του Ιωσήφ στο θέλημα και την υπόσχεση του Θεού στον πατέρα του.</w:t>
      </w:r>
    </w:p>
    <w:p/>
    <w:p>
      <w:r xmlns:w="http://schemas.openxmlformats.org/wordprocessingml/2006/main">
        <w:t xml:space="preserve">1. Ματθαίος 7:7-8 - Ζητήστε, και θα σας δοθεί. Ψάξε και θα βρεις. χτυπήστε και θα σας ανοίξει. Διότι καθένας που ζητά λαμβάνει, και αυτός που ψάχνει βρίσκει, και σε αυτόν που χτυπά θα ανοίξει.</w:t>
      </w:r>
    </w:p>
    <w:p/>
    <w:p>
      <w:r xmlns:w="http://schemas.openxmlformats.org/wordprocessingml/2006/main">
        <w:t xml:space="preserve">2. 1 Πέτρου 4:10 - Καθώς ο καθένας έχει λάβει ένα δώρο, χρησιμοποιήστε το για να υπηρετήσετε ο ένας τον άλλον, ως καλοί διαχειριστές της ποικίλης χάριτος του Θεού.</w:t>
      </w:r>
    </w:p>
    <w:p/>
    <w:p>
      <w:r xmlns:w="http://schemas.openxmlformats.org/wordprocessingml/2006/main">
        <w:t xml:space="preserve">Γένεση 47:31 Και είπε: Ορκίσου με. Και του ορκίστηκε. Και ο Ισραήλ υποκλίθηκε στο κεφάλι του κρεβατιού.</w:t>
      </w:r>
    </w:p>
    <w:p/>
    <w:p>
      <w:r xmlns:w="http://schemas.openxmlformats.org/wordprocessingml/2006/main">
        <w:t xml:space="preserve">Ο Ισραήλ έκανε όρκο στον Φαραώ να τον υπηρετήσει με αντάλλαγμα ένα μέρος να ζήσει στην Αίγυπτο.</w:t>
      </w:r>
    </w:p>
    <w:p/>
    <w:p>
      <w:r xmlns:w="http://schemas.openxmlformats.org/wordprocessingml/2006/main">
        <w:t xml:space="preserve">1. Η σημασία της δέσμευσης: Ένα μάθημα από το Ισραήλ</w:t>
      </w:r>
    </w:p>
    <w:p/>
    <w:p>
      <w:r xmlns:w="http://schemas.openxmlformats.org/wordprocessingml/2006/main">
        <w:t xml:space="preserve">2. Τηρώντας τις υποσχέσεις σας: Ένα παράδειγμα από το Ισραήλ</w:t>
      </w:r>
    </w:p>
    <w:p/>
    <w:p>
      <w:r xmlns:w="http://schemas.openxmlformats.org/wordprocessingml/2006/main">
        <w:t xml:space="preserve">1. Εβραίους 11:17-19 - Με πίστη ο Αβραάμ, όταν δοκιμάστηκε, πρόσφερε τον Ισαάκ, και αυτός που είχε λάβει τις υποσχέσεις προσέφερε τον μοναχογιό του, για τον οποίο ειπώθηκε: Μέσω του Ισαάκ θα οι απόγονοι να ονομαστούν. Θεώρησε ότι ο Θεός μπορούσε ακόμη και να τον αναστήσει από τους νεκρούς, από τους οποίους, μεταφορικά μιλώντας, τον έλαβε πίσω.</w:t>
      </w:r>
    </w:p>
    <w:p/>
    <w:p>
      <w:r xmlns:w="http://schemas.openxmlformats.org/wordprocessingml/2006/main">
        <w:t xml:space="preserve">2. Ματθαίος 5:33-37 - Και πάλι ακούσατε ότι ειπώθηκε στους παλιούς: Δεν θα ορκιστείτε ψέματα, αλλά θα κάνετε στον Κύριο αυτό που ορκίσατε. Αλλά σας λέω, μην ορκίζεστε καθόλου, ούτε στον ουρανό, γιατί είναι ο θρόνος του Θεού, ούτε στη γη, γιατί είναι υποπόδιο των ποδιών του, ούτε στην Ιερουσαλήμ, γιατί είναι η πόλη του μεγάλου Βασιλιά. . Και μην παίρνετε όρκο στο κεφάλι σας, γιατί δεν μπορείτε να κάνετε μια τρίχα άσπρη ή μαύρη. Αφήστε αυτό που λέτε να είναι απλώς Ναι ή Όχι. οτιδήποτε περισσότερο από αυτό προέρχεται από το κακό.</w:t>
      </w:r>
    </w:p>
    <w:p/>
    <w:p>
      <w:r xmlns:w="http://schemas.openxmlformats.org/wordprocessingml/2006/main">
        <w:t xml:space="preserve">Η Γένεση 48 μπορεί να συνοψιστεί σε τρεις παραγράφους ως εξής, με υποδεικνυόμενα εδάφια:</w:t>
      </w:r>
    </w:p>
    <w:p/>
    <w:p>
      <w:r xmlns:w="http://schemas.openxmlformats.org/wordprocessingml/2006/main">
        <w:t xml:space="preserve">Παράγραφος 1: Στη Γένεση 48:1-7, ο Ιωσήφ λαμβάνει είδηση ότι ο πατέρας του Ιακώβ είναι άρρωστος και πηγαίνει να τον επισκεφτεί με τους δύο γιους του, τον Μανασσή και τον Εφραίμ. Ο Ιακώβ αφηγείται τη διαθήκη που έκανε ο Θεός μαζί του και υπόσχεται στον Ιωσήφ ότι οι απόγονοί του θα γίνουν ένα πλήθος εθνών. Καθώς ο Ιακώβ βλέπει τους γιους του Ιωσήφ, τους υιοθετεί ως δικούς του και δηλώνει ότι θα έχουν κληρονομιά ίση με τον Ρουβέν και τον Συμεών. Ωστόσο, όλα τα μελλοντικά παιδιά που γεννιούνται από τον Ιωσήφ θα θεωρούνται μέρος των αντίστοιχων φυλών τους.</w:t>
      </w:r>
    </w:p>
    <w:p/>
    <w:p>
      <w:r xmlns:w="http://schemas.openxmlformats.org/wordprocessingml/2006/main">
        <w:t xml:space="preserve">Παράγραφος 2: Συνεχίζοντας στο εδάφιο Γένεση 48:8-16, ο Ιακώβ ευλογεί τους γιους του Ιωσήφ βάζοντας το δεξί του χέρι στον Εφραίμ, τον νεότερο γιο, και το αριστερό του χέρι στον Μανασσή, τον πρωτότοκο. Αυτή η ανατροπή εκπλήσσει τον Τζόζεφ, καθώς αναμένει ότι η ευλογία θα ακολουθήσει την πρωτότοκη σειρά. Ωστόσο, ο Ιακώβ εξηγεί ότι είναι σκόπιμη επειδή ο Θεός επέλεξε τον Εφραίμ να είναι μεγαλύτερος από τον Μανασσή όσον αφορά τις μελλοντικές ευλογίες και την ευημερία.</w:t>
      </w:r>
    </w:p>
    <w:p/>
    <w:p>
      <w:r xmlns:w="http://schemas.openxmlformats.org/wordprocessingml/2006/main">
        <w:t xml:space="preserve">Παράγραφος 3: Στα εδάφια Γένεση 48:17-22, ο Ιωσήφ εκφράζει την ανησυχία του όταν βλέπει τον πατέρα του να σταυρώνει τα χέρια του κατά τη διάρκεια της τελετής ευλογίας. Προσπαθεί να το διορθώσει αλλάζοντας τα χέρια του Τζέικομπ, αλλά του λένε ότι έγινε σκόπιμα σύμφωνα με το σχέδιο του Θεού. Ο Ιακώβ ολοκληρώνει επαναλαμβάνοντας την υπόσχεση του Θεού για κληρονομιά γης για τους απογόνους του Ιωσήφ και του δίνει ένα επιπλέον τμήμα γης πέρα από αυτό που δόθηκε στους αδελφούς του.</w:t>
      </w:r>
    </w:p>
    <w:p/>
    <w:p>
      <w:r xmlns:w="http://schemas.openxmlformats.org/wordprocessingml/2006/main">
        <w:t xml:space="preserve">Συνοψίζοντας:</w:t>
      </w:r>
    </w:p>
    <w:p>
      <w:r xmlns:w="http://schemas.openxmlformats.org/wordprocessingml/2006/main">
        <w:t xml:space="preserve">Η Γένεση 48 παρουσιάζει:</w:t>
      </w:r>
    </w:p>
    <w:p>
      <w:r xmlns:w="http://schemas.openxmlformats.org/wordprocessingml/2006/main">
        <w:t xml:space="preserve">Ο Ιωσήφ επισκέπτεται τον άρρωστο πατέρα του με τους δύο γιους του.</w:t>
      </w:r>
    </w:p>
    <w:p>
      <w:r xmlns:w="http://schemas.openxmlformats.org/wordprocessingml/2006/main">
        <w:t xml:space="preserve">Ο Ιακώβ υιοθετεί τον Μανασσή και τον Εφραίμ ως δικούς του.</w:t>
      </w:r>
    </w:p>
    <w:p>
      <w:r xmlns:w="http://schemas.openxmlformats.org/wordprocessingml/2006/main">
        <w:t xml:space="preserve">Η δήλωση της μελλοντικής τους κληρονομιάς.</w:t>
      </w:r>
    </w:p>
    <w:p/>
    <w:p>
      <w:r xmlns:w="http://schemas.openxmlformats.org/wordprocessingml/2006/main">
        <w:t xml:space="preserve">Ο Ιακώβ ευλογεί τον Εφραίμ πάνω από τον Μανασσή, αντίθετα με την αρχέγονη τάξη.</w:t>
      </w:r>
    </w:p>
    <w:p>
      <w:r xmlns:w="http://schemas.openxmlformats.org/wordprocessingml/2006/main">
        <w:t xml:space="preserve">Εξηγώντας ότι είναι μέρος του σχεδίου του Θεού για μεγαλύτερες ευλογίες στον Εφραίμ.</w:t>
      </w:r>
    </w:p>
    <w:p>
      <w:r xmlns:w="http://schemas.openxmlformats.org/wordprocessingml/2006/main">
        <w:t xml:space="preserve">Ο Τζόζεφ εκφράζει ανησυχία αλλά καθησυχάζεται για τη θεϊκή πρόθεση.</w:t>
      </w:r>
    </w:p>
    <w:p/>
    <w:p>
      <w:r xmlns:w="http://schemas.openxmlformats.org/wordprocessingml/2006/main">
        <w:t xml:space="preserve">Ο Ιακώβ επαναλαμβάνει την υπόσχεση του Θεού σχετικά με την κληρονομιά της γης για τους απογόνους του Ιωσήφ.</w:t>
      </w:r>
    </w:p>
    <w:p>
      <w:r xmlns:w="http://schemas.openxmlformats.org/wordprocessingml/2006/main">
        <w:t xml:space="preserve">Χορηγώντας του μια επιπλέον μερίδα πέρα από αυτή που δόθηκε σε άλλους αδελφούς.</w:t>
      </w:r>
    </w:p>
    <w:p>
      <w:r xmlns:w="http://schemas.openxmlformats.org/wordprocessingml/2006/main">
        <w:t xml:space="preserve">Αυτό το κεφάλαιο υπογραμμίζει τη μετάδοση των ευλογιών από τη μια γενιά στην άλλη στο πλαίσιο της δυναμικής της οικογένειας, ενώ δίνει έμφαση στη θεϊκή κυριαρχία στις παραδόσεις των εκ γενετής δικαιώματος. Δείχνει πώς ο Ιακώβ υιοθετεί τους γιους του Ιωσήφ στην οικογένεια ως πλήρεις φυλές μαζί με τις γενεαλογίες των θείων τους. Η Γένεση 48 υποδηλώνει μια σημαντική στιγμή όπου οι προγονικές ευλογίες δίνονται στον Εφραίμ και στον Μανασσή σύμφωνα με το σκοπό του Θεού και όχι με συμβατικές προσδοκίες που βασίζονται αποκλειστικά στη σειρά γέννησης.</w:t>
      </w:r>
    </w:p>
    <w:p/>
    <w:p>
      <w:r xmlns:w="http://schemas.openxmlformats.org/wordprocessingml/2006/main">
        <w:t xml:space="preserve">Γένεση 48:1 Και μετά από αυτά, κάποιος είπε στον Ιωσήφ: Ιδού, ο πατέρας σου είναι άρρωστος· και πήρε μαζί του τους δύο γιους του, τον Μανασσή και τον Εφραίμ.</w:t>
      </w:r>
    </w:p>
    <w:p/>
    <w:p>
      <w:r xmlns:w="http://schemas.openxmlformats.org/wordprocessingml/2006/main">
        <w:t xml:space="preserve">Λένε στον Ιωσήφ ότι ο πατέρας του είναι άρρωστος και παίρνει μαζί του τους δύο γιους του Μανασσή και Εφραίμ.</w:t>
      </w:r>
    </w:p>
    <w:p/>
    <w:p>
      <w:r xmlns:w="http://schemas.openxmlformats.org/wordprocessingml/2006/main">
        <w:t xml:space="preserve">1. Η σημασία του να φέρνετε τα παιδιά σας μαζί σε δύσκολες στιγμές</w:t>
      </w:r>
    </w:p>
    <w:p/>
    <w:p>
      <w:r xmlns:w="http://schemas.openxmlformats.org/wordprocessingml/2006/main">
        <w:t xml:space="preserve">2. Η δύναμη της πίστης μπροστά στις αντιξοότητες</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Δευτερονόμιο 31:8 - "Ο ίδιος ο Κύριος πηγαίνει μπροστά σας και θα είναι μαζί σας· δεν θα σας αφήσει ποτέ ούτε θα σας εγκαταλείψει. Μη φοβάστε, μην αποθαρρύνεστε."</w:t>
      </w:r>
    </w:p>
    <w:p/>
    <w:p>
      <w:r xmlns:w="http://schemas.openxmlformats.org/wordprocessingml/2006/main">
        <w:t xml:space="preserve">Γένεση 48:2 Και ένας είπε στον Ιακώβ, και είπε: Ιδού, ο γιος σου Ιωσήφ έρχεται σε σένα· και ο Ισραήλ ενισχύθηκε και κάθισε στο κρεβάτι.</w:t>
      </w:r>
    </w:p>
    <w:p/>
    <w:p>
      <w:r xmlns:w="http://schemas.openxmlformats.org/wordprocessingml/2006/main">
        <w:t xml:space="preserve">Ο Τζέικομπ λένε ότι ο Τζόζεφ έρχεται να τον δει, έτσι δυναμώνει και κάθεται στο κρεβάτι.</w:t>
      </w:r>
    </w:p>
    <w:p/>
    <w:p>
      <w:r xmlns:w="http://schemas.openxmlformats.org/wordprocessingml/2006/main">
        <w:t xml:space="preserve">1. Η σημασία της πίστης και της εμπιστοσύνης στο σχέδιο του Θεού.</w:t>
      </w:r>
    </w:p>
    <w:p/>
    <w:p>
      <w:r xmlns:w="http://schemas.openxmlformats.org/wordprocessingml/2006/main">
        <w:t xml:space="preserve">2. Όταν αναζητούμε δύναμη από τον Θεό, μπορούμε να κάνουμε περισσότερα από όσα νομίζουμε.</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Γένεση 48:3 Και ο Ιακώβ είπε στον Ιωσήφ: Μου εμφανίστηκε ο Παντοδύναμος Θεός στη Λουζ, στη γη Χαναάν, και με ευλόγησε,</w:t>
      </w:r>
    </w:p>
    <w:p/>
    <w:p>
      <w:r xmlns:w="http://schemas.openxmlformats.org/wordprocessingml/2006/main">
        <w:t xml:space="preserve">Ο Ιακώβ μοιράζεται τη μαρτυρία του για το πώς του εμφανίστηκε ο Παντοδύναμος Θεός στο Λουζ και τον ευλόγησε.</w:t>
      </w:r>
    </w:p>
    <w:p/>
    <w:p>
      <w:r xmlns:w="http://schemas.openxmlformats.org/wordprocessingml/2006/main">
        <w:t xml:space="preserve">1. Μαθαίνοντας να εμπιστεύεστε τον Χρόνο του Θεού</w:t>
      </w:r>
    </w:p>
    <w:p/>
    <w:p>
      <w:r xmlns:w="http://schemas.openxmlformats.org/wordprocessingml/2006/main">
        <w:t xml:space="preserve">2. Η δύναμη της ευλογίας του Θεού</w:t>
      </w:r>
    </w:p>
    <w:p/>
    <w:p>
      <w:r xmlns:w="http://schemas.openxmlformats.org/wordprocessingml/2006/main">
        <w:t xml:space="preserve">1. Ψαλμός 46:10 - «Μείνε ακίνητος, και μάθε ότι εγώ είμαι ο Θεός».</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Γένεση 48:4 Και μου είπε: Ιδού, θα σε κάνω καρπούς, και θα σε πληθύνω, και θα κάνω από σένα πλήθος ανθρώπων. και θα δώσει αυτή τη γη στους σπόρους σου μετά από σένα για αιώνια κατοχή.</w:t>
      </w:r>
    </w:p>
    <w:p/>
    <w:p>
      <w:r xmlns:w="http://schemas.openxmlformats.org/wordprocessingml/2006/main">
        <w:t xml:space="preserve">Ο Θεός υποσχέθηκε στον Ιακώβ ένα μέλλον αφθονίας και γης για τους απογόνους του.</w:t>
      </w:r>
    </w:p>
    <w:p/>
    <w:p>
      <w:r xmlns:w="http://schemas.openxmlformats.org/wordprocessingml/2006/main">
        <w:t xml:space="preserve">1: Ο Θεός θα τιμήσει τις υποσχέσεις Του σε εμάς, αν εμπιστευόμαστε σε Αυτόν.</w:t>
      </w:r>
    </w:p>
    <w:p/>
    <w:p>
      <w:r xmlns:w="http://schemas.openxmlformats.org/wordprocessingml/2006/main">
        <w:t xml:space="preserve">2: Ο Θεός είναι πιστός στο να παρέχει στους ανθρώπους Του ανεξάρτητα από τις περιστάσεις τους.</w:t>
      </w:r>
    </w:p>
    <w:p/>
    <w:p>
      <w:r xmlns:w="http://schemas.openxmlformats.org/wordprocessingml/2006/main">
        <w:t xml:space="preserve">1: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Εβραίους 10:23, «Ας κρατήσουμε σταθερά την ομολογία της πίστης μας χωρίς αμφιταλαντεύσεις· (γιατί είναι πιστός αυτός που υποσχέθηκε).»</w:t>
      </w:r>
    </w:p>
    <w:p/>
    <w:p>
      <w:r xmlns:w="http://schemas.openxmlformats.org/wordprocessingml/2006/main">
        <w:t xml:space="preserve">Γένεση 48:5 Και τώρα οι δύο γιοι σου, ο Εφραίμ και ο Μανασσής, που σου γεννήθηκαν στη γη της Αιγύπτου πριν έρθω σε σένα στην Αίγυπτο, είναι δικοί μου. όπως ο Ρουβέν και ο Συμεών, θα είναι δικοί μου.</w:t>
      </w:r>
    </w:p>
    <w:p/>
    <w:p>
      <w:r xmlns:w="http://schemas.openxmlformats.org/wordprocessingml/2006/main">
        <w:t xml:space="preserve">Ο Ιακώβ υιοθέτησε τον Εφραίμ και τον Μανασσή, τους γιους του Ιωσήφ, ως δικούς του και τους έδωσε στον καθένα μια ευλογία.</w:t>
      </w:r>
    </w:p>
    <w:p/>
    <w:p>
      <w:r xmlns:w="http://schemas.openxmlformats.org/wordprocessingml/2006/main">
        <w:t xml:space="preserve">1. Η δύναμη της υιοθεσίας: Πώς ο Ιακώβ αγκάλιασε τον Εφραίμ και τον Μανασσή</w:t>
      </w:r>
    </w:p>
    <w:p/>
    <w:p>
      <w:r xmlns:w="http://schemas.openxmlformats.org/wordprocessingml/2006/main">
        <w:t xml:space="preserve">2. Η ευλογία του Ιακώβ: Πώς ο Θεός άλλαξε την πορεία της ιστορίας</w:t>
      </w:r>
    </w:p>
    <w:p/>
    <w:p>
      <w:r xmlns:w="http://schemas.openxmlformats.org/wordprocessingml/2006/main">
        <w:t xml:space="preserve">1. Ρωμαίους 8:15-17 - Διότι δεν λάβατε το πνεύμα της δουλείας για να ξαναπέσει στο φόβο, αλλά έχετε λάβει το Πνεύμα της υιοθεσίας ως γιοι, με το οποίο φωνάζουμε, Αββά! Πατέρας!</w:t>
      </w:r>
    </w:p>
    <w:p/>
    <w:p>
      <w:r xmlns:w="http://schemas.openxmlformats.org/wordprocessingml/2006/main">
        <w:t xml:space="preserve">2. Εφεσίους 1:3-5 - Ευλογητός ο Θεός και Πατέρας του Κυρίου μας Ιησού Χριστού, ο οποίος μας ευλόγησε εν Χριστώ με κάθε πνευματική ευλογία στους ουράνιους τόπους, όπως μας επέλεξε σε αυτόν πριν από την ίδρυση του κόσμου, ότι πρέπει να είμαστε άγιοι και άμεμπτοι μπροστά του. Ερωτευμένος</w:t>
      </w:r>
    </w:p>
    <w:p/>
    <w:p>
      <w:r xmlns:w="http://schemas.openxmlformats.org/wordprocessingml/2006/main">
        <w:t xml:space="preserve">Γένεση 48:6 Και το ζήτημά σου, που γεννάς μετά από αυτούς, θα είναι δικό σου, και θα ονομαστεί σύμφωνα με το όνομα των αδελφών τους στην κληρονομιά τους.</w:t>
      </w:r>
    </w:p>
    <w:p/>
    <w:p>
      <w:r xmlns:w="http://schemas.openxmlformats.org/wordprocessingml/2006/main">
        <w:t xml:space="preserve">Ο Κύριος υποσχέθηκε να δώσει στους απογόνους του Ιακώβ μια κληρονομιά μετά από τους αδελφούς τους.</w:t>
      </w:r>
    </w:p>
    <w:p/>
    <w:p>
      <w:r xmlns:w="http://schemas.openxmlformats.org/wordprocessingml/2006/main">
        <w:t xml:space="preserve">1. Η Πιστή Υπόσχεση του Θεού: Πώς Εκπληρώνεται Πλήρως η Διαθήκη του Θεού με τους Απόγονους του Αβραάμ</w:t>
      </w:r>
    </w:p>
    <w:p/>
    <w:p>
      <w:r xmlns:w="http://schemas.openxmlformats.org/wordprocessingml/2006/main">
        <w:t xml:space="preserve">2. Ζώντας στην ευλογία: Πώς να βιώσετε την κληρονομιά της υπόσχεσης του Θεού</w:t>
      </w:r>
    </w:p>
    <w:p/>
    <w:p>
      <w:r xmlns:w="http://schemas.openxmlformats.org/wordprocessingml/2006/main">
        <w:t xml:space="preserve">1. Ρωμαίους 4:13, 16-17 - Διότι η υπόσχεση στον Αβραάμ και στους απογόνους του ότι θα ήταν κληρονόμος του κόσμου δεν ήρθε μέσω του νόμου αλλά μέσω της δικαιοσύνης της πίστης. Γι' αυτόν τον λόγο εξαρτάται από την πίστη, προκειμένου η υπόσχεση να στηρίζεται στη χάρη και να είναι εγγυημένη σε όλους τους απογόνους του όχι μόνο στον πιστό του νόμου αλλά και σε αυτόν που συμμερίζεται την πίστη του Αβραάμ, ο οποίος είναι ο πατέρας μας όλα.</w:t>
      </w:r>
    </w:p>
    <w:p/>
    <w:p>
      <w:r xmlns:w="http://schemas.openxmlformats.org/wordprocessingml/2006/main">
        <w:t xml:space="preserve">2. Εβραίους 6:13-15 - Διότι όταν ο Θεός έδωσε μια υπόσχεση στον Αβραάμ, αφού δεν είχε κανέναν μεγαλύτερο για τον οποίο να ορκιστεί, ορκίστηκε μόνος του, λέγοντας: Σίγουρα θα σε ευλογήσω και θα σε πληθύνω. Και έτσι ο Αβραάμ, αφού περίμενε υπομονετικά, έλαβε την υπόσχεση. Γιατί οι άνθρωποι ορκίζονται σε κάτι μεγαλύτερο από τους εαυτούς τους, και σε όλες τις διαφωνίες τους ο όρκος είναι οριστικός για επιβεβαίωση.</w:t>
      </w:r>
    </w:p>
    <w:p/>
    <w:p>
      <w:r xmlns:w="http://schemas.openxmlformats.org/wordprocessingml/2006/main">
        <w:t xml:space="preserve">Γένεση 48:7 Και εμένα, όταν ήρθα από την Παδάν, η Ραχήλ πέθανε δίπλα μου στη γη Χαναάν στο δρόμο, ενώ δεν υπήρχε παρά λίγος δρόμος για να φτάσει στην Εφραθ· και την έθαψα εκεί στον δρόμο Ephrath; το ίδιο είναι η Βηθλεέμ.</w:t>
      </w:r>
    </w:p>
    <w:p/>
    <w:p>
      <w:r xmlns:w="http://schemas.openxmlformats.org/wordprocessingml/2006/main">
        <w:t xml:space="preserve">Ο Ιακώβ θυμάται τη Ραχήλ και τη σημασία του τόπου της ταφής της.</w:t>
      </w:r>
    </w:p>
    <w:p/>
    <w:p>
      <w:r xmlns:w="http://schemas.openxmlformats.org/wordprocessingml/2006/main">
        <w:t xml:space="preserve">1. Ο Θεός θυμάται τους αγώνες μας και μας δίνει τη δύναμη να συνεχίσουμε.</w:t>
      </w:r>
    </w:p>
    <w:p/>
    <w:p>
      <w:r xmlns:w="http://schemas.openxmlformats.org/wordprocessingml/2006/main">
        <w:t xml:space="preserve">2. Η αγάπη ξεπερνά τον θάνατο και θα τη θυμόμαστε πάντα.</w:t>
      </w:r>
    </w:p>
    <w:p/>
    <w:p>
      <w:r xmlns:w="http://schemas.openxmlformats.org/wordprocessingml/2006/main">
        <w:t xml:space="preserve">1. Φιλιππησίους 4:13 - «Μπορώ να κάνω τα πάντα μέσω αυτού που με ενισχύει».</w:t>
      </w:r>
    </w:p>
    <w:p/>
    <w:p>
      <w:r xmlns:w="http://schemas.openxmlformats.org/wordprocessingml/2006/main">
        <w:t xml:space="preserve">2. Ιωάννης 11:25-26 - "Ο Ιησούς της είπε, Εγώ είμαι η ανάσταση και η ζωή. Όποιος πιστεύει σε μένα, αν και πεθάνει, θα ζήσει, και καθένας που ζει και πιστεύει σε μένα δεν θα πεθάνει ποτέ."</w:t>
      </w:r>
    </w:p>
    <w:p/>
    <w:p>
      <w:r xmlns:w="http://schemas.openxmlformats.org/wordprocessingml/2006/main">
        <w:t xml:space="preserve">Γένεση 48:8 Και ο Ισραήλ είδε τους γιους του Ιωσήφ και είπε: Ποιοι είναι αυτοί;</w:t>
      </w:r>
    </w:p>
    <w:p/>
    <w:p>
      <w:r xmlns:w="http://schemas.openxmlformats.org/wordprocessingml/2006/main">
        <w:t xml:space="preserve">Ο Ισραήλ είδε τους γιους του Ιωσήφ και ρώτησε ποιοι ήταν.</w:t>
      </w:r>
    </w:p>
    <w:p/>
    <w:p>
      <w:r xmlns:w="http://schemas.openxmlformats.org/wordprocessingml/2006/main">
        <w:t xml:space="preserve">1. Η πρόνοια του Θεού σε απρόβλεπτες περιστάσεις - Γένεση 48:8</w:t>
      </w:r>
    </w:p>
    <w:p/>
    <w:p>
      <w:r xmlns:w="http://schemas.openxmlformats.org/wordprocessingml/2006/main">
        <w:t xml:space="preserve">2. Η δύναμη της ευλογίας του πατέρα - Γένεση 48:8</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1 Χρονικών 22:11 - Τώρα, γιε μου, ο Κύριος να είναι μαζί σου, ώστε να καταφέρεις να χτίσεις τον οίκο του Κυρίου του Θεού σου, όπως είπε για σένα.</w:t>
      </w:r>
    </w:p>
    <w:p/>
    <w:p>
      <w:r xmlns:w="http://schemas.openxmlformats.org/wordprocessingml/2006/main">
        <w:t xml:space="preserve">Γένεση 48:9 Και ο Ιωσήφ είπε στον πατέρα του: Αυτοί είναι οι γιοι μου, τους οποίους ο Θεός μου έδωσε σε αυτόν τον τόπο. Και είπε: Φέρτε τους, σε παρακαλώ, σε μένα, και θα τους ευλογήσω.</w:t>
      </w:r>
    </w:p>
    <w:p/>
    <w:p>
      <w:r xmlns:w="http://schemas.openxmlformats.org/wordprocessingml/2006/main">
        <w:t xml:space="preserve">Ο Ιωσήφ δηλώνει ότι οι γιοι του είναι δώρο από τον Θεό και ζητά από τον πατέρα του να τους ευλογήσει.</w:t>
      </w:r>
    </w:p>
    <w:p/>
    <w:p>
      <w:r xmlns:w="http://schemas.openxmlformats.org/wordprocessingml/2006/main">
        <w:t xml:space="preserve">1. Το δώρο του Θεού Πώς λαμβάνουμε και μοιραζόμαστε τις ευλογίες Του</w:t>
      </w:r>
    </w:p>
    <w:p/>
    <w:p>
      <w:r xmlns:w="http://schemas.openxmlformats.org/wordprocessingml/2006/main">
        <w:t xml:space="preserve">2. Αναγνωρίζοντας την Προνοητική Φροντίδα του Θεού στη Ζωή μας</w:t>
      </w:r>
    </w:p>
    <w:p/>
    <w:p>
      <w:r xmlns:w="http://schemas.openxmlformats.org/wordprocessingml/2006/main">
        <w:t xml:space="preserve">1. Ματθαίος 7:11 - Εάν λοιπόν, αν και είστε κακοί, ξέρετε πώς να δίνετε καλά δώρα στα παιδιά σας, πόσο μάλλον ο Πατέρας σας στους ουρανούς θα δώσει καλά δώρα σε όσους του ζητούν!</w:t>
      </w:r>
    </w:p>
    <w:p/>
    <w:p>
      <w:r xmlns:w="http://schemas.openxmlformats.org/wordprocessingml/2006/main">
        <w:t xml:space="preserve">2. Ψαλμός 145:8-9 - Ο Κύριος είναι ελεήμων και συμπονετικός, αργός στο θυμό και πλούσιος στην αγάπη. Ο Κύριος είναι καλός σε όλους. έχει συμπόνια για όλα όσα έχει κάνει.</w:t>
      </w:r>
    </w:p>
    <w:p/>
    <w:p>
      <w:r xmlns:w="http://schemas.openxmlformats.org/wordprocessingml/2006/main">
        <w:t xml:space="preserve">Γένεση 48:10 Και τα μάτια του Ισραήλ ήταν θαμπά από τα γεράματα, ώστε δεν μπορούσε να δει. Και τους έφερε κοντά του. και τους φίλησε, και τους αγκάλιασε.</w:t>
      </w:r>
    </w:p>
    <w:p/>
    <w:p>
      <w:r xmlns:w="http://schemas.openxmlformats.org/wordprocessingml/2006/main">
        <w:t xml:space="preserve">Ο Ισραήλ έδειξε αγάπη και στοργή στους γιους του ανεξάρτητα από τα γερασμένα μάτια του.</w:t>
      </w:r>
    </w:p>
    <w:p/>
    <w:p>
      <w:r xmlns:w="http://schemas.openxmlformats.org/wordprocessingml/2006/main">
        <w:t xml:space="preserve">1: Ας μην ξεχνάμε να δείχνουμε αγάπη και στοργή στα αγαπημένα μας πρόσωπα, ανεξάρτητα από την ηλικία ή τον σωματικό μας περιορισμό.</w:t>
      </w:r>
    </w:p>
    <w:p/>
    <w:p>
      <w:r xmlns:w="http://schemas.openxmlformats.org/wordprocessingml/2006/main">
        <w:t xml:space="preserve">2: Μπορούμε να μάθουμε από το Ισραήλ και να δείξουμε την αγάπη και τη στοργή μας σε όλους, ακόμα κι αν δεν είμαστε σε θέση να την εκφράσουμε σωματικά.</w:t>
      </w:r>
    </w:p>
    <w:p/>
    <w:p>
      <w:r xmlns:w="http://schemas.openxmlformats.org/wordprocessingml/2006/main">
        <w:t xml:space="preserve">1: Ρωμαίους 13:8 Σε κανέναν δεν χρωστάμε τίποτα, παρά μόνο να αγαπάμε ο ένας τον άλλον, γιατί αυτός που αγαπά τον άλλον έχει εκπληρώσει το νόμο.</w:t>
      </w:r>
    </w:p>
    <w:p/>
    <w:p>
      <w:r xmlns:w="http://schemas.openxmlformats.org/wordprocessingml/2006/main">
        <w:t xml:space="preserve">2: 1 Ιωάννη 4:7-8 Αγαπητοί φίλοι, ας αγαπάμε ο ένας τον άλλον, γιατί η αγάπη προέρχεται από τον Θεό. Όποιος αγαπά έχει γεννηθεί από τον Θεό και γνωρίζει τον Θεό. Όποιος δεν αγαπά δεν γνωρίζει τον Θεό, γιατί ο Θεός είναι αγάπη.</w:t>
      </w:r>
    </w:p>
    <w:p/>
    <w:p>
      <w:r xmlns:w="http://schemas.openxmlformats.org/wordprocessingml/2006/main">
        <w:t xml:space="preserve">Γένεση 48:11 Και ο Ισραήλ είπε στον Ιωσήφ, δεν σκέφτηκα να δω το πρόσωπό σου· και ιδού, ο Θεός μου έδειξε και το σπέρμα σου.</w:t>
      </w:r>
    </w:p>
    <w:p/>
    <w:p>
      <w:r xmlns:w="http://schemas.openxmlformats.org/wordprocessingml/2006/main">
        <w:t xml:space="preserve">Ο Θεός αποκάλυψε στον Ισραήλ ότι ο Ιωσήφ είχε απογόνους.</w:t>
      </w:r>
    </w:p>
    <w:p/>
    <w:p>
      <w:r xmlns:w="http://schemas.openxmlformats.org/wordprocessingml/2006/main">
        <w:t xml:space="preserve">1. Τα σχέδια του Θεού είναι μεγαλύτερα από τις προσδοκίες μας</w:t>
      </w:r>
    </w:p>
    <w:p/>
    <w:p>
      <w:r xmlns:w="http://schemas.openxmlformats.org/wordprocessingml/2006/main">
        <w:t xml:space="preserve">2. Η ευλογία του Θεού είναι άνευ όρων</w:t>
      </w:r>
    </w:p>
    <w:p/>
    <w:p>
      <w:r xmlns:w="http://schemas.openxmlformats.org/wordprocessingml/2006/main">
        <w:t xml:space="preserve">1. Γένεση 48:11</w:t>
      </w:r>
    </w:p>
    <w:p/>
    <w:p>
      <w:r xmlns:w="http://schemas.openxmlformats.org/wordprocessingml/2006/main">
        <w:t xml:space="preserve">2. Ρωμαίους 8:28-29 Και γνωρίζουμε ότι για εκείνους που αγαπούν τον Θεό όλα τα πράγματα συνεργάζονται για το καλό, για εκείνους που καλούνται σύμφωνα με το σκοπό του. Για εκείνους που γνώρισε από πριν, προόρισε επίσης να συμμορφωθούν με την εικόνα του Υιού του, για να είναι ο πρωτότοκος ανάμεσα σε πολλούς αδελφούς.</w:t>
      </w:r>
    </w:p>
    <w:p/>
    <w:p>
      <w:r xmlns:w="http://schemas.openxmlformats.org/wordprocessingml/2006/main">
        <w:t xml:space="preserve">Γένεση 48:12 Και ο Ιωσήφ τους έβγαλε από τα γόνατά του, και προσκύνησε με το πρόσωπό του στη γη.</w:t>
      </w:r>
    </w:p>
    <w:p/>
    <w:p>
      <w:r xmlns:w="http://schemas.openxmlformats.org/wordprocessingml/2006/main">
        <w:t xml:space="preserve">Ο Ιωσήφ ευλόγησε τους εγγονούς του βγάζοντάς τους από τα γόνατά του και προσκυνώντας στη γη.</w:t>
      </w:r>
    </w:p>
    <w:p/>
    <w:p>
      <w:r xmlns:w="http://schemas.openxmlformats.org/wordprocessingml/2006/main">
        <w:t xml:space="preserve">1. Το δώρο της ευλογίας: Πώς ευλόγησε ο Ιωσήφ τα εγγόνια του στη Γένεση 48:12.</w:t>
      </w:r>
    </w:p>
    <w:p/>
    <w:p>
      <w:r xmlns:w="http://schemas.openxmlformats.org/wordprocessingml/2006/main">
        <w:t xml:space="preserve">2. Δείχνοντας ευλαβικό σεβασμό: Πώς ο Ιωσήφ υποκλίθηκε στη γη στο εδάφιο Γένεση 48:12.</w:t>
      </w:r>
    </w:p>
    <w:p/>
    <w:p>
      <w:r xmlns:w="http://schemas.openxmlformats.org/wordprocessingml/2006/main">
        <w:t xml:space="preserve">1. Γένεση 27:27-29 - Ο Ισαάκ ευλογεί τον Ιακώβ όπως ευλογεί τον Ησαύ.</w:t>
      </w:r>
    </w:p>
    <w:p/>
    <w:p>
      <w:r xmlns:w="http://schemas.openxmlformats.org/wordprocessingml/2006/main">
        <w:t xml:space="preserve">2. Ματθαίος 5:44 - Ο Ιησούς μας διατάζει να αγαπάμε τους εχθρούς μας και να προσευχόμαστε για εκείνους που μας διώκουν.</w:t>
      </w:r>
    </w:p>
    <w:p/>
    <w:p>
      <w:r xmlns:w="http://schemas.openxmlformats.org/wordprocessingml/2006/main">
        <w:t xml:space="preserve">Γένεση 48:13 Και ο Ιωσήφ τους πήρε και τους δύο, τον Εφραίμ στο δεξί του χέρι προς τα αριστερά του Ισραήλ, και τον Μανασσή στο αριστερό του χέρι προς τα δεξιά του Ισραήλ, και τους έφερε κοντά του.</w:t>
      </w:r>
    </w:p>
    <w:p/>
    <w:p>
      <w:r xmlns:w="http://schemas.openxmlformats.org/wordprocessingml/2006/main">
        <w:t xml:space="preserve">Ο Ιακώβ ευλογεί τους εγγονούς του Εφραίμ και Μανασσή και τοποθετεί το δεξί του χέρι στον Εφραίμ και το αριστερό του χέρι στον Μανασσή.</w:t>
      </w:r>
    </w:p>
    <w:p/>
    <w:p>
      <w:r xmlns:w="http://schemas.openxmlformats.org/wordprocessingml/2006/main">
        <w:t xml:space="preserve">1) Η ευλογία της οικογένειας: Αναγνώριση και εκτίμηση του δώρου του Θεού</w:t>
      </w:r>
    </w:p>
    <w:p/>
    <w:p>
      <w:r xmlns:w="http://schemas.openxmlformats.org/wordprocessingml/2006/main">
        <w:t xml:space="preserve">2) The Power of Intentional Parenting: Passing on a Legacy</w:t>
      </w:r>
    </w:p>
    <w:p/>
    <w:p>
      <w:r xmlns:w="http://schemas.openxmlformats.org/wordprocessingml/2006/main">
        <w:t xml:space="preserve">1) Παροιμίες 17:6: «Τα εγγόνια είναι το στεφάνι των ηλικιωμένων, και η δόξα των παιδιών είναι οι πατέρες τους».</w:t>
      </w:r>
    </w:p>
    <w:p/>
    <w:p>
      <w:r xmlns:w="http://schemas.openxmlformats.org/wordprocessingml/2006/main">
        <w:t xml:space="preserve">2) Ψαλμός 127:3-5: "Ιδού, τα παιδιά είναι κληρονομιά από τον Κύριο, ο καρπός της μήτρας ανταμοιβή. Σαν βέλη στο χέρι ενός πολεμιστή είναι τα παιδιά της νεότητάς του. Ευλογημένος είναι ο άνθρωπος που γεμίζει φαρέτρα μαζί τους! Δεν θα ντροπιαστεί όταν μιλάει με τους εχθρούς του στην πύλη».</w:t>
      </w:r>
    </w:p>
    <w:p/>
    <w:p>
      <w:r xmlns:w="http://schemas.openxmlformats.org/wordprocessingml/2006/main">
        <w:t xml:space="preserve">Γένεση 48:14 Και ο Ισραήλ άπλωσε το δεξί του χέρι, και το έβαλε στο κεφάλι του Εφραίμ, που ήταν ο νεότερος, και το αριστερό του χέρι στο κεφάλι του Μανασσή, οδηγώντας τα χέρια του συνειδητά. γιατί ο Μανασσής ήταν ο πρωτότοκος.</w:t>
      </w:r>
    </w:p>
    <w:p/>
    <w:p>
      <w:r xmlns:w="http://schemas.openxmlformats.org/wordprocessingml/2006/main">
        <w:t xml:space="preserve">Ο Ισραήλ ευλόγησε τους δύο εγγονούς του, τον Εφραίμ και τον Μανασσή, βάζοντας το δεξί του χέρι στο κεφάλι του Εφραίμ και το αριστερό στο κεφάλι του Μανασσή.</w:t>
      </w:r>
    </w:p>
    <w:p/>
    <w:p>
      <w:r xmlns:w="http://schemas.openxmlformats.org/wordprocessingml/2006/main">
        <w:t xml:space="preserve">1. Η δύναμη της ευλογίας: Πώς η αγάπη ενός παππού άλλαξε το έθνος</w:t>
      </w:r>
    </w:p>
    <w:p/>
    <w:p>
      <w:r xmlns:w="http://schemas.openxmlformats.org/wordprocessingml/2006/main">
        <w:t xml:space="preserve">2. Η άνευ όρων αγάπη του Θεού: Πώς να λάβετε και να επεκτείνετε την ευλογία</w:t>
      </w:r>
    </w:p>
    <w:p/>
    <w:p>
      <w:r xmlns:w="http://schemas.openxmlformats.org/wordprocessingml/2006/main">
        <w:t xml:space="preserve">1. Β Κορινθίους 1:3-4: Ευλογητός ο Θεός και Πατέρας του Κυρίου μας Ιησού Χριστού, ο Πατέρας των ελεών και ο Θεός πάσης παρηγοριάς, που μας παρηγορεί σε όλες τις θλίψεις μας, για να μπορούμε να παρηγορούμε αυτούς που βρίσκονται σε οποιαδήποτε θλίψη, με την άνεση με την οποία παρηγοριόμαστε εμείς οι ίδιοι από τον Θεό.</w:t>
      </w:r>
    </w:p>
    <w:p/>
    <w:p>
      <w:r xmlns:w="http://schemas.openxmlformats.org/wordprocessingml/2006/main">
        <w:t xml:space="preserve">2. Εφεσίους 1:3-5: Ευλογητός ο Θεός και Πατέρας του Κυρίου μας Ιησού Χριστού, ο οποίος μας ευλόγησε εν Χριστώ με κάθε πνευματική ευλογία στους ουράνιους τόπους, όπως μας διάλεξε μέσα του πριν από την ίδρυση του κόσμου, ότι πρέπει να είμαστε άγιοι και άμεμπτοι μπροστά του. Με αγάπη μας προόρισε για υιοθεσία μέσω Ιησού Χριστού, σύμφωνα με το σκοπό του θελήματός του.</w:t>
      </w:r>
    </w:p>
    <w:p/>
    <w:p>
      <w:r xmlns:w="http://schemas.openxmlformats.org/wordprocessingml/2006/main">
        <w:t xml:space="preserve">Γένεση 48:15 Και ευλόγησε τον Ιωσήφ, και είπε: Θεέ, μπροστά στον οποίο περπάτησαν οι πατέρες μου ο Αβραάμ και ο Ισαάκ, ο Θεός που με έτρεφε σε όλη μου τη ζωή μέχρι σήμερα,</w:t>
      </w:r>
    </w:p>
    <w:p/>
    <w:p>
      <w:r xmlns:w="http://schemas.openxmlformats.org/wordprocessingml/2006/main">
        <w:t xml:space="preserve">Η πιστότητα του Θεού στην παροχή του λαού Του με την πάροδο του χρόνου.</w:t>
      </w:r>
    </w:p>
    <w:p/>
    <w:p>
      <w:r xmlns:w="http://schemas.openxmlformats.org/wordprocessingml/2006/main">
        <w:t xml:space="preserve">1. Πιστότητα σε κάθε εποχή: Μαθαίνοντας να εμπιστεύεσαι τον Θεό σε δύσκολες στιγμές</w:t>
      </w:r>
    </w:p>
    <w:p/>
    <w:p>
      <w:r xmlns:w="http://schemas.openxmlformats.org/wordprocessingml/2006/main">
        <w:t xml:space="preserve">2. Διαρκής Πιστότητα: Η Προμήθεια του Θεού σε όλη την Ιστορία</w:t>
      </w:r>
    </w:p>
    <w:p/>
    <w:p>
      <w:r xmlns:w="http://schemas.openxmlformats.org/wordprocessingml/2006/main">
        <w:t xml:space="preserve">1. Ψαλμός 34:10 - Τα νεαρά λιοντάρια υποφέρουν από έλλειψη και πείνα. αλλά σε αυτούς που ζητούν τον Κύριο δεν λείπουν τίποτα καλό.</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Γένεση 48:16 Ο Άγγελος που με λύτρωσε από κάθε κακό, ευλόγησε τα παλικάρια. Και ας φέρει το όνομά μου επάνω τους, και το όνομα των πατέρων μου Αβραάμ και Ισαάκ. και ας μεγαλώσουν σε πλήθος στη μέση της γης.</w:t>
      </w:r>
    </w:p>
    <w:p/>
    <w:p>
      <w:r xmlns:w="http://schemas.openxmlformats.org/wordprocessingml/2006/main">
        <w:t xml:space="preserve">Ο Άγγελος του Κυρίου ευλόγησε τα παλικάρια του Ιακώβ και καθιέρωσε την κληρονομιά του Αβραάμ και του Ισαάκ.</w:t>
      </w:r>
    </w:p>
    <w:p/>
    <w:p>
      <w:r xmlns:w="http://schemas.openxmlformats.org/wordprocessingml/2006/main">
        <w:t xml:space="preserve">1: Ο Κύριος είναι πιστός και θα μας ευλογήσει για την πίστη μας.</w:t>
      </w:r>
    </w:p>
    <w:p/>
    <w:p>
      <w:r xmlns:w="http://schemas.openxmlformats.org/wordprocessingml/2006/main">
        <w:t xml:space="preserve">2: Ο Θεός είναι κυρίαρχος στη ζωή μας και θα μας ευλογήσει με τον δικό Του τρόπο.</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Ιερεμίας 29:11 - Διότι γνωρίζω τα σχέδια που έχω για σένα, δηλώνει ο Κύριος, σχεδιάζει να σε ευημερήσει και όχι να σε βλάψει, σχεδιάζει να σου δώσει ελπίδα και μέλλον.</w:t>
      </w:r>
    </w:p>
    <w:p/>
    <w:p>
      <w:r xmlns:w="http://schemas.openxmlformats.org/wordprocessingml/2006/main">
        <w:t xml:space="preserve">Γένεση 48:17 Και όταν ο Ιωσήφ είδε ότι ο πατέρας του έβαλε το δεξί του χέρι στο κεφάλι του Εφραίμ, τον δυσαρέστησε· και σήκωσε το χέρι του πατέρα του, για να το βγάλει από το κεφάλι του Εφραίμ στο κεφάλι του Μανασσή.</w:t>
      </w:r>
    </w:p>
    <w:p/>
    <w:p>
      <w:r xmlns:w="http://schemas.openxmlformats.org/wordprocessingml/2006/main">
        <w:t xml:space="preserve">Ο Ιωσήφ δυσαρεστήθηκε όταν ο πατέρας του έβαλε το δεξί του χέρι στο κεφάλι του Εφραίμ, κι έτσι σήκωσε το χέρι του πατέρα του και το έφερε στο κεφάλι του Μανασσή.</w:t>
      </w:r>
    </w:p>
    <w:p/>
    <w:p>
      <w:r xmlns:w="http://schemas.openxmlformats.org/wordprocessingml/2006/main">
        <w:t xml:space="preserve">1. Ένα μάθημα ταπεινοφροσύνης: Το παράδειγμα του Ιωσήφ να δέχεται ταπεινά το θέλημα του Θεού.</w:t>
      </w:r>
    </w:p>
    <w:p/>
    <w:p>
      <w:r xmlns:w="http://schemas.openxmlformats.org/wordprocessingml/2006/main">
        <w:t xml:space="preserve">2. Η ευλογία και του Εφραίμ και του Μανασσή: η ευλογία του Θεού σε όλα τα παιδιά του.</w:t>
      </w:r>
    </w:p>
    <w:p/>
    <w:p>
      <w:r xmlns:w="http://schemas.openxmlformats.org/wordprocessingml/2006/main">
        <w:t xml:space="preserve">1. Φιλιππησίους 2:3-5: Μην κάνετε τίποτα από εγωιστική φιλοδοξία ή μάταιη έπαρση. Αντίθετα, με ταπεινοφροσύνη εκτιμήστε τους άλλους πάνω από τον εαυτό σας.</w:t>
      </w:r>
    </w:p>
    <w:p/>
    <w:p>
      <w:r xmlns:w="http://schemas.openxmlformats.org/wordprocessingml/2006/main">
        <w:t xml:space="preserve">2. Γένεση 48:20: Τους ευλόγησε εκείνη την ημέρα, λέγοντας: «Σε εσένα ο Ισραήλ θα προφέρει ευλογίες, λέγοντας: «Ο Θεός να σε κάνει σαν Εφραίμ και σαν Μανασσή».</w:t>
      </w:r>
    </w:p>
    <w:p/>
    <w:p>
      <w:r xmlns:w="http://schemas.openxmlformats.org/wordprocessingml/2006/main">
        <w:t xml:space="preserve">Γένεση 48:18 Και ο Ιωσήφ είπε στον πατέρα του· Όχι, πατέρα μου· γιατί αυτό είναι το πρωτότοκο. βάλε το δεξί σου χέρι στο κεφάλι του.</w:t>
      </w:r>
    </w:p>
    <w:p/>
    <w:p>
      <w:r xmlns:w="http://schemas.openxmlformats.org/wordprocessingml/2006/main">
        <w:t xml:space="preserve">Ο Ιωσήφ δίνει οδηγίες στον πατέρα του να βάλει το δεξί του χέρι στο κεφάλι του πρωτότοκου γιου του.</w:t>
      </w:r>
    </w:p>
    <w:p/>
    <w:p>
      <w:r xmlns:w="http://schemas.openxmlformats.org/wordprocessingml/2006/main">
        <w:t xml:space="preserve">1. Η σημασία του να τιμούμε τα παιδιά μας.</w:t>
      </w:r>
    </w:p>
    <w:p/>
    <w:p>
      <w:r xmlns:w="http://schemas.openxmlformats.org/wordprocessingml/2006/main">
        <w:t xml:space="preserve">2. Γνωρίζοντας πότε πρέπει να δίνουμε στα παιδιά μας εξουσία και αναγνώριση.</w:t>
      </w:r>
    </w:p>
    <w:p/>
    <w:p>
      <w:r xmlns:w="http://schemas.openxmlformats.org/wordprocessingml/2006/main">
        <w:t xml:space="preserve">1. Παροιμίες 17:6 - «Τα παιδιά των παιδιών είναι κορωνίδα για τους ηλικιωμένους, και οι γονείς είναι η υπερηφάνεια των παιδιών τους».</w:t>
      </w:r>
    </w:p>
    <w:p/>
    <w:p>
      <w:r xmlns:w="http://schemas.openxmlformats.org/wordprocessingml/2006/main">
        <w:t xml:space="preserve">2. Κολοσσαείς 3:20 - «Παιδιά, υπακούτε στους γονείς σας σε όλα, γιατί αυτό είναι ευάρεστο στον Κύριο».</w:t>
      </w:r>
    </w:p>
    <w:p/>
    <w:p>
      <w:r xmlns:w="http://schemas.openxmlformats.org/wordprocessingml/2006/main">
        <w:t xml:space="preserve">Γένεση 48:19 Και ο πατέρας του αρνήθηκε, και είπε: Το ξέρω, γιε μου, το ξέρω· και αυτός θα γίνει λαός, και θα γίνει επίσης μεγάλος· αλλά πραγματικά ο μικρότερος αδελφός του θα είναι μεγαλύτερος από αυτόν και ο σπόρος θα γίνει πλήθος εθνών.</w:t>
      </w:r>
    </w:p>
    <w:p/>
    <w:p>
      <w:r xmlns:w="http://schemas.openxmlformats.org/wordprocessingml/2006/main">
        <w:t xml:space="preserve">Ο Ιακώβ ευλογεί τους εγγονούς του, Εφραίμ και Μανασσή, καθώς στέκονται μπροστά του και δίνει στον νεότερο, τον Εφραίμ, τη μεγαλύτερη ευλογία.</w:t>
      </w:r>
    </w:p>
    <w:p/>
    <w:p>
      <w:r xmlns:w="http://schemas.openxmlformats.org/wordprocessingml/2006/main">
        <w:t xml:space="preserve">1. Η δύναμη της ευλογίας: πώς τα λόγια μας μπορούν να διαμορφώσουν το μέλλον μας.</w:t>
      </w:r>
    </w:p>
    <w:p/>
    <w:p>
      <w:r xmlns:w="http://schemas.openxmlformats.org/wordprocessingml/2006/main">
        <w:t xml:space="preserve">2. Η σημασία της ταπεινοφροσύνης: μαθαίνουμε να αναγνωρίζουμε πότε κάποιος άλλος αξίζει περισσότερο.</w:t>
      </w:r>
    </w:p>
    <w:p/>
    <w:p>
      <w:r xmlns:w="http://schemas.openxmlformats.org/wordprocessingml/2006/main">
        <w:t xml:space="preserve">1. Παροιμίες 18:21 - Ο θάνατος και η ζωή είναι στη δύναμη της γλώσσας.</w:t>
      </w:r>
    </w:p>
    <w:p/>
    <w:p>
      <w:r xmlns:w="http://schemas.openxmlformats.org/wordprocessingml/2006/main">
        <w:t xml:space="preserve">2. Ματθαίος 5:3-5 - Μακάριοι οι πτωχοί στο πνεύμα, γιατί δική τους είναι η βασιλεία των ουρανών.</w:t>
      </w:r>
    </w:p>
    <w:p/>
    <w:p>
      <w:r xmlns:w="http://schemas.openxmlformats.org/wordprocessingml/2006/main">
        <w:t xml:space="preserve">Γένεση 48:20 Και τους ευλόγησε εκείνη την ημέρα, λέγοντας: Σε σένα θα ευλογήσει ο Ισραήλ, λέγοντας: Ο Θεός να σε κάνει σαν τον Εφραίμ και τον Μανασσή· και έβαλε τον Εφραίμ μπροστά στον Μανασσή.</w:t>
      </w:r>
    </w:p>
    <w:p/>
    <w:p>
      <w:r xmlns:w="http://schemas.openxmlformats.org/wordprocessingml/2006/main">
        <w:t xml:space="preserve">Ο Ιακώβ ευλόγησε τους εγγονούς του, Εφραίμ και Μανασσή, δίνοντάς τους μεγαλύτερη ευλογία από ό,τι είχε δώσει στον πατέρα τους Ιωσήφ.</w:t>
      </w:r>
    </w:p>
    <w:p/>
    <w:p>
      <w:r xmlns:w="http://schemas.openxmlformats.org/wordprocessingml/2006/main">
        <w:t xml:space="preserve">1. Η ευλογία του Θεού - Πώς οι ευλογίες μας από τον Θεό μπορούν να διαμορφώσουν τη ζωή μας και τη ζωή των άλλων.</w:t>
      </w:r>
    </w:p>
    <w:p/>
    <w:p>
      <w:r xmlns:w="http://schemas.openxmlformats.org/wordprocessingml/2006/main">
        <w:t xml:space="preserve">2. Προτεραιότητες στη Ζωή - Εξέταση της σημασίας του να βάζεις τον Θεό πρώτο κατά τη λήψη αποφάσεων.</w:t>
      </w:r>
    </w:p>
    <w:p/>
    <w:p>
      <w:r xmlns:w="http://schemas.openxmlformats.org/wordprocessingml/2006/main">
        <w:t xml:space="preserve">1. Ψαλμός 115:15 - «Είθε να είσαι ευλογημένος από τον Κύριο, τον Δημιουργό του ουρανού και της γης».</w:t>
      </w:r>
    </w:p>
    <w:p/>
    <w:p>
      <w:r xmlns:w="http://schemas.openxmlformats.org/wordprocessingml/2006/main">
        <w:t xml:space="preserve">2. Ιάκωβος 1:17 - «Κάθε καλό και τέλειο δώρο είναι άνωθεν, κατεβαίνει από τον Πατέρα των ουράνιων φώτων, που δεν αλλάζει σαν μεταβαλλόμενες σκιές».</w:t>
      </w:r>
    </w:p>
    <w:p/>
    <w:p>
      <w:r xmlns:w="http://schemas.openxmlformats.org/wordprocessingml/2006/main">
        <w:t xml:space="preserve">Γένεση 48:21 Και ο Ισραήλ είπε στον Ιωσήφ: Ιδού, πεθαίνω· αλλά ο Θεός θα είναι μαζί σου και θα σε φέρει ξανά στη γη των πατέρων σου.</w:t>
      </w:r>
    </w:p>
    <w:p/>
    <w:p>
      <w:r xmlns:w="http://schemas.openxmlformats.org/wordprocessingml/2006/main">
        <w:t xml:space="preserve">Ο Ισραήλ έδειξε την πίστη του στην προμήθεια του Θεού για τον Ιωσήφ ακόμη και στον θάνατο.</w:t>
      </w:r>
    </w:p>
    <w:p/>
    <w:p>
      <w:r xmlns:w="http://schemas.openxmlformats.org/wordprocessingml/2006/main">
        <w:t xml:space="preserve">1. Εμπιστοσύνη στην Προμήθεια του Θεού: Ένα Μάθημα από το Ισραήλ</w:t>
      </w:r>
    </w:p>
    <w:p/>
    <w:p>
      <w:r xmlns:w="http://schemas.openxmlformats.org/wordprocessingml/2006/main">
        <w:t xml:space="preserve">2. Να θυμόμαστε την Πιστότητα του Θεού σε κάθε Εποχή της Ζωής</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23:1-3 - Ο Κύριος είναι ο ποιμένας μου. δεν θα θελήσω. Με βάζει να ξαπλώσω σε πράσινα λιβάδια: με οδηγεί δίπλα στα ήρεμα νερά. Αποκαθιστά την ψυχή μου· με οδηγεί στα μονοπάτια της δικαιοσύνης για χάρη του ονόματός του.</w:t>
      </w:r>
    </w:p>
    <w:p/>
    <w:p>
      <w:r xmlns:w="http://schemas.openxmlformats.org/wordprocessingml/2006/main">
        <w:t xml:space="preserve">Γένεση 48:22 Επιπλέον σου έδωσα ένα μερίδιο πάνω από τους αδελφούς σου, το οποίο έβγαλα από το χέρι του Αμορραίου με το σπαθί μου και με το τόξο μου.</w:t>
      </w:r>
    </w:p>
    <w:p/>
    <w:p>
      <w:r xmlns:w="http://schemas.openxmlformats.org/wordprocessingml/2006/main">
        <w:t xml:space="preserve">Ο Ιωσήφ έλαβε μια μερίδα πάνω από τα αδέρφια του, την οποία πήρε ο Θεός με σπαθί και τόξο.</w:t>
      </w:r>
    </w:p>
    <w:p/>
    <w:p>
      <w:r xmlns:w="http://schemas.openxmlformats.org/wordprocessingml/2006/main">
        <w:t xml:space="preserve">1. Ο Θεός ανταμείβει την πιστότητα με αυξημένες ευλογίες.</w:t>
      </w:r>
    </w:p>
    <w:p/>
    <w:p>
      <w:r xmlns:w="http://schemas.openxmlformats.org/wordprocessingml/2006/main">
        <w:t xml:space="preserve">2. Ακόμη και σε δύσκολες συνθήκες, ο Θεός θα φροντίσει για όσους εμπιστεύονται σε Αυτόν.</w:t>
      </w:r>
    </w:p>
    <w:p/>
    <w:p>
      <w:r xmlns:w="http://schemas.openxmlformats.org/wordprocessingml/2006/main">
        <w:t xml:space="preserve">1. Γένεση 22:17 - Και σίγουρα θα σε ευλογήσω, και σίγουρα θα πολλαπλασιάσω τους απογόνους σου σαν αστέρια του ουρανού και σαν την άμμο που βρίσκεται στην ακτή.</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Η Γένεση 49 μπορεί να συνοψιστεί σε τρεις παραγράφους ως εξής, με υποδεικνυόμενα εδάφια:</w:t>
      </w:r>
    </w:p>
    <w:p/>
    <w:p>
      <w:r xmlns:w="http://schemas.openxmlformats.org/wordprocessingml/2006/main">
        <w:t xml:space="preserve">Παράγραφος 1: Στα εδάφια Γένεση 49:1-12, ο Ιακώβ συγκεντρώνει τους γιους του μαζί και προφέρει ατομικές ευλογίες σε καθέναν από αυτούς πριν από το θάνατό του. Ξεκινά απευθυνόμενος στον Ρούμπεν, τον πρωτότοκό του, και τον επιπλήττει για την παρορμητική του συμπεριφορά και την απώλεια των προνομίων του εκ γενετής. Στη συνέχεια ο Ιακώβ προχωρά στην ευλογία του Συμεών και του Λευί, αλλά επίσης καταδικάζει τις βίαιες ενέργειές τους. Επαινεί τον Ιούδα ως αρχηγό μεταξύ των αδελφών του, δηλώνοντας ότι το σκήπτρο δεν θα φύγει από τους απογόνους του Ιούδα μέχρι τον ερχομό της Σηλώ (αναφορά στον Μεσσία). Τα υπόλοιπα αδέρφια λαμβάνουν ευλογίες ειδικά για τα χαρακτηριστικά του χαρακτήρα τους και τους μελλοντικούς ρόλους τους.</w:t>
      </w:r>
    </w:p>
    <w:p/>
    <w:p>
      <w:r xmlns:w="http://schemas.openxmlformats.org/wordprocessingml/2006/main">
        <w:t xml:space="preserve">Παράγραφος 2: Συνεχίζοντας στα εδάφια Γένεση 49:13-21, ο Ιακώβ ευλογεί τον Ζαβουλών επειδή κατοικεί στην ακτή και προβλέπει τη συμμετοχή τους στο θαλάσσιο εμπόριο. Ο Ισαχάρ είναι ευλογημένος επειδή είναι δυνατός εργάτης, αλλά προμηνύεται ότι θα γίνει υπηρέτης λόγω της επιλογής της άνεσης αντί της ελευθερίας. Ο Νταν περιγράφεται ως ένας δικαστής που θα αποδώσει δικαιοσύνη στους ανθρώπους του, ενώ ο Γκαντ προβλέπεται ότι θα δεχθεί επίθεση από επιδρομείς αλλά τελικά θα τους ξεπεράσει. Ο Άσερ λαμβάνει ευλογίες που σχετίζονται με την αγροτική αφθονία και την προμήθεια.</w:t>
      </w:r>
    </w:p>
    <w:p/>
    <w:p>
      <w:r xmlns:w="http://schemas.openxmlformats.org/wordprocessingml/2006/main">
        <w:t xml:space="preserve">Παράγραφος 3: Στη Γένεση 49:22-33, ο Ιακώβ ευλογεί τον Ιωσήφ με πολυάριθμες ευλογίες που περιλαμβάνουν γονιμότητα, ευημερία, δύναμη και θεϊκή εύνοια. Ο Μπέντζαμιν περιγράφεται ως ένας αρπακτικός λύκος που θα παράγει πολεμιστές. Καθώς ο Ιακώβ ολοκληρώνει τις ευλογίες του σε όλους τους γιους του, τους δίνει οδηγίες σχετικά με τον τόπο ταφής του στη σπηλιά Μαχπελάχ στη Χαναάν μαζί με τον Αβραάμ και τον Ισαάκ. Αφού παραδώσει αυτές τις τελικές οδηγίες, ο Τζέικομπ αφήνει την τελευταία του πνοή και πεθαίνει.</w:t>
      </w:r>
    </w:p>
    <w:p/>
    <w:p>
      <w:r xmlns:w="http://schemas.openxmlformats.org/wordprocessingml/2006/main">
        <w:t xml:space="preserve">Συνοψίζοντας:</w:t>
      </w:r>
    </w:p>
    <w:p>
      <w:r xmlns:w="http://schemas.openxmlformats.org/wordprocessingml/2006/main">
        <w:t xml:space="preserve">Η Γένεση 49 παρουσιάζει:</w:t>
      </w:r>
    </w:p>
    <w:p>
      <w:r xmlns:w="http://schemas.openxmlformats.org/wordprocessingml/2006/main">
        <w:t xml:space="preserve">Ο Ιακώβ εκφωνεί ατομικές ευλογίες σε κάθε έναν από τους γιους του.</w:t>
      </w:r>
    </w:p>
    <w:p>
      <w:r xmlns:w="http://schemas.openxmlformats.org/wordprocessingml/2006/main">
        <w:t xml:space="preserve">Επίπληξη του Ρούμπεν για παρορμητική συμπεριφορά.</w:t>
      </w:r>
    </w:p>
    <w:p>
      <w:r xmlns:w="http://schemas.openxmlformats.org/wordprocessingml/2006/main">
        <w:t xml:space="preserve">Ευλογώντας τον Ιούδα με ηγετική θέση μέχρι τον ερχομό του Σιλώ (Μεσσίας).</w:t>
      </w:r>
    </w:p>
    <w:p/>
    <w:p>
      <w:r xmlns:w="http://schemas.openxmlformats.org/wordprocessingml/2006/main">
        <w:t xml:space="preserve">Ευλογίες ειδικά για τα χαρακτηριστικά του χαρακτήρα που δίνονται σε άλλους αδελφούς.</w:t>
      </w:r>
    </w:p>
    <w:p>
      <w:r xmlns:w="http://schemas.openxmlformats.org/wordprocessingml/2006/main">
        <w:t xml:space="preserve">Προβλέψεις για μελλοντικούς ρόλους και πεπρωμένα.</w:t>
      </w:r>
    </w:p>
    <w:p>
      <w:r xmlns:w="http://schemas.openxmlformats.org/wordprocessingml/2006/main">
        <w:t xml:space="preserve">Ο Ιακώβ ευλογεί τον Ιωσήφ με γονιμότητα, ευημερία, δύναμη.</w:t>
      </w:r>
    </w:p>
    <w:p/>
    <w:p>
      <w:r xmlns:w="http://schemas.openxmlformats.org/wordprocessingml/2006/main">
        <w:t xml:space="preserve">Ο Benjamin περιέγραψε ότι παράγει πολεμιστές.</w:t>
      </w:r>
    </w:p>
    <w:p>
      <w:r xmlns:w="http://schemas.openxmlformats.org/wordprocessingml/2006/main">
        <w:t xml:space="preserve">Ο Ιακώβ δίνει οδηγίες σχετικά με τον τόπο ταφής στο σπήλαιο Μαχπελάχ.</w:t>
      </w:r>
    </w:p>
    <w:p>
      <w:r xmlns:w="http://schemas.openxmlformats.org/wordprocessingml/2006/main">
        <w:t xml:space="preserve">Ο θάνατος του Τζέικομπ μετά την παράδοση των τελικών οδηγιών.</w:t>
      </w:r>
    </w:p>
    <w:p/>
    <w:p>
      <w:r xmlns:w="http://schemas.openxmlformats.org/wordprocessingml/2006/main">
        <w:t xml:space="preserve">Αυτό το κεφάλαιο εστιάζει στην προφητική φύση των ευλογιών του Ιακώβ σε κάθε γιο πριν πεθάνει. Αποκαλύπτει γνώσεις για τους μελλοντικούς τους ρόλους στην ιστορία των Ισραηλινών, ενώ παράλληλα εξετάζει τα μεμονωμένα δυνατά ή αδύνατα σημεία τους. Η ευλογία που δόθηκε στον Ιούδα έχει σημαντικές Μεσσιανικές συνέπειες σχετικά με τη γενεαλογία μέσω της οποίας θα κατέβαινε ο Ιησούς Χριστός. Η Γένεση 49 σηματοδοτεί μια σημαντική στιγμή όπου οι προγονικές προφητείες λέγονται για την ύπαρξη πριν από το νεκροκρέβατο του Ιακώβ, ενώ θέτουν προσδοκίες για τη συνεισφορά κάθε φυλής στην ισραηλινή κοινωνία.</w:t>
      </w:r>
    </w:p>
    <w:p/>
    <w:p>
      <w:r xmlns:w="http://schemas.openxmlformats.org/wordprocessingml/2006/main">
        <w:t xml:space="preserve">Γένεση 49:1 Και ο Ιακώβ κάλεσε τους γιους του, και είπε: Συγκεντρωθείτε, για να σας πω αυτό που θα σας συμβεί στις έσχατες ημέρες.</w:t>
      </w:r>
    </w:p>
    <w:p/>
    <w:p>
      <w:r xmlns:w="http://schemas.openxmlformats.org/wordprocessingml/2006/main">
        <w:t xml:space="preserve">Ο Τζέικομπ καλεί τους γιους του μαζί για να πουν προφητικά λόγια για το μέλλον τους.</w:t>
      </w:r>
    </w:p>
    <w:p/>
    <w:p>
      <w:r xmlns:w="http://schemas.openxmlformats.org/wordprocessingml/2006/main">
        <w:t xml:space="preserve">1: Ο Θεός έχει ένα σχέδιο για τη ζωή μας και μπορούμε να Τον εμπιστευτούμε για να το πραγματοποιήσει.</w:t>
      </w:r>
    </w:p>
    <w:p/>
    <w:p>
      <w:r xmlns:w="http://schemas.openxmlformats.org/wordprocessingml/2006/main">
        <w:t xml:space="preserve">2: Πρέπει να αναζητούμε σοφία από τους μεγαλύτερους μας και να εκτιμούμε τη διορατικότητά τους.</w:t>
      </w:r>
    </w:p>
    <w:p/>
    <w:p>
      <w:r xmlns:w="http://schemas.openxmlformats.org/wordprocessingml/2006/main">
        <w:t xml:space="preserve">1: Παροιμίες 16:9 - Στην καρδιά τους οι άνθρωποι σχεδιάζουν την πορεία τους, αλλά ο Κύριος καθορίζει τα βήματά τους.</w:t>
      </w:r>
    </w:p>
    <w:p/>
    <w:p>
      <w:r xmlns:w="http://schemas.openxmlformats.org/wordprocessingml/2006/main">
        <w:t xml:space="preserve">2: Ψαλμός 32:8 - Θα σε διδάξω και θα σε διδάξω τον τρόπο που πρέπει να ακολουθήσεις. Θα σε συμβουλέψω με το στοργικό μου βλέμμα πάνω σου.</w:t>
      </w:r>
    </w:p>
    <w:p/>
    <w:p>
      <w:r xmlns:w="http://schemas.openxmlformats.org/wordprocessingml/2006/main">
        <w:t xml:space="preserve">Γένεση 49:2 Συγκεντρωθείτε και ακούστε, γιοι του Ιακώβ. και άκουσε τον Ισραήλ τον πατέρα σου.</w:t>
      </w:r>
    </w:p>
    <w:p/>
    <w:p>
      <w:r xmlns:w="http://schemas.openxmlformats.org/wordprocessingml/2006/main">
        <w:t xml:space="preserve">Ο Ιακώβ μαζεύει τους γιους του και τους απευθύνεται, προτρέποντάς τους να ακούσουν τη συμβουλή του.</w:t>
      </w:r>
    </w:p>
    <w:p/>
    <w:p>
      <w:r xmlns:w="http://schemas.openxmlformats.org/wordprocessingml/2006/main">
        <w:t xml:space="preserve">1. Η σημασία του να ακούμε σοφές συμβουλές από τους μεγαλύτερους μας.</w:t>
      </w:r>
    </w:p>
    <w:p/>
    <w:p>
      <w:r xmlns:w="http://schemas.openxmlformats.org/wordprocessingml/2006/main">
        <w:t xml:space="preserve">2. Η αξία της οικογενειακής ενότητας.</w:t>
      </w:r>
    </w:p>
    <w:p/>
    <w:p>
      <w:r xmlns:w="http://schemas.openxmlformats.org/wordprocessingml/2006/main">
        <w:t xml:space="preserve">1. Παροιμίες 12:15 - Η οδός του ανόητου είναι σωστή στα μάτια του, αλλά ο σοφός ακούει τη συμβουλή.</w:t>
      </w:r>
    </w:p>
    <w:p/>
    <w:p>
      <w:r xmlns:w="http://schemas.openxmlformats.org/wordprocessingml/2006/main">
        <w:t xml:space="preserve">2. Φιλιππησίους 2:2-4 - Ολοκληρώστε τη χαρά μου με το να έχω το ίδιο μυαλό, να έχω την ίδια αγάπη, να είμαι σε πλήρη συμφωνία και με ένα μυαλό. Μην κάνετε τίποτα από αντιπαλότητα ή έπαρση, αλλά με ταπεινοφροσύνη θεωρείτε τους άλλους πιο σημαντικούς από εσάς.</w:t>
      </w:r>
    </w:p>
    <w:p/>
    <w:p>
      <w:r xmlns:w="http://schemas.openxmlformats.org/wordprocessingml/2006/main">
        <w:t xml:space="preserve">Γένεση 49:3 Ρουβέν, είσαι ο πρωτότοκος μου, η δύναμή μου, και η αρχή της δύναμής μου, η υπεροχή της αξιοπρέπειας και η υπεροχή της δύναμης.</w:t>
      </w:r>
    </w:p>
    <w:p/>
    <w:p>
      <w:r xmlns:w="http://schemas.openxmlformats.org/wordprocessingml/2006/main">
        <w:t xml:space="preserve">Ο Ρούμπεν επαινέστηκε για τη δύναμη και την αξιοπρέπειά του.</w:t>
      </w:r>
    </w:p>
    <w:p/>
    <w:p>
      <w:r xmlns:w="http://schemas.openxmlformats.org/wordprocessingml/2006/main">
        <w:t xml:space="preserve">1. Η Δύναμη της Αξιοπρέπειας</w:t>
      </w:r>
    </w:p>
    <w:p/>
    <w:p>
      <w:r xmlns:w="http://schemas.openxmlformats.org/wordprocessingml/2006/main">
        <w:t xml:space="preserve">2. Η Δύναμη και η Αριστεία του Ρούμπεν</w:t>
      </w:r>
    </w:p>
    <w:p/>
    <w:p>
      <w:r xmlns:w="http://schemas.openxmlformats.org/wordprocessingml/2006/main">
        <w:t xml:space="preserve">1. Παροιμίες 20:29 - Η δόξα των νέων είναι η δύναμή τους, και η ομορφιά των ηλικιωμένων είναι το γκρίζο κεφάλι.</w:t>
      </w:r>
    </w:p>
    <w:p/>
    <w:p>
      <w:r xmlns:w="http://schemas.openxmlformats.org/wordprocessingml/2006/main">
        <w:t xml:space="preserve">2. 1 Πέτρου 5:5 - Ομοίως, εσείς νεότεροι, υποταθείτε στον πρεσβύτερο. Ναι, όλοι εσείς να υποτάσσεστε ο ένας στον άλλον και να ντυθείτε ταπεινοφροσύνη· γιατί ο Θεός αντιστέκεται στους υπερήφανους και δίνει χάρη στους ταπεινούς.</w:t>
      </w:r>
    </w:p>
    <w:p/>
    <w:p>
      <w:r xmlns:w="http://schemas.openxmlformats.org/wordprocessingml/2006/main">
        <w:t xml:space="preserve">Γένεση 49:4 Ασταθής σαν το νερό, δεν θα υπερέχεις. επειδή ανέβηκες στο κρεβάτι του πατέρα σου. τότε το μόλισες: ανέβηκε στον καναπέ μου.</w:t>
      </w:r>
    </w:p>
    <w:p/>
    <w:p>
      <w:r xmlns:w="http://schemas.openxmlformats.org/wordprocessingml/2006/main">
        <w:t xml:space="preserve">Ο Ιακώβ προειδοποίησε τους γιους του, ιδιαίτερα τον Ρούμπεν, να μην είναι ασταθείς ή υπερήφανοι λόγω της εξουσίας του πατέρα τους.</w:t>
      </w:r>
    </w:p>
    <w:p/>
    <w:p>
      <w:r xmlns:w="http://schemas.openxmlformats.org/wordprocessingml/2006/main">
        <w:t xml:space="preserve">1: Η υπερηφάνεια οδηγεί στην καταστροφή - Παροιμίες 16:18</w:t>
      </w:r>
    </w:p>
    <w:p/>
    <w:p>
      <w:r xmlns:w="http://schemas.openxmlformats.org/wordprocessingml/2006/main">
        <w:t xml:space="preserve">2: Η ταπεινοφροσύνη φέρνει τιμή - 1 Πέτρου 5:6</w:t>
      </w:r>
    </w:p>
    <w:p/>
    <w:p>
      <w:r xmlns:w="http://schemas.openxmlformats.org/wordprocessingml/2006/main">
        <w:t xml:space="preserve">1:2 Κορινθίους 10:12 - Όχι ότι τολμάμε να ταξινομήσουμε ή να συγκρίνουμε τους εαυτούς μας με μερικούς από αυτούς που επαινούν τον εαυτό τους. Αλλά όταν μετρούν τον εαυτό τους ο ένας με τον άλλον και συγκρίνονται μεταξύ τους, δεν καταλαβαίνουν.</w:t>
      </w:r>
    </w:p>
    <w:p/>
    <w:p>
      <w:r xmlns:w="http://schemas.openxmlformats.org/wordprocessingml/2006/main">
        <w:t xml:space="preserve">2: Ιάκωβος 4:10 - Ταπεινωθείτε ενώπιον του Κυρίου, και αυτός θα σας εξυψώσει.</w:t>
      </w:r>
    </w:p>
    <w:p/>
    <w:p>
      <w:r xmlns:w="http://schemas.openxmlformats.org/wordprocessingml/2006/main">
        <w:t xml:space="preserve">Γένεση 49:5 Ο Συμεών και ο Λευί είναι αδέρφια. όργανα σκληρότητας βρίσκονται στις κατοικίες τους.</w:t>
      </w:r>
    </w:p>
    <w:p/>
    <w:p>
      <w:r xmlns:w="http://schemas.openxmlformats.org/wordprocessingml/2006/main">
        <w:t xml:space="preserve">Το εδάφιο από το εδάφιο Γένεση 49:5 προειδοποιεί για τον κίνδυνο της βίαιης συμπεριφοράς του Συμεών και του Λευί και αποκαλύπτει ότι τα όργανα σκληρότητας βρίσκονται στις κατοικίες τους.</w:t>
      </w:r>
    </w:p>
    <w:p/>
    <w:p>
      <w:r xmlns:w="http://schemas.openxmlformats.org/wordprocessingml/2006/main">
        <w:t xml:space="preserve">1. Οι κίνδυνοι του ανεξέλεγκτου θυμού</w:t>
      </w:r>
    </w:p>
    <w:p/>
    <w:p>
      <w:r xmlns:w="http://schemas.openxmlformats.org/wordprocessingml/2006/main">
        <w:t xml:space="preserve">2. Η Ανάγκη για Αυτοέλεγχο</w:t>
      </w:r>
    </w:p>
    <w:p/>
    <w:p>
      <w:r xmlns:w="http://schemas.openxmlformats.org/wordprocessingml/2006/main">
        <w:t xml:space="preserve">1. Εκκλησιαστής 7:9 - «Μη βιάζεσαι στο πνεύμα σου να θυμώσεις· γιατί ο θυμός αναπαύεται στους κόλπους των ανόητων».</w:t>
      </w:r>
    </w:p>
    <w:p/>
    <w:p>
      <w:r xmlns:w="http://schemas.openxmlformats.org/wordprocessingml/2006/main">
        <w:t xml:space="preserve">2. Παροιμίες 16:32 - «Ο αργός στο θυμό είναι καλύτερος από τον ισχυρό· και αυτός που εξουσιάζει το πνεύμα του από εκείνον που καταλαμβάνει πόλη».</w:t>
      </w:r>
    </w:p>
    <w:p/>
    <w:p>
      <w:r xmlns:w="http://schemas.openxmlformats.org/wordprocessingml/2006/main">
        <w:t xml:space="preserve">Γένεση 49:6 Ω ψυχή μου, μην μπαίνεις στο μυστικό τους. στη συνέλευσή τους, τιμή μου, μην είσαι ενωμένος· γιατί με τον θυμό τους σκότωσαν έναν άνθρωπο και με τη θέλησή τους έσκαψαν έναν τοίχο.</w:t>
      </w:r>
    </w:p>
    <w:p/>
    <w:p>
      <w:r xmlns:w="http://schemas.openxmlformats.org/wordprocessingml/2006/main">
        <w:t xml:space="preserve">Ο Ιακώβ προειδοποιεί την ψυχή του να μην ενώνεται με εκείνους που οδηγούνται από θυμό και αυτοβούληση, καθώς μπορεί να οδηγήσει σε σοβαρές συνέπειες.</w:t>
      </w:r>
    </w:p>
    <w:p/>
    <w:p>
      <w:r xmlns:w="http://schemas.openxmlformats.org/wordprocessingml/2006/main">
        <w:t xml:space="preserve">1. Κατανόηση των κινδύνων του θυμού και της αυτοβούλησης</w:t>
      </w:r>
    </w:p>
    <w:p/>
    <w:p>
      <w:r xmlns:w="http://schemas.openxmlformats.org/wordprocessingml/2006/main">
        <w:t xml:space="preserve">2. Η Δύναμη της Σοφίας και της Διάκρισης</w:t>
      </w:r>
    </w:p>
    <w:p/>
    <w:p>
      <w:r xmlns:w="http://schemas.openxmlformats.org/wordprocessingml/2006/main">
        <w:t xml:space="preserve">1. Ιάκωβος 1:19-20 -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w:t>
      </w:r>
    </w:p>
    <w:p/>
    <w:p>
      <w:r xmlns:w="http://schemas.openxmlformats.org/wordprocessingml/2006/main">
        <w:t xml:space="preserve">2. Παροιμίες 17:14 - Η αρχή της διαμάχης είναι σαν να ελευθερώνει νερό. επομένως σταματήστε τη διαμάχη πριν ξεκινήσει ένας καυγάς.</w:t>
      </w:r>
    </w:p>
    <w:p/>
    <w:p>
      <w:r xmlns:w="http://schemas.openxmlformats.org/wordprocessingml/2006/main">
        <w:t xml:space="preserve">Γένεση 49:7 Καταραμένος να είναι ο θυμός τους, γιατί ήταν άγριος. και την οργή τους, γιατί ήταν σκληρή: Θα τους χωρίσω στον Ιακώβ και θα τους σκορπίσω στον Ισραήλ.</w:t>
      </w:r>
    </w:p>
    <w:p/>
    <w:p>
      <w:r xmlns:w="http://schemas.openxmlformats.org/wordprocessingml/2006/main">
        <w:t xml:space="preserve">Ο Ιακώβ καταριέται τους γιους του για τον άγριο και σκληρό θυμό τους και υπόσχεται να τους χωρίσει στις φυλές του Ισραήλ.</w:t>
      </w:r>
    </w:p>
    <w:p/>
    <w:p>
      <w:r xmlns:w="http://schemas.openxmlformats.org/wordprocessingml/2006/main">
        <w:t xml:space="preserve">1. Η δύναμη του θυμού: Μαθαίνουμε να ελέγχουμε τα συναισθήματά μας</w:t>
      </w:r>
    </w:p>
    <w:p/>
    <w:p>
      <w:r xmlns:w="http://schemas.openxmlformats.org/wordprocessingml/2006/main">
        <w:t xml:space="preserve">2. Η ευλογία της πειθαρχίας: Κατανόηση των συνεπειών των πράξεών μας</w:t>
      </w:r>
    </w:p>
    <w:p/>
    <w:p>
      <w:r xmlns:w="http://schemas.openxmlformats.org/wordprocessingml/2006/main">
        <w:t xml:space="preserve">1. Παροιμίες 15:1 - Μια απαλή απάντηση απομακρύνει την οργή, αλλά μια σκληρή λέξη προκαλεί θυμό.</w:t>
      </w:r>
    </w:p>
    <w:p/>
    <w:p>
      <w:r xmlns:w="http://schemas.openxmlformats.org/wordprocessingml/2006/main">
        <w:t xml:space="preserve">2.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Γένεση 49:8 Ιούδα, εσύ είσαι αυτός που θα υμνήσουν οι αδελφοί σου· το χέρι σου θα είναι στο λαιμό των εχθρών σου. τα παιδιά του πατέρα σου θα προσκυνήσουν μπροστά σου.</w:t>
      </w:r>
    </w:p>
    <w:p/>
    <w:p>
      <w:r xmlns:w="http://schemas.openxmlformats.org/wordprocessingml/2006/main">
        <w:t xml:space="preserve">Ο Ιούδας επαινείται από τους αδελφούς του και θα νικήσει τους εχθρούς του. Τα παιδιά του πατέρα του θα τον προσκυνήσουν.</w:t>
      </w:r>
    </w:p>
    <w:p/>
    <w:p>
      <w:r xmlns:w="http://schemas.openxmlformats.org/wordprocessingml/2006/main">
        <w:t xml:space="preserve">1. Ο έπαινος του Ιούδα και οι νίκες του</w:t>
      </w:r>
    </w:p>
    <w:p/>
    <w:p>
      <w:r xmlns:w="http://schemas.openxmlformats.org/wordprocessingml/2006/main">
        <w:t xml:space="preserve">2. Η ευλογία της Υποκλίσεως ενώπιον των Δίκαιων</w:t>
      </w:r>
    </w:p>
    <w:p/>
    <w:p>
      <w:r xmlns:w="http://schemas.openxmlformats.org/wordprocessingml/2006/main">
        <w:t xml:space="preserve">1. Ψαλμός 149:6-9 - Ας είναι οι υψηλοί έπαινοι του Θεού στο στόμα τους και ένα δίκοπο μαχαίρι στο χέρι τους.</w:t>
      </w:r>
    </w:p>
    <w:p/>
    <w:p>
      <w:r xmlns:w="http://schemas.openxmlformats.org/wordprocessingml/2006/main">
        <w:t xml:space="preserve">2. Φιλιππησίους 2:5-11 - Ας είναι μέσα σας αυτός ο νους, που ήταν και στον Χριστό Ιησού: Ο οποίος, έχοντας τη μορφή του Θεού, θεώρησε ότι δεν είναι ληστεία να είσαι ίσος με τον Θεό.</w:t>
      </w:r>
    </w:p>
    <w:p/>
    <w:p>
      <w:r xmlns:w="http://schemas.openxmlformats.org/wordprocessingml/2006/main">
        <w:t xml:space="preserve">Γένεσις 49:9 Ο Ιούδας είναι λιοντάρι· από το θήραμα, γιε μου, ανέβηκες· έσκυψε, ξαπλώθηκε σαν λιοντάρι και σαν γέρο λιοντάρι. ποιος θα τον ξεσηκώσει;</w:t>
      </w:r>
    </w:p>
    <w:p/>
    <w:p>
      <w:r xmlns:w="http://schemas.openxmlformats.org/wordprocessingml/2006/main">
        <w:t xml:space="preserve">Ο Ιούδας είναι ένας ισχυρός ηγέτης και προστάτης, σαν λιοντάρι, που δεν μπορεί να ανακατευτεί.</w:t>
      </w:r>
    </w:p>
    <w:p/>
    <w:p>
      <w:r xmlns:w="http://schemas.openxmlformats.org/wordprocessingml/2006/main">
        <w:t xml:space="preserve">1. Η δύναμη του Ιούδα: Η δύναμη ενός ηγέτη</w:t>
      </w:r>
    </w:p>
    <w:p/>
    <w:p>
      <w:r xmlns:w="http://schemas.openxmlformats.org/wordprocessingml/2006/main">
        <w:t xml:space="preserve">2. The Courage of Judah: An Unstoppable Force</w:t>
      </w:r>
    </w:p>
    <w:p/>
    <w:p>
      <w:r xmlns:w="http://schemas.openxmlformats.org/wordprocessingml/2006/main">
        <w:t xml:space="preserve">1. Ψαλμός 27:1 - Ο Κύριος είναι το φως μου και η σωτηρία μου. ποιόν θα έπρεπε να φοβάμαι? Ο Κύριος είναι η δύναμη της ζωής μου. ποιον να φοβηθω</w:t>
      </w:r>
    </w:p>
    <w:p/>
    <w:p>
      <w:r xmlns:w="http://schemas.openxmlformats.org/wordprocessingml/2006/main">
        <w:t xml:space="preserve">2. Παροιμίες 28:1 - Οι πονηροί φεύγουν όταν κανείς δεν καταδιώκει· αλλά οι δίκαιοι είναι τολμηροί σαν λιοντάρι.</w:t>
      </w:r>
    </w:p>
    <w:p/>
    <w:p>
      <w:r xmlns:w="http://schemas.openxmlformats.org/wordprocessingml/2006/main">
        <w:t xml:space="preserve">Γένεση 49:10 Δεν θα φύγει το σκήπτρο από τον Ιούδα, ούτε νομοθέτης ανάμεσα στα πόδια του, μέχρι να έρθει η Σηλώ. και σ' αυτόν θα είναι η συγκέντρωση του λαού.</w:t>
      </w:r>
    </w:p>
    <w:p/>
    <w:p>
      <w:r xmlns:w="http://schemas.openxmlformats.org/wordprocessingml/2006/main">
        <w:t xml:space="preserve">Ο Κύριος υποσχέθηκε ότι η οικογένεια του Ιούδα θα ήταν ευλογημένη και θα κυβερνούσε μέχρι την έλευση της Σηλώ, στην οποία θα συγκεντρωνόταν ο λαός.</w:t>
      </w:r>
    </w:p>
    <w:p/>
    <w:p>
      <w:r xmlns:w="http://schemas.openxmlformats.org/wordprocessingml/2006/main">
        <w:t xml:space="preserve">1. Η υπόσχεση του Θεού για έναν Βασιλιά: Μελέτη της Γένεσης 49:10</w:t>
      </w:r>
    </w:p>
    <w:p/>
    <w:p>
      <w:r xmlns:w="http://schemas.openxmlformats.org/wordprocessingml/2006/main">
        <w:t xml:space="preserve">2. Η έλευση της Σιλώ: Η ανεκπλήρωτη υπόσχεση της Γένεσης 49:10</w:t>
      </w:r>
    </w:p>
    <w:p/>
    <w:p>
      <w:r xmlns:w="http://schemas.openxmlformats.org/wordprocessingml/2006/main">
        <w:t xml:space="preserve">1. 2 Σαμουήλ 7:12-13 - Και όταν συμπληρωθούν οι μέρες σου και θα κοιμηθείς με τους πατέρες σου, θα στήσω το σπέρμα σου μετά από σένα, που θα βγει από τα σπλάχνα σου, και θα εδραιώσω το βασίλειό του. Θα χτίσει ένα σπίτι για το όνομά μου, και θα εδραιώσω τον θρόνο του βασιλείου του για πάντα.</w:t>
      </w:r>
    </w:p>
    <w:p/>
    <w:p>
      <w:r xmlns:w="http://schemas.openxmlformats.org/wordprocessingml/2006/main">
        <w:t xml:space="preserve">2. Ρωμαίους 15:12 - Και πάλι, ο Ησαΐας λέει, Θα υπάρξει μια ρίζα του Ιεσσαί, και αυτός που θα αναστηθεί για να βασιλέψει στα έθνη. σε αυτόν θα εμπιστευτούν οι Εθνικοί.</w:t>
      </w:r>
    </w:p>
    <w:p/>
    <w:p>
      <w:r xmlns:w="http://schemas.openxmlformats.org/wordprocessingml/2006/main">
        <w:t xml:space="preserve">Γένεση 49:11 Δένοντας το πουλάρι του στο αμπέλι, και το πουλάρι του γαϊδάρου του στο εκλεκτό κλήμα. έπλυνε τα ρούχα του με κρασί και τα ρούχα του στο αίμα των σταφυλιών:</w:t>
      </w:r>
    </w:p>
    <w:p/>
    <w:p>
      <w:r xmlns:w="http://schemas.openxmlformats.org/wordprocessingml/2006/main">
        <w:t xml:space="preserve">Ο Ιακώβ ευλογεί τους γιους του πριν από το θάνατό του, επαινώντας τις ιδιότητες του καθενός.</w:t>
      </w:r>
    </w:p>
    <w:p/>
    <w:p>
      <w:r xmlns:w="http://schemas.openxmlformats.org/wordprocessingml/2006/main">
        <w:t xml:space="preserve">1. Η ευλογία του Θεού: Ένα δώρο που πρέπει να αγαπάτε</w:t>
      </w:r>
    </w:p>
    <w:p/>
    <w:p>
      <w:r xmlns:w="http://schemas.openxmlformats.org/wordprocessingml/2006/main">
        <w:t xml:space="preserve">2. Η δύναμη της ευλογίας του Ιακώβ</w:t>
      </w:r>
    </w:p>
    <w:p/>
    <w:p>
      <w:r xmlns:w="http://schemas.openxmlformats.org/wordprocessingml/2006/main">
        <w:t xml:space="preserve">1. Ρωμαίους 10:17 - Έτσι λοιπόν η πίστη έρχεται από την ακοή και η ακοή από τον λόγο του Θεού.</w:t>
      </w:r>
    </w:p>
    <w:p/>
    <w:p>
      <w:r xmlns:w="http://schemas.openxmlformats.org/wordprocessingml/2006/main">
        <w:t xml:space="preserve">2. Εφεσίους 1:3-6 - Ευλογητός ο Θεός και Πατέρας του Κυρίου μας Ιησού Χριστού, ο οποίος μας έχει ευλογήσει με όλες τις πνευματικές ευλογίες σε ουράνιους τόπους εν Χριστώ.</w:t>
      </w:r>
    </w:p>
    <w:p/>
    <w:p>
      <w:r xmlns:w="http://schemas.openxmlformats.org/wordprocessingml/2006/main">
        <w:t xml:space="preserve">Γένεση 49:12 Τα μάτια του θα είναι κόκκινα από το κρασί και τα δόντια του λευκά από το γάλα.</w:t>
      </w:r>
    </w:p>
    <w:p/>
    <w:p>
      <w:r xmlns:w="http://schemas.openxmlformats.org/wordprocessingml/2006/main">
        <w:t xml:space="preserve">Θα είναι δυνατός και δυνατός σαν λιοντάρι.</w:t>
      </w:r>
    </w:p>
    <w:p/>
    <w:p>
      <w:r xmlns:w="http://schemas.openxmlformats.org/wordprocessingml/2006/main">
        <w:t xml:space="preserve">Ο Ιακώβ ευλογεί τον γιο του Ιούδα, λέγοντας ότι θα είναι δυνατός και δυνατός σαν λιοντάρι, με μάτια κόκκινα από το κρασί και δόντια λευκά από το γάλα.</w:t>
      </w:r>
    </w:p>
    <w:p/>
    <w:p>
      <w:r xmlns:w="http://schemas.openxmlformats.org/wordprocessingml/2006/main">
        <w:t xml:space="preserve">1. Η Δύναμη του Ιούδα: Βρίσκοντας Δύναμη στην Ευλογία του Θεού</w:t>
      </w:r>
    </w:p>
    <w:p/>
    <w:p>
      <w:r xmlns:w="http://schemas.openxmlformats.org/wordprocessingml/2006/main">
        <w:t xml:space="preserve">2. Η σημασία του γάλακτος και του κρασιού: Η συμβολική σημασία της ευλογίας του Ιακώβ</w:t>
      </w:r>
    </w:p>
    <w:p/>
    <w:p>
      <w:r xmlns:w="http://schemas.openxmlformats.org/wordprocessingml/2006/main">
        <w:t xml:space="preserve">1. Δευτερονόμιο 33:22 - Ο Ιωσήφ είναι ένα καρποφόρο κλαδί, Ένα καρποφόρο κλαδί δίπλα σε μια πηγή. Τα κλαδιά του τρέχουν πάνω από τον τοίχο.</w:t>
      </w:r>
    </w:p>
    <w:p/>
    <w:p>
      <w:r xmlns:w="http://schemas.openxmlformats.org/wordprocessingml/2006/main">
        <w:t xml:space="preserve">2. Ψαλμός 103:20 - Ευλογείτε τον Κύριο, οι άγγελοί Του, που υπερέχετε σε δύναμη, που κάνετε τον λόγο Του, προσέχοντας τη φωνή του λόγου Του.</w:t>
      </w:r>
    </w:p>
    <w:p/>
    <w:p>
      <w:r xmlns:w="http://schemas.openxmlformats.org/wordprocessingml/2006/main">
        <w:t xml:space="preserve">Γένεση 49:13 Ο Ζαβουλών θα κατοικήσει στον παράδεισο της θάλασσας. και θα είναι για καταφύγιο πλοίων. και τα σύνορά του θα είναι μέχρι τη Σιδών.</w:t>
      </w:r>
    </w:p>
    <w:p/>
    <w:p>
      <w:r xmlns:w="http://schemas.openxmlformats.org/wordprocessingml/2006/main">
        <w:t xml:space="preserve">Ο Ζαβουλών ευλογήθηκε με ένα παραθαλάσσιο σπίτι και ένα ακμαίο εμπορικό λιμάνι.</w:t>
      </w:r>
    </w:p>
    <w:p/>
    <w:p>
      <w:r xmlns:w="http://schemas.openxmlformats.org/wordprocessingml/2006/main">
        <w:t xml:space="preserve">1. Η ευλογία του Θεού έχει πολλές μορφές, συμπεριλαμβανομένης της γεωγραφικής θέσης και του υλικού πλούτου.</w:t>
      </w:r>
    </w:p>
    <w:p/>
    <w:p>
      <w:r xmlns:w="http://schemas.openxmlformats.org/wordprocessingml/2006/main">
        <w:t xml:space="preserve">2. Ας προσπαθήσουμε να χρησιμοποιήσουμε τα χαρίσματά μας για να φέρουμε δόξα στον Θεό.</w:t>
      </w:r>
    </w:p>
    <w:p/>
    <w:p>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διαρρήξεις και κλέψεις. Γιατί όπου είναι ο θησαυρός σου, εκεί θα είναι και η καρδιά σου.</w:t>
      </w:r>
    </w:p>
    <w:p/>
    <w:p>
      <w:r xmlns:w="http://schemas.openxmlformats.org/wordprocessingml/2006/main">
        <w:t xml:space="preserve">2. 1 Τιμόθεο 6:17-19 - Όσο για τους πλούσιους σε αυτήν την εποχή, προσήγγειλε τους να μην είναι υπεροπτικά, ούτε να εναποθέτουν τις ελπίδες τους στην αβεβαιότητα του πλούτου, αλλά στον Θεό, ο οποίος μας παρέχει πλούσια τα πάντα για να απολαύσουμε. Πρέπει να κάνουν το καλό, να είναι πλούσιοι σε καλά έργα, να είναι γενναιόδωροι και έτοιμοι να μοιράζονται, αποθηκεύοντας έτσι θησαυρούς για τον εαυτό τους ως καλό θεμέλιο για το μέλλον, ώστε να μπορέσουν να πάρουν αυτό που είναι αληθινή ζωή.</w:t>
      </w:r>
    </w:p>
    <w:p/>
    <w:p>
      <w:r xmlns:w="http://schemas.openxmlformats.org/wordprocessingml/2006/main">
        <w:t xml:space="preserve">Γένεση 49:14 Ο Ισσάχαρ είναι ένας γερός γάιδαρος που ξαπλώνει ανάμεσα σε δύο βάρη:</w:t>
      </w:r>
    </w:p>
    <w:p/>
    <w:p>
      <w:r xmlns:w="http://schemas.openxmlformats.org/wordprocessingml/2006/main">
        <w:t xml:space="preserve">Ο Ισαχάρ περιγράφεται ως ένας δυνατός γάιδαρος που μπορεί να κουβαλήσει δύο βαριά φορτία ταυτόχρονα.</w:t>
      </w:r>
    </w:p>
    <w:p/>
    <w:p>
      <w:r xmlns:w="http://schemas.openxmlformats.org/wordprocessingml/2006/main">
        <w:t xml:space="preserve">1. The Strength of Issachar: A Study in the Power of Faith</w:t>
      </w:r>
    </w:p>
    <w:p/>
    <w:p>
      <w:r xmlns:w="http://schemas.openxmlformats.org/wordprocessingml/2006/main">
        <w:t xml:space="preserve">2. The Burdens of Life: Finding Strength in Adversity</w:t>
      </w:r>
    </w:p>
    <w:p/>
    <w:p>
      <w:r xmlns:w="http://schemas.openxmlformats.org/wordprocessingml/2006/main">
        <w:t xml:space="preserve">1. Ρωμαίους 10:17 - Έτσι η πίστη προέρχεται από την ακοή, και η ακοή μέσω του λόγου του Χριστού.</w:t>
      </w:r>
    </w:p>
    <w:p/>
    <w:p>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Γένεση 49:15 Και είδε ότι η ανάπαυση ήταν καλή και η γη ήταν ευχάριστη. και έσκυψε τον ώμο του να φέρει, και έγινε υπηρέτης για φόρο.</w:t>
      </w:r>
    </w:p>
    <w:p/>
    <w:p>
      <w:r xmlns:w="http://schemas.openxmlformats.org/wordprocessingml/2006/main">
        <w:t xml:space="preserve">Η ξεκούραση φέρνει ικανοποίηση και χαρά.</w:t>
      </w:r>
    </w:p>
    <w:p/>
    <w:p>
      <w:r xmlns:w="http://schemas.openxmlformats.org/wordprocessingml/2006/main">
        <w:t xml:space="preserve">1: Εύρεση ανάπαυσης εν Χριστώ</w:t>
      </w:r>
    </w:p>
    <w:p/>
    <w:p>
      <w:r xmlns:w="http://schemas.openxmlformats.org/wordprocessingml/2006/main">
        <w:t xml:space="preserve">2: Η ομορφιά της εξυπηρέτησης των άλλων</w:t>
      </w:r>
    </w:p>
    <w:p/>
    <w:p>
      <w:r xmlns:w="http://schemas.openxmlformats.org/wordprocessingml/2006/main">
        <w:t xml:space="preserve">1: Ματθαίος 11:28-30 Ελάτε σε μένα, όλοι όσοι κοπιάζετε και είστε φορτωμένοι, και θα σας αναπαύσω. Πάρτε τον ζυγό μου επάνω σας και μάθετε από εμένα, γιατί είμαι πράος και ταπεινός στην καρδιά, και θα βρείτε ανάπαυση για τις ψυχές σας. Γιατί ο ζυγός μου είναι εύκολος και το φορτίο μου ελαφρύ.</w:t>
      </w:r>
    </w:p>
    <w:p/>
    <w:p>
      <w:r xmlns:w="http://schemas.openxmlformats.org/wordprocessingml/2006/main">
        <w:t xml:space="preserve">2: Φιλιππησίους 2:5-8 Έχετε αυτό το μυαλό μεταξύ σας, που είναι δικό σας εν Χριστώ Ιησού, ο οποίος, αν και είχε τη μορφή του Θεού, δεν θεώρησε την ισότητα με τον Θεό ως κάτι που πρέπει να συλληφθεί, αλλά δεν έκανε τον εαυτό του τίποτα, λαμβάνοντας τη μορφή του δούλου, που γεννιέται με την ομοιότητα των ανθρώπων. Και όντας σε ανθρώπινη μορφή, ταπείνωσε τον εαυτό του με το να γίνει υπάκουος μέχρι θανάτου, ακόμη και θάνατος στον σταυρό.</w:t>
      </w:r>
    </w:p>
    <w:p/>
    <w:p>
      <w:r xmlns:w="http://schemas.openxmlformats.org/wordprocessingml/2006/main">
        <w:t xml:space="preserve">Γένεση 49:16 Ο Δαν θα κρίνει τον λαό του, ως μια από τις φυλές του Ισραήλ.</w:t>
      </w:r>
    </w:p>
    <w:p/>
    <w:p>
      <w:r xmlns:w="http://schemas.openxmlformats.org/wordprocessingml/2006/main">
        <w:t xml:space="preserve">Ο Νταν θα είναι αρχηγός μεταξύ των φυλών του Ισραήλ.</w:t>
      </w:r>
    </w:p>
    <w:p/>
    <w:p>
      <w:r xmlns:w="http://schemas.openxmlformats.org/wordprocessingml/2006/main">
        <w:t xml:space="preserve">1. "Το σχέδιο του Θεού για την ηγεσία: Ο ρόλος του Νταν στις φυλές του Ισραήλ"</w:t>
      </w:r>
    </w:p>
    <w:p/>
    <w:p>
      <w:r xmlns:w="http://schemas.openxmlformats.org/wordprocessingml/2006/main">
        <w:t xml:space="preserve">2. "Το Κάλεσμα για Ηγεσία: Το Παράδειγμα του Νταν στη Γένεση 49:16"</w:t>
      </w:r>
    </w:p>
    <w:p/>
    <w:p>
      <w:r xmlns:w="http://schemas.openxmlformats.org/wordprocessingml/2006/main">
        <w:t xml:space="preserve">1. Ησαΐας 9:6-7, «Διότι σε μας γεννήθηκε ένα παιδί, σε μας δόθηκε ένας γιος· και η κυβέρνηση θα είναι επάνω στον ώμο του, και το όνομά του θα ονομαστεί Θαυμαστός Σύμβουλος, Ισχυρός Θεός, Αιώνιος Πατέρας, Πρίγκιπας της Ειρήνης».</w:t>
      </w:r>
    </w:p>
    <w:p/>
    <w:p>
      <w:r xmlns:w="http://schemas.openxmlformats.org/wordprocessingml/2006/main">
        <w:t xml:space="preserve">2. Παροιμίες 11:14, «Όπου δεν υπάρχει καθοδήγηση, ένας λαός πέφτει, αλλά σε πληθώρα συμβούλων υπάρχει ασφάλεια».</w:t>
      </w:r>
    </w:p>
    <w:p/>
    <w:p>
      <w:r xmlns:w="http://schemas.openxmlformats.org/wordprocessingml/2006/main">
        <w:t xml:space="preserve">Γένεση 49:17 Ο Νταν θα είναι ένα φίδι στο δρόμο, ένα αθροιστή στο μονοπάτι, που δαγκώνει τις φτέρνες του αλόγου, έτσι ώστε ο καβαλάρης του να πέσει προς τα πίσω.</w:t>
      </w:r>
    </w:p>
    <w:p/>
    <w:p>
      <w:r xmlns:w="http://schemas.openxmlformats.org/wordprocessingml/2006/main">
        <w:t xml:space="preserve">Ο Νταν θα είναι πηγή προβλημάτων και ζημιών για τους εχθρούς του.</w:t>
      </w:r>
    </w:p>
    <w:p/>
    <w:p>
      <w:r xmlns:w="http://schemas.openxmlformats.org/wordprocessingml/2006/main">
        <w:t xml:space="preserve">1: Προσοχή στους κινδύνους του φθόνου και της κακής θέλησης, γιατί μπορεί να οδηγήσει κάποιον σε μεγάλο κίνδυνο.</w:t>
      </w:r>
    </w:p>
    <w:p/>
    <w:p>
      <w:r xmlns:w="http://schemas.openxmlformats.org/wordprocessingml/2006/main">
        <w:t xml:space="preserve">2: Περπατήστε προσεκτικά όταν πρόκειται για εκείνους που σας εναντιώνονται, γιατί μπορεί να δαγκωθείτε και να υποστείτε τις συνέπειες.</w:t>
      </w:r>
    </w:p>
    <w:p/>
    <w:p>
      <w:r xmlns:w="http://schemas.openxmlformats.org/wordprocessingml/2006/main">
        <w:t xml:space="preserve">1: Παροιμίες 24:17-18 «Μη χαίρεσαι όταν πέφτει ο εχθρός σου· όταν σκοντάφτει, μην χαρεί η καρδιά σου, αλλιώς ο Κύριος θα δει και θα αποδοκιμάσει και θα απομακρύνει την οργή του από πάνω του».</w:t>
      </w:r>
    </w:p>
    <w:p/>
    <w:p>
      <w:r xmlns:w="http://schemas.openxmlformats.org/wordprocessingml/2006/main">
        <w:t xml:space="preserve">2: Ρωμαίους 12:17-19 "Μην ανταποδίδετε σε κανέναν κακό αντί κακό. Να προσέχετε να κάνετε ό,τι είναι σωστό στα μάτια όλων. Εάν είναι δυνατόν, όσο εξαρτάται από εσάς, ζήστε ειρηνικά με όλους. μην εκδικηθείτε, αγαπητοί μου φίλοι, αλλά αφήστε χώρο στην οργή του Θεού, γιατί είναι γραμμένο: Είναι δικό μου να εκδικηθώ· θα ανταποδώσω, λέει ο Κύριος».</w:t>
      </w:r>
    </w:p>
    <w:p/>
    <w:p>
      <w:r xmlns:w="http://schemas.openxmlformats.org/wordprocessingml/2006/main">
        <w:t xml:space="preserve">Γένεση 49:18 Περίμενα τη σωτηρία σου, Κύριε.</w:t>
      </w:r>
    </w:p>
    <w:p/>
    <w:p>
      <w:r xmlns:w="http://schemas.openxmlformats.org/wordprocessingml/2006/main">
        <w:t xml:space="preserve">Ο Ιακώβ, ο πατέρας των δώδεκα φυλών του Ισραήλ, εκφράζει την εμπιστοσύνη του στη σωτηρία που θα φέρει ο Θεός.</w:t>
      </w:r>
    </w:p>
    <w:p/>
    <w:p>
      <w:r xmlns:w="http://schemas.openxmlformats.org/wordprocessingml/2006/main">
        <w:t xml:space="preserve">1. Αναμονή στον Κύριο: Υπομονή και Πίστη μπροστά στην Αβεβαιότητα</w:t>
      </w:r>
    </w:p>
    <w:p/>
    <w:p>
      <w:r xmlns:w="http://schemas.openxmlformats.org/wordprocessingml/2006/main">
        <w:t xml:space="preserve">2. Ξεπερνώντας τις αντιξοότητες με εμπιστοσύνη στον Κύριο</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27:14 - Περίμενε στον Κύριο: να είσαι κουράγιος, και αυτός θα ενισχύσει την καρδιά σου: περίμενε, λέω, στον Κύριο.</w:t>
      </w:r>
    </w:p>
    <w:p/>
    <w:p>
      <w:r xmlns:w="http://schemas.openxmlformats.org/wordprocessingml/2006/main">
        <w:t xml:space="preserve">Γένεση 49:19 Γαδ, στρατός θα τον νικήσει· αλλά θα νικήσει στο τέλος.</w:t>
      </w:r>
    </w:p>
    <w:p/>
    <w:p>
      <w:r xmlns:w="http://schemas.openxmlformats.org/wordprocessingml/2006/main">
        <w:t xml:space="preserve">Ο Ιακώβ ευλογεί τον γιο του Γαδ, προφητεύοντας ότι αν και θα αντιμετωπίσει δυσκολίες, τελικά θα επικρατήσει.</w:t>
      </w:r>
    </w:p>
    <w:p/>
    <w:p>
      <w:r xmlns:w="http://schemas.openxmlformats.org/wordprocessingml/2006/main">
        <w:t xml:space="preserve">1. Ξεπερνώντας τις αντιξοότητες: Μελέτη της ευλογίας του Ιακώβ στον Γαδ</w:t>
      </w:r>
    </w:p>
    <w:p/>
    <w:p>
      <w:r xmlns:w="http://schemas.openxmlformats.org/wordprocessingml/2006/main">
        <w:t xml:space="preserve">2. Επιμονή μπροστά στη δυσκολία: Πώς να βρείτε δύναμη από την προφητεία του Ιακώβ</w:t>
      </w:r>
    </w:p>
    <w:p/>
    <w:p>
      <w:r xmlns:w="http://schemas.openxmlformats.org/wordprocessingml/2006/main">
        <w:t xml:space="preserve">1. Ρωμαίους 8:37 - "Όχι, σε όλα αυτά είμαστε περισσότερο από νικητές μέσω αυτού που μας αγάπησε."</w:t>
      </w:r>
    </w:p>
    <w:p/>
    <w:p>
      <w:r xmlns:w="http://schemas.openxmlformats.org/wordprocessingml/2006/main">
        <w:t xml:space="preserve">2. Εβραίους 12:1-2 - «Επομένως, εφόσον είμαστε περικυκλωμένοι από τόσο μεγάλο σύννεφο μαρτύρων, ας αφήσουμε κι εμείς στην άκρη κάθε βάρος και αμαρτία που κολλάει τόσο κοντά, και ας τρέξουμε με υπομονή τον αγώνα που έχει οριστεί μπροστά μας, κοιτάζοντας τον Ιησού, τον ιδρυτή και τον τελειοποιητή της πίστης μας, ο οποίος για τη χαρά που του δόθηκε υπέμεινε τον σταυρό, περιφρονώντας την ντροπή και κάθεται στα δεξιά του θρόνου του Θεού».</w:t>
      </w:r>
    </w:p>
    <w:p/>
    <w:p>
      <w:r xmlns:w="http://schemas.openxmlformats.org/wordprocessingml/2006/main">
        <w:t xml:space="preserve">Γένεση 49:20 Από τον Ασήρ το ψωμί του θα είναι παχύ, και θα δώσει βασιλικά εδέσματα.</w:t>
      </w:r>
    </w:p>
    <w:p/>
    <w:p>
      <w:r xmlns:w="http://schemas.openxmlformats.org/wordprocessingml/2006/main">
        <w:t xml:space="preserve">Ο Άσερ είναι ευλογημένος με άφθονη τροφή, με βασιλικές λιχουδιές.</w:t>
      </w:r>
    </w:p>
    <w:p/>
    <w:p>
      <w:r xmlns:w="http://schemas.openxmlformats.org/wordprocessingml/2006/main">
        <w:t xml:space="preserve">1. Αφθονία στην Προμήθεια του Θεού</w:t>
      </w:r>
    </w:p>
    <w:p/>
    <w:p>
      <w:r xmlns:w="http://schemas.openxmlformats.org/wordprocessingml/2006/main">
        <w:t xml:space="preserve">2. Οι ευλογίες του Θεού των Βασιλικών Λιχουδιών</w:t>
      </w:r>
    </w:p>
    <w:p/>
    <w:p>
      <w:r xmlns:w="http://schemas.openxmlformats.org/wordprocessingml/2006/main">
        <w:t xml:space="preserve">1. Ψαλμός 65:11 - Στέφετε το έτος με τη γενναιοδωρία σας. οι ράγες του βαγονιού σας ξεχειλίζουν από αφθονία.</w:t>
      </w:r>
    </w:p>
    <w:p/>
    <w:p>
      <w:r xmlns:w="http://schemas.openxmlformats.org/wordprocessingml/2006/main">
        <w:t xml:space="preserve">2. Ησαΐας 25:6 - Σε αυτό το βουνό ο Κύριος των δυνάμεων θα κάνει για όλους τους λαούς μια γιορτή με πλούσια φαγητά, μια γιορτή με καλά παλαιωμένα κρασιά, με πλούσια φαγητά γεμάτα μεδούλι, με παλαιωμένα κρασιά καλά εκλεπτυσμένα.</w:t>
      </w:r>
    </w:p>
    <w:p/>
    <w:p>
      <w:r xmlns:w="http://schemas.openxmlformats.org/wordprocessingml/2006/main">
        <w:t xml:space="preserve">Γένεση 49:21 Ο Νεφθαλί είναι ένας οπισθοχωρισμός: λέει καλά λόγια.</w:t>
      </w:r>
    </w:p>
    <w:p/>
    <w:p>
      <w:r xmlns:w="http://schemas.openxmlformats.org/wordprocessingml/2006/main">
        <w:t xml:space="preserve">Ο Νεφθαλί επαινείται για τον λόγο και τα λόγια του.</w:t>
      </w:r>
    </w:p>
    <w:p/>
    <w:p>
      <w:r xmlns:w="http://schemas.openxmlformats.org/wordprocessingml/2006/main">
        <w:t xml:space="preserve">1: Οι λέξεις είναι ισχυρά εργαλεία για το καλό και πρέπει να χρησιμοποιούνται με σύνεση.</w:t>
      </w:r>
    </w:p>
    <w:p/>
    <w:p>
      <w:r xmlns:w="http://schemas.openxmlformats.org/wordprocessingml/2006/main">
        <w:t xml:space="preserve">2: Πρέπει πάντα να προσπαθούμε να μιλάμε με χάρη και καλοσύνη.</w:t>
      </w:r>
    </w:p>
    <w:p/>
    <w:p>
      <w:r xmlns:w="http://schemas.openxmlformats.org/wordprocessingml/2006/main">
        <w:t xml:space="preserve">1: Κολοσσαείς 4:6 - Ας είναι πάντα ο λόγος σας ευγενικός, καρυκευμένος με αλάτι, για να ξέρετε πώς πρέπει να απαντάτε σε κάθε άτομο.</w:t>
      </w:r>
    </w:p>
    <w:p/>
    <w:p>
      <w:r xmlns:w="http://schemas.openxmlformats.org/wordprocessingml/2006/main">
        <w:t xml:space="preserve">2: Παροιμίες 15:4 - Η απαλή γλώσσα είναι δέντρο της ζωής, αλλά η διαστρέβλωση σε αυτήν σπάει το πνεύμα.</w:t>
      </w:r>
    </w:p>
    <w:p/>
    <w:p>
      <w:r xmlns:w="http://schemas.openxmlformats.org/wordprocessingml/2006/main">
        <w:t xml:space="preserve">Γένεση 49:22 Ο Ιωσήφ είναι ένα καρποφόρο κλαδί, ακόμη και ένα καρποφόρο κλαδί δίπλα σε ένα πηγάδι. του οποίου τα κλαδιά περνούν πάνω από τον τοίχο:</w:t>
      </w:r>
    </w:p>
    <w:p/>
    <w:p>
      <w:r xmlns:w="http://schemas.openxmlformats.org/wordprocessingml/2006/main">
        <w:t xml:space="preserve">Ο Ιωσήφ περιγράφεται ως ένα καρποφόρο κλαδί από ένα πηγάδι του οποίου τα κλαδιά εκτείνονται πέρα από τα όριά του.</w:t>
      </w:r>
    </w:p>
    <w:p/>
    <w:p>
      <w:r xmlns:w="http://schemas.openxmlformats.org/wordprocessingml/2006/main">
        <w:t xml:space="preserve">1. Οι ευλογίες του Ιωσήφ: Ένα μοντέλο πιστής αφθονίας</w:t>
      </w:r>
    </w:p>
    <w:p/>
    <w:p>
      <w:r xmlns:w="http://schemas.openxmlformats.org/wordprocessingml/2006/main">
        <w:t xml:space="preserve">2. Η εύνοια του Θεού στον Ιωσήφ: Εκπλήρωση των υποσχέσεων του Θεού</w:t>
      </w:r>
    </w:p>
    <w:p/>
    <w:p>
      <w:r xmlns:w="http://schemas.openxmlformats.org/wordprocessingml/2006/main">
        <w:t xml:space="preserve">1. Ψαλμός 1:3 - "Είναι σαν δέντρο φυτεμένο δίπλα σε ρυάκια νερού, που δίνει τον καρπό του στην εποχή του και του οποίου τα φύλλα δεν μαραίνονται. Ό,τι κάνει ευημερεί."</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Γένεση 49:23 Οι τοξότες τον λυπήθηκαν πολύ, και τον πυροβόλησαν και τον μισούσαν.</w:t>
      </w:r>
    </w:p>
    <w:p/>
    <w:p>
      <w:r xmlns:w="http://schemas.openxmlformats.org/wordprocessingml/2006/main">
        <w:t xml:space="preserve">Οι τοξότες είχαν προκαλέσει στον Τζέικομπ έντονο πόνο και ταλαιπωρία.</w:t>
      </w:r>
    </w:p>
    <w:p/>
    <w:p>
      <w:r xmlns:w="http://schemas.openxmlformats.org/wordprocessingml/2006/main">
        <w:t xml:space="preserve">1: Δεν πρέπει ποτέ να προκαλούμε πόνο στους άλλους, αλλά να δείχνουμε καλοσύνη και συμπόνια.</w:t>
      </w:r>
    </w:p>
    <w:p/>
    <w:p>
      <w:r xmlns:w="http://schemas.openxmlformats.org/wordprocessingml/2006/main">
        <w:t xml:space="preserve">2: Πρέπει να εστιάσουμε την προσοχή μας στη χάρη και το έλεος του Θεού παρά στον πόνο αυτού του κόσμου.</w:t>
      </w:r>
    </w:p>
    <w:p/>
    <w:p>
      <w:r xmlns:w="http://schemas.openxmlformats.org/wordprocessingml/2006/main">
        <w:t xml:space="preserve">1: Ματθαίος 5:44-45 - Αλλά σας λέω, αγαπάτε τους εχθρούς σας και προσεύχεστε για εκείνους που σας διώκουν, ώστε να είστε γιοι του Πατέρα σας που είναι στους ουρανούς».</w:t>
      </w:r>
    </w:p>
    <w:p/>
    <w:p>
      <w:r xmlns:w="http://schemas.openxmlformats.org/wordprocessingml/2006/main">
        <w:t xml:space="preserve">2: Ρωμαίους 12:14-15 - Ευλογείτε αυτούς που σας διώκουν. ευλογείτε και μην τους καταριέστε. Χαίρε με αυτούς που χαίρονται, κλάψε με αυτούς που κλαίνε.</w:t>
      </w:r>
    </w:p>
    <w:p/>
    <w:p>
      <w:r xmlns:w="http://schemas.openxmlformats.org/wordprocessingml/2006/main">
        <w:t xml:space="preserve">Γένεση 49:24 Αλλά το τόξο του έμεινε με δύναμη, και οι βραχίονες των χεριών του έγιναν δυνατοί από τα χέρια του ισχυρού Θεού του Ιακώβ. (από εκεί είναι ο βοσκός, η πέτρα του Ισραήλ:)</w:t>
      </w:r>
    </w:p>
    <w:p/>
    <w:p>
      <w:r xmlns:w="http://schemas.openxmlformats.org/wordprocessingml/2006/main">
        <w:t xml:space="preserve">Ο Ιακώβ ευλογεί τον γιο του, τον Ιούδα, και αναγνωρίζει τη δύναμη που του δόθηκε από τον πανίσχυρο Θεό του Ιακώβ.</w:t>
      </w:r>
    </w:p>
    <w:p/>
    <w:p>
      <w:r xmlns:w="http://schemas.openxmlformats.org/wordprocessingml/2006/main">
        <w:t xml:space="preserve">1. Δύναμη στον Κύριο: Πώς μας εξουσιοδοτεί ο πανίσχυρος Θεός του Ιακώβ</w:t>
      </w:r>
    </w:p>
    <w:p/>
    <w:p>
      <w:r xmlns:w="http://schemas.openxmlformats.org/wordprocessingml/2006/main">
        <w:t xml:space="preserve">2. Ανάπαυση στον Ποιμένα: Βρίσκοντας Παρηγοριά στην Πέτρα του Ισραήλ</w:t>
      </w:r>
    </w:p>
    <w:p/>
    <w:p>
      <w:r xmlns:w="http://schemas.openxmlformats.org/wordprocessingml/2006/main">
        <w:t xml:space="preserve">1. Ψαλμός 18:32 34 - Είναι ο Θεός που με οπλίζει με δύναμη και κάνει τον δρόμο μου τέλειο.</w:t>
      </w:r>
    </w:p>
    <w:p/>
    <w:p>
      <w:r xmlns:w="http://schemas.openxmlformats.org/wordprocessingml/2006/main">
        <w:t xml:space="preserve">2. Ησαΐας 40:11 - Φροντίζει το κοπάδι του σαν βοσκός: Μαζεύει τα αρνιά στην αγκαλιά του και τα φέρνει κοντά στην καρδιά του. οδηγεί απαλά εκείνους που έχουν νέους.</w:t>
      </w:r>
    </w:p>
    <w:p/>
    <w:p>
      <w:r xmlns:w="http://schemas.openxmlformats.org/wordprocessingml/2006/main">
        <w:t xml:space="preserve">Γένεση 49:25 Από τον Θεό του πατέρα σου, που θα σε βοηθήσει. και από τον Παντοδύναμο, που θα σε ευλογήσει με τις ευλογίες του ουρανού πάνω, τις ευλογίες των βαθέων που βρίσκονται κάτω, τις ευλογίες των μαστών και της μήτρας:</w:t>
      </w:r>
    </w:p>
    <w:p/>
    <w:p>
      <w:r xmlns:w="http://schemas.openxmlformats.org/wordprocessingml/2006/main">
        <w:t xml:space="preserve">Οι ευλογίες του Θεού στον Ιακώβ προέρχονται τόσο από τον Θεό του πατέρα του όσο και από τον Παντοδύναμο.</w:t>
      </w:r>
    </w:p>
    <w:p/>
    <w:p>
      <w:r xmlns:w="http://schemas.openxmlformats.org/wordprocessingml/2006/main">
        <w:t xml:space="preserve">1. Η ευλογία του Θεού: Βιώνοντας την Αφθονία του Ουρανού</w:t>
      </w:r>
    </w:p>
    <w:p/>
    <w:p>
      <w:r xmlns:w="http://schemas.openxmlformats.org/wordprocessingml/2006/main">
        <w:t xml:space="preserve">2. Πλησιάζοντας στον Θεό: Λήψη της ευλογίας και της εύνοιάς Του</w:t>
      </w:r>
    </w:p>
    <w:p/>
    <w:p>
      <w:r xmlns:w="http://schemas.openxmlformats.org/wordprocessingml/2006/main">
        <w:t xml:space="preserve">1. Ρωμαίους 8:32 - Και εκείνος που δεν λυπήθηκε τον δικό του Υιό, αλλά τον παρέδωσε για όλους μας, πώς δεν θα μας δώσει όλα μαζί του δωρεάν;</w:t>
      </w:r>
    </w:p>
    <w:p/>
    <w:p>
      <w:r xmlns:w="http://schemas.openxmlformats.org/wordprocessingml/2006/main">
        <w:t xml:space="preserve">2. Εφεσίους 1:3 - Ευλογητός ο Θεός και Πατέρας του Κυρίου μας Ιησού Χριστού, ο οποίος μας έχει ευλογήσει με όλες τις πνευματικές ευλογίες σε ουράνιους τόπους εν Χριστώ.</w:t>
      </w:r>
    </w:p>
    <w:p/>
    <w:p>
      <w:r xmlns:w="http://schemas.openxmlformats.org/wordprocessingml/2006/main">
        <w:t xml:space="preserve">Γένεση 49:26 Οι ευλογίες του πατέρα σου υπερίσχυσαν πάνω από τις ευλογίες των προγόνων μου μέχρι τα άκρα των αιώνιων λόφων: θα βρίσκονται στο κεφάλι του Ιωσήφ και στο στέμμα του κεφαλιού αυτού που ήταν χωρισμένος από τους αδελφούς του .</w:t>
      </w:r>
    </w:p>
    <w:p/>
    <w:p>
      <w:r xmlns:w="http://schemas.openxmlformats.org/wordprocessingml/2006/main">
        <w:t xml:space="preserve">Αυτό το απόσπασμα μιλά για τις ευλογίες του Ιωσήφ, οι οποίες είναι μεγαλύτερες από τις ευλογίες των προγόνων του, που εκτείνονται ακόμη και στους αιώνιους λόφους.</w:t>
      </w:r>
    </w:p>
    <w:p/>
    <w:p>
      <w:r xmlns:w="http://schemas.openxmlformats.org/wordprocessingml/2006/main">
        <w:t xml:space="preserve">1. Η σημασία της πίστης: Πώς οι ευλογίες του Ιωσήφ δείχνουν τη δύναμη της πίστης</w:t>
      </w:r>
    </w:p>
    <w:p/>
    <w:p>
      <w:r xmlns:w="http://schemas.openxmlformats.org/wordprocessingml/2006/main">
        <w:t xml:space="preserve">2. Η ευλογία του Ιωσήφ: Πώς να λάβουμε την ευλογία του Θεού για τη ζωή μας</w:t>
      </w:r>
    </w:p>
    <w:p/>
    <w:p>
      <w:r xmlns:w="http://schemas.openxmlformats.org/wordprocessingml/2006/main">
        <w:t xml:space="preserve">1. Εφεσίους 2:8-9 - Διότι με τη χάρη έχετε σωθεί μέσω της πίστης. Και αυτό δεν είναι δικό σας. είναι δώρο Θεού, όχι αποτέλεσμα έργων, για να μην καυχιέται κανείς.</w:t>
      </w:r>
    </w:p>
    <w:p/>
    <w:p>
      <w:r xmlns:w="http://schemas.openxmlformats.org/wordprocessingml/2006/main">
        <w:t xml:space="preserve">2. Κολοσσαείς 3:23-24 - Ό,τι κι αν κάνετε, να εργαστείτε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p>
      <w:r xmlns:w="http://schemas.openxmlformats.org/wordprocessingml/2006/main">
        <w:t xml:space="preserve">Γένεση 49:27 Ο Βενιαμίν θα τρυπώσει σαν λύκος: το πρωί θα καταβροχθίσει τη λεία και τη νύχτα θα μοιράσει τα λάφυρα.</w:t>
      </w:r>
    </w:p>
    <w:p/>
    <w:p>
      <w:r xmlns:w="http://schemas.openxmlformats.org/wordprocessingml/2006/main">
        <w:t xml:space="preserve">Ο Μπέντζαμιν περιγράφεται ως ένας δυνατός και γενναίος πολεμιστής, έτοιμος να πολεμήσει και να διεκδικήσει τη νίκη.</w:t>
      </w:r>
    </w:p>
    <w:p/>
    <w:p>
      <w:r xmlns:w="http://schemas.openxmlformats.org/wordprocessingml/2006/main">
        <w:t xml:space="preserve">1. Να είσαι δυνατός και γενναίος απέναντι στις αντιξοότητες.</w:t>
      </w:r>
    </w:p>
    <w:p/>
    <w:p>
      <w:r xmlns:w="http://schemas.openxmlformats.org/wordprocessingml/2006/main">
        <w:t xml:space="preserve">2. Οι ευλογίες του να είσαι πιστός στον Θεό θα ανταμειφθούν με νίκη.</w:t>
      </w:r>
    </w:p>
    <w:p/>
    <w:p>
      <w:r xmlns:w="http://schemas.openxmlformats.org/wordprocessingml/2006/main">
        <w:t xml:space="preserve">1. Γένεση 22:14 - «Έτσι ο Αβραάμ κάλεσε το όνομα εκείνου του τόπου, ο Κύριος θα προμηθεύσει· όπως λέγεται μέχρι σήμερα, στο όρος του Κυρίου θα παρέχεται.</w:t>
      </w:r>
    </w:p>
    <w:p/>
    <w:p>
      <w:r xmlns:w="http://schemas.openxmlformats.org/wordprocessingml/2006/main">
        <w:t xml:space="preserve">2. 1 Κορινθίους 15:57 - Αλλά ευχαριστούμε τον Θεό, που μας δίνει τη νίκη μέσω του Κυρίου μας Ιησού Χριστού.</w:t>
      </w:r>
    </w:p>
    <w:p/>
    <w:p>
      <w:r xmlns:w="http://schemas.openxmlformats.org/wordprocessingml/2006/main">
        <w:t xml:space="preserve">Γένεση 49:28 Όλες αυτές είναι οι δώδεκα φυλές του Ισραήλ· και αυτό είναι που τους μίλησε ο πατέρας τους και τους ευλόγησε. τον καθένα σύμφωνα με την ευλογία του τους ευλόγησε.</w:t>
      </w:r>
    </w:p>
    <w:p/>
    <w:p>
      <w:r xmlns:w="http://schemas.openxmlformats.org/wordprocessingml/2006/main">
        <w:t xml:space="preserve">Αυτό το εδάφιο μιλάει για το πώς ο Ιακώβ ευλόγησε τους δώδεκα γιους του, ο καθένας σύμφωνα με τη δική του ευλογία.</w:t>
      </w:r>
    </w:p>
    <w:p/>
    <w:p>
      <w:r xmlns:w="http://schemas.openxmlformats.org/wordprocessingml/2006/main">
        <w:t xml:space="preserve">1. Οι ευλογίες του Θεού: Μια εξέταση των ευλογιών του Ιακώβ στους δώδεκα γιους του</w:t>
      </w:r>
    </w:p>
    <w:p/>
    <w:p>
      <w:r xmlns:w="http://schemas.openxmlformats.org/wordprocessingml/2006/main">
        <w:t xml:space="preserve">2. Η δύναμη της ευλογίας: Πώς να λαμβάνετε και να δίνετε ευλογίες σε άλλους</w:t>
      </w:r>
    </w:p>
    <w:p/>
    <w:p>
      <w:r xmlns:w="http://schemas.openxmlformats.org/wordprocessingml/2006/main">
        <w:t xml:space="preserve">1. Γαλάτες 3:7-9 - Να ξέρετε, λοιπόν, ότι αυτοί που έχουν πίστη είναι οι γιοι του Αβραάμ. Και η Γραφή, προβλέποντας ότι ο Θεός θα δικαιώσει τους εθνικούς με πίστη, κήρυξε το ευαγγέλιο προηγουμένως στον Αβραάμ, λέγοντας: Μέσα σου θα ευλογηθούν όλα τα έθνη. Έτσι λοιπόν, όσοι έχουν πίστη ευλογούνται μαζί με τον Αβραάμ, τον άνθρωπο της πίστης.</w:t>
      </w:r>
    </w:p>
    <w:p/>
    <w:p>
      <w:r xmlns:w="http://schemas.openxmlformats.org/wordprocessingml/2006/main">
        <w:t xml:space="preserve">2. Εφεσίους 1:3-4 - Ευλογητός ο Θεός και Πατέρας του Κυρίου μας Ιησού Χριστού, ο οποίος μας ευλόγησε εν Χριστώ με κάθε πνευματική ευλογία στους ουράνιους τόπους, όπως μας επέλεξε σε αυτόν πριν από την ίδρυση του κόσμου, ότι πρέπει να είμαστε άγιοι και άμεμπτοι μπροστά του.</w:t>
      </w:r>
    </w:p>
    <w:p/>
    <w:p>
      <w:r xmlns:w="http://schemas.openxmlformats.org/wordprocessingml/2006/main">
        <w:t xml:space="preserve">Γένεση 49:29 Και τους πρόσταξε, και τους είπε: Θα συγκεντρωθώ στον λαό μου· θάψτε με μαζί με τους πατέρες μου στη σπηλιά που είναι στον αγρό Εφρων του Χετταίου,</w:t>
      </w:r>
    </w:p>
    <w:p/>
    <w:p>
      <w:r xmlns:w="http://schemas.openxmlformats.org/wordprocessingml/2006/main">
        <w:t xml:space="preserve">Ο Ιακώβ αναθέτει στους γιους του να τον θάψουν στη σπηλιά του Έφρων του Χετταίου μαζί με τους πατέρες του.</w:t>
      </w:r>
    </w:p>
    <w:p/>
    <w:p>
      <w:r xmlns:w="http://schemas.openxmlformats.org/wordprocessingml/2006/main">
        <w:t xml:space="preserve">1. Η σημασία της τιμής των προγόνων μας και της κληρονομιάς τους.</w:t>
      </w:r>
    </w:p>
    <w:p/>
    <w:p>
      <w:r xmlns:w="http://schemas.openxmlformats.org/wordprocessingml/2006/main">
        <w:t xml:space="preserve">2. Η δύναμη να κάνουμε ένα τελευταίο αίτημα και η ευθύνη μας να το πραγματοποιήσουμε.</w:t>
      </w:r>
    </w:p>
    <w:p/>
    <w:p>
      <w:r xmlns:w="http://schemas.openxmlformats.org/wordprocessingml/2006/main">
        <w:t xml:space="preserve">1. Έξοδος 20:12 - Τίμα τον πατέρα σου και τη μητέρα σου, για να είναι μεγάλες οι μέρες σου στη γη που σου δίνει ο Κύριος ο Θεός σου.</w:t>
      </w:r>
    </w:p>
    <w:p/>
    <w:p>
      <w:r xmlns:w="http://schemas.openxmlformats.org/wordprocessingml/2006/main">
        <w:t xml:space="preserve">2. Δευτερονόμιο 5:16 - Τίμα τον πατέρα σου και τη μητέρα σου, όπως σε πρόσταξε ο Κύριος ο Θεός σου, για να είναι μεγάλες οι μέρες σου και να σου πάνε καλά στη γη που σου δίνει ο Κύριος ο Θεός σου.</w:t>
      </w:r>
    </w:p>
    <w:p/>
    <w:p>
      <w:r xmlns:w="http://schemas.openxmlformats.org/wordprocessingml/2006/main">
        <w:t xml:space="preserve">Γένεση 49:30 Στη σπηλιά που είναι στον αγρό Μαχπελά, που είναι μπροστά από τη Μαμρέ, στη γη Χαναάν, την οποία αγόρασε ο Αβραάμ με τον αγρό του Εφρών του Χετταίου ως ιδιοκτησία ενός τόπου ταφής.</w:t>
      </w:r>
    </w:p>
    <w:p/>
    <w:p>
      <w:r xmlns:w="http://schemas.openxmlformats.org/wordprocessingml/2006/main">
        <w:t xml:space="preserve">Ο Αβραάμ αγόρασε το χωράφι Μαχπελά από τον Έφρον τον Χετταίο για να παράσχει τόπο ταφής για τον εαυτό του και την οικογένειά του.</w:t>
      </w:r>
    </w:p>
    <w:p/>
    <w:p>
      <w:r xmlns:w="http://schemas.openxmlformats.org/wordprocessingml/2006/main">
        <w:t xml:space="preserve">1. Η σημασία της ταφής και της μνήμης - Γένεση 49:30</w:t>
      </w:r>
    </w:p>
    <w:p/>
    <w:p>
      <w:r xmlns:w="http://schemas.openxmlformats.org/wordprocessingml/2006/main">
        <w:t xml:space="preserve">2. Η υπακοή του Αβραάμ στον Θεό - Γένεση 49:30</w:t>
      </w:r>
    </w:p>
    <w:p/>
    <w:p>
      <w:r xmlns:w="http://schemas.openxmlformats.org/wordprocessingml/2006/main">
        <w:t xml:space="preserve">1. Ιάκωβος 2:23 - Και εκπληρώθηκε η Γραφή που λέει, ο Αβραάμ πίστεψε στον Θεό, και του αποδόθηκε ως δικαιοσύνη, και ονομάστηκε φίλος του Θεού.</w:t>
      </w:r>
    </w:p>
    <w:p/>
    <w:p>
      <w:r xmlns:w="http://schemas.openxmlformats.org/wordprocessingml/2006/main">
        <w:t xml:space="preserve">2. Εβραίους 11:17-19 - Με πίστη ο Αβραάμ, όταν ο Θεός τον δοκίμασε, πρόσφερε τον Ισαάκ ως θυσία. Αυτός που είχε ασπαστεί τις υποσχέσεις επρόκειτο να θυσιάσει τον ένα και μοναδικό γιο του, παρόλο που ο Θεός του είχε πει, μέσω του Ισαάκ θα υπολογιστούν οι απόγονοί σου. Ο Αβραάμ σκέφτηκε ότι ο Θεός μπορούσε ακόμη και να αναστήσει τους νεκρούς, και έτσι με έναν τρόπο ομιλίας έλαβε τον Ισαάκ πίσω από τον θάνατο.</w:t>
      </w:r>
    </w:p>
    <w:p/>
    <w:p>
      <w:r xmlns:w="http://schemas.openxmlformats.org/wordprocessingml/2006/main">
        <w:t xml:space="preserve">Γένεση 49:31 Εκεί έθαψαν τον Αβραάμ και τη Σάρρα τη γυναίκα του. Εκεί έθαψαν τον Ισαάκ και τη Ρεβέκκα τη γυναίκα του. και εκεί έθαψα τη Λία.</w:t>
      </w:r>
    </w:p>
    <w:p/>
    <w:p>
      <w:r xmlns:w="http://schemas.openxmlformats.org/wordprocessingml/2006/main">
        <w:t xml:space="preserve">Αυτό το απόσπασμα λέει ότι ο Ιακώβ έθαψε την οικογένειά του στη γη Χαναάν.</w:t>
      </w:r>
    </w:p>
    <w:p/>
    <w:p>
      <w:r xmlns:w="http://schemas.openxmlformats.org/wordprocessingml/2006/main">
        <w:t xml:space="preserve">1. Η σημασία του να τιμούμε τους προγόνους μας και την κληρονομιά που άφησαν πίσω τους.</w:t>
      </w:r>
    </w:p>
    <w:p/>
    <w:p>
      <w:r xmlns:w="http://schemas.openxmlformats.org/wordprocessingml/2006/main">
        <w:t xml:space="preserve">2. Η πίστη του Θεού στην παροχή κατοικίας και χώρου ανάπαυσης στους ανθρώπους του.</w:t>
      </w:r>
    </w:p>
    <w:p/>
    <w:p>
      <w:r xmlns:w="http://schemas.openxmlformats.org/wordprocessingml/2006/main">
        <w:t xml:space="preserve">1. Ψαλμός 16:5-6 "Ο Κύριος είναι η εκλεκτή μου μερίδα και το ποτήρι μου· εσύ κρατάς τον κλήρο μου. Οι γραμμές έπεσαν για μένα σε ευχάριστα μέρη· πράγματι, έχω μια όμορφη κληρονομιά."</w:t>
      </w:r>
    </w:p>
    <w:p/>
    <w:p>
      <w:r xmlns:w="http://schemas.openxmlformats.org/wordprocessingml/2006/main">
        <w:t xml:space="preserve">2. Εβραίους 11:13-16 «Όλοι αυτοί πέθαναν με πίστη, χωρίς να λάβουν τα υποσχεθέντα, αλλά αφού τα είδαν και τους χαιρέτησαν από μακριά, και αφού αναγνώρισαν ότι ήταν ξένοι και εξόριστοι στη γη. Για τους ανθρώπους που μιλούν έτσι ξεκαθαρίστε ότι αναζητούν μια πατρίδα. Αν είχαν σκεφτεί τη γη από την οποία είχαν φύγει, θα είχαν την ευκαιρία να επιστρέψουν. Αλλά έτσι όπως είναι, επιθυμούν μια καλύτερη χώρα, δηλαδή μια παραδεισένια Γι' αυτό ο Θεός δεν ντρέπεται να αποκαλείται Θεός τους, γιατί τους ετοίμασε μια πόλη».</w:t>
      </w:r>
    </w:p>
    <w:p/>
    <w:p>
      <w:r xmlns:w="http://schemas.openxmlformats.org/wordprocessingml/2006/main">
        <w:t xml:space="preserve">Γένεση 49:32 Η αγορά του αγρού και του σπηλαίου που βρίσκεται εκεί έγινε από τα παιδιά του Χεθ.</w:t>
      </w:r>
    </w:p>
    <w:p/>
    <w:p>
      <w:r xmlns:w="http://schemas.openxmlformats.org/wordprocessingml/2006/main">
        <w:t xml:space="preserve">Το χωράφι και η σπηλιά που αγόρασε ο Ιακώβ ήταν από τα παιδιά του Χεθ.</w:t>
      </w:r>
    </w:p>
    <w:p/>
    <w:p>
      <w:r xmlns:w="http://schemas.openxmlformats.org/wordprocessingml/2006/main">
        <w:t xml:space="preserve">1. Η δύναμη της αγοράς: Τι μπορούμε να αγοράσουμε με τους πόρους μας;</w:t>
      </w:r>
    </w:p>
    <w:p/>
    <w:p>
      <w:r xmlns:w="http://schemas.openxmlformats.org/wordprocessingml/2006/main">
        <w:t xml:space="preserve">2. Η κληρονομιά του Jacob: Ο αντίκτυπος των αποφάσεών του στις μελλοντικές γενιές</w:t>
      </w:r>
    </w:p>
    <w:p/>
    <w:p>
      <w:r xmlns:w="http://schemas.openxmlformats.org/wordprocessingml/2006/main">
        <w:t xml:space="preserve">1. Εφεσίους 5:15-16 - «Κοιτάξτε λοιπόν προσεκτικά πώς περπατάτε, όχι ως ασύνετοι, αλλά ως σοφοί, κάνοντας την καλύτερη χρήση του χρόνου, γιατί οι μέρες είναι κακές».</w:t>
      </w:r>
    </w:p>
    <w:p/>
    <w:p>
      <w:r xmlns:w="http://schemas.openxmlformats.org/wordprocessingml/2006/main">
        <w:t xml:space="preserve">2. Παροιμίες 31:16 - «Σκέφτεται ένα χωράφι και το αγοράζει· με τον καρπό των χεριών της φυτεύει αμπέλι».</w:t>
      </w:r>
    </w:p>
    <w:p/>
    <w:p>
      <w:r xmlns:w="http://schemas.openxmlformats.org/wordprocessingml/2006/main">
        <w:t xml:space="preserve">Γένεση 49:33 Και όταν ο Ιακώβ τελείωσε να διατάζει τους γιους του, μάζεψε τα πόδια του στο κρεβάτι, και παρέδωσε το πνεύμα, και συγκεντρώθηκε στο λαό του.</w:t>
      </w:r>
    </w:p>
    <w:p/>
    <w:p>
      <w:r xmlns:w="http://schemas.openxmlformats.org/wordprocessingml/2006/main">
        <w:t xml:space="preserve">Τα τελευταία λόγια του Τζέικομπ στους γιους του πριν πεθάνει.</w:t>
      </w:r>
    </w:p>
    <w:p/>
    <w:p>
      <w:r xmlns:w="http://schemas.openxmlformats.org/wordprocessingml/2006/main">
        <w:t xml:space="preserve">1. Η Δύναμη ενός Τελικού Λόγου: Ανάμνηση της Κληρονομιάς του Ιακώβ</w:t>
      </w:r>
    </w:p>
    <w:p/>
    <w:p>
      <w:r xmlns:w="http://schemas.openxmlformats.org/wordprocessingml/2006/main">
        <w:t xml:space="preserve">2. Αγαπάμε τις τελευταίες στιγμές: Τι μπορούμε να μάθουμε από τον Τζέικομπ</w:t>
      </w:r>
    </w:p>
    <w:p/>
    <w:p>
      <w:r xmlns:w="http://schemas.openxmlformats.org/wordprocessingml/2006/main">
        <w:t xml:space="preserve">1. Δευτερονόμιο 31:8 - Είναι ο Κύριος που πηγαίνει μπροστά σας. Θα είναι μαζί σου. δεν θα σε αφήσει ούτε θα σε εγκαταλείψει. Μην φοβάστε και μην απογοητευτείτε.</w:t>
      </w:r>
    </w:p>
    <w:p/>
    <w:p>
      <w:r xmlns:w="http://schemas.openxmlformats.org/wordprocessingml/2006/main">
        <w:t xml:space="preserve">2. Εκκλησιαστής 12:1 - Θυμηθείτε τον Δημιουργό σας στις ημέρες της νιότης σας, προτού έρθουν οι μέρες θλίψης και πλησιάσουν τα χρόνια για τα οποία θα πείτε, δεν έχω ευχαρίστηση σε αυτά.</w:t>
      </w:r>
    </w:p>
    <w:p/>
    <w:p>
      <w:r xmlns:w="http://schemas.openxmlformats.org/wordprocessingml/2006/main">
        <w:t xml:space="preserve">Η Γένεση 50 μπορεί να συνοψιστεί σε τρεις παραγράφους ως εξής, με υποδεικνυόμενα εδάφια:</w:t>
      </w:r>
    </w:p>
    <w:p/>
    <w:p>
      <w:r xmlns:w="http://schemas.openxmlformats.org/wordprocessingml/2006/main">
        <w:t xml:space="preserve">Παράγραφος 1: Στη Γένεση 50:1-14, ο Ιωσήφ θρηνεί το θάνατο του πατέρα του Ιακώβ και παρατηρεί μια περίοδο πένθους μαζί με την οικογένειά του και τους Αιγύπτιους. Μετά την περίοδο του πένθους, ο Ιωσήφ ζητά την άδεια από τον Φαραώ να θάψει τον Ιακώβ στη Χαναάν σύμφωνα με τις επιθυμίες του πατέρα του. Ο Φαραώ αποδέχεται το αίτημα του Ιωσήφ και μια μεγάλη πομπή που αποτελείται από μέλη της οικογένειας του Ιωσήφ, Αιγύπτιους αξιωματούχους και άρματα συνοδεύει το σώμα του Ιακώβ στον τόπο ταφής στη σπηλιά Μαχπελάχ. Όταν επέστρεψαν από την ταφή, τα αδέρφια του Τζόζεφ εκφράζουν φόβο ότι μπορεί να ζητήσει εκδίκηση για την κακομεταχείρισή τους στο παρελθόν. Ωστόσο, ο Ιωσήφ τους καθησυχάζει ότι δεν θα τους βλάψει επειδή ο Θεός είχε χρησιμοποιήσει τις πράξεις τους για να επιφέρει καλό.</w:t>
      </w:r>
    </w:p>
    <w:p/>
    <w:p>
      <w:r xmlns:w="http://schemas.openxmlformats.org/wordprocessingml/2006/main">
        <w:t xml:space="preserve">Παράγραφος 2: Συνεχίζοντας στα εδάφια Γένεση 50:15-21, μετά το θάνατο του πατέρα τους, οι αδελφοί του Ιωσήφ τον πλησιάζουν απευθείας και ομολογούν την ενοχή τους που τον πούλησαν ως σκλάβο πριν από χρόνια. Παρακαλούν για συγχώρεση από τον Ιωσήφ. Βαθιά συγκινημένος από την μετανιωμένη ομολογία τους, ο Τζόζεφ κλαίει και τους καθησυχάζει για άλλη μια φορά ότι δεν τους κρατά κακία. Τονίζει ότι αυτό που σκόπευαν για το κακό, ο Θεός το μετέτρεψε σε καλό τοποθετώντας τον σε θέση εξουσίας να σώσει πολλές ζωές κατά τη διάρκεια της πείνας.</w:t>
      </w:r>
    </w:p>
    <w:p/>
    <w:p>
      <w:r xmlns:w="http://schemas.openxmlformats.org/wordprocessingml/2006/main">
        <w:t xml:space="preserve">Παράγραφος 3: Στα εδάφια Γένεση 50:22-26, ο Ιωσήφ ζει τις υπόλοιπες μέρες του στην Αίγυπτο μαζί με τις οικογένειες των αδελφών του. Γίνεται μάρτυρας πολλαπλών γενεών να γεννιούνται ανάμεσα στους απογόνους του. Πριν από το θάνατό του, σε ηλικία 110 ετών, ο Ιωσήφ προφητεύει ότι ο Θεός εκπλήρωσε την υπόσχεσή Του να βγάλει τον Ισραήλ από την Αίγυπτο και να τους επιστρέψει στη γη που δόθηκε στον Αβραάμ ως κληρονομιά. Δίνει εντολή στους απογόνους του να φέρουν μαζί τους τα οστά του όταν τελικά φύγουν από την Αίγυπτο.</w:t>
      </w:r>
    </w:p>
    <w:p/>
    <w:p>
      <w:r xmlns:w="http://schemas.openxmlformats.org/wordprocessingml/2006/main">
        <w:t xml:space="preserve">Συνοψίζοντας:</w:t>
      </w:r>
    </w:p>
    <w:p>
      <w:r xmlns:w="http://schemas.openxmlformats.org/wordprocessingml/2006/main">
        <w:t xml:space="preserve">Το Genesis 50 παρουσιάζει:</w:t>
      </w:r>
    </w:p>
    <w:p>
      <w:r xmlns:w="http://schemas.openxmlformats.org/wordprocessingml/2006/main">
        <w:t xml:space="preserve">Ο Ιωσήφ θρηνεί το θάνατο του Ιακώβ.</w:t>
      </w:r>
    </w:p>
    <w:p>
      <w:r xmlns:w="http://schemas.openxmlformats.org/wordprocessingml/2006/main">
        <w:t xml:space="preserve">Ζητώντας άδεια από τον Φαραώ για ταφή στη Χαναάν.</w:t>
      </w:r>
    </w:p>
    <w:p>
      <w:r xmlns:w="http://schemas.openxmlformats.org/wordprocessingml/2006/main">
        <w:t xml:space="preserve">Μια μεγάλη πομπή που συνόδευε το σώμα του Ιακώβ.</w:t>
      </w:r>
    </w:p>
    <w:p/>
    <w:p>
      <w:r xmlns:w="http://schemas.openxmlformats.org/wordprocessingml/2006/main">
        <w:t xml:space="preserve">Ο Ιωσήφ καθησυχάζει τους αδελφούς του μετά την ομολογία τους.</w:t>
      </w:r>
    </w:p>
    <w:p>
      <w:r xmlns:w="http://schemas.openxmlformats.org/wordprocessingml/2006/main">
        <w:t xml:space="preserve">Έκφραση συγχώρεσης για κακομεταχείριση στο παρελθόν.</w:t>
      </w:r>
    </w:p>
    <w:p>
      <w:r xmlns:w="http://schemas.openxmlformats.org/wordprocessingml/2006/main">
        <w:t xml:space="preserve">Δίνοντας έμφαση στο σχέδιο πρόνοιας του Θεού μέσα από τις πράξεις τους.</w:t>
      </w:r>
    </w:p>
    <w:p/>
    <w:p>
      <w:r xmlns:w="http://schemas.openxmlformats.org/wordprocessingml/2006/main">
        <w:t xml:space="preserve">Ο Ιωσήφ ζει τα υπόλοιπα χρόνια στην Αίγυπτο με την οικογένεια.</w:t>
      </w:r>
    </w:p>
    <w:p>
      <w:r xmlns:w="http://schemas.openxmlformats.org/wordprocessingml/2006/main">
        <w:t xml:space="preserve">Παρακολούθηση πολλαπλών γενεών να γεννιούνται μεταξύ απογόνων.</w:t>
      </w:r>
    </w:p>
    <w:p>
      <w:r xmlns:w="http://schemas.openxmlformats.org/wordprocessingml/2006/main">
        <w:t xml:space="preserve">Προφητεία ότι ο Ισραήλ εγκατέλειψε την Αίγυπτο και κουβαλούσε τα οστά του.</w:t>
      </w:r>
    </w:p>
    <w:p/>
    <w:p>
      <w:r xmlns:w="http://schemas.openxmlformats.org/wordprocessingml/2006/main">
        <w:t xml:space="preserve">Αυτό το κεφάλαιο διερευνά θέματα όπως η συγχώρεση και η συμφιλίωση μέσα στις οικογένειες παρά τα παράπονα ή τις αδικίες του παρελθόντος. Δείχνει πώς ο Θεός μπορεί να εργαστεί μέσα από δύσκολες συνθήκες για να επιφέρει τη λύτρωση και την εκπλήρωση των υποσχέσεών Του. Η Γένεση 50 σηματοδοτεί ένα σημαντικό συμπέρασμα όπου ο Ιακώβ αναπαύεται σύμφωνα με τις επιθυμίες του, ενώ τονίζει πώς η θεία πρόνοια καθοδήγησε τα γεγονότα σε όλη τη ζωή του Ιωσήφ που οδήγησαν σε αυτό το σημείο.</w:t>
      </w:r>
    </w:p>
    <w:p/>
    <w:p>
      <w:r xmlns:w="http://schemas.openxmlformats.org/wordprocessingml/2006/main">
        <w:t xml:space="preserve">Γένεση 50:1 Και ο Ιωσήφ έπεσε επάνω στο πρόσωπο του πατέρα του, και έκλαψε πάνω του και τον φίλησε.</w:t>
      </w:r>
    </w:p>
    <w:p/>
    <w:p>
      <w:r xmlns:w="http://schemas.openxmlformats.org/wordprocessingml/2006/main">
        <w:t xml:space="preserve">Ο Ιωσήφ έδειξε τη βαθιά του αγάπη και σεβασμό για τον πατέρα του πέφτοντας με τα μούτρα, κλαίγοντας και φιλώντας τον.</w:t>
      </w:r>
    </w:p>
    <w:p/>
    <w:p>
      <w:r xmlns:w="http://schemas.openxmlformats.org/wordprocessingml/2006/main">
        <w:t xml:space="preserve">1) Η δύναμη της αγάπης: Πώς ο βαθύς σεβασμός του Τζόζεφ για τον Πατέρα του δείχνει την αγάπη του Θεού για εμάς</w:t>
      </w:r>
    </w:p>
    <w:p/>
    <w:p>
      <w:r xmlns:w="http://schemas.openxmlformats.org/wordprocessingml/2006/main">
        <w:t xml:space="preserve">2) Ζώντας μια ζωή με σεβασμό: Μαθήματα που μπορούμε να μάθουμε από το παράδειγμα του Τζόζεφ</w:t>
      </w:r>
    </w:p>
    <w:p/>
    <w:p>
      <w:r xmlns:w="http://schemas.openxmlformats.org/wordprocessingml/2006/main">
        <w:t xml:space="preserve">1) 1 Ιωάννη 4:10-11 - "Σε αυτό είναι η αγάπη, όχι ότι αγαπήσαμε τον Θεό, αλλά ότι μας αγάπησε και έστειλε τον γιο του για να γίνει εξιλέωση για τις αμαρτίες μας. Αγαπητοί, αν ο Θεός μας αγάπησε έτσι, οφείλουμε και εμείς να αγαπάμε ο ένας τον άλλον».</w:t>
      </w:r>
    </w:p>
    <w:p/>
    <w:p>
      <w:r xmlns:w="http://schemas.openxmlformats.org/wordprocessingml/2006/main">
        <w:t xml:space="preserve">2) Ρωμαίους 12:10 - «Αγαπάτε ο ένας τον άλλον με αδελφική στοργή.</w:t>
      </w:r>
    </w:p>
    <w:p/>
    <w:p>
      <w:r xmlns:w="http://schemas.openxmlformats.org/wordprocessingml/2006/main">
        <w:t xml:space="preserve">Γένεση 50:2 Και ο Ιωσήφ πρόσταξε τους δούλους του, τους γιατρούς, να βαλσαμώσουν τον πατέρα του· και οι γιατροί ταρίχευσαν τον Ισραήλ.</w:t>
      </w:r>
    </w:p>
    <w:p/>
    <w:p>
      <w:r xmlns:w="http://schemas.openxmlformats.org/wordprocessingml/2006/main">
        <w:t xml:space="preserve">Ο Ιωσήφ διέταξε τους γιατρούς να βαλσαμώσουν τον πατέρα του, και το έκαναν.</w:t>
      </w:r>
    </w:p>
    <w:p/>
    <w:p>
      <w:r xmlns:w="http://schemas.openxmlformats.org/wordprocessingml/2006/main">
        <w:t xml:space="preserve">1. Η πιστότητα του Θεού στην εκπλήρωση των υποσχέσεών Του προς τον λαό Του, ακόμη και στο θάνατο.</w:t>
      </w:r>
    </w:p>
    <w:p/>
    <w:p>
      <w:r xmlns:w="http://schemas.openxmlformats.org/wordprocessingml/2006/main">
        <w:t xml:space="preserve">2. Η σημασία του να τιμούμε τους γονείς μας, ακόμα και στον θάνατο.</w:t>
      </w:r>
    </w:p>
    <w:p/>
    <w:p>
      <w:r xmlns:w="http://schemas.openxmlformats.org/wordprocessingml/2006/main">
        <w:t xml:space="preserve">1. Ρωμαίους 8:28 - «Και ξέρουμε ότι για εκείνους που αγαπούν τον Θεό όλα συνεργάζονται για το καλό, για εκείνους που καλούνται σύμφωνα με το σκοπό του».</w:t>
      </w:r>
    </w:p>
    <w:p/>
    <w:p>
      <w:r xmlns:w="http://schemas.openxmlformats.org/wordprocessingml/2006/main">
        <w:t xml:space="preserve">2. Έξοδος 20:12 - «Τίμα τον πατέρα σου και τη μητέρα σου, για να είναι μεγάλες οι μέρες σου στη γη που σου δίνει ο Κύριος ο Θεός σου».</w:t>
      </w:r>
    </w:p>
    <w:p/>
    <w:p>
      <w:r xmlns:w="http://schemas.openxmlformats.org/wordprocessingml/2006/main">
        <w:t xml:space="preserve">Γένεση 50:3 Και συμπληρώθηκαν γι' αυτόν σαράντα ημέρες. γιατί έτσι εκπληρώθηκαν οι ημέρες εκείνων που ταριχεύονται· και οι Αιγύπτιοι θρήνησαν γι' αυτόν εξήντα δέκα ημέρες.</w:t>
      </w:r>
    </w:p>
    <w:p/>
    <w:p>
      <w:r xmlns:w="http://schemas.openxmlformats.org/wordprocessingml/2006/main">
        <w:t xml:space="preserve">Ο πατέρας του Ιωσήφ, ο Ιακώβ, ταριχεύτηκε και θρηνήθηκε για 70 ημέρες, σύμφωνα με το αιγυπτιακό έθιμο.</w:t>
      </w:r>
    </w:p>
    <w:p/>
    <w:p>
      <w:r xmlns:w="http://schemas.openxmlformats.org/wordprocessingml/2006/main">
        <w:t xml:space="preserve">1. The Comfort of Mourning: Learning to Walk With God Through Grief</w:t>
      </w:r>
    </w:p>
    <w:p/>
    <w:p>
      <w:r xmlns:w="http://schemas.openxmlformats.org/wordprocessingml/2006/main">
        <w:t xml:space="preserve">2. The Power of Legacy: Πώς μπορούμε να μάθουμε από εκείνους που ήρθαν πριν από εμάς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Ιωάννης 16:20-22 - «Αλήθεια, αλήθεια, σας λέω, θα κλάψετε και θα θρηνήσετε, αλλά ο κόσμος θα χαίρεται. Θα λυπηθείτε, αλλά η λύπη σας θα μετατραπεί σε χαρά. Όταν μια γυναίκα γεννάει , έχει θλίψη γιατί ήρθε η ώρα της, αλλά όταν γέννησε το μωρό, δεν θυμάται πια την αγωνία, από χαρά που γεννήθηκε στον κόσμο ένας άνθρωπος.Έτσι και εσύ έχεις θλίψη τώρα, αλλά θα σε δω πάλι, και οι καρδιές σας θα χαρούν, και κανείς δεν θα σας πάρει τη χαρά σας».</w:t>
      </w:r>
    </w:p>
    <w:p/>
    <w:p>
      <w:r xmlns:w="http://schemas.openxmlformats.org/wordprocessingml/2006/main">
        <w:t xml:space="preserve">Γένεση 50:4 Και όταν πέρασαν οι μέρες του πένθους του, ο Ιωσήφ μίλησε στον οίκο του Φαραώ, λέγοντας: Αν τώρα βρήκα χάρη στα μάτια σας, μίλα, σε παρακαλώ, στα αυτιά του Φαραώ, λέγοντας:</w:t>
      </w:r>
    </w:p>
    <w:p/>
    <w:p>
      <w:r xmlns:w="http://schemas.openxmlformats.org/wordprocessingml/2006/main">
        <w:t xml:space="preserve">Ο Ιωσήφ βρήκε χάρη στα μάτια του Φαραώ και του ζήτησε να του μιλήσει.</w:t>
      </w:r>
    </w:p>
    <w:p/>
    <w:p>
      <w:r xmlns:w="http://schemas.openxmlformats.org/wordprocessingml/2006/main">
        <w:t xml:space="preserve">1: Μπορούμε να βρούμε τη χάρη του Θεού στη ζωή μας, ακόμα και σε περιόδους πένθους.</w:t>
      </w:r>
    </w:p>
    <w:p/>
    <w:p>
      <w:r xmlns:w="http://schemas.openxmlformats.org/wordprocessingml/2006/main">
        <w:t xml:space="preserve">2: Μπορούμε πάντα να στραφούμε στον Θεό για καθοδήγηση, ακόμα και στις πιο δύσκολες στιγμές.</w:t>
      </w:r>
    </w:p>
    <w:p/>
    <w:p>
      <w:r xmlns:w="http://schemas.openxmlformats.org/wordprocessingml/2006/main">
        <w:t xml:space="preserve">1: Διότι ο Κύριος ο Θεός είναι ήλιος και ασπίδα· ο Κύριος θα δώσει χάρη και δόξα· κανένα καλό δεν θα στερήσει από αυτούς που περπατούν ορθά. (Ψαλμός 84:11)</w:t>
      </w:r>
    </w:p>
    <w:p/>
    <w:p>
      <w:r xmlns:w="http://schemas.openxmlformats.org/wordprocessingml/2006/main">
        <w:t xml:space="preserve">2: Και ο Κύριος πέρασε μπροστά του, και κήρυξε: Κύριος, Κύριος Θεός, ελεήμων και ελεήμων, μακροθυμία και άφθονη σε αγαθότητα και αλήθεια. (Έξοδος 34:6)</w:t>
      </w:r>
    </w:p>
    <w:p/>
    <w:p>
      <w:r xmlns:w="http://schemas.openxmlformats.org/wordprocessingml/2006/main">
        <w:t xml:space="preserve">Γένεση 50:5 Ο πατέρας μου με έβαλε να ορκιστώ, λέγοντας: Ιδού, πεθαίνω· στον τάφο μου που έσκαψα για μένα στη γη Χαναάν, εκεί θα με θάψεις. Τώρα, λοιπόν, αφήστε με να ανέβω, παρακαλώ, και να θάψω τον πατέρα μου, και θα έρθω πάλι.</w:t>
      </w:r>
    </w:p>
    <w:p/>
    <w:p>
      <w:r xmlns:w="http://schemas.openxmlformats.org/wordprocessingml/2006/main">
        <w:t xml:space="preserve">Το αίτημα του Ιωσήφ να θάψει τον πατέρα του στον τάφο του.</w:t>
      </w:r>
    </w:p>
    <w:p/>
    <w:p>
      <w:r xmlns:w="http://schemas.openxmlformats.org/wordprocessingml/2006/main">
        <w:t xml:space="preserve">1. Η σημασία του να τιμούμε την οικογένειά μας και να εκπληρώνουμε τις υποσχέσεις μας.</w:t>
      </w:r>
    </w:p>
    <w:p/>
    <w:p>
      <w:r xmlns:w="http://schemas.openxmlformats.org/wordprocessingml/2006/main">
        <w:t xml:space="preserve">2. Η δύναμη της πίστης, ακόμη και σε περιόδους μεγάλης δυσκολίας.</w:t>
      </w:r>
    </w:p>
    <w:p/>
    <w:p>
      <w:r xmlns:w="http://schemas.openxmlformats.org/wordprocessingml/2006/main">
        <w:t xml:space="preserve">1. Ρωμαίους 12:10 - «Αγαπάτε ο ένας τον άλλον με αδελφική στοργή.</w:t>
      </w:r>
    </w:p>
    <w:p/>
    <w:p>
      <w:r xmlns:w="http://schemas.openxmlformats.org/wordprocessingml/2006/main">
        <w:t xml:space="preserve">2. Εβραίους 11:6 - «Και χωρίς πίστη είναι αδύνατο να τον ευχαριστήσεις,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Γένεση 50:6 Και ο Φαραώ είπε: Ανέβα και θάψε τον πατέρα σου, όπως σε έβαλε να ορκιστείς.</w:t>
      </w:r>
    </w:p>
    <w:p/>
    <w:p>
      <w:r xmlns:w="http://schemas.openxmlformats.org/wordprocessingml/2006/main">
        <w:t xml:space="preserve">Ο Φαραώ διέταξε τον Ιωσήφ να εκπληρώσει την υπόσχεσή του να θάψει τον πατέρα του.</w:t>
      </w:r>
    </w:p>
    <w:p/>
    <w:p>
      <w:r xmlns:w="http://schemas.openxmlformats.org/wordprocessingml/2006/main">
        <w:t xml:space="preserve">1. Τηρώντας τις υποσχέσεις μας: Το παράδειγμα του Ιωσήφ</w:t>
      </w:r>
    </w:p>
    <w:p/>
    <w:p>
      <w:r xmlns:w="http://schemas.openxmlformats.org/wordprocessingml/2006/main">
        <w:t xml:space="preserve">2. Η δύναμη ενός όρκου: Εκπλήρωση της δέσμευσης που αναλαμβάνουμε</w:t>
      </w:r>
    </w:p>
    <w:p/>
    <w:p>
      <w:r xmlns:w="http://schemas.openxmlformats.org/wordprocessingml/2006/main">
        <w:t xml:space="preserve">1. Εκκλησιαστής 5:4-5 - Όταν δίνεις όρκο στον Θεό, μην αναβάλλεις να το πληρώσεις. γιατί δεν έχει ευχαρίστηση με τους ανόητους: πλήρωσε αυτό που ορκίστηκες.</w:t>
      </w:r>
    </w:p>
    <w:p/>
    <w:p>
      <w:r xmlns:w="http://schemas.openxmlformats.org/wordprocessingml/2006/main">
        <w:t xml:space="preserve">2. Ματθαίος 5:33-37 - Και πάλι, ακούσατε ότι έχει ειπωθεί από τους παλιούς καιρούς, δεν θα ορκιστείς, αλλά θα εκτελείς στον Κύριο τους όρκους σου: Αλλά εγώ σας λέω, μην ορκίζεστε καθόλου ; ούτε από τον ουρανό? γιατί είναι ο θρόνος του Θεού: Ούτε από τη γη. γιατί είναι το υποπόδιο του: ούτε από την Ιερουσαλήμ. γιατί είναι η πόλη του μεγάλου Βασιλιά. Ούτε να ορκιστείς στο κεφάλι σου, γιατί δεν μπορείς να κάνεις μια τρίχα άσπρη ή μαύρη. Αλλά αφήστε την επικοινωνία σας να είναι, Ναι, ναι. Όχι, όχι, γιατί οτιδήποτε είναι περισσότερο από αυτά προέρχεται από το κακό.</w:t>
      </w:r>
    </w:p>
    <w:p/>
    <w:p>
      <w:r xmlns:w="http://schemas.openxmlformats.org/wordprocessingml/2006/main">
        <w:t xml:space="preserve">Γένεση 50:7 Και ο Ιωσήφ ανέβηκε να θάψει τον πατέρα του· και μαζί του ανέβηκαν όλοι οι δούλοι του Φαραώ, οι πρεσβύτεροι του οίκου του, και όλοι οι πρεσβύτεροι της γης της Αιγύπτου,</w:t>
      </w:r>
    </w:p>
    <w:p/>
    <w:p>
      <w:r xmlns:w="http://schemas.openxmlformats.org/wordprocessingml/2006/main">
        <w:t xml:space="preserve">Ο Ιωσήφ και μια μεγάλη ομάδα από υπηρέτες του Φαραώ, πρεσβύτεροι του σπιτιού του και πρεσβύτεροι της γης της Αιγύπτου ταξίδεψαν για να θάψουν τον πατέρα του.</w:t>
      </w:r>
    </w:p>
    <w:p/>
    <w:p>
      <w:r xmlns:w="http://schemas.openxmlformats.org/wordprocessingml/2006/main">
        <w:t xml:space="preserve">1. Η δύναμη της κληρονομιάς: Πώς οι πράξεις του Τζόζεφ επηρέασαν το μέλλον του</w:t>
      </w:r>
    </w:p>
    <w:p/>
    <w:p>
      <w:r xmlns:w="http://schemas.openxmlformats.org/wordprocessingml/2006/main">
        <w:t xml:space="preserve">2. Πένθος και εορτασμός: Βρίσκοντας Δύναμη σε Καιρούς Θλίψης</w:t>
      </w:r>
    </w:p>
    <w:p/>
    <w:p>
      <w:r xmlns:w="http://schemas.openxmlformats.org/wordprocessingml/2006/main">
        <w:t xml:space="preserve">1. Εκκλησιαστής 3:1-8</w:t>
      </w:r>
    </w:p>
    <w:p/>
    <w:p>
      <w:r xmlns:w="http://schemas.openxmlformats.org/wordprocessingml/2006/main">
        <w:t xml:space="preserve">2. 1 Θεσσαλονικείς 4:13-18</w:t>
      </w:r>
    </w:p>
    <w:p/>
    <w:p>
      <w:r xmlns:w="http://schemas.openxmlformats.org/wordprocessingml/2006/main">
        <w:t xml:space="preserve">Γένεση 50:8 Και όλος ο οίκος του Ιωσήφ, και οι αδελφοί του, και το σπίτι του πατέρα του: μόνο τα μικρά τους, και τα κοπάδια τους, και τα κοπάδια τους, άφησαν στη γη Γεσέν.</w:t>
      </w:r>
    </w:p>
    <w:p/>
    <w:p>
      <w:r xmlns:w="http://schemas.openxmlformats.org/wordprocessingml/2006/main">
        <w:t xml:space="preserve">Η οικογένεια του Ιωσήφ μετακόμισε από τη γη Goshen στην Αίγυπτο, αφήνοντας πίσω τα παιδιά, τα ζώα και άλλα υπάρχοντά της.</w:t>
      </w:r>
    </w:p>
    <w:p/>
    <w:p>
      <w:r xmlns:w="http://schemas.openxmlformats.org/wordprocessingml/2006/main">
        <w:t xml:space="preserve">1. Εμπιστευτείτε την Προμήθεια του Κυρίου: Η ιστορία του Ιωσήφ είναι μια υπενθύμιση ότι, ανεξάρτητα από τις περιστάσεις μας, ο Θεός θα φροντίζει πάντα για τις ανάγκες μας.</w:t>
      </w:r>
    </w:p>
    <w:p/>
    <w:p>
      <w:r xmlns:w="http://schemas.openxmlformats.org/wordprocessingml/2006/main">
        <w:t xml:space="preserve">2. Η Δύναμη της Συγχώρεσης: Η προθυμία του Ιωσήφ να συγχωρήσει τους αδελφούς του, ακόμη και μετά την προδοσία τους, είναι απόδειξη της δύναμης του ελέους.</w:t>
      </w:r>
    </w:p>
    <w:p/>
    <w:p>
      <w:r xmlns:w="http://schemas.openxmlformats.org/wordprocessingml/2006/main">
        <w:t xml:space="preserve">1. Γένεση 50:8- Και όλος ο οίκος του Ιωσήφ, και οι αδελφοί του, και το σπίτι του πατέρα του: μόνο τα μικρά τους, και τα κοπάδια τους και τα κοπάδια τους, άφησαν στη γη Γεσέν.</w:t>
      </w:r>
    </w:p>
    <w:p/>
    <w:p>
      <w:r xmlns:w="http://schemas.openxmlformats.org/wordprocessingml/2006/main">
        <w:t xml:space="preserve">2. Ματθαίος 6:25- Γι' αυτό σας λέω, μην ανησυχείτε για τη ζωή σας, τι θα φάτε ή τι θα πιείτε, ούτε για το σώμα σας, τι θα φορέσετε. Δεν είναι η ζωή περισσότερο από τροφή, και το σώμα περισσότερο από ρούχα;</w:t>
      </w:r>
    </w:p>
    <w:p/>
    <w:p>
      <w:r xmlns:w="http://schemas.openxmlformats.org/wordprocessingml/2006/main">
        <w:t xml:space="preserve">Γένεση 50:9 Και ανέβηκαν μαζί του και άρματα και ιππείς· και ήταν πολύ μεγάλος λόχος.</w:t>
      </w:r>
    </w:p>
    <w:p/>
    <w:p>
      <w:r xmlns:w="http://schemas.openxmlformats.org/wordprocessingml/2006/main">
        <w:t xml:space="preserve">Ο Ιωσήφ και μια μεγάλη συνοδεία ανέβηκαν για να θάψουν τον Ιακώβ στη Χαναάν.</w:t>
      </w:r>
    </w:p>
    <w:p/>
    <w:p>
      <w:r xmlns:w="http://schemas.openxmlformats.org/wordprocessingml/2006/main">
        <w:t xml:space="preserve">1. Η σημασία της συγκέντρωσης μαζί στη θλίψη</w:t>
      </w:r>
    </w:p>
    <w:p/>
    <w:p>
      <w:r xmlns:w="http://schemas.openxmlformats.org/wordprocessingml/2006/main">
        <w:t xml:space="preserve">2. Η ανάγκη για υποστήριξη σε περιόδους θλίψης</w:t>
      </w:r>
    </w:p>
    <w:p/>
    <w:p>
      <w:r xmlns:w="http://schemas.openxmlformats.org/wordprocessingml/2006/main">
        <w:t xml:space="preserve">1. Εκκλησιαστής 4:9-12</w:t>
      </w:r>
    </w:p>
    <w:p/>
    <w:p>
      <w:r xmlns:w="http://schemas.openxmlformats.org/wordprocessingml/2006/main">
        <w:t xml:space="preserve">2. Ρωμαίους 12:15-16</w:t>
      </w:r>
    </w:p>
    <w:p/>
    <w:p>
      <w:r xmlns:w="http://schemas.openxmlformats.org/wordprocessingml/2006/main">
        <w:t xml:space="preserve">Γένεση 50:10 Και ήρθαν στο αλώνι του Ατάδ, που είναι πέρα από τον Ιορδάνη, και θρήνησαν εκεί με μεγάλο και πολύ οδυνηρό θρήνο· και έκαμε πένθος για τον πατέρα του επτά ημέρες.</w:t>
      </w:r>
    </w:p>
    <w:p/>
    <w:p>
      <w:r xmlns:w="http://schemas.openxmlformats.org/wordprocessingml/2006/main">
        <w:t xml:space="preserve">Ο Ιωσήφ και η οικογένειά του θρήνησαν το θάνατο του πατέρα του, Ιακώβ, στο αλώνι του Ατάδ, που βρίσκεται πέρα από τον Ιορδάνη ποταμό, για επτά ημέρες.</w:t>
      </w:r>
    </w:p>
    <w:p/>
    <w:p>
      <w:r xmlns:w="http://schemas.openxmlformats.org/wordprocessingml/2006/main">
        <w:t xml:space="preserve">1. Η δύναμη του πένθους: Πώς να βρείτε άνεση σε περιόδους απώλειας</w:t>
      </w:r>
    </w:p>
    <w:p/>
    <w:p>
      <w:r xmlns:w="http://schemas.openxmlformats.org/wordprocessingml/2006/main">
        <w:t xml:space="preserve">2. Να θυμόμαστε τους αγαπημένους μας: Πώς να τιμήσουμε τις αναμνήσεις τους</w:t>
      </w:r>
    </w:p>
    <w:p/>
    <w:p>
      <w:r xmlns:w="http://schemas.openxmlformats.org/wordprocessingml/2006/main">
        <w:t xml:space="preserve">1. Εκκλησιαστής 3:4 ώρα για κλάματα και ώρα για γέλιο. ώρα για πένθος και ώρα για χορό.</w:t>
      </w:r>
    </w:p>
    <w:p/>
    <w:p>
      <w:r xmlns:w="http://schemas.openxmlformats.org/wordprocessingml/2006/main">
        <w:t xml:space="preserve">2. Ψαλμός 23:4 Ναι, αν και περπατήσω μέσα από την κοιλάδα της σκιάς του θανάτου, δεν θα φοβηθώ κανένα κακό· γιατί είσαι μαζί μου.</w:t>
      </w:r>
    </w:p>
    <w:p/>
    <w:p>
      <w:r xmlns:w="http://schemas.openxmlformats.org/wordprocessingml/2006/main">
        <w:t xml:space="preserve">Γένεση 50:11 Και όταν οι κάτοικοι της γης, οι Χαναναίοι, είδαν το πένθος στο δάπεδο του Ατάδ, είπαν: Αυτό είναι θλιβερό πένθος για τους Αιγύπτιους· γι' αυτό το όνομά του ονομάστηκε Αβελμισραΐμ, που βρίσκεται πέρα από τον Ιορδάνη.</w:t>
      </w:r>
    </w:p>
    <w:p/>
    <w:p>
      <w:r xmlns:w="http://schemas.openxmlformats.org/wordprocessingml/2006/main">
        <w:t xml:space="preserve">Οι Χαναναίοι παρατήρησαν την πένθιμη ατμόσφαιρα του δαπέδου του Ατάδ και το ονόμασαν Abelmizraim, που βρισκόταν πέρα από τον ποταμό Ιορδάνη.</w:t>
      </w:r>
    </w:p>
    <w:p/>
    <w:p>
      <w:r xmlns:w="http://schemas.openxmlformats.org/wordprocessingml/2006/main">
        <w:t xml:space="preserve">1. Η Δύναμη του Πένθους</w:t>
      </w:r>
    </w:p>
    <w:p/>
    <w:p>
      <w:r xmlns:w="http://schemas.openxmlformats.org/wordprocessingml/2006/main">
        <w:t xml:space="preserve">2. Η δύναμη ενός ονόματος</w:t>
      </w:r>
    </w:p>
    <w:p/>
    <w:p>
      <w:r xmlns:w="http://schemas.openxmlformats.org/wordprocessingml/2006/main">
        <w:t xml:space="preserve">1. Ψαλμός 34:18 Ο Κύριος είναι κοντά σε εκείνους που έχουν συντετριμμένη καρδιά και σώζει αυτούς που έχουν ταπεινωμένο πνεύμα.</w:t>
      </w:r>
    </w:p>
    <w:p/>
    <w:p>
      <w:r xmlns:w="http://schemas.openxmlformats.org/wordprocessingml/2006/main">
        <w:t xml:space="preserve">2. Ματθαίος 12:21 Και στο όνομά Του οι εθνικοί θα εμπιστεύονται.</w:t>
      </w:r>
    </w:p>
    <w:p/>
    <w:p>
      <w:r xmlns:w="http://schemas.openxmlformats.org/wordprocessingml/2006/main">
        <w:t xml:space="preserve">Γένεση 50:12 Και οι γιοι του του έκαναν όπως τους πρόσταξε:</w:t>
      </w:r>
    </w:p>
    <w:p/>
    <w:p>
      <w:r xmlns:w="http://schemas.openxmlformats.org/wordprocessingml/2006/main">
        <w:t xml:space="preserve">Οι γιοι του Ιωσήφ υπάκουσαν τις οδηγίες του.</w:t>
      </w:r>
    </w:p>
    <w:p/>
    <w:p>
      <w:r xmlns:w="http://schemas.openxmlformats.org/wordprocessingml/2006/main">
        <w:t xml:space="preserve">1. Η σημασία της υπακοής στους γονείς μας.</w:t>
      </w:r>
    </w:p>
    <w:p/>
    <w:p>
      <w:r xmlns:w="http://schemas.openxmlformats.org/wordprocessingml/2006/main">
        <w:t xml:space="preserve">2. Η δύναμη του να τιμάς μια κληρονομιά.</w:t>
      </w:r>
    </w:p>
    <w:p/>
    <w:p>
      <w:r xmlns:w="http://schemas.openxmlformats.org/wordprocessingml/2006/main">
        <w:t xml:space="preserve">1. Εφεσίους 6:1-3 - Παιδιά, υπακούτε στους γονείς σας εν Κυρίω, γιατί αυτό είναι σωστό. Τίμα τον πατέρα και τη μητέρα σου που είναι η πρώτη εντολή με μια υπόσχεση για να σου πάει καλά και να απολαύσεις μακροχρόνια ζωή στη γη.</w:t>
      </w:r>
    </w:p>
    <w:p/>
    <w:p>
      <w:r xmlns:w="http://schemas.openxmlformats.org/wordprocessingml/2006/main">
        <w:t xml:space="preserve">2. Παροιμίες 1:8 - Άκου, γιε μου, τη διδασκαλία του πατέρα σου και μην εγκαταλείπεις τη διδασκαλία της μητέρας σου.</w:t>
      </w:r>
    </w:p>
    <w:p/>
    <w:p>
      <w:r xmlns:w="http://schemas.openxmlformats.org/wordprocessingml/2006/main">
        <w:t xml:space="preserve">Γένεση 50:13 Διότι οι γιοι του τον μετέφεραν στη γη Χαναάν, και τον έθαψαν στη σπηλιά του χωραφιού Μαχπελά, που αγόρασε ο Αβραάμ μαζί με το χωράφι ως ιδιοκτησία ενός ταφικού τόπου του Έφρων του Χετταίου, μπροστά στη Μαμρέ.</w:t>
      </w:r>
    </w:p>
    <w:p/>
    <w:p>
      <w:r xmlns:w="http://schemas.openxmlformats.org/wordprocessingml/2006/main">
        <w:t xml:space="preserve">Ο Ιωσήφ συγχώρεσε τους αδελφούς του και εξασφάλισε ότι ο πατέρας του θα ταφεί στη γη της Χαναάν.</w:t>
      </w:r>
    </w:p>
    <w:p/>
    <w:p>
      <w:r xmlns:w="http://schemas.openxmlformats.org/wordprocessingml/2006/main">
        <w:t xml:space="preserve">1. Η συγχώρεση φέρνει ειρήνη και χαρά.</w:t>
      </w:r>
    </w:p>
    <w:p/>
    <w:p>
      <w:r xmlns:w="http://schemas.openxmlformats.org/wordprocessingml/2006/main">
        <w:t xml:space="preserve">2. Είναι σημαντικό να θυμόμαστε και να τιμάμε τους προγόνους μας.</w:t>
      </w:r>
    </w:p>
    <w:p/>
    <w:p>
      <w:r xmlns:w="http://schemas.openxmlformats.org/wordprocessingml/2006/main">
        <w:t xml:space="preserve">1. Κολοσσαείς 3:13 - Να ανέχεστε ο ένας τον άλλον και, αν κάποιος έχει παράπονο εναντίον του άλλου, να συγχωρείτε ο ένας τον άλλον. όπως σας έχει συγχωρήσει ο Κύριος, έτσι πρέπει και εσείς να συγχωρείτε.</w:t>
      </w:r>
    </w:p>
    <w:p/>
    <w:p>
      <w:r xmlns:w="http://schemas.openxmlformats.org/wordprocessingml/2006/main">
        <w:t xml:space="preserve">2. Ψαλμός 105:4 - Ζητήστε τον Κύριο και τη δύναμή Του. αναζητήστε την παρουσία Του συνεχώς.</w:t>
      </w:r>
    </w:p>
    <w:p/>
    <w:p>
      <w:r xmlns:w="http://schemas.openxmlformats.org/wordprocessingml/2006/main">
        <w:t xml:space="preserve">Γένεση 50:14 Και ο Ιωσήφ επέστρεψε στην Αίγυπτο, αυτός και οι αδελφοί του και όλοι όσοι ανέβηκαν μαζί του για να θάψουν τον πατέρα του, αφού έθαψε τον πατέρα του.</w:t>
      </w:r>
    </w:p>
    <w:p/>
    <w:p>
      <w:r xmlns:w="http://schemas.openxmlformats.org/wordprocessingml/2006/main">
        <w:t xml:space="preserve">Ο Ιωσήφ δείχνει πίστη στον πατέρα του επιστρέφοντας στην Αίγυπτο αφού τον έθαψε.</w:t>
      </w:r>
    </w:p>
    <w:p/>
    <w:p>
      <w:r xmlns:w="http://schemas.openxmlformats.org/wordprocessingml/2006/main">
        <w:t xml:space="preserve">1: Πρέπει να δείχνουμε πίστη και αφοσίωση στην οικογένεια και τους αγαπημένους μας.</w:t>
      </w:r>
    </w:p>
    <w:p/>
    <w:p>
      <w:r xmlns:w="http://schemas.openxmlformats.org/wordprocessingml/2006/main">
        <w:t xml:space="preserve">2: Ακόμη και σε περιόδους θλίψης, ο Θεός μπορεί να μας δώσει δύναμη για να συνεχίσουμε.</w:t>
      </w:r>
    </w:p>
    <w:p/>
    <w:p>
      <w:r xmlns:w="http://schemas.openxmlformats.org/wordprocessingml/2006/main">
        <w:t xml:space="preserve">1: Ρωμαίους 12:10 - Να είστε αφοσιωμένοι ο ένας στον άλλο με αγάπη. Να τιμάτε ο ένας τον άλλον πάνω από τον εαυτό σας.</w:t>
      </w:r>
    </w:p>
    <w:p/>
    <w:p>
      <w:r xmlns:w="http://schemas.openxmlformats.org/wordprocessingml/2006/main">
        <w:t xml:space="preserve">2: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Γένεση 50:15 Και όταν οι αδελφοί του Ιωσήφ είδαν ότι ο πατέρας τους πέθανε, είπαν: Ίσως ο Ιωσήφ θα μας μισήσει, και σίγουρα θα μας ανταποδώσει όλα τα κακά που του κάναμε.</w:t>
      </w:r>
    </w:p>
    <w:p/>
    <w:p>
      <w:r xmlns:w="http://schemas.openxmlformats.org/wordprocessingml/2006/main">
        <w:t xml:space="preserve">Τα αδέρφια του Ιωσήφ ανησυχούσαν μήπως ο Ιωσήφ θα τους εκδικηθεί για τα λάθη που του είχαν κάνει τώρα που είχε πεθάνει ο πατέρας τους.</w:t>
      </w:r>
    </w:p>
    <w:p/>
    <w:p>
      <w:r xmlns:w="http://schemas.openxmlformats.org/wordprocessingml/2006/main">
        <w:t xml:space="preserve">1. Ο Θεός είναι μεγαλύτερος από την αμαρτία μας και μπορεί να αντιμετωπίσει τα λάθη μας.</w:t>
      </w:r>
    </w:p>
    <w:p/>
    <w:p>
      <w:r xmlns:w="http://schemas.openxmlformats.org/wordprocessingml/2006/main">
        <w:t xml:space="preserve">2. Μπορούμε να μετατρέψουμε τη λύπη μας σε ελπίδα και χαρά με την εμπιστοσύνη στον Θεό.</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34:18 - Ο ΚΥΡΙΟΣ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Γένεση 50:16 Και έστειλαν αγγελιοφόρο στον Ιωσήφ, λέγοντας: Ο πατέρας σου διέταξε πριν πεθάνει, λέγοντας:</w:t>
      </w:r>
    </w:p>
    <w:p/>
    <w:p>
      <w:r xmlns:w="http://schemas.openxmlformats.org/wordprocessingml/2006/main">
        <w:t xml:space="preserve">Ο πατέρας του Ιωσήφ διέταξε πριν πεθάνει οι γιοι του να πάνε στον Ιωσήφ και να ζητήσουν συγχώρεση.</w:t>
      </w:r>
    </w:p>
    <w:p/>
    <w:p>
      <w:r xmlns:w="http://schemas.openxmlformats.org/wordprocessingml/2006/main">
        <w:t xml:space="preserve">1. Η αγάπη και η συγχώρεση του Θεού είναι πάντα μεγαλύτερη από τα λάθη μας.</w:t>
      </w:r>
    </w:p>
    <w:p/>
    <w:p>
      <w:r xmlns:w="http://schemas.openxmlformats.org/wordprocessingml/2006/main">
        <w:t xml:space="preserve">2. Μπορούμε πάντα να βρούμε τη συμφιλίωση στη χάρη του Θεού.</w:t>
      </w:r>
    </w:p>
    <w:p/>
    <w:p>
      <w:r xmlns:w="http://schemas.openxmlformats.org/wordprocessingml/2006/main">
        <w:t xml:space="preserve">1. Ρωμαίους 5:8 Αλλά ο Θεός δείχνει την αγάπη του για εμάς στο ότι ενώ ήμασταν ακόμη αμαρτωλοί, ο Χριστός πέθανε για εμάς.</w:t>
      </w:r>
    </w:p>
    <w:p/>
    <w:p>
      <w:r xmlns:w="http://schemas.openxmlformats.org/wordprocessingml/2006/main">
        <w:t xml:space="preserve">2. Β' Κορινθίους 5:18-19 Όλα αυτά είναι από τον Θεό, ο οποίος μέσω του Χριστού μας συμφιλίωσε με τον εαυτό του και μας έδωσε τη διακονία της συμφιλίωσης. Δηλαδή εν Χριστώ ο Θεός συμφιλίωσε τον κόσμο με τον εαυτό του, μη λογαριάζοντας τα παραπτώματά τους εναντίον τους και εμπιστευόταν σε εμάς το μήνυμα της συμφιλίωσης.</w:t>
      </w:r>
    </w:p>
    <w:p/>
    <w:p>
      <w:r xmlns:w="http://schemas.openxmlformats.org/wordprocessingml/2006/main">
        <w:t xml:space="preserve">Γένεση 50:17 Θα πείτε λοιπόν στον Ιωσήφ, Συγχώρεσε, σε παρακαλώ τώρα, το παράπτωμα των αδελφών σου και την αμαρτία τους. γιατί σου έκαναν κακό· και τώρα, σε παρακαλούμε, συγχώρησε το παράπτωμα των δούλων του Θεού του πατέρα σου. Και ο Ιωσήφ έκλαψε όταν του μίλησαν.</w:t>
      </w:r>
    </w:p>
    <w:p/>
    <w:p>
      <w:r xmlns:w="http://schemas.openxmlformats.org/wordprocessingml/2006/main">
        <w:t xml:space="preserve">Ο Ιωσήφ συγχώρεσε τους αδελφούς του για την αδικία τους και έκλαψε όταν του ζήτησαν συγχώρεση.</w:t>
      </w:r>
    </w:p>
    <w:p/>
    <w:p>
      <w:r xmlns:w="http://schemas.openxmlformats.org/wordprocessingml/2006/main">
        <w:t xml:space="preserve">1: Πρέπει πάντα να συγχωρούμε όσους μας αδικούν, ανεξάρτητα από το πόσο βαθιά είναι η πληγή, έχοντας εμπιστοσύνη στον Θεό για να φέρει τη θεραπεία.</w:t>
      </w:r>
    </w:p>
    <w:p/>
    <w:p>
      <w:r xmlns:w="http://schemas.openxmlformats.org/wordprocessingml/2006/main">
        <w:t xml:space="preserve">2: Όλοι κάνουμε λάθη, αλλά όταν μετανοούμε και ζητάμε συγχώρεση, μπορούμε να αποκατασταθούμε.</w:t>
      </w:r>
    </w:p>
    <w:p/>
    <w:p>
      <w:r xmlns:w="http://schemas.openxmlformats.org/wordprocessingml/2006/main">
        <w:t xml:space="preserve">1: Κολοσσαείς 3:13 - "Αντέχετε ο ένας τον άλλον και συγχωρείτε ο ένας τον άλλον εάν κάποιος από εσάς έχει παράπονο εναντίον κάποιου. Συγχωρήστε όπως σας συγχώρεσε ο Κύριος."</w:t>
      </w:r>
    </w:p>
    <w:p/>
    <w:p>
      <w:r xmlns:w="http://schemas.openxmlformats.org/wordprocessingml/2006/main">
        <w:t xml:space="preserve">2: Λουκάς 6:37 - "Μην κρίνετε, και δεν θα κριθείτε. Μην καταδικάζετε, και δεν θα καταδικαστείτε. Συγχωρήστε και θα συγχωρεθείτε."</w:t>
      </w:r>
    </w:p>
    <w:p/>
    <w:p>
      <w:r xmlns:w="http://schemas.openxmlformats.org/wordprocessingml/2006/main">
        <w:t xml:space="preserve">Γένεση 50:18 Και οι αδελφοί του πήγαν και έπεσαν μπροστά στο πρόσωπό του. και είπαν: Ιδού, είμαστε δούλοι σου.</w:t>
      </w:r>
    </w:p>
    <w:p/>
    <w:p>
      <w:r xmlns:w="http://schemas.openxmlformats.org/wordprocessingml/2006/main">
        <w:t xml:space="preserve">Τα αδέρφια του Ιωσήφ προσκύνησαν μπροστά του και δήλωσαν ότι ήταν υπηρέτες του.</w:t>
      </w:r>
    </w:p>
    <w:p/>
    <w:p>
      <w:r xmlns:w="http://schemas.openxmlformats.org/wordprocessingml/2006/main">
        <w:t xml:space="preserve">1. Η Δύναμη της Ταπεινοφροσύνης: Μαθαίνοντας από τους Αδελφούς του Ιωσήφ</w:t>
      </w:r>
    </w:p>
    <w:p/>
    <w:p>
      <w:r xmlns:w="http://schemas.openxmlformats.org/wordprocessingml/2006/main">
        <w:t xml:space="preserve">2. Συγχώρεση: Η απάντηση του Ιωσήφ στους αδελφούς του</w:t>
      </w:r>
    </w:p>
    <w:p/>
    <w:p>
      <w:r xmlns:w="http://schemas.openxmlformats.org/wordprocessingml/2006/main">
        <w:t xml:space="preserve">1. Εφεσίους 4:32 - «Να είστε καλοί και συμπονετικοί ο ένας προς τον άλλον, συγχωρώντας ο ένας τον άλλον, όπως εν Χριστώ ο Θεός σας συγχώρησε».</w:t>
      </w:r>
    </w:p>
    <w:p/>
    <w:p>
      <w:r xmlns:w="http://schemas.openxmlformats.org/wordprocessingml/2006/main">
        <w:t xml:space="preserve">2. Ιάκωβος 5:16 - "Γι' αυτό, εξομολογήστε τις αμαρτίες σας ο ένας στον άλλον και προσευχηθείτε ο ένας για τον άλλον, ώστε να θεραπευθείτε. Η προσευχή ενός δικαίου είναι ισχυρή και αποτελεσματική."</w:t>
      </w:r>
    </w:p>
    <w:p/>
    <w:p>
      <w:r xmlns:w="http://schemas.openxmlformats.org/wordprocessingml/2006/main">
        <w:t xml:space="preserve">Γένεση 50:19 Και ο Ιωσήφ τους είπε: Μη φοβάστε, γιατί είμαι στη θέση του Θεού;</w:t>
      </w:r>
    </w:p>
    <w:p/>
    <w:p>
      <w:r xmlns:w="http://schemas.openxmlformats.org/wordprocessingml/2006/main">
        <w:t xml:space="preserve">Ο Ιωσήφ ενθαρρύνει τους αδελφούς του να μην φοβούνται, υπενθυμίζοντάς τους ότι δεν είναι στη θέση του Θεού.</w:t>
      </w:r>
    </w:p>
    <w:p/>
    <w:p>
      <w:r xmlns:w="http://schemas.openxmlformats.org/wordprocessingml/2006/main">
        <w:t xml:space="preserve">1. Η Ασφάλεια της Κυριαρχίας του Θεού</w:t>
      </w:r>
    </w:p>
    <w:p/>
    <w:p>
      <w:r xmlns:w="http://schemas.openxmlformats.org/wordprocessingml/2006/main">
        <w:t xml:space="preserve">2. Γνωρίζοντας Ποιοι Είμαστε στο Σχέδιο του Θεού</w:t>
      </w:r>
    </w:p>
    <w:p/>
    <w:p>
      <w:r xmlns:w="http://schemas.openxmlformats.org/wordprocessingml/2006/main">
        <w:t xml:space="preserve">1. Ρωμαίους 8:28-30 -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103:19 - Ο Κύριος ετοίμασε τον θρόνο του στους ουρανούς. και το βασίλειό του κυριαρχεί σε όλους.</w:t>
      </w:r>
    </w:p>
    <w:p/>
    <w:p>
      <w:r xmlns:w="http://schemas.openxmlformats.org/wordprocessingml/2006/main">
        <w:t xml:space="preserve">Γένεση 50:20 Εσείς, όμως, σκεφτήκατε το κακό εναντίον μου. αλλά ο Θεός το εννοούσε για καλό, να πραγματοποιήσει, όπως συμβαίνει σήμερα, να σώσει πολλούς ανθρώπους ζωντανούς.</w:t>
      </w:r>
    </w:p>
    <w:p/>
    <w:p>
      <w:r xmlns:w="http://schemas.openxmlformats.org/wordprocessingml/2006/main">
        <w:t xml:space="preserve">Ο Θεός χρησιμοποίησε ακόμη και τις κακές προθέσεις των άλλων για να επιφέρει το καλό.</w:t>
      </w:r>
    </w:p>
    <w:p/>
    <w:p>
      <w:r xmlns:w="http://schemas.openxmlformats.org/wordprocessingml/2006/main">
        <w:t xml:space="preserve">1: Μπορούμε να εμπιστευτούμε τον Θεό να φέρει το καλό από οποιαδήποτε κατάσταση.</w:t>
      </w:r>
    </w:p>
    <w:p/>
    <w:p>
      <w:r xmlns:w="http://schemas.openxmlformats.org/wordprocessingml/2006/main">
        <w:t xml:space="preserve">2: Όσο σκοτεινές κι αν είναι οι περιστάσεις, ο Θεός μπορεί να φέρει φως.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Ιερεμίας 29:11 - Διότι γνωρίζω τα σχέδια που έχω για σένα, δηλώνει ο Κύριος, σχεδιάζει να σε ευημερήσει και όχι να σε βλάψει, σχεδιάζει να σου δώσει ελπίδα και μέλλον.</w:t>
      </w:r>
    </w:p>
    <w:p/>
    <w:p>
      <w:r xmlns:w="http://schemas.openxmlformats.org/wordprocessingml/2006/main">
        <w:t xml:space="preserve">Γένεση 50:21 Τώρα, λοιπόν, μη φοβάστε· εγώ θα θρέψω εσάς και τα μικρά σας. Και τους παρηγόρησε και τους μίλησε με καλοσύνη.</w:t>
      </w:r>
    </w:p>
    <w:p/>
    <w:p>
      <w:r xmlns:w="http://schemas.openxmlformats.org/wordprocessingml/2006/main">
        <w:t xml:space="preserve">Ο Τζόζεφ διαβεβαίωσε τους αδελφούς του ότι θα φρόντιζε αυτούς και τις οικογένειές τους.</w:t>
      </w:r>
    </w:p>
    <w:p/>
    <w:p>
      <w:r xmlns:w="http://schemas.openxmlformats.org/wordprocessingml/2006/main">
        <w:t xml:space="preserve">1. Η Παρηγοριά της Προμήθειας του Θεού</w:t>
      </w:r>
    </w:p>
    <w:p/>
    <w:p>
      <w:r xmlns:w="http://schemas.openxmlformats.org/wordprocessingml/2006/main">
        <w:t xml:space="preserve">2. Η Καλοσύνη του Θεού σε Δύσκολους Καιρούς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Γένεση 50:22 Και ο Ιωσήφ κατοίκησε στην Αίγυπτο, αυτός και το σπίτι του πατέρα του· και ο Ιωσήφ έζησε εκατόν δέκα χρόνια.</w:t>
      </w:r>
    </w:p>
    <w:p/>
    <w:p>
      <w:r xmlns:w="http://schemas.openxmlformats.org/wordprocessingml/2006/main">
        <w:t xml:space="preserve">Ο Ιωσήφ έζησε στην Αίγυπτο για 110 χρόνια.</w:t>
      </w:r>
    </w:p>
    <w:p/>
    <w:p>
      <w:r xmlns:w="http://schemas.openxmlformats.org/wordprocessingml/2006/main">
        <w:t xml:space="preserve">1. Η Πιστότητα του Ιωσήφ - Πώς ο Ιωσήφ έζησε μια ζωή πίστης εν μέσω αντιξοοτήτων.</w:t>
      </w:r>
    </w:p>
    <w:p/>
    <w:p>
      <w:r xmlns:w="http://schemas.openxmlformats.org/wordprocessingml/2006/main">
        <w:t xml:space="preserve">2. Η Δύναμη της Συγχώρεσης - Πώς ο Τζόζεφ μπόρεσε να συγχωρήσει τους αδελφούς του παρά τις αδικίες τους.</w:t>
      </w:r>
    </w:p>
    <w:p/>
    <w:p>
      <w:r xmlns:w="http://schemas.openxmlformats.org/wordprocessingml/2006/main">
        <w:t xml:space="preserve">1. Ψαλμός 23:6 - Σίγουρα η καλοσύνη και το έλεος θα με ακολουθούν όλες τις ημέρες της ζωής μου και θα κατοικώ στον οίκο του Κυρίου για πάντα.</w:t>
      </w:r>
    </w:p>
    <w:p/>
    <w:p>
      <w:r xmlns:w="http://schemas.openxmlformats.org/wordprocessingml/2006/main">
        <w:t xml:space="preserve">2. Ρωμαίους 12:19-21 -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 Αντίθετα, αν ο εχθρός σας πεινά, ταΐστε τον. Αν διψάει, δώστε του κάτι να πιει. γιατί με αυτόν τον τρόπο θα συσσωρεύσετε αναμμένα κάρβουνα στο κεφάλι του. Μην σε νικήσει το κακό, αλλά νίκησε το κακό με το καλό.</w:t>
      </w:r>
    </w:p>
    <w:p/>
    <w:p>
      <w:r xmlns:w="http://schemas.openxmlformats.org/wordprocessingml/2006/main">
        <w:t xml:space="preserve">Γένεση 50:23 Και ο Ιωσήφ είδε τα παιδιά του Εφραίμ από την τρίτη γενιά: και τα παιδιά του Μαχίρ, του γιου του Μανασσή, ανατράφηκαν στα γόνατα του Ιωσήφ.</w:t>
      </w:r>
    </w:p>
    <w:p/>
    <w:p>
      <w:r xmlns:w="http://schemas.openxmlformats.org/wordprocessingml/2006/main">
        <w:t xml:space="preserve">Ο Ιωσήφ είδε τα δισέγγονά του, τα παιδιά του Μαχίρ, γιου του Μανασσή, να ανατρέφονται στα γόνατά του.</w:t>
      </w:r>
    </w:p>
    <w:p/>
    <w:p>
      <w:r xmlns:w="http://schemas.openxmlformats.org/wordprocessingml/2006/main">
        <w:t xml:space="preserve">1. Η κληρονομιά της πίστης: Πώς οι πράξεις μας επηρεάζουν τις μελλοντικές γενιές</w:t>
      </w:r>
    </w:p>
    <w:p/>
    <w:p>
      <w:r xmlns:w="http://schemas.openxmlformats.org/wordprocessingml/2006/main">
        <w:t xml:space="preserve">2. A Story of Redemption: Το ταξίδι του Joseph από την προδοσία στην ευλογία</w:t>
      </w:r>
    </w:p>
    <w:p/>
    <w:p>
      <w:r xmlns:w="http://schemas.openxmlformats.org/wordprocessingml/2006/main">
        <w:t xml:space="preserve">1. Ψαλμός 103:17: Αλλά η ακλόνητη αγάπη του Κυρίου είναι από τον αιώνα στον αιώνα σε όσους τον φοβούνται, και η δικαιοσύνη του στα παιδιά των παιδιών.</w:t>
      </w:r>
    </w:p>
    <w:p/>
    <w:p>
      <w:r xmlns:w="http://schemas.openxmlformats.org/wordprocessingml/2006/main">
        <w:t xml:space="preserve">2. Ψαλμός 128:3: Η γυναίκα σου θα είναι σαν καρποφόρο κλήμα μέσα στο σπίτι σου. τα παιδιά σας θα είναι σαν ελιές γύρω από το τραπέζι σας.</w:t>
      </w:r>
    </w:p>
    <w:p/>
    <w:p>
      <w:r xmlns:w="http://schemas.openxmlformats.org/wordprocessingml/2006/main">
        <w:t xml:space="preserve">Γένεση 50:24 Και ο Ιωσήφ είπε στους αδελφούς του, πεθαίνω· και ο Θεός θα σας επισκεφτεί οπωσδήποτε, και θα σας φέρει από αυτή τη γη στη γη που ορκίστηκε στον Αβραάμ, στον Ισαάκ και στον Ιακώβ.</w:t>
      </w:r>
    </w:p>
    <w:p/>
    <w:p>
      <w:r xmlns:w="http://schemas.openxmlformats.org/wordprocessingml/2006/main">
        <w:t xml:space="preserve">Ο Ιωσήφ λέει στους αδελφούς του ότι πρόκειται να πεθάνει, αλλά τους διαβεβαιώνει ότι ο Θεός θα τους φροντίσει και θα τους φέρει στη γη που υποσχέθηκε στον Αβραάμ, τον Ισαάκ και τον Ιακώβ.</w:t>
      </w:r>
    </w:p>
    <w:p/>
    <w:p>
      <w:r xmlns:w="http://schemas.openxmlformats.org/wordprocessingml/2006/main">
        <w:t xml:space="preserve">1. "Η υπόσχεση του Θεού διαρκεί: το μήνυμα ελπίδας του Ιωσήφ"</w:t>
      </w:r>
    </w:p>
    <w:p/>
    <w:p>
      <w:r xmlns:w="http://schemas.openxmlformats.org/wordprocessingml/2006/main">
        <w:t xml:space="preserve">2. "Enduring Faith in Diffiful Times: Η εμπιστοσύνη του Joseph στον Θεό"</w:t>
      </w:r>
    </w:p>
    <w:p/>
    <w:p>
      <w:r xmlns:w="http://schemas.openxmlformats.org/wordprocessingml/2006/main">
        <w:t xml:space="preserve">1. Ρωμαίους 4:13-17 - Διότι η υπόσχεση στον Αβραάμ και στους απογόνους του ότι θα ήταν κληρονόμος του κόσμου δεν ήρθε μέσω του νόμου αλλά μέσω της δικαιοσύνης της πίστης.</w:t>
      </w:r>
    </w:p>
    <w:p/>
    <w:p>
      <w:r xmlns:w="http://schemas.openxmlformats.org/wordprocessingml/2006/main">
        <w:t xml:space="preserve">2. Ψαλμός 16:11 - Μου κάνεις γνωστό το μονοπάτι της ζωής. Στην παρουσία σου υπάρχει πληρότητα χαράς. στα δεξιά σου οι απολαύσεις για πάντα.</w:t>
      </w:r>
    </w:p>
    <w:p/>
    <w:p>
      <w:r xmlns:w="http://schemas.openxmlformats.org/wordprocessingml/2006/main">
        <w:t xml:space="preserve">Γένεση 50:25 Και ο Ιωσήφ ορκίστηκε στους γιους Ισραήλ, λέγοντας: Ο Θεός θα σας επισκεφτεί οπωσδήποτε, και θα σηκώσετε τα οστά μου από εκεί.</w:t>
      </w:r>
    </w:p>
    <w:p/>
    <w:p>
      <w:r xmlns:w="http://schemas.openxmlformats.org/wordprocessingml/2006/main">
        <w:t xml:space="preserve">Ο Ιωσήφ ορκίστηκε από τους Ισραηλίτες ότι θα πάρουν μαζί τους τα οστά του όταν έφευγαν από την Αίγυπτο.</w:t>
      </w:r>
    </w:p>
    <w:p/>
    <w:p>
      <w:r xmlns:w="http://schemas.openxmlformats.org/wordprocessingml/2006/main">
        <w:t xml:space="preserve">1: Μπορούμε να μάθουμε από το παράδειγμα πιστότητας και αφοσίωσης του Τζόζεφ, ακόμη και ενόψει αντιξοοτήτων.</w:t>
      </w:r>
    </w:p>
    <w:p/>
    <w:p>
      <w:r xmlns:w="http://schemas.openxmlformats.org/wordprocessingml/2006/main">
        <w:t xml:space="preserve">2: Ο όρκος του Ιωσήφ μας υπενθυμίζει τη σημασία του να τηρούμε τις δεσμεύσεις μας, ακόμη και σε δύσκολες στιγμές.</w:t>
      </w:r>
    </w:p>
    <w:p/>
    <w:p>
      <w:r xmlns:w="http://schemas.openxmlformats.org/wordprocessingml/2006/main">
        <w:t xml:space="preserve">1: Εβραίους 11:22 - Με πίστη ο Ιωσήφ, στο τέλος της ζωής του, ανέφερε την έξοδο των Ισραηλιτών και έδωσε οδηγίες σχετικά με τα οστά του.</w:t>
      </w:r>
    </w:p>
    <w:p/>
    <w:p>
      <w:r xmlns:w="http://schemas.openxmlformats.org/wordprocessingml/2006/main">
        <w:t xml:space="preserve">2: Ιησούς του Ναυή 24:32 - Και τα οστά του Ιωσήφ, που ανέβασαν οι γιοι Ισραήλ από την Αίγυπτο, τα έθαψαν στη Συχέμ, σε ένα αγροτεμάχιο που αγόρασε ο Ιακώβ από τους γιους του Αμόρ, τον πατέρα του Συχέμ για εκατό κομμάτια από ασήμι.</w:t>
      </w:r>
    </w:p>
    <w:p/>
    <w:p>
      <w:r xmlns:w="http://schemas.openxmlformats.org/wordprocessingml/2006/main">
        <w:t xml:space="preserve">Γένεση 50:26 Και ο Ιωσήφ πέθανε, εκατόν δέκα ετών· και τον ταρίχευσαν, και τον έβαλαν σε φέρετρο στην Αίγυπτο.</w:t>
      </w:r>
    </w:p>
    <w:p/>
    <w:p>
      <w:r xmlns:w="http://schemas.openxmlformats.org/wordprocessingml/2006/main">
        <w:t xml:space="preserve">Η ζωή του Ιωσήφ τελείωσε σε ηλικία 110 ετών και ταριχεύτηκε και τοποθετήθηκε σε ένα φέρετρο στην Αίγυπτο.</w:t>
      </w:r>
    </w:p>
    <w:p/>
    <w:p>
      <w:r xmlns:w="http://schemas.openxmlformats.org/wordprocessingml/2006/main">
        <w:t xml:space="preserve">1. Η ζωή του Ιωσήφ: Παράδειγμα πιστότητας</w:t>
      </w:r>
    </w:p>
    <w:p/>
    <w:p>
      <w:r xmlns:w="http://schemas.openxmlformats.org/wordprocessingml/2006/main">
        <w:t xml:space="preserve">2. The Journey of a Lifetime: The Story of Joseph</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Η Έξοδος 1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1:1-7, το κεφάλαιο ξεκινά με μια επισκόπηση των απογόνων του Ιακώβ που μετανάστευσαν στην Αίγυπτο. Αναφέρει τα ονόματα των γιων του Ιακώβ που ήρθαν στην Αίγυπτο μαζί με τις οικογένειές τους, συνολικά εβδομήντα άτομα. Με τον καιρό, αυτοί οι Ισραηλίτες πολλαπλασιάστηκαν πολύ και έγιναν πολυάριθμος λαός. Ήταν καρποφόροι και αυξάνονταν άφθονα σε αριθμό, δυναμώνοντας και ευημερούσαν στη γη.</w:t>
      </w:r>
    </w:p>
    <w:p/>
    <w:p>
      <w:r xmlns:w="http://schemas.openxmlformats.org/wordprocessingml/2006/main">
        <w:t xml:space="preserve">Παράγραφος 2: Συνεχίζοντας στην Έξοδο 1:8-14, εμφανίζεται ένας νέος Φαραώ που δεν γνώριζε τον Ιωσήφ ή τις συνεισφορές του στην Αίγυπτο. Αυτός ο Φαραώ ανησυχεί για τον αυξανόμενο πληθυσμό των Ισραηλιτών και φοβάται ότι μπορεί να γίνουν απειλή ή να συμμαχήσουν με τους εχθρούς της Αιγύπτου σε περιόδους πολέμου. Για να περιορίσει τον αριθμό τους και να καταστείλει την πιθανή τους επιρροή, ο Φαραώ υποδουλώνει τους Ισραηλίτες και τους επιβάλλει σκληρή εργασία. Διορίζει υπεύθυνους εργασίας πάνω τους και τους αναγκάζει σε σκληρή δουλειά που περιλαμβάνει την κατασκευή τούβλων και διάφορα κατασκευαστικά έργα.</w:t>
      </w:r>
    </w:p>
    <w:p/>
    <w:p>
      <w:r xmlns:w="http://schemas.openxmlformats.org/wordprocessingml/2006/main">
        <w:t xml:space="preserve">Παράγραφος 3: Στην Έξοδος 1:15-22, παρά την καταπίεση υπό την αιγυπτιακή σκλαβιά, ο πληθυσμός των Ισραηλινών συνεχίζει να πολλαπλασιάζεται λόγω της ευλογίας του Θεού πάνω τους. Στη συνέχεια, ο Φαραώ δίνει οδηγίες στις Εβραίες μαίες που ονομάζονται Σιφράχ και Πουάχ να σκοτώσουν όλα τα αρσενικά Εβραία μωρά κατά τη γέννηση, ενώ παράλληλα να επιτρέπουν στα θηλυκά μωρά να ζήσουν. Ωστόσο, αυτές οι μαίες φοβούνται τον Θεό περισσότερο από την εντολή του Φαραώ και αρνούνται να εκτελέσουν τις εντολές του. Όταν έρχονται αντιμέτωποι με τον Φαραώ επειδή δεν ακολούθησε τις οδηγίες του, ισχυρίζονται έξυπνα ότι οι Εβραίοι γεννούν γρήγορα πριν φτάσουν για τον τοκετό.</w:t>
      </w:r>
    </w:p>
    <w:p/>
    <w:p>
      <w:r xmlns:w="http://schemas.openxmlformats.org/wordprocessingml/2006/main">
        <w:t xml:space="preserve">Συνοψίζοντας:</w:t>
      </w:r>
    </w:p>
    <w:p>
      <w:r xmlns:w="http://schemas.openxmlformats.org/wordprocessingml/2006/main">
        <w:t xml:space="preserve">Το Exodus 1 παρουσιάζει:</w:t>
      </w:r>
    </w:p>
    <w:p>
      <w:r xmlns:w="http://schemas.openxmlformats.org/wordprocessingml/2006/main">
        <w:t xml:space="preserve">Μια επισκόπηση των απογόνων του Ιακώβ που μετανάστευσαν στην Αίγυπτο.</w:t>
      </w:r>
    </w:p>
    <w:p>
      <w:r xmlns:w="http://schemas.openxmlformats.org/wordprocessingml/2006/main">
        <w:t xml:space="preserve">Ο πολλαπλασιασμός τους σε πολυάριθμο λαό.</w:t>
      </w:r>
    </w:p>
    <w:p>
      <w:r xmlns:w="http://schemas.openxmlformats.org/wordprocessingml/2006/main">
        <w:t xml:space="preserve">Αυξανόμενες ανησυχίες ενός νέου Φαραώ σχετικά με την πιθανή απειλή τους.</w:t>
      </w:r>
    </w:p>
    <w:p/>
    <w:p>
      <w:r xmlns:w="http://schemas.openxmlformats.org/wordprocessingml/2006/main">
        <w:t xml:space="preserve">Ο Φαραώ υποδουλώνει τους Ισραηλίτες λόγω φόβου.</w:t>
      </w:r>
    </w:p>
    <w:p>
      <w:r xmlns:w="http://schemas.openxmlformats.org/wordprocessingml/2006/main">
        <w:t xml:space="preserve">Επιβολή σκληρής εργασίας σε αυτούς.</w:t>
      </w:r>
    </w:p>
    <w:p>
      <w:r xmlns:w="http://schemas.openxmlformats.org/wordprocessingml/2006/main">
        <w:t xml:space="preserve">Διορισμός υπεύθυνους εργασιών πάνω τους για έλεγχο.</w:t>
      </w:r>
    </w:p>
    <w:p/>
    <w:p>
      <w:r xmlns:w="http://schemas.openxmlformats.org/wordprocessingml/2006/main">
        <w:t xml:space="preserve">Ο Φαραώ διατάζει τις Εβραίες μαίες να σκοτώνουν αρσενικά μωρά.</w:t>
      </w:r>
    </w:p>
    <w:p>
      <w:r xmlns:w="http://schemas.openxmlformats.org/wordprocessingml/2006/main">
        <w:t xml:space="preserve">Οι μαίες αρνούνται από φόβο για τον Θεό.</w:t>
      </w:r>
    </w:p>
    <w:p>
      <w:r xmlns:w="http://schemas.openxmlformats.org/wordprocessingml/2006/main">
        <w:t xml:space="preserve">Εξαπατούν έξυπνα τον Φαραώ όταν ρωτήθηκαν για τις πράξεις τους.</w:t>
      </w:r>
    </w:p>
    <w:p/>
    <w:p>
      <w:r xmlns:w="http://schemas.openxmlformats.org/wordprocessingml/2006/main">
        <w:t xml:space="preserve">Αυτό το κεφάλαιο θέτει το υπόβαθρο για μελλοντικά γεγονότα στην Έξοδο καθιερώνοντας τις καταπιεστικές συνθήκες που αντιμετώπιζαν οι Ισραηλίτες υπό την αιγυπτιακή κυριαρχία. Υπογραμμίζει πώς, παρά τα βάσανα κάτω από τη σκλαβιά, ο Θεός συνεχίζει να ευλογεί τον εκλεκτό λαό Του με ανάπτυξη και ευημερία. Η αντίσταση που έδειξαν ο Σιφρά και ο Πουά καταδεικνύει πράξεις θάρρους που έχουν τις ρίζες τους στην πίστη στις εντολές του Θεού ακόμη και σε δύσκολες συνθήκες.</w:t>
      </w:r>
    </w:p>
    <w:p/>
    <w:p>
      <w:r xmlns:w="http://schemas.openxmlformats.org/wordprocessingml/2006/main">
        <w:t xml:space="preserve">Έξοδος 1:1 Αυτά είναι τα ονόματα των γιων Ισραήλ, που ήρθαν στην Αίγυπτο. κάθε άνθρωπος και το σπιτικό του ήρθαν με τον Ιακώβ.</w:t>
      </w:r>
    </w:p>
    <w:p/>
    <w:p>
      <w:r xmlns:w="http://schemas.openxmlformats.org/wordprocessingml/2006/main">
        <w:t xml:space="preserve">Τα ονόματα των Ισραηλιτών που ήρθαν στην Αίγυπτο με τον Ιακώβ παρατίθενται στην Έξοδο 1:1.</w:t>
      </w:r>
    </w:p>
    <w:p/>
    <w:p>
      <w:r xmlns:w="http://schemas.openxmlformats.org/wordprocessingml/2006/main">
        <w:t xml:space="preserve">1. Ο Θεός θυμάται κάθε άτομο, ακόμη και μέσα σε ένα έθνος.</w:t>
      </w:r>
    </w:p>
    <w:p/>
    <w:p>
      <w:r xmlns:w="http://schemas.openxmlformats.org/wordprocessingml/2006/main">
        <w:t xml:space="preserve">2. Η ταυτότητά μας βρίσκεται στον Θεό και στη διαθήκη Του μαζί μας.</w:t>
      </w:r>
    </w:p>
    <w:p/>
    <w:p>
      <w:r xmlns:w="http://schemas.openxmlformats.org/wordprocessingml/2006/main">
        <w:t xml:space="preserve">1. Ψαλμός 56:8 - Έχεις καταγράψει τις περιπλανήσεις μου. Βάλε τα δάκρυά μου στο μπουκάλι Σου. δεν είναι στο βιβλίο σας;</w:t>
      </w:r>
    </w:p>
    <w:p/>
    <w:p>
      <w:r xmlns:w="http://schemas.openxmlformats.org/wordprocessingml/2006/main">
        <w:t xml:space="preserve">2. Ησαΐας 43:1-3 - Αλλά τώρα, έτσι λέει ο Κύριος, που σε δημιούργησε, Ιακώβ, και Αυτός που σε διαμόρφωσε, Ισραήλ: Μη φοβάσαι, γιατί σε λύτρωσα. Σε φώναξα με το όνομά σου. Είσαι δικός μου. Όταν περάσετε μέσα από τα νερά, θα είμαι μαζί σας. και μέσα από τα ποτάμια, δεν θα σε ξεχειλίσουν. Όταν περπατάς μέσα από τη φωτιά, δεν θα καείς, ούτε η φλόγα θα σε κάψει. Γιατί εγώ είμαι ο Κύριος ο Θεός σου, ο Άγιος του Ισραήλ, ο Σωτήρας σου.</w:t>
      </w:r>
    </w:p>
    <w:p/>
    <w:p>
      <w:r xmlns:w="http://schemas.openxmlformats.org/wordprocessingml/2006/main">
        <w:t xml:space="preserve">Έξοδος 1:2 Ρουβήν, Συμεών, Λευί και Ιούδας,</w:t>
      </w:r>
    </w:p>
    <w:p/>
    <w:p>
      <w:r xmlns:w="http://schemas.openxmlformats.org/wordprocessingml/2006/main">
        <w:t xml:space="preserve">Το απόσπασμα μιλάει για τους τέσσερις γιους του Ιακώβ: τον Ρουβήν, τον Συμεών, τον Λευί και τον Ιούδα.</w:t>
      </w:r>
    </w:p>
    <w:p/>
    <w:p>
      <w:r xmlns:w="http://schemas.openxmlformats.org/wordprocessingml/2006/main">
        <w:t xml:space="preserve">1. Η σημασία της οικογένειας και της αδελφοσύνης</w:t>
      </w:r>
    </w:p>
    <w:p/>
    <w:p>
      <w:r xmlns:w="http://schemas.openxmlformats.org/wordprocessingml/2006/main">
        <w:t xml:space="preserve">2. Η δύναμη της πίστης και της επιμονής</w:t>
      </w:r>
    </w:p>
    <w:p/>
    <w:p>
      <w:r xmlns:w="http://schemas.openxmlformats.org/wordprocessingml/2006/main">
        <w:t xml:space="preserve">1. Γένεση 49:3-4 Ρούβεν, είσαι ο πρωτότοκος μου, η δύναμή μου, το πρώτο σημάδι της δύναμής μου, υπερέχοντας σε τιμή, υπερέχοντας σε δύναμη.</w:t>
      </w:r>
    </w:p>
    <w:p/>
    <w:p>
      <w:r xmlns:w="http://schemas.openxmlformats.org/wordprocessingml/2006/main">
        <w:t xml:space="preserve">2. Ματθαίος 5:9 Μακάριοι οι ειρηνοποιοί, γιατί αυτοί θα ονομαστούν παιδιά του Θεού.</w:t>
      </w:r>
    </w:p>
    <w:p/>
    <w:p>
      <w:r xmlns:w="http://schemas.openxmlformats.org/wordprocessingml/2006/main">
        <w:t xml:space="preserve">Έξοδος 1:3 Ισάχαρ, Ζαβουλών και Βενιαμίν,</w:t>
      </w:r>
    </w:p>
    <w:p/>
    <w:p>
      <w:r xmlns:w="http://schemas.openxmlformats.org/wordprocessingml/2006/main">
        <w:t xml:space="preserve">Το απόσπασμα της Βίβλου συζητά τα ονόματα των γιων του Ιακώβ που ήταν ο Ισσάχαρ, ο Ζαβουλών και ο Βενιαμίν.</w:t>
      </w:r>
    </w:p>
    <w:p/>
    <w:p>
      <w:r xmlns:w="http://schemas.openxmlformats.org/wordprocessingml/2006/main">
        <w:t xml:space="preserve">1: Η πιστότητα του Θεού φαίνεται στις γενιές του εκλεκτού λαού του.</w:t>
      </w:r>
    </w:p>
    <w:p/>
    <w:p>
      <w:r xmlns:w="http://schemas.openxmlformats.org/wordprocessingml/2006/main">
        <w:t xml:space="preserve">2: Ο Θεός φέρνει τάξη στον κόσμο μέσω του εκλεκτού λαού του.</w:t>
      </w:r>
    </w:p>
    <w:p/>
    <w:p>
      <w:r xmlns:w="http://schemas.openxmlformats.org/wordprocessingml/2006/main">
        <w:t xml:space="preserve">1: Γένεση 35:23-26 - Οι γιοι του Ιακώβ καταγράφονται και ευλογούνται από τον πατέρα τους.</w:t>
      </w:r>
    </w:p>
    <w:p/>
    <w:p>
      <w:r xmlns:w="http://schemas.openxmlformats.org/wordprocessingml/2006/main">
        <w:t xml:space="preserve">2: Ψαλμός 78:4-7 - Η πιστότητα του Θεού σε γενιές ανθρώπων.</w:t>
      </w:r>
    </w:p>
    <w:p/>
    <w:p>
      <w:r xmlns:w="http://schemas.openxmlformats.org/wordprocessingml/2006/main">
        <w:t xml:space="preserve">Έξοδος 1:4 Δαν, και Νεφθαλί, Γαδ και Ασήρ.</w:t>
      </w:r>
    </w:p>
    <w:p/>
    <w:p>
      <w:r xmlns:w="http://schemas.openxmlformats.org/wordprocessingml/2006/main">
        <w:t xml:space="preserve">Το απόσπασμα αναφέρει τέσσερις φυλές του Ισραήλ: Δαν, Νεφθαλί, Γαδ και Ασήρ.</w:t>
      </w:r>
    </w:p>
    <w:p/>
    <w:p>
      <w:r xmlns:w="http://schemas.openxmlformats.org/wordprocessingml/2006/main">
        <w:t xml:space="preserve">1: Η πιστότητα του Θεού στο να ενώνει τα παιδιά του μαζί</w:t>
      </w:r>
    </w:p>
    <w:p/>
    <w:p>
      <w:r xmlns:w="http://schemas.openxmlformats.org/wordprocessingml/2006/main">
        <w:t xml:space="preserve">2: Η ευλογία του Θεού στην ενότητα του λαού Του</w:t>
      </w:r>
    </w:p>
    <w:p/>
    <w:p>
      <w:r xmlns:w="http://schemas.openxmlformats.org/wordprocessingml/2006/main">
        <w:t xml:space="preserve">1: Εφεσίους 4:3-6 - τονίζοντας την ανάγκη για ενότητα μεταξύ των πιστών στην εκκλησία</w:t>
      </w:r>
    </w:p>
    <w:p/>
    <w:p>
      <w:r xmlns:w="http://schemas.openxmlformats.org/wordprocessingml/2006/main">
        <w:t xml:space="preserve">2: Ρωμαίους 12:5 - τονίζοντας τη σημασία της ενότητας του σώματος του Χριστού</w:t>
      </w:r>
    </w:p>
    <w:p/>
    <w:p>
      <w:r xmlns:w="http://schemas.openxmlformats.org/wordprocessingml/2006/main">
        <w:t xml:space="preserve">Έξοδος 1:5 Και όλες οι ψυχές που βγήκαν από τη μέση του Ιακώβ ήταν εβδομήντα ψυχές· επειδή, ο Ιωσήφ ήταν ήδη στην Αίγυπτο.</w:t>
      </w:r>
    </w:p>
    <w:p/>
    <w:p>
      <w:r xmlns:w="http://schemas.openxmlformats.org/wordprocessingml/2006/main">
        <w:t xml:space="preserve">Το απόσπασμα αναφέρει ότι όλες οι ψυχές που κατάγονταν από τον Ιακώβ ήταν εβδομήντα συνολικά, συμπεριλαμβανομένου του Ιωσήφ που ήταν ήδη στην Αίγυπτο.</w:t>
      </w:r>
    </w:p>
    <w:p/>
    <w:p>
      <w:r xmlns:w="http://schemas.openxmlformats.org/wordprocessingml/2006/main">
        <w:t xml:space="preserve">1. Η πιστότητα του Θεού φαίνεται στην υπόσχεση ενός έθνους από τους απογόνους του Ιακώβ.</w:t>
      </w:r>
    </w:p>
    <w:p/>
    <w:p>
      <w:r xmlns:w="http://schemas.openxmlformats.org/wordprocessingml/2006/main">
        <w:t xml:space="preserve">2. Η μετακόμιση του Ιωσήφ στην Αίγυπτο ήταν μέρος του μεγάλου σχεδίου του Θεού.</w:t>
      </w:r>
    </w:p>
    <w:p/>
    <w:p>
      <w:r xmlns:w="http://schemas.openxmlformats.org/wordprocessingml/2006/main">
        <w:t xml:space="preserve">1. Γένεση 46:26-27 - Όλα τα άτομα που ανήκαν στον Ιακώβ που ήρθαν στην Αίγυπτο, τα οποία ήταν οι άμεσοι απόγονοί του, μη συμπεριλαμβανομένων των συζύγων των γιων του Ιακώβ, ήταν εξήντα έξι άτομα συνολικά.</w:t>
      </w:r>
    </w:p>
    <w:p/>
    <w:p>
      <w:r xmlns:w="http://schemas.openxmlformats.org/wordprocessingml/2006/main">
        <w:t xml:space="preserve">2. Γένεση 12:1-2 - Ο Κύριος είχε πει στον Άβραμ, "Άφησε τη χώρα σου, το λαό σου και το σπιτικό του πατέρα σου και πήγαινε στη γη που θα σου δείξω. Θα σε κάνω μεγάλο έθνος και θα σε ευλογήσω .</w:t>
      </w:r>
    </w:p>
    <w:p/>
    <w:p>
      <w:r xmlns:w="http://schemas.openxmlformats.org/wordprocessingml/2006/main">
        <w:t xml:space="preserve">Έξοδος 1:6 Και πέθανε ο Ιωσήφ και όλοι οι αδελφοί του και όλη εκείνη η γενιά.</w:t>
      </w:r>
    </w:p>
    <w:p/>
    <w:p>
      <w:r xmlns:w="http://schemas.openxmlformats.org/wordprocessingml/2006/main">
        <w:t xml:space="preserve">Ο Ιωσήφ και ολόκληρη η γενιά του πέθαναν στο βιβλίο της Εξόδου.</w:t>
      </w:r>
    </w:p>
    <w:p/>
    <w:p>
      <w:r xmlns:w="http://schemas.openxmlformats.org/wordprocessingml/2006/main">
        <w:t xml:space="preserve">1. The Transience of Life: Διερεύνηση της συντομίας της ζωής και της σημασίας της αξιοποίησης της στο έπακρο.</w:t>
      </w:r>
    </w:p>
    <w:p/>
    <w:p>
      <w:r xmlns:w="http://schemas.openxmlformats.org/wordprocessingml/2006/main">
        <w:t xml:space="preserve">2. Επιμονή στη μέση της δυστυχίας: Πώς να παραμείνετε δυνατοί και αισιόδοξοι σε περιόδους δυσκολίας.</w:t>
      </w:r>
    </w:p>
    <w:p/>
    <w:p>
      <w:r xmlns:w="http://schemas.openxmlformats.org/wordprocessingml/2006/main">
        <w:t xml:space="preserve">1. Ιάκωβος 4:14 - "Αλλά δεν ξέρεις τι θα φέρει το αύριο. Ποια είναι η ζωή σου; Γιατί είσαι μια ομίχλη που εμφανίζεται για λίγο και μετά εξαφανίζεται."</w:t>
      </w:r>
    </w:p>
    <w:p/>
    <w:p>
      <w:r xmlns:w="http://schemas.openxmlformats.org/wordprocessingml/2006/main">
        <w:t xml:space="preserve">2. Εκκλησιαστής 9:10 - «Ό,τι βρίσκει το χέρι σου να κάνει, κάνε το με τη δύναμή σου, γιατί δεν υπάρχει έργο ούτε σκέψη ούτε γνώση ούτε σοφία στον Σεόλ, στον οποίο πηγαίνεις».</w:t>
      </w:r>
    </w:p>
    <w:p/>
    <w:p>
      <w:r xmlns:w="http://schemas.openxmlformats.org/wordprocessingml/2006/main">
        <w:t xml:space="preserve">Έξοδος 1:7 Και οι υιοί Ισραήλ ήσαν καρποί, και πληθύνθηκαν άφθονα, και πληθύνθηκαν, και έγιναν υπερβολικά δυνατοί. και η γη γέμισε από αυτά.</w:t>
      </w:r>
    </w:p>
    <w:p/>
    <w:p>
      <w:r xmlns:w="http://schemas.openxmlformats.org/wordprocessingml/2006/main">
        <w:t xml:space="preserve">Τα παιδιά του Ισραήλ είχαν απίστευτη επιτυχία στο να αυξάνονται και να πολλαπλασιάζονται σε αριθμούς.</w:t>
      </w:r>
    </w:p>
    <w:p/>
    <w:p>
      <w:r xmlns:w="http://schemas.openxmlformats.org/wordprocessingml/2006/main">
        <w:t xml:space="preserve">1: Η πιστότητα του Θεού στο λαό Του φαίνεται στην αφθονία των παιδιών του Ισραήλ.</w:t>
      </w:r>
    </w:p>
    <w:p/>
    <w:p>
      <w:r xmlns:w="http://schemas.openxmlformats.org/wordprocessingml/2006/main">
        <w:t xml:space="preserve">2: Πρέπει να αγωνιζόμαστε να είμαστε καρποφόροι και να πολλαπλασιαζόμαστε για να εκπληρώνουμε το θέλημα του Θεού.</w:t>
      </w:r>
    </w:p>
    <w:p/>
    <w:p>
      <w:r xmlns:w="http://schemas.openxmlformats.org/wordprocessingml/2006/main">
        <w:t xml:space="preserve">1: Γένεση 1:28 - "Και ο Θεός τους ευλόγησε, και ο Θεός τους είπε: Γίνετε καρποί, και πληθύνεστε, και γεμίστε τη γη, και υποτάξτε την."</w:t>
      </w:r>
    </w:p>
    <w:p/>
    <w:p>
      <w:r xmlns:w="http://schemas.openxmlformats.org/wordprocessingml/2006/main">
        <w:t xml:space="preserve">2: Ψαλμός 115:14 - "Ο Κύριος θα σας αυξάνει όλο και περισσότερο, εσάς και τα παιδιά σας."</w:t>
      </w:r>
    </w:p>
    <w:p/>
    <w:p>
      <w:r xmlns:w="http://schemas.openxmlformats.org/wordprocessingml/2006/main">
        <w:t xml:space="preserve">Έξοδος 1:8 Και σηκώθηκε ένας νέος βασιλιάς στην Αίγυπτο, που δεν γνώριζε τον Ιωσήφ.</w:t>
      </w:r>
    </w:p>
    <w:p/>
    <w:p>
      <w:r xmlns:w="http://schemas.openxmlformats.org/wordprocessingml/2006/main">
        <w:t xml:space="preserve">Νέος Βασιλιάς Αναδύεται στην Αίγυπτο: Αυτό το απόσπασμα περιγράφει την κατάσταση στην οποία εμφανίστηκε ένας νέος βασιλιάς στην Αίγυπτο, ένας που δεν γνώριζε τον Ιωσήφ.</w:t>
      </w:r>
    </w:p>
    <w:p/>
    <w:p>
      <w:r xmlns:w="http://schemas.openxmlformats.org/wordprocessingml/2006/main">
        <w:t xml:space="preserve">1: Μπορούμε να μάθουμε από αυτό το απόσπασμα ότι ο Θεός μπορεί να χρησιμοποιήσει ακόμη και δύσκολες καταστάσεις για να πραγματοποιήσει το θέλημά του.</w:t>
      </w:r>
    </w:p>
    <w:p/>
    <w:p>
      <w:r xmlns:w="http://schemas.openxmlformats.org/wordprocessingml/2006/main">
        <w:t xml:space="preserve">2: Ο Κύριος μπορεί να χρησιμοποιήσει οποιαδήποτε κατάσταση, όσο δύσκολη κι αν είναι, για να πραγματοποιήσει τα σχέδια και τους σκοπούς του.</w:t>
      </w:r>
    </w:p>
    <w:p/>
    <w:p>
      <w:r xmlns:w="http://schemas.openxmlformats.org/wordprocessingml/2006/main">
        <w:t xml:space="preserve">1: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Ησαΐας 55:8, Διότι οι σκέψεις μου δεν είναι οι σκέψεις σας, ούτε οι δρόμοι σας είναι οι δρόμοι μου, λέει ο Κύριος.</w:t>
      </w:r>
    </w:p>
    <w:p/>
    <w:p>
      <w:r xmlns:w="http://schemas.openxmlformats.org/wordprocessingml/2006/main">
        <w:t xml:space="preserve">Έξοδος 1:9 Και είπε στον λαό του: Ιδού, ο λαός των γιων Ισραήλ είναι περισσότεροι και ισχυρότεροι από εμάς.</w:t>
      </w:r>
    </w:p>
    <w:p/>
    <w:p>
      <w:r xmlns:w="http://schemas.openxmlformats.org/wordprocessingml/2006/main">
        <w:t xml:space="preserve">Ο λαός του Ισραήλ ήταν μεγαλύτερος σε αριθμό και δύναμη από τους Αιγύπτιους.</w:t>
      </w:r>
    </w:p>
    <w:p/>
    <w:p>
      <w:r xmlns:w="http://schemas.openxmlformats.org/wordprocessingml/2006/main">
        <w:t xml:space="preserve">1: Η δύναμη του Θεού είναι μεγαλύτερη από οποιαδήποτε ανθρώπινη δύναμη.</w:t>
      </w:r>
    </w:p>
    <w:p/>
    <w:p>
      <w:r xmlns:w="http://schemas.openxmlformats.org/wordprocessingml/2006/main">
        <w:t xml:space="preserve">2: Πρέπει να εμπιστευόμαστε τη δύναμη του Θεού και να μην βασιζόμαστε μόνοι μας.</w:t>
      </w:r>
    </w:p>
    <w:p/>
    <w:p>
      <w:r xmlns:w="http://schemas.openxmlformats.org/wordprocessingml/2006/main">
        <w:t xml:space="preserve">1: Ψαλμός 20:7 Μερικοί εμπιστεύονται σε άρματα και άλλοι σε άλογα, αλλά εμείς εμπιστευόμαστε στο όνομα του Κυρίου του Θεού μας.</w:t>
      </w:r>
    </w:p>
    <w:p/>
    <w:p>
      <w:r xmlns:w="http://schemas.openxmlformats.org/wordprocessingml/2006/main">
        <w:t xml:space="preserve">2: Ησαΐας 40:31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Έξοδος 1:10 Έλα, ας τους αντιμετωπίσουμε με σύνεση. μήπως πολλαπλασιαστούν, και συμβεί, όταν ξεσπάσει πόλεμος, ενωθούν και με τους εχθρούς μας και πολεμήσουν εναντίον μας, και έτσι τους σηκώσουν από τη γη.</w:t>
      </w:r>
    </w:p>
    <w:p/>
    <w:p>
      <w:r xmlns:w="http://schemas.openxmlformats.org/wordprocessingml/2006/main">
        <w:t xml:space="preserve">Οι Ισραηλίτες ανησυχούσαν για τον αυξανόμενο πληθυσμό των Αιγυπτίων και ανησυχούσαν ότι αν γινόταν πόλεμος θα ενώνονταν με τους εχθρούς τους και θα πολεμούσαν εναντίον τους.</w:t>
      </w:r>
    </w:p>
    <w:p/>
    <w:p>
      <w:r xmlns:w="http://schemas.openxmlformats.org/wordprocessingml/2006/main">
        <w:t xml:space="preserve">1. Η σημασία των σοφών αποφάσεων και οι συνέπειες των κακών.</w:t>
      </w:r>
    </w:p>
    <w:p/>
    <w:p>
      <w:r xmlns:w="http://schemas.openxmlformats.org/wordprocessingml/2006/main">
        <w:t xml:space="preserve">2. Έχοντας πίστη ότι ο Θεός θα μας προστατεύσει ακόμη και σε περιόδους αβεβαιότητας.</w:t>
      </w:r>
    </w:p>
    <w:p/>
    <w:p>
      <w:r xmlns:w="http://schemas.openxmlformats.org/wordprocessingml/2006/main">
        <w:t xml:space="preserve">1. Παροιμίες 16:9 - Στην καρδιά τους οι άνθρωποι σχεδιάζουν την πορεία τους, αλλά ο Κύριος καθορίζει τα βήματά τους.</w:t>
      </w:r>
    </w:p>
    <w:p/>
    <w:p>
      <w:r xmlns:w="http://schemas.openxmlformats.org/wordprocessingml/2006/main">
        <w:t xml:space="preserve">2. Ρωμαίους 8:31 - Τι θα πούμε, λοιπόν, ως απάντηση σε αυτά τα πράγματα; Αν ο Θεός είναι με το μέρος μας, ποιος μπορεί να είναι εναντίον μας;</w:t>
      </w:r>
    </w:p>
    <w:p/>
    <w:p>
      <w:r xmlns:w="http://schemas.openxmlformats.org/wordprocessingml/2006/main">
        <w:t xml:space="preserve">Έξοδος 1:11 Γι' αυτό, έβαλαν πάνω τους δασκάλους για να τους ταλαιπωρήσουν με τα βάρη τους. Και έχτισαν για τον Φαραώ πόλεις θησαυρούς, την Πηθόμ και τη Ραμσή.</w:t>
      </w:r>
    </w:p>
    <w:p/>
    <w:p>
      <w:r xmlns:w="http://schemas.openxmlformats.org/wordprocessingml/2006/main">
        <w:t xml:space="preserve">Οι Αιγύπτιοι επέβαλαν βαριά εργασία στους Ισραηλίτες και τους ανάγκασαν να χτίσουν πόλεις θησαυρούς για τον Φαραώ.</w:t>
      </w:r>
    </w:p>
    <w:p/>
    <w:p>
      <w:r xmlns:w="http://schemas.openxmlformats.org/wordprocessingml/2006/main">
        <w:t xml:space="preserve">1. Η χάρη του Θεού μπορεί να μας βοηθήσει να αντέξουμε ακόμη και τα πιο δύσκολα βάρη.</w:t>
      </w:r>
    </w:p>
    <w:p/>
    <w:p>
      <w:r xmlns:w="http://schemas.openxmlformats.org/wordprocessingml/2006/main">
        <w:t xml:space="preserve">2. Πρέπει να παραμείνουμε σταθεροί στην πίστη μας, ακόμη και όταν αντιμετωπίζουμε συντριπτικές αντιξοότητες.</w:t>
      </w:r>
    </w:p>
    <w:p/>
    <w:p>
      <w:r xmlns:w="http://schemas.openxmlformats.org/wordprocessingml/2006/main">
        <w:t xml:space="preserve">1. Εβραίους 12:1-3 - Επομένως, εφόσον είμαστε περικυκλωμένοι από τόσο μεγάλο σύννεφο μαρτύρων, ας αφήσουμε επίσης στην άκρη κάθε βάρος και αμαρτία που κολλάει τόσο κοντά, και ας τρέξουμε με υπομονή τον αγώνα που έχει προηγηθεί Εμείς, ατενίζοντας τον Ιησού, τον ιδρυτή και τον τελειοποιητή της πίστης μας, ο οποίος για τη χαρά που τέθηκε μπροστά του υπέμεινε τον σταυρό, περιφρονώντας την ντροπή, και κάθεται στα δεξιά του θρόνου του Θεού.</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Έξοδος 1:12 Αλλά όσο περισσότερο τους ταλαιπώρησαν, τόσο περισσότερο πολλαπλασιάζονταν και μεγάλωναν. Και λυπήθηκαν εξαιτίας των γιων Ισραήλ.</w:t>
      </w:r>
    </w:p>
    <w:p/>
    <w:p>
      <w:r xmlns:w="http://schemas.openxmlformats.org/wordprocessingml/2006/main">
        <w:t xml:space="preserve">Οι Αιγύπτιοι καταπίεζαν τους Ισραηλίτες, ωστόσο όσο περισσότερο ταλαιπωρούνταν, τόσο μεγαλύτερος γινόταν ο πληθυσμός τους.</w:t>
      </w:r>
    </w:p>
    <w:p/>
    <w:p>
      <w:r xmlns:w="http://schemas.openxmlformats.org/wordprocessingml/2006/main">
        <w:t xml:space="preserve">1: Ο Θεός θα προστατεύει πάντα τον λαό του και θα χρησιμοποιεί τις προσπάθειες των καταπιεστών τους για να αυξήσει τις ευλογίες τους.</w:t>
      </w:r>
    </w:p>
    <w:p/>
    <w:p>
      <w:r xmlns:w="http://schemas.openxmlformats.org/wordprocessingml/2006/main">
        <w:t xml:space="preserve">2: Δεν πρέπει ποτέ να τα παρατάμε μπροστά στις αντιξοότητες, καθώς ο Θεός θα χρησιμοποιήσει τις δοκιμασίες μας για να επιφέρει καλό για εμάς.</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37:39, «Η σωτηρία των δικαίων προέρχεται από τον Κύριο· αυτός είναι το φρούριο τους σε καιρό θλίψης».</w:t>
      </w:r>
    </w:p>
    <w:p/>
    <w:p>
      <w:r xmlns:w="http://schemas.openxmlformats.org/wordprocessingml/2006/main">
        <w:t xml:space="preserve">Έξοδος 1:13 Και οι Αιγύπτιοι έκαναν τους γιους Ισραήλ να υπηρετούν με αυστηρότητα:</w:t>
      </w:r>
    </w:p>
    <w:p/>
    <w:p>
      <w:r xmlns:w="http://schemas.openxmlformats.org/wordprocessingml/2006/main">
        <w:t xml:space="preserve">Οι Αιγύπτιοι έκαναν τους Ισραηλίτες να δουλέψουν σκληρά και με μεγάλη δυσκολία.</w:t>
      </w:r>
    </w:p>
    <w:p/>
    <w:p>
      <w:r xmlns:w="http://schemas.openxmlformats.org/wordprocessingml/2006/main">
        <w:t xml:space="preserve">1. Η πιστότητα του Θεού εν μέσω κακουχιών</w:t>
      </w:r>
    </w:p>
    <w:p/>
    <w:p>
      <w:r xmlns:w="http://schemas.openxmlformats.org/wordprocessingml/2006/main">
        <w:t xml:space="preserve">2. Η σημασία της επιμονής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Έξοδος 1:14 Και πίκραραν τη ζωή τους με σκληρή δουλεία, με κονίαμα και τούβλα, και με κάθε τρόπο υπηρεσίας στον αγρό· όλη η υπηρεσία τους, στην οποία τους έβαλαν να υπηρετήσουν, ήταν με αυστηρότητα.</w:t>
      </w:r>
    </w:p>
    <w:p/>
    <w:p>
      <w:r xmlns:w="http://schemas.openxmlformats.org/wordprocessingml/2006/main">
        <w:t xml:space="preserve">Οι Ισραηλίτες αναγκάστηκαν να κάνουν σκληρές εργασίες, όπως να φτιάχνουν τούβλα και να δουλεύουν στα χωράφια, με μεγάλη αυστηρότητα.</w:t>
      </w:r>
    </w:p>
    <w:p/>
    <w:p>
      <w:r xmlns:w="http://schemas.openxmlformats.org/wordprocessingml/2006/main">
        <w:t xml:space="preserve">1. Η Δύναμη της Αντοχής: Μαθαίνοντας να Επιμένετε σε Δύσκολους Καιρούς</w:t>
      </w:r>
    </w:p>
    <w:p/>
    <w:p>
      <w:r xmlns:w="http://schemas.openxmlformats.org/wordprocessingml/2006/main">
        <w:t xml:space="preserve">2. Η Δύναμη της Πίστης: Εμπιστοσύνη στον Θεό κατά τη διάρκεια των δύσκολων καιρών</w:t>
      </w:r>
    </w:p>
    <w:p/>
    <w:p>
      <w:r xmlns:w="http://schemas.openxmlformats.org/wordprocessingml/2006/main">
        <w:t xml:space="preserve">1. Ρωμαίους 5:3-5 - Όχι μόνο έτσι, αλλά και δοξαζόμαστε για τα βάσανά μας, γιατί γνωρίζουμε ότι η δυστυχία παράγει επιμονή. επιμονή, χαρακτήρας? και χαρακτήρας, ελπίδα. Και η ελπίδα δεν μας ντροπιάζει, γιατί η αγάπη του Θεού έχει ξεχυθεί στις καρδιές μας μέσω του Αγίου Πνεύματος, που μας δόθηκε.</w:t>
      </w:r>
    </w:p>
    <w:p/>
    <w:p>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Έξοδος 1:15 Και ο βασιλιάς της Αιγύπτου μίλησε στις Εβραίες μαίες, από τις οποίες το όνομα της μίας ήταν Σιφρά, και το όνομα της άλλης Φουά:</w:t>
      </w:r>
    </w:p>
    <w:p/>
    <w:p>
      <w:r xmlns:w="http://schemas.openxmlformats.org/wordprocessingml/2006/main">
        <w:t xml:space="preserve">Ο βασιλιάς της Αιγύπτου μίλησε στις Εβραίες μαίες Σιφρά και Φουά.</w:t>
      </w:r>
    </w:p>
    <w:p/>
    <w:p>
      <w:r xmlns:w="http://schemas.openxmlformats.org/wordprocessingml/2006/main">
        <w:t xml:space="preserve">1: Μπορούμε να μάθουμε από το παράδειγμα του Σιφρά και του Πουά να είμαστε γενναίοι και να υπερασπιζόμαστε αυτό που είναι σωστό ακόμα και όταν είναι δύσκολο.</w:t>
      </w:r>
    </w:p>
    <w:p/>
    <w:p>
      <w:r xmlns:w="http://schemas.openxmlformats.org/wordprocessingml/2006/main">
        <w:t xml:space="preserve">2: Πρέπει να εμπιστευόμαστε τον Θεό και να πιστεύουμε σε Αυτόν, όπως έκαναν ο Σιφρά και ο Φουά, ανεξάρτητα από τις συνέπειες.</w:t>
      </w:r>
    </w:p>
    <w:p/>
    <w:p>
      <w:r xmlns:w="http://schemas.openxmlformats.org/wordprocessingml/2006/main">
        <w:t xml:space="preserve">1: Ησαΐας 41:10 - «Μη φοβάσαι· γιατί είμαι μαζί σου· μη στενοχωριέσαι·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Ιησούς του Ναυή 1:9 - "Δεν σε πρόσταξα; Να είσαι δυνατός και να έχεις θάρρος, να μη φοβάσαι, ούτε να τρομάζεις· γιατί ο Κύριος ο Θεός σου είναι μαζί σου όπου κι αν πας."</w:t>
      </w:r>
    </w:p>
    <w:p/>
    <w:p>
      <w:r xmlns:w="http://schemas.openxmlformats.org/wordprocessingml/2006/main">
        <w:t xml:space="preserve">Έξοδος 1:16 Και είπε: Όταν κάνετε το αξίωμα της μαίας στις Εβραίες και τις δείτε στα σκαμνιά. αν είναι γιος, τότε θα τον σκοτώσεις· αν όμως είναι κόρη, τότε θα ζήσει.</w:t>
      </w:r>
    </w:p>
    <w:p/>
    <w:p>
      <w:r xmlns:w="http://schemas.openxmlformats.org/wordprocessingml/2006/main">
        <w:t xml:space="preserve">Ο Φαραώ διέταξε τις Εβραίες μαίες να σκοτώσουν όλα τα αγοράκια που γεννήθηκαν από τους Ισραηλίτες.</w:t>
      </w:r>
    </w:p>
    <w:p/>
    <w:p>
      <w:r xmlns:w="http://schemas.openxmlformats.org/wordprocessingml/2006/main">
        <w:t xml:space="preserve">1: Όλοι είμαστε φτιαγμένοι κατ' εικόνα Θεού και κανένας άνθρωπος δεν πρέπει ποτέ να στερηθεί τη ζωή λόγω της θέλησης κάποιου άλλου.</w:t>
      </w:r>
    </w:p>
    <w:p/>
    <w:p>
      <w:r xmlns:w="http://schemas.openxmlformats.org/wordprocessingml/2006/main">
        <w:t xml:space="preserve">2: Ο Θεός είναι κυρίαρχος και κανείς δεν μπορεί να ανατρέψει τα σχέδιά Του.</w:t>
      </w:r>
    </w:p>
    <w:p/>
    <w:p>
      <w:r xmlns:w="http://schemas.openxmlformats.org/wordprocessingml/2006/main">
        <w:t xml:space="preserve">1: Ησαΐας 44:24 Έτσι λέει ο Κύριος, ο λυτρωτής σου, και αυτός που σε έπλασε από τη μήτρα, εγώ είμαι ο Κύριος που φτιάχνει τα πάντα. που απλώνει μόνο τους ουρανούς. που απλώνει μόνος μου τη γη.</w:t>
      </w:r>
    </w:p>
    <w:p/>
    <w:p>
      <w:r xmlns:w="http://schemas.openxmlformats.org/wordprocessingml/2006/main">
        <w:t xml:space="preserve">2: Ψαλμός 139:13 Διότι κατέλαβες τα ηνία μου· με σκέπασες στην κοιλιά της μητέρας μου.</w:t>
      </w:r>
    </w:p>
    <w:p/>
    <w:p>
      <w:r xmlns:w="http://schemas.openxmlformats.org/wordprocessingml/2006/main">
        <w:t xml:space="preserve">Έξοδος 1:17 Οι μαίες όμως φοβήθηκαν τον Θεό, και δεν έκαναν όπως τις πρόσταξε ο βασιλιάς της Αιγύπτου, αλλά έσωσαν ζωντανά τα αντράκια.</w:t>
      </w:r>
    </w:p>
    <w:p/>
    <w:p>
      <w:r xmlns:w="http://schemas.openxmlformats.org/wordprocessingml/2006/main">
        <w:t xml:space="preserve">Οι μαίες έδειξαν την πίστη τους στον Θεό αψηφώντας τις εντολές του βασιλιά της Αιγύπτου και σώζοντας ζωντανά τα αρσενικά παιδιά.</w:t>
      </w:r>
    </w:p>
    <w:p/>
    <w:p>
      <w:r xmlns:w="http://schemas.openxmlformats.org/wordprocessingml/2006/main">
        <w:t xml:space="preserve">1. Υπερασπιστεί το σωστό παρά την αντίθεση</w:t>
      </w:r>
    </w:p>
    <w:p/>
    <w:p>
      <w:r xmlns:w="http://schemas.openxmlformats.org/wordprocessingml/2006/main">
        <w:t xml:space="preserve">2. Έχοντας πίστη στον Θεό ακόμα και στις δύσκολες στιγμές</w:t>
      </w:r>
    </w:p>
    <w:p/>
    <w:p>
      <w:r xmlns:w="http://schemas.openxmlformats.org/wordprocessingml/2006/main">
        <w:t xml:space="preserve">1. Δανιήλ 3:17-18 - Αν είναι έτσι, ο Θεός μας τον οποίο υπηρετούμε είναι σε θέση να μας ελευθερώσει από το φλεγόμενο καμίνι, και θα μας ελευθερώσει από το χέρι σου, βασιλιά. Αλλά αν όχι, να σε γνωρίζει, βασιλιά, ότι δεν θα υπηρετήσουμε τους θεούς σου ούτε θα προσκυνήσουμε τη χρυσή εικόνα που έστησες.</w:t>
      </w:r>
    </w:p>
    <w:p/>
    <w:p>
      <w:r xmlns:w="http://schemas.openxmlformats.org/wordprocessingml/2006/main">
        <w:t xml:space="preserve">2. Πράξεις 5:29 - Τότε ο Πέτρος και οι άλλοι απόστολοι απάντησαν και είπαν: Εμείς οφείλουμε να υπακούμε στον Θεό παρά στους ανθρώπους.</w:t>
      </w:r>
    </w:p>
    <w:p/>
    <w:p>
      <w:r xmlns:w="http://schemas.openxmlformats.org/wordprocessingml/2006/main">
        <w:t xml:space="preserve">Έξοδος 1:18 Και ο βασιλιάς της Αιγύπτου κάλεσε τις μαίες, και τους είπε: Γιατί κάνατε αυτό το πράγμα, και σώσατε ζωντανούς τους άνδρες;</w:t>
      </w:r>
    </w:p>
    <w:p/>
    <w:p>
      <w:r xmlns:w="http://schemas.openxmlformats.org/wordprocessingml/2006/main">
        <w:t xml:space="preserve">Ο Φαραώ της Αιγύπτου κάλεσε τις μαίες και αναρωτήθηκε γιατί είχαν σώσει ζωντανά τα αρσενικά νεογέννητα.</w:t>
      </w:r>
    </w:p>
    <w:p/>
    <w:p>
      <w:r xmlns:w="http://schemas.openxmlformats.org/wordprocessingml/2006/main">
        <w:t xml:space="preserve">1. Η αγάπη του Θεού για την ανθρωπότητα: Μια ματιά στις μαίες της Αιγύπτου</w:t>
      </w:r>
    </w:p>
    <w:p/>
    <w:p>
      <w:r xmlns:w="http://schemas.openxmlformats.org/wordprocessingml/2006/main">
        <w:t xml:space="preserve">2. Το σχέδιο του Θεού για τη ζωή: Εξέταση της απάντησης του Φαραώ στις μαίες</w:t>
      </w:r>
    </w:p>
    <w:p/>
    <w:p>
      <w:r xmlns:w="http://schemas.openxmlformats.org/wordprocessingml/2006/main">
        <w:t xml:space="preserve">1. Εβραίους 11:23-29 - Η πίστη των μαιών στο σχέδιο του Θεού</w:t>
      </w:r>
    </w:p>
    <w:p/>
    <w:p>
      <w:r xmlns:w="http://schemas.openxmlformats.org/wordprocessingml/2006/main">
        <w:t xml:space="preserve">2. Ψαλμός 127:3-5 - Ευλογία του Θεού σε όσους Τον φοβούνται και εμπιστεύονται τους δρόμους Του</w:t>
      </w:r>
    </w:p>
    <w:p/>
    <w:p>
      <w:r xmlns:w="http://schemas.openxmlformats.org/wordprocessingml/2006/main">
        <w:t xml:space="preserve">Έξοδος 1:19 Και οι μαίες είπαν στον Φαραώ: Επειδή οι Εβραίοι δεν είναι όπως οι Αιγύπτιες. γιατί είναι ζωηρές, και παραδίδονται πριν έρθουν οι μαίες κοντά τους.</w:t>
      </w:r>
    </w:p>
    <w:p/>
    <w:p>
      <w:r xmlns:w="http://schemas.openxmlformats.org/wordprocessingml/2006/main">
        <w:t xml:space="preserve">Οι μαίες είπαν στον Φαραώ ότι οι Εβραίες δεν ήταν σαν τις Αιγύπτιες, καθώς ήταν πιο ζωηρές και γέννησαν τα μωρά τους πριν προλάβουν να φτάσουν οι μαίες σε αυτές.</w:t>
      </w:r>
    </w:p>
    <w:p/>
    <w:p>
      <w:r xmlns:w="http://schemas.openxmlformats.org/wordprocessingml/2006/main">
        <w:t xml:space="preserve">1. Ο Θεός είναι πάντα μαζί μας, ακόμα και σε περιόδους πρόκλησης και δυσκολίας.</w:t>
      </w:r>
    </w:p>
    <w:p/>
    <w:p>
      <w:r xmlns:w="http://schemas.openxmlformats.org/wordprocessingml/2006/main">
        <w:t xml:space="preserve">2. Μπορούμε να είμαστε γενναίοι και να εμπιστευόμαστε τη δύναμη του Θεού ακόμη και εν μέσω δύσκολων καταστάσεων.</w:t>
      </w:r>
    </w:p>
    <w:p/>
    <w:p>
      <w:r xmlns:w="http://schemas.openxmlformats.org/wordprocessingml/2006/main">
        <w:t xml:space="preserve">1. Ψαλμός 46:1 Ο Θεός είναι το καταφύγιό μας και η δύναμή μας, μια διαρκής βοήθεια σε προβλήματα.</w:t>
      </w:r>
    </w:p>
    <w:p/>
    <w:p>
      <w:r xmlns:w="http://schemas.openxmlformats.org/wordprocessingml/2006/main">
        <w:t xml:space="preserve">2. Ησαΐας 41:10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Έξοδος 1:20 Γι' αυτό ο Θεός φέρθηκε καλά στις μαίες· και ο λαός πληθύνθηκε, και έγινε πολύ δυνατός.</w:t>
      </w:r>
    </w:p>
    <w:p/>
    <w:p>
      <w:r xmlns:w="http://schemas.openxmlformats.org/wordprocessingml/2006/main">
        <w:t xml:space="preserve">Ο Θεός αντάμειψε τις μαίες για την πίστη και την υπακοή τους, οδηγώντας τον λαό του Ισραήλ να αυξηθεί σε αριθμό και δύναμη.</w:t>
      </w:r>
    </w:p>
    <w:p/>
    <w:p>
      <w:r xmlns:w="http://schemas.openxmlformats.org/wordprocessingml/2006/main">
        <w:t xml:space="preserve">1: Ο Θεός ανταμείβει αυτούς που είναι πιστοί και υπάκουοι.</w:t>
      </w:r>
    </w:p>
    <w:p/>
    <w:p>
      <w:r xmlns:w="http://schemas.openxmlformats.org/wordprocessingml/2006/main">
        <w:t xml:space="preserve">2: Ο Θεός ευλογεί αυτούς που Τον υπηρετούν.</w:t>
      </w:r>
    </w:p>
    <w:p/>
    <w:p>
      <w:r xmlns:w="http://schemas.openxmlformats.org/wordprocessingml/2006/main">
        <w:t xml:space="preserve">1: Ιάκωβος 2:14-17 - Τι ωφελεί, αδελφοί και αδελφές μου, αν κάποιος ισχυρίζεται ότι έχει πίστη αλλά δεν έχει πράξεις; Μπορεί μια τέτοια πίστη να τους σώσει; Ας υποθέσουμε ότι ένας αδελφός ή μια αδελφή είναι χωρίς ρούχα και καθημερινό φαγητό. Αν κάποιος από εσάς τους πει: Πηγαίνετε με ειρήνη. διατηρούνται ζεστά και καλά ταϊσμένα, αλλά δεν κάνει τίποτα για τις σωματικές τους ανάγκες, τι ωφελεί; Κατά τον ίδιο τρόπο, η πίστη από μόνη της, αν δεν συνοδεύεται από δράση, είναι νεκρή.</w:t>
      </w:r>
    </w:p>
    <w:p/>
    <w:p>
      <w:r xmlns:w="http://schemas.openxmlformats.org/wordprocessingml/2006/main">
        <w:t xml:space="preserve">2: Ματθαίος 25:35-40 - Διότι πεινούσα και μου δώσατε να φάω, δίψασα και μου δώσατε να πιω, ήμουν ξένος και με προσκαλούσατε μέσα, χρειαζόμουν ρούχα και με ντύσατε, Ήμουν άρρωστος και με πρόσεχες, ήμουν στη φυλακή και ήρθες να με επισκεφτείς. Τότε οι δίκαιοι θα του απαντήσουν· Κύριε, πότε σε είδαμε πεινασμένο και σε ταΐσαμε ή διψασμένος και σου δώσαμε να πιεις; Πότε σε είδαμε άγνωστο και σε προσκαλέσαμε μέσα ή χρειάζεσαι ρούχα και σε ντύνουμε; Πότε σε είδαμε άρρωστο ή στη φυλακή και πήγαμε να σε επισκεφτούμε; Και ο Βασιλιάς θα απαντήσει: Αλήθεια σας λέω, ό,τι κάνατε για έναν από τους μικρότερους από αυτούς τους αδελφούς και τις αδελφές μου, το κάνατε για μένα.</w:t>
      </w:r>
    </w:p>
    <w:p/>
    <w:p>
      <w:r xmlns:w="http://schemas.openxmlformats.org/wordprocessingml/2006/main">
        <w:t xml:space="preserve">Έξοδος 1:21 Και επειδή οι μαίες φοβήθηκαν τον Θεό, τους έκανε σπίτια.</w:t>
      </w:r>
    </w:p>
    <w:p/>
    <w:p>
      <w:r xmlns:w="http://schemas.openxmlformats.org/wordprocessingml/2006/main">
        <w:t xml:space="preserve">Οι μαίες φοβούνταν τον Θεό κι έτσι τις αντάμειψε με σπίτια.</w:t>
      </w:r>
    </w:p>
    <w:p/>
    <w:p>
      <w:r xmlns:w="http://schemas.openxmlformats.org/wordprocessingml/2006/main">
        <w:t xml:space="preserve">1. Ο Θεός ανταμείβει όσους Τον φοβούνται.</w:t>
      </w:r>
    </w:p>
    <w:p/>
    <w:p>
      <w:r xmlns:w="http://schemas.openxmlformats.org/wordprocessingml/2006/main">
        <w:t xml:space="preserve">2. Εμπιστεύσου τον Θεό και θα σε ευλογήσει.</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όλους τους δρόμους σας υποταχθείτε σε Αυτόν, και Αυτός θα ευθυγραμμίσει τα μονοπάτια σας.</w:t>
      </w:r>
    </w:p>
    <w:p/>
    <w:p>
      <w:r xmlns:w="http://schemas.openxmlformats.org/wordprocessingml/2006/main">
        <w:t xml:space="preserve">2. Εβραίους 11:6 - Και χωρίς πίστη είναι αδύνατο να ευχαριστήσει κανείς τον Θεό,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Έξοδος 1:22 Και ο Φαραώ πρόσταξε σε όλο το λαό του, λέγοντας: Κάθε γιο που γεννηθεί θα ρίξετε στον ποταμό, και κάθε κόρη θα σώσετε ζωντανή.</w:t>
      </w:r>
    </w:p>
    <w:p/>
    <w:p>
      <w:r xmlns:w="http://schemas.openxmlformats.org/wordprocessingml/2006/main">
        <w:t xml:space="preserve">Ο Φαραώ διέταξε να πετάξουν όλους τους νεογέννητους γιους στο ποτάμι, ενώ όλες τις νεογέννητες κόρες να κρατηθούν στη ζωή.</w:t>
      </w:r>
    </w:p>
    <w:p/>
    <w:p>
      <w:r xmlns:w="http://schemas.openxmlformats.org/wordprocessingml/2006/main">
        <w:t xml:space="preserve">1. Η δύναμη της επιλογής: Πώς οι αποφάσεις μας επηρεάζουν τους άλλους</w:t>
      </w:r>
    </w:p>
    <w:p/>
    <w:p>
      <w:r xmlns:w="http://schemas.openxmlformats.org/wordprocessingml/2006/main">
        <w:t xml:space="preserve">2. Η αξία της ζωής: Εκτιμώντας κάθε ζωή ως δώρο</w:t>
      </w:r>
    </w:p>
    <w:p/>
    <w:p>
      <w:r xmlns:w="http://schemas.openxmlformats.org/wordprocessingml/2006/main">
        <w:t xml:space="preserve">1. Ψαλμός 127:3-5 - Ιδού, τα παιδιά είναι κληρονομιά από τον Κύριο, ο καρπός της μήτρας ανταμοιβή. Σαν βέλη στο χέρι ενός πολεμιστή είναι τα παιδιά της νιότης κάποιου. Ευλογημένος ο άνθρωπος που γεμίζει τη φαρέτρα του με αυτά! Δεν θα ντροπιαστεί όταν μιλάει με τους εχθρούς του στην πύλη.</w:t>
      </w:r>
    </w:p>
    <w:p/>
    <w:p>
      <w:r xmlns:w="http://schemas.openxmlformats.org/wordprocessingml/2006/main">
        <w:t xml:space="preserve">2. Παροιμίες 31:8-9 - Άνοιξε το στόμα σου για τους βουβούς, για τα δικαιώματα όλων των άπορων. Ανοίξτε το στόμα σας, κρίνετε δίκαια, υπερασπιστείτε τα δικαιώματα των φτωχών και των απόρων.</w:t>
      </w:r>
    </w:p>
    <w:p/>
    <w:p>
      <w:r xmlns:w="http://schemas.openxmlformats.org/wordprocessingml/2006/main">
        <w:t xml:space="preserve">Η Έξοδος 2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2:1-4, ένας Λευίτης από τον οίκο του Λευί παντρεύεται μια Λευίτη. Έχουν ένα γιο και, φοβούμενοι για την ασφάλειά του λόγω του διατάγματος του Φαραώ να σκοτώσει όλα τα αρσενικά μωρά Εβραίους, τον κρύβουν για τρεις μήνες. Όταν δεν μπορούν πλέον να τον κρύψουν, η μητέρα φτιάχνει ένα καλάθι και τοποθετεί το μωρό μέσα σε αυτό, βάζοντάς το ανάμεσα στα καλάμια στην όχθη του ποταμού Νείλου.</w:t>
      </w:r>
    </w:p>
    <w:p/>
    <w:p>
      <w:r xmlns:w="http://schemas.openxmlformats.org/wordprocessingml/2006/main">
        <w:t xml:space="preserve">Παράγραφος 2: Συνεχίζοντας στην Έξοδο 2:5-10, η κόρη του Φαραώ έρχεται να κάνει μπάνιο στο ποτάμι και ανακαλύπτει το καλάθι με το μωρό. Τον λυπάται και αναγνωρίζει ότι είναι ένα από τα παιδιά των Εβραίων. Η αδερφή του μωρού παρακολουθεί από μακριά και πλησιάζει την κόρη του Φαραώ, προσφέροντάς της να βρει μια Εβραία γυναίκα που μπορεί να θηλάσει και να φροντίσει το παιδί. Η κόρη του Φαραώ συμφωνεί και, εν αγνοία του, η ίδια η μητέρα του Μωυσή γίνεται η νοσοκόμα του ενώ πληρώνεται από την κόρη του Φαραώ.</w:t>
      </w:r>
    </w:p>
    <w:p/>
    <w:p>
      <w:r xmlns:w="http://schemas.openxmlformats.org/wordprocessingml/2006/main">
        <w:t xml:space="preserve">Παράγραφος 3: Στην Έξοδος 2:11-25, όταν ο Μωυσής μεγαλώνει ως ενήλικας, βλέπει έναν Αιγύπτιο αρχηγό να χτυπά έναν Εβραίο δούλο. Γεμάτος με δίκαιο θυμό, ο Μωυσής σκοτώνει τον Αιγύπτιο και κρύβει το σώμα του στην άμμο. Την επόμενη μέρα προσπαθεί να παρέμβει σε μια διαμάχη μεταξύ δύο Εβραίων αλλά ανακρίνεται για τις πράξεις του από έναν από αυτούς που τον ρωτά αν σκοπεύει να τους σκοτώσει όπως έκανε με τον Αιγύπτιο. Συνειδητοποιώντας ότι η είδηση της πράξης του έχει ήδη διαδοθεί. Ο Μωυσής φοβάται για τη ζωή του και φεύγει από την Αίγυπτο προς τη Μαδιάμ.</w:t>
      </w:r>
    </w:p>
    <w:p/>
    <w:p>
      <w:r xmlns:w="http://schemas.openxmlformats.org/wordprocessingml/2006/main">
        <w:t xml:space="preserve">Συνοψίζοντας:</w:t>
      </w:r>
    </w:p>
    <w:p>
      <w:r xmlns:w="http://schemas.openxmlformats.org/wordprocessingml/2006/main">
        <w:t xml:space="preserve">Το Exodus 2 παρουσιάζει:</w:t>
      </w:r>
    </w:p>
    <w:p>
      <w:r xmlns:w="http://schemas.openxmlformats.org/wordprocessingml/2006/main">
        <w:t xml:space="preserve">Ένα ζευγάρι Λευιτών που κρύβει τον γιο τους από το διάταγμα του Φαραώ.</w:t>
      </w:r>
    </w:p>
    <w:p>
      <w:r xmlns:w="http://schemas.openxmlformats.org/wordprocessingml/2006/main">
        <w:t xml:space="preserve">Τοποθέτησή του σε ένα καλάθι ανάμεσα σε καλάμια δίπλα στον ποταμό Νείλο.</w:t>
      </w:r>
    </w:p>
    <w:p>
      <w:r xmlns:w="http://schemas.openxmlformats.org/wordprocessingml/2006/main">
        <w:t xml:space="preserve">Η κόρη του Φαραώ τον ανακαλύπτει και τον υιοθετεί για δικό της.</w:t>
      </w:r>
    </w:p>
    <w:p/>
    <w:p>
      <w:r xmlns:w="http://schemas.openxmlformats.org/wordprocessingml/2006/main">
        <w:t xml:space="preserve">Η αδελφή του Μωυσή κανονίζει να γίνει η μητέρα τους η νοσοκόμα του.</w:t>
      </w:r>
    </w:p>
    <w:p>
      <w:r xmlns:w="http://schemas.openxmlformats.org/wordprocessingml/2006/main">
        <w:t xml:space="preserve">Ο Μωυσής μεγαλώνει υπό την προστασία του Φαραώ.</w:t>
      </w:r>
    </w:p>
    <w:p>
      <w:r xmlns:w="http://schemas.openxmlformats.org/wordprocessingml/2006/main">
        <w:t xml:space="preserve">Μάρτυρας ενός Αιγύπτιου τεχνικού να κακομεταχειρίζεται έναν Εβραίο δούλο.</w:t>
      </w:r>
    </w:p>
    <w:p/>
    <w:p>
      <w:r xmlns:w="http://schemas.openxmlformats.org/wordprocessingml/2006/main">
        <w:t xml:space="preserve">Ο Μωυσής σκότωσε έναν Αιγύπτιο από θυμό.</w:t>
      </w:r>
    </w:p>
    <w:p>
      <w:r xmlns:w="http://schemas.openxmlformats.org/wordprocessingml/2006/main">
        <w:t xml:space="preserve">Φεύγοντας από την Αίγυπτο μετά από ανάκριση για τις πράξεις του.</w:t>
      </w:r>
    </w:p>
    <w:p>
      <w:r xmlns:w="http://schemas.openxmlformats.org/wordprocessingml/2006/main">
        <w:t xml:space="preserve">Αναζήτησε καταφύγιο στη Μαδιάν λόγω φόβου για τη ζωή του.</w:t>
      </w:r>
    </w:p>
    <w:p/>
    <w:p>
      <w:r xmlns:w="http://schemas.openxmlformats.org/wordprocessingml/2006/main">
        <w:t xml:space="preserve">Αυτό το κεφάλαιο θέτει σημαντικές βάσεις για την πρώιμη ζωή του Μωυσή προτού γίνει ένας από τους σημαντικότερους ηγέτες του Ισραήλ. Υπογραμμίζει την πρόνοια του Θεού μέσα από απίθανες περιστάσεις όπως ο Μωυσής που σώθηκε από την κόρη του Φαραώ παρά τις απόπειρες βρεφοκτονίας εναντίον Εβραίων αγοριών. Προμηνύει επίσης τον μελλοντικό ρόλο του Μωυσή ως ελευθερωτή μέσω της δίκαιης αγανάκτησής του για την αδικία, αλλά επίσης αποκαλύπτει πώς αυτή η πράξη τον οδηγεί στην εξορία από την Αίγυπτο όπου ο Θεός θα τον καλέσει τελικά για μεγαλύτερους σκοπούς.</w:t>
      </w:r>
    </w:p>
    <w:p/>
    <w:p>
      <w:r xmlns:w="http://schemas.openxmlformats.org/wordprocessingml/2006/main">
        <w:t xml:space="preserve">Έξοδος 2:1 Και πήγε ένας άντρας από το σπίτι του Λευί, και πήρε για γυναίκα μια κόρη του Λευί.</w:t>
      </w:r>
    </w:p>
    <w:p/>
    <w:p>
      <w:r xmlns:w="http://schemas.openxmlformats.org/wordprocessingml/2006/main">
        <w:t xml:space="preserve">Ένας άντρας από το σπίτι του Λευί παντρεύτηκε μια κόρη του Λευί.</w:t>
      </w:r>
    </w:p>
    <w:p/>
    <w:p>
      <w:r xmlns:w="http://schemas.openxmlformats.org/wordprocessingml/2006/main">
        <w:t xml:space="preserve">1. Η σημασία των θεοσεβούμενων γάμων</w:t>
      </w:r>
    </w:p>
    <w:p/>
    <w:p>
      <w:r xmlns:w="http://schemas.openxmlformats.org/wordprocessingml/2006/main">
        <w:t xml:space="preserve">2. Χτίζοντας ισχυρές οικογενειακές βάσεις</w:t>
      </w:r>
    </w:p>
    <w:p/>
    <w:p>
      <w:r xmlns:w="http://schemas.openxmlformats.org/wordprocessingml/2006/main">
        <w:t xml:space="preserve">1. Εφεσίους 5:22-33 - Γυναίκες, υποταχθείτε στους συζύγους σας, όπως στον Κύριο.</w:t>
      </w:r>
    </w:p>
    <w:p/>
    <w:p>
      <w:r xmlns:w="http://schemas.openxmlformats.org/wordprocessingml/2006/main">
        <w:t xml:space="preserve">2. Γένεση 2:24 - Γι' αυτό ο άντρας θα αφήσει τον πατέρα και τη μητέρα του και θα ενωθεί με τη γυναίκα του, και θα γίνουν μια σάρκα.</w:t>
      </w:r>
    </w:p>
    <w:p/>
    <w:p>
      <w:r xmlns:w="http://schemas.openxmlformats.org/wordprocessingml/2006/main">
        <w:t xml:space="preserve">Έξοδος 2:2 Και η γυναίκα συνέλαβε και γέννησε ένα γιο· και όταν τον είδε ότι ήταν καλό παιδί, τον έκρυψε τρεις μήνες.</w:t>
      </w:r>
    </w:p>
    <w:p/>
    <w:p>
      <w:r xmlns:w="http://schemas.openxmlformats.org/wordprocessingml/2006/main">
        <w:t xml:space="preserve">Η γυναίκα συνέλαβε και γέννησε ένα γιο, που ήταν καλό παιδί, και έτσι τον έκρυψε για τρεις μήνες.</w:t>
      </w:r>
    </w:p>
    <w:p/>
    <w:p>
      <w:r xmlns:w="http://schemas.openxmlformats.org/wordprocessingml/2006/main">
        <w:t xml:space="preserve">1: Η προστασία του Θεού μπορεί να βρεθεί σε απροσδόκητα μέρη.</w:t>
      </w:r>
    </w:p>
    <w:p/>
    <w:p>
      <w:r xmlns:w="http://schemas.openxmlformats.org/wordprocessingml/2006/main">
        <w:t xml:space="preserve">2: Ο Θεός μπορεί να μετατρέψει οποιαδήποτε κατάσταση σε ευλογία.</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Ψαλμός 27:1 - "Ο Κύριος είναι το φως μου και η σωτηρία μου· ποιον να φοβηθώ; Ο Κύριος είναι το οχυρό της ζωής μου· από ποιον να φοβηθώ;"</w:t>
      </w:r>
    </w:p>
    <w:p/>
    <w:p>
      <w:r xmlns:w="http://schemas.openxmlformats.org/wordprocessingml/2006/main">
        <w:t xml:space="preserve">Έξοδος 2:3 Και όταν δεν μπόρεσε πια να τον κρύψει, πήρε μαζί του μια κιβωτό από βολβούς, και την έστρωσε με λάσπη και με πίσσα, και έβαλε το παιδί μέσα σ' αυτήν. και το έβαλε στις σημαίες στην άκρη του ποταμού.</w:t>
      </w:r>
    </w:p>
    <w:p/>
    <w:p>
      <w:r xmlns:w="http://schemas.openxmlformats.org/wordprocessingml/2006/main">
        <w:t xml:space="preserve">Για να προστατέψει τον γιο της, μια μητέρα τον έβαλε σε μια κιβωτό από λόφους, που την είχε στρώσει με λάσπη και πίσσα, και την έβαλε στις σημαίες στην άκρη του ποταμού.</w:t>
      </w:r>
    </w:p>
    <w:p/>
    <w:p>
      <w:r xmlns:w="http://schemas.openxmlformats.org/wordprocessingml/2006/main">
        <w:t xml:space="preserve">1. Η Απίστευτη Δύναμη της Μητρικής Αγάπης</w:t>
      </w:r>
    </w:p>
    <w:p/>
    <w:p>
      <w:r xmlns:w="http://schemas.openxmlformats.org/wordprocessingml/2006/main">
        <w:t xml:space="preserve">2. Η δύναμη της πίστης σε δύσκολους καιρούς</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46:1-2 Ο Θεός είναι το καταφύγιό μας και η δύναμή μας, μια διαρκής βοήθεια σε προβλήματα. Επομένως, δεν θα φοβηθούμε, αν και η γη υποχωρήσει και τα βουνά πέσουν στην καρδιά της θάλασσας.</w:t>
      </w:r>
    </w:p>
    <w:p/>
    <w:p>
      <w:r xmlns:w="http://schemas.openxmlformats.org/wordprocessingml/2006/main">
        <w:t xml:space="preserve">Έξοδος 2:4 Και η αδελφή του στάθηκε μακριά, για να μάθει τι θα του έκαναν.</w:t>
      </w:r>
    </w:p>
    <w:p/>
    <w:p>
      <w:r xmlns:w="http://schemas.openxmlformats.org/wordprocessingml/2006/main">
        <w:t xml:space="preserve">Η αδερφή του Μωυσή παρακολουθούσε από απόσταση για να δει τι θα του συμβεί.</w:t>
      </w:r>
    </w:p>
    <w:p/>
    <w:p>
      <w:r xmlns:w="http://schemas.openxmlformats.org/wordprocessingml/2006/main">
        <w:t xml:space="preserve">1. Ο Θεός μας προσέχει στις δύσκολες στιγμές.</w:t>
      </w:r>
    </w:p>
    <w:p/>
    <w:p>
      <w:r xmlns:w="http://schemas.openxmlformats.org/wordprocessingml/2006/main">
        <w:t xml:space="preserve">2. Πρέπει πάντα να εμπιστευόμαστε τον Θεό, ανεξάρτητα από την κατάσταση.</w:t>
      </w:r>
    </w:p>
    <w:p/>
    <w:p>
      <w:r xmlns:w="http://schemas.openxmlformats.org/wordprocessingml/2006/main">
        <w:t xml:space="preserve">1.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2. Ρωμαίους 8:28 - Και γνωρίζουμε ότι όλα τα πράγματα συνεργάζονται για καλό σε εκείνους που αγαπούν τον Θεό, σε εκείνους που είναι καλεσμένοι σύμφωνα με το σκοπό Του.</w:t>
      </w:r>
    </w:p>
    <w:p/>
    <w:p>
      <w:r xmlns:w="http://schemas.openxmlformats.org/wordprocessingml/2006/main">
        <w:t xml:space="preserve">Έξοδος 2:5 Και κατέβηκε η κόρη του Φαραώ για να πλυθεί στον ποταμό. και οι κόρες της περπάτησαν στην όχθη του ποταμού. και όταν είδε την κιβωτό ανάμεσα στις σημαίες, έστειλε την υπηρέτρια της να τη φέρει.</w:t>
      </w:r>
    </w:p>
    <w:p/>
    <w:p>
      <w:r xmlns:w="http://schemas.openxmlformats.org/wordprocessingml/2006/main">
        <w:t xml:space="preserve">Η κόρη του Φαραώ ανακαλύπτει την κιβωτό του Μωυσή ανάμεσα στις σημαίες στο ποτάμι ενώ πλένονταν.</w:t>
      </w:r>
    </w:p>
    <w:p/>
    <w:p>
      <w:r xmlns:w="http://schemas.openxmlformats.org/wordprocessingml/2006/main">
        <w:t xml:space="preserve">1. Η διάκριση είναι απαραίτητη όταν αντιμετωπίζουμε απροσδόκητες προκλήσεις.</w:t>
      </w:r>
    </w:p>
    <w:p/>
    <w:p>
      <w:r xmlns:w="http://schemas.openxmlformats.org/wordprocessingml/2006/main">
        <w:t xml:space="preserve">2. Πρέπει να είμαστε παρατηρητικοί για να αναγνωρίζουμε τα δώρα του Θεού ακόμα και όταν είναι μεταμφιεσμένα.</w:t>
      </w:r>
    </w:p>
    <w:p/>
    <w:p>
      <w:r xmlns:w="http://schemas.openxmlformats.org/wordprocessingml/2006/main">
        <w:t xml:space="preserve">1. Παροιμίες 2:3-5 - «Ναι, αν φωνάξεις για διάκριση, και υψώσεις τη φωνή σου για κατανόηση, αν την αναζητήσεις ως ασήμι και την αναζητήσεις ως κρυμμένους θησαυρούς· τότε θα καταλάβεις τον φόβο τον Κύριο και βρες τη γνώση του Θεού».</w:t>
      </w:r>
    </w:p>
    <w:p/>
    <w:p>
      <w:r xmlns:w="http://schemas.openxmlformats.org/wordprocessingml/2006/main">
        <w:t xml:space="preserve">2. Μάρκος 4:24-25 - «Και τους είπε: Προσέχετε τι ακούτε. Με το ίδιο μέτρο που χρησιμοποιείτε, θα μετρηθεί σε εσάς· και σε εσάς που ακούτε, θα δοθούν περισσότερα. Γιατί όποιος έχει , θα του δοθούν περισσότερα· αλλά όποιος δεν έχει, θα του αφαιρεθεί και αυτό που έχει.</w:t>
      </w:r>
    </w:p>
    <w:p/>
    <w:p>
      <w:r xmlns:w="http://schemas.openxmlformats.org/wordprocessingml/2006/main">
        <w:t xml:space="preserve">Έξοδος 2:6 Και όταν το άνοιξε, είδε το παιδί· και ιδού, το μωρό έκλαψε. Και τον σπλαχνίστηκε και είπε: Αυτό είναι ένα από τα παιδιά των Εβραίων.</w:t>
      </w:r>
    </w:p>
    <w:p/>
    <w:p>
      <w:r xmlns:w="http://schemas.openxmlformats.org/wordprocessingml/2006/main">
        <w:t xml:space="preserve">Η κόρη του Φαραώ βρήκε ένα μωρό στον ποταμό Νείλο και συνειδητοποίησε ότι ήταν Εβραίο παιδί. Τον συμπονούσε και επέλεξε να τον φροντίσει.</w:t>
      </w:r>
    </w:p>
    <w:p/>
    <w:p>
      <w:r xmlns:w="http://schemas.openxmlformats.org/wordprocessingml/2006/main">
        <w:t xml:space="preserve">1: Ο Θεός μας καλεί να δείχνουμε συμπόνια και φροντίδα για όσους έχουν ανάγκη.</w:t>
      </w:r>
    </w:p>
    <w:p/>
    <w:p>
      <w:r xmlns:w="http://schemas.openxmlformats.org/wordprocessingml/2006/main">
        <w:t xml:space="preserve">2: Όλοι έχουμε μια θέση στο βασίλειο του Θεού και Αυτός θα μας φροντίσει.</w:t>
      </w:r>
    </w:p>
    <w:p/>
    <w:p>
      <w:r xmlns:w="http://schemas.openxmlformats.org/wordprocessingml/2006/main">
        <w:t xml:space="preserve">1: Ματθαίος 25:35-40 - Διότι πεινούσα και μου δώσατε να φάω, δίψασα και μου δώσατε να πιω, ήμουν ξένος και με προσκαλούσατε μέσα.</w:t>
      </w:r>
    </w:p>
    <w:p/>
    <w:p>
      <w:r xmlns:w="http://schemas.openxmlformats.org/wordprocessingml/2006/main">
        <w:t xml:space="preserve">2: Ιάκωβος 1:27 - Η θρησκεία που ο Θεός Πατέρας μας δέχεται ως αγνή και άψογη είναι η εξής: να φροντίζεις ορφανά και χήρες στη στενοχώρια τους και να κρατάς τον εαυτό σου από το να μολυνθεί από τον κόσμο.</w:t>
      </w:r>
    </w:p>
    <w:p/>
    <w:p>
      <w:r xmlns:w="http://schemas.openxmlformats.org/wordprocessingml/2006/main">
        <w:t xml:space="preserve">Έξοδος 2:7 Τότε η αδερφή του είπε στην κόρη του Φαραώ: Να πάω να φωνάξω σε σένα μια τροφό από τις Εβραίες, για να θηλάσει το παιδί για σένα;</w:t>
      </w:r>
    </w:p>
    <w:p/>
    <w:p>
      <w:r xmlns:w="http://schemas.openxmlformats.org/wordprocessingml/2006/main">
        <w:t xml:space="preserve">Η αδερφή του Μωυσή προτείνει στην κόρη του Φαραώ να προσλάβει μια Εβραία νοσοκόμα για τον Μωυσή.</w:t>
      </w:r>
    </w:p>
    <w:p/>
    <w:p>
      <w:r xmlns:w="http://schemas.openxmlformats.org/wordprocessingml/2006/main">
        <w:t xml:space="preserve">1. Η σημασία της οικογένειας: Η αδερφή του Μωυσή δείχνει πίστη και φροντίδα για τον αδερφό της, ακόμη και σε δύσκολες συνθήκες.</w:t>
      </w:r>
    </w:p>
    <w:p/>
    <w:p>
      <w:r xmlns:w="http://schemas.openxmlformats.org/wordprocessingml/2006/main">
        <w:t xml:space="preserve">2. Η προμήθεια του Θεού: Παρά την εξορία τους, ο Θεός παρέχει μια νοσοκόμα στον Μωυσή μέσω της ευρηματικότητας της αδελφής του.</w:t>
      </w:r>
    </w:p>
    <w:p/>
    <w:p>
      <w:r xmlns:w="http://schemas.openxmlformats.org/wordprocessingml/2006/main">
        <w:t xml:space="preserve">1. Γένεση 50:20 - «Εννοούσατε το κακό εναντίον μου, αλλά ο Θεός το εννοούσε για καλό για να επιφέρει αυτό το παρόν αποτέλεσμα, να διατηρήσει πολλούς ανθρώπους στη ζωή».</w:t>
      </w:r>
    </w:p>
    <w:p/>
    <w:p>
      <w:r xmlns:w="http://schemas.openxmlformats.org/wordprocessingml/2006/main">
        <w:t xml:space="preserve">2. Ψαλμός 23:4 - «Ακόμα κι αν περπατήσω μέσα από την πιο σκοτεινή κοιλάδα, δεν θα φοβηθώ κανένα κακό, γιατί είσαι μαζί μου· το ραβδί σου και το ραβδί σου, με παρηγορούν».</w:t>
      </w:r>
    </w:p>
    <w:p/>
    <w:p>
      <w:r xmlns:w="http://schemas.openxmlformats.org/wordprocessingml/2006/main">
        <w:t xml:space="preserve">Έξοδος 2:8 Και η κόρη του Φαραώ της είπε: Πήγαινε. Και πήγε η υπηρέτρια και φώναξε τη μητέρα του παιδιού.</w:t>
      </w:r>
    </w:p>
    <w:p/>
    <w:p>
      <w:r xmlns:w="http://schemas.openxmlformats.org/wordprocessingml/2006/main">
        <w:t xml:space="preserve">Η κόρη του Φαραώ λέει στην υπηρέτρια να πάει να πάρει τηλέφωνο τη μητέρα του παιδιού.</w:t>
      </w:r>
    </w:p>
    <w:p/>
    <w:p>
      <w:r xmlns:w="http://schemas.openxmlformats.org/wordprocessingml/2006/main">
        <w:t xml:space="preserve">1. Ακολουθώντας το θέλημα του Θεού: Εξέταση της ιστορίας του Μωυσή</w:t>
      </w:r>
    </w:p>
    <w:p/>
    <w:p>
      <w:r xmlns:w="http://schemas.openxmlformats.org/wordprocessingml/2006/main">
        <w:t xml:space="preserve">2. Η σημασία της υπακοής στη Βίβλο</w:t>
      </w:r>
    </w:p>
    <w:p/>
    <w:p>
      <w:r xmlns:w="http://schemas.openxmlformats.org/wordprocessingml/2006/main">
        <w:t xml:space="preserve">1.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Δευτερονόμιο 11:26-28 - «Βλέπετε, σήμερα σας θέτω ευλογία και κατάρα: την ευλογία, αν υπακούσετε στις εντολές του Κυρίου του Θεού σας, που σας προστάζω σήμερα, και την κατάρα, εάν μην υπακούς στις εντολές του Κυρίου του Θεού σου, αλλά απομακρυνθείτε από τον δρόμο που σας διατάζω σήμερα, να ακολουθήσετε άλλους θεούς που δεν έχετε γνωρίσει.</w:t>
      </w:r>
    </w:p>
    <w:p/>
    <w:p>
      <w:r xmlns:w="http://schemas.openxmlformats.org/wordprocessingml/2006/main">
        <w:t xml:space="preserve">Έξοδος 2:9 Και η κόρη του Φαραώ της είπε: Πάρε αυτό το παιδί, και θήλασέ το για μένα, και θα σου δώσω τον μισθό σου. Και η γυναίκα πήρε το παιδί και το θήλασε.</w:t>
      </w:r>
    </w:p>
    <w:p/>
    <w:p>
      <w:r xmlns:w="http://schemas.openxmlformats.org/wordprocessingml/2006/main">
        <w:t xml:space="preserve">Η κόρη του Φαραώ ζήτησε από μια γυναίκα να φροντίσει ένα παιδί, κάτι που η γυναίκα συμφώνησε να κάνει ως αντάλλαγμα για μισθό.</w:t>
      </w:r>
    </w:p>
    <w:p/>
    <w:p>
      <w:r xmlns:w="http://schemas.openxmlformats.org/wordprocessingml/2006/main">
        <w:t xml:space="preserve">1. Ο Θεός θα μας φροντίσει με απροσδόκητους τρόπους.</w:t>
      </w:r>
    </w:p>
    <w:p/>
    <w:p>
      <w:r xmlns:w="http://schemas.openxmlformats.org/wordprocessingml/2006/main">
        <w:t xml:space="preserve">2. Ο Θεός θα χρησιμοποιήσει τους απλούς ανθρώπους για να κάνουν εξαιρετικά πράγματα.</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Φιλιππησίους 4:19 - «Και ο Θεός μου θα καλύψει κάθε σας ανάγκη σύμφωνα με τον πλούτο του σε δόξα εν Χριστώ Ιησού».</w:t>
      </w:r>
    </w:p>
    <w:p/>
    <w:p>
      <w:r xmlns:w="http://schemas.openxmlformats.org/wordprocessingml/2006/main">
        <w:t xml:space="preserve">Έξοδος 2:10 Και το παιδί μεγάλωσε, και το έφερε στην κόρη του Φαραώ, και έγινε γιος της. Και αποκάλεσε το όνομά του Μωυσή· και είπε: Επειδή τον τράβηξα από το νερό.</w:t>
      </w:r>
    </w:p>
    <w:p/>
    <w:p>
      <w:r xmlns:w="http://schemas.openxmlformats.org/wordprocessingml/2006/main">
        <w:t xml:space="preserve">Η ιστορία της γέννησης και της υιοθεσίας του Μωυσή από την κόρη του Φαραώ αφηγείται στην Έξοδος 2:10.</w:t>
      </w:r>
    </w:p>
    <w:p/>
    <w:p>
      <w:r xmlns:w="http://schemas.openxmlformats.org/wordprocessingml/2006/main">
        <w:t xml:space="preserve">1. Πώς ο Θεός χρησιμοποιεί τους πιο απίθανους ανθρώπους για να εκπληρώσει το θεϊκό Του σχέδιο.</w:t>
      </w:r>
    </w:p>
    <w:p/>
    <w:p>
      <w:r xmlns:w="http://schemas.openxmlformats.org/wordprocessingml/2006/main">
        <w:t xml:space="preserve">2. Η δύναμη της πίστης μπροστά σε μεγάλες πιθανότητες.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Έξοδος 2:11 Και συνέβη κατά τις ημέρες εκείνες, όταν ο Μωυσής μεγάλωσε, πήγε στους αδελφούς του και κοίταξε τα βάρη τους· και κατασκόπησε έναν Αιγύπτιο να χτυπάει έναν Εβραίο, έναν από τους αδελφούς του.</w:t>
      </w:r>
    </w:p>
    <w:p/>
    <w:p>
      <w:r xmlns:w="http://schemas.openxmlformats.org/wordprocessingml/2006/main">
        <w:t xml:space="preserve">Ο Μωυσής είδε έναν Αιγύπτιο να κακομεταχειρίζεται έναν από τους συμπολίτες του Εβραίους και ενήργησε για να τον υπερασπιστεί.</w:t>
      </w:r>
    </w:p>
    <w:p/>
    <w:p>
      <w:r xmlns:w="http://schemas.openxmlformats.org/wordprocessingml/2006/main">
        <w:t xml:space="preserve">1. Το παράδειγμα του Μωυσή: υπεράσπιση της δικαιοσύνης και υπεράσπιση των καταπιεσμένων.</w:t>
      </w:r>
    </w:p>
    <w:p/>
    <w:p>
      <w:r xmlns:w="http://schemas.openxmlformats.org/wordprocessingml/2006/main">
        <w:t xml:space="preserve">2. Όλοι καλούμαστε να γίνουμε φως στο σκοτάδι, όπως ήταν ο Μωυσής.</w:t>
      </w:r>
    </w:p>
    <w:p/>
    <w:p>
      <w:r xmlns:w="http://schemas.openxmlformats.org/wordprocessingml/2006/main">
        <w:t xml:space="preserve">1. Έξοδος 2:11 - Και συνέβη εκείνες τις ημέρες, όταν ο Μωυσής μεγάλωσε, πήγε στους αδελφούς του και κοίταξε τα βάρη τους· και κατασκόπησε έναν Αιγύπτιο να χτυπάει έναν Εβραίο, έναν από τους αδελφούς του.</w:t>
      </w:r>
    </w:p>
    <w:p/>
    <w:p>
      <w:r xmlns:w="http://schemas.openxmlformats.org/wordprocessingml/2006/main">
        <w:t xml:space="preserve">2. Παροιμίες 31:8-9 - Άνοιξε το στόμα σου για τον άλαλο στην υπόθεση όλων εκείνων που είναι διορισμένοι σε καταστροφή. Άνοιξε το στόμα σου, κρίνει δίκαια, και υπεράσπισε την υπόθεση των φτωχών και των απόρων.</w:t>
      </w:r>
    </w:p>
    <w:p/>
    <w:p>
      <w:r xmlns:w="http://schemas.openxmlformats.org/wordprocessingml/2006/main">
        <w:t xml:space="preserve">Έξοδος 2:12 Και κοίταξε από δω κι από κει, και όταν είδε ότι δεν υπήρχε άνθρωπος, σκότωσε τον Αιγύπτιο και τον έκρυψε στην άμμο.</w:t>
      </w:r>
    </w:p>
    <w:p/>
    <w:p>
      <w:r xmlns:w="http://schemas.openxmlformats.org/wordprocessingml/2006/main">
        <w:t xml:space="preserve">Ο Μωυσής, σε μια στιγμή απόγνωσης, σκοτώνει έναν Αιγύπτιο επειδή κακομεταχειρίστηκε έναν Εβραίο και κρύβει το σώμα στην άμμο.</w:t>
      </w:r>
    </w:p>
    <w:p/>
    <w:p>
      <w:r xmlns:w="http://schemas.openxmlformats.org/wordprocessingml/2006/main">
        <w:t xml:space="preserve">1. Η δύναμη της απόγνωσης: Πώς να ανταποκριθείτε στις προκλήσεις της ζωής</w:t>
      </w:r>
    </w:p>
    <w:p/>
    <w:p>
      <w:r xmlns:w="http://schemas.openxmlformats.org/wordprocessingml/2006/main">
        <w:t xml:space="preserve">2. Το βάρος της ευθύνης: Πώς να παίρνετε δύσκολες αποφάσεις</w:t>
      </w:r>
    </w:p>
    <w:p/>
    <w:p>
      <w:r xmlns:w="http://schemas.openxmlformats.org/wordprocessingml/2006/main">
        <w:t xml:space="preserve">1. Γένεση 4:8-9 - «Και ο Κάιν μίλησε με τον Άβελ τον αδελφό του· και όταν ήταν στο χωράφι, ο Κάιν σηκώθηκε εναντίον του Άβελ του αδελφού του και τον σκότωσε. Και είπε ο Κύριος στον Κάιν Πού είναι ο Άβελ ο αδερφός σου; Και είπε: Δεν ξέρω: Είμαι ο φύλακας του αδελφού μου;</w:t>
      </w:r>
    </w:p>
    <w:p/>
    <w:p>
      <w:r xmlns:w="http://schemas.openxmlformats.org/wordprocessingml/2006/main">
        <w:t xml:space="preserve">2. Παροιμίες 24:17-18 - «Μη χαίρεσαι όταν πέφτει ο εχθρός σου, και ας μη χαίρεται η καρδιά σου όταν σκοντάφτει: μήπως το δει ο Κύριος και τον δυσαρεστήσει, και απομακρύνει την οργή του από αυτόν».</w:t>
      </w:r>
    </w:p>
    <w:p/>
    <w:p>
      <w:r xmlns:w="http://schemas.openxmlformats.org/wordprocessingml/2006/main">
        <w:t xml:space="preserve">Έξοδος 2:13 Και όταν βγήκε τη δεύτερη μέρα, ιδού, δύο άνδρες από τους Εβραίους μάλωναν μαζί· και είπε σε αυτόν που έκανε το κακό: Γιατί χτυπάς τον συνάνθρωπό σου;</w:t>
      </w:r>
    </w:p>
    <w:p/>
    <w:p>
      <w:r xmlns:w="http://schemas.openxmlformats.org/wordprocessingml/2006/main">
        <w:t xml:space="preserve">Ο Μωυσής είδε δύο Εβραίους να μαλώνουν και ρώτησε γιατί ο αδίκος χτυπούσε τον σύντροφό του.</w:t>
      </w:r>
    </w:p>
    <w:p/>
    <w:p>
      <w:r xmlns:w="http://schemas.openxmlformats.org/wordprocessingml/2006/main">
        <w:t xml:space="preserve">1. Η Δύναμη της Συγχώρεσης: Παίρνοντας Θέση για την Ειρήνη</w:t>
      </w:r>
    </w:p>
    <w:p/>
    <w:p>
      <w:r xmlns:w="http://schemas.openxmlformats.org/wordprocessingml/2006/main">
        <w:t xml:space="preserve">2. Ο αντίκτυπος των πράξεών μας: Πώς αντιμετωπίζουμε τους άλλους έχει σημασία</w:t>
      </w:r>
    </w:p>
    <w:p/>
    <w:p>
      <w:r xmlns:w="http://schemas.openxmlformats.org/wordprocessingml/2006/main">
        <w:t xml:space="preserve">1. Ματθαίος 5:9 - «Μακάριοι οι ειρηνοποιοί· γιατί αυτοί θα ονομαστούν παιδιά του Θεού».</w:t>
      </w:r>
    </w:p>
    <w:p/>
    <w:p>
      <w:r xmlns:w="http://schemas.openxmlformats.org/wordprocessingml/2006/main">
        <w:t xml:space="preserve">2. Εφεσίους 4:2-3 - «Με κάθε ταπεινοφροσύνη και πραότητα, με μακροθυμία, ανέχοντας ο ένας τον άλλον με αγάπη· προσπαθώντας να διατηρήσουμε την ενότητα του Πνεύματος στον δεσμό της ειρήνης».</w:t>
      </w:r>
    </w:p>
    <w:p/>
    <w:p>
      <w:r xmlns:w="http://schemas.openxmlformats.org/wordprocessingml/2006/main">
        <w:t xml:space="preserve">Έξοδος 2:14 Και είπε: Ποιος σε έκανε άρχοντα και κριτή πάνω μας; σκοπεύεις να με σκοτώσεις, όπως σκότωσες τον Αιγύπτιο; Και ο Μωυσής φοβήθηκε και είπε: Ασφαλώς αυτό είναι γνωστό.</w:t>
      </w:r>
    </w:p>
    <w:p/>
    <w:p>
      <w:r xmlns:w="http://schemas.openxmlformats.org/wordprocessingml/2006/main">
        <w:t xml:space="preserve">Ο Μωυσής κατηγορήθηκε ότι σκότωσε έναν Αιγύπτιο και ανακρίθηκε για την εξουσία του να τους κυβερνά.</w:t>
      </w:r>
    </w:p>
    <w:p/>
    <w:p>
      <w:r xmlns:w="http://schemas.openxmlformats.org/wordprocessingml/2006/main">
        <w:t xml:space="preserve">1: Ο Θεός μπορεί να λειτουργήσει μέσω οποιουδήποτε, ανεξαρτήτως ηλικίας ή εμπειρίας.</w:t>
      </w:r>
    </w:p>
    <w:p/>
    <w:p>
      <w:r xmlns:w="http://schemas.openxmlformats.org/wordprocessingml/2006/main">
        <w:t xml:space="preserve">2: Ο Θεός μπορεί να χρησιμοποιήσει τα λάθη μας για να εργαστεί για τη δόξα Του.</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1 Πέτρου 4:10 - Όπως κάθε άνθρωπος έχει λάβει το δώρο, έτσι και υπηρετήστε το ίδιο ο ένας στον άλλο, ως καλοί διαχειριστές της πολλαπλής χάρης του Θεού.</w:t>
      </w:r>
    </w:p>
    <w:p/>
    <w:p>
      <w:r xmlns:w="http://schemas.openxmlformats.org/wordprocessingml/2006/main">
        <w:t xml:space="preserve">Έξοδος 2:15 Όταν ο Φαραώ άκουσε αυτό το πράγμα, έψαξε να σκοτώσει τον Μωυσή. Ο Μωυσής όμως έφυγε από το πρόσωπο του Φαραώ και κατοίκησε στη γη Μαδιάμ· και κάθισε κοντά σε ένα πηγάδι.</w:t>
      </w:r>
    </w:p>
    <w:p/>
    <w:p>
      <w:r xmlns:w="http://schemas.openxmlformats.org/wordprocessingml/2006/main">
        <w:t xml:space="preserve">Ο Μωυσής αναγκάστηκε να φύγει από τον Φαραώ λόγω της προσπάθειας του Φαραώ να τον σκοτώσει. Δραπέτευσε στη χώρα των Μαδιάνων και ξεκουράστηκε σε ένα πηγάδι.</w:t>
      </w:r>
    </w:p>
    <w:p/>
    <w:p>
      <w:r xmlns:w="http://schemas.openxmlformats.org/wordprocessingml/2006/main">
        <w:t xml:space="preserve">1. Ο Θεός μας ελευθερώνει από το κακό, ακόμα κι όταν φαίνεται αδύνατο.</w:t>
      </w:r>
    </w:p>
    <w:p/>
    <w:p>
      <w:r xmlns:w="http://schemas.openxmlformats.org/wordprocessingml/2006/main">
        <w:t xml:space="preserve">2. Μπορούμε να βρούμε ειρήνη και ανάπαυση στο θέλημα του Θεού.</w:t>
      </w:r>
    </w:p>
    <w:p/>
    <w:p>
      <w:r xmlns:w="http://schemas.openxmlformats.org/wordprocessingml/2006/main">
        <w:t xml:space="preserve">1. Ησαΐας 43:2 -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2. Ψαλμός 46:10 - "Σταματήστε και μάθετε ότι είμαι ο Θεός. Θα υψωθώ ανάμεσα στα έθνη, θα υψωθώ στη γη!"</w:t>
      </w:r>
    </w:p>
    <w:p/>
    <w:p>
      <w:r xmlns:w="http://schemas.openxmlformats.org/wordprocessingml/2006/main">
        <w:t xml:space="preserve">Έξοδος 2:16 Και ο ιερέας της Μαδιάμ είχε επτά κόρες· και ήρθαν και έβγαλαν νερό και γέμισαν τις γούρνες για να ποτίσουν το κοπάδι του πατέρα τους.</w:t>
      </w:r>
    </w:p>
    <w:p/>
    <w:p>
      <w:r xmlns:w="http://schemas.openxmlformats.org/wordprocessingml/2006/main">
        <w:t xml:space="preserve">Ο ιερέας της Μαδιάμ είχε επτά κόρες που ήρθαν να βγάλουν νερό για να ποτίσουν το κοπάδι του πατέρα τους.</w:t>
      </w:r>
    </w:p>
    <w:p/>
    <w:p>
      <w:r xmlns:w="http://schemas.openxmlformats.org/wordprocessingml/2006/main">
        <w:t xml:space="preserve">1: Σε περιόδους αντιξοότητας, ο Θεός θα μας δώσει τη δύναμη και το κουράγιο να βοηθήσουμε όσους έχουν ανάγκη - ακόμα και όταν είναι δύσκολο.</w:t>
      </w:r>
    </w:p>
    <w:p/>
    <w:p>
      <w:r xmlns:w="http://schemas.openxmlformats.org/wordprocessingml/2006/main">
        <w:t xml:space="preserve">2: Καλούμαστε να υπηρετήσουμε τους άλλους και να τους βοηθήσουμε με όποιον τρόπο μπορούμε, ανεξάρτητα από τη δυσκολία.</w:t>
      </w:r>
    </w:p>
    <w:p/>
    <w:p>
      <w:r xmlns:w="http://schemas.openxmlformats.org/wordprocessingml/2006/main">
        <w:t xml:space="preserve">1: Ησαΐας 1:17 - "Μάθετε να κάνετε σωστά, αναζητήστε δικαιοσύνη. Υπερασπιστείτε τους καταπιεσμένους. Ασχοληθείτε με την υπόθεση του ορφανού, υπερασπιστείτε την υπόθεση της χήρας."</w:t>
      </w:r>
    </w:p>
    <w:p/>
    <w:p>
      <w:r xmlns:w="http://schemas.openxmlformats.org/wordprocessingml/2006/main">
        <w:t xml:space="preserve">2: Ιάκωβος 1:27 - "Η θρησκεία που ο Θεός Πατέρας μας δέχεται ως αγνή και άψογη είναι αυτή: να φροντίζεις ορφανά και χήρες στη στενοχώρια τους και να κρατάς τον εαυτό σου από το να μολυνθεί από τον κόσμο."</w:t>
      </w:r>
    </w:p>
    <w:p/>
    <w:p>
      <w:r xmlns:w="http://schemas.openxmlformats.org/wordprocessingml/2006/main">
        <w:t xml:space="preserve">Έξοδος 2:17 Και ήρθαν οι βοσκοί και τους έδιωξαν· αλλά ο Μωυσής σηκώθηκε και τους βοήθησε και πότισε το κοπάδι τους.</w:t>
      </w:r>
    </w:p>
    <w:p/>
    <w:p>
      <w:r xmlns:w="http://schemas.openxmlformats.org/wordprocessingml/2006/main">
        <w:t xml:space="preserve">Ο Μωυσής έδειξε το θάρρος και τη συμπόνια του όταν στάθηκε υπέρ των κόρες του Ιοθόρ και τις βοήθησε να ποτίσουν το κοπάδι τους.</w:t>
      </w:r>
    </w:p>
    <w:p/>
    <w:p>
      <w:r xmlns:w="http://schemas.openxmlformats.org/wordprocessingml/2006/main">
        <w:t xml:space="preserve">1. Το θάρρος της συμπόνιας</w:t>
      </w:r>
    </w:p>
    <w:p/>
    <w:p>
      <w:r xmlns:w="http://schemas.openxmlformats.org/wordprocessingml/2006/main">
        <w:t xml:space="preserve">2. Υπεράσπιση για το σωστό</w:t>
      </w:r>
    </w:p>
    <w:p/>
    <w:p>
      <w:r xmlns:w="http://schemas.openxmlformats.org/wordprocessingml/2006/main">
        <w:t xml:space="preserve">1. Παροιμίες 31:8-9 - "Μιλήστε για εκείνους που δεν μπορούν να μιλήσουν για τον εαυτό τους, για τα δικαιώματα όλων των άπορων. Μιλήστε και κρίνετε δίκαια, υπερασπιστείτε τα δικαιώματα των φτωχών και των απόρων."</w:t>
      </w:r>
    </w:p>
    <w:p/>
    <w:p>
      <w:r xmlns:w="http://schemas.openxmlformats.org/wordprocessingml/2006/main">
        <w:t xml:space="preserve">2. 1 Ιωάννη 3:16-18 - "Έτσι ξέρουμε τι είναι αγάπη: ο Ιησούς Χριστός έδωσε τη ζωή του για εμάς. Και πρέπει να δώσουμε τη ζωή μας για τους αδελφούς και τις αδελφές μας. Αν κάποιος έχει υλικά αγαθά και βλέπει ένας αδελφός ή μια αδελφή που έχει ανάγκη αλλά δεν τους λυπάται, πώς μπορεί να είναι η αγάπη του Θεού σε αυτό το άτομο; Αγαπητά παιδιά, ας μην αγαπάμε με λόγια ή λόγο, αλλά με πράξεις και με αλήθεια."</w:t>
      </w:r>
    </w:p>
    <w:p/>
    <w:p>
      <w:r xmlns:w="http://schemas.openxmlformats.org/wordprocessingml/2006/main">
        <w:t xml:space="preserve">Έξοδος 2:18 Και όταν ήρθαν στον Ραουήλ τον πατέρα τους, είπε: Πώς ήρθατε τόσο σύντομα σήμερα;</w:t>
      </w:r>
    </w:p>
    <w:p/>
    <w:p>
      <w:r xmlns:w="http://schemas.openxmlformats.org/wordprocessingml/2006/main">
        <w:t xml:space="preserve">Ο Ρουέλ ρώτησε τις κόρες του γιατί επέστρεψαν τόσο σύντομα από το πηγάδι.</w:t>
      </w:r>
    </w:p>
    <w:p/>
    <w:p>
      <w:r xmlns:w="http://schemas.openxmlformats.org/wordprocessingml/2006/main">
        <w:t xml:space="preserve">1. Ο χρόνος του Θεού είναι τέλειος: Η έκπληξη του Ρουέλ μας διδάσκει να εμπιστευόμαστε τον τέλειο συγχρονισμό του Θεού.</w:t>
      </w:r>
    </w:p>
    <w:p/>
    <w:p>
      <w:r xmlns:w="http://schemas.openxmlformats.org/wordprocessingml/2006/main">
        <w:t xml:space="preserve">2. Εμπιστοσύνη στον Θεό: Η απάντηση του Ρουέλ μας υπενθυμίζει να εμπιστευόμαστε το σχέδιο του Θεού.</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Έξοδος 2:19 Και εκείνοι είπαν: Ένας Αιγύπτιος μας ελευθέρωσε από τα χέρια των βοσκών, και μας έβγαλε νερό αρκετό και πότισε το κοπάδι.</w:t>
      </w:r>
    </w:p>
    <w:p/>
    <w:p>
      <w:r xmlns:w="http://schemas.openxmlformats.org/wordprocessingml/2006/main">
        <w:t xml:space="preserve">Ένας Αιγύπτιος είχε σώσει τους Ισραηλίτες από τους βοσκούς και είχε εξασφαλίσει αρκετό νερό για αυτούς και το κοπάδι τους.</w:t>
      </w:r>
    </w:p>
    <w:p/>
    <w:p>
      <w:r xmlns:w="http://schemas.openxmlformats.org/wordprocessingml/2006/main">
        <w:t xml:space="preserve">1. Ο Κύριος εργάζεται με μυστηριώδεις τρόπους</w:t>
      </w:r>
    </w:p>
    <w:p/>
    <w:p>
      <w:r xmlns:w="http://schemas.openxmlformats.org/wordprocessingml/2006/main">
        <w:t xml:space="preserve">2. Προστασία και πρόνοια του Θεού</w:t>
      </w:r>
    </w:p>
    <w:p/>
    <w:p>
      <w:r xmlns:w="http://schemas.openxmlformats.org/wordprocessingml/2006/main">
        <w:t xml:space="preserve">1. Ησαΐας 43:2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2. Ψαλμός 23:1 Ο Κύριος είναι ο ποιμένας μου. δεν θα θελήσω.</w:t>
      </w:r>
    </w:p>
    <w:p/>
    <w:p>
      <w:r xmlns:w="http://schemas.openxmlformats.org/wordprocessingml/2006/main">
        <w:t xml:space="preserve">Έξοδος 2:20 Και είπε στις κόρες του: Και πού είναι; γιατί άφησες τον άνθρωπο; φώναξέ τον, για να φάει ψωμί.</w:t>
      </w:r>
    </w:p>
    <w:p/>
    <w:p>
      <w:r xmlns:w="http://schemas.openxmlformats.org/wordprocessingml/2006/main">
        <w:t xml:space="preserve">Οι κόρες του Μωυσή του λένε για έναν ξένο που βρήκαν στο πηγάδι και του ζητούν να καλέσει τον ξένο να φάει μαζί τους.</w:t>
      </w:r>
    </w:p>
    <w:p/>
    <w:p>
      <w:r xmlns:w="http://schemas.openxmlformats.org/wordprocessingml/2006/main">
        <w:t xml:space="preserve">1. Η δύναμη του να προσκαλείς άλλους μέσα</w:t>
      </w:r>
    </w:p>
    <w:p/>
    <w:p>
      <w:r xmlns:w="http://schemas.openxmlformats.org/wordprocessingml/2006/main">
        <w:t xml:space="preserve">2. Υποδοχή του Ξένου με Φιλοξενία</w:t>
      </w:r>
    </w:p>
    <w:p/>
    <w:p>
      <w:r xmlns:w="http://schemas.openxmlformats.org/wordprocessingml/2006/main">
        <w:t xml:space="preserve">1. Ρωμαίους 12:13 - Συνεισφέρετε στις ανάγκες των αγίων και επιδιώξτε να δείξετε φιλοξενία.</w:t>
      </w:r>
    </w:p>
    <w:p/>
    <w:p>
      <w:r xmlns:w="http://schemas.openxmlformats.org/wordprocessingml/2006/main">
        <w:t xml:space="preserve">2. Λουκάς 14:12-14 - Τότε ο Ιησούς του είπε: Όταν κάνεις δείπνο ή συμπόσιο, μην προσκαλείς τους φίλους σου ή τους αδελφούς σου ή τους συγγενείς σου ή τους πλούσιους γείτονες, μήπως και αυτοί σε προσκαλέσουν σε αντάλλαγμα και σου ανταποδώσουν . Αλλά όταν κάνετε ένα γλέντι, προσκαλέστε τους φτωχούς, τους ανάπηρους, τους κουτούς, τους τυφλούς, και θα είστε ευλογημένοι, γιατί δεν μπορούν να σας το ανταποδώσουν. Διότι θα ανταποδωθείτε κατά την ανάσταση των δικαίων.</w:t>
      </w:r>
    </w:p>
    <w:p/>
    <w:p>
      <w:r xmlns:w="http://schemas.openxmlformats.org/wordprocessingml/2006/main">
        <w:t xml:space="preserve">Έξοδος 2:21 Και ο Μωυσής αρκέστηκε να κατοικήσει μαζί με τον άνθρωπο· και έδωσε στον Μωυσή τη Σεπφώρα την κόρη του.</w:t>
      </w:r>
    </w:p>
    <w:p/>
    <w:p>
      <w:r xmlns:w="http://schemas.openxmlformats.org/wordprocessingml/2006/main">
        <w:t xml:space="preserve">Ο Μωυσής συμφώνησε να ζήσει με τον άντρα και ο άντρας έδωσε στον Μωυσή την κόρη του, τη Ζιππορά, για γάμο.</w:t>
      </w:r>
    </w:p>
    <w:p/>
    <w:p>
      <w:r xmlns:w="http://schemas.openxmlformats.org/wordprocessingml/2006/main">
        <w:t xml:space="preserve">1. Η δύναμη της θυσίας: Πώς ο Μωυσής βρήκε την αγάπη σε μια ξένη χώρα</w:t>
      </w:r>
    </w:p>
    <w:p/>
    <w:p>
      <w:r xmlns:w="http://schemas.openxmlformats.org/wordprocessingml/2006/main">
        <w:t xml:space="preserve">2. Η σημασία των σχέσεων διαθήκης: Μια ματιά στον γάμο του Μωυσή και της Ζιππορά</w:t>
      </w:r>
    </w:p>
    <w:p/>
    <w:p>
      <w:r xmlns:w="http://schemas.openxmlformats.org/wordprocessingml/2006/main">
        <w:t xml:space="preserve">1. Ρουθ 1:16-17 Αλλά η Ρουθ είπε, Μη με παροτρύνεις να σε αφήσω ή να επιστρέψω από το να σε ακολουθήσω. Γιατί όπου πας εσύ θα πάω, και όπου μείνεις θα μείνω. Ο λαός σου θα είναι λαός μου και ο Θεός σου Θεός μου.</w:t>
      </w:r>
    </w:p>
    <w:p/>
    <w:p>
      <w:r xmlns:w="http://schemas.openxmlformats.org/wordprocessingml/2006/main">
        <w:t xml:space="preserve">2. Εβραίους 13:4 Ο γάμος ας τιμάται μεταξύ όλων, και το γαμήλιο κρεβάτι ας είναι αμόλυντο, γιατί ο Θεός θα κρίνει τους σεξουαλικά ανήθικους και μοιχούς.</w:t>
      </w:r>
    </w:p>
    <w:p/>
    <w:p>
      <w:r xmlns:w="http://schemas.openxmlformats.org/wordprocessingml/2006/main">
        <w:t xml:space="preserve">Έξοδος 2:22 Και του γέννησε ένα γιο, και ονόμασε Γερσώμ· επειδή, είπε, ήμουν ξένος σε ξένη χώρα.</w:t>
      </w:r>
    </w:p>
    <w:p/>
    <w:p>
      <w:r xmlns:w="http://schemas.openxmlformats.org/wordprocessingml/2006/main">
        <w:t xml:space="preserve">Η αγάπη του Θεού εκφράζεται στο να μας επιτρέπει να είμαστε ξένοι σε μια ξένη γη και να μας δίνει δύναμη να συνεχίσουμε.</w:t>
      </w:r>
    </w:p>
    <w:p/>
    <w:p>
      <w:r xmlns:w="http://schemas.openxmlformats.org/wordprocessingml/2006/main">
        <w:t xml:space="preserve">1: Η αγάπη του Θεού είναι άνευ όρων</w:t>
      </w:r>
    </w:p>
    <w:p/>
    <w:p>
      <w:r xmlns:w="http://schemas.openxmlformats.org/wordprocessingml/2006/main">
        <w:t xml:space="preserve">2: Η δύναμη να επιμείνεις σε δύσκολους καιρούς</w:t>
      </w:r>
    </w:p>
    <w:p/>
    <w:p>
      <w:r xmlns:w="http://schemas.openxmlformats.org/wordprocessingml/2006/main">
        <w:t xml:space="preserve">1: Ρωμαίους 8:37-39 - Όχι, σε όλα αυτά τα πράγματα είμαστε περισσότερο από νικητές μέσω αυτού που μας αγάπησε.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να μας χωρίσουν από την αγάπη του Θεού που είναι στον Κύριό μας Χριστό Ιησού.</w:t>
      </w:r>
    </w:p>
    <w:p/>
    <w:p>
      <w:r xmlns:w="http://schemas.openxmlformats.org/wordprocessingml/2006/main">
        <w:t xml:space="preserve">2: 1 Ιωάννη 4:7-8 - Αγαπητοί φίλοι, ας αγαπάμε ο ένας τον άλλον, γιατί η αγάπη προέρχεται από τον Θεό. Όποιος αγαπά έχει γεννηθεί από τον Θεό και γνωρίζει τον Θεό. Όποιος δεν αγαπά δεν γνωρίζει τον Θεό, γιατί ο Θεός είναι αγάπη.</w:t>
      </w:r>
    </w:p>
    <w:p/>
    <w:p>
      <w:r xmlns:w="http://schemas.openxmlformats.org/wordprocessingml/2006/main">
        <w:t xml:space="preserve">Έξοδος 2:23 Και συνέβη με την πάροδο του χρόνου, ότι ο βασιλιάς της Αιγύπτου πέθανε· και οι γιοι Ισραήλ αναστέναξαν λόγω της δουλείας, και έκραξαν, και η κραυγή τους έφτασε στον Θεό λόγω της δουλείας.</w:t>
      </w:r>
    </w:p>
    <w:p/>
    <w:p>
      <w:r xmlns:w="http://schemas.openxmlformats.org/wordprocessingml/2006/main">
        <w:t xml:space="preserve">Τα παιδιά του Ισραήλ βρίσκονταν σε δουλεία και οι κραυγές τους για βοήθεια έφτασαν στον Θεό.</w:t>
      </w:r>
    </w:p>
    <w:p/>
    <w:p>
      <w:r xmlns:w="http://schemas.openxmlformats.org/wordprocessingml/2006/main">
        <w:t xml:space="preserve">1. Ο Θεός ακούει τις κραυγές εκείνων που βρίσκονται σε δουλεία.</w:t>
      </w:r>
    </w:p>
    <w:p/>
    <w:p>
      <w:r xmlns:w="http://schemas.openxmlformats.org/wordprocessingml/2006/main">
        <w:t xml:space="preserve">2. Ο Θεός ελευθερώνει αυτούς που βρίσκονται σε δουλεία.</w:t>
      </w:r>
    </w:p>
    <w:p/>
    <w:p>
      <w:r xmlns:w="http://schemas.openxmlformats.org/wordprocessingml/2006/main">
        <w:t xml:space="preserve">1. Ψαλμός 34:17-18 - Όταν οι δίκαιοι φωνάζουν για βοήθεια, ο Κύριος τους ακούει και τους ελευθερώνει από όλα τα δεινά τους.</w:t>
      </w:r>
    </w:p>
    <w:p/>
    <w:p>
      <w:r xmlns:w="http://schemas.openxmlformats.org/wordprocessingml/2006/main">
        <w:t xml:space="preserve">2. Ησαΐας 40:29 - Δίνει δύναμη στον λιπόθυμο, και σε όποιον δεν έχει δύναμη αυξάνει τη δύναμη.</w:t>
      </w:r>
    </w:p>
    <w:p/>
    <w:p>
      <w:r xmlns:w="http://schemas.openxmlformats.org/wordprocessingml/2006/main">
        <w:t xml:space="preserve">Έξοδος 2:24 Και ο Θεός άκουσε τον στεναγμό τους, και ο Θεός θυμήθηκε τη διαθήκη του με τον Αβραάμ, με τον Ισαάκ και τον Ιακώβ.</w:t>
      </w:r>
    </w:p>
    <w:p/>
    <w:p>
      <w:r xmlns:w="http://schemas.openxmlformats.org/wordprocessingml/2006/main">
        <w:t xml:space="preserve">Ο Θεός ακούει και θυμάται τα δεινά του λαού Του.</w:t>
      </w:r>
    </w:p>
    <w:p/>
    <w:p>
      <w:r xmlns:w="http://schemas.openxmlformats.org/wordprocessingml/2006/main">
        <w:t xml:space="preserve">1. Ο Θεός είναι ένας συμπονετικός και γενναιόδωρος Θεός που δεν θα μας ξεχάσει ποτέ στα βάσανά μας.</w:t>
      </w:r>
    </w:p>
    <w:p/>
    <w:p>
      <w:r xmlns:w="http://schemas.openxmlformats.org/wordprocessingml/2006/main">
        <w:t xml:space="preserve">2. Μπορούμε να εμπιστευόμαστε τις υποσχέσεις του Θεού ακόμη και όταν οι περιστάσεις μας φαίνονται τραγικές.</w:t>
      </w:r>
    </w:p>
    <w:p/>
    <w:p>
      <w:r xmlns:w="http://schemas.openxmlformats.org/wordprocessingml/2006/main">
        <w:t xml:space="preserve">1. Ησαΐας 43:1-3 - «Μη φοβάσαι, γιατί σε λύτρωσα· σε φώναξα με το όνομά μου, είσαι δικός μου. Όταν περάσεις από τα νερά, θα είμαι μαζί σου· και μέσα από τα ποτάμια, θα μη σε κατακλύσει· όταν περπατάς μέσα στη φωτιά δεν θα καείς και η φλόγα δεν θα σε κατατρώει».</w:t>
      </w:r>
    </w:p>
    <w:p/>
    <w:p>
      <w:r xmlns:w="http://schemas.openxmlformats.org/wordprocessingml/2006/main">
        <w:t xml:space="preserve">2. Ψαλμός 34:17-18 - "Όταν οι δίκαιοι φωνάζουν για βοήθεια, ο Κύριος τους ακούει και τους ελευθερώνει από όλες τις θλίψεις τους. Ο Κύριος είναι κοντά στους συντετριμμένους στην καρδιά και σώζει τους συντετριμμένους στο πνεύμα."</w:t>
      </w:r>
    </w:p>
    <w:p/>
    <w:p>
      <w:r xmlns:w="http://schemas.openxmlformats.org/wordprocessingml/2006/main">
        <w:t xml:space="preserve">Έξοδος 2:25 Και ο Θεός κοίταξε τους γιους Ισραήλ, και ο Θεός τους σεβάστηκε.</w:t>
      </w:r>
    </w:p>
    <w:p/>
    <w:p>
      <w:r xmlns:w="http://schemas.openxmlformats.org/wordprocessingml/2006/main">
        <w:t xml:space="preserve">Ο Θεός έδειξε συμπόνια προς τα παιδιά του Ισραήλ βλέποντάς τους ευνοϊκά.</w:t>
      </w:r>
    </w:p>
    <w:p/>
    <w:p>
      <w:r xmlns:w="http://schemas.openxmlformats.org/wordprocessingml/2006/main">
        <w:t xml:space="preserve">1: Δεν πρέπει να αποθαρρυνόμαστε στην πίστη μας, γιατί ο Θεός μας κοιτάζει με αγάπη και συμπόνια.</w:t>
      </w:r>
    </w:p>
    <w:p/>
    <w:p>
      <w:r xmlns:w="http://schemas.openxmlformats.org/wordprocessingml/2006/main">
        <w:t xml:space="preserve">2: Πρέπει πάντα να επιδιώκουμε να μιμούμαστε την αγάπη του Θεού και να δείχνουμε συμπόνια στον συνάνθρωπό μας.</w:t>
      </w:r>
    </w:p>
    <w:p/>
    <w:p>
      <w:r xmlns:w="http://schemas.openxmlformats.org/wordprocessingml/2006/main">
        <w:t xml:space="preserve">1: 1 Ιωάννη 4:11-12 "Αγαπητοί, αν ο Θεός μας αγάπησε έτσι, οφείλουμε και εμείς να αγαπάμε ο ένας τον άλλον. Κανείς δεν έχει δει ποτέ τον Θεό. Εάν αγαπάμε ο ένας τον άλλον, ο Θεός κατοικεί μέσα μας, και η αγάπη του είναι τελειοποιήθηκε μέσα μας».</w:t>
      </w:r>
    </w:p>
    <w:p/>
    <w:p>
      <w:r xmlns:w="http://schemas.openxmlformats.org/wordprocessingml/2006/main">
        <w:t xml:space="preserve">2: Ρωμαίους 12:15 «Να χαίρεστε με αυτούς που χαίρονται και να κλαίτε μαζί με αυτούς που κλαίνε».</w:t>
      </w:r>
    </w:p>
    <w:p/>
    <w:p>
      <w:r xmlns:w="http://schemas.openxmlformats.org/wordprocessingml/2006/main">
        <w:t xml:space="preserve">Η Έξοδος 3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3:1-6, ο Μωυσής, ο οποίος ζει στη Μαδιάμ, φροντίζει το ποίμνιο του πεθερού του Ιοθόρ κοντά στο Χωρήβ, το βουνό του Θεού. Καθώς οδηγεί το κοπάδι στην άκρη της ερήμου, συναντά ένα αξιοθαύμαστο θέαμα έναν φλεγόμενο θάμνο που δεν καταναλώνεται από τη φωτιά. Ο Μωυσής γυρίζει στην άκρη για να ερευνήσει αυτό το παράξενο φαινόμενο όταν ξαφνικά ο Θεός του μιλάει μέσα από τον θάμνο. Ο Κύριος αυτοπροσδιορίζεται ως ο Θεός του Αβραάμ, του Ισαάκ και του Ιακώβ και δίνει εντολή στον Μωυσή να βγάλει τα σανδάλια του επειδή στέκεται σε άγιο έδαφος.</w:t>
      </w:r>
    </w:p>
    <w:p/>
    <w:p>
      <w:r xmlns:w="http://schemas.openxmlformats.org/wordprocessingml/2006/main">
        <w:t xml:space="preserve">Παράγραφος 2: Συνεχίζοντας στην Έξοδος 3:7-15, ο Θεός αποκαλύπτει τη συμπόνια Του για τον λαό Του που υποφέρει κάτω από την αιγυπτιακή καταπίεση. Λέει στον Μωυσή ότι άκουσε τις κραυγές τους και έχει επίγνωση της θλίψης τους. Ως εκ τούτου, σχεδιάζει να τους ελευθερώσει από την Αίγυπτο και να τους φέρει σε μια χώρα που ρέει με γάλα και μέλι, τη γη που είχε υποσχεθεί στους προγόνους τους. Ο Θεός δηλώνει ότι θα στείλει τον Μωυσή ως το επιλεγμένο όργανό Του για να αντιμετωπίσει τον Φαραώ και να οδηγήσει τους Ισραηλίτες έξω από την Αίγυπτο.</w:t>
      </w:r>
    </w:p>
    <w:p/>
    <w:p>
      <w:r xmlns:w="http://schemas.openxmlformats.org/wordprocessingml/2006/main">
        <w:t xml:space="preserve">Παράγραφος 3: Στην Έξοδος 3:16-22, ο Θεός παρέχει συγκεκριμένες οδηγίες στον Μωυσή σχετικά με το πώς πρέπει να πλησιάσει τον Φαραώ και ποιο μήνυμα πρέπει να μεταδώσει. Διαβεβαιώνει τον Μωυσή ότι ο Φαραώ δεν θα τους αφήσει να φύγουν εύκολα, αλλά θα απαιτήσει επιδείξεις θεϊκής δύναμης πριν υποχωρήσει. Επιπλέον, ο Θεός υπόσχεται ότι μέσω αυτών των γεγονότων, η Αίγυπτος θα λεηλατηθεί από τους Ισραηλίτες καθώς θα φύγουν από τη σκλαβιά. Επιπλέον, ο Μωυσής μαθαίνει ότι όταν βγάλει τους ανθρώπους από την Αίγυπτο, θα λατρεύουν τον Θεό στο όρος Χωρήβ.</w:t>
      </w:r>
    </w:p>
    <w:p/>
    <w:p>
      <w:r xmlns:w="http://schemas.openxmlformats.org/wordprocessingml/2006/main">
        <w:t xml:space="preserve">Συνοψίζοντας:</w:t>
      </w:r>
    </w:p>
    <w:p>
      <w:r xmlns:w="http://schemas.openxmlformats.org/wordprocessingml/2006/main">
        <w:t xml:space="preserve">Το Exodus 3 παρουσιάζει:</w:t>
      </w:r>
    </w:p>
    <w:p>
      <w:r xmlns:w="http://schemas.openxmlformats.org/wordprocessingml/2006/main">
        <w:t xml:space="preserve">Ο Μωυσής συναντά έναν φλεγόμενο θάμνο στο όρος Χωρήβ.</w:t>
      </w:r>
    </w:p>
    <w:p>
      <w:r xmlns:w="http://schemas.openxmlformats.org/wordprocessingml/2006/main">
        <w:t xml:space="preserve">Ο Θεός μιλάει μέσα από τον θάμνο.</w:t>
      </w:r>
    </w:p>
    <w:p>
      <w:r xmlns:w="http://schemas.openxmlformats.org/wordprocessingml/2006/main">
        <w:t xml:space="preserve">Ο Μωυσής έλαβε εντολή να αφαιρέσει τα σανδάλια του λόγω ιερού εδάφους.</w:t>
      </w:r>
    </w:p>
    <w:p/>
    <w:p>
      <w:r xmlns:w="http://schemas.openxmlformats.org/wordprocessingml/2006/main">
        <w:t xml:space="preserve">Ο Θεός εκφράζει συμπόνια για τον καταπιεσμένο λαό Του.</w:t>
      </w:r>
    </w:p>
    <w:p>
      <w:r xmlns:w="http://schemas.openxmlformats.org/wordprocessingml/2006/main">
        <w:t xml:space="preserve">Αποκάλυψη σχεδίων για την απελευθέρωσή τους από την Αίγυπτο.</w:t>
      </w:r>
    </w:p>
    <w:p>
      <w:r xmlns:w="http://schemas.openxmlformats.org/wordprocessingml/2006/main">
        <w:t xml:space="preserve">Ορίζοντας τον Μωυσή ως εκλεκτό αρχηγό Του για αυτό το έργο.</w:t>
      </w:r>
    </w:p>
    <w:p/>
    <w:p>
      <w:r xmlns:w="http://schemas.openxmlformats.org/wordprocessingml/2006/main">
        <w:t xml:space="preserve">Δόθηκαν συγκεκριμένες οδηγίες σχετικά με την αντιμετώπιση του Φαραώ.</w:t>
      </w:r>
    </w:p>
    <w:p>
      <w:r xmlns:w="http://schemas.openxmlformats.org/wordprocessingml/2006/main">
        <w:t xml:space="preserve">Διασφάλιση της θεϊκής δύναμης που υποστηρίζει τις απαιτήσεις τους.</w:t>
      </w:r>
    </w:p>
    <w:p>
      <w:r xmlns:w="http://schemas.openxmlformats.org/wordprocessingml/2006/main">
        <w:t xml:space="preserve">Υπόσχεση λεηλασίας της Αιγύπτου κατά την αναχώρηση.</w:t>
      </w:r>
    </w:p>
    <w:p>
      <w:r xmlns:w="http://schemas.openxmlformats.org/wordprocessingml/2006/main">
        <w:t xml:space="preserve">Εντολή για μελλοντική λατρεία στο όρος Χωρήβ.</w:t>
      </w:r>
    </w:p>
    <w:p/>
    <w:p>
      <w:r xmlns:w="http://schemas.openxmlformats.org/wordprocessingml/2006/main">
        <w:t xml:space="preserve">Αυτό το κεφάλαιο σηματοδοτεί μια σημαντική καμπή στη ζωή του Μωυσή καθώς συναντά την παρουσία του Θεού μέσα από την εμπειρία του φλεγόμενου θάμνου. Καθιερώνει την κλήση του ως ηγέτη που θα αντιμετωπίσει τον Φαραώ για λογαριασμό της απελευθέρωσης των Ισραηλιτών από τη σκλαβιά στην Αίγυπτο. Η συμπονετική φύση του Θεού προς τον λαό Του τονίζεται μαζί με υποσχέσεις σχετικά με τη μελλοντική τους κληρονομιά και τη νικηφόρα αναχώρηση από την Αίγυπτο μέσω θαυματουργών σημείων και θαυμάτων. Η Έξοδος 3 θέτει σε κίνηση βασικά γεγονότα που οδηγούν στην τελική έξοδο του Ισραήλ υπό τη θεϊκή καθοδήγηση.</w:t>
      </w:r>
    </w:p>
    <w:p/>
    <w:p>
      <w:r xmlns:w="http://schemas.openxmlformats.org/wordprocessingml/2006/main">
        <w:t xml:space="preserve">Έξοδος 3:1 Και ο Μωυσής φύλαγε το ποίμνιο του Ιοθόρ του πεθερού του, του ιερέα της Μαδιάμ· και οδήγησε το ποίμνιο στην πίσω πλευρά της ερήμου, και έφτασε στο βουνό του Θεού, στο Χωρήβ.</w:t>
      </w:r>
    </w:p>
    <w:p/>
    <w:p>
      <w:r xmlns:w="http://schemas.openxmlformats.org/wordprocessingml/2006/main">
        <w:t xml:space="preserve">Ο Μωυσής οδηγεί το ποίμνιο του Ιοθόρ στο βουνό του Θεού.</w:t>
      </w:r>
    </w:p>
    <w:p/>
    <w:p>
      <w:r xmlns:w="http://schemas.openxmlformats.org/wordprocessingml/2006/main">
        <w:t xml:space="preserve">1. Η σημασία του να εμπιστευόμαστε το θέλημα του Θεού, ακόμη και όταν αυτό μας οδηγεί σε απροσδόκητα μέρη.</w:t>
      </w:r>
    </w:p>
    <w:p/>
    <w:p>
      <w:r xmlns:w="http://schemas.openxmlformats.org/wordprocessingml/2006/main">
        <w:t xml:space="preserve">2. Η δύναμη της πίστης που μας καθοδηγεί στις δύσκολες στιγμές.</w:t>
      </w:r>
    </w:p>
    <w:p/>
    <w:p>
      <w:r xmlns:w="http://schemas.openxmlformats.org/wordprocessingml/2006/main">
        <w:t xml:space="preserve">1. Ψαλμός 121:1-2 - "Σηκώνω τα μάτια μου στους λόφους. Από πού έρχεται η βοήθειά μου; Η βοήθειά μου προέρχεται από τον Κύριο, που έκανε τον ουρανό και τη γη."</w:t>
      </w:r>
    </w:p>
    <w:p/>
    <w:p>
      <w:r xmlns:w="http://schemas.openxmlformats.org/wordprocessingml/2006/main">
        <w:t xml:space="preserve">2. Δευτερονόμιο 31:6 - "Να είσαι δυνατός και θαρραλέος. Μη φοβάσαι ούτε να φοβάσαι γι' αυτούς, γιατί είναι ο Κύριος ο Θεός σου που πάει μαζί σου. Δεν θα σε αφήσει ούτε θα σε εγκαταλείψει."</w:t>
      </w:r>
    </w:p>
    <w:p/>
    <w:p>
      <w:r xmlns:w="http://schemas.openxmlformats.org/wordprocessingml/2006/main">
        <w:t xml:space="preserve">Έξοδος 3:2 Και ο άγγελος του Κυρίου εμφανίστηκε σ' αυτόν σε φλόγα φωτιάς από τη μέση μιας βάτου· και κοίταξε, και ιδού, η βάτος καίγεται από φωτιά, και η βάτος δεν καταναλώθηκε.</w:t>
      </w:r>
    </w:p>
    <w:p/>
    <w:p>
      <w:r xmlns:w="http://schemas.openxmlformats.org/wordprocessingml/2006/main">
        <w:t xml:space="preserve">Ο άγγελος του Κυρίου εμφανίστηκε στον Μωυσή σε μια φλεγόμενη βάτο.</w:t>
      </w:r>
    </w:p>
    <w:p/>
    <w:p>
      <w:r xmlns:w="http://schemas.openxmlformats.org/wordprocessingml/2006/main">
        <w:t xml:space="preserve">1: The Burning Bush: Trusting in the God's Protection</w:t>
      </w:r>
    </w:p>
    <w:p/>
    <w:p>
      <w:r xmlns:w="http://schemas.openxmlformats.org/wordprocessingml/2006/main">
        <w:t xml:space="preserve">2: Βλέποντας το αόρατο: Όταν ο Θεός εμφανίζεται στο συνηθισμένο</w:t>
      </w:r>
    </w:p>
    <w:p/>
    <w:p>
      <w:r xmlns:w="http://schemas.openxmlformats.org/wordprocessingml/2006/main">
        <w:t xml:space="preserve">1: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Εβραίους 11:23-29 - Με πίστη ο Μωυσής, όταν γεννήθηκε, κρύφτηκε για τρεις μήνες από τους γονείς του, επειδή είδαν ότι το παιδί ήταν όμορφο και δεν φοβήθηκαν το διάταγμα του βασιλιά. Με πίστη ο Μωυσής, όταν μεγάλωσε, αρνήθηκε να τον αποκαλούν γιό της κόρης του Φαραώ, προτιμώντας να τον κακομεταχειρίζονται με τον λαό του Θεού παρά να απολαμβάνει τις φευγαλέες απολαύσεις της αμαρτίας. Θεωρούσε τη μομφή του Χριστού μεγαλύτερο πλούτο από τους θησαυρούς της Αιγύπτου, γιατί έψαχνε στην ανταμοιβή.</w:t>
      </w:r>
    </w:p>
    <w:p/>
    <w:p>
      <w:r xmlns:w="http://schemas.openxmlformats.org/wordprocessingml/2006/main">
        <w:t xml:space="preserve">Έξοδος 3:3 Και ο Μωυσής είπε, τώρα θα απομακρυνθώ και θα δω αυτό το μεγάλο θέαμα, γιατί ο βάτος δεν καίγεται.</w:t>
      </w:r>
    </w:p>
    <w:p/>
    <w:p>
      <w:r xmlns:w="http://schemas.openxmlformats.org/wordprocessingml/2006/main">
        <w:t xml:space="preserve">Ο Μωυσής συναντά έναν θάμνο που καίγεται χωρίς να καταναλωθεί και αποφασίζει να το ερευνήσει.</w:t>
      </w:r>
    </w:p>
    <w:p/>
    <w:p>
      <w:r xmlns:w="http://schemas.openxmlformats.org/wordprocessingml/2006/main">
        <w:t xml:space="preserve">1. Η Δύναμη του Θεού: Εξέταση των Θαυμάτων της Βίβλου</w:t>
      </w:r>
    </w:p>
    <w:p/>
    <w:p>
      <w:r xmlns:w="http://schemas.openxmlformats.org/wordprocessingml/2006/main">
        <w:t xml:space="preserve">2. Ασυνήθιστες συναντήσεις: Ο Μωυσής και ο Φλεγόμενος Μπους</w:t>
      </w:r>
    </w:p>
    <w:p/>
    <w:p>
      <w:r xmlns:w="http://schemas.openxmlformats.org/wordprocessingml/2006/main">
        <w:t xml:space="preserve">1. Έξοδος 3:3</w:t>
      </w:r>
    </w:p>
    <w:p/>
    <w:p>
      <w:r xmlns:w="http://schemas.openxmlformats.org/wordprocessingml/2006/main">
        <w:t xml:space="preserve">2. Εβραίους 11:23-29 (Με πίστη ο Μωυσής, όταν γεννήθηκε, ήταν κρυμμένος για τρεις μήνες από τους γονείς του, επειδή είδαν ότι ήταν ένα όμορφο παιδί· και δεν φοβήθηκαν το διάταγμα του βασιλιά.)</w:t>
      </w:r>
    </w:p>
    <w:p/>
    <w:p>
      <w:r xmlns:w="http://schemas.openxmlformats.org/wordprocessingml/2006/main">
        <w:t xml:space="preserve">Έξοδος 3:4 Και όταν ο Κύριος είδε ότι στράφηκε για να δει, ο Θεός τον κάλεσε από τη μέση της βάτου και είπε: Μωυσή, Μωυσή. Και είπε: Εδώ είμαι.</w:t>
      </w:r>
    </w:p>
    <w:p/>
    <w:p>
      <w:r xmlns:w="http://schemas.openxmlformats.org/wordprocessingml/2006/main">
        <w:t xml:space="preserve">Ο Μωυσής καλείται από τον Θεό από μια φλεγόμενη βάτο.</w:t>
      </w:r>
    </w:p>
    <w:p/>
    <w:p>
      <w:r xmlns:w="http://schemas.openxmlformats.org/wordprocessingml/2006/main">
        <w:t xml:space="preserve">1. Ο Θεός μας καλεί να βγούμε από τη ζώνη άνεσής μας για να κάνουμε το θέλημά Του.</w:t>
      </w:r>
    </w:p>
    <w:p/>
    <w:p>
      <w:r xmlns:w="http://schemas.openxmlformats.org/wordprocessingml/2006/main">
        <w:t xml:space="preserve">2. Ο Θεός είναι μαζί μας εν μέσω των δεινών μας.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Ματθαίος 6:28-30 - «Και γιατί ανησυχείτε για τα ρούχα; Σκεφτείτε τα κρίνα του αγρού, πώς μεγαλώνουν: ούτε κοπιάζουν ούτε κλωστούν, αλλά σας λέω ότι ούτε ο Σολομών σε όλη του τη δόξα δεν ήταν ντυμένος όπως Αν όμως ο Θεός ντύνει έτσι το χορτάρι του χωραφιού, που σήμερα είναι ζωντανό και αύριο πετιέται στον φούρνο, δεν θα σας ντύσει πολύ περισσότερο, ολιγόπιστοι;»</w:t>
      </w:r>
    </w:p>
    <w:p/>
    <w:p>
      <w:r xmlns:w="http://schemas.openxmlformats.org/wordprocessingml/2006/main">
        <w:t xml:space="preserve">Έξοδος 3:5 Και είπε: Μη πλησιάζεις εδώ· βγάλε τα παπούτσια σου από τα πόδια σου, γιατί ο τόπος όπου στέκεσαι είναι άγιος τόπος.</w:t>
      </w:r>
    </w:p>
    <w:p/>
    <w:p>
      <w:r xmlns:w="http://schemas.openxmlformats.org/wordprocessingml/2006/main">
        <w:t xml:space="preserve">Αυτό το απόσπασμα μιλά για την αγιότητα του εδάφους στο οποίο στέκεται ο Μωυσής, και την εντολή του Θεού στον Μωυσή να βγάλει τα παπούτσια του.</w:t>
      </w:r>
    </w:p>
    <w:p/>
    <w:p>
      <w:r xmlns:w="http://schemas.openxmlformats.org/wordprocessingml/2006/main">
        <w:t xml:space="preserve">1. Κάλεσμα στην Αγιότητα: Μαθαίνοντας να Σεβόμαστε τους Ιερούς Χώρους</w:t>
      </w:r>
    </w:p>
    <w:p/>
    <w:p>
      <w:r xmlns:w="http://schemas.openxmlformats.org/wordprocessingml/2006/main">
        <w:t xml:space="preserve">2. Η δύναμη της υπακοής: Ακολουθώντας τις εντολές του Θεού ακόμα και όταν δεν καταλαβαίνουμε</w:t>
      </w:r>
    </w:p>
    <w:p/>
    <w:p>
      <w:r xmlns:w="http://schemas.openxmlformats.org/wordprocessingml/2006/main">
        <w:t xml:space="preserve">1. Ησαΐας 6:1-8 - Το Όραμα του Ησαΐα στο Ναό</w:t>
      </w:r>
    </w:p>
    <w:p/>
    <w:p>
      <w:r xmlns:w="http://schemas.openxmlformats.org/wordprocessingml/2006/main">
        <w:t xml:space="preserve">2. Αριθμοί 20:8 - Ο Μωυσής χτυπά τον βράχο στη Μερίμπα</w:t>
      </w:r>
    </w:p>
    <w:p/>
    <w:p>
      <w:r xmlns:w="http://schemas.openxmlformats.org/wordprocessingml/2006/main">
        <w:t xml:space="preserve">Έξοδος 3:6 Επίσης είπε: Εγώ είμαι ο Θεός του πατέρα σου, ο Θεός του Αβραάμ, ο Θεός του Ισαάκ και ο Θεός του Ιακώβ. Και ο Μωυσής έκρυψε το πρόσωπό του. γιατί φοβόταν να κοιτάξει τον Θεό.</w:t>
      </w:r>
    </w:p>
    <w:p/>
    <w:p>
      <w:r xmlns:w="http://schemas.openxmlformats.org/wordprocessingml/2006/main">
        <w:t xml:space="preserve">Ο Θεός υπενθυμίζει στον Μωυσή την υπόσχεσή Του προς τους Πατέρες, τον Αβραάμ, τον Ισαάκ και τον Ιακώβ, και ο Μωυσής νιώθει δέος για τον Θεό, τόσο πολύ που φοβάται να Τον κοιτάξει.</w:t>
      </w:r>
    </w:p>
    <w:p/>
    <w:p>
      <w:r xmlns:w="http://schemas.openxmlformats.org/wordprocessingml/2006/main">
        <w:t xml:space="preserve">1. Οι Υποσχέσεις του Θεού - Είναι πιστός και πιστός στον λόγο Του</w:t>
      </w:r>
    </w:p>
    <w:p/>
    <w:p>
      <w:r xmlns:w="http://schemas.openxmlformats.org/wordprocessingml/2006/main">
        <w:t xml:space="preserve">2. Η ευλάβεια του Θεού - Δείχνοντας σεβασμό και φόβο στον Παντοδύναμο</w:t>
      </w:r>
    </w:p>
    <w:p/>
    <w:p>
      <w:r xmlns:w="http://schemas.openxmlformats.org/wordprocessingml/2006/main">
        <w:t xml:space="preserve">1. Ησαΐας 41:8 «Εσύ όμως, Ισραήλ, είσαι ο υπηρέτης μου, ο Ιακώβ που διάλεξα, ο απόγονος του Αβραάμ, φίλος μου»</w:t>
      </w:r>
    </w:p>
    <w:p/>
    <w:p>
      <w:r xmlns:w="http://schemas.openxmlformats.org/wordprocessingml/2006/main">
        <w:t xml:space="preserve">2. Β' Κορινθίους 5:7 «Διότι περπατάμε με πίστη και όχι με όραση»</w:t>
      </w:r>
    </w:p>
    <w:p/>
    <w:p>
      <w:r xmlns:w="http://schemas.openxmlformats.org/wordprocessingml/2006/main">
        <w:t xml:space="preserve">Έξοδος 3:7 Και ο Κύριος είπε: Έχω δει οπωσδήποτε τη θλίψη του λαού μου που είναι στην Αίγυπτο, και άκουσα την κραυγή τους λόγω των εντολοδόχων τους. γιατί ξέρω τις θλίψεις τους.</w:t>
      </w:r>
    </w:p>
    <w:p/>
    <w:p>
      <w:r xmlns:w="http://schemas.openxmlformats.org/wordprocessingml/2006/main">
        <w:t xml:space="preserve">Ο Θεός βλέπει τη θλίψη του λαού Του στην Αίγυπτο και ακούει τις κραυγές τους λόγω της κακομεταχείρισής τους. Έχει επίγνωση της θλίψης τους.</w:t>
      </w:r>
    </w:p>
    <w:p/>
    <w:p>
      <w:r xmlns:w="http://schemas.openxmlformats.org/wordprocessingml/2006/main">
        <w:t xml:space="preserve">1. Ο Θεός τα βλέπει όλα: Η άνεση της γνώσης του Θεού έχει επίγνωση των αγώνων μας</w:t>
      </w:r>
    </w:p>
    <w:p/>
    <w:p>
      <w:r xmlns:w="http://schemas.openxmlformats.org/wordprocessingml/2006/main">
        <w:t xml:space="preserve">2. The Power of Crying Out: Βασιζόμενος στον Θεό σε Καιρούς Δυσκολίας</w:t>
      </w:r>
    </w:p>
    <w:p/>
    <w:p>
      <w:r xmlns:w="http://schemas.openxmlformats.org/wordprocessingml/2006/main">
        <w:t xml:space="preserve">1. Ρωμαίους 8:26-27 - Ομοίως το Πνεύμα μας βοηθά στην αδυναμία μας. Γιατί δεν ξέρουμε για τι να προσευχηθούμε όπως οφείλουμε, αλλά το ίδιο το Πνεύμα μεσολαβεί για εμάς με στεναγμούς πολύ βαθείς για λόγια.</w:t>
      </w:r>
    </w:p>
    <w:p/>
    <w:p>
      <w:r xmlns:w="http://schemas.openxmlformats.org/wordprocessingml/2006/main">
        <w:t xml:space="preserve">27 Και αυτός που ερευνά τις καρδιές γνωρίζει ποιος είναι ο νους του Πνεύματος, επειδή το Πνεύμα μεσολαβεί για τους αγίους σύμφωνα με το θέλημα του Θεού.</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Έξοδος 3:8 Και κατέβηκα για να τους ελευθερώσω από τα χέρια των Αιγυπτίων, και να τους φέρω από τη γη αυτή σε μια καλή και μεγάλη γη, σε μια χώρα που ρέει γάλα και μέλι. στον τόπο των Χαναναίων, και των Χετταίων, και των Αμορραίων, και των Φερεζαίων, και των Χαυαίων και των Ιεβουσαίων.</w:t>
      </w:r>
    </w:p>
    <w:p/>
    <w:p>
      <w:r xmlns:w="http://schemas.openxmlformats.org/wordprocessingml/2006/main">
        <w:t xml:space="preserve">Ο Θεός κατέβηκε για να ελευθερώσει τους Ισραηλίτες από τους Αιγύπτιους και να τους φέρει σε μια χώρα που ρέει γάλα και μέλι, η οποία είναι η γη των Χαναναίων, των Χετταίων, των Αμορραίων, των Περιζιτών, των Χεβαίων και των Ιεβουσαίων.</w:t>
      </w:r>
    </w:p>
    <w:p/>
    <w:p>
      <w:r xmlns:w="http://schemas.openxmlformats.org/wordprocessingml/2006/main">
        <w:t xml:space="preserve">1. Προστασία και πρόνοια του Θεού: εμπιστοσύνη στην απελευθέρωση του Κυρίου</w:t>
      </w:r>
    </w:p>
    <w:p/>
    <w:p>
      <w:r xmlns:w="http://schemas.openxmlformats.org/wordprocessingml/2006/main">
        <w:t xml:space="preserve">2. Η υπόσχεση του Θεού για μια χώρα αφθονίας: η ελπίδα του μέλλοντος</w:t>
      </w:r>
    </w:p>
    <w:p/>
    <w:p>
      <w:r xmlns:w="http://schemas.openxmlformats.org/wordprocessingml/2006/main">
        <w:t xml:space="preserve">1. Δευτερονόμιο 8:7-10 - Διότι ο Κύριος ο Θεός σου σε φέρνει σε μια καλή γη, μια χώρα με ρυάκια, με πηγές και βάθη που αναβλύζουν από κοιλάδες και λόφους.</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Έξοδος 3:9 Τώρα λοιπόν, ιδού, η κραυγή των γιων Ισραήλ ήρθε σε μένα· και είδα επίσης την καταπίεση με την οποία οι Αιγύπτιοι τους καταδυναστεύουν.</w:t>
      </w:r>
    </w:p>
    <w:p/>
    <w:p>
      <w:r xmlns:w="http://schemas.openxmlformats.org/wordprocessingml/2006/main">
        <w:t xml:space="preserve">Ο Κύριος βλέπει τα δεινά των Ισραηλιτών και την καταπίεσή τους από τους Αιγυπτίους.</w:t>
      </w:r>
    </w:p>
    <w:p/>
    <w:p>
      <w:r xmlns:w="http://schemas.openxmlformats.org/wordprocessingml/2006/main">
        <w:t xml:space="preserve">1. Ο Κύριος βλέπει: Μαθαίνοντας να στηρίζεσαι στον Θεό για βοήθεια</w:t>
      </w:r>
    </w:p>
    <w:p/>
    <w:p>
      <w:r xmlns:w="http://schemas.openxmlformats.org/wordprocessingml/2006/main">
        <w:t xml:space="preserve">2. Καταπίεση: Κατανόηση της ευθύνης μας να σταθούμε δίπλα στους καταπιεσμένους</w:t>
      </w:r>
    </w:p>
    <w:p/>
    <w:p>
      <w:r xmlns:w="http://schemas.openxmlformats.org/wordprocessingml/2006/main">
        <w:t xml:space="preserve">1. Ησαΐας 58:6-12</w:t>
      </w:r>
    </w:p>
    <w:p/>
    <w:p>
      <w:r xmlns:w="http://schemas.openxmlformats.org/wordprocessingml/2006/main">
        <w:t xml:space="preserve">2. Ψαλμός 82:3-4</w:t>
      </w:r>
    </w:p>
    <w:p/>
    <w:p>
      <w:r xmlns:w="http://schemas.openxmlformats.org/wordprocessingml/2006/main">
        <w:t xml:space="preserve">Έξοδος 3:10 Έλα τώρα, λοιπόν, και θα σε στείλω στον Φαραώ, για να βγάλεις τον λαό μου τους γιους Ισραήλ από την Αίγυπτο.</w:t>
      </w:r>
    </w:p>
    <w:p/>
    <w:p>
      <w:r xmlns:w="http://schemas.openxmlformats.org/wordprocessingml/2006/main">
        <w:t xml:space="preserve">Ο Θεός κάλεσε τον Μωυσή να οδηγήσει τους Ισραηλίτες έξω από την Αίγυπτο.</w:t>
      </w:r>
    </w:p>
    <w:p/>
    <w:p>
      <w:r xmlns:w="http://schemas.openxmlformats.org/wordprocessingml/2006/main">
        <w:t xml:space="preserve">1: Μπορούμε να εμπιστευόμαστε το σχέδιο του Θεού ακόμα κι όταν φαίνεται αδύνατο.</w:t>
      </w:r>
    </w:p>
    <w:p/>
    <w:p>
      <w:r xmlns:w="http://schemas.openxmlformats.org/wordprocessingml/2006/main">
        <w:t xml:space="preserve">2: Όταν ο Θεός μας καλεί, πρέπει να ανταποκριθούμε με υπακοή.</w:t>
      </w:r>
    </w:p>
    <w:p/>
    <w:p>
      <w:r xmlns:w="http://schemas.openxmlformats.org/wordprocessingml/2006/main">
        <w:t xml:space="preserve">1: Φιλιππησίους 4:13 - Μπορώ να κάνω τα πάντα μέσω του Χριστού που με ενισχύει.</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Έξοδος 3:11 Και ο Μωυσής είπε στον Θεό: Ποιος είμαι εγώ, για να πάω στον Φαραώ, και να βγάλω τους γιους Ισραήλ από την Αίγυπτο;</w:t>
      </w:r>
    </w:p>
    <w:p/>
    <w:p>
      <w:r xmlns:w="http://schemas.openxmlformats.org/wordprocessingml/2006/main">
        <w:t xml:space="preserve">Ο Μωυσής ένιωσε ανεπαρκής για το καθήκον που του είχε δώσει ο Θεός και ζήτησε καθοδήγηση.</w:t>
      </w:r>
    </w:p>
    <w:p/>
    <w:p>
      <w:r xmlns:w="http://schemas.openxmlformats.org/wordprocessingml/2006/main">
        <w:t xml:space="preserve">1: Ο Θεός μπορεί να χρησιμοποιήσει οποιονδήποτε για να κάνει το θέλημά Του, ανεξάρτητα από το πόσο ανεπαρκής μπορεί να αισθάνεται.</w:t>
      </w:r>
    </w:p>
    <w:p/>
    <w:p>
      <w:r xmlns:w="http://schemas.openxmlformats.org/wordprocessingml/2006/main">
        <w:t xml:space="preserve">2: Μπορούμε να έχουμε εμπιστοσύνη στις υποσχέσεις του Θεού όταν αισθανόμαστε ανεπαρκείς.</w:t>
      </w:r>
    </w:p>
    <w:p/>
    <w:p>
      <w:r xmlns:w="http://schemas.openxmlformats.org/wordprocessingml/2006/main">
        <w:t xml:space="preserve">1: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Έξοδος 3:12 Και είπε: Ασφαλώς θα είμαι μαζί σου. Και αυτό θα είναι ένα σημάδι για σένα, ότι σε έστειλα: Όταν βγάλεις τον λαό από την Αίγυπτο, θα υπηρετείς τον Θεό σε αυτό το βουνό.</w:t>
      </w:r>
    </w:p>
    <w:p/>
    <w:p>
      <w:r xmlns:w="http://schemas.openxmlformats.org/wordprocessingml/2006/main">
        <w:t xml:space="preserve">Ο Θεός υποσχέθηκε να είναι με τον Μωυσή όταν οδήγησε τον λαό έξω από την Αίγυπτο και στην υπηρεσία του Θεού στο βουνό.</w:t>
      </w:r>
    </w:p>
    <w:p/>
    <w:p>
      <w:r xmlns:w="http://schemas.openxmlformats.org/wordprocessingml/2006/main">
        <w:t xml:space="preserve">1. Η πιστότητα του Θεού στην τήρηση των υποσχέσεών Του</w:t>
      </w:r>
    </w:p>
    <w:p/>
    <w:p>
      <w:r xmlns:w="http://schemas.openxmlformats.org/wordprocessingml/2006/main">
        <w:t xml:space="preserve">2. Η σημασία της ανάμνησης και της τιμής της πιστότητας του Θεού</w:t>
      </w:r>
    </w:p>
    <w:p/>
    <w:p>
      <w:r xmlns:w="http://schemas.openxmlformats.org/wordprocessingml/2006/main">
        <w:t xml:space="preserve">1. Εβραίους 13:5 -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2. Δευτερονόμιο 31:6 - Να είστε δυνατοί και θαρραλέοι. Μη φοβάσαι ούτε να τους φοβάσαι, γιατί είναι ο Κύριος ο Θεός σου που πάει μαζί σου. Δεν θα σε αφήσει ούτε θα σε εγκαταλείψει.</w:t>
      </w:r>
    </w:p>
    <w:p/>
    <w:p>
      <w:r xmlns:w="http://schemas.openxmlformats.org/wordprocessingml/2006/main">
        <w:t xml:space="preserve">Έξοδος 3:13 Και ο Μωυσής είπε στον Θεό: Ιδού, όταν έρθω στους γιους Ισραήλ, και θα τους πω: Ο Θεός των πατέρων σας με έστειλε σε εσάς. και θα μου πουν: Ποιο είναι το όνομά του; τι να τους πω</w:t>
      </w:r>
    </w:p>
    <w:p/>
    <w:p>
      <w:r xmlns:w="http://schemas.openxmlformats.org/wordprocessingml/2006/main">
        <w:t xml:space="preserve">Ο Μωυσής συναντά τον Θεό και ρωτά ποιο όνομα πρέπει να χρησιμοποιήσει όταν μιλά στους Ισραηλίτες.</w:t>
      </w:r>
    </w:p>
    <w:p/>
    <w:p>
      <w:r xmlns:w="http://schemas.openxmlformats.org/wordprocessingml/2006/main">
        <w:t xml:space="preserve">1. Η ταυτότητα του Θεού: Γνωρίζοντας ποιον λατρεύουμε</w:t>
      </w:r>
    </w:p>
    <w:p/>
    <w:p>
      <w:r xmlns:w="http://schemas.openxmlformats.org/wordprocessingml/2006/main">
        <w:t xml:space="preserve">2. Αποκάλυψη του ονόματος του Κυρίου μας: Γνωρίζοντας τον Θεό μας</w:t>
      </w:r>
    </w:p>
    <w:p/>
    <w:p>
      <w:r xmlns:w="http://schemas.openxmlformats.org/wordprocessingml/2006/main">
        <w:t xml:space="preserve">1. Δευτερονόμιο 6:4: Άκουσε, Ισραήλ: Ο Κύριος ο Θεός μας, ο Κύριος είναι ένας.</w:t>
      </w:r>
    </w:p>
    <w:p/>
    <w:p>
      <w:r xmlns:w="http://schemas.openxmlformats.org/wordprocessingml/2006/main">
        <w:t xml:space="preserve">2. Ησαΐας 40:28: Δεν το ξέρεις; Δεν έχετε ακούσει; Ο Κύριος είναι ο αιώνιος Θεός, ο Δημιουργός των άκρων της γης.</w:t>
      </w:r>
    </w:p>
    <w:p/>
    <w:p>
      <w:r xmlns:w="http://schemas.openxmlformats.org/wordprocessingml/2006/main">
        <w:t xml:space="preserve">Έξοδος 3:14 Και είπε ο Θεός στον Μωυσή, ΕΙΜΑΙ ΟΤΙ ΕΙΜΑΙ, και είπε: Έτσι θα πείτε στους γιους Ισραήλ: ΕΓΩ ΕΙΜΑΙ με έστειλε σε εσάς.</w:t>
      </w:r>
    </w:p>
    <w:p/>
    <w:p>
      <w:r xmlns:w="http://schemas.openxmlformats.org/wordprocessingml/2006/main">
        <w:t xml:space="preserve">Ο Θεός αποκαλύπτεται στον Μωυσή ως το θείο, αυθύπαρκτο και αιώνιο ον.</w:t>
      </w:r>
    </w:p>
    <w:p/>
    <w:p>
      <w:r xmlns:w="http://schemas.openxmlformats.org/wordprocessingml/2006/main">
        <w:t xml:space="preserve">1. Η Αμετάβλητη Φύση του Θεού</w:t>
      </w:r>
    </w:p>
    <w:p/>
    <w:p>
      <w:r xmlns:w="http://schemas.openxmlformats.org/wordprocessingml/2006/main">
        <w:t xml:space="preserve">2. Η Πηγή της Δύναμης και της Αυτοπεποίθησής μας</w:t>
      </w:r>
    </w:p>
    <w:p/>
    <w:p>
      <w:r xmlns:w="http://schemas.openxmlformats.org/wordprocessingml/2006/main">
        <w:t xml:space="preserve">1. Ησαΐας 40:28 - "Δεν το ξέρεις; Δεν άκουσες; Ο Κύριος είναι ο αιώνιος Θεός, ο Δημιουργός των άκρων της γης."</w:t>
      </w:r>
    </w:p>
    <w:p/>
    <w:p>
      <w:r xmlns:w="http://schemas.openxmlformats.org/wordprocessingml/2006/main">
        <w:t xml:space="preserve">2. Ιωάννης 8:58 - «Ο Ιησούς τους είπε: Αλήθεια, αλήθεια, σας λέω, πριν γίνει ο Αβραάμ, είμαι.</w:t>
      </w:r>
    </w:p>
    <w:p/>
    <w:p>
      <w:r xmlns:w="http://schemas.openxmlformats.org/wordprocessingml/2006/main">
        <w:t xml:space="preserve">Έξοδος 3:15 Και ο Θεός είπε ακόμη στον Μωυσή: Έτσι θα πεις στους γιους Ισραήλ: Ο Κύριος ο Θεός των πατέρων σας, ο Θεός του Αβραάμ, ο Θεός του Ισαάκ και ο Θεός του Ιακώβ, με έστειλε σε εσάς. αυτό είναι το όνομά μου για πάντα, και αυτό είναι το μνήμα μου σε όλες τις γενιές.</w:t>
      </w:r>
    </w:p>
    <w:p/>
    <w:p>
      <w:r xmlns:w="http://schemas.openxmlformats.org/wordprocessingml/2006/main">
        <w:t xml:space="preserve">Ο Θεός είπε στον Μωυσή να πει στους Ισραηλίτες ότι Αυτός, ο Κύριος ο Θεός του Αβραάμ, του Ισαάκ και του Ιακώβ, τον είχε στείλει και ότι το όνομά Του θα μείνει για πάντα στη μνήμη.</w:t>
      </w:r>
    </w:p>
    <w:p/>
    <w:p>
      <w:r xmlns:w="http://schemas.openxmlformats.org/wordprocessingml/2006/main">
        <w:t xml:space="preserve">1. Το Αιώνιο Όνομα του Κυρίου: Μελέτη της Εξόδου 3:15</w:t>
      </w:r>
    </w:p>
    <w:p/>
    <w:p>
      <w:r xmlns:w="http://schemas.openxmlformats.org/wordprocessingml/2006/main">
        <w:t xml:space="preserve">2. The Lord God of Our Fathers: An Exploration of Divine Legacy</w:t>
      </w:r>
    </w:p>
    <w:p/>
    <w:p>
      <w:r xmlns:w="http://schemas.openxmlformats.org/wordprocessingml/2006/main">
        <w:t xml:space="preserve">1. Ρωμαίους 4:17 - Όπως είναι γραμμένο, σε έκανα πατέρα πολλών εθνών ενώπιον του Θεού στον οποίο πίστεψε, που δίνει ζωή στους νεκρούς και καλεί σε ύπαρξη όσα δεν υπάρχουν.</w:t>
      </w:r>
    </w:p>
    <w:p/>
    <w:p>
      <w:r xmlns:w="http://schemas.openxmlformats.org/wordprocessingml/2006/main">
        <w:t xml:space="preserve">2. Εβραίους 11:8-9 - Με πίστη ο Αβραάμ υπάκουσε όταν κλήθηκε να πάει σε ένα μέρος που επρόκειτο να λάβει ως κληρονομιά. Και βγήκε, χωρίς να ξέρει πού πήγαινε. Με πίστη πήγε να ζήσει στη γη της επαγγελίας, όπως σε ξένη γη, ζώντας σε σκηνές με τον Ισαάκ και τον Ιακώβ, κληρονόμους μαζί του της ίδιας υπόσχεσης.</w:t>
      </w:r>
    </w:p>
    <w:p/>
    <w:p>
      <w:r xmlns:w="http://schemas.openxmlformats.org/wordprocessingml/2006/main">
        <w:t xml:space="preserve">Έξοδος 3:16 Πηγαίνετε και μαζέψτε τους πρεσβυτέρους του Ισραήλ και πείτε τους: Ο Κύριος ο Θεός των πατέρων σας, ο Θεός του Αβραάμ, του Ισαάκ και του Ιακώβ, εμφανίστηκε σε μένα, λέγοντας: Σίγουρα σε επισκέφτηκα. και είδε αυτό που σου έγινε στην Αίγυπτο:</w:t>
      </w:r>
    </w:p>
    <w:p/>
    <w:p>
      <w:r xmlns:w="http://schemas.openxmlformats.org/wordprocessingml/2006/main">
        <w:t xml:space="preserve">Ο Κύριος ο Θεός των πατέρων του Ισραήλ εμφανίστηκε στον Μωυσή, πληροφορώντας τον για τα δεινά των Ισραηλιτών στην Αίγυπτο.</w:t>
      </w:r>
    </w:p>
    <w:p/>
    <w:p>
      <w:r xmlns:w="http://schemas.openxmlformats.org/wordprocessingml/2006/main">
        <w:t xml:space="preserve">1. Ο Κύριος είναι πάντα μαζί μας στα βάσανά μας, παρέχοντάς μας ελπίδα και παρηγοριά.</w:t>
      </w:r>
    </w:p>
    <w:p/>
    <w:p>
      <w:r xmlns:w="http://schemas.openxmlformats.org/wordprocessingml/2006/main">
        <w:t xml:space="preserve">2. Πρέπει πάντα να θυμόμαστε την υπόσχεση του Κυρίου για απελευθέρωση και να βασιζόμαστε στην πιστότητά Του.</w:t>
      </w:r>
    </w:p>
    <w:p/>
    <w:p>
      <w:r xmlns:w="http://schemas.openxmlformats.org/wordprocessingml/2006/main">
        <w:t xml:space="preserve">1. Ψαλμός 34:17-19 «Όταν οι δίκαιοι φωνάζουν για βοήθεια, ο Κύριος τους ακούει και τους ελευθερώνει από όλες τις θλίψεις τους. Ο Κύριος είναι κοντά στους συντετριμμένους στην καρδιά και σώζει τους συντετριμμένους στο πνεύμα. αλλά ο Κύριος τον ελευθερώνει από όλους».</w:t>
      </w:r>
    </w:p>
    <w:p/>
    <w:p>
      <w:r xmlns:w="http://schemas.openxmlformats.org/wordprocessingml/2006/main">
        <w:t xml:space="preserve">2.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Έξοδος 3:17 Και είπα, θα σας φέρω από τη θλίψη της Αιγύπτου στη γη των Χαναναίων, και των Χετταίων, και των Αμορραίων, και των Φερεζαίων, και των Χαυαίων και των Ιεβουσαίων, σε μια χώρα ρέει με γάλα και μέλι.</w:t>
      </w:r>
    </w:p>
    <w:p/>
    <w:p>
      <w:r xmlns:w="http://schemas.openxmlformats.org/wordprocessingml/2006/main">
        <w:t xml:space="preserve">Ο Θεός είναι πιστός στις υποσχέσεις Του, ακόμη και εν μέσω μιας δύσκολης κατάστασης.</w:t>
      </w:r>
    </w:p>
    <w:p/>
    <w:p>
      <w:r xmlns:w="http://schemas.openxmlformats.org/wordprocessingml/2006/main">
        <w:t xml:space="preserve">1: Οι υποσχέσεις του Θεού σε δύσκολους καιρούς</w:t>
      </w:r>
    </w:p>
    <w:p/>
    <w:p>
      <w:r xmlns:w="http://schemas.openxmlformats.org/wordprocessingml/2006/main">
        <w:t xml:space="preserve">2: Η πιστότητα του Θεού μέσα από τη θλίψη</w:t>
      </w:r>
    </w:p>
    <w:p/>
    <w:p>
      <w:r xmlns:w="http://schemas.openxmlformats.org/wordprocessingml/2006/main">
        <w:t xml:space="preserve">1: Ησαΐας 43:2 - «Όταν περάσετε μέσα από τα νερά, θα είμαι μαζί σας· και μέσα από τα ποτάμια, δεν θα σας κατακλύσουν· όταν περπατήσετε μέσα στη φωτιά δεν θα καείτε και η φλόγα δεν θα σας κατατρώει "</w:t>
      </w:r>
    </w:p>
    <w:p/>
    <w:p>
      <w:r xmlns:w="http://schemas.openxmlformats.org/wordprocessingml/2006/main">
        <w:t xml:space="preserve">2: Ψαλμός 91:15 - «Θα με επικαλεστεί, και θα του απαντήσω· θα είμαι μαζί του σε δύσκολη θέση· θα τον ελευθερώσω και θα τον τιμήσω».</w:t>
      </w:r>
    </w:p>
    <w:p/>
    <w:p>
      <w:r xmlns:w="http://schemas.openxmlformats.org/wordprocessingml/2006/main">
        <w:t xml:space="preserve">Έξοδος 3:18 Και θα ακούσουν τη φωνή σου· και θα έρθετε, εσείς και οι πρεσβύτεροι του Ισραήλ, στον βασιλιά της Αιγύπτου, και θα του πείτε: Ο Κύριος ο Θεός των Εβραίων συνάντησε μαζί μας· και τώρα άσε μας, σε παρακαλώ, ταξίδι τριών ημερών στην έρημο, για να θυσιάσουμε στον Κύριο τον Θεό μας.</w:t>
      </w:r>
    </w:p>
    <w:p/>
    <w:p>
      <w:r xmlns:w="http://schemas.openxmlformats.org/wordprocessingml/2006/main">
        <w:t xml:space="preserve">Ο Μωυσής και οι πρεσβύτεροι του Ισραήλ πηγαίνουν στον βασιλιά της Αιγύπτου για να του ζητήσουν να τους αφήσει να πάνε ένα ταξίδι τριών ημερών στην έρημο για να θυσιάσουν στον Κύριο.</w:t>
      </w:r>
    </w:p>
    <w:p/>
    <w:p>
      <w:r xmlns:w="http://schemas.openxmlformats.org/wordprocessingml/2006/main">
        <w:t xml:space="preserve">1. Η κλήση του Θεού για υπακοή - Έξοδος 3:18</w:t>
      </w:r>
    </w:p>
    <w:p/>
    <w:p>
      <w:r xmlns:w="http://schemas.openxmlformats.org/wordprocessingml/2006/main">
        <w:t xml:space="preserve">2. Ακούγοντας τη Φωνή του Θεού - Έξοδος 3:18</w:t>
      </w:r>
    </w:p>
    <w:p/>
    <w:p>
      <w:r xmlns:w="http://schemas.openxmlformats.org/wordprocessingml/2006/main">
        <w:t xml:space="preserve">1. Παροιμίες 3:5-6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Ματθαίος 7:24-25, λοιπόν, όποιος ακούει αυτά τα λόγια μου και τα κάνει πράξη μοιάζει με σοφό που έχτισε το σπίτι του πάνω στον βράχο. Η βροχή έπεσε, τα ρυάκια ανέβηκαν, και οι άνεμοι φύσηξαν και χτύπησαν αυτό το σπίτι. όμως δεν έπεσε, γιατί είχε τα θεμέλιά του στον βράχο.</w:t>
      </w:r>
    </w:p>
    <w:p/>
    <w:p>
      <w:r xmlns:w="http://schemas.openxmlformats.org/wordprocessingml/2006/main">
        <w:t xml:space="preserve">Έξοδος 3:19 Και είμαι βέβαιος ότι ο βασιλιάς της Αιγύπτου δεν θα σας αφήσει να φύγετε, όχι, όχι με ένα δυνατό χέρι.</w:t>
      </w:r>
    </w:p>
    <w:p/>
    <w:p>
      <w:r xmlns:w="http://schemas.openxmlformats.org/wordprocessingml/2006/main">
        <w:t xml:space="preserve">Ο Θεός ενημερώνει τον Μωυσή ότι ο Φαραώ της Αιγύπτου δεν θα επιτρέψει στους Ισραηλίτες να φύγουν, έστω και με δυνατό χέρι.</w:t>
      </w:r>
    </w:p>
    <w:p/>
    <w:p>
      <w:r xmlns:w="http://schemas.openxmlformats.org/wordprocessingml/2006/main">
        <w:t xml:space="preserve">1. Ο Θεός είναι Κυρίαρχος: Πώς να ανταποκριθούμε όταν δεν καταλαβαίνουμε τα σχέδιά Του</w:t>
      </w:r>
    </w:p>
    <w:p/>
    <w:p>
      <w:r xmlns:w="http://schemas.openxmlformats.org/wordprocessingml/2006/main">
        <w:t xml:space="preserve">2. Η δύναμη του Θεού υπερνικά όλες τις περιστάσεις</w:t>
      </w:r>
    </w:p>
    <w:p/>
    <w:p>
      <w:r xmlns:w="http://schemas.openxmlformats.org/wordprocessingml/2006/main">
        <w:t xml:space="preserve">1. Ησαΐας 46:10-11 - Η συμβουλή μου θα σταθεί, και θα εκπληρώσω όλο τον σκοπό μου... Μίλησα και θα τον πραγματοποιήσω. Έχω σκοπό, και θα το κάνω.</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Έξοδος 3:20 Και θα απλώσω το χέρι μου και θα χτυπήσω την Αίγυπτο με όλα τα θαύματα μου που θα κάνω στο μέσο της· και μετά θα σας αφήσει να φύγετε.</w:t>
      </w:r>
    </w:p>
    <w:p/>
    <w:p>
      <w:r xmlns:w="http://schemas.openxmlformats.org/wordprocessingml/2006/main">
        <w:t xml:space="preserve">Ο Θεός θα τιμωρήσει και θα προστατεύσει τον λαό Του.</w:t>
      </w:r>
    </w:p>
    <w:p/>
    <w:p>
      <w:r xmlns:w="http://schemas.openxmlformats.org/wordprocessingml/2006/main">
        <w:t xml:space="preserve">1: Μπορούμε να εμπιστευτούμε τον Θεό για να μας προστατεύσει και να επιβάλει δικαιοσύνη εναντίον εκείνων που μας αντιτίθενται.</w:t>
      </w:r>
    </w:p>
    <w:p/>
    <w:p>
      <w:r xmlns:w="http://schemas.openxmlformats.org/wordprocessingml/2006/main">
        <w:t xml:space="preserve">2: Η δύναμη του Θεού είναι άπειρη και φαίνεται στα θαυμαστά πράγματα που κάνει.</w:t>
      </w:r>
    </w:p>
    <w:p/>
    <w:p>
      <w:r xmlns:w="http://schemas.openxmlformats.org/wordprocessingml/2006/main">
        <w:t xml:space="preserve">1: Δευτερονόμιο 7:8 - "Ο Κύριος δεν σας έθεσε την αγάπη του, ούτε σας επέλεξε, επειδή ήσασταν περισσότεροι σε αριθμό από οποιονδήποτε λαό· επειδή ήσασταν οι λιγότεροι από όλους."</w:t>
      </w:r>
    </w:p>
    <w:p/>
    <w:p>
      <w:r xmlns:w="http://schemas.openxmlformats.org/wordprocessingml/2006/main">
        <w:t xml:space="preserve">2: Ρωμαίους 8:37-39 - "Όχι, σε όλα αυτά είμαστε περισσότερο από νικητές μέσω αυτού που μας αγάπησε. Διότι είμαι πεπεισμένος ότι ούτε θάνατος, ούτε ζωή, ούτε άγγελοι, ούτε πριγκηπάτες, ούτε δυνάμεις, ούτε πράγματα ούτε τα παρόντα, ούτε τα μελλοντικά, ούτε το ύψος, ούτε το βάθος, ούτε κανένα άλλο πλάσμα, θα μπορέσουν να μας χωρίσουν από την αγάπη του Θεού, που είναι στον Χριστό Ιησού, τον Κύριό μας».</w:t>
      </w:r>
    </w:p>
    <w:p/>
    <w:p>
      <w:r xmlns:w="http://schemas.openxmlformats.org/wordprocessingml/2006/main">
        <w:t xml:space="preserve">Έξοδος 3:21 Και θα δώσω χάρη σε αυτόν τον λαό ενώπιον των Αιγυπτίων· και θα γίνει, όταν φύγετε, δεν θα πάτε άδειοι.</w:t>
      </w:r>
    </w:p>
    <w:p/>
    <w:p>
      <w:r xmlns:w="http://schemas.openxmlformats.org/wordprocessingml/2006/main">
        <w:t xml:space="preserve">Ο Θεός θα φροντίσει για το λαό Του και θα τους δώσει εύνοια στα μάτια των άλλων.</w:t>
      </w:r>
    </w:p>
    <w:p/>
    <w:p>
      <w:r xmlns:w="http://schemas.openxmlformats.org/wordprocessingml/2006/main">
        <w:t xml:space="preserve">1: Ανεξάρτητα από την κατάσταση, ο Θεός θα μας παρέχει πάντα.</w:t>
      </w:r>
    </w:p>
    <w:p/>
    <w:p>
      <w:r xmlns:w="http://schemas.openxmlformats.org/wordprocessingml/2006/main">
        <w:t xml:space="preserve">2: Ο Θεός μπορεί να μας δώσει εύνοια στα μάτια των άλλων, αν εμπιστευόμαστε σε Αυτόν.</w:t>
      </w:r>
    </w:p>
    <w:p/>
    <w:p>
      <w:r xmlns:w="http://schemas.openxmlformats.org/wordprocessingml/2006/main">
        <w:t xml:space="preserve">1: Φιλιππησίους 4:19 Και ο Θεός μου θα καλύψει κάθε σας ανάγκη σύμφωνα με τον πλούτο του σε δόξα εν Χριστώ Ιησού.</w:t>
      </w:r>
    </w:p>
    <w:p/>
    <w:p>
      <w:r xmlns:w="http://schemas.openxmlformats.org/wordprocessingml/2006/main">
        <w:t xml:space="preserve">2: Γένεση 39:21 Αλλά ο Κύριος ήταν μαζί με τον Ιωσήφ και του έδειξε ακλόνητη αγάπη και του έδωσε χάρη στα μάτια του φύλακα της φυλακής.</w:t>
      </w:r>
    </w:p>
    <w:p/>
    <w:p>
      <w:r xmlns:w="http://schemas.openxmlformats.org/wordprocessingml/2006/main">
        <w:t xml:space="preserve">Έξοδος 3:22 Αλλά κάθε γυναίκα θα δανειστεί από τον πλησίον της και από αυτήν που μένει στο σπίτι της, ασημένια κοσμήματα και χρυσά κοσμήματα και ενδύματα· και θα τα βάλετε στους γιους σας και στις κόρες σας. και θα λεηλατήσετε τους Αιγύπτιους.</w:t>
      </w:r>
    </w:p>
    <w:p/>
    <w:p>
      <w:r xmlns:w="http://schemas.openxmlformats.org/wordprocessingml/2006/main">
        <w:t xml:space="preserve">Ο Θεός διατάζει τους Ισραηλίτες να πάρουν ασήμι, χρυσό και ρούχα από τους Αιγύπτιους καθώς φεύγουν από την Αίγυπτο.</w:t>
      </w:r>
    </w:p>
    <w:p/>
    <w:p>
      <w:r xmlns:w="http://schemas.openxmlformats.org/wordprocessingml/2006/main">
        <w:t xml:space="preserve">1. Ο Κύριος Προμηθεύει: Μαθαίνοντας να Εμπιστεύεστε τον Θεό σε Καιρούς Ανάγκης</w:t>
      </w:r>
    </w:p>
    <w:p/>
    <w:p>
      <w:r xmlns:w="http://schemas.openxmlformats.org/wordprocessingml/2006/main">
        <w:t xml:space="preserve">2. Γενναιοδωρία του Κυρίου: Δίνοντας Ό,τι Έχουμε στους Άλλους</w:t>
      </w:r>
    </w:p>
    <w:p/>
    <w:p>
      <w:r xmlns:w="http://schemas.openxmlformats.org/wordprocessingml/2006/main">
        <w:t xml:space="preserve">1. Ψαλμός 37:25 Ήμουν νέος και τώρα γέρασα. όμως δεν είδα τον δίκαιο να έχει εγκαταλειφθεί, ούτε το σπέρμα του να ζητιανεύει ψωμί.</w:t>
      </w:r>
    </w:p>
    <w:p/>
    <w:p>
      <w:r xmlns:w="http://schemas.openxmlformats.org/wordprocessingml/2006/main">
        <w:t xml:space="preserve">2. Παροιμίες 22:7 Ο πλούσιος κυβερνά τους φτωχούς, και ο δανειολήπτης είναι υπηρέτης του δανειστή.</w:t>
      </w:r>
    </w:p>
    <w:p/>
    <w:p>
      <w:r xmlns:w="http://schemas.openxmlformats.org/wordprocessingml/2006/main">
        <w:t xml:space="preserve">Η Έξοδος 4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4:1-9, ο Μωυσής εκφράζει αμφιβολίες και απροθυμία να εκπληρώσει τον ρόλο του ως εκλεγμένου ηγέτη του Θεού. Εκφράζει ανησυχίες για την αξιοπιστία και την ικανότητά του να πείσει τους Ισραηλίτες και τον Φαραώ. Για να αντιμετωπίσει τις αμφιβολίες του Μωυσή, ο Θεός επιδεικνύει τη δύναμή Του μετατρέποντας το ραβδί του Μωυσή σε φίδι και μετά πάλι σε ραβδί. Επιπλέον, ο Θεός δίνει οδηγίες στον Μωυσή να βάλει το χέρι του μέσα στο μανδύα του, που γίνεται λεπρός, και στη συνέχεια να το αποκαταστήσει στην υγεία του. Αυτά τα σημάδια έχουν σκοπό να διαβεβαιώσουν τον Μωυσή ότι ο Θεός θα τον εξοπλίσει με θαυματουργές ικανότητες ως απόδειξη της παρουσίας Του.</w:t>
      </w:r>
    </w:p>
    <w:p/>
    <w:p>
      <w:r xmlns:w="http://schemas.openxmlformats.org/wordprocessingml/2006/main">
        <w:t xml:space="preserve">Παράγραφος 2: Συνεχίζοντας στην Έξοδο 4:10-17, ο Μωυσής συνεχίζει να αντιστέκεται στο κάλεσμα του Θεού λόγω του ότι αισθάνεται ανεπαρκής στην ομιλία. Ισχυρίζεται ότι δεν είναι αρκετά εύγλωττος ή πειστικός για το έργο που εκτελεί. Σε απάντηση, ο Θεός καθησυχάζει τον Μωυσή υπενθυμίζοντάς του ότι είναι αυτός που δίνει στους ανθρώπους τις ικανότητές τους, συμπεριλαμβανομένης της ομιλίας και υπόσχεται να είναι μαζί του καθώς μιλάει. Επιπλέον, ο Θεός διορίζει τον Ααρών, τον αδελφό του Μωυσή, ως εκπρόσωπο του όταν απευθύνεται τόσο στους Ισραηλίτες όσο και στον Φαραώ.</w:t>
      </w:r>
    </w:p>
    <w:p/>
    <w:p>
      <w:r xmlns:w="http://schemas.openxmlformats.org/wordprocessingml/2006/main">
        <w:t xml:space="preserve">Παράγραφος 3: Στην Έξοδος 4:18-31, αφού έλαβε αυτές τις διαβεβαιώσεις από τον Θεό, ο Μωυσής επιστρέφει στον Ιοθόρ τον πεθερό του και ζητά την άδεια να επιστρέψει στην Αίγυπτο. Ο Jethro ικανοποιεί το αίτημά του και τον αποχαιρετά. Μαζί με τη σύζυγό του Σεπφώρα και τους γιους τους, ο Μωυσής ξεκινά το ταξίδι της επιστροφής στην Αίγυπτο κρατώντας το ραβδί του Θεού στα χέρια του. Στο δρόμο τους, συμβαίνει ένα περιστατικό όπου η Σιππορά κάνει περιτομή στον γιο τους λόγω της παραμέλησης αυτής της σημαντικής πρακτικής της διαθήκης νωρίτερα. Τελικά, φτάνουν στην Αίγυπτο όπου τους συναντά ο Ααρών σύμφωνα με τις οδηγίες του Θεού. Μαζί συγκεντρώνουν τους πρεσβύτερους του Ισραήλ και κάνουν σημεία μπροστά τους ως απόδειξη της θείας αποστολής τους.</w:t>
      </w:r>
    </w:p>
    <w:p/>
    <w:p>
      <w:r xmlns:w="http://schemas.openxmlformats.org/wordprocessingml/2006/main">
        <w:t xml:space="preserve">Συνοψίζοντας:</w:t>
      </w:r>
    </w:p>
    <w:p>
      <w:r xmlns:w="http://schemas.openxmlformats.org/wordprocessingml/2006/main">
        <w:t xml:space="preserve">Το Exodus 4 παρουσιάζει:</w:t>
      </w:r>
    </w:p>
    <w:p>
      <w:r xmlns:w="http://schemas.openxmlformats.org/wordprocessingml/2006/main">
        <w:t xml:space="preserve">Ο Μωυσής εκφράζει αμφιβολίες για την εκπλήρωση του ρόλου του.</w:t>
      </w:r>
    </w:p>
    <w:p>
      <w:r xmlns:w="http://schemas.openxmlformats.org/wordprocessingml/2006/main">
        <w:t xml:space="preserve">Ο Θεός επιδεικνύει τη δύναμή Του μέσω θαυματουργών σημείων.</w:t>
      </w:r>
    </w:p>
    <w:p>
      <w:r xmlns:w="http://schemas.openxmlformats.org/wordprocessingml/2006/main">
        <w:t xml:space="preserve">Διαβεβαίωση για τον εξοπλισμό του Μωυσή για ηγεσία.</w:t>
      </w:r>
    </w:p>
    <w:p/>
    <w:p>
      <w:r xmlns:w="http://schemas.openxmlformats.org/wordprocessingml/2006/main">
        <w:t xml:space="preserve">Ο Μωυσής εκφράζει ανησυχίες για ανεπαρκή ομιλία.</w:t>
      </w:r>
    </w:p>
    <w:p>
      <w:r xmlns:w="http://schemas.openxmlformats.org/wordprocessingml/2006/main">
        <w:t xml:space="preserve">Ο Θεός τον καθησυχάζει για την παρουσία Του.</w:t>
      </w:r>
    </w:p>
    <w:p>
      <w:r xmlns:w="http://schemas.openxmlformats.org/wordprocessingml/2006/main">
        <w:t xml:space="preserve">Διορισμός του Aaron ως εκπροσώπου.</w:t>
      </w:r>
    </w:p>
    <w:p/>
    <w:p>
      <w:r xmlns:w="http://schemas.openxmlformats.org/wordprocessingml/2006/main">
        <w:t xml:space="preserve">Ο Μωυσής λαμβάνει άδεια από τον Jethro.</w:t>
      </w:r>
    </w:p>
    <w:p>
      <w:r xmlns:w="http://schemas.openxmlformats.org/wordprocessingml/2006/main">
        <w:t xml:space="preserve">Ταξιδεύοντας πίσω στην Αίγυπτο με την οικογένεια.</w:t>
      </w:r>
    </w:p>
    <w:p>
      <w:r xmlns:w="http://schemas.openxmlformats.org/wordprocessingml/2006/main">
        <w:t xml:space="preserve">Εκτέλεση σημείων ενώπιον των πρεσβυτέρων του Ισραήλ κατά την άφιξη.</w:t>
      </w:r>
    </w:p>
    <w:p/>
    <w:p>
      <w:r xmlns:w="http://schemas.openxmlformats.org/wordprocessingml/2006/main">
        <w:t xml:space="preserve">Αυτό το κεφάλαιο αποκαλύπτει τόσο ανθρώπινες αμφιβολίες όσο και θεϊκές διαβεβαιώσεις σχετικά με τον ηγετικό ρόλο του Μωυσή στην απελευθέρωση του Ισραήλ από τη σκλαβιά στην Αίγυπτο. Τονίζει πώς ο Θεός αντιμετωπίζει κάθε ανησυχία που εγείρεται παρέχοντας απτές επιδείξεις της δύναμής Του μέσω θαυματουργών σημείων που εκτελούνται από τον ίδιο τον Μωυσή ή μέσω αντικειμένων όπως το ραβδί. Ο διορισμός του Aaron δεν χρησιμεύει μόνο ως υποστήριξη, αλλά υπογραμμίζει επίσης την ομαδική εργασία στο πλαίσιο αυτής της αποστολής που έχει εμπιστευτεί ο Θεός. Η Έξοδος 4 θέτει το σκηνικό για περαιτέρω συναντήσεις μεταξύ του Μωυσή, του Φαραώ και των επακόλουθων γεγονότων απελευθέρωσης που θα εκτυλιχθούν σε όλη την Έξοδο.</w:t>
      </w:r>
    </w:p>
    <w:p/>
    <w:p>
      <w:r xmlns:w="http://schemas.openxmlformats.org/wordprocessingml/2006/main">
        <w:t xml:space="preserve">Έξοδος 4:1 Και ο Μωυσής αποκρίθηκε και είπε: Αλλά, ιδού, δεν θα με πιστέψουν ούτε θα ακούσουν τη φωνή μου· επειδή θα πουν: Ο Κύριος δεν εμφανίστηκε σε σένα.</w:t>
      </w:r>
    </w:p>
    <w:p/>
    <w:p>
      <w:r xmlns:w="http://schemas.openxmlformats.org/wordprocessingml/2006/main">
        <w:t xml:space="preserve">Ο Μωυσής εκφράζει τον φόβο του ότι οι Ισραηλίτες δεν θα τον πιστέψουν ούτε θα τον ακούσουν, καθώς θα πουν ότι ο Κύριος δεν του εμφανίστηκε.</w:t>
      </w:r>
    </w:p>
    <w:p/>
    <w:p>
      <w:r xmlns:w="http://schemas.openxmlformats.org/wordprocessingml/2006/main">
        <w:t xml:space="preserve">1. Η Δύναμη της Πίστης: Εμπιστοσύνη στις Υποσχέσεις του Θεού σε Καιρούς Αμφιβολίας</w:t>
      </w:r>
    </w:p>
    <w:p/>
    <w:p>
      <w:r xmlns:w="http://schemas.openxmlformats.org/wordprocessingml/2006/main">
        <w:t xml:space="preserve">2. Η δοκιμασία της υπακοής: Ανταπόκριση στο κάλεσμα του Θεού παρά τον φόβο</w:t>
      </w:r>
    </w:p>
    <w:p/>
    <w:p>
      <w:r xmlns:w="http://schemas.openxmlformats.org/wordprocessingml/2006/main">
        <w:t xml:space="preserve">1. Ρωμαίους 10:17 - Έτσι η πίστη προέρχεται από την ακοή, και η ακοή μέσω του λόγου του Χριστού.</w:t>
      </w:r>
    </w:p>
    <w:p/>
    <w:p>
      <w:r xmlns:w="http://schemas.openxmlformats.org/wordprocessingml/2006/main">
        <w:t xml:space="preserve">2. Εβραίους 11:6 - Και χωρίς πίστη είναι αδύνατο να τον ευχαριστήσουμε,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Έξοδος 4:2 Και ο Κύριος του είπε: Τι είναι αυτό στο χέρι σου; Και είπε: Μια ράβδος.</w:t>
      </w:r>
    </w:p>
    <w:p/>
    <w:p>
      <w:r xmlns:w="http://schemas.openxmlformats.org/wordprocessingml/2006/main">
        <w:t xml:space="preserve">Ο Θεός ρώτησε τον Μωυσή τι είχε στο χέρι του και ο Μωυσής απάντησε ότι ήταν μια ράβδος.</w:t>
      </w:r>
    </w:p>
    <w:p/>
    <w:p>
      <w:r xmlns:w="http://schemas.openxmlformats.org/wordprocessingml/2006/main">
        <w:t xml:space="preserve">1: Ο Θεός μας καλεί να χρησιμοποιήσουμε τους πόρους που ήδη έχουμε για να κάνουμε το έργο Του.</w:t>
      </w:r>
    </w:p>
    <w:p/>
    <w:p>
      <w:r xmlns:w="http://schemas.openxmlformats.org/wordprocessingml/2006/main">
        <w:t xml:space="preserve">2: Ο Θεός μας βάζει στη θέση να κάνουμε το καλύτερο που μπορούμε με αυτά που έχουμε.</w:t>
      </w:r>
    </w:p>
    <w:p/>
    <w:p>
      <w:r xmlns:w="http://schemas.openxmlformats.org/wordprocessingml/2006/main">
        <w:t xml:space="preserve">1: Ματθαίος 25:14-30 - Η παραβολή των ταλέντων.</w:t>
      </w:r>
    </w:p>
    <w:p/>
    <w:p>
      <w:r xmlns:w="http://schemas.openxmlformats.org/wordprocessingml/2006/main">
        <w:t xml:space="preserve">2: Λουκάς 16:10 - Η Παραβολή του Πιστού Οικονόμου.</w:t>
      </w:r>
    </w:p>
    <w:p/>
    <w:p>
      <w:r xmlns:w="http://schemas.openxmlformats.org/wordprocessingml/2006/main">
        <w:t xml:space="preserve">Έξοδος 4:3 Και είπε: Ρίξε το στο έδαφος. Και το έριξε στη γη, και έγινε φίδι. και ο Μωυσής έφυγε από μπροστά του.</w:t>
      </w:r>
    </w:p>
    <w:p/>
    <w:p>
      <w:r xmlns:w="http://schemas.openxmlformats.org/wordprocessingml/2006/main">
        <w:t xml:space="preserve">Ο Μωυσής συνάντησε ένα παράξενο γεγονός όταν ο Θεός τον διέταξε να ρίξει το ραβδί του στο έδαφος, το οποίο στη συνέχεια μετατράπηκε σε φίδι.</w:t>
      </w:r>
    </w:p>
    <w:p/>
    <w:p>
      <w:r xmlns:w="http://schemas.openxmlformats.org/wordprocessingml/2006/main">
        <w:t xml:space="preserve">1. Η δύναμη του Θεού είναι μεγαλύτερη από οτιδήποτε μπορούμε να φανταστούμε.</w:t>
      </w:r>
    </w:p>
    <w:p/>
    <w:p>
      <w:r xmlns:w="http://schemas.openxmlformats.org/wordprocessingml/2006/main">
        <w:t xml:space="preserve">2. Ο Θεός μας καλεί να Τον εμπιστευτούμε ακόμα και όταν βρισκόμαστε αντιμέτωποι με το άγνωστο.</w:t>
      </w:r>
    </w:p>
    <w:p/>
    <w:p>
      <w:r xmlns:w="http://schemas.openxmlformats.org/wordprocessingml/2006/main">
        <w:t xml:space="preserve">1. Ησαΐας 40:31 - "Αλλά όσοι εμπιστεύονται στον Κύριο θα βρουν νέα δύναμη. Θα ανεβαίνουν ψηλά με φτερά σαν αετοί. Θα τρέχουν και δεν θα κουράζονται. Θα περπατούν και δεν θα λιποθυμούν."</w:t>
      </w:r>
    </w:p>
    <w:p/>
    <w:p>
      <w:r xmlns:w="http://schemas.openxmlformats.org/wordprocessingml/2006/main">
        <w:t xml:space="preserve">2. Εβραίους 11:1 - «Τώρα πίστη είναι εμπιστοσύνη σε αυτό που ελπίζουμε και βεβαιότητα για αυτό που δεν βλέπουμε».</w:t>
      </w:r>
    </w:p>
    <w:p/>
    <w:p>
      <w:r xmlns:w="http://schemas.openxmlformats.org/wordprocessingml/2006/main">
        <w:t xml:space="preserve">Έξοδος 4:4 Και είπε ο Κύριος στον Μωυσή, Άπλωσε το χέρι σου και πιάσε το από την ουρά. Και άπλωσε το χέρι του και το έπιασε, και έγινε ράβδος στο χέρι του.</w:t>
      </w:r>
    </w:p>
    <w:p/>
    <w:p>
      <w:r xmlns:w="http://schemas.openxmlformats.org/wordprocessingml/2006/main">
        <w:t xml:space="preserve">Ο Θεός έδωσε εντολή στον Μωυσή να πάρει ένα φίδι από την ουρά του, το οποίο μετατράπηκε σε ράβδο στο χέρι του Μωυσή.</w:t>
      </w:r>
    </w:p>
    <w:p/>
    <w:p>
      <w:r xmlns:w="http://schemas.openxmlformats.org/wordprocessingml/2006/main">
        <w:t xml:space="preserve">1. Η πίστη στον Θεό μπορεί να φέρει μεταμόρφωση στη ζωή μας.</w:t>
      </w:r>
    </w:p>
    <w:p/>
    <w:p>
      <w:r xmlns:w="http://schemas.openxmlformats.org/wordprocessingml/2006/main">
        <w:t xml:space="preserve">2. Ο Θεός έχει τη δύναμη να κάνει το αδύνατο.</w:t>
      </w:r>
    </w:p>
    <w:p/>
    <w:p>
      <w:r xmlns:w="http://schemas.openxmlformats.org/wordprocessingml/2006/main">
        <w:t xml:space="preserve">1. Ματθαίος 17:20 - Αυτός απάντησε, Επειδή έχετε τόσο λίγη πίστη. Αλήθεια σας λέω, αν έχετε πίστη τόσο μικρή όσο ένας σπόρος μουστάρδας, μπορείτε να πείτε σε αυτό το βουνό, Μετακινηθείτε από εδώ και εκεί και θα μετακινηθεί. Τίποτα δεν θα είναι αδύνατο για εσάς.</w:t>
      </w:r>
    </w:p>
    <w:p/>
    <w:p>
      <w:r xmlns:w="http://schemas.openxmlformats.org/wordprocessingml/2006/main">
        <w:t xml:space="preserve">2. Λουκάς 1:37 - Γιατί τίποτα δεν είναι αδύνατο με τον Θεό.</w:t>
      </w:r>
    </w:p>
    <w:p/>
    <w:p>
      <w:r xmlns:w="http://schemas.openxmlformats.org/wordprocessingml/2006/main">
        <w:t xml:space="preserve">Έξοδος 4:5 Για να πιστέψουν ότι ο Κύριος ο Θεός των πατέρων τους, ο Θεός του Αβραάμ, ο Θεός του Ισαάκ και ο Θεός του Ιακώβ, εμφανίστηκε σε σένα.</w:t>
      </w:r>
    </w:p>
    <w:p/>
    <w:p>
      <w:r xmlns:w="http://schemas.openxmlformats.org/wordprocessingml/2006/main">
        <w:t xml:space="preserve">Ο Θεός εμφανίστηκε στον Μωυσή για να αποδείξει στους Ισραηλίτες ότι είναι ο ίδιος Θεός του Αβραάμ, του Ισαάκ και του Ιακώβ.</w:t>
      </w:r>
    </w:p>
    <w:p/>
    <w:p>
      <w:r xmlns:w="http://schemas.openxmlformats.org/wordprocessingml/2006/main">
        <w:t xml:space="preserve">1. Η Πιστότητα του Θεού: Πώς Εκπληρώνεται η Διαθήκη Του προς τον Αβραάμ, τον Ισαάκ και τον Ιακώβ</w:t>
      </w:r>
    </w:p>
    <w:p/>
    <w:p>
      <w:r xmlns:w="http://schemas.openxmlformats.org/wordprocessingml/2006/main">
        <w:t xml:space="preserve">2. Η δύναμη του Θεού: Πώς αποκαλύπτεται στον λαό Του</w:t>
      </w:r>
    </w:p>
    <w:p/>
    <w:p>
      <w:r xmlns:w="http://schemas.openxmlformats.org/wordprocessingml/2006/main">
        <w:t xml:space="preserve">1. Εβραίους 11:1 - «Τώρα η πίστη είναι η ουσία των πραγμάτων που ελπίζουμε, η απόδειξη των πραγμάτων που δεν φαίνονται».</w:t>
      </w:r>
    </w:p>
    <w:p/>
    <w:p>
      <w:r xmlns:w="http://schemas.openxmlformats.org/wordprocessingml/2006/main">
        <w:t xml:space="preserve">2. Ρωμαίους 4:17 - «Όπως είναι γραμμένο, σε έκανα πατέρα πολλών εθνών, ενώπιον αυτού που πίστεψε, του Θεού, που ζει τους νεκρούς και ονομάζει εκείνα που δεν είναι σαν να ήταν».</w:t>
      </w:r>
    </w:p>
    <w:p/>
    <w:p>
      <w:r xmlns:w="http://schemas.openxmlformats.org/wordprocessingml/2006/main">
        <w:t xml:space="preserve">Έξοδος 4:6 Και ο Κύριος του είπε ακόμη: Βάλε τώρα το χέρι σου στην αγκαλιά σου. Και έβαλε το χέρι του στην αγκαλιά του· και όταν το έβγαλε, ιδού, το χέρι του ήταν λεπρό σαν χιόνι.</w:t>
      </w:r>
    </w:p>
    <w:p/>
    <w:p>
      <w:r xmlns:w="http://schemas.openxmlformats.org/wordprocessingml/2006/main">
        <w:t xml:space="preserve">Ο Κύριος έδωσε εντολή στον Μωυσή να βάλει το χέρι του στην αγκαλιά του και όταν το έβγαλε, το χέρι του είχε γίνει λεπρό, λευκό σαν το χιόνι.</w:t>
      </w:r>
    </w:p>
    <w:p/>
    <w:p>
      <w:r xmlns:w="http://schemas.openxmlformats.org/wordprocessingml/2006/main">
        <w:t xml:space="preserve">1. Η Δύναμη του Θεού: Εξερευνώντας τη Θαυματουργή Μεταμόρφωση του Χεριού του Μωυσή</w:t>
      </w:r>
    </w:p>
    <w:p/>
    <w:p>
      <w:r xmlns:w="http://schemas.openxmlformats.org/wordprocessingml/2006/main">
        <w:t xml:space="preserve">2. Τα οφέλη της υπακοής: Πώς η τήρηση των εντολών του Κυρίου μπορεί να οδηγήσει σε θαύματα</w:t>
      </w:r>
    </w:p>
    <w:p/>
    <w:p>
      <w:r xmlns:w="http://schemas.openxmlformats.org/wordprocessingml/2006/main">
        <w:t xml:space="preserve">1. Ησαΐας 1:18 - "Ελάτε τώρα, ας συλλογιστούμε μαζί, λέει ο Κύριος: αν και οι αμαρτίες σας είναι σαν κόκκινο, θα είναι λευκές σαν το χιόνι."</w:t>
      </w:r>
    </w:p>
    <w:p/>
    <w:p>
      <w:r xmlns:w="http://schemas.openxmlformats.org/wordprocessingml/2006/main">
        <w:t xml:space="preserve">2. Ιωάννης 5:19-20 - «Έτσι, ο Ιησούς τους είπε: Αλήθεια, αλήθεια, σας λέω ότι ο Υιός δεν μπορεί να κάνει τίποτα από μόνος του, παρά μόνο αυτό που βλέπει τον Πατέρα να κάνει. ότι και ο Υιός κάνει το ίδιο· γιατί ο Πατέρας αγαπά τον Υιό και του δείχνει όλα όσα κάνει ο ίδιος».</w:t>
      </w:r>
    </w:p>
    <w:p/>
    <w:p>
      <w:r xmlns:w="http://schemas.openxmlformats.org/wordprocessingml/2006/main">
        <w:t xml:space="preserve">Έξοδος 4:7 Και είπε: Βάλε πάλι το χέρι σου στην αγκαλιά σου. Και έβαλε πάλι το χέρι του στην αγκαλιά του. και το έβγαλε από τους κόλπους του, και ιδού, ξαναγύρισε σαν την άλλη του σάρκα.</w:t>
      </w:r>
    </w:p>
    <w:p/>
    <w:p>
      <w:r xmlns:w="http://schemas.openxmlformats.org/wordprocessingml/2006/main">
        <w:t xml:space="preserve">Ο Θεός έδωσε εντολή στον Μωυσή να ξαναβάλει το χέρι του στους κόλπους του, και όταν το έκανε, αυτό γιατρεύτηκε.</w:t>
      </w:r>
    </w:p>
    <w:p/>
    <w:p>
      <w:r xmlns:w="http://schemas.openxmlformats.org/wordprocessingml/2006/main">
        <w:t xml:space="preserve">1: Ο Θεός είναι ικανός να μας αποκαταστήσει πλήρως, ακόμα κι όταν νιώθουμε σπασμένοι.</w:t>
      </w:r>
    </w:p>
    <w:p/>
    <w:p>
      <w:r xmlns:w="http://schemas.openxmlformats.org/wordprocessingml/2006/main">
        <w:t xml:space="preserve">2: Μπορούμε να εμπιστευτούμε τη θεραπευτική δύναμη του Κυρίου για να μας κάνει ξανά υγιείς.</w:t>
      </w:r>
    </w:p>
    <w:p/>
    <w:p>
      <w:r xmlns:w="http://schemas.openxmlformats.org/wordprocessingml/2006/main">
        <w:t xml:space="preserve">1: Ησαΐας 1:18 - "Ελάτε τώρα, ας συλλογιστούμε μαζί, λέει ο Κύριος: αν και οι αμαρτίες σας είναι σαν κόκκινο, θα είναι λευκές σαν το χιόνι."</w:t>
      </w:r>
    </w:p>
    <w:p/>
    <w:p>
      <w:r xmlns:w="http://schemas.openxmlformats.org/wordprocessingml/2006/main">
        <w:t xml:space="preserve">2: Λουκάς 5:17 - «Μια από τις ημέρες εκείνες, καθώς δίδασκε, κάθονταν εκεί Φαρισαίοι και δάσκαλοι του νόμου, που είχαν έρθει από κάθε χωριό της Γαλιλαίας και της Ιουδαίας και από την Ιερουσαλήμ. Και η δύναμη του Κυρίου ήταν μαζί του για να θεραπεύσει».</w:t>
      </w:r>
    </w:p>
    <w:p/>
    <w:p>
      <w:r xmlns:w="http://schemas.openxmlformats.org/wordprocessingml/2006/main">
        <w:t xml:space="preserve">Έξοδος 4:8 Και θα συμβεί, αν δεν σε πιστέψουν, ούτε ακούσουν τη φωνή του πρώτου σημείου, θα πιστέψουν στη φωνή του τελευταίου σημείου.</w:t>
      </w:r>
    </w:p>
    <w:p/>
    <w:p>
      <w:r xmlns:w="http://schemas.openxmlformats.org/wordprocessingml/2006/main">
        <w:t xml:space="preserve">Ο Θεός υποσχέθηκε στον Μωυσή ότι αν οι Ισραηλίτες δεν πίστευαν το πρώτο σημάδι, θα πίστευαν το δεύτερο.</w:t>
      </w:r>
    </w:p>
    <w:p/>
    <w:p>
      <w:r xmlns:w="http://schemas.openxmlformats.org/wordprocessingml/2006/main">
        <w:t xml:space="preserve">1. Πώς οι πιστές υποσχέσεις του Θεού μπορούν να ενισχύσουν την πίστη μας</w:t>
      </w:r>
    </w:p>
    <w:p/>
    <w:p>
      <w:r xmlns:w="http://schemas.openxmlformats.org/wordprocessingml/2006/main">
        <w:t xml:space="preserve">2. Η δύναμη των σημείων και των θαυμάτων στη ζωή μας</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Ρωμαίους 4:17-21 - (Όπως είναι γραμμένο, σε έκανα πατέρα πολλών εθνών), πριν από αυτόν που πίστεψε, δηλαδή τον Θεό, που ζει τους νεκρούς και ονομάζει αυτά που δεν είναι σαν να ήταν.</w:t>
      </w:r>
    </w:p>
    <w:p/>
    <w:p>
      <w:r xmlns:w="http://schemas.openxmlformats.org/wordprocessingml/2006/main">
        <w:t xml:space="preserve">Έξοδος 4:9 Και θα συμβεί, αν δεν πιστέψουν και αυτά τα δύο σημεία, ούτε ακούσουν τη φωνή σου, θα πάρεις από το νερό του ποταμού και θα το χύσεις στην ξηρά· και το νερό που που βγάζεις από το ποτάμι θα γίνει αίμα στην ξηρά.</w:t>
      </w:r>
    </w:p>
    <w:p/>
    <w:p>
      <w:r xmlns:w="http://schemas.openxmlformats.org/wordprocessingml/2006/main">
        <w:t xml:space="preserve">Ο Θεός λέει στον Μωυσή ότι αν ο Φαραώ δεν πιστεύει στα δύο σημάδια, πρέπει να πάρει νερό από το ποτάμι και να το ρίξει στην ξηρά, και θα γίνει αίμα.</w:t>
      </w:r>
    </w:p>
    <w:p/>
    <w:p>
      <w:r xmlns:w="http://schemas.openxmlformats.org/wordprocessingml/2006/main">
        <w:t xml:space="preserve">1. Η Δύναμη του Κυρίου- Εξερεύνηση των Θαυματουργών Σημείων του Θεού στην Έξοδο</w:t>
      </w:r>
    </w:p>
    <w:p/>
    <w:p>
      <w:r xmlns:w="http://schemas.openxmlformats.org/wordprocessingml/2006/main">
        <w:t xml:space="preserve">2. Όταν ο Λόγος του Θεού Αγνοείται- Διερεύνηση των Συνεπειών της Απόρριψης των Εντολών του Θεού</w:t>
      </w:r>
    </w:p>
    <w:p/>
    <w:p>
      <w:r xmlns:w="http://schemas.openxmlformats.org/wordprocessingml/2006/main">
        <w:t xml:space="preserve">1. Ψαλμός 78:43- Πώς είχε κάνει τα σημεία Του στην Αίγυπτο και τα θαύματά Του στον τομέα της Ζωάν.</w:t>
      </w:r>
    </w:p>
    <w:p/>
    <w:p>
      <w:r xmlns:w="http://schemas.openxmlformats.org/wordprocessingml/2006/main">
        <w:t xml:space="preserve">2. Αριθμοί 14:22- Διότι όλοι εκείνοι οι άνθρωποι που είδαν τη δόξα Μου και τα σημεία που έκανα στην Αίγυπτο και στην έρημο, με έβαλαν όμως σε πειρασμό αυτές τις δέκα φορές, και δεν άκουσαν τη φωνή Μου.</w:t>
      </w:r>
    </w:p>
    <w:p/>
    <w:p>
      <w:r xmlns:w="http://schemas.openxmlformats.org/wordprocessingml/2006/main">
        <w:t xml:space="preserve">Έξοδος 4:10 Και ο Μωυσής είπε στον Κύριο, Κύριε μου, δεν είμαι εύγλωττος, ούτε μέχρι τώρα, ούτε από τότε που μίλησες στον δούλο σου· αλλά είμαι αργός στο λόγο και με αργή γλώσσα.</w:t>
      </w:r>
    </w:p>
    <w:p/>
    <w:p>
      <w:r xmlns:w="http://schemas.openxmlformats.org/wordprocessingml/2006/main">
        <w:t xml:space="preserve">Ο Μωυσής εκφράζει την έλλειψη ευγλωττίας του στον Κύριο, ισχυριζόμενος ότι είναι αργός στην ομιλία και αργή γλώσσα.</w:t>
      </w:r>
    </w:p>
    <w:p/>
    <w:p>
      <w:r xmlns:w="http://schemas.openxmlformats.org/wordprocessingml/2006/main">
        <w:t xml:space="preserve">1. Ο Θεός εργάζεται μέσω των αδυναμιών μας</w:t>
      </w:r>
    </w:p>
    <w:p/>
    <w:p>
      <w:r xmlns:w="http://schemas.openxmlformats.org/wordprocessingml/2006/main">
        <w:t xml:space="preserve">2. Αγκαλιάζοντας τη μοναδικότητά μας στην υπηρεσία του Θεού</w:t>
      </w:r>
    </w:p>
    <w:p/>
    <w:p>
      <w:r xmlns:w="http://schemas.openxmlformats.org/wordprocessingml/2006/main">
        <w:t xml:space="preserve">1. Β' Κορινθίους 12:9-10 - "Και μου είπε, η χάρη μου είναι αρκετή για σένα· επειδή η δύναμή μου τελειοποιείται στην αδυναμία. Γι' αυτό, με μεγάλη χαρά θα δοξάσω περισσότερο στις αδυναμίες μου, για να μπορέσει η δύναμη του Χριστού ανάπαυσε πάνω μου».</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Έξοδος 4:11 Και ο Κύριος είπε προς αυτόν, Ποιος έφτιαξε το στόμα του ανθρώπου; ή ποιος κάνει τον άλαλο ή τον κουφό ή τον βλέποντα ή τον τυφλό; Δεν είμαι εγώ ο Κύριος;</w:t>
      </w:r>
    </w:p>
    <w:p/>
    <w:p>
      <w:r xmlns:w="http://schemas.openxmlformats.org/wordprocessingml/2006/main">
        <w:t xml:space="preserve">Ο Θεός υπενθυμίζει στον Μωυσή τη δύναμη και την εξουσία του σε όλη τη δημιουργία, συμπεριλαμβανομένης της ικανότητας να κάνει τους βουβούς, κωφούς, βλέποντες και τυφλούς.</w:t>
      </w:r>
    </w:p>
    <w:p/>
    <w:p>
      <w:r xmlns:w="http://schemas.openxmlformats.org/wordprocessingml/2006/main">
        <w:t xml:space="preserve">1. Μπορούμε να εμπιστευόμαστε τη δύναμη και την εξουσία του Θεού για όλα τα πράγματα.</w:t>
      </w:r>
    </w:p>
    <w:p/>
    <w:p>
      <w:r xmlns:w="http://schemas.openxmlformats.org/wordprocessingml/2006/main">
        <w:t xml:space="preserve">2. Μπορούμε να είμαστε σίγουροι για την παρουσία του Θεού ακόμα και στις πιο δύσκολες καταστάσεις.</w:t>
      </w:r>
    </w:p>
    <w:p/>
    <w:p>
      <w:r xmlns:w="http://schemas.openxmlformats.org/wordprocessingml/2006/main">
        <w:t xml:space="preserve">1. Ησαΐας 40:28 -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καταλάβει την κατανόησή του.</w:t>
      </w:r>
    </w:p>
    <w:p/>
    <w:p>
      <w:r xmlns:w="http://schemas.openxmlformats.org/wordprocessingml/2006/main">
        <w:t xml:space="preserve">2. Ματθαίος 6:25-34 - Γι' αυτό σας λέω, μην ανησυχείτε για τη ζωή σας, τι θα φάτε ή τι θα πιείτε. ή για το σώμα σου, τι θα φορέσεις. Δεν είναι η ζωή περισσότερο από το φαγητό, και το σώμα περισσότερο από τα ρούχα; Κοιτάξτε τα πουλιά του αέρα. δεν σπέρνουν ούτε θερίζουν ούτε αποθηκεύουν σε αχυρώνες, και όμως ο ουράνιος Πατέρας σας τους ταΐζει. Δεν είστε πολύ πιο πολύτιμοι από αυτούς; Μπορεί κάποιος από εσάς, ανησυχώντας να προσθέσει μια ώρα στη ζωή του;</w:t>
      </w:r>
    </w:p>
    <w:p/>
    <w:p>
      <w:r xmlns:w="http://schemas.openxmlformats.org/wordprocessingml/2006/main">
        <w:t xml:space="preserve">Έξοδος 4:12 Τώρα λοιπόν πήγαινε, και θα είμαι με το στόμα σου και θα σε διδάξω τι θα πεις.</w:t>
      </w:r>
    </w:p>
    <w:p/>
    <w:p>
      <w:r xmlns:w="http://schemas.openxmlformats.org/wordprocessingml/2006/main">
        <w:t xml:space="preserve">Ο Θεός λέει στον Μωυσή ότι θα είναι μαζί του και θα του διδάξει τι να πει.</w:t>
      </w:r>
    </w:p>
    <w:p/>
    <w:p>
      <w:r xmlns:w="http://schemas.openxmlformats.org/wordprocessingml/2006/main">
        <w:t xml:space="preserve">1. Ακούγοντας τη Φωνή του Θεού - Πώς να Διακρίνουμε το Θέλημα του Θεού στη Ζωή μας</w:t>
      </w:r>
    </w:p>
    <w:p/>
    <w:p>
      <w:r xmlns:w="http://schemas.openxmlformats.org/wordprocessingml/2006/main">
        <w:t xml:space="preserve">2. Η δύναμη της πίστης σε δύσκολες καταστάσεις</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Ησαΐας 40:28-31 - Δεν το ξέρεις; δεν άκουσες, ότι ο αιώνιος Θεός, ο Κύριος, ο Δημιουργός των άκρων της γης, δεν λιποθυμά, ούτε κουράζεται; δεν υπάρχει αναζήτηση της κατανόησής του. Δίνει δύναμη στον λιπόθυμο. και σε αυτούς που δεν έχουν δύναμη αυξάνει τη δύναμη. Ακόμη και οι νέοι θα λιποθυμήσουν και θα κουραστούν, και οι νέοι θα πέσουν τελείως.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Έξοδος 4:13 Και είπε, Κύριε μου, στείλε, σε παρακαλώ, με το χέρι αυτού που θέλεις να στείλεις.</w:t>
      </w:r>
    </w:p>
    <w:p/>
    <w:p>
      <w:r xmlns:w="http://schemas.openxmlformats.org/wordprocessingml/2006/main">
        <w:t xml:space="preserve">Ο Μωυσής ζητά από τον Θεό να στείλει κάποιον να τον βοηθήσει στην προφητική του αποστολή.</w:t>
      </w:r>
    </w:p>
    <w:p/>
    <w:p>
      <w:r xmlns:w="http://schemas.openxmlformats.org/wordprocessingml/2006/main">
        <w:t xml:space="preserve">1. Η πίστη μας στον Θεό πρέπει να είναι ακλόνητη σε περιόδους δυσκολίας.</w:t>
      </w:r>
    </w:p>
    <w:p/>
    <w:p>
      <w:r xmlns:w="http://schemas.openxmlformats.org/wordprocessingml/2006/main">
        <w:t xml:space="preserve">2. Πρέπει να εμπιστευόμαστε στον Θεό για να μας παρέχει βοήθεια στην αποστολή μας.</w:t>
      </w:r>
    </w:p>
    <w:p/>
    <w:p>
      <w:r xmlns:w="http://schemas.openxmlformats.org/wordprocessingml/2006/main">
        <w:t xml:space="preserve">1. Ιάκωβος 1:5-8 - Αν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2. Έξοδος 33:14-15 - Και είπε, η παρουσία μου θα πάει μαζί σας, και θα σας αναπαύσω. Και του είπε: Αν η παρουσία σου δεν με συνοδεύει, μη μας ανεβάζεις από εδώ.</w:t>
      </w:r>
    </w:p>
    <w:p/>
    <w:p>
      <w:r xmlns:w="http://schemas.openxmlformats.org/wordprocessingml/2006/main">
        <w:t xml:space="preserve">Έξοδος 4:14 Και ο θυμός του Κυρίου άναψε εναντίον του Μωυσή, και είπε: Δεν είναι αδελφός σου ο Ααρών ο Λευίτης; Ξέρω ότι μπορεί να μιλήσει καλά. Και επίσης, ιδού, βγαίνει για να σε συναντήσει· και όταν σε δει, θα χαρεί στην καρδιά του.</w:t>
      </w:r>
    </w:p>
    <w:p/>
    <w:p>
      <w:r xmlns:w="http://schemas.openxmlformats.org/wordprocessingml/2006/main">
        <w:t xml:space="preserve">Ο Μωυσής δεν ήταν υπάκουος στις εντολές του Θεού, και ως αποτέλεσμα ο θυμός του Κυρίου άναψε εναντίον του.</w:t>
      </w:r>
    </w:p>
    <w:p/>
    <w:p>
      <w:r xmlns:w="http://schemas.openxmlformats.org/wordprocessingml/2006/main">
        <w:t xml:space="preserve">1. Η υπακοή στις εντολές του Θεού είναι πράξη αγάπης και πίστης.</w:t>
      </w:r>
    </w:p>
    <w:p/>
    <w:p>
      <w:r xmlns:w="http://schemas.openxmlformats.org/wordprocessingml/2006/main">
        <w:t xml:space="preserve">2. Το να είσαι ανυπάκουος στις εντολές του Θεού μπορεί να οδηγήσει σε θυμό και απογοήτευση.</w:t>
      </w:r>
    </w:p>
    <w:p/>
    <w:p>
      <w:r xmlns:w="http://schemas.openxmlformats.org/wordprocessingml/2006/main">
        <w:t xml:space="preserve">1. Ιωάννης 14:15 - «Αν με αγαπάτε, θα τηρείτε τις εντολές μου.</w:t>
      </w:r>
    </w:p>
    <w:p/>
    <w:p>
      <w:r xmlns:w="http://schemas.openxmlformats.org/wordprocessingml/2006/main">
        <w:t xml:space="preserve">2. Ησαΐας 1:19 - Εάν είστε πρόθυμοι και υπάκουοι, θα φάτε το καλό της γης.</w:t>
      </w:r>
    </w:p>
    <w:p/>
    <w:p>
      <w:r xmlns:w="http://schemas.openxmlformats.org/wordprocessingml/2006/main">
        <w:t xml:space="preserve">Έξοδος 4:15 Και θα του μιλήσεις, και θα βάλεις λόγια στο στόμα του· και θα είμαι με το στόμα σου και με το στόμα του, και θα σε διδάξω τι πρέπει να κάνεις.</w:t>
      </w:r>
    </w:p>
    <w:p/>
    <w:p>
      <w:r xmlns:w="http://schemas.openxmlformats.org/wordprocessingml/2006/main">
        <w:t xml:space="preserve">Ο Θεός λέει στον Μωυσή να μιλήσει στον Φαραώ και θα τον βοηθήσει να το κάνει παρέχοντάς του τα λόγια και διδάσκοντας τον Μωυσή τι να κάνει.</w:t>
      </w:r>
    </w:p>
    <w:p/>
    <w:p>
      <w:r xmlns:w="http://schemas.openxmlformats.org/wordprocessingml/2006/main">
        <w:t xml:space="preserve">1. Η Δύναμη της Καθοδήγησης του Θεού - πώς ο Θεός μπορεί να μας δώσει κατεύθυνση και να μας βοηθήσει σε δύσκολες καταστάσεις</w:t>
      </w:r>
    </w:p>
    <w:p/>
    <w:p>
      <w:r xmlns:w="http://schemas.openxmlformats.org/wordprocessingml/2006/main">
        <w:t xml:space="preserve">2. Υπακοή στις εντολές του Θεού - πώς ο Μωυσής ήταν πρόθυμος να υπακούσει στο κάλεσμα του Θεού παρά τον φόβο και τον δισταγμό του</w:t>
      </w:r>
    </w:p>
    <w:p/>
    <w:p>
      <w:r xmlns:w="http://schemas.openxmlformats.org/wordprocessingml/2006/main">
        <w:t xml:space="preserve">1. Ησαΐας 40:29-31 - Δίνει δύναμη στον λιποθυμημένο. και σε αυτούς που δεν έχουν δύναμη αυξάνει τη δύναμη.</w:t>
      </w:r>
    </w:p>
    <w:p/>
    <w:p>
      <w:r xmlns:w="http://schemas.openxmlformats.org/wordprocessingml/2006/main">
        <w:t xml:space="preserve">2. Ρωμαίους 10:13-15 - Διότι όποιος επικαλεσθεί το όνομα του Κυρίου θα σωθεί.</w:t>
      </w:r>
    </w:p>
    <w:p/>
    <w:p>
      <w:r xmlns:w="http://schemas.openxmlformats.org/wordprocessingml/2006/main">
        <w:t xml:space="preserve">Έξοδος 4:16 Και θα είναι ο εκφωνητής σου στον λαό· και θα είναι, αυτός θα είναι για σένα αντί στόμα, και εσύ θα είσαι σε αυτόν αντί για τον Θεό.</w:t>
      </w:r>
    </w:p>
    <w:p/>
    <w:p>
      <w:r xmlns:w="http://schemas.openxmlformats.org/wordprocessingml/2006/main">
        <w:t xml:space="preserve">Ο Θεός όρισε τον Μωυσή ως εκπρόσωπο του στο λαό του Ισραήλ.</w:t>
      </w:r>
    </w:p>
    <w:p/>
    <w:p>
      <w:r xmlns:w="http://schemas.openxmlformats.org/wordprocessingml/2006/main">
        <w:t xml:space="preserve">1. Ο Θεός μας εμπιστεύεται σημαντικά καθήκοντα</w:t>
      </w:r>
    </w:p>
    <w:p/>
    <w:p>
      <w:r xmlns:w="http://schemas.openxmlformats.org/wordprocessingml/2006/main">
        <w:t xml:space="preserve">2. Η πίστη στον Θεό θα μας βοηθήσει να καταφέρουμε οτιδήποτε</w:t>
      </w:r>
    </w:p>
    <w:p/>
    <w:p>
      <w:r xmlns:w="http://schemas.openxmlformats.org/wordprocessingml/2006/main">
        <w:t xml:space="preserve">1. Ιερεμίας 1:7-9 - «Αλλά ο Κύριος μου είπε: Μη λες, είμαι μόνο νέος· γιατί σε όλους στους οποίους σε στέλνω, θα πας, και ό,τι σε διατάξω, θα το πεις. Μη φοβάσαι αυτούς, γιατί είμαι μαζί σου για να σε ελευθερώσω, λέει ο Κύριος.</w:t>
      </w:r>
    </w:p>
    <w:p/>
    <w:p>
      <w:r xmlns:w="http://schemas.openxmlformats.org/wordprocessingml/2006/main">
        <w:t xml:space="preserve">2. Ησαΐας 6:8 - Τότε άκουσα τη φωνή του Κυρίου να λέει, ποιον να στείλω, και ποιος θα πάει για εμάς; Και είπα, εδώ είμαι! Στείλε μου.</w:t>
      </w:r>
    </w:p>
    <w:p/>
    <w:p>
      <w:r xmlns:w="http://schemas.openxmlformats.org/wordprocessingml/2006/main">
        <w:t xml:space="preserve">Έξοδος 4:17 Και θα πάρεις αυτή τη ράβδο στο χέρι σου, με την οποία θα κάνεις σημεία.</w:t>
      </w:r>
    </w:p>
    <w:p/>
    <w:p>
      <w:r xmlns:w="http://schemas.openxmlformats.org/wordprocessingml/2006/main">
        <w:t xml:space="preserve">Αυτό το απόσπασμα από το εδάφιο Έξοδος 4:17 τονίζει τη δύναμη του Θεού, καθώς ο Μωυσής λαμβάνει οδηγίες να χρησιμοποιεί μια ράβδο ως σημάδι της εξουσίας του Θεού.</w:t>
      </w:r>
    </w:p>
    <w:p/>
    <w:p>
      <w:r xmlns:w="http://schemas.openxmlformats.org/wordprocessingml/2006/main">
        <w:t xml:space="preserve">1. Η Δύναμη του Θεού: Κατανόηση των Θαυματουργών Σημείων της Εξόδου</w:t>
      </w:r>
    </w:p>
    <w:p/>
    <w:p>
      <w:r xmlns:w="http://schemas.openxmlformats.org/wordprocessingml/2006/main">
        <w:t xml:space="preserve">2. Το ραβδί του Μωυσή: Σύμβολο της εξουσίας του Θεού</w:t>
      </w:r>
    </w:p>
    <w:p/>
    <w:p>
      <w:r xmlns:w="http://schemas.openxmlformats.org/wordprocessingml/2006/main">
        <w:t xml:space="preserve">1. Ιωάννης 6:63 - Είναι το Πνεύμα που δίνει ζωή. η σάρκα δεν βοηθά καθόλου.</w:t>
      </w:r>
    </w:p>
    <w:p/>
    <w:p>
      <w:r xmlns:w="http://schemas.openxmlformats.org/wordprocessingml/2006/main">
        <w:t xml:space="preserve">2. Ιάκωβος 5:17 - Ο Ηλίας ήταν ένας άνθρωπος με φύση σαν τη δική μας, και προσευχόταν θερμά να μην βρέξει, και για τρία χρόνια και έξι μήνες δεν έβρεχε στη γη.</w:t>
      </w:r>
    </w:p>
    <w:p/>
    <w:p>
      <w:r xmlns:w="http://schemas.openxmlformats.org/wordprocessingml/2006/main">
        <w:t xml:space="preserve">Έξοδος 4:18 Και ο Μωυσής πήγε και επέστρεψε στον Ιοθρώ τον πεθερό του, και του είπε: Άφησε με, σε παρακαλώ, να πάω και να επιστρέψω στους αδελφούς μου που είναι στην Αίγυπτο, και να δω αν είναι ακόμη ζωντανοί. Και ο Ιοθρώ είπε στον Μωυσή: Πήγαινε με ειρήνη.</w:t>
      </w:r>
    </w:p>
    <w:p/>
    <w:p>
      <w:r xmlns:w="http://schemas.openxmlformats.org/wordprocessingml/2006/main">
        <w:t xml:space="preserve">Ο Μωυσής επιστρέφει στο σπίτι του πεθερού του και του δίνεται η άδεια να πάει πίσω στο λαό του στην Αίγυπτο.</w:t>
      </w:r>
    </w:p>
    <w:p/>
    <w:p>
      <w:r xmlns:w="http://schemas.openxmlformats.org/wordprocessingml/2006/main">
        <w:t xml:space="preserve">1. Η πιστότητα του Θεού φαίνεται στην επανένωση του Μωυσή με τον πεθερό του, τον Ιέθρο.</w:t>
      </w:r>
    </w:p>
    <w:p/>
    <w:p>
      <w:r xmlns:w="http://schemas.openxmlformats.org/wordprocessingml/2006/main">
        <w:t xml:space="preserve">2. Μέσω των αγαπημένων μας, ο Θεός μας χαρίζει ειρήνη σε περιόδους αναταραχής.</w:t>
      </w:r>
    </w:p>
    <w:p/>
    <w:p>
      <w:r xmlns:w="http://schemas.openxmlformats.org/wordprocessingml/2006/main">
        <w:t xml:space="preserve">1. Ρωμαίους 5:1 - «Επομένως, εφόσον δικαιωθήκαμε μέσω της πίστεως, έχουμε ειρήνη με τον Θεό μέσω του Κυρίου μας Ιησού Χριστού».</w:t>
      </w:r>
    </w:p>
    <w:p/>
    <w:p>
      <w:r xmlns:w="http://schemas.openxmlformats.org/wordprocessingml/2006/main">
        <w:t xml:space="preserve">2. Φιλιππησίους 4:7 - «Και η ειρήνη του Θεού, που υπερβαίνει κάθε νόηση, θα φυλάξει τις καρδιές σας και τις διανοήσεις σας εν Χριστώ Ιησού».</w:t>
      </w:r>
    </w:p>
    <w:p/>
    <w:p>
      <w:r xmlns:w="http://schemas.openxmlformats.org/wordprocessingml/2006/main">
        <w:t xml:space="preserve">Έξοδος 4:19 Και είπε ο Κύριος στον Μωυσή στη Μαδιάμ: Πήγαινε, επέστρεψε στην Αίγυπτο· γιατί όλοι οι άνθρωποι που ζητούσαν τη ζωή σου είναι νεκροί.</w:t>
      </w:r>
    </w:p>
    <w:p/>
    <w:p>
      <w:r xmlns:w="http://schemas.openxmlformats.org/wordprocessingml/2006/main">
        <w:t xml:space="preserve">Ο Μωυσής είπε να επιστρέψει στην Αίγυπτο καθώς οι άνθρωποι που ζητούσαν τη ζωή του είχαν πεθάνει.</w:t>
      </w:r>
    </w:p>
    <w:p/>
    <w:p>
      <w:r xmlns:w="http://schemas.openxmlformats.org/wordprocessingml/2006/main">
        <w:t xml:space="preserve">1. Η πίστη ανταμείβεται: Η ιστορία του Μωυσή</w:t>
      </w:r>
    </w:p>
    <w:p/>
    <w:p>
      <w:r xmlns:w="http://schemas.openxmlformats.org/wordprocessingml/2006/main">
        <w:t xml:space="preserve">2. Επιμονή μπροστά στις αντιξοότητες: Η ιστορία του Μωυσή</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27:14 - Περίμενε στον Κύριο: να είσαι κουράγιος, και αυτός θα ενισχύσει την καρδιά σου: περίμενε, λέω, στον Κύριο.</w:t>
      </w:r>
    </w:p>
    <w:p/>
    <w:p>
      <w:r xmlns:w="http://schemas.openxmlformats.org/wordprocessingml/2006/main">
        <w:t xml:space="preserve">Έξοδος 4:20 Και ο Μωυσής πήρε τη γυναίκα του και τους γιους του, και τους έβαλε σε ένα γαϊδούρι, και επέστρεψε στη γη της Αιγύπτου· και ο Μωυσής πήρε τη ράβδο του Θεού στο χέρι του.</w:t>
      </w:r>
    </w:p>
    <w:p/>
    <w:p>
      <w:r xmlns:w="http://schemas.openxmlformats.org/wordprocessingml/2006/main">
        <w:t xml:space="preserve">Ο Μωυσής επιστρέφει στην Αίγυπτο με την οικογένειά του και τη ράβδο του Θεού στο χέρι.</w:t>
      </w:r>
    </w:p>
    <w:p/>
    <w:p>
      <w:r xmlns:w="http://schemas.openxmlformats.org/wordprocessingml/2006/main">
        <w:t xml:space="preserve">1. Η δύναμη της υπακοής: Πώς ακολουθώντας τις εντολές του Θεού μας φέρνει πιο κοντά Του.</w:t>
      </w:r>
    </w:p>
    <w:p/>
    <w:p>
      <w:r xmlns:w="http://schemas.openxmlformats.org/wordprocessingml/2006/main">
        <w:t xml:space="preserve">2. Η σημασία της οικογένειας: Πώς το να στεκόμαστε ενωμένοι μπορεί να μας βοηθήσει στους αγώνες μας.</w:t>
      </w:r>
    </w:p>
    <w:p/>
    <w:p>
      <w:r xmlns:w="http://schemas.openxmlformats.org/wordprocessingml/2006/main">
        <w:t xml:space="preserve">1. Δευτερονόμιο 31:6 - Να είστε δυνατοί και θαρραλέοι. Μη φοβάσαι και μη φοβάσαι εξαιτίας τους, γιατί ο Κύριος ο Θεός σου πάει μαζί σου. ποτέ δεν θα σε αφήσει ούτε θα σε εγκαταλείψει.</w:t>
      </w:r>
    </w:p>
    <w:p/>
    <w:p>
      <w:r xmlns:w="http://schemas.openxmlformats.org/wordprocessingml/2006/main">
        <w:t xml:space="preserve">2.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Έξοδος 4:21 Και ο Κύριος είπε στον Μωυσή: Όταν πας να επιστρέψεις στην Αίγυπτο, πρόσεχε να κάνεις όλα εκείνα τα θαύματα ενώπιον του Φαραώ, που έχω βάλει στο χέρι σου· αλλά θα σκληρύνω την καρδιά του, ώστε να μην αφήσει οι άνθρωποι πηγαίνουν.</w:t>
      </w:r>
    </w:p>
    <w:p/>
    <w:p>
      <w:r xmlns:w="http://schemas.openxmlformats.org/wordprocessingml/2006/main">
        <w:t xml:space="preserve">Ο Θεός δίνει οδηγίες στον Μωυσή να κάνει τα θαύματα που του έδωσε ενώπιον του Φαραώ, αλλά προειδοποιεί ότι η καρδιά του Φαραώ θα σκληρύνει ώστε να μην αφήσει τους ανθρώπους να φύγουν.</w:t>
      </w:r>
    </w:p>
    <w:p/>
    <w:p>
      <w:r xmlns:w="http://schemas.openxmlformats.org/wordprocessingml/2006/main">
        <w:t xml:space="preserve">1. Ο Θεός είναι Κυρίαρχος στις Περιστάσεις μας</w:t>
      </w:r>
    </w:p>
    <w:p/>
    <w:p>
      <w:r xmlns:w="http://schemas.openxmlformats.org/wordprocessingml/2006/main">
        <w:t xml:space="preserve">2. Η δύναμη της υπακοής μπροστά στην αντίθεση</w:t>
      </w:r>
    </w:p>
    <w:p/>
    <w:p>
      <w:r xmlns:w="http://schemas.openxmlformats.org/wordprocessingml/2006/main">
        <w:t xml:space="preserve">1. Ησαΐας 46:10-11 - Κάνω γνωστό το τέλος από την αρχή, από αρχαιοτάτων χρόνων, ό,τι πρόκειται να έρθει ακόμη. Λέω, ο σκοπός μου θα σταθεί, και θα κάνω ό,τι θέλω. Από την ανατολή καλώ ένα αρπακτικό πουλί. από μια μακρινή χώρα, ένας άνθρωπος για να εκπληρώσω το σκοπό μου. Αυτό που είπα, αυτό θα το πετύχω. αυτό που έχω σχεδιάσει, αυτό θα το κάνω.</w:t>
      </w:r>
    </w:p>
    <w:p/>
    <w:p>
      <w:r xmlns:w="http://schemas.openxmlformats.org/wordprocessingml/2006/main">
        <w:t xml:space="preserve">2. Ρωμαίους 8:28-29 - Και γνωρίζουμε ότι για εκείνους που αγαπούν τον Θεό όλα τα πράγματα συνεργάζονται για το καλό, για εκείνους που καλούνται σύμφωνα με το σκοπό του. Για εκείνους που γνώρισε από πριν, προόρισε επίσης να συμμορφωθούν με την εικόνα του Υιού του, για να είναι ο πρωτότοκος ανάμεσα σε πολλούς αδελφούς.</w:t>
      </w:r>
    </w:p>
    <w:p/>
    <w:p>
      <w:r xmlns:w="http://schemas.openxmlformats.org/wordprocessingml/2006/main">
        <w:t xml:space="preserve">Έξοδος 4:22 Και θα πεις στον Φαραώ: Έτσι λέει ο Κύριος, ο Ισραήλ είναι ο γιος μου, ο πρωτότοκος μου.</w:t>
      </w:r>
    </w:p>
    <w:p/>
    <w:p>
      <w:r xmlns:w="http://schemas.openxmlformats.org/wordprocessingml/2006/main">
        <w:t xml:space="preserve">Ο Θεός δηλώνει ότι ο Ισραήλ είναι ο γιος Του, ακόμη και ο πρωτότοκος Του.</w:t>
      </w:r>
    </w:p>
    <w:p/>
    <w:p>
      <w:r xmlns:w="http://schemas.openxmlformats.org/wordprocessingml/2006/main">
        <w:t xml:space="preserve">1. Η αγάπη ενός πατέρα: Κατανόηση της σχέσης του Θεού με το Ισραήλ</w:t>
      </w:r>
    </w:p>
    <w:p/>
    <w:p>
      <w:r xmlns:w="http://schemas.openxmlformats.org/wordprocessingml/2006/main">
        <w:t xml:space="preserve">2. Η Διαθήκη ενός Πατέρα: Οι υποσχέσεις του Θεού στο λαό Του</w:t>
      </w:r>
    </w:p>
    <w:p/>
    <w:p>
      <w:r xmlns:w="http://schemas.openxmlformats.org/wordprocessingml/2006/main">
        <w:t xml:space="preserve">1. Ρωμαίους 9:4-5, "Είναι Ισραηλίτες, και σε αυτούς ανήκει η υιοθεσία, η δόξα, οι διαθήκες, η απόδοση του νόμου, η λατρεία και οι υποσχέσεις. Σε αυτούς ανήκουν οι πατριάρχες και από τη φυλή τους , κατά σάρκα, είναι ο Χριστός που είναι ο Θεός πάνω απ' όλους, ευλογημένος για πάντα."</w:t>
      </w:r>
    </w:p>
    <w:p/>
    <w:p>
      <w:r xmlns:w="http://schemas.openxmlformats.org/wordprocessingml/2006/main">
        <w:t xml:space="preserve">2. Δευτερονόμιο 7:6-8, «Διότι είσαι λαός άγιος στον Κύριο τον Θεό σου. Ο Κύριος ο Θεός σου σε διάλεξε να είσαι λαός για την πολύτιμη περιουσία του, από όλους τους λαούς που βρίσκονται στο πρόσωπο του Δεν ήταν επειδή ήσασταν περισσότεροι σε αριθμό από οποιονδήποτε άλλο λαό, ο Κύριος σας έθεσε την αγάπη του και σας επέλεξε, γιατί ήσασταν ο μικρότερος από όλους τους λαούς, αλλά επειδή ο Κύριος σας αγαπά και τηρεί τον όρκο ότι ορκίστηκε στους πατέρες σου, ότι ο Κύριος σε έβγαλε με δυνατό χέρι και σε λύτρωσε από τον οίκο της σκλαβιάς, από το χέρι του Φαραώ, βασιλιά της Αιγύπτου».</w:t>
      </w:r>
    </w:p>
    <w:p/>
    <w:p>
      <w:r xmlns:w="http://schemas.openxmlformats.org/wordprocessingml/2006/main">
        <w:t xml:space="preserve">Έξοδος 4:23 Και σου λέω, Άσε τον γιο μου να φύγει, για να με υπηρετήσει· και αν αρνηθείς να τον αφήσεις, ιδού, θα σκοτώσω τον γιο σου, τον πρωτότοκό σου.</w:t>
      </w:r>
    </w:p>
    <w:p/>
    <w:p>
      <w:r xmlns:w="http://schemas.openxmlformats.org/wordprocessingml/2006/main">
        <w:t xml:space="preserve">Ο Θεός διατάζει τον Φαραώ να αφήσει τον εκλεκτό λαό Του να φύγει.</w:t>
      </w:r>
    </w:p>
    <w:p/>
    <w:p>
      <w:r xmlns:w="http://schemas.openxmlformats.org/wordprocessingml/2006/main">
        <w:t xml:space="preserve">1. Η δύναμη της υπακοής: Γιατί ο Θεός ανταμείβει αυτούς που ακολουθούν τις εντολές Του</w:t>
      </w:r>
    </w:p>
    <w:p/>
    <w:p>
      <w:r xmlns:w="http://schemas.openxmlformats.org/wordprocessingml/2006/main">
        <w:t xml:space="preserve">2. Το κόστος της ανυπακοής: Τι συμβαίνει όταν αρνούμαστε να υπακούσουμε στον Θεό</w:t>
      </w:r>
    </w:p>
    <w:p/>
    <w:p>
      <w:r xmlns:w="http://schemas.openxmlformats.org/wordprocessingml/2006/main">
        <w:t xml:space="preserve">1. Ρωμαίους 6:16-17 - «Δεν ξέρετε ότι αν παρουσιαστείτε σε κάποιον ως υπάκουοι δούλοι, είστε δούλοι αυτού στον οποίο υπακούτε, είτε της αμαρτίας, που οδηγεί στο θάνατο είτε της υπακοής που οδηγεί στη δικαιοσύνη;</w:t>
      </w:r>
    </w:p>
    <w:p/>
    <w:p>
      <w:r xmlns:w="http://schemas.openxmlformats.org/wordprocessingml/2006/main">
        <w:t xml:space="preserve">2. Ματθαίος 7:21-23 - «Δεν θα μπει στη βασιλεία των ουρανών καθένας που μου λέει «Κύριε, Κύριε», αλλά αυτός που κάνει το θέλημα του Πατέρα μου που είναι στους ουρανούς. Εκείνη την ημέρα πολλοί θα πες μου, Κύριε, Κύριε, δεν προφητεύσαμε στο όνομά σου και δεν εκδιώξαμε δαίμονες στο όνομά σου και δεν κάναμε πολλά θαυμαστά έργα στο όνομά σου; Και τότε θα τους δηλώσω: «Δεν σας γνώρισα ποτέ· φύγετε από εμένα, εργάτες της ανομίας».</w:t>
      </w:r>
    </w:p>
    <w:p/>
    <w:p>
      <w:r xmlns:w="http://schemas.openxmlformats.org/wordprocessingml/2006/main">
        <w:t xml:space="preserve">Έξοδος 4:24 Και συνέβη στο δρόμο, στο χάνι, και ο Κύριος τον συνάντησε και ζήτησε να τον σκοτώσει.</w:t>
      </w:r>
    </w:p>
    <w:p/>
    <w:p>
      <w:r xmlns:w="http://schemas.openxmlformats.org/wordprocessingml/2006/main">
        <w:t xml:space="preserve">Ο Κύριος συνάντησε τον Μωυσή ενώ ταξίδευε και προσπάθησε να τον σκοτώσει.</w:t>
      </w:r>
    </w:p>
    <w:p/>
    <w:p>
      <w:r xmlns:w="http://schemas.openxmlformats.org/wordprocessingml/2006/main">
        <w:t xml:space="preserve">1. Η Δύναμη της Χάριτος του Θεού: Πώς ο Θεός μας Προστατεύει με Απροσδόκητους Τρόπους</w:t>
      </w:r>
    </w:p>
    <w:p/>
    <w:p>
      <w:r xmlns:w="http://schemas.openxmlformats.org/wordprocessingml/2006/main">
        <w:t xml:space="preserve">2. Αδιάλειπτη πίστη μπροστά στις αντιξοότητες</w:t>
      </w:r>
    </w:p>
    <w:p/>
    <w:p>
      <w:r xmlns:w="http://schemas.openxmlformats.org/wordprocessingml/2006/main">
        <w:t xml:space="preserve">1. Ρωμαίους 5:20-21 - Αλλά όπου η αμαρτία αυξήθηκε, η χάρη αυξήθηκε ακόμη περισσότερο, ώστε, όπως η αμαρτία βασίλευε στον θάνατο, έτσι και η χάρη να βασιλέψει μέσω της δικαιοσύνης για να φέρει αιώνια ζωή μέσω του Ιησού Χριστού του Κυρίου μας.</w:t>
      </w:r>
    </w:p>
    <w:p/>
    <w:p>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Έξοδος 4:25 Τότε η Σεππορά πήρε μια κοφτερό πέτρα, και έκοψε την ακροποσθία του γιου της, και την έριξε στα πόδια του, και είπε: Ασφαλώς, είσαι για μένα αιματοβαμμένος σύζυγος.</w:t>
      </w:r>
    </w:p>
    <w:p/>
    <w:p>
      <w:r xmlns:w="http://schemas.openxmlformats.org/wordprocessingml/2006/main">
        <w:t xml:space="preserve">Η Ζιππορά κάνει περιτομή στον γιο της για να προστατεύσει τον σύζυγό της Μωυσή από την οργή του Θεού.</w:t>
      </w:r>
    </w:p>
    <w:p/>
    <w:p>
      <w:r xmlns:w="http://schemas.openxmlformats.org/wordprocessingml/2006/main">
        <w:t xml:space="preserve">1. Η σημασία της υπακοής στον Θεό στο γάμο.</w:t>
      </w:r>
    </w:p>
    <w:p/>
    <w:p>
      <w:r xmlns:w="http://schemas.openxmlformats.org/wordprocessingml/2006/main">
        <w:t xml:space="preserve">2. Η δύναμη και η αφοσίωση της αγάπης της μητέρας.</w:t>
      </w:r>
    </w:p>
    <w:p/>
    <w:p>
      <w:r xmlns:w="http://schemas.openxmlformats.org/wordprocessingml/2006/main">
        <w:t xml:space="preserve">1. Εφεσίους 5:22-33 - Υποταγή, αγάπη και σεβασμός στο γάμο.</w:t>
      </w:r>
    </w:p>
    <w:p/>
    <w:p>
      <w:r xmlns:w="http://schemas.openxmlformats.org/wordprocessingml/2006/main">
        <w:t xml:space="preserve">2. Παροιμίες 31:25-31 - Η Ενάρετη Γυναίκα και η αγάπη της για την οικογένειά της.</w:t>
      </w:r>
    </w:p>
    <w:p/>
    <w:p>
      <w:r xmlns:w="http://schemas.openxmlformats.org/wordprocessingml/2006/main">
        <w:t xml:space="preserve">Έξοδος 4:26 Τον άφησε λοιπόν να φύγει· τότε εκείνη είπε: Εσύ είσαι αιμόφυρτος σύζυγος, λόγω της περιτομής.</w:t>
      </w:r>
    </w:p>
    <w:p/>
    <w:p>
      <w:r xmlns:w="http://schemas.openxmlformats.org/wordprocessingml/2006/main">
        <w:t xml:space="preserve">Το απόσπασμα αναφέρεται στο ότι ο Θεός επέτρεψε στον Μωυσή να πάει αφού η γυναίκα του έκανε περιτομή στον γιο τους.</w:t>
      </w:r>
    </w:p>
    <w:p/>
    <w:p>
      <w:r xmlns:w="http://schemas.openxmlformats.org/wordprocessingml/2006/main">
        <w:t xml:space="preserve">1: Η χάρη του Θεού είναι μεγαλύτερη από τα λάθη μας.</w:t>
      </w:r>
    </w:p>
    <w:p/>
    <w:p>
      <w:r xmlns:w="http://schemas.openxmlformats.org/wordprocessingml/2006/main">
        <w:t xml:space="preserve">2: Η περιτομή είναι σύμβολο της διαθήκης του Θεού μαζί μας.</w:t>
      </w:r>
    </w:p>
    <w:p/>
    <w:p>
      <w:r xmlns:w="http://schemas.openxmlformats.org/wordprocessingml/2006/main">
        <w:t xml:space="preserve">1: Ρωμαίους 5:20-21 - "Αλλά όπου η αμαρτία αυξήθηκε, η χάρη αυξήθηκε ακόμη περισσότερο, ώστε, όπως η αμαρτία βασίλευσε στον θάνατο, έτσι και η χάρη να βασιλέψει μέσω της δικαιοσύνης για να φέρει αιώνια ζωή μέσω Ιησού Χριστού του Κυρίου μας."</w:t>
      </w:r>
    </w:p>
    <w:p/>
    <w:p>
      <w:r xmlns:w="http://schemas.openxmlformats.org/wordprocessingml/2006/main">
        <w:t xml:space="preserve">2: Γαλάτες 6:15 - "Διότι ούτε περιτομή ούτε απεριτομή είναι τίποτα· αλλά μια νέα δημιουργία είναι το παν!"</w:t>
      </w:r>
    </w:p>
    <w:p/>
    <w:p>
      <w:r xmlns:w="http://schemas.openxmlformats.org/wordprocessingml/2006/main">
        <w:t xml:space="preserve">Έξοδος 4:27 Και είπε ο Κύριος στον Ααρών: Πήγαινε στην έρημο για να συναντήσεις τον Μωυσή. Και πήγε, και τον συνάντησε στο όρος του Θεού, και τον φίλησε.</w:t>
      </w:r>
    </w:p>
    <w:p/>
    <w:p>
      <w:r xmlns:w="http://schemas.openxmlformats.org/wordprocessingml/2006/main">
        <w:t xml:space="preserve">Ο Κύριος έδωσε εντολή στον Ααρών να πάει στην έρημο για να συναντήσει τον Μωυσή, κάτι που έκανε, και όταν συναντήθηκαν αγκαλιάστηκαν.</w:t>
      </w:r>
    </w:p>
    <w:p/>
    <w:p>
      <w:r xmlns:w="http://schemas.openxmlformats.org/wordprocessingml/2006/main">
        <w:t xml:space="preserve">1. Ο Θεός ασχολείται με το να φέρει κοντά τους ανθρώπους και να επανενώνει τις σχέσεις.</w:t>
      </w:r>
    </w:p>
    <w:p/>
    <w:p>
      <w:r xmlns:w="http://schemas.openxmlformats.org/wordprocessingml/2006/main">
        <w:t xml:space="preserve">2. Ένα φιλί είναι μια ισχυρή έκφραση αγάπης, αποδοχής και χαράς.</w:t>
      </w:r>
    </w:p>
    <w:p/>
    <w:p>
      <w:r xmlns:w="http://schemas.openxmlformats.org/wordprocessingml/2006/main">
        <w:t xml:space="preserve">1. Λουκάς 15:20-24 - Η Παραβολή του Χαμένου Υιού.</w:t>
      </w:r>
    </w:p>
    <w:p/>
    <w:p>
      <w:r xmlns:w="http://schemas.openxmlformats.org/wordprocessingml/2006/main">
        <w:t xml:space="preserve">2. Ρωμαίους 12:9-10 - Αγάπη σε δράση.</w:t>
      </w:r>
    </w:p>
    <w:p/>
    <w:p>
      <w:r xmlns:w="http://schemas.openxmlformats.org/wordprocessingml/2006/main">
        <w:t xml:space="preserve">Έξοδος 4:28 Και ο Μωυσής είπε στον Ααρών όλα τα λόγια του Κυρίου που τον έστειλε, και όλα τα σημεία που του είχε διατάξει.</w:t>
      </w:r>
    </w:p>
    <w:p/>
    <w:p>
      <w:r xmlns:w="http://schemas.openxmlformats.org/wordprocessingml/2006/main">
        <w:t xml:space="preserve">Ο Μωυσής μετέδωσε τα λόγια και τα σημεία του Κυρίου στον Ααρών.</w:t>
      </w:r>
    </w:p>
    <w:p/>
    <w:p>
      <w:r xmlns:w="http://schemas.openxmlformats.org/wordprocessingml/2006/main">
        <w:t xml:space="preserve">1. Τήρηση του Λόγου του Θεού: Η σημασία της υπακοής στις Εντολές του Θεού</w:t>
      </w:r>
    </w:p>
    <w:p/>
    <w:p>
      <w:r xmlns:w="http://schemas.openxmlformats.org/wordprocessingml/2006/main">
        <w:t xml:space="preserve">2. Θάρρος και υπακοή: Ακολουθώντας τις οδηγίες του Θεού παρά τον φόβο</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Εκκλησιαστής 12:13 - Να φοβάστε τον Θεό και να τηρείτε τις εντολές του, γιατί αυτό είναι το καθήκον όλης της ανθρωπότητας.</w:t>
      </w:r>
    </w:p>
    <w:p/>
    <w:p>
      <w:r xmlns:w="http://schemas.openxmlformats.org/wordprocessingml/2006/main">
        <w:t xml:space="preserve">Έξοδος 4:29 Και ο Μωυσής και ο Ααρών πήγαν και συγκέντρωσαν όλους τους πρεσβυτέρους των γιων Ισραήλ.</w:t>
      </w:r>
    </w:p>
    <w:p/>
    <w:p>
      <w:r xmlns:w="http://schemas.openxmlformats.org/wordprocessingml/2006/main">
        <w:t xml:space="preserve">Ο Μωυσής και ο Ααρών συγκέντρωσαν τους αρχηγούς των Ισραηλιτών.</w:t>
      </w:r>
    </w:p>
    <w:p/>
    <w:p>
      <w:r xmlns:w="http://schemas.openxmlformats.org/wordprocessingml/2006/main">
        <w:t xml:space="preserve">1. Η σημασία της ηγεσίας στην εκκλησία</w:t>
      </w:r>
    </w:p>
    <w:p/>
    <w:p>
      <w:r xmlns:w="http://schemas.openxmlformats.org/wordprocessingml/2006/main">
        <w:t xml:space="preserve">2. Συγκέντρωση όλων σε ενότητα</w:t>
      </w:r>
    </w:p>
    <w:p/>
    <w:p>
      <w:r xmlns:w="http://schemas.openxmlformats.org/wordprocessingml/2006/main">
        <w:t xml:space="preserve">1. Ησαΐας 12:3-4 - Με χαρά θα αντλήσετε νερό από τα πηγάδια της σωτηρίας</w:t>
      </w:r>
    </w:p>
    <w:p/>
    <w:p>
      <w:r xmlns:w="http://schemas.openxmlformats.org/wordprocessingml/2006/main">
        <w:t xml:space="preserve">2. Κολοσσαείς 3:14-15 - Και πάνω από όλες αυτές τις αρετές φορέστε αγάπη, που τις ενώνει όλες μαζί σε τέλεια ενότητα</w:t>
      </w:r>
    </w:p>
    <w:p/>
    <w:p>
      <w:r xmlns:w="http://schemas.openxmlformats.org/wordprocessingml/2006/main">
        <w:t xml:space="preserve">Έξοδος 4:30 Και ο Ααρών είπε όλα τα λόγια που είπε ο Κύριος στον Μωυσή, και έκανε τα σημεία στα μάτια του λαού.</w:t>
      </w:r>
    </w:p>
    <w:p/>
    <w:p>
      <w:r xmlns:w="http://schemas.openxmlformats.org/wordprocessingml/2006/main">
        <w:t xml:space="preserve">Ο Ααρών είπε όλα τα λόγια που είχε πει ο Κύριος στον Μωυσή και έκανε τα σημεία μπροστά στον λαό.</w:t>
      </w:r>
    </w:p>
    <w:p/>
    <w:p>
      <w:r xmlns:w="http://schemas.openxmlformats.org/wordprocessingml/2006/main">
        <w:t xml:space="preserve">1. Πρέπει να είμαστε πρόθυμοι να ακολουθήσουμε την κατεύθυνση του Θεού ανεξάρτητα από το κόστος.</w:t>
      </w:r>
    </w:p>
    <w:p/>
    <w:p>
      <w:r xmlns:w="http://schemas.openxmlformats.org/wordprocessingml/2006/main">
        <w:t xml:space="preserve">2. Είναι σημαντικό να υπακούουμε στον Θεό ακόμα και όταν είναι δύσκολο και άβολο.</w:t>
      </w:r>
    </w:p>
    <w:p/>
    <w:p>
      <w:r xmlns:w="http://schemas.openxmlformats.org/wordprocessingml/2006/main">
        <w:t xml:space="preserve">1. Εβραίους 11:24-26 - Με πίστη ο Μωυσής, όταν μεγάλωσε, αρνήθηκε να γίνει γνωστός ως γιος της κόρης του Φαραώ. Επέλεξε να τον κακομεταχειρίζονται μαζί με τον λαό του Θεού παρά να απολαμβάνει τις φευγαλέες απολαύσεις της αμαρτίας. Θεωρούσε τη ντροπή για χάρη του Χριστού ως μεγαλύτερη αξία από τους θησαυρούς της Αιγύπτου, γιατί κοίταζε μπροστά στην ανταμοιβή του.</w:t>
      </w:r>
    </w:p>
    <w:p/>
    <w:p>
      <w:r xmlns:w="http://schemas.openxmlformats.org/wordprocessingml/2006/main">
        <w:t xml:space="preserve">2. Ιωάννης 8:31-32 - Στους Ιουδαίους που τον είχαν πιστέψει, ο Ιησούς είπε: Εάν εμμένετε στη διδασκαλία μου, είστε πραγματικά μαθητές μου. Τότε θα γνωρίσεις την αλήθεια και η αλήθεια θα σε ελευθερώσει.</w:t>
      </w:r>
    </w:p>
    <w:p/>
    <w:p>
      <w:r xmlns:w="http://schemas.openxmlformats.org/wordprocessingml/2006/main">
        <w:t xml:space="preserve">Έξοδος 4:31 Και ο λαός πίστεψε· και όταν άκουσαν ότι ο Κύριος επισκέφτηκε τους γιους Ισραήλ, και ότι είδε τη θλίψη τους, τότε έσκυψαν τα κεφάλια τους και προσκύνησαν.</w:t>
      </w:r>
    </w:p>
    <w:p/>
    <w:p>
      <w:r xmlns:w="http://schemas.openxmlformats.org/wordprocessingml/2006/main">
        <w:t xml:space="preserve">Ο λαός του Ισραήλ πίστεψε στον Θεό και Τον λάτρεψε αφού άκουσαν την επίσκεψή Του στη γη και είδαν τη συμπόνια Του για τη θλίψη τους.</w:t>
      </w:r>
    </w:p>
    <w:p/>
    <w:p>
      <w:r xmlns:w="http://schemas.openxmlformats.org/wordprocessingml/2006/main">
        <w:t xml:space="preserve">1. Η Πιστότητα του Θεού σε Καιρούς Δυσκολίας</w:t>
      </w:r>
    </w:p>
    <w:p/>
    <w:p>
      <w:r xmlns:w="http://schemas.openxmlformats.org/wordprocessingml/2006/main">
        <w:t xml:space="preserve">2. Η ευλογία της λατρείας ενός στοργικού θεού</w:t>
      </w:r>
    </w:p>
    <w:p/>
    <w:p>
      <w:r xmlns:w="http://schemas.openxmlformats.org/wordprocessingml/2006/main">
        <w:t xml:space="preserve">1. Ψαλμός 33:18-19 - «Ιδού, το μάτι του Κυρίου είναι σε εκείνους που τον φοβούνται, σε εκείνους που ελπίζουν στην ακλόνητη αγάπη του, για να ελευθερώσει την ψυχή τους από τον θάνατο και να τους κρατήσει ζωντανούς στην πείνα».</w:t>
      </w:r>
    </w:p>
    <w:p/>
    <w:p>
      <w:r xmlns:w="http://schemas.openxmlformats.org/wordprocessingml/2006/main">
        <w:t xml:space="preserve">2. Ησαΐας 25:1 - «Κύριε, είσαι ο Θεός μου· θα σε υψώσω· θα δοξάσω το όνομά σου, γιατί έκανες θαυμαστά πράγματα, σχέδια διαμορφωμένα από παλιά, πιστά και βέβαια».</w:t>
      </w:r>
    </w:p>
    <w:p/>
    <w:p>
      <w:r xmlns:w="http://schemas.openxmlformats.org/wordprocessingml/2006/main">
        <w:t xml:space="preserve">Η Έξοδος 5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5:1-9, ο Μωυσής και ο Ααρών πλησιάζουν τον Φαραώ για να του ζητήσουν να επιτρέψει στους Ισραηλίτες να πάνε στην έρημο για να κάνουν μια γιορτή και να προσκυνήσουν τον Θεό τους. Ωστόσο, ο Φαραώ απαντά προκλητικά και αρνείται το αίτημά τους. Αμφισβητεί τα κίνητρά τους και τους κατηγορεί ότι προσπαθούν να αποσπάσουν την προσοχή του κόσμου από τη δουλειά τους. Αντίθετα, ο Φαραώ αυξάνει τον φόρτο εργασίας των Ισραηλιτών απαιτώντας από αυτούς να συνεχίσουν να παράγουν τούβλα χωρίς να τους παρέχει άχυρο το απαραίτητο υλικό για την κατασκευή τούβλων. Αυτός ο εντατικός τοκετός προκαλεί μεγάλη αγωνία στους Ισραηλίτες που δεν μπορούν να ανταποκριθούν στις απαιτήσεις του Φαραώ.</w:t>
      </w:r>
    </w:p>
    <w:p/>
    <w:p>
      <w:r xmlns:w="http://schemas.openxmlformats.org/wordprocessingml/2006/main">
        <w:t xml:space="preserve">Παράγραφος 2: Συνεχίζοντας στα εδάφια Έξοδος 5:10-21, ως αποτέλεσμα του σκληρού διατάγματος του Φαραώ, οι διοικούντες και οι επιστάτες που διορίστηκαν για τους Ισραηλίτες εργάτες αρχίζουν να τους πιέζουν να ανταποκριθούν σε αδύνατες ποσοστώσεις. Οι Ισραηλίτες παραπονιούνται πικρά εναντίον του Μωυσή και του Ααρών που τους έφεραν αυτό το πρόβλημα. Αισθάνονται καταπιεσμένοι τόσο από το διάταγμα του Φαραώ όσο και από τους δικούς τους ανθρώπους που τους τίθενται ως επικεφαλής. Ο ίδιος ο Μωυσής είναι απογοητευμένος από αυτή την απάντηση από τους δικούς του ανθρώπους, αλλά στρέφεται στον Θεό με προσευχή, αμφισβητώντας γιατί επέτρεψε τέτοια βάσανα χωρίς να ελευθερώσει τον λαό Του.</w:t>
      </w:r>
    </w:p>
    <w:p/>
    <w:p>
      <w:r xmlns:w="http://schemas.openxmlformats.org/wordprocessingml/2006/main">
        <w:t xml:space="preserve">Παράγραφος 3: Στην Έξοδος 5:22-23, ο Μωυσής εκφράζει την απογοήτευση και την απογοήτευσή του ενώπιον του Θεού. Αναρωτιέται γιατί ο Θεός δεν έχει σώσει το λαό Του παρά την υπόσχεση της απελευθέρωσης. Ο Μωυσής πιστεύει ότι από τότε που αντιμετώπισε τον Φαραώ κατόπιν εντολής του Θεού, τα πράγματα μόνο χειροτέρεψαν για τους Ισραηλίτες αντί να βελτιωθούν. Ωστόσο, παρά τις αμφιβολίες και τα παράπονά του, ο Μωυσής εξακολουθεί να αναγνωρίζει την εξάρτησή του από τον Θεό αναζητώντας απαντήσεις από Αυτόν.</w:t>
      </w:r>
    </w:p>
    <w:p/>
    <w:p>
      <w:r xmlns:w="http://schemas.openxmlformats.org/wordprocessingml/2006/main">
        <w:t xml:space="preserve">Συνοψίζοντας:</w:t>
      </w:r>
    </w:p>
    <w:p>
      <w:r xmlns:w="http://schemas.openxmlformats.org/wordprocessingml/2006/main">
        <w:t xml:space="preserve">Το Exodus 5 παρουσιάζει:</w:t>
      </w:r>
    </w:p>
    <w:p>
      <w:r xmlns:w="http://schemas.openxmlformats.org/wordprocessingml/2006/main">
        <w:t xml:space="preserve">Ο Μωυσής και ο Ααρών ζητούν άδεια για λατρεία.</w:t>
      </w:r>
    </w:p>
    <w:p>
      <w:r xmlns:w="http://schemas.openxmlformats.org/wordprocessingml/2006/main">
        <w:t xml:space="preserve">Ο Φαραώ αρνείται προκλητικά το αίτημά τους.</w:t>
      </w:r>
    </w:p>
    <w:p>
      <w:r xmlns:w="http://schemas.openxmlformats.org/wordprocessingml/2006/main">
        <w:t xml:space="preserve">Αύξηση του φόρτου εργασίας για τους Ισραηλίτες χωρίς να παρέχεται άχυρο.</w:t>
      </w:r>
    </w:p>
    <w:p/>
    <w:p>
      <w:r xmlns:w="http://schemas.openxmlformats.org/wordprocessingml/2006/main">
        <w:t xml:space="preserve">Taskmasters που πιέζουν τους εργαζομένους λόγω αυξημένων ποσοστώσεων.</w:t>
      </w:r>
    </w:p>
    <w:p>
      <w:r xmlns:w="http://schemas.openxmlformats.org/wordprocessingml/2006/main">
        <w:t xml:space="preserve">Ισραηλίτες που παραπονιούνται κατά του Μωυσή και του Ααρών.</w:t>
      </w:r>
    </w:p>
    <w:p>
      <w:r xmlns:w="http://schemas.openxmlformats.org/wordprocessingml/2006/main">
        <w:t xml:space="preserve">Ο Μωυσής στρέφεται στον Θεό με προσευχή εν μέσω απογοήτευσης.</w:t>
      </w:r>
    </w:p>
    <w:p/>
    <w:p>
      <w:r xmlns:w="http://schemas.openxmlformats.org/wordprocessingml/2006/main">
        <w:t xml:space="preserve">Ο Μωυσής εκφράζει απογοήτευση ενώπιον του Θεού.</w:t>
      </w:r>
    </w:p>
    <w:p>
      <w:r xmlns:w="http://schemas.openxmlformats.org/wordprocessingml/2006/main">
        <w:t xml:space="preserve">Αναρωτιέται γιατί δεν έχει συμβεί η απελευθέρωση.</w:t>
      </w:r>
    </w:p>
    <w:p>
      <w:r xmlns:w="http://schemas.openxmlformats.org/wordprocessingml/2006/main">
        <w:t xml:space="preserve">Αναγνώριση της εξάρτησης από τον Θεό παρά τις αμφιβολίες.</w:t>
      </w:r>
    </w:p>
    <w:p/>
    <w:p>
      <w:r xmlns:w="http://schemas.openxmlformats.org/wordprocessingml/2006/main">
        <w:t xml:space="preserve">Αυτό το κεφάλαιο παρουσιάζει μια κλιμάκωση της έντασης μεταξύ του Μωυσή, του Ααρών που αντιπροσωπεύει την επιθυμία των Ισραηλιτών για ελευθερία από τη σκλαβιά και του Φαραώ που συμβολίζει την καταπιεστική εξουσία που οδηγεί σε αυξημένες δυσκολίες για το σκλαβωμένο έθνος του Ισραήλ. Υπογραμμίζει πώς οι αρχικές ελπίδες για απελευθέρωση αντιμετωπίζονται με αντίσταση από αυτούς που βρίσκονται στην εξουσία, ενώ προκαλούν απογοήτευση τόσο στους ηγέτες, όπως ο Μωυσής, όσο και στους απλούς Εβραίους που υποφέρουν από εντεινόμενη καταπίεση. Παρά αυτές τις προκλήσεις, η Έξοδος 5 δείχνει επίσης πώς η πίστη δοκιμάζεται μέσω της αμφιβολίας, αλλά παραμένει προσηλωμένη στην αναζήτηση απαντήσεων από τον Θεό εν μέσω αντιξοοτήτων.</w:t>
      </w:r>
    </w:p>
    <w:p/>
    <w:p>
      <w:r xmlns:w="http://schemas.openxmlformats.org/wordprocessingml/2006/main">
        <w:t xml:space="preserve">Έξοδος 5:1 Και μετά ο Μωυσής και ο Ααρών μπήκαν μέσα και είπαν στον Φαραώ: Έτσι λέει ο Κύριος ο Θεός του Ισραήλ: Αφήστε τον λαό μου να φύγει, για να μου κάνουν γιορτή στην έρημο.</w:t>
      </w:r>
    </w:p>
    <w:p/>
    <w:p>
      <w:r xmlns:w="http://schemas.openxmlformats.org/wordprocessingml/2006/main">
        <w:t xml:space="preserve">Ο Μωυσής και ο Ααρών πήγαν στον Φαραώ και του είπαν ότι ο Κύριος ο Θεός του Ισραήλ τον διατάζει να αφήσει τον εβραϊκό λαό να πάει για να γιορτάσει γι' Αυτόν μια γιορτή στην έρημο.</w:t>
      </w:r>
    </w:p>
    <w:p/>
    <w:p>
      <w:r xmlns:w="http://schemas.openxmlformats.org/wordprocessingml/2006/main">
        <w:t xml:space="preserve">1. Η δύναμη της υπακοής στην εντολή του Θεού</w:t>
      </w:r>
    </w:p>
    <w:p/>
    <w:p>
      <w:r xmlns:w="http://schemas.openxmlformats.org/wordprocessingml/2006/main">
        <w:t xml:space="preserve">2. Οι ευλογίες των εορτασμών για τον ΚΥΡΙΟ</w:t>
      </w:r>
    </w:p>
    <w:p/>
    <w:p>
      <w:r xmlns:w="http://schemas.openxmlformats.org/wordprocessingml/2006/main">
        <w:t xml:space="preserve">1. Πράξεις 5:29 - «Τότε ο Πέτρος και οι άλλοι απόστολοι απάντησαν και είπαν: Εμείς οφείλουμε να υπακούμε στον Θεό παρά στους ανθρώπους».</w:t>
      </w:r>
    </w:p>
    <w:p/>
    <w:p>
      <w:r xmlns:w="http://schemas.openxmlformats.org/wordprocessingml/2006/main">
        <w:t xml:space="preserve">2. Λευιτικό 23:43 - «Για να μάθουν οι γενεές σας ότι έκανα τους γιους Ισραήλ να κατοικούν σε σκηνές, όταν τους έβγαλα από τη γη της Αιγύπτου: Εγώ είμαι ο Κύριος ο Θεός σας».</w:t>
      </w:r>
    </w:p>
    <w:p/>
    <w:p>
      <w:r xmlns:w="http://schemas.openxmlformats.org/wordprocessingml/2006/main">
        <w:t xml:space="preserve">Έξοδος 5:2 Και ο Φαραώ είπε: Ποιος είναι ο Κύριος, ώστε να υπακούσω στη φωνή του για να αφήσω τον Ισραήλ να φύγει; Δεν γνωρίζω τον Κύριο, ούτε θα αφήσω τον Ισραήλ να φύγει.</w:t>
      </w:r>
    </w:p>
    <w:p/>
    <w:p>
      <w:r xmlns:w="http://schemas.openxmlformats.org/wordprocessingml/2006/main">
        <w:t xml:space="preserve">Ο Φαραώ αρνείται να αναγνωρίσει την εξουσία και τις εντολές του Θεού και αρνείται να αφήσει τους Ισραηλίτες να φύγουν.</w:t>
      </w:r>
    </w:p>
    <w:p/>
    <w:p>
      <w:r xmlns:w="http://schemas.openxmlformats.org/wordprocessingml/2006/main">
        <w:t xml:space="preserve">1. Μην είστε σαν τον Φαραώ, που αρνήθηκε να αναγνωρίσει και να υπακούσει στην εξουσία του Θεού.</w:t>
      </w:r>
    </w:p>
    <w:p/>
    <w:p>
      <w:r xmlns:w="http://schemas.openxmlformats.org/wordprocessingml/2006/main">
        <w:t xml:space="preserve">2. Η εξουσία του Θεού πρέπει να γίνεται σεβαστή και να υπακούει, ακόμη και όταν έρχεται σε αντίθεση με τις δικές μας επιθυμίες.</w:t>
      </w:r>
    </w:p>
    <w:p/>
    <w:p>
      <w:r xmlns:w="http://schemas.openxmlformats.org/wordprocessingml/2006/main">
        <w:t xml:space="preserve">1. Ρωμαίους 13:1-7 - "Κάθε ψυχή ας υποτάσσεται στις ανώτερες δυνάμεις. Γιατί δεν υπάρχει δύναμη παρά μόνο από τον Θεό: οι δυνάμεις έχουν οριστεί από τον Θεό."</w:t>
      </w:r>
    </w:p>
    <w:p/>
    <w:p>
      <w:r xmlns:w="http://schemas.openxmlformats.org/wordprocessingml/2006/main">
        <w:t xml:space="preserve">2. Δανιήλ 3:16-18 - "Ο Σαντράχ, ο Μισάχ και ο Αβδενεγώ απάντησαν και είπαν στον βασιλιά, ω Ναβουχοδονόσορ, δεν προσέχουμε να σου απαντήσουμε σε αυτό το θέμα. Εάν είναι έτσι, ο Θεός μας τον οποίο υπηρετούμε μπορεί να λύτρωσε μας από το φλογερό καμίνι, και θα μας ελευθερώσει από το χέρι σου, βασιλιά».</w:t>
      </w:r>
    </w:p>
    <w:p/>
    <w:p>
      <w:r xmlns:w="http://schemas.openxmlformats.org/wordprocessingml/2006/main">
        <w:t xml:space="preserve">Έξοδος 5:3 Και είπαν: Ο Θεός των Εβραίων μας συνάντησε. μήπως πέσει πάνω μας με λοιμό ή με σπαθί.</w:t>
      </w:r>
    </w:p>
    <w:p/>
    <w:p>
      <w:r xmlns:w="http://schemas.openxmlformats.org/wordprocessingml/2006/main">
        <w:t xml:space="preserve">Οι Εβραίοι είπαν στον Φαραώ ότι ο Θεός τους είχε συναντηθεί μαζί τους και ζήτησαν από τον Φαραώ να τους επιτρέψει να πάνε σε ένα τριήμερο ταξίδι στην έρημο για να θυσιάσουν στον Θεό τους, μήπως τους τιμωρήσει με λοιμό ή σπαθί.</w:t>
      </w:r>
    </w:p>
    <w:p/>
    <w:p>
      <w:r xmlns:w="http://schemas.openxmlformats.org/wordprocessingml/2006/main">
        <w:t xml:space="preserve">1. Μαθαίνοντας να εμπιστεύεστε στον Κύριο: Η ιστορία των Εβραίων στην Έξοδος 5:3</w:t>
      </w:r>
    </w:p>
    <w:p/>
    <w:p>
      <w:r xmlns:w="http://schemas.openxmlformats.org/wordprocessingml/2006/main">
        <w:t xml:space="preserve">2. Η δύναμη της πίστης: Πώς οι Εβραίοι ξεπέρασαν τον φόβο και εμπιστεύτηκαν τον Θεό</w:t>
      </w:r>
    </w:p>
    <w:p/>
    <w:p>
      <w:r xmlns:w="http://schemas.openxmlformats.org/wordprocessingml/2006/main">
        <w:t xml:space="preserve">1. Έξοδος 5:3</w:t>
      </w:r>
    </w:p>
    <w:p/>
    <w:p>
      <w:r xmlns:w="http://schemas.openxmlformats.org/wordprocessingml/2006/main">
        <w:t xml:space="preserve">2. Εβραίους 11:6 - «Και χωρίς πίστη είναι αδύνατο να Τον ευχαριστήσεις, γιατί αυτός που έρχεται στον Θεό πρέπει να πιστεύει ότι είναι και ότι είναι ανταμείβοντας όσων Τον αναζητούν».</w:t>
      </w:r>
    </w:p>
    <w:p/>
    <w:p>
      <w:r xmlns:w="http://schemas.openxmlformats.org/wordprocessingml/2006/main">
        <w:t xml:space="preserve">Έξοδος 5:4 Και ο βασιλιάς της Αιγύπτου τους είπε: Γιατί εσείς, Μωυσής και Ααρών, αφήνετε τον λαό από τα έργα τους; να σε πάει στα βάρη σου.</w:t>
      </w:r>
    </w:p>
    <w:p/>
    <w:p>
      <w:r xmlns:w="http://schemas.openxmlformats.org/wordprocessingml/2006/main">
        <w:t xml:space="preserve">Ο Φαραώ διατάζει τον Μωυσή και τον Ααρών να επαναφέρουν τους ανθρώπους στη δουλειά και τα βάρη τους.</w:t>
      </w:r>
    </w:p>
    <w:p/>
    <w:p>
      <w:r xmlns:w="http://schemas.openxmlformats.org/wordprocessingml/2006/main">
        <w:t xml:space="preserve">1. Να είστε πιστοί στο έργο σας - 1 Θεσσαλονικείς 4:11-12</w:t>
      </w:r>
    </w:p>
    <w:p/>
    <w:p>
      <w:r xmlns:w="http://schemas.openxmlformats.org/wordprocessingml/2006/main">
        <w:t xml:space="preserve">2. Να έχετε συμπόνια για τους άλλους - Λουκάς 10:25-37</w:t>
      </w:r>
    </w:p>
    <w:p/>
    <w:p>
      <w:r xmlns:w="http://schemas.openxmlformats.org/wordprocessingml/2006/main">
        <w:t xml:space="preserve">1. Έξοδος 1:13-14</w:t>
      </w:r>
    </w:p>
    <w:p/>
    <w:p>
      <w:r xmlns:w="http://schemas.openxmlformats.org/wordprocessingml/2006/main">
        <w:t xml:space="preserve">2. Ματθαίος 11:28-30</w:t>
      </w:r>
    </w:p>
    <w:p/>
    <w:p>
      <w:r xmlns:w="http://schemas.openxmlformats.org/wordprocessingml/2006/main">
        <w:t xml:space="preserve">Έξοδος 5:5 Και ο Φαραώ είπε: Ιδού, ο λαός της γης τώρα είναι πολλοί, και τους αναπαύετε από τα βάρη τους.</w:t>
      </w:r>
    </w:p>
    <w:p/>
    <w:p>
      <w:r xmlns:w="http://schemas.openxmlformats.org/wordprocessingml/2006/main">
        <w:t xml:space="preserve">Ο Φαραώ αναγνωρίζει τον αυξανόμενο αριθμό ανθρώπων στη χώρα και λέει στους ανθρώπους να ξεκουραστούν από τα βάρη τους.</w:t>
      </w:r>
    </w:p>
    <w:p/>
    <w:p>
      <w:r xmlns:w="http://schemas.openxmlformats.org/wordprocessingml/2006/main">
        <w:t xml:space="preserve">1. Εύρεση ανάπαυσης στα φορτία μας - Έξοδος 5:5</w:t>
      </w:r>
    </w:p>
    <w:p/>
    <w:p>
      <w:r xmlns:w="http://schemas.openxmlformats.org/wordprocessingml/2006/main">
        <w:t xml:space="preserve">2. Βασιζόμαστε στον Θεό σε Καιρούς Αφθονίας - Έξοδος 5:5</w:t>
      </w:r>
    </w:p>
    <w:p/>
    <w:p>
      <w:r xmlns:w="http://schemas.openxmlformats.org/wordprocessingml/2006/main">
        <w:t xml:space="preserve">1. Ησαΐας 40:29-31 Δίνει δύναμη στον λιπόθυμο. και σε αυτούς που δεν έχουν δύναμη αυξάνει τη δύναμη.</w:t>
      </w:r>
    </w:p>
    <w:p/>
    <w:p>
      <w:r xmlns:w="http://schemas.openxmlformats.org/wordprocessingml/2006/main">
        <w:t xml:space="preserve">2. Ματθαίος 11:28-30 Ελάτε σε μένα, όλοι όσοι κοπιάζετε και είστε φορτωμένοι, και εγώ θα σας αναπαύσω.</w:t>
      </w:r>
    </w:p>
    <w:p/>
    <w:p>
      <w:r xmlns:w="http://schemas.openxmlformats.org/wordprocessingml/2006/main">
        <w:t xml:space="preserve">Έξοδος 5:6 Και ο Φαραώ διέταξε την ίδια μέρα τους αρχηγούς του λαού και τους αξιωματικούς του, λέγοντας:</w:t>
      </w:r>
    </w:p>
    <w:p/>
    <w:p>
      <w:r xmlns:w="http://schemas.openxmlformats.org/wordprocessingml/2006/main">
        <w:t xml:space="preserve">Ο Φαραώ διέταξε τους αρχηγούς και τους αξιωματικούς τους να καταπιέζουν τον λαό του Ισραήλ.</w:t>
      </w:r>
    </w:p>
    <w:p/>
    <w:p>
      <w:r xmlns:w="http://schemas.openxmlformats.org/wordprocessingml/2006/main">
        <w:t xml:space="preserve">1. Δεν πρέπει να αφήσουμε τον εαυτό μας να νικηθεί από το κακό, αλλά αντίθετα να αντισταθούμε στην αδικία και την καταπίεση.</w:t>
      </w:r>
    </w:p>
    <w:p/>
    <w:p>
      <w:r xmlns:w="http://schemas.openxmlformats.org/wordprocessingml/2006/main">
        <w:t xml:space="preserve">2. Ακόμη και όταν μας φέρονται άδικα, πρέπει να παραμένουμε ταπεινοί και πιστοί στον Λόγο του Θεού.</w:t>
      </w:r>
    </w:p>
    <w:p/>
    <w:p>
      <w:r xmlns:w="http://schemas.openxmlformats.org/wordprocessingml/2006/main">
        <w:t xml:space="preserve">1. Ρωμαίους 12:21 - Μην νικηθείτε από το κακό, αλλά νικήστε το κακό με το καλό.</w:t>
      </w:r>
    </w:p>
    <w:p/>
    <w:p>
      <w:r xmlns:w="http://schemas.openxmlformats.org/wordprocessingml/2006/main">
        <w:t xml:space="preserve">2. Ιάκωβος 4:10 - Ταπεινωθείτε ενώπιον του Κυρίου, και Αυτός θα σας ανυψώσει.</w:t>
      </w:r>
    </w:p>
    <w:p/>
    <w:p>
      <w:r xmlns:w="http://schemas.openxmlformats.org/wordprocessingml/2006/main">
        <w:t xml:space="preserve">Έξοδος 5:7 Δεν θα δώσετε πλέον άχυρα στον λαό για να φτιάξει τούβλα, όπως μέχρι τώρα· ας πάνε να μαζέψουν άχυρα για τον εαυτό τους.</w:t>
      </w:r>
    </w:p>
    <w:p/>
    <w:p>
      <w:r xmlns:w="http://schemas.openxmlformats.org/wordprocessingml/2006/main">
        <w:t xml:space="preserve">Ο Φαραώ διέταξε τους Ισραηλίτες να μην παρέχουν πλέον άχυρο για τα τούβλα που καλούνται να φτιάξουν, και αντ' αυτού πρέπει να το μαζέψουν μόνοι τους.</w:t>
      </w:r>
    </w:p>
    <w:p/>
    <w:p>
      <w:r xmlns:w="http://schemas.openxmlformats.org/wordprocessingml/2006/main">
        <w:t xml:space="preserve">1. Η σημασία της υπακοής: Ακόμα κι όταν η ζωή φαίνεται σκληρή</w:t>
      </w:r>
    </w:p>
    <w:p/>
    <w:p>
      <w:r xmlns:w="http://schemas.openxmlformats.org/wordprocessingml/2006/main">
        <w:t xml:space="preserve">2. Να εμπιστεύεσαι τον Θεό σε δύσκολες στιγμές</w:t>
      </w:r>
    </w:p>
    <w:p/>
    <w:p>
      <w:r xmlns:w="http://schemas.openxmlformats.org/wordprocessingml/2006/main">
        <w:t xml:space="preserve">1. Ματθαίος 6:25-34 - Η διδασκαλία του Ιησού να μην ανησυχείτε</w:t>
      </w:r>
    </w:p>
    <w:p/>
    <w:p>
      <w:r xmlns:w="http://schemas.openxmlformats.org/wordprocessingml/2006/main">
        <w:t xml:space="preserve">2. Ρωμαίους 8:28 - Το έργο του Θεού σε όλες τις περιστάσεις</w:t>
      </w:r>
    </w:p>
    <w:p/>
    <w:p>
      <w:r xmlns:w="http://schemas.openxmlformats.org/wordprocessingml/2006/main">
        <w:t xml:space="preserve">Έξοδος 5:8 Και την ιστορία των τούβλων, που έφτιαχναν μέχρι τώρα, θα βάλετε επάνω τους. Δεν θα μειώσετε τίποτα από αυτό· γιατί είναι αδρανείς. Γι' αυτό φωνάζουν λέγοντας: Πάμε να κάνουμε θυσία στον Θεό μας.</w:t>
      </w:r>
    </w:p>
    <w:p/>
    <w:p>
      <w:r xmlns:w="http://schemas.openxmlformats.org/wordprocessingml/2006/main">
        <w:t xml:space="preserve">Ο λαός του Ισραήλ καλείται να φτιάξει τούβλα χωρίς να μειώσει την ποσόστωσή του, παρόλο που είναι αδρανής και επιθυμεί να θυσιαστεί στον Θεό.</w:t>
      </w:r>
    </w:p>
    <w:p/>
    <w:p>
      <w:r xmlns:w="http://schemas.openxmlformats.org/wordprocessingml/2006/main">
        <w:t xml:space="preserve">1. Η εργασία για τον Θεό δεν είναι βάρος, αλλά ευλογία.</w:t>
      </w:r>
    </w:p>
    <w:p/>
    <w:p>
      <w:r xmlns:w="http://schemas.openxmlformats.org/wordprocessingml/2006/main">
        <w:t xml:space="preserve">2. Ακόμη και εν μέσω δυσκολίας, η πίστη μας πρέπει να παραμένει ισχυρή.</w:t>
      </w:r>
    </w:p>
    <w:p/>
    <w:p>
      <w:r xmlns:w="http://schemas.openxmlformats.org/wordprocessingml/2006/main">
        <w:t xml:space="preserve">1. Κολοσσαείς 3:23 Ό,τι κι αν κάνετε, να το εργάζεστε με όλη σας την καρδιά, σαν να εργάζεστε για τον Κύριο.</w:t>
      </w:r>
    </w:p>
    <w:p/>
    <w:p>
      <w:r xmlns:w="http://schemas.openxmlformats.org/wordprocessingml/2006/main">
        <w:t xml:space="preserve">2. Εβραίους 11:6 Και χωρίς πίστη είναι αδύνατο να ευαρεστηθεί ο Θεός,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Έξοδος 5:9 Ας επιβληθεί περισσότερη δουλειά στους άντρες, για να εργαστούν σε αυτήν. και ας μη βλέπουν τα μάταια λόγια.</w:t>
      </w:r>
    </w:p>
    <w:p/>
    <w:p>
      <w:r xmlns:w="http://schemas.openxmlformats.org/wordprocessingml/2006/main">
        <w:t xml:space="preserve">Ο Θεός διέταξε τον Μωυσή να απαιτήσει περισσότερη δουλειά από τους Ισραηλίτες για να τους εμποδίσει να ακούν ψεύτικες λέξεις.</w:t>
      </w:r>
    </w:p>
    <w:p/>
    <w:p>
      <w:r xmlns:w="http://schemas.openxmlformats.org/wordprocessingml/2006/main">
        <w:t xml:space="preserve">1. The Power of Words: Reflecting on Exodus 5:9</w:t>
      </w:r>
    </w:p>
    <w:p/>
    <w:p>
      <w:r xmlns:w="http://schemas.openxmlformats.org/wordprocessingml/2006/main">
        <w:t xml:space="preserve">2. Να είστε προσεκτικοί τι ακούτε: Μελέτη της Εξόδου 5:9</w:t>
      </w:r>
    </w:p>
    <w:p/>
    <w:p>
      <w:r xmlns:w="http://schemas.openxmlformats.org/wordprocessingml/2006/main">
        <w:t xml:space="preserve">1. Κολοσσαείς 3:17 - Και ό,τι κι αν κάνετε, με λόγο ή με πράξη, κάντε τα πάντα στο όνομα του Κυρίου Ιησού, ευχαριστώντας τον Θεό Πατέρα μέσω αυτού.</w:t>
      </w:r>
    </w:p>
    <w:p/>
    <w:p>
      <w:r xmlns:w="http://schemas.openxmlformats.org/wordprocessingml/2006/main">
        <w:t xml:space="preserve">2. Παροιμίες 10:19 - Όταν τα λόγια είναι πολλά, το παράπτωμα δεν λείπει, αλλά όποιος συγκρατεί τα χείλη του είναι συνετός.</w:t>
      </w:r>
    </w:p>
    <w:p/>
    <w:p>
      <w:r xmlns:w="http://schemas.openxmlformats.org/wordprocessingml/2006/main">
        <w:t xml:space="preserve">Έξοδος 5:10 Και βγήκαν οι αρχηγοί του λαού, και οι αξιωματούχοι τους, και μίλησαν στον λαό, λέγοντας: Έτσι λέει ο Φαραώ, δεν θα σας δώσω άχυρα.</w:t>
      </w:r>
    </w:p>
    <w:p/>
    <w:p>
      <w:r xmlns:w="http://schemas.openxmlformats.org/wordprocessingml/2006/main">
        <w:t xml:space="preserve">Οι αρχηγοί του Φαραώ διέταξαν τους ανθρώπους να κάνουν τη δουλειά τους χωρίς να παρέχουν άχυρο για τα τούβλα τους.</w:t>
      </w:r>
    </w:p>
    <w:p/>
    <w:p>
      <w:r xmlns:w="http://schemas.openxmlformats.org/wordprocessingml/2006/main">
        <w:t xml:space="preserve">1. Ο Θεός είναι μαζί μας εν μέσω δοκιμασιών και θλίψεων.</w:t>
      </w:r>
    </w:p>
    <w:p/>
    <w:p>
      <w:r xmlns:w="http://schemas.openxmlformats.org/wordprocessingml/2006/main">
        <w:t xml:space="preserve">2. Ο Θεός μας καλεί να κάνουμε το καλύτερο δυνατό έργο ακόμα και όταν το έργο φαίνεται αδύνατο.</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41:10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Έξοδος 5:11 Πηγαίνετε, φέρτε σας άχυρα όπου μπορείτε να το βρείτε· όμως δεν θα μειωθεί τίποτα από το έργο σας.</w:t>
      </w:r>
    </w:p>
    <w:p/>
    <w:p>
      <w:r xmlns:w="http://schemas.openxmlformats.org/wordprocessingml/2006/main">
        <w:t xml:space="preserve">Οι Ισραηλίτες έλαβαν οδηγίες να πάνε και να μαζέψουν άχυρα για τη δουλειά τους, αν και ο φόρτος εργασίας τους δεν θα μειωνόταν.</w:t>
      </w:r>
    </w:p>
    <w:p/>
    <w:p>
      <w:r xmlns:w="http://schemas.openxmlformats.org/wordprocessingml/2006/main">
        <w:t xml:space="preserve">1. Η χάρη του Θεού δεν μειώνει ποτέ τη σκληρή δουλειά</w:t>
      </w:r>
    </w:p>
    <w:p/>
    <w:p>
      <w:r xmlns:w="http://schemas.openxmlformats.org/wordprocessingml/2006/main">
        <w:t xml:space="preserve">2. Δουλεύοντας σκληρά παρά τις αποθαρρυντικές συνθήκες</w:t>
      </w:r>
    </w:p>
    <w:p/>
    <w:p>
      <w:r xmlns:w="http://schemas.openxmlformats.org/wordprocessingml/2006/main">
        <w:t xml:space="preserve">1. Εφεσίους 4:28 - Αυτός που έκλεψε ας μην κλέβει πια, αλλά μάλλον ας κοπιάζει, δουλεύοντας με τα χέρια του το καλό, για να χρειαστεί να δώσει σε αυτόν που έχει ανάγκη.</w:t>
      </w:r>
    </w:p>
    <w:p/>
    <w:p>
      <w:r xmlns:w="http://schemas.openxmlformats.org/wordprocessingml/2006/main">
        <w:t xml:space="preserve">2. 1 Θεσσαλονικείς 4:11-12 - Και να μελετάτε για να είστε ήσυχοι και να κάνετε τη δουλειά σας και να εργάζεστε με τα χέρια σας, όπως σας προστάξαμε. Για να περπατήσετε με ειλικρίνεια προς αυτούς που είναι έξω, και για να μην έχετε τίποτε.</w:t>
      </w:r>
    </w:p>
    <w:p/>
    <w:p>
      <w:r xmlns:w="http://schemas.openxmlformats.org/wordprocessingml/2006/main">
        <w:t xml:space="preserve">Έξοδος 5:12 Έτσι ο λαός διασκορπίστηκε σε όλη τη γη της Αιγύπτου για να μαζέψουν καλαμάκια αντί για άχυρα.</w:t>
      </w:r>
    </w:p>
    <w:p/>
    <w:p>
      <w:r xmlns:w="http://schemas.openxmlformats.org/wordprocessingml/2006/main">
        <w:t xml:space="preserve">Ο λαός του Ισραήλ διασκορπίστηκε σε όλη την Αίγυπτο για να συλλέξει καλαμάκια αντί για άχυρα.</w:t>
      </w:r>
    </w:p>
    <w:p/>
    <w:p>
      <w:r xmlns:w="http://schemas.openxmlformats.org/wordprocessingml/2006/main">
        <w:t xml:space="preserve">1. Ο Θεός θα χρησιμοποιήσει οποιαδήποτε κατάσταση για να εκπληρώσει το θέλημά Του.</w:t>
      </w:r>
    </w:p>
    <w:p/>
    <w:p>
      <w:r xmlns:w="http://schemas.openxmlformats.org/wordprocessingml/2006/main">
        <w:t xml:space="preserve">2. Η δύναμη της υπακοής μπροστά στις αντιξοότητες.</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Έξοδος 5:13 Και οι εργοδότες τους έσπευσαν, λέγοντας: Εκτελέστε τα έργα σας, τις καθημερινές σας εργασίες, όπως όταν υπήρχε άχυρο.</w:t>
      </w:r>
    </w:p>
    <w:p/>
    <w:p>
      <w:r xmlns:w="http://schemas.openxmlformats.org/wordprocessingml/2006/main">
        <w:t xml:space="preserve">Οι υπεύθυνοι εργασιών στο εδάφιο Έξοδος 5:13 πίεζαν τους Ισραηλίτες να ολοκληρώσουν τις καθημερινές τους εργασίες χωρίς να τους παρέχουν άχυρο.</w:t>
      </w:r>
    </w:p>
    <w:p/>
    <w:p>
      <w:r xmlns:w="http://schemas.openxmlformats.org/wordprocessingml/2006/main">
        <w:t xml:space="preserve">1. Ο Θεός μας παρέχει δύναμη στις καθημερινές μας εργασίες.</w:t>
      </w:r>
    </w:p>
    <w:p/>
    <w:p>
      <w:r xmlns:w="http://schemas.openxmlformats.org/wordprocessingml/2006/main">
        <w:t xml:space="preserve">2. Πρέπει να παραμένουμε επιμελείς στη δουλειά μας, ακόμα κι όταν φαίνεται αδύνατο.</w:t>
      </w:r>
    </w:p>
    <w:p/>
    <w:p>
      <w:r xmlns:w="http://schemas.openxmlformats.org/wordprocessingml/2006/main">
        <w:t xml:space="preserve">1. Φιλιππησίους 4:13 - Μπορώ να κάνω τα πάντα μέσω Εκείνου που με ενισχύει.</w:t>
      </w:r>
    </w:p>
    <w:p/>
    <w:p>
      <w:r xmlns:w="http://schemas.openxmlformats.org/wordprocessingml/2006/main">
        <w:t xml:space="preserve">2. Ματθαίος 11:28-30 - Ελάτε σε μένα, όλοι όσοι είστε κουρασμένοι και φορτωμένοι, και θα σας αναπαύσω.</w:t>
      </w:r>
    </w:p>
    <w:p/>
    <w:p>
      <w:r xmlns:w="http://schemas.openxmlformats.org/wordprocessingml/2006/main">
        <w:t xml:space="preserve">Έξοδος 5:14 Και οι αξιωματούχοι των γιων Ισραήλ, τους οποίους είχαν ορίσει πάνω τους οι εντολοδόχοι του Φαραώ, χτυπήθηκαν και ζήτησαν: Γιατί δεν εκπληρώσατε το καθήκον σας να φτιάξετε τούβλα και χθες και σήμερα, όπως μέχρι τώρα;</w:t>
      </w:r>
    </w:p>
    <w:p/>
    <w:p>
      <w:r xmlns:w="http://schemas.openxmlformats.org/wordprocessingml/2006/main">
        <w:t xml:space="preserve">Οι αξιωματικοί των παιδιών του Ισραήλ, διορισμένοι από τους διοικούντες του Φαραώ, ξυλοκοπήθηκαν επειδή δεν εκπλήρωσαν το καθήκον της κατασκευής τούβλων.</w:t>
      </w:r>
    </w:p>
    <w:p/>
    <w:p>
      <w:r xmlns:w="http://schemas.openxmlformats.org/wordprocessingml/2006/main">
        <w:t xml:space="preserve">1. The Power of Perseverance: Working Through Difficulties</w:t>
      </w:r>
    </w:p>
    <w:p/>
    <w:p>
      <w:r xmlns:w="http://schemas.openxmlformats.org/wordprocessingml/2006/main">
        <w:t xml:space="preserve">2. Οι Υποσχέσεις του Θεού: Εμπιστοσύνη στην Αδιάλειπτη Αγάπη Του</w:t>
      </w:r>
    </w:p>
    <w:p/>
    <w:p>
      <w:r xmlns:w="http://schemas.openxmlformats.org/wordprocessingml/2006/main">
        <w:t xml:space="preserve">1. Εβραίους 12:1-3 - Επομένως, εφόσον είμαστε περικυκλωμένοι από ένα τόσο μεγάλο σύννεφο μαρτύρων, ας πετάξουμε ό,τι εμποδίζει και την αμαρτία που τόσο εύκολα μπλέκει. Και ας τρέξουμε με επιμονή την κούρσα που μας σημάδεψε, στρέφοντας τα μάτια μας στον Ιησού, τον πρωτοπόρο και τελειοποιητή της πίστης.</w:t>
      </w:r>
    </w:p>
    <w:p/>
    <w:p>
      <w:r xmlns:w="http://schemas.openxmlformats.org/wordprocessingml/2006/main">
        <w:t xml:space="preserve">2. Ιερεμίας 29:11 - Γιατί γνωρίζω τα σχέδια που έχω για σένα, δηλώνει ο Κύριος, σχεδιάζει να σε ευημερήσει και όχι να σε βλάψει, σχέδια να σου δώσω ελπίδα και μέλλον.</w:t>
      </w:r>
    </w:p>
    <w:p/>
    <w:p>
      <w:r xmlns:w="http://schemas.openxmlformats.org/wordprocessingml/2006/main">
        <w:t xml:space="preserve">Έξοδος 5:15 Τότε ήρθαν οι αξιωματικοί των γιων Ισραήλ και φώναξαν στον Φαραώ, λέγοντας: Γιατί κάνεις έτσι στους δούλους σου;</w:t>
      </w:r>
    </w:p>
    <w:p/>
    <w:p>
      <w:r xmlns:w="http://schemas.openxmlformats.org/wordprocessingml/2006/main">
        <w:t xml:space="preserve">Η άδικη μεταχείριση του Φαραώ προς τους Ισραηλίτες καταδικάζεται.</w:t>
      </w:r>
    </w:p>
    <w:p/>
    <w:p>
      <w:r xmlns:w="http://schemas.openxmlformats.org/wordprocessingml/2006/main">
        <w:t xml:space="preserve">1. Ο Θεός δεν συγχωρεί την άδικη μεταχείριση των άλλων.</w:t>
      </w:r>
    </w:p>
    <w:p/>
    <w:p>
      <w:r xmlns:w="http://schemas.openxmlformats.org/wordprocessingml/2006/main">
        <w:t xml:space="preserve">2. Πρέπει πάντα να προσπαθούμε να κάνουμε ό,τι είναι σωστό, ακόμα κι όταν δεν το κάνουν αυτοί που βρίσκονται σε θέσεις εξουσίας.</w:t>
      </w:r>
    </w:p>
    <w:p/>
    <w:p>
      <w:r xmlns:w="http://schemas.openxmlformats.org/wordprocessingml/2006/main">
        <w:t xml:space="preserve">1. Ιάκωβος 2:12-13 - Μιλήστε και ενεργήστε ως εκείνοι που πρόκειται να κριθούν από το νόμο που δίνει ελευθερία. Διότι η κρίση θα είναι χωρίς έλεος σε όποιον δεν φέρεται ελεήμων. Το έλεος θριαμβεύει επί της κρίσης.</w:t>
      </w:r>
    </w:p>
    <w:p/>
    <w:p>
      <w:r xmlns:w="http://schemas.openxmlformats.org/wordprocessingml/2006/main">
        <w:t xml:space="preserve">2. Ματθαίος 7:12 - Λοιπόν, σε όλα, κάντε στους άλλους ό,τι θα θέλατε να κάνουν σε εσάς, γιατί αυτό συνοψίζει τον Νόμο και τους Προφήτες.</w:t>
      </w:r>
    </w:p>
    <w:p/>
    <w:p>
      <w:r xmlns:w="http://schemas.openxmlformats.org/wordprocessingml/2006/main">
        <w:t xml:space="preserve">Έξοδος 5:16 Δεν δίνεται άχυρο στους δούλους σου, και μας λένε: Φτιάξτε τούβλο. αλλά το λάθος είναι στους δικούς σου ανθρώπους.</w:t>
      </w:r>
    </w:p>
    <w:p/>
    <w:p>
      <w:r xmlns:w="http://schemas.openxmlformats.org/wordprocessingml/2006/main">
        <w:t xml:space="preserve">Ο λαός του Ισραήλ κακομεταχειριζόταν και χτυπιόταν επειδή δεν είχε αρκετό άχυρο για να φτιάξει τούβλα.</w:t>
      </w:r>
    </w:p>
    <w:p/>
    <w:p>
      <w:r xmlns:w="http://schemas.openxmlformats.org/wordprocessingml/2006/main">
        <w:t xml:space="preserve">1: Δεν πρέπει να κακομεταχειριζόμαστε τους άλλους, αλλά αντίθετα να δείχνουμε συμπόνια και κατανόηση, καθώς δεν έφταιγε ο λαός του Ισραήλ.</w:t>
      </w:r>
    </w:p>
    <w:p/>
    <w:p>
      <w:r xmlns:w="http://schemas.openxmlformats.org/wordprocessingml/2006/main">
        <w:t xml:space="preserve">2: Δεν πρέπει να τα παρατάμε όταν αντιμετωπίζουμε αντιξοότητες, καθώς ο λαός του Ισραήλ συνέχιζε να πηγαίνει ακόμα και όταν τον κακομεταχειρίζονταν.</w:t>
      </w:r>
    </w:p>
    <w:p/>
    <w:p>
      <w:r xmlns:w="http://schemas.openxmlformats.org/wordprocessingml/2006/main">
        <w:t xml:space="preserve">1: Ησαΐας 1:17 - Μάθετε να κάνετε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2: Ματθαίος 5:7 - Μακάριοι οι ελεήμονες, γιατί αυτοί θα λάβουν έλεος.</w:t>
      </w:r>
    </w:p>
    <w:p/>
    <w:p>
      <w:r xmlns:w="http://schemas.openxmlformats.org/wordprocessingml/2006/main">
        <w:t xml:space="preserve">Έξοδος 5:17 Αλλά εκείνος είπε: Είστε αδρανείς, είστε αδρανείς· γι' αυτό λέτε, ας πάμε να κάνουμε θυσία στον Κύριο.</w:t>
      </w:r>
    </w:p>
    <w:p/>
    <w:p>
      <w:r xmlns:w="http://schemas.openxmlformats.org/wordprocessingml/2006/main">
        <w:t xml:space="preserve">Οι Ισραηλίτες κατηγορήθηκαν ότι ήταν αδρανείς και ενθαρρύνθηκαν να πάνε και να κάνουν θυσίες στον Κύριο.</w:t>
      </w:r>
    </w:p>
    <w:p/>
    <w:p>
      <w:r xmlns:w="http://schemas.openxmlformats.org/wordprocessingml/2006/main">
        <w:t xml:space="preserve">1. Η σημασία της χρήσης του χρόνου μας για να υπηρετούμε τον Θεό.</w:t>
      </w:r>
    </w:p>
    <w:p/>
    <w:p>
      <w:r xmlns:w="http://schemas.openxmlformats.org/wordprocessingml/2006/main">
        <w:t xml:space="preserve">2. Η δύναμη των πράξεων και των στάσεων μας στην υπηρεσία του Θεού.</w:t>
      </w:r>
    </w:p>
    <w:p/>
    <w:p>
      <w:r xmlns:w="http://schemas.openxmlformats.org/wordprocessingml/2006/main">
        <w:t xml:space="preserve">1. Εφεσίους 5:15-16 Κοιτάξτε λοιπόν προσεκτικά πώς περπατάτε, όχι ως ασύνετοι, αλλά ως σοφοί, κάνοντας την καλύτερη χρήση του χρόνου, γιατί οι μέρες είναι κακές.</w:t>
      </w:r>
    </w:p>
    <w:p/>
    <w:p>
      <w:r xmlns:w="http://schemas.openxmlformats.org/wordprocessingml/2006/main">
        <w:t xml:space="preserve">2. Κολοσσαείς 3:23-24 Ό,τι κι αν κάνετε, να εργάζεστε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p>
      <w:r xmlns:w="http://schemas.openxmlformats.org/wordprocessingml/2006/main">
        <w:t xml:space="preserve">Έξοδος 5:18 Πήγαινε λοιπόν τώρα και δούλεψε. γιατί δεν θα σας δοθεί άχυρο, αλλά θα παραδώσετε την ιστορία των τούβλων.</w:t>
      </w:r>
    </w:p>
    <w:p/>
    <w:p>
      <w:r xmlns:w="http://schemas.openxmlformats.org/wordprocessingml/2006/main">
        <w:t xml:space="preserve">Συνοπτικό απόσπασμα: Ο Φαραώ διατάζει τους Ισραηλίτες να δουλέψουν χωρίς άχυρο, αλλά παρόλα αυτά να παραδίδουν την ίδια ποσότητα τούβλων.</w:t>
      </w:r>
    </w:p>
    <w:p/>
    <w:p>
      <w:r xmlns:w="http://schemas.openxmlformats.org/wordprocessingml/2006/main">
        <w:t xml:space="preserve">1. Η δύναμη της επιμονής - Πώς μπορούμε να ξεπεράσουμε τις αντιξοότητες μέσω της πίστης στον Θεό.</w:t>
      </w:r>
    </w:p>
    <w:p/>
    <w:p>
      <w:r xmlns:w="http://schemas.openxmlformats.org/wordprocessingml/2006/main">
        <w:t xml:space="preserve">2. Εργασία σε αντιξοότητες - Μαθαίνουμε να δουλεύουμε με αυτά που έχουμε, ανεξάρτητα από την κατάσταση.</w:t>
      </w:r>
    </w:p>
    <w:p/>
    <w:p>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Έξοδος 5:19 Και οι αξιωματούχοι των γιων Ισραήλ είδαν ότι βρίσκονταν σε κακή περίπτωση, αφού ειπώθηκε: Δεν θα αφαιρέσετε τίποτα από τα τούβλα σας από την καθημερινή σας εργασία.</w:t>
      </w:r>
    </w:p>
    <w:p/>
    <w:p>
      <w:r xmlns:w="http://schemas.openxmlformats.org/wordprocessingml/2006/main">
        <w:t xml:space="preserve">Οι αξιωματικοί των παιδιών του Ισραήλ ήταν σε δύσκολη κατάσταση όταν τους είπαν να μην μειώσουν την ποσότητα των τούβλων που έπρεπε να φτιάχνουν κάθε μέρα.</w:t>
      </w:r>
    </w:p>
    <w:p/>
    <w:p>
      <w:r xmlns:w="http://schemas.openxmlformats.org/wordprocessingml/2006/main">
        <w:t xml:space="preserve">1. Όταν βρισκόμαστε σε δύσκολες καταστάσεις, μπορούμε να βρούμε δύναμη μέσω της πίστης στον Θεό.</w:t>
      </w:r>
    </w:p>
    <w:p/>
    <w:p>
      <w:r xmlns:w="http://schemas.openxmlformats.org/wordprocessingml/2006/main">
        <w:t xml:space="preserve">2. Ακόμη και όταν οι καιροί είναι δύσκολοι, μπορούμε να παραμείνουμε ανθεκτικοί και να ολοκληρώσουμε τα καθήκοντά μας με θετική στάση.</w:t>
      </w:r>
    </w:p>
    <w:p/>
    <w:p>
      <w:r xmlns:w="http://schemas.openxmlformats.org/wordprocessingml/2006/main">
        <w:t xml:space="preserve">1.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2. Ρωμαίους 8:31 - Τι θα πούμε, λοιπόν, ως απάντηση σε αυτά τα πράγματα; Αν ο Θεός είναι με το μέρος μας, ποιος μπορεί να είναι εναντίον μας;</w:t>
      </w:r>
    </w:p>
    <w:p/>
    <w:p>
      <w:r xmlns:w="http://schemas.openxmlformats.org/wordprocessingml/2006/main">
        <w:t xml:space="preserve">Έξοδος 5:20 Και συνάντησαν τον Μωυσή και τον Ααρών, που στάθηκαν στο δρόμο, καθώς έβγαιναν από τον Φαραώ.</w:t>
      </w:r>
    </w:p>
    <w:p/>
    <w:p>
      <w:r xmlns:w="http://schemas.openxmlformats.org/wordprocessingml/2006/main">
        <w:t xml:space="preserve">Οι Ισραηλίτες συνάντησαν τον Μωυσή και τον Ααρών καθώς έφευγαν από τον Φαραώ.</w:t>
      </w:r>
    </w:p>
    <w:p/>
    <w:p>
      <w:r xmlns:w="http://schemas.openxmlformats.org/wordprocessingml/2006/main">
        <w:t xml:space="preserve">1. Ο Κύριος θα στείλει βοήθεια στον καιρό της ανάγκης μας.</w:t>
      </w:r>
    </w:p>
    <w:p/>
    <w:p>
      <w:r xmlns:w="http://schemas.openxmlformats.org/wordprocessingml/2006/main">
        <w:t xml:space="preserve">2. Μπορούμε να βασιστούμε στον Θεό για να μας παρέχει δύναμη και καθοδήγηση.</w:t>
      </w:r>
    </w:p>
    <w:p/>
    <w:p>
      <w:r xmlns:w="http://schemas.openxmlformats.org/wordprocessingml/2006/main">
        <w:t xml:space="preserve">1.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2. Ψαλμός 46:1 - Ο Θεός είναι το καταφύγιό μας και η δύναμή μας, μια διαρκής βοήθεια σε προβλήματα.</w:t>
      </w:r>
    </w:p>
    <w:p/>
    <w:p>
      <w:r xmlns:w="http://schemas.openxmlformats.org/wordprocessingml/2006/main">
        <w:t xml:space="preserve">Έξοδος 5:21 Και αυτοί τους είπαν: Ο Κύριος σας κοιτάζει και κρίνει. επειδή κάνατε τη γεύση μας απεχθή στα μάτια του Φαραώ και στα μάτια των υπηρετών του, για να βάλετε ένα σπαθί στα χέρια τους για να μας σκοτώσουν.</w:t>
      </w:r>
    </w:p>
    <w:p/>
    <w:p>
      <w:r xmlns:w="http://schemas.openxmlformats.org/wordprocessingml/2006/main">
        <w:t xml:space="preserve">Οι Ισραηλίτες υπέφεραν λόγω της σκληρότητας και της έλλειψης συμπόνιας του Φαραώ και ζήτησαν από τον Θεό να τον κρίνει.</w:t>
      </w:r>
    </w:p>
    <w:p/>
    <w:p>
      <w:r xmlns:w="http://schemas.openxmlformats.org/wordprocessingml/2006/main">
        <w:t xml:space="preserve">1. Ο Θεός είναι δίκαιος κριτής και πάντα θα υποστηρίζει τη δικαιοσύνη για τους καταπιεσμένους.</w:t>
      </w:r>
    </w:p>
    <w:p/>
    <w:p>
      <w:r xmlns:w="http://schemas.openxmlformats.org/wordprocessingml/2006/main">
        <w:t xml:space="preserve">2. Η συμπόνια και το έλεος είναι βασικά συστατικά της βασιλείας του Θεού και πρέπει να εμφανίζονται στη ζωή μας.</w:t>
      </w:r>
    </w:p>
    <w:p/>
    <w:p>
      <w:r xmlns:w="http://schemas.openxmlformats.org/wordprocessingml/2006/main">
        <w:t xml:space="preserve">1. Έξοδος 5:21 - Ο ΚΥΡΙΟΣ σε κοιτάζει και κρίνει. επειδή κάνατε τη γεύση μας απεχθή στα μάτια του Φαραώ και στα μάτια των υπηρετών του, για να βάλετε ένα σπαθί στα χέρια τους για να μας σκοτώσουν.</w:t>
      </w:r>
    </w:p>
    <w:p/>
    <w:p>
      <w:r xmlns:w="http://schemas.openxmlformats.org/wordprocessingml/2006/main">
        <w:t xml:space="preserve">2. Ψαλμός 9:7-8 - Αλλά ο Κύριος θα μείνει για πάντα: έχει προετοιμάσει τον θρόνο του για κρίση. Και θα κρίνει τον κόσμο με δικαιοσύνη, θα κρίνει τους ανθρώπους με ευθύτητα.</w:t>
      </w:r>
    </w:p>
    <w:p/>
    <w:p>
      <w:r xmlns:w="http://schemas.openxmlformats.org/wordprocessingml/2006/main">
        <w:t xml:space="preserve">Έξοδος 5:22 Και ο Μωυσής επέστρεψε στον Κύριο, και είπε: Κύριε, γιατί παρακάλεσες τόσο κακό αυτόν τον λαό; γιατί με έστειλες;</w:t>
      </w:r>
    </w:p>
    <w:p/>
    <w:p>
      <w:r xmlns:w="http://schemas.openxmlformats.org/wordprocessingml/2006/main">
        <w:t xml:space="preserve">Ο Μωυσής ρώτησε τον Θεό γιατί υπέφερε ο λαός του.</w:t>
      </w:r>
    </w:p>
    <w:p/>
    <w:p>
      <w:r xmlns:w="http://schemas.openxmlformats.org/wordprocessingml/2006/main">
        <w:t xml:space="preserve">1: Ο Θεός έχει πάντα τον έλεγχο και είναι παρών σε περιόδους βασάνων.</w:t>
      </w:r>
    </w:p>
    <w:p/>
    <w:p>
      <w:r xmlns:w="http://schemas.openxmlformats.org/wordprocessingml/2006/main">
        <w:t xml:space="preserve">2: Πρέπει να εμπιστευόμαστε τον Θεό και να βασιζόμαστε σε Αυτόν σε περιόδους δυσκολίας.</w:t>
      </w:r>
    </w:p>
    <w:p/>
    <w:p>
      <w:r xmlns:w="http://schemas.openxmlformats.org/wordprocessingml/2006/main">
        <w:t xml:space="preserve">1: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2: Ιωάννης 16:33 - Σας είπα αυτά, για να έχετε ειρήνη μέσα μου. Στον κόσμο θα έχετε θλίψη. Αλλά πάρτε την καρδιά? Έχω ξεπεράσει τον κόσμο.</w:t>
      </w:r>
    </w:p>
    <w:p/>
    <w:p>
      <w:r xmlns:w="http://schemas.openxmlformats.org/wordprocessingml/2006/main">
        <w:t xml:space="preserve">Έξοδος 5:23 Επειδή από τότε που ήρθα στον Φαραώ για να μιλήσω στο όνομά σου, έκανε κακό σε αυτόν τον λαό. ούτε εσύ ελευθερώσατε καθόλου τον λαό σας.</w:t>
      </w:r>
    </w:p>
    <w:p/>
    <w:p>
      <w:r xmlns:w="http://schemas.openxmlformats.org/wordprocessingml/2006/main">
        <w:t xml:space="preserve">Ο Φαραώ είχε κάνει κακό στο λαό του Ισραήλ παρά την εντολή του Θεού να τους αφήσει να φύγουν, και ο Θεός δεν τους είχε ακόμη ελευθερώσει.</w:t>
      </w:r>
    </w:p>
    <w:p/>
    <w:p>
      <w:r xmlns:w="http://schemas.openxmlformats.org/wordprocessingml/2006/main">
        <w:t xml:space="preserve">1. Η δύναμη της πίστης σε δυσμενείς συνθήκες</w:t>
      </w:r>
    </w:p>
    <w:p/>
    <w:p>
      <w:r xmlns:w="http://schemas.openxmlformats.org/wordprocessingml/2006/main">
        <w:t xml:space="preserve">2. Εμπιστοσύνη στον Χρόνο του Θεού</w:t>
      </w:r>
    </w:p>
    <w:p/>
    <w:p>
      <w:r xmlns:w="http://schemas.openxmlformats.org/wordprocessingml/2006/main">
        <w:t xml:space="preserve">1.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Η Έξοδος 6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6:1-9, ο Θεός καθησυχάζει τον Μωυσή για τη δύναμή Του και την πιστότητά Του να εκπληρώσει τις υποσχέσεις Του. Δηλώνει τον εαυτό Του ως ο Κύριος που εμφανίστηκε στον Αβραάμ, τον Ισαάκ και τον Ιακώβ αλλά δεν ήταν πλήρως γνωστός από αυτούς μέσω του ονόματος «Γιαχβέ». Ο Θεός βεβαιώνει ότι άκουσε τον στεναγμό των Ισραηλιτών υπό την καταπίεσή τους στην Αίγυπτο και είναι αποφασισμένος να τους ελευθερώσει από τη δουλεία. Υπόσχεται να τους φέρει στη γη που ορκίστηκε να δώσει στους προγόνους τους ως κληρονομιά. Παρά τις αρχικές αμφιβολίες του Μωυσή, ο Θεός επιβεβαιώνει τον ρόλο του ως ηγέτη και του δίνει οδηγίες να πάει ξανά ενώπιον του Φαραώ.</w:t>
      </w:r>
    </w:p>
    <w:p/>
    <w:p>
      <w:r xmlns:w="http://schemas.openxmlformats.org/wordprocessingml/2006/main">
        <w:t xml:space="preserve">Παράγραφος 2: Συνεχίζοντας στην Έξοδος 6:10-13, ο Μωυσής εκφράζει τις δικές του επιφυλάξεις σχετικά με το να μιλήσει ενώπιον του Φαραώ λόγω των δικών του «απεριτομής χειλιών». Ωστόσο, ο Θεός επιμένει ότι και ο Μωυσής και ο Ααρών έχουν επιλεγεί για αυτό το έργο και επαναλαμβάνει την εντολή Του να φέρουν τους Ισραηλίτες από την Αίγυπτο. Η γενεαλογία του Μωυσή και του Ααρών δίνεται επίσης εδώ, ανιχνεύοντας τη γενεαλογία τους πίσω στον Λευί.</w:t>
      </w:r>
    </w:p>
    <w:p/>
    <w:p>
      <w:r xmlns:w="http://schemas.openxmlformats.org/wordprocessingml/2006/main">
        <w:t xml:space="preserve">Παράγραφος 3: Στην Έξοδο 6:14-30, παρέχεται μια λεπτομερής γενεαλογική αφήγηση σχετικά με διάφορες οικογενειακές σειρές στις φυλές Ρουβήν, Συμεών, Λευί (συμπεριλαμβανομένου του Καάθ), Γερσών (γιος του Λευί), Μεραρί (γιος του Λευί), του Ααρών απόγονοι μέσω του Ελεάζαρ και της Ιθαμάρ που αναδεικνύουν βασικές προσωπικότητες μεταξύ της ισραηλινής ηγεσίας. Επιπλέον, αναφέρει ότι ήταν ο Ααρών που μίλησε για λογαριασμό του Μωυσή όταν αντιμετώπισαν τον Φαραώ.</w:t>
      </w:r>
    </w:p>
    <w:p/>
    <w:p>
      <w:r xmlns:w="http://schemas.openxmlformats.org/wordprocessingml/2006/main">
        <w:t xml:space="preserve">Συνοψίζοντας:</w:t>
      </w:r>
    </w:p>
    <w:p>
      <w:r xmlns:w="http://schemas.openxmlformats.org/wordprocessingml/2006/main">
        <w:t xml:space="preserve">Η Έξοδος 6 παρουσιάζει:</w:t>
      </w:r>
    </w:p>
    <w:p>
      <w:r xmlns:w="http://schemas.openxmlformats.org/wordprocessingml/2006/main">
        <w:t xml:space="preserve">Ο Θεός διαβεβαιώνει τον Μωυσή για τη δύναμη και την πιστότητά Του.</w:t>
      </w:r>
    </w:p>
    <w:p>
      <w:r xmlns:w="http://schemas.openxmlformats.org/wordprocessingml/2006/main">
        <w:t xml:space="preserve">Αποκαλύπτοντας τον εαυτό Του ως Γιαχβέ.</w:t>
      </w:r>
    </w:p>
    <w:p>
      <w:r xmlns:w="http://schemas.openxmlformats.org/wordprocessingml/2006/main">
        <w:t xml:space="preserve">Υποσχόμενη απελευθέρωση από την αιγυπτιακή καταπίεση.</w:t>
      </w:r>
    </w:p>
    <w:p>
      <w:r xmlns:w="http://schemas.openxmlformats.org/wordprocessingml/2006/main">
        <w:t xml:space="preserve">Επιβεβαίωση του ρόλου του Μωυσή ως ηγέτη.</w:t>
      </w:r>
    </w:p>
    <w:p/>
    <w:p>
      <w:r xmlns:w="http://schemas.openxmlformats.org/wordprocessingml/2006/main">
        <w:t xml:space="preserve">Ο Μωυσής εκφράζει αμφιβολίες για το ότι θα μιλήσει ενώπιον του Φαραώ.</w:t>
      </w:r>
    </w:p>
    <w:p>
      <w:r xmlns:w="http://schemas.openxmlformats.org/wordprocessingml/2006/main">
        <w:t xml:space="preserve">Ο Θεός επιμένει και στους ρόλους του Μωυσή και του Ααρών.</w:t>
      </w:r>
    </w:p>
    <w:p>
      <w:r xmlns:w="http://schemas.openxmlformats.org/wordprocessingml/2006/main">
        <w:t xml:space="preserve">Επαναλαμβάνοντας εντολή για την αποστολή τους.</w:t>
      </w:r>
    </w:p>
    <w:p/>
    <w:p>
      <w:r xmlns:w="http://schemas.openxmlformats.org/wordprocessingml/2006/main">
        <w:t xml:space="preserve">Λεπτομερής γενεαλογικός απολογισμός που επισημαίνει βασικά πρόσωπα μέσα σε φυλές.</w:t>
      </w:r>
    </w:p>
    <w:p>
      <w:r xmlns:w="http://schemas.openxmlformats.org/wordprocessingml/2006/main">
        <w:t xml:space="preserve">Δίνοντας έμφαση στους ηγετικούς ρόλους μεταξύ των Ισραηλιτών.</w:t>
      </w:r>
    </w:p>
    <w:p>
      <w:r xmlns:w="http://schemas.openxmlformats.org/wordprocessingml/2006/main">
        <w:t xml:space="preserve">Αναφέροντας τη συμμετοχή του Ααρών στην αντιμετώπιση του Φαραώ.</w:t>
      </w:r>
    </w:p>
    <w:p/>
    <w:p>
      <w:r xmlns:w="http://schemas.openxmlformats.org/wordprocessingml/2006/main">
        <w:t xml:space="preserve">Αυτό το κεφάλαιο τονίζει την ακλόνητη δέσμευση του Θεού για την απελευθέρωση των Ισραηλιτών από τη σκλαβιά παρά τις αρχικές αποτυχίες ή αμφιβολίες που εξέφρασαν τόσο ο Μωυσής όσο και ο Ααρών. Αποκαλύπτει περισσότερα για τη φύση του Θεού μέσω της αυτο-αποκάλυψής Του χρησιμοποιώντας το όνομα «Γιαχβέ», ενώ ενισχύει τις υποσχέσεις της διαθήκης που έγιναν με τον Αβραάμ, τον Ισαάκ και τον Ιακώβ. Η συμπερίληψη γενεαλογικών λεπτομερειών υπογραμμίζει τη σημασία της γενεαλογίας στην εβραϊκή κοινωνία, ενώ επισημαίνει σημαντικές προσωπικότητες που θα έπαιζαν καθοριστικό ρόλο στην έξοδο του Ισραήλ από την Αίγυπτο. Η Έξοδος 6 θέτει το σκηνικό για περαιτέρω αντιπαραθέσεις μεταξύ του Μωυσή, του Ααρών και του Φαραώ, ενώ εδραιώνει τη θεϊκή τους εντολή μεταξύ του λαού τους.</w:t>
      </w:r>
    </w:p>
    <w:p/>
    <w:p>
      <w:r xmlns:w="http://schemas.openxmlformats.org/wordprocessingml/2006/main">
        <w:t xml:space="preserve">Έξοδος 6:1 Τότε ο Κύριος είπε στον Μωυσή: Τώρα θα δεις τι θα κάνω στον Φαραώ· γιατί με δυνατό χέρι θα τους αφήσει να φύγουν και με δυνατό χέρι θα τους διώξει από τη γη του.</w:t>
      </w:r>
    </w:p>
    <w:p/>
    <w:p>
      <w:r xmlns:w="http://schemas.openxmlformats.org/wordprocessingml/2006/main">
        <w:t xml:space="preserve">Ο Θεός είπε στον Μωυσή ότι ο Φαραώ θα έπρεπε να αφήσει τους Ισραηλίτες να φύγουν με ένα δυνατό χέρι και να εκδιωχθούν από την Αίγυπτο.</w:t>
      </w:r>
    </w:p>
    <w:p/>
    <w:p>
      <w:r xmlns:w="http://schemas.openxmlformats.org/wordprocessingml/2006/main">
        <w:t xml:space="preserve">1. Αφήστε τον έλεγχο: Πώς να παραδοθείτε στον Θεό</w:t>
      </w:r>
    </w:p>
    <w:p/>
    <w:p>
      <w:r xmlns:w="http://schemas.openxmlformats.org/wordprocessingml/2006/main">
        <w:t xml:space="preserve">2. Ακλόνητη Πίστη: Αναγνώριση της Δύναμης του Θεού</w:t>
      </w:r>
    </w:p>
    <w:p/>
    <w:p>
      <w:r xmlns:w="http://schemas.openxmlformats.org/wordprocessingml/2006/main">
        <w:t xml:space="preserve">1. Ησαΐας 41:10 - Μη φοβάσαι, γιατί είμαι μαζί σου.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2.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Έξοδος 6:2 Και μίλησε ο Θεός στον Μωυσή, και του είπε: Εγώ είμαι ο Κύριος.</w:t>
      </w:r>
    </w:p>
    <w:p/>
    <w:p>
      <w:r xmlns:w="http://schemas.openxmlformats.org/wordprocessingml/2006/main">
        <w:t xml:space="preserve">Ο Θεός καθησυχάζει τον Μωυσή ότι είναι ο Κύριος.</w:t>
      </w:r>
    </w:p>
    <w:p/>
    <w:p>
      <w:r xmlns:w="http://schemas.openxmlformats.org/wordprocessingml/2006/main">
        <w:t xml:space="preserve">1. Αγκαλιάστε την Αγάπη και την Πιστότητα του Θεού σε Καιρούς Αμφιβολίας</w:t>
      </w:r>
    </w:p>
    <w:p/>
    <w:p>
      <w:r xmlns:w="http://schemas.openxmlformats.org/wordprocessingml/2006/main">
        <w:t xml:space="preserve">2. Βιώνοντας την Παρουσία του Θεού μέσω των Υποσχέσεών Του</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46:1 - «Ο Θεός είναι το καταφύγιό μας και η δύναμή μας, πολύ παρών βοηθός στις δυσκολίες».</w:t>
      </w:r>
    </w:p>
    <w:p/>
    <w:p>
      <w:r xmlns:w="http://schemas.openxmlformats.org/wordprocessingml/2006/main">
        <w:t xml:space="preserve">Έξοδος 6:3 Και εμφανίστηκα στον Αβραάμ, στον Ισαάκ και στον Ιακώβ, με το όνομα του Παντοδύναμου Θεού, αλλά με το όνομά μου ΙΕΧΩΒΑ δεν τους γνώρισαν.</w:t>
      </w:r>
    </w:p>
    <w:p/>
    <w:p>
      <w:r xmlns:w="http://schemas.openxmlformats.org/wordprocessingml/2006/main">
        <w:t xml:space="preserve">Ο Θεός αποκαλύφθηκε στον Αβραάμ, τον Ισαάκ και τον Ιακώβ με το όνομα του Παντοδύναμου Θεού, αλλά όχι με το όνομα Ιεχωβά.</w:t>
      </w:r>
    </w:p>
    <w:p/>
    <w:p>
      <w:r xmlns:w="http://schemas.openxmlformats.org/wordprocessingml/2006/main">
        <w:t xml:space="preserve">1. Η σημασία της γνώσης του ονόματος του Θεού</w:t>
      </w:r>
    </w:p>
    <w:p/>
    <w:p>
      <w:r xmlns:w="http://schemas.openxmlformats.org/wordprocessingml/2006/main">
        <w:t xml:space="preserve">2. Η κυριαρχία του Θεού στην αποκάλυψη του εαυτού Του</w:t>
      </w:r>
    </w:p>
    <w:p/>
    <w:p>
      <w:r xmlns:w="http://schemas.openxmlformats.org/wordprocessingml/2006/main">
        <w:t xml:space="preserve">1. Έξοδος 3:14-15, «Ο Θεός είπε στον Μωυσή, είμαι αυτός που είμαι. Αυτό θα πείτε στους Ισραηλίτες: Εγώ με έστειλε σε εσάς.</w:t>
      </w:r>
    </w:p>
    <w:p/>
    <w:p>
      <w:r xmlns:w="http://schemas.openxmlformats.org/wordprocessingml/2006/main">
        <w:t xml:space="preserve">2. Γένεση 17:1-8, Όταν ο Άβραμ ήταν ενενήντα εννέα ετών, ο Κύριος εμφανίστηκε σε αυτόν και είπε: Εγώ είμαι ο Παντοδύναμος Θεός. να περπατάς μπροστά μου πιστά και να είσαι άμεμπτος. Τότε θα κάνω τη διαθήκη μου ανάμεσα σε μένα και σε εσάς και θα αυξήσω πολύ τον αριθμό σας.</w:t>
      </w:r>
    </w:p>
    <w:p/>
    <w:p>
      <w:r xmlns:w="http://schemas.openxmlformats.org/wordprocessingml/2006/main">
        <w:t xml:space="preserve">Έξοδος 6:4 Και συνέθεσα επίσης τη διαθήκη μου μαζί τους, για να τους δώσω τη γη Χαναάν, τη γη του προσκυνήματος τους, όπου ήταν ξένοι.</w:t>
      </w:r>
    </w:p>
    <w:p/>
    <w:p>
      <w:r xmlns:w="http://schemas.openxmlformats.org/wordprocessingml/2006/main">
        <w:t xml:space="preserve">Ο Θεός συνήψε μια διαθήκη με το λαό Του για να τους δώσει τη γη της Χαναάν ως σπίτι.</w:t>
      </w:r>
    </w:p>
    <w:p/>
    <w:p>
      <w:r xmlns:w="http://schemas.openxmlformats.org/wordprocessingml/2006/main">
        <w:t xml:space="preserve">1: Η υπόσχεση του Θεού για το σπίτι - Ρωμαίους 8:15-17</w:t>
      </w:r>
    </w:p>
    <w:p/>
    <w:p>
      <w:r xmlns:w="http://schemas.openxmlformats.org/wordprocessingml/2006/main">
        <w:t xml:space="preserve">2: Πιστότητα της Διαθήκης του Θεού - Ψαλμός 89:34</w:t>
      </w:r>
    </w:p>
    <w:p/>
    <w:p>
      <w:r xmlns:w="http://schemas.openxmlformats.org/wordprocessingml/2006/main">
        <w:t xml:space="preserve">1: Εβραίους 11:9-10</w:t>
      </w:r>
    </w:p>
    <w:p/>
    <w:p>
      <w:r xmlns:w="http://schemas.openxmlformats.org/wordprocessingml/2006/main">
        <w:t xml:space="preserve">2: Ιερεμίας 29:10-14</w:t>
      </w:r>
    </w:p>
    <w:p/>
    <w:p>
      <w:r xmlns:w="http://schemas.openxmlformats.org/wordprocessingml/2006/main">
        <w:t xml:space="preserve">Έξοδος 6:5 Και άκουσα επίσης τον στεναγμό των γιων Ισραήλ, τους οποίους οι Αιγύπτιοι κρατούν σε σκλαβιά. και θυμήθηκα τη διαθήκη μου.</w:t>
      </w:r>
    </w:p>
    <w:p/>
    <w:p>
      <w:r xmlns:w="http://schemas.openxmlformats.org/wordprocessingml/2006/main">
        <w:t xml:space="preserve">Ο Θεός άκουσε τον στεναγμό των γιων του Ισραήλ, που κρατήθηκαν σε σκλαβιά από τους Αιγυπτίους, και θυμήθηκε τη διαθήκη Του.</w:t>
      </w:r>
    </w:p>
    <w:p/>
    <w:p>
      <w:r xmlns:w="http://schemas.openxmlformats.org/wordprocessingml/2006/main">
        <w:t xml:space="preserve">1. Ο Θεός Ακούει Πάντα - Πώς η διαθήκη του Θεού και η φροντίδα του για τον λαό Του πρέπει να μας ενθαρρύνει να έρθουμε κοντά Του στις στιγμές στενοχώριας μας.</w:t>
      </w:r>
    </w:p>
    <w:p/>
    <w:p>
      <w:r xmlns:w="http://schemas.openxmlformats.org/wordprocessingml/2006/main">
        <w:t xml:space="preserve">2. Δουλεία στην Ελευθερία - Πώς ο Θεός έχει τη δύναμη να μας ελευθερώσει από οποιαδήποτε δουλεία και να μας φέρει σε έναν τόπο ελευθερίας.</w:t>
      </w:r>
    </w:p>
    <w:p/>
    <w:p>
      <w:r xmlns:w="http://schemas.openxmlformats.org/wordprocessingml/2006/main">
        <w:t xml:space="preserve">1. Ψαλμός 34:17-18 - Όταν οι δίκαιοι φωνάζουν για βοήθεια, ο Κύριος τους ακούει και τους ελευθερώνει από όλα τα δεινά τους. Ο Κύριος είναι κοντά στους συντετριμμένους στην καρδιά και σώζει τους συντετριμμένους στο πνεύμα.</w:t>
      </w:r>
    </w:p>
    <w:p/>
    <w:p>
      <w:r xmlns:w="http://schemas.openxmlformats.org/wordprocessingml/2006/main">
        <w:t xml:space="preserve">2. Ησαΐας 54:10 - Διότι τα βουνά μπορούν να φύγουν και οι λόφοι να απομακρυνθούν, αλλά η ακλόνητη αγάπη μου δεν θα απομακρυνθεί από σένα, και η διαθήκη μου ειρήνης δεν θα αφαιρεθεί, λέει ο Κύριος, που σε ελεεί.</w:t>
      </w:r>
    </w:p>
    <w:p/>
    <w:p>
      <w:r xmlns:w="http://schemas.openxmlformats.org/wordprocessingml/2006/main">
        <w:t xml:space="preserve">Έξοδος 6:6 Γι' αυτό, πείτε στους γιους Ισραήλ, εγώ είμαι ο Κύριος, και θα σας βγάλω από τα βάρη των Αιγυπτίων, και θα σας απαλλάξω από τη δουλεία τους, και θα σας λυτρώσω με απλωμένα βραχίονα, και με μεγάλες κρίσεις:</w:t>
      </w:r>
    </w:p>
    <w:p/>
    <w:p>
      <w:r xmlns:w="http://schemas.openxmlformats.org/wordprocessingml/2006/main">
        <w:t xml:space="preserve">Ο Θεός υποσχέθηκε να ελευθερώσει τους Ισραηλίτες από τη σκλαβιά των Αιγυπτίων και να τους λυτρώσει με το δυνατό του χέρι και τις μεγάλες κρίσεις του.</w:t>
      </w:r>
    </w:p>
    <w:p/>
    <w:p>
      <w:r xmlns:w="http://schemas.openxmlformats.org/wordprocessingml/2006/main">
        <w:t xml:space="preserve">1. Η δύναμη του Θεού να λυτρώσει: Η ιστορία των Ισραηλιτών</w:t>
      </w:r>
    </w:p>
    <w:p/>
    <w:p>
      <w:r xmlns:w="http://schemas.openxmlformats.org/wordprocessingml/2006/main">
        <w:t xml:space="preserve">2. Η Δύναμη των Υποσχέσεων του Θεού: Μια Μελέτη στην Έξοδο 6:6</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Εβραίους 11:24-26 - Με πίστη ο Μωυσής, όταν έφτασε στα χρόνια, αρνήθηκε να ονομαστεί γιος της κόρης του Φαραώ. Επιλέγοντας μάλλον να υποφέρουμε στενοχώρια με τον λαό του Θεού, παρά να απολαμβάνουμε τις απολαύσεις της αμαρτίας για μια εποχή. Εκτιμώντας τη μομφή του Χριστού μεγαλύτερο πλούτο από τους θησαυρούς στην Αίγυπτο: γιατί είχε σεβασμό για την ανταπόδοση της αμοιβής.</w:t>
      </w:r>
    </w:p>
    <w:p/>
    <w:p>
      <w:r xmlns:w="http://schemas.openxmlformats.org/wordprocessingml/2006/main">
        <w:t xml:space="preserve">Έξοδος 6:7 Και θα σας πάρω κοντά μου ως λαό, και θα γίνω για εσάς Θεός· και θα γνωρίσετε ότι εγώ είμαι ο Κύριος ο Θεός σας, που σας βγάζω από τα βάρη των Αιγυπτίων.</w:t>
      </w:r>
    </w:p>
    <w:p/>
    <w:p>
      <w:r xmlns:w="http://schemas.openxmlformats.org/wordprocessingml/2006/main">
        <w:t xml:space="preserve">Ο Θεός υπόσχεται στους Ισραηλίτες ότι θα είναι ο Θεός τους και θα τους ελευθερώσει από την καταπίεσή τους.</w:t>
      </w:r>
    </w:p>
    <w:p/>
    <w:p>
      <w:r xmlns:w="http://schemas.openxmlformats.org/wordprocessingml/2006/main">
        <w:t xml:space="preserve">1. Ο Θεός είναι ο Λυτρωτής και ο Σωτήρας μας, ο οποίος θα μας παρέχει πάντα ελευθερία και ελπίδα.</w:t>
      </w:r>
    </w:p>
    <w:p/>
    <w:p>
      <w:r xmlns:w="http://schemas.openxmlformats.org/wordprocessingml/2006/main">
        <w:t xml:space="preserve">2. Η εμπιστοσύνη μας στον Κύριο θα μας επιτρέψει να ξεπεράσουμε κάθε εμπόδιο και δυσκολία στη ζωή.</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Έξοδος 6:8 Και θα σας φέρω στη χώρα, για την οποία ορκίστηκα να τη δώσω στον Αβραάμ, στον Ισαάκ και στον Ιακώβ. και θα σας το δώσω για κληρονομιά: Εγώ είμαι ο Κύριος.</w:t>
      </w:r>
    </w:p>
    <w:p/>
    <w:p>
      <w:r xmlns:w="http://schemas.openxmlformats.org/wordprocessingml/2006/main">
        <w:t xml:space="preserve">Ο Θεός υποσχέθηκε να φέρει τους Ισραηλίτες στη γη της επαγγελίας και να τους τη δώσει ως κληρονομιά.</w:t>
      </w:r>
    </w:p>
    <w:p/>
    <w:p>
      <w:r xmlns:w="http://schemas.openxmlformats.org/wordprocessingml/2006/main">
        <w:t xml:space="preserve">1. Η πιστότητα του Θεού στην εκπλήρωση των υποσχέσεών Του.</w:t>
      </w:r>
    </w:p>
    <w:p/>
    <w:p>
      <w:r xmlns:w="http://schemas.openxmlformats.org/wordprocessingml/2006/main">
        <w:t xml:space="preserve">2. Η υπακοή στον Θεό φέρνει ανταμοιβές.</w:t>
      </w:r>
    </w:p>
    <w:p/>
    <w:p>
      <w:r xmlns:w="http://schemas.openxmlformats.org/wordprocessingml/2006/main">
        <w:t xml:space="preserve">1. Δευτερονόμιο 7:12-13 - Γι' αυτό θα συμβεί, εάν ακούσετε αυτές τις κρίσεις και τις τηρήσετε και τις εκτελέσετε, ότι ο Κύριος ο Θεός σας θα τηρήσει μαζί σας τη διαθήκη και το έλεος που ορκίστηκε στους πατέρες σας : Και θα σε αγαπήσει, και θα σε ευλογήσει, και θα σε πληθύνει.</w:t>
      </w:r>
    </w:p>
    <w:p/>
    <w:p>
      <w:r xmlns:w="http://schemas.openxmlformats.org/wordprocessingml/2006/main">
        <w:t xml:space="preserve">2. Ιησούς του Ναυή 21:43-45 - Και ο Κύριος έδωσε στον Ισραήλ όλη τη γη που ορκίστηκε να δώσει στους πατέρες τους. και το κατείχαν και κατοίκησαν εκεί. Και ο Κύριος τους έδωσε ανάπαυση τριγύρω, σύμφωνα με όλα όσα ορκίστηκε στους πατέρες τους· και κανένας από όλους τους εχθρούς τους δεν στάθηκε μπροστά τους. ο Κύριος παρέδωσε όλους τους εχθρούς τους στα χέρια τους. Δεν απέτυχε κανένα καλό πράγμα που είχε πει ο Κύριος στον οίκο του Ισραήλ. όλα έγιναν.</w:t>
      </w:r>
    </w:p>
    <w:p/>
    <w:p>
      <w:r xmlns:w="http://schemas.openxmlformats.org/wordprocessingml/2006/main">
        <w:t xml:space="preserve">Έξοδος 6:9 Και ο Μωυσής μίλησε έτσι στους γιους Ισραήλ· αλλά αυτοί δεν άκουσαν τον Μωυσή για αγωνία πνεύματος και για σκληρή δουλεία.</w:t>
      </w:r>
    </w:p>
    <w:p/>
    <w:p>
      <w:r xmlns:w="http://schemas.openxmlformats.org/wordprocessingml/2006/main">
        <w:t xml:space="preserve">Ο Μωυσής μίλησε στους Ισραηλίτες, αλλά ήταν πολύ αποθαρρυμένοι από τη σκληρή τους σκλαβιά για να τους ακούσουν.</w:t>
      </w:r>
    </w:p>
    <w:p/>
    <w:p>
      <w:r xmlns:w="http://schemas.openxmlformats.org/wordprocessingml/2006/main">
        <w:t xml:space="preserve">1. Μην χάνεις την ελπίδα σε δύσκολες στιγμές</w:t>
      </w:r>
    </w:p>
    <w:p/>
    <w:p>
      <w:r xmlns:w="http://schemas.openxmlformats.org/wordprocessingml/2006/main">
        <w:t xml:space="preserve">2. Έχετε Πίστη στον Θεό Εν μέσω Βάσανα</w:t>
      </w:r>
    </w:p>
    <w:p/>
    <w:p>
      <w:r xmlns:w="http://schemas.openxmlformats.org/wordprocessingml/2006/main">
        <w:t xml:space="preserve">1. Ησαΐας 40:29-31 Δίνει δύναμη στον λιπόθυμο, και σε όποιον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2 Κορινθίους 4:16-18 Έτσι δεν χάνουμε την καρδιά μας. Αν και ο εξωτερικός μας εαυτός χάνεται, ο εσωτερικός μας εαυτός ανανεώνεται μέρα με τη μέρα. Γιατί αυτή η ελαφριά στιγμιαία θλίψη προετοιμάζει για εμάς ένα αιώνιο βάρος δόξας πέρα από κάθε σύγκριση, καθώς δεν κοιτάμε τα ορατά αλλά τα αόρατα. Γιατί αυτά που φαίνονται είναι παροδικά, αλλά τα αόρατα είναι αιώνια.</w:t>
      </w:r>
    </w:p>
    <w:p/>
    <w:p>
      <w:r xmlns:w="http://schemas.openxmlformats.org/wordprocessingml/2006/main">
        <w:t xml:space="preserve">Έξοδος 6:10 Και ο Κύριος μίλησε στον Μωυσή, λέγοντας:</w:t>
      </w:r>
    </w:p>
    <w:p/>
    <w:p>
      <w:r xmlns:w="http://schemas.openxmlformats.org/wordprocessingml/2006/main">
        <w:t xml:space="preserve">Ο Θεός μίλησε στον Μωυσή και του έδωσε οδηγίες.</w:t>
      </w:r>
    </w:p>
    <w:p/>
    <w:p>
      <w:r xmlns:w="http://schemas.openxmlformats.org/wordprocessingml/2006/main">
        <w:t xml:space="preserve">1. Η καθοδήγηση του Θεού και η σημασία της ακρόασης.</w:t>
      </w:r>
    </w:p>
    <w:p/>
    <w:p>
      <w:r xmlns:w="http://schemas.openxmlformats.org/wordprocessingml/2006/main">
        <w:t xml:space="preserve">2. Πώς να είσαι υπάκουος στο θέλημα του Θεού.</w:t>
      </w:r>
    </w:p>
    <w:p/>
    <w:p>
      <w:r xmlns:w="http://schemas.openxmlformats.org/wordprocessingml/2006/main">
        <w:t xml:space="preserve">1. Ψαλμός 25:4-5 - Δείξε μου τους δρόμους σου, Κύριε, δίδαξέ με τα μονοπάτια σου. Οδήγησέ με στην αλήθεια σου και δίδαξέ με, γιατί είσαι ο Θεός ο Σωτήρας μου, και η ελπίδα μου είναι σε σένα όλη την ημέρα.</w:t>
      </w:r>
    </w:p>
    <w:p/>
    <w:p>
      <w:r xmlns:w="http://schemas.openxmlformats.org/wordprocessingml/2006/main">
        <w:t xml:space="preserve">2. Ιάκωβος 1:22-25 - Μην ακούτε απλώς τον λόγο, και έτσι εξαπατάτε τον εαυτό σας. Κάνε αυτό που λέει. Όποιος ακούει τη λέξη αλλά δεν κάνει αυτό που λέει μοιάζει με κάποιον που κοιτάζει το πρόσωπό του στον καθρέφτη και, αφού κοιτάξει τον εαυτό του, φεύγει και ξεχνάει αμέσως πώς μοιάζει. Αλλά όποιος κοιτάζει προσεχτικά τον τέλειο νόμο που δίνει ελευθερία, και συνεχίζει να μην ξεχνάει όσα έχουν ακούσει, αλλά κάνοντας τα, θα είναι ευλογημένος σε αυτό που κάνει.</w:t>
      </w:r>
    </w:p>
    <w:p/>
    <w:p>
      <w:r xmlns:w="http://schemas.openxmlformats.org/wordprocessingml/2006/main">
        <w:t xml:space="preserve">Έξοδος 6:11 Πηγαίνετε μέσα, πείτε στον Φαραώ, βασιλιά της Αιγύπτου, να αφήσει τους γιους Ισραήλ να βγουν από τη γη του.</w:t>
      </w:r>
    </w:p>
    <w:p/>
    <w:p>
      <w:r xmlns:w="http://schemas.openxmlformats.org/wordprocessingml/2006/main">
        <w:t xml:space="preserve">Αυτό το απόσπασμα από τη Βίβλο δίνει οδηγίες στον Μωυσή να πει στον Φαραώ να αφήσει ελεύθερους τους Ισραηλίτες.</w:t>
      </w:r>
    </w:p>
    <w:p/>
    <w:p>
      <w:r xmlns:w="http://schemas.openxmlformats.org/wordprocessingml/2006/main">
        <w:t xml:space="preserve">1. Η απελευθέρωση του λαού του από τον Θεό: Πώς η αγάπη και η χάρη του Θεού παρέχουν διαφυγή από την καταπίεση</w:t>
      </w:r>
    </w:p>
    <w:p/>
    <w:p>
      <w:r xmlns:w="http://schemas.openxmlformats.org/wordprocessingml/2006/main">
        <w:t xml:space="preserve">2. Υπακοή στις εντολές του Θεού: Η δύναμη της υπακοής και πώς αυτή φέρνει ελευθερία</w:t>
      </w:r>
    </w:p>
    <w:p/>
    <w:p>
      <w:r xmlns:w="http://schemas.openxmlformats.org/wordprocessingml/2006/main">
        <w:t xml:space="preserve">1. Ιωάννης 8:36 - "Εάν λοιπόν ο Υιός σας ελευθερώσει, θα είστε πραγματικά ελεύθεροι"</w:t>
      </w:r>
    </w:p>
    <w:p/>
    <w:p>
      <w:r xmlns:w="http://schemas.openxmlformats.org/wordprocessingml/2006/main">
        <w:t xml:space="preserve">2. Ησαΐας 61:1 - "Το Πνεύμα του Κυρίαρχου Κυρίου είναι πάνω μου, γιατί ο Κύριος με έχρισε για να διακηρύξω καλά νέα στους φτωχούς. Με έστειλε να δέσω τους συντετριμμένους, να κηρύξω ελευθερία για τους αιχμαλώτους και να ελευθερώσω από το σκοτάδι για τους φυλακισμένους».</w:t>
      </w:r>
    </w:p>
    <w:p/>
    <w:p>
      <w:r xmlns:w="http://schemas.openxmlformats.org/wordprocessingml/2006/main">
        <w:t xml:space="preserve">Έξοδος 6:12 Και ο Μωυσής μίλησε ενώπιον του Κυρίου, λέγοντας: Ιδού, οι γιοι Ισραήλ δεν με άκουσαν. πώς λοιπόν θα με ακούσει ο Φαραώ, που είμαι από απερίτμητα χείλη;</w:t>
      </w:r>
    </w:p>
    <w:p/>
    <w:p>
      <w:r xmlns:w="http://schemas.openxmlformats.org/wordprocessingml/2006/main">
        <w:t xml:space="preserve">Ο Μωυσής αμφισβητεί την ικανότητα του Θεού να τον βοηθήσει να επικοινωνήσει με τον Φαραώ.</w:t>
      </w:r>
    </w:p>
    <w:p/>
    <w:p>
      <w:r xmlns:w="http://schemas.openxmlformats.org/wordprocessingml/2006/main">
        <w:t xml:space="preserve">1: Ο Θεός είναι ικανός να κάνει το αδύνατο.</w:t>
      </w:r>
    </w:p>
    <w:p/>
    <w:p>
      <w:r xmlns:w="http://schemas.openxmlformats.org/wordprocessingml/2006/main">
        <w:t xml:space="preserve">2: Εμπιστεύσου τον Κύριο, ακόμα και όταν οι πιθανότητες είναι εναντίον σου.</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Ιησούς του Ναυή 1:9 - Δεν σε πρόσταξα; Να είσαι δυνατός και με καλό θάρρος. Μη φοβάσαι, ούτε να τρομάζεις· γιατί ο Κύριος ο Θεός σου είναι μαζί σου όπου κι αν πας.</w:t>
      </w:r>
    </w:p>
    <w:p/>
    <w:p>
      <w:r xmlns:w="http://schemas.openxmlformats.org/wordprocessingml/2006/main">
        <w:t xml:space="preserve">Έξοδος 6:13 Και μίλησε ο Κύριος στον Μωυσή και στον Ααρών, και τους έδωσε εντολή στους γιους Ισραήλ, και στον Φαραώ, τον βασιλιά της Αιγύπτου, να βγάλουν τους γιους Ισραήλ από τη γη της Αιγύπτου.</w:t>
      </w:r>
    </w:p>
    <w:p/>
    <w:p>
      <w:r xmlns:w="http://schemas.openxmlformats.org/wordprocessingml/2006/main">
        <w:t xml:space="preserve">Σύνοψη αποσπάσματος: Ο Θεός διέταξε τον Μωυσή και τον Ααρών να βγάλουν τους Ισραηλίτες από την Αίγυπτο.</w:t>
      </w:r>
    </w:p>
    <w:p/>
    <w:p>
      <w:r xmlns:w="http://schemas.openxmlformats.org/wordprocessingml/2006/main">
        <w:t xml:space="preserve">1. Η κλήση του Θεού να εκπληρώσει την αποστολή Του.</w:t>
      </w:r>
    </w:p>
    <w:p/>
    <w:p>
      <w:r xmlns:w="http://schemas.openxmlformats.org/wordprocessingml/2006/main">
        <w:t xml:space="preserve">2. Πήγαινε και γίνε γενναίος στο πρόσωπο του Φαραώ.</w:t>
      </w:r>
    </w:p>
    <w:p/>
    <w:p>
      <w:r xmlns:w="http://schemas.openxmlformats.org/wordprocessingml/2006/main">
        <w:t xml:space="preserve">1. Ησαΐας 6:8 - Τότε άκουσα τη φωνή του Κυρίου να λέει, ποιον να στείλω; Και ποιος θα πάει για εμάς; Και είπα: Εδώ είμαι. Στείλε με!</w:t>
      </w:r>
    </w:p>
    <w:p/>
    <w:p>
      <w:r xmlns:w="http://schemas.openxmlformats.org/wordprocessingml/2006/main">
        <w:t xml:space="preserve">2.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Έξοδος 6:14 Αυτοί είναι οι αρχηγοί των πατρικών τους σπιτιών: Οι γιοι του Ρουβήν, του πρωτότοκου του Ισραήλ. Hanoch, Pallu, Hezron και Carmi: αυτές είναι οι οικογένειες του Ρουβέν.</w:t>
      </w:r>
    </w:p>
    <w:p/>
    <w:p>
      <w:r xmlns:w="http://schemas.openxmlformats.org/wordprocessingml/2006/main">
        <w:t xml:space="preserve">Αυτό το απόσπασμα από το εδάφιο Έξοδος 6:14 απαριθμεί τις τέσσερις οικογένειες του Ρουβέν, του πρωτότοκου του Ισραήλ.</w:t>
      </w:r>
    </w:p>
    <w:p/>
    <w:p>
      <w:r xmlns:w="http://schemas.openxmlformats.org/wordprocessingml/2006/main">
        <w:t xml:space="preserve">1. Το σχέδιο του Θεού για τη ζωή μας: Μελέτη των γιων του Ρούμπεν</w:t>
      </w:r>
    </w:p>
    <w:p/>
    <w:p>
      <w:r xmlns:w="http://schemas.openxmlformats.org/wordprocessingml/2006/main">
        <w:t xml:space="preserve">2. Τιμώντας τους Προπάτορές μας: Η Κληρονομιά του Ρουμπέν και των Υιών του</w:t>
      </w:r>
    </w:p>
    <w:p/>
    <w:p>
      <w:r xmlns:w="http://schemas.openxmlformats.org/wordprocessingml/2006/main">
        <w:t xml:space="preserve">1. Γένεση 49:3-4 - «Ρουβέν, είσαι ο πρωτότοκος μου, η δύναμή μου, και η αρχή της δύναμής μου, η υπεροχή της αξιοπρέπειας και η υπεροχή της δύναμης: ασταθής σαν το νερό, δεν θα διαπρέψεις· επειδή πήγες μέχρι το κρεβάτι του πατέρα σου· τότε το μόλυνας· ανέβηκε στον καναπέ μου».</w:t>
      </w:r>
    </w:p>
    <w:p/>
    <w:p>
      <w:r xmlns:w="http://schemas.openxmlformats.org/wordprocessingml/2006/main">
        <w:t xml:space="preserve">2. Ματθαίος 1:1-2 - "Το βιβλίο της γενεάς του Ιησού Χριστού, του γιου του Δαβίδ, του γιου του Αβραάμ. Ο Αβραάμ εγέννησε τον Ισαάκ· και ο Ισαάκ γέννησε τον Ιακώβ, και ο Ιακώβ γέννησε τον Ιούδα και τους αδελφούς του."</w:t>
      </w:r>
    </w:p>
    <w:p/>
    <w:p>
      <w:r xmlns:w="http://schemas.openxmlformats.org/wordprocessingml/2006/main">
        <w:t xml:space="preserve">Έξοδος 6:15 Και οι γιοι του Συμεών. Ο Τζεμουήλ, και ο Ιαμίν, και ο Οχάντ, και ο Γιαχίν, και ο Ζοχάρ, και ο Σαούλ, ο γιος μιας Χαναανίας: αυτές είναι οι οικογένειες του Συμεών.</w:t>
      </w:r>
    </w:p>
    <w:p/>
    <w:p>
      <w:r xmlns:w="http://schemas.openxmlformats.org/wordprocessingml/2006/main">
        <w:t xml:space="preserve">Αυτός ο στίχος στην Έξοδο αναφέρει τους γιους και την οικογένεια του Συμεών.</w:t>
      </w:r>
    </w:p>
    <w:p/>
    <w:p>
      <w:r xmlns:w="http://schemas.openxmlformats.org/wordprocessingml/2006/main">
        <w:t xml:space="preserve">1. «Η σημασία της οικογένειας»</w:t>
      </w:r>
    </w:p>
    <w:p/>
    <w:p>
      <w:r xmlns:w="http://schemas.openxmlformats.org/wordprocessingml/2006/main">
        <w:t xml:space="preserve">2. "Ένας πιστός γιος του Θεού: Συμεών"</w:t>
      </w:r>
    </w:p>
    <w:p/>
    <w:p>
      <w:r xmlns:w="http://schemas.openxmlformats.org/wordprocessingml/2006/main">
        <w:t xml:space="preserve">1. Γένεση 35:23-26 (Οι γιοι του Ιακώβ, συμπεριλαμβανομένου του Συμεών)</w:t>
      </w:r>
    </w:p>
    <w:p/>
    <w:p>
      <w:r xmlns:w="http://schemas.openxmlformats.org/wordprocessingml/2006/main">
        <w:t xml:space="preserve">2. Ψαλμός 78:67-71 (Η πίστη του Θεού στο λαό του, συμπεριλαμβανομένου του Συμεών)</w:t>
      </w:r>
    </w:p>
    <w:p/>
    <w:p>
      <w:r xmlns:w="http://schemas.openxmlformats.org/wordprocessingml/2006/main">
        <w:t xml:space="preserve">Έξοδος 6:16 Και αυτά είναι τα ονόματα των γιων του Λευί σύμφωνα με τις γενεές τους. Γηρσών και Καάθ και Μεραρί· και τα χρόνια της ζωής του Λευί ήταν εκατόν τριάντα επτά χρόνια.</w:t>
      </w:r>
    </w:p>
    <w:p/>
    <w:p>
      <w:r xmlns:w="http://schemas.openxmlformats.org/wordprocessingml/2006/main">
        <w:t xml:space="preserve">Αυτό το εδάφιο παρέχει τα ονόματα των τριών γιων του Λευί και τη διάρκεια της ζωής του.</w:t>
      </w:r>
    </w:p>
    <w:p/>
    <w:p>
      <w:r xmlns:w="http://schemas.openxmlformats.org/wordprocessingml/2006/main">
        <w:t xml:space="preserve">1. Η ζωή του Λευί: ένα μάθημα πίστης</w:t>
      </w:r>
    </w:p>
    <w:p/>
    <w:p>
      <w:r xmlns:w="http://schemas.openxmlformats.org/wordprocessingml/2006/main">
        <w:t xml:space="preserve">2. Η σημασία της τιμής των προγόνων μας</w:t>
      </w:r>
    </w:p>
    <w:p/>
    <w:p>
      <w:r xmlns:w="http://schemas.openxmlformats.org/wordprocessingml/2006/main">
        <w:t xml:space="preserve">1. Δευτερονόμιο 10:12-13 - Τι απαιτεί ο Κύριος από εσάς;</w:t>
      </w:r>
    </w:p>
    <w:p/>
    <w:p>
      <w:r xmlns:w="http://schemas.openxmlformats.org/wordprocessingml/2006/main">
        <w:t xml:space="preserve">2. Έξοδος 12:37-42 - Το ταξίδι των Ισραηλιτών από την Αίγυπτο στη Γη της Επαγγελίας.</w:t>
      </w:r>
    </w:p>
    <w:p/>
    <w:p>
      <w:r xmlns:w="http://schemas.openxmlformats.org/wordprocessingml/2006/main">
        <w:t xml:space="preserve">Έξοδος 6:17 Οι γιοι του Γερσών· Libni, και Shimi, σύμφωνα με τις οικογένειές τους.</w:t>
      </w:r>
    </w:p>
    <w:p/>
    <w:p>
      <w:r xmlns:w="http://schemas.openxmlformats.org/wordprocessingml/2006/main">
        <w:t xml:space="preserve">Αυτό το απόσπασμα περιγράφει τους δύο γιους του Gershon, τον Libni και τον Shimi.</w:t>
      </w:r>
    </w:p>
    <w:p/>
    <w:p>
      <w:r xmlns:w="http://schemas.openxmlformats.org/wordprocessingml/2006/main">
        <w:t xml:space="preserve">1. Η σημασία της γνώσης της οικογενειακής μας καταγωγής.</w:t>
      </w:r>
    </w:p>
    <w:p/>
    <w:p>
      <w:r xmlns:w="http://schemas.openxmlformats.org/wordprocessingml/2006/main">
        <w:t xml:space="preserve">2. Η σημασία της τιμής των προγόνων μας.</w:t>
      </w:r>
    </w:p>
    <w:p/>
    <w:p>
      <w:r xmlns:w="http://schemas.openxmlformats.org/wordprocessingml/2006/main">
        <w:t xml:space="preserve">1. Ρωμαίους 11:29 - «Διότι τα χαρίσματα του Θεού και η κλήση του είναι αμετάκλητα».</w:t>
      </w:r>
    </w:p>
    <w:p/>
    <w:p>
      <w:r xmlns:w="http://schemas.openxmlformats.org/wordprocessingml/2006/main">
        <w:t xml:space="preserve">2. Ψαλμός 105:6 - "Ω απόγονοι του Αβραάμ, του δούλου του, παιδιά του Ιακώβ, οι εκλεκτοί του!"</w:t>
      </w:r>
    </w:p>
    <w:p/>
    <w:p>
      <w:r xmlns:w="http://schemas.openxmlformats.org/wordprocessingml/2006/main">
        <w:t xml:space="preserve">Έξοδος 6:18 Και οι γιοι του Καάθ. Αμράμ και Ισχάρ και Χεβρών και Οζιήλ· και τα χρόνια της ζωής του Καάθ ήταν εκατόν τριάντα τρία χρόνια.</w:t>
      </w:r>
    </w:p>
    <w:p/>
    <w:p>
      <w:r xmlns:w="http://schemas.openxmlformats.org/wordprocessingml/2006/main">
        <w:t xml:space="preserve">Ο Καάθ είχε τέσσερις γιους: τον Αμράμ, τον Ισχάρ, τη Χεβρών και τον Οζιήλ. Έζησε μέχρι τα 133 του χρόνια.</w:t>
      </w:r>
    </w:p>
    <w:p/>
    <w:p>
      <w:r xmlns:w="http://schemas.openxmlformats.org/wordprocessingml/2006/main">
        <w:t xml:space="preserve">1. Η πιστότητα του Θεού: Η ιστορία του Καάθ</w:t>
      </w:r>
    </w:p>
    <w:p/>
    <w:p>
      <w:r xmlns:w="http://schemas.openxmlformats.org/wordprocessingml/2006/main">
        <w:t xml:space="preserve">2. Η ευλογία της μακροζωίας</w:t>
      </w:r>
    </w:p>
    <w:p/>
    <w:p>
      <w:r xmlns:w="http://schemas.openxmlformats.org/wordprocessingml/2006/main">
        <w:t xml:space="preserve">1. Ψαλμός 90:10: «Τα χρόνια της ζωής μας είναι εβδομήντα, ή και λόγω δύναμης ογδόντα».</w:t>
      </w:r>
    </w:p>
    <w:p/>
    <w:p>
      <w:r xmlns:w="http://schemas.openxmlformats.org/wordprocessingml/2006/main">
        <w:t xml:space="preserve">2. Δευτερονόμιο 4:30: «Όταν είστε σε θλίψη, και όλα αυτά έρθουν επάνω σας τις τελευταίες ημέρες, θα επιστρέψετε στον Κύριο τον Θεό σας και θα υπακούσετε στη φωνή Του».</w:t>
      </w:r>
    </w:p>
    <w:p/>
    <w:p>
      <w:r xmlns:w="http://schemas.openxmlformats.org/wordprocessingml/2006/main">
        <w:t xml:space="preserve">Έξοδος 6:19 Και οι γιοι του Μεραρί. Mahali και Mushi: αυτές είναι οι οικογένειες του Levi σύμφωνα με τις γενεές τους.</w:t>
      </w:r>
    </w:p>
    <w:p/>
    <w:p>
      <w:r xmlns:w="http://schemas.openxmlformats.org/wordprocessingml/2006/main">
        <w:t xml:space="preserve">Αυτό το απόσπασμα περιγράφει τις οικογένειες του Λευί, μιας από τις δώδεκα φυλές του Ισραήλ, σύμφωνα με τις γενεές τους.</w:t>
      </w:r>
    </w:p>
    <w:p/>
    <w:p>
      <w:r xmlns:w="http://schemas.openxmlformats.org/wordprocessingml/2006/main">
        <w:t xml:space="preserve">1. Η σημασία της διατήρησης των οικογενειακών παραδόσεων</w:t>
      </w:r>
    </w:p>
    <w:p/>
    <w:p>
      <w:r xmlns:w="http://schemas.openxmlformats.org/wordprocessingml/2006/main">
        <w:t xml:space="preserve">2. Η σημασία των 12 φυλών του Ισραήλ</w:t>
      </w:r>
    </w:p>
    <w:p/>
    <w:p>
      <w:r xmlns:w="http://schemas.openxmlformats.org/wordprocessingml/2006/main">
        <w:t xml:space="preserve">1. Δευτερονόμιο 10:9 - Επομένως, ο Λευί δεν έχει μερίδιο ή κληρονομιά με τους αδελφούς του. ο Κύριος είναι η κληρονομιά του, όπως του είπε ο Κύριος ο Θεός σου.</w:t>
      </w:r>
    </w:p>
    <w:p/>
    <w:p>
      <w:r xmlns:w="http://schemas.openxmlformats.org/wordprocessingml/2006/main">
        <w:t xml:space="preserve">2.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έχω προστάξει. Και ιδού, είμαι μαζί σας πάντα, μέχρι το τέλος του αιώνα.</w:t>
      </w:r>
    </w:p>
    <w:p/>
    <w:p>
      <w:r xmlns:w="http://schemas.openxmlformats.org/wordprocessingml/2006/main">
        <w:t xml:space="preserve">Έξοδος 6:20 Και ο Αμράμ τον πήρε για γυναίκα την Ιοχάβεδ την αδελφή του πατέρα του. και του γέννησε τον Ααρών και τον Μωυσή· και τα χρόνια της ζωής του Αμράμ ήταν εκατόν τριάντα επτά χρόνια.</w:t>
      </w:r>
    </w:p>
    <w:p/>
    <w:p>
      <w:r xmlns:w="http://schemas.openxmlformats.org/wordprocessingml/2006/main">
        <w:t xml:space="preserve">Ο Αμράμ παντρεύτηκε την αδελφή του πατέρα του, την Ιοχάβεδ, και απέκτησαν δύο γιους, τον Ααρών και τον Μωυσή. Ο Αμράμ έζησε 137 χρόνια.</w:t>
      </w:r>
    </w:p>
    <w:p/>
    <w:p>
      <w:r xmlns:w="http://schemas.openxmlformats.org/wordprocessingml/2006/main">
        <w:t xml:space="preserve">1. Η Δύναμη του Πιστού Γάμου - Χρησιμοποιώντας το παράδειγμα του Αμράμ και του Ιοχάβεντ, μπορούμε να δούμε τη δύναμη ενός πιστού γάμου.</w:t>
      </w:r>
    </w:p>
    <w:p/>
    <w:p>
      <w:r xmlns:w="http://schemas.openxmlformats.org/wordprocessingml/2006/main">
        <w:t xml:space="preserve">2. Η Δύναμη της Οικογένειας - Ο γάμος του Αμράμ και της Ιοχάβεντ είναι μια υπενθύμιση της δύναμης της οικογένειας, ακόμη και σε δύσκολες στιγμές.</w:t>
      </w:r>
    </w:p>
    <w:p/>
    <w:p>
      <w:r xmlns:w="http://schemas.openxmlformats.org/wordprocessingml/2006/main">
        <w:t xml:space="preserve">1. Εφεσίους 5:22-33 - Γυναίκες, υποταχθείτε στους συζύγους σας, όπως στον Κύριο. Οι σύζυγοι, αγαπάτε τις γυναίκες σας, όπως αγάπησε ο Χριστός την Εκκλησία.</w:t>
      </w:r>
    </w:p>
    <w:p/>
    <w:p>
      <w:r xmlns:w="http://schemas.openxmlformats.org/wordprocessingml/2006/main">
        <w:t xml:space="preserve">2. Κολοσσαείς 3:12-17 - Φορέστε λοιπόν, ως εκλεκτοί του Θεού, άγιοι και αγαπημένοι, συμπόνια, καλοσύνη, ταπεινοφροσύνη, πραότητα και υπομονή.</w:t>
      </w:r>
    </w:p>
    <w:p/>
    <w:p>
      <w:r xmlns:w="http://schemas.openxmlformats.org/wordprocessingml/2006/main">
        <w:t xml:space="preserve">Έξοδος 6:21 Και οι γιοι του Ισχάρ· Ο Κορέ και ο Νεφέγ και ο Ζιχρί.</w:t>
      </w:r>
    </w:p>
    <w:p/>
    <w:p>
      <w:r xmlns:w="http://schemas.openxmlformats.org/wordprocessingml/2006/main">
        <w:t xml:space="preserve">Αυτός ο στίχος από το βιβλίο της Εξόδου αναφέρει τους τρεις γιους του Ιζχάρ, τον Κορέ, τον Νεφέγ και τον Ζιχρί.</w:t>
      </w:r>
    </w:p>
    <w:p/>
    <w:p>
      <w:r xmlns:w="http://schemas.openxmlformats.org/wordprocessingml/2006/main">
        <w:t xml:space="preserve">1. Η Δύναμη της Οικογένειας - Πώς δείχνουν οι Γιοι του Ιζχάρ τη Δύναμη της Οικογενειακής Μονάδας</w:t>
      </w:r>
    </w:p>
    <w:p/>
    <w:p>
      <w:r xmlns:w="http://schemas.openxmlformats.org/wordprocessingml/2006/main">
        <w:t xml:space="preserve">2. Πιστοί ακόλουθοι - Μαθήματα από τους γιους του Izhar σχετικά με την πιστή υπακοή</w:t>
      </w:r>
    </w:p>
    <w:p/>
    <w:p>
      <w:r xmlns:w="http://schemas.openxmlformats.org/wordprocessingml/2006/main">
        <w:t xml:space="preserve">1. Ματθαίος 12:48-50 - Η παραβολή του Ιησού για τον σοφό και πιστό υπηρέτη</w:t>
      </w:r>
    </w:p>
    <w:p/>
    <w:p>
      <w:r xmlns:w="http://schemas.openxmlformats.org/wordprocessingml/2006/main">
        <w:t xml:space="preserve">2. Joshua 24:15 - Η υποχρέωση του Joshua να επιλέξει ανάμεσα στην υπηρεσία του Θεού ή όχι</w:t>
      </w:r>
    </w:p>
    <w:p/>
    <w:p>
      <w:r xmlns:w="http://schemas.openxmlformats.org/wordprocessingml/2006/main">
        <w:t xml:space="preserve">Έξοδος 6:22 Και οι γιοι του Ουζιήλ. Μισαήλ και Ελζαφάν και Ζίθρι.</w:t>
      </w:r>
    </w:p>
    <w:p/>
    <w:p>
      <w:r xmlns:w="http://schemas.openxmlformats.org/wordprocessingml/2006/main">
        <w:t xml:space="preserve">Αυτός ο στίχος από την Έξοδο αναφέρει τους τρεις γιους του Ουζιήλ: τον Μισαήλ, τον Ελζαφάν και τον Ζιθρί.</w:t>
      </w:r>
    </w:p>
    <w:p/>
    <w:p>
      <w:r xmlns:w="http://schemas.openxmlformats.org/wordprocessingml/2006/main">
        <w:t xml:space="preserve">1. Ο Θεός θυμάται τα παιδιά του: Μελέτη του Ουζιήλ και των γιων του</w:t>
      </w:r>
    </w:p>
    <w:p/>
    <w:p>
      <w:r xmlns:w="http://schemas.openxmlformats.org/wordprocessingml/2006/main">
        <w:t xml:space="preserve">2. Προμήθεια και προστασία του Θεού: Η ιστορία του Ουζιήλ και των γιων του</w:t>
      </w:r>
    </w:p>
    <w:p/>
    <w:p>
      <w:r xmlns:w="http://schemas.openxmlformats.org/wordprocessingml/2006/main">
        <w:t xml:space="preserve">1. 1 Κορινθίους 10:13 Δεν σας έχει κυριεύσει κανένας πειρασμός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p>
      <w:r xmlns:w="http://schemas.openxmlformats.org/wordprocessingml/2006/main">
        <w:t xml:space="preserve">2. Ψαλμός 103:13 Όπως ο πατέρας δείχνει συμπόνια στα παιδιά του, έτσι και ο Κύριος δείχνει συμπόνια σε όσους τον φοβούνται.</w:t>
      </w:r>
    </w:p>
    <w:p/>
    <w:p>
      <w:r xmlns:w="http://schemas.openxmlformats.org/wordprocessingml/2006/main">
        <w:t xml:space="preserve">Έξοδος 6:23 Και ο Ααρών τον πήρε για γυναίκα την Ελισαβέ, κόρη του Αμμιναδάβ, αδελφή του Ναασών. και του γέννησε τον Ναδάβ και τον Αβιού, τον Ελεάζαρ και τον Ιθαμάρ.</w:t>
      </w:r>
    </w:p>
    <w:p/>
    <w:p>
      <w:r xmlns:w="http://schemas.openxmlformats.org/wordprocessingml/2006/main">
        <w:t xml:space="preserve">Ο Ααρών πήρε για σύζυγό του την Ελισαβέ, και του γέννησε τέσσερις γιους.</w:t>
      </w:r>
    </w:p>
    <w:p/>
    <w:p>
      <w:r xmlns:w="http://schemas.openxmlformats.org/wordprocessingml/2006/main">
        <w:t xml:space="preserve">1. Η σημασία του γάμου και της οικογένειας</w:t>
      </w:r>
    </w:p>
    <w:p/>
    <w:p>
      <w:r xmlns:w="http://schemas.openxmlformats.org/wordprocessingml/2006/main">
        <w:t xml:space="preserve">2. Η πιστότητα του Θεού στην παροχή του λαού Του</w:t>
      </w:r>
    </w:p>
    <w:p/>
    <w:p>
      <w:r xmlns:w="http://schemas.openxmlformats.org/wordprocessingml/2006/main">
        <w:t xml:space="preserve">1. Γένεση 2:24 - Γι' αυτό ο άντρας θα αφήσει τον πατέρα του και τη μητέρα του και θα κρατηθεί στη γυναίκα του, και θα γίνουν μια σάρκα.</w:t>
      </w:r>
    </w:p>
    <w:p/>
    <w:p>
      <w:r xmlns:w="http://schemas.openxmlformats.org/wordprocessingml/2006/main">
        <w:t xml:space="preserve">2. Έξοδος 4:22 - Τότε θα πείτε στον Φαραώ: «Έτσι λέει ο Κύριος, ο Ισραήλ είναι ο πρωτότοκος γιος μου.</w:t>
      </w:r>
    </w:p>
    <w:p/>
    <w:p>
      <w:r xmlns:w="http://schemas.openxmlformats.org/wordprocessingml/2006/main">
        <w:t xml:space="preserve">Έξοδος 6:24 Και οι γιοι του Κορέ· Ασσίρ και Ελκανά και Αβιασάφ: αυτές είναι οι οικογένειες των Κορητών.</w:t>
      </w:r>
    </w:p>
    <w:p/>
    <w:p>
      <w:r xmlns:w="http://schemas.openxmlformats.org/wordprocessingml/2006/main">
        <w:t xml:space="preserve">Το απόσπασμα αφορά τους απογόνους του Κοραή, στους οποίους περιλαμβάνονται ο Ασσίρ, ο Ελκανά και ο Αβιασάφ.</w:t>
      </w:r>
    </w:p>
    <w:p/>
    <w:p>
      <w:r xmlns:w="http://schemas.openxmlformats.org/wordprocessingml/2006/main">
        <w:t xml:space="preserve">1. Η πιστότητα του Θεού στη διατήρηση της γενεαλογίας του λαού Του</w:t>
      </w:r>
    </w:p>
    <w:p/>
    <w:p>
      <w:r xmlns:w="http://schemas.openxmlformats.org/wordprocessingml/2006/main">
        <w:t xml:space="preserve">2. Η δύναμη της ευλογίας του Θεού στη στήριξη του λαού Του</w:t>
      </w:r>
    </w:p>
    <w:p/>
    <w:p>
      <w:r xmlns:w="http://schemas.openxmlformats.org/wordprocessingml/2006/main">
        <w:t xml:space="preserve">1. Έξοδος 6:24</w:t>
      </w:r>
    </w:p>
    <w:p/>
    <w:p>
      <w:r xmlns:w="http://schemas.openxmlformats.org/wordprocessingml/2006/main">
        <w:t xml:space="preserve">2. Ρωμαίους 8:28-29 -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Έξοδος 6:25 Και ο γιος του Ελεάζαρ του Ααρών τον πήρε για γυναίκα μια από τις κόρες του Πουτιήλ. και του γέννησε τον Φινεές· αυτοί είναι οι αρχηγοί των πατέρων των Λευιτών σύμφωνα με τις οικογένειές τους.</w:t>
      </w:r>
    </w:p>
    <w:p/>
    <w:p>
      <w:r xmlns:w="http://schemas.openxmlformats.org/wordprocessingml/2006/main">
        <w:t xml:space="preserve">Ο Ελεάζαρ, ο γιος του Ααρών, παντρεύτηκε μια από τις κόρες του Πουτιήλ και απέκτησαν έναν γιο, τον Φινεές. Αυτή είναι μια επισκόπηση των προγόνων των Λευιτών.</w:t>
      </w:r>
    </w:p>
    <w:p/>
    <w:p>
      <w:r xmlns:w="http://schemas.openxmlformats.org/wordprocessingml/2006/main">
        <w:t xml:space="preserve">1. Μια κληρονομιά της πίστης: Πώς οι πρόγονοί μας διαμορφώνουν το μέλλον μας</w:t>
      </w:r>
    </w:p>
    <w:p/>
    <w:p>
      <w:r xmlns:w="http://schemas.openxmlformats.org/wordprocessingml/2006/main">
        <w:t xml:space="preserve">2. Εκπλήρωση του Σχεδίου του Θεού: Η Γενεαλογία των Λευιτών</w:t>
      </w:r>
    </w:p>
    <w:p/>
    <w:p>
      <w:r xmlns:w="http://schemas.openxmlformats.org/wordprocessingml/2006/main">
        <w:t xml:space="preserve">1. Ρωμαίους 4:17-18 «Όπως είναι γραμμένο, σε έκανα πατέρα πολλών εθνών· πίστεψε στον Θεό, που δίνει ζωή στους νεκρούς και καλεί σε ύπαρξη πράγματα που δεν ήταν.</w:t>
      </w:r>
    </w:p>
    <w:p/>
    <w:p>
      <w:r xmlns:w="http://schemas.openxmlformats.org/wordprocessingml/2006/main">
        <w:t xml:space="preserve">2. Ματθαίος 22:32 "Εγώ είμαι ο Θεός του Αβραάμ, ο Θεός του Ισαάκ και ο Θεός του Ιακώβ; Ο Θεός δεν είναι ο Θεός των νεκρών, αλλά των ζωντανών."</w:t>
      </w:r>
    </w:p>
    <w:p/>
    <w:p>
      <w:r xmlns:w="http://schemas.openxmlformats.org/wordprocessingml/2006/main">
        <w:t xml:space="preserve">Έξοδος 6:26 Αυτοί είναι εκείνοι ο Ααρών και ο Μωυσής, στους οποίους είπε ο Κύριος: Βγάλτε τους γιους Ισραήλ από τη γη της Αιγύπτου σύμφωνα με τα στρατεύματά τους.</w:t>
      </w:r>
    </w:p>
    <w:p/>
    <w:p>
      <w:r xmlns:w="http://schemas.openxmlformats.org/wordprocessingml/2006/main">
        <w:t xml:space="preserve">Ο Κύριος διέταξε τον Μωυσή και τον Ααρών να οδηγήσουν τους Ισραηλίτες έξω από την Αίγυπτο.</w:t>
      </w:r>
    </w:p>
    <w:p/>
    <w:p>
      <w:r xmlns:w="http://schemas.openxmlformats.org/wordprocessingml/2006/main">
        <w:t xml:space="preserve">1. Το σχέδιο του Θεού για την απελευθέρωση</w:t>
      </w:r>
    </w:p>
    <w:p/>
    <w:p>
      <w:r xmlns:w="http://schemas.openxmlformats.org/wordprocessingml/2006/main">
        <w:t xml:space="preserve">2. Ανάληψη δράσης με πίστη</w:t>
      </w:r>
    </w:p>
    <w:p/>
    <w:p>
      <w:r xmlns:w="http://schemas.openxmlformats.org/wordprocessingml/2006/main">
        <w:t xml:space="preserve">1. Ησαΐας 43:2-3 -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 Γιατί εγώ είμαι ο Κύριος ο Θεός σου, ο Άγιος του Ισραήλ, ο Σωτήρας σου.</w:t>
      </w:r>
    </w:p>
    <w:p/>
    <w:p>
      <w:r xmlns:w="http://schemas.openxmlformats.org/wordprocessingml/2006/main">
        <w:t xml:space="preserve">2. Ιερεμίας 29:11 - Γιατί ξέρω τα σχέδια που έχω για σένα, δηλώνει ο Κύριος, σχέδια για ευημερία και όχι για κακό, για να σου δώσω μέλλον και ελπίδα.</w:t>
      </w:r>
    </w:p>
    <w:p/>
    <w:p>
      <w:r xmlns:w="http://schemas.openxmlformats.org/wordprocessingml/2006/main">
        <w:t xml:space="preserve">Έξοδος 6:27 Αυτοί είναι εκείνοι που μίλησαν στον Φαραώ, τον βασιλιά της Αιγύπτου, για να βγάλει τους γιους Ισραήλ από την Αίγυπτο: αυτοί είναι ο Μωυσής και ο Ααρών.</w:t>
      </w:r>
    </w:p>
    <w:p/>
    <w:p>
      <w:r xmlns:w="http://schemas.openxmlformats.org/wordprocessingml/2006/main">
        <w:t xml:space="preserve">Ο Μωυσής και ο Ααρών μίλησαν στον Φαραώ, τον βασιλιά της Αιγύπτου, για να βγάλουν τα παιδιά του Ισραήλ από την Αίγυπτο.</w:t>
      </w:r>
    </w:p>
    <w:p/>
    <w:p>
      <w:r xmlns:w="http://schemas.openxmlformats.org/wordprocessingml/2006/main">
        <w:t xml:space="preserve">1. Η δύναμη της πίστης: Χρήση της πίστης για να ξεπεραστούν τα εμπόδια</w:t>
      </w:r>
    </w:p>
    <w:p/>
    <w:p>
      <w:r xmlns:w="http://schemas.openxmlformats.org/wordprocessingml/2006/main">
        <w:t xml:space="preserve">2. Πιστή ηγεσία: Το παράδειγμα του Μωυσή και του Ααρών</w:t>
      </w:r>
    </w:p>
    <w:p/>
    <w:p>
      <w:r xmlns:w="http://schemas.openxmlformats.org/wordprocessingml/2006/main">
        <w:t xml:space="preserve">1. Εβραίους 11:24-26 - Με πίστη ο Μωυσής, όταν έφτασε στα χρόνια, αρνήθηκε να ονομαστεί γιος της κόρης του Φαραώ. Επιλέγοντας μάλλον να υποφέρουμε στενοχώρια με τον λαό του Θεού, παρά να απολαμβάνουμε τις απολαύσεις της αμαρτίας για μια εποχή. Εκτιμώντας τη μομφή του Χριστού μεγαλύτερο πλούτο από τους θησαυρούς στην Αίγυπτο: γιατί είχε σεβασμό για την ανταμοιβή.</w:t>
      </w:r>
    </w:p>
    <w:p/>
    <w:p>
      <w:r xmlns:w="http://schemas.openxmlformats.org/wordprocessingml/2006/main">
        <w:t xml:space="preserve">2. Έξοδος 4:10-12 - Και ο Μωυσής είπε στον Κύριο, Κύριε μου, δεν είμαι εύγλωττος, ούτε μέχρι τώρα, ούτε από τότε που μίλησες στον δούλο σου· αλλά είμαι αργός στο λόγο και με αργή γλώσσα. Και ο Κύριος του είπε: Ποιος έφτιαξε το στόμα του ανθρώπου; ή ποιος κάνει τον άλαλο ή τον κουφό ή τον βλέποντα ή τον τυφλό; Δεν είμαι εγώ ο Κύριος; Τώρα λοιπόν πήγαινε, και θα είμαι με το στόμα σου και θα σε διδάξω τι θα πεις.</w:t>
      </w:r>
    </w:p>
    <w:p/>
    <w:p>
      <w:r xmlns:w="http://schemas.openxmlformats.org/wordprocessingml/2006/main">
        <w:t xml:space="preserve">Έξοδος 6:28 Και συνέβη την ημέρα που ο Κύριος μίλησε στον Μωυσή στη γη της Αιγύπτου,</w:t>
      </w:r>
    </w:p>
    <w:p/>
    <w:p>
      <w:r xmlns:w="http://schemas.openxmlformats.org/wordprocessingml/2006/main">
        <w:t xml:space="preserve">Ο Κύριος μίλησε στον Μωυσή στην Αίγυπτο.</w:t>
      </w:r>
    </w:p>
    <w:p/>
    <w:p>
      <w:r xmlns:w="http://schemas.openxmlformats.org/wordprocessingml/2006/main">
        <w:t xml:space="preserve">1: Πρέπει να ακούσουμε τον Κύριο και να υπακούμε στη φωνή Του.</w:t>
      </w:r>
    </w:p>
    <w:p/>
    <w:p>
      <w:r xmlns:w="http://schemas.openxmlformats.org/wordprocessingml/2006/main">
        <w:t xml:space="preserve">2: Ο Θεός μας μιλάει ευγενικά σε στιγμές ανάγκης.</w:t>
      </w:r>
    </w:p>
    <w:p/>
    <w:p>
      <w:r xmlns:w="http://schemas.openxmlformats.org/wordprocessingml/2006/main">
        <w:t xml:space="preserve">1: Ησαΐας 55:3 - "Κλίψε το αυτί σου και έλα προς εμένα· άκουσε και η ψυχή σου θα ζήσει."</w:t>
      </w:r>
    </w:p>
    <w:p/>
    <w:p>
      <w:r xmlns:w="http://schemas.openxmlformats.org/wordprocessingml/2006/main">
        <w:t xml:space="preserve">2: Ιάκωβος 1:19 - «Γι’ αυτό, αγαπητοί μου αδελφοί, ας είναι κάθε άνθρωπος γρήγορος στο να ακούει, αργός στο να μιλάει, αργός στην οργή».</w:t>
      </w:r>
    </w:p>
    <w:p/>
    <w:p>
      <w:r xmlns:w="http://schemas.openxmlformats.org/wordprocessingml/2006/main">
        <w:t xml:space="preserve">Έξοδος 6:29 Ότι ο Κύριος μίλησε στον Μωυσή, λέγοντας: Εγώ είμαι ο Κύριος· πείτε στον Φαραώ, τον βασιλιά της Αιγύπτου, όλα όσα σας λέω.</w:t>
      </w:r>
    </w:p>
    <w:p/>
    <w:p>
      <w:r xmlns:w="http://schemas.openxmlformats.org/wordprocessingml/2006/main">
        <w:t xml:space="preserve">Ο Μωυσής έλαβε εντολή από τον Θεό να μιλήσει στον Φαραώ, τον βασιλιά της Αιγύπτου, για λογαριασμό Του.</w:t>
      </w:r>
    </w:p>
    <w:p/>
    <w:p>
      <w:r xmlns:w="http://schemas.openxmlformats.org/wordprocessingml/2006/main">
        <w:t xml:space="preserve">1. Υπακοή στο Κάλεσμα του Θεού - Έξοδος 6:29</w:t>
      </w:r>
    </w:p>
    <w:p/>
    <w:p>
      <w:r xmlns:w="http://schemas.openxmlformats.org/wordprocessingml/2006/main">
        <w:t xml:space="preserve">2. Πιστότητα στην υπηρεσία του Θεού - Έξοδος 6:29</w:t>
      </w:r>
    </w:p>
    <w:p/>
    <w:p>
      <w:r xmlns:w="http://schemas.openxmlformats.org/wordprocessingml/2006/main">
        <w:t xml:space="preserve">1. Ησαΐας 6:8 - Τότε άκουσα τη φωνή του Κυρίου να λέει, ποιον να στείλω; Και ποιος θα πάει για εμάς; Και είπα: Εδώ είμαι. Στείλε με!</w:t>
      </w:r>
    </w:p>
    <w:p/>
    <w:p>
      <w:r xmlns:w="http://schemas.openxmlformats.org/wordprocessingml/2006/main">
        <w:t xml:space="preserve">2. 1 Σαμουήλ 3:10 - Ο Κύριος ήρθε και στάθηκε εκεί, φωνάζοντας όπως και άλλες φορές, Σαμουήλ! Σαμουήλ! Τότε ο Σαμουήλ είπε: Μίλα, γιατί ο υπηρέτης σου ακούει.</w:t>
      </w:r>
    </w:p>
    <w:p/>
    <w:p>
      <w:r xmlns:w="http://schemas.openxmlformats.org/wordprocessingml/2006/main">
        <w:t xml:space="preserve">Έξοδος 6:30 Και ο Μωυσής είπε ενώπιον του Κυρίου: Ιδού, είμαι από απερίτμητα χείλη, και πώς θα με ακούσει ο Φαραώ;</w:t>
      </w:r>
    </w:p>
    <w:p/>
    <w:p>
      <w:r xmlns:w="http://schemas.openxmlformats.org/wordprocessingml/2006/main">
        <w:t xml:space="preserve">Ο Μωυσής πάλευε με τις δικές του ανασφάλειες ενώπιον του Θεού σχετικά με την ικανότητά του να μιλά στον Φαραώ και να τον ακούει.</w:t>
      </w:r>
    </w:p>
    <w:p/>
    <w:p>
      <w:r xmlns:w="http://schemas.openxmlformats.org/wordprocessingml/2006/main">
        <w:t xml:space="preserve">1. Ξεπεράστε την ανασφάλεια: Εμπιστευτείτε τον Θεό για να μιλήσει μέσα από εσάς</w:t>
      </w:r>
    </w:p>
    <w:p/>
    <w:p>
      <w:r xmlns:w="http://schemas.openxmlformats.org/wordprocessingml/2006/main">
        <w:t xml:space="preserve">2. Η δύναμη του Θεού: Καταπολέμηση του φόβου και της αμφιβολίας</w:t>
      </w:r>
    </w:p>
    <w:p/>
    <w:p>
      <w:r xmlns:w="http://schemas.openxmlformats.org/wordprocessingml/2006/main">
        <w:t xml:space="preserve">1. Ησαΐας 41:10 - Μη φοβάσαι, γιατί είμαι μαζί σου.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2. Ψαλμός 28:7 - Ο Κύριος είναι η δύναμή μου και η ασπίδα μου. Η καρδιά μου τον εμπιστεύεται και με βοηθάει. Η καρδιά μου χοροπηδάει από χαρά, και με το τραγούδι μου τον επαινώ.</w:t>
      </w:r>
    </w:p>
    <w:p/>
    <w:p>
      <w:r xmlns:w="http://schemas.openxmlformats.org/wordprocessingml/2006/main">
        <w:t xml:space="preserve">Η Έξοδος 7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7:1-7, ο Θεός διορίζει τον Μωυσή ως αντιπρόσωπό Του και τον Ααρών ως προφήτη του για να αντιμετωπίσει τον Φαραώ. Τους διαβεβαιώνει ότι η καρδιά του Φαραώ θα σκληρύνει, αλλά μέσω των σημείων και των θαυμάτων που θα κάνει ο Θεός, η Αίγυπτος θα μάθει ότι είναι ο Κύριος. Ο Μωυσής και ο Ααρών λαμβάνουν οδηγίες να κάνουν θαύματα ενώπιον του Φαραώ για να δείξουν τη δύναμη του Θεού. Ωστόσο, παρά αυτές τις προειδοποιήσεις και οδηγίες, ο Φαραώ παραμένει ανθεκτικός.</w:t>
      </w:r>
    </w:p>
    <w:p/>
    <w:p>
      <w:r xmlns:w="http://schemas.openxmlformats.org/wordprocessingml/2006/main">
        <w:t xml:space="preserve">Παράγραφος 2: Συνεχίζοντας στην Έξοδος 7:8-13, ο Μωυσής και ο Ααρών εμφανίζονται ενώπιον του Φαραώ όπως έχει διαταχθεί από τον Θεό. Εκτελούν ένα σημάδι μετατρέποντας το ραβδί του Μωυσή σε φίδι. Ωστόσο, οι μάγοι του Φαραώ αναπαράγουν επίσης αυτό το κατόρθωμα μέσω των μυστικών τεχνών τους. Αυτή η επίδειξη δύναμης δεν πείθει τον Φαραώ να απελευθερώσει τους Ισραηλίτες, αλλά σκληραίνει περισσότερο την καρδιά του. Η αντιπαράθεση εντείνεται καθώς και οι δύο πλευρές επιδίδονται σε μια επίδειξη υπερφυσικών ικανοτήτων.</w:t>
      </w:r>
    </w:p>
    <w:p/>
    <w:p>
      <w:r xmlns:w="http://schemas.openxmlformats.org/wordprocessingml/2006/main">
        <w:t xml:space="preserve">Παράγραφος 3: Στην Έξοδος 7:14-25, ο Θεός δίνει οδηγίες στον Μωυσή να συναντήσει τον Φαραώ στον ποταμό Νείλο νωρίς το πρωί, όταν βγει στο νερό. Εκεί, ο Μωυσής πρόκειται να τον προειδοποιήσει για την επικείμενη πληγή του αίματος που μετατρέπει όλο το νερό στην Αίγυπτο σε αίμα ως συνέπεια της άρνησής του να αφήσει το Ισραήλ να φύγει. Σύμφωνα με την εντολή του Θεού, ο Μωυσής χτυπά τον Νείλο με το ραβδί του και μετατρέπεται αμέσως σε αίμα σε όλη την Αίγυπτο προκαλώντας μεγάλη αγωνία στους ανθρώπους της που δεν μπορούν να βρουν καθαρό νερό για πόσιμο ή ποτιστικό.</w:t>
      </w:r>
    </w:p>
    <w:p/>
    <w:p>
      <w:r xmlns:w="http://schemas.openxmlformats.org/wordprocessingml/2006/main">
        <w:t xml:space="preserve">Συνοψίζοντας:</w:t>
      </w:r>
    </w:p>
    <w:p>
      <w:r xmlns:w="http://schemas.openxmlformats.org/wordprocessingml/2006/main">
        <w:t xml:space="preserve">Η Έξοδος 7 παρουσιάζει:</w:t>
      </w:r>
    </w:p>
    <w:p>
      <w:r xmlns:w="http://schemas.openxmlformats.org/wordprocessingml/2006/main">
        <w:t xml:space="preserve">Ο Θεός διορίζει τον Μωυσή και τον Ααρών για να αντιμετωπίσουν τον Φαραώ.</w:t>
      </w:r>
    </w:p>
    <w:p>
      <w:r xmlns:w="http://schemas.openxmlformats.org/wordprocessingml/2006/main">
        <w:t xml:space="preserve">Διαβεβαίωση σκληρυμένων καρδιών αλλά σημάδια που δείχνουν θεϊκή δύναμη.</w:t>
      </w:r>
    </w:p>
    <w:p>
      <w:r xmlns:w="http://schemas.openxmlformats.org/wordprocessingml/2006/main">
        <w:t xml:space="preserve">Οδηγίες για θαύματα ενώπιον του Φαραώ.</w:t>
      </w:r>
    </w:p>
    <w:p/>
    <w:p>
      <w:r xmlns:w="http://schemas.openxmlformats.org/wordprocessingml/2006/main">
        <w:t xml:space="preserve">Ο Μωυσής και ο Ααρών εμφανίζονται ενώπιον του Φαραώ.</w:t>
      </w:r>
    </w:p>
    <w:p>
      <w:r xmlns:w="http://schemas.openxmlformats.org/wordprocessingml/2006/main">
        <w:t xml:space="preserve">Εκτέλεση πινακίδας με το προσωπικό να μετατρέπεται σε φίδι.</w:t>
      </w:r>
    </w:p>
    <w:p>
      <w:r xmlns:w="http://schemas.openxmlformats.org/wordprocessingml/2006/main">
        <w:t xml:space="preserve">Οι μάγοι του Φαραώ αναπαράγουν αυτό το κατόρθωμα.</w:t>
      </w:r>
    </w:p>
    <w:p/>
    <w:p>
      <w:r xmlns:w="http://schemas.openxmlformats.org/wordprocessingml/2006/main">
        <w:t xml:space="preserve">Ο Μωυσής προειδοποιεί για την επικείμενη πληγή του αίματος.</w:t>
      </w:r>
    </w:p>
    <w:p>
      <w:r xmlns:w="http://schemas.openxmlformats.org/wordprocessingml/2006/main">
        <w:t xml:space="preserve">Εντυπωσιακός ποταμός Νείλος με το προσωπικό να τον μετατρέπει σε αίμα.</w:t>
      </w:r>
    </w:p>
    <w:p>
      <w:r xmlns:w="http://schemas.openxmlformats.org/wordprocessingml/2006/main">
        <w:t xml:space="preserve">Προκαλώντας αγωνία στους Αιγύπτιους λόγω έλλειψης καθαρού νερού.</w:t>
      </w:r>
    </w:p>
    <w:p/>
    <w:p>
      <w:r xmlns:w="http://schemas.openxmlformats.org/wordprocessingml/2006/main">
        <w:t xml:space="preserve">Αυτό το κεφάλαιο σηματοδοτεί την αρχή των άμεσων αντιπαραθέσεων μεταξύ του Μωυσή, του Ααρών που αντιπροσωπεύει την εξουσία και τη δύναμη του Θεού και του Φαραώ που συμβολίζει την πεισματική αντίσταση ενάντια στην απελευθέρωση του Ισραήλ από τη σκλαβιά. Υπογραμμίζει πώς οι αρχικές επιδείξεις θαυματουργών σημείων αποτυγχάνουν να επηρεάσουν την αποφασιστικότητα των φαραόνων, ενώ επιδεικνύουν υπερφυσικές ικανότητες που επιδεικνύουν τόσο οι εκπρόσωποι του Θεού (Μωυσής, Ααρών) όσο και οι Αιγύπτιοι μάγοι, μια ένδειξη κλιμάκωσης της σύγκρουσης μεταξύ των αντίπαλων δυνάμεων. Η εισαγωγή των πληγών χρησιμεύει ως θεϊκές κρίσεις για την Αίγυπτο, ενώ καταδεικνύει την ανωτερότητα του Γιαχβέ έναντι των αιγυπτιακών θεών που σχετίζονται με φυσικά στοιχεία όπως το νερό (όπως φαίνεται στη μεταμόρφωση του Νείλου). Η Έξοδος 7 θέτει το υπόβαθρο για επόμενες πληγές που θα ξεδιπλωθούν σε όλα τα κεφάλαια της Εξόδου που θα οδηγήσουν στην τελική απελευθέρωση.</w:t>
      </w:r>
    </w:p>
    <w:p/>
    <w:p>
      <w:r xmlns:w="http://schemas.openxmlformats.org/wordprocessingml/2006/main">
        <w:t xml:space="preserve">Έξοδος 7:1 Και είπε ο Κύριος στον Μωυσή: Δες, σε έκανα θεό του Φαραώ· και ο Ααρών ο αδελφός σου θα είναι ο προφήτης σου.</w:t>
      </w:r>
    </w:p>
    <w:p/>
    <w:p>
      <w:r xmlns:w="http://schemas.openxmlformats.org/wordprocessingml/2006/main">
        <w:t xml:space="preserve">Ο Θεός όρισε τον Μωυσή και τον Ααρών να οδηγήσουν τους Ισραηλίτες έξω από την Αίγυπτο.</w:t>
      </w:r>
    </w:p>
    <w:p/>
    <w:p>
      <w:r xmlns:w="http://schemas.openxmlformats.org/wordprocessingml/2006/main">
        <w:t xml:space="preserve">1. Ο Θεός είναι η απόλυτη εξουσία και πρέπει να Τον εμπιστευόμαστε και να Τον υπακούμε.</w:t>
      </w:r>
    </w:p>
    <w:p/>
    <w:p>
      <w:r xmlns:w="http://schemas.openxmlformats.org/wordprocessingml/2006/main">
        <w:t xml:space="preserve">2. Να θυμάστε πάντα ότι ο Θεός έχει τον έλεγχο και θα μας δώσει τη δύναμη να αντιμετωπίσουμε τις προκλήσεις μας.</w:t>
      </w:r>
    </w:p>
    <w:p/>
    <w:p>
      <w:r xmlns:w="http://schemas.openxmlformats.org/wordprocessingml/2006/main">
        <w:t xml:space="preserve">1. Έξοδος 3:7-12 - Η κλήση του Θεού στον Μωυσή να οδηγήσει τους Ισραηλίτες έξω από την Αίγυπτο.</w:t>
      </w:r>
    </w:p>
    <w:p/>
    <w:p>
      <w:r xmlns:w="http://schemas.openxmlformats.org/wordprocessingml/2006/main">
        <w:t xml:space="preserve">2. Εβραίους 11:24-27 - Η πίστη του Μωυσή στον Θεό παρά τις προκλήσεις.</w:t>
      </w:r>
    </w:p>
    <w:p/>
    <w:p>
      <w:r xmlns:w="http://schemas.openxmlformats.org/wordprocessingml/2006/main">
        <w:t xml:space="preserve">Έξοδος 7:2 Θα πεις όλα όσα σου προστάζω· και ο Ααρών ο αδελφός σου θα μιλήσει στον Φαραώ, ώστε να στείλει τους γιους Ισραήλ από τη γη του.</w:t>
      </w:r>
    </w:p>
    <w:p/>
    <w:p>
      <w:r xmlns:w="http://schemas.openxmlformats.org/wordprocessingml/2006/main">
        <w:t xml:space="preserve">Ο Θεός διέταξε τον Μωυσή να μιλήσει στον Φαραώ και να απαιτήσει να αφήσει τους Ισραηλίτες να φύγουν.</w:t>
      </w:r>
    </w:p>
    <w:p/>
    <w:p>
      <w:r xmlns:w="http://schemas.openxmlformats.org/wordprocessingml/2006/main">
        <w:t xml:space="preserve">1: Καλούμαστε να ακολουθήσουμε τις εντολές του Θεού με πίστη και υπακοή, ανεξάρτητα από το κόστος.</w:t>
      </w:r>
    </w:p>
    <w:p/>
    <w:p>
      <w:r xmlns:w="http://schemas.openxmlformats.org/wordprocessingml/2006/main">
        <w:t xml:space="preserve">2: Ο Θεός μας έδωσε τον Λόγο Του για να μας καθοδηγήσει, και πρέπει να το λάβουμε σοβαρά υπόψη.</w:t>
      </w:r>
    </w:p>
    <w:p/>
    <w:p>
      <w:r xmlns:w="http://schemas.openxmlformats.org/wordprocessingml/2006/main">
        <w:t xml:space="preserve">1: Ιωάννης 4:23-24 - Αλλά έρχεται η ώρα, και τώρα είναι, όταν οι αληθινοί λάτρεις θα λατρεύουν τον Πατέρα με πνεύμα και αλήθεια: γιατί ο Πατέρας αναζητά τέτοιους για να τον λατρεύουν. Ο Θεός είναι Πνεύμα: και όσοι τον λατρεύουν πρέπει να τον λατρεύουν με πνεύμα και αλήθεια.</w:t>
      </w:r>
    </w:p>
    <w:p/>
    <w:p>
      <w:r xmlns:w="http://schemas.openxmlformats.org/wordprocessingml/2006/main">
        <w:t xml:space="preserve">2: Ιησούς του Ναυή 1:7-9 - Μόνο να είσαι δυνατός και πολύ θαρραλέος, ώστε να μπορείς να τηρείς να κάνεις σύμφωνα με όλο το νόμο, που σε πρόσταξε ο Μωυσής ο υπηρέτης μου: μη στραφείς από αυτόν προς τα δεξιά ή προς τα αριστερά, μπορείς να ευημερήσεις όπου κι αν πας. Αυτό το βιβλίο του νόμου δεν θα φύγει από το στόμα σου. αλλά θα διαλογίζεσαι μέσα σε αυτό μέρα και νύχτα, για να προσέχεις να κάνεις σύμφωνα με όλα όσα είναι γραμμένα εκεί· γιατί τότε θα ευημερήσεις τον δρόμο σου και τότε θα έχεις καλή επιτυχία. Δεν σε διέταξα; Να είσαι δυνατός και με καλό θάρρος. Μη φοβάσαι, ούτε να τρομάζεις· γιατί ο Κύριος ο Θεός σου είναι μαζί σου όπου κι αν πας.</w:t>
      </w:r>
    </w:p>
    <w:p/>
    <w:p>
      <w:r xmlns:w="http://schemas.openxmlformats.org/wordprocessingml/2006/main">
        <w:t xml:space="preserve">Έξοδος 7:3 Και θα σκληρύνω την καρδιά του Φαραώ, και θα πολλαπλασιάσω τα σημάδια μου και τα θαύματα μου στη γη της Αιγύπτου.</w:t>
      </w:r>
    </w:p>
    <w:p/>
    <w:p>
      <w:r xmlns:w="http://schemas.openxmlformats.org/wordprocessingml/2006/main">
        <w:t xml:space="preserve">Η δύναμη του Θεού θα φανεί μέσα από σημεία και θαύματα στην Αίγυπτο.</w:t>
      </w:r>
    </w:p>
    <w:p/>
    <w:p>
      <w:r xmlns:w="http://schemas.openxmlformats.org/wordprocessingml/2006/main">
        <w:t xml:space="preserve">1: Η δύναμη και η δύναμη του Θεού αποκαλύπτονται με πολλούς τρόπους.</w:t>
      </w:r>
    </w:p>
    <w:p/>
    <w:p>
      <w:r xmlns:w="http://schemas.openxmlformats.org/wordprocessingml/2006/main">
        <w:t xml:space="preserve">2: Πρέπει να νιώθουμε δέος για το μεγαλείο του Θεού και τα έργα Του.</w:t>
      </w:r>
    </w:p>
    <w:p/>
    <w:p>
      <w:r xmlns:w="http://schemas.openxmlformats.org/wordprocessingml/2006/main">
        <w:t xml:space="preserve">1: Ρωμαίους 11:33-36 - Ω, το βάθος του πλούτου και της σοφίας και της γνώσης του Θεού! Πόσο ανεξιχνίαστες είναι οι κρίσεις Του και οι τρόποι Του στο παρελθόν!</w:t>
      </w:r>
    </w:p>
    <w:p/>
    <w:p>
      <w:r xmlns:w="http://schemas.openxmlformats.org/wordprocessingml/2006/main">
        <w:t xml:space="preserve">2: Ψαλμός 66:4 - Όλη η γη σε λατρεύει. Σου τραγουδούν επαίνους. ψάλλουν δοξολογίες στο όνομά Σου.</w:t>
      </w:r>
    </w:p>
    <w:p/>
    <w:p>
      <w:r xmlns:w="http://schemas.openxmlformats.org/wordprocessingml/2006/main">
        <w:t xml:space="preserve">Έξοδος 7:4 Αλλά ο Φαραώ δεν θα σας ακούσει, για να βάλω το χέρι μου στην Αίγυπτο, και να βγάλω τα στρατεύματά μου, και τον λαό μου, τους γιους Ισραήλ, από τη γη της Αιγύπτου με μεγάλες κρίσεις.</w:t>
      </w:r>
    </w:p>
    <w:p/>
    <w:p>
      <w:r xmlns:w="http://schemas.openxmlformats.org/wordprocessingml/2006/main">
        <w:t xml:space="preserve">Ο Φαραώ αρνείται να ακούσει την εντολή του Θεού να αφήσει τους Ισραηλίτες να φύγουν από την Αίγυπτο, έτσι ο Θεός θα επιβάλει κρίση στην Αίγυπτο για να απελευθερώσει τον λαό Του.</w:t>
      </w:r>
    </w:p>
    <w:p/>
    <w:p>
      <w:r xmlns:w="http://schemas.openxmlformats.org/wordprocessingml/2006/main">
        <w:t xml:space="preserve">1. Ο Θεός θα παρέχει: Πώς η πίστη στον Θεό θα νικήσει όλους τους αγώνες</w:t>
      </w:r>
    </w:p>
    <w:p/>
    <w:p>
      <w:r xmlns:w="http://schemas.openxmlformats.org/wordprocessingml/2006/main">
        <w:t xml:space="preserve">2. Η δύναμη της κρίσης του Θεού: Πώς η παρέμβαση του Θεού θα οδηγήσει στη νίκη</w:t>
      </w:r>
    </w:p>
    <w:p/>
    <w:p>
      <w:r xmlns:w="http://schemas.openxmlformats.org/wordprocessingml/2006/main">
        <w:t xml:space="preserve">1. Ησαΐας 43:2-3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2.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Έξοδος 7:5 Και οι Αιγύπτιοι θα γνωρίσουν ότι εγώ είμαι ο Κύριος, όταν απλώσω το χέρι μου στην Αίγυπτο, και βγάλω τους γιους Ισραήλ από ανάμεσά τους.</w:t>
      </w:r>
    </w:p>
    <w:p/>
    <w:p>
      <w:r xmlns:w="http://schemas.openxmlformats.org/wordprocessingml/2006/main">
        <w:t xml:space="preserve">Ο Κύριος θα επιδείξει τη δύναμή Του και θα αποδείξει την κυριαρχία Του όταν θα βγάλει τους Ισραηλίτες από την Αίγυπτο.</w:t>
      </w:r>
    </w:p>
    <w:p/>
    <w:p>
      <w:r xmlns:w="http://schemas.openxmlformats.org/wordprocessingml/2006/main">
        <w:t xml:space="preserve">1. Η Δύναμη του Κυρίου: Αποδεικνύεται στην Απελευθέρωση Του των Ισραηλιτών από την Αίγυπτο</w:t>
      </w:r>
    </w:p>
    <w:p/>
    <w:p>
      <w:r xmlns:w="http://schemas.openxmlformats.org/wordprocessingml/2006/main">
        <w:t xml:space="preserve">2. Η κυριαρχία του Θεού: Εμφανής στη Σωτηρία Του των Ισραηλιτών από την Αίγυπτο</w:t>
      </w:r>
    </w:p>
    <w:p/>
    <w:p>
      <w:r xmlns:w="http://schemas.openxmlformats.org/wordprocessingml/2006/main">
        <w:t xml:space="preserve">1. Έξοδος 4:21 - «Και είπε ο Κύριος στον Μωυσή: Όταν πας να επιστρέψεις στην Αίγυπτο, δες να κάνεις όλα εκείνα τα θαύματα ενώπιον του Φαραώ, που έχω βάλει στο χέρι σου· αλλά θα σκληρύνω την καρδιά του, ώστε να δεν θα αφήσει τους ανθρώπους να φύγουν.</w:t>
      </w:r>
    </w:p>
    <w:p/>
    <w:p>
      <w:r xmlns:w="http://schemas.openxmlformats.org/wordprocessingml/2006/main">
        <w:t xml:space="preserve">2. 1 Κορινθίους 10:13 - «Δεν σας έπιασε κανένας πειρασμός παρά μόνο ο κοινός στον άνθρωπο· πιστός όμως ο Θεός, ο οποίος δεν θα σας αφήσει να πειραστείτε περισσότερο από ό,τι μπορείτε, αλλά με τον πειρασμό θα κάνει και έναν τρόπος διαφυγής, για να μπορέσετε να το αντέξετε».</w:t>
      </w:r>
    </w:p>
    <w:p/>
    <w:p>
      <w:r xmlns:w="http://schemas.openxmlformats.org/wordprocessingml/2006/main">
        <w:t xml:space="preserve">Έξοδος 7:6 Και ο Μωυσής και ο Ααρών έκαναν όπως τους πρόσταξε ο Κύριος, το ίδιο έκαναν.</w:t>
      </w:r>
    </w:p>
    <w:p/>
    <w:p>
      <w:r xmlns:w="http://schemas.openxmlformats.org/wordprocessingml/2006/main">
        <w:t xml:space="preserve">Ο Μωυσής και ο Ααρών υπάκουσαν στις εντολές του Κυρίου.</w:t>
      </w:r>
    </w:p>
    <w:p/>
    <w:p>
      <w:r xmlns:w="http://schemas.openxmlformats.org/wordprocessingml/2006/main">
        <w:t xml:space="preserve">1. Υπακούστε τις εντολές του Κυρίου - Έξοδος 7:6</w:t>
      </w:r>
    </w:p>
    <w:p/>
    <w:p>
      <w:r xmlns:w="http://schemas.openxmlformats.org/wordprocessingml/2006/main">
        <w:t xml:space="preserve">2. Εμπιστευτείτε την Καθοδήγηση του Κυρίου - Έξοδος 7:6</w:t>
      </w:r>
    </w:p>
    <w:p/>
    <w:p>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Έξοδος 7:7 Και ο Μωυσής ήταν τεσσάρων ετών, και ο Ααρών τεσσάρων και τριών ετών, όταν μίλησαν στον Φαραώ.</w:t>
      </w:r>
    </w:p>
    <w:p/>
    <w:p>
      <w:r xmlns:w="http://schemas.openxmlformats.org/wordprocessingml/2006/main">
        <w:t xml:space="preserve">Ο Μωυσής και ο Ααρών μίλησαν στον Φαραώ όταν ήταν 80 και 83 ετών αντίστοιχα.</w:t>
      </w:r>
    </w:p>
    <w:p/>
    <w:p>
      <w:r xmlns:w="http://schemas.openxmlformats.org/wordprocessingml/2006/main">
        <w:t xml:space="preserve">1. Η δύναμη της γήρανσης: Πώς η εμπειρία μας ενισχύει τη φωνή μας</w:t>
      </w:r>
    </w:p>
    <w:p/>
    <w:p>
      <w:r xmlns:w="http://schemas.openxmlformats.org/wordprocessingml/2006/main">
        <w:t xml:space="preserve">2. Παίρνοντας θέση: Το θάρρος του Μωυσή και του Ααρών</w:t>
      </w:r>
    </w:p>
    <w:p/>
    <w:p>
      <w:r xmlns:w="http://schemas.openxmlformats.org/wordprocessingml/2006/main">
        <w:t xml:space="preserve">1. Ησαΐας 46:4 Και μέχρι τα βαθιά σου γεράματα είμαι αυτός. Και μέχρι να βραχύνω τρίχες θα σε κουβαλήσω. ακόμη κι εγώ θα κουβαλήσω και θα σε ελευθερώσω.</w:t>
      </w:r>
    </w:p>
    <w:p/>
    <w:p>
      <w:r xmlns:w="http://schemas.openxmlformats.org/wordprocessingml/2006/main">
        <w:t xml:space="preserve">2. Ψαλμός 71:9 Μη με απορρίπτεις εν καιρώ γήρατος. μη με εγκαταλείψεις όταν οι δυνάμεις μου εξασθενούν.</w:t>
      </w:r>
    </w:p>
    <w:p/>
    <w:p>
      <w:r xmlns:w="http://schemas.openxmlformats.org/wordprocessingml/2006/main">
        <w:t xml:space="preserve">Έξοδος 7:8 Και μίλησε ο Κύριος στον Μωυσή και στον Ααρών, λέγοντας:</w:t>
      </w:r>
    </w:p>
    <w:p/>
    <w:p>
      <w:r xmlns:w="http://schemas.openxmlformats.org/wordprocessingml/2006/main">
        <w:t xml:space="preserve">Ο Θεός μίλησε στον Μωυσή και στον Ααρών και τους έδωσε οδηγίες.</w:t>
      </w:r>
    </w:p>
    <w:p/>
    <w:p>
      <w:r xmlns:w="http://schemas.openxmlformats.org/wordprocessingml/2006/main">
        <w:t xml:space="preserve">1. Ο Θεός έχει ένα σχέδιο για τον καθένα μας και θα μας μιλήσει αν είμαστε πρόθυμοι να ακούσουμε.</w:t>
      </w:r>
    </w:p>
    <w:p/>
    <w:p>
      <w:r xmlns:w="http://schemas.openxmlformats.org/wordprocessingml/2006/main">
        <w:t xml:space="preserve">2. Καλούμαστε να ακολουθήσουμε τις οδηγίες Του για τη ζωή μας, ακόμα κι αν είναι δύσκολο.</w:t>
      </w:r>
    </w:p>
    <w:p/>
    <w:p>
      <w:r xmlns:w="http://schemas.openxmlformats.org/wordprocessingml/2006/main">
        <w:t xml:space="preserve">1. Παροιμίες 3:5-6 - Εμπιστεύσου τον Κύριο με όλη σου την καρδιά και μη στηρίζεσαι στη δική σου κατανόηση.</w:t>
      </w:r>
    </w:p>
    <w:p/>
    <w:p>
      <w:r xmlns:w="http://schemas.openxmlformats.org/wordprocessingml/2006/main">
        <w:t xml:space="preserve">2. Ρωμαίους 12:2 - Μην συμμορφώνεστε με το πρότυπο αυτού του κόσμου, αλλά μεταμορφωθείτε με την ανανέωση του νου σας.</w:t>
      </w:r>
    </w:p>
    <w:p/>
    <w:p>
      <w:r xmlns:w="http://schemas.openxmlformats.org/wordprocessingml/2006/main">
        <w:t xml:space="preserve">Έξοδος 7:9 Όταν σου μιλήσει ο Φαραώ, λέγοντας: Δείξε ένα θαύμα για σένα· τότε θα πεις στον Ααρών: Πάρε το ραβδί σου και ρίξε το μπροστά στον Φαραώ, και θα γίνει φίδι.</w:t>
      </w:r>
    </w:p>
    <w:p/>
    <w:p>
      <w:r xmlns:w="http://schemas.openxmlformats.org/wordprocessingml/2006/main">
        <w:t xml:space="preserve">Η Έξοδος 7:9 αποκαλύπτει την εντολή του Θεού στον Ααρών να ρίξει τη ράβδο του μπροστά στον Φαραώ και θα γίνει φίδι ως θαύμα.</w:t>
      </w:r>
    </w:p>
    <w:p/>
    <w:p>
      <w:r xmlns:w="http://schemas.openxmlformats.org/wordprocessingml/2006/main">
        <w:t xml:space="preserve">1: Ο Θεός θα παράσχει τα απαραίτητα θαύματα για να δείξει τη δύναμη και τη δόξα Του.</w:t>
      </w:r>
    </w:p>
    <w:p/>
    <w:p>
      <w:r xmlns:w="http://schemas.openxmlformats.org/wordprocessingml/2006/main">
        <w:t xml:space="preserve">2: Ο Θεός μας παρέχει εντολές για να δείξουμε τη δύναμή Του και τη δύναμή Του.</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Έξοδος 7:10 Και ο Μωυσής και ο Ααρών μπήκαν στον Φαραώ, και έκαναν όπως πρόσταξε ο Κύριος· και ο Ααρών έριξε το ραβδί του μπροστά στον Φαραώ και στους δούλους του, και έγινε φίδι.</w:t>
      </w:r>
    </w:p>
    <w:p/>
    <w:p>
      <w:r xmlns:w="http://schemas.openxmlformats.org/wordprocessingml/2006/main">
        <w:t xml:space="preserve">Ο Μωυσής και ο Ααρών υπάκουσαν στις εντολές του Θεού και ο Ααρών έριξε τη ράβδο του για να γίνει φίδι.</w:t>
      </w:r>
    </w:p>
    <w:p/>
    <w:p>
      <w:r xmlns:w="http://schemas.openxmlformats.org/wordprocessingml/2006/main">
        <w:t xml:space="preserve">1. Θαύματα του Θεού: Πώς η υπακοή φέρνει δύναμη</w:t>
      </w:r>
    </w:p>
    <w:p/>
    <w:p>
      <w:r xmlns:w="http://schemas.openxmlformats.org/wordprocessingml/2006/main">
        <w:t xml:space="preserve">2. Η σημασία των θαυμάτων: Ένα μάθημα από την Έξοδο 7</w:t>
      </w:r>
    </w:p>
    <w:p/>
    <w:p>
      <w:r xmlns:w="http://schemas.openxmlformats.org/wordprocessingml/2006/main">
        <w:t xml:space="preserve">1. Εβραίους 11:23-29 - Με πίστη ο Μωυσής, όταν γεννήθηκε, κρύφτηκε για τρεις μήνες από τους γονείς του, επειδή είδαν ότι ήταν ένα όμορφο παιδί. και δεν φοβήθηκαν την εντολή του βασιλιά.</w:t>
      </w:r>
    </w:p>
    <w:p/>
    <w:p>
      <w:r xmlns:w="http://schemas.openxmlformats.org/wordprocessingml/2006/main">
        <w:t xml:space="preserve">2. Δανιήλ 6:16-23 - Τότε ο βασιλιάς διέταξε, και ο Δανιήλ φέρθηκε και ρίχτηκε στο λάκκο των λιονταριών. Τώρα μίλησε ο βασιλιάς και είπε στον Δανιήλ: «Ο Θεός σου, τον οποίο υπηρετείς συνεχώς, θα σε ελευθερώσει».</w:t>
      </w:r>
    </w:p>
    <w:p/>
    <w:p>
      <w:r xmlns:w="http://schemas.openxmlformats.org/wordprocessingml/2006/main">
        <w:t xml:space="preserve">Έξοδος 7:11 Τότε ο Φαραώ κάλεσε επίσης τους σοφούς και τους μάγους· τώρα, οι μάγοι της Αιγύπτου, έκαναν και αυτοί με τον ίδιο τρόπο με τις γοητεύσεις τους.</w:t>
      </w:r>
    </w:p>
    <w:p/>
    <w:p>
      <w:r xmlns:w="http://schemas.openxmlformats.org/wordprocessingml/2006/main">
        <w:t xml:space="preserve">Ο Φαραώ κάλεσε τους σοφούς και τους μάγους να χρησιμοποιήσουν τις γοητεύσεις τους για να ανταγωνιστούν τα θαύματα του Μωυσή και του Ααρών.</w:t>
      </w:r>
    </w:p>
    <w:p/>
    <w:p>
      <w:r xmlns:w="http://schemas.openxmlformats.org/wordprocessingml/2006/main">
        <w:t xml:space="preserve">1. Η δύναμη του Θεού είναι μεγαλύτερη από οποιαδήποτε ανθρώπινη δύναμη.</w:t>
      </w:r>
    </w:p>
    <w:p/>
    <w:p>
      <w:r xmlns:w="http://schemas.openxmlformats.org/wordprocessingml/2006/main">
        <w:t xml:space="preserve">2. Ο Κύριος πάντα κερδίζει στο τέλος.</w:t>
      </w:r>
    </w:p>
    <w:p/>
    <w:p>
      <w:r xmlns:w="http://schemas.openxmlformats.org/wordprocessingml/2006/main">
        <w:t xml:space="preserve">1. 1 Ιωάννη 4:4 - "Εσείς, αγαπητά παιδιά, είστε από τον Θεό και τους έχετε νικήσει, επειδή αυτός που είναι μέσα σας είναι μεγαλύτερος από αυτόν που είναι στον κόσμο."</w:t>
      </w:r>
    </w:p>
    <w:p/>
    <w:p>
      <w:r xmlns:w="http://schemas.openxmlformats.org/wordprocessingml/2006/main">
        <w:t xml:space="preserve">2. Ησαΐας 40:28-29 - "Δεν ξέρεις; Δεν άκουσες; Ο Κύριος είναι ο αιώνιος Θεός, ο Δημιουργός των άκρων της γης. Δεν θα κουραστεί ούτε θα κουραστεί, και κανείς δεν μπορεί να κατανοήσει Δίνει δύναμη στους κουρασμένους και αυξάνει τη δύναμη των αδύναμων».</w:t>
      </w:r>
    </w:p>
    <w:p/>
    <w:p>
      <w:r xmlns:w="http://schemas.openxmlformats.org/wordprocessingml/2006/main">
        <w:t xml:space="preserve">Έξοδος 7:12 Διότι έριξαν ο καθένας τη ράβδο του, και έγιναν φίδια· αλλά η ράβδος του Ααρών κατάπιε τις ράβδους τους.</w:t>
      </w:r>
    </w:p>
    <w:p/>
    <w:p>
      <w:r xmlns:w="http://schemas.openxmlformats.org/wordprocessingml/2006/main">
        <w:t xml:space="preserve">Οι Ισραηλίτες και οι Αιγύπτιοι συμμετείχαν σε διαγωνισμό εξουσίας όταν έριξαν τις ράβδους τους και έγιναν φίδια, αλλά η ράβδος του Ααρών κατάπιε τις ράβδους των Αιγυπτίων.</w:t>
      </w:r>
    </w:p>
    <w:p/>
    <w:p>
      <w:r xmlns:w="http://schemas.openxmlformats.org/wordprocessingml/2006/main">
        <w:t xml:space="preserve">1. Η Δύναμη του Λόγου του Θεού: Μαθαίνοντας από τα Θαύματα της Ράβδου του Ααρών</w:t>
      </w:r>
    </w:p>
    <w:p/>
    <w:p>
      <w:r xmlns:w="http://schemas.openxmlformats.org/wordprocessingml/2006/main">
        <w:t xml:space="preserve">2. Εμπιστοσύνη στον Θεό μπροστά στη δοκιμασία: Ξεπερνώντας τις αντιξοότητες με πίστη</w:t>
      </w:r>
    </w:p>
    <w:p/>
    <w:p>
      <w:r xmlns:w="http://schemas.openxmlformats.org/wordprocessingml/2006/main">
        <w:t xml:space="preserve">1. Ιωάννης 1:1-5 Στην αρχή ήταν ο Λόγος, και ο Λόγος ήταν με τον Θεό, και ο Λόγος ήταν Θεός και ο Λόγος έγινε σάρκα και κατοίκησε ανάμεσά μας.</w:t>
      </w:r>
    </w:p>
    <w:p/>
    <w:p>
      <w:r xmlns:w="http://schemas.openxmlformats.org/wordprocessingml/2006/main">
        <w:t xml:space="preserve">2. Ρωμαίους 8:31-39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Έξοδος 7:13 Και σκλήρυνε την καρδιά του Φαραώ, ώστε να μην τους εισάκουσε. όπως είπε ο Κύριος.</w:t>
      </w:r>
    </w:p>
    <w:p/>
    <w:p>
      <w:r xmlns:w="http://schemas.openxmlformats.org/wordprocessingml/2006/main">
        <w:t xml:space="preserve">Η καρδιά του Φαραώ σκληρύνθηκε από τον Κύριο, με αποτέλεσμα να μην ακούσει τις απαιτήσεις του Μωυσή και του Ααρών.</w:t>
      </w:r>
    </w:p>
    <w:p/>
    <w:p>
      <w:r xmlns:w="http://schemas.openxmlformats.org/wordprocessingml/2006/main">
        <w:t xml:space="preserve">1. Η Δύναμη του Λόγου του Θεού - Πώς ο Θεός χρησιμοποιεί τον Λόγο Του για να πραγματοποιήσει το Θέλημά Του</w:t>
      </w:r>
    </w:p>
    <w:p/>
    <w:p>
      <w:r xmlns:w="http://schemas.openxmlformats.org/wordprocessingml/2006/main">
        <w:t xml:space="preserve">2. The Hardened Heart of Pharaoh - Πώς ο Φαραώ αντιστάθηκε στο θέλημα του Θεού παρά τις προειδοποιήσεις</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Ιεζεκιήλ 36:26-27 - Καινούργια καρδιά θα σου δώσω, και νέο πνεύμα θα βάλω μέσα σου· και θα αφαιρέσω την πέτρινη καρδιά από τη σάρκα σου, και θα σου δώσω μια καρδιά από σάρκα . Και θα βάλω το πνεύμα μου μέσα σας, και θα σας κάνω να περπατήσετε σύμφωνα με τα διατάγματά μου, και θα τηρήσετε τις κρίσεις μου και θα τις κάνετε.</w:t>
      </w:r>
    </w:p>
    <w:p/>
    <w:p>
      <w:r xmlns:w="http://schemas.openxmlformats.org/wordprocessingml/2006/main">
        <w:t xml:space="preserve">Έξοδος 7:14 Και είπε ο Κύριος στον Μωυσή, η καρδιά του Φαραώ έχει σκληρύνει, αρνείται να αφήσει τον λαό να φύγει.</w:t>
      </w:r>
    </w:p>
    <w:p/>
    <w:p>
      <w:r xmlns:w="http://schemas.openxmlformats.org/wordprocessingml/2006/main">
        <w:t xml:space="preserve">Η δύναμη του Θεού πάνω στη σκληρυμένη καρδιά του Φαραώ: Η άρνηση του Φαραώ να αφήσει τους ανθρώπους να φύγουν έδειξε ότι η καρδιά του είχε σκληρυνθεί από τον Θεό.</w:t>
      </w:r>
    </w:p>
    <w:p/>
    <w:p>
      <w:r xmlns:w="http://schemas.openxmlformats.org/wordprocessingml/2006/main">
        <w:t xml:space="preserve">1. Η δύναμη του Θεού είναι μεγαλύτερη από τη σκληρότητα της καρδιάς μας.</w:t>
      </w:r>
    </w:p>
    <w:p/>
    <w:p>
      <w:r xmlns:w="http://schemas.openxmlformats.org/wordprocessingml/2006/main">
        <w:t xml:space="preserve">2. Ο Θεός μπορεί να εργαστεί ακόμα και στις πιο σκοτεινές καρδιές.</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Ψαλμός 51:10 - Δημιούργησε μέσα μου μια καθαρή καρδιά, Θεέ, και ανανέωσε ένα σωστό πνεύμα μέσα μου.</w:t>
      </w:r>
    </w:p>
    <w:p/>
    <w:p>
      <w:r xmlns:w="http://schemas.openxmlformats.org/wordprocessingml/2006/main">
        <w:t xml:space="preserve">Έξοδος 7:15 Πήγαινε στον Φαραώ το πρωί. Ιδού, βγαίνει στο νερό. Και θα σταθείς στο χείλος του ποταμού, ενώ θα έρθει. και τη ράβδο που έγινε φίδι θα πάρεις στο χέρι σου.</w:t>
      </w:r>
    </w:p>
    <w:p/>
    <w:p>
      <w:r xmlns:w="http://schemas.openxmlformats.org/wordprocessingml/2006/main">
        <w:t xml:space="preserve">Ο Κύριος διέταξε τον Μωυσή να πάει στον Φαραώ το πρωί και να σταθεί στην άκρη του ποταμού μέχρι να φτάσει ο Φαραώ. Ο Μωυσής έπρεπε να πάρει στο χέρι του τη ράβδο που είχε μετατραπεί σε φίδι.</w:t>
      </w:r>
    </w:p>
    <w:p/>
    <w:p>
      <w:r xmlns:w="http://schemas.openxmlformats.org/wordprocessingml/2006/main">
        <w:t xml:space="preserve">1. Εμπιστοσύνη στον Κύριο: Μαθαίνοντας να Περιμένετε τον Χρόνο Του</w:t>
      </w:r>
    </w:p>
    <w:p/>
    <w:p>
      <w:r xmlns:w="http://schemas.openxmlformats.org/wordprocessingml/2006/main">
        <w:t xml:space="preserve">2. Η Δύναμη της Υπακοής: Ακολουθώντας τις Εντολές του Θεού</w:t>
      </w:r>
    </w:p>
    <w:p/>
    <w:p>
      <w:r xmlns:w="http://schemas.openxmlformats.org/wordprocessingml/2006/main">
        <w:t xml:space="preserve">1.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Ιωάννης 15:14 Είστε φίλοι μου, εάν κάνετε ό,τι σας διατάζω.</w:t>
      </w:r>
    </w:p>
    <w:p/>
    <w:p>
      <w:r xmlns:w="http://schemas.openxmlformats.org/wordprocessingml/2006/main">
        <w:t xml:space="preserve">Έξοδος 7:16 Και θα του πεις: Ο Κύριος ο Θεός των Εβραίων με έστειλε σε σένα, λέγοντας: Άφησε τον λαό μου να φύγει, για να με υπηρετήσουν στην έρημο· και δες, μέχρι τώρα δεν είχες ακούσει.</w:t>
      </w:r>
    </w:p>
    <w:p/>
    <w:p>
      <w:r xmlns:w="http://schemas.openxmlformats.org/wordprocessingml/2006/main">
        <w:t xml:space="preserve">Ο Θεός διατάζει τον Μωυσή να πει στον Φαραώ να αφήσει τους Εβραίους να φύγουν για να Τον υπηρετήσουν στην έρημο, αλλά ο Φαραώ δεν τον άκουσε.</w:t>
      </w:r>
    </w:p>
    <w:p/>
    <w:p>
      <w:r xmlns:w="http://schemas.openxmlformats.org/wordprocessingml/2006/main">
        <w:t xml:space="preserve">1. Η δύναμη της υπακοής και της ακρόασης του Θεού</w:t>
      </w:r>
    </w:p>
    <w:p/>
    <w:p>
      <w:r xmlns:w="http://schemas.openxmlformats.org/wordprocessingml/2006/main">
        <w:t xml:space="preserve">2. Πίστη εν μέσω δοκιμασιών</w:t>
      </w:r>
    </w:p>
    <w:p/>
    <w:p>
      <w:r xmlns:w="http://schemas.openxmlformats.org/wordprocessingml/2006/main">
        <w:t xml:space="preserve">1.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2. Ματθαίος 6:33 - Αλλά αναζητήστε πρώτα τη βασιλεία του και τη δικαιοσύνη του, και όλα αυτά θα δοθούν και σε εσάς.</w:t>
      </w:r>
    </w:p>
    <w:p/>
    <w:p>
      <w:r xmlns:w="http://schemas.openxmlformats.org/wordprocessingml/2006/main">
        <w:t xml:space="preserve">Έξοδος 7:17 Έτσι λέει ο Κύριος: Σε αυτό θα γνωρίσεις ότι εγώ είμαι ο Κύριος· ιδού, θα χτυπήσω με τη ράβδο που έχω στο χέρι μου τα νερά που είναι στον ποταμό, και θα μετατραπούν σε αίμα.</w:t>
      </w:r>
    </w:p>
    <w:p/>
    <w:p>
      <w:r xmlns:w="http://schemas.openxmlformats.org/wordprocessingml/2006/main">
        <w:t xml:space="preserve">Ο Θεός δίνει εντολή στον Μωυσή να μετατρέψει τα νερά του ποταμού σε αίμα ως ένδειξη της δύναμής Του.</w:t>
      </w:r>
    </w:p>
    <w:p/>
    <w:p>
      <w:r xmlns:w="http://schemas.openxmlformats.org/wordprocessingml/2006/main">
        <w:t xml:space="preserve">1. Η Δύναμη του Παντοδύναμου: Α στην Έξοδο 7:17</w:t>
      </w:r>
    </w:p>
    <w:p/>
    <w:p>
      <w:r xmlns:w="http://schemas.openxmlformats.org/wordprocessingml/2006/main">
        <w:t xml:space="preserve">2. Η εξουσία του Θεού να μεταμορφωθεί: Α στην Έξοδο 7:17</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Εβραίους 4:12 - Διότι ο λόγος του Θεού είναι ζωντανός και ενεργός, πιο αιχμηρός από κάθε δίκοπο μαχαίρι, διαπερνά μέχρι τη διαίρεση της ψυχής και του πνεύματος, των αρθρώσεων και του μυελού, και διακρίνει τις σκέψεις και τις προθέσεις της καρδιάς .</w:t>
      </w:r>
    </w:p>
    <w:p/>
    <w:p>
      <w:r xmlns:w="http://schemas.openxmlformats.org/wordprocessingml/2006/main">
        <w:t xml:space="preserve">Έξοδος 7:18 Και το ψάρι που είναι στο ποτάμι θα πεθάνει, και το ποτάμι θα βρωμάει. και οι Αιγύπτιοι θα λαχταρούν να πιουν από το νερό του ποταμού.</w:t>
      </w:r>
    </w:p>
    <w:p/>
    <w:p>
      <w:r xmlns:w="http://schemas.openxmlformats.org/wordprocessingml/2006/main">
        <w:t xml:space="preserve">Η πανούκλα του ποταμού κάνει τα ψάρια να πεθαίνουν, καθιστώντας το νερό βρώμικο και μη πόσιμο.</w:t>
      </w:r>
    </w:p>
    <w:p/>
    <w:p>
      <w:r xmlns:w="http://schemas.openxmlformats.org/wordprocessingml/2006/main">
        <w:t xml:space="preserve">1. Ζώντας στην Παρουσία του Θεού: Μαθαίνοντας να Βασίζεστε στον Θεό σε Καιρούς Δυσκολίας</w:t>
      </w:r>
    </w:p>
    <w:p/>
    <w:p>
      <w:r xmlns:w="http://schemas.openxmlformats.org/wordprocessingml/2006/main">
        <w:t xml:space="preserve">2. Εμπιστοσύνη στο σχέδιο του Θεού: Η δύναμη της πίστης σε δύσκολους καιρούς</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Παροιμίες 3:5-6 -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Έξοδος 7:19 Και ο Κύριος μίλησε στον Μωυσή: Πες στον Ααρών: Πάρε τη ράβδο σου και άπλωσε το χέρι σου στα νερά της Αιγύπτου, στα ρυάκια τους, στους ποταμούς τους και στις λιμνούλες τους και σε όλες τις λίμνες τους. , για να γίνουν αίμα. και για να υπάρχει αίμα σε όλη τη γη της Αιγύπτου, τόσο σε ξύλινα σκεύη όσο και σε πέτρινα σκεύη.</w:t>
      </w:r>
    </w:p>
    <w:p/>
    <w:p>
      <w:r xmlns:w="http://schemas.openxmlformats.org/wordprocessingml/2006/main">
        <w:t xml:space="preserve">Ο Θεός έδωσε εντολή στον Μωυσή να πει στον Ααρών να χρησιμοποιήσει τη ράβδο του για να μετατρέψει το νερό στην Αίγυπτο σε αίμα.</w:t>
      </w:r>
    </w:p>
    <w:p/>
    <w:p>
      <w:r xmlns:w="http://schemas.openxmlformats.org/wordprocessingml/2006/main">
        <w:t xml:space="preserve">1. Η δύναμη του Θεού: Πώς ο Θεός μπορεί να μεταμορφώσει και να λυτρώσει οποιαδήποτε κατάσταση</w:t>
      </w:r>
    </w:p>
    <w:p/>
    <w:p>
      <w:r xmlns:w="http://schemas.openxmlformats.org/wordprocessingml/2006/main">
        <w:t xml:space="preserve">2. Εμπιστοσύνη στον Θεό: Μαθαίνοντας να αφήνεσαι και να πιστεύεις στον Θεό</w:t>
      </w:r>
    </w:p>
    <w:p/>
    <w:p>
      <w:r xmlns:w="http://schemas.openxmlformats.org/wordprocessingml/2006/main">
        <w:t xml:space="preserve">1. Ιωάννης 3:16 Διότι τόσο αγάπησε ο Θεός τον κόσμο, ώστε έδωσε τον μονογενή του Υιό, για να μη χαθεί όποιος πιστεύει σε αυτόν, αλλά να έχει αιώνια ζωή.</w:t>
      </w:r>
    </w:p>
    <w:p/>
    <w:p>
      <w:r xmlns:w="http://schemas.openxmlformats.org/wordprocessingml/2006/main">
        <w:t xml:space="preserve">2.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Έξοδος 7:20 Και ο Μωυσής και ο Ααρών το έκαναν, όπως πρόσταξε ο Κύριος. Και σήκωσε τη ράβδο, και χτύπησε τα νερά που ήταν στον ποταμό, μπροστά στον Φαραώ και στα μάτια των δούλων του. και όλα τα νερά που ήταν στο ποτάμι έγιναν αίματα.</w:t>
      </w:r>
    </w:p>
    <w:p/>
    <w:p>
      <w:r xmlns:w="http://schemas.openxmlformats.org/wordprocessingml/2006/main">
        <w:t xml:space="preserve">Ο Μωυσής και ο Ααρών ακολούθησαν την εντολή του Θεού και χρησιμοποίησαν τη ράβδο για να μετατρέψουν τα νερά του ποταμού σε αίμα μπροστά στον Φαραώ και τους υπηρέτες του.</w:t>
      </w:r>
    </w:p>
    <w:p/>
    <w:p>
      <w:r xmlns:w="http://schemas.openxmlformats.org/wordprocessingml/2006/main">
        <w:t xml:space="preserve">1. Η δύναμη της υπακοής: η ιστορία του Μωυσή και του Ααρών και η πιστότητά τους στις εντολές του Θεού</w:t>
      </w:r>
    </w:p>
    <w:p/>
    <w:p>
      <w:r xmlns:w="http://schemas.openxmlformats.org/wordprocessingml/2006/main">
        <w:t xml:space="preserve">2. Ο αντίκτυπος της ανυπακοής: ένα μάθημα από τον Φαραώ και η άρνησή του να ακούσει την προειδοποίηση του Θεού</w:t>
      </w:r>
    </w:p>
    <w:p/>
    <w:p>
      <w:r xmlns:w="http://schemas.openxmlformats.org/wordprocessingml/2006/main">
        <w:t xml:space="preserve">1. Ρωμαίους 1:18-21 - Η οργή του Θεού αποκαλύφθηκε από τον ουρανό ενάντια σε κάθε ασέβεια και αδικία των ανθρώπων</w:t>
      </w:r>
    </w:p>
    <w:p/>
    <w:p>
      <w:r xmlns:w="http://schemas.openxmlformats.org/wordprocessingml/2006/main">
        <w:t xml:space="preserve">2. Ιερεμίας 17:5-10 - Ευλογημένος είναι ο άνθρωπος που εμπιστεύεται στον Κύριο και του οποίου η ελπίδα είναι ο Κύριος</w:t>
      </w:r>
    </w:p>
    <w:p/>
    <w:p>
      <w:r xmlns:w="http://schemas.openxmlformats.org/wordprocessingml/2006/main">
        <w:t xml:space="preserve">Έξοδος 7:21 Και το ψάρι που ήταν στο ποτάμι πέθανε. Και το ποτάμι βρωμούσε, και οι Αιγύπτιοι δεν μπορούσαν να πιουν από το νερό του ποταμού. και έγινε αίμα σε όλη τη γη της Αιγύπτου.</w:t>
      </w:r>
    </w:p>
    <w:p/>
    <w:p>
      <w:r xmlns:w="http://schemas.openxmlformats.org/wordprocessingml/2006/main">
        <w:t xml:space="preserve">Τα νερά του Νείλου έγιναν αίμα, με αποτέλεσμα να πεθάνουν τα ψάρια στο ποτάμι και μια τρομερή δυσοσμία. Οι Αιγύπτιοι δεν μπορούσαν να πιουν από το ποτάμι και το αίμα κάλυψε ολόκληρη τη γη.</w:t>
      </w:r>
    </w:p>
    <w:p/>
    <w:p>
      <w:r xmlns:w="http://schemas.openxmlformats.org/wordprocessingml/2006/main">
        <w:t xml:space="preserve">1. The Power of God's Wrath: A Study of the Plagues in Exodus</w:t>
      </w:r>
    </w:p>
    <w:p/>
    <w:p>
      <w:r xmlns:w="http://schemas.openxmlformats.org/wordprocessingml/2006/main">
        <w:t xml:space="preserve">2. Η πιστότητα του Θεού: Πώς ο Θεός παρέδωσε το λαό του παρά τις φαινομενικά αδύνατες πιθανότητες</w:t>
      </w:r>
    </w:p>
    <w:p/>
    <w:p>
      <w:r xmlns:w="http://schemas.openxmlformats.org/wordprocessingml/2006/main">
        <w:t xml:space="preserve">1. Ρωμαίους 1:18-20 - Διότι η οργή του Θεού αποκαλύπτεται από τον ουρανό ενάντια σε κάθε ασέβεια και αδικία των ανθρώπων, οι οποίοι με την αδικία τους καταστέλλουν την αλήθεια.</w:t>
      </w:r>
    </w:p>
    <w:p/>
    <w:p>
      <w:r xmlns:w="http://schemas.openxmlformats.org/wordprocessingml/2006/main">
        <w:t xml:space="preserve">2. Ψαλμός 105:5-7 - Θυμηθείτε τα θαυμάσια έργα του που έκανε, τα θαυμάσια του και τις κρίσεις του στόματός του, σπέρμα του δούλου του Αβραάμ, παιδιά του Ιακώβ, οι εκλεκτοί του! Είναι ο Κύριος ο Θεός μας. οι κρίσεις του είναι σε όλη τη γη.</w:t>
      </w:r>
    </w:p>
    <w:p/>
    <w:p>
      <w:r xmlns:w="http://schemas.openxmlformats.org/wordprocessingml/2006/main">
        <w:t xml:space="preserve">Έξοδος 7:22 Και οι μάγοι της Αιγύπτου το έκαναν με τις γοητεύσεις τους· και η καρδιά του Φαραώ σκληρύνθηκε και δεν τους άκουσε. όπως είπε ο Κύριος.</w:t>
      </w:r>
    </w:p>
    <w:p/>
    <w:p>
      <w:r xmlns:w="http://schemas.openxmlformats.org/wordprocessingml/2006/main">
        <w:t xml:space="preserve">Η καρδιά του Φαραώ σκληρύνθηκε και αρνήθηκε να ακούσει τους μάγους της Αιγύπτου, παρά τις γοητεύσεις τους, όπως είχε προβλέψει ο Κύριος.</w:t>
      </w:r>
    </w:p>
    <w:p/>
    <w:p>
      <w:r xmlns:w="http://schemas.openxmlformats.org/wordprocessingml/2006/main">
        <w:t xml:space="preserve">1. Πώς να επιμείνετε στην πίστη παρά τις προκλήσεις και τις αναποδιές</w:t>
      </w:r>
    </w:p>
    <w:p/>
    <w:p>
      <w:r xmlns:w="http://schemas.openxmlformats.org/wordprocessingml/2006/main">
        <w:t xml:space="preserve">2. Η Προγνωστική Φύση του Θεού και η Κυριαρχία Του</w:t>
      </w:r>
    </w:p>
    <w:p/>
    <w:p>
      <w:r xmlns:w="http://schemas.openxmlformats.org/wordprocessingml/2006/main">
        <w:t xml:space="preserve">1. Ρωμαίους 8:28- Και ξέρουμε ότι όλα τα πράγματα συνεργάζονται για καλό σε εκείνους που αγαπούν τον Θεό, σε εκείνους που είναι καλεσμένοι σύμφωνα με το σκοπό του.</w:t>
      </w:r>
    </w:p>
    <w:p/>
    <w:p>
      <w:r xmlns:w="http://schemas.openxmlformats.org/wordprocessingml/2006/main">
        <w:t xml:space="preserve">2.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Έξοδος 7:23 Και ο Φαραώ γύρισε και μπήκε στο σπίτι του, και δεν έβαλε την καρδιά του σε αυτό.</w:t>
      </w:r>
    </w:p>
    <w:p/>
    <w:p>
      <w:r xmlns:w="http://schemas.openxmlformats.org/wordprocessingml/2006/main">
        <w:t xml:space="preserve">Ο Φαραώ αρνήθηκε να ακούσει τις προειδοποιήσεις του Θεού και αντ' αυτού επέστρεψε στο σπίτι του χωρίς να λάβει υπόψη τις οδηγίες του Θεού.</w:t>
      </w:r>
    </w:p>
    <w:p/>
    <w:p>
      <w:r xmlns:w="http://schemas.openxmlformats.org/wordprocessingml/2006/main">
        <w:t xml:space="preserve">1. Οι οδηγίες του Θεού πρέπει να ακολουθούνται ακόμη και σε στιγμές αμφιβολίας.</w:t>
      </w:r>
    </w:p>
    <w:p/>
    <w:p>
      <w:r xmlns:w="http://schemas.openxmlformats.org/wordprocessingml/2006/main">
        <w:t xml:space="preserve">2. Δεν πρέπει να εγκαταλείπουμε τις υποσχέσεις του Θεού, ακόμη και όταν οι άλλοι δεν πιστεύουν.</w:t>
      </w:r>
    </w:p>
    <w:p/>
    <w:p>
      <w:r xmlns:w="http://schemas.openxmlformats.org/wordprocessingml/2006/main">
        <w:t xml:space="preserve">1. Ρωμαίους 10:17 - Έτσι η πίστη προέρχεται από την ακοή, και η ακοή μέσω του λόγου του Χριστού.</w:t>
      </w:r>
    </w:p>
    <w:p/>
    <w:p>
      <w:r xmlns:w="http://schemas.openxmlformats.org/wordprocessingml/2006/main">
        <w:t xml:space="preserve">2. Εβραίους 11:6 - Και χωρίς πίστη είναι αδύνατο να τον ευχαριστήσουμε,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Έξοδος 7:24 Και όλοι οι Αιγύπτιοι έσκαβαν γύρω από τον ποταμό για να πιουν νερό. γιατί δεν μπορούσαν να πιουν από το νερό του ποταμού.</w:t>
      </w:r>
    </w:p>
    <w:p/>
    <w:p>
      <w:r xmlns:w="http://schemas.openxmlformats.org/wordprocessingml/2006/main">
        <w:t xml:space="preserve">Οι Αιγύπτιοι δεν μπορούσαν να πιουν το νερό από το ποτάμι και έπρεπε να σκάψουν γύρω του για να βρουν άλλη πηγή νερού.</w:t>
      </w:r>
    </w:p>
    <w:p/>
    <w:p>
      <w:r xmlns:w="http://schemas.openxmlformats.org/wordprocessingml/2006/main">
        <w:t xml:space="preserve">1. Η δύναμη της πίστης - Ακόμη και σε απελπισμένους καιρούς, η πίστη μπορεί να μας βοηθήσει να βρούμε λύσεις.</w:t>
      </w:r>
    </w:p>
    <w:p/>
    <w:p>
      <w:r xmlns:w="http://schemas.openxmlformats.org/wordprocessingml/2006/main">
        <w:t xml:space="preserve">2. Η αξία του νερού - Το νερό είναι ένας πολύτιμος πόρος και πρέπει να αντιμετωπίζεται και να εκτιμάται ως τέτοιος.</w:t>
      </w:r>
    </w:p>
    <w:p/>
    <w:p>
      <w:r xmlns:w="http://schemas.openxmlformats.org/wordprocessingml/2006/main">
        <w:t xml:space="preserve">1. Έξοδος 7:24 - Και όλοι οι Αιγύπτιοι έσκαβαν γύρω από τον ποταμό για να πιουν νερό. γιατί δεν μπορούσαν να πιουν από το νερό του ποταμού.</w:t>
      </w:r>
    </w:p>
    <w:p/>
    <w:p>
      <w:r xmlns:w="http://schemas.openxmlformats.org/wordprocessingml/2006/main">
        <w:t xml:space="preserve">2. Ψαλμός 42:1-2 - Όπως το ελάφι σε θέλει ρέματα νερού, έτσι και η ψυχή μου σε λαχταράει, Θεέ. Η ψυχή μου διψά για τον Θεό, για τον ζωντανό Θεό. Πότε μπορώ να πάω και να συναντηθώ με τον Θεό;</w:t>
      </w:r>
    </w:p>
    <w:p/>
    <w:p>
      <w:r xmlns:w="http://schemas.openxmlformats.org/wordprocessingml/2006/main">
        <w:t xml:space="preserve">Έξοδος 7:25 Και συμπληρώθηκαν επτά ημέρες, αφού ο Κύριος χτύπησε τον ποταμό.</w:t>
      </w:r>
    </w:p>
    <w:p/>
    <w:p>
      <w:r xmlns:w="http://schemas.openxmlformats.org/wordprocessingml/2006/main">
        <w:t xml:space="preserve">Αφού ο Κύριος χτύπησε το ποτάμι, είχαν περάσει επτά ημέρες.</w:t>
      </w:r>
    </w:p>
    <w:p/>
    <w:p>
      <w:r xmlns:w="http://schemas.openxmlformats.org/wordprocessingml/2006/main">
        <w:t xml:space="preserve">1. Η δύναμη του Θεού είναι φανερή στη ζωή μας και στον κόσμο.</w:t>
      </w:r>
    </w:p>
    <w:p/>
    <w:p>
      <w:r xmlns:w="http://schemas.openxmlformats.org/wordprocessingml/2006/main">
        <w:t xml:space="preserve">2. Ο Κύριος είναι πιστός και οι υποσχέσεις Του είναι βέβαιες.</w:t>
      </w:r>
    </w:p>
    <w:p/>
    <w:p>
      <w:r xmlns:w="http://schemas.openxmlformats.org/wordprocessingml/2006/main">
        <w:t xml:space="preserve">1.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Ψαλμός 46:1-2 -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w:t>
      </w:r>
    </w:p>
    <w:p/>
    <w:p>
      <w:r xmlns:w="http://schemas.openxmlformats.org/wordprocessingml/2006/main">
        <w:t xml:space="preserve">Η Έξοδος 8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8:1-7, ο Μωυσής και ο Ααρών εμφανίζονται ξανά ενώπιον του Φαραώ, αυτή τη φορά για να απαιτήσουν την απελευθέρωση των Ισραηλιτών. Προειδοποιούν τον Φαραώ ότι αν αρνηθεί, η Αίγυπτος θα μαστίζεται από ένα σμήνος βατράχων. Παρά την αρχική απροθυμία του Φαραώ, τελικά συμφωνεί να αφήσει τους ανθρώπους να φύγουν και ζητά από τον Μωυσή να μεσολαβήσει στον Θεό για να απομακρύνει τους βατράχους από την Αίγυπτο. Ο Μωυσής δίνει στον Φαραώ την επιλογή πότε θέλει να αφαιρεθούν οι βάτραχοι αμέσως ή μια συγκεκριμένη ημέρα και ο Φαραώ ζητά να φύγουν την επόμενη μέρα. Ο Θεός ικανοποιεί το αίτημα του Μωυσή, και όλοι οι βάτραχοι πεθαίνουν και συγκεντρώνονται σε σωρούς σε όλη την Αίγυπτο.</w:t>
      </w:r>
    </w:p>
    <w:p/>
    <w:p>
      <w:r xmlns:w="http://schemas.openxmlformats.org/wordprocessingml/2006/main">
        <w:t xml:space="preserve">Παράγραφος 2: Συνεχίζοντας στην Έξοδο 8:8-15, αφού είδε την απομάκρυνση της πανώλης των βατράχων, ο Φαραώ αρνείται την υπόσχεσή του και σκληραίνει την καρδιά του. Ως αποτέλεσμα, ο Θεός στέλνει μια δεύτερη πληγή στην Αίγυπτο, σμήνη σκνίπες ή ψείρες που μολύνουν ανθρώπους και ζώα. Οι μάγοι προσπαθούν να αναπαραγάγουν αυτό το θαύμα αλλά αποτυγχάνουν, αναγνωρίζοντας ότι είναι «το δάχτυλο του Θεού». Παρά το γεγονός ότι βίωσε αυτή τη θλίψη από πρώτο χέρι μαζί με τον λαό του, ο Φαραώ παραμένει πεισματάρης και αρνείται να απελευθερώσει το Ισραήλ.</w:t>
      </w:r>
    </w:p>
    <w:p/>
    <w:p>
      <w:r xmlns:w="http://schemas.openxmlformats.org/wordprocessingml/2006/main">
        <w:t xml:space="preserve">Παράγραφος 3: Στην Έξοδος 8:16-32, ο Θεός διατάζει τον Μωυσή να απλώσει το ραβδί του πάνω από την Αίγυπτο, έτσι ώστε σμήνη από μύγες να γεμίσουν κάθε γωνιά της γης εκτός από το Goshen, την περιοχή όπου κατοικεί το Ισραήλ. Αυτή η πανούκλα προκαλεί μεγάλη αγωνία στους Αιγύπτιους καθώς οι μύγες συρρέουν στα σπίτια και τα χωράφια τους. Για άλλη μια φορά, ο Φαραώ επιχειρεί διαπραγμάτευση προτείνοντας ότι ο Ισραήλ μπορεί να λατρεύει τον Θεό του εντός της Αιγύπτου αντί να απελευθερωθεί πλήρως. Ωστόσο, ο Μωυσής επιμένει σε ένα τριήμερο ταξίδι στην έρημο, σύμφωνα με την εντολή του Γιαχβέ. Τελικά, υποχωρώντας κάτω από την πίεση αυτής της τρίτης μάστιγας στα ζώα της Αιγύπτου που υποφέρουν από ασθένειες, ενώ λυπούνται εκείνα που ανήκουν στους Ισραηλίτες, ο Φαραώ συμφωνεί, αλλά εξακολουθεί να διατηρεί επιφυλάξεις.</w:t>
      </w:r>
    </w:p>
    <w:p/>
    <w:p>
      <w:r xmlns:w="http://schemas.openxmlformats.org/wordprocessingml/2006/main">
        <w:t xml:space="preserve">Συνοψίζοντας:</w:t>
      </w:r>
    </w:p>
    <w:p>
      <w:r xmlns:w="http://schemas.openxmlformats.org/wordprocessingml/2006/main">
        <w:t xml:space="preserve">Η Έξοδος 8 παρουσιάζει:</w:t>
      </w:r>
    </w:p>
    <w:p>
      <w:r xmlns:w="http://schemas.openxmlformats.org/wordprocessingml/2006/main">
        <w:t xml:space="preserve">Ο Μωυσής απαιτεί την απελευθέρωση του Ισραήλ ενώπιον του Φαραώ.</w:t>
      </w:r>
    </w:p>
    <w:p>
      <w:r xmlns:w="http://schemas.openxmlformats.org/wordprocessingml/2006/main">
        <w:t xml:space="preserve">Προειδοποίηση για την επικείμενη πανώλη των βατράχων.</w:t>
      </w:r>
    </w:p>
    <w:p>
      <w:r xmlns:w="http://schemas.openxmlformats.org/wordprocessingml/2006/main">
        <w:t xml:space="preserve">Ο Φαραώ αρχικά υποχώρησε αλλά αργότερα ζήτησε την απομάκρυνση.</w:t>
      </w:r>
    </w:p>
    <w:p/>
    <w:p>
      <w:r xmlns:w="http://schemas.openxmlformats.org/wordprocessingml/2006/main">
        <w:t xml:space="preserve">Βάτραχοι που καλύπτουν την Αίγυπτο.</w:t>
      </w:r>
    </w:p>
    <w:p>
      <w:r xmlns:w="http://schemas.openxmlformats.org/wordprocessingml/2006/main">
        <w:t xml:space="preserve">Ο Φαραώ ζητά την απομάκρυνσή τους.</w:t>
      </w:r>
    </w:p>
    <w:p>
      <w:r xmlns:w="http://schemas.openxmlformats.org/wordprocessingml/2006/main">
        <w:t xml:space="preserve">Ο Θεός έδωσε αίτημα που οδηγεί στον θάνατο τους.</w:t>
      </w:r>
    </w:p>
    <w:p/>
    <w:p>
      <w:r xmlns:w="http://schemas.openxmlformats.org/wordprocessingml/2006/main">
        <w:t xml:space="preserve">Σμήνη σκνίπες, ψείρες που ταλαιπωρούν τους Αιγύπτιους.</w:t>
      </w:r>
    </w:p>
    <w:p>
      <w:r xmlns:w="http://schemas.openxmlformats.org/wordprocessingml/2006/main">
        <w:t xml:space="preserve">Μάγοι που αναγνωρίζουν τη θεϊκή παρέμβαση.</w:t>
      </w:r>
    </w:p>
    <w:p>
      <w:r xmlns:w="http://schemas.openxmlformats.org/wordprocessingml/2006/main">
        <w:t xml:space="preserve">Ο Φαραώ παραμένει προκλητικός παρά τις συνέπειες.</w:t>
      </w:r>
    </w:p>
    <w:p/>
    <w:p>
      <w:r xmlns:w="http://schemas.openxmlformats.org/wordprocessingml/2006/main">
        <w:t xml:space="preserve">Εντολή για μύγες που συρρέουν σε όλη την Αίγυπτο εκτός από το Goshen.</w:t>
      </w:r>
    </w:p>
    <w:p>
      <w:r xmlns:w="http://schemas.openxmlformats.org/wordprocessingml/2006/main">
        <w:t xml:space="preserve">Αιγυπτιακή αγωνία λόγω προσβολής από μύγες.</w:t>
      </w:r>
    </w:p>
    <w:p>
      <w:r xmlns:w="http://schemas.openxmlformats.org/wordprocessingml/2006/main">
        <w:t xml:space="preserve">Οι φαραωνικές διαπραγματεύσεις σχετικά με τη λατρεία στην Αίγυπτο απορρίφθηκαν.</w:t>
      </w:r>
    </w:p>
    <w:p/>
    <w:p>
      <w:r xmlns:w="http://schemas.openxmlformats.org/wordprocessingml/2006/main">
        <w:t xml:space="preserve">Αυτό το κεφάλαιο συνεχίζει να απεικονίζει αντιπαραθέσεις μεταξύ του Μωυσή, του Ααρών που αντιπροσωπεύει τη θεϊκή εξουσία και ενός επίμονου φαραωνικού ηγέτη που αθετεί επανειλημμένα τις υποσχέσεις που έδωσε υπό την πίεση από πληγές που προκλήθηκαν στο βασίλειό του. Δείχνει πώς διάφορες πληγές στοχεύουν την καθημερινή ζωή της αιγυπτιακής κοινωνίας από ενοχλήσεις όπως βατράχια ή έντομα (σκνίπες, ψείρες) μέχρι πιο σημαντικές διαταραχές όπως ασθένειες ζώων ή προσβολές από μύγες, ενώ καταδεικνύει τη δύναμη του Γιαχβέ σε φυσικά στοιχεία μέσα στο αιγυπτιακό θρησκευτικό πλαίσιο που συχνά συνδέονται με θεότητες που συμβολίζουν τη γονιμότητα ή προστασία από παράσιτα, ασθένειες (π.χ. Heket). Η Έξοδος 8 υπογραμμίζει τόσο την κλιμακούμενη αυστηρότητα στις θεϊκές κρίσεις κατά την περιφρόνηση, ενώ τονίζει την φαραωνική αντίσταση προς την πλήρη απελευθέρωση που επιδιώκουν οι Εβραίοι με επικεφαλής τον Μωυσή και τον Ααρών.</w:t>
      </w:r>
    </w:p>
    <w:p/>
    <w:p>
      <w:r xmlns:w="http://schemas.openxmlformats.org/wordprocessingml/2006/main">
        <w:t xml:space="preserve">Έξοδος 8:1 Και ο Κύριος μίλησε στον Μωυσή: Πήγαινε στον Φαραώ, και πες του, Έτσι λέει ο Κύριος, Άφησε τον λαό μου να φύγει, για να με υπηρετήσουν.</w:t>
      </w:r>
    </w:p>
    <w:p/>
    <w:p>
      <w:r xmlns:w="http://schemas.openxmlformats.org/wordprocessingml/2006/main">
        <w:t xml:space="preserve">Ο Θεός διέταξε τον Μωυσή να πει στον Φαραώ να απελευθερώσει τους Ισραηλίτες από τη σκλαβιά για να μπορέσουν να υπηρετήσουν τον Θεό.</w:t>
      </w:r>
    </w:p>
    <w:p/>
    <w:p>
      <w:r xmlns:w="http://schemas.openxmlformats.org/wordprocessingml/2006/main">
        <w:t xml:space="preserve">1. Η δύναμη της υπακοής: Πώς μας χρησιμοποιεί ο Θεός για να εκπληρώσουμε το θέλημά Του</w:t>
      </w:r>
    </w:p>
    <w:p/>
    <w:p>
      <w:r xmlns:w="http://schemas.openxmlformats.org/wordprocessingml/2006/main">
        <w:t xml:space="preserve">2. Η ελευθερία της πίστης: Πώς βρίσκουμε την αληθινή απελευθέρωση μέσω της υπηρεσίας στον Θεό</w:t>
      </w:r>
    </w:p>
    <w:p/>
    <w:p>
      <w:r xmlns:w="http://schemas.openxmlformats.org/wordprocessingml/2006/main">
        <w:t xml:space="preserve">1. Ρωμαίους 6:15-17 - Διότι, όταν ήσασταν δούλοι της αμαρτίας, ήσασταν ελεύθεροι όσον αφορά τη δικαιοσύνη. Μα τι καρπό έπαιρνες εκείνη την ώρα από τα πράγματα για τα οποία τώρα ντρέπεσαι; Γιατί το τέλος αυτών των πραγμάτων είναι ο θάνατος. Αλλά τώρα που έχετε ελευθερωθεί από την αμαρτία και γίνατε δούλοι του Θεού, ο καρπός που παίρνετε οδηγεί στον αγιασμό και στο τέλος του, στην αιώνια ζωή.</w:t>
      </w:r>
    </w:p>
    <w:p/>
    <w:p>
      <w:r xmlns:w="http://schemas.openxmlformats.org/wordprocessingml/2006/main">
        <w:t xml:space="preserve">2. Εφεσίους 6:5-8 - Δούλοι, υπακούτε στους επίγειους κυρίους σας με φόβο και τρέμουλο, με ειλικρινή καρδιά, όπως θα κάνατε στον Χριστό, όχι ως μάτι, ως ευαρεστητές, αλλά ως υπηρέτες του Χριστού, κάνοντας το θέλημα του Θεού από καρδιάς, προσφέροντας υπηρεσία με καλή θέληση ως προς τον Κύριο και όχι τον άνθρωπο, γνωρίζοντας ότι ό,τι καλό κάνει κάποιος, αυτό θα το λάβει πίσω από τον Κύριο, είτε είναι δούλος είτε ελεύθερος.</w:t>
      </w:r>
    </w:p>
    <w:p/>
    <w:p>
      <w:r xmlns:w="http://schemas.openxmlformats.org/wordprocessingml/2006/main">
        <w:t xml:space="preserve">Έξοδος 8:2 Και αν αρνηθείς να τους αφήσεις να φύγουν, ιδού, θα χτυπήσω όλα τα σύνορά σου με βατράχους.</w:t>
      </w:r>
    </w:p>
    <w:p/>
    <w:p>
      <w:r xmlns:w="http://schemas.openxmlformats.org/wordprocessingml/2006/main">
        <w:t xml:space="preserve">Ο Θεός θα τιμωρήσει όσους δεν υπακούουν στις εντολές Του.</w:t>
      </w:r>
    </w:p>
    <w:p/>
    <w:p>
      <w:r xmlns:w="http://schemas.openxmlformats.org/wordprocessingml/2006/main">
        <w:t xml:space="preserve">1. Υπακούστε τον Θεό και τις Εντολές Του πιστά για ευλογίες</w:t>
      </w:r>
    </w:p>
    <w:p/>
    <w:p>
      <w:r xmlns:w="http://schemas.openxmlformats.org/wordprocessingml/2006/main">
        <w:t xml:space="preserve">2. Ακολουθήστε το Θέλημα του Κυρίου και Αποφύγετε τις Συνέπειες της Ανυπακοής</w:t>
      </w:r>
    </w:p>
    <w:p/>
    <w:p>
      <w:r xmlns:w="http://schemas.openxmlformats.org/wordprocessingml/2006/main">
        <w:t xml:space="preserve">1. Ησαΐας 1:19 - Εάν είστε πρόθυμοι και υπάκουοι, θα φάτε το καλό της γης.</w:t>
      </w:r>
    </w:p>
    <w:p/>
    <w:p>
      <w:r xmlns:w="http://schemas.openxmlformats.org/wordprocessingml/2006/main">
        <w:t xml:space="preserve">2. Ιεζεκιήλ 18:30 - Γι' αυτό θα σας κρίνω, οίκο του Ισραήλ, τον καθένα σύμφωνα με τις οδούς του, λέει ο Κύριος ο Θεός.</w:t>
      </w:r>
    </w:p>
    <w:p/>
    <w:p>
      <w:r xmlns:w="http://schemas.openxmlformats.org/wordprocessingml/2006/main">
        <w:t xml:space="preserve">Έξοδος 8:3 Και ο ποταμός θα βγάλει βατράχους άφθονα, που θα ανέβουν και θα έρθουν στο σπίτι σου, και στην κρεβατοκάμαρά σου, και στο κρεβάτι σου, και στο σπίτι των δούλων σου, και στον λαό σου, και στους φούρνους σου , και στα ζυμωτήρια σου:</w:t>
      </w:r>
    </w:p>
    <w:p/>
    <w:p>
      <w:r xmlns:w="http://schemas.openxmlformats.org/wordprocessingml/2006/main">
        <w:t xml:space="preserve">Ο ποταμός θα βγάλει άφθονα βατράχια, τα οποία θα μπουν στα σπίτια, στα υπνοδωμάτια, στα κρεβάτια, στα σπίτια των υπηρετών, στα σπίτια των ανθρώπων, στους φούρνους και στα ζυμωτήρια των Αιγυπτίων.</w:t>
      </w:r>
    </w:p>
    <w:p/>
    <w:p>
      <w:r xmlns:w="http://schemas.openxmlformats.org/wordprocessingml/2006/main">
        <w:t xml:space="preserve">1. Ένας βάτραχος στο κρεβάτι σας: Βιώνοντας τη δύναμη του Θεού σε περιόδους προβλημάτων</w:t>
      </w:r>
    </w:p>
    <w:p/>
    <w:p>
      <w:r xmlns:w="http://schemas.openxmlformats.org/wordprocessingml/2006/main">
        <w:t xml:space="preserve">2. Ένας βάτραχος στον φούρνο σας: Μαθαίνοντας να βρίσκετε ευλογία στη μέση του χάους</w:t>
      </w:r>
    </w:p>
    <w:p/>
    <w:p>
      <w:r xmlns:w="http://schemas.openxmlformats.org/wordprocessingml/2006/main">
        <w:t xml:space="preserve">1. Έξοδος 10:1-2 - Και ο Κύριος είπε στον Μωυσή, Πήγαινε στον Φαραώ· γιατί σκλήρυνα την καρδιά του και την καρδιά των δούλων του, για να δείξω αυτά τα σημάδια μου μπροστά του: Και για να το πεις Στα αυτιά του γιου σου και του γιου του γιου σου, όσα έκανα στην Αίγυπτο και τα σημάδια μου που έκανα ανάμεσά τους. για να μάθετε πώς εγώ είμαι ο Κύριος.</w:t>
      </w:r>
    </w:p>
    <w:p/>
    <w:p>
      <w:r xmlns:w="http://schemas.openxmlformats.org/wordprocessingml/2006/main">
        <w:t xml:space="preserve">2.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Έξοδος 8:4 Και οι βάτραχοι θα ανέβουν επάνω σου και πάνω στο λαό σου και σε όλους τους δούλους σου.</w:t>
      </w:r>
    </w:p>
    <w:p/>
    <w:p>
      <w:r xmlns:w="http://schemas.openxmlformats.org/wordprocessingml/2006/main">
        <w:t xml:space="preserve">Ο Κύριος έστειλε βατράχους να πληγώσουν τον Φαραώ και τον λαό του.</w:t>
      </w:r>
    </w:p>
    <w:p/>
    <w:p>
      <w:r xmlns:w="http://schemas.openxmlformats.org/wordprocessingml/2006/main">
        <w:t xml:space="preserve">1. Οι πληγές του Κυρίου: Η δύναμη του Θεού να ελέγχει τη δημιουργία</w:t>
      </w:r>
    </w:p>
    <w:p/>
    <w:p>
      <w:r xmlns:w="http://schemas.openxmlformats.org/wordprocessingml/2006/main">
        <w:t xml:space="preserve">2. Πώς να ανταποκρινόμαστε στις κρίσεις και τις ευλογίες του Θεού</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2 Κορινθίους 5:17 - Επομένως, αν κάποιος είναι εν Χριστώ, είναι νέο πλάσμα: τα παλιά έχουν παρέλθει. ιδού, όλα τα πράγματα έγιναν καινούργια.</w:t>
      </w:r>
    </w:p>
    <w:p/>
    <w:p>
      <w:r xmlns:w="http://schemas.openxmlformats.org/wordprocessingml/2006/main">
        <w:t xml:space="preserve">Έξοδος 8:5 Και ο Κύριος μίλησε στον Μωυσή, Πες στον Ααρών, Άπλωσε το χέρι σου με τη ράβδο σου πάνω από τα ρυάκια, πάνω από τα ποτάμια και πάνω από τις λιμνούλες, και κάνε βατράχια να ανέβουν στη γη της Αιγύπτου.</w:t>
      </w:r>
    </w:p>
    <w:p/>
    <w:p>
      <w:r xmlns:w="http://schemas.openxmlformats.org/wordprocessingml/2006/main">
        <w:t xml:space="preserve">Ο Θεός έδωσε εντολή στον Μωυσή να πει στον Ααρών να απλώσει τη ράβδο του πάνω από τα νερά της Αιγύπτου και να δημιουργήσει μια πληγή βατράχων.</w:t>
      </w:r>
    </w:p>
    <w:p/>
    <w:p>
      <w:r xmlns:w="http://schemas.openxmlformats.org/wordprocessingml/2006/main">
        <w:t xml:space="preserve">1. Η δύναμη της υπακοής: Πώς η υπακοή στις εντολές του Θεού μπορεί να επιφέρει θαύματα</w:t>
      </w:r>
    </w:p>
    <w:p/>
    <w:p>
      <w:r xmlns:w="http://schemas.openxmlformats.org/wordprocessingml/2006/main">
        <w:t xml:space="preserve">2. Η δύναμη της πίστης: Πώς ο Θεός χρησιμοποιεί την πίστη μας για να κάνει θαύματα</w:t>
      </w:r>
    </w:p>
    <w:p/>
    <w:p>
      <w:r xmlns:w="http://schemas.openxmlformats.org/wordprocessingml/2006/main">
        <w:t xml:space="preserve">1. Ματθαίος 17:20 - "Απάντησε, επειδή έχετε τόσο λίγη πίστη. Αλήθεια σας λέω, αν έχετε πίστη τόσο μικρή όσο ένας σπόρος μουστάρδας, μπορείτε να πείτε σε αυτό το βουνό, Μετακινηθείτε από εδώ και εκεί, και θα Τίποτα δεν θα είναι αδύνατο για σένα.</w:t>
      </w:r>
    </w:p>
    <w:p/>
    <w:p>
      <w:r xmlns:w="http://schemas.openxmlformats.org/wordprocessingml/2006/main">
        <w:t xml:space="preserve">2. Ρωμαίους 10:17 - «Συνεπώς, η πίστη προέρχεται από το άκουσμα του μηνύματος, και το μήνυμα ακούγεται μέσω του λόγου για τον Χριστό».</w:t>
      </w:r>
    </w:p>
    <w:p/>
    <w:p>
      <w:r xmlns:w="http://schemas.openxmlformats.org/wordprocessingml/2006/main">
        <w:t xml:space="preserve">Έξοδος 8:6 Και ο Ααρών άπλωσε το χέρι του πάνω στα νερά της Αιγύπτου. και οι βάτραχοι ανέβηκαν και κάλυψαν τη γη της Αιγύπτου.</w:t>
      </w:r>
    </w:p>
    <w:p/>
    <w:p>
      <w:r xmlns:w="http://schemas.openxmlformats.org/wordprocessingml/2006/main">
        <w:t xml:space="preserve">Ο Ααρών άπλωσε το χέρι του και έκανε βατράχους να καλύψουν τη γη της Αιγύπτου.</w:t>
      </w:r>
    </w:p>
    <w:p/>
    <w:p>
      <w:r xmlns:w="http://schemas.openxmlformats.org/wordprocessingml/2006/main">
        <w:t xml:space="preserve">1. Η δύναμη της υπακοής: Πώς η υπακοή στις εντολές του Θεού φέρνει θαύματα</w:t>
      </w:r>
    </w:p>
    <w:p/>
    <w:p>
      <w:r xmlns:w="http://schemas.openxmlformats.org/wordprocessingml/2006/main">
        <w:t xml:space="preserve">2. Τα θαυμαστά αποτελέσματα της πίστης: Πώς η εμπιστοσύνη στον Θεό μπορεί να επιφέρει αλλαγή</w:t>
      </w:r>
    </w:p>
    <w:p/>
    <w:p>
      <w:r xmlns:w="http://schemas.openxmlformats.org/wordprocessingml/2006/main">
        <w:t xml:space="preserve">1. Ματθαίος 17:20 - "Απάντησε, επειδή έχετε τόσο λίγη πίστη. Αλήθεια σας λέω, αν έχετε πίστη τόσο μικρή όσο ένας σπόρος μουστάρδας, μπορείτε να πείτε σε αυτό το βουνό, Μετακινηθείτε από εδώ και εκεί, και θα Τίποτα δεν θα είναι αδύνατο για σένα.</w:t>
      </w:r>
    </w:p>
    <w:p/>
    <w:p>
      <w:r xmlns:w="http://schemas.openxmlformats.org/wordprocessingml/2006/main">
        <w:t xml:space="preserve">2. Λουκάς 24:1-3 - Την πρώτη ημέρα της εβδομάδας, πολύ νωρίς το πρωί, οι γυναίκες πήραν τα μυρωδικά που είχαν ετοιμάσει και πήγαν στον τάφο. Βρήκαν την πέτρα κυλημένη μακριά από τον τάφο, αλλά όταν μπήκαν μέσα, δεν βρήκαν το σώμα του Κυρίου Ιησού.</w:t>
      </w:r>
    </w:p>
    <w:p/>
    <w:p>
      <w:r xmlns:w="http://schemas.openxmlformats.org/wordprocessingml/2006/main">
        <w:t xml:space="preserve">Έξοδος 8:7 Και οι μάγοι το έκαναν με τις γοητεύσεις τους, και ανέβασαν βατράχους στη γη της Αιγύπτου.</w:t>
      </w:r>
    </w:p>
    <w:p/>
    <w:p>
      <w:r xmlns:w="http://schemas.openxmlformats.org/wordprocessingml/2006/main">
        <w:t xml:space="preserve">Οι μάγοι της Αιγύπτου, χρησιμοποιώντας τις μαγείες τους, έκαναν βατράχους να βγουν από τη γη της Αιγύπτου.</w:t>
      </w:r>
    </w:p>
    <w:p/>
    <w:p>
      <w:r xmlns:w="http://schemas.openxmlformats.org/wordprocessingml/2006/main">
        <w:t xml:space="preserve">1. Η δύναμη των μαγικών και τα όρια της ανθρώπινης δύναμης.</w:t>
      </w:r>
    </w:p>
    <w:p/>
    <w:p>
      <w:r xmlns:w="http://schemas.openxmlformats.org/wordprocessingml/2006/main">
        <w:t xml:space="preserve">2. Ο Θεός έχει πάντα τον έλεγχο και εργάζεται μέσω των πιο απίθανων ανθρώπων και καταστάσεων.</w:t>
      </w:r>
    </w:p>
    <w:p/>
    <w:p>
      <w:r xmlns:w="http://schemas.openxmlformats.org/wordprocessingml/2006/main">
        <w:t xml:space="preserve">1. Ιώβ 12:7-10, Αλλά ρωτήστε τα θηρία, και θα σας διδάξουν. τα πουλιά των ουρανών, και θα σου πουν. ή οι θάμνοι της γης, και θα σε διδάξουν. και τα ψάρια της θάλασσας θα σου δηλώσουν. Ποιος από όλους αυτούς δεν ξέρει ότι το χέρι του Κυρίου το έκανε αυτό; Στο χέρι του είναι η ζωή κάθε ζωντανού και η πνοή όλης της ανθρωπότητας.</w:t>
      </w:r>
    </w:p>
    <w:p/>
    <w:p>
      <w:r xmlns:w="http://schemas.openxmlformats.org/wordprocessingml/2006/main">
        <w:t xml:space="preserve">2. Πράξεις 10:34-35, Έτσι ο Πέτρος άνοιξε το στόμα του και είπε: Αλήθεια καταλαβαίνω ότι ο Θεός δεν δείχνει μεροληψία, αλλά σε κάθε έθνος όποιος τον φοβάται και κάνει το σωστό είναι αποδεκτός από αυτόν.</w:t>
      </w:r>
    </w:p>
    <w:p/>
    <w:p>
      <w:r xmlns:w="http://schemas.openxmlformats.org/wordprocessingml/2006/main">
        <w:t xml:space="preserve">Έξοδος 8:8 Τότε ο Φαραώ κάλεσε τον Μωυσή και τον Ααρών, και είπε: Παρακαλέστε τον Κύριο, να αφαιρέσει τους βατράχους από εμένα και από τον λαό μου. και θα αφήσω τον λαό να φύγει, για να κάνουν θυσίες στον Κύριο.</w:t>
      </w:r>
    </w:p>
    <w:p/>
    <w:p>
      <w:r xmlns:w="http://schemas.openxmlformats.org/wordprocessingml/2006/main">
        <w:t xml:space="preserve">Ο Φαραώ καλεί τον Μωυσή και τον Ααρών και τους ζητά να προσευχηθούν στον Κύριο να απομακρύνει τους βατράχους από την Αίγυπτο, προσφέροντας να αφήσουν τους Ισραηλίτες να φύγουν αν το κάνουν.</w:t>
      </w:r>
    </w:p>
    <w:p/>
    <w:p>
      <w:r xmlns:w="http://schemas.openxmlformats.org/wordprocessingml/2006/main">
        <w:t xml:space="preserve">1. Αφήνοντας τους φόβους μας - Μαθαίνουμε να εμπιστευόμαστε τον Θεό ακόμα και όταν η κατάσταση φαίνεται συντριπτική.</w:t>
      </w:r>
    </w:p>
    <w:p/>
    <w:p>
      <w:r xmlns:w="http://schemas.openxmlformats.org/wordprocessingml/2006/main">
        <w:t xml:space="preserve">2. Απελευθερώνοντας τον έλεγχο μας - Αναγνωρίζοντας τη δύναμη του Θεού και επιτρέποντας να γίνει το θέλημά Του.</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Έξοδος 8:9 Και ο Μωυσής είπε στον Φαραώ: Δόξα μου· πότε θα παρακαλέσω για σένα, και για τους υπηρέτες σου, και για τον λαό σου, να καταστρέψεις τους βατράχους από σένα και τα σπίτια σου, για να παραμείνουν μόνο στον ποταμό;</w:t>
      </w:r>
    </w:p>
    <w:p/>
    <w:p>
      <w:r xmlns:w="http://schemas.openxmlformats.org/wordprocessingml/2006/main">
        <w:t xml:space="preserve">Ο Κύριος έστειλε τον Μωυσή στον Φαραώ για να απομακρύνει τους βατράχους από το παλάτι του Φαραώ, ώστε να μείνουν μόνο στο ποτάμι.</w:t>
      </w:r>
    </w:p>
    <w:p/>
    <w:p>
      <w:r xmlns:w="http://schemas.openxmlformats.org/wordprocessingml/2006/main">
        <w:t xml:space="preserve">1. Η δύναμη του Λόγου του Θεού: Το παράδειγμα του Μωυσή και του Φαραώ</w:t>
      </w:r>
    </w:p>
    <w:p/>
    <w:p>
      <w:r xmlns:w="http://schemas.openxmlformats.org/wordprocessingml/2006/main">
        <w:t xml:space="preserve">2. Εμπιστοσύνη στο Σχέδιο του Θεού: Ξεπερνώντας τα Εμπόδια μέσω της Πίστης</w:t>
      </w:r>
    </w:p>
    <w:p/>
    <w:p>
      <w:r xmlns:w="http://schemas.openxmlformats.org/wordprocessingml/2006/main">
        <w:t xml:space="preserve">1. Ματθαίος 17:20 - Και τους είπε: Εξαιτίας της μικρής πίστης σας. Γιατί αλήθεια σας λέω, αν έχετε πίστη στο μέγεθος ενός κόκκου σιναπιού, θα πείτε σε αυτό το βουνό, Μετακινηθείτε από εδώ και εκεί και θα μετακινηθεί. και τίποτα δεν θα σου είναι αδύνατο.</w:t>
      </w:r>
    </w:p>
    <w:p/>
    <w:p>
      <w:r xmlns:w="http://schemas.openxmlformats.org/wordprocessingml/2006/main">
        <w:t xml:space="preserve">2. Ησαΐας 55:11 - Έτσι θα είναι ο λόγος Μου που βγαίνει από το στόμα Μου. Δεν θα επιστρέψει σε Μου άδειο, Χωρίς να ολοκληρώσω αυτό που επιθυμώ, Και χωρίς να πετύχω το θέμα για το οποίο το έστειλα.</w:t>
      </w:r>
    </w:p>
    <w:p/>
    <w:p>
      <w:r xmlns:w="http://schemas.openxmlformats.org/wordprocessingml/2006/main">
        <w:t xml:space="preserve">Έξοδος 8:10 Και είπε: Αύριο. Και είπε, ας είναι σύμφωνα με τον λόγο σου· για να γνωρίσεις ότι δεν υπάρχει κανένας όμοιος με τον Κύριο τον Θεό μας.</w:t>
      </w:r>
    </w:p>
    <w:p/>
    <w:p>
      <w:r xmlns:w="http://schemas.openxmlformats.org/wordprocessingml/2006/main">
        <w:t xml:space="preserve">Το μεγαλείο και η δύναμη του Θεού είναι μοναδική και ασύγκριτη.</w:t>
      </w:r>
    </w:p>
    <w:p/>
    <w:p>
      <w:r xmlns:w="http://schemas.openxmlformats.org/wordprocessingml/2006/main">
        <w:t xml:space="preserve">1. Η δύναμη του Θεού είναι απαράμιλλη - Έξοδος 8:10</w:t>
      </w:r>
    </w:p>
    <w:p/>
    <w:p>
      <w:r xmlns:w="http://schemas.openxmlformats.org/wordprocessingml/2006/main">
        <w:t xml:space="preserve">2. Ο Θεός είναι μεγαλύτερος από όλους - Έξοδος 8:10</w:t>
      </w:r>
    </w:p>
    <w:p/>
    <w:p>
      <w:r xmlns:w="http://schemas.openxmlformats.org/wordprocessingml/2006/main">
        <w:t xml:space="preserve">1. Ησαΐας 40:25 - Με ποιον λοιπόν θα με παρομοιάσετε, ή θα είμαι ίσος; λέει ο Άγιος.</w:t>
      </w:r>
    </w:p>
    <w:p/>
    <w:p>
      <w:r xmlns:w="http://schemas.openxmlformats.org/wordprocessingml/2006/main">
        <w:t xml:space="preserve">2. Ιερεμίας 10:6-7 - Επειδή δεν υπάρχει κανένας σαν εσένα, Κύριε. είσαι μεγάλος, και το όνομά σου είναι μεγάλο σε δύναμη. Ποιος δεν θα σε φοβηθεί, Βασιλιά των εθνών; γιατί σε σένα ανήκει· επειδή, μεταξύ όλων των σοφών των εθνών, και σε όλα τα βασίλειά τους, δεν υπάρχει κανένας όμοιός σου.</w:t>
      </w:r>
    </w:p>
    <w:p/>
    <w:p>
      <w:r xmlns:w="http://schemas.openxmlformats.org/wordprocessingml/2006/main">
        <w:t xml:space="preserve">Έξοδος 8:11 Και οι βάτραχοι θα φύγουν από σένα και από τα σπίτια σου και από τους δούλους σου και από τον λαό σου. θα παραμείνουν μόνο στο ποτάμι.</w:t>
      </w:r>
    </w:p>
    <w:p/>
    <w:p>
      <w:r xmlns:w="http://schemas.openxmlformats.org/wordprocessingml/2006/main">
        <w:t xml:space="preserve">Η πανούκλα των βατράχων έχει αρθεί από τους κατοίκους της Αιγύπτου, αλλά οι βάτραχοι εξακολουθούν να παραμένουν στο ποτάμι.</w:t>
      </w:r>
    </w:p>
    <w:p/>
    <w:p>
      <w:r xmlns:w="http://schemas.openxmlformats.org/wordprocessingml/2006/main">
        <w:t xml:space="preserve">1. Το έλεος του Θεού εν μέσω της κρίσης - Έξοδος 8:11</w:t>
      </w:r>
    </w:p>
    <w:p/>
    <w:p>
      <w:r xmlns:w="http://schemas.openxmlformats.org/wordprocessingml/2006/main">
        <w:t xml:space="preserve">2. Μετατρέποντας τις πληγές σε έπαινο - Έξοδος 8:11</w:t>
      </w:r>
    </w:p>
    <w:p/>
    <w:p>
      <w:r xmlns:w="http://schemas.openxmlformats.org/wordprocessingml/2006/main">
        <w:t xml:space="preserve">1. Ψαλμός 107:43 - Όποιος είναι σοφός, ας προσέχει αυτά τα πράγματα. ας αναλογιστούν την ακλόνητη αγάπη του Κυρίου.</w:t>
      </w:r>
    </w:p>
    <w:p/>
    <w:p>
      <w:r xmlns:w="http://schemas.openxmlformats.org/wordprocessingml/2006/main">
        <w:t xml:space="preserve">2. Ρωμαίους 5:8 - Αλλά ο Θεός δείχνει τη δική του αγάπη για εμάς με αυτό: Ενώ ήμασταν ακόμη αμαρτωλοί, ο Χριστός πέθανε για εμάς.</w:t>
      </w:r>
    </w:p>
    <w:p/>
    <w:p>
      <w:r xmlns:w="http://schemas.openxmlformats.org/wordprocessingml/2006/main">
        <w:t xml:space="preserve">Έξοδος 8:12 Και ο Μωυσής και ο Ααρών βγήκαν από τον Φαραώ· και ο Μωυσής φώναξε στον Κύριο εξαιτίας των βατράχων που είχε φέρει εναντίον του Φαραώ.</w:t>
      </w:r>
    </w:p>
    <w:p/>
    <w:p>
      <w:r xmlns:w="http://schemas.openxmlformats.org/wordprocessingml/2006/main">
        <w:t xml:space="preserve">Ο Μωυσής και ο Ααρών πήγαν στον Φαραώ για να παρακαλέσουν την απομάκρυνση των βατράχων που είχε φέρει ο Κύριος εναντίον του Φαραώ.</w:t>
      </w:r>
    </w:p>
    <w:p/>
    <w:p>
      <w:r xmlns:w="http://schemas.openxmlformats.org/wordprocessingml/2006/main">
        <w:t xml:space="preserve">1. Η δύναμη της προσευχής: Πώς μεσολάβησε ο Μωυσής για τον Φαραώ</w:t>
      </w:r>
    </w:p>
    <w:p/>
    <w:p>
      <w:r xmlns:w="http://schemas.openxmlformats.org/wordprocessingml/2006/main">
        <w:t xml:space="preserve">2. Η πιστότητα του Θεού: Πώς απάντησε ο Θεός στην κραυγή του Μωυσή</w:t>
      </w:r>
    </w:p>
    <w:p/>
    <w:p>
      <w:r xmlns:w="http://schemas.openxmlformats.org/wordprocessingml/2006/main">
        <w:t xml:space="preserve">1. Ησαΐας 41:17 - Όταν οι φτωχοί και οι άποροι αναζητούν νερό, και δεν υπάρχει, και η γλώσσα τους εξασθενεί από τη δίψα, εγώ ο Κύριος θα τους ακούσω, εγώ ο Θεός του Ισραήλ δεν θα τους εγκαταλείψω.</w:t>
      </w:r>
    </w:p>
    <w:p/>
    <w:p>
      <w:r xmlns:w="http://schemas.openxmlformats.org/wordprocessingml/2006/main">
        <w:t xml:space="preserve">2. Ιάκωβος 5:16 - Ομολογήστε τα λάθη σας ο ένας στον άλλον και προσευχηθείτε ο ένας για τον άλλον, ώστε να θεραπευτείτε. Η αποτελεσματική θερμή προσευχή ενός δίκαιου ανθρώπου ωφελεί πολύ.</w:t>
      </w:r>
    </w:p>
    <w:p/>
    <w:p>
      <w:r xmlns:w="http://schemas.openxmlformats.org/wordprocessingml/2006/main">
        <w:t xml:space="preserve">Έξοδος 8:13 Και ο Κύριος έκανε σύμφωνα με τον λόγο του Μωυσή. και τα βατράχια πέθαναν από τα σπίτια, από τα χωριά και από τα χωράφια.</w:t>
      </w:r>
    </w:p>
    <w:p/>
    <w:p>
      <w:r xmlns:w="http://schemas.openxmlformats.org/wordprocessingml/2006/main">
        <w:t xml:space="preserve">Ο Κύριος ακολούθησε τις οδηγίες του Μωυσή και οι βάτραχοι πέθαναν από όλα τα σπίτια, τα χωριά και τα χωράφια.</w:t>
      </w:r>
    </w:p>
    <w:p/>
    <w:p>
      <w:r xmlns:w="http://schemas.openxmlformats.org/wordprocessingml/2006/main">
        <w:t xml:space="preserve">1. Ο Θεός είναι πιστός: Μελέτη της Εξόδου 8:13</w:t>
      </w:r>
    </w:p>
    <w:p/>
    <w:p>
      <w:r xmlns:w="http://schemas.openxmlformats.org/wordprocessingml/2006/main">
        <w:t xml:space="preserve">2. Καλούμαστε να Υπακούσουμε: Αναστοχασμός για την Έξοδο 8:13</w:t>
      </w:r>
    </w:p>
    <w:p/>
    <w:p>
      <w:r xmlns:w="http://schemas.openxmlformats.org/wordprocessingml/2006/main">
        <w:t xml:space="preserve">1. Ησαΐας 55:11 Έτσι θα είναι ο λόγος μου που βγαίνει από το στόμα μου. δεν θα επιστρέψει σε μένα κενό, αλλά θα επιτύχει αυτό που σκοπεύω και θα πετύχει αυτό για το οποίο το έστειλα.</w:t>
      </w:r>
    </w:p>
    <w:p/>
    <w:p>
      <w:r xmlns:w="http://schemas.openxmlformats.org/wordprocessingml/2006/main">
        <w:t xml:space="preserve">2. Εκκλησιαστής 12:13-14 Το τέλος του θέματος. όλα έχουν ακουστεί. Φοβάστε τον Θεό και τηρήστε τις εντολές Του, γιατί αυτό είναι όλο το καθήκον του ανθρώπου. Διότι ο Θεός θα φέρει σε κρίση κάθε πράξη, με κάθε μυστικό, είτε καλό είτε κακό.</w:t>
      </w:r>
    </w:p>
    <w:p/>
    <w:p>
      <w:r xmlns:w="http://schemas.openxmlformats.org/wordprocessingml/2006/main">
        <w:t xml:space="preserve">Έξοδος 8:14 Και τους συγκέντρωσαν επάνω σε σωρούς· και η γη βρωμούσε.</w:t>
      </w:r>
    </w:p>
    <w:p/>
    <w:p>
      <w:r xmlns:w="http://schemas.openxmlformats.org/wordprocessingml/2006/main">
        <w:t xml:space="preserve">Αυτό το απόσπασμα από το εδάφιο Έξοδος 8:14 μας λέει ότι οι μάγοι του Φαραώ συγκέντρωσαν τους βατράχους μαζί σε σωρούς και η γη μύριζε άσχημα.</w:t>
      </w:r>
    </w:p>
    <w:p/>
    <w:p>
      <w:r xmlns:w="http://schemas.openxmlformats.org/wordprocessingml/2006/main">
        <w:t xml:space="preserve">1. Πού δεν θέλουμε να πάμε: Αντιμετωπίζοντας τις συνέπειες των αποφάσεών μας</w:t>
      </w:r>
    </w:p>
    <w:p/>
    <w:p>
      <w:r xmlns:w="http://schemas.openxmlformats.org/wordprocessingml/2006/main">
        <w:t xml:space="preserve">2. Η δύναμη του Θεού πάνω στη φύση: Τα θαύματα της εξόδου και πέρα</w:t>
      </w:r>
    </w:p>
    <w:p/>
    <w:p>
      <w:r xmlns:w="http://schemas.openxmlformats.org/wordprocessingml/2006/main">
        <w:t xml:space="preserve">1. Ψαλμός 105:30 Η γη τους έφερε βατράχους σε αφθονία, στις αίθουσες των βασιλιάδων τους.</w:t>
      </w:r>
    </w:p>
    <w:p/>
    <w:p>
      <w:r xmlns:w="http://schemas.openxmlformats.org/wordprocessingml/2006/main">
        <w:t xml:space="preserve">2. Ρωμαίους 8:20-21 Διότι η δημιουργία υποβλήθηκε σε απογοήτευση, όχι από δική της επιλογή, αλλά από τη θέληση εκείνου που την υπέταξε, με την ελπίδα ότι η ίδια η δημιουργία θα ελευθερωθεί από τη δουλεία της στη φθορά και θα μεταφερθεί σε την ελευθερία και τη δόξα των παιδιών του Θεού.</w:t>
      </w:r>
    </w:p>
    <w:p/>
    <w:p>
      <w:r xmlns:w="http://schemas.openxmlformats.org/wordprocessingml/2006/main">
        <w:t xml:space="preserve">Έξοδος 8:15 Όταν όμως ο Φαραώ είδε ότι υπήρχε ανάπαυλα, σκλήρυνε την καρδιά του και δεν τους άκουσε. όπως είπε ο Κύριος.</w:t>
      </w:r>
    </w:p>
    <w:p/>
    <w:p>
      <w:r xmlns:w="http://schemas.openxmlformats.org/wordprocessingml/2006/main">
        <w:t xml:space="preserve">Ο Φαραώ σκλήρυνε την καρδιά του όταν είδε ότι υπήρχε ανάπαυλα και δεν άκουσε την εντολή του Κυρίου.</w:t>
      </w:r>
    </w:p>
    <w:p/>
    <w:p>
      <w:r xmlns:w="http://schemas.openxmlformats.org/wordprocessingml/2006/main">
        <w:t xml:space="preserve">1. Δεν πρέπει να ξεγελιόμαστε από στιγμές ευκολίας και εφησυχασμού και πρέπει να συνεχίσουμε να εμπιστευόμαστε τον Κύριο.</w:t>
      </w:r>
    </w:p>
    <w:p/>
    <w:p>
      <w:r xmlns:w="http://schemas.openxmlformats.org/wordprocessingml/2006/main">
        <w:t xml:space="preserve">2. Πρέπει να είμαστε προσεκτικοί με την καρδιά μας και να είμαστε προετοιμασμένοι για το θέλημα του Κυρίου.</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Εφεσίους 4:26: Να θυμώνετε και να μην αμαρτάνετε. μην αφήσεις τον ήλιο να δύσει στον θυμό σου.</w:t>
      </w:r>
    </w:p>
    <w:p/>
    <w:p>
      <w:r xmlns:w="http://schemas.openxmlformats.org/wordprocessingml/2006/main">
        <w:t xml:space="preserve">Έξοδος 8:16 Και ο Κύριος είπε στον Μωυσή: Πες στον Ααρών: Άπλωσε τη ράβδο σου και χτύπησε τη σκόνη της γης, ώστε να γίνει ψείρα σε όλη τη γη της Αιγύπτου.</w:t>
      </w:r>
    </w:p>
    <w:p/>
    <w:p>
      <w:r xmlns:w="http://schemas.openxmlformats.org/wordprocessingml/2006/main">
        <w:t xml:space="preserve">Ο Κύριος διέταξε τον Μωυσή να πει στον Ααρών να απλώσει τη ράβδο του και να χτυπήσει τη σκόνη της γης, προκαλώντας τις ψείρες να εξαπλωθούν σε όλη την Αίγυπτο.</w:t>
      </w:r>
    </w:p>
    <w:p/>
    <w:p>
      <w:r xmlns:w="http://schemas.openxmlformats.org/wordprocessingml/2006/main">
        <w:t xml:space="preserve">1: Η δύναμη του Κυρίου φαίνεται μέσα από τις εντολές του.</w:t>
      </w:r>
    </w:p>
    <w:p/>
    <w:p>
      <w:r xmlns:w="http://schemas.openxmlformats.org/wordprocessingml/2006/main">
        <w:t xml:space="preserve">2: Όταν υπακούμε στον Θεό, θα μας χρησιμοποιήσει για να εκπληρώσει το θέλημά Του.</w:t>
      </w:r>
    </w:p>
    <w:p/>
    <w:p>
      <w:r xmlns:w="http://schemas.openxmlformats.org/wordprocessingml/2006/main">
        <w:t xml:space="preserve">1: Λουκάς 6:46-49 - Γιατί με αποκαλείς «Κύριε, Κύριε», και δεν κάνεις αυτό που σου λέω;</w:t>
      </w:r>
    </w:p>
    <w:p/>
    <w:p>
      <w:r xmlns:w="http://schemas.openxmlformats.org/wordprocessingml/2006/main">
        <w:t xml:space="preserve">2: 1 Ιωάννη 2:3-4 - Και από αυτό γνωρίζουμε ότι τον γνωρίσαμε, αν τηρούμε τις εντολές του. Όποιος λέει ότι τον ξέρω αλλά δεν τηρεί τις εντολές του είναι ψεύτης, και η αλήθεια δεν βρίσκεται μέσα του.</w:t>
      </w:r>
    </w:p>
    <w:p/>
    <w:p>
      <w:r xmlns:w="http://schemas.openxmlformats.org/wordprocessingml/2006/main">
        <w:t xml:space="preserve">Έξοδος 8:17 Και το έκαναν. Επειδή ο Ααρών άπλωσε το χέρι του με τη ράβδο του, και χτύπησε τη σκόνη της γης, και έγινε ψείρα στον άνθρωπο και στο κτήνος. όλη η σκόνη της γης έγινε ψείρες σε όλη τη γη της Αιγύπτου.</w:t>
      </w:r>
    </w:p>
    <w:p/>
    <w:p>
      <w:r xmlns:w="http://schemas.openxmlformats.org/wordprocessingml/2006/main">
        <w:t xml:space="preserve">Ο Ααρών χρησιμοποίησε τη ράβδο του για να χτυπήσει τη σκόνη της γης, με αποτέλεσμα να γίνει ψείρες που εξαπλώθηκαν σε όλη τη γη της Αιγύπτου.</w:t>
      </w:r>
    </w:p>
    <w:p/>
    <w:p>
      <w:r xmlns:w="http://schemas.openxmlformats.org/wordprocessingml/2006/main">
        <w:t xml:space="preserve">1. Η δύναμη του Θεού είναι απαράμιλλη: Το θαυματουργό θαύμα των ψειρών στην Αίγυπτο</w:t>
      </w:r>
    </w:p>
    <w:p/>
    <w:p>
      <w:r xmlns:w="http://schemas.openxmlformats.org/wordprocessingml/2006/main">
        <w:t xml:space="preserve">2. Η υπακοή στον Θεό ανταμείβεται: Βιώνοντας τις ευλογίες του Θεού μέσω της υποταγής</w:t>
      </w:r>
    </w:p>
    <w:p/>
    <w:p>
      <w:r xmlns:w="http://schemas.openxmlformats.org/wordprocessingml/2006/main">
        <w:t xml:space="preserve">1. Έξοδος 8:17 - Και το έκαναν. Επειδή ο Ααρών άπλωσε το χέρι του με τη ράβδο του, και χτύπησε τη σκόνη της γης, και έγινε ψείρα στον άνθρωπο και στο κτήνος. όλη η σκόνη της γης έγινε ψείρες σε όλη τη γη της Αιγύπτου.</w:t>
      </w:r>
    </w:p>
    <w:p/>
    <w:p>
      <w:r xmlns:w="http://schemas.openxmlformats.org/wordprocessingml/2006/main">
        <w:t xml:space="preserve">2. Ματθαίος 17:20 - Αυτός απάντησε, Επειδή έχετε τόσο λίγη πίστη. Αλήθεια σας λέω, αν έχετε πίστη τόσο μικρή όσο ένας σπόρος μουστάρδας, μπορείτε να πείτε σε αυτό το βουνό, Μετακινηθείτε από εδώ και εκεί και θα μετακινηθεί. Τίποτα δεν θα είναι αδύνατο για εσάς.</w:t>
      </w:r>
    </w:p>
    <w:p/>
    <w:p>
      <w:r xmlns:w="http://schemas.openxmlformats.org/wordprocessingml/2006/main">
        <w:t xml:space="preserve">Έξοδος 8:18 Και οι μάγοι το έκαναν με τις γοητεύσεις τους για να γεννήσουν ψείρες, αλλά δεν μπόρεσαν· έτσι υπήρχαν ψείρες στον άνθρωπο και στο κτήνος.</w:t>
      </w:r>
    </w:p>
    <w:p/>
    <w:p>
      <w:r xmlns:w="http://schemas.openxmlformats.org/wordprocessingml/2006/main">
        <w:t xml:space="preserve">Οι μάγοι δεν μπόρεσαν να αναπαραγάγουν τις πληγές που έφερε ο Θεός στην Αίγυπτο, συμπεριλαμβανομένων των ψειρών, οι οποίες επηρέασαν τόσο τους ανθρώπους όσο και τα ζώα.</w:t>
      </w:r>
    </w:p>
    <w:p/>
    <w:p>
      <w:r xmlns:w="http://schemas.openxmlformats.org/wordprocessingml/2006/main">
        <w:t xml:space="preserve">1. Ο Θεός είναι παντοδύναμος και κανείς δεν μπορεί να συγκριθεί</w:t>
      </w:r>
    </w:p>
    <w:p/>
    <w:p>
      <w:r xmlns:w="http://schemas.openxmlformats.org/wordprocessingml/2006/main">
        <w:t xml:space="preserve">2. Ας Ακολουθήσουμε τον Θεό και τους Δρόμους Του</w:t>
      </w:r>
    </w:p>
    <w:p/>
    <w:p>
      <w:r xmlns:w="http://schemas.openxmlformats.org/wordprocessingml/2006/main">
        <w:t xml:space="preserve">1. Ρωμαίους 13:1-7 - Ας υποτάσσεται κάθε άτομο στις κυβερνώντες αρχές, γιατί δεν υπάρχει εξουσία εκτός από τον Θεό, και αυτά που υπάρχουν έχουν θεσπιστεί από τον Θεό.</w:t>
      </w:r>
    </w:p>
    <w:p/>
    <w:p>
      <w:r xmlns:w="http://schemas.openxmlformats.org/wordprocessingml/2006/main">
        <w:t xml:space="preserve">2. Ρωμαίους 8:31-39 -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Έξοδος 8:19 Τότε οι μάγοι είπαν στον Φαραώ: Αυτό είναι το δάχτυλο του Θεού· και η καρδιά του Φαραώ σκληρύνθηκε, και δεν τους άκουσε. όπως είπε ο Κύριος.</w:t>
      </w:r>
    </w:p>
    <w:p/>
    <w:p>
      <w:r xmlns:w="http://schemas.openxmlformats.org/wordprocessingml/2006/main">
        <w:t xml:space="preserve">Οι μάγοι είπαν στον Φαραώ ότι οι πληγές ήταν από τον Θεό, αλλά ο Φαραώ αρνήθηκε να ακούσει και η καρδιά του σκλήρυνε.</w:t>
      </w:r>
    </w:p>
    <w:p/>
    <w:p>
      <w:r xmlns:w="http://schemas.openxmlformats.org/wordprocessingml/2006/main">
        <w:t xml:space="preserve">1. The Power of God's Finger - Εξέταση των πληγών στην Έξοδο και της σκληρότητας της καρδιάς του Φαραώ.</w:t>
      </w:r>
    </w:p>
    <w:p/>
    <w:p>
      <w:r xmlns:w="http://schemas.openxmlformats.org/wordprocessingml/2006/main">
        <w:t xml:space="preserve">2. Προσοχή στον Λόγο του Θεού - Ακολουθώντας τις εντολές του Κυρίου παρά την εναντίωση.</w:t>
      </w:r>
    </w:p>
    <w:p/>
    <w:p>
      <w:r xmlns:w="http://schemas.openxmlformats.org/wordprocessingml/2006/main">
        <w:t xml:space="preserve">1. Πράξεις 7:51 - «Σκαμποί και απερίτμητοι στην καρδιά και στα αυτιά, πάντα αντιστέκεστε στο Άγιο Πνεύμα· όπως έκαναν οι πατέρες σας, έτσι κάνετε και εσείς».</w:t>
      </w:r>
    </w:p>
    <w:p/>
    <w:p>
      <w:r xmlns:w="http://schemas.openxmlformats.org/wordprocessingml/2006/main">
        <w:t xml:space="preserve">2. Παροιμίες 28:14 - «Ευτυχισμένος είναι ο άνθρωπος που φοβάται πάντα· αλλά αυτός που σκληραίνει την καρδιά του θα πέσει σε κακία».</w:t>
      </w:r>
    </w:p>
    <w:p/>
    <w:p>
      <w:r xmlns:w="http://schemas.openxmlformats.org/wordprocessingml/2006/main">
        <w:t xml:space="preserve">Έξοδος 8:20 Και είπε ο Κύριος στον Μωυσή, Σήκω νωρίς το πρωί και στάσου μπροστά στον Φαραώ. Ιδού, βγαίνει προς το νερό. και πες του: Έτσι λέει ο Κύριος, Άφησε τον λαό μου να φύγει, για να με υπηρετήσουν.</w:t>
      </w:r>
    </w:p>
    <w:p/>
    <w:p>
      <w:r xmlns:w="http://schemas.openxmlformats.org/wordprocessingml/2006/main">
        <w:t xml:space="preserve">Ο Θεός διατάζει τον Μωυσή να αντιμετωπίσει τον Φαραώ και να απαιτήσει ελευθερία για τους Ισραηλίτες.</w:t>
      </w:r>
    </w:p>
    <w:p/>
    <w:p>
      <w:r xmlns:w="http://schemas.openxmlformats.org/wordprocessingml/2006/main">
        <w:t xml:space="preserve">1. Ο Θεός είναι η απόλυτη εξουσία και θα φέρει δικαιοσύνη για το λαό Του.</w:t>
      </w:r>
    </w:p>
    <w:p/>
    <w:p>
      <w:r xmlns:w="http://schemas.openxmlformats.org/wordprocessingml/2006/main">
        <w:t xml:space="preserve">2. Η πίστη και η υπακοή μας θα ανταμειφθούν όταν εμπιστευόμαστε στον Θεό.</w:t>
      </w:r>
    </w:p>
    <w:p/>
    <w:p>
      <w:r xmlns:w="http://schemas.openxmlformats.org/wordprocessingml/2006/main">
        <w:t xml:space="preserve">1. Ησαΐας 40:31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Ρωμαίους 8:31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Έξοδος 8:21 Αλλιώς, αν δεν αφήσεις τον λαό μου να φύγει, ιδού, θα στείλω σμήνη μυγών επάνω σου, και στους υπηρέτες σου, και στον λαό σου, και στα σπίτια σου· και τα σπίτια των Αιγυπτίων θα είναι γεμάτα από σμήνη μυγών, καθώς και το έδαφος στο οποίο βρίσκονται.</w:t>
      </w:r>
    </w:p>
    <w:p/>
    <w:p>
      <w:r xmlns:w="http://schemas.openxmlformats.org/wordprocessingml/2006/main">
        <w:t xml:space="preserve">Ο Θεός προειδοποίησε τον Φαραώ ότι αν δεν άφηνε τους ανθρώπους Του να φύγουν, θα έστελνε σμήνη από μύγες.</w:t>
      </w:r>
    </w:p>
    <w:p/>
    <w:p>
      <w:r xmlns:w="http://schemas.openxmlformats.org/wordprocessingml/2006/main">
        <w:t xml:space="preserve">1: Όταν ο Θεός δίνει μια υπόσχεση, θα την τηρήσει.</w:t>
      </w:r>
    </w:p>
    <w:p/>
    <w:p>
      <w:r xmlns:w="http://schemas.openxmlformats.org/wordprocessingml/2006/main">
        <w:t xml:space="preserve">2: Ο Θεός θα προστατεύει πάντα τον λαό Του.</w:t>
      </w:r>
    </w:p>
    <w:p/>
    <w:p>
      <w:r xmlns:w="http://schemas.openxmlformats.org/wordprocessingml/2006/main">
        <w:t xml:space="preserve">1: Ησαΐας 55:10-11 Διότι όπως η βροχή και το χιόνι πέφτουν από τον ουρανό και δεν επιστρέφουν εκεί χωρίς να ποτίσουν τη γη και να την κάνουν να βλαστάνει και να ανθίσει, ώστε να δίνει σπόρο για τον σπορέα και ψωμί για τον τρώγο, έτσι είναι ο λόγος μου που βγαίνει από το στόμα μου: Δεν θα επιστρέψει σε μένα άδειος, αλλά θα πραγματοποιήσει αυτό που επιθυμώ και θα πετύχει τον σκοπό για τον οποίο το έστειλα.</w:t>
      </w:r>
    </w:p>
    <w:p/>
    <w:p>
      <w:r xmlns:w="http://schemas.openxmlformats.org/wordprocessingml/2006/main">
        <w:t xml:space="preserve">2: Ιωάννης 10:27-28 Τα πρόβατά μου ακούνε τη φωνή μου. Τους ξέρω και με ακολουθούν. Τους δίνω αιώνια ζωή, και δεν θα χαθούν ποτέ. κανείς δεν θα τα αρπάξει από το χέρι μου.</w:t>
      </w:r>
    </w:p>
    <w:p/>
    <w:p>
      <w:r xmlns:w="http://schemas.openxmlformats.org/wordprocessingml/2006/main">
        <w:t xml:space="preserve">Έξοδος 8:22 Και θα αποκόψω εκείνη την ημέρα τη γη Γεσέν, στην οποία κατοικεί ο λαός μου, ώστε να μην υπάρχουν σμήνη μυγών εκεί. μέχρι το τέλος μπορείς να μάθεις ότι εγώ είμαι ο Κύριος στη μέση της γης.</w:t>
      </w:r>
    </w:p>
    <w:p/>
    <w:p>
      <w:r xmlns:w="http://schemas.openxmlformats.org/wordprocessingml/2006/main">
        <w:t xml:space="preserve">Ο Κύριος υπόσχεται να προστατεύσει τη γη Goshen από σμήνη μυγών, έτσι ώστε οι άνθρωποι να αναγνωρίσουν την παρουσία Του ανάμεσά τους.</w:t>
      </w:r>
    </w:p>
    <w:p/>
    <w:p>
      <w:r xmlns:w="http://schemas.openxmlformats.org/wordprocessingml/2006/main">
        <w:t xml:space="preserve">1. The Lord Our Protector: The Story of Goshen</w:t>
      </w:r>
    </w:p>
    <w:p/>
    <w:p>
      <w:r xmlns:w="http://schemas.openxmlformats.org/wordprocessingml/2006/main">
        <w:t xml:space="preserve">2. Η Παρουσία του Κυρίου: Παράδειγμα από την Έξοδο 8:22</w:t>
      </w:r>
    </w:p>
    <w:p/>
    <w:p>
      <w:r xmlns:w="http://schemas.openxmlformats.org/wordprocessingml/2006/main">
        <w:t xml:space="preserve">1. Ψαλμός 46:1-3 -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 αν τα νερά της βρυχώνται και αφρίζουν, αν και τα βουνά τρέμουν στο φούσκωμα της.</w:t>
      </w:r>
    </w:p>
    <w:p/>
    <w:p>
      <w:r xmlns:w="http://schemas.openxmlformats.org/wordprocessingml/2006/main">
        <w:t xml:space="preserve">2. Δευτερονόμιο 31:6 - Να είστε δυνατοί και θαρραλέοι. Μη φοβάσαι ούτε να τους φοβάσαι, γιατί είναι ο Κύριος ο Θεός σου που πάει μαζί σου. Δεν θα σε αφήσει ούτε θα σε εγκαταλείψει.</w:t>
      </w:r>
    </w:p>
    <w:p/>
    <w:p>
      <w:r xmlns:w="http://schemas.openxmlformats.org/wordprocessingml/2006/main">
        <w:t xml:space="preserve">Έξοδος 8:23 Και θα βάλω διαχωρισμό μεταξύ του λαού μου και του λαού σου· αύριο θα γίνει αυτό το σημείο.</w:t>
      </w:r>
    </w:p>
    <w:p/>
    <w:p>
      <w:r xmlns:w="http://schemas.openxmlformats.org/wordprocessingml/2006/main">
        <w:t xml:space="preserve">Αυτό το απόσπασμα από το εδάφιο Έξοδος 8:23 λέει για το πώς ο Θεός θα κάνει διαχωρισμό μεταξύ του λαού Του και του λαού του Φαραώ.</w:t>
      </w:r>
    </w:p>
    <w:p/>
    <w:p>
      <w:r xmlns:w="http://schemas.openxmlformats.org/wordprocessingml/2006/main">
        <w:t xml:space="preserve">1. Ο Θεός είναι ο προστάτης μας. Θα μας φροντίσει και θα μας κρατήσει ασφαλείς.</w:t>
      </w:r>
    </w:p>
    <w:p/>
    <w:p>
      <w:r xmlns:w="http://schemas.openxmlformats.org/wordprocessingml/2006/main">
        <w:t xml:space="preserve">2. Πρέπει να εμπιστευόμαστε στον Κύριο για να μας οδηγήσει και να ακολουθήσουμε τις εντολές Του.</w:t>
      </w:r>
    </w:p>
    <w:p/>
    <w:p>
      <w:r xmlns:w="http://schemas.openxmlformats.org/wordprocessingml/2006/main">
        <w:t xml:space="preserve">1.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Έξοδος 8:24 Και ο Κύριος το έκανε. και ήρθε ένα οδυνηρό σμήνος από μύγες στον οίκο του Φαραώ, και στα σπίτια των υπηρετών του, και σε όλη τη γη της Αιγύπτου· η γη διεφθαρμένη από το σμήνος των μυγών.</w:t>
      </w:r>
    </w:p>
    <w:p/>
    <w:p>
      <w:r xmlns:w="http://schemas.openxmlformats.org/wordprocessingml/2006/main">
        <w:t xml:space="preserve">Ο Κύριος έφερε ένα μεγάλο σμήνος από μύγες στον οίκο του Φαραώ, στους υπηρέτες του και σε όλη τη γη της Αιγύπτου, με αποτέλεσμα να διαφθαρεί.</w:t>
      </w:r>
    </w:p>
    <w:p/>
    <w:p>
      <w:r xmlns:w="http://schemas.openxmlformats.org/wordprocessingml/2006/main">
        <w:t xml:space="preserve">1. Η δύναμη και η δύναμη του Θεού: Πώς έδειξε ο Κύριος τη δύναμή του μέσω των θαυμάτων Του στην Έξοδο</w:t>
      </w:r>
    </w:p>
    <w:p/>
    <w:p>
      <w:r xmlns:w="http://schemas.openxmlformats.org/wordprocessingml/2006/main">
        <w:t xml:space="preserve">2. Το αποτέλεσμα της ανυπακοής στον Θεό: Τι μπορούμε να μάθουμε από τα λάθη του Φαραώ στην Έξοδο</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Δευτερονόμιο 28:15 - Αλλά θα συμβεί, αν δεν ακούσεις τη φωνή του Κυρίου του Θεού σου, να τηρείς να εκτελείς όλες τις εντολές και τα διατάγματά του που σε διατάζω σήμερα. ότι όλες αυτές οι κατάρες θα έρθουν επάνω σου, και θα σε προλάβουν.</w:t>
      </w:r>
    </w:p>
    <w:p/>
    <w:p>
      <w:r xmlns:w="http://schemas.openxmlformats.org/wordprocessingml/2006/main">
        <w:t xml:space="preserve">Έξοδος 8:25 Και ο Φαραώ κάλεσε τον Μωυσή και τον Ααρών, και είπε: Πηγαίνετε, θυσία στον Θεό σας στη γη.</w:t>
      </w:r>
    </w:p>
    <w:p/>
    <w:p>
      <w:r xmlns:w="http://schemas.openxmlformats.org/wordprocessingml/2006/main">
        <w:t xml:space="preserve">Ο Φαραώ διέταξε τον Μωυσή και τον Ααρών να προσφέρουν θυσίες στον Θεό στη γη της Αιγύπτου.</w:t>
      </w:r>
    </w:p>
    <w:p/>
    <w:p>
      <w:r xmlns:w="http://schemas.openxmlformats.org/wordprocessingml/2006/main">
        <w:t xml:space="preserve">1. Η δύναμη της υπακοής: Πώς η τήρηση των εντολών του Θεού μπορεί να οδηγήσει σε ευλογίες</w:t>
      </w:r>
    </w:p>
    <w:p/>
    <w:p>
      <w:r xmlns:w="http://schemas.openxmlformats.org/wordprocessingml/2006/main">
        <w:t xml:space="preserve">2. Πώς να ξεπεράσετε τα εμπόδια: Παραμένοντας πιστός στον Θεό παρά τις δυσκολίες</w:t>
      </w:r>
    </w:p>
    <w:p/>
    <w:p>
      <w:r xmlns:w="http://schemas.openxmlformats.org/wordprocessingml/2006/main">
        <w:t xml:space="preserve">1. Ρωμαίους 5:19 - Διότι όπως με την ανυπακοή ενός ανθρώπου πολλοί έγιναν αμαρτωλοί, έτσι και με την υπακοή ενός πολλοί θα γίνουν δίκαιοι.</w:t>
      </w:r>
    </w:p>
    <w:p/>
    <w:p>
      <w:r xmlns:w="http://schemas.openxmlformats.org/wordprocessingml/2006/main">
        <w:t xml:space="preserve">2. Εβραίους 11:24-26 - Με πίστη ο Μωυσής, όταν έφτασε στα χρόνια, αρνήθηκε να ονομαστεί γιος της κόρης του Φαραώ. Επιλέγοντας μάλλον να υποφέρουμε στενοχώρια με τον λαό του Θεού, παρά να απολαμβάνουμε τις απολαύσεις της αμαρτίας για μια εποχή. Εκτιμώντας τη μομφή του Χριστού μεγαλύτερο πλούτο από τους θησαυρούς στην Αίγυπτο: γιατί είχε σεβασμό για την ανταπόδοση της αμοιβής.</w:t>
      </w:r>
    </w:p>
    <w:p/>
    <w:p>
      <w:r xmlns:w="http://schemas.openxmlformats.org/wordprocessingml/2006/main">
        <w:t xml:space="preserve">Έξοδος 8:26 Και ο Μωυσής είπε: Δεν είναι σωστό να το κάνεις. διότι θα θυσιάσουμε τα βδελύγματα των Αιγυπτίων στον Κύριο τον Θεό μας· ιδού, θα θυσιάσουμε το βδέλυγμα των Αιγυπτίων μπροστά στα μάτια τους, και δεν θα μας λιθοβολήσουν;</w:t>
      </w:r>
    </w:p>
    <w:p/>
    <w:p>
      <w:r xmlns:w="http://schemas.openxmlformats.org/wordprocessingml/2006/main">
        <w:t xml:space="preserve">Ο Μωυσής αμφισβητεί τη σκοπιμότητα της θυσίας ενός ιερού ζώου των Αιγυπτίων στον Κύριο.</w:t>
      </w:r>
    </w:p>
    <w:p/>
    <w:p>
      <w:r xmlns:w="http://schemas.openxmlformats.org/wordprocessingml/2006/main">
        <w:t xml:space="preserve">1. Η σημασία της πίστης στον Θεό και τις εντολές Του, ακόμα κι όταν φαίνεται άσοφη.</w:t>
      </w:r>
    </w:p>
    <w:p/>
    <w:p>
      <w:r xmlns:w="http://schemas.openxmlformats.org/wordprocessingml/2006/main">
        <w:t xml:space="preserve">2. Η δύναμη του Θεού να μετατρέπει μια δύσκολη κατάσταση σε ευλογία.</w:t>
      </w:r>
    </w:p>
    <w:p/>
    <w:p>
      <w:r xmlns:w="http://schemas.openxmlformats.org/wordprocessingml/2006/main">
        <w:t xml:space="preserve">1.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Δανιήλ 3:17-18: Αν είναι έτσι, ο Θεός μας, τον οποίο υπηρετούμε, μπορεί να μας ελευθερώσει από το φλεγόμενο καμίνι, και θα μας ελευθερώσει από το χέρι σου, βασιλιά. Αλλά αν όχι, να σε γνωρίζει, βασιλιά, ότι δεν θα υπηρετήσουμε τους θεούς σου ούτε θα προσκυνήσουμε τη χρυσή εικόνα που έστησες.</w:t>
      </w:r>
    </w:p>
    <w:p/>
    <w:p>
      <w:r xmlns:w="http://schemas.openxmlformats.org/wordprocessingml/2006/main">
        <w:t xml:space="preserve">Έξοδος 8:27 Θα πάμε ταξίδι τριών ημερών στην έρημο και θα θυσιάσουμε στον Κύριο τον Θεό μας, όπως θα μας διατάξει.</w:t>
      </w:r>
    </w:p>
    <w:p/>
    <w:p>
      <w:r xmlns:w="http://schemas.openxmlformats.org/wordprocessingml/2006/main">
        <w:t xml:space="preserve">Οι Ισραηλίτες συμφωνούν να ταξιδέψουν τρεις μέρες στην έρημο και να προσφέρουν θυσίες στον Κύριο όπως αυτός διατάζει.</w:t>
      </w:r>
    </w:p>
    <w:p/>
    <w:p>
      <w:r xmlns:w="http://schemas.openxmlformats.org/wordprocessingml/2006/main">
        <w:t xml:space="preserve">1. Η δύναμη της υπακοής: Πώς ο Θεός απαιτεί από εμάς να υπακούμε στις εντολές Του</w:t>
      </w:r>
    </w:p>
    <w:p/>
    <w:p>
      <w:r xmlns:w="http://schemas.openxmlformats.org/wordprocessingml/2006/main">
        <w:t xml:space="preserve">2. Η Δύναμη της Θυσίας: Τι σημαίνει να παραχωρείς κάτι στον Θεό</w:t>
      </w:r>
    </w:p>
    <w:p/>
    <w:p>
      <w:r xmlns:w="http://schemas.openxmlformats.org/wordprocessingml/2006/main">
        <w:t xml:space="preserve">1. Δευτερονόμιο 5:32-33 - Πρέπει λοιπόν να προσέχετε να κάνετε όπως σας πρόσταξε ο Κύριος ο Θεός σας. Δεν πρέπει να στρίψετε προς τα δεξιά ή προς τα αριστερά. Θα περπατήσεις σε όλη την οδό που σε πρόσταξε ο Κύριος ο Θεός σου, για να ζήσεις, και να σου πάει καλά, και να ζήσεις πολύ στη γη που θα κατέχεις.</w:t>
      </w:r>
    </w:p>
    <w:p/>
    <w:p>
      <w:r xmlns:w="http://schemas.openxmlformats.org/wordprocessingml/2006/main">
        <w:t xml:space="preserve">2. Εβραίους 13:15-16 - Μέσω αυτού, λοιπόν, ας προσφέρουμε συνεχώς μια θυσία δοξολογίας στον Θεό, δηλαδή τον καρπό των χειλιών που αναγνωρίζουν το όνομά του. Μην αμελείς να κάνεις το καλό και να μοιράζεσαι αυτά που έχεις, γιατί τέτοιες θυσίες είναι ευάρεστες στον Θεό.</w:t>
      </w:r>
    </w:p>
    <w:p/>
    <w:p>
      <w:r xmlns:w="http://schemas.openxmlformats.org/wordprocessingml/2006/main">
        <w:t xml:space="preserve">Έξοδος 8:28 Και ο Φαραώ είπε: Θα σας αφήσω να φύγετε, για να θυσιάσετε στον Κύριο τον Θεό σας στην έρημο. μόνο που δεν θα πάτε πολύ μακριά: ικετεύστε με.</w:t>
      </w:r>
    </w:p>
    <w:p/>
    <w:p>
      <w:r xmlns:w="http://schemas.openxmlformats.org/wordprocessingml/2006/main">
        <w:t xml:space="preserve">Ο Φαραώ συμφώνησε να επιτρέψει στους Ισραηλίτες να πάνε στην έρημο για να θυσιάσουν στον ΚΥΡΙΟ, αλλά μόνο αν δεν πήγαιναν πολύ μακριά.</w:t>
      </w:r>
    </w:p>
    <w:p/>
    <w:p>
      <w:r xmlns:w="http://schemas.openxmlformats.org/wordprocessingml/2006/main">
        <w:t xml:space="preserve">1. Μένουμε κοντά στον Θεό: Πώς να αξιοποιήσουμε στο έπακρο τον χρόνο μας με τον Κύριο</w:t>
      </w:r>
    </w:p>
    <w:p/>
    <w:p>
      <w:r xmlns:w="http://schemas.openxmlformats.org/wordprocessingml/2006/main">
        <w:t xml:space="preserve">2. Τα οφέλη της υπακοής: Η τήρηση των εντολών του Θεού οδηγεί σε μεγάλες ανταμοιβές</w:t>
      </w:r>
    </w:p>
    <w:p/>
    <w:p>
      <w:r xmlns:w="http://schemas.openxmlformats.org/wordprocessingml/2006/main">
        <w:t xml:space="preserve">1. Δευτερονόμιο 11:8-9 - Γι' αυτό θα τηρήσετε όλες τις εντολές που σας διατάζω σήμερα, για να γίνετε δυνατοί και να μπείτε και να αποκτήσετε τη γη, όπου πηγαίνετε να την κατέχετε. Και για να παρατείνετε τις ημέρες σας στη γη, που ο Κύριος ορκίστηκε στους πατέρες σας να τους δώσει και στο σπέρμα τους, μια γη που ρέει γάλα και μέλι.</w:t>
      </w:r>
    </w:p>
    <w:p/>
    <w:p>
      <w:r xmlns:w="http://schemas.openxmlformats.org/wordprocessingml/2006/main">
        <w:t xml:space="preserve">2.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Έξοδος 8:29 Και ο Μωυσής είπε: Ιδού, βγαίνω από σένα, και θα παρακαλέσω τον Κύριο να φύγουν τα σμήνη μυγών από τον Φαραώ, από τους δούλους του και από τον λαό του, αύριο· αλλά ας μην πράξει δόλος ο Φαραώ. να μην αφήσουμε πλέον τον λαό να πάει να θυσία στον Κύριο.</w:t>
      </w:r>
    </w:p>
    <w:p/>
    <w:p>
      <w:r xmlns:w="http://schemas.openxmlformats.org/wordprocessingml/2006/main">
        <w:t xml:space="preserve">Ο Μωυσής προειδοποιεί τον Φαραώ ότι θα ζητήσει από τον Κύριο να απομακρύνει τα σμήνη των μυγών εάν ο Φαραώ δεν επιτρέψει στους ανθρώπους να θυσιάσουν στον Κύριο.</w:t>
      </w:r>
    </w:p>
    <w:p/>
    <w:p>
      <w:r xmlns:w="http://schemas.openxmlformats.org/wordprocessingml/2006/main">
        <w:t xml:space="preserve">1. Η δύναμη της μεσολάβησης: Πώς να προσεύχεσαι με τόλμη και αποτελεσματικότητα</w:t>
      </w:r>
    </w:p>
    <w:p/>
    <w:p>
      <w:r xmlns:w="http://schemas.openxmlformats.org/wordprocessingml/2006/main">
        <w:t xml:space="preserve">2. Διατήρηση πίστης σε δύσκολους καιρούς: Γιατί πρέπει να επιμείνουμε</w:t>
      </w:r>
    </w:p>
    <w:p/>
    <w:p>
      <w:r xmlns:w="http://schemas.openxmlformats.org/wordprocessingml/2006/main">
        <w:t xml:space="preserve">1. Ιάκωβος 5:16 - "Γι' αυτό, εξομολογήστε τις αμαρτίες σας ο ένας στον άλλον και προσεύχεστε ο ένας για τον άλλον, για να θεραπευθείτε. Η προσευχή ενός δικαίου έχει μεγάλη δύναμη καθώς λειτουργεί."</w:t>
      </w:r>
    </w:p>
    <w:p/>
    <w:p>
      <w:r xmlns:w="http://schemas.openxmlformats.org/wordprocessingml/2006/main">
        <w:t xml:space="preserve">2. Εβραίους 11:6 - «Και χωρίς πίστη είναι αδύνατο να τον ευχαριστήσεις,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Έξοδος 8:30 Και ο Μωυσής βγήκε από τον Φαραώ και παρακάλεσε τον Κύριο.</w:t>
      </w:r>
    </w:p>
    <w:p/>
    <w:p>
      <w:r xmlns:w="http://schemas.openxmlformats.org/wordprocessingml/2006/main">
        <w:t xml:space="preserve">Ο Μωυσής παρακάλεσε τον Κύριο για λογαριασμό των Ισραηλιτών.</w:t>
      </w:r>
    </w:p>
    <w:p/>
    <w:p>
      <w:r xmlns:w="http://schemas.openxmlformats.org/wordprocessingml/2006/main">
        <w:t xml:space="preserve">1: Μπορούμε να μάθουμε από το παράδειγμα του Μωυσή και να προσευχόμαστε στον Κύριο για βοήθεια σε δύσκολες στιγμές.</w:t>
      </w:r>
    </w:p>
    <w:p/>
    <w:p>
      <w:r xmlns:w="http://schemas.openxmlformats.org/wordprocessingml/2006/main">
        <w:t xml:space="preserve">2: Πρέπει να πιστεύουμε ότι ο Κύριος θα απαντήσει στις προσευχές μας και θα μας δώσει τη δύναμη που χρειαζόμαστε.</w:t>
      </w:r>
    </w:p>
    <w:p/>
    <w:p>
      <w:r xmlns:w="http://schemas.openxmlformats.org/wordprocessingml/2006/main">
        <w:t xml:space="preserve">1: Ιάκωβος 5:13-16 - Έχει ταλαιπωρηθεί κάποιος από εσάς; Αφήστε τον να προσευχηθεί. Είναι καθόλου χαρούμενος; Ας ψάλλει ψαλμούς.</w:t>
      </w:r>
    </w:p>
    <w:p/>
    <w:p>
      <w:r xmlns:w="http://schemas.openxmlformats.org/wordprocessingml/2006/main">
        <w:t xml:space="preserve">2: Φιλιππησίους 4:6-7 - Μην ανησυχείτε για τίποτα, αλλά σε κάθε περίπτωση, με προσευχή και παράκληση, με ευχαριστία, να παρουσιάζετε τα αιτήματά σας στον Θεό.</w:t>
      </w:r>
    </w:p>
    <w:p/>
    <w:p>
      <w:r xmlns:w="http://schemas.openxmlformats.org/wordprocessingml/2006/main">
        <w:t xml:space="preserve">Έξοδος 8:31 Και ο Κύριος έκανε σύμφωνα με τον λόγο του Μωυσή. Και απομάκρυνε τα σμήνη από μύγες από τον Φαραώ, από τους υπηρέτες του και από τον λαό του. δεν έμεινε ούτε ένα.</w:t>
      </w:r>
    </w:p>
    <w:p/>
    <w:p>
      <w:r xmlns:w="http://schemas.openxmlformats.org/wordprocessingml/2006/main">
        <w:t xml:space="preserve">Ο ΚΥΡΙΟΣ εκπλήρωσε το αίτημα του Μωυσή και αφαίρεσε εντελώς τα σμήνη των μυγών από τον Φαραώ, τους υπηρέτες του και τον λαό του.</w:t>
      </w:r>
    </w:p>
    <w:p/>
    <w:p>
      <w:r xmlns:w="http://schemas.openxmlformats.org/wordprocessingml/2006/main">
        <w:t xml:space="preserve">1. Ο Θεός ανταποκρίνεται στις πιστές προσευχές</w:t>
      </w:r>
    </w:p>
    <w:p/>
    <w:p>
      <w:r xmlns:w="http://schemas.openxmlformats.org/wordprocessingml/2006/main">
        <w:t xml:space="preserve">2. Θαύματα της Δύναμης του Θεού</w:t>
      </w:r>
    </w:p>
    <w:p/>
    <w:p>
      <w:r xmlns:w="http://schemas.openxmlformats.org/wordprocessingml/2006/main">
        <w:t xml:space="preserve">1. Ματθαίος 17:20 - "Απάντησε, επειδή έχετε τόσο λίγη πίστη. Αλήθεια σας λέω, αν έχετε πίστη τόσο μικρή όσο ένας σπόρος μουστάρδας, μπορείτε να πείτε σε αυτό το βουνό, Μετακινηθείτε από εδώ και εκεί, και θα Τίποτα δεν θα είναι αδύνατο για σένα.</w:t>
      </w:r>
    </w:p>
    <w:p/>
    <w:p>
      <w:r xmlns:w="http://schemas.openxmlformats.org/wordprocessingml/2006/main">
        <w:t xml:space="preserve">2. Ιάκωβος 5:16 - "Γι' αυτό, εξομολογήστε τις αμαρτίες σας ο ένας στον άλλον και προσευχηθείτε ο ένας για τον άλλον, ώστε να θεραπευθείτε. Η προσευχή ενός δικαίου είναι ισχυρή και αποτελεσματική."</w:t>
      </w:r>
    </w:p>
    <w:p/>
    <w:p>
      <w:r xmlns:w="http://schemas.openxmlformats.org/wordprocessingml/2006/main">
        <w:t xml:space="preserve">Έξοδος 8:32 Και ο Φαραώ σκλήρυνε την καρδιά του και αυτή την ώρα, ούτε άφησε τον λαό να φύγει.</w:t>
      </w:r>
    </w:p>
    <w:p/>
    <w:p>
      <w:r xmlns:w="http://schemas.openxmlformats.org/wordprocessingml/2006/main">
        <w:t xml:space="preserve">Ο Φαραώ αρνήθηκε να αφήσει τους Ισραηλίτες να φύγουν, παρά μια σειρά από πληγές.</w:t>
      </w:r>
    </w:p>
    <w:p/>
    <w:p>
      <w:r xmlns:w="http://schemas.openxmlformats.org/wordprocessingml/2006/main">
        <w:t xml:space="preserve">1. Η δύναμη της επιμονής και της πίστης ακόμα και μπροστά στις αντιξοότητες.</w:t>
      </w:r>
    </w:p>
    <w:p/>
    <w:p>
      <w:r xmlns:w="http://schemas.openxmlformats.org/wordprocessingml/2006/main">
        <w:t xml:space="preserve">2. Κατανόηση των συνεπειών της σκλήρυνσης της καρδιάς.</w:t>
      </w:r>
    </w:p>
    <w:p/>
    <w:p>
      <w:r xmlns:w="http://schemas.openxmlformats.org/wordprocessingml/2006/main">
        <w:t xml:space="preserve">1. Εβραίους 11:24-29</w:t>
      </w:r>
    </w:p>
    <w:p/>
    <w:p>
      <w:r xmlns:w="http://schemas.openxmlformats.org/wordprocessingml/2006/main">
        <w:t xml:space="preserve">2. Ματθαίος 5:3-10</w:t>
      </w:r>
    </w:p>
    <w:p/>
    <w:p>
      <w:r xmlns:w="http://schemas.openxmlformats.org/wordprocessingml/2006/main">
        <w:t xml:space="preserve">Η Έξοδος 9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9:1-7, ο Θεός στέλνει τον Μωυσή στον Φαραώ για άλλη μια φορά, προειδοποιώντας τον για μια σοβαρή πληγή που θα χτυπήσει την Αίγυπτο εάν συνεχίσει να αρνείται την απελευθέρωση των Ισραηλιτών. Αυτή τη φορά, η πανούκλα θα επηρέαζε τα ζώα που ανήκουν στην Αίγυπτο ενώ θα γλίτωσε εκείνα που ανήκουν στο Ισραήλ. Πιστή στο λόγο του Θεού, μια καταστροφική επιδημία χτυπά όλα τα ζώα στην Αίγυπτο, προκαλώντας το θάνατο. Ωστόσο, κανένα από τα ζώα που ανήκουν στο Ισραήλ δεν υφίσταται καμία ζημιά.</w:t>
      </w:r>
    </w:p>
    <w:p/>
    <w:p>
      <w:r xmlns:w="http://schemas.openxmlformats.org/wordprocessingml/2006/main">
        <w:t xml:space="preserve">Παράγραφος 2: Συνεχίζοντας στην Έξοδο 9:8-12, ο Μωυσής και ο Ααρών αντιμετωπίζουν τον Φαραώ αφού είδαν τη θλίψη στα αιγυπτιακά ζώα. Ανακοινώνουν μια άλλη επικείμενη πανούκλα που θα ταλαιπωρούσε τόσο ανθρώπους όσο και ζώα σε όλη την Αίγυπτο. Ο Μωυσής λαμβάνει εντολή από τον Θεό να πάρει χούφτες αιθάλης από έναν κλίβανο και να τη σκορπίσει προς τον ουρανό μπροστά στα μάτια του Φαραώ. Καθώς το κάνει ο Μωυσής, στην Αίγυπτο ξεσπούν επώδυνες βράσεις τόσο σε ανθρώπους όσο και σε ζώα.</w:t>
      </w:r>
    </w:p>
    <w:p/>
    <w:p>
      <w:r xmlns:w="http://schemas.openxmlformats.org/wordprocessingml/2006/main">
        <w:t xml:space="preserve">Παράγραφος 3: Στην Έξοδος 9:13-35, ο Θεός διατάζει τον Μωυσή να προειδοποιήσει τον Φαραώ για μια επικείμενη χαλαζόπτωση που δεν μοιάζει με καμία άλλη που έχει ξαναδεί στην Αίγυπτο. Αυτή η χαλαζόπτωση θα προκαλούσε καταστροφή στις καλλιέργειες που είχαν απομείνει στα χωράφια μαζί με οποιονδήποτε ή οτιδήποτε πιαστεί έξω κατά τη διάρκεια της μανίας της. Μερικοί Αιγύπτιοι προσέχουν αυτή την προειδοποίηση και φέρνουν τους υπηρέτες και τα ζώα τους σε εσωτερικούς χώρους για προστασία, ενώ άλλοι την αγνοούν. Όπως προείπε ο Μωυσής, μια τρομερή χαλαζόπτωση συνοδευόμενη από βροντές χτυπά την Αίγυπτο καταστρέφοντας καλλιέργειες και σκοτώνοντας ανθρώπους και ζώα που εκτέθηκαν κατά την επίθεσή της.</w:t>
      </w:r>
    </w:p>
    <w:p/>
    <w:p>
      <w:r xmlns:w="http://schemas.openxmlformats.org/wordprocessingml/2006/main">
        <w:t xml:space="preserve">Συνοψίζοντας:</w:t>
      </w:r>
    </w:p>
    <w:p>
      <w:r xmlns:w="http://schemas.openxmlformats.org/wordprocessingml/2006/main">
        <w:t xml:space="preserve">Η Έξοδος 9 παρουσιάζει:</w:t>
      </w:r>
    </w:p>
    <w:p>
      <w:r xmlns:w="http://schemas.openxmlformats.org/wordprocessingml/2006/main">
        <w:t xml:space="preserve">Προειδοποίηση για επικείμενη πανώλη στα αιγυπτιακά ζώα.</w:t>
      </w:r>
    </w:p>
    <w:p>
      <w:r xmlns:w="http://schemas.openxmlformats.org/wordprocessingml/2006/main">
        <w:t xml:space="preserve">Τα ζώα πεθαίνουν σε όλη την Αίγυπτο, αλλά γλιτώνουν μεταξύ των Ισραηλιτών.</w:t>
      </w:r>
    </w:p>
    <w:p/>
    <w:p>
      <w:r xmlns:w="http://schemas.openxmlformats.org/wordprocessingml/2006/main">
        <w:t xml:space="preserve">Ανακοίνωση για βρασμούς που επηρεάζουν ανθρώπους και ζώα.</w:t>
      </w:r>
    </w:p>
    <w:p>
      <w:r xmlns:w="http://schemas.openxmlformats.org/wordprocessingml/2006/main">
        <w:t xml:space="preserve">Ο Μωυσής διασκορπίζει αιθάλη που οδηγεί σε οδυνηρή εστία βρασμού.</w:t>
      </w:r>
    </w:p>
    <w:p>
      <w:r xmlns:w="http://schemas.openxmlformats.org/wordprocessingml/2006/main">
        <w:t xml:space="preserve">Αιγύπτιοι που υποφέρουν από αυτή τη θλίψη.</w:t>
      </w:r>
    </w:p>
    <w:p/>
    <w:p>
      <w:r xmlns:w="http://schemas.openxmlformats.org/wordprocessingml/2006/main">
        <w:t xml:space="preserve">Προειδοποίηση σχετικά με άνευ προηγουμένου καταστροφή από χαλαζόπτωση.</w:t>
      </w:r>
    </w:p>
    <w:p>
      <w:r xmlns:w="http://schemas.openxmlformats.org/wordprocessingml/2006/main">
        <w:t xml:space="preserve">Στους Αιγύπτιους δόθηκε η ευκαιρία για προστασία, αλλά κάποιοι την αγνοούν.</w:t>
      </w:r>
    </w:p>
    <w:p>
      <w:r xmlns:w="http://schemas.openxmlformats.org/wordprocessingml/2006/main">
        <w:t xml:space="preserve">Χαλαζοθύελλα που προκαλεί καταστροφές σε καλλιέργειες, ανθρώπους και ζώα.</w:t>
      </w:r>
    </w:p>
    <w:p/>
    <w:p>
      <w:r xmlns:w="http://schemas.openxmlformats.org/wordprocessingml/2006/main">
        <w:t xml:space="preserve">Αυτό το κεφάλαιο συνεχίζει το πρότυπο των θεϊκών κρίσεων που επιβλήθηκαν στο βασίλειο του Φαραώ λόγω της συνεχιζόμενης άρνησής του να απελευθερώσει τον Ισραήλ από τη σκλαβιά. Υπογραμμίζει τον τρόπο με τον οποίο οι πληγές εντείνονται σταδιακά από τη στόχευση συγκεκριμένων πτυχών όπως η αιγυπτιακή βιοπορία (κτηνοτροφία) μέχρι ευρύτερες παθήσεις που επηρεάζουν την ανθρώπινη υγεία (βράση) ή τη γεωργική ευημερία (χαλάζι). Η διάκριση μεταξύ του πόνου που βιώνουν οι Αιγύπτιοι έναντι της διατήρησης που απολαμβάνουν οι Ισραηλίτες υπογραμμίζει την επιλεκτική δύναμη του Γιαχβέ έναντι αυτών των πληγών ενώ τονίζει την προστασία Του προς τον εκλεκτό λαό Του εν μέσω εκτεταμένης συμφοράς που πλήττει τη γη των καταπιεστών τους. Η Έξοδος 9 χρησιμεύει ως υπενθύμιση των κλιμακούμενων συνεπειών που αντιμετωπίζουμε όταν αψηφούμε τις θεϊκές εντολές, μια διαθήκη όχι μόνο ενάντια στην φαραωνική εξουσία αλλά και ενάντια στις αιγυπτιακές θρησκευτικές πεποιθήσεις που συνδέονται στενά με φυσικά στοιχεία ή θεότητες γονιμότητας που συνδέονται με την ευημερία στο αρχαίο πλαίσιο της Εγγύς Ανατολής.</w:t>
      </w:r>
    </w:p>
    <w:p/>
    <w:p/>
    <w:p>
      <w:r xmlns:w="http://schemas.openxmlformats.org/wordprocessingml/2006/main">
        <w:t xml:space="preserve">Έξοδος 9:1 Τότε ο Κύριος είπε στον Μωυσή: Πήγαινε στον Φαραώ και πες του: Έτσι λέει ο Κύριος ο Θεός των Εβραίων: Άφησε τον λαό μου να φύγει, για να με υπηρετήσουν.</w:t>
      </w:r>
    </w:p>
    <w:p/>
    <w:p>
      <w:r xmlns:w="http://schemas.openxmlformats.org/wordprocessingml/2006/main">
        <w:t xml:space="preserve">Ο Θεός λέει στον Μωυσή να δώσει εντολή στον Φαραώ να επιτρέψει στους Εβραίους να Τον υπηρετήσουν.</w:t>
      </w:r>
    </w:p>
    <w:p/>
    <w:p>
      <w:r xmlns:w="http://schemas.openxmlformats.org/wordprocessingml/2006/main">
        <w:t xml:space="preserve">1. Η Δύναμη της Υπακοής: Η ιστορία του Μωυσή και του Φαραώ μας υπενθυμίζει να υπακούμε πάντα τις εντολές του Θεού, ανεξάρτητα από το κόστος.</w:t>
      </w:r>
    </w:p>
    <w:p/>
    <w:p>
      <w:r xmlns:w="http://schemas.openxmlformats.org/wordprocessingml/2006/main">
        <w:t xml:space="preserve">2. Η δύναμη της πίστης: Ο Μωυσής μπόρεσε να εμπιστευτεί την υπόσχεση του Θεού και να απελευθερώσει τους Εβραίους, δείχνοντάς μας τη δύναμη της πίστης.</w:t>
      </w:r>
    </w:p>
    <w:p/>
    <w:p>
      <w:r xmlns:w="http://schemas.openxmlformats.org/wordprocessingml/2006/main">
        <w:t xml:space="preserve">1. Ρωμαίους 6:16, Δεν ξέρετε ότι αν παρουσιάζεστε σε κάποιον ως υπάκουοι δούλοι, είστε δούλοι αυτού στον οποίο υπακούτε, είτε της αμαρτίας, που οδηγεί στο θάνατο είτε της υπακοής, που οδηγεί στη δικαιοσύνη;</w:t>
      </w:r>
    </w:p>
    <w:p/>
    <w:p>
      <w:r xmlns:w="http://schemas.openxmlformats.org/wordprocessingml/2006/main">
        <w:t xml:space="preserve">2. Ιάκωβος 2:17, Έτσι και η πίστη από μόνη της, αν δεν έχει έργα, είναι νεκρή.</w:t>
      </w:r>
    </w:p>
    <w:p/>
    <w:p>
      <w:r xmlns:w="http://schemas.openxmlformats.org/wordprocessingml/2006/main">
        <w:t xml:space="preserve">Έξοδος 9:2 Διότι αν αρνηθείς να τους αφήσεις να φύγουν και τους κρατήσεις ακίνητους,</w:t>
      </w:r>
    </w:p>
    <w:p/>
    <w:p>
      <w:r xmlns:w="http://schemas.openxmlformats.org/wordprocessingml/2006/main">
        <w:t xml:space="preserve">Ο Κύριος προειδοποιεί τον Φαραώ ότι αν δεν αφήσει τους Ισραηλίτες να φύγουν, ο Θεός θα στείλει περισσότερες πληγές.</w:t>
      </w:r>
    </w:p>
    <w:p/>
    <w:p>
      <w:r xmlns:w="http://schemas.openxmlformats.org/wordprocessingml/2006/main">
        <w:t xml:space="preserve">1. Μαθαίνοντας να υποτάσσεστε στο θέλημα του Θεού</w:t>
      </w:r>
    </w:p>
    <w:p/>
    <w:p>
      <w:r xmlns:w="http://schemas.openxmlformats.org/wordprocessingml/2006/main">
        <w:t xml:space="preserve">2. Εμπιστοσύνη στον Θεό για να Εκπληρώσει τις Υποσχέσεις Του</w:t>
      </w:r>
    </w:p>
    <w:p/>
    <w:p>
      <w:r xmlns:w="http://schemas.openxmlformats.org/wordprocessingml/2006/main">
        <w:t xml:space="preserve">1. Δευτερονόμιο 10:20 - Να φοβάσαι τον Κύριο τον Θεό σου, να τον υπηρέτησες και να ορκιστείς στο όνομά του.</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Έξοδος 9:3 Ιδού, το χέρι του Κυρίου είναι πάνω στα βοοειδή σου που είναι στο χωράφι, στα άλογα, στα γαϊδούρια, στις καμήλες, στα βόδια και στα πρόβατα· θα υπάρξει πολύ οδυνηρή ταραχή.</w:t>
      </w:r>
    </w:p>
    <w:p/>
    <w:p>
      <w:r xmlns:w="http://schemas.openxmlformats.org/wordprocessingml/2006/main">
        <w:t xml:space="preserve">Ο ΚΥΡΙΟΣ τιμωρεί τους Αιγύπτιους με μια πολύ οδυνηρή σύγκρουση στα βοοειδή τους.</w:t>
      </w:r>
    </w:p>
    <w:p/>
    <w:p>
      <w:r xmlns:w="http://schemas.openxmlformats.org/wordprocessingml/2006/main">
        <w:t xml:space="preserve">1. Οι Τιμωρίες του Θεού είναι Δίκαιες και Δίκαιες</w:t>
      </w:r>
    </w:p>
    <w:p/>
    <w:p>
      <w:r xmlns:w="http://schemas.openxmlformats.org/wordprocessingml/2006/main">
        <w:t xml:space="preserve">2. Κάλεσμα για μετάνοια</w:t>
      </w:r>
    </w:p>
    <w:p/>
    <w:p>
      <w:r xmlns:w="http://schemas.openxmlformats.org/wordprocessingml/2006/main">
        <w:t xml:space="preserve">1. Ρωμαίους 12:19 - «Αγαπητοί, μην εκδικηθείτε τον εαυτό σας, αλλά μάλλον δώστε τόπο στην οργή· επειδή είναι γραμμένο, η εκδίκηση είναι δική μου· εγώ θα ανταποδώσω, λέει ο Κύριος».</w:t>
      </w:r>
    </w:p>
    <w:p/>
    <w:p>
      <w:r xmlns:w="http://schemas.openxmlformats.org/wordprocessingml/2006/main">
        <w:t xml:space="preserve">2. Έξοδος 8:1 - "Και ο Κύριος μίλησε στον Μωυσή: Πήγαινε στον Φαραώ και πες του, Έτσι λέει ο Κύριος, Άφησε τον λαό μου να φύγει, για να με υπηρετήσουν."</w:t>
      </w:r>
    </w:p>
    <w:p/>
    <w:p>
      <w:r xmlns:w="http://schemas.openxmlformats.org/wordprocessingml/2006/main">
        <w:t xml:space="preserve">Έξοδος 9:4 Και ο Κύριος θα χωρίσει μεταξύ των ζώων του Ισραήλ και των ζώων της Αιγύπτου· και δεν θα πεθάνει τίποτα από όλα όσα είναι των γιων του Ισραήλ.</w:t>
      </w:r>
    </w:p>
    <w:p/>
    <w:p>
      <w:r xmlns:w="http://schemas.openxmlformats.org/wordprocessingml/2006/main">
        <w:t xml:space="preserve">Ο Κύριος θα χωρίσει τα ζώα των Ισραηλιτών και των Αιγυπτίων, ώστε κανένα από τα ζώα των Ισραηλιτών να μην πεθάνει.</w:t>
      </w:r>
    </w:p>
    <w:p/>
    <w:p>
      <w:r xmlns:w="http://schemas.openxmlformats.org/wordprocessingml/2006/main">
        <w:t xml:space="preserve">1. Ο Κύριος θα προστατεύει πάντα τον λαό Του.</w:t>
      </w:r>
    </w:p>
    <w:p/>
    <w:p>
      <w:r xmlns:w="http://schemas.openxmlformats.org/wordprocessingml/2006/main">
        <w:t xml:space="preserve">2. Ο Θεός θα κάνει έναν τρόπο όταν φαίνεται αδύνατο.</w:t>
      </w:r>
    </w:p>
    <w:p/>
    <w:p>
      <w:r xmlns:w="http://schemas.openxmlformats.org/wordprocessingml/2006/main">
        <w:t xml:space="preserve">1. Ψαλμός 91:11 - Διότι θα δώσει εντολή στους αγγέλους Του να σε διαφυλάξουν σε όλους τους δρόμους σου.</w:t>
      </w:r>
    </w:p>
    <w:p/>
    <w:p>
      <w:r xmlns:w="http://schemas.openxmlformats.org/wordprocessingml/2006/main">
        <w:t xml:space="preserve">2. Ησαΐας 41:10 - Μη φοβάσαι, γιατί είμαι μαζί σου. μην τρομάζεις,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Έξοδος 9:5 Και ο Κύριος όρισε ώρα, λέγοντας: Αύριο ο Κύριος θα κάνει αυτό το πράγμα στη γη.</w:t>
      </w:r>
    </w:p>
    <w:p/>
    <w:p>
      <w:r xmlns:w="http://schemas.openxmlformats.org/wordprocessingml/2006/main">
        <w:t xml:space="preserve">Ο Κύριος υποσχέθηκε καθορισμένο χρόνο για να ενεργήσει στη γη.</w:t>
      </w:r>
    </w:p>
    <w:p/>
    <w:p>
      <w:r xmlns:w="http://schemas.openxmlformats.org/wordprocessingml/2006/main">
        <w:t xml:space="preserve">1. Υπομονή: Περιμένοντας τον Χρόνο του Θεού</w:t>
      </w:r>
    </w:p>
    <w:p/>
    <w:p>
      <w:r xmlns:w="http://schemas.openxmlformats.org/wordprocessingml/2006/main">
        <w:t xml:space="preserve">2. Εμπιστοσύνη στον Θεό για να πραγματοποιήσει τις υποσχέσεις Του</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37:5 - Δώσε τον δρόμο σου στον Κύριο. εμπιστευτείτε τον και θα κάνει αυτό:</w:t>
      </w:r>
    </w:p>
    <w:p/>
    <w:p>
      <w:r xmlns:w="http://schemas.openxmlformats.org/wordprocessingml/2006/main">
        <w:t xml:space="preserve">Έξοδος 9:6 Και ο Κύριος το έκανε αυτό την επόμενη μέρα, και πέθανε όλα τα κτήνη της Αιγύπτου· αλλά από τα ζώα των γιων Ισραήλ δεν πέθανε ούτε ένα.</w:t>
      </w:r>
    </w:p>
    <w:p/>
    <w:p>
      <w:r xmlns:w="http://schemas.openxmlformats.org/wordprocessingml/2006/main">
        <w:t xml:space="preserve">Ο Θεός προστάτεψε τους Ισραηλίτες από τη μάστιγα του θανάτου στα βοοειδή της Αιγύπτου, ενώ γλίτωνε τους Ισραηλίτες τα ζώα.</w:t>
      </w:r>
    </w:p>
    <w:p/>
    <w:p>
      <w:r xmlns:w="http://schemas.openxmlformats.org/wordprocessingml/2006/main">
        <w:t xml:space="preserve">1: Ο Θεός παρακολουθεί τον εκλεκτό λαό Του.</w:t>
      </w:r>
    </w:p>
    <w:p/>
    <w:p>
      <w:r xmlns:w="http://schemas.openxmlformats.org/wordprocessingml/2006/main">
        <w:t xml:space="preserve">2: Ο Θεός είναι κυρίαρχος και το θέλημά Του γίνεται.</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Ψαλμός 23:1 - Ο Κύριος είναι ο ποιμένας μου. δεν θα θελήσω.</w:t>
      </w:r>
    </w:p>
    <w:p/>
    <w:p>
      <w:r xmlns:w="http://schemas.openxmlformats.org/wordprocessingml/2006/main">
        <w:t xml:space="preserve">Έξοδος 9:7 Και ο Φαραώ έστειλε, και ιδού, δεν υπήρχε ούτε ένα από τα κτήνη των Ισραηλιτών νεκρό. Και η καρδιά του Φαραώ σκλήρυνε, και δεν άφησε τους ανθρώπους να φύγουν.</w:t>
      </w:r>
    </w:p>
    <w:p/>
    <w:p>
      <w:r xmlns:w="http://schemas.openxmlformats.org/wordprocessingml/2006/main">
        <w:t xml:space="preserve">Ο Φαραώ παρατήρησε ότι κανένα από τα βοοειδή των Ισραηλιτών δεν ήταν νεκρό αφού είχε πληγεί από πανούκλα, αλλά παρόλα αυτά αρνήθηκε να αφήσει τους ανθρώπους να φύγουν.</w:t>
      </w:r>
    </w:p>
    <w:p/>
    <w:p>
      <w:r xmlns:w="http://schemas.openxmlformats.org/wordprocessingml/2006/main">
        <w:t xml:space="preserve">1. Η δύναμη του ελέους του Θεού: Μαθαίνουμε να εμπιστευόμαστε τον Θεό παρά τις περιστάσεις μας</w:t>
      </w:r>
    </w:p>
    <w:p/>
    <w:p>
      <w:r xmlns:w="http://schemas.openxmlformats.org/wordprocessingml/2006/main">
        <w:t xml:space="preserve">2. Ο κίνδυνος της σκλήρυνσης της καρδιάς μας: άρνηση να ακούσουμε την καλοσύνη του Θεού</w:t>
      </w:r>
    </w:p>
    <w:p/>
    <w:p>
      <w:r xmlns:w="http://schemas.openxmlformats.org/wordprocessingml/2006/main">
        <w:t xml:space="preserve">1. Ρωμαίους 9:18, «Ελέη λοιπόν όποιον θέλει, και όποιον θέλει σκληραίνει».</w:t>
      </w:r>
    </w:p>
    <w:p/>
    <w:p>
      <w:r xmlns:w="http://schemas.openxmlformats.org/wordprocessingml/2006/main">
        <w:t xml:space="preserve">2. Εβραίους 3:13, «Αλλά παροτρύνετε ο ένας τον άλλον κάθε μέρα, όσο λέγεται σήμερα, για να μην σκληρύνει κανείς σας από την απάτη της αμαρτίας».</w:t>
      </w:r>
    </w:p>
    <w:p/>
    <w:p>
      <w:r xmlns:w="http://schemas.openxmlformats.org/wordprocessingml/2006/main">
        <w:t xml:space="preserve">Έξοδος 9:8 Και είπε ο Κύριος στον Μωυσή και στον Ααρών: Πάρτε σε σας χούφτες στάχτης του φούρνου, και αφήστε τον Μωυσή να τη ραντίσει προς τον ουρανό μπροστά στα μάτια του Φαραώ.</w:t>
      </w:r>
    </w:p>
    <w:p/>
    <w:p>
      <w:r xmlns:w="http://schemas.openxmlformats.org/wordprocessingml/2006/main">
        <w:t xml:space="preserve">Ο Θεός δίνει εντολή στον Μωυσή και στον Ααρών να πάρουν στάχτη από το καμίνι και να τη ραντίσουν προς τον ουρανό μπροστά στον Φαραώ.</w:t>
      </w:r>
    </w:p>
    <w:p/>
    <w:p>
      <w:r xmlns:w="http://schemas.openxmlformats.org/wordprocessingml/2006/main">
        <w:t xml:space="preserve">1. Πίστη μπροστά στις αντιξοότητες: εμπιστοσύνη στη δύναμη του Θεού ακόμα και όταν αντιμετωπίζεις έναν ισχυρό εχθρό.</w:t>
      </w:r>
    </w:p>
    <w:p/>
    <w:p>
      <w:r xmlns:w="http://schemas.openxmlformats.org/wordprocessingml/2006/main">
        <w:t xml:space="preserve">2. Υπακοή στο θέλημα του Θεού: ακολουθώντας τις οδηγίες Του ακόμα και όταν φαίνονται αδύνατες.</w:t>
      </w:r>
    </w:p>
    <w:p/>
    <w:p>
      <w:r xmlns:w="http://schemas.openxmlformats.org/wordprocessingml/2006/main">
        <w:t xml:space="preserve">1. Εβραίους 11:7 - Με πίστη ο Νώε, έχοντας προειδοποιηθεί από τον Θεό για πράγματα που δεν φαίνονται ακόμη, τρόμαξε, ετοίμασε μια κιβωτό για να σώσει το σπίτι του. με το οποίο καταδίκασε τον κόσμο, και έγινε κληρονόμος της δικαιοσύνης που είναι από την πίστη.</w:t>
      </w:r>
    </w:p>
    <w:p/>
    <w:p>
      <w:r xmlns:w="http://schemas.openxmlformats.org/wordprocessingml/2006/main">
        <w:t xml:space="preserve">2. Πράξεις 5:29 - Τότε ο Πέτρος και οι άλλοι απόστολοι απάντησαν και είπαν: Εμείς οφείλουμε να υπακούμε στον Θεό παρά στους ανθρώπους.</w:t>
      </w:r>
    </w:p>
    <w:p/>
    <w:p>
      <w:r xmlns:w="http://schemas.openxmlformats.org/wordprocessingml/2006/main">
        <w:t xml:space="preserve">Έξοδος 9:9 Και θα γίνει μικρό χώμα σε όλη τη γη της Αιγύπτου, και θα είναι βρασμός που θα ξεσπάσει από βρασμούς σε ανθρώπους και σε θηρία, σε όλη τη γη της Αιγύπτου.</w:t>
      </w:r>
    </w:p>
    <w:p/>
    <w:p>
      <w:r xmlns:w="http://schemas.openxmlformats.org/wordprocessingml/2006/main">
        <w:t xml:space="preserve">Στο εδάφιο Έξοδος 9:9, αποκαλύπτεται ότι μια πληγή από βρασμούς θα ξεσπούσε τόσο σε ανθρώπους όσο και σε ζώα σε όλη την Αίγυπτο.</w:t>
      </w:r>
    </w:p>
    <w:p/>
    <w:p>
      <w:r xmlns:w="http://schemas.openxmlformats.org/wordprocessingml/2006/main">
        <w:t xml:space="preserve">1. Η δύναμη του Θεού: Εξέταση των πληγών της Αιγύπτου</w:t>
      </w:r>
    </w:p>
    <w:p/>
    <w:p>
      <w:r xmlns:w="http://schemas.openxmlformats.org/wordprocessingml/2006/main">
        <w:t xml:space="preserve">2. The Significance of Boils and Blains: Μαθήματα από τη Βίβλο</w:t>
      </w:r>
    </w:p>
    <w:p/>
    <w:p>
      <w:r xmlns:w="http://schemas.openxmlformats.org/wordprocessingml/2006/main">
        <w:t xml:space="preserve">1. Δευτερονόμιο 28:27 - Ο Κύριος θα σε χτυπήσει με τη λωρίδα της Αιγύπτου, και με το σμάλτο, και με την ψώρα και με τη φαγούρα, από την οποία δεν μπορείς να γιατρευτείς.</w:t>
      </w:r>
    </w:p>
    <w:p/>
    <w:p>
      <w:r xmlns:w="http://schemas.openxmlformats.org/wordprocessingml/2006/main">
        <w:t xml:space="preserve">2. Ιώβ 2:7 - Έτσι βγήκε ο Σατανάς από την παρουσία του Κυρίου, και χτύπησε τον Ιώβ με επώδυνες βράσεις από το πέλμα του ποδιού του μέχρι το στέμμα του.</w:t>
      </w:r>
    </w:p>
    <w:p/>
    <w:p>
      <w:r xmlns:w="http://schemas.openxmlformats.org/wordprocessingml/2006/main">
        <w:t xml:space="preserve">Έξοδος 9:10 Και πήραν στάχτη από το καμίνι, και στάθηκαν μπροστά στον Φαραώ. Και ο Μωυσής το ράντισε προς τον ουρανό. και έγινε βρασμός που ξεσπούσε από κενά σε ανθρώπους και σε θηρίο.</w:t>
      </w:r>
    </w:p>
    <w:p/>
    <w:p>
      <w:r xmlns:w="http://schemas.openxmlformats.org/wordprocessingml/2006/main">
        <w:t xml:space="preserve">Ο Μωυσής σκόρπισε στάχτη προς τον ουρανό, και αυτό είχε ως αποτέλεσμα να ξεσπάσουν βράση σε ανθρώπους και θηρία παρουσία του Φαραώ.</w:t>
      </w:r>
    </w:p>
    <w:p/>
    <w:p>
      <w:r xmlns:w="http://schemas.openxmlformats.org/wordprocessingml/2006/main">
        <w:t xml:space="preserve">1. Η Δικαιοσύνη του Θεού: Ένα Μάθημα από την Έξοδο</w:t>
      </w:r>
    </w:p>
    <w:p/>
    <w:p>
      <w:r xmlns:w="http://schemas.openxmlformats.org/wordprocessingml/2006/main">
        <w:t xml:space="preserve">2. Οι Συνέπειες της Αψηφίας του Θεού</w:t>
      </w:r>
    </w:p>
    <w:p/>
    <w:p>
      <w:r xmlns:w="http://schemas.openxmlformats.org/wordprocessingml/2006/main">
        <w:t xml:space="preserve">1. Ησαΐας 1:18-20 - Ελάτε τώρα, και ας συλλογιστούμε μαζί, λέει ο Κύριος: αν και οι αμαρτίες σας είναι σαν κόκκινες, θα γίνουν λευκές σαν το χιόνι. αν και είναι κόκκινα σαν βυσσινί, θα είναι σαν μαλλί.</w:t>
      </w:r>
    </w:p>
    <w:p/>
    <w:p>
      <w:r xmlns:w="http://schemas.openxmlformats.org/wordprocessingml/2006/main">
        <w:t xml:space="preserve">2. Ρωμαίους 11:33-36 - Ω το βάθος του πλούτου και της σοφίας και της γνώσης του Θεού! πόσο ανεξιχνίαστες είναι οι κρίσεις του και οι τρόποι του που μάθαμε!</w:t>
      </w:r>
    </w:p>
    <w:p/>
    <w:p>
      <w:r xmlns:w="http://schemas.openxmlformats.org/wordprocessingml/2006/main">
        <w:t xml:space="preserve">Έξοδος 9:11 Και οι μάγοι δεν μπόρεσαν να σταθούν μπροστά στον Μωυσή εξαιτίας των βρασών. γιατί η βράση ήταν πάνω στους μάγους και σε όλους τους Αιγύπτιους.</w:t>
      </w:r>
    </w:p>
    <w:p/>
    <w:p>
      <w:r xmlns:w="http://schemas.openxmlformats.org/wordprocessingml/2006/main">
        <w:t xml:space="preserve">Οι βράσεις που επήλθαν στους μάγους και τους Αιγύπτιους ήταν σημάδι της δύναμης του Θεού που ούτε οι μάγοι δεν μπορούσαν να σταθούν μπροστά στον Μωυσή.</w:t>
      </w:r>
    </w:p>
    <w:p/>
    <w:p>
      <w:r xmlns:w="http://schemas.openxmlformats.org/wordprocessingml/2006/main">
        <w:t xml:space="preserve">1: Η δύναμη του Θεού είναι μεγαλύτερη από οποιαδήποτε άλλη δύναμη σε αυτόν τον κόσμο.</w:t>
      </w:r>
    </w:p>
    <w:p/>
    <w:p>
      <w:r xmlns:w="http://schemas.openxmlformats.org/wordprocessingml/2006/main">
        <w:t xml:space="preserve">2: Πρέπει να εμπιστευόμαστε τη δύναμη του Θεού να μας προστατεύει και να μας καθοδηγεί.</w:t>
      </w:r>
    </w:p>
    <w:p/>
    <w:p>
      <w:r xmlns:w="http://schemas.openxmlformats.org/wordprocessingml/2006/main">
        <w:t xml:space="preserve">1: Ησαΐας 40:28-31 - "Δεν το ξέρεις; Δεν άκουσες;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2: Ψαλμός 20:7 - Μερικοί εμπιστεύονται σε άρματα και άλλοι σε άλογα, αλλά εμείς εμπιστευόμαστε στο όνομα του Κυρίου του Θεού μας.</w:t>
      </w:r>
    </w:p>
    <w:p/>
    <w:p>
      <w:r xmlns:w="http://schemas.openxmlformats.org/wordprocessingml/2006/main">
        <w:t xml:space="preserve">Έξοδος 9:12 Και ο Κύριος σκλήρυνε την καρδιά του Φαραώ, και δεν τους εισάκουσε. όπως είπε ο Κύριος στον Μωυσή.</w:t>
      </w:r>
    </w:p>
    <w:p/>
    <w:p>
      <w:r xmlns:w="http://schemas.openxmlformats.org/wordprocessingml/2006/main">
        <w:t xml:space="preserve">Ο Κύριος σκλήρυνε την καρδιά του Φαραώ και αρνήθηκε να ακούσει τον Μωυσή, όπως είχε προβλέψει ο Κύριος.</w:t>
      </w:r>
    </w:p>
    <w:p/>
    <w:p>
      <w:r xmlns:w="http://schemas.openxmlformats.org/wordprocessingml/2006/main">
        <w:t xml:space="preserve">1. Η Κυρίαρχη Βούληση του Θεού: Πώς θα Επικρατούν πάντα τα Σχέδια του Θεού</w:t>
      </w:r>
    </w:p>
    <w:p/>
    <w:p>
      <w:r xmlns:w="http://schemas.openxmlformats.org/wordprocessingml/2006/main">
        <w:t xml:space="preserve">2. Η δύναμη της υπακοής: Πώς η τήρηση των εντολών του Θεού μπορεί να οδηγήσει σε ευλογία</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Ψαλμός 33:11 - Η συμβουλή του Κυρίου παραμένει για πάντα, τα σχέδια της καρδιάς του σε όλες τις γενεές.</w:t>
      </w:r>
    </w:p>
    <w:p/>
    <w:p>
      <w:r xmlns:w="http://schemas.openxmlformats.org/wordprocessingml/2006/main">
        <w:t xml:space="preserve">Έξοδος 9:13 Και είπε ο Κύριος στον Μωυσή, Σήκω νωρίς το πρωί, και στάσου μπροστά στον Φαραώ, και πες του: Έτσι λέει ο Κύριος ο Θεός των Εβραίων, Άφησε τον λαό μου να φύγει, για να με υπηρετήσουν.</w:t>
      </w:r>
    </w:p>
    <w:p/>
    <w:p>
      <w:r xmlns:w="http://schemas.openxmlformats.org/wordprocessingml/2006/main">
        <w:t xml:space="preserve">Ο Θεός δίνει οδηγίες στον Μωυσή να πάει ενώπιον του Φαραώ και να απαιτήσει να απελευθερωθούν οι Εβραίοι για να μπορέσουν να υπηρετήσουν τον Θεό.</w:t>
      </w:r>
    </w:p>
    <w:p/>
    <w:p>
      <w:r xmlns:w="http://schemas.openxmlformats.org/wordprocessingml/2006/main">
        <w:t xml:space="preserve">1. Η Δύναμη της Υπακοής: Το Κάλεσμα του Θεού προς τον Μωυσή να Ελευθερώσει τον Λαό Του.</w:t>
      </w:r>
    </w:p>
    <w:p/>
    <w:p>
      <w:r xmlns:w="http://schemas.openxmlformats.org/wordprocessingml/2006/main">
        <w:t xml:space="preserve">2. Η Δύναμη της Πίστης: Εμπιστοσύνη στον Θεό εν μέσω Μεγάλης πρόκλησης.</w:t>
      </w:r>
    </w:p>
    <w:p/>
    <w:p>
      <w:r xmlns:w="http://schemas.openxmlformats.org/wordprocessingml/2006/main">
        <w:t xml:space="preserve">1. Εφεσίους 2:10 - Διότι είμαστε το έργο του, δημιουργημένοι εν Χριστώ Ιησού για καλά έργα, τα οποία ο Θεός ετοίμασε εκ των προτέρων, ώστε να περπατάμε μέσα σε αυτά.</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Έξοδος 9:14 Διότι αυτήν την ώρα θα στείλω όλες τις πληγές μου στην καρδιά σου και στους δούλους σου και στον λαό σου. για να μάθεις ότι δεν υπάρχει κανένας σαν εμένα σε όλη τη γη.</w:t>
      </w:r>
    </w:p>
    <w:p/>
    <w:p>
      <w:r xmlns:w="http://schemas.openxmlformats.org/wordprocessingml/2006/main">
        <w:t xml:space="preserve">Ο Θεός είναι ο μόνος που είναι σαν Αυτόν σε όλη τη γη.</w:t>
      </w:r>
    </w:p>
    <w:p/>
    <w:p>
      <w:r xmlns:w="http://schemas.openxmlformats.org/wordprocessingml/2006/main">
        <w:t xml:space="preserve">1: Ο Θεός είναι ο μόνος που μπορεί να κάνει πράγματα που κανείς άλλος δεν μπορεί να κάνει.</w:t>
      </w:r>
    </w:p>
    <w:p/>
    <w:p>
      <w:r xmlns:w="http://schemas.openxmlformats.org/wordprocessingml/2006/main">
        <w:t xml:space="preserve">2: Ο Θεός έχει τη δύναμη να φέρει πληγές και καταστροφές σε όσους δεν Τον υπακούουν.</w:t>
      </w:r>
    </w:p>
    <w:p/>
    <w:p>
      <w:r xmlns:w="http://schemas.openxmlformats.org/wordprocessingml/2006/main">
        <w:t xml:space="preserve">1: Ησαΐας 46:9-10 - Θυμηθείτε τα παλιά πράγματα: γιατί εγώ είμαι ο Θεός, και δεν υπάρχει άλλος. Είμαι ο Θεός, και δεν υπάρχει κανένας σαν εμένα, Δηλώνω το τέλος από την αρχή, και από αρχαιοτάτων χρόνων τα πράγματα που δεν έχουν ακόμη γίνει.</w:t>
      </w:r>
    </w:p>
    <w:p/>
    <w:p>
      <w:r xmlns:w="http://schemas.openxmlformats.org/wordprocessingml/2006/main">
        <w:t xml:space="preserve">2: Ρωμαίους 11:33-36 - Ω το βάθος του πλούτου και της σοφίας και της γνώσης του Θεού! πόσο ανεξιχνίαστες είναι οι κρίσεις του και οι τρόποι του που μάθαμε! Γιατί ποιος γνώρισε το νου του Κυρίου; ή ποιος ήταν ο σύμβουλός του; Ή ποιος του έδωσε πρώτος, και θα του ανταποδωθεί πάλι; Διότι από αυτόν, και μέσω αυτού, και σε αυτόν, είναι όλα τα πράγματα: σε όποιον ας είναι δόξα στον αιώνα. Αμήν.</w:t>
      </w:r>
    </w:p>
    <w:p/>
    <w:p>
      <w:r xmlns:w="http://schemas.openxmlformats.org/wordprocessingml/2006/main">
        <w:t xml:space="preserve">Έξοδος 9:15 Γιατί τώρα θα απλώσω το χέρι μου, για να χτυπήσω εσένα και τον λαό σου με λοιμό. και θα αποκοπείς από τη γη.</w:t>
      </w:r>
    </w:p>
    <w:p/>
    <w:p>
      <w:r xmlns:w="http://schemas.openxmlformats.org/wordprocessingml/2006/main">
        <w:t xml:space="preserve">Ο Θεός προειδοποιεί τον Φαραώ ότι θα χτυπήσει αυτόν και τον λαό του με λοιμό αν δεν υπακούσει.</w:t>
      </w:r>
    </w:p>
    <w:p/>
    <w:p>
      <w:r xmlns:w="http://schemas.openxmlformats.org/wordprocessingml/2006/main">
        <w:t xml:space="preserve">1. Υπακούστε στον Κύριο και Λάβετε τις Ευλογίες Του</w:t>
      </w:r>
    </w:p>
    <w:p/>
    <w:p>
      <w:r xmlns:w="http://schemas.openxmlformats.org/wordprocessingml/2006/main">
        <w:t xml:space="preserve">2. Οι συνέπειες της ανυπακοής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Ιάκωβος 4:17 - Όποιος λοιπόν γνωρίζει το σωστό και αποτυγχάνει να το κάνει, γι' αυτόν είναι αμαρτία.</w:t>
      </w:r>
    </w:p>
    <w:p/>
    <w:p>
      <w:r xmlns:w="http://schemas.openxmlformats.org/wordprocessingml/2006/main">
        <w:t xml:space="preserve">Έξοδος 9:16 Και μάλιστα γι' αυτόν τον λόγο σε ανέστησα, για να δείξω μέσα σου τη δύναμή μου. και για να γνωστοποιηθεί το όνομά μου σε όλη τη γη.</w:t>
      </w:r>
    </w:p>
    <w:p/>
    <w:p>
      <w:r xmlns:w="http://schemas.openxmlformats.org/wordprocessingml/2006/main">
        <w:t xml:space="preserve">Ο Θεός ανέστησε τον Φαραώ για να επιδείξει τη δύναμή Του και να διακηρύξει το όνομά Του σε όλη τη γη.</w:t>
      </w:r>
    </w:p>
    <w:p/>
    <w:p>
      <w:r xmlns:w="http://schemas.openxmlformats.org/wordprocessingml/2006/main">
        <w:t xml:space="preserve">1. The Power of God: The Story of Pharaoh</w:t>
      </w:r>
    </w:p>
    <w:p/>
    <w:p>
      <w:r xmlns:w="http://schemas.openxmlformats.org/wordprocessingml/2006/main">
        <w:t xml:space="preserve">2. Το Μεγαλείο του Ονόματος του Θεού: Διακήρυξη του σε όλο τον κόσμο</w:t>
      </w:r>
    </w:p>
    <w:p/>
    <w:p>
      <w:r xmlns:w="http://schemas.openxmlformats.org/wordprocessingml/2006/main">
        <w:t xml:space="preserve">1. Εφεσίους 1:20-23 - Ο Θεός ανέστησε τον Χριστό από τους νεκρούς και Τον κάθισε στα δεξιά Του στους ουράνιους τόπους, πολύ πάνω από κάθε πριγκιπάτο και δύναμη και δύναμη και κυριαρχία, και κάθε όνομα που έχει το όνομά του</w:t>
      </w:r>
    </w:p>
    <w:p/>
    <w:p>
      <w:r xmlns:w="http://schemas.openxmlformats.org/wordprocessingml/2006/main">
        <w:t xml:space="preserve">2. Ρωμαίους 9:17 - Διότι η Γραφή λέει στον Φαραώ, Γι' αυτόν ακριβώς τον σκοπό σε ανέστησα, για να δείξω τη δύναμή Μου σε σένα, και το όνομά μου να διακηρυχθεί σε όλη τη γη.</w:t>
      </w:r>
    </w:p>
    <w:p/>
    <w:p>
      <w:r xmlns:w="http://schemas.openxmlformats.org/wordprocessingml/2006/main">
        <w:t xml:space="preserve">Έξοδος 9:17 Εξυψώνεσαι ακόμη εναντίον του λαού μου, ώστε δεν θα τον αφήσεις να φύγουν;</w:t>
      </w:r>
    </w:p>
    <w:p/>
    <w:p>
      <w:r xmlns:w="http://schemas.openxmlformats.org/wordprocessingml/2006/main">
        <w:t xml:space="preserve">Ο Θεός διατάζει τον Φαραώ να αφήσει τον λαό Του να φύγει και τον προειδοποιεί για τις συνέπειες αν δεν το κάνει.</w:t>
      </w:r>
    </w:p>
    <w:p/>
    <w:p>
      <w:r xmlns:w="http://schemas.openxmlformats.org/wordprocessingml/2006/main">
        <w:t xml:space="preserve">1: Ο Θεός περιμένει από εμάς να δείχνουμε έλεος και καλοσύνη στον συνάνθρωπό μας.</w:t>
      </w:r>
    </w:p>
    <w:p/>
    <w:p>
      <w:r xmlns:w="http://schemas.openxmlformats.org/wordprocessingml/2006/main">
        <w:t xml:space="preserve">2: Πρέπει να προσέχουμε τις συνέπειες των πράξεών μας.</w:t>
      </w:r>
    </w:p>
    <w:p/>
    <w:p>
      <w:r xmlns:w="http://schemas.openxmlformats.org/wordprocessingml/2006/main">
        <w:t xml:space="preserve">1: Ιάκωβος 2:13 - "Διότι η κρίση είναι χωρίς έλεος σε εκείνον που δεν έχει δείξει έλεος. Το έλεος θριαμβεύει επί της κρίσης."</w:t>
      </w:r>
    </w:p>
    <w:p/>
    <w:p>
      <w:r xmlns:w="http://schemas.openxmlformats.org/wordprocessingml/2006/main">
        <w:t xml:space="preserve">2: Λουκάς 10:37 - «Είπε: Θα αγαπήσεις τον Κύριο τον Θεό σου με όλη σου την καρδιά, και με όλη σου την ψυχή, και με όλη τη δύναμή σου και με όλο σου το μυαλό· και τον πλησίον σου σαν τον εαυτό σου.</w:t>
      </w:r>
    </w:p>
    <w:p/>
    <w:p>
      <w:r xmlns:w="http://schemas.openxmlformats.org/wordprocessingml/2006/main">
        <w:t xml:space="preserve">Έξοδος 9:18 Ιδού, αύριο, αυτήν την ώρα, θα ρίξω ένα πολύ δυνατό χαλάζι, όπως δεν έχει ξαναγίνει στην Αίγυπτο από την ίδρυσή της ακόμη και μέχρι τώρα.</w:t>
      </w:r>
    </w:p>
    <w:p/>
    <w:p>
      <w:r xmlns:w="http://schemas.openxmlformats.org/wordprocessingml/2006/main">
        <w:t xml:space="preserve">Ο Θεός προειδοποιεί τον Φαραώ μέσω του Μωυσή ότι θα στείλει ένα πολύ καταστροφικό χαλάζι στην Αίγυπτο την επόμενη μέρα.</w:t>
      </w:r>
    </w:p>
    <w:p/>
    <w:p>
      <w:r xmlns:w="http://schemas.openxmlformats.org/wordprocessingml/2006/main">
        <w:t xml:space="preserve">1. Όταν ο Θεός προειδοποιεί, πρέπει να προσέχουμε</w:t>
      </w:r>
    </w:p>
    <w:p/>
    <w:p>
      <w:r xmlns:w="http://schemas.openxmlformats.org/wordprocessingml/2006/main">
        <w:t xml:space="preserve">2. Η κρίση του Θεού είναι Ασταμάτητη</w:t>
      </w:r>
    </w:p>
    <w:p/>
    <w:p>
      <w:r xmlns:w="http://schemas.openxmlformats.org/wordprocessingml/2006/main">
        <w:t xml:space="preserve">1. Ιάκωβος 4:17 Γι' αυτόν που ξέρει να κάνει το καλό και δεν το κάνει, γι' αυτόν είναι αμαρτία.</w:t>
      </w:r>
    </w:p>
    <w:p/>
    <w:p>
      <w:r xmlns:w="http://schemas.openxmlformats.org/wordprocessingml/2006/main">
        <w:t xml:space="preserve">2. Εκκλησιαστής 8:11 Επειδή η ποινή εναντίον ενός κακού έργου δεν εκτελείται γρήγορα, επομένως η καρδιά των γιων των ανθρώπων είναι πλήρως αποφασισμένη να κάνουν το κακό.</w:t>
      </w:r>
    </w:p>
    <w:p/>
    <w:p>
      <w:r xmlns:w="http://schemas.openxmlformats.org/wordprocessingml/2006/main">
        <w:t xml:space="preserve">Έξοδος 9:19 Στείλε, λοιπόν, τώρα και μάζεψε τα ζώα σου και όλα όσα έχεις στο χωράφι. γιατί πάνω σε κάθε άνθρωπο και θηρίο που θα βρεθεί στο χωράφι και δεν θα μεταφερθεί στο σπίτι, το χαλάζι θα πέσει πάνω τους και θα πεθάνουν.</w:t>
      </w:r>
    </w:p>
    <w:p/>
    <w:p>
      <w:r xmlns:w="http://schemas.openxmlformats.org/wordprocessingml/2006/main">
        <w:t xml:space="preserve">Ο Θεός μας προειδοποιεί να αναλάβουμε την ευθύνη για τις πράξεις μας και να είμαστε προετοιμασμένοι για τις συνέπειες.</w:t>
      </w:r>
    </w:p>
    <w:p/>
    <w:p>
      <w:r xmlns:w="http://schemas.openxmlformats.org/wordprocessingml/2006/main">
        <w:t xml:space="preserve">1: Δεν υπάρχει διαφυγή από την κρίση του Θεού. πρέπει να αναλάβουμε την ευθύνη των πράξεών μας.</w:t>
      </w:r>
    </w:p>
    <w:p/>
    <w:p>
      <w:r xmlns:w="http://schemas.openxmlformats.org/wordprocessingml/2006/main">
        <w:t xml:space="preserve">2: Πρέπει να είμαστε έτοιμοι για την κρίση του Θεού, ανεξάρτητα από τις δυσκολίες που μπορεί να φέρει.</w:t>
      </w:r>
    </w:p>
    <w:p/>
    <w:p>
      <w:r xmlns:w="http://schemas.openxmlformats.org/wordprocessingml/2006/main">
        <w:t xml:space="preserve">1: Ησαΐας 1:19-20 Εάν είστε πρόθυμοι και υπάκουοι, θα φάτε το καλό της γης: Αν όμως αρνηθείτε και επαναστατήσετε, θα καταβροχθιστείτε με το σπαθί· επειδή το στόμα του Κυρίου το είπε.</w:t>
      </w:r>
    </w:p>
    <w:p/>
    <w:p>
      <w:r xmlns:w="http://schemas.openxmlformats.org/wordprocessingml/2006/main">
        <w:t xml:space="preserve">2: Ματθαίος 7:21-23 Δεν θα μπει στη βασιλεία των ουρανών καθένας που μου λέει, Κύριε, Κύριε. αλλά αυτός που κάνει το θέλημα του Πατέρα μου που είναι στους ουρανούς. Πολλοί θα μου πουν εκείνη την ημέρα, Κύριε, Κύριε, δεν προφητεύσαμε στο όνομά σου; και στο όνομά σου έδιωξαν διαβόλους; και στο όνομά σου έκανε πολλά θαυμαστά έργα; Και τότε θα τους ομολογήσω ότι ποτέ δεν σας γνώρισα· φύγετε από μένα, εσείς που κάνετε την ανομία.</w:t>
      </w:r>
    </w:p>
    <w:p/>
    <w:p>
      <w:r xmlns:w="http://schemas.openxmlformats.org/wordprocessingml/2006/main">
        <w:t xml:space="preserve">Έξοδος 9:20 Εκείνος που φοβόταν τον λόγο του Κυρίου ανάμεσα στους δούλους του Φαραώ, έκανε τους δούλους του και τα ζώα του να φύγουν στα σπίτια.</w:t>
      </w:r>
    </w:p>
    <w:p/>
    <w:p>
      <w:r xmlns:w="http://schemas.openxmlformats.org/wordprocessingml/2006/main">
        <w:t xml:space="preserve">Ο λόγος του Θεού προστάζει τους ανθρώπους να αναλάβουν δράση, ακόμη και μπροστά στον κίνδυνο.</w:t>
      </w:r>
    </w:p>
    <w:p/>
    <w:p>
      <w:r xmlns:w="http://schemas.openxmlformats.org/wordprocessingml/2006/main">
        <w:t xml:space="preserve">1: Δεν πρέπει να φοβόμαστε τον Λόγο του Κυρίου, αλλά να τον αγκαλιάσουμε και να αναλάβουμε δράση.</w:t>
      </w:r>
    </w:p>
    <w:p/>
    <w:p>
      <w:r xmlns:w="http://schemas.openxmlformats.org/wordprocessingml/2006/main">
        <w:t xml:space="preserve">2: Είναι καλύτερα να υπακούς στον Θεό παρά να φοβάσαι τον άνθρωπο.</w:t>
      </w:r>
    </w:p>
    <w:p/>
    <w:p>
      <w:r xmlns:w="http://schemas.openxmlformats.org/wordprocessingml/2006/main">
        <w:t xml:space="preserve">1: Πράξεις 5:29 - Αλλά ο Πέτρος και οι απόστολοι απάντησαν: Πρέπει να υπακούμε στον Θεό παρά στους ανθρώπους.</w:t>
      </w:r>
    </w:p>
    <w:p/>
    <w:p>
      <w:r xmlns:w="http://schemas.openxmlformats.org/wordprocessingml/2006/main">
        <w:t xml:space="preserve">2: Ιησούς του Ναυή 24:15 - Διαλέξτε αυτήν την ημέρα ποιον θα υπηρετήσετε... αλλά όσο για εμένα και το σπίτι μου, θα υπηρετούμε τον Κύριο.</w:t>
      </w:r>
    </w:p>
    <w:p/>
    <w:p>
      <w:r xmlns:w="http://schemas.openxmlformats.org/wordprocessingml/2006/main">
        <w:t xml:space="preserve">Έξοδος 9:21 Και εκείνος που δεν έλαβε υπόψη του τον λόγο του Κυρίου άφησε τους δούλους του και τα ζώα του στον αγρό.</w:t>
      </w:r>
    </w:p>
    <w:p/>
    <w:p>
      <w:r xmlns:w="http://schemas.openxmlformats.org/wordprocessingml/2006/main">
        <w:t xml:space="preserve">Οι άνθρωποι που δεν άκουσαν τον λόγο του Θεού άφησαν τους εργάτες και τα ζώα τους στα χωράφια.</w:t>
      </w:r>
    </w:p>
    <w:p/>
    <w:p>
      <w:r xmlns:w="http://schemas.openxmlformats.org/wordprocessingml/2006/main">
        <w:t xml:space="preserve">1. Οι συνέπειες της ανυπακοής: Μην αγνοείτε τον λόγο του Θεού</w:t>
      </w:r>
    </w:p>
    <w:p/>
    <w:p>
      <w:r xmlns:w="http://schemas.openxmlformats.org/wordprocessingml/2006/main">
        <w:t xml:space="preserve">2. Η ευλογία της υπακοής: Ακούστε τις οδηγίες του Θεού</w:t>
      </w:r>
    </w:p>
    <w:p/>
    <w:p>
      <w:r xmlns:w="http://schemas.openxmlformats.org/wordprocessingml/2006/main">
        <w:t xml:space="preserve">1. Ιάκωβος 1:22-25 - Αλλά να είστε εκτελεστές του λόγου, και όχι μόνο ακροατές, εξαπατώντας τον εαυτό σας.</w:t>
      </w:r>
    </w:p>
    <w:p/>
    <w:p>
      <w:r xmlns:w="http://schemas.openxmlformats.org/wordprocessingml/2006/main">
        <w:t xml:space="preserve">2. Ρωμαίους 10:17 - Έτσι η πίστη προέρχεται από την ακοή, και η ακοή μέσω του λόγου του Χριστού.</w:t>
      </w:r>
    </w:p>
    <w:p/>
    <w:p>
      <w:r xmlns:w="http://schemas.openxmlformats.org/wordprocessingml/2006/main">
        <w:t xml:space="preserve">Έξοδος 9:22 Και είπε ο Κύριος στον Μωυσή, Άπλωσε το χέρι σου προς τον ουρανό, για να γίνει χαλάζι σε όλη τη γη της Αιγύπτου, πάνω σε ανθρώπους και σε θηρία και σε κάθε βότανο του αγρού, σε όλη τη γη της Αιγύπτου. .</w:t>
      </w:r>
    </w:p>
    <w:p/>
    <w:p>
      <w:r xmlns:w="http://schemas.openxmlformats.org/wordprocessingml/2006/main">
        <w:t xml:space="preserve">Ο Θεός διέταξε τον Μωυσή να απλώσει το χέρι του στον ουρανό και να ρίξει χαλάζι σε όλη την Αίγυπτο, συμπεριλαμβανομένου του ανθρώπου, του θηρίου και κάθε βότανο του αγρού.</w:t>
      </w:r>
    </w:p>
    <w:p/>
    <w:p>
      <w:r xmlns:w="http://schemas.openxmlformats.org/wordprocessingml/2006/main">
        <w:t xml:space="preserve">1. Η δύναμη του Θεού: Επαναβεβαίωση της κυριαρχίας του Θεού μέσω θαυμάτων</w:t>
      </w:r>
    </w:p>
    <w:p/>
    <w:p>
      <w:r xmlns:w="http://schemas.openxmlformats.org/wordprocessingml/2006/main">
        <w:t xml:space="preserve">2. Η επιμονή της πίστης: Φτάνοντας το απρόσιτο</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Ματθαίος 11:28-30 Ελάτε σε μένα, όλοι όσοι κοπιάζετε και είστε φορτωμένοι, και θα σας αναπαύσω. Πάρτε τον ζυγό μου επάνω σας και μάθετε από εμένα, γιατί είμαι πράος και ταπεινός στην καρδιά, και θα βρείτε ανάπαυση για τις ψυχές σας. Γιατί ο ζυγός μου είναι εύκολος και το φορτίο μου ελαφρύ.</w:t>
      </w:r>
    </w:p>
    <w:p/>
    <w:p>
      <w:r xmlns:w="http://schemas.openxmlformats.org/wordprocessingml/2006/main">
        <w:t xml:space="preserve">Έξοδος 9:23 Και ο Μωυσής άπλωσε τη ράβδο του προς τον ουρανό· και ο Κύριος έστειλε βροντή και χαλάζι, και η φωτιά έτρεξε στη γη. και ο Κύριος έβρεξε χαλάζι στη γη της Αιγύπτου.</w:t>
      </w:r>
    </w:p>
    <w:p/>
    <w:p>
      <w:r xmlns:w="http://schemas.openxmlformats.org/wordprocessingml/2006/main">
        <w:t xml:space="preserve">Ο Κύριος έστειλε βροντή, χαλάζι και φωτιά στη γη της Αιγύπτου, η οποία εξαπολύθηκε όταν ο Μωυσής άπλωσε τη ράβδο του προς τους ουρανούς.</w:t>
      </w:r>
    </w:p>
    <w:p/>
    <w:p>
      <w:r xmlns:w="http://schemas.openxmlformats.org/wordprocessingml/2006/main">
        <w:t xml:space="preserve">1. Η δύναμη της πίστης: Πώς η πίστη μπορεί να μετακινήσει βουνά και ακόμη και να εξαπολύσει την οργή του Θεού.</w:t>
      </w:r>
    </w:p>
    <w:p/>
    <w:p>
      <w:r xmlns:w="http://schemas.openxmlformats.org/wordprocessingml/2006/main">
        <w:t xml:space="preserve">2. Η Δύναμη της Υπακοής: Πώς η παρακολούθηση των εντολών του Θεού μπορεί να οδηγήσει σε απίστευτα και θαυμαστά αποτελέσματα.</w:t>
      </w:r>
    </w:p>
    <w:p/>
    <w:p>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2. Ιάκωβος 1:22 - «Αλλά να είστε εκτελεστές του λόγου, και όχι μόνο ακροατές, εξαπατώνοντας τον εαυτό σας».</w:t>
      </w:r>
    </w:p>
    <w:p/>
    <w:p>
      <w:r xmlns:w="http://schemas.openxmlformats.org/wordprocessingml/2006/main">
        <w:t xml:space="preserve">Έξοδος 9:24 Έπεσε, λοιπόν, χαλάζι, και η φωτιά ανακατεύτηκε με το χαλάζι, πολύ οδυνηρό, όπως δεν υπήρχε σε όλη τη γη της Αιγύπτου από τότε που έγινε έθνος.</w:t>
      </w:r>
    </w:p>
    <w:p/>
    <w:p>
      <w:r xmlns:w="http://schemas.openxmlformats.org/wordprocessingml/2006/main">
        <w:t xml:space="preserve">Ο Θεός έστειλε χαλάζι και φωτιά στη γη της Αιγύπτου ως τιμωρία, και ήταν η χειρότερη που είχε βιώσει ποτέ.</w:t>
      </w:r>
    </w:p>
    <w:p/>
    <w:p>
      <w:r xmlns:w="http://schemas.openxmlformats.org/wordprocessingml/2006/main">
        <w:t xml:space="preserve">1. Η Δύναμη της Κρίσης του Θεού</w:t>
      </w:r>
    </w:p>
    <w:p/>
    <w:p>
      <w:r xmlns:w="http://schemas.openxmlformats.org/wordprocessingml/2006/main">
        <w:t xml:space="preserve">2. Το θέλημα του Θεού είναι Ασταμάτητο</w:t>
      </w:r>
    </w:p>
    <w:p/>
    <w:p>
      <w:r xmlns:w="http://schemas.openxmlformats.org/wordprocessingml/2006/main">
        <w:t xml:space="preserve">1. Ησαΐας 28:2 - Ιδού, ο Κύριος έχει έναν ισχυρό και ισχυρό, που ως καταιγίδα χαλαζιού και καταστροφική καταιγίδα, ως πλημμύρα από ισχυρά νερά που ξεχειλίζουν, θα ρίξει στη γη με το χέρι.</w:t>
      </w:r>
    </w:p>
    <w:p/>
    <w:p>
      <w:r xmlns:w="http://schemas.openxmlformats.org/wordprocessingml/2006/main">
        <w:t xml:space="preserve">2. Αββακούμ 3:17 - Μολονότι η συκιά δεν θα ανθίσει, ούτε θα υπάρχει καρπός στα αμπέλια. ο κόπος της ελιάς θα αποτύχει και τα χωράφια δεν θα δίνουν κρέας. το κοπάδι θα αποκοπεί από το μαντρί, και δεν θα υπάρχει κοπάδι στα στάβλα.</w:t>
      </w:r>
    </w:p>
    <w:p/>
    <w:p>
      <w:r xmlns:w="http://schemas.openxmlformats.org/wordprocessingml/2006/main">
        <w:t xml:space="preserve">Έξοδος 9:25 Και το χαλάζι έπληξε όλη τη γη της Αιγύπτου όλα όσα ήταν στο χωράφι, άνθρωπο και θηρίο. και το χαλάζι χτύπησε κάθε βότανο του αγρού, και έσπασε κάθε δέντρο του αγρού.</w:t>
      </w:r>
    </w:p>
    <w:p/>
    <w:p>
      <w:r xmlns:w="http://schemas.openxmlformats.org/wordprocessingml/2006/main">
        <w:t xml:space="preserve">Το χαλάζι στην Αίγυπτο έπληξε κάθε ζωντανό πλάσμα, φυτό και δέντρο στη γη.</w:t>
      </w:r>
    </w:p>
    <w:p/>
    <w:p>
      <w:r xmlns:w="http://schemas.openxmlformats.org/wordprocessingml/2006/main">
        <w:t xml:space="preserve">1. Ο Θεός είναι ισχυρός και μπορεί να κάνει τα πάντα.</w:t>
      </w:r>
    </w:p>
    <w:p/>
    <w:p>
      <w:r xmlns:w="http://schemas.openxmlformats.org/wordprocessingml/2006/main">
        <w:t xml:space="preserve">2. Πρέπει να είμαστε ευγνώμονες για όλα όσα παρέχει ο Θεός.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Έξοδος 9:26 Μόνο στη γη Γεσέν, όπου ήταν οι γιοι Ισραήλ, δεν έπεσε χαλάζι.</w:t>
      </w:r>
    </w:p>
    <w:p/>
    <w:p>
      <w:r xmlns:w="http://schemas.openxmlformats.org/wordprocessingml/2006/main">
        <w:t xml:space="preserve">Στη γη Γεσέν, όπου ζούσαν οι Ισραηλίτες, δεν έπεσε χαλάζι.</w:t>
      </w:r>
    </w:p>
    <w:p/>
    <w:p>
      <w:r xmlns:w="http://schemas.openxmlformats.org/wordprocessingml/2006/main">
        <w:t xml:space="preserve">1. Η προστασία του Θεού: Πώς ο Θεός νοιάζεται για το λαό Του</w:t>
      </w:r>
    </w:p>
    <w:p/>
    <w:p>
      <w:r xmlns:w="http://schemas.openxmlformats.org/wordprocessingml/2006/main">
        <w:t xml:space="preserve">2. Η δύναμη της πίστης: Πώς η πίστη στον Θεό μπορεί να μας ενδυναμώσει</w:t>
      </w:r>
    </w:p>
    <w:p/>
    <w:p>
      <w:r xmlns:w="http://schemas.openxmlformats.org/wordprocessingml/2006/main">
        <w:t xml:space="preserve">1. Ησαΐας 41:10 - Μη φοβάσαι, γιατί είμαι μαζί σου.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2. Ψαλμός 27:1 - Ο Κύριος είναι το φως μου και η σωτηρία μου ποιον να φοβηθώ; Ο Κύριος είναι το οχυρό της ζωής μου από ποιον να φοβηθώ;</w:t>
      </w:r>
    </w:p>
    <w:p/>
    <w:p>
      <w:r xmlns:w="http://schemas.openxmlformats.org/wordprocessingml/2006/main">
        <w:t xml:space="preserve">Έξοδος 9:27 Και ο Φαραώ έστειλε, και κάλεσε τον Μωυσή και τον Ααρών, και τους είπε: Αμάρτησα αυτή τη φορά· ο Κύριος είναι δίκαιος, και εγώ και ο λαός μου είμαστε πονηροί.</w:t>
      </w:r>
    </w:p>
    <w:p/>
    <w:p>
      <w:r xmlns:w="http://schemas.openxmlformats.org/wordprocessingml/2006/main">
        <w:t xml:space="preserve">Ο Φαραώ αναγνωρίζει την κακία του και του λαού του και αναγνωρίζει τη δικαιοσύνη του Κυρίου.</w:t>
      </w:r>
    </w:p>
    <w:p/>
    <w:p>
      <w:r xmlns:w="http://schemas.openxmlformats.org/wordprocessingml/2006/main">
        <w:t xml:space="preserve">1. Η σημασία της αναγνώρισης της δικαιοσύνης του Κυρίου</w:t>
      </w:r>
    </w:p>
    <w:p/>
    <w:p>
      <w:r xmlns:w="http://schemas.openxmlformats.org/wordprocessingml/2006/main">
        <w:t xml:space="preserve">2. Ο κίνδυνος να ζεις σε κατάσταση κακίας</w:t>
      </w:r>
    </w:p>
    <w:p/>
    <w:p>
      <w:r xmlns:w="http://schemas.openxmlformats.org/wordprocessingml/2006/main">
        <w:t xml:space="preserve">1. Ρωμαίους 3:10-12 - «Όπως είναι γραμμένο: "Κανείς δεν είναι δίκαιος, όχι, κανένας, κανείς δεν καταλαβαίνει, κανένας δεν αναζητά τον Θεό. Όλοι έχουν απομακρυνθεί, μαζί έχουν γίνει άχρηστοι, κανένας δεν κάνει καλό , ούτε καν ένα.'"</w:t>
      </w:r>
    </w:p>
    <w:p/>
    <w:p>
      <w:r xmlns:w="http://schemas.openxmlformats.org/wordprocessingml/2006/main">
        <w:t xml:space="preserve">2. Ψαλμός 34:8 - "Ω, δοκιμάστε και δείτε ότι ο Κύριος είναι καλός! Ευλογημένος είναι ο άνθρωπος που καταφεύγει σε αυτόν!"</w:t>
      </w:r>
    </w:p>
    <w:p/>
    <w:p>
      <w:r xmlns:w="http://schemas.openxmlformats.org/wordprocessingml/2006/main">
        <w:t xml:space="preserve">Έξοδος 9:28 Παρακαλέστε τον Κύριο (γιατί αρκεί) να μην υπάρχουν πλέον δυνατές βροντές και χαλάζι. και θα σε αφήσω να φύγεις και δεν θα μείνεις άλλο.</w:t>
      </w:r>
    </w:p>
    <w:p/>
    <w:p>
      <w:r xmlns:w="http://schemas.openxmlformats.org/wordprocessingml/2006/main">
        <w:t xml:space="preserve">Ο Μωυσής παρακάλεσε τον Φαραώ να αφήσει τον εβραϊκό λαό να φύγει, και σε απάντηση, ο Φαραώ συμφώνησε να σταματήσει τις καταιγίδες και το χαλάζι αν έφευγαν.</w:t>
      </w:r>
    </w:p>
    <w:p/>
    <w:p>
      <w:r xmlns:w="http://schemas.openxmlformats.org/wordprocessingml/2006/main">
        <w:t xml:space="preserve">1. Η δύναμη της προσευχής: Πώς η παράκληση του Μωυσή στον Φαραώ δείχνει τη δύναμη της πίστης</w:t>
      </w:r>
    </w:p>
    <w:p/>
    <w:p>
      <w:r xmlns:w="http://schemas.openxmlformats.org/wordprocessingml/2006/main">
        <w:t xml:space="preserve">2. Letting Go: Η ιστορία της συμφωνίας του Φαραώ για την απελευθέρωση των Εβραίων</w:t>
      </w:r>
    </w:p>
    <w:p/>
    <w:p>
      <w:r xmlns:w="http://schemas.openxmlformats.org/wordprocessingml/2006/main">
        <w:t xml:space="preserve">1. Ρωμαίους 10:13, Διότι όποιος επικαλεσθεί το όνομα του Κυρίου θα σωθεί.</w:t>
      </w:r>
    </w:p>
    <w:p/>
    <w:p>
      <w:r xmlns:w="http://schemas.openxmlformats.org/wordprocessingml/2006/main">
        <w:t xml:space="preserve">2. Ιάκωβος 5:16, Η αποτελεσματική ένθερμη προσευχή ενός δικαίου ανθρώπου έχει πολλά οφέλη.</w:t>
      </w:r>
    </w:p>
    <w:p/>
    <w:p>
      <w:r xmlns:w="http://schemas.openxmlformats.org/wordprocessingml/2006/main">
        <w:t xml:space="preserve">Έξοδος 9:29 Και ο Μωυσής του είπε: Μόλις φύγω από την πόλη, θα απλώσω τα χέρια μου στον Κύριο. Και οι βροντές θα σταματήσουν, ούτε θα έχει άλλο χαλάζι. για να μάθεις πως η γη είναι του ΚΥΡΙΟΥ.</w:t>
      </w:r>
    </w:p>
    <w:p/>
    <w:p>
      <w:r xmlns:w="http://schemas.openxmlformats.org/wordprocessingml/2006/main">
        <w:t xml:space="preserve">Ο Μωυσής δείχνει πίστη στον Θεό και τη δύναμή Του να τερματίσει το χαλάζι κατά τη διάρκεια της πανούκλας της Αιγύπτου.</w:t>
      </w:r>
    </w:p>
    <w:p/>
    <w:p>
      <w:r xmlns:w="http://schemas.openxmlformats.org/wordprocessingml/2006/main">
        <w:t xml:space="preserve">1: Ο Θεός έχει πάντα τον έλεγχο και μπορούμε να τον εμπιστευτούμε, ό,τι κι αν μας έρθει.</w:t>
      </w:r>
    </w:p>
    <w:p/>
    <w:p>
      <w:r xmlns:w="http://schemas.openxmlformats.org/wordprocessingml/2006/main">
        <w:t xml:space="preserve">2: Μπορούμε να έχουμε πίστη στον Θεό, ακόμα κι όταν φαίνεται αδύνατο να αλλάξει η κατάσταση.</w:t>
      </w:r>
    </w:p>
    <w:p/>
    <w:p>
      <w:r xmlns:w="http://schemas.openxmlformats.org/wordprocessingml/2006/main">
        <w:t xml:space="preserve">1: Ματθαίος 8:23-27 - Ο Ιησούς σταματά την καταιγίδα στη θάλασσα.</w:t>
      </w:r>
    </w:p>
    <w:p/>
    <w:p>
      <w:r xmlns:w="http://schemas.openxmlformats.org/wordprocessingml/2006/main">
        <w:t xml:space="preserve">2: Ησαΐας 26:3 - Όσοι εμπιστεύονται στον Κύριο θα βρουν τέλεια ειρήνη.</w:t>
      </w:r>
    </w:p>
    <w:p/>
    <w:p>
      <w:r xmlns:w="http://schemas.openxmlformats.org/wordprocessingml/2006/main">
        <w:t xml:space="preserve">Έξοδος 9:30 Αλλά όσο για σένα και τους δούλους σου, ξέρω ότι δεν θα φοβηθείς ακόμη τον Κύριο τον Θεό.</w:t>
      </w:r>
    </w:p>
    <w:p/>
    <w:p>
      <w:r xmlns:w="http://schemas.openxmlformats.org/wordprocessingml/2006/main">
        <w:t xml:space="preserve">Ο Φαραώ και οι υπηρέτες του αρνήθηκαν να φοβηθούν τον Κύριο Θεό ακόμα και αφού είδαν τις πληγές.</w:t>
      </w:r>
    </w:p>
    <w:p/>
    <w:p>
      <w:r xmlns:w="http://schemas.openxmlformats.org/wordprocessingml/2006/main">
        <w:t xml:space="preserve">1. Ο κίνδυνος της άρνησης να φοβηθείς τον Θεό</w:t>
      </w:r>
    </w:p>
    <w:p/>
    <w:p>
      <w:r xmlns:w="http://schemas.openxmlformats.org/wordprocessingml/2006/main">
        <w:t xml:space="preserve">2. Η Σημασία της Αναγνώρισης της Δύναμης του Θεού</w:t>
      </w:r>
    </w:p>
    <w:p/>
    <w:p>
      <w:r xmlns:w="http://schemas.openxmlformats.org/wordprocessingml/2006/main">
        <w:t xml:space="preserve">1. Λουκάς 1:50 Το έλεός του είναι σε εκείνους που τον φοβούνται από γενιά σε γενιά.</w:t>
      </w:r>
    </w:p>
    <w:p/>
    <w:p>
      <w:r xmlns:w="http://schemas.openxmlformats.org/wordprocessingml/2006/main">
        <w:t xml:space="preserve">2. Ψαλμός 111:10 Ο φόβος του Κυρίου είναι η αρχή της σοφίας. όλοι όσοι ακολουθούν τις εντολές του έχουν καλή κατανόηση.</w:t>
      </w:r>
    </w:p>
    <w:p/>
    <w:p>
      <w:r xmlns:w="http://schemas.openxmlformats.org/wordprocessingml/2006/main">
        <w:t xml:space="preserve">Έξοδος 9:31 Και το λινάρι και το κριθάρι χτυπήθηκαν· γιατί το κριθάρι ήταν στο στάχυ, και το λινάρι ήταν κομμένο.</w:t>
      </w:r>
    </w:p>
    <w:p/>
    <w:p>
      <w:r xmlns:w="http://schemas.openxmlformats.org/wordprocessingml/2006/main">
        <w:t xml:space="preserve">Το λινάρι και το κριθάρι στο εδάφιο Έξοδος 9:31 χτυπήθηκαν επειδή ήταν στο στάχυ και κουκούτσια αντίστοιχα.</w:t>
      </w:r>
    </w:p>
    <w:p/>
    <w:p>
      <w:r xmlns:w="http://schemas.openxmlformats.org/wordprocessingml/2006/main">
        <w:t xml:space="preserve">1. Η δίκαιη κρίση του Θεού: Κατανοώντας πώς να εφαρμόσουμε την κρίση του Θεού στη ζωή μας.</w:t>
      </w:r>
    </w:p>
    <w:p/>
    <w:p>
      <w:r xmlns:w="http://schemas.openxmlformats.org/wordprocessingml/2006/main">
        <w:t xml:space="preserve">2. Η σημασία του συγχρονισμού: Κατανοώντας πώς να προετοιμαστείτε για τις ευλογίες και την κρίση του Θεού.</w:t>
      </w:r>
    </w:p>
    <w:p/>
    <w:p>
      <w:r xmlns:w="http://schemas.openxmlformats.org/wordprocessingml/2006/main">
        <w:t xml:space="preserve">1. Έξοδος 9:31</w:t>
      </w:r>
    </w:p>
    <w:p/>
    <w:p>
      <w:r xmlns:w="http://schemas.openxmlformats.org/wordprocessingml/2006/main">
        <w:t xml:space="preserve">2. Ιάκωβος 4:17 - «Γι’ αυτόν που ξέρει να κάνει το καλό και δεν το κάνει, γι’ αυτόν είναι αμαρτία».</w:t>
      </w:r>
    </w:p>
    <w:p/>
    <w:p>
      <w:r xmlns:w="http://schemas.openxmlformats.org/wordprocessingml/2006/main">
        <w:t xml:space="preserve">Έξοδος 9:32 Αλλά το σιτάρι και το σιτάρι δεν χτυπήθηκαν· γιατί δεν είχαν μεγαλώσει.</w:t>
      </w:r>
    </w:p>
    <w:p/>
    <w:p>
      <w:r xmlns:w="http://schemas.openxmlformats.org/wordprocessingml/2006/main">
        <w:t xml:space="preserve">Η μάστιγα του χαλαζιού δεν επηρέασε το σιτάρι και τη σίκαλη γιατί δεν είχαν ακόμη φυτρώσει.</w:t>
      </w:r>
    </w:p>
    <w:p/>
    <w:p>
      <w:r xmlns:w="http://schemas.openxmlformats.org/wordprocessingml/2006/main">
        <w:t xml:space="preserve">1. Ο Θεός είναι ελεήμων και μας προστατεύει στα δύσκολα.</w:t>
      </w:r>
    </w:p>
    <w:p/>
    <w:p>
      <w:r xmlns:w="http://schemas.openxmlformats.org/wordprocessingml/2006/main">
        <w:t xml:space="preserve">2. Μπορούμε να εμπιστευόμαστε τον Θεό να μας φροντίζει ακόμα και όταν συμβαίνουν άσχημα πράγματα.</w:t>
      </w:r>
    </w:p>
    <w:p/>
    <w:p>
      <w:r xmlns:w="http://schemas.openxmlformats.org/wordprocessingml/2006/main">
        <w:t xml:space="preserve">1. Ιάκωβος 4:17 «Επομένως, εκείνον που γνωρίζει να κάνει το καλό και δεν το κάνει, γι' αυτόν είναι αμαρτία».</w:t>
      </w:r>
    </w:p>
    <w:p/>
    <w:p>
      <w:r xmlns:w="http://schemas.openxmlformats.org/wordprocessingml/2006/main">
        <w:t xml:space="preserve">2. Ψαλμός 34:8 «Γευθείτε και δείτε ότι ο Κύριος είναι καλός· ευλογημένος είναι ο άνθρωπος που τον εμπιστεύεται».</w:t>
      </w:r>
    </w:p>
    <w:p/>
    <w:p>
      <w:r xmlns:w="http://schemas.openxmlformats.org/wordprocessingml/2006/main">
        <w:t xml:space="preserve">Έξοδος 9:33 Και ο Μωυσής βγήκε από την πόλη από τον Φαραώ, και άπλωσε τα χέρια του στον Κύριο· και οι βροντές και το χαλάζι έπαψαν, και η βροχή δεν χύθηκε στη γη.</w:t>
      </w:r>
    </w:p>
    <w:p/>
    <w:p>
      <w:r xmlns:w="http://schemas.openxmlformats.org/wordprocessingml/2006/main">
        <w:t xml:space="preserve">Ο Μωυσής άπλωσε τα χέρια του προς τον Θεό και οι βροντές, το χαλάζι και η βροχή σταμάτησαν.</w:t>
      </w:r>
    </w:p>
    <w:p/>
    <w:p>
      <w:r xmlns:w="http://schemas.openxmlformats.org/wordprocessingml/2006/main">
        <w:t xml:space="preserve">1. Η δύναμη της προσευχής: Πώς απάντησε ο Θεός στην παράκληση του Μωυσή</w:t>
      </w:r>
    </w:p>
    <w:p/>
    <w:p>
      <w:r xmlns:w="http://schemas.openxmlformats.org/wordprocessingml/2006/main">
        <w:t xml:space="preserve">2. Πώς απαντά ο Κύριος στις προσευχές μας σε περιόδους ανάγκης</w:t>
      </w:r>
    </w:p>
    <w:p/>
    <w:p>
      <w:r xmlns:w="http://schemas.openxmlformats.org/wordprocessingml/2006/main">
        <w:t xml:space="preserve">1. Ιάκωβος 5:16 "Γι' αυτό, εξομολογήστε τις αμαρτίες σας ο ένας στον άλλον και προσευχηθείτε ο ένας για τον άλλον, ώστε να θεραπευθείτε. Η προσευχή του δικαίου είναι δυνατή και αποτελεσματική."</w:t>
      </w:r>
    </w:p>
    <w:p/>
    <w:p>
      <w:r xmlns:w="http://schemas.openxmlformats.org/wordprocessingml/2006/main">
        <w:t xml:space="preserve">2. Ιερεμίας 33:3 «Κάλεσέ με και θα σου απαντήσω και θα σου πω μεγάλα και ανεξιχνίαστα πράγματα που δεν ξέρεις».</w:t>
      </w:r>
    </w:p>
    <w:p/>
    <w:p>
      <w:r xmlns:w="http://schemas.openxmlformats.org/wordprocessingml/2006/main">
        <w:t xml:space="preserve">Έξοδος 9:34 Και όταν ο Φαραώ είδε ότι η βροχή και το χαλάζι και οι βροντές έπαψαν, αμάρτησε ακόμη περισσότερο, και σκλήρυνε την καρδιά του, αυτός και οι δούλοι του.</w:t>
      </w:r>
    </w:p>
    <w:p/>
    <w:p>
      <w:r xmlns:w="http://schemas.openxmlformats.org/wordprocessingml/2006/main">
        <w:t xml:space="preserve">Όταν ο Φαραώ αρνήθηκε να υπακούσει στον Θεό, συνέχισε να σκληραίνει την καρδιά του.</w:t>
      </w:r>
    </w:p>
    <w:p/>
    <w:p>
      <w:r xmlns:w="http://schemas.openxmlformats.org/wordprocessingml/2006/main">
        <w:t xml:space="preserve">1. Ο κίνδυνος της άρνησης υπακοής στον Θεό</w:t>
      </w:r>
    </w:p>
    <w:p/>
    <w:p>
      <w:r xmlns:w="http://schemas.openxmlformats.org/wordprocessingml/2006/main">
        <w:t xml:space="preserve">2. Οι συνέπειες της σκλήρυνσης της καρδιάς μας</w:t>
      </w:r>
    </w:p>
    <w:p/>
    <w:p>
      <w:r xmlns:w="http://schemas.openxmlformats.org/wordprocessingml/2006/main">
        <w:t xml:space="preserve">1. Ησαΐας 6:9-10: Πηγαίνετε και πείτε σε αυτόν τον λαό: Να ακούτε πάντα, αλλά ποτέ να μην καταλαβαίνετε. να βλέπεις ποτέ, αλλά ποτέ να μην αντιλαμβάνεσαι. Κάντε την καρδιά αυτού του λαού σκληρή. θαμπώνουν τα αυτιά τους και κλείνουν τα μάτια τους. Διαφορετικά θα μπορούσαν να δουν με τα μάτια τους, να ακούσουν με τα αυτιά τους, να καταλάβουν με την καρδιά τους και να γυρίσουν και να θεραπευτούν.</w:t>
      </w:r>
    </w:p>
    <w:p/>
    <w:p>
      <w:r xmlns:w="http://schemas.openxmlformats.org/wordprocessingml/2006/main">
        <w:t xml:space="preserve">2. Ρωμαίους 2:5: Αλλά λόγω του πείσματός σας και της αμετανόητης καρδιάς σας, αποθηκεύετε οργή εναντίον σας για την ημέρα της οργής του Θεού, όταν θα αποκαλυφθεί η δίκαιη κρίση του.</w:t>
      </w:r>
    </w:p>
    <w:p/>
    <w:p>
      <w:r xmlns:w="http://schemas.openxmlformats.org/wordprocessingml/2006/main">
        <w:t xml:space="preserve">Έξοδος 9:35 Και η καρδιά του Φαραώ σκλήρυνε, ούτε άφησε τους γιους Ισραήλ να φύγουν. όπως είπε ο Κύριος μέσω του Μωυσή.</w:t>
      </w:r>
    </w:p>
    <w:p/>
    <w:p>
      <w:r xmlns:w="http://schemas.openxmlformats.org/wordprocessingml/2006/main">
        <w:t xml:space="preserve">Ο Φαραώ αρνήθηκε να αφήσει τους Ισραηλίτες να φύγουν, παρά την εντολή του Θεού μέσω του Μωυσή.</w:t>
      </w:r>
    </w:p>
    <w:p/>
    <w:p>
      <w:r xmlns:w="http://schemas.openxmlformats.org/wordprocessingml/2006/main">
        <w:t xml:space="preserve">1. Το θέλημα του Θεού πρέπει να γίνει, ακόμα κι όταν είναι δύσκολο να το αποδεχτεί κανείς.</w:t>
      </w:r>
    </w:p>
    <w:p/>
    <w:p>
      <w:r xmlns:w="http://schemas.openxmlformats.org/wordprocessingml/2006/main">
        <w:t xml:space="preserve">2. Η πίστη μπροστά στις αντιξοότητες είναι η αληθινή δοκιμασία της πίστης.</w:t>
      </w:r>
    </w:p>
    <w:p/>
    <w:p>
      <w:r xmlns:w="http://schemas.openxmlformats.org/wordprocessingml/2006/main">
        <w:t xml:space="preserve">1. Ιωάννης 14:15 - «Αν με αγαπάς, θα τηρείς τις εντολές μου».</w:t>
      </w:r>
    </w:p>
    <w:p/>
    <w:p>
      <w:r xmlns:w="http://schemas.openxmlformats.org/wordprocessingml/2006/main">
        <w:t xml:space="preserve">2. Εβραίους 11:24-26 - «Με πίστη ο Μωυσής, όταν μεγάλωσε, αρνήθηκε να τον αποκαλούν γιό της κόρης του Φαραώ, επιλέγοντας μάλλον να υποφέρει με τον λαό του Θεού παρά να απολαύσει τις φευγαλέες απολαύσεις της αμαρτίας».</w:t>
      </w:r>
    </w:p>
    <w:p/>
    <w:p>
      <w:r xmlns:w="http://schemas.openxmlformats.org/wordprocessingml/2006/main">
        <w:t xml:space="preserve">Η Έξοδος 10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10:1-11, ο Μωυσής και ο Ααρών εμφανίζονται ενώπιον του Φαραώ για άλλη μια φορά για να μεταδώσουν το μήνυμα του Θεού. Προειδοποιούν τον Φαραώ για μια μάστιγα ακρίδας που θα κατέβει στην Αίγυπτο αν συνεχίσει να αρνείται την απελευθέρωση των Ισραηλιτών. Ο Μωυσής περιγράφει πώς αυτές οι ακρίδες θα καταβροχθίσουν όλη τη βλάστηση που έχει απομείνει μετά τη χαλαζόπτωση και θα αφήσουν τη γη έρημη. Παρά τις προειδοποιήσεις από τους δικούς του συμβούλους, ο Φαραώ αρνείται να υποχωρήσει και διώχνει τον Μωυσή και τον Ααρών από την παρουσία του.</w:t>
      </w:r>
    </w:p>
    <w:p/>
    <w:p>
      <w:r xmlns:w="http://schemas.openxmlformats.org/wordprocessingml/2006/main">
        <w:t xml:space="preserve">Παράγραφος 2: Συνεχίζοντας στην Έξοδος 10:12-20, ο Θεός φέρνει ένα σμήνος ακρίδων όπως προείπε ο Μωυσής. Αυτά τα έντομα καλύπτουν ολόκληρη τη γη της Αιγύπτου, καταναλώνοντας κάθε φυτό και δέντρο μέχρι να μείνει τίποτα πράσινο. Η καταστροφή που προκαλείται από αυτή την πανούκλα είναι τεράστια, βυθίζοντας την Αίγυπτο στο σκοτάδι λόγω των σμήνων ακρίδων που εμποδίζουν τον ήλιο. Ο Φαραώ συνειδητοποιεί το λάθος του και καλεί τον Μωυσή και τον Ααρών, ομολογώντας την αμαρτία του τόσο εναντίον του Θεού όσο και του Ισραήλ. Παρακαλεί για συγχώρεση και τους ζητά να μεσολαβήσουν στον Θεό για να απομακρύνουν τις ακρίδες.</w:t>
      </w:r>
    </w:p>
    <w:p/>
    <w:p>
      <w:r xmlns:w="http://schemas.openxmlformats.org/wordprocessingml/2006/main">
        <w:t xml:space="preserve">Παράγραφος 3: Στην Έξοδος 10:21-29, ο Θεός διατάζει τον Μωυσή να απλώσει το χέρι του προς τον ουρανό, έτσι ώστε το σκοτάδι να καταπιεί την Αίγυπτο για τρεις ημέρες σκοτάδι τόσο πυκνό που να γίνεται αισθητό. Κατά τη διάρκεια αυτής της περιόδου, κανείς δεν μπορεί να δει άλλον ή να μετακινηθεί από την τοποθεσία του. Ωστόσο, στο Goshen όπου κατοικεί το Ισραήλ, υπάρχει φως ως συνήθως. Παρά το γεγονός ότι βιώνει αυτό το βαθύ σκοτάδι σε όλη την Αίγυπτο για μεγάλο χρονικό διάστημα, ο Φαραώ παραμένει ανυποχώρητος στην άρνησή του να αφήσει το Ισραήλ να φύγει.</w:t>
      </w:r>
    </w:p>
    <w:p/>
    <w:p>
      <w:r xmlns:w="http://schemas.openxmlformats.org/wordprocessingml/2006/main">
        <w:t xml:space="preserve">Συνοψίζοντας:</w:t>
      </w:r>
    </w:p>
    <w:p>
      <w:r xmlns:w="http://schemas.openxmlformats.org/wordprocessingml/2006/main">
        <w:t xml:space="preserve">Το Exodus 10 παρουσιάζει:</w:t>
      </w:r>
    </w:p>
    <w:p>
      <w:r xmlns:w="http://schemas.openxmlformats.org/wordprocessingml/2006/main">
        <w:t xml:space="preserve">Προειδοποίηση για επικείμενη πανώλη των ακρίδων.</w:t>
      </w:r>
    </w:p>
    <w:p>
      <w:r xmlns:w="http://schemas.openxmlformats.org/wordprocessingml/2006/main">
        <w:t xml:space="preserve">Η άρνηση του Φαραώ παρά τις συμβουλές των συμβούλων.</w:t>
      </w:r>
    </w:p>
    <w:p>
      <w:r xmlns:w="http://schemas.openxmlformats.org/wordprocessingml/2006/main">
        <w:t xml:space="preserve">Ακρίδες που καταβροχθίζουν όλη τη βλάστηση στην Αίγυπτο.</w:t>
      </w:r>
    </w:p>
    <w:p/>
    <w:p>
      <w:r xmlns:w="http://schemas.openxmlformats.org/wordprocessingml/2006/main">
        <w:t xml:space="preserve">Σμήνος ακρίδων που καλύπτει ολόκληρη τη γη.</w:t>
      </w:r>
    </w:p>
    <w:p>
      <w:r xmlns:w="http://schemas.openxmlformats.org/wordprocessingml/2006/main">
        <w:t xml:space="preserve">Καταστροφή που προκαλεί σκοτάδι λόγω του αριθμού τους.</w:t>
      </w:r>
    </w:p>
    <w:p>
      <w:r xmlns:w="http://schemas.openxmlformats.org/wordprocessingml/2006/main">
        <w:t xml:space="preserve">Ο Φαραώ ομολογεί την αμαρτία και παρακαλεί για συγχώρεση.</w:t>
      </w:r>
    </w:p>
    <w:p/>
    <w:p>
      <w:r xmlns:w="http://schemas.openxmlformats.org/wordprocessingml/2006/main">
        <w:t xml:space="preserve">Εντολή για το σκοτάδι που τυλίγει την Αίγυπτο εκτός από το Goshen.</w:t>
      </w:r>
    </w:p>
    <w:p>
      <w:r xmlns:w="http://schemas.openxmlformats.org/wordprocessingml/2006/main">
        <w:t xml:space="preserve">Τρεις ημέρες πυκνού σκοταδιού που εμποδίζει την κίνηση ή την ορατότητα.</w:t>
      </w:r>
    </w:p>
    <w:p>
      <w:r xmlns:w="http://schemas.openxmlformats.org/wordprocessingml/2006/main">
        <w:t xml:space="preserve">Ο Φαραώ παραμένει πεισματάρης παρά την παρατεταμένη θλίψη.</w:t>
      </w:r>
    </w:p>
    <w:p/>
    <w:p>
      <w:r xmlns:w="http://schemas.openxmlformats.org/wordprocessingml/2006/main">
        <w:t xml:space="preserve">Αυτό το κεφάλαιο υπογραμμίζει έναν συνεχή κύκλο αντιπαραθέσεων μεταξύ του Μωυσή, του Ααρών που αντιπροσωπεύει τη θεϊκή εξουσία και ενός πεισματάρη φαραωνικού ηγέτη που επιμένει να αψηφά τις απαιτήσεις του Γιαχβέ για την απελευθέρωση του Ισραήλ από τη δουλεία. Δείχνει πώς οι πληγές κλιμακώνονται τόσο σε μέγεθος (ακρίδες που καταβροχθίζουν τη βλάστηση) όσο και στον αντίκτυπό τους στην καθημερινή ζωή (το πυκνό σκοτάδι εμποδίζει τις κανονικές δραστηριότητες). Η συμπερίληψη της προσωρινής μετάνοιας του Φαραώ εν μέσω καταστροφικών συνεπειών αντανακλά στιγμές πιθανής αλλαγής, αλλά τελικά υπογραμμίζει τη σκληρυμένη καρδιά του που τον οδηγεί ξανά σε περιφρόνηση μόλις υποχωρήσει η άμεση αγωνία, απεικονίζοντας το βάθος της πνευματικής αντίστασης που αντιμετώπισαν όσοι αναζητούσαν απελευθέρωση ενάντια στις καταπιεστικές δυνάμεις κατά την αρχαιότητα.</w:t>
      </w:r>
    </w:p>
    <w:p/>
    <w:p>
      <w:r xmlns:w="http://schemas.openxmlformats.org/wordprocessingml/2006/main">
        <w:t xml:space="preserve">Έξοδος 10:1 Και ο Κύριος είπε στον Μωυσή: Πήγαινε στον Φαραώ· γιατί σκλήρυνα την καρδιά του και την καρδιά των δούλων του, για να δείξω αυτά τα σημάδια μου μπροστά του.</w:t>
      </w:r>
    </w:p>
    <w:p/>
    <w:p>
      <w:r xmlns:w="http://schemas.openxmlformats.org/wordprocessingml/2006/main">
        <w:t xml:space="preserve">Ο Θεός σκλήρυνε τις καρδιές του Φαραώ και των υπηρετών του, ώστε τα σημεία του Θεού να φανούν μπροστά τους.</w:t>
      </w:r>
    </w:p>
    <w:p/>
    <w:p>
      <w:r xmlns:w="http://schemas.openxmlformats.org/wordprocessingml/2006/main">
        <w:t xml:space="preserve">1. Η κυριαρχία του Θεού: Πώς ο Θεός ελέγχει τις ζωές μας</w:t>
      </w:r>
    </w:p>
    <w:p/>
    <w:p>
      <w:r xmlns:w="http://schemas.openxmlformats.org/wordprocessingml/2006/main">
        <w:t xml:space="preserve">2. Γιατί ο Θεός σκλήρυνε την καρδιά του Φαραώ</w:t>
      </w:r>
    </w:p>
    <w:p/>
    <w:p>
      <w:r xmlns:w="http://schemas.openxmlformats.org/wordprocessingml/2006/main">
        <w:t xml:space="preserve">1. Ρωμαίους 9:17 - Διότι η γραφή λέει στον Φαραώ, για τον ίδιο σκοπό σε ανέστησα, για να δείξω τη δύναμή μου σε σένα, και για να διακηρυχθεί το όνομά μου σε όλη τη γη.</w:t>
      </w:r>
    </w:p>
    <w:p/>
    <w:p>
      <w:r xmlns:w="http://schemas.openxmlformats.org/wordprocessingml/2006/main">
        <w:t xml:space="preserve">2. Ψαλμός 105:25 - Γύρισε την καρδιά τους να μισήσει τον λαό του, να συμπεριφέρεται ύπουλα με τους υπηρέτες του.</w:t>
      </w:r>
    </w:p>
    <w:p/>
    <w:p>
      <w:r xmlns:w="http://schemas.openxmlformats.org/wordprocessingml/2006/main">
        <w:t xml:space="preserve">Έξοδος 10:2 Και για να πεις στα αυτιά του γιου σου και του γιου σου, τι έχω κάνει στην Αίγυπτο, και τα σημάδια μου που έκανα ανάμεσά τους. για να μάθετε πώς εγώ είμαι ο Κύριος.</w:t>
      </w:r>
    </w:p>
    <w:p/>
    <w:p>
      <w:r xmlns:w="http://schemas.openxmlformats.org/wordprocessingml/2006/main">
        <w:t xml:space="preserve">Ο Θεός είναι ο Κύριος και έδειξε ότι είναι ισχυρός στην Αίγυπτο μέσω των σημείων που έκανε.</w:t>
      </w:r>
    </w:p>
    <w:p/>
    <w:p>
      <w:r xmlns:w="http://schemas.openxmlformats.org/wordprocessingml/2006/main">
        <w:t xml:space="preserve">1. Η δύναμη του Θεού στην Αίγυπτο: Τι σημαίνει για εμάς σήμερα</w:t>
      </w:r>
    </w:p>
    <w:p/>
    <w:p>
      <w:r xmlns:w="http://schemas.openxmlformats.org/wordprocessingml/2006/main">
        <w:t xml:space="preserve">2. Γνωρίζοντας τον Θεό μέσα από τα Σημεία Του</w:t>
      </w:r>
    </w:p>
    <w:p/>
    <w:p>
      <w:r xmlns:w="http://schemas.openxmlformats.org/wordprocessingml/2006/main">
        <w:t xml:space="preserve">1. Δευτερονόμιο 6:20-24</w:t>
      </w:r>
    </w:p>
    <w:p/>
    <w:p>
      <w:r xmlns:w="http://schemas.openxmlformats.org/wordprocessingml/2006/main">
        <w:t xml:space="preserve">2. Ψαλμός 77:14-16</w:t>
      </w:r>
    </w:p>
    <w:p/>
    <w:p>
      <w:r xmlns:w="http://schemas.openxmlformats.org/wordprocessingml/2006/main">
        <w:t xml:space="preserve">Έξοδος 10:3 Και ο Μωυσής και ο Ααρών ήρθαν στον Φαραώ, και του είπαν: Έτσι λέει ο Κύριος ο Θεός των Εβραίων, Μέχρι πότε θα αρνείσαι να ταπεινωθείς μπροστά μου; άφησε τους ανθρώπους μου να φύγουν, για να με υπηρετήσουν.</w:t>
      </w:r>
    </w:p>
    <w:p/>
    <w:p>
      <w:r xmlns:w="http://schemas.openxmlformats.org/wordprocessingml/2006/main">
        <w:t xml:space="preserve">Ο Μωυσής και ο Ααρών ζήτησαν από τον Φαραώ να αφήσει τους Ισραηλίτες να φύγουν για να υπηρετήσουν τον Θεό.</w:t>
      </w:r>
    </w:p>
    <w:p/>
    <w:p>
      <w:r xmlns:w="http://schemas.openxmlformats.org/wordprocessingml/2006/main">
        <w:t xml:space="preserve">1: Πρέπει να είμαστε ταπεινοί ενώπιον του Θεού και να αναγνωρίζουμε την εξουσία Του στη ζωή μας.</w:t>
      </w:r>
    </w:p>
    <w:p/>
    <w:p>
      <w:r xmlns:w="http://schemas.openxmlformats.org/wordprocessingml/2006/main">
        <w:t xml:space="preserve">2: Πρέπει να είμαστε πρόθυμοι να υπακούσουμε στις εντολές του Θεού και να αφήσουμε όσους βρίσκονται υπό την εξουσία μας να πάνε και να Τον υπηρετήσουν.</w:t>
      </w:r>
    </w:p>
    <w:p/>
    <w:p>
      <w:r xmlns:w="http://schemas.openxmlformats.org/wordprocessingml/2006/main">
        <w:t xml:space="preserve">1: Ιάκωβος 4:10 - Ταπεινωθείτε μπροστά στον Κύριο, και αυτός θα σας υψώσει.</w:t>
      </w:r>
    </w:p>
    <w:p/>
    <w:p>
      <w:r xmlns:w="http://schemas.openxmlformats.org/wordprocessingml/2006/main">
        <w:t xml:space="preserve">2: Ιησούς του Ναυή 24:15 - Και αν σας φαίνεται κακό να υπηρετείτε τον Κύριο, επιλέξτε εσάς σήμερα ποιον θα υπηρετήσετε. είτε οι θεοί που υπηρέτησαν οι πατέρες σας, που ήταν στην άλλη πλευρά του κατακλυσμού, είτε οι θεοί των Αμορραίων, στη γη των οποίων κατοικείτε· αλλά εγώ και το σπίτι μου, θα υπηρετούμε τον Κύριο.</w:t>
      </w:r>
    </w:p>
    <w:p/>
    <w:p>
      <w:r xmlns:w="http://schemas.openxmlformats.org/wordprocessingml/2006/main">
        <w:t xml:space="preserve">Έξοδος 10:4 Αλλιώς, αν αρνηθείς να αφήσεις τον λαό μου να πάει, ιδού, αύριο θα φέρω τις ακρίδες στην ακτή σου.</w:t>
      </w:r>
    </w:p>
    <w:p/>
    <w:p>
      <w:r xmlns:w="http://schemas.openxmlformats.org/wordprocessingml/2006/main">
        <w:t xml:space="preserve">Ο Κύριος προειδοποιεί ότι αν ο Φαραώ αρνηθεί να ελευθερώσει τους Ισραηλίτες, θα φέρει ακρίδες στη γη του Φαραώ.</w:t>
      </w:r>
    </w:p>
    <w:p/>
    <w:p>
      <w:r xmlns:w="http://schemas.openxmlformats.org/wordprocessingml/2006/main">
        <w:t xml:space="preserve">1. Η κυριαρχία του Θεού: Πώς ο Κύριος χρησιμοποιεί τις φυσικές καταστροφές για να επιτύχει τους σκοπούς του</w:t>
      </w:r>
    </w:p>
    <w:p/>
    <w:p>
      <w:r xmlns:w="http://schemas.openxmlformats.org/wordprocessingml/2006/main">
        <w:t xml:space="preserve">2. Οι συνέπειες της εξέγερσης: Πώς θερίζουμε αυτό που σπέρνουμε</w:t>
      </w:r>
    </w:p>
    <w:p/>
    <w:p>
      <w:r xmlns:w="http://schemas.openxmlformats.org/wordprocessingml/2006/main">
        <w:t xml:space="preserve">1. Έξοδος 10:4</w:t>
      </w:r>
    </w:p>
    <w:p/>
    <w:p>
      <w:r xmlns:w="http://schemas.openxmlformats.org/wordprocessingml/2006/main">
        <w:t xml:space="preserve">2. Ιάκωβος 5:7-8 Να είστε λοιπόν υπομονετικοί, αδελφοί, μέχρι την έλευση του Κυρίου. Ιδού, ο γεωργός περιμένει τον πολύτιμο καρπό της γης, και έχει μεγάλη υπομονή γι' αυτόν, μέχρι να λάβει την πρώιμη και την τελευταία βροχή. Να είστε και εσείς υπομονετικοί. σταθεροποιήστε τις καρδιές σας: γιατί ο ερχομός του Κυρίου πλησιάζει.</w:t>
      </w:r>
    </w:p>
    <w:p/>
    <w:p>
      <w:r xmlns:w="http://schemas.openxmlformats.org/wordprocessingml/2006/main">
        <w:t xml:space="preserve">Έξοδος 10:5 Και θα καλύψουν το πρόσωπο της γης, ώστε να μην μπορεί κανείς να δει τη γη· και θα φάνε το υπόλειμμα όσων έχουν διαφύγει, που σας έχει απομείνει από το χαλάζι, και θα φάνε κάθε δέντρο που μεγαλώνει για εσάς έξω από το χωράφι:</w:t>
      </w:r>
    </w:p>
    <w:p/>
    <w:p>
      <w:r xmlns:w="http://schemas.openxmlformats.org/wordprocessingml/2006/main">
        <w:t xml:space="preserve">Ο Θεός έστειλε σμήνη ακρίδων για να καταναλώσουν τις καλλιέργειες και τη βλάστηση της Αιγύπτου ως μάστιγα.</w:t>
      </w:r>
    </w:p>
    <w:p/>
    <w:p>
      <w:r xmlns:w="http://schemas.openxmlformats.org/wordprocessingml/2006/main">
        <w:t xml:space="preserve">1. Η Προμήθεια του Θεού σε Καιρούς Αντιξοότητας</w:t>
      </w:r>
    </w:p>
    <w:p/>
    <w:p>
      <w:r xmlns:w="http://schemas.openxmlformats.org/wordprocessingml/2006/main">
        <w:t xml:space="preserve">2. Η Δύναμη της Κρίσης του Θεού</w:t>
      </w:r>
    </w:p>
    <w:p/>
    <w:p>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Έξοδος 10:6 Και θα γεμίσουν τα σπίτια σου, και τα σπίτια όλων των δούλων σου, και τα σπίτια όλων των Αιγυπτίων. που ούτε οι πατέρες σου ούτε οι πατέρες των πατέρων σου έχουν δει, από την ημέρα που ήταν στη γη μέχρι σήμερα. Και γύρισε και βγήκε από τον Φαραώ.</w:t>
      </w:r>
    </w:p>
    <w:p/>
    <w:p>
      <w:r xmlns:w="http://schemas.openxmlformats.org/wordprocessingml/2006/main">
        <w:t xml:space="preserve">Ο Φαραώ προειδοποιείται ότι ο Θεός θα στείλει σμήνη ακρίδων να μαστίζουν την Αίγυπτο, γεμίζοντας τα σπίτια τους με αυτά, κάτι που κανένας από τους πατέρες τους δεν είχε δει ποτέ πριν. Τότε ο Φαραώ φεύγει.</w:t>
      </w:r>
    </w:p>
    <w:p/>
    <w:p>
      <w:r xmlns:w="http://schemas.openxmlformats.org/wordprocessingml/2006/main">
        <w:t xml:space="preserve">1. Η δύναμη του Θεού είναι μεγαλύτερη από την ανθρώπινη δύναμη και μπορεί να γονατίσει ακόμα και τους ισχυρότερους ανθρώπους.</w:t>
      </w:r>
    </w:p>
    <w:p/>
    <w:p>
      <w:r xmlns:w="http://schemas.openxmlformats.org/wordprocessingml/2006/main">
        <w:t xml:space="preserve">2. Δεν πρέπει να φοβόμαστε να υπερασπιστούμε αυτό που πιστεύουμε, ακόμη και όταν έχουμε αντίθεση.</w:t>
      </w:r>
    </w:p>
    <w:p/>
    <w:p>
      <w:r xmlns:w="http://schemas.openxmlformats.org/wordprocessingml/2006/main">
        <w:t xml:space="preserve">1. Ησαΐας 40:29-31 - Δίνει δύναμη στον λιπόθυμο, και σε όποιον δεν έχει δύναμη αυξάνει τη δύναμη.</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Έξοδος 10:7 Και οι δούλοι του Φαραώ του είπαν: Μέχρι πότε αυτός ο άνθρωπος θα είναι παγίδα για εμάς; άφησε τους ανθρώπους να φύγουν, για να υπηρετήσουν τον Κύριο τον Θεό τους· δεν ξέρεις ακόμη ότι η Αίγυπτος έχει καταστραφεί;</w:t>
      </w:r>
    </w:p>
    <w:p/>
    <w:p>
      <w:r xmlns:w="http://schemas.openxmlformats.org/wordprocessingml/2006/main">
        <w:t xml:space="preserve">Οι υπηρέτες του Φαραώ ρωτούν τον Φαραώ γιατί δεν αφήνει τους Ισραηλίτες να πάνε και να υπηρετήσουν τον Κύριο, υπενθυμίζοντάς του ότι η Αίγυπτος έχει καταστραφεί.</w:t>
      </w:r>
    </w:p>
    <w:p/>
    <w:p>
      <w:r xmlns:w="http://schemas.openxmlformats.org/wordprocessingml/2006/main">
        <w:t xml:space="preserve">1. Ο Θεός είναι πάντα πιστός στις υποσχέσεις Του.</w:t>
      </w:r>
    </w:p>
    <w:p/>
    <w:p>
      <w:r xmlns:w="http://schemas.openxmlformats.org/wordprocessingml/2006/main">
        <w:t xml:space="preserve">2. Μην γίνεσαι παγίδα σε κανέναν μην τον αφήνεις να κάνει το θέλημα του Θεού.</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1 Κορινθίους 10:13 - Δεν σας έχει πιάσει κανένας πειρασμός παρά μόνο ο κοινός στον άνθρωπο· αλλά ο Θεός είναι πιστός, ο οποίος δεν θα σας αφήσει να πειραστείτε πάνω από αυτό που μπορείτε. αλλά με τον πειρασμό θα φτιάξει και έναν τρόπο διαφυγής, για να μπορέσετε να τον αντέξετε.</w:t>
      </w:r>
    </w:p>
    <w:p/>
    <w:p>
      <w:r xmlns:w="http://schemas.openxmlformats.org/wordprocessingml/2006/main">
        <w:t xml:space="preserve">Έξοδος 10:8 Και ο Μωυσής και ο Ααρών επαναφέρθηκαν στον Φαραώ· και τους είπε: Πηγαίνετε, υπηρετήστε τον Κύριο τον Θεό σας· αλλά ποιοι είναι αυτοί που θα πάνε;</w:t>
      </w:r>
    </w:p>
    <w:p/>
    <w:p>
      <w:r xmlns:w="http://schemas.openxmlformats.org/wordprocessingml/2006/main">
        <w:t xml:space="preserve">Ο Φαραώ διέταξε τον Μωυσή και τον Ααρών να πάνε και να υπηρετήσουν τον Κύριο τον Θεό τους, ρωτώντας ποιοι ήταν αυτοί που θα πήγαιναν.</w:t>
      </w:r>
    </w:p>
    <w:p/>
    <w:p>
      <w:r xmlns:w="http://schemas.openxmlformats.org/wordprocessingml/2006/main">
        <w:t xml:space="preserve">1. Η υπακοή του Μωυσή και του Ααρών: Πρότυπο για Πιστή Υπηρεσία</w:t>
      </w:r>
    </w:p>
    <w:p/>
    <w:p>
      <w:r xmlns:w="http://schemas.openxmlformats.org/wordprocessingml/2006/main">
        <w:t xml:space="preserve">2. Η κυριαρχία του Θεού: Έχει τον έλεγχο όλων των πραγμάτων</w:t>
      </w:r>
    </w:p>
    <w:p/>
    <w:p>
      <w:r xmlns:w="http://schemas.openxmlformats.org/wordprocessingml/2006/main">
        <w:t xml:space="preserve">1. Ιωάννης 14:15 - Αν με αγαπάς, θα τηρείς τις εντολές μου.</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Έξοδος 10:9 Και ο Μωυσής είπε: Θα πάμε με τα μικρά μας και με τους γέρους μας, με τους γιους μας και με τις κόρες μας, με τα κοπάδια μας και με τα κοπάδια μας θα πάμε. γιατί πρέπει να κάνουμε γιορτή προς τον Κύριο.</w:t>
      </w:r>
    </w:p>
    <w:p/>
    <w:p>
      <w:r xmlns:w="http://schemas.openxmlformats.org/wordprocessingml/2006/main">
        <w:t xml:space="preserve">Ο Μωυσής ενθαρρύνει τους Ισραηλίτες να κάνουν ένα προσκύνημα στον Κύριο, συμπεριλαμβανομένων των ηλικιωμένων, των νέων και των ζώων.</w:t>
      </w:r>
    </w:p>
    <w:p/>
    <w:p>
      <w:r xmlns:w="http://schemas.openxmlformats.org/wordprocessingml/2006/main">
        <w:t xml:space="preserve">1. Ο Θεός μας καλεί να αφοσιωθούμε σε αυτόν, ακόμη και στα γεράματά μας και μέσω των παιδιών μας.</w:t>
      </w:r>
    </w:p>
    <w:p/>
    <w:p>
      <w:r xmlns:w="http://schemas.openxmlformats.org/wordprocessingml/2006/main">
        <w:t xml:space="preserve">2. Η υπακοή στον Θεό οδηγεί σε ευλογία και χαρά.</w:t>
      </w:r>
    </w:p>
    <w:p/>
    <w:p>
      <w:r xmlns:w="http://schemas.openxmlformats.org/wordprocessingml/2006/main">
        <w:t xml:space="preserve">1. Δευτερονόμιο 6:4-9</w:t>
      </w:r>
    </w:p>
    <w:p/>
    <w:p>
      <w:r xmlns:w="http://schemas.openxmlformats.org/wordprocessingml/2006/main">
        <w:t xml:space="preserve">2. Ψαλμός 84:10</w:t>
      </w:r>
    </w:p>
    <w:p/>
    <w:p>
      <w:r xmlns:w="http://schemas.openxmlformats.org/wordprocessingml/2006/main">
        <w:t xml:space="preserve">Έξοδος 10:10 Και τους είπε: Ας είναι ο Κύριος μαζί σας, όπως θα αφήσω εσάς και τα μικρά σας. γιατί το κακό είναι μπροστά σου.</w:t>
      </w:r>
    </w:p>
    <w:p/>
    <w:p>
      <w:r xmlns:w="http://schemas.openxmlformats.org/wordprocessingml/2006/main">
        <w:t xml:space="preserve">Ο Φαραώ επιτρέπει στους Ισραηλίτες να εγκαταλείψουν την Αίγυπτο με τα παιδιά τους, προειδοποιώντας τους για τους κινδύνους που διατρέχουν.</w:t>
      </w:r>
    </w:p>
    <w:p/>
    <w:p>
      <w:r xmlns:w="http://schemas.openxmlformats.org/wordprocessingml/2006/main">
        <w:t xml:space="preserve">1. Προετοιμαστείτε για το Ταξίδι Μπροστά: Εμπιστεύεστε τον Θεό σε Καιρούς Αντιξοότητας</w:t>
      </w:r>
    </w:p>
    <w:p/>
    <w:p>
      <w:r xmlns:w="http://schemas.openxmlformats.org/wordprocessingml/2006/main">
        <w:t xml:space="preserve">2. Στοχασμοί για τους Ισραηλίτες Έξοδος από την Αίγυπτο: Επιμονή στην Πίστη</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Ιάκωβος 1:2-4 - Αδελφοί μου, λογαριάστε όλη χαρά όταν πέφτετε σε διάφορους πειρασμούς. Γνωρίζοντας αυτό, ότι η προσπάθεια της πίστης σας δημιουργεί υπομονή. Αλλά αφήστε την υπομονή να έχει το τέλειο έργο της, για να είστε τέλειοι και ακέραιοι, χωρίς να θέλετε τίποτα.</w:t>
      </w:r>
    </w:p>
    <w:p/>
    <w:p>
      <w:r xmlns:w="http://schemas.openxmlformats.org/wordprocessingml/2006/main">
        <w:t xml:space="preserve">Έξοδος 10:11 Όχι. για αυτό που ήθελες. Και εκδιώχθηκαν από την παρουσία του Φαραώ.</w:t>
      </w:r>
    </w:p>
    <w:p/>
    <w:p>
      <w:r xmlns:w="http://schemas.openxmlformats.org/wordprocessingml/2006/main">
        <w:t xml:space="preserve">Ο λαός των Ισραηλιτών έλαβε εντολή από τον Θεό να υπηρετήσουν τον Κύριο και εκδιώχθηκαν από την παρουσία του Φαραώ.</w:t>
      </w:r>
    </w:p>
    <w:p/>
    <w:p>
      <w:r xmlns:w="http://schemas.openxmlformats.org/wordprocessingml/2006/main">
        <w:t xml:space="preserve">1. Η υπηρεσία του Θεού πρέπει να είναι η ύψιστη προτεραιότητά μας.</w:t>
      </w:r>
    </w:p>
    <w:p/>
    <w:p>
      <w:r xmlns:w="http://schemas.openxmlformats.org/wordprocessingml/2006/main">
        <w:t xml:space="preserve">2. Δεν πρέπει ποτέ να αφήνουμε τίποτα να σταθεί εμπόδιο στην υπακοή στον Θεό.</w:t>
      </w:r>
    </w:p>
    <w:p/>
    <w:p>
      <w:r xmlns:w="http://schemas.openxmlformats.org/wordprocessingml/2006/main">
        <w:t xml:space="preserve">1. Ιησούς του Ναυή 24:15 - «Αν όμως σας φαίνεται ανεπιθύμητο να υπηρετείτε τον Κύριο, τότε επιλέξτε μόνοι σας σήμερα ποιον θα υπηρετείτε, είτε τους θεούς που υπηρέτησαν οι πρόγονοί σας πέρα από τον Ευφράτη είτε τους θεούς των Αμορραίων, στη γη των οποίων είστε Αλλά όσο για εμένα και το σπιτικό μου, θα υπηρετούμε τον Κύριο.</w:t>
      </w:r>
    </w:p>
    <w:p/>
    <w:p>
      <w:r xmlns:w="http://schemas.openxmlformats.org/wordprocessingml/2006/main">
        <w:t xml:space="preserve">2. Κολοσσαείς 3:23-24 - Ό,τι κι αν κάνετε, να το εργάζεστε με όλη σας την καρδιά, σαν να εργάζεστε για τον Κύριο, όχι για τους ανθρώπινους κυρίους, αφού γνωρίζετε ότι θα λάβετε μια κληρονομιά από τον Κύριο ως ανταμοιβή. Είναι ο Κύριος Χριστός που υπηρετείτε.</w:t>
      </w:r>
    </w:p>
    <w:p/>
    <w:p>
      <w:r xmlns:w="http://schemas.openxmlformats.org/wordprocessingml/2006/main">
        <w:t xml:space="preserve">Έξοδος 10:12 Και ο Κύριος είπε στον Μωυσή: Άπλωσε το χέρι σου στη γη της Αιγύπτου για τις ακρίδες, για να ανέβουν στη γη της Αιγύπτου και να φάνε κάθε βότανο της γης, ακόμη και ό,τι άφησε το χαλάζι. .</w:t>
      </w:r>
    </w:p>
    <w:p/>
    <w:p>
      <w:r xmlns:w="http://schemas.openxmlformats.org/wordprocessingml/2006/main">
        <w:t xml:space="preserve">Ο Θεός διέταξε τον Μωυσή να στείλει μια πληγή ακρίδων στη γη της Αιγύπτου για να καταναλώσει όλη τη βλάστηση που άφησε πίσω του το χαλάζι.</w:t>
      </w:r>
    </w:p>
    <w:p/>
    <w:p>
      <w:r xmlns:w="http://schemas.openxmlformats.org/wordprocessingml/2006/main">
        <w:t xml:space="preserve">1. Η δύναμη του Θεού: Ένα μάθημα από τις πληγές της Αιγύπτου</w:t>
      </w:r>
    </w:p>
    <w:p/>
    <w:p>
      <w:r xmlns:w="http://schemas.openxmlformats.org/wordprocessingml/2006/main">
        <w:t xml:space="preserve">2. Εμπιστοσύνη στην Προμήθεια του Θεού: Ένα μάθημα από το εδάφιο Έξοδος 10:12</w:t>
      </w:r>
    </w:p>
    <w:p/>
    <w:p>
      <w:r xmlns:w="http://schemas.openxmlformats.org/wordprocessingml/2006/main">
        <w:t xml:space="preserve">1. Ιώβ 38:22-23 - «Μπήκατε στις αποθήκες του χιονιού ή είδατε τις αποθήκες του χαλαζιού, που έχω κρατήσει για τον καιρό της θλίψης, για την ημέρα της μάχης και του πολέμου;»</w:t>
      </w:r>
    </w:p>
    <w:p/>
    <w:p>
      <w:r xmlns:w="http://schemas.openxmlformats.org/wordprocessingml/2006/main">
        <w:t xml:space="preserve">2. Ματθαίος 6:26-27 - "Δείτε τα πουλιά του ουρανού, γιατί ούτε σπέρνουν ούτε θερίζουν ούτε μαζεύουν σε αχυρώνες· όμως ο ουράνιος Πατέρας σας τα τρέφει. Δεν έχετε μεγαλύτερη αξία από αυτά;"</w:t>
      </w:r>
    </w:p>
    <w:p/>
    <w:p>
      <w:r xmlns:w="http://schemas.openxmlformats.org/wordprocessingml/2006/main">
        <w:t xml:space="preserve">Έξοδος 10:13 Και ο Μωυσής άπλωσε το ραβδί του στη γη της Αιγύπτου, και ο Κύριος έφερε ανατολικό άνεμο στη γη όλη εκείνη την ημέρα και όλη εκείνη τη νύχτα. και όταν ξημέρωσε, ο ανατολικός άνεμος έφερε τις ακρίδες.</w:t>
      </w:r>
    </w:p>
    <w:p/>
    <w:p>
      <w:r xmlns:w="http://schemas.openxmlformats.org/wordprocessingml/2006/main">
        <w:t xml:space="preserve">Ο Κύριος έστειλε έναν ανατολικό άνεμο στη γη της Αιγύπτου που έφερε ακρίδες.</w:t>
      </w:r>
    </w:p>
    <w:p/>
    <w:p>
      <w:r xmlns:w="http://schemas.openxmlformats.org/wordprocessingml/2006/main">
        <w:t xml:space="preserve">1. Η δύναμη και η κυριαρχία του Θεού: Αναγνωρίζοντας τον έλεγχό Του σε κάθε κατάσταση</w:t>
      </w:r>
    </w:p>
    <w:p/>
    <w:p>
      <w:r xmlns:w="http://schemas.openxmlformats.org/wordprocessingml/2006/main">
        <w:t xml:space="preserve">2. Οι συνέπειες της ανυπακοής: Κατανόηση των επιπτώσεων της αψηφίας του Θεού</w:t>
      </w:r>
    </w:p>
    <w:p/>
    <w:p>
      <w:r xmlns:w="http://schemas.openxmlformats.org/wordprocessingml/2006/main">
        <w:t xml:space="preserve">1. Ιερεμίας 5:11-13 - Διότι θεράπευσαν ελαφρά την πληγή της κόρης του λαού μου, λέγοντας: Ειρήνη, ειρήνη. όταν δεν υπάρχει ειρήνη.</w:t>
      </w:r>
    </w:p>
    <w:p/>
    <w:p>
      <w:r xmlns:w="http://schemas.openxmlformats.org/wordprocessingml/2006/main">
        <w:t xml:space="preserve">2. Αποκάλυψη 9:7-9 - Και τα σχήματα των ακρίδων έμοιαζαν με άλογα προετοιμασμένα για μάχη. Και στα κεφάλια τους ήταν σαν στέφανα σαν χρυσά, και τα πρόσωπά τους ήταν σαν πρόσωπα ανθρώπων.</w:t>
      </w:r>
    </w:p>
    <w:p/>
    <w:p>
      <w:r xmlns:w="http://schemas.openxmlformats.org/wordprocessingml/2006/main">
        <w:t xml:space="preserve">Έξοδος 10:14 Και οι ακρίδες ανέβηκαν σε όλη τη γη τής Αιγύπτου και αναπαύθηκαν σε όλες τις ακτές της Αιγύπτου· ήταν πολύ οδυνηρές. πριν από αυτούς δεν υπήρχαν τέτοιες ακρίδες όπως αυτές, ούτε μετά από αυτούς θα είναι τέτοιες.</w:t>
      </w:r>
    </w:p>
    <w:p/>
    <w:p>
      <w:r xmlns:w="http://schemas.openxmlformats.org/wordprocessingml/2006/main">
        <w:t xml:space="preserve">Οι ακρίδες κάλυψαν ολόκληρη τη γη της Αιγύπτου προκαλώντας μεγάλη καταστροφή. Αυτή η μάστιγα των ακρίδων ήταν μεγαλύτερη από οποιαδήποτε άλλη προηγουμένως, και από τότε δεν έχει ξαναφανεί καμία παρόμοια.</w:t>
      </w:r>
    </w:p>
    <w:p/>
    <w:p>
      <w:r xmlns:w="http://schemas.openxmlformats.org/wordprocessingml/2006/main">
        <w:t xml:space="preserve">1. Η δύναμη του Θεού: Πώς ο Θεός χρησιμοποίησε τη μάστιγα των ακρίδων για να επιτύχει τους σκοπούς του</w:t>
      </w:r>
    </w:p>
    <w:p/>
    <w:p>
      <w:r xmlns:w="http://schemas.openxmlformats.org/wordprocessingml/2006/main">
        <w:t xml:space="preserve">2. Η κυριαρχία του Θεού: Πώς ο Θεός επιδεικνύει τον έλεγχό του στη δημιουργία</w:t>
      </w:r>
    </w:p>
    <w:p/>
    <w:p>
      <w:r xmlns:w="http://schemas.openxmlformats.org/wordprocessingml/2006/main">
        <w:t xml:space="preserve">1. Ιάκωβος 1:17 - Κάθε καλό δώρο και κάθε τέλειο δώρο είναι από πάνω, και κατέρχεται από τον Πατέρα των φώτων, με τον οποίο δεν υπάρχει μεταβλητότητα, ούτε σκιά στροφής.</w:t>
      </w:r>
    </w:p>
    <w:p/>
    <w:p>
      <w:r xmlns:w="http://schemas.openxmlformats.org/wordprocessingml/2006/main">
        <w:t xml:space="preserve">2. Ησαΐας 45:7 - Σχηματίζω το φως και δημιουργώ το σκοτάδι: κάνω ειρήνη και δημιουργώ το κακό: Εγώ ο Κύριος κάνω όλα αυτά τα πράγματα.</w:t>
      </w:r>
    </w:p>
    <w:p/>
    <w:p>
      <w:r xmlns:w="http://schemas.openxmlformats.org/wordprocessingml/2006/main">
        <w:t xml:space="preserve">Έξοδος 10:15 Διότι κάλυψαν το πρόσωπο ολόκληρης της γης, ώστε η γη σκοτείνιασε. και έφαγαν κάθε βότανο της γης, και όλους τους καρπούς των δέντρων που είχε αφήσει το χαλάζι· και δεν έμεινε κανένα πράσινο στα δέντρα, ούτε στα βότανα του αγρού, σε όλη τη γη της Αιγύπτου.</w:t>
      </w:r>
    </w:p>
    <w:p/>
    <w:p>
      <w:r xmlns:w="http://schemas.openxmlformats.org/wordprocessingml/2006/main">
        <w:t xml:space="preserve">Το χαλάζι κατέστρεψε όλη τη βλάστηση στην Αίγυπτο.</w:t>
      </w:r>
    </w:p>
    <w:p/>
    <w:p>
      <w:r xmlns:w="http://schemas.openxmlformats.org/wordprocessingml/2006/main">
        <w:t xml:space="preserve">1. Η κρίση του Θεού φέρνει την καταστροφή</w:t>
      </w:r>
    </w:p>
    <w:p/>
    <w:p>
      <w:r xmlns:w="http://schemas.openxmlformats.org/wordprocessingml/2006/main">
        <w:t xml:space="preserve">2. Οι απαντήσεις μας στη φύση του Θεού</w:t>
      </w:r>
    </w:p>
    <w:p/>
    <w:p>
      <w:r xmlns:w="http://schemas.openxmlformats.org/wordprocessingml/2006/main">
        <w:t xml:space="preserve">1. Ρωμαίους 8:20-21 - Διότι η δημιουργία υποβλήθηκε σε απογοήτευση, όχι από δική της επιλογή, αλλά από τη θέληση εκείνου που την υπέταξε, με την ελπίδα ότι η ίδια η δημιουργία θα ελευθερωθεί από τη δουλεία της στη φθορά και θα μεταφερθεί στην ελευθερία και τη δόξα των παιδιών του Θεού.</w:t>
      </w:r>
    </w:p>
    <w:p/>
    <w:p>
      <w:r xmlns:w="http://schemas.openxmlformats.org/wordprocessingml/2006/main">
        <w:t xml:space="preserve">2. Αποκαλύψεις 6:14 - Ο ουρανός υποχώρησε σαν κύλινδρος, τυλιγμένος, και κάθε βουνό και νησί απομακρύνθηκε από τη θέση του.</w:t>
      </w:r>
    </w:p>
    <w:p/>
    <w:p>
      <w:r xmlns:w="http://schemas.openxmlformats.org/wordprocessingml/2006/main">
        <w:t xml:space="preserve">Έξοδος 10:16 Τότε ο Φαραώ κάλεσε βιαστικά τον Μωυσή και τον Ααρών. και είπε, αμάρτησα ενάντια στον Κύριο τον Θεό σου και εναντίον σου.</w:t>
      </w:r>
    </w:p>
    <w:p/>
    <w:p>
      <w:r xmlns:w="http://schemas.openxmlformats.org/wordprocessingml/2006/main">
        <w:t xml:space="preserve">Ο Φαραώ αναγνωρίζει την αμαρτία του εναντίον του ΚΥΡΙΟΥ και του Μωυσή και του Ααρών.</w:t>
      </w:r>
    </w:p>
    <w:p/>
    <w:p>
      <w:r xmlns:w="http://schemas.openxmlformats.org/wordprocessingml/2006/main">
        <w:t xml:space="preserve">1. Η δύναμη της παραδοχής των αμαρτιών μας</w:t>
      </w:r>
    </w:p>
    <w:p/>
    <w:p>
      <w:r xmlns:w="http://schemas.openxmlformats.org/wordprocessingml/2006/main">
        <w:t xml:space="preserve">2. Θερίζοντας αυτό που Σπέρνουμε: Συνέπειες της αμαρτίας</w:t>
      </w:r>
    </w:p>
    <w:p/>
    <w:p>
      <w:r xmlns:w="http://schemas.openxmlformats.org/wordprocessingml/2006/main">
        <w:t xml:space="preserve">1. Ψαλμός 51:3-4 Διότι αναγνωρίζω τις παραβάσεις μου, και η αμαρτία μου είναι πάντα μπροστά μου. Εναντίον Σου, μόνο σε σένα, αμάρτησα και έκανα αυτό το κακό μπροστά σου.</w:t>
      </w:r>
    </w:p>
    <w:p/>
    <w:p>
      <w:r xmlns:w="http://schemas.openxmlformats.org/wordprocessingml/2006/main">
        <w:t xml:space="preserve">2. Ρωμαίους 6:23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Έξοδος 10:17 Τώρα, λοιπόν, συγχώρεσε, σε παρακαλώ, την αμαρτία μου μόνο αυτή τη φορά, και παρακάλεσε τον Κύριο τον Θεό σου, να αφαιρέσει από μένα μόνο αυτόν τον θάνατο.</w:t>
      </w:r>
    </w:p>
    <w:p/>
    <w:p>
      <w:r xmlns:w="http://schemas.openxmlformats.org/wordprocessingml/2006/main">
        <w:t xml:space="preserve">Ο Φαραώ ζητά από τον Μωυσή να προσευχηθεί στον Θεό για να του σώσει τη ζωή από την πληγή του θανάτου.</w:t>
      </w:r>
    </w:p>
    <w:p/>
    <w:p>
      <w:r xmlns:w="http://schemas.openxmlformats.org/wordprocessingml/2006/main">
        <w:t xml:space="preserve">1. Το Έλεος και η Συγχώρεση του Θεού σε Καιρούς Δυσκολίας</w:t>
      </w:r>
    </w:p>
    <w:p/>
    <w:p>
      <w:r xmlns:w="http://schemas.openxmlformats.org/wordprocessingml/2006/main">
        <w:t xml:space="preserve">2. Η δύναμη της προσευχής στην υπερνίκηση των δύσκολων καταστάσεων</w:t>
      </w:r>
    </w:p>
    <w:p/>
    <w:p>
      <w:r xmlns:w="http://schemas.openxmlformats.org/wordprocessingml/2006/main">
        <w:t xml:space="preserve">1. Λουκάς 18:13-14 - «Αλλά ο τελώνης, που στεκόταν μακριά, δεν σήκωσε ούτε τα μάτια του στον ουρανό, αλλά χτυπούσε το στήθος του λέγοντας: «Θεέ, ελέησέ με τον αμαρτωλό!». Σας λέω, αυτός ο άνθρωπος κατέβηκε στο σπίτι του δικαιωμένος παρά ο άλλος· επειδή, όποιος υψώνει τον εαυτό του θα ταπεινωθεί, αλλά αυτός που ταπεινώνει τον εαυτό του θα υψωθεί.</w:t>
      </w:r>
    </w:p>
    <w:p/>
    <w:p>
      <w:r xmlns:w="http://schemas.openxmlformats.org/wordprocessingml/2006/main">
        <w:t xml:space="preserve">2. Ιάκωβος 5:13-14 - Υποφέρει κανείς από εσάς; Αφήστε τον να προσευχηθεί. Είναι κανείς ευδιάθετος; Αφήστε τον να τραγουδήσει επαίνους. Είναι κάποιος από εσάς άρρωστος; Ας καλέσει τους πρεσβυτέρους της εκκλησίας και ας προσευχηθούν πάνω του, αλείφοντάς τον με λάδι στο όνομα του Κυρίου.</w:t>
      </w:r>
    </w:p>
    <w:p/>
    <w:p>
      <w:r xmlns:w="http://schemas.openxmlformats.org/wordprocessingml/2006/main">
        <w:t xml:space="preserve">Έξοδος 10:18 Και βγήκε από τον Φαραώ και παρακάλεσε τον Κύριο.</w:t>
      </w:r>
    </w:p>
    <w:p/>
    <w:p>
      <w:r xmlns:w="http://schemas.openxmlformats.org/wordprocessingml/2006/main">
        <w:t xml:space="preserve">Ο Μωυσής παρακάλεσε τον Κύριο.</w:t>
      </w:r>
    </w:p>
    <w:p/>
    <w:p>
      <w:r xmlns:w="http://schemas.openxmlformats.org/wordprocessingml/2006/main">
        <w:t xml:space="preserve">1. Η δύναμη της πιστής προσευχής</w:t>
      </w:r>
    </w:p>
    <w:p/>
    <w:p>
      <w:r xmlns:w="http://schemas.openxmlformats.org/wordprocessingml/2006/main">
        <w:t xml:space="preserve">2. Ο Κύριος Ακούει και Απαντά τις Προσευχές μας</w:t>
      </w:r>
    </w:p>
    <w:p/>
    <w:p>
      <w:r xmlns:w="http://schemas.openxmlformats.org/wordprocessingml/2006/main">
        <w:t xml:space="preserve">1. 1 Ιωάννη 5:14-15 - Και αυτή είναι η εμπιστοσύνη που έχουμε σε αυτόν, ότι, αν ζητήσουμε κάτι σύμφωνα με το θέλημά του, μας ακούει: Και αν ξέρουμε ότι μας ακούει, ό,τι του ζητήσουμε, ξέρουμε ότι έχουμε τις αιτήσεις που επιθυμούσαμε από αυτόν.</w:t>
      </w:r>
    </w:p>
    <w:p/>
    <w:p>
      <w:r xmlns:w="http://schemas.openxmlformats.org/wordprocessingml/2006/main">
        <w:t xml:space="preserve">2. Ιάκωβος 5:16-17 - Ομολογήστε τα λάθη σας ο ένας στον άλλον και προσευχηθείτε ο ένας για τον άλλον, ώστε να θεραπευτείτε. Η αποτελεσματική θερμή προσευχή ενός δίκαιου ανθρώπου ωφελεί πολύ.</w:t>
      </w:r>
    </w:p>
    <w:p/>
    <w:p>
      <w:r xmlns:w="http://schemas.openxmlformats.org/wordprocessingml/2006/main">
        <w:t xml:space="preserve">Έξοδος 10:19 Και ο Κύριος έστρεψε έναν δυνατό δυνατό δυτικό άνεμο, που πήρε τις ακρίδες και τις έριξε στην Ερυθρά θάλασσα. δεν έμεινε ούτε μια ακρίδα σε όλες τις ακτές της Αιγύπτου.</w:t>
      </w:r>
    </w:p>
    <w:p/>
    <w:p>
      <w:r xmlns:w="http://schemas.openxmlformats.org/wordprocessingml/2006/main">
        <w:t xml:space="preserve">Ο Κύριος έστειλε έναν δυνατό άνεμο για να απομακρύνει τις ακρίδες από την Αίγυπτο και να τις ρίξει στην Ερυθρά Θάλασσα.</w:t>
      </w:r>
    </w:p>
    <w:p/>
    <w:p>
      <w:r xmlns:w="http://schemas.openxmlformats.org/wordprocessingml/2006/main">
        <w:t xml:space="preserve">1. Η Δύναμη του Θεού: Κατανόηση των Θαυματουργών Τρόπων του ΚΥΡΙΟΥ</w:t>
      </w:r>
    </w:p>
    <w:p/>
    <w:p>
      <w:r xmlns:w="http://schemas.openxmlformats.org/wordprocessingml/2006/main">
        <w:t xml:space="preserve">2. Πίστη και Υπακοή: Εμπιστοσύνη στον Θεό σε Καιρούς Δυσκολίας</w:t>
      </w:r>
    </w:p>
    <w:p/>
    <w:p>
      <w:r xmlns:w="http://schemas.openxmlformats.org/wordprocessingml/2006/main">
        <w:t xml:space="preserve">1. Έξοδος 14:21-22 - Τότε ο Μωυσής άπλωσε το χέρι του πάνω από τη θάλασσα. και ο Κύριος έκανε τη θάλασσα να γυρίσει πίσω με δυνατό ανατολικό άνεμο όλη εκείνη τη νύχτα, και έκανε τη θάλασσα στεριά, και τα νερά χωρίστηκαν.</w:t>
      </w:r>
    </w:p>
    <w:p/>
    <w:p>
      <w:r xmlns:w="http://schemas.openxmlformats.org/wordprocessingml/2006/main">
        <w:t xml:space="preserve">2.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Έξοδος 10:20 Αλλά ο Κύριος σκλήρυνε την καρδιά του Φαραώ, ώστε να μην αφήσει τους γιους Ισραήλ να φύγουν.</w:t>
      </w:r>
    </w:p>
    <w:p/>
    <w:p>
      <w:r xmlns:w="http://schemas.openxmlformats.org/wordprocessingml/2006/main">
        <w:t xml:space="preserve">Ο Κύριος σκλήρυνε την καρδιά του Φαραώ για να μην αφήσει τους Ισραηλίτες να φύγουν.</w:t>
      </w:r>
    </w:p>
    <w:p/>
    <w:p>
      <w:r xmlns:w="http://schemas.openxmlformats.org/wordprocessingml/2006/main">
        <w:t xml:space="preserve">1: Ο Θεός έχει τη δύναμη να σκληραίνει τις καρδιές και να παίρνει αποφάσεις που δεν μπορούμε να ελέγξουμε.</w:t>
      </w:r>
    </w:p>
    <w:p/>
    <w:p>
      <w:r xmlns:w="http://schemas.openxmlformats.org/wordprocessingml/2006/main">
        <w:t xml:space="preserve">2: Μπορούμε να μάθουμε από την ιστορία του Φαραώ και να εμπιστευόμαστε τον Θεό ακόμα και όταν αντιμετωπίζουμε μεγάλη εναντίωση.</w:t>
      </w:r>
    </w:p>
    <w:p/>
    <w:p>
      <w:r xmlns:w="http://schemas.openxmlformats.org/wordprocessingml/2006/main">
        <w:t xml:space="preserve">1: Παροιμίες 21:1 - Η καρδιά του βασιλιά είναι στο χέρι του Κυρίου, όπως τα ποτάμια του νερού. Το γυρίζει όπου θέλει.</w:t>
      </w:r>
    </w:p>
    <w:p/>
    <w:p>
      <w:r xmlns:w="http://schemas.openxmlformats.org/wordprocessingml/2006/main">
        <w:t xml:space="preserve">2: Ρωμαίους 9:17-18 - Διότι η Γραφή λέει στον Φαραώ, Γι' αυτόν ακριβώς τον σκοπό σε ανέστησα, για να δείξω τη δύναμή Μου σε σένα, και το όνομά μου να δηλωθεί σε όλη τη γη. Γι' αυτό ελεεί όποιον θέλει και όποιον θέλει τον σκληραίνει.</w:t>
      </w:r>
    </w:p>
    <w:p/>
    <w:p>
      <w:r xmlns:w="http://schemas.openxmlformats.org/wordprocessingml/2006/main">
        <w:t xml:space="preserve">Έξοδος 10:21 Και είπε ο Κύριος στον Μωυσή: Άπλωσε το χέρι σου προς τον ουρανό, για να γίνει σκοτάδι στη γη της Αιγύπτου, ακόμη και σκοτάδι που μπορεί να γίνει αισθητό.</w:t>
      </w:r>
    </w:p>
    <w:p/>
    <w:p>
      <w:r xmlns:w="http://schemas.openxmlformats.org/wordprocessingml/2006/main">
        <w:t xml:space="preserve">Ο Θεός διέταξε τον Μωυσή να απλώσει το χέρι του προς τον ουρανό για να φέρει το σκοτάδι στην Αίγυπτο.</w:t>
      </w:r>
    </w:p>
    <w:p/>
    <w:p>
      <w:r xmlns:w="http://schemas.openxmlformats.org/wordprocessingml/2006/main">
        <w:t xml:space="preserve">1. Η σημασία της υπακοής στις εντολές του Θεού</w:t>
      </w:r>
    </w:p>
    <w:p/>
    <w:p>
      <w:r xmlns:w="http://schemas.openxmlformats.org/wordprocessingml/2006/main">
        <w:t xml:space="preserve">2. Η δύναμη της πίστης σε περιόδους σκότους</w:t>
      </w:r>
    </w:p>
    <w:p/>
    <w:p>
      <w:r xmlns:w="http://schemas.openxmlformats.org/wordprocessingml/2006/main">
        <w:t xml:space="preserve">1. Ησαΐας 50:10 Ποιος είναι ανάμεσά σας που φοβάται τον Κύριο, που υπακούει στη φωνή του δούλου του, που περπατά στο σκοτάδι και δεν έχει φως; ας εμπιστευτεί στο όνομα του Κυρίου και ας μείνει στον Θεό του.</w:t>
      </w:r>
    </w:p>
    <w:p/>
    <w:p>
      <w:r xmlns:w="http://schemas.openxmlformats.org/wordprocessingml/2006/main">
        <w:t xml:space="preserve">2. Ψαλμός 91:1 Αυτός που κατοικεί στον κρυφό τόπο του Υψίστου θα μείνει κάτω από τη σκιά του Παντοδύναμου.</w:t>
      </w:r>
    </w:p>
    <w:p/>
    <w:p>
      <w:r xmlns:w="http://schemas.openxmlformats.org/wordprocessingml/2006/main">
        <w:t xml:space="preserve">Έξοδος 10:22 Και ο Μωυσής άπλωσε το χέρι του προς τον ουρανό. και έγινε πυκνό σκοτάδι σε όλη τη γη της Αιγύπτου τρεις ημέρες:</w:t>
      </w:r>
    </w:p>
    <w:p/>
    <w:p>
      <w:r xmlns:w="http://schemas.openxmlformats.org/wordprocessingml/2006/main">
        <w:t xml:space="preserve">Ο Μωυσής άπλωσε το χέρι του προς τους ουρανούς και έκανε ένα πυκνό σκοτάδι να πέσει στην Αίγυπτο για τρεις ημέρες.</w:t>
      </w:r>
    </w:p>
    <w:p/>
    <w:p>
      <w:r xmlns:w="http://schemas.openxmlformats.org/wordprocessingml/2006/main">
        <w:t xml:space="preserve">1. Η δύναμη της πίστης: Χρησιμοποιώντας τον Μωυσή ως παράδειγμα για το πώς η πίστη μπορεί να φέρει φως στα πιο σκοτεινά μέρη.</w:t>
      </w:r>
    </w:p>
    <w:p/>
    <w:p>
      <w:r xmlns:w="http://schemas.openxmlformats.org/wordprocessingml/2006/main">
        <w:t xml:space="preserve">2. Η Πρόνοια του Θεού: Ένα μάθημα για το πώς η δύναμη του Θεού μπορεί να επιφέρει το θέλημα και την κρίση Του, ανεξάρτητα από τις περιστάσεις.</w:t>
      </w:r>
    </w:p>
    <w:p/>
    <w:p>
      <w:r xmlns:w="http://schemas.openxmlformats.org/wordprocessingml/2006/main">
        <w:t xml:space="preserve">1. Ματθαίος 17:20 - Αυτός απάντησε, Επειδή έχετε τόσο λίγη πίστη. Αλήθεια σας λέω, αν έχετε πίστη τόσο μικρή όσο ένας σπόρος μουστάρδας, μπορείτε να πείτε σε αυτό το βουνό, Μετακινηθείτε από εδώ και εκεί και θα μετακινηθεί. Τίποτα δεν θα είναι αδύνατο για εσάς.</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Έξοδος 10:23 Δεν είδαν ο ένας τον άλλον, ούτε σηκώθηκαν από τον τόπο του για τρεις ημέρες· αλλά όλοι οι γιοι Ισραήλ είχαν φως στις κατοικίες τους.</w:t>
      </w:r>
    </w:p>
    <w:p/>
    <w:p>
      <w:r xmlns:w="http://schemas.openxmlformats.org/wordprocessingml/2006/main">
        <w:t xml:space="preserve">Όλοι οι γιοι Ισραήλ είχαν φως στις κατοικίες τους για τρεις ημέρες, κατά τις οποίες κανείς από αυτούς δεν μπορούσε να δει ο ένας τον άλλον.</w:t>
      </w:r>
    </w:p>
    <w:p/>
    <w:p>
      <w:r xmlns:w="http://schemas.openxmlformats.org/wordprocessingml/2006/main">
        <w:t xml:space="preserve">1. Το φως του Θεού στο σκοτάδι: Ανακαλύπτοντας την ελπίδα των υποσχέσεων του Θεού σε δύσκολους καιρούς</w:t>
      </w:r>
    </w:p>
    <w:p/>
    <w:p>
      <w:r xmlns:w="http://schemas.openxmlformats.org/wordprocessingml/2006/main">
        <w:t xml:space="preserve">2. Η Δύναμη της Ενότητας: Πώς η Ενότητα στον Θεό μας φέρνει φως και ελπίδα</w:t>
      </w:r>
    </w:p>
    <w:p/>
    <w:p>
      <w:r xmlns:w="http://schemas.openxmlformats.org/wordprocessingml/2006/main">
        <w:t xml:space="preserve">1. Ησαΐας 9:2 - «Ο λαός που περπατούσε στο σκοτάδι έχει δει ένα μεγάλο φως· όσοι κατοικούσαν στη γη του βαθέως σκότους, πάνω τους έλαμψε φως».</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Έξοδος 10:24 Και ο Φαραώ φώναξε τον Μωυσή και είπε: Πηγαίνετε, υπηρετήστε τον Κύριο. ας μείνουν μόνο τα κοπάδια σας και τα κοπάδια σας: ας πάνε και τα μικρά σας μαζί σας.</w:t>
      </w:r>
    </w:p>
    <w:p/>
    <w:p>
      <w:r xmlns:w="http://schemas.openxmlformats.org/wordprocessingml/2006/main">
        <w:t xml:space="preserve">Ο Φαραώ επέτρεψε στον Μωυσή να πάει και να υπηρετήσει τον Κύριο, αλλά ζήτησε να πάνε και τα κοπάδια του, τα κοπάδια του και τα νεότερα μέλη της ομάδας.</w:t>
      </w:r>
    </w:p>
    <w:p/>
    <w:p>
      <w:r xmlns:w="http://schemas.openxmlformats.org/wordprocessingml/2006/main">
        <w:t xml:space="preserve">1. Δέσμευση στον Κύριο: Αφήνοντας τις Προσκολλήσεις μας - Έξοδος 10:24</w:t>
      </w:r>
    </w:p>
    <w:p/>
    <w:p>
      <w:r xmlns:w="http://schemas.openxmlformats.org/wordprocessingml/2006/main">
        <w:t xml:space="preserve">2. Εμπιστευτείτε τον Κύριο: Αγκαλιάζοντας το Κάλεσμα - Έξοδος 10:24</w:t>
      </w:r>
    </w:p>
    <w:p/>
    <w:p>
      <w:r xmlns:w="http://schemas.openxmlformats.org/wordprocessingml/2006/main">
        <w:t xml:space="preserve">1. Ρωμαίους 8:38-39 «Γιατί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Ρωμαίους 12:2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p>
      <w:r xmlns:w="http://schemas.openxmlformats.org/wordprocessingml/2006/main">
        <w:t xml:space="preserve">Έξοδος 10:25 Και ο Μωυσής είπε: Πρέπει να μας δώσεις επίσης θυσίες και ολοκαυτώματα, για να θυσιάζουμε στον Κύριο τον Θεό μας.</w:t>
      </w:r>
    </w:p>
    <w:p/>
    <w:p>
      <w:r xmlns:w="http://schemas.openxmlformats.org/wordprocessingml/2006/main">
        <w:t xml:space="preserve">Ο Κύριος ο Θεός διέταξε τον Μωυσή να Του προσφέρει θυσίες και ολοκαυτώματα.</w:t>
      </w:r>
    </w:p>
    <w:p/>
    <w:p>
      <w:r xmlns:w="http://schemas.openxmlformats.org/wordprocessingml/2006/main">
        <w:t xml:space="preserve">1: Η Θυσία της Υπακοής - Η απόλυτη πράξη λατρείας προς τον Θεό είναι να υπακούουμε στις εντολές Του.</w:t>
      </w:r>
    </w:p>
    <w:p/>
    <w:p>
      <w:r xmlns:w="http://schemas.openxmlformats.org/wordprocessingml/2006/main">
        <w:t xml:space="preserve">2: Το κόστος της ανυπακοής - Η παρακοή στις εντολές του Θεού οδηγεί σε πνευματική φτώχεια και έλλειψη ευλογίας.</w:t>
      </w:r>
    </w:p>
    <w:p/>
    <w:p>
      <w:r xmlns:w="http://schemas.openxmlformats.org/wordprocessingml/2006/main">
        <w:t xml:space="preserve">1: Ιωάννης 15:14 Είστε φίλοι μου αν κάνετε ό,τι σας διατάζω.</w:t>
      </w:r>
    </w:p>
    <w:p/>
    <w:p>
      <w:r xmlns:w="http://schemas.openxmlformats.org/wordprocessingml/2006/main">
        <w:t xml:space="preserve">2: Παροιμίες 3:5-6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Έξοδος 10:26 Και τα βοοειδή μας θα πάνε μαζί μας. Δεν θα μείνει ούτε οπλή πίσω. Διότι από αυτό πρέπει να λάβουμε για να υπηρετήσουμε τον Κύριο τον Θεό μας. και δεν ξέρουμε με τι πρέπει να υπηρετήσουμε τον Κύριο, μέχρι να φτάσουμε εκεί.</w:t>
      </w:r>
    </w:p>
    <w:p/>
    <w:p>
      <w:r xmlns:w="http://schemas.openxmlformats.org/wordprocessingml/2006/main">
        <w:t xml:space="preserve">Στο λαό του Ισραήλ ειπώθηκε να φέρουν όλα τα ζώα του μαζί τους καθώς έφευγαν από την Αίγυπτο για να υπηρετήσουν τον Κύριο.</w:t>
      </w:r>
    </w:p>
    <w:p/>
    <w:p>
      <w:r xmlns:w="http://schemas.openxmlformats.org/wordprocessingml/2006/main">
        <w:t xml:space="preserve">1. Ο Θεός μας καλεί να Τον υπηρετήσουμε με όλα όσα έχουμε.</w:t>
      </w:r>
    </w:p>
    <w:p/>
    <w:p>
      <w:r xmlns:w="http://schemas.openxmlformats.org/wordprocessingml/2006/main">
        <w:t xml:space="preserve">2. Ο Κύριος ανταμείβει την υπακοή όταν Του δίνουμε τα πάντα.</w:t>
      </w:r>
    </w:p>
    <w:p/>
    <w:p>
      <w:r xmlns:w="http://schemas.openxmlformats.org/wordprocessingml/2006/main">
        <w:t xml:space="preserve">1. Δευτερονόμιο 10:12-13 - «Και τώρα, Ισραήλ, τι ζητάει από σένα ο Κύριος ο Θεός σου, παρά να φοβάσαι τον Κύριο τον Θεό σου, να περπατάς σε όλους τους δρόμους του, να τον αγαπάς, να υπηρετείς τον Κύριο τον Θεό σου με όλη σου την καρδιά και με όλη σου την ψυχή.</w:t>
      </w:r>
    </w:p>
    <w:p/>
    <w:p>
      <w:r xmlns:w="http://schemas.openxmlformats.org/wordprocessingml/2006/main">
        <w:t xml:space="preserve">2. Μιχαίας 6:8 - Σου έδειξε, θνητή, τι είναι καλό. Και τι απαιτεί ο Κύριος από εσάς; Να ενεργείς δίκαια και να αγαπάς το έλεος και να περπατάς ταπεινά με τον Θεό σου.</w:t>
      </w:r>
    </w:p>
    <w:p/>
    <w:p>
      <w:r xmlns:w="http://schemas.openxmlformats.org/wordprocessingml/2006/main">
        <w:t xml:space="preserve">Έξοδος 10:27 Αλλά ο Κύριος σκλήρυνε την καρδιά του Φαραώ, και δεν τους άφησε να φύγουν.</w:t>
      </w:r>
    </w:p>
    <w:p/>
    <w:p>
      <w:r xmlns:w="http://schemas.openxmlformats.org/wordprocessingml/2006/main">
        <w:t xml:space="preserve">Παρά την προθυμία του Φαραώ να επιτρέψει στους Ισραηλίτες να φύγουν από την Αίγυπτο, ο Κύριος σκλήρυνε την καρδιά του και εμπόδισε την απελευθέρωσή τους.</w:t>
      </w:r>
    </w:p>
    <w:p/>
    <w:p>
      <w:r xmlns:w="http://schemas.openxmlformats.org/wordprocessingml/2006/main">
        <w:t xml:space="preserve">1. Το θέλημα του Θεού είναι πιο ισχυρό από τη θέληση του ανθρώπου.</w:t>
      </w:r>
    </w:p>
    <w:p/>
    <w:p>
      <w:r xmlns:w="http://schemas.openxmlformats.org/wordprocessingml/2006/main">
        <w:t xml:space="preserve">2. Η σκλήρυνση της καρδιάς μας ενάντια στο θέλημα του Θεού μπορεί να οδηγήσει σε δυσάρεστες συνέπειες.</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οι σκέψεις σου."</w:t>
      </w:r>
    </w:p>
    <w:p/>
    <w:p>
      <w:r xmlns:w="http://schemas.openxmlformats.org/wordprocessingml/2006/main">
        <w:t xml:space="preserve">2. Ρωμαίους 8:28 «Και ξέρουμε ότι για εκείνους που αγαπούν τον Θεό όλα συνεργάζονται για το καλό, για εκείνους που καλούνται σύμφωνα με το σκοπό του».</w:t>
      </w:r>
    </w:p>
    <w:p/>
    <w:p>
      <w:r xmlns:w="http://schemas.openxmlformats.org/wordprocessingml/2006/main">
        <w:t xml:space="preserve">Έξοδος 10:28 Και ο Φαραώ του είπε: Φύγε από μένα, πρόσεχε τον εαυτό σου, μη βλέπεις πια το πρόσωπό μου. γιατί εκείνη την ημέρα που θα δεις το πρόσωπό μου θα πεθάνεις.</w:t>
      </w:r>
    </w:p>
    <w:p/>
    <w:p>
      <w:r xmlns:w="http://schemas.openxmlformats.org/wordprocessingml/2006/main">
        <w:t xml:space="preserve">Ο Φαραώ διατάζει τον Μωυσή να τον αφήσει και να μην επιστρέψει, αλλιώς θα πεθάνει.</w:t>
      </w:r>
    </w:p>
    <w:p/>
    <w:p>
      <w:r xmlns:w="http://schemas.openxmlformats.org/wordprocessingml/2006/main">
        <w:t xml:space="preserve">1. «Η δύναμη του Θεού: Πώς να σταθείς σταθερός απέναντι στην εξουσία»</w:t>
      </w:r>
    </w:p>
    <w:p/>
    <w:p>
      <w:r xmlns:w="http://schemas.openxmlformats.org/wordprocessingml/2006/main">
        <w:t xml:space="preserve">2. "Το κόστος της υπακοής: Πώς να ξέρετε πότε να τραβήξετε τη γραμμή"</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Εβραίους 13:6 - «Μπορούμε λοιπόν με σιγουριά να πούμε: Ο Κύριος είναι ο βοηθός μου· δεν θα φοβηθώ· τι μπορεί να μου κάνει ο άνθρωπος;</w:t>
      </w:r>
    </w:p>
    <w:p/>
    <w:p>
      <w:r xmlns:w="http://schemas.openxmlformats.org/wordprocessingml/2006/main">
        <w:t xml:space="preserve">Έξοδος 10:29 Και ο Μωυσής είπε: Καλά είπες, δεν θα ξαναδώ το πρόσωπό σου.</w:t>
      </w:r>
    </w:p>
    <w:p/>
    <w:p>
      <w:r xmlns:w="http://schemas.openxmlformats.org/wordprocessingml/2006/main">
        <w:t xml:space="preserve">Ο Μωυσής αποχαιρέτησε τον Φαραώ, γνωρίζοντας ότι δεν θα τον ξανάβλεπε ποτέ.</w:t>
      </w:r>
    </w:p>
    <w:p/>
    <w:p>
      <w:r xmlns:w="http://schemas.openxmlformats.org/wordprocessingml/2006/main">
        <w:t xml:space="preserve">1: Ο Θεός ξέρει πότε είναι ώρα να προχωρήσει και ο συγχρονισμός του είναι τέλειος.</w:t>
      </w:r>
    </w:p>
    <w:p/>
    <w:p>
      <w:r xmlns:w="http://schemas.openxmlformats.org/wordprocessingml/2006/main">
        <w:t xml:space="preserve">2: Μπορούμε να πιστέψουμε ότι ο Θεός θα μας ανοίξει τις κατάλληλες πόρτες για να προχωρήσουμε στη ζωή.</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οι σκέψεις σου."</w:t>
      </w:r>
    </w:p>
    <w:p/>
    <w:p>
      <w:r xmlns:w="http://schemas.openxmlformats.org/wordprocessingml/2006/main">
        <w:t xml:space="preserve">2: Παροιμίες 3:5-6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Η Έξοδος 11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11:1-3, ο Θεός ενημερώνει τον Μωυσή για μια τελευταία πληγή που θα χτυπήσει στην Αίγυπτο τον θάνατο κάθε πρωτότοκου στη γη. Ο Θεός δίνει οδηγίες στον Μωυσή να μοιραστεί αυτό το μήνυμα στους Ισραηλίτες, προετοιμάζοντάς τους για την επικείμενη απελευθέρωσή τους από τη σκλαβιά. Επιπλέον, ο Μωυσής πρόκειται να ενημερώσει τον Φαραώ για τη σοβαρότητα αυτής της τελικής πληγής και πώς θα επηρεάσει όλους τους Αιγύπτιους, συμπεριλαμβανομένου του πρωτότοκου γιου του ίδιου του Φαραώ.</w:t>
      </w:r>
    </w:p>
    <w:p/>
    <w:p>
      <w:r xmlns:w="http://schemas.openxmlformats.org/wordprocessingml/2006/main">
        <w:t xml:space="preserve">Παράγραφος 2: Συνεχίζοντας στην Έξοδος 11:4-8, ο Μωυσής έρχεται αντιμέτωπος με τον Φαραώ για άλλη μια φορά και μεταδίδει το μήνυμα του Θεού σχετικά με τον επικείμενο θάνατο κάθε πρωτότοκου. Παρά το γεγονός ότι γνωρίζει τις συνέπειες και έχει δει τις καταστροφικές πληγές στο παρελθόν, ο Φαραώ παραμένει προκλητικός και αρνείται να αφήσει το Ισραήλ να φύγει. Το κείμενο υπογραμμίζει πώς ο Θεός σκληραίνει περαιτέρω την καρδιά του Φαραώ, ενισχύοντας την αντίστασή του ενάντια στην απελευθέρωση των Ισραηλιτών.</w:t>
      </w:r>
    </w:p>
    <w:p/>
    <w:p>
      <w:r xmlns:w="http://schemas.openxmlformats.org/wordprocessingml/2006/main">
        <w:t xml:space="preserve">Παράγραφος 3: Στην Έξοδος 11:9-10, ο Μωυσής προβλέπει τι θα συμβεί τα μεσάνυχτα ο θάνατος κάθε πρωτότοκου σε όλη την Αίγυπτο. Αυτό περιλαμβάνει τόσο ανθρώπους όσο και ζώα από το παλάτι του Φαραώ μέχρι ακόμη και εκείνα που βρίσκονται σε αιχμαλωσία ή μεταξύ ζώων. Η σοβαρότητα αυτής της τελικής πληγής τονίζεται με την αναφορά ότι θα υπάρξει δυνατός θρήνος σε όλη την Αίγυπτο όπως ποτέ άλλοτε ή ποτέ ξανά. Ως αποτέλεσμα, όλοι οι Αιγύπτιοι αναγκάζονται να αναγνωρίσουν ότι μόνο ο Γιαχβέ έχει εξουσία πάνω στη ζωή και τον θάνατο.</w:t>
      </w:r>
    </w:p>
    <w:p/>
    <w:p>
      <w:r xmlns:w="http://schemas.openxmlformats.org/wordprocessingml/2006/main">
        <w:t xml:space="preserve">Συνοψίζοντας:</w:t>
      </w:r>
    </w:p>
    <w:p>
      <w:r xmlns:w="http://schemas.openxmlformats.org/wordprocessingml/2006/main">
        <w:t xml:space="preserve">Η Έξοδος 11 παρουσιάζει:</w:t>
      </w:r>
    </w:p>
    <w:p>
      <w:r xmlns:w="http://schemas.openxmlformats.org/wordprocessingml/2006/main">
        <w:t xml:space="preserve">Ο Θεός ενημερώνει τον Μωυσή για τον επικείμενο θάνατο κάθε πρωτότοκου.</w:t>
      </w:r>
    </w:p>
    <w:p>
      <w:r xmlns:w="http://schemas.openxmlformats.org/wordprocessingml/2006/main">
        <w:t xml:space="preserve">Οδηγίες για την προετοιμασία των Ισραηλιτών για την απελευθέρωσή τους.</w:t>
      </w:r>
    </w:p>
    <w:p>
      <w:r xmlns:w="http://schemas.openxmlformats.org/wordprocessingml/2006/main">
        <w:t xml:space="preserve">Ο Μωυσής μοιράζεται αυτό το μήνυμα με τον Φαραώ.</w:t>
      </w:r>
    </w:p>
    <w:p/>
    <w:p>
      <w:r xmlns:w="http://schemas.openxmlformats.org/wordprocessingml/2006/main">
        <w:t xml:space="preserve">Αντιπαράθεση μεταξύ του Μωυσή και του Φαραώ σχετικά με την τελική πανούκλα.</w:t>
      </w:r>
    </w:p>
    <w:p>
      <w:r xmlns:w="http://schemas.openxmlformats.org/wordprocessingml/2006/main">
        <w:t xml:space="preserve">Ο Φαραώ παραμένει προκλητικός παρά τη γνώση των συνεπειών.</w:t>
      </w:r>
    </w:p>
    <w:p>
      <w:r xmlns:w="http://schemas.openxmlformats.org/wordprocessingml/2006/main">
        <w:t xml:space="preserve">Ο Θεός σκληραίνει περισσότερο την καρδιά του Φαραώ.</w:t>
      </w:r>
    </w:p>
    <w:p/>
    <w:p>
      <w:r xmlns:w="http://schemas.openxmlformats.org/wordprocessingml/2006/main">
        <w:t xml:space="preserve">Πρόβλεψη του Μωυσή για τον θάνατο κάθε πρωτότοκου τα μεσάνυχτα.</w:t>
      </w:r>
    </w:p>
    <w:p>
      <w:r xmlns:w="http://schemas.openxmlformats.org/wordprocessingml/2006/main">
        <w:t xml:space="preserve">Έμφαση στον εκτεταμένο αντίκτυπο από το παλάτι στους αιχμαλώτους στα ζώα.</w:t>
      </w:r>
    </w:p>
    <w:p>
      <w:r xmlns:w="http://schemas.openxmlformats.org/wordprocessingml/2006/main">
        <w:t xml:space="preserve">Αναγνώριση μεταξύ των Αιγυπτίων σχετικά με τη δύναμη του Γιαχβέ στη ζωή και τον θάνατο.</w:t>
      </w:r>
    </w:p>
    <w:p/>
    <w:p>
      <w:r xmlns:w="http://schemas.openxmlformats.org/wordprocessingml/2006/main">
        <w:t xml:space="preserve">Αυτό το κεφάλαιο χρησιμεύει ως μια κορυφαία στιγμή που οδηγεί στην τελική πράξη που θα εξασφάλιζε την απελευθέρωση του Ισραήλ από την αιγυπτιακή δουλεία, την καταστροφική πανούκλα που είχε ως αποτέλεσμα την απώλεια κάθε πρωτότοκου σε όλη την Αίγυπτο. Απεικονίζει μια οξυμένη αντιπαράθεση μεταξύ της θεϊκής εξουσίας που αντιπροσωπεύεται από τον Μωυσή, τον Ααρών και έναν επίμονο φαραωνικό ηγεμόνα που επιμένει να αντιστέκεται στις απαιτήσεις του Γιαχβέ παρά το γεγονός ότι έχει δει τον καταστροφικό αντίκτυπο των προηγούμενων πληγών στο βασίλειό του. Η επικείμενη τραγωδία υπογραμμίζει τόσο τη δικαιοσύνη του Θεού έναντι των καταπιεστικών δυνάμεων, ενώ χρησιμεύει ως ένα κομβικό γεγονός που σηματοδοτεί ένα σημείο καμπής προς την ελευθερία για το Ισραήλ, μια υπενθύμιση ότι η απελευθέρωση συχνά έχει μεγάλο κόστος εν μέσω θεϊκών κρίσεων σε όσους αρνούνται τη δικαιοσύνη ή το έλεος που προσφέρεται μέσω προφητικών φωνών όπως αυτή που αντιπροσωπεύεται από τον Moses, Aaron.</w:t>
      </w:r>
    </w:p>
    <w:p/>
    <w:p>
      <w:r xmlns:w="http://schemas.openxmlformats.org/wordprocessingml/2006/main">
        <w:t xml:space="preserve">Έξοδος 11:1 Και είπε ο Κύριος στον Μωυσή, Θα φέρω ακόμη μια πληγή στον Φαραώ και στην Αίγυπτο. μετά θα σε αφήσει να φύγεις από εδώ: όταν θα σε αφήσει να φύγεις, σίγουρα θα σε διώξει εντελώς από εδώ.</w:t>
      </w:r>
    </w:p>
    <w:p/>
    <w:p>
      <w:r xmlns:w="http://schemas.openxmlformats.org/wordprocessingml/2006/main">
        <w:t xml:space="preserve">Ο ΚΥΡΙΟΣ υποσχέθηκε να φέρει μια τελευταία πληγή στον Φαραώ και στην Αίγυπτο πριν επιτρέψει στους Ισραηλίτες να φύγουν.</w:t>
      </w:r>
    </w:p>
    <w:p/>
    <w:p>
      <w:r xmlns:w="http://schemas.openxmlformats.org/wordprocessingml/2006/main">
        <w:t xml:space="preserve">1. Οι υποσχέσεις του Θεού Πάντα Θα Εκπληρώνονται</w:t>
      </w:r>
    </w:p>
    <w:p/>
    <w:p>
      <w:r xmlns:w="http://schemas.openxmlformats.org/wordprocessingml/2006/main">
        <w:t xml:space="preserve">2. Η πιστότητα του Θεού σε όλες τις περιστάσεις</w:t>
      </w:r>
    </w:p>
    <w:p/>
    <w:p>
      <w:r xmlns:w="http://schemas.openxmlformats.org/wordprocessingml/2006/main">
        <w:t xml:space="preserve">1. Θρήνοι 3:22-23 -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Έξοδος 11:2 Μίλα τώρα στα αυτιά του λαού, και ας δανειστεί ο καθένας από τον πλησίον του, και κάθε γυναίκα του πλησίον της, ασημένια κοσμήματα και χρυσά κοσμήματα.</w:t>
      </w:r>
    </w:p>
    <w:p/>
    <w:p>
      <w:r xmlns:w="http://schemas.openxmlformats.org/wordprocessingml/2006/main">
        <w:t xml:space="preserve">Ο Κύριος διέταξε τους ανθρώπους να δανειστούν από τους γείτονές τους κοσμήματα από χρυσό και ασήμι.</w:t>
      </w:r>
    </w:p>
    <w:p/>
    <w:p>
      <w:r xmlns:w="http://schemas.openxmlformats.org/wordprocessingml/2006/main">
        <w:t xml:space="preserve">1. Η Δύναμη του Δίνοντας και Λήψης</w:t>
      </w:r>
    </w:p>
    <w:p/>
    <w:p>
      <w:r xmlns:w="http://schemas.openxmlformats.org/wordprocessingml/2006/main">
        <w:t xml:space="preserve">2. Μαθαίνουμε να μοιραζόμαστε αυτό που έχουμε</w:t>
      </w:r>
    </w:p>
    <w:p/>
    <w:p>
      <w:r xmlns:w="http://schemas.openxmlformats.org/wordprocessingml/2006/main">
        <w:t xml:space="preserve">1. Πράξεις 20:35 - Σε όλα τα πράγματα σας έδειξα ότι εργαζόμενοι σκληρά με αυτόν τον τρόπο πρέπει να βοηθάμε τους αδύναμους και να θυμόμαστε τα λόγια του Κυρίου Ιησού, πώς είπε ο ίδιος: Είναι πιο ευλογημένο να δίνεις παρά να παίρνεις.</w:t>
      </w:r>
    </w:p>
    <w:p/>
    <w:p>
      <w:r xmlns:w="http://schemas.openxmlformats.org/wordprocessingml/2006/main">
        <w:t xml:space="preserve">2. Λουκάς 6:38 - Δώστε, και θα σας δοθεί. Ένα καλό μέτρο, πιεσμένο προς τα κάτω, κουνημένο μαζί και τρέχοντας, θα χυθεί στην αγκαλιά σας. Γιατί με το μέτρο που χρησιμοποιείς, θα μετρηθεί σε σένα.</w:t>
      </w:r>
    </w:p>
    <w:p/>
    <w:p>
      <w:r xmlns:w="http://schemas.openxmlformats.org/wordprocessingml/2006/main">
        <w:t xml:space="preserve">Έξοδος 11:3 Και ο Κύριος έδωσε χάρη στον λαό ενώπιον των Αιγυπτίων. Επιπλέον, ο άνθρωπος ο Μωυσής ήταν πολύ μεγάλος στη γη της Αιγύπτου, στα μάτια των υπηρετών του Φαραώ και στα μάτια του λαού.</w:t>
      </w:r>
    </w:p>
    <w:p/>
    <w:p>
      <w:r xmlns:w="http://schemas.openxmlformats.org/wordprocessingml/2006/main">
        <w:t xml:space="preserve">Ο Κύριος έδωσε εύνοια στους Ισραηλίτες ενώπιον των Αιγυπτίων, και ο Μωυσής έχαιρε μεγάλης εκτίμησης στη γη.</w:t>
      </w:r>
    </w:p>
    <w:p/>
    <w:p>
      <w:r xmlns:w="http://schemas.openxmlformats.org/wordprocessingml/2006/main">
        <w:t xml:space="preserve">1. Η δύναμη του Θεού να βρίσκει δρόμο όταν φαίνεται αδύνατο.</w:t>
      </w:r>
    </w:p>
    <w:p/>
    <w:p>
      <w:r xmlns:w="http://schemas.openxmlformats.org/wordprocessingml/2006/main">
        <w:t xml:space="preserve">2. Η πιστότητα του Θεού όταν βρισκόμαστε σε δύσκολη κατάσταση.</w:t>
      </w:r>
    </w:p>
    <w:p/>
    <w:p>
      <w:r xmlns:w="http://schemas.openxmlformats.org/wordprocessingml/2006/main">
        <w:t xml:space="preserve">1. Δανιήλ 3:17-18 Αν μας ρίξουν στο καμμένο καμίνι, ο Θεός που υπηρετούμε είναι σε θέση να μας ελευθερώσει από αυτό, και θα μας ελευθερώσει από το χέρι της Μεγαλειότητάς σας. Αλλά ακόμα κι αν δεν το κάνει, θέλουμε να ξέρετε, Μεγαλειότατε, ότι δεν θα υπηρετήσουμε τους θεούς σας ούτε θα προσκυνήσουμε τη χρυσή εικόνα που έχετε στήσει.</w:t>
      </w:r>
    </w:p>
    <w:p/>
    <w:p>
      <w:r xmlns:w="http://schemas.openxmlformats.org/wordprocessingml/2006/main">
        <w:t xml:space="preserve">2. Ψαλμός 46:11 Ο Κύριος ο Παντοδύναμος είναι μαζί μας. ο Θεός του Ιακώβ είναι το φρούριο μας.</w:t>
      </w:r>
    </w:p>
    <w:p/>
    <w:p>
      <w:r xmlns:w="http://schemas.openxmlformats.org/wordprocessingml/2006/main">
        <w:t xml:space="preserve">Έξοδος 11:4 Και ο Μωυσής είπε: Έτσι λέει ο Κύριος: Περί τα μεσάνυχτα θα βγω στο μέσο της Αιγύπτου.</w:t>
      </w:r>
    </w:p>
    <w:p/>
    <w:p>
      <w:r xmlns:w="http://schemas.openxmlformats.org/wordprocessingml/2006/main">
        <w:t xml:space="preserve">Ο Μωυσής αναγγέλλει ότι ο Κύριος θα βγει στη μέση της Αιγύπτου τα μεσάνυχτα.</w:t>
      </w:r>
    </w:p>
    <w:p/>
    <w:p>
      <w:r xmlns:w="http://schemas.openxmlformats.org/wordprocessingml/2006/main">
        <w:t xml:space="preserve">1: Ο Κύριος είναι μαζί μας στις πιο σκοτεινές μας ώρες.</w:t>
      </w:r>
    </w:p>
    <w:p/>
    <w:p>
      <w:r xmlns:w="http://schemas.openxmlformats.org/wordprocessingml/2006/main">
        <w:t xml:space="preserve">2: Ο Θεός θα μας ελευθερώσει ανεξάρτητα από τις πιθανότητες.</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Εβραίους 13:5 - Ας είναι η συνομιλία σας χωρίς απληστία. και να είστε ικανοποιημένοι με αυτά που έχετε: γιατί είπε, δεν θα σε αφήσω ποτέ, ούτε θα σε εγκαταλείψω.</w:t>
      </w:r>
    </w:p>
    <w:p/>
    <w:p>
      <w:r xmlns:w="http://schemas.openxmlformats.org/wordprocessingml/2006/main">
        <w:t xml:space="preserve">Έξοδος 11:5 Και όλα τα πρωτότοκα στη γη της Αιγύπτου θα πεθάνουν, από το πρωτότοκο του Φαραώ που κάθεται στον θρόνο του, μέχρι το πρωτότοκο της υπηρέτριας που είναι πίσω από τον μύλο. και όλα τα πρωτότοκα των θηρίων.</w:t>
      </w:r>
    </w:p>
    <w:p/>
    <w:p>
      <w:r xmlns:w="http://schemas.openxmlformats.org/wordprocessingml/2006/main">
        <w:t xml:space="preserve">Ο Κύριος θα σκοτώσει όλα τα πρωτότοκα στην Αίγυπτο, από τον Φαραώ μέχρι το πρωτότοκο της υπηρέτριας και το πρωτότοκο των θηρίων.</w:t>
      </w:r>
    </w:p>
    <w:p/>
    <w:p>
      <w:r xmlns:w="http://schemas.openxmlformats.org/wordprocessingml/2006/main">
        <w:t xml:space="preserve">1. Η κρίση του Κυρίου: Προειδοποίηση προς όλα τα έθνη</w:t>
      </w:r>
    </w:p>
    <w:p/>
    <w:p>
      <w:r xmlns:w="http://schemas.openxmlformats.org/wordprocessingml/2006/main">
        <w:t xml:space="preserve">2. Η δύναμη της κρίσης του Κυρίου: Η αναπόφευκτη φύση της</w:t>
      </w:r>
    </w:p>
    <w:p/>
    <w:p>
      <w:r xmlns:w="http://schemas.openxmlformats.org/wordprocessingml/2006/main">
        <w:t xml:space="preserve">1. Ησαΐας 46:9-10 - «Να θυμάσαι τα παλιά: γιατί εγώ είμαι ο Θεός, και δεν υπάρχει άλλος· εγώ είμαι ο Θεός, και δεν υπάρχει κανένας σαν εμένα, δηλώνοντας το τέλος από την αρχή και από τους αρχαίους χρόνους τα πράγματα που δεν έχουν γίνει ακόμη, λέγοντας: Η συμβουλή μου θα σταθεί, και θα κάνω όλη μου την ευχαρίστηση».</w:t>
      </w:r>
    </w:p>
    <w:p/>
    <w:p>
      <w:r xmlns:w="http://schemas.openxmlformats.org/wordprocessingml/2006/main">
        <w:t xml:space="preserve">2. Εκκλησιαστής 8:11 - «Επειδή η καταδίκη εναντίον ενός κακού έργου δεν εκτελείται γρήγορα, γι' αυτό η καρδιά των υιών των ανθρώπων είναι πλήρως αποφασισμένη να κάνουν το κακό».</w:t>
      </w:r>
    </w:p>
    <w:p/>
    <w:p>
      <w:r xmlns:w="http://schemas.openxmlformats.org/wordprocessingml/2006/main">
        <w:t xml:space="preserve">Έξοδος 11:6 Και θα γίνει μεγάλη κραυγή σε όλη τη γη τής Αιγύπτου, όπως δεν υπήρξε κανένας όμοιος, ούτε θα είναι πια σαν αυτήν.</w:t>
      </w:r>
    </w:p>
    <w:p/>
    <w:p>
      <w:r xmlns:w="http://schemas.openxmlformats.org/wordprocessingml/2006/main">
        <w:t xml:space="preserve">Ο Κύριος αναγγέλλει μια επερχόμενη μεγάλη κραυγή σε όλη τη γη της Αιγύπτου όπως καμία άλλη.</w:t>
      </w:r>
    </w:p>
    <w:p/>
    <w:p>
      <w:r xmlns:w="http://schemas.openxmlformats.org/wordprocessingml/2006/main">
        <w:t xml:space="preserve">1. Η υπόσχεση του Κυρίου για τη Μεγάλη Κραυγή - εμπιστοσύνη στις υποσχέσεις του Θεού ανεξάρτητα από το πόσο δύσκολο μπορεί να είναι να πιστέψουν.</w:t>
      </w:r>
    </w:p>
    <w:p/>
    <w:p>
      <w:r xmlns:w="http://schemas.openxmlformats.org/wordprocessingml/2006/main">
        <w:t xml:space="preserve">2. Η Δύναμη της Κρίσης του Κυρίου - η δύναμη της κρίσης του Θεού να φέρει φόβο και μετάνοια.</w:t>
      </w:r>
    </w:p>
    <w:p/>
    <w:p>
      <w:r xmlns:w="http://schemas.openxmlformats.org/wordprocessingml/2006/main">
        <w:t xml:space="preserve">1.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Έξοδος 11:7 Αλλά εναντίον κανενός από τους γιους Ισραήλ, σκύλος δεν θα κουνήσει τη γλώσσα του, εναντίον ανθρώπου ή θηρίου· για να μάθετε πώς ο Κύριος κάνει τη διαφορά μεταξύ των Αιγυπτίων και του Ισραήλ.</w:t>
      </w:r>
    </w:p>
    <w:p/>
    <w:p>
      <w:r xmlns:w="http://schemas.openxmlformats.org/wordprocessingml/2006/main">
        <w:t xml:space="preserve">Ο Κύριος έβαλε διαφορά μεταξύ των Αιγυπτίων και του Ισραήλ, ώστε κανένας σκύλος να μην κουνήσει τη γλώσσα του εναντίον κανενός από τα παιδιά του Ισραήλ.</w:t>
      </w:r>
    </w:p>
    <w:p/>
    <w:p>
      <w:r xmlns:w="http://schemas.openxmlformats.org/wordprocessingml/2006/main">
        <w:t xml:space="preserve">1. "Η δύναμη της προστασίας του Κυρίου"</w:t>
      </w:r>
    </w:p>
    <w:p/>
    <w:p>
      <w:r xmlns:w="http://schemas.openxmlformats.org/wordprocessingml/2006/main">
        <w:t xml:space="preserve">2. «Το έλεος του Θεού μας χωρίζει από τους άλλους»</w:t>
      </w:r>
    </w:p>
    <w:p/>
    <w:p>
      <w:r xmlns:w="http://schemas.openxmlformats.org/wordprocessingml/2006/main">
        <w:t xml:space="preserve">1. Ψαλμός 91:1-4 - Αυτός που κατοικεί στο καταφύγιο του Υψίστου θα αναπαυθεί στη σκιά του Παντοδύναμου. Θα πω για τον Κύριο: «Αυτός είναι το καταφύγιό μου και το φρούριο μου, ο Θεός μου, στον οποίο εμπιστεύομαι».</w:t>
      </w:r>
    </w:p>
    <w:p/>
    <w:p>
      <w:r xmlns:w="http://schemas.openxmlformats.org/wordprocessingml/2006/main">
        <w:t xml:space="preserve">2. Ησαΐας 54:17 - Κανένα όπλο κατασκευασμένο εναντίον σου δεν θα ευημερήσει, και κάθε γλώσσα που υψώνεται εναντίον σου σε κρίση θα καταδικάσεις. Αυτή είναι η κληρονομιά των δούλων του Κυρίου, και η δικαιοσύνη τους είναι από μένα», λέει ο Κύριος.</w:t>
      </w:r>
    </w:p>
    <w:p/>
    <w:p>
      <w:r xmlns:w="http://schemas.openxmlformats.org/wordprocessingml/2006/main">
        <w:t xml:space="preserve">Έξοδος 11:8 Και όλοι αυτοί οι δούλοι σου θα κατέβουν προς εμένα, και θα προσκυνήσουν προς εμένα, λέγοντας: Βγες έξω εσύ και όλος ο λαός που σε ακολουθεί· και μετά θα βγω έξω. Και βγήκε από τον Φαραώ με μεγάλο θυμό.</w:t>
      </w:r>
    </w:p>
    <w:p/>
    <w:p>
      <w:r xmlns:w="http://schemas.openxmlformats.org/wordprocessingml/2006/main">
        <w:t xml:space="preserve">Ο λαός της Αιγύπτου παρακάλεσε τον Μωυσή να φύγει με όλους τους οπαδούς του, και αυτός έφυγε με μεγάλο θυμό.</w:t>
      </w:r>
    </w:p>
    <w:p/>
    <w:p>
      <w:r xmlns:w="http://schemas.openxmlformats.org/wordprocessingml/2006/main">
        <w:t xml:space="preserve">1. Γνωρίζοντας πότε να φύγετε: Μαθαίνοντας να διακρίνετε την κίνηση του Θεού</w:t>
      </w:r>
    </w:p>
    <w:p/>
    <w:p>
      <w:r xmlns:w="http://schemas.openxmlformats.org/wordprocessingml/2006/main">
        <w:t xml:space="preserve">2. Θυμός: Μια κατάλληλη αντίδραση σε άδικη μεταχείριση</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Εκκλησιαστής 7:9 - Μη βιάζεσαι στο πνεύμα σου να θυμώσεις· γιατί ο θυμός αναπαύεται στους κόλπους των ανόητων.</w:t>
      </w:r>
    </w:p>
    <w:p/>
    <w:p>
      <w:r xmlns:w="http://schemas.openxmlformats.org/wordprocessingml/2006/main">
        <w:t xml:space="preserve">Έξοδος 11:9 Και ο Κύριος είπε στον Μωυσή, ο Φαραώ δεν θα σε ακούσει. για να πολλαπλασιαστούν τα θαύματα μου στη γη της Αιγύπτου.</w:t>
      </w:r>
    </w:p>
    <w:p/>
    <w:p>
      <w:r xmlns:w="http://schemas.openxmlformats.org/wordprocessingml/2006/main">
        <w:t xml:space="preserve">Ο Θεός είπε στον Μωυσή ότι ο Φαραώ δεν θα τον άκουγε για να αποκαλυφθούν τα θαύματα του Θεού στην Αίγυπτο.</w:t>
      </w:r>
    </w:p>
    <w:p/>
    <w:p>
      <w:r xmlns:w="http://schemas.openxmlformats.org/wordprocessingml/2006/main">
        <w:t xml:space="preserve">1. Επιτρέποντας στον Θεό να κάνει θαύματα στη ζωή μας</w:t>
      </w:r>
    </w:p>
    <w:p/>
    <w:p>
      <w:r xmlns:w="http://schemas.openxmlformats.org/wordprocessingml/2006/main">
        <w:t xml:space="preserve">2. Κατανόηση του Συγχρονισμού του Θεού στις Δοκιμασίες μας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Έξοδος 11:10 Και ο Μωυσής και ο Ααρών έκαναν όλα αυτά τα θαύματα ενώπιον του Φαραώ· και ο Κύριος σκλήρυνε την καρδιά του Φαραώ, ώστε να μην αφήσει τους γιους Ισραήλ να βγουν από τη γη του.</w:t>
      </w:r>
    </w:p>
    <w:p/>
    <w:p>
      <w:r xmlns:w="http://schemas.openxmlformats.org/wordprocessingml/2006/main">
        <w:t xml:space="preserve">Ο Μωυσής και ο Ααρών έκαναν πολλά θαύματα ενώπιον του Φαραώ, αλλά ο Κύριος σκλήρυνε την καρδιά του Φαραώ, ώστε οι Ισραηλίτες να μην μπορούν να εγκαταλείψουν την Αίγυπτο.</w:t>
      </w:r>
    </w:p>
    <w:p/>
    <w:p>
      <w:r xmlns:w="http://schemas.openxmlformats.org/wordprocessingml/2006/main">
        <w:t xml:space="preserve">1. Η δύναμη της κυριαρχίας του Θεού</w:t>
      </w:r>
    </w:p>
    <w:p/>
    <w:p>
      <w:r xmlns:w="http://schemas.openxmlformats.org/wordprocessingml/2006/main">
        <w:t xml:space="preserve">2. Η ευστάθεια της ανθρώπινης φύσης</w:t>
      </w:r>
    </w:p>
    <w:p/>
    <w:p>
      <w:r xmlns:w="http://schemas.openxmlformats.org/wordprocessingml/2006/main">
        <w:t xml:space="preserve">1. Ρωμαίους 9:18 - Τότε λοιπόν ελεεί όποιον θέλει και σκληραίνει όποιον θέλει.</w:t>
      </w:r>
    </w:p>
    <w:p/>
    <w:p>
      <w:r xmlns:w="http://schemas.openxmlformats.org/wordprocessingml/2006/main">
        <w:t xml:space="preserve">2. Παροιμίες 21:1 - Η καρδιά του βασιλιά είναι ένα ρεύμα νερού στο χέρι του Κυρίου. το γυρίζει όπου θέλει.</w:t>
      </w:r>
    </w:p>
    <w:p/>
    <w:p>
      <w:r xmlns:w="http://schemas.openxmlformats.org/wordprocessingml/2006/main">
        <w:t xml:space="preserve">Η Έξοδος 12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12:1-13, ο Θεός καθοδηγεί τον Μωυσή και τον Ααρών σχετικά με το Πάσχα. Τον καθιερώνει ως τον πρώτο μήνα του χρόνου για τους Ισραηλίτες και παρέχει λεπτομερείς οδηγίες για το πώς να τηρούν αυτή την ιερή γιορτή. Κάθε νοικοκυριό πρέπει να επιλέξει ένα αρνί χωρίς ψεγάδι τη δέκατη ημέρα του μήνα, να το κρατήσει μέχρι τη δέκατη τέταρτη ημέρα και μετά να το σφάξει το λυκόφως. Το αίμα του αρνιού θα εφαρμοστεί στους παραστάτες και στα υπέρθυρά τους ως σημάδι, έτσι ώστε όταν το δει ο Θεός, να περάσει πάνω από εκείνο το σπίτι και να τους γλιτώσει από την κρίση Του. Αυτό γίνεται διαρκές διάταγμα για τις μελλοντικές γενιές.</w:t>
      </w:r>
    </w:p>
    <w:p/>
    <w:p>
      <w:r xmlns:w="http://schemas.openxmlformats.org/wordprocessingml/2006/main">
        <w:t xml:space="preserve">Παράγραφος 2: Συνεχίζοντας στην Έξοδο 12:14-20, ο Μωυσής μεταδίδει τις οδηγίες του Θεού σχετικά με τη Γιορτή των Αζύμων που ακολουθεί αμέσως μετά το Πάσχα. Οι Ισραηλίτες έχουν εντολή να απομακρύνουν όλο το προζύμι από τα σπίτια τους για επτά ημέρες κατά τη διάρκεια αυτής της γιορτής. Επίσης, τους δίνεται η οδηγία να έχουν ιερή σύναξη και την πρώτη και την έβδομη ημέρα όπου δεν πρέπει να γίνεται καμία εργασία εκτός από την προετοιμασία του φαγητού. Αυτές οι εορτές χρησιμεύουν ως υπενθυμίσεις της απελευθέρωσής τους από την Αίγυπτο.</w:t>
      </w:r>
    </w:p>
    <w:p/>
    <w:p>
      <w:r xmlns:w="http://schemas.openxmlformats.org/wordprocessingml/2006/main">
        <w:t xml:space="preserve">Παράγραφος 3: Στην Έξοδος 12:21-51, ο Μωυσής καλεί όλους τους πρεσβυτέρους του Ισραήλ και τους παραδίδει απευθείας τις οδηγίες του Θεού σχετικά με το Πάσχα. Οι Ισραηλίτες ακολουθούν πιστά αυτές τις οδηγίες επιλέγοντας αρνιά χωρίς ψεγάδι, βάζοντας αίμα στους παραστάτες της πόρτας τους και τηρώντας τη Γιορτή των Αζύμων ακριβώς όπως είχε διατάξει ο Θεός μέσω του Μωυσή. Τα μεσάνυχτα, ο Θεός χτυπά κάθε πρωτότοκο στην Αίγυπτο, ενώ γλιτώνει εκείνους που σημαδεύονται από το αίμα στις πόρτες τους, εκπληρώνοντας την υπόσχεσή Του που είχε δώσει νωρίτερα.</w:t>
      </w:r>
    </w:p>
    <w:p/>
    <w:p>
      <w:r xmlns:w="http://schemas.openxmlformats.org/wordprocessingml/2006/main">
        <w:t xml:space="preserve">Συνοψίζοντας:</w:t>
      </w:r>
    </w:p>
    <w:p>
      <w:r xmlns:w="http://schemas.openxmlformats.org/wordprocessingml/2006/main">
        <w:t xml:space="preserve">Η Έξοδος 12 παρουσιάζει:</w:t>
      </w:r>
    </w:p>
    <w:p>
      <w:r xmlns:w="http://schemas.openxmlformats.org/wordprocessingml/2006/main">
        <w:t xml:space="preserve">Καθιέρωση του Πάσχα ως ιερής εορτής.</w:t>
      </w:r>
    </w:p>
    <w:p>
      <w:r xmlns:w="http://schemas.openxmlformats.org/wordprocessingml/2006/main">
        <w:t xml:space="preserve">Λεπτομερείς οδηγίες για την επιλογή και τη σφαγή αμπέλου αρνιού.</w:t>
      </w:r>
    </w:p>
    <w:p>
      <w:r xmlns:w="http://schemas.openxmlformats.org/wordprocessingml/2006/main">
        <w:t xml:space="preserve">Εφαρμογή αίματος αρνιού στους παραστάτες για προστασία.</w:t>
      </w:r>
    </w:p>
    <w:p/>
    <w:p>
      <w:r xmlns:w="http://schemas.openxmlformats.org/wordprocessingml/2006/main">
        <w:t xml:space="preserve">Οδηγίες σχετικά με την εορτή των Αζύμων μετά το Πάσχα.</w:t>
      </w:r>
    </w:p>
    <w:p>
      <w:r xmlns:w="http://schemas.openxmlformats.org/wordprocessingml/2006/main">
        <w:t xml:space="preserve">Εντολή να αφαιρέσετε το προζύμι από τα σπίτια κατά τη διάρκεια αυτής της περιόδου.</w:t>
      </w:r>
    </w:p>
    <w:p>
      <w:r xmlns:w="http://schemas.openxmlformats.org/wordprocessingml/2006/main">
        <w:t xml:space="preserve">Ιερές συνελεύσεις την πρώτη και την έβδομη ημέρα χωρίς εργασία εκτός από την προετοιμασία του φαγητού.</w:t>
      </w:r>
    </w:p>
    <w:p/>
    <w:p>
      <w:r xmlns:w="http://schemas.openxmlformats.org/wordprocessingml/2006/main">
        <w:t xml:space="preserve">Ο Μωυσής παρέδωσε οδηγίες απευθείας στους Ισραηλίτες πρεσβυτέρους.</w:t>
      </w:r>
    </w:p>
    <w:p>
      <w:r xmlns:w="http://schemas.openxmlformats.org/wordprocessingml/2006/main">
        <w:t xml:space="preserve">Πιστή τήρηση από τους Ισραηλίτες που επιλέγουν αρνιά χωρίς ψεγάδι,</w:t>
      </w:r>
    </w:p>
    <w:p>
      <w:r xmlns:w="http://schemas.openxmlformats.org/wordprocessingml/2006/main">
        <w:t xml:space="preserve">Η εφαρμογή σήμανσης αίματος προστάτευσε τα νοικοκυριά κατά τη διάρκεια της μεταμεσονύκτιας κρίσης.</w:t>
      </w:r>
    </w:p>
    <w:p/>
    <w:p>
      <w:r xmlns:w="http://schemas.openxmlformats.org/wordprocessingml/2006/main">
        <w:t xml:space="preserve">Αυτό το κεφάλαιο σηματοδοτεί μια σημαντική καμπή στην ιστορία των Ισραηλινών, την καθιέρωση δύο βασικών εορτών που θα γίνουν κεντρικά στοιχεία της θρησκευτικής τους ταυτότητας: το Πάσχα που μνημονεύει την απελευθέρωση από την αιγυπτιακή σκλαβιά μέσω θυσίας που χαρακτηρίζεται από αίμα αρνιού και τη γιορτή των άζυμων που τους υπενθυμίζει όχι μόνο τη βιασύνη σχετίζεται με την έξοδο, αλλά και τονίζοντας την αγνότητα ή την αφαίρεση της ακαθαρσίας που αντιπροσωπεύεται από το προζύμι στο αρχαίο πολιτισμικό πλαίσιο της Εγγύς Ανατολής που συχνά συνδέεται με τη διαφθορά ή τη φθορά εντός του θρησκευτικού συμβολισμού. Η Έξοδος 12 παρουσιάζει τη σχολαστική υπακοή που επιδεικνύεται από τους Ισραηλίτες όταν έλαβαν θεϊκές εντολές που μεταδίδονται μέσω του Μωυσή, του Ααρών, ενώ τονίζει την πιστότητα του Γιαχβέ στην εκπλήρωση των υποσχέσεων που δόθηκαν σχετικά με την κρίση κατά της Αιγύπτου, διακρίνοντας αυτούς που ακολουθούν πιστά τις οδηγίες Του έναντι εκείνων που τις αψηφούν ή τις αγνοούν εν μέσω οδηγικών συνεπειών. την απελευθέρωση που επεδίωκαν οι Εβραίοι υπό την καταπιεστική φαραωνική κυριαρχία.</w:t>
      </w:r>
    </w:p>
    <w:p/>
    <w:p>
      <w:r xmlns:w="http://schemas.openxmlformats.org/wordprocessingml/2006/main">
        <w:t xml:space="preserve">Έξοδος 12:1 Και ο Κύριος μίλησε στον Μωυσή και στον Ααρών στη γη της Αιγύπτου, λέγοντας:</w:t>
      </w:r>
    </w:p>
    <w:p/>
    <w:p>
      <w:r xmlns:w="http://schemas.openxmlformats.org/wordprocessingml/2006/main">
        <w:t xml:space="preserve">Ο Κύριος μίλησε στον Μωυσή και στον Ααρών στην Αίγυπτο, διατάζοντας τους να δημιουργήσουν το Πάσχα.</w:t>
      </w:r>
    </w:p>
    <w:p/>
    <w:p>
      <w:r xmlns:w="http://schemas.openxmlformats.org/wordprocessingml/2006/main">
        <w:t xml:space="preserve">1. Ο Κύριος Μας Καλεί να Υποστηρίξουμε τον Λόγο Του</w:t>
      </w:r>
    </w:p>
    <w:p/>
    <w:p>
      <w:r xmlns:w="http://schemas.openxmlformats.org/wordprocessingml/2006/main">
        <w:t xml:space="preserve">2. Η δύναμη της υπακοής στον Θεό</w:t>
      </w:r>
    </w:p>
    <w:p/>
    <w:p>
      <w:r xmlns:w="http://schemas.openxmlformats.org/wordprocessingml/2006/main">
        <w:t xml:space="preserve">1. Δευτερονόμιο 6:17 - «Θα τηρείς επιμελώς τις εντολές του Κυρίου του Θεού σου, και τις μαρτυρίες του και τα διατάγματά του, που σε πρόσταξε».</w:t>
      </w:r>
    </w:p>
    <w:p/>
    <w:p>
      <w:r xmlns:w="http://schemas.openxmlformats.org/wordprocessingml/2006/main">
        <w:t xml:space="preserve">2. Α' Πέτρου 1:14-16 - «Ως υπάκουα παιδιά, μη συμμορφώνεστε με τα πάθη της προηγούμενης άγνοιάς σας, αλλά καθώς αυτός που σας κάλεσε είναι άγιος, να είστε και εσείς άγιοι σε όλη σας τη συμπεριφορά, αφού είναι γραμμένο, Θα είσαι άγιος, γιατί εγώ είμαι άγιος.</w:t>
      </w:r>
    </w:p>
    <w:p/>
    <w:p>
      <w:r xmlns:w="http://schemas.openxmlformats.org/wordprocessingml/2006/main">
        <w:t xml:space="preserve">Έξοδος 12:2 Αυτός ο μήνας θα είναι για εσάς αρχή μηνών· θα είναι για εσάς ο πρώτος μήνας του έτους.</w:t>
      </w:r>
    </w:p>
    <w:p/>
    <w:p>
      <w:r xmlns:w="http://schemas.openxmlformats.org/wordprocessingml/2006/main">
        <w:t xml:space="preserve">Αυτό το απόσπασμα δηλώνει τον πρώτο μήνα του έτους στο εβραϊκό ημερολόγιο.</w:t>
      </w:r>
    </w:p>
    <w:p/>
    <w:p>
      <w:r xmlns:w="http://schemas.openxmlformats.org/wordprocessingml/2006/main">
        <w:t xml:space="preserve">1. Ο Χρόνος του Θεού είναι Τέλειος: Πώς Μπορούμε να Βασιζόμαστε στην Καθοδήγηση του Κυρίου</w:t>
      </w:r>
    </w:p>
    <w:p/>
    <w:p>
      <w:r xmlns:w="http://schemas.openxmlformats.org/wordprocessingml/2006/main">
        <w:t xml:space="preserve">2. Η δύναμη των νέων αρχών: Πώς μπορούμε να αγκαλιάσουμε την αλλαγή</w:t>
      </w:r>
    </w:p>
    <w:p/>
    <w:p>
      <w:r xmlns:w="http://schemas.openxmlformats.org/wordprocessingml/2006/main">
        <w:t xml:space="preserve">1. Γαλάτες 4:4-5 - Αλλά όταν έφτασε η πληρότητα του χρόνου, ο Θεός έστειλε τον Υιό του, φτιαγμένο από γυναίκα, φτιαγμένο κάτω από το νόμο.</w:t>
      </w:r>
    </w:p>
    <w:p/>
    <w:p>
      <w:r xmlns:w="http://schemas.openxmlformats.org/wordprocessingml/2006/main">
        <w:t xml:space="preserve">2. Ψαλμός 25:4-5 - Δείξε μου τους δρόμους σου, Κύριε. δίδαξέ με τα μονοπάτια σου. Οδήγησέ με στην αλήθεια σου και δίδαξέ με· γιατί εσύ είσαι ο Θεός της σωτηρίας μου. σε περιμένω όλη μέρα.</w:t>
      </w:r>
    </w:p>
    <w:p/>
    <w:p>
      <w:r xmlns:w="http://schemas.openxmlformats.org/wordprocessingml/2006/main">
        <w:t xml:space="preserve">Έξοδος 12:3 Μιλήστε σε όλη τη συναγωγή του Ισραήλ, λέγοντας: Τη δέκατη ημέρα αυτού του μήνα θα τους πάρουν ο καθένας ένα αρνί, σύμφωνα με τον οίκο των πατέρων τους, ένα αρνί για ένα σπίτι.</w:t>
      </w:r>
    </w:p>
    <w:p/>
    <w:p>
      <w:r xmlns:w="http://schemas.openxmlformats.org/wordprocessingml/2006/main">
        <w:t xml:space="preserve">Ο λαός του Ισραήλ έχει εντολή να πάρει ένα αρνί τη δέκατη ημέρα του μήνα σύμφωνα με το σπίτι του.</w:t>
      </w:r>
    </w:p>
    <w:p/>
    <w:p>
      <w:r xmlns:w="http://schemas.openxmlformats.org/wordprocessingml/2006/main">
        <w:t xml:space="preserve">1. Η σημασία της τήρησης των εντολών του Θεού.</w:t>
      </w:r>
    </w:p>
    <w:p/>
    <w:p>
      <w:r xmlns:w="http://schemas.openxmlformats.org/wordprocessingml/2006/main">
        <w:t xml:space="preserve">2. Η σημασία του αρνιού στη Βίβλο.</w:t>
      </w:r>
    </w:p>
    <w:p/>
    <w:p>
      <w:r xmlns:w="http://schemas.openxmlformats.org/wordprocessingml/2006/main">
        <w:t xml:space="preserve">1. Έξοδος 12:3 - «Μιλήστε σε όλη τη συναγωγή του Ισραήλ, λέγοντας: Τη δέκατη ημέρα αυτού του μήνα θα τους πάρουν ο καθένας ένα αρνί, σύμφωνα με τον οίκο των πατέρων τους, ένα αρνί για ένα σπίτι. "</w:t>
      </w:r>
    </w:p>
    <w:p/>
    <w:p>
      <w:r xmlns:w="http://schemas.openxmlformats.org/wordprocessingml/2006/main">
        <w:t xml:space="preserve">2. Ιωάννης 1:29 - «Την επομένη ο Ιωάννης είδε τον Ιησού να έρχεται προς αυτόν και είπε: Ιδού ο Αμνός του Θεού, ο αίρων την αμαρτία του κόσμου».</w:t>
      </w:r>
    </w:p>
    <w:p/>
    <w:p>
      <w:r xmlns:w="http://schemas.openxmlformats.org/wordprocessingml/2006/main">
        <w:t xml:space="preserve">Έξοδος 12:4 Και αν το σπιτικό είναι πολύ μικρό για το αρνί, ας το πάρουν αυτός και ο γείτονάς του δίπλα στο σπίτι του ανάλογα με τον αριθμό των ψυχών. ο καθένας, σύμφωνα με το φαγητό του, θα σας μετρήσει για το αρνί.</w:t>
      </w:r>
    </w:p>
    <w:p/>
    <w:p>
      <w:r xmlns:w="http://schemas.openxmlformats.org/wordprocessingml/2006/main">
        <w:t xml:space="preserve">Πέρασμα Εάν ένα νοικοκυριό δεν είναι αρκετά μεγάλο για να καταναλώσει ένα ολόκληρο αρνί, θα πρέπει να το μοιραστεί με τον γείτονά του ανάλογα με τον αριθμό των ατόμων και στα δύο νοικοκυριά.</w:t>
      </w:r>
    </w:p>
    <w:p/>
    <w:p>
      <w:r xmlns:w="http://schemas.openxmlformats.org/wordprocessingml/2006/main">
        <w:t xml:space="preserve">1. Η σημασία της κοινότητας και η βοήθεια του πλησίον σας σε στιγμές ανάγκης.</w:t>
      </w:r>
    </w:p>
    <w:p/>
    <w:p>
      <w:r xmlns:w="http://schemas.openxmlformats.org/wordprocessingml/2006/main">
        <w:t xml:space="preserve">2. Η δύναμη του μοιράσματος και πώς μπορεί να μας φέρει κοντά.</w:t>
      </w:r>
    </w:p>
    <w:p/>
    <w:p>
      <w:r xmlns:w="http://schemas.openxmlformats.org/wordprocessingml/2006/main">
        <w:t xml:space="preserve">1. Γαλάτες 6:2 - Να κουβαλάτε ο ένας τα βάρη του άλλου και έτσι να εκπληρώσετε το νόμο του Χριστού.</w:t>
      </w:r>
    </w:p>
    <w:p/>
    <w:p>
      <w:r xmlns:w="http://schemas.openxmlformats.org/wordprocessingml/2006/main">
        <w:t xml:space="preserve">2. Πράξεις 2:42-47 - Και συνέχισαν σταθερά στη διδασκαλία και την κοινωνία των αποστόλων, και στο σπάσιμο του άρτου και στις προσευχές.</w:t>
      </w:r>
    </w:p>
    <w:p/>
    <w:p>
      <w:r xmlns:w="http://schemas.openxmlformats.org/wordprocessingml/2006/main">
        <w:t xml:space="preserve">Έξοδος 12:5 Το αρνί σας θα είναι άψογο, αρσενικό πρωτοχρονιάτικο· θα το βγάλετε από τα πρόβατα ή από τα κατσίκια.</w:t>
      </w:r>
    </w:p>
    <w:p/>
    <w:p>
      <w:r xmlns:w="http://schemas.openxmlformats.org/wordprocessingml/2006/main">
        <w:t xml:space="preserve">Οι Ισραηλίτες έλαβαν οδηγίες να διαλέξουν ένα αρσενικό αρνί από το πρώτο έτος χωρίς ψεγάδι από πρόβατα ή κατσίκια για το Πάσχα.</w:t>
      </w:r>
    </w:p>
    <w:p/>
    <w:p>
      <w:r xmlns:w="http://schemas.openxmlformats.org/wordprocessingml/2006/main">
        <w:t xml:space="preserve">1. The Perfect Lamb: A Study in Sacrifice</w:t>
      </w:r>
    </w:p>
    <w:p/>
    <w:p>
      <w:r xmlns:w="http://schemas.openxmlformats.org/wordprocessingml/2006/main">
        <w:t xml:space="preserve">2. Ο Αμνός του Θεού: Γιατί Γιορτάζουμε το Πάσχα</w:t>
      </w:r>
    </w:p>
    <w:p/>
    <w:p>
      <w:r xmlns:w="http://schemas.openxmlformats.org/wordprocessingml/2006/main">
        <w:t xml:space="preserve">1. Ιωάννης 1:29 - «Την επομένη ο Ιωάννης είδε τον Ιησού να έρχεται προς αυτόν και είπε: Ιδού ο Αμνός του Θεού, ο αίρων την αμαρτία του κόσμου».</w:t>
      </w:r>
    </w:p>
    <w:p/>
    <w:p>
      <w:r xmlns:w="http://schemas.openxmlformats.org/wordprocessingml/2006/main">
        <w:t xml:space="preserve">2. Ησαΐας 53:7 - «Καταπιεζόταν, και ταλαιπωρήθηκε, αλλά δεν άνοιξε το στόμα του: τον φέρνουν σαν αρνί στη σφαγή, και όπως το πρόβατο μπροστά στους κουρευτές του είναι άλαλο, έτσι δεν ανοίγει το στόμα του. ."</w:t>
      </w:r>
    </w:p>
    <w:p/>
    <w:p>
      <w:r xmlns:w="http://schemas.openxmlformats.org/wordprocessingml/2006/main">
        <w:t xml:space="preserve">Έξοδος 12:6 Και θα το κρατήσετε μέχρι τη δέκατη τέταρτη ημέρα του ίδιου μήνα· και ολόκληρη η συνάθροιση της συναγωγής του Ισραήλ θα το σκοτώσει το βράδυ.</w:t>
      </w:r>
    </w:p>
    <w:p/>
    <w:p>
      <w:r xmlns:w="http://schemas.openxmlformats.org/wordprocessingml/2006/main">
        <w:t xml:space="preserve">Αυτό το απόσπασμα περιγράφει τις οδηγίες για τη θανάτωση του αρνιού του Πάσχα τη δέκατη τέταρτη ημέρα του μήνα.</w:t>
      </w:r>
    </w:p>
    <w:p/>
    <w:p>
      <w:r xmlns:w="http://schemas.openxmlformats.org/wordprocessingml/2006/main">
        <w:t xml:space="preserve">1. Ο Αμνός του Θεού: Πώς εκπλήρωσε ο Ιησούς το Πάσχα</w:t>
      </w:r>
    </w:p>
    <w:p/>
    <w:p>
      <w:r xmlns:w="http://schemas.openxmlformats.org/wordprocessingml/2006/main">
        <w:t xml:space="preserve">2. Η έννοια της υπακοής: Ακολουθώντας τις Εντολές του Θεού στην Έξοδο 12</w:t>
      </w:r>
    </w:p>
    <w:p/>
    <w:p>
      <w:r xmlns:w="http://schemas.openxmlformats.org/wordprocessingml/2006/main">
        <w:t xml:space="preserve">1. Ιωάννης 1:29 - "Την επόμενη μέρα ο Ιωάννης είδε τον Ιησού να έρχεται προς το μέρος του και είπε: "Κοίτα, ο Αμνός του Θεού, που παίρνει την αμαρτία του κόσμου!"</w:t>
      </w:r>
    </w:p>
    <w:p/>
    <w:p>
      <w:r xmlns:w="http://schemas.openxmlformats.org/wordprocessingml/2006/main">
        <w:t xml:space="preserve">2. 1 Ιωάννη 5:3 - "Διότι αυτή είναι η αγάπη του Θεού, να τηρούμε τις εντολές του. Και οι εντολές του δεν είναι βαριές."</w:t>
      </w:r>
    </w:p>
    <w:p/>
    <w:p>
      <w:r xmlns:w="http://schemas.openxmlformats.org/wordprocessingml/2006/main">
        <w:t xml:space="preserve">Έξοδος 12:7 Και θα πάρουν από το αίμα και θα το χτυπήσουν στους δύο πλευρικούς στύλους και στον επάνω στύλο της πόρτας των σπιτιών, όπου θα το φάνε.</w:t>
      </w:r>
    </w:p>
    <w:p/>
    <w:p>
      <w:r xmlns:w="http://schemas.openxmlformats.org/wordprocessingml/2006/main">
        <w:t xml:space="preserve">Ο Κύριος καθοδηγεί τους Ισραηλίτες να πάρουν το αίμα του αρνιού του Πάσχα και να το βάλουν στους πλαϊνούς στύλους και στον επάνω στύλο της πόρτας των σπιτιών τους.</w:t>
      </w:r>
    </w:p>
    <w:p/>
    <w:p>
      <w:r xmlns:w="http://schemas.openxmlformats.org/wordprocessingml/2006/main">
        <w:t xml:space="preserve">1. The Blood of the Lamb: Η σημασία και η συνάφειά του για εμάς σήμερα</w:t>
      </w:r>
    </w:p>
    <w:p/>
    <w:p>
      <w:r xmlns:w="http://schemas.openxmlformats.org/wordprocessingml/2006/main">
        <w:t xml:space="preserve">2. Πώς το Αρνί του Πάσχα μας δείχνει προς τον Χριστό</w:t>
      </w:r>
    </w:p>
    <w:p/>
    <w:p>
      <w:r xmlns:w="http://schemas.openxmlformats.org/wordprocessingml/2006/main">
        <w:t xml:space="preserve">1. Ιωάννης 1:29 - «Την επόμενη μέρα είδε τον Ιησού να έρχεται προς αυτόν και είπε: Ιδού, ο Αμνός του Θεού, που παίρνει την αμαρτία του κόσμου!».</w:t>
      </w:r>
    </w:p>
    <w:p/>
    <w:p>
      <w:r xmlns:w="http://schemas.openxmlformats.org/wordprocessingml/2006/main">
        <w:t xml:space="preserve">2. Εφεσίους 1:7 - «Σε αυτόν έχουμε λύτρωση μέσω του αίματος του, άφεση των παραπτωμάτων μας, σύμφωνα με τον πλούτο της χάρης του».</w:t>
      </w:r>
    </w:p>
    <w:p/>
    <w:p>
      <w:r xmlns:w="http://schemas.openxmlformats.org/wordprocessingml/2006/main">
        <w:t xml:space="preserve">Έξοδος 12:8 Και θα φάνε τη σάρκα εκείνη τη νύχτα, ψημένη στη φωτιά και άζυμα. και με πικρά βότανα θα το φάνε.</w:t>
      </w:r>
    </w:p>
    <w:p/>
    <w:p>
      <w:r xmlns:w="http://schemas.openxmlformats.org/wordprocessingml/2006/main">
        <w:t xml:space="preserve">Στο εδάφιο Έξοδος 12:8, δίδεται εντολή στους Ισραηλίτες να τρώνε το πασχαλινό γεύμα με ψητό κρέας, άζυμο ψωμί και πικρά βότανα.</w:t>
      </w:r>
    </w:p>
    <w:p/>
    <w:p>
      <w:r xmlns:w="http://schemas.openxmlformats.org/wordprocessingml/2006/main">
        <w:t xml:space="preserve">1. Εντολές του Θεού: Τρώγοντας το Πασχαλινό Δείπνο</w:t>
      </w:r>
    </w:p>
    <w:p/>
    <w:p>
      <w:r xmlns:w="http://schemas.openxmlformats.org/wordprocessingml/2006/main">
        <w:t xml:space="preserve">2. Η συμβολική σημασία του πασχαλινού δείπνου</w:t>
      </w:r>
    </w:p>
    <w:p/>
    <w:p>
      <w:r xmlns:w="http://schemas.openxmlformats.org/wordprocessingml/2006/main">
        <w:t xml:space="preserve">1. Λουκάς 22:19-20 - Ο Ιησούς καθιερώνει το Δείπνο του Κυρίου ως ανάμνηση του θανάτου του</w:t>
      </w:r>
    </w:p>
    <w:p/>
    <w:p>
      <w:r xmlns:w="http://schemas.openxmlformats.org/wordprocessingml/2006/main">
        <w:t xml:space="preserve">2. Ιωάννης 6:48-58 - Ο Ιησούς είναι το αληθινό ψωμί της ζωής και το ψωμί του Θεού που κατεβαίνει από τον ουρανό</w:t>
      </w:r>
    </w:p>
    <w:p/>
    <w:p>
      <w:r xmlns:w="http://schemas.openxmlformats.org/wordprocessingml/2006/main">
        <w:t xml:space="preserve">Έξοδος 12:9 Μην τρώτε από αυτό ωμό, ούτε μουσκεμένο με νερό, αλλά ψητό στη φωτιά. το κεφάλι του με τα πόδια του, και με την καθαρότητά του.</w:t>
      </w:r>
    </w:p>
    <w:p/>
    <w:p>
      <w:r xmlns:w="http://schemas.openxmlformats.org/wordprocessingml/2006/main">
        <w:t xml:space="preserve">Αυτός ο στίχος καθοδηγεί τους ανθρώπους να μην τρώνε το κρέας ωμό ή βραστό, αλλά να το ψήνουν στη φωτιά, συμπεριλαμβανομένου του κεφαλιού, των ποδιών και των εσωτερικών οργάνων.</w:t>
      </w:r>
    </w:p>
    <w:p/>
    <w:p>
      <w:r xmlns:w="http://schemas.openxmlformats.org/wordprocessingml/2006/main">
        <w:t xml:space="preserve">1. Οι Οδηγίες του Κυρίου για την κατανάλωση κρέατος: Μελέτη της Εξόδου 12:9</w:t>
      </w:r>
    </w:p>
    <w:p/>
    <w:p>
      <w:r xmlns:w="http://schemas.openxmlformats.org/wordprocessingml/2006/main">
        <w:t xml:space="preserve">2. Μαθαίνοντας να Ακολουθείτε την Καθοδήγηση του Θεού: Αναστοχασμός για τη σημασία της Εξόδου 12:9</w:t>
      </w:r>
    </w:p>
    <w:p/>
    <w:p>
      <w:r xmlns:w="http://schemas.openxmlformats.org/wordprocessingml/2006/main">
        <w:t xml:space="preserve">1. Λευιτικό 7:26-27 - "Επιπλέον δεν θα τρώτε κανένα αίμα, είτε πτηνού είτε θηρίου, σε καμία από τις κατοικίες σας. Όποια ψυχή και αν τρώει οποιοδήποτε αίμα, αυτή η ψυχή θα είναι αποκομμένος από τους ανθρώπους του».</w:t>
      </w:r>
    </w:p>
    <w:p/>
    <w:p>
      <w:r xmlns:w="http://schemas.openxmlformats.org/wordprocessingml/2006/main">
        <w:t xml:space="preserve">2. 1 Κορινθίους 10:31 - "Είτε τρώτε, είτε πίνετε, είτε οτιδήποτε άλλο κάνετε, όλα να κάνετε για τη δόξα του Θεού."</w:t>
      </w:r>
    </w:p>
    <w:p/>
    <w:p>
      <w:r xmlns:w="http://schemas.openxmlformats.org/wordprocessingml/2006/main">
        <w:t xml:space="preserve">Έξοδος 12:10 Και δεν θα αφήσετε τίποτα από αυτό μέχρι το πρωί. και ό,τι απομείνει από αυτό μέχρι το πρωί θα καείτε στη φωτιά.</w:t>
      </w:r>
    </w:p>
    <w:p/>
    <w:p>
      <w:r xmlns:w="http://schemas.openxmlformats.org/wordprocessingml/2006/main">
        <w:t xml:space="preserve">Οι Ισραηλίτες έλαβαν οδηγίες να μην αφήσουν κανένα από το αρνί της θυσίας όλη τη νύχτα και να κάψουν το υπόλοιπο με φωτιά.</w:t>
      </w:r>
    </w:p>
    <w:p/>
    <w:p>
      <w:r xmlns:w="http://schemas.openxmlformats.org/wordprocessingml/2006/main">
        <w:t xml:space="preserve">1. Η σημασία της υπακοής στις εντολές του Θεού.</w:t>
      </w:r>
    </w:p>
    <w:p/>
    <w:p>
      <w:r xmlns:w="http://schemas.openxmlformats.org/wordprocessingml/2006/main">
        <w:t xml:space="preserve">2. Η δύναμη της πίστης σε μια ζωή αγιότητας.</w:t>
      </w:r>
    </w:p>
    <w:p/>
    <w:p>
      <w:r xmlns:w="http://schemas.openxmlformats.org/wordprocessingml/2006/main">
        <w:t xml:space="preserve">1. Λουκάς 6:46-49, «Γιατί με αποκαλείς «Κύριε, Κύριε», και δεν κάνεις αυτό που σου λέω;</w:t>
      </w:r>
    </w:p>
    <w:p/>
    <w:p>
      <w:r xmlns:w="http://schemas.openxmlformats.org/wordprocessingml/2006/main">
        <w:t xml:space="preserve">2. Εβραίους 11:4-7, «Με πίστη ο Άβελ πρόσφερε στον Θεό μια πιο αποδεκτή θυσία από τον Κάιν, μέσω της οποίας επαινέστηκε ως δίκαιος, ο Θεός τον επαινούσε δεχόμενος τα δώρα του».</w:t>
      </w:r>
    </w:p>
    <w:p/>
    <w:p>
      <w:r xmlns:w="http://schemas.openxmlformats.org/wordprocessingml/2006/main">
        <w:t xml:space="preserve">Έξοδος 12:11 Και έτσι θα το φάτε. Με τις οσφυϊκές πλευρές σου ζωσμένες, τα παπούτσια στα πόδια και το ραβδί στο χέρι. και θα το φάτε βιαστικά· είναι το Πάσχα του Κυρίου.</w:t>
      </w:r>
    </w:p>
    <w:p/>
    <w:p>
      <w:r xmlns:w="http://schemas.openxmlformats.org/wordprocessingml/2006/main">
        <w:t xml:space="preserve">Οι Ισραηλίτες έλαβαν οδηγίες να φάνε το πασχαλινό γεύμα με τα ρούχα τους έτοιμα για ταξίδι, ζωσμένα, με παπούτσια στα πόδια και το ραβδί στα χέρια.</w:t>
      </w:r>
    </w:p>
    <w:p/>
    <w:p>
      <w:r xmlns:w="http://schemas.openxmlformats.org/wordprocessingml/2006/main">
        <w:t xml:space="preserve">1. Η σημασία του να είσαι έτοιμος - Η κλήση του Θεού προς τους Ισραηλίτες να είναι έτοιμοι για το ταξίδι τους είναι μια υπενθύμιση σε εμάς να παραμένουμε πάντα προετοιμασμένοι για τις προκλήσεις και τις ευκαιρίες της ζωής.</w:t>
      </w:r>
    </w:p>
    <w:p/>
    <w:p>
      <w:r xmlns:w="http://schemas.openxmlformats.org/wordprocessingml/2006/main">
        <w:t xml:space="preserve">2. Η σημασία του Πάσχα - Το Πάσχα είναι μια υπενθύμιση της πίστης του Θεού στον λαό Του, καθώς τον απελευθέρωσε από τη δουλεία στην Αίγυπτο.</w:t>
      </w:r>
    </w:p>
    <w:p/>
    <w:p>
      <w:r xmlns:w="http://schemas.openxmlformats.org/wordprocessingml/2006/main">
        <w:t xml:space="preserve">1. Ματθαίος 24:44 - Γι' αυτό και εσείς πρέπει να είστε έτοιμοι, γιατί ο Υιός του Ανθρώπου έρχεται την ώρα που δεν περιμένετε.</w:t>
      </w:r>
    </w:p>
    <w:p/>
    <w:p>
      <w:r xmlns:w="http://schemas.openxmlformats.org/wordprocessingml/2006/main">
        <w:t xml:space="preserve">2. Έξοδος 15:13 - Έχετε οδηγήσει στη σταθερή αγάπη σας τους ανθρώπους που έχετε λυτρώσει. τους έχεις οδηγήσει με τη δύναμή σου στην άγια κατοικία σου.</w:t>
      </w:r>
    </w:p>
    <w:p/>
    <w:p>
      <w:r xmlns:w="http://schemas.openxmlformats.org/wordprocessingml/2006/main">
        <w:t xml:space="preserve">Έξοδος 12:12 Διότι θα περάσω από τη γη της Αιγύπτου αυτή τη νύχτα και θα χτυπήσω όλα τα πρωτότοκα στη γη της Αιγύπτου, ανθρώπους και θηρία. και εναντίον όλων των θεών της Αιγύπτου θα εκτελέσω κρίση· εγώ είμαι ο Κύριος.</w:t>
      </w:r>
    </w:p>
    <w:p/>
    <w:p>
      <w:r xmlns:w="http://schemas.openxmlformats.org/wordprocessingml/2006/main">
        <w:t xml:space="preserve">Ο Θεός θα τιμωρήσει τους θεούς της Αιγύπτου χτυπώντας όλα τα πρωτότοκα στη γη της Αιγύπτου.</w:t>
      </w:r>
    </w:p>
    <w:p/>
    <w:p>
      <w:r xmlns:w="http://schemas.openxmlformats.org/wordprocessingml/2006/main">
        <w:t xml:space="preserve">1. Η κυριαρχία του Θεού: Κατανόηση της δύναμης και της κρίσης Του</w:t>
      </w:r>
    </w:p>
    <w:p/>
    <w:p>
      <w:r xmlns:w="http://schemas.openxmlformats.org/wordprocessingml/2006/main">
        <w:t xml:space="preserve">2. Η πιστότητα του Θεού: Θα κάνει αυτό που έχει υποσχεθεί</w:t>
      </w:r>
    </w:p>
    <w:p/>
    <w:p>
      <w:r xmlns:w="http://schemas.openxmlformats.org/wordprocessingml/2006/main">
        <w:t xml:space="preserve">1. Ησαΐας 45:5-7 - «Εγώ είμαι ο Κύριος, και δεν υπάρχει άλλος· εκτός από εμένα δεν υπάρχει Θεός. Θα σας ζωντώσω, αν και δεν με έχετε γνωρίσει· για να γνωρίζουν οι άνθρωποι από την ανάσταση ως τη δύση του ήλιου, ότι δεν υπάρχει κανένας εκτός από μένα. Εγώ είμαι ο Κύριος, και δεν υπάρχει άλλος, Αυτός που σχηματίζει φως και δημιουργεί σκοτάδι, προκαλεί ευημερία και δημιουργεί συμφορά· εγώ είμαι ο Κύριος που τα κάνει όλα αυτά».</w:t>
      </w:r>
    </w:p>
    <w:p/>
    <w:p>
      <w:r xmlns:w="http://schemas.openxmlformats.org/wordprocessingml/2006/main">
        <w:t xml:space="preserve">2. Ψαλμός 103:19 - «Ο Κύριος εδραίωσε τον θρόνο του στους ουρανούς· και η κυριαρχία του κυριαρχεί σε όλους».</w:t>
      </w:r>
    </w:p>
    <w:p/>
    <w:p>
      <w:r xmlns:w="http://schemas.openxmlformats.org/wordprocessingml/2006/main">
        <w:t xml:space="preserve">Έξοδος 12:13 Και το αίμα θα είναι για εσάς ως ένδειξη στα σπίτια όπου βρίσκεστε· και όταν δω το αίμα, θα περάσω από πάνω σας, και η πληγή δεν θα είναι επάνω σας για να σας καταστρέψει, όταν θα χτυπήσω τους γη της Αιγύπτου.</w:t>
      </w:r>
    </w:p>
    <w:p/>
    <w:p>
      <w:r xmlns:w="http://schemas.openxmlformats.org/wordprocessingml/2006/main">
        <w:t xml:space="preserve">Το αίμα ενός αρνιού ήταν σημάδι προστασίας από την πληγή του Θεού στη γη της Αιγύπτου.</w:t>
      </w:r>
    </w:p>
    <w:p/>
    <w:p>
      <w:r xmlns:w="http://schemas.openxmlformats.org/wordprocessingml/2006/main">
        <w:t xml:space="preserve">1. Η Δύναμη του Αίματος του Αρνιού</w:t>
      </w:r>
    </w:p>
    <w:p/>
    <w:p>
      <w:r xmlns:w="http://schemas.openxmlformats.org/wordprocessingml/2006/main">
        <w:t xml:space="preserve">2. Η Σωτήρια Χάρη της Προστασίας του Θεού</w:t>
      </w:r>
    </w:p>
    <w:p/>
    <w:p>
      <w:r xmlns:w="http://schemas.openxmlformats.org/wordprocessingml/2006/main">
        <w:t xml:space="preserve">1. Ρωμαίους 5:9 - Πολύ περισσότερο λοιπόν, επειδή τώρα δικαιωθήκαμε από το αίμα του, θα σωθούμε από την οργή μέσω αυτού.</w:t>
      </w:r>
    </w:p>
    <w:p/>
    <w:p>
      <w:r xmlns:w="http://schemas.openxmlformats.org/wordprocessingml/2006/main">
        <w:t xml:space="preserve">2. Εβραίους 9:22 - Και σχεδόν όλα τα πράγματα καθαρίζονται με το νόμο με αίμα. και χωρίς να χυθεί αίμα δεν υπάρχει άφεση.</w:t>
      </w:r>
    </w:p>
    <w:p/>
    <w:p>
      <w:r xmlns:w="http://schemas.openxmlformats.org/wordprocessingml/2006/main">
        <w:t xml:space="preserve">Έξοδος 12:14 Και αυτή η ημέρα θα είναι για σας ανάμνηση. Και θα το κάνετε εορτή προς τον Κύριο στις γενεές σας. θα το κρατήσετε εορτή με διάταγμα για πάντα.</w:t>
      </w:r>
    </w:p>
    <w:p/>
    <w:p>
      <w:r xmlns:w="http://schemas.openxmlformats.org/wordprocessingml/2006/main">
        <w:t xml:space="preserve">Αυτό το απόσπασμα τονίζει τη σημασία της τήρησης της εορτής του Πάσχα ως αιώνιο διάταγμα εορτασμού.</w:t>
      </w:r>
    </w:p>
    <w:p/>
    <w:p>
      <w:r xmlns:w="http://schemas.openxmlformats.org/wordprocessingml/2006/main">
        <w:t xml:space="preserve">1. Αιώνια Χαρά: Εορτασμός του Πάσχα και της Υπόσχεσης της Σωτηρίας</w:t>
      </w:r>
    </w:p>
    <w:p/>
    <w:p>
      <w:r xmlns:w="http://schemas.openxmlformats.org/wordprocessingml/2006/main">
        <w:t xml:space="preserve">2. Η ευλογία ενός ιερού μνημείου: Η ανάμνηση της σημασίας του Πάσχα</w:t>
      </w:r>
    </w:p>
    <w:p/>
    <w:p>
      <w:r xmlns:w="http://schemas.openxmlformats.org/wordprocessingml/2006/main">
        <w:t xml:space="preserve">1. Έξοδος 12:14</w:t>
      </w:r>
    </w:p>
    <w:p/>
    <w:p>
      <w:r xmlns:w="http://schemas.openxmlformats.org/wordprocessingml/2006/main">
        <w:t xml:space="preserve">2. Δευτερονόμιο 16:1-8</w:t>
      </w:r>
    </w:p>
    <w:p/>
    <w:p>
      <w:r xmlns:w="http://schemas.openxmlformats.org/wordprocessingml/2006/main">
        <w:t xml:space="preserve">Έξοδος 12:15 Επτά ημέρες θα φάτε άζυμα. Ακόμη και την πρώτη ημέρα θα αφαιρέσετε το προζύμι από τα σπίτια σας· επειδή, όποιος τρώει ζυμωτό ψωμί από την πρώτη ημέρα μέχρι την έβδομη ημέρα, αυτή η ψυχή θα αποκοπεί από τον Ισραήλ.</w:t>
      </w:r>
    </w:p>
    <w:p/>
    <w:p>
      <w:r xmlns:w="http://schemas.openxmlformats.org/wordprocessingml/2006/main">
        <w:t xml:space="preserve">Οι Ισραηλίτες έχουν εντολή να τρώνε άζυμα για επτά ημέρες και αν κάποιος φάει ζυμωτό ψωμί κατά τη διάρκεια αυτής της περιόδου, θα αποκοπεί από τον Ισραήλ.</w:t>
      </w:r>
    </w:p>
    <w:p/>
    <w:p>
      <w:r xmlns:w="http://schemas.openxmlformats.org/wordprocessingml/2006/main">
        <w:t xml:space="preserve">1. Η σημασία της τήρησης των εντολών του Θεού</w:t>
      </w:r>
    </w:p>
    <w:p/>
    <w:p>
      <w:r xmlns:w="http://schemas.openxmlformats.org/wordprocessingml/2006/main">
        <w:t xml:space="preserve">2. Οι συνέπειες της ανυπακοής στον Θεό</w:t>
      </w:r>
    </w:p>
    <w:p/>
    <w:p>
      <w:r xmlns:w="http://schemas.openxmlformats.org/wordprocessingml/2006/main">
        <w:t xml:space="preserve">1. Δευτερονόμιο 4:2- «Δεν θα προσθέσετε στον λόγο που σας προστάζω, ούτε θα πάρετε από αυτόν, για να τηρήσετε τις εντολές του Κυρίου του Θεού σας που σας προστάζω».</w:t>
      </w:r>
    </w:p>
    <w:p/>
    <w:p>
      <w:r xmlns:w="http://schemas.openxmlformats.org/wordprocessingml/2006/main">
        <w:t xml:space="preserve">2. Ρωμαίους 6:23-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Έξοδος 12:16 Και την πρώτη ημέρα θα γίνει ιερή σύναξη, και την έβδομη ημέρα θα γίνει ιερή σύναξη για εσάς. Καμία εργασία δεν θα γίνει σε αυτά, εκτός από αυτό που πρέπει να φάει ο καθένας, αυτό μόνο μπορεί να γίνει από εσάς.</w:t>
      </w:r>
    </w:p>
    <w:p/>
    <w:p>
      <w:r xmlns:w="http://schemas.openxmlformats.org/wordprocessingml/2006/main">
        <w:t xml:space="preserve">Οι Ισραηλίτες έλαβαν οδηγίες να τηρούν μια ιερή σύναξη την πρώτη και την έβδομη ημέρα της εβδομάδας, χωρίς να κάνουν άλλη εργασία εκτός από την προετοιμασία του φαγητού.</w:t>
      </w:r>
    </w:p>
    <w:p/>
    <w:p>
      <w:r xmlns:w="http://schemas.openxmlformats.org/wordprocessingml/2006/main">
        <w:t xml:space="preserve">1. Η σημασία της ανάπαυσης και της εστίασης στον Θεό</w:t>
      </w:r>
    </w:p>
    <w:p/>
    <w:p>
      <w:r xmlns:w="http://schemas.openxmlformats.org/wordprocessingml/2006/main">
        <w:t xml:space="preserve">2. Εκπλήρωση των εντολών του Θεού στη ζωή μας</w:t>
      </w:r>
    </w:p>
    <w:p/>
    <w:p>
      <w:r xmlns:w="http://schemas.openxmlformats.org/wordprocessingml/2006/main">
        <w:t xml:space="preserve">1. Κολοσσαείς 2:16-17 Επομένως, μην σας κρίνει κανείς σε θέματα φαγητού και ποτού ή σε σχέση με μια γιορτή ή μια νέα σελήνη ή ένα Σάββατο. Αυτά είναι μια σκιά των μελλοντικών πραγμάτων, αλλά η ουσία ανήκει στον Χριστό.</w:t>
      </w:r>
    </w:p>
    <w:p/>
    <w:p>
      <w:r xmlns:w="http://schemas.openxmlformats.org/wordprocessingml/2006/main">
        <w:t xml:space="preserve">2. Ματθαίος 11:28 Ελάτε σε μένα, όλοι όσοι κοπιάζετε και είστε φορτωμένοι, και θα σας αναπαύσω.</w:t>
      </w:r>
    </w:p>
    <w:p/>
    <w:p>
      <w:r xmlns:w="http://schemas.openxmlformats.org/wordprocessingml/2006/main">
        <w:t xml:space="preserve">Έξοδος 12:17 Και θα τηρήσετε τη γιορτή των αζύμων. γιατί αυτή την ίδια μέρα έβγαλα τα στρατεύματά σας από τη γη της Αιγύπτου· γι' αυτό θα τηρείτε αυτή την ημέρα στις γενεές σας με διάταγμα για πάντα.</w:t>
      </w:r>
    </w:p>
    <w:p/>
    <w:p>
      <w:r xmlns:w="http://schemas.openxmlformats.org/wordprocessingml/2006/main">
        <w:t xml:space="preserve">Αυτό το απόσπασμα από την Έξοδο μιλάει για την τήρηση της Εορτής των Αζύμων, η οποία επρόκειτο να τιμήσει την απελευθέρωση των Ισραηλιτών από την Αίγυπτο.</w:t>
      </w:r>
    </w:p>
    <w:p/>
    <w:p>
      <w:r xmlns:w="http://schemas.openxmlformats.org/wordprocessingml/2006/main">
        <w:t xml:space="preserve">1. Η δύναμη της απελευθέρωσης του Θεού: Εορτασμός της γιορτής των αζύμων.</w:t>
      </w:r>
    </w:p>
    <w:p/>
    <w:p>
      <w:r xmlns:w="http://schemas.openxmlformats.org/wordprocessingml/2006/main">
        <w:t xml:space="preserve">2. Η σημασία της μνήμης: Κατανόηση της σημασίας της γιορτής των αζύμων.</w:t>
      </w:r>
    </w:p>
    <w:p/>
    <w:p>
      <w:r xmlns:w="http://schemas.openxmlformats.org/wordprocessingml/2006/main">
        <w:t xml:space="preserve">1. Δευτερονόμιο 16:3 - «Μαζί του δεν θα φάτε ζυμωτό ψωμί· επτά ημέρες θα το φάτε με άζυμα, το ψωμί της θλίψης γιατί βγήκατε από τη γη της Αιγύπτου βιαστικά, ώστε όλες τις ημέρες της ζωής σας μπορεί να θυμάστε την ημέρα που βγήκατε από τη γη της Αιγύπτου.</w:t>
      </w:r>
    </w:p>
    <w:p/>
    <w:p>
      <w:r xmlns:w="http://schemas.openxmlformats.org/wordprocessingml/2006/main">
        <w:t xml:space="preserve">2. Ψαλμός 136:1 - Δώστε ευχαριστίες στον Κύριο, γιατί είναι καλός, γιατί η ακλόνητη αγάπη του διαρκεί για πάντα.</w:t>
      </w:r>
    </w:p>
    <w:p/>
    <w:p>
      <w:r xmlns:w="http://schemas.openxmlformats.org/wordprocessingml/2006/main">
        <w:t xml:space="preserve">Έξοδος 12:18 Τον πρώτο μήνα, τη δέκατη τέταρτη ημέρα του μήνα, το βράδυ, θα φάτε άζυμα, μέχρι την εικοστή μία ημέρα του μήνα το βράδυ.</w:t>
      </w:r>
    </w:p>
    <w:p/>
    <w:p>
      <w:r xmlns:w="http://schemas.openxmlformats.org/wordprocessingml/2006/main">
        <w:t xml:space="preserve">Οι Ισραηλίτες έλαβαν οδηγίες να τρώνε άζυμα για επτά ημέρες ξεκινώντας από τη δέκατη τέταρτη ημέρα του πρώτου μήνα.</w:t>
      </w:r>
    </w:p>
    <w:p/>
    <w:p>
      <w:r xmlns:w="http://schemas.openxmlformats.org/wordprocessingml/2006/main">
        <w:t xml:space="preserve">1. Η σημασία της τήρησης των οδηγιών του Θεού</w:t>
      </w:r>
    </w:p>
    <w:p/>
    <w:p>
      <w:r xmlns:w="http://schemas.openxmlformats.org/wordprocessingml/2006/main">
        <w:t xml:space="preserve">2. Τήρηση των καθορισμένων χρόνων του Θεού</w:t>
      </w:r>
    </w:p>
    <w:p/>
    <w:p>
      <w:r xmlns:w="http://schemas.openxmlformats.org/wordprocessingml/2006/main">
        <w:t xml:space="preserve">1. Δευτερονόμιο 16:3-4 - "Μαζί του δεν θα τρώτε ζυμωτό ψωμί. Επτά ημέρες θα φάτε άζυμα μαζί του, δηλαδή το ψωμί της θλίψης για εσάς βγήκε από τη γη της Αιγύπτου βιαστικά για να μπορέσετε να θυμήσου την ημέρα κατά την οποία βγήκες από τη γη της Αιγύπτου όλες τις ημέρες της ζωής σου.</w:t>
      </w:r>
    </w:p>
    <w:p/>
    <w:p>
      <w:r xmlns:w="http://schemas.openxmlformats.org/wordprocessingml/2006/main">
        <w:t xml:space="preserve">2. Ματθαίος 26:26-28 - Καθώς έτρωγαν, ο Ιησούς πήρε ψωμί, και αφού το ευλόγησε, το έσπασε και το έδωσε στους μαθητές και είπε: Λάβετε, φάτε. αυτό είναι το σώμα μου. Και πήρε ένα ποτήρι, και αφού ευχαρίστησε, τους το έδωσε λέγοντας: Πιείτε από αυτό όλοι, γιατί αυτό είναι το αίμα μου της διαθήκης, που χύνεται για πολλούς για άφεση αμαρτιών.</w:t>
      </w:r>
    </w:p>
    <w:p/>
    <w:p>
      <w:r xmlns:w="http://schemas.openxmlformats.org/wordprocessingml/2006/main">
        <w:t xml:space="preserve">Έξοδος 12:19 Επτά ημέρες δεν θα βρεθεί προζύμι στα σπίτια σας· επειδή, όποιος τρώει το ζυμωτό, και αυτή η ψυχή θα αποκοπεί από τη συναγωγή του Ισραήλ, είτε είναι ξένος είτε γεννημένος στη γη.</w:t>
      </w:r>
    </w:p>
    <w:p/>
    <w:p>
      <w:r xmlns:w="http://schemas.openxmlformats.org/wordprocessingml/2006/main">
        <w:t xml:space="preserve">Οι Ισραηλίτες δεν έπρεπε να έχουν προζύμι στα σπίτια τους για επτά ημέρες και όποιος έτρωγε προζύμι θα αποκόπτονταν από την εκκλησία.</w:t>
      </w:r>
    </w:p>
    <w:p/>
    <w:p>
      <w:r xmlns:w="http://schemas.openxmlformats.org/wordprocessingml/2006/main">
        <w:t xml:space="preserve">1. Η δύναμη της υπακοής: Το παράδειγμα των Ισραηλιτών</w:t>
      </w:r>
    </w:p>
    <w:p/>
    <w:p>
      <w:r xmlns:w="http://schemas.openxmlformats.org/wordprocessingml/2006/main">
        <w:t xml:space="preserve">2. Η αξία της Αγιότητας: Καθαρίζοντας τη ζωή μας μέσω της υπακοής</w:t>
      </w:r>
    </w:p>
    <w:p/>
    <w:p>
      <w:r xmlns:w="http://schemas.openxmlformats.org/wordprocessingml/2006/main">
        <w:t xml:space="preserve">1. Λευιτικό 23:6-7 - Και τη δέκατη πέμπτη ημέρα του ίδιου μήνα είναι η γιορτή των αζύμων προς τον Κύριο: επτά ημέρες πρέπει να φάτε άζυμα. Την πρώτη ημέρα θα έχετε μια ιερή σύναξη· δεν θα κάνετε καμία δουλεία σε αυτήν.</w:t>
      </w:r>
    </w:p>
    <w:p/>
    <w:p>
      <w:r xmlns:w="http://schemas.openxmlformats.org/wordprocessingml/2006/main">
        <w:t xml:space="preserve">2. 1 Κορινθίους 5:7-8 - Καθαρίστε, λοιπόν, το παλιό προζύμι, για να γίνετε νέος σβώλος, όπως είστε άζυμα. Διότι και ο Χριστός το Πάσχα μας θυσιάζεται για μας: Γι' αυτό ας τελούμε τη γιορτή, όχι με παλιό προζύμι, ούτε με προζύμι κακίας και κακίας. αλλά με τα άζυμα της ειλικρίνειας και της αλήθειας.</w:t>
      </w:r>
    </w:p>
    <w:p/>
    <w:p>
      <w:r xmlns:w="http://schemas.openxmlformats.org/wordprocessingml/2006/main">
        <w:t xml:space="preserve">Έξοδος 12:20 Δεν θα φάτε τίποτα ζυμωτό. σε όλες τις κατοικίες σας θα τρώτε άζυμα.</w:t>
      </w:r>
    </w:p>
    <w:p/>
    <w:p>
      <w:r xmlns:w="http://schemas.openxmlformats.org/wordprocessingml/2006/main">
        <w:t xml:space="preserve">Στο βιβλίο της Εξόδου, ο Θεός διατάζει τους Ισραηλίτες να τρώνε άζυμα ψωμιά σε όλες τις κατοικίες τους και να μην τρώνε οτιδήποτε ζυμωτό.</w:t>
      </w:r>
    </w:p>
    <w:p/>
    <w:p>
      <w:r xmlns:w="http://schemas.openxmlformats.org/wordprocessingml/2006/main">
        <w:t xml:space="preserve">1. Η δύναμη της υπακοής: Πώς η υπακοή στις εντολές του Θεού μπορεί να απελευθερώσει μια ευλογία στη ζωή σας</w:t>
      </w:r>
    </w:p>
    <w:p/>
    <w:p>
      <w:r xmlns:w="http://schemas.openxmlformats.org/wordprocessingml/2006/main">
        <w:t xml:space="preserve">2. Το ψωμί της ζωής: Πώς η ανιδιοτελής θυσία του Ιησού είναι το απόλυτο σύμβολο της αγάπης</w:t>
      </w:r>
    </w:p>
    <w:p/>
    <w:p>
      <w:r xmlns:w="http://schemas.openxmlformats.org/wordprocessingml/2006/main">
        <w:t xml:space="preserve">1. Δευτερονόμιο 16:3 - "Μαζί του δεν θα τρώτε ζυμωτό ψωμί. Επτά ημέρες θα φάτε άζυμα με αυτό, δηλαδή το ψωμί της θλίψης για σας βγήκε βιαστικά από τη γη της Αιγύπτου για να θυμηθείτε τα την ημέρα που βγήκες από τη γη της Αιγύπτου όλες τις ημέρες της ζωής σου.</w:t>
      </w:r>
    </w:p>
    <w:p/>
    <w:p>
      <w:r xmlns:w="http://schemas.openxmlformats.org/wordprocessingml/2006/main">
        <w:t xml:space="preserve">2. Ιωάννης 6:35 - Ο Ιησούς τους είπε, Εγώ είμαι ο άρτος της ζωής. Όποιος έρχεται σε μένα δεν θα πεινάσει, και όποιος πιστεύει σε μένα δεν θα διψάσει ποτέ.</w:t>
      </w:r>
    </w:p>
    <w:p/>
    <w:p>
      <w:r xmlns:w="http://schemas.openxmlformats.org/wordprocessingml/2006/main">
        <w:t xml:space="preserve">Έξοδος 12:21 Τότε ο Μωυσής κάλεσε όλους τους πρεσβυτέρους του Ισραήλ και τους είπε: Βγάλτε έξω και πάρτε σας ένα αρνί σύμφωνα με τις οικογένειές σας, και σκοτώστε το Πάσχα.</w:t>
      </w:r>
    </w:p>
    <w:p/>
    <w:p>
      <w:r xmlns:w="http://schemas.openxmlformats.org/wordprocessingml/2006/main">
        <w:t xml:space="preserve">Ο Μωυσής έδωσε εντολή στους πρεσβύτερους του Ισραήλ να πάρουν ένα αρνί σύμφωνα με τις οικογένειές τους και να σκοτώσουν το Πάσχα.</w:t>
      </w:r>
    </w:p>
    <w:p/>
    <w:p>
      <w:r xmlns:w="http://schemas.openxmlformats.org/wordprocessingml/2006/main">
        <w:t xml:space="preserve">1. Η πιστότητα του Θεού - Πώς αποδεικνύεται η πιστότητα του Θεού στη θυσία του αρνιού του Πάσχα.</w:t>
      </w:r>
    </w:p>
    <w:p/>
    <w:p>
      <w:r xmlns:w="http://schemas.openxmlformats.org/wordprocessingml/2006/main">
        <w:t xml:space="preserve">2. Η Θυσία του Πάσχα - Πώς το αρνί του Πάσχα είναι σύμβολο της τελικής θυσίας του Ιησού.</w:t>
      </w:r>
    </w:p>
    <w:p/>
    <w:p>
      <w:r xmlns:w="http://schemas.openxmlformats.org/wordprocessingml/2006/main">
        <w:t xml:space="preserve">1. Ιωάννης 1:29 - "Την επόμενη μέρα ο Ιωάννης είδε τον Ιησού να έρχεται προς το μέρος του, και είπε: "Ιδού, ο Αμνός του Θεού που παίρνει την αμαρτία του κόσμου!"</w:t>
      </w:r>
    </w:p>
    <w:p/>
    <w:p>
      <w:r xmlns:w="http://schemas.openxmlformats.org/wordprocessingml/2006/main">
        <w:t xml:space="preserve">2. Ρωμαίους 5:8 - Αλλά ο Θεός δείχνει τη δική του αγάπη για εμάς με αυτό: Ενώ ήμασταν ακόμη αμαρτωλοί, ο Χριστός πέθανε για εμάς.</w:t>
      </w:r>
    </w:p>
    <w:p/>
    <w:p>
      <w:r xmlns:w="http://schemas.openxmlformats.org/wordprocessingml/2006/main">
        <w:t xml:space="preserve">Έξοδος 12:22 Και θα πάρετε ένα μάτσο ύσσωπο, και θα το βουτήξετε στο αίμα που είναι στη λεκάνη, και θα χτυπήσετε το ανώφλι και τους δύο πλευρικούς στύλους με το αίμα που είναι στη λεκάνη. και κανείς από εσάς δεν θα βγει στην πόρτα του σπιτιού του μέχρι το πρωί.</w:t>
      </w:r>
    </w:p>
    <w:p/>
    <w:p>
      <w:r xmlns:w="http://schemas.openxmlformats.org/wordprocessingml/2006/main">
        <w:t xml:space="preserve">Οι Ισραηλίτες έλαβαν εντολή να πάρουν ένα μάτσο ύσσωπο και να το βουτήξουν στο αίμα που υπήρχε στη λεκάνη και μετά να χρησιμοποιήσουν το αίμα για να σημαδέψουν το υπέρθυρο και τους δύο πλευρικούς στύλους της πόρτας των σπιτιών τους. Έπρεπε να μείνουν μέσα μέχρι το πρωί.</w:t>
      </w:r>
    </w:p>
    <w:p/>
    <w:p>
      <w:r xmlns:w="http://schemas.openxmlformats.org/wordprocessingml/2006/main">
        <w:t xml:space="preserve">1. Η δύναμη του αίματος: Εξερευνώντας πώς ο Θεός χρησιμοποίησε το αίμα για να προστατεύσει και να αγιάσει τον λαό του</w:t>
      </w:r>
    </w:p>
    <w:p/>
    <w:p>
      <w:r xmlns:w="http://schemas.openxmlformats.org/wordprocessingml/2006/main">
        <w:t xml:space="preserve">2. Ζώντας μια ζωή υπακοής: Εξέταση πόσο μακριά πρέπει να πάμε για να ακολουθήσουμε τις εντολές του Θεού</w:t>
      </w:r>
    </w:p>
    <w:p/>
    <w:p>
      <w:r xmlns:w="http://schemas.openxmlformats.org/wordprocessingml/2006/main">
        <w:t xml:space="preserve">1. Εβραίους 9:22 - Στην πραγματικότητα, ο νόμος απαιτεί σχεδόν τα πάντα να καθαρίζονται με αίμα, και χωρίς την έκχυση αίματος δεν υπάρχει συγχώρεση.</w:t>
      </w:r>
    </w:p>
    <w:p/>
    <w:p>
      <w:r xmlns:w="http://schemas.openxmlformats.org/wordprocessingml/2006/main">
        <w:t xml:space="preserve">2. Λευιτικό 17:11 - Διότι η ζωή ενός πλάσματος είναι στο αίμα, και σας το έδωσα για να κάνετε εξιλέωση για τον εαυτό σας στο θυσιαστήριο. είναι το αίμα που κάνει εξιλέωση για τη ζωή κάποιου.</w:t>
      </w:r>
    </w:p>
    <w:p/>
    <w:p>
      <w:r xmlns:w="http://schemas.openxmlformats.org/wordprocessingml/2006/main">
        <w:t xml:space="preserve">Έξοδος 12:23 Διότι ο Κύριος θα περάσει για να χτυπήσει τους Αιγύπτιους. και όταν δει το αίμα πάνω στο ανώφλι και στους δύο πλευρικούς στύλους, ο Κύριος θα περάσει από την πόρτα και δεν θα αφήσει τον καταστροφέα να μπει στα σπίτια σας για να σας χτυπήσει.</w:t>
      </w:r>
    </w:p>
    <w:p/>
    <w:p>
      <w:r xmlns:w="http://schemas.openxmlformats.org/wordprocessingml/2006/main">
        <w:t xml:space="preserve">Πέρασμα Ο ΚΥΡΙΟΣ θα περάσει για να χτυπήσει τους Αιγύπτιους και θα περάσει πάνω από την πόρτα όσων έχουν αίμα στο ανώφλι τους και δύο πλευρικούς στύλους, προστατεύοντάς τους από τον καταστροφέα.</w:t>
      </w:r>
    </w:p>
    <w:p/>
    <w:p>
      <w:r xmlns:w="http://schemas.openxmlformats.org/wordprocessingml/2006/main">
        <w:t xml:space="preserve">1. Ο Θεός είναι Πιστός στις Υποσχέσεις Του</w:t>
      </w:r>
    </w:p>
    <w:p/>
    <w:p>
      <w:r xmlns:w="http://schemas.openxmlformats.org/wordprocessingml/2006/main">
        <w:t xml:space="preserve">2. Η Δύναμη του Αίματος του Ιησού</w:t>
      </w:r>
    </w:p>
    <w:p/>
    <w:p>
      <w:r xmlns:w="http://schemas.openxmlformats.org/wordprocessingml/2006/main">
        <w:t xml:space="preserve">1. Ησαΐας 43:2-3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καταναλώσει γιατί εγώ είμαι ο Κύριος ο Θεός σου, ο Άγιος του Ισραήλ, ο Σωτήρας σου».</w:t>
      </w:r>
    </w:p>
    <w:p/>
    <w:p>
      <w:r xmlns:w="http://schemas.openxmlformats.org/wordprocessingml/2006/main">
        <w:t xml:space="preserve">2. Εβραίους 9:22-23 «Πράγματι, κάτω από το νόμο σχεδόν τα πάντα καθαρίζονται με αίμα, και χωρίς την έκχυση αίματος δεν υπάρχει άφεση αμαρτιών. Έτσι ήταν απαραίτητο τα αντίγραφα των ουρανίων πραγμάτων να εξαγνιστούν με αυτά τελετουργίες, αλλά τα ίδια τα ουράνια πράγματα με καλύτερες θυσίες από αυτές».</w:t>
      </w:r>
    </w:p>
    <w:p/>
    <w:p>
      <w:r xmlns:w="http://schemas.openxmlformats.org/wordprocessingml/2006/main">
        <w:t xml:space="preserve">Έξοδος 12:24 Και θα το τηρείτε αυτό ως διάταγμα για εσάς και για τους γιους σας για πάντα.</w:t>
      </w:r>
    </w:p>
    <w:p/>
    <w:p>
      <w:r xmlns:w="http://schemas.openxmlformats.org/wordprocessingml/2006/main">
        <w:t xml:space="preserve">Διατάσσεται να τηρείται το Πάσχα ως διάταγμα που πρέπει να ακολουθούν για πάντα οι Ισραηλίτες και οι απόγονοί τους.</w:t>
      </w:r>
    </w:p>
    <w:p/>
    <w:p>
      <w:r xmlns:w="http://schemas.openxmlformats.org/wordprocessingml/2006/main">
        <w:t xml:space="preserve">1. Η δύναμη των υποσχέσεων του Θεού - Εξερευνώντας τη Διαθήκη του Πάσχα</w:t>
      </w:r>
    </w:p>
    <w:p/>
    <w:p>
      <w:r xmlns:w="http://schemas.openxmlformats.org/wordprocessingml/2006/main">
        <w:t xml:space="preserve">2. Ανάκτηση του παρελθόντος - Η αιώνια σημασία του Πάσχα</w:t>
      </w:r>
    </w:p>
    <w:p/>
    <w:p>
      <w:r xmlns:w="http://schemas.openxmlformats.org/wordprocessingml/2006/main">
        <w:t xml:space="preserve">1. Ησαΐας 55:3 - «Κλίψε το αυτί σου και έλα προς εμένα· άκου, και η ψυχή σου θα ζήσει· και θα κάνω μια αιώνια διαθήκη μαζί σου, τα βέβαια ελέη του Δαβίδ».</w:t>
      </w:r>
    </w:p>
    <w:p/>
    <w:p>
      <w:r xmlns:w="http://schemas.openxmlformats.org/wordprocessingml/2006/main">
        <w:t xml:space="preserve">2. Εβραίους 9:14-15 - "Πόσο περισσότερο το αίμα του Χριστού, ο οποίος μέσω του αιώνιου Πνεύματος προσέφερε τον εαυτό του χωρίς λεκέδες στον Θεό, θα καθαρίσει τη συνείδησή σας από νεκρά έργα για να υπηρετήσετε τον ζωντανό Θεό; Και γι' αυτό είναι ο μεσολαβητής της καινής διαθήκης, ώστε μέσω του θανάτου, για την λύτρωση των παραβάσεων που ήταν κάτω από την πρώτη διαθήκη, αυτοί που κλήθηκαν να λάβουν την υπόσχεση της αιώνιας κληρονομιάς».</w:t>
      </w:r>
    </w:p>
    <w:p/>
    <w:p>
      <w:r xmlns:w="http://schemas.openxmlformats.org/wordprocessingml/2006/main">
        <w:t xml:space="preserve">Έξοδος 12:25 Και θα συμβεί, όταν έρθετε στη γη που θα σας δώσει ο Κύριος, όπως έχει υποσχεθεί, ότι θα τηρήσετε αυτή την υπηρεσία.</w:t>
      </w:r>
    </w:p>
    <w:p/>
    <w:p>
      <w:r xmlns:w="http://schemas.openxmlformats.org/wordprocessingml/2006/main">
        <w:t xml:space="preserve">Ο Θεός υποσχέθηκε να δώσει στους Ισραηλίτες μια γη και τους διέταξε να κρατήσουν την υπηρεσία Του όταν φτάσουν.</w:t>
      </w:r>
    </w:p>
    <w:p/>
    <w:p>
      <w:r xmlns:w="http://schemas.openxmlformats.org/wordprocessingml/2006/main">
        <w:t xml:space="preserve">1: Πρέπει να εμπιστευόμαστε τον Κύριο και τις υποσχέσεις Του.</w:t>
      </w:r>
    </w:p>
    <w:p/>
    <w:p>
      <w:r xmlns:w="http://schemas.openxmlformats.org/wordprocessingml/2006/main">
        <w:t xml:space="preserve">2: Πρέπει να υπακούμε στον Κύριο και τις εντολές Του.</w:t>
      </w:r>
    </w:p>
    <w:p/>
    <w:p>
      <w:r xmlns:w="http://schemas.openxmlformats.org/wordprocessingml/2006/main">
        <w:t xml:space="preserve">1: Ψαλμός 37:3-5 - «Εμπιστεύσου στον Κύριο και κάνε το καλό· έτσι θα κατοικήσεις στη γη, και βεβαίως θα τραφείς. Απόλαυσε τον εαυτό σου και στον Κύριο· και θα σου δώσει τις επιθυμίες σου καρδιά, αφήστε τον δρόμο σας στον Κύριο· εμπιστεύσου και σε αυτόν· και θα το πραγματοποιήσει».</w:t>
      </w:r>
    </w:p>
    <w:p/>
    <w:p>
      <w:r xmlns:w="http://schemas.openxmlformats.org/wordprocessingml/2006/main">
        <w:t xml:space="preserve">2: Δευτερονόμιο 10:12-13 - «Και τώρα, Ισραήλ, τι ζητάει από σένα ο Κύριος ο Θεός σου, παρά να φοβάσαι τον Κύριο τον Θεό σου, να περπατάς σε όλες τις οδούς του και να τον αγαπάς και να υπηρετείς τον Κύριο Ο Θεός σου με όλη σου την καρδιά και με όλη σου την ψυχή, για να τηρείς τις εντολές του Κυρίου και τα διατάγματά του, που σε διατάζω σήμερα για το καλό σου;»</w:t>
      </w:r>
    </w:p>
    <w:p/>
    <w:p>
      <w:r xmlns:w="http://schemas.openxmlformats.org/wordprocessingml/2006/main">
        <w:t xml:space="preserve">Έξοδος 12:26 Και θα συμβεί, όταν τα παιδιά σας θα σας πουν: Τι εννοείτε με αυτήν την υπηρεσία;</w:t>
      </w:r>
    </w:p>
    <w:p/>
    <w:p>
      <w:r xmlns:w="http://schemas.openxmlformats.org/wordprocessingml/2006/main">
        <w:t xml:space="preserve">Αυτό το απόσπασμα περιγράφει τη σημασία της εξήγησης της σημασίας της υπηρεσίας του Πάσχα στα παιδιά.</w:t>
      </w:r>
    </w:p>
    <w:p/>
    <w:p>
      <w:r xmlns:w="http://schemas.openxmlformats.org/wordprocessingml/2006/main">
        <w:t xml:space="preserve">1. Περνώντας το Πάσχα: Η δύναμη της διδασκαλίας των παιδιών μας</w:t>
      </w:r>
    </w:p>
    <w:p/>
    <w:p>
      <w:r xmlns:w="http://schemas.openxmlformats.org/wordprocessingml/2006/main">
        <w:t xml:space="preserve">2. Το νόημα του Πάσχα: Εξήγηση της σημασίας στα παιδιά μας</w:t>
      </w:r>
    </w:p>
    <w:p/>
    <w:p>
      <w:r xmlns:w="http://schemas.openxmlformats.org/wordprocessingml/2006/main">
        <w:t xml:space="preserve">1. Ιωάννης 14:6 - Ο Ιησούς του είπε, Εγώ είμαι η οδός και η αλήθεια και η ζωή. Κανείς δεν έρχεται στον Πατέρα παρά μόνο μέσω εμού.</w:t>
      </w:r>
    </w:p>
    <w:p/>
    <w:p>
      <w:r xmlns:w="http://schemas.openxmlformats.org/wordprocessingml/2006/main">
        <w:t xml:space="preserve">2. Ησαΐας 43:1-2 - Αλλά τώρα, έτσι λέει ο Κύριος, αυτός που σε δημιούργησε, Ιακώβ, αυτός που σε διαμόρφωσε, Ισραήλ: Μη φοβάσαι, γιατί σε λύτρωσα. Σε φώναξα με το όνομά μου, είσαι δικός μου.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Έξοδος 12:27 Να πείτε: Είναι η θυσία του Πάσχα του Κυρίου, που πέρασε πάνω από τα σπίτια των γιων Ισραήλ στην Αίγυπτο, όταν χτύπησε τους Αιγύπτιους, και παρέδωσε τα σπίτια μας. Και ο κόσμος έσκυψε το κεφάλι και προσκύνησε.</w:t>
      </w:r>
    </w:p>
    <w:p/>
    <w:p>
      <w:r xmlns:w="http://schemas.openxmlformats.org/wordprocessingml/2006/main">
        <w:t xml:space="preserve">Το Πάσχα του Κυρίου γιορταζόταν ως θυσία και ανάμνηση όταν ο Κύριος πέρασε πάνω από τα σπίτια των Ισραηλιτών στην Αίγυπτο και τους παρέδωσε, και ο λαός έσκυψε τα κεφάλια του σε λατρεία.</w:t>
      </w:r>
    </w:p>
    <w:p/>
    <w:p>
      <w:r xmlns:w="http://schemas.openxmlformats.org/wordprocessingml/2006/main">
        <w:t xml:space="preserve">1. Η Δύναμη και η Προμήθεια του ΚΥΡΙΟΥ</w:t>
      </w:r>
    </w:p>
    <w:p/>
    <w:p>
      <w:r xmlns:w="http://schemas.openxmlformats.org/wordprocessingml/2006/main">
        <w:t xml:space="preserve">2. Η ευλογία της λατρείας του ΚΥΡΙΟΥ</w:t>
      </w:r>
    </w:p>
    <w:p/>
    <w:p>
      <w:r xmlns:w="http://schemas.openxmlformats.org/wordprocessingml/2006/main">
        <w:t xml:space="preserve">1. Ψαλμός 136:1-2 - Δώστε ευχαριστίες στον Κύριο. γιατί είναι καλός· γιατί το έλεός του μένει στον αιώνα. Ευχαριστήστε τον Θεό των θεών· επειδή, το έλεός του παραμένει στον αιώνα.</w:t>
      </w:r>
    </w:p>
    <w:p/>
    <w:p>
      <w:r xmlns:w="http://schemas.openxmlformats.org/wordprocessingml/2006/main">
        <w:t xml:space="preserve">2. Ησαΐας 12:4-5 - Και εκείνη την ημέρα θα πείτε: Δοξάστε τον Κύριο, επικαλέστε το όνομά του, δηλώστε τις πράξεις του στον λαό, αναφέρετε ότι το όνομά του υψώνεται. Ψάλτε στον Κύριο. γιατί έχει κάνει εξαιρετικά πράγματα: αυτό είναι γνωστό σε όλη τη γη.</w:t>
      </w:r>
    </w:p>
    <w:p/>
    <w:p>
      <w:r xmlns:w="http://schemas.openxmlformats.org/wordprocessingml/2006/main">
        <w:t xml:space="preserve">Έξοδος 12:28 Και οι γιοι Ισραήλ έφυγαν, και έκαναν όπως πρόσταξε ο Κύριος στον Μωυσή και στον Ααρών, έτσι και έκαναν.</w:t>
      </w:r>
    </w:p>
    <w:p/>
    <w:p>
      <w:r xmlns:w="http://schemas.openxmlformats.org/wordprocessingml/2006/main">
        <w:t xml:space="preserve">Οι Ισραηλίτες ακολούθησαν τις εντολές του Μωυσή και του Ααρών.</w:t>
      </w:r>
    </w:p>
    <w:p/>
    <w:p>
      <w:r xmlns:w="http://schemas.openxmlformats.org/wordprocessingml/2006/main">
        <w:t xml:space="preserve">1. Η υπακοή στις Εντολές του Θεού φέρνει ευλογία</w:t>
      </w:r>
    </w:p>
    <w:p/>
    <w:p>
      <w:r xmlns:w="http://schemas.openxmlformats.org/wordprocessingml/2006/main">
        <w:t xml:space="preserve">2. Η υποβολή στην Αρχή φέρνει ενότητα</w:t>
      </w:r>
    </w:p>
    <w:p/>
    <w:p>
      <w:r xmlns:w="http://schemas.openxmlformats.org/wordprocessingml/2006/main">
        <w:t xml:space="preserve">1. 1 Ιωάννη 2:3-5 - Γνωρίζουμε ότι τον γνωρίσαμε εάν υπακούμε στις εντολές του. Ο άνθρωπος που λέει: «Τον γνωρίζω», αλλά δεν κάνει αυτό που διατάζει είναι ψεύτης και η αλήθεια δεν βρίσκεται μέσα του.</w:t>
      </w:r>
    </w:p>
    <w:p/>
    <w:p>
      <w:r xmlns:w="http://schemas.openxmlformats.org/wordprocessingml/2006/main">
        <w:t xml:space="preserve">2. Ρωμαίους 13:1-7 - Ο καθένας πρέπει να υποτάσσεται στις κυβερνώντες αρχές, γιατί δεν υπάρχει εξουσία εκτός από αυτή που έχει θεσπίσει ο Θεός. Οι αρχές που υπάρχουν έχουν θεσπιστεί από τον Θεό.</w:t>
      </w:r>
    </w:p>
    <w:p/>
    <w:p>
      <w:r xmlns:w="http://schemas.openxmlformats.org/wordprocessingml/2006/main">
        <w:t xml:space="preserve">Έξοδος 12:29 Και συνέβη ότι τα μεσάνυχτα ο Κύριος χτύπησε όλα τα πρωτότοκα στη γη της Αιγύπτου, από το πρωτότοκο του Φαραώ που καθόταν στον θρόνο του μέχρι το πρωτότοκο του αιχμαλώτου που ήταν στο μπουντρούμι. και όλα τα πρωτότοκα των βοοειδών.</w:t>
      </w:r>
    </w:p>
    <w:p/>
    <w:p>
      <w:r xmlns:w="http://schemas.openxmlformats.org/wordprocessingml/2006/main">
        <w:t xml:space="preserve">Τα μεσάνυχτα, ο Κύριος σκότωσε όλα τα πρωτότοκα στην Αίγυπτο, από τον Φαραώ μέχρι τους αιχμαλώτους στο μπουντρούμι, και όλα τα ζώα.</w:t>
      </w:r>
    </w:p>
    <w:p/>
    <w:p>
      <w:r xmlns:w="http://schemas.openxmlformats.org/wordprocessingml/2006/main">
        <w:t xml:space="preserve">1. Ο Θεός είναι Παντοδύναμος και η κρίση Του είναι Αναπόφευκτη</w:t>
      </w:r>
    </w:p>
    <w:p/>
    <w:p>
      <w:r xmlns:w="http://schemas.openxmlformats.org/wordprocessingml/2006/main">
        <w:t xml:space="preserve">2. Η δύναμη της υπακοής: Η διαφορά μεταξύ ζωής και θανάτου</w:t>
      </w:r>
    </w:p>
    <w:p/>
    <w:p>
      <w:r xmlns:w="http://schemas.openxmlformats.org/wordprocessingml/2006/main">
        <w:t xml:space="preserve">1. Ησαΐας 48:12-13 Ακούστε με, Ιακώβ, και Ισραήλ, τον οποίο κάλεσα: Εγώ είμαι αυτός, είμαι ο πρώτος και είμαι ο τελευταίος. Το χέρι μου έθεσε τα θεμέλια της γης, και το δεξί μου άπλωσε τους ουρανούς. όταν τους καλώ, στέκονται μαζί.</w:t>
      </w:r>
    </w:p>
    <w:p/>
    <w:p>
      <w:r xmlns:w="http://schemas.openxmlformats.org/wordprocessingml/2006/main">
        <w:t xml:space="preserve">2. Έξοδος 9:16 Αλλά για αυτόν τον σκοπό σε ανέστησα, για να σου δείξω τη δύναμή μου, ώστε το όνομά μου να διακηρυχθεί σε όλη τη γη.</w:t>
      </w:r>
    </w:p>
    <w:p/>
    <w:p>
      <w:r xmlns:w="http://schemas.openxmlformats.org/wordprocessingml/2006/main">
        <w:t xml:space="preserve">Έξοδος 12:30 Και ο Φαραώ σηκώθηκε τη νύχτα, αυτός και όλοι οι δούλοι του, και όλοι οι Αιγύπτιοι. Και έγινε μεγάλη κραυγή στην Αίγυπτο. γιατί δεν υπήρχε σπίτι όπου να μην υπήρχε ούτε ένας νεκρός.</w:t>
      </w:r>
    </w:p>
    <w:p/>
    <w:p>
      <w:r xmlns:w="http://schemas.openxmlformats.org/wordprocessingml/2006/main">
        <w:t xml:space="preserve">Ο Φαραώ και όλοι οι Αιγύπτιοι ξύπνησαν τη νύχτα για να διαπιστώσουν ότι κάθε σπίτι είχε τουλάχιστον ένα νεκρό μέλος της οικογένειας.</w:t>
      </w:r>
    </w:p>
    <w:p/>
    <w:p>
      <w:r xmlns:w="http://schemas.openxmlformats.org/wordprocessingml/2006/main">
        <w:t xml:space="preserve">1. Η δύναμη του Θεού να φέρει Δικαιοσύνη</w:t>
      </w:r>
    </w:p>
    <w:p/>
    <w:p>
      <w:r xmlns:w="http://schemas.openxmlformats.org/wordprocessingml/2006/main">
        <w:t xml:space="preserve">2. Η πραγματικότητα του θανάτου στη ζωή</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Ψαλμός 34:18 - Ο ΚΥΡΙΟΣ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Έξοδος 12:31 Και κάλεσε τον Μωυσή και τον Ααρών τη νύχτα, και είπε: Σηκωθείτε και βγάλτε σας από τον λαό μου, εσείς και οι γιοι Ισραήλ. και πηγαίνετε, υπηρετήστε τον Κύριο, όπως είπατε.</w:t>
      </w:r>
    </w:p>
    <w:p/>
    <w:p>
      <w:r xmlns:w="http://schemas.openxmlformats.org/wordprocessingml/2006/main">
        <w:t xml:space="preserve">Ο Θεός διέταξε τον Μωυσή και τον Ααρών να οδηγήσουν τους Ισραηλίτες έξω από την Αίγυπτο για να Τον υπηρετήσουν.</w:t>
      </w:r>
    </w:p>
    <w:p/>
    <w:p>
      <w:r xmlns:w="http://schemas.openxmlformats.org/wordprocessingml/2006/main">
        <w:t xml:space="preserve">1. Εμπιστευόμαστε το σχέδιο του Θεού για τη ζωή μας</w:t>
      </w:r>
    </w:p>
    <w:p/>
    <w:p>
      <w:r xmlns:w="http://schemas.openxmlformats.org/wordprocessingml/2006/main">
        <w:t xml:space="preserve">2. Υπακοή στις εντολές του Θεού</w:t>
      </w:r>
    </w:p>
    <w:p/>
    <w:p>
      <w:r xmlns:w="http://schemas.openxmlformats.org/wordprocessingml/2006/main">
        <w:t xml:space="preserve">1. Δευτερονόμιο 5:32-33 «Προσέχετε λοιπόν να κάνετε όπως σας έχει διατάξει ο Κύριος ο Θεός σας. Δεν θα στρίψετε προς τα δεξιά ή προς τα αριστερά. Θα περπατήσετε σε όλη την οδό που ο Κύριος σας Ο Θεός σε πρόσταξε, να ζήσεις και να σου πάει καλά, και να ζήσεις πολύ στη γη που θα κατέχεις.</w:t>
      </w:r>
    </w:p>
    <w:p/>
    <w:p>
      <w:r xmlns:w="http://schemas.openxmlformats.org/wordprocessingml/2006/main">
        <w:t xml:space="preserve">2. Ησαΐας 55:8-9 «Επειδή οι σκέψεις μου δεν είναι οι σκέψεις σας, ούτε οι δρόμοι σας είναι οι δρόμοι μου, λέει ο Κύριος. οι σκέψεις σου.</w:t>
      </w:r>
    </w:p>
    <w:p/>
    <w:p>
      <w:r xmlns:w="http://schemas.openxmlformats.org/wordprocessingml/2006/main">
        <w:t xml:space="preserve">Έξοδος 12:32 Επίσης, πάρτε τα κοπάδια σας και τα κοπάδια σας, όπως είπατε, και φύγετε. και ευλόγησε με επίσης.</w:t>
      </w:r>
    </w:p>
    <w:p/>
    <w:p>
      <w:r xmlns:w="http://schemas.openxmlformats.org/wordprocessingml/2006/main">
        <w:t xml:space="preserve">Αυτό το απόσπασμα από το εδάφιο Έξοδος 12:32 αντανακλά την εντολή του Θεού προς τους Ισραηλίτες να πάρουν όλα τα ζώα τους και να φύγουν από την Αίγυπτο με την ευλογία Του.</w:t>
      </w:r>
    </w:p>
    <w:p/>
    <w:p>
      <w:r xmlns:w="http://schemas.openxmlformats.org/wordprocessingml/2006/main">
        <w:t xml:space="preserve">1: Η πρόνοια του Θεού για εμάς είναι μεγαλύτερη από ό,τι μπορούμε να φανταστούμε. Ακόμη και όταν βρισκόμαστε αντιμέτωποι με φαινομενικά ανυπέρβλητες πιθανότητες, έχει ένα σχέδιο να μας φροντίσει και να μας ευλογήσει.</w:t>
      </w:r>
    </w:p>
    <w:p/>
    <w:p>
      <w:r xmlns:w="http://schemas.openxmlformats.org/wordprocessingml/2006/main">
        <w:t xml:space="preserve">2: Πρέπει πάντα να θυμόμαστε να εμπιστευόμαστε την καθοδήγηση του Θεού και όχι τη δική μας. Ακόμη και όταν φαίνεται ότι δεν υπάρχει ελπίδα, η προμήθεια του Θεού θα είναι πάντα εκεί για να μας στηρίξει.</w:t>
      </w:r>
    </w:p>
    <w:p/>
    <w:p>
      <w:r xmlns:w="http://schemas.openxmlformats.org/wordprocessingml/2006/main">
        <w:t xml:space="preserve">1: Φιλιππησίους 4:19 - Και ο Θεός μου θα καλύψει όλες τις ανάγκες σας σύμφωνα με τον ένδοξο πλούτο του εν Χριστώ Ιησού.</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Έξοδος 12:33 Και οι Αιγύπτιοι επείγησαν τον λαό, για να τον στείλουν από τη γη βιαστικά. γιατί είπαν: Είμαστε όλοι νεκροί.</w:t>
      </w:r>
    </w:p>
    <w:p/>
    <w:p>
      <w:r xmlns:w="http://schemas.openxmlformats.org/wordprocessingml/2006/main">
        <w:t xml:space="preserve">Οι Αιγύπτιοι ήθελαν οι Ισραηλίτες να φύγουν γρήγορα από τη γη, καθώς φοβούνταν ότι θα πέθαιναν όλοι.</w:t>
      </w:r>
    </w:p>
    <w:p/>
    <w:p>
      <w:r xmlns:w="http://schemas.openxmlformats.org/wordprocessingml/2006/main">
        <w:t xml:space="preserve">1: Πρέπει πάντα να είμαστε πρόθυμοι να εγκαταλείψουμε τη ζώνη άνεσής μας και να υπακούμε στις εντολές του Θεού, ακόμη και όταν αυτό οδηγεί σε δύσκολες καταστάσεις.</w:t>
      </w:r>
    </w:p>
    <w:p/>
    <w:p>
      <w:r xmlns:w="http://schemas.openxmlformats.org/wordprocessingml/2006/main">
        <w:t xml:space="preserve">2: Ακόμη και σε περιόδους αντιξοότητας, μπορούμε να εμπιστευόμαστε τον Θεό να μας προμηθεύει και να μας προστατεύει από το κακό.</w:t>
      </w:r>
    </w:p>
    <w:p/>
    <w:p>
      <w:r xmlns:w="http://schemas.openxmlformats.org/wordprocessingml/2006/main">
        <w:t xml:space="preserve">1: Ιερεμίας 29:11 - Διότι γνωρίζω τα σχέδια που έχω για σένα, δηλώνει ο Κύριος, σχεδιάζει να σε ευημερήσει και όχι να σε βλάψει, σχεδιάζει να σου δώσει ελπίδα και μέλλον.</w:t>
      </w:r>
    </w:p>
    <w:p/>
    <w:p>
      <w:r xmlns:w="http://schemas.openxmlformats.org/wordprocessingml/2006/main">
        <w:t xml:space="preserve">2: Έξοδος 14:14 - Ο Κύριος θα πολεμήσει για εσάς. το μόνο που χρειάζεται είναι να είσαι ακίνητος.</w:t>
      </w:r>
    </w:p>
    <w:p/>
    <w:p>
      <w:r xmlns:w="http://schemas.openxmlformats.org/wordprocessingml/2006/main">
        <w:t xml:space="preserve">Έξοδος 12:34 Και ο λαός έπαιρνε τη ζύμη τους πριν ζυμωθεί, με τις ζύμες τους δεμένες με τα ρούχα τους στους ώμους τους.</w:t>
      </w:r>
    </w:p>
    <w:p/>
    <w:p>
      <w:r xmlns:w="http://schemas.openxmlformats.org/wordprocessingml/2006/main">
        <w:t xml:space="preserve">Οι Ισραηλίτες έπαιρναν τη ζύμη τους πριν ζυμωθεί, και την έβαλαν στα ρούχα τους.</w:t>
      </w:r>
    </w:p>
    <w:p/>
    <w:p>
      <w:r xmlns:w="http://schemas.openxmlformats.org/wordprocessingml/2006/main">
        <w:t xml:space="preserve">1. Η Πιστότητα των Ισραηλιτών - Πώς οι Ισραηλίτες ακολούθησαν πιστά τις οδηγίες του Θεού, ακόμη και όταν ήταν άβολο.</w:t>
      </w:r>
    </w:p>
    <w:p/>
    <w:p>
      <w:r xmlns:w="http://schemas.openxmlformats.org/wordprocessingml/2006/main">
        <w:t xml:space="preserve">2. Η σημασία της υπακοής - Γιατί είναι σημαντικό να υπακούουμε στις εντολές του Θεού, ακόμη και όταν μπορεί να είναι δύσκολο.</w:t>
      </w:r>
    </w:p>
    <w:p/>
    <w:p>
      <w:r xmlns:w="http://schemas.openxmlformats.org/wordprocessingml/2006/main">
        <w:t xml:space="preserve">1. 1 Ιωάννη 5:3 - «Διότι αυτή είναι η αγάπη του Θεού, να τηρούμε τις εντολές του· και οι εντολές του δεν είναι οδυνηρές».</w:t>
      </w:r>
    </w:p>
    <w:p/>
    <w:p>
      <w:r xmlns:w="http://schemas.openxmlformats.org/wordprocessingml/2006/main">
        <w:t xml:space="preserve">2. Εβραίους 11:8 - «Με πίστη ο Αβραάμ, όταν κλήθηκε να βγει σε έναν τόπο που έπρεπε να λάβει για κληρονομιά, υπάκουσε· και βγήκε, χωρίς να ξέρει πού πήγε».</w:t>
      </w:r>
    </w:p>
    <w:p/>
    <w:p>
      <w:r xmlns:w="http://schemas.openxmlformats.org/wordprocessingml/2006/main">
        <w:t xml:space="preserve">Έξοδος 12:35 Και οι γιοι Ισραήλ έπραξαν σύμφωνα με τον λόγο του Μωυσή. και δανείστηκαν από τους Αιγυπτίους ασημένια κοσμήματα και χρυσά κοσμήματα και ενδύματα.</w:t>
      </w:r>
    </w:p>
    <w:p/>
    <w:p>
      <w:r xmlns:w="http://schemas.openxmlformats.org/wordprocessingml/2006/main">
        <w:t xml:space="preserve">Τα παιδιά του Ισραήλ ακολούθησαν τις οδηγίες του Μωυσή και δανείστηκαν χρυσό, ασήμι και ρούχα από τους Αιγύπτιους.</w:t>
      </w:r>
    </w:p>
    <w:p/>
    <w:p>
      <w:r xmlns:w="http://schemas.openxmlformats.org/wordprocessingml/2006/main">
        <w:t xml:space="preserve">1: Ο Θεός μπορεί να καλύψει τις ανάγκες μας αν έχουμε πίστη και υπακοή.</w:t>
      </w:r>
    </w:p>
    <w:p/>
    <w:p>
      <w:r xmlns:w="http://schemas.openxmlformats.org/wordprocessingml/2006/main">
        <w:t xml:space="preserve">2: Πρέπει να εμπιστευόμαστε το σχέδιο του Θεού και να το ακολουθούμε ακόμα κι αν δεν έχει νόημα.</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τους δρόμους σου υποταχθείς σε αυτόν, και θα ευθυγραμμίσει τα μονοπάτια σου."</w:t>
      </w:r>
    </w:p>
    <w:p/>
    <w:p>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 Όπως οι ουρανοί είναι υψηλότεροι από τη γη, έτσι οι δρόμοι μου είναι υψηλότεροι από τους δρόμους σας και οι σκέψεις μου από οι σκέψεις σου.</w:t>
      </w:r>
    </w:p>
    <w:p/>
    <w:p>
      <w:r xmlns:w="http://schemas.openxmlformats.org/wordprocessingml/2006/main">
        <w:t xml:space="preserve">Έξοδος 12:36 Και ο Κύριος έδωσε εύνοια στον λαό ενώπιον των Αιγυπτίων, ώστε να τους δάνειζαν όσα ζητούσαν. Και χάλασαν τους Αιγύπτιους.</w:t>
      </w:r>
    </w:p>
    <w:p/>
    <w:p>
      <w:r xmlns:w="http://schemas.openxmlformats.org/wordprocessingml/2006/main">
        <w:t xml:space="preserve">Ο Κύριος έδωσε χάρη στους Ισραηλίτες ενώπιον των Αιγυπτίων, και οι Ισραηλίτες μπόρεσαν να δανειστούν ό,τι χρειάζονταν από αυτούς. Σε αντάλλαγμα πήραν από τους Αιγύπτιους.</w:t>
      </w:r>
    </w:p>
    <w:p/>
    <w:p>
      <w:r xmlns:w="http://schemas.openxmlformats.org/wordprocessingml/2006/main">
        <w:t xml:space="preserve">1. Η εύνοια του Κυρίου: Μια ευλογία για να λάβετε και μια ευλογία για να δώσετε</w:t>
      </w:r>
    </w:p>
    <w:p/>
    <w:p>
      <w:r xmlns:w="http://schemas.openxmlformats.org/wordprocessingml/2006/main">
        <w:t xml:space="preserve">2. Προμήθεια του Θεού: Βασιζόμαστε σε Αυτόν για να Καλύψουμε τις Ανάγκές μας</w:t>
      </w:r>
    </w:p>
    <w:p/>
    <w:p>
      <w:r xmlns:w="http://schemas.openxmlformats.org/wordprocessingml/2006/main">
        <w:t xml:space="preserve">1.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Ψαλμός 37:3-5 - Εμπιστεύσου στον Κύριο και κάνε το καλό. κατοικήστε στη γη και γίνετε φίλοι με την πίστη. Ευχαρίστησε τον εαυτό σου στον Κύριο, και θα σου δώσει τις επιθυμίες της καρδιάς σου. Δώσε τον δρόμο σου στον Κύριο. εμπιστευτείτε τον και θα ενεργήσει.</w:t>
      </w:r>
    </w:p>
    <w:p/>
    <w:p>
      <w:r xmlns:w="http://schemas.openxmlformats.org/wordprocessingml/2006/main">
        <w:t xml:space="preserve">Έξοδος 12:37 Και οι γιοι Ισραήλ ταξίδεψαν από τη Ραμσή στη Σοκχώθ, περίπου εξακόσιες χιλιάδες πεζοί άνδρες, εκτός από παιδιά.</w:t>
      </w:r>
    </w:p>
    <w:p/>
    <w:p>
      <w:r xmlns:w="http://schemas.openxmlformats.org/wordprocessingml/2006/main">
        <w:t xml:space="preserve">Οι Ισραηλίτες ξεκίνησαν από τη Ραμσή προς τη Σοκχώθ με 600.000 άνδρες, συν παιδιά.</w:t>
      </w:r>
    </w:p>
    <w:p/>
    <w:p>
      <w:r xmlns:w="http://schemas.openxmlformats.org/wordprocessingml/2006/main">
        <w:t xml:space="preserve">1: Η πιστότητα του Θεού αποκαλύπτεται στη σωτηρία του λαού Του.</w:t>
      </w:r>
    </w:p>
    <w:p/>
    <w:p>
      <w:r xmlns:w="http://schemas.openxmlformats.org/wordprocessingml/2006/main">
        <w:t xml:space="preserve">2: Η χάρη και η πρόνοια του Θεού είναι άφθονα εμφανείς ακόμα και σε δύσκολες στιγμές.</w:t>
      </w:r>
    </w:p>
    <w:p/>
    <w:p>
      <w:r xmlns:w="http://schemas.openxmlformats.org/wordprocessingml/2006/main">
        <w:t xml:space="preserve">1: Έξοδος 14:14 - Ο Κύριος θα πολεμήσει για εσάς, και δεν έχετε παρά να σιωπήσετε.</w:t>
      </w:r>
    </w:p>
    <w:p/>
    <w:p>
      <w:r xmlns:w="http://schemas.openxmlformats.org/wordprocessingml/2006/main">
        <w:t xml:space="preserve">2: Ψαλμός 34:19 - Πολλές είναι οι θλίψεις του δικαίου, αλλά ο Κύριος τον ελευθερώνει από όλους.</w:t>
      </w:r>
    </w:p>
    <w:p/>
    <w:p>
      <w:r xmlns:w="http://schemas.openxmlformats.org/wordprocessingml/2006/main">
        <w:t xml:space="preserve">Έξοδος 12:38 Και μικτό πλήθος ανέβηκε μαζί τους. και κοπάδια, και κοπάδια, ακόμη και πολλά βοοειδή.</w:t>
      </w:r>
    </w:p>
    <w:p/>
    <w:p>
      <w:r xmlns:w="http://schemas.openxmlformats.org/wordprocessingml/2006/main">
        <w:t xml:space="preserve">Οι Ισραηλίτες συνοδεύονταν από ένα μεγάλο μείγμα ανθρώπων, ζώων και ζώων όταν έφυγαν από την Αίγυπτο.</w:t>
      </w:r>
    </w:p>
    <w:p/>
    <w:p>
      <w:r xmlns:w="http://schemas.openxmlformats.org/wordprocessingml/2006/main">
        <w:t xml:space="preserve">1. Η δύναμη του Θεού να ενώνει ανθρώπους διαφορετικού υπόβαθρου</w:t>
      </w:r>
    </w:p>
    <w:p/>
    <w:p>
      <w:r xmlns:w="http://schemas.openxmlformats.org/wordprocessingml/2006/main">
        <w:t xml:space="preserve">2. Η σημασία της κοινότητας σε περιόδους κρίσης</w:t>
      </w:r>
    </w:p>
    <w:p/>
    <w:p>
      <w:r xmlns:w="http://schemas.openxmlformats.org/wordprocessingml/2006/main">
        <w:t xml:space="preserve">1. Ψαλμός 133:1-3 - "Ιδού, πόσο καλό και πόσο ευχάριστο είναι για τους αδελφούς να κατοικούν μαζί σε ενότητα!"</w:t>
      </w:r>
    </w:p>
    <w:p/>
    <w:p>
      <w:r xmlns:w="http://schemas.openxmlformats.org/wordprocessingml/2006/main">
        <w:t xml:space="preserve">2. 1 Κορινθίους 12:12-13 - «Επειδή, όπως το σώμα είναι ένα και έχει πολλά μέλη, και όλα τα μέλη αυτού του ενός σώματος, όντας πολλά, είναι ένα σώμα· έτσι είναι και ο Χριστός».</w:t>
      </w:r>
    </w:p>
    <w:p/>
    <w:p>
      <w:r xmlns:w="http://schemas.openxmlformats.org/wordprocessingml/2006/main">
        <w:t xml:space="preserve">Έξοδος 12:39 Και έψηναν άζυμα από τη ζύμη που έβγαλαν από την Αίγυπτο, επειδή δεν ήταν ζυμωμένη. επειδή εκδιώχθηκαν από την Αίγυπτο και δεν μπορούσαν να μείνουν, ούτε είχαν προετοιμάσει για τον εαυτό τους φαγητό.</w:t>
      </w:r>
    </w:p>
    <w:p/>
    <w:p>
      <w:r xmlns:w="http://schemas.openxmlformats.org/wordprocessingml/2006/main">
        <w:t xml:space="preserve">Οι Ισραηλίτες, που αναγκάστηκαν να εγκαταλείψουν βιαστικά την Αίγυπτο, δεν είχαν φέρει μαζί τους φαγητό και αναγκάστηκαν να ψήσουν άζυμα από τη ζύμη που είχαν φέρει μαζί τους.</w:t>
      </w:r>
    </w:p>
    <w:p/>
    <w:p>
      <w:r xmlns:w="http://schemas.openxmlformats.org/wordprocessingml/2006/main">
        <w:t xml:space="preserve">1. Η σημασία της προετοιμασίας για το απροσδόκητο</w:t>
      </w:r>
    </w:p>
    <w:p/>
    <w:p>
      <w:r xmlns:w="http://schemas.openxmlformats.org/wordprocessingml/2006/main">
        <w:t xml:space="preserve">2. Η πρόνοια του Θεού σε στιγμές ανάγκης</w:t>
      </w:r>
    </w:p>
    <w:p/>
    <w:p>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2. Ιάκωβος 4:13-15 - Ελάτε τώρα, εσείς που λέτε, Σήμερα ή αύριο θα πάμε σε μια τέτοια πόλη και θα περάσουμε ένα χρόνο εκεί, θα εμπορευόμαστε και θα έχουμε κέρδος, αλλά δεν ξέρετε τι θα φέρει το αύριο. Ποια είναι η ζωή σου; Γιατί είσαι μια ομίχλη που εμφανίζεται για λίγο και μετά εξαφανίζεται. Αντίθετα, θα έπρεπε να πείτε, εάν ο Κύριος θέλει, θα ζήσουμε και θα κάνουμε αυτό ή εκείνο.</w:t>
      </w:r>
    </w:p>
    <w:p/>
    <w:p>
      <w:r xmlns:w="http://schemas.openxmlformats.org/wordprocessingml/2006/main">
        <w:t xml:space="preserve">Έξοδος 12:40 Και η παραμονή των γιων Ισραήλ, που κατοικούσαν στην Αίγυπτο, ήταν τετρακόσια τριάντα χρόνια.</w:t>
      </w:r>
    </w:p>
    <w:p/>
    <w:p>
      <w:r xmlns:w="http://schemas.openxmlformats.org/wordprocessingml/2006/main">
        <w:t xml:space="preserve">Οι Ισραηλίτες βρίσκονταν στην Αίγυπτο για 430 χρόνια.</w:t>
      </w:r>
    </w:p>
    <w:p/>
    <w:p>
      <w:r xmlns:w="http://schemas.openxmlformats.org/wordprocessingml/2006/main">
        <w:t xml:space="preserve">1. Μπορούμε να μάθουμε από την πιστότητα των Ισραηλιτών στο να αντιμετωπίζουν αντιξοότητες κατά τη διάρκεια του χρόνου τους στην Αίγυπτο.</w:t>
      </w:r>
    </w:p>
    <w:p/>
    <w:p>
      <w:r xmlns:w="http://schemas.openxmlformats.org/wordprocessingml/2006/main">
        <w:t xml:space="preserve">2. Η πίστη του Θεού αντέχει, ακόμα και σε δύσκολες στιγμές.</w:t>
      </w:r>
    </w:p>
    <w:p/>
    <w:p>
      <w:r xmlns:w="http://schemas.openxmlformats.org/wordprocessingml/2006/main">
        <w:t xml:space="preserve">1. Δευτερονόμιο 6:20-23 - Ο Θεός διέταξε τους Ισραηλίτες να θυμούνται τον Κύριο και τον χρόνο που πέρασαν στην Αίγυπτο.</w:t>
      </w:r>
    </w:p>
    <w:p/>
    <w:p>
      <w:r xmlns:w="http://schemas.openxmlformats.org/wordprocessingml/2006/main">
        <w:t xml:space="preserve">2. Ρωμαίους 8:28 - Μπορούμε να έχουμε εμπιστοσύνη ότι ο Θεός κάνει τα πάντα για το καλό μας.</w:t>
      </w:r>
    </w:p>
    <w:p/>
    <w:p>
      <w:r xmlns:w="http://schemas.openxmlformats.org/wordprocessingml/2006/main">
        <w:t xml:space="preserve">Έξοδος 12:41 Και συνέβη στο τέλος των τετρακοσίων τριάντα ετών, την ίδια μέρα που συνέβη, και όλα τα στρατεύματα του Κυρίου βγήκαν από τη γη της Αιγύπτου.</w:t>
      </w:r>
    </w:p>
    <w:p/>
    <w:p>
      <w:r xmlns:w="http://schemas.openxmlformats.org/wordprocessingml/2006/main">
        <w:t xml:space="preserve">Μετά από 430 χρόνια, ο Κύριος οδήγησε τον λαό του Ισραήλ έξω από την Αίγυπτο.</w:t>
      </w:r>
    </w:p>
    <w:p/>
    <w:p>
      <w:r xmlns:w="http://schemas.openxmlformats.org/wordprocessingml/2006/main">
        <w:t xml:space="preserve">1. Η δύναμη της πίστης: Πώς η πιστότητα του Κυρίου οδήγησε τον λαό του Ισραήλ έξω από την Αίγυπτο</w:t>
      </w:r>
    </w:p>
    <w:p/>
    <w:p>
      <w:r xmlns:w="http://schemas.openxmlformats.org/wordprocessingml/2006/main">
        <w:t xml:space="preserve">2. Η πιστότητα του Κυρίου: Πώς η υπόσχεση του Κυρίου οδήγησε στην απελευθέρωση του λαού του Ισραήλ</w:t>
      </w:r>
    </w:p>
    <w:p/>
    <w:p>
      <w:r xmlns:w="http://schemas.openxmlformats.org/wordprocessingml/2006/main">
        <w:t xml:space="preserve">1. Δευτερονόμιο 5:15 - Θα θυμάστε ότι ήσασταν σκλάβος στη γη της Αιγύπτου, και ο Κύριος ο Θεός σας σε έβγαλε από εκεί με ένα δυνατό χέρι και ένα απλωμένο χέρι. Γι' αυτό ο Κύριος ο Θεός σου σε πρόσταξε να τηρείς την ημέρα του Σαββάτου.</w:t>
      </w:r>
    </w:p>
    <w:p/>
    <w:p>
      <w:r xmlns:w="http://schemas.openxmlformats.org/wordprocessingml/2006/main">
        <w:t xml:space="preserve">2. Εβραίους 11:22 - Με πίστη ο Ιωσήφ, στο τέλος της ζωής του, ανέφερε την έξοδο των Ισραηλιτών και έδωσε οδηγίες σχετικά με τα οστά του.</w:t>
      </w:r>
    </w:p>
    <w:p/>
    <w:p>
      <w:r xmlns:w="http://schemas.openxmlformats.org/wordprocessingml/2006/main">
        <w:t xml:space="preserve">Έξοδος 12:42 Είναι μια νύχτα που πρέπει να τηρείται πολύ στον Κύριο επειδή τους έβγαλε από τη γη της Αιγύπτου· αυτή είναι η νύχτα του Κυρίου που πρέπει να τηρείται από όλους τους γιους Ισραήλ στις γενεές τους.</w:t>
      </w:r>
    </w:p>
    <w:p/>
    <w:p>
      <w:r xmlns:w="http://schemas.openxmlformats.org/wordprocessingml/2006/main">
        <w:t xml:space="preserve">Αυτό το απόσπασμα μιλά για τη νύχτα που οι Ισραηλίτες βγήκαν από τη γη της Αιγύπτου και πώς θα έπρεπε να τηρείται από τα παιδιά του Ισραήλ σε κάθε γενιά.</w:t>
      </w:r>
    </w:p>
    <w:p/>
    <w:p>
      <w:r xmlns:w="http://schemas.openxmlformats.org/wordprocessingml/2006/main">
        <w:t xml:space="preserve">1) Η δύναμη της μνήμης: Γιορτάζοντας την απελευθέρωση του Θεού</w:t>
      </w:r>
    </w:p>
    <w:p/>
    <w:p>
      <w:r xmlns:w="http://schemas.openxmlformats.org/wordprocessingml/2006/main">
        <w:t xml:space="preserve">2) Η σημασία της παράδοσης: Διατήρηση της πίστης ζωντανή</w:t>
      </w:r>
    </w:p>
    <w:p/>
    <w:p>
      <w:r xmlns:w="http://schemas.openxmlformats.org/wordprocessingml/2006/main">
        <w:t xml:space="preserve">1) Δευτερονόμιο 4:9-10 - Πρόσεχε μόνο τον εαυτό σου και φύλαξε την ψυχή σου επιμελώς, για να μην ξεχάσεις αυτά που είδαν τα μάτια σου και μήπως φύγουν από την καρδιά σου όλες τις ημέρες της ζωής σου. αλλά δίδαξέ τους τους γιους σου και τους γιους σου τους γιους σου.</w:t>
      </w:r>
    </w:p>
    <w:p/>
    <w:p>
      <w:r xmlns:w="http://schemas.openxmlformats.org/wordprocessingml/2006/main">
        <w:t xml:space="preserve">2) Ιησούς του Ναυή 4:21-24 - Τότε μίλησε στους γιους Ισραήλ, λέγοντας: Όταν τα παιδιά σας ρωτήσουν τους πατέρες τους στο μέλλον, λέγοντας: Τι είναι αυτές οι πέτρες; Τότε θα ενημερώσετε τα παιδιά σας, λέγοντας: Ο Ισραήλ πέρασε αυτόν τον Ιορδάνη σε ξηρά. γιατί ο Κύριος ο Θεός σου στέγνωσε τα νερά του Ιορδάνη μπροστά σου μέχρι να περάσεις, όπως έκανε ο Κύριος ο Θεός σου στην Ερυθρά Θάλασσα, την οποία στέγνωσε μπροστά μας μέχρι να περάσουμε.</w:t>
      </w:r>
    </w:p>
    <w:p/>
    <w:p>
      <w:r xmlns:w="http://schemas.openxmlformats.org/wordprocessingml/2006/main">
        <w:t xml:space="preserve">Έξοδος 12:43 Και είπε ο Κύριος στον Μωυσή και στον Ααρών: Αυτή είναι η διάταξη του Πάσχα: Δεν θα φάει ξένος από αυτήν.</w:t>
      </w:r>
    </w:p>
    <w:p/>
    <w:p>
      <w:r xmlns:w="http://schemas.openxmlformats.org/wordprocessingml/2006/main">
        <w:t xml:space="preserve">Το Πάσχα είναι μια διάταξη στην οποία μπορούν να συμμετέχουν μόνο όσοι είναι κοντά στον Θεό.</w:t>
      </w:r>
    </w:p>
    <w:p/>
    <w:p>
      <w:r xmlns:w="http://schemas.openxmlformats.org/wordprocessingml/2006/main">
        <w:t xml:space="preserve">1. Οι διατάξεις του Θεού είναι ιερές και πρέπει να μοιράζονται μόνο με εκείνους που έχουν στενή σχέση μαζί Του.</w:t>
      </w:r>
    </w:p>
    <w:p/>
    <w:p>
      <w:r xmlns:w="http://schemas.openxmlformats.org/wordprocessingml/2006/main">
        <w:t xml:space="preserve">2. Η συμμετοχή στο Πάσχα είναι πράξη υπακοής και πίστης στον Θεό.</w:t>
      </w:r>
    </w:p>
    <w:p/>
    <w:p>
      <w:r xmlns:w="http://schemas.openxmlformats.org/wordprocessingml/2006/main">
        <w:t xml:space="preserve">1. Ματθαίος 26:17-30 - Ο Ιησούς καθιερώνει το Δείπνο του Κυρίου ως ανάμνηση του θανάτου Του.</w:t>
      </w:r>
    </w:p>
    <w:p/>
    <w:p>
      <w:r xmlns:w="http://schemas.openxmlformats.org/wordprocessingml/2006/main">
        <w:t xml:space="preserve">2. Ρωμαίους 6:15-23 - Πρέπει να προσφέρουμε τον εαυτό μας ως ζωντανές θυσίες στον Θεό.</w:t>
      </w:r>
    </w:p>
    <w:p/>
    <w:p>
      <w:r xmlns:w="http://schemas.openxmlformats.org/wordprocessingml/2006/main">
        <w:t xml:space="preserve">Έξοδος 12:44 Αλλά ο δούλος κάθε ανθρώπου που αγοράζεται με χρήματα, όταν τον περιτμήσεις, τότε θα φάει από αυτόν.</w:t>
      </w:r>
    </w:p>
    <w:p/>
    <w:p>
      <w:r xmlns:w="http://schemas.openxmlformats.org/wordprocessingml/2006/main">
        <w:t xml:space="preserve">Αυτό το απόσπασμα μιλά για την απαίτηση της περιτομής για έναν υπηρέτη που αγόρασε με χρήματα για να πάρει το δείπνο του Πάσχα.</w:t>
      </w:r>
    </w:p>
    <w:p/>
    <w:p>
      <w:r xmlns:w="http://schemas.openxmlformats.org/wordprocessingml/2006/main">
        <w:t xml:space="preserve">1. The Significance of Circumcision: A Study of Exodus 12:44</w:t>
      </w:r>
    </w:p>
    <w:p/>
    <w:p>
      <w:r xmlns:w="http://schemas.openxmlformats.org/wordprocessingml/2006/main">
        <w:t xml:space="preserve">2. Η Προμήθεια του Θεού για το Λαό Του: Γιατί Γιορτάζουμε το Πάσχα</w:t>
      </w:r>
    </w:p>
    <w:p/>
    <w:p>
      <w:r xmlns:w="http://schemas.openxmlformats.org/wordprocessingml/2006/main">
        <w:t xml:space="preserve">1. Γένεση 17:10-14 - Η διαθήκη του Θεού με τον Αβραάμ: Η περιτομή ως σημάδι της διαθήκης.</w:t>
      </w:r>
    </w:p>
    <w:p/>
    <w:p>
      <w:r xmlns:w="http://schemas.openxmlformats.org/wordprocessingml/2006/main">
        <w:t xml:space="preserve">2. Κολοσσαείς 2:11-12 - Η περιτομή ως σημάδι πνευματικού καθαρισμού και ανανέωσης μέσω της πίστης στον Ιησού.</w:t>
      </w:r>
    </w:p>
    <w:p/>
    <w:p>
      <w:r xmlns:w="http://schemas.openxmlformats.org/wordprocessingml/2006/main">
        <w:t xml:space="preserve">Έξοδος 12:45 Ξένος και μισθωτός δεν θα φάνε από αυτό.</w:t>
      </w:r>
    </w:p>
    <w:p/>
    <w:p>
      <w:r xmlns:w="http://schemas.openxmlformats.org/wordprocessingml/2006/main">
        <w:t xml:space="preserve">Αυτό το απόσπασμα από το εδάφιο Έξοδος 12:45 δηλώνει ότι οι ξένοι και οι μισθωμένοι υπηρέτες δεν επιτρέπεται να φάνε το πασχαλινό γεύμα.</w:t>
      </w:r>
    </w:p>
    <w:p/>
    <w:p>
      <w:r xmlns:w="http://schemas.openxmlformats.org/wordprocessingml/2006/main">
        <w:t xml:space="preserve">1. "Η Αγιότητα του Πασχαλινού Γεύματος" - α για τη σημασία του να τιμάται η ιερότητα του πασχαλινού γεύματος.</w:t>
      </w:r>
    </w:p>
    <w:p/>
    <w:p>
      <w:r xmlns:w="http://schemas.openxmlformats.org/wordprocessingml/2006/main">
        <w:t xml:space="preserve">2. «Ένταξη και αποκλεισμός στο πασχαλινό γεύμα» - α για τις συνέπειες του αποκλεισμού αλλοδαπών και μισθωτών από το πασχαλινό γεύμα.</w:t>
      </w:r>
    </w:p>
    <w:p/>
    <w:p>
      <w:r xmlns:w="http://schemas.openxmlformats.org/wordprocessingml/2006/main">
        <w:t xml:space="preserve">1. Λευιτικό 19:33-34 - Όταν ένας ξένος κατοικεί ανάμεσά σας στη γη σας, μην τον κακομεταχειρίζεστε. Ο αλλοδαπός που διαμένει ανάμεσά σας πρέπει να αντιμετωπίζεται ως γεννημένος στη χώρα σας. Αγαπήστε τους σαν τον εαυτό σας, γιατί ήσασταν ξένοι στην Αίγυπτο.</w:t>
      </w:r>
    </w:p>
    <w:p/>
    <w:p>
      <w:r xmlns:w="http://schemas.openxmlformats.org/wordprocessingml/2006/main">
        <w:t xml:space="preserve">2. Δευτερονόμιο 1:16 - «Και παρήγγειλα τους δικαστές σας εκείνη την ώρα, λέγοντας: Ακούστε τις αιτίες μεταξύ των αδελφών σας και κρίνετε δίκαια ανάμεσα σε κάθε άνθρωπο και στον αδελφό του και στον ξένο που είναι μαζί του».</w:t>
      </w:r>
    </w:p>
    <w:p/>
    <w:p>
      <w:r xmlns:w="http://schemas.openxmlformats.org/wordprocessingml/2006/main">
        <w:t xml:space="preserve">Έξοδος 12:46 Σε ένα σπίτι θα φαγωθεί. Δεν θα μεταφέρεις τίποτα από τη σάρκα έξω από το σπίτι. ούτε θα σπάσετε ένα κόκκαλό του.</w:t>
      </w:r>
    </w:p>
    <w:p/>
    <w:p>
      <w:r xmlns:w="http://schemas.openxmlformats.org/wordprocessingml/2006/main">
        <w:t xml:space="preserve">Οι Ισραηλίτες έλαβαν οδηγίες να τρώνε το πασχαλινό γεύμα σε ένα σπίτι και να μην βγάλουν καμία από τη σάρκα έξω από το σπίτι ή να σπάσουν κανένα από τα οστά.</w:t>
      </w:r>
    </w:p>
    <w:p/>
    <w:p>
      <w:r xmlns:w="http://schemas.openxmlformats.org/wordprocessingml/2006/main">
        <w:t xml:space="preserve">1. Οι οδηγίες του Θεού πρέπει να ακολουθούνται κατά γράμμα.</w:t>
      </w:r>
    </w:p>
    <w:p/>
    <w:p>
      <w:r xmlns:w="http://schemas.openxmlformats.org/wordprocessingml/2006/main">
        <w:t xml:space="preserve">2. Να εκτιμάτε την ιερότητα των κοινών γευμάτων.</w:t>
      </w:r>
    </w:p>
    <w:p/>
    <w:p>
      <w:r xmlns:w="http://schemas.openxmlformats.org/wordprocessingml/2006/main">
        <w:t xml:space="preserve">1. Λουκάς 22:14-22 - Ο Ιησούς και οι μαθητές Του τηρούν τον Μυστικό Δείπνο.</w:t>
      </w:r>
    </w:p>
    <w:p/>
    <w:p>
      <w:r xmlns:w="http://schemas.openxmlformats.org/wordprocessingml/2006/main">
        <w:t xml:space="preserve">2. Δευτερονόμιο 16:7 - Οι Ισραηλίτες έλαβαν εντολή να τηρήσουν τη γιορτή των Αζύμων.</w:t>
      </w:r>
    </w:p>
    <w:p/>
    <w:p>
      <w:r xmlns:w="http://schemas.openxmlformats.org/wordprocessingml/2006/main">
        <w:t xml:space="preserve">Έξοδος 12:47 Όλη η εκκλησία του Ισραήλ θα την φυλάξει.</w:t>
      </w:r>
    </w:p>
    <w:p/>
    <w:p>
      <w:r xmlns:w="http://schemas.openxmlformats.org/wordprocessingml/2006/main">
        <w:t xml:space="preserve">Όλοι οι Ισραηλίτες πρέπει να τηρούν το Πάσχα.</w:t>
      </w:r>
    </w:p>
    <w:p/>
    <w:p>
      <w:r xmlns:w="http://schemas.openxmlformats.org/wordprocessingml/2006/main">
        <w:t xml:space="preserve">1. Η σημασία του να συγκεντρωνόμαστε ως κοινότητα για να τηρούμε τις εντολές του Θεού.</w:t>
      </w:r>
    </w:p>
    <w:p/>
    <w:p>
      <w:r xmlns:w="http://schemas.openxmlformats.org/wordprocessingml/2006/main">
        <w:t xml:space="preserve">2. Πώς το Πάσχα στην Έξοδος 12:47 είναι μια υπενθύμιση της πιστότητας του Θεού στο λαό Του.</w:t>
      </w:r>
    </w:p>
    <w:p/>
    <w:p>
      <w:r xmlns:w="http://schemas.openxmlformats.org/wordprocessingml/2006/main">
        <w:t xml:space="preserve">1. Δευτερονόμιο 16:16-17 - «Τρεις φορές το χρόνο όλα τα αρσενικά σας θα εμφανίζονται ενώπιον του Κυρίου του Θεού σας στον τόπο που Εκείνος επιλέγει: στη γιορτή των αζύμων, στη γιορτή των εβδομάδων και στη γιορτή των σκαφών. και δεν θα εμφανιστούν ενώπιον του Κυρίου με άδεια χέρια.</w:t>
      </w:r>
    </w:p>
    <w:p/>
    <w:p>
      <w:r xmlns:w="http://schemas.openxmlformats.org/wordprocessingml/2006/main">
        <w:t xml:space="preserve">2. Εβραίους 11:28 - Με πίστη τήρησε το Πάσχα και το ράντισμα του αίματος, για να μην τα αγγίξει αυτός που κατέστρεψε τα πρωτότοκα.</w:t>
      </w:r>
    </w:p>
    <w:p/>
    <w:p>
      <w:r xmlns:w="http://schemas.openxmlformats.org/wordprocessingml/2006/main">
        <w:t xml:space="preserve">Έξοδος 12:48 Και όταν κάποιος ξένος κατοικήσει μαζί σου και τηρήσει το Πάσχα για τον Κύριο, ας περιτμηθούν όλα τα αρσενικά του, και ας πλησιάσει και ας το τηρήσει. και θα είναι σαν κάποιος που γεννήθηκε στη γη· γιατί κανένας απερίτμητος δεν θα φάει από αυτό.</w:t>
      </w:r>
    </w:p>
    <w:p/>
    <w:p>
      <w:r xmlns:w="http://schemas.openxmlformats.org/wordprocessingml/2006/main">
        <w:t xml:space="preserve">Αυτό το εδάφιο από το εδάφιο Έξοδος 12:48 μιλά για την απαίτηση για περιτομή προκειμένου να τηρηθεί το Πάσχα στον Κύριο.</w:t>
      </w:r>
    </w:p>
    <w:p/>
    <w:p>
      <w:r xmlns:w="http://schemas.openxmlformats.org/wordprocessingml/2006/main">
        <w:t xml:space="preserve">1. Η σημασία της περιτομής στην τήρηση του Πάσχα</w:t>
      </w:r>
    </w:p>
    <w:p/>
    <w:p>
      <w:r xmlns:w="http://schemas.openxmlformats.org/wordprocessingml/2006/main">
        <w:t xml:space="preserve">2. Η σημασία της εκπλήρωσης των εντολών του Κυρίου</w:t>
      </w:r>
    </w:p>
    <w:p/>
    <w:p>
      <w:r xmlns:w="http://schemas.openxmlformats.org/wordprocessingml/2006/main">
        <w:t xml:space="preserve">1. Γένεση 17:10-14 - Η εντολή του Θεού στον Άβραμ να περιτμηθεί</w:t>
      </w:r>
    </w:p>
    <w:p/>
    <w:p>
      <w:r xmlns:w="http://schemas.openxmlformats.org/wordprocessingml/2006/main">
        <w:t xml:space="preserve">2. Ρωμαίους 2:25-29 - Η σημασία του να τηρεί κανείς τον νόμο γραμμένο στην καρδιά του</w:t>
      </w:r>
    </w:p>
    <w:p/>
    <w:p>
      <w:r xmlns:w="http://schemas.openxmlformats.org/wordprocessingml/2006/main">
        <w:t xml:space="preserve">Έξοδος 12:49 Ένας νόμος θα είναι για αυτόν που γεννιέται στο σπίτι και για τον ξένο που κατοικεί ανάμεσά σας.</w:t>
      </w:r>
    </w:p>
    <w:p/>
    <w:p>
      <w:r xmlns:w="http://schemas.openxmlformats.org/wordprocessingml/2006/main">
        <w:t xml:space="preserve">Αυτό το απόσπασμα τονίζει τη σημασία της ίσης μεταχείρισης όλων κάτω από έναν νόμο, ανεξάρτητα από την καταγωγή τους.</w:t>
      </w:r>
    </w:p>
    <w:p/>
    <w:p>
      <w:r xmlns:w="http://schemas.openxmlformats.org/wordprocessingml/2006/main">
        <w:t xml:space="preserve">1: «Αγάπα τον πλησίον σου: Ενεργώντας το Ίσο Έλεος του Θεού</w:t>
      </w:r>
    </w:p>
    <w:p/>
    <w:p>
      <w:r xmlns:w="http://schemas.openxmlformats.org/wordprocessingml/2006/main">
        <w:t xml:space="preserve">2: Όχι μεροληψία: Δικαιοσύνη για όλους</w:t>
      </w:r>
    </w:p>
    <w:p/>
    <w:p>
      <w:r xmlns:w="http://schemas.openxmlformats.org/wordprocessingml/2006/main">
        <w:t xml:space="preserve">1: Γαλάτας 3:28 Δεν υπάρχει ούτε Ιουδαίος ούτε Έλληνας, δεν υπάρχει ούτε δούλος ούτε ελεύθερος, δεν υπάρχει ούτε αρσενικό ούτε θηλυκό· γιατί όλοι είστε ένα εν Χριστώ Ιησού.</w:t>
      </w:r>
    </w:p>
    <w:p/>
    <w:p>
      <w:r xmlns:w="http://schemas.openxmlformats.org/wordprocessingml/2006/main">
        <w:t xml:space="preserve">2: Ιάκωβος 2:1 Αδελφοί μου, μην έχετε την πίστη του Κυρίου μας Ιησού Χριστού, του Κυρίου της δόξης, σε σχέση με τα πρόσωπα.</w:t>
      </w:r>
    </w:p>
    <w:p/>
    <w:p>
      <w:r xmlns:w="http://schemas.openxmlformats.org/wordprocessingml/2006/main">
        <w:t xml:space="preserve">Έξοδος 12:50 Έτσι έκαναν όλοι οι γιοι Ισραήλ. όπως πρόσταξε ο Κύριος τον Μωυσή και τον Ααρών, έτσι έκαναν και αυτοί.</w:t>
      </w:r>
    </w:p>
    <w:p/>
    <w:p>
      <w:r xmlns:w="http://schemas.openxmlformats.org/wordprocessingml/2006/main">
        <w:t xml:space="preserve">Τα παιδιά του Ισραήλ ακολούθησαν τις εντολές του Κυρίου όπως τους δόθηκαν από τον Μωυσή και τον Ααρών.</w:t>
      </w:r>
    </w:p>
    <w:p/>
    <w:p>
      <w:r xmlns:w="http://schemas.openxmlformats.org/wordprocessingml/2006/main">
        <w:t xml:space="preserve">1. Η υπακοή στις εντολές του Θεού οδηγεί σε ευλογίες.</w:t>
      </w:r>
    </w:p>
    <w:p/>
    <w:p>
      <w:r xmlns:w="http://schemas.openxmlformats.org/wordprocessingml/2006/main">
        <w:t xml:space="preserve">2. Η σημασία της τήρησης των οδηγιών του Κυρίου.</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Ιωάννης 14:15 - Εάν με αγαπάτε, τηρήστε τις εντολές μου.</w:t>
      </w:r>
    </w:p>
    <w:p/>
    <w:p>
      <w:r xmlns:w="http://schemas.openxmlformats.org/wordprocessingml/2006/main">
        <w:t xml:space="preserve">Έξοδος 12:51 Και συνέβη την ίδια μέρα, που ο Κύριος έβγαλε τους γιους Ισραήλ από τη γη της Αιγύπτου με τα στρατεύματά τους.</w:t>
      </w:r>
    </w:p>
    <w:p/>
    <w:p>
      <w:r xmlns:w="http://schemas.openxmlformats.org/wordprocessingml/2006/main">
        <w:t xml:space="preserve">Την ίδια μέρα, ο Κύριος έβγαλε τους Ισραηλίτες από την Αίγυπτο με μια ισχυρή επίδειξη στρατευμάτων.</w:t>
      </w:r>
    </w:p>
    <w:p/>
    <w:p>
      <w:r xmlns:w="http://schemas.openxmlformats.org/wordprocessingml/2006/main">
        <w:t xml:space="preserve">1. Η απελευθέρωση των Ισραηλιτών από τον Θεό είναι μια υπενθύμιση της πιστότητάς Του στο λαό Του.</w:t>
      </w:r>
    </w:p>
    <w:p/>
    <w:p>
      <w:r xmlns:w="http://schemas.openxmlformats.org/wordprocessingml/2006/main">
        <w:t xml:space="preserve">2. Ακόμη και μπροστά στις συντριπτικές πιθανότητες, ο Θεός είναι πάντα μαζί μας για να μας προστατεύει και να μας καθοδηγεί.</w:t>
      </w:r>
    </w:p>
    <w:p/>
    <w:p>
      <w:r xmlns:w="http://schemas.openxmlformats.org/wordprocessingml/2006/main">
        <w:t xml:space="preserve">1.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Ψαλμός 18:2 -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Η Έξοδος 13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13:1-10, ο Θεός δίνει οδηγίες στον Μωυσή σχετικά με την καθιέρωση κάθε πρωτότοκου μεταξύ των Ισραηλιτών. Ο Κύριος δηλώνει ότι όλα τα πρωτότοκα αρσενικά, τόσο των ανθρώπων όσο και των ζώων, ανήκουν σε Αυτόν. Οι Ισραηλίτες έχουν εντολή να αγιάσουν τους πρωτότοκους γιους τους αφιερώνοντάς τους στον Θεό ή λυτρώνοντάς τους με θυσία. Επιπλέον, ο Θεός καθιερώνει τη γιορτή των Αζύμων ως αιώνια εορτή για να τιμήσει την απελευθέρωσή τους από την Αίγυπτο. Ο Μωυσής μεταδίδει αυτές τις οδηγίες στους ανθρώπους, τονίζοντας τη σημασία της μετάδοσης αυτής της παράδοσης στις μελλοντικές γενιές.</w:t>
      </w:r>
    </w:p>
    <w:p/>
    <w:p>
      <w:r xmlns:w="http://schemas.openxmlformats.org/wordprocessingml/2006/main">
        <w:t xml:space="preserve">Παράγραφος 2: Συνεχίζοντας στα εδάφια Έξοδος 13:11-16, ο Μωυσής εξηγεί περαιτέρω οδηγίες σχετικά με τη λύτρωση των πρωτότοκων αρσενικών και πώς πρέπει να τηρείται. Λέει στους ανθρώπους ότι όταν τα παιδιά τους ρωτούν για αυτή την πρακτική στα επόμενα χρόνια, πρέπει να εξηγήσουν ότι είναι μια ανάμνηση του πώς ο Θεός τα έβγαλε από την Αίγυπτο με το δυνατό Του χέρι. Υπενθυμίζεται επίσης στους Ισραηλίτες να μην ξεχνούν το σημάδι στα χέρια τους και ανάμεσα στα μάτια τους την υπενθύμιση του νόμου του Θεού που συμβολίζεται με το άζυμο ψωμί.</w:t>
      </w:r>
    </w:p>
    <w:p/>
    <w:p>
      <w:r xmlns:w="http://schemas.openxmlformats.org/wordprocessingml/2006/main">
        <w:t xml:space="preserve">Παράγραφος 3: Στην Έξοδος 13:17-22, ο Μωυσής αφηγείται πώς ο Θεός οδήγησε τους Ισραηλίτες έξω από την Αίγυπτο αφού τελικά τους απελευθέρωσε ο Φαραώ. Αντί να τους περάσει μέσα από το έδαφος των Φιλισταίων που θα μπορούσε να οδηγήσει σε πόλεμο και αποθάρρυνση μεταξύ άπειρων μαχητών, ο Θεός τους οδηγεί από μια μακρύτερη διαδρομή μέσα από την έρημο προς την Ερυθρά Θάλασσα. Κατά τη διάρκεια αυτού του ταξιδιού, καθοδηγούνται από μια στήλη σύννεφου κατά τη διάρκεια του φωτός της ημέρας και μια στήλη φωτιάς τη νύχτα, μια ορατή εκδήλωση που αντιπροσωπεύει την παρουσία του Θεού, διασφαλίζοντας ότι ταξιδεύουν με ασφάλεια μέχρι να φτάσουν στον προορισμό τους.</w:t>
      </w:r>
    </w:p>
    <w:p/>
    <w:p>
      <w:r xmlns:w="http://schemas.openxmlformats.org/wordprocessingml/2006/main">
        <w:t xml:space="preserve">Συνοψίζοντας:</w:t>
      </w:r>
    </w:p>
    <w:p>
      <w:r xmlns:w="http://schemas.openxmlformats.org/wordprocessingml/2006/main">
        <w:t xml:space="preserve">Η Έξοδος 13 παρουσιάζει:</w:t>
      </w:r>
    </w:p>
    <w:p>
      <w:r xmlns:w="http://schemas.openxmlformats.org/wordprocessingml/2006/main">
        <w:t xml:space="preserve">Η οδηγία του Θεού σχετικά με την αφιέρωση ή την λύτρωση των πρωτότοκων.</w:t>
      </w:r>
    </w:p>
    <w:p>
      <w:r xmlns:w="http://schemas.openxmlformats.org/wordprocessingml/2006/main">
        <w:t xml:space="preserve">Καθιέρωση Εορτής των Αζύμων για αέναη τήρηση.</w:t>
      </w:r>
    </w:p>
    <w:p>
      <w:r xmlns:w="http://schemas.openxmlformats.org/wordprocessingml/2006/main">
        <w:t xml:space="preserve">Ο Μωυσής μεταδίδει αυτές τις οδηγίες για να μεταδοθούν σε γενεές.</w:t>
      </w:r>
    </w:p>
    <w:p/>
    <w:p>
      <w:r xmlns:w="http://schemas.openxmlformats.org/wordprocessingml/2006/main">
        <w:t xml:space="preserve">Περαιτέρω επεξήγηση σχετικά με την εξαγορά και τη σημασία της.</w:t>
      </w:r>
    </w:p>
    <w:p>
      <w:r xmlns:w="http://schemas.openxmlformats.org/wordprocessingml/2006/main">
        <w:t xml:space="preserve">Εντολή για την κατανόηση και την εξήγηση των μελλοντικών γενεών.</w:t>
      </w:r>
    </w:p>
    <w:p>
      <w:r xmlns:w="http://schemas.openxmlformats.org/wordprocessingml/2006/main">
        <w:t xml:space="preserve">Υπενθύμιση να μην ξεχνάτε που συμβολίζεται με το σημάδι άζυμου ψωμιού.</w:t>
      </w:r>
    </w:p>
    <w:p/>
    <w:p>
      <w:r xmlns:w="http://schemas.openxmlformats.org/wordprocessingml/2006/main">
        <w:t xml:space="preserve">Λογισμός πώς οδηγήθηκαν οι Ισραηλίτες μετά την απελευθέρωση του Φαραώ.</w:t>
      </w:r>
    </w:p>
    <w:p>
      <w:r xmlns:w="http://schemas.openxmlformats.org/wordprocessingml/2006/main">
        <w:t xml:space="preserve">Θεία καθοδήγηση που εκδηλώνεται μέσω του σύννεφου πυλώνων κατά τη διάρκεια της ημέρας, της φωτιάς τη νύχτα.</w:t>
      </w:r>
    </w:p>
    <w:p>
      <w:r xmlns:w="http://schemas.openxmlformats.org/wordprocessingml/2006/main">
        <w:t xml:space="preserve">Ασφαλής διέλευση κατά μήκος μεγαλύτερης διαδρομής αποφεύγοντας τις συγκρούσεις μέχρι να φτάσετε στον προορισμό.</w:t>
      </w:r>
    </w:p>
    <w:p/>
    <w:p>
      <w:r xmlns:w="http://schemas.openxmlformats.org/wordprocessingml/2006/main">
        <w:t xml:space="preserve">Αυτό το κεφάλαιο υπογραμμίζει σημαντικές πτυχές που σχετίζονται με την αφιέρωση, τις πρακτικές λύτρωσης μεταξύ της ισραηλιτικής κοινότητας, εστιάζοντας ειδικά στην αφιέρωση ή τα λύτρα που σχετίζονται με κάθε πρωτότοκο αρσενικό καθιερώνοντας τη Γιορτή των Αζύμων ως ανάμνησης που συνδέεται στενά με την εμπειρία της εξόδου κατά της καταπιεστικής φαραωνικής εξουσίας στο αρχαίο πλαίσιο της Εγγύς Ανατολής, δίνοντας έμφαση στη θεϊκή ιδιοκτησία σε όλη τη δημιουργία, συμπεριλαμβανομένων των ανθρώπινων όντων, καθώς και στη σημασία που δίνεται στη μνήμη ή στη μετάδοση σχετικά με βασικά γεγονότα που διαμορφώνουν τη θρησκευτική ταυτότητα που συνδέονται στενά με τις λυτρωτικές πράξεις του Γιαχβέ κατά τη διάρκεια της ιστορίας. σχέση διαθήκης μεταξύ θεότητας (Γιαχβέ) και εκλεκτών ανθρώπων (Ισραήλ).</w:t>
      </w:r>
    </w:p>
    <w:p/>
    <w:p>
      <w:r xmlns:w="http://schemas.openxmlformats.org/wordprocessingml/2006/main">
        <w:t xml:space="preserve">Έξοδος 13:1 Και ο Κύριος μίλησε στον Μωυσή, λέγοντας:</w:t>
      </w:r>
    </w:p>
    <w:p/>
    <w:p>
      <w:r xmlns:w="http://schemas.openxmlformats.org/wordprocessingml/2006/main">
        <w:t xml:space="preserve">Ο Κύριος μίλησε στον Μωυσή, δίνοντας οδηγίες.</w:t>
      </w:r>
    </w:p>
    <w:p/>
    <w:p>
      <w:r xmlns:w="http://schemas.openxmlformats.org/wordprocessingml/2006/main">
        <w:t xml:space="preserve">1. Η σημασία της τήρησης των οδηγιών του Κυρίου.</w:t>
      </w:r>
    </w:p>
    <w:p/>
    <w:p>
      <w:r xmlns:w="http://schemas.openxmlformats.org/wordprocessingml/2006/main">
        <w:t xml:space="preserve">2. Η κυριαρχία και η δύναμη του Θεού στην καθοδήγηση του λαού Του.</w:t>
      </w:r>
    </w:p>
    <w:p/>
    <w:p>
      <w:r xmlns:w="http://schemas.openxmlformats.org/wordprocessingml/2006/main">
        <w:t xml:space="preserve">1. Ψαλμός 119:105 - Ο λόγος σου είναι λυχνάρι για τα πόδια μου, φως στο μονοπάτι μου.</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Έξοδος 13:2 Αγιάστε σε μένα όλα τα πρωτότοκα, ό,τι ανοίγει τη μήτρα ανάμεσα στους γιους Ισραήλ, από ανθρώπους και από θηρίο· είναι δικό μου.</w:t>
      </w:r>
    </w:p>
    <w:p/>
    <w:p>
      <w:r xmlns:w="http://schemas.openxmlformats.org/wordprocessingml/2006/main">
        <w:t xml:space="preserve">Αυτό το απόσπασμα από το εδάφιο Έξοδος 13:2 χρησιμεύει ως υπενθύμιση της κυριαρχίας του Θεού, ότι όλα τα πρωτότοκα ανήκουν σε αυτόν.</w:t>
      </w:r>
    </w:p>
    <w:p/>
    <w:p>
      <w:r xmlns:w="http://schemas.openxmlformats.org/wordprocessingml/2006/main">
        <w:t xml:space="preserve">1. Η Κυριαρχία του Θεού: Κατανόηση της Κυριαρχίας του Θεού</w:t>
      </w:r>
    </w:p>
    <w:p/>
    <w:p>
      <w:r xmlns:w="http://schemas.openxmlformats.org/wordprocessingml/2006/main">
        <w:t xml:space="preserve">2. Τιμώντας τον Θεό μέσω του Πρωτότοκου Του</w:t>
      </w:r>
    </w:p>
    <w:p/>
    <w:p>
      <w:r xmlns:w="http://schemas.openxmlformats.org/wordprocessingml/2006/main">
        <w:t xml:space="preserve">1. Ψαλμός 24:1 - Η γη είναι του Κυρίου, και όλη η πληρότητά της, ο κόσμος και όσοι κατοικούν σε αυτήν.</w:t>
      </w:r>
    </w:p>
    <w:p/>
    <w:p>
      <w:r xmlns:w="http://schemas.openxmlformats.org/wordprocessingml/2006/main">
        <w:t xml:space="preserve">2. Ψαλμός 50:10-11 - Γιατί κάθε θηρίο του δάσους είναι δικό μου, και τα βοοειδή σε χίλιους λόφους. Γνωρίζω όλα τα πουλιά των βουνών, Και τα άγρια θηρία του αγρού είναι δικά μου.</w:t>
      </w:r>
    </w:p>
    <w:p/>
    <w:p>
      <w:r xmlns:w="http://schemas.openxmlformats.org/wordprocessingml/2006/main">
        <w:t xml:space="preserve">Έξοδος 13:3 Και ο Μωυσής είπε στον λαό: Θυμηθείτε αυτήν την ημέρα, κατά την οποία βγήκατε από την Αίγυπτο, από τον οίκο της δουλείας. γιατί με τη δύναμη του χεριού σας έβγαλε ο Κύριος από αυτόν τον τόπο· δεν θα φαγωθεί ζυμωτό ψωμί.</w:t>
      </w:r>
    </w:p>
    <w:p/>
    <w:p>
      <w:r xmlns:w="http://schemas.openxmlformats.org/wordprocessingml/2006/main">
        <w:t xml:space="preserve">Ο Μωυσής υπενθυμίζει στους ανθρώπους πώς ο Θεός τους ελευθέρωσε από την Αίγυπτο και ότι δεν πρέπει να τρώνε ζυμωτό ψωμί αυτή την ημέρα.</w:t>
      </w:r>
    </w:p>
    <w:p/>
    <w:p>
      <w:r xmlns:w="http://schemas.openxmlformats.org/wordprocessingml/2006/main">
        <w:t xml:space="preserve">1. Η Δύναμη του Θεού είναι Απαράμιλλη: Αναλογιζόμενοι το εδάφιο Έξοδος 13:3</w:t>
      </w:r>
    </w:p>
    <w:p/>
    <w:p>
      <w:r xmlns:w="http://schemas.openxmlformats.org/wordprocessingml/2006/main">
        <w:t xml:space="preserve">2. Η Δύναμη της Μνήμης: Μαθαίνοντας από το Λαό της Εξόδου 13:3</w:t>
      </w:r>
    </w:p>
    <w:p/>
    <w:p>
      <w:r xmlns:w="http://schemas.openxmlformats.org/wordprocessingml/2006/main">
        <w:t xml:space="preserve">1. Δευτερονόμιο 16:3 - "Μαζί του δεν θα φάτε ζυμωτό ψωμί. Επτά ημέρες θα φάτε άζυμα ψωμί με αυτό, δηλαδή το ψωμί της θλίψης-γιατί βγήκατε από τη γη της Αιγύπτου βιαστικά- μπορείς να θυμάσαι την ημέρα που βγήκες από τη γη της Αιγύπτου όλες τις ημέρες της ζωής σου».</w:t>
      </w:r>
    </w:p>
    <w:p/>
    <w:p>
      <w:r xmlns:w="http://schemas.openxmlformats.org/wordprocessingml/2006/main">
        <w:t xml:space="preserve">2. Ψαλμός 136:10-12 - «Σε εκείνον που χτύπησε το πρωτότοκο της Αιγύπτου, γιατί η στοργή του είναι αιώνια· και έβγαλε τον Ισραήλ από το μέσο τους, γιατί η στοργή του είναι αιώνια· με δυνατό χέρι και απλωμένο χέρι, Η στοργική του καλοσύνη είναι αιώνια».</w:t>
      </w:r>
    </w:p>
    <w:p/>
    <w:p>
      <w:r xmlns:w="http://schemas.openxmlformats.org/wordprocessingml/2006/main">
        <w:t xml:space="preserve">Έξοδος 13:4 Αυτή την ημέρα βγήκατε τον μήνα Αβίβ.</w:t>
      </w:r>
    </w:p>
    <w:p/>
    <w:p>
      <w:r xmlns:w="http://schemas.openxmlformats.org/wordprocessingml/2006/main">
        <w:t xml:space="preserve">Ο Θεός έδωσε εντολή στους Ισραηλίτες να γιορτάζουν την απελευθέρωσή τους από την Αίγυπτο κάθε χρόνο φεύγοντας την ίδια ημέρα του μήνα Abib.</w:t>
      </w:r>
    </w:p>
    <w:p/>
    <w:p>
      <w:r xmlns:w="http://schemas.openxmlformats.org/wordprocessingml/2006/main">
        <w:t xml:space="preserve">Ο Θεός έδωσε εντολή στους Ισραηλίτες να γιορτάζουν την απελευθέρωσή τους από την Αίγυπτο κάθε χρόνο φεύγοντας την ίδια ημέρα του μήνα Abib.</w:t>
      </w:r>
    </w:p>
    <w:p/>
    <w:p>
      <w:r xmlns:w="http://schemas.openxmlformats.org/wordprocessingml/2006/main">
        <w:t xml:space="preserve">1. Η δύναμη της μνήμης: Γιορτάζοντας την απελευθέρωση του Θεού</w:t>
      </w:r>
    </w:p>
    <w:p/>
    <w:p>
      <w:r xmlns:w="http://schemas.openxmlformats.org/wordprocessingml/2006/main">
        <w:t xml:space="preserve">2. Η Πιστότητα του Θεού: Να θυμόμαστε τις υποσχέσεις Του</w:t>
      </w:r>
    </w:p>
    <w:p/>
    <w:p>
      <w:r xmlns:w="http://schemas.openxmlformats.org/wordprocessingml/2006/main">
        <w:t xml:space="preserve">1. Δευτερονόμιο 16:1 - «Τηρήστε τον μήνα Αβίβ και τηρήστε το Πάσχα για τον Κύριο τον Θεό σας»</w:t>
      </w:r>
    </w:p>
    <w:p/>
    <w:p>
      <w:r xmlns:w="http://schemas.openxmlformats.org/wordprocessingml/2006/main">
        <w:t xml:space="preserve">2. Ιησούς του Ναυή 24:17 - "Για τον Κύριο τον Θεό μας, αυτός είναι που μας ανέβασε και τους πατέρες μας από τη γη της Αιγύπτου, από τον οίκο της δουλείας"</w:t>
      </w:r>
    </w:p>
    <w:p/>
    <w:p>
      <w:r xmlns:w="http://schemas.openxmlformats.org/wordprocessingml/2006/main">
        <w:t xml:space="preserve">Έξοδος 13:5 Και θα είναι όταν ο Κύριος θα σε φέρει στη γη των Χαναναίων, και των Χετταίων, και των Αμορραίων, και των Χεβαίων και των Ιεβουσαίων, που ορκίστηκε στους πατέρες σου να σου δώσει, μια χώρα που ρέει με γάλα και μέλι, που θα κρατήσεις αυτήν την υπηρεσία σε αυτόν τον μήνα.</w:t>
      </w:r>
    </w:p>
    <w:p/>
    <w:p>
      <w:r xmlns:w="http://schemas.openxmlformats.org/wordprocessingml/2006/main">
        <w:t xml:space="preserve">Ο ΚΥΡΙΟΣ υποσχέθηκε να φέρει τον Ισραήλ στη Γη της Επαγγελίας της Χαναάν, μια γη της αφθονίας. Διέταξε το Ισραήλ να τηρήσει αυτή τη λειτουργία αυτόν τον μήνα.</w:t>
      </w:r>
    </w:p>
    <w:p/>
    <w:p>
      <w:r xmlns:w="http://schemas.openxmlformats.org/wordprocessingml/2006/main">
        <w:t xml:space="preserve">1. Η πιστότητα του Θεού να εκπληρώσει τις υποσχέσεις Του - Έξοδος 13:5</w:t>
      </w:r>
    </w:p>
    <w:p/>
    <w:p>
      <w:r xmlns:w="http://schemas.openxmlformats.org/wordprocessingml/2006/main">
        <w:t xml:space="preserve">2. Η σημασία της υπακοής στις εντολές του Θεού - Έξοδος 13:5</w:t>
      </w:r>
    </w:p>
    <w:p/>
    <w:p>
      <w:r xmlns:w="http://schemas.openxmlformats.org/wordprocessingml/2006/main">
        <w:t xml:space="preserve">1. Δευτερονόμιο 6:3 - Άκουσε, λοιπόν, Ισραήλ, και πρόσεχε να το κάνεις. για να είσαι καλά μαζί σου, και να αυξηθείς δυνατά, όπως σου υποσχέθηκε ο Κύριος ο Θεός των πατέρων σου, στη γη που ρέει γάλα και μέλι.</w:t>
      </w:r>
    </w:p>
    <w:p/>
    <w:p>
      <w:r xmlns:w="http://schemas.openxmlformats.org/wordprocessingml/2006/main">
        <w:t xml:space="preserve">2. Ησαΐας 43:20 - Το θηρίο του αγρού θα με τιμήσει, οι δράκοι και οι κουκουβάγιες: γιατί δίνω νερά στην έρημο και ποτάμια στην έρημο, για να πιουν τον λαό μου, τον εκλεκτό μου.</w:t>
      </w:r>
    </w:p>
    <w:p/>
    <w:p>
      <w:r xmlns:w="http://schemas.openxmlformats.org/wordprocessingml/2006/main">
        <w:t xml:space="preserve">Έξοδος 13:6 Επτά ημέρες θα φας άζυμα, και την έβδομη ημέρα θα είναι γιορτή στον Κύριο.</w:t>
      </w:r>
    </w:p>
    <w:p/>
    <w:p>
      <w:r xmlns:w="http://schemas.openxmlformats.org/wordprocessingml/2006/main">
        <w:t xml:space="preserve">Αυτό το απόσπασμα από το βιβλίο της Εξόδου περιγράφει τον εορτασμό των Αζύμων από τους Ισραηλίτες. 1. Η σημασία της υπακοής στις εντολές του Θεού 2. Κάνοντας χώρο για τον Θεό στη ζωή μας. 1. Ματθαίος 6:33 - Αλλά ζητήστε πρώτα τη βασιλεία του Θεού και τη δικαιοσύνη του. και όλα αυτά θα προστεθούν σε εσάς. 2. Δευτερονόμιο 6:5 - Και θα αγαπάς τον Κύριο τον Θεό σου με όλη σου την καρδιά και με όλη σου την ψυχή και με όλη σου τη δύναμή.</w:t>
      </w:r>
    </w:p>
    <w:p/>
    <w:p>
      <w:r xmlns:w="http://schemas.openxmlformats.org/wordprocessingml/2006/main">
        <w:t xml:space="preserve">Έξοδος 13:7 Το άζυμο ψωμί θα τρώγεται επτά ημέρες. και δεν θα φανεί ζυμωτό ψωμί μαζί σου, ούτε θα φανεί προζύμι μαζί σου σε όλα τα μέρη σου.</w:t>
      </w:r>
    </w:p>
    <w:p/>
    <w:p>
      <w:r xmlns:w="http://schemas.openxmlformats.org/wordprocessingml/2006/main">
        <w:t xml:space="preserve">Οι Ισραηλίτες είχαν εντολή να τρώνε άζυμα για επτά ημέρες και να μην έχουν ζυμωτό ψωμί στα σπίτια τους.</w:t>
      </w:r>
    </w:p>
    <w:p/>
    <w:p>
      <w:r xmlns:w="http://schemas.openxmlformats.org/wordprocessingml/2006/main">
        <w:t xml:space="preserve">1. Η σημασία της υπακοής στις εντολές του Θεού</w:t>
      </w:r>
    </w:p>
    <w:p/>
    <w:p>
      <w:r xmlns:w="http://schemas.openxmlformats.org/wordprocessingml/2006/main">
        <w:t xml:space="preserve">2. Η σημασία της εορτής των Αζύμων</w:t>
      </w:r>
    </w:p>
    <w:p/>
    <w:p>
      <w:r xmlns:w="http://schemas.openxmlformats.org/wordprocessingml/2006/main">
        <w:t xml:space="preserve">1. 1 Θεσσαλονικείς 5:19-22 - "Μη σβήνετε το Πνεύμα, μην περιφρονείτε τις προφητείες, αλλά δοκιμάζετε τα πάντα, κρατάτε σταθερά το καλό. Απέχετε από κάθε μορφή κακού."</w:t>
      </w:r>
    </w:p>
    <w:p/>
    <w:p>
      <w:r xmlns:w="http://schemas.openxmlformats.org/wordprocessingml/2006/main">
        <w:t xml:space="preserve">2. Ιωάννης 14:15 - «Αν με αγαπάς, θα τηρείς τις εντολές μου».</w:t>
      </w:r>
    </w:p>
    <w:p/>
    <w:p>
      <w:r xmlns:w="http://schemas.openxmlformats.org/wordprocessingml/2006/main">
        <w:t xml:space="preserve">Έξοδος 13:8 Και θα δείξεις στον γιο σου εκείνη την ημέρα, λέγοντας: Αυτό έγινε εξαιτίας αυτού που μου έκανε ο Κύριος όταν έβγαινα από την Αίγυπτο.</w:t>
      </w:r>
    </w:p>
    <w:p/>
    <w:p>
      <w:r xmlns:w="http://schemas.openxmlformats.org/wordprocessingml/2006/main">
        <w:t xml:space="preserve">Αυτό το απόσπασμα μιλά για τη σημασία της αφήγησης της απελευθέρωσης του Κυρίου των Ισραηλιτών από την Αίγυπτο στα παιδιά τους.</w:t>
      </w:r>
    </w:p>
    <w:p/>
    <w:p>
      <w:r xmlns:w="http://schemas.openxmlformats.org/wordprocessingml/2006/main">
        <w:t xml:space="preserve">1. Πιστότητα του Θεού: Να θυμόμαστε την απελευθέρωσή Του</w:t>
      </w:r>
    </w:p>
    <w:p/>
    <w:p>
      <w:r xmlns:w="http://schemas.openxmlformats.org/wordprocessingml/2006/main">
        <w:t xml:space="preserve">2. Η Δύναμη της Μαρτυρίας: Μετάδοση της Ιστορίας της Χάριτος του Θεού</w:t>
      </w:r>
    </w:p>
    <w:p/>
    <w:p>
      <w:r xmlns:w="http://schemas.openxmlformats.org/wordprocessingml/2006/main">
        <w:t xml:space="preserve">1. Δευτερονόμιο 6:20-23 Όταν ο γιος σου σε ρωτήσει στο μέλλον, λέγοντας: Τι νόημα έχουν οι μαρτυρίες και τα διατάγματα και οι κανόνες που σε πρόσταξε ο Κύριος ο Θεός μας; τότε θα πεις στον γιο σου: Ήμασταν δούλοι του Φαραώ στην Αίγυπτο. Και ο Κύριος μας έβγαλε από την Αίγυπτο με χέρι δυνατό. Και ο Κύριος έδειξε σημεία και θαύματα, μεγάλα και οδυνηρά, εναντίον της Αιγύπτου και εναντίον του Φαραώ και όλου του σπιτικού του, μπροστά στα μάτια μας.</w:t>
      </w:r>
    </w:p>
    <w:p/>
    <w:p>
      <w:r xmlns:w="http://schemas.openxmlformats.org/wordprocessingml/2006/main">
        <w:t xml:space="preserve">2. Ψαλμός 78:3-7 Όσα ακούσαμε και γνωρίσαμε, και μας είπαν οι πατέρες μας. Δεν θα τους κρύψουμε από τα παιδιά τους, αλλά θα πούμε στην επόμενη γενιά τα ένδοξα έργα του Κυρίου και τη δύναμή του και τα θαύματα που έκανε. Καθιέρωσε μια μαρτυρία στον Ιακώβ και όρισε έναν νόμο στο Ισραήλ, τον οποίο πρόσταξε τους πατέρες μας να διδάξουν στα παιδιά τους, ώστε η επόμενη γενιά να τα γνωρίσει, τα παιδιά που ήταν ακόμη αγέννητα, και να σηκωθούν και να τα πουν στα παιδιά τους, ώστε να εναποθέτουν την ελπίδα τους στον Θεό και μην ξεχνούν τα έργα του Θεού, αλλά τηρούν τις εντολές του.</w:t>
      </w:r>
    </w:p>
    <w:p/>
    <w:p>
      <w:r xmlns:w="http://schemas.openxmlformats.org/wordprocessingml/2006/main">
        <w:t xml:space="preserve">Έξοδος 13:9 Και θα είναι σημείο για σένα επάνω στο χέρι σου, και για ανάμνηση ανάμεσα στα μάτια σου, για να είναι ο νόμος του Κυρίου στο στόμα σου· επειδή, ο Κύριος σε έβγαλε από την Αίγυπτο με ισχυρό χέρι.</w:t>
      </w:r>
    </w:p>
    <w:p/>
    <w:p>
      <w:r xmlns:w="http://schemas.openxmlformats.org/wordprocessingml/2006/main">
        <w:t xml:space="preserve">Ο Θεός διατάζει τους Ισραηλίτες να βάλουν ένα σημάδι στα χέρια και στο μέτωπό τους για να τους θυμίζει τον νόμο και πώς ο Θεός τους έβγαλε από την Αίγυπτο με δυνατό χέρι.</w:t>
      </w:r>
    </w:p>
    <w:p/>
    <w:p>
      <w:r xmlns:w="http://schemas.openxmlformats.org/wordprocessingml/2006/main">
        <w:t xml:space="preserve">1. Η υπακοή μας στις Εντολές του Θεού</w:t>
      </w:r>
    </w:p>
    <w:p/>
    <w:p>
      <w:r xmlns:w="http://schemas.openxmlformats.org/wordprocessingml/2006/main">
        <w:t xml:space="preserve">2. Προστασία και πρόνοια του Θεού για το λαό Του</w:t>
      </w:r>
    </w:p>
    <w:p/>
    <w:p>
      <w:r xmlns:w="http://schemas.openxmlformats.org/wordprocessingml/2006/main">
        <w:t xml:space="preserve">1. Δευτερονόμιο 6:6-9</w:t>
      </w:r>
    </w:p>
    <w:p/>
    <w:p>
      <w:r xmlns:w="http://schemas.openxmlformats.org/wordprocessingml/2006/main">
        <w:t xml:space="preserve">2. Ψαλμός 124:1-2</w:t>
      </w:r>
    </w:p>
    <w:p/>
    <w:p>
      <w:r xmlns:w="http://schemas.openxmlformats.org/wordprocessingml/2006/main">
        <w:t xml:space="preserve">Έξοδος 13:10 Θα τηρείς, λοιπόν, αυτό το διάταγμα στην εποχή του από χρόνο σε χρόνο.</w:t>
      </w:r>
    </w:p>
    <w:p/>
    <w:p>
      <w:r xmlns:w="http://schemas.openxmlformats.org/wordprocessingml/2006/main">
        <w:t xml:space="preserve">Αυτό το απόσπασμα από την Έξοδο διατάζει ότι ένα διάταγμα πρέπει να τηρείται από χρόνο σε χρόνο.</w:t>
      </w:r>
    </w:p>
    <w:p/>
    <w:p>
      <w:r xmlns:w="http://schemas.openxmlformats.org/wordprocessingml/2006/main">
        <w:t xml:space="preserve">1. Η δύναμη της υπακοής: Πώς οι Εντολές του Θεού οδηγούν στην ευλογία</w:t>
      </w:r>
    </w:p>
    <w:p/>
    <w:p>
      <w:r xmlns:w="http://schemas.openxmlformats.org/wordprocessingml/2006/main">
        <w:t xml:space="preserve">2. Η ομορφιά των διαταγών: Γιορτάζοντας την παρουσία του Θεού στη ζωή μας</w:t>
      </w:r>
    </w:p>
    <w:p/>
    <w:p>
      <w:r xmlns:w="http://schemas.openxmlformats.org/wordprocessingml/2006/main">
        <w:t xml:space="preserve">1. Δευτερονόμιο 11:26-28 - Ιδού, βάζω μπροστά σας σήμερα μια ευλογία και μια κατάρα.</w:t>
      </w:r>
    </w:p>
    <w:p/>
    <w:p>
      <w:r xmlns:w="http://schemas.openxmlformats.org/wordprocessingml/2006/main">
        <w:t xml:space="preserve">2. Δευτερονόμιο 6:24-25 - Και ο Κύριος μας πρόσταξε να κάνουμε όλα αυτά τα διατάγματα, να φοβόμαστε τον Κύριο τον Θεό μας, για το καλό μας πάντα, για να μας διατηρεί ζωντανούς.</w:t>
      </w:r>
    </w:p>
    <w:p/>
    <w:p>
      <w:r xmlns:w="http://schemas.openxmlformats.org/wordprocessingml/2006/main">
        <w:t xml:space="preserve">Έξοδος 13:11 Και θα είναι όταν ο Κύριος θα σε φέρει στη γη των Χαναναίων, όπως ορκίστηκε σε σένα και στους πατέρες σου, και θα σου τη δώσει,</w:t>
      </w:r>
    </w:p>
    <w:p/>
    <w:p>
      <w:r xmlns:w="http://schemas.openxmlformats.org/wordprocessingml/2006/main">
        <w:t xml:space="preserve">Ο Θεός εκπληρώνει τις υποσχέσεις Του φέρνοντας τους Ισραηλίτες στη Γη της Επαγγελίας.</w:t>
      </w:r>
    </w:p>
    <w:p/>
    <w:p>
      <w:r xmlns:w="http://schemas.openxmlformats.org/wordprocessingml/2006/main">
        <w:t xml:space="preserve">1: Ο Θεός είναι πιστός και τηρεί πάντα τις υποσχέσεις Του.</w:t>
      </w:r>
    </w:p>
    <w:p/>
    <w:p>
      <w:r xmlns:w="http://schemas.openxmlformats.org/wordprocessingml/2006/main">
        <w:t xml:space="preserve">2: Ο Θεός είναι πανίσχυρος και ικανός να εκπληρώσει τις υποσχέσεις Του ακόμα κι όταν μπορεί να φαίνεται αδύνατο.</w:t>
      </w:r>
    </w:p>
    <w:p/>
    <w:p>
      <w:r xmlns:w="http://schemas.openxmlformats.org/wordprocessingml/2006/main">
        <w:t xml:space="preserve">1: Ιησούς του Ναυή 21:45 - Ούτε μια λέξη από όλες τις καλές υποσχέσεις που είχε δώσει ο Κύριος στον οίκο του Ισραήλ δεν απέτυχε. όλα έγιναν.</w:t>
      </w:r>
    </w:p>
    <w:p/>
    <w:p>
      <w:r xmlns:w="http://schemas.openxmlformats.org/wordprocessingml/2006/main">
        <w:t xml:space="preserve">2: Ρωμαίους 4:21 - Και έχοντας πλήρη βεβαιότητα ότι αυτό που είχε υποσχεθεί, μπορούσε επίσης να το εκτελέσει.</w:t>
      </w:r>
    </w:p>
    <w:p/>
    <w:p>
      <w:r xmlns:w="http://schemas.openxmlformats.org/wordprocessingml/2006/main">
        <w:t xml:space="preserve">Έξοδος 13:12 Για να ξεχωρίσεις στον Κύριο όλα όσα ανοίγουν τη μήτρα και κάθε πρωτότοκο που έρχεται από θηρίο που έχεις. τα αρσενικά θα είναι του Κυρίου.</w:t>
      </w:r>
    </w:p>
    <w:p/>
    <w:p>
      <w:r xmlns:w="http://schemas.openxmlformats.org/wordprocessingml/2006/main">
        <w:t xml:space="preserve">Ο Θεός διέταξε να φυλάσσονται για τον Κύριο τα πρωτότοκα κάθε Ισραηλιτικής οικογένειας και κάθε πρωτότοκο ζώο.</w:t>
      </w:r>
    </w:p>
    <w:p/>
    <w:p>
      <w:r xmlns:w="http://schemas.openxmlformats.org/wordprocessingml/2006/main">
        <w:t xml:space="preserve">1. Η δύναμη της αφοσίωσης: Δίνοντας το καλύτερο από τον εαυτό μας στον Θεό</w:t>
      </w:r>
    </w:p>
    <w:p/>
    <w:p>
      <w:r xmlns:w="http://schemas.openxmlformats.org/wordprocessingml/2006/main">
        <w:t xml:space="preserve">2. Η ευλογία της υπακοής: Πώς η υπακοή στις εντολές του Θεού φέρνει την εκπλήρωση</w:t>
      </w:r>
    </w:p>
    <w:p/>
    <w:p>
      <w:r xmlns:w="http://schemas.openxmlformats.org/wordprocessingml/2006/main">
        <w:t xml:space="preserve">1. 1 Χρονικών 29:14, «Επειδή όλα προέρχονται από εσένα, και από το χέρι σου σε δώσαμε».</w:t>
      </w:r>
    </w:p>
    <w:p/>
    <w:p>
      <w:r xmlns:w="http://schemas.openxmlformats.org/wordprocessingml/2006/main">
        <w:t xml:space="preserve">2. Ρωμαίους 12:1, «Γι' αυτό, σας παρακαλώ, αδελφοί και αδελφές, εν όψει του ελέους του Θεού, να προσφέρετε τα σώματά σας ως ζωντανή θυσία, αγία και ευάρεστη στον Θεό, αυτή είναι η αληθινή και σωστή λατρεία σας».</w:t>
      </w:r>
    </w:p>
    <w:p/>
    <w:p>
      <w:r xmlns:w="http://schemas.openxmlformats.org/wordprocessingml/2006/main">
        <w:t xml:space="preserve">Έξοδος 13:13 Και κάθε πρωτότοκο γαϊδουριού θα εξαγοράσεις με ένα αρνί. και αν δεν το λυτρώσεις, τότε θα του σπάσεις το λαιμό· και όλα τα πρωτότοκα του ανθρώπου ανάμεσα στα παιδιά σου θα εξαγοράσεις.</w:t>
      </w:r>
    </w:p>
    <w:p/>
    <w:p>
      <w:r xmlns:w="http://schemas.openxmlformats.org/wordprocessingml/2006/main">
        <w:t xml:space="preserve">Ο Θεός δίνει οδηγίες στους Ισραηλίτες να εξαγοράσουν τους πρωτότοκους γιους τους με ένα αρνί ή να σπάσουν το λαιμό του πρωτότοκου γαϊδάρου τους.</w:t>
      </w:r>
    </w:p>
    <w:p/>
    <w:p>
      <w:r xmlns:w="http://schemas.openxmlformats.org/wordprocessingml/2006/main">
        <w:t xml:space="preserve">1. Η λυτρωτική δύναμη του Ιησού Χριστού: Πώς ο Θεός μας έσωσε από την αμαρτία</w:t>
      </w:r>
    </w:p>
    <w:p/>
    <w:p>
      <w:r xmlns:w="http://schemas.openxmlformats.org/wordprocessingml/2006/main">
        <w:t xml:space="preserve">2. Η σημασία του πρωτότοκου στη Βίβλο: Η ευλογία και η ευθύνη της ηγεσίας</w:t>
      </w:r>
    </w:p>
    <w:p/>
    <w:p>
      <w:r xmlns:w="http://schemas.openxmlformats.org/wordprocessingml/2006/main">
        <w:t xml:space="preserve">1. Εφεσίους 1:7 - Σε αυτόν έχουμε τη λύτρωση μέσω του αίματος του, τη άφεση των αμαρτιών, σύμφωνα με τα πλούτη της χάρης του Θεού.</w:t>
      </w:r>
    </w:p>
    <w:p/>
    <w:p>
      <w:r xmlns:w="http://schemas.openxmlformats.org/wordprocessingml/2006/main">
        <w:t xml:space="preserve">2. Κολοσσαείς 1:14 - Στον Χριστό έχουμε τη λύτρωση, τη άφεση των αμαρτιών.</w:t>
      </w:r>
    </w:p>
    <w:p/>
    <w:p>
      <w:r xmlns:w="http://schemas.openxmlformats.org/wordprocessingml/2006/main">
        <w:t xml:space="preserve">Έξοδος 13:14 Και θα είναι όταν ο γιος σου θα σε ρωτήσει στο μέλλον, λέγοντας: Τι είναι αυτό; ότι θα του πεις: Με τη δύναμη του χεριού μας έβγαλε ο Κύριος από την Αίγυπτο, από τον οίκο της δουλείας.</w:t>
      </w:r>
    </w:p>
    <w:p/>
    <w:p>
      <w:r xmlns:w="http://schemas.openxmlformats.org/wordprocessingml/2006/main">
        <w:t xml:space="preserve">Ο Θεός χρησιμοποίησε τη δύναμή Του για να βγάλει τους Ισραηλίτες από την Αίγυπτο και από τη σκλαβιά.</w:t>
      </w:r>
    </w:p>
    <w:p/>
    <w:p>
      <w:r xmlns:w="http://schemas.openxmlformats.org/wordprocessingml/2006/main">
        <w:t xml:space="preserve">1. Η Δύναμη του Θεού: Πώς ο Θεός μπορεί να υπερνικήσει οποιοδήποτε εμπόδιο</w:t>
      </w:r>
    </w:p>
    <w:p/>
    <w:p>
      <w:r xmlns:w="http://schemas.openxmlformats.org/wordprocessingml/2006/main">
        <w:t xml:space="preserve">2. Η Ελευθερία που Φέρνει ο Θεός: Χαιρόμαστε για την Απελευθέρωσή μας</w:t>
      </w:r>
    </w:p>
    <w:p/>
    <w:p>
      <w:r xmlns:w="http://schemas.openxmlformats.org/wordprocessingml/2006/main">
        <w:t xml:space="preserve">1. Ψαλμός 34:17 - «Όταν οι δίκαιοι φωνάζουν για βοήθεια, ο Κύριος τους ακούει και τους ελευθερώνει από όλες τις θλίψεις τους».</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Έξοδος 13:15 Και όταν ο Φαραώ δύσκολα μας άφησε να φύγουμε, ο Κύριος σκότωσε όλα τα πρωτότοκα στη γη της Αιγύπτου, και τα πρωτότοκα του ανθρώπου και τα πρωτότοκα του θηρίου· γι' αυτό, θυσιάζω στον Κύριο όλα που ανοίγει τη μήτρα, όντας αρσενικά. αλλά όλα τα πρωτότοκα των παιδιών μου εξαγοράζω.</w:t>
      </w:r>
    </w:p>
    <w:p/>
    <w:p>
      <w:r xmlns:w="http://schemas.openxmlformats.org/wordprocessingml/2006/main">
        <w:t xml:space="preserve">Αυτό το απόσπασμα εξηγεί ότι ο Θεός σκότωσε όλα τα πρωτότοκα της Αιγύπτου επειδή ο Φαραώ αρνήθηκε να αφήσει τους Ισραηλίτες να φύγουν, και ως αποτέλεσμα, ο Μωυσής ορκίστηκε να κάνει θυσία στον Κύριο όλων των πρωτότοκων των ζώων του και να εξαγοράσει το πρωτότοκο των παιδιών του.</w:t>
      </w:r>
    </w:p>
    <w:p/>
    <w:p>
      <w:r xmlns:w="http://schemas.openxmlformats.org/wordprocessingml/2006/main">
        <w:t xml:space="preserve">1. Η δύναμη της κρίσης του Θεού: Πώς η οργή του Κυρίου έφερε τη λύτρωση στους Ισραηλίτες</w:t>
      </w:r>
    </w:p>
    <w:p/>
    <w:p>
      <w:r xmlns:w="http://schemas.openxmlformats.org/wordprocessingml/2006/main">
        <w:t xml:space="preserve">2. Η σημασία της λύτρωσης του πρωτότοκου: Η έννοια της θυσίας και της λύτρωσης στον αρχαίο Ισραήλ</w:t>
      </w:r>
    </w:p>
    <w:p/>
    <w:p>
      <w:r xmlns:w="http://schemas.openxmlformats.org/wordprocessingml/2006/main">
        <w:t xml:space="preserve">1. Έξοδος 4:22-23 - «Τότε θα πείτε στον Φαραώ: «Έτσι λέει ο Κύριος, ο Ισραήλ είναι ο πρωτότοκος γιος μου, και σας λέω: «Αφήστε τον γιο μου να φύγει για να με υπηρετήσει.» Εάν αρνηθείτε να τον αφήσεις να φύγει, ιδού, θα σκοτώσω τον πρωτότοκο γιο σου».</w:t>
      </w:r>
    </w:p>
    <w:p/>
    <w:p>
      <w:r xmlns:w="http://schemas.openxmlformats.org/wordprocessingml/2006/main">
        <w:t xml:space="preserve">2. Αριθμοί 3:45-46 - "Λάβετε τους Λευίτες αντί για όλα τα πρωτότοκα μεταξύ του λαού Ισραήλ, και τα ζώα των Λευιτών αντί για τα ζώα τους. Οι Λευίτες θα είναι δικοί μου: Εγώ είμαι ο Κύριος."</w:t>
      </w:r>
    </w:p>
    <w:p/>
    <w:p>
      <w:r xmlns:w="http://schemas.openxmlformats.org/wordprocessingml/2006/main">
        <w:t xml:space="preserve">Έξοδος 13:16 Και θα είναι ως σύμβολο στο χέρι σου, και ως μέτωπο ανάμεσα στα μάτια σου· επειδή, με τη δύναμη του χεριού μας ο Κύριος μας έβγαλε από την Αίγυπτο.</w:t>
      </w:r>
    </w:p>
    <w:p/>
    <w:p>
      <w:r xmlns:w="http://schemas.openxmlformats.org/wordprocessingml/2006/main">
        <w:t xml:space="preserve">Η δύναμη και η δύναμη του Θεού είναι αυτό που επέτρεψε στους Ισραηλίτες να ελευθερωθούν από την Αίγυπτο.</w:t>
      </w:r>
    </w:p>
    <w:p/>
    <w:p>
      <w:r xmlns:w="http://schemas.openxmlformats.org/wordprocessingml/2006/main">
        <w:t xml:space="preserve">1. Η Δύναμη του Κυρίου: Βασιζόμενοι στη Δύναμη του Θεού σε Καιρούς Δυσκολίας</w:t>
      </w:r>
    </w:p>
    <w:p/>
    <w:p>
      <w:r xmlns:w="http://schemas.openxmlformats.org/wordprocessingml/2006/main">
        <w:t xml:space="preserve">2. Η ένδειξη του Κυρίου: Πώς να θυμάστε τη δύναμη και την πιστότητα του Κυρίου</w:t>
      </w:r>
    </w:p>
    <w:p/>
    <w:p>
      <w:r xmlns:w="http://schemas.openxmlformats.org/wordprocessingml/2006/main">
        <w:t xml:space="preserve">1. Ψαλμός 107:13-15 - «Τότε φώναξαν στον Κύριο μέσα στη θλίψη τους, και τους ελευθέρωσε από τη θλίψη τους. Τους έβγαλε από το σκοτάδι και τη σκιά του θανάτου, και έσπασε τις αλυσίδες τους. Ας τους ευχαριστήσουν τον Κύριο για την ακλόνητη αγάπη του, για τα θαυμαστά του έργα στα παιδιά των ανθρώπων!».</w:t>
      </w:r>
    </w:p>
    <w:p/>
    <w:p>
      <w:r xmlns:w="http://schemas.openxmlformats.org/wordprocessingml/2006/main">
        <w:t xml:space="preserve">2. Ησαΐας 58:6-7 - «Δεν είναι αυτή η νηστεία που επιλέγω: να λύσω τα δεσμά της κακίας, να λύσω τους ιμάντες του ζυγού, να αφήσω τον καταπιεσμένο να φύγει και να σπάσω κάθε ζυγό; Δεν είναι να μοιράζεσαι το ψωμί σου με τους πεινασμένους και να φέρνεις τους άστεγους φτωχούς στο σπίτι σου· όταν βλέπεις γυμνό, να τον σκεπάζεις και να μην κρύβεσαι από τη σάρκα σου;»</w:t>
      </w:r>
    </w:p>
    <w:p/>
    <w:p>
      <w:r xmlns:w="http://schemas.openxmlformats.org/wordprocessingml/2006/main">
        <w:t xml:space="preserve">Έξοδος 13:17 Και όταν ο Φαραώ άφησε τον λαό να φύγει, ο Θεός δεν τον οδήγησε από το δρόμο της γης των Φιλισταίων, αν και ήταν κοντά. γιατί ο Θεός είπε, μήπως μετανοήσουν οι άνθρωποι όταν δουν πόλεμο και επιστρέψουν στην Αίγυπτο.</w:t>
      </w:r>
    </w:p>
    <w:p/>
    <w:p>
      <w:r xmlns:w="http://schemas.openxmlformats.org/wordprocessingml/2006/main">
        <w:t xml:space="preserve">Ο Θεός οδηγεί τον λαό Του μακριά από τον κίνδυνο καθώς τον οδηγεί στην ελευθερία.</w:t>
      </w:r>
    </w:p>
    <w:p/>
    <w:p>
      <w:r xmlns:w="http://schemas.openxmlformats.org/wordprocessingml/2006/main">
        <w:t xml:space="preserve">1. Ο Κύριος θα μας οδηγήσει μακριά από τον κίνδυνο και προς την ελευθερία.</w:t>
      </w:r>
    </w:p>
    <w:p/>
    <w:p>
      <w:r xmlns:w="http://schemas.openxmlformats.org/wordprocessingml/2006/main">
        <w:t xml:space="preserve">2. Ο Θεός μας προστατεύει ακόμα και όταν δεν συνειδητοποιούμε ότι εργάζεται.</w:t>
      </w:r>
    </w:p>
    <w:p/>
    <w:p>
      <w:r xmlns:w="http://schemas.openxmlformats.org/wordprocessingml/2006/main">
        <w:t xml:space="preserve">1. Ησαΐας 48:17-18, Έτσι λέει ο Κύριος, ο Λυτρωτής σας, ο Άγιος του Ισραήλ: Εγώ είμαι ο Κύριος ο Θεός σας, που σας διδάσκω να ωφεληθείτε, που σας οδηγώ στον δρόμο που πρέπει να πάτε. Ω, να είχες προσέξει τις εντολές Μου! Τότε η ειρήνη σου θα ήταν σαν ποτάμι και η δικαιοσύνη σου σαν τα κύματα της θάλασσας.</w:t>
      </w:r>
    </w:p>
    <w:p/>
    <w:p>
      <w:r xmlns:w="http://schemas.openxmlformats.org/wordprocessingml/2006/main">
        <w:t xml:space="preserve">2. Ιωάννης 10:3-4, Σε αυτόν ανοίγει ο θυρωρός και τα πρόβατα ακούνε τη φωνή του. και φωνάζει τα δικά του πρόβατα με το όνομά τους και τα οδηγεί έξω. Και όταν βγάζει τα δικά του πρόβατα, πηγαίνει μπροστά τους. και τα πρόβατα τον ακολουθούν, γιατί γνωρίζουν τη φωνή του.</w:t>
      </w:r>
    </w:p>
    <w:p/>
    <w:p>
      <w:r xmlns:w="http://schemas.openxmlformats.org/wordprocessingml/2006/main">
        <w:t xml:space="preserve">Έξοδος 13:18 Ο Θεός όμως οδήγησε τον λαό μέσα από την έρημο της Ερυθράς θάλασσας· και οι γιοι Ισραήλ ανέβηκαν αρματωμένοι από τη γη της Αιγύπτου.</w:t>
      </w:r>
    </w:p>
    <w:p/>
    <w:p>
      <w:r xmlns:w="http://schemas.openxmlformats.org/wordprocessingml/2006/main">
        <w:t xml:space="preserve">Ο Θεός οδήγησε τους Ισραηλίτες έξω από την Αίγυπτο και μέσα από την έρημο της Ερυθράς Θάλασσας.</w:t>
      </w:r>
    </w:p>
    <w:p/>
    <w:p>
      <w:r xmlns:w="http://schemas.openxmlformats.org/wordprocessingml/2006/main">
        <w:t xml:space="preserve">1. Ο Θεός έχει πάντα τον έλεγχο, ακόμα κι όταν το σχέδιό Του μπορεί να φαίνεται ασαφές.</w:t>
      </w:r>
    </w:p>
    <w:p/>
    <w:p>
      <w:r xmlns:w="http://schemas.openxmlformats.org/wordprocessingml/2006/main">
        <w:t xml:space="preserve">2. Η πίστη μας ενισχύεται όταν παραμένουμε πιστοί στον Θεό, ακόμη και όταν ο δρόμος είναι ασαφής.</w:t>
      </w:r>
    </w:p>
    <w:p/>
    <w:p>
      <w:r xmlns:w="http://schemas.openxmlformats.org/wordprocessingml/2006/main">
        <w:t xml:space="preserve">1.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Δευτερονόμιο 1:30 Ο Κύριος ο Θεός σου που προχωρά μπροστά σου, θα πολεμήσει για σένα, σύμφωνα με όλα όσα έκανε για σένα στην Αίγυπτο μπροστά στα μάτια σου.</w:t>
      </w:r>
    </w:p>
    <w:p/>
    <w:p>
      <w:r xmlns:w="http://schemas.openxmlformats.org/wordprocessingml/2006/main">
        <w:t xml:space="preserve">Έξοδος 13:19 Και ο Μωυσής πήρε μαζί του τα οστά του Ιωσήφ· επειδή, είχε ορκιστεί αυστηρά τους γιους Ισραήλ, λέγοντας: Ο Θεός θα σας επισκεφτεί οπωσδήποτε. και θα σηκώσετε τα οστά μου από εδώ μαζί σας.</w:t>
      </w:r>
    </w:p>
    <w:p/>
    <w:p>
      <w:r xmlns:w="http://schemas.openxmlformats.org/wordprocessingml/2006/main">
        <w:t xml:space="preserve">Ο Μωυσής πήρε μαζί του τα οστά του Ιωσήφ για να εκπληρώσει την υπόσχεση που έδωσε στα παιδιά του Ισραήλ να τα φέρει μαζί του ως υπενθύμιση της υπόσχεσης του Θεού.</w:t>
      </w:r>
    </w:p>
    <w:p/>
    <w:p>
      <w:r xmlns:w="http://schemas.openxmlformats.org/wordprocessingml/2006/main">
        <w:t xml:space="preserve">1. Να θυμόμαστε τις υποσχέσεις του Θεού: Μια εξερεύνηση της Εξόδου 13:19</w:t>
      </w:r>
    </w:p>
    <w:p/>
    <w:p>
      <w:r xmlns:w="http://schemas.openxmlformats.org/wordprocessingml/2006/main">
        <w:t xml:space="preserve">2. Τηρώντας τις υποσχέσεις μας στον Θεό: Μαθήματα από τα οστά του Ιωσήφ</w:t>
      </w:r>
    </w:p>
    <w:p/>
    <w:p>
      <w:r xmlns:w="http://schemas.openxmlformats.org/wordprocessingml/2006/main">
        <w:t xml:space="preserve">1. Εβραίους 11:22 - Με πίστη ο Ιωσήφ, στο τέλος της ζωής του, ανέφερε την έξοδο των Ισραηλιτών και έδωσε οδηγίες σχετικά με τα οστά του.</w:t>
      </w:r>
    </w:p>
    <w:p/>
    <w:p>
      <w:r xmlns:w="http://schemas.openxmlformats.org/wordprocessingml/2006/main">
        <w:t xml:space="preserve">2. Γένεση 50:25 - Έτσι ο Ιωσήφ έβαλε τους γιους του Ισραήλ να ορκιστούν, λέγοντας: Ο Θεός θα φροντίσει σίγουρα για εσάς, και θα σηκώσετε τα οστά μου από εδώ.</w:t>
      </w:r>
    </w:p>
    <w:p/>
    <w:p>
      <w:r xmlns:w="http://schemas.openxmlformats.org/wordprocessingml/2006/main">
        <w:t xml:space="preserve">Έξοδος 13:20 Και πήραν το ταξίδι τους από τη Σοκχώθ, και στρατοπέδευσαν στην Εθάμ, στην άκρη της ερήμου.</w:t>
      </w:r>
    </w:p>
    <w:p/>
    <w:p>
      <w:r xmlns:w="http://schemas.openxmlformats.org/wordprocessingml/2006/main">
        <w:t xml:space="preserve">Οι Ισραηλίτες ταξίδεψαν από τη Σοκχώθ και στρατοπέδευσαν στην άκρη της ερήμου στην Εθάμ.</w:t>
      </w:r>
    </w:p>
    <w:p/>
    <w:p>
      <w:r xmlns:w="http://schemas.openxmlformats.org/wordprocessingml/2006/main">
        <w:t xml:space="preserve">1. Ταξίδι στη Γη της Επαγγελίας: Εμπιστοσύνη στην Προμήθεια του Θεού</w:t>
      </w:r>
    </w:p>
    <w:p/>
    <w:p>
      <w:r xmlns:w="http://schemas.openxmlformats.org/wordprocessingml/2006/main">
        <w:t xml:space="preserve">2. Κάνοντας βήματα πίστης σε αβέβαιους καιρούς</w:t>
      </w:r>
    </w:p>
    <w:p/>
    <w:p>
      <w:r xmlns:w="http://schemas.openxmlformats.org/wordprocessingml/2006/main">
        <w:t xml:space="preserve">1. Ιησούς του Ναυή 1:9: "Δεν σε πρόσταξα;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Παροιμίες 3:5-6: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Έξοδος 13:21 Και ο Κύριος πήγαινε μπροστά τους την ημέρα σε στήλη νεφέλης, για να τους οδηγήσει στο δρόμο. και τη νύχτα σε μια κολόνα φωτιάς, για να τους δώσω φως. να πηγαίνω μέρα νύχτα:</w:t>
      </w:r>
    </w:p>
    <w:p/>
    <w:p>
      <w:r xmlns:w="http://schemas.openxmlformats.org/wordprocessingml/2006/main">
        <w:t xml:space="preserve">Ο Κύριος καθοδήγησε τους Ισραηλίτες στο ταξίδι τους με μια στήλη από σύννεφο τη μέρα και μια στήλη από φωτιά τη νύχτα.</w:t>
      </w:r>
    </w:p>
    <w:p/>
    <w:p>
      <w:r xmlns:w="http://schemas.openxmlformats.org/wordprocessingml/2006/main">
        <w:t xml:space="preserve">1. Ο Κύριος ο οδηγός μας: Πώς ο Θεός μας οδηγεί στο ταξίδι της ζωής</w:t>
      </w:r>
    </w:p>
    <w:p/>
    <w:p>
      <w:r xmlns:w="http://schemas.openxmlformats.org/wordprocessingml/2006/main">
        <w:t xml:space="preserve">2. Ο Στύλος της Παρουσίας του Θεού: Βιώνοντας την Άνεση της Παρουσίας Του σε Καιρούς Ανάγκης</w:t>
      </w:r>
    </w:p>
    <w:p/>
    <w:p>
      <w:r xmlns:w="http://schemas.openxmlformats.org/wordprocessingml/2006/main">
        <w:t xml:space="preserve">1. Ψαλμός 48:14 - Διότι αυτός ο Θεός είναι ο Θεός μας στους αιώνες των αιώνων: θα είναι ο οδηγός μας ακόμη και μέχρι θανάτου.</w:t>
      </w:r>
    </w:p>
    <w:p/>
    <w:p>
      <w:r xmlns:w="http://schemas.openxmlformats.org/wordprocessingml/2006/main">
        <w:t xml:space="preserve">2. Ησαΐας 58:11 - Και ο Κύριος θα σε καθοδηγεί συνεχώς, και θα χορταίνει την ψυχή σου στην ξηρασία, και θα παχύνει τα κόκκαλά σου· και θα είσαι σαν ποτισμένος κήπος και σαν πηγή νερού, της οποίας τα νερά δεν λιγοστεύουν.</w:t>
      </w:r>
    </w:p>
    <w:p/>
    <w:p>
      <w:r xmlns:w="http://schemas.openxmlformats.org/wordprocessingml/2006/main">
        <w:t xml:space="preserve">Έξοδος 13:22 Δεν αφαίρεσε τη στήλη της νεφέλης την ημέρα, ούτε τη στήλη της φωτιάς τη νύχτα, από μπροστά στον λαό.</w:t>
      </w:r>
    </w:p>
    <w:p/>
    <w:p>
      <w:r xmlns:w="http://schemas.openxmlformats.org/wordprocessingml/2006/main">
        <w:t xml:space="preserve">Ο Κύριος παρείχε καθοδήγηση στους Ισραηλίτες με τη μορφή μιας στήλης σύννεφου την ημέρα και μιας στήλης φωτιάς τη νύχτα κατά το ταξίδι τους έξω από την Αίγυπτο.</w:t>
      </w:r>
    </w:p>
    <w:p/>
    <w:p>
      <w:r xmlns:w="http://schemas.openxmlformats.org/wordprocessingml/2006/main">
        <w:t xml:space="preserve">1. "Ο Κύριος είναι ο οδηγός μας"</w:t>
      </w:r>
    </w:p>
    <w:p/>
    <w:p>
      <w:r xmlns:w="http://schemas.openxmlformats.org/wordprocessingml/2006/main">
        <w:t xml:space="preserve">2. «Ο Στύλος του Κυρίου»</w:t>
      </w:r>
    </w:p>
    <w:p/>
    <w:p>
      <w:r xmlns:w="http://schemas.openxmlformats.org/wordprocessingml/2006/main">
        <w:t xml:space="preserve">1. Ψαλμός 48:14, Διότι αυτός ο Θεός είναι ο Θεός μας στους αιώνες των αιώνων: θα είναι ο οδηγός μας ακόμη και μέχρι θανάτου.</w:t>
      </w:r>
    </w:p>
    <w:p/>
    <w:p>
      <w:r xmlns:w="http://schemas.openxmlformats.org/wordprocessingml/2006/main">
        <w:t xml:space="preserve">2. Ματθαίος 28:20, Διδάσκοντάς τους να τηρούν όλα όσα σας έχω προστάξει· και, ιδού, είμαι μαζί σας πάντοτε, μέχρι το τέλος του κόσμου. Αμήν.</w:t>
      </w:r>
    </w:p>
    <w:p/>
    <w:p>
      <w:r xmlns:w="http://schemas.openxmlformats.org/wordprocessingml/2006/main">
        <w:t xml:space="preserve">Η Έξοδος 14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14:1-9, ο Κύριος καθοδηγεί τον Μωυσή να κάνει τους Ισραηλίτες να γυρίσουν πίσω και να στρατοπεδεύσουν δίπλα στη θάλασσα, απέναντι από τον Βάαλ-Ζεφόν. Καθώς ο Φαραώ μαθαίνει για την αλλαγή κατεύθυνσης τους, μετανιώνει που τους απελευθέρωσε και κινητοποιεί τον στρατό του για να τους καταδιώξει. Οι Ισραηλίτες βρίσκονται παγιδευμένοι μεταξύ της θάλασσας και των αιγυπτιακών δυνάμεων που πλησιάζουν. Ο φόβος κυριεύει τις καρδιές τους καθώς φωνάζουν στον Μωυσή, ρωτώντας γιατί τους έβγαλαν από την Αίγυπτο μόνο για να πεθάνουν στην έρημο.</w:t>
      </w:r>
    </w:p>
    <w:p/>
    <w:p>
      <w:r xmlns:w="http://schemas.openxmlformats.org/wordprocessingml/2006/main">
        <w:t xml:space="preserve">Παράγραφος 2: Συνεχίζοντας στα εδάφια Έξοδος 14:10-18, ο Μωυσής καθησυχάζει τους ανθρώπους να μην φοβούνται αλλά να μείνουν σταθεροί και να γίνουν μάρτυρες της σωτηρίας του Θεού. Ο Κύριος διατάζει τον Μωυσή να απλώσει το χέρι του πάνω από τη θάλασσα, με αποτέλεσμα να χωριστεί και να σχηματίσει ένα στεγνό μονοπάτι για να περάσουν οι Ισραηλίτες σε ξερό έδαφος. Ο Θεός υπόσχεται ότι θα σκληρύνει την καρδιά του Φαραώ για άλλη μια φορά, ώστε να τους κυνηγήσει στη θάλασσα. Μέσα από αυτό το θαυμαστό γεγονός, τόσο η Αίγυπτος όσο και το Ισραήλ θα γνωρίζουν ότι ο Γιαχβέ είναι Θεός.</w:t>
      </w:r>
    </w:p>
    <w:p/>
    <w:p>
      <w:r xmlns:w="http://schemas.openxmlformats.org/wordprocessingml/2006/main">
        <w:t xml:space="preserve">Παράγραφος 3: Στην Έξοδος 14:19-31, ένας άγγελος του Θεού πηγαίνει μπροστά στους Ισραηλίτες καθώς κάνουν το δρόμο τους μέσα από τα χωρισμένα νερά της Ερυθράς Θάλασσας κατά τη διάρκεια της νύχτας. Ο πυλώνας του σύννεφου μετακινείται από το να τους οδηγεί στο μπροστινό τους μέρος στο να τοποθετείται πίσω τους δημιουργώντας ένα φράγμα μεταξύ του στρατού της Αιγύπτου και του ισραηλινού στρατοπέδου παρέχοντας σκοτάδι στη μία πλευρά ενώ φωτίζει το μονοπάτι τους από την άλλη πλευρά σε όλο αυτό το ταξίδι. Καθώς έρχεται το πρωί, ο Μωυσής απλώνει το χέρι του για άλλη μια φορά πάνω από τη θάλασσα, με αποτέλεσμα να επανέλθει στην κανονική της κατάσταση. Ο καταδιωκόμενος αιγυπτιακός στρατός κατακλύζεται από νερό καθώς καταρρέει πάνω τους κανένας δεν σώζεται.</w:t>
      </w:r>
    </w:p>
    <w:p/>
    <w:p>
      <w:r xmlns:w="http://schemas.openxmlformats.org/wordprocessingml/2006/main">
        <w:t xml:space="preserve">Συνοψίζοντας:</w:t>
      </w:r>
    </w:p>
    <w:p>
      <w:r xmlns:w="http://schemas.openxmlformats.org/wordprocessingml/2006/main">
        <w:t xml:space="preserve">Η Έξοδος 14 παρουσιάζει:</w:t>
      </w:r>
    </w:p>
    <w:p>
      <w:r xmlns:w="http://schemas.openxmlformats.org/wordprocessingml/2006/main">
        <w:t xml:space="preserve">Ισραηλίτες παγιδευμένοι ανάμεσα στον καταδιωκτικό αιγυπτιακό στρατό και την Ερυθρά Θάλασσα.</w:t>
      </w:r>
    </w:p>
    <w:p>
      <w:r xmlns:w="http://schemas.openxmlformats.org/wordprocessingml/2006/main">
        <w:t xml:space="preserve">Φόβος μεταξύ των ανθρώπων που αμφισβητούν την απελευθέρωσή τους από την Αίγυπτο.</w:t>
      </w:r>
    </w:p>
    <w:p/>
    <w:p>
      <w:r xmlns:w="http://schemas.openxmlformats.org/wordprocessingml/2006/main">
        <w:t xml:space="preserve">Ο Μωυσής καθησυχάζει τους ανθρώπους. Ο Θεός διατάζει να απλώσει το χέρι πάνω από τη θάλασσα.</w:t>
      </w:r>
    </w:p>
    <w:p>
      <w:r xmlns:w="http://schemas.openxmlformats.org/wordprocessingml/2006/main">
        <w:t xml:space="preserve">Θάλασσα ως εκ θαύματος σχηματίζουν ξερό μονοπάτι για τη διαφυγή των Ισραηλινών.</w:t>
      </w:r>
    </w:p>
    <w:p>
      <w:r xmlns:w="http://schemas.openxmlformats.org/wordprocessingml/2006/main">
        <w:t xml:space="preserve">Υπόσχεση σκλήρυνσης της καρδιάς του Φαραώ για θεϊκή επίδειξη.</w:t>
      </w:r>
    </w:p>
    <w:p/>
    <w:p>
      <w:r xmlns:w="http://schemas.openxmlformats.org/wordprocessingml/2006/main">
        <w:t xml:space="preserve">Άγγελος οδηγεί τους Ισραηλίτες μέσα από χωρισμένα νερά κατά τη διάρκεια της νύχτας.</w:t>
      </w:r>
    </w:p>
    <w:p>
      <w:r xmlns:w="http://schemas.openxmlformats.org/wordprocessingml/2006/main">
        <w:t xml:space="preserve">Στύλος από σύννεφο που παρέχει σκοτάδι ενάντια στους Αιγύπτιους ενώ φωτισμός για το Ισραήλ.</w:t>
      </w:r>
    </w:p>
    <w:p>
      <w:r xmlns:w="http://schemas.openxmlformats.org/wordprocessingml/2006/main">
        <w:t xml:space="preserve">Ο αιγυπτιακός στρατός κατακλύζεται από τα επιστρεφόμενα ύδατα. κανένας δεν επιζεί.</w:t>
      </w:r>
    </w:p>
    <w:p/>
    <w:p>
      <w:r xmlns:w="http://schemas.openxmlformats.org/wordprocessingml/2006/main">
        <w:t xml:space="preserve">Αυτό το κεφάλαιο απεικονίζει μια κορυφαία στιγμή κατά την οποία ο Θεός επιδεικνύει τη δύναμη και την πίστη Του μέσω μιας θαυματουργής απελευθέρωσης τη διάβαση της Ερυθράς Θάλασσας από τον εκλεκτό λαό Του, ενώ παράλληλα εξασφαλίζει την καταστροφή κατά την καταδίωξη των αιγυπτιακών δυνάμεων που επιδιώκουν την ανακατάληψη ή τον αφανισμό τους μέσα στο αρχαίο πλαίσιο της Εγγύς Ανατολής που συχνά συνδέεται με κοσμική σύγκρουση ανάμεσα σε θεότητες που αντιπροσωπεύουν αντίπαλα έθνη ή δυνάμεις, ένα γεγονός που θα διαμόρφωνε τη συλλογική μνήμη μεταξύ των Εβραίων σχετικά με τη θεϊκή παρέμβαση ανάμεσα σε φαινομενικά ανυπέρβλητα εμπόδια που αντιμετωπίστηκαν κατά τη διάρκεια του ταξιδιού απελευθέρωσης ενάντια στην καταπιεστική φαραωνική κυριαρχία, μια διαθήκη όχι μόνο εναντίον ανθρώπινων καταπιεστών αλλά και την επισήμανση της κυριαρχίας του Γιαχβέ σε φυσικά στοιχεία ή κοσμικές δυνάμεις μέσα στην αρχαία κοσμοθεωρία που επικρατούσε εκείνη τη χρονική περίοδο σε διάφορους πολιτισμούς σε όλη την περιοχή, περιλαμβάνοντας βιβλικό αφηγηματικό πλαίσιο.</w:t>
      </w:r>
    </w:p>
    <w:p/>
    <w:p>
      <w:r xmlns:w="http://schemas.openxmlformats.org/wordprocessingml/2006/main">
        <w:t xml:space="preserve">Έξοδος 14:1 Και ο Κύριος μίλησε στον Μωυσή, λέγοντας:</w:t>
      </w:r>
    </w:p>
    <w:p/>
    <w:p>
      <w:r xmlns:w="http://schemas.openxmlformats.org/wordprocessingml/2006/main">
        <w:t xml:space="preserve">Ο Κύριος μίλησε στον Μωυσή και του έδωσε οδηγίες.</w:t>
      </w:r>
    </w:p>
    <w:p/>
    <w:p>
      <w:r xmlns:w="http://schemas.openxmlformats.org/wordprocessingml/2006/main">
        <w:t xml:space="preserve">1. Η κατεύθυνση του Θεού είναι ο πιο σίγουρος δρόμος για την επιτυχία.</w:t>
      </w:r>
    </w:p>
    <w:p/>
    <w:p>
      <w:r xmlns:w="http://schemas.openxmlformats.org/wordprocessingml/2006/main">
        <w:t xml:space="preserve">2. Οι υποσχέσεις του Θεού είναι πάντα αξιόπιστες.</w:t>
      </w:r>
    </w:p>
    <w:p/>
    <w:p>
      <w:r xmlns:w="http://schemas.openxmlformats.org/wordprocessingml/2006/main">
        <w:t xml:space="preserve">1.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Έξοδος 14:2 Μίλησε στους γιους Ισραήλ, να γυρίσουν και να στρατοπεδεύσουν μπροστά στην Πιχαιρώθ, μεταξύ της Μιγδόλ και της θάλασσας, απέναντι στη Βααλζεφόν· πριν από αυτήν θα στρατοπεδεύσετε δίπλα στη θάλασσα.</w:t>
      </w:r>
    </w:p>
    <w:p/>
    <w:p>
      <w:r xmlns:w="http://schemas.openxmlformats.org/wordprocessingml/2006/main">
        <w:t xml:space="preserve">Ο Θεός διατάζει τους Ισραηλίτες να στρατοπεδεύσουν στο Pihahiroth, ανάμεσα στη Migdol και τη θάλασσα, απέναντι από τον Baalzephon.</w:t>
      </w:r>
    </w:p>
    <w:p/>
    <w:p>
      <w:r xmlns:w="http://schemas.openxmlformats.org/wordprocessingml/2006/main">
        <w:t xml:space="preserve">1. Η δύναμη της υπακοής: Μαθαίνοντας να ακολουθούμε τις εντολές του Θεού</w:t>
      </w:r>
    </w:p>
    <w:p/>
    <w:p>
      <w:r xmlns:w="http://schemas.openxmlformats.org/wordprocessingml/2006/main">
        <w:t xml:space="preserve">2. Η σημασία της κοινότητας: Πώς οι Ισραηλίτες βρίσκουν δύναμη στην ενότητα</w:t>
      </w:r>
    </w:p>
    <w:p/>
    <w:p>
      <w:r xmlns:w="http://schemas.openxmlformats.org/wordprocessingml/2006/main">
        <w:t xml:space="preserve">1. Ψαλμός 46:1-2 "Ο Θεός είναι το καταφύγιό μας και η δύναμή μας, πολύ παρών βοήθημα σε θλίψη. Γι' αυτό δεν θα φοβηθούμε, αν η γη απομακρυνθεί, και τα βουνά μεταφερθούν στη μέση της θάλασσας."</w:t>
      </w:r>
    </w:p>
    <w:p/>
    <w:p>
      <w:r xmlns:w="http://schemas.openxmlformats.org/wordprocessingml/2006/main">
        <w:t xml:space="preserve">2. Ιάκωβος 1:22-24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έναν άνθρωπο που βλέπει τον εαυτό του. φυσικό πρόσωπο σε ένα ποτήρι: Διότι βλέπει τον εαυτό του και ακολουθεί το δρόμο του και αμέσως ξεχνάει τι άνθρωπος ήταν».</w:t>
      </w:r>
    </w:p>
    <w:p/>
    <w:p>
      <w:r xmlns:w="http://schemas.openxmlformats.org/wordprocessingml/2006/main">
        <w:t xml:space="preserve">Έξοδος 14:3 Διότι ο Φαραώ θα πει για τους γιους του Ισραήλ: Είναι μπλεγμένοι στη γη, η έρημος τους έχει κλείσει.</w:t>
      </w:r>
    </w:p>
    <w:p/>
    <w:p>
      <w:r xmlns:w="http://schemas.openxmlformats.org/wordprocessingml/2006/main">
        <w:t xml:space="preserve">Ο Φαραώ πιστεύει ότι οι Ισραηλίτες έχουν κολλήσει στην έρημο και δεν μπορούν να ξεφύγουν.</w:t>
      </w:r>
    </w:p>
    <w:p/>
    <w:p>
      <w:r xmlns:w="http://schemas.openxmlformats.org/wordprocessingml/2006/main">
        <w:t xml:space="preserve">1. Ο Θεός έχει τον έλεγχο: Ακόμα κι όταν φαίνεται ότι δεν υπάρχει ελπίδα</w:t>
      </w:r>
    </w:p>
    <w:p/>
    <w:p>
      <w:r xmlns:w="http://schemas.openxmlformats.org/wordprocessingml/2006/main">
        <w:t xml:space="preserve">2. Ξεπερνώντας τις αντιξοότητες: Breaking Out of the Wilderness</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Έξοδος 14:4 Και θα σκληρύνω την καρδιά του Φαραώ, ώστε να τους ακολουθήσει. Και θα τιμηθώ στον Φαραώ και σε όλο το στρατό του. για να γνωρίσουν οι Αιγύπτιοι ότι εγώ είμαι ο Κύριος. Και το έκαναν.</w:t>
      </w:r>
    </w:p>
    <w:p/>
    <w:p>
      <w:r xmlns:w="http://schemas.openxmlformats.org/wordprocessingml/2006/main">
        <w:t xml:space="preserve">Ο Κύριος σκλήρυνε την καρδιά του Φαραώ για να ακολουθήσει τους Ισραηλίτες, και τιμήθηκε από τον Φαραώ και τον οικοδεσπότη του.</w:t>
      </w:r>
    </w:p>
    <w:p/>
    <w:p>
      <w:r xmlns:w="http://schemas.openxmlformats.org/wordprocessingml/2006/main">
        <w:t xml:space="preserve">1. Η κυριαρχία του Θεού σε όλα τα πράγματα, ακόμη και στην καρδιά του Φαραώ.</w:t>
      </w:r>
    </w:p>
    <w:p/>
    <w:p>
      <w:r xmlns:w="http://schemas.openxmlformats.org/wordprocessingml/2006/main">
        <w:t xml:space="preserve">2. Η πιστότητα του Θεού στις υποσχέσεις Του, ακόμη και όταν ο Φαραώ αρνήθηκε να υποχωρήσει.</w:t>
      </w:r>
    </w:p>
    <w:p/>
    <w:p>
      <w:r xmlns:w="http://schemas.openxmlformats.org/wordprocessingml/2006/main">
        <w:t xml:space="preserve">1. Ησαΐας 43:13 - "Ναι, πριν από την ημέρα, είμαι αυτός· και δεν υπάρχει κανείς που να μπορεί να ελευθερώσει από το χέρι μου: Θα εργαστώ, και ποιος θα το αφήσει;"</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Έξοδος 14:5 Και είπαν στον βασιλιά της Αιγύπτου ότι ο λαός τράπηκε σε φυγή· και η καρδιά του Φαραώ και των υπηρετών του στράφηκε εναντίον του λαού, και είπαν: Γιατί το κάναμε αυτό, ότι αφήσαμε τον Ισραήλ να φύγει από την υπηρεσία μας?</w:t>
      </w:r>
    </w:p>
    <w:p/>
    <w:p>
      <w:r xmlns:w="http://schemas.openxmlformats.org/wordprocessingml/2006/main">
        <w:t xml:space="preserve">Ο Φαραώ και οι υπηρέτες του στενοχωρήθηκαν όταν άκουσαν ότι οι Ισραηλίτες είχαν τραπεί σε φυγή, αμφισβητώντας γιατί τους επέτρεψαν να εγκαταλείψουν την υπηρεσία τους.</w:t>
      </w:r>
    </w:p>
    <w:p/>
    <w:p>
      <w:r xmlns:w="http://schemas.openxmlformats.org/wordprocessingml/2006/main">
        <w:t xml:space="preserve">1. Το σχέδιο του Θεού είναι πάντα μεγαλύτερο από το δικό μας.</w:t>
      </w:r>
    </w:p>
    <w:p/>
    <w:p>
      <w:r xmlns:w="http://schemas.openxmlformats.org/wordprocessingml/2006/main">
        <w:t xml:space="preserve">2. Μπορούμε να εμπιστευτούμε ότι ο Θεός θα εκτελέσει το θέλημά Του στη ζωή μας.</w:t>
      </w:r>
    </w:p>
    <w:p/>
    <w:p>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παρά τις σκέψεις σου».</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Έξοδος 14:6 Και ετοίμασε το άρμα του και πήρε μαζί του τον λαό του.</w:t>
      </w:r>
    </w:p>
    <w:p/>
    <w:p>
      <w:r xmlns:w="http://schemas.openxmlformats.org/wordprocessingml/2006/main">
        <w:t xml:space="preserve">Ο Κύριος ετοίμασε το άρμα του Φαραώ και έφερε μαζί Του το λαό Του.</w:t>
      </w:r>
    </w:p>
    <w:p/>
    <w:p>
      <w:r xmlns:w="http://schemas.openxmlformats.org/wordprocessingml/2006/main">
        <w:t xml:space="preserve">1. Δύναμη και πρόνοια του Θεού απέναντι στην εναντίωση</w:t>
      </w:r>
    </w:p>
    <w:p/>
    <w:p>
      <w:r xmlns:w="http://schemas.openxmlformats.org/wordprocessingml/2006/main">
        <w:t xml:space="preserve">2. Η πιστότητα του Θεού στην τήρηση των υποσχέσεών Του</w:t>
      </w:r>
    </w:p>
    <w:p/>
    <w:p>
      <w:r xmlns:w="http://schemas.openxmlformats.org/wordprocessingml/2006/main">
        <w:t xml:space="preserve">1. Ησαΐας 31:5 - «Όπως τα πουλιά που αιωρούνται από πάνω, ο Κύριος Παντοδύναμος θα θωρακίσει την Ιερουσαλήμ· θα τη θωρακίσει και θα την ελευθερώσει, θα περάσει από πάνω της και θα τη σώσει».</w:t>
      </w:r>
    </w:p>
    <w:p/>
    <w:p>
      <w:r xmlns:w="http://schemas.openxmlformats.org/wordprocessingml/2006/main">
        <w:t xml:space="preserve">2. Ιερεμίας 46:3-4 - "Προετοιμάστε τις ασπίδες σας, μεγάλες και μικρές, και βγείτε για μάχη! Λάξετε τα άλογα, ανεβείτε στα άλογα, αφήστε μας να καβαλήσουμε! Πάρτε τις θέσεις σας με κράνη για να γυαλίσετε τα δόρατά σας, φορέστε την πανοπλία σας !"</w:t>
      </w:r>
    </w:p>
    <w:p/>
    <w:p>
      <w:r xmlns:w="http://schemas.openxmlformats.org/wordprocessingml/2006/main">
        <w:t xml:space="preserve">Έξοδος 14:7 Και πήρε εξακόσια εκλεκτά άρματα, και όλα τα άρματα της Αιγύπτου, και αρχηγούς σε κάθε ένα από αυτά.</w:t>
      </w:r>
    </w:p>
    <w:p/>
    <w:p>
      <w:r xmlns:w="http://schemas.openxmlformats.org/wordprocessingml/2006/main">
        <w:t xml:space="preserve">Ο Κύριος έδωσε εντολή στον Μωυσή να πάρει εξακόσια εκλεκτά άρματα της Αιγύπτου, μαζί με τους καπετάνιους τους.</w:t>
      </w:r>
    </w:p>
    <w:p/>
    <w:p>
      <w:r xmlns:w="http://schemas.openxmlformats.org/wordprocessingml/2006/main">
        <w:t xml:space="preserve">1. Η πρόνοια και η προστασία του Θεού σε περιόδους δυσκολίας.</w:t>
      </w:r>
    </w:p>
    <w:p/>
    <w:p>
      <w:r xmlns:w="http://schemas.openxmlformats.org/wordprocessingml/2006/main">
        <w:t xml:space="preserve">2. Η σημασία της υπακοής στην τήρηση των οδηγιών του Θεού.</w:t>
      </w:r>
    </w:p>
    <w:p/>
    <w:p>
      <w:r xmlns:w="http://schemas.openxmlformats.org/wordprocessingml/2006/main">
        <w:t xml:space="preserve">1. Ματθαίος 6:31-34 - Γι' αυτό μην ανησυχείτε λέγοντας: Τι θα φάμε; ή τι θα πιούμε; ή τι θα φορέσουμε; 32 Διότι όλα αυτά τα ζητούν οι εθνικοί, και ο ουράνιος Πατέρας σας γνωρίζει ότι τα χρειάζεστε όλα. 33 Αλλά ζητήστε πρώτα τη βασιλεία του Θεού και τη δικαιοσύνη του, και όλα αυτά θα σας προστεθούν. 34 Γι’ αυτό μην ανησυχείτε για το αύριο, γιατί το αύριο θα ανησυχεί για τον εαυτό του. Αρκεί για την ημέρα η δική της ταλαιπωρία.</w:t>
      </w:r>
    </w:p>
    <w:p/>
    <w:p>
      <w:r xmlns:w="http://schemas.openxmlformats.org/wordprocessingml/2006/main">
        <w:t xml:space="preserve">2. Ψαλμός 46:1-2 - Ο Θεός είναι το καταφύγιό μας και η δύναμή μας, μια πολύ παρούσα βοήθεια σε προβλήματα. 2 Επομένως, δεν θα φοβηθούμε αν η γη υποχωρήσει, αν τα βουνά μετακινηθούν στην καρδιά της θάλασσας.</w:t>
      </w:r>
    </w:p>
    <w:p/>
    <w:p>
      <w:r xmlns:w="http://schemas.openxmlformats.org/wordprocessingml/2006/main">
        <w:t xml:space="preserve">Έξοδος 14:8 Και ο Κύριος σκλήρυνε την καρδιά του Φαραώ, του βασιλιά της Αιγύπτου, και καταδίωξε τους γιους Ισραήλ· και οι γιοι Ισραήλ βγήκαν με ψηλά το χέρι.</w:t>
      </w:r>
    </w:p>
    <w:p/>
    <w:p>
      <w:r xmlns:w="http://schemas.openxmlformats.org/wordprocessingml/2006/main">
        <w:t xml:space="preserve">Η καρδιά του Φαραώ σκληρύνθηκε από τον Κύριο, με αποτέλεσμα να καταδιώξει τα παιδιά του Ισραήλ καθώς έφευγαν από την Αίγυπτο με μια μεγάλη επίδειξη δύναμης.</w:t>
      </w:r>
    </w:p>
    <w:p/>
    <w:p>
      <w:r xmlns:w="http://schemas.openxmlformats.org/wordprocessingml/2006/main">
        <w:t xml:space="preserve">1. Η δύναμη του Θεού να αμφισβητεί ακόμη και τους πιο πεισματάρηδες - Έξοδος 14:8</w:t>
      </w:r>
    </w:p>
    <w:p/>
    <w:p>
      <w:r xmlns:w="http://schemas.openxmlformats.org/wordprocessingml/2006/main">
        <w:t xml:space="preserve">2. Βλέποντας το χέρι του Θεού σε κάθε κατάσταση - Έξοδος 14:8</w:t>
      </w:r>
    </w:p>
    <w:p/>
    <w:p>
      <w:r xmlns:w="http://schemas.openxmlformats.org/wordprocessingml/2006/main">
        <w:t xml:space="preserve">1. Ησαΐας 63:17 - "Γιατί είσαι κόκκινος με την ενδυμασία σου και τα ρούχα σου σαν αυτόν που πατάει στο κρασί;"</w:t>
      </w:r>
    </w:p>
    <w:p/>
    <w:p>
      <w:r xmlns:w="http://schemas.openxmlformats.org/wordprocessingml/2006/main">
        <w:t xml:space="preserve">2. Ρωμαίους 9:17 - "Επειδή η γραφή λέει στον Φαραώ, για τον ίδιο σκοπό σε ανέστησα, για να δείξω τη δύναμή μου σε σένα, και το όνομά μου να διακηρυχθεί σε όλη τη γη."</w:t>
      </w:r>
    </w:p>
    <w:p/>
    <w:p>
      <w:r xmlns:w="http://schemas.openxmlformats.org/wordprocessingml/2006/main">
        <w:t xml:space="preserve">Έξοδος 14:9 Οι Αιγύπτιοι όμως τους καταδίωξαν, όλα τα άλογα και τα άρματα του Φαραώ, και οι ιππείς του, και ο στρατός του, και τους προσπέρασαν στρατοπεδεύοντας δίπλα στη θάλασσα, δίπλα στον Πιχαχιρώθ, μπροστά στον Βααλζεφόν.</w:t>
      </w:r>
    </w:p>
    <w:p/>
    <w:p>
      <w:r xmlns:w="http://schemas.openxmlformats.org/wordprocessingml/2006/main">
        <w:t xml:space="preserve">Οι Αιγύπτιοι κυνήγησαν τους Ισραηλίτες, με τα άλογα, τα άρματα, τους ιππείς και τον στρατό του Φαραώ, μέχρι που έφτασαν στην ακτή της Ερυθράς Θάλασσας κοντά στην Πιχαιρώθ και στη Βααλζεφόν.</w:t>
      </w:r>
    </w:p>
    <w:p/>
    <w:p>
      <w:r xmlns:w="http://schemas.openxmlformats.org/wordprocessingml/2006/main">
        <w:t xml:space="preserve">1. Ο Θεός θα πάει μπροστά μας και θα δώσει τις μάχες μας, εάν εμπιστευτούμε Αυτόν.</w:t>
      </w:r>
    </w:p>
    <w:p/>
    <w:p>
      <w:r xmlns:w="http://schemas.openxmlformats.org/wordprocessingml/2006/main">
        <w:t xml:space="preserve">2. Ο Θεός μπορεί να μετατρέψει τις αδύνατες καταστάσεις μας σε αναμφισβήτητα θαύματα.</w:t>
      </w:r>
    </w:p>
    <w:p/>
    <w:p>
      <w:r xmlns:w="http://schemas.openxmlformats.org/wordprocessingml/2006/main">
        <w:t xml:space="preserve">1.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Έξοδος 14:10 Και όταν πλησίασε ο Φαραώ, οι γιοι Ισραήλ σήκωσαν τα μάτια τους, και ιδού, οι Αιγύπτιοι βάδισαν πίσω τους. και φοβήθηκαν πολύ· και οι γιοι Ισραήλ φώναξαν στον Κύριο.</w:t>
      </w:r>
    </w:p>
    <w:p/>
    <w:p>
      <w:r xmlns:w="http://schemas.openxmlformats.org/wordprocessingml/2006/main">
        <w:t xml:space="preserve">Οι Ισραηλίτες τρομοκρατήθηκαν όταν είδαν τους Αιγύπτιους να τους πλησιάζουν. Φώναξαν στον Κύριο για βοήθεια.</w:t>
      </w:r>
    </w:p>
    <w:p/>
    <w:p>
      <w:r xmlns:w="http://schemas.openxmlformats.org/wordprocessingml/2006/main">
        <w:t xml:space="preserve">1. Ο Θεός είναι το καταφύγιό μας σε καιρούς θλίψης - Ψαλμός 46:1</w:t>
      </w:r>
    </w:p>
    <w:p/>
    <w:p>
      <w:r xmlns:w="http://schemas.openxmlformats.org/wordprocessingml/2006/main">
        <w:t xml:space="preserve">2. Να έχετε πίστη και εμπιστοσύνη στον Θεό Παροιμίες 3:5-6</w:t>
      </w:r>
    </w:p>
    <w:p/>
    <w:p>
      <w:r xmlns:w="http://schemas.openxmlformats.org/wordprocessingml/2006/main">
        <w:t xml:space="preserve">1. Ψαλμός 46:1 - Ο Θεός είναι το καταφύγιό μας και η δύναμή μας, μια πολύ παρούσα βοήθεια σε προβλήματα.</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Έξοδος 14:11 Και είπαν στον Μωυσή: Επειδή δεν υπήρχαν τάφοι στην Αίγυπτο, μας πήρες να πεθάνουμε στην έρημο; Γιατί μας έκανες έτσι, για να μας βγάλεις έξω από την Αίγυπτο;</w:t>
      </w:r>
    </w:p>
    <w:p/>
    <w:p>
      <w:r xmlns:w="http://schemas.openxmlformats.org/wordprocessingml/2006/main">
        <w:t xml:space="preserve">Οι Ισραηλίτες είχαν γίνει φοβισμένοι και παραπονέθηκαν στον Μωυσή γιατί τους είχε πάρει ο Θεός από την Αίγυπτο.</w:t>
      </w:r>
    </w:p>
    <w:p/>
    <w:p>
      <w:r xmlns:w="http://schemas.openxmlformats.org/wordprocessingml/2006/main">
        <w:t xml:space="preserve">1. Εμπιστοσύνη στον Θεό σε περιόδους φόβου και αμφιβολίας</w:t>
      </w:r>
    </w:p>
    <w:p/>
    <w:p>
      <w:r xmlns:w="http://schemas.openxmlformats.org/wordprocessingml/2006/main">
        <w:t xml:space="preserve">2. Στήριξη στον Θεό για παροχή και προστασία</w:t>
      </w:r>
    </w:p>
    <w:p/>
    <w:p>
      <w:r xmlns:w="http://schemas.openxmlformats.org/wordprocessingml/2006/main">
        <w:t xml:space="preserve">1.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23:4 Ακόμα κι αν περπατήσω μέσα από την κοιλάδα της σκιάς του θανάτου, δεν θα φοβηθώ κανένα κακό, γιατί είσαι μαζί μου. το καλάμι σου και το ραβδί σου με παρηγορούν.</w:t>
      </w:r>
    </w:p>
    <w:p/>
    <w:p>
      <w:r xmlns:w="http://schemas.openxmlformats.org/wordprocessingml/2006/main">
        <w:t xml:space="preserve">Έξοδος 14:12 Δεν είναι αυτός ο λόγος που σου είπαμε στην Αίγυπτο, λέγοντας: Άσε μας να υπηρετήσουμε τους Αιγύπτιους; Γιατί ήταν καλύτερο για εμάς να υπηρετήσουμε τους Αιγύπτιους, παρά να πεθάνουμε στην έρημο.</w:t>
      </w:r>
    </w:p>
    <w:p/>
    <w:p>
      <w:r xmlns:w="http://schemas.openxmlformats.org/wordprocessingml/2006/main">
        <w:t xml:space="preserve">Οι Ισραηλίτες είχαν εκφράσει προηγουμένως την επιθυμία να παραμείνουν στην Αίγυπτο για να υπηρετήσουν τους Αιγύπτιους, παρά το γεγονός ότι θα ήταν καλύτερο για αυτούς να πεθάνουν στην έρημο παρά να παραμείνουν στην Αίγυπτο.</w:t>
      </w:r>
    </w:p>
    <w:p/>
    <w:p>
      <w:r xmlns:w="http://schemas.openxmlformats.org/wordprocessingml/2006/main">
        <w:t xml:space="preserve">1. Το να ζούμε σύμφωνα με το σχέδιο του Θεού είναι καλύτερο από το να ακολουθούμε τις δικές μας επιθυμίες.</w:t>
      </w:r>
    </w:p>
    <w:p/>
    <w:p>
      <w:r xmlns:w="http://schemas.openxmlformats.org/wordprocessingml/2006/main">
        <w:t xml:space="preserve">2. Πρέπει να είμαστε πρόθυμοι να αφήσουμε τις ζώνες άνεσής μας για να ακολουθήσουμε το θέλημα του Θεού.</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Ιησούς του Ναυή 24:15 - Και αν είναι κακό στα μάτια σας να υπηρετείτε τον Κύριο, επιλέξτε αυτήν την ημέρα ποιον θα υπηρετήσετε, είτε τους θεούς που υπηρέτησαν οι πατέρες σας στην περιοχή πέρα από τον Ποταμό είτε τους θεούς των Αμορραίων στη γη των οποίων κατοικείς. Αλλά όσο για εμένα και το σπίτι μου, θα υπηρετούμε τον Κύριο.</w:t>
      </w:r>
    </w:p>
    <w:p/>
    <w:p>
      <w:r xmlns:w="http://schemas.openxmlformats.org/wordprocessingml/2006/main">
        <w:t xml:space="preserve">Έξοδος 14:13 Και ο Μωυσής είπε στον λαό: Μη φοβάστε, σταθείτε και δείτε τη σωτηρία του Κυρίου, που θα σας δείξει σήμερα· γιατί τους Αιγύπτιους που είδατε σήμερα, θα τους ξαναδείτε. όχι πια για πάντα.</w:t>
      </w:r>
    </w:p>
    <w:p/>
    <w:p>
      <w:r xmlns:w="http://schemas.openxmlformats.org/wordprocessingml/2006/main">
        <w:t xml:space="preserve">Ο Κύριος θα δείξει τη σωτηρία Του στον λαό, και οι Αιγύπτιοι θα φύγουν για πάντα.</w:t>
      </w:r>
    </w:p>
    <w:p/>
    <w:p>
      <w:r xmlns:w="http://schemas.openxmlformats.org/wordprocessingml/2006/main">
        <w:t xml:space="preserve">1. Ο Θεός είναι πάντα δίπλα μας για να μας δείξει τον δρόμο προς τη σωτηρία.</w:t>
      </w:r>
    </w:p>
    <w:p/>
    <w:p>
      <w:r xmlns:w="http://schemas.openxmlformats.org/wordprocessingml/2006/main">
        <w:t xml:space="preserve">2. Έχε πίστη στον Θεό και Αυτός θα δώσει τον δρόμο προς την ελευθερία.</w:t>
      </w:r>
    </w:p>
    <w:p/>
    <w:p>
      <w:r xmlns:w="http://schemas.openxmlformats.org/wordprocessingml/2006/main">
        <w:t xml:space="preserve">1. Ψαλμός 46:1-3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 αν τα νερά της βρυχηθούν και αφρός και τα βουνά σείζονται με το κύμα τους».</w:t>
      </w:r>
    </w:p>
    <w:p/>
    <w:p>
      <w:r xmlns:w="http://schemas.openxmlformats.org/wordprocessingml/2006/main">
        <w:t xml:space="preserve">2. Ησαΐας 41:10-13 «Μη φοβάσαι, λοιπόν, γιατί είμαι μαζί σου· μη φοβάσαι, γιατί είμαι ο Θεός σου. Θα σε δυναμώσω και θα σε βοηθήσω, θα σε υποστηρίξω με τη δίκαιη δεξιά μου. που οργίζονται εναντίον σου σίγουρα θα ντροπιαστούν και θα ατιμαστούν· όσοι σε εναντιώνονται θα είναι σαν ένα τίποτα και θα χαθούν. Αν και ψάξεις τους εχθρούς σου, δεν θα τους βρεις. Όσοι κάνουν πόλεμο εναντίον σου θα είναι σαν τίποτα. Είμαι ο Κύριος ο Θεός σου που πιάνει το δεξί σου χέρι και σου λέει: Μη φοβάσαι· εγώ θα σε βοηθήσω».</w:t>
      </w:r>
    </w:p>
    <w:p/>
    <w:p>
      <w:r xmlns:w="http://schemas.openxmlformats.org/wordprocessingml/2006/main">
        <w:t xml:space="preserve">Έξοδος 14:14 Ο Κύριος θα πολεμήσει για εσάς, και θα ησυχάσετε.</w:t>
      </w:r>
    </w:p>
    <w:p/>
    <w:p>
      <w:r xmlns:w="http://schemas.openxmlformats.org/wordprocessingml/2006/main">
        <w:t xml:space="preserve">Ο ΚΥΡΙΟΣ θα πολεμήσει για λογαριασμό του λαού Του και θα πρέπει να παραμείνουν ακίνητοι και να είναι σε ειρήνη.</w:t>
      </w:r>
    </w:p>
    <w:p/>
    <w:p>
      <w:r xmlns:w="http://schemas.openxmlformats.org/wordprocessingml/2006/main">
        <w:t xml:space="preserve">1: Ο Θεός είναι ο υπερασπιστής μας και πρέπει να εμπιστευόμαστε την προστασία Του.</w:t>
      </w:r>
    </w:p>
    <w:p/>
    <w:p>
      <w:r xmlns:w="http://schemas.openxmlformats.org/wordprocessingml/2006/main">
        <w:t xml:space="preserve">2: Να έχετε πίστη ότι ο Θεός θα πολεμήσει για εμάς και θα πρέπει να παραμείνουμε σε ειρήνη.</w:t>
      </w:r>
    </w:p>
    <w:p/>
    <w:p>
      <w:r xmlns:w="http://schemas.openxmlformats.org/wordprocessingml/2006/main">
        <w:t xml:space="preserve">1: Ησαΐας 41:10-13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46:1-3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w:t>
      </w:r>
    </w:p>
    <w:p/>
    <w:p>
      <w:r xmlns:w="http://schemas.openxmlformats.org/wordprocessingml/2006/main">
        <w:t xml:space="preserve">Έξοδος 14:15 Και ο Κύριος είπε στον Μωυσή: Γιατί φωνάζεις σε μένα; Μίλησε στους γιους Ισραήλ, να προχωρήσουν:</w:t>
      </w:r>
    </w:p>
    <w:p/>
    <w:p>
      <w:r xmlns:w="http://schemas.openxmlformats.org/wordprocessingml/2006/main">
        <w:t xml:space="preserve">Ο Θεός δίνει οδηγίες στον Μωυσή να πει στους Ισραηλίτες να προχωρήσουν.</w:t>
      </w:r>
    </w:p>
    <w:p/>
    <w:p>
      <w:r xmlns:w="http://schemas.openxmlformats.org/wordprocessingml/2006/main">
        <w:t xml:space="preserve">1. Υπερνίκηση του φόβου σε δύσκολες στιγμές</w:t>
      </w:r>
    </w:p>
    <w:p/>
    <w:p>
      <w:r xmlns:w="http://schemas.openxmlformats.org/wordprocessingml/2006/main">
        <w:t xml:space="preserve">2. Εμπιστοσύνη στο Σχέδιο του Θεού</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Έξοδος 14:16 Αλλά σήκωσε τη ράβδο σου, και άπλωσε το χέρι σου πάνω στη θάλασσα, και μοίρασέ την· και οι γιοι Ισραήλ θα περάσουν σε ξερό έδαφος στη μέση της θάλασσας.</w:t>
      </w:r>
    </w:p>
    <w:p/>
    <w:p>
      <w:r xmlns:w="http://schemas.openxmlformats.org/wordprocessingml/2006/main">
        <w:t xml:space="preserve">Ο Θεός διέταξε τον Μωυσή να απλώσει το χέρι του πάνω από τη θάλασσα και να τη χωρίσει, για να περάσουν τα παιδιά του Ισραήλ σε ξηρό έδαφος.</w:t>
      </w:r>
    </w:p>
    <w:p/>
    <w:p>
      <w:r xmlns:w="http://schemas.openxmlformats.org/wordprocessingml/2006/main">
        <w:t xml:space="preserve">1. Η Δύναμη του Θεού στην Υπερνίκηση του Φόβου - Εμπιστοσύνη στον Θεό σε Δύσκολες Καταστάσεις</w:t>
      </w:r>
    </w:p>
    <w:p/>
    <w:p>
      <w:r xmlns:w="http://schemas.openxmlformats.org/wordprocessingml/2006/main">
        <w:t xml:space="preserve">2. Ακολουθώντας τις Εντολές του Θεού - Υπακοή και Πιστότητα</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32:8 - Θα σε διδάξω και θα σε διδάξω τον τρόπο που πρέπει να ακολουθήσεις. Θα σε συμβουλέψω με το βλέμμα πάνω σου.</w:t>
      </w:r>
    </w:p>
    <w:p/>
    <w:p>
      <w:r xmlns:w="http://schemas.openxmlformats.org/wordprocessingml/2006/main">
        <w:t xml:space="preserve">Έξοδος 14:17 Και εγώ, ιδού, θα σκληρύνω τις καρδιές των Αιγυπτίων, και θα τους ακολουθήσουν· και θα τιμήσω τον Φαραώ και σε όλο το στρατό του, στα άρματά του και στους ιππείς του.</w:t>
      </w:r>
    </w:p>
    <w:p/>
    <w:p>
      <w:r xmlns:w="http://schemas.openxmlformats.org/wordprocessingml/2006/main">
        <w:t xml:space="preserve">Ο Θεός υπόσχεται να σκληρύνει την καρδιά του Φαραώ και να τιμήσει τον εαυτό Του μέσω της ήττας του Φαραώ.</w:t>
      </w:r>
    </w:p>
    <w:p/>
    <w:p>
      <w:r xmlns:w="http://schemas.openxmlformats.org/wordprocessingml/2006/main">
        <w:t xml:space="preserve">1. Οι υποσχέσεις του Θεού: Πώς τα σχέδιά Του οδηγούν πάντα στη δόξα Του</w:t>
      </w:r>
    </w:p>
    <w:p/>
    <w:p>
      <w:r xmlns:w="http://schemas.openxmlformats.org/wordprocessingml/2006/main">
        <w:t xml:space="preserve">2. Ταπεινωμένοι από τη δύναμη του Θεού: Πώς μόνος του ελέγχει τη μοίρα μας</w:t>
      </w:r>
    </w:p>
    <w:p/>
    <w:p>
      <w:r xmlns:w="http://schemas.openxmlformats.org/wordprocessingml/2006/main">
        <w:t xml:space="preserve">1. Ησαΐας 43:7 - Καθένας που αποκαλείται με το όνομά μου, τον οποίο δημιούργησα για τη δόξα μου, τον οποίο έπλασα και έκανα.</w:t>
      </w:r>
    </w:p>
    <w:p/>
    <w:p>
      <w:r xmlns:w="http://schemas.openxmlformats.org/wordprocessingml/2006/main">
        <w:t xml:space="preserve">2. Ρωμαίους 9:17 - Διότι η Γραφή λέει στον Φαραώ, Γι' αυτόν ακριβώς τον σκοπό σε ανέστησα, για να δείξω τη δύναμή μου σε σένα, και το όνομά μου να διακηρυχθεί σε όλη τη γη.</w:t>
      </w:r>
    </w:p>
    <w:p/>
    <w:p>
      <w:r xmlns:w="http://schemas.openxmlformats.org/wordprocessingml/2006/main">
        <w:t xml:space="preserve">Έξοδος 14:18 Και οι Αιγύπτιοι θα γνωρίσουν ότι εγώ είμαι ο Κύριος, όταν θα τιμήσω τον Φαραώ, τα άρματά του και τους ιππείς του.</w:t>
      </w:r>
    </w:p>
    <w:p/>
    <w:p>
      <w:r xmlns:w="http://schemas.openxmlformats.org/wordprocessingml/2006/main">
        <w:t xml:space="preserve">Ο Θεός θα επιδείξει τη δύναμή Του στον Φαραώ, στα άρματά του και στους ιππείς του για να κάνει τους Αιγύπτιους να συνειδητοποιήσουν το μεγαλείο Του.</w:t>
      </w:r>
    </w:p>
    <w:p/>
    <w:p>
      <w:r xmlns:w="http://schemas.openxmlformats.org/wordprocessingml/2006/main">
        <w:t xml:space="preserve">1. Η δύναμη και η τιμή του Θεού μπροστά στις αντιξοότητες</w:t>
      </w:r>
    </w:p>
    <w:p/>
    <w:p>
      <w:r xmlns:w="http://schemas.openxmlformats.org/wordprocessingml/2006/main">
        <w:t xml:space="preserve">2. Η δύναμη της πίστης στον Παντοδύναμο</w:t>
      </w:r>
    </w:p>
    <w:p/>
    <w:p>
      <w:r xmlns:w="http://schemas.openxmlformats.org/wordprocessingml/2006/main">
        <w:t xml:space="preserve">1. Ησαΐας 40:28-31 - Δεν το ξέρεις; Δεν έχετε ακούσει; Ο ΚΥΡΙΟΣ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w:t>
      </w:r>
    </w:p>
    <w:p/>
    <w:p>
      <w:r xmlns:w="http://schemas.openxmlformats.org/wordprocessingml/2006/main">
        <w:t xml:space="preserve">2. Ψαλμός 46:10 - Μείνε ακίνητος και μάθε ότι είμαι ο Θεός. Θα υψωθώ ανάμεσα στα έθνη, θα υψωθώ στη γη!</w:t>
      </w:r>
    </w:p>
    <w:p/>
    <w:p>
      <w:r xmlns:w="http://schemas.openxmlformats.org/wordprocessingml/2006/main">
        <w:t xml:space="preserve">Έξοδος 14:19 Και ο άγγελος του Θεού, που πήγε μπροστά από το στρατόπεδο του Ισραήλ, απομακρύνθηκε και πήγε πίσω τους. και η κολώνα του σύννεφου έφυγε μπροστά από το πρόσωπό τους, και στάθηκε πίσω τους:</w:t>
      </w:r>
    </w:p>
    <w:p/>
    <w:p>
      <w:r xmlns:w="http://schemas.openxmlformats.org/wordprocessingml/2006/main">
        <w:t xml:space="preserve">Ο άγγελος του Θεού οδήγησε το στρατόπεδο του Ισραήλ και η κολόνα του σύννεφου κινήθηκε από μπροστά τους και στάθηκε πίσω τους.</w:t>
      </w:r>
    </w:p>
    <w:p/>
    <w:p>
      <w:r xmlns:w="http://schemas.openxmlformats.org/wordprocessingml/2006/main">
        <w:t xml:space="preserve">1. Ο Θεός θα πάει μπροστά και πίσω μας σε περιόδους δυσκολίας.</w:t>
      </w:r>
    </w:p>
    <w:p/>
    <w:p>
      <w:r xmlns:w="http://schemas.openxmlformats.org/wordprocessingml/2006/main">
        <w:t xml:space="preserve">2. Ο Θεός δεν θα μας αφήσει ποτέ, ακόμα κι όταν νιώθουμε ότι είναι απόμακρος.</w:t>
      </w:r>
    </w:p>
    <w:p/>
    <w:p>
      <w:r xmlns:w="http://schemas.openxmlformats.org/wordprocessingml/2006/main">
        <w:t xml:space="preserve">1. Ησαΐας 43:2 «Όταν περάσετε μέσα από τα νερά, θα είμαι μαζί σας· και μέσα από τα ποτάμια, δεν θα σας υπερχειλίσουν. Όταν περπατήσετε μέσα από τη φωτιά, δεν θα καείτε, ούτε η φλόγα θα σας καεί ."</w:t>
      </w:r>
    </w:p>
    <w:p/>
    <w:p>
      <w:r xmlns:w="http://schemas.openxmlformats.org/wordprocessingml/2006/main">
        <w:t xml:space="preserve">2. Ψαλμός 139:5-6 «Με φύλαξες πίσω και πριν, και έβαλες το χέρι σου πάνω μου. Αυτή η γνώση είναι πολύ υπέροχη για μένα· είναι υψηλή, δεν μπορώ να την αποκτήσω».</w:t>
      </w:r>
    </w:p>
    <w:p/>
    <w:p>
      <w:r xmlns:w="http://schemas.openxmlformats.org/wordprocessingml/2006/main">
        <w:t xml:space="preserve">Έξοδος 14:20 Και ήρθε μεταξύ του στρατοπέδου των Αιγυπτίων και του στρατοπέδου του Ισραήλ. και ήταν σύννεφο και σκοτάδι γι' αυτούς, αλλά έδωσε φως σε αυτούς τη νύχτα, ώστε το ένα να μην πλησιάζει το άλλο όλη τη νύχτα.</w:t>
      </w:r>
    </w:p>
    <w:p/>
    <w:p>
      <w:r xmlns:w="http://schemas.openxmlformats.org/wordprocessingml/2006/main">
        <w:t xml:space="preserve">Το σύννεφο του σκότους που μπήκε ανάμεσα στα στρατόπεδα του Ισραήλ και της Αιγύπτου δημιούργησε ένα φράγμα για να τους χωρίσει.</w:t>
      </w:r>
    </w:p>
    <w:p/>
    <w:p>
      <w:r xmlns:w="http://schemas.openxmlformats.org/wordprocessingml/2006/main">
        <w:t xml:space="preserve">1. Η προστασία του Κυρίου είναι πάντα μαζί μας, ακόμη και στη μέση της πιο σκοτεινής ώρας.</w:t>
      </w:r>
    </w:p>
    <w:p/>
    <w:p>
      <w:r xmlns:w="http://schemas.openxmlformats.org/wordprocessingml/2006/main">
        <w:t xml:space="preserve">2. Η δύναμη της πίστης και της εμπιστοσύνης στον Θεό μπορεί να δημιουργήσει ένα φράγμα ανάμεσα σε εμάς και τους εχθρούς μας.</w:t>
      </w:r>
    </w:p>
    <w:p/>
    <w:p>
      <w:r xmlns:w="http://schemas.openxmlformats.org/wordprocessingml/2006/main">
        <w:t xml:space="preserve">1. Ψαλμός 91:4 - Θα σε καλύψει με τα γρανάζια του, και κάτω από τα φτερά του θα βρεις καταφύγιο. η πίστη του είναι ασπίδα και αγκράφα.</w:t>
      </w:r>
    </w:p>
    <w:p/>
    <w:p>
      <w:r xmlns:w="http://schemas.openxmlformats.org/wordprocessingml/2006/main">
        <w:t xml:space="preserve">2. Ησαΐας 54:17 - Κανένα όπλο που κατασκευάστηκε εναντίον σας δεν θα πετύχει, και θα αντικρούσετε κάθε γλώσσα που υψώνεται εναντίον σας σε κρίση. Δεν θα κερδίσετε καμία σύγκρουση με τις δικές σας δυνάμεις.</w:t>
      </w:r>
    </w:p>
    <w:p/>
    <w:p>
      <w:r xmlns:w="http://schemas.openxmlformats.org/wordprocessingml/2006/main">
        <w:t xml:space="preserve">Έξοδος 14:21 Και ο Μωυσής άπλωσε το χέρι του πάνω στη θάλασσα. και ο Κύριος έκανε τη θάλασσα να γυρίσει πίσω με δυνατό ανατολικό άνεμο όλη εκείνη τη νύχτα, και έκανε τη θάλασσα στεριά, και τα νερά χωρίστηκαν.</w:t>
      </w:r>
    </w:p>
    <w:p/>
    <w:p>
      <w:r xmlns:w="http://schemas.openxmlformats.org/wordprocessingml/2006/main">
        <w:t xml:space="preserve">Ο Μωυσής άπλωσε το χέρι του πάνω από τη θάλασσα και ο Κύριος έκανε τη θάλασσα να χωριστεί, δημιουργώντας ξηρά.</w:t>
      </w:r>
    </w:p>
    <w:p/>
    <w:p>
      <w:r xmlns:w="http://schemas.openxmlformats.org/wordprocessingml/2006/main">
        <w:t xml:space="preserve">1. Ο Θεός είναι ικανός να κάνει θαύματα και να ξεπεράσει φαινομενικά ακατόρθωτα εμπόδια.</w:t>
      </w:r>
    </w:p>
    <w:p/>
    <w:p>
      <w:r xmlns:w="http://schemas.openxmlformats.org/wordprocessingml/2006/main">
        <w:t xml:space="preserve">2. Η δύναμη της πίστης μπορεί να οδηγήσει σε απίστευτα αποτελέσματα.</w:t>
      </w:r>
    </w:p>
    <w:p/>
    <w:p>
      <w:r xmlns:w="http://schemas.openxmlformats.org/wordprocessingml/2006/main">
        <w:t xml:space="preserve">1. Ιωάννης 16:33 - "Σας τα είπα αυτά, για να έχετε μέσα μου ειρήνη. Σε αυτόν τον κόσμο θα έχετε προβλήματα.</w:t>
      </w:r>
    </w:p>
    <w:p/>
    <w:p>
      <w:r xmlns:w="http://schemas.openxmlformats.org/wordprocessingml/2006/main">
        <w:t xml:space="preserve">2. Ησαΐας 43:2 - "Όταν περάσεις μέσα από τα νερά, θα είμαι μαζί σου· και όταν περάσεις από τα ποτάμια, δεν θα σε σαρώσουν. Όταν περπατήσεις μέσα από τη φωτιά, δεν θα καείς. οι φλόγες δεν θα σε ανάψουν».</w:t>
      </w:r>
    </w:p>
    <w:p/>
    <w:p>
      <w:r xmlns:w="http://schemas.openxmlformats.org/wordprocessingml/2006/main">
        <w:t xml:space="preserve">Έξοδος 14:22 Και οι γιοι Ισραήλ μπήκαν στη μέση της θάλασσας στην ξηρά· και τα νερά ήταν τείχος γι' αυτούς στα δεξιά τους και στα αριστερά τους.</w:t>
      </w:r>
    </w:p>
    <w:p/>
    <w:p>
      <w:r xmlns:w="http://schemas.openxmlformats.org/wordprocessingml/2006/main">
        <w:t xml:space="preserve">Η προστασία του Θεού είναι εμφανής στον θαυματουργό χωρισμό της Ερυθράς Θάλασσας για τους Ισραηλίτες.</w:t>
      </w:r>
    </w:p>
    <w:p/>
    <w:p>
      <w:r xmlns:w="http://schemas.openxmlformats.org/wordprocessingml/2006/main">
        <w:t xml:space="preserve">1. Εμπιστευτείτε τη Δύναμη του Κυρίου</w:t>
      </w:r>
    </w:p>
    <w:p/>
    <w:p>
      <w:r xmlns:w="http://schemas.openxmlformats.org/wordprocessingml/2006/main">
        <w:t xml:space="preserve">2. Αντλώντας Δύναμη από Δύσκολες Περιστάσεις</w:t>
      </w:r>
    </w:p>
    <w:p/>
    <w:p>
      <w:r xmlns:w="http://schemas.openxmlformats.org/wordprocessingml/2006/main">
        <w:t xml:space="preserve">1.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Ψαλμός 107:29 - Έκανε την καταιγίδα να ακινητοποιηθεί, και τα κύματα της θάλασσας έσβησαν.</w:t>
      </w:r>
    </w:p>
    <w:p/>
    <w:p>
      <w:r xmlns:w="http://schemas.openxmlformats.org/wordprocessingml/2006/main">
        <w:t xml:space="preserve">Έξοδος 14:23 Και οι Αιγύπτιοι καταδίωξαν, και μπήκαν πίσω τους στη μέση της θάλασσας, όλα τα άλογα του Φαραώ, τα άρματά του και οι ιππείς του.</w:t>
      </w:r>
    </w:p>
    <w:p/>
    <w:p>
      <w:r xmlns:w="http://schemas.openxmlformats.org/wordprocessingml/2006/main">
        <w:t xml:space="preserve">Ο στρατός του Φαραώ καταδίωξε τους Ισραηλίτες μέχρι την Ερυθρά Θάλασσα, με άρματα, άλογα και ιππείς του Φαραώ.</w:t>
      </w:r>
    </w:p>
    <w:p/>
    <w:p>
      <w:r xmlns:w="http://schemas.openxmlformats.org/wordprocessingml/2006/main">
        <w:t xml:space="preserve">1. Η Επιδίωξη του Λαού του Θεού: Ξεπερνώντας τις Αντιξοότητες με τη Δύναμη του Θεού</w:t>
      </w:r>
    </w:p>
    <w:p/>
    <w:p>
      <w:r xmlns:w="http://schemas.openxmlformats.org/wordprocessingml/2006/main">
        <w:t xml:space="preserve">2. Η Δύναμη της Πίστης: Σταθερός απέναντι σε Αδύνατες Πιθανότητες</w:t>
      </w:r>
    </w:p>
    <w:p/>
    <w:p>
      <w:r xmlns:w="http://schemas.openxmlformats.org/wordprocessingml/2006/main">
        <w:t xml:space="preserve">1. Εβραίους 11:29 Με πίστη οι άνθρωποι πέρασαν από την Ερυθρά Θάλασσα σαν σε ξηρά, αλλά όταν οι Αιγύπτιοι το επιχείρησαν πνίγηκαν.</w:t>
      </w:r>
    </w:p>
    <w:p/>
    <w:p>
      <w:r xmlns:w="http://schemas.openxmlformats.org/wordprocessingml/2006/main">
        <w:t xml:space="preserve">2. Έξοδος 14:14 Ο Κύριος θα πολεμήσει για σένα. το μόνο που χρειάζεται είναι να είσαι ακίνητος.</w:t>
      </w:r>
    </w:p>
    <w:p/>
    <w:p>
      <w:r xmlns:w="http://schemas.openxmlformats.org/wordprocessingml/2006/main">
        <w:t xml:space="preserve">Έξοδος 14:24 Και συνέβη ώστε το πρωί αγρυπνώντας ο Κύριος κοίταξε το στρατό των Αιγυπτίων μέσα από τη στήλη της φωτιάς και της νεφέλης, και συντάραξε το στρατό των Αιγυπτίων,</w:t>
      </w:r>
    </w:p>
    <w:p/>
    <w:p>
      <w:r xmlns:w="http://schemas.openxmlformats.org/wordprocessingml/2006/main">
        <w:t xml:space="preserve">Ο Θεός έσωσε τους Ισραηλίτες από τους Αιγύπτιους δείχνοντας τη δύναμη και τη δύναμή Του.</w:t>
      </w:r>
    </w:p>
    <w:p/>
    <w:p>
      <w:r xmlns:w="http://schemas.openxmlformats.org/wordprocessingml/2006/main">
        <w:t xml:space="preserve">1: Ο Θεός είναι ο Προστάτης και ο Σωτήρας μας.</w:t>
      </w:r>
    </w:p>
    <w:p/>
    <w:p>
      <w:r xmlns:w="http://schemas.openxmlformats.org/wordprocessingml/2006/main">
        <w:t xml:space="preserve">2: Ας είμαστε ευγνώμονες για τους τρόπους που παρέχει ο Θεός για εμάς.</w:t>
      </w:r>
    </w:p>
    <w:p/>
    <w:p>
      <w:r xmlns:w="http://schemas.openxmlformats.org/wordprocessingml/2006/main">
        <w:t xml:space="preserve">1: Ψαλμός 46:1-3 "Ο Θεός είναι το καταφύγιό μας και η δύναμή μας, πολύ παρών βοήθημα σε στενοχώριες. Γι' αυτό δεν θα φοβόμαστε, αν η γη απομακρυνθεί και τα βουνά μεταφερθούν στη μέση της θάλασσας. τα νερά του βρυχώνται και ταράζονται, αν και τα βουνά σείονται από το φούσκωμα του».</w:t>
      </w:r>
    </w:p>
    <w:p/>
    <w:p>
      <w:r xmlns:w="http://schemas.openxmlformats.org/wordprocessingml/2006/main">
        <w:t xml:space="preserve">2: Εβραίους 13:6 «Για να μπορούμε να πούμε με τόλμη, ο Κύριος είναι ο βοηθός μου, και δεν θα φοβηθώ τι θα κάνει ο άνθρωπος σε μένα».</w:t>
      </w:r>
    </w:p>
    <w:p/>
    <w:p>
      <w:r xmlns:w="http://schemas.openxmlformats.org/wordprocessingml/2006/main">
        <w:t xml:space="preserve">Έξοδος 14:25 Και έβγαλαν τους τροχούς των αρμάτων τους, για να τους σύρουν βαριά· έτσι οι Αιγύπτιοι είπαν: Ας φύγουμε από το πρόσωπο του Ισραήλ. διότι ο Κύριος πολεμά υπέρ αυτών εναντίον των Αιγυπτίων.</w:t>
      </w:r>
    </w:p>
    <w:p/>
    <w:p>
      <w:r xmlns:w="http://schemas.openxmlformats.org/wordprocessingml/2006/main">
        <w:t xml:space="preserve">Ο Κύριος πολέμησε υπέρ του Ισραήλ εναντίον των Αιγυπτίων, κάνοντάς τους να τραπούν σε φυγή.</w:t>
      </w:r>
    </w:p>
    <w:p/>
    <w:p>
      <w:r xmlns:w="http://schemas.openxmlformats.org/wordprocessingml/2006/main">
        <w:t xml:space="preserve">1. Ο Θεός είναι ο προστάτης μας και θα πολεμήσει για εμάς όταν έχουμε ανάγκη.</w:t>
      </w:r>
    </w:p>
    <w:p/>
    <w:p>
      <w:r xmlns:w="http://schemas.openxmlformats.org/wordprocessingml/2006/main">
        <w:t xml:space="preserve">2. Μπορούμε να πιστέψουμε στον Θεό και Αυτός θα παρέχει δύναμη και κουράγιο σε περιόδους δυσκολίας.</w:t>
      </w:r>
    </w:p>
    <w:p/>
    <w:p>
      <w:r xmlns:w="http://schemas.openxmlformats.org/wordprocessingml/2006/main">
        <w:t xml:space="preserve">1. Ψαλμός 20:7 - Μερικοί εμπιστεύονται σε άρματα και άλλοι σε άλογα, αλλά εμείς εμπιστευόμαστε στο όνομα του Κυρίου του Θεού μας.</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Έξοδος 14:26 Και είπε ο Κύριος στον Μωυσή, Άπλωσε το χέρι σου πάνω στη θάλασσα, για να ξαναέρθουν τα νερά επάνω στους Αιγύπτιους, στα άρματά τους και στους ιππείς τους.</w:t>
      </w:r>
    </w:p>
    <w:p/>
    <w:p>
      <w:r xmlns:w="http://schemas.openxmlformats.org/wordprocessingml/2006/main">
        <w:t xml:space="preserve">Ο Κύριος είπε στον Μωυσή να απλώσει το χέρι του πάνω από τη θάλασσα, ώστε τα νερά να επιστρέψουν στους Αιγύπτιους, στα άρματά τους και στους ιππείς τους.</w:t>
      </w:r>
    </w:p>
    <w:p/>
    <w:p>
      <w:r xmlns:w="http://schemas.openxmlformats.org/wordprocessingml/2006/main">
        <w:t xml:space="preserve">1. Η δύναμη του Θεού φαίνεται στα θαυμαστά γεγονότα.</w:t>
      </w:r>
    </w:p>
    <w:p/>
    <w:p>
      <w:r xmlns:w="http://schemas.openxmlformats.org/wordprocessingml/2006/main">
        <w:t xml:space="preserve">2. Η υπακοή στις εντολές του Θεού επιφέρει την προστασία Του.</w:t>
      </w:r>
    </w:p>
    <w:p/>
    <w:p>
      <w:r xmlns:w="http://schemas.openxmlformats.org/wordprocessingml/2006/main">
        <w:t xml:space="preserve">1. Ψαλμός 66:5 - Ελάτε να δείτε τα έργα του Θεού. είναι φοβερός στις πράξεις του προς τα παιδιά του ανθρώπου.</w:t>
      </w:r>
    </w:p>
    <w:p/>
    <w:p>
      <w:r xmlns:w="http://schemas.openxmlformats.org/wordprocessingml/2006/main">
        <w:t xml:space="preserve">2.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Έξοδος 14:27 Και ο Μωυσής άπλωσε το χέρι του πάνω από τη θάλασσα, και η θάλασσα επανήλθε στη δύναμή του όταν φάνηκε το πρωί. και οι Αιγύπτιοι τράπηκαν σε φυγή εναντίον του. και ο Κύριος κατέστρεψε τους Αιγύπτιους στη μέση της θάλασσας.</w:t>
      </w:r>
    </w:p>
    <w:p/>
    <w:p>
      <w:r xmlns:w="http://schemas.openxmlformats.org/wordprocessingml/2006/main">
        <w:t xml:space="preserve">Ο Μωυσής άπλωσε το χέρι του πάνω από τη θάλασσα και αυτή επέστρεψε στην κανονική της δύναμη όταν ήρθε το πρωί. Οι Αιγύπτιοι προσπάθησαν να φύγουν, αλλά ο Κύριος τους ανέτρεψε στη μέση της θάλασσας.</w:t>
      </w:r>
    </w:p>
    <w:p/>
    <w:p>
      <w:r xmlns:w="http://schemas.openxmlformats.org/wordprocessingml/2006/main">
        <w:t xml:space="preserve">1. Η δύναμη του Θεού μπορεί να ξεπεράσει κάθε εμπόδιο</w:t>
      </w:r>
    </w:p>
    <w:p/>
    <w:p>
      <w:r xmlns:w="http://schemas.openxmlformats.org/wordprocessingml/2006/main">
        <w:t xml:space="preserve">2. Όταν ο Θεός οδηγεί, εμπιστεύσου την πρόνοιά Του</w:t>
      </w:r>
    </w:p>
    <w:p/>
    <w:p>
      <w:r xmlns:w="http://schemas.openxmlformats.org/wordprocessingml/2006/main">
        <w:t xml:space="preserve">1. Ησαΐας 43:16-17 - «Έτσι λέει ο Κύριος, που κάνει δρόμο στη θάλασσα και μονοπάτι μέσα από τα δυνατά νερά, που βγάζει το άρμα και το άλογο, το στρατό και τη δύναμη· θα ξαπλώσουν μαζί, δεν θα σηκωθούν· σβήνουν, σβήνουν σαν φυτίλι»</w:t>
      </w:r>
    </w:p>
    <w:p/>
    <w:p>
      <w:r xmlns:w="http://schemas.openxmlformats.org/wordprocessingml/2006/main">
        <w:t xml:space="preserve">2. Ψαλμός 107:29-30 - "Έκανε την καταιγίδα να ακινητοποιηθεί, και τα κύματα της θάλασσας έσβησαν. Τότε χάρηκαν επειδή ήταν ήσυχοι, και τους οδήγησε στο καταφύγιο που επιθυμούσαν."</w:t>
      </w:r>
    </w:p>
    <w:p/>
    <w:p>
      <w:r xmlns:w="http://schemas.openxmlformats.org/wordprocessingml/2006/main">
        <w:t xml:space="preserve">Έξοδος 14:28 Και τα νερά επέστρεψαν και κάλυψαν τα άρματα και τους ιππείς και όλο το στρατό του Φαραώ που ήρθε στη θάλασσα μετά από αυτούς. δεν έμειναν τόσο όσο ένα από αυτά.</w:t>
      </w:r>
    </w:p>
    <w:p/>
    <w:p>
      <w:r xmlns:w="http://schemas.openxmlformats.org/wordprocessingml/2006/main">
        <w:t xml:space="preserve">Τα νερά της Ερυθράς Θάλασσας έκλεισαν τους Αιγύπτιους και κανένας από αυτούς δεν επέζησε.</w:t>
      </w:r>
    </w:p>
    <w:p/>
    <w:p>
      <w:r xmlns:w="http://schemas.openxmlformats.org/wordprocessingml/2006/main">
        <w:t xml:space="preserve">1. Η δύναμη του Θεού μπορεί να ξεπεράσει κάθε εμπόδιο.</w:t>
      </w:r>
    </w:p>
    <w:p/>
    <w:p>
      <w:r xmlns:w="http://schemas.openxmlformats.org/wordprocessingml/2006/main">
        <w:t xml:space="preserve">2. Όταν ο Θεός είναι στο πλευρό μας, τίποτα δεν μπορεί να σταθεί εμπόδιο στο δρόμο μας.</w:t>
      </w:r>
    </w:p>
    <w:p/>
    <w:p>
      <w:r xmlns:w="http://schemas.openxmlformats.org/wordprocessingml/2006/main">
        <w:t xml:space="preserve">1. Ψαλμός 46:1-3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 αν τα νερά της βρυχηθούν και αφρός και τα βουνά σείζονται με το κύμα τους».</w:t>
      </w:r>
    </w:p>
    <w:p/>
    <w:p>
      <w:r xmlns:w="http://schemas.openxmlformats.org/wordprocessingml/2006/main">
        <w:t xml:space="preserve">2. Ιησούς του Ναυή 1:9 "Δεν σε πρόσταξα;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Έξοδος 14:29 Αλλά οι γιοι Ισραήλ περπάτησαν στην ξηρά στη μέση της θάλασσας. και τα νερά ήταν τείχος για αυτούς στα δεξιά τους και στα αριστερά τους.</w:t>
      </w:r>
    </w:p>
    <w:p/>
    <w:p>
      <w:r xmlns:w="http://schemas.openxmlformats.org/wordprocessingml/2006/main">
        <w:t xml:space="preserve">Τα παιδιά του Ισραήλ πέρασαν ως εκ θαύματος την Ερυθρά Θάλασσα σε ξηρά.</w:t>
      </w:r>
    </w:p>
    <w:p/>
    <w:p>
      <w:r xmlns:w="http://schemas.openxmlformats.org/wordprocessingml/2006/main">
        <w:t xml:space="preserve">1. Ο Θεός είναι ο Βράχος και ο Απελευθερωτής μας</w:t>
      </w:r>
    </w:p>
    <w:p/>
    <w:p>
      <w:r xmlns:w="http://schemas.openxmlformats.org/wordprocessingml/2006/main">
        <w:t xml:space="preserve">2. Η Δύναμη του Θεού στη Ζωή μας</w:t>
      </w:r>
    </w:p>
    <w:p/>
    <w:p>
      <w:r xmlns:w="http://schemas.openxmlformats.org/wordprocessingml/2006/main">
        <w:t xml:space="preserve">1. Ψαλμός 18:2 - «Ο Κύριος είναι η πέτρα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 οι σκέψεις σου."</w:t>
      </w:r>
    </w:p>
    <w:p/>
    <w:p>
      <w:r xmlns:w="http://schemas.openxmlformats.org/wordprocessingml/2006/main">
        <w:t xml:space="preserve">Έξοδος 14:30 Έτσι ο Κύριος έσωσε τον Ισραήλ εκείνη την ημέρα από τα χέρια των Αιγυπτίων. και ο Ισραήλ είδε τους Αιγύπτιους νεκρούς στην ακτή της θάλασσας.</w:t>
      </w:r>
    </w:p>
    <w:p/>
    <w:p>
      <w:r xmlns:w="http://schemas.openxmlformats.org/wordprocessingml/2006/main">
        <w:t xml:space="preserve">Την ημέρα της Εξόδου, ο Κύριος έσωσε τον Ισραήλ από τους Αιγύπτιους, που έμειναν νεκροί στην ακτή της θάλασσας.</w:t>
      </w:r>
    </w:p>
    <w:p/>
    <w:p>
      <w:r xmlns:w="http://schemas.openxmlformats.org/wordprocessingml/2006/main">
        <w:t xml:space="preserve">1. Ο Θεός θα μας σώζει πάντα από τους εχθρούς μας.</w:t>
      </w:r>
    </w:p>
    <w:p/>
    <w:p>
      <w:r xmlns:w="http://schemas.openxmlformats.org/wordprocessingml/2006/main">
        <w:t xml:space="preserve">2. Μπορούμε να εμπιστευτούμε τον Κύριο για να μας ελευθερώσει από τον κίνδυνο.</w:t>
      </w:r>
    </w:p>
    <w:p/>
    <w:p>
      <w:r xmlns:w="http://schemas.openxmlformats.org/wordprocessingml/2006/main">
        <w:t xml:space="preserve">1.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Έξοδος 14:31 Και ο Ισραήλ είδε εκείνο το μεγάλο έργο που έκανε ο Κύριος στους Αιγύπτιους· και ο λαός φοβήθηκε τον Κύριο, και πίστεψε στον Κύριο και στον δούλο του τον Μωυσή.</w:t>
      </w:r>
    </w:p>
    <w:p/>
    <w:p>
      <w:r xmlns:w="http://schemas.openxmlformats.org/wordprocessingml/2006/main">
        <w:t xml:space="preserve">Το θαυμαστό έργο του Θεού στους Αιγύπτιους έδειξε τη δύναμή Του και οι άνθρωποι φοβήθηκαν και πίστεψαν σε Αυτόν και τον δούλο Του Μωυσή.</w:t>
      </w:r>
    </w:p>
    <w:p/>
    <w:p>
      <w:r xmlns:w="http://schemas.openxmlformats.org/wordprocessingml/2006/main">
        <w:t xml:space="preserve">1. Η δύναμη του Θεού σε δράση</w:t>
      </w:r>
    </w:p>
    <w:p/>
    <w:p>
      <w:r xmlns:w="http://schemas.openxmlformats.org/wordprocessingml/2006/main">
        <w:t xml:space="preserve">2. Η Ανάγκη για Πίστη και Υπακοή</w:t>
      </w:r>
    </w:p>
    <w:p/>
    <w:p>
      <w:r xmlns:w="http://schemas.openxmlformats.org/wordprocessingml/2006/main">
        <w:t xml:space="preserve">1. Ησαΐας 40:28-31</w:t>
      </w:r>
    </w:p>
    <w:p/>
    <w:p>
      <w:r xmlns:w="http://schemas.openxmlformats.org/wordprocessingml/2006/main">
        <w:t xml:space="preserve">2. Ρωμαίους 1:20-21</w:t>
      </w:r>
    </w:p>
    <w:p/>
    <w:p>
      <w:r xmlns:w="http://schemas.openxmlformats.org/wordprocessingml/2006/main">
        <w:t xml:space="preserve">Η Έξοδος 15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15:1-12, ο Μωυσής και οι Ισραηλίτες τραγουδούν ένα τραγούδι δοξολογίας στον Θεό μετά τη θαυματουργή απελευθέρωσή τους από τον καταδιωκόμενο αιγυπτιακό στρατό στην Ερυθρά Θάλασσα. Εξυψώνουν τον Γιαχβέ για τον θρίαμβο Του επί των εχθρών τους, αναγνωρίζοντας τη δύναμή Του και τη δύναμή Του. Το τραγούδι αφηγείται την καταστροφή των αρμάτων του Φαραώ και του στρατού του στη θάλασσα, τονίζοντας τον ρόλο του Θεού ως πολεμιστή και ελευθερωτή. Οι Ισραηλίτες εκφράζουν ευγνωμοσύνη για τη διάσωσή τους και αναγνωρίζουν τον Γιαχβέ ως Θεό τους, υποσχόμενοι να Του χτίσουν ένα ιερό.</w:t>
      </w:r>
    </w:p>
    <w:p/>
    <w:p>
      <w:r xmlns:w="http://schemas.openxmlformats.org/wordprocessingml/2006/main">
        <w:t xml:space="preserve">Παράγραφος 2: Συνεχίζοντας στα εδάφια Έξοδος 15:13-18, το άσμα του επαίνου μετατοπίζεται στη διακήρυξη της πιστότητας του Θεού και των μελλοντικών σχεδίων για το λαό Του. Υπογραμμίζει πώς ο Γιαχβέ τους οδηγεί με ακλόνητη αγάπη, οδηγώντας τους προς την άγια κατοικία Του, το βουνό της κληρονομιάς Του. Τα έθνη θα ακούσουν για αυτά τα θαύματα και θα τρέμουν από φόβο. Ο λαός του Θεού είναι βέβαιος ότι θα τους φέρει στη Χαναάν, τη γη της επαγγελίας και θα τους φυτέψει με ασφάλεια εκεί.</w:t>
      </w:r>
    </w:p>
    <w:p/>
    <w:p>
      <w:r xmlns:w="http://schemas.openxmlformats.org/wordprocessingml/2006/main">
        <w:t xml:space="preserve">Παράγραφος 3: Στην Έξοδος 15:19-27, η Μαριάμ οδηγεί μια πομπή γυναικών που τραγουδούν και χορεύουν για να γιορτάσουν τη νίκη επί της Αιγύπτου. Χρησιμοποιούν ντέφια και χαρούμενες μελωδίες για να εκφράσουν τη χαρά και την ευγνωμοσύνη τους προς τον Θεό για τις δυνατές πράξεις Του. Μετά από αυτή τη γιορτή, ο Μωυσής οδηγεί τους Ισραηλίτες στην έρημο του Σουρ όπου ταξιδεύουν για τρεις ημέρες χωρίς να βρουν νερό. Όταν τελικά φτάνουν στη Μαρά, ανακαλύπτουν πικρό νερό που γίνεται γλυκό από ένα δέντρο που πετάχτηκε σε αυτό κατόπιν εντολής του Μωυσή. Εκεί στη Μαρά, ο Θεός ορίζει νόμους και κανόνες για τον λαό Του.</w:t>
      </w:r>
    </w:p>
    <w:p/>
    <w:p>
      <w:r xmlns:w="http://schemas.openxmlformats.org/wordprocessingml/2006/main">
        <w:t xml:space="preserve">Συνοψίζοντας:</w:t>
      </w:r>
    </w:p>
    <w:p>
      <w:r xmlns:w="http://schemas.openxmlformats.org/wordprocessingml/2006/main">
        <w:t xml:space="preserve">Η Έξοδος 15 παρουσιάζει:</w:t>
      </w:r>
    </w:p>
    <w:p>
      <w:r xmlns:w="http://schemas.openxmlformats.org/wordprocessingml/2006/main">
        <w:t xml:space="preserve">Άσμα δοξολογίας από τον Μωυσή και τους Ισραηλίτες μετά την απελευθέρωση της Ερυθράς Θάλασσας.</w:t>
      </w:r>
    </w:p>
    <w:p>
      <w:r xmlns:w="http://schemas.openxmlformats.org/wordprocessingml/2006/main">
        <w:t xml:space="preserve">Αναγνώριση της δύναμης του Γιαχβέ επί των εχθρών.</w:t>
      </w:r>
    </w:p>
    <w:p>
      <w:r xmlns:w="http://schemas.openxmlformats.org/wordprocessingml/2006/main">
        <w:t xml:space="preserve">Υπόσχεση να χτίσετε ιερό. εκφράστηκε ευγνωμοσύνη.</w:t>
      </w:r>
    </w:p>
    <w:p/>
    <w:p>
      <w:r xmlns:w="http://schemas.openxmlformats.org/wordprocessingml/2006/main">
        <w:t xml:space="preserve">Διακήρυξη της πιστότητας του Θεού που οδηγεί στη γη της επαγγελίας.</w:t>
      </w:r>
    </w:p>
    <w:p>
      <w:r xmlns:w="http://schemas.openxmlformats.org/wordprocessingml/2006/main">
        <w:t xml:space="preserve">Διασφάλιση ασφαλούς φύτευσης στη Χαναάν.</w:t>
      </w:r>
    </w:p>
    <w:p>
      <w:r xmlns:w="http://schemas.openxmlformats.org/wordprocessingml/2006/main">
        <w:t xml:space="preserve">Τα έθνη ακούνε για θαύματα που έκανε ο Γιαχβέ.</w:t>
      </w:r>
    </w:p>
    <w:p/>
    <w:p>
      <w:r xmlns:w="http://schemas.openxmlformats.org/wordprocessingml/2006/main">
        <w:t xml:space="preserve">Γιορτή με επικεφαλής τη Μίριαμ μέσα από τραγούδι, χορό.</w:t>
      </w:r>
    </w:p>
    <w:p>
      <w:r xmlns:w="http://schemas.openxmlformats.org/wordprocessingml/2006/main">
        <w:t xml:space="preserve">Ευγνωμοσύνη που εκφράζεται μέσα από ντέφια, χαρούμενες μελωδίες.</w:t>
      </w:r>
    </w:p>
    <w:p>
      <w:r xmlns:w="http://schemas.openxmlformats.org/wordprocessingml/2006/main">
        <w:t xml:space="preserve">Ταξιδέψτε μέσα από την άγρια φύση. άφιξη στο Marah με πικρό νερό που έγινε γλυκό με θεϊκή παρέμβαση. καθιέρωση καταστατικών, κανόνων από τον Θεό.</w:t>
      </w:r>
    </w:p>
    <w:p/>
    <w:p>
      <w:r xmlns:w="http://schemas.openxmlformats.org/wordprocessingml/2006/main">
        <w:t xml:space="preserve">Αυτό το κεφάλαιο παρουσιάζει μια έκρηξη επαίνων από τον Μωυσή και τους Ισραηλίτες μετά τη θαυματουργή απόδρασή τους από την Αίγυπτο, τονίζοντας τόσο την ευγνωμοσύνη για την απελευθέρωση από τις καταπιεστικές δυνάμεις όσο και την αναγνώριση σχετικά με θεϊκές ιδιότητες όπως η δύναμη ή η πίστη που επιδεικνύονται σε όλο το ταξίδι απελευθέρωσης, μια γιορτή που περιλαμβάνει τη συμμετοχή γυναικών όπως Η Miriam που διαδραματίζει σημαντικούς ρόλους στο εβραϊκό αφηγηματικό πλαίσιο που αντιπροσωπεύει εκφράσεις ή ενσάρκωση που σχετίζονται με την κοινή χαρά ανάμεσα σε λατρευτικές πράξεις που αντανακλούν πολιτιστικές πρακτικές που επικρατούσαν στο αρχαίο πλαίσιο της Εγγύς Ανατολής συχνά συνοδευόμενες από μουσική, χορευτικά τελετουργικά που μεταφέρουν συναισθηματικές αντιδράσεις που προκαλούνται από αντιληπτές θεϊκές παρεμβάσεις ή σωτήρια γεγονότα που διαμορφώνουν θρησκευτικά ταυτότητα μεταξύ εκλεκτών ανθρώπων (Ισραήλ) ενώ ενισχύει τη συλλογική μνήμη σχετικά με κομβικές στιγμές που συναντώνται κατά τη διάρκεια των διαμορφωτικών σταδίων της βιβλικής ιστορίας, που περιλαμβάνει θέματα όπως η λύτρωση ενάντια στις καταπιεστικές δυνάμεις ή η καθοδήγηση που οδηγεί στην εκπλήρωση των υποσχέσεων της διαθήκης που συνδέονται στενά με την κληρονομιά γης που αναζητείται από γενιά σε γενιά.</w:t>
      </w:r>
    </w:p>
    <w:p/>
    <w:p>
      <w:r xmlns:w="http://schemas.openxmlformats.org/wordprocessingml/2006/main">
        <w:t xml:space="preserve">Έξοδος 15:1 Τότε τραγούδησε ο Μωυσής και οι γιοι Ισραήλ αυτό το τραγούδι στον Κύριο, και μίλησε, λέγοντας, Θα ψάλλω στον Κύριο, γιατί θριάμβευσε ένδοξα: το άλογο και τον καβαλάρη του έριξε στη θάλασσα.</w:t>
      </w:r>
    </w:p>
    <w:p/>
    <w:p>
      <w:r xmlns:w="http://schemas.openxmlformats.org/wordprocessingml/2006/main">
        <w:t xml:space="preserve">Ο Μωυσής και οι Ισραηλίτες τραγούδησαν ένα ύμνο για τη νίκη του Κυρίου επί των εχθρών τους.</w:t>
      </w:r>
    </w:p>
    <w:p/>
    <w:p>
      <w:r xmlns:w="http://schemas.openxmlformats.org/wordprocessingml/2006/main">
        <w:t xml:space="preserve">1. Η δύναμη του επαίνου: Οι θρίαμβοι του Θεού στη ζωή μας</w:t>
      </w:r>
    </w:p>
    <w:p/>
    <w:p>
      <w:r xmlns:w="http://schemas.openxmlformats.org/wordprocessingml/2006/main">
        <w:t xml:space="preserve">2. Άσμα δοξολογίας: Χαίρομαι για τη νίκη του Θεού</w:t>
      </w:r>
    </w:p>
    <w:p/>
    <w:p>
      <w:r xmlns:w="http://schemas.openxmlformats.org/wordprocessingml/2006/main">
        <w:t xml:space="preserve">1. Ψαλμός 150:6 - Κάθε πράγμα που έχει πνοή ας δοξάζει τον Κύριο. Δοξάστε τον Κύριο.</w:t>
      </w:r>
    </w:p>
    <w:p/>
    <w:p>
      <w:r xmlns:w="http://schemas.openxmlformats.org/wordprocessingml/2006/main">
        <w:t xml:space="preserve">2. Ρωμαίους 15:11 - Και πάλι, δοξάστε τον Κύριο, όλοι οι Εθνικοί. και να τον επαινείτε όλοι εσείς οι άνθρωποι.</w:t>
      </w:r>
    </w:p>
    <w:p/>
    <w:p>
      <w:r xmlns:w="http://schemas.openxmlformats.org/wordprocessingml/2006/main">
        <w:t xml:space="preserve">Έξοδος 15:2 Ο Κύριος είναι η δύναμή μου και το τραγούδι μου, και έγινε η σωτηρία μου· αυτός είναι ο Θεός μου, και θα του ετοιμάσω κατοικία. ο Θεός του πατέρα μου, και θα τον υψώσω.</w:t>
      </w:r>
    </w:p>
    <w:p/>
    <w:p>
      <w:r xmlns:w="http://schemas.openxmlformats.org/wordprocessingml/2006/main">
        <w:t xml:space="preserve">Αυτό το απόσπασμα γιορτάζει τον Κύριο ως πηγή δύναμης, σωτηρίας και χαράς.</w:t>
      </w:r>
    </w:p>
    <w:p/>
    <w:p>
      <w:r xmlns:w="http://schemas.openxmlformats.org/wordprocessingml/2006/main">
        <w:t xml:space="preserve">1. Αγαλλίαση για τη σωτηρία του Κυρίου</w:t>
      </w:r>
    </w:p>
    <w:p/>
    <w:p>
      <w:r xmlns:w="http://schemas.openxmlformats.org/wordprocessingml/2006/main">
        <w:t xml:space="preserve">2. Βιώνοντας τη Δύναμη και τη Χαρά του Κυρίου</w:t>
      </w:r>
    </w:p>
    <w:p/>
    <w:p>
      <w:r xmlns:w="http://schemas.openxmlformats.org/wordprocessingml/2006/main">
        <w:t xml:space="preserve">1. Ψαλμός 118:14 - Ο Κύριος είναι η δύναμή μου και το τραγούδι μου. έχει γίνει η σωτηρία μου.</w:t>
      </w:r>
    </w:p>
    <w:p/>
    <w:p>
      <w:r xmlns:w="http://schemas.openxmlformats.org/wordprocessingml/2006/main">
        <w:t xml:space="preserve">2. Ρωμαίους 15:13 - Είθε ο Θεός της ελπίδας να σας γεμίσει με κάθε χαρά και ειρήνη στην πίστη, ώστε με τη δύναμη του Αγίου Πνεύματος να αφθονείτε στην ελπίδα.</w:t>
      </w:r>
    </w:p>
    <w:p/>
    <w:p>
      <w:r xmlns:w="http://schemas.openxmlformats.org/wordprocessingml/2006/main">
        <w:t xml:space="preserve">Έξοδος 15:3 Ο Κύριος είναι πολεμιστής· Κύριος είναι το όνομά του.</w:t>
      </w:r>
    </w:p>
    <w:p/>
    <w:p>
      <w:r xmlns:w="http://schemas.openxmlformats.org/wordprocessingml/2006/main">
        <w:t xml:space="preserve">Αυτό το απόσπασμα από την Έξοδο μιλά για τη δύναμη και τη δύναμη του Κυρίου ως πολεμιστή.</w:t>
      </w:r>
    </w:p>
    <w:p/>
    <w:p>
      <w:r xmlns:w="http://schemas.openxmlformats.org/wordprocessingml/2006/main">
        <w:t xml:space="preserve">1. The Lord: A Mighty Warrior</w:t>
      </w:r>
    </w:p>
    <w:p/>
    <w:p>
      <w:r xmlns:w="http://schemas.openxmlformats.org/wordprocessingml/2006/main">
        <w:t xml:space="preserve">2. Η κυριαρχία του Θεού στον πόλεμο</w:t>
      </w:r>
    </w:p>
    <w:p/>
    <w:p>
      <w:r xmlns:w="http://schemas.openxmlformats.org/wordprocessingml/2006/main">
        <w:t xml:space="preserve">1. Ησαΐας 59:16-17 - «Είδε ότι δεν υπήρχε κανένας, τρόμαξε που δεν υπήρχε κανείς να παρέμβει· έτσι ο δικός του βραχίονας πέτυχε τη σωτηρία του, και η δική του δικαιοσύνη τον στήριξε. Έφορε τη δικαιοσύνη όπως το θώρακά του και το κράνος της σωτηρίας στο κεφάλι του· φόρεσε τα ενδύματα της εκδίκησης και τυλίχθηκε με ζήλο σαν με μανδύα».</w:t>
      </w:r>
    </w:p>
    <w:p/>
    <w:p>
      <w:r xmlns:w="http://schemas.openxmlformats.org/wordprocessingml/2006/main">
        <w:t xml:space="preserve">2. Ψαλμός 24:8 - "Ποιος είναι αυτός ο Βασιλιάς της δόξης; Ο Κύριος ισχυρός και δυνατός, ο Κύριος ισχυρός στη μάχη."</w:t>
      </w:r>
    </w:p>
    <w:p/>
    <w:p>
      <w:r xmlns:w="http://schemas.openxmlformats.org/wordprocessingml/2006/main">
        <w:t xml:space="preserve">Έξοδος 15:4 Τα άρματα του Φαραώ και το στρατό του έριξε στη θάλασσα· και οι εκλεκτοί του καπετάνιοι πνίγηκαν στην Ερυθρά θάλασσα.</w:t>
      </w:r>
    </w:p>
    <w:p/>
    <w:p>
      <w:r xmlns:w="http://schemas.openxmlformats.org/wordprocessingml/2006/main">
        <w:t xml:space="preserve">Η δύναμη του Θεού αποδεικνύεται μέσω της κρίσης εναντίον του Φαραώ και του στρατού του.</w:t>
      </w:r>
    </w:p>
    <w:p/>
    <w:p>
      <w:r xmlns:w="http://schemas.openxmlformats.org/wordprocessingml/2006/main">
        <w:t xml:space="preserve">1. Η κρίση του Θεού είναι πάντα παρούσα και η δύναμή Του είναι ασυναγώνιστη.</w:t>
      </w:r>
    </w:p>
    <w:p/>
    <w:p>
      <w:r xmlns:w="http://schemas.openxmlformats.org/wordprocessingml/2006/main">
        <w:t xml:space="preserve">2. Πρέπει να θυμόμαστε να εμπιστευόμαστε στον Κύριο, γιατί Αυτός θα μας ελευθερώσει από οποιαδήποτε κατάσταση.</w:t>
      </w:r>
    </w:p>
    <w:p/>
    <w:p>
      <w:r xmlns:w="http://schemas.openxmlformats.org/wordprocessingml/2006/main">
        <w:t xml:space="preserve">1. Ψαλμός 33:4-5: Γιατί ο λόγος του Κυρίου είναι σωστός και αληθινός. είναι πιστός σε ό,τι κάνει. Ο Κύριος αγαπά τη δικαιοσύνη και τη δικαιοσύνη. η γη είναι γεμάτη από την αμείωτη αγάπη του.</w:t>
      </w:r>
    </w:p>
    <w:p/>
    <w:p>
      <w:r xmlns:w="http://schemas.openxmlformats.org/wordprocessingml/2006/main">
        <w:t xml:space="preserve">2. Έξοδος 15:13: Εσύ με το έλεός σου οδήγησες τον λαό που λύτρωσες· τον οδήγησες με τη δύναμή σου στην αγία σου κατοικία.</w:t>
      </w:r>
    </w:p>
    <w:p/>
    <w:p>
      <w:r xmlns:w="http://schemas.openxmlformats.org/wordprocessingml/2006/main">
        <w:t xml:space="preserve">Έξοδος 15:5 Τα βάθη τους σκέπασαν· βυθίστηκαν στον πυθμένα σαν πέτρα.</w:t>
      </w:r>
    </w:p>
    <w:p/>
    <w:p>
      <w:r xmlns:w="http://schemas.openxmlformats.org/wordprocessingml/2006/main">
        <w:t xml:space="preserve">Αυτό το απόσπασμα είναι μια δύναμη του Θεού να νικήσει τους εχθρούς του λαού Του.</w:t>
      </w:r>
    </w:p>
    <w:p/>
    <w:p>
      <w:r xmlns:w="http://schemas.openxmlformats.org/wordprocessingml/2006/main">
        <w:t xml:space="preserve">1: Ο Θεός είναι ισχυρός και μπορεί να ξεπεράσει κάθε εμπόδιο.</w:t>
      </w:r>
    </w:p>
    <w:p/>
    <w:p>
      <w:r xmlns:w="http://schemas.openxmlformats.org/wordprocessingml/2006/main">
        <w:t xml:space="preserve">2: Μπορούμε να εμπιστευόμαστε τη δύναμη και την πίστη του Θεού για να μας προστατεύσει από τους εχθρούς μας.</w:t>
      </w:r>
    </w:p>
    <w:p/>
    <w:p>
      <w:r xmlns:w="http://schemas.openxmlformats.org/wordprocessingml/2006/main">
        <w:t xml:space="preserve">1: Ησαΐας 40:29-31 - Δίνει δύναμη στον λιπόθυμο, και σε όποιον δεν έχει δύναμη αυξάνει τη δύναμη.</w:t>
      </w:r>
    </w:p>
    <w:p/>
    <w:p>
      <w:r xmlns:w="http://schemas.openxmlformats.org/wordprocessingml/2006/main">
        <w:t xml:space="preserve">2: Ψαλμός 46:1-3 - Ο Θεός είναι το καταφύγιό μας και η δύναμή μας, μια πολύ παρούσα βοήθεια σε προβλήματα.</w:t>
      </w:r>
    </w:p>
    <w:p/>
    <w:p>
      <w:r xmlns:w="http://schemas.openxmlformats.org/wordprocessingml/2006/main">
        <w:t xml:space="preserve">Έξοδος 15:6 Το δεξί σου χέρι, Κύριε, έγινε ένδοξο σε δύναμη· το δεξί σου χέρι, Κύριε, συνέτριψε τον εχθρό.</w:t>
      </w:r>
    </w:p>
    <w:p/>
    <w:p>
      <w:r xmlns:w="http://schemas.openxmlformats.org/wordprocessingml/2006/main">
        <w:t xml:space="preserve">Το δεξί χέρι του Κυρίου είναι ισχυρό, και έχει συντρίψει τους εχθρούς Του.</w:t>
      </w:r>
    </w:p>
    <w:p/>
    <w:p>
      <w:r xmlns:w="http://schemas.openxmlformats.org/wordprocessingml/2006/main">
        <w:t xml:space="preserve">1: Η δύναμη του Θεού είναι απαράμιλλη και μπορεί να νικήσει οποιονδήποτε εχθρό.</w:t>
      </w:r>
    </w:p>
    <w:p/>
    <w:p>
      <w:r xmlns:w="http://schemas.openxmlformats.org/wordprocessingml/2006/main">
        <w:t xml:space="preserve">2: Όταν είμαστε αδύναμοι, ο Θεός είναι δυνατός και θα πολεμήσει για εμάς.</w:t>
      </w:r>
    </w:p>
    <w:p/>
    <w:p>
      <w:r xmlns:w="http://schemas.openxmlformats.org/wordprocessingml/2006/main">
        <w:t xml:space="preserve">1: Ησαΐας 41:10 - "Μη φοβάστε λοιπόν, γιατί είμαι μαζί σας, μην αποθαρρύνεστε, γιατί είμαι ο Θεός σας. Θα σας ενισχύσω και θα σας βοηθήσω, θα σας στηρίξω με τη δίκαιη δεξιά μου."</w:t>
      </w:r>
    </w:p>
    <w:p/>
    <w:p>
      <w:r xmlns:w="http://schemas.openxmlformats.org/wordprocessingml/2006/main">
        <w:t xml:space="preserve">2: Ψαλμός 118:15 - "Η φωνή της αγαλλίασης και της σωτηρίας είναι στις σκηνές των δικαίων· η δεξιά του Κυρίου ενεργεί με γενναιότητα."</w:t>
      </w:r>
    </w:p>
    <w:p/>
    <w:p>
      <w:r xmlns:w="http://schemas.openxmlformats.org/wordprocessingml/2006/main">
        <w:t xml:space="preserve">Έξοδος 15:7 Και με το μεγαλείο της εξοχότητάς σου κατέστρεψες αυτούς που ξεσηκώθηκαν εναντίον σου· έστειλες την οργή σου, που τους κατέτρωγε σαν στόκους.</w:t>
      </w:r>
    </w:p>
    <w:p/>
    <w:p>
      <w:r xmlns:w="http://schemas.openxmlformats.org/wordprocessingml/2006/main">
        <w:t xml:space="preserve">Το μεγαλείο και η υπεροχή του Θεού καταδεικνύεται από τη δύναμή Του να νικάει και να καταστρέφει τους εχθρούς Του.</w:t>
      </w:r>
    </w:p>
    <w:p/>
    <w:p>
      <w:r xmlns:w="http://schemas.openxmlformats.org/wordprocessingml/2006/main">
        <w:t xml:space="preserve">1. Η δύναμη του Θεού που επιδεικνύεται στη νίκη</w:t>
      </w:r>
    </w:p>
    <w:p/>
    <w:p>
      <w:r xmlns:w="http://schemas.openxmlformats.org/wordprocessingml/2006/main">
        <w:t xml:space="preserve">2. Η οργή του Θεού και οι συνέπειές της</w:t>
      </w:r>
    </w:p>
    <w:p/>
    <w:p>
      <w:r xmlns:w="http://schemas.openxmlformats.org/wordprocessingml/2006/main">
        <w:t xml:space="preserve">1. Ψαλμός 68:1-2 - «Ας εγερθεί ο Θεός, ας σκορπιστούν οι εχθροί του· ας φύγουν και αυτοί που τον μισούν μπροστά του. Όπως διώχνεται ο καπνός, έτσι διώξε τους· όπως το κερί λιώνει μπροστά στη φωτιά, έτσι ας οι κακοί χάνονται στην παρουσία του Θεού».</w:t>
      </w:r>
    </w:p>
    <w:p/>
    <w:p>
      <w:r xmlns:w="http://schemas.openxmlformats.org/wordprocessingml/2006/main">
        <w:t xml:space="preserve">2. Ρωμαίους 12:19 - «Αγαπητοί, μην εκδικηθείτε τον εαυτό σας, αλλά μάλλον δώστε τόπο στην οργή· επειδή είναι γραμμένο, η εκδίκηση είναι δική μου· εγώ θα ανταποδώσω, λέει ο Κύριος».</w:t>
      </w:r>
    </w:p>
    <w:p/>
    <w:p>
      <w:r xmlns:w="http://schemas.openxmlformats.org/wordprocessingml/2006/main">
        <w:t xml:space="preserve">Έξοδος 15:8 Και με το φύσημα των ρουθουνιών σου συγκεντρώθηκαν τα νερά, οι πλημμύρες στάθηκαν όρθιες σαν σωρός, και τα βάθη πήξαν στην καρδιά της θάλασσας.</w:t>
      </w:r>
    </w:p>
    <w:p/>
    <w:p>
      <w:r xmlns:w="http://schemas.openxmlformats.org/wordprocessingml/2006/main">
        <w:t xml:space="preserve">Η δύναμη του Θεού πάνω στη φύση αποδεικνύεται στον χωρισμό της Ερυθράς Θάλασσας.</w:t>
      </w:r>
    </w:p>
    <w:p/>
    <w:p>
      <w:r xmlns:w="http://schemas.openxmlformats.org/wordprocessingml/2006/main">
        <w:t xml:space="preserve">1. The Power of God in the Red Sea Crossing: A Study on Faith in Difficult Times</w:t>
      </w:r>
    </w:p>
    <w:p/>
    <w:p>
      <w:r xmlns:w="http://schemas.openxmlformats.org/wordprocessingml/2006/main">
        <w:t xml:space="preserve">2. Εμπιστοσύνη στην Προμήθεια του Κυρίου: Μαθαίνοντας από το πέρασμα της Ερυθράς Θάλασσας</w:t>
      </w:r>
    </w:p>
    <w:p/>
    <w:p>
      <w:r xmlns:w="http://schemas.openxmlformats.org/wordprocessingml/2006/main">
        <w:t xml:space="preserve">1. Έξοδος 14:21-31 - Η διάβαση της Ερυθράς Θάλασσας</w:t>
      </w:r>
    </w:p>
    <w:p/>
    <w:p>
      <w:r xmlns:w="http://schemas.openxmlformats.org/wordprocessingml/2006/main">
        <w:t xml:space="preserve">2. Ψαλμός 65:7 - Η δύναμη του Θεού πάνω στη φύση</w:t>
      </w:r>
    </w:p>
    <w:p/>
    <w:p>
      <w:r xmlns:w="http://schemas.openxmlformats.org/wordprocessingml/2006/main">
        <w:t xml:space="preserve">Έξοδος 15:9 Ο εχθρός είπε: Θα καταδιώξω, θα προλάβω, θα μοιράσω τα λάφυρα. Ο πόθος μου θα χορτάσει πάνω τους. Θα τραβήξω το σπαθί μου, το χέρι μου θα τους καταστρέψει.</w:t>
      </w:r>
    </w:p>
    <w:p/>
    <w:p>
      <w:r xmlns:w="http://schemas.openxmlformats.org/wordprocessingml/2006/main">
        <w:t xml:space="preserve">Η προστασία του Θεού ενάντια στους εχθρούς είναι μια ισχυρή υπενθύμιση για εμάς να εμπιστευόμαστε σε Αυτόν.</w:t>
      </w:r>
    </w:p>
    <w:p/>
    <w:p>
      <w:r xmlns:w="http://schemas.openxmlformats.org/wordprocessingml/2006/main">
        <w:t xml:space="preserve">1: Η πίστη μας στον Θεό θα μας προστατεύσει από τυχόν εχθρούς που θα βρεθούν στο δρόμο μας.</w:t>
      </w:r>
    </w:p>
    <w:p/>
    <w:p>
      <w:r xmlns:w="http://schemas.openxmlformats.org/wordprocessingml/2006/main">
        <w:t xml:space="preserve">2: Κανένας εχθρός δεν είναι πολύ ισχυρός για τον Θεό και μπορούμε να βασιστούμε σε Αυτόν για την προστασία μας.</w:t>
      </w:r>
    </w:p>
    <w:p/>
    <w:p>
      <w:r xmlns:w="http://schemas.openxmlformats.org/wordprocessingml/2006/main">
        <w:t xml:space="preserve">1: Ψαλμός 46:1-3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 αν τα νερά της βρυχώνται και αφρίζουν, αν και τα βουνά τρέμουν στο φούσκωμα της.</w:t>
      </w:r>
    </w:p>
    <w:p/>
    <w:p>
      <w:r xmlns:w="http://schemas.openxmlformats.org/wordprocessingml/2006/main">
        <w:t xml:space="preserve">2: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Έξοδος 15:10 Φυσούσες με τον άνεμο σου, τους σκέπασε η θάλασσα· βυθίστηκαν σαν μόλυβδος στα δυνατά νερά.</w:t>
      </w:r>
    </w:p>
    <w:p/>
    <w:p>
      <w:r xmlns:w="http://schemas.openxmlformats.org/wordprocessingml/2006/main">
        <w:t xml:space="preserve">Ο Κύριος έδειξε τη δύναμή του χρησιμοποιώντας τον άνεμο για να καλύψει τον στρατό του Φαραώ με τη θάλασσα.</w:t>
      </w:r>
    </w:p>
    <w:p/>
    <w:p>
      <w:r xmlns:w="http://schemas.openxmlformats.org/wordprocessingml/2006/main">
        <w:t xml:space="preserve">1. Μέσω της πίστης, ακόμη και τα πιο ισχυρά εμπόδια μπορούν να ξεπεραστούν</w:t>
      </w:r>
    </w:p>
    <w:p/>
    <w:p>
      <w:r xmlns:w="http://schemas.openxmlformats.org/wordprocessingml/2006/main">
        <w:t xml:space="preserve">2. Η Δύναμη του Θεού είναι Ισχυρή και Ασταμάτητη</w:t>
      </w:r>
    </w:p>
    <w:p/>
    <w:p>
      <w:r xmlns:w="http://schemas.openxmlformats.org/wordprocessingml/2006/main">
        <w:t xml:space="preserve">1.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Ψαλμός 107:29 - Έκανε την καταιγίδα να ακινητοποιηθεί, και τα κύματα της θάλασσας έσβησαν.</w:t>
      </w:r>
    </w:p>
    <w:p/>
    <w:p>
      <w:r xmlns:w="http://schemas.openxmlformats.org/wordprocessingml/2006/main">
        <w:t xml:space="preserve">Έξοδος 15:11 Ποιος είναι σαν εσένα, Κύριε, ανάμεσα στους θεούς; ποιος είναι σαν εσένα, ένδοξος στην αγιότητα, φοβισμένος στους επαίνους, που κάνει θαύματα;</w:t>
      </w:r>
    </w:p>
    <w:p/>
    <w:p>
      <w:r xmlns:w="http://schemas.openxmlformats.org/wordprocessingml/2006/main">
        <w:t xml:space="preserve">Ο Θεός είναι ασύγκριτος στη δόξα και την αγιότητά Του και επαινείται για τα θαυμαστά έργα Του.</w:t>
      </w:r>
    </w:p>
    <w:p/>
    <w:p>
      <w:r xmlns:w="http://schemas.openxmlformats.org/wordprocessingml/2006/main">
        <w:t xml:space="preserve">1. Το θαύμα της μοναδικότητας του Θεού</w:t>
      </w:r>
    </w:p>
    <w:p/>
    <w:p>
      <w:r xmlns:w="http://schemas.openxmlformats.org/wordprocessingml/2006/main">
        <w:t xml:space="preserve">2. Εορτασμός της Μεγαλειότητας του Παντοδύναμου Θεού</w:t>
      </w:r>
    </w:p>
    <w:p/>
    <w:p>
      <w:r xmlns:w="http://schemas.openxmlformats.org/wordprocessingml/2006/main">
        <w:t xml:space="preserve">1. Ρωμαίους 11:33-36 - Ω, το βάθος του πλούτου και της σοφίας και της γνώσης του Θεού! Πόσο ανεξιχνίαστες είναι οι κρίσεις του και πόσο ανεξιχνίαστες οι τρόποι του!</w:t>
      </w:r>
    </w:p>
    <w:p/>
    <w:p>
      <w:r xmlns:w="http://schemas.openxmlformats.org/wordprocessingml/2006/main">
        <w:t xml:space="preserve">2. Ψαλμός 145:3-7 - Μεγάλος είναι ο Κύριος, και πολύ αξιέπαινος, και το μεγαλείο του είναι ανεξιχνίαστο.</w:t>
      </w:r>
    </w:p>
    <w:p/>
    <w:p>
      <w:r xmlns:w="http://schemas.openxmlformats.org/wordprocessingml/2006/main">
        <w:t xml:space="preserve">Έξοδος 15:12 Άπλωσες το δεξί σου χέρι, τους κατάπιε η γη.</w:t>
      </w:r>
    </w:p>
    <w:p/>
    <w:p>
      <w:r xmlns:w="http://schemas.openxmlformats.org/wordprocessingml/2006/main">
        <w:t xml:space="preserve">Ο Θεός έδειξε τη δύναμή του απλώνοντας το δεξί του χέρι και κάνοντας τη γη να καταπιεί τον εχθρό.</w:t>
      </w:r>
    </w:p>
    <w:p/>
    <w:p>
      <w:r xmlns:w="http://schemas.openxmlformats.org/wordprocessingml/2006/main">
        <w:t xml:space="preserve">1. Η δύναμη του Θεού είναι απαράμιλλη: Μελέτη της Εξόδου 15:12</w:t>
      </w:r>
    </w:p>
    <w:p/>
    <w:p>
      <w:r xmlns:w="http://schemas.openxmlformats.org/wordprocessingml/2006/main">
        <w:t xml:space="preserve">2. Η δύναμη του Θεού και η δικαιοσύνη Του: Μια ματιά στο Έξοδος 15:12</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89:13 - «Το δεξί σου χέρι είναι γεμάτο δικαιοσύνη. Ας ευφραίνεται το όρος Σιών· ας χαίρονται οι κόρες του Ιούδα για τις κρίσεις σου».</w:t>
      </w:r>
    </w:p>
    <w:p/>
    <w:p>
      <w:r xmlns:w="http://schemas.openxmlformats.org/wordprocessingml/2006/main">
        <w:t xml:space="preserve">Έξοδος 15:13 Εσύ με το έλεός σου οδήγησες τον λαό που λύτρωσες· με τη δύναμή σου τον οδήγησες στην αγία σου κατοικία.</w:t>
      </w:r>
    </w:p>
    <w:p/>
    <w:p>
      <w:r xmlns:w="http://schemas.openxmlformats.org/wordprocessingml/2006/main">
        <w:t xml:space="preserve">Το έλεος και η δύναμη του Θεού μας οδηγεί στην ασφάλεια και την αγιότητα.</w:t>
      </w:r>
    </w:p>
    <w:p/>
    <w:p>
      <w:r xmlns:w="http://schemas.openxmlformats.org/wordprocessingml/2006/main">
        <w:t xml:space="preserve">1. Έλεος και Δύναμη του Θεού: Ο δρόμος προς την ασφάλεια και την αγιότητα</w:t>
      </w:r>
    </w:p>
    <w:p/>
    <w:p>
      <w:r xmlns:w="http://schemas.openxmlformats.org/wordprocessingml/2006/main">
        <w:t xml:space="preserve">2. Η Δύναμη του Ελέους και η Δύναμη του Θεού στη Ζωή μας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Εβραίους 13:20-21 - Τώρα ο Θεός της ειρήνης που επανέφερε από τους νεκρούς τον Κύριό μας Ιησού, τον μεγάλο ποιμένα των προβάτων, με το αίμα της αιώνιας διαθήκης, είθε να σας εξοπλίσει με κάθε καλό για να κάνετε το δικό του θέληση, λειτουργώντας μέσα μας αυτό που είναι ευάρεστο στα μάτια του, μέσω του Ιησού Χριστού, στον οποίο ας είναι δόξα στους αιώνας των αιώνων. Αμήν.</w:t>
      </w:r>
    </w:p>
    <w:p/>
    <w:p>
      <w:r xmlns:w="http://schemas.openxmlformats.org/wordprocessingml/2006/main">
        <w:t xml:space="preserve">Έξοδος 15:14 Ο λαός θα ακούσει και θα φοβηθεί· θλίψη θα κυριεύσει τους κατοίκους της Παλαιστίνης.</w:t>
      </w:r>
    </w:p>
    <w:p/>
    <w:p>
      <w:r xmlns:w="http://schemas.openxmlformats.org/wordprocessingml/2006/main">
        <w:t xml:space="preserve">Ο λαός της Παλαιστίνης θα ακούσει για τη δύναμη του Θεού και θα τον φοβηθεί, με αποτέλεσμα να γεμίσει θλίψη.</w:t>
      </w:r>
    </w:p>
    <w:p/>
    <w:p>
      <w:r xmlns:w="http://schemas.openxmlformats.org/wordprocessingml/2006/main">
        <w:t xml:space="preserve">1. Ο Φόβος του Κυρίου είναι η Αρχή της Σοφίας</w:t>
      </w:r>
    </w:p>
    <w:p/>
    <w:p>
      <w:r xmlns:w="http://schemas.openxmlformats.org/wordprocessingml/2006/main">
        <w:t xml:space="preserve">2. Η δύναμη του Θεού στη ζωή μας</w:t>
      </w:r>
    </w:p>
    <w:p/>
    <w:p>
      <w:r xmlns:w="http://schemas.openxmlformats.org/wordprocessingml/2006/main">
        <w:t xml:space="preserve">1. Ησαΐας 8:13 - «Αγιάστε τον ίδιο τον Κύριο των δυνάμεων· και ας είναι αυτός ο φόβος σας και ας είναι ο τρόμος σας».</w:t>
      </w:r>
    </w:p>
    <w:p/>
    <w:p>
      <w:r xmlns:w="http://schemas.openxmlformats.org/wordprocessingml/2006/main">
        <w:t xml:space="preserve">2. Ψαλμός 19:9 - «Ο φόβος του Κυρίου είναι καθαρός, διαρκής στον αιώνα· οι κρίσεις του Κυρίου είναι αληθινές και δίκαιες συνολικά».</w:t>
      </w:r>
    </w:p>
    <w:p/>
    <w:p>
      <w:r xmlns:w="http://schemas.openxmlformats.org/wordprocessingml/2006/main">
        <w:t xml:space="preserve">Έξοδος 15:15 Τότε οι δούκες του Εδώμ θα εκπλαγούν. Οι ισχυροί άντρες του Μωάβ, τρέμοντας θα τους πιάσουν. όλοι οι κάτοικοι της Χαναάν θα λιώσουν.</w:t>
      </w:r>
    </w:p>
    <w:p/>
    <w:p>
      <w:r xmlns:w="http://schemas.openxmlformats.org/wordprocessingml/2006/main">
        <w:t xml:space="preserve">Οι δούκες του Εδώμ και οι ισχυροί άνδρες του Μωάβ θα γεμίσουν έκπληξη, και οι κάτοικοι της Χαναάν θα γεμίσουν φόβο.</w:t>
      </w:r>
    </w:p>
    <w:p/>
    <w:p>
      <w:r xmlns:w="http://schemas.openxmlformats.org/wordprocessingml/2006/main">
        <w:t xml:space="preserve">1. Φοβάστε τον Θεό, όχι τον άνθρωπο - Ησαΐας 8:12-13</w:t>
      </w:r>
    </w:p>
    <w:p/>
    <w:p>
      <w:r xmlns:w="http://schemas.openxmlformats.org/wordprocessingml/2006/main">
        <w:t xml:space="preserve">2. Παίρνοντας Καρδιά στην Πιστότητα του Θεού - Δευτερονόμιο 7:9</w:t>
      </w:r>
    </w:p>
    <w:p/>
    <w:p>
      <w:r xmlns:w="http://schemas.openxmlformats.org/wordprocessingml/2006/main">
        <w:t xml:space="preserve">1. Ο Κύριος είναι Άνθρωπος του Πολέμου - Έξοδος 15:3</w:t>
      </w:r>
    </w:p>
    <w:p/>
    <w:p>
      <w:r xmlns:w="http://schemas.openxmlformats.org/wordprocessingml/2006/main">
        <w:t xml:space="preserve">2. Ο Κύριος είναι Ισχυρός στη Δύναμη - Ψαλμός 89:8</w:t>
      </w:r>
    </w:p>
    <w:p/>
    <w:p>
      <w:r xmlns:w="http://schemas.openxmlformats.org/wordprocessingml/2006/main">
        <w:t xml:space="preserve">Έξοδος 15:16 Φόβος και τρόμος θα πέσει πάνω τους. Με το μεγαλείο του βραχίονά σου θα είναι ακίνητοι σαν πέτρα. μέχρι να περάσει ο λαός σου, Κύριε, μέχρι να περάσει ο λαός που αγόρασες.</w:t>
      </w:r>
    </w:p>
    <w:p/>
    <w:p>
      <w:r xmlns:w="http://schemas.openxmlformats.org/wordprocessingml/2006/main">
        <w:t xml:space="preserve">Ο Θεός θα προκαλέσει φόβο και τρόμο να πέσει στους εχθρούς Του, έτσι ώστε ο λαός Του να μπορεί να περάσει αβλαβής.</w:t>
      </w:r>
    </w:p>
    <w:p/>
    <w:p>
      <w:r xmlns:w="http://schemas.openxmlformats.org/wordprocessingml/2006/main">
        <w:t xml:space="preserve">1. Γνωρίζοντας την Υπόσχεση Προστασίας του Θεού</w:t>
      </w:r>
    </w:p>
    <w:p/>
    <w:p>
      <w:r xmlns:w="http://schemas.openxmlformats.org/wordprocessingml/2006/main">
        <w:t xml:space="preserve">2. Πώς να εμπιστευτείς τον Θεό μπροστά στον φόβο</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27:1 - «Ο Κύριος είναι το φως μου και η σωτηρία μου· ποιον να φοβηθώ; Ο Κύριος είναι το οχυρό της ζωής μου· από ποιον να φοβηθώ;»</w:t>
      </w:r>
    </w:p>
    <w:p/>
    <w:p>
      <w:r xmlns:w="http://schemas.openxmlformats.org/wordprocessingml/2006/main">
        <w:t xml:space="preserve">Έξοδος 15:17 Θα τα φέρεις μέσα και θα τα φυτέψεις στο βουνό της κληρονομιάς σου, στον τόπο, Κύριε, που έφτιαξες για να κατοικείς, στο αγιαστήριο, Κύριε, που έχουν εδραιώσει τα χέρια σου.</w:t>
      </w:r>
    </w:p>
    <w:p/>
    <w:p>
      <w:r xmlns:w="http://schemas.openxmlformats.org/wordprocessingml/2006/main">
        <w:t xml:space="preserve">Ο Θεός μας έδωσε ένα μέρος να ζήσουμε και ένα ιερό για να κατοικήσουμε.</w:t>
      </w:r>
    </w:p>
    <w:p/>
    <w:p>
      <w:r xmlns:w="http://schemas.openxmlformats.org/wordprocessingml/2006/main">
        <w:t xml:space="preserve">1. Ο Θεός μας έδωσε ένα μέρος να αποκαλούμε δικό μας: Ένα καταφύγιο και ασφάλεια.</w:t>
      </w:r>
    </w:p>
    <w:p/>
    <w:p>
      <w:r xmlns:w="http://schemas.openxmlformats.org/wordprocessingml/2006/main">
        <w:t xml:space="preserve">2. Ο Κύριος δημιούργησε ένα Ιερό για να κατοικήσουμε: Ένα καταφύγιο και προστασία.</w:t>
      </w:r>
    </w:p>
    <w:p/>
    <w:p>
      <w:r xmlns:w="http://schemas.openxmlformats.org/wordprocessingml/2006/main">
        <w:t xml:space="preserve">1. Ψαλμός 91:1-2 «Αυτός που κατοικεί στον κρυφό τόπο του Υψίστου θα μείνει κάτω από τη σκιά του Παντοδύναμου. Θα πω για τον Κύριο, αυτός είναι το καταφύγιό μου και το φρούριο μου· ο Θεός μου· σε αυτόν θα Εμπιστεύομαι."</w:t>
      </w:r>
    </w:p>
    <w:p/>
    <w:p>
      <w:r xmlns:w="http://schemas.openxmlformats.org/wordprocessingml/2006/main">
        <w:t xml:space="preserve">2. Ησαΐας 4:5-6 «Και ο Κύριος θα δημιουργήσει σε κάθε κατοικία του όρους Σιών, και στις συναθροίσεις της, ένα σύννεφο και καπνό την ημέρα και τη λάμψη μιας φλεγόμενης φωτιάς τη νύχτα· επειδή, σε όλη τη δόξα θα θα είναι μια άμυνα. Και θα υπάρχει μια σκηνή για σκιά την ημέρα από τη ζέστη, και για καταφύγιο, και για κρυφό από την καταιγίδα και τη βροχή».</w:t>
      </w:r>
    </w:p>
    <w:p/>
    <w:p>
      <w:r xmlns:w="http://schemas.openxmlformats.org/wordprocessingml/2006/main">
        <w:t xml:space="preserve">Έξοδος 15:18 Ο Κύριος θα βασιλεύει στους αιώνες των αιώνων.</w:t>
      </w:r>
    </w:p>
    <w:p/>
    <w:p>
      <w:r xmlns:w="http://schemas.openxmlformats.org/wordprocessingml/2006/main">
        <w:t xml:space="preserve">Ο Κύριος θα βασιλεύει για πάντα και για πάντα.</w:t>
      </w:r>
    </w:p>
    <w:p/>
    <w:p>
      <w:r xmlns:w="http://schemas.openxmlformats.org/wordprocessingml/2006/main">
        <w:t xml:space="preserve">1. Η Ατελείωτη Βασιλεία του Θεού - Μια υπενθύμιση της αιώνιας βασιλείας του Θεού και πώς θα πρέπει να επηρεάσει τη ζωή μας.</w:t>
      </w:r>
    </w:p>
    <w:p/>
    <w:p>
      <w:r xmlns:w="http://schemas.openxmlformats.org/wordprocessingml/2006/main">
        <w:t xml:space="preserve">2. Ακλόνητη πίστη - Πώς η ατελείωτη βασιλεία του Θεού μας δίνει ελπίδα και δύναμη σε περιόδους αμφιβολίας και απελπισίας.</w:t>
      </w:r>
    </w:p>
    <w:p/>
    <w:p>
      <w:r xmlns:w="http://schemas.openxmlformats.org/wordprocessingml/2006/main">
        <w:t xml:space="preserve">1. Ψαλμός 145:13 - Το βασίλειό σας είναι ένα αιώνιο βασίλειο, και η κυριαρχία σας διαρκεί σε όλες τις γενιές.</w:t>
      </w:r>
    </w:p>
    <w:p/>
    <w:p>
      <w:r xmlns:w="http://schemas.openxmlformats.org/wordprocessingml/2006/main">
        <w:t xml:space="preserve">2. Ησαΐας 9:7 - Η αύξηση της κυβέρνησής του και της ειρήνης δεν θα έχει τέλος, στον θρόνο του Δαβίδ και στο βασίλειό του, για να τον εδραιώσει και να τον υποστηρίξει με δικαιοσύνη και δικαιοσύνη από τώρα και για πάντα .</w:t>
      </w:r>
    </w:p>
    <w:p/>
    <w:p>
      <w:r xmlns:w="http://schemas.openxmlformats.org/wordprocessingml/2006/main">
        <w:t xml:space="preserve">Έξοδος 15:19 Διότι το άλογο του Φαραώ μπήκε με τα άρματά του και με τους ιππείς του στη θάλασσα, και ο Κύριος επανέφερε τα νερά της θάλασσας επάνω τους. αλλά οι γιοι Ισραήλ πήγαν στην ξηρά στη μέση της θάλασσας.</w:t>
      </w:r>
    </w:p>
    <w:p/>
    <w:p>
      <w:r xmlns:w="http://schemas.openxmlformats.org/wordprocessingml/2006/main">
        <w:t xml:space="preserve">Ο Κύριος έφερε τα νερά της θάλασσας πάνω στα άρματα και τους ιππείς του Φαραώ, ενώ οι Ισραηλίτες περπάτησαν μέσα από τη θάλασσα στην ξηρά.</w:t>
      </w:r>
    </w:p>
    <w:p/>
    <w:p>
      <w:r xmlns:w="http://schemas.openxmlformats.org/wordprocessingml/2006/main">
        <w:t xml:space="preserve">1. Ο Θεός είναι ο απόλυτος προστάτης του λαού του.</w:t>
      </w:r>
    </w:p>
    <w:p/>
    <w:p>
      <w:r xmlns:w="http://schemas.openxmlformats.org/wordprocessingml/2006/main">
        <w:t xml:space="preserve">2. Όταν εμπιστευόμαστε στον Κύριο, δεν είμαστε ποτέ μόνοι.</w:t>
      </w:r>
    </w:p>
    <w:p/>
    <w:p>
      <w:r xmlns:w="http://schemas.openxmlformats.org/wordprocessingml/2006/main">
        <w:t xml:space="preserve">1. Ψαλμός 91:14-15 - Επειδή με κρατάει με αγάπη, θα τον ελευθερώσω. Θα τον προστατέψω, γιατί ξέρει το όνομά μου. Όταν με καλέσει, θα του απαντήσω. Θα είμαι μαζί του σε προβλήματα. Θα τον σώσω και θα τον τιμήσω.</w:t>
      </w:r>
    </w:p>
    <w:p/>
    <w:p>
      <w:r xmlns:w="http://schemas.openxmlformats.org/wordprocessingml/2006/main">
        <w:t xml:space="preserve">2. Έξοδος 14:14 - Ο Κύριος θα πολεμήσει για εσάς, και δεν έχετε παρά να σιωπήσετε.</w:t>
      </w:r>
    </w:p>
    <w:p/>
    <w:p>
      <w:r xmlns:w="http://schemas.openxmlformats.org/wordprocessingml/2006/main">
        <w:t xml:space="preserve">Έξοδος 15:20 Και η Μαριάμ η προφήτισσα, η αδελφή του Ααρών, πήρε στο χέρι της ένα δόρυ. και όλες οι γυναίκες βγήκαν πίσω της με τύμβρα και με χορούς.</w:t>
      </w:r>
    </w:p>
    <w:p/>
    <w:p>
      <w:r xmlns:w="http://schemas.openxmlformats.org/wordprocessingml/2006/main">
        <w:t xml:space="preserve">Η Μίριαμ οδηγεί μια πομπή γυναικών με τύμβρες και χορούς.</w:t>
      </w:r>
    </w:p>
    <w:p/>
    <w:p>
      <w:r xmlns:w="http://schemas.openxmlformats.org/wordprocessingml/2006/main">
        <w:t xml:space="preserve">1. Η δύναμη της γυναίκας στη λατρεία</w:t>
      </w:r>
    </w:p>
    <w:p/>
    <w:p>
      <w:r xmlns:w="http://schemas.openxmlformats.org/wordprocessingml/2006/main">
        <w:t xml:space="preserve">2. Η Χαρά της Λατρείας</w:t>
      </w:r>
    </w:p>
    <w:p/>
    <w:p>
      <w:r xmlns:w="http://schemas.openxmlformats.org/wordprocessingml/2006/main">
        <w:t xml:space="preserve">1. 1 Σαμουήλ 18:6,7 - Ο Δαβίδ χόρεψε μπροστά στον Κύριο με όλη του τη δύναμη</w:t>
      </w:r>
    </w:p>
    <w:p/>
    <w:p>
      <w:r xmlns:w="http://schemas.openxmlformats.org/wordprocessingml/2006/main">
        <w:t xml:space="preserve">2. Λουκάς 19:37-40 - Ο Ιησούς μπήκε στην Ιερουσαλήμ με χαρά, τραγουδώντας και δοξάζοντας τον Θεό</w:t>
      </w:r>
    </w:p>
    <w:p/>
    <w:p>
      <w:r xmlns:w="http://schemas.openxmlformats.org/wordprocessingml/2006/main">
        <w:t xml:space="preserve">Έξοδος 15:21 Και η Μαριάμ τους απάντησε: Ψάλτε στον Κύριο, γιατί θριάμβευσε με δόξα. το άλογο και τον καβαλάρη του έριξε στη θάλασσα.</w:t>
      </w:r>
    </w:p>
    <w:p/>
    <w:p>
      <w:r xmlns:w="http://schemas.openxmlformats.org/wordprocessingml/2006/main">
        <w:t xml:space="preserve">Αυτό το απόσπασμα μιλάει για τη Miriam που τραγουδάει για να γιορτάσει τη νίκη του Θεού επί των Αιγυπτίων.</w:t>
      </w:r>
    </w:p>
    <w:p/>
    <w:p>
      <w:r xmlns:w="http://schemas.openxmlformats.org/wordprocessingml/2006/main">
        <w:t xml:space="preserve">1. Η απελευθέρωση του Θεού - Γιορτάζοντας τη νίκη του Θεού στη ζωή μας</w:t>
      </w:r>
    </w:p>
    <w:p/>
    <w:p>
      <w:r xmlns:w="http://schemas.openxmlformats.org/wordprocessingml/2006/main">
        <w:t xml:space="preserve">2. Η Δύναμη του Επαίνου - Τραγουδώντας στην Εκτίμηση των Θαυμάτων του Θεού</w:t>
      </w:r>
    </w:p>
    <w:p/>
    <w:p>
      <w:r xmlns:w="http://schemas.openxmlformats.org/wordprocessingml/2006/main">
        <w:t xml:space="preserve">1. Ψαλμός 13:5-6 - Αλλά έχω εμπιστοσύνη στο έλεός σου. η καρδιά μου θα αγαλλιάσει για τη σωτηρία σου. Θα ψάλλω στον Κύριο, επειδή με φέρθηκε με γενναιοδωρία.</w:t>
      </w:r>
    </w:p>
    <w:p/>
    <w:p>
      <w:r xmlns:w="http://schemas.openxmlformats.org/wordprocessingml/2006/main">
        <w:t xml:space="preserve">2. Ψαλμός 118:15-16 - Η φωνή της αγαλλίασης και της σωτηρίας είναι στις σκηνές των δικαίων: η δεξιά του Κυρίου ενεργεί με γενναιότητα. Το δεξί χέρι του Κυρίου υψώνεται· το δεξί του Κυρίου ενεργεί γενναία.</w:t>
      </w:r>
    </w:p>
    <w:p/>
    <w:p>
      <w:r xmlns:w="http://schemas.openxmlformats.org/wordprocessingml/2006/main">
        <w:t xml:space="preserve">Έξοδος 15:22 Και ο Μωυσής έφερε τον Ισραήλ από την Ερυθρά Θάλασσα, και βγήκαν στην έρημο Σουρ. Και πήγαν τρεις μέρες στην έρημο, και δεν βρήκαν νερό.</w:t>
      </w:r>
    </w:p>
    <w:p/>
    <w:p>
      <w:r xmlns:w="http://schemas.openxmlformats.org/wordprocessingml/2006/main">
        <w:t xml:space="preserve">Ο Μωυσής οδήγησε τους Ισραηλίτες έξω από την Ερυθρά Θάλασσα και στην έρημο Σουρ, όπου έψαξαν τρεις μέρες για νερό αλλά δεν βρήκαν.</w:t>
      </w:r>
    </w:p>
    <w:p/>
    <w:p>
      <w:r xmlns:w="http://schemas.openxmlformats.org/wordprocessingml/2006/main">
        <w:t xml:space="preserve">1. Ο Θεός μας δοκιμάζει ακόμα και όταν μας παρέχει.</w:t>
      </w:r>
    </w:p>
    <w:p/>
    <w:p>
      <w:r xmlns:w="http://schemas.openxmlformats.org/wordprocessingml/2006/main">
        <w:t xml:space="preserve">2. Η πίστη είναι απαραίτητη όταν αντιμετωπίζεις το άγνωστο.</w:t>
      </w:r>
    </w:p>
    <w:p/>
    <w:p>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p>
      <w:r xmlns:w="http://schemas.openxmlformats.org/wordprocessingml/2006/main">
        <w:t xml:space="preserve">Έξοδος 15:23 Και όταν ήρθαν στη Μαρά, δεν μπορούσαν να πιουν από τα νερά της Μαρά, γιατί ήταν πικρά· γι' αυτό ονομάστηκε Μαρά.</w:t>
      </w:r>
    </w:p>
    <w:p/>
    <w:p>
      <w:r xmlns:w="http://schemas.openxmlformats.org/wordprocessingml/2006/main">
        <w:t xml:space="preserve">Οι Ισραηλίτες έφτασαν στη Μαρά, αλλά δεν μπορούσαν να πιουν τα νερά καθώς ήταν πικρά.</w:t>
      </w:r>
    </w:p>
    <w:p/>
    <w:p>
      <w:r xmlns:w="http://schemas.openxmlformats.org/wordprocessingml/2006/main">
        <w:t xml:space="preserve">1. Η προμήθεια του Θεού για εμάς μπορεί να μην μοιάζει πάντα με αυτό που περιμένουμε.</w:t>
      </w:r>
    </w:p>
    <w:p/>
    <w:p>
      <w:r xmlns:w="http://schemas.openxmlformats.org/wordprocessingml/2006/main">
        <w:t xml:space="preserve">2. Ακόμη και όταν τα πράγματα είναι πικρά, ο Θεός εξακολουθεί να παρέχει.</w:t>
      </w:r>
    </w:p>
    <w:p/>
    <w:p>
      <w:r xmlns:w="http://schemas.openxmlformats.org/wordprocessingml/2006/main">
        <w:t xml:space="preserve">1.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Έξοδος 15:24 Και ο λαός μουρμούρισε εναντίον του Μωυσή, λέγοντας: Τι θα πιούμε;</w:t>
      </w:r>
    </w:p>
    <w:p/>
    <w:p>
      <w:r xmlns:w="http://schemas.openxmlformats.org/wordprocessingml/2006/main">
        <w:t xml:space="preserve">Ο λαός του Ισραήλ γκρίνιαξε στον Μωυσή, ρωτώντας τι θα πιουν στην έρημο.</w:t>
      </w:r>
    </w:p>
    <w:p/>
    <w:p>
      <w:r xmlns:w="http://schemas.openxmlformats.org/wordprocessingml/2006/main">
        <w:t xml:space="preserve">1. Μαθαίνουμε να Εκτιμούμε Όσα Έχουμε - Μια Μελέτη Ευγνωμοσύνης</w:t>
      </w:r>
    </w:p>
    <w:p/>
    <w:p>
      <w:r xmlns:w="http://schemas.openxmlformats.org/wordprocessingml/2006/main">
        <w:t xml:space="preserve">2. When the Going Gets Tough: Ξεπερνώντας τις Προκλήσεις με Πίστη</w:t>
      </w:r>
    </w:p>
    <w:p/>
    <w:p>
      <w:r xmlns:w="http://schemas.openxmlformats.org/wordprocessingml/2006/main">
        <w:t xml:space="preserve">1. Ιωάννης 4:14 - "αλλά όποιος πιει από το νερό που θα του δώσω δεν θα διψάσει ποτέ. Το νερό όμως που θα του δώσω θα γίνει μέσα του πηγή νερού που αναβλύζει σε αιώνια ζωή."</w:t>
      </w:r>
    </w:p>
    <w:p/>
    <w:p>
      <w:r xmlns:w="http://schemas.openxmlformats.org/wordprocessingml/2006/main">
        <w:t xml:space="preserve">2. Φιλιππησίους 4:11-13 - «Όχι ότι μιλώ για ανάγκη, γιατί έμαθα να είμαι ικανοποιημένος σε όποια κατάσταση είμαι: ξέρω να ταπεινώνομαι και ξέρω να αφθονώ. Όλα τα έχω μάθει και να χορταίνω και να πεινάω, και να αφθονώ και να υποφέρω από ανάγκη. Μπορώ να κάνω τα πάντα μέσω του Χριστού που με ενισχύει».</w:t>
      </w:r>
    </w:p>
    <w:p/>
    <w:p>
      <w:r xmlns:w="http://schemas.openxmlformats.org/wordprocessingml/2006/main">
        <w:t xml:space="preserve">Έξοδος 15:25 Και φώναξε στον Κύριο. Και ο Κύριος του έδειξε ένα δέντρο, το οποίο, όταν το έριξε στα νερά, τα νερά έγιναν γλυκά· εκεί τους έκανε νόμο και διάταγμα, και εκεί τα δοκίμασε,</w:t>
      </w:r>
    </w:p>
    <w:p/>
    <w:p>
      <w:r xmlns:w="http://schemas.openxmlformats.org/wordprocessingml/2006/main">
        <w:t xml:space="preserve">Ο Μωυσής φώναξε στον Κύριο για βοήθεια, και ο Κύριος του έδειξε ένα δέντρο που όταν το έβαλαν στα νερά, έγιναν γλυκό. Σε εκείνο το σημείο, ο Μωυσής έκανε ένα διάταγμα και διάταγμα και δοκίμασε τον λαό.</w:t>
      </w:r>
    </w:p>
    <w:p/>
    <w:p>
      <w:r xmlns:w="http://schemas.openxmlformats.org/wordprocessingml/2006/main">
        <w:t xml:space="preserve">1. Ο Θεός είναι η Πηγή Βοήθειας μας σε Καιρούς Ανάγκης</w:t>
      </w:r>
    </w:p>
    <w:p/>
    <w:p>
      <w:r xmlns:w="http://schemas.openxmlformats.org/wordprocessingml/2006/main">
        <w:t xml:space="preserve">2. Ο Θεός μας δοκιμάζει για να αποδείξουμε την πίστη μας</w:t>
      </w:r>
    </w:p>
    <w:p/>
    <w:p>
      <w:r xmlns:w="http://schemas.openxmlformats.org/wordprocessingml/2006/main">
        <w:t xml:space="preserve">1. Ησαΐας 41:17-18 Όταν οι φτωχοί και οι άποροι αναζητούν νερό, και δεν υπάρχει, και η γλώσσα τους εξασθενεί από τη δίψα, εγώ ο Κύριος θα τους ακούσω, εγώ ο Θεός του Ισραήλ δεν θα τους εγκαταλείψω. Θα ανοίξω ποτάμια σε υψηλούς τόπους και κρήνες στη μέση των κοιλάδων: Θα κάνω την έρημο λίμνη νερού και την ξηρά πηγές νερού.</w:t>
      </w:r>
    </w:p>
    <w:p/>
    <w:p>
      <w:r xmlns:w="http://schemas.openxmlformats.org/wordprocessingml/2006/main">
        <w:t xml:space="preserve">2. Ψαλμός 145:18 Ο Κύριος είναι κοντά σε όλους εκείνους που τον επικαλούνται, σε όλους εκείνους που τον επικαλούνται με αλήθεια.</w:t>
      </w:r>
    </w:p>
    <w:p/>
    <w:p>
      <w:r xmlns:w="http://schemas.openxmlformats.org/wordprocessingml/2006/main">
        <w:t xml:space="preserve">Έξοδος 15:26 Και είπε: Εάν ακούσεις επιμελώς τη φωνή του Κυρίου του Θεού σου, και κάνεις αυτό που είναι σωστό μπροστά του, και ακούσεις τις εντολές του και τηρήσεις όλα τα διατάγματά του, δεν θα βάλω κανένα από αυτές τις ασθένειες επάνω σου, τις οποίες έφερα στους Αιγύπτιους· επειδή, εγώ είμαι ο Κύριος που σε γιατρεύει.</w:t>
      </w:r>
    </w:p>
    <w:p/>
    <w:p>
      <w:r xmlns:w="http://schemas.openxmlformats.org/wordprocessingml/2006/main">
        <w:t xml:space="preserve">Το απόσπασμα μας ενθαρρύνει να ακούσουμε τη φωνή του Θεού, να κάνουμε ό,τι είναι σωστό στα μάτια Του, να αφουγκραστούμε τις εντολές Του και να τηρούμε τα διατάγματά Του για να αποφύγουμε ασθένειες.</w:t>
      </w:r>
    </w:p>
    <w:p/>
    <w:p>
      <w:r xmlns:w="http://schemas.openxmlformats.org/wordprocessingml/2006/main">
        <w:t xml:space="preserve">1. Η υπακοή στον Θεό είναι το κλειδί για την υγεία και την ευημερία</w:t>
      </w:r>
    </w:p>
    <w:p/>
    <w:p>
      <w:r xmlns:w="http://schemas.openxmlformats.org/wordprocessingml/2006/main">
        <w:t xml:space="preserve">2. Κατανόηση των πλεονεκτημάτων της υπακοής στον Θεό</w:t>
      </w:r>
    </w:p>
    <w:p/>
    <w:p>
      <w:r xmlns:w="http://schemas.openxmlformats.org/wordprocessingml/2006/main">
        <w:t xml:space="preserve">1. Ψαλμός 91:10-11 - Κανένα κακό δεν θα σας συμβεί, καμία πληγή δεν θα πλησιάσει την κατοικία σας. γιατί θα δώσει στους αγγέλους Του την εντολή πάνω σου, να σε φυλάνε σε όλους τους δρόμους σου.</w:t>
      </w:r>
    </w:p>
    <w:p/>
    <w:p>
      <w:r xmlns:w="http://schemas.openxmlformats.org/wordprocessingml/2006/main">
        <w:t xml:space="preserve">11. Ησαΐας 53:5 - Αλλά πληγώθηκε για τις παραβάσεις μας, μωλωπίστηκε για τις ανομίες μας. η τιμωρία για την ειρήνη μας ήταν πάνω Του, και από τις ραβδώσεις Του θεραπευόμαστε.</w:t>
      </w:r>
    </w:p>
    <w:p/>
    <w:p>
      <w:r xmlns:w="http://schemas.openxmlformats.org/wordprocessingml/2006/main">
        <w:t xml:space="preserve">Έξοδος 15:27 Και ήρθαν στο Ελίμ, όπου ήταν δώδεκα πηγάδια νερού και εξήντα δέκα φοίνικες· και στρατοπέδευσαν εκεί δίπλα στα νερά.</w:t>
      </w:r>
    </w:p>
    <w:p/>
    <w:p>
      <w:r xmlns:w="http://schemas.openxmlformats.org/wordprocessingml/2006/main">
        <w:t xml:space="preserve">Οι Ισραηλίτες ήρθαν στο Ελίμ και βρήκαν δώδεκα πηγάδια και εβδομήντα φοίνικες.</w:t>
      </w:r>
    </w:p>
    <w:p/>
    <w:p>
      <w:r xmlns:w="http://schemas.openxmlformats.org/wordprocessingml/2006/main">
        <w:t xml:space="preserve">1. Μαθαίνοντας να εμπιστεύεσαι τον Θεό ακόμα και όταν αντιμετωπίζεις δύσκολες συνθήκες.</w:t>
      </w:r>
    </w:p>
    <w:p/>
    <w:p>
      <w:r xmlns:w="http://schemas.openxmlformats.org/wordprocessingml/2006/main">
        <w:t xml:space="preserve">2. Ενθάρρυνση της δύναμης και της ενότητας απέναντι στις αντιξοότητες.</w:t>
      </w:r>
    </w:p>
    <w:p/>
    <w:p>
      <w:r xmlns:w="http://schemas.openxmlformats.org/wordprocessingml/2006/main">
        <w:t xml:space="preserve">1. Ησαΐας 41:10,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Παροιμίες 3:5-6, «Εμπιστεύσου στον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Η Έξοδος 16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16:1-12, οι Ισραηλίτες συνεχίζουν το ταξίδι τους στην έρημο και βρίσκονται αντιμέτωποι με μια νέα πρόκληση έλλειψης τροφής. γκρινιάζουν εναντίον του Μωυσή και του Ααρών, εκφράζοντας τη λαχτάρα τους για τις προμήθειες που είχαν στην Αίγυπτο. Ο Θεός ακούει τα παράπονά τους και υπόσχεται να τους παρέχει ψωμί από τον ουρανό. Λέει στον Μωυσή ότι το βράδυ θα έχουν κρέας να φάνε και το πρωί θα έχουν ψωμί. Αυτή είναι μια δοκιμασία της πιστότητάς τους να ακολουθούν τις οδηγίες του Θεού.</w:t>
      </w:r>
    </w:p>
    <w:p/>
    <w:p>
      <w:r xmlns:w="http://schemas.openxmlformats.org/wordprocessingml/2006/main">
        <w:t xml:space="preserve">Παράγραφος 2: Συνεχίζοντας στα εδάφια Έξοδος 16:13-21, εκείνο το βράδυ τα ορτύκια καλύπτουν το στρατόπεδο όπως υποσχέθηκε ο Θεός. Ο κόσμος τα μαζεύει και έχει άφθονο κρέας να φάει. Το πρωί, ένα στρώμα δροσιάς καλύπτει το έδαφος, το οποίο εξατμίζεται καθώς ανατέλλει ο ήλιος και αποκαλύπτει μια λεπτή ουσία που μοιάζει με νιφάδες που ονομάζεται μάννα. Οι Ισραηλίτες έχουν εντολή να συγκεντρώνουν μόνο αρκετά για τις καθημερινές ανάγκες του καθενός ούτε περισσότερο ούτε λιγότερο. Όσοι μαζεύουν περισσότερα διαπιστώνουν ότι χαλάει τη νύχτα εκτός από τις Παρασκευές που μαζεύουν τα διπλά γιατί το Σάββατο είναι μέρα ανάπαυσης.</w:t>
      </w:r>
    </w:p>
    <w:p/>
    <w:p>
      <w:r xmlns:w="http://schemas.openxmlformats.org/wordprocessingml/2006/main">
        <w:t xml:space="preserve">Παράγραφος 3: Στην Έξοδος 16:22-36, ο Μωυσής καθοδηγεί τον λαό να συλλέγει μάννα τις καθημερινές και να ξεκουράζεται το Σάββατο, μια ημέρα που καθιερώνεται από τον Θεό, όπου δεν θα παρέχεται μάννα ούτε θα βρεθεί στα χωράφια. Μερικοί αγνοούν αυτήν την οδηγία, αλλά διαπιστώνουν ότι οι επιπλέον μερίδες τους μολύνονται από σκουλήκια ή γίνονται δύσοσμες κατά τη διάρκεια της νύχτας. Ωστόσο, τις Παρασκευές που συγκεντρώνουν διπλάσια ποσότητα για την τήρηση του Σαββάτου, δεν χαλάει ούτε προσελκύει σκουλήκια παρά μόνο αφού τελειώσει το Σάββατο κατά τη δύση του ηλίου.</w:t>
      </w:r>
    </w:p>
    <w:p/>
    <w:p>
      <w:r xmlns:w="http://schemas.openxmlformats.org/wordprocessingml/2006/main">
        <w:t xml:space="preserve">Συνοψίζοντας:</w:t>
      </w:r>
    </w:p>
    <w:p>
      <w:r xmlns:w="http://schemas.openxmlformats.org/wordprocessingml/2006/main">
        <w:t xml:space="preserve">Η Έξοδος 16 παρουσιάζει:</w:t>
      </w:r>
    </w:p>
    <w:p>
      <w:r xmlns:w="http://schemas.openxmlformats.org/wordprocessingml/2006/main">
        <w:t xml:space="preserve">Οι Ισραηλίτες γκρινιάζουν για την έλλειψη τροφής στην έρημο.</w:t>
      </w:r>
    </w:p>
    <w:p>
      <w:r xmlns:w="http://schemas.openxmlformats.org/wordprocessingml/2006/main">
        <w:t xml:space="preserve">Η υπόσχεση του Θεού να παρέχει ψωμί από τον ουρανό.</w:t>
      </w:r>
    </w:p>
    <w:p>
      <w:r xmlns:w="http://schemas.openxmlformats.org/wordprocessingml/2006/main">
        <w:t xml:space="preserve">Δόθηκαν οδηγίες σχετικά με τη συγκέντρωση ημερήσιων προμηθειών.</w:t>
      </w:r>
    </w:p>
    <w:p/>
    <w:p>
      <w:r xmlns:w="http://schemas.openxmlformats.org/wordprocessingml/2006/main">
        <w:t xml:space="preserve">Κατασκήνωση ορτυκιού που παρέχει κρέας για βραδινό γεύμα.</w:t>
      </w:r>
    </w:p>
    <w:p>
      <w:r xmlns:w="http://schemas.openxmlformats.org/wordprocessingml/2006/main">
        <w:t xml:space="preserve">Το μάννα εμφανίζεται ως λεπτές νιφάδες με δροσιά που εξατμίζεται.</w:t>
      </w:r>
    </w:p>
    <w:p>
      <w:r xmlns:w="http://schemas.openxmlformats.org/wordprocessingml/2006/main">
        <w:t xml:space="preserve">Εντολή συγκέντρωσης αρκετών για τις καθημερινές ανάγκες. διπλή μερίδα πριν από το Σάββατο.</w:t>
      </w:r>
    </w:p>
    <w:p/>
    <w:p>
      <w:r xmlns:w="http://schemas.openxmlformats.org/wordprocessingml/2006/main">
        <w:t xml:space="preserve">Οδηγίες σχετικά με την τήρηση της ανάπαυσης του Σαββάτου χωρίς συλλογή μάννας.</w:t>
      </w:r>
    </w:p>
    <w:p>
      <w:r xmlns:w="http://schemas.openxmlformats.org/wordprocessingml/2006/main">
        <w:t xml:space="preserve">Παράβλεψη που οδηγεί σε χαλασμένες ή μολυσμένες μερίδες.</w:t>
      </w:r>
    </w:p>
    <w:p>
      <w:r xmlns:w="http://schemas.openxmlformats.org/wordprocessingml/2006/main">
        <w:t xml:space="preserve">Εξαίρεση γίνεται για τη συλλογή διπλής μερίδας πριν από το Σάββατο χωρίς να αλλοιωθεί μέχρι μετά τη δύση του ηλίου.</w:t>
      </w:r>
    </w:p>
    <w:p/>
    <w:p>
      <w:r xmlns:w="http://schemas.openxmlformats.org/wordprocessingml/2006/main">
        <w:t xml:space="preserve">Αυτό το κεφάλαιο παρουσιάζει ένα άλλο προκλητικό επεισόδιο κατά τη διάρκεια του ισραηλινού ταξιδιού στην έρημο μετά την απελευθέρωση από την Αίγυπτο, μια περίοδο που χαρακτηρίζεται από έλλειψη ή έλλειψη διατροφής στο αρχαίο πλαίσιο της Εγγύς Ανατολής, δίνοντας έμφαση στη θεία πρόνοια που συχνά συνδέεται με περιοχές της ερήμου όπου ο νομαδικός τρόπος ζωής απαιτεί την εξάρτηση από υπερφυσική παρέμβαση, υπογραμμίζοντας την ένταση μεταξύ εμπιστοσύνη, πίστη εναντίον αμφιβολίας, γκρίνια διαδεδομένη στην εβραϊκή κοινότητα που αντιμετωπίζει δυσκολίες που αντιμετώπισε κατά την αναζήτηση της εκπλήρωσης των υποσχέσεων της διαθήκης που συνδέονται στενά με την κληρονομιά γης. σχέση μεταξύ εκλεκτών ανθρώπων (Ισραήλ) που εκπροσωπούνται από τον Μωυσή, τον Ααρών ενώ ενισχύει τη μνήμη που σχετίζεται με θαυματουργές πράξεις που πραγματοποιήθηκαν κατά τη διάρκεια του ταξιδιού απελευθέρωσης ενάντια στην καταπιεστική φαραωνική κυριαρχία μέσα σε ένα βιβλικό αφηγηματικό πλαίσιο που επικεντρώνεται σε θέματα όπως διατροφή, θαυματουργές παροχές σε φόντο διαμορφωμένες από πολιτιστικές πρακτικές που παρατηρούνται συχνά σε αρχαίες θρησκευτικές τελετουργίες, πρακτικές που περιλαμβάνουν προσφορές φαγητού που συνδέονται στενά με λατρευτικές πράξεις που μεταφέρουν εκφράσεις στενά συνδεδεμένες με ευγνωμοσύνη, εξάρτηση από τη θεότητα (Γιαχβέ) που σεβόταν στην αρχαία κοσμοθεωρία της Εγγύς Ανατολής που επικρατούσε εκείνη την περίοδο σε διάφορους πολιτισμούς σε όλη την περιοχή που περιλάμβανε το βιβλικό αφηγηματικό πλαίσιο.</w:t>
      </w:r>
    </w:p>
    <w:p/>
    <w:p>
      <w:r xmlns:w="http://schemas.openxmlformats.org/wordprocessingml/2006/main">
        <w:t xml:space="preserve">Έξοδος 16:1 Και πήραν το ταξίδι τους από τον Ελίμ, και όλη η συναγωγή των γιων Ισραήλ ήρθε στην έρημο Σιν, που είναι μεταξύ Ελίμ και Σινά, τη δέκατη πέμπτη ημέρα του δεύτερου μήνα μετά την αναχώρησή τους από τη γη της Αιγύπτου.</w:t>
      </w:r>
    </w:p>
    <w:p/>
    <w:p>
      <w:r xmlns:w="http://schemas.openxmlformats.org/wordprocessingml/2006/main">
        <w:t xml:space="preserve">Τα παιδιά του Ισραήλ ταξίδεψαν από την Ελίμ στην έρημο του Σιν τη δέκατη πέμπτη ημέρα του δεύτερου μήνα μετά την αναχώρησή τους από τη γη της Αιγύπτου.</w:t>
      </w:r>
    </w:p>
    <w:p/>
    <w:p>
      <w:r xmlns:w="http://schemas.openxmlformats.org/wordprocessingml/2006/main">
        <w:t xml:space="preserve">1. Μαθαίνοντας να εμπιστεύεστε τον Χρόνο του Θεού</w:t>
      </w:r>
    </w:p>
    <w:p/>
    <w:p>
      <w:r xmlns:w="http://schemas.openxmlformats.org/wordprocessingml/2006/main">
        <w:t xml:space="preserve">2. Εμπιστοσύνη στην Προμήθεια του Κυρίου</w:t>
      </w:r>
    </w:p>
    <w:p/>
    <w:p>
      <w:r xmlns:w="http://schemas.openxmlformats.org/wordprocessingml/2006/main">
        <w:t xml:space="preserve">1. Ψαλμός 33:18-19 - Ιδού, το μάτι του Κυρίου είναι σε εκείνους που τον φοβούνται, σε εκείνους που ελπίζουν στην ακλόνητη αγάπη του, ώστε να ελευθερώσει την ψυχή τους από το θάνατο και να τους κρατήσει ζωντανούς στην πείνα.</w:t>
      </w:r>
    </w:p>
    <w:p/>
    <w:p>
      <w:r xmlns:w="http://schemas.openxmlformats.org/wordprocessingml/2006/main">
        <w:t xml:space="preserve">2. Έξοδος 15:26 - λέγοντας: Εάν ακούσετε επιμελώς τη φωνή του Κυρίου του Θεού σας, και κάνετε αυτό που είναι σωστό στα μάτια του, και ακούσετε τις εντολές του και τηρήσετε όλα τα διατάγματά του, δεν θα βάλω κανένα τις ασθένειες που έβαλα πάνω σου στους Αιγύπτιους, γιατί εγώ είμαι ο Κύριος, ο θεραπευτής σου.</w:t>
      </w:r>
    </w:p>
    <w:p/>
    <w:p>
      <w:r xmlns:w="http://schemas.openxmlformats.org/wordprocessingml/2006/main">
        <w:t xml:space="preserve">Έξοδος 16:2 Και όλη η συναγωγή των γιων Ισραήλ μουρμούρισε εναντίον του Μωυσή και του Ααρών στην έρημο:</w:t>
      </w:r>
    </w:p>
    <w:p/>
    <w:p>
      <w:r xmlns:w="http://schemas.openxmlformats.org/wordprocessingml/2006/main">
        <w:t xml:space="preserve">Τα παιδιά του Ισραήλ μουρμούρισαν εναντίον του Μωυσή και του Ααρών στην έρημο.</w:t>
      </w:r>
    </w:p>
    <w:p/>
    <w:p>
      <w:r xmlns:w="http://schemas.openxmlformats.org/wordprocessingml/2006/main">
        <w:t xml:space="preserve">1. Το παράπονο και η μουρμούρα δεν θα μας βγάλουν πουθενά. Πρέπει να έχουμε πίστη στο σχέδιο του Θεού.</w:t>
      </w:r>
    </w:p>
    <w:p/>
    <w:p>
      <w:r xmlns:w="http://schemas.openxmlformats.org/wordprocessingml/2006/main">
        <w:t xml:space="preserve">2. Ακόμη και όταν τα πράγματα φαίνονται δύσκολα, ο Θεός εξακολουθεί να έχει τον έλεγχο και θα μας προνοήσει.</w:t>
      </w:r>
    </w:p>
    <w:p/>
    <w:p>
      <w:r xmlns:w="http://schemas.openxmlformats.org/wordprocessingml/2006/main">
        <w:t xml:space="preserve">1. Ματθαίος 19:26 - Ο Ιησούς τους κοίταξε και είπε: Για τον άνθρωπο αυτό είναι αδύνατο, αλλά για τον Θεό όλα είναι δυνατά.</w:t>
      </w:r>
    </w:p>
    <w:p/>
    <w:p>
      <w:r xmlns:w="http://schemas.openxmlformats.org/wordprocessingml/2006/main">
        <w:t xml:space="preserve">2. Ρωμαίους 10:17 - Έτσι η πίστη προέρχεται από την ακοή, και η ακοή μέσω του λόγου του Χριστού.</w:t>
      </w:r>
    </w:p>
    <w:p/>
    <w:p>
      <w:r xmlns:w="http://schemas.openxmlformats.org/wordprocessingml/2006/main">
        <w:t xml:space="preserve">Έξοδος 16:3 Και οι γιοι του Ισραήλ τους είπαν: Μακάρι να είχαμε πεθάνει από το χέρι του Κυρίου στη γη της Αιγύπτου, όταν καθόμασταν δίπλα στα δοχεία με σάρκα, και όταν φάγαμε ψωμί στο χορτάτο. γιατί μας έβγαλες σε αυτή την έρημο, για να σκοτώσουμε όλη αυτή τη συνέλευση με την πείνα.</w:t>
      </w:r>
    </w:p>
    <w:p/>
    <w:p>
      <w:r xmlns:w="http://schemas.openxmlformats.org/wordprocessingml/2006/main">
        <w:t xml:space="preserve">Τα Παιδιά του Ισραήλ μετανιώνουν που εγκατέλειψαν την Αίγυπτο καθώς τώρα αγωνίζονται στην έρημο και φοβούνται να πεθάνουν από την πείνα.</w:t>
      </w:r>
    </w:p>
    <w:p/>
    <w:p>
      <w:r xmlns:w="http://schemas.openxmlformats.org/wordprocessingml/2006/main">
        <w:t xml:space="preserve">1. Η Προμήθεια του Θεού σε Δύσκολους Καιρούς</w:t>
      </w:r>
    </w:p>
    <w:p/>
    <w:p>
      <w:r xmlns:w="http://schemas.openxmlformats.org/wordprocessingml/2006/main">
        <w:t xml:space="preserve">2. Εμπιστοσύνη στο Σχέδιο του Θεού</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139:7-10 - "Πού να πάω από το Πνεύμα σου; Ή πού να φύγω από την παρουσία σου; Αν ανέβω στον ουρανό, είσαι εκεί! Αν στρώσω το κρεβάτι μου στον Σεόλ, είσαι εκεί! Αν Παίρνω τα φτερά του πρωινού και κατοικώ στα άκρα της θάλασσας, κι εκεί το χέρι σου θα με οδηγήσει και το δεξί σου χέρι θα με κρατήσει».</w:t>
      </w:r>
    </w:p>
    <w:p/>
    <w:p>
      <w:r xmlns:w="http://schemas.openxmlformats.org/wordprocessingml/2006/main">
        <w:t xml:space="preserve">Έξοδος 16:4 Τότε είπε ο Κύριος στον Μωυσή: Ιδού, θα βρέξω ψωμί από τον ουρανό για σένα. Και ο λαός θα βγαίνει έξω και θα συγκεντρώνει ένα ορισμένο ποσοστό κάθε μέρα, για να τους αποδείξω, αν θα ακολουθήσουν τον νόμο μου ή όχι.</w:t>
      </w:r>
    </w:p>
    <w:p/>
    <w:p>
      <w:r xmlns:w="http://schemas.openxmlformats.org/wordprocessingml/2006/main">
        <w:t xml:space="preserve">Ο Θεός παρείχε μάννα από τον ουρανό ως τρόπο να δοκιμάσει την πιστότητα των Ισραηλιτών στο νόμο Του.</w:t>
      </w:r>
    </w:p>
    <w:p/>
    <w:p>
      <w:r xmlns:w="http://schemas.openxmlformats.org/wordprocessingml/2006/main">
        <w:t xml:space="preserve">1. "Ο Θεός δοκιμάζει την πιστότητά μας"</w:t>
      </w:r>
    </w:p>
    <w:p/>
    <w:p>
      <w:r xmlns:w="http://schemas.openxmlformats.org/wordprocessingml/2006/main">
        <w:t xml:space="preserve">2. "The Bread from Heaven: Manna and Its Meaning"</w:t>
      </w:r>
    </w:p>
    <w:p/>
    <w:p>
      <w:r xmlns:w="http://schemas.openxmlformats.org/wordprocessingml/2006/main">
        <w:t xml:space="preserve">1. Δευτερονόμιο 8:3-4 - Και σε ταπείνωσε, και σε άφησε να πεινάς, και σε τάισε με μάννα, που εσύ δεν ήξερες, ούτε οι πατέρες σου γνώριζαν. για να σε κάνει να μάθεις ότι ο άνθρωπος δεν ζει μόνο με ψωμί, αλλά με κάθε λόγο που βγαίνει από το στόμα του Κυρίου ζει ο άνθρωπος.</w:t>
      </w:r>
    </w:p>
    <w:p/>
    <w:p>
      <w:r xmlns:w="http://schemas.openxmlformats.org/wordprocessingml/2006/main">
        <w:t xml:space="preserve">2. Ιωάννης 6:31-35 - Οι πατέρες μας έφαγαν μάννα στην έρημο. όπως είναι γραμμένο, τους έδωσε ψωμί από τον ουρανό να φάνε. Τότε ο Ιησούς τους είπε: Αλήθεια, αλήθεια σας λέω, ο Μωυσής δεν σας έδωσε αυτό το ψωμί από τον ουρανό. αλλά ο Πατέρας μου σας δίνει τον αληθινό άρτο από τον ουρανό. Διότι ο άρτος του Θεού είναι αυτός που κατεβαίνει από τον ουρανό και δίνει ζωή στον κόσμο. Τότε του είπαν: Κύριε, δώσε μας πάντα αυτό το ψωμί. Και ο Ιησούς τους είπε: Εγώ είμαι ο άρτος της ζωής· αυτός που έρχεται σε μένα δεν θα πεινάσει ποτέ. και αυτός που πιστεύει σε εμένα δεν θα διψάσει ποτέ.</w:t>
      </w:r>
    </w:p>
    <w:p/>
    <w:p>
      <w:r xmlns:w="http://schemas.openxmlformats.org/wordprocessingml/2006/main">
        <w:t xml:space="preserve">Έξοδος 16:5 Και θα συμβεί, ότι την έκτη ημέρα θα ετοιμάσουν αυτό που θα φέρουν. και θα είναι διπλάσιο από όσο μαζεύουν καθημερινά.</w:t>
      </w:r>
    </w:p>
    <w:p/>
    <w:p>
      <w:r xmlns:w="http://schemas.openxmlformats.org/wordprocessingml/2006/main">
        <w:t xml:space="preserve">Ο λαός του Ισραήλ έλαβε εντολή να συγκεντρώσει διπλάσιο μάννα την έκτη ημέρα.</w:t>
      </w:r>
    </w:p>
    <w:p/>
    <w:p>
      <w:r xmlns:w="http://schemas.openxmlformats.org/wordprocessingml/2006/main">
        <w:t xml:space="preserve">1. Η σημασία της υπακοής και της πίστης στο σχέδιο του Θεού.</w:t>
      </w:r>
    </w:p>
    <w:p/>
    <w:p>
      <w:r xmlns:w="http://schemas.openxmlformats.org/wordprocessingml/2006/main">
        <w:t xml:space="preserve">2. Η δύναμη της προετοιμασίας και του προγραμματισμού.</w:t>
      </w:r>
    </w:p>
    <w:p/>
    <w:p>
      <w:r xmlns:w="http://schemas.openxmlformats.org/wordprocessingml/2006/main">
        <w:t xml:space="preserve">1. Κολοσσαείς 3:23 - Ό,τι κι αν κάνετε, να εργάζεστε εγκάρδια, όπως για τον Κύριο και όχι για τους ανθρώπους.</w:t>
      </w:r>
    </w:p>
    <w:p/>
    <w:p>
      <w:r xmlns:w="http://schemas.openxmlformats.org/wordprocessingml/2006/main">
        <w:t xml:space="preserve">2. Λουκάς 12:16-21 - Η παραβολή του πλούσιου ανόητου.</w:t>
      </w:r>
    </w:p>
    <w:p/>
    <w:p>
      <w:r xmlns:w="http://schemas.openxmlformats.org/wordprocessingml/2006/main">
        <w:t xml:space="preserve">Έξοδος 16:6 Και ο Μωυσής και ο Ααρών είπαν σε όλους τους γιους Ισραήλ: Το βράδυ, τότε θα μάθετε ότι ο Κύριος σας έβγαλε από τη γη της Αιγύπτου.</w:t>
      </w:r>
    </w:p>
    <w:p/>
    <w:p>
      <w:r xmlns:w="http://schemas.openxmlformats.org/wordprocessingml/2006/main">
        <w:t xml:space="preserve">Ο Μωυσής και ο Ααρών είπαν στους Ισραηλίτες ότι το βράδυ θα μάθουν ότι ο Κύριος τους έφερε έξω από την Αίγυπτο.</w:t>
      </w:r>
    </w:p>
    <w:p/>
    <w:p>
      <w:r xmlns:w="http://schemas.openxmlformats.org/wordprocessingml/2006/main">
        <w:t xml:space="preserve">1. Η δύναμη της πίστης: Πώς ευλόγησε ο Θεός τους Ισραηλίτες μέσω της πίστης τους</w:t>
      </w:r>
    </w:p>
    <w:p/>
    <w:p>
      <w:r xmlns:w="http://schemas.openxmlformats.org/wordprocessingml/2006/main">
        <w:t xml:space="preserve">2. Το Ταξίδι της Ελευθερίας: Η ιστορία των Ισραηλιτών που φεύγουν από την Αίγυπτο</w:t>
      </w:r>
    </w:p>
    <w:p/>
    <w:p>
      <w:r xmlns:w="http://schemas.openxmlformats.org/wordprocessingml/2006/main">
        <w:t xml:space="preserve">1. Ρωμαίους 8:31-34 - Τι θα πούμε λοιπόν σε αυτά τα πράγματα; Αν ο Θεός είναι υπέρ μας, ποιος μπορεί να είναι εναντίον μας;</w:t>
      </w:r>
    </w:p>
    <w:p/>
    <w:p>
      <w:r xmlns:w="http://schemas.openxmlformats.org/wordprocessingml/2006/main">
        <w:t xml:space="preserve">2. Εβραίους 11:1-3 - Τώρα η πίστη είναι η ουσία των πραγμάτων που ελπίζουμε, η απόδειξη των πραγμάτων που δεν φαίνονται.</w:t>
      </w:r>
    </w:p>
    <w:p/>
    <w:p>
      <w:r xmlns:w="http://schemas.openxmlformats.org/wordprocessingml/2006/main">
        <w:t xml:space="preserve">Έξοδος 16:7 Και το πρωί, τότε θα δείτε τη δόξα του Κυρίου. επειδή ακούει τους μουρμούρες σας εναντίον του Κυρίου· και τι είμαστε εμείς, που γογγύζετε εναντίον μας;</w:t>
      </w:r>
    </w:p>
    <w:p/>
    <w:p>
      <w:r xmlns:w="http://schemas.openxmlformats.org/wordprocessingml/2006/main">
        <w:t xml:space="preserve">Οι Ισραηλίτες μουρμούριζαν εναντίον του Κυρίου και ο Μωυσής αμφισβήτησε τι είχαν κάνει για να το αξίζουν.</w:t>
      </w:r>
    </w:p>
    <w:p/>
    <w:p>
      <w:r xmlns:w="http://schemas.openxmlformats.org/wordprocessingml/2006/main">
        <w:t xml:space="preserve">1. Πρέπει να προσέχουμε τη στάση και τη συμπεριφορά μας απέναντι στον Θεό, ακόμη και σε δύσκολες στιγμές.</w:t>
      </w:r>
    </w:p>
    <w:p/>
    <w:p>
      <w:r xmlns:w="http://schemas.openxmlformats.org/wordprocessingml/2006/main">
        <w:t xml:space="preserve">2. Πρέπει να προσέχουμε να μην θεωρούμε δεδομένες τις ευλογίες και τις προμήθειες μας.</w:t>
      </w:r>
    </w:p>
    <w:p/>
    <w:p>
      <w:r xmlns:w="http://schemas.openxmlformats.org/wordprocessingml/2006/main">
        <w:t xml:space="preserve">1. Ησαΐας 55:6-7 - Ζητήστε τον Κύριο όσο μπορεί να βρεθεί, επικαλέστε Τον ενώ είναι κοντά.</w:t>
      </w:r>
    </w:p>
    <w:p/>
    <w:p>
      <w:r xmlns:w="http://schemas.openxmlformats.org/wordprocessingml/2006/main">
        <w:t xml:space="preserve">2. Φιλιππησίους 4:6-7 - Μην ανησυχείτε για τίποτα, αλλά σε όλα με προσευχή και δέηση με ευχαριστία ας γίνονται γνωστά τα αιτήματά σας στον Θεό.</w:t>
      </w:r>
    </w:p>
    <w:p/>
    <w:p>
      <w:r xmlns:w="http://schemas.openxmlformats.org/wordprocessingml/2006/main">
        <w:t xml:space="preserve">Έξοδος 16:8 Και ο Μωυσής είπε: Αυτό θα είναι, όταν ο Κύριος θα σας δώσει το βράδυ σάρκα για να φάτε, και το πρωί ψωμί χορτάσιμο. γιατί ο Κύριος ακούει τις μουρμούρες σας που μουρμουρίζετε εναντίον του· και τι είμαστε; οι μουρμούρες σας δεν είναι εναντίον μας, αλλά εναντίον του Κυρίου.</w:t>
      </w:r>
    </w:p>
    <w:p/>
    <w:p>
      <w:r xmlns:w="http://schemas.openxmlformats.org/wordprocessingml/2006/main">
        <w:t xml:space="preserve">Ο Μωυσής λέει στον λαό ότι ο Κύριος θα τους φροντίσει το βράδυ και το πρωί, και τους υπενθυμίζει ότι η μουρμούρα τους δεν είναι εναντίον τους, αλλά εναντίον του Κυρίου.</w:t>
      </w:r>
    </w:p>
    <w:p/>
    <w:p>
      <w:r xmlns:w="http://schemas.openxmlformats.org/wordprocessingml/2006/main">
        <w:t xml:space="preserve">1. "Προμήθεια του Θεού σε Καιρούς Ανάγκης"</w:t>
      </w:r>
    </w:p>
    <w:p/>
    <w:p>
      <w:r xmlns:w="http://schemas.openxmlformats.org/wordprocessingml/2006/main">
        <w:t xml:space="preserve">2. «Η δύναμη της ευγνωμοσύνης για να αλλάξουμε την οπτική μας»</w:t>
      </w:r>
    </w:p>
    <w:p/>
    <w:p>
      <w:r xmlns:w="http://schemas.openxmlformats.org/wordprocessingml/2006/main">
        <w:t xml:space="preserve">1. Ψαλμός 23:1 - «Ο Κύριος είναι ο ποιμένας μου· δεν θα στερήσω».</w:t>
      </w:r>
    </w:p>
    <w:p/>
    <w:p>
      <w:r xmlns:w="http://schemas.openxmlformats.org/wordprocessingml/2006/main">
        <w:t xml:space="preserve">2. Φιλιππησίους 4:11-13 - "Όχι ότι μιλώ για ανάγκη, γιατί έμαθα σε όποια κατάσταση είμαι να είμαι ικανοποιημένος. Ξέρω πώς να με χαμηλώνουν και ξέρω πώς να αφθονώ. Και σε κάθε περίσταση, έχω μάθει το μυστικό του να αντιμετωπίζω την αφθονία και την πείνα, την αφθονία και την ανάγκη».</w:t>
      </w:r>
    </w:p>
    <w:p/>
    <w:p>
      <w:r xmlns:w="http://schemas.openxmlformats.org/wordprocessingml/2006/main">
        <w:t xml:space="preserve">Έξοδος 16:9 Και ο Μωυσής μίλησε στον Ααρών: Πες σε όλη τη συναγωγή των γιων Ισραήλ: Πλησιάστε μπροστά στον Κύριο· επειδή, άκουσε τους μουρμούρες σας.</w:t>
      </w:r>
    </w:p>
    <w:p/>
    <w:p>
      <w:r xmlns:w="http://schemas.openxmlformats.org/wordprocessingml/2006/main">
        <w:t xml:space="preserve">Ο Μωυσής δίνει εντολή στον Ααρών να καλέσει τους Ισραηλίτες να συγκεντρωθούν ενώπιον του ΚΥΡΙΟΥ, γιατί άκουσε το μουρμουρητό τους.</w:t>
      </w:r>
    </w:p>
    <w:p/>
    <w:p>
      <w:r xmlns:w="http://schemas.openxmlformats.org/wordprocessingml/2006/main">
        <w:t xml:space="preserve">1. Ικανοποίηση στον Κύριο: Μαθαίνοντας να είστε σε ειρήνη με το σχέδιο του Κυρίου</w:t>
      </w:r>
    </w:p>
    <w:p/>
    <w:p>
      <w:r xmlns:w="http://schemas.openxmlformats.org/wordprocessingml/2006/main">
        <w:t xml:space="preserve">2. Εμπιστοσύνη έναντι της μουρμούρας: Απόρριψη του πειρασμού να γκρινιάζει και να εμπιστεύεται την προμήθεια του Θεού</w:t>
      </w:r>
    </w:p>
    <w:p/>
    <w:p>
      <w:r xmlns:w="http://schemas.openxmlformats.org/wordprocessingml/2006/main">
        <w:t xml:space="preserve">1. Ησαΐας 26:3 - Θα τον κρατήσεις σε τέλεια ειρήνη, του οποίου ο νους είναι μένει σε Σένα, επειδή εμπιστεύεται σε Σένα.</w:t>
      </w:r>
    </w:p>
    <w:p/>
    <w:p>
      <w:r xmlns:w="http://schemas.openxmlformats.org/wordprocessingml/2006/main">
        <w:t xml:space="preserve">2. 1 Πέτρου 5:6-7 - Ταπεινωθείτε, λοιπόν, κάτω από το δυνατό χέρι του Θεού, ώστε την κατάλληλη στιγμή να σας εξυψώσει, ρίχνοντας πάνω του όλες τις ανησυχίες σας, επειδή νοιάζεται για εσάς.</w:t>
      </w:r>
    </w:p>
    <w:p/>
    <w:p>
      <w:r xmlns:w="http://schemas.openxmlformats.org/wordprocessingml/2006/main">
        <w:t xml:space="preserve">Έξοδος 16:10 Και συνέβη, καθώς ο Ααρών μιλούσε σε ολόκληρη τη συναγωγή των γιων Ισραήλ, που κοίταξαν προς την έρημο, και, ιδού, η δόξα του Κυρίου εμφανίστηκε στη σύννεφα.</w:t>
      </w:r>
    </w:p>
    <w:p/>
    <w:p>
      <w:r xmlns:w="http://schemas.openxmlformats.org/wordprocessingml/2006/main">
        <w:t xml:space="preserve">Ο Ααρών μίλησε στην εκκλησία των γιων Ισραήλ και η δόξα του Κυρίου εμφανίστηκε σε σύννεφο.</w:t>
      </w:r>
    </w:p>
    <w:p/>
    <w:p>
      <w:r xmlns:w="http://schemas.openxmlformats.org/wordprocessingml/2006/main">
        <w:t xml:space="preserve">1. Η δύναμη της ομιλίας του Λόγου του Θεού</w:t>
      </w:r>
    </w:p>
    <w:p/>
    <w:p>
      <w:r xmlns:w="http://schemas.openxmlformats.org/wordprocessingml/2006/main">
        <w:t xml:space="preserve">2. Η Δόξα του Κυρίου που αποκαλύφθηκε</w:t>
      </w:r>
    </w:p>
    <w:p/>
    <w:p>
      <w:r xmlns:w="http://schemas.openxmlformats.org/wordprocessingml/2006/main">
        <w:t xml:space="preserve">1. Εβραίους 4:12 - Διότι ο λόγος του Θεού είναι ζωντανός και ενεργός, πιο αιχμηρός από κάθε δίκοπο μαχαίρι, διαπερνά μέχρι τη διαίρεση της ψυχής και του πνεύματος, των αρθρώσεων και του μυελού, και διακρίνει τις σκέψεις και τις προθέσεις της καρδιάς .</w:t>
      </w:r>
    </w:p>
    <w:p/>
    <w:p>
      <w:r xmlns:w="http://schemas.openxmlformats.org/wordprocessingml/2006/main">
        <w:t xml:space="preserve">2. Ψαλμός 16:11 - Μου κάνεις γνωστό το μονοπάτι της ζωής. Στην παρουσία σου υπάρχει πληρότητα χαράς. στα δεξιά σου οι απολαύσεις για πάντα.</w:t>
      </w:r>
    </w:p>
    <w:p/>
    <w:p>
      <w:r xmlns:w="http://schemas.openxmlformats.org/wordprocessingml/2006/main">
        <w:t xml:space="preserve">Έξοδος 16:11 Και μίλησε ο Κύριος στον Μωυσή, λέγοντας:</w:t>
      </w:r>
    </w:p>
    <w:p/>
    <w:p>
      <w:r xmlns:w="http://schemas.openxmlformats.org/wordprocessingml/2006/main">
        <w:t xml:space="preserve">Στους Ισραηλίτες παρέχεται μια θαυματουργή προμήθεια ψωμιού από τον ουρανό.</w:t>
      </w:r>
    </w:p>
    <w:p/>
    <w:p>
      <w:r xmlns:w="http://schemas.openxmlformats.org/wordprocessingml/2006/main">
        <w:t xml:space="preserve">Ο Κύριος μίλησε στον Μωυσή και παρείχε στους Ισραηλίτες άφθονο ψωμί από τον ουρανό.</w:t>
      </w:r>
    </w:p>
    <w:p/>
    <w:p>
      <w:r xmlns:w="http://schemas.openxmlformats.org/wordprocessingml/2006/main">
        <w:t xml:space="preserve">1. Η Προμήθεια του Θεού σε Καιρούς Ανάγκης</w:t>
      </w:r>
    </w:p>
    <w:p/>
    <w:p>
      <w:r xmlns:w="http://schemas.openxmlformats.org/wordprocessingml/2006/main">
        <w:t xml:space="preserve">2. Εμπιστοσύνη στον Κύριο μέσα στην Αβεβαιότητα</w:t>
      </w:r>
    </w:p>
    <w:p/>
    <w:p>
      <w:r xmlns:w="http://schemas.openxmlformats.org/wordprocessingml/2006/main">
        <w:t xml:space="preserve">1. Φιλιππησίους 4:19 Και ο Θεός μου θα καλύψει όλες τις ανάγκες σας σύμφωνα με τα πλούτη Του σε δόξα μέσω του Χριστού Ιησού.</w:t>
      </w:r>
    </w:p>
    <w:p/>
    <w:p>
      <w:r xmlns:w="http://schemas.openxmlformats.org/wordprocessingml/2006/main">
        <w:t xml:space="preserve">2. Ψαλμός 37:3-5 Εμπιστεύσου τον Κύριο και κάνε το καλό. κατοικήστε στη γη και τρεφθείτε με την πιστότητά Του. Ευχαρίστησε και τον εαυτό σου στον Κύριο, και θα σου δώσει τις επιθυμίες της καρδιάς σου. Δώσε τον δρόμο σου στον Κύριο, εμπιστεύσου και σε Αυτόν, και Αυτός θα τον πραγματοποιήσει.</w:t>
      </w:r>
    </w:p>
    <w:p/>
    <w:p>
      <w:r xmlns:w="http://schemas.openxmlformats.org/wordprocessingml/2006/main">
        <w:t xml:space="preserve">Έξοδος 16:12 Έχω ακούσει τους μουρμούρες των γιων Ισραήλ· μίλα τους, λέγοντας: Το βράδυ θα φάτε σάρκα, και το πρωί θα χορτάσετε ψωμί. και θα γνωρίσετε ότι εγώ είμαι ο Κύριος ο Θεός σας.</w:t>
      </w:r>
    </w:p>
    <w:p/>
    <w:p>
      <w:r xmlns:w="http://schemas.openxmlformats.org/wordprocessingml/2006/main">
        <w:t xml:space="preserve">Ο Κύριος άκουσε τα παράπονα των Ισραηλιτών και τους υποσχέθηκε κρέας το βράδυ και ψωμί το πρωί για να τους δείξει ότι είναι ο Κύριος ο Θεός τους.</w:t>
      </w:r>
    </w:p>
    <w:p/>
    <w:p>
      <w:r xmlns:w="http://schemas.openxmlformats.org/wordprocessingml/2006/main">
        <w:t xml:space="preserve">1: Ο Θεός πάντα ακούει και πάντα θα παρέχει.</w:t>
      </w:r>
    </w:p>
    <w:p/>
    <w:p>
      <w:r xmlns:w="http://schemas.openxmlformats.org/wordprocessingml/2006/main">
        <w:t xml:space="preserve">2: Ο Κύριος είναι ο προμηθευτής όλων των αναγκών μας.</w:t>
      </w:r>
    </w:p>
    <w:p/>
    <w:p>
      <w:r xmlns:w="http://schemas.openxmlformats.org/wordprocessingml/2006/main">
        <w:t xml:space="preserve">1: Φιλιππησίους 4:19 Και ο Θεός μου θα καλύψει κάθε σας ανάγκη σύμφωνα με τον πλούτο του σε δόξα εν Χριστώ Ιησού.</w:t>
      </w:r>
    </w:p>
    <w:p/>
    <w:p>
      <w:r xmlns:w="http://schemas.openxmlformats.org/wordprocessingml/2006/main">
        <w:t xml:space="preserve">2: Ψαλμός 46:1 Ο Θεός είναι το καταφύγιό μας και η δύναμή μας, μια πολύ παρούσα βοήθεια σε προβλήματα.</w:t>
      </w:r>
    </w:p>
    <w:p/>
    <w:p>
      <w:r xmlns:w="http://schemas.openxmlformats.org/wordprocessingml/2006/main">
        <w:t xml:space="preserve">Έξοδος 16:13 Και συνέβη ώστε το βράδυ τα ορτύκια ανέβηκαν και σκέπασαν το στρατόπεδο· και το πρωί η δροσιά ήταν γύρω από το στρατόπεδο.</w:t>
      </w:r>
    </w:p>
    <w:p/>
    <w:p>
      <w:r xmlns:w="http://schemas.openxmlformats.org/wordprocessingml/2006/main">
        <w:t xml:space="preserve">Το βράδυ ήρθαν ορτύκια και σκέπασαν το στρατόπεδο και το πρωί η δροσιά απλώθηκε γύρω τους.</w:t>
      </w:r>
    </w:p>
    <w:p/>
    <w:p>
      <w:r xmlns:w="http://schemas.openxmlformats.org/wordprocessingml/2006/main">
        <w:t xml:space="preserve">1. Ο Θεός παρέχει πάντα αυτό που χρειαζόμαστε - Έξοδος 16:13</w:t>
      </w:r>
    </w:p>
    <w:p/>
    <w:p>
      <w:r xmlns:w="http://schemas.openxmlformats.org/wordprocessingml/2006/main">
        <w:t xml:space="preserve">2. Η προνοητική φροντίδα του Θεού - Έξοδος 16:13</w:t>
      </w:r>
    </w:p>
    <w:p/>
    <w:p>
      <w:r xmlns:w="http://schemas.openxmlformats.org/wordprocessingml/2006/main">
        <w:t xml:space="preserve">1. Ματθαίος 6:25-34 (Γι' αυτό σας λέω, μην ανησυχείτε για τη ζωή σας, τι θα φάτε ή για το ποτό σας· ούτε για το σώμα σας, τι θα φορέσετε. Δεν είναι η ζωή περισσότερο από το φαγητό, και το σώμα περισσότερο από ρούχα?)</w:t>
      </w:r>
    </w:p>
    <w:p/>
    <w:p>
      <w:r xmlns:w="http://schemas.openxmlformats.org/wordprocessingml/2006/main">
        <w:t xml:space="preserve">2. Ψαλμός 23:1-3 (Ο Κύριος είναι ο ποιμένας μου, δεν θα μου αρέσει. Με κάνει να ξαπλώνω σε καταπράσινα βοσκοτόπια· με οδηγεί δίπλα σε ακίνητα νερά· αποκαθιστά την ψυχή μου.)</w:t>
      </w:r>
    </w:p>
    <w:p/>
    <w:p>
      <w:r xmlns:w="http://schemas.openxmlformats.org/wordprocessingml/2006/main">
        <w:t xml:space="preserve">Έξοδος 16:14 Και όταν ανέβηκε η δροσιά που βρισκόταν, ιδού, στο πρόσωπο της ερήμου υπήρχε ένα μικρό στρογγυλό πράγμα, τόσο μικρό όσο η παγωνιά στο έδαφος.</w:t>
      </w:r>
    </w:p>
    <w:p/>
    <w:p>
      <w:r xmlns:w="http://schemas.openxmlformats.org/wordprocessingml/2006/main">
        <w:t xml:space="preserve">Αυτό το απόσπασμα από το εδάφιο Έξοδος 16:14 περιγράφει ένα στρώμα από μικρά στρογγυλά πράγματα, όπως ο παγετός, που εμφανίστηκε στο πρόσωπο της ερήμου.</w:t>
      </w:r>
    </w:p>
    <w:p/>
    <w:p>
      <w:r xmlns:w="http://schemas.openxmlformats.org/wordprocessingml/2006/main">
        <w:t xml:space="preserve">1. Προμήθεια του Θεού: Μαθαίνοντας να βασίζεστε στον Θεό σε Καιρούς Ανάγκης</w:t>
      </w:r>
    </w:p>
    <w:p/>
    <w:p>
      <w:r xmlns:w="http://schemas.openxmlformats.org/wordprocessingml/2006/main">
        <w:t xml:space="preserve">2. Η Πιστότητα του Θεού: Βιώνοντας τη Χάρη Του σε κάθε Κατάσταση</w:t>
      </w:r>
    </w:p>
    <w:p/>
    <w:p>
      <w:r xmlns:w="http://schemas.openxmlformats.org/wordprocessingml/2006/main">
        <w:t xml:space="preserve">1. Ματθαίος 6:25-34 - Εμπιστοσύνη στην Προμήθεια του Θεού</w:t>
      </w:r>
    </w:p>
    <w:p/>
    <w:p>
      <w:r xmlns:w="http://schemas.openxmlformats.org/wordprocessingml/2006/main">
        <w:t xml:space="preserve">2. Ψαλμός 136 - Η Πιστότητα του Θεού και η Μεγάλη Αγάπη</w:t>
      </w:r>
    </w:p>
    <w:p/>
    <w:p>
      <w:r xmlns:w="http://schemas.openxmlformats.org/wordprocessingml/2006/main">
        <w:t xml:space="preserve">Έξοδος 16:15 Και όταν το είδαν οι γιοι Ισραήλ, είπαν ο ένας στον άλλο: Είναι μάννα· γιατί δεν ξέρουν τι ήταν. Και ο Μωυσής τους είπε: Αυτός είναι ο άρτος που σας έδωσε ο Κύριος να φάτε.</w:t>
      </w:r>
    </w:p>
    <w:p/>
    <w:p>
      <w:r xmlns:w="http://schemas.openxmlformats.org/wordprocessingml/2006/main">
        <w:t xml:space="preserve">Οι Ισραηλίτες βρήκαν ένα παράξενο φαγητό που δεν είχαν ξαναδεί και ο Μωυσής το αναγνώρισε ως το ψωμί που τους έδωσε ο Κύριος.</w:t>
      </w:r>
    </w:p>
    <w:p/>
    <w:p>
      <w:r xmlns:w="http://schemas.openxmlformats.org/wordprocessingml/2006/main">
        <w:t xml:space="preserve">1. Ο Θεός Προμηθεύει - Πώς ο Θεός μας παρέχει με απροσδόκητους τρόπους</w:t>
      </w:r>
    </w:p>
    <w:p/>
    <w:p>
      <w:r xmlns:w="http://schemas.openxmlformats.org/wordprocessingml/2006/main">
        <w:t xml:space="preserve">2. Γνωρίζοντας τη φωνή του Θεού - Πώς να αναγνωρίσετε τη φωνή του Θεού στη μέση των προκλήσεων της ζωής</w:t>
      </w:r>
    </w:p>
    <w:p/>
    <w:p>
      <w:r xmlns:w="http://schemas.openxmlformats.org/wordprocessingml/2006/main">
        <w:t xml:space="preserve">1. Ματθαίος 6:25-34 - Μην ανησυχείτε για τη ζωή σας, τι θα φάτε ή θα πιείτε, ούτε για το σώμα σας, τι θα φορέσετε.</w:t>
      </w:r>
    </w:p>
    <w:p/>
    <w:p>
      <w:r xmlns:w="http://schemas.openxmlformats.org/wordprocessingml/2006/main">
        <w:t xml:space="preserve">2. Ψαλμός 37:25 - Ήμουν νέος, και τώρα είμαι γέρος. όμως δεν είδα τον δίκαιο να έχει εγκαταλειφθεί, ούτε το σπέρμα του να ζητιανεύει ψωμί.</w:t>
      </w:r>
    </w:p>
    <w:p/>
    <w:p>
      <w:r xmlns:w="http://schemas.openxmlformats.org/wordprocessingml/2006/main">
        <w:t xml:space="preserve">Έξοδος 16:16 Αυτό είναι το πράγμα που διέταξε ο Κύριος: Συλλέξτε από αυτό ο καθένας σύμφωνα με το φαγητό του, ένα ωμέρ για κάθε άνθρωπο, σύμφωνα με τον αριθμό των ατόμων σας. πάρτε ο καθένας για αυτούς που είναι στις σκηνές του.</w:t>
      </w:r>
    </w:p>
    <w:p/>
    <w:p>
      <w:r xmlns:w="http://schemas.openxmlformats.org/wordprocessingml/2006/main">
        <w:t xml:space="preserve">Ο Κύριος διέταξε τους Ισραηλίτες να συγκεντρώσουν ένα ωμέρ μάννα για κάθε άτομο στις σκηνές τους.</w:t>
      </w:r>
    </w:p>
    <w:p/>
    <w:p>
      <w:r xmlns:w="http://schemas.openxmlformats.org/wordprocessingml/2006/main">
        <w:t xml:space="preserve">1. Μαθαίνοντας να Υπακούς στις Εντολές του Θεού</w:t>
      </w:r>
    </w:p>
    <w:p/>
    <w:p>
      <w:r xmlns:w="http://schemas.openxmlformats.org/wordprocessingml/2006/main">
        <w:t xml:space="preserve">2. Η Παροχή της Φροντίδας του Θεού</w:t>
      </w:r>
    </w:p>
    <w:p/>
    <w:p>
      <w:r xmlns:w="http://schemas.openxmlformats.org/wordprocessingml/2006/main">
        <w:t xml:space="preserve">1. Λουκάς 6:46 - "Γιατί με αποκαλείς Κύριε, Κύριε, και δεν κάνεις αυτό που λέω;"</w:t>
      </w:r>
    </w:p>
    <w:p/>
    <w:p>
      <w:r xmlns:w="http://schemas.openxmlformats.org/wordprocessingml/2006/main">
        <w:t xml:space="preserve">2. Ψαλμός 23:1 - Ο Κύριος είναι ο ποιμένας μου. δεν θα θελήσω.</w:t>
      </w:r>
    </w:p>
    <w:p/>
    <w:p>
      <w:r xmlns:w="http://schemas.openxmlformats.org/wordprocessingml/2006/main">
        <w:t xml:space="preserve">Έξοδος 16:17 Και οι γιοι Ισραήλ το έκαναν, και μάζευαν άλλοι περισσότερο, άλλοι λιγότερο.</w:t>
      </w:r>
    </w:p>
    <w:p/>
    <w:p>
      <w:r xmlns:w="http://schemas.openxmlformats.org/wordprocessingml/2006/main">
        <w:t xml:space="preserve">Οι Ισραηλίτες συγκεντρώθηκαν για να λάβουν την καθημερινή τους μερίδα μάννα από τον Θεό.</w:t>
      </w:r>
    </w:p>
    <w:p/>
    <w:p>
      <w:r xmlns:w="http://schemas.openxmlformats.org/wordprocessingml/2006/main">
        <w:t xml:space="preserve">1: Καλούμαστε να λάβουμε τις ευλογίες του Θεού με ταπείνωση και ευγνωμοσύνη.</w:t>
      </w:r>
    </w:p>
    <w:p/>
    <w:p>
      <w:r xmlns:w="http://schemas.openxmlformats.org/wordprocessingml/2006/main">
        <w:t xml:space="preserve">2: Δεν πρέπει να ζηλεύουμε τις ευλογίες που δίνει ο Θεός στους άλλους, αλλά να είμαστε ικανοποιημένοι με τη δική μας μερίδα.</w:t>
      </w:r>
    </w:p>
    <w:p/>
    <w:p>
      <w:r xmlns:w="http://schemas.openxmlformats.org/wordprocessingml/2006/main">
        <w:t xml:space="preserve">1: Φιλιππησίους 4:11-13 "Δεν το λέω αυτό επειδή έχω ανάγκη, γιατί έμαθα να είμαι ικανοποιημένος όποιες κι αν είναι οι συνθήκες. Ξέρω τι είναι να έχεις ανάγκη και ξέρω τι είναι να έχεις αφθονία Έμαθα το μυστικό του να είμαι ικανοποιημένος σε οποιαδήποτε κατάσταση, είτε χορτασμένος είτε πεινασμένος, είτε ζω στην αφθονία είτε σε έλλειψη.</w:t>
      </w:r>
    </w:p>
    <w:p/>
    <w:p>
      <w:r xmlns:w="http://schemas.openxmlformats.org/wordprocessingml/2006/main">
        <w:t xml:space="preserve">2: Ιάκωβος 1:17 «Κάθε καλό και τέλειο δώρο είναι άνωθεν, κατεβαίνει από τον Πατέρα των ουράνιων φώτων, που δεν αλλάζει σαν μεταβαλλόμενες σκιές».</w:t>
      </w:r>
    </w:p>
    <w:p/>
    <w:p>
      <w:r xmlns:w="http://schemas.openxmlformats.org/wordprocessingml/2006/main">
        <w:t xml:space="preserve">Έξοδος 16:18 Και όταν το συνάντησαν με ένα ομερ, αυτός που μάζευε πολύ δεν είχε τίποτα πάνω, και αυτός που μάζευε λίγο δεν είχε έλλειψη. μάζευαν τον καθένα σύμφωνα με το φαγητό του.</w:t>
      </w:r>
    </w:p>
    <w:p/>
    <w:p>
      <w:r xmlns:w="http://schemas.openxmlformats.org/wordprocessingml/2006/main">
        <w:t xml:space="preserve">Οι Ισραηλίτες μάζευαν ένα ομερ ανά άτομο για φαγητό κάθε μέρα, και κανείς δεν έμεινε με πολύ ή πολύ λίγο.</w:t>
      </w:r>
    </w:p>
    <w:p/>
    <w:p>
      <w:r xmlns:w="http://schemas.openxmlformats.org/wordprocessingml/2006/main">
        <w:t xml:space="preserve">1. Ο Θεός Προνοεί: Η πίστη των Ισραηλιτών στην προμήθεια του Θεού παρουσιάζεται ως παράδειγμα στην Έξοδος 16:18.</w:t>
      </w:r>
    </w:p>
    <w:p/>
    <w:p>
      <w:r xmlns:w="http://schemas.openxmlformats.org/wordprocessingml/2006/main">
        <w:t xml:space="preserve">2. Άφθονη Προμήθεια: Ο Θεός προμήθευε αρκετά για τους Ισραηλίτες κάθε μέρα, ανεξάρτητα από το πόσο μάζευαν, όπως φαίνεται στην Έξοδος 16:18.</w:t>
      </w:r>
    </w:p>
    <w:p/>
    <w:p>
      <w:r xmlns:w="http://schemas.openxmlformats.org/wordprocessingml/2006/main">
        <w:t xml:space="preserve">1. Ματθαίος 6:25-34 - Το μήνυμα της εμπιστοσύνης στην προμήθεια του Θεού</w:t>
      </w:r>
    </w:p>
    <w:p/>
    <w:p>
      <w:r xmlns:w="http://schemas.openxmlformats.org/wordprocessingml/2006/main">
        <w:t xml:space="preserve">2. Φιλιππησίους 4:19 - Η άφθονη προμήθεια του Θεού σε όλα όσα χρειάζονται</w:t>
      </w:r>
    </w:p>
    <w:p/>
    <w:p>
      <w:r xmlns:w="http://schemas.openxmlformats.org/wordprocessingml/2006/main">
        <w:t xml:space="preserve">Έξοδος 16:19 Και ο Μωυσής είπε: Κανείς να μην το αφήσει μέχρι το πρωί.</w:t>
      </w:r>
    </w:p>
    <w:p/>
    <w:p>
      <w:r xmlns:w="http://schemas.openxmlformats.org/wordprocessingml/2006/main">
        <w:t xml:space="preserve">Αυτό το απόσπασμα περιγράφει την οδηγία του Μωυσή ότι κανένα από το μάννα δεν πρέπει να μείνει μέχρι το πρωί.</w:t>
      </w:r>
    </w:p>
    <w:p/>
    <w:p>
      <w:r xmlns:w="http://schemas.openxmlformats.org/wordprocessingml/2006/main">
        <w:t xml:space="preserve">1. Η Προμήθεια του Κυρίου: Εμπιστευόμαστε τον Θεό για το καθημερινό ψωμί</w:t>
      </w:r>
    </w:p>
    <w:p/>
    <w:p>
      <w:r xmlns:w="http://schemas.openxmlformats.org/wordprocessingml/2006/main">
        <w:t xml:space="preserve">2. Διάκριση: Λήψη Σοφών Αποφάσεων</w:t>
      </w:r>
    </w:p>
    <w:p/>
    <w:p>
      <w:r xmlns:w="http://schemas.openxmlformats.org/wordprocessingml/2006/main">
        <w:t xml:space="preserve">1. Ψαλμός 78:24-25, «Έριξε μάννα για να φάνε οι άνθρωποι, τους έδωσε το σιτάρι του ουρανού. Οι άνθρωποι έφαγαν το ψωμί των αγγέλων· τους έστειλε όλη την τροφή που μπορούσαν να φάνε».</w:t>
      </w:r>
    </w:p>
    <w:p/>
    <w:p>
      <w:r xmlns:w="http://schemas.openxmlformats.org/wordprocessingml/2006/main">
        <w:t xml:space="preserve">2. Ματθαίος 6:11, «Δώσε μας σήμερα το καθημερινό μας ψωμί».</w:t>
      </w:r>
    </w:p>
    <w:p/>
    <w:p>
      <w:r xmlns:w="http://schemas.openxmlformats.org/wordprocessingml/2006/main">
        <w:t xml:space="preserve">Έξοδος 16:20 Εν τούτοις δεν άκουσαν τον Μωυσή. αλλά μερικοί από αυτούς το άφησαν μέχρι το πρωί, και γέννησε σκουλήκια και βρωμούσε· και ο Μωυσής οργίστηκε μαζί τους.</w:t>
      </w:r>
    </w:p>
    <w:p/>
    <w:p>
      <w:r xmlns:w="http://schemas.openxmlformats.org/wordprocessingml/2006/main">
        <w:t xml:space="preserve">Μερικοί από τους Ισραηλίτες δεν υπάκουσαν τον Μωυσή και κράτησαν μέρος του μάννα όλη τη νύχτα, με αποτέλεσμα να μολυνθεί από σκουλήκια και να εκπέμπει μια δυσάρεστη μυρωδιά.</w:t>
      </w:r>
    </w:p>
    <w:p/>
    <w:p>
      <w:r xmlns:w="http://schemas.openxmlformats.org/wordprocessingml/2006/main">
        <w:t xml:space="preserve">1. Αληθινή υπακοή: Μαθαίνοντας από τα λάθη των Ισραηλιτών</w:t>
      </w:r>
    </w:p>
    <w:p/>
    <w:p>
      <w:r xmlns:w="http://schemas.openxmlformats.org/wordprocessingml/2006/main">
        <w:t xml:space="preserve">2. Οι συνέπειες της ανυπακοής: Ένα μάθημα από τον Μωυσή</w:t>
      </w:r>
    </w:p>
    <w:p/>
    <w:p>
      <w:r xmlns:w="http://schemas.openxmlformats.org/wordprocessingml/2006/main">
        <w:t xml:space="preserve">1. Δευτερονόμιο 8:3 - «Και σε ταπείνωσε, και σε άφησε να πείνας, και σε τάισε με μάννα, που δεν ήξερες ούτε οι πατέρες σου γνώριζαν· για να σε κάνει να καταλάβεις ότι ο άνθρωπος δεν ζει μόνο με ψωμί. , αλλά από κάθε λόγο που βγαίνει από το στόμα του Κυρίου ζει ο άνθρωπος».</w:t>
      </w:r>
    </w:p>
    <w:p/>
    <w:p>
      <w:r xmlns:w="http://schemas.openxmlformats.org/wordprocessingml/2006/main">
        <w:t xml:space="preserve">2. Παροιμίες 13:13 - "Όποιος περιφρονεί τον λόγο θα καταστραφεί, αλλά αυτός που φοβάται την εντολή θα ανταμειφθεί."</w:t>
      </w:r>
    </w:p>
    <w:p/>
    <w:p>
      <w:r xmlns:w="http://schemas.openxmlformats.org/wordprocessingml/2006/main">
        <w:t xml:space="preserve">Έξοδος 16:21 Και το μάζευαν κάθε πρωί, ο καθένας ανάλογα με το φαγητό του· και όταν ο ήλιος έκαιγε, έλιωνε.</w:t>
      </w:r>
    </w:p>
    <w:p/>
    <w:p>
      <w:r xmlns:w="http://schemas.openxmlformats.org/wordprocessingml/2006/main">
        <w:t xml:space="preserve">Οι Ισραηλίτες μάζευαν μάννα κάθε πρωί σύμφωνα με όσα χρειάζονταν για εκείνη την ημέρα. Όταν ο ήλιος ζεστάθηκε, το μάννα έλιωσε.</w:t>
      </w:r>
    </w:p>
    <w:p/>
    <w:p>
      <w:r xmlns:w="http://schemas.openxmlformats.org/wordprocessingml/2006/main">
        <w:t xml:space="preserve">1. Εμπιστοσύνη στον Θεό για Καθημερινή Προμήθεια</w:t>
      </w:r>
    </w:p>
    <w:p/>
    <w:p>
      <w:r xmlns:w="http://schemas.openxmlformats.org/wordprocessingml/2006/main">
        <w:t xml:space="preserve">2. Η Πιστότητα του Θεού στην Τήρηση των Υποσχέσεών Του</w:t>
      </w:r>
    </w:p>
    <w:p/>
    <w:p>
      <w:r xmlns:w="http://schemas.openxmlformats.org/wordprocessingml/2006/main">
        <w:t xml:space="preserve">1. Ματθαίος 6:11, «Δώσε μας σήμερα το καθημερινό μας ψωμί».</w:t>
      </w:r>
    </w:p>
    <w:p/>
    <w:p>
      <w:r xmlns:w="http://schemas.openxmlformats.org/wordprocessingml/2006/main">
        <w:t xml:space="preserve">2. Β' Κορινθίους 9:8-9, «Και ο Θεός είναι ικανός να αφθονεί σε σας κάθε χάρη, ώστε να έχετε κάθε επάρκεια σε όλα ανά πάσα στιγμή, να αφθονείτε σε κάθε καλό έργο».</w:t>
      </w:r>
    </w:p>
    <w:p/>
    <w:p>
      <w:r xmlns:w="http://schemas.openxmlformats.org/wordprocessingml/2006/main">
        <w:t xml:space="preserve">Έξοδος 16:22 Και συνέβη ότι την έκτη ημέρα συγκέντρωσαν το διπλάσιο ψωμί, δύο ομερ για έναν άνθρωπο· και ήρθαν όλοι οι άρχοντες της συναγωγής και το είπαν στον Μωυσή.</w:t>
      </w:r>
    </w:p>
    <w:p/>
    <w:p>
      <w:r xmlns:w="http://schemas.openxmlformats.org/wordprocessingml/2006/main">
        <w:t xml:space="preserve">Την έκτη μέρα, οι Ισραηλίτες συγκέντρωσαν διπλάσιο ψωμί από την προηγούμενη μέρα. Οι άρχοντες της εκκλησίας το ανέφεραν στον Μωυσή.</w:t>
      </w:r>
    </w:p>
    <w:p/>
    <w:p>
      <w:r xmlns:w="http://schemas.openxmlformats.org/wordprocessingml/2006/main">
        <w:t xml:space="preserve">1. Προμήθεια του Θεού - Ο Θεός παρείχε περισσότερο από αρκετό για να καλύψει τις ανάγκες των Ισραηλιτών.</w:t>
      </w:r>
    </w:p>
    <w:p/>
    <w:p>
      <w:r xmlns:w="http://schemas.openxmlformats.org/wordprocessingml/2006/main">
        <w:t xml:space="preserve">2. Πιστότητα - Οι Ισραηλίτες έδειξαν πιστότητα στη συλλογή του μάννα.</w:t>
      </w:r>
    </w:p>
    <w:p/>
    <w:p>
      <w:r xmlns:w="http://schemas.openxmlformats.org/wordprocessingml/2006/main">
        <w:t xml:space="preserve">1. Ματθαίος 6:25-34 - Μην ανησυχείτε για τη ζωή σας, τι θα φάτε ή θα πιείτε, ούτε για το σώμα σας, τι θα φορέσετε.</w:t>
      </w:r>
    </w:p>
    <w:p/>
    <w:p>
      <w:r xmlns:w="http://schemas.openxmlformats.org/wordprocessingml/2006/main">
        <w:t xml:space="preserve">2. Παροιμίες 3:9-10 - Τίμα τον Κύριο με τον πλούτο σου και με τους πρώτους καρπούς όλων των προϊόντων σου. τότε οι αχυρώνες σας θα γεμίσουν με άφθονη, και οι δεξαμενές σας θα σκάσουν από κρασί.</w:t>
      </w:r>
    </w:p>
    <w:p/>
    <w:p>
      <w:r xmlns:w="http://schemas.openxmlformats.org/wordprocessingml/2006/main">
        <w:t xml:space="preserve">Έξοδος 16:23 Και τους είπε: Αυτό είναι που είπε ο Κύριος: Αύριο είναι το υπόλοιπο του ιερού Σαββάτου στον Κύριο· ψήστε αυτό που θα ψήσετε σήμερα και δείτε ότι θα δείτε. και ό,τι έχει απομείνει, φυλάξτε για σας μέχρι το πρωί.</w:t>
      </w:r>
    </w:p>
    <w:p/>
    <w:p>
      <w:r xmlns:w="http://schemas.openxmlformats.org/wordprocessingml/2006/main">
        <w:t xml:space="preserve">Ο Θεός έδωσε εντολή στους Ισραηλίτες να ετοιμάσουν φαγητό για την ημέρα του Σαββάτου και να αποθηκεύσουν τα υπολείμματα μέχρι το πρωί.</w:t>
      </w:r>
    </w:p>
    <w:p/>
    <w:p>
      <w:r xmlns:w="http://schemas.openxmlformats.org/wordprocessingml/2006/main">
        <w:t xml:space="preserve">1. Ο Θεός μας καλεί να αφιερώσουμε χρόνο για ανάπαυση και να τιμήσουμε την ημέρα του Σαββάτου.</w:t>
      </w:r>
    </w:p>
    <w:p/>
    <w:p>
      <w:r xmlns:w="http://schemas.openxmlformats.org/wordprocessingml/2006/main">
        <w:t xml:space="preserve">2. Καλούμαστε να ακολουθήσουμε τις οδηγίες του Θεού και να εμπιστευθούμε στην πρόνοιά Του.</w:t>
      </w:r>
    </w:p>
    <w:p/>
    <w:p>
      <w:r xmlns:w="http://schemas.openxmlformats.org/wordprocessingml/2006/main">
        <w:t xml:space="preserve">1. Ψαλμός 95:7-8 "Διότι αυτός είναι ο Θεός μας, και εμείς είμαστε ο λαός του βοσκοτόπου του και τα πρόβατα του χεριού του. Σήμερα, αν ακούσετε τη φωνή του, μη σκληρύνετε τις καρδιές σας."</w:t>
      </w:r>
    </w:p>
    <w:p/>
    <w:p>
      <w:r xmlns:w="http://schemas.openxmlformats.org/wordprocessingml/2006/main">
        <w:t xml:space="preserve">2. Ματθαίος 11:28-30 «Ελάτε σε μένα, όλοι όσοι κοπιάζετε και είστε φορτωμένοι, και θα σας αναπαύσω. Πάρτε τον ζυγό μου επάνω σας και μάθετε από μένα, γιατί είμαι πράος και ταπεινός στην καρδιά, και εσείς θα βρει ανάπαυση για τις ψυχές σας· γιατί ο ζυγός μου είναι εύκολος και το φορτίο μου ελαφρύ.</w:t>
      </w:r>
    </w:p>
    <w:p/>
    <w:p>
      <w:r xmlns:w="http://schemas.openxmlformats.org/wordprocessingml/2006/main">
        <w:t xml:space="preserve">Έξοδος 16:24 Και το άφησαν μέχρι το πρωί, όπως είπε ο Μωυσής· και δεν βρωμούσε, ούτε υπήρχε σκουλήκι.</w:t>
      </w:r>
    </w:p>
    <w:p/>
    <w:p>
      <w:r xmlns:w="http://schemas.openxmlformats.org/wordprocessingml/2006/main">
        <w:t xml:space="preserve">Οι Ισραηλίτες συγκέντρωσαν το μάννα στην έρημο και ακολούθησαν τις οδηγίες του Μωυσή να το αποθηκεύσουν μέχρι το πρωί, οπότε ούτε είχε αποσυντεθεί ούτε είχε μολυνθεί από σκουλήκια.</w:t>
      </w:r>
    </w:p>
    <w:p/>
    <w:p>
      <w:r xmlns:w="http://schemas.openxmlformats.org/wordprocessingml/2006/main">
        <w:t xml:space="preserve">1. Η υπακοή στις οδηγίες του Θεού φέρνει ευλογία</w:t>
      </w:r>
    </w:p>
    <w:p/>
    <w:p>
      <w:r xmlns:w="http://schemas.openxmlformats.org/wordprocessingml/2006/main">
        <w:t xml:space="preserve">2. Προμήθεια από τον Θεό σε Δύσκολους Καιρούς</w:t>
      </w:r>
    </w:p>
    <w:p/>
    <w:p>
      <w:r xmlns:w="http://schemas.openxmlformats.org/wordprocessingml/2006/main">
        <w:t xml:space="preserve">1. Ματθαίος 6:25-34 - Μην ανησυχείτε και εμπιστεύεστε στην προμήθεια του Θεού</w:t>
      </w:r>
    </w:p>
    <w:p/>
    <w:p>
      <w:r xmlns:w="http://schemas.openxmlformats.org/wordprocessingml/2006/main">
        <w:t xml:space="preserve">2. Ψαλμός 23 - Ο Θεός είναι ο Ποιμένας και ο Προμηθευτής μας</w:t>
      </w:r>
    </w:p>
    <w:p/>
    <w:p>
      <w:r xmlns:w="http://schemas.openxmlformats.org/wordprocessingml/2006/main">
        <w:t xml:space="preserve">Έξοδος 16:25 Και ο Μωυσής είπε: Φάγε αυτό σήμερα. γιατί σήμερα είναι Σάββατο για τον Κύριο· σήμερα δεν θα το βρείτε στον αγρό.</w:t>
      </w:r>
    </w:p>
    <w:p/>
    <w:p>
      <w:r xmlns:w="http://schemas.openxmlformats.org/wordprocessingml/2006/main">
        <w:t xml:space="preserve">Το Σάββατο, ο Μωυσής έδωσε εντολή στους Ισραηλίτες ότι δεν θα μπορούσαν να βρουν φαγητό στα χωράφια.</w:t>
      </w:r>
    </w:p>
    <w:p/>
    <w:p>
      <w:r xmlns:w="http://schemas.openxmlformats.org/wordprocessingml/2006/main">
        <w:t xml:space="preserve">1: Ο Θεός μας έδωσε το δώρο του Σαββάτου, μια ιδιαίτερη ημέρα ανάπαυσης και προβληματισμού.</w:t>
      </w:r>
    </w:p>
    <w:p/>
    <w:p>
      <w:r xmlns:w="http://schemas.openxmlformats.org/wordprocessingml/2006/main">
        <w:t xml:space="preserve">2: Πρέπει να είμαστε ευγνώμονες για το Σάββατο και να το χρησιμοποιούμε ως ευκαιρία να επικεντρωθούμε στον Θεό.</w:t>
      </w:r>
    </w:p>
    <w:p/>
    <w:p>
      <w:r xmlns:w="http://schemas.openxmlformats.org/wordprocessingml/2006/main">
        <w:t xml:space="preserve">1: Εβραίους 4:9-10 «Έτσι λοιπόν, απομένει ανάπαυση Σαββάτου για τον λαό του Θεού, γιατί όποιος μπήκε στην ανάπαυση του Θεού έχει επίσης αναπαυθεί από τα έργα του, όπως ο Θεός από τα δικά του».</w:t>
      </w:r>
    </w:p>
    <w:p/>
    <w:p>
      <w:r xmlns:w="http://schemas.openxmlformats.org/wordprocessingml/2006/main">
        <w:t xml:space="preserve">2: Ησαΐας 58:13-14 «Αν αποκαλείτε το Σάββατο μια απόλαυση και την άγια ημέρα του Κυρίου τιμητική, και αν το τιμάτε με το να μην ακολουθείτε τον δικό σας δρόμο και να μην κάνετε όπως θέλετε ή λέγοντας άχρηστα λόγια, τότε θα βρείτε χαρά στον Κύριο, και θα σε κάνω να καβαλήσεις στα ύψη της γης και να γλεντήσεις με την κληρονομιά του πατέρα σου Ιακώβ. Το στόμα του Κυρίου μίλησε.</w:t>
      </w:r>
    </w:p>
    <w:p/>
    <w:p>
      <w:r xmlns:w="http://schemas.openxmlformats.org/wordprocessingml/2006/main">
        <w:t xml:space="preserve">Έξοδος 16:26 Έξι ημέρες θα το συγκεντρώσετε. αλλά την έβδομη ημέρα, που είναι το Σάββατο, δεν θα υπάρχει.</w:t>
      </w:r>
    </w:p>
    <w:p/>
    <w:p>
      <w:r xmlns:w="http://schemas.openxmlformats.org/wordprocessingml/2006/main">
        <w:t xml:space="preserve">Αυτό το απόσπασμα εξηγεί ότι έξι ημέρες προορίζονται για τη συλλογή μάννας, αλλά την έβδομη ημέρα, το Σάββατο, δεν πρέπει να γίνεται συλλογή.</w:t>
      </w:r>
    </w:p>
    <w:p/>
    <w:p>
      <w:r xmlns:w="http://schemas.openxmlformats.org/wordprocessingml/2006/main">
        <w:t xml:space="preserve">1. «Η ανάγκη να τηρείται το Σάββατο»</w:t>
      </w:r>
    </w:p>
    <w:p/>
    <w:p>
      <w:r xmlns:w="http://schemas.openxmlformats.org/wordprocessingml/2006/main">
        <w:t xml:space="preserve">2. "Η αξία της ανάπαυσης"</w:t>
      </w:r>
    </w:p>
    <w:p/>
    <w:p>
      <w:r xmlns:w="http://schemas.openxmlformats.org/wordprocessingml/2006/main">
        <w:t xml:space="preserve">1. Ησαΐας 58:13-14 - Αν γυρίσεις πίσω το πόδι σου από το Σάββατο, από το να κάνεις την ευχαρίστησή σου την αγία μου ημέρα, και ονομάσεις το Σάββατο απόλαυση και την άγια ημέρα του Κυρίου τιμητική. αν το τιμάς, χωρίς να ακολουθείς τους δικούς σου δρόμους, ούτε να αναζητάς τη δική σου ευχαρίστηση, ούτε να μιλάς μάταια, τότε θα χαρείς στον Κύριο, και θα σε κάνω να καβαλήσεις στα ύψη της γης.</w:t>
      </w:r>
    </w:p>
    <w:p/>
    <w:p>
      <w:r xmlns:w="http://schemas.openxmlformats.org/wordprocessingml/2006/main">
        <w:t xml:space="preserve">2. Λουκάς 4:16 - Και ήρθε στη Ναζαρέτ, όπου είχε μεγαλώσει. Και κατά το έθιμο του, πήγε στη συναγωγή το Σάββατο, και σηκώθηκε να διαβάσει.</w:t>
      </w:r>
    </w:p>
    <w:p/>
    <w:p>
      <w:r xmlns:w="http://schemas.openxmlformats.org/wordprocessingml/2006/main">
        <w:t xml:space="preserve">Έξοδος 16:27 Και συνέβη ότι μερικοί από τον λαό βγήκαν την έβδομη ημέρα για να μαζευτούν, και δεν βρήκαν κανέναν.</w:t>
      </w:r>
    </w:p>
    <w:p/>
    <w:p>
      <w:r xmlns:w="http://schemas.openxmlformats.org/wordprocessingml/2006/main">
        <w:t xml:space="preserve">Την έβδομη μέρα, μερικοί από τον κόσμο βγήκαν έξω για να μαζέψουν φαγητό αλλά δεν βρήκαν.</w:t>
      </w:r>
    </w:p>
    <w:p/>
    <w:p>
      <w:r xmlns:w="http://schemas.openxmlformats.org/wordprocessingml/2006/main">
        <w:t xml:space="preserve">1. Η πιστότητα του Θεού σε περιόδους σπανιότητας.</w:t>
      </w:r>
    </w:p>
    <w:p/>
    <w:p>
      <w:r xmlns:w="http://schemas.openxmlformats.org/wordprocessingml/2006/main">
        <w:t xml:space="preserve">2. Η σημασία της εμπιστοσύνης στον Κύριο.</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Δευτερονόμιο 8:3 - Και σε ταπείνωσε και σε άφησε να πεινάς και σε τάισε με μάννα, που δεν ήξερες ούτε οι πατέρες σου, για να σε κάνει να καταλάβεις ότι ο άνθρωπος δεν ζει μόνο με ψωμί, αλλά ο άνθρωπος ζει με κάθε λόγο που βγαίνει από το στόμα του Κυρίου.</w:t>
      </w:r>
    </w:p>
    <w:p/>
    <w:p>
      <w:r xmlns:w="http://schemas.openxmlformats.org/wordprocessingml/2006/main">
        <w:t xml:space="preserve">Έξοδος 16:28 Και είπε ο Κύριος στον Μωυσή: Μέχρι πότε αρνείσαι να τηρείς τις εντολές μου και τους νόμους μου;</w:t>
      </w:r>
    </w:p>
    <w:p/>
    <w:p>
      <w:r xmlns:w="http://schemas.openxmlformats.org/wordprocessingml/2006/main">
        <w:t xml:space="preserve">Ο Κύριος ρωτά τον Μωυσή για πόσο καιρό ο λαός του Ισραήλ θα αρνείται να τηρήσει τις εντολές και τους νόμους του.</w:t>
      </w:r>
    </w:p>
    <w:p/>
    <w:p>
      <w:r xmlns:w="http://schemas.openxmlformats.org/wordprocessingml/2006/main">
        <w:t xml:space="preserve">1: Η άρνηση της τήρησης των εντολών του Θεού φέρνει τιμωρία</w:t>
      </w:r>
    </w:p>
    <w:p/>
    <w:p>
      <w:r xmlns:w="http://schemas.openxmlformats.org/wordprocessingml/2006/main">
        <w:t xml:space="preserve">2: Υπακούστε στον Θεό και ζήστε με δικαιοσύνη</w:t>
      </w:r>
    </w:p>
    <w:p/>
    <w:p>
      <w:r xmlns:w="http://schemas.openxmlformats.org/wordprocessingml/2006/main">
        <w:t xml:space="preserve">1: Δευτερονόμιο 6:24 - Και ο Κύριος μας πρόσταξε να κάνουμε όλα αυτά τα διατάγματα, να φοβόμαστε τον Κύριο τον Θεό μας, για το καλό μας πάντα, ώστε να μας διατηρεί ζωντανούς, όπως συμβαίνει σήμερα.</w:t>
      </w:r>
    </w:p>
    <w:p/>
    <w:p>
      <w:r xmlns:w="http://schemas.openxmlformats.org/wordprocessingml/2006/main">
        <w:t xml:space="preserve">2: Ρωμαίους 6:16 - Δεν ξέρετε ότι αν παρουσιάζεστε σε κάποιον ως υπάκουοι δούλοι, είστε δούλοι αυτού στον οποίο υπακούτε, είτε της αμαρτίας, που οδηγεί στο θάνατο είτε της υπακοής, που οδηγεί στη δικαιοσύνη;</w:t>
      </w:r>
    </w:p>
    <w:p/>
    <w:p>
      <w:r xmlns:w="http://schemas.openxmlformats.org/wordprocessingml/2006/main">
        <w:t xml:space="preserve">Έξοδος 16:29 Δείτε, επειδή ο Κύριος σας έδωσε το Σάββατο, γι' αυτό σας δίνει την έκτη ημέρα το ψωμί των δύο ημερών. Μείνετε ο καθένας στη θέση του, μην φύγει κανείς από τον τόπο του την έβδομη ημέρα.</w:t>
      </w:r>
    </w:p>
    <w:p/>
    <w:p>
      <w:r xmlns:w="http://schemas.openxmlformats.org/wordprocessingml/2006/main">
        <w:t xml:space="preserve">Ο Θεός μας προμήθευσε το Σάββατο και τις δύο ημέρες του άρτου, και πρέπει να μείνουμε στη θέση μας την έβδομη ημέρα.</w:t>
      </w:r>
    </w:p>
    <w:p/>
    <w:p>
      <w:r xmlns:w="http://schemas.openxmlformats.org/wordprocessingml/2006/main">
        <w:t xml:space="preserve">1. Η προμήθεια του Θεού για το Σάββατο και τις δύο ημέρες του άρτου είναι μια υπενθύμιση της πίστης και της φροντίδας Του για εμάς.</w:t>
      </w:r>
    </w:p>
    <w:p/>
    <w:p>
      <w:r xmlns:w="http://schemas.openxmlformats.org/wordprocessingml/2006/main">
        <w:t xml:space="preserve">2. Πρέπει να είμαστε ευγνώμονες στον Θεό για την πρόνοιά Του και να παραμείνουμε πιστά στη θέση μας την έβδομη ημέρα.</w:t>
      </w:r>
    </w:p>
    <w:p/>
    <w:p>
      <w:r xmlns:w="http://schemas.openxmlformats.org/wordprocessingml/2006/main">
        <w:t xml:space="preserve">1. Ησαΐας 58:13-14 - Αν γυρίσεις το πόδι σου πίσω από το Σάββατο, από το να κάνεις την ευχαρίστησή σου την αγία μου ημέρα, και ονομάσεις το Σάββατο απόλαυση, την ιερή ημέρα του Κυρίου τιμητική, και θα τον τιμήσεις, χωρίς να το κάνεις Οι δικοί σου δρόμοι, ούτε να βρεις τη δική σου ευχαρίστηση, ούτε να λες τα δικά σου λόγια, Τότε θα χαρείς τον εαυτό σου στον Κύριο. Και θα σε κάνω να καβαλήσεις στους ψηλούς λόφους της γης, και θα σε θρέψω με την κληρονομιά του Ιακώβ του πατέρα σου. Το στόμα του Κυρίου μίλησε.</w:t>
      </w:r>
    </w:p>
    <w:p/>
    <w:p>
      <w:r xmlns:w="http://schemas.openxmlformats.org/wordprocessingml/2006/main">
        <w:t xml:space="preserve">2. Ματθαίος 11:28-30 - Ελάτε σε μένα, όλοι εσείς που κοπιάζετε και είστε φορτωμένοι, και εγώ θα σας αναπαύσω. Πάρτε τον ζυγό Μου πάνω σας και μάθετε από Εμένα, γιατί είμαι πράος και ταπεινός στην καρδιά, και θα βρείτε ανάπαυση για τις ψυχές σας. Γιατί ο ζυγός Μου είναι εύκολος και το φορτίο Μου είναι ελαφρύ.</w:t>
      </w:r>
    </w:p>
    <w:p/>
    <w:p>
      <w:r xmlns:w="http://schemas.openxmlformats.org/wordprocessingml/2006/main">
        <w:t xml:space="preserve">Έξοδος 16:30 Και ο λαός ξεκουράστηκε την έβδομη ημέρα.</w:t>
      </w:r>
    </w:p>
    <w:p/>
    <w:p>
      <w:r xmlns:w="http://schemas.openxmlformats.org/wordprocessingml/2006/main">
        <w:t xml:space="preserve">Ο λαός του Ισραήλ ξεκουράστηκε την έβδομη ημέρα.</w:t>
      </w:r>
    </w:p>
    <w:p/>
    <w:p>
      <w:r xmlns:w="http://schemas.openxmlformats.org/wordprocessingml/2006/main">
        <w:t xml:space="preserve">1. Η εντολή του Θεού να ξεκουραστούμε την έβδομη ημέρα είναι ένα σημαντικό μέρος του σχεδίου Του για τη ζωή μας.</w:t>
      </w:r>
    </w:p>
    <w:p/>
    <w:p>
      <w:r xmlns:w="http://schemas.openxmlformats.org/wordprocessingml/2006/main">
        <w:t xml:space="preserve">2. Μπορούμε να βρούμε ειρήνη και ικανοποίηση ακολουθώντας τις εντολές του Θεού.</w:t>
      </w:r>
    </w:p>
    <w:p/>
    <w:p>
      <w:r xmlns:w="http://schemas.openxmlformats.org/wordprocessingml/2006/main">
        <w:t xml:space="preserve">1. Εβραίους 4:9-11 - Απομένει ανάπαυση του Σαββάτου για τον λαό του Θεού.</w:t>
      </w:r>
    </w:p>
    <w:p/>
    <w:p>
      <w:r xmlns:w="http://schemas.openxmlformats.org/wordprocessingml/2006/main">
        <w:t xml:space="preserve">2. Ματθαίος 11:28-30 - Ελάτε σε μένα, όλοι όσοι κοπιάζετε και είστε φορτωμένοι, και θα σας αναπαύσω.</w:t>
      </w:r>
    </w:p>
    <w:p/>
    <w:p>
      <w:r xmlns:w="http://schemas.openxmlformats.org/wordprocessingml/2006/main">
        <w:t xml:space="preserve">Έξοδος 16:31 Και ο οίκος Ισραήλ αποκάλεσε το όνομα αυτού Μάννα· και ήταν σαν σπόρος κόλιανδρου, λευκός. και η γεύση του ήταν σαν γκοφρέτες φτιαγμένες με μέλι.</w:t>
      </w:r>
    </w:p>
    <w:p/>
    <w:p>
      <w:r xmlns:w="http://schemas.openxmlformats.org/wordprocessingml/2006/main">
        <w:t xml:space="preserve">Οι Ισραηλίτες ονόμασαν το φαγητό από τον Θεό Μάννα, το οποίο είχε γεύση παρόμοια με τις γκοφρέτες με μέλι.</w:t>
      </w:r>
    </w:p>
    <w:p/>
    <w:p>
      <w:r xmlns:w="http://schemas.openxmlformats.org/wordprocessingml/2006/main">
        <w:t xml:space="preserve">1. Ο Θεός μας παρέχει με απροσδόκητους τρόπους.</w:t>
      </w:r>
    </w:p>
    <w:p/>
    <w:p>
      <w:r xmlns:w="http://schemas.openxmlformats.org/wordprocessingml/2006/main">
        <w:t xml:space="preserve">2. Η σημασία της πίστης στην πρόνοια του Θεού.</w:t>
      </w:r>
    </w:p>
    <w:p/>
    <w:p>
      <w:r xmlns:w="http://schemas.openxmlformats.org/wordprocessingml/2006/main">
        <w:t xml:space="preserve">1. Ματθαίος 6:31-33 - «Μην ανησυχείτε, λοιπόν, λέγοντας: Τι θα φάμε ή τι θα πιούμε ή τι θα φορέσουμε; Γιατί όλα αυτά τα ζητούν οι εθνικοί, και ο ουράνιος Πατέρας σας γνωρίζει ότι τα χρειάζεσαι όλα, αλλά να αναζητήσεις πρώτα τη βασιλεία του Θεού και τη δικαιοσύνη του, και όλα αυτά θα σου προστεθούν.</w:t>
      </w:r>
    </w:p>
    <w:p/>
    <w:p>
      <w:r xmlns:w="http://schemas.openxmlformats.org/wordprocessingml/2006/main">
        <w:t xml:space="preserve">2. Ιωάννης 6:35 - Ο Ιησούς τους είπε, Εγώ είμαι ο άρτος της ζωής. Όποιος έρχεται σε μένα δεν θα πεινάσει, και όποιος πιστεύει σε μένα δεν θα διψάσει ποτέ.</w:t>
      </w:r>
    </w:p>
    <w:p/>
    <w:p>
      <w:r xmlns:w="http://schemas.openxmlformats.org/wordprocessingml/2006/main">
        <w:t xml:space="preserve">Έξοδος 16:32 Και ο Μωυσής είπε: Αυτό είναι το πράγμα που διατάζει ο Κύριος: Γεμίστε ένα ωμέρ από αυτό για να φυλάσσεται στις γενεές σας. για να δουν το ψωμί με το οποίο σας τάισα στην έρημο, όταν σας έβγαλα από τη γη της Αιγύπτου.</w:t>
      </w:r>
    </w:p>
    <w:p/>
    <w:p>
      <w:r xmlns:w="http://schemas.openxmlformats.org/wordprocessingml/2006/main">
        <w:t xml:space="preserve">Ο Μωυσής υπενθυμίζει στους Ισραηλίτες ότι ο Κύριος τους τάισε στην έρημο όταν τους έβγαλαν από την Αίγυπτο.</w:t>
      </w:r>
    </w:p>
    <w:p/>
    <w:p>
      <w:r xmlns:w="http://schemas.openxmlformats.org/wordprocessingml/2006/main">
        <w:t xml:space="preserve">1. Ο Κύριος Προνοεί για το Λαό Του: Εμπιστοσύνη στην Προμήθεια του Θεού</w:t>
      </w:r>
    </w:p>
    <w:p/>
    <w:p>
      <w:r xmlns:w="http://schemas.openxmlformats.org/wordprocessingml/2006/main">
        <w:t xml:space="preserve">2. Η πιστότητα του Κυρίου: Ο Θεός νοιάζεται για το λαό Του</w:t>
      </w:r>
    </w:p>
    <w:p/>
    <w:p>
      <w:r xmlns:w="http://schemas.openxmlformats.org/wordprocessingml/2006/main">
        <w:t xml:space="preserve">1. Ψαλμός 23:1-6</w:t>
      </w:r>
    </w:p>
    <w:p/>
    <w:p>
      <w:r xmlns:w="http://schemas.openxmlformats.org/wordprocessingml/2006/main">
        <w:t xml:space="preserve">2. Ματθαίος 6:25-34</w:t>
      </w:r>
    </w:p>
    <w:p/>
    <w:p>
      <w:r xmlns:w="http://schemas.openxmlformats.org/wordprocessingml/2006/main">
        <w:t xml:space="preserve">Έξοδος 16:33 Και ο Μωυσής είπε στον Ααρών: Πάρε ένα δοχείο, και βάλε μέσα ένα ωμέρ γεμάτο μάννα, και άφησέ το μπροστά στον Κύριο, για να φυλαχθεί για τις γενεές σου.</w:t>
      </w:r>
    </w:p>
    <w:p/>
    <w:p>
      <w:r xmlns:w="http://schemas.openxmlformats.org/wordprocessingml/2006/main">
        <w:t xml:space="preserve">Αυτό το εδάφιο από το εδάφιο Έξοδος 16:33 μιλά για τον Μωυσή που έδωσε εντολή στον Ααρών να πάρει ένα δοχείο και να το γεμίσει με ένα ωμέρ μάννα, για να φυλάσσεται ως υπενθύμιση της προμήθειας του Κυρίου για τις επόμενες γενιές.</w:t>
      </w:r>
    </w:p>
    <w:p/>
    <w:p>
      <w:r xmlns:w="http://schemas.openxmlformats.org/wordprocessingml/2006/main">
        <w:t xml:space="preserve">1: Μπορούμε να μάθουμε από την αφήγηση του Μωυσή και του Ααρών ότι ο Κύριος μας παρέχει στους καιρούς της ανάγκης μας.</w:t>
      </w:r>
    </w:p>
    <w:p/>
    <w:p>
      <w:r xmlns:w="http://schemas.openxmlformats.org/wordprocessingml/2006/main">
        <w:t xml:space="preserve">2: Ας θυμηθούμε την προμήθεια του Κυρίου για εμάς και ας μεταδώσουμε αυτή τη γνώση στην επόμενη γενιά.</w:t>
      </w:r>
    </w:p>
    <w:p/>
    <w:p>
      <w:r xmlns:w="http://schemas.openxmlformats.org/wordprocessingml/2006/main">
        <w:t xml:space="preserve">1: Ματθαίος 6:25-34 - Ο Ιησούς μας διδάσκει να μην ανησυχούμε και να εμπιστευόμαστε την προμήθεια του Θεού.</w:t>
      </w:r>
    </w:p>
    <w:p/>
    <w:p>
      <w:r xmlns:w="http://schemas.openxmlformats.org/wordprocessingml/2006/main">
        <w:t xml:space="preserve">2: Ψαλμός 55:22 - Ρίξτε τις φροντίδες σας στον Κύριο και Αυτός θα σας στηρίξει.</w:t>
      </w:r>
    </w:p>
    <w:p/>
    <w:p>
      <w:r xmlns:w="http://schemas.openxmlformats.org/wordprocessingml/2006/main">
        <w:t xml:space="preserve">Έξοδος 16:34 Όπως πρόσταξε ο Κύριος στον Μωυσή, έτσι ο Ααρών το έβαλε μπροστά στη Μαρτυρία, για να φυλαχθεί.</w:t>
      </w:r>
    </w:p>
    <w:p/>
    <w:p>
      <w:r xmlns:w="http://schemas.openxmlformats.org/wordprocessingml/2006/main">
        <w:t xml:space="preserve">Ο Ααρών έβαλε μάννα στη Σκηνή του Μαρτυρίου για να φυλάσσεται σύμφωνα με την εντολή του Κυρίου.</w:t>
      </w:r>
    </w:p>
    <w:p/>
    <w:p>
      <w:r xmlns:w="http://schemas.openxmlformats.org/wordprocessingml/2006/main">
        <w:t xml:space="preserve">1. Η σημασία της υπακοής στον Κύριο</w:t>
      </w:r>
    </w:p>
    <w:p/>
    <w:p>
      <w:r xmlns:w="http://schemas.openxmlformats.org/wordprocessingml/2006/main">
        <w:t xml:space="preserve">2. Η Πιστότητα του Ααρών στην Εκτέλεση των Οδηγιών του Θεού</w:t>
      </w:r>
    </w:p>
    <w:p/>
    <w:p>
      <w:r xmlns:w="http://schemas.openxmlformats.org/wordprocessingml/2006/main">
        <w:t xml:space="preserve">1. Δευτερονόμιο 8:3 - «Και σε ταπείνωσε και σε άφησε να πεινάς και σε τάισε με μάννα, που δεν το ήξερες ούτε οι πατέρες σου, για να σε κάνει να καταλάβεις ότι ο άνθρωπος δεν ζει μόνο με ψωμί, αλλά ο άνθρωπος ζει με κάθε λόγο που βγαίνει από το στόμα του Κυρίου.</w:t>
      </w:r>
    </w:p>
    <w:p/>
    <w:p>
      <w:r xmlns:w="http://schemas.openxmlformats.org/wordprocessingml/2006/main">
        <w:t xml:space="preserve">2. Εβραίους 10:5-7 - Κατά συνέπεια, όταν ο Χριστός ήρθε στον κόσμο, είπε: Θυσίες και προσφορές δεν επιθυμήσατε, αλλά σώμα έχετε ετοιμάσει για μένα. σε ολοκαυτώματα και προσφορές για αμαρτία δεν έχετε ευχαριστηθεί. Τότε είπα: Ιδού, ήρθα να κάνω το θέλημά σου, Θεέ, όπως είναι γραμμένο για μένα στον κύλινδρο του βιβλίου.</w:t>
      </w:r>
    </w:p>
    <w:p/>
    <w:p>
      <w:r xmlns:w="http://schemas.openxmlformats.org/wordprocessingml/2006/main">
        <w:t xml:space="preserve">Έξοδος 16:35 Και οι γιοι Ισραήλ έφαγαν μάννα σαράντα χρόνια, έως ότου ήρθαν σε μια κατοικημένη χώρα. έφαγαν μάννα, ώσπου έφτασαν στα όρια της γης Χαναάν.</w:t>
      </w:r>
    </w:p>
    <w:p/>
    <w:p>
      <w:r xmlns:w="http://schemas.openxmlformats.org/wordprocessingml/2006/main">
        <w:t xml:space="preserve">Οι Ισραηλίτες έφαγαν μάννα για σαράντα χρόνια ενώ ταξίδευαν στη γη Χαναάν.</w:t>
      </w:r>
    </w:p>
    <w:p/>
    <w:p>
      <w:r xmlns:w="http://schemas.openxmlformats.org/wordprocessingml/2006/main">
        <w:t xml:space="preserve">1. "Πιστότητα του Θεού: Βιώνοντας την Προμήθεια του Θεού κατά τη διάρκεια της μετάβασης"</w:t>
      </w:r>
    </w:p>
    <w:p/>
    <w:p>
      <w:r xmlns:w="http://schemas.openxmlformats.org/wordprocessingml/2006/main">
        <w:t xml:space="preserve">2. "The Power of Endurance: Remaining Faithful and Hopeful Κατά τη διάρκεια Μακριών Ταξιδιών"</w:t>
      </w:r>
    </w:p>
    <w:p/>
    <w:p>
      <w:r xmlns:w="http://schemas.openxmlformats.org/wordprocessingml/2006/main">
        <w:t xml:space="preserve">1. Ψαλμός 78:24 - Και τους είχε ρίξει μάννα για να φάνε, και τους είχε δώσει από το καλαμπόκι του ουρανού.</w:t>
      </w:r>
    </w:p>
    <w:p/>
    <w:p>
      <w:r xmlns:w="http://schemas.openxmlformats.org/wordprocessingml/2006/main">
        <w:t xml:space="preserve">2. Δευτερονόμιο 8:3 - Και σε ταπείνωσε, και σε άφησε να πεινάς, και σε τάισε με μάννα, που εσύ δεν ήξερες, ούτε οι πατέρες σου γνώριζαν. για να σε κάνει να μάθεις ότι ο άνθρωπος δεν ζει μόνο με ψωμί, αλλά με κάθε λόγο που βγαίνει από το στόμα του Κυρίου ζει ο άνθρωπος.</w:t>
      </w:r>
    </w:p>
    <w:p/>
    <w:p>
      <w:r xmlns:w="http://schemas.openxmlformats.org/wordprocessingml/2006/main">
        <w:t xml:space="preserve">Έξοδος 16:36 Τώρα το ομέρ είναι το δέκατο του εφά.</w:t>
      </w:r>
    </w:p>
    <w:p/>
    <w:p>
      <w:r xmlns:w="http://schemas.openxmlformats.org/wordprocessingml/2006/main">
        <w:t xml:space="preserve">Αυτό το εδάφιο δίνει μια εξήγηση της μέτρησης ενός ομερ σε σχέση με ένα εφά.</w:t>
      </w:r>
    </w:p>
    <w:p/>
    <w:p>
      <w:r xmlns:w="http://schemas.openxmlformats.org/wordprocessingml/2006/main">
        <w:t xml:space="preserve">1. Μαθαίνοντας να μετράτε τη ζωή σύμφωνα με τα πρότυπα του Θεού</w:t>
      </w:r>
    </w:p>
    <w:p/>
    <w:p>
      <w:r xmlns:w="http://schemas.openxmlformats.org/wordprocessingml/2006/main">
        <w:t xml:space="preserve">2. Η σημασία της υπακοής στις οδηγίες του Θεού</w:t>
      </w:r>
    </w:p>
    <w:p/>
    <w:p>
      <w:r xmlns:w="http://schemas.openxmlformats.org/wordprocessingml/2006/main">
        <w:t xml:space="preserve">1.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2. Κολοσσαείς 3:23 - Ό,τι κι αν κάνετε, να εργάζεστε εγκάρδια, όπως για τον Κύριο και όχι για τους ανθρώπους.</w:t>
      </w:r>
    </w:p>
    <w:p/>
    <w:p>
      <w:r xmlns:w="http://schemas.openxmlformats.org/wordprocessingml/2006/main">
        <w:t xml:space="preserve">Η Έξοδος 17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17:1-7, οι Ισραηλίτες συνεχίζουν το ταξίδι τους μέσα στην έρημο και για άλλη μια φορά αντιμετωπίζουν έλλειψη νερού. γκρινιάζουν εναντίον του Μωυσή, ζητώντας να πιουν νερό. Ο Μωυσής φωνάζει τον Θεό για βοήθεια, εκφράζοντας την ανησυχία του ότι ο λαός μπορεί να τον λιθοβολήσει. Ο Κύριος δίνει οδηγίες στον Μωυσή να χτυπήσει έναν συγκεκριμένο βράχο στο Χωρήβ με το ραβδί του και νερό αναβλύζει από θαύμα. Στους ανθρώπους παρέχεται νερό για να πιουν και ο Μωυσής ονομάζει το μέρος Massah (που σημαίνει «δοκιμάζει») και Meribah (σημαίνει «καυγάς») λόγω των παραπόνων των Ισραηλιτών.</w:t>
      </w:r>
    </w:p>
    <w:p/>
    <w:p>
      <w:r xmlns:w="http://schemas.openxmlformats.org/wordprocessingml/2006/main">
        <w:t xml:space="preserve">Παράγραφος 2: Συνεχίζοντας στην Έξοδος 17:8-16, οι Αμαληκίτες έρχονται και μάχονται εναντίον των Ισραηλιτών στο Ρεφιδίμ. Ο Μωυσής δίνει οδηγίες στον Ιησού του Ναυή να επιλέξει άντρες για μάχη, ενώ ο ίδιος ανεβαίνει στην κορυφή ενός λόφου με τον Ααρών και τον Χουρ. Όσο ο Μωυσής κρατά ψηλά τα χέρια του με το ραβδί του υψωμένο προς τον ουρανό, το Ισραήλ επικρατεί στη μάχη. αλλά όταν κατεβάζει τα χέρια του λόγω κούρασης, ο Αμάλεκ αποκτά πλεονέκτημα. Για να υποστηρίξουν τον Μωυσή, ο Ααρών και η Χουρ του παρέχουν μια πέτρα για να καθίσει ενώ του κρατούν ψηλά τα χέρια μέχρι τη δύση του ηλίου. Με τη βοήθειά τους, ο Ιησούς του Ναυή οδηγεί τον ισραηλινό στρατό στη νίκη επί του Αμαλέκ.</w:t>
      </w:r>
    </w:p>
    <w:p/>
    <w:p>
      <w:r xmlns:w="http://schemas.openxmlformats.org/wordprocessingml/2006/main">
        <w:t xml:space="preserve">Παράγραφος 3: Στην Έξοδος 17:14-16, ο Θεός διατάζει τον Μωυσή να γράψει μια αφήγηση αυτής της νίκης επί του Αμαλήκ ως μνημείο για τις μελλοντικές γενιές. Δηλώνει ότι θα εξαλείψει τελείως κάθε ανάμνηση του Αμαλέκ κάτω από τον ουρανό επειδή ενεργούσαν ως εχθροί προς τον λαό Του. Ο Μωυσής χτίζει ένα βωμό με το όνομα Γιαχβέ-Νίσι (που σημαίνει «ο Κύριος είναι το λάβαρό μου») συμβολίζοντας τη νίκη του Θεού επί των εχθρών τους.</w:t>
      </w:r>
    </w:p>
    <w:p/>
    <w:p>
      <w:r xmlns:w="http://schemas.openxmlformats.org/wordprocessingml/2006/main">
        <w:t xml:space="preserve">Συνοψίζοντας:</w:t>
      </w:r>
    </w:p>
    <w:p>
      <w:r xmlns:w="http://schemas.openxmlformats.org/wordprocessingml/2006/main">
        <w:t xml:space="preserve">Η Έξοδος 17 παρουσιάζει:</w:t>
      </w:r>
    </w:p>
    <w:p>
      <w:r xmlns:w="http://schemas.openxmlformats.org/wordprocessingml/2006/main">
        <w:t xml:space="preserve">Οι Ισραηλίτες αντιμετωπίζουν έλλειψη νερού στην έρημο.</w:t>
      </w:r>
    </w:p>
    <w:p>
      <w:r xmlns:w="http://schemas.openxmlformats.org/wordprocessingml/2006/main">
        <w:t xml:space="preserve">Ο Μωυσής χτυπά τον βράχο στο Χωρήβ το νερό παρείχε ως εκ θαύματος.</w:t>
      </w:r>
    </w:p>
    <w:p>
      <w:r xmlns:w="http://schemas.openxmlformats.org/wordprocessingml/2006/main">
        <w:t xml:space="preserve">Ονομασία του τόπου Massah, Meribah λόγω καταγγελιών.</w:t>
      </w:r>
    </w:p>
    <w:p/>
    <w:p>
      <w:r xmlns:w="http://schemas.openxmlformats.org/wordprocessingml/2006/main">
        <w:t xml:space="preserve">Μάχη μεταξύ Ισραηλιτών και Αμαληκιτών στο Ρεφιδίμ.</w:t>
      </w:r>
    </w:p>
    <w:p>
      <w:r xmlns:w="http://schemas.openxmlformats.org/wordprocessingml/2006/main">
        <w:t xml:space="preserve">Ο Μωυσής, κρατώντας ψηλά τα χέρια, το Ισραήλ επικρατεί. Μειώνοντας το πλεονέκτημα του Amalek.</w:t>
      </w:r>
    </w:p>
    <w:p>
      <w:r xmlns:w="http://schemas.openxmlformats.org/wordprocessingml/2006/main">
        <w:t xml:space="preserve">Βοήθεια από τον Ααρών, την Χουρ που υποστηρίζει τον Μωυσή μέχρι την επίτευξη της νίκης.</w:t>
      </w:r>
    </w:p>
    <w:p/>
    <w:p>
      <w:r xmlns:w="http://schemas.openxmlformats.org/wordprocessingml/2006/main">
        <w:t xml:space="preserve">Η εντολή του Θεού να καταγράψει τον λογαριασμό ως ανάμνηση.</w:t>
      </w:r>
    </w:p>
    <w:p>
      <w:r xmlns:w="http://schemas.openxmlformats.org/wordprocessingml/2006/main">
        <w:t xml:space="preserve">Υπόσχεση να σβήσει τη μνήμη του Αμαλέκ κάτω από τον ουρανό.</w:t>
      </w:r>
    </w:p>
    <w:p>
      <w:r xmlns:w="http://schemas.openxmlformats.org/wordprocessingml/2006/main">
        <w:t xml:space="preserve">Κτίριο βωμού με το όνομα Γιαχβέ-Νίσι που συμβολίζει τη θεϊκή νίκη.</w:t>
      </w:r>
    </w:p>
    <w:p/>
    <w:p>
      <w:r xmlns:w="http://schemas.openxmlformats.org/wordprocessingml/2006/main">
        <w:t xml:space="preserve">Αυτό το κεφάλαιο απεικονίζει ένα άλλο προκλητικό επεισόδιο κατά τη διάρκεια του ισραηλινού ταξιδιού στην έρημο μετά την απελευθέρωση από την Αίγυπτο, μια περίοδο που χαρακτηρίζεται από έλλειψη ή έλλειψη βασικών πόρων όπως το νερό μέσα στο αρχαίο πλαίσιο της Εγγύς Ανατολής, δίνοντας έμφαση στη θεϊκή πρόνοια που συχνά συνδέεται με περιοχές της ερήμου όπου η επιβίωση εξαρτάται από υπερφυσική παρέμβαση που διατηρεί τη ζωή τονίζοντας την ένταση μεταξύ εμπιστοσύνης, πίστης εναντίον αμφιβολίας, γκρίνιας που επικρατεί στην εβραϊκή κοινότητα που αντιμετωπίζει δυσκολίες που αντιμετώπισε κατά την αναζήτηση της εκπλήρωσης των υποσχέσεων της διαθήκης που συνδέονται στενά με την κληρονομιά γης, ένα γεγονός που χρησιμεύει όχι μόνο ως υπενθύμιση σχετικά με την πιστότητα του Γιαχβέ, αλλά και ως δοκιμή της υπακοής στις θεϊκές εντολές που διαμορφώνουν την κοινοτική ταυτότητα Συμφωνική σχέση μεταξύ εκλεκτών ανθρώπων (Ισραήλ) που εκπροσωπούνται από τον Μωυσή, τον Ααρών ενώ ενισχύει τη μνήμη που σχετίζεται με θαυματουργές πράξεις που πραγματοποιήθηκαν κατά τη διάρκεια του ταξιδιού απελευθέρωσης ενάντια στην καταπιεστική φαραωνική κυριαρχία εντός βιβλικού αφηγηματικού πλαισίου που επικεντρώνεται σε θέματα όπως η διατροφή, η θαυματουργή παροχή με φόντο πολιτιστικές πρακτικές που παρατηρούνται συχνά στην αρχαία θρησκευτικές τελετουργίες, πρακτικές που περιλαμβάνουν προσφορές που συνδέονται στενά με λατρευτικές πράξεις που μεταφέρουν εκφράσεις στενά συνδεδεμένες με ευγνωμοσύνη, εξάρτηση από τη θεότητα (Γιαχβέ) που τιμάται στην αρχαία κοσμοθεωρία της Εγγύς Ανατολής που επικρατούσε εκείνη την περίοδο σε διάφορους πολιτισμούς σε όλη την περιοχή που περιλάμβανε το βιβλικό αφηγηματικό πλαίσιο</w:t>
      </w:r>
    </w:p>
    <w:p/>
    <w:p>
      <w:r xmlns:w="http://schemas.openxmlformats.org/wordprocessingml/2006/main">
        <w:t xml:space="preserve">Έξοδος 17:1 Και όλη η σύναξη των γιων Ισραήλ ταξίδεψε από την έρημο Σιν, μετά από τα ταξίδια τους, σύμφωνα με την εντολή του Κυρίου, και στρατοπέδευσαν στη Ρεφιδίμ· και δεν υπήρχε νερό για να πιει ο λαός.</w:t>
      </w:r>
    </w:p>
    <w:p/>
    <w:p>
      <w:r xmlns:w="http://schemas.openxmlformats.org/wordprocessingml/2006/main">
        <w:t xml:space="preserve">Τα παιδιά του Ισραήλ ταξίδεψαν από την έρημο του Σιν στη Ρεφιδίμ, σύμφωνα με την εντολή του Κυρίου, αλλά δεν υπήρχε νερό για να πιουν.</w:t>
      </w:r>
    </w:p>
    <w:p/>
    <w:p>
      <w:r xmlns:w="http://schemas.openxmlformats.org/wordprocessingml/2006/main">
        <w:t xml:space="preserve">1. Η σημασία της τήρησης των εντολών του Κυρίου</w:t>
      </w:r>
    </w:p>
    <w:p/>
    <w:p>
      <w:r xmlns:w="http://schemas.openxmlformats.org/wordprocessingml/2006/main">
        <w:t xml:space="preserve">2. Εμπιστοσύνη στην Προμήθεια του Θεού Παρά τις Δύσκολες Περιστάσεις</w:t>
      </w:r>
    </w:p>
    <w:p/>
    <w:p>
      <w:r xmlns:w="http://schemas.openxmlformats.org/wordprocessingml/2006/main">
        <w:t xml:space="preserve">1. Δευτερονόμιο 8:2-3 - Και θα θυμάσαι όλη την οδό που σε οδήγησε ο Κύριος ο Θεός σου αυτά τα σαράντα χρόνια στην έρημο, για να σε ταπεινώσει και να σε αποδείξει, για να μάθεις τι είχες στην καρδιά σου, αν ήθελες τηρήστε τις εντολές του ή όχι.</w:t>
      </w:r>
    </w:p>
    <w:p/>
    <w:p>
      <w:r xmlns:w="http://schemas.openxmlformats.org/wordprocessingml/2006/main">
        <w:t xml:space="preserve">2.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Έξοδος 17:2 Γι' αυτό ο λαός μάλωσε τον Μωυσή και είπε: Δώσε μας νερό για να πιούμε. Και ο Μωυσής τους είπε: Γιατί με μαλώνετε; γιατί πειράζετε τον Κύριο;</w:t>
      </w:r>
    </w:p>
    <w:p/>
    <w:p>
      <w:r xmlns:w="http://schemas.openxmlformats.org/wordprocessingml/2006/main">
        <w:t xml:space="preserve">Ο λαός του Ισραήλ παραπονέθηκε στον Μωυσή για έλλειψη νερού, αλλά ο Μωυσής τους υπενθύμισε ότι αυτό ήταν μια δοκιμασία από τον Θεό.</w:t>
      </w:r>
    </w:p>
    <w:p/>
    <w:p>
      <w:r xmlns:w="http://schemas.openxmlformats.org/wordprocessingml/2006/main">
        <w:t xml:space="preserve">1. Ο Κύριος Μας Δοκιμάζει: Μαθαίνοντας να Εμπιστευόμαστε στην Προμήθεια του Θεού</w:t>
      </w:r>
    </w:p>
    <w:p/>
    <w:p>
      <w:r xmlns:w="http://schemas.openxmlformats.org/wordprocessingml/2006/main">
        <w:t xml:space="preserve">2. Διάκριση σε περιόδους κρίσης: Πώς να αναγνωρίσετε και να ανταποκριθείτε σε δοκιμασίες από τον Θεό</w:t>
      </w:r>
    </w:p>
    <w:p/>
    <w:p>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w:t>
      </w:r>
    </w:p>
    <w:p/>
    <w:p>
      <w:r xmlns:w="http://schemas.openxmlformats.org/wordprocessingml/2006/main">
        <w:t xml:space="preserve">2. Εβραίους 11:6 - Και χωρίς πίστη είναι αδύνατο να ευαρεστηθεί ο Θεός,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Έξοδος 17:3 Και ο λαός διψούσε εκεί για νερό. και ο λαός μουρμούρισε εναντίον του Μωυσή, και είπε: Γιατί μας ανέβασες από την Αίγυπτο, για να σκοτώσεις εμάς και τα παιδιά μας και τα ζώα μας με δίψα;</w:t>
      </w:r>
    </w:p>
    <w:p/>
    <w:p>
      <w:r xmlns:w="http://schemas.openxmlformats.org/wordprocessingml/2006/main">
        <w:t xml:space="preserve">Ο λαός του Ισραήλ παραπονέθηκε στον Μωυσή για την έλλειψη νερού κατά τη διάρκεια του ταξιδιού του στην έρημο.</w:t>
      </w:r>
    </w:p>
    <w:p/>
    <w:p>
      <w:r xmlns:w="http://schemas.openxmlformats.org/wordprocessingml/2006/main">
        <w:t xml:space="preserve">1. Ο Θεός παρέχει πάντα σε στιγμές ανάγκης.</w:t>
      </w:r>
    </w:p>
    <w:p/>
    <w:p>
      <w:r xmlns:w="http://schemas.openxmlformats.org/wordprocessingml/2006/main">
        <w:t xml:space="preserve">2. Πρέπει να είμαστε υπομονετικοί και να εμπιστευόμαστε το σχέδιο του Κυρίου.</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Έξοδος 17:4 Και ο Μωυσής φώναξε προς τον Κύριο, λέγοντας: Τι να κάνω σε αυτόν τον λαό; είναι σχεδόν έτοιμοι να με λιθοβολήσουν.</w:t>
      </w:r>
    </w:p>
    <w:p/>
    <w:p>
      <w:r xmlns:w="http://schemas.openxmlformats.org/wordprocessingml/2006/main">
        <w:t xml:space="preserve">Ο Μωυσής ήταν σε στενοχώρια και ζήτησε από τον Θεό βοήθεια.</w:t>
      </w:r>
    </w:p>
    <w:p/>
    <w:p>
      <w:r xmlns:w="http://schemas.openxmlformats.org/wordprocessingml/2006/main">
        <w:t xml:space="preserve">1. Να εμπιστεύεσαι τον Θεό σε δύσκολες στιγμές</w:t>
      </w:r>
    </w:p>
    <w:p/>
    <w:p>
      <w:r xmlns:w="http://schemas.openxmlformats.org/wordprocessingml/2006/main">
        <w:t xml:space="preserve">2. Βασιζόμαστε στον Κύριο σε Καιρούς Δυσκολίας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46:1 - «Ο Θεός είναι το καταφύγιό μας και η δύναμή μας, πολύ παρών βοηθός στις δυσκολίες».</w:t>
      </w:r>
    </w:p>
    <w:p/>
    <w:p>
      <w:r xmlns:w="http://schemas.openxmlformats.org/wordprocessingml/2006/main">
        <w:t xml:space="preserve">Έξοδος 17:5 Και είπε ο Κύριος στον Μωυσή: Πήγαινε μπροστά στον λαό και πάρε μαζί σου από τους πρεσβύτερους του Ισραήλ. και το ραβδί σου, με το οποίο χτύπησες το ποτάμι, πάρε στο χέρι σου και πήγαινε.</w:t>
      </w:r>
    </w:p>
    <w:p/>
    <w:p>
      <w:r xmlns:w="http://schemas.openxmlformats.org/wordprocessingml/2006/main">
        <w:t xml:space="preserve">Ο Μωυσής έλαβε εντολή από τον Κύριο να πάρει μερικούς από τους πρεσβύτερους του Ισραήλ και το ραβδί του για να οδηγήσει τον λαό.</w:t>
      </w:r>
    </w:p>
    <w:p/>
    <w:p>
      <w:r xmlns:w="http://schemas.openxmlformats.org/wordprocessingml/2006/main">
        <w:t xml:space="preserve">1. Υπακοή: Κλειδί για την ευλογία του Θεού</w:t>
      </w:r>
    </w:p>
    <w:p/>
    <w:p>
      <w:r xmlns:w="http://schemas.openxmlformats.org/wordprocessingml/2006/main">
        <w:t xml:space="preserve">2. Η δύναμη της ηγεσίας</w:t>
      </w:r>
    </w:p>
    <w:p/>
    <w:p>
      <w:r xmlns:w="http://schemas.openxmlformats.org/wordprocessingml/2006/main">
        <w:t xml:space="preserve">1. Ησαΐας 30:21, «Είτε στρίψετε προς τα δεξιά είτε προς τα αριστερά, τα αυτιά σας θα ακούσουν μια φωνή πίσω σας, που θα λέει: Αυτή είναι η οδός· περπατήστε σε αυτήν.</w:t>
      </w:r>
    </w:p>
    <w:p/>
    <w:p>
      <w:r xmlns:w="http://schemas.openxmlformats.org/wordprocessingml/2006/main">
        <w:t xml:space="preserve">2. Ματθαίος 28:19-20, Πηγαίνετε λοιπόν και κάντε μαθητές από όλα τα έθνη, βαφτίζοντάς τα στο όνομα του Πατέρα και του Υιού και του Αγίου Πνεύματος και διδάσκοντάς τους να υπακούουν σε όλα όσα σας έχω προστάξει.</w:t>
      </w:r>
    </w:p>
    <w:p/>
    <w:p>
      <w:r xmlns:w="http://schemas.openxmlformats.org/wordprocessingml/2006/main">
        <w:t xml:space="preserve">Έξοδος 17:6 Ιδού, θα σταθώ μπροστά σου εκεί στον βράχο στο Χωρήβ. και θα χτυπήσεις τον βράχο, και θα βγει νερό από αυτόν, για να πιει ο λαός. Και ο Μωυσής το έκανε στα μάτια των πρεσβυτέρων του Ισραήλ.</w:t>
      </w:r>
    </w:p>
    <w:p/>
    <w:p>
      <w:r xmlns:w="http://schemas.openxmlformats.org/wordprocessingml/2006/main">
        <w:t xml:space="preserve">Ο Μωυσής έλαβε εντολή από τον Θεό να χτυπήσει τον βράχο στο Χωρήβ και από αυτόν έρεε νερό για να πιουν οι Ισραηλίτες.</w:t>
      </w:r>
    </w:p>
    <w:p/>
    <w:p>
      <w:r xmlns:w="http://schemas.openxmlformats.org/wordprocessingml/2006/main">
        <w:t xml:space="preserve">1. Η Προμήθεια του Θεού για το Λαό Του - Πώς ο Θεός μας παρέχει ακόμα και στην έρημο</w:t>
      </w:r>
    </w:p>
    <w:p/>
    <w:p>
      <w:r xmlns:w="http://schemas.openxmlformats.org/wordprocessingml/2006/main">
        <w:t xml:space="preserve">2. Εμπιστοσύνη στον Θεό σε Καιρούς Ανάγκης - Μαθαίνοντας να βασίζεσαι στον Θεό ακόμα και σε δύσκολες στιγμές</w:t>
      </w:r>
    </w:p>
    <w:p/>
    <w:p>
      <w:r xmlns:w="http://schemas.openxmlformats.org/wordprocessingml/2006/main">
        <w:t xml:space="preserve">1. Ψαλμός 78:15-16 - Έσπασε τους βράχους στην έρημο και τους έδωσε να πιουν άφθονο σαν από τα βάθη</w:t>
      </w:r>
    </w:p>
    <w:p/>
    <w:p>
      <w:r xmlns:w="http://schemas.openxmlformats.org/wordprocessingml/2006/main">
        <w:t xml:space="preserve">2. Ησαΐας 48:21 - Δεν δίψασαν όταν τους οδήγησε στις ερήμους. έκανε τα νερά να κυλήσουν από το βράχο για αυτούς</w:t>
      </w:r>
    </w:p>
    <w:p/>
    <w:p>
      <w:r xmlns:w="http://schemas.openxmlformats.org/wordprocessingml/2006/main">
        <w:t xml:space="preserve">Έξοδος 17:7 Και ονόμασε τον τόπο Μασά, και Μεριβά, λόγω των μαρτυριών των γιων Ισραήλ, και επειδή έβαλαν σε πειρασμό τον Κύριο, λέγοντας: Είναι ο Κύριος ανάμεσά μας ή όχι;</w:t>
      </w:r>
    </w:p>
    <w:p/>
    <w:p>
      <w:r xmlns:w="http://schemas.openxmlformats.org/wordprocessingml/2006/main">
        <w:t xml:space="preserve">Τα παιδιά του Ισραήλ δοκίμασαν την παρουσία του Κυρίου ρωτώντας αν ήταν ανάμεσά τους, και ο Θεός απάντησε ονομάζοντας το μέρος Massah και Meribah σε ανάμνηση της καταδίκης τους.</w:t>
      </w:r>
    </w:p>
    <w:p/>
    <w:p>
      <w:r xmlns:w="http://schemas.openxmlformats.org/wordprocessingml/2006/main">
        <w:t xml:space="preserve">1. The Lord Is Always With Us: A Study of Massah and Meribah</w:t>
      </w:r>
    </w:p>
    <w:p/>
    <w:p>
      <w:r xmlns:w="http://schemas.openxmlformats.org/wordprocessingml/2006/main">
        <w:t xml:space="preserve">2. Δοκιμάζοντας τον Θεό: Ένας προβληματισμός για το λάθος του Παιδιού του Ισραήλ</w:t>
      </w:r>
    </w:p>
    <w:p/>
    <w:p>
      <w:r xmlns:w="http://schemas.openxmlformats.org/wordprocessingml/2006/main">
        <w:t xml:space="preserve">1. Δευτερονόμιο 6:16 - Μην δοκιμάζετε τον Κύριο τον Θεό σας όπως κάνατε στη Μασσά.</w:t>
      </w:r>
    </w:p>
    <w:p/>
    <w:p>
      <w:r xmlns:w="http://schemas.openxmlformats.org/wordprocessingml/2006/main">
        <w:t xml:space="preserve">2. Ψαλμός 46:10 - Μείνε ακίνητος και μάθε ότι είμαι ο Θεός.</w:t>
      </w:r>
    </w:p>
    <w:p/>
    <w:p>
      <w:r xmlns:w="http://schemas.openxmlformats.org/wordprocessingml/2006/main">
        <w:t xml:space="preserve">Έξοδος 17:8 Τότε ήρθε ο Αμαλήκ και πολέμησε με τον Ισραήλ στη Ρεφιδίμ.</w:t>
      </w:r>
    </w:p>
    <w:p/>
    <w:p>
      <w:r xmlns:w="http://schemas.openxmlformats.org/wordprocessingml/2006/main">
        <w:t xml:space="preserve">Οι Ισραηλίτες συνάντησαν τον Αμαλήκ στο Ρεφιδίμ και πολέμησαν μαζί τους.</w:t>
      </w:r>
    </w:p>
    <w:p/>
    <w:p>
      <w:r xmlns:w="http://schemas.openxmlformats.org/wordprocessingml/2006/main">
        <w:t xml:space="preserve">1. Πρέπει να είμαστε προετοιμασμένοι να αντιμετωπίσουμε την εναντίωση στο ταξίδι της πίστης μας.</w:t>
      </w:r>
    </w:p>
    <w:p/>
    <w:p>
      <w:r xmlns:w="http://schemas.openxmlformats.org/wordprocessingml/2006/main">
        <w:t xml:space="preserve">2. Ο Θεός θα μας δώσει δύναμη να πολεμήσουμε τους πνευματικούς μας εχθρούς.</w:t>
      </w:r>
    </w:p>
    <w:p/>
    <w:p>
      <w:r xmlns:w="http://schemas.openxmlformats.org/wordprocessingml/2006/main">
        <w:t xml:space="preserve">1. Εφεσίους 6:12-13 - «Διότι δεν παλεύουμε ενάντια σε σάρκα και αίμα, αλλά ενάντια στους άρχοντες, ενάντια στις εξουσίες, ενάντια στις κοσμικές δυνάμεις πάνω σε αυτό το παρόν σκοτάδι, ενάντια στις πνευματικές δυνάμεις του κακού στους ουράνιους τόπους».</w:t>
      </w:r>
    </w:p>
    <w:p/>
    <w:p>
      <w:r xmlns:w="http://schemas.openxmlformats.org/wordprocessingml/2006/main">
        <w:t xml:space="preserve">2. 1 Κορινθίους 10:13 - "Κανένας πειρασμός δεν σας έχει κυριεύσει που να μην είναι κοινός στον άνθρωπο. Ο Θεός είναι πιστός, και δεν θα σας αφήσει να πειραστείτε πέρα από τις δυνατότητές σας, αλλά με τον πειρασμό θα σας προσφέρει και την οδό διαφυγής, για να μπορέσεις να το αντέξεις».</w:t>
      </w:r>
    </w:p>
    <w:p/>
    <w:p>
      <w:r xmlns:w="http://schemas.openxmlformats.org/wordprocessingml/2006/main">
        <w:t xml:space="preserve">Έξοδος 17:9 Και ο Μωυσής είπε στον Ιησού του Ναυή: Διαλέξτε μας άνδρες και βγείτε έξω, πολεμήστε με τον Αμαλήκ· αύριο θα σταθώ στην κορυφή του λόφου με τη ράβδο του Θεού στο χέρι μου.</w:t>
      </w:r>
    </w:p>
    <w:p/>
    <w:p>
      <w:r xmlns:w="http://schemas.openxmlformats.org/wordprocessingml/2006/main">
        <w:t xml:space="preserve">Ο Μωυσής δίνει οδηγίες στον Ιησού του Ναυή να διαλέξει άντρες και να πολεμήσει εναντίον του Αμαλέκ. Ο Μωυσής θα είναι στην κορυφή του λόφου με τη ράβδο του Θεού στο χέρι του.</w:t>
      </w:r>
    </w:p>
    <w:p/>
    <w:p>
      <w:r xmlns:w="http://schemas.openxmlformats.org/wordprocessingml/2006/main">
        <w:t xml:space="preserve">1: Η δύναμη του Θεού είναι εμφανής όταν εμπιστευόμαστε σε αυτόν και βασιζόμαστε στη δύναμή του.</w:t>
      </w:r>
    </w:p>
    <w:p/>
    <w:p>
      <w:r xmlns:w="http://schemas.openxmlformats.org/wordprocessingml/2006/main">
        <w:t xml:space="preserve">2: Καλούμαστε να ακολουθούμε με τόλμη τις οδηγίες του Θεού και να εμπιστευόμαστε τη σοφία του.</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Έξοδος 17:10 Και ο Ιησούς έκανε όπως του είπε ο Μωυσής, και πολέμησε με τον Αμαλήκ· και ο Μωυσής, ο Ααρών και η Ουρ ανέβηκαν στην κορυφή του λόφου.</w:t>
      </w:r>
    </w:p>
    <w:p/>
    <w:p>
      <w:r xmlns:w="http://schemas.openxmlformats.org/wordprocessingml/2006/main">
        <w:t xml:space="preserve">Ο Ιησούς του Ναυή ακολούθησε τις οδηγίες του Μωυσή και πολέμησε εναντίον του Αμαλήκ. Ο Μωυσής, ο Ααρών και η Ουρ ανέβηκαν στην κορυφή του λόφου.</w:t>
      </w:r>
    </w:p>
    <w:p/>
    <w:p>
      <w:r xmlns:w="http://schemas.openxmlformats.org/wordprocessingml/2006/main">
        <w:t xml:space="preserve">1. Η πίστη και η αξιοπιστία του Θεού να μας οδηγήσει και να μας προσφέρει τη νίκη.</w:t>
      </w:r>
    </w:p>
    <w:p/>
    <w:p>
      <w:r xmlns:w="http://schemas.openxmlformats.org/wordprocessingml/2006/main">
        <w:t xml:space="preserve">2. Η σημασία της ταπεινοφροσύνης και της υπακοής στο θέλημα του Θεού.</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121:1-2 - Θα σηκώσω τα μάτια μου στους λόφους, από όπου έρχεται η βοήθειά μου. Η βοήθειά μου έρχεται από τον Κύριο, που έκανε τον ουρανό και τη γη.</w:t>
      </w:r>
    </w:p>
    <w:p/>
    <w:p>
      <w:r xmlns:w="http://schemas.openxmlformats.org/wordprocessingml/2006/main">
        <w:t xml:space="preserve">Έξοδος 17:11 Και συνέβη όταν ο Μωυσής σήκωσε το χέρι του, ο Ισραήλ επικράτησε· και όταν κατέβασε το χέρι του, ο Αμαλήκ επικράτησε.</w:t>
      </w:r>
    </w:p>
    <w:p/>
    <w:p>
      <w:r xmlns:w="http://schemas.openxmlformats.org/wordprocessingml/2006/main">
        <w:t xml:space="preserve">Όταν ο Μωυσής σήκωσε το χέρι του, ο Ισραήλ ήταν νικητής στη μάχη εναντίον του Αμαλήκ, και όταν άφησε το χέρι του κάτω, ο Αμαλήκ ήταν νικητής.</w:t>
      </w:r>
    </w:p>
    <w:p/>
    <w:p>
      <w:r xmlns:w="http://schemas.openxmlformats.org/wordprocessingml/2006/main">
        <w:t xml:space="preserve">1. Βασιζόμενοι στη Δύναμη του Θεού για τη Νίκη</w:t>
      </w:r>
    </w:p>
    <w:p/>
    <w:p>
      <w:r xmlns:w="http://schemas.openxmlformats.org/wordprocessingml/2006/main">
        <w:t xml:space="preserve">2. Η δύναμη της επιμονής στην προσευχή</w:t>
      </w:r>
    </w:p>
    <w:p/>
    <w:p>
      <w:r xmlns:w="http://schemas.openxmlformats.org/wordprocessingml/2006/main">
        <w:t xml:space="preserve">1. 1 Χρονικών 5:20 - Και βοηθήθηκαν εναντίον τους, και οι Αγγαρίτες παραδόθηκαν στα χέρια τους και όλοι όσοι ήταν μαζί τους. επειδή φώναξαν στον Θεό στη μάχη, και τους δέχθηκε. γιατί τον εμπιστεύτηκαν.</w:t>
      </w:r>
    </w:p>
    <w:p/>
    <w:p>
      <w:r xmlns:w="http://schemas.openxmlformats.org/wordprocessingml/2006/main">
        <w:t xml:space="preserve">2. 2 Χρονικών 20:17 - Δεν θα χρειαστεί να πολεμήσετε σε αυτή τη μάχη: μείνετε ακίνητοι, και δείτε τη σωτηρία του Κυρίου μαζί σας, Ιούδα και Ιερουσαλήμ. αύριο βγείτε εναντίον τους· γιατί ο Κύριος θα είναι μαζί σας.</w:t>
      </w:r>
    </w:p>
    <w:p/>
    <w:p>
      <w:r xmlns:w="http://schemas.openxmlformats.org/wordprocessingml/2006/main">
        <w:t xml:space="preserve">Έξοδος 17:12 Αλλά τα χέρια του Μωυσή ήταν βαριά. Και πήραν μια πέτρα, και την έβαλαν κάτω από αυτόν, και κάθισε πάνω της. Και ο Ααρών και η Ουρ σήκωσαν τα χέρια του, το ένα από τη μια πλευρά και το άλλο από την άλλη πλευρά. και τα χέρια του ήταν σταθερά μέχρι τη δύση του ηλίου.</w:t>
      </w:r>
    </w:p>
    <w:p/>
    <w:p>
      <w:r xmlns:w="http://schemas.openxmlformats.org/wordprocessingml/2006/main">
        <w:t xml:space="preserve">Τα χέρια του Μωυσή έγιναν βαριά κατά τη διάρκεια της μάχης, έτσι ο Ααρών και η Χουρ βοήθησαν να στηρίξουν τα χέρια του μέχρι να δύσει ο ήλιος.</w:t>
      </w:r>
    </w:p>
    <w:p/>
    <w:p>
      <w:r xmlns:w="http://schemas.openxmlformats.org/wordprocessingml/2006/main">
        <w:t xml:space="preserve">1. Η σημασία της υποστήριξης ο ένας του άλλου σε δύσκολες στιγμές.</w:t>
      </w:r>
    </w:p>
    <w:p/>
    <w:p>
      <w:r xmlns:w="http://schemas.openxmlformats.org/wordprocessingml/2006/main">
        <w:t xml:space="preserve">2. Πώς ο Θεός χρησιμοποιεί τους απλούς ανθρώπους για να κάνει εξαιρετικά πράγματα.</w:t>
      </w:r>
    </w:p>
    <w:p/>
    <w:p>
      <w:r xmlns:w="http://schemas.openxmlformats.org/wordprocessingml/2006/main">
        <w:t xml:space="preserve">1. Εφεσίους 4:16 - «Από τον οποίο ολόκληρο το σώμα σωστά ενωμένο και συμπιεσμένο με αυτό που παρέχει κάθε άρθρωση, σύμφωνα με την αποτελεσματική εργασία στο μέτρο κάθε μέρους, αυξάνει το σώμα για την οικοδόμηση του εαυτού του με αγάπη. "</w:t>
      </w:r>
    </w:p>
    <w:p/>
    <w:p>
      <w:r xmlns:w="http://schemas.openxmlformats.org/wordprocessingml/2006/main">
        <w:t xml:space="preserve">2. Ψαλμός 121:3-4 - "Δεν θα αφήσει το πόδι σου να κουνηθεί· αυτός που σε φυλάει δεν θα κοιμηθεί. Ιδού, αυτός που φυλάσσει τον Ισραήλ δεν θα κοιμηθεί ούτε θα κοιμηθεί."</w:t>
      </w:r>
    </w:p>
    <w:p/>
    <w:p>
      <w:r xmlns:w="http://schemas.openxmlformats.org/wordprocessingml/2006/main">
        <w:t xml:space="preserve">Έξοδος 17:13 Και ο Ιησούς ενόχλησε τον Αμαλήκ και τον λαό του με την κόψη του σπαθιού.</w:t>
      </w:r>
    </w:p>
    <w:p/>
    <w:p>
      <w:r xmlns:w="http://schemas.openxmlformats.org/wordprocessingml/2006/main">
        <w:t xml:space="preserve">Ο Ιησούς του Ναυή νίκησε τον Αμαλήκ και τον λαό του με σπαθί.</w:t>
      </w:r>
    </w:p>
    <w:p/>
    <w:p>
      <w:r xmlns:w="http://schemas.openxmlformats.org/wordprocessingml/2006/main">
        <w:t xml:space="preserve">1. The Power of Faith: Πώς ο Joshua νίκησε τον Amalek</w:t>
      </w:r>
    </w:p>
    <w:p/>
    <w:p>
      <w:r xmlns:w="http://schemas.openxmlformats.org/wordprocessingml/2006/main">
        <w:t xml:space="preserve">2. The Strength of the Sword: Victory Through Force</w:t>
      </w:r>
    </w:p>
    <w:p/>
    <w:p>
      <w:r xmlns:w="http://schemas.openxmlformats.org/wordprocessingml/2006/main">
        <w:t xml:space="preserve">1. Ρωμαίους 8:37-39 - Όχι, σε όλα αυτά τα πράγματα είμαστε περισσότερο από νικητές μέσω αυτού που μας αγάπησε.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να μας χωρίσουν από την αγάπη του Θεού που είναι στον Κύριό μας Χριστό Ιησού.</w:t>
      </w:r>
    </w:p>
    <w:p/>
    <w:p>
      <w:r xmlns:w="http://schemas.openxmlformats.org/wordprocessingml/2006/main">
        <w:t xml:space="preserve">2. Ησαΐας 40:30-31 - Ακόμη και οι νέοι κουράζονται και κουράζονται, και οι νέοι σκοντάφτουν και πέφτουν.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Έξοδος 17:14 Και ο Κύριος είπε στον Μωυσή: Γράψε αυτό για ανάμνηση σε ένα βιβλίο, και δοκίμασέ το στα αυτιά του Ιησού του Ναυή· γιατί θα σβήσω τελείως τη μνήμη του Αμαλήκ κάτω από τον ουρανό.</w:t>
      </w:r>
    </w:p>
    <w:p/>
    <w:p>
      <w:r xmlns:w="http://schemas.openxmlformats.org/wordprocessingml/2006/main">
        <w:t xml:space="preserve">Αυτό το απόσπασμα υπογραμμίζει την υπόσχεση του Θεού για απελευθέρωση από τον Αμαλήκ, μια πληγή των Ισραηλιτών.</w:t>
      </w:r>
    </w:p>
    <w:p/>
    <w:p>
      <w:r xmlns:w="http://schemas.openxmlformats.org/wordprocessingml/2006/main">
        <w:t xml:space="preserve">1: Οι υποσχέσεις του Θεού είναι πιστές και ατελείωτες.</w:t>
      </w:r>
    </w:p>
    <w:p/>
    <w:p>
      <w:r xmlns:w="http://schemas.openxmlformats.org/wordprocessingml/2006/main">
        <w:t xml:space="preserve">2: Πρέπει να έχουμε πίστη στον Θεό και τις υποσχέσεις Του.</w:t>
      </w:r>
    </w:p>
    <w:p/>
    <w:p>
      <w:r xmlns:w="http://schemas.openxmlformats.org/wordprocessingml/2006/main">
        <w:t xml:space="preserve">1: Ψαλμός 33:4 «Διότι ο λόγος του Κυρίου είναι δίκαιος και αληθινός· είναι πιστός σε ό,τι κάνει».</w:t>
      </w:r>
    </w:p>
    <w:p/>
    <w:p>
      <w:r xmlns:w="http://schemas.openxmlformats.org/wordprocessingml/2006/main">
        <w:t xml:space="preserve">2: Ρωμαίους 10:17 «Η πίστη λοιπόν προέρχεται από την ακοή και η ακοή μέσω του λόγου του Χριστού».</w:t>
      </w:r>
    </w:p>
    <w:p/>
    <w:p>
      <w:r xmlns:w="http://schemas.openxmlformats.org/wordprocessingml/2006/main">
        <w:t xml:space="preserve">Έξοδος 17:15 Και ο Μωυσής έχτισε ένα θυσιαστήριο και το ονόμασε Ιεχωβάνισι:</w:t>
      </w:r>
    </w:p>
    <w:p/>
    <w:p>
      <w:r xmlns:w="http://schemas.openxmlformats.org/wordprocessingml/2006/main">
        <w:t xml:space="preserve">Ο Μωυσής έχτισε ένα βωμό και τον ονόμασε Ιεχωβάνισι.</w:t>
      </w:r>
    </w:p>
    <w:p/>
    <w:p>
      <w:r xmlns:w="http://schemas.openxmlformats.org/wordprocessingml/2006/main">
        <w:t xml:space="preserve">1. Η σημασία του να έχουμε ένα θεμέλιο πίστης στη ζωή μας.</w:t>
      </w:r>
    </w:p>
    <w:p/>
    <w:p>
      <w:r xmlns:w="http://schemas.openxmlformats.org/wordprocessingml/2006/main">
        <w:t xml:space="preserve">2. Η δύναμη ενός ονόματος με νόημα.</w:t>
      </w:r>
    </w:p>
    <w:p/>
    <w:p>
      <w:r xmlns:w="http://schemas.openxmlformats.org/wordprocessingml/2006/main">
        <w:t xml:space="preserve">1. Ψαλμός 20:1-2 - Είθε ο Κύριος να σας απαντήσει όταν είστε σε στενοχώρια. το όνομα του Θεού του Ιακώβ να σε προστατεύει.</w:t>
      </w:r>
    </w:p>
    <w:p/>
    <w:p>
      <w:r xmlns:w="http://schemas.openxmlformats.org/wordprocessingml/2006/main">
        <w:t xml:space="preserve">2. Ησαΐας 25:1 - Κύριε, είσαι ο Θεός μου. Θα σε υψώσω και θα δοξάσω το όνομά σου, γιατί με τέλεια πιστότητα έκανες θαυμαστά πράγματα.</w:t>
      </w:r>
    </w:p>
    <w:p/>
    <w:p>
      <w:r xmlns:w="http://schemas.openxmlformats.org/wordprocessingml/2006/main">
        <w:t xml:space="preserve">Έξοδος 17:16 Διότι είπε: Επειδή ο Κύριος ορκίστηκε ότι ο Κύριος θα έχει πόλεμο με τον Αμαλήκ από γενιά σε γενιά.</w:t>
      </w:r>
    </w:p>
    <w:p/>
    <w:p>
      <w:r xmlns:w="http://schemas.openxmlformats.org/wordprocessingml/2006/main">
        <w:t xml:space="preserve">Αυτό το απόσπασμα από το εδάφιο Έξοδος 17:16 περιγράφει πώς ο Θεός κήρυξε έναν αιώνιο πόλεμο εναντίον των Αμαληκιτών.</w:t>
      </w:r>
    </w:p>
    <w:p/>
    <w:p>
      <w:r xmlns:w="http://schemas.openxmlformats.org/wordprocessingml/2006/main">
        <w:t xml:space="preserve">1. Κατανόηση του Αιώνιου Πόλεμου του Θεού</w:t>
      </w:r>
    </w:p>
    <w:p/>
    <w:p>
      <w:r xmlns:w="http://schemas.openxmlformats.org/wordprocessingml/2006/main">
        <w:t xml:space="preserve">2. Το νόημα της κήρυξης του πολέμου του Θεού</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2. 1 Πέτρου 3:9 - Μην ανταποδίδετε κακό με κακό ή ύβρη με ύβρι, αλλά αντίθετα, ευλογείτε, γιατί σε αυτό κληθήκατε, για να αποκτήσετε ευλογία.</w:t>
      </w:r>
    </w:p>
    <w:p/>
    <w:p>
      <w:r xmlns:w="http://schemas.openxmlformats.org/wordprocessingml/2006/main">
        <w:t xml:space="preserve">Η Έξοδος 18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18:1-12, ο πεθερός του Μωυσή, ο Ιοθόρ, ακούει για όλα τα θαύματα που έχει κάνει ο Θεός για τους Ισραηλίτες και έρχεται να επισκεφτεί τον Μωυσή στην έρημο. Ο Ιοθρώ φέρνει μαζί του τη γυναίκα του Μωυσή, τη Σεπφώρα, και τους δύο γιους τους. Συναντώντας τον Μωυσή, ο Ιοθόρ χαίρεται και προσφέρει θυσίες στον Θεό. Την επόμενη μέρα, βλέποντας ότι ο Μωυσής κατακλύζεται από το να κρίνει τις διαφορές μεταξύ του λαού από το πρωί μέχρι το βράδυ, ο Ιοθόρ τον συμβουλεύει να διορίσει ικανούς ηγέτες που μπορούν να βοηθήσουν στην επίλυση δευτερευόντων ζητημάτων, αφήνοντας παράλληλα στον Μωυσή να χειριστεί τις μεγάλες υποθέσεις.</w:t>
      </w:r>
    </w:p>
    <w:p/>
    <w:p>
      <w:r xmlns:w="http://schemas.openxmlformats.org/wordprocessingml/2006/main">
        <w:t xml:space="preserve">Παράγραφος 2: Συνεχίζοντας στα εδάφια Έξοδος 18:13-26, ακολουθώντας τη συμβουλή του Ιοθόρ, ο Μωυσής διορίζει έμπιστους άντρες από τους Ισραηλίτες ως ηγέτες χιλιάδων, εκατοντάδων, πενήντα και δεκάδων. Αυτοί οι ηγέτες βοηθούν να κριθούν οι διαφωνίες των ανθρώπων σύμφωνα με τους νόμους και τις εντολές του Θεού. Διαχειρίζονται μόνοι τους μικρότερα ζητήματα ενώ φέρνουν πιο σημαντικές υποθέσεις ενώπιον του Μωυσή. Αυτή η ανάθεση ευθυνών ελαφρύνει το βάρος του Μωυσή και διασφαλίζει ένα πιο αποτελεσματικό σύστημα διακυβέρνησης.</w:t>
      </w:r>
    </w:p>
    <w:p/>
    <w:p>
      <w:r xmlns:w="http://schemas.openxmlformats.org/wordprocessingml/2006/main">
        <w:t xml:space="preserve">Παράγραφος 3: Στην Έξοδος 18:27, μετά την εφαρμογή της συμβουλής του Jethro σχετικά με τη δομή ηγεσίας στην κοινότητα των Ισραηλιτών κατά τη διάρκεια του ταξιδιού τους στην έρημο προς τη γη της επαγγελίας, ο Μωυσής αποχαιρετά τον πεθερό του που επιστρέφει στη γη του, μια αναχώρηση που χαρακτηρίζεται από αμοιβαίο σεβασμό. , στοργή που αντικατοπτρίζει τη θετική σχέση μεταξύ δύο ατόμων που αντιπροσωπεύουν διαφορετικά πολιτισμικά υπόβαθρα ενωμένα μέσω της κοινής πίστης ή αναγνώρισης σχετικά με τις θεϊκές πράξεις που εκτελούνται από τον Γιαχβέ σε όλο το ταξίδι απελευθέρωσης ενάντια στην καταπιεστική φαραωνική κυριαρχία, γεγονός που υπογραμμίζει τη σημασία που δίνεται σε σοφές συμβουλές, συμβουλές που αναζητούνται συχνά στο αρχαίο πλαίσιο της Εγγύς Ανατολής. πολιτιστικές πρακτικές που περιλαμβάνουν κοινοτικές διαδικασίες λήψης αποφάσεων όπου έμπειροι πρεσβύτεροι παίζουν σημαντικούς ρόλους παρέχοντας καθοδήγηση ή υποστήριξη με βάση τη συσσωρευμένη σοφία, γνώση που συχνά συνδέεται με τη διατήρηση της κοινωνικής συνοχής, τάξη εν μέσω προκλήσεων που συναντώνται κατά τη διάρκεια των σταδίων διαμόρφωσης της βιβλικής ιστορίας που περιλαμβάνει θέματα όπως ηγεσία, διακυβέρνηση που συνδέονται στενά με Συμφωνιακή σχέση μεταξύ θεότητας (Γιαχβέ) που εκπροσωπείται μέσω εκλεκτών ανθρώπων (Ισραήλ) που παραδειγματίζονται από μορφές όπως ο Μωυσής, ο Jethro που χρησιμεύουν ως παραδείγματα συνεργασίας μεταξύ γενεών, πολιτιστικών ορίων με στόχο την επίτευξη κοινών στόχων που επικεντρώνονται στην εκπλήρωση θεϊκών σκοπών που διαμορφώνουν την κοινοτική ταυτότητα με τις ρίζες τους στις αρχαίες θρησκευτικές παραδόσεις παρατηρήθηκε σε όλη την περιοχή εκείνη την περίοδο</w:t>
      </w:r>
    </w:p>
    <w:p/>
    <w:p>
      <w:r xmlns:w="http://schemas.openxmlformats.org/wordprocessingml/2006/main">
        <w:t xml:space="preserve">Έξοδος 18:1 Όταν ο Ιοθόρ, ο ιερέας των Μαδιάμ, ο πεθερός του Μωυσή, άκουσε για όλα όσα είχε κάνει ο Θεός για τον Μωυσή και για τον Ισραήλ τον λαό του, και ότι ο Κύριος έβγαλε τον Ισραήλ από την Αίγυπτο.</w:t>
      </w:r>
    </w:p>
    <w:p/>
    <w:p>
      <w:r xmlns:w="http://schemas.openxmlformats.org/wordprocessingml/2006/main">
        <w:t xml:space="preserve">Ο Ιοθόρ χαίρεται για την απελευθέρωση των Ισραηλιτών από τον Θεό από την Αίγυπτο.</w:t>
      </w:r>
    </w:p>
    <w:p/>
    <w:p>
      <w:r xmlns:w="http://schemas.openxmlformats.org/wordprocessingml/2006/main">
        <w:t xml:space="preserve">1: Να χαίρεστε στον Κύριο για όλα όσα έχει κάνει.</w:t>
      </w:r>
    </w:p>
    <w:p/>
    <w:p>
      <w:r xmlns:w="http://schemas.openxmlformats.org/wordprocessingml/2006/main">
        <w:t xml:space="preserve">2: Ο Θεός είναι ο ελευθερωτής και είναι πιστός στον λαό Του.</w:t>
      </w:r>
    </w:p>
    <w:p/>
    <w:p>
      <w:r xmlns:w="http://schemas.openxmlformats.org/wordprocessingml/2006/main">
        <w:t xml:space="preserve">1: Ψαλμός 118:24 - Αυτή είναι η ημέρα που έφτιαξε ο Κύριος. ας το χαρούμε και να το χαρούμε.</w:t>
      </w:r>
    </w:p>
    <w:p/>
    <w:p>
      <w:r xmlns:w="http://schemas.openxmlformats.org/wordprocessingml/2006/main">
        <w:t xml:space="preserve">2: Ησαΐας 12:2 - Σίγουρα ο Θεός είναι η σωτηρία μου. Θα εμπιστευτώ και δεν θα φοβάμαι. Ο ΚΥΡΙΟΣ, ο ίδιος ο Κύριος, είναι η δύναμή μου και η άμυνά μου. έχει γίνει η σωτηρία μου.</w:t>
      </w:r>
    </w:p>
    <w:p/>
    <w:p>
      <w:r xmlns:w="http://schemas.openxmlformats.org/wordprocessingml/2006/main">
        <w:t xml:space="preserve">Έξοδος 18:2 Τότε ο Ιοθόρ, ο πεθερός του Μωυσή, πήρε τη Σιπφώρα, τη γυναίκα του Μωυσή, αφού την έστειλε πίσω,</w:t>
      </w:r>
    </w:p>
    <w:p/>
    <w:p>
      <w:r xmlns:w="http://schemas.openxmlformats.org/wordprocessingml/2006/main">
        <w:t xml:space="preserve">Ο πεθερός του Μωυσή, ο Ιοθόρ, επανένωσε τον Μωυσή και τη σύζυγό του, τη Ζιπώρα, αφού την έστειλε μακριά.</w:t>
      </w:r>
    </w:p>
    <w:p/>
    <w:p>
      <w:r xmlns:w="http://schemas.openxmlformats.org/wordprocessingml/2006/main">
        <w:t xml:space="preserve">1: Ο γάμος είναι μια σχέση διαθήκης και δεν πρέπει ποτέ να γίνεται επιπόλαια.</w:t>
      </w:r>
    </w:p>
    <w:p/>
    <w:p>
      <w:r xmlns:w="http://schemas.openxmlformats.org/wordprocessingml/2006/main">
        <w:t xml:space="preserve">2: Ανεξάρτητα από την περίσταση, ο Θεός έχει τελικά τον έλεγχο και θα επιφέρει το σωστό αποτέλεσμα.</w:t>
      </w:r>
    </w:p>
    <w:p/>
    <w:p>
      <w:r xmlns:w="http://schemas.openxmlformats.org/wordprocessingml/2006/main">
        <w:t xml:space="preserve">1: Μαλαχίας 2:14-16 Αλλά λέτε, γιατί δεν το κάνει; Διότι ο Κύριος ήταν μάρτυρας ανάμεσα σε εσάς και τη γυναίκα της νιότης σας, στην οποία ήσασταν άπιστοι, αν και είναι σύντροφός σας και σύζυγός σας κατά διαθήκη. Δεν τους έκανε ένα, με ένα μέρος του Πνεύματος στην ένωσή τους; Και τι ζητούσε ο Θεός; Ευσεβής απόγονος.</w:t>
      </w:r>
    </w:p>
    <w:p/>
    <w:p>
      <w:r xmlns:w="http://schemas.openxmlformats.org/wordprocessingml/2006/main">
        <w:t xml:space="preserve">2: Εφεσίους 5:22-33 Γυναίκες, υποταχθείτε στους συζύγους σας, όπως στον Κύριο. Διότι ο σύζυγος είναι η κεφαλή της γυναίκας, όπως ο Χριστός είναι η κεφαλή της εκκλησίας, το σώμα του και είναι ο ίδιος ο Σωτήρας της. Τώρα, όπως η εκκλησία υποτάσσεται στον Χριστό, έτσι και οι γυναίκες πρέπει να υποτάσσονται σε όλα στους συζύγους τους. Οι σύζυγοι, αγαπάτε τις γυναίκες σας, όπως ο Χριστός αγάπησε την εκκλησία και παρέδωσε τον εαυτό του για αυτήν, για να την αγιάσει, αφού την καθάρισε με το πλύσιμο του νερού με τον λόγο.</w:t>
      </w:r>
    </w:p>
    <w:p/>
    <w:p>
      <w:r xmlns:w="http://schemas.openxmlformats.org/wordprocessingml/2006/main">
        <w:t xml:space="preserve">Έξοδος 18:3 Και οι δύο γιοι της. εκ των οποίων το όνομα του ενός ήταν Γκέρσομ. γιατί είπε, ήμουν ξένος σε μια ξένη χώρα:</w:t>
      </w:r>
    </w:p>
    <w:p/>
    <w:p>
      <w:r xmlns:w="http://schemas.openxmlformats.org/wordprocessingml/2006/main">
        <w:t xml:space="preserve">Ο πεθερός του Μωυσή, ο Ιοθόρ, καλωσόρισε αυτόν και την οικογένειά του στο σπίτι του και τους έδωσε ένα καταφύγιο.</w:t>
      </w:r>
    </w:p>
    <w:p/>
    <w:p>
      <w:r xmlns:w="http://schemas.openxmlformats.org/wordprocessingml/2006/main">
        <w:t xml:space="preserve">1. The Power of Hospitality: Καλωσορίζοντας ξένους στη ζωή μας</w:t>
      </w:r>
    </w:p>
    <w:p/>
    <w:p>
      <w:r xmlns:w="http://schemas.openxmlformats.org/wordprocessingml/2006/main">
        <w:t xml:space="preserve">2. Αγκαλιάζοντας τον ξένο: Μια ματιά στο παράδειγμα του Μωυσή</w:t>
      </w:r>
    </w:p>
    <w:p/>
    <w:p>
      <w:r xmlns:w="http://schemas.openxmlformats.org/wordprocessingml/2006/main">
        <w:t xml:space="preserve">1. Εβραίους 13:2 - Μην αμελείτε να δείχνετε φιλοξενία σε ξένους, γιατί έτσι μερικοί έχουν φιλοξενήσει αγγέλους χωρίς να το γνωρίζουν.</w:t>
      </w:r>
    </w:p>
    <w:p/>
    <w:p>
      <w:r xmlns:w="http://schemas.openxmlformats.org/wordprocessingml/2006/main">
        <w:t xml:space="preserve">2. Ρωμαίους 12:13 - Συνεισφέρετε στις ανάγκες των αγίων και επιδιώξτε να δείξετε φιλοξενία.</w:t>
      </w:r>
    </w:p>
    <w:p/>
    <w:p>
      <w:r xmlns:w="http://schemas.openxmlformats.org/wordprocessingml/2006/main">
        <w:t xml:space="preserve">Έξοδος 18:4 Και το όνομα του άλλου ήταν Ελιέζερ. γιατί ο Θεός του πατέρα μου, είπε, ήταν η βοήθειά μου, και με ελευθέρωσε από το σπαθί του Φαραώ.</w:t>
      </w:r>
    </w:p>
    <w:p/>
    <w:p>
      <w:r xmlns:w="http://schemas.openxmlformats.org/wordprocessingml/2006/main">
        <w:t xml:space="preserve">Ο πεθερός του Μωυσή, ο Ιοθόρ, είχε δύο εγγονούς, ο ένας ονομαζόταν Γκέρσομ και ο άλλος Ελιέζερ. Το όνομα του Ελιέζερ του δόθηκε επειδή ο Θεός τον βοήθησε για να τον απελευθερώσει από το σπαθί του Φαραώ.</w:t>
      </w:r>
    </w:p>
    <w:p/>
    <w:p>
      <w:r xmlns:w="http://schemas.openxmlformats.org/wordprocessingml/2006/main">
        <w:t xml:space="preserve">1. Ο Θεός είναι η Βοήθεια μας σε Καιρούς Δυσκολίας</w:t>
      </w:r>
    </w:p>
    <w:p/>
    <w:p>
      <w:r xmlns:w="http://schemas.openxmlformats.org/wordprocessingml/2006/main">
        <w:t xml:space="preserve">2. Η μεγαλύτερη απελευθέρωση: Ελευθερία από την αμαρτία</w:t>
      </w:r>
    </w:p>
    <w:p/>
    <w:p>
      <w:r xmlns:w="http://schemas.openxmlformats.org/wordprocessingml/2006/main">
        <w:t xml:space="preserve">1. Ψαλμός 46:1 Ο Θεός είναι το καταφύγιό μας και η δύναμή μας, μια διαρκής βοήθεια σε προβλήματα.</w:t>
      </w:r>
    </w:p>
    <w:p/>
    <w:p>
      <w:r xmlns:w="http://schemas.openxmlformats.org/wordprocessingml/2006/main">
        <w:t xml:space="preserve">2. Ρωμαίους 6:23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Έξοδος 18:5 Και ο Ιοθρός, ο πεθερός του Μωυσή, ήρθε με τους γιους του και τη γυναίκα του στον Μωυσή στην έρημο, όπου στρατοπέδευσε στο όρος του Θεού.</w:t>
      </w:r>
    </w:p>
    <w:p/>
    <w:p>
      <w:r xmlns:w="http://schemas.openxmlformats.org/wordprocessingml/2006/main">
        <w:t xml:space="preserve">Ο Jethro, ο πεθερός του Μωυσή, φτάνει με την οικογένειά του για να επισκεφτεί τον Μωυσή στην έρημο στο βουνό του Θεού.</w:t>
      </w:r>
    </w:p>
    <w:p/>
    <w:p>
      <w:r xmlns:w="http://schemas.openxmlformats.org/wordprocessingml/2006/main">
        <w:t xml:space="preserve">1. Η δύναμη των σχέσεων: Η σημασία της οικογένειας</w:t>
      </w:r>
    </w:p>
    <w:p/>
    <w:p>
      <w:r xmlns:w="http://schemas.openxmlformats.org/wordprocessingml/2006/main">
        <w:t xml:space="preserve">2. Ακολουθώντας το Κάλεσμα του Θεού ακόμη και στην έρημο</w:t>
      </w:r>
    </w:p>
    <w:p/>
    <w:p>
      <w:r xmlns:w="http://schemas.openxmlformats.org/wordprocessingml/2006/main">
        <w:t xml:space="preserve">1. Ματθαίος 19:5 - "Και είπε: Γι' αυτό ο άντρας θα αφήσει πατέρα και μητέρα και θα προσκολληθεί στη γυναίκα του· και οι δύο θα είναι μία σάρκα."</w:t>
      </w:r>
    </w:p>
    <w:p/>
    <w:p>
      <w:r xmlns:w="http://schemas.openxmlformats.org/wordprocessingml/2006/main">
        <w:t xml:space="preserve">2. Έξοδος 3:1 - «Τώρα ο Μωυσής φύλαξε το ποίμνιο του Ιοθόρ του πεθερού του, του ιερέα της Μαδιάμ· και οδήγησε το ποίμνιο στην πίσω πλευρά της ερήμου, και ήρθε στο βουνό του Θεού, στο Χωρήβ».</w:t>
      </w:r>
    </w:p>
    <w:p/>
    <w:p>
      <w:r xmlns:w="http://schemas.openxmlformats.org/wordprocessingml/2006/main">
        <w:t xml:space="preserve">Έξοδος 18:6 Και είπε στον Μωυσή, Εγώ ο πεθερός σου ο Ιοθόρ ήρθα σε σένα και η γυναίκα σου και οι δύο γιοι της μαζί της.</w:t>
      </w:r>
    </w:p>
    <w:p/>
    <w:p>
      <w:r xmlns:w="http://schemas.openxmlformats.org/wordprocessingml/2006/main">
        <w:t xml:space="preserve">Ο πεθερός του Μωυσή, ο Ιοθόρ, τον επισκέφτηκε με τη γυναίκα του και τους δύο γιους του.</w:t>
      </w:r>
    </w:p>
    <w:p/>
    <w:p>
      <w:r xmlns:w="http://schemas.openxmlformats.org/wordprocessingml/2006/main">
        <w:t xml:space="preserve">1. Υποδοχή των άλλων με καλοσύνη: Ένα μάθημα από τον Μωυσή</w:t>
      </w:r>
    </w:p>
    <w:p/>
    <w:p>
      <w:r xmlns:w="http://schemas.openxmlformats.org/wordprocessingml/2006/main">
        <w:t xml:space="preserve">2. The Importance of Family: Reflections from the Story of Moses</w:t>
      </w:r>
    </w:p>
    <w:p/>
    <w:p>
      <w:r xmlns:w="http://schemas.openxmlformats.org/wordprocessingml/2006/main">
        <w:t xml:space="preserve">1. Έξοδος 18:6</w:t>
      </w:r>
    </w:p>
    <w:p/>
    <w:p>
      <w:r xmlns:w="http://schemas.openxmlformats.org/wordprocessingml/2006/main">
        <w:t xml:space="preserve">2. Ματθαίος 10:34-37 Μη νομίζετε ότι ήρθα να φέρω ειρήνη στη γη. Δεν ήρθα για να φέρω ειρήνη, αλλά σπαθί. Διότι ήρθα να βάλω έναν άνθρωπο ενάντια στον πατέρα του, και μια κόρη ενάντια στη μητέρα της, και μια νύφη ενάντια στην πεθερά της.</w:t>
      </w:r>
    </w:p>
    <w:p/>
    <w:p>
      <w:r xmlns:w="http://schemas.openxmlformats.org/wordprocessingml/2006/main">
        <w:t xml:space="preserve">Έξοδος 18:7 Και ο Μωυσής βγήκε να συναντήσει τον πεθερό του, και προσκύνησε και τον φίλησε. και ρωτούσαν ο ένας τον άλλον για την ευημερία τους. και μπήκαν στη σκηνή.</w:t>
      </w:r>
    </w:p>
    <w:p/>
    <w:p>
      <w:r xmlns:w="http://schemas.openxmlformats.org/wordprocessingml/2006/main">
        <w:t xml:space="preserve">Ο Μωυσής συναντά τον πεθερό του και τον χαιρετάει με σεβασμό.</w:t>
      </w:r>
    </w:p>
    <w:p/>
    <w:p>
      <w:r xmlns:w="http://schemas.openxmlformats.org/wordprocessingml/2006/main">
        <w:t xml:space="preserve">1. Σεβασμός στους μεγάλους μας</w:t>
      </w:r>
    </w:p>
    <w:p/>
    <w:p>
      <w:r xmlns:w="http://schemas.openxmlformats.org/wordprocessingml/2006/main">
        <w:t xml:space="preserve">2. Η σημασία της οικογένειας</w:t>
      </w:r>
    </w:p>
    <w:p/>
    <w:p>
      <w:r xmlns:w="http://schemas.openxmlformats.org/wordprocessingml/2006/main">
        <w:t xml:space="preserve">1. Εφεσίους 6:1-3 - Παιδιά, υπακούτε στους γονείς σας εν Κυρίω, γιατί αυτό είναι σωστό. Τίμα τον πατέρα και τη μητέρα σου που είναι η πρώτη εντολή με μια υπόσχεση για να σου πάει καλά και να απολαύσεις μακροχρόνια ζωή στη γη.</w:t>
      </w:r>
    </w:p>
    <w:p/>
    <w:p>
      <w:r xmlns:w="http://schemas.openxmlformats.org/wordprocessingml/2006/main">
        <w:t xml:space="preserve">2. Παροιμίες 23:22 - Άκουσε τον πατέρα σου που σου έδωσε ζωή και μην περιφρονήσεις τη μητέρα σου όταν γεράσει.</w:t>
      </w:r>
    </w:p>
    <w:p/>
    <w:p>
      <w:r xmlns:w="http://schemas.openxmlformats.org/wordprocessingml/2006/main">
        <w:t xml:space="preserve">Έξοδος 18:8 Και ο Μωυσής είπε στον πεθερό του όλα όσα είχε κάνει ο Κύριος στον Φαραώ και στους Αιγυπτίους για χάρη του Ισραήλ, και όλα τα βάσανα που τους συνέβη καθ' οδόν, και πώς ο Κύριος τους ελευθέρωσε.</w:t>
      </w:r>
    </w:p>
    <w:p/>
    <w:p>
      <w:r xmlns:w="http://schemas.openxmlformats.org/wordprocessingml/2006/main">
        <w:t xml:space="preserve">Ο Μωυσής αφηγείται τις πράξεις του Κυρίου για τον Ισραήλ στον πεθερό του.</w:t>
      </w:r>
    </w:p>
    <w:p/>
    <w:p>
      <w:r xmlns:w="http://schemas.openxmlformats.org/wordprocessingml/2006/main">
        <w:t xml:space="preserve">1. Η πιστότητα του Θεού σε δύσκολους καιρούς</w:t>
      </w:r>
    </w:p>
    <w:p/>
    <w:p>
      <w:r xmlns:w="http://schemas.openxmlformats.org/wordprocessingml/2006/main">
        <w:t xml:space="preserve">2. Η Προμήθεια του Κυρίου για τον Λαό Του</w:t>
      </w:r>
    </w:p>
    <w:p/>
    <w:p>
      <w:r xmlns:w="http://schemas.openxmlformats.org/wordprocessingml/2006/main">
        <w:t xml:space="preserve">1. Δευτερονόμιο 7:8 - «Ο Κύριος δεν σας έθεσε την αγάπη Του ούτε σας επέλεξε επειδή ήσασταν περισσότεροι από οποιονδήποτε άλλο λαό, γιατί ήσασταν ο μικρότερος από όλους τους λαούς».</w:t>
      </w:r>
    </w:p>
    <w:p/>
    <w:p>
      <w:r xmlns:w="http://schemas.openxmlformats.org/wordprocessingml/2006/main">
        <w:t xml:space="preserve">2. Ψαλμός 107:6 - «Τότε φώναξαν στον Κύριο στη θλίψη τους, και τους ελευθέρωσε από τις στενοχώριες τους».</w:t>
      </w:r>
    </w:p>
    <w:p/>
    <w:p>
      <w:r xmlns:w="http://schemas.openxmlformats.org/wordprocessingml/2006/main">
        <w:t xml:space="preserve">Έξοδος 18:9 Και ο Ιοθόρ χάρηκε για όλη την καλοσύνη που είχε κάνει ο Κύριος στον Ισραήλ, τον οποίο είχε ελευθερώσει από τα χέρια των Αιγυπτίων.</w:t>
      </w:r>
    </w:p>
    <w:p/>
    <w:p>
      <w:r xmlns:w="http://schemas.openxmlformats.org/wordprocessingml/2006/main">
        <w:t xml:space="preserve">Ο Ιοθόρ χάρηκε για την καλοσύνη του Θεού προς τον Ισραήλ που τους απελευθέρωσε από τους Αιγυπτίους.</w:t>
      </w:r>
    </w:p>
    <w:p/>
    <w:p>
      <w:r xmlns:w="http://schemas.openxmlformats.org/wordprocessingml/2006/main">
        <w:t xml:space="preserve">1. Η απελευθέρωση του Θεού: Κάλεσμα για έπαινο και ευχαριστία</w:t>
      </w:r>
    </w:p>
    <w:p/>
    <w:p>
      <w:r xmlns:w="http://schemas.openxmlformats.org/wordprocessingml/2006/main">
        <w:t xml:space="preserve">2. Η Δύναμη και η Αγάπη του Θεού: Πηγή Χαράς</w:t>
      </w:r>
    </w:p>
    <w:p/>
    <w:p>
      <w:r xmlns:w="http://schemas.openxmlformats.org/wordprocessingml/2006/main">
        <w:t xml:space="preserve">1. Ψαλμός 34:1-3 - «Θα ευλογώ τον Κύριο ανά πάσα στιγμή· ο έπαινος του θα είναι πάντα στο στόμα μου. Η ψυχή μου καυχιέται στον Κύριο· ο ταπεινός ας ακούσει και ας χαίρεται. Ω, μεγάλωσε τον Κύριο μαζί μου και ας υψώσουμε μαζί το όνομά του!».</w:t>
      </w:r>
    </w:p>
    <w:p/>
    <w:p>
      <w:r xmlns:w="http://schemas.openxmlformats.org/wordprocessingml/2006/main">
        <w:t xml:space="preserve">2. Ησαΐας 12:2-6 - «Ιδού, ο Θεός είναι η σωτηρία μου· θα εμπιστευτώ και δεν θα φοβηθώ· γιατί ο Κύριος ο Θεός είναι η δύναμή μου και το τραγούδι μου, και έγινε η σωτηρία μου. Με χαρά θα αντλήσετε νερό από τα πηγάδια της σωτηρίας. Και θα πείτε εκείνη την ημέρα: Δώστε ευχαριστίες στον Κύριο, επικαλέστε το όνομά του, κάντε γνωστά τα έργα του στους λαούς, κηρύξτε ότι το όνομά του υψώνεται. Ψάλτε δοξολογίες στον Κύριο, γιατί έχει Έγινε με δόξα· ας γίνει γνωστό αυτό σε όλη τη γη· φώναξε και ψάλλεις από χαρά, κάτοικο της Σιών, γιατί μεγάλος είναι ανάμεσά σου ο Άγιος του Ισραήλ.</w:t>
      </w:r>
    </w:p>
    <w:p/>
    <w:p>
      <w:r xmlns:w="http://schemas.openxmlformats.org/wordprocessingml/2006/main">
        <w:t xml:space="preserve">Έξοδος 18:10 Και ο Ιοθρώ είπε: Ευλογητός είναι ο Κύριος, που σας ελευθέρωσε από το χέρι των Αιγυπτίων, και από το χέρι του Φαραώ, που έσωσε τον λαό από τα χέρια των Αιγυπτίων.</w:t>
      </w:r>
    </w:p>
    <w:p/>
    <w:p>
      <w:r xmlns:w="http://schemas.openxmlformats.org/wordprocessingml/2006/main">
        <w:t xml:space="preserve">Ο Ιοθόρ ευλόγησε τον Κύριο που απελευθέρωσε τον λαό του Ισραήλ από τους Αιγύπτιους και τον Φαραώ.</w:t>
      </w:r>
    </w:p>
    <w:p/>
    <w:p>
      <w:r xmlns:w="http://schemas.openxmlformats.org/wordprocessingml/2006/main">
        <w:t xml:space="preserve">1. Η δύναμη του επαίνου: Γιορτάζοντας την απελευθέρωση του Θεού</w:t>
      </w:r>
    </w:p>
    <w:p/>
    <w:p>
      <w:r xmlns:w="http://schemas.openxmlformats.org/wordprocessingml/2006/main">
        <w:t xml:space="preserve">2. Εμπιστοσύνη στην Προστασία του Κυρίου</w:t>
      </w:r>
    </w:p>
    <w:p/>
    <w:p>
      <w:r xmlns:w="http://schemas.openxmlformats.org/wordprocessingml/2006/main">
        <w:t xml:space="preserve">1. Ψαλμός 34:2-3 - Η ψυχή μου θα καυχηθεί στον Κύριο. Οι ταπεινοί θα το ακούσουν και θα χαρούν. Μεγάλωσε τον Κύριο μαζί μου, Και ας υψώσουμε μαζί το όνομά Του.</w:t>
      </w:r>
    </w:p>
    <w:p/>
    <w:p>
      <w:r xmlns:w="http://schemas.openxmlformats.org/wordprocessingml/2006/main">
        <w:t xml:space="preserve">2. Δευτερονόμιο 6:23 - Σας ανακοίνωσε λοιπόν τη διαθήκη Του που σας πρόσταξε να εκτελέσετε, δηλαδή τις Δέκα Εντολές. και τα έγραψε σε δύο πέτρινες πλάκες.</w:t>
      </w:r>
    </w:p>
    <w:p/>
    <w:p>
      <w:r xmlns:w="http://schemas.openxmlformats.org/wordprocessingml/2006/main">
        <w:t xml:space="preserve">Έξοδος 18:11 Τώρα γνωρίζω ότι ο Κύριος είναι μεγαλύτερος από όλους τους θεούς· επειδή, σε ό,τι έκαναν υπερήφανα, ήταν πάνω από αυτούς.</w:t>
      </w:r>
    </w:p>
    <w:p/>
    <w:p>
      <w:r xmlns:w="http://schemas.openxmlformats.org/wordprocessingml/2006/main">
        <w:t xml:space="preserve">Ο Θεός είναι μεγαλύτερος από οποιονδήποτε άλλο θεό.</w:t>
      </w:r>
    </w:p>
    <w:p/>
    <w:p>
      <w:r xmlns:w="http://schemas.openxmlformats.org/wordprocessingml/2006/main">
        <w:t xml:space="preserve">1: Μπορούμε να βρούμε δύναμη και ασφάλεια στον Θεό επειδή είναι μεγαλύτερος από οποιονδήποτε από τους άλλους θεούς.</w:t>
      </w:r>
    </w:p>
    <w:p/>
    <w:p>
      <w:r xmlns:w="http://schemas.openxmlformats.org/wordprocessingml/2006/main">
        <w:t xml:space="preserve">2: Είναι σημαντικό να εμπιστευόμαστε τον Κύριο γιατί είναι ανώτερος από όλους τους άλλους θεούς.</w:t>
      </w:r>
    </w:p>
    <w:p/>
    <w:p>
      <w:r xmlns:w="http://schemas.openxmlformats.org/wordprocessingml/2006/main">
        <w:t xml:space="preserve">1: Ησαΐας 40:25-26 Με ποιον λοιπόν θα με παρομοιάσετε, ή θα είμαι ίσος; λέει ο Άγιος. Σηκώστε τα μάτια σας ψηλά, και δείτε ποιος δημιούργησε αυτά τα πράγματα, που βγάζει το στρατό τους με αριθμό: τους καλεί όλους με ονόματα με το μεγαλείο της δύναμής του, γιατί είναι δυνατός σε δύναμη. κανένας δεν αποτυγχάνει.</w:t>
      </w:r>
    </w:p>
    <w:p/>
    <w:p>
      <w:r xmlns:w="http://schemas.openxmlformats.org/wordprocessingml/2006/main">
        <w:t xml:space="preserve">2: Ψαλμός 135:5-6 Διότι ξέρω ότι ο Κύριος είναι μεγάλος, και ότι ο Κύριός μας είναι πάνω από όλους τους θεούς. Ό,τι ήθελε ο Κύριος, το έκανε στον ουρανό και στη γη, στις θάλασσες και σε όλα τα βαθιά μέρη.</w:t>
      </w:r>
    </w:p>
    <w:p/>
    <w:p>
      <w:r xmlns:w="http://schemas.openxmlformats.org/wordprocessingml/2006/main">
        <w:t xml:space="preserve">Έξοδος 18:12 Και ο Ιοθόρ, ο πεθερός του Μωυσή, πήρε ολοκαυτώματα και θυσίες για τον Θεό· και ήρθε ο Ααρών, και όλοι οι πρεσβύτεροι του Ισραήλ, για να φάνε ψωμί με τον πεθερό του Μωυσή ενώπιον του Θεού.</w:t>
      </w:r>
    </w:p>
    <w:p/>
    <w:p>
      <w:r xmlns:w="http://schemas.openxmlformats.org/wordprocessingml/2006/main">
        <w:t xml:space="preserve">Ο πεθερός του Μωυσή, ο Ιοθόρ, πρόσφερε ολοκαυτώματα και θυσίες στον Θεό, και ο Ααρών και οι πρεσβύτεροι του Ισραήλ συγκεντρώθηκαν μαζί του για να μοιραστούν ένα γεύμα ενώπιον του Θεού.</w:t>
      </w:r>
    </w:p>
    <w:p/>
    <w:p>
      <w:r xmlns:w="http://schemas.openxmlformats.org/wordprocessingml/2006/main">
        <w:t xml:space="preserve">1. The Power of Fellowship: How Coming Together to Worship Us Units Us</w:t>
      </w:r>
    </w:p>
    <w:p/>
    <w:p>
      <w:r xmlns:w="http://schemas.openxmlformats.org/wordprocessingml/2006/main">
        <w:t xml:space="preserve">2. Η σημασία της θυσίας: Κατανόηση του νοήματος πίσω από την προσφορά</w:t>
      </w:r>
    </w:p>
    <w:p/>
    <w:p>
      <w:r xmlns:w="http://schemas.openxmlformats.org/wordprocessingml/2006/main">
        <w:t xml:space="preserve">1. Εβραίους 10:24-25 - Και ας σκεφτούμε πώς να υποκινούμε ο ένας τον άλλον σε αγάπη και καλά έργα, μην παραμελώντας να συναντηθούμε, όπως συνηθίζουν ορισμένοι, αλλά ενθαρρύνοντας ο ένας τον άλλον, και ακόμη περισσότερο όπως βλέπετε η μέρα πλησιάζει.</w:t>
      </w:r>
    </w:p>
    <w:p/>
    <w:p>
      <w:r xmlns:w="http://schemas.openxmlformats.org/wordprocessingml/2006/main">
        <w:t xml:space="preserve">2. Λευιτικό 1:1-3 - Ο Κύριος κάλεσε τον Μωυσή και του μίλησε από τη σκηνή της συνάντησης. Είπε: Μίλησε στους Ισραηλίτες και πες τους: Όταν κάποιος από εσάς φέρει προσφορά στον Κύριο, φέρτε ως προσφορά ένα ζώο είτε από το κοπάδι είτε από το κοπάδι.</w:t>
      </w:r>
    </w:p>
    <w:p/>
    <w:p>
      <w:r xmlns:w="http://schemas.openxmlformats.org/wordprocessingml/2006/main">
        <w:t xml:space="preserve">Έξοδος 18:13 Και την επομένη, ο Μωυσής κάθισε να κρίνει τον λαό· και ο λαός στάθηκε δίπλα στον Μωυσή από το πρωί μέχρι το βράδυ.</w:t>
      </w:r>
    </w:p>
    <w:p/>
    <w:p>
      <w:r xmlns:w="http://schemas.openxmlformats.org/wordprocessingml/2006/main">
        <w:t xml:space="preserve">Την επόμενη μέρα, ο Μωυσής έκρινε τον λαό από το πρωί μέχρι το βράδυ.</w:t>
      </w:r>
    </w:p>
    <w:p/>
    <w:p>
      <w:r xmlns:w="http://schemas.openxmlformats.org/wordprocessingml/2006/main">
        <w:t xml:space="preserve">1. Η σημασία της υπομονής στην αναζήτηση δικαιοσύνης.</w:t>
      </w:r>
    </w:p>
    <w:p/>
    <w:p>
      <w:r xmlns:w="http://schemas.openxmlformats.org/wordprocessingml/2006/main">
        <w:t xml:space="preserve">2. Η ανάγκη για δίκαιο και αμερόληπτο δικαστή.</w:t>
      </w:r>
    </w:p>
    <w:p/>
    <w:p>
      <w:r xmlns:w="http://schemas.openxmlformats.org/wordprocessingml/2006/main">
        <w:t xml:space="preserve">1. Παροιμίες 18:17 - «Αυτός που δηλώνει πρώτος φαίνεται σωστός, μέχρι να έρθει ο άλλος και να τον εξετάσει».</w:t>
      </w:r>
    </w:p>
    <w:p/>
    <w:p>
      <w:r xmlns:w="http://schemas.openxmlformats.org/wordprocessingml/2006/main">
        <w:t xml:space="preserve">2. Λευιτικό 19:15 - "Δεν θα αδικήσεις στο δικαστήριο. Δεν θα είσαι μεροληπτικός απέναντι στους φτωχούς ούτε θα αποστέλλεσαι στους μεγάλους, αλλά με δικαιοσύνη θα κρίνεις τον πλησίον σου."</w:t>
      </w:r>
    </w:p>
    <w:p/>
    <w:p>
      <w:r xmlns:w="http://schemas.openxmlformats.org/wordprocessingml/2006/main">
        <w:t xml:space="preserve">Έξοδος 18:14 Και όταν ο πεθερός του Μωυσή είδε όλα όσα έκανε στον λαό, είπε: Τι είναι αυτό που κάνεις στον λαό; γιατί κάθεσαι μόνος σου και όλος ο λαός στέκεται δίπλα σου από το πρωί μέχρι το βράδυ;</w:t>
      </w:r>
    </w:p>
    <w:p/>
    <w:p>
      <w:r xmlns:w="http://schemas.openxmlformats.org/wordprocessingml/2006/main">
        <w:t xml:space="preserve">Ο πεθερός του Μωυσή είδε όλη τη δουλειά που έκανε ο Μωυσής για τον λαό και αναρωτήθηκε γιατί καθόταν μόνος του ενώ όλοι οι άλλοι έπρεπε να στέκονται όρθιοι.</w:t>
      </w:r>
    </w:p>
    <w:p/>
    <w:p>
      <w:r xmlns:w="http://schemas.openxmlformats.org/wordprocessingml/2006/main">
        <w:t xml:space="preserve">1. Η σημασία της ανάθεσης εργασίας - Έξοδος 18:14</w:t>
      </w:r>
    </w:p>
    <w:p/>
    <w:p>
      <w:r xmlns:w="http://schemas.openxmlformats.org/wordprocessingml/2006/main">
        <w:t xml:space="preserve">2. Η Ανάγκη για Ανάπαυση στην Υπηρεσία - Έξοδος 18:14</w:t>
      </w:r>
    </w:p>
    <w:p/>
    <w:p>
      <w:r xmlns:w="http://schemas.openxmlformats.org/wordprocessingml/2006/main">
        <w:t xml:space="preserve">1. Παροιμίες 12:24 - Το χέρι του επιμελούς θα κυβερνήσει, ενώ ο οκνηρός θα υποβληθεί σε καταναγκαστική εργασία.</w:t>
      </w:r>
    </w:p>
    <w:p/>
    <w:p>
      <w:r xmlns:w="http://schemas.openxmlformats.org/wordprocessingml/2006/main">
        <w:t xml:space="preserve">2. Ματθαίος 11:28-30 - Ελάτε σε μένα, όλοι όσοι κοπιάζετε και είστε φορτωμένοι, και θα σας αναπαύσω.</w:t>
      </w:r>
    </w:p>
    <w:p/>
    <w:p>
      <w:r xmlns:w="http://schemas.openxmlformats.org/wordprocessingml/2006/main">
        <w:t xml:space="preserve">Έξοδος 18:15 Και ο Μωυσής είπε στον πεθερό του: Επειδή ο λαός έρχεται σε μένα για να ρωτήσει τον Θεό.</w:t>
      </w:r>
    </w:p>
    <w:p/>
    <w:p>
      <w:r xmlns:w="http://schemas.openxmlformats.org/wordprocessingml/2006/main">
        <w:t xml:space="preserve">Ο λαός του Ισραήλ συμβουλεύτηκε τον Μωυσή για θέματα πίστης.</w:t>
      </w:r>
    </w:p>
    <w:p/>
    <w:p>
      <w:r xmlns:w="http://schemas.openxmlformats.org/wordprocessingml/2006/main">
        <w:t xml:space="preserve">1. Η σημασία της πίστης και της εμπιστοσύνης στον Θεό</w:t>
      </w:r>
    </w:p>
    <w:p/>
    <w:p>
      <w:r xmlns:w="http://schemas.openxmlformats.org/wordprocessingml/2006/main">
        <w:t xml:space="preserve">2. Γνωρίζοντας πότε πρέπει να αναζητήσετε καθοδήγηση από άλλους</w:t>
      </w:r>
    </w:p>
    <w:p/>
    <w:p>
      <w:r xmlns:w="http://schemas.openxmlformats.org/wordprocessingml/2006/main">
        <w:t xml:space="preserve">1. Ματθαίος 7:7-11 - Ζητήστε και θα σας δοθεί. Ψάξε και θα βρεις. χτυπήστε και η πόρτα θα σας ανοίξει.</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Έξοδος 18:16 Όταν έχουν θέμα, έρχονται σε μένα. και κρίνω μεταξύ του ενός και του άλλου, και τους κάνω να γνωρίσουν τα διατάγματα του Θεού και τους νόμους του.</w:t>
      </w:r>
    </w:p>
    <w:p/>
    <w:p>
      <w:r xmlns:w="http://schemas.openxmlformats.org/wordprocessingml/2006/main">
        <w:t xml:space="preserve">Ο Ιέθρο συμβούλεψε τον Μωυσή να διορίσει ανθρώπους της αλήθειας και της σοφίας για να κρίνουν τους ανθρώπους και να τους διδάξουν τους νόμους του Θεού.</w:t>
      </w:r>
    </w:p>
    <w:p/>
    <w:p>
      <w:r xmlns:w="http://schemas.openxmlformats.org/wordprocessingml/2006/main">
        <w:t xml:space="preserve">1. Η Σοφία του Jethro: Διορισμός Κριτών στην Εκκλησία</w:t>
      </w:r>
    </w:p>
    <w:p/>
    <w:p>
      <w:r xmlns:w="http://schemas.openxmlformats.org/wordprocessingml/2006/main">
        <w:t xml:space="preserve">2. Το Θεϊκό Μοντέλο Ηγεσίας: Διδασκαλία του Νόμου του Θεού</w:t>
      </w:r>
    </w:p>
    <w:p/>
    <w:p>
      <w:r xmlns:w="http://schemas.openxmlformats.org/wordprocessingml/2006/main">
        <w:t xml:space="preserve">1. Δευτερονόμιο 16:18-20 - Διορισμός δικαστών και αξιωματικών σε όλες τις πύλες σας.</w:t>
      </w:r>
    </w:p>
    <w:p/>
    <w:p>
      <w:r xmlns:w="http://schemas.openxmlformats.org/wordprocessingml/2006/main">
        <w:t xml:space="preserve">2. 2 Τιμόθεο 2:2 - Και όσα ακούσατε από εμένα ανάμεσα σε πολλούς μάρτυρες, αφήστε τα σε πιστούς ανθρώπους που θα μπορούν να διδάξουν και άλλους.</w:t>
      </w:r>
    </w:p>
    <w:p/>
    <w:p>
      <w:r xmlns:w="http://schemas.openxmlformats.org/wordprocessingml/2006/main">
        <w:t xml:space="preserve">Έξοδος 18:17 Και ο πεθερός του Μωυσή του είπε: Αυτό που κάνεις δεν είναι καλό.</w:t>
      </w:r>
    </w:p>
    <w:p/>
    <w:p>
      <w:r xmlns:w="http://schemas.openxmlformats.org/wordprocessingml/2006/main">
        <w:t xml:space="preserve">Ο Μωυσής ενημερώθηκε ενάντια στις πράξεις του από τον πεθερό του.</w:t>
      </w:r>
    </w:p>
    <w:p/>
    <w:p>
      <w:r xmlns:w="http://schemas.openxmlformats.org/wordprocessingml/2006/main">
        <w:t xml:space="preserve">1: Πρέπει πάντα να παίρνουμε σοφές συμβουλές από τους άλλους.</w:t>
      </w:r>
    </w:p>
    <w:p/>
    <w:p>
      <w:r xmlns:w="http://schemas.openxmlformats.org/wordprocessingml/2006/main">
        <w:t xml:space="preserve">2: Θα πρέπει να είμαστε πρόθυμοι να δεχτούμε την κριτική για το καλό μας.</w:t>
      </w:r>
    </w:p>
    <w:p/>
    <w:p>
      <w:r xmlns:w="http://schemas.openxmlformats.org/wordprocessingml/2006/main">
        <w:t xml:space="preserve">1: Παροιμίες 15:22 - Οι σκοποί χωρίς συμβουλή απογοητεύονται: αλλά στο πλήθος των συμβούλων είναι εδραιωμένοι.</w:t>
      </w:r>
    </w:p>
    <w:p/>
    <w:p>
      <w:r xmlns:w="http://schemas.openxmlformats.org/wordprocessingml/2006/main">
        <w:t xml:space="preserve">2: Παροιμίες 19:20 - Άκουσε τη συμβουλή και λάβε διδασκαλία, για να γίνεις σοφός στο τελευταίο σου τέλος.</w:t>
      </w:r>
    </w:p>
    <w:p/>
    <w:p>
      <w:r xmlns:w="http://schemas.openxmlformats.org/wordprocessingml/2006/main">
        <w:t xml:space="preserve">Έξοδος 18:18 Σίγουρα θα φθείρεσαι και εσύ και αυτός ο λαός που είναι μαζί σου· γιατί αυτό το πράγμα είναι πολύ βαρύ για σένα. δεν είσαι σε θέση να το κάνεις μόνος σου.</w:t>
      </w:r>
    </w:p>
    <w:p/>
    <w:p>
      <w:r xmlns:w="http://schemas.openxmlformats.org/wordprocessingml/2006/main">
        <w:t xml:space="preserve">Ο Μωυσής ήταν κυριευμένος με την ευθύνη να ηγηθεί των Ισραηλιτών και τον συμβούλεψε ο πεθερός του να αναθέσει καθήκοντα σε άλλους.</w:t>
      </w:r>
    </w:p>
    <w:p/>
    <w:p>
      <w:r xmlns:w="http://schemas.openxmlformats.org/wordprocessingml/2006/main">
        <w:t xml:space="preserve">1. Ανάθεση ευθύνης σε περιόδους υπερέντασης 2. Να είμαστε ταπεινοί και να αναγνωρίζουμε τους δικούς μας περιορισμούς</w:t>
      </w:r>
    </w:p>
    <w:p/>
    <w:p>
      <w:r xmlns:w="http://schemas.openxmlformats.org/wordprocessingml/2006/main">
        <w:t xml:space="preserve">1. 1 Πέτρου 5:5-7 - "Ομοίως, νεότεροι, υποταχθείτε στον πρεσβύτερο. Ναι, όλοι υποτάσσεστε ο ένας στον άλλον και ντυθείτε ταπεινοφροσύνη: γιατί ο Θεός αντιστέκεται στους υπερήφανους και δίνει χάρη στους Ταπεινωθείτε, λοιπόν, κάτω από το δυνατό χέρι του Θεού, για να σας εξυψώσει στον κατάλληλο καιρό: Ρίξτε όλη σας τη φροντίδα πάνω του· γιατί φροντίζει για εσάς». 2. Παροιμίες 11:14 - «Όπου δεν υπάρχει συμβουλή, ο λαός πέφτει· αλλά στο πλήθος των συμβούλων υπάρχει ασφάλεια».</w:t>
      </w:r>
    </w:p>
    <w:p/>
    <w:p>
      <w:r xmlns:w="http://schemas.openxmlformats.org/wordprocessingml/2006/main">
        <w:t xml:space="preserve">Έξοδος 18:19 Άκουσε τώρα τη φωνή μου, θα σε συμβουλεύσω, και ο Θεός θα είναι μαζί σου: Να είσαι εσύ για τον λαό στον Θεό, για να φέρεις τα αίτια στον Θεό.</w:t>
      </w:r>
    </w:p>
    <w:p/>
    <w:p>
      <w:r xmlns:w="http://schemas.openxmlformats.org/wordprocessingml/2006/main">
        <w:t xml:space="preserve">Αυτό το απόσπασμα τονίζει τη σημασία της καθοδήγησης και της συμβουλής από τον Θεό.</w:t>
      </w:r>
    </w:p>
    <w:p/>
    <w:p>
      <w:r xmlns:w="http://schemas.openxmlformats.org/wordprocessingml/2006/main">
        <w:t xml:space="preserve">1. "Η Πηγή της Καθοδήγησης: Ζητήστε τη Συμβουλή του Θεού"</w:t>
      </w:r>
    </w:p>
    <w:p/>
    <w:p>
      <w:r xmlns:w="http://schemas.openxmlformats.org/wordprocessingml/2006/main">
        <w:t xml:space="preserve">2. «Βρίσκοντας Κατεύθυνση: Εμπιστοσύνη στη Σοφία του Θεού»</w:t>
      </w:r>
    </w:p>
    <w:p/>
    <w:p>
      <w:r xmlns:w="http://schemas.openxmlformats.org/wordprocessingml/2006/main">
        <w:t xml:space="preserve">1. Ιερεμίας 33:3 - «Κάλεσέ με και θα σου απαντήσω, και θα σου πω μεγάλα και κρυφά πράγματα που δεν ξέρεις».</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Έξοδος 18:20 Και θα τους διδάξεις διατάγματα και νόμους, και θα τους δείξεις τον δρόμο στον οποίο πρέπει να περπατήσουν και το έργο που πρέπει να κάνουν.</w:t>
      </w:r>
    </w:p>
    <w:p/>
    <w:p>
      <w:r xmlns:w="http://schemas.openxmlformats.org/wordprocessingml/2006/main">
        <w:t xml:space="preserve">Ο Μωυσής έλαβε οδηγίες να διδάξει στους Ισραηλίτες τις διατάξεις και τους νόμους του Θεού και να τους δείξει τον δρόμο που πρέπει να ακολουθήσουν και το έργο που πρέπει να κάνουν.</w:t>
      </w:r>
    </w:p>
    <w:p/>
    <w:p>
      <w:r xmlns:w="http://schemas.openxmlformats.org/wordprocessingml/2006/main">
        <w:t xml:space="preserve">1. Ζώντας έξω από το Νόμο: Υπακούοντας στις Εντολές του Θεού</w:t>
      </w:r>
    </w:p>
    <w:p/>
    <w:p>
      <w:r xmlns:w="http://schemas.openxmlformats.org/wordprocessingml/2006/main">
        <w:t xml:space="preserve">2. Εύρεση Κατεύθυνσης στη Ζωή: Ακολουθώντας το Μονοπάτι του Θεού</w:t>
      </w:r>
    </w:p>
    <w:p/>
    <w:p>
      <w:r xmlns:w="http://schemas.openxmlformats.org/wordprocessingml/2006/main">
        <w:t xml:space="preserve">1. Ματθαίος 7:13-14 - "Μπείτε από τη στενή πύλη. Γιατί η πύλη είναι πλατιά και η οδός εύκολη που οδηγεί στην καταστροφή, και όσοι μπαίνουν από αυτήν είναι πολλοί. Αλλά η πύλη είναι στενή και ο δρόμος σκληρός που οδηγεί στη ζωή και αυτοί που τη βρίσκουν είναι λίγοι».</w:t>
      </w:r>
    </w:p>
    <w:p/>
    <w:p>
      <w:r xmlns:w="http://schemas.openxmlformats.org/wordprocessingml/2006/main">
        <w:t xml:space="preserve">2. Ιάκωβος 1:22-25 -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έναν άνθρωπο που κοιτάζει προσεχτικά το φυσικό του πρόσωπο σε έναν καθρέφτη. Γιατί κοιτάζει τον εαυτό του και φεύγει και αμέσως ξεχνάει πώς ήταν. Αλλά αυτός που κοιτάζει τον τέλειο νόμο, τον νόμο της ελευθερίας, και επιμένει, χωρίς να είναι ακροατής που ξεχνά, αλλά ένας πράτης που ενεργεί , θα είναι ευλογημένος στην πράξη του».</w:t>
      </w:r>
    </w:p>
    <w:p/>
    <w:p>
      <w:r xmlns:w="http://schemas.openxmlformats.org/wordprocessingml/2006/main">
        <w:t xml:space="preserve">Έξοδος 18:21 Επιπλέον, θα παρέχεις από όλο τον λαό ικανούς ανθρώπους, όπως είναι ο φόβος του Θεού, άνθρωποι της αλήθειας, που μισούν την πλεονεξία. και βάλε αυτούς πάνω τους, να είναι άρχοντες χιλιάδων, και άρχοντες εκατοντάδων, άρχοντες των πενήντα και άρχοντες των δεκάδων:</w:t>
      </w:r>
    </w:p>
    <w:p/>
    <w:p>
      <w:r xmlns:w="http://schemas.openxmlformats.org/wordprocessingml/2006/main">
        <w:t xml:space="preserve">Ο Μωυσής έλαβε οδηγίες από τον Θεό να επιλέξει ηγέτες που ήταν ευσεβείς, ειλικρινείς και όχι άπληστοι για να οδηγήσουν τον λαό.</w:t>
      </w:r>
    </w:p>
    <w:p/>
    <w:p>
      <w:r xmlns:w="http://schemas.openxmlformats.org/wordprocessingml/2006/main">
        <w:t xml:space="preserve">1. Οι ιδιότητες ενός ευσεβούς ηγέτη</w:t>
      </w:r>
    </w:p>
    <w:p/>
    <w:p>
      <w:r xmlns:w="http://schemas.openxmlformats.org/wordprocessingml/2006/main">
        <w:t xml:space="preserve">2. Η ανάγκη για δικαιοσύνη στην ηγεσία</w:t>
      </w:r>
    </w:p>
    <w:p/>
    <w:p>
      <w:r xmlns:w="http://schemas.openxmlformats.org/wordprocessingml/2006/main">
        <w:t xml:space="preserve">1. Παροιμίες 11:3 - Η ακεραιότητα των ευθύς θα τους καθοδηγήσει· αλλά η διαστροφή των παραβατών θα τους καταστρέψει.</w:t>
      </w:r>
    </w:p>
    <w:p/>
    <w:p>
      <w:r xmlns:w="http://schemas.openxmlformats.org/wordprocessingml/2006/main">
        <w:t xml:space="preserve">2. Ησαΐας 33:15 - Αυτός που περπατά με δίκαια, και μιλάει με ευθύτητα. Αυτός που περιφρονεί το κέρδος της καταπίεσης, που τινάζει τα χέρια του από τη δωροδοκία, που εμποδίζει τα αυτιά του να μην ακούσουν αίμα και κλείνει τα μάτια του για να μην δει το κακό.</w:t>
      </w:r>
    </w:p>
    <w:p/>
    <w:p>
      <w:r xmlns:w="http://schemas.openxmlformats.org/wordprocessingml/2006/main">
        <w:t xml:space="preserve">Έξοδος 18:22 Και ας κρίνουν τον λαό σε όλες τις εποχές· και θα σου φέρουν κάθε σπουδαίο θέμα, αλλά κάθε μικρό θέμα θα κρίνουν· έτσι θα είναι ευκολότερο για τον εαυτό σου, και θα φέρουν φορτίο μαζί σου.</w:t>
      </w:r>
    </w:p>
    <w:p/>
    <w:p>
      <w:r xmlns:w="http://schemas.openxmlformats.org/wordprocessingml/2006/main">
        <w:t xml:space="preserve">Ο Μωυσής έλαβε οδηγίες να διορίσει δικαστές για να τον βοηθήσουν στην εφαρμογή των νόμων του Θεού και στη λήψη αποφάσεων. Οι δικαστές ήταν υπεύθυνοι για την κρίση μικρότερων θεμάτων, ενώ ο Μωυσής θα έπαιρνε την τελική απόφαση για πιο σημαντικά θέματα.</w:t>
      </w:r>
    </w:p>
    <w:p/>
    <w:p>
      <w:r xmlns:w="http://schemas.openxmlformats.org/wordprocessingml/2006/main">
        <w:t xml:space="preserve">1. Η σημασία της ανάθεσης ευθύνης για να βοηθήσουμε στην εκτέλεση του έργου του Θεού.</w:t>
      </w:r>
    </w:p>
    <w:p/>
    <w:p>
      <w:r xmlns:w="http://schemas.openxmlformats.org/wordprocessingml/2006/main">
        <w:t xml:space="preserve">2. Μαθαίνοντας να εμπιστεύεστε την κρίση των άλλων όταν παίρνετε σημαντικές αποφάσεις.</w:t>
      </w:r>
    </w:p>
    <w:p/>
    <w:p>
      <w:r xmlns:w="http://schemas.openxmlformats.org/wordprocessingml/2006/main">
        <w:t xml:space="preserve">1. Παροιμίες 11:14 - Όπου δεν υπάρχει συμβουλή, οι άνθρωποι πέφτουν· αλλά στο πλήθος των συμβούλων υπάρχει ασφάλεια.</w:t>
      </w:r>
    </w:p>
    <w:p/>
    <w:p>
      <w:r xmlns:w="http://schemas.openxmlformats.org/wordprocessingml/2006/main">
        <w:t xml:space="preserve">2. Ματθαίος 18:20 - Διότι όπου δύο ή τρεις είναι συγκεντρωμένοι στο όνομά μου, εκεί είμαι εγώ ανάμεσά τους.</w:t>
      </w:r>
    </w:p>
    <w:p/>
    <w:p>
      <w:r xmlns:w="http://schemas.openxmlformats.org/wordprocessingml/2006/main">
        <w:t xml:space="preserve">Έξοδος 18:23 Αν κάνεις αυτό το πράγμα, και έτσι σε διατάξει ο Θεός, τότε θα μπορέσεις να υπομείνεις, και όλος αυτός ο λαός θα πάει επίσης στον τόπο του με ειρήνη.</w:t>
      </w:r>
    </w:p>
    <w:p/>
    <w:p>
      <w:r xmlns:w="http://schemas.openxmlformats.org/wordprocessingml/2006/main">
        <w:t xml:space="preserve">Ο Μωυσής λαμβάνει οδηγίες να επιλέξει ικανούς άνδρες για να υπηρετήσουν ως ηγέτες και δικαστές, προκειμένου να τον βοηθήσουν να κυβερνήσει τον λαό του Ισραήλ, ώστε να ζήσουν ειρηνικά.</w:t>
      </w:r>
    </w:p>
    <w:p/>
    <w:p>
      <w:r xmlns:w="http://schemas.openxmlformats.org/wordprocessingml/2006/main">
        <w:t xml:space="preserve">1. Η σημασία της ηγεσίας και της ορθής κρίσης</w:t>
      </w:r>
    </w:p>
    <w:p/>
    <w:p>
      <w:r xmlns:w="http://schemas.openxmlformats.org/wordprocessingml/2006/main">
        <w:t xml:space="preserve">2. Η δύναμη της ενότητας και της συνεργασίας</w:t>
      </w:r>
    </w:p>
    <w:p/>
    <w:p>
      <w:r xmlns:w="http://schemas.openxmlformats.org/wordprocessingml/2006/main">
        <w:t xml:space="preserve">1. Ψαλμός 133:1-3 - Ιδού, πόσο καλό και πόσο ευχάριστο είναι για τους αδελφούς να κατοικούν μαζί σε ενότητα!</w:t>
      </w:r>
    </w:p>
    <w:p/>
    <w:p>
      <w:r xmlns:w="http://schemas.openxmlformats.org/wordprocessingml/2006/main">
        <w:t xml:space="preserve">2. Παροιμίες 11:14 - Όπου δεν υπάρχει συμβουλή, οι άνθρωποι πέφτουν· αλλά στο πλήθος των συμβούλων υπάρχει ασφάλεια.</w:t>
      </w:r>
    </w:p>
    <w:p/>
    <w:p>
      <w:r xmlns:w="http://schemas.openxmlformats.org/wordprocessingml/2006/main">
        <w:t xml:space="preserve">Έξοδος 18:24 Και ο Μωυσής άκουσε τη φωνή του πεθερού του και έκανε όλα όσα είχε πει.</w:t>
      </w:r>
    </w:p>
    <w:p/>
    <w:p>
      <w:r xmlns:w="http://schemas.openxmlformats.org/wordprocessingml/2006/main">
        <w:t xml:space="preserve">Ο Μωυσής άκουσε τη συμβουλή του πεθερού του και έκανε ό,τι του έλεγε.</w:t>
      </w:r>
    </w:p>
    <w:p/>
    <w:p>
      <w:r xmlns:w="http://schemas.openxmlformats.org/wordprocessingml/2006/main">
        <w:t xml:space="preserve">1. Ένα μάθημα υπακοής: Πώς ο Μωυσής εμπιστεύτηκε και ακολούθησε τη συμβουλή του πεθερού του.</w:t>
      </w:r>
    </w:p>
    <w:p/>
    <w:p>
      <w:r xmlns:w="http://schemas.openxmlformats.org/wordprocessingml/2006/main">
        <w:t xml:space="preserve">2. Η σημασία της ακρόασης της σοφής συμβουλής: Ακολουθώντας το παράδειγμα του Μωυσή.</w:t>
      </w:r>
    </w:p>
    <w:p/>
    <w:p>
      <w:r xmlns:w="http://schemas.openxmlformats.org/wordprocessingml/2006/main">
        <w:t xml:space="preserve">1. Παροιμίες 19:20-21 Ακούστε τις συμβουλές και δέχεστε οδηγίες, για να αποκτήσετε σοφία στο μέλλον. Πολλά είναι τα σχέδια στο μυαλό ενός ανθρώπου, αλλά ο σκοπός του Κυρίου θα σταθεί.</w:t>
      </w:r>
    </w:p>
    <w:p/>
    <w:p>
      <w:r xmlns:w="http://schemas.openxmlformats.org/wordprocessingml/2006/main">
        <w:t xml:space="preserve">2. Α' Πέτρου 5:5 Ομοίως, εσείς που είστε νεότεροι, να υποτάσσεστε στους πρεσβυτέρους. Να ντυθείτε όλοι με ταπεινοφροσύνη ο ένας προς τον άλλον, γιατί ο Θεός εναντιώνεται στους υπερήφανους, αλλά δίνει χάρη στους ταπεινούς.</w:t>
      </w:r>
    </w:p>
    <w:p/>
    <w:p>
      <w:r xmlns:w="http://schemas.openxmlformats.org/wordprocessingml/2006/main">
        <w:t xml:space="preserve">Έξοδος 18:25 Και ο Μωυσής διάλεξε ικανούς ανθρώπους από όλο τον Ισραήλ, και τους έκανε αρχηγούς του λαού, αρχηγούς χιλιάδων, άρχοντες των εκατοντάδων, άρχοντες των πενήντα και άρχοντες των δεκάδων.</w:t>
      </w:r>
    </w:p>
    <w:p/>
    <w:p>
      <w:r xmlns:w="http://schemas.openxmlformats.org/wordprocessingml/2006/main">
        <w:t xml:space="preserve">Ο Μωυσής διόρισε σοφούς και ικανούς άντρες από όλο τον Ισραήλ για να υπηρετήσουν ως άρχοντες χιλιάδων, εκατοντάδων, πενήντα και δεκάδων.</w:t>
      </w:r>
    </w:p>
    <w:p/>
    <w:p>
      <w:r xmlns:w="http://schemas.openxmlformats.org/wordprocessingml/2006/main">
        <w:t xml:space="preserve">1. Η αξία της σοφής ηγεσίας: Πώς μπορούμε να μάθουμε από τον Μωυσή</w:t>
      </w:r>
    </w:p>
    <w:p/>
    <w:p>
      <w:r xmlns:w="http://schemas.openxmlformats.org/wordprocessingml/2006/main">
        <w:t xml:space="preserve">2. Διορισμός Ηγετών στην Εκκλησία: Το παράδειγμα του Μωυσή</w:t>
      </w:r>
    </w:p>
    <w:p/>
    <w:p>
      <w:r xmlns:w="http://schemas.openxmlformats.org/wordprocessingml/2006/main">
        <w:t xml:space="preserve">1. Παροιμίες 11:14 - Όπου δεν υπάρχει συμβουλή, οι άνθρωποι πέφτουν· αλλά στο πλήθος των συμβούλων υπάρχει ασφάλεια.</w:t>
      </w:r>
    </w:p>
    <w:p/>
    <w:p>
      <w:r xmlns:w="http://schemas.openxmlformats.org/wordprocessingml/2006/main">
        <w:t xml:space="preserve">2. Ρωμαίους 13:1-7 - Ας υποταχθεί κάθε ψυχή στις ανώτερες δυνάμεις. Διότι δεν υπάρχει δύναμη παρά μόνο από τον Θεό: οι δυνάμεις που υπάρχουν είναι ορισμένες από τον Θεό.</w:t>
      </w:r>
    </w:p>
    <w:p/>
    <w:p>
      <w:r xmlns:w="http://schemas.openxmlformats.org/wordprocessingml/2006/main">
        <w:t xml:space="preserve">Έξοδος 18:26 Και έκριναν τον λαό σε όλες τις εποχές: τις σκληρές αιτίες έφεραν στον Μωυσή, αλλά κάθε μικρό θέμα έκριναν οι ίδιοι.</w:t>
      </w:r>
    </w:p>
    <w:p/>
    <w:p>
      <w:r xmlns:w="http://schemas.openxmlformats.org/wordprocessingml/2006/main">
        <w:t xml:space="preserve">Οι Ισραηλίτες διόριζαν δικαστές οι οποίοι ήταν υπεύθυνοι για την εκδίκαση όλων των νομικών θεμάτων, με σοβαρές υποθέσεις να παραπέμπονται στον Μωυσή και λιγότερο σοβαρές υποθέσεις να εξετάζονται από τους δικαστές.</w:t>
      </w:r>
    </w:p>
    <w:p/>
    <w:p>
      <w:r xmlns:w="http://schemas.openxmlformats.org/wordprocessingml/2006/main">
        <w:t xml:space="preserve">1. «Ανταπόκριση στο κάλεσμα: Ο ρόλος της ηγεσίας στην Εκκλησία»</w:t>
      </w:r>
    </w:p>
    <w:p/>
    <w:p>
      <w:r xmlns:w="http://schemas.openxmlformats.org/wordprocessingml/2006/main">
        <w:t xml:space="preserve">2. «Η ευθύνη της διάκρισης: Μαθαίνοντας από τους Ισραηλίτες δικαστές»</w:t>
      </w:r>
    </w:p>
    <w:p/>
    <w:p>
      <w:r xmlns:w="http://schemas.openxmlformats.org/wordprocessingml/2006/main">
        <w:t xml:space="preserve">1. Ησαΐας 1:17 - Μάθετε να κάνετε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2. Ιάκωβος 1:5 -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Έξοδος 18:27 Και ο Μωυσής άφησε τον πεθερό του να φύγει. και πήγε στη γη του.</w:t>
      </w:r>
    </w:p>
    <w:p/>
    <w:p>
      <w:r xmlns:w="http://schemas.openxmlformats.org/wordprocessingml/2006/main">
        <w:t xml:space="preserve">Ο Μωυσής έδειξε ταπεινοφροσύνη και καλοσύνη ελευθερώνοντας τον πεθερό του.</w:t>
      </w:r>
    </w:p>
    <w:p/>
    <w:p>
      <w:r xmlns:w="http://schemas.openxmlformats.org/wordprocessingml/2006/main">
        <w:t xml:space="preserve">1. Η Δύναμη της Ταπεινοφροσύνης</w:t>
      </w:r>
    </w:p>
    <w:p/>
    <w:p>
      <w:r xmlns:w="http://schemas.openxmlformats.org/wordprocessingml/2006/main">
        <w:t xml:space="preserve">2. Καλοσύνη σε Δράση</w:t>
      </w:r>
    </w:p>
    <w:p/>
    <w:p>
      <w:r xmlns:w="http://schemas.openxmlformats.org/wordprocessingml/2006/main">
        <w:t xml:space="preserve">1. Φιλιππησίους 2:3-4 - "Μην κάνετε τίποτα από αντιπαλότητα ή έπαρση, αλλά με ταπεινοφροσύνη θεωρείτε τους άλλους πιο σημαντικούς από εσάς. Ας κοιτάξει ο καθένας σας όχι μόνο τα δικά του συμφέροντα, αλλά και τα συμφέροντα των άλλων."</w:t>
      </w:r>
    </w:p>
    <w:p/>
    <w:p>
      <w:r xmlns:w="http://schemas.openxmlformats.org/wordprocessingml/2006/main">
        <w:t xml:space="preserve">2. Ματθαίος 7:12 - «Ό,τι θέλετε λοιπόν να σας κάνουν οι άλλοι, κάντε και σε αυτούς, γιατί αυτός είναι ο Νόμος και οι Προφήτες.</w:t>
      </w:r>
    </w:p>
    <w:p/>
    <w:p>
      <w:r xmlns:w="http://schemas.openxmlformats.org/wordprocessingml/2006/main">
        <w:t xml:space="preserve">Η Έξοδος 19 μπορεί να συνοψιστεί σε τρεις παραγράφους ως εξής, με υποδεικνυόμενα εδάφια:</w:t>
      </w:r>
    </w:p>
    <w:p/>
    <w:p>
      <w:r xmlns:w="http://schemas.openxmlformats.org/wordprocessingml/2006/main">
        <w:t xml:space="preserve">Παράγραφος 1: Στην Έξοδο 19:1-9, οι Ισραηλίτες φτάνουν στο όρος Σινά τρεις μήνες μετά την αναχώρησή τους από την Αίγυπτο. Ο Θεός δίνει οδηγίες στον Μωυσή να πει στον λαό ότι τους έφερε έξω από την Αίγυπτο και τους έκανε το πολύτιμο κτήμα Του, ένα βασίλειο ιερέων και ένα ιερό έθνος. Ο Μωυσής μεταδίδει αυτό το μήνυμα στους ανθρώπους και εκείνοι ανταποκρίνονται με υπακοή και ετοιμότητα να κάνουν όλα όσα διατάζει ο Θεός. Στη συνέχεια ο Μωυσής μεταφέρει την απάντησή τους στον Θεό.</w:t>
      </w:r>
    </w:p>
    <w:p/>
    <w:p>
      <w:r xmlns:w="http://schemas.openxmlformats.org/wordprocessingml/2006/main">
        <w:t xml:space="preserve">Παράγραφος 2: Συνεχίζοντας στην Έξοδο 19:10-15, ο Θεός δίνει οδηγίες στον Μωυσή να αφιερώσει τον λαό και να τον βάλει να πλύνει τα ρούχα του ως προετοιμασία για την εμφάνισή Του στο όρος Σινά. Τα όρια τίθενται γύρω από το βουνό, προειδοποιώντας τους ανθρώπους να μην το πλησιάσουν ή να μην αγγίξουν τη βάση του με πόνο θανάτου. Τους δίνεται η οδηγία να εξαγνιστούν για δύο ημέρες πριν δουν την παρουσία του Θεού.</w:t>
      </w:r>
    </w:p>
    <w:p/>
    <w:p>
      <w:r xmlns:w="http://schemas.openxmlformats.org/wordprocessingml/2006/main">
        <w:t xml:space="preserve">Παράγραφος 3: Στην Έξοδο 19:16-25, την τρίτη ημέρα μετά τον αγιασμό τους, βροντές, αστραπές, πυκνό σύννεφο και δυνατός ήχος τρομπέτας συνοδεύουν την κάθοδο του Θεού στο όρος Σινά. Το βουνό είναι καλυμμένο από καπνό καθώς τρέμει βίαια. Οι άνθρωποι τρέμουν από φόβο καθώς ο Μωυσής τους οδηγεί προς την παρουσία του Θεού ενώ τους προειδοποιεί να μην ξεπεράσουν τα όρια που έθεσε ο Γιαχβέ. Ο Μωυσής ανεβαίνει πιο πάνω στο βουνό όπου μιλάει με τον Θεό.</w:t>
      </w:r>
    </w:p>
    <w:p/>
    <w:p>
      <w:r xmlns:w="http://schemas.openxmlformats.org/wordprocessingml/2006/main">
        <w:t xml:space="preserve">Συνοψίζοντας:</w:t>
      </w:r>
    </w:p>
    <w:p>
      <w:r xmlns:w="http://schemas.openxmlformats.org/wordprocessingml/2006/main">
        <w:t xml:space="preserve">Η Έξοδος 19 παρουσιάζει:</w:t>
      </w:r>
    </w:p>
    <w:p>
      <w:r xmlns:w="http://schemas.openxmlformats.org/wordprocessingml/2006/main">
        <w:t xml:space="preserve">Ισραηλίτες που φτάνουν στο όρος Σινά.</w:t>
      </w:r>
    </w:p>
    <w:p>
      <w:r xmlns:w="http://schemas.openxmlformats.org/wordprocessingml/2006/main">
        <w:t xml:space="preserve">Ο Θεός δηλώνει την ειδική τους θέση ως πολύτιμη ιδιοκτησία Του.</w:t>
      </w:r>
    </w:p>
    <w:p>
      <w:r xmlns:w="http://schemas.openxmlformats.org/wordprocessingml/2006/main">
        <w:t xml:space="preserve">Άνθρωποι που ανταποκρίνονται με υπακοή, ετοιμότητα.</w:t>
      </w:r>
    </w:p>
    <w:p/>
    <w:p>
      <w:r xmlns:w="http://schemas.openxmlformats.org/wordprocessingml/2006/main">
        <w:t xml:space="preserve">Προετοιμασία για την εμφάνιση του Θεού στο όρος Σινά.</w:t>
      </w:r>
    </w:p>
    <w:p>
      <w:r xmlns:w="http://schemas.openxmlformats.org/wordprocessingml/2006/main">
        <w:t xml:space="preserve">Οδηγίες για αγιασμό, πλύσιμο ενδυμάτων.</w:t>
      </w:r>
    </w:p>
    <w:p>
      <w:r xmlns:w="http://schemas.openxmlformats.org/wordprocessingml/2006/main">
        <w:t xml:space="preserve">Καθορισμός ορίων γύρω από το βουνό. απαιτείται καθαρισμός.</w:t>
      </w:r>
    </w:p>
    <w:p/>
    <w:p>
      <w:r xmlns:w="http://schemas.openxmlformats.org/wordprocessingml/2006/main">
        <w:t xml:space="preserve">Η κάθοδος του Θεού στο όρος Σινά ανάμεσα σε βροντές, κεραυνούς, καπνούς, σεισμούς.</w:t>
      </w:r>
    </w:p>
    <w:p>
      <w:r xmlns:w="http://schemas.openxmlformats.org/wordprocessingml/2006/main">
        <w:t xml:space="preserve">Οι άνθρωποι τρέμουν από φόβο. Ο Μωυσής τους οδηγεί προς την παρουσία του Θεού.</w:t>
      </w:r>
    </w:p>
    <w:p>
      <w:r xmlns:w="http://schemas.openxmlformats.org/wordprocessingml/2006/main">
        <w:t xml:space="preserve">Ο Μωυσής ανεβαίνει πιο ψηλά στο βουνό για επικοινωνία με τον Γιαχβέ.</w:t>
      </w:r>
    </w:p>
    <w:p/>
    <w:p>
      <w:r xmlns:w="http://schemas.openxmlformats.org/wordprocessingml/2006/main">
        <w:t xml:space="preserve">Αυτό το κεφάλαιο σηματοδοτεί μια σημαντική στιγμή στην ισραηλινή ιστορία, την άφιξη στο όρος Σινά, όπου συναντούν θεία αποκάλυψη μέσα στο αρχαίο πλαίσιο της Εγγύς Ανατολής, δίνοντας έμφαση σε ιερές συναντήσεις που συχνά συνδέονται με βουνά ή ψηλές τοποθεσίες που συμβολίζουν τη θεία παρουσία ή επικοινωνία, τονίζοντας θέματα όπως η σχέση διαθήκης μεταξύ θεότητας (Γιαχβέ). μέσω εκλεκτών ανθρώπων (Ισραήλ) που παραδειγματίζονται από μορφές όπως ο Μωυσής που χρησιμεύει ως μεσολαβητής, ενδιάμεσος που μεταφέρει θεϊκά μηνύματα, οδηγίες που διαμορφώνουν την κοινοτική ταυτότητα που βασίζεται σε αρχαίες θρησκευτικές παραδόσεις που παρατηρήθηκαν σε όλη την περιοχή εκείνη την περίοδο και απεικονίζουν μείγμα δέους, φόβου που βιώνουν οι Ισραηλίτες κατά τη διάρκεια συναντήσεων με υπερφυσικά φαινόμενα που προκαλούν αποκρίσεις που συνδέονται στενά με ευλάβεια, υπακοή ενώ υπογραμμίζουν τη σημασία που αποδίδεται στην τελετουργική αγνότητα, προετοιμασία που σχετίζεται με την προσέγγιση της θείας παρουσίας που συχνά χαρακτηρίζονται από συμβολικές πράξεις όπως το πλύσιμο των ενδυμάτων ή ο καθορισμός ορίων που στοχεύουν στη διατήρηση της κατάλληλης διακόσμησης, σεβασμό σε ιερά πλαίσια που συνδέονται στενά με λατρευτικές πράξεις πολιτιστικές πρακτικές που επικρατούσαν κατά τη διάρκεια της αρχαίας κοσμοθεωρίας της Εγγύς Ανατολής που πληροφορεί το βιβλικό αφηγηματικό πλαίσιο σχετικά με τη σχέση μεταξύ ανθρωπότητας, θεότητας εντός ευρύτερης κοσμικής τάξης που περιλαμβάνει θέματα όπως η αγιότητα, ο διαχωρισμός που συνδέεται στενά με τις υποχρεώσεις της διαθήκης που δεσμεύουν εκλεκτούς ανθρώπους μαζί υπό θεϊκή εξουσία με στόχο την εκπλήρωση σκοπών που διαμορφώνουν το συλλογικό πεπρωμένο που περιλαμβάνει έννοιες σχετικές στην ιεροσύνη, το έθνος που χρησιμεύει ως εκπρόσωποι που δίνουν μαρτυρία σχετικά με την πίστη προς τη θεότητα που είναι σεβαστή μέσα στις θρησκευτικές παραδόσεις που επικρατούν στην εβραϊκή κοινότητα που αναζητά εκπλήρωση σχετικά με την κληρονομιά γης που υποσχέθηκε από γενιά σε γενιά</w:t>
      </w:r>
    </w:p>
    <w:p/>
    <w:p>
      <w:r xmlns:w="http://schemas.openxmlformats.org/wordprocessingml/2006/main">
        <w:t xml:space="preserve">Έξοδος 19:1 Τον τρίτο μήνα, όταν οι γιοι Ισραήλ βγήκαν από τη γη της Αιγύπτου, την ίδια μέρα ήρθαν στην έρημο του Σινά.</w:t>
      </w:r>
    </w:p>
    <w:p/>
    <w:p>
      <w:r xmlns:w="http://schemas.openxmlformats.org/wordprocessingml/2006/main">
        <w:t xml:space="preserve">Τα παιδιά του Ισραήλ έφυγαν από την Αίγυπτο και έφτασαν στην έρημο του Σινά την ίδια μέρα.</w:t>
      </w:r>
    </w:p>
    <w:p/>
    <w:p>
      <w:r xmlns:w="http://schemas.openxmlformats.org/wordprocessingml/2006/main">
        <w:t xml:space="preserve">1. The Power of God's Timing - Πώς ο Θεός ενορχήστρωσε τέλεια την έξοδο των Ισραηλιτών από την Αίγυπτο.</w:t>
      </w:r>
    </w:p>
    <w:p/>
    <w:p>
      <w:r xmlns:w="http://schemas.openxmlformats.org/wordprocessingml/2006/main">
        <w:t xml:space="preserve">2. The Journey Through the Wilderness - Αναστοχασμός για το ταξίδι των Ισραηλιτών από την Αίγυπτο στο Σινά.</w:t>
      </w:r>
    </w:p>
    <w:p/>
    <w:p>
      <w:r xmlns:w="http://schemas.openxmlformats.org/wordprocessingml/2006/main">
        <w:t xml:space="preserve">1. Ψαλμός 81:10 - Εγώ είμαι ο Κύριος ο Θεός σου, που σε ανέβασα από την Αίγυπτο. Άνοιξε διάπλατα το στόμα σου και θα το γεμίσω.</w:t>
      </w:r>
    </w:p>
    <w:p/>
    <w:p>
      <w:r xmlns:w="http://schemas.openxmlformats.org/wordprocessingml/2006/main">
        <w:t xml:space="preserve">2. Ματθαίος 19:26 - Με τον άνθρωπο αυτό είναι αδύνατο, αλλά για τον Θεό όλα είναι δυνατά.</w:t>
      </w:r>
    </w:p>
    <w:p/>
    <w:p>
      <w:r xmlns:w="http://schemas.openxmlformats.org/wordprocessingml/2006/main">
        <w:t xml:space="preserve">Έξοδος 19:2 Διότι αναχώρησαν από το Ρεφιδίμ, και ήρθαν στην έρημο του Σινά, και είχαν στήσει στην έρημο. και εκεί ο Ισραήλ στρατοπέδευσε μπροστά στο όρος.</w:t>
      </w:r>
    </w:p>
    <w:p/>
    <w:p>
      <w:r xmlns:w="http://schemas.openxmlformats.org/wordprocessingml/2006/main">
        <w:t xml:space="preserve">Ο Ισραήλ ταξίδεψε από το Ρεφιδίμ στην έρημο του Σινά και στρατοπέδευσε μπροστά στο βουνό.</w:t>
      </w:r>
    </w:p>
    <w:p/>
    <w:p>
      <w:r xmlns:w="http://schemas.openxmlformats.org/wordprocessingml/2006/main">
        <w:t xml:space="preserve">1: Ακόμη και σε περιόδους δυσκολίας, ο Θεός θα παρέχει πάντα έναν τρόπο για τον λαό Του.</w:t>
      </w:r>
    </w:p>
    <w:p/>
    <w:p>
      <w:r xmlns:w="http://schemas.openxmlformats.org/wordprocessingml/2006/main">
        <w:t xml:space="preserve">2: Πίστεψε ότι ο Θεός θα σε οδηγήσει στο μέρος που διάλεξε για σένα.</w:t>
      </w:r>
    </w:p>
    <w:p/>
    <w:p>
      <w:r xmlns:w="http://schemas.openxmlformats.org/wordprocessingml/2006/main">
        <w:t xml:space="preserve">1: Ησαΐας 43:2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Ματθαίος 6:26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αυτούς;</w:t>
      </w:r>
    </w:p>
    <w:p/>
    <w:p>
      <w:r xmlns:w="http://schemas.openxmlformats.org/wordprocessingml/2006/main">
        <w:t xml:space="preserve">Έξοδος 19:3 Και ο Μωυσής ανέβηκε στον Θεό, και ο Κύριος τον κάλεσε από το βουνό, λέγοντας: Έτσι θα πεις στον οίκο του Ιακώβ, και θα πεις στους γιους Ισραήλ.</w:t>
      </w:r>
    </w:p>
    <w:p/>
    <w:p>
      <w:r xmlns:w="http://schemas.openxmlformats.org/wordprocessingml/2006/main">
        <w:t xml:space="preserve">Ο Μωυσής κλήθηκε από τον Κύριο έξω από το βουνό για να πει στον λαό του Ισραήλ τι διέταξε ο Κύριος.</w:t>
      </w:r>
    </w:p>
    <w:p/>
    <w:p>
      <w:r xmlns:w="http://schemas.openxmlformats.org/wordprocessingml/2006/main">
        <w:t xml:space="preserve">1. Ο Κύριος Μας Καλεί στο Θέλημά Του</w:t>
      </w:r>
    </w:p>
    <w:p/>
    <w:p>
      <w:r xmlns:w="http://schemas.openxmlformats.org/wordprocessingml/2006/main">
        <w:t xml:space="preserve">2. Υπακοή στις Εντολές του Κυρίου</w:t>
      </w:r>
    </w:p>
    <w:p/>
    <w:p>
      <w:r xmlns:w="http://schemas.openxmlformats.org/wordprocessingml/2006/main">
        <w:t xml:space="preserve">1. Ματθαίος 28:19 - Πηγαίνετε, λοιπόν, και διδάξτε όλα τα έθνη, βαφτίζοντάς τα στο όνομα του Πατέρα και του Υιού και του Αγίου Πνεύματος.</w:t>
      </w:r>
    </w:p>
    <w:p/>
    <w:p>
      <w:r xmlns:w="http://schemas.openxmlformats.org/wordprocessingml/2006/main">
        <w:t xml:space="preserve">2. Ρωμαίους 10:14-15 - Πώς λοιπόν θα επικαλεστούν αυτόν στον οποίο δεν πίστεψαν; και πώς θα πιστέψουν σε αυτόν για τον οποίο δεν έχουν ακούσει; και πώς θα ακούσουν χωρίς κήρυκα; Και πώς θα κηρύξουν, αν δεν σταλούν; όπως είναι γραμμένο: Πόσο όμορφα είναι τα πόδια εκείνων που κηρύττουν το ευαγγέλιο της ειρήνης και φέρνουν χαρμόσυνα νέα για καλά πράγματα!</w:t>
      </w:r>
    </w:p>
    <w:p/>
    <w:p>
      <w:r xmlns:w="http://schemas.openxmlformats.org/wordprocessingml/2006/main">
        <w:t xml:space="preserve">Έξοδος 19:4 Είδατε τι έκανα στους Αιγύπτιους, και πώς σας φόρεσα πάνω σε φτερά αετών και σας έφερα κοντά μου.</w:t>
      </w:r>
    </w:p>
    <w:p/>
    <w:p>
      <w:r xmlns:w="http://schemas.openxmlformats.org/wordprocessingml/2006/main">
        <w:t xml:space="preserve">Ο Κύριος παρείχε προστασία και καθοδήγηση στους Ισραηλίτες καθώς τους έφερε κοντά Του.</w:t>
      </w:r>
    </w:p>
    <w:p/>
    <w:p>
      <w:r xmlns:w="http://schemas.openxmlformats.org/wordprocessingml/2006/main">
        <w:t xml:space="preserve">1. Η Προμήθεια του Θεού: Η Δύναμη της Προστασίας Του</w:t>
      </w:r>
    </w:p>
    <w:p/>
    <w:p>
      <w:r xmlns:w="http://schemas.openxmlformats.org/wordprocessingml/2006/main">
        <w:t xml:space="preserve">2. An Eagle's Wings: Βιώνοντας την Πιστότητα του Θεού</w:t>
      </w:r>
    </w:p>
    <w:p/>
    <w:p>
      <w:r xmlns:w="http://schemas.openxmlformats.org/wordprocessingml/2006/main">
        <w:t xml:space="preserve">1. Δευτερονόμιο 32:10-12 - Τον βρήκε σε μια έρημη γη, και στην έρημο που ουρλιάζει. Τον οδήγησε, τον καθοδήγησε, τον κράτησε σαν κόρη οφθαλμού.</w:t>
      </w:r>
    </w:p>
    <w:p/>
    <w:p>
      <w:r xmlns:w="http://schemas.openxmlformats.org/wordprocessingml/2006/main">
        <w:t xml:space="preserve">2.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Έξοδος 19:5 Τώρα, λοιπόν, εάν υπακούσετε πράγματι στη φωνή μου και τηρήσετε τη διαθήκη μου, τότε θα είστε για μένα ένας ιδιαίτερος θησαυρός πάνω από όλους τους ανθρώπους· γιατί όλη η γη είναι δική μου.</w:t>
      </w:r>
    </w:p>
    <w:p/>
    <w:p>
      <w:r xmlns:w="http://schemas.openxmlformats.org/wordprocessingml/2006/main">
        <w:t xml:space="preserve">Ο Κύριος καλεί τους Ισραηλίτες να υπακούσουν στη φωνή Του και να τηρήσουν τη διαθήκη Του, ώστε να μπορούν να είναι ένας ιδιαίτερος θησαυρός για Αυτόν.</w:t>
      </w:r>
    </w:p>
    <w:p/>
    <w:p>
      <w:r xmlns:w="http://schemas.openxmlformats.org/wordprocessingml/2006/main">
        <w:t xml:space="preserve">1. Η Διαθήκη του Θεού: Ένας ειδικός θησαυρός</w:t>
      </w:r>
    </w:p>
    <w:p/>
    <w:p>
      <w:r xmlns:w="http://schemas.openxmlformats.org/wordprocessingml/2006/main">
        <w:t xml:space="preserve">2. Υπακοή στη Φωνή του Θεού: Το μονοπάτι προς την εύνοια του Θεού</w:t>
      </w:r>
    </w:p>
    <w:p/>
    <w:p>
      <w:r xmlns:w="http://schemas.openxmlformats.org/wordprocessingml/2006/main">
        <w:t xml:space="preserve">1. Ψαλμός 135:4 - Διότι ο Κύριος επέλεξε τον Ιακώβ για τον εαυτό του, τον Ισραήλ ως δική του ιδιοκτησία</w:t>
      </w:r>
    </w:p>
    <w:p/>
    <w:p>
      <w:r xmlns:w="http://schemas.openxmlformats.org/wordprocessingml/2006/main">
        <w:t xml:space="preserve">2. Ησαΐας 43:21 - Αυτόν τον λαό έφτιαξα για τον εαυτό μου. Θα δηλώσουν τον έπαινο μου.</w:t>
      </w:r>
    </w:p>
    <w:p/>
    <w:p>
      <w:r xmlns:w="http://schemas.openxmlformats.org/wordprocessingml/2006/main">
        <w:t xml:space="preserve">Έξοδος 19:6 Και θα είστε για μένα ένα βασίλειο ιερέων και ένα άγιο έθνος. Αυτά είναι τα λόγια που θα πεις στους γιους Ισραήλ.</w:t>
      </w:r>
    </w:p>
    <w:p/>
    <w:p>
      <w:r xmlns:w="http://schemas.openxmlformats.org/wordprocessingml/2006/main">
        <w:t xml:space="preserve">Ο Θεός κάλεσε τους Ισραηλίτες να είναι ένα βασίλειο ιερέων και ένα ιερό έθνος.</w:t>
      </w:r>
    </w:p>
    <w:p/>
    <w:p>
      <w:r xmlns:w="http://schemas.openxmlformats.org/wordprocessingml/2006/main">
        <w:t xml:space="preserve">1. Κάλεσμα του Θεού στην αγιότητα: Ζώντας μια ζωή αφοσιωμένης υπηρεσίας στον Θεό</w:t>
      </w:r>
    </w:p>
    <w:p/>
    <w:p>
      <w:r xmlns:w="http://schemas.openxmlformats.org/wordprocessingml/2006/main">
        <w:t xml:space="preserve">2. Η πιστότητα του Θεού: Μια έκκληση να είμαστε πιστοί σε Αυτόν σε ό,τι κάνουμε</w:t>
      </w:r>
    </w:p>
    <w:p/>
    <w:p>
      <w:r xmlns:w="http://schemas.openxmlformats.org/wordprocessingml/2006/main">
        <w:t xml:space="preserve">1. 1 Πέτρου 2:9 - Αλλά είστε εκλεκτή φυλή, βασιλικό ιερατείο, ιερό έθνος, λαός για δική του ιδιοκτησία, για να διακηρύξετε τις αριστότητες εκείνου που σας κάλεσε από το σκοτάδι στο θαυμάσιο φως του.</w:t>
      </w:r>
    </w:p>
    <w:p/>
    <w:p>
      <w:r xmlns:w="http://schemas.openxmlformats.org/wordprocessingml/2006/main">
        <w:t xml:space="preserve">2. Αποκάλυψη 1:5-6 - Και από τον Ιησού Χριστό τον πιστό μάρτυρα, τον πρωτότοκο των νεκρών και τον άρχοντα των βασιλιάδων στη γη. Σε εκείνον που μας αγαπά και μας ελευθέρωσε από τις αμαρτίες μας με το αίμα του και μας έκανε βασίλειο, ιερείς στον Θεό και Πατέρα του, σ' αυτόν δόξα και κυριαρχία στους αιώνες των αιώνων. Αμήν.</w:t>
      </w:r>
    </w:p>
    <w:p/>
    <w:p>
      <w:r xmlns:w="http://schemas.openxmlformats.org/wordprocessingml/2006/main">
        <w:t xml:space="preserve">Έξοδος 19:7 Και ο Μωυσής ήρθε και κάλεσε τους πρεσβυτέρους του λαού, και τους έβαλε μπροστά στα πρόσωπά τους όλα αυτά τα λόγια που του πρόσταξε ο Κύριος.</w:t>
      </w:r>
    </w:p>
    <w:p/>
    <w:p>
      <w:r xmlns:w="http://schemas.openxmlformats.org/wordprocessingml/2006/main">
        <w:t xml:space="preserve">Ο Μωυσής συγκέντρωσε τους πρεσβύτερους του λαού και μοιράστηκε μαζί τους όλες τις εντολές του Κυρίου.</w:t>
      </w:r>
    </w:p>
    <w:p/>
    <w:p>
      <w:r xmlns:w="http://schemas.openxmlformats.org/wordprocessingml/2006/main">
        <w:t xml:space="preserve">1. Εντολές του Θεού: Υπακοή στις οδηγίες του Θεού με υπακοή και ταπεινοφροσύνη</w:t>
      </w:r>
    </w:p>
    <w:p/>
    <w:p>
      <w:r xmlns:w="http://schemas.openxmlformats.org/wordprocessingml/2006/main">
        <w:t xml:space="preserve">2. Η σημασία της ακρόασης: Κατανόηση της Φωνής του Κυρίου μέσω της Διάκρισης</w:t>
      </w:r>
    </w:p>
    <w:p/>
    <w:p>
      <w:r xmlns:w="http://schemas.openxmlformats.org/wordprocessingml/2006/main">
        <w:t xml:space="preserve">1. Ιερεμίας 7:23 - Υπακούστε τη φωνή μου, και θα γίνω ο Θεός σας, και εσείς θα είστε λαός μου· και περπατήστε με όλους τους δρόμους που σας έχω προστάξει, για να είναι καλά για εσάς.</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Έξοδος 19:8 Και όλος ο λαός αποκρίθηκε μαζί και είπε: Όλα όσα είπε ο Κύριος θα κάνουμε. Και ο Μωυσής ανταπέδωσε τα λόγια του λαού στον Κύριο.</w:t>
      </w:r>
    </w:p>
    <w:p/>
    <w:p>
      <w:r xmlns:w="http://schemas.openxmlformats.org/wordprocessingml/2006/main">
        <w:t xml:space="preserve">Ο λαός του Ισραήλ ανταποκρίθηκε συμφωνώντας στις εντολές του Θεού, και ο Μωυσής μετέφερε τα λόγια του λαού στον Κύριο.</w:t>
      </w:r>
    </w:p>
    <w:p/>
    <w:p>
      <w:r xmlns:w="http://schemas.openxmlformats.org/wordprocessingml/2006/main">
        <w:t xml:space="preserve">1. Η υπακοή στις Εντολές του Θεού φέρνει ευλογία</w:t>
      </w:r>
    </w:p>
    <w:p/>
    <w:p>
      <w:r xmlns:w="http://schemas.openxmlformats.org/wordprocessingml/2006/main">
        <w:t xml:space="preserve">2. Η Δύναμη της Ενωμένης Δέσμευσης</w:t>
      </w:r>
    </w:p>
    <w:p/>
    <w:p>
      <w:r xmlns:w="http://schemas.openxmlformats.org/wordprocessingml/2006/main">
        <w:t xml:space="preserve">1. Δευτερονόμιο 5:32-33, Γι' αυτό θα προσέχετε να κάνετε όπως σας πρόσταξε ο Κύριος ο Θεός σας. Δεν πρέπει να στρίψετε προς τα δεξιά ή προς τα αριστερά. Θα περπατήσεις σε όλη την οδό που σε πρόσταξε ο Κύριος ο Θεός σου, για να ζήσεις και να σε πάει καλά, και να ζήσεις πολύ στη γη που θα κατέχεις.</w:t>
      </w:r>
    </w:p>
    <w:p/>
    <w:p>
      <w:r xmlns:w="http://schemas.openxmlformats.org/wordprocessingml/2006/main">
        <w:t xml:space="preserve">2. Ιησούς του Ναυή 24:14-15, Τώρα λοιπόν να φοβάστε τον Κύριο και να τον υπηρετείτε με ειλικρίνεια και πιστότητα. Αφαιρέστε τους θεούς που υπηρέτησαν οι πατέρες σας πέρα από τον ποταμό και στην Αίγυπτο, και υπηρετήστε τον Κύριο. Και αν είναι κακό στα μάτια σου να υπηρετείς τον Κύριο, διάλεξε σήμερα ποιον θα υπηρετείς, είτε τους θεούς που υπηρέτησαν οι πατέρες σου στην περιοχή πέρα από τον Ποταμό είτε τους θεούς των Αμορραίων στη γη των οποίων κατοικείς. Αλλά όσο για εμένα και το σπίτι μου, θα υπηρετούμε τον Κύριο.</w:t>
      </w:r>
    </w:p>
    <w:p/>
    <w:p>
      <w:r xmlns:w="http://schemas.openxmlformats.org/wordprocessingml/2006/main">
        <w:t xml:space="preserve">Έξοδος 19:9 Και ο Κύριος είπε στον Μωυσή: Ιδού, έρχομαι σε σένα σε πυκνή σύννεφα, για να ακούσει ο λαός όταν μιλάω μαζί σου, και να σε πιστέψει για πάντα. Και ο Μωυσής είπε τα λόγια του λαού στον Κύριο.</w:t>
      </w:r>
    </w:p>
    <w:p/>
    <w:p>
      <w:r xmlns:w="http://schemas.openxmlformats.org/wordprocessingml/2006/main">
        <w:t xml:space="preserve">Ο Κύριος μίλησε στον Μωυσή και υποσχέθηκε να έρθει σε αυτόν σε πυκνό σύννεφο για να ακούσει ο λαός και να πιστέψει.</w:t>
      </w:r>
    </w:p>
    <w:p/>
    <w:p>
      <w:r xmlns:w="http://schemas.openxmlformats.org/wordprocessingml/2006/main">
        <w:t xml:space="preserve">1. Η Δύναμη της Παρουσίας του Θεού</w:t>
      </w:r>
    </w:p>
    <w:p/>
    <w:p>
      <w:r xmlns:w="http://schemas.openxmlformats.org/wordprocessingml/2006/main">
        <w:t xml:space="preserve">2. Τα οφέλη της πιστής υπακοής</w:t>
      </w:r>
    </w:p>
    <w:p/>
    <w:p>
      <w:r xmlns:w="http://schemas.openxmlformats.org/wordprocessingml/2006/main">
        <w:t xml:space="preserve">1. Εβραίους 11:6 - «Και χωρίς πίστη είναι αδύνατο να ευχαριστήσεις τον Θεό,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2. Ρωμαίους 10:17 - «Η πίστη λοιπόν προέρχεται από την ακοή και η ακοή μέσω του λόγου του Χριστού».</w:t>
      </w:r>
    </w:p>
    <w:p/>
    <w:p>
      <w:r xmlns:w="http://schemas.openxmlformats.org/wordprocessingml/2006/main">
        <w:t xml:space="preserve">Έξοδος 19:10 Και είπε ο Κύριος στον Μωυσή: Πήγαινε στον λαό, και αγιοποίησε τον σήμερα και αύριο, και ας πλύνουν τα ρούχα τους.</w:t>
      </w:r>
    </w:p>
    <w:p/>
    <w:p>
      <w:r xmlns:w="http://schemas.openxmlformats.org/wordprocessingml/2006/main">
        <w:t xml:space="preserve">Ο ΚΥΡΙΟΣ έδωσε εντολή στον Μωυσή να αγιάσει τον λαό και να τον βάλει να πλύνει τα ρούχα του.</w:t>
      </w:r>
    </w:p>
    <w:p/>
    <w:p>
      <w:r xmlns:w="http://schemas.openxmlformats.org/wordprocessingml/2006/main">
        <w:t xml:space="preserve">1. Η Δύναμη του Αγιασμού: Πώς μπορούμε να ξεχωρίσουμε για τον Κύριο</w:t>
      </w:r>
    </w:p>
    <w:p/>
    <w:p>
      <w:r xmlns:w="http://schemas.openxmlformats.org/wordprocessingml/2006/main">
        <w:t xml:space="preserve">2. Η καθαριότητα είναι δίπλα στην ευσέβεια: Η σημασία του πλυσίματος των ρούχων μας</w:t>
      </w:r>
    </w:p>
    <w:p/>
    <w:p>
      <w:r xmlns:w="http://schemas.openxmlformats.org/wordprocessingml/2006/main">
        <w:t xml:space="preserve">1. Ησαΐας 1:16-17 - Πλύνετε τον εαυτό σας. Καθαρίστε τον εαυτό σας. Απομάκρυνε το κακό των πράξεών σου μπροστά στα μάτια μου. σταμάτα να κάνεις το κακό, μάθε να κάνεις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2. Τίτος 2:11-12 - Διότι η χάρη του Θεού εμφανίστηκε, φέρνοντας σωτηρία για όλους τους ανθρώπους, εκπαιδεύοντάς μας να αποκηρύξουμε την ασέβεια και τα κοσμικά πάθη και να ζούμε εγκράτεια, όρθια και ευσεβή ζωή στην παρούσα εποχή.</w:t>
      </w:r>
    </w:p>
    <w:p/>
    <w:p>
      <w:r xmlns:w="http://schemas.openxmlformats.org/wordprocessingml/2006/main">
        <w:t xml:space="preserve">Έξοδος 19:11 Και να είστε έτοιμοι για την τρίτη ημέρα· για την τρίτη ημέρα ο Κύριος θα κατέβει μπροστά στα μάτια όλου του λαού στο όρος Σινά.</w:t>
      </w:r>
    </w:p>
    <w:p/>
    <w:p>
      <w:r xmlns:w="http://schemas.openxmlformats.org/wordprocessingml/2006/main">
        <w:t xml:space="preserve">Ο Κύριος θα κατέβει στο όρος Σινά την τρίτη ημέρα.</w:t>
      </w:r>
    </w:p>
    <w:p/>
    <w:p>
      <w:r xmlns:w="http://schemas.openxmlformats.org/wordprocessingml/2006/main">
        <w:t xml:space="preserve">1. Η παρουσία του Κυρίου μας είναι μια ευλογία για όλους μας.</w:t>
      </w:r>
    </w:p>
    <w:p/>
    <w:p>
      <w:r xmlns:w="http://schemas.openxmlformats.org/wordprocessingml/2006/main">
        <w:t xml:space="preserve">2. Η υπόσχεση του Κυρίου για την παρουσία Του είναι πηγή ελπίδας.</w:t>
      </w:r>
    </w:p>
    <w:p/>
    <w:p>
      <w:r xmlns:w="http://schemas.openxmlformats.org/wordprocessingml/2006/main">
        <w:t xml:space="preserve">1. Ψαλμός 121:1-2 Σηκώνω τα μάτια μου στους λόφους. Από πού προέρχεται η βοήθειά μου; Η βοήθειά μου προέρχεται από τον Κύριο, που δημιούργησε τον ουρανό και τη γη.</w:t>
      </w:r>
    </w:p>
    <w:p/>
    <w:p>
      <w:r xmlns:w="http://schemas.openxmlformats.org/wordprocessingml/2006/main">
        <w:t xml:space="preserve">2. Ησαΐας 40:31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Έξοδος 19:12 Και θα βάλεις όρια στον λαό τριγύρω, λέγοντας: Προσέχετε τους εαυτούς σας, μην ανεβείτε στο όρος ούτε αγγίξετε τα όρια του· όποιος αγγίξει το όρος θα θανατωθεί οπωσδήποτε.</w:t>
      </w:r>
    </w:p>
    <w:p/>
    <w:p>
      <w:r xmlns:w="http://schemas.openxmlformats.org/wordprocessingml/2006/main">
        <w:t xml:space="preserve">Ο Θεός κάλεσε τους Ισραηλίτες να είναι άγιος λαός, και για να δείξει αυτή την αγιότητα, ο Θεός έθεσε όρια που δεν έπρεπε να περάσουν οι Ισραηλίτες.</w:t>
      </w:r>
    </w:p>
    <w:p/>
    <w:p>
      <w:r xmlns:w="http://schemas.openxmlformats.org/wordprocessingml/2006/main">
        <w:t xml:space="preserve">1. Ο Θεός μας καλεί σε αγιότητα και υπακοή, με την υπόσχεση της ζωής αν Τον ακολουθήσουμε.</w:t>
      </w:r>
    </w:p>
    <w:p/>
    <w:p>
      <w:r xmlns:w="http://schemas.openxmlformats.org/wordprocessingml/2006/main">
        <w:t xml:space="preserve">2. Η πιστότητά μας αποδεικνύεται με το σεβασμό και την υποταγή μας στα όρια του Θεού.</w:t>
      </w:r>
    </w:p>
    <w:p/>
    <w:p>
      <w:r xmlns:w="http://schemas.openxmlformats.org/wordprocessingml/2006/main">
        <w:t xml:space="preserve">1. 1 Θεσσαλονικείς 4:3-5 - Διότι αυτό είναι το θέλημα του Θεού, ακόμη και ο αγιασμός σας, να απέχετε από την πορνεία: Να γνωρίζει ο καθένας από εσάς πώς να κατέχει το σκεύος του με αγιασμό και τιμή. Όχι στη λαγνεία της ευαισθησίας, όπως και οι Εθνικοί που δεν γνωρίζουν τον Θεό.</w:t>
      </w:r>
    </w:p>
    <w:p/>
    <w:p>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που είναι η λογική υπηρεσία σας.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Έξοδος 19:13 Κανένα χέρι δεν θα το αγγίξει, αλλά σίγουρα θα λιθοβοληθεί ή θα πυροβοληθεί. είτε είναι θηρίο είτε άνθρωπος, δεν θα ζήσει· όταν η σάλπιγγα ηχήσει, θα ανέβουν στο όρος.</w:t>
      </w:r>
    </w:p>
    <w:p/>
    <w:p>
      <w:r xmlns:w="http://schemas.openxmlformats.org/wordprocessingml/2006/main">
        <w:t xml:space="preserve">Οι Ισραηλίτες έλαβαν εντολή να κρατούν άγιο το βουνό του Θεού και να μην το αγγίζουν, διαφορετικά θα λιθοβοληθούν ή θα πυροβοληθούν.</w:t>
      </w:r>
    </w:p>
    <w:p/>
    <w:p>
      <w:r xmlns:w="http://schemas.openxmlformats.org/wordprocessingml/2006/main">
        <w:t xml:space="preserve">1: Η αγιότητα είναι ο δρόμος προς τη ζωή και είναι σημαντικό να δίνουμε προτεραιότητα στους νόμους και τις εντολές του Θεού.</w:t>
      </w:r>
    </w:p>
    <w:p/>
    <w:p>
      <w:r xmlns:w="http://schemas.openxmlformats.org/wordprocessingml/2006/main">
        <w:t xml:space="preserve">2: Πρέπει να φροντίζουμε το άγιο βουνό του Θεού και να σεβόμαστε τα όρια που θέτει Αυτός και να μην τα παραβούμε.</w:t>
      </w:r>
    </w:p>
    <w:p/>
    <w:p>
      <w:r xmlns:w="http://schemas.openxmlformats.org/wordprocessingml/2006/main">
        <w:t xml:space="preserve">1: Ματθαίος 5:17-20 - «Μη νομίζετε ότι ήρθα για να καταργήσω τον Νόμο ή τους Προφήτες· δεν ήρθα για να τους καταργήσω, αλλά για να τους εκπληρώσω. μακριά, ούτε ένα γιώτα, ούτε μια κουκκίδα, δεν θα περάσει από τον Νόμο μέχρις ότου όλα εκτελεστούν. Επομένως, όποιος χαλαρώνει μια από αυτές τις ελάχιστες εντολές και διδάσκει σε άλλους να κάνουν το ίδιο, θα ονομαστεί μικρότερος στη βασιλεία των ουρανών, αλλά όποιος κάνει αυτοί και τους διδάσκει θα ονομαστούν μεγάλοι στη βασιλεία των ουρανών· γιατί σας λέω, εάν η δικαιοσύνη σας δεν υπερβαίνει αυτή των γραμματέων και των Φαρισαίων, δεν θα μπείτε ποτέ στη βασιλεία των ουρανών».</w:t>
      </w:r>
    </w:p>
    <w:p/>
    <w:p>
      <w:r xmlns:w="http://schemas.openxmlformats.org/wordprocessingml/2006/main">
        <w:t xml:space="preserve">2: Εβραίους 12:18-24 - «Επειδή δεν έχετε έρθει σε ό,τι μπορεί να αγγίξει, μια φλεγόμενη φωτιά και σκοτάδι και σκοτάδι και μια καταιγίδα και ο ήχος μιας σάλπιγγας και μια φωνή που τα λόγια της έκαναν τους ακροατές να παρακαλούν να μην υπάρχουν άλλα μηνύματα γιατί δεν μπορούσαν να αντέξουν τη διαταγή που δόθηκε: Αν και ένα θηρίο αγγίξει το βουνό, θα λιθοβοληθεί. Πράγματι, τόσο τρομακτικό ήταν το θέαμα που είπε ο Μωυσής: Τρέμω από φόβο. Όρος Σιών και προς την πόλη του ζωντανού Θεού, την ουράνια Ιερουσαλήμ, και σε αναρίθμητους αγγέλους σε εορταστική συγκέντρωση, και στη σύναξη των πρωτότοκων που είναι εγγεγραμμένοι στον ουρανό, και στον Θεό, τον κριτή όλων, και στα πνεύματα ο δίκαιος έγινε τέλειος, και στον Ιησού, τον μεσολαβητή μιας νέας διαθήκης, και στο ραντισμένο αίμα που λέει καλύτερο λόγο από το αίμα του Άβελ».</w:t>
      </w:r>
    </w:p>
    <w:p/>
    <w:p>
      <w:r xmlns:w="http://schemas.openxmlformats.org/wordprocessingml/2006/main">
        <w:t xml:space="preserve">Έξοδος 19:14 Και ο Μωυσής κατέβηκε από το όρος προς τον λαό, και αγίασε τον λαό. και έπλυναν τα ρούχα τους.</w:t>
      </w:r>
    </w:p>
    <w:p/>
    <w:p>
      <w:r xmlns:w="http://schemas.openxmlformats.org/wordprocessingml/2006/main">
        <w:t xml:space="preserve">Ο λαός του Ισραήλ αγιάστηκε και εξαγνίστηκε με το πλύσιμο των ρούχων του ως προετοιμασία για συνάντηση με τον Θεό.</w:t>
      </w:r>
    </w:p>
    <w:p/>
    <w:p>
      <w:r xmlns:w="http://schemas.openxmlformats.org/wordprocessingml/2006/main">
        <w:t xml:space="preserve">1. «Πλένουμε τον εαυτό μας πριν συναντηθούμε με τον Θεό»</w:t>
      </w:r>
    </w:p>
    <w:p/>
    <w:p>
      <w:r xmlns:w="http://schemas.openxmlformats.org/wordprocessingml/2006/main">
        <w:t xml:space="preserve">2. «Καθαρισμός του εαυτού μας μέσω της μετάνοιας»</w:t>
      </w:r>
    </w:p>
    <w:p/>
    <w:p>
      <w:r xmlns:w="http://schemas.openxmlformats.org/wordprocessingml/2006/main">
        <w:t xml:space="preserve">1. Ματθαίος 3:4-6 - Και ο Ιωάννης ο Βαπτιστής εμφανίστηκε στην έρημο, κηρύττοντας ένα βάπτισμα μετανοίας για τη άφεση των αμαρτιών.</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Έξοδος 19:15 Και είπε στον λαό: Να είστε έτοιμοι για την τρίτη ημέρα· μην έρθετε στις γυναίκες σας.</w:t>
      </w:r>
    </w:p>
    <w:p/>
    <w:p>
      <w:r xmlns:w="http://schemas.openxmlformats.org/wordprocessingml/2006/main">
        <w:t xml:space="preserve">Ο Θεός διέταξε τον λαό του Ισραήλ να προετοιμαστούν για την τρίτη μέρα και τους είπε να μην πλησιάσουν τις γυναίκες τους.</w:t>
      </w:r>
    </w:p>
    <w:p/>
    <w:p>
      <w:r xmlns:w="http://schemas.openxmlformats.org/wordprocessingml/2006/main">
        <w:t xml:space="preserve">1. Ζώντας μια ζωή αγιότητας: Μαθαίνοντας από τον λαό του Ισραήλ</w:t>
      </w:r>
    </w:p>
    <w:p/>
    <w:p>
      <w:r xmlns:w="http://schemas.openxmlformats.org/wordprocessingml/2006/main">
        <w:t xml:space="preserve">2. Η υπακοή στον Θεό και η σημασία της</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w:t>
      </w:r>
    </w:p>
    <w:p/>
    <w:p>
      <w:r xmlns:w="http://schemas.openxmlformats.org/wordprocessingml/2006/main">
        <w:t xml:space="preserve">2. Δευτερονόμιο 6:4-5 - Άκου, Ισραήλ: Ο Κύριος ο Θεός μας, ο Κύριος είναι ένας. Αγάπα τον Κύριο τον Θεό σου με όλη σου την καρδιά και με όλη σου την ψυχή και με όλη σου τη δύναμη.</w:t>
      </w:r>
    </w:p>
    <w:p/>
    <w:p>
      <w:r xmlns:w="http://schemas.openxmlformats.org/wordprocessingml/2006/main">
        <w:t xml:space="preserve">Έξοδος 19:16 Και συνέβη την τρίτη ημέρα το πρωί, και έγιναν βροντές και αστραπές, και πυκνό σύννεφο επάνω στο όρος, και η φωνή της σάλπιγγας ήταν πολύ δυνατή. ώστε όλος ο κόσμος που ήταν στο στρατόπεδο έτρεμε.</w:t>
      </w:r>
    </w:p>
    <w:p/>
    <w:p>
      <w:r xmlns:w="http://schemas.openxmlformats.org/wordprocessingml/2006/main">
        <w:t xml:space="preserve">Η τρίτη μέρα της Εξόδου έφερε βροντές, αστραπές, πυκνό σύννεφο και δυνατή σάλπιγγα που έκανε όλους στο στρατόπεδο να τρέμουν.</w:t>
      </w:r>
    </w:p>
    <w:p/>
    <w:p>
      <w:r xmlns:w="http://schemas.openxmlformats.org/wordprocessingml/2006/main">
        <w:t xml:space="preserve">1. Η φωνή του Θεού: Ακούγοντας και ανταποκρινόμενοι στο κάλεσμά Του</w:t>
      </w:r>
    </w:p>
    <w:p/>
    <w:p>
      <w:r xmlns:w="http://schemas.openxmlformats.org/wordprocessingml/2006/main">
        <w:t xml:space="preserve">2. Η Δύναμη του Θεού και ο Φόβος της Παρουσίας Του</w:t>
      </w:r>
    </w:p>
    <w:p/>
    <w:p>
      <w:r xmlns:w="http://schemas.openxmlformats.org/wordprocessingml/2006/main">
        <w:t xml:space="preserve">1. Δευτερονόμιο 4:24, «Διότι ο Κύριος ο Θεός σου είναι φωτιά που καταναλώνει, Θεός ζηλιάρης».</w:t>
      </w:r>
    </w:p>
    <w:p/>
    <w:p>
      <w:r xmlns:w="http://schemas.openxmlformats.org/wordprocessingml/2006/main">
        <w:t xml:space="preserve">2. Ψαλμός 29:3-9, «Η φωνή του Κυρίου είναι επί των υδάτων· ο Θεός της δόξης βροντάει· ο Κύριος είναι επί πολλών υδάτων. Η φωνή του Κυρίου είναι δυνατή· η φωνή του Κυρίου είναι γεμάτη μεγαλοπρέπεια. Η φωνή του Κυρίου σπάει τους κέδρους· ναι, ο Κύριος σπάει τους κέδρους του Λιβάνου· τους κάνει επίσης να πηδούν σαν μοσχάρι· ο Λίβανος και ο Σείριος σαν νεαρός μονόκερος. Η φωνή του Κυρίου διαιρεί τις φλόγες της φωτιάς. Η φωνή του Κυρίου ταρακουνά την έρημο· ο Κύριος ταρακουνά την έρημο του Κάντες. Η φωνή του Κυρίου κάνει τα οπίσθια να γεννήσουν, και ανακαλύπτει τα δάση· και στον ναό του ο καθένας μιλά για τη δόξα του».</w:t>
      </w:r>
    </w:p>
    <w:p/>
    <w:p>
      <w:r xmlns:w="http://schemas.openxmlformats.org/wordprocessingml/2006/main">
        <w:t xml:space="preserve">Έξοδος 19:17 Και ο Μωυσής έβγαλε τον λαό από το στρατόπεδο για να συναντήσει τον Θεό. και στάθηκαν στο κάτω μέρος του όρους.</w:t>
      </w:r>
    </w:p>
    <w:p/>
    <w:p>
      <w:r xmlns:w="http://schemas.openxmlformats.org/wordprocessingml/2006/main">
        <w:t xml:space="preserve">Ο Μωυσής οδήγησε τον λαό έξω από το στρατόπεδο στους πρόποδες του όρους Σινά για να συναντηθεί με τον Θεό.</w:t>
      </w:r>
    </w:p>
    <w:p/>
    <w:p>
      <w:r xmlns:w="http://schemas.openxmlformats.org/wordprocessingml/2006/main">
        <w:t xml:space="preserve">1. Υπακοή στο Κάλεσμα του Θεού: Το Παράδειγμα του Μωυσή</w:t>
      </w:r>
    </w:p>
    <w:p/>
    <w:p>
      <w:r xmlns:w="http://schemas.openxmlformats.org/wordprocessingml/2006/main">
        <w:t xml:space="preserve">2. Εμπιστοσύνη στην Καθοδήγηση του Θεού στην Έρημο</w:t>
      </w:r>
    </w:p>
    <w:p/>
    <w:p>
      <w:r xmlns:w="http://schemas.openxmlformats.org/wordprocessingml/2006/main">
        <w:t xml:space="preserve">1. Ησαΐας 40:31 -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2. Εβραίους 12:18-19 - «Δεν έχετε έρθει σε βουνό που μπορεί να αγγίξει και που καίγεται από φωτιά, στο σκοτάδι, στη σκοτεινιά και στην καταιγίδα, σε σάλπιγγα ή σε τέτοια φωνή που λέει λόγια που εκείνοι που άκουσαν παρακαλούσε να μην τους ειπωθεί άλλη λέξη».</w:t>
      </w:r>
    </w:p>
    <w:p/>
    <w:p>
      <w:r xmlns:w="http://schemas.openxmlformats.org/wordprocessingml/2006/main">
        <w:t xml:space="preserve">Έξοδος 19:18 Και το όρος Σινά ήταν ολόκληρο πάνω σε καπνό, επειδή ο Κύριος κατέβηκε πάνω του με φωτιά· και ο καπνός του ανέβηκε σαν καπνός καμίνιου, και ολόκληρο το όρος σείστηκε πολύ.</w:t>
      </w:r>
    </w:p>
    <w:p/>
    <w:p>
      <w:r xmlns:w="http://schemas.openxmlformats.org/wordprocessingml/2006/main">
        <w:t xml:space="preserve">Ο Κύριος κατέβηκε στο όρος Σινά μέσα σε φωτιά και καπνό, προκαλώντας σεισμό στο βουνό.</w:t>
      </w:r>
    </w:p>
    <w:p/>
    <w:p>
      <w:r xmlns:w="http://schemas.openxmlformats.org/wordprocessingml/2006/main">
        <w:t xml:space="preserve">1. Η Παρουσία του Θεού είναι Δυνατή και Ασταμάτητη</w:t>
      </w:r>
    </w:p>
    <w:p/>
    <w:p>
      <w:r xmlns:w="http://schemas.openxmlformats.org/wordprocessingml/2006/main">
        <w:t xml:space="preserve">2. Κάλεσμα να σταθούμε με δέος του Κυρίου</w:t>
      </w:r>
    </w:p>
    <w:p/>
    <w:p>
      <w:r xmlns:w="http://schemas.openxmlformats.org/wordprocessingml/2006/main">
        <w:t xml:space="preserve">1. Ησαΐας 64:1-3</w:t>
      </w:r>
    </w:p>
    <w:p/>
    <w:p>
      <w:r xmlns:w="http://schemas.openxmlformats.org/wordprocessingml/2006/main">
        <w:t xml:space="preserve">2. Ψαλμός 18:7-15</w:t>
      </w:r>
    </w:p>
    <w:p/>
    <w:p>
      <w:r xmlns:w="http://schemas.openxmlformats.org/wordprocessingml/2006/main">
        <w:t xml:space="preserve">Έξοδος 19:19 Και όταν η φωνή της σάλπιγγας ήχησε μακρόσυρτη, και γινόταν όλο και πιο δυνατή, ο Μωυσής μίλησε, και ο Θεός του απάντησε με φωνή.</w:t>
      </w:r>
    </w:p>
    <w:p/>
    <w:p>
      <w:r xmlns:w="http://schemas.openxmlformats.org/wordprocessingml/2006/main">
        <w:t xml:space="preserve">Ο Μωυσής μίλησε στον Θεό και ο Θεός του απάντησε με έναν δυνατό και δυνατό ήχο της σάλπιγγας.</w:t>
      </w:r>
    </w:p>
    <w:p/>
    <w:p>
      <w:r xmlns:w="http://schemas.openxmlformats.org/wordprocessingml/2006/main">
        <w:t xml:space="preserve">1. Η δύναμη της προσευχής: Κατανόηση της δύναμης της φωνής μας με τον Θεό</w:t>
      </w:r>
    </w:p>
    <w:p/>
    <w:p>
      <w:r xmlns:w="http://schemas.openxmlformats.org/wordprocessingml/2006/main">
        <w:t xml:space="preserve">2. Λήψη της κλήσης του Θεού: Ακούγοντας τη Φωνή Του Εν μέσω του Θορύβου</w:t>
      </w:r>
    </w:p>
    <w:p/>
    <w:p>
      <w:r xmlns:w="http://schemas.openxmlformats.org/wordprocessingml/2006/main">
        <w:t xml:space="preserve">1. Ιάκωβος 5:16 Επομένως, εξομολογήστε τις αμαρτίες σας ο ένας στον άλλον και προσευχηθείτε ο ένας για τον άλλον, για να θεραπευθείτε. Η προσευχή ενός δίκαιου ανθρώπου έχει μεγάλη δύναμη καθώς λειτουργεί.</w:t>
      </w:r>
    </w:p>
    <w:p/>
    <w:p>
      <w:r xmlns:w="http://schemas.openxmlformats.org/wordprocessingml/2006/main">
        <w:t xml:space="preserve">2. Ψαλμός 95:6 Έλα, ας προσκυνήσουμε και ας προσκυνήσουμε. ας γονατίσουμε μπροστά στον Κύριο, τον Δημιουργό μας!</w:t>
      </w:r>
    </w:p>
    <w:p/>
    <w:p>
      <w:r xmlns:w="http://schemas.openxmlformats.org/wordprocessingml/2006/main">
        <w:t xml:space="preserve">Έξοδος 19:20 Και κατέβηκε ο Κύριος στο όρος Σινά, στην κορυφή του όρους· και ο Κύριος κάλεσε τον Μωυσή στην κορυφή του όρους. και ο Μωυσής ανέβηκε.</w:t>
      </w:r>
    </w:p>
    <w:p/>
    <w:p>
      <w:r xmlns:w="http://schemas.openxmlformats.org/wordprocessingml/2006/main">
        <w:t xml:space="preserve">Η παρουσία του Θεού αποκαλύφθηκε στον Μωυσή στην κορυφή του όρους Σινά.</w:t>
      </w:r>
    </w:p>
    <w:p/>
    <w:p>
      <w:r xmlns:w="http://schemas.openxmlformats.org/wordprocessingml/2006/main">
        <w:t xml:space="preserve">1. Η δύναμη της παρουσίας του Θεού στη ζωή μας</w:t>
      </w:r>
    </w:p>
    <w:p/>
    <w:p>
      <w:r xmlns:w="http://schemas.openxmlformats.org/wordprocessingml/2006/main">
        <w:t xml:space="preserve">2. Η σημασία του όρους Σινά στο σχέδιο του Θεού</w:t>
      </w:r>
    </w:p>
    <w:p/>
    <w:p>
      <w:r xmlns:w="http://schemas.openxmlformats.org/wordprocessingml/2006/main">
        <w:t xml:space="preserve">1. Ησαΐας 6:1-5 - Το όραμα του προφήτη Ησαΐα για τον Κύριο στο ναό</w:t>
      </w:r>
    </w:p>
    <w:p/>
    <w:p>
      <w:r xmlns:w="http://schemas.openxmlformats.org/wordprocessingml/2006/main">
        <w:t xml:space="preserve">2. Ψαλμός 11:4 - Ο Κύριος είναι στον άγιο ναό Του. ο θρόνος του Κυρίου είναι στον ουρανό.</w:t>
      </w:r>
    </w:p>
    <w:p/>
    <w:p>
      <w:r xmlns:w="http://schemas.openxmlformats.org/wordprocessingml/2006/main">
        <w:t xml:space="preserve">Έξοδος 19:21 Και ο Κύριος είπε στον Μωυσή: Πήγαινε κάτω, δώσε εντολή στον λαό, μήπως εισέλθουν στον Κύριο για να κοιτάξουν, και πολλοί από αυτούς χαθούν.</w:t>
      </w:r>
    </w:p>
    <w:p/>
    <w:p>
      <w:r xmlns:w="http://schemas.openxmlformats.org/wordprocessingml/2006/main">
        <w:t xml:space="preserve">Ο Κύριος διέταξε τον Μωυσή να προειδοποιήσει τον λαό να μην πλησιάσει πολύ στο βουνό διαφορετικά θα πέθαιναν.</w:t>
      </w:r>
    </w:p>
    <w:p/>
    <w:p>
      <w:r xmlns:w="http://schemas.openxmlformats.org/wordprocessingml/2006/main">
        <w:t xml:space="preserve">1. Μην Δοκιμάζετε την Υπομονή του Θεού</w:t>
      </w:r>
    </w:p>
    <w:p/>
    <w:p>
      <w:r xmlns:w="http://schemas.openxmlformats.org/wordprocessingml/2006/main">
        <w:t xml:space="preserve">2. Ο Κύριος είναι Θεός Ελέους και Δικαιοσύνης</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Έξοδος 19:22 Και οι ιερείς, που πλησιάζουν τον Κύριο, ας αγιαστούν, μήπως ο Κύριος ξεσπάσει επάνω τους.</w:t>
      </w:r>
    </w:p>
    <w:p/>
    <w:p>
      <w:r xmlns:w="http://schemas.openxmlformats.org/wordprocessingml/2006/main">
        <w:t xml:space="preserve">Ο Κύριος διατάζει τους ιερείς να αγιαστούν για να εμποδίσουν τον Κύριο να ξεσπάσει επάνω τους.</w:t>
      </w:r>
    </w:p>
    <w:p/>
    <w:p>
      <w:r xmlns:w="http://schemas.openxmlformats.org/wordprocessingml/2006/main">
        <w:t xml:space="preserve">1. Η σημασία του αγιασμού</w:t>
      </w:r>
    </w:p>
    <w:p/>
    <w:p>
      <w:r xmlns:w="http://schemas.openxmlformats.org/wordprocessingml/2006/main">
        <w:t xml:space="preserve">2. Η Δύναμη της Οργής του Θεού</w:t>
      </w:r>
    </w:p>
    <w:p/>
    <w:p>
      <w:r xmlns:w="http://schemas.openxmlformats.org/wordprocessingml/2006/main">
        <w:t xml:space="preserve">1. Εβραίους 12:14 - Καταβάλετε κάθε προσπάθεια για να ζήσετε ειρηνικά με όλους και να είστε άγιοι. χωρίς αγιότητα κανείς δεν θα δει τον Κύριο.</w:t>
      </w:r>
    </w:p>
    <w:p/>
    <w:p>
      <w:r xmlns:w="http://schemas.openxmlformats.org/wordprocessingml/2006/main">
        <w:t xml:space="preserve">2. 1 Κορινθίους 10:11 - Τώρα αυτά τα πράγματα συνέβησαν σε αυτούς ως παράδειγμα, αλλά γράφτηκαν για τη διδασκαλία μας, στους οποίους έχει έρθει το τέλος των αιώνων.</w:t>
      </w:r>
    </w:p>
    <w:p/>
    <w:p>
      <w:r xmlns:w="http://schemas.openxmlformats.org/wordprocessingml/2006/main">
        <w:t xml:space="preserve">Έξοδος 19:23 Και είπε ο Μωυσής στον Κύριο, Ο λαός δεν μπορεί να ανέβει στο όρος Σινά· επειδή, μας πρόσταξες, λέγοντας: Βάλτε όρια γύρω από το όρος και αγιάστε το.</w:t>
      </w:r>
    </w:p>
    <w:p/>
    <w:p>
      <w:r xmlns:w="http://schemas.openxmlformats.org/wordprocessingml/2006/main">
        <w:t xml:space="preserve">Ο Κύριος διέταξε τον Μωυσή να θέσει όρια γύρω από το όρος Σινά και να το αγιάσει.</w:t>
      </w:r>
    </w:p>
    <w:p/>
    <w:p>
      <w:r xmlns:w="http://schemas.openxmlformats.org/wordprocessingml/2006/main">
        <w:t xml:space="preserve">1. Η σημασία των ορίων στη ζωή μας</w:t>
      </w:r>
    </w:p>
    <w:p/>
    <w:p>
      <w:r xmlns:w="http://schemas.openxmlformats.org/wordprocessingml/2006/main">
        <w:t xml:space="preserve">2. Η Ιερότητα του Ξεχωρισμού ενός Τόπου Λατρείας</w:t>
      </w:r>
    </w:p>
    <w:p/>
    <w:p>
      <w:r xmlns:w="http://schemas.openxmlformats.org/wordprocessingml/2006/main">
        <w:t xml:space="preserve">1. Ψαλμός 99:5 - "Υψώστε τον Κύριο τον Θεό μας· προσκυνήστε στο υποπόδιο των ποδιών του! Αυτός είναι άγιος!"</w:t>
      </w:r>
    </w:p>
    <w:p/>
    <w:p>
      <w:r xmlns:w="http://schemas.openxmlformats.org/wordprocessingml/2006/main">
        <w:t xml:space="preserve">2. Ρωμαίους 12:1-2 - "Γι' αυτό, σας παρακαλώ, αδελφοί και αδελφές, εν όψει του ελέους του Θεού, να προσφέρετε τα σώματά σας ως ζωντανή θυσία, άγια και ευάρεστη στον Θεό αυτή είναι η αληθινή και σωστή λατρεία σας."</w:t>
      </w:r>
    </w:p>
    <w:p/>
    <w:p>
      <w:r xmlns:w="http://schemas.openxmlformats.org/wordprocessingml/2006/main">
        <w:t xml:space="preserve">Έξοδος 19:24 Και ο Κύριος του είπε: Φύγε, κατέβα, και θα ανέβεις εσύ και ο Ααρών μαζί σου· αλλά ας μην διαρρήξουν οι ιερείς και ο λαός για να ανέβουν στον Κύριο, για να μη σπάσει. εμπρός πάνω τους.</w:t>
      </w:r>
    </w:p>
    <w:p/>
    <w:p>
      <w:r xmlns:w="http://schemas.openxmlformats.org/wordprocessingml/2006/main">
        <w:t xml:space="preserve">Ο Θεός δίνει οδηγίες στον Μωυσή και τον Ααρών να ανέβουν στο όρος Σινά, αλλά τους προειδοποιεί να μην αφήσουν τον λαό και τους ιερείς να εισέλθουν στην παρουσία του Κυρίου.</w:t>
      </w:r>
    </w:p>
    <w:p/>
    <w:p>
      <w:r xmlns:w="http://schemas.openxmlformats.org/wordprocessingml/2006/main">
        <w:t xml:space="preserve">1. Υπακοή στις εντολές του Θεού: Ένα μάθημα από την Έξοδος 19:24</w:t>
      </w:r>
    </w:p>
    <w:p/>
    <w:p>
      <w:r xmlns:w="http://schemas.openxmlformats.org/wordprocessingml/2006/main">
        <w:t xml:space="preserve">2. Το να είσαι πιστός στις οδηγίες του Θεού: Ένα παράδειγμα από το εδάφιο Έξοδος 19:24</w:t>
      </w:r>
    </w:p>
    <w:p/>
    <w:p>
      <w:r xmlns:w="http://schemas.openxmlformats.org/wordprocessingml/2006/main">
        <w:t xml:space="preserve">1. Δευτερονόμιο 5:22-24 Αυτά τα λόγια είπε ο Κύριος σε ολόκληρη τη συνάθροισή σας στο βουνό, μέσα από τη φωτιά, το σύννεφο και το πυκνό σκοτάδι, με δυνατή φωνή. και δεν πρόσθεσε άλλα. Και τα έγραψε σε δύο πέτρινες πλάκες και μου τα έδωσε. Και μόλις άκουσες τη φωνή μέσα στο σκοτάδι, ενώ το βουνό φλεγόταν από φωτιά, ήρθες κοντά μου, όλοι οι αρχηγοί των φυλών σου και οι πρεσβύτεροι σου.</w:t>
      </w:r>
    </w:p>
    <w:p/>
    <w:p>
      <w:r xmlns:w="http://schemas.openxmlformats.org/wordprocessingml/2006/main">
        <w:t xml:space="preserve">2. Παροιμίες 3:5-6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Έξοδος 19:25 Κατέβηκε λοιπόν ο Μωυσής προς τον λαό και τους μίλησε.</w:t>
      </w:r>
    </w:p>
    <w:p/>
    <w:p>
      <w:r xmlns:w="http://schemas.openxmlformats.org/wordprocessingml/2006/main">
        <w:t xml:space="preserve">Ο Μωυσής μίλησε στο λαό για να τους πει τις εντολές του Κυρίου.</w:t>
      </w:r>
    </w:p>
    <w:p/>
    <w:p>
      <w:r xmlns:w="http://schemas.openxmlformats.org/wordprocessingml/2006/main">
        <w:t xml:space="preserve">1. Υπακούστε τον Κύριο και τις Εντολές Του</w:t>
      </w:r>
    </w:p>
    <w:p/>
    <w:p>
      <w:r xmlns:w="http://schemas.openxmlformats.org/wordprocessingml/2006/main">
        <w:t xml:space="preserve">2. Ακούστε Εκείνους που Μιλούν στο Όνομα του Κυρίου</w:t>
      </w:r>
    </w:p>
    <w:p/>
    <w:p>
      <w:r xmlns:w="http://schemas.openxmlformats.org/wordprocessingml/2006/main">
        <w:t xml:space="preserve">1. Ιωάννης 14:15-17 «Εάν με αγαπάτε, θα τηρείτε τις εντολές μου· και θα ζητήσω από τον Πατέρα, και θα σας δώσει έναν άλλο Βοηθό, για να είναι μαζί σας για πάντα, το Πνεύμα της αλήθειας, που ο κόσμος δεν μπορεί να λάβει, γιατί ούτε τον βλέπει ούτε τον γνωρίζει· τον γνωρίζετε, γιατί κατοικεί μαζί σας και θα είναι μέσα σας.</w:t>
      </w:r>
    </w:p>
    <w:p/>
    <w:p>
      <w:r xmlns:w="http://schemas.openxmlformats.org/wordprocessingml/2006/main">
        <w:t xml:space="preserve">2. Εφεσίους 6:1-3 «Παιδιά, υπακούτε στους γονείς σας εν Κυρίω, γιατί αυτό είναι σωστό. Να τιμάτε τον πατέρα και τη μητέρα σας (αυτή είναι η πρώτη εντολή με υπόσχεση), για να σας πάει καλά και για να μπορέσετε ζήσει πολύ στη γη.</w:t>
      </w:r>
    </w:p>
    <w:p/>
    <w:p>
      <w:r xmlns:w="http://schemas.openxmlformats.org/wordprocessingml/2006/main">
        <w:t xml:space="preserve">Η Έξοδος 20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20:1-11, ο Θεός μιλά στον Μωυσή και στους Ισραηλίτες από το όρος Σινά. Ξεκινά διακηρύσσοντας τις Δέκα Εντολές, οι οποίες χρησιμεύουν ως θεμελιώδεις ηθικοί νόμοι για το λαό Του. Οι εντολές περιλαμβάνουν οδηγίες να λατρεύουμε μόνο τον Γιαχβέ, να μην φτιάχνουμε ή να λατρεύουμε είδωλα, να μην παίρνουμε το όνομα του Θεού μάταια και να τηρούμε την ημέρα του Σαββάτου ως ημέρα ανάπαυσης και λατρείας. Αυτές οι εντολές τονίζουν τη σημασία της αποκλειστικής αφοσίωσης στον Θεό και του κατάλληλου σεβασμού για το όνομά Του.</w:t>
      </w:r>
    </w:p>
    <w:p/>
    <w:p>
      <w:r xmlns:w="http://schemas.openxmlformats.org/wordprocessingml/2006/main">
        <w:t xml:space="preserve">Παράγραφος 2: Συνεχίζοντας στην Έξοδο 20:12-17, ο Θεός δίνει περαιτέρω εντολές που σχετίζονται με τις ανθρώπινες σχέσεις. Καθοδηγεί τους Ισραηλίτες να τιμούν τους γονείς τους, απαγορεύει τη δολοφονία, τη μοιχεία, την κλοπή, την ψευδομαρτυρία εναντίον άλλων και να επιθυμούν ό,τι ανήκει σε άλλους. Αυτές οι εντολές θεσπίζουν αρχές δικαιοσύνης και ακεραιότητας εντός της κοινωνίας, προάγοντας το σεβασμό για πρόσωπα εξουσίας, όπως οι γονείς, ενώ απαγορεύουν επιβλαβείς ενέργειες προς άλλους, όπως το ψέμα ή το να επιθυμούν αυτό που δικαιωματικά ανήκει σε κάποιον άλλο.</w:t>
      </w:r>
    </w:p>
    <w:p/>
    <w:p>
      <w:r xmlns:w="http://schemas.openxmlformats.org/wordprocessingml/2006/main">
        <w:t xml:space="preserve">Παράγραφος 3: Στην Έξοδος 20:18-26, αφού άκουσαν τις βροντές και είδαν τους κεραυνούς στο όρος Σινά κατά την αποκάλυψη των Δέκα Εντολών από τον Θεό, οι άνθρωποι γεμίζουν φόβο και ζητούν από τον Μωυσή να χρησιμεύσει ως ενδιάμεσος μεταξύ αυτών και του Θεού. Εκφράζουν την επιθυμία τους μόνο ο Μωυσής να λάβει θεϊκές οδηγίες αφού φοβούνται ότι η άμεση επαφή με τον Γιαχβέ μπορεί να οδηγήσει στην καταστροφή τους. Ο Μωυσής τους καθησυχάζει ότι αυτή η επίδειξη δύναμης έχει σκοπό να ενσταλάξει σεβασμό αλλά όχι να τους βλάψει. Επιπλέον, ο Θεός παρέχει οδηγίες σχετικά με τους βωμούς που κατασκευάστηκαν για Εκείνον, διασφαλίζοντας ότι κατασκευάζονται χωρίς τη χρήση εργαλείων φτιαγμένων από ανθρώπους, ώστε να μην τα μολύνουν.</w:t>
      </w:r>
    </w:p>
    <w:p/>
    <w:p>
      <w:r xmlns:w="http://schemas.openxmlformats.org/wordprocessingml/2006/main">
        <w:t xml:space="preserve">Συνοψίζοντας:</w:t>
      </w:r>
    </w:p>
    <w:p>
      <w:r xmlns:w="http://schemas.openxmlformats.org/wordprocessingml/2006/main">
        <w:t xml:space="preserve">Το Exodus 20 παρουσιάζει:</w:t>
      </w:r>
    </w:p>
    <w:p>
      <w:r xmlns:w="http://schemas.openxmlformats.org/wordprocessingml/2006/main">
        <w:t xml:space="preserve">Ο Θεός κηρύσσει Δέκα Εντολές από το Όρος Σινά.</w:t>
      </w:r>
    </w:p>
    <w:p>
      <w:r xmlns:w="http://schemas.openxmlformats.org/wordprocessingml/2006/main">
        <w:t xml:space="preserve">Έμφαση στην αποκλειστική λατρεία του Γιαχβέ.</w:t>
      </w:r>
    </w:p>
    <w:p>
      <w:r xmlns:w="http://schemas.openxmlformats.org/wordprocessingml/2006/main">
        <w:t xml:space="preserve">Οδηγίες σχετικά με την τήρηση του Σαββάτου.</w:t>
      </w:r>
    </w:p>
    <w:p/>
    <w:p>
      <w:r xmlns:w="http://schemas.openxmlformats.org/wordprocessingml/2006/main">
        <w:t xml:space="preserve">Εντολές που αφορούν τις ανθρώπινες σχέσεις.</w:t>
      </w:r>
    </w:p>
    <w:p>
      <w:r xmlns:w="http://schemas.openxmlformats.org/wordprocessingml/2006/main">
        <w:t xml:space="preserve">Προαγωγή της τιμής προς τους γονείς. απαγόρευση φόνου, μοιχείας, κλοπής, ψευδομάρτυρας, επιθυμίας.</w:t>
      </w:r>
    </w:p>
    <w:p>
      <w:r xmlns:w="http://schemas.openxmlformats.org/wordprocessingml/2006/main">
        <w:t xml:space="preserve">Καθιέρωση αρχών που καθοδηγούν τη δίκαιη συμπεριφορά μέσα στην κοινωνία.</w:t>
      </w:r>
    </w:p>
    <w:p/>
    <w:p>
      <w:r xmlns:w="http://schemas.openxmlformats.org/wordprocessingml/2006/main">
        <w:t xml:space="preserve">Φοβική ανταπόκριση ανθρώπων που παρακολουθούν θεία εκδήλωση στο όρος Σινά.</w:t>
      </w:r>
    </w:p>
    <w:p>
      <w:r xmlns:w="http://schemas.openxmlformats.org/wordprocessingml/2006/main">
        <w:t xml:space="preserve">Αίτημα για τον ενδιάμεσο ρόλο του Μωυσή μεταξύ αυτών και του Θεού.</w:t>
      </w:r>
    </w:p>
    <w:p>
      <w:r xmlns:w="http://schemas.openxmlformats.org/wordprocessingml/2006/main">
        <w:t xml:space="preserve">Διαβεβαίωση από τον Μωυσή σχετικά με τον σκοπό πίσω από την επίδειξη. οδηγίες σχετικά με τους βωμούς.</w:t>
      </w:r>
    </w:p>
    <w:p/>
    <w:p>
      <w:r xmlns:w="http://schemas.openxmlformats.org/wordprocessingml/2006/main">
        <w:t xml:space="preserve">Αυτό το κεφάλαιο σηματοδοτεί μια κομβική στιγμή στην ισραηλινή ιστορία, την απόδοση των Δέκα Εντολών στο Όρος Σινά, όπου αποκαλύπτονται θεϊκοί ηθικοί νόμοι μέσα στο αρχαίο πλαίσιο της Εγγύς Ανατολής, δίνοντας έμφαση στις υποχρεώσεις της διαθήκης που συνδέονται στενά με την ηθική συμπεριφορά που συχνά συνδέονται με ιερές συναντήσεις που περιλαμβάνουν επικοινωνία μεταξύ θεότητας (Γιαχβέ) μέσω εκλεκτών ανθρώπων (Ισραήλ) που παραδειγματίζονται από μορφές όπως ο Μωυσής που χρησιμεύει ως μεσολαβητής, ενδιάμεσος που διαμορφώνει την κοινοτική ταυτότητα που έχει τις ρίζες του στις αρχαίες θρησκευτικές παραδόσεις που παρατηρήθηκαν σε όλη την περιοχή εκείνη την περίοδο και απεικονίζουν μείγμα δέους, φόβου που βιώνουν οι Ισραηλίτες κατά τη διάρκεια συναντήσεων που περιλαμβάνουν υπερφυσικά φαινόμενα που προκαλούν αντιδράσεις που συνδέονται στενά με ευλάβεια, υπακοή ενώ υπογραμμίζεται η σημασία που αποδίδεται στην τήρηση των ηθικών αρχών που διέπουν τόσο τη θρησκευτική αφοσίωση, τις λατρευτικές πρακτικές παράλληλα με τις κοινωνικές αλληλεπιδράσεις εντός της ευρύτερης κοινότητας που περιλαμβάνει θέματα όπως ο μονοθεϊσμός, η αποκλειστικότητα που συνδέεται στενά με τη σχέση διαθήκης που δεσμεύει επιλεγμένους ανθρώπους μαζί υπό θεϊκή εξουσία με στόχο την εκπλήρωση σκοπών που διαμορφώνουν το συλλογικό πεπρωμένο που περιλαμβάνει έννοιες που σχετίζονται με τη δικαιοσύνη, τη δικαιοσύνη που χρησιμεύουν ως πυλώνες που υποστηρίζουν την κοινοτική ευημερία μέσα σε μια ευρύτερη κοσμική τάξη που αντικατοπτρίζει την αρχαία κοσμοθεωρία της Εγγύς Ανατολής και ενημερώνει το βιβλικό αφηγηματικό πλαίσιο σχετικά με τη σχέση μεταξύ ανθρωπότητας και θεότητας</w:t>
      </w:r>
    </w:p>
    <w:p/>
    <w:p>
      <w:r xmlns:w="http://schemas.openxmlformats.org/wordprocessingml/2006/main">
        <w:t xml:space="preserve">Έξοδος 20:1 Και ο Θεός είπε όλα αυτά τα λόγια, λέγοντας:</w:t>
      </w:r>
    </w:p>
    <w:p/>
    <w:p>
      <w:r xmlns:w="http://schemas.openxmlformats.org/wordprocessingml/2006/main">
        <w:t xml:space="preserve">Ο Θεός έδωσε τις Δέκα Εντολές στον λαό του Ισραήλ για να τους βοηθήσει να ζήσουν δίκαια.</w:t>
      </w:r>
    </w:p>
    <w:p/>
    <w:p>
      <w:r xmlns:w="http://schemas.openxmlformats.org/wordprocessingml/2006/main">
        <w:t xml:space="preserve">1: Οι Δέκα Εντολές εξακολουθούν να είναι επίκαιρες σήμερα και μπορούν να χρησιμοποιηθούν ως οδηγός για να ζήσετε μια δίκαιη ζωή.</w:t>
      </w:r>
    </w:p>
    <w:p/>
    <w:p>
      <w:r xmlns:w="http://schemas.openxmlformats.org/wordprocessingml/2006/main">
        <w:t xml:space="preserve">2: Πρέπει να προσπαθήσουμε να ζούμε σύμφωνα με τις Δέκα Εντολές, ώστε να κατανοήσουμε καλύτερα το θέλημα του Θεού.</w:t>
      </w:r>
    </w:p>
    <w:p/>
    <w:p>
      <w:r xmlns:w="http://schemas.openxmlformats.org/wordprocessingml/2006/main">
        <w:t xml:space="preserve">1: Ματθαίος 22:37-40 - Θα αγαπάς τον Κύριο τον Θεό σου με όλη σου την καρδιά και με όλη σου την ψυχή και με όλο σου το μυαλό. Αυτή είναι η μεγάλη και πρώτη εντολή. Και ένα δεύτερο είναι σαν κι αυτό: Να αγαπάς τον πλησίον σου όπως τον εαυτό σου. Από αυτές τις δύο εντολές εξαρτώνται όλος ο Νόμος και οι Προφήτες.</w:t>
      </w:r>
    </w:p>
    <w:p/>
    <w:p>
      <w:r xmlns:w="http://schemas.openxmlformats.org/wordprocessingml/2006/main">
        <w:t xml:space="preserve">2: Εφεσίους 6:1-3 - Παιδιά, υπακούτε στους γονείς σας εν Κυρίω, γιατί αυτό είναι σωστό. Τίμα τον πατέρα και τη μητέρα σου (αυτή είναι η πρώτη εντολή με υπόσχεση), για να σου πάει καλά και να ζήσεις πολύ στη γη.</w:t>
      </w:r>
    </w:p>
    <w:p/>
    <w:p>
      <w:r xmlns:w="http://schemas.openxmlformats.org/wordprocessingml/2006/main">
        <w:t xml:space="preserve">Ο Θεός έδωσε τις Δέκα Εντολές στον λαό του Ισραήλ για να παράσχει καθοδήγηση σχετικά με το πώς να ζήσουν μια δίκαιη ζωή.</w:t>
      </w:r>
    </w:p>
    <w:p/>
    <w:p>
      <w:r xmlns:w="http://schemas.openxmlformats.org/wordprocessingml/2006/main">
        <w:t xml:space="preserve">Έξοδος 20:2 Εγώ είμαι ο Κύριος ο Θεός σου, που σε έβγαλα από τη γη της Αιγύπτου, από τον οίκο της δουλείας.</w:t>
      </w:r>
    </w:p>
    <w:p/>
    <w:p>
      <w:r xmlns:w="http://schemas.openxmlformats.org/wordprocessingml/2006/main">
        <w:t xml:space="preserve">Ο Θεός έχει απελευθερώσει τους Ισραηλίτες από τη σκλαβιά στην Αίγυπτο και τους υπενθύμισε τη σημασία του να Τον τιμούν.</w:t>
      </w:r>
    </w:p>
    <w:p/>
    <w:p>
      <w:r xmlns:w="http://schemas.openxmlformats.org/wordprocessingml/2006/main">
        <w:t xml:space="preserve">1: Πρέπει πάντα να θυμόμαστε την πιστότητα του Κυρίου στον λαό Του και να προσπαθούμε να Τον υπακούμε σε ό,τι κάνουμε.</w:t>
      </w:r>
    </w:p>
    <w:p/>
    <w:p>
      <w:r xmlns:w="http://schemas.openxmlformats.org/wordprocessingml/2006/main">
        <w:t xml:space="preserve">2: Πρέπει να είμαστε ευγνώμονες για την απελευθέρωση του Θεού από τη δουλεία μας και να Του δώσουμε τον έπαινο και τη δόξα που του αξίζει.</w:t>
      </w:r>
    </w:p>
    <w:p/>
    <w:p>
      <w:r xmlns:w="http://schemas.openxmlformats.org/wordprocessingml/2006/main">
        <w:t xml:space="preserve">1: Δευτερονόμιο 6:20-22 - Και όταν ο γιος σου σε ρωτήσει στο μέλλον, λέγοντας, Τι σημαίνουν οι μαρτυρίες, και τα διατάγματα και οι κρίσεις, που σε πρόσταξε ο Κύριος ο Θεός μας; Τότε θα πεις στον γιο σου: Ήμασταν δούλοι του Φαραώ στην Αίγυπτο. και ο Κύριος μας έβγαλε από την Αίγυπτο με δυνατό χέρι: Και ο Κύριος έδειξε σημεία και θαύματα, μεγάλα και οδυνηρά, στην Αίγυπτο, στον Φαραώ, και σε όλο το σπιτικό του, μπροστά στα μάτια μας.</w:t>
      </w:r>
    </w:p>
    <w:p/>
    <w:p>
      <w:r xmlns:w="http://schemas.openxmlformats.org/wordprocessingml/2006/main">
        <w:t xml:space="preserve">2: Ησαΐας 43:1-3 - Αλλά τώρα έτσι λέει ο Κύριος που σε δημιούργησε, Ιακώβ, και αυτός που σε έπλασε, Ισραήλ, μη φοβάσαι· γιατί σε λύτρωσα, σε κάλεσα με το όνομά σου. είσαι δικός μου.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 Διότι εγώ είμαι ο Κύριος ο Θεός σου, ο Άγιος του Ισραήλ, ο Σωτήρας σου.</w:t>
      </w:r>
    </w:p>
    <w:p/>
    <w:p>
      <w:r xmlns:w="http://schemas.openxmlformats.org/wordprocessingml/2006/main">
        <w:t xml:space="preserve">Έξοδος 20:3 Δεν θα έχετε άλλους θεούς εκτός από εμένα.</w:t>
      </w:r>
    </w:p>
    <w:p/>
    <w:p>
      <w:r xmlns:w="http://schemas.openxmlformats.org/wordprocessingml/2006/main">
        <w:t xml:space="preserve">Αυτό το απόσπασμα είναι μια εντολή από τον Θεό να μην λατρεύουμε άλλους θεούς εκτός από Αυτόν.</w:t>
      </w:r>
    </w:p>
    <w:p/>
    <w:p>
      <w:r xmlns:w="http://schemas.openxmlformats.org/wordprocessingml/2006/main">
        <w:t xml:space="preserve">1. «Η σημασία του να παραμένουμε πιστοί στον Θεό»</w:t>
      </w:r>
    </w:p>
    <w:p/>
    <w:p>
      <w:r xmlns:w="http://schemas.openxmlformats.org/wordprocessingml/2006/main">
        <w:t xml:space="preserve">2. «Αναγνώριση του Θεού ως Μοναδικού Θεού»</w:t>
      </w:r>
    </w:p>
    <w:p/>
    <w:p>
      <w:r xmlns:w="http://schemas.openxmlformats.org/wordprocessingml/2006/main">
        <w:t xml:space="preserve">1. Δευτερονόμιο 6:4-5 - "Άκου, Ισραήλ: Ο Κύριος ο Θεός μας, ο Κύριος είναι ένας. Θα αγαπάς τον Κύριο τον Θεό σου με όλη σου την καρδιά και με όλη σου την ψυχή και με όλη σου τη δύναμή."</w:t>
      </w:r>
    </w:p>
    <w:p/>
    <w:p>
      <w:r xmlns:w="http://schemas.openxmlformats.org/wordprocessingml/2006/main">
        <w:t xml:space="preserve">2. Ψαλμός 96:5 - «Γιατί όλοι οι θεοί των λαών είναι είδωλα χωρίς αξία, αλλά ο Κύριος έκανε τους ουρανούς».</w:t>
      </w:r>
    </w:p>
    <w:p/>
    <w:p>
      <w:r xmlns:w="http://schemas.openxmlformats.org/wordprocessingml/2006/main">
        <w:t xml:space="preserve">Έξοδος 20:4 Δεν θα σου φτιάξεις κανένα είδωλο, ούτε ομοίωμα οποιουδήποτε πράγματος που βρίσκεται στον ουρανό επάνω, ή που είναι στη γη κάτω, ή στο νερό κάτω από τη γη.</w:t>
      </w:r>
    </w:p>
    <w:p/>
    <w:p>
      <w:r xmlns:w="http://schemas.openxmlformats.org/wordprocessingml/2006/main">
        <w:t xml:space="preserve">Η Αγία Γραφή μας προειδοποιεί να μην δημιουργήσουμε φυσικές αναπαραστάσεις του Θεού.</w:t>
      </w:r>
    </w:p>
    <w:p/>
    <w:p>
      <w:r xmlns:w="http://schemas.openxmlformats.org/wordprocessingml/2006/main">
        <w:t xml:space="preserve">1. Να λατρεύετε μόνο τον Θεό και όχι τα είδωλα.</w:t>
      </w:r>
    </w:p>
    <w:p/>
    <w:p>
      <w:r xmlns:w="http://schemas.openxmlformats.org/wordprocessingml/2006/main">
        <w:t xml:space="preserve">2. Μην παραπλανηθείτε από ψεύτικους θεούς.</w:t>
      </w:r>
    </w:p>
    <w:p/>
    <w:p>
      <w:r xmlns:w="http://schemas.openxmlformats.org/wordprocessingml/2006/main">
        <w:t xml:space="preserve">1. Ιερεμίας 10:5 - Διότι τα έθιμα των λαών είναι ματαιόδοξα. γιατί κάποιος κόβει ένα δέντρο από το δάσος, έργο των χεριών του εργάτη με το τσεκούρι.</w:t>
      </w:r>
    </w:p>
    <w:p/>
    <w:p>
      <w:r xmlns:w="http://schemas.openxmlformats.org/wordprocessingml/2006/main">
        <w:t xml:space="preserve">2. Ματθαίος 4:10 - Τότε ο Ιησούς του είπε: Φύγε, Σατανά! Διότι είναι γραμμένο: Θα λατρεύετε τον Κύριο τον Θεό σας, και μόνο αυτόν θα λατρεύετε.</w:t>
      </w:r>
    </w:p>
    <w:p/>
    <w:p>
      <w:r xmlns:w="http://schemas.openxmlformats.org/wordprocessingml/2006/main">
        <w:t xml:space="preserve">Έξοδος 20:5 Δεν θα τους προσκυνήσεις ούτε θα τους υπηρετήσεις· γιατί εγώ ο Κύριος ο Θεός σου είμαι ζηλιάρης Θεός, που επισκέπτομαι την ανομία των πατέρων στα παιδιά μέχρι την τρίτη και τέταρτη γενιά αυτών που με μισούν.</w:t>
      </w:r>
    </w:p>
    <w:p/>
    <w:p>
      <w:r xmlns:w="http://schemas.openxmlformats.org/wordprocessingml/2006/main">
        <w:t xml:space="preserve">Ο Θεός μάς διατάζει να μην προσκυνάμε ή να υπηρετούμε είδωλα, και είναι ένας ζηλιάρης Θεός που τιμωρεί τις αμαρτίες των πατέρων στα παιδιά τους.</w:t>
      </w:r>
    </w:p>
    <w:p/>
    <w:p>
      <w:r xmlns:w="http://schemas.openxmlformats.org/wordprocessingml/2006/main">
        <w:t xml:space="preserve">1. Ο Θεός επιθυμεί τις καρδιές μας και τίποτα δεν πρέπει να έρθει μπροστά Του.</w:t>
      </w:r>
    </w:p>
    <w:p/>
    <w:p>
      <w:r xmlns:w="http://schemas.openxmlformats.org/wordprocessingml/2006/main">
        <w:t xml:space="preserve">2. Πρέπει να προσέχουμε τις πράξεις μας και τις συνέπειες που μπορεί να έχουν στις οικογένειές μας.</w:t>
      </w:r>
    </w:p>
    <w:p/>
    <w:p>
      <w:r xmlns:w="http://schemas.openxmlformats.org/wordprocessingml/2006/main">
        <w:t xml:space="preserve">1. Ματθαίος 22:37-38 - Αγάπα τον Κύριο τον Θεό σου με όλη σου την καρδιά και με όλη σου την ψυχή και με όλο σου το μυαλό». Αυτή είναι η πρώτη και μεγαλύτερη εντολή.</w:t>
      </w:r>
    </w:p>
    <w:p/>
    <w:p>
      <w:r xmlns:w="http://schemas.openxmlformats.org/wordprocessingml/2006/main">
        <w:t xml:space="preserve">2. 1 Ιωάννη 4:20-21 - Αν κάποιος πει, αγαπώ τον Θεό, αλλά μισεί τον αδελφό του, είναι ψεύτης. Διότι όποιος δεν αγαπά τον αδελφό του, τον οποίο έχει δει, δεν μπορεί να αγαπήσει τον Θεό, τον οποίο δεν έχει δει. Και μας έχει δώσει αυτή την εντολή: Όποιος αγαπά τον Θεό πρέπει να αγαπά και τον αδελφό του.</w:t>
      </w:r>
    </w:p>
    <w:p/>
    <w:p>
      <w:r xmlns:w="http://schemas.openxmlformats.org/wordprocessingml/2006/main">
        <w:t xml:space="preserve">Έξοδος 20:6 Και δείχνω έλεος σε χιλιάδες από αυτούς που με αγαπούν και τηρούν τις εντολές μου.</w:t>
      </w:r>
    </w:p>
    <w:p/>
    <w:p>
      <w:r xmlns:w="http://schemas.openxmlformats.org/wordprocessingml/2006/main">
        <w:t xml:space="preserve">Αυτό το απόσπασμα από τη Βίβλο μιλά για το στοργικό έλεος του Θεού προς εκείνους που Τον αγαπούν και τηρούν τις εντολές Του.</w:t>
      </w:r>
    </w:p>
    <w:p/>
    <w:p>
      <w:r xmlns:w="http://schemas.openxmlformats.org/wordprocessingml/2006/main">
        <w:t xml:space="preserve">1: Το στοργικό έλεος του Θεού - Έξοδος 20:6</w:t>
      </w:r>
    </w:p>
    <w:p/>
    <w:p>
      <w:r xmlns:w="http://schemas.openxmlformats.org/wordprocessingml/2006/main">
        <w:t xml:space="preserve">2: Η χαρά της τήρησης των εντολών του Θεού - Έξοδος 20:6</w:t>
      </w:r>
    </w:p>
    <w:p/>
    <w:p>
      <w:r xmlns:w="http://schemas.openxmlformats.org/wordprocessingml/2006/main">
        <w:t xml:space="preserve">1: Δευτερονόμιο 5:10 - "Και δείχνω έλεος σε χιλιάδες από αυτούς που με αγαπούν και τηρούν τις εντολές μου."</w:t>
      </w:r>
    </w:p>
    <w:p/>
    <w:p>
      <w:r xmlns:w="http://schemas.openxmlformats.org/wordprocessingml/2006/main">
        <w:t xml:space="preserve">2: Ματθαίος 22:37-40 - "Και θα αγαπάς τον Κύριο τον Θεό σου με όλη σου την καρδιά και με όλη σου την ψυχή και με όλο σου το μυαλό. Αυτή είναι η πρώτη και μεγάλη εντολή. Και η δεύτερη είναι παρόμοια με αυτήν , Θα αγαπήσεις τον πλησίον σου όπως τον εαυτό σου. Από αυτές τις δύο εντολές κρέμεται όλος ο νόμος και οι προφήτες."</w:t>
      </w:r>
    </w:p>
    <w:p/>
    <w:p>
      <w:r xmlns:w="http://schemas.openxmlformats.org/wordprocessingml/2006/main">
        <w:t xml:space="preserve">Έξοδος 20:7 Δεν θα παίρνετε το όνομα του Κυρίου του Θεού σας μάταια. γιατί ο Κύριος δεν θα τον κρατήσει αθώο που μάταια παίρνει το όνομά του.</w:t>
      </w:r>
    </w:p>
    <w:p/>
    <w:p>
      <w:r xmlns:w="http://schemas.openxmlformats.org/wordprocessingml/2006/main">
        <w:t xml:space="preserve">Αυτό το απόσπασμα από την Έξοδο τονίζει τη σημασία του σεβασμού του ονόματος του Θεού και της μη χρήσης του επιπόλαια.</w:t>
      </w:r>
    </w:p>
    <w:p/>
    <w:p>
      <w:r xmlns:w="http://schemas.openxmlformats.org/wordprocessingml/2006/main">
        <w:t xml:space="preserve">1. Η δύναμη ενός ονόματος: Σεβαστείτε το Όνομα του Κυρίου</w:t>
      </w:r>
    </w:p>
    <w:p/>
    <w:p>
      <w:r xmlns:w="http://schemas.openxmlformats.org/wordprocessingml/2006/main">
        <w:t xml:space="preserve">2. Τι σημαίνει να παίρνουμε το όνομα του Θεού μάταια;</w:t>
      </w:r>
    </w:p>
    <w:p/>
    <w:p>
      <w:r xmlns:w="http://schemas.openxmlformats.org/wordprocessingml/2006/main">
        <w:t xml:space="preserve">1. Λευιτικό 19:12 - «Και δεν θα ορκιστείτε ψευδώς στο όνομά μου, ούτε θα βεβηλώσετε το όνομα του Θεού σας· εγώ είμαι ο Κύριος.</w:t>
      </w:r>
    </w:p>
    <w:p/>
    <w:p>
      <w:r xmlns:w="http://schemas.openxmlformats.org/wordprocessingml/2006/main">
        <w:t xml:space="preserve">2. Ψαλμός 111:9 - «Έστειλε τη λύτρωση στον λαό του· διέταξε τη διαθήκη του για πάντα· άγιο και σεβαστό είναι το όνομά του».</w:t>
      </w:r>
    </w:p>
    <w:p/>
    <w:p>
      <w:r xmlns:w="http://schemas.openxmlformats.org/wordprocessingml/2006/main">
        <w:t xml:space="preserve">Έξοδος 20:8 Θυμηθείτε την ημέρα του Σαββάτου, για να την τηρήσετε άγια.</w:t>
      </w:r>
    </w:p>
    <w:p/>
    <w:p>
      <w:r xmlns:w="http://schemas.openxmlformats.org/wordprocessingml/2006/main">
        <w:t xml:space="preserve">Θυμηθείτε να κρατάτε την ημέρα του Σαββάτου ιερή.</w:t>
      </w:r>
    </w:p>
    <w:p/>
    <w:p>
      <w:r xmlns:w="http://schemas.openxmlformats.org/wordprocessingml/2006/main">
        <w:t xml:space="preserve">1: Όταν θυμόμαστε να κρατάμε άγια την ημέρα του Σαββάτου, τιμούμε τον Θεό και δίνουμε στον εαυτό μας μια μέρα ανάπαυσης.</w:t>
      </w:r>
    </w:p>
    <w:p/>
    <w:p>
      <w:r xmlns:w="http://schemas.openxmlformats.org/wordprocessingml/2006/main">
        <w:t xml:space="preserve">2: Το να παίρνουμε μια μέρα κάθε εβδομάδα για να ξεκουραζόμαστε και να τιμούμε τον Θεό είναι απαραίτητο για την πνευματική, ψυχική και σωματική μας υγεία.</w:t>
      </w:r>
    </w:p>
    <w:p/>
    <w:p>
      <w:r xmlns:w="http://schemas.openxmlformats.org/wordprocessingml/2006/main">
        <w:t xml:space="preserve">1: Εβραίους 4:9-11 - Απομένει, λοιπόν, μια ανάπαυση του Σαββάτου για τον λαό του Θεού. γιατί όποιος μπαίνει στην ανάπαυση του Θεού, αναπαύεται και από τα έργα του, όπως έκανε ο Θεός από τα δικά του.</w:t>
      </w:r>
    </w:p>
    <w:p/>
    <w:p>
      <w:r xmlns:w="http://schemas.openxmlformats.org/wordprocessingml/2006/main">
        <w:t xml:space="preserve">2: Κολοσσαείς 2:16-17 - Μην σας κρίνει λοιπόν κανείς σε φαγητά ή ποτά, ή για γιορτή ή νέα σελήνη ή σάββατα, που είναι σκιά των μελλοντικών πραγμάτων, αλλά η ουσία είναι του Χριστού.</w:t>
      </w:r>
    </w:p>
    <w:p/>
    <w:p>
      <w:r xmlns:w="http://schemas.openxmlformats.org/wordprocessingml/2006/main">
        <w:t xml:space="preserve">Έξοδος 20:9 Έξι ημέρες θα κοπιάσεις και θα κάνεις όλη σου τη δουλειά.</w:t>
      </w:r>
    </w:p>
    <w:p/>
    <w:p>
      <w:r xmlns:w="http://schemas.openxmlformats.org/wordprocessingml/2006/main">
        <w:t xml:space="preserve">Έξι ημέρες εργασίας πρέπει να γίνονται κάθε εβδομάδα με επιμέλεια και αφοσίωση.</w:t>
      </w:r>
    </w:p>
    <w:p/>
    <w:p>
      <w:r xmlns:w="http://schemas.openxmlformats.org/wordprocessingml/2006/main">
        <w:t xml:space="preserve">1. Εργαστείτε σκληρά και πιστά, γιατί αυτό απαιτεί ο Θεός από εμάς.</w:t>
      </w:r>
    </w:p>
    <w:p/>
    <w:p>
      <w:r xmlns:w="http://schemas.openxmlformats.org/wordprocessingml/2006/main">
        <w:t xml:space="preserve">2. Η ανάπαυση στον Κύριο είναι απαραίτητη, αλλά το ίδιο είναι και η επιμέλεια.</w:t>
      </w:r>
    </w:p>
    <w:p/>
    <w:p>
      <w:r xmlns:w="http://schemas.openxmlformats.org/wordprocessingml/2006/main">
        <w:t xml:space="preserve">1. Κολοσσαείς 3:23-24 - «Ό,τι κι αν κάνετε, να το δουλέψετε με όλη σας την καρδιά, σαν να εργάζεστε για τον Κύριο, όχι για τους ανθρώπινους κυρίους, αφού ξέρετε ότι θα λάβετε μια κληρονομιά από τον Κύριο ως ανταμοιβή. είναι ο Κύριος Χριστός που υπηρετείς».</w:t>
      </w:r>
    </w:p>
    <w:p/>
    <w:p>
      <w:r xmlns:w="http://schemas.openxmlformats.org/wordprocessingml/2006/main">
        <w:t xml:space="preserve">2. Εκκλησιαστής 9:10 - «Ό,τι βρίσκει το χέρι σου να κάνει, κάνε το με όλη σου τη δύναμη, γιατί στο βασίλειο των νεκρών, όπου πηγαίνεις, δεν υπάρχει ούτε δουλειά ούτε σχέδιο ούτε γνώση ούτε σοφία».</w:t>
      </w:r>
    </w:p>
    <w:p/>
    <w:p>
      <w:r xmlns:w="http://schemas.openxmlformats.org/wordprocessingml/2006/main">
        <w:t xml:space="preserve">Έξοδος 20:10 Αλλά η έβδομη ημέρα είναι το Σάββατο του Κυρίου του Θεού σου· σε αυτήν δεν θα κάνεις καμία εργασία, ούτε εσύ, ούτε ο γιος σου, ούτε η κόρη σου, ούτε ο δούλος σου, ούτε η υπηρέτριά σου, ούτε τα ζώα σου ούτε ο ξένος σου. που είναι μέσα στις πύλες σου:</w:t>
      </w:r>
    </w:p>
    <w:p/>
    <w:p>
      <w:r xmlns:w="http://schemas.openxmlformats.org/wordprocessingml/2006/main">
        <w:t xml:space="preserve">Η έβδομη ημέρα είναι ημέρα του Σαββάτου που πρέπει να τηρείται άγια για τον Κύριο. Όλες οι εργασίες πρέπει να απέχουν αυτήν την ημέρα, συμπεριλαμβανομένων των μελών της οικογένειας, των υπαλλήλων, ακόμη και των ζώων.</w:t>
      </w:r>
    </w:p>
    <w:p/>
    <w:p>
      <w:r xmlns:w="http://schemas.openxmlformats.org/wordprocessingml/2006/main">
        <w:t xml:space="preserve">1. "The Sacredness of the Sabbath: Keeping the Day Holy"</w:t>
      </w:r>
    </w:p>
    <w:p/>
    <w:p>
      <w:r xmlns:w="http://schemas.openxmlformats.org/wordprocessingml/2006/main">
        <w:t xml:space="preserve">2. «Η σημασία του Σαββάτου: Ημέρα ανάπαυσης για όλους»</w:t>
      </w:r>
    </w:p>
    <w:p/>
    <w:p>
      <w:r xmlns:w="http://schemas.openxmlformats.org/wordprocessingml/2006/main">
        <w:t xml:space="preserve">1. Ησαΐας 58:13 - «Αν αποστρέψεις το πόδι σου από το Σάββατο, από το να κάνεις τη χαρά σου την αγία μου ημέρα, και ονομάσεις το Σάββατο απόλαυση και την αγία ημέρα του Κυρίου τιμητική.</w:t>
      </w:r>
    </w:p>
    <w:p/>
    <w:p>
      <w:r xmlns:w="http://schemas.openxmlformats.org/wordprocessingml/2006/main">
        <w:t xml:space="preserve">2. Εβραίους 4:9-11 - "Έτσι, απομένει μια σαββατιάτικη ανάπαυση για τον λαό του Θεού, γιατί όποιος μπήκε στην ανάπαυση του Θεού, έχει επίσης αναπαυθεί από τα έργα του όπως ο Θεός από τα δικά του. Ας προσπαθήσουμε λοιπόν να μπούμε σε αυτήν την ανάπαυση , για να μην πέσει κανείς από το ίδιο είδος ανυπακοής».</w:t>
      </w:r>
    </w:p>
    <w:p/>
    <w:p>
      <w:r xmlns:w="http://schemas.openxmlformats.org/wordprocessingml/2006/main">
        <w:t xml:space="preserve">Έξοδος 20:11 Διότι σε έξι ημέρες ο Κύριος έφτιαξε τον ουρανό και τη γη, τη θάλασσα, και ό,τι είναι μέσα σε αυτά, και ανάπαυσε την έβδομη ημέρα· γι' αυτό ο Κύριος ευλόγησε την ημέρα του Σαββάτου και την αγιοποίησε.</w:t>
      </w:r>
    </w:p>
    <w:p/>
    <w:p>
      <w:r xmlns:w="http://schemas.openxmlformats.org/wordprocessingml/2006/main">
        <w:t xml:space="preserve">Ο Θεός δημιούργησε τον κόσμο σε έξι ημέρες και ευλόγησε και αγιοποίησε την έβδομη ημέρα (το Σάββατο).</w:t>
      </w:r>
    </w:p>
    <w:p/>
    <w:p>
      <w:r xmlns:w="http://schemas.openxmlformats.org/wordprocessingml/2006/main">
        <w:t xml:space="preserve">1. Το Σάββατο: Ημέρα ανάπαυσης και προβληματισμού</w:t>
      </w:r>
    </w:p>
    <w:p/>
    <w:p>
      <w:r xmlns:w="http://schemas.openxmlformats.org/wordprocessingml/2006/main">
        <w:t xml:space="preserve">2. Η ιστορία της δημιουργίας: Μια έμπνευση για όλους μας</w:t>
      </w:r>
    </w:p>
    <w:p/>
    <w:p>
      <w:r xmlns:w="http://schemas.openxmlformats.org/wordprocessingml/2006/main">
        <w:t xml:space="preserve">1. Γένεση 2:1-3</w:t>
      </w:r>
    </w:p>
    <w:p/>
    <w:p>
      <w:r xmlns:w="http://schemas.openxmlformats.org/wordprocessingml/2006/main">
        <w:t xml:space="preserve">2. Ματθαίος 11:28-30</w:t>
      </w:r>
    </w:p>
    <w:p/>
    <w:p>
      <w:r xmlns:w="http://schemas.openxmlformats.org/wordprocessingml/2006/main">
        <w:t xml:space="preserve">Έξοδος 20:12 Τίμα τον πατέρα σου και τη μητέρα σου, για να είναι μακριές οι μέρες σου στη γη που σου δίνει ο Κύριος ο Θεός σου.</w:t>
      </w:r>
    </w:p>
    <w:p/>
    <w:p>
      <w:r xmlns:w="http://schemas.openxmlformats.org/wordprocessingml/2006/main">
        <w:t xml:space="preserve">Τιμήστε τους γονείς και υπακούστε στον Θεό για να είστε ευλογημένοι.</w:t>
      </w:r>
    </w:p>
    <w:p/>
    <w:p>
      <w:r xmlns:w="http://schemas.openxmlformats.org/wordprocessingml/2006/main">
        <w:t xml:space="preserve">1. Η σημασία της τιμής των γονέων</w:t>
      </w:r>
    </w:p>
    <w:p/>
    <w:p>
      <w:r xmlns:w="http://schemas.openxmlformats.org/wordprocessingml/2006/main">
        <w:t xml:space="preserve">2. Η υπακοή στον Θεό είναι ευλογία</w:t>
      </w:r>
    </w:p>
    <w:p/>
    <w:p>
      <w:r xmlns:w="http://schemas.openxmlformats.org/wordprocessingml/2006/main">
        <w:t xml:space="preserve">1. Εφεσίους 6:1-3 - Παιδιά, υπακούτε στους γονείς σας εν Κυρίω, γιατί αυτό είναι σωστό. Τίμα τον πατέρα και τη μητέρα σου που είναι η πρώτη εντολή με μια υπόσχεση ότι μπορεί να σου πάει καλά και ότι μπορείς να απολαύσεις μακρά ζωή στη γη.</w:t>
      </w:r>
    </w:p>
    <w:p/>
    <w:p>
      <w:r xmlns:w="http://schemas.openxmlformats.org/wordprocessingml/2006/main">
        <w:t xml:space="preserve">2. Κολοσσαείς 3:20 - Παιδιά, υπακούτε στους γονείς σας σε όλα, γιατί αυτό ευαρεστεί τον Κύριο.</w:t>
      </w:r>
    </w:p>
    <w:p/>
    <w:p>
      <w:r xmlns:w="http://schemas.openxmlformats.org/wordprocessingml/2006/main">
        <w:t xml:space="preserve">Έξοδος 20:13 Δεν θα σκοτώσεις.</w:t>
      </w:r>
    </w:p>
    <w:p/>
    <w:p>
      <w:r xmlns:w="http://schemas.openxmlformats.org/wordprocessingml/2006/main">
        <w:t xml:space="preserve">Αυτό το απόσπασμα από την Έξοδο τονίζει τη σημασία του να σεβόμαστε τη ζωή και να μην την αφαιρούμε από κάποιον άλλο.</w:t>
      </w:r>
    </w:p>
    <w:p/>
    <w:p>
      <w:r xmlns:w="http://schemas.openxmlformats.org/wordprocessingml/2006/main">
        <w:t xml:space="preserve">1. Σεβαστείτε τη ζωή: Πώς να έχετε συμπόνια για τους άλλους</w:t>
      </w:r>
    </w:p>
    <w:p/>
    <w:p>
      <w:r xmlns:w="http://schemas.openxmlformats.org/wordprocessingml/2006/main">
        <w:t xml:space="preserve">2. The Sacredness of Life: The Power of Forgiveness</w:t>
      </w:r>
    </w:p>
    <w:p/>
    <w:p>
      <w:r xmlns:w="http://schemas.openxmlformats.org/wordprocessingml/2006/main">
        <w:t xml:space="preserve">1. Ρωμαίους 12:17-21 - Μην ανταποδίδετε σε κανέναν κακό αντί κακό, αλλά σκεφτείτε ό,τι είναι ευγενές στα μάτια όλων.</w:t>
      </w:r>
    </w:p>
    <w:p/>
    <w:p>
      <w:r xmlns:w="http://schemas.openxmlformats.org/wordprocessingml/2006/main">
        <w:t xml:space="preserve">2. Ματθαίος 5:21-26 - Έχετε ακούσει ότι ειπώθηκε στους παλιούς: Μη φονεύσετε. και όποιος δολοφονήσει θα είναι υπόλογος στην κρίση.</w:t>
      </w:r>
    </w:p>
    <w:p/>
    <w:p>
      <w:r xmlns:w="http://schemas.openxmlformats.org/wordprocessingml/2006/main">
        <w:t xml:space="preserve">Έξοδος 20:14 Μη μοιχεύσεις.</w:t>
      </w:r>
    </w:p>
    <w:p/>
    <w:p>
      <w:r xmlns:w="http://schemas.openxmlformats.org/wordprocessingml/2006/main">
        <w:t xml:space="preserve">Αυτό το απόσπασμα τονίζει τη σημασία του να παραμείνουμε πιστοί σε έναν γάμο, υπενθυμίζοντας μας την εντολή του Θεού να μην διαπράττουμε μοιχεία.</w:t>
      </w:r>
    </w:p>
    <w:p/>
    <w:p>
      <w:r xmlns:w="http://schemas.openxmlformats.org/wordprocessingml/2006/main">
        <w:t xml:space="preserve">1. "Δέσμευση στο γάμο: Τηρώντας τους όρκους μας"</w:t>
      </w:r>
    </w:p>
    <w:p/>
    <w:p>
      <w:r xmlns:w="http://schemas.openxmlformats.org/wordprocessingml/2006/main">
        <w:t xml:space="preserve">2. "Η υπόσχεση του Θεού για πίστη: ένα παράδειγμα προς μίμηση"</w:t>
      </w:r>
    </w:p>
    <w:p/>
    <w:p>
      <w:r xmlns:w="http://schemas.openxmlformats.org/wordprocessingml/2006/main">
        <w:t xml:space="preserve">1. Εβραίους 13:4 Ο γάμος ας τιμάται μεταξύ όλων, και το γαμήλιο κρεβάτι ας είναι αμόλυντο, γιατί ο Θεός θα κρίνει τους σεξουαλικά ανήθικους και μοιχούς.</w:t>
      </w:r>
    </w:p>
    <w:p/>
    <w:p>
      <w:r xmlns:w="http://schemas.openxmlformats.org/wordprocessingml/2006/main">
        <w:t xml:space="preserve">2. 1 Κορινθίους 7:2 Αλλά λόγω του πειρασμού της σεξουαλικής ανηθικότητας, κάθε άνδρας πρέπει να έχει τη δική του γυναίκα και κάθε γυναίκα τον άντρα της.</w:t>
      </w:r>
    </w:p>
    <w:p/>
    <w:p>
      <w:r xmlns:w="http://schemas.openxmlformats.org/wordprocessingml/2006/main">
        <w:t xml:space="preserve">Έξοδος 20:15 Δεν θα κλέψεις.</w:t>
      </w:r>
    </w:p>
    <w:p/>
    <w:p>
      <w:r xmlns:w="http://schemas.openxmlformats.org/wordprocessingml/2006/main">
        <w:t xml:space="preserve">Αυτό το απόσπασμα από την Έξοδο μας υπενθυμίζει ότι η κλοπή είναι λάθος και αντίκειται στις εντολές του Θεού.</w:t>
      </w:r>
    </w:p>
    <w:p/>
    <w:p>
      <w:r xmlns:w="http://schemas.openxmlformats.org/wordprocessingml/2006/main">
        <w:t xml:space="preserve">1. Η αμαρτία της κλοπής: Εξέταση των συνεπειών της ανυπακοής</w:t>
      </w:r>
    </w:p>
    <w:p/>
    <w:p>
      <w:r xmlns:w="http://schemas.openxmlformats.org/wordprocessingml/2006/main">
        <w:t xml:space="preserve">2. Ζώντας μια ζωή με ακεραιότητα: Κατανόηση της σημασίας της ειλικρίνειας</w:t>
      </w:r>
    </w:p>
    <w:p/>
    <w:p>
      <w:r xmlns:w="http://schemas.openxmlformats.org/wordprocessingml/2006/main">
        <w:t xml:space="preserve">1. Παροιμίες 28:24: Όποιος ληστεύει τον πατέρα του ή τη μητέρα του και λέει: Αυτό δεν είναι παράβαση, είναι σύντροφος με τον άνθρωπο που καταστρέφει.</w:t>
      </w:r>
    </w:p>
    <w:p/>
    <w:p>
      <w:r xmlns:w="http://schemas.openxmlformats.org/wordprocessingml/2006/main">
        <w:t xml:space="preserve">2. Εφεσίους 4:28: Ας μην κλέβει πλέον ο κλέφτης, αλλά μάλλον ας κοπιάζει, κάνοντας τίμια εργασία με τα χέρια του, ώστε να έχει κάτι να μοιραστεί με όποιον έχει ανάγκη.</w:t>
      </w:r>
    </w:p>
    <w:p/>
    <w:p>
      <w:r xmlns:w="http://schemas.openxmlformats.org/wordprocessingml/2006/main">
        <w:t xml:space="preserve">Έξοδος 20:16 Δεν θα δώσεις ψευδή μαρτυρία εναντίον του πλησίον σου.</w:t>
      </w:r>
    </w:p>
    <w:p/>
    <w:p>
      <w:r xmlns:w="http://schemas.openxmlformats.org/wordprocessingml/2006/main">
        <w:t xml:space="preserve">Ο Θεός μας διατάζει να μην λέμε ψέματα και να μην διαδίδουμε φήμες για τους γείτονές μας.</w:t>
      </w:r>
    </w:p>
    <w:p/>
    <w:p>
      <w:r xmlns:w="http://schemas.openxmlformats.org/wordprocessingml/2006/main">
        <w:t xml:space="preserve">1. Ο κίνδυνος του ψέματος: Γιατί δεν πρέπει να δίνουμε ψευδή μαρτυρία ενάντια στους γείτονές μας</w:t>
      </w:r>
    </w:p>
    <w:p/>
    <w:p>
      <w:r xmlns:w="http://schemas.openxmlformats.org/wordprocessingml/2006/main">
        <w:t xml:space="preserve">2. Η δύναμη της ειλικρίνειας: Κρατώντας το λόγο μας στους γείτονές μας</w:t>
      </w:r>
    </w:p>
    <w:p/>
    <w:p>
      <w:r xmlns:w="http://schemas.openxmlformats.org/wordprocessingml/2006/main">
        <w:t xml:space="preserve">1. Παροιμίες 12:17-22 - Αυτός που λέει την αλήθεια λέει το σωστό, αλλά ο ψευδομάρτυρας, η απάτη.</w:t>
      </w:r>
    </w:p>
    <w:p/>
    <w:p>
      <w:r xmlns:w="http://schemas.openxmlformats.org/wordprocessingml/2006/main">
        <w:t xml:space="preserve">2. Εφεσίους 4:25 - Επομένως, αφού απομακρύνετε το ψέμα, ας μιλήσει ο καθένας την αλήθεια στον πλησίον του, γιατί είμαστε μέλη ο ένας του άλλου.</w:t>
      </w:r>
    </w:p>
    <w:p/>
    <w:p>
      <w:r xmlns:w="http://schemas.openxmlformats.org/wordprocessingml/2006/main">
        <w:t xml:space="preserve">Έξοδος 20:17 Δεν θα επιθυμείς το σπίτι του πλησίον σου, ούτε τη γυναίκα του πλησίον σου, ούτε τον υπηρέτη του, ούτε την υπηρέτρια του, ούτε το βόδι του, ούτε τον κώλο του, ούτε οτιδήποτε είναι του πλησίον σου.</w:t>
      </w:r>
    </w:p>
    <w:p/>
    <w:p>
      <w:r xmlns:w="http://schemas.openxmlformats.org/wordprocessingml/2006/main">
        <w:t xml:space="preserve">Ο Θεός μάς διατάζει να μην επιθυμούμε τα υπάρχοντα του πλησίον μας, συμπεριλαμβανομένου του σπιτιού, του συζύγου, των υπηρετών ή των ζώων του.</w:t>
      </w:r>
    </w:p>
    <w:p/>
    <w:p>
      <w:r xmlns:w="http://schemas.openxmlformats.org/wordprocessingml/2006/main">
        <w:t xml:space="preserve">1. Οι καρδιές μας ανήκουν στον Θεό - Όχι στην απληστία</w:t>
      </w:r>
    </w:p>
    <w:p/>
    <w:p>
      <w:r xmlns:w="http://schemas.openxmlformats.org/wordprocessingml/2006/main">
        <w:t xml:space="preserve">2. Ικανοποίηση σε όλα τα πράγματα - Παραίτηση από την παρόρμηση να πάρουμε αυτό που δεν είναι δικό μας</w:t>
      </w:r>
    </w:p>
    <w:p/>
    <w:p>
      <w:r xmlns:w="http://schemas.openxmlformats.org/wordprocessingml/2006/main">
        <w:t xml:space="preserve">1. Φιλιππησίους 4:11-13 - "Όχι ότι μιλώ για έλλειψη, γιατί έμαθα να είμαι ικανοποιημένος, σε όποια κατάσταση κι αν είμαι. παντού και σε όλα λαμβάνω οδηγίες και να χορταίνω και να πεινάω, και να αφθονώ και να υποφέρω από ανάγκη. Μπορώ να κάνω τα πάντα μέσω του Χριστού που με ενισχύει».</w:t>
      </w:r>
    </w:p>
    <w:p/>
    <w:p>
      <w:r xmlns:w="http://schemas.openxmlformats.org/wordprocessingml/2006/main">
        <w:t xml:space="preserve">2. Ρωμαίους 7:7-8 - "Τι να πούμε λοιπόν; Είναι ο νόμος αμαρτία; Ο Θεός φυλάξοι. Όχι, δεν γνώριζα την αμαρτία, αλλά από το νόμο, επειδή δεν γνώριζα τη λαγνεία, παρά μόνο που είχε πει ο νόμος, Δεν πρέπει να επιθυμείς».</w:t>
      </w:r>
    </w:p>
    <w:p/>
    <w:p>
      <w:r xmlns:w="http://schemas.openxmlformats.org/wordprocessingml/2006/main">
        <w:t xml:space="preserve">Έξοδος 20:18 Και όλος ο λαός είδε τις βροντές, και τις αστραπές, και τον θόρυβο της σάλπιγγας, και το βουνό να καπνίζει· και όταν το είδε ο λαός, απομακρύνθηκε και στάθηκε μακριά.</w:t>
      </w:r>
    </w:p>
    <w:p/>
    <w:p>
      <w:r xmlns:w="http://schemas.openxmlformats.org/wordprocessingml/2006/main">
        <w:t xml:space="preserve">Ο λαός του Ισραήλ είδε τη δύναμη και το μεγαλείο του Θεού καθώς κατέβαινε στο όρος Σινά, και στάθηκαν με δέος και ευλάβεια.</w:t>
      </w:r>
    </w:p>
    <w:p/>
    <w:p>
      <w:r xmlns:w="http://schemas.openxmlformats.org/wordprocessingml/2006/main">
        <w:t xml:space="preserve">1. Ο Θεός είναι κυρίαρχος και μας καλεί να Τον σεβόμαστε.</w:t>
      </w:r>
    </w:p>
    <w:p/>
    <w:p>
      <w:r xmlns:w="http://schemas.openxmlformats.org/wordprocessingml/2006/main">
        <w:t xml:space="preserve">2. Η υπακοή είναι μια πράξη ευλάβειας και σεβασμού προς τον Θεό.</w:t>
      </w:r>
    </w:p>
    <w:p/>
    <w:p>
      <w:r xmlns:w="http://schemas.openxmlformats.org/wordprocessingml/2006/main">
        <w:t xml:space="preserve">1. Δευτερονόμιο 5:4-5 - Άκου, Ισραήλ: Ο Κύριος ο Θεός μας, ο Κύριος είναι ένας. Θα αγαπάς τον Κύριο τον Θεό σου με όλη σου την καρδιά και με όλη σου την ψυχή και με όλη σου τη δύναμη.</w:t>
      </w:r>
    </w:p>
    <w:p/>
    <w:p>
      <w:r xmlns:w="http://schemas.openxmlformats.org/wordprocessingml/2006/main">
        <w:t xml:space="preserve">2. Ψαλμός 33:8 - Ας φοβηθεί τον Κύριο όλη η γη. ας σταθούν όλοι οι κάτοικοι του κόσμου με δέος απέναντί του.</w:t>
      </w:r>
    </w:p>
    <w:p/>
    <w:p>
      <w:r xmlns:w="http://schemas.openxmlformats.org/wordprocessingml/2006/main">
        <w:t xml:space="preserve">Έξοδος 20:19 Και είπαν στον Μωυσή, Μίλα μας, και θα ακούσουμε· αλλά ας μη μιλήσει ο Θεός μαζί μας, για να μην πεθάνουμε.</w:t>
      </w:r>
    </w:p>
    <w:p/>
    <w:p>
      <w:r xmlns:w="http://schemas.openxmlformats.org/wordprocessingml/2006/main">
        <w:t xml:space="preserve">Οι Ισραηλίτες φοβούνταν να ακούσουν απευθείας από τον Θεό, φοβούμενοι ότι θα τους ήταν πάρα πολύ να το αντέξουν.</w:t>
      </w:r>
    </w:p>
    <w:p/>
    <w:p>
      <w:r xmlns:w="http://schemas.openxmlformats.org/wordprocessingml/2006/main">
        <w:t xml:space="preserve">1. Ο Λόγος του Θεού είναι Ισχυρός και Πρέπει να Τον Σεβόμαστε</w:t>
      </w:r>
    </w:p>
    <w:p/>
    <w:p>
      <w:r xmlns:w="http://schemas.openxmlformats.org/wordprocessingml/2006/main">
        <w:t xml:space="preserve">2. Εμπιστοσύνη στον Θεό παρά τον φόβο</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56:3 - Όταν φοβάμαι, σε εμπιστεύομαι.</w:t>
      </w:r>
    </w:p>
    <w:p/>
    <w:p>
      <w:r xmlns:w="http://schemas.openxmlformats.org/wordprocessingml/2006/main">
        <w:t xml:space="preserve">Έξοδος 20:20 Και ο Μωυσής είπε στον λαό: Μη φοβάστε· γιατί ο Θεός ήρθε να σας δοκιμάσει, και ο φόβος του να είναι μπροστά στα πρόσωπά σας, για να μην αμαρτήσετε.</w:t>
      </w:r>
    </w:p>
    <w:p/>
    <w:p>
      <w:r xmlns:w="http://schemas.openxmlformats.org/wordprocessingml/2006/main">
        <w:t xml:space="preserve">Ο Μωυσής λέει στους ανθρώπους να μην φοβούνται, καθώς ο Θεός έχει έρθει να τους δοκιμάσει και θέλει να αποφύγουν την αμαρτία.</w:t>
      </w:r>
    </w:p>
    <w:p/>
    <w:p>
      <w:r xmlns:w="http://schemas.openxmlformats.org/wordprocessingml/2006/main">
        <w:t xml:space="preserve">1. Η δύναμη του φόβου στην αποφυγή της αμαρτίας</w:t>
      </w:r>
    </w:p>
    <w:p/>
    <w:p>
      <w:r xmlns:w="http://schemas.openxmlformats.org/wordprocessingml/2006/main">
        <w:t xml:space="preserve">2. Προσέξτε την Προειδοποίηση του Θεού να Αποφύγετε την Αμαρτία</w:t>
      </w:r>
    </w:p>
    <w:p/>
    <w:p>
      <w:r xmlns:w="http://schemas.openxmlformats.org/wordprocessingml/2006/main">
        <w:t xml:space="preserve">1. Παροιμίες 16:6 - «Με τον φόβο του Κυρίου απομακρύνεται κανείς από το κακό».</w:t>
      </w:r>
    </w:p>
    <w:p/>
    <w:p>
      <w:r xmlns:w="http://schemas.openxmlformats.org/wordprocessingml/2006/main">
        <w:t xml:space="preserve">2. Ψαλμός 34:11 - «Ελάτε, παιδιά, ακούστε με· θα σας διδάξω τον φόβο του Κυρίου».</w:t>
      </w:r>
    </w:p>
    <w:p/>
    <w:p>
      <w:r xmlns:w="http://schemas.openxmlformats.org/wordprocessingml/2006/main">
        <w:t xml:space="preserve">Έξοδος 20:21 Και ο λαός στάθηκε μακριά, και ο Μωυσής πλησίασε στο πυκνό σκοτάδι όπου ήταν ο Θεός.</w:t>
      </w:r>
    </w:p>
    <w:p/>
    <w:p>
      <w:r xmlns:w="http://schemas.openxmlformats.org/wordprocessingml/2006/main">
        <w:t xml:space="preserve">Αυτό το απόσπασμα περιγράφει τη στιγμή που ο Μωυσής πλησίασε το πυκνό σκοτάδι όπου βρισκόταν ο Θεός.</w:t>
      </w:r>
    </w:p>
    <w:p/>
    <w:p>
      <w:r xmlns:w="http://schemas.openxmlformats.org/wordprocessingml/2006/main">
        <w:t xml:space="preserve">1. Ο Θεός βρίσκεται συχνά στο σκοτάδι. Είναι ακόμα παρών ακόμα κι όταν φαίνεται ότι είναι κρυμμένος.</w:t>
      </w:r>
    </w:p>
    <w:p/>
    <w:p>
      <w:r xmlns:w="http://schemas.openxmlformats.org/wordprocessingml/2006/main">
        <w:t xml:space="preserve">2. Μπορούμε να μάθουμε να εμπιστευόμαστε τον Θεό ακόμα και όταν δεν μπορούμε να Τον δούμε, γιατί Εκείνος θα δώσει τις απαντήσεις που χρειαζόμαστε στον δικό Του καιρό.</w:t>
      </w:r>
    </w:p>
    <w:p/>
    <w:p>
      <w:r xmlns:w="http://schemas.openxmlformats.org/wordprocessingml/2006/main">
        <w:t xml:space="preserve">1. Ψαλμός 139:12 - Ακόμα και το σκοτάδι δεν είναι σκοτεινό για Σένα. η νύχτα είναι τόσο φωτεινή όσο η μέρα, γιατί το σκοτάδι είναι φως για Σένα.</w:t>
      </w:r>
    </w:p>
    <w:p/>
    <w:p>
      <w:r xmlns:w="http://schemas.openxmlformats.org/wordprocessingml/2006/main">
        <w:t xml:space="preserve">2. Ησαΐας 45:3 - Θα σου δώσω τους θησαυρούς του σκότους και τα πλούτη των μυστικών τόπων, για να γνωρίσεις ότι εγώ, ο Κύριος, που σε καλώ με το όνομά σου, είμαι ο Θεός του Ισραήλ.</w:t>
      </w:r>
    </w:p>
    <w:p/>
    <w:p>
      <w:r xmlns:w="http://schemas.openxmlformats.org/wordprocessingml/2006/main">
        <w:t xml:space="preserve">Έξοδος 20:22 Και ο Κύριος είπε στον Μωυσή: Έτσι θα πεις στους γιους Ισραήλ: Είδατε ότι μίλησα μαζί σας από τον ουρανό.</w:t>
      </w:r>
    </w:p>
    <w:p/>
    <w:p>
      <w:r xmlns:w="http://schemas.openxmlformats.org/wordprocessingml/2006/main">
        <w:t xml:space="preserve">Ο Θεός μίλησε στον Μωυσή από τον ουρανό και του είπε να πει στον λαό του Ισραήλ τι είχε πει.</w:t>
      </w:r>
    </w:p>
    <w:p/>
    <w:p>
      <w:r xmlns:w="http://schemas.openxmlformats.org/wordprocessingml/2006/main">
        <w:t xml:space="preserve">1. «Ο Θεός μας μιλάει μέσω του Λόγου Του»</w:t>
      </w:r>
    </w:p>
    <w:p/>
    <w:p>
      <w:r xmlns:w="http://schemas.openxmlformats.org/wordprocessingml/2006/main">
        <w:t xml:space="preserve">2. "Ο Θεός είναι πάντα μαζί μας"</w:t>
      </w:r>
    </w:p>
    <w:p/>
    <w:p>
      <w:r xmlns:w="http://schemas.openxmlformats.org/wordprocessingml/2006/main">
        <w:t xml:space="preserve">1.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Ψαλμός 139:7-10 - Πού θα πάω από το Πνεύμα σου; Ή πού να φύγω από την παρουσία σου; Αν ανέβω στον ουρανό, είσαι εκεί! Αν στρώνω το κρεβάτι μου στο Σεόλ, είσαι εκεί! Αν πάρω τα φτερά του πρωινού και κατοικήσω στα άκρα της θάλασσας, εκεί θα με οδηγήσει το χέρι σου και το δεξί σου χέρι θα με κρατήσει.</w:t>
      </w:r>
    </w:p>
    <w:p/>
    <w:p>
      <w:r xmlns:w="http://schemas.openxmlformats.org/wordprocessingml/2006/main">
        <w:t xml:space="preserve">Έξοδος 20:23 Δεν θα φτιάξετε μαζί μου θεούς από ασήμι, ούτε θα φτιάξετε για εσάς θεούς από χρυσό.</w:t>
      </w:r>
    </w:p>
    <w:p/>
    <w:p>
      <w:r xmlns:w="http://schemas.openxmlformats.org/wordprocessingml/2006/main">
        <w:t xml:space="preserve">Αυτό το απόσπασμα μας καθοδηγεί να μην κάνουμε είδωλα από ασήμι ή χρυσό.</w:t>
      </w:r>
    </w:p>
    <w:p/>
    <w:p>
      <w:r xmlns:w="http://schemas.openxmlformats.org/wordprocessingml/2006/main">
        <w:t xml:space="preserve">1. Ειδωλολατρία: Ο κίνδυνος της τοποθέτησης πραγμάτων πάνω από τον Θεό</w:t>
      </w:r>
    </w:p>
    <w:p/>
    <w:p>
      <w:r xmlns:w="http://schemas.openxmlformats.org/wordprocessingml/2006/main">
        <w:t xml:space="preserve">2. Η ευλογία της υπηρέτησης του Θεού μόνο</w:t>
      </w:r>
    </w:p>
    <w:p/>
    <w:p>
      <w:r xmlns:w="http://schemas.openxmlformats.org/wordprocessingml/2006/main">
        <w:t xml:space="preserve">1. Δευτερονόμιο 5:7-10 - Δεν θα έχετε άλλους θεούς εκτός από εμένα.</w:t>
      </w:r>
    </w:p>
    <w:p/>
    <w:p>
      <w:r xmlns:w="http://schemas.openxmlformats.org/wordprocessingml/2006/main">
        <w:t xml:space="preserve">2. Ησαΐας 44:9-20 - Μη φοβάσαι, ούτε να φοβάσαι. Δεν σας το είπα από παλιά και δεν το είπα; Είστε οι μάρτυρές μου! Υπάρχει Θεός εκτός από εμένα; Δεν υπάρχει Rock? Δεν ξέρω κανένα.</w:t>
      </w:r>
    </w:p>
    <w:p/>
    <w:p>
      <w:r xmlns:w="http://schemas.openxmlformats.org/wordprocessingml/2006/main">
        <w:t xml:space="preserve">Έξοδος 20:24 Θα μου φτιάξεις ένα βωμό από χώμα και θα θυσιάσεις πάνω του τα ολοκαυτώματα σου και τα ειρηνικά σου θυσίες, τα πρόβατά σου και τα βόδια σου· σε όλα τα μέρη όπου καταγράφω το όνομά μου θα έρθω σε σένα, και θα σε ευλογήσει.</w:t>
      </w:r>
    </w:p>
    <w:p/>
    <w:p>
      <w:r xmlns:w="http://schemas.openxmlformats.org/wordprocessingml/2006/main">
        <w:t xml:space="preserve">Αυτό το απόσπασμα περιγράφει την εντολή του Θεού να χτίσει ένα θυσιαστήριο και να θυσιάσει.</w:t>
      </w:r>
    </w:p>
    <w:p/>
    <w:p>
      <w:r xmlns:w="http://schemas.openxmlformats.org/wordprocessingml/2006/main">
        <w:t xml:space="preserve">1. Η δύναμη της θυσίας: Μαθαίνοντας να τα παρατάς και να αφήνεις τον Θεό</w:t>
      </w:r>
    </w:p>
    <w:p/>
    <w:p>
      <w:r xmlns:w="http://schemas.openxmlformats.org/wordprocessingml/2006/main">
        <w:t xml:space="preserve">2. Η υπόσχεση του Θεού για ευλογία: Εορτασμός της Προμήθειας του Θεού</w:t>
      </w:r>
    </w:p>
    <w:p/>
    <w:p>
      <w:r xmlns:w="http://schemas.openxmlformats.org/wordprocessingml/2006/main">
        <w:t xml:space="preserve">1. Εβραίους 13:15-16 - Μέσω του Ιησού,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Ησαΐας 1:11-17 - Ποιες είναι οι πολλαπλές θυσίες σας για μένα; λέει ο Κύριος. Έχω χορτάσει από ολοκαυτώματα κριαριών και λίπος καλοθρεμμένων θηρίων. Δεν απολαμβάνω το αίμα των ταύρων, ούτε αρνιών ούτε κατσικιών.</w:t>
      </w:r>
    </w:p>
    <w:p/>
    <w:p>
      <w:r xmlns:w="http://schemas.openxmlformats.org/wordprocessingml/2006/main">
        <w:t xml:space="preserve">Έξοδος 20:25 Και αν θέλεις να μου φτιάξεις ένα βωμό από πέτρα, δεν θα το χτίσεις από πελεκητή πέτρα· γιατί, αν σηκώσεις το εργαλείο σου πάνω του, το μολύνεις.</w:t>
      </w:r>
    </w:p>
    <w:p/>
    <w:p>
      <w:r xmlns:w="http://schemas.openxmlformats.org/wordprocessingml/2006/main">
        <w:t xml:space="preserve">Ο Κύριος καθοδηγεί τους Ισραηλίτες να μην χτίζουν θυσιαστήριο με πελεκητές πέτρες, καθώς η χρήση εργαλείων για τη διαμόρφωση λίθων θα το μολύνει.</w:t>
      </w:r>
    </w:p>
    <w:p/>
    <w:p>
      <w:r xmlns:w="http://schemas.openxmlformats.org/wordprocessingml/2006/main">
        <w:t xml:space="preserve">1. Μαθαίνοντας να υποτάσσεστε στο θέλημα του Θεού</w:t>
      </w:r>
    </w:p>
    <w:p/>
    <w:p>
      <w:r xmlns:w="http://schemas.openxmlformats.org/wordprocessingml/2006/main">
        <w:t xml:space="preserve">2. Η Αγιότητα του Θεού και η Ανάγκη για Ευλάβεια</w:t>
      </w:r>
    </w:p>
    <w:p/>
    <w:p>
      <w:r xmlns:w="http://schemas.openxmlformats.org/wordprocessingml/2006/main">
        <w:t xml:space="preserve">1.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p>
      <w:r xmlns:w="http://schemas.openxmlformats.org/wordprocessingml/2006/main">
        <w:t xml:space="preserve">2. Ψαλμός 111:9 - "Έστειλε τη λύτρωση στον λαό του· διέταξε τη διαθήκη του για πάντα. Άγιο και φοβερό είναι το όνομά του!"</w:t>
      </w:r>
    </w:p>
    <w:p/>
    <w:p>
      <w:r xmlns:w="http://schemas.openxmlformats.org/wordprocessingml/2006/main">
        <w:t xml:space="preserve">Έξοδος 20:26 Ούτε θα ανέβεις με σκαλοπάτια στο θυσιαστήριό μου, για να μη φανεί πάνω του η γυμνότητά σου.</w:t>
      </w:r>
    </w:p>
    <w:p/>
    <w:p>
      <w:r xmlns:w="http://schemas.openxmlformats.org/wordprocessingml/2006/main">
        <w:t xml:space="preserve">Αυτό το απόσπασμα αναφέρεται στην εντολή που έδωσε ο Θεός στους Ισραηλίτες, να μην ανεβαίνουν σκαλιά στο θυσιαστήριο στη Σκηνή του Μαρτυρίου, ώστε να αποφύγουν να εκτεθούν.</w:t>
      </w:r>
    </w:p>
    <w:p/>
    <w:p>
      <w:r xmlns:w="http://schemas.openxmlformats.org/wordprocessingml/2006/main">
        <w:t xml:space="preserve">1. «Αγάπη και σεβασμός για τον Θεό: Η σημασία της σεμνότητας και του σεβασμού στη λατρεία»</w:t>
      </w:r>
    </w:p>
    <w:p/>
    <w:p>
      <w:r xmlns:w="http://schemas.openxmlformats.org/wordprocessingml/2006/main">
        <w:t xml:space="preserve">2. «Ο σκοπός της Σκηνής της Σκηνής: Κατανόηση των Οδηγιών του Θεού για τη Λατρεία»</w:t>
      </w:r>
    </w:p>
    <w:p/>
    <w:p>
      <w:r xmlns:w="http://schemas.openxmlformats.org/wordprocessingml/2006/main">
        <w:t xml:space="preserve">1. Λευιτικό 19:30 - Θα σέβεστε το αγιαστήριό μου: Εγώ είμαι ο Κύριος.</w:t>
      </w:r>
    </w:p>
    <w:p/>
    <w:p>
      <w:r xmlns:w="http://schemas.openxmlformats.org/wordprocessingml/2006/main">
        <w:t xml:space="preserve">2. Δευτερονόμιο 22:30 - Ο άντρας δεν θα πάρει τη γυναίκα του πατέρα του ούτε θα ξεσκεπάσει τη φούστα του πατέρα του.</w:t>
      </w:r>
    </w:p>
    <w:p/>
    <w:p>
      <w:r xmlns:w="http://schemas.openxmlformats.org/wordprocessingml/2006/main">
        <w:t xml:space="preserve">Η Έξοδος 21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21:1-11, ο Θεός παρέχει νόμους και κανονισμούς σχετικά με τη μεταχείριση των Εβραίων σκλάβων. Εάν ένας Εβραίος σκλάβος υπηρετεί για έξι χρόνια, θα αφεθεί ελεύθερος το έβδομο έτος χωρίς πληρωμή. Ωστόσο, εάν ο σκλάβος επιλέξει να παραμείνει με τον κύριό του λόγω αγάπης ή προσκόλλησης, το αυτί του θα τρυπηθεί ως ένδειξη δια βίου δουλείας. Εάν ένας κύριος κακομεταχειρίζεται τον δούλο του προκαλώντας σοβαρό τραυματισμό ή θάνατο, επιβάλλεται αυστηρή τιμωρία. Αυτοί οι κανονισμοί αποσκοπούν στη διασφάλιση δίκαιης μεταχείρισης και στην προστασία των δικαιωμάτων των σκλάβων εντός της εβραϊκής κοινότητας.</w:t>
      </w:r>
    </w:p>
    <w:p/>
    <w:p>
      <w:r xmlns:w="http://schemas.openxmlformats.org/wordprocessingml/2006/main">
        <w:t xml:space="preserve">Παράγραφος 2: Συνεχίζοντας στην Έξοδος 21:12-27, δίνονται διάφοροι νόμοι σχετικά με πράξεις που προκαλούν βλάβη ή απώλεια ζωής. Η αρχή του «οφθαλμό αντί οφθαλμού» καθιερώθηκε που σημαίνει ότι η τιμωρία πρέπει να είναι ανάλογη με το αδίκημα που διαπράχθηκε. Οι νόμοι αντιμετωπίζουν περιπτώσεις όπως δολοφονία, επίθεση που οδηγεί σε τραυματισμό, ζημιά που προκαλείται από βόδι ή άλλα ζώα ζώων και τραυματισμούς που προκαλούνται κατά τη διάρκεια τσακωμών μεταξύ ανδρών. Η αποζημίωση και η αποκατάσταση συνταγογραφούνται ανάλογα με τη σοβαρότητα και τις περιστάσεις της κάθε περίπτωσης.</w:t>
      </w:r>
    </w:p>
    <w:p/>
    <w:p>
      <w:r xmlns:w="http://schemas.openxmlformats.org/wordprocessingml/2006/main">
        <w:t xml:space="preserve">Παράγραφος 3: Στην Έξοδος 21:28-36, προβλέπονται νόμοι σχετικά με υλικές ζημιές που προκαλούνται από ζώα. Εάν ένα βόδι σκοτώσει κάποιον λόγω αμέλειας του ιδιοκτήτη του, τόσο ο ιδιοκτήτης όσο και το βόδι θεωρούνται υπεύθυνοι, ο ιδιοκτήτης μπορεί να αντιμετωπίσει τη θανατική ποινή, ενώ το βόδι θανατώνεται. Απαιτείται αποζημίωση εάν ένα ζώο προκαλέσει τραυματισμό ή θάνατο σε περιουσία ή ζώα άλλου ατόμου λόγω αμέλειας του ιδιοκτήτη του. Αυτοί οι κανονισμοί καθορίζουν την ευθύνη για ζημιές που προκαλούνται από οικόσιτα ζώα.</w:t>
      </w:r>
    </w:p>
    <w:p/>
    <w:p>
      <w:r xmlns:w="http://schemas.openxmlformats.org/wordprocessingml/2006/main">
        <w:t xml:space="preserve">Συνοψίζοντας:</w:t>
      </w:r>
    </w:p>
    <w:p>
      <w:r xmlns:w="http://schemas.openxmlformats.org/wordprocessingml/2006/main">
        <w:t xml:space="preserve">Η Έξοδος 21 παρουσιάζει:</w:t>
      </w:r>
    </w:p>
    <w:p>
      <w:r xmlns:w="http://schemas.openxmlformats.org/wordprocessingml/2006/main">
        <w:t xml:space="preserve">Νόμοι που διέπουν τη μεταχείριση των Εβραίων σκλάβων.</w:t>
      </w:r>
    </w:p>
    <w:p>
      <w:r xmlns:w="http://schemas.openxmlformats.org/wordprocessingml/2006/main">
        <w:t xml:space="preserve">Διατάξεις για ελευθερία μετά από έξι χρόνια. ισόβια δουλεία εάν το επιθυμείτε.</w:t>
      </w:r>
    </w:p>
    <w:p>
      <w:r xmlns:w="http://schemas.openxmlformats.org/wordprocessingml/2006/main">
        <w:t xml:space="preserve">Τιμωρία για κακομεταχείριση. προστασία των δικαιωμάτων των σκλάβων.</w:t>
      </w:r>
    </w:p>
    <w:p/>
    <w:p>
      <w:r xmlns:w="http://schemas.openxmlformats.org/wordprocessingml/2006/main">
        <w:t xml:space="preserve">Κανονισμοί σχετικά με πράξεις που προκαλούν βλάβη ή απώλεια ζωής·</w:t>
      </w:r>
    </w:p>
    <w:p>
      <w:r xmlns:w="http://schemas.openxmlformats.org/wordprocessingml/2006/main">
        <w:t xml:space="preserve">Αρχή της αναλογικής τιμωρίας; προβλεπόμενη αποζημίωση·</w:t>
      </w:r>
    </w:p>
    <w:p>
      <w:r xmlns:w="http://schemas.openxmlformats.org/wordprocessingml/2006/main">
        <w:t xml:space="preserve">Αντιμετώπιση υποθέσεων όπως δολοφονία, επίθεση, τραυματισμοί που σχετίζονται με ζώα.</w:t>
      </w:r>
    </w:p>
    <w:p/>
    <w:p>
      <w:r xmlns:w="http://schemas.openxmlformats.org/wordprocessingml/2006/main">
        <w:t xml:space="preserve">Νόμοι σχετικά με υλικές ζημιές που προκαλούνται από ζώα.</w:t>
      </w:r>
    </w:p>
    <w:p>
      <w:r xmlns:w="http://schemas.openxmlformats.org/wordprocessingml/2006/main">
        <w:t xml:space="preserve">Ευθύνη για αμέλεια που οδηγεί σε βλάβη. απαιτείται αποζημίωση·</w:t>
      </w:r>
    </w:p>
    <w:p>
      <w:r xmlns:w="http://schemas.openxmlformats.org/wordprocessingml/2006/main">
        <w:t xml:space="preserve">Καθιέρωση λογοδοσίας για ζημιές που προκαλούνται από εξημερωμένα ζώα.</w:t>
      </w:r>
    </w:p>
    <w:p/>
    <w:p>
      <w:r xmlns:w="http://schemas.openxmlformats.org/wordprocessingml/2006/main">
        <w:t xml:space="preserve">Αυτό το κεφάλαιο συνεχίζει με τον Θεό να παρέχει λεπτομερείς οδηγίες σχετικά με την κοινωνική τάξη εντός της ισραηλινής κοινότητας, αντιμετωπίζοντας συγκεκριμένα σενάρια που αφορούν θέματα όπως η δουλεία, η κατοχυρωμένη δουλεία μαζί με αρχές που καθοδηγούν δίκαιη συμπεριφορά που συνδέεται στενά με ηθική συμπεριφορά που συχνά συνδέεται με ιερές συναντήσεις που περιλαμβάνουν επικοινωνία μεταξύ θεότητας (Γιαχβέ) που εκπροσωπείται μέσω εκλεκτών ανθρώπων (Ισραήλ) ως παράδειγμα μέσω μορφών όπως ο Μωυσής που χρησιμεύει ως διαμεσολαβητής, μεσάζων που διαμορφώνει την κοινοτική ταυτότητα με ρίζες στις αρχαίες θρησκευτικές παραδόσεις που παρατηρούνται σε όλη την περιοχή εκείνη την περίοδο, που απεικονίζει μείγμα διατήρησης, αποκατάστασης που αντικατοπτρίζει το θεϊκό ενδιαφέρον για τα ευάλωτα μέλη που υπάρχουν στον ευρύτερο κοινωνικό ιστό που περιλαμβάνει θέματα όπως η δικαιοσύνη. η δικαιοσύνη που συνδέεται στενά με τη σχέση διαθήκης που δεσμεύει επιλεγμένους ανθρώπους μαζί υπό θεία εξουσία με στόχο την εκπλήρωση σκοπών που διαμορφώνουν το συλλογικό πεπρωμένο που περιλαμβάνει έννοιες που σχετίζονται με την κοινωνική ισότητα, αποζημίωση που χρησιμεύει ως πυλώνες υποστήριξης της κοινοτικής ευημερίας μέσα σε μια ευρύτερη κοσμική τάξη που αντικατοπτρίζει την αρχαία κοσμοθεωρία της Εγγύς Ανατολής και το βιβλικό αφηγηματικό πλαίσιο σχέση μεταξύ ανθρωπότητας, θεότητας</w:t>
      </w:r>
    </w:p>
    <w:p/>
    <w:p>
      <w:r xmlns:w="http://schemas.openxmlformats.org/wordprocessingml/2006/main">
        <w:t xml:space="preserve">Έξοδος 21:1 Τώρα αυτές είναι οι κρίσεις που θα τους βάλεις.</w:t>
      </w:r>
    </w:p>
    <w:p/>
    <w:p>
      <w:r xmlns:w="http://schemas.openxmlformats.org/wordprocessingml/2006/main">
        <w:t xml:space="preserve">Ο Κύριος δίνει οδηγίες στον Μωυσή σχετικά με τους νόμους και τις κρίσεις που πρέπει να τεθούν ενώπιον των Ισραηλιτών.</w:t>
      </w:r>
    </w:p>
    <w:p/>
    <w:p>
      <w:r xmlns:w="http://schemas.openxmlformats.org/wordprocessingml/2006/main">
        <w:t xml:space="preserve">1. Οι εντολές του Κυρίου: Υπακοή και Σεβασμός</w:t>
      </w:r>
    </w:p>
    <w:p/>
    <w:p>
      <w:r xmlns:w="http://schemas.openxmlformats.org/wordprocessingml/2006/main">
        <w:t xml:space="preserve">2. Κατανόηση της δύναμης του νόμου στη Βίβλο</w:t>
      </w:r>
    </w:p>
    <w:p/>
    <w:p>
      <w:r xmlns:w="http://schemas.openxmlformats.org/wordprocessingml/2006/main">
        <w:t xml:space="preserve">1. Γαλάτες 5:13-14 - Διότι κληθήκατε στην ελευθερία, αδελφοί. Μόνο μην χρησιμοποιείτε την ελευθερία σας ως ευκαιρία για τη σάρκα, αλλά μέσω της αγάπης να υπηρετείτε ο ένας τον άλλον. Διότι ολόκληρος ο νόμος εκπληρώνεται με μία λέξη: Να αγαπάς τον πλησίον σου όπως τον εαυτό σου.</w:t>
      </w:r>
    </w:p>
    <w:p/>
    <w:p>
      <w:r xmlns:w="http://schemas.openxmlformats.org/wordprocessingml/2006/main">
        <w:t xml:space="preserve">2. Ρωμαίους 13:1-7 - Ας υποτάσσεται κάθε άτομο στις κυβερνητικές αρχές. Διότι δεν υπάρχει εξουσία παρά μόνο από τον Θεό, και αυτά που υπάρχουν έχουν θεσμοθετηθεί από τον Θεό. Επομένως, όποιος αντιστέκεται στις αρχές αντιστέκεται σε αυτό που έχει ορίσει ο Θεός, και όσοι αντιστέκονται θα υποστούν κρίση. Γιατί οι κυβερνώντες δεν είναι τρόμος για την καλή συμπεριφορά, αλλά για την κακή. Δεν θα φοβόσαστε αυτόν που έχει την εξουσία; Τότε κάνε το καλό, και θα λάβεις την επιδοκιμασία του, γιατί είναι υπηρέτης του Θεού για το καλό σου. Αν όμως κάνεις λάθος, να φοβάσαι, γιατί δεν σηκώνει μάταια το σπαθί. Διότι είναι ο δούλος του Θεού, ένας εκδικητής που ασκεί την οργή του Θεού εναντίον του αδίκου. Επομένως, πρέπει κανείς να είναι υποταγμένος, όχι μόνο για να αποφύγει την οργή του Θεού αλλά και για χάρη της συνείδησης. Διότι γι' αυτό πληρώνετε και φόρους, γιατί οι αρχές είναι λειτουργοί του Θεού, που φροντίζουν για αυτό ακριβώς. Πληρώστε σε όλους ό,τι τους οφείλετε: φόρους στους οποίους οφείλονται φόροι, έσοδα σε όποιον οφείλονται έσοδα, σεβασμός σε όποιον οφείλεται σεβασμός, τιμή σε όποιον οφείλεται τιμή.</w:t>
      </w:r>
    </w:p>
    <w:p/>
    <w:p>
      <w:r xmlns:w="http://schemas.openxmlformats.org/wordprocessingml/2006/main">
        <w:t xml:space="preserve">Έξοδος 21:2 Αν αγοράσεις έναν Εβραίο δούλο, έξι χρόνια θα υπηρετήσει· και το έβδομο θα βγει ελεύθερος για τίποτα.</w:t>
      </w:r>
    </w:p>
    <w:p/>
    <w:p>
      <w:r xmlns:w="http://schemas.openxmlformats.org/wordprocessingml/2006/main">
        <w:t xml:space="preserve">Αυτό το απόσπασμα εξηγεί ότι αν αγοραστεί ένας Εβραίος, πρέπει να υπηρετήσει για έξι χρόνια πριν απελευθερωθεί δωρεάν το έβδομο έτος.</w:t>
      </w:r>
    </w:p>
    <w:p/>
    <w:p>
      <w:r xmlns:w="http://schemas.openxmlformats.org/wordprocessingml/2006/main">
        <w:t xml:space="preserve">1. Η σημασία της ελευθερίας και πώς μπορεί να επιτευχθεί μέσω της δέσμευσης.</w:t>
      </w:r>
    </w:p>
    <w:p/>
    <w:p>
      <w:r xmlns:w="http://schemas.openxmlformats.org/wordprocessingml/2006/main">
        <w:t xml:space="preserve">2. Η αξία της υπηρεσίας και οι ανταμοιβές που μπορεί να φέρει.</w:t>
      </w:r>
    </w:p>
    <w:p/>
    <w:p>
      <w:r xmlns:w="http://schemas.openxmlformats.org/wordprocessingml/2006/main">
        <w:t xml:space="preserve">1. Ματθαίος 10:10 - «Μη δίνετε ό,τι είναι άγιο στα σκυλιά, μη ρίχνετε τα μαργαριτάρια σας μπροστά στους χοίρους, μήπως τα πατήσουν κάτω από τα πόδια τους και γυρίσουν και σας σχίσουν».</w:t>
      </w:r>
    </w:p>
    <w:p/>
    <w:p>
      <w:r xmlns:w="http://schemas.openxmlformats.org/wordprocessingml/2006/main">
        <w:t xml:space="preserve">2. Γαλάτας 5:13 - «Διότι, αδελφοί, κληθήκατε σε ελευθερία· μόνο μην χρησιμοποιείτε την ελευθερία ως αφορμή για τη σάρκα, αλλά με αγάπη να υπηρετείτε ο ένας τον άλλον».</w:t>
      </w:r>
    </w:p>
    <w:p/>
    <w:p>
      <w:r xmlns:w="http://schemas.openxmlformats.org/wordprocessingml/2006/main">
        <w:t xml:space="preserve">Έξοδος 21:3 Αν μπει μόνος του, θα βγει μόνος του· αν ήταν παντρεμένος, θα βγει μαζί του η γυναίκα του.</w:t>
      </w:r>
    </w:p>
    <w:p/>
    <w:p>
      <w:r xmlns:w="http://schemas.openxmlformats.org/wordprocessingml/2006/main">
        <w:t xml:space="preserve">Αυτό το απόσπασμα τονίζει τη σημασία του γάμου στη ζωή ενός Ισραηλίτη, καθώς δηλώνει ότι η σύζυγος ενός παντρεμένου άνδρα πρέπει να βγει μαζί του, εάν ελευθερωθεί από τη σκλαβιά.</w:t>
      </w:r>
    </w:p>
    <w:p/>
    <w:p>
      <w:r xmlns:w="http://schemas.openxmlformats.org/wordprocessingml/2006/main">
        <w:t xml:space="preserve">1. Το σχέδιο του Θεού για το γάμο: Ένας προβληματισμός για το εδάφιο Έξοδος 21:3</w:t>
      </w:r>
    </w:p>
    <w:p/>
    <w:p>
      <w:r xmlns:w="http://schemas.openxmlformats.org/wordprocessingml/2006/main">
        <w:t xml:space="preserve">2. Η σημασία της συντροφικότητας στο γάμο: Εξερευνώντας την Έξοδο 21:3</w:t>
      </w:r>
    </w:p>
    <w:p/>
    <w:p>
      <w:r xmlns:w="http://schemas.openxmlformats.org/wordprocessingml/2006/main">
        <w:t xml:space="preserve">1. Γένεση 2:18-24 - Το σχέδιο του Θεού για το γάμο</w:t>
      </w:r>
    </w:p>
    <w:p/>
    <w:p>
      <w:r xmlns:w="http://schemas.openxmlformats.org/wordprocessingml/2006/main">
        <w:t xml:space="preserve">2. Ρουθ 1:16-17 - Η σημασία της συντροφικότητας στο γάμο</w:t>
      </w:r>
    </w:p>
    <w:p/>
    <w:p>
      <w:r xmlns:w="http://schemas.openxmlformats.org/wordprocessingml/2006/main">
        <w:t xml:space="preserve">Έξοδος 21:4 Αν ο κύριός του του έδωσε γυναίκα και του γέννησε γιους ή κόρες. η γυναίκα και τα παιδιά της θα είναι του κυρίου της, και θα βγει μόνος του.</w:t>
      </w:r>
    </w:p>
    <w:p/>
    <w:p>
      <w:r xmlns:w="http://schemas.openxmlformats.org/wordprocessingml/2006/main">
        <w:t xml:space="preserve">Αυτό το απόσπασμα μιλάει για έναν σκλάβο που του έδωσε σύζυγο ο κύριός του και έκανε παιδιά μαζί της. Η γυναίκα και τα παιδιά παραμένουν ιδιοκτησία του κυρίου και ο σκλάβος πρέπει να τα αφήσει πίσω όταν του δοθεί η ελευθερία.</w:t>
      </w:r>
    </w:p>
    <w:p/>
    <w:p>
      <w:r xmlns:w="http://schemas.openxmlformats.org/wordprocessingml/2006/main">
        <w:t xml:space="preserve">1. Ζώντας στην Ελευθερία: Μαθαίνουμε να αφήνουμε αυτό που νομίζουμε ότι είναι δικό μας</w:t>
      </w:r>
    </w:p>
    <w:p/>
    <w:p>
      <w:r xmlns:w="http://schemas.openxmlformats.org/wordprocessingml/2006/main">
        <w:t xml:space="preserve">2. Η ευλογία και η ευθύνη του να είσαι Δάσκαλος</w:t>
      </w:r>
    </w:p>
    <w:p/>
    <w:p>
      <w:r xmlns:w="http://schemas.openxmlformats.org/wordprocessingml/2006/main">
        <w:t xml:space="preserve">1. Λουκάς 4:18-19 «Το Πνεύμα του Κυρίου είναι επάνω μου, γιατί με έχρισε για να κηρύξω καλά νέα στους φτωχούς. ελευθερώστε τους καταπιεσμένους.</w:t>
      </w:r>
    </w:p>
    <w:p/>
    <w:p>
      <w:r xmlns:w="http://schemas.openxmlformats.org/wordprocessingml/2006/main">
        <w:t xml:space="preserve">2. Γαλάτας 5:1 Ο Χριστός μας ελευθερώνει για την ελευθερία. Μείνετε σταθεροί, λοιπόν, και μην αφήσετε τον εαυτό σας να επιβαρυνθεί ξανά από ζυγό σκλαβιάς.</w:t>
      </w:r>
    </w:p>
    <w:p/>
    <w:p>
      <w:r xmlns:w="http://schemas.openxmlformats.org/wordprocessingml/2006/main">
        <w:t xml:space="preserve">Έξοδος 21:5 Και αν ο υπηρέτης πει ξεκάθαρα, αγαπώ τον κύριό μου, τη γυναίκα μου και τα παιδιά μου. Δεν θα βγω ελεύθερος:</w:t>
      </w:r>
    </w:p>
    <w:p/>
    <w:p>
      <w:r xmlns:w="http://schemas.openxmlformats.org/wordprocessingml/2006/main">
        <w:t xml:space="preserve">Ο υπηρέτης έχει δηλώσει την αγάπη του για τον κύριό του, τη γυναίκα και τα παιδιά του και είναι πρόθυμος να παραμείνει υπηρέτης.</w:t>
      </w:r>
    </w:p>
    <w:p/>
    <w:p>
      <w:r xmlns:w="http://schemas.openxmlformats.org/wordprocessingml/2006/main">
        <w:t xml:space="preserve">1: Η αληθινή αγάπη αποδεικνύεται με τη θυσία.</w:t>
      </w:r>
    </w:p>
    <w:p/>
    <w:p>
      <w:r xmlns:w="http://schemas.openxmlformats.org/wordprocessingml/2006/main">
        <w:t xml:space="preserve">2: Η αγάπη μας για τον Θεό πρέπει να αντικατοπτρίζεται στην υπακοή μας.</w:t>
      </w:r>
    </w:p>
    <w:p/>
    <w:p>
      <w:r xmlns:w="http://schemas.openxmlformats.org/wordprocessingml/2006/main">
        <w:t xml:space="preserve">1: Ιωάννης 15:13 - Κανείς δεν έχει μεγαλύτερη αγάπη από αυτή, να θέσει τη ζωή του για τους φίλους του.</w:t>
      </w:r>
    </w:p>
    <w:p/>
    <w:p>
      <w:r xmlns:w="http://schemas.openxmlformats.org/wordprocessingml/2006/main">
        <w:t xml:space="preserve">2: Δευτερονόμιο 6:5 - Αγάπα τον Κύριο τον Θεό σου με όλη σου την καρδιά και με όλη σου την ψυχή και με όλη σου τη δύναμή.</w:t>
      </w:r>
    </w:p>
    <w:p/>
    <w:p>
      <w:r xmlns:w="http://schemas.openxmlformats.org/wordprocessingml/2006/main">
        <w:t xml:space="preserve">Έξοδος 21:6 Τότε ο κύριός του θα τον φέρει στους δικαστές. Θα τον φέρει επίσης στην πόρτα, ή στο στύλο της πόρτας. Και ο κύριός του θα τρυπήσει το αυτί του με ένα αυλάκι. και θα τον υπηρετεί για πάντα.</w:t>
      </w:r>
    </w:p>
    <w:p/>
    <w:p>
      <w:r xmlns:w="http://schemas.openxmlformats.org/wordprocessingml/2006/main">
        <w:t xml:space="preserve">Το απόσπασμα μιλά για έναν κύριο που θα φέρει τον δούλο του στους δικαστές και στη συνέχεια θα του τρυπήσει το αυτί με ένα aul, έτσι ώστε να υπηρετεί τον κύριό του για πάντα.</w:t>
      </w:r>
    </w:p>
    <w:p/>
    <w:p>
      <w:r xmlns:w="http://schemas.openxmlformats.org/wordprocessingml/2006/main">
        <w:t xml:space="preserve">1. Να αποδεχόμαστε τη ζωή μας όπως είναι και να υπηρετούμε πιστά τον Θεό</w:t>
      </w:r>
    </w:p>
    <w:p/>
    <w:p>
      <w:r xmlns:w="http://schemas.openxmlformats.org/wordprocessingml/2006/main">
        <w:t xml:space="preserve">2. Η Διαθήκη της Αιώνιας Πίστεως και Υπακοής</w:t>
      </w:r>
    </w:p>
    <w:p/>
    <w:p>
      <w:r xmlns:w="http://schemas.openxmlformats.org/wordprocessingml/2006/main">
        <w:t xml:space="preserve">1. Γαλάτας 5:1 Για την ελευθερία ο Χριστός μας ελευθερώνει. μείνετε σταθεροί, λοιπόν, και μην υποταχθείτε ξανά σε ζυγό σκλαβιάς.</w:t>
      </w:r>
    </w:p>
    <w:p/>
    <w:p>
      <w:r xmlns:w="http://schemas.openxmlformats.org/wordprocessingml/2006/main">
        <w:t xml:space="preserve">2. Εφεσίους 6:5-7 Δούλοι, υπακούτε τους επίγειους κυρίους σας με φόβο και τρέμουλο, με ειλικρινή καρδιά, όπως θα κάνατε στον Χριστό, όχι με μάτι, ως ευαρεστητές, αλλά ως υπηρέτες του Χριστού, κάνοντας το θέλημα του Θεού από την καρδιά.</w:t>
      </w:r>
    </w:p>
    <w:p/>
    <w:p>
      <w:r xmlns:w="http://schemas.openxmlformats.org/wordprocessingml/2006/main">
        <w:t xml:space="preserve">Έξοδος 21:7 Και αν κάποιος πουλήσει την κόρη του για υπηρέτρια, δεν θα βγει όπως κάνουν οι υπηρέτες.</w:t>
      </w:r>
    </w:p>
    <w:p/>
    <w:p>
      <w:r xmlns:w="http://schemas.openxmlformats.org/wordprocessingml/2006/main">
        <w:t xml:space="preserve">Μια κόρη που πωλείται ως υπηρέτρια δεν μπορεί να φύγει όπως μια υπηρέτρια.</w:t>
      </w:r>
    </w:p>
    <w:p/>
    <w:p>
      <w:r xmlns:w="http://schemas.openxmlformats.org/wordprocessingml/2006/main">
        <w:t xml:space="preserve">1. Η δύναμη της άνευ όρων αγάπης: Η αξιοπρέπεια των γυναικών στη Βίβλο</w:t>
      </w:r>
    </w:p>
    <w:p/>
    <w:p>
      <w:r xmlns:w="http://schemas.openxmlformats.org/wordprocessingml/2006/main">
        <w:t xml:space="preserve">2. Η αξία των γυναικών στη Βίβλο</w:t>
      </w:r>
    </w:p>
    <w:p/>
    <w:p>
      <w:r xmlns:w="http://schemas.openxmlformats.org/wordprocessingml/2006/main">
        <w:t xml:space="preserve">1. Παροιμίες 31:10-31</w:t>
      </w:r>
    </w:p>
    <w:p/>
    <w:p>
      <w:r xmlns:w="http://schemas.openxmlformats.org/wordprocessingml/2006/main">
        <w:t xml:space="preserve">2. Γαλάτες 3:28-29</w:t>
      </w:r>
    </w:p>
    <w:p/>
    <w:p>
      <w:r xmlns:w="http://schemas.openxmlformats.org/wordprocessingml/2006/main">
        <w:t xml:space="preserve">Έξοδος 21:8 Αν δεν ευχαριστήσει τον κύριό της, που την έχει αρραβωνιαστεί με τον εαυτό του, τότε θα την αφήσει να λυτρωθεί· για να την πουλήσει σε ένα ξένο έθνος, δεν θα έχει εξουσία, επειδή της φέρθηκε με δόλο.</w:t>
      </w:r>
    </w:p>
    <w:p/>
    <w:p>
      <w:r xmlns:w="http://schemas.openxmlformats.org/wordprocessingml/2006/main">
        <w:t xml:space="preserve">Αν ένας αφέντης αρραβωνιάσει μια σκλάβα και αυτή δεν τον ευχαριστεί, δεν επιτρέπεται να την πουλήσει σε ξένο έθνος, καθώς ήταν δόλιος στις συναλλαγές του μαζί της.</w:t>
      </w:r>
    </w:p>
    <w:p/>
    <w:p>
      <w:r xmlns:w="http://schemas.openxmlformats.org/wordprocessingml/2006/main">
        <w:t xml:space="preserve">1. Το έλεος και η συμπόνια του Θεού για τους καταπιεσμένους</w:t>
      </w:r>
    </w:p>
    <w:p/>
    <w:p>
      <w:r xmlns:w="http://schemas.openxmlformats.org/wordprocessingml/2006/main">
        <w:t xml:space="preserve">2. Το αμάρτημα του δόλου και οι συνέπειές του</w:t>
      </w:r>
    </w:p>
    <w:p/>
    <w:p>
      <w:r xmlns:w="http://schemas.openxmlformats.org/wordprocessingml/2006/main">
        <w:t xml:space="preserve">1. Ησαΐας 1:17: Μάθετε να κάνετε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2. Λουκάς 6:36: Να είστε ελεήμων, όπως ο Πατέρας σας είναι ελεήμων.</w:t>
      </w:r>
    </w:p>
    <w:p/>
    <w:p>
      <w:r xmlns:w="http://schemas.openxmlformats.org/wordprocessingml/2006/main">
        <w:t xml:space="preserve">Έξοδος 21:9 Και αν την έχει αρραβωνιαστεί με τον γιο του, θα την αντιμετωπίσει όπως είναι οι κόρες.</w:t>
      </w:r>
    </w:p>
    <w:p/>
    <w:p>
      <w:r xmlns:w="http://schemas.openxmlformats.org/wordprocessingml/2006/main">
        <w:t xml:space="preserve">Ένας πατέρας πρέπει να συμπεριφέρεται σε μια υπηρέτρια που είναι αρραβωνιασμένη με τον γιο του με τον ίδιο τρόπο όπως μια κόρη.</w:t>
      </w:r>
    </w:p>
    <w:p/>
    <w:p>
      <w:r xmlns:w="http://schemas.openxmlformats.org/wordprocessingml/2006/main">
        <w:t xml:space="preserve">1. «Τα καθήκοντα των πατέρων: Αντιμετώπιση μιας γυναίκας υπηρέτριας ως κόρης»</w:t>
      </w:r>
    </w:p>
    <w:p/>
    <w:p>
      <w:r xmlns:w="http://schemas.openxmlformats.org/wordprocessingml/2006/main">
        <w:t xml:space="preserve">2. «Αγάπη και σεβασμός: Η μεταχείριση των γυναικών υπηρετών»</w:t>
      </w:r>
    </w:p>
    <w:p/>
    <w:p>
      <w:r xmlns:w="http://schemas.openxmlformats.org/wordprocessingml/2006/main">
        <w:t xml:space="preserve">1. Λουκάς 6:31-36 - «Κάνε στους άλλους όπως θα ήθελες να κάνουν σε σένα».</w:t>
      </w:r>
    </w:p>
    <w:p/>
    <w:p>
      <w:r xmlns:w="http://schemas.openxmlformats.org/wordprocessingml/2006/main">
        <w:t xml:space="preserve">2. Εφεσίους 6:5-9 - «Δούλοι, να είστε υπάκουοι σε εκείνους που είναι κατά σάρκα αφέντες σας, με φόβο και τρόμο, με μοναχικότητα της καρδιάς σας, όπως στον Χριστό».</w:t>
      </w:r>
    </w:p>
    <w:p/>
    <w:p>
      <w:r xmlns:w="http://schemas.openxmlformats.org/wordprocessingml/2006/main">
        <w:t xml:space="preserve">Έξοδος 21:10 Αν του πάρει άλλη γυναίκα. Το φαγητό της, τα ρούχα της και το καθήκον του γάμου της, δεν θα μειώσει.</w:t>
      </w:r>
    </w:p>
    <w:p/>
    <w:p>
      <w:r xmlns:w="http://schemas.openxmlformats.org/wordprocessingml/2006/main">
        <w:t xml:space="preserve">Το απόσπασμα αναφέρει ότι εάν ένας άντρας πάρει άλλη σύζυγο, δεν πρέπει να μειώνει τις παροχές που της δίνονται όπως φαγητό, ρούχα και συζυγικά καθήκοντα.</w:t>
      </w:r>
    </w:p>
    <w:p/>
    <w:p>
      <w:r xmlns:w="http://schemas.openxmlformats.org/wordprocessingml/2006/main">
        <w:t xml:space="preserve">1. Ευθύνη ενός συζύγου: Εκπλήρωση των βασικών αναγκών του συζύγου σας</w:t>
      </w:r>
    </w:p>
    <w:p/>
    <w:p>
      <w:r xmlns:w="http://schemas.openxmlformats.org/wordprocessingml/2006/main">
        <w:t xml:space="preserve">2. Γάμος: Συμφωνία Αγάπης και Σεβασμού</w:t>
      </w:r>
    </w:p>
    <w:p/>
    <w:p>
      <w:r xmlns:w="http://schemas.openxmlformats.org/wordprocessingml/2006/main">
        <w:t xml:space="preserve">1. 1 Κορινθίους 13:4-7 - Η αγάπη είναι υπομονετική και ευγενική. Η αγάπη δεν ζηλεύει ούτε καυχιέται. δεν είναι αλαζονικό ή αγενές. Δεν επιμένει στον δικό της τρόπο. δεν είναι ευερέθιστο ή αγανακτισμένο. δεν χαίρεται για την αδικία, αλλά χαίρεται με την αλήθεια. Η αγάπη τα αντέχει όλα, τα πιστεύει όλα, τα ελπίζει όλα, τα υπομένει όλα.</w:t>
      </w:r>
    </w:p>
    <w:p/>
    <w:p>
      <w:r xmlns:w="http://schemas.openxmlformats.org/wordprocessingml/2006/main">
        <w:t xml:space="preserve">2. Εφεσίους 5:25 - Σύζυγοι, αγαπάτε τις γυναίκες σας, όπως ο Χριστός αγάπησε την εκκλησία και παραδόθηκε για αυτήν.</w:t>
      </w:r>
    </w:p>
    <w:p/>
    <w:p>
      <w:r xmlns:w="http://schemas.openxmlformats.org/wordprocessingml/2006/main">
        <w:t xml:space="preserve">Έξοδος 21:11 Και αν δεν της κάνει αυτά τα τρία, τότε θα βγει ελεύθερη χωρίς χρήματα.</w:t>
      </w:r>
    </w:p>
    <w:p/>
    <w:p>
      <w:r xmlns:w="http://schemas.openxmlformats.org/wordprocessingml/2006/main">
        <w:t xml:space="preserve">Το εδάφιο Έξοδος 21:11 αναφέρει ότι εάν ένας άνδρας δεν πληροί τρεις προϋποθέσεις σε μια γυναίκα, τότε αυτή θα μπορεί να τον αφήσει δωρεάν.</w:t>
      </w:r>
    </w:p>
    <w:p/>
    <w:p>
      <w:r xmlns:w="http://schemas.openxmlformats.org/wordprocessingml/2006/main">
        <w:t xml:space="preserve">1. Η Δύναμη της Ελευθερίας: Εξέταση της Βιβλικής Εντολής της Εξόδου 21:11</w:t>
      </w:r>
    </w:p>
    <w:p/>
    <w:p>
      <w:r xmlns:w="http://schemas.openxmlformats.org/wordprocessingml/2006/main">
        <w:t xml:space="preserve">2. The Paradox of Equality: A Study of the Significance of Exodus 21:11</w:t>
      </w:r>
    </w:p>
    <w:p/>
    <w:p>
      <w:r xmlns:w="http://schemas.openxmlformats.org/wordprocessingml/2006/main">
        <w:t xml:space="preserve">1. Γαλάτες 3:28 - «Δεν υπάρχει ούτε Ιουδαίος ούτε Έλληνας, δεν υπάρχει δούλος ούτε ελεύθερος, δεν υπάρχει αρσενικό και θηλυκό, γιατί όλοι είστε ένα στον Χριστό Ιησού».</w:t>
      </w:r>
    </w:p>
    <w:p/>
    <w:p>
      <w:r xmlns:w="http://schemas.openxmlformats.org/wordprocessingml/2006/main">
        <w:t xml:space="preserve">2. Δευτερονόμιο 10:17-19 - «Γιατί ο Κύριος ο Θεός σου είναι Θεός των θεών και Κύριος των κυρίων, ο μεγάλος, ο δυνατός και ο φοβερός Θεός, που δεν είναι μεροληπτικός και δεν δωροδοκεί. Εκτελεί δικαιοσύνη για τους ορφανούς και τη χήρα, και αγαπά τον ξενώνα, δίνοντάς του τροφή και ρούχα. Αγάπα, λοιπόν, τον απόδημο, γιατί ήσασταν ξενώνες στη γη της Αιγύπτου».</w:t>
      </w:r>
    </w:p>
    <w:p/>
    <w:p>
      <w:r xmlns:w="http://schemas.openxmlformats.org/wordprocessingml/2006/main">
        <w:t xml:space="preserve">Έξοδος 21:12 Όποιος χτυπά έναν άνθρωπο, ώστε να πεθάνει, θα θανατωθεί οπωσδήποτε.</w:t>
      </w:r>
    </w:p>
    <w:p/>
    <w:p>
      <w:r xmlns:w="http://schemas.openxmlformats.org/wordprocessingml/2006/main">
        <w:t xml:space="preserve">Αυτό το απόσπασμα δηλώνει ότι όποιος σκοτώνει ένα άτομο πρέπει να θανατώνεται.</w:t>
      </w:r>
    </w:p>
    <w:p/>
    <w:p>
      <w:r xmlns:w="http://schemas.openxmlformats.org/wordprocessingml/2006/main">
        <w:t xml:space="preserve">1. Οι συνέπειες της αφαίρεσης μιας ανθρώπινης ζωής</w:t>
      </w:r>
    </w:p>
    <w:p/>
    <w:p>
      <w:r xmlns:w="http://schemas.openxmlformats.org/wordprocessingml/2006/main">
        <w:t xml:space="preserve">2. Η κρίση του Θεού για τον φόνο</w:t>
      </w:r>
    </w:p>
    <w:p/>
    <w:p>
      <w:r xmlns:w="http://schemas.openxmlformats.org/wordprocessingml/2006/main">
        <w:t xml:space="preserve">1. Γένεση 9:6 - "Όποιος χύνει το αίμα ανθρώπου, από άνθρωπο θα χυθεί το αίμα του, γιατί ο Θεός έφτιαξε τον άνθρωπο κατ' εικόνα του."</w:t>
      </w:r>
    </w:p>
    <w:p/>
    <w:p>
      <w:r xmlns:w="http://schemas.openxmlformats.org/wordprocessingml/2006/main">
        <w:t xml:space="preserve">2. Ματθαίος 5:21-22 - «Ακούσατε ότι ειπώθηκε στους παλιούς, μη φονεύσετε· και όποιος φονεύσει θα κριθεί. υπόκεινται σε κρίση».</w:t>
      </w:r>
    </w:p>
    <w:p/>
    <w:p>
      <w:r xmlns:w="http://schemas.openxmlformats.org/wordprocessingml/2006/main">
        <w:t xml:space="preserve">Έξοδος 21:13 Και αν κάποιος δεν περιμένει, αλλά ο Θεός τον παραδώσει στα χέρια του. τότε θα σου ορίσω ένα μέρος όπου θα φύγει.</w:t>
      </w:r>
    </w:p>
    <w:p/>
    <w:p>
      <w:r xmlns:w="http://schemas.openxmlformats.org/wordprocessingml/2006/main">
        <w:t xml:space="preserve">Ο Θεός μπορεί να παραδώσει τους ανθρώπους στα χέρια των εχθρών τους, αλλά παρέχει επίσης ένα καταφύγιο για αυτούς.</w:t>
      </w:r>
    </w:p>
    <w:p/>
    <w:p>
      <w:r xmlns:w="http://schemas.openxmlformats.org/wordprocessingml/2006/main">
        <w:t xml:space="preserve">1. Ο Θεός είναι το καταφύγιό μας σε Καιρούς Δυσκολίας - Ψαλμός 46:1</w:t>
      </w:r>
    </w:p>
    <w:p/>
    <w:p>
      <w:r xmlns:w="http://schemas.openxmlformats.org/wordprocessingml/2006/main">
        <w:t xml:space="preserve">2. Η δύναμη του Θεού να ελευθερώσει - Έξοδος 14:14</w:t>
      </w:r>
    </w:p>
    <w:p/>
    <w:p>
      <w:r xmlns:w="http://schemas.openxmlformats.org/wordprocessingml/2006/main">
        <w:t xml:space="preserve">1. Ψαλμός 46:1 - «Ο Θεός είναι το καταφύγιό μας και η δύναμή μας, πολύ παρών βοηθός στις δυσκολίες».</w:t>
      </w:r>
    </w:p>
    <w:p/>
    <w:p>
      <w:r xmlns:w="http://schemas.openxmlformats.org/wordprocessingml/2006/main">
        <w:t xml:space="preserve">2. Έξοδος 14:14 - «Ο Κύριος θα πολεμήσει για σένα, και θα ησυχάσεις».</w:t>
      </w:r>
    </w:p>
    <w:p/>
    <w:p>
      <w:r xmlns:w="http://schemas.openxmlformats.org/wordprocessingml/2006/main">
        <w:t xml:space="preserve">Έξοδος 21:14 Αλλά αν κάποιος έρθει με αλαζονεία στον πλησίον του, για να τον σκοτώσει με δόλο. θα τον πάρεις από το θυσιαστήριό μου, για να πεθάνει.</w:t>
      </w:r>
    </w:p>
    <w:p/>
    <w:p>
      <w:r xmlns:w="http://schemas.openxmlformats.org/wordprocessingml/2006/main">
        <w:t xml:space="preserve">Εάν κάποιος σκοτώσει εσκεμμένα έναν άλλο, θα πρέπει να τον πάρουν από το βωμό και να τον θανατώσουν.</w:t>
      </w:r>
    </w:p>
    <w:p/>
    <w:p>
      <w:r xmlns:w="http://schemas.openxmlformats.org/wordprocessingml/2006/main">
        <w:t xml:space="preserve">1. Ο κίνδυνος του τεκμηρίου</w:t>
      </w:r>
    </w:p>
    <w:p/>
    <w:p>
      <w:r xmlns:w="http://schemas.openxmlformats.org/wordprocessingml/2006/main">
        <w:t xml:space="preserve">2. Οι συνέπειες της εκ προθέσεως δολοφονίας</w:t>
      </w:r>
    </w:p>
    <w:p/>
    <w:p>
      <w:r xmlns:w="http://schemas.openxmlformats.org/wordprocessingml/2006/main">
        <w:t xml:space="preserve">1. Παροιμίες 6:16-19 - Υπάρχουν έξι πράγματα που μισεί ο Κύριος, επτά που του είναι απεχθή: αγέρωχα μάτια, γλώσσα ψεύδους, χέρια που χύνουν αθώο αίμα, καρδιά που καταστρώνει πονηρές μεθοδεύσεις, πόδια που βιάζονται γρήγορα στο κακό, ένας ψευδομάρτυρας που ξεσπά ψέματα και ένας άνθρωπος που υποκινεί συγκρούσεις στην κοινότητα.</w:t>
      </w:r>
    </w:p>
    <w:p/>
    <w:p>
      <w:r xmlns:w="http://schemas.openxmlformats.org/wordprocessingml/2006/main">
        <w:t xml:space="preserve">2. Ιάκωβος 4:11-12 - Μην μιλάτε άσχημα ο ένας εναντίον του άλλου, αδελφοί και αδελφές. Όποιος μιλάει άσχημα εναντίον άλλου ή κρίνει άλλον, μιλάει άσχημα κατά του νόμου και κρίνει τον νόμο. Αλλά αν κρίνεις το νόμο, δεν είσαι εκτελεστής του νόμου αλλά δικαστής.</w:t>
      </w:r>
    </w:p>
    <w:p/>
    <w:p>
      <w:r xmlns:w="http://schemas.openxmlformats.org/wordprocessingml/2006/main">
        <w:t xml:space="preserve">Έξοδος 21:15 Και όποιος χτυπά τον πατέρα του ή τη μητέρα του, θα θανατωθεί οπωσδήποτε.</w:t>
      </w:r>
    </w:p>
    <w:p/>
    <w:p>
      <w:r xmlns:w="http://schemas.openxmlformats.org/wordprocessingml/2006/main">
        <w:t xml:space="preserve">Όποιος χτυπά τον πατέρα ή τη μητέρα του πρέπει να θανατωθεί σύμφωνα με το εδάφιο Έξοδος 21:15.</w:t>
      </w:r>
    </w:p>
    <w:p/>
    <w:p>
      <w:r xmlns:w="http://schemas.openxmlformats.org/wordprocessingml/2006/main">
        <w:t xml:space="preserve">1. Οι κανόνες του Θεού για τη δικαιοσύνη: Επισκόπηση της Εξόδου 21-23</w:t>
      </w:r>
    </w:p>
    <w:p/>
    <w:p>
      <w:r xmlns:w="http://schemas.openxmlformats.org/wordprocessingml/2006/main">
        <w:t xml:space="preserve">2. Η Αγιότητα της Οικογένειας: Τι μας διδάσκει η Έξοδος 21-23 για τον γονικό σεβασμό</w:t>
      </w:r>
    </w:p>
    <w:p/>
    <w:p>
      <w:r xmlns:w="http://schemas.openxmlformats.org/wordprocessingml/2006/main">
        <w:t xml:space="preserve">1. Δευτερονόμιο 5:16 - «Τίμα τον πατέρα σου και τη μητέρα σου, όπως σε πρόσταξε ο Κύριος ο Θεός σου· για να παραταθούν οι μέρες σου και να είναι καλά μαζί σου, στη γη που σου δίνει ο Κύριος ο Θεός σου. ."</w:t>
      </w:r>
    </w:p>
    <w:p/>
    <w:p>
      <w:r xmlns:w="http://schemas.openxmlformats.org/wordprocessingml/2006/main">
        <w:t xml:space="preserve">2. Εφεσίους 6:1-3 - «Παιδιά, υπακούτε στους γονείς σας εν Κυρίω, γιατί αυτό είναι σωστό. Να τιμάτε τον πατέρα και τη μητέρα σας που είναι η πρώτη εντολή με υπόσχεση, ώστε να σας πάει καλά και να απολαύσετε μακρά ζωή στη γη».</w:t>
      </w:r>
    </w:p>
    <w:p/>
    <w:p>
      <w:r xmlns:w="http://schemas.openxmlformats.org/wordprocessingml/2006/main">
        <w:t xml:space="preserve">Έξοδος 21:16 Και όποιος κλέψει έναν άνθρωπο και τον πουλήσει ή αν βρεθεί στα χέρια του, θα θανατωθεί οπωσδήποτε.</w:t>
      </w:r>
    </w:p>
    <w:p/>
    <w:p>
      <w:r xmlns:w="http://schemas.openxmlformats.org/wordprocessingml/2006/main">
        <w:t xml:space="preserve">Αυτό το απόσπασμα από το εδάφιο Έξοδος 21:16 δηλώνει ότι η κλοπή ενός ατόμου και η πώληση του ή η κατοχή του θα έχει ως αποτέλεσμα τη θανατική ποινή.</w:t>
      </w:r>
    </w:p>
    <w:p/>
    <w:p>
      <w:r xmlns:w="http://schemas.openxmlformats.org/wordprocessingml/2006/main">
        <w:t xml:space="preserve">1. Νόμος του Θεού: Δικαιοσύνη, Έλεος και Λύτρωση</w:t>
      </w:r>
    </w:p>
    <w:p/>
    <w:p>
      <w:r xmlns:w="http://schemas.openxmlformats.org/wordprocessingml/2006/main">
        <w:t xml:space="preserve">2. Κατανόηση της διαφοράς μεταξύ αμαρτίας και εγκλήματος</w:t>
      </w:r>
    </w:p>
    <w:p/>
    <w:p>
      <w:r xmlns:w="http://schemas.openxmlformats.org/wordprocessingml/2006/main">
        <w:t xml:space="preserve">1. Παροιμίες 11:1-3 - Η ψεύτικη ισορροπία είναι βδέλυγμα για τον Κύριο, αλλά το δίκαιο βάρος είναι η χαρά του. Όταν έρχεται η υπερηφάνεια, τότε έρχεται η ντροπή, αλλά με τους ταπεινούς είναι η σοφία. Η ακεραιότητα των ορθών τους καθοδηγεί, αλλά η στραβή των προδοτών τους καταστρέφει.</w:t>
      </w:r>
    </w:p>
    <w:p/>
    <w:p>
      <w:r xmlns:w="http://schemas.openxmlformats.org/wordprocessingml/2006/main">
        <w:t xml:space="preserve">2. Ρωμαίους 13:1-7 - Ας υποτάσσεται κάθε άτομο στις κυβερνητικές αρχές. Διότι δεν υπάρχει εξουσία παρά μόνο από τον Θεό, και αυτά που υπάρχουν έχουν θεσμοθετηθεί από τον Θεό. Επομένως, όποιος αντιστέκεται στις αρχές αντιστέκεται σε αυτό που έχει ορίσει ο Θεός, και όσοι αντιστέκονται θα υποστούν κρίση. Γιατί οι κυβερνώντες δεν είναι τρόμος για την καλή συμπεριφορά, αλλά για την κακή. Δεν θα φοβόσαστε αυτόν που έχει την εξουσία; Τότε κάνε το καλό, και θα λάβεις την επιδοκιμασία του, γιατί είναι υπηρέτης του Θεού για το καλό σου. Αν όμως κάνεις λάθος, να φοβάσαι, γιατί δεν σηκώνει μάταια το σπαθί. Διότι είναι ο δούλος του Θεού, ένας εκδικητής που ασκεί την οργή του Θεού εναντίον του αδίκου. Επομένως, πρέπει κανείς να είναι υποταγμένος, όχι μόνο για να αποφύγει την οργή του Θεού αλλά και για χάρη της συνείδησης. Διότι γι' αυτό πληρώνετε και φόρους, γιατί οι αρχές είναι λειτουργοί του Θεού, που φροντίζουν για αυτό ακριβώς. Πληρώστε σε όλους ό,τι τους οφείλετε: φόρους στους οποίους οφείλονται φόροι, έσοδα σε όποιον οφείλονται έσοδα, σεβασμός σε όποιον οφείλεται σεβασμός, τιμή σε όποιον οφείλεται τιμή.</w:t>
      </w:r>
    </w:p>
    <w:p/>
    <w:p>
      <w:r xmlns:w="http://schemas.openxmlformats.org/wordprocessingml/2006/main">
        <w:t xml:space="preserve">Έξοδος 21:17 Και όποιος καταριέται τον πατέρα του ή τη μητέρα του, θα θανατωθεί οπωσδήποτε.</w:t>
      </w:r>
    </w:p>
    <w:p/>
    <w:p>
      <w:r xmlns:w="http://schemas.openxmlformats.org/wordprocessingml/2006/main">
        <w:t xml:space="preserve">Όποιος καταριέται τον πατέρα ή τη μητέρα του θα θανατωθεί σύμφωνα με την Έξοδο 21:17.</w:t>
      </w:r>
    </w:p>
    <w:p/>
    <w:p>
      <w:r xmlns:w="http://schemas.openxmlformats.org/wordprocessingml/2006/main">
        <w:t xml:space="preserve">1. Τιμώντας τους Γονείς: Ένα Μάθημα από την Έξοδο 21:17</w:t>
      </w:r>
    </w:p>
    <w:p/>
    <w:p>
      <w:r xmlns:w="http://schemas.openxmlformats.org/wordprocessingml/2006/main">
        <w:t xml:space="preserve">2. Η δύναμη των λέξεων: Μια ματιά στο εδάφιο Έξοδος 21:17</w:t>
      </w:r>
    </w:p>
    <w:p/>
    <w:p>
      <w:r xmlns:w="http://schemas.openxmlformats.org/wordprocessingml/2006/main">
        <w:t xml:space="preserve">1. Λευιτικό 20:9 - «Διότι καθένας που καταριέται τον πατέρα του ή τη μητέρα του θα θανατωθεί· έχει καταραστεί τον πατέρα του ή τη μητέρα του· το αίμα του θα είναι επάνω του».</w:t>
      </w:r>
    </w:p>
    <w:p/>
    <w:p>
      <w:r xmlns:w="http://schemas.openxmlformats.org/wordprocessingml/2006/main">
        <w:t xml:space="preserve">2. Εφεσίους 6:2-3 - «Τίμα τον πατέρα και τη μητέρα σου· η οποία είναι η πρώτη εντολή με υπόσχεση· για να είσαι καλά σε σένα, και να ζήσεις πολύ στη γη».</w:t>
      </w:r>
    </w:p>
    <w:p/>
    <w:p>
      <w:r xmlns:w="http://schemas.openxmlformats.org/wordprocessingml/2006/main">
        <w:t xml:space="preserve">Έξοδος 21:18 Και αν οι άντρες μαλώσουν μαζί, και χτυπήσει ο ένας τον άλλον με πέτρα ή με τη γροθιά του, και δεν πεθάνει, αλλά φυλάει το κρεβάτι του.</w:t>
      </w:r>
    </w:p>
    <w:p/>
    <w:p>
      <w:r xmlns:w="http://schemas.openxmlformats.org/wordprocessingml/2006/main">
        <w:t xml:space="preserve">Δύο άνδρες τσακώθηκαν και ο ένας τραυματίστηκε αλλά δεν πέθανε.</w:t>
      </w:r>
    </w:p>
    <w:p/>
    <w:p>
      <w:r xmlns:w="http://schemas.openxmlformats.org/wordprocessingml/2006/main">
        <w:t xml:space="preserve">1. "Η δύναμη της συγχώρεσης"</w:t>
      </w:r>
    </w:p>
    <w:p/>
    <w:p>
      <w:r xmlns:w="http://schemas.openxmlformats.org/wordprocessingml/2006/main">
        <w:t xml:space="preserve">2. «Η Δύναμη του Ελέους»</w:t>
      </w:r>
    </w:p>
    <w:p/>
    <w:p>
      <w:r xmlns:w="http://schemas.openxmlformats.org/wordprocessingml/2006/main">
        <w:t xml:space="preserve">1. Ματθαίος 18:21-35 (πλαίσιο συγχώρεσης και ελέους)</w:t>
      </w:r>
    </w:p>
    <w:p/>
    <w:p>
      <w:r xmlns:w="http://schemas.openxmlformats.org/wordprocessingml/2006/main">
        <w:t xml:space="preserve">2. Λουκάς 23:32-34 (πλαίσιο του ελέους του Ιησού στον σταυρό)</w:t>
      </w:r>
    </w:p>
    <w:p/>
    <w:p>
      <w:r xmlns:w="http://schemas.openxmlformats.org/wordprocessingml/2006/main">
        <w:t xml:space="preserve">Έξοδος 21:19 Αν ξανασηκωθεί και περπατήσει έξω με το ραβδί του, τότε αυτός που τον χτύπησε θα εγκαταλειφθεί· μόνο αυτός θα πληρώσει για την απώλεια του χρόνου του και θα τον κάνει να γιατρευτεί πλήρως.</w:t>
      </w:r>
    </w:p>
    <w:p/>
    <w:p>
      <w:r xmlns:w="http://schemas.openxmlformats.org/wordprocessingml/2006/main">
        <w:t xml:space="preserve">Εάν κάποιος τραυματιστεί και ξανασηκωθεί και μπορεί να περπατήσει με ένα προσωπικό, το άτομο που προκάλεσε τον τραυματισμό αθωώνεται, αλλά πρέπει να πληρώσει για τον χαμένο χρόνο και τα ιατρικά έξοδα.</w:t>
      </w:r>
    </w:p>
    <w:p/>
    <w:p>
      <w:r xmlns:w="http://schemas.openxmlformats.org/wordprocessingml/2006/main">
        <w:t xml:space="preserve">1. Κάνοντας το σωστό μπροστά στο λάθος: Πώς ο Θεός μας διατάζει να ανταποκριθούμε</w:t>
      </w:r>
    </w:p>
    <w:p/>
    <w:p>
      <w:r xmlns:w="http://schemas.openxmlformats.org/wordprocessingml/2006/main">
        <w:t xml:space="preserve">2. Αποκατάσταση: Το σχέδιο του Θεού για τη θεραπεία και την ανανέωση</w:t>
      </w:r>
    </w:p>
    <w:p/>
    <w:p>
      <w:r xmlns:w="http://schemas.openxmlformats.org/wordprocessingml/2006/main">
        <w:t xml:space="preserve">1. Ρωμαίους 12:17-21 - Μην ανταποδίδετε σε κανέναν κακό αντί κακό, αλλά σκεφτείτε ό,τι είναι ευγενές στα μάτια όλων.</w:t>
      </w:r>
    </w:p>
    <w:p/>
    <w:p>
      <w:r xmlns:w="http://schemas.openxmlformats.org/wordprocessingml/2006/main">
        <w:t xml:space="preserve">2. Ιάκωβος 5:13-16 - Προσευχηθείτε ο ένας για τον άλλον, για να θεραπευτείτε. Η προσευχή των δικαίων είναι ισχυρή και αποτελεσματική.</w:t>
      </w:r>
    </w:p>
    <w:p/>
    <w:p>
      <w:r xmlns:w="http://schemas.openxmlformats.org/wordprocessingml/2006/main">
        <w:t xml:space="preserve">Έξοδος 21:20 Και αν κάποιος χτυπήσει με ραβδί τον δούλο του ή την υπηρέτρια του και πεθάνει κάτω από το χέρι του. σίγουρα θα τιμωρηθεί.</w:t>
      </w:r>
    </w:p>
    <w:p/>
    <w:p>
      <w:r xmlns:w="http://schemas.openxmlformats.org/wordprocessingml/2006/main">
        <w:t xml:space="preserve">Αν κάποιος χτυπήσει τον υπηρέτη ή την υπηρέτρια του και πεθάνουν, ο άντρας θα τιμωρηθεί.</w:t>
      </w:r>
    </w:p>
    <w:p/>
    <w:p>
      <w:r xmlns:w="http://schemas.openxmlformats.org/wordprocessingml/2006/main">
        <w:t xml:space="preserve">1. Η σημασία της αντιμετώπισης όλων με σεβασμό και αξιοπρέπεια.</w:t>
      </w:r>
    </w:p>
    <w:p/>
    <w:p>
      <w:r xmlns:w="http://schemas.openxmlformats.org/wordprocessingml/2006/main">
        <w:t xml:space="preserve">2. Οι συνέπειες της κακομεταχείρισης και της κακομεταχείρισης αυτών που φροντίζουμε.</w:t>
      </w:r>
    </w:p>
    <w:p/>
    <w:p>
      <w:r xmlns:w="http://schemas.openxmlformats.org/wordprocessingml/2006/main">
        <w:t xml:space="preserve">1. Εφεσίους 6:9 «Και, κύριοι, να τους κάνετε τα ίδια πράγματα, αντέχοντας τις απειλές· γνωρίζοντας ότι ο Κύριός σας είναι και στον ουρανό· ούτε υπάρχει σεβασμός μαζί του».</w:t>
      </w:r>
    </w:p>
    <w:p/>
    <w:p>
      <w:r xmlns:w="http://schemas.openxmlformats.org/wordprocessingml/2006/main">
        <w:t xml:space="preserve">2. Ματθαίος 7:12 «Γι’ αυτό, ό,τι θέλετε να σας κάνουν οι άνθρωποι, να κάνετε και εσείς σ’ αυτούς· γιατί αυτός είναι ο νόμος και οι προφήτες».</w:t>
      </w:r>
    </w:p>
    <w:p/>
    <w:p>
      <w:r xmlns:w="http://schemas.openxmlformats.org/wordprocessingml/2006/main">
        <w:t xml:space="preserve">Έξοδος 21:21 Εν τούτοις, αν συνεχίσει μια ή δύο μέρες, δεν θα τιμωρηθεί, γιατί είναι τα χρήματά του.</w:t>
      </w:r>
    </w:p>
    <w:p/>
    <w:p>
      <w:r xmlns:w="http://schemas.openxmlformats.org/wordprocessingml/2006/main">
        <w:t xml:space="preserve">Αυτό το απόσπασμα δηλώνει ότι αν ένας αφέντης κρατήσει τον δούλο του για περισσότερες από μία ή δύο ημέρες, τότε δεν θα τιμωρηθεί γι' αυτό.</w:t>
      </w:r>
    </w:p>
    <w:p/>
    <w:p>
      <w:r xmlns:w="http://schemas.openxmlformats.org/wordprocessingml/2006/main">
        <w:t xml:space="preserve">1. Ο Θεός μας δίνει την ελευθερία να επιλέγουμε πώς θα συμπεριφερόμαστε στους άλλους</w:t>
      </w:r>
    </w:p>
    <w:p/>
    <w:p>
      <w:r xmlns:w="http://schemas.openxmlformats.org/wordprocessingml/2006/main">
        <w:t xml:space="preserve">2. Είμαστε όλοι ίσοι στα μάτια του Θεού</w:t>
      </w:r>
    </w:p>
    <w:p/>
    <w:p>
      <w:r xmlns:w="http://schemas.openxmlformats.org/wordprocessingml/2006/main">
        <w:t xml:space="preserve">1. Εφεσίους 6:5-9 - «Δούλοι, υπακούτε στους επίγειους κυρίους σας με σεβασμό και φόβο και με ειλικρίνεια καρδιάς, όπως ακριβώς θα υπακούτε στον Χριστό. σαν δούλοι του Χριστού, κάνοντας το θέλημα του Θεού μέσα από την καρδιά σας. Να υπηρετείτε ολόψυχα, σαν να υπηρετείτε τον Κύριο, όχι τους ανθρώπους, γιατί ξέρετε ότι ο Κύριος θα ανταμείψει τον καθένα για ό,τι καλό κάνει, είτε είναι δούλος είτε ελεύθερος ."</w:t>
      </w:r>
    </w:p>
    <w:p/>
    <w:p>
      <w:r xmlns:w="http://schemas.openxmlformats.org/wordprocessingml/2006/main">
        <w:t xml:space="preserve">2. Ιάκωβος 2:1-4 - "Αδελφοί και αδελφές μου, οι πιστοί στον ένδοξο Κύριό μας Ιησού Χριστό δεν πρέπει να δείχνουν ευνοιοκρατία. Ας υποθέσουμε ότι ένας άντρας έρχεται στη συνάντησή σας φορώντας ένα χρυσό δαχτυλίδι και ωραία ρούχα και ένας φτωχός άνδρας με βρώμικα παλιά ρούχα μπαίνει επίσης μέσα. Εάν δείξετε ιδιαίτερη προσοχή στον άντρα που φοράει ωραία ρούχα και πείτε: Εδώ είναι καλή θέση για σένα, αλλά πείτε στον φτωχό: Στέκεσαι εκεί ή κάτσε στο πάτωμα δίπλα στα πόδια μου, δεν έχετε κάνει διακρίσεις μεταξύ σας; και να γίνουμε δικαστές με κακές σκέψεις;».</w:t>
      </w:r>
    </w:p>
    <w:p/>
    <w:p>
      <w:r xmlns:w="http://schemas.openxmlformats.org/wordprocessingml/2006/main">
        <w:t xml:space="preserve">Έξοδος 21:22 Αν οι άντρες παλέψουν και πληγώσουν μια γυναίκα με παιδί, ώστε να φύγει ο καρπός της από αυτήν, αλλά δεν ακολουθήσει κακία: θα τιμωρηθεί οπωσδήποτε, όπως θα του βάλει ο άντρας της γυναίκας. και θα πληρώσει όπως ορίζουν οι δικαστές.</w:t>
      </w:r>
    </w:p>
    <w:p/>
    <w:p>
      <w:r xmlns:w="http://schemas.openxmlformats.org/wordprocessingml/2006/main">
        <w:t xml:space="preserve">Εάν οι άνδρες πληγώσουν μια έγκυο γυναίκα με αποτέλεσμα το παιδί της να τραυματιστεί ή να αποβάλει, ο σύζυγος της γυναίκας μπορεί να επιλέξει την τιμωρία για τους άνδρες και οι δικαστές θα καθορίσουν την πληρωμή.</w:t>
      </w:r>
    </w:p>
    <w:p/>
    <w:p>
      <w:r xmlns:w="http://schemas.openxmlformats.org/wordprocessingml/2006/main">
        <w:t xml:space="preserve">1. Η σημασία της προστασίας της ζωής από τη σύλληψη έως τον φυσικό θάνατο.</w:t>
      </w:r>
    </w:p>
    <w:p/>
    <w:p>
      <w:r xmlns:w="http://schemas.openxmlformats.org/wordprocessingml/2006/main">
        <w:t xml:space="preserve">2. Η δικαιοσύνη και το έλεος του Θεού στην τιμωρία και τη συγχώρεση.</w:t>
      </w:r>
    </w:p>
    <w:p/>
    <w:p>
      <w:r xmlns:w="http://schemas.openxmlformats.org/wordprocessingml/2006/main">
        <w:t xml:space="preserve">1. Ψαλμός 139:13-16</w:t>
      </w:r>
    </w:p>
    <w:p/>
    <w:p>
      <w:r xmlns:w="http://schemas.openxmlformats.org/wordprocessingml/2006/main">
        <w:t xml:space="preserve">2. Έξοδος 22:22-24</w:t>
      </w:r>
    </w:p>
    <w:p/>
    <w:p>
      <w:r xmlns:w="http://schemas.openxmlformats.org/wordprocessingml/2006/main">
        <w:t xml:space="preserve">Έξοδος 21:23 Και αν ακολουθήσει κάποιο κακό, τότε θα δώσεις ζωή για ζωή,</w:t>
      </w:r>
    </w:p>
    <w:p/>
    <w:p>
      <w:r xmlns:w="http://schemas.openxmlformats.org/wordprocessingml/2006/main">
        <w:t xml:space="preserve">Αυτό το απόσπασμα ενισχύει τον νόμο της Παλαιάς Διαθήκης του «οφθαλμού αντί οφθαλμού» δηλώνοντας ότι εάν κάποιος προκαλεί βλάβη, θα πρέπει να υποστεί ίση ποσότητα βλάβης σε αντάλλαγμα.</w:t>
      </w:r>
    </w:p>
    <w:p/>
    <w:p>
      <w:r xmlns:w="http://schemas.openxmlformats.org/wordprocessingml/2006/main">
        <w:t xml:space="preserve">1. Η σημασία της δικαιοσύνης και της τήρησης του νόμου του Θεού.</w:t>
      </w:r>
    </w:p>
    <w:p/>
    <w:p>
      <w:r xmlns:w="http://schemas.openxmlformats.org/wordprocessingml/2006/main">
        <w:t xml:space="preserve">2. Οι συνέπειες της πρόκλησης βλάβης σε άλλους.</w:t>
      </w:r>
    </w:p>
    <w:p/>
    <w:p>
      <w:r xmlns:w="http://schemas.openxmlformats.org/wordprocessingml/2006/main">
        <w:t xml:space="preserve">1. Ματθαίος 5:38-42 - Ο Ιησούς Χριστός διδάσκει τον νόμο του «οφθαλμού αντί οφθαλμού».</w:t>
      </w:r>
    </w:p>
    <w:p/>
    <w:p>
      <w:r xmlns:w="http://schemas.openxmlformats.org/wordprocessingml/2006/main">
        <w:t xml:space="preserve">2. Παροιμίες 17:15 - Αυτός που δικαιώνει τον ασεβή και εκείνος που καταδικάζει τον δίκαιο, και οι δύο είναι βδέλυγμα στον Κύριο.</w:t>
      </w:r>
    </w:p>
    <w:p/>
    <w:p>
      <w:r xmlns:w="http://schemas.openxmlformats.org/wordprocessingml/2006/main">
        <w:t xml:space="preserve">Έξοδος 21:24 Οφθαλμό αντί οφθαλμού, δόντι αντί δόντι, χέρι αντί χέρι, πόδι αντί πόδι,</w:t>
      </w:r>
    </w:p>
    <w:p/>
    <w:p>
      <w:r xmlns:w="http://schemas.openxmlformats.org/wordprocessingml/2006/main">
        <w:t xml:space="preserve">Το απόσπασμα αφορά έναν νόμο ανταπόδοσης, γνωστό ως lex talionis, ο οποίος δηλώνει ότι η τιμωρία πρέπει να είναι ανάλογη με το έγκλημα.</w:t>
      </w:r>
    </w:p>
    <w:p/>
    <w:p>
      <w:r xmlns:w="http://schemas.openxmlformats.org/wordprocessingml/2006/main">
        <w:t xml:space="preserve">1. "Η δικαιοσύνη της ανταπόδοσης: Η αρχή του Lex Talionis"</w:t>
      </w:r>
    </w:p>
    <w:p/>
    <w:p>
      <w:r xmlns:w="http://schemas.openxmlformats.org/wordprocessingml/2006/main">
        <w:t xml:space="preserve">2. «Δικαιοσύνη και Έλεος: Εξισορρόπηση της κλίμακας της ανταπόδοσης»</w:t>
      </w:r>
    </w:p>
    <w:p/>
    <w:p>
      <w:r xmlns:w="http://schemas.openxmlformats.org/wordprocessingml/2006/main">
        <w:t xml:space="preserve">1. Λευιτικό 24:19-20 - "Αν κάποιος τραυματίσει τον πλησίον του, πρέπει να του γίνει ό,τι έχει κάνει: κάταγμα αντί κάταγμα, οφθαλμός αντί οφθαλμού, δόντι αντί δόντι. Όπως έχει τραυματίσει τον άλλον, έτσι πρέπει να είναι τραυματίας."</w:t>
      </w:r>
    </w:p>
    <w:p/>
    <w:p>
      <w:r xmlns:w="http://schemas.openxmlformats.org/wordprocessingml/2006/main">
        <w:t xml:space="preserve">2. Δευτερονόμιο 19:15-21 - "Ένας μάρτυρας δεν αρκεί για να καταδικάσει οποιονδήποτε κατηγορείται για οποιοδήποτε έγκλημα ή αδίκημα που μπορεί να έχει διαπράξει. Το ζήτημα πρέπει να διαπιστωθεί με τη μαρτυρία δύο ή τριών μαρτύρων. Αν κάποιος αδικήσει τον γείτονά του και είναι με ποινή, πρέπει να αποπληρώσουν ό,τι άρπαξαν με ληστεία ή ό,τι λάθος έκαναν».</w:t>
      </w:r>
    </w:p>
    <w:p/>
    <w:p>
      <w:r xmlns:w="http://schemas.openxmlformats.org/wordprocessingml/2006/main">
        <w:t xml:space="preserve">Έξοδος 21:25 Κάψιμο για κάψιμο, πληγή για πληγή, λωρίδα αντί λωρίδα.</w:t>
      </w:r>
    </w:p>
    <w:p/>
    <w:p>
      <w:r xmlns:w="http://schemas.openxmlformats.org/wordprocessingml/2006/main">
        <w:t xml:space="preserve">Αυτό το απόσπασμα έχει να κάνει με τη δικαιοσύνη της αποκατάστασης, ότι κάποιος πρέπει να τιμωρηθεί για τις ατασθαλίες του με την ίδια ποινή που επέβαλε σε άλλον.</w:t>
      </w:r>
    </w:p>
    <w:p/>
    <w:p>
      <w:r xmlns:w="http://schemas.openxmlformats.org/wordprocessingml/2006/main">
        <w:t xml:space="preserve">1. "The Balance of Justice: Restitution and Retribution in Exodus 21:25"</w:t>
      </w:r>
    </w:p>
    <w:p/>
    <w:p>
      <w:r xmlns:w="http://schemas.openxmlformats.org/wordprocessingml/2006/main">
        <w:t xml:space="preserve">2. «Η δύναμη της συγχώρεσης: Ξεπερνώντας την παρόρμηση για αντίποινα»</w:t>
      </w:r>
    </w:p>
    <w:p/>
    <w:p>
      <w:r xmlns:w="http://schemas.openxmlformats.org/wordprocessingml/2006/main">
        <w:t xml:space="preserve">1. Ματθαίος 5:38-39 - Έχετε ακούσει ότι ειπώθηκε: Οφθαλμό αντί οφθαλμού και δόντι αντί δόντι. Αλλά σας λέω, μην αντιστέκεστε σε αυτόν που είναι κακός. Αλλά αν κάποιος σας χαστουκίσει στο δεξί μάγουλο, γυρίστε του και το άλλο.</w:t>
      </w:r>
    </w:p>
    <w:p/>
    <w:p>
      <w:r xmlns:w="http://schemas.openxmlformats.org/wordprocessingml/2006/main">
        <w:t xml:space="preserve">2. Ρωμαίους 12:17-21 - Μην ανταποδίδετε σε κανέναν κακό αντί κακό, αλλά σκεφτείτε να κάνετε ό,τι είναι τιμητικό στα μάτια όλων. Εάν είναι δυνατόν, στο βαθμό που εξαρτάται από εσάς, ζήστε ειρηνικά με όλους. Αγαπητοί, μην εκδικηθείτε ποτέ τον εαυτό σας, αλλά αφήστε το στην οργή του Θεού, γιατί είναι γραμμένο, η εκδίκηση είναι δική μου, θα ανταποδώσω, λέει ο Κύριος. Αντίθετα, αν ο εχθρός σας πεινά, ταΐστε τον. Αν διψάει, δώστε του κάτι να πιει. γιατί με αυτόν τον τρόπο θα συσσωρεύσετε αναμμένα κάρβουνα στο κεφάλι του. Μην σε νικήσει το κακό, αλλά νίκησε το κακό με το καλό.</w:t>
      </w:r>
    </w:p>
    <w:p/>
    <w:p>
      <w:r xmlns:w="http://schemas.openxmlformats.org/wordprocessingml/2006/main">
        <w:t xml:space="preserve">Έξοδος 21:26 Και αν κάποιος χτυπήσει το μάτι του δούλου του ή το μάτι της υπηρέτριας του, να χαθεί. θα τον αφήσει ελεύθερο για χάρη του ματιού του.</w:t>
      </w:r>
    </w:p>
    <w:p/>
    <w:p>
      <w:r xmlns:w="http://schemas.openxmlformats.org/wordprocessingml/2006/main">
        <w:t xml:space="preserve">Αν κάποιος τραυματίσει το μάτι του υπηρέτη ή της υπηρέτριας του, πρέπει να τον αφήσει ελεύθερο ως ανταπόδοση.</w:t>
      </w:r>
    </w:p>
    <w:p/>
    <w:p>
      <w:r xmlns:w="http://schemas.openxmlformats.org/wordprocessingml/2006/main">
        <w:t xml:space="preserve">1. Η δύναμη της συμπόνιας: Πώς μπορούμε να μάθουμε από το εδάφιο Έξοδος 21:26</w:t>
      </w:r>
    </w:p>
    <w:p/>
    <w:p>
      <w:r xmlns:w="http://schemas.openxmlformats.org/wordprocessingml/2006/main">
        <w:t xml:space="preserve">2. Η ευθύνη των εργοδοτών: Η σημασία της ελευθερίας και της ασφάλειας στον χώρο εργασίας</w:t>
      </w:r>
    </w:p>
    <w:p/>
    <w:p>
      <w:r xmlns:w="http://schemas.openxmlformats.org/wordprocessingml/2006/main">
        <w:t xml:space="preserve">1. Κολοσσαείς 4:1 - Δάσκαλοι, συμπεριφέρεστε στους δούλους σας δίκαια και δίκαια, γνωρίζοντας ότι έχετε επίσης έναν Κύριο στον ουρανό.</w:t>
      </w:r>
    </w:p>
    <w:p/>
    <w:p>
      <w:r xmlns:w="http://schemas.openxmlformats.org/wordprocessingml/2006/main">
        <w:t xml:space="preserve">2. Ματθαίος 5:7 - Μακάριοι οι ελεήμονες, γιατί αυτοί θα λάβουν έλεος.</w:t>
      </w:r>
    </w:p>
    <w:p/>
    <w:p>
      <w:r xmlns:w="http://schemas.openxmlformats.org/wordprocessingml/2006/main">
        <w:t xml:space="preserve">Έξοδος 21:27 Και αν χτυπήσει το δόντι του δούλου του ή το δόντι της δούλης του. θα τον αφήσει ελεύθερο για χάρη του δοντιού του.</w:t>
      </w:r>
    </w:p>
    <w:p/>
    <w:p>
      <w:r xmlns:w="http://schemas.openxmlformats.org/wordprocessingml/2006/main">
        <w:t xml:space="preserve">Το απόσπασμα αναφέρει ότι αν κάποιος χτυπήσει το δόντι ενός υπηρέτη, πρέπει να αφεθεί ελεύθερος.</w:t>
      </w:r>
    </w:p>
    <w:p/>
    <w:p>
      <w:r xmlns:w="http://schemas.openxmlformats.org/wordprocessingml/2006/main">
        <w:t xml:space="preserve">1. Συμπόνια για τους άλλους: Κάλεσμα για να αφήσουμε τις αδικίες μας</w:t>
      </w:r>
    </w:p>
    <w:p/>
    <w:p>
      <w:r xmlns:w="http://schemas.openxmlformats.org/wordprocessingml/2006/main">
        <w:t xml:space="preserve">2. Η Δύναμη της Συγχώρεσης: Απελευθερώνοντας τους Άλλους</w:t>
      </w:r>
    </w:p>
    <w:p/>
    <w:p>
      <w:r xmlns:w="http://schemas.openxmlformats.org/wordprocessingml/2006/main">
        <w:t xml:space="preserve">1. Ματθαίος 18:23-35 - Παραβολή του Αελέητου Υπηρέτη</w:t>
      </w:r>
    </w:p>
    <w:p/>
    <w:p>
      <w:r xmlns:w="http://schemas.openxmlformats.org/wordprocessingml/2006/main">
        <w:t xml:space="preserve">2. Ρωμαίους 12:17-21 - Ζώντας σε αρμονία και συγχώρεση με τους άλλους</w:t>
      </w:r>
    </w:p>
    <w:p/>
    <w:p>
      <w:r xmlns:w="http://schemas.openxmlformats.org/wordprocessingml/2006/main">
        <w:t xml:space="preserve">Έξοδος 21:28 Εάν ένα βόδι δολοφονήσει έναν άνδρα ή μια γυναίκα, και πεθάνουν· τότε το βόδι θα λιθοβοληθεί και η σάρκα του δεν θα φαγωθεί. αλλά ο ιδιοκτήτης του βοδιού θα παραιτηθεί.</w:t>
      </w:r>
    </w:p>
    <w:p/>
    <w:p>
      <w:r xmlns:w="http://schemas.openxmlformats.org/wordprocessingml/2006/main">
        <w:t xml:space="preserve">Ο ιδιοκτήτης ενός βοδιού δεν ευθύνεται αν κατατρύχει και σκοτώσει έναν άνδρα ή μια γυναίκα.</w:t>
      </w:r>
    </w:p>
    <w:p/>
    <w:p>
      <w:r xmlns:w="http://schemas.openxmlformats.org/wordprocessingml/2006/main">
        <w:t xml:space="preserve">1. Ο Θεός είναι ο απόλυτος κριτής και προστάτης της δικαιοσύνης</w:t>
      </w:r>
    </w:p>
    <w:p/>
    <w:p>
      <w:r xmlns:w="http://schemas.openxmlformats.org/wordprocessingml/2006/main">
        <w:t xml:space="preserve">2. Η σημασία της αγάπης και της φροντίδας των ζώων</w:t>
      </w:r>
    </w:p>
    <w:p/>
    <w:p>
      <w:r xmlns:w="http://schemas.openxmlformats.org/wordprocessingml/2006/main">
        <w:t xml:space="preserve">1. Παροιμίες 12:10 - «Όποιος είναι δίκαιος έχει υπόψη τη ζωή του θηρίου του, αλλά το έλεος του κακού είναι σκληρό».</w:t>
      </w:r>
    </w:p>
    <w:p/>
    <w:p>
      <w:r xmlns:w="http://schemas.openxmlformats.org/wordprocessingml/2006/main">
        <w:t xml:space="preserve">2. Ρωμαίους 13:10 - «Η αγάπη δεν αδικεί τον πλησίον· επομένως η αγάπη είναι η εκπλήρωση του νόμου».</w:t>
      </w:r>
    </w:p>
    <w:p/>
    <w:p>
      <w:r xmlns:w="http://schemas.openxmlformats.org/wordprocessingml/2006/main">
        <w:t xml:space="preserve">Έξοδος 21:29 Αν όμως το βόδι είχε συνηθίσει να σπρώχνει με το κέρατό του στο παρελθόν, και έχει μαρτυρηθεί στον ιδιοκτήτη του, και δεν τον έχει κρατήσει μέσα, αλλά ότι έχει σκοτώσει έναν άνδρα ή μια γυναίκα. το βόδι θα λιθοβοληθεί και ο ιδιοκτήτης του επίσης θα θανατωθεί.</w:t>
      </w:r>
    </w:p>
    <w:p/>
    <w:p>
      <w:r xmlns:w="http://schemas.openxmlformats.org/wordprocessingml/2006/main">
        <w:t xml:space="preserve">Αυτό το απόσπασμα περιγράφει τις συνέπειες για ένα βόδι που σκοτώνει έναν άνδρα ή μια γυναίκα: θα λιθοβοληθεί και ο ιδιοκτήτης του θα θανατωθεί.</w:t>
      </w:r>
    </w:p>
    <w:p/>
    <w:p>
      <w:r xmlns:w="http://schemas.openxmlformats.org/wordprocessingml/2006/main">
        <w:t xml:space="preserve">1. Η δικαιοσύνη του Θεού είναι τέλεια και αμερόληπτη - Έξοδος 21:29</w:t>
      </w:r>
    </w:p>
    <w:p/>
    <w:p>
      <w:r xmlns:w="http://schemas.openxmlformats.org/wordprocessingml/2006/main">
        <w:t xml:space="preserve">2. Ευθύνη για τις πράξεις μας - Έξοδος 21:29</w:t>
      </w:r>
    </w:p>
    <w:p/>
    <w:p>
      <w:r xmlns:w="http://schemas.openxmlformats.org/wordprocessingml/2006/main">
        <w:t xml:space="preserve">1. Δευτερονόμιο 17:2-7 - Η ανάγκη για σωστή δικαιοσύνη στο Ισραήλ.</w:t>
      </w:r>
    </w:p>
    <w:p/>
    <w:p>
      <w:r xmlns:w="http://schemas.openxmlformats.org/wordprocessingml/2006/main">
        <w:t xml:space="preserve">2. Ρωμαίους 13:1-7 - Η σημασία της υποταγής στις κυβερνητικές αρχές.</w:t>
      </w:r>
    </w:p>
    <w:p/>
    <w:p>
      <w:r xmlns:w="http://schemas.openxmlformats.org/wordprocessingml/2006/main">
        <w:t xml:space="preserve">Έξοδος 21:30 Αν του επιβληθεί ένα χρηματικό ποσό, τότε θα δώσει για το λύτρο της ζωής του ό,τι του επιβληθεί.</w:t>
      </w:r>
    </w:p>
    <w:p/>
    <w:p>
      <w:r xmlns:w="http://schemas.openxmlformats.org/wordprocessingml/2006/main">
        <w:t xml:space="preserve">Πρέπει να δοθούν λύτρα για τη ζωή ενός άνδρα εάν έχει κατηγορηθεί για έγκλημα και έχει οριστεί χρηματικό ποσό.</w:t>
      </w:r>
    </w:p>
    <w:p/>
    <w:p>
      <w:r xmlns:w="http://schemas.openxmlformats.org/wordprocessingml/2006/main">
        <w:t xml:space="preserve">1. Η αξία της ζωής: Εξέταση της σημασίας του λύτρου στην Έξοδος 21:30</w:t>
      </w:r>
    </w:p>
    <w:p/>
    <w:p>
      <w:r xmlns:w="http://schemas.openxmlformats.org/wordprocessingml/2006/main">
        <w:t xml:space="preserve">2. The Redemption of Sin: Understanding the Need for Ransom in Exodus 21:30</w:t>
      </w:r>
    </w:p>
    <w:p/>
    <w:p>
      <w:r xmlns:w="http://schemas.openxmlformats.org/wordprocessingml/2006/main">
        <w:t xml:space="preserve">1. Ματθαίος 20:28 - όπως ο Υιός του Ανθρώπου δεν ήρθε για να τον υπηρετήσουν, αλλά για να υπηρετήσει και να δώσει τη ζωή του ως λύτρο για πολλούς.</w:t>
      </w:r>
    </w:p>
    <w:p/>
    <w:p>
      <w:r xmlns:w="http://schemas.openxmlformats.org/wordprocessingml/2006/main">
        <w:t xml:space="preserve">2. 1 Τιμόθεο 2:5-6 - Γιατί υπάρχει ένας Θεός και ένας μεσολαβητής μεταξύ του Θεού και της ανθρωπότητας, ο άνθρωπος Χριστός Ιησούς, που έδωσε τον εαυτό του ως λύτρο για όλους τους ανθρώπους.</w:t>
      </w:r>
    </w:p>
    <w:p/>
    <w:p>
      <w:r xmlns:w="http://schemas.openxmlformats.org/wordprocessingml/2006/main">
        <w:t xml:space="preserve">ΕΞΟΔΟΣ 21:31 Είτε δολοφόνησε έναν γιο ή μια κόρη, σύμφωνα με αυτή την κρίση θα γίνει σε αυτόν.</w:t>
      </w:r>
    </w:p>
    <w:p/>
    <w:p>
      <w:r xmlns:w="http://schemas.openxmlformats.org/wordprocessingml/2006/main">
        <w:t xml:space="preserve">Αυτό το απόσπασμα δηλώνει ότι κάθε άτομο που έχει δολοφονήσει έναν γιο ή μια κόρη θα πρέπει να κρίνεται σύμφωνα με τα ίδια πρότυπα.</w:t>
      </w:r>
    </w:p>
    <w:p/>
    <w:p>
      <w:r xmlns:w="http://schemas.openxmlformats.org/wordprocessingml/2006/main">
        <w:t xml:space="preserve">1. Οι συνέπειες των πράξεών μας: Μελέτη της Εξόδου 21:31</w:t>
      </w:r>
    </w:p>
    <w:p/>
    <w:p>
      <w:r xmlns:w="http://schemas.openxmlformats.org/wordprocessingml/2006/main">
        <w:t xml:space="preserve">2. Η δικαιοσύνη του Θεού: Οι συνέπειες της Εξόδου 21:31</w:t>
      </w:r>
    </w:p>
    <w:p/>
    <w:p>
      <w:r xmlns:w="http://schemas.openxmlformats.org/wordprocessingml/2006/main">
        <w:t xml:space="preserve">1. Παροιμίες 24:12 - «Αν πεις, ιδού, δεν το ξέραμε· δεν το σκέφτεται εκείνος που συλλογίζεται την καρδιά; και αυτός που φυλάσσει την ψυχή σου, δεν το ξέρει; και δεν θα αποδώσει σε κάθε άνθρωπο σύμφωνα με τα έργα του;»</w:t>
      </w:r>
    </w:p>
    <w:p/>
    <w:p>
      <w:r xmlns:w="http://schemas.openxmlformats.org/wordprocessingml/2006/main">
        <w:t xml:space="preserve">2. Ματθαίος 16:27 - «Διότι ο Υιός του ανθρώπου θα έρθει στη δόξα του Πατέρα του μαζί με τους αγγέλους του· και τότε θα ανταμείψει τον καθένα σύμφωνα με τα έργα του».</w:t>
      </w:r>
    </w:p>
    <w:p/>
    <w:p>
      <w:r xmlns:w="http://schemas.openxmlformats.org/wordprocessingml/2006/main">
        <w:t xml:space="preserve">Έξοδος 21:32 Αν το βόδι σπρώξει έναν υπηρέτη ή μια υπηρέτρια. θα δώσει στον κύριό τους τριάντα σίκλια ασήμι, και το βόδι θα λιθοβοληθεί.</w:t>
      </w:r>
    </w:p>
    <w:p/>
    <w:p>
      <w:r xmlns:w="http://schemas.openxmlformats.org/wordprocessingml/2006/main">
        <w:t xml:space="preserve">Αυτός ο στίχος από το βιβλίο της Εξόδου αναφέρει ότι αν ένα βόδι σπρώξει έναν υπηρέτη, ο ιδιοκτήτης πρέπει να πληρώσει στον κύριό του τριάντα σίκλια ασήμι και το βόδι πρέπει να λιθοβοληθεί.</w:t>
      </w:r>
    </w:p>
    <w:p/>
    <w:p>
      <w:r xmlns:w="http://schemas.openxmlformats.org/wordprocessingml/2006/main">
        <w:t xml:space="preserve">1. The Value of a Human Life: A Study of Exodus 21:32</w:t>
      </w:r>
    </w:p>
    <w:p/>
    <w:p>
      <w:r xmlns:w="http://schemas.openxmlformats.org/wordprocessingml/2006/main">
        <w:t xml:space="preserve">2. The Responsibility of Ownership: The Implications of Exodus 21:32</w:t>
      </w:r>
    </w:p>
    <w:p/>
    <w:p>
      <w:r xmlns:w="http://schemas.openxmlformats.org/wordprocessingml/2006/main">
        <w:t xml:space="preserve">1. Δευτερονόμιο 24:14-15 - «Δεν θα καταπιέζεις έναν μισθωτό που είναι φτωχός και άπορος, είτε είναι ένας από τους αδελφούς σου είτε ένας από τους ξεναγούς που είναι στη γη σου στις πόλεις σου. Θα του δώσεις τον μισθό του την ίδια μέρα, πριν δύσει ο ήλιος (γιατί είναι φτωχός και τον υπολογίζει), για να μην φωνάξει εναντίον σου στον Κύριο και είσαι ένοχος αμαρτίας.</w:t>
      </w:r>
    </w:p>
    <w:p/>
    <w:p>
      <w:r xmlns:w="http://schemas.openxmlformats.org/wordprocessingml/2006/main">
        <w:t xml:space="preserve">2. Ιερεμίας 22:13 - «Αλίμονο σε εκείνον που χτίζει το σπίτι του με αδικία, και τα πάνω του με αδικία, που κάνει τον πλησίον του να τον υπηρετεί χωρίς τίποτα και δεν του δίνει τον μισθό του».</w:t>
      </w:r>
    </w:p>
    <w:p/>
    <w:p>
      <w:r xmlns:w="http://schemas.openxmlformats.org/wordprocessingml/2006/main">
        <w:t xml:space="preserve">Έξοδος 21:33 Και αν κάποιος ανοίξει ένα λάκκο, ή εάν κάποιος σκάψει ένα λάκκο και δεν τον σκεπάσει, και ένα βόδι ή ένα γαϊδούρι πέσει μέσα σ' αυτόν.</w:t>
      </w:r>
    </w:p>
    <w:p/>
    <w:p>
      <w:r xmlns:w="http://schemas.openxmlformats.org/wordprocessingml/2006/main">
        <w:t xml:space="preserve">Το απόσπασμα περιγράφει έναν νόμο από το βιβλίο της Εξόδου στον οποίο ένας άνθρωπος είναι υπεύθυνος για οποιοδήποτε ζώο πέσει σε ένα λάκκο που έχει ανοίξει.</w:t>
      </w:r>
    </w:p>
    <w:p/>
    <w:p>
      <w:r xmlns:w="http://schemas.openxmlformats.org/wordprocessingml/2006/main">
        <w:t xml:space="preserve">1: Η ευθύνη μας να νοιαζόμαστε για τους άλλους.</w:t>
      </w:r>
    </w:p>
    <w:p/>
    <w:p>
      <w:r xmlns:w="http://schemas.openxmlformats.org/wordprocessingml/2006/main">
        <w:t xml:space="preserve">2: Οι συνέπειες της παραμέλησης των καθηκόντων μας.</w:t>
      </w:r>
    </w:p>
    <w:p/>
    <w:p>
      <w:r xmlns:w="http://schemas.openxmlformats.org/wordprocessingml/2006/main">
        <w:t xml:space="preserve">1: Λουκάς 10:25-37 - Η Παραβολή του Καλού Σαμαρείτη.</w:t>
      </w:r>
    </w:p>
    <w:p/>
    <w:p>
      <w:r xmlns:w="http://schemas.openxmlformats.org/wordprocessingml/2006/main">
        <w:t xml:space="preserve">2: Παροιμίες 12:10 - Όποιος είναι δίκαιος βλέπει τη ζωή του θηρίου του.</w:t>
      </w:r>
    </w:p>
    <w:p/>
    <w:p>
      <w:r xmlns:w="http://schemas.openxmlformats.org/wordprocessingml/2006/main">
        <w:t xml:space="preserve">Έξοδος 21:34 Ο ιδιοκτήτης του λάκκου θα το κάνει καλό, και θα δώσει χρήματα στον ιδιοκτήτη του. και το νεκρό θηρίο θα είναι δικό του.</w:t>
      </w:r>
    </w:p>
    <w:p/>
    <w:p>
      <w:r xmlns:w="http://schemas.openxmlformats.org/wordprocessingml/2006/main">
        <w:t xml:space="preserve">Ο ιδιοκτήτης ενός λάκκου είναι υπεύθυνος για κάθε ζώο που πεθαίνει σε αυτό και πρέπει να παρέχει αποζημίωση στον ιδιοκτήτη του ζώου.</w:t>
      </w:r>
    </w:p>
    <w:p/>
    <w:p>
      <w:r xmlns:w="http://schemas.openxmlformats.org/wordprocessingml/2006/main">
        <w:t xml:space="preserve">1. Η ευθύνη της ιδιοκτησίας - Πώς η ιδιοκτησία ενός λάκκου μεταφράζεται σε ιδιοκτησία των ενεργειών μας</w:t>
      </w:r>
    </w:p>
    <w:p/>
    <w:p>
      <w:r xmlns:w="http://schemas.openxmlformats.org/wordprocessingml/2006/main">
        <w:t xml:space="preserve">2. Ανάληψη ευθύνης για τον εαυτό μας - Πώς περιμένει ο Θεός από εμάς να αναλάβουμε την ιδιοκτησία του εαυτού μας και των πράξεών μας</w:t>
      </w:r>
    </w:p>
    <w:p/>
    <w:p>
      <w:r xmlns:w="http://schemas.openxmlformats.org/wordprocessingml/2006/main">
        <w:t xml:space="preserve">1. Ιάκωβος 1:19-20 - Να ξέρετε αυτό, αγαπητοί μου αδελφοί: ας είναι ο καθένας γρήγορος στο να ακούσει, αργός στο να μιλήσει, αργός στο θυμό. 20 γιατί ο θυμός του ανθρώπου δεν παράγει τη δικαιοσύνη του Θεού.</w:t>
      </w:r>
    </w:p>
    <w:p/>
    <w:p>
      <w:r xmlns:w="http://schemas.openxmlformats.org/wordprocessingml/2006/main">
        <w:t xml:space="preserve">2. Παροιμίες 16:3 - Αναθέστε το έργο σας στον Κύριο, και τα σχέδιά σας θα εδραιωθούν.</w:t>
      </w:r>
    </w:p>
    <w:p/>
    <w:p>
      <w:r xmlns:w="http://schemas.openxmlformats.org/wordprocessingml/2006/main">
        <w:t xml:space="preserve">Έξοδος 21:35 Και αν το βόδι ενός ανθρώπου βλάψει το βόδι του άλλου, να πεθάνει. Τότε θα πουλήσουν το ζωντανό βόδι και θα μοιράσουν τα χρήματα του. και το νεκρό βόδι επίσης θα χωρίσουν.</w:t>
      </w:r>
    </w:p>
    <w:p/>
    <w:p>
      <w:r xmlns:w="http://schemas.openxmlformats.org/wordprocessingml/2006/main">
        <w:t xml:space="preserve">Όταν τσακώνονται τα βόδια δύο ανθρώπων, το ζωντανό βόδι πρέπει να πουληθεί και τα χρήματα να μοιράζονται, ενώ το νεκρό βόδι πρέπει επίσης να μοιράζεται.</w:t>
      </w:r>
    </w:p>
    <w:p/>
    <w:p>
      <w:r xmlns:w="http://schemas.openxmlformats.org/wordprocessingml/2006/main">
        <w:t xml:space="preserve">1. Ζώντας σε αρμονία με τους γείτονές μας</w:t>
      </w:r>
    </w:p>
    <w:p/>
    <w:p>
      <w:r xmlns:w="http://schemas.openxmlformats.org/wordprocessingml/2006/main">
        <w:t xml:space="preserve">2. Οι συνέπειες της σύγκρουσης</w:t>
      </w:r>
    </w:p>
    <w:p/>
    <w:p>
      <w:r xmlns:w="http://schemas.openxmlformats.org/wordprocessingml/2006/main">
        <w:t xml:space="preserve">1. Εφεσίους 4:2-3 «Με κάθε ταπεινοφροσύνη και πραότητα, με υπομονή, υπομένοντας ο ένας τον άλλον με αγάπη, πρόθυμοι να διατηρήσουμε την ενότητα του Πνεύματος στον δεσμό της ειρήνης».</w:t>
      </w:r>
    </w:p>
    <w:p/>
    <w:p>
      <w:r xmlns:w="http://schemas.openxmlformats.org/wordprocessingml/2006/main">
        <w:t xml:space="preserve">2. Ρωμαίους 12:18 «Εάν είναι δυνατόν, εφόσον εξαρτάται από εσάς, ζήστε ειρηνικά με όλους».</w:t>
      </w:r>
    </w:p>
    <w:p/>
    <w:p>
      <w:r xmlns:w="http://schemas.openxmlformats.org/wordprocessingml/2006/main">
        <w:t xml:space="preserve">Έξοδος 21:36 Ή αν είναι γνωστό ότι το βόδι έσπρωχνε στο παρελθόν, και ο ιδιοκτήτης του δεν το κράτησε μέσα. Θα πληρώσει οπωσδήποτε βόδι για βόδι. και ο νεκρός θα είναι δικός του.</w:t>
      </w:r>
    </w:p>
    <w:p/>
    <w:p>
      <w:r xmlns:w="http://schemas.openxmlformats.org/wordprocessingml/2006/main">
        <w:t xml:space="preserve">Ο ιδιοκτήτης ενός βοδιού που ήταν γνωστό ότι προκάλεσε ζημιά στο παρελθόν είναι υπεύθυνος για τη ζημιά που προκαλεί και πρέπει να πληρώσει με ένα βόδι ίσης αξίας.</w:t>
      </w:r>
    </w:p>
    <w:p/>
    <w:p>
      <w:r xmlns:w="http://schemas.openxmlformats.org/wordprocessingml/2006/main">
        <w:t xml:space="preserve">1. Ο Θεός μάς θεωρεί υπεύθυνους για τις πράξεις μας, ακόμη και όταν μπορεί να μην είχαμε σκοπό να βλάψουμε.</w:t>
      </w:r>
    </w:p>
    <w:p/>
    <w:p>
      <w:r xmlns:w="http://schemas.openxmlformats.org/wordprocessingml/2006/main">
        <w:t xml:space="preserve">2. Πρέπει να οικειοποιηθούμε τις πράξεις μας και να είμαστε πρόθυμοι να δεχτούμε τις συνέπειες.</w:t>
      </w:r>
    </w:p>
    <w:p/>
    <w:p>
      <w:r xmlns:w="http://schemas.openxmlformats.org/wordprocessingml/2006/main">
        <w:t xml:space="preserve">1. Γαλάτας 6:7-8 «Μην εξαπατηθείτε: ο Θεός δεν κοροϊδεύεται, γιατί ό,τι σπείρει, αυτό θα θερίσει. όποιος σπέρνει στο Πνεύμα θα θερίσει από το Πνεύμα αιώνια ζωή».</w:t>
      </w:r>
    </w:p>
    <w:p/>
    <w:p>
      <w:r xmlns:w="http://schemas.openxmlformats.org/wordprocessingml/2006/main">
        <w:t xml:space="preserve">2. Ιάκωβος 1:12-13 «Μακάριος ο άνθρωπος που μένει σταθερός υπό δοκιμασία, γιατί όταν αντέξει στη δοκιμασία θα λάβει το στεφάνι της ζωής, που έχει υποσχεθεί ο Θεός σε όσους τον αγαπούν. 13 Κανείς ας μην πει πότε πειράζεται, πειράζομαι από τον Θεό, γιατί ο Θεός δεν πειράζεται με το κακό, και ο ίδιος δεν πειράζει κανέναν».</w:t>
      </w:r>
    </w:p>
    <w:p/>
    <w:p>
      <w:r xmlns:w="http://schemas.openxmlformats.org/wordprocessingml/2006/main">
        <w:t xml:space="preserve">Η Έξοδος 22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22:1-15, παρέχονται νόμοι και κανονισμοί σχετικά με κλοπή και υλικές ζημιές. Εάν ένας κλέφτης πιαστεί να διαρρήξει το σπίτι κάποιου τη νύχτα και σκοτωθεί στη διαδικασία, δεν υπάρχει καμία ενοχή για αυτόν που υπερασπίζεται το σπίτι του. Ωστόσο, εάν η κλοπή συμβεί κατά τη διάρκεια της ημέρας, ο κλέφτης πρέπει να αποκαταστήσει ό,τι είχε κλαπεί. Εάν ένα ζώο προκαλέσει ζημιά στο χωράφι ή στον αμπελώνα άλλου ατόμου, πρέπει να δοθεί αποζημίωση από τα καλύτερα δικά του προϊόντα.</w:t>
      </w:r>
    </w:p>
    <w:p/>
    <w:p>
      <w:r xmlns:w="http://schemas.openxmlformats.org/wordprocessingml/2006/main">
        <w:t xml:space="preserve">Παράγραφος 2: Συνεχίζοντας στην Έξοδος 22:16-31, δίδονται νόμοι σχετικά με θέματα σεξουαλικής ηθικής και θρησκευτικών υποχρεώσεων. Αν ένας άντρας αποπλανήσει μια παρθένα που δεν είναι αρραβωνιασμένη, πρέπει να πληρώσει μια προίκα στον πατέρα της και να την παντρευτεί εκτός αν ο πατέρας της αρνηθεί. Η μαγεία και η κτηνωδία απαγορεύονται αυστηρά με την ποινή του θανάτου. Οι Ισραηλίτες έχουν εντολή να μην κακομεταχειρίζονται ή να καταπιέζουν τους αλλοδαπούς που κατοικούν ανάμεσά τους, καθώς οι ίδιοι ήταν κάποτε ξένοι στην Αίγυπτο. Περιγράφονται επίσης νόμοι σχετικά με το δανεισμό χρημάτων, την επιστροφή δανεικών αντικειμένων, την εκδήλωση καλοσύνης στους φτωχούς, την τιμή του Θεού με προσφορές πρωτότοκων ζώων και πρωτόκαρπων.</w:t>
      </w:r>
    </w:p>
    <w:p/>
    <w:p>
      <w:r xmlns:w="http://schemas.openxmlformats.org/wordprocessingml/2006/main">
        <w:t xml:space="preserve">Παράγραφος 3: Στην Έξοδος 22:31, δίνονται οδηγίες σχετικά με τους διατροφικούς νόμους και την αφιέρωση στον Θεό. Απαγορεύεται στους Ισραηλίτες να τρώνε κρέας σχισμένο από άγρια θηρία, αλλά μπορούν να το δώσουν σε σκύλους. Καλούνται επίσης να είναι άγιοι άνθρωποι που διακρίνονται για την υπηρεσία του Θεού με την αποχή από την κατανάλωση οποιασδήποτε σάρκας που σχίζεται από αρπακτικά πουλιά.</w:t>
      </w:r>
    </w:p>
    <w:p/>
    <w:p>
      <w:r xmlns:w="http://schemas.openxmlformats.org/wordprocessingml/2006/main">
        <w:t xml:space="preserve">Συνοψίζοντας:</w:t>
      </w:r>
    </w:p>
    <w:p>
      <w:r xmlns:w="http://schemas.openxmlformats.org/wordprocessingml/2006/main">
        <w:t xml:space="preserve">Η Έξοδος 22 παρουσιάζει:</w:t>
      </w:r>
    </w:p>
    <w:p>
      <w:r xmlns:w="http://schemas.openxmlformats.org/wordprocessingml/2006/main">
        <w:t xml:space="preserve">Νόμοι σχετικά με την κλοπή. διαφορετικές περιστάσεις που καθορίζουν την ενοχή.</w:t>
      </w:r>
    </w:p>
    <w:p>
      <w:r xmlns:w="http://schemas.openxmlformats.org/wordprocessingml/2006/main">
        <w:t xml:space="preserve">Απαιτείται αποζημίωση για κλοπιμαία. αποκατάσταση των ζημιών που προκλήθηκαν.</w:t>
      </w:r>
    </w:p>
    <w:p/>
    <w:p>
      <w:r xmlns:w="http://schemas.openxmlformats.org/wordprocessingml/2006/main">
        <w:t xml:space="preserve">Κανονισμοί που σχετίζονται με τη σεξουαλική δεοντολογία. πληρωμή προίκας? απαγορεύσεις κατά της μαγείας, της κτηνωδίας.</w:t>
      </w:r>
    </w:p>
    <w:p>
      <w:r xmlns:w="http://schemas.openxmlformats.org/wordprocessingml/2006/main">
        <w:t xml:space="preserve">Εντολές κατά της κακομεταχείρισης, της καταπίεσης των αλλοδαπών.</w:t>
      </w:r>
    </w:p>
    <w:p>
      <w:r xmlns:w="http://schemas.openxmlformats.org/wordprocessingml/2006/main">
        <w:t xml:space="preserve">Οδηγίες σχετικά με το δανεισμό χρημάτων, την επιστροφή δανεικών αντικειμένων, την επίδειξη καλοσύνης, την τιμή του Θεού με προσφορές.</w:t>
      </w:r>
    </w:p>
    <w:p/>
    <w:p>
      <w:r xmlns:w="http://schemas.openxmlformats.org/wordprocessingml/2006/main">
        <w:t xml:space="preserve">Απαγορεύσεις για την κατανάλωση κρέατος που σχίζεται από άγρια θηρία.</w:t>
      </w:r>
    </w:p>
    <w:p>
      <w:r xmlns:w="http://schemas.openxmlformats.org/wordprocessingml/2006/main">
        <w:t xml:space="preserve">Έκκληση για αγιότητα μέσω διατροφικών περιορισμών.</w:t>
      </w:r>
    </w:p>
    <w:p>
      <w:r xmlns:w="http://schemas.openxmlformats.org/wordprocessingml/2006/main">
        <w:t xml:space="preserve">Έμφαση στην καθιέρωση ως ιερού λαού που διακρίνεται για τη θεία υπηρεσία.</w:t>
      </w:r>
    </w:p>
    <w:p/>
    <w:p>
      <w:r xmlns:w="http://schemas.openxmlformats.org/wordprocessingml/2006/main">
        <w:t xml:space="preserve">Αυτό το κεφάλαιο συνεχίζει με τον Θεό να παρέχει λεπτομερείς οδηγίες που περιλαμβάνουν διάφορες πτυχές της κοινωνικής τάξης εντός της ισραηλιτικής κοινότητας, αντιμετωπίζοντας συγκεκριμένα σενάρια που περιλαμβάνουν θέματα όπως κλοπή, ζημιές περιουσίας παράλληλα με αρχές που καθοδηγούν δίκαιη συμπεριφορά που συνδέεται στενά με ηθική συμπεριφορά που συχνά συνδέεται με ιερές συναντήσεις που περιλαμβάνουν επικοινωνία μεταξύ θεότητας (Γιαχβέ) μέσω εκλεκτών ανθρώπων (Ισραήλ) που παραδειγματίζονται μέσω φιγούρων όπως ο Μωυσής που χρησιμεύει ως μεσολαβητής, ενδιάμεσος που διαμορφώνει την κοινοτική ταυτότητα που έχει τις ρίζες του στις αρχαίες θρησκευτικές παραδόσεις που παρατηρήθηκαν σε όλη την περιοχή εκείνη την περίοδο που απεικονίζει μείγμα διατήρησης, αποκατάστασης που αντικατοπτρίζει το θεϊκό ενδιαφέρον για την κοινωνική ισότητα, ευάλωτα μέλη που υπάρχουν σε ευρύτερα κοινωνικά ύφασμα που περιλαμβάνει θέματα όπως η δικαιοσύνη, η δικαιοσύνη που συνδέονται στενά με τη σχέση διαθήκης που δεσμεύει εκλεκτούς ανθρώπους μαζί υπό θεϊκή εξουσία με στόχο την εκπλήρωση σκοπών που διαμορφώνουν το συλλογικό πεπρωμένο που περιλαμβάνει έννοιες που σχετίζονται με την ηθική συμπεριφορά, την κοινωνική ευθύνη που χρησιμεύουν ως πυλώνες υποστήριξης της κοινοτικής ευημερίας μέσα σε μια ευρύτερη κοσμική τάξη που αντικατοπτρίζει την αρχαία Εγγύς Ανατολική κοσμοθεωρία που ενημερώνει το βιβλικό αφηγηματικό πλαίσιο σχετικά με τη σχέση μεταξύ ανθρωπότητας, θεότητας</w:t>
      </w:r>
    </w:p>
    <w:p/>
    <w:p>
      <w:r xmlns:w="http://schemas.openxmlformats.org/wordprocessingml/2006/main">
        <w:t xml:space="preserve">Έξοδος 22:1 Αν κάποιος κλέψει ένα βόδι ή ένα πρόβατο και το σκοτώσει ή το πουλήσει. θα αποκαταστήσει πέντε βόδια για ένα βόδι και τέσσερα πρόβατα για ένα πρόβατο.</w:t>
      </w:r>
    </w:p>
    <w:p/>
    <w:p>
      <w:r xmlns:w="http://schemas.openxmlformats.org/wordprocessingml/2006/main">
        <w:t xml:space="preserve">Αυτό το απόσπασμα μιλά για αποζημίωση για κλοπή ζώων.</w:t>
      </w:r>
    </w:p>
    <w:p/>
    <w:p>
      <w:r xmlns:w="http://schemas.openxmlformats.org/wordprocessingml/2006/main">
        <w:t xml:space="preserve">1: Θα πρέπει πάντα να προσπαθούμε να αποκαταστήσουμε τα λάθη μας.</w:t>
      </w:r>
    </w:p>
    <w:p/>
    <w:p>
      <w:r xmlns:w="http://schemas.openxmlformats.org/wordprocessingml/2006/main">
        <w:t xml:space="preserve">2: Καλούμαστε να είμαστε ειλικρινείς στις συναλλαγές μας με τους άλλους.</w:t>
      </w:r>
    </w:p>
    <w:p/>
    <w:p>
      <w:r xmlns:w="http://schemas.openxmlformats.org/wordprocessingml/2006/main">
        <w:t xml:space="preserve">1: Λουκάς 6:37 - "Μην κρίνετε, και δεν θα κριθείτε. Μην καταδικάζετε, και δεν θα καταδικαστείτε. Συγχωρήστε και θα συγχωρεθείτε".</w:t>
      </w:r>
    </w:p>
    <w:p/>
    <w:p>
      <w:r xmlns:w="http://schemas.openxmlformats.org/wordprocessingml/2006/main">
        <w:t xml:space="preserve">2: Ματθαίος 7:12 - «Γι’ αυτό, ό,τι θέλετε να σας κάνουν οι άνθρωποι, κάντε και σε αυτούς, γιατί αυτός είναι ο Νόμος και οι Προφήτες».</w:t>
      </w:r>
    </w:p>
    <w:p/>
    <w:p>
      <w:r xmlns:w="http://schemas.openxmlformats.org/wordprocessingml/2006/main">
        <w:t xml:space="preserve">Έξοδος 22:2 Αν βρεθεί κλέφτης να διαλύει και χτυπηθεί ώστε να πεθάνει, δεν θα χυθεί αίμα γι' αυτόν.</w:t>
      </w:r>
    </w:p>
    <w:p/>
    <w:p>
      <w:r xmlns:w="http://schemas.openxmlformats.org/wordprocessingml/2006/main">
        <w:t xml:space="preserve">Εάν ένας κλέφτης πιαστεί να διαρρήξει, μπορεί να σκοτωθεί χωρίς να λογοδοτήσει για το θάνατό του.</w:t>
      </w:r>
    </w:p>
    <w:p/>
    <w:p>
      <w:r xmlns:w="http://schemas.openxmlformats.org/wordprocessingml/2006/main">
        <w:t xml:space="preserve">1. "Μαθήματα Δικαιοσύνης από την Έξοδο 22:2"</w:t>
      </w:r>
    </w:p>
    <w:p/>
    <w:p>
      <w:r xmlns:w="http://schemas.openxmlformats.org/wordprocessingml/2006/main">
        <w:t xml:space="preserve">2. «Κατανόηση της Αυθεντίας του Λόγου του Θεού στην Έξοδο 22:2»</w:t>
      </w:r>
    </w:p>
    <w:p/>
    <w:p>
      <w:r xmlns:w="http://schemas.openxmlformats.org/wordprocessingml/2006/main">
        <w:t xml:space="preserve">1. Ρωμαίους 13:1-7</w:t>
      </w:r>
    </w:p>
    <w:p/>
    <w:p>
      <w:r xmlns:w="http://schemas.openxmlformats.org/wordprocessingml/2006/main">
        <w:t xml:space="preserve">2. Δευτερονόμιο 19:15-21</w:t>
      </w:r>
    </w:p>
    <w:p/>
    <w:p>
      <w:r xmlns:w="http://schemas.openxmlformats.org/wordprocessingml/2006/main">
        <w:t xml:space="preserve">Έξοδος 22:3 Αν ο ήλιος ανατείλει επάνω του, θα χυθεί αίμα γι' αυτόν. γιατί θα πρέπει να κάνει πλήρη αποκατάσταση. αν δεν έχει τίποτα, τότε θα πουληθεί για την κλοπή του.</w:t>
      </w:r>
    </w:p>
    <w:p/>
    <w:p>
      <w:r xmlns:w="http://schemas.openxmlformats.org/wordprocessingml/2006/main">
        <w:t xml:space="preserve">Το απόσπασμα αναφέρει ότι εάν ένας κλέφτης πιαστεί στα πράσα να κλέψει, πρέπει να αποκαταστήσει πλήρως ό,τι έχει κλέψει ή να πουληθεί ως σκλάβος.</w:t>
      </w:r>
    </w:p>
    <w:p/>
    <w:p>
      <w:r xmlns:w="http://schemas.openxmlformats.org/wordprocessingml/2006/main">
        <w:t xml:space="preserve">1. The Consequences of Stealing: A Study on Exodus 22:3</w:t>
      </w:r>
    </w:p>
    <w:p/>
    <w:p>
      <w:r xmlns:w="http://schemas.openxmlformats.org/wordprocessingml/2006/main">
        <w:t xml:space="preserve">2. The Price of Theft: A Reflection on the Cost of Sin</w:t>
      </w:r>
    </w:p>
    <w:p/>
    <w:p>
      <w:r xmlns:w="http://schemas.openxmlformats.org/wordprocessingml/2006/main">
        <w:t xml:space="preserve">1. Παροιμίες 6:30-31 - Οι άνθρωποι δεν περιφρονούν έναν κλέφτη αν κλέβει για να χορτάσει την πείνα του όταν λιμοκτονεί. Ωστόσο, αν τον πιάσουν, πρέπει να πληρώσει επταπλάσια, αν και του κοστίζει όλο τον πλούτο του σπιτιού του.</w:t>
      </w:r>
    </w:p>
    <w:p/>
    <w:p>
      <w:r xmlns:w="http://schemas.openxmlformats.org/wordprocessingml/2006/main">
        <w:t xml:space="preserve">2. Ματθαίος 6:19-21 - Μη μαζεύετε για τον εαυτό σας θησαυρούς στη γη, όπου ο σκόρος και η σκουριά καταστρέφουν, και όπου οι κλέφτες εισβάλλουν και κλέβουν. Αλλά μαζέψτε για τον εαυτό σας θησαυρούς στον ουρανό, όπου ούτε ο σκόρος ούτε η σκουριά καταστρέφουν, και όπου οι κλέφτες δεν εισβάλλουν ούτε κλέβουν. γιατί όπου είναι ο θησαυρός σου, εκεί θα είναι και η καρδιά σου.</w:t>
      </w:r>
    </w:p>
    <w:p/>
    <w:p>
      <w:r xmlns:w="http://schemas.openxmlformats.org/wordprocessingml/2006/main">
        <w:t xml:space="preserve">Έξοδος 22:4 Αν η κλοπή βρεθεί σίγουρα στο χέρι του ζωντανός, είτε είναι βόδι, είτε γαϊδούρι, είτε πρόβατο. θα αποκαταστήσει το διπλό.</w:t>
      </w:r>
    </w:p>
    <w:p/>
    <w:p>
      <w:r xmlns:w="http://schemas.openxmlformats.org/wordprocessingml/2006/main">
        <w:t xml:space="preserve">Αυτό το απόσπασμα μιλάει για ένα άτομο που καλείται να επιστρέψει διπλά, εάν διαπιστωθεί ότι έχει κλεμμένη περιουσία.</w:t>
      </w:r>
    </w:p>
    <w:p/>
    <w:p>
      <w:r xmlns:w="http://schemas.openxmlformats.org/wordprocessingml/2006/main">
        <w:t xml:space="preserve">1. Ο Κύριος ανταμείβει αυτούς που κάνουν το σωστό και τιμωρεί αυτούς που κάνουν λάθος, ακόμη και σε φαινομενικά μικρά ζητήματα.</w:t>
      </w:r>
    </w:p>
    <w:p/>
    <w:p>
      <w:r xmlns:w="http://schemas.openxmlformats.org/wordprocessingml/2006/main">
        <w:t xml:space="preserve">2. Πρέπει να προσέχουμε τις πράξεις μας και να μην κλέβουμε, γιατί ο Κύριος θα μας κρίνει ανάλογα.</w:t>
      </w:r>
    </w:p>
    <w:p/>
    <w:p>
      <w:r xmlns:w="http://schemas.openxmlformats.org/wordprocessingml/2006/main">
        <w:t xml:space="preserve">1. Παροιμίες 6:30-31 Οι άνθρωποι δεν περιφρονούν έναν κλέφτη αν κλέβει για να χορτάσει την όρεξή του όταν πεινάει, αλλά αν τον πιάσουν, πρέπει να επιστρέψει επταπλάσια, αν και του κοστίζει όλο τον πλούτο του σπιτιού του.</w:t>
      </w:r>
    </w:p>
    <w:p/>
    <w:p>
      <w:r xmlns:w="http://schemas.openxmlformats.org/wordprocessingml/2006/main">
        <w:t xml:space="preserve">2. Ματθαίος 6:19-21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κάνουν να μην διαρρήξει και να κλέψει. Γιατί όπου είναι ο θησαυρός σου, εκεί θα είναι και η καρδιά σου.</w:t>
      </w:r>
    </w:p>
    <w:p/>
    <w:p>
      <w:r xmlns:w="http://schemas.openxmlformats.org/wordprocessingml/2006/main">
        <w:t xml:space="preserve">Έξοδος 22:5 Αν κάποιος κάνει να φάει ένα χωράφι ή ένα αμπέλι, και βάλει το θηρίο του, και θρέψει στο χωράφι άλλου. από τα καλύτερα του χωραφιού του και από τα καλύτερα του δικού του αμπελώνα, θα αποκαταστήσει.</w:t>
      </w:r>
    </w:p>
    <w:p/>
    <w:p>
      <w:r xmlns:w="http://schemas.openxmlformats.org/wordprocessingml/2006/main">
        <w:t xml:space="preserve">Εάν τα ζώα κάποιου βλάπτουν το χωράφι ή τον αμπελώνα άλλου ατόμου, ο ιδιοκτήτης του ζώου πρέπει να το ξεπληρώσει με το καλύτερο του χωραφιού ή του αμπελώνα του.</w:t>
      </w:r>
    </w:p>
    <w:p/>
    <w:p>
      <w:r xmlns:w="http://schemas.openxmlformats.org/wordprocessingml/2006/main">
        <w:t xml:space="preserve">1. Η σημασία της ανάληψης ευθύνης των πράξεών μας</w:t>
      </w:r>
    </w:p>
    <w:p/>
    <w:p>
      <w:r xmlns:w="http://schemas.openxmlformats.org/wordprocessingml/2006/main">
        <w:t xml:space="preserve">2. Η σημασία της αποκατάστασης όσων έχουν ληφθεί</w:t>
      </w:r>
    </w:p>
    <w:p/>
    <w:p>
      <w:r xmlns:w="http://schemas.openxmlformats.org/wordprocessingml/2006/main">
        <w:t xml:space="preserve">1. Παροιμίες 6:30-31 - "Οι άνθρωποι δεν περιφρονούν έναν κλέφτη αν κλέβει για να χορτάσει την πείνα του όταν λιμοκτονεί. Ωστόσο, αν τον πιάσουν, πρέπει να επιστρέψει επταπλάσια, αν και του κοστίζει όλο τον πλούτο του σπιτιού του. ."</w:t>
      </w:r>
    </w:p>
    <w:p/>
    <w:p>
      <w:r xmlns:w="http://schemas.openxmlformats.org/wordprocessingml/2006/main">
        <w:t xml:space="preserve">2. Λευιτικό 19:13 - «Μην εξαπατάς ούτε ληστεύεις τον πλησίον σου.</w:t>
      </w:r>
    </w:p>
    <w:p/>
    <w:p>
      <w:r xmlns:w="http://schemas.openxmlformats.org/wordprocessingml/2006/main">
        <w:t xml:space="preserve">Έξοδος 22:6 Αν ξεσπάσει φωτιά και πιάσει αγκάθια, ώστε να καταναλωθούν μαζί τους οι στοίβες από καλαμπόκι ή το στάσιμο καλαμπόκι ή το χωράφι. αυτός που άναψε τη φωτιά θα κάνει σίγουρα αποζημίωση.</w:t>
      </w:r>
    </w:p>
    <w:p/>
    <w:p>
      <w:r xmlns:w="http://schemas.openxmlformats.org/wordprocessingml/2006/main">
        <w:t xml:space="preserve">Αυτό το απόσπασμα μιλά για ένα άτομο που ξεκινά μια πυρκαγιά που προκαλεί ζημιά σε περιουσία και αποκαθιστά τη ζημιά που έχει προκληθεί.</w:t>
      </w:r>
    </w:p>
    <w:p/>
    <w:p>
      <w:r xmlns:w="http://schemas.openxmlformats.org/wordprocessingml/2006/main">
        <w:t xml:space="preserve">1. Η δύναμη της ευθύνης: Κατανόηση των συνεπειών των πράξεών μας</w:t>
      </w:r>
    </w:p>
    <w:p/>
    <w:p>
      <w:r xmlns:w="http://schemas.openxmlformats.org/wordprocessingml/2006/main">
        <w:t xml:space="preserve">2. Φροντίδα για τα υπάρχοντα των άλλων: Ένας προβληματισμός για τη σημασία της αποκατάστασης</w:t>
      </w:r>
    </w:p>
    <w:p/>
    <w:p>
      <w:r xmlns:w="http://schemas.openxmlformats.org/wordprocessingml/2006/main">
        <w:t xml:space="preserve">1. Ματθαίος 5:23-24 - Επομένως, εάν προσφέρετε το δώρο σας στο θυσιαστήριο και θυμηθείτε ότι ο αδελφός ή η αδελφή σας έχει κάτι εναντίον σας, αφήστε το δώρο σας εκεί μπροστά στο θυσιαστήριο. Πρώτα πήγαινε να συμφιλιωθείς μαζί τους. τότε ελάτε να προσφέρετε το δώρο σας.</w:t>
      </w:r>
    </w:p>
    <w:p/>
    <w:p>
      <w:r xmlns:w="http://schemas.openxmlformats.org/wordprocessingml/2006/main">
        <w:t xml:space="preserve">2. Λουκάς 19:8 - Αλλά ο Ζακχαίος σηκώθηκε και είπε στον Κύριο, Κοίτα, Κύριε! Εδώ και τώρα δίνω τα μισά από τα υπάρχοντά μου στους φτωχούς, και αν έχω εξαπατήσει κάποιον για οτιδήποτε, θα επιστρέψω το τετραπλάσιο ποσό.</w:t>
      </w:r>
    </w:p>
    <w:p/>
    <w:p>
      <w:r xmlns:w="http://schemas.openxmlformats.org/wordprocessingml/2006/main">
        <w:t xml:space="preserve">Έξοδος 22:7 Αν κάποιος παραδώσει στον πλησίον του χρήματα ή πράγματα για να τα κρατήσει και τα κλέψουν από το σπίτι του. αν βρεθεί ο κλέφτης, ας πληρώσει τα διπλά.</w:t>
      </w:r>
    </w:p>
    <w:p/>
    <w:p>
      <w:r xmlns:w="http://schemas.openxmlformats.org/wordprocessingml/2006/main">
        <w:t xml:space="preserve">Εάν ένα αντικείμενο κλαπεί από το σπίτι ενός γείτονα, ο κλέφτης πρέπει να πληρώσει τη διπλάσια αξία του κλεμμένου αντικειμένου όταν πιαστεί.</w:t>
      </w:r>
    </w:p>
    <w:p/>
    <w:p>
      <w:r xmlns:w="http://schemas.openxmlformats.org/wordprocessingml/2006/main">
        <w:t xml:space="preserve">1. Οι συνέπειες της κλοπής: A στην Έξοδος 22:7</w:t>
      </w:r>
    </w:p>
    <w:p/>
    <w:p>
      <w:r xmlns:w="http://schemas.openxmlformats.org/wordprocessingml/2006/main">
        <w:t xml:space="preserve">2. The Power of Reparations: A On Exodus 22:7</w:t>
      </w:r>
    </w:p>
    <w:p/>
    <w:p>
      <w:r xmlns:w="http://schemas.openxmlformats.org/wordprocessingml/2006/main">
        <w:t xml:space="preserve">1. Λουκάς 19:8-10 - Ο Ιησούς διδάσκει την παραβολή του ευγενή που εμπιστεύεται τους υπηρέτες του τον πλούτο του και ανταμείβει αυτούς που ήταν πιστοί με αυτόν.</w:t>
      </w:r>
    </w:p>
    <w:p/>
    <w:p>
      <w:r xmlns:w="http://schemas.openxmlformats.org/wordprocessingml/2006/main">
        <w:t xml:space="preserve">2. Παροιμίες 6:30-31 - Οι άνθρωποι προειδοποιούνται για την κλοπή και τις συνέπειες από αυτήν.</w:t>
      </w:r>
    </w:p>
    <w:p/>
    <w:p>
      <w:r xmlns:w="http://schemas.openxmlformats.org/wordprocessingml/2006/main">
        <w:t xml:space="preserve">Έξοδος 22:8 Αν δεν βρεθεί ο κλέφτης, τότε θα οδηγηθεί ο κύριος του σπιτιού στους δικαστές, για να δουν αν έχει βάλει το χέρι του στα αγαθά του πλησίον του.</w:t>
      </w:r>
    </w:p>
    <w:p/>
    <w:p>
      <w:r xmlns:w="http://schemas.openxmlformats.org/wordprocessingml/2006/main">
        <w:t xml:space="preserve">Όταν δεν βρεθεί ένας κλέφτης, ο κύριος του σπιτιού πρέπει να εμφανιστεί ενώπιον των δικαστών για να διαπιστώσουν εάν έχει κλέψει από τον γείτονά του.</w:t>
      </w:r>
    </w:p>
    <w:p/>
    <w:p>
      <w:r xmlns:w="http://schemas.openxmlformats.org/wordprocessingml/2006/main">
        <w:t xml:space="preserve">1. Οι συνέπειες της κλοπής: Εξέταση της Έξοδος 22:8</w:t>
      </w:r>
    </w:p>
    <w:p/>
    <w:p>
      <w:r xmlns:w="http://schemas.openxmlformats.org/wordprocessingml/2006/main">
        <w:t xml:space="preserve">2. Η αξία της ειλικρίνειας: Μαθαίνοντας από το εδάφιο Έξοδος 22:8</w:t>
      </w:r>
    </w:p>
    <w:p/>
    <w:p>
      <w:r xmlns:w="http://schemas.openxmlformats.org/wordprocessingml/2006/main">
        <w:t xml:space="preserve">1. Ψαλμός 15:2-3 Αυτός που περπατά άμεμπτα και κάνει το σωστό και λέει αλήθεια στην καρδιά του. αυτός που δεν συκοφαντεί με τη γλώσσα του και δεν κάνει κακό στον πλησίον του.</w:t>
      </w:r>
    </w:p>
    <w:p/>
    <w:p>
      <w:r xmlns:w="http://schemas.openxmlformats.org/wordprocessingml/2006/main">
        <w:t xml:space="preserve">2. Παροιμίες 11:1 Η ψεύτικη ισορροπία είναι βδέλυγμα για τον Κύριο, αλλά το δίκαιο βάρος είναι η χαρά του.</w:t>
      </w:r>
    </w:p>
    <w:p/>
    <w:p>
      <w:r xmlns:w="http://schemas.openxmlformats.org/wordprocessingml/2006/main">
        <w:t xml:space="preserve">Έξοδος 22:9 Για κάθε είδους παράβαση, είτε για βόδι, για γαϊδούρι, για πρόβατα, για ρούχα ή για οποιοδήποτε χαμένο πράγμα, που άλλος αμφισβητεί να είναι δικό του, η αιτία και των δύο μερών θα έρθει ενώπιον των δικαστών ; και όποιον οι δικαστές θα καταδικάσουν, θα πληρώσει διπλά στον πλησίον του.</w:t>
      </w:r>
    </w:p>
    <w:p/>
    <w:p>
      <w:r xmlns:w="http://schemas.openxmlformats.org/wordprocessingml/2006/main">
        <w:t xml:space="preserve">Ο Θεός απαιτεί λογοδοσία και δικαιοσύνη σε όλες τις περιπτώσεις διαφωνίας.</w:t>
      </w:r>
    </w:p>
    <w:p/>
    <w:p>
      <w:r xmlns:w="http://schemas.openxmlformats.org/wordprocessingml/2006/main">
        <w:t xml:space="preserve">1: Πρέπει πάντα να αναζητούμε δικαιοσύνη και να δείχνουμε έλεος σε όσους έχουν ανάγκη.</w:t>
      </w:r>
    </w:p>
    <w:p/>
    <w:p>
      <w:r xmlns:w="http://schemas.openxmlformats.org/wordprocessingml/2006/main">
        <w:t xml:space="preserve">2: Μην εκμεταλλεύεστε τους άλλους σε καμία περίπτωση, καθώς ο Θεός θα κρίνει τις πράξεις σας.</w:t>
      </w:r>
    </w:p>
    <w:p/>
    <w:p>
      <w:r xmlns:w="http://schemas.openxmlformats.org/wordprocessingml/2006/main">
        <w:t xml:space="preserve">1: Ιάκωβος 2:13 - Διότι η κρίση είναι χωρίς έλεος σε αυτόν που δεν έχει δείξει έλεος. Το έλεος θριαμβεύει επί της κρίσης.</w:t>
      </w:r>
    </w:p>
    <w:p/>
    <w:p>
      <w:r xmlns:w="http://schemas.openxmlformats.org/wordprocessingml/2006/main">
        <w:t xml:space="preserve">2: Ματθαίος 7:12 - Ό,τι λοιπόν επιθυμείτε να κάνουν οι άλλοι σε εσάς, κάντε και σε αυτούς, γιατί αυτός είναι ο Νόμος και οι Προφήτες.</w:t>
      </w:r>
    </w:p>
    <w:p/>
    <w:p>
      <w:r xmlns:w="http://schemas.openxmlformats.org/wordprocessingml/2006/main">
        <w:t xml:space="preserve">Έξοδος 22:10 Αν κάποιος παραδώσει στον πλησίον του ένα γαϊδούρι ή ένα βόδι ή ένα πρόβατο ή ένα θηρίο για να το φυλάξει. και να πεθάνει, ή να πληγωθεί, ή να διωχτεί, χωρίς να το δει κανείς:</w:t>
      </w:r>
    </w:p>
    <w:p/>
    <w:p>
      <w:r xmlns:w="http://schemas.openxmlformats.org/wordprocessingml/2006/main">
        <w:t xml:space="preserve">Ο άνθρωπος είναι υπεύθυνος για οποιοδήποτε ζώο εμπιστεύεται στον διπλανό του, ακόμα κι αν πεθάνει, πληγωθεί ή χαθεί χωρίς να το δει κανείς.</w:t>
      </w:r>
    </w:p>
    <w:p/>
    <w:p>
      <w:r xmlns:w="http://schemas.openxmlformats.org/wordprocessingml/2006/main">
        <w:t xml:space="preserve">1. Η σημασία της υπευθυνότητας στις σχέσεις μας με τους άλλους.</w:t>
      </w:r>
    </w:p>
    <w:p/>
    <w:p>
      <w:r xmlns:w="http://schemas.openxmlformats.org/wordprocessingml/2006/main">
        <w:t xml:space="preserve">2. Η δύναμη να εμπιστευόμαστε τα υπάρχοντά μας στους γείτονές μας.</w:t>
      </w:r>
    </w:p>
    <w:p/>
    <w:p>
      <w:r xmlns:w="http://schemas.openxmlformats.org/wordprocessingml/2006/main">
        <w:t xml:space="preserve">1. Γαλάτες 6:5 - «Διότι ο καθένας θα πρέπει να σηκώσει το δικό του φορτίο».</w:t>
      </w:r>
    </w:p>
    <w:p/>
    <w:p>
      <w:r xmlns:w="http://schemas.openxmlformats.org/wordprocessingml/2006/main">
        <w:t xml:space="preserve">2. Λουκάς 16:10 - «Όποιος είναι πιστός σε λίγα είναι πιστός και σε πολλά, και αυτός που είναι αδίστακτος σε πολύ λίγα είναι επίσης ανέντιμος στα πολλά».</w:t>
      </w:r>
    </w:p>
    <w:p/>
    <w:p>
      <w:r xmlns:w="http://schemas.openxmlformats.org/wordprocessingml/2006/main">
        <w:t xml:space="preserve">Έξοδος 22:11 Τότε θα γίνει όρκος του Κυρίου μεταξύ τους, ότι δεν έχει βάλει το χέρι του στα αγαθά του πλησίον του. και ο ιδιοκτήτης του θα το δεχτεί, και δεν θα το κάνει καλό.</w:t>
      </w:r>
    </w:p>
    <w:p/>
    <w:p>
      <w:r xmlns:w="http://schemas.openxmlformats.org/wordprocessingml/2006/main">
        <w:t xml:space="preserve">Το απόσπασμα τονίζει τη σημασία της ειλικρίνειας μεταξύ δύο μερών σχετικά με τα υπάρχοντά τους.</w:t>
      </w:r>
    </w:p>
    <w:p/>
    <w:p>
      <w:r xmlns:w="http://schemas.openxmlformats.org/wordprocessingml/2006/main">
        <w:t xml:space="preserve">1. «Η ειλικρίνεια είναι η καλύτερη πολιτική» - Παροιμίες 16:13</w:t>
      </w:r>
    </w:p>
    <w:p/>
    <w:p>
      <w:r xmlns:w="http://schemas.openxmlformats.org/wordprocessingml/2006/main">
        <w:t xml:space="preserve">2. «Η αξία της ακεραιότητας» - Παροιμίες 20:7</w:t>
      </w:r>
    </w:p>
    <w:p/>
    <w:p>
      <w:r xmlns:w="http://schemas.openxmlformats.org/wordprocessingml/2006/main">
        <w:t xml:space="preserve">1. Παροιμίες 16:11 - «Η δίκαιη ζυγαριά και η ζυγαριά ανήκουν στον Κύριο· όλα τα βάρη του ασκού ανήκουν σε Αυτόν».</w:t>
      </w:r>
    </w:p>
    <w:p/>
    <w:p>
      <w:r xmlns:w="http://schemas.openxmlformats.org/wordprocessingml/2006/main">
        <w:t xml:space="preserve">2. Παροιμίες 24:3-4 - «Με τη σοφία χτίζεται ο οίκος, και με τη συνείδηση στηρίζεται· και με τη γνώση γεμίζουν τα δωμάτια με όλα τα πολύτιμα και ευχάριστα πλούτη».</w:t>
      </w:r>
    </w:p>
    <w:p/>
    <w:p>
      <w:r xmlns:w="http://schemas.openxmlformats.org/wordprocessingml/2006/main">
        <w:t xml:space="preserve">Έξοδος 22:12 Και αν του κλαπεί, θα αποκαταστήσει τον ιδιοκτήτη του.</w:t>
      </w:r>
    </w:p>
    <w:p/>
    <w:p>
      <w:r xmlns:w="http://schemas.openxmlformats.org/wordprocessingml/2006/main">
        <w:t xml:space="preserve">Η Αγία Γραφή ενθαρρύνει τους ανθρώπους να κάνουν αποζημίωση αν τους κλέψουν κάτι.</w:t>
      </w:r>
    </w:p>
    <w:p/>
    <w:p>
      <w:r xmlns:w="http://schemas.openxmlformats.org/wordprocessingml/2006/main">
        <w:t xml:space="preserve">1. Η ευλογία της αποκατάστασης: Το σχέδιο του Θεού για την αποπληρωμή όσων οφείλουμε</w:t>
      </w:r>
    </w:p>
    <w:p/>
    <w:p>
      <w:r xmlns:w="http://schemas.openxmlformats.org/wordprocessingml/2006/main">
        <w:t xml:space="preserve">2. The Power of Restitution: How Restitution Heals and Restores</w:t>
      </w:r>
    </w:p>
    <w:p/>
    <w:p>
      <w:r xmlns:w="http://schemas.openxmlformats.org/wordprocessingml/2006/main">
        <w:t xml:space="preserve">1. Λουκάς 19:8-9 «Και ο Ζακχαίος στάθηκε και είπε στον Κύριο· Ιδού, Κύριε, το μισό από τα αγαθά μου δίνω στους φτωχούς· και αν έχω πάρει κάτι από κάποιον με ψευδή κατηγορία, τον αποκαθιστώ. τετραπλάσιος.</w:t>
      </w:r>
    </w:p>
    <w:p/>
    <w:p>
      <w:r xmlns:w="http://schemas.openxmlformats.org/wordprocessingml/2006/main">
        <w:t xml:space="preserve">2. Ιάκωβος 5:16 Ομολογήστε τα λάθη σας ο ένας στον άλλον και προσευχηθείτε ο ένας για τον άλλον, για να θεραπευτείτε. Η αποτελεσματική θερμή προσευχή ενός δίκαιου ανθρώπου ωφελεί πολύ.</w:t>
      </w:r>
    </w:p>
    <w:p/>
    <w:p>
      <w:r xmlns:w="http://schemas.openxmlformats.org/wordprocessingml/2006/main">
        <w:t xml:space="preserve">Έξοδος 22:13 Εάν είναι κομματιασμένο, τότε ας το φέρει για μαρτυρία, και δεν θα επανορθώσει αυτό που σχίστηκε.</w:t>
      </w:r>
    </w:p>
    <w:p/>
    <w:p>
      <w:r xmlns:w="http://schemas.openxmlformats.org/wordprocessingml/2006/main">
        <w:t xml:space="preserve">Οι άνθρωποι πρέπει να φέρουν σκισμένα αντικείμενα στο δικαστήριο ως αποδεικτικά στοιχεία και όχι να προσπαθούν να τα αποκαταστήσουν.</w:t>
      </w:r>
    </w:p>
    <w:p/>
    <w:p>
      <w:r xmlns:w="http://schemas.openxmlformats.org/wordprocessingml/2006/main">
        <w:t xml:space="preserve">1. Ο Θεός νοιάζεται για τη δικαιοσύνη, και εμείς πρέπει επίσης.</w:t>
      </w:r>
    </w:p>
    <w:p/>
    <w:p>
      <w:r xmlns:w="http://schemas.openxmlformats.org/wordprocessingml/2006/main">
        <w:t xml:space="preserve">2. Θα πρέπει να υποστηρίζουμε την αλήθεια και την ειλικρίνεια σε όλες μας τις συναλλαγές.</w:t>
      </w:r>
    </w:p>
    <w:p/>
    <w:p>
      <w:r xmlns:w="http://schemas.openxmlformats.org/wordprocessingml/2006/main">
        <w:t xml:space="preserve">1. Παροιμίες 20:23 - «Διαφορετικά σταθμά και διαφορετικά μέτρα ο Κύριος τα απεχθάνεται και τα δύο».</w:t>
      </w:r>
    </w:p>
    <w:p/>
    <w:p>
      <w:r xmlns:w="http://schemas.openxmlformats.org/wordprocessingml/2006/main">
        <w:t xml:space="preserve">2. Ψαλμός 15:1-2 - "Κύριε, ποιος μπορεί να κατοικήσει στο αγιαστήριό σου; Ποιος μπορεί να κατοικήσει στον άγιο λόφο σου; Αυτός του οποίου η βόλτα είναι άμεμπτη και που κάνει το δίκαιο, που λέει την αλήθεια από την καρδιά του."</w:t>
      </w:r>
    </w:p>
    <w:p/>
    <w:p>
      <w:r xmlns:w="http://schemas.openxmlformats.org/wordprocessingml/2006/main">
        <w:t xml:space="preserve">Έξοδος 22:14 Και αν κάποιος δανειστεί κάτι από τον πλησίον του, και πληγωθεί ή πεθάνει, χωρίς ο ιδιοκτήτης του να είναι μαζί του, θα το κάνει οπωσδήποτε.</w:t>
      </w:r>
    </w:p>
    <w:p/>
    <w:p>
      <w:r xmlns:w="http://schemas.openxmlformats.org/wordprocessingml/2006/main">
        <w:t xml:space="preserve">Ένα άτομο πρέπει να αποζημιώσει τον γείτονά του για οποιαδήποτε ζημιά προκληθεί σε δανεισμένα αντικείμενα όταν ο ιδιοκτήτης δεν είναι μαζί του.</w:t>
      </w:r>
    </w:p>
    <w:p/>
    <w:p>
      <w:r xmlns:w="http://schemas.openxmlformats.org/wordprocessingml/2006/main">
        <w:t xml:space="preserve">1. "Η ευθύνη της ιδιοκτησίας: το καθήκον μας να φροντίζουμε τα υπάρχοντα των άλλων"</w:t>
      </w:r>
    </w:p>
    <w:p/>
    <w:p>
      <w:r xmlns:w="http://schemas.openxmlformats.org/wordprocessingml/2006/main">
        <w:t xml:space="preserve">2. «Η σημασία της ειλικρίνειας και της υπευθυνότητας στις σχέσεις μας»</w:t>
      </w:r>
    </w:p>
    <w:p/>
    <w:p>
      <w:r xmlns:w="http://schemas.openxmlformats.org/wordprocessingml/2006/main">
        <w:t xml:space="preserve">1. Ματθαίος 22:36-40 - "Δάσκαλε, ποια είναι η μεγαλύτερη εντολή στο Νόμο;"</w:t>
      </w:r>
    </w:p>
    <w:p/>
    <w:p>
      <w:r xmlns:w="http://schemas.openxmlformats.org/wordprocessingml/2006/main">
        <w:t xml:space="preserve">2. Εφεσίους 4:25 - «Γι' αυτό, ο καθένας σας πρέπει να αποβάλει το ψέμα και να μιλήσει με ειλικρίνεια στον πλησίον του, γιατί όλοι είμαστε μέλη ενός σώματος».</w:t>
      </w:r>
    </w:p>
    <w:p/>
    <w:p>
      <w:r xmlns:w="http://schemas.openxmlformats.org/wordprocessingml/2006/main">
        <w:t xml:space="preserve">Έξοδος 22:15 Αλλά αν ο ιδιοκτήτης του είναι μαζί του, δεν θα το κάνει καλό· αν είναι μισθωμένο πράγμα, ήρθε για τη μίσθωση του.</w:t>
      </w:r>
    </w:p>
    <w:p/>
    <w:p>
      <w:r xmlns:w="http://schemas.openxmlformats.org/wordprocessingml/2006/main">
        <w:t xml:space="preserve">Ο ιδιοκτήτης ενός μισθωμένου ζώου ή αντικειμένου δεν ευθύνεται για ζημιές που προκαλούνται από αυτό.</w:t>
      </w:r>
    </w:p>
    <w:p/>
    <w:p>
      <w:r xmlns:w="http://schemas.openxmlformats.org/wordprocessingml/2006/main">
        <w:t xml:space="preserve">1. Η Προμήθεια του Κυρίου για Μισθωμένη Βοήθεια</w:t>
      </w:r>
    </w:p>
    <w:p/>
    <w:p>
      <w:r xmlns:w="http://schemas.openxmlformats.org/wordprocessingml/2006/main">
        <w:t xml:space="preserve">2. Η Ευθύνη της Ιδιοκτησίας</w:t>
      </w:r>
    </w:p>
    <w:p/>
    <w:p>
      <w:r xmlns:w="http://schemas.openxmlformats.org/wordprocessingml/2006/main">
        <w:t xml:space="preserve">1. Ματθαίος 22:21 - Αποδώστε λοιπόν στον Καίσαρα τα πράγματα που είναι του Καίσαρα. και στον Θεό τα πράγματα που είναι του Θεού</w:t>
      </w:r>
    </w:p>
    <w:p/>
    <w:p>
      <w:r xmlns:w="http://schemas.openxmlformats.org/wordprocessingml/2006/main">
        <w:t xml:space="preserve">2. Δευτερονόμιο 24:14 - Δεν θα καταπιέζεις έναν μισθωτό που είναι φτωχός και άπορος, είτε είναι από τους αδελφούς σου είτε από τους ξένους σου που βρίσκονται στη γη σου μέσα στις πύλες σου.</w:t>
      </w:r>
    </w:p>
    <w:p/>
    <w:p>
      <w:r xmlns:w="http://schemas.openxmlformats.org/wordprocessingml/2006/main">
        <w:t xml:space="preserve">Έξοδος 22:16 Και αν κάποιος δελεάσει μια υπηρέτρια που δεν είναι αρραβωνιασμένη και ξαπλώσει μαζί της, θα την προικίσει οπωσδήποτε για γυναίκα του.</w:t>
      </w:r>
    </w:p>
    <w:p/>
    <w:p>
      <w:r xmlns:w="http://schemas.openxmlformats.org/wordprocessingml/2006/main">
        <w:t xml:space="preserve">Οι υπηρέτριες πρέπει να προστατεύονται από τον δελεασμό.</w:t>
      </w:r>
    </w:p>
    <w:p/>
    <w:p>
      <w:r xmlns:w="http://schemas.openxmlformats.org/wordprocessingml/2006/main">
        <w:t xml:space="preserve">1: Ο λόγος του Θεού είναι σταθερός και ξεκάθαρος για την προστασία των υπηρετριών από τον δελεασμό.</w:t>
      </w:r>
    </w:p>
    <w:p/>
    <w:p>
      <w:r xmlns:w="http://schemas.openxmlformats.org/wordprocessingml/2006/main">
        <w:t xml:space="preserve">2: Μην δελεάζεστε από τον κοσμικό δελεασμό των υπηρετριών, αλλά αντίθετα τιμάτε και σεβαστείτε τις.</w:t>
      </w:r>
    </w:p>
    <w:p/>
    <w:p>
      <w:r xmlns:w="http://schemas.openxmlformats.org/wordprocessingml/2006/main">
        <w:t xml:space="preserve">1: Παροιμίες 6:27-28 - Μπορεί κάποιος να πάρει φωτιά στους κόλπους του και τα ρούχα του να μην καούν; Μπορεί κανείς να πάει πάνω σε αναμμένα κάρβουνα και να μην καούν τα πόδια του;</w:t>
      </w:r>
    </w:p>
    <w:p/>
    <w:p>
      <w:r xmlns:w="http://schemas.openxmlformats.org/wordprocessingml/2006/main">
        <w:t xml:space="preserve">2: 1 Κορινθίους 6:18 - Φύγετε από τη σεξουαλική ανηθικότητα. Κάθε άλλο αμάρτημα που διαπράττει ένα άτομο είναι έξω από το σώμα του, αλλά το σεξουαλικά ανήθικο άτομο αμαρτάνει ενάντια στο σώμα του.</w:t>
      </w:r>
    </w:p>
    <w:p/>
    <w:p>
      <w:r xmlns:w="http://schemas.openxmlformats.org/wordprocessingml/2006/main">
        <w:t xml:space="preserve">Έξοδος 22:17 Αν ο πατέρας της αρνηθεί εντελώς να του τη δώσει, θα πληρώσει χρήματα σύμφωνα με την προίκα των παρθένων.</w:t>
      </w:r>
    </w:p>
    <w:p/>
    <w:p>
      <w:r xmlns:w="http://schemas.openxmlformats.org/wordprocessingml/2006/main">
        <w:t xml:space="preserve">Το απόσπασμα συζητά την προίκα των παρθένων σε περίπτωση που ο πατέρας τους αρνηθεί να τις δώσει.</w:t>
      </w:r>
    </w:p>
    <w:p/>
    <w:p>
      <w:r xmlns:w="http://schemas.openxmlformats.org/wordprocessingml/2006/main">
        <w:t xml:space="preserve">1. Η σημασία των ευσεβών Πατέρων στο Γάμο</w:t>
      </w:r>
    </w:p>
    <w:p/>
    <w:p>
      <w:r xmlns:w="http://schemas.openxmlformats.org/wordprocessingml/2006/main">
        <w:t xml:space="preserve">2. Η δύναμη της οικονομικής δέσμευσης στο γάμο</w:t>
      </w:r>
    </w:p>
    <w:p/>
    <w:p>
      <w:r xmlns:w="http://schemas.openxmlformats.org/wordprocessingml/2006/main">
        <w:t xml:space="preserve">1. Εφεσίους 5:22-33</w:t>
      </w:r>
    </w:p>
    <w:p/>
    <w:p>
      <w:r xmlns:w="http://schemas.openxmlformats.org/wordprocessingml/2006/main">
        <w:t xml:space="preserve">2. Παροιμίες 18:22</w:t>
      </w:r>
    </w:p>
    <w:p/>
    <w:p>
      <w:r xmlns:w="http://schemas.openxmlformats.org/wordprocessingml/2006/main">
        <w:t xml:space="preserve">Έξοδος 22:18 Δεν θα αφήσεις μια μάγισσα να ζήσει.</w:t>
      </w:r>
    </w:p>
    <w:p/>
    <w:p>
      <w:r xmlns:w="http://schemas.openxmlformats.org/wordprocessingml/2006/main">
        <w:t xml:space="preserve">Αυτό το απόσπασμα είναι μια εντολή του Θεού που βρίσκεται στη Βίβλο στο βιβλίο της Εξόδου να μην επιτρέπει στις μάγισσες να ζήσουν.</w:t>
      </w:r>
    </w:p>
    <w:p/>
    <w:p>
      <w:r xmlns:w="http://schemas.openxmlformats.org/wordprocessingml/2006/main">
        <w:t xml:space="preserve">1. «Η δύναμη του Λόγου του Θεού: Εμπιστοσύνη στην εξουσία του Θεού»</w:t>
      </w:r>
    </w:p>
    <w:p/>
    <w:p>
      <w:r xmlns:w="http://schemas.openxmlformats.org/wordprocessingml/2006/main">
        <w:t xml:space="preserve">2. "The Danger of Witchcraft: Resisting Temptations to Follow"</w:t>
      </w:r>
    </w:p>
    <w:p/>
    <w:p>
      <w:r xmlns:w="http://schemas.openxmlformats.org/wordprocessingml/2006/main">
        <w:t xml:space="preserve">1. 1 Ιωάννη 4:1 - «Αγαπητοί, μην πιστεύετε σε κάθε πνεύμα, αλλά δοκιμάστε τα πνεύματα για να δείτε αν είναι από τον Θεό, γιατί πολλοί ψευδοπροφήτες έχουν βγει στον κόσμο».</w:t>
      </w:r>
    </w:p>
    <w:p/>
    <w:p>
      <w:r xmlns:w="http://schemas.openxmlformats.org/wordprocessingml/2006/main">
        <w:t xml:space="preserve">2. Γαλάτες 5:19-21 - «Τώρα τα έργα της σάρκας είναι φανερά: σεξουαλική ανηθικότητα, ακαθαρσία, αισθησιασμός, ειδωλολατρία, μαγεία, έχθρα, διαμάχες, ζήλια, κρίσεις θυμού, αντιπαλότητες, διχόνοιες, διαιρέσεις, φθόνος, μέθη, όργια και τέτοια πράγματα. Σας προειδοποιώ, όπως σας προειδοποίησα πριν, ότι αυτοί που κάνουν τέτοια πράγματα δεν θα κληρονομήσουν τη βασιλεία του Θεού».</w:t>
      </w:r>
    </w:p>
    <w:p/>
    <w:p>
      <w:r xmlns:w="http://schemas.openxmlformats.org/wordprocessingml/2006/main">
        <w:t xml:space="preserve">Έξοδος 22:19 Όποιος ξαπλώσει με θηρίο θα θανατωθεί οπωσδήποτε.</w:t>
      </w:r>
    </w:p>
    <w:p/>
    <w:p>
      <w:r xmlns:w="http://schemas.openxmlformats.org/wordprocessingml/2006/main">
        <w:t xml:space="preserve">Όποιος έχει σεξουαλική επαφή με ζώο πρέπει να θανατωθεί σύμφωνα με το εδάφιο Έξοδος 22:19.</w:t>
      </w:r>
    </w:p>
    <w:p/>
    <w:p>
      <w:r xmlns:w="http://schemas.openxmlformats.org/wordprocessingml/2006/main">
        <w:t xml:space="preserve">1. Η αμαρτία της κτηνωδίας: Μια σε βάθος ματιά στο Έξοδος 22:19</w:t>
      </w:r>
    </w:p>
    <w:p/>
    <w:p>
      <w:r xmlns:w="http://schemas.openxmlformats.org/wordprocessingml/2006/main">
        <w:t xml:space="preserve">2. Ο κίνδυνος των αφύσικων επιθυμιών: Μελέτη των απαγορεύσεων στο Έξοδος 22:19</w:t>
      </w:r>
    </w:p>
    <w:p/>
    <w:p>
      <w:r xmlns:w="http://schemas.openxmlformats.org/wordprocessingml/2006/main">
        <w:t xml:space="preserve">1. Λευιτικό 18:23 - "Ούτε θα ξαπλώσεις με κανένα θηρίο για να μολύνεις τον εαυτό σου με αυτό, ούτε θα σταθεί γυναίκα μπροστά σε ένα θηρίο για να ξαπλώσει σε αυτό: είναι σύγχυση."</w:t>
      </w:r>
    </w:p>
    <w:p/>
    <w:p>
      <w:r xmlns:w="http://schemas.openxmlformats.org/wordprocessingml/2006/main">
        <w:t xml:space="preserve">2. Ρωμαίους 1:26-27 - «Για αυτόν τον λόγο ο Θεός τους παρέδωσε σε ποταπά στοργές· επειδή, ακόμη και οι γυναίκες τους άλλαξαν τη φυσική χρήση σε αντίθετη προς τη φύση· και το ίδιο και οι άνδρες, αφήνοντας τη φυσική χρήση της γυναίκας. , καίγονταν στη λαγνεία τους ο ένας προς τον άλλο· άντρες με άντρες δουλεύουν το ανάρμοστο».</w:t>
      </w:r>
    </w:p>
    <w:p/>
    <w:p>
      <w:r xmlns:w="http://schemas.openxmlformats.org/wordprocessingml/2006/main">
        <w:t xml:space="preserve">Έξοδος 22:20 Όποιος θυσιάζει σε οποιονδήποτε θεό, εκτός μόνο για τον Κύριο, θα καταστραφεί τελείως.</w:t>
      </w:r>
    </w:p>
    <w:p/>
    <w:p>
      <w:r xmlns:w="http://schemas.openxmlformats.org/wordprocessingml/2006/main">
        <w:t xml:space="preserve">Όσοι προσφέρουν θυσίες σε οποιονδήποτε θεό εκτός από τον ΚΥΡΙΟ, θα καταστραφούν.</w:t>
      </w:r>
    </w:p>
    <w:p/>
    <w:p>
      <w:r xmlns:w="http://schemas.openxmlformats.org/wordprocessingml/2006/main">
        <w:t xml:space="preserve">1. Εμπιστεύσου στον ΚΥΡΙΟ για τη σωτηρία, όχι σε άλλους θεούς.</w:t>
      </w:r>
    </w:p>
    <w:p/>
    <w:p>
      <w:r xmlns:w="http://schemas.openxmlformats.org/wordprocessingml/2006/main">
        <w:t xml:space="preserve">2. Απορρίψτε τους ψεύτικους θεούς και ακολουθήστε τον ΚΥΡΙΟ.</w:t>
      </w:r>
    </w:p>
    <w:p/>
    <w:p>
      <w:r xmlns:w="http://schemas.openxmlformats.org/wordprocessingml/2006/main">
        <w:t xml:space="preserve">1. Δευτερονόμιο 6:13-14 - «Θα φοβάσαι τον Κύριο τον Θεό σου, θα τον λατρεύεις, θα τον κρατάς και θα ορκιστείς στο όνομά του. Δεν θα κυνηγάς άλλους θεούς, τους θεούς του οι λαοί που είναι γύρω σου».</w:t>
      </w:r>
    </w:p>
    <w:p/>
    <w:p>
      <w:r xmlns:w="http://schemas.openxmlformats.org/wordprocessingml/2006/main">
        <w:t xml:space="preserve">2. Ησαΐας 45:22 - "Γυρίστε προς εμένα και σωθείτε, όλα τα πέρατα της γης! Γιατί εγώ είμαι ο Θεός, και δεν υπάρχει άλλος."</w:t>
      </w:r>
    </w:p>
    <w:p/>
    <w:p>
      <w:r xmlns:w="http://schemas.openxmlformats.org/wordprocessingml/2006/main">
        <w:t xml:space="preserve">Έξοδος 22:21 Δεν θα πειράξεις τον ξένο, ούτε θα τον καταδυναστεύσεις· γιατί ήσασταν ξένοι στη γη της Αιγύπτου.</w:t>
      </w:r>
    </w:p>
    <w:p/>
    <w:p>
      <w:r xmlns:w="http://schemas.openxmlformats.org/wordprocessingml/2006/main">
        <w:t xml:space="preserve">Ο Θεός μας διατάζει να συμπεριφερόμαστε στους ξένους με καλοσύνη και σεβασμό, γιατί κάποτε ήμασταν ξένοι στην Αίγυπτο.</w:t>
      </w:r>
    </w:p>
    <w:p/>
    <w:p>
      <w:r xmlns:w="http://schemas.openxmlformats.org/wordprocessingml/2006/main">
        <w:t xml:space="preserve">1. Ο χρυσός κανόνας: Αντιμετωπίζοντας τους ξένους με συμπόνια</w:t>
      </w:r>
    </w:p>
    <w:p/>
    <w:p>
      <w:r xmlns:w="http://schemas.openxmlformats.org/wordprocessingml/2006/main">
        <w:t xml:space="preserve">2. Βλέποντας την Αγάπη του Θεού μέσω της Συμπόνιας Μεταχείρισης Αγνώστων</w:t>
      </w:r>
    </w:p>
    <w:p/>
    <w:p>
      <w:r xmlns:w="http://schemas.openxmlformats.org/wordprocessingml/2006/main">
        <w:t xml:space="preserve">1. Λευιτικό 19:33-34 - «Όταν κάποιος ξένος μένει μαζί σου στη γη σου, μην τον αδικήσεις. γιατί ήσασταν ξένοι στη γη της Αιγύπτου».</w:t>
      </w:r>
    </w:p>
    <w:p/>
    <w:p>
      <w:r xmlns:w="http://schemas.openxmlformats.org/wordprocessingml/2006/main">
        <w:t xml:space="preserve">2. Ματθαίος 25:35-40 - «Επειδή πείνασα και μου δώσατε φαγητό, δίψασα και μου δώσατε να πιω, ήμουν ξένος και με καλωσόρισατε...»</w:t>
      </w:r>
    </w:p>
    <w:p/>
    <w:p>
      <w:r xmlns:w="http://schemas.openxmlformats.org/wordprocessingml/2006/main">
        <w:t xml:space="preserve">Έξοδος 22:22 Δεν θα ταλαιπωρήσετε καμία χήρα ή ορφανό.</w:t>
      </w:r>
    </w:p>
    <w:p/>
    <w:p>
      <w:r xmlns:w="http://schemas.openxmlformats.org/wordprocessingml/2006/main">
        <w:t xml:space="preserve">Οι χήρες και τα παιδιά χωρίς πατέρα δεν πρέπει να κακομεταχειρίζονται.</w:t>
      </w:r>
    </w:p>
    <w:p/>
    <w:p>
      <w:r xmlns:w="http://schemas.openxmlformats.org/wordprocessingml/2006/main">
        <w:t xml:space="preserve">1. Πώς πρέπει να αντιμετωπίζουμε τους ευάλωτους στην Κοινωνία μας</w:t>
      </w:r>
    </w:p>
    <w:p/>
    <w:p>
      <w:r xmlns:w="http://schemas.openxmlformats.org/wordprocessingml/2006/main">
        <w:t xml:space="preserve">2. Η δύναμη της αγάπης και της συμπόνιας στη Βίβλο</w:t>
      </w:r>
    </w:p>
    <w:p/>
    <w:p>
      <w:r xmlns:w="http://schemas.openxmlformats.org/wordprocessingml/2006/main">
        <w:t xml:space="preserve">1. Δευτερονόμιο 10:18-19 - Εκτελεί την κρίση του ορφανού και της χήρας, και αγαπά τον ξένο, δίνοντάς του τροφή και ρούχα. Αγαπάτε λοιπόν τον ξένο· επειδή ήσασταν ξένοι στη γη της Αιγύπτου.</w:t>
      </w:r>
    </w:p>
    <w:p/>
    <w:p>
      <w:r xmlns:w="http://schemas.openxmlformats.org/wordprocessingml/2006/main">
        <w:t xml:space="preserve">2. Ιάκωβος 1:27 - Καθαρή θρησκεία και αμόλυντη ενώπιον του Θεού και του Πατέρα είναι αυτή: Να επισκέπτεται τα ορφανά και τις χήρες στη θλίψη τους και να διατηρεί τον εαυτό του αμόλυντο από τον κόσμο.</w:t>
      </w:r>
    </w:p>
    <w:p/>
    <w:p>
      <w:r xmlns:w="http://schemas.openxmlformats.org/wordprocessingml/2006/main">
        <w:t xml:space="preserve">Έξοδος 22:23 Αν τους ταλαιπωρήσεις με οποιονδήποτε τρόπο, και φωνάξουν καθόλου σε μένα, σίγουρα θα ακούσω την κραυγή τους.</w:t>
      </w:r>
    </w:p>
    <w:p/>
    <w:p>
      <w:r xmlns:w="http://schemas.openxmlformats.org/wordprocessingml/2006/main">
        <w:t xml:space="preserve">Ο Θεός μας διατάζει να φροντίζουμε τους πιο ευάλωτους και να τους συμπεριφερόμαστε με δικαιοσύνη και έλεος.</w:t>
      </w:r>
    </w:p>
    <w:p/>
    <w:p>
      <w:r xmlns:w="http://schemas.openxmlformats.org/wordprocessingml/2006/main">
        <w:t xml:space="preserve">1. Η καρδιά του Θεού είναι για τους ευάλωτους - πώς μπορούμε να ακολουθήσουμε το παράδειγμά Του;</w:t>
      </w:r>
    </w:p>
    <w:p/>
    <w:p>
      <w:r xmlns:w="http://schemas.openxmlformats.org/wordprocessingml/2006/main">
        <w:t xml:space="preserve">2. Στάση με τους καταπιεσμένους: έκκληση για δικαιοσύνη και έλεος.</w:t>
      </w:r>
    </w:p>
    <w:p/>
    <w:p>
      <w:r xmlns:w="http://schemas.openxmlformats.org/wordprocessingml/2006/main">
        <w:t xml:space="preserve">1. Ψαλμός 82:3-4 - "Υπερασπίστε την υπόθεση των αδυνάτων και των ορφανών, διατηρήστε τα δικαιώματα των φτωχών και των καταπιεσμένων. Σώστε τους αδύναμους και τους φτωχούς, λύστε τους από το χέρι των ασεβών."</w:t>
      </w:r>
    </w:p>
    <w:p/>
    <w:p>
      <w:r xmlns:w="http://schemas.openxmlformats.org/wordprocessingml/2006/main">
        <w:t xml:space="preserve">2. Ησαΐας 1:17 - "Μάθετε να κάνετε σωστά, αναζητήστε δικαιοσύνη. Υπερασπιστείτε τους καταπιεσμένους. Ασχοληθείτε με την υπόθεση του ορέκτου, υπερασπιστείτε την υπόθεση της χήρας."</w:t>
      </w:r>
    </w:p>
    <w:p/>
    <w:p>
      <w:r xmlns:w="http://schemas.openxmlformats.org/wordprocessingml/2006/main">
        <w:t xml:space="preserve">Έξοδος 22:24 Και η οργή μου θα φουσκώσει, και θα σε σκοτώσω με το σπαθί. και οι γυναίκες σας θα είναι χήρες και τα παιδιά σας ορφανά.</w:t>
      </w:r>
    </w:p>
    <w:p/>
    <w:p>
      <w:r xmlns:w="http://schemas.openxmlformats.org/wordprocessingml/2006/main">
        <w:t xml:space="preserve">Ο Θεός θα τιμωρήσει αυστηρά με θάνατο όσους τον παρακούουν.</w:t>
      </w:r>
    </w:p>
    <w:p/>
    <w:p>
      <w:r xmlns:w="http://schemas.openxmlformats.org/wordprocessingml/2006/main">
        <w:t xml:space="preserve">1. Οι συνέπειες της ανυπακοής: Μια προειδοποίηση από την Έξοδο 22:24</w:t>
      </w:r>
    </w:p>
    <w:p/>
    <w:p>
      <w:r xmlns:w="http://schemas.openxmlformats.org/wordprocessingml/2006/main">
        <w:t xml:space="preserve">2. Θερίζοντας αυτό που Σπέρνουμε: Κατανόηση της Σοβαρότητας της Ανυπακοής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Παροιμίες 28:9 - Αν κάποιος απομακρύνει το αυτί του για να μην ακούσει τον νόμο, ακόμη και η προσευχή του είναι βδέλυγμα.</w:t>
      </w:r>
    </w:p>
    <w:p/>
    <w:p>
      <w:r xmlns:w="http://schemas.openxmlformats.org/wordprocessingml/2006/main">
        <w:t xml:space="preserve">Έξοδος 22:25 Αν δανείσεις χρήματα σε κάποιον από τον λαό μου που είναι φτωχός από σένα, δεν θα είσαι γι' αυτόν ως τοκογλύφος, ούτε θα του βάζεις τοκογλυφία.</w:t>
      </w:r>
    </w:p>
    <w:p/>
    <w:p>
      <w:r xmlns:w="http://schemas.openxmlformats.org/wordprocessingml/2006/main">
        <w:t xml:space="preserve">Ο Θεός διατάζει να μην δανείζονται χρήματα στους φτωχούς με τόκο.</w:t>
      </w:r>
    </w:p>
    <w:p/>
    <w:p>
      <w:r xmlns:w="http://schemas.openxmlformats.org/wordprocessingml/2006/main">
        <w:t xml:space="preserve">1. Η Χάρη του Θεού: Δανεισμός σε όσους έχουν ανάγκη χωρίς τόκο</w:t>
      </w:r>
    </w:p>
    <w:p/>
    <w:p>
      <w:r xmlns:w="http://schemas.openxmlformats.org/wordprocessingml/2006/main">
        <w:t xml:space="preserve">2. Γενναιοδωρία και συμπόνια: Δανεισμός σε όσους έχουν ανάγκη χωρίς κέρδος</w:t>
      </w:r>
    </w:p>
    <w:p/>
    <w:p>
      <w:r xmlns:w="http://schemas.openxmlformats.org/wordprocessingml/2006/main">
        <w:t xml:space="preserve">1. Λουκάς 6:30-36 - Αγαπήστε τους εχθρούς σας, κάντε καλό σε αυτούς που σας μισούν και δανείστε χωρίς να περιμένετε τίποτα σε αντάλλαγμα.</w:t>
      </w:r>
    </w:p>
    <w:p/>
    <w:p>
      <w:r xmlns:w="http://schemas.openxmlformats.org/wordprocessingml/2006/main">
        <w:t xml:space="preserve">2. Παροιμίες 19:17 - Αυτός που είναι καλός με τους φτωχούς δανείζει στον Κύριο, και θα τον ανταμείψει για ό,τι έχει κάνει.</w:t>
      </w:r>
    </w:p>
    <w:p/>
    <w:p>
      <w:r xmlns:w="http://schemas.openxmlformats.org/wordprocessingml/2006/main">
        <w:t xml:space="preserve">Έξοδος 22:26 Αν πάρεις ενέχυρο το ρούχο του πλησίον σου, θα του το παραδώσεις μέχρι να δύσει ο ήλιος.</w:t>
      </w:r>
    </w:p>
    <w:p/>
    <w:p>
      <w:r xmlns:w="http://schemas.openxmlformats.org/wordprocessingml/2006/main">
        <w:t xml:space="preserve">Η Αγία Γραφή μας ενθαρρύνει να είμαστε γενναιόδωροι με τους γείτονές μας και να αποκαθιστούμε ό,τι έχουμε πάρει από αυτούς.</w:t>
      </w:r>
    </w:p>
    <w:p/>
    <w:p>
      <w:r xmlns:w="http://schemas.openxmlformats.org/wordprocessingml/2006/main">
        <w:t xml:space="preserve">1. Γενναιοδωρία: Μια Βιβλική Προοπτική</w:t>
      </w:r>
    </w:p>
    <w:p/>
    <w:p>
      <w:r xmlns:w="http://schemas.openxmlformats.org/wordprocessingml/2006/main">
        <w:t xml:space="preserve">2. Η Δύναμη της Αποκατάστασης</w:t>
      </w:r>
    </w:p>
    <w:p/>
    <w:p>
      <w:r xmlns:w="http://schemas.openxmlformats.org/wordprocessingml/2006/main">
        <w:t xml:space="preserve">1. Λουκάς 6:27-36 - Αγαπήστε τους εχθρούς σας</w:t>
      </w:r>
    </w:p>
    <w:p/>
    <w:p>
      <w:r xmlns:w="http://schemas.openxmlformats.org/wordprocessingml/2006/main">
        <w:t xml:space="preserve">2. Ψαλμός 112:5 - Η καλή θέληση έρθει σε εκείνους που είναι γενναιόδωροι</w:t>
      </w:r>
    </w:p>
    <w:p/>
    <w:p>
      <w:r xmlns:w="http://schemas.openxmlformats.org/wordprocessingml/2006/main">
        <w:t xml:space="preserve">Έξοδος 22:27 Διότι αυτό είναι μόνο το κάλυμμά του, είναι το ένδυμά του για το δέρμα του· πού θα κοιμηθεί; Και θα συμβεί, όταν με φωνάξει, θα ακούσω. γιατί είμαι ευγενικός.</w:t>
      </w:r>
    </w:p>
    <w:p/>
    <w:p>
      <w:r xmlns:w="http://schemas.openxmlformats.org/wordprocessingml/2006/main">
        <w:t xml:space="preserve">Ο Θεός είναι ελεήμων σε όσους φωνάζουν σε Αυτόν και θα φροντίσει για τις ανάγκες τους.</w:t>
      </w:r>
    </w:p>
    <w:p/>
    <w:p>
      <w:r xmlns:w="http://schemas.openxmlformats.org/wordprocessingml/2006/main">
        <w:t xml:space="preserve">1. Η χάρη του Θεού</w:t>
      </w:r>
    </w:p>
    <w:p/>
    <w:p>
      <w:r xmlns:w="http://schemas.openxmlformats.org/wordprocessingml/2006/main">
        <w:t xml:space="preserve">2. Κραυγάστε στον Θεό που έχει ανάγκη</w:t>
      </w:r>
    </w:p>
    <w:p/>
    <w:p>
      <w:r xmlns:w="http://schemas.openxmlformats.org/wordprocessingml/2006/main">
        <w:t xml:space="preserve">1. Ψαλμός 46:1 - «Ο Θεός είναι το καταφύγιό μας και η δύναμή μας, πολύ παρών βοηθός στις δυσκολίες».</w:t>
      </w:r>
    </w:p>
    <w:p/>
    <w:p>
      <w:r xmlns:w="http://schemas.openxmlformats.org/wordprocessingml/2006/main">
        <w:t xml:space="preserve">2. Ησαΐας 41:13 - «Εγώ, ο Κύριος ο Θεός σου, κρατάω το δεξί σου χέρι· εγώ είμαι που σου λέω, μη φοβάσαι, εγώ είμαι αυτός που σε βοηθάω.</w:t>
      </w:r>
    </w:p>
    <w:p/>
    <w:p>
      <w:r xmlns:w="http://schemas.openxmlformats.org/wordprocessingml/2006/main">
        <w:t xml:space="preserve">Έξοδος 22:28 Δεν θα βρίζεις τους θεούς, ούτε θα καταριέσαι τον άρχοντα του λαού σου.</w:t>
      </w:r>
    </w:p>
    <w:p/>
    <w:p>
      <w:r xmlns:w="http://schemas.openxmlformats.org/wordprocessingml/2006/main">
        <w:t xml:space="preserve">Το απόσπασμα αναφέρει ότι οι άνθρωποι δεν πρέπει να προσβάλλουν ή να βρίζουν τους ηγέτες τους.</w:t>
      </w:r>
    </w:p>
    <w:p/>
    <w:p>
      <w:r xmlns:w="http://schemas.openxmlformats.org/wordprocessingml/2006/main">
        <w:t xml:space="preserve">1. Η σημασία του σεβασμού της εξουσίας.</w:t>
      </w:r>
    </w:p>
    <w:p/>
    <w:p>
      <w:r xmlns:w="http://schemas.openxmlformats.org/wordprocessingml/2006/main">
        <w:t xml:space="preserve">2. Η δύναμη των λόγων μας και ο αντίκτυπος που έχουν.</w:t>
      </w:r>
    </w:p>
    <w:p/>
    <w:p>
      <w:r xmlns:w="http://schemas.openxmlformats.org/wordprocessingml/2006/main">
        <w:t xml:space="preserve">1. Παροιμίες 15:1-4: Μια απαλή απάντηση διώχνει την οργή, αλλά μια σκληρή λέξη προκαλεί θυμό. Η γλώσσα των σοφών επαινεί τη γνώση, αλλά τα στόματα των ανόητων ξεχύνουν την ανοησία. Τα μάτια του Κυρίου είναι παντού, παρακολουθώντας το κακό και το καλό. Μια απαλή γλώσσα είναι δέντρο της ζωής, αλλά η διαστροφή σε αυτήν σπάει το πνεύμα.</w:t>
      </w:r>
    </w:p>
    <w:p/>
    <w:p>
      <w:r xmlns:w="http://schemas.openxmlformats.org/wordprocessingml/2006/main">
        <w:t xml:space="preserve">2. Ρωμαίους 13:1-3: Ας υποτάσσεται κάθε άτομο στις κυβερνώντες αρχές. Διότι δεν υπάρχει εξουσία παρά μόνο από τον Θεό, και αυτά που υπάρχουν έχουν θεσμοθετηθεί από τον Θεό. Επομένως, όποιος αντιστέκεται στις αρχές αντιστέκεται σε αυτό που έχει ορίσει ο Θεός, και όσοι αντιστέκονται θα υποστούν κρίση. Γιατί οι κυβερνώντες δεν είναι τρόμος για την καλή συμπεριφορά, αλλά για την κακή.</w:t>
      </w:r>
    </w:p>
    <w:p/>
    <w:p>
      <w:r xmlns:w="http://schemas.openxmlformats.org/wordprocessingml/2006/main">
        <w:t xml:space="preserve">Έξοδος 22:29 Δεν θα καθυστερήσεις να προσφέρεις τον πρώτο από τους ώριμους καρπούς σου και τα ποτά σου· το πρωτότοκο από τους γιους σου θα μου δώσεις.</w:t>
      </w:r>
    </w:p>
    <w:p/>
    <w:p>
      <w:r xmlns:w="http://schemas.openxmlformats.org/wordprocessingml/2006/main">
        <w:t xml:space="preserve">Ο Θεός διατάζει τους Ισραηλίτες να προσφέρουν τους πρώτους καρπούς τους και τα πρωτότοκα από τους γιους τους σε Αυτόν ως προσφορά.</w:t>
      </w:r>
    </w:p>
    <w:p/>
    <w:p>
      <w:r xmlns:w="http://schemas.openxmlformats.org/wordprocessingml/2006/main">
        <w:t xml:space="preserve">1. Προσφέρουμε το καλύτερό μας στον Θεό - Έξοδος 22:29</w:t>
      </w:r>
    </w:p>
    <w:p/>
    <w:p>
      <w:r xmlns:w="http://schemas.openxmlformats.org/wordprocessingml/2006/main">
        <w:t xml:space="preserve">2. Η ευλογία της υπακοής - Έξοδος 22:29</w:t>
      </w:r>
    </w:p>
    <w:p/>
    <w:p>
      <w:r xmlns:w="http://schemas.openxmlformats.org/wordprocessingml/2006/main">
        <w:t xml:space="preserve">1. Παροιμίες 3:9-10 - Τίμα τον Κύριο με τον πλούτο σου, με τους πρώτους καρπούς όλων των σοδειών σου.</w:t>
      </w:r>
    </w:p>
    <w:p/>
    <w:p>
      <w:r xmlns:w="http://schemas.openxmlformats.org/wordprocessingml/2006/main">
        <w:t xml:space="preserve">2. Ρωμαίους 12:1 - Γι' αυτό,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Έξοδος 22:30 Το ίδιο θα κάνεις με τα βόδια σου και με τα πρόβατά σου· επτά ημέρες θα είναι με το φράγμα του. την όγδοη μέρα θα μου το δώσεις.</w:t>
      </w:r>
    </w:p>
    <w:p/>
    <w:p>
      <w:r xmlns:w="http://schemas.openxmlformats.org/wordprocessingml/2006/main">
        <w:t xml:space="preserve">Ο Θεός μας ζητά να συμπεριφερόμαστε καλά στα ζώα μας και να τους προσφέρουμε την κατάλληλη φροντίδα.</w:t>
      </w:r>
    </w:p>
    <w:p/>
    <w:p>
      <w:r xmlns:w="http://schemas.openxmlformats.org/wordprocessingml/2006/main">
        <w:t xml:space="preserve">1. Φροντίδα για τη δημιουργία: Οι ευθύνες της ιδιοκτησίας των ζώων</w:t>
      </w:r>
    </w:p>
    <w:p/>
    <w:p>
      <w:r xmlns:w="http://schemas.openxmlformats.org/wordprocessingml/2006/main">
        <w:t xml:space="preserve">2. Δείχνοντας έλεος και συμπόνια στα ζώα που κατέχουμε</w:t>
      </w:r>
    </w:p>
    <w:p/>
    <w:p>
      <w:r xmlns:w="http://schemas.openxmlformats.org/wordprocessingml/2006/main">
        <w:t xml:space="preserve">1. Παροιμίες 12:10 - Ένας δίκαιος άνθρωπος νοιάζεται για τις ανάγκες του ζώου του, αλλά οι πιο ευγενικές πράξεις των κακών είναι σκληρές.</w:t>
      </w:r>
    </w:p>
    <w:p/>
    <w:p>
      <w:r xmlns:w="http://schemas.openxmlformats.org/wordprocessingml/2006/main">
        <w:t xml:space="preserve">2. Ματθαίος 25:40 - Και ο Βασιλιάς θα τους απαντήσει: Αλήθεια, σας λέω, όπως το κάνατε σε έναν από αυτούς τους μικρότερους αδελφούς μου, το κάνατε και σε μένα.</w:t>
      </w:r>
    </w:p>
    <w:p/>
    <w:p>
      <w:r xmlns:w="http://schemas.openxmlformats.org/wordprocessingml/2006/main">
        <w:t xml:space="preserve">Έξοδος 22:31 Και θα γίνετε άγιοι για μένα· ούτε θα φάτε κρέας που σχίζεται από θηρία στον αγρό. θα το ρίξεις στα σκυλιά.</w:t>
      </w:r>
    </w:p>
    <w:p/>
    <w:p>
      <w:r xmlns:w="http://schemas.openxmlformats.org/wordprocessingml/2006/main">
        <w:t xml:space="preserve">Αυτό το απόσπασμα μιλά για τους Ισραηλίτες που ξεχωρίζουν από τους γείτονές τους με την αποχή από την κατανάλωση ζωικής σάρκας που έχει σχιστεί από θηρία.</w:t>
      </w:r>
    </w:p>
    <w:p/>
    <w:p>
      <w:r xmlns:w="http://schemas.openxmlformats.org/wordprocessingml/2006/main">
        <w:t xml:space="preserve">1: Ο Θεός μας καλεί να είμαστε άγιοι και να ζήσουμε μια ζωή που μας ξεχωρίζει από τον κόσμο.</w:t>
      </w:r>
    </w:p>
    <w:p/>
    <w:p>
      <w:r xmlns:w="http://schemas.openxmlformats.org/wordprocessingml/2006/main">
        <w:t xml:space="preserve">2: Μπορούμε να τιμήσουμε τον Θεό ζώντας σύμφωνα με τα πρότυπα αγιότητάς Του.</w:t>
      </w:r>
    </w:p>
    <w:p/>
    <w:p>
      <w:r xmlns:w="http://schemas.openxmlformats.org/wordprocessingml/2006/main">
        <w:t xml:space="preserve">1: 1 Πέτρου 1:16 - Διότι είναι γραμμένο, Να είστε άγιοι. γιατί είμαι άγιος.</w:t>
      </w:r>
    </w:p>
    <w:p/>
    <w:p>
      <w:r xmlns:w="http://schemas.openxmlformats.org/wordprocessingml/2006/main">
        <w:t xml:space="preserve">2: Λευιτικό 11:44 - Διότι εγώ είμαι ο Κύριος ο Θεός σας· θα αγιαστείτε λοιπόν και θα είστε άγιοι. γιατί είμαι άγιος· ούτε θα μολύνετε τους εαυτούς σας με οποιοδήποτε είδος ερπυσμού που σέρνεται πάνω στη γη.</w:t>
      </w:r>
    </w:p>
    <w:p/>
    <w:p>
      <w:r xmlns:w="http://schemas.openxmlformats.org/wordprocessingml/2006/main">
        <w:t xml:space="preserve">Η Έξοδος 23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23:1-9, ο Θεός παρέχει νόμους και κανονισμούς σχετικά με τη δικαιοσύνη και την αμεροληψία εντός της κοινότητας. Στους Ισραηλίτες δίνεται η οδηγία να μην διαδίδουν ψευδείς αναφορές ούτε να ενώνονται με τους κακούς για να διαστρεβλώσουν τη δικαιοσύνη. Καλούνται να μιλήσουν για την αλήθεια και να μην δείξουν ευνοιοκρατία προς τους φτωχούς ή τους πλούσιους. Η δικαιοσύνη πρέπει να επικρατεί ακόμη και απέναντι στους εχθρούς κάποιου. Δίνονται νόμοι σχετικά με την επιστροφή των χαμένων περιουσιών, τη βοήθεια του ζώου ενός εχθρού που βρίσκεται σε στενοχώρια και την μη καταπίεση των ξένων, αφού οι ίδιοι οι Ισραηλίτες ήταν κάποτε ξένοι στην Αίγυπτο.</w:t>
      </w:r>
    </w:p>
    <w:p/>
    <w:p>
      <w:r xmlns:w="http://schemas.openxmlformats.org/wordprocessingml/2006/main">
        <w:t xml:space="preserve">Παράγραφος 2: Συνεχίζοντας στην Έξοδος 23:10-19, δίνονται οδηγίες σχετικά με τις γεωργικές πρακτικές και τις θρησκευτικές γιορτές. Οι Ισραηλίτες έχουν εντολή να τηρούν ένα σαββατιάτικο έτος ανάπαυσης για τα χωράφια τους κάθε έβδομο χρόνο, επιτρέποντας στη γη να ξαπλώνει και να παρέχει διατροφή στους φτωχούς και τα ζώα. Επίσης, τους δίνεται η οδηγία να εργαστούν για έξι ημέρες, αλλά να ξεκουραστούν την έβδομη ημέρα τιμώντας το πρότυπο που έθεσε ο Θεός κατά τη δημιουργία. Προβλέπονται κανονισμοί σχετικά με τρεις ετήσιες γιορτές, την εορτή των αζύμων, την εορτή του τρύγου (Πεντηκοστή) και την εορτή του συνάθροισης (Σκηνών).</w:t>
      </w:r>
    </w:p>
    <w:p/>
    <w:p>
      <w:r xmlns:w="http://schemas.openxmlformats.org/wordprocessingml/2006/main">
        <w:t xml:space="preserve">Παράγραφος 3: Στην Έξοδος 23:20-33, ο Θεός υπόσχεται να στείλει έναν άγγελο μπροστά από τους Ισραηλίτες καθώς ταξιδεύουν προς τη Χαναάν. Αυτός ο άγγελος θα τους οδηγήσει με ασφάλεια στη γη της επαγγελίας τους ενώ θα τους προστατεύει από τους εχθρούς τους στην πορεία. Οι Ισραηλίτες προειδοποιούνται να μην συνάπτουν διαθήκες ή συμμαχίες με άλλα έθνη που θα μπορούσαν να τους παρασύρουν από το να λατρεύουν μόνο τον Γιαχβέ η δέσμευσή τους πρέπει να είναι αποκλειστικά αφιερωμένη σε Αυτόν.</w:t>
      </w:r>
    </w:p>
    <w:p/>
    <w:p>
      <w:r xmlns:w="http://schemas.openxmlformats.org/wordprocessingml/2006/main">
        <w:t xml:space="preserve">Συνοψίζοντας:</w:t>
      </w:r>
    </w:p>
    <w:p>
      <w:r xmlns:w="http://schemas.openxmlformats.org/wordprocessingml/2006/main">
        <w:t xml:space="preserve">Η Έξοδος 23 παρουσιάζει:</w:t>
      </w:r>
    </w:p>
    <w:p>
      <w:r xmlns:w="http://schemas.openxmlformats.org/wordprocessingml/2006/main">
        <w:t xml:space="preserve">Νόμοι που προάγουν τη δικαιοσύνη, τη δικαιοσύνη. απαγόρευση της διάδοσης ψευδών αναφορών·</w:t>
      </w:r>
    </w:p>
    <w:p>
      <w:r xmlns:w="http://schemas.openxmlformats.org/wordprocessingml/2006/main">
        <w:t xml:space="preserve">Έκκληση για αμεροληψία. βοήθεια προς τους εχθρούς· προστασία των δικαιωμάτων των αλλοδαπών.</w:t>
      </w:r>
    </w:p>
    <w:p/>
    <w:p>
      <w:r xmlns:w="http://schemas.openxmlformats.org/wordprocessingml/2006/main">
        <w:t xml:space="preserve">Οδηγίες σχετικά με τις γεωργικές πρακτικές. τήρηση του έτους Σαββάτου, ανάπαυση.</w:t>
      </w:r>
    </w:p>
    <w:p>
      <w:r xmlns:w="http://schemas.openxmlformats.org/wordprocessingml/2006/main">
        <w:t xml:space="preserve">Εντολές που σχετίζονται με την εβδομαδιαία τήρηση του Σαββάτου.</w:t>
      </w:r>
    </w:p>
    <w:p>
      <w:r xmlns:w="http://schemas.openxmlformats.org/wordprocessingml/2006/main">
        <w:t xml:space="preserve">Κανονισμοί που διέπουν τις ετήσιες γιορτές που μνημονεύουν σημαντικά γεγονότα της ισραηλινής ιστορίας.</w:t>
      </w:r>
    </w:p>
    <w:p/>
    <w:p>
      <w:r xmlns:w="http://schemas.openxmlformats.org/wordprocessingml/2006/main">
        <w:t xml:space="preserve">Υπόσχεση θεϊκής καθοδήγησης, προστασία μέσω αγγέλου κατά τη διάρκεια του ταξιδιού.</w:t>
      </w:r>
    </w:p>
    <w:p>
      <w:r xmlns:w="http://schemas.openxmlformats.org/wordprocessingml/2006/main">
        <w:t xml:space="preserve">Προειδοποίηση ενάντια στη δημιουργία συμμαχιών που θέτουν σε κίνδυνο την αποκλειστική λατρεία του Γιαχβέ.</w:t>
      </w:r>
    </w:p>
    <w:p>
      <w:r xmlns:w="http://schemas.openxmlformats.org/wordprocessingml/2006/main">
        <w:t xml:space="preserve">Έμφαση στην πίστη στη διαθήκη, στην αφοσίωση μόνο στον Θεό καθώς οι εκλεκτοί άνθρωποι ταξιδεύουν προς τη γη της επαγγελίας.</w:t>
      </w:r>
    </w:p>
    <w:p/>
    <w:p>
      <w:r xmlns:w="http://schemas.openxmlformats.org/wordprocessingml/2006/main">
        <w:t xml:space="preserve">Αυτό το κεφάλαιο συνεχίζει με τον Θεό να παρέχει λεπτομερείς οδηγίες που περιλαμβάνουν διάφορες πτυχές που σχετίζονται με την κοινωνική τάξη στην ισραηλιτική κοινότητα, αντιμετωπίζοντας θέματα όπως η δικαιοσύνη, η αμεροληψία μαζί με αρχές που καθοδηγούν την ηθική συμπεριφορά που συχνά σχετίζονται με ιερές συναντήσεις που περιλαμβάνουν επικοινωνία μεταξύ θεότητας (Γιαχβέ) που εκπροσωπείται μέσω εκλεκτών ανθρώπων (Ισραήλ) φιγούρες όπως ο Μωυσής που χρησιμεύει ως μεσολαβητής, ενδιάμεσος που διαμορφώνει την κοινοτική ταυτότητα που έχει τις ρίζες του στις αρχαίες θρησκευτικές παραδόσεις που παρατηρήθηκαν σε όλη την περιοχή εκείνη την περίοδο που απεικονίζει μείγμα διατήρησης, αποκατάστασης που αντικατοπτρίζει το θεϊκό ενδιαφέρον για την κοινωνική ισότητα, ευάλωτα μέλη που υπάρχουν στον ευρύτερο κοινωνικό ιστό που περιλαμβάνει θέματα όπως η δικαιοσύνη, η δικαιοσύνη. στενά με μια διαθήκη που δεσμεύει επιλεγμένους ανθρώπους μαζί υπό θεία εξουσία με στόχο την εκπλήρωση σκοπών που διαμορφώνουν το συλλογικό πεπρωμένο που περιλαμβάνει έννοιες που σχετίζονται με την ηθική συμπεριφορά, την κοινωνική ευθύνη που χρησιμεύουν ως πυλώνες που υποστηρίζουν την κοινοτική ευημερία μέσα σε μια ευρύτερη κοσμική τάξη που αντικατοπτρίζει την αρχαία κοσμοθεωρία της Εγγύς Ανατολής και ενημερώνει το βιβλικό αφηγηματικό πλαίσιο σχετικά με τη σχέση μεταξύ ανθρωπιάς, θεότητας</w:t>
      </w:r>
    </w:p>
    <w:p/>
    <w:p>
      <w:r xmlns:w="http://schemas.openxmlformats.org/wordprocessingml/2006/main">
        <w:t xml:space="preserve">Έξοδος 23:1 Μη σηκώσεις ψευδή αναφορά· μη βάλεις το χέρι σου με τον ασεβή για να γίνεις άδικος μάρτυρας.</w:t>
      </w:r>
    </w:p>
    <w:p/>
    <w:p>
      <w:r xmlns:w="http://schemas.openxmlformats.org/wordprocessingml/2006/main">
        <w:t xml:space="preserve">Μη διαδίδετε ψευδείς πληροφορίες και μη συναναστρέφεστε με τους κακούς για να κάνετε κακό.</w:t>
      </w:r>
    </w:p>
    <w:p/>
    <w:p>
      <w:r xmlns:w="http://schemas.openxmlformats.org/wordprocessingml/2006/main">
        <w:t xml:space="preserve">1: Μην συμμετέχετε στη διάδοση ψεμάτων και ψεμάτων.</w:t>
      </w:r>
    </w:p>
    <w:p/>
    <w:p>
      <w:r xmlns:w="http://schemas.openxmlformats.org/wordprocessingml/2006/main">
        <w:t xml:space="preserve">2: Μην ενώνετε δυνάμεις με τους κακούς για να κάνετε λάθος.</w:t>
      </w:r>
    </w:p>
    <w:p/>
    <w:p>
      <w:r xmlns:w="http://schemas.openxmlformats.org/wordprocessingml/2006/main">
        <w:t xml:space="preserve">1: Ψαλμός 15:3 Αυτός που δεν συκοφαντεί με τη γλώσσα του, ούτε κάνει κακό στον πλησίον του, ούτε ονειδίζει τον φίλο του</w:t>
      </w:r>
    </w:p>
    <w:p/>
    <w:p>
      <w:r xmlns:w="http://schemas.openxmlformats.org/wordprocessingml/2006/main">
        <w:t xml:space="preserve">2: Παροιμίες 19:5 Ο ψευδομάρτυρας δεν θα μείνει ατιμώρητος, και αυτός που λέει ψέματα δεν θα γλιτώσει.</w:t>
      </w:r>
    </w:p>
    <w:p/>
    <w:p>
      <w:r xmlns:w="http://schemas.openxmlformats.org/wordprocessingml/2006/main">
        <w:t xml:space="preserve">Έξοδος 23:2 Δεν θα ακολουθήσεις πλήθος για να κάνεις κακό. ούτε θα μιλήσεις για να αρνηθείς μετά από πολλούς για να ακυρώσεις την κρίση:</w:t>
      </w:r>
    </w:p>
    <w:p/>
    <w:p>
      <w:r xmlns:w="http://schemas.openxmlformats.org/wordprocessingml/2006/main">
        <w:t xml:space="preserve">Μην ακολουθείτε το πλήθος όταν κάνετε κάτι λάθος και μην στρίβετε τη δικαιοσύνη όταν μιλάτε ανοιχτά για έναν σκοπό.</w:t>
      </w:r>
    </w:p>
    <w:p/>
    <w:p>
      <w:r xmlns:w="http://schemas.openxmlformats.org/wordprocessingml/2006/main">
        <w:t xml:space="preserve">1. Η δύναμη του πλήθους: Πώς να αντισταθείτε στην αρνητική πίεση των συνομηλίκων</w:t>
      </w:r>
    </w:p>
    <w:p/>
    <w:p>
      <w:r xmlns:w="http://schemas.openxmlformats.org/wordprocessingml/2006/main">
        <w:t xml:space="preserve">2. Υποστηρίξτε τη Δικαιοσύνη: Πώς να μιλήσετε εναντίον των αδικιών</w:t>
      </w:r>
    </w:p>
    <w:p/>
    <w:p>
      <w:r xmlns:w="http://schemas.openxmlformats.org/wordprocessingml/2006/main">
        <w:t xml:space="preserve">1. Παροιμίες 11:14 - «Όπου δεν υπάρχει συμβουλή, ο λαός πέφτει· αλλά στο πλήθος των συμβούλων υπάρχει ασφάλεια».</w:t>
      </w:r>
    </w:p>
    <w:p/>
    <w:p>
      <w:r xmlns:w="http://schemas.openxmlformats.org/wordprocessingml/2006/main">
        <w:t xml:space="preserve">2. Εφεσίους 4:15 - "Αλλά λέγοντας την αλήθεια με αγάπη, μπορεί να μεγαλώσει σε αυτόν σε όλα τα πράγματα, που είναι το κεφάλι, ακόμη και ο Χριστός."</w:t>
      </w:r>
    </w:p>
    <w:p/>
    <w:p>
      <w:r xmlns:w="http://schemas.openxmlformats.org/wordprocessingml/2006/main">
        <w:t xml:space="preserve">ΕΞΟΔΟΣ 23:3 Ούτε θα αντιμετωπίσεις έναν φτωχό για την υπόθεση του.</w:t>
      </w:r>
    </w:p>
    <w:p/>
    <w:p>
      <w:r xmlns:w="http://schemas.openxmlformats.org/wordprocessingml/2006/main">
        <w:t xml:space="preserve">Αυτό το απόσπασμα μας διδάσκει ότι δεν πρέπει να δείχνουμε μεροληψία όταν πρόκειται να βοηθήσουμε ανθρώπους που έχουν ανάγκη.</w:t>
      </w:r>
    </w:p>
    <w:p/>
    <w:p>
      <w:r xmlns:w="http://schemas.openxmlformats.org/wordprocessingml/2006/main">
        <w:t xml:space="preserve">1: Δεν πρέπει να κάνουμε διακρίσεις ή να δείχνουμε ευνοιοκρατία όταν πρόκειται να βοηθήσουμε όσους έχουν ανάγκη.</w:t>
      </w:r>
    </w:p>
    <w:p/>
    <w:p>
      <w:r xmlns:w="http://schemas.openxmlformats.org/wordprocessingml/2006/main">
        <w:t xml:space="preserve">2: Πρέπει να ασκούμε δικαιοσύνη και αμεροληψία βοηθώντας όλους όσους έχουν ανάγκη, ανεξάρτητα από το ποιοι είναι.</w:t>
      </w:r>
    </w:p>
    <w:p/>
    <w:p>
      <w:r xmlns:w="http://schemas.openxmlformats.org/wordprocessingml/2006/main">
        <w:t xml:space="preserve">1: Ιάκωβος 2:1-13 - Μην δείχνετε ευνοιοκρατία όταν πρόκειται να βοηθήσετε τους άπορους.</w:t>
      </w:r>
    </w:p>
    <w:p/>
    <w:p>
      <w:r xmlns:w="http://schemas.openxmlformats.org/wordprocessingml/2006/main">
        <w:t xml:space="preserve">2: Ησαΐας 1:17 - Μάθετε να κάνετε το σωστό και να αγαπάτε το έλεος και να περπατάτε ταπεινά με τον Θεό σας.</w:t>
      </w:r>
    </w:p>
    <w:p/>
    <w:p>
      <w:r xmlns:w="http://schemas.openxmlformats.org/wordprocessingml/2006/main">
        <w:t xml:space="preserve">Έξοδος 23:4 Αν συναντήσεις το βόδι του εχθρού σου ή το γαϊδούρι του να παραστρατεί, θα του το φέρεις ξανά πίσω.</w:t>
      </w:r>
    </w:p>
    <w:p/>
    <w:p>
      <w:r xmlns:w="http://schemas.openxmlformats.org/wordprocessingml/2006/main">
        <w:t xml:space="preserve">Ο Θεός διατάζει τους ανθρώπους να είναι ευγενικοί και να βοηθούν τους εχθρούς τους φέρνοντας τα ζώα τους πίσω αν βρεθούν περιπλανώμενα.</w:t>
      </w:r>
    </w:p>
    <w:p/>
    <w:p>
      <w:r xmlns:w="http://schemas.openxmlformats.org/wordprocessingml/2006/main">
        <w:t xml:space="preserve">1. Κάνοντας το καλό στους άλλους: Το παράδειγμα της επιστροφής ενός χαμένου ζώου.</w:t>
      </w:r>
    </w:p>
    <w:p/>
    <w:p>
      <w:r xmlns:w="http://schemas.openxmlformats.org/wordprocessingml/2006/main">
        <w:t xml:space="preserve">2. Αγαπήστε τους Εχθρούς σας: Εξάσκηση καλοσύνης ακόμη και προς αυτούς που μπορεί να μην μας αρέσουν.</w:t>
      </w:r>
    </w:p>
    <w:p/>
    <w:p>
      <w:r xmlns:w="http://schemas.openxmlformats.org/wordprocessingml/2006/main">
        <w:t xml:space="preserve">1. Λουκάς 6:27-36 - Αγαπήστε τους εχθρούς σας και κάντε καλό σε αυτούς που σας μισούν.</w:t>
      </w:r>
    </w:p>
    <w:p/>
    <w:p>
      <w:r xmlns:w="http://schemas.openxmlformats.org/wordprocessingml/2006/main">
        <w:t xml:space="preserve">2. Ρωμαίους 12:20-21 - Μην ανταποδίδετε κακό αντί κακού, αλλά ευλογείτε εκείνους που σας διώκουν και νικούν το κακό με καλό.</w:t>
      </w:r>
    </w:p>
    <w:p/>
    <w:p>
      <w:r xmlns:w="http://schemas.openxmlformats.org/wordprocessingml/2006/main">
        <w:t xml:space="preserve">Έξοδος 23:5 Αν δεις τον γάιδαρο εκείνου που σε μισεί να κείτεται κάτω από το φορτίο του, και αρνηθείς να τον βοηθήσεις, σίγουρα θα τον βοηθήσεις.</w:t>
      </w:r>
    </w:p>
    <w:p/>
    <w:p>
      <w:r xmlns:w="http://schemas.openxmlformats.org/wordprocessingml/2006/main">
        <w:t xml:space="preserve">Δεν πρέπει να αρνούμαστε τη βοήθεια σε όσους τη χρειάζονται, ακόμα κι αν είναι εχθροί μας.</w:t>
      </w:r>
    </w:p>
    <w:p/>
    <w:p>
      <w:r xmlns:w="http://schemas.openxmlformats.org/wordprocessingml/2006/main">
        <w:t xml:space="preserve">1. «Η δύναμη του ελέους: Δείχνοντας συμπόνια στους εχθρούς μας»</w:t>
      </w:r>
    </w:p>
    <w:p/>
    <w:p>
      <w:r xmlns:w="http://schemas.openxmlformats.org/wordprocessingml/2006/main">
        <w:t xml:space="preserve">2. «Αγαπήστε τους εχθρούς σας: Να ασκείτε καλοσύνη σε αυτούς που μας μισούν»</w:t>
      </w:r>
    </w:p>
    <w:p/>
    <w:p>
      <w:r xmlns:w="http://schemas.openxmlformats.org/wordprocessingml/2006/main">
        <w:t xml:space="preserve">1. Λουκάς 6:27-35</w:t>
      </w:r>
    </w:p>
    <w:p/>
    <w:p>
      <w:r xmlns:w="http://schemas.openxmlformats.org/wordprocessingml/2006/main">
        <w:t xml:space="preserve">2. Ρωμαίους 12:14-21</w:t>
      </w:r>
    </w:p>
    <w:p/>
    <w:p>
      <w:r xmlns:w="http://schemas.openxmlformats.org/wordprocessingml/2006/main">
        <w:t xml:space="preserve">Έξοδος 23:6 Δεν θα αναιρέσεις την κρίση του φτωχού σου για την υπόθεση του.</w:t>
      </w:r>
    </w:p>
    <w:p/>
    <w:p>
      <w:r xmlns:w="http://schemas.openxmlformats.org/wordprocessingml/2006/main">
        <w:t xml:space="preserve">Ο Θεός μας διατάζει να μην κακομεταχειριζόμαστε ή να εκμεταλλευόμαστε αυτούς που είναι λιγότερο τυχεροί από εμάς.</w:t>
      </w:r>
    </w:p>
    <w:p/>
    <w:p>
      <w:r xmlns:w="http://schemas.openxmlformats.org/wordprocessingml/2006/main">
        <w:t xml:space="preserve">1. Η δικαιοσύνη του Θεού: Η ανάγκη για συμπόνια και δικαιοσύνη</w:t>
      </w:r>
    </w:p>
    <w:p/>
    <w:p>
      <w:r xmlns:w="http://schemas.openxmlformats.org/wordprocessingml/2006/main">
        <w:t xml:space="preserve">2. Ο χρυσός κανόνας: Να συμπεριφερόμαστε στους άλλους όπως επιθυμούμε να μας συμπεριφέρονται</w:t>
      </w:r>
    </w:p>
    <w:p/>
    <w:p>
      <w:r xmlns:w="http://schemas.openxmlformats.org/wordprocessingml/2006/main">
        <w:t xml:space="preserve">1. Μιχαίας 6:8 - Σου είπε, άνθρωπε, τι είναι καλό. και τι ζητάει ο Κύριος από σένα παρά να κάνεις δικαιοσύνη και να αγαπάς την καλοσύνη και να περπατάς ταπεινά με τον Θεό σου;</w:t>
      </w:r>
    </w:p>
    <w:p/>
    <w:p>
      <w:r xmlns:w="http://schemas.openxmlformats.org/wordprocessingml/2006/main">
        <w:t xml:space="preserve">2. Παροιμίες 31:8-9 - Άνοιξε το στόμα σου για τους βουβούς, για τα δικαιώματα όλων των άπορων. Ανοίξτε το στόμα σας, κρίνετε δίκαια, υπερασπιστείτε τα δικαιώματα των φτωχών και των απόρων.</w:t>
      </w:r>
    </w:p>
    <w:p/>
    <w:p>
      <w:r xmlns:w="http://schemas.openxmlformats.org/wordprocessingml/2006/main">
        <w:t xml:space="preserve">Έξοδος 23:7 Κράτα σε μακριά από ψευδή υπόθεση. Και οι αθώοι και οι δίκαιοι μη σε σκοτώσουν· γιατί δεν θα δικαιώσω τους κακούς.</w:t>
      </w:r>
    </w:p>
    <w:p/>
    <w:p>
      <w:r xmlns:w="http://schemas.openxmlformats.org/wordprocessingml/2006/main">
        <w:t xml:space="preserve">Ο Θεός μας έχει διατάξει να είμαστε ειλικρινείς και να προστατεύουμε τους αθώους. Δεν θα συγχωρήσει την κακία.</w:t>
      </w:r>
    </w:p>
    <w:p/>
    <w:p>
      <w:r xmlns:w="http://schemas.openxmlformats.org/wordprocessingml/2006/main">
        <w:t xml:space="preserve">1. Η σημασία της αλήθειας στη ζωή μας</w:t>
      </w:r>
    </w:p>
    <w:p/>
    <w:p>
      <w:r xmlns:w="http://schemas.openxmlformats.org/wordprocessingml/2006/main">
        <w:t xml:space="preserve">2. Η δύναμη της δικαιοσύνης του Θεού</w:t>
      </w:r>
    </w:p>
    <w:p/>
    <w:p>
      <w:r xmlns:w="http://schemas.openxmlformats.org/wordprocessingml/2006/main">
        <w:t xml:space="preserve">1. Παροιμίες 12:22 - Τα ψέματα χείλη είναι βδέλυγμα για τον Κύριο, αλλά εκείνοι που ενεργούν πιστά είναι η χαρά του.</w:t>
      </w:r>
    </w:p>
    <w:p/>
    <w:p>
      <w:r xmlns:w="http://schemas.openxmlformats.org/wordprocessingml/2006/main">
        <w:t xml:space="preserve">2. Ψαλμός 37:27-29 - Απομακρυνθείτε από το κακό και κάντε καλό. έτσι θα μένεις για πάντα. Γιατί ο Κύριος αγαπά τη δικαιοσύνη. δεν θα εγκαταλείψει τους αγίους του. Διατηρούνται για πάντα, αλλά τα παιδιά των ασεβών θα κοπούν.</w:t>
      </w:r>
    </w:p>
    <w:p/>
    <w:p>
      <w:r xmlns:w="http://schemas.openxmlformats.org/wordprocessingml/2006/main">
        <w:t xml:space="preserve">Έξοδος 23:8 Και δεν θα πάρεις δώρο· γιατί το δώρο τυφλώνει τους σοφούς και διαστρεβλώνει τα λόγια των δικαίων.</w:t>
      </w:r>
    </w:p>
    <w:p/>
    <w:p>
      <w:r xmlns:w="http://schemas.openxmlformats.org/wordprocessingml/2006/main">
        <w:t xml:space="preserve">Τα δώρα μπορούν να τυφλώσουν τους σοφούς και να διαστρεβλώσουν τα λόγια των δικαίων.</w:t>
      </w:r>
    </w:p>
    <w:p/>
    <w:p>
      <w:r xmlns:w="http://schemas.openxmlformats.org/wordprocessingml/2006/main">
        <w:t xml:space="preserve">1. Ο κίνδυνος της αποδοχής δώρων</w:t>
      </w:r>
    </w:p>
    <w:p/>
    <w:p>
      <w:r xmlns:w="http://schemas.openxmlformats.org/wordprocessingml/2006/main">
        <w:t xml:space="preserve">2. The Corrupting Power of Greed</w:t>
      </w:r>
    </w:p>
    <w:p/>
    <w:p>
      <w:r xmlns:w="http://schemas.openxmlformats.org/wordprocessingml/2006/main">
        <w:t xml:space="preserve">1. Παροιμίες 15:27 - Αυτός που είναι άπληστος κέρδος ταράζει το σπίτι του. αλλά αυτός που μισεί τα δώρα θα ζήσει.</w:t>
      </w:r>
    </w:p>
    <w:p/>
    <w:p>
      <w:r xmlns:w="http://schemas.openxmlformats.org/wordprocessingml/2006/main">
        <w:t xml:space="preserve">2. 1 Τιμόθεο 6:9-10 - Αλλά αυτοί που θα είναι πλούσιοι πέφτουν σε πειρασμό και παγίδα, και σε πολλές ανόητες και βλαβερές επιθυμίες, που πνίγουν τους ανθρώπους στην καταστροφή και την απώλεια. Γιατί η αγάπη για το χρήμα είναι η ρίζα κάθε κακού: το οποίο, ενώ κάποιοι το επιθυμούσαν, έχουν πλανηθεί από την πίστη και διαπέρασαν τον εαυτό τους με πολλές θλίψεις.</w:t>
      </w:r>
    </w:p>
    <w:p/>
    <w:p>
      <w:r xmlns:w="http://schemas.openxmlformats.org/wordprocessingml/2006/main">
        <w:t xml:space="preserve">Έξοδος 23:9 Επίσης, δεν θα καταπιέζεις έναν ξένο· επειδή, γνωρίζεις την καρδιά ενός ξένου, επειδή ήσασταν ξένοι στη γη της Αιγύπτου.</w:t>
      </w:r>
    </w:p>
    <w:p/>
    <w:p>
      <w:r xmlns:w="http://schemas.openxmlformats.org/wordprocessingml/2006/main">
        <w:t xml:space="preserve">Ο Θεός μάς διατάζει να μην καταπιέζουμε τους ξένους, όπως γνωρίζουμε τις καρδιές τους, έχοντας βιώσει το ίδιο στην Αίγυπτο.</w:t>
      </w:r>
    </w:p>
    <w:p/>
    <w:p>
      <w:r xmlns:w="http://schemas.openxmlformats.org/wordprocessingml/2006/main">
        <w:t xml:space="preserve">1. Αγαπώντας και Καλωσορίζοντας τον Ξένο: Κάλεσμα του Θεού να δείξει συμπόνια</w:t>
      </w:r>
    </w:p>
    <w:p/>
    <w:p>
      <w:r xmlns:w="http://schemas.openxmlformats.org/wordprocessingml/2006/main">
        <w:t xml:space="preserve">2. The Stranger in Our Midst: Learning to Live Together in Armony</w:t>
      </w:r>
    </w:p>
    <w:p/>
    <w:p>
      <w:r xmlns:w="http://schemas.openxmlformats.org/wordprocessingml/2006/main">
        <w:t xml:space="preserve">1. Λευιτικό 19:33-34 Όταν κάποιος ξένος μένει μαζί σου στη γη σου, δεν θα τον αδικήσεις. Θα συμπεριφέρεσαι στον ξένο που κατοικεί μαζί σου ως ιθαγενή ανάμεσά σου, και θα τον αγαπάς σαν τον εαυτό σου, γιατί ήσασταν ξένοι στη γη της Αιγύπτου.</w:t>
      </w:r>
    </w:p>
    <w:p/>
    <w:p>
      <w:r xmlns:w="http://schemas.openxmlformats.org/wordprocessingml/2006/main">
        <w:t xml:space="preserve">2. Ματθαίος 25:35 Διότι πείνασα και μου δώσατε φαγητό, δίψασα και μου δώσατε να πιω, ήμουν ξένος και με υποδέχτηκες.</w:t>
      </w:r>
    </w:p>
    <w:p/>
    <w:p>
      <w:r xmlns:w="http://schemas.openxmlformats.org/wordprocessingml/2006/main">
        <w:t xml:space="preserve">Έξοδος 23:10 Και έξι χρόνια θα σπείρεις τη γη σου και θα μαζέψεις τους καρπούς της.</w:t>
      </w:r>
    </w:p>
    <w:p/>
    <w:p>
      <w:r xmlns:w="http://schemas.openxmlformats.org/wordprocessingml/2006/main">
        <w:t xml:space="preserve">Το απόσπασμα από το εδάφιο Έξοδος 23:10 ενθαρρύνει τους ανθρώπους να φροντίζουν τη γη τους σπέρνοντάς τη για έξι χρόνια και συγκεντρώνοντας τους καρπούς της εργασίας τους.</w:t>
      </w:r>
    </w:p>
    <w:p/>
    <w:p>
      <w:r xmlns:w="http://schemas.openxmlformats.org/wordprocessingml/2006/main">
        <w:t xml:space="preserve">1. The Blessings of Working Hard: A Study of Exodus 23:10</w:t>
      </w:r>
    </w:p>
    <w:p/>
    <w:p>
      <w:r xmlns:w="http://schemas.openxmlformats.org/wordprocessingml/2006/main">
        <w:t xml:space="preserve">2. Η χαρά της αποκομιδής των οφελών του μόχθου σας: Μια εξερεύνηση της Εξόδου 23:10</w:t>
      </w:r>
    </w:p>
    <w:p/>
    <w:p>
      <w:r xmlns:w="http://schemas.openxmlformats.org/wordprocessingml/2006/main">
        <w:t xml:space="preserve">1. Παροιμίες 10:4, «Πτωχεύει εκείνος που εργάζεται με αργό χέρι· αλλά το χέρι του επιμελούς πλουτίζει».</w:t>
      </w:r>
    </w:p>
    <w:p/>
    <w:p>
      <w:r xmlns:w="http://schemas.openxmlformats.org/wordprocessingml/2006/main">
        <w:t xml:space="preserve">2. Κολοσσαείς 3:23-24, «Και ό,τι κάνετε, να το κάνετε με καρδιά, όπως στον Κύριο, και όχι στους ανθρώπους· γνωρίζοντας ότι από τον Κύριο θα λάβετε την ανταμοιβή της κληρονομιάς· επειδή, υπηρετείτε τον Κύριο Χριστό. "</w:t>
      </w:r>
    </w:p>
    <w:p/>
    <w:p>
      <w:r xmlns:w="http://schemas.openxmlformats.org/wordprocessingml/2006/main">
        <w:t xml:space="preserve">Έξοδος 23:11 Αλλά το έβδομο έτος θα το αφήσεις να ξεκουραστεί και θα ξαπλώσει. για να φάνε οι φτωχοί του λαού σου· και ό,τι αφήνουν θα φάνε τα θηρία του αγρού. Με τον ίδιο τρόπο θα ασχοληθείς με τον αμπελώνα σου και με τον ελαιώνα σου.</w:t>
      </w:r>
    </w:p>
    <w:p/>
    <w:p>
      <w:r xmlns:w="http://schemas.openxmlformats.org/wordprocessingml/2006/main">
        <w:t xml:space="preserve">Το έβδομο έτος πρέπει να τηρηθεί ως έτος Σαββάτου, επιτρέποντας στους φτωχούς του λαού να φάνε και στα θηρία του αγρού να τρώνε τα αποφάγια. Το ίδιο πρέπει να γίνει και με τα αμπέλια και τις ελιές.</w:t>
      </w:r>
    </w:p>
    <w:p/>
    <w:p>
      <w:r xmlns:w="http://schemas.openxmlformats.org/wordprocessingml/2006/main">
        <w:t xml:space="preserve">1. Ο Θεός μας διατάζει να φροντίζουμε τους φτωχούς και τα ζώα.</w:t>
      </w:r>
    </w:p>
    <w:p/>
    <w:p>
      <w:r xmlns:w="http://schemas.openxmlformats.org/wordprocessingml/2006/main">
        <w:t xml:space="preserve">2. Η υπόσχεση του Θεού για ένα έτος Σαββάτου μας διδάσκει να ξεκουραζόμαστε και να είμαστε ευγνώμονες.</w:t>
      </w:r>
    </w:p>
    <w:p/>
    <w:p>
      <w:r xmlns:w="http://schemas.openxmlformats.org/wordprocessingml/2006/main">
        <w:t xml:space="preserve">1. Ησαΐας 58:13-14 - «Εάν απομακρύνεις το πόδι σου από το Σάββατο, από το να κάνεις την ευχαρίστησή σου την αγία μου ημέρα, και ονομάσεις το Σάββατο μια απόλαυση, την άγια ημέρα του Κυρίου τιμητική, και θα τον τιμήσεις, κάνοντας τους δικούς σου τρόπους, ούτε βρίσκοντας τη δική σου ευχαρίστηση, ούτε λέγοντας τα δικά σου λόγια».</w:t>
      </w:r>
    </w:p>
    <w:p/>
    <w:p>
      <w:r xmlns:w="http://schemas.openxmlformats.org/wordprocessingml/2006/main">
        <w:t xml:space="preserve">2. Παροιμίες 14:31 - «Όποιος καταπιέζει τον φτωχό κατακρίνει τον Πλάστη του, αλλά αυτός που τον τιμά ελεεί τους απόρους».</w:t>
      </w:r>
    </w:p>
    <w:p/>
    <w:p>
      <w:r xmlns:w="http://schemas.openxmlformats.org/wordprocessingml/2006/main">
        <w:t xml:space="preserve">Έξοδος 23:12 Έξι ημέρες θα κάνεις το έργο σου, και την έβδομη μέρα θα αναπαύεσαι· για να αναπαυθεί το βόδι σου και ο γάιδαρος σου, και ο γιος της δούλης σου και ο ξένος να αναπαυθούν.</w:t>
      </w:r>
    </w:p>
    <w:p/>
    <w:p>
      <w:r xmlns:w="http://schemas.openxmlformats.org/wordprocessingml/2006/main">
        <w:t xml:space="preserve">Ο Θεός μάς διατάζει να δουλεύουμε έξι μέρες και να ξεκουραζόμαστε την έβδομη μέρα για να ξεκουράζουμε τα ζώα, τους υπηρέτες και τους ξένους μας.</w:t>
      </w:r>
    </w:p>
    <w:p/>
    <w:p>
      <w:r xmlns:w="http://schemas.openxmlformats.org/wordprocessingml/2006/main">
        <w:t xml:space="preserve">1. Η αφανής ευλογία της ανάπαυσης του Σαββάτου</w:t>
      </w:r>
    </w:p>
    <w:p/>
    <w:p>
      <w:r xmlns:w="http://schemas.openxmlformats.org/wordprocessingml/2006/main">
        <w:t xml:space="preserve">2. Η συμπονετική φροντίδα του Θεού</w:t>
      </w:r>
    </w:p>
    <w:p/>
    <w:p>
      <w:r xmlns:w="http://schemas.openxmlformats.org/wordprocessingml/2006/main">
        <w:t xml:space="preserve">1. Ματθαίος 11:28-30 - Ελάτε σε μένα, όλοι όσοι κοπιάζετε και είστε φορτωμένοι, και θα σας αναπαύσω.</w:t>
      </w:r>
    </w:p>
    <w:p/>
    <w:p>
      <w:r xmlns:w="http://schemas.openxmlformats.org/wordprocessingml/2006/main">
        <w:t xml:space="preserve">2. Ησαΐας 58:13-14 - Αν αποστρέψεις το πόδι σου από το Σάββατο, από το να κάνεις τη χαρά σου την αγία μου ημέρα, και ονομάσεις το Σάββατο απόλαυση και την άγια ημέρα του Κυρίου τιμητική. αν το τιμάς, χωρίς να ακολουθείς τον δικό σου δρόμο, ή να αναζητάς τη δική σου ευχαρίστηση ή να μιλάς άπραγα.</w:t>
      </w:r>
    </w:p>
    <w:p/>
    <w:p>
      <w:r xmlns:w="http://schemas.openxmlformats.org/wordprocessingml/2006/main">
        <w:t xml:space="preserve">Έξοδος 23:13 Και σε όλα όσα σας είπα να είστε προσεκτικοί· και μην αναφέρετε το όνομα άλλων θεών, ούτε να ακούγεται από το στόμα σας.</w:t>
      </w:r>
    </w:p>
    <w:p/>
    <w:p>
      <w:r xmlns:w="http://schemas.openxmlformats.org/wordprocessingml/2006/main">
        <w:t xml:space="preserve">Ο Θεός διατάζει τον λαό του να είναι προσεκτικός και να μην αναφέρει άλλους θεούς.</w:t>
      </w:r>
    </w:p>
    <w:p/>
    <w:p>
      <w:r xmlns:w="http://schemas.openxmlformats.org/wordprocessingml/2006/main">
        <w:t xml:space="preserve">1. Η δύναμη του ονόματος του Θεού: Κατανόηση της σημασίας της υπακοής στις εντολές του Θεού</w:t>
      </w:r>
    </w:p>
    <w:p/>
    <w:p>
      <w:r xmlns:w="http://schemas.openxmlformats.org/wordprocessingml/2006/main">
        <w:t xml:space="preserve">2. Βάλτε τον Θεό Πρώτα: Η Ευλογία της Τήρησης του Λόγου του Θεού</w:t>
      </w:r>
    </w:p>
    <w:p/>
    <w:p>
      <w:r xmlns:w="http://schemas.openxmlformats.org/wordprocessingml/2006/main">
        <w:t xml:space="preserve">1. Ψαλμός 34:3 - «Μεγαλύνετε τον Κύριο μαζί μου, και ας υψώσουμε μαζί το όνομά του».</w:t>
      </w:r>
    </w:p>
    <w:p/>
    <w:p>
      <w:r xmlns:w="http://schemas.openxmlformats.org/wordprocessingml/2006/main">
        <w:t xml:space="preserve">2. Ματθαίος 4:10 - «Τότε ο Ιησούς του λέει: Φύγε από δω, Σατανά· γιατί είναι γραμμένο: Θα λατρεύεις τον Κύριο τον Θεό σου, και μόνο αυτόν θα λατρεύεις».</w:t>
      </w:r>
    </w:p>
    <w:p/>
    <w:p>
      <w:r xmlns:w="http://schemas.openxmlformats.org/wordprocessingml/2006/main">
        <w:t xml:space="preserve">Έξοδος 23:14 Τρεις φορές θα μου κάνετε γιορτή το χρόνο.</w:t>
      </w:r>
    </w:p>
    <w:p/>
    <w:p>
      <w:r xmlns:w="http://schemas.openxmlformats.org/wordprocessingml/2006/main">
        <w:t xml:space="preserve">Ο Κύριος διατάζει τους Ισραηλίτες να γιορτάζουν τρεις γιορτές κάθε χρόνο.</w:t>
      </w:r>
    </w:p>
    <w:p/>
    <w:p>
      <w:r xmlns:w="http://schemas.openxmlformats.org/wordprocessingml/2006/main">
        <w:t xml:space="preserve">1. Η σημασία του εορτασμού των εορτών του Θεού</w:t>
      </w:r>
    </w:p>
    <w:p/>
    <w:p>
      <w:r xmlns:w="http://schemas.openxmlformats.org/wordprocessingml/2006/main">
        <w:t xml:space="preserve">2. Η ευλογία της τήρησης των εντολών του Θεού</w:t>
      </w:r>
    </w:p>
    <w:p/>
    <w:p>
      <w:r xmlns:w="http://schemas.openxmlformats.org/wordprocessingml/2006/main">
        <w:t xml:space="preserve">1. Δευτερονόμιο 16:16-17 - Τρεις φορές το χρόνο όλα τα αρσενικά σας θα εμφανίζονται ενώπιον του Κυρίου του Θεού σας στον τόπο που Εκείνος επιλέγει: στη γιορτή των αζύμων, στη γιορτή των εβδομάδων και στη γιορτή των Σκηνών. και δεν θα εμφανιστούν ενώπιον του Κυρίου με άδεια χέρια.</w:t>
      </w:r>
    </w:p>
    <w:p/>
    <w:p>
      <w:r xmlns:w="http://schemas.openxmlformats.org/wordprocessingml/2006/main">
        <w:t xml:space="preserve">2. Λευιτικό 23:4 - Αυτές είναι οι εορτές του Κυρίου, ιερές συνελεύσεις που θα διακηρύξετε στους καθορισμένους χρόνους τους.</w:t>
      </w:r>
    </w:p>
    <w:p/>
    <w:p>
      <w:r xmlns:w="http://schemas.openxmlformats.org/wordprocessingml/2006/main">
        <w:t xml:space="preserve">Έξοδος 23:15 Θα τηρήσεις τη γιορτή των αζύμων: (θα φας άζυμα επτά ημέρες, όπως σε διέταξα, στον καθορισμένο καιρό του μήνα Abib· γιατί σε αυτήν βγήκες από την Αίγυπτο· και κανείς δεν θα εμφανιστεί πριν με άδειο :)</w:t>
      </w:r>
    </w:p>
    <w:p/>
    <w:p>
      <w:r xmlns:w="http://schemas.openxmlformats.org/wordprocessingml/2006/main">
        <w:t xml:space="preserve">Ο Θεός διατάζει τους Ισραηλίτες να γιορτάσουν τη γιορτή των Ζύμων τον μήνα Abib σε ανάμνηση της απελευθέρωσής τους από την Αίγυπτο.</w:t>
      </w:r>
    </w:p>
    <w:p/>
    <w:p>
      <w:r xmlns:w="http://schemas.openxmlformats.org/wordprocessingml/2006/main">
        <w:t xml:space="preserve">1. Ζώντας μια ζωή με ευγνωμοσύνη για την απελευθέρωση του Θεού</w:t>
      </w:r>
    </w:p>
    <w:p/>
    <w:p>
      <w:r xmlns:w="http://schemas.openxmlformats.org/wordprocessingml/2006/main">
        <w:t xml:space="preserve">2. Η σημασία της ενθύμησης της πιστότητας του Θεού</w:t>
      </w:r>
    </w:p>
    <w:p/>
    <w:p>
      <w:r xmlns:w="http://schemas.openxmlformats.org/wordprocessingml/2006/main">
        <w:t xml:space="preserve">1. Ψαλμός 105:1-5 - Δοξάστε τον Κύριο, κηρύξτε το όνομά του. κάνε γνωστό ανάμεσα στα έθνη αυτό που έκανε. Τραγουδήστε του, ψάλτε τον έπαινο. πείτε για όλες τις υπέροχες πράξεις του. Δόξα στο άγιο όνομά του. ας χαρούν οι καρδιές εκείνων που αναζητούν τον Κύριο. Κοιτάξτε στον Κύριο και τη δύναμή του. αναζητήστε πάντα το πρόσωπό του.</w:t>
      </w:r>
    </w:p>
    <w:p/>
    <w:p>
      <w:r xmlns:w="http://schemas.openxmlformats.org/wordprocessingml/2006/main">
        <w:t xml:space="preserve">2. 1 Κορινθίους 5:7-8 - Ξεφορτωθείτε την παλιά μαγιά, ώστε να είστε μια νέα άζυμη παρτίδα όπως πραγματικά είστε. Διότι ο Χριστός, το πασχαλινό μας αρνί, έχει θυσιαστεί. Ας κρατήσουμε λοιπόν τη Γιορτή, όχι με το παλιό ψωμί ζυμωμένο με κακία και κακία, αλλά με τα άζυμα της ειλικρίνειας και της αλήθειας.</w:t>
      </w:r>
    </w:p>
    <w:p/>
    <w:p>
      <w:r xmlns:w="http://schemas.openxmlformats.org/wordprocessingml/2006/main">
        <w:t xml:space="preserve">Έξοδος 23:16 Και τη γιορτή του θερισμού, τους πρώτους καρπούς των κόπων σου, που έσπειρες στο χωράφι, και τη γιορτή της συγκομιδής, που είναι στο τέλος του έτους, όταν θα συγκεντρώσεις τους κόπους σου έξω από το χωράφι. .</w:t>
      </w:r>
    </w:p>
    <w:p/>
    <w:p>
      <w:r xmlns:w="http://schemas.openxmlformats.org/wordprocessingml/2006/main">
        <w:t xml:space="preserve">Πέρασμα Η γιορτή του θερισμού και η γιορτή της συγκομιδής είναι δύο γιορτές των πρώτων καρπών του μόχθου κάποιου και του θερισμού του τέλους του έτους.</w:t>
      </w:r>
    </w:p>
    <w:p/>
    <w:p>
      <w:r xmlns:w="http://schemas.openxmlformats.org/wordprocessingml/2006/main">
        <w:t xml:space="preserve">1. Χαίρετε στη συγκομιδή: Γιορτάζοντας τους καρπούς των κόπων σας. 2. Το τέλος της χρονιάς: Αναλογισμός των ευλογιών σας.</w:t>
      </w:r>
    </w:p>
    <w:p/>
    <w:p>
      <w:r xmlns:w="http://schemas.openxmlformats.org/wordprocessingml/2006/main">
        <w:t xml:space="preserve">1. Ψαλμός 65:11 - Με την καλοσύνη σου στεφανώνεις το έτος. και τα μονοπάτια σου ρίχνουν λίπος. 2. 1 Κορινθίους 15:58 - Γι' αυτό, αγαπητοί μου αδελφοί, να είστε σταθεροί, αμετακίνητοι, να αφθονείτε πάντα στο έργο του Κυρίου, επειδή γνωρίζετε ότι ο κόπος σας δεν είναι μάταιος στον Κύριο.</w:t>
      </w:r>
    </w:p>
    <w:p/>
    <w:p>
      <w:r xmlns:w="http://schemas.openxmlformats.org/wordprocessingml/2006/main">
        <w:t xml:space="preserve">Έξοδος 23:17 Τρεις φορές το χρόνο όλα τα αρσενικά σου θα εμφανίζονται ενώπιον του Κυρίου του Θεού.</w:t>
      </w:r>
    </w:p>
    <w:p/>
    <w:p>
      <w:r xmlns:w="http://schemas.openxmlformats.org/wordprocessingml/2006/main">
        <w:t xml:space="preserve">Όλα τα αρσενικά του Ισραήλ έχουν εντολή να παρουσιάζονται ενώπιον του Κυρίου τρεις φορές το χρόνο.</w:t>
      </w:r>
    </w:p>
    <w:p/>
    <w:p>
      <w:r xmlns:w="http://schemas.openxmlformats.org/wordprocessingml/2006/main">
        <w:t xml:space="preserve">1. "Ένας καιρός για λατρεία: Η σημασία της εμφάνισης ενώπιον του Κυρίου"</w:t>
      </w:r>
    </w:p>
    <w:p/>
    <w:p>
      <w:r xmlns:w="http://schemas.openxmlformats.org/wordprocessingml/2006/main">
        <w:t xml:space="preserve">2. «Τα πνευματικά οφέλη της εμφάνισης ενώπιον του Κυρίου»</w:t>
      </w:r>
    </w:p>
    <w:p/>
    <w:p>
      <w:r xmlns:w="http://schemas.openxmlformats.org/wordprocessingml/2006/main">
        <w:t xml:space="preserve">1. Δευτερονόμιο 16:16 - «Τρεις φορές το χρόνο όλα τα αρσενικά σου θα εμφανίζονται ενώπιον του Κυρίου του Θεού σου στον τόπο που θα επιλέξει· στη γιορτή των αζύμων και στη γιορτή των εβδομάδων και στη γιορτή του σκηνές: και δεν θα εμφανιστούν ενώπιον του Κυρίου άδεια».</w:t>
      </w:r>
    </w:p>
    <w:p/>
    <w:p>
      <w:r xmlns:w="http://schemas.openxmlformats.org/wordprocessingml/2006/main">
        <w:t xml:space="preserve">2. Εβραίους 10:22 - "Ας πλησιάσουμε με αληθινή καρδιά με πλήρη βεβαιότητα πίστης, έχοντας τις καρδιές μας ραντισμένες από κακή συνείδηση και το σώμα μας πλυμένο με καθαρό νερό."</w:t>
      </w:r>
    </w:p>
    <w:p/>
    <w:p>
      <w:r xmlns:w="http://schemas.openxmlformats.org/wordprocessingml/2006/main">
        <w:t xml:space="preserve">Έξοδος 23:18 Δεν θα προσφέρεις το αίμα της θυσίας μου με ζυμωτό ψωμί. ούτε το λίπος της θυσίας μου θα μείνει μέχρι το πρωί.</w:t>
      </w:r>
    </w:p>
    <w:p/>
    <w:p>
      <w:r xmlns:w="http://schemas.openxmlformats.org/wordprocessingml/2006/main">
        <w:t xml:space="preserve">Ο Θεός προστάζει να μην προσφέρονται θυσίες με ζυμωτό ψωμί και το λίπος της θυσίας να μην παραμένει μέχρι το πρωί.</w:t>
      </w:r>
    </w:p>
    <w:p/>
    <w:p>
      <w:r xmlns:w="http://schemas.openxmlformats.org/wordprocessingml/2006/main">
        <w:t xml:space="preserve">1. Θυσία: Μια Θεϊκή Πράξη Λατρείας</w:t>
      </w:r>
    </w:p>
    <w:p/>
    <w:p>
      <w:r xmlns:w="http://schemas.openxmlformats.org/wordprocessingml/2006/main">
        <w:t xml:space="preserve">2. Η Δύναμη των Αγίων Εντολών του Θεού</w:t>
      </w:r>
    </w:p>
    <w:p/>
    <w:p>
      <w:r xmlns:w="http://schemas.openxmlformats.org/wordprocessingml/2006/main">
        <w:t xml:space="preserve">1. Λευιτικό 2:11 - Καμία προσφορά σιτηρών που θα φέρετε στον Κύριο δεν θα γίνεται με προζύμι· γιατί δεν θα καίτε προζύμι, ούτε μέλι, σε καμία προσφορά του Κυρίου που γίνεται με φωτιά.</w:t>
      </w:r>
    </w:p>
    <w:p/>
    <w:p>
      <w:r xmlns:w="http://schemas.openxmlformats.org/wordprocessingml/2006/main">
        <w:t xml:space="preserve">2. Ψαλμός 40:7-8 - Τότε είπα: Ιδού, έρχομαι: στον τόμο του βιβλίου είναι γραμμένο για μένα, χαίρομαι να κάνω το θέλημά σου, Θεέ μου: ναι, ο νόμος σου είναι μέσα στην καρδιά μου.</w:t>
      </w:r>
    </w:p>
    <w:p/>
    <w:p>
      <w:r xmlns:w="http://schemas.openxmlformats.org/wordprocessingml/2006/main">
        <w:t xml:space="preserve">Έξοδος 23:19 Τον πρώτο από τους πρώτους καρπούς της γης σου θα φέρεις στον οίκο του Κυρίου του Θεού σου. Δεν θα δεις κατσικάκι στο γάλα της μητέρας του.</w:t>
      </w:r>
    </w:p>
    <w:p/>
    <w:p>
      <w:r xmlns:w="http://schemas.openxmlformats.org/wordprocessingml/2006/main">
        <w:t xml:space="preserve">Ο Θεός διατάζει τον λαό Του να φέρει τον πρώτο από τους πρώτους καρπούς της γης του στο σπίτι Του και να μην βράσει ένα κατσίκι στο γάλα της μητέρας του.</w:t>
      </w:r>
    </w:p>
    <w:p/>
    <w:p>
      <w:r xmlns:w="http://schemas.openxmlformats.org/wordprocessingml/2006/main">
        <w:t xml:space="preserve">1. Καλλιεργώντας μια γενναιόδωρη καρδιά: Μαθαίνοντας να δίνουμε τους πρώτους καρπούς της εργασίας μας στον Θεό</w:t>
      </w:r>
    </w:p>
    <w:p/>
    <w:p>
      <w:r xmlns:w="http://schemas.openxmlformats.org/wordprocessingml/2006/main">
        <w:t xml:space="preserve">2. Τήρηση των Εντολών: Υπακοή στον Λόγο του Θεού</w:t>
      </w:r>
    </w:p>
    <w:p/>
    <w:p>
      <w:r xmlns:w="http://schemas.openxmlformats.org/wordprocessingml/2006/main">
        <w:t xml:space="preserve">1. Δευτερονόμιο 14:22-26 - Οδηγίες για να αφήσετε στην άκρη τον πρώτο από τους πρώτους καρπούς της γης για τον Κύριο.</w:t>
      </w:r>
    </w:p>
    <w:p/>
    <w:p>
      <w:r xmlns:w="http://schemas.openxmlformats.org/wordprocessingml/2006/main">
        <w:t xml:space="preserve">2. Λευιτικό 27:30-32 - Νόμοι σχετικά με τις προσφορές των πρώτων καρπών στον Κύριο.</w:t>
      </w:r>
    </w:p>
    <w:p/>
    <w:p>
      <w:r xmlns:w="http://schemas.openxmlformats.org/wordprocessingml/2006/main">
        <w:t xml:space="preserve">Έξοδος 23:20 Ιδού, στέλνω έναν άγγελο μπροστά σου, για να σε κρατήσει στο δρόμο, και να σε φέρει στον τόπο που ετοίμασα.</w:t>
      </w:r>
    </w:p>
    <w:p/>
    <w:p>
      <w:r xmlns:w="http://schemas.openxmlformats.org/wordprocessingml/2006/main">
        <w:t xml:space="preserve">Ο Θεός στέλνει έναν άγγελο μπροστά μας για να μας καθοδηγήσει και να μας προστατεύσει στο ταξίδι μας.</w:t>
      </w:r>
    </w:p>
    <w:p/>
    <w:p>
      <w:r xmlns:w="http://schemas.openxmlformats.org/wordprocessingml/2006/main">
        <w:t xml:space="preserve">1. Ο Θεός θα παρέχει πάντα έναν δρόμο και ένα μονοπάτι για να ακολουθήσουμε.</w:t>
      </w:r>
    </w:p>
    <w:p/>
    <w:p>
      <w:r xmlns:w="http://schemas.openxmlformats.org/wordprocessingml/2006/main">
        <w:t xml:space="preserve">2. Μπορούμε να εμπιστευόμαστε την προστασία και την καθοδήγηση του Θεού.</w:t>
      </w:r>
    </w:p>
    <w:p/>
    <w:p>
      <w:r xmlns:w="http://schemas.openxmlformats.org/wordprocessingml/2006/main">
        <w:t xml:space="preserve">1. Ψαλμός 23:3 - Αποκαθιστά την ψυχή μου. Με οδηγεί σε μονοπάτια δικαιοσύνης για χάρη του ονόματός του.</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Έξοδος 23:21 Προσέχετε απ' αυτόν και υπακούτε στη φωνή του, μην τον προκαλείτε. γιατί δεν θα συγχωρήσει τις παραβάσεις σου· γιατί το όνομά μου είναι μέσα του.</w:t>
      </w:r>
    </w:p>
    <w:p/>
    <w:p>
      <w:r xmlns:w="http://schemas.openxmlformats.org/wordprocessingml/2006/main">
        <w:t xml:space="preserve">Να θυμάστε τον Κύριο και να ακούσετε τις εντολές Του, γιατί δεν θα συγχωρήσει παραβάσεις.</w:t>
      </w:r>
    </w:p>
    <w:p/>
    <w:p>
      <w:r xmlns:w="http://schemas.openxmlformats.org/wordprocessingml/2006/main">
        <w:t xml:space="preserve">1. Βασιζόμενοι στο έλεος του Κυρίου - Έξοδος 23:21</w:t>
      </w:r>
    </w:p>
    <w:p/>
    <w:p>
      <w:r xmlns:w="http://schemas.openxmlformats.org/wordprocessingml/2006/main">
        <w:t xml:space="preserve">2. Η σημασία της υπακοής στο Λόγο του Θεού - Έξοδος 23:21</w:t>
      </w:r>
    </w:p>
    <w:p/>
    <w:p>
      <w:r xmlns:w="http://schemas.openxmlformats.org/wordprocessingml/2006/main">
        <w:t xml:space="preserve">1. Μιχαίας 6:8 - Σου έδειξε, άνθρωπε, τι είναι καλό. Και τι απαιτεί ο Κύριος από εσάς; Να ενεργείς δίκαια και να αγαπάς το έλεος και να περπατάς ταπεινά με τον Θεό σου.</w:t>
      </w:r>
    </w:p>
    <w:p/>
    <w:p>
      <w:r xmlns:w="http://schemas.openxmlformats.org/wordprocessingml/2006/main">
        <w:t xml:space="preserve">2. Ησαΐας 59:2 - Αλλά οι ανομίες σας σε έχουν χωρίσει από τον Θεό σου. οι αμαρτίες σου έκρυψαν το πρόσωπό του από σένα, για να μην ακούσει.</w:t>
      </w:r>
    </w:p>
    <w:p/>
    <w:p>
      <w:r xmlns:w="http://schemas.openxmlformats.org/wordprocessingml/2006/main">
        <w:t xml:space="preserve">Έξοδος 23:22 Αλλά αν όντως υπακούς στη φωνή του και κάνεις όλα όσα λέω. τότε θα είμαι εχθρός για τους εχθρούς σου και αντίπαλος για τους αντιπάλους σου.</w:t>
      </w:r>
    </w:p>
    <w:p/>
    <w:p>
      <w:r xmlns:w="http://schemas.openxmlformats.org/wordprocessingml/2006/main">
        <w:t xml:space="preserve">Το απόσπασμα τονίζει τη σημασία της υπακοής στη φωνή του Θεού.</w:t>
      </w:r>
    </w:p>
    <w:p/>
    <w:p>
      <w:r xmlns:w="http://schemas.openxmlformats.org/wordprocessingml/2006/main">
        <w:t xml:space="preserve">1: Η υπακοή στη Φωνή του Θεού φέρνει προστασία</w:t>
      </w:r>
    </w:p>
    <w:p/>
    <w:p>
      <w:r xmlns:w="http://schemas.openxmlformats.org/wordprocessingml/2006/main">
        <w:t xml:space="preserve">2: Τα οφέλη της υπακοής</w:t>
      </w:r>
    </w:p>
    <w:p/>
    <w:p>
      <w:r xmlns:w="http://schemas.openxmlformats.org/wordprocessingml/2006/main">
        <w:t xml:space="preserve">1: Ιάκωβος 1:22 - "Αλλά να είστε εκτελεστές του λόγου, και όχι μόνο ακροατές, εξαπατώνοντας τον εαυτό σας."</w:t>
      </w:r>
    </w:p>
    <w:p/>
    <w:p>
      <w:r xmlns:w="http://schemas.openxmlformats.org/wordprocessingml/2006/main">
        <w:t xml:space="preserve">2: Δευτερονόμιο 11:26-28 - «Ιδού, θέτω ενώπιόν σας σήμερα ευλογία και κατάρα· ευλογία, εάν υπακούτε στις εντολές του Κυρίου του Θεού σας, που σας διατάζω σήμερα: Και κατάρα, αν δεν θα υπακούσετε στις εντολές του Κυρίου του Θεού σας, αλλά θα απομακρυνθείτε από την οδό που σας διατάζω σήμερα, για να ακολουθήσετε άλλους θεούς, που δεν γνωρίζετε».</w:t>
      </w:r>
    </w:p>
    <w:p/>
    <w:p>
      <w:r xmlns:w="http://schemas.openxmlformats.org/wordprocessingml/2006/main">
        <w:t xml:space="preserve">Έξοδος 23:23 Διότι ο άγγελός μου θα πάει μπροστά σου και θα σε φέρει στους Αμορραίους, και στους Χετταίους, και στους Φερεζίτες, και στους Χαναναίους, στους Χεβαίους και στους Ιεβουσαίους· και θα τους εξολοθρεύσω.</w:t>
      </w:r>
    </w:p>
    <w:p/>
    <w:p>
      <w:r xmlns:w="http://schemas.openxmlformats.org/wordprocessingml/2006/main">
        <w:t xml:space="preserve">Ο άγγελος του Θεού θα οδηγήσει τους Ισραηλίτες στους Αμορραίους, στους Χετταίους, στους Περιεζίτες, στους Χαναναίους, στους Ιβίτες και στους Ιεβουσαίους, και ο Θεός θα τους επιβάλει κρίση.</w:t>
      </w:r>
    </w:p>
    <w:p/>
    <w:p>
      <w:r xmlns:w="http://schemas.openxmlformats.org/wordprocessingml/2006/main">
        <w:t xml:space="preserve">1. Η κυριαρχία του Θεού: Αναγνωρίζοντας τη δύναμη του Θεού στη ζωή μας</w:t>
      </w:r>
    </w:p>
    <w:p/>
    <w:p>
      <w:r xmlns:w="http://schemas.openxmlformats.org/wordprocessingml/2006/main">
        <w:t xml:space="preserve">2. Η πιστότητα του Θεού: Πώς ο Θεός Εκπληρώνει τις Υποσχέσεις Του</w:t>
      </w:r>
    </w:p>
    <w:p/>
    <w:p>
      <w:r xmlns:w="http://schemas.openxmlformats.org/wordprocessingml/2006/main">
        <w:t xml:space="preserve">1. Ησαΐας 46:10-11 - Δηλώνω το τέλος από την αρχή, και από αρχαιοτάτων χρόνων τα πράγματα που δεν έχουν γίνει ακόμη, λέγοντας: Η συμβουλή μου θα σταθεί, και θα κάνω όλη μου την ευχαρίστηση</w:t>
      </w:r>
    </w:p>
    <w:p/>
    <w:p>
      <w:r xmlns:w="http://schemas.openxmlformats.org/wordprocessingml/2006/main">
        <w:t xml:space="preserve">2. Εβραίους 13:8 - Ιησούς Χριστός ο ίδιος χθες, και σήμερα, και για πάντα</w:t>
      </w:r>
    </w:p>
    <w:p/>
    <w:p>
      <w:r xmlns:w="http://schemas.openxmlformats.org/wordprocessingml/2006/main">
        <w:t xml:space="preserve">Έξοδος 23:24 Δεν θα προσκυνήσεις στους θεούς τους, ούτε θα τους υπηρετήσεις, ούτε θα κάνεις σύμφωνα με τα έργα τους· αλλά θα τους ανατρέψεις τελείως και θα γκρεμίσεις τα είδωλά τους.</w:t>
      </w:r>
    </w:p>
    <w:p/>
    <w:p>
      <w:r xmlns:w="http://schemas.openxmlformats.org/wordprocessingml/2006/main">
        <w:t xml:space="preserve">Το απόσπασμα είναι μια προειδοποίηση ενάντια στη λατρεία ξένων θεών και ειδώλων.</w:t>
      </w:r>
    </w:p>
    <w:p/>
    <w:p>
      <w:r xmlns:w="http://schemas.openxmlformats.org/wordprocessingml/2006/main">
        <w:t xml:space="preserve">1. Ο κίνδυνος της ειδωλολατρίας: Γιατί δεν πρέπει να υποκύψουμε σε ψεύτικους θεούς</w:t>
      </w:r>
    </w:p>
    <w:p/>
    <w:p>
      <w:r xmlns:w="http://schemas.openxmlformats.org/wordprocessingml/2006/main">
        <w:t xml:space="preserve">2. Η δύναμη της υπακοής: Ανατροπή ψεύτικων ειδώλων</w:t>
      </w:r>
    </w:p>
    <w:p/>
    <w:p>
      <w:r xmlns:w="http://schemas.openxmlformats.org/wordprocessingml/2006/main">
        <w:t xml:space="preserve">1. Δευτερονόμιο 6:14-15 - Δεν θα κυνηγάς άλλους θεούς, τους θεούς των λαών που βρίσκονται γύρω σου 15 γιατί ο Κύριος ο Θεός σου ανάμεσά σου είναι Θεός ζηλιάρης μήπως ανάψει ο θυμός του Κυρίου του Θεού σου εναντίον εσένα, και σε καταστρέψει από προσώπου γης.</w:t>
      </w:r>
    </w:p>
    <w:p/>
    <w:p>
      <w:r xmlns:w="http://schemas.openxmlformats.org/wordprocessingml/2006/main">
        <w:t xml:space="preserve">2. Κολοσσαείς 3:5 - Σκοτώστε λοιπόν ό,τι είναι γήινο μέσα σας: σεξουαλική ανηθικότητα, ακαθαρσία, πάθος, κακή επιθυμία και πλεονεξία, που είναι ειδωλολατρία.</w:t>
      </w:r>
    </w:p>
    <w:p/>
    <w:p>
      <w:r xmlns:w="http://schemas.openxmlformats.org/wordprocessingml/2006/main">
        <w:t xml:space="preserve">Έξοδος 23:25 Και θα υπηρετήσετε τον Κύριο τον Θεό σας, και θα ευλογήσει το ψωμί σας και το νερό σας. και θα απομακρύνω την αρρώστια από το μέσο σου.</w:t>
      </w:r>
    </w:p>
    <w:p/>
    <w:p>
      <w:r xmlns:w="http://schemas.openxmlformats.org/wordprocessingml/2006/main">
        <w:t xml:space="preserve">Ο Θεός θα μας φροντίσει και θα μας προστατεύσει αν Τον υπηρετούμε πιστά.</w:t>
      </w:r>
    </w:p>
    <w:p/>
    <w:p>
      <w:r xmlns:w="http://schemas.openxmlformats.org/wordprocessingml/2006/main">
        <w:t xml:space="preserve">1. Η πιστή υπηρεσία φέρνει ευλογίες</w:t>
      </w:r>
    </w:p>
    <w:p/>
    <w:p>
      <w:r xmlns:w="http://schemas.openxmlformats.org/wordprocessingml/2006/main">
        <w:t xml:space="preserve">2. Εμπιστευθείτε τον Θεό για Προμήθεια και Προστασία</w:t>
      </w:r>
    </w:p>
    <w:p/>
    <w:p>
      <w:r xmlns:w="http://schemas.openxmlformats.org/wordprocessingml/2006/main">
        <w:t xml:space="preserve">1. 2 Κορινθίους 9:8 - Και ο Θεός είναι σε θέση να κάνει όλη τη χάρη να περισσεύει προς εσάς. ώστε εσείς, έχοντας πάντα όλη την επάρκεια σε όλα τα πράγματα, να αφθονείτε σε κάθε καλό έργο.</w:t>
      </w:r>
    </w:p>
    <w:p/>
    <w:p>
      <w:r xmlns:w="http://schemas.openxmlformats.org/wordprocessingml/2006/main">
        <w:t xml:space="preserve">2. Φιλιππησίους 4:19 - Αλλά ο Θεός μου θα καλύψει όλες τις ανάγκες σας σύμφωνα με τα πλούτη του σε δόξα μέσω του Χριστού Ιησού.</w:t>
      </w:r>
    </w:p>
    <w:p/>
    <w:p>
      <w:r xmlns:w="http://schemas.openxmlformats.org/wordprocessingml/2006/main">
        <w:t xml:space="preserve">Έξοδος 23:26 Τίποτα δεν θα ρίξει τα μικρά τους ούτε θα είναι άγονο στη γη σου· τον αριθμό των ημερών σου θα εκπληρώσω.</w:t>
      </w:r>
    </w:p>
    <w:p/>
    <w:p>
      <w:r xmlns:w="http://schemas.openxmlformats.org/wordprocessingml/2006/main">
        <w:t xml:space="preserve">Αυτό το εδάφιο μιλά για την υπόσχεση του Θεού να παρέχει γονιμότητα και αφθονία στη γη του Ισραήλ.</w:t>
      </w:r>
    </w:p>
    <w:p/>
    <w:p>
      <w:r xmlns:w="http://schemas.openxmlformats.org/wordprocessingml/2006/main">
        <w:t xml:space="preserve">1: Η ευλογία του Θεού για τη γονιμότητα και την αφθονία</w:t>
      </w:r>
    </w:p>
    <w:p/>
    <w:p>
      <w:r xmlns:w="http://schemas.openxmlformats.org/wordprocessingml/2006/main">
        <w:t xml:space="preserve">2: Εμπιστοσύνη στην Υπόσχεση Προμήθειας του Θεού</w:t>
      </w:r>
    </w:p>
    <w:p/>
    <w:p>
      <w:r xmlns:w="http://schemas.openxmlformats.org/wordprocessingml/2006/main">
        <w:t xml:space="preserve">1: Ψαλμός 23:1 - "Ο Κύριος είναι ο ποιμένας μου, δεν θα μου αρέσει."</w:t>
      </w:r>
    </w:p>
    <w:p/>
    <w:p>
      <w:r xmlns:w="http://schemas.openxmlformats.org/wordprocessingml/2006/main">
        <w:t xml:space="preserve">2: Ματθαίος 6:25-34 - "Γι' αυτό σας λέω, μην ανησυχείτε για τη ζωή σας, τι θα φάτε ή τι θα πιείτε, ούτε για το σώμα σας, τι θα φορέσετε. Δεν είναι η ζωή περισσότερο από το φαγητό, και το σώμα περισσότερο παρά ρούχα;»</w:t>
      </w:r>
    </w:p>
    <w:p/>
    <w:p>
      <w:r xmlns:w="http://schemas.openxmlformats.org/wordprocessingml/2006/main">
        <w:t xml:space="preserve">Έξοδος 23:27 Θα στείλω τον φόβο μου μπροστά σου, και θα καταστρέψω όλο τον λαό στον οποίο θα έρθεις, και θα κάνω όλους τους εχθρούς σου να γυρίσουν την πλάτη σε σένα.</w:t>
      </w:r>
    </w:p>
    <w:p/>
    <w:p>
      <w:r xmlns:w="http://schemas.openxmlformats.org/wordprocessingml/2006/main">
        <w:t xml:space="preserve">Ο Θεός υπόσχεται να προστατεύσει τον λαό του από τους εχθρούς τους στέλνοντας φόβο μπροστά τους και κάνοντας τους εχθρούς τους να απομακρυνθούν.</w:t>
      </w:r>
    </w:p>
    <w:p/>
    <w:p>
      <w:r xmlns:w="http://schemas.openxmlformats.org/wordprocessingml/2006/main">
        <w:t xml:space="preserve">1. Η προστασία του Θεού: Πώς ο Θεός προστατεύει τον λαό του από τους εχθρούς τους</w:t>
      </w:r>
    </w:p>
    <w:p/>
    <w:p>
      <w:r xmlns:w="http://schemas.openxmlformats.org/wordprocessingml/2006/main">
        <w:t xml:space="preserve">2. Μη φοβάσαι: Πώς να νικήσεις τον φόβο και να εμπιστευτείς την προστασία του Θεού</w:t>
      </w:r>
    </w:p>
    <w:p/>
    <w:p>
      <w:r xmlns:w="http://schemas.openxmlformats.org/wordprocessingml/2006/main">
        <w:t xml:space="preserve">1.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2. Ησαΐας 43:2 - Όταν περάσετε μέσα από τα νερά, θα είμαι μαζί σας. και μέσα από τα ποτάμια, δεν θα σε ξεχειλίσουν. Όταν περπατάς μέσα από τη φωτιά, δεν θα καείς, ούτε η φλόγα θα σε κάψει.</w:t>
      </w:r>
    </w:p>
    <w:p/>
    <w:p>
      <w:r xmlns:w="http://schemas.openxmlformats.org/wordprocessingml/2006/main">
        <w:t xml:space="preserve">Έξοδος 23:28 Και θα στείλω μπροστά σου σφήκες, που θα διώξουν από μπροστά σου τον Χεϊαίο, τον Χαναανίτη και τον Χετταίο.</w:t>
      </w:r>
    </w:p>
    <w:p/>
    <w:p>
      <w:r xmlns:w="http://schemas.openxmlformats.org/wordprocessingml/2006/main">
        <w:t xml:space="preserve">Ο Θεός υποσχέθηκε να εκδιώξει τα έθνη των Χεϊτών, των Χαναναίων και των Χετταίων από τη γη των Ισραηλιτών στέλνοντας σφήκες μπροστά τους.</w:t>
      </w:r>
    </w:p>
    <w:p/>
    <w:p>
      <w:r xmlns:w="http://schemas.openxmlformats.org/wordprocessingml/2006/main">
        <w:t xml:space="preserve">1. Η δύναμη του Θεού να διώχνει τον εχθρό.</w:t>
      </w:r>
    </w:p>
    <w:p/>
    <w:p>
      <w:r xmlns:w="http://schemas.openxmlformats.org/wordprocessingml/2006/main">
        <w:t xml:space="preserve">2. Τίποτα δεν είναι αδύνατο για τον Θεό.</w:t>
      </w:r>
    </w:p>
    <w:p/>
    <w:p>
      <w:r xmlns:w="http://schemas.openxmlformats.org/wordprocessingml/2006/main">
        <w:t xml:space="preserve">1. Ιησούς του Ναυή 24:12 - «Και έστειλα τον σφήκα μπροστά σου, που τους έδιωξε από μπροστά σου, τους δύο βασιλιάδες των Αμορραίων, αλλά όχι με το σπαθί σου ούτε με το τόξο σου».</w:t>
      </w:r>
    </w:p>
    <w:p/>
    <w:p>
      <w:r xmlns:w="http://schemas.openxmlformats.org/wordprocessingml/2006/main">
        <w:t xml:space="preserve">2. Ψαλμός 10:12 - «Σήκω, Κύριε, Θεέ, σήκωσε το χέρι σου· μη ξεχνάς τους ταπεινούς».</w:t>
      </w:r>
    </w:p>
    <w:p/>
    <w:p>
      <w:r xmlns:w="http://schemas.openxmlformats.org/wordprocessingml/2006/main">
        <w:t xml:space="preserve">Έξοδος 23:29 Δεν θα τους διώξω από μπροστά σου σε ένα χρόνο. μήπως η γη ερημωθεί και το θηρίο του αγρού πολλαπλασιαστεί εναντίον σου.</w:t>
      </w:r>
    </w:p>
    <w:p/>
    <w:p>
      <w:r xmlns:w="http://schemas.openxmlformats.org/wordprocessingml/2006/main">
        <w:t xml:space="preserve">Ο Θεός δίνει εντολή να μην εκδιώξουν όσους κατοικούν στη Γη της Επαγγελίας σε ένα χρόνο για να αποτρέψει την ερήμωση της γης και τα θηρία του αγρού να πολλαπλασιαστούν εναντίον τους.</w:t>
      </w:r>
    </w:p>
    <w:p/>
    <w:p>
      <w:r xmlns:w="http://schemas.openxmlformats.org/wordprocessingml/2006/main">
        <w:t xml:space="preserve">1. Ο Θεός έχει ένα σχέδιο για εμάς και νοιάζεται για εμάς παρέχοντας καθοδήγηση για το πώς να πετύχουμε.</w:t>
      </w:r>
    </w:p>
    <w:p/>
    <w:p>
      <w:r xmlns:w="http://schemas.openxmlformats.org/wordprocessingml/2006/main">
        <w:t xml:space="preserve">2. Όταν ζείτε στη Γη της Επαγγελίας του Θεού, να προσέχετε τους κατοίκους της γης και το περιβάλλον.</w:t>
      </w:r>
    </w:p>
    <w:p/>
    <w:p>
      <w:r xmlns:w="http://schemas.openxmlformats.org/wordprocessingml/2006/main">
        <w:t xml:space="preserve">1. Δευτερονόμιο 7:22 - «Και ο Κύριος ο Θεός σου θα βγάλει αυτά τα έθνη μπροστά σου σιγά σιγά· δεν μπορείς να τα καταναλώσεις αμέσως, μήπως πληθυνθούν επάνω σου τα θηρία του αγρού».</w:t>
      </w:r>
    </w:p>
    <w:p/>
    <w:p>
      <w:r xmlns:w="http://schemas.openxmlformats.org/wordprocessingml/2006/main">
        <w:t xml:space="preserve">2. Λευιτικό 25:18 - "Γι' αυτό θα εκτελείτε τα διατάγματά μου, και θα τηρείτε τις κρίσεις μου και θα τις εκτελείτε· και θα κατοικήσετε στη γη με ασφάλεια."</w:t>
      </w:r>
    </w:p>
    <w:p/>
    <w:p>
      <w:r xmlns:w="http://schemas.openxmlformats.org/wordprocessingml/2006/main">
        <w:t xml:space="preserve">Έξοδος 23:30 Σιγά σιγά θα τους διώξω από μπροστά σου, μέχρι να αυξηθείς και να κληρονομήσεις τη γη.</w:t>
      </w:r>
    </w:p>
    <w:p/>
    <w:p>
      <w:r xmlns:w="http://schemas.openxmlformats.org/wordprocessingml/2006/main">
        <w:t xml:space="preserve">Ο Θεός θα διώξει τους εχθρούς του λαού Του και θα τους οδηγήσει στην επιτυχία και την ευημερία.</w:t>
      </w:r>
    </w:p>
    <w:p/>
    <w:p>
      <w:r xmlns:w="http://schemas.openxmlformats.org/wordprocessingml/2006/main">
        <w:t xml:space="preserve">1. Ο Θεός είναι ο Απόλυτος Προμηθευτής και Προστάτης</w:t>
      </w:r>
    </w:p>
    <w:p/>
    <w:p>
      <w:r xmlns:w="http://schemas.openxmlformats.org/wordprocessingml/2006/main">
        <w:t xml:space="preserve">2. Η υπόσχεση της προνοητικής φροντίδας του Θεού</w:t>
      </w:r>
    </w:p>
    <w:p/>
    <w:p>
      <w:r xmlns:w="http://schemas.openxmlformats.org/wordprocessingml/2006/main">
        <w:t xml:space="preserve">1. Ψαλμός 46:1 - «Ο Θεός είναι το καταφύγιό μας και η δύναμή μας, πολύ παρών βοηθός στις δυσκολίες».</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Έξοδος 23:31 Και θα βάλω τα όριά σου από την Ερυθρά θάλασσα μέχρι τη θάλασσα των Φιλισταίων, και από την έρημο μέχρι τον ποταμό· γιατί θα παραδώσω τους κατοίκους της γης στα χέρια σου. και θα τους διώξεις μπροστά σου.</w:t>
      </w:r>
    </w:p>
    <w:p/>
    <w:p>
      <w:r xmlns:w="http://schemas.openxmlformats.org/wordprocessingml/2006/main">
        <w:t xml:space="preserve">Ο Θεός υπόσχεται να βοηθήσει τους Ισραηλίτες να κατακτήσουν τη γη της Χαναάν εκδιώκοντας τους κατοίκους και θέτοντας όρια από την Ερυθρά Θάλασσα στη Θάλασσα των Φιλισταίων και από την έρημο μέχρι τον ποταμό.</w:t>
      </w:r>
    </w:p>
    <w:p/>
    <w:p>
      <w:r xmlns:w="http://schemas.openxmlformats.org/wordprocessingml/2006/main">
        <w:t xml:space="preserve">1. Ο Θεός φροντίζει για το λαό Του και τηρεί τις υποσχέσεις Του.</w:t>
      </w:r>
    </w:p>
    <w:p/>
    <w:p>
      <w:r xmlns:w="http://schemas.openxmlformats.org/wordprocessingml/2006/main">
        <w:t xml:space="preserve">2. Πρέπει να εμπιστευόμαστε τον Θεό για να μας δώσει δύναμη για να νικήσουμε τους εχθρούς μας.</w:t>
      </w:r>
    </w:p>
    <w:p/>
    <w:p>
      <w:r xmlns:w="http://schemas.openxmlformats.org/wordprocessingml/2006/main">
        <w:t xml:space="preserve">1. Ιησούς του Ναυή 1:5-9 - Να είστε δυνατοί και θαρραλέοι, γιατί ο Κύριος ο Θεός σας είναι μαζί σας όπου κι αν πάτε.</w:t>
      </w:r>
    </w:p>
    <w:p/>
    <w:p>
      <w:r xmlns:w="http://schemas.openxmlformats.org/wordprocessingml/2006/main">
        <w:t xml:space="preserve">2. Ψαλμός 33:18-22 - Ο Κύριος κοιτάζει από τον ουρανό και βλέπει όλη την ανθρωπότητα. από την κατοικία του παρακολουθεί όλους όσους ζουν στη γη.</w:t>
      </w:r>
    </w:p>
    <w:p/>
    <w:p>
      <w:r xmlns:w="http://schemas.openxmlformats.org/wordprocessingml/2006/main">
        <w:t xml:space="preserve">Έξοδος 23:32 Δεν θα συνάψεις διαθήκη με αυτούς, ούτε με τους θεούς τους.</w:t>
      </w:r>
    </w:p>
    <w:p/>
    <w:p>
      <w:r xmlns:w="http://schemas.openxmlformats.org/wordprocessingml/2006/main">
        <w:t xml:space="preserve">Ο Θεός διατάζει τους Ισραηλίτες να μην κάνουν καμία διαθήκη με τον λαό της χώρας στην οποία έμπαιναν ή με τους θεούς τους.</w:t>
      </w:r>
    </w:p>
    <w:p/>
    <w:p>
      <w:r xmlns:w="http://schemas.openxmlformats.org/wordprocessingml/2006/main">
        <w:t xml:space="preserve">1. Ο κίνδυνος της σύναψης ανίερων συμμαχιών</w:t>
      </w:r>
    </w:p>
    <w:p/>
    <w:p>
      <w:r xmlns:w="http://schemas.openxmlformats.org/wordprocessingml/2006/main">
        <w:t xml:space="preserve">2. Η Δύναμη της Υπακοής</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Ιησούς του Ναυή 24:15 - Και αν είναι κακό στα μάτια σας να υπηρετείτε τον Κύριο, επιλέξτε αυτήν την ημέρα ποιον θα υπηρετήσετε, είτε τους θεούς που υπηρέτησαν οι πατέρες σας στην περιοχή πέρα από τον Ποταμό είτε τους θεούς των Αμορραίων στη γη των οποίων κατοικείς. Αλλά όσο για εμένα και το σπίτι μου, θα υπηρετούμε τον Κύριο.</w:t>
      </w:r>
    </w:p>
    <w:p/>
    <w:p>
      <w:r xmlns:w="http://schemas.openxmlformats.org/wordprocessingml/2006/main">
        <w:t xml:space="preserve">Έξοδος 23:33 Δεν θα κατοικήσουν στη γη σου, για να μην σε κάνουν να αμαρτήσεις εναντίον μου· επειδή, αν υπηρετήσεις τους θεούς τους, θα είναι σίγουρα παγίδα για σένα.</w:t>
      </w:r>
    </w:p>
    <w:p/>
    <w:p>
      <w:r xmlns:w="http://schemas.openxmlformats.org/wordprocessingml/2006/main">
        <w:t xml:space="preserve">Ο Θεός μας προειδοποιεί για τους κινδύνους της υπηρέτησης άλλων θεών.</w:t>
      </w:r>
    </w:p>
    <w:p/>
    <w:p>
      <w:r xmlns:w="http://schemas.openxmlformats.org/wordprocessingml/2006/main">
        <w:t xml:space="preserve">1: Ας μην εξαπατηθούμε από ψεύτικους θεούς, αλλά ας βασιστούμε στον έναν αληθινό Θεό.</w:t>
      </w:r>
    </w:p>
    <w:p/>
    <w:p>
      <w:r xmlns:w="http://schemas.openxmlformats.org/wordprocessingml/2006/main">
        <w:t xml:space="preserve">2: Η εξυπηρέτηση άλλων θεών μπορεί να φαίνεται ελκυστική, αλλά μπορεί να οδηγήσει σε καταστροφή.</w:t>
      </w:r>
    </w:p>
    <w:p/>
    <w:p>
      <w:r xmlns:w="http://schemas.openxmlformats.org/wordprocessingml/2006/main">
        <w:t xml:space="preserve">1: Δευτερονόμιο 4:23-24 - Προσέχετε τους εαυτούς σας, μήπως ξεχάσετε τη διαθήκη του Κυρίου του Θεού σας, που έκανε μαζί σας, και σας φτιάξετε μια γλυπτή εικόνα ή την ομοιότητα οποιουδήποτε πράγματος που ο Κύριος ο Θεός σας σου απαγόρευσε. Διότι ο Κύριος ο Θεός σου είναι φωτιά που καταναλώνει, ακόμη και Θεός ζηλιάρης.</w:t>
      </w:r>
    </w:p>
    <w:p/>
    <w:p>
      <w:r xmlns:w="http://schemas.openxmlformats.org/wordprocessingml/2006/main">
        <w:t xml:space="preserve">2: Ιερεμίας 10:2-4 - Έτσι λέει ο Κύριος, μη μαθαίνετε την οδό των ειδωλολατρών και μην αποθαρρύνεστε από τα σημάδια του ουρανού. γιατί οι ειδωλολάτρες είναι απογοητευμένοι από αυτούς. Γιατί τα έθιμα του λαού είναι μάταια: γιατί κόβει κανείς ένα δέντρο από το δάσος, το έργο των χεριών του εργάτη, με το τσεκούρι. Το στρώνουν με ασήμι και με χρυσό. το στερεώνουν με καρφιά και με σφυριά, για να μην κινείται.</w:t>
      </w:r>
    </w:p>
    <w:p/>
    <w:p>
      <w:r xmlns:w="http://schemas.openxmlformats.org/wordprocessingml/2006/main">
        <w:t xml:space="preserve">Η Έξοδος 24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24:1-8, ο Μωυσής καλείται από τον Θεό να ανέβει στο βουνό μαζί με τον Ααρών, τον Ναδάβ, τον Αμπιού και εβδομήντα πρεσβυτέρους του Ισραήλ. Τους δίνουν οδηγίες να λατρεύουν από απόσταση, ενώ ο Μωυσής μόνος πλησιάζει πιο κοντά στον Θεό. Ο Μωυσής μεταδίδει τους νόμους και τους κανονισμούς του Θεού στους ανθρώπους και εκείνοι απαντούν με μια ενοποιημένη φωνή επιβεβαιώνοντας τη δέσμευσή τους να υπακούουν σε όλα όσα έχει διατάξει ο Γιαχβέ. Στη συνέχεια, ο Μωυσής καταγράφει τα λόγια της διαθήκης σε ένα βιβλίο και χτίζει ένα βωμό στους πρόποδες του βουνού. Προσφέρει ολοκαυτώματα και προσφορές ειρήνης για λογαριασμό του λαού, ραντίζοντας το μισό αίμα στο θυσιαστήριο και διαβάζοντας δυνατά από το Βιβλίο της Διαθήκης.</w:t>
      </w:r>
    </w:p>
    <w:p/>
    <w:p>
      <w:r xmlns:w="http://schemas.openxmlformats.org/wordprocessingml/2006/main">
        <w:t xml:space="preserve">Παράγραφος 2: Συνεχίζοντας στην Έξοδο 24:9-14, ο Μωυσής, ο Ααρών, ο Ναδάβ, ο Αμπιού και εβδομήντα πρεσβύτεροι ανεβαίνουν πιο πάνω στο Όρος Σινά. Έχουν μια αξιοσημείωτη συνάντηση με τον Θεό καθώς Τον βλέπουν να στέκεται πάνω σε μια πλακόστρωτη πέτρα από ζαφείρι, μια σαφής ένδειξη της θεϊκής Του παρουσίας. Αν και δεν τρώνε ούτε πίνουν κατά τη διάρκεια αυτής της συνάντησης που διαρκεί σαράντα μέρες και νύχτες, η εμπειρία τους επιβεβαιώνει την πίστη τους στον Γιαχβέ.</w:t>
      </w:r>
    </w:p>
    <w:p/>
    <w:p>
      <w:r xmlns:w="http://schemas.openxmlformats.org/wordprocessingml/2006/main">
        <w:t xml:space="preserve">Παράγραφος 3: Στην Έξοδος 24:15-18, αφού πέρασε σαράντα μέρες και νύχτες στο όρος Σινά λαμβάνοντας οδηγίες από τον Θεό ο Μωυσής κατεβαίνει πίσω κουβαλώντας δύο πλάκες που περιέχουν γραπτές εντολές που δόθηκαν από τον Γιαχβέ, τις Δέκα Εντολές, χαραγμένες με θεϊκό χέρι πάνω σε πέτρινες πλάκες που συμβολίζουν τη σχέση διαθήκης μεταξύ θεότητας (Γιαχβέ) που εκπροσωπείται μέσω εκλεκτών ανθρώπων (Ισραήλ). Καθώς επιστρέφει στο στρατόπεδο, ο Μωυσής γίνεται μάρτυρας ειδωλολατρικών ενεργειών που περιελάμβαναν χρυσό μοσχάρι κατασκευασμένο από Ισραηλίτες που παραπλανήθηκαν κατά τη διάρκεια της απουσίας του, ωθώντας τον να συντρίψει πλάκες που αντιπροσωπεύουν σπασμένη διαθήκη που προκλήθηκε από την ανυπακοή του Ισραήλ.</w:t>
      </w:r>
    </w:p>
    <w:p/>
    <w:p>
      <w:r xmlns:w="http://schemas.openxmlformats.org/wordprocessingml/2006/main">
        <w:t xml:space="preserve">Συνοψίζοντας:</w:t>
      </w:r>
    </w:p>
    <w:p>
      <w:r xmlns:w="http://schemas.openxmlformats.org/wordprocessingml/2006/main">
        <w:t xml:space="preserve">Το Exodus 24 παρουσιάζει:</w:t>
      </w:r>
    </w:p>
    <w:p>
      <w:r xmlns:w="http://schemas.openxmlformats.org/wordprocessingml/2006/main">
        <w:t xml:space="preserve">Πρόσκληση βασικών προσώπων. λατρεία από μακριά? Η προσέγγιση του Μωυσή.</w:t>
      </w:r>
    </w:p>
    <w:p>
      <w:r xmlns:w="http://schemas.openxmlformats.org/wordprocessingml/2006/main">
        <w:t xml:space="preserve">Επιβεβαίωση δέσμευσης για υπακοή. καταγραφή της διαθήκης?</w:t>
      </w:r>
    </w:p>
    <w:p>
      <w:r xmlns:w="http://schemas.openxmlformats.org/wordprocessingml/2006/main">
        <w:t xml:space="preserve">Προσφορές στο βωμό. ράντισμα αίματος? διαβάζοντας φωναχτά από το Βιβλίο.</w:t>
      </w:r>
    </w:p>
    <w:p/>
    <w:p>
      <w:r xmlns:w="http://schemas.openxmlformats.org/wordprocessingml/2006/main">
        <w:t xml:space="preserve">Αξιοσημείωτη συνάντηση με τη θεϊκή παρουσία στην κορυφή του όρους Σινά.</w:t>
      </w:r>
    </w:p>
    <w:p>
      <w:r xmlns:w="http://schemas.openxmlformats.org/wordprocessingml/2006/main">
        <w:t xml:space="preserve">Οπτική εκδήλωση που παρατηρείται από επιλεγμένα άτομα που επιβεβαιώνουν την πίστη.</w:t>
      </w:r>
    </w:p>
    <w:p/>
    <w:p>
      <w:r xmlns:w="http://schemas.openxmlformats.org/wordprocessingml/2006/main">
        <w:t xml:space="preserve">Ταξίδι επιστροφής μετά από σαράντα ημέρες, νύχτες λήψη οδηγιών.</w:t>
      </w:r>
    </w:p>
    <w:p>
      <w:r xmlns:w="http://schemas.openxmlformats.org/wordprocessingml/2006/main">
        <w:t xml:space="preserve">Μεταφέροντας Δέκα Εντολές χαραγμένες σε πέτρινες πλάκες.</w:t>
      </w:r>
    </w:p>
    <w:p>
      <w:r xmlns:w="http://schemas.openxmlformats.org/wordprocessingml/2006/main">
        <w:t xml:space="preserve">Μάρτυρας ειδωλολατρικών ενεργειών που οδηγούν σε θρυμματιστικές πλάκες που συμβολίζουν τη σπασμένη διαθήκη.</w:t>
      </w:r>
    </w:p>
    <w:p/>
    <w:p>
      <w:r xmlns:w="http://schemas.openxmlformats.org/wordprocessingml/2006/main">
        <w:t xml:space="preserve">Αυτό το κεφάλαιο σηματοδοτεί μια σημαντική στιγμή στην ισραηλιτική ιστορία, την καθιέρωση μιας επίσημης διαθήκης μεταξύ του Γιαχβέ και του εκλεκτού λαού Του μέσα στο αρχαίο πλαίσιο της Εγγύς Ανατολής, δίνοντας έμφαση σε ιερές συναντήσεις που συχνά συνδέονται με βουνά ή υπερυψωμένες τοποθεσίες που συμβολίζουν τη θεία παρουσία ή επικοινωνία, τονίζοντας θέματα όπως η πίστη, η υπακοή που εκτίθενται μέσω φιγούρων όπως ο Μωυσής που χρησιμεύει ως διαμεσολαβητής, ενδιάμεσος που μεταφέρει θεϊκά μηνύματα, οδηγίες που διαμορφώνουν την κοινοτική ταυτότητα με τις ρίζες τους στις αρχαίες θρησκευτικές παραδόσεις που παρατηρήθηκαν σε όλη την περιοχή εκείνη την περίοδο και απεικονίζουν μείγμα δέους, φόβου που βιώνεται κατά τη διάρκεια συναντήσεων που περιλαμβάνουν υπερφυσικά φαινόμενα που προκαλούν αντιδράσεις που συνδέονται στενά με ευλάβεια, υπακοή και υπογράμμιση σημασία που δίνεται στη γραπτή τεκμηρίωση, υποχρεώσεις διαθήκης που δεσμεύουν εκλεκτούς ανθρώπους μαζί υπό θεία εξουσία με στόχο την εκπλήρωση σκοπών που διαμορφώνουν το συλλογικό πεπρωμένο που περιλαμβάνει έννοιες που σχετίζονται με την ιεροσύνη, την εθνικότητα που χρησιμεύουν ως εκπρόσωποι που δίνουν μαρτυρία σχετικά με την πίστη προς τη θεότητα που τιμάται στις θρησκευτικές παραδόσεις που επικρατούν στην εβραϊκή κοινότητα που αναζητά εκπλήρωση σχετικά με τη γη κληρονομιά που υποσχέθηκε από γενιά σε γενιά</w:t>
      </w:r>
    </w:p>
    <w:p/>
    <w:p>
      <w:r xmlns:w="http://schemas.openxmlformats.org/wordprocessingml/2006/main">
        <w:t xml:space="preserve">Έξοδος 24:1 Και είπε στον Μωυσή, Ανέβα στον Κύριο, εσύ και ο Ααρών, ο Ναδάβ και ο Αβιού και εβδομήντα από τους πρεσβύτερους του Ισραήλ. και προσκυνήστε από μακριά.</w:t>
      </w:r>
    </w:p>
    <w:p/>
    <w:p>
      <w:r xmlns:w="http://schemas.openxmlformats.org/wordprocessingml/2006/main">
        <w:t xml:space="preserve">Ο Θεός διατάζει τον Μωυσή, τον Ααρών, τον Ναδάβ, τον Αμπιού και τους εβδομήντα πρεσβυτέρους του Ισραήλ να ανέβουν και να Τον προσκυνήσουν από απόσταση.</w:t>
      </w:r>
    </w:p>
    <w:p/>
    <w:p>
      <w:r xmlns:w="http://schemas.openxmlformats.org/wordprocessingml/2006/main">
        <w:t xml:space="preserve">1. Η Δύναμη της Υπακοής: Πρέπει να υπακούμε στις εντολές του Θεού όσο δύσκολες κι αν φαίνονται.</w:t>
      </w:r>
    </w:p>
    <w:p/>
    <w:p>
      <w:r xmlns:w="http://schemas.openxmlformats.org/wordprocessingml/2006/main">
        <w:t xml:space="preserve">2. Η σημασία της λατρείας: Η λατρεία είναι απαραίτητη στη σχέση μας με τον Θεό.</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Εβραίους 12:28-29 - Επομένως, εφόσον λαμβάνουμε μια βασιλεία που δεν μπορεί να κλονιστεί, ας είμαστε ευγνώμονες και ας λατρεύουμε τον Θεό αποδεκτά με ευλάβεια και δέος, γιατί ο Θεός μας είναι φωτιά που καταναλώνει.</w:t>
      </w:r>
    </w:p>
    <w:p/>
    <w:p>
      <w:r xmlns:w="http://schemas.openxmlformats.org/wordprocessingml/2006/main">
        <w:t xml:space="preserve">Έξοδος 24:2 Και ο Μωυσής μόνος θα πλησιάσει τον Κύριο· αλλά δεν θα πλησιάσουν. ούτε ο λαός θα ανέβει μαζί του.</w:t>
      </w:r>
    </w:p>
    <w:p/>
    <w:p>
      <w:r xmlns:w="http://schemas.openxmlformats.org/wordprocessingml/2006/main">
        <w:t xml:space="preserve">Ο Μωυσής έλαβε εντολή να πλησιάσει μόνος τον Κύριο, και ο λαός δεν επιτρεπόταν να έρθει μαζί του.</w:t>
      </w:r>
    </w:p>
    <w:p/>
    <w:p>
      <w:r xmlns:w="http://schemas.openxmlformats.org/wordprocessingml/2006/main">
        <w:t xml:space="preserve">1. Πρέπει να είμαστε πρόθυμοι να πλησιάσουμε τον Θεό μόνοι μας και χωρίς την υποστήριξη άλλων ανθρώπων.</w:t>
      </w:r>
    </w:p>
    <w:p/>
    <w:p>
      <w:r xmlns:w="http://schemas.openxmlformats.org/wordprocessingml/2006/main">
        <w:t xml:space="preserve">2. Η σημασία του να εμπιστευόμαστε τις οδηγίες του Θεού και να μην αφήνουμε τον φόβο να μας εμποδίζει να υπακούμε.</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Εβραίους 13:5-6 -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 Μπορούμε λοιπόν με σιγουριά να πούμε, Ο Κύριος είναι ο βοηθός μου. Δεν θα φοβηθώ. τι να μου κάνει ο άνθρωπος;</w:t>
      </w:r>
    </w:p>
    <w:p/>
    <w:p>
      <w:r xmlns:w="http://schemas.openxmlformats.org/wordprocessingml/2006/main">
        <w:t xml:space="preserve">Έξοδος 24:3 Και ήρθε ο Μωυσής και είπε στον λαό όλα τα λόγια του Κυρίου και όλες τις κρίσεις· και όλος ο λαός αποκρίθηκε με μια φωνή, και είπε: Όλα τα λόγια που είπε ο Κύριος θα κάνουμε.</w:t>
      </w:r>
    </w:p>
    <w:p/>
    <w:p>
      <w:r xmlns:w="http://schemas.openxmlformats.org/wordprocessingml/2006/main">
        <w:t xml:space="preserve">Ο λαός του Ισραήλ άκουσε τον Μωυσή και συμφώνησε να ακολουθήσει όλα τα λόγια του Κυρίου.</w:t>
      </w:r>
    </w:p>
    <w:p/>
    <w:p>
      <w:r xmlns:w="http://schemas.openxmlformats.org/wordprocessingml/2006/main">
        <w:t xml:space="preserve">1. Η σημασία του να ακούς τον Θεό και να ακολουθείς τις εντολές Του</w:t>
      </w:r>
    </w:p>
    <w:p/>
    <w:p>
      <w:r xmlns:w="http://schemas.openxmlformats.org/wordprocessingml/2006/main">
        <w:t xml:space="preserve">2. Η υπακοή στον Θεό φέρνει ευλογίες</w:t>
      </w:r>
    </w:p>
    <w:p/>
    <w:p>
      <w:r xmlns:w="http://schemas.openxmlformats.org/wordprocessingml/2006/main">
        <w:t xml:space="preserve">1. Δευτερονόμιο 11:27-28 - «Και ο Κύριος θα κάνει να ακουστεί η ένδοξη φωνή του, και θα δείξει το φως του βραχίονά του, με την οργή του θυμού του, και με τη φλόγα μιας καταβροχθιστικής φωτιάς, με σκορπισμό , και τρικυμία και χαλάζι· γιατί με τη φωνή του Κυρίου θα χτυπηθεί ο Ασσύριος, ο οποίος χτυπήθηκε με ράβδο».</w:t>
      </w:r>
    </w:p>
    <w:p/>
    <w:p>
      <w:r xmlns:w="http://schemas.openxmlformats.org/wordprocessingml/2006/main">
        <w:t xml:space="preserve">2. Ματθαίος 7:21 - «Δεν θα μπει στη βασιλεία των ουρανών καθένας που μου λέει Κύριε, Κύριε, αλλά αυτός που κάνει το θέλημα του Πατέρα μου που είναι στους ουρανούς».</w:t>
      </w:r>
    </w:p>
    <w:p/>
    <w:p>
      <w:r xmlns:w="http://schemas.openxmlformats.org/wordprocessingml/2006/main">
        <w:t xml:space="preserve">Έξοδος 24:4 Και ο Μωυσής έγραψε όλα τα λόγια του Κυρίου, και σηκώθηκε νωρίς το πρωί, και έκτισε ένα θυσιαστήριο κάτω από το λόφο, και δώδεκα στύλους, σύμφωνα με τις δώδεκα φυλές του Ισραήλ.</w:t>
      </w:r>
    </w:p>
    <w:p/>
    <w:p>
      <w:r xmlns:w="http://schemas.openxmlformats.org/wordprocessingml/2006/main">
        <w:t xml:space="preserve">Ο Μωυσής έγραψε τα λόγια του Κυρίου και έχτισε ένα θυσιαστήριο και δώδεκα στύλους σύμφωνα με τις δώδεκα φυλές του Ισραήλ.</w:t>
      </w:r>
    </w:p>
    <w:p/>
    <w:p>
      <w:r xmlns:w="http://schemas.openxmlformats.org/wordprocessingml/2006/main">
        <w:t xml:space="preserve">1. Ξεπερνώντας τις Προκλήσεις με Πίστη: Μαθαίνοντας από το Παράδειγμα του Μωυσή</w:t>
      </w:r>
    </w:p>
    <w:p/>
    <w:p>
      <w:r xmlns:w="http://schemas.openxmlformats.org/wordprocessingml/2006/main">
        <w:t xml:space="preserve">2. Η Διαθήκη του Θεού με τον Ισραήλ: Μια Διαθήκη Αγάπης και Δέσμευσης</w:t>
      </w:r>
    </w:p>
    <w:p/>
    <w:p>
      <w:r xmlns:w="http://schemas.openxmlformats.org/wordprocessingml/2006/main">
        <w:t xml:space="preserve">1. Ρωμαίους 10:17: «Η πίστη λοιπόν προέρχεται από την ακοή και η ακοή μέσω του λόγου του Χριστού».</w:t>
      </w:r>
    </w:p>
    <w:p/>
    <w:p>
      <w:r xmlns:w="http://schemas.openxmlformats.org/wordprocessingml/2006/main">
        <w:t xml:space="preserve">2. Β' Κορινθίους 1:20: "Διότι όλες οι υποσχέσεις του Θεού βρίσκουν το Ναι τους σε αυτόν. Γι' αυτό μέσω αυτού εκφέρουμε το αμήν μας στον Θεό για τη δόξα του."</w:t>
      </w:r>
    </w:p>
    <w:p/>
    <w:p>
      <w:r xmlns:w="http://schemas.openxmlformats.org/wordprocessingml/2006/main">
        <w:t xml:space="preserve">Έξοδος 24:5 Και έστειλε νέους από τους γιους Ισραήλ, που πρόσφεραν ολοκαυτώματα και θυσίασαν ειρηνικές προσφορές βοδιών στον Κύριο.</w:t>
      </w:r>
    </w:p>
    <w:p/>
    <w:p>
      <w:r xmlns:w="http://schemas.openxmlformats.org/wordprocessingml/2006/main">
        <w:t xml:space="preserve">Ο Μωυσής έστειλε νεαρούς να προσφέρουν ολοκαυτώματα και θυσίες στον Κύριο.</w:t>
      </w:r>
    </w:p>
    <w:p/>
    <w:p>
      <w:r xmlns:w="http://schemas.openxmlformats.org/wordprocessingml/2006/main">
        <w:t xml:space="preserve">1. Η σημασία των θυσιών προς τον Θεό.</w:t>
      </w:r>
    </w:p>
    <w:p/>
    <w:p>
      <w:r xmlns:w="http://schemas.openxmlformats.org/wordprocessingml/2006/main">
        <w:t xml:space="preserve">2. Δίνοντας το καλύτερο για να υπηρετήσετε τον Κύριο.</w:t>
      </w:r>
    </w:p>
    <w:p/>
    <w:p>
      <w:r xmlns:w="http://schemas.openxmlformats.org/wordprocessingml/2006/main">
        <w:t xml:space="preserve">1. Ψαλμός 50:14-15 «Προσφέρετε στον Θεό θυσία ευχαριστίας, και εκτελέστε τους όρκους σας στον Ύψιστο, και επικαλέστε με την ημέρα της θλίψης· θα σας ελευθερώσω, και θα με δοξάσετε.</w:t>
      </w:r>
    </w:p>
    <w:p/>
    <w:p>
      <w:r xmlns:w="http://schemas.openxmlformats.org/wordprocessingml/2006/main">
        <w:t xml:space="preserve">2. Εβραίους 13:15-16 «Διαμέσου αυτού, λοιπόν, ας προσφέρουμε συνεχώς θυσία δοξολογίας στον Θεό, δηλαδή τον καρπό των χειλιών που αναγνωρίζουν το όνομά του. Μην αμελείτε να κάνετε το καλό και να μοιράζεστε όσα έχετε, γιατί τέτοιες θυσίες είναι ευάρεστες στον Θεό.</w:t>
      </w:r>
    </w:p>
    <w:p/>
    <w:p>
      <w:r xmlns:w="http://schemas.openxmlformats.org/wordprocessingml/2006/main">
        <w:t xml:space="preserve">Έξοδος 24:6 Και ο Μωυσής πήρε το μισό από το αίμα και το έβαλε σε λεκάνες. και το μισό αίμα ράντισε στο βωμό.</w:t>
      </w:r>
    </w:p>
    <w:p/>
    <w:p>
      <w:r xmlns:w="http://schemas.openxmlformats.org/wordprocessingml/2006/main">
        <w:t xml:space="preserve">Ο Μωυσής μοίρασε το αίμα των θυσιασμένων ζώων και το μισό το έβαλε σε λεκάνες και το άλλο μισό το ράντισε στο θυσιαστήριο ως προσφορά στον Θεό.</w:t>
      </w:r>
    </w:p>
    <w:p/>
    <w:p>
      <w:r xmlns:w="http://schemas.openxmlformats.org/wordprocessingml/2006/main">
        <w:t xml:space="preserve">1. Η δύναμη της θυσίας: Πώς μας έσωσε το αίμα του Ιησού</w:t>
      </w:r>
    </w:p>
    <w:p/>
    <w:p>
      <w:r xmlns:w="http://schemas.openxmlformats.org/wordprocessingml/2006/main">
        <w:t xml:space="preserve">2. Προσφορές Αγάπης: Πώς μπορούμε να δείξουμε την ευγνωμοσύνη μας στον Θεό</w:t>
      </w:r>
    </w:p>
    <w:p/>
    <w:p>
      <w:r xmlns:w="http://schemas.openxmlformats.org/wordprocessingml/2006/main">
        <w:t xml:space="preserve">1. Εβραίους 9:22 - «Και σύμφωνα με το νόμο σχεδόν όλα τα πράγματα καθαρίζονται με αίμα, και χωρίς να χυθεί αίμα δεν υπάρχει άφεση».</w:t>
      </w:r>
    </w:p>
    <w:p/>
    <w:p>
      <w:r xmlns:w="http://schemas.openxmlformats.org/wordprocessingml/2006/main">
        <w:t xml:space="preserve">2. Λευιτικό 17:11 - «Διότι η ζωή της σάρκας είναι μέσα στο αίμα, και σας την έδωσα πάνω στο θυσιαστήριο για να κάνετε εξιλέωση για τις ψυχές σας· γιατί το αίμα είναι που κάνει εξιλέωση για την ψυχή».</w:t>
      </w:r>
    </w:p>
    <w:p/>
    <w:p>
      <w:r xmlns:w="http://schemas.openxmlformats.org/wordprocessingml/2006/main">
        <w:t xml:space="preserve">Έξοδος 24:7 Και πήρε το βιβλίο της διαθήκης και διάβασε στο ακροατήριο του λαού· και εκείνοι είπαν: Όλα όσα είπε ο Κύριος θα κάνουμε, και θα είμαστε υπάκουοι.</w:t>
      </w:r>
    </w:p>
    <w:p/>
    <w:p>
      <w:r xmlns:w="http://schemas.openxmlformats.org/wordprocessingml/2006/main">
        <w:t xml:space="preserve">Ο λαός του Ισραήλ συμφώνησε να ακολουθήσει και να υπακούσει τις εντολές του Κυρίου.</w:t>
      </w:r>
    </w:p>
    <w:p/>
    <w:p>
      <w:r xmlns:w="http://schemas.openxmlformats.org/wordprocessingml/2006/main">
        <w:t xml:space="preserve">1. Η υπακοή στις εντολές του Θεού φέρνει ευλογία</w:t>
      </w:r>
    </w:p>
    <w:p/>
    <w:p>
      <w:r xmlns:w="http://schemas.openxmlformats.org/wordprocessingml/2006/main">
        <w:t xml:space="preserve">2. Η προσοχή στον Λόγο του Κυρίου είναι Ουσιαστική</w:t>
      </w:r>
    </w:p>
    <w:p/>
    <w:p>
      <w:r xmlns:w="http://schemas.openxmlformats.org/wordprocessingml/2006/main">
        <w:t xml:space="preserve">1. Ιησούς του Ναυή 24:15 Αλλά όσον αφορά εμένα και το σπίτι μου, θα υπηρετήσουμε τον Κύριο.</w:t>
      </w:r>
    </w:p>
    <w:p/>
    <w:p>
      <w:r xmlns:w="http://schemas.openxmlformats.org/wordprocessingml/2006/main">
        <w:t xml:space="preserve">2. Δευτερονόμιο 11:26-27 Βλέπετε, σήμερα σας θέτω ευλογία και κατάρα: την ευλογία, αν υπακούσετε στις εντολές του Κυρίου του Θεού σας, που σας διατάζω σήμερα, και την κατάρα, εάν δεν το κάνετε. υπακούς στις εντολές του Κυρίου του Θεού σου.</w:t>
      </w:r>
    </w:p>
    <w:p/>
    <w:p>
      <w:r xmlns:w="http://schemas.openxmlformats.org/wordprocessingml/2006/main">
        <w:t xml:space="preserve">Έξοδος 24:8 Και ο Μωυσής πήρε το αίμα, και ράντισε τον λαό, και είπε: Ιδού το αίμα της διαθήκης, που ο Κύριος έκανε μαζί σας για όλα αυτά τα λόγια.</w:t>
      </w:r>
    </w:p>
    <w:p/>
    <w:p>
      <w:r xmlns:w="http://schemas.openxmlformats.org/wordprocessingml/2006/main">
        <w:t xml:space="preserve">Ο Μωυσής ράντισε το αίμα της διαθήκης στον λαό για να σημάνει τη συμφωνία μεταξύ αυτών και του Κυρίου.</w:t>
      </w:r>
    </w:p>
    <w:p/>
    <w:p>
      <w:r xmlns:w="http://schemas.openxmlformats.org/wordprocessingml/2006/main">
        <w:t xml:space="preserve">1. Η σημασία της Διαθήκης: Τι σημαίνει να ακολουθείς τον Θεό</w:t>
      </w:r>
    </w:p>
    <w:p/>
    <w:p>
      <w:r xmlns:w="http://schemas.openxmlformats.org/wordprocessingml/2006/main">
        <w:t xml:space="preserve">2. Αίμα της Διαθήκης: Υπακοή και πίστη στον Κύριο</w:t>
      </w:r>
    </w:p>
    <w:p/>
    <w:p>
      <w:r xmlns:w="http://schemas.openxmlformats.org/wordprocessingml/2006/main">
        <w:t xml:space="preserve">1. Δευτερονόμιο 5:2-3 - "Ο Κύριος ο Θεός μας έκανε μια διαθήκη μαζί μας στη Χωρήβ. Ο Κύριος δεν έκανε αυτή τη διαθήκη με τους πατέρες μας, αλλά με εμάς, που είμαστε όλοι εδώ ζωντανοί σήμερα."</w:t>
      </w:r>
    </w:p>
    <w:p/>
    <w:p>
      <w:r xmlns:w="http://schemas.openxmlformats.org/wordprocessingml/2006/main">
        <w:t xml:space="preserve">2. Εβραίους 9:20-22 - "Γι' αυτό ούτε η πρώτη διαθήκη τέθηκε σε ισχύ χωρίς αίμα. Όταν ο Μωυσής κήρυξε κάθε εντολή του νόμου σε όλο τον λαό, πήρε το αίμα των μόσχων μαζί με το νερό, ερυθρό μαλλί και κλαδιά ύσσωπου, και ράντισε τον ρόλο και όλο τον λαό».</w:t>
      </w:r>
    </w:p>
    <w:p/>
    <w:p>
      <w:r xmlns:w="http://schemas.openxmlformats.org/wordprocessingml/2006/main">
        <w:t xml:space="preserve">Έξοδος 24:9 Τότε ανέβηκαν ο Μωυσής και ο Ααρών, ο Ναδάβ και ο Αβιού και εβδομήντα από τους πρεσβύτερους του Ισραήλ.</w:t>
      </w:r>
    </w:p>
    <w:p/>
    <w:p>
      <w:r xmlns:w="http://schemas.openxmlformats.org/wordprocessingml/2006/main">
        <w:t xml:space="preserve">Ο Μωυσής, ο Ααρών, ο Ναδάβ, ο Αμπιού και 70 πρεσβύτεροι του Ισραήλ ανέβηκαν στο όρος Σινά.</w:t>
      </w:r>
    </w:p>
    <w:p/>
    <w:p>
      <w:r xmlns:w="http://schemas.openxmlformats.org/wordprocessingml/2006/main">
        <w:t xml:space="preserve">1. Προχωρώντας προς τα πάνω: Όταν ο Θεός μας καλεί σε υψηλότερα ύψη</w:t>
      </w:r>
    </w:p>
    <w:p/>
    <w:p>
      <w:r xmlns:w="http://schemas.openxmlformats.org/wordprocessingml/2006/main">
        <w:t xml:space="preserve">2. Κάνοντας το άλμα της πίστης: Μια μελέτη για την υπακοή του Μωυσή και των πρεσβυτέρων του Ισραήλ</w:t>
      </w:r>
    </w:p>
    <w:p/>
    <w:p>
      <w:r xmlns:w="http://schemas.openxmlformats.org/wordprocessingml/2006/main">
        <w:t xml:space="preserve">1. Έξοδος 24:9</w:t>
      </w:r>
    </w:p>
    <w:p/>
    <w:p>
      <w:r xmlns:w="http://schemas.openxmlformats.org/wordprocessingml/2006/main">
        <w:t xml:space="preserve">2. Εβραίους 11:8-9 «Με πίστη ο Αβραάμ υπάκουσε όταν κλήθηκε να βγει στον τόπο που θα λάμβανε ως κληρονομιά. Και βγήκε, χωρίς να ξέρει πού πήγαινε. Με πίστη κατοίκησε στη γη της υπόσχεσης όπως σε ξένη χώρα, κατοικώντας σε σκηνές με τον Ισαάκ και τον Ιακώβ, τους κληρονόμους μαζί του της ίδιας υπόσχεσης».</w:t>
      </w:r>
    </w:p>
    <w:p/>
    <w:p>
      <w:r xmlns:w="http://schemas.openxmlformats.org/wordprocessingml/2006/main">
        <w:t xml:space="preserve">Έξοδος 24:10 Και είδαν τον Θεό του Ισραήλ· και ήταν κάτω από τα πόδια του σαν πλακόστρωτο από πέτρα ζαφείρι, και σαν σώμα ουρανού στην καθαρότητά του.</w:t>
      </w:r>
    </w:p>
    <w:p/>
    <w:p>
      <w:r xmlns:w="http://schemas.openxmlformats.org/wordprocessingml/2006/main">
        <w:t xml:space="preserve">Οι Ισραηλίτες είδαν τον Θεό και παρατήρησαν ότι κάτω από τα πόδια Του φαινόταν μια πέτρα από ζαφείρι που είχε την εμφάνιση του ουρανού.</w:t>
      </w:r>
    </w:p>
    <w:p/>
    <w:p>
      <w:r xmlns:w="http://schemas.openxmlformats.org/wordprocessingml/2006/main">
        <w:t xml:space="preserve">1. Βλέποντας τον Θεό: Εκτιμώντας τη Μεγαλειότητά Του</w:t>
      </w:r>
    </w:p>
    <w:p/>
    <w:p>
      <w:r xmlns:w="http://schemas.openxmlformats.org/wordprocessingml/2006/main">
        <w:t xml:space="preserve">2. The Splendor of Heaven on Earth</w:t>
      </w:r>
    </w:p>
    <w:p/>
    <w:p>
      <w:r xmlns:w="http://schemas.openxmlformats.org/wordprocessingml/2006/main">
        <w:t xml:space="preserve">1. Ψαλμός 97:2 Σύννεφα και σκοτάδι είναι γύρω του· δικαιοσύνη και κρίση είναι η κατοικία του θρόνου του.</w:t>
      </w:r>
    </w:p>
    <w:p/>
    <w:p>
      <w:r xmlns:w="http://schemas.openxmlformats.org/wordprocessingml/2006/main">
        <w:t xml:space="preserve">2. Ιεζεκιήλ 1:22 Και η ομοίωση του στερεώματος πάνω στα κεφάλια των ζωντανών πλασμάτων ήταν σαν το χρώμα του τρομερού κρυστάλλου, απλωμένο πάνω από τα κεφάλια τους από πάνω.</w:t>
      </w:r>
    </w:p>
    <w:p/>
    <w:p>
      <w:r xmlns:w="http://schemas.openxmlformats.org/wordprocessingml/2006/main">
        <w:t xml:space="preserve">Έξοδος 24:11 Και στους ευγενείς των γιων Ισραήλ δεν έβαλε το χέρι του· και αυτοί είδαν τον Θεό, και έφαγαν και ήπιαν.</w:t>
      </w:r>
    </w:p>
    <w:p/>
    <w:p>
      <w:r xmlns:w="http://schemas.openxmlformats.org/wordprocessingml/2006/main">
        <w:t xml:space="preserve">Οι Ισραηλίτες δεν ήταν υποταγμένοι στο χέρι του Θεού, αλλά τους επετράπη να Τον δουν και να φάνε και να πίνουν μαζί Του.</w:t>
      </w:r>
    </w:p>
    <w:p/>
    <w:p>
      <w:r xmlns:w="http://schemas.openxmlformats.org/wordprocessingml/2006/main">
        <w:t xml:space="preserve">1. Δέος και Ευγνωμοσύνη: Βιώνοντας την Αγάπη του Θεού εν μέσω της Μεγαλειότητάς Του</w:t>
      </w:r>
    </w:p>
    <w:p/>
    <w:p>
      <w:r xmlns:w="http://schemas.openxmlformats.org/wordprocessingml/2006/main">
        <w:t xml:space="preserve">2. Αποδοχή της χάρης του Θεού: Πώς να λάβουμε μια ευλογία ακόμα και όταν δεν την αξίζουμε</w:t>
      </w:r>
    </w:p>
    <w:p/>
    <w:p>
      <w:r xmlns:w="http://schemas.openxmlformats.org/wordprocessingml/2006/main">
        <w:t xml:space="preserve">1. Ψαλμός 34:8 Γευτείτε και δείτε ότι ο Κύριος είναι καλός. μακάριος αυτός που καταφεύγει σε αυτόν.</w:t>
      </w:r>
    </w:p>
    <w:p/>
    <w:p>
      <w:r xmlns:w="http://schemas.openxmlformats.org/wordprocessingml/2006/main">
        <w:t xml:space="preserve">2. Ρωμαίους 5:8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Έξοδος 24:12 Και ο Κύριος είπε στον Μωυσή: Ανέβα σε μένα στο όρος και μείνε εκεί· και θα σου δώσω πέτρινες πλάκες, και νόμο και εντολές που έγραψα. για να τους διδάξεις.</w:t>
      </w:r>
    </w:p>
    <w:p/>
    <w:p>
      <w:r xmlns:w="http://schemas.openxmlformats.org/wordprocessingml/2006/main">
        <w:t xml:space="preserve">Ο Κύριος διέταξε τον Μωυσή να ανέβει στο βουνό για να λάβει τις Δέκα Εντολές.</w:t>
      </w:r>
    </w:p>
    <w:p/>
    <w:p>
      <w:r xmlns:w="http://schemas.openxmlformats.org/wordprocessingml/2006/main">
        <w:t xml:space="preserve">1. Η υπακοή είναι καλύτερη από τη θυσία - 1 Σαμουήλ 15:22</w:t>
      </w:r>
    </w:p>
    <w:p/>
    <w:p>
      <w:r xmlns:w="http://schemas.openxmlformats.org/wordprocessingml/2006/main">
        <w:t xml:space="preserve">2. Η αγάπη είναι η μεγαλύτερη εντολή - Μάρκος 12:30-31</w:t>
      </w:r>
    </w:p>
    <w:p/>
    <w:p>
      <w:r xmlns:w="http://schemas.openxmlformats.org/wordprocessingml/2006/main">
        <w:t xml:space="preserve">1. Αποκάλυψη 11:19 - Και ανοίχτηκε ο ναός του Θεού στον ουρανό, και φάνηκε στον ναό του η κιβωτός της διαθήκης του: και ακούστηκαν αστραπές και φωνές και βροντές και σεισμός και χαλάζι μεγάλο.</w:t>
      </w:r>
    </w:p>
    <w:p/>
    <w:p>
      <w:r xmlns:w="http://schemas.openxmlformats.org/wordprocessingml/2006/main">
        <w:t xml:space="preserve">2. Εβραίους 8:10 - Διότι αυτή είναι η διαθήκη που θα κάνω με τον οίκο του Ισραήλ μετά από εκείνες τις ημέρες, λέει ο Κύριος. Θα βάλω τους νόμους μου στο μυαλό τους και θα τους γράψω στις καρδιές τους· και θα είμαι γι' αυτούς Θεός, και αυτοί για μένα λαός.</w:t>
      </w:r>
    </w:p>
    <w:p/>
    <w:p>
      <w:r xmlns:w="http://schemas.openxmlformats.org/wordprocessingml/2006/main">
        <w:t xml:space="preserve">Έξοδος 24:13 Και σηκώθηκε ο Μωυσής και ο υπουργός του ο Ιησούς του Ναυή· και ο Μωυσής ανέβηκε στο όρος του Θεού.</w:t>
      </w:r>
    </w:p>
    <w:p/>
    <w:p>
      <w:r xmlns:w="http://schemas.openxmlformats.org/wordprocessingml/2006/main">
        <w:t xml:space="preserve">Ο Μωυσής και ο Ιησούς του Ναυή ανεβαίνουν στο βουνό του Θεού.</w:t>
      </w:r>
    </w:p>
    <w:p/>
    <w:p>
      <w:r xmlns:w="http://schemas.openxmlformats.org/wordprocessingml/2006/main">
        <w:t xml:space="preserve">1. Ο Θεός μπορεί να βρεθεί στα πιο απροσδόκητα μέρη.</w:t>
      </w:r>
    </w:p>
    <w:p/>
    <w:p>
      <w:r xmlns:w="http://schemas.openxmlformats.org/wordprocessingml/2006/main">
        <w:t xml:space="preserve">2.Η δύναμη της πίστης και της συντροφικότητας.</w:t>
      </w:r>
    </w:p>
    <w:p/>
    <w:p>
      <w:r xmlns:w="http://schemas.openxmlformats.org/wordprocessingml/2006/main">
        <w:t xml:space="preserve">1. Ψαλμός 121:1-2: "Σηκώνω τα μάτια μου στους λόφους. Από πού έρχεται η βοήθειά μου; Η βοήθειά μου προέρχεται από τον Κύριο, που έκανε τον ουρανό και τη γη."</w:t>
      </w:r>
    </w:p>
    <w:p/>
    <w:p>
      <w:r xmlns:w="http://schemas.openxmlformats.org/wordprocessingml/2006/main">
        <w:t xml:space="preserve">2. Εβραίους 11:6: «Και χωρίς πίστη είναι αδύνατο να τον ευχαριστήσεις,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Έξοδος 24:14 Και είπε στους πρεσβυτέρους: Μείνετε εδώ για μας, έως ότου έρθουμε πάλι κοντά σας· και ιδού, ο Ααρών και η Ουρ είναι μαζί σας· αν κάποιος έχει κάτι να κάνει, ας έρθει σε αυτούς.</w:t>
      </w:r>
    </w:p>
    <w:p/>
    <w:p>
      <w:r xmlns:w="http://schemas.openxmlformats.org/wordprocessingml/2006/main">
        <w:t xml:space="preserve">Ο Μωυσής ζήτησε από τους πρεσβυτέρους να μείνουν στη θέση τους όσο ανέβαινε στο βουνό, με τον Ααρών και την Ουρ να τον συνοδεύουν για ό,τι θέμα προκύψει.</w:t>
      </w:r>
    </w:p>
    <w:p/>
    <w:p>
      <w:r xmlns:w="http://schemas.openxmlformats.org/wordprocessingml/2006/main">
        <w:t xml:space="preserve">1. Εμπιστοσύνη στους διορισμένους ηγέτες του Θεού.</w:t>
      </w:r>
    </w:p>
    <w:p/>
    <w:p>
      <w:r xmlns:w="http://schemas.openxmlformats.org/wordprocessingml/2006/main">
        <w:t xml:space="preserve">2. Η σημασία της συντροφικότητας σε στιγμές ανάγκης.</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Εκκλησιαστής 4:9-10 - Δύο είναι καλύτερα από ένα, γιατί έχουν καλή απόδοση για τον κόπο τους: Εάν κάποιος από τους δύο πέσει κάτω, ο ένας μπορεί να βοηθήσει τον άλλον να σηκωθεί. Αλλά κρίμα όποιον πέφτει και δεν έχει κανέναν να τον βοηθήσει να σηκωθεί.</w:t>
      </w:r>
    </w:p>
    <w:p/>
    <w:p>
      <w:r xmlns:w="http://schemas.openxmlformats.org/wordprocessingml/2006/main">
        <w:t xml:space="preserve">Έξοδος 24:15 Και ο Μωυσής ανέβηκε στο όρος, και ένα σύννεφο σκέπασε το όρος.</w:t>
      </w:r>
    </w:p>
    <w:p/>
    <w:p>
      <w:r xmlns:w="http://schemas.openxmlformats.org/wordprocessingml/2006/main">
        <w:t xml:space="preserve">Ο Μωυσής ανέβηκε στο όρος Σινά και ένα σύννεφο σκέπασε το βουνό.</w:t>
      </w:r>
    </w:p>
    <w:p/>
    <w:p>
      <w:r xmlns:w="http://schemas.openxmlformats.org/wordprocessingml/2006/main">
        <w:t xml:space="preserve">1. Η πιστότητα των υποσχέσεων του Θεού: Μελέτη της Εξόδου 24:15</w:t>
      </w:r>
    </w:p>
    <w:p/>
    <w:p>
      <w:r xmlns:w="http://schemas.openxmlformats.org/wordprocessingml/2006/main">
        <w:t xml:space="preserve">2. Η παρουσία του Θεού στη μέση των αγώνων μας: Εξέταση Έξοδος 24:15</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18:9 - Προσκύνησε και τους ουρανούς, και κατέβηκε· και το σκοτάδι ήταν κάτω από τα πόδια του.</w:t>
      </w:r>
    </w:p>
    <w:p/>
    <w:p>
      <w:r xmlns:w="http://schemas.openxmlformats.org/wordprocessingml/2006/main">
        <w:t xml:space="preserve">Έξοδος 24:16 Και η δόξα του Κυρίου έμεινε στο όρος Σινά, και το σκέπασε το σύννεφο έξι ημέρες· και την έβδομη ημέρα κάλεσε τον Μωυσή από τη μέση της νεφέλης.</w:t>
      </w:r>
    </w:p>
    <w:p/>
    <w:p>
      <w:r xmlns:w="http://schemas.openxmlformats.org/wordprocessingml/2006/main">
        <w:t xml:space="preserve">Η δόξα του Κυρίου κατέβηκε στο όρος Σινά και παρέμεινε εκεί για έξι ημέρες, ακολουθούμενη από τον Θεό που φώναξε τον Μωυσή από τη νεφέλη την έβδομη ημέρα.</w:t>
      </w:r>
    </w:p>
    <w:p/>
    <w:p>
      <w:r xmlns:w="http://schemas.openxmlformats.org/wordprocessingml/2006/main">
        <w:t xml:space="preserve">1. Η Δόξα του Θεού: Κάλεσμα για να λάβετε την παρουσία Του</w:t>
      </w:r>
    </w:p>
    <w:p/>
    <w:p>
      <w:r xmlns:w="http://schemas.openxmlformats.org/wordprocessingml/2006/main">
        <w:t xml:space="preserve">2. Ανταπόκριση στη φωνή του Θεού στη μέση του σύννεφου</w:t>
      </w:r>
    </w:p>
    <w:p/>
    <w:p>
      <w:r xmlns:w="http://schemas.openxmlformats.org/wordprocessingml/2006/main">
        <w:t xml:space="preserve">1. Ιάκωβος 1:17 - Κάθε καλό δώρο και κάθε τέλειο δώρο είναι από πάνω, και κατέρχεται από τον Πατέρα των φώτων, με τον οποίο δεν υπάρχει μεταβλητότητα, ούτε σκιά στροφής.</w:t>
      </w:r>
    </w:p>
    <w:p/>
    <w:p>
      <w:r xmlns:w="http://schemas.openxmlformats.org/wordprocessingml/2006/main">
        <w:t xml:space="preserve">2. Ψαλμός 29:3 - Η φωνή του Κυρίου είναι επάνω στα νερά: ο Θεός της δόξης βροντάει: ο Κύριος είναι πάνω σε πολλά νερά.</w:t>
      </w:r>
    </w:p>
    <w:p/>
    <w:p>
      <w:r xmlns:w="http://schemas.openxmlformats.org/wordprocessingml/2006/main">
        <w:t xml:space="preserve">Έξοδος 24:17 Και η θέα της δόξας του Κυρίου ήταν σαν να καταβροχθίζει φωτιά στην κορυφή του όρους στα μάτια των γιων Ισραήλ.</w:t>
      </w:r>
    </w:p>
    <w:p/>
    <w:p>
      <w:r xmlns:w="http://schemas.openxmlformats.org/wordprocessingml/2006/main">
        <w:t xml:space="preserve">Η δόξα του Κυρίου εμφανίστηκε στους Ισραηλίτες ως καταβροχθιστική φωτιά στην κορυφή του όρους Σινά.</w:t>
      </w:r>
    </w:p>
    <w:p/>
    <w:p>
      <w:r xmlns:w="http://schemas.openxmlformats.org/wordprocessingml/2006/main">
        <w:t xml:space="preserve">1: Μπορούμε να μάθουμε από το παράδειγμα των Ισραηλιτών και να επιδιώξουμε να βιώσουμε τη δόξα του Κυρίου στη δική μας ζωή.</w:t>
      </w:r>
    </w:p>
    <w:p/>
    <w:p>
      <w:r xmlns:w="http://schemas.openxmlformats.org/wordprocessingml/2006/main">
        <w:t xml:space="preserve">2: Η δόξα του Κυρίου μας αποκαλύπτεται με διάφορους τρόπους, και θα πρέπει να είμαστε έτοιμοι να τους αναγνωρίσουμε και να ανταποκριθούμε σε αυτούς.</w:t>
      </w:r>
    </w:p>
    <w:p/>
    <w:p>
      <w:r xmlns:w="http://schemas.openxmlformats.org/wordprocessingml/2006/main">
        <w:t xml:space="preserve">1: Ησαΐας 6:1-7 - Το έτος που πέθανε ο Βασιλιάς Ουζίας, είδα τον Κύριο, ψηλό και υψωμένο, καθισμένο σε θρόνο. και το τρένο του χιτώνα του γέμισε το ναό.</w:t>
      </w:r>
    </w:p>
    <w:p/>
    <w:p>
      <w:r xmlns:w="http://schemas.openxmlformats.org/wordprocessingml/2006/main">
        <w:t xml:space="preserve">2: Εβραίους 12:18-29 - Δεν έχετε έρθει σε βουνό που μπορείτε να το αγγίξετε και που καίγεται από φωτιά. στο σκοτάδι, τη σκοτεινιά και την καταιγίδα. σε μια σάλπιγγα ή σε μια τέτοια φωνή που έλεγε λόγια που όσοι την άκουσαν παρακαλούσαν να μην τους πουν άλλη λέξη.</w:t>
      </w:r>
    </w:p>
    <w:p/>
    <w:p>
      <w:r xmlns:w="http://schemas.openxmlformats.org/wordprocessingml/2006/main">
        <w:t xml:space="preserve">Έξοδος 24:18 Και ο Μωυσής μπήκε στο μέσο της νεφέλης, και τον ανέβασε στο όρος· και ο Μωυσής ήταν στο όρος σαράντα ημέρες και σαράντα νύχτες.</w:t>
      </w:r>
    </w:p>
    <w:p/>
    <w:p>
      <w:r xmlns:w="http://schemas.openxmlformats.org/wordprocessingml/2006/main">
        <w:t xml:space="preserve">Ο Μωυσής ανέβηκε στο όρος Σινά για να μιλήσει με τον Θεό για σαράντα ημέρες και σαράντα νύχτες.</w:t>
      </w:r>
    </w:p>
    <w:p/>
    <w:p>
      <w:r xmlns:w="http://schemas.openxmlformats.org/wordprocessingml/2006/main">
        <w:t xml:space="preserve">1. Διατηρώντας την εστίασή μας σε δύσκολους καιρούς</w:t>
      </w:r>
    </w:p>
    <w:p/>
    <w:p>
      <w:r xmlns:w="http://schemas.openxmlformats.org/wordprocessingml/2006/main">
        <w:t xml:space="preserve">2. Η δύναμη της αφοσίωσης και της επιμονής</w:t>
      </w:r>
    </w:p>
    <w:p/>
    <w:p>
      <w:r xmlns:w="http://schemas.openxmlformats.org/wordprocessingml/2006/main">
        <w:t xml:space="preserve">1. Εβραίους 11:24-27 - Με πίστη, ο Μωυσής επέλεξε να τον κακομεταχειρίζονται μαζί με τον λαό του Θεού αντί να απολαμβάνει τις φευγαλέες απολαύσεις της αμαρτίας.</w:t>
      </w:r>
    </w:p>
    <w:p/>
    <w:p>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w:t>
      </w:r>
    </w:p>
    <w:p/>
    <w:p>
      <w:r xmlns:w="http://schemas.openxmlformats.org/wordprocessingml/2006/main">
        <w:t xml:space="preserve">Η Έξοδος 25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25:1-9, ο Θεός δίνει οδηγίες στον Μωυσή να συγκεντρώσει προσφορές από τους Ισραηλίτες για την κατασκευή ενός ιερού. Οι άνθρωποι καλούνται να συνεισφέρουν πρόθυμα υλικά όπως ο χρυσός, το ασήμι και οι πολύτιμοι λίθοι για την κατασκευή μιας σκηνής, μια φορητή κατοικία για την παρουσία του Θεού μεταξύ του λαού Του. Ο Θεός τονίζει ότι οι προσφορές πρέπει να προέρχονται από εκείνους με πρόθυμη καρδιά και ότι πρέπει να κατασκευάσουν τη σκηνή σύμφωνα με το συγκεκριμένο σχέδιο που αποκαλύφθηκε στον Μωυσή στο όρος Σινά.</w:t>
      </w:r>
    </w:p>
    <w:p/>
    <w:p>
      <w:r xmlns:w="http://schemas.openxmlformats.org/wordprocessingml/2006/main">
        <w:t xml:space="preserve">Παράγραφος 2: Συνεχίζοντας στην Έξοδος 25:10-22, δίνονται λεπτομερείς οδηγίες σχετικά με την κατασκευή της Κιβωτού της Διαθήκης. Αυτό το ιερό σεντούκι θα είναι κατασκευασμένο από ξύλο ακακίας επικαλυμμένο με καθαρό χρυσό και στολισμένο με χερουβίμ φτιαγμένο από χτυπημένο χρυσό. Μέσα στην Κιβωτό, δύο πέτρινες πλάκες που περιέχουν τις Δέκα Εντολές πρόκειται να τοποθετηθούν ως μαρτυρία της διαθήκης του Θεού με τον Ισραήλ. Η Κιβωτός θεωρείται ιερή και χρησιμεύει ως εστιακό σημείο λατρείας και επικοινωνίας μεταξύ του Γιαχβέ και του λαού Του.</w:t>
      </w:r>
    </w:p>
    <w:p/>
    <w:p>
      <w:r xmlns:w="http://schemas.openxmlformats.org/wordprocessingml/2006/main">
        <w:t xml:space="preserve">Παράγραφος 3: Στην Έξοδος 25:23-40, παρέχονται οδηγίες για την κατασκευή άλλων στοιχείων μέσα στη σκηνή. Αυτά περιλαμβάνουν ένα τραπέζι από ξύλο ακακίας επικαλυμμένο με χρυσό για την εμφάνιση δώδεκα καρβέλιων ψωμιού του Άρτου της Παρουσίας ως προσφοράς ενώπιον του Θεού. Επιπλέον, δίνονται οδηγίες σχετικά με ένα χρυσό λυχνοστάτη γνωστό ως Menorah με επτά κλαδιά που αντιπροσωπεύουν το θεϊκό φως που δεν σβήνει ποτέ. Τέλος, παρέχονται λεπτομέρειες σχετικά με κουρτίνες, κουφώματα και καλύμματα που σχηματίζουν διάφορα διαμερίσματα μέσα στη δομή της σκηνής.</w:t>
      </w:r>
    </w:p>
    <w:p/>
    <w:p>
      <w:r xmlns:w="http://schemas.openxmlformats.org/wordprocessingml/2006/main">
        <w:t xml:space="preserve">Συνοψίζοντας:</w:t>
      </w:r>
    </w:p>
    <w:p>
      <w:r xmlns:w="http://schemas.openxmlformats.org/wordprocessingml/2006/main">
        <w:t xml:space="preserve">Η Έξοδος 25 παρουσιάζει:</w:t>
      </w:r>
    </w:p>
    <w:p>
      <w:r xmlns:w="http://schemas.openxmlformats.org/wordprocessingml/2006/main">
        <w:t xml:space="preserve">Πρόσκληση για εθελοντικές προσφορές. υλικά που συγκεντρώθηκαν για την κατασκευή της σκηνής.</w:t>
      </w:r>
    </w:p>
    <w:p>
      <w:r xmlns:w="http://schemas.openxmlformats.org/wordprocessingml/2006/main">
        <w:t xml:space="preserve">Έμφαση στις πρόθυμες καρδιές. προσκόλληση σε συγκεκριμένο πρότυπο που αποκαλύφθηκε από τον Θεό.</w:t>
      </w:r>
    </w:p>
    <w:p/>
    <w:p>
      <w:r xmlns:w="http://schemas.openxmlformats.org/wordprocessingml/2006/main">
        <w:t xml:space="preserve">Αναλυτικές οδηγίες σχετικά με την κατασκευή της Κιβωτού της Διαθήκης.</w:t>
      </w:r>
    </w:p>
    <w:p>
      <w:r xmlns:w="http://schemas.openxmlformats.org/wordprocessingml/2006/main">
        <w:t xml:space="preserve">Χρήση ξύλου ακακίας, χρυσού. Στολίδι χερουβείμ? τοποθέτηση πέτρινων ταμπλετών.</w:t>
      </w:r>
    </w:p>
    <w:p>
      <w:r xmlns:w="http://schemas.openxmlformats.org/wordprocessingml/2006/main">
        <w:t xml:space="preserve">Σημασία ως ιερό σκεύος που αντιπροσωπεύει τη σχέση διαθήκης μεταξύ θεότητας (Γιαχβέ) που εκπροσωπείται μέσω εκλεκτών ανθρώπων (Ισραήλ).</w:t>
      </w:r>
    </w:p>
    <w:p/>
    <w:p>
      <w:r xmlns:w="http://schemas.openxmlformats.org/wordprocessingml/2006/main">
        <w:t xml:space="preserve">Οδηγίες σχετικά με πρόσθετα στοιχεία μέσα στο tabernacle.</w:t>
      </w:r>
    </w:p>
    <w:p>
      <w:r xmlns:w="http://schemas.openxmlformats.org/wordprocessingml/2006/main">
        <w:t xml:space="preserve">Πίνακας που εμφανίζει το ψωμί της παρουσίας. Χρυσό λυχνοστάτη που συμβολίζει το θείο φως.</w:t>
      </w:r>
    </w:p>
    <w:p>
      <w:r xmlns:w="http://schemas.openxmlformats.org/wordprocessingml/2006/main">
        <w:t xml:space="preserve">Λεπτομέρειες κατασκευής που σχετίζονται με κουρτίνες, κουφώματα, καλύμματα που σχηματίζουν ιερό χώρο.</w:t>
      </w:r>
    </w:p>
    <w:p/>
    <w:p>
      <w:r xmlns:w="http://schemas.openxmlformats.org/wordprocessingml/2006/main">
        <w:t xml:space="preserve">Αυτό το κεφάλαιο σηματοδοτεί μια σημαντική φάση στην Ισραηλιτική ιστορία, τα σχέδια ίδρυσης και κατασκευής ενός ιερού όπου η παρουσία του Γιαχβέ θα κατοικούσε ανάμεσα στους εκλεκτούς λαούς Του, ανάμεσα σε αρχαίο περιβάλλον της Εγγύς Ανατολής, δίνοντας έμφαση σε ιερούς χώρους, ναούς που συνδέονται συχνά με θεϊκές συναντήσεις ή λατρευτικές πρακτικές που τονίζουν θέματα όπως η ευλάβεια, η θυσία εκτίθενται μέσω συνεισφορών που προσφέρονται από άτομα που ενσαρκώνουν την κοινοτική ταυτότητα με τις ρίζες τους στις αρχαίες θρησκευτικές παραδόσεις που παρατηρήθηκαν σε όλη την περιοχή εκείνη την περίοδο, απεικονίζοντας μείγμα δέους, φόβου που βιώνεται κατά τη διάρκεια συναντήσεων που περιλαμβάνουν υπερφυσικά φαινόμενα που προκαλούν αντιδράσεις που συνδέονται στενά με την αφοσίωση, την προθυμία ενώ υπογραμμίζουν τη σημασία που δίνεται στις φυσικές αναπαραστάσεις, την αρχιτεκτονική στοιχεία που χρησιμεύουν ως υπενθυμίσεις, συντηρητές που αντανακλούν τη σχέση διαθήκης που δεσμεύει εκλεκτούς ανθρώπους μαζί υπό θεία εξουσία με στόχο την εκπλήρωση σκοπών που διαμορφώνουν το συλλογικό πεπρωμένο που περιλαμβάνει έννοιες που σχετίζονται με την ιεροσύνη, την εθνικότητα που χρησιμεύουν ως εκπρόσωποι που δίνουν μαρτυρία σχετικά με την πίστη προς τη θεότητα που είναι σεβαστή στις θρησκευτικές παραδόσεις που επικρατούν στην εβραϊκή κοινότητα που επιδιώκει την εκπλήρωση κληρονομιά γης που υποσχέθηκε από γενιά σε γενιά</w:t>
      </w:r>
    </w:p>
    <w:p/>
    <w:p>
      <w:r xmlns:w="http://schemas.openxmlformats.org/wordprocessingml/2006/main">
        <w:t xml:space="preserve">Έξοδος 25:1 Και ο Κύριος μίλησε στον Μωυσή, λέγοντας:</w:t>
      </w:r>
    </w:p>
    <w:p/>
    <w:p>
      <w:r xmlns:w="http://schemas.openxmlformats.org/wordprocessingml/2006/main">
        <w:t xml:space="preserve">Ο Κύριος μίλησε στον Μωυσή και του έδωσε οδηγίες.</w:t>
      </w:r>
    </w:p>
    <w:p/>
    <w:p>
      <w:r xmlns:w="http://schemas.openxmlformats.org/wordprocessingml/2006/main">
        <w:t xml:space="preserve">1. Λόγος του Θεού: Η υπακοή είναι το κλειδί για την επιτυχία μας.</w:t>
      </w:r>
    </w:p>
    <w:p/>
    <w:p>
      <w:r xmlns:w="http://schemas.openxmlformats.org/wordprocessingml/2006/main">
        <w:t xml:space="preserve">2. Οι Εντολές των Κυρίων: Ένα σχέδιο για να ζεις μια θεοσεβή ζωή.</w:t>
      </w:r>
    </w:p>
    <w:p/>
    <w:p>
      <w:r xmlns:w="http://schemas.openxmlformats.org/wordprocessingml/2006/main">
        <w:t xml:space="preserve">1. Δευτερονόμιο 6:5-6 - Αγάπα τον Κύριο τον Θεό σου με όλη σου την καρδιά και με όλη σου την ψυχή και με όλη σου τη δύναμη.</w:t>
      </w:r>
    </w:p>
    <w:p/>
    <w:p>
      <w:r xmlns:w="http://schemas.openxmlformats.org/wordprocessingml/2006/main">
        <w:t xml:space="preserve">2. Ιησούς του Ναυή 1:7-8 - Να είστε δυνατοί και πολύ θαρραλέοι. Μην φοβάσαι; μην απογοητεύεσαι, γιατί ο Κύριος ο Θεός σου θα είναι μαζί σου όπου κι αν πας.</w:t>
      </w:r>
    </w:p>
    <w:p/>
    <w:p>
      <w:r xmlns:w="http://schemas.openxmlformats.org/wordprocessingml/2006/main">
        <w:t xml:space="preserve">Έξοδος 25:2 Μίλησε στους γιους Ισραήλ, να μου φέρουν προσφορά· από κάθε άνθρωπο που το δίνει πρόθυμα με την καρδιά του, θα λάβεις την προσφορά μου.</w:t>
      </w:r>
    </w:p>
    <w:p/>
    <w:p>
      <w:r xmlns:w="http://schemas.openxmlformats.org/wordprocessingml/2006/main">
        <w:t xml:space="preserve">Ο Θεός ζητά από τον λαό του Ισραήλ να Του φέρουν προσφορές πρόθυμα και από καρδιάς.</w:t>
      </w:r>
    </w:p>
    <w:p/>
    <w:p>
      <w:r xmlns:w="http://schemas.openxmlformats.org/wordprocessingml/2006/main">
        <w:t xml:space="preserve">1. Η καρδιά της προσφοράς - Πώς η γενναιοδωρία μπορεί να φέρει πιο κοντά στον Θεό</w:t>
      </w:r>
    </w:p>
    <w:p/>
    <w:p>
      <w:r xmlns:w="http://schemas.openxmlformats.org/wordprocessingml/2006/main">
        <w:t xml:space="preserve">2. Η δύναμη μιας προσφοράς - Πώς το σωστό δώρο μπορεί να αλλάξει τη ζωή μας</w:t>
      </w:r>
    </w:p>
    <w:p/>
    <w:p>
      <w:r xmlns:w="http://schemas.openxmlformats.org/wordprocessingml/2006/main">
        <w:t xml:space="preserve">1. Κολοσσαείς 3:17 - Και ό,τι κι αν κάνετε, με λόγο ή με πράξη, κάντε τα πάντα στο όνομα του Κυρίου Ιησού, ευχαριστώντας τον Θεό Πατέρα μέσω αυτού.</w:t>
      </w:r>
    </w:p>
    <w:p/>
    <w:p>
      <w:r xmlns:w="http://schemas.openxmlformats.org/wordprocessingml/2006/main">
        <w:t xml:space="preserve">2. 2 Κορινθίους 9:7 - Ο καθένας πρέπει να δίνει όπως έχει αποφασίσει στην καρδιά του, όχι απρόθυμα ή καταναγκαστικά, γιατί ο Θεός αγαπά έναν χαρούμενο δότη.</w:t>
      </w:r>
    </w:p>
    <w:p/>
    <w:p>
      <w:r xmlns:w="http://schemas.openxmlformats.org/wordprocessingml/2006/main">
        <w:t xml:space="preserve">Έξοδος 25:3 Και αυτή είναι η προσφορά που θα πάρετε από αυτούς. χρυσός και ασήμι και ορείχαλκος,</w:t>
      </w:r>
    </w:p>
    <w:p/>
    <w:p>
      <w:r xmlns:w="http://schemas.openxmlformats.org/wordprocessingml/2006/main">
        <w:t xml:space="preserve">Αυτό το απόσπασμα δηλώνει ότι ο χρυσός, το ασήμι και ο ορείχαλκος είναι προσφορές στον Θεό.</w:t>
      </w:r>
    </w:p>
    <w:p/>
    <w:p>
      <w:r xmlns:w="http://schemas.openxmlformats.org/wordprocessingml/2006/main">
        <w:t xml:space="preserve">1: Μπορούμε να δείξουμε την αγάπη μας για τον Θεό προσφέροντάς Του τους καλύτερους πόρους μας - χρυσό, ασήμι και ορείχαλκο.</w:t>
      </w:r>
    </w:p>
    <w:p/>
    <w:p>
      <w:r xmlns:w="http://schemas.openxmlformats.org/wordprocessingml/2006/main">
        <w:t xml:space="preserve">2: Ακόμη και τα πιο πολύτιμα υπάρχοντά μας δεν είναι τίποτα σε σύγκριση με το μεγαλείο του Θεού, και θα πρέπει να είμαστε πρόθυμοι να Του προσφέρουμε ό,τι μπορούμε.</w:t>
      </w:r>
    </w:p>
    <w:p/>
    <w:p>
      <w:r xmlns:w="http://schemas.openxmlformats.org/wordprocessingml/2006/main">
        <w:t xml:space="preserve">1: Λουκάς 12:13-21 - Η παραβολή του πλούσιου ανόητου.</w:t>
      </w:r>
    </w:p>
    <w:p/>
    <w:p>
      <w:r xmlns:w="http://schemas.openxmlformats.org/wordprocessingml/2006/main">
        <w:t xml:space="preserve">2: 1 Χρονικών 29:1-9 - Η προσφορά του Δαβίδ των πόρων του Ισραήλ στον Κύριο.</w:t>
      </w:r>
    </w:p>
    <w:p/>
    <w:p>
      <w:r xmlns:w="http://schemas.openxmlformats.org/wordprocessingml/2006/main">
        <w:t xml:space="preserve">Έξοδος 25:4 Και μπλε, και πορφυρό, και κόκκινο, και λεπτό λινό, και τρίχες κατσίκας,</w:t>
      </w:r>
    </w:p>
    <w:p/>
    <w:p>
      <w:r xmlns:w="http://schemas.openxmlformats.org/wordprocessingml/2006/main">
        <w:t xml:space="preserve">Ο Θεός καλεί για δωρεές για την κατασκευή της σκηνής με τη μορφή υλικών όπως μπλε, μοβ, κόκκινο, λεπτό λινό και τρίχες κατσίκας.</w:t>
      </w:r>
    </w:p>
    <w:p/>
    <w:p>
      <w:r xmlns:w="http://schemas.openxmlformats.org/wordprocessingml/2006/main">
        <w:t xml:space="preserve">1. Ο Θεός μας καλεί να οικοδομήσουμε την Εκκλησία Του μέσω της προσφοράς θυσίας.</w:t>
      </w:r>
    </w:p>
    <w:p/>
    <w:p>
      <w:r xmlns:w="http://schemas.openxmlformats.org/wordprocessingml/2006/main">
        <w:t xml:space="preserve">2. Η ομορφιά της Σκηνής του Μαρτυρίου έγινε δυνατή μέσω των γενναιόδωρων δωρεών του λαού του Θεού.</w:t>
      </w:r>
    </w:p>
    <w:p/>
    <w:p>
      <w:r xmlns:w="http://schemas.openxmlformats.org/wordprocessingml/2006/main">
        <w:t xml:space="preserve">1.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2. Έξοδος 35:21-22 - «Όποιος τον συγκινούσε η καρδιά και όποιος τον συγκινούσε το πνεύμα ήρθε και έφερε προσφορά του Κυρίου για το έργο στη σκηνή της συνάντησης και για όλη την υπηρεσία της και για τα άγια ενδύματα. Ήρθαν, άνδρες και γυναίκες· όλοι όσοι είχαν πρόθυμη καρδιά έφεραν καρφίτσες και σκουλαρίκια, δαχτυλίδια και μπρατσάκια, κάθε λογής χρυσά αντικείμενα, και ο καθένας αφιέρωνε μια προσφορά χρυσού στον Κύριο».</w:t>
      </w:r>
    </w:p>
    <w:p/>
    <w:p>
      <w:r xmlns:w="http://schemas.openxmlformats.org/wordprocessingml/2006/main">
        <w:t xml:space="preserve">Έξοδος 25:5 Και δέρματα κριαριών βαμμένα κόκκινα, και δέρματα ασβών και ξύλο σιτίμ,</w:t>
      </w:r>
    </w:p>
    <w:p/>
    <w:p>
      <w:r xmlns:w="http://schemas.openxmlformats.org/wordprocessingml/2006/main">
        <w:t xml:space="preserve">Ο Κύριος διέταξε τους Ισραηλίτες να χτίσουν τη σκηνή με δέρματα κριών βαμμένα κόκκινα, δέρματα ασβών και ξύλο σιτίμ.</w:t>
      </w:r>
    </w:p>
    <w:p/>
    <w:p>
      <w:r xmlns:w="http://schemas.openxmlformats.org/wordprocessingml/2006/main">
        <w:t xml:space="preserve">1: Πρέπει να είμαστε υπάκουοι στις εντολές του Θεού, ακόμα κι όταν φαίνονται περίεργες ή δύσκολες.</w:t>
      </w:r>
    </w:p>
    <w:p/>
    <w:p>
      <w:r xmlns:w="http://schemas.openxmlformats.org/wordprocessingml/2006/main">
        <w:t xml:space="preserve">2: Πρέπει να είμαστε πρόθυμοι να προσφέρουμε θυσίες για να οικοδομήσουμε τη βασιλεία του Θεού.</w:t>
      </w:r>
    </w:p>
    <w:p/>
    <w:p>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2: 1 Πέτρου 4:10 - Καθένας από εσάς πρέπει να χρησιμοποιεί ό,τι δώρο έχει λάβει για να υπηρετήσει τους άλλους, ως πιστοί διαχειριστές της χάρης του Θεού στις διάφορες μορφές της.</w:t>
      </w:r>
    </w:p>
    <w:p/>
    <w:p>
      <w:r xmlns:w="http://schemas.openxmlformats.org/wordprocessingml/2006/main">
        <w:t xml:space="preserve">Έξοδος 25:6 Λάδι για το φως, μυρωδικά για το αλείφωμα, και για γλυκό θυμίαμα,</w:t>
      </w:r>
    </w:p>
    <w:p/>
    <w:p>
      <w:r xmlns:w="http://schemas.openxmlformats.org/wordprocessingml/2006/main">
        <w:t xml:space="preserve">Ο Θεός μας διατάζει να αναζητούμε τις καλύτερες προσφορές για να Του δώσουμε.</w:t>
      </w:r>
    </w:p>
    <w:p/>
    <w:p>
      <w:r xmlns:w="http://schemas.openxmlformats.org/wordprocessingml/2006/main">
        <w:t xml:space="preserve">1: Πρέπει να προσπαθούμε να δίνουμε τον καλύτερό μας εαυτό στον Θεό σε κάθε πτυχή της ζωής μας.</w:t>
      </w:r>
    </w:p>
    <w:p/>
    <w:p>
      <w:r xmlns:w="http://schemas.openxmlformats.org/wordprocessingml/2006/main">
        <w:t xml:space="preserve">2: Ο Θεός μας δείχνει την αγάπη και τη χάρη του ζητώντας μας να δώσουμε τον καλύτερό μας εαυτό σε Αυτόν.</w:t>
      </w:r>
    </w:p>
    <w:p/>
    <w:p>
      <w:r xmlns:w="http://schemas.openxmlformats.org/wordprocessingml/2006/main">
        <w:t xml:space="preserve">1: Ματθαίος 6:33 - Ζητήστε πρώτα τη βασιλεία του Θεού και τη δικαιοσύνη Του, και όλα αυτά τα πράγματα θα σας προστεθούν.</w:t>
      </w:r>
    </w:p>
    <w:p/>
    <w:p>
      <w:r xmlns:w="http://schemas.openxmlformats.org/wordprocessingml/2006/main">
        <w:t xml:space="preserve">2: Ψαλμός 37:4 - Ευχαρίστησε τον εαυτό σου στον Κύριο, και θα σου δώσει τις επιθυμίες της καρδιάς σου.</w:t>
      </w:r>
    </w:p>
    <w:p/>
    <w:p>
      <w:r xmlns:w="http://schemas.openxmlformats.org/wordprocessingml/2006/main">
        <w:t xml:space="preserve">Έξοδος 25:7 Πέτρες όνυχα, και πέτρες για να τοποθετηθούν στο εφόδ και στο θώρακα.</w:t>
      </w:r>
    </w:p>
    <w:p/>
    <w:p>
      <w:r xmlns:w="http://schemas.openxmlformats.org/wordprocessingml/2006/main">
        <w:t xml:space="preserve">Αυτό το απόσπασμα αναφέρεται στις πέτρες που επρόκειτο να χρησιμοποιηθούν για το εφόδιο και τον θώρακα του Αρχιερέα στη σκηνή των Ισραηλιτών.</w:t>
      </w:r>
    </w:p>
    <w:p/>
    <w:p>
      <w:r xmlns:w="http://schemas.openxmlformats.org/wordprocessingml/2006/main">
        <w:t xml:space="preserve">1. Η δύναμη των λίθων: Πώς οι πέτρες αντιπροσωπεύουν την πιστή μας υπακοή</w:t>
      </w:r>
    </w:p>
    <w:p/>
    <w:p>
      <w:r xmlns:w="http://schemas.openxmlformats.org/wordprocessingml/2006/main">
        <w:t xml:space="preserve">2. Σύνδεση με τον Θεό μέσω του Εφόδ και του θώρακα: Τα Ιερατικά Ενδύματα ως Σημάδι Διαθήκης</w:t>
      </w:r>
    </w:p>
    <w:p/>
    <w:p>
      <w:r xmlns:w="http://schemas.openxmlformats.org/wordprocessingml/2006/main">
        <w:t xml:space="preserve">1. Ματθαίος 17:2 - Και μεταμορφώθηκε μπροστά τους, και το πρόσωπό του έλαμψε σαν τον ήλιο, και τα ρούχα του έγιναν λευκά σαν φως.</w:t>
      </w:r>
    </w:p>
    <w:p/>
    <w:p>
      <w:r xmlns:w="http://schemas.openxmlformats.org/wordprocessingml/2006/main">
        <w:t xml:space="preserve">2. 1 Πέτρου 2:5 - εσείς οι ίδιοι σαν ζωντανές πέτρες χτίζονται ως πνευματικό σπίτι, για να είστε ιερό ιερατείο, για να προσφέρετε πνευματικές θυσίες αποδεκτές στον Θεό μέσω του Ιησού Χριστού.</w:t>
      </w:r>
    </w:p>
    <w:p/>
    <w:p>
      <w:r xmlns:w="http://schemas.openxmlformats.org/wordprocessingml/2006/main">
        <w:t xml:space="preserve">Έξοδος 25:8 Και ας με κάνουν ιερό. για να κατοικήσω ανάμεσά τους.</w:t>
      </w:r>
    </w:p>
    <w:p/>
    <w:p>
      <w:r xmlns:w="http://schemas.openxmlformats.org/wordprocessingml/2006/main">
        <w:t xml:space="preserve">Ο Θεός διέταξε τους Ισραηλίτες να χτίσουν ένα ιερό για να μπορέσει να κατοικήσει ανάμεσά τους.</w:t>
      </w:r>
    </w:p>
    <w:p/>
    <w:p>
      <w:r xmlns:w="http://schemas.openxmlformats.org/wordprocessingml/2006/main">
        <w:t xml:space="preserve">1. Η Κατοικία του Θεού: Πώς η Πιστή Υπακοή Μας Εξασφαλίζει την Παρουσία Του</w:t>
      </w:r>
    </w:p>
    <w:p/>
    <w:p>
      <w:r xmlns:w="http://schemas.openxmlformats.org/wordprocessingml/2006/main">
        <w:t xml:space="preserve">2. Το Κάλεσμα για την οικοδόμηση ενός ιερού: Κατανόηση της ανάγκης μας να ακολουθούμε τις εντολές του Θεού</w:t>
      </w:r>
    </w:p>
    <w:p/>
    <w:p>
      <w:r xmlns:w="http://schemas.openxmlformats.org/wordprocessingml/2006/main">
        <w:t xml:space="preserve">1. 1 Κορινθίους 3:16-17 Δεν ξέρετε ότι είστε ο ναός του Θεού και ότι το Πνεύμα του Θεού κατοικεί μέσα σας; Αν κάποιος καταστρέψει τον ναό του Θεού, ο Θεός θα τον καταστρέψει. Διότι ο ναός του Θεού είναι άγιος, και εσείς είστε αυτός ο ναός.</w:t>
      </w:r>
    </w:p>
    <w:p/>
    <w:p>
      <w:r xmlns:w="http://schemas.openxmlformats.org/wordprocessingml/2006/main">
        <w:t xml:space="preserve">2. 2 Κορινθίους 6:16 Διότι είμαστε ο ναός του ζωντανού Θεού. όπως είπε ο Θεός, θα κάνω την κατοικία μου ανάμεσά τους και θα περπατήσω ανάμεσά τους, και θα είμαι ο Θεός τους, και αυτοί θα είναι λαός μου.</w:t>
      </w:r>
    </w:p>
    <w:p/>
    <w:p>
      <w:r xmlns:w="http://schemas.openxmlformats.org/wordprocessingml/2006/main">
        <w:t xml:space="preserve">Έξοδος 25:9 Σύμφωνα με όλα όσα σας δείχνω, σύμφωνα με το σχέδιο της σκηνής του Μαρτυρίου, και το σχέδιο όλων των οργάνων αυτής, έτσι θα το φτιάξετε.</w:t>
      </w:r>
    </w:p>
    <w:p/>
    <w:p>
      <w:r xmlns:w="http://schemas.openxmlformats.org/wordprocessingml/2006/main">
        <w:t xml:space="preserve">Ο Θεός έδωσε εντολή στον Μωυσή να χτίσει μια σκηνή και τα όργανά της σύμφωνα με το πρότυπο που του έδειξε.</w:t>
      </w:r>
    </w:p>
    <w:p/>
    <w:p>
      <w:r xmlns:w="http://schemas.openxmlformats.org/wordprocessingml/2006/main">
        <w:t xml:space="preserve">1. Υπακοή στις Οδηγίες του Θεού: Το παράδειγμα του Μωυσή και της Σκηνής του Μαρτυρίου</w:t>
      </w:r>
    </w:p>
    <w:p/>
    <w:p>
      <w:r xmlns:w="http://schemas.openxmlformats.org/wordprocessingml/2006/main">
        <w:t xml:space="preserve">2. Ακολουθώντας τις οδηγίες του Θεού: Πώς να φτιάξετε τη σκηνή σύμφωνα με το πρότυπο</w:t>
      </w:r>
    </w:p>
    <w:p/>
    <w:p>
      <w:r xmlns:w="http://schemas.openxmlformats.org/wordprocessingml/2006/main">
        <w:t xml:space="preserve">1. Ιωάννης 14:15 - «Αν με αγαπάς, θα τηρείς τις εντολές μου».</w:t>
      </w:r>
    </w:p>
    <w:p/>
    <w:p>
      <w:r xmlns:w="http://schemas.openxmlformats.org/wordprocessingml/2006/main">
        <w:t xml:space="preserve">2. Εφεσίους 5:1-2 - "Γίνεστε λοιπόν μιμητές του Θεού ως αγαπημένα παιδιά. Και να περπατάτε με αγάπη, όπως μας αγάπησε ο Χριστός και παρέδωσε τον εαυτό του για εμάς, ευωδιαστή προσφορά και θυσία στον Θεό."</w:t>
      </w:r>
    </w:p>
    <w:p/>
    <w:p>
      <w:r xmlns:w="http://schemas.openxmlformats.org/wordprocessingml/2006/main">
        <w:t xml:space="preserve">Έξοδος 25:10 Και θα φτιάξουν μια κιβωτό από ξύλο σιτίμ· δύο πήχεις και μισή θα είναι το μήκος της, και πήχης και μισό το πλάτος της και ενάμισι πήχη το ύψος της.</w:t>
      </w:r>
    </w:p>
    <w:p/>
    <w:p>
      <w:r xmlns:w="http://schemas.openxmlformats.org/wordprocessingml/2006/main">
        <w:t xml:space="preserve">Ο Θεός διατάζει τους Ισραηλίτες να φτιάξουν την Κιβωτό της Διαθήκης για τη Σκηνή του Μαρτυρίου.</w:t>
      </w:r>
    </w:p>
    <w:p/>
    <w:p>
      <w:r xmlns:w="http://schemas.openxmlformats.org/wordprocessingml/2006/main">
        <w:t xml:space="preserve">1. Οι οδηγίες του Θεού πρέπει να ακολουθούνται κατά γράμμα.</w:t>
      </w:r>
    </w:p>
    <w:p/>
    <w:p>
      <w:r xmlns:w="http://schemas.openxmlformats.org/wordprocessingml/2006/main">
        <w:t xml:space="preserve">2. Η υπακοή στον Θεό είναι απαραίτητη για να δείξουμε την πίστη μας.</w:t>
      </w:r>
    </w:p>
    <w:p/>
    <w:p>
      <w:r xmlns:w="http://schemas.openxmlformats.org/wordprocessingml/2006/main">
        <w:t xml:space="preserve">1. Δευτερονόμιο 10:5 - Και θα σας δώσω εντολές και διατάγματα και κρίσεις, τις οποίες αν κάποιος κάνει, θα ζήσει σε αυτές.</w:t>
      </w:r>
    </w:p>
    <w:p/>
    <w:p>
      <w:r xmlns:w="http://schemas.openxmlformats.org/wordprocessingml/2006/main">
        <w:t xml:space="preserve">2. Ιησούς του Ναυή 1:7 - Μόνο να είσαι δυνατός και πολύ θαρραλέος, ώστε να μπορείς να τηρείς να κάνεις σύμφωνα με όλον τον νόμο, τον οποίο σε πρόσταξε ο Μωυσής ο υπηρέτης μου: μη γυρίζεις από αυτόν προς τα δεξιά ή προς τα αριστερά, για να μπορέσεις ευημερεί όπου κι αν πας.</w:t>
      </w:r>
    </w:p>
    <w:p/>
    <w:p>
      <w:r xmlns:w="http://schemas.openxmlformats.org/wordprocessingml/2006/main">
        <w:t xml:space="preserve">Έξοδος 25:11 Και θα το καλύψεις με καθαρό χρυσάφι, μέσα και έξω, θα το καλύψεις, και θα φτιάξεις επάνω του ένα χρυσό στεφάνι ολόγυρα.</w:t>
      </w:r>
    </w:p>
    <w:p/>
    <w:p>
      <w:r xmlns:w="http://schemas.openxmlformats.org/wordprocessingml/2006/main">
        <w:t xml:space="preserve">Αυτό το απόσπασμα μιλάει για επικάλυψη της κιβωτού της διαθήκης με καθαρό χρυσό, τόσο μέσα όσο και έξω, και την κατασκευή ενός χρυσού στεφάνου γύρω της.</w:t>
      </w:r>
    </w:p>
    <w:p/>
    <w:p>
      <w:r xmlns:w="http://schemas.openxmlformats.org/wordprocessingml/2006/main">
        <w:t xml:space="preserve">1. Η ομορφιά της αγιότητας: η σημασία του να τιμούμε τον Θεό μέσω των έργων μας.</w:t>
      </w:r>
    </w:p>
    <w:p/>
    <w:p>
      <w:r xmlns:w="http://schemas.openxmlformats.org/wordprocessingml/2006/main">
        <w:t xml:space="preserve">2. Η δόξα του Θεού αποκαλύφθηκε: πώς μπορούμε να κάνουμε γνωστή την παρουσία Του μέσω της ζωής μας.</w:t>
      </w:r>
    </w:p>
    <w:p/>
    <w:p>
      <w:r xmlns:w="http://schemas.openxmlformats.org/wordprocessingml/2006/main">
        <w:t xml:space="preserve">1. 1 Πέτρου 1:15-16 - Αλλά όπως αυτός που σας κάλεσε είναι άγιος, έτσι να είστε άγιοι σε κάθε συζήτηση. Επειδή είναι γραμμένο: Να είστε άγιοι. γιατί είμαι άγιος.</w:t>
      </w:r>
    </w:p>
    <w:p/>
    <w:p>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που είναι η λογική υπηρεσία σας.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Έξοδος 25:12 Και θα ρίξεις γι' αυτό τέσσερα χρυσά δαχτυλίδια και θα τα βάλεις στις τέσσερις γωνίες του. και δύο δακτύλιοι θα είναι στη μία πλευρά του, και δύο δακτύλιοι στην άλλη πλευρά του.</w:t>
      </w:r>
    </w:p>
    <w:p/>
    <w:p>
      <w:r xmlns:w="http://schemas.openxmlformats.org/wordprocessingml/2006/main">
        <w:t xml:space="preserve">Ο Θεός έδωσε εντολή στον Μωυσή να φτιάξει ένα τραπέζι για τη σκηνή του Μαρτυρίου και να στερεώσει τέσσερις χρυσούς δακτυλίους στις γωνίες, με δύο σε κάθε πλευρά.</w:t>
      </w:r>
    </w:p>
    <w:p/>
    <w:p>
      <w:r xmlns:w="http://schemas.openxmlformats.org/wordprocessingml/2006/main">
        <w:t xml:space="preserve">1. Η σημασία της αφοσίωσης στη ζωή μας</w:t>
      </w:r>
    </w:p>
    <w:p/>
    <w:p>
      <w:r xmlns:w="http://schemas.openxmlformats.org/wordprocessingml/2006/main">
        <w:t xml:space="preserve">2. Η Δύναμη της Ακολούθησης των Οδηγιών του Θεού</w:t>
      </w:r>
    </w:p>
    <w:p/>
    <w:p>
      <w:r xmlns:w="http://schemas.openxmlformats.org/wordprocessingml/2006/main">
        <w:t xml:space="preserve">1. Δευτερονόμιο 5:33 - «Θα περπατήσετε σε όλη την οδό που σας πρόσταξε ο Κύριος ο Θεός σας, για να ζήσετε και να σας πάει καλά, και για να ζήσετε πολύ στη γη που θα κατέχετε .</w:t>
      </w:r>
    </w:p>
    <w:p/>
    <w:p>
      <w:r xmlns:w="http://schemas.openxmlformats.org/wordprocessingml/2006/main">
        <w:t xml:space="preserve">2. Εβραίους 10:19-22 - Γι' αυτό, αδελφοί, αφού έχουμε πεποίθηση να μπούμε στα άγια μέρη με το αίμα του Ιησού, με τη νέα και ζωντανή οδό που μας άνοιξε μέσω του παραπετάσματος, δηλαδή μέσω της σάρκας του, Και αφού έχουμε έναν μεγάλο ιερέα στον οίκο του Θεού, ας πλησιάσουμε με αληθινή καρδιά με πλήρη βεβαιότητα πίστης, με τις καρδιές μας ραντισμένες από κακή συνείδηση και τα σώματά μας πλυμένα με καθαρό νερό.</w:t>
      </w:r>
    </w:p>
    <w:p/>
    <w:p>
      <w:r xmlns:w="http://schemas.openxmlformats.org/wordprocessingml/2006/main">
        <w:t xml:space="preserve">Έξοδος 25:13 Και θα φτιάξεις ράβδους από ξύλο σιτίμ, και θα τις επικαλύψεις με χρυσό.</w:t>
      </w:r>
    </w:p>
    <w:p/>
    <w:p>
      <w:r xmlns:w="http://schemas.openxmlformats.org/wordprocessingml/2006/main">
        <w:t xml:space="preserve">Ο Θεός διατάζει τον Μωυσή να φτιάξει ραβδιά από ξύλο σιτίμ και να τα καλύψει με χρυσό.</w:t>
      </w:r>
    </w:p>
    <w:p/>
    <w:p>
      <w:r xmlns:w="http://schemas.openxmlformats.org/wordprocessingml/2006/main">
        <w:t xml:space="preserve">1. Η ομορφιά της υπακοής: Πώς ο Θεός ανταμείβει την πίστη</w:t>
      </w:r>
    </w:p>
    <w:p/>
    <w:p>
      <w:r xmlns:w="http://schemas.openxmlformats.org/wordprocessingml/2006/main">
        <w:t xml:space="preserve">2. Η Δύναμη της Δέσμευσης: Μένοντας πιστός στο Λόγο του Θεού</w:t>
      </w:r>
    </w:p>
    <w:p/>
    <w:p>
      <w:r xmlns:w="http://schemas.openxmlformats.org/wordprocessingml/2006/main">
        <w:t xml:space="preserve">1. Έξοδος 25:13</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Έξοδος 25:14 Και θα βάλεις τις ράβδους στους δακτυλίους στα πλάγια της κιβωτού, για να φέρει μαζί τους την κιβωτό.</w:t>
      </w:r>
    </w:p>
    <w:p/>
    <w:p>
      <w:r xmlns:w="http://schemas.openxmlformats.org/wordprocessingml/2006/main">
        <w:t xml:space="preserve">Ο Θεός διατάζει τους Ισραηλίτες να τοποθετήσουν ραβδιά σε δαχτυλίδια στα πλάγια της Κιβωτού για να τη μεταφέρουν.</w:t>
      </w:r>
    </w:p>
    <w:p/>
    <w:p>
      <w:r xmlns:w="http://schemas.openxmlformats.org/wordprocessingml/2006/main">
        <w:t xml:space="preserve">1. Η σημασία της υπακοής στις εντολές του Θεού.</w:t>
      </w:r>
    </w:p>
    <w:p/>
    <w:p>
      <w:r xmlns:w="http://schemas.openxmlformats.org/wordprocessingml/2006/main">
        <w:t xml:space="preserve">2. Η ευθύνη της μεταφοράς του λόγου του Θεού.</w:t>
      </w:r>
    </w:p>
    <w:p/>
    <w:p>
      <w:r xmlns:w="http://schemas.openxmlformats.org/wordprocessingml/2006/main">
        <w:t xml:space="preserve">1. Ματθαίος 7:24 - «Γι’ αυτό, όποιος ακούει αυτά τα λόγια μου και τα κάνει, θα τον παρομοιάσω με έναν σοφό, που έχτισε το σπίτι του πάνω σε βράχο».</w:t>
      </w:r>
    </w:p>
    <w:p/>
    <w:p>
      <w:r xmlns:w="http://schemas.openxmlformats.org/wordprocessingml/2006/main">
        <w:t xml:space="preserve">2. Ρωμαίους 6:16 - "Δεν ξέρετε ότι σε όποιον δίνετε τους εαυτούς σας δούλους για να υπακούτε, δούλοι του είστε σε αυτόν που υπακούτε· είτε της αμαρτίας μέχρι θανάτου είτε της υπακοής προς δικαιοσύνη;</w:t>
      </w:r>
    </w:p>
    <w:p/>
    <w:p>
      <w:r xmlns:w="http://schemas.openxmlformats.org/wordprocessingml/2006/main">
        <w:t xml:space="preserve">Έξοδος 25:15 Οι ράβδοι θα βρίσκονται στους δακτυλίους της κιβωτού· δεν θα αφαιρεθούν από αυτήν.</w:t>
      </w:r>
    </w:p>
    <w:p/>
    <w:p>
      <w:r xmlns:w="http://schemas.openxmlformats.org/wordprocessingml/2006/main">
        <w:t xml:space="preserve">Οι ράβδοι της Κιβωτού της Διαθήκης πρέπει να παραμείνουν στους δακτυλίους τους και να μην αφαιρεθούν.</w:t>
      </w:r>
    </w:p>
    <w:p/>
    <w:p>
      <w:r xmlns:w="http://schemas.openxmlformats.org/wordprocessingml/2006/main">
        <w:t xml:space="preserve">1. Η σημασία της υπακοής και της πιστότητας στις εντολές του Κυρίου.</w:t>
      </w:r>
    </w:p>
    <w:p/>
    <w:p>
      <w:r xmlns:w="http://schemas.openxmlformats.org/wordprocessingml/2006/main">
        <w:t xml:space="preserve">2. Η συμβολική σημασία της Κιβωτού της Διαθήκης.</w:t>
      </w:r>
    </w:p>
    <w:p/>
    <w:p>
      <w:r xmlns:w="http://schemas.openxmlformats.org/wordprocessingml/2006/main">
        <w:t xml:space="preserve">1. Δευτερονόμιο 10:2-5 Η εντολή του Κυρίου να φτιάξει την Κιβωτό της Διαθήκης.</w:t>
      </w:r>
    </w:p>
    <w:p/>
    <w:p>
      <w:r xmlns:w="http://schemas.openxmlformats.org/wordprocessingml/2006/main">
        <w:t xml:space="preserve">2. Εβραίους 9:4 Η Κιβωτός της Διαθήκης που αντιπροσωπεύει την παρουσία του Θεού.</w:t>
      </w:r>
    </w:p>
    <w:p/>
    <w:p>
      <w:r xmlns:w="http://schemas.openxmlformats.org/wordprocessingml/2006/main">
        <w:t xml:space="preserve">Έξοδος 25:16 Και θα βάλεις στην κιβωτό τη μαρτυρία που θα σου δώσω.</w:t>
      </w:r>
    </w:p>
    <w:p/>
    <w:p>
      <w:r xmlns:w="http://schemas.openxmlformats.org/wordprocessingml/2006/main">
        <w:t xml:space="preserve">Ο Θεός δίνει οδηγίες στον Μωυσή να βάλει τη μαρτυρία που του δίνει στην Κιβωτό της Διαθήκης.</w:t>
      </w:r>
    </w:p>
    <w:p/>
    <w:p>
      <w:r xmlns:w="http://schemas.openxmlformats.org/wordprocessingml/2006/main">
        <w:t xml:space="preserve">1. Η δύναμη της μαρτυρίας - Πώς οι εμπειρίες μας με τον Θεό μπορούν να επηρεάσουν τους άλλους</w:t>
      </w:r>
    </w:p>
    <w:p/>
    <w:p>
      <w:r xmlns:w="http://schemas.openxmlformats.org/wordprocessingml/2006/main">
        <w:t xml:space="preserve">2. Η Δύναμη της Υπακοής - Πώς το Ακολουθώντας τις Οδηγίες του Θεού οδηγεί στην Ευλογία Του</w:t>
      </w:r>
    </w:p>
    <w:p/>
    <w:p>
      <w:r xmlns:w="http://schemas.openxmlformats.org/wordprocessingml/2006/main">
        <w:t xml:space="preserve">1. Εβραίους 10:1-22 - Η Τέλεια Θυσία του Ιησού</w:t>
      </w:r>
    </w:p>
    <w:p/>
    <w:p>
      <w:r xmlns:w="http://schemas.openxmlformats.org/wordprocessingml/2006/main">
        <w:t xml:space="preserve">2. Ρωμαίους 12:1-2 - Ζώντας μια ζωή με θυσία και υπηρεσία στον Θεό</w:t>
      </w:r>
    </w:p>
    <w:p/>
    <w:p>
      <w:r xmlns:w="http://schemas.openxmlformats.org/wordprocessingml/2006/main">
        <w:t xml:space="preserve">Έξοδος 25:17 Και θα φτιάξεις ένα ελέημο από καθαρό χρυσό· δύο πήχεις και μισό θα είναι το μήκος του και ενάμιση πήχη το πλάτος του.</w:t>
      </w:r>
    </w:p>
    <w:p/>
    <w:p>
      <w:r xmlns:w="http://schemas.openxmlformats.org/wordprocessingml/2006/main">
        <w:t xml:space="preserve">Το Mercy Seat είναι σύμβολο της χάρης και του ελέους του Θεού.</w:t>
      </w:r>
    </w:p>
    <w:p/>
    <w:p>
      <w:r xmlns:w="http://schemas.openxmlformats.org/wordprocessingml/2006/main">
        <w:t xml:space="preserve">1. The Mercy Seat: Μια υπενθύμιση της άνευ όρων αγάπης του Θεού</w:t>
      </w:r>
    </w:p>
    <w:p/>
    <w:p>
      <w:r xmlns:w="http://schemas.openxmlformats.org/wordprocessingml/2006/main">
        <w:t xml:space="preserve">2. The Beauty of the Mercy Seat: A Reflection of God's Holiness</w:t>
      </w:r>
    </w:p>
    <w:p/>
    <w:p>
      <w:r xmlns:w="http://schemas.openxmlformats.org/wordprocessingml/2006/main">
        <w:t xml:space="preserve">1. Ρωμαίους 3:23-25 - Διότι όλοι αμάρτησαν και υπολείπονται της δόξας του Θεού, δικαιωμένοι ελεύθερα από τη χάρη Του μέσω της λύτρωσης που είναι στον Χριστό Ιησού, τον οποίο ο Θεός παρουσίασε ως εξιλασμό με το αίμα Του, μέσω της πίστης , για να δείξει τη δικαιοσύνη Του, γιατί με την ανοχή Του ο Θεός είχε ξεπεράσει τις αμαρτίες που είχαν διαπραχθεί προηγουμένως.</w:t>
      </w:r>
    </w:p>
    <w:p/>
    <w:p>
      <w:r xmlns:w="http://schemas.openxmlformats.org/wordprocessingml/2006/main">
        <w:t xml:space="preserve">2. Εβραίους 9:11-15 - Αλλά ο Χριστός ήρθε ως Αρχιερέας των καλών πραγμάτων που θα έρθουν, με τη μεγαλύτερη και τελειότερη σκηνή που δεν έγινε με τα χέρια, δηλαδή όχι από αυτήν τη δημιουργία. Όχι με αίμα κατσίκων και μόσχων, αλλά με το δικό Του αίμα μπήκε μια για πάντα στα Άγια των Αγίων, έχοντας αποκτήσει την αιώνια λύτρωση. Διότι αν το αίμα των ταύρων και των κατσίκων και η στάχτη μιας δαμαλίδας, που ραντίζει ακάθαρτο, αγιάζει για τον εξαγνισμό της σάρκας, πόσο μάλλον θα σας καθαρίσει το αίμα του Χριστού, που μέσω του αιώνιου Πνεύματος προσέφερε τον εαυτό Του χωρίς λεκέδες στον Θεό. η συνείδηση από τους νεκρούς λειτουργεί για να υπηρετήσει τον ζωντανό Θεό; Και για το λόγο αυτό είναι ο Μεσίτης της νέας διαθήκης, μέσω του θανάτου, για την λύτρωση των παραβάσεων κάτω από την πρώτη διαθήκη, ώστε όσοι καλούνται να λάβουν την υπόσχεση της αιώνιας κληρονομιάς.</w:t>
      </w:r>
    </w:p>
    <w:p/>
    <w:p>
      <w:r xmlns:w="http://schemas.openxmlformats.org/wordprocessingml/2006/main">
        <w:t xml:space="preserve">Έξοδος 25:18 Και θα φτιάξεις δύο χερουβείμ από χρυσό, θα τα φτιάξεις από κοπανιστό, στα δύο άκρα του ελέους.</w:t>
      </w:r>
    </w:p>
    <w:p/>
    <w:p>
      <w:r xmlns:w="http://schemas.openxmlformats.org/wordprocessingml/2006/main">
        <w:t xml:space="preserve">Ο Θεός διέταξε τον Μωυσή να φτιάξει δύο χερουβίμ από κτυπημένο χρυσό για το ελέημο.</w:t>
      </w:r>
    </w:p>
    <w:p/>
    <w:p>
      <w:r xmlns:w="http://schemas.openxmlformats.org/wordprocessingml/2006/main">
        <w:t xml:space="preserve">1. Το έλεος του Θεού: Κατανόηση της σημασίας του ελέους</w:t>
      </w:r>
    </w:p>
    <w:p/>
    <w:p>
      <w:r xmlns:w="http://schemas.openxmlformats.org/wordprocessingml/2006/main">
        <w:t xml:space="preserve">2. Η ομορφιά της υπακοής: Χειροτεχνία στη Σκηνή</w:t>
      </w:r>
    </w:p>
    <w:p/>
    <w:p>
      <w:r xmlns:w="http://schemas.openxmlformats.org/wordprocessingml/2006/main">
        <w:t xml:space="preserve">1. Ψαλμός 103:8-10 - Ο Κύριος είναι ελεήμων και ελεήμων, αργός στο θυμό και άφθονος στο έλεος.</w:t>
      </w:r>
    </w:p>
    <w:p/>
    <w:p>
      <w:r xmlns:w="http://schemas.openxmlformats.org/wordprocessingml/2006/main">
        <w:t xml:space="preserve">2. Εβραίους 9:24 - Διότι ο Χριστός δεν μπαίνει στους ιερούς τόπους που είναι φτιαγμένοι με τα χέρια, που είναι οι μορφές των αληθινών. αλλά στον ίδιο τον ουρανό, τώρα για να εμφανιστεί στην παρουσία του Θεού για εμάς.</w:t>
      </w:r>
    </w:p>
    <w:p/>
    <w:p>
      <w:r xmlns:w="http://schemas.openxmlformats.org/wordprocessingml/2006/main">
        <w:t xml:space="preserve">Έξοδος 25:19 Και φτιάξτε το ένα χερουβείμ στο ένα άκρο, και το άλλο χερουβείμ στο άλλο άκρο· ακόμη και από το κάθισμα θα κάνετε τα χερουβείμ στα δύο άκρα του.</w:t>
      </w:r>
    </w:p>
    <w:p/>
    <w:p>
      <w:r xmlns:w="http://schemas.openxmlformats.org/wordprocessingml/2006/main">
        <w:t xml:space="preserve">Ο Θεός διατάζει τον λαό του Ισραήλ να φτιάξει δύο χερουβίμ, το ένα σε κάθε άκρη του ελέους.</w:t>
      </w:r>
    </w:p>
    <w:p/>
    <w:p>
      <w:r xmlns:w="http://schemas.openxmlformats.org/wordprocessingml/2006/main">
        <w:t xml:space="preserve">1. The Mercy of God: A Study of the Cherubim</w:t>
      </w:r>
    </w:p>
    <w:p/>
    <w:p>
      <w:r xmlns:w="http://schemas.openxmlformats.org/wordprocessingml/2006/main">
        <w:t xml:space="preserve">2. Βλέποντας το Έλεος του Θεού: Μια Αντανάκλαση στο Έλεος</w:t>
      </w:r>
    </w:p>
    <w:p/>
    <w:p>
      <w:r xmlns:w="http://schemas.openxmlformats.org/wordprocessingml/2006/main">
        <w:t xml:space="preserve">1. Ψαλμός 103:8-13</w:t>
      </w:r>
    </w:p>
    <w:p/>
    <w:p>
      <w:r xmlns:w="http://schemas.openxmlformats.org/wordprocessingml/2006/main">
        <w:t xml:space="preserve">2. Εβραίους 4:14-16</w:t>
      </w:r>
    </w:p>
    <w:p/>
    <w:p>
      <w:r xmlns:w="http://schemas.openxmlformats.org/wordprocessingml/2006/main">
        <w:t xml:space="preserve">Έξοδος 25:20 Και τα χερουβίμ θα απλώσουν τα φτερά τους ψηλά, καλύπτοντας το ελέησμα με τα φτερά τους, και τα πρόσωπά τους θα κοιτάζουν το ένα στο άλλο. προς το κάθισμα του ελέους θα είναι τα πρόσωπα των χερουβείμ.</w:t>
      </w:r>
    </w:p>
    <w:p/>
    <w:p>
      <w:r xmlns:w="http://schemas.openxmlformats.org/wordprocessingml/2006/main">
        <w:t xml:space="preserve">Τα χερουβείμ έχουν φτερά που απλώνονται πάνω από το έλεος, το ένα απέναντι από το άλλο.</w:t>
      </w:r>
    </w:p>
    <w:p/>
    <w:p>
      <w:r xmlns:w="http://schemas.openxmlformats.org/wordprocessingml/2006/main">
        <w:t xml:space="preserve">1. Το έλεος του Θεού: Πώς τα Χερουβείμ μας δείχνουν προς τον Θρόνο της Χάριτος</w:t>
      </w:r>
    </w:p>
    <w:p/>
    <w:p>
      <w:r xmlns:w="http://schemas.openxmlformats.org/wordprocessingml/2006/main">
        <w:t xml:space="preserve">2. Η ομορφιά του ελέους του Θεού: Η σημασία των χερουβείμ</w:t>
      </w:r>
    </w:p>
    <w:p/>
    <w:p>
      <w:r xmlns:w="http://schemas.openxmlformats.org/wordprocessingml/2006/main">
        <w:t xml:space="preserve">1. Ησαΐας 6:1-2 - Το έτος που πέθανε ο βασιλιάς Οζία είδα τον Κύριο να κάθεται σε ένα θρόνο, ψηλό και υψωμένο. και το τρένο του χιτώνα του γέμισε το ναό. Από πάνω του στεκόταν το σεραφείμ. Το καθένα είχε έξι φτερά: με δύο κάλυπτε το πρόσωπό του, με δύο κάλυπτε τα πόδια του και με δύο πετούσε.</w:t>
      </w:r>
    </w:p>
    <w:p/>
    <w:p>
      <w:r xmlns:w="http://schemas.openxmlformats.org/wordprocessingml/2006/main">
        <w:t xml:space="preserve">2. Ψαλμός 103:11-12 - Διότι όσο ψηλά είναι οι ουρανοί πάνω από τη γη, τόσο μεγάλη είναι η ακλόνητη αγάπη του για εκείνους που τον φοβούνται. όσο μακριά είναι η ανατολή από τη δύση, τόσο μακριά μας αφαιρεί τις παραβάσεις μας.</w:t>
      </w:r>
    </w:p>
    <w:p/>
    <w:p>
      <w:r xmlns:w="http://schemas.openxmlformats.org/wordprocessingml/2006/main">
        <w:t xml:space="preserve">Έξοδος 25:21 Και θα βάλεις το κάθισμα του ελέους πάνω στην κιβωτό. και στην κιβωτό θα βάλεις τη μαρτυρία που θα σου δώσω.</w:t>
      </w:r>
    </w:p>
    <w:p/>
    <w:p>
      <w:r xmlns:w="http://schemas.openxmlformats.org/wordprocessingml/2006/main">
        <w:t xml:space="preserve">Ο Θεός διέταξε τον Μωυσή να τοποθετήσει ένα έλεος πάνω από την Κιβωτό της Διαθήκης και να βάλει τη μαρτυρία του Θεού μέσα στην Κιβωτό.</w:t>
      </w:r>
    </w:p>
    <w:p/>
    <w:p>
      <w:r xmlns:w="http://schemas.openxmlformats.org/wordprocessingml/2006/main">
        <w:t xml:space="preserve">1. Η δύναμη του ελέους: Τι σημαίνει για τη ζωή μας</w:t>
      </w:r>
    </w:p>
    <w:p/>
    <w:p>
      <w:r xmlns:w="http://schemas.openxmlformats.org/wordprocessingml/2006/main">
        <w:t xml:space="preserve">2. Η Διαθήκη του Θεού: Η σημασία της στη ζωή μας</w:t>
      </w:r>
    </w:p>
    <w:p/>
    <w:p>
      <w:r xmlns:w="http://schemas.openxmlformats.org/wordprocessingml/2006/main">
        <w:t xml:space="preserve">1. Ψαλμός 103:8-14 - Ο Κύριος είναι σπλαχνικός και ελεήμων, αργός στο θυμό και άφθονος σε ακλόνητη αγάπη.</w:t>
      </w:r>
    </w:p>
    <w:p/>
    <w:p>
      <w:r xmlns:w="http://schemas.openxmlformats.org/wordprocessingml/2006/main">
        <w:t xml:space="preserve">2. Ρωμαίους 5:8 - Ο Θεός δείχνει την αγάπη του για εμάς στο ότι ενώ ήμασταν ακόμη αμαρτωλοί, ο Χριστός πέθανε για εμάς.</w:t>
      </w:r>
    </w:p>
    <w:p/>
    <w:p>
      <w:r xmlns:w="http://schemas.openxmlformats.org/wordprocessingml/2006/main">
        <w:t xml:space="preserve">Έξοδος 25:22 Και εκεί θα συναντηθώ μαζί σου, και θα κοινωνήσω μαζί σου από πάνω από το κάθισμα του ελέους, ανάμεσα στα δύο χερουβείμ που βρίσκονται πάνω στην κιβωτό της μαρτυρίας, για όλα όσα θα σου δώσω ως εντολή στον παιδιά του Ισραήλ.</w:t>
      </w:r>
    </w:p>
    <w:p/>
    <w:p>
      <w:r xmlns:w="http://schemas.openxmlformats.org/wordprocessingml/2006/main">
        <w:t xml:space="preserve">Ο Θεός υποσχέθηκε να συναντηθεί με τον Μωυσή και να επικοινωνήσει μαζί του ανάμεσα στα δύο χερουβείμ πάνω από το ελέησμα στην κιβωτό της μαρτυρίας και να του δώσει εντολές για τα παιδιά του Ισραήλ.</w:t>
      </w:r>
    </w:p>
    <w:p/>
    <w:p>
      <w:r xmlns:w="http://schemas.openxmlformats.org/wordprocessingml/2006/main">
        <w:t xml:space="preserve">1.God's Mercy Seat: A Place of Intimacy With the Lord</w:t>
      </w:r>
    </w:p>
    <w:p/>
    <w:p>
      <w:r xmlns:w="http://schemas.openxmlformats.org/wordprocessingml/2006/main">
        <w:t xml:space="preserve">2.Η Διαθήκη του Θεού με τα Παιδιά του Ισραήλ: Μια Πράξη Θεϊκής Αγάπης</w:t>
      </w:r>
    </w:p>
    <w:p/>
    <w:p>
      <w:r xmlns:w="http://schemas.openxmlformats.org/wordprocessingml/2006/main">
        <w:t xml:space="preserve">1.Ψαλμός 34:8 - Γευτείτε και δείτε ότι ο Κύριος είναι καλός. μακάριος αυτός που καταφεύγει σε αυτόν.</w:t>
      </w:r>
    </w:p>
    <w:p/>
    <w:p>
      <w:r xmlns:w="http://schemas.openxmlformats.org/wordprocessingml/2006/main">
        <w:t xml:space="preserve">2.Ρωμαίους 5:8 - Αλλά ο Θεός δείχνει τη δική του αγάπη για εμάς με αυτό: Ενώ ήμασταν ακόμη αμαρτωλοί, ο Χριστός πέθανε για εμάς.</w:t>
      </w:r>
    </w:p>
    <w:p/>
    <w:p>
      <w:r xmlns:w="http://schemas.openxmlformats.org/wordprocessingml/2006/main">
        <w:t xml:space="preserve">Έξοδος 25:23 Θα φτιάξεις επίσης ένα τραπέζι από ξύλο σιτίμ· δύο πήχεις θα είναι το μήκος του και ένας πήχης το πλάτος του και ένας πήχης θα είναι το ύψος του.</w:t>
      </w:r>
    </w:p>
    <w:p/>
    <w:p>
      <w:r xmlns:w="http://schemas.openxmlformats.org/wordprocessingml/2006/main">
        <w:t xml:space="preserve">Ο Θεός διέταξε τον Μωυσή να φτιάξει ένα τραπέζι από ξύλο shitim σύμφωνα με τις μετρήσεις που δόθηκαν.</w:t>
      </w:r>
    </w:p>
    <w:p/>
    <w:p>
      <w:r xmlns:w="http://schemas.openxmlformats.org/wordprocessingml/2006/main">
        <w:t xml:space="preserve">1. Οι οδηγίες του Θεού είναι τέλειες και πρέπει να ακολουθούνται χωρίς αμφιβολία.</w:t>
      </w:r>
    </w:p>
    <w:p/>
    <w:p>
      <w:r xmlns:w="http://schemas.openxmlformats.org/wordprocessingml/2006/main">
        <w:t xml:space="preserve">2. Πρέπει να προσέχουμε τις λεπτομέρειες της ζωής μας και να προσπαθούμε να είμαστε υπάκουοι στον Θεό.</w:t>
      </w:r>
    </w:p>
    <w:p/>
    <w:p>
      <w:r xmlns:w="http://schemas.openxmlformats.org/wordprocessingml/2006/main">
        <w:t xml:space="preserve">1. Κολοσσαείς 3:17 - Και ό,τι κάνετε, είτε με λόγο είτε με πράξη, να το κάνετε στο όνομα του Κυρίου Ιησού, ευχαριστώντας τον Θεό Πατέρα μέσω αυτού.</w:t>
      </w:r>
    </w:p>
    <w:p/>
    <w:p>
      <w:r xmlns:w="http://schemas.openxmlformats.org/wordprocessingml/2006/main">
        <w:t xml:space="preserve">2. Ψαλμός 119:105 - Ο λόγος σου είναι λυχνάρι για τα πόδια μου, φως στο μονοπάτι μου.</w:t>
      </w:r>
    </w:p>
    <w:p/>
    <w:p>
      <w:r xmlns:w="http://schemas.openxmlformats.org/wordprocessingml/2006/main">
        <w:t xml:space="preserve">Έξοδος 25:24 Και θα το επικαλύψεις με καθαρό χρυσάφι, και θα του φτιάξεις ένα στεφάνι από χρυσό ολόγυρα.</w:t>
      </w:r>
    </w:p>
    <w:p/>
    <w:p>
      <w:r xmlns:w="http://schemas.openxmlformats.org/wordprocessingml/2006/main">
        <w:t xml:space="preserve">Ο Θεός διέταξε να γίνει ένα χρυσό στέμμα και να τοποθετηθεί γύρω από την Κιβωτό της Διαθήκης.</w:t>
      </w:r>
    </w:p>
    <w:p/>
    <w:p>
      <w:r xmlns:w="http://schemas.openxmlformats.org/wordprocessingml/2006/main">
        <w:t xml:space="preserve">1. Η σημασία της Κιβωτού της Διαθήκης και της Κορώνας της στη Βιβλική Ιστορία</w:t>
      </w:r>
    </w:p>
    <w:p/>
    <w:p>
      <w:r xmlns:w="http://schemas.openxmlformats.org/wordprocessingml/2006/main">
        <w:t xml:space="preserve">2. Η οδηγία του Θεού: Υπακούοντας στις εντολές του Θεού και Βρίσκοντας το δικό μας στέμμα</w:t>
      </w:r>
    </w:p>
    <w:p/>
    <w:p>
      <w:r xmlns:w="http://schemas.openxmlformats.org/wordprocessingml/2006/main">
        <w:t xml:space="preserve">1. Εβραίους 9:4 - «Το οποίο είχε το χρυσό θυμιατήρι και την κιβωτό της διαθήκης επικαλυμμένη ολόγυρα με χρυσό, όπου βρισκόταν το χρυσό δοχείο που είχε μάννα, και η ράβδος του Ααρών που εκβλάστησε, και τα τραπέζια της διαθήκης».</w:t>
      </w:r>
    </w:p>
    <w:p/>
    <w:p>
      <w:r xmlns:w="http://schemas.openxmlformats.org/wordprocessingml/2006/main">
        <w:t xml:space="preserve">2. 1 Πέτρου 5:4 - "Και όταν εμφανιστεί ο αρχιβοσκός, θα λάβετε ένα στεφάνι δόξης που δεν σβήνει."</w:t>
      </w:r>
    </w:p>
    <w:p/>
    <w:p>
      <w:r xmlns:w="http://schemas.openxmlformats.org/wordprocessingml/2006/main">
        <w:t xml:space="preserve">Έξοδος 25:25 Και θα του φτιάξεις ένα περίγραμμα πλάτους ενός χεριού ολόγυρα, και θα φτιάξεις ένα χρυσό στεφάνι στο όριο του ολόγυρα.</w:t>
      </w:r>
    </w:p>
    <w:p/>
    <w:p>
      <w:r xmlns:w="http://schemas.openxmlformats.org/wordprocessingml/2006/main">
        <w:t xml:space="preserve">Ο Θεός έδωσε εντολή στον Μωυσή να φτιάξει ένα χρυσό στέμμα με περίγραμμα πλάτους χεριού γύρω του.</w:t>
      </w:r>
    </w:p>
    <w:p/>
    <w:p>
      <w:r xmlns:w="http://schemas.openxmlformats.org/wordprocessingml/2006/main">
        <w:t xml:space="preserve">1. Η ομορφιά της υπακοής: Πώς η τήρηση των οδηγιών του Θεού μπορεί να οδηγήσει σε απροσδόκητα αποτελέσματα</w:t>
      </w:r>
    </w:p>
    <w:p/>
    <w:p>
      <w:r xmlns:w="http://schemas.openxmlformats.org/wordprocessingml/2006/main">
        <w:t xml:space="preserve">2. Ζώντας μια ζωή γενναιοδωρίας: Πώς το κάλεσμα του Θεού για γενναιόδωρη ζωή τιμά την παρουσία του</w:t>
      </w:r>
    </w:p>
    <w:p/>
    <w:p>
      <w:r xmlns:w="http://schemas.openxmlformats.org/wordprocessingml/2006/main">
        <w:t xml:space="preserve">1. Εφεσίους 2:10 - Διότι είμαστε το έργο του, δημιουργημένοι εν Χριστώ Ιησού για καλά έργα, τα οποία ο Θεός έχει προηγουμένως ορίσει ώστε να περπατάμε σε αυτά.</w:t>
      </w:r>
    </w:p>
    <w:p/>
    <w:p>
      <w:r xmlns:w="http://schemas.openxmlformats.org/wordprocessingml/2006/main">
        <w:t xml:space="preserve">2. Ματθαίος 6:19-21 - Μη μαζεύετε για τον εαυτό σας θησαυρούς στη γη, όπου ο σκόρος και η σκουριά καταστρέφουν, και όπου οι κλέφτες εισβάλλουν και κλέβουν. Αλλά μαζέψτε για τον εαυτό σας θησαυρούς στον ουρανό, όπου ούτε ο σκόρος ούτε η σκουριά καταστρέφουν, και όπου οι κλέφτες δεν εισβάλλουν ούτε κλέβουν. γιατί όπου είναι ο θησαυρός σου, εκεί θα είναι και η καρδιά σου.</w:t>
      </w:r>
    </w:p>
    <w:p/>
    <w:p>
      <w:r xmlns:w="http://schemas.openxmlformats.org/wordprocessingml/2006/main">
        <w:t xml:space="preserve">Έξοδος 25:26 Και θα του φτιάξεις τέσσερα δαχτυλίδια χρυσά, και θα βάλεις τα δαχτυλίδια στις τέσσερις γωνίες που βρίσκονται στα τέσσερα πόδια του.</w:t>
      </w:r>
    </w:p>
    <w:p/>
    <w:p>
      <w:r xmlns:w="http://schemas.openxmlformats.org/wordprocessingml/2006/main">
        <w:t xml:space="preserve">Ο Θεός έδωσε εντολή στον Μωυσή να φτιάξει τέσσερα χρυσά δαχτυλίδια και να τα προσαρτήσει στα τέσσερα πόδια της Κιβωτού της Διαθήκης.</w:t>
      </w:r>
    </w:p>
    <w:p/>
    <w:p>
      <w:r xmlns:w="http://schemas.openxmlformats.org/wordprocessingml/2006/main">
        <w:t xml:space="preserve">1. Οι οδηγίες του Θεού δείχνουν την τάξη και τη φροντίδα Του για εμάς.</w:t>
      </w:r>
    </w:p>
    <w:p/>
    <w:p>
      <w:r xmlns:w="http://schemas.openxmlformats.org/wordprocessingml/2006/main">
        <w:t xml:space="preserve">2. Η Κιβωτός της Διαθήκης είναι μια υπενθύμιση της πιστότητας και της στοργικής προστασίας του Θεού.</w:t>
      </w:r>
    </w:p>
    <w:p/>
    <w:p>
      <w:r xmlns:w="http://schemas.openxmlformats.org/wordprocessingml/2006/main">
        <w:t xml:space="preserve">1. Ψαλμός 37:5-6 «Παράθεσε τον δρόμο σου στον Κύριο· εμπιστεύσου σε αυτόν και θα κάνει αυτό: θα κάνει τη δικαιοσύνη σου να λάμπει σαν την αυγή, τη δικαιοσύνη της υπόθεσης σου σαν τον ήλιο του μεσημεριού».</w:t>
      </w:r>
    </w:p>
    <w:p/>
    <w:p>
      <w:r xmlns:w="http://schemas.openxmlformats.org/wordprocessingml/2006/main">
        <w:t xml:space="preserve">2. Ησαΐας 40:31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Έξοδος 25:27 Οι δακτύλιοι θα είναι απέναντι από τα σύνορα για τις θέσεις των ραβδιών για να φέρουν το τραπέζι.</w:t>
      </w:r>
    </w:p>
    <w:p/>
    <w:p>
      <w:r xmlns:w="http://schemas.openxmlformats.org/wordprocessingml/2006/main">
        <w:t xml:space="preserve">Οι δακτύλιοι του τραπεζιού του Κυρίου θα τοποθετηθούν σε ευθυγράμμιση με το περίγραμμα, και οι ράβδοι θα τοποθετηθούν στους δακτυλίους για να κρατήσουν ψηλά το τραπέζι.</w:t>
      </w:r>
    </w:p>
    <w:p/>
    <w:p>
      <w:r xmlns:w="http://schemas.openxmlformats.org/wordprocessingml/2006/main">
        <w:t xml:space="preserve">1. Η σημασία της πιστότητας - Έξοδος 25:27</w:t>
      </w:r>
    </w:p>
    <w:p/>
    <w:p>
      <w:r xmlns:w="http://schemas.openxmlformats.org/wordprocessingml/2006/main">
        <w:t xml:space="preserve">2. Φροντίζοντας τον Οίκο του Θεού - Έξοδος 25:27</w:t>
      </w:r>
    </w:p>
    <w:p/>
    <w:p>
      <w:r xmlns:w="http://schemas.openxmlformats.org/wordprocessingml/2006/main">
        <w:t xml:space="preserve">1. Ρωμαίους 12:1 -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Εβραίους 4:16 - Ας πλησιάσουμε λοιπόν τον θρόνο της χάριτος του Θεού με σιγουριά, ώστε να λάβουμε έλεος και να βρούμε τη χάρη για να μας βοηθήσει στον καιρό της ανάγκης μας.</w:t>
      </w:r>
    </w:p>
    <w:p/>
    <w:p>
      <w:r xmlns:w="http://schemas.openxmlformats.org/wordprocessingml/2006/main">
        <w:t xml:space="preserve">Έξοδος 25:28 Και θα φτιάξεις τις ράβδους από ξύλο σιτίμ, και θα τις επικαλύψεις με χρυσό, για να φέρει μαζί τους το τραπέζι.</w:t>
      </w:r>
    </w:p>
    <w:p/>
    <w:p>
      <w:r xmlns:w="http://schemas.openxmlformats.org/wordprocessingml/2006/main">
        <w:t xml:space="preserve">Ο Κύριος διέταξε τον Μωυσή να φτιάξει τις ράβδους για το τραπέζι της Σκηνής του Μαρτυρίου από ξύλο σιτίμ και να τις σκεπάσει με χρυσό.</w:t>
      </w:r>
    </w:p>
    <w:p/>
    <w:p>
      <w:r xmlns:w="http://schemas.openxmlformats.org/wordprocessingml/2006/main">
        <w:t xml:space="preserve">1. Η δύναμη της υπακοής: Πώς η τήρηση των οδηγιών του Θεού Δρέπει ανταμοιβές</w:t>
      </w:r>
    </w:p>
    <w:p/>
    <w:p>
      <w:r xmlns:w="http://schemas.openxmlformats.org/wordprocessingml/2006/main">
        <w:t xml:space="preserve">2. Η Ομορφιά της Αγιότητας: Πώς ο Θεός χρησιμοποιεί το συνηθισμένο για να δημιουργήσει κάτι ιδιαίτερο</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Έξοδος 25:29 Και θα φτιάξεις τα πιάτα του, και τα κουτάλια του, και τα καλύμματά του, και τα μπολ του, για να τα σκεπάσεις· από καθαρό χρυσάφι θα τα φτιάξεις.</w:t>
      </w:r>
    </w:p>
    <w:p/>
    <w:p>
      <w:r xmlns:w="http://schemas.openxmlformats.org/wordprocessingml/2006/main">
        <w:t xml:space="preserve">Ο Κύριος διατάζει να φτιάξουν σκεύη από καθαρό χρυσάφι.</w:t>
      </w:r>
    </w:p>
    <w:p/>
    <w:p>
      <w:r xmlns:w="http://schemas.openxmlformats.org/wordprocessingml/2006/main">
        <w:t xml:space="preserve">1: Οι εντολές του Θεού δεν πρέπει ποτέ να λαμβάνονται σοβαρά υπόψη, ας προσπαθήσουμε να τις υπακούμε πλήρως.</w:t>
      </w:r>
    </w:p>
    <w:p/>
    <w:p>
      <w:r xmlns:w="http://schemas.openxmlformats.org/wordprocessingml/2006/main">
        <w:t xml:space="preserve">2: Οι εντολές του Κυρίου είναι πηγή ευλογίας, ας τις δεχτούμε ταπεινά με χαρά.</w:t>
      </w:r>
    </w:p>
    <w:p/>
    <w:p>
      <w:r xmlns:w="http://schemas.openxmlformats.org/wordprocessingml/2006/main">
        <w:t xml:space="preserve">1: Δευτερονόμιο 10:12-13 «Και τώρα, Ισραήλ, τι ζητάει από σένα ο Κύριος ο Θεός σου, παρά να φοβάσαι τον Κύριο τον Θεό σου, να περπατάς σε όλες του τις οδούς, να τον αγαπάς, να υπηρετείς τον Κύριο τον Θεό σου όλη σου την καρδιά και με όλη σου την ψυχή.</w:t>
      </w:r>
    </w:p>
    <w:p/>
    <w:p>
      <w:r xmlns:w="http://schemas.openxmlformats.org/wordprocessingml/2006/main">
        <w:t xml:space="preserve">2: Ρωμ. 12:1-2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Έξοδος 25:30 Και θα βάζεις στο τραπέζι ψωμί προβολής πάντα μπροστά μου.</w:t>
      </w:r>
    </w:p>
    <w:p/>
    <w:p>
      <w:r xmlns:w="http://schemas.openxmlformats.org/wordprocessingml/2006/main">
        <w:t xml:space="preserve">Ο Θεός διέταξε τον Μωυσή να στρώνει το ψωμί της παρουσίασης στο τραπέζι μπροστά Του ανά πάσα στιγμή.</w:t>
      </w:r>
    </w:p>
    <w:p/>
    <w:p>
      <w:r xmlns:w="http://schemas.openxmlformats.org/wordprocessingml/2006/main">
        <w:t xml:space="preserve">1. Η Προμήθεια του Θεού: Η Σημασία του Ψωμιού Επιδείξεως</w:t>
      </w:r>
    </w:p>
    <w:p/>
    <w:p>
      <w:r xmlns:w="http://schemas.openxmlformats.org/wordprocessingml/2006/main">
        <w:t xml:space="preserve">2. Η Παρουσία του Θεού: Τιμώντας τη Δόξα Του μέσω της Λατρείας</w:t>
      </w:r>
    </w:p>
    <w:p/>
    <w:p>
      <w:r xmlns:w="http://schemas.openxmlformats.org/wordprocessingml/2006/main">
        <w:t xml:space="preserve">1. Εβραίους 9:3-4 - Και μετά το δεύτερο πέπλο, η σκηνή που ονομάζεται το ιερότερο όλων. Το οποίο είχε το χρυσό θυμιατήρι και την κιβωτό της διαθήκης επικαλυμμένη ολόγυρα με χρυσό, όπου ήταν το χρυσό δοχείο που είχε μάννα, και η ράβδος του Ααρών που βλαστούσε, και τα τραπέζια της διαθήκης.</w:t>
      </w:r>
    </w:p>
    <w:p/>
    <w:p>
      <w:r xmlns:w="http://schemas.openxmlformats.org/wordprocessingml/2006/main">
        <w:t xml:space="preserve">4. Ιωάννης 6:35 - Και ο Ιησούς τους είπε: Εγώ είμαι ο άρτος της ζωής· αυτός που έρχεται σε μένα δεν θα πεινάσει ποτέ. και αυτός που πιστεύει σε εμένα δεν θα διψάσει ποτέ.</w:t>
      </w:r>
    </w:p>
    <w:p/>
    <w:p>
      <w:r xmlns:w="http://schemas.openxmlformats.org/wordprocessingml/2006/main">
        <w:t xml:space="preserve">Έξοδος 25:31 Και θα φτιάξεις ένα κηροπήγιο από καθαρό χρυσό· από κτυπημένη δουλειά θα γίνει το κηροπήγιο· ο άξονας του και τα κλαδιά του, τα κύπελλα του, τα πόμολά του και τα άνθη του, θα είναι από το ίδιο.</w:t>
      </w:r>
    </w:p>
    <w:p/>
    <w:p>
      <w:r xmlns:w="http://schemas.openxmlformats.org/wordprocessingml/2006/main">
        <w:t xml:space="preserve">Ο Θεός διατάζει στον Μωυσή να φτιάξει ένα κηροπήγιο από καθαρό χρυσό με χτυπημένη εργασία, που περιλαμβάνει έναν άξονα, κλαδιά, κύπελλα, πόμολα και λουλούδια, όλα από το ίδιο υλικό.</w:t>
      </w:r>
    </w:p>
    <w:p/>
    <w:p>
      <w:r xmlns:w="http://schemas.openxmlformats.org/wordprocessingml/2006/main">
        <w:t xml:space="preserve">1. Το φως του Θεού: Φωτίζοντας τη ζωή μας με πίστη</w:t>
      </w:r>
    </w:p>
    <w:p/>
    <w:p>
      <w:r xmlns:w="http://schemas.openxmlformats.org/wordprocessingml/2006/main">
        <w:t xml:space="preserve">2. Η Ομορφιά του Κυρίου: Δημιουργία Ζωής Αγιότητας</w:t>
      </w:r>
    </w:p>
    <w:p/>
    <w:p>
      <w:r xmlns:w="http://schemas.openxmlformats.org/wordprocessingml/2006/main">
        <w:t xml:space="preserve">1. Ψαλμός 119:105 - Ο λόγος σου είναι λυχνάρι για τα πόδια μου, φως στο μονοπάτι μου.</w:t>
      </w:r>
    </w:p>
    <w:p/>
    <w:p>
      <w:r xmlns:w="http://schemas.openxmlformats.org/wordprocessingml/2006/main">
        <w:t xml:space="preserve">2. Εβραίους 13:20-21 - Είθε ο Θεός της ειρήνης, που μέσω του αίματος της αιώνιας διαθήκης επανέφερε από τους νεκρούς τον Κύριό μας Ιησού, αυτόν τον μεγάλο Ποιμένα των προβάτων, να σας εξοπλίσει με κάθε τι καλό για να κάνετε το θέλημά του, και είθε να εργάζεται μέσα μας ό,τι είναι ευάρεστο σε αυτόν, μέσω του Ιησού Χριστού, στον οποίο ας είναι δόξα στους αιώνας των αιώνων. Αμήν.</w:t>
      </w:r>
    </w:p>
    <w:p/>
    <w:p>
      <w:r xmlns:w="http://schemas.openxmlformats.org/wordprocessingml/2006/main">
        <w:t xml:space="preserve">Έξοδος 25:32 Και έξι κλαδιά θα βγουν από τις πλευρές του. τρία κλαδιά του κηροπήγιου από τη μία πλευρά και τρία κλαδιά του κεριού από την άλλη πλευρά:</w:t>
      </w:r>
    </w:p>
    <w:p/>
    <w:p>
      <w:r xmlns:w="http://schemas.openxmlformats.org/wordprocessingml/2006/main">
        <w:t xml:space="preserve">Το απόσπασμα περιγράφει τις οδηγίες για την κατασκευή της μενόρας για τη σκηνή.</w:t>
      </w:r>
    </w:p>
    <w:p/>
    <w:p>
      <w:r xmlns:w="http://schemas.openxmlformats.org/wordprocessingml/2006/main">
        <w:t xml:space="preserve">1. Λάμποντας ένα φως: Πώς μπορεί να χρησιμοποιηθεί η ζωή μας για να φωτίσει τη δόξα του Θεού</w:t>
      </w:r>
    </w:p>
    <w:p/>
    <w:p>
      <w:r xmlns:w="http://schemas.openxmlformats.org/wordprocessingml/2006/main">
        <w:t xml:space="preserve">2. Πολλές όψεις, Μία φλόγα: Εύρεση ενότητας στην ποικιλία</w:t>
      </w:r>
    </w:p>
    <w:p/>
    <w:p>
      <w:r xmlns:w="http://schemas.openxmlformats.org/wordprocessingml/2006/main">
        <w:t xml:space="preserve">1. Ματθαίος 5:14-16 - Είστε το φως του κόσμου. Μια πόλη που βρίσκεται σε ένα λόφο δεν μπορεί να κρυφτεί. Ούτε ανάβουν οι άνθρωποι μια λάμπα και τη βάζουν κάτω από ένα καλάθι, αλλά σε μια βάση, και δίνει φως σε όλους στο σπίτι. Με τον ίδιο τρόπο, αφήστε το φως σας να λάμψει μπροστά στους άλλους, για να δουν τα καλά σας έργα και να δώσουν δόξα στον Πατέρα σας που είναι στους ουρανούς.</w:t>
      </w:r>
    </w:p>
    <w:p/>
    <w:p>
      <w:r xmlns:w="http://schemas.openxmlformats.org/wordprocessingml/2006/main">
        <w:t xml:space="preserve">2. Ιωάννης 8:12 - Και πάλι ο Ιησούς τους μίλησε, λέγοντας, Εγώ είμαι το φως του κόσμου. Όποιος με ακολουθεί δεν θα περπατήσει στο σκοτάδι, αλλά θα έχει το φως της ζωής.</w:t>
      </w:r>
    </w:p>
    <w:p/>
    <w:p>
      <w:r xmlns:w="http://schemas.openxmlformats.org/wordprocessingml/2006/main">
        <w:t xml:space="preserve">Έξοδος 25:33 Τρία κύπελλα σαν αμύγδαλα, με ένα πόμολο και ένα λουλούδι στο ένα κλαδί. και τρία κύπελλα φτιαγμένα σαν αμύγδαλα στο άλλο κλαδί, με ένα πόμολο και ένα λουλούδι: έτσι στα έξι κλαδιά που βγαίνουν από το κηροπήγιο.</w:t>
      </w:r>
    </w:p>
    <w:p/>
    <w:p>
      <w:r xmlns:w="http://schemas.openxmlformats.org/wordprocessingml/2006/main">
        <w:t xml:space="preserve">Το απόσπασμα περιγράφει ένα κηροπήγιο με έξι κλαδιά, το καθένα με τρία μπολ σε σχήμα αμυγδάλου και ένα πόμολο και λουλούδι.</w:t>
      </w:r>
    </w:p>
    <w:p/>
    <w:p>
      <w:r xmlns:w="http://schemas.openxmlformats.org/wordprocessingml/2006/main">
        <w:t xml:space="preserve">1. Ο Θεός μπορεί να μας χρησιμοποιήσει για να γίνουμε φως για τους άλλους.</w:t>
      </w:r>
    </w:p>
    <w:p/>
    <w:p>
      <w:r xmlns:w="http://schemas.openxmlformats.org/wordprocessingml/2006/main">
        <w:t xml:space="preserve">2. Πρέπει να χρησιμοποιούμε τα δώρα μας για να φέρουμε ομορφιά και χαρά στον κόσμο.</w:t>
      </w:r>
    </w:p>
    <w:p/>
    <w:p>
      <w:r xmlns:w="http://schemas.openxmlformats.org/wordprocessingml/2006/main">
        <w:t xml:space="preserve">1. Ματθαίος 5:14-16 - "Εσείς είστε το φως του κόσμου. Μια πόλη χτισμένη σε λόφο δεν μπορεί να κρυφτεί. Ούτε οι άνθρωποι ανάβουν ένα λυχνάρι και το βάζουν κάτω από ένα κύπελλο. Αντίθετα, το βάζουν στη βάση του, και δίνει φως σε όλους μέσα στο σπίτι. Με τον ίδιο τρόπο, ας λάμψει το φως σας μπροστά στους άλλους, για να δουν τις καλές σας πράξεις και να δοξάσουν τον Πατέρα σας στους ουρανούς».</w:t>
      </w:r>
    </w:p>
    <w:p/>
    <w:p>
      <w:r xmlns:w="http://schemas.openxmlformats.org/wordprocessingml/2006/main">
        <w:t xml:space="preserve">2. 1 Κορινθίους 12:4-7 - "Υπάρχουν διάφορα είδη χαρισμάτων, αλλά το ίδιο Πνεύμα τα διανέμει. Υπάρχουν διαφορετικά είδη υπηρεσίας, αλλά ο ίδιος Κύριος. Υπάρχουν διαφορετικά είδη εργασίας, αλλά σε όλα αυτά και σε όλους λειτουργεί ο ίδιος Θεός. Τώρα στον καθένα δίνεται η εκδήλωση του Πνεύματος για το κοινό καλό. Σε έναν δίδεται μέσω του Πνεύματος μήνυμα σοφίας, σε άλλον μήνυμα γνώσης μέσω του ίδιου Πνεύμα."</w:t>
      </w:r>
    </w:p>
    <w:p/>
    <w:p>
      <w:r xmlns:w="http://schemas.openxmlformats.org/wordprocessingml/2006/main">
        <w:t xml:space="preserve">Έξοδος 25:34 Και στο κηροπήγιο θα υπάρχουν τέσσερα κύπελλα φτιαγμένα σαν αμύγδαλα, με τα κουμπιά και τα λουλούδια τους.</w:t>
      </w:r>
    </w:p>
    <w:p/>
    <w:p>
      <w:r xmlns:w="http://schemas.openxmlformats.org/wordprocessingml/2006/main">
        <w:t xml:space="preserve">Αυτός ο στίχος περιγράφει το κηροπήγιο στη σκηνή, το οποίο έπρεπε να έχει τέσσερα μπολ σε σχήμα αμυγδάλου με πόμολα και λουλούδια.</w:t>
      </w:r>
    </w:p>
    <w:p/>
    <w:p>
      <w:r xmlns:w="http://schemas.openxmlformats.org/wordprocessingml/2006/main">
        <w:t xml:space="preserve">1. The Beauty of the Tabernacle: Exploring the Significance of the Candlestick</w:t>
      </w:r>
    </w:p>
    <w:p/>
    <w:p>
      <w:r xmlns:w="http://schemas.openxmlformats.org/wordprocessingml/2006/main">
        <w:t xml:space="preserve">2. Η Τέχνη της Υπακοής: Εξέταση της Εντολής για την κατασκευή της Σκηνής του Μαρτυρίου</w:t>
      </w:r>
    </w:p>
    <w:p/>
    <w:p>
      <w:r xmlns:w="http://schemas.openxmlformats.org/wordprocessingml/2006/main">
        <w:t xml:space="preserve">1. 1 Χρονικών 28:19 - Και όλα αυτά, είπε ο Δαβίδ, ο Κύριος με έκανε να καταλάβω γραπτώς με το χέρι του πάνω μου, ακόμη και όλα τα έργα αυτού του σχεδίου.</w:t>
      </w:r>
    </w:p>
    <w:p/>
    <w:p>
      <w:r xmlns:w="http://schemas.openxmlformats.org/wordprocessingml/2006/main">
        <w:t xml:space="preserve">2. Έξοδος 37:17-22 - Και έφτιαξε το κηροπήγιο από καθαρό χρυσό: από κτυπημένη εργασία έκανε το κηροπήγιο. Το στέλεχος του, και το κλαδί του, τα μπολ του, τα πόμολά του και τα λουλούδια του, ήταν του ίδιου: Και έξι κλαδιά βγαίνουν από τις πλευρές του. Τρία κλαδιά του κηροπήγιου από τη μία πλευρά του και τρία κλαδιά του κηροπήγιου από την άλλη πλευρά του: Τρία κύπελλα φτιαγμένα σύμφωνα με τη μόδα των αμυγδάλων σε ένα κλαδί, ένα πόμολο και ένα λουλούδι. και τρία κύπελλα φτιαγμένα σαν αμύγδαλα σε ένα άλλο κλαδί, ένα πόμολο και ένα λουλούδι: έτσι σε όλα τα έξι κλαδιά βγαίνουν από το κηροπήγιο.</w:t>
      </w:r>
    </w:p>
    <w:p/>
    <w:p>
      <w:r xmlns:w="http://schemas.openxmlformats.org/wordprocessingml/2006/main">
        <w:t xml:space="preserve">Έξοδος 25:35 Και θα υπάρχει ένα πόμολο κάτω από δύο κλαδιά του ίδιου, και ένα κούμπωμα κάτω από δύο κλαδιά του ίδιου, και ένα κούμπωμα κάτω από τα δύο κλαδιά του ίδιου, σύμφωνα με τα έξι κλαδιά που βγαίνουν από το λυχνάρι.</w:t>
      </w:r>
    </w:p>
    <w:p/>
    <w:p>
      <w:r xmlns:w="http://schemas.openxmlformats.org/wordprocessingml/2006/main">
        <w:t xml:space="preserve">Ο Θεός διέταξε τους Ισραηλίτες να δημιουργήσουν ένα κηροπήγιο που είχε έξι κλαδιά με ένα πόμολο κάτω από κάθε ζευγάρι.</w:t>
      </w:r>
    </w:p>
    <w:p/>
    <w:p>
      <w:r xmlns:w="http://schemas.openxmlformats.org/wordprocessingml/2006/main">
        <w:t xml:space="preserve">1. Η σημασία του να ακολουθείς κατά γράμμα τις οδηγίες του Θεού</w:t>
      </w:r>
    </w:p>
    <w:p/>
    <w:p>
      <w:r xmlns:w="http://schemas.openxmlformats.org/wordprocessingml/2006/main">
        <w:t xml:space="preserve">2. Ο συμβολισμός του κηροπήγιου</w:t>
      </w:r>
    </w:p>
    <w:p/>
    <w:p>
      <w:r xmlns:w="http://schemas.openxmlformats.org/wordprocessingml/2006/main">
        <w:t xml:space="preserve">1. Έξοδος 25:35</w:t>
      </w:r>
    </w:p>
    <w:p/>
    <w:p>
      <w:r xmlns:w="http://schemas.openxmlformats.org/wordprocessingml/2006/main">
        <w:t xml:space="preserve">2. Ιωάννης 8:12 - Και πάλι ο Ιησούς τους μίλησε, λέγοντας, Εγώ είμαι το φως του κόσμου. Όποιος με ακολουθεί δεν θα περπατήσει στο σκοτάδι, αλλά θα έχει το φως της ζωής.</w:t>
      </w:r>
    </w:p>
    <w:p/>
    <w:p>
      <w:r xmlns:w="http://schemas.openxmlformats.org/wordprocessingml/2006/main">
        <w:t xml:space="preserve">Έξοδος 25:36 Τα κουμπιά τους και τα κλαδιά τους θα είναι από τα ίδια· όλα θα είναι ένα κτυπημένο έργο από καθαρό χρυσό.</w:t>
      </w:r>
    </w:p>
    <w:p/>
    <w:p>
      <w:r xmlns:w="http://schemas.openxmlformats.org/wordprocessingml/2006/main">
        <w:t xml:space="preserve">Αυτό το απόσπασμα περιγράφει την κατασκευή του χρυσού λυχνοστάτη στη σκηνή.</w:t>
      </w:r>
    </w:p>
    <w:p/>
    <w:p>
      <w:r xmlns:w="http://schemas.openxmlformats.org/wordprocessingml/2006/main">
        <w:t xml:space="preserve">1. Το έργο του Θεού είναι τέλειο και πρέπει να γίνεται με το ίδιο επίπεδο αριστείας.</w:t>
      </w:r>
    </w:p>
    <w:p/>
    <w:p>
      <w:r xmlns:w="http://schemas.openxmlformats.org/wordprocessingml/2006/main">
        <w:t xml:space="preserve">2. Η ομορφιά της σκηνής του Κυρίου είναι μια αντανάκλαση της αγιότητάς Του.</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w:t>
      </w:r>
    </w:p>
    <w:p/>
    <w:p>
      <w:r xmlns:w="http://schemas.openxmlformats.org/wordprocessingml/2006/main">
        <w:t xml:space="preserve">2. 1 Κορινθίους 10:31 - Είτε λοιπόν τρώτε είτε πίνετε είτε οτιδήποτε άλλο κάνετε, κάντε τα όλα για τη δόξα του Θεού.</w:t>
      </w:r>
    </w:p>
    <w:p/>
    <w:p>
      <w:r xmlns:w="http://schemas.openxmlformats.org/wordprocessingml/2006/main">
        <w:t xml:space="preserve">Έξοδος 25:37 Και θα φτιάξεις τα επτά λυχνάρια αυτού· και θα ανάψουν τα λυχνάρια του, για να φωτίσουν επάνω του.</w:t>
      </w:r>
    </w:p>
    <w:p/>
    <w:p>
      <w:r xmlns:w="http://schemas.openxmlformats.org/wordprocessingml/2006/main">
        <w:t xml:space="preserve">Ο Θεός έδωσε εντολή στον Μωυσή να φτιάξει επτά λυχνάρια και να τα ανάψει, τα οποία θα έδιναν φως στη Σκηνή του Μαρτυρίου.</w:t>
      </w:r>
    </w:p>
    <w:p/>
    <w:p>
      <w:r xmlns:w="http://schemas.openxmlformats.org/wordprocessingml/2006/main">
        <w:t xml:space="preserve">1: Ο Θεός είναι το φως μας στο σκοτάδι.</w:t>
      </w:r>
    </w:p>
    <w:p/>
    <w:p>
      <w:r xmlns:w="http://schemas.openxmlformats.org/wordprocessingml/2006/main">
        <w:t xml:space="preserve">2: Πρέπει να πιστεύουμε ότι ο Θεός θα μας δώσει φως στη ζωή μας.</w:t>
      </w:r>
    </w:p>
    <w:p/>
    <w:p>
      <w:r xmlns:w="http://schemas.openxmlformats.org/wordprocessingml/2006/main">
        <w:t xml:space="preserve">1: Ιωάννης 8:12 - Ο Ιησούς είπε, "Εγώ είμαι το φως του κόσμου: αυτός που με ακολουθεί δεν θα περπατήσει στο σκοτάδι, αλλά θα έχει το φως της ζωής."</w:t>
      </w:r>
    </w:p>
    <w:p/>
    <w:p>
      <w:r xmlns:w="http://schemas.openxmlformats.org/wordprocessingml/2006/main">
        <w:t xml:space="preserve">2: Ψαλμός 27:1 - "Ο Κύριος είναι το φως μου και η σωτηρία μου· ποιον να φοβηθώ; Ο Κύριος είναι η δύναμη της ζωής μου, από ποιον να φοβηθώ;"</w:t>
      </w:r>
    </w:p>
    <w:p/>
    <w:p>
      <w:r xmlns:w="http://schemas.openxmlformats.org/wordprocessingml/2006/main">
        <w:t xml:space="preserve">Έξοδος 25:38 Και οι λαβίδες αυτής και οι ταμπάκες της θα είναι από καθαρό χρυσάφι.</w:t>
      </w:r>
    </w:p>
    <w:p/>
    <w:p>
      <w:r xmlns:w="http://schemas.openxmlformats.org/wordprocessingml/2006/main">
        <w:t xml:space="preserve">Ο Θεός διέταξε τους Ισραηλίτες να φτιάξουν τσιμπίδες και ταμπόντες από καθαρό χρυσάφι.</w:t>
      </w:r>
    </w:p>
    <w:p/>
    <w:p>
      <w:r xmlns:w="http://schemas.openxmlformats.org/wordprocessingml/2006/main">
        <w:t xml:space="preserve">1. Η αξία της υπακοής: Πώς η τήρηση των εντολών του Θεού έχει ως αποτέλεσμα ευλογίες</w:t>
      </w:r>
    </w:p>
    <w:p/>
    <w:p>
      <w:r xmlns:w="http://schemas.openxmlformats.org/wordprocessingml/2006/main">
        <w:t xml:space="preserve">2. Η ομορφιά της αγιότητας: Γιατί πρέπει να προσπαθούμε να κάνουμε ό,τι κάνουμε ιερό και αγνό</w:t>
      </w:r>
    </w:p>
    <w:p/>
    <w:p>
      <w:r xmlns:w="http://schemas.openxmlformats.org/wordprocessingml/2006/main">
        <w:t xml:space="preserve">1. Ησαΐας 6:3, Και ο ένας φώναξε στον άλλον και είπε: Άγιος, άγιος, άγιος είναι ο Κύριος των δυνάμεων· ολόκληρη η γη είναι γεμάτη από τη δόξα του.</w:t>
      </w:r>
    </w:p>
    <w:p/>
    <w:p>
      <w:r xmlns:w="http://schemas.openxmlformats.org/wordprocessingml/2006/main">
        <w:t xml:space="preserve">2. Λευιτικό 11:44, Διότι εγώ είμαι ο Κύριος ο Θεός σας· θα αγιαστείτε, λοιπόν, και θα είστε άγιοι. γιατί είμαι άγιος.</w:t>
      </w:r>
    </w:p>
    <w:p/>
    <w:p>
      <w:r xmlns:w="http://schemas.openxmlformats.org/wordprocessingml/2006/main">
        <w:t xml:space="preserve">Έξοδος 25:39 Θα το φτιάξει από ένα τάλαντο καθαρού χρυσού, με όλα αυτά τα σκεύη.</w:t>
      </w:r>
    </w:p>
    <w:p/>
    <w:p>
      <w:r xmlns:w="http://schemas.openxmlformats.org/wordprocessingml/2006/main">
        <w:t xml:space="preserve">Αυτό το απόσπασμα συζητά τη δημιουργία μιας σκηνής και των αγγείων της χρησιμοποιώντας ένα τάλαντο από καθαρό χρυσό.</w:t>
      </w:r>
    </w:p>
    <w:p/>
    <w:p>
      <w:r xmlns:w="http://schemas.openxmlformats.org/wordprocessingml/2006/main">
        <w:t xml:space="preserve">1. The Tabernacle: Ένα σύμβολο της σχέσης μας με τον Θεό</w:t>
      </w:r>
    </w:p>
    <w:p/>
    <w:p>
      <w:r xmlns:w="http://schemas.openxmlformats.org/wordprocessingml/2006/main">
        <w:t xml:space="preserve">2. Η αξία της προσφοράς στον Θεό</w:t>
      </w:r>
    </w:p>
    <w:p/>
    <w:p>
      <w:r xmlns:w="http://schemas.openxmlformats.org/wordprocessingml/2006/main">
        <w:t xml:space="preserve">1. Εβραίους 9:1-3 - Τώρα ακόμη και η πρώτη διαθήκη είχε κανονισμούς για τη λατρεία και έναν επίγειο τόπο αγιότητας. Διότι ετοιμάστηκε μια σκηνή, το πρώτο τμήμα, στο οποίο ήταν ο λυχνοστάτης, το τραπέζι και το ψωμί της Παρουσίας. Λέγεται Ιερός Τόπος. Πίσω από το δεύτερο παραπέτασμα υπήρχε ένα δεύτερο τμήμα που ονομαζόταν τα Άγια των Αγίων.</w:t>
      </w:r>
    </w:p>
    <w:p/>
    <w:p>
      <w:r xmlns:w="http://schemas.openxmlformats.org/wordprocessingml/2006/main">
        <w:t xml:space="preserve">2. Έξοδος 35:4-7 - Ο Μωυσής είπε σε όλη την εκκλησία του λαού του Ισραήλ: Αυτό είναι το πράγμα που έχει διατάξει ο Κύριος. Πάρτε από ανάμεσά σας μια προσφορά στον Κύριο. Όποιος έχει γενναιόδωρη καρδιά, ας φέρει τη συνεισφορά του Κυρίου: χρυσό, ασήμι και μπρούντζο. νήματα μπλε και μωβ και κόκκινο και λεπτό πλεγμένο λινό. τρίχες κατσίκας, δεψασμένα δέρματα κριαριών και δέρματα κατσίκας. ξύλο ακακίας, λάδι για το φως, μυρωδικά για το λάδι του χρίσματος και για το αρωματικό θυμίαμα, και πέτρες από όνυχα και πέτρες για το στήσιμο, για το εφόδ και για το θώρακα.</w:t>
      </w:r>
    </w:p>
    <w:p/>
    <w:p>
      <w:r xmlns:w="http://schemas.openxmlformats.org/wordprocessingml/2006/main">
        <w:t xml:space="preserve">Έξοδος 25:40 Και κοίτα να τα κάνεις σύμφωνα με το πρότυπο τους, που σου έδειξε στο όρος.</w:t>
      </w:r>
    </w:p>
    <w:p/>
    <w:p>
      <w:r xmlns:w="http://schemas.openxmlformats.org/wordprocessingml/2006/main">
        <w:t xml:space="preserve">Ο Κύριος διέταξε τον Μωυσή να φτιάξει αντικείμενα σύμφωνα με το σχέδιο που του έδειξε στο βουνό.</w:t>
      </w:r>
    </w:p>
    <w:p/>
    <w:p>
      <w:r xmlns:w="http://schemas.openxmlformats.org/wordprocessingml/2006/main">
        <w:t xml:space="preserve">1. Ο Κύριος αναμένει από εμάς να ακολουθήσουμε το πρότυπο Του</w:t>
      </w:r>
    </w:p>
    <w:p/>
    <w:p>
      <w:r xmlns:w="http://schemas.openxmlformats.org/wordprocessingml/2006/main">
        <w:t xml:space="preserve">2. Η σημασία της υπακοής στις Εντολές του Κυρίου</w:t>
      </w:r>
    </w:p>
    <w:p/>
    <w:p>
      <w:r xmlns:w="http://schemas.openxmlformats.org/wordprocessingml/2006/main">
        <w:t xml:space="preserve">1. Εβραίους 8:5 - «Δείτε, λέει, ότι φτιάχνετε τα πάντα σύμφωνα με το πρότυπο που σας έδειξε στο όρος».</w:t>
      </w:r>
    </w:p>
    <w:p/>
    <w:p>
      <w:r xmlns:w="http://schemas.openxmlformats.org/wordprocessingml/2006/main">
        <w:t xml:space="preserve">2. Ρωμαίους 6:17 - «Ευχαριστώ, όμως, τον Θεό, που ήσασταν δούλοι της αμαρτίας, αλλά υπακούσατε από καρδιάς σε εκείνη τη μορφή διδασκαλίας που σας παραδόθηκε».</w:t>
      </w:r>
    </w:p>
    <w:p/>
    <w:p>
      <w:r xmlns:w="http://schemas.openxmlformats.org/wordprocessingml/2006/main">
        <w:t xml:space="preserve">Η Έξοδος 26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26:1-14, ο Θεός παρέχει λεπτομερείς οδηγίες για την κατασκευή του εσωτερικού τμήματος της σκηνής που καλύπτει τα Παραπετάσματα της Σκηνής του Μαρτυρίου. Αυτές οι κουρτίνες θα είναι κατασκευασμένες από λεπτό λινό και στολισμένες με καλλιτεχνικά σχέδια χερουβείμ. Οι κουρτίνες πρέπει να ενωθούν μεταξύ τους με θηλιές και κουμπώματα από χρυσό, σχηματίζοντας μια μεγάλη δομή σαν σκηνή. Η σκηνή θα έχει συνολικά έντεκα κουρτίνες, καθεμία από τις οποίες θα έχει συγκεκριμένο μήκος και πλάτος. Επιπλέον, υπάρχουν οδηγίες για την κατασκευή καλυμμάτων από τρίχες κατσίκας που θα χρησιμεύσουν ως εξωτερικό στρώμα για τη σκηνή.</w:t>
      </w:r>
    </w:p>
    <w:p/>
    <w:p>
      <w:r xmlns:w="http://schemas.openxmlformats.org/wordprocessingml/2006/main">
        <w:t xml:space="preserve">Παράγραφος 2: Συνεχίζοντας στην Έξοδος 26:15-30, ο Θεός δίνει οδηγίες σχετικά με την κατασκευή του πλαισίου για τη σκηνή του Μαρτυρίου. Αυτό το πλαίσιο αποτελείται από όρθιες σανίδες από ξύλο ακακίας επικαλυμμένες με χρυσό. Αυτές οι σανίδες πρέπει να συγκρατούνται στη θέση τους με ασημένιες βάσεις και να ενώνονται μεταξύ τους με ράβδους που εισάγονται σε δαχτυλίδια κατά μήκος των πλευρών τους. Το πέπλο που χωρίζει τον Άγιο Τόπο από τα Άγια των Αγίων περιγράφεται επίσης κατασκευασμένο από νήματα μπλε, μωβ και κόκκινα υφασμένα με λεπτό λινό.</w:t>
      </w:r>
    </w:p>
    <w:p/>
    <w:p>
      <w:r xmlns:w="http://schemas.openxmlformats.org/wordprocessingml/2006/main">
        <w:t xml:space="preserve">Παράγραφος 3: Στην Έξοδος 26:31-37, ο Θεός δίνει οδηγίες στον Μωυσή σχετικά με πρόσθετα στοιχεία μέσα στη δομή της σκηνής. Μια κουρτίνα από μπλε, πορφυρά και κόκκινα νήματα υφασμένα με λεπτό λινό θα κρεμάσει στην είσοδο της σκηνής ένα φράγμα μεταξύ της εξωτερικής αυλής και των εσωτερικών θαλάμων της. Χρυσοί γάντζοι στερεωμένοι σε κολώνες υποστηρίζουν αυτήν την κουρτίνα εισόδου. Τέλος, υπάρχουν οδηγίες για την κατασκευή ενός βωμού για ολοκαυτώματα χρησιμοποιώντας ξύλο ακακίας επικαλυμμένο με μπρούντζο.</w:t>
      </w:r>
    </w:p>
    <w:p/>
    <w:p>
      <w:r xmlns:w="http://schemas.openxmlformats.org/wordprocessingml/2006/main">
        <w:t xml:space="preserve">Συνοψίζοντας:</w:t>
      </w:r>
    </w:p>
    <w:p>
      <w:r xmlns:w="http://schemas.openxmlformats.org/wordprocessingml/2006/main">
        <w:t xml:space="preserve">Η Έξοδος 26 παρουσιάζει:</w:t>
      </w:r>
    </w:p>
    <w:p>
      <w:r xmlns:w="http://schemas.openxmlformats.org/wordprocessingml/2006/main">
        <w:t xml:space="preserve">Λεπτομερείς οδηγίες σχετικά με τις Κουρτίνες Σκηνής.</w:t>
      </w:r>
    </w:p>
    <w:p>
      <w:r xmlns:w="http://schemas.openxmlformats.org/wordprocessingml/2006/main">
        <w:t xml:space="preserve">Χρήση εκλεκτών λινών. καλλιτεχνικά σχέδια? μέθοδοι σύνδεσης χρησιμοποιώντας χρυσούς βρόχους, κουμπώματα.</w:t>
      </w:r>
    </w:p>
    <w:p>
      <w:r xmlns:w="http://schemas.openxmlformats.org/wordprocessingml/2006/main">
        <w:t xml:space="preserve">Καλύμματα από τρίχες κατσίκας που χρησιμεύουν ως εξωτερικό στρώμα.</w:t>
      </w:r>
    </w:p>
    <w:p/>
    <w:p>
      <w:r xmlns:w="http://schemas.openxmlformats.org/wordprocessingml/2006/main">
        <w:t xml:space="preserve">Οδηγίες σχετικά με το πλαίσιο κατασκευής.</w:t>
      </w:r>
    </w:p>
    <w:p>
      <w:r xmlns:w="http://schemas.openxmlformats.org/wordprocessingml/2006/main">
        <w:t xml:space="preserve">Όρθιες σανίδες από ξύλο ακακίας επικαλυμμένες με χρυσό.</w:t>
      </w:r>
    </w:p>
    <w:p>
      <w:r xmlns:w="http://schemas.openxmlformats.org/wordprocessingml/2006/main">
        <w:t xml:space="preserve">Ασημένιες βάσεις; ράβδοι που εισάγονται σε δακτυλίους που συγκρατούν σανίδες μαζί.</w:t>
      </w:r>
    </w:p>
    <w:p>
      <w:r xmlns:w="http://schemas.openxmlformats.org/wordprocessingml/2006/main">
        <w:t xml:space="preserve">Περιγραφή του πέπλου που χωρίζει τον Ιερό Τόπο, τον Αγιώτατο Τόπο.</w:t>
      </w:r>
    </w:p>
    <w:p/>
    <w:p>
      <w:r xmlns:w="http://schemas.openxmlformats.org/wordprocessingml/2006/main">
        <w:t xml:space="preserve">Οδηγίες σχετικά με την κουρτίνα εισόδου στην είσοδο της σκηνής.</w:t>
      </w:r>
    </w:p>
    <w:p>
      <w:r xmlns:w="http://schemas.openxmlformats.org/wordprocessingml/2006/main">
        <w:t xml:space="preserve">Χρήση νημάτων μπλε, μωβ, κόκκινο, υφασμένα με λεπτό λινό.</w:t>
      </w:r>
    </w:p>
    <w:p>
      <w:r xmlns:w="http://schemas.openxmlformats.org/wordprocessingml/2006/main">
        <w:t xml:space="preserve">Χρυσά άγκιστρα που στηρίζονται σε στύλους.</w:t>
      </w:r>
    </w:p>
    <w:p>
      <w:r xmlns:w="http://schemas.openxmlformats.org/wordprocessingml/2006/main">
        <w:t xml:space="preserve">Λεπτομέρειες κατασκευής που σχετίζονται με βωμό ολοκαυτωμάτων από ξύλο ακακίας επικαλυμμένο με μπρούτζο.</w:t>
      </w:r>
    </w:p>
    <w:p/>
    <w:p>
      <w:r xmlns:w="http://schemas.openxmlformats.org/wordprocessingml/2006/main">
        <w:t xml:space="preserve">Αυτό το κεφάλαιο συνεχίζει με λεπτομερή σχέδια για την κατασκευή ιερού χώρου, σκηνής όπου η παρουσία του Γιαχβέ θα έμενε ανάμεσα σε επιλεγμένους ανθρώπους δίνοντας έμφαση σε αρχιτεκτονικά στοιχεία, αρχιτεκτονικά χαρακτηριστικά που συνδέονται συχνά με αρχαίες θρησκευτικές παραδόσεις της Εγγύς Ανατολής, υπογραμμίζοντας θέματα όπως η ευλάβεια, οι θυσίες που εκτίθενται μέσω φυσικών αναπαραστάσεων που χρησιμεύουν ως υπενθυμίσεις, συντηρητές σχέση που δεσμεύει εκλεκτούς ανθρώπους μαζί υπό τη θεία εξουσία με στόχο την εκπλήρωση σκοπών που διαμορφώνουν το συλλογικό πεπρωμένο που περιλαμβάνει έννοιες που σχετίζονται με την ιεροσύνη, την εθνικότητα που χρησιμεύουν ως εκπρόσωποι που μαρτυρούν την πίστη προς τη θεότητα που τιμάται στις θρησκευτικές παραδόσεις που επικρατούν στην εβραϊκή κοινότητα που αναζητά εκπλήρωση σχετικά με την κληρονομιά γης που υποσχέθηκε από γενιά σε γενιά</w:t>
      </w:r>
    </w:p>
    <w:p/>
    <w:p>
      <w:r xmlns:w="http://schemas.openxmlformats.org/wordprocessingml/2006/main">
        <w:t xml:space="preserve">Έξοδος 26:1 Και θα φτιάξεις τη σκηνή με δέκα παραπετάσματα από εκλεκτό λινό, και μπλε, και πορφυρό και κόκκινο· θα τα φτιάξεις με χερουβείμ πονηρής δουλειάς.</w:t>
      </w:r>
    </w:p>
    <w:p/>
    <w:p>
      <w:r xmlns:w="http://schemas.openxmlformats.org/wordprocessingml/2006/main">
        <w:t xml:space="preserve">Ο Θεός διατάζει στον Μωυσή να χτίσει τη σκηνή του Μαρτυρίου με δέκα παραπετάσματα από εκλεκτό πλεγμένο λινό, μπλε, πορφυρό και κόκκινο, και να τα διακοσμήσει με χερουβείμ.</w:t>
      </w:r>
    </w:p>
    <w:p/>
    <w:p>
      <w:r xmlns:w="http://schemas.openxmlformats.org/wordprocessingml/2006/main">
        <w:t xml:space="preserve">1. Η Σκηνή: Ένα σύμβολο της πιστότητας του Θεού</w:t>
      </w:r>
    </w:p>
    <w:p/>
    <w:p>
      <w:r xmlns:w="http://schemas.openxmlformats.org/wordprocessingml/2006/main">
        <w:t xml:space="preserve">2. The Tabernacle: An Image of Redemption</w:t>
      </w:r>
    </w:p>
    <w:p/>
    <w:p>
      <w:r xmlns:w="http://schemas.openxmlformats.org/wordprocessingml/2006/main">
        <w:t xml:space="preserve">1. Έξοδος 26:1</w:t>
      </w:r>
    </w:p>
    <w:p/>
    <w:p>
      <w:r xmlns:w="http://schemas.openxmlformats.org/wordprocessingml/2006/main">
        <w:t xml:space="preserve">2. Αποκάλυψη 21:2-3 Και εγώ ο Ιωάννης είδα την ιερή πόλη, τη νέα Ιερουσαλήμ, να κατεβαίνει από τον Θεό από τον ουρανό, προετοιμασμένη σαν νύφη στολισμένη για τον άντρα της. Και άκουσα μια μεγάλη φωνή από τον ουρανό που λέει: Ιδού, η σκηνή του Θεού είναι με τους ανθρώπους, και θα κατοικήσει μαζί τους, και θα είναι λαός του, και ο ίδιος ο Θεός θα είναι μαζί τους, και θα είναι ο Θεός τους.</w:t>
      </w:r>
    </w:p>
    <w:p/>
    <w:p>
      <w:r xmlns:w="http://schemas.openxmlformats.org/wordprocessingml/2006/main">
        <w:t xml:space="preserve">Έξοδος 26:2 Το μήκος ενός παραπετάσματος θα είναι είκοσι οκτώ πήχεις, και το πλάτος ενός παραπετάσματος τέσσερις πήχεις· και κάθε ένα από τα παραπετάσματα θα έχει ένα μέτρο.</w:t>
      </w:r>
    </w:p>
    <w:p/>
    <w:p>
      <w:r xmlns:w="http://schemas.openxmlformats.org/wordprocessingml/2006/main">
        <w:t xml:space="preserve">Αυτό το απόσπασμα περιγράφει τις μετρήσεις για ένα από τα παραπετάσματα της σκηνής στο βιβλίο της Εξόδου.</w:t>
      </w:r>
    </w:p>
    <w:p/>
    <w:p>
      <w:r xmlns:w="http://schemas.openxmlformats.org/wordprocessingml/2006/main">
        <w:t xml:space="preserve">1. Το μέτρο ενός ανθρώπου: Κατανόηση των προτύπων του Θεού</w:t>
      </w:r>
    </w:p>
    <w:p/>
    <w:p>
      <w:r xmlns:w="http://schemas.openxmlformats.org/wordprocessingml/2006/main">
        <w:t xml:space="preserve">2. Ζώντας μια ζωή με μέτρηση: Ζώντας σύμφωνα με τα Πρότυπα του Θεού</w:t>
      </w:r>
    </w:p>
    <w:p/>
    <w:p>
      <w:r xmlns:w="http://schemas.openxmlformats.org/wordprocessingml/2006/main">
        <w:t xml:space="preserve">1. Εφεσίους 4:1-3 - Εγώ, λοιπόν, αιχμάλωτος του Κυρίου, σας παροτρύνω να περπατάτε με τρόπο αντάξιο της κλήσης στην οποία έχετε κληθεί, με κάθε ταπείνωση και πραότητα, με υπομονή, υπομένοντας ο ένας τον άλλον. αγάπη, πρόθυμος να διατηρήσει την ενότητα του Πνεύματος στον δεσμό της ειρήνης.</w:t>
      </w:r>
    </w:p>
    <w:p/>
    <w:p>
      <w:r xmlns:w="http://schemas.openxmlformats.org/wordprocessingml/2006/main">
        <w:t xml:space="preserve">2. Κολοσσαείς 3:13-15 - Να ανέχεστε ο ένας τον άλλον και, αν κάποιος έχει παράπονο εναντίον του άλλου, να συγχωρείτε ο ένας τον άλλον. όπως σας έχει συγχωρήσει ο Κύριος, έτσι πρέπει και εσείς να συγχωρείτε. Και πάνω απ' όλα αυτά φορέστε την αγάπη, που ενώνει τα πάντα σε τέλεια αρμονία. Και ας βασιλεύει στις καρδιές σας η ειρήνη του Χριστού, στην οποία μάλιστα κληθήκατε σε ένα σώμα. Και να είστε ευγνώμονες.</w:t>
      </w:r>
    </w:p>
    <w:p/>
    <w:p>
      <w:r xmlns:w="http://schemas.openxmlformats.org/wordprocessingml/2006/main">
        <w:t xml:space="preserve">Έξοδος 26:3 Τα πέντε παραπετάσματα θα ενωθούν το ένα με το άλλο. και άλλα πέντε παραπετάσματα θα συνδέονται το ένα με το άλλο.</w:t>
      </w:r>
    </w:p>
    <w:p/>
    <w:p>
      <w:r xmlns:w="http://schemas.openxmlformats.org/wordprocessingml/2006/main">
        <w:t xml:space="preserve">Πέντε κουρτίνες πρέπει να συνδεθούν μεταξύ τους και άλλες πέντε κουρτίνες πρέπει επίσης να συνδεθούν μεταξύ τους.</w:t>
      </w:r>
    </w:p>
    <w:p/>
    <w:p>
      <w:r xmlns:w="http://schemas.openxmlformats.org/wordprocessingml/2006/main">
        <w:t xml:space="preserve">1. Η τελειότητα του Θεού: Η ομορφιά της σκηνής ήταν στην τέλεια συμμετρία της και στην προσοχή της στη λεπτομέρεια.</w:t>
      </w:r>
    </w:p>
    <w:p/>
    <w:p>
      <w:r xmlns:w="http://schemas.openxmlformats.org/wordprocessingml/2006/main">
        <w:t xml:space="preserve">2. Η Δύναμη της Ενότητας: Ενώ τα δύο είναι πάντα καλύτερα από ένα, στη σκηνή, πέντε ήταν ο αριθμός της δύναμης και της κοινότητας.</w:t>
      </w:r>
    </w:p>
    <w:p/>
    <w:p>
      <w:r xmlns:w="http://schemas.openxmlformats.org/wordprocessingml/2006/main">
        <w:t xml:space="preserve">1. Κολοσσαείς 2:2-3: Για να ενθαρρυνθούν οι καρδιές τους, που είναι δεμένες μεταξύ τους στην αγάπη, να φτάσουν σε όλα τα πλούτη της πλήρους βεβαιότητας της κατανόησης και της γνώσης του μυστηρίου του Θεού, που είναι ο Χριστός.</w:t>
      </w:r>
    </w:p>
    <w:p/>
    <w:p>
      <w:r xmlns:w="http://schemas.openxmlformats.org/wordprocessingml/2006/main">
        <w:t xml:space="preserve">2. Εφεσίους 4:11-13: Και έδωσε στους αποστόλους, τους προφήτες, τους ευαγγελιστές, τους ποιμένες και τους δασκάλους, για να εξοπλίσουν τους αγίους για το έργο της διακονίας, για την οικοδόμηση του σώματος του Χριστού, μέχρι να φτάσουμε όλοι στο ενότητα της πίστης και της γνώσης του Υιού του Θεού, στην ωρίμανση του ανδρισμού, στο μέτρο του αναστήματος της πληρότητας του Χριστού.</w:t>
      </w:r>
    </w:p>
    <w:p/>
    <w:p>
      <w:r xmlns:w="http://schemas.openxmlformats.org/wordprocessingml/2006/main">
        <w:t xml:space="preserve">Έξοδος 26:4 Και θα φτιάξεις θηλιές μπλε στην άκρη του ενός παραπετάσματος από την άκρη του συνδέσμου. και παρομοίως θα φτιάξεις στην απώτατη άκρη μιας άλλης κουρτίνας, στη σύζευξη της δεύτερης.</w:t>
      </w:r>
    </w:p>
    <w:p/>
    <w:p>
      <w:r xmlns:w="http://schemas.openxmlformats.org/wordprocessingml/2006/main">
        <w:t xml:space="preserve">Ο Μωυσής έδωσε εντολή στους Ισραηλίτες να στερεώσουν θηλιές από μπλε νήμα στις άκρες δύο κουρτινών για να τις συνδέσουν μεταξύ τους.</w:t>
      </w:r>
    </w:p>
    <w:p/>
    <w:p>
      <w:r xmlns:w="http://schemas.openxmlformats.org/wordprocessingml/2006/main">
        <w:t xml:space="preserve">1. Οι οδηγίες του Θεού συχνά φαίνονται μικρές και ασήμαντες, αλλά είναι σημαντικές και πρέπει να ακολουθούνται.</w:t>
      </w:r>
    </w:p>
    <w:p/>
    <w:p>
      <w:r xmlns:w="http://schemas.openxmlformats.org/wordprocessingml/2006/main">
        <w:t xml:space="preserve">2. Η υπακοή στον Θεό είναι απαραίτητη για να ληφθούν οι ευλογίες Του.</w:t>
      </w:r>
    </w:p>
    <w:p/>
    <w:p>
      <w:r xmlns:w="http://schemas.openxmlformats.org/wordprocessingml/2006/main">
        <w:t xml:space="preserve">1. Ιωάννης 14:15 - «Εάν με αγαπάτε, θα υπακούσετε στις εντολές Μου».</w:t>
      </w:r>
    </w:p>
    <w:p/>
    <w:p>
      <w:r xmlns:w="http://schemas.openxmlformats.org/wordprocessingml/2006/main">
        <w:t xml:space="preserve">2. 1 Σαμουήλ 15:22-23 - "Αλλά ο Σαμουήλ απάντησε: Τι είναι πιο ευάρεστο στον Κύριο: τα ολοκαυτώματα και οι θυσίες σας ή η υπακοή σας στη φωνή Του; Ακούστε! Η υπακοή είναι καλύτερη από τη θυσία και η υποταγή είναι καλύτερη από την προσφορά των λίπος από κριάρια».</w:t>
      </w:r>
    </w:p>
    <w:p/>
    <w:p>
      <w:r xmlns:w="http://schemas.openxmlformats.org/wordprocessingml/2006/main">
        <w:t xml:space="preserve">Έξοδος 26:5 Πενήντα θηλιές θα κάνεις στο ένα παραπέτασμα, και πενήντα θηλιές θα κάνεις στην άκρη του παραπετάσματος που βρίσκεται στη ζεύξη του δεύτερου. ώστε οι βρόχοι να μπορούν να πιάσουν ο ένας τον άλλον.</w:t>
      </w:r>
    </w:p>
    <w:p/>
    <w:p>
      <w:r xmlns:w="http://schemas.openxmlformats.org/wordprocessingml/2006/main">
        <w:t xml:space="preserve">Οι οδηγίες που δόθηκαν στον Μωυσή για την κατασκευή της σκηνής στην έρημο περιλαμβάνουν την κατασκευή πενήντα θηλιών στην άκρη καθενός από τις δύο κουρτίνες για να συνδεθούν μεταξύ τους.</w:t>
      </w:r>
    </w:p>
    <w:p/>
    <w:p>
      <w:r xmlns:w="http://schemas.openxmlformats.org/wordprocessingml/2006/main">
        <w:t xml:space="preserve">1. Η σημασία της τήρησης των θεϊκών οδηγιών με ακρίβεια.</w:t>
      </w:r>
    </w:p>
    <w:p/>
    <w:p>
      <w:r xmlns:w="http://schemas.openxmlformats.org/wordprocessingml/2006/main">
        <w:t xml:space="preserve">2. Ο θεϊκός σχεδιασμός της ενότητας και της σύνδεσης.</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όλες σου τις οδούς να τον αναγνωρίσεις, και αυτός θα κατευθύνει τα μονοπάτια σου».</w:t>
      </w:r>
    </w:p>
    <w:p/>
    <w:p>
      <w:r xmlns:w="http://schemas.openxmlformats.org/wordprocessingml/2006/main">
        <w:t xml:space="preserve">2. Ιάκωβος 1:22, «Αλλά να είστε εκτελεστές του λόγου, και όχι μόνον ακροατές, εξαπατώνοντας τον εαυτό σας».</w:t>
      </w:r>
    </w:p>
    <w:p/>
    <w:p>
      <w:r xmlns:w="http://schemas.openxmlformats.org/wordprocessingml/2006/main">
        <w:t xml:space="preserve">Έξοδος 26:6 Και θα φτιάξεις πενήντα χρυσά κουφώματα, και θα συνδέσεις τα παραπετάσματα μαζί με τα πέταλα· και θα είναι μία σκηνή.</w:t>
      </w:r>
    </w:p>
    <w:p/>
    <w:p>
      <w:r xmlns:w="http://schemas.openxmlformats.org/wordprocessingml/2006/main">
        <w:t xml:space="preserve">Ο Θεός έδωσε εντολή στον Μωυσή να φτιάξει πενήντα χρυσαφικά για να συνδέσει τις κουρτίνες για τη σκηνή του Μαρτυρίου.</w:t>
      </w:r>
    </w:p>
    <w:p/>
    <w:p>
      <w:r xmlns:w="http://schemas.openxmlformats.org/wordprocessingml/2006/main">
        <w:t xml:space="preserve">1. Η ομορφιά της ενότητας: Πώς μας ενώνει ο σκοπός του Θεού</w:t>
      </w:r>
    </w:p>
    <w:p/>
    <w:p>
      <w:r xmlns:w="http://schemas.openxmlformats.org/wordprocessingml/2006/main">
        <w:t xml:space="preserve">2. Η Δύναμη της Υπακοής: Ακολουθώντας τις Οδηγίες του Θεού</w:t>
      </w:r>
    </w:p>
    <w:p/>
    <w:p>
      <w:r xmlns:w="http://schemas.openxmlformats.org/wordprocessingml/2006/main">
        <w:t xml:space="preserve">1. Ιωάννης 17:21-23 - Για να είναι όλοι ένα. όπως εσύ, Πατέρα, είσαι μέσα μου, και εγώ σε σένα, για να είναι και αυτοί ένα μέσα μας· για να πιστέψει ο κόσμος ότι εσύ με έστειλες.</w:t>
      </w:r>
    </w:p>
    <w:p/>
    <w:p>
      <w:r xmlns:w="http://schemas.openxmlformats.org/wordprocessingml/2006/main">
        <w:t xml:space="preserve">22 Και τη δόξα που μου έδωσες, τους έδωσα. ώστε να είναι ένα, όπως κι εμείς ένα:</w:t>
      </w:r>
    </w:p>
    <w:p/>
    <w:p>
      <w:r xmlns:w="http://schemas.openxmlformats.org/wordprocessingml/2006/main">
        <w:t xml:space="preserve">23 Εγώ μέσα σε αυτούς, και εσύ σε μένα, για να γίνουν τέλειοι σε ένα. και για να μάθει ο κόσμος ότι με έστειλες και τους αγάπησες, όπως αγάπησες εμένα.</w:t>
      </w:r>
    </w:p>
    <w:p/>
    <w:p>
      <w:r xmlns:w="http://schemas.openxmlformats.org/wordprocessingml/2006/main">
        <w:t xml:space="preserve">2. Ψαλμός 32:8 - Θα σε διδάξω και θα σε διδάξω στον δρόμο που θα πας: Θα σε καθοδηγήσω με το μάτι μου.</w:t>
      </w:r>
    </w:p>
    <w:p/>
    <w:p>
      <w:r xmlns:w="http://schemas.openxmlformats.org/wordprocessingml/2006/main">
        <w:t xml:space="preserve">Έξοδος 26:7 Και θα φτιάξεις κουρτίνες από τρίχες κατσίκας για να είναι κάλυμμα στη σκηνή· έντεκα παραπετάσματα θα φτιάξεις.</w:t>
      </w:r>
    </w:p>
    <w:p/>
    <w:p>
      <w:r xmlns:w="http://schemas.openxmlformats.org/wordprocessingml/2006/main">
        <w:t xml:space="preserve">Ο Θεός δίνει εντολή στον Μωυσή να φτιάξει έντεκα κουρτίνες από τρίχες κατσίκας για να χρησιμοποιηθούν ως κάλυμμα για τη σκηνή του Μαρτυρίου.</w:t>
      </w:r>
    </w:p>
    <w:p/>
    <w:p>
      <w:r xmlns:w="http://schemas.openxmlformats.org/wordprocessingml/2006/main">
        <w:t xml:space="preserve">1. Η Σκηνή: Η Προστασία του Θεού</w:t>
      </w:r>
    </w:p>
    <w:p/>
    <w:p>
      <w:r xmlns:w="http://schemas.openxmlformats.org/wordprocessingml/2006/main">
        <w:t xml:space="preserve">2. Η σημασία της κάλυψης της Σκηνής του Μαρτυρίου</w:t>
      </w:r>
    </w:p>
    <w:p/>
    <w:p>
      <w:r xmlns:w="http://schemas.openxmlformats.org/wordprocessingml/2006/main">
        <w:t xml:space="preserve">1. Εβραίους 9:1-5 - Το σχέδιο του Θεού για τη σκηνή του Μαρτυρίου και η συμβολική του σημασία</w:t>
      </w:r>
    </w:p>
    <w:p/>
    <w:p>
      <w:r xmlns:w="http://schemas.openxmlformats.org/wordprocessingml/2006/main">
        <w:t xml:space="preserve">2. Ησαΐας 54:5 - Η υπόσχεση του Θεού για προστασία για το λαό Του</w:t>
      </w:r>
    </w:p>
    <w:p/>
    <w:p>
      <w:r xmlns:w="http://schemas.openxmlformats.org/wordprocessingml/2006/main">
        <w:t xml:space="preserve">Έξοδος 26:8 Το μήκος ενός παραπετάσματος θα είναι τριάντα πήχεις, και το πλάτος ενός παραπετάσματος τέσσερις πήχεις· και τα έντεκα παραπετάσματα θα είναι όλα ενός μέτρου.</w:t>
      </w:r>
    </w:p>
    <w:p/>
    <w:p>
      <w:r xmlns:w="http://schemas.openxmlformats.org/wordprocessingml/2006/main">
        <w:t xml:space="preserve">Τα έντεκα παραπετάσματα της Σκηνής του Μαρτυρίου θα έχουν το ίδιο μέγεθος, 30 πήχεις μήκος και 4 πήχεις πλάτος.</w:t>
      </w:r>
    </w:p>
    <w:p/>
    <w:p>
      <w:r xmlns:w="http://schemas.openxmlformats.org/wordprocessingml/2006/main">
        <w:t xml:space="preserve">1. Το Τέλειο Σχέδιο του Θεού: Η Σκηνή της Σκηνής ως πρότυπο για εμάς</w:t>
      </w:r>
    </w:p>
    <w:p/>
    <w:p>
      <w:r xmlns:w="http://schemas.openxmlformats.org/wordprocessingml/2006/main">
        <w:t xml:space="preserve">2. Το αδιάλειπτο μέτρο του Θεού: Η Σκηνή του Μαρτυρίου ως σύμβολο πίστης</w:t>
      </w:r>
    </w:p>
    <w:p/>
    <w:p>
      <w:r xmlns:w="http://schemas.openxmlformats.org/wordprocessingml/2006/main">
        <w:t xml:space="preserve">1. Εβραίους 10:20 - «Με έναν νέο και ζωντανό δρόμο που άνοιξε για μας μέσα από το παραπέτασμα, δηλαδή το σώμα του»</w:t>
      </w:r>
    </w:p>
    <w:p/>
    <w:p>
      <w:r xmlns:w="http://schemas.openxmlformats.org/wordprocessingml/2006/main">
        <w:t xml:space="preserve">2. Ρωμαίους 12:2 -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Έξοδος 26:9 Και θα συνδυάσεις πέντε παραπετάσματα από μόνα τους, και έξι παραπετάσματα από μόνα τους, και θα διπλασιάσεις το έκτο παραπέτασμα στο μπροστινό μέρος της σκηνής του Μαρτυρίου.</w:t>
      </w:r>
    </w:p>
    <w:p/>
    <w:p>
      <w:r xmlns:w="http://schemas.openxmlformats.org/wordprocessingml/2006/main">
        <w:t xml:space="preserve">Η οδηγία που δόθηκε στον Μωυσή στην Έξοδος 26:9 ήταν να συνδέσει πέντε παραπετάσματα μαζί και έξι παραπετάσματα μαζί, και να διπλασιάσει το έκτο παραπέτασμα στο μπροστινό μέρος της σκηνής.</w:t>
      </w:r>
    </w:p>
    <w:p/>
    <w:p>
      <w:r xmlns:w="http://schemas.openxmlformats.org/wordprocessingml/2006/main">
        <w:t xml:space="preserve">1. Η σημασία της υπακοής στις οδηγίες του Θεού</w:t>
      </w:r>
    </w:p>
    <w:p/>
    <w:p>
      <w:r xmlns:w="http://schemas.openxmlformats.org/wordprocessingml/2006/main">
        <w:t xml:space="preserve">2. Η σημασία της Σκηνής του Μαρτυρίου στη Βίβλο</w:t>
      </w:r>
    </w:p>
    <w:p/>
    <w:p>
      <w:r xmlns:w="http://schemas.openxmlformats.org/wordprocessingml/2006/main">
        <w:t xml:space="preserve">1. Ματθαίος 5:17-19 - Μη νομίζετε ότι ήρθα να καταργήσω τον Νόμο ή τους Προφήτες. Δεν ήρθα να τα καταργήσω αλλά να τα εκπληρώσω.</w:t>
      </w:r>
    </w:p>
    <w:p/>
    <w:p>
      <w:r xmlns:w="http://schemas.openxmlformats.org/wordprocessingml/2006/main">
        <w:t xml:space="preserve">2. Εβραίους 10:1-4 - Επειδή ο νόμος δεν έχει παρά μια σκιά των καλών πραγμάτων που θα έρθουν αντί για την αληθινή μορφή αυτών των πραγματικοτήτων, δεν μπορεί ποτέ, με τις ίδιες θυσίες που προσφέρονται συνεχώς κάθε χρόνο, να τις τελειοποιήσει που πλησιάζουν.</w:t>
      </w:r>
    </w:p>
    <w:p/>
    <w:p>
      <w:r xmlns:w="http://schemas.openxmlformats.org/wordprocessingml/2006/main">
        <w:t xml:space="preserve">Έξοδος 26:10 Και θα κάνεις πενήντα θηλιές στην άκρη του ενός παραπετάσματος που είναι έξω από τη ζεύξη, και πενήντα θηλιές στην άκρη του παραπετάσματος που συνδέει το δεύτερο.</w:t>
      </w:r>
    </w:p>
    <w:p/>
    <w:p>
      <w:r xmlns:w="http://schemas.openxmlformats.org/wordprocessingml/2006/main">
        <w:t xml:space="preserve">Αυτό το απόσπασμα συζητά τις οδηγίες για το πώς να φτιάξετε πενήντα βρόχους σε κάθε άκρη δύο κουρτινών για σύζευξη.</w:t>
      </w:r>
    </w:p>
    <w:p/>
    <w:p>
      <w:r xmlns:w="http://schemas.openxmlformats.org/wordprocessingml/2006/main">
        <w:t xml:space="preserve">1. "Η Δύναμη της Ενότητας: Πώς Δουλεύοντας Μαζί Δημιουργεί ένα Ισχυρότερο Όλο"</w:t>
      </w:r>
    </w:p>
    <w:p/>
    <w:p>
      <w:r xmlns:w="http://schemas.openxmlformats.org/wordprocessingml/2006/main">
        <w:t xml:space="preserve">2. "The Details Matter: Balancing Precision and Perfection in Every Task"</w:t>
      </w:r>
    </w:p>
    <w:p/>
    <w:p>
      <w:r xmlns:w="http://schemas.openxmlformats.org/wordprocessingml/2006/main">
        <w:t xml:space="preserve">1. Εφεσίους 4:3 - «Καταβάλλοντας κάθε προσπάθεια για να διατηρήσουμε την ενότητα του Πνεύματος μέσω του δεσμού της ειρήνης».</w:t>
      </w:r>
    </w:p>
    <w:p/>
    <w:p>
      <w:r xmlns:w="http://schemas.openxmlformats.org/wordprocessingml/2006/main">
        <w:t xml:space="preserve">2. Κολοσσαείς 3:23 - «Ό,τι κι αν κάνετε, να το εργάζεστε με όλη σας την καρδιά, σαν να εργάζεστε για τον Κύριο, όχι για τους ανθρώπινους κυρίους».</w:t>
      </w:r>
    </w:p>
    <w:p/>
    <w:p>
      <w:r xmlns:w="http://schemas.openxmlformats.org/wordprocessingml/2006/main">
        <w:t xml:space="preserve">Έξοδος 26:11 Και θα φτιάξεις πενήντα κουμπιά από ορείχαλκο, και θα βάλεις τις λαβές στις θηλιές, και θα συνδέσεις τη σκηνή, ώστε να είναι μία.</w:t>
      </w:r>
    </w:p>
    <w:p/>
    <w:p>
      <w:r xmlns:w="http://schemas.openxmlformats.org/wordprocessingml/2006/main">
        <w:t xml:space="preserve">Ο Θεός έδωσε εντολή στον Μωυσή να φτιάξει πενήντα μικρά κομμάτια ορείχαλκου και να τα ενώσει μεταξύ τους για να σχηματίσουν μια πλήρη σκηνή.</w:t>
      </w:r>
    </w:p>
    <w:p/>
    <w:p>
      <w:r xmlns:w="http://schemas.openxmlformats.org/wordprocessingml/2006/main">
        <w:t xml:space="preserve">1. Η Δύναμη της Ενότητας: Πώς να ενωθούμε μπορεί να μας κάνει πιο δυνατούς</w:t>
      </w:r>
    </w:p>
    <w:p/>
    <w:p>
      <w:r xmlns:w="http://schemas.openxmlformats.org/wordprocessingml/2006/main">
        <w:t xml:space="preserve">2. Η αντοχή των μικρών εξαρτημάτων: Πώς ακόμη και τα πιο μικρά κομμάτια μπορούν να έχουν μεγάλο αντίκτυπο</w:t>
      </w:r>
    </w:p>
    <w:p/>
    <w:p>
      <w:r xmlns:w="http://schemas.openxmlformats.org/wordprocessingml/2006/main">
        <w:t xml:space="preserve">1. Εφεσίους 4:3 - Καταβάλλοντας κάθε προσπάθεια για να διατηρήσουμε την ενότητα του Πνεύματος μέσω του δεσμού της ειρήνης.</w:t>
      </w:r>
    </w:p>
    <w:p/>
    <w:p>
      <w:r xmlns:w="http://schemas.openxmlformats.org/wordprocessingml/2006/main">
        <w:t xml:space="preserve">2. Ψαλμός 147:4 - Μετρά τον αριθμό των αστεριών. δίνει ονόματα σε όλους.</w:t>
      </w:r>
    </w:p>
    <w:p/>
    <w:p>
      <w:r xmlns:w="http://schemas.openxmlformats.org/wordprocessingml/2006/main">
        <w:t xml:space="preserve">Έξοδος 26:12 Και το υπόλοιπο που απομένει από τα παραπετάσματα της σκηνής, το μισό παραπέτασμα που απομένει, θα κρέμεται στο πίσω μέρος της σκηνής.</w:t>
      </w:r>
    </w:p>
    <w:p/>
    <w:p>
      <w:r xmlns:w="http://schemas.openxmlformats.org/wordprocessingml/2006/main">
        <w:t xml:space="preserve">Αυτό το απόσπασμα συζητά τις οδηγίες για το υπόλοιπο ύφασμα της σκηνής που θα κρεμαστεί στο πίσω μέρος της σκηνής.</w:t>
      </w:r>
    </w:p>
    <w:p/>
    <w:p>
      <w:r xmlns:w="http://schemas.openxmlformats.org/wordprocessingml/2006/main">
        <w:t xml:space="preserve">1. "The Beauty of Restraint" - Διερεύνηση πώς μπορούμε να είμαστε σοφοί και πειθαρχημένοι στη χρήση των πόρων μας.</w:t>
      </w:r>
    </w:p>
    <w:p/>
    <w:p>
      <w:r xmlns:w="http://schemas.openxmlformats.org/wordprocessingml/2006/main">
        <w:t xml:space="preserve">2. "The Beauty of Awe" - Εξέταση της δύναμης της ζωής εν αναμονή της παρουσίας του Θεού.</w:t>
      </w:r>
    </w:p>
    <w:p/>
    <w:p>
      <w:r xmlns:w="http://schemas.openxmlformats.org/wordprocessingml/2006/main">
        <w:t xml:space="preserve">1. 1 Πέτρου 1:13-16 - "Γι' αυτό, με νου που είναι σε εγρήγορση και πλήρως νηφάλια, βάλτε την ελπίδα σας στη χάρη που θα σας φέρουμε όταν ο Ιησούς Χριστός αποκαλυφθεί κατά την έλευση του. Ως υπάκουα παιδιά, μην συμμορφώνεστε με τις κακές επιθυμίες που είχες όταν ζούσες στην άγνοια· όπως όμως είναι άγιος αυτός που σε κάλεσε, έτσι να είσαι άγιος σε ό,τι κάνεις· γιατί είναι γραμμένο: Να είσαι άγιος, γιατί εγώ είμαι άγιος.</w:t>
      </w:r>
    </w:p>
    <w:p/>
    <w:p>
      <w:r xmlns:w="http://schemas.openxmlformats.org/wordprocessingml/2006/main">
        <w:t xml:space="preserve">2. Ψαλμός 29:2 - «Αποδώστε στον Κύριο τη δόξα που οφείλεται στο όνομά του· προσκυνήστε τον Κύριο με τη λαμπρότητα της αγιότητάς του».</w:t>
      </w:r>
    </w:p>
    <w:p/>
    <w:p>
      <w:r xmlns:w="http://schemas.openxmlformats.org/wordprocessingml/2006/main">
        <w:t xml:space="preserve">Έξοδος 26:13 Και μια πήχη από τη μια πλευρά, και μια πήχη από την άλλη πλευρά από αυτό που απομένει στο μήκος των παραπετασμάτων της σκηνής, θα κρέμεται πάνω από τις πλευρές της σκηνής από αυτή και από την άλλη πλευρά, να το καλύψει.</w:t>
      </w:r>
    </w:p>
    <w:p/>
    <w:p>
      <w:r xmlns:w="http://schemas.openxmlformats.org/wordprocessingml/2006/main">
        <w:t xml:space="preserve">Οι κουρτίνες της σκηνής έπρεπε να κρεμαστούν στα πλάγια από έναν πήχη σε κάθε πλευρά του μήκους των παραπετασμάτων της σκηνής.</w:t>
      </w:r>
    </w:p>
    <w:p/>
    <w:p>
      <w:r xmlns:w="http://schemas.openxmlformats.org/wordprocessingml/2006/main">
        <w:t xml:space="preserve">1. Η σημασία της κάλυψης: Κατανόηση της ανάγκης για προστασία στη ζωή μας</w:t>
      </w:r>
    </w:p>
    <w:p/>
    <w:p>
      <w:r xmlns:w="http://schemas.openxmlformats.org/wordprocessingml/2006/main">
        <w:t xml:space="preserve">2. Αποκάλυψη της Ομορφιάς της Σκηνής της Σκηνής: Αποκάλυψη της λαμπρότητας του Οίκου του Θεού</w:t>
      </w:r>
    </w:p>
    <w:p/>
    <w:p>
      <w:r xmlns:w="http://schemas.openxmlformats.org/wordprocessingml/2006/main">
        <w:t xml:space="preserve">1. Δευτερονόμιο 6:5-9 - Αγάπα τον Κύριο τον Θεό σου με όλη σου την καρδιά και με όλη σου την ψυχή και με όλη σου τη δύναμή σου</w:t>
      </w:r>
    </w:p>
    <w:p/>
    <w:p>
      <w:r xmlns:w="http://schemas.openxmlformats.org/wordprocessingml/2006/main">
        <w:t xml:space="preserve">2. Ψαλμός 91:4 - Θα σε καλύψει με τα φτερά του, και κάτω από τα φτερά του θα βρεις καταφύγιο. η πίστη του θα είναι η ασπίδα και η επάλξεις σου.</w:t>
      </w:r>
    </w:p>
    <w:p/>
    <w:p>
      <w:r xmlns:w="http://schemas.openxmlformats.org/wordprocessingml/2006/main">
        <w:t xml:space="preserve">Έξοδος 26:14 Και θα φτιάξεις για τη σκηνή ένα κάλυμμα από δέρματα κριαριών βαμμένα κόκκινα, και από πάνω ένα κάλυμμα από δέρματα ασβών.</w:t>
      </w:r>
    </w:p>
    <w:p/>
    <w:p>
      <w:r xmlns:w="http://schemas.openxmlformats.org/wordprocessingml/2006/main">
        <w:t xml:space="preserve">Ο Κύριος έδωσε εντολή στον Μωυσή να φτιάξει μια σκηνή με κάλυμμα από δέρματα κριών βαμμένο κόκκινο και κάλυμμα από δέρματα ασβών.</w:t>
      </w:r>
    </w:p>
    <w:p/>
    <w:p>
      <w:r xmlns:w="http://schemas.openxmlformats.org/wordprocessingml/2006/main">
        <w:t xml:space="preserve">1. Η Προμήθεια του Κυρίου: Πώς ο Θεός Μας Υποστηρίζει σε Δύσκολους Καιρούς</w:t>
      </w:r>
    </w:p>
    <w:p/>
    <w:p>
      <w:r xmlns:w="http://schemas.openxmlformats.org/wordprocessingml/2006/main">
        <w:t xml:space="preserve">2. Redeeded and Covered: How God Makes Us New Again</w:t>
      </w:r>
    </w:p>
    <w:p/>
    <w:p>
      <w:r xmlns:w="http://schemas.openxmlformats.org/wordprocessingml/2006/main">
        <w:t xml:space="preserve">1. Ησαΐας 43:18-19 - Μην θυμάστε τα παλιά, ούτε σκεφτείτε τα παλιά. Ιδού, κάνω κάτι νέο. τώρα ξεπηδάει, δεν το αντιλαμβάνεσαι; Θα κάνω δρόμο στην έρημο και ποτάμια στην έρημο.</w:t>
      </w:r>
    </w:p>
    <w:p/>
    <w:p>
      <w:r xmlns:w="http://schemas.openxmlformats.org/wordprocessingml/2006/main">
        <w:t xml:space="preserve">2. Ρωμαίους 8:31-34 - Τι θα πούμε λοιπόν σε αυτά τα πράγματα; Αν ο Θεός είναι με το μέρος μας, ποιος μπορεί να είναι εναντίον μας; Αυτός που δεν λυπήθηκε τον δικό του Υιό, αλλά τον παρέδωσε για όλους μας, πώς δεν θα μας τα δώσει όλα χάρη και μαζί του; Ποιος θα κατηγορήσει τους εκλεκτούς του Θεού; Ο Θεός είναι που δικαιώνει. Ποιος να καταδικάσει; Ο Χριστός Ιησούς είναι εκείνος που πέθανε περισσότερο από αυτό, που αναστήθηκε που είναι στα δεξιά του Θεού, που πράγματι μεσολαβεί για εμάς.</w:t>
      </w:r>
    </w:p>
    <w:p/>
    <w:p>
      <w:r xmlns:w="http://schemas.openxmlformats.org/wordprocessingml/2006/main">
        <w:t xml:space="preserve">Έξοδος 26:15 Και θα φτιάξεις σανίδες για τη σκηνή από ξύλο σιτίμ όρθιες.</w:t>
      </w:r>
    </w:p>
    <w:p/>
    <w:p>
      <w:r xmlns:w="http://schemas.openxmlformats.org/wordprocessingml/2006/main">
        <w:t xml:space="preserve">Ο Κύριος διέταξε τον Μωυσή να φτιάξει σανίδες για τη σκηνή με ξύλο σιτίμ.</w:t>
      </w:r>
    </w:p>
    <w:p/>
    <w:p>
      <w:r xmlns:w="http://schemas.openxmlformats.org/wordprocessingml/2006/main">
        <w:t xml:space="preserve">1. Η εντολή του Κυρίου για υπακοή: Κατανόηση της σημασίας της οικοδόμησης της Σκηνής του Μαρτυρίου στην Έξοδο 26</w:t>
      </w:r>
    </w:p>
    <w:p/>
    <w:p>
      <w:r xmlns:w="http://schemas.openxmlformats.org/wordprocessingml/2006/main">
        <w:t xml:space="preserve">2. The Godly Attributes of Shittim Wood στην Έξοδος 26</w:t>
      </w:r>
    </w:p>
    <w:p/>
    <w:p>
      <w:r xmlns:w="http://schemas.openxmlformats.org/wordprocessingml/2006/main">
        <w:t xml:space="preserve">1. Δευτερονόμιο 10:3-5 - Διότι ο Κύριος ο Θεός σας είναι Θεός των θεών, και Κύριος των κυρίων, ένας μεγάλος Θεός, ένας ισχυρός και φοβερός, που δεν βλέπει πρόσωπα, ούτε ανταμείβεται: εκτελεί την κρίση του ο ορφανός και η χήρα, και αγαπά τον ξένο, δίνοντάς του τροφή και ρούχα.</w:t>
      </w:r>
    </w:p>
    <w:p/>
    <w:p>
      <w:r xmlns:w="http://schemas.openxmlformats.org/wordprocessingml/2006/main">
        <w:t xml:space="preserve">2. Εβραίους 9:11 - Αλλά ο Χριστός ήλθε αρχιερέας των μελλοντικών καλών πραγμάτων, από μια μεγαλύτερη και τελειότερη σκηνή, που δεν έγινε με τα χέρια, δηλαδή όχι από αυτό το κτίριο.</w:t>
      </w:r>
    </w:p>
    <w:p/>
    <w:p>
      <w:r xmlns:w="http://schemas.openxmlformats.org/wordprocessingml/2006/main">
        <w:t xml:space="preserve">Έξοδος 26:16 Δέκα πήχεις θα είναι το μήκος μιας σανίδας και ενάμισι πήχεις θα είναι το πλάτος μιας σανίδας.</w:t>
      </w:r>
    </w:p>
    <w:p/>
    <w:p>
      <w:r xmlns:w="http://schemas.openxmlformats.org/wordprocessingml/2006/main">
        <w:t xml:space="preserve">Οι σανίδες που χρησιμοποιήθηκαν για την κατασκευή της σκηνής έπρεπε να έχουν μήκος δέκα πήχεις και πλάτος ενάμιση πήχη.</w:t>
      </w:r>
    </w:p>
    <w:p/>
    <w:p>
      <w:r xmlns:w="http://schemas.openxmlformats.org/wordprocessingml/2006/main">
        <w:t xml:space="preserve">1. Χτίζοντας ένα θεμέλιο σε στέρεο έδαφος - Αφιερώστε χρόνο για να σχεδιάσετε και να προετοιμαστείτε για να χτίσετε κάτι που να διαρκεί.</w:t>
      </w:r>
    </w:p>
    <w:p/>
    <w:p>
      <w:r xmlns:w="http://schemas.openxmlformats.org/wordprocessingml/2006/main">
        <w:t xml:space="preserve">2. Η μοναδικότητα της Σκηνής του Μαρτυρίου - Οι συγκεκριμένες οδηγίες του Θεού για έναν ειδικό τόπο λατρείας.</w:t>
      </w:r>
    </w:p>
    <w:p/>
    <w:p>
      <w:r xmlns:w="http://schemas.openxmlformats.org/wordprocessingml/2006/main">
        <w:t xml:space="preserve">1. Ματθαίος 7:24-27 - Όποιος ακούει αυτά τα λόγια μου και τα κάνει πράξη μοιάζει με έναν σοφό που έχτισε το σπίτι του στον βράχο.</w:t>
      </w:r>
    </w:p>
    <w:p/>
    <w:p>
      <w:r xmlns:w="http://schemas.openxmlformats.org/wordprocessingml/2006/main">
        <w:t xml:space="preserve">25 Η βροχή έπεσε, τα ρυάκια ανέβηκαν, και οι άνεμοι φύσηξαν και χτύπησαν εκείνο το σπίτι. όμως δεν έπεσε, γιατί είχε τα θεμέλιά του στον βράχο.</w:t>
      </w:r>
    </w:p>
    <w:p/>
    <w:p>
      <w:r xmlns:w="http://schemas.openxmlformats.org/wordprocessingml/2006/main">
        <w:t xml:space="preserve">2. Ιερεμίας 29:11 - Γιατί γνωρίζω τα σχέδια που έχω για σένα, δηλώνει ο Κύριος, σχεδιάζει να σε ευημερήσει και όχι να σε βλάψει, σχέδια να σου δώσω ελπίδα και μέλλον.</w:t>
      </w:r>
    </w:p>
    <w:p/>
    <w:p>
      <w:r xmlns:w="http://schemas.openxmlformats.org/wordprocessingml/2006/main">
        <w:t xml:space="preserve">Έξοδος 26:17 Θα υπάρχουν δύο σκέλη σε μια σανίδα, τοποθετημένα σε σειρά μεταξύ τους· έτσι θα φτιάξεις για όλες τις σανίδες της σκηνής του μαρτυρίου.</w:t>
      </w:r>
    </w:p>
    <w:p/>
    <w:p>
      <w:r xmlns:w="http://schemas.openxmlformats.org/wordprocessingml/2006/main">
        <w:t xml:space="preserve">Οι οδηγίες για την κατασκευή των σανίδων της σκηνής περιλαμβάνουν δύο τέντες σε κάθε σανίδα.</w:t>
      </w:r>
    </w:p>
    <w:p/>
    <w:p>
      <w:r xmlns:w="http://schemas.openxmlformats.org/wordprocessingml/2006/main">
        <w:t xml:space="preserve">1. Οι λεπτομερείς οδηγίες του Θεού για τη δημιουργία της σκηνής του Μαρτυρίου αποκαλύπτουν τη σημασία της κατά γράμμα παρακολούθησης των σχεδίων Του.</w:t>
      </w:r>
    </w:p>
    <w:p/>
    <w:p>
      <w:r xmlns:w="http://schemas.openxmlformats.org/wordprocessingml/2006/main">
        <w:t xml:space="preserve">2. Πρέπει να είμαστε πιστοί στην εκτέλεση του θελήματος του Θεού, ακόμα κι αν αυτό απαιτεί επίπονη προσοχή στη λεπτομέρεια.</w:t>
      </w:r>
    </w:p>
    <w:p/>
    <w:p>
      <w:r xmlns:w="http://schemas.openxmlformats.org/wordprocessingml/2006/main">
        <w:t xml:space="preserve">1. Κολοσσαείς 3:23-24 - Ό,τι κι αν κάνετε, να το δουλέψετε με όλη σας την καρδιά, σαν να εργάζεστε για τον Κύριο, όχι για τους ανθρώπινους κυρίους, αφού γνωρίζετε ότι θα λάβετε μια κληρονομιά από τον Κύριο ως ανταμοιβή. Είναι ο Κύριος Χριστός που υπηρετείτε.</w:t>
      </w:r>
    </w:p>
    <w:p/>
    <w:p>
      <w:r xmlns:w="http://schemas.openxmlformats.org/wordprocessingml/2006/main">
        <w:t xml:space="preserve">2. Παροιμίες 16:3 - Δεσμεύστε στον Κύριο ό,τι κάνετε, και αυτός θα καθορίσει τα σχέδιά σας.</w:t>
      </w:r>
    </w:p>
    <w:p/>
    <w:p>
      <w:r xmlns:w="http://schemas.openxmlformats.org/wordprocessingml/2006/main">
        <w:t xml:space="preserve">Έξοδος 26:18 Και θα φτιάξεις τις σανίδες για τη σκηνή, είκοσι σανίδες στη νότια πλευρά προς νότο.</w:t>
      </w:r>
    </w:p>
    <w:p/>
    <w:p>
      <w:r xmlns:w="http://schemas.openxmlformats.org/wordprocessingml/2006/main">
        <w:t xml:space="preserve">Οι σανίδες για τη σκηνή του Κυρίου θα είναι είκοσι στον αριθμό, στη νότια πλευρά.</w:t>
      </w:r>
    </w:p>
    <w:p/>
    <w:p>
      <w:r xmlns:w="http://schemas.openxmlformats.org/wordprocessingml/2006/main">
        <w:t xml:space="preserve">1. Η πιστότητα του Θεού στην εκπλήρωση της υπόσχεσής Του να χτίσει μια σκηνή</w:t>
      </w:r>
    </w:p>
    <w:p/>
    <w:p>
      <w:r xmlns:w="http://schemas.openxmlformats.org/wordprocessingml/2006/main">
        <w:t xml:space="preserve">2. Πιστή υπακοή στις Εντολές του Θεού</w:t>
      </w:r>
    </w:p>
    <w:p/>
    <w:p>
      <w:r xmlns:w="http://schemas.openxmlformats.org/wordprocessingml/2006/main">
        <w:t xml:space="preserve">1. Εβραίους 11:6 «Και χωρίς πίστη είναι αδύνατο να τον ευχαριστήσεις,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2. Ιάκωβος 4:17 «Έτσι, όποιος γνωρίζει το σωστό να κάνει και δεν το κάνει, γι' αυτόν είναι αμαρτία».</w:t>
      </w:r>
    </w:p>
    <w:p/>
    <w:p>
      <w:r xmlns:w="http://schemas.openxmlformats.org/wordprocessingml/2006/main">
        <w:t xml:space="preserve">Έξοδος 26:19 Και θα κάνεις σαράντα υποδοχές από ασήμι κάτω από τις είκοσι σανίδες. δύο υποδοχές κάτω από τη μια σανίδα για τους δύο κρίκους του, και δύο υποδοχές κάτω από μια άλλη σανίδα για τους δύο κορμούς του.</w:t>
      </w:r>
    </w:p>
    <w:p/>
    <w:p>
      <w:r xmlns:w="http://schemas.openxmlformats.org/wordprocessingml/2006/main">
        <w:t xml:space="preserve">Ο Κύριος δίνει εντολή στον Μωυσή να φτιάξει σαράντα ασημένιες υποδοχές για να συνδέσει τις είκοσι σανίδες της σκηνής μαζί, με δύο υποδοχές κάτω από κάθε σανίδα για τις δύο βάσεις.</w:t>
      </w:r>
    </w:p>
    <w:p/>
    <w:p>
      <w:r xmlns:w="http://schemas.openxmlformats.org/wordprocessingml/2006/main">
        <w:t xml:space="preserve">1. Οδηγίες του Θεού στον Μωυσή: Ακολουθώντας τις οδηγίες του Θεού για τη ζωή μας</w:t>
      </w:r>
    </w:p>
    <w:p/>
    <w:p>
      <w:r xmlns:w="http://schemas.openxmlformats.org/wordprocessingml/2006/main">
        <w:t xml:space="preserve">2. The Tabernacle: Μια φυσική αναπαράσταση της σχέσης μας με τον Θεό</w:t>
      </w:r>
    </w:p>
    <w:p/>
    <w:p>
      <w:r xmlns:w="http://schemas.openxmlformats.org/wordprocessingml/2006/main">
        <w:t xml:space="preserve">1. Ιωάννης 14:15 - «Αν με αγαπάτε, τηρήστε τις εντολές μου».</w:t>
      </w:r>
    </w:p>
    <w:p/>
    <w:p>
      <w:r xmlns:w="http://schemas.openxmlformats.org/wordprocessingml/2006/main">
        <w:t xml:space="preserve">2. Εφεσίους 2:19-22 - «Έτσι λοιπόν δεν είστε πλέον ξένοι και ξένοι, αλλά είστε συμπολίτες με τους αγίους και μέλη του σπιτικού του Θεού, χτισμένοι στα θεμέλια των αποστόλων και των προφητών, με τον ίδιο τον Χριστό Ιησού ο ακρογωνιαίος λίθος, στον οποίο όλη η οικοδομή, ενωμένη μεταξύ τους, μεγαλώνει σε ιερό ναό εν Κυρίω· και σ' αυτόν χτίζεστε μαζί σε κατοικία του Θεού μέσω του Πνεύματος».</w:t>
      </w:r>
    </w:p>
    <w:p/>
    <w:p>
      <w:r xmlns:w="http://schemas.openxmlformats.org/wordprocessingml/2006/main">
        <w:t xml:space="preserve">Έξοδος 26:20 Και για τη δεύτερη πλευρά της σκηνής, στη βόρεια πλευρά, θα υπάρχουν είκοσι σανίδες.</w:t>
      </w:r>
    </w:p>
    <w:p/>
    <w:p>
      <w:r xmlns:w="http://schemas.openxmlformats.org/wordprocessingml/2006/main">
        <w:t xml:space="preserve">Το απόσπασμα περιγράφει ότι είκοσι σανίδες χρησιμοποιήθηκαν για τη βόρεια πλευρά της σκηνής.</w:t>
      </w:r>
    </w:p>
    <w:p/>
    <w:p>
      <w:r xmlns:w="http://schemas.openxmlformats.org/wordprocessingml/2006/main">
        <w:t xml:space="preserve">1. Η σημασία της αφοσίωσης: Χρήση της Σκηνής του Μαρτυρίου ως παράδειγμα</w:t>
      </w:r>
    </w:p>
    <w:p/>
    <w:p>
      <w:r xmlns:w="http://schemas.openxmlformats.org/wordprocessingml/2006/main">
        <w:t xml:space="preserve">2. Η δύναμη του Θεού: Πώς χρησιμοποίησε μια σκηνή για να συνδεθεί με το λαό Του</w:t>
      </w:r>
    </w:p>
    <w:p/>
    <w:p>
      <w:r xmlns:w="http://schemas.openxmlformats.org/wordprocessingml/2006/main">
        <w:t xml:space="preserve">1. Έξοδος 26:20</w:t>
      </w:r>
    </w:p>
    <w:p/>
    <w:p>
      <w:r xmlns:w="http://schemas.openxmlformats.org/wordprocessingml/2006/main">
        <w:t xml:space="preserve">2. Εβραίους 9:1-5 (Επειδή, όταν ο Μωυσής είπε κάθε εντολή σε όλο τον λαό σύμφωνα με το νόμο, πήρε το αίμα μόσχων και κατσικιών, με νερό, και κόκκινο μαλλί και ύσσωπο, και ράντισε και τα δύο το βιβλίο Και όλος ο λαός, λέγοντας: Αυτό είναι το αίμα της διαθήκης που σας πρόσταξε ο Θεός. Επιπλέον ράντισε με αίμα και τη σκηνή και όλα τα σκεύη της διακονίας. Και σχεδόν όλα τα πράγματα καθαρίζονται από το νόμο με αίμα Και χωρίς να χυθεί αίμα δεν υπάρχει άφεση. Ήταν λοιπόν απαραίτητο να καθαριστούν τα πρότυπα των πραγμάτων στους ουρανούς με αυτά· αλλά τα ίδια τα ουράνια πράγματα με καλύτερες θυσίες από αυτές. Γιατί ο Χριστός δεν μπήκε στους ιερούς τόπους που έγιναν με χέρια, που είναι οι μορφές του αληθινού· αλλά στον ίδιο τον ουρανό, για να εμφανιστεί τώρα στην παρουσία του Θεού για εμάς:)</w:t>
      </w:r>
    </w:p>
    <w:p/>
    <w:p>
      <w:r xmlns:w="http://schemas.openxmlformats.org/wordprocessingml/2006/main">
        <w:t xml:space="preserve">Έξοδος 26:21 Και οι σαράντα ασημένιες υποδοχές τους. δύο υποδοχές κάτω από μια σανίδα και δύο υποδοχές κάτω από μια άλλη σανίδα.</w:t>
      </w:r>
    </w:p>
    <w:p/>
    <w:p>
      <w:r xmlns:w="http://schemas.openxmlformats.org/wordprocessingml/2006/main">
        <w:t xml:space="preserve">Το απόσπασμα συζητά τις οδηγίες για την κατασκευή της σκηνής, η οποία περιλαμβάνει σαράντα ασημένιες υποδοχές που πρέπει να τοποθετηθούν σε ζευγάρια κάτω από κάθε σανίδα.</w:t>
      </w:r>
    </w:p>
    <w:p/>
    <w:p>
      <w:r xmlns:w="http://schemas.openxmlformats.org/wordprocessingml/2006/main">
        <w:t xml:space="preserve">1. Οι οδηγίες του Θεού για τη σκηνή του Μαρτυρίου είναι μια αντανάκλαση της τέλειας τάξης και σχεδίου Του.</w:t>
      </w:r>
    </w:p>
    <w:p/>
    <w:p>
      <w:r xmlns:w="http://schemas.openxmlformats.org/wordprocessingml/2006/main">
        <w:t xml:space="preserve">2. Καλούμαστε να υπακούσουμε στις οδηγίες του Θεού και να ακολουθήσουμε το τέλειο σχέδιό Του για τη ζωή μας.</w:t>
      </w:r>
    </w:p>
    <w:p/>
    <w:p>
      <w:r xmlns:w="http://schemas.openxmlformats.org/wordprocessingml/2006/main">
        <w:t xml:space="preserve">1. Έξοδος 26:21 - Και οι σαράντα ασημένιες υποδοχές τους. δύο υποδοχές κάτω από μια σανίδα και δύο υποδοχές κάτω από μια άλλη σανίδα.</w:t>
      </w:r>
    </w:p>
    <w:p/>
    <w:p>
      <w:r xmlns:w="http://schemas.openxmlformats.org/wordprocessingml/2006/main">
        <w:t xml:space="preserve">2. Ησαΐας 40:28 - Δεν το ξέρεις; Δεν έχετε ακούσει; Ο αιώνιος Θεός, ο Κύριος, ο Δημιουργός των άκρων της γης, Ούτε λιποθυμά ούτε κουράζεται. Η κατανόησή του είναι ανεξιχνίαστη.</w:t>
      </w:r>
    </w:p>
    <w:p/>
    <w:p>
      <w:r xmlns:w="http://schemas.openxmlformats.org/wordprocessingml/2006/main">
        <w:t xml:space="preserve">Έξοδος 26:22 Και για τις πλευρές της σκηνής προς τα δυτικά θα φτιάξεις έξι σανίδες.</w:t>
      </w:r>
    </w:p>
    <w:p/>
    <w:p>
      <w:r xmlns:w="http://schemas.openxmlformats.org/wordprocessingml/2006/main">
        <w:t xml:space="preserve">Ο Κύριος έδωσε εντολή στον Μωυσή να φτιάξει έξι σανίδες για τις πλευρές της σκηνής προς τα δυτικά.</w:t>
      </w:r>
    </w:p>
    <w:p/>
    <w:p>
      <w:r xmlns:w="http://schemas.openxmlformats.org/wordprocessingml/2006/main">
        <w:t xml:space="preserve">1. Η σημασία της τήρησης των οδηγιών του Θεού</w:t>
      </w:r>
    </w:p>
    <w:p/>
    <w:p>
      <w:r xmlns:w="http://schemas.openxmlformats.org/wordprocessingml/2006/main">
        <w:t xml:space="preserve">2. Η Δύναμη της Υπακοής</w:t>
      </w:r>
    </w:p>
    <w:p/>
    <w:p>
      <w:r xmlns:w="http://schemas.openxmlformats.org/wordprocessingml/2006/main">
        <w:t xml:space="preserve">1. 1 Θεσσαλονικείς 5:18 - «Σε όλα να ευχαριστείτε· γιατί αυτό είναι το θέλημα του Θεού εν Χριστώ Ιησού για εσάς».</w:t>
      </w:r>
    </w:p>
    <w:p/>
    <w:p>
      <w:r xmlns:w="http://schemas.openxmlformats.org/wordprocessingml/2006/main">
        <w:t xml:space="preserve">2. Φιλιππησίους 4:6-7 - «Να μην προσέχετε τίποτα· αλλά σε κάθε πράγμα, με προσευχή και ικεσία, ας γίνονται γνωστές στον Θεό τα αιτήματά σας. Και η ειρήνη του Θεού, που υπερβαίνει κάθε νόηση, θα φυλάξει τις καρδιές σας και νου μέσω του Χριστού Ιησού».</w:t>
      </w:r>
    </w:p>
    <w:p/>
    <w:p>
      <w:r xmlns:w="http://schemas.openxmlformats.org/wordprocessingml/2006/main">
        <w:t xml:space="preserve">Έξοδος 26:23 Και θα φτιάξεις δύο σανίδες για τις γωνίες της σκηνής στις δύο πλευρές.</w:t>
      </w:r>
    </w:p>
    <w:p/>
    <w:p>
      <w:r xmlns:w="http://schemas.openxmlformats.org/wordprocessingml/2006/main">
        <w:t xml:space="preserve">Οι οδηγίες για τη σκηνή στην Έξοδο 26 περιλαμβάνουν την κατασκευή δύο σανίδων για τις γωνίες.</w:t>
      </w:r>
    </w:p>
    <w:p/>
    <w:p>
      <w:r xmlns:w="http://schemas.openxmlformats.org/wordprocessingml/2006/main">
        <w:t xml:space="preserve">1: Πρέπει να επιδιώξουμε να οικοδομήσουμε ένα ισχυρό και ασφαλές θεμέλιο για την πίστη μας, όπως ακριβώς ο Κύριος διέταξε τους Ισραηλίτες να χτίσουν ένα γερό θεμέλιο για τη σκηνή του Μαρτυρίου.</w:t>
      </w:r>
    </w:p>
    <w:p/>
    <w:p>
      <w:r xmlns:w="http://schemas.openxmlformats.org/wordprocessingml/2006/main">
        <w:t xml:space="preserve">2: Πρέπει να αγωνιζόμαστε να ζούμε σε αρμονία με το θέλημα του Κυρίου, όπως ακριβώς οι Ισραηλίτες ακολούθησαν τις οδηγίες του Κυρίου για την κατασκευή της σκηνής.</w:t>
      </w:r>
    </w:p>
    <w:p/>
    <w:p>
      <w:r xmlns:w="http://schemas.openxmlformats.org/wordprocessingml/2006/main">
        <w:t xml:space="preserve">1: Ψαλμός 127:1 - "Εάν ο Κύριος δεν οικοδομήσει το σπίτι, μάταια εργάζονται αυτοί που το χτίζουν."</w:t>
      </w:r>
    </w:p>
    <w:p/>
    <w:p>
      <w:r xmlns:w="http://schemas.openxmlformats.org/wordprocessingml/2006/main">
        <w:t xml:space="preserve">2: Ματθαίος 7:24-27 - "Γι' αυτό, όποιος ακούει αυτά τα λόγια μου και τα κάνει, θα τον παρομοιάσω με έναν σοφό που έχτισε το σπίτι του στον βράχο."</w:t>
      </w:r>
    </w:p>
    <w:p/>
    <w:p>
      <w:r xmlns:w="http://schemas.openxmlformats.org/wordprocessingml/2006/main">
        <w:t xml:space="preserve">Έξοδος 26:24 Και θα ενωθούν μαζί από κάτω, και θα ενωθούν μαζί πάνω από το κεφάλι του σε έναν δακτύλιο· έτσι θα είναι και για τους δύο· θα είναι για τις δύο γωνίες.</w:t>
      </w:r>
    </w:p>
    <w:p/>
    <w:p>
      <w:r xmlns:w="http://schemas.openxmlformats.org/wordprocessingml/2006/main">
        <w:t xml:space="preserve">Αυτό το απόσπασμα συζητά τη σύνδεση δύο γωνιών μιας κατασκευής με έναν μόνο δακτύλιο.</w:t>
      </w:r>
    </w:p>
    <w:p/>
    <w:p>
      <w:r xmlns:w="http://schemas.openxmlformats.org/wordprocessingml/2006/main">
        <w:t xml:space="preserve">1. Ο Θεός μας καλεί να δεθούμε μαζί με ενότητα και δύναμη.</w:t>
      </w:r>
    </w:p>
    <w:p/>
    <w:p>
      <w:r xmlns:w="http://schemas.openxmlformats.org/wordprocessingml/2006/main">
        <w:t xml:space="preserve">2. Μπορούμε να μάθουμε από τις δομές του κόσμου γύρω μας και το πώς συνδέονται.</w:t>
      </w:r>
    </w:p>
    <w:p/>
    <w:p>
      <w:r xmlns:w="http://schemas.openxmlformats.org/wordprocessingml/2006/main">
        <w:t xml:space="preserve">1. Εφεσίους 4:1-3 - Εγώ, λοιπόν, αιχμάλωτος του Κυρίου, σας παροτρύνω να περπατάτε με τρόπο αντάξιο της κλήσης στην οποία έχετε κληθεί, με κάθε ταπείνωση και πραότητα, με υπομονή, υπομένοντας ο ένας τον άλλον. αγάπη, πρόθυμος να διατηρήσει την ενότητα του Πνεύματος στον δεσμό της ειρήνης.</w:t>
      </w:r>
    </w:p>
    <w:p/>
    <w:p>
      <w:r xmlns:w="http://schemas.openxmlformats.org/wordprocessingml/2006/main">
        <w:t xml:space="preserve">2. Ψαλμός 133:1 - Ιδού, πόσο καλό και ευχάριστο είναι όταν οι αδελφοί κατοικούν σε ενότητα!</w:t>
      </w:r>
    </w:p>
    <w:p/>
    <w:p>
      <w:r xmlns:w="http://schemas.openxmlformats.org/wordprocessingml/2006/main">
        <w:t xml:space="preserve">Έξοδος 26:25 Και θα είναι οκτώ σανίδες και οι υποδοχές τους από ασήμι, δεκαέξι υποδοχές. δύο υποδοχές κάτω από μια σανίδα και δύο υποδοχές κάτω από μια άλλη σανίδα.</w:t>
      </w:r>
    </w:p>
    <w:p/>
    <w:p>
      <w:r xmlns:w="http://schemas.openxmlformats.org/wordprocessingml/2006/main">
        <w:t xml:space="preserve">Αυτός ο στίχος στην Έξοδο περιγράφει την κατασκευή της σκηνής, η οποία αποτελούνταν από 8 σανίδες και 16 υποδοχές από ασήμι.</w:t>
      </w:r>
    </w:p>
    <w:p/>
    <w:p>
      <w:r xmlns:w="http://schemas.openxmlformats.org/wordprocessingml/2006/main">
        <w:t xml:space="preserve">1. Η Σκηνή: Ένα σύμβολο υπακοής και πίστης στον Θεό</w:t>
      </w:r>
    </w:p>
    <w:p/>
    <w:p>
      <w:r xmlns:w="http://schemas.openxmlformats.org/wordprocessingml/2006/main">
        <w:t xml:space="preserve">2. Η Σκηνή: Ένα Σύμβολο της Πρόνοιας του Θεού</w:t>
      </w:r>
    </w:p>
    <w:p/>
    <w:p>
      <w:r xmlns:w="http://schemas.openxmlformats.org/wordprocessingml/2006/main">
        <w:t xml:space="preserve">1. Δευτερονόμιο 10:1-5</w:t>
      </w:r>
    </w:p>
    <w:p/>
    <w:p>
      <w:r xmlns:w="http://schemas.openxmlformats.org/wordprocessingml/2006/main">
        <w:t xml:space="preserve">2. Εβραίους 9:1-5</w:t>
      </w:r>
    </w:p>
    <w:p/>
    <w:p>
      <w:r xmlns:w="http://schemas.openxmlformats.org/wordprocessingml/2006/main">
        <w:t xml:space="preserve">Έξοδος 26:26 Και θα φτιάξεις ράβδους από ξύλο σιτίμ. πέντε για τις σανίδες της μίας πλευράς της σκηνής,</w:t>
      </w:r>
    </w:p>
    <w:p/>
    <w:p>
      <w:r xmlns:w="http://schemas.openxmlformats.org/wordprocessingml/2006/main">
        <w:t xml:space="preserve">Ο Κύριος διέταξε τον Μωυσή να φτιάξει πέντε ράβδους από ξύλο σιτίμ για τις σανίδες από τη μία πλευρά της σκηνής.</w:t>
      </w:r>
    </w:p>
    <w:p/>
    <w:p>
      <w:r xmlns:w="http://schemas.openxmlformats.org/wordprocessingml/2006/main">
        <w:t xml:space="preserve">1: Ο Ιησούς είναι η ζωντανή σκηνή και πρέπει να χτίσουμε τη ζωή μας γύρω από Αυτόν.</w:t>
      </w:r>
    </w:p>
    <w:p/>
    <w:p>
      <w:r xmlns:w="http://schemas.openxmlformats.org/wordprocessingml/2006/main">
        <w:t xml:space="preserve">2: Πρέπει να είμαστε σαν το ξύλο shittim, δυνατοί και σταθεροί, στην πίστη και τη δέσμευσή μας στον Κύριο.</w:t>
      </w:r>
    </w:p>
    <w:p/>
    <w:p>
      <w:r xmlns:w="http://schemas.openxmlformats.org/wordprocessingml/2006/main">
        <w:t xml:space="preserve">1: Εβραίους 11:10 - Διότι αναζήτησε μια πόλη που έχει θεμέλια, της οποίας οικοδόμος και κατασκευαστής είναι ο Θεός.</w:t>
      </w:r>
    </w:p>
    <w:p/>
    <w:p>
      <w:r xmlns:w="http://schemas.openxmlformats.org/wordprocessingml/2006/main">
        <w:t xml:space="preserve">2: 1 Κορινθίους 3:11 - Διότι άλλο θεμέλιο δεν μπορεί να βάλει κανείς από αυτό που τίθεται, που είναι ο Ιησούς Χριστός.</w:t>
      </w:r>
    </w:p>
    <w:p/>
    <w:p>
      <w:r xmlns:w="http://schemas.openxmlformats.org/wordprocessingml/2006/main">
        <w:t xml:space="preserve">Έξοδος 26:27 Και πέντε ράβδοι για τις σανίδες από την άλλη πλευρά της σκηνής, και πέντε ράβδους για τις σανίδες της πλευράς της σκηνής, για τις δύο πλευρές προς τα δυτικά.</w:t>
      </w:r>
    </w:p>
    <w:p/>
    <w:p>
      <w:r xmlns:w="http://schemas.openxmlformats.org/wordprocessingml/2006/main">
        <w:t xml:space="preserve">Το απόσπασμα περιγράφει την κατασκευή της σκηνής, με πέντε ράβδους για κάθε πλευρά.</w:t>
      </w:r>
    </w:p>
    <w:p/>
    <w:p>
      <w:r xmlns:w="http://schemas.openxmlformats.org/wordprocessingml/2006/main">
        <w:t xml:space="preserve">1. Η δύναμη της οικοδόμησης μαζί: Εργασία μαζί για τη δημιουργία ενός τόπου λατρείας</w:t>
      </w:r>
    </w:p>
    <w:p/>
    <w:p>
      <w:r xmlns:w="http://schemas.openxmlformats.org/wordprocessingml/2006/main">
        <w:t xml:space="preserve">2. The Strength of Five: Εύρεση Υποστήριξης σε Ενοποιητικές Δομές</w:t>
      </w:r>
    </w:p>
    <w:p/>
    <w:p>
      <w:r xmlns:w="http://schemas.openxmlformats.org/wordprocessingml/2006/main">
        <w:t xml:space="preserve">1. Ψαλμός 127:1 - Αν ο Κύριος δεν χτίσει το σπίτι, αυτοί που το χτίζουν εργάζονται μάταια.</w:t>
      </w:r>
    </w:p>
    <w:p/>
    <w:p>
      <w:r xmlns:w="http://schemas.openxmlformats.org/wordprocessingml/2006/main">
        <w:t xml:space="preserve">2. Εκκλησιαστής 4:9-12 -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Έξοδος 26:28 Και η μεσαία ράβδος στη μέση των σανίδων θα φτάνει από άκρη σε άκρη.</w:t>
      </w:r>
    </w:p>
    <w:p/>
    <w:p>
      <w:r xmlns:w="http://schemas.openxmlformats.org/wordprocessingml/2006/main">
        <w:t xml:space="preserve">Η μεσαία μπάρα στην Κιβωτό της Διαθήκης πρέπει να φτάνει από τη μια άκρη των σανίδων στην άλλη.</w:t>
      </w:r>
    </w:p>
    <w:p/>
    <w:p>
      <w:r xmlns:w="http://schemas.openxmlformats.org/wordprocessingml/2006/main">
        <w:t xml:space="preserve">1. Η Δύναμη της Ενότητας - Πώς η Κιβωτός της Διαθήκης αποτελεί παράδειγμα της δύναμης του να έχεις έναν ενιαίο σκοπό.</w:t>
      </w:r>
    </w:p>
    <w:p/>
    <w:p>
      <w:r xmlns:w="http://schemas.openxmlformats.org/wordprocessingml/2006/main">
        <w:t xml:space="preserve">2. Το νόημα της μεσαίας ράβδου - Εξερεύνηση του συμβολισμού της μεσαίας ράβδου στο Έξοδος 26:28.</w:t>
      </w:r>
    </w:p>
    <w:p/>
    <w:p>
      <w:r xmlns:w="http://schemas.openxmlformats.org/wordprocessingml/2006/main">
        <w:t xml:space="preserve">1. Ψαλμός 133:1 - "Ιδού, πόσο καλό και ευχάριστο είναι όταν οι αδελφοί κατοικούν σε ενότητα!"</w:t>
      </w:r>
    </w:p>
    <w:p/>
    <w:p>
      <w:r xmlns:w="http://schemas.openxmlformats.org/wordprocessingml/2006/main">
        <w:t xml:space="preserve">2. Εφεσίους 4:3 - «Καταβάλλοντας κάθε προσπάθεια για να διατηρήσουμε την ενότητα του Πνεύματος μέσω του δεσμού της ειρήνης».</w:t>
      </w:r>
    </w:p>
    <w:p/>
    <w:p>
      <w:r xmlns:w="http://schemas.openxmlformats.org/wordprocessingml/2006/main">
        <w:t xml:space="preserve">Έξοδος 26:29 Και θα επικαλύψεις τις σανίδες με χρυσό, και θα φτιάξεις τους χρυσούς δακτυλίους τους για θέσεις για τις ράβδους· και θα καλύψεις τις ράβδους με χρυσό.</w:t>
      </w:r>
    </w:p>
    <w:p/>
    <w:p>
      <w:r xmlns:w="http://schemas.openxmlformats.org/wordprocessingml/2006/main">
        <w:t xml:space="preserve">Οι οδηγίες για την κατασκευή της σκηνής καθοδηγούν ότι οι σανίδες και οι ράβδοι επικαλύπτονται με χρυσό.</w:t>
      </w:r>
    </w:p>
    <w:p/>
    <w:p>
      <w:r xmlns:w="http://schemas.openxmlformats.org/wordprocessingml/2006/main">
        <w:t xml:space="preserve">1. Η λαμπρότητα της υπακοής: Κατανόηση της ομορφιάς του να ακολουθείς τις οδηγίες του Θεού</w:t>
      </w:r>
    </w:p>
    <w:p/>
    <w:p>
      <w:r xmlns:w="http://schemas.openxmlformats.org/wordprocessingml/2006/main">
        <w:t xml:space="preserve">2. Το δώρο της γενναιοδωρίας: Η ευλογία της προσφοράς στο σπίτι του Θεού</w:t>
      </w:r>
    </w:p>
    <w:p/>
    <w:p>
      <w:r xmlns:w="http://schemas.openxmlformats.org/wordprocessingml/2006/main">
        <w:t xml:space="preserve">1. Ρωμαίους 6:17-18 - Αλλά να είναι ευχαριστημένος ο Θεός, που ήσασταν δούλοι της αμαρτίας, αλλά υπακούσατε από καρδιάς σε εκείνη τη μορφή διδασκαλίας που σας παραδόθηκε. Έχοντας απαλλαγεί τότε από την αμαρτία, γίνατε δούλοι της δικαιοσύνης.</w:t>
      </w:r>
    </w:p>
    <w:p/>
    <w:p>
      <w:r xmlns:w="http://schemas.openxmlformats.org/wordprocessingml/2006/main">
        <w:t xml:space="preserve">2. 2 Σαμουήλ 7:1-2 - Και συνέβη, όταν ο βασιλιάς κάθισε στο σπίτι του, και ο Κύριος του έδωσε ανάπαυση τριγύρω από όλους τους εχθρούς του. Ότι ο βασιλιάς είπε στον προφήτη Νάθαν: Δες τώρα, εγώ κατοικώ σε ένα σπίτι από κέδρο, αλλά η κιβωτός του Θεού κατοικεί μέσα σε παραπετάσματα.</w:t>
      </w:r>
    </w:p>
    <w:p/>
    <w:p>
      <w:r xmlns:w="http://schemas.openxmlformats.org/wordprocessingml/2006/main">
        <w:t xml:space="preserve">Έξοδος 26:30 Και θα σηκώσεις τη σκηνή σύμφωνα με τον τρόπο που σου έδειξαν στο όρος.</w:t>
      </w:r>
    </w:p>
    <w:p/>
    <w:p>
      <w:r xmlns:w="http://schemas.openxmlformats.org/wordprocessingml/2006/main">
        <w:t xml:space="preserve">Ο Θεός έδωσε εντολή στον Μωυσή να χτίσει τη σκηνή σύμφωνα με το πρότυπο που του είχε αποκαλύψει στο βουνό.</w:t>
      </w:r>
    </w:p>
    <w:p/>
    <w:p>
      <w:r xmlns:w="http://schemas.openxmlformats.org/wordprocessingml/2006/main">
        <w:t xml:space="preserve">1. Πιστή υπακοή: Μαθαίνοντας από το Παράδειγμα του Μωυσή</w:t>
      </w:r>
    </w:p>
    <w:p/>
    <w:p>
      <w:r xmlns:w="http://schemas.openxmlformats.org/wordprocessingml/2006/main">
        <w:t xml:space="preserve">2. Οι ευλογίες της υπακοής στις οδηγίες του Θεού</w:t>
      </w:r>
    </w:p>
    <w:p/>
    <w:p>
      <w:r xmlns:w="http://schemas.openxmlformats.org/wordprocessingml/2006/main">
        <w:t xml:space="preserve">1. Εβραίους 11:7-8 - Με πίστη ο Νώε, έχοντας προειδοποιηθεί από τον Θεό για πράγματα που δεν φαίνονται ακόμη, φοβούμενος, ετοίμασε μια κιβωτό για να σώσει το σπίτι του. με το οποίο καταδίκασε τον κόσμο, και έγινε κληρονόμος της δικαιοσύνης που είναι από την πίστη.</w:t>
      </w:r>
    </w:p>
    <w:p/>
    <w:p>
      <w:r xmlns:w="http://schemas.openxmlformats.org/wordprocessingml/2006/main">
        <w:t xml:space="preserve">2. Ματθαίος 7:24-27 - Γι' αυτό, όποιος ακούει αυτά τα λόγια μου και τα κάνει, θα τον παρομοιάσω με έναν σοφό, που έχτισε το σπίτι του πάνω σε βράχο: Και η βροχή κατέβηκε, και οι πλημμύρες ήρθαν, και φυσούσαν άνεμοι και χτύπησαν εκείνο το σπίτι. και δεν έπεσε· γιατί θεμελιώθηκε πάνω σε βράχο.</w:t>
      </w:r>
    </w:p>
    <w:p/>
    <w:p>
      <w:r xmlns:w="http://schemas.openxmlformats.org/wordprocessingml/2006/main">
        <w:t xml:space="preserve">Έξοδος 26:31 Και θα φτιάξεις ένα πέπλο από μπλε, και πορφυρό, και κόκκινο, και λινό από πλεκτό ύφασμα από πανούργο έργο· με χερουβίμ θα γίνει.</w:t>
      </w:r>
    </w:p>
    <w:p/>
    <w:p>
      <w:r xmlns:w="http://schemas.openxmlformats.org/wordprocessingml/2006/main">
        <w:t xml:space="preserve">Οι οδηγίες από τον Θεό στον Μωυσή για την κατασκευή της σκηνής περιλαμβάνουν τη δημιουργία ενός πέπλου από μπλε, μοβ, κόκκινο και λεπτό πλεγμένο λινό. Έπρεπε να κατασκευαστεί με δεξιοτεχνία και να διακοσμηθεί με χερουβίμ.</w:t>
      </w:r>
    </w:p>
    <w:p/>
    <w:p>
      <w:r xmlns:w="http://schemas.openxmlformats.org/wordprocessingml/2006/main">
        <w:t xml:space="preserve">1. The Veil of the Tabernacle: A Picture of Christ's Sacrifice</w:t>
      </w:r>
    </w:p>
    <w:p/>
    <w:p>
      <w:r xmlns:w="http://schemas.openxmlformats.org/wordprocessingml/2006/main">
        <w:t xml:space="preserve">2. Η ικανότητα και η δεξιοτεχνία της σκηνής: Μια αντανάκλαση της τελειότητας του Θεού</w:t>
      </w:r>
    </w:p>
    <w:p/>
    <w:p>
      <w:r xmlns:w="http://schemas.openxmlformats.org/wordprocessingml/2006/main">
        <w:t xml:space="preserve">1. Εβραίους 10:19-22 - Γι' αυτό, αδελφοί, αφού έχουμε πεποίθηση να μπούμε στα άγια μέρη με το αίμα του Ιησού, με τη νέα και ζωντανή οδό που μας άνοιξε μέσω του παραπετάσματος, δηλαδή μέσω της σάρκας του, Και αφού έχουμε έναν μεγάλο ιερέα στον οίκο του Θεού, ας πλησιάσουμε με αληθινή καρδιά με πλήρη βεβαιότητα πίστης, με τις καρδιές μας ραντισμένες από κακή συνείδηση και τα σώματά μας πλυμένα με καθαρό νερό.</w:t>
      </w:r>
    </w:p>
    <w:p/>
    <w:p>
      <w:r xmlns:w="http://schemas.openxmlformats.org/wordprocessingml/2006/main">
        <w:t xml:space="preserve">2. Ησαΐας 6:1-3 - Το έτος που πέθανε ο βασιλιάς Οζίας είδα τον Κύριο να κάθεται σε ένα θρόνο, ψηλό και υψωμένο. και το τρένο του χιτώνα του γέμισε το ναό. Από πάνω του στεκόταν το σεραφείμ. Το καθένα είχε έξι φτερά: με δύο κάλυπτε το πρόσωπό του, με δύο κάλυπτε τα πόδια του και με δύο πετούσε. Και ο ένας φώναξε τον άλλον και είπε: Άγιος, άγιος, άγιος είναι ο Κύριος των δυνάμεων. όλη η γη είναι γεμάτη από τη δόξα του!</w:t>
      </w:r>
    </w:p>
    <w:p/>
    <w:p>
      <w:r xmlns:w="http://schemas.openxmlformats.org/wordprocessingml/2006/main">
        <w:t xml:space="preserve">Έξοδος 26:32 Και θα το κρεμάσεις σε τέσσερις στύλους από ξύλο σιτίμ επικαλυμμένοι με χρυσό· οι γάντζοι τους θα είναι χρυσοί, στις τέσσερις ασημένιες υποδοχές.</w:t>
      </w:r>
    </w:p>
    <w:p/>
    <w:p>
      <w:r xmlns:w="http://schemas.openxmlformats.org/wordprocessingml/2006/main">
        <w:t xml:space="preserve">Αυτό το απόσπασμα περιγράφει την κατασκευή της σκηνής, η οποία απαιτεί τέσσερις στύλους από ξύλο shittim επικαλυμμένοι με χρυσό και τέσσερις υποδοχές από ασήμι στις οποίες οι στύλοι συνδέονται με χρυσούς γάντζους.</w:t>
      </w:r>
    </w:p>
    <w:p/>
    <w:p>
      <w:r xmlns:w="http://schemas.openxmlformats.org/wordprocessingml/2006/main">
        <w:t xml:space="preserve">1. Η ομορφιά της σκηνής του Θεού αποκαλύπτει τη δόξα του Θεού.</w:t>
      </w:r>
    </w:p>
    <w:p/>
    <w:p>
      <w:r xmlns:w="http://schemas.openxmlformats.org/wordprocessingml/2006/main">
        <w:t xml:space="preserve">2. Η δέσμευσή μας στη σκηνή του Θεού είναι μια αντανάκλαση της δέσμευσής μας προς Αυτόν.</w:t>
      </w:r>
    </w:p>
    <w:p/>
    <w:p>
      <w:r xmlns:w="http://schemas.openxmlformats.org/wordprocessingml/2006/main">
        <w:t xml:space="preserve">1. Έξοδος 25:8 - «Και ας με κάνουν ιερό, για να κατοικήσω ανάμεσά τους».</w:t>
      </w:r>
    </w:p>
    <w:p/>
    <w:p>
      <w:r xmlns:w="http://schemas.openxmlformats.org/wordprocessingml/2006/main">
        <w:t xml:space="preserve">2. Ψαλμός 84:1 - "Τι ωραία είναι η κατοικία σου, Κύριε των δυνάμεων!"</w:t>
      </w:r>
    </w:p>
    <w:p/>
    <w:p>
      <w:r xmlns:w="http://schemas.openxmlformats.org/wordprocessingml/2006/main">
        <w:t xml:space="preserve">Έξοδος 26:33 Και θα κρεμάσεις το πέπλο κάτω από τις τάπες, για να φέρεις εκεί μέσα στο πέπλο την κιβωτό της μαρτυρίας· και το πέπλο θα χωρίσει για σένα ανάμεσα στον άγιο τόπο και στα αγιότερα.</w:t>
      </w:r>
    </w:p>
    <w:p/>
    <w:p>
      <w:r xmlns:w="http://schemas.openxmlformats.org/wordprocessingml/2006/main">
        <w:t xml:space="preserve">Το απόσπασμα από το εδάφιο Έξοδος 26:33 μιλάει για την ανάρτηση ενός πέπλου στη σκηνή του Μαρτυρίου για να χωρίσει τον άγιο τόπο από τον ιερότερο τόπο και να φέρει την Κιβωτό της Μαρτυρίας στον πιο άγιο τόπο.</w:t>
      </w:r>
    </w:p>
    <w:p/>
    <w:p>
      <w:r xmlns:w="http://schemas.openxmlformats.org/wordprocessingml/2006/main">
        <w:t xml:space="preserve">1. Το πέπλο του χωρισμού: Κατανόηση της σημασίας του πέπλου στη σκηνή</w:t>
      </w:r>
    </w:p>
    <w:p/>
    <w:p>
      <w:r xmlns:w="http://schemas.openxmlformats.org/wordprocessingml/2006/main">
        <w:t xml:space="preserve">2. Η παρουσία Του είναι Αγία: Η έννοια της Κιβωτού της Μαρτυρίας στα Άγια των Αγίων</w:t>
      </w:r>
    </w:p>
    <w:p/>
    <w:p>
      <w:r xmlns:w="http://schemas.openxmlformats.org/wordprocessingml/2006/main">
        <w:t xml:space="preserve">1. Εβραίους 10:19-20 - Επομένως, αδελφοί, αφού έχουμε εμπιστοσύνη να μπούμε στα άγια μέρη με το αίμα του Ιησού, με τη νέα και ζωντανή οδό που μας άνοιξε μέσω του παραπετάσματος, δηλαδή μέσω της σάρκας του.</w:t>
      </w:r>
    </w:p>
    <w:p/>
    <w:p>
      <w:r xmlns:w="http://schemas.openxmlformats.org/wordprocessingml/2006/main">
        <w:t xml:space="preserve">2. 1 Κορινθίους 6:19-20 - Ή δεν ξέρετε ότι το σώμα σας είναι ναός του Αγίου Πνεύματος μέσα σας, το οποίο έχετε από τον Θεό; Δεν είσαι δικός σου, γιατί σε αγόρασαν με τιμή. Δόξασε λοιπόν τον Θεό στο σώμα σου.</w:t>
      </w:r>
    </w:p>
    <w:p/>
    <w:p>
      <w:r xmlns:w="http://schemas.openxmlformats.org/wordprocessingml/2006/main">
        <w:t xml:space="preserve">Έξοδος 26:34 Και θα βάλεις το κάθισμα του ελέους επάνω στην κιβωτό της μαρτυρίας στον ιερότερο τόπο.</w:t>
      </w:r>
    </w:p>
    <w:p/>
    <w:p>
      <w:r xmlns:w="http://schemas.openxmlformats.org/wordprocessingml/2006/main">
        <w:t xml:space="preserve">Το κάθισμα του ελέους τοποθετήθηκε πάνω στην Κιβωτό της Μαρτυρίας στα Άγια των Αγίων.</w:t>
      </w:r>
    </w:p>
    <w:p/>
    <w:p>
      <w:r xmlns:w="http://schemas.openxmlformats.org/wordprocessingml/2006/main">
        <w:t xml:space="preserve">1. Το έλεος του Θεού: Το θεμέλιο της σχέσης μας μαζί Του</w:t>
      </w:r>
    </w:p>
    <w:p/>
    <w:p>
      <w:r xmlns:w="http://schemas.openxmlformats.org/wordprocessingml/2006/main">
        <w:t xml:space="preserve">2. Η σημασία του Ελεήμονος στα Άγια</w:t>
      </w:r>
    </w:p>
    <w:p/>
    <w:p>
      <w:r xmlns:w="http://schemas.openxmlformats.org/wordprocessingml/2006/main">
        <w:t xml:space="preserve">1. Ψαλμός 103:11-14 - «Επειδή όσο ψηλά είναι οι ουρανοί πάνω από τη γη, τόσο μεγάλη είναι η ακλόνητη αγάπη του προς εκείνους που τον φοβούνται· όσο μακριά είναι η ανατολή από τη δύση, τόσο απομακρύνει τις παραβάσεις μας από εμάς. Όπως ο πατέρας δείχνει συμπόνια στα παιδιά του, έτσι και ο Κύριος δείχνει συμπόνια σε όσους τον φοβούνται. Γιατί γνωρίζει το σώμα μας· θυμάται ότι είμαστε χώμα».</w:t>
      </w:r>
    </w:p>
    <w:p/>
    <w:p>
      <w:r xmlns:w="http://schemas.openxmlformats.org/wordprocessingml/2006/main">
        <w:t xml:space="preserve">2. Εβραίους 4:14-16 - «Αφού έχουμε έναν μεγάλο αρχιερέα που πέρασε από τους ουρανούς, τον Ιησού, τον Υιό του Θεού, ας κρατήσουμε σταθερά την ομολογία μας. Γιατί δεν έχουμε αρχιερέα που να μην μπορεί να συμπονάμε τις αδυναμίες μας, αλλά αυτός που από κάθε άποψη έχει δελεαστεί όπως εμείς, αλλά χωρίς αμαρτία. Ας πλησιάσουμε λοιπόν με εμπιστοσύνη στον θρόνο της χάριτος, για να λάβουμε έλεος και να βρούμε τη χάρη για να βοηθήσουμε σε ώρα ανάγκης ."</w:t>
      </w:r>
    </w:p>
    <w:p/>
    <w:p>
      <w:r xmlns:w="http://schemas.openxmlformats.org/wordprocessingml/2006/main">
        <w:t xml:space="preserve">Έξοδος 26:35 Και θα στήσεις το τραπέζι χωρίς το πέπλο, και το καντήλι απέναντι από το τραπέζι από την πλευρά της σκηνής προς τα νότια· και θα βάλεις το τραπέζι στη βόρεια πλευρά.</w:t>
      </w:r>
    </w:p>
    <w:p/>
    <w:p>
      <w:r xmlns:w="http://schemas.openxmlformats.org/wordprocessingml/2006/main">
        <w:t xml:space="preserve">Ο Θεός δίνει εντολή στον Μωυσή να τοποθετήσει το τραπέζι και το κηροπήγιο μέσα στη σκηνή, με το τραπέζι στη βόρεια πλευρά και το κηροπήγιο στη νότια πλευρά.</w:t>
      </w:r>
    </w:p>
    <w:p/>
    <w:p>
      <w:r xmlns:w="http://schemas.openxmlformats.org/wordprocessingml/2006/main">
        <w:t xml:space="preserve">1. Η συμβολική έννοια των επίπλων της σκηνής</w:t>
      </w:r>
    </w:p>
    <w:p/>
    <w:p>
      <w:r xmlns:w="http://schemas.openxmlformats.org/wordprocessingml/2006/main">
        <w:t xml:space="preserve">2. Ζώντας στην Παρουσία του Θεού: Μελέτη της Σκηνής της Σκηνής</w:t>
      </w:r>
    </w:p>
    <w:p/>
    <w:p>
      <w:r xmlns:w="http://schemas.openxmlformats.org/wordprocessingml/2006/main">
        <w:t xml:space="preserve">1. Εβραίους 9:1-5 - Η σκηνή του Μαρτυρίου είναι σύμβολο της ουράνιας πραγματικότητας της παρουσίας του Θεού.</w:t>
      </w:r>
    </w:p>
    <w:p/>
    <w:p>
      <w:r xmlns:w="http://schemas.openxmlformats.org/wordprocessingml/2006/main">
        <w:t xml:space="preserve">2. Ιωάννης 1:14 - Ο Ιησούς, ο Λόγος του Θεού, ήρθε να κατοικήσει ανάμεσά μας, καθιστώντας μας δυνατό να κατοικήσουμε στην παρουσία του Θεού.</w:t>
      </w:r>
    </w:p>
    <w:p/>
    <w:p>
      <w:r xmlns:w="http://schemas.openxmlformats.org/wordprocessingml/2006/main">
        <w:t xml:space="preserve">Έξοδος 26:36 Και θα φτιάξεις ένα κρεμαστό για την πόρτα της σκηνής, από μπλε, και πορφυρό, και κόκκινο, και από λεπτό πλεγμένο λινό, σφυρήλατο με κεντήματα.</w:t>
      </w:r>
    </w:p>
    <w:p/>
    <w:p>
      <w:r xmlns:w="http://schemas.openxmlformats.org/wordprocessingml/2006/main">
        <w:t xml:space="preserve">Μια περίτεχνη ανάρτηση επρόκειτο να δημιουργηθεί για την είσοδο της σκηνής της συνάντησης, χρησιμοποιώντας έναν συνδυασμό από μπλε, μοβ, κόκκινο και λεπτό πλεγμένο λινό.</w:t>
      </w:r>
    </w:p>
    <w:p/>
    <w:p>
      <w:r xmlns:w="http://schemas.openxmlformats.org/wordprocessingml/2006/main">
        <w:t xml:space="preserve">1: Ο Θεός επιθυμεί να είμαστε δημιουργικοί και να εκφράζουμε την πίστη μας μέσω των έργων μας.</w:t>
      </w:r>
    </w:p>
    <w:p/>
    <w:p>
      <w:r xmlns:w="http://schemas.openxmlformats.org/wordprocessingml/2006/main">
        <w:t xml:space="preserve">2: Όταν δημιουργούμε κάτι ξεχωριστό για τον Θεό, θα πρέπει να γίνεται με την αριστεία και τα καλύτερα υλικά.</w:t>
      </w:r>
    </w:p>
    <w:p/>
    <w:p>
      <w:r xmlns:w="http://schemas.openxmlformats.org/wordprocessingml/2006/main">
        <w:t xml:space="preserve">1: Κολοσσαείς 3:23-24 - Ό,τι κι αν κάνετε, να εργαστείτε εγκάρδια, όπως για τον Κύριο και όχι για τους ανθρώπους, γνωρίζοντας ότι από τον Κύριο θα λάβετε την κληρονομιά ως ανταμοιβή σας.</w:t>
      </w:r>
    </w:p>
    <w:p/>
    <w:p>
      <w:r xmlns:w="http://schemas.openxmlformats.org/wordprocessingml/2006/main">
        <w:t xml:space="preserve">2: Παροιμίες 16:3 - Αναθέστε το έργο σας στον Κύριο, και τα σχέδιά σας θα εδραιωθούν.</w:t>
      </w:r>
    </w:p>
    <w:p/>
    <w:p>
      <w:r xmlns:w="http://schemas.openxmlformats.org/wordprocessingml/2006/main">
        <w:t xml:space="preserve">Έξοδος 26:37 Και θα φτιάξεις για την ανάρτηση πέντε στύλους από ξύλο σιτίμ, και θα τους καλύψεις με χρυσό, και τα άγκιστριά τους θα είναι από χρυσό· και θα χύσεις για αυτούς πέντε υποδοχές από ορείχαλκο.</w:t>
      </w:r>
    </w:p>
    <w:p/>
    <w:p>
      <w:r xmlns:w="http://schemas.openxmlformats.org/wordprocessingml/2006/main">
        <w:t xml:space="preserve">Αυτό το απόσπασμα από τη Βίβλο καθοδηγεί τον αναγνώστη να φτιάξει πέντε στύλους από ξύλο σιτίμ και να τους επικαλύψει με χρυσό και να χυθεί πέντε υποδοχές από ορείχαλκο για τους στύλους.</w:t>
      </w:r>
    </w:p>
    <w:p/>
    <w:p>
      <w:r xmlns:w="http://schemas.openxmlformats.org/wordprocessingml/2006/main">
        <w:t xml:space="preserve">1. Η Ομορφιά της Υπακοής - Πώς ακολουθώντας τις οδηγίες του Θεού μπορεί να φέρει ομορφιά και δόξα</w:t>
      </w:r>
    </w:p>
    <w:p/>
    <w:p>
      <w:r xmlns:w="http://schemas.openxmlformats.org/wordprocessingml/2006/main">
        <w:t xml:space="preserve">2. Η δύναμη μιας υπόσχεσης - Πώς οι υποσχέσεις του Θεού στη ζωή μας μας δίνουν δύναμη και ελπίδα</w:t>
      </w:r>
    </w:p>
    <w:p/>
    <w:p>
      <w:r xmlns:w="http://schemas.openxmlformats.org/wordprocessingml/2006/main">
        <w:t xml:space="preserve">1. Δευτερονόμιο 10:1-5 - Οι οδηγίες του Κυρίου για υπακοή</w:t>
      </w:r>
    </w:p>
    <w:p/>
    <w:p>
      <w:r xmlns:w="http://schemas.openxmlformats.org/wordprocessingml/2006/main">
        <w:t xml:space="preserve">2. Ψαλμός 119:105 - Η υπόσχεση του Θεού για καθοδήγηση και αλήθεια</w:t>
      </w:r>
    </w:p>
    <w:p/>
    <w:p>
      <w:r xmlns:w="http://schemas.openxmlformats.org/wordprocessingml/2006/main">
        <w:t xml:space="preserve">Η Έξοδος 27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27:1-8, ο Θεός παρέχει οδηγίες για την κατασκευή του θυσιαστηρίου του ολοκαυτώματος. Ο βωμός θα είναι κατασκευασμένος από ξύλο ακακίας και επενδυμένος με μπρούτζο. Πρέπει να έχει σχήμα τετράγωνο, με κέρατα στις τέσσερις γωνίες του. Μέσα στο βωμό θα τοποθετηθεί χάλκινη σχάρα και θα πρέπει επίσης να έχει δακτυλίους και κοντάρια για μεταφορά. Αυτό το θυσιαστήριο θα χρησιμεύσει ως μέρος για την προσφορά θυσιών στον Γιαχβέ.</w:t>
      </w:r>
    </w:p>
    <w:p/>
    <w:p>
      <w:r xmlns:w="http://schemas.openxmlformats.org/wordprocessingml/2006/main">
        <w:t xml:space="preserve">Παράγραφος 2: Συνεχίζοντας στην Έξοδος 27:9-19, δίνονται οδηγίες σχετικά με την κατασκευή της αυλής που περιβάλλει τη σκηνή. Η αυλή πρέπει να έχει ορθογώνιο σχήμα και να περικλείεται από κουρτίνες από λεπτό λινό. Οι κουρτίνες στηρίζονται σε κολώνες που τοποθετούνται σε μπρούτζινες βάσεις και συνδέονται με ασημένια άγκιστρα και ράβδους. Η είσοδος στην αυλή είναι στη μία πλευρά, όπου θα υπάρχει παραβάν από νήματα μπλε, μωβ και κόκκινα υφασμένα με λεπτό λινό.</w:t>
      </w:r>
    </w:p>
    <w:p/>
    <w:p>
      <w:r xmlns:w="http://schemas.openxmlformats.org/wordprocessingml/2006/main">
        <w:t xml:space="preserve">Παράγραφος 3: Στην Έξοδος 27:20-21, ο Θεός καθοδηγεί τον Μωυσή σχετικά με τη φροντίδα του λυχνοστάτη μέσα στη σκηνή του ναού της Μενόρα. Ο Ααρών και οι γιοι του έχουν εντολή να κρατούν τις λάμπες του αναμμένες συνεχώς από το βράδυ μέχρι το πρωί ενώπιον του Γιαχβέ, ένα αέναο φως που συμβολίζει τη θεϊκή παρουσία ανάμεσα στο λαό Του.</w:t>
      </w:r>
    </w:p>
    <w:p/>
    <w:p>
      <w:r xmlns:w="http://schemas.openxmlformats.org/wordprocessingml/2006/main">
        <w:t xml:space="preserve">Συνοψίζοντας:</w:t>
      </w:r>
    </w:p>
    <w:p>
      <w:r xmlns:w="http://schemas.openxmlformats.org/wordprocessingml/2006/main">
        <w:t xml:space="preserve">Η Έξοδος 27 παρουσιάζει:</w:t>
      </w:r>
    </w:p>
    <w:p>
      <w:r xmlns:w="http://schemas.openxmlformats.org/wordprocessingml/2006/main">
        <w:t xml:space="preserve">Οδηγίες για την κατασκευή του θυσιαστηρίου του ολοκαυτώματος.</w:t>
      </w:r>
    </w:p>
    <w:p>
      <w:r xmlns:w="http://schemas.openxmlformats.org/wordprocessingml/2006/main">
        <w:t xml:space="preserve">Χρήση ξύλου ακακίας με επικάλυψη μπρούτζου. τετράγωνο σχήμα; κέρατα στις γωνίες?</w:t>
      </w:r>
    </w:p>
    <w:p>
      <w:r xmlns:w="http://schemas.openxmlformats.org/wordprocessingml/2006/main">
        <w:t xml:space="preserve">Χάλκινο τρίψιμο; δαχτυλίδια, κοντάρια για μεταφορά. σκοπό ως μέρος για θυσίες.</w:t>
      </w:r>
    </w:p>
    <w:p/>
    <w:p>
      <w:r xmlns:w="http://schemas.openxmlformats.org/wordprocessingml/2006/main">
        <w:t xml:space="preserve">Οδηγίες σχετικά με την κατασκευή της αυλής γύρω από τη σκηνή.</w:t>
      </w:r>
    </w:p>
    <w:p>
      <w:r xmlns:w="http://schemas.openxmlformats.org/wordprocessingml/2006/main">
        <w:t xml:space="preserve">Λεπτά λινά κουρτίνες που στηρίζονται σε κολώνες σε μπρούτζινες βάσεις.</w:t>
      </w:r>
    </w:p>
    <w:p>
      <w:r xmlns:w="http://schemas.openxmlformats.org/wordprocessingml/2006/main">
        <w:t xml:space="preserve">Ασημένια άγκιστρα, ράβδοι σύνδεσης πυλώνων. οθόνη εισόδου πλεγμένο από πολύχρωμα νήματα.</w:t>
      </w:r>
    </w:p>
    <w:p/>
    <w:p>
      <w:r xmlns:w="http://schemas.openxmlformats.org/wordprocessingml/2006/main">
        <w:t xml:space="preserve">Εντολή σχετικά με τη φροντίδα, το συνεχές κάψιμο του λυχνοστάτη (Menorah).</w:t>
      </w:r>
    </w:p>
    <w:p>
      <w:r xmlns:w="http://schemas.openxmlformats.org/wordprocessingml/2006/main">
        <w:t xml:space="preserve">Ο Ααρών και οι γιοι του υπεύθυνοι για τη συντήρηση των λαμπτήρων.</w:t>
      </w:r>
    </w:p>
    <w:p>
      <w:r xmlns:w="http://schemas.openxmlformats.org/wordprocessingml/2006/main">
        <w:t xml:space="preserve">Συμβολική αναπαράσταση του αέναου φωτός πριν από την παρουσία του Γιαχβέ.</w:t>
      </w:r>
    </w:p>
    <w:p/>
    <w:p>
      <w:r xmlns:w="http://schemas.openxmlformats.org/wordprocessingml/2006/main">
        <w:t xml:space="preserve">Αυτό το κεφάλαιο συνεχίζει με οδηγίες που σχετίζονται με την κατασκευή ιερού χώρου, σκηνή που τονίζει αρχιτεκτονικά στοιχεία, αρχιτεκτονικά χαρακτηριστικά που συνδέονται συχνά με αρχαίες θρησκευτικές παραδόσεις της Εγγύς Ανατολής, υπογραμμίζοντας θέματα όπως η ευλάβεια, η θυσία που εκτίθεται μέσω φυσικών αναπαραστάσεων που χρησιμεύουν ως υπενθυμίσεις, συντηρητές που αντανακλούν τη σχέση διαθήκης που συνδέει επιλεγμένους ανθρώπους υπό θεϊκή εξουσία που στοχεύει στην εκπλήρωση σκοπών που διαμορφώνουν το συλλογικό πεπρωμένο που περιλαμβάνει έννοιες που σχετίζονται με την ιεροσύνη, την εθνικότητα που χρησιμεύουν ως εκπρόσωποι που δίνουν μαρτυρία σχετικά με την πίστη προς τη θεότητα που τιμάται στις θρησκευτικές παραδόσεις που επικρατούν στην εβραϊκή κοινότητα που επιδιώκει την εκπλήρωση σχετικά με την κληρονομιά γης που έχει υποσχεθεί από γενιά σε γενιά</w:t>
      </w:r>
    </w:p>
    <w:p/>
    <w:p>
      <w:r xmlns:w="http://schemas.openxmlformats.org/wordprocessingml/2006/main">
        <w:t xml:space="preserve">Έξοδος 27:1 Και θα φτιάξεις ένα θυσιαστήριο από ξύλο σιτίμ, πέντε πήχεις μήκους και πέντε πήχεις πλάτους. το θυσιαστήριο θα είναι τετράγωνο· και το ύψος του θα είναι τρεις πήχεις.</w:t>
      </w:r>
    </w:p>
    <w:p/>
    <w:p>
      <w:r xmlns:w="http://schemas.openxmlformats.org/wordprocessingml/2006/main">
        <w:t xml:space="preserve">Δίνονται οδηγίες για την κατασκευή ενός βωμού από ξύλο σιτίμ, πέντε πήχεις μήκους και πέντε πήχεις πλάτους, τετράγωνου σχήματος και τριών πήχειων ύψους.</w:t>
      </w:r>
    </w:p>
    <w:p/>
    <w:p>
      <w:r xmlns:w="http://schemas.openxmlformats.org/wordprocessingml/2006/main">
        <w:t xml:space="preserve">1. Η Αγιότητα του Θεού: Η σημασία του Θυσιαστηρίου στην Έξοδο 27:1</w:t>
      </w:r>
    </w:p>
    <w:p/>
    <w:p>
      <w:r xmlns:w="http://schemas.openxmlformats.org/wordprocessingml/2006/main">
        <w:t xml:space="preserve">2. Οικοδομώντας ένα θεμέλιο πίστης: Μαθήματα από το Θυσιαστήριο στην Έξοδο 27:1</w:t>
      </w:r>
    </w:p>
    <w:p/>
    <w:p>
      <w:r xmlns:w="http://schemas.openxmlformats.org/wordprocessingml/2006/main">
        <w:t xml:space="preserve">1. Γένεση 8:20-22 - Ο Βωμός: Ένα σύμβολο λατρείας και ημέρας των ευχαριστιών</w:t>
      </w:r>
    </w:p>
    <w:p/>
    <w:p>
      <w:r xmlns:w="http://schemas.openxmlformats.org/wordprocessingml/2006/main">
        <w:t xml:space="preserve">2. Έξοδος 20:24-25 - Χτίζοντας ένα θυσιαστήριο για να χρησιμεύσει ως υπενθύμιση του μεγαλείου του Θεού</w:t>
      </w:r>
    </w:p>
    <w:p/>
    <w:p>
      <w:r xmlns:w="http://schemas.openxmlformats.org/wordprocessingml/2006/main">
        <w:t xml:space="preserve">Έξοδος 27:2 Και θα φτιάξεις τα κέρατά του στις τέσσερις γωνίες του· τα κέρατά του θα είναι από τα ίδια· και θα το καλύψεις με ορείχαλκο.</w:t>
      </w:r>
    </w:p>
    <w:p/>
    <w:p>
      <w:r xmlns:w="http://schemas.openxmlformats.org/wordprocessingml/2006/main">
        <w:t xml:space="preserve">Ο Θεός δίνει οδηγίες στον Μωυσή να χτίσει ένα θυσιαστήριο με τέσσερα κέρατα σε κάθε γωνία, όλα από το ίδιο υλικό και επικαλυμμένα με ορείχαλκο.</w:t>
      </w:r>
    </w:p>
    <w:p/>
    <w:p>
      <w:r xmlns:w="http://schemas.openxmlformats.org/wordprocessingml/2006/main">
        <w:t xml:space="preserve">1. Η δύναμη της ενότητας: Πώς το σχέδιο του Θεού για το θυσιαστήριο μας διδάσκει την αξία της συνεργασίας</w:t>
      </w:r>
    </w:p>
    <w:p/>
    <w:p>
      <w:r xmlns:w="http://schemas.openxmlformats.org/wordprocessingml/2006/main">
        <w:t xml:space="preserve">2. Υπερνίκηση του φόβου: Πώς τα κέρατα του θυσιαστηρίου μας υπενθυμίζουν την προστασία και την πρόνοια του Θεού</w:t>
      </w:r>
    </w:p>
    <w:p/>
    <w:p>
      <w:r xmlns:w="http://schemas.openxmlformats.org/wordprocessingml/2006/main">
        <w:t xml:space="preserve">1. Ψαλμός 118:6-7: «Ο Κύριος είναι με το μέρος μου· δεν θα φοβηθώ· τι μπορεί να μου κάνει ο άνθρωπος; μου."</w:t>
      </w:r>
    </w:p>
    <w:p/>
    <w:p>
      <w:r xmlns:w="http://schemas.openxmlformats.org/wordprocessingml/2006/main">
        <w:t xml:space="preserve">2. Ρωμαίους 8:31: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Έξοδος 27:3 Και θα φτιάξεις τα τηγάνια του για να δεχτεί τη στάχτη του, και τα φτυάρια του, και τα μπουκάλια του, και τα αγκίστρια του και τα τζάκια του· όλα τα σκεύη του θα τα φτιάξεις από ορείχαλκο.</w:t>
      </w:r>
    </w:p>
    <w:p/>
    <w:p>
      <w:r xmlns:w="http://schemas.openxmlformats.org/wordprocessingml/2006/main">
        <w:t xml:space="preserve">Δίνονται οδηγίες από τον Θεό για την κατασκευή διαφόρων ειδών από ορείχαλκο για χρήση στη σκηνή του Μαρτυρίου.</w:t>
      </w:r>
    </w:p>
    <w:p/>
    <w:p>
      <w:r xmlns:w="http://schemas.openxmlformats.org/wordprocessingml/2006/main">
        <w:t xml:space="preserve">1. Η Δύναμη των Οδηγιών του Θεού - Πώς μπορούμε να φτιάξουμε κάτι όμορφο ακολουθώντας τις εντολές του Θεού.</w:t>
      </w:r>
    </w:p>
    <w:p/>
    <w:p>
      <w:r xmlns:w="http://schemas.openxmlformats.org/wordprocessingml/2006/main">
        <w:t xml:space="preserve">2. Η αξία της υπακοής - Η σημασία της κατά γράμμα παρακολούθησης των λόγων του Θεού.</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Έξοδος 27:4 Και θα του φτιάξεις μια σχάρα από ορειχάλκινο δίκτυο. Και πάνω στο δίχτυ θα φτιάξεις τέσσερις ορειχάλκινους δακτυλίους στις τέσσερις γωνίες του.</w:t>
      </w:r>
    </w:p>
    <w:p/>
    <w:p>
      <w:r xmlns:w="http://schemas.openxmlformats.org/wordprocessingml/2006/main">
        <w:t xml:space="preserve">Ο Θεός δίνει εντολή στον Μωυσή να φτιάξει μια ορειχάλκινη σχάρα με τέσσερις δακτυλίους στις γωνίες.</w:t>
      </w:r>
    </w:p>
    <w:p/>
    <w:p>
      <w:r xmlns:w="http://schemas.openxmlformats.org/wordprocessingml/2006/main">
        <w:t xml:space="preserve">1. Η δύναμη της αφοσίωσης: Πώς να δεσμευτείτε στα σχέδια του Θεού</w:t>
      </w:r>
    </w:p>
    <w:p/>
    <w:p>
      <w:r xmlns:w="http://schemas.openxmlformats.org/wordprocessingml/2006/main">
        <w:t xml:space="preserve">2. Η Δύναμη της Δομής: Τα Οφέλη από την Ακολούθηση του Σχεδίου του Θεού</w:t>
      </w:r>
    </w:p>
    <w:p/>
    <w:p>
      <w:r xmlns:w="http://schemas.openxmlformats.org/wordprocessingml/2006/main">
        <w:t xml:space="preserve">1. Εφεσίους 2:10 - Διότι είμαστε το έργο του, δημιουργημένοι εν Χριστώ Ιησού για καλά έργα, τα οποία ο Θεός ετοίμασε εκ των προτέρων, ώστε να περπατάμε μέσα σε αυτά.</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Έξοδος 27:5 Και θα το βάλεις κάτω από την πυξίδα του θυσιαστηρίου, για να είναι το δίχτυ μέχρι το μέσο του θυσιαστηρίου.</w:t>
      </w:r>
    </w:p>
    <w:p/>
    <w:p>
      <w:r xmlns:w="http://schemas.openxmlformats.org/wordprocessingml/2006/main">
        <w:t xml:space="preserve">Ο Θεός διατάζει τον Μωυσή να τοποθετήσει ένα δίχτυ κάτω από το θυσιαστήριο για να το κάνει ίσιο.</w:t>
      </w:r>
    </w:p>
    <w:p/>
    <w:p>
      <w:r xmlns:w="http://schemas.openxmlformats.org/wordprocessingml/2006/main">
        <w:t xml:space="preserve">1. Η ανάγκη για τελειότητα στον περίπατό μας με τον Θεό</w:t>
      </w:r>
    </w:p>
    <w:p/>
    <w:p>
      <w:r xmlns:w="http://schemas.openxmlformats.org/wordprocessingml/2006/main">
        <w:t xml:space="preserve">2. Ο Θεός μπορεί να πάρει οποιαδήποτε κατάσταση και να την κάνει τέλεια</w:t>
      </w:r>
    </w:p>
    <w:p/>
    <w:p>
      <w:r xmlns:w="http://schemas.openxmlformats.org/wordprocessingml/2006/main">
        <w:t xml:space="preserve">1. Ησαΐας 26:3-4 - Θα κρατήσετε σε τέλεια ειρήνη εκείνους των οποίων το μυαλό είναι σταθερό, επειδή εμπιστεύονται σε σας.</w:t>
      </w:r>
    </w:p>
    <w:p/>
    <w:p>
      <w:r xmlns:w="http://schemas.openxmlformats.org/wordprocessingml/2006/main">
        <w:t xml:space="preserve">2. Ψαλμός 37:23 - Τα βήματα ενός καλού ανθρώπου διατάσσονται από τον Κύριο: και απολαμβάνει τον δρόμο του.</w:t>
      </w:r>
    </w:p>
    <w:p/>
    <w:p>
      <w:r xmlns:w="http://schemas.openxmlformats.org/wordprocessingml/2006/main">
        <w:t xml:space="preserve">Έξοδος 27:6 Και θα φτιάξεις ράβδους για το θυσιαστήριο, ράβδους από ξύλο σιτίμ, και θα τις επικαλύψεις με ορείχαλκο.</w:t>
      </w:r>
    </w:p>
    <w:p/>
    <w:p>
      <w:r xmlns:w="http://schemas.openxmlformats.org/wordprocessingml/2006/main">
        <w:t xml:space="preserve">Αυτό το απόσπασμα αποκαλύπτει ότι οι ράβδοι του βωμού έπρεπε να είναι κατασκευασμένοι από ξύλο ακακίας και να επικαλύπτονται με ορείχαλκο.</w:t>
      </w:r>
    </w:p>
    <w:p/>
    <w:p>
      <w:r xmlns:w="http://schemas.openxmlformats.org/wordprocessingml/2006/main">
        <w:t xml:space="preserve">1: The Altar Staves: A Symbol of Strength and Beauty</w:t>
      </w:r>
    </w:p>
    <w:p/>
    <w:p>
      <w:r xmlns:w="http://schemas.openxmlformats.org/wordprocessingml/2006/main">
        <w:t xml:space="preserve">2: The Altar Staves: A Sign of God's Covenant</w:t>
      </w:r>
    </w:p>
    <w:p/>
    <w:p>
      <w:r xmlns:w="http://schemas.openxmlformats.org/wordprocessingml/2006/main">
        <w:t xml:space="preserve">1: Εβραίους 9:4 - Το θυσιαστήριο του ολοκαυτώματος με τη χάλκινη σχάρα του, τα κοντάρια του και όλα τα σκεύη του.</w:t>
      </w:r>
    </w:p>
    <w:p/>
    <w:p>
      <w:r xmlns:w="http://schemas.openxmlformats.org/wordprocessingml/2006/main">
        <w:t xml:space="preserve">2: Έξοδος 25:31-37 - Και θα φτιάξετε ένα λυχνοστάτη από καθαρό χρυσό. Ο φανοστάτης θα είναι κατασκευασμένος από σφυρήλατο έργο. Η βάση του, το στέλεχος του, τα κύπελλα του, οι κάλυκες του και τα άνθη του θα είναι ομοιόμορφα μαζί του.</w:t>
      </w:r>
    </w:p>
    <w:p/>
    <w:p>
      <w:r xmlns:w="http://schemas.openxmlformats.org/wordprocessingml/2006/main">
        <w:t xml:space="preserve">Έξοδος 27:7 Και οι ράβδοι θα μπουν στους κρίκους, και οι ράβδοι θα βρίσκονται στις δύο πλευρές του θυσιαστηρίου, για να το φέρουν.</w:t>
      </w:r>
    </w:p>
    <w:p/>
    <w:p>
      <w:r xmlns:w="http://schemas.openxmlformats.org/wordprocessingml/2006/main">
        <w:t xml:space="preserve">Οι ράβδοι του βωμού πρέπει να τοποθετηθούν μέσα από τους δακτυλίους και στη συνέχεια να τοποθετηθούν εκατέρωθεν του βωμού για να το μεταφέρουν.</w:t>
      </w:r>
    </w:p>
    <w:p/>
    <w:p>
      <w:r xmlns:w="http://schemas.openxmlformats.org/wordprocessingml/2006/main">
        <w:t xml:space="preserve">1. Φέρνοντας το βάρος της υπηρεσίας: Πώς κουβαλάμε τον σταυρό μας</w:t>
      </w:r>
    </w:p>
    <w:p/>
    <w:p>
      <w:r xmlns:w="http://schemas.openxmlformats.org/wordprocessingml/2006/main">
        <w:t xml:space="preserve">2. Αναγνωρίζοντας την Υποστήριξη των Άλλων: Η Δύναμη της Κοινότητας</w:t>
      </w:r>
    </w:p>
    <w:p/>
    <w:p>
      <w:r xmlns:w="http://schemas.openxmlformats.org/wordprocessingml/2006/main">
        <w:t xml:space="preserve">1. Ματθαίος 16:24-25 - Τότε ο Ιησούς είπε στους μαθητές Του, Όποιος θέλει να με ακολουθήσει, ας απαρνηθεί τον εαυτό του, ας σηκώσει τον σταυρό του και ας με ακολουθήσει. Γιατί όποιος θέλει να σώσει τη ζωή του θα τη χάσει, αλλά όποιος χάσει τη ζωή του για χάρη Μου θα τη βρει.</w:t>
      </w:r>
    </w:p>
    <w:p/>
    <w:p>
      <w:r xmlns:w="http://schemas.openxmlformats.org/wordprocessingml/2006/main">
        <w:t xml:space="preserve">2. Γαλάτες 6:2-5 - Να σηκώνετε ο ένας τα βάρη του άλλου και έτσι να εκπληρώσετε το νόμο του Χριστού. Διότι αν κάποιος νομίζει ότι είναι κάτι, όταν δεν είναι τίποτα, εξαπατά τον εαυτό του. Ας εξετάσει όμως ο καθένας το έργο του και τότε θα χαίρεται μόνο για τον εαυτό του και όχι για τον άλλον. Γιατί ο καθένας θα σηκώσει το δικό του φορτίο. Αυτός που διδάσκεται τον λόγο ας μοιράζεται όλα τα καλά με αυτόν που διδάσκει.</w:t>
      </w:r>
    </w:p>
    <w:p/>
    <w:p>
      <w:r xmlns:w="http://schemas.openxmlformats.org/wordprocessingml/2006/main">
        <w:t xml:space="preserve">Έξοδος 27:8 Θα το φτιάξεις κοίλο με σανίδες· όπως σου έδειξε στο όρος, έτσι θα το κάνουν.</w:t>
      </w:r>
    </w:p>
    <w:p/>
    <w:p>
      <w:r xmlns:w="http://schemas.openxmlformats.org/wordprocessingml/2006/main">
        <w:t xml:space="preserve">Ο Κύριος διέταξε τον Μωυσή να φτιάξει μια Σκηνή σύμφωνα με το σχέδιο που του έδειξαν στο βουνό.</w:t>
      </w:r>
    </w:p>
    <w:p/>
    <w:p>
      <w:r xmlns:w="http://schemas.openxmlformats.org/wordprocessingml/2006/main">
        <w:t xml:space="preserve">1. Το πρότυπο του Κυρίου για την τελειότητα</w:t>
      </w:r>
    </w:p>
    <w:p/>
    <w:p>
      <w:r xmlns:w="http://schemas.openxmlformats.org/wordprocessingml/2006/main">
        <w:t xml:space="preserve">2. Ακολουθώντας το Σχέδιο του Θεού για τη Ζωή μας</w:t>
      </w:r>
    </w:p>
    <w:p/>
    <w:p>
      <w:r xmlns:w="http://schemas.openxmlformats.org/wordprocessingml/2006/main">
        <w:t xml:space="preserve">1. Έξοδος 25:9 - Σύμφωνα με όλα όσα σας δείχνω, σύμφωνα με το σχέδιο της σκηνής του Μαρτυρίου και το σχέδιο όλων των οργάνων της, έτσι θα το φτιάξετε.</w:t>
      </w:r>
    </w:p>
    <w:p/>
    <w:p>
      <w:r xmlns:w="http://schemas.openxmlformats.org/wordprocessingml/2006/main">
        <w:t xml:space="preserve">2. Εβραίους 8:5 - Οι οποίοι υπηρετούν το παράδειγμα και τη σκιά των ουράνιων πραγμάτων, όπως ο Μωυσής έλαβε νουθεσία από τον Θεό όταν επρόκειτο να φτιάξει τη σκηνή του Μαρτυρίου· γιατί, δες, λέει, ότι κάνεις τα πάντα σύμφωνα με το πρότυπο που έδειξε σε σένα στο όρος.</w:t>
      </w:r>
    </w:p>
    <w:p/>
    <w:p>
      <w:r xmlns:w="http://schemas.openxmlformats.org/wordprocessingml/2006/main">
        <w:t xml:space="preserve">Έξοδος 27:9 Και θα φτιάξεις την αυλή της σκηνής· στη νότια πλευρά, προς τα νότια, θα υπάρχουν κρεμαστά για την αυλή από πλεκτό λινό ύφασμα, μήκους εκατό πήχεων στη μία πλευρά.</w:t>
      </w:r>
    </w:p>
    <w:p/>
    <w:p>
      <w:r xmlns:w="http://schemas.openxmlformats.org/wordprocessingml/2006/main">
        <w:t xml:space="preserve">Ο Κύριος έδωσε εντολή στον Μωυσή να φτιάξει μια αυλή για τη σκηνή του Μαρτυρίου με εκλεκτούς πλεγμένους λινά κρεμαστά που είχαν μήκος εκατό πήχεις στη νότια πλευρά.</w:t>
      </w:r>
    </w:p>
    <w:p/>
    <w:p>
      <w:r xmlns:w="http://schemas.openxmlformats.org/wordprocessingml/2006/main">
        <w:t xml:space="preserve">1. Ζώντας στην Παρουσία του Κυρίου - Πώς η Σκηνή του Μαρτυρίου και η αυλή του είναι μια υπενθύμιση της παρουσίας του Θεού στη ζωή μας.</w:t>
      </w:r>
    </w:p>
    <w:p/>
    <w:p>
      <w:r xmlns:w="http://schemas.openxmlformats.org/wordprocessingml/2006/main">
        <w:t xml:space="preserve">2. Η Ομορφιά της Αγιότητας - Η σημασία της διατήρησης της ομορφιάς και της αγιότητας στον οίκο του Κυρίου.</w:t>
      </w:r>
    </w:p>
    <w:p/>
    <w:p>
      <w:r xmlns:w="http://schemas.openxmlformats.org/wordprocessingml/2006/main">
        <w:t xml:space="preserve">1. Αποκάλυψη 21:21 - Και οι δώδεκα πύλες ήταν δώδεκα μαργαριτάρια. Κάθε πύλη ήταν από ένα μαργαριτάρι: και ο δρόμος της πόλης ήταν καθαρός χρυσός, σαν διαφανές γυαλί.</w:t>
      </w:r>
    </w:p>
    <w:p/>
    <w:p>
      <w:r xmlns:w="http://schemas.openxmlformats.org/wordprocessingml/2006/main">
        <w:t xml:space="preserve">2.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Έξοδος 27:10 Και οι είκοσι στύλοι αυτού και οι είκοσι υποδοχές τους θα είναι από ορείχαλκο. Τα άγκιστρα των στύλων και τα φιλέτα τους θα είναι από ασήμι.</w:t>
      </w:r>
    </w:p>
    <w:p/>
    <w:p>
      <w:r xmlns:w="http://schemas.openxmlformats.org/wordprocessingml/2006/main">
        <w:t xml:space="preserve">Αυτό το απόσπασμα μιλά για την κατασκευή του θυσιαστηρίου του ολοκαυτώματος στη σκηνή του Κυρίου.</w:t>
      </w:r>
    </w:p>
    <w:p/>
    <w:p>
      <w:r xmlns:w="http://schemas.openxmlformats.org/wordprocessingml/2006/main">
        <w:t xml:space="preserve">1: Μπορούμε να μάθουμε από την κατασκευή της σκηνής του Μαρτυρίου ότι πρέπει να βάζουμε τον Θεό στο κέντρο της ζωής μας.</w:t>
      </w:r>
    </w:p>
    <w:p/>
    <w:p>
      <w:r xmlns:w="http://schemas.openxmlformats.org/wordprocessingml/2006/main">
        <w:t xml:space="preserve">2: Πρέπει να αγωνιζόμαστε να είμαστε τόσο αφοσιωμένοι στον Θεό όσο οι Ισραηλίτες στην κατασκευή της σκηνής.</w:t>
      </w:r>
    </w:p>
    <w:p/>
    <w:p>
      <w:r xmlns:w="http://schemas.openxmlformats.org/wordprocessingml/2006/main">
        <w:t xml:space="preserve">1: Κολοσσαείς 3:17 - Και ό,τι κι αν κάνετε, με λόγο ή με πράξη, κάντε τα πάντα στο όνομα του Κυρίου Ιησού, ευχαριστώντας τον Θεό Πατέρα μέσω αυτού.</w:t>
      </w:r>
    </w:p>
    <w:p/>
    <w:p>
      <w:r xmlns:w="http://schemas.openxmlformats.org/wordprocessingml/2006/main">
        <w:t xml:space="preserve">2: Δευτερονόμιο 6:5 - Θα αγαπάς τον Κύριο τον Θεό σου με όλη σου την καρδιά και με όλη σου την ψυχή και με όλη σου τη δύναμη.</w:t>
      </w:r>
    </w:p>
    <w:p/>
    <w:p>
      <w:r xmlns:w="http://schemas.openxmlformats.org/wordprocessingml/2006/main">
        <w:t xml:space="preserve">Έξοδος 27:11 Και για τη βόρεια πλευρά κατά μήκος θα υπάρχουν κρεμαστά μήκους εκατό πήχεις, και οι είκοσι στύλοι του και οι είκοσι υποδοχές τους από ορείχαλκο. τα αγκίστρια των στύλων και τα ασημένια φιλέτα τους.</w:t>
      </w:r>
    </w:p>
    <w:p/>
    <w:p>
      <w:r xmlns:w="http://schemas.openxmlformats.org/wordprocessingml/2006/main">
        <w:t xml:space="preserve">Ο Κύριος διέταξε να στηθούν είκοσι στύλοι και οι υποδοχές τους στη βόρεια πλευρά της σκηνής, κάθε στύλος να είχε μήκος έναν πήχη και με άγκιστρα και ασημένια φιλέτα.</w:t>
      </w:r>
    </w:p>
    <w:p/>
    <w:p>
      <w:r xmlns:w="http://schemas.openxmlformats.org/wordprocessingml/2006/main">
        <w:t xml:space="preserve">1. Η τελειότητα του Κυρίου στη Διοίκηση της Σκηνής του Μαρτυρίου</w:t>
      </w:r>
    </w:p>
    <w:p/>
    <w:p>
      <w:r xmlns:w="http://schemas.openxmlformats.org/wordprocessingml/2006/main">
        <w:t xml:space="preserve">2. Η Αγιότητα της Σκηνής του Μαρτυρίου και η σημασία της για τους πιστούς</w:t>
      </w:r>
    </w:p>
    <w:p/>
    <w:p>
      <w:r xmlns:w="http://schemas.openxmlformats.org/wordprocessingml/2006/main">
        <w:t xml:space="preserve">1. Έξοδος 25:8-9 - Και ας με κάνουν ιερό. για να κατοικήσω ανάμεσά τους. Σύμφωνα με όλα όσα σας δείχνω, σύμφωνα με το σχέδιο της σκηνής του Μαρτυρίου, και το σχέδιο όλων των οργάνων της, έτσι θα το φτιάξετε.</w:t>
      </w:r>
    </w:p>
    <w:p/>
    <w:p>
      <w:r xmlns:w="http://schemas.openxmlformats.org/wordprocessingml/2006/main">
        <w:t xml:space="preserve">2. Εβραίους 9:11-12 - Αλλά ο Χριστός ήλθε αρχιερέας των μελλοντικών καλών πραγμάτων, από μια μεγαλύτερη και τελειότερη σκηνή, που δεν είναι φτιαγμένη από τα χέρια, δηλαδή όχι από αυτό το κτίριο. Ούτε με το αίμα των κατσικιών και των μόσχων, αλλά με το δικό του αίμα μπήκε μια φορά στον άγιο τόπο, έχοντας κερδίσει την αιώνια λύτρωση για εμάς.</w:t>
      </w:r>
    </w:p>
    <w:p/>
    <w:p>
      <w:r xmlns:w="http://schemas.openxmlformats.org/wordprocessingml/2006/main">
        <w:t xml:space="preserve">Έξοδος 27:12 Και για το πλάτος της αυλής στη δυτική πλευρά θα είναι κρεμαστά πενήντα πήχεις: οι στύλοι τους δέκα και οι υποδοχές τους δέκα.</w:t>
      </w:r>
    </w:p>
    <w:p/>
    <w:p>
      <w:r xmlns:w="http://schemas.openxmlformats.org/wordprocessingml/2006/main">
        <w:t xml:space="preserve">Η αυλή της σκηνής είχε κρεμαστά πενήντα πήχεις στη δυτική πλευρά, με δέκα στύλους και δέκα υποδοχές.</w:t>
      </w:r>
    </w:p>
    <w:p/>
    <w:p>
      <w:r xmlns:w="http://schemas.openxmlformats.org/wordprocessingml/2006/main">
        <w:t xml:space="preserve">1: Ο Θεός μας καλεί να είμαστε γενναιόδωροι στο να δίνουμε, ακόμη και σε σημείο να κάνουμε μεγάλες θυσίες.</w:t>
      </w:r>
    </w:p>
    <w:p/>
    <w:p>
      <w:r xmlns:w="http://schemas.openxmlformats.org/wordprocessingml/2006/main">
        <w:t xml:space="preserve">2: Η αφοσίωσή μας στον Κύριο πρέπει να αντανακλάται στις φυσικές μας πράξεις, όπως το χτίσιμο της σκηνής σύμφωνα με τις οδηγίες του Θεού.</w:t>
      </w:r>
    </w:p>
    <w:p/>
    <w:p>
      <w:r xmlns:w="http://schemas.openxmlformats.org/wordprocessingml/2006/main">
        <w:t xml:space="preserve">1: 2 Κορινθίους 9:7 - Ο καθένας πρέπει να δίνει όπως έχει αποφασίσει στην καρδιά του, όχι απρόθυμα ή καταναγκαστικά, γιατί ο Θεός αγαπά έναν χαρούμενο δότη.</w:t>
      </w:r>
    </w:p>
    <w:p/>
    <w:p>
      <w:r xmlns:w="http://schemas.openxmlformats.org/wordprocessingml/2006/main">
        <w:t xml:space="preserve">2: 1 Χρονικών 29:2-3 - Τότε ο βασιλιάς Δαβίδ είπε σε ολόκληρη τη συνέλευση: Ο γιος μου ο Σολομών, τον οποίο επέλεξε ο Θεός, είναι νέος και άπειρος. Το έργο είναι μεγάλο, γιατί αυτή η ανακτορική δομή δεν είναι για τον άνθρωπο αλλά για τον Κύριο Θεό.</w:t>
      </w:r>
    </w:p>
    <w:p/>
    <w:p>
      <w:r xmlns:w="http://schemas.openxmlformats.org/wordprocessingml/2006/main">
        <w:t xml:space="preserve">Έξοδος 27:13 Και το πλάτος της αυλής από την ανατολική πλευρά προς τα ανατολικά θα είναι πενήντα πήχεις.</w:t>
      </w:r>
    </w:p>
    <w:p/>
    <w:p>
      <w:r xmlns:w="http://schemas.openxmlformats.org/wordprocessingml/2006/main">
        <w:t xml:space="preserve">Αυτό το απόσπασμα μιλά για το μήκος της αυλής της σκηνής, που ήταν πενήντα πήχεις στην ανατολική πλευρά.</w:t>
      </w:r>
    </w:p>
    <w:p/>
    <w:p>
      <w:r xmlns:w="http://schemas.openxmlformats.org/wordprocessingml/2006/main">
        <w:t xml:space="preserve">1. The Tabernacle: A Monument to God's Holiness</w:t>
      </w:r>
    </w:p>
    <w:p/>
    <w:p>
      <w:r xmlns:w="http://schemas.openxmlformats.org/wordprocessingml/2006/main">
        <w:t xml:space="preserve">2. Η σημασία του να θέσουμε όρια στη ζωή μας</w:t>
      </w:r>
    </w:p>
    <w:p/>
    <w:p>
      <w:r xmlns:w="http://schemas.openxmlformats.org/wordprocessingml/2006/main">
        <w:t xml:space="preserve">1. Έξοδος 25:8-9 - Κάνε με ένα ιερό, για να κατοικήσω ανάμεσά τους. Σύμφωνα με όλα αυτά που σας δείχνω, δηλαδή το σχέδιο της σκηνής και το σχέδιο όλων των επίπλων της, έτσι θα το φτιάξετε.</w:t>
      </w:r>
    </w:p>
    <w:p/>
    <w:p>
      <w:r xmlns:w="http://schemas.openxmlformats.org/wordprocessingml/2006/main">
        <w:t xml:space="preserve">2. 1 Κορινθίους 6:19-20 - Δεν ξέρετε ότι το σώμα σας είναι ναός του Αγίου Πνεύματος μέσα σας, το οποίο έχετε από τον Θεό; Δεν είσαι δικός σου, γιατί σε αγόρασαν με τιμή. Δόξασε λοιπόν τον Θεό στο σώμα σου.</w:t>
      </w:r>
    </w:p>
    <w:p/>
    <w:p>
      <w:r xmlns:w="http://schemas.openxmlformats.org/wordprocessingml/2006/main">
        <w:t xml:space="preserve">Έξοδος 27:14 Τα κρεμαστά από τη μία πλευρά της πύλης θα είναι δεκαπέντε πήχεις: οι στύλοι τους τρεις και οι υποδοχές τους τρεις.</w:t>
      </w:r>
    </w:p>
    <w:p/>
    <w:p>
      <w:r xmlns:w="http://schemas.openxmlformats.org/wordprocessingml/2006/main">
        <w:t xml:space="preserve">Το απόσπασμα περιγράφει τις διαστάσεις των κρεμαστών και των πεσσών της πύλης της σκηνής.</w:t>
      </w:r>
    </w:p>
    <w:p/>
    <w:p>
      <w:r xmlns:w="http://schemas.openxmlformats.org/wordprocessingml/2006/main">
        <w:t xml:space="preserve">1: Και εμείς μπορούμε να χτίσουμε τη ζωή μας σε γερά θεμέλια, όπως ακριβώς η πύλη της σκηνής χτίστηκε σε γερά θεμέλια.</w:t>
      </w:r>
    </w:p>
    <w:p/>
    <w:p>
      <w:r xmlns:w="http://schemas.openxmlformats.org/wordprocessingml/2006/main">
        <w:t xml:space="preserve">2: Η πύλη της σκηνής χτίστηκε για να διαρκέσει, και η ζωή μας επίσης πρέπει να χτιστεί για να διαρκέσει.</w:t>
      </w:r>
    </w:p>
    <w:p/>
    <w:p>
      <w:r xmlns:w="http://schemas.openxmlformats.org/wordprocessingml/2006/main">
        <w:t xml:space="preserve">1: Παροιμίες 10:25 Καθώς περνά ο ανεμοστρόβιλος, έτσι δεν είναι πια ο πονηρός· αλλά ο δίκαιος είναι αιώνιο θεμέλιο.</w:t>
      </w:r>
    </w:p>
    <w:p/>
    <w:p>
      <w:r xmlns:w="http://schemas.openxmlformats.org/wordprocessingml/2006/main">
        <w:t xml:space="preserve">2: Ματθαίος 7:24-25 Γι' αυτό, όποιος ακούει αυτά τα λόγια μου και τα κάνει, θα τον παρομοιάσω με έναν σοφό που έχτισε το σπίτι του πάνω σε βράχο: Και η βροχή έπεσε, και οι πλημμύρες και οι άνεμοι Φύσηξε, και χτύπησε πάνω σε αυτό το σπίτι. και δεν έπεσε· γιατί θεμελιώθηκε πάνω σε βράχο.</w:t>
      </w:r>
    </w:p>
    <w:p/>
    <w:p>
      <w:r xmlns:w="http://schemas.openxmlformats.org/wordprocessingml/2006/main">
        <w:t xml:space="preserve">Έξοδος 27:15 Και από την άλλη πλευρά θα είναι κρεμαστά δεκαπέντε πήχεις: οι στύλοι τους τρεις και οι υποδοχές τους τρεις.</w:t>
      </w:r>
    </w:p>
    <w:p/>
    <w:p>
      <w:r xmlns:w="http://schemas.openxmlformats.org/wordprocessingml/2006/main">
        <w:t xml:space="preserve">Οι οδηγίες στο εδάφιο Έξοδος 27:15 περιγράφουν την κατασκευή μιας σκηνής, συμπεριλαμβανομένων των μετρήσεων των επενδύσεων και του αριθμού των πυλώνων και των υποδοχών.</w:t>
      </w:r>
    </w:p>
    <w:p/>
    <w:p>
      <w:r xmlns:w="http://schemas.openxmlformats.org/wordprocessingml/2006/main">
        <w:t xml:space="preserve">1. Το σχέδιο του Θεού για τη σκηνή του Μαρτυρίου στην Έξοδο 27 μας διδάσκει για τη σημασία της ακρίβειας και της λεπτομέρειας στην υπηρεσία μας στον Θεό.</w:t>
      </w:r>
    </w:p>
    <w:p/>
    <w:p>
      <w:r xmlns:w="http://schemas.openxmlformats.org/wordprocessingml/2006/main">
        <w:t xml:space="preserve">2. Η σκηνή στην Έξοδο 27 μας δείχνει ότι ο Κύριος εκτιμά τη δέσμευσή μας και την υπακοή μας στην εκπλήρωση των σκοπών Του.</w:t>
      </w:r>
    </w:p>
    <w:p/>
    <w:p>
      <w:r xmlns:w="http://schemas.openxmlformats.org/wordprocessingml/2006/main">
        <w:t xml:space="preserve">1. Παροιμίες 3:5-7 -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2 Τιμόθεο 2:15 - Κάνε ό,τι μπορείς για να παρουσιάσεις τον εαυτό σου στον Θεό ως εγκεκριμένο, εργάτη που δεν χρειάζεται να ντρέπεται και που χειρίζεται σωστά τον λόγο της αλήθειας.</w:t>
      </w:r>
    </w:p>
    <w:p/>
    <w:p>
      <w:r xmlns:w="http://schemas.openxmlformats.org/wordprocessingml/2006/main">
        <w:t xml:space="preserve">Έξοδος 27:16 Και για την πύλη της αυλής θα υπάρχει κρεμαστός είκοσι πήχεις, από μπλε, και πορφυρό, και ερυθρό και λεπτό πλεγμένο λινό, σφυρηλατημένο με κεντήματα· και οι στύλοι τους θα είναι τέσσερις και οι υποδοχές τους τέσσερις.</w:t>
      </w:r>
    </w:p>
    <w:p/>
    <w:p>
      <w:r xmlns:w="http://schemas.openxmlformats.org/wordprocessingml/2006/main">
        <w:t xml:space="preserve">Η αυλή της σκηνής θα είχε ένα διακοσμητικό κρεμαστό μήκος είκοσι πήχεις, φτιαγμένο από μπλε, πορφυρό, κόκκινο και λεπτό πλεγμένο λινό και στολισμένο με κεντήματα. Έπρεπε να έχει τέσσερις πυλώνες και τέσσερις υποδοχές.</w:t>
      </w:r>
    </w:p>
    <w:p/>
    <w:p>
      <w:r xmlns:w="http://schemas.openxmlformats.org/wordprocessingml/2006/main">
        <w:t xml:space="preserve">1. Η Διακόσμηση της Αυλής: Μάθημα Ομορφιάς και Αγιότητας</w:t>
      </w:r>
    </w:p>
    <w:p/>
    <w:p>
      <w:r xmlns:w="http://schemas.openxmlformats.org/wordprocessingml/2006/main">
        <w:t xml:space="preserve">2. Η Σκηνή: Ένα Σύμβολο της Παρουσίας του Θεού με το Λαό Του</w:t>
      </w:r>
    </w:p>
    <w:p/>
    <w:p>
      <w:r xmlns:w="http://schemas.openxmlformats.org/wordprocessingml/2006/main">
        <w:t xml:space="preserve">1. Κολοσσαείς 3:12-14 - Φορέστε λοιπόν, ως εκλεκτοί του Θεού, άγιες και αγαπημένες, συμπονετικές καρδιές, καλοσύνη, ταπεινοφροσύνη, πραότητα και υπομονή.</w:t>
      </w:r>
    </w:p>
    <w:p/>
    <w:p>
      <w:r xmlns:w="http://schemas.openxmlformats.org/wordprocessingml/2006/main">
        <w:t xml:space="preserve">2. Ψαλμός 84:1-2 - Πόσο όμορφη είναι η κατοικία σου, Κύριε των δυνάμεων! Η ψυχή μου λαχταρά, ναι, λιποθυμά για τις αυλές του Κυρίου. η καρδιά και η σάρκα μου τραγουδούν από χαρά στον ζωντανό Θεό.</w:t>
      </w:r>
    </w:p>
    <w:p/>
    <w:p>
      <w:r xmlns:w="http://schemas.openxmlformats.org/wordprocessingml/2006/main">
        <w:t xml:space="preserve">Έξοδος 27:17 Όλες οι κολόνες γύρω από την αυλή θα είναι γεμάτες με ασήμι. Τα αγκίστρια τους θα είναι από ασήμι και οι υποδοχές τους από ορείχαλκο.</w:t>
      </w:r>
    </w:p>
    <w:p/>
    <w:p>
      <w:r xmlns:w="http://schemas.openxmlformats.org/wordprocessingml/2006/main">
        <w:t xml:space="preserve">Η αυλή της σκηνής θα περιβαλλόταν από στύλους με ασήμι, με ασημένια άγκιστρα και ορειχάλκινες υποδοχές.</w:t>
      </w:r>
    </w:p>
    <w:p/>
    <w:p>
      <w:r xmlns:w="http://schemas.openxmlformats.org/wordprocessingml/2006/main">
        <w:t xml:space="preserve">1. Η ομορφιά της αγιότητας: Το σχέδιο του Θεού για τη σκηνή και την αυλή της.</w:t>
      </w:r>
    </w:p>
    <w:p/>
    <w:p>
      <w:r xmlns:w="http://schemas.openxmlformats.org/wordprocessingml/2006/main">
        <w:t xml:space="preserve">2. Η σημασία της διαχείρισης: Η φροντίδα και η ευλάβεια που δίνεται στα πράγματα του Θεού.</w:t>
      </w:r>
    </w:p>
    <w:p/>
    <w:p>
      <w:r xmlns:w="http://schemas.openxmlformats.org/wordprocessingml/2006/main">
        <w:t xml:space="preserve">1. 1 Χρονικών 22:14 Τώρα, ιδού, στη θλίψη μου έχω ετοιμάσει για τον οίκο του Κυρίου εκατό χιλιάδες τάλαντα χρυσό και χίλιες χιλιάδες τάλαντα ασήμι. και από ορείχαλκο και σίδηρο χωρίς βάρος. γιατί είναι σε αφθονία: έχω ετοιμάσει και ξυλεία και πέτρα. και μπορείτε να προσθέσετε σε αυτό.</w:t>
      </w:r>
    </w:p>
    <w:p/>
    <w:p>
      <w:r xmlns:w="http://schemas.openxmlformats.org/wordprocessingml/2006/main">
        <w:t xml:space="preserve">2. Ησαΐας 40:18 Με ποιον λοιπόν θα παρομοιάσετε τον Θεό; ή τι ομοιότητα θα συγκρίνετε με αυτόν;</w:t>
      </w:r>
    </w:p>
    <w:p/>
    <w:p>
      <w:r xmlns:w="http://schemas.openxmlformats.org/wordprocessingml/2006/main">
        <w:t xml:space="preserve">Έξοδος 27:18 Το μήκος της αυλής θα είναι εκατό πήχεις και το πλάτος θα είναι πενήντα παντού, και το ύψος πέντε πήχεις από λεπτό πλεγμένο λινό και οι υποδοχές τους από ορείχαλκο.</w:t>
      </w:r>
    </w:p>
    <w:p/>
    <w:p>
      <w:r xmlns:w="http://schemas.openxmlformats.org/wordprocessingml/2006/main">
        <w:t xml:space="preserve">Αυτό το απόσπασμα περιγράφει τις διαστάσεις της αυλής της Σκηνής του Μαρτυρίου, που θα έχει μήκος 100 πήχεις, πλάτος 50 πήχεις και ύψος 5 πήχεις, κατασκευασμένο από λεπτό πλεγμένο λινό και με ορειχάλκινες υποδοχές.</w:t>
      </w:r>
    </w:p>
    <w:p/>
    <w:p>
      <w:r xmlns:w="http://schemas.openxmlformats.org/wordprocessingml/2006/main">
        <w:t xml:space="preserve">1. Βλέποντας το Αόρατο: Πώς ξεδιπλώνονται τα σχέδια του Θεού με την πάροδο του χρόνου</w:t>
      </w:r>
    </w:p>
    <w:p/>
    <w:p>
      <w:r xmlns:w="http://schemas.openxmlformats.org/wordprocessingml/2006/main">
        <w:t xml:space="preserve">2. Οικοδόμηση του Οίκου του Θεού: Η σημασία της αφιέρωσης πόρων στον Θεό</w:t>
      </w:r>
    </w:p>
    <w:p/>
    <w:p>
      <w:r xmlns:w="http://schemas.openxmlformats.org/wordprocessingml/2006/main">
        <w:t xml:space="preserve">1. Εβραίους 11:10: Διότι περίμενε με ανυπομονησία την πόλη που έχει θεμέλια, της οποίας σχεδιαστής και κατασκευαστής είναι ο Θεός.</w:t>
      </w:r>
    </w:p>
    <w:p/>
    <w:p>
      <w:r xmlns:w="http://schemas.openxmlformats.org/wordprocessingml/2006/main">
        <w:t xml:space="preserve">2. Κολοσσαείς 3:17: Και ό,τι κάνετε, με λόγο ή με πράξη, να κάνετε τα πάντα στο όνομα του Κυρίου Ιησού, ευχαριστώντας τον Θεό Πατέρα μέσω αυτού.</w:t>
      </w:r>
    </w:p>
    <w:p/>
    <w:p>
      <w:r xmlns:w="http://schemas.openxmlformats.org/wordprocessingml/2006/main">
        <w:t xml:space="preserve">Έξοδος 27:19 Όλα τα σκεύη της σκηνής σε όλη την υπηρεσία της, και όλες οι καρφίτσες της, και όλες οι περόνες της αυλής, θα είναι από ορείχαλκο.</w:t>
      </w:r>
    </w:p>
    <w:p/>
    <w:p>
      <w:r xmlns:w="http://schemas.openxmlformats.org/wordprocessingml/2006/main">
        <w:t xml:space="preserve">Η σκηνή και τα εξαρτήματά της έπρεπε να είναι από ορείχαλκο.</w:t>
      </w:r>
    </w:p>
    <w:p/>
    <w:p>
      <w:r xmlns:w="http://schemas.openxmlformats.org/wordprocessingml/2006/main">
        <w:t xml:space="preserve">1. Η σημασία της αγνότητας στη λατρεία</w:t>
      </w:r>
    </w:p>
    <w:p/>
    <w:p>
      <w:r xmlns:w="http://schemas.openxmlformats.org/wordprocessingml/2006/main">
        <w:t xml:space="preserve">2. Η Αγιότητα του Θεού και η Αναγκαιότητα της Θυσίας</w:t>
      </w:r>
    </w:p>
    <w:p/>
    <w:p>
      <w:r xmlns:w="http://schemas.openxmlformats.org/wordprocessingml/2006/main">
        <w:t xml:space="preserve">1. Εβραίους 9:1-7</w:t>
      </w:r>
    </w:p>
    <w:p/>
    <w:p>
      <w:r xmlns:w="http://schemas.openxmlformats.org/wordprocessingml/2006/main">
        <w:t xml:space="preserve">2. Έξοδος 25:1-9</w:t>
      </w:r>
    </w:p>
    <w:p/>
    <w:p>
      <w:r xmlns:w="http://schemas.openxmlformats.org/wordprocessingml/2006/main">
        <w:t xml:space="preserve">Έξοδος 27:20 Και θα δώσεις εντολή στους γιους του Ισραήλ, να σου φέρουν καθαρό ελαιόλαδο χτυπημένο για το φως, για να καίει πάντα το λυχνάρι.</w:t>
      </w:r>
    </w:p>
    <w:p/>
    <w:p>
      <w:r xmlns:w="http://schemas.openxmlformats.org/wordprocessingml/2006/main">
        <w:t xml:space="preserve">Ο Θεός διέταξε τους Ισραηλίτες να φέρουν αγνό, χτυπημένο ελαιόλαδο για να κρατούν τη λάμπα συνεχώς αναμμένη.</w:t>
      </w:r>
    </w:p>
    <w:p/>
    <w:p>
      <w:r xmlns:w="http://schemas.openxmlformats.org/wordprocessingml/2006/main">
        <w:t xml:space="preserve">1. Η ανάγκη για πιστότητα στην υπακοή - Έξοδος 27:20</w:t>
      </w:r>
    </w:p>
    <w:p/>
    <w:p>
      <w:r xmlns:w="http://schemas.openxmlformats.org/wordprocessingml/2006/main">
        <w:t xml:space="preserve">2. Η Δύναμη της Πρόνοιας του Θεού - Έξοδος 27:20</w:t>
      </w:r>
    </w:p>
    <w:p/>
    <w:p>
      <w:r xmlns:w="http://schemas.openxmlformats.org/wordprocessingml/2006/main">
        <w:t xml:space="preserve">1. Παροιμίες 21:20 - "Υπάρχει θησαυρός επιθυμητός και λάδι στην κατοικία των σοφών"</w:t>
      </w:r>
    </w:p>
    <w:p/>
    <w:p>
      <w:r xmlns:w="http://schemas.openxmlformats.org/wordprocessingml/2006/main">
        <w:t xml:space="preserve">2. Ησαΐας 45:7 - «Σχηματίζω το φως και δημιουργώ το σκοτάδι· κάνω ειρήνη και δημιουργώ το κακό· εγώ ο Κύριος κάνω όλα αυτά τα πράγματα».</w:t>
      </w:r>
    </w:p>
    <w:p/>
    <w:p>
      <w:r xmlns:w="http://schemas.openxmlformats.org/wordprocessingml/2006/main">
        <w:t xml:space="preserve">Έξοδος 27:21 Στη σκηνή της εκκλησίας, χωρίς το πέπλο, που είναι μπροστά στη μαρτυρία, ο Ααρών και οι γιοι του θα το διατάξουν από το βράδυ έως το πρωί ενώπιον του Κυρίου· θα είναι νόμος για πάντα στις γενεές τους για λογαριασμό των παιδιά του Ισραήλ.</w:t>
      </w:r>
    </w:p>
    <w:p/>
    <w:p>
      <w:r xmlns:w="http://schemas.openxmlformats.org/wordprocessingml/2006/main">
        <w:t xml:space="preserve">Αυτό το απόσπασμα από την Έξοδο δηλώνει ότι ο Ααρών και οι γιοι του είναι υπεύθυνοι να φροντίζουν τη σκηνή της εκκλησίας από το βράδυ έως το πρωί ενώπιον του Κυρίου ως μόνιμο καταστατικό για τους Ισραηλίτες.</w:t>
      </w:r>
    </w:p>
    <w:p/>
    <w:p>
      <w:r xmlns:w="http://schemas.openxmlformats.org/wordprocessingml/2006/main">
        <w:t xml:space="preserve">1: Η πιστότητα του Θεού στο διορισμό του Ααρών και των γιων του να φροντίζουν στη σκηνή του Μαρτυρίου και να Τον υπηρετούν πιστά κάθε μέρα.</w:t>
      </w:r>
    </w:p>
    <w:p/>
    <w:p>
      <w:r xmlns:w="http://schemas.openxmlformats.org/wordprocessingml/2006/main">
        <w:t xml:space="preserve">2: Η σημασία του να παραμένουμε αφοσιωμένοι στον Κύριο στην καθημερινή μας ζωή.</w:t>
      </w:r>
    </w:p>
    <w:p/>
    <w:p>
      <w:r xmlns:w="http://schemas.openxmlformats.org/wordprocessingml/2006/main">
        <w:t xml:space="preserve">1: 1 Χρονικών 28:20 - "Και ο Δαβίδ είπε στον Σολομώντα τον γιο του: Να είσαι δυνατός και κουράγιος και κάνε το· μη φοβάσαι και μην τρομάζεις· γιατί ο Κύριος ο Θεός, ο Θεός μου, θα είναι μαζί σου. δεν θα σε εγκαταλείψει, ούτε θα σε εγκαταλείψει, έως ότου τελειώσεις όλο το έργο για την υπηρεσία του οίκου του Κυρίου».</w:t>
      </w:r>
    </w:p>
    <w:p/>
    <w:p>
      <w:r xmlns:w="http://schemas.openxmlformats.org/wordprocessingml/2006/main">
        <w:t xml:space="preserve">2: Ψαλμός 84:10-11 - "Γιατί μια μέρα στις αυλές σου είναι καλύτερη από χίλιες. Προτιμώ να είμαι θυρωρός στο σπίτι του Θεού μου, παρά να κατοικώ στις σκηνές της κακίας. Γιατί ο Κύριος ο Θεός είναι ήλιος και ασπίδα: ο Κύριος θα δώσει χάρη και δόξα· κανένα καλό δεν θα αποτρέψει από αυτούς που περπατούν ορθά».</w:t>
      </w:r>
    </w:p>
    <w:p/>
    <w:p>
      <w:r xmlns:w="http://schemas.openxmlformats.org/wordprocessingml/2006/main">
        <w:t xml:space="preserve">Η Έξοδος 28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28:1-5, ο Θεός δίνει οδηγίες στον Μωυσή να φέρει τον Ααρών, τον αδελφό του και τους γιους του Ναδάβ, Αμπιού, Ελεάζαρ και Ιθαμάρ για να υπηρετήσουν ως ιερείς ενώπιόν Του. Αυτοί οι ιερείς πρέπει να ξεχωρίσουν και να αφιερωθούν για τα ιερά καθήκοντα της διακονίας στη σκηνή του Μαρτυρίου. Πρέπει να φορούν ειδικά ενδύματα που αντικατοπτρίζουν τη θέση και την τιμή τους. Τα ενδύματα περιλαμβάνουν ένα θώρακα στολισμένο με πολύτιμους λίθους που αντιπροσωπεύει τις δώδεκα φυλές του Ισραήλ.</w:t>
      </w:r>
    </w:p>
    <w:p/>
    <w:p>
      <w:r xmlns:w="http://schemas.openxmlformats.org/wordprocessingml/2006/main">
        <w:t xml:space="preserve">Παράγραφος 2: Συνεχίζοντας στην Έξοδο 28:6-30, δίνονται λεπτομερείς οδηγίες σχετικά με το συγκεκριμένο σχέδιο των ιερατικών ενδυμάτων. Το εφόδιο του αρχιερέα είναι φτιαγμένο από χρυσά, μπλε, μωβ και κόκκινα νήματα υφασμένα με λεπτό λινό. Είναι στολισμένο με κομμάτια ώμου που κρατούν δύο πέτρες όνυχα με χαραγμένα τα ονόματα των δώδεκα φυλών. Το στήθος είναι περίτεχνα φιλοτεχνημένο με χρυσές σκηνές που κρατούν δώδεκα πολύτιμους λίθους που αντιπροσωπεύουν κάθε φυλή.</w:t>
      </w:r>
    </w:p>
    <w:p/>
    <w:p>
      <w:r xmlns:w="http://schemas.openxmlformats.org/wordprocessingml/2006/main">
        <w:t xml:space="preserve">Παράγραφος 3: Στην Έξοδος 28:31-43, παρέχονται περαιτέρω οδηγίες για πρόσθετη ιερατική ενδυμασία. Ο αρχιερέας πρέπει να φοράει ένα χιτώνα φτιαγμένο εξ ολοκλήρου από μπλε ύφασμα με άνοιγμα για το κεφάλι και καμπάνες προσαρμοσμένες στο στρίφωμα του, ώστε να ακούγεται ο ήχος τους κατά την είσοδο ή την έξοδο από τον Άγιο Τόπο. Ένα χρυσό πιάτο με χαραγμένο το «Άγιος στον Γιαχβέ» τοποθετείται σε ένα τουρμπάνι που φορούσε ο Ααρών ως σύμβολο της αφιέρωσής του.</w:t>
      </w:r>
    </w:p>
    <w:p/>
    <w:p>
      <w:r xmlns:w="http://schemas.openxmlformats.org/wordprocessingml/2006/main">
        <w:t xml:space="preserve">Συνοψίζοντας:</w:t>
      </w:r>
    </w:p>
    <w:p>
      <w:r xmlns:w="http://schemas.openxmlformats.org/wordprocessingml/2006/main">
        <w:t xml:space="preserve">Η Έξοδος 28 παρουσιάζει:</w:t>
      </w:r>
    </w:p>
    <w:p>
      <w:r xmlns:w="http://schemas.openxmlformats.org/wordprocessingml/2006/main">
        <w:t xml:space="preserve">Οδηγίες για τον αγιασμό του Ααρών και των γιων του ως ιερέων.</w:t>
      </w:r>
    </w:p>
    <w:p>
      <w:r xmlns:w="http://schemas.openxmlformats.org/wordprocessingml/2006/main">
        <w:t xml:space="preserve">Ειδικά ενδύματα που αντικατοπτρίζουν τη θέση, την τιμή τους.</w:t>
      </w:r>
    </w:p>
    <w:p>
      <w:r xmlns:w="http://schemas.openxmlformats.org/wordprocessingml/2006/main">
        <w:t xml:space="preserve">Στήθος στολισμένο με πολύτιμους λίθους που αναπαριστούν φυλές.</w:t>
      </w:r>
    </w:p>
    <w:p/>
    <w:p>
      <w:r xmlns:w="http://schemas.openxmlformats.org/wordprocessingml/2006/main">
        <w:t xml:space="preserve">Λεπτομερείς οδηγίες σχετικά με το σχεδιασμό των ιερατικών ενδυμάτων.</w:t>
      </w:r>
    </w:p>
    <w:p>
      <w:r xmlns:w="http://schemas.openxmlformats.org/wordprocessingml/2006/main">
        <w:t xml:space="preserve">Εφόδιο αρχιερέα από διάφορα υλικά. κομμάτια ώμου που φέρουν χαραγμένες πέτρες.</w:t>
      </w:r>
    </w:p>
    <w:p>
      <w:r xmlns:w="http://schemas.openxmlformats.org/wordprocessingml/2006/main">
        <w:t xml:space="preserve">Περίτεχνα φιλοτεχνημένο θώρακα με πολύτιμους λίθους που αντιπροσωπεύουν φυλές.</w:t>
      </w:r>
    </w:p>
    <w:p/>
    <w:p>
      <w:r xmlns:w="http://schemas.openxmlformats.org/wordprocessingml/2006/main">
        <w:t xml:space="preserve">Οδηγίες για επιπλέον ιερατική ενδυμασία.</w:t>
      </w:r>
    </w:p>
    <w:p>
      <w:r xmlns:w="http://schemas.openxmlformats.org/wordprocessingml/2006/main">
        <w:t xml:space="preserve">Ρόμπα από μπλε ύφασμα με καμπάνες στο στρίφωμα.</w:t>
      </w:r>
    </w:p>
    <w:p>
      <w:r xmlns:w="http://schemas.openxmlformats.org/wordprocessingml/2006/main">
        <w:t xml:space="preserve">Χρυσή πλάκα με χαραγμένο το «Άγιος στον Γιαχβέ» στο τουρμπάνι που φορούσε ο αρχιερέας.</w:t>
      </w:r>
    </w:p>
    <w:p/>
    <w:p>
      <w:r xmlns:w="http://schemas.openxmlformats.org/wordprocessingml/2006/main">
        <w:t xml:space="preserve">Αυτό το κεφάλαιο υπογραμμίζει την εγκαθίδρυση ενός ξεχωριστού ιερατείου μέσα στην ισραηλιτική κοινωνία, τονίζοντας τον ρόλο τους ως μεσολαβητές μεταξύ του Θεού και του λαού. Οι λεπτομερείς οδηγίες για τα ιερατικά ενδύματα αντικατοπτρίζουν την αφιέρωσή τους και υποδηλώνουν τη μοναδική τους θέση στην υπηρεσία ενώπιον του Γιαχβέ. Τα ενδύματα, συμπεριλαμβανομένου του θώρακα και του εφόδου, είναι στολισμένα με πολύτιμους λίθους που αντιπροσωπεύουν κάθε φυλή, συμβολίζοντας την ενότητα και τη σύνδεση μεταξύ του εκλεκτού λαού του Θεού. Η ενδυμασία χρησιμεύει ως οπτική υπενθύμιση των ιερών τους καθηκόντων και ενισχύει την εξουσία τους να πραγματοποιούν τελετουργίες λατρείας μέσα στη σκηνή, μια φυσική αναπαράσταση της σχέσης διαθήκης του Ισραήλ με τον Γιαχβέ, αντανακλώντας τις αρχαίες θρησκευτικές παραδόσεις της Εγγύς Ανατολής που επικρατούσαν εκείνη την περίοδο.</w:t>
      </w:r>
    </w:p>
    <w:p/>
    <w:p>
      <w:r xmlns:w="http://schemas.openxmlformats.org/wordprocessingml/2006/main">
        <w:t xml:space="preserve">Έξοδος 28:1 Και πάρε κοντά σου τον Ααρών τον αδελφό σου, και τους γιους του μαζί του, από τους γιους Ισραήλ, για να με υπηρετήσει στο αξίωμα του ιερέα, τον Ααρών, τον Ναδάβ και τον Αβιού, τον Ελεάζαρ και τον Ιθαμάρ, τους γιους του Ααρών .</w:t>
      </w:r>
    </w:p>
    <w:p/>
    <w:p>
      <w:r xmlns:w="http://schemas.openxmlformats.org/wordprocessingml/2006/main">
        <w:t xml:space="preserve">Ο Θεός διατάζει τον Μωυσή να πάρει τον Ααρών και τους γιους του για να υπηρετήσουν ως ιερείς στο αξίωμα του Κυρίου.</w:t>
      </w:r>
    </w:p>
    <w:p/>
    <w:p>
      <w:r xmlns:w="http://schemas.openxmlformats.org/wordprocessingml/2006/main">
        <w:t xml:space="preserve">1. Η ευλογία της υπηρεσίας του Κυρίου: Μελέτη της Εξόδου 28:1</w:t>
      </w:r>
    </w:p>
    <w:p/>
    <w:p>
      <w:r xmlns:w="http://schemas.openxmlformats.org/wordprocessingml/2006/main">
        <w:t xml:space="preserve">2. Η πιστότητα του Ααρών: Εξέταση της Εξόδου 28:1</w:t>
      </w:r>
    </w:p>
    <w:p/>
    <w:p>
      <w:r xmlns:w="http://schemas.openxmlformats.org/wordprocessingml/2006/main">
        <w:t xml:space="preserve">1. Εβραίους 5:1-4 - Η Αρχιεροσύνη του Ιησού</w:t>
      </w:r>
    </w:p>
    <w:p/>
    <w:p>
      <w:r xmlns:w="http://schemas.openxmlformats.org/wordprocessingml/2006/main">
        <w:t xml:space="preserve">2. 1 Πέτρου 2:9-10 - Το Βασιλικό Ιερατείο των Πιστών</w:t>
      </w:r>
    </w:p>
    <w:p/>
    <w:p>
      <w:r xmlns:w="http://schemas.openxmlformats.org/wordprocessingml/2006/main">
        <w:t xml:space="preserve">Έξοδος 28:2 Και θα φτιάξεις άγια ενδύματα στον Ααρών τον αδελφό σου για δόξα και ομορφιά.</w:t>
      </w:r>
    </w:p>
    <w:p/>
    <w:p>
      <w:r xmlns:w="http://schemas.openxmlformats.org/wordprocessingml/2006/main">
        <w:t xml:space="preserve">Ο Θεός διατάζει τους Ισραηλίτες να φτιάξουν ιερά ενδύματα για τον Ααρών, για λόγους δόξας και ομορφιάς.</w:t>
      </w:r>
    </w:p>
    <w:p/>
    <w:p>
      <w:r xmlns:w="http://schemas.openxmlformats.org/wordprocessingml/2006/main">
        <w:t xml:space="preserve">1. Η δύναμη της ιεροσύνης: Πώς ο Θεός εξουσιοδοτεί τους υπηρέτες Του να οδηγούν τους ανθρώπους</w:t>
      </w:r>
    </w:p>
    <w:p/>
    <w:p>
      <w:r xmlns:w="http://schemas.openxmlformats.org/wordprocessingml/2006/main">
        <w:t xml:space="preserve">2. Ομορφιά και αγιότητα: Το νόημα πίσω από την εντολή του Θεού για την κατασκευή ιερατικών ενδυμάτων</w:t>
      </w:r>
    </w:p>
    <w:p/>
    <w:p>
      <w:r xmlns:w="http://schemas.openxmlformats.org/wordprocessingml/2006/main">
        <w:t xml:space="preserve">1. Ησαΐας 61:10 - «Θα χαρώ πολύ στον Κύριο· η ψυχή μου θα αγαλλιάσει για τον Θεό μου, γιατί με έντυσε με τα ενδύματα της σωτηρίας· με σκέπασε με το χιτώνα της δικαιοσύνης, όπως ο γαμπρός στολίζεται σαν παπάς με ωραία κόμμωση και σαν νύφη στολίζεται με τα κοσμήματά της.</w:t>
      </w:r>
    </w:p>
    <w:p/>
    <w:p>
      <w:r xmlns:w="http://schemas.openxmlformats.org/wordprocessingml/2006/main">
        <w:t xml:space="preserve">2. Εφεσίους 4:24 - και να ενδυθούμε τον νέο εαυτό, που δημιουργήθηκε κατά την ομοίωση του Θεού με αληθινή δικαιοσύνη και αγιότητα.</w:t>
      </w:r>
    </w:p>
    <w:p/>
    <w:p>
      <w:r xmlns:w="http://schemas.openxmlformats.org/wordprocessingml/2006/main">
        <w:t xml:space="preserve">Έξοδος 28:3 Και θα μιλήσεις σε όλους τους σοφούς καρδιούς, τους οποίους γέμισα με πνεύμα σοφίας, για να φτιάξουν τα ενδύματα του Ααρών για να τον αφιερώσουν, για να με υπηρετήσει στο αξίωμα του ιερέα.</w:t>
      </w:r>
    </w:p>
    <w:p/>
    <w:p>
      <w:r xmlns:w="http://schemas.openxmlformats.org/wordprocessingml/2006/main">
        <w:t xml:space="preserve">Ο Θεός έχει γεμίσει ανθρώπους με σοφή καρδιά με πνεύμα σοφίας για να φτιάξουν ρούχα για τον Ααρών, ώστε να μπορεί να υπηρετήσει ως ιερέας.</w:t>
      </w:r>
    </w:p>
    <w:p/>
    <w:p>
      <w:r xmlns:w="http://schemas.openxmlformats.org/wordprocessingml/2006/main">
        <w:t xml:space="preserve">1. Η αξία της σοφίας: Πώς να χρησιμοποιήσουμε όσα μας έχει δώσει ο Θεός</w:t>
      </w:r>
    </w:p>
    <w:p/>
    <w:p>
      <w:r xmlns:w="http://schemas.openxmlformats.org/wordprocessingml/2006/main">
        <w:t xml:space="preserve">2. Το Κάλεσμα του Θεού: Λήψη της Ευλογίας της Υπηρέτησης του Κυρίου</w:t>
      </w:r>
    </w:p>
    <w:p/>
    <w:p>
      <w:r xmlns:w="http://schemas.openxmlformats.org/wordprocessingml/2006/main">
        <w:t xml:space="preserve">1. Παροιμίες 8:11 - Διότι η σοφία είναι καλύτερη από τα ρουμπίνια. και όλα τα πράγματα που μπορεί να είναι επιθυμητά δεν πρέπει να συγκρίνονται με αυτό.</w:t>
      </w:r>
    </w:p>
    <w:p/>
    <w:p>
      <w:r xmlns:w="http://schemas.openxmlformats.org/wordprocessingml/2006/main">
        <w:t xml:space="preserve">2. 1 Κορινθίους 12:7-11 - Αλλά η εκδήλωση του Πνεύματος δίνεται σε κάθε άνθρωπο για να ωφεληθεί μαζί του. Διότι σε κάποιον δίδεται από το Πνεύμα ο λόγος της σοφίας. Σε άλλον τον λόγο της γνώσης από το ίδιο Πνεύμα. Σε άλλη πίστη από το ίδιο Πνεύμα. Σε άλλον τα δώρα της θεραπείας από το ίδιο Πνεύμα. Σε άλλον η θαυματουργία. σε μια άλλη προφητεία? Σε άλλον διακρίνοντα πνεύματα? Σε άλλον δύτες είδη γλωσσών? σε άλλον την ερμηνεία των γλωσσών: Αλλά όλα αυτά εργάζονται εκείνο το ένα και το ίδιο Πνεύμα, διαιρώντας σε κάθε άνθρωπο ξεχωριστά όπως θέλει.</w:t>
      </w:r>
    </w:p>
    <w:p/>
    <w:p>
      <w:r xmlns:w="http://schemas.openxmlformats.org/wordprocessingml/2006/main">
        <w:t xml:space="preserve">Έξοδος 28:4 Και αυτά είναι τα ενδύματα που θα κάνουν. θώρακα και εφόδ και χιτώνα και πεντητό χιτώνα, μίτρα και ζώνη· και θα φτιάξουν ιερά ενδύματα για τον αδελφό σου τον Ααρών και τους γιους του, για να με υπηρετήσει στο αξίωμα του ιερέα.</w:t>
      </w:r>
    </w:p>
    <w:p/>
    <w:p>
      <w:r xmlns:w="http://schemas.openxmlformats.org/wordprocessingml/2006/main">
        <w:t xml:space="preserve">Αυτό το απόσπασμα περιγράφει τα ενδύματα που επρόκειτο να κατασκευαστούν για τον Ααρών και τους γιους του προκειμένου να εκπληρώσουν το ιερατικό αξίωμα.</w:t>
      </w:r>
    </w:p>
    <w:p/>
    <w:p>
      <w:r xmlns:w="http://schemas.openxmlformats.org/wordprocessingml/2006/main">
        <w:t xml:space="preserve">1. The Symbolic Significance of Clothes: A Study from Exodus 28:4</w:t>
      </w:r>
    </w:p>
    <w:p/>
    <w:p>
      <w:r xmlns:w="http://schemas.openxmlformats.org/wordprocessingml/2006/main">
        <w:t xml:space="preserve">2. Μια πιο προσεκτική ματιά στα ενδύματα των ιερέων: Εξέταση των λεπτομερειών του εδαφίου Έξοδος 28:4</w:t>
      </w:r>
    </w:p>
    <w:p/>
    <w:p>
      <w:r xmlns:w="http://schemas.openxmlformats.org/wordprocessingml/2006/main">
        <w:t xml:space="preserve">1. Ματθαίος 22:1-14 - Η παραβολή του γαμήλιου ενδύματος</w:t>
      </w:r>
    </w:p>
    <w:p/>
    <w:p>
      <w:r xmlns:w="http://schemas.openxmlformats.org/wordprocessingml/2006/main">
        <w:t xml:space="preserve">2. Λευιτικό 8:7-9 - Το χρίσμα του Ααρών και των γιων του με τα ιερατικά ενδύματα</w:t>
      </w:r>
    </w:p>
    <w:p/>
    <w:p>
      <w:r xmlns:w="http://schemas.openxmlformats.org/wordprocessingml/2006/main">
        <w:t xml:space="preserve">Έξοδος 28:5 Και θα πάρουν χρυσό, και μπλε, και πορφυρό, και κόκκινο και λεπτό λινό.</w:t>
      </w:r>
    </w:p>
    <w:p/>
    <w:p>
      <w:r xmlns:w="http://schemas.openxmlformats.org/wordprocessingml/2006/main">
        <w:t xml:space="preserve">Στο εδάφιο Έξοδος 28:5, δίνονται οδηγίες στους ιερείς να πάρουν χρυσό, μπλε, πορφυρό, κόκκινο και λεπτό λινό για την κατασκευή ενδυμάτων.</w:t>
      </w:r>
    </w:p>
    <w:p/>
    <w:p>
      <w:r xmlns:w="http://schemas.openxmlformats.org/wordprocessingml/2006/main">
        <w:t xml:space="preserve">1. The Priestly Dressments: An Illustration of Holiness</w:t>
      </w:r>
    </w:p>
    <w:p/>
    <w:p>
      <w:r xmlns:w="http://schemas.openxmlformats.org/wordprocessingml/2006/main">
        <w:t xml:space="preserve">2. Η Έννοια των Χρωμάτων των Ιερατικών Ενδυμάτων</w:t>
      </w:r>
    </w:p>
    <w:p/>
    <w:p>
      <w:r xmlns:w="http://schemas.openxmlformats.org/wordprocessingml/2006/main">
        <w:t xml:space="preserve">1. Λευιτικό 21:10 - Και αυτός που είναι ο αρχιερέας μεταξύ των αδελφών του, πάνω στο κεφάλι του οποίου χύθηκε το λάδι του χρίσματος και που είναι αφιερωμένο για να φορέσει τα ενδύματα, δεν θα ξεσκεπάσει το κεφάλι του ούτε θα σκίσει τα ρούχα του</w:t>
      </w:r>
    </w:p>
    <w:p/>
    <w:p>
      <w:r xmlns:w="http://schemas.openxmlformats.org/wordprocessingml/2006/main">
        <w:t xml:space="preserve">2. Ησαΐας 61:10 - Θα χαρώ πολύ στον Κύριο, η ψυχή μου θα χαρεί στον Θεό μου. γιατί με έντυσε με τα ενδύματα της σωτηρίας, με σκέπασε με το χιτώνα της δικαιοσύνης, όπως ο γαμπρός στολίζεται με στολίδια, και όπως η νύφη στολίζεται με τα κοσμήματά της.</w:t>
      </w:r>
    </w:p>
    <w:p/>
    <w:p>
      <w:r xmlns:w="http://schemas.openxmlformats.org/wordprocessingml/2006/main">
        <w:t xml:space="preserve">Έξοδος 28:6 Και θα φτιάξουν το εφόδ από χρυσό, από γαλάζιο και από πορφυρό, από κόκκινο, και από λεπτό πλεγμένο λινό, με πονηρή δουλειά.</w:t>
      </w:r>
    </w:p>
    <w:p/>
    <w:p>
      <w:r xmlns:w="http://schemas.openxmlformats.org/wordprocessingml/2006/main">
        <w:t xml:space="preserve">Αυτό το απόσπασμα περιγράφει τις οδηγίες για την κατασκευή του εφόδου, που αποτελείται από χρυσό, μπλε, μωβ, κόκκινο και λεπτό πλεγμένο λινό.</w:t>
      </w:r>
    </w:p>
    <w:p/>
    <w:p>
      <w:r xmlns:w="http://schemas.openxmlformats.org/wordprocessingml/2006/main">
        <w:t xml:space="preserve">1. Η Ομορφιά της Αγιότητας: Δημιουργώντας μια Ζωή Πίστεως</w:t>
      </w:r>
    </w:p>
    <w:p/>
    <w:p>
      <w:r xmlns:w="http://schemas.openxmlformats.org/wordprocessingml/2006/main">
        <w:t xml:space="preserve">2. The Call to Excellence: Εργασία με επιμέλεια και δεξιότητα</w:t>
      </w:r>
    </w:p>
    <w:p/>
    <w:p>
      <w:r xmlns:w="http://schemas.openxmlformats.org/wordprocessingml/2006/main">
        <w:t xml:space="preserve">1. Κολοσσαείς 3:23-24 - Ό,τι κι αν κάνετε, να το εργάζεστε με όλη σας την καρδιά, σαν να εργάζεστε για τον Κύριο, όχι για τους ανθρώπινους κυρίους.</w:t>
      </w:r>
    </w:p>
    <w:p/>
    <w:p>
      <w:r xmlns:w="http://schemas.openxmlformats.org/wordprocessingml/2006/main">
        <w:t xml:space="preserve">24 Αφού ξέρετε ότι θα λάβετε κληρονομιά από τον Κύριο ως ανταμοιβή. Είναι ο Κύριος Χριστός που υπηρετείτε.</w:t>
      </w:r>
    </w:p>
    <w:p/>
    <w:p>
      <w:r xmlns:w="http://schemas.openxmlformats.org/wordprocessingml/2006/main">
        <w:t xml:space="preserve">2. 1 Κορινθίους 10:31 - Είτε λοιπόν τρώτε είτε πίνετε είτε οτιδήποτε άλλο κάνετε, κάντε τα όλα για τη δόξα του Θεού.</w:t>
      </w:r>
    </w:p>
    <w:p/>
    <w:p>
      <w:r xmlns:w="http://schemas.openxmlformats.org/wordprocessingml/2006/main">
        <w:t xml:space="preserve">Έξοδος 28:7 Θα έχει τους δύο ώμους του ενωμένους στις δύο άκρες του. και έτσι θα ενωθούν.</w:t>
      </w:r>
    </w:p>
    <w:p/>
    <w:p>
      <w:r xmlns:w="http://schemas.openxmlformats.org/wordprocessingml/2006/main">
        <w:t xml:space="preserve">Αυτό το απόσπασμα περιγράφει τις λεπτομερείς οδηγίες που έδωσε ο Θεός στον Μωυσή σχετικά με την κατασκευή των ιερατικών ενδυμάτων.</w:t>
      </w:r>
    </w:p>
    <w:p/>
    <w:p>
      <w:r xmlns:w="http://schemas.openxmlformats.org/wordprocessingml/2006/main">
        <w:t xml:space="preserve">1: Όταν ακολουθούμε τις οδηγίες του Θεού, έχουμε την ευλογία και την προστασία Του.</w:t>
      </w:r>
    </w:p>
    <w:p/>
    <w:p>
      <w:r xmlns:w="http://schemas.openxmlformats.org/wordprocessingml/2006/main">
        <w:t xml:space="preserve">2: Πρέπει να δείχνουμε υπακοή στον Θεό σε όλα τα θέματα, ακόμα και στα μικρά.</w:t>
      </w:r>
    </w:p>
    <w:p/>
    <w:p>
      <w:r xmlns:w="http://schemas.openxmlformats.org/wordprocessingml/2006/main">
        <w:t xml:space="preserve">1: 1 Σαμουήλ 15:22-23 - "Και ο Σαμουήλ είπε: Έχει ο Κύριος τόσο μεγάλη ευχαρίστηση στα ολοκαυτώματα και τις θυσίες, όσο στην υπακοή στη φωνή του Κυρίου; Ιδού, το να υπακούς είναι καλύτερο από τη θυσία και το να ακούς από το λίπος από κριάρια. Γιατί η εξέγερση είναι σαν αμαρτία μαγείας, και το πείσμα είναι σαν ανομία και ειδωλολατρία».</w:t>
      </w:r>
    </w:p>
    <w:p/>
    <w:p>
      <w:r xmlns:w="http://schemas.openxmlformats.org/wordprocessingml/2006/main">
        <w:t xml:space="preserve">2: Ησαΐας 1:19-20 - «Εάν είστε πρόθυμοι και υπάκουοι, θα φάτε το καλό της γης: Αν όμως αρνηθείτε και επαναστατήσετε, θα σας καταφαγωθεί με το σπαθί· γιατί το στόμα του Κυρίου το είπε. ."</w:t>
      </w:r>
    </w:p>
    <w:p/>
    <w:p>
      <w:r xmlns:w="http://schemas.openxmlformats.org/wordprocessingml/2006/main">
        <w:t xml:space="preserve">Έξοδος 28:8 Και η περίεργη ζώνη του εφόδ, που είναι επάνω του, θα είναι της ίδιας, σύμφωνα με το έργο του. ακόμη και από χρυσό, από μπλε, και πορφυρό, και κόκκινο, και από λεπτό πλεγμένο λινό.</w:t>
      </w:r>
    </w:p>
    <w:p/>
    <w:p>
      <w:r xmlns:w="http://schemas.openxmlformats.org/wordprocessingml/2006/main">
        <w:t xml:space="preserve">Το εφόδ των Ισραηλιτών είχε μια ζώνη που ήταν φτιαγμένη από χρυσό, μπλε, πορφυρό, κόκκινο και λεπτό πλεγμένο λινό.</w:t>
      </w:r>
    </w:p>
    <w:p/>
    <w:p>
      <w:r xmlns:w="http://schemas.openxmlformats.org/wordprocessingml/2006/main">
        <w:t xml:space="preserve">1. Η Ομορφιά της Αγιότητας: Πώς η Καινή Διαθήκη μας διδάσκει να στολιζόμαστε με την αγάπη του Θεού</w:t>
      </w:r>
    </w:p>
    <w:p/>
    <w:p>
      <w:r xmlns:w="http://schemas.openxmlformats.org/wordprocessingml/2006/main">
        <w:t xml:space="preserve">2. Η σημασία του Εφωδ στον Αρχαίο Ισραήλ: Πώς η σημασία του υπερβαίνει τον χρόνο</w:t>
      </w:r>
    </w:p>
    <w:p/>
    <w:p>
      <w:r xmlns:w="http://schemas.openxmlformats.org/wordprocessingml/2006/main">
        <w:t xml:space="preserve">1. Ρωμαίους 13:14 - Και ενδυθείτε τον Κύριο Ιησού Χριστό, και μην φροντίζετε για τη σάρκα, για να εκπληρώσετε τις επιθυμίες της.</w:t>
      </w:r>
    </w:p>
    <w:p/>
    <w:p>
      <w:r xmlns:w="http://schemas.openxmlformats.org/wordprocessingml/2006/main">
        <w:t xml:space="preserve">2. Κολοσσαείς 3:12-14 - Επομένως, ως εκλεκτοί του Θεού, άγιοι και αγαπημένοι, ντυθείτε τρυφερά ελέη, καλοσύνη, ταπεινοφροσύνη, πραότητα, μακροθυμία. να ανέχονται ο ένας τον άλλον και να συγχωρούν ο ένας τον άλλον, αν κάποιος έχει παράπονο εναντίον του άλλου. όπως σας συγχώρεσε ο Χριστός, έτσι πρέπει να κάνετε και εσείς. Αλλά πάνω από όλα αυτά τα πράγματα φορέστε την αγάπη, που είναι ο δεσμός της τελειότητας.</w:t>
      </w:r>
    </w:p>
    <w:p/>
    <w:p>
      <w:r xmlns:w="http://schemas.openxmlformats.org/wordprocessingml/2006/main">
        <w:t xml:space="preserve">Έξοδος 28:9 Και θα πάρεις δύο πέτρες όνυχα, και θα τάξεις επάνω τους τα ονόματα των γιων Ισραήλ.</w:t>
      </w:r>
    </w:p>
    <w:p/>
    <w:p>
      <w:r xmlns:w="http://schemas.openxmlformats.org/wordprocessingml/2006/main">
        <w:t xml:space="preserve">Ο Κύριος διέταξε τον Μωυσή να πάρει δύο πέτρες όνυχα και να χαράξει πάνω τους τα ονόματα των γιων Ισραήλ.</w:t>
      </w:r>
    </w:p>
    <w:p/>
    <w:p>
      <w:r xmlns:w="http://schemas.openxmlformats.org/wordprocessingml/2006/main">
        <w:t xml:space="preserve">1. Η δύναμη των ονομάτων: Πώς μας δόθηκε η ταυτότητά μας από τον Θεό</w:t>
      </w:r>
    </w:p>
    <w:p/>
    <w:p>
      <w:r xmlns:w="http://schemas.openxmlformats.org/wordprocessingml/2006/main">
        <w:t xml:space="preserve">2. Χάραξη των υποσχέσεων του Θεού: Να θυμόμαστε ποιοι είμαστε και σε ποιους ανήκουμε</w:t>
      </w:r>
    </w:p>
    <w:p/>
    <w:p>
      <w:r xmlns:w="http://schemas.openxmlformats.org/wordprocessingml/2006/main">
        <w:t xml:space="preserve">1. Δευτερονόμιο 6:4-9, Άκου, Ισραήλ: Ο Κύριος ο Θεός μας, ο Κύριος είναι ένας.</w:t>
      </w:r>
    </w:p>
    <w:p/>
    <w:p>
      <w:r xmlns:w="http://schemas.openxmlformats.org/wordprocessingml/2006/main">
        <w:t xml:space="preserve">2. Ψαλμός 139:13-14, Γιατί σχημάτισες τα μέσα μου. με έπλεξες στην κοιλιά της μάνας μου. Σε επαινώ, γιατί είμαι τρομερά και υπέροχα φτιαγμένος.</w:t>
      </w:r>
    </w:p>
    <w:p/>
    <w:p>
      <w:r xmlns:w="http://schemas.openxmlformats.org/wordprocessingml/2006/main">
        <w:t xml:space="preserve">Έξοδος 28:10 Έξι από τα ονόματά τους στη μία πέτρα και τα άλλα έξι ονόματα των υπολοίπων στην άλλη πέτρα, ανάλογα με τη γέννησή τους.</w:t>
      </w:r>
    </w:p>
    <w:p/>
    <w:p>
      <w:r xmlns:w="http://schemas.openxmlformats.org/wordprocessingml/2006/main">
        <w:t xml:space="preserve">Το εδάφιο Έξοδος 28:10 περιγράφει μια μέθοδο χάραξης των ονομάτων δώδεκα γιων του Ισραήλ σε δύο πέτρες, με έξι ονόματα σε κάθε πέτρα με τη σειρά γέννησής τους.</w:t>
      </w:r>
    </w:p>
    <w:p/>
    <w:p>
      <w:r xmlns:w="http://schemas.openxmlformats.org/wordprocessingml/2006/main">
        <w:t xml:space="preserve">1. The Unity Of The Sons Of Israel: Examing Exodus 28:10</w:t>
      </w:r>
    </w:p>
    <w:p/>
    <w:p>
      <w:r xmlns:w="http://schemas.openxmlformats.org/wordprocessingml/2006/main">
        <w:t xml:space="preserve">2. Η σημασία της ατομικής ταυτότητας στη Βίβλο: Εξερεύνηση Έξοδος 28:10</w:t>
      </w:r>
    </w:p>
    <w:p/>
    <w:p>
      <w:r xmlns:w="http://schemas.openxmlformats.org/wordprocessingml/2006/main">
        <w:t xml:space="preserve">1. 1 Κορινθίους 12:12-21 - Εξέταση της ενότητας του σώματος του Χριστού</w:t>
      </w:r>
    </w:p>
    <w:p/>
    <w:p>
      <w:r xmlns:w="http://schemas.openxmlformats.org/wordprocessingml/2006/main">
        <w:t xml:space="preserve">2. Εφεσίους 4:3-7 - Διερεύνηση της σημασίας της διατήρησης της ενότητας στο σώμα των πιστών</w:t>
      </w:r>
    </w:p>
    <w:p/>
    <w:p>
      <w:r xmlns:w="http://schemas.openxmlformats.org/wordprocessingml/2006/main">
        <w:t xml:space="preserve">Έξοδος 28:11 Με το έργο ενός χαράκτη σε πέτρα, όπως τα χαρακτικά μιας σφραγίδας, θα χαράξεις τις δύο πέτρες με τα ονόματα των γιων Ισραήλ· θα τις κάνεις να τοποθετηθούν σε χρυσάφι.</w:t>
      </w:r>
    </w:p>
    <w:p/>
    <w:p>
      <w:r xmlns:w="http://schemas.openxmlformats.org/wordprocessingml/2006/main">
        <w:t xml:space="preserve">Ο Θεός διέταξε τους Ισραηλίτες να φτιάξουν δύο πέτρες με χαραγμένα τα ονόματα των παιδιών τους και να τις βάλουν σε χρυσές ουγκιές.</w:t>
      </w:r>
    </w:p>
    <w:p/>
    <w:p>
      <w:r xmlns:w="http://schemas.openxmlformats.org/wordprocessingml/2006/main">
        <w:t xml:space="preserve">1. The Significance of Ouches and Gravings in Ancient Israel</w:t>
      </w:r>
    </w:p>
    <w:p/>
    <w:p>
      <w:r xmlns:w="http://schemas.openxmlformats.org/wordprocessingml/2006/main">
        <w:t xml:space="preserve">2. Η σημασία του να βλέπουμε τα ονόματα των παιδιών μας και να γνωρίζουμε την αξία τους</w:t>
      </w:r>
    </w:p>
    <w:p/>
    <w:p>
      <w:r xmlns:w="http://schemas.openxmlformats.org/wordprocessingml/2006/main">
        <w:t xml:space="preserve">1. Ησαΐας 49:16 - «Ιδού, σε χάραξα στις παλάμες των χεριών μου· οι τοίχοι σου είναι συνεχώς μπροστά μου».</w:t>
      </w:r>
    </w:p>
    <w:p/>
    <w:p>
      <w:r xmlns:w="http://schemas.openxmlformats.org/wordprocessingml/2006/main">
        <w:t xml:space="preserve">2. Ψαλμός 127:3-5 - «Ιδού, τα παιδιά είναι κληρονομιά του Κυρίου· και ο καρπός της μήτρας είναι η ανταμοιβή του. Όπως τα βέλη είναι στο χέρι ενός ισχυρού ανθρώπου, έτσι είναι τα παιδιά της νεότητας. ο άνθρωπος που έχει τη φαρέτρα του γεμάτη από αυτά: δεν θα ντραπούν, αλλά θα μιλήσουν με τους εχθρούς στην πύλη».</w:t>
      </w:r>
    </w:p>
    <w:p/>
    <w:p>
      <w:r xmlns:w="http://schemas.openxmlformats.org/wordprocessingml/2006/main">
        <w:t xml:space="preserve">Έξοδος 28:12 Και θα βάλεις τις δύο πέτρες στους ώμους του εφόδ, ως λίθους ανάμνησης στους γιους Ισραήλ· και ο Ααρών θα φέρει τα ονόματά τους ενώπιον του Κυρίου στους δύο ώμους του για ανάμνηση.</w:t>
      </w:r>
    </w:p>
    <w:p/>
    <w:p>
      <w:r xmlns:w="http://schemas.openxmlformats.org/wordprocessingml/2006/main">
        <w:t xml:space="preserve">Ο Ααρών έπρεπε να φορέσει δύο πέτρες στους ώμους του εφόδ ως μνημείο για τα παιδιά του Ισραήλ.</w:t>
      </w:r>
    </w:p>
    <w:p/>
    <w:p>
      <w:r xmlns:w="http://schemas.openxmlformats.org/wordprocessingml/2006/main">
        <w:t xml:space="preserve">1. Να κουβαλάμε τα βάρη μας: Μαθαίνοντας να ακολουθούμε τα βήματα του Aaron</w:t>
      </w:r>
    </w:p>
    <w:p/>
    <w:p>
      <w:r xmlns:w="http://schemas.openxmlformats.org/wordprocessingml/2006/main">
        <w:t xml:space="preserve">2. Μνήμη της πίστης μας: Ανάμνηση της Κληρονομιάς των Παιδιών του Ισραήλ</w:t>
      </w:r>
    </w:p>
    <w:p/>
    <w:p>
      <w:r xmlns:w="http://schemas.openxmlformats.org/wordprocessingml/2006/main">
        <w:t xml:space="preserve">1. 1 Πέτρου 5:7 - Ρίξτε όλες τις ανησυχίες σας πάνω Του, επειδή νοιάζεται για εσάς.</w:t>
      </w:r>
    </w:p>
    <w:p/>
    <w:p>
      <w:r xmlns:w="http://schemas.openxmlformats.org/wordprocessingml/2006/main">
        <w:t xml:space="preserve">2. 2 Κορινθίους 4:7 - Αλλά έχουμε αυτόν τον θησαυρό σε πήλινα πιθάρια, για να δείξουμε ότι η υπερέχουσα δύναμη ανήκει στον Θεό και όχι σε εμάς.</w:t>
      </w:r>
    </w:p>
    <w:p/>
    <w:p>
      <w:r xmlns:w="http://schemas.openxmlformats.org/wordprocessingml/2006/main">
        <w:t xml:space="preserve">Έξοδος 28:13 Και θα κάνεις χρυσάφι.</w:t>
      </w:r>
    </w:p>
    <w:p/>
    <w:p>
      <w:r xmlns:w="http://schemas.openxmlformats.org/wordprocessingml/2006/main">
        <w:t xml:space="preserve">Το απόσπασμα μιλάει για την κατασκευή αχλαδιών χρυσού.</w:t>
      </w:r>
    </w:p>
    <w:p/>
    <w:p>
      <w:r xmlns:w="http://schemas.openxmlformats.org/wordprocessingml/2006/main">
        <w:t xml:space="preserve">1: Οι ευλογίες του Θεού έρχονται μέσω της υπακοής</w:t>
      </w:r>
    </w:p>
    <w:p/>
    <w:p>
      <w:r xmlns:w="http://schemas.openxmlformats.org/wordprocessingml/2006/main">
        <w:t xml:space="preserve">2: Η σημασία του χρυσού στη Βασιλεία του Θεού</w:t>
      </w:r>
    </w:p>
    <w:p/>
    <w:p>
      <w:r xmlns:w="http://schemas.openxmlformats.org/wordprocessingml/2006/main">
        <w:t xml:space="preserve">1: Ιάκωβος 1:17 - "Κάθε καλό δώρο και κάθε τέλειο δώρο είναι από πάνω, και κατέρχεται από τον Πατέρα των φώτων, στον οποίο δεν υπάρχει μεταβλητότητα, ούτε σκιά στροφής."</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Έξοδος 28:14 Και δύο αλυσίδες από καθαρό χρυσό στα άκρα. Θα τα φτιάξεις με στεφάνι και θα κουμπώσεις τις αλυσίδες με στεφάνη στις αυλές.</w:t>
      </w:r>
    </w:p>
    <w:p/>
    <w:p>
      <w:r xmlns:w="http://schemas.openxmlformats.org/wordprocessingml/2006/main">
        <w:t xml:space="preserve">Ο Θεός έδωσε εντολή στον Μωυσή να φτιάξει δύο στεφανωμένες αλυσίδες από καθαρό χρυσό και να τις κολλήσει στις ούκες.</w:t>
      </w:r>
    </w:p>
    <w:p/>
    <w:p>
      <w:r xmlns:w="http://schemas.openxmlformats.org/wordprocessingml/2006/main">
        <w:t xml:space="preserve">1. Η ομορφιά της υπακοής: Μελέτη της Εξόδου 28:14</w:t>
      </w:r>
    </w:p>
    <w:p/>
    <w:p>
      <w:r xmlns:w="http://schemas.openxmlformats.org/wordprocessingml/2006/main">
        <w:t xml:space="preserve">2. Η δύναμη της λατρείας: Η σημασία των στεφανιών αλυσίδων στη Γραφή</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1 Πέτρου 2:9 - Αλλά είστε μια εκλεκτή γενιά, ένα βασιλικό ιερατείο, ένα ιερό έθνος, ένας περίεργος λαός. για να δείξετε τους επαίνους εκείνου που σας κάλεσε από το σκοτάδι στο θαυμάσιο φως του.</w:t>
      </w:r>
    </w:p>
    <w:p/>
    <w:p>
      <w:r xmlns:w="http://schemas.openxmlformats.org/wordprocessingml/2006/main">
        <w:t xml:space="preserve">Έξοδος 28:15 Και θα φτιάξεις τον θώρακα της κρίσης με πονηρό έργο. Μετά το έργο του εφόδ θα το φτιάξεις. από χρυσό, από μπλε, και από πορφυρό, και από κόκκινο, και από λεπτό πλεγμένο λινό, θα το φτιάξεις.</w:t>
      </w:r>
    </w:p>
    <w:p/>
    <w:p>
      <w:r xmlns:w="http://schemas.openxmlformats.org/wordprocessingml/2006/main">
        <w:t xml:space="preserve">Ο Κύριος διέταξε τον Μωυσή να φτιάξει τον θώρακα της κρίσης σύμφωνα με το ίδιο σχέδιο με το εφόδ, και έπρεπε να κατασκευαστεί από χρυσό, μπλε, πορφυρό, κόκκινο και λεπτό πλεγμένο λινό.</w:t>
      </w:r>
    </w:p>
    <w:p/>
    <w:p>
      <w:r xmlns:w="http://schemas.openxmlformats.org/wordprocessingml/2006/main">
        <w:t xml:space="preserve">1. Η σημασία της εκτέλεσης εργασίας σύμφωνα με την εντολή του Θεού</w:t>
      </w:r>
    </w:p>
    <w:p/>
    <w:p>
      <w:r xmlns:w="http://schemas.openxmlformats.org/wordprocessingml/2006/main">
        <w:t xml:space="preserve">2. Η ομορφιά της υπακοής στο θέλημα του Θεού</w:t>
      </w:r>
    </w:p>
    <w:p/>
    <w:p>
      <w:r xmlns:w="http://schemas.openxmlformats.org/wordprocessingml/2006/main">
        <w:t xml:space="preserve">1. Εφεσίους 2:10: Διότι είμαστε το έργο του, δημιουργημένοι εν Χριστώ Ιησού για καλά έργα, τα οποία ο Θεός όρισε προηγουμένως για να περπατάμε σε αυτά.</w:t>
      </w:r>
    </w:p>
    <w:p/>
    <w:p>
      <w:r xmlns:w="http://schemas.openxmlformats.org/wordprocessingml/2006/main">
        <w:t xml:space="preserve">2. 1 Χρονικών 28:19: Όλα αυτά, είπε ο Δαβίδ, ο Κύριος με έκανε να καταλάβω γραπτώς με το χέρι του επάνω μου, ακόμη και όλα τα έργα αυτού του σχεδίου.</w:t>
      </w:r>
    </w:p>
    <w:p/>
    <w:p>
      <w:r xmlns:w="http://schemas.openxmlformats.org/wordprocessingml/2006/main">
        <w:t xml:space="preserve">Έξοδος 28:16 Τετράγωνο θα διπλασιαστεί. ένα άνοιγμα θα είναι το μήκος του και ένα άνοιγμα θα είναι το πλάτος του.</w:t>
      </w:r>
    </w:p>
    <w:p/>
    <w:p>
      <w:r xmlns:w="http://schemas.openxmlformats.org/wordprocessingml/2006/main">
        <w:t xml:space="preserve">Δίνεται η περιγραφή του τετράγωνου θώρακα, με τις διαστάσεις του να είναι ένα άνοιγμα σε μήκος και πλάτος.</w:t>
      </w:r>
    </w:p>
    <w:p/>
    <w:p>
      <w:r xmlns:w="http://schemas.openxmlformats.org/wordprocessingml/2006/main">
        <w:t xml:space="preserve">1. Η τελειότητα του Θεού στη δημιουργία: Εξέταση των λεπτομερειών του στήθους</w:t>
      </w:r>
    </w:p>
    <w:p/>
    <w:p>
      <w:r xmlns:w="http://schemas.openxmlformats.org/wordprocessingml/2006/main">
        <w:t xml:space="preserve">2. Η τέλεια μέτρηση: Κατανόηση της σημασίας του εύρους</w:t>
      </w:r>
    </w:p>
    <w:p/>
    <w:p>
      <w:r xmlns:w="http://schemas.openxmlformats.org/wordprocessingml/2006/main">
        <w:t xml:space="preserve">1. Ψαλμός 19:1 - Οι ουρανοί δηλώνουν τη δόξα του Θεού. και το στερέωμα δείχνει το χειροποίητο έργο του.</w:t>
      </w:r>
    </w:p>
    <w:p/>
    <w:p>
      <w:r xmlns:w="http://schemas.openxmlformats.org/wordprocessingml/2006/main">
        <w:t xml:space="preserve">2. 2 Κορινθίους 5:17 - Επομένως, εάν κάποιος είναι εν Χριστώ, η νέα δημιουργία έχει έρθει: Το παλιό έχει φύγει, το νέο είναι εδώ!</w:t>
      </w:r>
    </w:p>
    <w:p/>
    <w:p>
      <w:r xmlns:w="http://schemas.openxmlformats.org/wordprocessingml/2006/main">
        <w:t xml:space="preserve">Έξοδος 28:17 Και θα βάλεις σε αυτό πέτρες, τέσσερις σειρές πέτρες· η πρώτη σειρά θα είναι σαρδιακός, τοπάζι και καρβούνι· αυτή θα είναι η πρώτη σειρά.</w:t>
      </w:r>
    </w:p>
    <w:p/>
    <w:p>
      <w:r xmlns:w="http://schemas.openxmlformats.org/wordprocessingml/2006/main">
        <w:t xml:space="preserve">Αυτό το απόσπασμα περιγράφει τον στολισμό του θώρακα του Ααρών με τέσσερις σειρές πολύτιμων λίθων.</w:t>
      </w:r>
    </w:p>
    <w:p/>
    <w:p>
      <w:r xmlns:w="http://schemas.openxmlformats.org/wordprocessingml/2006/main">
        <w:t xml:space="preserve">1. Η αξία της ομορφιάς: Εκτίμηση της δεξιοτεχνίας του Θεού</w:t>
      </w:r>
    </w:p>
    <w:p/>
    <w:p>
      <w:r xmlns:w="http://schemas.openxmlformats.org/wordprocessingml/2006/main">
        <w:t xml:space="preserve">2. Στολίζουμε τον εαυτό μας κατ' εικόνα του Θεού: Ζώντας μια ζωή ομορφιάς και αγιότητας</w:t>
      </w:r>
    </w:p>
    <w:p/>
    <w:p>
      <w:r xmlns:w="http://schemas.openxmlformats.org/wordprocessingml/2006/main">
        <w:t xml:space="preserve">1. 1 Πέτρου 3:3-4 - Μην αφήνετε τον στολισμό σας να είναι εξωτερικός, το πλέξιμο των μαλλιών και το ντύσιμο χρυσών κοσμημάτων ή τα ρούχα που φοράτε, αλλά αφήστε τον στολισμό σας να είναι το κρυμμένο πρόσωπο της καρδιάς με την άφθαρτη ομορφιά του ένα ήπιο και ήσυχο πνεύμα, που στα μάτια του Θεού είναι πολύ πολύτιμο.</w:t>
      </w:r>
    </w:p>
    <w:p/>
    <w:p>
      <w:r xmlns:w="http://schemas.openxmlformats.org/wordprocessingml/2006/main">
        <w:t xml:space="preserve">2. Παροιμίες 31:25 - Η δύναμη και η αξιοπρέπεια είναι τα ρούχα της, και γελάει την επόμενη στιγμή.</w:t>
      </w:r>
    </w:p>
    <w:p/>
    <w:p>
      <w:r xmlns:w="http://schemas.openxmlformats.org/wordprocessingml/2006/main">
        <w:t xml:space="preserve">Έξοδος 28:18 Και η δεύτερη σειρά θα είναι ένα σμαράγδι, ένα ζαφείρι και ένα διαμάντι.</w:t>
      </w:r>
    </w:p>
    <w:p/>
    <w:p>
      <w:r xmlns:w="http://schemas.openxmlformats.org/wordprocessingml/2006/main">
        <w:t xml:space="preserve">Η δεύτερη σειρά του θώρακα του Ααρών έπρεπε να περιέχει ένα σμαράγδι, ένα ζαφείρι και ένα διαμάντι.</w:t>
      </w:r>
    </w:p>
    <w:p/>
    <w:p>
      <w:r xmlns:w="http://schemas.openxmlformats.org/wordprocessingml/2006/main">
        <w:t xml:space="preserve">1. Η ομορφιά της προμήθειας του Θεού - Έξοδος 28:18</w:t>
      </w:r>
    </w:p>
    <w:p/>
    <w:p>
      <w:r xmlns:w="http://schemas.openxmlformats.org/wordprocessingml/2006/main">
        <w:t xml:space="preserve">2. Η αξία της Αγιότητας - Έξοδος 28:18</w:t>
      </w:r>
    </w:p>
    <w:p/>
    <w:p>
      <w:r xmlns:w="http://schemas.openxmlformats.org/wordprocessingml/2006/main">
        <w:t xml:space="preserve">1. Παροιμίες 18:15 - Η έξυπνη καρδιά αποκτά γνώση, και το αυτί των σοφών αναζητά τη γνώση.</w:t>
      </w:r>
    </w:p>
    <w:p/>
    <w:p>
      <w:r xmlns:w="http://schemas.openxmlformats.org/wordprocessingml/2006/main">
        <w:t xml:space="preserve">2.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διαρρήξεις και κλέψεις. Γιατί όπου είναι ο θησαυρός σου, εκεί θα είναι και η καρδιά σου.</w:t>
      </w:r>
    </w:p>
    <w:p/>
    <w:p>
      <w:r xmlns:w="http://schemas.openxmlformats.org/wordprocessingml/2006/main">
        <w:t xml:space="preserve">Έξοδος 28:19 Και η τρίτη σειρά μια λιγούρα, ένας αχάτης και ένας αμέθυστος.</w:t>
      </w:r>
    </w:p>
    <w:p/>
    <w:p>
      <w:r xmlns:w="http://schemas.openxmlformats.org/wordprocessingml/2006/main">
        <w:t xml:space="preserve">Αυτό το απόσπασμα περιγράφει την τρίτη σειρά λίθων στο θώρακα του αρχιερέα, που περιλαμβάνει μια λιγούρα, έναν αχάτη και έναν αμέθυστο.</w:t>
      </w:r>
    </w:p>
    <w:p/>
    <w:p>
      <w:r xmlns:w="http://schemas.openxmlformats.org/wordprocessingml/2006/main">
        <w:t xml:space="preserve">1. The Priestly Breastplate: An Illustration of God's Provision</w:t>
      </w:r>
    </w:p>
    <w:p/>
    <w:p>
      <w:r xmlns:w="http://schemas.openxmlformats.org/wordprocessingml/2006/main">
        <w:t xml:space="preserve">2. Ο Αρχιερέας: Σύμβολο της Πρόσβασής μας στον Θεό</w:t>
      </w:r>
    </w:p>
    <w:p/>
    <w:p>
      <w:r xmlns:w="http://schemas.openxmlformats.org/wordprocessingml/2006/main">
        <w:t xml:space="preserve">1. Ιερεμίας 17:9 - «Η καρδιά είναι απατηλή πάνω απ' όλα και απελπισμένα πονηρή: ποιος μπορεί να τη γνωρίσει;»</w:t>
      </w:r>
    </w:p>
    <w:p/>
    <w:p>
      <w:r xmlns:w="http://schemas.openxmlformats.org/wordprocessingml/2006/main">
        <w:t xml:space="preserve">2. Α' Πέτρου 2:4-5 - «Σε όποιον έρχεται, σαν ζωντανή πέτρα, που δεν επιτρέπεται από τους ανθρώπους, αλλά εκλεκτός του Θεού, και πολύτιμος, κι εσείς, σαν ζωηροί λίθοι, οικοδομείτε πνευματικό σπίτι, ιερό. ιεροσύνη, για να προσφέρει πνευματικές θυσίες, αποδεκτές στον Θεό από τον Ιησού Χριστό».</w:t>
      </w:r>
    </w:p>
    <w:p/>
    <w:p>
      <w:r xmlns:w="http://schemas.openxmlformats.org/wordprocessingml/2006/main">
        <w:t xml:space="preserve">Έξοδος 28:20 Και η τέταρτη σειρά βηρύλ και όνυχα και ίασπι· θα τεθούν σε χρυσό στο περίβλημά τους.</w:t>
      </w:r>
    </w:p>
    <w:p/>
    <w:p>
      <w:r xmlns:w="http://schemas.openxmlformats.org/wordprocessingml/2006/main">
        <w:t xml:space="preserve">Αυτό το απόσπασμα περιγράφει την τέταρτη σειρά λίθων στον ιερατικό θώρακα, που επρόκειτο να στηθεί σε χρυσό: βηρύλιο, όνυχα και ίασπι.</w:t>
      </w:r>
    </w:p>
    <w:p/>
    <w:p>
      <w:r xmlns:w="http://schemas.openxmlformats.org/wordprocessingml/2006/main">
        <w:t xml:space="preserve">1. Η Ομορφιά της Αγιότητας: Πώς τα υψηλά πρότυπα ζωής αντικατοπτρίζουν τη δόξα του Θεού</w:t>
      </w:r>
    </w:p>
    <w:p/>
    <w:p>
      <w:r xmlns:w="http://schemas.openxmlformats.org/wordprocessingml/2006/main">
        <w:t xml:space="preserve">2. Στολισμός του ναού του Κυρίου: Ο ρόλος της θυσίας στην πνευματική ανάπτυξη</w:t>
      </w:r>
    </w:p>
    <w:p/>
    <w:p>
      <w:r xmlns:w="http://schemas.openxmlformats.org/wordprocessingml/2006/main">
        <w:t xml:space="preserve">1. 1 Πέτρου 1:13-16 - Επομένως, με νου που είναι σε εγρήγορση και πλήρως νηφάλιοι, βάλτε την ελπίδα σας στη χάρη που θα σας φέρουμε όταν ο Ιησούς Χριστός αποκαλυφθεί κατά την έλευση του. 14 Ως υπάκουα παιδιά, μη συμμορφώνεστε με τις κακές επιθυμίες που είχατε όταν ζούσατε στην άγνοια. 15 Αλλά όπως αυτός που σας κάλεσε είναι άγιος, έτσι να είστε άγιος σε ό,τι κάνετε. 16 γιατί είναι γραμμένο: Να είστε άγιοι, γιατί εγώ είμαι άγιος.</w:t>
      </w:r>
    </w:p>
    <w:p/>
    <w:p>
      <w:r xmlns:w="http://schemas.openxmlformats.org/wordprocessingml/2006/main">
        <w:t xml:space="preserve">2. Έξοδος 28:2-3 - Πείτε σε όλους τους ειδικευμένους εργάτες στους οποίους έδωσα σοφία σε τέτοια θέματα ότι πρέπει να φτιάξουν ρούχα για τον Ααρών, για την καθιέρωσή του, ώστε να με υπηρετήσει ως ιερέας. 3 Αυτά είναι τα ενδύματα που πρέπει να φτιάξουν: θώρακα, εφόδιο, χιτώνα, υφαντό χιτώνα, τουρμπάνι και φύλλο. Θα φτιάξουν αυτά τα ιερά ενδύματα για τον αδελφό σου τον Ααρών και τους γιους του, ώστε να με υπηρετούν ως ιερείς.</w:t>
      </w:r>
    </w:p>
    <w:p/>
    <w:p>
      <w:r xmlns:w="http://schemas.openxmlformats.org/wordprocessingml/2006/main">
        <w:t xml:space="preserve">Έξοδος 28:21 Και οι πέτρες θα είναι με τα ονόματα των γιων Ισραήλ, δώδεκα, σύμφωνα με τα ονόματά τους, σαν χαρακτικά σφραγίδας. καθένας με το όνομά του θα είναι σύμφωνα με τις δώδεκα φυλές.</w:t>
      </w:r>
    </w:p>
    <w:p/>
    <w:p>
      <w:r xmlns:w="http://schemas.openxmlformats.org/wordprocessingml/2006/main">
        <w:t xml:space="preserve">Αυτό το απόσπασμα περιγράφει πώς οι δώδεκα πέτρες στον θώρακα του Αρχιερέα θα ήταν χαραγμένοι με τα ονόματα των δώδεκα φυλών του Ισραήλ.</w:t>
      </w:r>
    </w:p>
    <w:p/>
    <w:p>
      <w:r xmlns:w="http://schemas.openxmlformats.org/wordprocessingml/2006/main">
        <w:t xml:space="preserve">1. Ο Θεός εκτιμά τη μοναδικότητα και την ατομικότητά μας.</w:t>
      </w:r>
    </w:p>
    <w:p/>
    <w:p>
      <w:r xmlns:w="http://schemas.openxmlformats.org/wordprocessingml/2006/main">
        <w:t xml:space="preserve">2. Είμαστε όλοι μέρος μιας οικογένειας στα μάτια του Θεού.</w:t>
      </w:r>
    </w:p>
    <w:p/>
    <w:p>
      <w:r xmlns:w="http://schemas.openxmlformats.org/wordprocessingml/2006/main">
        <w:t xml:space="preserve">1. Δευτερονόμιο 6:4-5 - Άκουσε, Ισραήλ: Ο Κύριος ο Θεός μας, ο Κύριος είναι ένας. Θα αγαπάς τον Κύριο τον Θεό σου με όλη σου την καρδιά και με όλη σου την ψυχή και με όλη σου τη δύναμη.</w:t>
      </w:r>
    </w:p>
    <w:p/>
    <w:p>
      <w:r xmlns:w="http://schemas.openxmlformats.org/wordprocessingml/2006/main">
        <w:t xml:space="preserve">5. Εφεσίους 4:1-6 - Εγώ λοιπόν, αιχμάλωτος του Κυρίου, σας προτρέπω να περπατάτε με τρόπο αντάξιο της κλήσης στην οποία κληθήκατε, με κάθε ταπεινοφροσύνη και πραότητα, με υπομονή, υπομένοντας ο ένας τον άλλον αγάπη, πρόθυμος να διατηρήσει την ενότητα του Πνεύματος στον δεσμό της ειρήνης.</w:t>
      </w:r>
    </w:p>
    <w:p/>
    <w:p>
      <w:r xmlns:w="http://schemas.openxmlformats.org/wordprocessingml/2006/main">
        <w:t xml:space="preserve">Έξοδος 28:22 Και θα φτιάξεις επάνω στον θώρακα αλυσίδες στα άκρα από στεφάνη από καθαρό χρυσό.</w:t>
      </w:r>
    </w:p>
    <w:p/>
    <w:p>
      <w:r xmlns:w="http://schemas.openxmlformats.org/wordprocessingml/2006/main">
        <w:t xml:space="preserve">Ο Θεός έδωσε εντολή στον Μωυσή να φτιάξει έναν θώρακα για τον Ααρών με στεφανωμένες αλυσίδες από καθαρό χρυσό.</w:t>
      </w:r>
    </w:p>
    <w:p/>
    <w:p>
      <w:r xmlns:w="http://schemas.openxmlformats.org/wordprocessingml/2006/main">
        <w:t xml:space="preserve">1. Η ομορφιά της υπακοής: Πώς Υπακούμε τις Οδηγίες του Θεού</w:t>
      </w:r>
    </w:p>
    <w:p/>
    <w:p>
      <w:r xmlns:w="http://schemas.openxmlformats.org/wordprocessingml/2006/main">
        <w:t xml:space="preserve">2. Πολύτιμα δώρα: Η αξία του χρυσού στα μάτια του Θεού</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w:t>
      </w:r>
    </w:p>
    <w:p/>
    <w:p>
      <w:r xmlns:w="http://schemas.openxmlformats.org/wordprocessingml/2006/main">
        <w:t xml:space="preserve">2.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Έξοδος 28:23 Και θα φτιάξεις επάνω στον θώρακα δύο χρυσά δαχτυλίδια, και θα βάλεις τους δύο κρίκους στις δύο άκρες του θώρακα.</w:t>
      </w:r>
    </w:p>
    <w:p/>
    <w:p>
      <w:r xmlns:w="http://schemas.openxmlformats.org/wordprocessingml/2006/main">
        <w:t xml:space="preserve">Ο Θεός διέταξε τον Ααρών να φτιάξει δύο χρυσά δαχτυλίδια και να τα στερεώσει στις δύο άκρες του θώρακα.</w:t>
      </w:r>
    </w:p>
    <w:p/>
    <w:p>
      <w:r xmlns:w="http://schemas.openxmlformats.org/wordprocessingml/2006/main">
        <w:t xml:space="preserve">1. Οδηγίες του Θεού: Ακολουθώντας τις Εντολές του Κυρίου</w:t>
      </w:r>
    </w:p>
    <w:p/>
    <w:p>
      <w:r xmlns:w="http://schemas.openxmlformats.org/wordprocessingml/2006/main">
        <w:t xml:space="preserve">2. Προμήθεια του Θεού: Μας χαρίζει όμορφα πράγματα</w:t>
      </w:r>
    </w:p>
    <w:p/>
    <w:p>
      <w:r xmlns:w="http://schemas.openxmlformats.org/wordprocessingml/2006/main">
        <w:t xml:space="preserve">1. Ησαΐας 40:11 - Θα ταΐσει το κοπάδι του σαν βοσκός: θα μαζέψει τα αρνιά με το μπράτσο του και θα τα φέρει στην αγκαλιά του και θα οδηγήσει απαλά όσους είναι με μικρά</w:t>
      </w:r>
    </w:p>
    <w:p/>
    <w:p>
      <w:r xmlns:w="http://schemas.openxmlformats.org/wordprocessingml/2006/main">
        <w:t xml:space="preserve">2.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p>
      <w:r xmlns:w="http://schemas.openxmlformats.org/wordprocessingml/2006/main">
        <w:t xml:space="preserve">Έξοδος 28:24 Και θα βάλεις τις δύο χρυσές αλυσίδες στεφάνης στους δύο κρίκους που βρίσκονται στα άκρα του θώρακα.</w:t>
      </w:r>
    </w:p>
    <w:p/>
    <w:p>
      <w:r xmlns:w="http://schemas.openxmlformats.org/wordprocessingml/2006/main">
        <w:t xml:space="preserve">Ο Κύριος διέταξε τον Μωυσή να φτιάξει δύο χρυσές αλυσίδες και να τις συνδέσει στα δύο δαχτυλίδια στα άκρα του θώρακα.</w:t>
      </w:r>
    </w:p>
    <w:p/>
    <w:p>
      <w:r xmlns:w="http://schemas.openxmlformats.org/wordprocessingml/2006/main">
        <w:t xml:space="preserve">1. Η αξία της υπακοής: Πώς η τήρηση των οδηγιών του Θεού οδηγεί στην επιτυχία</w:t>
      </w:r>
    </w:p>
    <w:p/>
    <w:p>
      <w:r xmlns:w="http://schemas.openxmlformats.org/wordprocessingml/2006/main">
        <w:t xml:space="preserve">2. Η δύναμη του στήθους: Πώς η πανοπλία μπορεί να μας προστατεύσει σε περιόδους προβλημάτων</w:t>
      </w:r>
    </w:p>
    <w:p/>
    <w:p>
      <w:r xmlns:w="http://schemas.openxmlformats.org/wordprocessingml/2006/main">
        <w:t xml:space="preserve">1. 1 Πέτρου 5:8 - Να είστε νηφάλιοι, να είστε σε εγρήγορση. γιατί ο αντίπαλός σου ο διάβολος, σαν λιοντάρι που βρυχάται, τριγυρνά, αναζητώντας ποιον μπορεί να καταβροχθίσει.</w:t>
      </w:r>
    </w:p>
    <w:p/>
    <w:p>
      <w:r xmlns:w="http://schemas.openxmlformats.org/wordprocessingml/2006/main">
        <w:t xml:space="preserve">2. Ησαΐας 59:17 - Διότι φόρεσε τη δικαιοσύνη ως θώρακα, και κράνος σωτηρίας στο κεφάλι του. και φόρεσε τα ενδύματα της εκδίκησης για ενδύματα, και ήταν ντυμένος με ζήλο σαν μανδύα.</w:t>
      </w:r>
    </w:p>
    <w:p/>
    <w:p>
      <w:r xmlns:w="http://schemas.openxmlformats.org/wordprocessingml/2006/main">
        <w:t xml:space="preserve">Έξοδος 28:25 Και τα άλλα δύο άκρα των δύο στεφανωμένων αλυσίδων θα τα στερεώσεις στις δύο ράβδους και θα τα βάλεις στους ώμους του εφόδ μπροστά του.</w:t>
      </w:r>
    </w:p>
    <w:p/>
    <w:p>
      <w:r xmlns:w="http://schemas.openxmlformats.org/wordprocessingml/2006/main">
        <w:t xml:space="preserve">Πέρασμα Οι δύο αλυσίδες με στεφάνη στο εφόδ πρέπει να στερεωθούν σε δύο ώμους στους ώμους.</w:t>
      </w:r>
    </w:p>
    <w:p/>
    <w:p>
      <w:r xmlns:w="http://schemas.openxmlformats.org/wordprocessingml/2006/main">
        <w:t xml:space="preserve">1. Η σημασία της προσάρτησης πνευματικών δώρων στη ζωή μας</w:t>
      </w:r>
    </w:p>
    <w:p/>
    <w:p>
      <w:r xmlns:w="http://schemas.openxmlformats.org/wordprocessingml/2006/main">
        <w:t xml:space="preserve">2. Η σημασία του να φοράς την πανοπλία του Θεού</w:t>
      </w:r>
    </w:p>
    <w:p/>
    <w:p>
      <w:r xmlns:w="http://schemas.openxmlformats.org/wordprocessingml/2006/main">
        <w:t xml:space="preserve">1. Εφεσίους 6:10-18 - Φορώντας την Πανοπλία του Θεού</w:t>
      </w:r>
    </w:p>
    <w:p/>
    <w:p>
      <w:r xmlns:w="http://schemas.openxmlformats.org/wordprocessingml/2006/main">
        <w:t xml:space="preserve">2. Ησαΐας 61:10 - Το ένδυμα του Θεού της δικαιοσύνης και του έπαινο</w:t>
      </w:r>
    </w:p>
    <w:p/>
    <w:p>
      <w:r xmlns:w="http://schemas.openxmlformats.org/wordprocessingml/2006/main">
        <w:t xml:space="preserve">Έξοδος 28:26 Και θα φτιάξεις δύο χρυσούς δακτυλίους, και θα τους βάλεις στις δύο άκρες του θώρακα στο όριο του, που βρίσκεται στο πλάι του εφόδ προς τα μέσα.</w:t>
      </w:r>
    </w:p>
    <w:p/>
    <w:p>
      <w:r xmlns:w="http://schemas.openxmlformats.org/wordprocessingml/2006/main">
        <w:t xml:space="preserve">Ο Θεός διέταξε τον Ααρών να φτιάξει δύο χρυσά δαχτυλίδια και να τα στερεώσει στις δύο άκρες του θώρακα που ήταν μέρος του εφόδ.</w:t>
      </w:r>
    </w:p>
    <w:p/>
    <w:p>
      <w:r xmlns:w="http://schemas.openxmlformats.org/wordprocessingml/2006/main">
        <w:t xml:space="preserve">1. Η σημασία της υπακοής στις εντολές του Θεού</w:t>
      </w:r>
    </w:p>
    <w:p/>
    <w:p>
      <w:r xmlns:w="http://schemas.openxmlformats.org/wordprocessingml/2006/main">
        <w:t xml:space="preserve">2. Η σημασία του χρυσού στη Βίβλο</w:t>
      </w:r>
    </w:p>
    <w:p/>
    <w:p>
      <w:r xmlns:w="http://schemas.openxmlformats.org/wordprocessingml/2006/main">
        <w:t xml:space="preserve">1. Ιάκωβος 1:22-25 - Να είστε εκτελεστές του λόγου και όχι απλώς ακροατές.</w:t>
      </w:r>
    </w:p>
    <w:p/>
    <w:p>
      <w:r xmlns:w="http://schemas.openxmlformats.org/wordprocessingml/2006/main">
        <w:t xml:space="preserve">2. 1 Πέτρου 1:18-19 - Λυτρωθήκατε με το πολύτιμο αίμα του Χριστού.</w:t>
      </w:r>
    </w:p>
    <w:p/>
    <w:p>
      <w:r xmlns:w="http://schemas.openxmlformats.org/wordprocessingml/2006/main">
        <w:t xml:space="preserve">Έξοδος 28:27 Και δύο άλλους χρυσούς δακτυλίους θα φτιάξεις, και θα τους βάλεις στις δύο πλευρές του εφόδ από κάτω, προς το μπροστινό μέρος του, πάνω από το άλλο σύνδεσμο του, πάνω από την περίεργη ζώνη του εφόδ.</w:t>
      </w:r>
    </w:p>
    <w:p/>
    <w:p>
      <w:r xmlns:w="http://schemas.openxmlformats.org/wordprocessingml/2006/main">
        <w:t xml:space="preserve">Ο Θεός έδωσε εντολή στον Μωυσή να φτιάξει δύο χρυσά δαχτυλίδια και να τα στερεώσει στις πλευρές του εφόδ στο μπροστινό μέρος, κοντά στο σημείο που ήταν στερεωμένη η ζώνη.</w:t>
      </w:r>
    </w:p>
    <w:p/>
    <w:p>
      <w:r xmlns:w="http://schemas.openxmlformats.org/wordprocessingml/2006/main">
        <w:t xml:space="preserve">1. Η σημασία της τήρησης των οδηγιών του Θεού</w:t>
      </w:r>
    </w:p>
    <w:p/>
    <w:p>
      <w:r xmlns:w="http://schemas.openxmlformats.org/wordprocessingml/2006/main">
        <w:t xml:space="preserve">2. Η ομορφιά του να στολιζόμαστε με τις εντολές του Κυρίου</w:t>
      </w:r>
    </w:p>
    <w:p/>
    <w:p>
      <w:r xmlns:w="http://schemas.openxmlformats.org/wordprocessingml/2006/main">
        <w:t xml:space="preserve">1. Δευτερονόμιο 6:6-7 -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όταν περπατάτε δίπλα στο τρόπο, όταν ξαπλώνεις, και όταν σηκώνεσαι.</w:t>
      </w:r>
    </w:p>
    <w:p/>
    <w:p>
      <w:r xmlns:w="http://schemas.openxmlformats.org/wordprocessingml/2006/main">
        <w:t xml:space="preserve">2. Ματθαίος 28:20 - Διδάσκοντάς τους να τηρούν όλα όσα σας έχω προστάξει. και ιδού, είμαι μαζί σας πάντα, ακόμη και μέχρι το τέλος του αιώνα.</w:t>
      </w:r>
    </w:p>
    <w:p/>
    <w:p>
      <w:r xmlns:w="http://schemas.openxmlformats.org/wordprocessingml/2006/main">
        <w:t xml:space="preserve">Έξοδος 28:28 Και θα δέσουν τον θώρακα από τους δακτυλίους του στους δακτυλίους του εφόδ με μια μπλε δαντέλα, για να είναι πάνω από την περίεργη ζώνη του εφόδ, και για να μην λύνεται ο θώρακας από το εφόδ.</w:t>
      </w:r>
    </w:p>
    <w:p/>
    <w:p>
      <w:r xmlns:w="http://schemas.openxmlformats.org/wordprocessingml/2006/main">
        <w:t xml:space="preserve">Ο θώρακας πρέπει να δένεται στο εφόδιο με μπλε δαντέλα, ώστε να στερεώνεται καλά πάνω από τη ζώνη του εφόδου.</w:t>
      </w:r>
    </w:p>
    <w:p/>
    <w:p>
      <w:r xmlns:w="http://schemas.openxmlformats.org/wordprocessingml/2006/main">
        <w:t xml:space="preserve">1. Η σημασία της ασφάλειας στην πίστη μας</w:t>
      </w:r>
    </w:p>
    <w:p/>
    <w:p>
      <w:r xmlns:w="http://schemas.openxmlformats.org/wordprocessingml/2006/main">
        <w:t xml:space="preserve">2. Η σημασία του μπλε στη Βίβλο</w:t>
      </w:r>
    </w:p>
    <w:p/>
    <w:p>
      <w:r xmlns:w="http://schemas.openxmlformats.org/wordprocessingml/2006/main">
        <w:t xml:space="preserve">1. Ησαΐας 54:17 - "Κανένα όπλο κατασκευασμένο εναντίον σου δεν θα ευδοκιμήσει, και κάθε γλώσσα που υψώνεται εναντίον σου σε κρίση θα καταδικάσεις."</w:t>
      </w:r>
    </w:p>
    <w:p/>
    <w:p>
      <w:r xmlns:w="http://schemas.openxmlformats.org/wordprocessingml/2006/main">
        <w:t xml:space="preserve">2. Εφεσίους 6:14 - «Σταθείτε, λοιπόν, έχοντας περιζώσει τη μέση σας με την αλήθεια, φορώντας τον θώρακα της δικαιοσύνης»</w:t>
      </w:r>
    </w:p>
    <w:p/>
    <w:p>
      <w:r xmlns:w="http://schemas.openxmlformats.org/wordprocessingml/2006/main">
        <w:t xml:space="preserve">Έξοδος 28:29 Και ο Ααρών θα φέρει τα ονόματα των γιων Ισραήλ στο θώρακα της κρίσης στην καρδιά του, όταν θα μπει στον άγιο τόπο, σε ανάμνηση ενώπιον του Κυρίου συνεχώς.</w:t>
      </w:r>
    </w:p>
    <w:p/>
    <w:p>
      <w:r xmlns:w="http://schemas.openxmlformats.org/wordprocessingml/2006/main">
        <w:t xml:space="preserve">Ο θώρακας της κρίσης επρόκειτο να φορεθεί από τον Ααρών ως υπενθύμιση των γιων του Ισραήλ και της διαθήκης τους με τον Κύριο.</w:t>
      </w:r>
    </w:p>
    <w:p/>
    <w:p>
      <w:r xmlns:w="http://schemas.openxmlformats.org/wordprocessingml/2006/main">
        <w:t xml:space="preserve">1. Η σημασία του να θυμόμαστε τη διαθήκη μας με τον Κύριο και να τιμούμε τις δεσμεύσεις μας προς Αυτόν.</w:t>
      </w:r>
    </w:p>
    <w:p/>
    <w:p>
      <w:r xmlns:w="http://schemas.openxmlformats.org/wordprocessingml/2006/main">
        <w:t xml:space="preserve">2. Η δύναμη των συμβόλων στο να μας υπενθυμίζουν την πίστη μας και τις υποχρεώσεις μας προς τον Θεό.</w:t>
      </w:r>
    </w:p>
    <w:p/>
    <w:p>
      <w:r xmlns:w="http://schemas.openxmlformats.org/wordprocessingml/2006/main">
        <w:t xml:space="preserve">1. Δευτερονόμιο 6:4-9 -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σας διατάζω σήμερα θα είναι στην καρδιά σας.</w:t>
      </w:r>
    </w:p>
    <w:p/>
    <w:p>
      <w:r xmlns:w="http://schemas.openxmlformats.org/wordprocessingml/2006/main">
        <w:t xml:space="preserve">2. 2 Κορινθίους 5:17-21 - Επομένως, αν κάποιος είναι εν Χριστώ, είναι νέα δημιουργία. Ο παλιός πέθανε. ιδού, ήρθε το νέο. Όλα αυτά είναι από τον Θεό, ο οποίος μέσω του Χριστού μας συμφιλίωσε με τον εαυτό του και μας έδωσε τη διακονία της συμφιλίωσης.</w:t>
      </w:r>
    </w:p>
    <w:p/>
    <w:p>
      <w:r xmlns:w="http://schemas.openxmlformats.org/wordprocessingml/2006/main">
        <w:t xml:space="preserve">Έξοδος 28:30 Και θα βάλεις στον θώρακα της κρίσης το Urim και το Thummim. Και θα είναι στην καρδιά του Ααρών, όταν θα μπει ενώπιον του Κυρίου· και ο Ααρών θα φέρει την κρίση των γιων Ισραήλ επάνω στην καρδιά του ενώπιον του Κυρίου συνεχώς.</w:t>
      </w:r>
    </w:p>
    <w:p/>
    <w:p>
      <w:r xmlns:w="http://schemas.openxmlformats.org/wordprocessingml/2006/main">
        <w:t xml:space="preserve">Ο Ααρών έπρεπε να φορέσει το Urim και το Thummim στο θώρακά του για να φέρει την κρίση των Ισραηλιτών ενώπιον του Κυρίου.</w:t>
      </w:r>
    </w:p>
    <w:p/>
    <w:p>
      <w:r xmlns:w="http://schemas.openxmlformats.org/wordprocessingml/2006/main">
        <w:t xml:space="preserve">1. Η δύναμη της άσκησης κρίσης: Ζώντας το σχέδιο του Θεού για τις ζωές μας</w:t>
      </w:r>
    </w:p>
    <w:p/>
    <w:p>
      <w:r xmlns:w="http://schemas.openxmlformats.org/wordprocessingml/2006/main">
        <w:t xml:space="preserve">2. Carrying the Heart of the People: The Responsibility of Representation</w:t>
      </w:r>
    </w:p>
    <w:p/>
    <w:p>
      <w:r xmlns:w="http://schemas.openxmlformats.org/wordprocessingml/2006/main">
        <w:t xml:space="preserve">1. Ιερεμίας 17:9-10 - Η καρδιά είναι απατηλή πάνω από όλα, και απελπισμένα κακή: ποιος μπορεί να το μάθει; 10 Εγώ, ο Κύριος, ερευνώ την καρδιά, δοκιμάζω τα ηνία, για να δώσω στον καθένα σύμφωνα με τους τρόπους του και σύμφωνα με τον καρπό των πράξεών του.</w:t>
      </w:r>
    </w:p>
    <w:p/>
    <w:p>
      <w:r xmlns:w="http://schemas.openxmlformats.org/wordprocessingml/2006/main">
        <w:t xml:space="preserve">2. Ματθαίος 5:8 - Μακάριοι οι καθαροί στην καρδιά: γιατί αυτοί θα δουν τον Θεό.</w:t>
      </w:r>
    </w:p>
    <w:p/>
    <w:p>
      <w:r xmlns:w="http://schemas.openxmlformats.org/wordprocessingml/2006/main">
        <w:t xml:space="preserve">Έξοδος 28:31 Και θα φτιάξεις το χιτώνα του εφόδ όλο μπλε.</w:t>
      </w:r>
    </w:p>
    <w:p/>
    <w:p>
      <w:r xmlns:w="http://schemas.openxmlformats.org/wordprocessingml/2006/main">
        <w:t xml:space="preserve">Το χιτώνα του εφόδου έπρεπε να είναι εξ ολοκλήρου από μπλε.</w:t>
      </w:r>
    </w:p>
    <w:p/>
    <w:p>
      <w:r xmlns:w="http://schemas.openxmlformats.org/wordprocessingml/2006/main">
        <w:t xml:space="preserve">1: Η ομορφιά της δέσμευσης - Μια μελέτη της Εξόδου 28:31</w:t>
      </w:r>
    </w:p>
    <w:p/>
    <w:p>
      <w:r xmlns:w="http://schemas.openxmlformats.org/wordprocessingml/2006/main">
        <w:t xml:space="preserve">2: Η έννοια του μπλε - Μια μελέτη της Εξόδου 28:31</w:t>
      </w:r>
    </w:p>
    <w:p/>
    <w:p>
      <w:r xmlns:w="http://schemas.openxmlformats.org/wordprocessingml/2006/main">
        <w:t xml:space="preserve">1: Ματθαίος 6:33 «Αλλά ζητήστε πρώτα τη βασιλεία του Θεού και τη δικαιοσύνη του, και όλα αυτά θα σας προστεθούν».</w:t>
      </w:r>
    </w:p>
    <w:p/>
    <w:p>
      <w:r xmlns:w="http://schemas.openxmlformats.org/wordprocessingml/2006/main">
        <w:t xml:space="preserve">2: Ρωμαίους 12:1-2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 συμμορφώνεστε με αυτό κόσμο, αλλά να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Έξοδος 28:32 Και θα υπάρχει μια τρύπα στην κορυφή του, στο μέσον του· θα έχει ένα δέσιμο από υφαντό γύρω από την τρύπα του, όπως ήταν η τρύπα ενός χάμπεργκεον, για να μην σκιστεί .</w:t>
      </w:r>
    </w:p>
    <w:p/>
    <w:p>
      <w:r xmlns:w="http://schemas.openxmlformats.org/wordprocessingml/2006/main">
        <w:t xml:space="preserve">Οι οδηγίες για την κατασκευή του ιερατικού εφόδου αναφέρουν ότι πρέπει να υπάρχει μια τρύπα στην κορυφή του με δέσιμο υφαντού γύρω του για να μην σκιστεί.</w:t>
      </w:r>
    </w:p>
    <w:p/>
    <w:p>
      <w:r xmlns:w="http://schemas.openxmlformats.org/wordprocessingml/2006/main">
        <w:t xml:space="preserve">1. The Priestly Ephod: A Symbol of Strength and Permanence</w:t>
      </w:r>
    </w:p>
    <w:p/>
    <w:p>
      <w:r xmlns:w="http://schemas.openxmlformats.org/wordprocessingml/2006/main">
        <w:t xml:space="preserve">2. Η σημασία της τρύπας στην Ιερατική Εφόδ</w:t>
      </w:r>
    </w:p>
    <w:p/>
    <w:p>
      <w:r xmlns:w="http://schemas.openxmlformats.org/wordprocessingml/2006/main">
        <w:t xml:space="preserve">1. Ματθαίος 6:19 21 - Μη μαζεύετε για τον εαυτό σας θησαυρούς στη γη, όπου οι σκόροι και τα παράσιτα καταστρέφουν, και όπου κλέφτες εισβάλλουν και κλέβουν. Αλλά μαζέψτε για τον εαυτό σας θησαυρούς στον ουρανό, όπου οι σκόροι και τα παράσιτα δεν καταστρέφουν, και όπου οι κλέφτες δεν εισβάλλουν και κλέβουν. Γιατί όπου είναι ο θησαυρός σου, εκεί θα είναι και η καρδιά σου.</w:t>
      </w:r>
    </w:p>
    <w:p/>
    <w:p>
      <w:r xmlns:w="http://schemas.openxmlformats.org/wordprocessingml/2006/main">
        <w:t xml:space="preserve">2.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Έξοδος 28:33 Και κάτω από το στρίφωμα του θα φτιάξεις ρόδια από μπλε και πορφυρό και κόκκινο, γύρω από το στρίφωμα του. και χρυσές καμπάνες ανάμεσά τους γύρω γύρω:</w:t>
      </w:r>
    </w:p>
    <w:p/>
    <w:p>
      <w:r xmlns:w="http://schemas.openxmlformats.org/wordprocessingml/2006/main">
        <w:t xml:space="preserve">Οδηγίες για την κατασκευή ενός ενδύματος για τον Ααρών, τον αρχιερέα του Ισραήλ, περιλαμβάνουν ρόδια από μπλε, μοβ και κόκκινο και χρυσές καμπάνες κατά μήκος του στρίφωμα.</w:t>
      </w:r>
    </w:p>
    <w:p/>
    <w:p>
      <w:r xmlns:w="http://schemas.openxmlformats.org/wordprocessingml/2006/main">
        <w:t xml:space="preserve">1. Το ιερατικό ένδυμα του Ααρών: Πνευματική σημασία του σχεδίου του</w:t>
      </w:r>
    </w:p>
    <w:p/>
    <w:p>
      <w:r xmlns:w="http://schemas.openxmlformats.org/wordprocessingml/2006/main">
        <w:t xml:space="preserve">2. Ενισχύθηκε από τον Κύριο: Εξέταση της σημασίας του ροδιού και των κουδουνιών στο ιερατικό ένδυμα</w:t>
      </w:r>
    </w:p>
    <w:p/>
    <w:p>
      <w:r xmlns:w="http://schemas.openxmlformats.org/wordprocessingml/2006/main">
        <w:t xml:space="preserve">1. Έξοδος 28:33</w:t>
      </w:r>
    </w:p>
    <w:p/>
    <w:p>
      <w:r xmlns:w="http://schemas.openxmlformats.org/wordprocessingml/2006/main">
        <w:t xml:space="preserve">2. Λουκάς 12:22-34 - Ο Ιησούς μιλά για τη σημασία του να είσαι προετοιμασμένος και να έχεις πίστη στον Κύριο.</w:t>
      </w:r>
    </w:p>
    <w:p/>
    <w:p>
      <w:r xmlns:w="http://schemas.openxmlformats.org/wordprocessingml/2006/main">
        <w:t xml:space="preserve">Έξοδος 28:34 Ένα χρυσό κουδούνι και ένα ρόδι, ένα χρυσό κουδούνι και ένα ρόδι, στο στρίφωμα του χιτώνα τριγύρω.</w:t>
      </w:r>
    </w:p>
    <w:p/>
    <w:p>
      <w:r xmlns:w="http://schemas.openxmlformats.org/wordprocessingml/2006/main">
        <w:t xml:space="preserve">Αυτό το απόσπασμα μιλάει για το στρίφωμα του χιτώνα που φορούσε ο αρχιερέας στο αρχαίο Ισραήλ, το οποίο ήταν στολισμένο με μια χρυσή καμπάνα και ένα ρόδι.</w:t>
      </w:r>
    </w:p>
    <w:p/>
    <w:p>
      <w:r xmlns:w="http://schemas.openxmlformats.org/wordprocessingml/2006/main">
        <w:t xml:space="preserve">1. Ο συμβολισμός της χρυσής καμπάνας και του ροδιού Πώς ο Θεός χρησιμοποιεί τη συμβολική γλώσσα για να μας διδάξει</w:t>
      </w:r>
    </w:p>
    <w:p/>
    <w:p>
      <w:r xmlns:w="http://schemas.openxmlformats.org/wordprocessingml/2006/main">
        <w:t xml:space="preserve">2. Φορώντας το ιμάτιο της δικαιοσύνης Τι σημαίνει να ακολουθείς το θέλημα του Θεού</w:t>
      </w:r>
    </w:p>
    <w:p/>
    <w:p>
      <w:r xmlns:w="http://schemas.openxmlformats.org/wordprocessingml/2006/main">
        <w:t xml:space="preserve">1. Έξοδος 28:15-30 Πλαίσιο του αποσπάσματος</w:t>
      </w:r>
    </w:p>
    <w:p/>
    <w:p>
      <w:r xmlns:w="http://schemas.openxmlformats.org/wordprocessingml/2006/main">
        <w:t xml:space="preserve">2. Εβραίους 9:14 Πώς ο Χριστός είναι ο Αρχιερέας μας και πώς μεσολαβεί για εμάς.</w:t>
      </w:r>
    </w:p>
    <w:p/>
    <w:p>
      <w:r xmlns:w="http://schemas.openxmlformats.org/wordprocessingml/2006/main">
        <w:t xml:space="preserve">Έξοδος 28:35 Και θα είναι επάνω στον Ααρών να διακονεί· και ο ήχος του θα ακουστεί όταν εισέλθει στον άγιο τόπο ενώπιον του Κυρίου, και όταν βγει, για να μην πεθάνει.</w:t>
      </w:r>
    </w:p>
    <w:p/>
    <w:p>
      <w:r xmlns:w="http://schemas.openxmlformats.org/wordprocessingml/2006/main">
        <w:t xml:space="preserve">Ο Ααρών επρόκειτο να διακονήσει στον άγιο τόπο του Κυρίου και ο ήχος του θα ακουγόταν και όταν έμπαινε και όταν έβγαινε, για να μην πεθάνει.</w:t>
      </w:r>
    </w:p>
    <w:p/>
    <w:p>
      <w:r xmlns:w="http://schemas.openxmlformats.org/wordprocessingml/2006/main">
        <w:t xml:space="preserve">1: Η σημασία της διακονίας στον οίκο του Κυρίου και της ακρόασης από Αυτόν.</w:t>
      </w:r>
    </w:p>
    <w:p/>
    <w:p>
      <w:r xmlns:w="http://schemas.openxmlformats.org/wordprocessingml/2006/main">
        <w:t xml:space="preserve">2: Ακολουθώντας τις οδηγίες του Θεού για να μπορέσουμε να ζήσουμε.</w:t>
      </w:r>
    </w:p>
    <w:p/>
    <w:p>
      <w:r xmlns:w="http://schemas.openxmlformats.org/wordprocessingml/2006/main">
        <w:t xml:space="preserve">1: Εβραίους 10:19-22, λοιπόν, αδελφοί, αφού έχουμε πεποίθηση ότι θα μπούμε στους άγιους τόπους με το αίμα του Ιησού, με τη νέα και ζωντανή οδό που μας άνοιξε μέσω του παραπετάσματος, δηλαδή μέσω της σάρκας του, και Εφόσον έχουμε έναν μεγάλο ιερέα στον οίκο του Θεού, ας πλησιάσουμε με αληθινή καρδιά με πλήρη βεβαιότητα πίστης, με τις καρδιές μας ραντισμένες από κακή συνείδηση και τα σώματά μας πλυμένα με καθαρό νερό.</w:t>
      </w:r>
    </w:p>
    <w:p/>
    <w:p>
      <w:r xmlns:w="http://schemas.openxmlformats.org/wordprocessingml/2006/main">
        <w:t xml:space="preserve">2: Έξοδος 25:8 Και ας με κάνουν ένα ιερό, για να κατοικήσω ανάμεσά τους.</w:t>
      </w:r>
    </w:p>
    <w:p/>
    <w:p>
      <w:r xmlns:w="http://schemas.openxmlformats.org/wordprocessingml/2006/main">
        <w:t xml:space="preserve">Έξοδος 28:36 Και θα φτιάξεις ένα πιάτο από καθαρό χρυσό, και θα τάψεις επάνω του, όπως τα χαρακτικά μιας σφραγίδας, ΑΓΙΑ ΣΤΟΝ ΚΥΡΙΟ.</w:t>
      </w:r>
    </w:p>
    <w:p/>
    <w:p>
      <w:r xmlns:w="http://schemas.openxmlformats.org/wordprocessingml/2006/main">
        <w:t xml:space="preserve">Ο Θεός διέταξε τον Μωυσή να φτιάξει μια πλάκα από καθαρό χρυσό με το χαραγμένο «Αγιοσύνη στον Κύριο».</w:t>
      </w:r>
    </w:p>
    <w:p/>
    <w:p>
      <w:r xmlns:w="http://schemas.openxmlformats.org/wordprocessingml/2006/main">
        <w:t xml:space="preserve">1. Η Έννοια και η Σημασία της Αγιότητας</w:t>
      </w:r>
    </w:p>
    <w:p/>
    <w:p>
      <w:r xmlns:w="http://schemas.openxmlformats.org/wordprocessingml/2006/main">
        <w:t xml:space="preserve">2. Άσκηση της Αγιότητας στην Καθημερινή</w:t>
      </w:r>
    </w:p>
    <w:p/>
    <w:p>
      <w:r xmlns:w="http://schemas.openxmlformats.org/wordprocessingml/2006/main">
        <w:t xml:space="preserve">1. Ησαΐας 6:3 «Και ο ένας φώναξε στον άλλον και είπε: Άγιος, άγιος, άγιος είναι ο Κύριος των δυνάμεων· ολόκληρη η γη είναι γεμάτη από τη δόξα του».</w:t>
      </w:r>
    </w:p>
    <w:p/>
    <w:p>
      <w:r xmlns:w="http://schemas.openxmlformats.org/wordprocessingml/2006/main">
        <w:t xml:space="preserve">2. Α' Πέτρου 1:15-16 "Όπως όμως είναι άγιος αυτός που σας κάλεσε, έτσι και εσείς να είστε άγιοι σε κάθε κουβέντα· επειδή είναι γραμμένο: Να είστε άγιοι, επειδή εγώ είμαι άγιος."</w:t>
      </w:r>
    </w:p>
    <w:p/>
    <w:p>
      <w:r xmlns:w="http://schemas.openxmlformats.org/wordprocessingml/2006/main">
        <w:t xml:space="preserve">Έξοδος 28:37 Και θα το βάλεις σε μια γαλάζια δαντέλα, για να είναι πάνω στη μίτρα. στο μπροστινό μέρος της μίτρας θα είναι.</w:t>
      </w:r>
    </w:p>
    <w:p/>
    <w:p>
      <w:r xmlns:w="http://schemas.openxmlformats.org/wordprocessingml/2006/main">
        <w:t xml:space="preserve">Ο Θεός διέταξε να τοποθετηθεί στο μέτωπο της μίτρας του αρχιερέα ένα πιάτο από καθαρό χρυσό, στο οποίο έγραφε «Άγιος στον Κύριο», και να δεθεί με μπλε δαντέλα.</w:t>
      </w:r>
    </w:p>
    <w:p/>
    <w:p>
      <w:r xmlns:w="http://schemas.openxmlformats.org/wordprocessingml/2006/main">
        <w:t xml:space="preserve">1. Η Μίτρα του Αρχιερέα: Σύμβολο Αγιότητας</w:t>
      </w:r>
    </w:p>
    <w:p/>
    <w:p>
      <w:r xmlns:w="http://schemas.openxmlformats.org/wordprocessingml/2006/main">
        <w:t xml:space="preserve">2. Ζώντας μια ζωή που είναι ευάρεστη στον Θεό</w:t>
      </w:r>
    </w:p>
    <w:p/>
    <w:p>
      <w:r xmlns:w="http://schemas.openxmlformats.org/wordprocessingml/2006/main">
        <w:t xml:space="preserve">1. Ησαΐας 61:10 - Θα χαρώ πολύ στον Κύριο, η ψυχή μου θα είναι χαρούμενη στον Θεό μου. γιατί με έντυσε με τα ενδύματα της σωτηρίας, με σκέπασε με το χιτώνα της δικαιοσύνης, όπως ο γαμπρός στολίζεται με στολίδια, και όπως η νύφη στολίζεται με τα κοσμήματά της.</w:t>
      </w:r>
    </w:p>
    <w:p/>
    <w:p>
      <w:r xmlns:w="http://schemas.openxmlformats.org/wordprocessingml/2006/main">
        <w:t xml:space="preserve">2. Ματθαίος 22:37-40 - Ο Ιησούς του είπε, Θα αγαπάς τον Κύριο τον Θεό σου με όλη σου την καρδιά και με όλη σου την ψυχή και με όλο σου το μυαλό. Αυτή είναι η πρώτη και μεγάλη εντολή. Και το δεύτερο μοιάζει με αυτό, θα αγαπήσεις τον πλησίον σου όπως τον εαυτό σου. Από αυτές τις δύο εντολές κρέμεται όλος ο νόμος και οι προφήτες.</w:t>
      </w:r>
    </w:p>
    <w:p/>
    <w:p>
      <w:r xmlns:w="http://schemas.openxmlformats.org/wordprocessingml/2006/main">
        <w:t xml:space="preserve">Έξοδος 28:38 Και θα είναι επάνω στο μέτωπο του Ααρών, για να φέρει ο Ααρών την ανομία των αγίων πραγμάτων, τα οποία θα αγιάσουν οι γιοι Ισραήλ σε όλα τα άγια δώρα τους. και θα είναι πάντα επάνω στο μέτωπό του, για να γίνονται δεκτοί ενώπιον του Κυρίου.</w:t>
      </w:r>
    </w:p>
    <w:p/>
    <w:p>
      <w:r xmlns:w="http://schemas.openxmlformats.org/wordprocessingml/2006/main">
        <w:t xml:space="preserve">Αυτό το απόσπασμα εξηγεί ότι στον Ααρών δόθηκε ένα σύμβολο για να φορέσει στο μέτωπό του, το οποίο θα ήταν μια υπενθύμιση στους Ισραηλίτες να είναι άγιοι και αποδεκτοί από τον Κύριο.</w:t>
      </w:r>
    </w:p>
    <w:p/>
    <w:p>
      <w:r xmlns:w="http://schemas.openxmlformats.org/wordprocessingml/2006/main">
        <w:t xml:space="preserve">1. «Η Αγία Παρουσία του Θεού: Το Σύμβολο του Μετώπου του Ααρών»</w:t>
      </w:r>
    </w:p>
    <w:p/>
    <w:p>
      <w:r xmlns:w="http://schemas.openxmlformats.org/wordprocessingml/2006/main">
        <w:t xml:space="preserve">2. "Living Holy Lives: Acceptable to the Lord"</w:t>
      </w:r>
    </w:p>
    <w:p/>
    <w:p>
      <w:r xmlns:w="http://schemas.openxmlformats.org/wordprocessingml/2006/main">
        <w:t xml:space="preserve">1. 1 Πέτρου 1:15-16 - "Αλλά όπως αυτός που σας κάλεσε είναι άγιος, έτσι να είστε άγιοι σε κάθε κουβέντα· επειδή είναι γραμμένο: Να είστε άγιοι, επειδή εγώ είμαι άγιος."</w:t>
      </w:r>
    </w:p>
    <w:p/>
    <w:p>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η οποία είναι η λογική υπηρεσία σας. Και μη συμμορφώνεστε με αυτό κόσμος: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Έξοδος 28:39 Και θα κεντήσεις το χιτώνιο από λεπτό λινό, και θα φτιάξεις τη μίτρα από λεπτό λινό, και θα φτιάξεις τη ζώνη από κεντήματα.</w:t>
      </w:r>
    </w:p>
    <w:p/>
    <w:p>
      <w:r xmlns:w="http://schemas.openxmlformats.org/wordprocessingml/2006/main">
        <w:t xml:space="preserve">Ο Θεός έδωσε εντολή στον Μωυσή να δημιουργήσει ιερατικά ρούχα για τον αρχιερέα, που περιελάμβανε ένα παλτό από εκλεκτό λινό, μια μίτρα από λεπτό λινό και μια ζώνη από κεντήματα.</w:t>
      </w:r>
    </w:p>
    <w:p/>
    <w:p>
      <w:r xmlns:w="http://schemas.openxmlformats.org/wordprocessingml/2006/main">
        <w:t xml:space="preserve">1: Πρέπει να είμαστε πρόθυμοι να κάνουμε το έργο που μας έχει αναθέσει ο Θεός.</w:t>
      </w:r>
    </w:p>
    <w:p/>
    <w:p>
      <w:r xmlns:w="http://schemas.openxmlformats.org/wordprocessingml/2006/main">
        <w:t xml:space="preserve">2: Οι θυσίες μας δεν πρέπει να είναι με μισή καρδιά, αλλά πρέπει να γίνονται με τις καλύτερες προσπάθειές μας.</w:t>
      </w:r>
    </w:p>
    <w:p/>
    <w:p>
      <w:r xmlns:w="http://schemas.openxmlformats.org/wordprocessingml/2006/main">
        <w:t xml:space="preserve">1: Εφεσίους 6:7-8 - Να υπηρετείτε ολόψυχα, σαν να υπηρετείτε τον Κύριο, όχι τους ανθρώπους, γιατί γνωρίζετε ότι ο Κύριος θα ανταμείψει τον καθένα για ό,τι καλό κάνει, είτε είναι σκλάβος είτε ελεύθερος.</w:t>
      </w:r>
    </w:p>
    <w:p/>
    <w:p>
      <w:r xmlns:w="http://schemas.openxmlformats.org/wordprocessingml/2006/main">
        <w:t xml:space="preserve">2: Κολοσσαείς 3:23-24 - Ό,τι κι αν κάνετε, να το δουλέψετε με όλη σας την καρδιά, σαν να εργάζεστε για τον Κύριο, όχι για τους ανθρώπινους κυρίους, αφού γνωρίζετε ότι θα λάβετε μια κληρονομιά από τον Κύριο ως ανταμοιβή. Είναι ο Κύριος Χριστός που υπηρετείτε.</w:t>
      </w:r>
    </w:p>
    <w:p/>
    <w:p>
      <w:r xmlns:w="http://schemas.openxmlformats.org/wordprocessingml/2006/main">
        <w:t xml:space="preserve">Έξοδος 28:40 Και για τους γιους του Ααρών θα φτιάξεις χιτώνια, και θα φτιάξεις γι' αυτούς ζώνες και καλύμματα, για δόξα και ομορφιά.</w:t>
      </w:r>
    </w:p>
    <w:p/>
    <w:p>
      <w:r xmlns:w="http://schemas.openxmlformats.org/wordprocessingml/2006/main">
        <w:t xml:space="preserve">Ο Θεός καθοδηγεί τον Μωυσή να φτιάξει παλτά, ζώνες και μπόνες για τους γιους του Ααρών για δόξα και ομορφιά.</w:t>
      </w:r>
    </w:p>
    <w:p/>
    <w:p>
      <w:r xmlns:w="http://schemas.openxmlformats.org/wordprocessingml/2006/main">
        <w:t xml:space="preserve">1. The Splendor of Holiness: A Study of God's Instruction to Moses in Exodus 28:40</w:t>
      </w:r>
    </w:p>
    <w:p/>
    <w:p>
      <w:r xmlns:w="http://schemas.openxmlformats.org/wordprocessingml/2006/main">
        <w:t xml:space="preserve">2. Η δύναμη της ομορφιάς: Πώς ο Θεός χρησιμοποιεί τον στολισμό μας για να δοξάσει τον εαυτό του</w:t>
      </w:r>
    </w:p>
    <w:p/>
    <w:p>
      <w:r xmlns:w="http://schemas.openxmlformats.org/wordprocessingml/2006/main">
        <w:t xml:space="preserve">1. 1 Πέτρου 3:3-4 - «Μην αφήσετε τον στολισμό σας να είναι εξωτερικός, το πλέξιμο των μαλλιών και το ντύσιμο χρυσών κοσμημάτων ή τα ρούχα που φοράτε, αλλά αφήστε το στολισμό σας να είναι το κρυμμένο πρόσωπο της καρδιάς με την άφθαρτη ομορφιά ενός ευγενικού και ήσυχου πνεύματος, που στα μάτια του Θεού είναι πολύ πολύτιμο».</w:t>
      </w:r>
    </w:p>
    <w:p/>
    <w:p>
      <w:r xmlns:w="http://schemas.openxmlformats.org/wordprocessingml/2006/main">
        <w:t xml:space="preserve">2. Ησαΐας 61:10 - «Θα χαρώ πολύ για τον Κύριο· η ψυχή μου θα αγαλλιάσει για τον Θεό μου, γιατί με έντυσε με τα ενδύματα της σωτηρίας· με σκέπασε με το χιτώνα της δικαιοσύνης, όπως ο γαμπρός στολίζεται σαν παπάς με ωραία κόμμωση και σαν νύφη στολίζεται με τα κοσμήματά της».</w:t>
      </w:r>
    </w:p>
    <w:p/>
    <w:p>
      <w:r xmlns:w="http://schemas.openxmlformats.org/wordprocessingml/2006/main">
        <w:t xml:space="preserve">Έξοδος 28:41 Και θα τα βάλεις στον Ααρών, τον αδελφό σου, και τους γιους του μαζί του. και θα τους αλείψεις, και θα τους αγιάσεις, και θα τους αγιάσεις, για να με διακονήσουν στο αξίωμα του ιερέα.</w:t>
      </w:r>
    </w:p>
    <w:p/>
    <w:p>
      <w:r xmlns:w="http://schemas.openxmlformats.org/wordprocessingml/2006/main">
        <w:t xml:space="preserve">Ο Θεός διατάζει τον Μωυσή να χρίσει, να αφιερώσει και να αγιάσει τον Ααρών και τους γιους του ώστε να μπορούν να υπηρετήσουν ως ιερείς.</w:t>
      </w:r>
    </w:p>
    <w:p/>
    <w:p>
      <w:r xmlns:w="http://schemas.openxmlformats.org/wordprocessingml/2006/main">
        <w:t xml:space="preserve">1. Η Δύναμη της Αγιότητας: Πώς ο Αγιασμός Μας Δίνει τη δυνατότητα να Υπηρετούμε τον Θεό</w:t>
      </w:r>
    </w:p>
    <w:p/>
    <w:p>
      <w:r xmlns:w="http://schemas.openxmlformats.org/wordprocessingml/2006/main">
        <w:t xml:space="preserve">2. Το Κάλεσμα του Θεού στην Ιεροσύνη: Τι σημαίνει να Του διακονείς</w:t>
      </w:r>
    </w:p>
    <w:p/>
    <w:p>
      <w:r xmlns:w="http://schemas.openxmlformats.org/wordprocessingml/2006/main">
        <w:t xml:space="preserve">1. Έξοδος 28:41 - Και θα τα βάλεις στον Ααρών, τον αδελφό σου, και τους γιους του μαζί του. και θα τους αλείψεις, και θα τους αγιάσεις, και θα τους αγιάσεις, για να με διακονήσουν στο αξίωμα του ιερέα.</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Έξοδος 28:42 Και θα τους φτιάξεις λινό παντελόνι για να καλύψεις τη γύμνια τους. από την οσφυϊκή χώρα μέχρι τους μηρούς θα φτάσουν:</w:t>
      </w:r>
    </w:p>
    <w:p/>
    <w:p>
      <w:r xmlns:w="http://schemas.openxmlformats.org/wordprocessingml/2006/main">
        <w:t xml:space="preserve">Δίνονται οδηγίες για την κατασκευή λινών παντελονιών για την κάλυψη της γύμνιας των ανθρώπων από την οσφύ μέχρι τους μηρούς.</w:t>
      </w:r>
    </w:p>
    <w:p/>
    <w:p>
      <w:r xmlns:w="http://schemas.openxmlformats.org/wordprocessingml/2006/main">
        <w:t xml:space="preserve">1. "Ντυθείτε με δικαιοσύνη"</w:t>
      </w:r>
    </w:p>
    <w:p/>
    <w:p>
      <w:r xmlns:w="http://schemas.openxmlformats.org/wordprocessingml/2006/main">
        <w:t xml:space="preserve">2. «Κάλυψε την ντροπή σου με ταπεινοφροσύνη»</w:t>
      </w:r>
    </w:p>
    <w:p/>
    <w:p>
      <w:r xmlns:w="http://schemas.openxmlformats.org/wordprocessingml/2006/main">
        <w:t xml:space="preserve">1. Ησαΐας 61:10 - «Θα χαρώ πολύ στον Κύριο, η ψυχή μου θα χαρεί στον Θεό μου· γιατί με έντυσε με τα ενδύματα της σωτηρίας, με κάλυψε με το χιτώνα της δικαιοσύνης, όπως ο γαμπρός στολίζει ο ίδιος με στολίδια, και σαν νύφη στολίζεται με τα κοσμήματά της».</w:t>
      </w:r>
    </w:p>
    <w:p/>
    <w:p>
      <w:r xmlns:w="http://schemas.openxmlformats.org/wordprocessingml/2006/main">
        <w:t xml:space="preserve">2. Παροιμίες 16:19 - «Καλύτερα είναι να έχεις ταπεινό πνεύμα με τους ταπεινούς, παρά να μοιράζεις τα λάφυρα με τους υπερήφανους».</w:t>
      </w:r>
    </w:p>
    <w:p/>
    <w:p>
      <w:r xmlns:w="http://schemas.openxmlformats.org/wordprocessingml/2006/main">
        <w:t xml:space="preserve">Έξοδος 28:43 Και θα είναι επάνω στον Ααρών και στους γιους του, όταν μπαίνουν στη σκηνή της εκκλησίας, ή όταν πλησιάζουν στο θυσιαστήριο για να διακονήσουν στον άγιο τόπο. να μην σηκώσουν την ανομία και να πεθάνουν· θα είναι νόμος για πάντα σε αυτόν και στους απογόνους του μετά από αυτόν.</w:t>
      </w:r>
    </w:p>
    <w:p/>
    <w:p>
      <w:r xmlns:w="http://schemas.openxmlformats.org/wordprocessingml/2006/main">
        <w:t xml:space="preserve">Ο Ααρών και οι γιοι του πρέπει να φορούν τα ιερατικά ενδύματα που καθορίζονται στο εδάφιο Έξοδος 28:43 όταν μπαίνουν στη σκηνή ή πλησιάζουν στο θυσιαστήριο για να διακονήσουν, ώστε να μην υποστούν ανομία και πεθάνουν.</w:t>
      </w:r>
    </w:p>
    <w:p/>
    <w:p>
      <w:r xmlns:w="http://schemas.openxmlformats.org/wordprocessingml/2006/main">
        <w:t xml:space="preserve">1. Η Δύναμη του Ελέους του Θεού στη Σώσε μας από την Ανομία</w:t>
      </w:r>
    </w:p>
    <w:p/>
    <w:p>
      <w:r xmlns:w="http://schemas.openxmlformats.org/wordprocessingml/2006/main">
        <w:t xml:space="preserve">2. Η σημασία των ιερατικών ενδυμάτων στη διακονία στον Θεό</w:t>
      </w:r>
    </w:p>
    <w:p/>
    <w:p>
      <w:r xmlns:w="http://schemas.openxmlformats.org/wordprocessingml/2006/main">
        <w:t xml:space="preserve">1. Ψαλμός 103:12 - Όσο μακριά είναι η ανατολή από τη δύση, τόσο μακριά έχει αφαιρέσει τις παραβάσεις μας από εμάς.</w:t>
      </w:r>
    </w:p>
    <w:p/>
    <w:p>
      <w:r xmlns:w="http://schemas.openxmlformats.org/wordprocessingml/2006/main">
        <w:t xml:space="preserve">2. 1 Πέτρου 1:15-16 - Αλλά όπως αυτός που σας κάλεσε είναι άγιος, έτσι να είστε άγιοι σε κάθε συζήτηση. Επειδή είναι γραμμένο: Να είστε άγιοι. γιατί είμαι άγιος.</w:t>
      </w:r>
    </w:p>
    <w:p/>
    <w:p>
      <w:r xmlns:w="http://schemas.openxmlformats.org/wordprocessingml/2006/main">
        <w:t xml:space="preserve">Η Έξοδος 29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29:1-9, ο Θεός παρέχει οδηγίες για τον αγιασμό του Ααρών και των γιων του ως ιερέων. Η διαδικασία περιλαμβάνει το πλύσιμο τους με νερό και το ντύσιμό τους με τα ιερατικά ενδύματα που περιγράφηκαν στο προηγούμενο κεφάλαιο. Στη συνέχεια αλείφονται με ιερό λάδι χρίσματος, που συμβολίζει την ιδιότητά τους να έχουν ξεχωρίσει για την υπηρεσία στον Γιαχβέ. Ένας ταύρος προσφέρεται ως προσφορά για την αμαρτία και το αίμα του απλώνεται στο θυσιαστήριο του ολοκαυτώματος και στα κέρατα του θυσιαστηρίου. Τα υπόλοιπα μέρη του ταύρου καίγονται έξω από το στρατόπεδο.</w:t>
      </w:r>
    </w:p>
    <w:p/>
    <w:p>
      <w:r xmlns:w="http://schemas.openxmlformats.org/wordprocessingml/2006/main">
        <w:t xml:space="preserve">Παράγραφος 2: Συνεχίζοντας στην Έξοδο 29:10-28, δίνονται λεπτομερείς οδηγίες για την προσφορά ενός κριαριού ως ολοκαύτωμα. Το αίμα του είναι ραντισμένο σε όλες τις πλευρές του θυσιαστηρίου, υποδηλώνοντας κάθαρση και εξιλέωση. Στη συνέχεια, το κριάρι καίγεται εντελώς στο βωμό ως ένα ευχάριστο άρωμα στον Γιαχβέ. Ένα άλλο κριάρι παρουσιάζεται ως προσφορά αγιασμού. Το αίμα του τοποθετείται στο δεξιό λοβό του αυτιού, στον αντίχειρα και στο μεγάλο δάχτυλο του ποδιού του Ααρών, συμβολίζοντας την αφοσίωσή του να ακούει τον λόγο του Θεού, να κάνει ορθές πράξεις και να περπατά με υπακοή.</w:t>
      </w:r>
    </w:p>
    <w:p/>
    <w:p>
      <w:r xmlns:w="http://schemas.openxmlformats.org/wordprocessingml/2006/main">
        <w:t xml:space="preserve">Παράγραφος 3: Στην Έξοδος 29:29-46, ο Θεός δίνει οδηγίες στον Μωυσή σχετικά με περαιτέρω τελετουργίες που σχετίζονται με τον αγιασμό του Ααρών και των γιων του ως ιερέων. Το θώρακα που φορούσε ο Ααρών θα φυλάσσεται ενώπιον του Γιαχβέ ως αιώνιο μερίδιο από τις προσφορές του Ισραήλ. Ο Μωυσής παίρνει λίγο από το λάδι χρίσματος αναμεμειγμένο με αίμα από το θυσιαστήριο και το ραντίζει πάνω στα ενδύματα του Ααρών και των γιων του αφιερώνοντάς τους για υπηρεσία ενώπιον του Θεού. Επί επτά ημέρες, παραμένουν στην είσοδο της σκηνής της συνάντησης ενώ κάνουν διάφορες προσφορές μέχρι να ολοκληρωθεί η χειροτονία τους.</w:t>
      </w:r>
    </w:p>
    <w:p/>
    <w:p>
      <w:r xmlns:w="http://schemas.openxmlformats.org/wordprocessingml/2006/main">
        <w:t xml:space="preserve">Συνοψίζοντας:</w:t>
      </w:r>
    </w:p>
    <w:p>
      <w:r xmlns:w="http://schemas.openxmlformats.org/wordprocessingml/2006/main">
        <w:t xml:space="preserve">Η Έξοδος 29 παρουσιάζει:</w:t>
      </w:r>
    </w:p>
    <w:p>
      <w:r xmlns:w="http://schemas.openxmlformats.org/wordprocessingml/2006/main">
        <w:t xml:space="preserve">Οδηγίες για τον αγιασμό του Ααρών και των γιων του ως ιερέων.</w:t>
      </w:r>
    </w:p>
    <w:p>
      <w:r xmlns:w="http://schemas.openxmlformats.org/wordprocessingml/2006/main">
        <w:t xml:space="preserve">Πλύσιμο, ένδυση ιερατικών ενδυμάτων, χρίσμα με λάδι.</w:t>
      </w:r>
    </w:p>
    <w:p>
      <w:r xmlns:w="http://schemas.openxmlformats.org/wordprocessingml/2006/main">
        <w:t xml:space="preserve">Προσφορά ταύρου ως προσφορά αμαρτίας και κάψιμο των μερών του έξω από το στρατόπεδο.</w:t>
      </w:r>
    </w:p>
    <w:p/>
    <w:p>
      <w:r xmlns:w="http://schemas.openxmlformats.org/wordprocessingml/2006/main">
        <w:t xml:space="preserve">Λεπτομερείς οδηγίες για την προσφορά ενός κριαριού ως ολοκαύτωμα.</w:t>
      </w:r>
    </w:p>
    <w:p>
      <w:r xmlns:w="http://schemas.openxmlformats.org/wordprocessingml/2006/main">
        <w:t xml:space="preserve">Ράντισμα αίματος στο βωμό. πλήρης καύση του κριαριού.</w:t>
      </w:r>
    </w:p>
    <w:p>
      <w:r xmlns:w="http://schemas.openxmlformats.org/wordprocessingml/2006/main">
        <w:t xml:space="preserve">Παρουσίαση άλλου κριαριού ως προσφορά αγιασμού.</w:t>
      </w:r>
    </w:p>
    <w:p/>
    <w:p>
      <w:r xmlns:w="http://schemas.openxmlformats.org/wordprocessingml/2006/main">
        <w:t xml:space="preserve">Περαιτέρω τελετουργίες για τον αγιασμό του Ααρών και των γιων του ως ιερέων.</w:t>
      </w:r>
    </w:p>
    <w:p>
      <w:r xmlns:w="http://schemas.openxmlformats.org/wordprocessingml/2006/main">
        <w:t xml:space="preserve">Αιώνιο μερίδιο από τις προσφορές του Ισραήλ που φυλάσσεται ενώπιον του Γιαχβέ.</w:t>
      </w:r>
    </w:p>
    <w:p>
      <w:r xmlns:w="http://schemas.openxmlformats.org/wordprocessingml/2006/main">
        <w:t xml:space="preserve">Χρίσμα με λάδι ανακατεμένο με αίμα. επτά ημέρες χειροτονίας στην είσοδο της σκηνής της συνάντησης.</w:t>
      </w:r>
    </w:p>
    <w:p/>
    <w:p>
      <w:r xmlns:w="http://schemas.openxmlformats.org/wordprocessingml/2006/main">
        <w:t xml:space="preserve">Αυτό το κεφάλαιο δίνει έμφαση στη διαδικασία καθαγιασμού του Ααρών και των γιων του ως ιερέων, υπογραμμίζοντας την ιδιότητά τους που ξεχωρίζουν και τον ρόλο τους στη μεσολάβηση μεταξύ του Θεού και του λαού Του. Τα τελετουργικά περιλαμβάνουν το πλύσιμο, το χρίσμα και την προσφορά θυσιών για να συμβολίσουν την κάθαρση, την εξιλέωση, την αφοσίωση και την υπακοή. Τα ιερατικά ενδύματα χρησιμεύουν ως οπτικές υπενθυμίσεις των ιερών τους καθηκόντων. Η διαδικασία καθαγιασμού εκτείνεται σε αρκετές ημέρες και περιλαμβάνει διάφορες προσφορές που εδραιώνουν τον ρόλο τους στις ισραηλιτικές λατρευτικές πρακτικές, μια αντανάκλαση των αρχαίων θρησκευτικών παραδόσεων της Εγγύς Ανατολής που επικρατούσαν εκείνη τη χρονική περίοδο.</w:t>
      </w:r>
    </w:p>
    <w:p/>
    <w:p>
      <w:r xmlns:w="http://schemas.openxmlformats.org/wordprocessingml/2006/main">
        <w:t xml:space="preserve">Έξοδος 29:1 Και αυτό είναι το πράγμα που θα τους κάνεις για να τους αγιάσεις, για να με υπηρετήσεις στο αξίωμα του ιερέα: Πάρε έναν νεαρό βόδι και δύο κριάρια χωρίς ψεγάδι,</w:t>
      </w:r>
    </w:p>
    <w:p/>
    <w:p>
      <w:r xmlns:w="http://schemas.openxmlformats.org/wordprocessingml/2006/main">
        <w:t xml:space="preserve">1: Ο Θεός μας διατάζει να Τον υπηρετούμε με αγιότητα και αγνότητα.</w:t>
      </w:r>
    </w:p>
    <w:p/>
    <w:p>
      <w:r xmlns:w="http://schemas.openxmlformats.org/wordprocessingml/2006/main">
        <w:t xml:space="preserve">2: Πρέπει να υπηρετούμε τον Θεό με τις καλύτερες προσφορές μας.</w:t>
      </w:r>
    </w:p>
    <w:p/>
    <w:p>
      <w:r xmlns:w="http://schemas.openxmlformats.org/wordprocessingml/2006/main">
        <w:t xml:space="preserve">1: Λευιτικό 1:3-5 Εάν η προσφορά του είναι ολοκαύτωμα του κοπαδιού, ας προσφέρει ένα αρσενικό χωρίς ψεγάδι· θα το προσφέρει με τη θέλησή του στην πόρτα της σκηνής της εκκλησίας ενώπιον του Κυρίου.</w:t>
      </w:r>
    </w:p>
    <w:p/>
    <w:p>
      <w:r xmlns:w="http://schemas.openxmlformats.org/wordprocessingml/2006/main">
        <w:t xml:space="preserve">2: 1 Πέτρου 2:5 Και εσείς, ως ζωντανές πέτρες, χτίζεστε ένα πνευματικό σπίτι, ένα ιερό ιερατείο, για να προσφέρετε πνευματικές θυσίες, αποδεκτές στον Θεό από τον Ιησού Χριστό.</w:t>
      </w:r>
    </w:p>
    <w:p/>
    <w:p>
      <w:r xmlns:w="http://schemas.openxmlformats.org/wordprocessingml/2006/main">
        <w:t xml:space="preserve">Έξοδος 29:2 Και άζυμα, και ζύμες άζυμα αλειμμένα με λάδι, και γκοφρέτες άζυμα αλειμμένα με λάδι· από σιτάλευρο θα τα φτιάξεις.</w:t>
      </w:r>
    </w:p>
    <w:p/>
    <w:p>
      <w:r xmlns:w="http://schemas.openxmlformats.org/wordprocessingml/2006/main">
        <w:t xml:space="preserve">Αυτό το απόσπασμα περιγράφει οδηγίες για την παρασκευή άζυμου ψωμιού, κέικ και γκοφρέτες από αλεύρι σίτου.</w:t>
      </w:r>
    </w:p>
    <w:p/>
    <w:p>
      <w:r xmlns:w="http://schemas.openxmlformats.org/wordprocessingml/2006/main">
        <w:t xml:space="preserve">1. Το ψωμί της ζωής: Εξερεύνηση της συμβολικής σημασίας του άζυμου ψωμιού στη Βίβλο</w:t>
      </w:r>
    </w:p>
    <w:p/>
    <w:p>
      <w:r xmlns:w="http://schemas.openxmlformats.org/wordprocessingml/2006/main">
        <w:t xml:space="preserve">2. Η δύναμη της υπακοής: Πώς η παρακολούθηση των εντολών του Θεού φέρνει ευλογία</w:t>
      </w:r>
    </w:p>
    <w:p/>
    <w:p>
      <w:r xmlns:w="http://schemas.openxmlformats.org/wordprocessingml/2006/main">
        <w:t xml:space="preserve">1. Ιωάννης 6:35 - Ο Ιησούς είπε, εγώ είμαι το ψωμί της ζωής. Όποιος έρθει σε μένα δεν θα πεινάσει ποτέ, και όποιος πιστεύει σε μένα δεν θα διψάσει ποτέ.</w:t>
      </w:r>
    </w:p>
    <w:p/>
    <w:p>
      <w:r xmlns:w="http://schemas.openxmlformats.org/wordprocessingml/2006/main">
        <w:t xml:space="preserve">2. 1 Σαμουήλ 15:22 - Αλλά ο Σαμουήλ απάντησε: Χαίρεται ο Κύριος με ολοκαυτώματα και θυσίες όσο και να υπακούει στη φωνή του Κυρίου; Το να υπακούς είναι καλύτερο από τη θυσία, και το να προσέχεις είναι καλύτερο από το λίπος των κριών.</w:t>
      </w:r>
    </w:p>
    <w:p/>
    <w:p>
      <w:r xmlns:w="http://schemas.openxmlformats.org/wordprocessingml/2006/main">
        <w:t xml:space="preserve">Έξοδος 29:3 Και θα τα βάλεις σε ένα καλάθι, και θα τα φέρεις μέσα στο καλάθι, μαζί με τον μόσχο και τα δύο κριάρια.</w:t>
      </w:r>
    </w:p>
    <w:p/>
    <w:p>
      <w:r xmlns:w="http://schemas.openxmlformats.org/wordprocessingml/2006/main">
        <w:t xml:space="preserve">Ο Μωυσής έχει εντολή να φέρει ένα καλάθι που περιέχει τον βόδι και δύο κριάρια ως προσφορά στον Κύριο.</w:t>
      </w:r>
    </w:p>
    <w:p/>
    <w:p>
      <w:r xmlns:w="http://schemas.openxmlformats.org/wordprocessingml/2006/main">
        <w:t xml:space="preserve">1. «Η Δύναμη της Θυσίας: Πώς η Προσφορά Κάτι Με Αξία στον Κύριο φέρνει Ευλογία»</w:t>
      </w:r>
    </w:p>
    <w:p/>
    <w:p>
      <w:r xmlns:w="http://schemas.openxmlformats.org/wordprocessingml/2006/main">
        <w:t xml:space="preserve">2. «Η Αγιότητα του Κυρίου: Αντιπροσωπεύοντας την Ιερότητα του Θεού μέσω Προσφοράς»</w:t>
      </w:r>
    </w:p>
    <w:p/>
    <w:p>
      <w:r xmlns:w="http://schemas.openxmlformats.org/wordprocessingml/2006/main">
        <w:t xml:space="preserve">1. Λευιτικό 1:3-4 - «Αν η προσφορά του είναι ολοκαύτωμα του κοπαδιού, ας προσφέρει ένα αρσενικό χωρίς ψεγάδι· θα το προσφέρει με τη θέλησή του στην πόρτα της σκηνής της εκκλησίας ενώπιον του Κυρίου. ."</w:t>
      </w:r>
    </w:p>
    <w:p/>
    <w:p>
      <w:r xmlns:w="http://schemas.openxmlformats.org/wordprocessingml/2006/main">
        <w:t xml:space="preserve">2. Γένεση 8:20 - «Και ο Νώε έχτισε θυσιαστήριο στον Κύριο· και πήρε από κάθε καθαρό θηρίο και από κάθε καθαρό πτηνό, και πρόσφερε ολοκαυτώματα στο θυσιαστήριο».</w:t>
      </w:r>
    </w:p>
    <w:p/>
    <w:p>
      <w:r xmlns:w="http://schemas.openxmlformats.org/wordprocessingml/2006/main">
        <w:t xml:space="preserve">Έξοδος 29:4 Και θα φέρεις τον Ααρών και τους γιους του στην πόρτα της σκηνής του μαρτυρίου, και θα τους πλύνεις με νερό.</w:t>
      </w:r>
    </w:p>
    <w:p/>
    <w:p>
      <w:r xmlns:w="http://schemas.openxmlformats.org/wordprocessingml/2006/main">
        <w:t xml:space="preserve">Αυτό το απόσπασμα καθοδηγεί να φέρουν τον Ααρών και τους γιους του στην πόρτα της σκηνής και να τους πλύνουν με νερό.</w:t>
      </w:r>
    </w:p>
    <w:p/>
    <w:p>
      <w:r xmlns:w="http://schemas.openxmlformats.org/wordprocessingml/2006/main">
        <w:t xml:space="preserve">1. Ο Ιησούς μας καθαρίζει - Αποκάλυψη 1:5</w:t>
      </w:r>
    </w:p>
    <w:p/>
    <w:p>
      <w:r xmlns:w="http://schemas.openxmlformats.org/wordprocessingml/2006/main">
        <w:t xml:space="preserve">2. Η δύναμη του τελετουργικού - Λευιτικό 8:6</w:t>
      </w:r>
    </w:p>
    <w:p/>
    <w:p>
      <w:r xmlns:w="http://schemas.openxmlformats.org/wordprocessingml/2006/main">
        <w:t xml:space="preserve">1. Ιεζεκιήλ 36:25 - Θα σας ραντίσω καθαρό νερό και θα είστε καθαροί.</w:t>
      </w:r>
    </w:p>
    <w:p/>
    <w:p>
      <w:r xmlns:w="http://schemas.openxmlformats.org/wordprocessingml/2006/main">
        <w:t xml:space="preserve">2. Ρωμαίους 6:3-4 - Δεν ξέρετε ότι τόσοι πολλοί από εμάς που βαφτιστήκαμε στον Ιησού Χριστό βαφτιστήκαμε στο θάνατό του; Επομένως θάβουμε μαζί του με το βάπτισμα στον θάνατο.</w:t>
      </w:r>
    </w:p>
    <w:p/>
    <w:p>
      <w:r xmlns:w="http://schemas.openxmlformats.org/wordprocessingml/2006/main">
        <w:t xml:space="preserve">Έξοδος 29:5 Και θα πάρεις τα ενδύματα, και θα βάλεις στον Ααρών το χιτώνα, και το χιτώνα του εφόδ, και το εφόδ, και τον θώρακα, και θα τον περιζώσεις με την περίεργη ζώνη του εφόδ.</w:t>
      </w:r>
    </w:p>
    <w:p/>
    <w:p>
      <w:r xmlns:w="http://schemas.openxmlformats.org/wordprocessingml/2006/main">
        <w:t xml:space="preserve">Ο Μωυσής έδωσε εντολή στον Ααρών να φορέσει τα τελετουργικά ενδύματα ενός ιερέα, που περιελάμβαναν χιτώνα, χιτώνα, εφόδιο, θώρακα και ζώνη.</w:t>
      </w:r>
    </w:p>
    <w:p/>
    <w:p>
      <w:r xmlns:w="http://schemas.openxmlformats.org/wordprocessingml/2006/main">
        <w:t xml:space="preserve">1. The Significance of Priestly Dresses: A Study of Exodus 29:5</w:t>
      </w:r>
    </w:p>
    <w:p/>
    <w:p>
      <w:r xmlns:w="http://schemas.openxmlformats.org/wordprocessingml/2006/main">
        <w:t xml:space="preserve">2. Υπηρέτηση ως ιερέας: Μια ματιά στις απαιτήσεις του εδαφίου Έξοδος 29:5</w:t>
      </w:r>
    </w:p>
    <w:p/>
    <w:p>
      <w:r xmlns:w="http://schemas.openxmlformats.org/wordprocessingml/2006/main">
        <w:t xml:space="preserve">1. Εβραίους 10:19-22 εισερχόμενοι στα αγιότερα με το αίμα του Ιησού</w:t>
      </w:r>
    </w:p>
    <w:p/>
    <w:p>
      <w:r xmlns:w="http://schemas.openxmlformats.org/wordprocessingml/2006/main">
        <w:t xml:space="preserve">2. Λευιτικό 8:7-9 χειροτονία του Ααρών και των γιων του στην ιεροσύνη</w:t>
      </w:r>
    </w:p>
    <w:p/>
    <w:p>
      <w:r xmlns:w="http://schemas.openxmlformats.org/wordprocessingml/2006/main">
        <w:t xml:space="preserve">Έξοδος 29:6 Και θα βάλεις τη μίτρα στο κεφάλι του, και θα βάλεις το άγιο στεφάνι στη μίτρα.</w:t>
      </w:r>
    </w:p>
    <w:p/>
    <w:p>
      <w:r xmlns:w="http://schemas.openxmlformats.org/wordprocessingml/2006/main">
        <w:t xml:space="preserve">Ο Κύριος διέταξε τον Μωυσή να βάλει ένα ιερό στεφάνι στο κεφάλι του Ααρών.</w:t>
      </w:r>
    </w:p>
    <w:p/>
    <w:p>
      <w:r xmlns:w="http://schemas.openxmlformats.org/wordprocessingml/2006/main">
        <w:t xml:space="preserve">1. Η ευθύνη της στέψης των χρισμένων ηγετών του Θεού</w:t>
      </w:r>
    </w:p>
    <w:p/>
    <w:p>
      <w:r xmlns:w="http://schemas.openxmlformats.org/wordprocessingml/2006/main">
        <w:t xml:space="preserve">2. Ο Συμβολισμός του Στέμματος στη Βασιλεία του Θεού</w:t>
      </w:r>
    </w:p>
    <w:p/>
    <w:p>
      <w:r xmlns:w="http://schemas.openxmlformats.org/wordprocessingml/2006/main">
        <w:t xml:space="preserve">1. Ψαλμός 8:5 - Τον στεφάνωσες με δόξα και τιμή.</w:t>
      </w:r>
    </w:p>
    <w:p/>
    <w:p>
      <w:r xmlns:w="http://schemas.openxmlformats.org/wordprocessingml/2006/main">
        <w:t xml:space="preserve">2. 1 Πέτρου 5:4 - Και όταν εμφανιστεί ο Αρχιβοσκός, θα λάβετε το στεφάνι της δόξας που δεν θα σβήσει ποτέ.</w:t>
      </w:r>
    </w:p>
    <w:p/>
    <w:p>
      <w:r xmlns:w="http://schemas.openxmlformats.org/wordprocessingml/2006/main">
        <w:t xml:space="preserve">Έξοδος 29:7 Τότε θα πάρεις το λάδι του χρίσματος και θα το χύσεις στο κεφάλι του και θα τον χρίσεις.</w:t>
      </w:r>
    </w:p>
    <w:p/>
    <w:p>
      <w:r xmlns:w="http://schemas.openxmlformats.org/wordprocessingml/2006/main">
        <w:t xml:space="preserve">Ο Θεός δίνει εντολή στον Μωυσή να αλείψει τον Ααρών με λάδι για να τον αφιερώσει για τα ιερατικά του καθήκοντα.</w:t>
      </w:r>
    </w:p>
    <w:p/>
    <w:p>
      <w:r xmlns:w="http://schemas.openxmlformats.org/wordprocessingml/2006/main">
        <w:t xml:space="preserve">1. Η κλήση του Θεού για υπηρεσία - Διερεύνηση της σημασίας του χρίσματος στη Βίβλο.</w:t>
      </w:r>
    </w:p>
    <w:p/>
    <w:p>
      <w:r xmlns:w="http://schemas.openxmlformats.org/wordprocessingml/2006/main">
        <w:t xml:space="preserve">2. Η Δύναμη της Υπακοής - Πώς η παρακολούθηση των οδηγιών του Θεού μπορεί να φέρει τις ευλογίες Του.</w:t>
      </w:r>
    </w:p>
    <w:p/>
    <w:p>
      <w:r xmlns:w="http://schemas.openxmlformats.org/wordprocessingml/2006/main">
        <w:t xml:space="preserve">1. Έξοδος 29:7 - «Τότε θα πάρεις το λάδι του χρίσματος και θα το χύσεις στο κεφάλι του και θα τον χρίσεις».</w:t>
      </w:r>
    </w:p>
    <w:p/>
    <w:p>
      <w:r xmlns:w="http://schemas.openxmlformats.org/wordprocessingml/2006/main">
        <w:t xml:space="preserve">2. Λευιτικό 8:12 - «Και έχυσε από το λάδι του χρίσματος επάνω στο κεφάλι του Ααρών, και τον έχρισε για να τον αγιάσει».</w:t>
      </w:r>
    </w:p>
    <w:p/>
    <w:p>
      <w:r xmlns:w="http://schemas.openxmlformats.org/wordprocessingml/2006/main">
        <w:t xml:space="preserve">Έξοδος 29:8 Και θα φέρεις τους γιους του και θα τους βάλεις χιτώνια.</w:t>
      </w:r>
    </w:p>
    <w:p/>
    <w:p>
      <w:r xmlns:w="http://schemas.openxmlformats.org/wordprocessingml/2006/main">
        <w:t xml:space="preserve">Ο Μωυσής δίνει εντολή στον Ααρών να φέρει τους γιους του και να τους ντύσει με παλτά.</w:t>
      </w:r>
    </w:p>
    <w:p/>
    <w:p>
      <w:r xmlns:w="http://schemas.openxmlformats.org/wordprocessingml/2006/main">
        <w:t xml:space="preserve">1. Η υπακοή μας στις οδηγίες του Θεού: Μελέτη της Εξόδου 29:8</w:t>
      </w:r>
    </w:p>
    <w:p/>
    <w:p>
      <w:r xmlns:w="http://schemas.openxmlformats.org/wordprocessingml/2006/main">
        <w:t xml:space="preserve">2. Ντύσιμο για να ευχαριστεί τον Θεό: Τι ρούχα απαιτεί ο Θεός;</w:t>
      </w:r>
    </w:p>
    <w:p/>
    <w:p>
      <w:r xmlns:w="http://schemas.openxmlformats.org/wordprocessingml/2006/main">
        <w:t xml:space="preserve">1. Κολοσσαείς 3:12-14 - Φορέστε λοιπόν, ως εκλεκτοί του Θεού, άγιοι και αγαπημένοι, συμπονετικές καρδιές, καλοσύνη, ταπεινοφροσύνη, πραότητα και υπομονή, υπομένοντας ο ένας τον άλλον και, αν κάποιος έχει παράπονο εναντίον του άλλου, συγχωρώντας τον καθένα άλλα; όπως σας έχει συγχωρήσει ο Κύριος, έτσι πρέπει και εσείς να συγχωρείτε.</w:t>
      </w:r>
    </w:p>
    <w:p/>
    <w:p>
      <w:r xmlns:w="http://schemas.openxmlformats.org/wordprocessingml/2006/main">
        <w:t xml:space="preserve">14 Και πάνω απ' όλα αυτά ντυθείτε αγάπη, που ενώνει τα πάντα σε τέλεια αρμονία.</w:t>
      </w:r>
    </w:p>
    <w:p/>
    <w:p>
      <w:r xmlns:w="http://schemas.openxmlformats.org/wordprocessingml/2006/main">
        <w:t xml:space="preserve">2. Ματθαίος 22:1-14 - Και πάλι ο Ιησούς τους μίλησε με παραβολές, λέγοντας: Η βασιλεία των ουρανών μπορεί να συγκριθεί με έναν βασιλιά που έκανε γαμήλιο γλέντι για τον γιο του και έστειλε τους υπηρέτες του να καλέσουν όσους ήταν προσκεκλημένοι το γαμήλιο γλέντι, αλλά δεν ήρθαν. Έστειλε πάλι άλλους υπηρέτες, λέγοντας: Πείτε στους προσκεκλημένους: Δείτε, ετοίμασα το δείπνο μου, τα βόδια μου και τα παχιά μοσχάρια μου σφάχτηκαν και όλα είναι έτοιμα. Ελάτε στο γαμήλιο γλέντι. Αλλά δεν έδωσαν σημασία και πήγαν, ένας στη φάρμα του, ένας άλλος στην επιχείρησή του, ...</w:t>
      </w:r>
    </w:p>
    <w:p/>
    <w:p>
      <w:r xmlns:w="http://schemas.openxmlformats.org/wordprocessingml/2006/main">
        <w:t xml:space="preserve">Έξοδος 29:9 Και θα τους περιζώσεις, τον Ααρών και τους γιους του, και θα τους βάλεις τις κουκούλες· και το αξίωμα του ιερέα θα είναι δικό τους για αιώνιο καθεστώς· και θα αφιερώσεις τον Ααρών και τους γιους του.</w:t>
      </w:r>
    </w:p>
    <w:p/>
    <w:p>
      <w:r xmlns:w="http://schemas.openxmlformats.org/wordprocessingml/2006/main">
        <w:t xml:space="preserve">Ο Θεός διατάζει τον Μωυσή να περιζώσει τον Ααρών και τους γιους του με ζώνες και να τους βάλει καλύμματα, κάνοντας τους ιερείς για ένα αιώνιο καταστατικό.</w:t>
      </w:r>
    </w:p>
    <w:p/>
    <w:p>
      <w:r xmlns:w="http://schemas.openxmlformats.org/wordprocessingml/2006/main">
        <w:t xml:space="preserve">1. The Priesthood of Aaron: A Perpetual Statute</w:t>
      </w:r>
    </w:p>
    <w:p/>
    <w:p>
      <w:r xmlns:w="http://schemas.openxmlformats.org/wordprocessingml/2006/main">
        <w:t xml:space="preserve">2. Η συμβολική σημασία των ζωνών και των καπό</w:t>
      </w:r>
    </w:p>
    <w:p/>
    <w:p>
      <w:r xmlns:w="http://schemas.openxmlformats.org/wordprocessingml/2006/main">
        <w:t xml:space="preserve">1. Αριθμοί 3:10, «Και θα διορίσεις τον Ααρών και τους γιους του, και θα περιμένουν στο αξίωμα του ιερέα τους· και ο ξένος που πλησιάζει θα θανατωθεί».</w:t>
      </w:r>
    </w:p>
    <w:p/>
    <w:p>
      <w:r xmlns:w="http://schemas.openxmlformats.org/wordprocessingml/2006/main">
        <w:t xml:space="preserve">2. Λευιτικό 8:7-9, «Και του φόρεσε το χιτώνιο, και τον ζούσε με τη ζώνη, και τον έντυσε με το χιτώνα, και του έβαλε το εφόδ, και τον ζούσε με την περίεργη ζώνη του εφόδ. και τον έδεσε μαζί του. Και του έβαλε τον θώρακα, έβαλε επίσης στο θώρακα το Ουρίμ και το Θουμίμ. Και έβαλε τη μίτρα στο κεφάλι του· επίσης, στη μίτρα, ακόμη και στο μέτωπό του, έβαλε η χρυσή πλάκα, το άγιο στέμμα· όπως πρόσταξε ο Κύριος στον Μωυσή».</w:t>
      </w:r>
    </w:p>
    <w:p/>
    <w:p>
      <w:r xmlns:w="http://schemas.openxmlformats.org/wordprocessingml/2006/main">
        <w:t xml:space="preserve">Έξοδος 29:10 Και θα φέρεις ένα βόδι μπροστά στη σκηνή της συνάθροισης· και ο Ααρών και οι γιοι του θα βάλουν τα χέρια τους στο κεφάλι του μύρου.</w:t>
      </w:r>
    </w:p>
    <w:p/>
    <w:p>
      <w:r xmlns:w="http://schemas.openxmlformats.org/wordprocessingml/2006/main">
        <w:t xml:space="preserve">Ο Θεός διέταξε τον Ααρών και τους γιους του να βάλουν τα χέρια τους στο κεφάλι ενός ταύρου που έφεραν μπροστά στη σκηνή της εκκλησίας.</w:t>
      </w:r>
    </w:p>
    <w:p/>
    <w:p>
      <w:r xmlns:w="http://schemas.openxmlformats.org/wordprocessingml/2006/main">
        <w:t xml:space="preserve">1. Η σημασία της υπακοής: Ακολουθώντας τις Εντολές του Θεού</w:t>
      </w:r>
    </w:p>
    <w:p/>
    <w:p>
      <w:r xmlns:w="http://schemas.openxmlformats.org/wordprocessingml/2006/main">
        <w:t xml:space="preserve">2. Η σημασία των θυσιών: Αναγνώριση της αμαρτίας μας και ανάγκη για συγχώρεση</w:t>
      </w:r>
    </w:p>
    <w:p/>
    <w:p>
      <w:r xmlns:w="http://schemas.openxmlformats.org/wordprocessingml/2006/main">
        <w:t xml:space="preserve">1. Ιωάννης 14:15 Αν με αγαπάς, θα τηρείς τις εντολές μου.</w:t>
      </w:r>
    </w:p>
    <w:p/>
    <w:p>
      <w:r xmlns:w="http://schemas.openxmlformats.org/wordprocessingml/2006/main">
        <w:t xml:space="preserve">2. Εβραίους 9:22 Και σύμφωνα με το νόμο σχεδόν όλα τα πράγματα καθαρίζονται με αίμα, και χωρίς να χυθεί αίμα δεν υπάρχει άφεση.</w:t>
      </w:r>
    </w:p>
    <w:p/>
    <w:p>
      <w:r xmlns:w="http://schemas.openxmlformats.org/wordprocessingml/2006/main">
        <w:t xml:space="preserve">Έξοδος 29:11 Και θα θανατώσεις το βόδι ενώπιον του Κυρίου, κοντά στην πόρτα της σκηνής του μαρτυρίου.</w:t>
      </w:r>
    </w:p>
    <w:p/>
    <w:p>
      <w:r xmlns:w="http://schemas.openxmlformats.org/wordprocessingml/2006/main">
        <w:t xml:space="preserve">Ο Κύριος διέταξε τον Μωυσή να θυσιάσει ένα βόδι στην πόρτα της σκηνής.</w:t>
      </w:r>
    </w:p>
    <w:p/>
    <w:p>
      <w:r xmlns:w="http://schemas.openxmlformats.org/wordprocessingml/2006/main">
        <w:t xml:space="preserve">1. Η δύναμη της υπακοής: Μαθαίνοντας από το παράδειγμα του Μωυσή</w:t>
      </w:r>
    </w:p>
    <w:p/>
    <w:p>
      <w:r xmlns:w="http://schemas.openxmlformats.org/wordprocessingml/2006/main">
        <w:t xml:space="preserve">2. Η σημασία της θυσίας ζώων στην αρχαία ισραηλιτική θρησκεία</w:t>
      </w:r>
    </w:p>
    <w:p/>
    <w:p>
      <w:r xmlns:w="http://schemas.openxmlformats.org/wordprocessingml/2006/main">
        <w:t xml:space="preserve">1. Δευτερονόμιο 10:12-13 Και τώρα, Ισραήλ, τι απαιτεί από σένα ο Κύριος ο Θεός σου, παρά να φοβάσαι τον Κύριο τον Θεό σου, να περπατάς σε όλες του τις οδούς και να τον αγαπάς, να υπηρετείς τον Κύριο τον Θεό σου με όλα την καρδιά σου και με όλη σου την ψυχή και να τηρείς τις εντολές του Κυρίου και τα διατάγματά Του που σε διατάζω σήμερα για το καλό σου;</w:t>
      </w:r>
    </w:p>
    <w:p/>
    <w:p>
      <w:r xmlns:w="http://schemas.openxmlformats.org/wordprocessingml/2006/main">
        <w:t xml:space="preserve">2. Λευιτικό 17:11 Διότι η ζωή της σάρκας είναι στο αίμα, και σας την έδωσα πάνω στο θυσιαστήριο για να εξιλεωθεί για τις ψυχές σας. γιατί είναι το αίμα που κάνει εξιλέωση για την ψυχή.</w:t>
      </w:r>
    </w:p>
    <w:p/>
    <w:p>
      <w:r xmlns:w="http://schemas.openxmlformats.org/wordprocessingml/2006/main">
        <w:t xml:space="preserve">Έξοδος 29:12 Και θα πάρεις από το αίμα του ταύρου, και θα το βάλεις στα κέρατα του θυσιαστηρίου με το δάχτυλό σου, και θα χύσεις όλο το αίμα δίπλα στον πυθμένα του θυσιαστηρίου.</w:t>
      </w:r>
    </w:p>
    <w:p/>
    <w:p>
      <w:r xmlns:w="http://schemas.openxmlformats.org/wordprocessingml/2006/main">
        <w:t xml:space="preserve">Ο Θεός διέταξε τον Μωυσή να πάρει το αίμα του ταύρου και να το εφαρμόσει στα κέρατα του θυσιαστηρίου με το δάχτυλό του και να χύσει το υπόλοιπο αίμα στον πάτο του θυσιαστηρίου.</w:t>
      </w:r>
    </w:p>
    <w:p/>
    <w:p>
      <w:r xmlns:w="http://schemas.openxmlformats.org/wordprocessingml/2006/main">
        <w:t xml:space="preserve">1. Η Θυσία του Μύρου και η Δύναμη της Υπακοής</w:t>
      </w:r>
    </w:p>
    <w:p/>
    <w:p>
      <w:r xmlns:w="http://schemas.openxmlformats.org/wordprocessingml/2006/main">
        <w:t xml:space="preserve">2. Η σημασία του αίματος και η αγιότητα του θυσιαστηρίου</w:t>
      </w:r>
    </w:p>
    <w:p/>
    <w:p>
      <w:r xmlns:w="http://schemas.openxmlformats.org/wordprocessingml/2006/main">
        <w:t xml:space="preserve">1. Εβραίους 9:22 - Και σχεδόν όλα τα πράγματα καθαρίζονται με το νόμο με αίμα. και χωρίς να χυθεί αίμα δεν υπάρχει άφεση.</w:t>
      </w:r>
    </w:p>
    <w:p/>
    <w:p>
      <w:r xmlns:w="http://schemas.openxmlformats.org/wordprocessingml/2006/main">
        <w:t xml:space="preserve">2. Λευιτικό 4:7 - Και ο ιερέας θα βάλει λίγο από το αίμα στα κέρατα του θυσιαστηρίου του γλυκού θυμιάματος μπροστά στον Κύριο, που είναι στη σκηνή της εκκλησίας. και θα χύσει όλο το αίμα του ταύρου στον πυθμένα του θυσιαστηρίου του ολοκαυτώματος.</w:t>
      </w:r>
    </w:p>
    <w:p/>
    <w:p>
      <w:r xmlns:w="http://schemas.openxmlformats.org/wordprocessingml/2006/main">
        <w:t xml:space="preserve">Έξοδος 29:13 Και θα πάρεις όλο το λίπος που καλύπτει τα έσω, και το λίπος που είναι πάνω από το συκώτι, και τα δύο νεφρά, και το λίπος που είναι επάνω τους, και θα τα κάψεις επάνω στο θυσιαστήριο.</w:t>
      </w:r>
    </w:p>
    <w:p/>
    <w:p>
      <w:r xmlns:w="http://schemas.openxmlformats.org/wordprocessingml/2006/main">
        <w:t xml:space="preserve">Αυτό το απόσπασμα από την Έξοδο περιγράφει πώς να κάψετε το λίπος από διάφορα όργανα ενός ζώου θυσίας στο βωμό.</w:t>
      </w:r>
    </w:p>
    <w:p/>
    <w:p>
      <w:r xmlns:w="http://schemas.openxmlformats.org/wordprocessingml/2006/main">
        <w:t xml:space="preserve">1. Η δύναμη της θυσίας: Πώς η υπακοή στις εντολές του Θεού έχει ως αποτέλεσμα την ευλογία</w:t>
      </w:r>
    </w:p>
    <w:p/>
    <w:p>
      <w:r xmlns:w="http://schemas.openxmlformats.org/wordprocessingml/2006/main">
        <w:t xml:space="preserve">2. Η σημασία της εξιλέωσης: Κατανόηση της σημασίας του να κάνουμε θυσίες</w:t>
      </w:r>
    </w:p>
    <w:p/>
    <w:p>
      <w:r xmlns:w="http://schemas.openxmlformats.org/wordprocessingml/2006/main">
        <w:t xml:space="preserve">1. Λευιτικό 3:4-5: «Και τα δύο νεφρά, και το λίπος που είναι επάνω τους, που είναι στα πλευρά, και το λίπος που είναι πάνω από το συκώτι, μαζί με τα νεφρά, θα αφαιρέσει... Και οι γιοι του Ααρών θα το κάψουν στο θυσιαστήριο πάνω στο ολοκαύτωμα, που είναι πάνω στα ξύλα που είναι στη φωτιά· είναι προσφορά με φωτιά, με γλυκιά οσμή για τον Κύριο».</w:t>
      </w:r>
    </w:p>
    <w:p/>
    <w:p>
      <w:r xmlns:w="http://schemas.openxmlformats.org/wordprocessingml/2006/main">
        <w:t xml:space="preserve">2. Εβραίους 9:11-14: «Αλλά ο Χριστός ήλθε αρχιερέας των μελλοντικών καλών πραγμάτων, από μια σκηνή μεγαλύτερη και τελειότερη, μη φτιαγμένη από χέρια, δηλαδή όχι από αυτό το κτίριο· ούτε από το αίμα. από κατσίκες και μόσχους, αλλά με το δικό του αίμα μπήκε μια φορά στον άγιο τόπο, έχοντας κερδίσει την αιώνια λύτρωση για εμάς. της σάρκας: Πόσο μάλλον το αίμα του Χριστού, που μέσω του αιώνιου Πνεύματος προσέφερε τον εαυτό του χωρίς λεκέδες στον Θεό, θα καθαρίσει τη συνείδησή σας από τα νεκρά έργα για να υπηρετήσετε τον ζωντανό Θεό;»</w:t>
      </w:r>
    </w:p>
    <w:p/>
    <w:p>
      <w:r xmlns:w="http://schemas.openxmlformats.org/wordprocessingml/2006/main">
        <w:t xml:space="preserve">Έξοδος 29:14 Αλλά τη σάρκα του βοδιού, και το δέρμα του, και την κοπριά του, θα κάψεις με φωτιά εκτός του στρατοπέδου· είναι προσφορά για την αμαρτία.</w:t>
      </w:r>
    </w:p>
    <w:p/>
    <w:p>
      <w:r xmlns:w="http://schemas.openxmlformats.org/wordprocessingml/2006/main">
        <w:t xml:space="preserve">Νέα Γραμμή: Ο Θεός διέταξε τους Ισραηλίτες να κάψουν τη σάρκα, το δέρμα και την κοπριά ενός ταύρου για προσφορά αμαρτίας έξω από το στρατόπεδο.</w:t>
      </w:r>
    </w:p>
    <w:p/>
    <w:p>
      <w:r xmlns:w="http://schemas.openxmlformats.org/wordprocessingml/2006/main">
        <w:t xml:space="preserve">1. Η σημασία της προσφοράς στον Θεό.</w:t>
      </w:r>
    </w:p>
    <w:p/>
    <w:p>
      <w:r xmlns:w="http://schemas.openxmlformats.org/wordprocessingml/2006/main">
        <w:t xml:space="preserve">2. Η δύναμη της μετάνοιας και της συγχώρεσης.</w:t>
      </w:r>
    </w:p>
    <w:p/>
    <w:p>
      <w:r xmlns:w="http://schemas.openxmlformats.org/wordprocessingml/2006/main">
        <w:t xml:space="preserve">1. Λευιτικό 4:11-12 - Ο Κύριος μίλησε στον Μωυσή: Αυτός είναι ο τελετουργικός νόμος που έχει διατάξει ο Κύριος: Πείτε στους Ισραηλίτες ότι όταν κάποιος αμαρτάνει άθελά του σε κάποια από τις εντολές του Κυρίου και κάνει κάτι λάθος,</w:t>
      </w:r>
    </w:p>
    <w:p/>
    <w:p>
      <w:r xmlns:w="http://schemas.openxmlformats.org/wordprocessingml/2006/main">
        <w:t xml:space="preserve">2. Εβραίους 13:11-13 - Ο αρχιερέας μεταφέρει το αίμα των ζώων στα Άγια των Αγίων ως προσφορά για αμαρτία, αλλά τα σώματα καίγονται έξω από το στρατόπεδο. Και έτσι ο Ιησούς υπέφερε επίσης έξω από την πύλη της πόλης για να αγιάσει τους ανθρώπους μέσω του ίδιου του αίματος.</w:t>
      </w:r>
    </w:p>
    <w:p/>
    <w:p>
      <w:r xmlns:w="http://schemas.openxmlformats.org/wordprocessingml/2006/main">
        <w:t xml:space="preserve">Έξοδος 29:15 Θα πάρεις και ένα κριάρι. και ο Ααρών και οι γιοι του θα βάλουν τα χέρια τους στο κεφάλι του κριαριού.</w:t>
      </w:r>
    </w:p>
    <w:p/>
    <w:p>
      <w:r xmlns:w="http://schemas.openxmlformats.org/wordprocessingml/2006/main">
        <w:t xml:space="preserve">Αυτό το απόσπασμα εξηγεί τη διαδικασία για την προσφορά θυσίας ενός κριαριού στο βιβλίο της Εξόδου.</w:t>
      </w:r>
    </w:p>
    <w:p/>
    <w:p>
      <w:r xmlns:w="http://schemas.openxmlformats.org/wordprocessingml/2006/main">
        <w:t xml:space="preserve">1. The Power of Sacrifice: A Study of Exodus 29:15</w:t>
      </w:r>
    </w:p>
    <w:p/>
    <w:p>
      <w:r xmlns:w="http://schemas.openxmlformats.org/wordprocessingml/2006/main">
        <w:t xml:space="preserve">2. Η αγιότητα της λατρείας: Η άσκηση των θυσιών σύμφωνα με την Έξοδο 29:15</w:t>
      </w:r>
    </w:p>
    <w:p/>
    <w:p>
      <w:r xmlns:w="http://schemas.openxmlformats.org/wordprocessingml/2006/main">
        <w:t xml:space="preserve">1. Εβραίους 9:14 - Πόσο μάλλον το αίμα του Χριστού, ο οποίος μέσω του αιώνιου Πνεύματος προσέφερε τον εαυτό του χωρίς λεκέδες στον Θεό, θα καθαρίσει τη συνείδησή σας από νεκρά έργα για να υπηρετήσετε τον ζωντανό Θεό;</w:t>
      </w:r>
    </w:p>
    <w:p/>
    <w:p>
      <w:r xmlns:w="http://schemas.openxmlformats.org/wordprocessingml/2006/main">
        <w:t xml:space="preserve">2. Λευιτικό 1:3-4 - Εάν η προσφορά του είναι ολοκαύτωμα από το κοπάδι, θα προσφέρει ένα αρσενικό χωρίς ψεγάδι. Θα το φέρει στην είσοδο της σκηνής της συνάντησης, για να γίνει δεκτός ενώπιον του Κυρίου. Θα βάλει το χέρι του στο κεφάλι του ολοκαυτώματος, και θα γίνει δεκτό για να κάνει εξιλέωση γι' αυτόν.</w:t>
      </w:r>
    </w:p>
    <w:p/>
    <w:p>
      <w:r xmlns:w="http://schemas.openxmlformats.org/wordprocessingml/2006/main">
        <w:t xml:space="preserve">Έξοδος 29:16 Και θα σφάξεις το κριάρι, και θα πάρεις το αίμα του και θα το ραντίσεις ολόγυρα πάνω στο θυσιαστήριο.</w:t>
      </w:r>
    </w:p>
    <w:p/>
    <w:p>
      <w:r xmlns:w="http://schemas.openxmlformats.org/wordprocessingml/2006/main">
        <w:t xml:space="preserve">Η εντολή του Θεού να ραντίσει το αίμα του κριαριού γύρω από το θυσιαστήριο συμβολίζει τη διαθήκη μεταξύ του Θεού και του λαού Του.</w:t>
      </w:r>
    </w:p>
    <w:p/>
    <w:p>
      <w:r xmlns:w="http://schemas.openxmlformats.org/wordprocessingml/2006/main">
        <w:t xml:space="preserve">1. The Power of the Covenant: Κατανόηση της Σημασίας του Αίματος του Κριού</w:t>
      </w:r>
    </w:p>
    <w:p/>
    <w:p>
      <w:r xmlns:w="http://schemas.openxmlformats.org/wordprocessingml/2006/main">
        <w:t xml:space="preserve">2. Η έννοια της θυσίας: Εκτίμηση της σημασίας του αίματος στη διαθήκη</w:t>
      </w:r>
    </w:p>
    <w:p/>
    <w:p>
      <w:r xmlns:w="http://schemas.openxmlformats.org/wordprocessingml/2006/main">
        <w:t xml:space="preserve">1. Γένεση 17:7-14 - Η σημασία των διαθηκών στη Γραφή</w:t>
      </w:r>
    </w:p>
    <w:p/>
    <w:p>
      <w:r xmlns:w="http://schemas.openxmlformats.org/wordprocessingml/2006/main">
        <w:t xml:space="preserve">2. Εβραίους 9:22 - Η αποτελεσματικότητα του αίματος στη διαθήκη της Παλαιάς Διαθήκης</w:t>
      </w:r>
    </w:p>
    <w:p/>
    <w:p>
      <w:r xmlns:w="http://schemas.openxmlformats.org/wordprocessingml/2006/main">
        <w:t xml:space="preserve">Έξοδος 29:17 Και θα κόψεις το κριάρι σε κομμάτια, και θα πλύνεις τα έσω και τα πόδια του, και θα τα βάλεις στα κομμάτια του και στο κεφάλι του.</w:t>
      </w:r>
    </w:p>
    <w:p/>
    <w:p>
      <w:r xmlns:w="http://schemas.openxmlformats.org/wordprocessingml/2006/main">
        <w:t xml:space="preserve">Το κριάρι πρέπει να κοπεί σε κομμάτια, και τα μέσα και τα πόδια του να πλυθούν και να τοποθετηθούν μαζί με τα κομμάτια και το κεφάλι του.</w:t>
      </w:r>
    </w:p>
    <w:p/>
    <w:p>
      <w:r xmlns:w="http://schemas.openxmlformats.org/wordprocessingml/2006/main">
        <w:t xml:space="preserve">1. Οι Οδηγίες του Θεού: Ένα Πρότυπο Υπακοής - Χρησιμοποιώντας τις οδηγίες του Κυρίου στην Έξοδο 29:17 ως πρότυπο για το πώς πρέπει να υπακούμε στον Θεό στην καθημερινή μας ζωή.</w:t>
      </w:r>
    </w:p>
    <w:p/>
    <w:p>
      <w:r xmlns:w="http://schemas.openxmlformats.org/wordprocessingml/2006/main">
        <w:t xml:space="preserve">2. Θυσία και υπηρεσία - Εξέταση του θυσιαζόμενου κριαριού στην Έξοδο 29:17 ως σύμβολο υπηρεσίας και ταπεινότητας.</w:t>
      </w:r>
    </w:p>
    <w:p/>
    <w:p>
      <w:r xmlns:w="http://schemas.openxmlformats.org/wordprocessingml/2006/main">
        <w:t xml:space="preserve">1. Λευιτικό 1:3-17 - Οδηγίες για θυσίες και προσφορές στον Κύριο.</w:t>
      </w:r>
    </w:p>
    <w:p/>
    <w:p>
      <w:r xmlns:w="http://schemas.openxmlformats.org/wordprocessingml/2006/main">
        <w:t xml:space="preserve">2. Εβραίους 13:15-16 - Ενθάρρυνση για προσφορά πνευματικών θυσιών στον Θεό.</w:t>
      </w:r>
    </w:p>
    <w:p/>
    <w:p>
      <w:r xmlns:w="http://schemas.openxmlformats.org/wordprocessingml/2006/main">
        <w:t xml:space="preserve">Έξοδος 29:18 Και θα κάψεις ολόκληρο το κριάρι επάνω στο θυσιαστήριο· είναι ολοκαύτωμα στον Κύριο· είναι γλυκιά μυρωδιά, προσφορά που γίνεται με φωτιά στον Κύριο.</w:t>
      </w:r>
    </w:p>
    <w:p/>
    <w:p>
      <w:r xmlns:w="http://schemas.openxmlformats.org/wordprocessingml/2006/main">
        <w:t xml:space="preserve">Ολόκληρο το κριάρι θα καεί πάνω στο θυσιαστήριο ως ολοκαύτωμα στον Κύριο, και είναι ένα ευχάριστο άρωμα στον Κύριο.</w:t>
      </w:r>
    </w:p>
    <w:p/>
    <w:p>
      <w:r xmlns:w="http://schemas.openxmlformats.org/wordprocessingml/2006/main">
        <w:t xml:space="preserve">1. Το ευχάριστο άρωμα μιας προσφοράς στον Κύριο</w:t>
      </w:r>
    </w:p>
    <w:p/>
    <w:p>
      <w:r xmlns:w="http://schemas.openxmlformats.org/wordprocessingml/2006/main">
        <w:t xml:space="preserve">2. Η σημασία της καύσης ενός ολόκληρου κριαριού στο βωμό</w:t>
      </w:r>
    </w:p>
    <w:p/>
    <w:p>
      <w:r xmlns:w="http://schemas.openxmlformats.org/wordprocessingml/2006/main">
        <w:t xml:space="preserve">1. Λευιτικό 1:17 - Και θα το κόψει με τα φτερά του, αλλά δεν θα το χωρίσει· και ο ιερέας θα το κάψει επάνω στο θυσιαστήριο, στα ξύλα που είναι στη φωτιά: είναι ολοκαύτωμα, προσφορά με φωτιά, με γλυκιά οσμή στον Κύριο.</w:t>
      </w:r>
    </w:p>
    <w:p/>
    <w:p>
      <w:r xmlns:w="http://schemas.openxmlformats.org/wordprocessingml/2006/main">
        <w:t xml:space="preserve">2. Ησαΐας 43:24 - Δεν μου αγόρασες γλυκό καλάμι με χρήματα, ούτε με γέμισες με το λίπος των θυσιών σου· αλλά με έκανες να υπηρετώ με τις αμαρτίες σου, με κούρασες με τις ανομίες σου.</w:t>
      </w:r>
    </w:p>
    <w:p/>
    <w:p>
      <w:r xmlns:w="http://schemas.openxmlformats.org/wordprocessingml/2006/main">
        <w:t xml:space="preserve">Έξοδος 29:19 Και θα πάρεις το άλλο κριάρι. και ο Ααρών και οι γιοι του θα βάλουν τα χέρια τους στο κεφάλι του κριαριού.</w:t>
      </w:r>
    </w:p>
    <w:p/>
    <w:p>
      <w:r xmlns:w="http://schemas.openxmlformats.org/wordprocessingml/2006/main">
        <w:t xml:space="preserve">Ο Ααρών και οι γιοι του λαμβάνουν οδηγίες να βάλουν τα χέρια τους στο κεφάλι του δεύτερου κριαριού.</w:t>
      </w:r>
    </w:p>
    <w:p/>
    <w:p>
      <w:r xmlns:w="http://schemas.openxmlformats.org/wordprocessingml/2006/main">
        <w:t xml:space="preserve">1. Η σημασία της σωματικής αφής στη λατρεία</w:t>
      </w:r>
    </w:p>
    <w:p/>
    <w:p>
      <w:r xmlns:w="http://schemas.openxmlformats.org/wordprocessingml/2006/main">
        <w:t xml:space="preserve">2. Υπακοή ακολουθώντας το θέλημα του Θεού</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Ιωάννης 14:15 - Εάν με αγαπάτε, τηρήστε τις εντολές μου.</w:t>
      </w:r>
    </w:p>
    <w:p/>
    <w:p>
      <w:r xmlns:w="http://schemas.openxmlformats.org/wordprocessingml/2006/main">
        <w:t xml:space="preserve">Έξοδος 29:20 Τότε θα σκοτώσεις το κριάρι και θα πάρεις από το αίμα του και θα το βάλεις στην άκρη του δεξιού αυτιού του Ααρών και στην άκρη του δεξιού αυτιού των γιων του και στον αντίχειρα του δεξιού τους χεριού , και στο μεγάλο δάχτυλο του δεξιού ποδιού τους, και ραντίστε το αίμα πάνω στο θυσιαστήριο ολόγυρα.</w:t>
      </w:r>
    </w:p>
    <w:p/>
    <w:p>
      <w:r xmlns:w="http://schemas.openxmlformats.org/wordprocessingml/2006/main">
        <w:t xml:space="preserve">Ο Κύριος έδωσε εντολή στον Μωυσή να σκοτώσει ένα κριάρι και να χρησιμοποιήσει το αίμα του για να χρίσει τον Ααρών και τους γιους του, τοποθετώντας το στα δεξιά τους αυτιά, στους δεξιούς αντίχειρες και στα δεξιά μεγάλα δάχτυλα των ποδιών πριν το ραντίσει γύρω από το θυσιαστήριο.</w:t>
      </w:r>
    </w:p>
    <w:p/>
    <w:p>
      <w:r xmlns:w="http://schemas.openxmlformats.org/wordprocessingml/2006/main">
        <w:t xml:space="preserve">1. Η σημασία της χρήσης των οδηγιών του Θεού για το χρίσμα και την υπηρεσία στο σπίτι Του.</w:t>
      </w:r>
    </w:p>
    <w:p/>
    <w:p>
      <w:r xmlns:w="http://schemas.openxmlformats.org/wordprocessingml/2006/main">
        <w:t xml:space="preserve">2. Η σημασία της αφιέρωσης μέσω του ραντίσματος του αίματος του κριαριού.</w:t>
      </w:r>
    </w:p>
    <w:p/>
    <w:p>
      <w:r xmlns:w="http://schemas.openxmlformats.org/wordprocessingml/2006/main">
        <w:t xml:space="preserve">1. 1 Πέτρου 1:18-19 - Επειδή ξέρετε ότι δεν λυτρωθήκατε με φθαρτά πράγματα, όπως ασήμι και χρυσάφι, από τη μάταιη συνομιλία σας που έλαβε η παράδοση από τους πατέρες σας. Αλλά με το πολύτιμο αίμα του Χριστού, σαν αρνιού χωρίς ψεγάδι και χωρίς κηλίδες.</w:t>
      </w:r>
    </w:p>
    <w:p/>
    <w:p>
      <w:r xmlns:w="http://schemas.openxmlformats.org/wordprocessingml/2006/main">
        <w:t xml:space="preserve">2. Εβραίους 9:19-22 - Διότι, όταν ο Μωυσής είπε κάθε εντολή σε όλο τον λαό σύμφωνα με το νόμο, πήρε το αίμα μόσχων και κατσικιών, με νερό, και κόκκινο μαλλί και ύσσωπο, και ράντισε και τα δύο το βιβλίο , και όλος ο λαός, λέγοντας: Αυτό είναι το αίμα της διαθήκης που σας προσήγγειλε ο Θεός. Επιπλέον, ράντισε με αίμα και τη σκηνή και όλα τα σκεύη της διακονίας. Και σχεδόν όλα τα πράγματα καθαρίζονται με το νόμο με αίμα. και χωρίς να χυθεί αίμα δεν υπάρχει άφεση.</w:t>
      </w:r>
    </w:p>
    <w:p/>
    <w:p>
      <w:r xmlns:w="http://schemas.openxmlformats.org/wordprocessingml/2006/main">
        <w:t xml:space="preserve">Έξοδος 29:21 Και θα πάρεις από το αίμα που είναι πάνω στο θυσιαστήριο, και από το λάδι του χρίσματος, και θα ραντίσεις τον Ααρών, και τα ενδύματα του, και τους γιους του, και τα ενδύματα των γιων του μαζί του. θα αγιαστεί, και τα ενδύματα του, και οι γιοι του, και τα ενδύματα των γιων του μαζί του.</w:t>
      </w:r>
    </w:p>
    <w:p/>
    <w:p>
      <w:r xmlns:w="http://schemas.openxmlformats.org/wordprocessingml/2006/main">
        <w:t xml:space="preserve">Ο Θεός διατάζει τον Μωυσή να ραντίσει το αίμα του θυσιαστηρίου και να χρίσει λάδι στον Ααρών, στα ρούχα του και στους γιους του για να τους αγιάσει και να τους αγιάσει.</w:t>
      </w:r>
    </w:p>
    <w:p/>
    <w:p>
      <w:r xmlns:w="http://schemas.openxmlformats.org/wordprocessingml/2006/main">
        <w:t xml:space="preserve">1. Η δύναμη της αφιέρωσης: Πώς το χρίσμα του Θεού μπορεί να μεταμορφώσει τη ζωή σας</w:t>
      </w:r>
    </w:p>
    <w:p/>
    <w:p>
      <w:r xmlns:w="http://schemas.openxmlformats.org/wordprocessingml/2006/main">
        <w:t xml:space="preserve">2. Καλείται στην Αγιότητα: Μια ματιά στην Καθιέρωση του Ααρών και των Υιών Του</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1 Πέτρου 1:13-14 - Επομένως, προετοιμάστε το μυαλό σας για δράση. να είσαι αυτοέλεγχος. βάλτε την ελπίδα σας πλήρως στη χάρη που θα σας δοθεί όταν αποκαλυφθεί ο Ιησούς Χριστός. Ως υπάκουα παιδιά, μην συμμορφώνεστε με τις κακές επιθυμίες που είχατε όταν ζούσατε στην άγνοια.</w:t>
      </w:r>
    </w:p>
    <w:p/>
    <w:p>
      <w:r xmlns:w="http://schemas.openxmlformats.org/wordprocessingml/2006/main">
        <w:t xml:space="preserve">Έξοδος 29:22 Επίσης, θα πάρεις από το κριάρι το λίπος και το κότσο, και το λίπος που καλύπτει τα έσω, και το λίπος πάνω από το συκώτι, και τα δύο νεφρά, και το λίπος που είναι επάνω τους, και τον δεξιό ώμο. γιατί είναι ένα κριάρι αφιέρωσης:</w:t>
      </w:r>
    </w:p>
    <w:p/>
    <w:p>
      <w:r xmlns:w="http://schemas.openxmlformats.org/wordprocessingml/2006/main">
        <w:t xml:space="preserve">Ο Κύριος διατάζει τον Μωυσή να πάρει ορισμένα μέρη από ένα κριάρι αφιερώματος ως προσφορά.</w:t>
      </w:r>
    </w:p>
    <w:p/>
    <w:p>
      <w:r xmlns:w="http://schemas.openxmlformats.org/wordprocessingml/2006/main">
        <w:t xml:space="preserve">1. Πώς μπορούμε να προσφέρουμε τη ζωή μας στον Κύριο</w:t>
      </w:r>
    </w:p>
    <w:p/>
    <w:p>
      <w:r xmlns:w="http://schemas.openxmlformats.org/wordprocessingml/2006/main">
        <w:t xml:space="preserve">2. Η δύναμη της αφιέρωσης στη ζωή μας</w:t>
      </w:r>
    </w:p>
    <w:p/>
    <w:p>
      <w:r xmlns:w="http://schemas.openxmlformats.org/wordprocessingml/2006/main">
        <w:t xml:space="preserve">1. Λευιτικό 3:3-5 - Και θα προσφέρει από τη θυσία της ειρήνης, μια προσφορά που γίνεται με φωτιά στον Κύριο. Το λίπος του, και ολόκληρο το κότσο, θα το βγάλει δυνατά από τη ραχοκοκαλιά. και το λίπος που καλύπτει τα μέσα, και όλο το λίπος που είναι πάνω από τα μέσα,</w:t>
      </w:r>
    </w:p>
    <w:p/>
    <w:p>
      <w:r xmlns:w="http://schemas.openxmlformats.org/wordprocessingml/2006/main">
        <w:t xml:space="preserve">2. Φιλιππησίους 2:17 - Ναι, και αν προσφερθώ για τη θυσία και την υπηρεσία της πίστης σας, χαίρομαι και χαίρομαι μαζί σας.</w:t>
      </w:r>
    </w:p>
    <w:p/>
    <w:p>
      <w:r xmlns:w="http://schemas.openxmlformats.org/wordprocessingml/2006/main">
        <w:t xml:space="preserve">Έξοδος 29:23 Και ένα καρβέλι ψωμί, και ένα κέικ με λαδωμένο ψωμί, και μια γκοφρέτα από το καλάθι των αζύμων που είναι ενώπιον του Κυρίου.</w:t>
      </w:r>
    </w:p>
    <w:p/>
    <w:p>
      <w:r xmlns:w="http://schemas.openxmlformats.org/wordprocessingml/2006/main">
        <w:t xml:space="preserve">Ο Κύριος διέταξε να φέρουν μπροστά Του ένα καρβέλι ψωμί, ένα λαδωμένο ψωμί και μια γκοφρέτα από το καλάθι με τα άζυμα.</w:t>
      </w:r>
    </w:p>
    <w:p/>
    <w:p>
      <w:r xmlns:w="http://schemas.openxmlformats.org/wordprocessingml/2006/main">
        <w:t xml:space="preserve">1. Ο Κύριος Απαιτεί το Καλύτερο: Βάζοντας Ολόκληρη την Καρδιά Σας σε Λατρεία</w:t>
      </w:r>
    </w:p>
    <w:p/>
    <w:p>
      <w:r xmlns:w="http://schemas.openxmlformats.org/wordprocessingml/2006/main">
        <w:t xml:space="preserve">2. Το δώρο του ψωμιού: Σύμβολο της ευγνωμοσύνης μας στον Θεό</w:t>
      </w:r>
    </w:p>
    <w:p/>
    <w:p>
      <w:r xmlns:w="http://schemas.openxmlformats.org/wordprocessingml/2006/main">
        <w:t xml:space="preserve">1. Ματθαίος 6:33 - Αλλά αναζητήστε πρώτα τη βασιλεία του και τη δικαιοσύνη του, και όλα αυτά θα δοθούν και σε εσάς.</w:t>
      </w:r>
    </w:p>
    <w:p/>
    <w:p>
      <w:r xmlns:w="http://schemas.openxmlformats.org/wordprocessingml/2006/main">
        <w:t xml:space="preserve">2. Ψαλμός 34:8 - Γευτείτε και δείτε ότι ο Κύριος είναι καλός. μακάριος αυτός που καταφεύγει σε αυτόν.</w:t>
      </w:r>
    </w:p>
    <w:p/>
    <w:p>
      <w:r xmlns:w="http://schemas.openxmlformats.org/wordprocessingml/2006/main">
        <w:t xml:space="preserve">Έξοδος 29:24 Και θα τα βάλεις όλα στα χέρια του Ααρών και στα χέρια των γιων του. και θα τους κουνήσεις ως κουνημένη προσφορά ενώπιον του Κυρίου.</w:t>
      </w:r>
    </w:p>
    <w:p/>
    <w:p>
      <w:r xmlns:w="http://schemas.openxmlformats.org/wordprocessingml/2006/main">
        <w:t xml:space="preserve">Ο Κύριος καθοδηγεί τον Μωυσή να βάλει όλες τις θυσίες στα χέρια του Ααρών και των γιων του και να τις κουνήσει ενώπιον του Κυρίου ως κυματιστή προσφορά.</w:t>
      </w:r>
    </w:p>
    <w:p/>
    <w:p>
      <w:r xmlns:w="http://schemas.openxmlformats.org/wordprocessingml/2006/main">
        <w:t xml:space="preserve">1. Προσφορές δοξολογίας: Προσφορά Θυσίας Λατρείας στον Κύριο</w:t>
      </w:r>
    </w:p>
    <w:p/>
    <w:p>
      <w:r xmlns:w="http://schemas.openxmlformats.org/wordprocessingml/2006/main">
        <w:t xml:space="preserve">2. Η Δύναμη της Υπακοής: Ακολουθώντας τις Εντολές του Θεού με Πίστη</w:t>
      </w:r>
    </w:p>
    <w:p/>
    <w:p>
      <w:r xmlns:w="http://schemas.openxmlformats.org/wordprocessingml/2006/main">
        <w:t xml:space="preserve">1. Ψαλμός 50:14-15 - Προσφέρετε στον Θεό θυσία ευχαριστίας, και εκτελέστε τους όρκους σας στον Ύψιστο, και επικαλέστε με την ημέρα της θλίψης. Θα σε ελευθερώσω και θα με δοξάσεις.</w:t>
      </w:r>
    </w:p>
    <w:p/>
    <w:p>
      <w:r xmlns:w="http://schemas.openxmlformats.org/wordprocessingml/2006/main">
        <w:t xml:space="preserve">2. Εβραίους 13:15-16 - Μέσω αυτού, λοιπόν, ας προσφέρουμε συνεχώς μια θυσία δοξολογίας στον Θεό, δηλαδή τον καρπό των χειλιών που αναγνωρίζουν το όνομά του. Μην αμελείς να κάνεις το καλό και να μοιράζεσαι αυτά που έχεις, γιατί τέτοιες θυσίες είναι ευάρεστες στον Θεό.</w:t>
      </w:r>
    </w:p>
    <w:p/>
    <w:p>
      <w:r xmlns:w="http://schemas.openxmlformats.org/wordprocessingml/2006/main">
        <w:t xml:space="preserve">Έξοδος 29:25 Και θα τους λάβεις από τα χέρια τους, και θα τους κάψεις επάνω στο θυσιαστήριο για ολοκαύτωμα, για γλυκιά μυρωδιά ενώπιον του Κυρίου· είναι προσφορά που γίνεται με φωτιά στον Κύριο.</w:t>
      </w:r>
    </w:p>
    <w:p/>
    <w:p>
      <w:r xmlns:w="http://schemas.openxmlformats.org/wordprocessingml/2006/main">
        <w:t xml:space="preserve">Ο Θεός διατάζει τον Μωυσή να πάρει προσφορές από τον λαό και να τις κάψει στο θυσιαστήριο ως ευχάριστο άρωμα στον Κύριο.</w:t>
      </w:r>
    </w:p>
    <w:p/>
    <w:p>
      <w:r xmlns:w="http://schemas.openxmlformats.org/wordprocessingml/2006/main">
        <w:t xml:space="preserve">1. Η δύναμη της θυσίας: Πώς τον ευχαριστεί η προσφορά στον Κύριο</w:t>
      </w:r>
    </w:p>
    <w:p/>
    <w:p>
      <w:r xmlns:w="http://schemas.openxmlformats.org/wordprocessingml/2006/main">
        <w:t xml:space="preserve">2. Η πρόνοια του Θεού: Πώς μας δίνει την ευκαιρία να Τον λατρεύουμε</w:t>
      </w:r>
    </w:p>
    <w:p/>
    <w:p>
      <w:r xmlns:w="http://schemas.openxmlformats.org/wordprocessingml/2006/main">
        <w:t xml:space="preserve">1. Λευιτικό 1:1-17 - Οδηγίες του Θεού για Προσφορές</w:t>
      </w:r>
    </w:p>
    <w:p/>
    <w:p>
      <w:r xmlns:w="http://schemas.openxmlformats.org/wordprocessingml/2006/main">
        <w:t xml:space="preserve">2. Ρωμαίους 12:1-2 - Παρουσιάζοντας το σώμα μας ως ζωντανές θυσίες στον Θεό</w:t>
      </w:r>
    </w:p>
    <w:p/>
    <w:p>
      <w:r xmlns:w="http://schemas.openxmlformats.org/wordprocessingml/2006/main">
        <w:t xml:space="preserve">Έξοδος 29:26 Και θα πάρεις το στήθος του κριαριού της αφιέρωσης του Ααρών, και θα το κουνήσεις ως κυματιστή προσφορά ενώπιον του Κυρίου· και θα είναι το μέρος σου.</w:t>
      </w:r>
    </w:p>
    <w:p/>
    <w:p>
      <w:r xmlns:w="http://schemas.openxmlformats.org/wordprocessingml/2006/main">
        <w:t xml:space="preserve">Ο Ααρών έλαβε εντολή από τον Θεό να πάρει το στήθος του κριαριού της αφιέρωσής του και να το κουνήσει ως προσφορά ενώπιον του Κυρίου, καθώς θα είναι δικό του μέρος.</w:t>
      </w:r>
    </w:p>
    <w:p/>
    <w:p>
      <w:r xmlns:w="http://schemas.openxmlformats.org/wordprocessingml/2006/main">
        <w:t xml:space="preserve">1. Μαθαίνοντας να Προσφέρετε Ό,τι είναι Πολυτιμότερο: Μελέτη της Εξόδου 29:26</w:t>
      </w:r>
    </w:p>
    <w:p/>
    <w:p>
      <w:r xmlns:w="http://schemas.openxmlformats.org/wordprocessingml/2006/main">
        <w:t xml:space="preserve">2. Δίνοντας στον Θεό από τα καλύτερα που έχουμε: Ζώντας με υπακοή στην Έξοδο 29:26</w:t>
      </w:r>
    </w:p>
    <w:p/>
    <w:p>
      <w:r xmlns:w="http://schemas.openxmlformats.org/wordprocessingml/2006/main">
        <w:t xml:space="preserve">1. Φιλιππησίους 4:18 - Και ο Θεός μου θα καλύψει κάθε ανάγκη σας σύμφωνα με τον πλούτο του σε δόξα εν Χριστώ Ιησού.</w:t>
      </w:r>
    </w:p>
    <w:p/>
    <w:p>
      <w:r xmlns:w="http://schemas.openxmlformats.org/wordprocessingml/2006/main">
        <w:t xml:space="preserve">2. Μαλαχίας 3:10 - Φέρτε το πλήρες δέκατο στην αποθήκη, για να υπάρχει φαγητό στο σπίτι μου. Και έτσι δοκίμασέ με, λέει ο Κύριος των δυνάμεων, αν δεν σου ανοίξω τα παράθυρα του ουρανού και δεν σου χύσω μια ευλογία μέχρις ότου δεν υπάρχει πλέον ανάγκη.</w:t>
      </w:r>
    </w:p>
    <w:p/>
    <w:p>
      <w:r xmlns:w="http://schemas.openxmlformats.org/wordprocessingml/2006/main">
        <w:t xml:space="preserve">Έξοδος 29:27 Και θα αγιάσεις το στήθος της κυματικής προσφοράς, και τον ώμο της προσφοράς του ουρανού, που κυματίζεται και που υψώνεται, του κριαριού της αφιέρωσης, ακόμη και αυτού που είναι για τον Ααρών, και του αυτό που είναι για τους γιους του:</w:t>
      </w:r>
    </w:p>
    <w:p/>
    <w:p>
      <w:r xmlns:w="http://schemas.openxmlformats.org/wordprocessingml/2006/main">
        <w:t xml:space="preserve">Αυτό το απόσπασμα περιγράφει την αφιέρωση του Ααρών και των γιων του προσφέροντας το στήθος και τον ώμο ενός κριαριού στον Κύριο.</w:t>
      </w:r>
    </w:p>
    <w:p/>
    <w:p>
      <w:r xmlns:w="http://schemas.openxmlformats.org/wordprocessingml/2006/main">
        <w:t xml:space="preserve">1. Η Θυσία του Κυρίου: Πώς η αφιέρωση του Ααρών και των Υιών Του μας διδάσκει να προσφέρουμε τον εαυτό μας στον Θεό</w:t>
      </w:r>
    </w:p>
    <w:p/>
    <w:p>
      <w:r xmlns:w="http://schemas.openxmlformats.org/wordprocessingml/2006/main">
        <w:t xml:space="preserve">2. Το Κάλεσμα της Αγιότητας: Τι Σημαίνει να Ξεχωρίζεις από τον Κύριο</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Λευιτικό 10:10-11 - Πρέπει να διακρίνετε μεταξύ του ιερού και του κοινού, και μεταξύ του ακάθαρτου και του καθαρού. και πρέπει να διδάξετε στον λαό του Ισραήλ όλα τα διατάγματα που τους είπε ο Κύριος μέσω του Μωυσή.</w:t>
      </w:r>
    </w:p>
    <w:p/>
    <w:p>
      <w:r xmlns:w="http://schemas.openxmlformats.org/wordprocessingml/2006/main">
        <w:t xml:space="preserve">Έξοδος 29:28 Και θα είναι του Ααρών και των γιων του με νόμο για πάντα από τους γιους Ισραήλ· επειδή είναι προσφορά ουρανού· και θα είναι προσφορά ουρανού από τους γιους Ισραήλ για τη θυσία της ειρηνικής τους θυσίας. , ακόμη και την προσφορά τους στον Κύριο.</w:t>
      </w:r>
    </w:p>
    <w:p/>
    <w:p>
      <w:r xmlns:w="http://schemas.openxmlformats.org/wordprocessingml/2006/main">
        <w:t xml:space="preserve">Αυτό το απόσπασμα δηλώνει ότι ο Ααρών και οι γιοι του θα έχουν ένα αιώνιο καταστατικό της προσφοράς της προσφοράς ειρήνης στον Θεό από τα παιδιά του Ισραήλ.</w:t>
      </w:r>
    </w:p>
    <w:p/>
    <w:p>
      <w:r xmlns:w="http://schemas.openxmlformats.org/wordprocessingml/2006/main">
        <w:t xml:space="preserve">1. Η σημασία της προσφοράς προσφορών ειρήνης στον Θεό</w:t>
      </w:r>
    </w:p>
    <w:p/>
    <w:p>
      <w:r xmlns:w="http://schemas.openxmlformats.org/wordprocessingml/2006/main">
        <w:t xml:space="preserve">2. Καθιέρωση ενός Διαρκούς Καταστατικού Προσφοράς Προσφορών Ειρήνης στον Θεό</w:t>
      </w:r>
    </w:p>
    <w:p/>
    <w:p>
      <w:r xmlns:w="http://schemas.openxmlformats.org/wordprocessingml/2006/main">
        <w:t xml:space="preserve">1. Ψαλμός 107:22 - Και ας θυσιάζουν τις ευχαριστίες, και ας διακηρύσσουν τα έργα του με αγαλλίαση.</w:t>
      </w:r>
    </w:p>
    <w:p/>
    <w:p>
      <w:r xmlns:w="http://schemas.openxmlformats.org/wordprocessingml/2006/main">
        <w:t xml:space="preserve">2. Εβραίους 13:15 - Με αυτόν λοιπόν ας προσφέρουμε συνεχώς τη θυσία δοξολογίας στον Θεό, δηλαδή τον καρπό των χειλιών μας που ευχαριστούν το όνομά του.</w:t>
      </w:r>
    </w:p>
    <w:p/>
    <w:p>
      <w:r xmlns:w="http://schemas.openxmlformats.org/wordprocessingml/2006/main">
        <w:t xml:space="preserve">Έξοδος 29:29 Και τα ιερά ενδύματα του Ααρών θα είναι των γιων του μετά από αυτόν, για να χριστούν μέσα σε αυτά και να αφιερωθούν σε αυτά.</w:t>
      </w:r>
    </w:p>
    <w:p/>
    <w:p>
      <w:r xmlns:w="http://schemas.openxmlformats.org/wordprocessingml/2006/main">
        <w:t xml:space="preserve">Ο Θεός διέταξε τον Ααρών να περάσει τα ιερά του ενδύματα στους γιους του, οι οποίοι επρόκειτο να χριστούν και να αφιερωθούν σε αυτά.</w:t>
      </w:r>
    </w:p>
    <w:p/>
    <w:p>
      <w:r xmlns:w="http://schemas.openxmlformats.org/wordprocessingml/2006/main">
        <w:t xml:space="preserve">1. "A Legacy of Faith: Passing Down Our Holiness to Future Generations"</w:t>
      </w:r>
    </w:p>
    <w:p/>
    <w:p>
      <w:r xmlns:w="http://schemas.openxmlformats.org/wordprocessingml/2006/main">
        <w:t xml:space="preserve">2. "Living the Legacy: Anointed and Consecreted in Our Lineage"</w:t>
      </w:r>
    </w:p>
    <w:p/>
    <w:p>
      <w:r xmlns:w="http://schemas.openxmlformats.org/wordprocessingml/2006/main">
        <w:t xml:space="preserve">1. 1 Πέτρου 1:15-16 - «Όπως όμως είναι άγιος αυτός που σας κάλεσε, έτσι να είστε άγιοι σε ό,τι κάνετε· γιατί είναι γραμμένο: Να είστε άγιοι, επειδή εγώ είμαι άγιος.</w:t>
      </w:r>
    </w:p>
    <w:p/>
    <w:p>
      <w:r xmlns:w="http://schemas.openxmlformats.org/wordprocessingml/2006/main">
        <w:t xml:space="preserve">2. Δευτερονόμιο 6:4-7 - Άκου, Ισραήλ: Ο Κύριος ο Θεός μας, ο Κύριος είναι ένας. Αγάπα τον Κύριο τον Θεό σου με όλη σου την καρδιά και με όλη σου την ψυχή και με όλη σου τη δύναμη. Αυτές οι εντολές που σας δίνω σήμερα πρέπει να είναι στις καρδιές σας. Εντυπωσιάστε τα στα παιδιά σας. Μιλήστε για αυτά όταν κάθεστε στο σπίτι και όταν περπατάτε στο δρόμο, όταν ξαπλώνετε και όταν σηκώνεστε».</w:t>
      </w:r>
    </w:p>
    <w:p/>
    <w:p>
      <w:r xmlns:w="http://schemas.openxmlformats.org/wordprocessingml/2006/main">
        <w:t xml:space="preserve">Έξοδος 29:30 Και εκείνος ο γιος που είναι ιερέας στη θέση του θα τα βάλει σε επτά ημέρες, όταν θα έρθει στη σκηνή της εκκλησίας για να διακονήσει στον άγιο τόπο.</w:t>
      </w:r>
    </w:p>
    <w:p/>
    <w:p>
      <w:r xmlns:w="http://schemas.openxmlformats.org/wordprocessingml/2006/main">
        <w:t xml:space="preserve">Ο γιος ενός ιερέα που παίρνει τη θέση τους πρέπει να φοράει τα ενδύματα της ιεροσύνης για επτά ημέρες όταν μπαίνει στη σκηνή της εκκλησίας για να εκτελέσει την υπηρεσία τους στον άγιο τόπο.</w:t>
      </w:r>
    </w:p>
    <w:p/>
    <w:p>
      <w:r xmlns:w="http://schemas.openxmlformats.org/wordprocessingml/2006/main">
        <w:t xml:space="preserve">1. Η Δύναμη της Ιεροσύνης: Αναγνώριση του Θείου Καθήκοντος της Υπηρέτησης στον Άγιο Τόπο</w:t>
      </w:r>
    </w:p>
    <w:p/>
    <w:p>
      <w:r xmlns:w="http://schemas.openxmlformats.org/wordprocessingml/2006/main">
        <w:t xml:space="preserve">2. Αφιέρωση στη Διακονία: Κατανόηση της Σημασίας της Φορώντας Ιερατικά Ενδύματα</w:t>
      </w:r>
    </w:p>
    <w:p/>
    <w:p>
      <w:r xmlns:w="http://schemas.openxmlformats.org/wordprocessingml/2006/main">
        <w:t xml:space="preserve">1. Εβραίους 8:2-6 - Αρχιερέας των καλών πραγμάτων που θα έρθουν</w:t>
      </w:r>
    </w:p>
    <w:p/>
    <w:p>
      <w:r xmlns:w="http://schemas.openxmlformats.org/wordprocessingml/2006/main">
        <w:t xml:space="preserve">2. 1 Πέτρου 2:5, 9 - Οικοδομείται ως πνευματικός οίκος και βασιλική ιεροσύνη</w:t>
      </w:r>
    </w:p>
    <w:p/>
    <w:p>
      <w:r xmlns:w="http://schemas.openxmlformats.org/wordprocessingml/2006/main">
        <w:t xml:space="preserve">Έξοδος 29:31 Και θα πάρεις το κριάρι του αφιερώματος, και θα βράσεις τη σάρκα του στον άγιο τόπο.</w:t>
      </w:r>
    </w:p>
    <w:p/>
    <w:p>
      <w:r xmlns:w="http://schemas.openxmlformats.org/wordprocessingml/2006/main">
        <w:t xml:space="preserve">Αυτό το απόσπασμα μιλάει για τον αγιασμό ενός κριαριού και το μαγείρεμα της σάρκας του στον άγιο τόπο.</w:t>
      </w:r>
    </w:p>
    <w:p/>
    <w:p>
      <w:r xmlns:w="http://schemas.openxmlformats.org/wordprocessingml/2006/main">
        <w:t xml:space="preserve">1. Η δύναμη της αφιέρωσης στο έργο του Θεού</w:t>
      </w:r>
    </w:p>
    <w:p/>
    <w:p>
      <w:r xmlns:w="http://schemas.openxmlformats.org/wordprocessingml/2006/main">
        <w:t xml:space="preserve">2. Ένα ιερό μέρος για να γιορτάζεται η παρουσία του Θεού</w:t>
      </w:r>
    </w:p>
    <w:p/>
    <w:p>
      <w:r xmlns:w="http://schemas.openxmlformats.org/wordprocessingml/2006/main">
        <w:t xml:space="preserve">1. Εβραίους 13:15-16 - Μέσω αυτού λοιπόν, ας προσφέρουμε συνεχώς μια θυσία δοξολογίας στον Θεό, δηλαδή τον καρπό των χειλιών μας, ομολογώντας το όνομά Του. Μην ξεχνάτε να κάνετε το καλό και να μοιράζεστε, γιατί με τέτοιες θυσίες ο Θεός είναι πολύ ευχαριστημένος.</w:t>
      </w:r>
    </w:p>
    <w:p/>
    <w:p>
      <w:r xmlns:w="http://schemas.openxmlformats.org/wordprocessingml/2006/main">
        <w:t xml:space="preserve">2. Λευιτικό 1:3-4 - Εάν η προσφορά του είναι ολοκαύτωμα από το κοπάδι, θα το προσφέρει, ένα αρσενικό χωρίς ψεγάδι. Θα το φέρει στην είσοδο της σκηνής της συνάντησης, για να γίνει δεκτός ενώπιον του Κυρίου. Θα βάλει το χέρι του στο κεφάλι του ολοκαυτώματος, και θα γίνει δεκτό για λογαριασμό του για να γίνει εξιλέωση γι' αυτόν.</w:t>
      </w:r>
    </w:p>
    <w:p/>
    <w:p>
      <w:r xmlns:w="http://schemas.openxmlformats.org/wordprocessingml/2006/main">
        <w:t xml:space="preserve">Έξοδος 29:32 Και ο Ααρών και οι γιοι του θα φάνε τη σάρκα του κριαριού, και το ψωμί που είναι στο καλάθι, κοντά στην πόρτα της σκηνής του μαρτυρίου.</w:t>
      </w:r>
    </w:p>
    <w:p/>
    <w:p>
      <w:r xmlns:w="http://schemas.openxmlformats.org/wordprocessingml/2006/main">
        <w:t xml:space="preserve">Ο Ααρών και οι γιοι του λαμβάνουν οδηγίες να φάνε τη σάρκα ενός κριαριού και το ψωμί από ένα καλάθι κοντά στην είσοδο της Σκηνής του Μαρτυρίου.</w:t>
      </w:r>
    </w:p>
    <w:p/>
    <w:p>
      <w:r xmlns:w="http://schemas.openxmlformats.org/wordprocessingml/2006/main">
        <w:t xml:space="preserve">1. Η Δύναμη της Υπακοής: Πώς η Ακολούθηση των Οδηγιών του Θεού Φέρνει Ευλογία</w:t>
      </w:r>
    </w:p>
    <w:p/>
    <w:p>
      <w:r xmlns:w="http://schemas.openxmlformats.org/wordprocessingml/2006/main">
        <w:t xml:space="preserve">2. Η Αγιότητα της Λατρείας: Βιώνοντας την Παρουσία του Θεού μέσω Θυσίας</w:t>
      </w:r>
    </w:p>
    <w:p/>
    <w:p>
      <w:r xmlns:w="http://schemas.openxmlformats.org/wordprocessingml/2006/main">
        <w:t xml:space="preserve">1. Ψαλμός 51:17 - Η θυσία μου, Θεέ, είναι πνεύμα συντετριμμένο. μια συντετριμμένη και ταπεινωμένη καρδιά δεν θα την περιφρονήσεις, Θεέ.</w:t>
      </w:r>
    </w:p>
    <w:p/>
    <w:p>
      <w:r xmlns:w="http://schemas.openxmlformats.org/wordprocessingml/2006/main">
        <w:t xml:space="preserve">2. Λευιτικό 1:1-2 - Ο Κύριος κάλεσε τον Μωυσή και του μίλησε από τη Σκηνή της Συνάθροισης. Είπε: Μίλησε στους Ισραηλίτες και πες τους: Όταν κάποιος από εσάς φέρει προσφορά στον Κύριο, φέρτε ως προσφορά ένα ζώο είτε από το κοπάδι είτε από το κοπάδι.</w:t>
      </w:r>
    </w:p>
    <w:p/>
    <w:p>
      <w:r xmlns:w="http://schemas.openxmlformats.org/wordprocessingml/2006/main">
        <w:t xml:space="preserve">Έξοδος 29:33 Και θα φάνε εκείνα με τα οποία έγινε η εξιλέωση, για να τα καθαγιάσουν και να τα αγιάσουν· αλλά δεν θα φάει ξένος από αυτά, επειδή είναι άγια.</w:t>
      </w:r>
    </w:p>
    <w:p/>
    <w:p>
      <w:r xmlns:w="http://schemas.openxmlformats.org/wordprocessingml/2006/main">
        <w:t xml:space="preserve">Οι Ισραηλίτες έλαβαν εντολή να τρώνε τις προσφορές που έγιναν για εξιλέωση για να τις καθαγιάσουν και να τις αγιάσουν, αλλά δεν επιτρεπόταν σε ξένους να φάνε τις ιερές προσφορές.</w:t>
      </w:r>
    </w:p>
    <w:p/>
    <w:p>
      <w:r xmlns:w="http://schemas.openxmlformats.org/wordprocessingml/2006/main">
        <w:t xml:space="preserve">1. Η Αγιότητα της Εξιλέωσης: Πώς το Σύστημα Θυσιών Αγίασε τον Λαό του Ισραήλ</w:t>
      </w:r>
    </w:p>
    <w:p/>
    <w:p>
      <w:r xmlns:w="http://schemas.openxmlformats.org/wordprocessingml/2006/main">
        <w:t xml:space="preserve">2. Η Δύναμη του Διαχωρισμού: Γιατί Περιορίστηκε η Αγιότητα της Εξιλέωσης</w:t>
      </w:r>
    </w:p>
    <w:p/>
    <w:p>
      <w:r xmlns:w="http://schemas.openxmlformats.org/wordprocessingml/2006/main">
        <w:t xml:space="preserve">1. Λευιτικό 22:3-4 - Πες τους: Όποιος από όλους τους απογόνους σας στις γενεές σας πλησιάσει τα ιερά πράγματα που αφιερώνει ο λαός Ισραήλ στον Κύριο, ενώ έχει ακαθαρσία, αυτός θα αποκοπεί από η παρουσία μου: Εγώ είμαι ο Κύριος.</w:t>
      </w:r>
    </w:p>
    <w:p/>
    <w:p>
      <w:r xmlns:w="http://schemas.openxmlformats.org/wordprocessingml/2006/main">
        <w:t xml:space="preserve">4 Κανένας από τους απογόνους του Ααρών, που έχει ασθένεια λέπρου ή εκκρίμα, δεν μπορεί να φάει από τα άγια μέχρι να καθαριστεί. Όποιος αγγίζει οτιδήποτε είναι ακάθαρτο μέσω επαφής με νεκρό ή με άνθρωπο που είχε εκπομπή σπέρματος,</w:t>
      </w:r>
    </w:p>
    <w:p/>
    <w:p>
      <w:r xmlns:w="http://schemas.openxmlformats.org/wordprocessingml/2006/main">
        <w:t xml:space="preserve">2. Αριθμοί 18:8-9 - Και ο Κύριος μίλησε στον Ααρών, Ιδού, σου έδωσα την ευθύνη για τις συνεισφορές που έγιναν σε μένα, όλα τα αφιερωμένα πράγματα του λαού του Ισραήλ. Σου τα έδωσα ως μερίδα και στους γιους σου ως αιώνια. 9 Αυτά θα είναι δικά σας από τα πιο άγια πράγματα, φυλαγμένα από τη φωτιά: κάθε προσφορά τους, κάθε προσφορά σιτηρών τους και κάθε προσφορά τους για αμαρτία και κάθε προσφορά τους για ενοχή, που θα μου προσφέρουν, θα είναι ιερότατα για εσένα και για τους γιους σου.</w:t>
      </w:r>
    </w:p>
    <w:p/>
    <w:p>
      <w:r xmlns:w="http://schemas.openxmlformats.org/wordprocessingml/2006/main">
        <w:t xml:space="preserve">Έξοδος 29:34 Και αν μείνει από τη σάρκα των αφιερωμάτων ή από το ψωμί μέχρι το πρωί, τότε θα κάψετε το υπόλοιπο με φωτιά· δεν θα φαγωθεί, γιατί είναι άγιο.</w:t>
      </w:r>
    </w:p>
    <w:p/>
    <w:p>
      <w:r xmlns:w="http://schemas.openxmlformats.org/wordprocessingml/2006/main">
        <w:t xml:space="preserve">Τα υπολείμματα του αγιασμού και των προσφορών άρτου πρέπει να καίγονται το πρωί και να μην τρώγονται, καθώς είναι ιερά.</w:t>
      </w:r>
    </w:p>
    <w:p/>
    <w:p>
      <w:r xmlns:w="http://schemas.openxmlformats.org/wordprocessingml/2006/main">
        <w:t xml:space="preserve">1. Ο σκοπός των προσφορών του Θεού - Διερεύνηση γιατί οι προσφορές του Θεού είναι άγιες και δεν πρέπει να τις λαμβάνουμε σοβαρά υπόψη.</w:t>
      </w:r>
    </w:p>
    <w:p/>
    <w:p>
      <w:r xmlns:w="http://schemas.openxmlformats.org/wordprocessingml/2006/main">
        <w:t xml:space="preserve">2. Η Αγιότητα των Προσφορών του Θεού - Κατανόηση της σημασίας των προσφορών του Θεού και της βαρύτητας της μη κατανάλωσής τους.</w:t>
      </w:r>
    </w:p>
    <w:p/>
    <w:p>
      <w:r xmlns:w="http://schemas.openxmlformats.org/wordprocessingml/2006/main">
        <w:t xml:space="preserve">1. Λευιτικό 22:10-11 - Κανένας εκτός του ιερατείου δεν επιτρέπεται να φάει από τις ιερές προσφορές, επομένως πρέπει να καούν και να μην καταναλωθούν.</w:t>
      </w:r>
    </w:p>
    <w:p/>
    <w:p>
      <w:r xmlns:w="http://schemas.openxmlformats.org/wordprocessingml/2006/main">
        <w:t xml:space="preserve">2. Αριθμοί 18:9 - Οι ιερείς πρέπει να φροντίζουν για τις προσφορές προς τον Κύριο, συμπεριλαμβανομένου του καψίματος των υπολειμμάτων.</w:t>
      </w:r>
    </w:p>
    <w:p/>
    <w:p>
      <w:r xmlns:w="http://schemas.openxmlformats.org/wordprocessingml/2006/main">
        <w:t xml:space="preserve">Έξοδος 29:35 Και έτσι θα κάνεις στον Ααρών και στους γιους του, σύμφωνα με όλα όσα σου έχω διατάξει: επτά ημέρες θα τους αφιερώσεις.</w:t>
      </w:r>
    </w:p>
    <w:p/>
    <w:p>
      <w:r xmlns:w="http://schemas.openxmlformats.org/wordprocessingml/2006/main">
        <w:t xml:space="preserve">Ο Θεός δίνει οδηγίες στον Μωυσή να αφιερώσει τον Ααρών και τους γιους του για επτά ημέρες σύμφωνα με τις εντολές Του.</w:t>
      </w:r>
    </w:p>
    <w:p/>
    <w:p>
      <w:r xmlns:w="http://schemas.openxmlformats.org/wordprocessingml/2006/main">
        <w:t xml:space="preserve">1. Οι εντολές του Θεού είναι για την ευλογία και την προστασία μας</w:t>
      </w:r>
    </w:p>
    <w:p/>
    <w:p>
      <w:r xmlns:w="http://schemas.openxmlformats.org/wordprocessingml/2006/main">
        <w:t xml:space="preserve">2. The Power of Seven</w:t>
      </w:r>
    </w:p>
    <w:p/>
    <w:p>
      <w:r xmlns:w="http://schemas.openxmlformats.org/wordprocessingml/2006/main">
        <w:t xml:space="preserve">1. Δευτερονόμιο 28:1-2 - «Και αν ακούσεις τη φωνή του Κυρίου του Θεού σου, για να τηρείς τις εντολές του και τα διατάγματά του που είναι γραμμένα σε αυτό το βιβλίο του νόμου, και αν στραφείς στον Κύριο τον Θεό σου με όλη σου την καρδιά και με όλη σου την ψυχή.</w:t>
      </w:r>
    </w:p>
    <w:p/>
    <w:p>
      <w:r xmlns:w="http://schemas.openxmlformats.org/wordprocessingml/2006/main">
        <w:t xml:space="preserve">2. Λευιτικό 8:33 - "Και δεν θα βγείτε από την πόρτα της σκηνής της εκκλησίας σε επτά ημέρες, έως ότου τελειώσουν οι ημέρες της αφιέρωσής σας· για επτά ημέρες θα σας αφιερώσει."</w:t>
      </w:r>
    </w:p>
    <w:p/>
    <w:p>
      <w:r xmlns:w="http://schemas.openxmlformats.org/wordprocessingml/2006/main">
        <w:t xml:space="preserve">Έξοδος 29:36 Και θα προσφέρεις κάθε μέρα ένα μύρο ως προσφορά για την αμαρτία για εξιλέωση· και θα καθαρίσεις το θυσιαστήριο, όταν κάνεις εξιλέωση γι' αυτό, και θα το αλείξεις για να το αγιάσεις.</w:t>
      </w:r>
    </w:p>
    <w:p/>
    <w:p>
      <w:r xmlns:w="http://schemas.openxmlformats.org/wordprocessingml/2006/main">
        <w:t xml:space="preserve">Κάθε μέρα πρέπει να θυσιάζεται ένας ταύρος για την εξιλέωση του θυσιαστηρίου και τον αγιασμό του.</w:t>
      </w:r>
    </w:p>
    <w:p/>
    <w:p>
      <w:r xmlns:w="http://schemas.openxmlformats.org/wordprocessingml/2006/main">
        <w:t xml:space="preserve">1. Η Δύναμη της Εξιλέωσης: Πώς Λαμβάνουμε Συγχώρεση</w:t>
      </w:r>
    </w:p>
    <w:p/>
    <w:p>
      <w:r xmlns:w="http://schemas.openxmlformats.org/wordprocessingml/2006/main">
        <w:t xml:space="preserve">2. Η Αγιότητα του Βωμού: Διατήρηση Ιερών Χώρων</w:t>
      </w:r>
    </w:p>
    <w:p/>
    <w:p>
      <w:r xmlns:w="http://schemas.openxmlformats.org/wordprocessingml/2006/main">
        <w:t xml:space="preserve">1. Ρωμαίους 3:23-25 - Διότι όλοι αμάρτησαν και στερήθηκαν τη δόξα του Θεού. δικαιωμένος ελεύθερα από τη χάρη του μέσω της λύτρωσης που είναι στον Χριστό Ιησού: Τον οποίο ο Θεός τον όρισε ως εξιλασμό μέσω της πίστης στο αίμα του, για να δηλώσει τη δικαιοσύνη του για την άφεση των αμαρτιών που έχουν περάσει, μέσω της ανοχής του Θεού.</w:t>
      </w:r>
    </w:p>
    <w:p/>
    <w:p>
      <w:r xmlns:w="http://schemas.openxmlformats.org/wordprocessingml/2006/main">
        <w:t xml:space="preserve">2. Εβραίους 10:19-22 - Έχοντας λοιπόν, αδελφοί, τόλμη να εισέλθουμε στα αγιότερα με το αίμα του Ιησού, με μια νέα και ζωντανή οδό, την οποία έχει αφιερώσει για εμάς, μέσω του καταπετάσματος, δηλαδή, του σάρκα; Και έχοντας έναν αρχιερέα στον οίκο του Θεού. Ας πλησιάσουμε με αληθινή καρδιά με πλήρη βεβαιότητα πίστης, έχοντας τις καρδιές μας ραντισμένες από κακή συνείδηση και το σώμα μας πλυμένο με καθαρό νερό.</w:t>
      </w:r>
    </w:p>
    <w:p/>
    <w:p>
      <w:r xmlns:w="http://schemas.openxmlformats.org/wordprocessingml/2006/main">
        <w:t xml:space="preserve">Έξοδος 29:37 Επτά ημέρες θα κάνεις εξιλέωση για το θυσιαστήριο και θα το αγιάσεις. και θα είναι θυσιαστήριο αγιώτατο· ό,τι αγγίζει το θυσιαστήριο θα είναι άγιο.</w:t>
      </w:r>
    </w:p>
    <w:p/>
    <w:p>
      <w:r xmlns:w="http://schemas.openxmlformats.org/wordprocessingml/2006/main">
        <w:t xml:space="preserve">Το θυσιαστήριο θα αγιαστεί και θα αγιαστεί για επτά ημέρες, και οτιδήποτε το αγγίξει θα γίνει άγιο.</w:t>
      </w:r>
    </w:p>
    <w:p/>
    <w:p>
      <w:r xmlns:w="http://schemas.openxmlformats.org/wordprocessingml/2006/main">
        <w:t xml:space="preserve">1. Η Αγιότητα του Θυσιαστηρίου: Πώς πρέπει να προσεγγίζουμε το σπίτι του Θεού.</w:t>
      </w:r>
    </w:p>
    <w:p/>
    <w:p>
      <w:r xmlns:w="http://schemas.openxmlformats.org/wordprocessingml/2006/main">
        <w:t xml:space="preserve">2. Αγιασμός του εαυτού μας για λατρεία: Προετοιμασία για συνάντηση με το Θείο.</w:t>
      </w:r>
    </w:p>
    <w:p/>
    <w:p>
      <w:r xmlns:w="http://schemas.openxmlformats.org/wordprocessingml/2006/main">
        <w:t xml:space="preserve">1. Λευιτικό 6:11 - Και έτσι θα το προσφέρετε (την προσφορά σιτηρών) στον Κύριο: από το καλύτερο αλεύρι του γεύματός σας θα προσφέρετε ένα κέικ για μια προσφορά ουρανού· και ο ιερέας θα το πάρει από το χέρι σας , και θα το κουνήσει ως κυματιστή προσφορά ενώπιον του Κυρίου.</w:t>
      </w:r>
    </w:p>
    <w:p/>
    <w:p>
      <w:r xmlns:w="http://schemas.openxmlformats.org/wordprocessingml/2006/main">
        <w:t xml:space="preserve">2. Εβραίους 13:10 - Έχουμε ένα θυσιαστήριο, από το οποίο δεν έχουν δικαίωμα να φάνε που υπηρετούν τη σκηνή.</w:t>
      </w:r>
    </w:p>
    <w:p/>
    <w:p>
      <w:r xmlns:w="http://schemas.openxmlformats.org/wordprocessingml/2006/main">
        <w:t xml:space="preserve">Έξοδος 29:38 Τώρα αυτό είναι αυτό που θα προσφέρεις στο θυσιαστήριο. δύο αρνιά του πρώτου έτους μέρα με τη μέρα συνέχεια.</w:t>
      </w:r>
    </w:p>
    <w:p/>
    <w:p>
      <w:r xmlns:w="http://schemas.openxmlformats.org/wordprocessingml/2006/main">
        <w:t xml:space="preserve">Αυτό το απόσπασμα από την Έξοδο περιγράφει τις οδηγίες για την προσφορά δύο αρνιών του πρώτου έτους ως συνεχόμενη προσφορά στο θυσιαστήριο.</w:t>
      </w:r>
    </w:p>
    <w:p/>
    <w:p>
      <w:r xmlns:w="http://schemas.openxmlformats.org/wordprocessingml/2006/main">
        <w:t xml:space="preserve">1. Η συνεχής προσφορά της θυσίας: Μελέτη λατρείας του Θεού</w:t>
      </w:r>
    </w:p>
    <w:p/>
    <w:p>
      <w:r xmlns:w="http://schemas.openxmlformats.org/wordprocessingml/2006/main">
        <w:t xml:space="preserve">2. Η δύναμη της προσφοράς: Η σημασία των προσφορών στην Έξοδο</w:t>
      </w:r>
    </w:p>
    <w:p/>
    <w:p>
      <w:r xmlns:w="http://schemas.openxmlformats.org/wordprocessingml/2006/main">
        <w:t xml:space="preserve">1. Εβραίους 10:1-18: Κατανόηση της σχέσης μεταξύ της Παλαιάς και της Νέας Διαθήκης</w:t>
      </w:r>
    </w:p>
    <w:p/>
    <w:p>
      <w:r xmlns:w="http://schemas.openxmlformats.org/wordprocessingml/2006/main">
        <w:t xml:space="preserve">2. Ρωμαίους 12:1-2: Ζώντας μια ζωή με θυσία και λατρεία στον Θεό</w:t>
      </w:r>
    </w:p>
    <w:p/>
    <w:p>
      <w:r xmlns:w="http://schemas.openxmlformats.org/wordprocessingml/2006/main">
        <w:t xml:space="preserve">Έξοδος 29:39 Το ένα αρνί θα προσφέρεις το πρωί. και το άλλο αρνί θα προσφέρεις το βράδυ:</w:t>
      </w:r>
    </w:p>
    <w:p/>
    <w:p>
      <w:r xmlns:w="http://schemas.openxmlformats.org/wordprocessingml/2006/main">
        <w:t xml:space="preserve">Το απόσπασμα περιγράφει μια θυσία δύο αρνιών, το ένα το πρωί και το άλλο το βράδυ.</w:t>
      </w:r>
    </w:p>
    <w:p/>
    <w:p>
      <w:r xmlns:w="http://schemas.openxmlformats.org/wordprocessingml/2006/main">
        <w:t xml:space="preserve">1. Η Δύναμη της Θυσίας: Μια Βιβλική Προοπτική</w:t>
      </w:r>
    </w:p>
    <w:p/>
    <w:p>
      <w:r xmlns:w="http://schemas.openxmlformats.org/wordprocessingml/2006/main">
        <w:t xml:space="preserve">2. Η σημασία της υπακοής στην Παλαιά Διαθήκη</w:t>
      </w:r>
    </w:p>
    <w:p/>
    <w:p>
      <w:r xmlns:w="http://schemas.openxmlformats.org/wordprocessingml/2006/main">
        <w:t xml:space="preserve">1. Ησαΐας 53:7 - Ήταν καταπιεσμένος και ταλαιπωρημένος, αλλά δεν άνοιξε το στόμα του. τον οδήγησαν σαν αρνί στη σφαγή και όπως σιωπά το πρόβατο μπροστά στους κουρευτές του, έτσι δεν άνοιξε το στόμα του.</w:t>
      </w:r>
    </w:p>
    <w:p/>
    <w:p>
      <w:r xmlns:w="http://schemas.openxmlformats.org/wordprocessingml/2006/main">
        <w:t xml:space="preserve">2. Ρωμαίους 5:8 - Αλλά ο Θεός δείχνει τη δική του αγάπη για εμάς με αυτό: Ενώ ήμασταν ακόμη αμαρτωλοί, ο Χριστός πέθανε για εμάς.</w:t>
      </w:r>
    </w:p>
    <w:p/>
    <w:p>
      <w:r xmlns:w="http://schemas.openxmlformats.org/wordprocessingml/2006/main">
        <w:t xml:space="preserve">Έξοδος 29:40 Και με το ένα αρνί ένα δέκατο αλεύρι ανακατεμένο με ένα τέταρτο χίν κτυπημένο λάδι. και το τέταρτο μέρος ενός ιν κρασί για προσφορά ποτού.</w:t>
      </w:r>
    </w:p>
    <w:p/>
    <w:p>
      <w:r xmlns:w="http://schemas.openxmlformats.org/wordprocessingml/2006/main">
        <w:t xml:space="preserve">Ένα δέκατο αλεύρι ανακατεμένο με το τέταρτο μέρος ενός χιν χτυπημένο λάδι και το τέταρτο μέρος ενός ιν κρασιού προσφέρθηκαν ως προσφορά ποτού με ένα αρνί στην Έξοδος 29:40.</w:t>
      </w:r>
    </w:p>
    <w:p/>
    <w:p>
      <w:r xmlns:w="http://schemas.openxmlformats.org/wordprocessingml/2006/main">
        <w:t xml:space="preserve">1. The Power of Offerings: An Examination of Exodus 29:40</w:t>
      </w:r>
    </w:p>
    <w:p/>
    <w:p>
      <w:r xmlns:w="http://schemas.openxmlformats.org/wordprocessingml/2006/main">
        <w:t xml:space="preserve">2. The Holiness of Giving: A Study of Sacrifice in Exodus 29:40</w:t>
      </w:r>
    </w:p>
    <w:p/>
    <w:p>
      <w:r xmlns:w="http://schemas.openxmlformats.org/wordprocessingml/2006/main">
        <w:t xml:space="preserve">1. Λευιτικό 2:1-2 Και όταν κάποιος θέλει να προσφέρει προσφορά κρεάτων στον Κύριο, η προσφορά του θα είναι από εκλεκτό αλεύρι. Και θα ρίξει επάνω του λάδι και θα βάλει λιβάνι· και θα το φέρει στους γιους του Ααρών, τους ιερείς· και θα βγάλει από αυτό τη χούφτα του από το αλεύρι του και από το λάδι του, με όλο το λιβάνι του. και ο ιερέας θα κάψει το αναμνηστικό του επάνω στο θυσιαστήριο, για να είναι προσφορά με φωτιά, με γλυκιά μυρωδιά στον Κύριο.</w:t>
      </w:r>
    </w:p>
    <w:p/>
    <w:p>
      <w:r xmlns:w="http://schemas.openxmlformats.org/wordprocessingml/2006/main">
        <w:t xml:space="preserve">2. Αριθμοί 28:14 Και τα ποτά τους θα είναι μισό ιν κρασί σε βόδι, και τρίτο μέρος ιν σε κριάρι, και τέταρτο μέρος ιν σε αρνί· αυτό είναι το ολοκαύτωμα κάθε μήνα σε όλους τους μήνες του έτους.</w:t>
      </w:r>
    </w:p>
    <w:p/>
    <w:p>
      <w:r xmlns:w="http://schemas.openxmlformats.org/wordprocessingml/2006/main">
        <w:t xml:space="preserve">Έξοδος 29:41 Και το άλλο αρνί θα προσφέρεις το βράδυ, και θα το κάνεις σύμφωνα με την προσφορά φαγητού του πρωινού, και σύμφωνα με την προσφορά ποτού αυτού, ως γλυκιά οσμή, προσφορά που γίνεται με φωτιά στον Κύριο.</w:t>
      </w:r>
    </w:p>
    <w:p/>
    <w:p>
      <w:r xmlns:w="http://schemas.openxmlformats.org/wordprocessingml/2006/main">
        <w:t xml:space="preserve">Αυτό το απόσπασμα συζητά την προσφορά ενός αρνιού ως γλυκιά οσμή, μια προσφορά που γίνεται με φωτιά στον Κύριο.</w:t>
      </w:r>
    </w:p>
    <w:p/>
    <w:p>
      <w:r xmlns:w="http://schemas.openxmlformats.org/wordprocessingml/2006/main">
        <w:t xml:space="preserve">1. Η δύναμη της προσφοράς: Μια εξερεύνηση της σημασίας της προσφοράς αρνιού</w:t>
      </w:r>
    </w:p>
    <w:p/>
    <w:p>
      <w:r xmlns:w="http://schemas.openxmlformats.org/wordprocessingml/2006/main">
        <w:t xml:space="preserve">2. Ένα γλυκό άρωμα: Η σημασία της θυσίας του αρνιού</w:t>
      </w:r>
    </w:p>
    <w:p/>
    <w:p>
      <w:r xmlns:w="http://schemas.openxmlformats.org/wordprocessingml/2006/main">
        <w:t xml:space="preserve">1. Δευτερονόμιο 16:2, Θα θυσιάσετε λοιπόν το Πάσχα στον Κύριο τον Θεό σας, από το κοπάδι και το κοπάδι, στον τόπο που ο Κύριος θα επιλέξει για να τοποθετήσει το όνομά του εκεί.</w:t>
      </w:r>
    </w:p>
    <w:p/>
    <w:p>
      <w:r xmlns:w="http://schemas.openxmlformats.org/wordprocessingml/2006/main">
        <w:t xml:space="preserve">2. Λευιτικό 1:9, Αλλά τα σπλάχνα του και τα πόδια του θα πλυθεί με νερό· και ο ιερέας θα τα κάψει όλα πάνω στο θυσιαστήριο, για να είναι ολοκαύτωμα, προσφορά με φωτιά, με γλυκιά μυρωδιά στον Κύριο.</w:t>
      </w:r>
    </w:p>
    <w:p/>
    <w:p>
      <w:r xmlns:w="http://schemas.openxmlformats.org/wordprocessingml/2006/main">
        <w:t xml:space="preserve">Έξοδος 29:42 Αυτό θα είναι ένα διαρκές ολοκαύτωμα σε όλες τις γενεές σας, στην πόρτα της σκηνής της εκκλησίας ενώπιον του Κυρίου· όπου θα σας συναντήσω, για να σας μιλήσω εκεί.</w:t>
      </w:r>
    </w:p>
    <w:p/>
    <w:p>
      <w:r xmlns:w="http://schemas.openxmlformats.org/wordprocessingml/2006/main">
        <w:t xml:space="preserve">Αυτό το απόσπασμα περιγράφει ένα συνεχές ολοκαύτωμα που προσφέρεται στην πόρτα της σκηνής της εκκλησίας ενώπιον του Κυρίου.</w:t>
      </w:r>
    </w:p>
    <w:p/>
    <w:p>
      <w:r xmlns:w="http://schemas.openxmlformats.org/wordprocessingml/2006/main">
        <w:t xml:space="preserve">1. Η σημασία της θυσίας για τον Θεό: Μαθήματα από την Έξοδο 29:42</w:t>
      </w:r>
    </w:p>
    <w:p/>
    <w:p>
      <w:r xmlns:w="http://schemas.openxmlformats.org/wordprocessingml/2006/main">
        <w:t xml:space="preserve">2. Η σημασία της λατρείας και του δέους στην παρουσία του Κυρίου</w:t>
      </w:r>
    </w:p>
    <w:p/>
    <w:p>
      <w:r xmlns:w="http://schemas.openxmlformats.org/wordprocessingml/2006/main">
        <w:t xml:space="preserve">1.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1 Κορινθίους 9:25 - Όλοι όσοι αγωνίζονται στους αγώνες πηγαίνουν σε αυστηρή προπόνηση. Το κάνουν για να πάρουν ένα στέμμα που δεν θα κρατήσει, αλλά εμείς το κάνουμε για να πάρουμε ένα στέμμα που θα κρατήσει για πάντα.</w:t>
      </w:r>
    </w:p>
    <w:p/>
    <w:p>
      <w:r xmlns:w="http://schemas.openxmlformats.org/wordprocessingml/2006/main">
        <w:t xml:space="preserve">Έξοδος 29:43 Και εκεί θα συναντηθώ με τους γιους Ισραήλ, και η σκηνή του Μαρτυρίου θα αγιαστεί από τη δόξα μου.</w:t>
      </w:r>
    </w:p>
    <w:p/>
    <w:p>
      <w:r xmlns:w="http://schemas.openxmlformats.org/wordprocessingml/2006/main">
        <w:t xml:space="preserve">Ο Θεός συναντά τους Ισραηλίτες στη σκηνή του Μαρτυρίου και αγιάζεται από τη δόξα Του.</w:t>
      </w:r>
    </w:p>
    <w:p/>
    <w:p>
      <w:r xmlns:w="http://schemas.openxmlformats.org/wordprocessingml/2006/main">
        <w:t xml:space="preserve">1. The Sancity of the Tabernacle: A Lesson in Holiness</w:t>
      </w:r>
    </w:p>
    <w:p/>
    <w:p>
      <w:r xmlns:w="http://schemas.openxmlformats.org/wordprocessingml/2006/main">
        <w:t xml:space="preserve">2. Πώς εκδηλώνεται η δόξα του Θεού στη ζωή μας</w:t>
      </w:r>
    </w:p>
    <w:p/>
    <w:p>
      <w:r xmlns:w="http://schemas.openxmlformats.org/wordprocessingml/2006/main">
        <w:t xml:space="preserve">1. Ψαλμός 29:2 - Αποδώστε στον Κύριο τη δόξα που οφείλεται στο όνομά του. προσκυνήστε τον Κύριο με το μεγαλείο της αγιότητας.</w:t>
      </w:r>
    </w:p>
    <w:p/>
    <w:p>
      <w:r xmlns:w="http://schemas.openxmlformats.org/wordprocessingml/2006/main">
        <w:t xml:space="preserve">2. Ησαΐας 60:1-2 - Σήκω, λάμψε, γιατί το φως σου ήρθε και η δόξα του Κυρίου ανέβηκε πάνω σου. Διότι ιδού, σκοτάδι θα σκεπάσει τη γη, και πυκνό σκοτάδι τους λαούς. αλλά ο Κύριος θα εγερθεί επάνω σου, και η δόξα του θα φανεί επάνω σου.</w:t>
      </w:r>
    </w:p>
    <w:p/>
    <w:p>
      <w:r xmlns:w="http://schemas.openxmlformats.org/wordprocessingml/2006/main">
        <w:t xml:space="preserve">Έξοδος 29:44 Και θα αγιάσω τη σκηνή της εκκλησίας και το θυσιαστήριο· θα αγιάσω και τον Ααρών και τους γιους του, για να με υπηρετούν στο αξίωμα του ιερέα.</w:t>
      </w:r>
    </w:p>
    <w:p/>
    <w:p>
      <w:r xmlns:w="http://schemas.openxmlformats.org/wordprocessingml/2006/main">
        <w:t xml:space="preserve">Ο Θεός θα αγιάσει τη σκηνή και το θυσιαστήριο, καθώς και τον Ααρών και τους γιους του για να τον υπηρετήσουν ως ιερείς.</w:t>
      </w:r>
    </w:p>
    <w:p/>
    <w:p>
      <w:r xmlns:w="http://schemas.openxmlformats.org/wordprocessingml/2006/main">
        <w:t xml:space="preserve">1. Το Κάλεσμα στη Διακονία: Πώς η πίστη μας επηρεάζει την υπηρεσία μας</w:t>
      </w:r>
    </w:p>
    <w:p/>
    <w:p>
      <w:r xmlns:w="http://schemas.openxmlformats.org/wordprocessingml/2006/main">
        <w:t xml:space="preserve">2. Η αγιότητα του Θεού και ο αντίκτυπός της στη ζωή μας</w:t>
      </w:r>
    </w:p>
    <w:p/>
    <w:p>
      <w:r xmlns:w="http://schemas.openxmlformats.org/wordprocessingml/2006/main">
        <w:t xml:space="preserve">1. 1 Πέτρου 2:9 - Αλλά είστε μια εκλεκτή γενιά, ένα βασιλικό ιερατείο, ένα ιερό έθνος, ένας περίεργος λαός. για να δείξετε τους επαίνους εκείνου που σας κάλεσε από το σκοτάδι στο θαυμάσιο φως του</w:t>
      </w:r>
    </w:p>
    <w:p/>
    <w:p>
      <w:r xmlns:w="http://schemas.openxmlformats.org/wordprocessingml/2006/main">
        <w:t xml:space="preserve">2. 1 Πέτρου 4:10-11 - Όπως κάθε άνθρωπος έλαβε το δώρο, έτσι και υπηρετήστε το ίδιο ο ένας στον άλλο, ως καλοί διαχειριστές της πολλαπλής χάρης του Θεού. Αν κάποιος μιλήσει, ας μιλήσει ως χρησμοί του Θεού. Αν κάποιος διακονεί, ας το κάνει σύμφωνα με την ικανότητα που δίνει ο Θεός· για να δοξαστεί σε όλα ο Θεός μέσω του Ιησού Χριστού, στον οποίο ας είναι έπαινος και κυριαρχία στους αιώνας των αιώνων. Αμήν.</w:t>
      </w:r>
    </w:p>
    <w:p/>
    <w:p>
      <w:r xmlns:w="http://schemas.openxmlformats.org/wordprocessingml/2006/main">
        <w:t xml:space="preserve">Έξοδος 29:45 Και θα κατοικήσω ανάμεσα στους γιους Ισραήλ, και θα είμαι ο Θεός τους.</w:t>
      </w:r>
    </w:p>
    <w:p/>
    <w:p>
      <w:r xmlns:w="http://schemas.openxmlformats.org/wordprocessingml/2006/main">
        <w:t xml:space="preserve">Ο Θεός υπόσχεται να ζήσει ανάμεσα στους Ισραηλίτες και να είναι ο Θεός τους.</w:t>
      </w:r>
    </w:p>
    <w:p/>
    <w:p>
      <w:r xmlns:w="http://schemas.openxmlformats.org/wordprocessingml/2006/main">
        <w:t xml:space="preserve">1. Η υπόσχεση του Θεού στον λαό Του: Πώς ο Θεός Εκπληρώνει τη Διαθήκη Του με τον Ισραήλ.</w:t>
      </w:r>
    </w:p>
    <w:p/>
    <w:p>
      <w:r xmlns:w="http://schemas.openxmlformats.org/wordprocessingml/2006/main">
        <w:t xml:space="preserve">2. Η δύναμη της πίστης: Ζώντας με την παρουσία του Θεού.</w:t>
      </w:r>
    </w:p>
    <w:p/>
    <w:p>
      <w:r xmlns:w="http://schemas.openxmlformats.org/wordprocessingml/2006/main">
        <w:t xml:space="preserve">1. Ησαΐας 43:3-4 - "Διότι εγώ είμαι ο Κύριος ο Θεός σου, ο Άγιος του Ισραήλ, ο Σωτήρας σου· δίνω την Αίγυπτο ως λύτρο σου, τον Κους και τον Σεβά σε αντάλλαγμα για σένα. Εφόσον είσαι πολύτιμος και σε τιμή όραση, και επειδή σε αγαπώ, θα δώσω ανθρώπους σε αντάλλαγμα για σένα, έθνη σε αντάλλαγμα για τη ζωή σου».</w:t>
      </w:r>
    </w:p>
    <w:p/>
    <w:p>
      <w:r xmlns:w="http://schemas.openxmlformats.org/wordprocessingml/2006/main">
        <w:t xml:space="preserve">2. Ιερεμίας 31:33 - «Αλλά αυτή είναι η διαθήκη που θα κάνω με τον λαό Ισραήλ μετά από εκείνο τον καιρό», δηλώνει ο Κύριος. «Θα βάλω τον νόμο μου στο μυαλό τους και θα τον γράψω στις καρδιές τους. Θα είμαι ο Θεός τους και αυτοί θα είναι λαός μου».</w:t>
      </w:r>
    </w:p>
    <w:p/>
    <w:p>
      <w:r xmlns:w="http://schemas.openxmlformats.org/wordprocessingml/2006/main">
        <w:t xml:space="preserve">Έξοδος 29:46 Και θα γνωρίσουν ότι εγώ είμαι ο Κύριος ο Θεός τους, που τους έβγαλα από τη γη της Αιγύπτου, για να κατοικήσω ανάμεσά τους· εγώ είμαι ο Κύριος ο Θεός τους.</w:t>
      </w:r>
    </w:p>
    <w:p/>
    <w:p>
      <w:r xmlns:w="http://schemas.openxmlformats.org/wordprocessingml/2006/main">
        <w:t xml:space="preserve">Ο Θεός υπενθυμίζει στους Ισραηλίτες τη δύναμη και την αγάπη του ως σωτήρα τους καθώς τους οδηγεί έξω από την Αίγυπτο και κατοικεί ανάμεσά τους.</w:t>
      </w:r>
    </w:p>
    <w:p/>
    <w:p>
      <w:r xmlns:w="http://schemas.openxmlformats.org/wordprocessingml/2006/main">
        <w:t xml:space="preserve">1. Η Δύναμη της Ατελείωτης Αγάπης του Θεού</w:t>
      </w:r>
    </w:p>
    <w:p/>
    <w:p>
      <w:r xmlns:w="http://schemas.openxmlformats.org/wordprocessingml/2006/main">
        <w:t xml:space="preserve">2. Κατοικία στην Παρουσία του Κυρίου</w:t>
      </w:r>
    </w:p>
    <w:p/>
    <w:p>
      <w:r xmlns:w="http://schemas.openxmlformats.org/wordprocessingml/2006/main">
        <w:t xml:space="preserve">1. Ησαΐας 43:1-3 - Αλλά τώρα έτσι λέει ο Κύριος που σε δημιούργησε, Ιακώβ, και αυτός που σε δημιούργησε, Ισραήλ, μη φοβάσαι· γιατί σε λύτρωσα, σε κάλεσα με το όνομά σου. είσαι δικός μου.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2. Ψαλμός 23 - Ο Κύριος είναι ο ποιμένας μου. δεν θα θελήσω. Με βάζει να ξαπλώσω σε πράσινα λιβάδια: με οδηγεί δίπλα στα ήρεμα νερά. Αποκαθιστά την ψυχή μου· με οδηγεί στα μονοπάτια της δικαιοσύνης για χάρη του ονόματός του.</w:t>
      </w:r>
    </w:p>
    <w:p/>
    <w:p>
      <w:r xmlns:w="http://schemas.openxmlformats.org/wordprocessingml/2006/main">
        <w:t xml:space="preserve">Η Έξοδος 30 μπορεί να συνοψιστεί σε τρεις παραγράφους ως εξής, με ενδεικνυόμενους στίχους:</w:t>
      </w:r>
    </w:p>
    <w:p/>
    <w:p>
      <w:r xmlns:w="http://schemas.openxmlformats.org/wordprocessingml/2006/main">
        <w:t xml:space="preserve">Παράγραφος 1: Στην Έξοδος 30:1-10, ο Θεός παρέχει οδηγίες για την κατασκευή του θυσιαστηρίου του θυμιάματος. Ο βωμός θα είναι κατασκευασμένος από ξύλο ακακίας και επιστρωμένος με καθαρό χρυσό. Πρέπει να τοποθετηθεί στον Άγιο Τόπο, πριν από το πέπλο που το χωρίζει από τα Άγια. Ο Ααρών, ως αρχιερέας, θα καίει θυμίαμα σε αυτό το θυσιαστήριο κάθε πρωί και βράδυ ως ευχάριστο άρωμα στον Γιαχβέ. Ο βωμός του θυμιάματος χρησιμεύει ως σύμβολο λατρείας και προσευχής που προσφέρουν οι ιερείς για λογαριασμό του Ισραήλ.</w:t>
      </w:r>
    </w:p>
    <w:p/>
    <w:p>
      <w:r xmlns:w="http://schemas.openxmlformats.org/wordprocessingml/2006/main">
        <w:t xml:space="preserve">Παράγραφος 2: Συνεχίζοντας στην Έξοδος 30:11-16, ο Θεός διατάζει τον Μωυσή να κάνει μια απογραφή μεταξύ των Ισραηλιτών και να συλλέξει ένα μισό σέκελ από κάθε άτομο ως προσφορά στον Γιαχβέ. Αυτή η προσφορά ονομάζεται «χρήματα εξιλέωσης» και χρησιμεύει ως μέσο λύτρωσης για τη ζωή τους. Τα χρήματα που θα συγκεντρωθούν θα χρησιμοποιηθούν για διάφορους σκοπούς που σχετίζονται με τη συντήρηση της σκηνής και των υπηρεσιών της.</w:t>
      </w:r>
    </w:p>
    <w:p/>
    <w:p>
      <w:r xmlns:w="http://schemas.openxmlformats.org/wordprocessingml/2006/main">
        <w:t xml:space="preserve">Παράγραφος 3: Στην Έξοδος 30:17-38, ο Θεός δίνει οδηγίες σχετικά με άλλα ιερά αντικείμενα μέσα στη σκηνή του Μαρτυρίου. Πρέπει να κατασκευαστεί μια χάλκινη λεκάνη για να πλένουν ο Ααρών και οι γιοι του τα χέρια και τα πόδια τους πριν μπουν ή υπηρετήσουν στο θυσιαστήριο. Επιπλέον, το λάδι χρίσματος που παρασκευάζεται από συγκεκριμένα συστατικά παρέχεται με την προϋπόθεση ότι αυτό το λάδι είναι αφιερωμένο και προορίζεται μόνο για το χρίσμα ιερέων και ιερών αντικειμένων μέσα στη σκηνή του Μαρτυρίου. Τέλος, δίνονται οδηγίες για την παρασκευή ενός αρωματικού μείγματος θυμιάματος χρησιμοποιώντας διάφορα μπαχαρικά, μια ειδική φόρμουλα που προορίζεται αποκλειστικά για χρήση στη λατρεία.</w:t>
      </w:r>
    </w:p>
    <w:p/>
    <w:p>
      <w:r xmlns:w="http://schemas.openxmlformats.org/wordprocessingml/2006/main">
        <w:t xml:space="preserve">Συνοψίζοντας:</w:t>
      </w:r>
    </w:p>
    <w:p>
      <w:r xmlns:w="http://schemas.openxmlformats.org/wordprocessingml/2006/main">
        <w:t xml:space="preserve">Το Exodus 30 παρουσιάζει:</w:t>
      </w:r>
    </w:p>
    <w:p>
      <w:r xmlns:w="http://schemas.openxmlformats.org/wordprocessingml/2006/main">
        <w:t xml:space="preserve">Οδηγίες για την κατασκευή του βωμού του θυμιάματος.</w:t>
      </w:r>
    </w:p>
    <w:p>
      <w:r xmlns:w="http://schemas.openxmlformats.org/wordprocessingml/2006/main">
        <w:t xml:space="preserve">Χρήση ξύλου ακακίας με επικάλυψη χρυσού. τοποθέτηση σε Ιερό Τόπο.</w:t>
      </w:r>
    </w:p>
    <w:p>
      <w:r xmlns:w="http://schemas.openxmlformats.org/wordprocessingml/2006/main">
        <w:t xml:space="preserve">Θυμίαμα κάθε πρωί, βράδυ. συμβολίζει τη λατρεία, την προσευχή.</w:t>
      </w:r>
    </w:p>
    <w:p/>
    <w:p>
      <w:r xmlns:w="http://schemas.openxmlformats.org/wordprocessingml/2006/main">
        <w:t xml:space="preserve">Εντολή για απογραφή και συλλογή χρημάτων εξιλέωσης.</w:t>
      </w:r>
    </w:p>
    <w:p>
      <w:r xmlns:w="http://schemas.openxmlformats.org/wordprocessingml/2006/main">
        <w:t xml:space="preserve">Προσφορά μισού σέκελ ως λύτρωση για ζωές.</w:t>
      </w:r>
    </w:p>
    <w:p>
      <w:r xmlns:w="http://schemas.openxmlformats.org/wordprocessingml/2006/main">
        <w:t xml:space="preserve">Κεφάλαια που χρησιμοποιούνται για τη συντήρηση της σκηνής και των υπηρεσιών της.</w:t>
      </w:r>
    </w:p>
    <w:p/>
    <w:p>
      <w:r xmlns:w="http://schemas.openxmlformats.org/wordprocessingml/2006/main">
        <w:t xml:space="preserve">Οδηγίες σχετικά με τη χάλκινη λεκάνη για το πλύσιμο, το λάδι αλείμματος και το αρωματικό μείγμα θυμιάματος.</w:t>
      </w:r>
    </w:p>
    <w:p>
      <w:r xmlns:w="http://schemas.openxmlformats.org/wordprocessingml/2006/main">
        <w:t xml:space="preserve">Λεκάνη για τον καθαρισμό των ιερέων. λάδι χρίσματος που προορίζεται για ιερούς σκοπούς.</w:t>
      </w:r>
    </w:p>
    <w:p>
      <w:r xmlns:w="http://schemas.openxmlformats.org/wordprocessingml/2006/main">
        <w:t xml:space="preserve">Ειδική φόρμουλα μπαχαρικών που χρησιμοποιούνται αποκλειστικά στη λατρεία.</w:t>
      </w:r>
    </w:p>
    <w:p/>
    <w:p>
      <w:r xmlns:w="http://schemas.openxmlformats.org/wordprocessingml/2006/main">
        <w:t xml:space="preserve">Αυτό το κεφάλαιο εστιάζει σε πρόσθετα στοιχεία μέσα στη σκηνή του Μαρτυρίου που είναι απαραίτητα για τις ισραηλιτικές θρησκευτικές πρακτικές. Ο βωμός του θυμιάματος χρησιμεύει ως τόπος λατρείας και προσευχής, συμβολίζοντας την προσφορά γλυκιάς ευωδίας ενώπιον του Γιαχβέ. Η συλλογή χρημάτων εξιλέωσης δίνει έμφαση στην έννοια της λύτρωσης και παρέχει πόρους για τη διατήρηση της σκηνής του μαρτυρίου. Οδηγίες σχετικά με τη χάλκινη λεκάνη, το λάδι χρίσματος και το αρωματικό θυμίαμα υπογραμμίζουν τη σημασία της καθαριότητας, του καθαγιασμού και της δημιουργίας ιερής ατμόσφαιρας μέσα στο ιερό, που αντανακλά τις αρχαίες θρησκευτικές παραδόσεις της Εγγύς Ανατολής που επικρατούσαν εκείνη την περίοδο.</w:t>
      </w:r>
    </w:p>
    <w:p/>
    <w:p>
      <w:r xmlns:w="http://schemas.openxmlformats.org/wordprocessingml/2006/main">
        <w:t xml:space="preserve">Έξοδος 30:1 Και θα φτιάξεις ένα θυσιαστήριο για να θυμιάσεις επάνω· θα το φτιάξεις από ξύλο σιτίμ.</w:t>
      </w:r>
    </w:p>
    <w:p/>
    <w:p>
      <w:r xmlns:w="http://schemas.openxmlformats.org/wordprocessingml/2006/main">
        <w:t xml:space="preserve">Ο Κύριος διέταξε τους Ισραηλίτες να φτιάξουν ένα θυσιαστήριο από ξύλο ακακίας για να θυμιατίζουν.</w:t>
      </w:r>
    </w:p>
    <w:p/>
    <w:p>
      <w:r xmlns:w="http://schemas.openxmlformats.org/wordprocessingml/2006/main">
        <w:t xml:space="preserve">1. Η Δύναμη της Υπακοής - πώς οι εντολές του Θεού οδηγούν σε ευλογία και χαρά αν ακολουθηθούν.</w:t>
      </w:r>
    </w:p>
    <w:p/>
    <w:p>
      <w:r xmlns:w="http://schemas.openxmlformats.org/wordprocessingml/2006/main">
        <w:t xml:space="preserve">2. Βρίσκοντας Δύναμη και Παρηγοριά στον Λόγο του Θεού - πώς να χρησιμοποιήσουμε τη Γραφή για να μας βοηθήσει στην καθημερινή μας ζωή.</w:t>
      </w:r>
    </w:p>
    <w:p/>
    <w:p>
      <w:r xmlns:w="http://schemas.openxmlformats.org/wordprocessingml/2006/main">
        <w:t xml:space="preserve">1. Ιάκωβος 1:22 - «Αλλά να είστε εκτελεστές του λόγου, και όχι μόνο ακροατές, εξαπατώνοντας τον εαυτό σας».</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Έξοδος 30:2 Ένας πήχης θα είναι το μήκος του και ένας πήχης το πλάτος του. θα είναι τετράγωνο· και δύο πήχεις θα είναι το ύψος του· τα κέρατά του θα είναι ίδια.</w:t>
      </w:r>
    </w:p>
    <w:p/>
    <w:p>
      <w:r xmlns:w="http://schemas.openxmlformats.org/wordprocessingml/2006/main">
        <w:t xml:space="preserve">Αυτό το απόσπασμα αναφέρει ότι ο βωμός του θυμιάματος πρέπει να είναι ένα τετράγωνο με πλευρές ενός πήχεις και ύψος δύο πήχεις, με κέρατα από το ίδιο υλικό.</w:t>
      </w:r>
    </w:p>
    <w:p/>
    <w:p>
      <w:r xmlns:w="http://schemas.openxmlformats.org/wordprocessingml/2006/main">
        <w:t xml:space="preserve">1. Η Αγιότητα του Θεού: Ο Βωμός του Θυμιάματος στην Έξοδο 30.</w:t>
      </w:r>
    </w:p>
    <w:p/>
    <w:p>
      <w:r xmlns:w="http://schemas.openxmlformats.org/wordprocessingml/2006/main">
        <w:t xml:space="preserve">2. Λατρεία του Θεού με ιερή προσφορά: Η έννοια του θυσιαστηρίου του θυμιάματος στην Έξοδο 30.</w:t>
      </w:r>
    </w:p>
    <w:p/>
    <w:p>
      <w:r xmlns:w="http://schemas.openxmlformats.org/wordprocessingml/2006/main">
        <w:t xml:space="preserve">1. Έξοδος 30:1-5</w:t>
      </w:r>
    </w:p>
    <w:p/>
    <w:p>
      <w:r xmlns:w="http://schemas.openxmlformats.org/wordprocessingml/2006/main">
        <w:t xml:space="preserve">2. Λευιτικό 16:12-15</w:t>
      </w:r>
    </w:p>
    <w:p/>
    <w:p>
      <w:r xmlns:w="http://schemas.openxmlformats.org/wordprocessingml/2006/main">
        <w:t xml:space="preserve">Έξοδος 30:3 Και θα το επικαλύψεις με καθαρό χρυσάφι, την κορυφή του, και τις πλευρές του γύρω γύρω, και τα κέρατά του. και θα του φτιάξεις ένα χρυσό στεφάνι ολόγυρα.</w:t>
      </w:r>
    </w:p>
    <w:p/>
    <w:p>
      <w:r xmlns:w="http://schemas.openxmlformats.org/wordprocessingml/2006/main">
        <w:t xml:space="preserve">Αυτό το απόσπασμα περιγράφει οδηγίες για τη δημιουργία ενός ιερού βωμού από χρυσό με στέμμα.</w:t>
      </w:r>
    </w:p>
    <w:p/>
    <w:p>
      <w:r xmlns:w="http://schemas.openxmlformats.org/wordprocessingml/2006/main">
        <w:t xml:space="preserve">1. Η Ομορφιά της Αγιότητας: Πώς μπορούμε να κάνουμε τη ζωή μας ιερό βωμό</w:t>
      </w:r>
    </w:p>
    <w:p/>
    <w:p>
      <w:r xmlns:w="http://schemas.openxmlformats.org/wordprocessingml/2006/main">
        <w:t xml:space="preserve">2. Η δύναμη του χρυσού: Η σημασία της επένδυσης σε ό,τι έχει μεγαλύτερη σημασία</w:t>
      </w:r>
    </w:p>
    <w:p/>
    <w:p>
      <w:r xmlns:w="http://schemas.openxmlformats.org/wordprocessingml/2006/main">
        <w:t xml:space="preserve">1. 1 Πέτρου 2:5- εσείς οι ίδιοι σαν ζωντανές πέτρες χτίζονται ως πνευματικό σπίτι.</w:t>
      </w:r>
    </w:p>
    <w:p/>
    <w:p>
      <w:r xmlns:w="http://schemas.openxmlformats.org/wordprocessingml/2006/main">
        <w:t xml:space="preserve">2. Ρωμαίους 12:1-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w:t>
      </w:r>
    </w:p>
    <w:p/>
    <w:p>
      <w:r xmlns:w="http://schemas.openxmlformats.org/wordprocessingml/2006/main">
        <w:t xml:space="preserve">Έξοδος 30:4 Και δύο χρυσά δαχτυλίδια θα του φτιάξεις κάτω από το στέμμα του, στις δύο γωνίες του, στις δύο πλευρές του θα το φτιάξεις. και θα είναι τόποι για να το φέρουν τα ραβδιά.</w:t>
      </w:r>
    </w:p>
    <w:p/>
    <w:p>
      <w:r xmlns:w="http://schemas.openxmlformats.org/wordprocessingml/2006/main">
        <w:t xml:space="preserve">Αυτός ο στίχος περιγράφει τις οδηγίες για την κατασκευή δύο χρυσών δαχτυλιδιών για να στερεωθούν στις γωνίες ενός ιερού αντικειμένου, με ραβδιά για να το μεταφέρουν.</w:t>
      </w:r>
    </w:p>
    <w:p/>
    <w:p>
      <w:r xmlns:w="http://schemas.openxmlformats.org/wordprocessingml/2006/main">
        <w:t xml:space="preserve">1. Η Ομορφιά της Αγιότητας: Εκτίμηση της Αξίας του Λόγου του Θεού</w:t>
      </w:r>
    </w:p>
    <w:p/>
    <w:p>
      <w:r xmlns:w="http://schemas.openxmlformats.org/wordprocessingml/2006/main">
        <w:t xml:space="preserve">2. Εκτέλεση των εντολών του Κυρίου: Υπακοή στις οδηγίες του Θεού</w:t>
      </w:r>
    </w:p>
    <w:p/>
    <w:p>
      <w:r xmlns:w="http://schemas.openxmlformats.org/wordprocessingml/2006/main">
        <w:t xml:space="preserve">1. Ψαλμός 119:105: «Ο λόγος σου είναι λυχνάρι στα πόδια μου και φως στο μονοπάτι μου».</w:t>
      </w:r>
    </w:p>
    <w:p/>
    <w:p>
      <w:r xmlns:w="http://schemas.openxmlformats.org/wordprocessingml/2006/main">
        <w:t xml:space="preserve">2. Ρωμαίους 12:2: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p>
      <w:r xmlns:w="http://schemas.openxmlformats.org/wordprocessingml/2006/main">
        <w:t xml:space="preserve">Έξοδος 30:5 Και θα φτιάξεις τις ράβδους από ξύλο σιτίμ και θα τις επικαλύψεις με χρυσό.</w:t>
      </w:r>
    </w:p>
    <w:p/>
    <w:p>
      <w:r xmlns:w="http://schemas.openxmlformats.org/wordprocessingml/2006/main">
        <w:t xml:space="preserve">Ο Θεός έδωσε εντολή στον Μωυσή να φτιάξει δύο ράβδους από ξύλο ακακίας και να τις επικαλύψει με χρυσό.</w:t>
      </w:r>
    </w:p>
    <w:p/>
    <w:p>
      <w:r xmlns:w="http://schemas.openxmlformats.org/wordprocessingml/2006/main">
        <w:t xml:space="preserve">1) Η ομορφιά της υπακοής: Πώς ο Θεός ανταμείβει την πιστή υπηρεσία μας</w:t>
      </w:r>
    </w:p>
    <w:p/>
    <w:p>
      <w:r xmlns:w="http://schemas.openxmlformats.org/wordprocessingml/2006/main">
        <w:t xml:space="preserve">2) Η αξία της θυσίας: Μαθαίνουμε να εμπιστευόμαστε τον Θεό με ό,τι μας αγαπάει περισσότερο</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Εβραίους 11:6 - «Αλλά χωρίς πίστη είναι αδύνατο να τον ευχαριστήσεις· επειδή, εκείνος που έρχεται στον Θεό πρέπει να πιστέψει ότι είναι, και ότι ανταμείβει εκείνους που τον αναζητούν επιμελώς».</w:t>
      </w:r>
    </w:p>
    <w:p/>
    <w:p>
      <w:r xmlns:w="http://schemas.openxmlformats.org/wordprocessingml/2006/main">
        <w:t xml:space="preserve">Έξοδος 30:6 Και θα το βάλεις μπροστά στο πέπλο που βρίσκεται δίπλα στην κιβωτό του μαρτυρίου, μπροστά στο ελέησμα που είναι πάνω από το μαρτύριο, όπου θα συναντηθώ μαζί σου.</w:t>
      </w:r>
    </w:p>
    <w:p/>
    <w:p>
      <w:r xmlns:w="http://schemas.openxmlformats.org/wordprocessingml/2006/main">
        <w:t xml:space="preserve">Ο Μωυσής έλαβε εντολή να τοποθετήσει το θυσιαστήριο του θυμιάματος μπροστά από το πέπλο που βρισκόταν κοντά στην Κιβωτό της Μαρτυρίας στα Άγια των Αγίων, όπου θα συναντούσε ο Θεός μαζί του.</w:t>
      </w:r>
    </w:p>
    <w:p/>
    <w:p>
      <w:r xmlns:w="http://schemas.openxmlformats.org/wordprocessingml/2006/main">
        <w:t xml:space="preserve">1. Η σημασία του πέπλου στη Βίβλο</w:t>
      </w:r>
    </w:p>
    <w:p/>
    <w:p>
      <w:r xmlns:w="http://schemas.openxmlformats.org/wordprocessingml/2006/main">
        <w:t xml:space="preserve">2. Η Αγιότητα της Κιβωτού της Μαρτυρίας</w:t>
      </w:r>
    </w:p>
    <w:p/>
    <w:p>
      <w:r xmlns:w="http://schemas.openxmlformats.org/wordprocessingml/2006/main">
        <w:t xml:space="preserve">1. Εβραίους 10:20 - Με έναν νέο και ζωντανό τρόπο, τον οποίο αφιέρωσε για εμάς, μέσω του πέπλου, δηλαδή της σάρκας Του</w:t>
      </w:r>
    </w:p>
    <w:p/>
    <w:p>
      <w:r xmlns:w="http://schemas.openxmlformats.org/wordprocessingml/2006/main">
        <w:t xml:space="preserve">2. Έξοδος 25:22 - Και εκεί θα συναντηθώ μαζί σου, και θα κοινωνήσω μαζί σου από πάνω από το ιλαστήριο, ανάμεσα στα δύο χερουβίμ που βρίσκονται στην κιβωτό της μαρτυρίας.</w:t>
      </w:r>
    </w:p>
    <w:p/>
    <w:p>
      <w:r xmlns:w="http://schemas.openxmlformats.org/wordprocessingml/2006/main">
        <w:t xml:space="preserve">Έξοδος 30:7 Και ο Ααρών θα καίει επάνω του γλυκό θυμίαμα κάθε πρωί· όταν ντύνει τα λυχνάρια, θα θυμιάζει επάνω του.</w:t>
      </w:r>
    </w:p>
    <w:p/>
    <w:p>
      <w:r xmlns:w="http://schemas.openxmlformats.org/wordprocessingml/2006/main">
        <w:t xml:space="preserve">Ο Ααρών έλαβε εντολή να καίει θυμίαμα στο βωμό κάθε πρωί όταν άναβε τα λυχνάρια.</w:t>
      </w:r>
    </w:p>
    <w:p/>
    <w:p>
      <w:r xmlns:w="http://schemas.openxmlformats.org/wordprocessingml/2006/main">
        <w:t xml:space="preserve">1. Η δύναμη των προσευχών: Η σημασία του θυμιάματος στην αρχαιότητα</w:t>
      </w:r>
    </w:p>
    <w:p/>
    <w:p>
      <w:r xmlns:w="http://schemas.openxmlformats.org/wordprocessingml/2006/main">
        <w:t xml:space="preserve">2. Καλλιέργεια πρωινού τελετουργικού: Η ιερότητα της καθημερινής ζωής</w:t>
      </w:r>
    </w:p>
    <w:p/>
    <w:p>
      <w:r xmlns:w="http://schemas.openxmlformats.org/wordprocessingml/2006/main">
        <w:t xml:space="preserve">1. Ψαλμός 141:2 - Ας εκτεθεί η προσευχή μου μπροστά σου ως θυμίαμα. και το σήκωμα των χεριών μου ως εσπερινή θυσία.</w:t>
      </w:r>
    </w:p>
    <w:p/>
    <w:p>
      <w:r xmlns:w="http://schemas.openxmlformats.org/wordprocessingml/2006/main">
        <w:t xml:space="preserve">2. Ιάκωβος 5:13 - Έχει ταλαιπωρηθεί κάποιος από εσάς; Αφήστε τον να προσευχηθεί. Είναι καθόλου χαρούμενος; Ας ψάλλει ψαλμούς.</w:t>
      </w:r>
    </w:p>
    <w:p/>
    <w:p>
      <w:r xmlns:w="http://schemas.openxmlformats.org/wordprocessingml/2006/main">
        <w:t xml:space="preserve">Έξοδος 30:8 Και όταν ο Ααρών ανάψει τα λυχνάρια το βράδυ, θα θυμίαση επάνω του, ένα αιώνιο θυμίαμα ενώπιον του Κυρίου σε όλες τις γενεές σας.</w:t>
      </w:r>
    </w:p>
    <w:p/>
    <w:p>
      <w:r xmlns:w="http://schemas.openxmlformats.org/wordprocessingml/2006/main">
        <w:t xml:space="preserve">Ο Θεός διέταξε τον Ααρών να καίει θυμίαμα στη Σκηνή του Μαρτυρίου κάθε απόγευμα ως αιώνια προσφορά στον Κύριο.</w:t>
      </w:r>
    </w:p>
    <w:p/>
    <w:p>
      <w:r xmlns:w="http://schemas.openxmlformats.org/wordprocessingml/2006/main">
        <w:t xml:space="preserve">1. Οδηγίες του Θεού για Λατρεία: Πώς μπορούμε να τιμούμε τον Θεό μέσω της υπακοής</w:t>
      </w:r>
    </w:p>
    <w:p/>
    <w:p>
      <w:r xmlns:w="http://schemas.openxmlformats.org/wordprocessingml/2006/main">
        <w:t xml:space="preserve">2. Γιατί Προσφέρουμε Θυμίαμα στον Κύριο: Μελέτη της Εξόδου 30:8</w:t>
      </w:r>
    </w:p>
    <w:p/>
    <w:p>
      <w:r xmlns:w="http://schemas.openxmlformats.org/wordprocessingml/2006/main">
        <w:t xml:space="preserve">1. Ιωάννης 4:23-24 - "Έρχεται όμως καιρός και έχει έρθει τώρα που οι αληθινοί λάτρεις θα λατρεύουν τον Πατέρα με πνεύμα και αλήθεια, γιατί είναι το είδος των λατρευτών που αναζητά ο Πατέρας. Ο Θεός είναι πνεύμα και οι λάτρεις του πρέπει να λατρεύει με πνεύμα και αλήθεια».</w:t>
      </w:r>
    </w:p>
    <w:p/>
    <w:p>
      <w:r xmlns:w="http://schemas.openxmlformats.org/wordprocessingml/2006/main">
        <w:t xml:space="preserve">2. Εβραίους 13:15 - «Μέσω του Ιησού, λοιπόν, ας προσφέρουμε συνεχώς στον Θεό θυσία δοξολογίας τον καρπό των χειλιών που ομολογούν ανοιχτά το όνομά του».</w:t>
      </w:r>
    </w:p>
    <w:p/>
    <w:p>
      <w:r xmlns:w="http://schemas.openxmlformats.org/wordprocessingml/2006/main">
        <w:t xml:space="preserve">Έξοδος 30:9 Δεν θα προσφέρετε επάνω του ξένο θυμίαμα, ούτε ολοκαυτώματα, ούτε θυσία κρέατος. και δεν θα ρίξετε επάνω της προσφορά ποτού.</w:t>
      </w:r>
    </w:p>
    <w:p/>
    <w:p>
      <w:r xmlns:w="http://schemas.openxmlformats.org/wordprocessingml/2006/main">
        <w:t xml:space="preserve">Το απόσπασμα στην Έξοδος 30:9 αποθαρρύνει την προσφορά περίεργου θυμιάματος, ολοκαυτώματος, προσφοράς κρέατος ή προσφοράς ποτού στον Θεό.</w:t>
      </w:r>
    </w:p>
    <w:p/>
    <w:p>
      <w:r xmlns:w="http://schemas.openxmlformats.org/wordprocessingml/2006/main">
        <w:t xml:space="preserve">1. Ο Θεός επιθυμεί την υπακοή, όχι τη θυσία - Α' Σαμουήλ 15:22</w:t>
      </w:r>
    </w:p>
    <w:p/>
    <w:p>
      <w:r xmlns:w="http://schemas.openxmlformats.org/wordprocessingml/2006/main">
        <w:t xml:space="preserve">2. Λατρεύετε τον Θεό με όλη σας την καρδιά - Δευτερονόμιο 6:5</w:t>
      </w:r>
    </w:p>
    <w:p/>
    <w:p>
      <w:r xmlns:w="http://schemas.openxmlformats.org/wordprocessingml/2006/main">
        <w:t xml:space="preserve">1. Εβραίους 13:15 - Μέσω αυτού, λοιπόν, ας προσφέρουμε συνεχώς μια θυσία δοξολογίας στον Θεό, δηλαδή τον καρπό των χειλιών που αναγνωρίζουν το όνομά του.</w:t>
      </w:r>
    </w:p>
    <w:p/>
    <w:p>
      <w:r xmlns:w="http://schemas.openxmlformats.org/wordprocessingml/2006/main">
        <w:t xml:space="preserve">2. Ρωμαίους 12:1 - Σας παρακαλώ, λοιπόν, αδελφοί, με το έλεος του Θεού, να παρουσιάσετε τα σώματά σας ως ζωντανή θυσία, άγια και αποδεκτή στον Θεό, που είναι η πνευματική σας λατρεία.</w:t>
      </w:r>
    </w:p>
    <w:p/>
    <w:p>
      <w:r xmlns:w="http://schemas.openxmlformats.org/wordprocessingml/2006/main">
        <w:t xml:space="preserve">Έξοδος 30:10 Και ο Ααρών θα κάνει εξιλέωση πάνω στα κέρατά του μια φορά το χρόνο με το αίμα της προσφοράς εξιλέωσης για την αμαρτία· μια φορά το χρόνο θα κάνει εξιλέωση πάνω σε αυτό σε όλες τις γενεές σας· είναι ιερότατο στον Κύριο .</w:t>
      </w:r>
    </w:p>
    <w:p/>
    <w:p>
      <w:r xmlns:w="http://schemas.openxmlformats.org/wordprocessingml/2006/main">
        <w:t xml:space="preserve">Ο Ααρών ήταν υπεύθυνος για την εξιλέωση για το θυσιαστήριο του Κυρίου μία φορά το χρόνο.</w:t>
      </w:r>
    </w:p>
    <w:p/>
    <w:p>
      <w:r xmlns:w="http://schemas.openxmlformats.org/wordprocessingml/2006/main">
        <w:t xml:space="preserve">1: Η ζωή μας πρέπει να είναι αφιερωμένη στο να κάνουμε συνεχώς εξιλέωση για τις αμαρτίες μας, ώστε να μπορούμε να παραμείνουμε σε κοινωνία με τον Θεό.</w:t>
      </w:r>
    </w:p>
    <w:p/>
    <w:p>
      <w:r xmlns:w="http://schemas.openxmlformats.org/wordprocessingml/2006/main">
        <w:t xml:space="preserve">2: Καλούμαστε να κάνουμε εξιλέωση ο ένας για τον άλλον, όπως διατάχθηκε ο Ααρών να κάνει εξιλέωση για το θυσιαστήριο του Κυρίου.</w:t>
      </w:r>
    </w:p>
    <w:p/>
    <w:p>
      <w:r xmlns:w="http://schemas.openxmlformats.org/wordprocessingml/2006/main">
        <w:t xml:space="preserve">1: Εβραίους 10:4-5 Διότι δεν είναι δυνατόν το αίμα των ταύρων και των κατσίκων να αφαιρεί αμαρτίες. Γι' αυτό, όταν έρθει στον κόσμο, λέει: Θυσία και προσφορά δεν θέλεις, αλλά σώμα με ετοίμασες».</w:t>
      </w:r>
    </w:p>
    <w:p/>
    <w:p>
      <w:r xmlns:w="http://schemas.openxmlformats.org/wordprocessingml/2006/main">
        <w:t xml:space="preserve">2: Ρωμαίους 3:23-25 Διότι όλοι αμάρτησαν και στερήθηκαν τη δόξα του Θεού. Δικαιώνεται ελεύθερα από τη χάρη του μέσω της λύτρωσης που είναι στον Χριστό Ιησού: Τον οποίο ο Θεός όρισε ως εξιλασμό μέσω της πίστης στο αίμα του, για να δηλώσει τη δικαιοσύνη του για την άφεση των αμαρτιών που έχουν περάσει, μέσω της ανοχής του Θεού.</w:t>
      </w:r>
    </w:p>
    <w:p/>
    <w:p>
      <w:r xmlns:w="http://schemas.openxmlformats.org/wordprocessingml/2006/main">
        <w:t xml:space="preserve">Έξοδος 30:11 Και μίλησε ο Κύριος στον Μωυσή, λέγοντας:</w:t>
      </w:r>
    </w:p>
    <w:p/>
    <w:p>
      <w:r xmlns:w="http://schemas.openxmlformats.org/wordprocessingml/2006/main">
        <w:t xml:space="preserve">Ο Θεός μίλησε στον Μωυσή και του έδωσε οδηγίες.</w:t>
      </w:r>
    </w:p>
    <w:p/>
    <w:p>
      <w:r xmlns:w="http://schemas.openxmlformats.org/wordprocessingml/2006/main">
        <w:t xml:space="preserve">1. Η Δύναμη της Υπακοής: Μαθαίνοντας από το Παράδειγμα του Μωυσή</w:t>
      </w:r>
    </w:p>
    <w:p/>
    <w:p>
      <w:r xmlns:w="http://schemas.openxmlformats.org/wordprocessingml/2006/main">
        <w:t xml:space="preserve">2. Η σημασία της ακρόασης της φωνής του Θεού</w:t>
      </w:r>
    </w:p>
    <w:p/>
    <w:p>
      <w:r xmlns:w="http://schemas.openxmlformats.org/wordprocessingml/2006/main">
        <w:t xml:space="preserve">1. Ιωάννης 14:15 - Αν με αγαπάς, θα τηρείς τις εντολές μου.</w:t>
      </w:r>
    </w:p>
    <w:p/>
    <w:p>
      <w:r xmlns:w="http://schemas.openxmlformats.org/wordprocessingml/2006/main">
        <w:t xml:space="preserve">2. Ιάκωβος 1:22 - Αλλά να είστε εκτελεστές του λόγου, και όχι μόνο ακροατές, εξαπατώνοντας τον εαυτό σας.</w:t>
      </w:r>
    </w:p>
    <w:p/>
    <w:p>
      <w:r xmlns:w="http://schemas.openxmlformats.org/wordprocessingml/2006/main">
        <w:t xml:space="preserve">Έξοδος 30:12 Όταν πάρεις το άθροισμα των γιων Ισραήλ μετά τον αριθμό τους, τότε θα δώσουν στον Κύριο λύτρο για την ψυχή του στον Κύριο, όταν τους απαρίθμησης. για να μην υπάρχει πληγή ανάμεσά τους, όταν τους αριθμήσεις.</w:t>
      </w:r>
    </w:p>
    <w:p/>
    <w:p>
      <w:r xmlns:w="http://schemas.openxmlformats.org/wordprocessingml/2006/main">
        <w:t xml:space="preserve">Αυτό το απόσπασμα από την Έξοδο περιγράφει πώς κάθε Ισραηλίτης έπρεπε να δώσει λύτρα στον Κύριο όταν ο πληθυσμός του καταμετρήθηκε για να αποφύγει μια πανούκλα.</w:t>
      </w:r>
    </w:p>
    <w:p/>
    <w:p>
      <w:r xmlns:w="http://schemas.openxmlformats.org/wordprocessingml/2006/main">
        <w:t xml:space="preserve">1. Η δύναμη της προσφοράς: Πώς ο Θεός προνοεί για τους ανθρώπους Του</w:t>
      </w:r>
    </w:p>
    <w:p/>
    <w:p>
      <w:r xmlns:w="http://schemas.openxmlformats.org/wordprocessingml/2006/main">
        <w:t xml:space="preserve">2. The Significance of Ransoms: An Exploration of God's Love</w:t>
      </w:r>
    </w:p>
    <w:p/>
    <w:p>
      <w:r xmlns:w="http://schemas.openxmlformats.org/wordprocessingml/2006/main">
        <w:t xml:space="preserve">1. 1 Πέτρου 1:18-19 - Επειδή ξέρετε ότι δεν λυτρωθήκατε με φθαρτά πράγματα, όπως ασήμι και χρυσάφι, από τη μάταιη συνομιλία σας που έλαβε η παράδοση από τους πατέρες σας. Αλλά με το πολύτιμο αίμα του Χριστού, σαν αρνιού χωρίς ψεγάδι και χωρίς κηλίδες.</w:t>
      </w:r>
    </w:p>
    <w:p/>
    <w:p>
      <w:r xmlns:w="http://schemas.openxmlformats.org/wordprocessingml/2006/main">
        <w:t xml:space="preserve">2. Ησαΐας 55:1 - Ω, όποιος διψά, ελάτε στα νερά, κι όποιος δεν έχει χρήματα. Ελάτε, αγοράστε και φάτε. ναι, ελάτε, αγοράστε κρασί και γάλα χωρίς χρήματα και χωρίς τιμή.</w:t>
      </w:r>
    </w:p>
    <w:p/>
    <w:p>
      <w:r xmlns:w="http://schemas.openxmlformats.org/wordprocessingml/2006/main">
        <w:t xml:space="preserve">Έξοδος 30:13 Αυτό θα δώσουν, καθένας που θα περάσει από αυτούς που είναι αριθμημένοι, μισό σίκελ μετά το σίκελ του αγιαστηρίου: (ένα σίκλ είναι είκοσι γερά:) μισό σίκελ θα είναι η προσφορά του Κυρίου.</w:t>
      </w:r>
    </w:p>
    <w:p/>
    <w:p>
      <w:r xmlns:w="http://schemas.openxmlformats.org/wordprocessingml/2006/main">
        <w:t xml:space="preserve">Ο Θεός μας καλεί να δώσουμε ένα μέρος από τον πλούτο μας σε Αυτόν.</w:t>
      </w:r>
    </w:p>
    <w:p/>
    <w:p>
      <w:r xmlns:w="http://schemas.openxmlformats.org/wordprocessingml/2006/main">
        <w:t xml:space="preserve">1: Πρέπει να δώσουμε γενναιόδωρα στον Θεό τον χρόνο, τα χρήματα και τους πόρους μας.</w:t>
      </w:r>
    </w:p>
    <w:p/>
    <w:p>
      <w:r xmlns:w="http://schemas.openxmlformats.org/wordprocessingml/2006/main">
        <w:t xml:space="preserve">2: Ο Θεός επιθυμεί να μοιραστούμε τις ευλογίες μας και να δείξουμε την πιστότητά μας μέσω των προσφορών μας.</w:t>
      </w:r>
    </w:p>
    <w:p/>
    <w:p>
      <w:r xmlns:w="http://schemas.openxmlformats.org/wordprocessingml/2006/main">
        <w:t xml:space="preserve">Σταυρός Αναφ. 1: Παροιμίες 3:9-10 Τίμα τον Κύριο με την περιουσία σου, και με τους πρώτους καρπούς από όλα σου τα φυτά: Έτσι οι αχυρώνες σου θα γεμίσουν με αφθονία και τα πατητήρια σου θα σκάσουν με νέο κρασί.</w:t>
      </w:r>
    </w:p>
    <w:p/>
    <w:p>
      <w:r xmlns:w="http://schemas.openxmlformats.org/wordprocessingml/2006/main">
        <w:t xml:space="preserve">Cross Ref 2: 2 Κορινθίους 9:6-7 Αλλά αυτό λέω, αυτός που σπέρνει με φειδώ θα θερίσει και με φειδώ. και αυτός που σπέρνει γενναιόδωρα θα θερίσει επίσης γενναιόδωρα. Καθένας, όπως θέλει στην καρδιά του, ας δώσει. όχι απρόθυμα, ούτε από ανάγκη: γιατί ο Θεός αγαπά έναν χαρούμενο δότη.</w:t>
      </w:r>
    </w:p>
    <w:p/>
    <w:p>
      <w:r xmlns:w="http://schemas.openxmlformats.org/wordprocessingml/2006/main">
        <w:t xml:space="preserve">Έξοδος 30:14 Καθένας που θα περάσει από αυτούς που είναι αριθμημένοι, από είκοσι ετών και άνω, θα προσφέρει προσφορά στον Κύριο.</w:t>
      </w:r>
    </w:p>
    <w:p/>
    <w:p>
      <w:r xmlns:w="http://schemas.openxmlformats.org/wordprocessingml/2006/main">
        <w:t xml:space="preserve">Αυτό το εδάφιο εξηγεί ότι όλοι οι άνθρωποι είκοσι ετών και άνω πρέπει να προσφέρουν μια προσφορά στον Κύριο.</w:t>
      </w:r>
    </w:p>
    <w:p/>
    <w:p>
      <w:r xmlns:w="http://schemas.openxmlformats.org/wordprocessingml/2006/main">
        <w:t xml:space="preserve">1. Το δώρο της ευγνωμοσύνης: Η σημασία της επιστροφής στον Θεό</w:t>
      </w:r>
    </w:p>
    <w:p/>
    <w:p>
      <w:r xmlns:w="http://schemas.openxmlformats.org/wordprocessingml/2006/main">
        <w:t xml:space="preserve">2. Η Δύναμη της Υπακοής: Ακολουθώντας τις Εντολές του Κυρίου</w:t>
      </w:r>
    </w:p>
    <w:p/>
    <w:p>
      <w:r xmlns:w="http://schemas.openxmlformats.org/wordprocessingml/2006/main">
        <w:t xml:space="preserve">1. Δευτερονόμιο 16:16-17 - «Τρεις φορές το χρόνο όλα τα αρσενικά σας θα εμφανίζονται ενώπιον του Κυρίου του Θεού σας στον τόπο που θα επιλέξει: στη Γιορτή των Αζύμων, στη Γιορτή των Εβδομάδων και στη Γιορτή των Σκηνών. Δεν θα εμφανιστούν ενώπιον του Κυρίου με άδεια χέρια.</w:t>
      </w:r>
    </w:p>
    <w:p/>
    <w:p>
      <w:r xmlns:w="http://schemas.openxmlformats.org/wordprocessingml/2006/main">
        <w:t xml:space="preserve">2. Πράξεις 5:1-2 - «Αλλά ένας άντρας που ονομαζόταν Ανανίας, με τη σύζυγό του Σαπφείρα, πούλησε ένα κομμάτι περιουσίας· με την πλήρη γνώση της γυναίκας του κράτησε πίσω μέρος από τα έσοδα, και έφερε μόνο ένα μέρος και το έβαλε στο τα πόδια των αποστόλων».</w:t>
      </w:r>
    </w:p>
    <w:p/>
    <w:p>
      <w:r xmlns:w="http://schemas.openxmlformats.org/wordprocessingml/2006/main">
        <w:t xml:space="preserve">Έξοδος 30:15 Οι πλούσιοι δεν θα δώσουν περισσότερα, και οι φτωχοί δεν θα δώσουν λιγότερο από μισό σίκελ, όταν προσφέρουν στον Κύριο προσφορά για να κάνουν εξιλέωση για τις ψυχές σας.</w:t>
      </w:r>
    </w:p>
    <w:p/>
    <w:p>
      <w:r xmlns:w="http://schemas.openxmlformats.org/wordprocessingml/2006/main">
        <w:t xml:space="preserve">Αυτό το απόσπασμα από την Έξοδο αναφέρει ότι όταν κάνουν μια προσφορά στον Κύριο, όλοι πρέπει να δίνουν το ίδιο ποσό, ανεξάρτητα από τον πλούτο.</w:t>
      </w:r>
    </w:p>
    <w:p/>
    <w:p>
      <w:r xmlns:w="http://schemas.openxmlformats.org/wordprocessingml/2006/main">
        <w:t xml:space="preserve">1. Η Ισότητα της Θυσίας: Κατανόηση της Έκκλησης του Θεού να Δίνεις Γενναιόδωρα στην Έξοδο 30:15</w:t>
      </w:r>
    </w:p>
    <w:p/>
    <w:p>
      <w:r xmlns:w="http://schemas.openxmlformats.org/wordprocessingml/2006/main">
        <w:t xml:space="preserve">2. Δείχνοντας γενναιοδωρία μπροστά στην ανισότητα: Άσκηση δικαιοσύνης στις προσφορές μας στον Θεό</w:t>
      </w:r>
    </w:p>
    <w:p/>
    <w:p>
      <w:r xmlns:w="http://schemas.openxmlformats.org/wordprocessingml/2006/main">
        <w:t xml:space="preserve">1. Λευιτικό 5:15-16 - «Αν κάποιος διαπράξει παραβίαση της πίστης και αμαρτήσει ακούσια σε κάποιο από τα άγια πράγματα του Κυρίου, θα φέρει στον Κύριο ως αποζημίωση ένα κριάρι χωρίς ψεγάδι από το ποίμνιο, που εκτιμάται σε ασημένια σίκλια, σύμφωνα με το σίκελ του αγιαστηρίου, για προσφορά ενοχής. Θα κάνει επίσης αποζημίωση για ό,τι δεν έκανε στο άγιο και θα προσθέσει ένα πέμπτο σε αυτό και θα το δώσει στον ιερέα. Ο ιερέας θα κάνει εξιλέωση γι' αυτόν με το κριάρι της προσφοράς για ενοχή, και θα συγχωρεθεί».</w:t>
      </w:r>
    </w:p>
    <w:p/>
    <w:p>
      <w:r xmlns:w="http://schemas.openxmlformats.org/wordprocessingml/2006/main">
        <w:t xml:space="preserve">2. Β Κορινθίους 8:13-14 - «Διότι δεν εννοώ ότι οι άλλοι πρέπει να ανακουφιστούν και να επιβαρυνθείτε εσείς, αλλά ότι για λόγους δικαιοσύνης η αφθονία σας αυτή τη στιγμή πρέπει να καλύψει τις ανάγκες τους, ώστε η αφθονία τους να καλύψει τις ανάγκες σας. ανάγκη, για να υπάρχει δικαιοσύνη.Όπως είναι γραμμένο, όποιος μάζευε πολλά δεν είχε τίποτα παραπάνω, και όποιος μάζευε λίγο δεν είχε έλλειψη.</w:t>
      </w:r>
    </w:p>
    <w:p/>
    <w:p>
      <w:r xmlns:w="http://schemas.openxmlformats.org/wordprocessingml/2006/main">
        <w:t xml:space="preserve">Έξοδος 30:16 Και θα πάρεις τα χρήματα της εξιλέωσης των γιων Ισραήλ, και θα τα ορίσεις για την υπηρεσία της σκηνής της εκκλησίας. για να γίνει ανάμνηση για τους γιους Ισραήλ ενώπιον του Κυρίου, για να γίνει εξιλέωση για τις ψυχές σας.</w:t>
      </w:r>
    </w:p>
    <w:p/>
    <w:p>
      <w:r xmlns:w="http://schemas.openxmlformats.org/wordprocessingml/2006/main">
        <w:t xml:space="preserve">Αυτό το εδάφιο από την Έξοδο περιγράφει πώς τα παιδιά του Ισραήλ έπρεπε να χρησιμοποιήσουν χρήματα εξιλέωσης για την υπηρεσία της σκηνής του Μαρτυρίου ως μνημόσυνο ενώπιον του Κυρίου για να κάνουν εξιλέωση για τις ψυχές τους.</w:t>
      </w:r>
    </w:p>
    <w:p/>
    <w:p>
      <w:r xmlns:w="http://schemas.openxmlformats.org/wordprocessingml/2006/main">
        <w:t xml:space="preserve">1. The Tonement of Jesus: The Ultimate Memorial</w:t>
      </w:r>
    </w:p>
    <w:p/>
    <w:p>
      <w:r xmlns:w="http://schemas.openxmlformats.org/wordprocessingml/2006/main">
        <w:t xml:space="preserve">2. Ο σκοπός της εξιλέωσης: Να κάνουμε εξιλέωση για τις ψυχές μας</w:t>
      </w:r>
    </w:p>
    <w:p/>
    <w:p>
      <w:r xmlns:w="http://schemas.openxmlformats.org/wordprocessingml/2006/main">
        <w:t xml:space="preserve">1. Εβραίους 9:11-14 - Η θυσία του Χριστού ως εξιλέωση μια για πάντα για τις αμαρτίες μας</w:t>
      </w:r>
    </w:p>
    <w:p/>
    <w:p>
      <w:r xmlns:w="http://schemas.openxmlformats.org/wordprocessingml/2006/main">
        <w:t xml:space="preserve">2. Ησαΐας 53:5-6 - Ο Κύριος τιμωρεί την ανομία μας και φέρει τις θλίψεις μας για την εξιλέωση των αμαρτιών μας</w:t>
      </w:r>
    </w:p>
    <w:p/>
    <w:p>
      <w:r xmlns:w="http://schemas.openxmlformats.org/wordprocessingml/2006/main">
        <w:t xml:space="preserve">Έξοδος 30:17 Και ο Κύριος μίλησε στον Μωυσή, λέγοντας:</w:t>
      </w:r>
    </w:p>
    <w:p/>
    <w:p>
      <w:r xmlns:w="http://schemas.openxmlformats.org/wordprocessingml/2006/main">
        <w:t xml:space="preserve">Ο Θεός μίλησε στον Μωυσή και του έδωσε οδηγίες.</w:t>
      </w:r>
    </w:p>
    <w:p/>
    <w:p>
      <w:r xmlns:w="http://schemas.openxmlformats.org/wordprocessingml/2006/main">
        <w:t xml:space="preserve">1. Η υπακοή του Μωυσή: Ένα πρότυπο για εμάς σήμερα</w:t>
      </w:r>
    </w:p>
    <w:p/>
    <w:p>
      <w:r xmlns:w="http://schemas.openxmlformats.org/wordprocessingml/2006/main">
        <w:t xml:space="preserve">2. Η καθοδήγηση του Θεού: Πώς να λάβετε και να ακολουθήσετε τις οδηγίες Του</w:t>
      </w:r>
    </w:p>
    <w:p/>
    <w:p>
      <w:r xmlns:w="http://schemas.openxmlformats.org/wordprocessingml/2006/main">
        <w:t xml:space="preserve">1. Δευτερονόμιο 10:12-13 - Και τώρα, Ισραήλ, τι απαιτεί από σένα ο Κύριος ο Θεός σου, παρά να φοβάσαι τον Κύριο τον Θεό σου, να περπατάς σε όλες του τις οδούς, να τον αγαπάς, να υπηρετείς τον Κύριο τον Θεό σου όλη σου την καρδιά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2. Ιωάννης 14:15-17 - Αν με αγαπάς, θα τηρείς τις εντολές μου. Και θα ζητήσω από τον Πατέρα, και θα σας δώσει έναν άλλο Βοηθό, για να είναι μαζί σας για πάντα, το Πνεύμα της αλήθειας, που ο κόσμος δεν μπορεί να λάβει, γιατί ούτε τον βλέπει ούτε τον γνωρίζει. Τον γνωρίζεις, γιατί κατοικεί μαζί σου και θα είναι μέσα σου.</w:t>
      </w:r>
    </w:p>
    <w:p/>
    <w:p>
      <w:r xmlns:w="http://schemas.openxmlformats.org/wordprocessingml/2006/main">
        <w:t xml:space="preserve">Έξοδος 30:18 Θα φτιάξεις επίσης ένα ορειχάλκινο λεκάνη και το πόδι του από ορείχαλκο, για να πλυθεί μαζί του· και θα τον βάλεις ανάμεσα στη σκηνή της εκκλησίας και στο θυσιαστήριο, και θα ρίξεις νερό μέσα σε αυτήν.</w:t>
      </w:r>
    </w:p>
    <w:p/>
    <w:p>
      <w:r xmlns:w="http://schemas.openxmlformats.org/wordprocessingml/2006/main">
        <w:t xml:space="preserve">Ο Θεός δίνει εντολή στον Μωυσή να φτιάξει ένα ορειχάλκινο λεκάνη με ένα ορειχάλκινο πόδι, να τοποθετηθεί μεταξύ της Σκηνής του Μαρτυρίου και του θυσιαστηρίου και να γεμίσει με νερό.</w:t>
      </w:r>
    </w:p>
    <w:p/>
    <w:p>
      <w:r xmlns:w="http://schemas.openxmlformats.org/wordprocessingml/2006/main">
        <w:t xml:space="preserve">1. Η σημασία του πλυσίματος: Μελέτη της Εξόδου 30:18</w:t>
      </w:r>
    </w:p>
    <w:p/>
    <w:p>
      <w:r xmlns:w="http://schemas.openxmlformats.org/wordprocessingml/2006/main">
        <w:t xml:space="preserve">2. Η καθαριότητα είναι δίπλα στην ευσέβεια: Μια αντανάκλαση στον ορειχάλκινο λεβιέ</w:t>
      </w:r>
    </w:p>
    <w:p/>
    <w:p>
      <w:r xmlns:w="http://schemas.openxmlformats.org/wordprocessingml/2006/main">
        <w:t xml:space="preserve">1. Ιωάννης 13:10 - "Ο πλυμένος δεν χρειάζεται παρά μόνο να πλύνει τα πόδια του, αλλά είναι καθαρός σε κάθε ίχνος."</w:t>
      </w:r>
    </w:p>
    <w:p/>
    <w:p>
      <w:r xmlns:w="http://schemas.openxmlformats.org/wordprocessingml/2006/main">
        <w:t xml:space="preserve">2. Ησαΐας 1:16 - «Πλύνετέ σε, καθαρίστε σας· απομακρύνετε το κακό των πράξεών σας μπροστά στα μάτια μου· σταματήστε να κάνετε το κακό».</w:t>
      </w:r>
    </w:p>
    <w:p/>
    <w:p>
      <w:r xmlns:w="http://schemas.openxmlformats.org/wordprocessingml/2006/main">
        <w:t xml:space="preserve">Έξοδος 30:19 Διότι ο Ααρών και οι γιοι του θα πλύνουν εκεί τα χέρια και τα πόδια τους.</w:t>
      </w:r>
    </w:p>
    <w:p/>
    <w:p>
      <w:r xmlns:w="http://schemas.openxmlformats.org/wordprocessingml/2006/main">
        <w:t xml:space="preserve">Το εδάφιο Έξοδος 30:19 μας υπενθυμίζει τη σημασία του να διατηρούμε τον εαυτό μας καθαρό τόσο σωματικά όσο και πνευματικά.</w:t>
      </w:r>
    </w:p>
    <w:p/>
    <w:p>
      <w:r xmlns:w="http://schemas.openxmlformats.org/wordprocessingml/2006/main">
        <w:t xml:space="preserve">1: Πρέπει πάντα να προσπαθούμε να κρατάμε τον εαυτό μας αγνό και αμόλυντο, τόσο σωματικά όσο και πνευματικά.</w:t>
      </w:r>
    </w:p>
    <w:p/>
    <w:p>
      <w:r xmlns:w="http://schemas.openxmlformats.org/wordprocessingml/2006/main">
        <w:t xml:space="preserve">2: Το να καθαρίσουμε τον εαυτό μας από την αμαρτία είναι ένα απαραίτητο βήμα στο πνευματικό μας ταξίδι και μπορεί να γίνει μέσω προσευχής, μετάνοιας και πίστης στον Ιησού Χριστό.</w:t>
      </w:r>
    </w:p>
    <w:p/>
    <w:p>
      <w:r xmlns:w="http://schemas.openxmlformats.org/wordprocessingml/2006/main">
        <w:t xml:space="preserve">1: Ιωάννης 13:10 - Αυτός που είναι πλυμένος δεν χρειάζεται παρά να πλύνει τα πόδια του, αλλά είναι καθαρός σε κάθε ίχνος.</w:t>
      </w:r>
    </w:p>
    <w:p/>
    <w:p>
      <w:r xmlns:w="http://schemas.openxmlformats.org/wordprocessingml/2006/main">
        <w:t xml:space="preserve">2: Ιάκωβος 4:8 - Πλησιάστε τον Θεό, και αυτός θα πλησιάσει εσάς. Καθαρίστε τα χέρια σας, αμαρτωλοί. και καθαρίστε τις καρδιές σας, διπλόψυχοι.</w:t>
      </w:r>
    </w:p>
    <w:p/>
    <w:p>
      <w:r xmlns:w="http://schemas.openxmlformats.org/wordprocessingml/2006/main">
        <w:t xml:space="preserve">Έξοδος 30:20 Όταν πάνε στη σκηνή της εκκλησίας, θα πλυθούν με νερό, για να μην πεθάνουν. ή όταν πλησιάσουν στο θυσιαστήριο για να υπηρετήσουν, για να καίγονται θυσίες με φωτιά στον Κύριο.</w:t>
      </w:r>
    </w:p>
    <w:p/>
    <w:p>
      <w:r xmlns:w="http://schemas.openxmlformats.org/wordprocessingml/2006/main">
        <w:t xml:space="preserve">Οι Ισραηλίτες λαμβάνουν οδηγίες να πλυθούν με νερό πριν μπουν στη σκηνή ή πλησιάσουν το θυσιαστήριο για να κάνουν προσφορές στον Κύριο.</w:t>
      </w:r>
    </w:p>
    <w:p/>
    <w:p>
      <w:r xmlns:w="http://schemas.openxmlformats.org/wordprocessingml/2006/main">
        <w:t xml:space="preserve">1. Η Σημασία της Αγιότητας και της Καθαριότητας Πριν Εισέλθουμε στην Παρουσία του Θεού.</w:t>
      </w:r>
    </w:p>
    <w:p/>
    <w:p>
      <w:r xmlns:w="http://schemas.openxmlformats.org/wordprocessingml/2006/main">
        <w:t xml:space="preserve">2. Η Οδηγία για το Πλύσιμο: Ένα Σημάδι του Ελέους και της Αγάπης του Θεού για το Λαό Του.</w:t>
      </w:r>
    </w:p>
    <w:p/>
    <w:p>
      <w:r xmlns:w="http://schemas.openxmlformats.org/wordprocessingml/2006/main">
        <w:t xml:space="preserve">1. Λευιτικό 8:6 - "Και ο Μωυσής έφερε τον Ααρών και τους γιους του, και τους έπλυνε με νερό."</w:t>
      </w:r>
    </w:p>
    <w:p/>
    <w:p>
      <w:r xmlns:w="http://schemas.openxmlformats.org/wordprocessingml/2006/main">
        <w:t xml:space="preserve">2. Ιεζεκιήλ 36:25-27 - "Τότε θα ραντίσω επάνω σας καθαρό νερό και θα είστε καθαροί: από όλη τη βρωμιά σας και από όλα τα είδωλά σας θα σας καθαρίσω. Θα σας δώσω και νέα καρδιά, και νέο πνεύμα θα βάλω μέσα σου· και θα αφαιρέσω την πέτρινη καρδιά από τη σάρκα σου, και θα σου δώσω καρδιά από σάρκα· και θα βάλω το πνεύμα μου μέσα σου, και θα σε κάνω να περπατήσεις σύμφωνα με τα διατάγματά μου και θα τηρήσετε τις κρίσεις μου και θα τις κάνετε».</w:t>
      </w:r>
    </w:p>
    <w:p/>
    <w:p>
      <w:r xmlns:w="http://schemas.openxmlformats.org/wordprocessingml/2006/main">
        <w:t xml:space="preserve">Έξοδος 30:21 Θα πλύνουν, λοιπόν, τα χέρια τους και τα πόδια τους, για να μην πεθάνουν· και θα είναι νόμος για πάντα γι' αυτούς, σε αυτόν και στους απογόνους του στις γενεές τους.</w:t>
      </w:r>
    </w:p>
    <w:p/>
    <w:p>
      <w:r xmlns:w="http://schemas.openxmlformats.org/wordprocessingml/2006/main">
        <w:t xml:space="preserve">Αυτό το απόσπασμα περιγράφει το τελετουργικό του πλυσίματος των χεριών και των ποδιών ως έναν αιώνιο νόμο που δόθηκε από τον Θεό στον Μωυσή και τους Ισραηλίτες για να μην πεθάνουν.</w:t>
      </w:r>
    </w:p>
    <w:p/>
    <w:p>
      <w:r xmlns:w="http://schemas.openxmlformats.org/wordprocessingml/2006/main">
        <w:t xml:space="preserve">1. Η ιερότητα της υπακοής: Πρέπει να προσέχουμε τις εντολές του Θεού και να υπακούμε στα διατάγματά Του, ώστε να συνεχίσουμε να ζούμε στη χάρη Του.</w:t>
      </w:r>
    </w:p>
    <w:p/>
    <w:p>
      <w:r xmlns:w="http://schemas.openxmlformats.org/wordprocessingml/2006/main">
        <w:t xml:space="preserve">2. Η δύναμη των τελετουργιών: Το πλύσιμο των χεριών και των ποδιών είναι μια τελετουργία με βαθιά νόημα που μπορεί να φέρει πνευματική τροφή.</w:t>
      </w:r>
    </w:p>
    <w:p/>
    <w:p>
      <w:r xmlns:w="http://schemas.openxmlformats.org/wordprocessingml/2006/main">
        <w:t xml:space="preserve">1. Ματθαίος 15:1-20 - Ο Ιησούς διδάσκει τη σημασία της τιμής του νόμου του Θεού.</w:t>
      </w:r>
    </w:p>
    <w:p/>
    <w:p>
      <w:r xmlns:w="http://schemas.openxmlformats.org/wordprocessingml/2006/main">
        <w:t xml:space="preserve">2. Ψαλμός 119:9-16 - Η εξύψωση από τον ψαλμωδό των νόμων και των εντολών του Θεού.</w:t>
      </w:r>
    </w:p>
    <w:p/>
    <w:p>
      <w:r xmlns:w="http://schemas.openxmlformats.org/wordprocessingml/2006/main">
        <w:t xml:space="preserve">Έξοδος 30:22 Και ο Κύριος μίλησε στον Μωυσή, λέγοντας:</w:t>
      </w:r>
    </w:p>
    <w:p/>
    <w:p>
      <w:r xmlns:w="http://schemas.openxmlformats.org/wordprocessingml/2006/main">
        <w:t xml:space="preserve">Ο Κύριος έδωσε οδηγίες στον Μωυσή.</w:t>
      </w:r>
    </w:p>
    <w:p/>
    <w:p>
      <w:r xmlns:w="http://schemas.openxmlformats.org/wordprocessingml/2006/main">
        <w:t xml:space="preserve">1. Ακολουθώντας τις Οδηγίες του Κυρίου</w:t>
      </w:r>
    </w:p>
    <w:p/>
    <w:p>
      <w:r xmlns:w="http://schemas.openxmlformats.org/wordprocessingml/2006/main">
        <w:t xml:space="preserve">2. Η σημασία της υπακοής στο Λόγο του Θεού</w:t>
      </w:r>
    </w:p>
    <w:p/>
    <w:p>
      <w:r xmlns:w="http://schemas.openxmlformats.org/wordprocessingml/2006/main">
        <w:t xml:space="preserve">1. Δευτερονόμιο 10:12-13</w:t>
      </w:r>
    </w:p>
    <w:p/>
    <w:p>
      <w:r xmlns:w="http://schemas.openxmlformats.org/wordprocessingml/2006/main">
        <w:t xml:space="preserve">2. Ματθαίος 7:24-27</w:t>
      </w:r>
    </w:p>
    <w:p/>
    <w:p>
      <w:r xmlns:w="http://schemas.openxmlformats.org/wordprocessingml/2006/main">
        <w:t xml:space="preserve">Έξοδος 30:23 Πάρε και εσύ τα κυριότερα μυρωδικά, από καθαρό μύρο πεντακόσια σίκλια, και από γλυκιά κανέλα μισή τόση, ακόμη και διακόσια πενήντα σίκλια, και από γλυκό καλαμού διακόσια πενήντα σίκλια,</w:t>
      </w:r>
    </w:p>
    <w:p/>
    <w:p>
      <w:r xmlns:w="http://schemas.openxmlformats.org/wordprocessingml/2006/main">
        <w:t xml:space="preserve">Αυτό το απόσπασμα μιλάει για την εντολή του Θεού στον Μωυσή να πάρει πεντακόσια σίκλια καθαρό μύρο, διακόσια πενήντα σίκλια γλυκιά κανέλα και διακόσια πενήντα σίκλια γλυκού καλαμιού.</w:t>
      </w:r>
    </w:p>
    <w:p/>
    <w:p>
      <w:r xmlns:w="http://schemas.openxmlformats.org/wordprocessingml/2006/main">
        <w:t xml:space="preserve">1: Ο Θεός μας καλεί να φέρουμε τα καλύτερα και πιο πολύτιμα υπάρχοντά μας σε Αυτόν.</w:t>
      </w:r>
    </w:p>
    <w:p/>
    <w:p>
      <w:r xmlns:w="http://schemas.openxmlformats.org/wordprocessingml/2006/main">
        <w:t xml:space="preserve">2: Όταν ο Θεός μας δίνει οδηγίες, πρέπει να τις υπακούμε και να Τον εμπιστευόμαστε.</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τους δρόμους σου υποταχθείς σε αυτόν, και θα ευθυγραμμίσει τα μονοπάτια σου».</w:t>
      </w:r>
    </w:p>
    <w:p/>
    <w:p>
      <w:r xmlns:w="http://schemas.openxmlformats.org/wordprocessingml/2006/main">
        <w:t xml:space="preserve">2: Ρωμαίους 12:1-2 "Γι' αυτό, σας παρακαλώ,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Έξοδος 30:24 Και από κασσία πεντακόσια σίκλια, μετά το σίκλι του ιερού, και από ελαιόλαδο ένα ιν.</w:t>
      </w:r>
    </w:p>
    <w:p/>
    <w:p>
      <w:r xmlns:w="http://schemas.openxmlformats.org/wordprocessingml/2006/main">
        <w:t xml:space="preserve">Ο Θεός έδωσε εντολή στον Μωυσή να πάρει πεντακόσια σίκλια κασσία και ένα ιν ελαιόλαδο για χρήση στο ιερό.</w:t>
      </w:r>
    </w:p>
    <w:p/>
    <w:p>
      <w:r xmlns:w="http://schemas.openxmlformats.org/wordprocessingml/2006/main">
        <w:t xml:space="preserve">1. Η σημασία της υπακοής στις εντολές του Θεού</w:t>
      </w:r>
    </w:p>
    <w:p/>
    <w:p>
      <w:r xmlns:w="http://schemas.openxmlformats.org/wordprocessingml/2006/main">
        <w:t xml:space="preserve">2. Η Αγιότητα και η Αγιότητα του Ιερού</w:t>
      </w:r>
    </w:p>
    <w:p/>
    <w:p>
      <w:r xmlns:w="http://schemas.openxmlformats.org/wordprocessingml/2006/main">
        <w:t xml:space="preserve">1. Έξοδος 20:3-6 - "Δεν θα έχετε άλλους θεούς πριν από εμένα. Δεν θα κάνετε για τον εαυτό σας εικόνα με τη μορφή οποιουδήποτε στον ουρανό πάνω ή στη γη κάτω ή στα νερά κάτω. Δεν θα προσκυνήσετε κάτω σε αυτούς ή προσκύνησε τους· γιατί εγώ, ο Κύριος ο Θεός σου, είμαι ζηλιάρης Θεός, που τιμωρώ τα παιδιά για την αμαρτία των γονέων στην τρίτη και τέταρτη γενιά όσων με μισούν».</w:t>
      </w:r>
    </w:p>
    <w:p/>
    <w:p>
      <w:r xmlns:w="http://schemas.openxmlformats.org/wordprocessingml/2006/main">
        <w:t xml:space="preserve">2. Λευιτικό 19:2 - Μίλησε σε ολόκληρη τη συνέλευση του Ισραήλ και πες τους: Να είστε άγιοι γιατί εγώ, ο Κύριος ο Θεός σας, είμαι άγιος.</w:t>
      </w:r>
    </w:p>
    <w:p/>
    <w:p>
      <w:r xmlns:w="http://schemas.openxmlformats.org/wordprocessingml/2006/main">
        <w:t xml:space="preserve">Έξοδος 30:25 Και θα το κάνεις λάδι αγίας αλοιφής, σύνθεση αλοιφής σύμφωνα με την τέχνη του φαρμακοποιού· θα είναι ένα άγιο λάδι χρίσματος.</w:t>
      </w:r>
    </w:p>
    <w:p/>
    <w:p>
      <w:r xmlns:w="http://schemas.openxmlformats.org/wordprocessingml/2006/main">
        <w:t xml:space="preserve">Ο Θεός διέταξε τον Μωυσή να φτιάξει ιερό λάδι χρίσματος σύμφωνα με την τέχνη του φαρμακοποιού.</w:t>
      </w:r>
    </w:p>
    <w:p/>
    <w:p>
      <w:r xmlns:w="http://schemas.openxmlformats.org/wordprocessingml/2006/main">
        <w:t xml:space="preserve">1. Η δύναμη του χρίσματος: Πώς η ευλογία του Θεού μπορεί να μεταμορφώσει τη ζωή σας</w:t>
      </w:r>
    </w:p>
    <w:p/>
    <w:p>
      <w:r xmlns:w="http://schemas.openxmlformats.org/wordprocessingml/2006/main">
        <w:t xml:space="preserve">2. Βιβλικές αρχές του χρίσματος: Κατανόηση του σκοπού του χρίσματος στη Γραφή</w:t>
      </w:r>
    </w:p>
    <w:p/>
    <w:p>
      <w:r xmlns:w="http://schemas.openxmlformats.org/wordprocessingml/2006/main">
        <w:t xml:space="preserve">1. Ιάκωβος 5:14 - Είναι κάποιος άρρωστος ανάμεσά σας; ας καλέσει τους πρεσβυτέρους της εκκλησίας. και ας προσεύχονται πάνω του, αλείφοντάς τον με λάδι στο όνομα του Κυρίου.</w:t>
      </w:r>
    </w:p>
    <w:p/>
    <w:p>
      <w:r xmlns:w="http://schemas.openxmlformats.org/wordprocessingml/2006/main">
        <w:t xml:space="preserve">2. Ψαλμός 23:5 - Ετοιμάζεις τραπέζι μπροστά μου ενώπιον των εχθρών μου· αλείφεις το κεφάλι μου με λάδι. το φλιτζάνι μου τρέχει.</w:t>
      </w:r>
    </w:p>
    <w:p/>
    <w:p>
      <w:r xmlns:w="http://schemas.openxmlformats.org/wordprocessingml/2006/main">
        <w:t xml:space="preserve">Έξοδος 30:26 Και θα αλείψεις με αυτήν τη σκηνή της εκκλησίας και την κιβωτό της μαρτυρίας,</w:t>
      </w:r>
    </w:p>
    <w:p/>
    <w:p>
      <w:r xmlns:w="http://schemas.openxmlformats.org/wordprocessingml/2006/main">
        <w:t xml:space="preserve">Ο Κύριος διέταξε να χριστεί η σκηνή και η κιβωτός της μαρτυρίας.</w:t>
      </w:r>
    </w:p>
    <w:p/>
    <w:p>
      <w:r xmlns:w="http://schemas.openxmlformats.org/wordprocessingml/2006/main">
        <w:t xml:space="preserve">1. Η σημασία της υπακοής στις εντολές του Θεού.</w:t>
      </w:r>
    </w:p>
    <w:p/>
    <w:p>
      <w:r xmlns:w="http://schemas.openxmlformats.org/wordprocessingml/2006/main">
        <w:t xml:space="preserve">2. Η δύναμη του χρίσματος στην υπηρεσία του Θεού.</w:t>
      </w:r>
    </w:p>
    <w:p/>
    <w:p>
      <w:r xmlns:w="http://schemas.openxmlformats.org/wordprocessingml/2006/main">
        <w:t xml:space="preserve">1. Έξοδος 30:26 - "Και θα αλείψεις με αυτήν τη σκηνή της εκκλησίας και την κιβωτό της μαρτυρίας."</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Έξοδος 30:27 Και το τραπέζι και όλα τα σκεύη του, και το κηροπήγιο και τα σκεύη του, και το θυσιαστήριο του θυμιάματος,</w:t>
      </w:r>
    </w:p>
    <w:p/>
    <w:p>
      <w:r xmlns:w="http://schemas.openxmlformats.org/wordprocessingml/2006/main">
        <w:t xml:space="preserve">Ο Θεός διέταξε τους Ισραηλίτες να κατασκευάσουν ένα τραπέζι, σκεύη, ένα κηροπήγιο και ένα θυσιαστήριο θυμιάματος για τη Σκηνή του Μαρτυρίου.</w:t>
      </w:r>
    </w:p>
    <w:p/>
    <w:p>
      <w:r xmlns:w="http://schemas.openxmlformats.org/wordprocessingml/2006/main">
        <w:t xml:space="preserve">1: Ο Θεός ενδιαφέρεται για τις λεπτομέρειες και μας διατάζει να κάνουμε το ίδιο.</w:t>
      </w:r>
    </w:p>
    <w:p/>
    <w:p>
      <w:r xmlns:w="http://schemas.openxmlformats.org/wordprocessingml/2006/main">
        <w:t xml:space="preserve">2: Πρέπει να υπακούμε στις εντολές του Θεού και να είμαστε πρόθυμοι να κατασκευάσουμε αυτό που μας έχει ζητήσει.</w:t>
      </w:r>
    </w:p>
    <w:p/>
    <w:p>
      <w:r xmlns:w="http://schemas.openxmlformats.org/wordprocessingml/2006/main">
        <w:t xml:space="preserve">1: Παροιμίες 4:23 - Κράτα την καρδιά σου με κάθε επιμέλεια. γιατί έξω από αυτό είναι τα ζητήματα της ζωής.</w:t>
      </w:r>
    </w:p>
    <w:p/>
    <w:p>
      <w:r xmlns:w="http://schemas.openxmlformats.org/wordprocessingml/2006/main">
        <w:t xml:space="preserve">2: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Έξοδος 30:28 Και το θυσιαστήριο του ολοκαυτώματος με όλα τα σκεύη του, και ο αυλός και το πόδι του.</w:t>
      </w:r>
    </w:p>
    <w:p/>
    <w:p>
      <w:r xmlns:w="http://schemas.openxmlformats.org/wordprocessingml/2006/main">
        <w:t xml:space="preserve">Αυτό το απόσπασμα περιγράφει το θυσιαστήριο του ολοκαυτώματος και τα σχετικά αγγεία του, συμπεριλαμβανομένου του λεβήθρα και του ποδιού του.</w:t>
      </w:r>
    </w:p>
    <w:p/>
    <w:p>
      <w:r xmlns:w="http://schemas.openxmlformats.org/wordprocessingml/2006/main">
        <w:t xml:space="preserve">1. Η σημασία της προσφοράς μιας θυσίας στον Κύριο.</w:t>
      </w:r>
    </w:p>
    <w:p/>
    <w:p>
      <w:r xmlns:w="http://schemas.openxmlformats.org/wordprocessingml/2006/main">
        <w:t xml:space="preserve">2. Η σημασία των διαφόρων ειδών που χρησιμοποιούνται στην προσφορά.</w:t>
      </w:r>
    </w:p>
    <w:p/>
    <w:p>
      <w:r xmlns:w="http://schemas.openxmlformats.org/wordprocessingml/2006/main">
        <w:t xml:space="preserve">1. Λευιτικό 1:3-9 - Οι οδηγίες για να φέρετε μια προσφορά στον Κύριο.</w:t>
      </w:r>
    </w:p>
    <w:p/>
    <w:p>
      <w:r xmlns:w="http://schemas.openxmlformats.org/wordprocessingml/2006/main">
        <w:t xml:space="preserve">2. Εβραίους 9:22 - Το αίμα του Ιησού, η τέλεια θυσία.</w:t>
      </w:r>
    </w:p>
    <w:p/>
    <w:p>
      <w:r xmlns:w="http://schemas.openxmlformats.org/wordprocessingml/2006/main">
        <w:t xml:space="preserve">Έξοδος 30:29 Και θα τους αγιάσεις, για να είναι πολύ άγιοι· ό,τι τους αγγίζει θα είναι άγιο.</w:t>
      </w:r>
    </w:p>
    <w:p/>
    <w:p>
      <w:r xmlns:w="http://schemas.openxmlformats.org/wordprocessingml/2006/main">
        <w:t xml:space="preserve">Ο Θεός μας καλεί να είμαστε άγιοι και ξεχωρισμένοι.</w:t>
      </w:r>
    </w:p>
    <w:p/>
    <w:p>
      <w:r xmlns:w="http://schemas.openxmlformats.org/wordprocessingml/2006/main">
        <w:t xml:space="preserve">1: "Ζώντας μια ζωή αγιότητας"</w:t>
      </w:r>
    </w:p>
    <w:p/>
    <w:p>
      <w:r xmlns:w="http://schemas.openxmlformats.org/wordprocessingml/2006/main">
        <w:t xml:space="preserve">2: «Να διακριθείς για τους σκοπούς του Θεού»</w:t>
      </w:r>
    </w:p>
    <w:p/>
    <w:p>
      <w:r xmlns:w="http://schemas.openxmlformats.org/wordprocessingml/2006/main">
        <w:t xml:space="preserve">1: 1 Πέτρου 1:16 - Επειδή είναι γραμμένο, να είστε άγιοι. γιατί είμαι άγιος.</w:t>
      </w:r>
    </w:p>
    <w:p/>
    <w:p>
      <w:r xmlns:w="http://schemas.openxmlformats.org/wordprocessingml/2006/main">
        <w:t xml:space="preserve">2: Τίτος 2:11-14 - Διότι η χάρη του Θεού που φέρνει τη σωτηρία εμφανίστηκε σε όλους τους ανθρώπους, διδάσκοντάς μας ότι, αρνούμενοι την ασέβεια και τις κοσμικές επιθυμίες, θα πρέπει να ζούμε νηφάλια, δίκαια και ευσεβή, σε αυτόν τον παρόντα κόσμο. Αναζητώντας αυτή την ευλογημένη ελπίδα και την ένδοξη εμφάνιση του μεγάλου Θεού και Σωτήρα μας Ιησού Χριστού. Ο οποίος έδωσε τον εαυτό του για εμάς, για να μας λυτρώσει από κάθε ανομία, και να εξαγνίσει για τον εαυτό του έναν λαό ιδιόρρυθμο, ζηλωτό των καλών έργων.</w:t>
      </w:r>
    </w:p>
    <w:p/>
    <w:p>
      <w:r xmlns:w="http://schemas.openxmlformats.org/wordprocessingml/2006/main">
        <w:t xml:space="preserve">Έξοδος 30:30 Και θα χρίσεις τον Ααρών και τους γιους του, και θα τους αγιάσεις, για να με υπηρετήσουν στο αξίωμα του ιερέα.</w:t>
      </w:r>
    </w:p>
    <w:p/>
    <w:p>
      <w:r xmlns:w="http://schemas.openxmlformats.org/wordprocessingml/2006/main">
        <w:t xml:space="preserve">Ο Θεός διέταξε τον Μωυσή να χρίσει τον Ααρών και τους γιους του και να τους αφιερώσει ώστε να μπορούν να διακονούν στο αξίωμα της ιεροσύνης.</w:t>
      </w:r>
    </w:p>
    <w:p/>
    <w:p>
      <w:r xmlns:w="http://schemas.openxmlformats.org/wordprocessingml/2006/main">
        <w:t xml:space="preserve">1. The Calling of the Priests: A Study of Exodus 30:30</w:t>
      </w:r>
    </w:p>
    <w:p/>
    <w:p>
      <w:r xmlns:w="http://schemas.openxmlformats.org/wordprocessingml/2006/main">
        <w:t xml:space="preserve">2. Η Αγιότητα της Ιεροσύνης: Πώς ο Θεός ξεχώρισε έναν ιδιαίτερο λαό</w:t>
      </w:r>
    </w:p>
    <w:p/>
    <w:p>
      <w:r xmlns:w="http://schemas.openxmlformats.org/wordprocessingml/2006/main">
        <w:t xml:space="preserve">1. Εβραίους 5:1-4 - Η Αρχιερατική Διακονία του Χριστού</w:t>
      </w:r>
    </w:p>
    <w:p/>
    <w:p>
      <w:r xmlns:w="http://schemas.openxmlformats.org/wordprocessingml/2006/main">
        <w:t xml:space="preserve">2. 1 Πέτρου 2:5-9 - Ζωντανές πέτρες ενός πνευματικού σπιτιού</w:t>
      </w:r>
    </w:p>
    <w:p/>
    <w:p>
      <w:r xmlns:w="http://schemas.openxmlformats.org/wordprocessingml/2006/main">
        <w:t xml:space="preserve">Έξοδος 30:31 Και θα μιλήσεις στους γιους Ισραήλ, λέγοντας: Αυτό θα είναι ένα άγιο λάδι χρίσματος για μένα στις γενεές σας.</w:t>
      </w:r>
    </w:p>
    <w:p/>
    <w:p>
      <w:r xmlns:w="http://schemas.openxmlformats.org/wordprocessingml/2006/main">
        <w:t xml:space="preserve">Ο Θεός διατάζει τα παιδιά του Ισραήλ να ετοιμάσουν ένα ιερό λάδι χρίσματος που θα χρησιμοποιηθεί ως ένδειξη αγιότητας σε όλες τις γενεές τους.</w:t>
      </w:r>
    </w:p>
    <w:p/>
    <w:p>
      <w:r xmlns:w="http://schemas.openxmlformats.org/wordprocessingml/2006/main">
        <w:t xml:space="preserve">1. «Η σημασία του λαδιού του χρίσματος: ένα σύμβολο αγιότητας και πιστότητας»</w:t>
      </w:r>
    </w:p>
    <w:p/>
    <w:p>
      <w:r xmlns:w="http://schemas.openxmlformats.org/wordprocessingml/2006/main">
        <w:t xml:space="preserve">2. "The Promise of God's Covenant: The Anointing Oil as a Sign of Blessed"</w:t>
      </w:r>
    </w:p>
    <w:p/>
    <w:p>
      <w:r xmlns:w="http://schemas.openxmlformats.org/wordprocessingml/2006/main">
        <w:t xml:space="preserve">1. Ησαΐας 61:1-3 - Το χρίσμα του Πνεύματος για να φέρει καλά νέα στους καταπιεσμένους.</w:t>
      </w:r>
    </w:p>
    <w:p/>
    <w:p>
      <w:r xmlns:w="http://schemas.openxmlformats.org/wordprocessingml/2006/main">
        <w:t xml:space="preserve">2. Εβραίους 9:11-14 - Το αίμα του Χριστού ως σύμβολο της νέας διαθήκης.</w:t>
      </w:r>
    </w:p>
    <w:p/>
    <w:p>
      <w:r xmlns:w="http://schemas.openxmlformats.org/wordprocessingml/2006/main">
        <w:t xml:space="preserve">Έξοδος 30:32 Σε ανθρώπινη σάρκα δεν θα χυθεί, ούτε θα φτιάξετε άλλη παρόμοια, μετά τη σύνθεση της· είναι άγια, και θα είναι άγια σε εσάς.</w:t>
      </w:r>
    </w:p>
    <w:p/>
    <w:p>
      <w:r xmlns:w="http://schemas.openxmlformats.org/wordprocessingml/2006/main">
        <w:t xml:space="preserve">Αυτό το απόσπασμα μας καθοδηγεί να μην ρίχνουμε το άγιο λάδι χρίσματος στις σάρκες των ανθρώπων και να μην κάνουμε άλλο λάδι σαν αυτό.</w:t>
      </w:r>
    </w:p>
    <w:p/>
    <w:p>
      <w:r xmlns:w="http://schemas.openxmlformats.org/wordprocessingml/2006/main">
        <w:t xml:space="preserve">1. Η αγιότητα του λαδιού του χρίσματος: Κατανόηση της ιερότητας των δώρων του Θεού</w:t>
      </w:r>
    </w:p>
    <w:p/>
    <w:p>
      <w:r xmlns:w="http://schemas.openxmlformats.org/wordprocessingml/2006/main">
        <w:t xml:space="preserve">2. Η σημασία της τήρησης των οδηγιών του Θεού: Ακολουθώντας τον Λόγο του Θεού για τη ζωή μας</w:t>
      </w:r>
    </w:p>
    <w:p/>
    <w:p>
      <w:r xmlns:w="http://schemas.openxmlformats.org/wordprocessingml/2006/main">
        <w:t xml:space="preserve">1. 2 Κορινθίους 1:21-22 - Τώρα είναι ο Θεός που κάνει και εμάς και εσάς να στέκεστε σταθεροί στον Χριστό. Μας έχρισε, μας έθεσε τη σφραγίδα ιδιοκτησίας του και έβαλε το Πνεύμα του στις καρδιές μας ως κατάθεση, εγγυώντας αυτό που θα ακολουθήσει.</w:t>
      </w:r>
    </w:p>
    <w:p/>
    <w:p>
      <w:r xmlns:w="http://schemas.openxmlformats.org/wordprocessingml/2006/main">
        <w:t xml:space="preserve">2.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Έξοδος 30:33 Όποιος συνδυάζει κάτι παρόμοιο, ή όποιος βάζει κάτι από αυτό σε έναν ξένο, θα αποκοπεί από τον λαό του.</w:t>
      </w:r>
    </w:p>
    <w:p/>
    <w:p>
      <w:r xmlns:w="http://schemas.openxmlformats.org/wordprocessingml/2006/main">
        <w:t xml:space="preserve">Αυτό το απόσπασμα προειδοποιεί για την προσθήκη οποιωνδήποτε συστατικών στο ιερό λάδι χρίσματος ή τη χρήση του σε οποιονδήποτε δεν είναι από το λαό του Κυρίου.</w:t>
      </w:r>
    </w:p>
    <w:p/>
    <w:p>
      <w:r xmlns:w="http://schemas.openxmlformats.org/wordprocessingml/2006/main">
        <w:t xml:space="preserve">1. Η δύναμη του χρίσματος: Το ειδικό δώρο του Θεού στον λαό Του</w:t>
      </w:r>
    </w:p>
    <w:p/>
    <w:p>
      <w:r xmlns:w="http://schemas.openxmlformats.org/wordprocessingml/2006/main">
        <w:t xml:space="preserve">2. Γιατί η υπακοή στις Εντολές του Κυρίου είναι απαραίτητη</w:t>
      </w:r>
    </w:p>
    <w:p/>
    <w:p>
      <w:r xmlns:w="http://schemas.openxmlformats.org/wordprocessingml/2006/main">
        <w:t xml:space="preserve">1. Εβραίους 13:20-21 Τώρα ο Θεός της ειρήνης, που επανέφερε από τους νεκρούς τον Κύριό μας Ιησού, εκείνον τον μεγάλο ποιμένα των προβάτων, μέσω του αίματος της αιώνιας διαθήκης, σε κάνει τέλειο σε κάθε καλό έργο για να κάνεις το θέλημά του , δουλεύοντας μέσα σας αυτό που είναι ευάρεστο στα μάτια του, μέσω του Ιησού Χριστού. στον οποίον δόξα εις τους αιώνας των αιώνων. Αμήν.</w:t>
      </w:r>
    </w:p>
    <w:p/>
    <w:p>
      <w:r xmlns:w="http://schemas.openxmlformats.org/wordprocessingml/2006/main">
        <w:t xml:space="preserve">2. 1 Ιωάννη 2:27 Το χρίσμα όμως που λάβατε από αυτόν μένει μέσα σας, και δεν χρειάζεται να σας διδάξει κανείς· αλλά όπως το ίδιο χρίσμα σας διδάσκει για όλα, και είναι αλήθεια, και δεν είναι ψέμα, και όπως σας δίδαξε, θα μείνετε σε αυτόν.</w:t>
      </w:r>
    </w:p>
    <w:p/>
    <w:p>
      <w:r xmlns:w="http://schemas.openxmlformats.org/wordprocessingml/2006/main">
        <w:t xml:space="preserve">Έξοδος 30:34 Και ο Κύριος είπε στον Μωυσή: Πάρε σε σένα γλυκά μυρωδικά, στάκτα και όνυχα και γάλβανο. αυτά τα γλυκά μπαχαρικά με καθαρό λιβάνι: από το καθένα θα υπάρχει το ίδιο βάρος:</w:t>
      </w:r>
    </w:p>
    <w:p/>
    <w:p>
      <w:r xmlns:w="http://schemas.openxmlformats.org/wordprocessingml/2006/main">
        <w:t xml:space="preserve">Ο Θεός δίνει οδηγίες στον Μωυσή να πάρει συγκεκριμένα μπαχαρικά και να τα χρησιμοποιήσει με λιβάνι για να φτιάξει ένα ιερό λάδι χρίσματος.</w:t>
      </w:r>
    </w:p>
    <w:p/>
    <w:p>
      <w:r xmlns:w="http://schemas.openxmlformats.org/wordprocessingml/2006/main">
        <w:t xml:space="preserve">1. Η σημασία της υπακοής στον Θεό</w:t>
      </w:r>
    </w:p>
    <w:p/>
    <w:p>
      <w:r xmlns:w="http://schemas.openxmlformats.org/wordprocessingml/2006/main">
        <w:t xml:space="preserve">2. Η ιερότητα του χρίσματος</w:t>
      </w:r>
    </w:p>
    <w:p/>
    <w:p>
      <w:r xmlns:w="http://schemas.openxmlformats.org/wordprocessingml/2006/main">
        <w:t xml:space="preserve">1. Ψαλμός 133:2 - Είναι σαν το πολύτιμο λάδι στο κεφάλι, που τρέχει πάνω στη γενειάδα, η γενειάδα του Ααρών, που τρέχει στην άκρη των ενδυμάτων του.</w:t>
      </w:r>
    </w:p>
    <w:p/>
    <w:p>
      <w:r xmlns:w="http://schemas.openxmlformats.org/wordprocessingml/2006/main">
        <w:t xml:space="preserve">2. Ιάκωβος 5:14 - Είναι κάποιος από εσάς άρρωστος; Ας καλέσει τους πρεσβυτέρους της εκκλησίας και ας προσευχηθούν πάνω του, αλείφοντάς τον με λάδι στο όνομα του Κυρίου.</w:t>
      </w:r>
    </w:p>
    <w:p/>
    <w:p>
      <w:r xmlns:w="http://schemas.openxmlformats.org/wordprocessingml/2006/main">
        <w:t xml:space="preserve">Έξοδος 30:35 Και θα το κάνεις άρωμα, γλυκίσματα σύμφωνα με την τέχνη του φαρμακοποιού, μετριασμένο, καθαρό και άγιο.</w:t>
      </w:r>
    </w:p>
    <w:p/>
    <w:p>
      <w:r xmlns:w="http://schemas.openxmlformats.org/wordprocessingml/2006/main">
        <w:t xml:space="preserve">Ο Θεός καθοδηγεί τον Μωυσή να φτιάξει ένα ειδικό άρωμα σύμφωνα με την τέχνη του φαρμακοποιού, μετριασμένο και αγνό και άγιο.</w:t>
      </w:r>
    </w:p>
    <w:p/>
    <w:p>
      <w:r xmlns:w="http://schemas.openxmlformats.org/wordprocessingml/2006/main">
        <w:t xml:space="preserve">1. Η δύναμη του αρώματος: Πώς ο Θεός χρησιμοποιεί τα γλυκά αρώματα για να μας συνδέσει μαζί Του</w:t>
      </w:r>
    </w:p>
    <w:p/>
    <w:p>
      <w:r xmlns:w="http://schemas.openxmlformats.org/wordprocessingml/2006/main">
        <w:t xml:space="preserve">2. Η τέχνη του φαρμακοποιού: Κατανόηση της σημασίας των οδηγιών του Θεού</w:t>
      </w:r>
    </w:p>
    <w:p/>
    <w:p>
      <w:r xmlns:w="http://schemas.openxmlformats.org/wordprocessingml/2006/main">
        <w:t xml:space="preserve">1. Ησαΐας 57:15 - Γιατί έτσι λέει Εκείνος που είναι ψηλός και υψωμένος, που κατοικεί στην αιωνιότητα, του οποίου το όνομα είναι Άγιο: κατοικώ στον υψηλό και άγιο τόπο, καθώς και με αυτόν που έχει πνεύμα ταπεινό και ταπεινό, να αναζωογονεί το πνεύμα των ταπεινών, και να αναζωογονεί την καρδιά των ταπεινών.</w:t>
      </w:r>
    </w:p>
    <w:p/>
    <w:p>
      <w:r xmlns:w="http://schemas.openxmlformats.org/wordprocessingml/2006/main">
        <w:t xml:space="preserve">2. Αποκάλυψη 8:3-4 - Και ένας άλλος άγγελος ήρθε και στάθηκε στο θυσιαστήριο με ένα χρυσό θυμιατήρι, και του δόθηκε πολύ θυμίαμα για να προσφέρει με τις προσευχές όλων των αγίων στο χρυσό θυσιαστήριο μπροστά στον θρόνο, και τον καπνό του το θυμίαμα, με τις προσευχές των αγίων, ανέβηκε μπροστά στον Θεό από το χέρι του αγγέλου.</w:t>
      </w:r>
    </w:p>
    <w:p/>
    <w:p>
      <w:r xmlns:w="http://schemas.openxmlformats.org/wordprocessingml/2006/main">
        <w:t xml:space="preserve">Έξοδος 30:36 Και θα κτυπήσεις λίγο από αυτό, και θα το βάλεις μπροστά στη μαρτυρία στη σκηνή της εκκλησίας, όπου θα συναντηθώ μαζί σου· θα είναι για σένα αγιότατο.</w:t>
      </w:r>
    </w:p>
    <w:p/>
    <w:p>
      <w:r xmlns:w="http://schemas.openxmlformats.org/wordprocessingml/2006/main">
        <w:t xml:space="preserve">Ο Θεός έδωσε εντολή στον Μωυσή να πάρει λίγο από το θυμίαμα, να το αλέσει σε σκόνη και να το τοποθετήσει μπροστά στην Κιβωτό της Μαρτυρίας στη σκηνή του Μαρτυρίου.</w:t>
      </w:r>
    </w:p>
    <w:p/>
    <w:p>
      <w:r xmlns:w="http://schemas.openxmlformats.org/wordprocessingml/2006/main">
        <w:t xml:space="preserve">1. Η Δύναμη της Υπακοής: Ακολουθώντας τις Οδηγίες του Θεού</w:t>
      </w:r>
    </w:p>
    <w:p/>
    <w:p>
      <w:r xmlns:w="http://schemas.openxmlformats.org/wordprocessingml/2006/main">
        <w:t xml:space="preserve">2. Η Αγιότητα του Θεού: Σεβασμός και Δέος στην Παρουσία Του</w:t>
      </w:r>
    </w:p>
    <w:p/>
    <w:p>
      <w:r xmlns:w="http://schemas.openxmlformats.org/wordprocessingml/2006/main">
        <w:t xml:space="preserve">1. Λουκάς 10:27: Και εκείνος αποκρίθηκε είπε: Θα αγαπάς τον Κύριο τον Θεό σου με όλη σου την καρδιά και με όλη σου την ψυχή και με όλη τη δύναμή σου και με όλη σου τη διάνοια. και ο πλησίον σου σαν τον εαυτό σου.</w:t>
      </w:r>
    </w:p>
    <w:p/>
    <w:p>
      <w:r xmlns:w="http://schemas.openxmlformats.org/wordprocessingml/2006/main">
        <w:t xml:space="preserve">2. Ιάκωβος 1:22: Αλλά να είστε εκτελεστές του λόγου και όχι μόνο ακροατές, εξαπατώνοντας τον εαυτό σας.</w:t>
      </w:r>
    </w:p>
    <w:p/>
    <w:p>
      <w:r xmlns:w="http://schemas.openxmlformats.org/wordprocessingml/2006/main">
        <w:t xml:space="preserve">Έξοδος 30:37 Και όσον αφορά το άρωμα που θα φτιάξετε, δεν θα φτιάξετε για τον εαυτό σας σύμφωνα με τη σύνθεσή του· θα είναι για σας άγιο για τον Κύριο.</w:t>
      </w:r>
    </w:p>
    <w:p/>
    <w:p>
      <w:r xmlns:w="http://schemas.openxmlformats.org/wordprocessingml/2006/main">
        <w:t xml:space="preserve">Αυτός ο στίχος από την Έξοδο μας καθοδηγεί να μην προσπαθήσουμε να φτιάξουμε το ίδιο άρωμα για τον εαυτό μας, όπως είναι να είμαστε ιερό για τον ΚΥΡΙΟ.</w:t>
      </w:r>
    </w:p>
    <w:p/>
    <w:p>
      <w:r xmlns:w="http://schemas.openxmlformats.org/wordprocessingml/2006/main">
        <w:t xml:space="preserve">1. Η σημασία του να τιμάμε τον Θεό με τις πράξεις μας</w:t>
      </w:r>
    </w:p>
    <w:p/>
    <w:p>
      <w:r xmlns:w="http://schemas.openxmlformats.org/wordprocessingml/2006/main">
        <w:t xml:space="preserve">2. Γιατί είναι σημαντικό να κρατάμε ειδικά πράγματα για τον Θεό</w:t>
      </w:r>
    </w:p>
    <w:p/>
    <w:p>
      <w:r xmlns:w="http://schemas.openxmlformats.org/wordprocessingml/2006/main">
        <w:t xml:space="preserve">1. Δευτερονόμιο 14:2 Διότι είσαι άγιος λαός για τον Κύριο τον Θεό σου, και ο Κύριος σε επέλεξε για να είσαι ιδιότυπος λαός για τον εαυτό του, πάνω από όλα τα έθνη που είναι στη γη.</w:t>
      </w:r>
    </w:p>
    <w:p/>
    <w:p>
      <w:r xmlns:w="http://schemas.openxmlformats.org/wordprocessingml/2006/main">
        <w:t xml:space="preserve">2. Ματθαίος 22:37-40 Ο Ιησούς του είπε, Θα αγαπάς τον Κύριο τον Θεό σου με όλη σου την καρδιά και με όλη σου την ψυχή και με όλο σου το μυαλό. Αυτή είναι η πρώτη και μεγάλη εντολή. Και το δεύτερο μοιάζει με αυτό, θα αγαπήσεις τον πλησίον σου όπως τον εαυτό σου. Από αυτές τις δύο εντολές κρέμεται όλος ο νόμος και οι προφήτες.</w:t>
      </w:r>
    </w:p>
    <w:p/>
    <w:p>
      <w:r xmlns:w="http://schemas.openxmlformats.org/wordprocessingml/2006/main">
        <w:t xml:space="preserve">Έξοδος 30:38 Όποιος κάνει κάτι τέτοιο, να μυρίσει, θα αποκοπεί από τον λαό του.</w:t>
      </w:r>
    </w:p>
    <w:p/>
    <w:p>
      <w:r xmlns:w="http://schemas.openxmlformats.org/wordprocessingml/2006/main">
        <w:t xml:space="preserve">Οι εντολές του Θεού πρέπει να ακολουθούνται και όσοι δεν υπακούουν θα αποκοπούν από τους ανθρώπους.</w:t>
      </w:r>
    </w:p>
    <w:p/>
    <w:p>
      <w:r xmlns:w="http://schemas.openxmlformats.org/wordprocessingml/2006/main">
        <w:t xml:space="preserve">1. Υπακοή - Η ευλογία και η κατάρα της παρακολούθησης του Λόγου του Θεού</w:t>
      </w:r>
    </w:p>
    <w:p/>
    <w:p>
      <w:r xmlns:w="http://schemas.openxmlformats.org/wordprocessingml/2006/main">
        <w:t xml:space="preserve">2. Οι συνέπειες της ανυπακοής</w:t>
      </w:r>
    </w:p>
    <w:p/>
    <w:p>
      <w:r xmlns:w="http://schemas.openxmlformats.org/wordprocessingml/2006/main">
        <w:t xml:space="preserve">1. Δευτερονόμιο 28:15 - Αλλά θα συμβεί, αν δεν ακούσεις τη φωνή του Κυρίου του Θεού σου, να τηρείς να εκτελείς όλες τις εντολές και τα διατάγματά του που σε διατάζω σήμερα. ότι όλες αυτές οι κατάρες θα έρθουν επάνω σου, και θα σε προλάβουν.</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Η Έξοδος 31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31:1-11, ο Θεός διορίζει τον Βεζαλεήλ και τον Οχολιάβ ως επιδέξιους τεχνίτες γεμάτους με το Πνεύμα του Θεού για να επιβλέπουν την κατασκευή της σκηνής και της επίπλωσής της. Είναι προικισμένοι σε διάφορες χειροτεχνίες όπως σκάλισμα, χαρακτική, υφαντική και εργασία με χρυσό, ασήμι και μπρούτζο. Σε αυτούς τους τεχνίτες έχει ανατεθεί η ευθύνη να δημιουργήσουν όλα όσα είναι απαραίτητα για τη λατρεία και την υπηρεσία μέσα στη σκηνή σύμφωνα με τις προδιαγραφές που έδωσε ο Θεός.</w:t>
      </w:r>
    </w:p>
    <w:p/>
    <w:p>
      <w:r xmlns:w="http://schemas.openxmlformats.org/wordprocessingml/2006/main">
        <w:t xml:space="preserve">Παράγραφος 2: Συνεχίζοντας στην Έξοδο 31:12-17, ο Θεός τονίζει τη σημασία της τήρησης της ημέρας του Σαββάτου ως σημείου ανάμεσα σε Αυτόν και τον λαό Του. Τους διατάζει να το τηρούν άγιο με το να απέχουν από την εργασία εκείνη την ημέρα. Η τήρηση του Σαββάτου είναι μια αέναη διαθήκη σε όλες τις γενεές τους, μια αναγνώριση του ρόλου του Γιαχβέ ως Δημιουργού τους και της μοναδικής σχέσης τους μαζί Του.</w:t>
      </w:r>
    </w:p>
    <w:p/>
    <w:p>
      <w:r xmlns:w="http://schemas.openxmlformats.org/wordprocessingml/2006/main">
        <w:t xml:space="preserve">Παράγραφος 3: Στην Έξοδος 31:18, αφού μίλησε με τον Μωυσή στο όρος Σινά για σαράντα μέρες και νύχτες, ο Θεός του δίνει δύο πέτρινες πλάκες που περιέχουν τις εντολές Του τις Δέκα Εντολές. Αυτές οι πλάκες χρησιμεύουν ως γραπτή μαρτυρία των ηθικών νόμων του Θεού που διέπουν τη σχέση του Ισραήλ μαζί Του και μεταξύ τους.</w:t>
      </w:r>
    </w:p>
    <w:p/>
    <w:p>
      <w:r xmlns:w="http://schemas.openxmlformats.org/wordprocessingml/2006/main">
        <w:t xml:space="preserve">Συνοψίζοντας:</w:t>
      </w:r>
    </w:p>
    <w:p>
      <w:r xmlns:w="http://schemas.openxmlformats.org/wordprocessingml/2006/main">
        <w:t xml:space="preserve">Η Έξοδος 31 παρουσιάζει:</w:t>
      </w:r>
    </w:p>
    <w:p>
      <w:r xmlns:w="http://schemas.openxmlformats.org/wordprocessingml/2006/main">
        <w:t xml:space="preserve">Διορισμός του Βεζαλεήλ και του Οχολιάβ ως ειδικευμένων τεχνιτών.</w:t>
      </w:r>
    </w:p>
    <w:p>
      <w:r xmlns:w="http://schemas.openxmlformats.org/wordprocessingml/2006/main">
        <w:t xml:space="preserve">Προικισμένος σε διάφορες χειροτεχνίες για την κατασκευή σκηνής, επίπλων.</w:t>
      </w:r>
    </w:p>
    <w:p>
      <w:r xmlns:w="http://schemas.openxmlformats.org/wordprocessingml/2006/main">
        <w:t xml:space="preserve">Υπεύθυνος για τη δημιουργία όλων των απαραίτητων στοιχείων σύμφωνα με τις θεϊκές προδιαγραφές.</w:t>
      </w:r>
    </w:p>
    <w:p/>
    <w:p>
      <w:r xmlns:w="http://schemas.openxmlformats.org/wordprocessingml/2006/main">
        <w:t xml:space="preserve">Έμφαση στην τήρηση της ημέρας του Σαββάτου.</w:t>
      </w:r>
    </w:p>
    <w:p>
      <w:r xmlns:w="http://schemas.openxmlformats.org/wordprocessingml/2006/main">
        <w:t xml:space="preserve">Εντολή να το κρατάς άγιο. απέχουν από την εργασία?</w:t>
      </w:r>
    </w:p>
    <w:p>
      <w:r xmlns:w="http://schemas.openxmlformats.org/wordprocessingml/2006/main">
        <w:t xml:space="preserve">Το Σάββατο λειτουργεί ως μια αέναη διαθήκη που αναγνωρίζει το ρόλο του Γιαχβέ ως Δημιουργού.</w:t>
      </w:r>
    </w:p>
    <w:p/>
    <w:p>
      <w:r xmlns:w="http://schemas.openxmlformats.org/wordprocessingml/2006/main">
        <w:t xml:space="preserve">Ο Θεός δίνει στον Μωυσή δύο πέτρινες πλάκες που περιέχουν Δέκα Εντολές.</w:t>
      </w:r>
    </w:p>
    <w:p>
      <w:r xmlns:w="http://schemas.openxmlformats.org/wordprocessingml/2006/main">
        <w:t xml:space="preserve">Γραπτή μαρτυρία ηθικών νόμων που διέπουν τη σχέση του Ισραήλ με τον Θεό, μεταξύ τους.</w:t>
      </w:r>
    </w:p>
    <w:p/>
    <w:p>
      <w:r xmlns:w="http://schemas.openxmlformats.org/wordprocessingml/2006/main">
        <w:t xml:space="preserve">Αυτό το κεφάλαιο υπογραμμίζει την επιλογή των ειδικευμένων τεχνιτών για την κατασκευή της σκηνής, τονίζοντας τη σημασία της δεξιοτεχνίας και της προσοχής στη λεπτομέρεια για τη δημιουργία ενός ιερού χώρου για λατρεία. Η τήρηση του Σαββάτου τονίζεται ως ένδειξη της σχέσης διαθήκης τους με τον Θεό, υπενθυμίζοντάς τους να αφιερώσουν χρόνο για ανάπαυση και αφοσίωση. Η παροχή των πέτρινων πινακίδων που περιέχουν τις Δέκα Εντολές στερεοποιεί τους ηθικούς νόμους του Θεού ως καθοδηγητικό πλαίσιο για τη συμπεριφορά του Ισραήλ και χρησιμεύει ως απτή υπενθύμιση των ευθυνών τους στο πλαίσιο της διαθήκης τους με τον Γιαχβέ.</w:t>
      </w:r>
    </w:p>
    <w:p/>
    <w:p>
      <w:r xmlns:w="http://schemas.openxmlformats.org/wordprocessingml/2006/main">
        <w:t xml:space="preserve">Έξοδος 31:1 Και ο Κύριος μίλησε στον Μωυσή, λέγοντας:</w:t>
      </w:r>
    </w:p>
    <w:p/>
    <w:p>
      <w:r xmlns:w="http://schemas.openxmlformats.org/wordprocessingml/2006/main">
        <w:t xml:space="preserve">Ο Κύριος μίλησε στον Μωυσή, δίνοντάς του ένα μήνυμα.</w:t>
      </w:r>
    </w:p>
    <w:p/>
    <w:p>
      <w:r xmlns:w="http://schemas.openxmlformats.org/wordprocessingml/2006/main">
        <w:t xml:space="preserve">1. Η δύναμη του Λόγου του Θεού: Πώς μπορούμε να ανταποκριθούμε όταν ο ΚΥΡΙΟΣ Μιλάει</w:t>
      </w:r>
    </w:p>
    <w:p/>
    <w:p>
      <w:r xmlns:w="http://schemas.openxmlformats.org/wordprocessingml/2006/main">
        <w:t xml:space="preserve">2. Υπακοή ως απάντηση στο κάλεσμα του Θεού: Τι μπορούμε να μάθουμε από τον Μωυσή</w:t>
      </w:r>
    </w:p>
    <w:p/>
    <w:p>
      <w:r xmlns:w="http://schemas.openxmlformats.org/wordprocessingml/2006/main">
        <w:t xml:space="preserve">1. Έξοδος 31:1 - Και ο Κύριος μίλησε στον Μωυσή, λέγοντας:</w:t>
      </w:r>
    </w:p>
    <w:p/>
    <w:p>
      <w:r xmlns:w="http://schemas.openxmlformats.org/wordprocessingml/2006/main">
        <w:t xml:space="preserve">2. Ρωμαίους 10:17 - Έτσι λοιπόν η πίστη έρχεται από την ακοή και η ακοή από τον λόγο του Θεού.</w:t>
      </w:r>
    </w:p>
    <w:p/>
    <w:p>
      <w:r xmlns:w="http://schemas.openxmlformats.org/wordprocessingml/2006/main">
        <w:t xml:space="preserve">Έξοδος 31:2 Βλέπετε, ονόμασα τον Βεζαλεήλ, τον γιο του Ουρί, του γιου του Χουρ, από τη φυλή του Ιούδα:</w:t>
      </w:r>
    </w:p>
    <w:p/>
    <w:p>
      <w:r xmlns:w="http://schemas.openxmlformats.org/wordprocessingml/2006/main">
        <w:t xml:space="preserve">Ο Θεός επέλεξε τον Βεζαλεήλ για υπηρέτη Του.</w:t>
      </w:r>
    </w:p>
    <w:p/>
    <w:p>
      <w:r xmlns:w="http://schemas.openxmlformats.org/wordprocessingml/2006/main">
        <w:t xml:space="preserve">1. Το Κάλεσμα του Θεού: Το Ταξίδι της Ακολουθώντας το Θέλημα του Θεού</w:t>
      </w:r>
    </w:p>
    <w:p/>
    <w:p>
      <w:r xmlns:w="http://schemas.openxmlformats.org/wordprocessingml/2006/main">
        <w:t xml:space="preserve">2. Εκλεκτοί άνθρωποι του Θεού: Αγκαλιάζοντας τον ρόλο μας ως υπηρέτες του Κυρίου</w:t>
      </w:r>
    </w:p>
    <w:p/>
    <w:p>
      <w:r xmlns:w="http://schemas.openxmlformats.org/wordprocessingml/2006/main">
        <w:t xml:space="preserve">1. Ψαλμός 25:4-5 - «Κάνε με να γνωρίσω τους δρόμους σου, Κύριε· δίδαξέ με τα μονοπάτια σου· οδήγησέ με στην αλήθεια σου και δίδαξέ με· επειδή, εσύ είσαι ο Θεός της σωτηρίας μου· σε σένα περιμένω τα πάντα. η μέρα."</w:t>
      </w:r>
    </w:p>
    <w:p/>
    <w:p>
      <w:r xmlns:w="http://schemas.openxmlformats.org/wordprocessingml/2006/main">
        <w:t xml:space="preserve">2. Ησαΐας 6:8 - "Επίσης άκουσα τη φωνή του Κυρίου, που έλεγε, ποιον να στείλω, και ποιος θα πάει για εμάς; Τότε είπα: Εδώ είμαι, στείλε με."</w:t>
      </w:r>
    </w:p>
    <w:p/>
    <w:p>
      <w:r xmlns:w="http://schemas.openxmlformats.org/wordprocessingml/2006/main">
        <w:t xml:space="preserve">Έξοδος 31:3 Και τον γέμισα με το πνεύμα του Θεού, με σοφία, και σε συνείδηση, και σε γνώση, και με κάθε τρόπο κατασκευής,</w:t>
      </w:r>
    </w:p>
    <w:p/>
    <w:p>
      <w:r xmlns:w="http://schemas.openxmlformats.org/wordprocessingml/2006/main">
        <w:t xml:space="preserve">Ο Θεός έχει γεμίσει τον Βεζαλεήλ με όλο το πνεύμα του Θεού για να έχει σοφία, κατανόηση, γνώση και δεξιοτεχνία στη δεξιοτεχνία.</w:t>
      </w:r>
    </w:p>
    <w:p/>
    <w:p>
      <w:r xmlns:w="http://schemas.openxmlformats.org/wordprocessingml/2006/main">
        <w:t xml:space="preserve">1: Μην υποτιμάτε ποτέ τι μπορεί να κάνει ο Θεός με ένα άτομο όταν το γεμίζει με το πνεύμα του Θεού.</w:t>
      </w:r>
    </w:p>
    <w:p/>
    <w:p>
      <w:r xmlns:w="http://schemas.openxmlformats.org/wordprocessingml/2006/main">
        <w:t xml:space="preserve">2: Με το πνεύμα του Θεού, ο Βεζαλήλ μπόρεσε να επιτύχει σπουδαία πράγματα με σοφία, κατανόηση, γνώση και δεξιοτεχνία.</w:t>
      </w:r>
    </w:p>
    <w:p/>
    <w:p>
      <w:r xmlns:w="http://schemas.openxmlformats.org/wordprocessingml/2006/main">
        <w:t xml:space="preserve">1: Ησαΐας 54:2 «Μεγάλωσε τον τόπο της σκηνής σου, και άφησέ τα να απλώσουν τις κουρτίνες των κατοικιών σου· μη λυπάσαι, μακρύνεις τα κορδόνια σου και δυνάμωσε τους πασσάλους σου».</w:t>
      </w:r>
    </w:p>
    <w:p/>
    <w:p>
      <w:r xmlns:w="http://schemas.openxmlformats.org/wordprocessingml/2006/main">
        <w:t xml:space="preserve">2: Κολοσσαείς 1:9-10 «Για αυτό και εμείς, από την ημέρα που το ακούσαμε, δεν παύουμε να προσευχόμαστε για εσάς και να επιθυμούμε να γεμίσετε με τη γνώση του θελήματός του με κάθε σοφία και πνευματική κατανόηση Για να περπατήσετε άξιοι του Κυρίου σε όλους ευάρεστα, να είστε καρποφόροι σε κάθε καλό έργο και να αυξάνεστε στη γνώση του Θεού».</w:t>
      </w:r>
    </w:p>
    <w:p/>
    <w:p>
      <w:r xmlns:w="http://schemas.openxmlformats.org/wordprocessingml/2006/main">
        <w:t xml:space="preserve">Έξοδος 31:4 Να επινοείς πονηρές εργασίες, να δουλεύεις σε χρυσό και σε ασήμι και σε ορείχαλκο,</w:t>
      </w:r>
    </w:p>
    <w:p/>
    <w:p>
      <w:r xmlns:w="http://schemas.openxmlformats.org/wordprocessingml/2006/main">
        <w:t xml:space="preserve">Ο Κύριος έδωσε εντολή στους Ισραηλίτες να δημιουργήσουν έργα τέχνης με χρυσό, ασήμι και ορείχαλκο.</w:t>
      </w:r>
    </w:p>
    <w:p/>
    <w:p>
      <w:r xmlns:w="http://schemas.openxmlformats.org/wordprocessingml/2006/main">
        <w:t xml:space="preserve">1. Η Δύναμη της Δημιουργίας: Πώς οι Χειροτεχνίες μας Αντικατοπτρίζουν την Εικόνα του Θεού</w:t>
      </w:r>
    </w:p>
    <w:p/>
    <w:p>
      <w:r xmlns:w="http://schemas.openxmlformats.org/wordprocessingml/2006/main">
        <w:t xml:space="preserve">2. The Beauty of Craftsmanship: Finding Meaning in the Process</w:t>
      </w:r>
    </w:p>
    <w:p/>
    <w:p>
      <w:r xmlns:w="http://schemas.openxmlformats.org/wordprocessingml/2006/main">
        <w:t xml:space="preserve">1. Γένεση 1:27 - Έτσι ο Θεός δημιούργησε τον άνθρωπο κατ' εικόνα του, κατ' εικόνα Θεού τον δημιούργησε. αρσενικό και θηλυκό τα δημιούργησε.</w:t>
      </w:r>
    </w:p>
    <w:p/>
    <w:p>
      <w:r xmlns:w="http://schemas.openxmlformats.org/wordprocessingml/2006/main">
        <w:t xml:space="preserve">2. Εκκλησιαστής 3:11 - Έχει κάνει τα πάντα όμορφα στον καιρό τους. Έχει επίσης βάλει την αιωνιότητα στην ανθρώπινη καρδιά. όμως κανείς δεν μπορεί να καταλάβει τι έχει κάνει ο Θεός από την αρχή μέχρι το τέλος.</w:t>
      </w:r>
    </w:p>
    <w:p/>
    <w:p>
      <w:r xmlns:w="http://schemas.openxmlformats.org/wordprocessingml/2006/main">
        <w:t xml:space="preserve">Έξοδος 31:5 Και στην κοπή λίθων, για να τις στήσεις, και στη λάξευση ξυλείας, για να εργαστείς με κάθε τρόπο κατασκευής.</w:t>
      </w:r>
    </w:p>
    <w:p/>
    <w:p>
      <w:r xmlns:w="http://schemas.openxmlformats.org/wordprocessingml/2006/main">
        <w:t xml:space="preserve">Ο Θεός διόρισε τον Βεζαλεήλ και τον Αχολιάβ να επιβλέπουν το έργο της χειροτεχνίας και της κατασκευής αντικειμένων για τη σκηνή και την επίπλωσή της.</w:t>
      </w:r>
    </w:p>
    <w:p/>
    <w:p>
      <w:r xmlns:w="http://schemas.openxmlformats.org/wordprocessingml/2006/main">
        <w:t xml:space="preserve">1. Η δύναμη της εργασίας: Πώς η εργασία μας μπορεί να οικοδομήσει τη Βασιλεία του Θεού</w:t>
      </w:r>
    </w:p>
    <w:p/>
    <w:p>
      <w:r xmlns:w="http://schemas.openxmlformats.org/wordprocessingml/2006/main">
        <w:t xml:space="preserve">2. The Call of Craftsmanship: Χρησιμοποιήστε τα ταλέντα σας για να τιμήσετε τον Θεό</w:t>
      </w:r>
    </w:p>
    <w:p/>
    <w:p>
      <w:r xmlns:w="http://schemas.openxmlformats.org/wordprocessingml/2006/main">
        <w:t xml:space="preserve">1. 1 Κορινθίους 3:9-11 - Διότι είμαστε συνεργάτες στην υπηρεσία του Θεού. είσαι το χωράφι του Θεού, το κτίριο του Θεού. Σύμφωνα με τη χάρη του Θεού που μου δόθηκε, σαν επιδέξιος πρωτομάστορας έθεσα ένα θεμέλιο, και κάποιος άλλος χτίζει πάνω σε αυτό. Ας φροντίσει ο καθένας πώς θα χτίσει πάνω του.</w:t>
      </w:r>
    </w:p>
    <w:p/>
    <w:p>
      <w:r xmlns:w="http://schemas.openxmlformats.org/wordprocessingml/2006/main">
        <w:t xml:space="preserve">2. Κολοσσαείς 3:23-24 - Ό,τι κι αν κάνετε, να εργαστείτε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p>
      <w:r xmlns:w="http://schemas.openxmlformats.org/wordprocessingml/2006/main">
        <w:t xml:space="preserve">Έξοδος 31:6 Και ιδού, έδωσα μαζί του τον Αχολιάβ, τον γιο του Αισάμαχ, από τη φυλή Δαν· και στις καρδιές όλων των σοφών καρδιών έχω βάλει σοφία, για να μπορούν να κάνουν όλα όσα έχω σε πρόσταξε?</w:t>
      </w:r>
    </w:p>
    <w:p/>
    <w:p>
      <w:r xmlns:w="http://schemas.openxmlformats.org/wordprocessingml/2006/main">
        <w:t xml:space="preserve">Ο Θεός διόρισε τον Αχολιάβ και του έδωσε τη σοφία να βοηθήσει τον Μωυσή να χτίσει τη σκηνή.</w:t>
      </w:r>
    </w:p>
    <w:p/>
    <w:p>
      <w:r xmlns:w="http://schemas.openxmlformats.org/wordprocessingml/2006/main">
        <w:t xml:space="preserve">1. Η σημασία της σοφίας στην υπηρεσία του Θεού</w:t>
      </w:r>
    </w:p>
    <w:p/>
    <w:p>
      <w:r xmlns:w="http://schemas.openxmlformats.org/wordprocessingml/2006/main">
        <w:t xml:space="preserve">2. Διορίστηκε από τον Θεό για έναν σκοπό</w:t>
      </w:r>
    </w:p>
    <w:p/>
    <w:p>
      <w:r xmlns:w="http://schemas.openxmlformats.org/wordprocessingml/2006/main">
        <w:t xml:space="preserve">1. Παροιμίες 3:19-20 - Ο Κύριος με σοφία ίδρυσε τη γη. Με την κατανόηση ίδρυσε τους ουρανούς. από τη γνώση του τα βάθη άνοιξαν, και τα σύννεφα ρίχνουν τη δροσιά.</w:t>
      </w:r>
    </w:p>
    <w:p/>
    <w:p>
      <w:r xmlns:w="http://schemas.openxmlformats.org/wordprocessingml/2006/main">
        <w:t xml:space="preserve">2. Ιάκωβος 3:17-18 - Αλλά η άνωθεν σοφία είναι πρώτα καθαρή, μετά ειρηνική, ευγενική, ανοιχτή στη λογική, γεμάτη έλεος και καλούς καρπούς, αμερόληπτη και ειλικρινής. Και μια σοδειά δικαιοσύνης σπέρνεται με ειρήνη από εκείνους που κάνουν ειρήνη.</w:t>
      </w:r>
    </w:p>
    <w:p/>
    <w:p>
      <w:r xmlns:w="http://schemas.openxmlformats.org/wordprocessingml/2006/main">
        <w:t xml:space="preserve">Έξοδος 31:7 Η σκηνή της εκκλησίας, και η κιβωτός της μαρτυρίας, και το κάθισμα του ελέους που είναι επάνω, και όλα τα έπιπλα της σκηνής,</w:t>
      </w:r>
    </w:p>
    <w:p/>
    <w:p>
      <w:r xmlns:w="http://schemas.openxmlformats.org/wordprocessingml/2006/main">
        <w:t xml:space="preserve">Η σκηνή της εκκλησίας χτίστηκε και περιείχε την κιβωτό της μαρτυρίας και το ιλαστήριο.</w:t>
      </w:r>
    </w:p>
    <w:p/>
    <w:p>
      <w:r xmlns:w="http://schemas.openxmlformats.org/wordprocessingml/2006/main">
        <w:t xml:space="preserve">1. Η σημασία της σκηνής της εκκλησίας στην Έξοδο.</w:t>
      </w:r>
    </w:p>
    <w:p/>
    <w:p>
      <w:r xmlns:w="http://schemas.openxmlformats.org/wordprocessingml/2006/main">
        <w:t xml:space="preserve">2. Η σημασία της κιβωτού της μαρτυρίας και του ελέους.</w:t>
      </w:r>
    </w:p>
    <w:p/>
    <w:p>
      <w:r xmlns:w="http://schemas.openxmlformats.org/wordprocessingml/2006/main">
        <w:t xml:space="preserve">1. Ψαλμός 78:60-61 - Έτσι εγκατέλειψε τη σκηνή της Σηλώ, τη σκηνή που έστησε ανάμεσα στους ανθρώπους. και παρέδωσε τη δύναμή του σε αιχμαλωσία, και τη δόξα του στα χέρια του εχθρού.</w:t>
      </w:r>
    </w:p>
    <w:p/>
    <w:p>
      <w:r xmlns:w="http://schemas.openxmlformats.org/wordprocessingml/2006/main">
        <w:t xml:space="preserve">2. Αριθμοί 7:89 - Και όταν ο Μωυσής πήγε στη σκηνή της εκκλησίας για να μιλήσει μαζί του, τότε άκουσε τη φωνή ενός να του μιλούσε από το κάθισμα του ελέους που ήταν πάνω στην κιβωτό του μαρτυρίου, ανάμεσα στα δύο χερουβείμ: και μίλησε προς αυτόν.</w:t>
      </w:r>
    </w:p>
    <w:p/>
    <w:p>
      <w:r xmlns:w="http://schemas.openxmlformats.org/wordprocessingml/2006/main">
        <w:t xml:space="preserve">Έξοδος 31:8 Και το τραπέζι και τα έπιπλά του, και το αγνό κηροπήγιο με όλα του τα έπιπλα, και το θυσιαστήριο του θυμιάματος,</w:t>
      </w:r>
    </w:p>
    <w:p/>
    <w:p>
      <w:r xmlns:w="http://schemas.openxmlformats.org/wordprocessingml/2006/main">
        <w:t xml:space="preserve">Το απόσπασμα στην Έξοδος 31:8 μιλά για την επίπλωση της σκηνής, δηλαδή το τραπέζι και τα έπιπλά του, το αγνό κηροπήγιο με τα έπιπλά του και το θυσιαστήριο του θυμιάματος.</w:t>
      </w:r>
    </w:p>
    <w:p/>
    <w:p>
      <w:r xmlns:w="http://schemas.openxmlformats.org/wordprocessingml/2006/main">
        <w:t xml:space="preserve">1. "The Furnishing of the Tabernacle: A Lesson in Dedication"</w:t>
      </w:r>
    </w:p>
    <w:p/>
    <w:p>
      <w:r xmlns:w="http://schemas.openxmlformats.org/wordprocessingml/2006/main">
        <w:t xml:space="preserve">2. "Η σημασία της επίπλωσης της σκηνής: Η δύναμη του συμβολισμού"</w:t>
      </w:r>
    </w:p>
    <w:p/>
    <w:p>
      <w:r xmlns:w="http://schemas.openxmlformats.org/wordprocessingml/2006/main">
        <w:t xml:space="preserve">1. Εβραίους 9:1-2: «Τώρα και η πρώτη διαθήκη είχε κανόνες λατρείας και επίγειο αγιαστήριο· γιατί είχε ετοιμαστεί μια σκηνή, η εξωτερική, στην οποία ήταν ο λυχνοστάτης, το τραπέζι και το ψωμί της Παρουσίας. "</w:t>
      </w:r>
    </w:p>
    <w:p/>
    <w:p>
      <w:r xmlns:w="http://schemas.openxmlformats.org/wordprocessingml/2006/main">
        <w:t xml:space="preserve">2. 1 Χρονικών 28:19: «Όλα αυτά», είπε ο Δαβίδ, «Έχω γραπτώς, ως αποτέλεσμα του χεριού του Κυρίου πάνω μου, να μου διδάξει όλες τις λεπτομέρειες του σχεδίου».</w:t>
      </w:r>
    </w:p>
    <w:p/>
    <w:p>
      <w:r xmlns:w="http://schemas.openxmlformats.org/wordprocessingml/2006/main">
        <w:t xml:space="preserve">Έξοδος 31:9 Και το θυσιαστήριο του ολοκαυτώματος με όλα τα έπιπλά του, και ο λεβιέ και το πόδι του,</w:t>
      </w:r>
    </w:p>
    <w:p/>
    <w:p>
      <w:r xmlns:w="http://schemas.openxmlformats.org/wordprocessingml/2006/main">
        <w:t xml:space="preserve">Οι εντολές του Θεού για την κατασκευή θυσιαστηρίου και λεβιέ ολοκαυτώματος ακολουθήθηκαν.</w:t>
      </w:r>
    </w:p>
    <w:p/>
    <w:p>
      <w:r xmlns:w="http://schemas.openxmlformats.org/wordprocessingml/2006/main">
        <w:t xml:space="preserve">1: Η τήρηση των εντολών του Θεού φέρνει ευλογίες</w:t>
      </w:r>
    </w:p>
    <w:p/>
    <w:p>
      <w:r xmlns:w="http://schemas.openxmlformats.org/wordprocessingml/2006/main">
        <w:t xml:space="preserve">2: Η υπακοή φέρνει ανταμοιβή</w:t>
      </w:r>
    </w:p>
    <w:p/>
    <w:p>
      <w:r xmlns:w="http://schemas.openxmlformats.org/wordprocessingml/2006/main">
        <w:t xml:space="preserve">1: Ιωάννης 14:15 - "Αν με αγαπάς, θα τηρείς τις εντολές μου."</w:t>
      </w:r>
    </w:p>
    <w:p/>
    <w:p>
      <w:r xmlns:w="http://schemas.openxmlformats.org/wordprocessingml/2006/main">
        <w:t xml:space="preserve">2: Ιησούς του Ναυή 1:8 - Κρατήστε αυτό το Βιβλίο του Νόμου πάντα στα χείλη σας. να το διαλογίζεσαι μέρα και νύχτα, ώστε να προσέχεις να κάνεις ό,τι είναι γραμμένο σε αυτό. Τότε θα είσαι ακμαίος και επιτυχημένος.</w:t>
      </w:r>
    </w:p>
    <w:p/>
    <w:p>
      <w:r xmlns:w="http://schemas.openxmlformats.org/wordprocessingml/2006/main">
        <w:t xml:space="preserve">Έξοδος 31:10 Και τα υφάσματα της υπηρεσίας και τα ιερά ενδύματα για τον ιερέα Ααρών και τα ενδύματα των γιων του, για να διακονεί στο αξίωμα του ιερέα,</w:t>
      </w:r>
    </w:p>
    <w:p/>
    <w:p>
      <w:r xmlns:w="http://schemas.openxmlformats.org/wordprocessingml/2006/main">
        <w:t xml:space="preserve">Ο Θεός διατάζει τους Ισραηλίτες να φτιάξουν ιερά ενδύματα για τον Ααρών και τους γιους του για να υπηρετήσουν στην ιεροσύνη.</w:t>
      </w:r>
    </w:p>
    <w:p/>
    <w:p>
      <w:r xmlns:w="http://schemas.openxmlformats.org/wordprocessingml/2006/main">
        <w:t xml:space="preserve">1. Η σημασία της ύπαρξης αγίας και υπάκουης καρδιάς ενώπιον του Θεού.</w:t>
      </w:r>
    </w:p>
    <w:p/>
    <w:p>
      <w:r xmlns:w="http://schemas.openxmlformats.org/wordprocessingml/2006/main">
        <w:t xml:space="preserve">2. Η κλήση να υπηρετήσουμε τον Θεό με καθαρή καρδιά και ταπεινό πνεύμα.</w:t>
      </w:r>
    </w:p>
    <w:p/>
    <w:p>
      <w:r xmlns:w="http://schemas.openxmlformats.org/wordprocessingml/2006/main">
        <w:t xml:space="preserve">1. Μιχαίας 6:8 - Σου έδειξε, άνθρωπε, τι είναι καλό. Και τι απαιτεί ο Κύριος από εσάς; Να ενεργείς δίκαια και να αγαπάς το έλεος και να περπατάς ταπεινά με τον Θεό σου.</w:t>
      </w:r>
    </w:p>
    <w:p/>
    <w:p>
      <w:r xmlns:w="http://schemas.openxmlformats.org/wordprocessingml/2006/main">
        <w:t xml:space="preserve">2. Τίτος 2:14 - Ο οποίος έδωσε τον εαυτό του για εμάς για να μας λυτρώσει από κάθε κακία και να εξαγνίσει για τον εαυτό του έναν λαό που είναι δικός του, πρόθυμος να κάνει το καλό.</w:t>
      </w:r>
    </w:p>
    <w:p/>
    <w:p>
      <w:r xmlns:w="http://schemas.openxmlformats.org/wordprocessingml/2006/main">
        <w:t xml:space="preserve">Έξοδος 31:11 Και το λάδι του χρίσματος, και το γλυκό θυμίαμα για τον άγιο τόπο· σύμφωνα με όλα όσα σε πρόσταξα, θα κάνουν.</w:t>
      </w:r>
    </w:p>
    <w:p/>
    <w:p>
      <w:r xmlns:w="http://schemas.openxmlformats.org/wordprocessingml/2006/main">
        <w:t xml:space="preserve">Ο Κύριος διέταξε τον Μωυσή να φέρει λάδι χρίσματος και γλυκό θυμίαμα για τον άγιο τόπο.</w:t>
      </w:r>
    </w:p>
    <w:p/>
    <w:p>
      <w:r xmlns:w="http://schemas.openxmlformats.org/wordprocessingml/2006/main">
        <w:t xml:space="preserve">1: Πρέπει να επιδιώκουμε να υπακούμε στις εντολές του Κυρίου, καθώς Αυτός έχει κατά νου τα καλύτερα συμφέροντά μας.</w:t>
      </w:r>
    </w:p>
    <w:p/>
    <w:p>
      <w:r xmlns:w="http://schemas.openxmlformats.org/wordprocessingml/2006/main">
        <w:t xml:space="preserve">2: Πρέπει να αγωνιζόμαστε να είμαστε άγιοι, ακολουθώντας τις εντολές του Κυρίου και επιδιώκοντας να κάνουμε το σωστό.</w:t>
      </w:r>
    </w:p>
    <w:p/>
    <w:p>
      <w:r xmlns:w="http://schemas.openxmlformats.org/wordprocessingml/2006/main">
        <w:t xml:space="preserve">1: 1 Ιωάννη 2:3-6 - Και από αυτό γνωρίζουμε ότι τον γνωρίσαμε, αν τηρούμε τις εντολές του. Όποιος λέει ότι τον γνωρίζω, αλλά δεν τηρεί τις εντολές του, είναι ψεύτης, και η αλήθεια δεν είναι μέσα του, αλλά όποιος τηρεί τον λόγο του, η αγάπη του Θεού είναι πραγματικά τέλεια μέσα του. Με αυτό μπορούμε να γνωρίζουμε ότι είμαστε σε Αυτόν: όποιος λέει ότι μένει σε Αυτόν πρέπει να βαδίζει με τον ίδιο τρόπο με τον οποίο περπάτησε Αυτός.</w:t>
      </w:r>
    </w:p>
    <w:p/>
    <w:p>
      <w:r xmlns:w="http://schemas.openxmlformats.org/wordprocessingml/2006/main">
        <w:t xml:space="preserve">2: 1 Ιωάννη 5:3 - Διότι αυτή είναι η αγάπη του Θεού, να τηρούμε τις εντολές Του. Και οι εντολές Του δεν είναι επαχθείς.</w:t>
      </w:r>
    </w:p>
    <w:p/>
    <w:p>
      <w:r xmlns:w="http://schemas.openxmlformats.org/wordprocessingml/2006/main">
        <w:t xml:space="preserve">Έξοδος 31:12 Και ο Κύριος μίλησε στον Μωυσή, λέγοντας:</w:t>
      </w:r>
    </w:p>
    <w:p/>
    <w:p>
      <w:r xmlns:w="http://schemas.openxmlformats.org/wordprocessingml/2006/main">
        <w:t xml:space="preserve">Ο Κύριος μίλησε στον Μωυσή δίνοντάς του οδηγίες.</w:t>
      </w:r>
    </w:p>
    <w:p/>
    <w:p>
      <w:r xmlns:w="http://schemas.openxmlformats.org/wordprocessingml/2006/main">
        <w:t xml:space="preserve">1. Ο Λόγος του Θεού είναι Ισχυρός και Σχετικός</w:t>
      </w:r>
    </w:p>
    <w:p/>
    <w:p>
      <w:r xmlns:w="http://schemas.openxmlformats.org/wordprocessingml/2006/main">
        <w:t xml:space="preserve">2. Η σημασία της υπακοής στις οδηγίες του Θεού</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Ρωμαίους 12:2 - Μην συμμορφώνεστε με το πρότυπο αυτού του κόσμου, αλλά μεταμορφωθείτε με την ανανέωση του νου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Έξοδος 31:13 Μίλησε και εσύ στους γιους Ισραήλ, λέγοντας: Αλήθεια, θα τηρείτε τα σάββατά μου· γιατί είναι σημείο ανάμεσα σε μένα και σε εσάς στις γενεές σας. για να γνωρίσετε ότι εγώ είμαι ο Κύριος που σας αγιάζει.</w:t>
      </w:r>
    </w:p>
    <w:p/>
    <w:p>
      <w:r xmlns:w="http://schemas.openxmlformats.org/wordprocessingml/2006/main">
        <w:t xml:space="preserve">Αυτό το απόσπασμα εξηγεί τη σημασία της τήρησης του Σαββάτου ως σημείου μεταξύ του Θεού και των Ισραηλιτών, για να δείξει ότι Αυτός είναι που τους αγιάζει.</w:t>
      </w:r>
    </w:p>
    <w:p/>
    <w:p>
      <w:r xmlns:w="http://schemas.openxmlformats.org/wordprocessingml/2006/main">
        <w:t xml:space="preserve">1. Η δύναμη του Σαββάτου: Κατανόηση της σημασίας της ανάπαυσης στη ζωή ενός πιστού</w:t>
      </w:r>
    </w:p>
    <w:p/>
    <w:p>
      <w:r xmlns:w="http://schemas.openxmlformats.org/wordprocessingml/2006/main">
        <w:t xml:space="preserve">2. Ο Αγιασμός του Σαββάτου: Βιώνοντας την Αγιότητα της Ημέρας</w:t>
      </w:r>
    </w:p>
    <w:p/>
    <w:p>
      <w:r xmlns:w="http://schemas.openxmlformats.org/wordprocessingml/2006/main">
        <w:t xml:space="preserve">1. Ρωμαίους 6:19-22 - Χρησιμοποιώ την ελευθερία μου για να υπηρετήσω τον Θεό με όλη μου τη ζωή.</w:t>
      </w:r>
    </w:p>
    <w:p/>
    <w:p>
      <w:r xmlns:w="http://schemas.openxmlformats.org/wordprocessingml/2006/main">
        <w:t xml:space="preserve">2. 1 Κορινθίους 1:30 - Εξαιτίας αυτού είστε εν Χριστώ Ιησού, ο οποίος έγινε για εμάς σοφία από τον Θεό, δηλαδή η δικαιοσύνη, η αγιότητα και η λύτρωσή μας.</w:t>
      </w:r>
    </w:p>
    <w:p/>
    <w:p>
      <w:r xmlns:w="http://schemas.openxmlformats.org/wordprocessingml/2006/main">
        <w:t xml:space="preserve">Έξοδος 31:14 Θα τηρήσετε λοιπόν το Σάββατο. γιατί είναι άγιο για εσάς· καθένας που το μολύνει θα θανατωθεί οπωσδήποτε· επειδή, όποιος κάνει οποιοδήποτε έργο σε αυτό, αυτή η ψυχή θα αποκοπεί από τον λαό του.</w:t>
      </w:r>
    </w:p>
    <w:p/>
    <w:p>
      <w:r xmlns:w="http://schemas.openxmlformats.org/wordprocessingml/2006/main">
        <w:t xml:space="preserve">Το Σάββατο είναι ιερό και πρέπει να τηρείται. όποιος το μολύνει θα θανατωθεί.</w:t>
      </w:r>
    </w:p>
    <w:p/>
    <w:p>
      <w:r xmlns:w="http://schemas.openxmlformats.org/wordprocessingml/2006/main">
        <w:t xml:space="preserve">1. Η σημασία της τήρησης του Αγίου Σαββάτου</w:t>
      </w:r>
    </w:p>
    <w:p/>
    <w:p>
      <w:r xmlns:w="http://schemas.openxmlformats.org/wordprocessingml/2006/main">
        <w:t xml:space="preserve">2. Οι συνέπειες της παραβίασης του Σαββάτου</w:t>
      </w:r>
    </w:p>
    <w:p/>
    <w:p>
      <w:r xmlns:w="http://schemas.openxmlformats.org/wordprocessingml/2006/main">
        <w:t xml:space="preserve">1. Ησαΐας 58:13-14 «Εάν απομακρύνεις το πόδι σου από το Σάββατο, από το να κάνεις την ευχαρίστησή σου την αγία μου ημέρα· και ονομάσεις το Σάββατο απόλαυση, το άγιο του Κυρίου, αξιότιμο· και θα τον τιμήσεις, χωρίς να τις δικές σου οδούς, ούτε να βρεις τη δική σου ευχαρίστηση, ούτε να πεις τα δικά σου λόγια: Τότε θα χαρείς τον εαυτό σου στον Κύριο· και θα σε κάνω να καβαλήσεις στα ψηλά μέρη της γης και θα σε θρέψω με την κληρονομιά του Ιακώβ του πατέρα σου : γιατί το στόμα του Κυρίου το είπε».</w:t>
      </w:r>
    </w:p>
    <w:p/>
    <w:p>
      <w:r xmlns:w="http://schemas.openxmlformats.org/wordprocessingml/2006/main">
        <w:t xml:space="preserve">2. Εβραίους 4:9-11 "Απομένει, λοιπόν, ανάπαυση στον λαό του Θεού. Γιατί αυτός που μπήκε στην ανάπαυσή του, έπαψε και αυτός από τα δικά του έργα, όπως ο Θεός από τα δικά του. Ας κοπιάσουμε λοιπόν για να μπούμε σε αυτή την ανάπαυση, για να μην πέσει κανείς στο ίδιο παράδειγμα απιστίας.</w:t>
      </w:r>
    </w:p>
    <w:p/>
    <w:p>
      <w:r xmlns:w="http://schemas.openxmlformats.org/wordprocessingml/2006/main">
        <w:t xml:space="preserve">Έξοδος 31:15 Έξι ημέρες μπορεί να γίνει δουλειά. αλλά το έβδομο είναι το Σάββατο της ανάπαυσης, άγιο στον Κύριο· όποιος κάνει οποιαδήποτε εργασία την ημέρα του Σαββάτου, θα θανατωθεί οπωσδήποτε.</w:t>
      </w:r>
    </w:p>
    <w:p/>
    <w:p>
      <w:r xmlns:w="http://schemas.openxmlformats.org/wordprocessingml/2006/main">
        <w:t xml:space="preserve">Ο Κύριος διατάζει ότι η εργασία πρέπει να γίνεται μόνο για έξι ημέρες και ότι η έβδομη ημέρα πρέπει να είναι ημέρα ανάπαυσης και αγιότητας. Όσοι παρακούσουν αυτή την εντολή θα θανατωθούν.</w:t>
      </w:r>
    </w:p>
    <w:p/>
    <w:p>
      <w:r xmlns:w="http://schemas.openxmlformats.org/wordprocessingml/2006/main">
        <w:t xml:space="preserve">1. Η Εντολή του Κυρίου: Κάλεσμα για Αγιότητα και Ανάπαυση</w:t>
      </w:r>
    </w:p>
    <w:p/>
    <w:p>
      <w:r xmlns:w="http://schemas.openxmlformats.org/wordprocessingml/2006/main">
        <w:t xml:space="preserve">2. Μια προειδοποίηση ενάντια στην παρακοή στην εντολή του Κυρίου</w:t>
      </w:r>
    </w:p>
    <w:p/>
    <w:p>
      <w:r xmlns:w="http://schemas.openxmlformats.org/wordprocessingml/2006/main">
        <w:t xml:space="preserve">1. Ησαΐας 58:13-14 - Εάν κρατάτε τα πόδια σας από το να παραβιάζετε το Σάββατο και να μην κάνετε ό,τι θέλετε την άγια μέρα μου, εάν αποκαλείτε το Σάββατο απόλαυση και την άγια ημέρα του Κυρίου τιμητική, και εάν το τιμάτε μη ακολουθήσετε τον δικό σας δρόμο και μην κάνετε όπως θέλετε ούτε λέτε άσκοπα λόγια, τότε θα βρείτε τη χαρά σας στον Κύριο, και θα σας κάνω να καβαλήσετε στα ύψη της γης και να γλεντήσετε με την κληρονομιά του πατέρα σας Ιακώβ.</w:t>
      </w:r>
    </w:p>
    <w:p/>
    <w:p>
      <w:r xmlns:w="http://schemas.openxmlformats.org/wordprocessingml/2006/main">
        <w:t xml:space="preserve">2. Ψαλμός 92:1-2 - Είναι καλό να ευχαριστείς τον Κύριο, να ψάλλεις το όνομά σου, Ύψιστο. να δηλώνεις την ακλόνητη αγάπη σου το πρωί και την πίστη σου τη νύχτα.</w:t>
      </w:r>
    </w:p>
    <w:p/>
    <w:p>
      <w:r xmlns:w="http://schemas.openxmlformats.org/wordprocessingml/2006/main">
        <w:t xml:space="preserve">Έξοδος 31:16 Γι' αυτό οι γιοι Ισραήλ θα τηρούν το Σάββατο, για να τηρούν το Σάββατο σε όλες τις γενεές τους, για αιώνια διαθήκη.</w:t>
      </w:r>
    </w:p>
    <w:p/>
    <w:p>
      <w:r xmlns:w="http://schemas.openxmlformats.org/wordprocessingml/2006/main">
        <w:t xml:space="preserve">Οι Ισραηλίτες έχουν εντολή να τηρούν το Σάββατο ως αέναη διαθήκη.</w:t>
      </w:r>
    </w:p>
    <w:p/>
    <w:p>
      <w:r xmlns:w="http://schemas.openxmlformats.org/wordprocessingml/2006/main">
        <w:t xml:space="preserve">1. "Η Ημέρα του Κυρίου: Η σημασία της τήρησης του Σαββάτου"</w:t>
      </w:r>
    </w:p>
    <w:p/>
    <w:p>
      <w:r xmlns:w="http://schemas.openxmlformats.org/wordprocessingml/2006/main">
        <w:t xml:space="preserve">2. "A Perpetual Covenant: Why the Sabbath is still Relevant Today"</w:t>
      </w:r>
    </w:p>
    <w:p/>
    <w:p>
      <w:r xmlns:w="http://schemas.openxmlformats.org/wordprocessingml/2006/main">
        <w:t xml:space="preserve">1. Ησαΐας 58:13 - «Εάν κρατάτε τα πόδια σας από το να παραβιάζετε το Σάββατο και να μην κάνετε ό,τι θέλετε την αγία μου ημέρα, εάν αποκαλείτε το Σάββατο μια απόλαυση και την άγια ημέρα του Κυρίου τιμητική, και εάν δεν το τιμάτε ακολουθώντας το δικό σου δρόμο και μην κάνεις ό,τι θέλεις ή λες άσκοπες λέξεις».</w:t>
      </w:r>
    </w:p>
    <w:p/>
    <w:p>
      <w:r xmlns:w="http://schemas.openxmlformats.org/wordprocessingml/2006/main">
        <w:t xml:space="preserve">2. Εβραίους 4:9 - «Απομένει, λοιπόν, η ανάπαυση του Σαββάτου για τον λαό του Θεού· γιατί όποιος μπαίνει στην ανάπαυση του Θεού αναπαύεται επίσης από τα έργα τους, όπως έκανε ο Θεός από τα δικά του».</w:t>
      </w:r>
    </w:p>
    <w:p/>
    <w:p>
      <w:r xmlns:w="http://schemas.openxmlformats.org/wordprocessingml/2006/main">
        <w:t xml:space="preserve">Έξοδος 31:17 Είναι σημείο ανάμεσα σε μένα και τους γιους Ισραήλ για πάντα· γιατί σε έξι ημέρες ο Κύριος έκανε τον ουρανό και τη γη, και την έβδομη ημέρα αναπαύθηκε και αναζωογονήθηκε.</w:t>
      </w:r>
    </w:p>
    <w:p/>
    <w:p>
      <w:r xmlns:w="http://schemas.openxmlformats.org/wordprocessingml/2006/main">
        <w:t xml:space="preserve">Ο Θεός αναπαύθηκε την έβδομη ημέρα και αυτό είναι ένα σημάδι ανάμεσα σε Αυτόν και τα παιδιά του Ισραήλ για πάντα.</w:t>
      </w:r>
    </w:p>
    <w:p/>
    <w:p>
      <w:r xmlns:w="http://schemas.openxmlformats.org/wordprocessingml/2006/main">
        <w:t xml:space="preserve">1. Ο Θεός είναι η πηγή ανάπαυσης και ειρήνης μας.</w:t>
      </w:r>
    </w:p>
    <w:p/>
    <w:p>
      <w:r xmlns:w="http://schemas.openxmlformats.org/wordprocessingml/2006/main">
        <w:t xml:space="preserve">2. Μπορούμε να βρούμε χαρά στην ανάπαυση του Θεού.</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Ματθαίος 11:28-30 - Ελάτε σε μένα, όλοι όσοι κοπιάζετε και είστε φορτωμένοι, και θα σας αναπαύσω. Πάρε τον ζυγό μου πάνω σου και μάθε από μένα. γιατί είμαι πράος και ταπεινός στην καρδιά· και θα βρείτε ανάπαυση στις ψυχές σας. Γιατί ο ζυγός μου είναι εύκολος και το φορτίο μου ελαφρύ.</w:t>
      </w:r>
    </w:p>
    <w:p/>
    <w:p>
      <w:r xmlns:w="http://schemas.openxmlformats.org/wordprocessingml/2006/main">
        <w:t xml:space="preserve">Έξοδος 31:18 Και έδωσε στον Μωυσή, όταν τελείωσε την επικοινωνία μαζί του στο όρος Σινά, δύο πλάκες μαρτυρίας, πέτρινες πλάκες, γραμμένες με το δάχτυλο του Θεού.</w:t>
      </w:r>
    </w:p>
    <w:p/>
    <w:p>
      <w:r xmlns:w="http://schemas.openxmlformats.org/wordprocessingml/2006/main">
        <w:t xml:space="preserve">Ο Μωυσής έλαβε δύο πέτρινες πλάκες χαραγμένες με το δάχτυλο του Θεού αφού μίλησε με τον Θεό στο όρος Σινά.</w:t>
      </w:r>
    </w:p>
    <w:p/>
    <w:p>
      <w:r xmlns:w="http://schemas.openxmlformats.org/wordprocessingml/2006/main">
        <w:t xml:space="preserve">1. The Finger of God: An Exploration of Divine Authority</w:t>
      </w:r>
    </w:p>
    <w:p/>
    <w:p>
      <w:r xmlns:w="http://schemas.openxmlformats.org/wordprocessingml/2006/main">
        <w:t xml:space="preserve">2. The Testimony of Stone: The Power of Scripture</w:t>
      </w:r>
    </w:p>
    <w:p/>
    <w:p>
      <w:r xmlns:w="http://schemas.openxmlformats.org/wordprocessingml/2006/main">
        <w:t xml:space="preserve">1. Δευτερονόμιο 4:13, Και σας ανακοίνωσε τη διαθήκη του, την οποία σας πρόσταξε να εκτελέσετε, δέκα εντολές. και τα έγραψε πάνω σε δύο πέτρινες πλάκες.</w:t>
      </w:r>
    </w:p>
    <w:p/>
    <w:p>
      <w:r xmlns:w="http://schemas.openxmlformats.org/wordprocessingml/2006/main">
        <w:t xml:space="preserve">2. Ιωάννης 1:17, Διότι ο νόμος δόθηκε από τον Μωυσή, αλλά η χάρη και η αλήθεια ήρθαν από τον Ιησού Χριστό.</w:t>
      </w:r>
    </w:p>
    <w:p/>
    <w:p>
      <w:r xmlns:w="http://schemas.openxmlformats.org/wordprocessingml/2006/main">
        <w:t xml:space="preserve">Η Έξοδος 32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32:1-6, ενώ ο Μωυσής βρίσκεται στο όρος Σινά και λαμβάνει οδηγίες από τον Θεό, οι Ισραηλίτες γίνονται ανυπόμονοι και πλησιάζουν τον Ααρών, ζητώντας του να τους φτιάξει θεούς. Ο Άαρον μαζεύει τα χρυσά τους σκουλαρίκια και κατασκευάζει ένα χρυσό είδωλο μόσχου. Ο λαός λατρεύει το είδωλο, αποδίδοντας σε αυτό την απελευθέρωσή του από την Αίγυπτο. Επιδίδονται σε γλέντι και προσφέρουν θυσίες στο χρυσό μοσχάρι μια ξεκάθαρη παραβίαση των εντολών του Θεού.</w:t>
      </w:r>
    </w:p>
    <w:p/>
    <w:p>
      <w:r xmlns:w="http://schemas.openxmlformats.org/wordprocessingml/2006/main">
        <w:t xml:space="preserve">Παράγραφος 2: Συνεχίζοντας στην Έξοδος 32:7-14, ο Θεός θυμώνει με τους Ισραηλίτες για την ειδωλολατρία τους. Ενημερώνει τον Μωυσή για τις πράξεις τους και εκφράζει την πρόθεσή Του να τους καταστρέψει. Ωστόσο, ο Μωυσής μεσολαβεί για λογαριασμό του λαού, παρακαλώντας τον Θεό να μην τους επιφέρει καταστροφή. Ο Μωυσής κάνει έκκληση στις υποσχέσεις της διαθήκης του Θεού που δόθηκαν στον Αβραάμ, τον Ισαάκ και τον Ιακώβ και Τον εκλιπαρεί να δείξει έλεος και να θυμηθεί την πιστότητά Του.</w:t>
      </w:r>
    </w:p>
    <w:p/>
    <w:p>
      <w:r xmlns:w="http://schemas.openxmlformats.org/wordprocessingml/2006/main">
        <w:t xml:space="preserve">Παράγραφος 3: Στην Έξοδος 32:15-35, ο Μωυσής κατεβαίνει από το όρος Σινά κουβαλώντας τις δύο πέτρινες πλάκες στις οποίες ο ίδιος ο Θεός γράφει τις Δέκα Εντολές. Καθώς πλησιάζει το στρατόπεδο και γίνεται μάρτυρας της ειδωλολατρικής συμπεριφοράς του λαού, γίνεται έξαλλος. Πετά κάτω τις πλάκες, σπάζοντάς τις ως συμβολική πράξη που αντιπροσωπεύει την παραβίαση της διαθήκης του Θεού από τον Ισραήλ. Ο Μωυσής έρχεται αντιμέτωπος με τον Άαρον για τον ρόλο του στη δημιουργία του χρυσού μοσχαριού. Ο Άαρον προσφέρει δικαιολογίες αλλά παραδέχεται το λάθος του.</w:t>
      </w:r>
    </w:p>
    <w:p/>
    <w:p>
      <w:r xmlns:w="http://schemas.openxmlformats.org/wordprocessingml/2006/main">
        <w:t xml:space="preserve">Συνοψίζοντας:</w:t>
      </w:r>
    </w:p>
    <w:p>
      <w:r xmlns:w="http://schemas.openxmlformats.org/wordprocessingml/2006/main">
        <w:t xml:space="preserve">Η Έξοδος 32 παρουσιάζει:</w:t>
      </w:r>
    </w:p>
    <w:p>
      <w:r xmlns:w="http://schemas.openxmlformats.org/wordprocessingml/2006/main">
        <w:t xml:space="preserve">Η ανυπομονησία των Ισραηλιτών κατά την απουσία του Μωυσή.</w:t>
      </w:r>
    </w:p>
    <w:p>
      <w:r xmlns:w="http://schemas.openxmlformats.org/wordprocessingml/2006/main">
        <w:t xml:space="preserve">Απαίτηση για θεούς. Κατασκευή χρυσού ειδώλου μοσχαριού από τον Άαρον.</w:t>
      </w:r>
    </w:p>
    <w:p>
      <w:r xmlns:w="http://schemas.openxmlformats.org/wordprocessingml/2006/main">
        <w:t xml:space="preserve">Λατρεία ειδώλου; γλέντι; προσφέροντας θυσίες παραβιάζοντας εντολές.</w:t>
      </w:r>
    </w:p>
    <w:p/>
    <w:p>
      <w:r xmlns:w="http://schemas.openxmlformats.org/wordprocessingml/2006/main">
        <w:t xml:space="preserve">Ο θυμός του Θεού προς τους Ισραηλίτες. πρόθεση να τα καταστρέψει?</w:t>
      </w:r>
    </w:p>
    <w:p>
      <w:r xmlns:w="http://schemas.openxmlformats.org/wordprocessingml/2006/main">
        <w:t xml:space="preserve">Ο Μωυσής μεσολαβεί για έλεος με βάση τις υποσχέσεις της διαθήκης.</w:t>
      </w:r>
    </w:p>
    <w:p>
      <w:r xmlns:w="http://schemas.openxmlformats.org/wordprocessingml/2006/main">
        <w:t xml:space="preserve">Έκκληση για ανάμνηση της πιστότητας του Θεού και της φειδωλότητας των ανθρώπων.</w:t>
      </w:r>
    </w:p>
    <w:p/>
    <w:p>
      <w:r xmlns:w="http://schemas.openxmlformats.org/wordprocessingml/2006/main">
        <w:t xml:space="preserve">Ο Μωυσής κατεβαίνει με πέτρινες πλάκες. μάρτυρες ειδωλολατρικής συμπεριφοράς.</w:t>
      </w:r>
    </w:p>
    <w:p>
      <w:r xmlns:w="http://schemas.openxmlformats.org/wordprocessingml/2006/main">
        <w:t xml:space="preserve">Σπάει συμβολικά τα δισκία. αντιμετωπίζει τον Aaron σχετικά με τη συμμετοχή του.</w:t>
      </w:r>
    </w:p>
    <w:p>
      <w:r xmlns:w="http://schemas.openxmlformats.org/wordprocessingml/2006/main">
        <w:t xml:space="preserve">Ο Άαρον παραδέχεται ότι έκανε λάθος, προσφέροντας δικαιολογίες για τις πράξεις του.</w:t>
      </w:r>
    </w:p>
    <w:p/>
    <w:p>
      <w:r xmlns:w="http://schemas.openxmlformats.org/wordprocessingml/2006/main">
        <w:t xml:space="preserve">Αυτό το κεφάλαιο απεικονίζει μια σημαντική καμπή στο ταξίδι των Ισραηλιτών. Με την απουσία του Μωυσή, υποκύπτουν στην ανυπομονησία και επιδίδονται στην ειδωλολατρία λατρεύοντας ένα χρυσό μοσχάρι. Ο θυμός του Θεού ανάβει, αλλά ο Μωυσής μεσολαβεί για λογαριασμό του λαού, κάνοντας έκκληση στις υποσχέσεις και το έλεος της διαθήκης του Θεού. Το σπάσιμο των πέτρινων πινακίδων αντιπροσωπεύει την παραβίαση της διαθήκης που προκλήθηκε από την ανυπακοή του Ισραήλ. Οι συνέπειες των πράξεών τους θα ξεδιπλωθούν στα επόμενα κεφάλαια καθώς θα παλεύουν με τον απόηχο της εξέγερσής τους εναντίον του Γιαχβέ.</w:t>
      </w:r>
    </w:p>
    <w:p/>
    <w:p>
      <w:r xmlns:w="http://schemas.openxmlformats.org/wordprocessingml/2006/main">
        <w:t xml:space="preserve">Έξοδος 32:1 Και όταν ο λαός είδε ότι ο Μωυσής καθυστέρησε να κατέβει από το όρος, μαζεύτηκε ο λαός στον Ααρών και του είπε: Σήκω, κάνε μας θεούς, που θα πάνε μπροστά μας. γιατί για αυτόν τον Μωυσή, τον άνθρωπο που μας ανέβασε από τη γη της Αιγύπτου, δεν ξέρουμε τι του έγινε.</w:t>
      </w:r>
    </w:p>
    <w:p/>
    <w:p>
      <w:r xmlns:w="http://schemas.openxmlformats.org/wordprocessingml/2006/main">
        <w:t xml:space="preserve">Ο λαός του Ισραήλ, απογοητευμένος από την καθυστέρηση του Μωυσή, αποφάσισε να δημιουργήσει τους δικούς του θεούς.</w:t>
      </w:r>
    </w:p>
    <w:p/>
    <w:p>
      <w:r xmlns:w="http://schemas.openxmlformats.org/wordprocessingml/2006/main">
        <w:t xml:space="preserve">1: Πρέπει πάντα να εμπιστευόμαστε στον Κύριο και να περιμένουμε τον χρόνο Του, ακόμα και όταν είναι δύσκολο.</w:t>
      </w:r>
    </w:p>
    <w:p/>
    <w:p>
      <w:r xmlns:w="http://schemas.openxmlformats.org/wordprocessingml/2006/main">
        <w:t xml:space="preserve">2: Δεν πρέπει να μπαίνουμε στον πειρασμό να απομακρυνθούμε από τον Θεό από τις δικές μας επιθυμίες και απογοητεύσεις.</w:t>
      </w:r>
    </w:p>
    <w:p/>
    <w:p>
      <w:r xmlns:w="http://schemas.openxmlformats.org/wordprocessingml/2006/main">
        <w:t xml:space="preserve">1: Ψαλμός 27:14 - Περίμενε στον Κύριο: να είσαι κουράγιος, και αυτός θα ενισχύσει την καρδιά σου: περίμενε, λέω, στον Κύριο.</w:t>
      </w:r>
    </w:p>
    <w:p/>
    <w:p>
      <w:r xmlns:w="http://schemas.openxmlformats.org/wordprocessingml/2006/main">
        <w:t xml:space="preserve">2: Ιάκωβος 1:12-15 - Ευλογημένος είναι ο άνθρωπος που υπομένει τον πειρασμό: γιατί όταν δοκιμαστεί, θα λάβει το στεφάνι της ζωής, που έχει υποσχεθεί ο Κύριος σε όσους τον αγαπούν. Κανείς ας μη λέει, όταν πειράζεται, πειράζομαι από τον Θεό· γιατί ο Θεός δεν πειράζεται με το κακό, ούτε πειράζει κανέναν· αλλά κάθε άνθρωπος πειράζεται, όταν παρασύρεται από τη δική του επιθυμία και παρασύρεται. Τότε, όταν συλλάβει η επιθυμία, γεννά αμαρτία· και η αμαρτία, όταν τελειώσει, γεννά θάνατο.</w:t>
      </w:r>
    </w:p>
    <w:p/>
    <w:p>
      <w:r xmlns:w="http://schemas.openxmlformats.org/wordprocessingml/2006/main">
        <w:t xml:space="preserve">Έξοδος 32:2 Και ο Ααρών τους είπε: Κόψτε τα χρυσά σκουλαρίκια, που είναι στα αυτιά των συζύγων σας, των γιων σας και των θυγατέρων σας, και φέρτε τα σε μένα.</w:t>
      </w:r>
    </w:p>
    <w:p/>
    <w:p>
      <w:r xmlns:w="http://schemas.openxmlformats.org/wordprocessingml/2006/main">
        <w:t xml:space="preserve">Ο Ααρών ζήτησε από το λαό του Ισραήλ να βγάλουν τα χρυσά σκουλαρίκια από τις γυναίκες, τους γιους και τις κόρες τους και να του τα φέρουν.</w:t>
      </w:r>
    </w:p>
    <w:p/>
    <w:p>
      <w:r xmlns:w="http://schemas.openxmlformats.org/wordprocessingml/2006/main">
        <w:t xml:space="preserve">1. Η δύναμη της υπακοής - Έξοδος 32:2</w:t>
      </w:r>
    </w:p>
    <w:p/>
    <w:p>
      <w:r xmlns:w="http://schemas.openxmlformats.org/wordprocessingml/2006/main">
        <w:t xml:space="preserve">2. Καλλιεργώντας μια καρδιά γενναιοδωρίας - Έξοδος 32:2</w:t>
      </w:r>
    </w:p>
    <w:p/>
    <w:p>
      <w:r xmlns:w="http://schemas.openxmlformats.org/wordprocessingml/2006/main">
        <w:t xml:space="preserve">1. Ρωμαίους 6:16 - Δεν ξέρετε ότι σε όποιον δίνετε τον εαυτό σας δούλους για να υπακούτε, δούλοι του είστε σε όποιον υπακούτε. είτε της αμαρτίας μέχρι θανάτου, είτε της υπακοής στη δικαιοσύνη;</w:t>
      </w:r>
    </w:p>
    <w:p/>
    <w:p>
      <w:r xmlns:w="http://schemas.openxmlformats.org/wordprocessingml/2006/main">
        <w:t xml:space="preserve">2. Ματθαίος 6:21 - Διότι όπου είναι ο θησαυρός σας, εκεί θα είναι και η καρδιά σας.</w:t>
      </w:r>
    </w:p>
    <w:p/>
    <w:p>
      <w:r xmlns:w="http://schemas.openxmlformats.org/wordprocessingml/2006/main">
        <w:t xml:space="preserve">Έξοδος 32:3 Και όλος ο λαός έσπασε τα χρυσά σκουλαρίκια που ήταν στα αυτιά τους και τα έφεραν στον Ααρών.</w:t>
      </w:r>
    </w:p>
    <w:p/>
    <w:p>
      <w:r xmlns:w="http://schemas.openxmlformats.org/wordprocessingml/2006/main">
        <w:t xml:space="preserve">Ο λαός του Ισραήλ έδωσε τα χρυσά σκουλαρίκια του στον Ααρών.</w:t>
      </w:r>
    </w:p>
    <w:p/>
    <w:p>
      <w:r xmlns:w="http://schemas.openxmlformats.org/wordprocessingml/2006/main">
        <w:t xml:space="preserve">1. The Power of Giving: A Study on the Wing of Exodus 32:3</w:t>
      </w:r>
    </w:p>
    <w:p/>
    <w:p>
      <w:r xmlns:w="http://schemas.openxmlformats.org/wordprocessingml/2006/main">
        <w:t xml:space="preserve">2. Η σημασία των θυσιών: Μελέτη της υπακοής των Ισραηλιτών στον Θεό στην Έξοδος 32:3</w:t>
      </w:r>
    </w:p>
    <w:p/>
    <w:p>
      <w:r xmlns:w="http://schemas.openxmlformats.org/wordprocessingml/2006/main">
        <w:t xml:space="preserve">1. Πράξεις 20:35 - «Σε όλα σας έχω δείξει ότι εργαζόμενοι σκληρά με αυτόν τον τρόπο πρέπει να βοηθάμε τους αδύναμους και να θυμόμαστε τα λόγια του Κυρίου Ιησού, πώς είπε ο ίδιος: Είναι πιο ευλογημένο να δίνεις παρά να παίρνεις .</w:t>
      </w:r>
    </w:p>
    <w:p/>
    <w:p>
      <w:r xmlns:w="http://schemas.openxmlformats.org/wordprocessingml/2006/main">
        <w:t xml:space="preserve">2. Μάρκος 12:41-44 - Και κάθισε απέναντι από το θησαυροφυλάκιο και παρακολούθησε τον κόσμο να βάζει χρήματα στο κουτί προσφορών. Πολλοί πλούσιοι βάζουν μεγάλα ποσά. Και ήρθε μια φτωχή χήρα και έβαλε δύο μικρά χάλκινα νομίσματα, που κάνουν μια δεκάρα. Και κάλεσε τους μαθητές του κοντά του και τους είπε: Αλήθεια, σας λέω, αυτή η φτωχή χήρα έβαλε περισσότερα από όλους εκείνους που συνεισφέρουν στο κουτί προσφορών. Γιατί όλοι συνέβαλαν από την αφθονία τους, αλλά εκείνη από τη φτώχεια της έβαλε ό,τι είχε, ό,τι είχε για να ζήσει.</w:t>
      </w:r>
    </w:p>
    <w:p/>
    <w:p>
      <w:r xmlns:w="http://schemas.openxmlformats.org/wordprocessingml/2006/main">
        <w:t xml:space="preserve">Έξοδος 32:4 Και τους έλαβε στα χέρια τους, και το έφτιαξε με ένα εργαλείο τάφου, αφού το έκανε λιωμένο μοσχάρι· και είπαν: Αυτοί είναι οι θεοί σου, Ισραήλ, που σε ανέβασαν από τη γη Αίγυπτος.</w:t>
      </w:r>
    </w:p>
    <w:p/>
    <w:p>
      <w:r xmlns:w="http://schemas.openxmlformats.org/wordprocessingml/2006/main">
        <w:t xml:space="preserve">Ο λαός του Ισραήλ έφτιαξε ένα λιωμένο μοσχάρι και το ανακήρυξε θεό του, το οποίο τους είχε βγάλει από τη γη της Αιγύπτου.</w:t>
      </w:r>
    </w:p>
    <w:p/>
    <w:p>
      <w:r xmlns:w="http://schemas.openxmlformats.org/wordprocessingml/2006/main">
        <w:t xml:space="preserve">1. Πρέπει να θυμόμαστε ότι μόνο ο Θεός είναι ο Σωτήρας και ο Απελευθερωτής μας.</w:t>
      </w:r>
    </w:p>
    <w:p/>
    <w:p>
      <w:r xmlns:w="http://schemas.openxmlformats.org/wordprocessingml/2006/main">
        <w:t xml:space="preserve">2. Η ειδωλολατρία οδηγεί σε πνευματική καταστροφή.</w:t>
      </w:r>
    </w:p>
    <w:p/>
    <w:p>
      <w:r xmlns:w="http://schemas.openxmlformats.org/wordprocessingml/2006/main">
        <w:t xml:space="preserve">1. Έξοδος 3:13-15 - Και ο Μωυσής είπε στον Θεό, Ιδού, όταν έρθω στους γιους Ισραήλ, και θα τους πω, Ο Θεός των πατέρων σας με έστειλε σε εσάς. και θα μου πουν: Ποιο είναι το όνομά του; τι να τους πω Και είπε ο Θεός στον Μωυσή, ΕΙΜΑΙ ΑΥΤΟΣ ΕΙΜΑΙ· και είπε: Έτσι θα πείτε στους γιους Ισραήλ: ΕΓΩ ΕΙΜΑΙ με έστειλε σε εσάς.</w:t>
      </w:r>
    </w:p>
    <w:p/>
    <w:p>
      <w:r xmlns:w="http://schemas.openxmlformats.org/wordprocessingml/2006/main">
        <w:t xml:space="preserve">2. 1 Κορινθίους 10:14 - Γι' αυτό, αγαπητοί μου, φύγετε από την ειδωλολατρία.</w:t>
      </w:r>
    </w:p>
    <w:p/>
    <w:p>
      <w:r xmlns:w="http://schemas.openxmlformats.org/wordprocessingml/2006/main">
        <w:t xml:space="preserve">Έξοδος 32:5 Και όταν το είδε ο Ααρών, έχτισε ένα θυσιαστήριο μπροστά του. και ο Ααρών διακήρυξε και είπε: Αύριο είναι γιορτή στον Κύριο.</w:t>
      </w:r>
    </w:p>
    <w:p/>
    <w:p>
      <w:r xmlns:w="http://schemas.openxmlformats.org/wordprocessingml/2006/main">
        <w:t xml:space="preserve">Ο Ααρών ανακοίνωσε μια γιορτή για τον Κύριο που θα γίνει την επόμενη μέρα.</w:t>
      </w:r>
    </w:p>
    <w:p/>
    <w:p>
      <w:r xmlns:w="http://schemas.openxmlformats.org/wordprocessingml/2006/main">
        <w:t xml:space="preserve">1. Ποια είναι η σημασία του εορτασμού των εορτών του Κυρίου;</w:t>
      </w:r>
    </w:p>
    <w:p/>
    <w:p>
      <w:r xmlns:w="http://schemas.openxmlformats.org/wordprocessingml/2006/main">
        <w:t xml:space="preserve">2. Πώς μπορούμε να είμαστε περισσότερο αφοσιωμένοι στη λατρεία μας στον Κύριο;</w:t>
      </w:r>
    </w:p>
    <w:p/>
    <w:p>
      <w:r xmlns:w="http://schemas.openxmlformats.org/wordprocessingml/2006/main">
        <w:t xml:space="preserve">1. Ψαλμός 95:6 - "Ελάτε, ας προσκυνήσουμε και ας προσκυνήσουμε: ας γονατίσουμε μπροστά στον Κύριο που πλάστη μας."</w:t>
      </w:r>
    </w:p>
    <w:p/>
    <w:p>
      <w:r xmlns:w="http://schemas.openxmlformats.org/wordprocessingml/2006/main">
        <w:t xml:space="preserve">2. Κολοσσαείς 3:17 - «Και ό,τι κάνετε με λόγο ή με πράξη, όλα να κάνετε στο όνομα του Κυρίου Ιησού, ευχαριστώντας τον Θεό και τον Πατέρα μέσω αυτού».</w:t>
      </w:r>
    </w:p>
    <w:p/>
    <w:p>
      <w:r xmlns:w="http://schemas.openxmlformats.org/wordprocessingml/2006/main">
        <w:t xml:space="preserve">Έξοδος 32:6 Και σηκώθηκαν την επόμενη νωρίς, και πρόσφεραν ολοκαυτώματα και έφεραν ειρηνικές προσφορές. και ο κόσμος κάθισε να φάει και να πιει, και σηκώθηκε να παίξει.</w:t>
      </w:r>
    </w:p>
    <w:p/>
    <w:p>
      <w:r xmlns:w="http://schemas.openxmlformats.org/wordprocessingml/2006/main">
        <w:t xml:space="preserve">Ο λαός του Ισραήλ πρόσφερε ολοκαυτώματα και προσφορές ειρήνης και μετά απόλαυσαν μαζί ένα γεύμα πριν σηκωθούν για να παίξουν.</w:t>
      </w:r>
    </w:p>
    <w:p/>
    <w:p>
      <w:r xmlns:w="http://schemas.openxmlformats.org/wordprocessingml/2006/main">
        <w:t xml:space="preserve">1. Η Ανάγκη μας για Συγχώρεση του Θεού και Χαρά της Λύτρωσής Του</w:t>
      </w:r>
    </w:p>
    <w:p/>
    <w:p>
      <w:r xmlns:w="http://schemas.openxmlformats.org/wordprocessingml/2006/main">
        <w:t xml:space="preserve">2. Ο κίνδυνος της ειδωλολατρίας και η ανάγκη για ευσεβή διαβίωση</w:t>
      </w:r>
    </w:p>
    <w:p/>
    <w:p>
      <w:r xmlns:w="http://schemas.openxmlformats.org/wordprocessingml/2006/main">
        <w:t xml:space="preserve">1. Ησαΐας 55:7 - Ας εγκαταλείψει ο πονηρός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2. Ρωμαίους 12:1 -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p>
      <w:r xmlns:w="http://schemas.openxmlformats.org/wordprocessingml/2006/main">
        <w:t xml:space="preserve">Έξοδος 32:7 Και ο Κύριος είπε στον Μωυσή: Πήγαινε, κατέβα. γιατί ο λαός σου, τον οποίο έβγαλες από τη γη της Αιγύπτου, έχει διαφθείρει τον εαυτό του.</w:t>
      </w:r>
    </w:p>
    <w:p/>
    <w:p>
      <w:r xmlns:w="http://schemas.openxmlformats.org/wordprocessingml/2006/main">
        <w:t xml:space="preserve">Ο λαός του Ισραήλ είχε διαφθείρει τον εαυτό του, παρόλο που τον έφερε έξω από την Αίγυπτο ο Μωυσής.</w:t>
      </w:r>
    </w:p>
    <w:p/>
    <w:p>
      <w:r xmlns:w="http://schemas.openxmlformats.org/wordprocessingml/2006/main">
        <w:t xml:space="preserve">1. Η σημασία της πίστης και της υπακοής στον Θεό.</w:t>
      </w:r>
    </w:p>
    <w:p/>
    <w:p>
      <w:r xmlns:w="http://schemas.openxmlformats.org/wordprocessingml/2006/main">
        <w:t xml:space="preserve">2. Οι συνέπειες της απομάκρυνσης από τις εντολές του Θεού.</w:t>
      </w:r>
    </w:p>
    <w:p/>
    <w:p>
      <w:r xmlns:w="http://schemas.openxmlformats.org/wordprocessingml/2006/main">
        <w:t xml:space="preserve">1. Δευτερονόμιο 8:11-20 - Η προειδοποίηση του Κυρίου να μην ξεχνάμε τον Θεό και να επιθυμούμε τα πράγματα του κόσμου.</w:t>
      </w:r>
    </w:p>
    <w:p/>
    <w:p>
      <w:r xmlns:w="http://schemas.openxmlformats.org/wordprocessingml/2006/main">
        <w:t xml:space="preserve">2. Joshua 24:14-15 - Η επιλογή μεταξύ της υπηρεσίας του Κυρίου και της υπηρεσίας των ειδώλων.</w:t>
      </w:r>
    </w:p>
    <w:p/>
    <w:p>
      <w:r xmlns:w="http://schemas.openxmlformats.org/wordprocessingml/2006/main">
        <w:t xml:space="preserve">Έξοδος 32:8 Απομακρύνθηκαν γρήγορα από τον δρόμο που τους διέταξα· τους έκαναν ένα λιωμένο μοσχάρι, και το προσκύνησαν, και θυσίασαν σ' αυτό, και είπαν: Αυτοί είναι οι θεοί σου, Ισραήλ, που έφεραν βγαίνεις από τη γη της Αιγύπτου.</w:t>
      </w:r>
    </w:p>
    <w:p/>
    <w:p>
      <w:r xmlns:w="http://schemas.openxmlformats.org/wordprocessingml/2006/main">
        <w:t xml:space="preserve">Οι Ισραηλίτες έχουν λατρέψει ένα χρυσό μοσχάρι που έφτιαξαν, πιστεύοντας ότι ήταν ο Θεός τους που τους έβγαλε από την Αίγυπτο.</w:t>
      </w:r>
    </w:p>
    <w:p/>
    <w:p>
      <w:r xmlns:w="http://schemas.openxmlformats.org/wordprocessingml/2006/main">
        <w:t xml:space="preserve">1. Πώς να αναγνωρίσουμε τα ψεύτικα είδωλα στη ζωή μας</w:t>
      </w:r>
    </w:p>
    <w:p/>
    <w:p>
      <w:r xmlns:w="http://schemas.openxmlformats.org/wordprocessingml/2006/main">
        <w:t xml:space="preserve">2. Ο κίνδυνος της ειδωλολατρίας</w:t>
      </w:r>
    </w:p>
    <w:p/>
    <w:p>
      <w:r xmlns:w="http://schemas.openxmlformats.org/wordprocessingml/2006/main">
        <w:t xml:space="preserve">1. Δευτερονόμιο 4:15-19</w:t>
      </w:r>
    </w:p>
    <w:p/>
    <w:p>
      <w:r xmlns:w="http://schemas.openxmlformats.org/wordprocessingml/2006/main">
        <w:t xml:space="preserve">2. Ρωμαίους 1:21-25</w:t>
      </w:r>
    </w:p>
    <w:p/>
    <w:p>
      <w:r xmlns:w="http://schemas.openxmlformats.org/wordprocessingml/2006/main">
        <w:t xml:space="preserve">Έξοδος 32:9 Και ο Κύριος είπε στον Μωυσή: Είδα αυτόν τον λαό, και ιδού, είναι λαός σκληροτράχηλος.</w:t>
      </w:r>
    </w:p>
    <w:p/>
    <w:p>
      <w:r xmlns:w="http://schemas.openxmlformats.org/wordprocessingml/2006/main">
        <w:t xml:space="preserve">Ο ΚΥΡΙΟΣ είπε στον Μωυσή ότι ο λαός του Ισραήλ ήταν λαός με σκληροτράχηλο.</w:t>
      </w:r>
    </w:p>
    <w:p/>
    <w:p>
      <w:r xmlns:w="http://schemas.openxmlformats.org/wordprocessingml/2006/main">
        <w:t xml:space="preserve">1: Κάλεσμα για Δικαιοσύνη - Δεν πρέπει να είμαστε σαν τον σκληροτράχηλο λαό του Ισραήλ, αλλά αντίθετα να επιδιώκουμε να ζούμε δίκαια ενώπιον του Κυρίου.</w:t>
      </w:r>
    </w:p>
    <w:p/>
    <w:p>
      <w:r xmlns:w="http://schemas.openxmlformats.org/wordprocessingml/2006/main">
        <w:t xml:space="preserve">2: Η Δύναμη του Θεού - Ακόμη και όταν βρίσκεται αντιμέτωπος με έναν επίμονο λαό, ο Θεός μπορεί ακόμα να πραγματοποιήσει το θέλημά Του.</w:t>
      </w:r>
    </w:p>
    <w:p/>
    <w:p>
      <w:r xmlns:w="http://schemas.openxmlformats.org/wordprocessingml/2006/main">
        <w:t xml:space="preserve">1: Ιερεμίας 7:23 - "Υπακούτε τη φωνή μου, και θα είμαι ο Θεός σας, και εσείς θα είστε λαός μου."</w:t>
      </w:r>
    </w:p>
    <w:p/>
    <w:p>
      <w:r xmlns:w="http://schemas.openxmlformats.org/wordprocessingml/2006/main">
        <w:t xml:space="preserve">2: 1 Ιωάννη 5:3 - «Διότι αυτή είναι η αγάπη του Θεού, να τηρούμε τις εντολές του· και οι εντολές του δεν είναι οδυνηρές».</w:t>
      </w:r>
    </w:p>
    <w:p/>
    <w:p>
      <w:r xmlns:w="http://schemas.openxmlformats.org/wordprocessingml/2006/main">
        <w:t xml:space="preserve">Έξοδος 32:10 Τώρα, άσε με, λοιπόν, για να φουντώσει η οργή μου εναντίον τους, και να τους εξολοθρεύσω· και θα κάνω από σένα ένα μεγάλο έθνος.</w:t>
      </w:r>
    </w:p>
    <w:p/>
    <w:p>
      <w:r xmlns:w="http://schemas.openxmlformats.org/wordprocessingml/2006/main">
        <w:t xml:space="preserve">Ο Θεός προειδοποίησε τον Μωυσή ότι αν δεν εμπόδιζε τους ανθρώπους να λατρεύουν το χρυσό μοσχάρι, θα τους κατανάλωνε.</w:t>
      </w:r>
    </w:p>
    <w:p/>
    <w:p>
      <w:r xmlns:w="http://schemas.openxmlformats.org/wordprocessingml/2006/main">
        <w:t xml:space="preserve">1: Η οργή και το έλεος του Θεού - Πρέπει να επιλέξουμε μεταξύ των συνεπειών της κακίας και των ευλογιών της υπακοής.</w:t>
      </w:r>
    </w:p>
    <w:p/>
    <w:p>
      <w:r xmlns:w="http://schemas.openxmlformats.org/wordprocessingml/2006/main">
        <w:t xml:space="preserve">2: Η δύναμη της προσευχής - Μέσω της προσευχής, μπορούμε συχνά να αποτρέψουμε την οργή του Θεού και να λάβουμε το έλεός Του.</w:t>
      </w:r>
    </w:p>
    <w:p/>
    <w:p>
      <w:r xmlns:w="http://schemas.openxmlformats.org/wordprocessingml/2006/main">
        <w:t xml:space="preserve">1: Ιεζεκιήλ 18:30-32 - Γι' αυτό θα σας κρίνω, οίκο του Ισραήλ, τον καθένα σύμφωνα με τις οδούς του, λέει ο Κύριος ο Θεός. Μετανοήστε και αποτρέψτε τον εαυτό σας από όλες τις παραβάσεις σας. έτσι η ανομία δεν θα είναι η καταστροφή σας. Πετάξτε μακριά σας όλες τις παραβάσεις σας, με τις οποίες έχετε παραβεί. και να σας κάνω μια νέα καρδιά και ένα νέο πνεύμα· γιατί γιατί θα πεθάνετε, οίκο του Ισραήλ;</w:t>
      </w:r>
    </w:p>
    <w:p/>
    <w:p>
      <w:r xmlns:w="http://schemas.openxmlformats.org/wordprocessingml/2006/main">
        <w:t xml:space="preserve">2: Ιάκωβος 4:7-10 - Υποταχθείτε λοιπόν στον Θεό. Αντισταθείτε στον διάβολο, και θα φύγει από εσάς. Πλησιάστε στον Θεό, και αυτός θα πλησιάσει εσάς. Καθαρίστε τα χέρια σας, αμαρτωλοί. και καθαρίστε τις καρδιές σας, διπλόψυχοι. Να στεναχωριέσαι, και να θρηνείς, και να κλαίς· το γέλιο σου ας μετατραπεί σε πένθος και η χαρά σου σε βαρύτητα. Ταπεινωθείτε ενώπιον του Κυρίου, και θα σας υψώσει.</w:t>
      </w:r>
    </w:p>
    <w:p/>
    <w:p>
      <w:r xmlns:w="http://schemas.openxmlformats.org/wordprocessingml/2006/main">
        <w:t xml:space="preserve">Έξοδος 32:11 Και ο Μωυσής παρακάλεσε τον Κύριο τον Θεό του, και είπε: Κύριε, γιατί φουντώνει η οργή σου εναντίον του λαού σου, τον οποίο έβγαλες από τη γη της Αιγύπτου με μεγάλη δύναμη και με δυνατό χέρι;</w:t>
      </w:r>
    </w:p>
    <w:p/>
    <w:p>
      <w:r xmlns:w="http://schemas.openxmlformats.org/wordprocessingml/2006/main">
        <w:t xml:space="preserve">Ο Μωυσής μεσολαβεί για λογαριασμό του λαού του Θεού, αμφισβητώντας γιατί η οργή του Κυρίου είναι τόσο δυνατή εναντίον τους.</w:t>
      </w:r>
    </w:p>
    <w:p/>
    <w:p>
      <w:r xmlns:w="http://schemas.openxmlformats.org/wordprocessingml/2006/main">
        <w:t xml:space="preserve">1: Η οργή του Θεού είναι δικαιολογημένη - Γιατί πρέπει να σεβόμαστε και να υπακούμε στους νόμους Του.</w:t>
      </w:r>
    </w:p>
    <w:p/>
    <w:p>
      <w:r xmlns:w="http://schemas.openxmlformats.org/wordprocessingml/2006/main">
        <w:t xml:space="preserve">2: Έχοντας πίστη στον Θεό παρά την οργή Του - Γνωρίζοντας ότι θα παρέχει πάντα.</w:t>
      </w:r>
    </w:p>
    <w:p/>
    <w:p>
      <w:r xmlns:w="http://schemas.openxmlformats.org/wordprocessingml/2006/main">
        <w:t xml:space="preserve">1: Ησαΐας 48:9-11 Για χάρη του ονόματός μου θα αναβάλω τον θυμό μου, και για τον έπαινο μου θα συγκρατήσω για σένα, ώστε να μην αποκόψω. Ιδού, σε έχω εξευγενίσει, αλλά όχι με ασήμι. Σε διάλεξα στο καμίνι της θλίψης. Για χάρη μου, ακόμα και για χάρη μου, θα το κάνω: γιατί να μολυνθεί το όνομά μου; και δεν θα δώσω τη δόξα μου σε άλλον.</w:t>
      </w:r>
    </w:p>
    <w:p/>
    <w:p>
      <w:r xmlns:w="http://schemas.openxmlformats.org/wordprocessingml/2006/main">
        <w:t xml:space="preserve">2: Ψαλμός 103:8-14 Ο Κύριος είναι ελεήμων και ελεήμων, αργός στο θυμό και άφθονος στο έλεος. Δεν θα επικρίνει πάντα: ούτε θα κρατήσει τον θυμό του για πάντα. Δεν έχει ασχοληθεί μαζί μας μετά τις αμαρτίες μας. ούτε μας αντάμειψε σύμφωνα με τις ανομίες μας. Γιατί, όπως ο ουρανός είναι ψηλά πάνω από τη γη, τόσο μεγάλο είναι το έλεός του προς αυτούς που τον φοβούνται. Όσο μακριά είναι η ανατολή από τη δύση, τόσο μακριά μας έχει αφαιρέσει τις παραβάσεις μας. Όπως ο πατέρας ελεεί τα παιδιά του, έτσι ο Κύριος ελεεί αυτούς που τον φοβούνται. Γιατί γνωρίζει το πλαίσιο μας. θυμάται ότι είμαστε σκόνη.</w:t>
      </w:r>
    </w:p>
    <w:p/>
    <w:p>
      <w:r xmlns:w="http://schemas.openxmlformats.org/wordprocessingml/2006/main">
        <w:t xml:space="preserve">Έξοδος 32:12 Γιατί να μιλήσουν οι Αιγύπτιοι και να πουν: Για κακία τους έβγαλε, για να τους σκοτώσει στα βουνά και να τους εξολοθρεύσει από προσώπου γης; Γύρνα από τη σφοδρή οργή σου και μετάνοια για αυτό το κακό εναντίον του λαού σου.</w:t>
      </w:r>
    </w:p>
    <w:p/>
    <w:p>
      <w:r xmlns:w="http://schemas.openxmlformats.org/wordprocessingml/2006/main">
        <w:t xml:space="preserve">Αυτό το απόσπασμα είναι μια έκκληση από τον Μωυσή προς τον Θεό να απομακρυνθεί από την οργή του και να μετανοήσει για το κακό που έγινε στον λαό του.</w:t>
      </w:r>
    </w:p>
    <w:p/>
    <w:p>
      <w:r xmlns:w="http://schemas.openxmlformats.org/wordprocessingml/2006/main">
        <w:t xml:space="preserve">1. Το έλεος του Θεού σε περιόδους δοκιμασίας</w:t>
      </w:r>
    </w:p>
    <w:p/>
    <w:p>
      <w:r xmlns:w="http://schemas.openxmlformats.org/wordprocessingml/2006/main">
        <w:t xml:space="preserve">2. Η Δύναμη της Συγχώρεσης</w:t>
      </w:r>
    </w:p>
    <w:p/>
    <w:p>
      <w:r xmlns:w="http://schemas.openxmlformats.org/wordprocessingml/2006/main">
        <w:t xml:space="preserve">1. Ησαΐας 55:7 - «Ο ασεβής ας εγκαταλείψει την οδό του, και ο άδικος τους λογισμούς του· και ας επιστρέψει στον Κύριο, και θα τον ελεήσει· και στον Θεό μας, γιατί θα συγχωρήσει άφθονα».</w:t>
      </w:r>
    </w:p>
    <w:p/>
    <w:p>
      <w:r xmlns:w="http://schemas.openxmlformats.org/wordprocessingml/2006/main">
        <w:t xml:space="preserve">2. Μιχαίας 7:18-19 - "Ποιος είναι Θεός σαν εσένα, που συγχωρεί την ανομία και προσπερνά την παράβαση του υπολοίπου της κληρονομιάς του; Δεν συγκρατεί τον θυμό του για πάντα, επειδή απολαμβάνει το έλεος. Θα γύρνα πάλι, θα μας σπλαχνιστεί· θα υποτάξει τις ανομίες μας· και θα ρίξεις όλες τις αμαρτίες τους στα βάθη της θάλασσας».</w:t>
      </w:r>
    </w:p>
    <w:p/>
    <w:p>
      <w:r xmlns:w="http://schemas.openxmlformats.org/wordprocessingml/2006/main">
        <w:t xml:space="preserve">Έξοδος 32:13 Θυμήσου τον Αβραάμ, τον Ισαάκ και τον Ισραήλ, τους δούλους σου, στους οποίους ορκίστηκες μόνος σου και τους είπες: Θα πολλαπλασιάσω το σπέρμα σου σαν αστέρια του ουρανού, και όλη αυτή η γη για την οποία μίλησα θα Δίνω στο σπέρμα σου, και θα τον κληρονομήσουν για πάντα.</w:t>
      </w:r>
    </w:p>
    <w:p/>
    <w:p>
      <w:r xmlns:w="http://schemas.openxmlformats.org/wordprocessingml/2006/main">
        <w:t xml:space="preserve">Το απόσπασμα μιλά για την υπόσχεση του Θεού στον Αβραάμ, τον Ισαάκ και τον Ισραήλ να εκπληρώσουν την υπόσχεση να πολλαπλασιάσουν το σπέρμα τους και να τους δώσουν τη γη για την οποία μίλησαν.</w:t>
      </w:r>
    </w:p>
    <w:p/>
    <w:p>
      <w:r xmlns:w="http://schemas.openxmlformats.org/wordprocessingml/2006/main">
        <w:t xml:space="preserve">1. Η πιστότητα του Θεού στην εκπλήρωση των υποσχέσεών Του προς τον λαό Του</w:t>
      </w:r>
    </w:p>
    <w:p/>
    <w:p>
      <w:r xmlns:w="http://schemas.openxmlformats.org/wordprocessingml/2006/main">
        <w:t xml:space="preserve">2. Το έλεος και η χάρη του Θεού που έδειξε στον Αβραάμ, τον Ισαάκ και τον Ισραήλ</w:t>
      </w:r>
    </w:p>
    <w:p/>
    <w:p>
      <w:r xmlns:w="http://schemas.openxmlformats.org/wordprocessingml/2006/main">
        <w:t xml:space="preserve">1. Γένεση 12:2-3 - Και θα κάνω από σένα ένα μεγάλο έθνος, και θα σε ευλογήσω, και θα κάνω το όνομά σου μεγάλο. και θα είσαι ευλογία: Και θα ευλογήσω αυτούς που σε ευλογούν, και θα καταραστώ εκείνον που σε καταριέται· και σε σένα θα ευλογηθούν όλες οι οικογένειες της γης.</w:t>
      </w:r>
    </w:p>
    <w:p/>
    <w:p>
      <w:r xmlns:w="http://schemas.openxmlformats.org/wordprocessingml/2006/main">
        <w:t xml:space="preserve">2. Αριθμοί 23:19 - Ο Θεός δεν είναι άνθρωπος, για να λέει ψέματα. ούτε ο γιος του ανθρώπου, για να μετανοήσει· είπε, και δεν θα το κάνει; ή μίλησε, και δεν θα το κάνει καλό;</w:t>
      </w:r>
    </w:p>
    <w:p/>
    <w:p>
      <w:r xmlns:w="http://schemas.openxmlformats.org/wordprocessingml/2006/main">
        <w:t xml:space="preserve">Έξοδος 32:14 Και ο Κύριος μετάνιωσε για το κακό που σκέφτηκε να κάνει στον λαό του.</w:t>
      </w:r>
    </w:p>
    <w:p/>
    <w:p>
      <w:r xmlns:w="http://schemas.openxmlformats.org/wordprocessingml/2006/main">
        <w:t xml:space="preserve">Ο Θεός άλλαξε γνώμη σχετικά με την τιμωρία του λαού του.</w:t>
      </w:r>
    </w:p>
    <w:p/>
    <w:p>
      <w:r xmlns:w="http://schemas.openxmlformats.org/wordprocessingml/2006/main">
        <w:t xml:space="preserve">1. Το έλεος του Θεού: Μια ευλογία για το λαό Του</w:t>
      </w:r>
    </w:p>
    <w:p/>
    <w:p>
      <w:r xmlns:w="http://schemas.openxmlformats.org/wordprocessingml/2006/main">
        <w:t xml:space="preserve">2. Πώς να ανταποκριθείτε στη Χάρη του Θεού</w:t>
      </w:r>
    </w:p>
    <w:p/>
    <w:p>
      <w:r xmlns:w="http://schemas.openxmlformats.org/wordprocessingml/2006/main">
        <w:t xml:space="preserve">1. Ρωμαίους 5:20-21 - "Όπου όμως η αμαρτία αυξήθηκε, η χάρη πληθύνθηκε ακόμη περισσότερο, ώστε, καθώς η αμαρτία βασίλευε στον θάνατο, η χάρη επίσης να βασιλέψει μέσω της δικαιοσύνης που οδηγεί σε αιώνια ζωή μέσω Ιησού Χριστού του Κυρίου μας."</w:t>
      </w:r>
    </w:p>
    <w:p/>
    <w:p>
      <w:r xmlns:w="http://schemas.openxmlformats.org/wordprocessingml/2006/main">
        <w:t xml:space="preserve">2. Εβραίους 4:15-16 - «Διότι δεν έχουμε έναν αρχιερέα που να μην μπορεί να συμπονήσει τις αδυναμίες μας, αλλά έναν που από κάθε άποψη έχει δελεαστεί όπως εμείς, αλλά χωρίς αμαρτία. Ας αντλήσουμε λοιπόν με σιγουριά κοντά στον θρόνο της χάριτος, για να λάβουμε έλεος και να βρούμε τη χάρη για να βοηθήσουμε σε ώρα ανάγκης».</w:t>
      </w:r>
    </w:p>
    <w:p/>
    <w:p>
      <w:r xmlns:w="http://schemas.openxmlformats.org/wordprocessingml/2006/main">
        <w:t xml:space="preserve">Έξοδος 32:15 Και ο Μωυσής γύρισε, και κατέβηκε από το όρος, και οι δύο πλάκες της μαρτυρίας ήταν στο χέρι του· οι πλάκες ήταν γραμμένες και στις δύο πλευρές τους. από τη μια πλευρά και από την άλλη ήταν γραμμένα.</w:t>
      </w:r>
    </w:p>
    <w:p/>
    <w:p>
      <w:r xmlns:w="http://schemas.openxmlformats.org/wordprocessingml/2006/main">
        <w:t xml:space="preserve">Ο Μωυσής επέστρεψε από το βουνό με τις δύο πλάκες της μαρτυρίας γραμμένες στις δύο πλευρές.</w:t>
      </w:r>
    </w:p>
    <w:p/>
    <w:p>
      <w:r xmlns:w="http://schemas.openxmlformats.org/wordprocessingml/2006/main">
        <w:t xml:space="preserve">1. Η δύναμη της πιστής υπακοής</w:t>
      </w:r>
    </w:p>
    <w:p/>
    <w:p>
      <w:r xmlns:w="http://schemas.openxmlformats.org/wordprocessingml/2006/main">
        <w:t xml:space="preserve">2. Η σημασία της τήρησης της διαθήκης</w:t>
      </w:r>
    </w:p>
    <w:p/>
    <w:p>
      <w:r xmlns:w="http://schemas.openxmlformats.org/wordprocessingml/2006/main">
        <w:t xml:space="preserve">1. Δανιήλ 6:10-11 - Τώρα, όταν ο Δανιήλ έμαθε ότι η γραφή ήταν υπογεγραμμένη, πήγε στο σπίτι του. και τα παράθυρά του ήταν ανοιχτά στην κάμαρά του προς την Ιερουσαλήμ, γονάτιζε στα γόνατά του τρεις φορές την ημέρα, και προσευχόταν και ευχαριστούσε ενώπιον του Θεού του, όπως έκανε προηγουμένως.</w:t>
      </w:r>
    </w:p>
    <w:p/>
    <w:p>
      <w:r xmlns:w="http://schemas.openxmlformats.org/wordprocessingml/2006/main">
        <w:t xml:space="preserve">2. Κολοσσαείς 2:2-3 - Για να παρηγορηθούν οι καρδιές τους, συνδεδεμένες με αγάπη, και σε όλο τον πλούτο της πλήρους βεβαιότητας της κατανόησης, για την αναγνώριση του μυστηρίου του Θεού και του Πατέρα και του Χριστού ; Μέσα στον οποίο κρύβονται όλοι οι θησαυροί της σοφίας και της γνώσης.</w:t>
      </w:r>
    </w:p>
    <w:p/>
    <w:p>
      <w:r xmlns:w="http://schemas.openxmlformats.org/wordprocessingml/2006/main">
        <w:t xml:space="preserve">Έξοδος 32:16 Και οι πλάκες ήταν έργο του Θεού, και η γραφή ήταν η γραφή του Θεού, χαραγμένη πάνω στις πλάκες.</w:t>
      </w:r>
    </w:p>
    <w:p/>
    <w:p>
      <w:r xmlns:w="http://schemas.openxmlformats.org/wordprocessingml/2006/main">
        <w:t xml:space="preserve">Αυτό το απόσπασμα εξηγεί ότι οι πίνακες που χρησιμοποιήθηκαν στη Σκηνή του Μαρτυρίου κατασκευάστηκαν από τον Θεό και ότι η γραφή πάνω τους γράφτηκε επίσης από τον Θεό.</w:t>
      </w:r>
    </w:p>
    <w:p/>
    <w:p>
      <w:r xmlns:w="http://schemas.openxmlformats.org/wordprocessingml/2006/main">
        <w:t xml:space="preserve">1. Το έργο του Θεού - Πώς η Καλλιτεχνία του Θεού είναι Παρούσα στη Σκηνή του Μαρτυρίου</w:t>
      </w:r>
    </w:p>
    <w:p/>
    <w:p>
      <w:r xmlns:w="http://schemas.openxmlformats.org/wordprocessingml/2006/main">
        <w:t xml:space="preserve">2. Η δύναμη του γραπτού λόγου - Διερεύνηση της σημασίας της γραφής του Θεού</w:t>
      </w:r>
    </w:p>
    <w:p/>
    <w:p>
      <w:r xmlns:w="http://schemas.openxmlformats.org/wordprocessingml/2006/main">
        <w:t xml:space="preserve">1. Ησαΐας 41:20 - «Για να δουν, και να γνωρίσουν, και να σκεφτούν και να καταλάβουν μαζί, ότι το χέρι του Κυρίου το έκανε αυτό, και ο Άγιος του Ισραήλ το δημιούργησε».</w:t>
      </w:r>
    </w:p>
    <w:p/>
    <w:p>
      <w:r xmlns:w="http://schemas.openxmlformats.org/wordprocessingml/2006/main">
        <w:t xml:space="preserve">2. Ψαλμός 19:1 - «Οι ουρανοί διακηρύσσουν τη δόξα του Θεού· και το στερέωμα δείχνει το έργο του».</w:t>
      </w:r>
    </w:p>
    <w:p/>
    <w:p>
      <w:r xmlns:w="http://schemas.openxmlformats.org/wordprocessingml/2006/main">
        <w:t xml:space="preserve">Έξοδος 32:17 Και όταν ο Ιησούς άκουσε τον θόρυβο του λαού καθώς φώναζαν, είπε στον Μωυσή: Υπάρχει θόρυβος πολέμου στο στρατόπεδο.</w:t>
      </w:r>
    </w:p>
    <w:p/>
    <w:p>
      <w:r xmlns:w="http://schemas.openxmlformats.org/wordprocessingml/2006/main">
        <w:t xml:space="preserve">Ο Ιησούς του Ναυή άκουσε έναν θόρυβο από το στρατόπεδο και ενημέρωσε τον Μωυσή ότι ακουγόταν σαν πόλεμος.</w:t>
      </w:r>
    </w:p>
    <w:p/>
    <w:p>
      <w:r xmlns:w="http://schemas.openxmlformats.org/wordprocessingml/2006/main">
        <w:t xml:space="preserve">1. Διατηρώντας την Επίγνωση: Μαθαίνοντας να Ακούτε</w:t>
      </w:r>
    </w:p>
    <w:p/>
    <w:p>
      <w:r xmlns:w="http://schemas.openxmlformats.org/wordprocessingml/2006/main">
        <w:t xml:space="preserve">2. Η δύναμη των επιλογών μας</w:t>
      </w:r>
    </w:p>
    <w:p/>
    <w:p>
      <w:r xmlns:w="http://schemas.openxmlformats.org/wordprocessingml/2006/main">
        <w:t xml:space="preserve">1. Εφεσίους 5:15-17 Κοιτάξτε λοιπόν προσεκτικά πώς περπατάτε, όχι ως ασύνετοι, αλλά ως σοφοί, κάνοντας την καλύτερη χρήση του χρόνου, γιατί οι μέρες είναι κακές. Επομένως, μην είστε ανόητοι, αλλά καταλάβετε ποιο είναι το θέλημα του Κυρίου.</w:t>
      </w:r>
    </w:p>
    <w:p/>
    <w:p>
      <w:r xmlns:w="http://schemas.openxmlformats.org/wordprocessingml/2006/main">
        <w:t xml:space="preserve">2. Λουκάς 12:35-36 Μείνετε ντυμένοι για δράση και κρατήστε τα λυχνάρια σας αναμμένα, και γίνετε σαν άνδρες που περιμένουν τον κύριό τους να γυρίσει σπίτι από το γαμήλιο γλέντι, για να του ανοίξουν αμέσως την πόρτα όταν έρθει. και χτυπάει.</w:t>
      </w:r>
    </w:p>
    <w:p/>
    <w:p>
      <w:r xmlns:w="http://schemas.openxmlformats.org/wordprocessingml/2006/main">
        <w:t xml:space="preserve">Έξοδος 32:18 Και είπε: Δεν είναι η φωνή αυτών που φωνάζουν για κυριαρχία, ούτε είναι η φωνή αυτών που κραυγάζουν για να νικηθούν· αλλά τον θόρυβο αυτών που τραγουδούν ακούω.</w:t>
      </w:r>
    </w:p>
    <w:p/>
    <w:p>
      <w:r xmlns:w="http://schemas.openxmlformats.org/wordprocessingml/2006/main">
        <w:t xml:space="preserve">Ο Θεός ακούει το χαρμόσυνο τραγούδι των ανθρώπων παρά τις κραυγές και τις κραυγές του να νικηθούν.</w:t>
      </w:r>
    </w:p>
    <w:p/>
    <w:p>
      <w:r xmlns:w="http://schemas.openxmlformats.org/wordprocessingml/2006/main">
        <w:t xml:space="preserve">1. Να χαίρεστε στον Κύριο πάντα: Α για τη χαρά του Θεού όταν Τον αινούμε.</w:t>
      </w:r>
    </w:p>
    <w:p/>
    <w:p>
      <w:r xmlns:w="http://schemas.openxmlformats.org/wordprocessingml/2006/main">
        <w:t xml:space="preserve">2. Η φωνή του επαίνου: Α σχετικά με τη δύναμη του δοξασμού του Θεού εν μέσω προβλημάτων.</w:t>
      </w:r>
    </w:p>
    <w:p/>
    <w:p>
      <w:r xmlns:w="http://schemas.openxmlformats.org/wordprocessingml/2006/main">
        <w:t xml:space="preserve">1. Ψαλμός 100:2 - Υπηρετήστε τον Κύριο με χαρά: ελάτε μπροστά στην παρουσία του τραγουδώντας.</w:t>
      </w:r>
    </w:p>
    <w:p/>
    <w:p>
      <w:r xmlns:w="http://schemas.openxmlformats.org/wordprocessingml/2006/main">
        <w:t xml:space="preserve">2. Ψαλμός 95:1-2 - Έλα, ας ψάλλουμε στον Κύριο. ας κάνουμε χαρούμενο θόρυβο στον βράχο της σωτηρίας μας! Ας έρθουμε στην παρουσία του με ευχαριστία. ας του κάνουμε χαρούμενο θόρυβο με επαινετικά τραγούδια!</w:t>
      </w:r>
    </w:p>
    <w:p/>
    <w:p>
      <w:r xmlns:w="http://schemas.openxmlformats.org/wordprocessingml/2006/main">
        <w:t xml:space="preserve">Έξοδος 32:19 Και μόλις πλησίασε στο στρατόπεδο, είδε το μοσχάρι και τον χορό· και ο Μωυσής εξοργίστηκε, και πέταξε τα τραπέζια από τα χέρια του και τα έσπασε. κάτω από το βουνό.</w:t>
      </w:r>
    </w:p>
    <w:p/>
    <w:p>
      <w:r xmlns:w="http://schemas.openxmlformats.org/wordprocessingml/2006/main">
        <w:t xml:space="preserve">Ο Μωυσής εξοργίστηκε όταν είδε τους Ισραηλίτες να προσκυνούν το χρυσό μοσχάρι και πέταξε κάτω τις πλάκες της διαθήκης.</w:t>
      </w:r>
    </w:p>
    <w:p/>
    <w:p>
      <w:r xmlns:w="http://schemas.openxmlformats.org/wordprocessingml/2006/main">
        <w:t xml:space="preserve">1. Η οργή του Θεού φαίνεται όταν παρακούμε τις εντολές Του.</w:t>
      </w:r>
    </w:p>
    <w:p/>
    <w:p>
      <w:r xmlns:w="http://schemas.openxmlformats.org/wordprocessingml/2006/main">
        <w:t xml:space="preserve">2. Πρέπει να παραμείνουμε πιστοί στον Θεό παρά τους πειρασμούς του κόσμου.</w:t>
      </w:r>
    </w:p>
    <w:p/>
    <w:p>
      <w:r xmlns:w="http://schemas.openxmlformats.org/wordprocessingml/2006/main">
        <w:t xml:space="preserve">1. Γαλάτες 5:16-17: Λέω λοιπόν, να περπατάτε κατά το Πνεύμα, και δεν θα ικανοποιήσετε τις επιθυμίες της σάρκας. Διότι η σάρκα επιθυμεί ό,τι είναι αντίθετο προς το Πνεύμα, και το Πνεύμα αυτό που είναι αντίθετο με τη σάρκα. Είναι σε σύγκρουση μεταξύ τους, για να μην κάνεις ό,τι θέλεις.</w:t>
      </w:r>
    </w:p>
    <w:p/>
    <w:p>
      <w:r xmlns:w="http://schemas.openxmlformats.org/wordprocessingml/2006/main">
        <w:t xml:space="preserve">2. Ιάκωβος 1:14-15: Αλλά κάθε άτομο μπαίνει στον πειρασμό όταν παρασύρεται από τη δική του κακή επιθυμία και παρασύρεται. Τότε, αφού η επιθυμία έχει συλλάβει, γεννά την αμαρτία. και η αμαρτία, όταν μεγαλώσει, γεννά θάνατο.</w:t>
      </w:r>
    </w:p>
    <w:p/>
    <w:p>
      <w:r xmlns:w="http://schemas.openxmlformats.org/wordprocessingml/2006/main">
        <w:t xml:space="preserve">Έξοδος 32:20 Και πήρε το μοσχάρι που είχαν φτιάξει, και το έκαψε στη φωτιά, και το άλειψε σε σκόνη, και το άχυνε στο νερό, και έκανε τους γιους Ισραήλ να πιουν από αυτό.</w:t>
      </w:r>
    </w:p>
    <w:p/>
    <w:p>
      <w:r xmlns:w="http://schemas.openxmlformats.org/wordprocessingml/2006/main">
        <w:t xml:space="preserve">Ο Μωυσής έκαψε το χρυσό μοσχάρι, το άλεσε σε σκόνη και έκανε τους Ισραηλίτες να το πιουν.</w:t>
      </w:r>
    </w:p>
    <w:p/>
    <w:p>
      <w:r xmlns:w="http://schemas.openxmlformats.org/wordprocessingml/2006/main">
        <w:t xml:space="preserve">1. Οι συνέπειες της ειδωλολατρίας</w:t>
      </w:r>
    </w:p>
    <w:p/>
    <w:p>
      <w:r xmlns:w="http://schemas.openxmlformats.org/wordprocessingml/2006/main">
        <w:t xml:space="preserve">2. Η σημασία της υπακοής</w:t>
      </w:r>
    </w:p>
    <w:p/>
    <w:p>
      <w:r xmlns:w="http://schemas.openxmlformats.org/wordprocessingml/2006/main">
        <w:t xml:space="preserve">1. Δευτερονόμιο 9:7-21 - Η παράκληση του Μωυσή στον Θεό για έλεος στους Ισραηλίτες</w:t>
      </w:r>
    </w:p>
    <w:p/>
    <w:p>
      <w:r xmlns:w="http://schemas.openxmlformats.org/wordprocessingml/2006/main">
        <w:t xml:space="preserve">2. Ησαΐας 31:1-3 - Η προειδοποίηση του Θεού να μην εμπιστευόμαστε σε είδωλα αντί για Αυτόν</w:t>
      </w:r>
    </w:p>
    <w:p/>
    <w:p>
      <w:r xmlns:w="http://schemas.openxmlformats.org/wordprocessingml/2006/main">
        <w:t xml:space="preserve">Έξοδος 32:21 Και ο Μωυσής είπε στον Ααρών: Τι σου έκανε αυτός ο λαός, που του έφερες τόσο μεγάλη αμαρτία;</w:t>
      </w:r>
    </w:p>
    <w:p/>
    <w:p>
      <w:r xmlns:w="http://schemas.openxmlformats.org/wordprocessingml/2006/main">
        <w:t xml:space="preserve">Ο Μωυσής ρώτησε τον Ααρών τι του είχαν κάνει οι άνθρωποι που τους είχε φέρει τόσο μεγάλη αμαρτία.</w:t>
      </w:r>
    </w:p>
    <w:p/>
    <w:p>
      <w:r xmlns:w="http://schemas.openxmlformats.org/wordprocessingml/2006/main">
        <w:t xml:space="preserve">1. Ποια αμαρτία είναι πολύ μεγάλη για να αγνοηθεί;</w:t>
      </w:r>
    </w:p>
    <w:p/>
    <w:p>
      <w:r xmlns:w="http://schemas.openxmlformats.org/wordprocessingml/2006/main">
        <w:t xml:space="preserve">2. Η Δύναμη μιας Ενιαίας Δράσης</w:t>
      </w:r>
    </w:p>
    <w:p/>
    <w:p>
      <w:r xmlns:w="http://schemas.openxmlformats.org/wordprocessingml/2006/main">
        <w:t xml:space="preserve">1. Γαλάτες 6:7-8 - «Μην πλανηθείτε: ο Θεός δεν κοροϊδεύεται, γιατί ό,τι σπείρει, αυτό θα θερίσει. όποιος σπέρνει στο Πνεύμα θα θερίσει από το Πνεύμα αιώνια ζωή».</w:t>
      </w:r>
    </w:p>
    <w:p/>
    <w:p>
      <w:r xmlns:w="http://schemas.openxmlformats.org/wordprocessingml/2006/main">
        <w:t xml:space="preserve">2. Παροιμίες 28:13 - «Όποιος κρύβει τις παραβάσεις του δεν θα ευημερήσει, αλλά εκείνος που τις ομολογεί και τις εγκαταλείπει θα ελεηθεί».</w:t>
      </w:r>
    </w:p>
    <w:p/>
    <w:p>
      <w:r xmlns:w="http://schemas.openxmlformats.org/wordprocessingml/2006/main">
        <w:t xml:space="preserve">Έξοδος 32:22 Και ο Ααρών είπε: Ο θυμός του κυρίου μου ας μη φουσκώσει· εσύ ξέρεις τον λαό, ότι είναι παρασυρμένος σε κακίες.</w:t>
      </w:r>
    </w:p>
    <w:p/>
    <w:p>
      <w:r xmlns:w="http://schemas.openxmlformats.org/wordprocessingml/2006/main">
        <w:t xml:space="preserve">Ο Ααρών προσπάθησε να προστατεύσει τους Ισραηλίτες από την οργή του Θεού, υπενθυμίζοντας στον Θεό ότι οι άνθρωποι ήταν επιρρεπείς σε κακοτοπιές.</w:t>
      </w:r>
    </w:p>
    <w:p/>
    <w:p>
      <w:r xmlns:w="http://schemas.openxmlformats.org/wordprocessingml/2006/main">
        <w:t xml:space="preserve">1. Η δύναμη της μεσολάβησης: Πώς χρησιμοποίησε ο Ααρών τη φωνή του για να σώσει τους Ισραηλίτες</w:t>
      </w:r>
    </w:p>
    <w:p/>
    <w:p>
      <w:r xmlns:w="http://schemas.openxmlformats.org/wordprocessingml/2006/main">
        <w:t xml:space="preserve">2. Ο κίνδυνος της κακίας: Πώς η αμαρτία μπορεί να οδηγήσει στην καταστροφή</w:t>
      </w:r>
    </w:p>
    <w:p/>
    <w:p>
      <w:r xmlns:w="http://schemas.openxmlformats.org/wordprocessingml/2006/main">
        <w:t xml:space="preserve">1. Παροιμίες 15:1 - «Μια απαλή απάντηση απομακρύνει την οργή, αλλά μια σκληρή λέξη προκαλεί θυμό».</w:t>
      </w:r>
    </w:p>
    <w:p/>
    <w:p>
      <w:r xmlns:w="http://schemas.openxmlformats.org/wordprocessingml/2006/main">
        <w:t xml:space="preserve">2. Ψαλμός 106:23 - «Επομένως είπε ότι θα τους καταστρέψει αν ο Μωυσής, ο εκλεκτός του, δεν στεκόταν στο ρήγμα μπροστά του, για να απομακρύνει την οργή του από το να τους καταστρέψει».</w:t>
      </w:r>
    </w:p>
    <w:p/>
    <w:p>
      <w:r xmlns:w="http://schemas.openxmlformats.org/wordprocessingml/2006/main">
        <w:t xml:space="preserve">Έξοδος 32:23 Διότι μου είπαν: Κάνε μας θεούς, που θα πάνε μπροστά μας· επειδή, για αυτόν τον Μωυσή, τον άνθρωπο που μας ανέβασε από τη γη της Αιγύπτου, δεν ξέρουμε τι θα γίνει.</w:t>
      </w:r>
    </w:p>
    <w:p/>
    <w:p>
      <w:r xmlns:w="http://schemas.openxmlformats.org/wordprocessingml/2006/main">
        <w:t xml:space="preserve">Οι Ισραηλίτες ζήτησαν από τον Ααρών να τους κάνει θεούς για να τους λατρεύουν, καθώς δεν γνώριζαν τι είχε συμβεί στον Μωυσή, που τους είχε οδηγήσει έξω από την Αίγυπτο.</w:t>
      </w:r>
    </w:p>
    <w:p/>
    <w:p>
      <w:r xmlns:w="http://schemas.openxmlformats.org/wordprocessingml/2006/main">
        <w:t xml:space="preserve">1. Ο κίνδυνος της ειδωλολατρίας - Έξοδος 32:23</w:t>
      </w:r>
    </w:p>
    <w:p/>
    <w:p>
      <w:r xmlns:w="http://schemas.openxmlformats.org/wordprocessingml/2006/main">
        <w:t xml:space="preserve">2. Οι συνέπειες της ανυπακοής - Έξοδος 32:23</w:t>
      </w:r>
    </w:p>
    <w:p/>
    <w:p>
      <w:r xmlns:w="http://schemas.openxmlformats.org/wordprocessingml/2006/main">
        <w:t xml:space="preserve">1. Ρωμαίους 1:25 - "Αντάλλαξαν την αλήθεια για τον Θεό με ένα ψέμα και προσκύνησαν και υπηρέτησαν κάτι που δημιουργήθηκε αντί του Δημιουργού, ο οποίος είναι ευλογημένος για πάντα! Αμήν."</w:t>
      </w:r>
    </w:p>
    <w:p/>
    <w:p>
      <w:r xmlns:w="http://schemas.openxmlformats.org/wordprocessingml/2006/main">
        <w:t xml:space="preserve">2. Ψαλμός 106:20 - «Ο Κύριος προειδοποίησε τον Ισραήλ και τον Ιούδα μέσω όλων των προφητών του και κάθε μάντη: «Απέστρεψε από τις κακές οδούς σου. Τήρησε τις εντολές και τα διατάγματά μου, σύμφωνα με ολόκληρο τον Νόμο που διέταξα τους προγόνους σου να υπακούσουν και ότι Σας παρέδωσα μέσω των δούλων μου τους προφήτες».</w:t>
      </w:r>
    </w:p>
    <w:p/>
    <w:p>
      <w:r xmlns:w="http://schemas.openxmlformats.org/wordprocessingml/2006/main">
        <w:t xml:space="preserve">Έξοδος 32:24 Και τους είπα: Όποιος έχει χρυσάφι, ας τον κόψει. Μου το έδωσαν λοιπόν: μετά το έριξα στη φωτιά και βγήκε αυτό το μοσχάρι.</w:t>
      </w:r>
    </w:p>
    <w:p/>
    <w:p>
      <w:r xmlns:w="http://schemas.openxmlformats.org/wordprocessingml/2006/main">
        <w:t xml:space="preserve">Ο Μωυσής διέταξε τους Ισραηλίτες να του παραδώσουν τον χρυσό τους, τον οποίο στη συνέχεια πέταξε σε μια φωτιά, από την οποία αναδύθηκε ένα χρυσό μοσχάρι.</w:t>
      </w:r>
    </w:p>
    <w:p/>
    <w:p>
      <w:r xmlns:w="http://schemas.openxmlformats.org/wordprocessingml/2006/main">
        <w:t xml:space="preserve">1. Η δύναμη του Θεού να μεταμορφώσει τη ζωή μας και τις περιστάσεις μας, όσο τρομερές κι αν είναι.</w:t>
      </w:r>
    </w:p>
    <w:p/>
    <w:p>
      <w:r xmlns:w="http://schemas.openxmlformats.org/wordprocessingml/2006/main">
        <w:t xml:space="preserve">2. Η σημασία της υπακοής στις εντολές του Θεού.</w:t>
      </w:r>
    </w:p>
    <w:p/>
    <w:p>
      <w:r xmlns:w="http://schemas.openxmlformats.org/wordprocessingml/2006/main">
        <w:t xml:space="preserve">1. Ρωμαίους 12:2: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p>
      <w:r xmlns:w="http://schemas.openxmlformats.org/wordprocessingml/2006/main">
        <w:t xml:space="preserve">2. Ιερεμίας 29:11: «Γνωρίζω τα σχέδια που έχω για σας, λέει ο Κύριος, σχέδια για ευημερία και όχι για κακό, για να σας δώσω μέλλον και ελπίδα».</w:t>
      </w:r>
    </w:p>
    <w:p/>
    <w:p>
      <w:r xmlns:w="http://schemas.openxmlformats.org/wordprocessingml/2006/main">
        <w:t xml:space="preserve">Έξοδος 32:25 Και όταν ο Μωυσής είδε ότι ο λαός ήταν γυμνός. (γιατί ο Ααρών τους έκανε γυμνούς προς ντροπή τους ανάμεσα στους εχθρούς τους:)</w:t>
      </w:r>
    </w:p>
    <w:p/>
    <w:p>
      <w:r xmlns:w="http://schemas.openxmlformats.org/wordprocessingml/2006/main">
        <w:t xml:space="preserve">Ο Μωυσής είδε ότι ο Ααρών είχε κάνει τους Ισραηλίτες να είναι γυμνοί και να εκτεθούν στους εχθρούς τους.</w:t>
      </w:r>
    </w:p>
    <w:p/>
    <w:p>
      <w:r xmlns:w="http://schemas.openxmlformats.org/wordprocessingml/2006/main">
        <w:t xml:space="preserve">1. Η σημασία της σεμνότητας και της διακριτικότητας</w:t>
      </w:r>
    </w:p>
    <w:p/>
    <w:p>
      <w:r xmlns:w="http://schemas.openxmlformats.org/wordprocessingml/2006/main">
        <w:t xml:space="preserve">2. Οι κίνδυνοι της υπερηφάνειας και της αλαζονείας</w:t>
      </w:r>
    </w:p>
    <w:p/>
    <w:p>
      <w:r xmlns:w="http://schemas.openxmlformats.org/wordprocessingml/2006/main">
        <w:t xml:space="preserve">1. Παροιμίες 11:22 - "Όπως ένα χρυσό κόσμημα στο ρύγχος ενός χοίρου, έτσι είναι μια όμορφη γυναίκα που δεν έχει διακριτικότητα."</w:t>
      </w:r>
    </w:p>
    <w:p/>
    <w:p>
      <w:r xmlns:w="http://schemas.openxmlformats.org/wordprocessingml/2006/main">
        <w:t xml:space="preserve">2. Εκκλησιαστής 10:1 - «Οι νεκρές μύγες κάνουν την αλοιφή του φαρμακοποιού να εκπέμπει μια δυσωδή οσμή· έτσι κάνει λίγη ανοησία εκείνος που έχει φήμη για σοφία και τιμή».</w:t>
      </w:r>
    </w:p>
    <w:p/>
    <w:p>
      <w:r xmlns:w="http://schemas.openxmlformats.org/wordprocessingml/2006/main">
        <w:t xml:space="preserve">Έξοδος 32:26 Τότε ο Μωυσής στάθηκε στην πύλη του στρατοπέδου και είπε: Ποιος είναι με το μέρος του Κυρίου; ας έρθει σε μένα. Και όλοι οι γιοι του Λευί συγκεντρώθηκαν κοντά του.</w:t>
      </w:r>
    </w:p>
    <w:p/>
    <w:p>
      <w:r xmlns:w="http://schemas.openxmlformats.org/wordprocessingml/2006/main">
        <w:t xml:space="preserve">Ο Μωυσής φώναξε όλους εκείνους που ήθελαν να σταθούν στο πλευρό του Κυρίου να έρθουν κοντά του.</w:t>
      </w:r>
    </w:p>
    <w:p/>
    <w:p>
      <w:r xmlns:w="http://schemas.openxmlformats.org/wordprocessingml/2006/main">
        <w:t xml:space="preserve">1: Ας έρθουμε στον Κύριο και ας σταθούμε στο πλευρό του.</w:t>
      </w:r>
    </w:p>
    <w:p/>
    <w:p>
      <w:r xmlns:w="http://schemas.openxmlformats.org/wordprocessingml/2006/main">
        <w:t xml:space="preserve">2: Πρέπει να αγωνιζόμαστε να είμαστε στο πλευρό του Κυρίου και να ακολουθούμε τις διδασκαλίες του.</w:t>
      </w:r>
    </w:p>
    <w:p/>
    <w:p>
      <w:r xmlns:w="http://schemas.openxmlformats.org/wordprocessingml/2006/main">
        <w:t xml:space="preserve">1: Ησαΐας 55:6 - Ζητήστε τον Κύριο όσο μπορεί να βρεθεί, επικαλέστε τον όσο είναι κοντά.</w:t>
      </w:r>
    </w:p>
    <w:p/>
    <w:p>
      <w:r xmlns:w="http://schemas.openxmlformats.org/wordprocessingml/2006/main">
        <w:t xml:space="preserve">2: Δευτερονόμιο 6:5 - Αγάπα τον Κύριο τον Θεό σου με όλη σου την καρδιά και με όλη σου την ψυχή και με όλη σου τη δύναμή.</w:t>
      </w:r>
    </w:p>
    <w:p/>
    <w:p>
      <w:r xmlns:w="http://schemas.openxmlformats.org/wordprocessingml/2006/main">
        <w:t xml:space="preserve">Έξοδος 32:27 Και τους είπε: Έτσι λέει ο Κύριος ο Θεός του Ισραήλ: Βάλτε ο καθένας το σπαθί του στο πλευρό του, και μπαινοβγείτε από πύλη σε πύλη σε όλο το στρατόπεδο, και σκότωσε ο καθένας τον αδελφό του και τον καθένα ο σύντροφός του και ο καθένας ο γείτονάς του.</w:t>
      </w:r>
    </w:p>
    <w:p/>
    <w:p>
      <w:r xmlns:w="http://schemas.openxmlformats.org/wordprocessingml/2006/main">
        <w:t xml:space="preserve">Ο Μωυσής διέταξε τους Ισραηλίτες να πάρουν τα ξίφη τους και να σκοτώσουν όλους τους γείτονές τους.</w:t>
      </w:r>
    </w:p>
    <w:p/>
    <w:p>
      <w:r xmlns:w="http://schemas.openxmlformats.org/wordprocessingml/2006/main">
        <w:t xml:space="preserve">1. «Ο κίνδυνος της ειδωλολατρίας»</w:t>
      </w:r>
    </w:p>
    <w:p/>
    <w:p>
      <w:r xmlns:w="http://schemas.openxmlformats.org/wordprocessingml/2006/main">
        <w:t xml:space="preserve">2. "Η δύναμη της εντολής του Θεού"</w:t>
      </w:r>
    </w:p>
    <w:p/>
    <w:p>
      <w:r xmlns:w="http://schemas.openxmlformats.org/wordprocessingml/2006/main">
        <w:t xml:space="preserve">1. Ησαΐας 45:23 - «Ορκίστηκα στον εαυτό μου· ο λόγος βγήκε από το στόμα μου με δικαιοσύνη, και δεν θα επιστρέψει, ότι σε μένα κάθε γόνατο θα προσκυνήσει, κάθε γλώσσα θα ορκιστεί.</w:t>
      </w:r>
    </w:p>
    <w:p/>
    <w:p>
      <w:r xmlns:w="http://schemas.openxmlformats.org/wordprocessingml/2006/main">
        <w:t xml:space="preserve">2. Κολοσσαείς 3:13 - ανέχεστε ο ένας τον άλλον και συγχωρείτε ο ένας τον άλλον, εάν κάποιος έχει παράπονο εναντίον του άλλου. όπως σας συγχώρεσε ο Χριστός, έτσι πρέπει να κάνετε και εσείς.</w:t>
      </w:r>
    </w:p>
    <w:p/>
    <w:p>
      <w:r xmlns:w="http://schemas.openxmlformats.org/wordprocessingml/2006/main">
        <w:t xml:space="preserve">Έξοδος 32:28 Και οι γιοι του Λευί έπραξαν σύμφωνα με τον λόγο του Μωυσή· και έπεσαν από τον λαό εκείνη την ημέρα περίπου τρεις χιλιάδες άνδρες.</w:t>
      </w:r>
    </w:p>
    <w:p/>
    <w:p>
      <w:r xmlns:w="http://schemas.openxmlformats.org/wordprocessingml/2006/main">
        <w:t xml:space="preserve">Την ημέρα που ο Μωυσής κατέβηκε από το όρος Σινά με τις Δέκα Εντολές, πέθαναν περίπου τρεις χιλιάδες άνθρωποι.</w:t>
      </w:r>
    </w:p>
    <w:p/>
    <w:p>
      <w:r xmlns:w="http://schemas.openxmlformats.org/wordprocessingml/2006/main">
        <w:t xml:space="preserve">1. Οι συνέπειες της ανυπακοής: Μαθαίνοντας από το λάθος των Ισραηλιτών</w:t>
      </w:r>
    </w:p>
    <w:p/>
    <w:p>
      <w:r xmlns:w="http://schemas.openxmlformats.org/wordprocessingml/2006/main">
        <w:t xml:space="preserve">2. Η Δύναμη του Λόγου του Θεού: Γιατί Πρέπει να Υπακούμε τις Εντολές Του</w:t>
      </w:r>
    </w:p>
    <w:p/>
    <w:p>
      <w:r xmlns:w="http://schemas.openxmlformats.org/wordprocessingml/2006/main">
        <w:t xml:space="preserve">1. Ιερεμίας 26:19 «Ο Εζεκίας, ο βασιλιάς του Ιούδα και ολόκληρος ο Ιούδας τον σκότωσαν καθόλου; Δεν φοβήθηκε τον Κύριο και παρακαλούσε τον Κύριο, και ο Κύριος τον μετάνιωσε για το κακό που τους είχε πει; Έτσι μήπως επιφέρουμε μεγάλο κακό στις ψυχές μας».</w:t>
      </w:r>
    </w:p>
    <w:p/>
    <w:p>
      <w:r xmlns:w="http://schemas.openxmlformats.org/wordprocessingml/2006/main">
        <w:t xml:space="preserve">2. Ρωμαίους 6:23 «Διότι ο μισθός της αμαρτίας είναι θάνατος· αλλά το δώρο του Θεού είναι η αιώνια ζωή μέσω Ιησού Χριστού του Κυρίου μας».</w:t>
      </w:r>
    </w:p>
    <w:p/>
    <w:p>
      <w:r xmlns:w="http://schemas.openxmlformats.org/wordprocessingml/2006/main">
        <w:t xml:space="preserve">Έξοδος 32:29 Διότι ο Μωυσής είχε πει: Αφιερωθείτε σήμερα στον Κύριο, ο καθένας στον γιο του και στον αδελφό του. για να σας δώσει μια ευλογία αυτή τη μέρα.</w:t>
      </w:r>
    </w:p>
    <w:p/>
    <w:p>
      <w:r xmlns:w="http://schemas.openxmlformats.org/wordprocessingml/2006/main">
        <w:t xml:space="preserve">Ο Μωυσής ενθάρρυνε τον λαό του Ισραήλ να ξεχωρίσει στον Κύριο και να ευλογεί ο ένας τον άλλον.</w:t>
      </w:r>
    </w:p>
    <w:p/>
    <w:p>
      <w:r xmlns:w="http://schemas.openxmlformats.org/wordprocessingml/2006/main">
        <w:t xml:space="preserve">1. Η δύναμη της ευλογίας των άλλων</w:t>
      </w:r>
    </w:p>
    <w:p/>
    <w:p>
      <w:r xmlns:w="http://schemas.openxmlformats.org/wordprocessingml/2006/main">
        <w:t xml:space="preserve">2. Η σημασία του να ξεχωρίζουμε τον εαυτό μας για τον Κύριο</w:t>
      </w:r>
    </w:p>
    <w:p/>
    <w:p>
      <w:r xmlns:w="http://schemas.openxmlformats.org/wordprocessingml/2006/main">
        <w:t xml:space="preserve">1. Γαλάτες 6:10 - Λοιπόν, όταν έχουμε την ευκαιρία, ας κάνουμε το καλό σε όλους, και ιδιαίτερα σε εκείνους που ανήκουν στο σπίτι της πίστης.</w:t>
      </w:r>
    </w:p>
    <w:p/>
    <w:p>
      <w:r xmlns:w="http://schemas.openxmlformats.org/wordprocessingml/2006/main">
        <w:t xml:space="preserve">2. Εφεσίους 4:29 - Μην βγαίνει κανένας φθοροποιός λόγος από το στόμα σας, αλλά μόνο εκείνος που είναι καλός για να οικοδομεί, ανάλογα με την περίσταση, για να δώσει χάρη σε εκείνους που ακούν.</w:t>
      </w:r>
    </w:p>
    <w:p/>
    <w:p>
      <w:r xmlns:w="http://schemas.openxmlformats.org/wordprocessingml/2006/main">
        <w:t xml:space="preserve">Έξοδος 32:30 Και την επομένη, ο Μωυσής είπε στον λαό, αμαρτήσατε μεγάλη· και τώρα θα ανέβω στον Κύριο. ίσως κάνω εξιλέωση για την αμαρτία σου.</w:t>
      </w:r>
    </w:p>
    <w:p/>
    <w:p>
      <w:r xmlns:w="http://schemas.openxmlformats.org/wordprocessingml/2006/main">
        <w:t xml:space="preserve">Ο Μωυσής υπενθυμίζει στους ανθρώπους την αμαρτία τους και προσφέρεται να τους κάνει εξιλέωση.</w:t>
      </w:r>
    </w:p>
    <w:p/>
    <w:p>
      <w:r xmlns:w="http://schemas.openxmlformats.org/wordprocessingml/2006/main">
        <w:t xml:space="preserve">1. Ο κίνδυνος της αμαρτίας και η δύναμη της εξιλέωσης</w:t>
      </w:r>
    </w:p>
    <w:p/>
    <w:p>
      <w:r xmlns:w="http://schemas.openxmlformats.org/wordprocessingml/2006/main">
        <w:t xml:space="preserve">2. Η κλήση στη μετάνοια μπροστά στην αμαρτία</w:t>
      </w:r>
    </w:p>
    <w:p/>
    <w:p>
      <w:r xmlns:w="http://schemas.openxmlformats.org/wordprocessingml/2006/main">
        <w:t xml:space="preserve">1. Ησαΐας 59:2 «Αλλά οι ανομίες σου έχουν χωρίσει ανάμεσα σε σένα και τον Θεό σου, και οι αμαρτίες σου έκρυψαν το πρόσωπό του από σένα, για να μην ακούσει».</w:t>
      </w:r>
    </w:p>
    <w:p/>
    <w:p>
      <w:r xmlns:w="http://schemas.openxmlformats.org/wordprocessingml/2006/main">
        <w:t xml:space="preserve">2. Ρωμαίους 5:8 "Αλλά ο Θεός επαινεί την αγάπη του προς εμάς, επειδή, ενώ ήμασταν ακόμη αμαρτωλοί, ο Χριστός πέθανε για μας."</w:t>
      </w:r>
    </w:p>
    <w:p/>
    <w:p>
      <w:r xmlns:w="http://schemas.openxmlformats.org/wordprocessingml/2006/main">
        <w:t xml:space="preserve">Έξοδος 32:31 Και ο Μωυσής επέστρεψε στον Κύριο, και είπε: Ω, αυτός ο λαός αμάρτησε μεγάλη αμαρτία και τον έκανε θεούς από χρυσό.</w:t>
      </w:r>
    </w:p>
    <w:p/>
    <w:p>
      <w:r xmlns:w="http://schemas.openxmlformats.org/wordprocessingml/2006/main">
        <w:t xml:space="preserve">Ο Μωυσής αναγνώρισε το μεγάλο αμάρτημα των Ισραηλιτών ότι έφτιαξαν ένα χρυσό μοσχάρι για να το λατρεύουν.</w:t>
      </w:r>
    </w:p>
    <w:p/>
    <w:p>
      <w:r xmlns:w="http://schemas.openxmlformats.org/wordprocessingml/2006/main">
        <w:t xml:space="preserve">1. Ο κίνδυνος της ειδωλολατρίας</w:t>
      </w:r>
    </w:p>
    <w:p/>
    <w:p>
      <w:r xmlns:w="http://schemas.openxmlformats.org/wordprocessingml/2006/main">
        <w:t xml:space="preserve">2. Στροφή από την αμαρτία στον Θεό</w:t>
      </w:r>
    </w:p>
    <w:p/>
    <w:p>
      <w:r xmlns:w="http://schemas.openxmlformats.org/wordprocessingml/2006/main">
        <w:t xml:space="preserve">1. Δευτερονόμιο 5:8-9 Δεν θα φτιάξετε για τον εαυτό σας σκαλιστή εικόνα, ή οποιαδήποτε ομοιότητα με οτιδήποτε είναι στον ουρανό επάνω, ή που βρίσκεται στη γη κάτω, ή στο νερό κάτω από τη γη. Δεν θα τους προσκυνήσεις ούτε θα τους υπηρετήσεις, γιατί εγώ ο Κύριος ο Θεός σου είμαι ζηλιάρης Θεός.</w:t>
      </w:r>
    </w:p>
    <w:p/>
    <w:p>
      <w:r xmlns:w="http://schemas.openxmlformats.org/wordprocessingml/2006/main">
        <w:t xml:space="preserve">2. Ψαλμός 51:10-11 «Καθαρή καρδιά δημιούργησε μέσα μου, Θεέ, και ανανέωσε μέσα μου ένα ορθό πνεύμα.</w:t>
      </w:r>
    </w:p>
    <w:p/>
    <w:p>
      <w:r xmlns:w="http://schemas.openxmlformats.org/wordprocessingml/2006/main">
        <w:t xml:space="preserve">Έξοδος 32:32 Τώρα όμως, αν θέλεις να τους συγχωρήσεις την αμαρτία τους. και αν όχι, σβήσε με, σε παρακαλώ, από το βιβλίο σου που έγραψες.</w:t>
      </w:r>
    </w:p>
    <w:p/>
    <w:p>
      <w:r xmlns:w="http://schemas.openxmlformats.org/wordprocessingml/2006/main">
        <w:t xml:space="preserve">Το απόσπασμα μιλά για την προθυμία του Μωυσή να δεχτεί την κρίση του Θεού για τον λαό του, ακόμα κι αν αυτό σήμαινε ότι θα εξαλειφθεί από το βιβλίο του Θεού.</w:t>
      </w:r>
    </w:p>
    <w:p/>
    <w:p>
      <w:r xmlns:w="http://schemas.openxmlformats.org/wordprocessingml/2006/main">
        <w:t xml:space="preserve">1. Η δύναμη μιας ανιδιοτελούς καρδιάς - Διερεύνηση του παραδείγματος της προθυμίας του Μωυσή να θυσιάσει το όνομά του για τον λαό του.</w:t>
      </w:r>
    </w:p>
    <w:p/>
    <w:p>
      <w:r xmlns:w="http://schemas.openxmlformats.org/wordprocessingml/2006/main">
        <w:t xml:space="preserve">2. Ο Θεός του Ελέους - Εξέταση της ομορφιάς του ελέους και της χάρης του Θεού εν μέσω δοκιμασιών και θλίψεων.</w:t>
      </w:r>
    </w:p>
    <w:p/>
    <w:p>
      <w:r xmlns:w="http://schemas.openxmlformats.org/wordprocessingml/2006/main">
        <w:t xml:space="preserve">1. Ματθαίος 16:24-25 - «Τότε είπε ο Ιησούς στους μαθητές του: Αν κάποιος θέλει να με ακολουθήσει, ας απαρνηθεί τον εαυτό του, ας σηκώσει τον σταυρό του και ας με ακολουθήσει· γιατί όποιος θέλει να σώσει τη ζωή του, θα τη χάσει. και όποιος θέλει να χάσει τη ζωή του για χάρη μου, θα τη βρει».</w:t>
      </w:r>
    </w:p>
    <w:p/>
    <w:p>
      <w:r xmlns:w="http://schemas.openxmlformats.org/wordprocessingml/2006/main">
        <w:t xml:space="preserve">2. Ρωμαίους 5:8 - "Αλλά ο Θεός επαινεί την αγάπη του προς εμάς, επειδή, ενώ ήμασταν ακόμη αμαρτωλοί, ο Χριστός πέθανε για μας."</w:t>
      </w:r>
    </w:p>
    <w:p/>
    <w:p>
      <w:r xmlns:w="http://schemas.openxmlformats.org/wordprocessingml/2006/main">
        <w:t xml:space="preserve">Έξοδος 32:33 Και ο Κύριος είπε στον Μωυσή: Όποιον αμάρτησε εναντίον μου, θα τον σβήσω από το βιβλίο μου.</w:t>
      </w:r>
    </w:p>
    <w:p/>
    <w:p>
      <w:r xmlns:w="http://schemas.openxmlformats.org/wordprocessingml/2006/main">
        <w:t xml:space="preserve">Ο Θεός λέει στον Μωυσή ότι όποιος έχει αμαρτήσει εναντίον Του θα διαγραφεί από το βιβλίο Του.</w:t>
      </w:r>
    </w:p>
    <w:p/>
    <w:p>
      <w:r xmlns:w="http://schemas.openxmlformats.org/wordprocessingml/2006/main">
        <w:t xml:space="preserve">1. Η σημασία του να παραμένουμε πιστοί στον Θεό ακόμα και όταν μπαίνουμε στον πειρασμό να αμαρτήσουμε.</w:t>
      </w:r>
    </w:p>
    <w:p/>
    <w:p>
      <w:r xmlns:w="http://schemas.openxmlformats.org/wordprocessingml/2006/main">
        <w:t xml:space="preserve">2. Το έλεος και η χάρη του Θεού στη άφεση των αμαρτιών μας.</w:t>
      </w:r>
    </w:p>
    <w:p/>
    <w:p>
      <w:r xmlns:w="http://schemas.openxmlformats.org/wordprocessingml/2006/main">
        <w:t xml:space="preserve">1. Ιεζεκιήλ 18:21-23 - Αλλά αν ένας πονηρός απομακρυνθεί από όλες τις αμαρτίες που έχει διαπράξει και τηρήσει όλα τα διατάγματά μου και κάνει ό,τι είναι δίκαιο και σωστό, αυτό το άτομο σίγουρα θα ζήσει. δεν θα πεθάνουν. Κανένα από τα αδικήματα που έχουν διαπράξει δεν θα θυμούνται εναντίον τους. Λόγω των ορθών πραγμάτων που έχουν κάνει, θα ζήσουν.</w:t>
      </w:r>
    </w:p>
    <w:p/>
    <w:p>
      <w:r xmlns:w="http://schemas.openxmlformats.org/wordprocessingml/2006/main">
        <w:t xml:space="preserve">2. Ψαλμός 32:1-2 - Ευλογημένος είναι εκείνος του οποίου οι παραβάσεις συγχωρούνται, του οποίου οι αμαρτίες καλύπτονται. Ευλογημένος είναι εκείνος του οποίου την αμαρτία ο Κύριος δεν υπολογίζει εναντίον τους και στο πνεύμα του οποίου δεν υπάρχει δόλος.</w:t>
      </w:r>
    </w:p>
    <w:p/>
    <w:p>
      <w:r xmlns:w="http://schemas.openxmlformats.org/wordprocessingml/2006/main">
        <w:t xml:space="preserve">Έξοδος 32:34 Γι' αυτό τώρα πήγαινε, οδήγησε τον λαό στον τόπο για τον οποίο σου μίλησα· ιδού, ο άγγελός μου θα πάει μπροστά σου· ωστόσο την ημέρα που θα επισκεφτώ θα επισκεφτώ την αμαρτία τους επάνω τους.</w:t>
      </w:r>
    </w:p>
    <w:p/>
    <w:p>
      <w:r xmlns:w="http://schemas.openxmlformats.org/wordprocessingml/2006/main">
        <w:t xml:space="preserve">Ο Θεός διατάζει τον Μωυσή να οδηγήσει τους ανθρώπους σε μια νέα τοποθεσία και προειδοποιεί ότι οι αμαρτίες των ανθρώπων θα τιμωρηθούν όταν τους επισκεφτούν.</w:t>
      </w:r>
    </w:p>
    <w:p/>
    <w:p>
      <w:r xmlns:w="http://schemas.openxmlformats.org/wordprocessingml/2006/main">
        <w:t xml:space="preserve">1. Ο Κύριος υπόσχεται τιμωρία για την αμαρτία</w:t>
      </w:r>
    </w:p>
    <w:p/>
    <w:p>
      <w:r xmlns:w="http://schemas.openxmlformats.org/wordprocessingml/2006/main">
        <w:t xml:space="preserve">2. Η τήρηση των εντολών του Θεού οδηγεί σε ευλογία</w:t>
      </w:r>
    </w:p>
    <w:p/>
    <w:p>
      <w:r xmlns:w="http://schemas.openxmlformats.org/wordprocessingml/2006/main">
        <w:t xml:space="preserve">1. Ιωάννης 3:16-17 - Διότι τόσο αγάπησε ο Θεός τον κόσμο που έδωσε τον μονογενή του Υιό, ώστε όποιος πιστεύει σε αυτόν να μη χαθεί αλλά να έχει αιώνια ζωή.</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Έξοδος 32:35 Και ο Κύριος μάστιζε τον λαό, επειδή έφτιαξαν το μοσχάρι, που έφτιαξε ο Ααρών.</w:t>
      </w:r>
    </w:p>
    <w:p/>
    <w:p>
      <w:r xmlns:w="http://schemas.openxmlformats.org/wordprocessingml/2006/main">
        <w:t xml:space="preserve">Ο Κύριος τιμώρησε τον λαό επειδή έφτιαξε ένα είδωλο μόσχου, που είχε φτιάξει ο Ααρών.</w:t>
      </w:r>
    </w:p>
    <w:p/>
    <w:p>
      <w:r xmlns:w="http://schemas.openxmlformats.org/wordprocessingml/2006/main">
        <w:t xml:space="preserve">1. Η σημασία της λατρείας μόνο του ΚΥΡΙΟΥ.</w:t>
      </w:r>
    </w:p>
    <w:p/>
    <w:p>
      <w:r xmlns:w="http://schemas.openxmlformats.org/wordprocessingml/2006/main">
        <w:t xml:space="preserve">2. Οι συνέπειες της ειδωλολατρίας.</w:t>
      </w:r>
    </w:p>
    <w:p/>
    <w:p>
      <w:r xmlns:w="http://schemas.openxmlformats.org/wordprocessingml/2006/main">
        <w:t xml:space="preserve">1. Δευτερονόμιο 6:4-5 - "Άκου, Ισραήλ: Ο Κύριος ο Θεός μας, ο Κύριος είναι ένας. Θα αγαπάς τον Κύριο τον Θεό σου με όλη σου την καρδιά και με όλη σου την ψυχή και με όλη σου τη δύναμή."</w:t>
      </w:r>
    </w:p>
    <w:p/>
    <w:p>
      <w:r xmlns:w="http://schemas.openxmlformats.org/wordprocessingml/2006/main">
        <w:t xml:space="preserve">2. Ησαΐας 44:9-10 - "Όλοι που φτιάχνουν είδωλα δεν είναι τίποτα, και τα πράγματα με τα οποία απολαμβάνουν δεν ωφελούν. Οι μάρτυρες τους ούτε βλέπουν ούτε γνωρίζουν, για να ντροπιαστούν. Που φτιάχνει έναν θεό ή κάνει εικόνα Αυτό που φτιάχτηκε από αυτόν είναι απάτη."</w:t>
      </w:r>
    </w:p>
    <w:p/>
    <w:p>
      <w:r xmlns:w="http://schemas.openxmlformats.org/wordprocessingml/2006/main">
        <w:t xml:space="preserve">Η Έξοδος 33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33:1-6, ο Θεός δίνει οδηγίες στον Μωυσή να οδηγήσει τους Ισραηλίτες στη Γη της Επαγγελίας, αλλά δηλώνει ότι δεν θα πάει προσωπικά μαζί τους λόγω της επαναστατικής φύσης τους. Ο κόσμος θρηνεί και αφαιρεί τα στολίδια του ως ένδειξη μετάνοιας. Ο Μωυσής στήνει τη Σκηνή της Συνάθροισης έξω από το στρατόπεδο, όπου θα συναντούσε τον Θεό και θα ζητούσε την καθοδήγησή Του. Κάθε φορά που ο Μωυσής έμπαινε στη σκηνή, μια στήλη από σύννεφο κατέβαινε και στεκόταν στην είσοδό της, δηλώνοντας την παρουσία του Θεού.</w:t>
      </w:r>
    </w:p>
    <w:p/>
    <w:p>
      <w:r xmlns:w="http://schemas.openxmlformats.org/wordprocessingml/2006/main">
        <w:t xml:space="preserve">Παράγραφος 2: Συνεχίζοντας στην Έξοδος 33:7-11, όποτε ο Μωυσής μπαίνει στη Σκηνή της Συνάθροισης, ο Ιησούς του Ναυή παραμένει πίσω ως βοηθός του. Καθώς ο Μωυσής μιλά πρόσωπο με πρόσωπο με τον Θεό, οι άνθρωποι παρατηρούν από απόσταση και λατρεύουν τον Γιαχβέ στις δικές τους σκηνές. Η στενή σχέση μεταξύ του Μωυσή και του Θεού τονίζεται καθώς ο Θεός του μιλάει απευθείας ένα μοναδικό προνόμιο που παραχωρείται μόνο στον Μωυσή.</w:t>
      </w:r>
    </w:p>
    <w:p/>
    <w:p>
      <w:r xmlns:w="http://schemas.openxmlformats.org/wordprocessingml/2006/main">
        <w:t xml:space="preserve">Παράγραφος 3: Στην Έξοδος 33:12-23, ο Μωυσής παρακαλεί τον Θεό για τη συνεχή παρουσία Του ανάμεσα στους Ισραηλίτες. Αναγνωρίζει την εξάρτησή του από την καθοδήγηση και την εύνοια του Θεού για την καθοδήγηση του λαού Του. Ανταποκρινόμενος στο αίτημα του Μωυσή, ο Θεός τον διαβεβαιώνει ότι η παρουσία Του θα τους συνοδεύει και του δίνει μια γεύση από τη δόξα Του, επιτρέποντάς του να δει την πλάτη Του ενώ τον θωρακίζει σε μια σχισμή βράχου.</w:t>
      </w:r>
    </w:p>
    <w:p/>
    <w:p>
      <w:r xmlns:w="http://schemas.openxmlformats.org/wordprocessingml/2006/main">
        <w:t xml:space="preserve">Συνοψίζοντας:</w:t>
      </w:r>
    </w:p>
    <w:p>
      <w:r xmlns:w="http://schemas.openxmlformats.org/wordprocessingml/2006/main">
        <w:t xml:space="preserve">Η Έξοδος 33 παρουσιάζει:</w:t>
      </w:r>
    </w:p>
    <w:p>
      <w:r xmlns:w="http://schemas.openxmlformats.org/wordprocessingml/2006/main">
        <w:t xml:space="preserve">Η οδηγία του Θεού για το ταξίδι των Ισραηλιτών χωρίς προσωπική παρουσία.</w:t>
      </w:r>
    </w:p>
    <w:p>
      <w:r xmlns:w="http://schemas.openxmlformats.org/wordprocessingml/2006/main">
        <w:t xml:space="preserve">Το πένθος των ανθρώπων. αφαίρεση στολιδιών ως ένδειξη μετάνοιας.</w:t>
      </w:r>
    </w:p>
    <w:p>
      <w:r xmlns:w="http://schemas.openxmlformats.org/wordprocessingml/2006/main">
        <w:t xml:space="preserve">Ο Μωυσής στήνει τη Σκηνή της Συνάθροισης έξω από το στρατόπεδο. η κολόνα του σύννεφου δηλώνει τη θεϊκή παρουσία.</w:t>
      </w:r>
    </w:p>
    <w:p/>
    <w:p>
      <w:r xmlns:w="http://schemas.openxmlformats.org/wordprocessingml/2006/main">
        <w:t xml:space="preserve">Η πρόσωπο με πρόσωπο επικοινωνία του Μωυσή με τον Θεό.</w:t>
      </w:r>
    </w:p>
    <w:p>
      <w:r xmlns:w="http://schemas.openxmlformats.org/wordprocessingml/2006/main">
        <w:t xml:space="preserve">Ο Joshua υπηρέτησε ως βοηθός του κατά τη διάρκεια αυτών των συναντήσεων.</w:t>
      </w:r>
    </w:p>
    <w:p>
      <w:r xmlns:w="http://schemas.openxmlformats.org/wordprocessingml/2006/main">
        <w:t xml:space="preserve">Άνθρωποι που παρατηρούν από μακριά. λατρεύοντας τον Γιαχβέ στις δικές τους σκηνές.</w:t>
      </w:r>
    </w:p>
    <w:p/>
    <w:p>
      <w:r xmlns:w="http://schemas.openxmlformats.org/wordprocessingml/2006/main">
        <w:t xml:space="preserve">Η έκκληση του Μωυσή για τη συνεχή παρουσία του Θεού μεταξύ των Ισραηλιτών.</w:t>
      </w:r>
    </w:p>
    <w:p>
      <w:r xmlns:w="http://schemas.openxmlformats.org/wordprocessingml/2006/main">
        <w:t xml:space="preserve">Αναγνώριση της εξάρτησης από τη θεία καθοδήγηση.</w:t>
      </w:r>
    </w:p>
    <w:p>
      <w:r xmlns:w="http://schemas.openxmlformats.org/wordprocessingml/2006/main">
        <w:t xml:space="preserve">Η διαβεβαίωση του Θεού για την παρουσία Του. δίνοντας στον Μωυσή μια γεύση από τη δόξα Του.</w:t>
      </w:r>
    </w:p>
    <w:p/>
    <w:p>
      <w:r xmlns:w="http://schemas.openxmlformats.org/wordprocessingml/2006/main">
        <w:t xml:space="preserve">Αυτό το κεφάλαιο απεικονίζει τις συνέπειες της ειδωλολατρίας του Ισραήλ και την απάντηση του Θεού στην εξέγερσή τους. Ενώ δίνει οδηγίες στον Μωυσή να οδηγήσει τον λαό, ο Θεός δηλώνει ότι δεν θα τον συνοδεύσει προσωπικά λόγω της ανυπακοής τους. Ωστόσο, ο Μωυσής εγκαθιστά έναν ιδιαίτερο χώρο, τη Σκηνή της Συνάντησης, όπου μπορεί να επικοινωνήσει με τον Θεό και να αναζητήσει την καθοδήγησή Του. Η στενή σχέση μεταξύ του Μωυσή και του Γιαχβέ τονίζεται καθώς μιλούν πρόσωπο με πρόσωπο, υπογραμμίζοντας τον μοναδικό ρόλο του Μωυσή ως μεσολαβητή μεταξύ του Θεού και του λαού. Παρά τις προηγούμενες παραβάσεις τους, ο Μωυσής παρακαλεί για τη συνεχή παρουσία του Θεού ανάμεσα στους Ισραηλίτες, λαμβάνοντας τελικά τη διαβεβαίωση ότι θα πάει μαζί τους στο ταξίδι τους.</w:t>
      </w:r>
    </w:p>
    <w:p/>
    <w:p>
      <w:r xmlns:w="http://schemas.openxmlformats.org/wordprocessingml/2006/main">
        <w:t xml:space="preserve">Έξοδος 33:1 Και ο Κύριος είπε στον Μωυσή: Φύγε, και ανέβα από δω, εσύ και ο λαός που ανέβασες από τη γη της Αιγύπτου, στη γη που ορκίστηκα στον Αβραάμ, στον Ισαάκ και στον Ιακώβ, λέγοντας, στο σπέρμα σου θα το δώσω.</w:t>
      </w:r>
    </w:p>
    <w:p/>
    <w:p>
      <w:r xmlns:w="http://schemas.openxmlformats.org/wordprocessingml/2006/main">
        <w:t xml:space="preserve">Ο Θεός διατάζει τον Μωυσή να οδηγήσει τους Ισραηλίτες έξω από την Αίγυπτο στη γη της επαγγελίας.</w:t>
      </w:r>
    </w:p>
    <w:p/>
    <w:p>
      <w:r xmlns:w="http://schemas.openxmlformats.org/wordprocessingml/2006/main">
        <w:t xml:space="preserve">1. Η υπόσχεση του Θεού: Ταξίδι πίστης</w:t>
      </w:r>
    </w:p>
    <w:p/>
    <w:p>
      <w:r xmlns:w="http://schemas.openxmlformats.org/wordprocessingml/2006/main">
        <w:t xml:space="preserve">2. Ακολουθώντας το Κάλεσμα του Θεού: Ένα Ταξίδι Υπακοής</w:t>
      </w:r>
    </w:p>
    <w:p/>
    <w:p>
      <w:r xmlns:w="http://schemas.openxmlformats.org/wordprocessingml/2006/main">
        <w:t xml:space="preserve">1. Ρωμαίους 4:13-17</w:t>
      </w:r>
    </w:p>
    <w:p/>
    <w:p>
      <w:r xmlns:w="http://schemas.openxmlformats.org/wordprocessingml/2006/main">
        <w:t xml:space="preserve">2. Εβραίους 11:8-10</w:t>
      </w:r>
    </w:p>
    <w:p/>
    <w:p>
      <w:r xmlns:w="http://schemas.openxmlformats.org/wordprocessingml/2006/main">
        <w:t xml:space="preserve">Έξοδος 33:2 Και θα στείλω έναν άγγελο μπροστά σου. και θα διώξω τους Χαναανίτες, τους Αμορραίους και τους Χετταίους, και τους Φερεζίτες, τους Χεβίτες και τους Ιεβουσαίους.</w:t>
      </w:r>
    </w:p>
    <w:p/>
    <w:p>
      <w:r xmlns:w="http://schemas.openxmlformats.org/wordprocessingml/2006/main">
        <w:t xml:space="preserve">Ο Θεός υποσχέθηκε να στείλει έναν άγγελο για να διώξει τους Χαναναίους, τους Αμορραίους, τους Χετταίους, τους Φερεζίτες, τους Χεβαίους και τους Ιεβουσαίους από τη γη του Ισραήλ.</w:t>
      </w:r>
    </w:p>
    <w:p/>
    <w:p>
      <w:r xmlns:w="http://schemas.openxmlformats.org/wordprocessingml/2006/main">
        <w:t xml:space="preserve">1. Η δύναμη των υποσχέσεων του Θεού - Πώς παρενέβη ο Θεός για να προστατεύσει τον λαό του Ισραήλ</w:t>
      </w:r>
    </w:p>
    <w:p/>
    <w:p>
      <w:r xmlns:w="http://schemas.openxmlformats.org/wordprocessingml/2006/main">
        <w:t xml:space="preserve">2. Προμήθεια του Θεού - Πώς ο Θεός παρείχε απελευθέρωση για τον λαό Του την ώρα που είχε ανάγκη</w:t>
      </w:r>
    </w:p>
    <w:p/>
    <w:p>
      <w:r xmlns:w="http://schemas.openxmlformats.org/wordprocessingml/2006/main">
        <w:t xml:space="preserve">1. Ψαλμός 91:11-12 - Διότι θα δώσει εντολή στους αγγέλους του για σένα, να σε φυλάνε σε όλους τους δρόμους σου. Θα σε σηκώσουν στα χέρια τους, για να μην χτυπήσεις το πόδι σου σε μια πέτρα.</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Έξοδος 33:3 Σε μια χώρα που ρέει γάλα και μέλι· γιατί δεν θα ανέβω ανάμεσά σου. γιατί είσαι λαός σκληροτράχηλος, για να μην σε καταναλώσω στο δρόμο.</w:t>
      </w:r>
    </w:p>
    <w:p/>
    <w:p>
      <w:r xmlns:w="http://schemas.openxmlformats.org/wordprocessingml/2006/main">
        <w:t xml:space="preserve">Ο Θεός είχε υποσχεθεί στους Ισραηλίτες μια γη με γάλα και μέλι, αλλά τους προειδοποίησε ότι δεν θα τους συνόδευε αν συνέχιζαν να είναι πεισματάρηδες και επαναστάτες.</w:t>
      </w:r>
    </w:p>
    <w:p/>
    <w:p>
      <w:r xmlns:w="http://schemas.openxmlformats.org/wordprocessingml/2006/main">
        <w:t xml:space="preserve">1. Οι υποσχέσεις του Θεού έρχονται με προϋποθέσεις</w:t>
      </w:r>
    </w:p>
    <w:p/>
    <w:p>
      <w:r xmlns:w="http://schemas.openxmlformats.org/wordprocessingml/2006/main">
        <w:t xml:space="preserve">2. Το πείσμα και η εξέγερση έχουν ως αποτέλεσμα την απουσία του Θεού</w:t>
      </w:r>
    </w:p>
    <w:p/>
    <w:p>
      <w:r xmlns:w="http://schemas.openxmlformats.org/wordprocessingml/2006/main">
        <w:t xml:space="preserve">1. Δευτερονόμιο 8:7-10 - Διότι ο Κύριος ο Θεός σου σε φέρνει σε μια καλή γη, μια χώρα με ρυάκια, με πηγές και βάθη που αναβλύζουν από κοιλάδες και λόφους.</w:t>
      </w:r>
    </w:p>
    <w:p/>
    <w:p>
      <w:r xmlns:w="http://schemas.openxmlformats.org/wordprocessingml/2006/main">
        <w:t xml:space="preserve">2. Ρωμαίους 2:4-6 - Ή περιφρονείς τα πλούτη της καλοσύνης και της ανοχής και της μακροθυμίας του. μη γνωρίζοντας ότι η καλοσύνη του Θεού σε οδηγεί σε μετάνοια;</w:t>
      </w:r>
    </w:p>
    <w:p/>
    <w:p>
      <w:r xmlns:w="http://schemas.openxmlformats.org/wordprocessingml/2006/main">
        <w:t xml:space="preserve">Έξοδος 33:4 Και όταν ο λαός άκουσε αυτά τα κακά νέα, πένθησε· και κανένας δεν του φόρεσε τα στολίδια του.</w:t>
      </w:r>
    </w:p>
    <w:p/>
    <w:p>
      <w:r xmlns:w="http://schemas.openxmlformats.org/wordprocessingml/2006/main">
        <w:t xml:space="preserve">Ο κόσμος θρήνησε όταν άκουσε τα κακά νέα και αφαίρεσε τα στολίδια του.</w:t>
      </w:r>
    </w:p>
    <w:p/>
    <w:p>
      <w:r xmlns:w="http://schemas.openxmlformats.org/wordprocessingml/2006/main">
        <w:t xml:space="preserve">1: Σε περιόδους κακουχιών, πρέπει να βασιζόμαστε στη δύναμη του Θεού αντί στα υλικά αγαθά.</w:t>
      </w:r>
    </w:p>
    <w:p/>
    <w:p>
      <w:r xmlns:w="http://schemas.openxmlformats.org/wordprocessingml/2006/main">
        <w:t xml:space="preserve">2: Πρέπει να παραμένουμε ταπεινοί και να θυμόμαστε ότι η αληθινή πηγή χαράς μας προέρχεται από τον Θεό.</w:t>
      </w:r>
    </w:p>
    <w:p/>
    <w:p>
      <w:r xmlns:w="http://schemas.openxmlformats.org/wordprocessingml/2006/main">
        <w:t xml:space="preserve">1: Ματθαίος 6:19-21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διαρρήξεις και κλέβεις, γιατί όπου είναι ο θησαυρός σου, εκεί θα είναι και η καρδιά σου.</w:t>
      </w:r>
    </w:p>
    <w:p/>
    <w:p>
      <w:r xmlns:w="http://schemas.openxmlformats.org/wordprocessingml/2006/main">
        <w:t xml:space="preserve">2: 2 Κορινθίους 4:17-18 Διότι η ελαφριά θλίψη μας, που είναι μόνο για μια στιγμή, εργάζεται για εμάς ένα πολύ μεγαλύτερο και αιώνιο βάρος δόξας, ενώ εμείς δεν κοιτάμε τα ορατά, αλλά τα πράγματα που δεν φαίνονται. Γιατί αυτά που φαίνονται είναι προσωρινά, αλλά αυτά που δεν φαίνονται είναι αιώνια.</w:t>
      </w:r>
    </w:p>
    <w:p/>
    <w:p>
      <w:r xmlns:w="http://schemas.openxmlformats.org/wordprocessingml/2006/main">
        <w:t xml:space="preserve">Έξοδος 33:5 Διότι ο Κύριος είχε πει στον Μωυσή: Πες στους γιους Ισραήλ: Είστε λαός με σκληροτράχηλο· θα ανέβω ανάμεσά σας σε μια στιγμή και θα σας εξολοθρεύσω· γι' αυτό, αφαιρέστε τα στολίδια σας από πάνω σας. , για να ξέρω τι να κάνω σε σένα.</w:t>
      </w:r>
    </w:p>
    <w:p/>
    <w:p>
      <w:r xmlns:w="http://schemas.openxmlformats.org/wordprocessingml/2006/main">
        <w:t xml:space="preserve">Ο Κύριος είπε στον Μωυσή να δώσει οδηγίες στους Ισραηλίτες ότι ήταν πεισματάρης λαός και ότι θα ερχόταν σε αυτούς και θα τους κατανάλωνε αν δεν έβγαζαν τα στολίδια τους.</w:t>
      </w:r>
    </w:p>
    <w:p/>
    <w:p>
      <w:r xmlns:w="http://schemas.openxmlformats.org/wordprocessingml/2006/main">
        <w:t xml:space="preserve">1. "Η δύναμη της υπακοής: Υποταγή στο θέλημα του Θεού"</w:t>
      </w:r>
    </w:p>
    <w:p/>
    <w:p>
      <w:r xmlns:w="http://schemas.openxmlformats.org/wordprocessingml/2006/main">
        <w:t xml:space="preserve">2. "Προειδοποίηση του Θεού: Προσέξτε τις προειδοποιήσεις Του ή Αντιμετωπίστε τις Συνέπειες"</w:t>
      </w:r>
    </w:p>
    <w:p/>
    <w:p>
      <w:r xmlns:w="http://schemas.openxmlformats.org/wordprocessingml/2006/main">
        <w:t xml:space="preserve">1.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Έξοδος 33:6 Και οι γιοι Ισραήλ ξεγύμνωσαν τα στολίδια τους κοντά στο όρος Χωρήβ.</w:t>
      </w:r>
    </w:p>
    <w:p/>
    <w:p>
      <w:r xmlns:w="http://schemas.openxmlformats.org/wordprocessingml/2006/main">
        <w:t xml:space="preserve">Οι Ισραηλίτες αφαίρεσαν τα κοσμήματά τους όταν έφτασαν στο όρος Χωρήβ.</w:t>
      </w:r>
    </w:p>
    <w:p/>
    <w:p>
      <w:r xmlns:w="http://schemas.openxmlformats.org/wordprocessingml/2006/main">
        <w:t xml:space="preserve">1. Η σημασία της υπακοής στις εντολές του Θεού.</w:t>
      </w:r>
    </w:p>
    <w:p/>
    <w:p>
      <w:r xmlns:w="http://schemas.openxmlformats.org/wordprocessingml/2006/main">
        <w:t xml:space="preserve">2. Απογύμνωση από περισπασμούς για να εστιάσουμε στον Θεό.</w:t>
      </w:r>
    </w:p>
    <w:p/>
    <w:p>
      <w:r xmlns:w="http://schemas.openxmlformats.org/wordprocessingml/2006/main">
        <w:t xml:space="preserve">1. Ησαΐας 58:2 - Ωστόσο, με αναζητούν καθημερινά και χαίρονται να γνωρίζουν τις οδούς μου, ως έθνος που έκανε δικαιοσύνη και δεν εγκατέλειψε τη διάταξη του Θεού τους: ζητούν από εμένα τα διατάγματα της δικαιοσύνης. χαίρονται να πλησιάζουν τον Θεό.</w:t>
      </w:r>
    </w:p>
    <w:p/>
    <w:p>
      <w:r xmlns:w="http://schemas.openxmlformats.org/wordprocessingml/2006/main">
        <w:t xml:space="preserve">2. Εβραίους 12:1-2 - Επομένως, εφόσον είμαστε περικυκλωμένοι από τόσο μεγάλο σύννεφο μαρτύρων, ας αφήσουμε επίσης στην άκρη κάθε βάρος και αμαρτία που κολλάει τόσο κοντά, και ας τρέξουμε με υπομονή τον αγώνα που έχει προηγηθεί Εμείς, ατενίζοντας τον Ιησού, τον ιδρυτή και τον τελειοποιητή της πίστης μας, ο οποίος για τη χαρά που τέθηκε μπροστά του υπέμεινε τον σταυρό, περιφρονώντας την ντροπή, και κάθεται στα δεξιά του θρόνου του Θεού.</w:t>
      </w:r>
    </w:p>
    <w:p/>
    <w:p>
      <w:r xmlns:w="http://schemas.openxmlformats.org/wordprocessingml/2006/main">
        <w:t xml:space="preserve">Έξοδος 33:7 Και ο Μωυσής πήρε τη σκηνή, και την έστησε έξω από το στρατόπεδο, μακριά από το στρατόπεδο, και την ονόμασε Σκηνή της εκκλησίας. Και συνέβη ώστε καθένας που ζητούσε τον Κύριο έβγαινε στη σκηνή της εκκλησίας, που ήταν έξω από το στρατόπεδο.</w:t>
      </w:r>
    </w:p>
    <w:p/>
    <w:p>
      <w:r xmlns:w="http://schemas.openxmlformats.org/wordprocessingml/2006/main">
        <w:t xml:space="preserve">Ο Μωυσής πήρε τη Σκηνή και την έστησε έξω από το στρατόπεδο, και την ονόμασε Σκηνή της Εκκλησίας. Όλοι όσοι αναζητούσαν τον Κύριο έβγαιναν στη Σκηνή του Μαρτυρίου που ήταν έξω από το στρατόπεδο.</w:t>
      </w:r>
    </w:p>
    <w:p/>
    <w:p>
      <w:r xmlns:w="http://schemas.openxmlformats.org/wordprocessingml/2006/main">
        <w:t xml:space="preserve">1. Πώς αναζητούμε τον Κύριο;</w:t>
      </w:r>
    </w:p>
    <w:p/>
    <w:p>
      <w:r xmlns:w="http://schemas.openxmlformats.org/wordprocessingml/2006/main">
        <w:t xml:space="preserve">2. Η σημασία του να βγαίνουμε έξω από τη ζώνη άνεσής μας για να αναζητήσουμε τον Κύριο.</w:t>
      </w:r>
    </w:p>
    <w:p/>
    <w:p>
      <w:r xmlns:w="http://schemas.openxmlformats.org/wordprocessingml/2006/main">
        <w:t xml:space="preserve">1. Ιερεμίας 29:13 Θα με αναζητήσετε και θα με βρείτε όταν με αναζητήσετε με όλη σας την καρδιά.</w:t>
      </w:r>
    </w:p>
    <w:p/>
    <w:p>
      <w:r xmlns:w="http://schemas.openxmlformats.org/wordprocessingml/2006/main">
        <w:t xml:space="preserve">2. Δευτερονόμιο 4:29 Από εκεί όμως θα αναζητήσεις τον Κύριο τον Θεό σου, και θα Τον βρεις αν Τον αναζητήσεις με όλη σου την καρδιά και με όλη σου την Ψυχή.</w:t>
      </w:r>
    </w:p>
    <w:p/>
    <w:p>
      <w:r xmlns:w="http://schemas.openxmlformats.org/wordprocessingml/2006/main">
        <w:t xml:space="preserve">Έξοδος 33:8 Και όταν ο Μωυσής βγήκε στη σκηνή, σηκώθηκε όλος ο λαός, και στάθηκε ο καθένας στην πόρτα της σκηνής του, και πρόσεχε τον Μωυσή, έως ότου μπήκε στη σκηνή.</w:t>
      </w:r>
    </w:p>
    <w:p/>
    <w:p>
      <w:r xmlns:w="http://schemas.openxmlformats.org/wordprocessingml/2006/main">
        <w:t xml:space="preserve">Ο λαός του Ισραήλ έδειξε σεβασμό στον Μωυσή καθώς πήγαινε στη σκηνή του Μαρτυρίου.</w:t>
      </w:r>
    </w:p>
    <w:p/>
    <w:p>
      <w:r xmlns:w="http://schemas.openxmlformats.org/wordprocessingml/2006/main">
        <w:t xml:space="preserve">1: Πρέπει να επιδεικνύεται σεβασμός στους εξουσιοδοτημένους.</w:t>
      </w:r>
    </w:p>
    <w:p/>
    <w:p>
      <w:r xmlns:w="http://schemas.openxmlformats.org/wordprocessingml/2006/main">
        <w:t xml:space="preserve">2: Πρέπει να είμαστε πρόθυμοι να δείχνουμε τιμή σε όσους υπηρετούν τον Θεό.</w:t>
      </w:r>
    </w:p>
    <w:p/>
    <w:p>
      <w:r xmlns:w="http://schemas.openxmlformats.org/wordprocessingml/2006/main">
        <w:t xml:space="preserve">1: 1 Πέτρου 2:17 - Δείξτε τον κατάλληλο σεβασμό σε όλους, αγαπήστε την οικογένεια των πιστών, φοβάστε τον Θεό, τιμήστε τον βασιλιά.</w:t>
      </w:r>
    </w:p>
    <w:p/>
    <w:p>
      <w:r xmlns:w="http://schemas.openxmlformats.org/wordprocessingml/2006/main">
        <w:t xml:space="preserve">2: Ρωμαίους 13:1 - Ο καθένας ας είναι υποταγμένος στις κυβερνητικές αρχές, γιατί δεν υπάρχει εξουσία εκτός από αυτή που έχει θεσπίσει ο Θεός.</w:t>
      </w:r>
    </w:p>
    <w:p/>
    <w:p>
      <w:r xmlns:w="http://schemas.openxmlformats.org/wordprocessingml/2006/main">
        <w:t xml:space="preserve">Έξοδος 33:9 Και συνέβη, καθώς ο Μωυσής έμπαινε στη σκηνή, η συννεφιασμένη κολόνα κατέβηκε και στάθηκε στην πόρτα της σκηνής, και ο Κύριος μίλησε με τον Μωυσή.</w:t>
      </w:r>
    </w:p>
    <w:p/>
    <w:p>
      <w:r xmlns:w="http://schemas.openxmlformats.org/wordprocessingml/2006/main">
        <w:t xml:space="preserve">Ο Μωυσής βίωσε μια ιδιαίτερη στιγμή με τον Θεό όταν μπήκε στη σκηνή του Μαρτυρίου.</w:t>
      </w:r>
    </w:p>
    <w:p/>
    <w:p>
      <w:r xmlns:w="http://schemas.openxmlformats.org/wordprocessingml/2006/main">
        <w:t xml:space="preserve">1: Η παρουσία του Θεού είναι μια ιδιαίτερη και ιερή εμπειρία που πρέπει να εκτιμηθεί.</w:t>
      </w:r>
    </w:p>
    <w:p/>
    <w:p>
      <w:r xmlns:w="http://schemas.openxmlformats.org/wordprocessingml/2006/main">
        <w:t xml:space="preserve">2: Πρέπει να προσπαθήσουμε να κάνουμε ουσιαστικές συνομιλίες με τον Θεό.</w:t>
      </w:r>
    </w:p>
    <w:p/>
    <w:p>
      <w:r xmlns:w="http://schemas.openxmlformats.org/wordprocessingml/2006/main">
        <w:t xml:space="preserve">1: Ιωάννης 14:23 - Ο Ιησούς απάντησε: «Αν κάποιος με αγαπά, θα υπακούσει στη διδασκαλία μου. Ο Πατέρας μου θα τον αγαπήσει, και θα έρθουμε σε αυτόν και θα κάνουμε σπίτι μας μαζί του.</w:t>
      </w:r>
    </w:p>
    <w:p/>
    <w:p>
      <w:r xmlns:w="http://schemas.openxmlformats.org/wordprocessingml/2006/main">
        <w:t xml:space="preserve">2: Ψαλμός 27:4 - Ένα πράγμα ζήτησα από τον Κύριο, που θα το επιδιώξω: για να κατοικώ στον οίκο του Κυρίου όλες τις ημέρες της ζωής μου, για να κοιτάζω την ομορφιά του Κυρίου και να ερευνώ στον ναό του.</w:t>
      </w:r>
    </w:p>
    <w:p/>
    <w:p>
      <w:r xmlns:w="http://schemas.openxmlformats.org/wordprocessingml/2006/main">
        <w:t xml:space="preserve">Έξοδος 33:10 Και όλος ο λαός είδε τη συννεφιασμένη στήλη να στέκεται στην πόρτα της σκηνής· και όλος ο λαός σηκώθηκε και προσκύνησε, ο καθένας στην πόρτα της σκηνής του.</w:t>
      </w:r>
    </w:p>
    <w:p/>
    <w:p>
      <w:r xmlns:w="http://schemas.openxmlformats.org/wordprocessingml/2006/main">
        <w:t xml:space="preserve">Ο λαός του Ισραήλ είδε μια συννεφιασμένη στήλη να στέκεται στην πόρτα της Σκηνής του Μαρτυρίου και σηκώθηκε για να προσκυνήσει, ο καθένας στη δική του σκηνή.</w:t>
      </w:r>
    </w:p>
    <w:p/>
    <w:p>
      <w:r xmlns:w="http://schemas.openxmlformats.org/wordprocessingml/2006/main">
        <w:t xml:space="preserve">1. Η Δύναμη της Παρουσίας του Θεού στη Ζωή μας</w:t>
      </w:r>
    </w:p>
    <w:p/>
    <w:p>
      <w:r xmlns:w="http://schemas.openxmlformats.org/wordprocessingml/2006/main">
        <w:t xml:space="preserve">2. Λατρεία του Κυρίου με Ευγνωμοσύνη και Χαρά</w:t>
      </w:r>
    </w:p>
    <w:p/>
    <w:p>
      <w:r xmlns:w="http://schemas.openxmlformats.org/wordprocessingml/2006/main">
        <w:t xml:space="preserve">1. Ψαλμός 95:2 - Ας έρθουμε μπροστά στην παρουσία του με ευχαριστία, και ας του κάνουμε χαρούμενο θόρυβο με ψαλμούς.</w:t>
      </w:r>
    </w:p>
    <w:p/>
    <w:p>
      <w:r xmlns:w="http://schemas.openxmlformats.org/wordprocessingml/2006/main">
        <w:t xml:space="preserve">2. Ιωάννης 4:24 - Ο Θεός είναι Πνεύμα: και όσοι τον λατρεύουν πρέπει να τον λατρεύουν με πνεύμα και αλήθεια.</w:t>
      </w:r>
    </w:p>
    <w:p/>
    <w:p>
      <w:r xmlns:w="http://schemas.openxmlformats.org/wordprocessingml/2006/main">
        <w:t xml:space="preserve">Έξοδος 33:11 Και ο Κύριος μίλησε στον Μωυσή πρόσωπο με πρόσωπο, όπως μιλάει ένας άνθρωπος στον φίλο του. Και γύρισε πάλι στο στρατόπεδο· αλλά ο υπηρέτης του Ιησούς του Ναυή, ο γιος της Νουν, νέος, δεν έφυγε από τη σκηνή του Μαρτυρίου.</w:t>
      </w:r>
    </w:p>
    <w:p/>
    <w:p>
      <w:r xmlns:w="http://schemas.openxmlformats.org/wordprocessingml/2006/main">
        <w:t xml:space="preserve">Ο Μωυσής βίωσε τον Κύριο να του μιλά πρόσωπο με πρόσωπο, όπως θα μιλούσε ένας άνθρωπος στον φίλο του.</w:t>
      </w:r>
    </w:p>
    <w:p/>
    <w:p>
      <w:r xmlns:w="http://schemas.openxmlformats.org/wordprocessingml/2006/main">
        <w:t xml:space="preserve">1. Η Δύναμη της Φιλίας με τον Θεό</w:t>
      </w:r>
    </w:p>
    <w:p/>
    <w:p>
      <w:r xmlns:w="http://schemas.openxmlformats.org/wordprocessingml/2006/main">
        <w:t xml:space="preserve">2. Η μοναδικότητα της σχέσης του Μωυσή με τον Θεό</w:t>
      </w:r>
    </w:p>
    <w:p/>
    <w:p>
      <w:r xmlns:w="http://schemas.openxmlformats.org/wordprocessingml/2006/main">
        <w:t xml:space="preserve">1. Παροιμίες 18:24 Ένας άνθρωπος που έχει φίλους πρέπει να δείχνει φιλικός· και υπάρχει φίλος που κολλάει πιο κοντά από έναν αδελφό.</w:t>
      </w:r>
    </w:p>
    <w:p/>
    <w:p>
      <w:r xmlns:w="http://schemas.openxmlformats.org/wordprocessingml/2006/main">
        <w:t xml:space="preserve">2. Ιώβ 29:4 Όπως ήμουν στις ημέρες της νιότης μου, όταν το μυστικό του Θεού ήταν στη σκηνή μου.</w:t>
      </w:r>
    </w:p>
    <w:p/>
    <w:p>
      <w:r xmlns:w="http://schemas.openxmlformats.org/wordprocessingml/2006/main">
        <w:t xml:space="preserve">Έξοδος 33:12 Και ο Μωυσής είπε στον Κύριο: Δες, μου λες: Ανέβασε αυτόν τον λαό· και δεν με άφησες να μάθω ποιον θα στείλεις μαζί μου. Ωστόσο, είπες, σε ξέρω με το όνομά μου, και βρήκες επίσης χάρη στα μάτια μου.</w:t>
      </w:r>
    </w:p>
    <w:p/>
    <w:p>
      <w:r xmlns:w="http://schemas.openxmlformats.org/wordprocessingml/2006/main">
        <w:t xml:space="preserve">Ο Μωυσής αμφισβητεί την απόφαση του Θεού να τον βάλει να ηγηθεί των Ισραηλιτών, καθώς δεν είναι σίγουρος για το ποιος θα τον συνοδεύσει στο ταξίδι.</w:t>
      </w:r>
    </w:p>
    <w:p/>
    <w:p>
      <w:r xmlns:w="http://schemas.openxmlformats.org/wordprocessingml/2006/main">
        <w:t xml:space="preserve">1. Εμπιστοσύνη στο σχέδιο του Θεού παρά την αβεβαιότητα</w:t>
      </w:r>
    </w:p>
    <w:p/>
    <w:p>
      <w:r xmlns:w="http://schemas.openxmlformats.org/wordprocessingml/2006/main">
        <w:t xml:space="preserve">2. Βρίσκοντας τη χάρη μπροστά στις αντιξοότητες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Εβραίους 11:1 - Τώρα πίστη είναι εμπιστοσύνη σε αυτό που ελπίζουμε και βεβαιότητα για αυτό που δεν βλέπουμε.</w:t>
      </w:r>
    </w:p>
    <w:p/>
    <w:p>
      <w:r xmlns:w="http://schemas.openxmlformats.org/wordprocessingml/2006/main">
        <w:t xml:space="preserve">Έξοδος 33:13 Τώρα λοιπόν, σε παρακαλώ, αν βρήκα χάρη στα μάτια σου, δείξε μου τώρα τον δρόμο σου, για να σε γνωρίσω, για να βρω χάρη μπροστά σου· και σκέψου ότι αυτό το έθνος είναι ο λαός σου.</w:t>
      </w:r>
    </w:p>
    <w:p/>
    <w:p>
      <w:r xmlns:w="http://schemas.openxmlformats.org/wordprocessingml/2006/main">
        <w:t xml:space="preserve">Ο Μωυσής ζητά από τον Θεό να του δείξει τον δρόμο Του για να Τον γνωρίσει και να οδηγήσει το έθνος του Ισραήλ.</w:t>
      </w:r>
    </w:p>
    <w:p/>
    <w:p>
      <w:r xmlns:w="http://schemas.openxmlformats.org/wordprocessingml/2006/main">
        <w:t xml:space="preserve">1. Η δύναμη της προσευχής: Αναζητώντας την καθοδήγηση του Θεού</w:t>
      </w:r>
    </w:p>
    <w:p/>
    <w:p>
      <w:r xmlns:w="http://schemas.openxmlformats.org/wordprocessingml/2006/main">
        <w:t xml:space="preserve">2. Η σημασία της γνώσης του Θεού</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Ιωάννης 17:3 Και αυτή είναι η αιώνια ζωή, για να σε γνωρίσουν τον μόνο αληθινό Θεό, και τον Ιησού Χριστό, τον οποίο έστειλες.</w:t>
      </w:r>
    </w:p>
    <w:p/>
    <w:p>
      <w:r xmlns:w="http://schemas.openxmlformats.org/wordprocessingml/2006/main">
        <w:t xml:space="preserve">Έξοδος 33:14 Και είπε: Η παρουσία μου θα πάει μαζί σου, και θα σε αναπαύσω.</w:t>
      </w:r>
    </w:p>
    <w:p/>
    <w:p>
      <w:r xmlns:w="http://schemas.openxmlformats.org/wordprocessingml/2006/main">
        <w:t xml:space="preserve">Ο Θεός υπόσχεται να είναι μαζί μας και να μας δώσει την ανάπαυση και την ειρήνη που χρειαζόμαστε.</w:t>
      </w:r>
    </w:p>
    <w:p/>
    <w:p>
      <w:r xmlns:w="http://schemas.openxmlformats.org/wordprocessingml/2006/main">
        <w:t xml:space="preserve">1. «Η παρουσία του Θεού φέρνει ανάπαυση»</w:t>
      </w:r>
    </w:p>
    <w:p/>
    <w:p>
      <w:r xmlns:w="http://schemas.openxmlformats.org/wordprocessingml/2006/main">
        <w:t xml:space="preserve">2. «Η άνεση της γνώσης του Θεού είναι μαζί σου»</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Ματθαίος 11:28 - Ελάτε σε μένα, όλοι όσοι κοπιάζετε και είστε φορτωμένοι, και θα σας αναπαύσω.</w:t>
      </w:r>
    </w:p>
    <w:p/>
    <w:p>
      <w:r xmlns:w="http://schemas.openxmlformats.org/wordprocessingml/2006/main">
        <w:t xml:space="preserve">Έξοδος 33:15 Και του είπε: Εάν η παρουσία σου δεν είναι μαζί μου, μη μας ανεβάζεις από εδώ.</w:t>
      </w:r>
    </w:p>
    <w:p/>
    <w:p>
      <w:r xmlns:w="http://schemas.openxmlformats.org/wordprocessingml/2006/main">
        <w:t xml:space="preserve">Ο Μωυσής ζητά από τον Θεό να συνοδεύσει τους Ισραηλίτες στο ταξίδι τους έξω από την Αίγυπτο.</w:t>
      </w:r>
    </w:p>
    <w:p/>
    <w:p>
      <w:r xmlns:w="http://schemas.openxmlformats.org/wordprocessingml/2006/main">
        <w:t xml:space="preserve">1. Η Παρουσία του Θεού: Πώς να την αναγνωρίσουμε και να την αναζητήσουμε στη ζωή μας</w:t>
      </w:r>
    </w:p>
    <w:p/>
    <w:p>
      <w:r xmlns:w="http://schemas.openxmlformats.org/wordprocessingml/2006/main">
        <w:t xml:space="preserve">2. Γιατί έχει σημασία να περπατάμε με τον Θεό</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139:7-8 - "Πού θα πάω από το Πνεύμα σου; Ή πού θα φύγω από την παρουσία σου; Αν ανέβω στον ουρανό, είσαι εκεί! Αν στρώσω το κρεβάτι μου στον Σεόλ, είσαι εκεί!"</w:t>
      </w:r>
    </w:p>
    <w:p/>
    <w:p>
      <w:r xmlns:w="http://schemas.openxmlformats.org/wordprocessingml/2006/main">
        <w:t xml:space="preserve">Έξοδος 33:16 Γιατί από πού θα γίνει γνωστό εδώ ότι εγώ και ο λαός σου βρήκαμε χάρη στα μάτια σου; δεν είναι ότι είσαι μαζί μας; έτσι θα χωριστούμε, εγώ και ο λαός σου, από όλους τους ανθρώπους που βρίσκονται στο πρόσωπο της γης.</w:t>
      </w:r>
    </w:p>
    <w:p/>
    <w:p>
      <w:r xmlns:w="http://schemas.openxmlformats.org/wordprocessingml/2006/main">
        <w:t xml:space="preserve">Ο Κύριος υποσχέθηκε να είναι με τους Ισραηλίτες, έτσι ώστε να ξεχωρίζουν από όλους τους άλλους ανθρώπους στη γη.</w:t>
      </w:r>
    </w:p>
    <w:p/>
    <w:p>
      <w:r xmlns:w="http://schemas.openxmlformats.org/wordprocessingml/2006/main">
        <w:t xml:space="preserve">1. Η Παρουσία του Κυρίου: Βρίσκοντας τη Χάρη στα μάτια Του</w:t>
      </w:r>
    </w:p>
    <w:p/>
    <w:p>
      <w:r xmlns:w="http://schemas.openxmlformats.org/wordprocessingml/2006/main">
        <w:t xml:space="preserve">2. Η Αγιότητα του Θεού: Διαχωρίζοντας τον Λαό Του από τον Κόσμο</w:t>
      </w:r>
    </w:p>
    <w:p/>
    <w:p>
      <w:r xmlns:w="http://schemas.openxmlformats.org/wordprocessingml/2006/main">
        <w:t xml:space="preserve">1. Ησαΐας 43:1-3 - «Αλλά τώρα έτσι λέει ο Κύριος που σε δημιούργησε, Ιακώβ, και αυτός που σε δημιούργησε, Ισραήλ, μη φοβάσαι· γιατί σε λύτρωσα, σε κάλεσα με το όνομά σου. όταν περάσεις μέσα από τα νερά, θα είμαι μαζί σου· και μέσα από τα ποτάμια, δεν θα σε ξεχειλίσουν· όταν περπατήσεις μέσα από τη φωτιά, δεν θα καείς, ούτε η φλόγα θα ανάψει επάνω σου».</w:t>
      </w:r>
    </w:p>
    <w:p/>
    <w:p>
      <w:r xmlns:w="http://schemas.openxmlformats.org/wordprocessingml/2006/main">
        <w:t xml:space="preserve">2. Ιωάννης 17:14-18 - "Τους έδωσα τον λόγο σου· και ο κόσμος τους μίσησε, επειδή δεν είναι από τον κόσμο, όπως και εγώ δεν είμαι από τον κόσμο. Δεν προσεύχομαι να τους βγάλεις έξω του κόσμου, αλλά για να τους φυλάξεις από το κακό. Δεν είναι από τον κόσμο, όπως και εγώ δεν είμαι από τον κόσμο. Αγίασέ τους μέσω της αλήθειας σου· ο λόγος σου είναι αλήθεια».</w:t>
      </w:r>
    </w:p>
    <w:p/>
    <w:p>
      <w:r xmlns:w="http://schemas.openxmlformats.org/wordprocessingml/2006/main">
        <w:t xml:space="preserve">Έξοδος 33:17 Και ο Κύριος είπε στον Μωυσή: Θα κάνω και αυτό που είπες· επειδή, βρήκες χάρη στα μάτια μου, και σε γνωρίζω με το όνομά μου.</w:t>
      </w:r>
    </w:p>
    <w:p/>
    <w:p>
      <w:r xmlns:w="http://schemas.openxmlformats.org/wordprocessingml/2006/main">
        <w:t xml:space="preserve">Ο Θεός υποσχέθηκε να κάνει αυτό που Του ζήτησε ο Μωυσής επειδή είδε την πίστη και την αγάπη του Μωυσή.</w:t>
      </w:r>
    </w:p>
    <w:p/>
    <w:p>
      <w:r xmlns:w="http://schemas.openxmlformats.org/wordprocessingml/2006/main">
        <w:t xml:space="preserve">1. Η δύναμη της ταπεινοφροσύνης και της πίστης στον Κύριο</w:t>
      </w:r>
    </w:p>
    <w:p/>
    <w:p>
      <w:r xmlns:w="http://schemas.openxmlformats.org/wordprocessingml/2006/main">
        <w:t xml:space="preserve">2. Ο Θεός θα τιμά πάντα εκείνους που Τον τιμούν</w:t>
      </w:r>
    </w:p>
    <w:p/>
    <w:p>
      <w:r xmlns:w="http://schemas.openxmlformats.org/wordprocessingml/2006/main">
        <w:t xml:space="preserve">1. Ιάκωβος 4:10 - «Ταπεινωθείτε ενώπιον του Κυρίου, και θα σας υψώσει».</w:t>
      </w:r>
    </w:p>
    <w:p/>
    <w:p>
      <w:r xmlns:w="http://schemas.openxmlformats.org/wordprocessingml/2006/main">
        <w:t xml:space="preserve">2. Παροιμίες 3:5-6 -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Έξοδος 33:18 Και είπε: Σε παρακαλώ, δείξε μου τη δόξα σου.</w:t>
      </w:r>
    </w:p>
    <w:p/>
    <w:p>
      <w:r xmlns:w="http://schemas.openxmlformats.org/wordprocessingml/2006/main">
        <w:t xml:space="preserve">Ο Μωυσής ζήτησε από τον Θεό να του δείξει τη δόξα του.</w:t>
      </w:r>
    </w:p>
    <w:p/>
    <w:p>
      <w:r xmlns:w="http://schemas.openxmlformats.org/wordprocessingml/2006/main">
        <w:t xml:space="preserve">1. Η δύναμη της ερώτησης: Πώς απαντά ο Θεός όταν αναζητούμε τη δόξα Του</w:t>
      </w:r>
    </w:p>
    <w:p/>
    <w:p>
      <w:r xmlns:w="http://schemas.openxmlformats.org/wordprocessingml/2006/main">
        <w:t xml:space="preserve">2. Αποκάλυψη της Δόξας του Θεού: Τι Μαθαίνουμε Όταν Προσπαθούμε να Κατανοήσουμε τη Μεγαλειότητα του Θεού</w:t>
      </w:r>
    </w:p>
    <w:p/>
    <w:p>
      <w:r xmlns:w="http://schemas.openxmlformats.org/wordprocessingml/2006/main">
        <w:t xml:space="preserve">1. Ησαΐας 66:1-2 - Έτσι λέει ο Κύριος, ο ουρανός είναι ο θρόνος μου, και η γη είναι το υποπόδιο των ποδιών μου: πού είναι το σπίτι που μου χτίζετε; και πού είναι ο τόπος της ανάπαυσής μου; Διότι όλα αυτά τα έφτιαξε το χέρι μου, και όλα αυτά έγιναν, λέει ο Κύριος· αλλά σε αυτόν τον άνθρωπο θα κοιτάξω, σε αυτόν που είναι φτωχός και συντετριμμένος, και τρέμει για τον λόγο μου.</w:t>
      </w:r>
    </w:p>
    <w:p/>
    <w:p>
      <w:r xmlns:w="http://schemas.openxmlformats.org/wordprocessingml/2006/main">
        <w:t xml:space="preserve">2. Ιάκωβος 4: 8 - Πλησιάστε τον Θεό, και αυτός θα πλησιάσει εσάς. Καθαρίστε τα χέρια σας, αμαρτωλοί. και καθαρίστε τις καρδιές σας, διπλόψυχοι.</w:t>
      </w:r>
    </w:p>
    <w:p/>
    <w:p>
      <w:r xmlns:w="http://schemas.openxmlformats.org/wordprocessingml/2006/main">
        <w:t xml:space="preserve">Έξοδος 33:19 Και είπε: Θα κάνω όλη μου την καλοσύνη να περάσει μπροστά σου, και θα κηρύξω το όνομα του Κυρίου μπροστά σου. και θα είμαι ευγενικός σε όποιον θα φέρω έλεος, και θα δείξω έλεος σε όποιον θα δείξω έλεος.</w:t>
      </w:r>
    </w:p>
    <w:p/>
    <w:p>
      <w:r xmlns:w="http://schemas.openxmlformats.org/wordprocessingml/2006/main">
        <w:t xml:space="preserve">Ο Θεός θα αποκαλύψει την καλοσύνη Του και θα κηρύξει το όνομα του Κυρίου μπροστά σε όλους όσοι Τον ακολουθούν.</w:t>
      </w:r>
    </w:p>
    <w:p/>
    <w:p>
      <w:r xmlns:w="http://schemas.openxmlformats.org/wordprocessingml/2006/main">
        <w:t xml:space="preserve">1. Η Καλοσύνη του Θεού: Αναγνωρίζοντας και Χαιρόμαστε για την Αγάπη και το Έλεός Του</w:t>
      </w:r>
    </w:p>
    <w:p/>
    <w:p>
      <w:r xmlns:w="http://schemas.openxmlformats.org/wordprocessingml/2006/main">
        <w:t xml:space="preserve">2. Όνομα Θεού: Κατανόηση και Τιμή της Παρουσίας Του</w:t>
      </w:r>
    </w:p>
    <w:p/>
    <w:p>
      <w:r xmlns:w="http://schemas.openxmlformats.org/wordprocessingml/2006/main">
        <w:t xml:space="preserve">1. Ρωμαίους 9:15-16 - Διότι λέει στον Μωυσή, θα ελεήσω όποιον θα ελεήσω, και θα σπλαχνίσω όποιον θα σπλαχνίσω. Επομένως, δεν είναι από εκείνον που θέλει, ούτε από εκείνον που τρέχει, αλλά από τον Θεό που δείχνει έλεος.</w:t>
      </w:r>
    </w:p>
    <w:p/>
    <w:p>
      <w:r xmlns:w="http://schemas.openxmlformats.org/wordprocessingml/2006/main">
        <w:t xml:space="preserve">2. Ψαλμός 103:8 - Ο Κύριος είναι ελεήμων και ελεήμων, αργός στο θυμό και άφθονος στο έλεος.</w:t>
      </w:r>
    </w:p>
    <w:p/>
    <w:p>
      <w:r xmlns:w="http://schemas.openxmlformats.org/wordprocessingml/2006/main">
        <w:t xml:space="preserve">Έξοδος 33:20 Και είπε: Δεν μπορείς να δεις το πρόσωπό μου· γιατί κανείς δεν θα με δει και θα ζήσει.</w:t>
      </w:r>
    </w:p>
    <w:p/>
    <w:p>
      <w:r xmlns:w="http://schemas.openxmlformats.org/wordprocessingml/2006/main">
        <w:t xml:space="preserve">Ο Κύριος αποκάλυψε στον Μωυσή ότι κανείς δεν μπορεί να δει το πρόσωπό Του και να ζήσει.</w:t>
      </w:r>
    </w:p>
    <w:p/>
    <w:p>
      <w:r xmlns:w="http://schemas.openxmlformats.org/wordprocessingml/2006/main">
        <w:t xml:space="preserve">1. Η Αγιότητα και η Μεγαλειότητα του Θεού - το Ακατανόητο Πρόσωπο του Κυρίου</w:t>
      </w:r>
    </w:p>
    <w:p/>
    <w:p>
      <w:r xmlns:w="http://schemas.openxmlformats.org/wordprocessingml/2006/main">
        <w:t xml:space="preserve">2. Ο ανεξιχνίαστος χαρακτήρας του Θεού - Κανείς δεν μπορεί να δει και να ζήσει</w:t>
      </w:r>
    </w:p>
    <w:p/>
    <w:p>
      <w:r xmlns:w="http://schemas.openxmlformats.org/wordprocessingml/2006/main">
        <w:t xml:space="preserve">1. Ησαΐας 6:1-3 - Το έτος που πέθανε ο βασιλιάς Οζία, είδα τον Κύριο να κάθεται σε ένα θρόνο, ψηλό και υψωμένο. και το τρένο του χιτώνα του γέμισε το ναό. Από πάνω του στεκόταν το σεραφείμ. Το καθένα είχε έξι φτερά: με δύο κάλυπτε το πρόσωπό του, με δύο κάλυπτε τα πόδια του και με δύο πετούσε. Και ο ένας φώναξε τον άλλον και είπε: Άγιος, άγιος, άγιος είναι ο Κύριος των δυνάμεων. όλη η γη είναι γεμάτη από τη δόξα του!</w:t>
      </w:r>
    </w:p>
    <w:p/>
    <w:p>
      <w:r xmlns:w="http://schemas.openxmlformats.org/wordprocessingml/2006/main">
        <w:t xml:space="preserve">2. Δανιήλ 10:5-6 - Σήκωσα τα μάτια μου και κοίταξα, και ιδού, ένας άντρας ντυμένος με λινό, με μια ζώνη από εκλεκτό χρυσό από τον Ουφάζ γύρω από τη μέση του. Το σώμα του έμοιαζε με βηρύλ, το πρόσωπό του σαν αστραπή, τα μάτια του σαν φλεγόμενοι πυρσοί, τα χέρια και τα πόδια του σαν τη λάμψη του γυαλισμένου μπρούτζου και ο ήχος των λόγων του σαν βρυχηθμός πλήθους.</w:t>
      </w:r>
    </w:p>
    <w:p/>
    <w:p>
      <w:r xmlns:w="http://schemas.openxmlformats.org/wordprocessingml/2006/main">
        <w:t xml:space="preserve">Έξοδος 33:21 Και ο Κύριος είπε: Ιδού, υπάρχει ένα μέρος δίπλα μου, και θα σταθείς πάνω σε ένα βράχο.</w:t>
      </w:r>
    </w:p>
    <w:p/>
    <w:p>
      <w:r xmlns:w="http://schemas.openxmlformats.org/wordprocessingml/2006/main">
        <w:t xml:space="preserve">Ο Κύριος παρέχει ένα μέρος όπου μπορούμε να σταθούμε με ασφάλεια.</w:t>
      </w:r>
    </w:p>
    <w:p/>
    <w:p>
      <w:r xmlns:w="http://schemas.openxmlformats.org/wordprocessingml/2006/main">
        <w:t xml:space="preserve">1. Ο Βράχος της Σωτηρίας μας: Στέκομαι στις υποσχέσεις του Θεού</w:t>
      </w:r>
    </w:p>
    <w:p/>
    <w:p>
      <w:r xmlns:w="http://schemas.openxmlformats.org/wordprocessingml/2006/main">
        <w:t xml:space="preserve">2. Ένα καταφύγιο σε καιρούς προβληματισμού: Εύρεση ασφάλειας στον Κύριο</w:t>
      </w:r>
    </w:p>
    <w:p/>
    <w:p>
      <w:r xmlns:w="http://schemas.openxmlformats.org/wordprocessingml/2006/main">
        <w:t xml:space="preserve">1. Ψαλμός 18:2 - Ο Κύριος είναι ο βράχος μου, το φρούριο μου και ο ελευθερωτής μου. Θεέ μου, δύναμή μου, στον οποίο θα εμπιστευτώ.</w:t>
      </w:r>
    </w:p>
    <w:p/>
    <w:p>
      <w:r xmlns:w="http://schemas.openxmlformats.org/wordprocessingml/2006/main">
        <w:t xml:space="preserve">2. Ματθαίος 7:24-25 - Γι' αυτό, όποιος ακούει αυτά τα λόγια μου και τα κάνει, θα τον παρομοιάσω με έναν σοφό, που έχτισε το σπίτι του πάνω σε βράχο. Και η βροχή έπεσε, και οι πλημμύρες ήρθαν, και οι άνεμοι φύσηξαν, και χτύπησαν πάνω σε εκείνο το σπίτι. και δεν έπεσε· γιατί θεμελιώθηκε πάνω σε βράχο.</w:t>
      </w:r>
    </w:p>
    <w:p/>
    <w:p>
      <w:r xmlns:w="http://schemas.openxmlformats.org/wordprocessingml/2006/main">
        <w:t xml:space="preserve">Έξοδος 33:22 Και θα συμβεί, ενώ η δόξα μου θα περάσει, θα σε βάλω σε ένα γκρεμό του βράχου και θα σε καλύψω με το χέρι μου ενώ θα περνώ.</w:t>
      </w:r>
    </w:p>
    <w:p/>
    <w:p>
      <w:r xmlns:w="http://schemas.openxmlformats.org/wordprocessingml/2006/main">
        <w:t xml:space="preserve">Ο Θεός υπόσχεται να προστατεύσει τον Μωυσή όσο περνάει.</w:t>
      </w:r>
    </w:p>
    <w:p/>
    <w:p>
      <w:r xmlns:w="http://schemas.openxmlformats.org/wordprocessingml/2006/main">
        <w:t xml:space="preserve">1. Η αδιάλειπτη προστασία του Θεού - Έξοδος 33:22</w:t>
      </w:r>
    </w:p>
    <w:p/>
    <w:p>
      <w:r xmlns:w="http://schemas.openxmlformats.org/wordprocessingml/2006/main">
        <w:t xml:space="preserve">2. Ο Βράχος της Ασφάλειας - Βρίσκοντας Καταφύγιο στον Κύριο</w:t>
      </w:r>
    </w:p>
    <w:p/>
    <w:p>
      <w:r xmlns:w="http://schemas.openxmlformats.org/wordprocessingml/2006/main">
        <w:t xml:space="preserve">1. Ψαλμός 18:2 - Ο Κύριος είναι ο βράχος μου, το φρούριο μου και ο ελευθερωτής μου. Ο Θεός μου είναι ο βράχος μου, στον οποίο καταφεύγω.</w:t>
      </w:r>
    </w:p>
    <w:p/>
    <w:p>
      <w:r xmlns:w="http://schemas.openxmlformats.org/wordprocessingml/2006/main">
        <w:t xml:space="preserve">2. Δευτερονόμιο 32:4 - Αυτός είναι ο Βράχος, τα έργα του είναι τέλεια και όλοι οι δρόμοι του είναι δίκαιοι. Ένας πιστός Θεός που δεν κάνει άδικο, ευθύς και δίκαιος είναι αυτός.</w:t>
      </w:r>
    </w:p>
    <w:p/>
    <w:p>
      <w:r xmlns:w="http://schemas.openxmlformats.org/wordprocessingml/2006/main">
        <w:t xml:space="preserve">Έξοδος 33:23 Και θα πάρω το χέρι μου, και θα δεις τα πίσω μέρη μου· αλλά το πρόσωπό μου δεν θα φανεί.</w:t>
      </w:r>
    </w:p>
    <w:p/>
    <w:p>
      <w:r xmlns:w="http://schemas.openxmlformats.org/wordprocessingml/2006/main">
        <w:t xml:space="preserve">Ο Θεός υποσχέθηκε στον Μωυσή να δει τα πλάτη Του αλλά όχι το πρόσωπό Του.</w:t>
      </w:r>
    </w:p>
    <w:p/>
    <w:p>
      <w:r xmlns:w="http://schemas.openxmlformats.org/wordprocessingml/2006/main">
        <w:t xml:space="preserve">1: Δεν μπορούμε ποτέ να κατανοήσουμε πλήρως το μεγαλείο του Θεού, και αυτό αποδεικνύεται στην υπόσχεση του Μωυσή να μπορεί να δει τα πίσω μέρη Του αλλά όχι το πρόσωπό Του.</w:t>
      </w:r>
    </w:p>
    <w:p/>
    <w:p>
      <w:r xmlns:w="http://schemas.openxmlformats.org/wordprocessingml/2006/main">
        <w:t xml:space="preserve">2: Ο Θεός μας δίνει αναλαμπές για το μεγαλείο Του, αλλά είναι μόνο μια μερική κατανόηση. Δεν πρέπει να βασιζόμαστε στα δικά μας ανθρώπινα όρια για να προσπαθήσουμε να Τον κατανοήσουμε.</w:t>
      </w:r>
    </w:p>
    <w:p/>
    <w:p>
      <w:r xmlns:w="http://schemas.openxmlformats.org/wordprocessingml/2006/main">
        <w:t xml:space="preserve">1: Ησαΐας 55:8-9 "Επειδή οι σκέψεις μου δεν είναι οι σκέψεις σας, ούτε οι δρόμοι σας είναι οι δρόμοι μου, λέει ο Κύριος. Γιατί όπως οι ουρανοί είναι ψηλότερα από τη γη, έτσι οι δρόμοι μου είναι υψηλότεροι από τους δρόμους σας, και οι σκέψεις μου παρά τις σκέψεις σου».</w:t>
      </w:r>
    </w:p>
    <w:p/>
    <w:p>
      <w:r xmlns:w="http://schemas.openxmlformats.org/wordprocessingml/2006/main">
        <w:t xml:space="preserve">2: Ιώβ 42:2-3 "Ξέρω ότι μπορείς να κάνεις τα πάντα, και ότι καμία σκέψη δεν μπορεί να σου αφαιρεθεί. Ποιος είναι αυτός που κρύβει συμβουλές χωρίς γνώση; Γι' αυτό είπα ότι δεν κατάλαβα· πράγματα πολύ υπέροχα για εμένα, που δεν ήξερα».</w:t>
      </w:r>
    </w:p>
    <w:p/>
    <w:p>
      <w:r xmlns:w="http://schemas.openxmlformats.org/wordprocessingml/2006/main">
        <w:t xml:space="preserve">Η Έξοδος 34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34:1-9, ο Θεός δίνει οδηγίες στον Μωυσή να κόψει δύο νέες πέτρινες πλάκες και να Τον συναντήσει στο όρος Σινά. Ο Μωυσής κάνει όπως έχει διαταχθεί, και ο Θεός κατεβαίνει σε ένα σύννεφο και διακηρύσσει το όνομά Του στον Μωυσή. Δηλώνει τις ιδιότητές Του της συμπόνιας, της χάρης, της υπομονής και της πίστης. Ωστόσο, ο Θεός προειδοποιεί επίσης ότι δεν θα αφήσει τους ένοχους ατιμώρητους, αλλά θα επισκεφθεί την ανομία των πατέρων στα παιδιά τους. Ο Μωυσής υποκύπτει γρήγορα και προσκυνά πριν ζητήσει την εύνοια του Θεού για να συνοδεύσει τους Ισραηλίτες στο ταξίδι τους.</w:t>
      </w:r>
    </w:p>
    <w:p/>
    <w:p>
      <w:r xmlns:w="http://schemas.openxmlformats.org/wordprocessingml/2006/main">
        <w:t xml:space="preserve">Παράγραφος 2: Συνεχίζοντας στην Έξοδος 34:10-17, ο Θεός συνάπτει μια διαθήκη με τον Ισραήλ για άλλη μια φορά. Υπόσχεται να κάνει θαύματα που δεν έχουν ξαναδεί σε κανένα έθνος. Τους διατάζει να μην συνάπτουν διαθήκες ή να λατρεύουν άλλους θεούς αλλά να καταστρέφουν τους βωμούς και τους ιερούς στύλους τους. Τους δίνεται η οδηγία να μην παντρεύονται με τα γύρω έθνη ή να συμμετέχουν στις ειδωλολατρικές τους πρακτικές προειδοποιώντας ότι τέτοιες ενέργειες θα τους παρέσυραν από τον Γιαχβέ.</w:t>
      </w:r>
    </w:p>
    <w:p/>
    <w:p>
      <w:r xmlns:w="http://schemas.openxmlformats.org/wordprocessingml/2006/main">
        <w:t xml:space="preserve">Παράγραφος 3: Στην Έξοδος 34:18-35, ο Θεός δίνει οδηγίες σχετικά με διάφορες γιορτές. Η γιορτή των Αζύμων καθιερώθηκε ως ανάμνηση της απελευθέρωσης του Ισραήλ από την Αίγυπτο και ο λαός έχει εντολή να την τηρεί για επτά ημέρες κάθε χρόνο. Τα πρωτότοκα αρσενικά τόσο από ανθρώπους όσο και από ζώα αφιερώνονται επίσης στον Γιαχβέ ως υπενθύμιση της λύτρωσης των πρωτότοκων του Ισραήλ κατά τη διάρκεια του γεγονότος του Πάσχα.</w:t>
      </w:r>
    </w:p>
    <w:p/>
    <w:p>
      <w:r xmlns:w="http://schemas.openxmlformats.org/wordprocessingml/2006/main">
        <w:t xml:space="preserve">Συνοψίζοντας:</w:t>
      </w:r>
    </w:p>
    <w:p>
      <w:r xmlns:w="http://schemas.openxmlformats.org/wordprocessingml/2006/main">
        <w:t xml:space="preserve">Η Έξοδος 34 παρουσιάζει:</w:t>
      </w:r>
    </w:p>
    <w:p>
      <w:r xmlns:w="http://schemas.openxmlformats.org/wordprocessingml/2006/main">
        <w:t xml:space="preserve">Οδηγίες για την κοπή νέων πέτρινων ταμπλετών. συνάντηση με τον Θεό στο όρος Σινά.</w:t>
      </w:r>
    </w:p>
    <w:p>
      <w:r xmlns:w="http://schemas.openxmlformats.org/wordprocessingml/2006/main">
        <w:t xml:space="preserve">Ο Θεός διακηρύσσει τις ιδιότητες Του. προειδοποιεί για τιμωρία για ενοχή.</w:t>
      </w:r>
    </w:p>
    <w:p>
      <w:r xmlns:w="http://schemas.openxmlformats.org/wordprocessingml/2006/main">
        <w:t xml:space="preserve">Ο Μωυσής υποκλίνεται σε λατρεία. ζητά χάρη για να συνοδεύσει τους Ισραηλίτες.</w:t>
      </w:r>
    </w:p>
    <w:p/>
    <w:p>
      <w:r xmlns:w="http://schemas.openxmlformats.org/wordprocessingml/2006/main">
        <w:t xml:space="preserve">Σύναψη ανανεωμένης διαθήκης με το Ισραήλ.</w:t>
      </w:r>
    </w:p>
    <w:p>
      <w:r xmlns:w="http://schemas.openxmlformats.org/wordprocessingml/2006/main">
        <w:t xml:space="preserve">Υπόσχεση πραγματοποίησης πρωτόγνωρων θαυμάτων μεταξύ τους.</w:t>
      </w:r>
    </w:p>
    <w:p>
      <w:r xmlns:w="http://schemas.openxmlformats.org/wordprocessingml/2006/main">
        <w:t xml:space="preserve">Εντολές για αποφυγή συνθηκών με άλλους θεούς, καταστροφή βωμών.</w:t>
      </w:r>
    </w:p>
    <w:p>
      <w:r xmlns:w="http://schemas.openxmlformats.org/wordprocessingml/2006/main">
        <w:t xml:space="preserve">Προειδοποίηση για επιμειξίες και συμμετοχή σε ειδωλολατρικές πρακτικές.</w:t>
      </w:r>
    </w:p>
    <w:p/>
    <w:p>
      <w:r xmlns:w="http://schemas.openxmlformats.org/wordprocessingml/2006/main">
        <w:t xml:space="preserve">Καθιέρωση της γιορτής των Αζύμων ως ανάμνηση.</w:t>
      </w:r>
    </w:p>
    <w:p>
      <w:r xmlns:w="http://schemas.openxmlformats.org/wordprocessingml/2006/main">
        <w:t xml:space="preserve">Αγιασμός πρωτότοκων αρσενικών ως υπενθύμιση της λύτρωσης του Πάσχα.</w:t>
      </w:r>
    </w:p>
    <w:p/>
    <w:p>
      <w:r xmlns:w="http://schemas.openxmlformats.org/wordprocessingml/2006/main">
        <w:t xml:space="preserve">Αυτό το κεφάλαιο υπογραμμίζει την ανανέωση της διαθήκης μεταξύ Θεού και Ισραήλ μετά το περιστατικό με το χρυσό μοσχάρι. Ο Θεός διακηρύσσει τις ιδιότητες Του και προειδοποιεί για τις συνέπειες της ενοχής, ενώ εκφράζει επίσης τη συμπόνια και την πίστη Του. Καθιερώνει κατευθυντήριες γραμμές για τη λατρεία, δίνοντας έμφαση στην αποκλειστικότητα της αφοσίωσης στον Γιαχβέ και προειδοποιώντας για την ανάμειξη με τις ειδωλολατρικές πρακτικές άλλων εθνών. Η καθιέρωση εορτών χρησιμεύει ως μέσο για τον εορτασμό σημαντικών γεγονότων στην ιστορία του Ισραήλ, ενισχύοντας την ταυτότητά του ως λυτρωμένου λαού.</w:t>
      </w:r>
    </w:p>
    <w:p/>
    <w:p>
      <w:r xmlns:w="http://schemas.openxmlformats.org/wordprocessingml/2006/main">
        <w:t xml:space="preserve">Έξοδος 34:1 Και ο Κύριος είπε στον Μωυσή, Κόψε σου δύο πέτρινες πλάκες σαν την πρώτη· και θα γράψω επάνω σε αυτές τις πλάκες τις λέξεις που ήταν στις πρώτες πλάκες, τις οποίες έσπασες.</w:t>
      </w:r>
    </w:p>
    <w:p/>
    <w:p>
      <w:r xmlns:w="http://schemas.openxmlformats.org/wordprocessingml/2006/main">
        <w:t xml:space="preserve">Ο Μωυσής έχει εντολή να κόψει δύο νέες πέτρινες πλάκες και ο Κύριος θα γράψει πάνω τους τα ίδια λόγια που υπήρχαν στις πρώτες πλάκες.</w:t>
      </w:r>
    </w:p>
    <w:p/>
    <w:p>
      <w:r xmlns:w="http://schemas.openxmlformats.org/wordprocessingml/2006/main">
        <w:t xml:space="preserve">1. Η σημασία της υπακοής στις εντολές του Θεού</w:t>
      </w:r>
    </w:p>
    <w:p/>
    <w:p>
      <w:r xmlns:w="http://schemas.openxmlformats.org/wordprocessingml/2006/main">
        <w:t xml:space="preserve">2. Η πιστότητα του Θεού στην αποκατάσταση του χαμένου</w:t>
      </w:r>
    </w:p>
    <w:p/>
    <w:p>
      <w:r xmlns:w="http://schemas.openxmlformats.org/wordprocessingml/2006/main">
        <w:t xml:space="preserve">1. Δευτερονόμιο 10:3-5 - Και έφτιαξα μια κιβωτό από ξύλο σιτίμ, και έκοψα δύο πέτρινες πλάκες σαν την πρώτη, και ανέβηκα στο όρος, έχοντας τα δύο τραπέζια στο χέρι μου. Και έγραψε πάνω στους πίνακες, σύμφωνα με την πρώτη γραφή, τις δέκα εντολές, τις οποίες ο Κύριος είπε σε σας στο όρος, στη μέση της φωτιάς την ημέρα της συνάθροισης· και ο Κύριος τις έδωσε σε μένα.</w:t>
      </w:r>
    </w:p>
    <w:p/>
    <w:p>
      <w:r xmlns:w="http://schemas.openxmlformats.org/wordprocessingml/2006/main">
        <w:t xml:space="preserve">2. Ιερεμίας 31:35-36 - Έτσι λέει ο Κύριος, που δίνει τον ήλιο για φως την ημέρα, και τα διατάγματα της σελήνης και των άστρων για ένα φως τη νύχτα, που χωρίζει τη θάλασσα όταν βρυχώνται τα κύματα της. Κύριος των δυνάμεων είναι το όνομά του: Εάν αυτές οι διαταγές απομακρυνθούν από μπροστά μου, λέει ο Κύριος, τότε και το σπέρμα του Ισραήλ θα πάψει να είναι έθνος μπροστά μου για πάντα.</w:t>
      </w:r>
    </w:p>
    <w:p/>
    <w:p>
      <w:r xmlns:w="http://schemas.openxmlformats.org/wordprocessingml/2006/main">
        <w:t xml:space="preserve">Έξοδος 34:2 Και να είσαι έτοιμος το πρωί, και να ανέβεις το πρωί στο όρος Σινά, και να παρουσιαστείς εκεί σε μένα στην κορυφή του όρους.</w:t>
      </w:r>
    </w:p>
    <w:p/>
    <w:p>
      <w:r xmlns:w="http://schemas.openxmlformats.org/wordprocessingml/2006/main">
        <w:t xml:space="preserve">Ο Θεός δίνει εντολή στον Μωυσή να πάει στην κορυφή του όρους Σινά για να συναντηθεί μαζί Του το πρωί.</w:t>
      </w:r>
    </w:p>
    <w:p/>
    <w:p>
      <w:r xmlns:w="http://schemas.openxmlformats.org/wordprocessingml/2006/main">
        <w:t xml:space="preserve">1. Η κλήση του Θεού για υπακοή: Ακολουθώντας τις οδηγίες του Θεού στην Έξοδος 34:2.</w:t>
      </w:r>
    </w:p>
    <w:p/>
    <w:p>
      <w:r xmlns:w="http://schemas.openxmlformats.org/wordprocessingml/2006/main">
        <w:t xml:space="preserve">2. Η δύναμη της προετοιμασίας: Το να είσαι έτοιμος για την παρουσία του Θεού στην Έξοδος 34:2.</w:t>
      </w:r>
    </w:p>
    <w:p/>
    <w:p>
      <w:r xmlns:w="http://schemas.openxmlformats.org/wordprocessingml/2006/main">
        <w:t xml:space="preserve">1. Ιωάννης 14:21 Όποιος έχει τις εντολές μου και τις τηρεί, αυτός είναι που με αγαπά.</w:t>
      </w:r>
    </w:p>
    <w:p/>
    <w:p>
      <w:r xmlns:w="http://schemas.openxmlformats.org/wordprocessingml/2006/main">
        <w:t xml:space="preserve">2. Ιάκωβος 1:22 Αλλά να είστε εκτελεστές του λόγου, και όχι μόνο ακροατές, εξαπατώνοντας τον εαυτό σας.</w:t>
      </w:r>
    </w:p>
    <w:p/>
    <w:p>
      <w:r xmlns:w="http://schemas.openxmlformats.org/wordprocessingml/2006/main">
        <w:t xml:space="preserve">Έξοδος 34:3 Και κανείς δεν θα ανέβει μαζί σου, ούτε θα φανεί κανείς σε όλο το όρος. ούτε τα κοπάδια ούτε τα κοπάδια να τρέφονται πριν από εκείνο το βουνό.</w:t>
      </w:r>
    </w:p>
    <w:p/>
    <w:p>
      <w:r xmlns:w="http://schemas.openxmlformats.org/wordprocessingml/2006/main">
        <w:t xml:space="preserve">Ο Θεός έδωσε εντολή στον Μωυσή να μην αφήσει κανέναν να τον συνοδεύσει στο βουνό και να μην αφήσει τα ζώα να βόσκουν στην περιοχή.</w:t>
      </w:r>
    </w:p>
    <w:p/>
    <w:p>
      <w:r xmlns:w="http://schemas.openxmlformats.org/wordprocessingml/2006/main">
        <w:t xml:space="preserve">1. Η σημασία της υπακοής στις οδηγίες του Θεού</w:t>
      </w:r>
    </w:p>
    <w:p/>
    <w:p>
      <w:r xmlns:w="http://schemas.openxmlformats.org/wordprocessingml/2006/main">
        <w:t xml:space="preserve">2. Η κυριαρχία του Θεού και η εξουσία Του στις ζωές μας</w:t>
      </w:r>
    </w:p>
    <w:p/>
    <w:p>
      <w:r xmlns:w="http://schemas.openxmlformats.org/wordprocessingml/2006/main">
        <w:t xml:space="preserve">1. Δευτερονόμιο 11:16-17 Προσέχετε τους εαυτούς σας, για να μην εξαπατηθεί η καρδιά σας, και απομακρυνθείτε, και υπηρετείτε άλλους θεούς και τους λατρεύετε. Και τότε η οργή του Κυρίου θα ανάψει εναντίον σας, και έκλεισε τον ουρανό, για να μην υπάρχει βροχή και η γη να μην δώσει τον καρπό της. και για να μη χαθείτε γρήγορα από την καλή γη που σας δίνει ο Κύριος.</w:t>
      </w:r>
    </w:p>
    <w:p/>
    <w:p>
      <w:r xmlns:w="http://schemas.openxmlformats.org/wordprocessingml/2006/main">
        <w:t xml:space="preserve">2. Ματθαίος 28:18-20 Και ήρθε ο Ιησούς και τους μίλησε, λέγοντας: Μου δόθηκε όλη η εξουσία στον ουρανό και στη γη. Πηγαίνετε λοιπόν και διδάξτε όλα τα έθνη, βαφτίζοντάς τα στο όνομα του Πατρός και του Υιού και του Αγίου Πνεύματος· διδάσκοντάς τους να τηρούν όλα όσα σας έχω προστάξει· και ιδού, είμαι μαζί σας πάντα , ακόμη και μέχρι το τέλος του κόσμου. Αμήν.</w:t>
      </w:r>
    </w:p>
    <w:p/>
    <w:p>
      <w:r xmlns:w="http://schemas.openxmlformats.org/wordprocessingml/2006/main">
        <w:t xml:space="preserve">Έξοδος 34:4 Και έκοψε δύο πέτρινες πλάκες όμοιες με την πρώτη. Και ο Μωυσής σηκώθηκε νωρίς το πρωί, και ανέβηκε στο όρος Σινά, όπως τον πρόσταξε ο Κύριος, και πήρε στο χέρι του τις δύο πέτρινες πλάκες.</w:t>
      </w:r>
    </w:p>
    <w:p/>
    <w:p>
      <w:r xmlns:w="http://schemas.openxmlformats.org/wordprocessingml/2006/main">
        <w:t xml:space="preserve">Ο Μωυσής υπάκουσε στην εντολή του Θεού και ανέβηκε στο όρος Σινά για να πάρει δύο πέτρινες πλάκες.</w:t>
      </w:r>
    </w:p>
    <w:p/>
    <w:p>
      <w:r xmlns:w="http://schemas.openxmlformats.org/wordprocessingml/2006/main">
        <w:t xml:space="preserve">1. Οι εντολές του Θεού: Υπακοή ακόμα και όταν είναι δύσκολο - Έξοδος 34:4</w:t>
      </w:r>
    </w:p>
    <w:p/>
    <w:p>
      <w:r xmlns:w="http://schemas.openxmlformats.org/wordprocessingml/2006/main">
        <w:t xml:space="preserve">2. Η Δύναμη της Υπακοής - Έξοδος 34:4</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Ιωάννης 14:15 - Αν με αγαπάτε, τηρήστε τις εντολές μου.</w:t>
      </w:r>
    </w:p>
    <w:p/>
    <w:p>
      <w:r xmlns:w="http://schemas.openxmlformats.org/wordprocessingml/2006/main">
        <w:t xml:space="preserve">Έξοδος 34:5 Και ο Κύριος κατέβηκε στη νεφέλη, και στάθηκε μαζί του εκεί, και κήρυξε το όνομα του Κυρίου.</w:t>
      </w:r>
    </w:p>
    <w:p/>
    <w:p>
      <w:r xmlns:w="http://schemas.openxmlformats.org/wordprocessingml/2006/main">
        <w:t xml:space="preserve">Ο Κύριος κατέβηκε σε σύννεφο και κήρυξε το όνομά Του στον Μωυσή.</w:t>
      </w:r>
    </w:p>
    <w:p/>
    <w:p>
      <w:r xmlns:w="http://schemas.openxmlformats.org/wordprocessingml/2006/main">
        <w:t xml:space="preserve">1. Ο Θεός Μας Αποκαλύπτει το Όνομά Του - Έξοδος 34:5</w:t>
      </w:r>
    </w:p>
    <w:p/>
    <w:p>
      <w:r xmlns:w="http://schemas.openxmlformats.org/wordprocessingml/2006/main">
        <w:t xml:space="preserve">2. Αναγνωρίζοντας τη δύναμη του ονόματος του Θεού - Έξοδος 34:5</w:t>
      </w:r>
    </w:p>
    <w:p/>
    <w:p>
      <w:r xmlns:w="http://schemas.openxmlformats.org/wordprocessingml/2006/main">
        <w:t xml:space="preserve">1. Ησαΐας 43:10-11 - Είστε οι μάρτυρές μου, δηλώνει ο Κύριος, και ο δούλος μου που επέλεξα, για να γνωρίσετε και να με πιστέψετε και να καταλάβετε ότι είμαι αυτός. Πριν από εμένα δεν σχηματίστηκε θεός, ούτε θα υπάρξει μετά από μένα.</w:t>
      </w:r>
    </w:p>
    <w:p/>
    <w:p>
      <w:r xmlns:w="http://schemas.openxmlformats.org/wordprocessingml/2006/main">
        <w:t xml:space="preserve">2. Ψαλμός 83:18 - Για να γνωρίσουν οι άνθρωποι ότι εσύ, του οποίου το όνομα είναι Κύριος, ότι μόνο εσύ είσαι ο Ύψιστος σε όλη τη γη.</w:t>
      </w:r>
    </w:p>
    <w:p/>
    <w:p>
      <w:r xmlns:w="http://schemas.openxmlformats.org/wordprocessingml/2006/main">
        <w:t xml:space="preserve">Έξοδος 34:6 Και ο Κύριος πέρασε μπροστά του και είπε: Ο Κύριος, ο Κύριος ο Θεός, ελεήμων και ελεήμων, μακροθυμικός και άφθονος σε αγαθότητα και αλήθεια,</w:t>
      </w:r>
    </w:p>
    <w:p/>
    <w:p>
      <w:r xmlns:w="http://schemas.openxmlformats.org/wordprocessingml/2006/main">
        <w:t xml:space="preserve">Ο Θεός είναι συμπονετικός και συγχωρητικός, είναι γεμάτος αγάπη και έλεος.</w:t>
      </w:r>
    </w:p>
    <w:p/>
    <w:p>
      <w:r xmlns:w="http://schemas.openxmlformats.org/wordprocessingml/2006/main">
        <w:t xml:space="preserve">1. Η Αφθονία του Ελέους και της Χάριτος του Θεού</w:t>
      </w:r>
    </w:p>
    <w:p/>
    <w:p>
      <w:r xmlns:w="http://schemas.openxmlformats.org/wordprocessingml/2006/main">
        <w:t xml:space="preserve">2. Βιώνοντας την Πιστότητα της Αγάπης του Θεού</w:t>
      </w:r>
    </w:p>
    <w:p/>
    <w:p>
      <w:r xmlns:w="http://schemas.openxmlformats.org/wordprocessingml/2006/main">
        <w:t xml:space="preserve">1. Ψαλμός 103:8-14 - Ο Κύριος είναι συμπονετικός και ελεήμων, αργός στο θυμό και άφθονος σε ακλόνητη αγάπη.</w:t>
      </w:r>
    </w:p>
    <w:p/>
    <w:p>
      <w:r xmlns:w="http://schemas.openxmlformats.org/wordprocessingml/2006/main">
        <w:t xml:space="preserve">2. Εφεσίους 2:4-7 - Αλλά ο Θεός, όντας πλούσιος σε έλεος, λόγω της μεγάλης αγάπης με την οποία μας αγάπησε, ακόμη και όταν ήμασταν νεκροί στα παραπτώματά μας, μας έκανε να ζήσουμε μαζί με τον Χριστό.</w:t>
      </w:r>
    </w:p>
    <w:p/>
    <w:p>
      <w:r xmlns:w="http://schemas.openxmlformats.org/wordprocessingml/2006/main">
        <w:t xml:space="preserve">Έξοδος 34:7 Διατηρώντας το έλεος για χιλιάδες, συγχωρώντας την ανομία και την παράβαση και την αμαρτία, και αυτό σε καμία περίπτωση δεν θα καθαρίσει τους ένοχους. επισκέπτοντας την ανομία των πατέρων στα παιδιά, και στα παιδιά των παιδιών, μέχρι την τρίτη και την τέταρτη γενιά.</w:t>
      </w:r>
    </w:p>
    <w:p/>
    <w:p>
      <w:r xmlns:w="http://schemas.openxmlformats.org/wordprocessingml/2006/main">
        <w:t xml:space="preserve">Αυτό το απόσπασμα μιλάει για το έλεος του Θεού που εκτείνεται σε χιλιάδες και συγχωρεί την ανομία, την παράβαση και την αμαρτία, ωστόσο δεν ξεκαθαρίζει τους ένοχους. Οι συνέπειες της ανομίας επισκέπτονται τα παιδιά και τα παιδιά τους για αρκετές γενιές.</w:t>
      </w:r>
    </w:p>
    <w:p/>
    <w:p>
      <w:r xmlns:w="http://schemas.openxmlformats.org/wordprocessingml/2006/main">
        <w:t xml:space="preserve">1. Το έλεος του Θεού - Αναστοχασμός στο απέραντο έλεος του Θεού</w:t>
      </w:r>
    </w:p>
    <w:p/>
    <w:p>
      <w:r xmlns:w="http://schemas.openxmlformats.org/wordprocessingml/2006/main">
        <w:t xml:space="preserve">2. Οι συνέπειες της αμαρτίας - Εξέταση των μακροπρόθεσμων επιπτώσεων της ανομίας</w:t>
      </w:r>
    </w:p>
    <w:p/>
    <w:p>
      <w:r xmlns:w="http://schemas.openxmlformats.org/wordprocessingml/2006/main">
        <w:t xml:space="preserve">1. Ψαλμός 103:11-12 - Διότι όσο ψηλά είναι οι ουρανοί πάνω από τη γη, τόσο μεγάλη είναι η αγάπη του για εκείνους που τον φοβούνται. όσο μακριά είναι η ανατολή από τη δύση, τόσο μακριά μας έχει αφαιρέσει τις παραβάσεις μας.</w:t>
      </w:r>
    </w:p>
    <w:p/>
    <w:p>
      <w:r xmlns:w="http://schemas.openxmlformats.org/wordprocessingml/2006/main">
        <w:t xml:space="preserve">2. Ιωνάς 4:2 - Προσευχήθηκε στον Κύριο, "Κύριε, αυτό δεν είπα όταν ήμουν ακόμα στο σπίτι; Γι' αυτό έφυγα τόσο γρήγορα στη Ταρσίς. Ήξερα ότι είσαι ευγενικός και συμπονετικός Θεός, αργός στο θυμό και γεμάτος αγάπη, ένας Θεός που υποχωρεί από την αποστολή συμφοράς.</w:t>
      </w:r>
    </w:p>
    <w:p/>
    <w:p>
      <w:r xmlns:w="http://schemas.openxmlformats.org/wordprocessingml/2006/main">
        <w:t xml:space="preserve">Έξοδος 34:8 Και ο Μωυσής έσπευσε, και έσκυψε το κεφάλι του προς τη γη, και προσκύνησε.</w:t>
      </w:r>
    </w:p>
    <w:p/>
    <w:p>
      <w:r xmlns:w="http://schemas.openxmlformats.org/wordprocessingml/2006/main">
        <w:t xml:space="preserve">Ο Μωυσής λάτρευε τον Κύριο με ταπείνωση και ευλάβεια.</w:t>
      </w:r>
    </w:p>
    <w:p/>
    <w:p>
      <w:r xmlns:w="http://schemas.openxmlformats.org/wordprocessingml/2006/main">
        <w:t xml:space="preserve">1. Η Αναγκαιότητα της Ταπεινοφροσύνης Ενώπιον του Κυρίου</w:t>
      </w:r>
    </w:p>
    <w:p/>
    <w:p>
      <w:r xmlns:w="http://schemas.openxmlformats.org/wordprocessingml/2006/main">
        <w:t xml:space="preserve">2. Η δύναμη της λατρείας και της αφοσίωσης</w:t>
      </w:r>
    </w:p>
    <w:p/>
    <w:p>
      <w:r xmlns:w="http://schemas.openxmlformats.org/wordprocessingml/2006/main">
        <w:t xml:space="preserve">1. Φιλιππησίους 2:5-11</w:t>
      </w:r>
    </w:p>
    <w:p/>
    <w:p>
      <w:r xmlns:w="http://schemas.openxmlformats.org/wordprocessingml/2006/main">
        <w:t xml:space="preserve">2. Ψαλμός 95:6-7</w:t>
      </w:r>
    </w:p>
    <w:p/>
    <w:p>
      <w:r xmlns:w="http://schemas.openxmlformats.org/wordprocessingml/2006/main">
        <w:t xml:space="preserve">Έξοδος 34:9 Και είπε: Αν τώρα βρήκα χάρη στα μάτια σου, Κύριε, ας πάει ο Κύριός μου, σε παρακαλώ, ανάμεσά μας. γιατί είναι ένας λαός με σκληροτράχηλο. και συγχώρησε την ανομία μας και την αμαρτία μας, και πάρε μας για κληρονομιά σου.</w:t>
      </w:r>
    </w:p>
    <w:p/>
    <w:p>
      <w:r xmlns:w="http://schemas.openxmlformats.org/wordprocessingml/2006/main">
        <w:t xml:space="preserve">Ο Μωυσής παρακαλεί τον Κύριο να συγχωρήσει τους Ισραηλίτες για την αμαρτία τους και να τους πάρει ως δική του κληρονομιά.</w:t>
      </w:r>
    </w:p>
    <w:p/>
    <w:p>
      <w:r xmlns:w="http://schemas.openxmlformats.org/wordprocessingml/2006/main">
        <w:t xml:space="preserve">1. Η άνευ όρων αγάπη και συγχώρεση του Θεού</w:t>
      </w:r>
    </w:p>
    <w:p/>
    <w:p>
      <w:r xmlns:w="http://schemas.openxmlformats.org/wordprocessingml/2006/main">
        <w:t xml:space="preserve">2. Η Δύναμη της Ταπεινοφροσύνης και της Μετάνοιας</w:t>
      </w:r>
    </w:p>
    <w:p/>
    <w:p>
      <w:r xmlns:w="http://schemas.openxmlformats.org/wordprocessingml/2006/main">
        <w:t xml:space="preserve">1. Ψαλμός 103:12 - "Όσο μακριά είναι η ανατολή από τη δύση, τόσο μακριά έχει αφαιρέσει τις παραβάσεις μας από εμάς."</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Έξοδος 34:10 Και είπε: Ιδού, κάνω μια διαθήκη· ενώπιον όλου του λαού σου θα κάνω θαύματα, όπως δεν έχουν γίνει σε όλη τη γη, ούτε σε κανένα έθνος· και όλος ο λαός ανάμεσα στους οποίους είσαι θα δει το έργο του Κυρίου: γιατί είναι τρομερό πράγμα που θα κάνω μαζί σου.</w:t>
      </w:r>
    </w:p>
    <w:p/>
    <w:p>
      <w:r xmlns:w="http://schemas.openxmlformats.org/wordprocessingml/2006/main">
        <w:t xml:space="preserve">Ο Θεός υπόσχεται να δείξει στο λαό Του καταπληκτικά και ισχυρά έργα που δεν έχουν ξαναδεί.</w:t>
      </w:r>
    </w:p>
    <w:p/>
    <w:p>
      <w:r xmlns:w="http://schemas.openxmlformats.org/wordprocessingml/2006/main">
        <w:t xml:space="preserve">1. Τα θαύματα του Θεού μας: Πώς η δύναμη και η δόξα του Θεού αποκαλύπτονται στα έργα Του</w:t>
      </w:r>
    </w:p>
    <w:p/>
    <w:p>
      <w:r xmlns:w="http://schemas.openxmlformats.org/wordprocessingml/2006/main">
        <w:t xml:space="preserve">2. Η Διαθήκη: Πώς οι υποσχέσεις του Θεού μας φέρνουν ελπίδα και ενθάρρυνση</w:t>
      </w:r>
    </w:p>
    <w:p/>
    <w:p>
      <w:r xmlns:w="http://schemas.openxmlformats.org/wordprocessingml/2006/main">
        <w:t xml:space="preserve">1. Δευτερονόμιο 7:9 - Γνωρίστε λοιπόν ότι ο Κύριος ο Θεός σας, είναι ο Θεός, ο πιστός Θεός, που τηρεί τη διαθήκη και το έλεος με όσους τον αγαπούν και τηρούν τις εντολές του σε χίλιες γενιές.</w:t>
      </w:r>
    </w:p>
    <w:p/>
    <w:p>
      <w:r xmlns:w="http://schemas.openxmlformats.org/wordprocessingml/2006/main">
        <w:t xml:space="preserve">2. Ησαΐας 40:5 - Και η δόξα του Κυρίου θα αποκαλυφθεί, και κάθε σάρκα θα τη δει μαζί· γιατί το στόμα του Κυρίου την είπε.</w:t>
      </w:r>
    </w:p>
    <w:p/>
    <w:p>
      <w:r xmlns:w="http://schemas.openxmlformats.org/wordprocessingml/2006/main">
        <w:t xml:space="preserve">Έξοδος 34:11 Προσέξτε αυτό που σας διατάζω σήμερα: ιδού, διώχνω μπροστά σας τους Αμορραίους, και τους Χαναανίτες, και τους Χετταίους, και τους Φερεζίτες, και τους Χεβίτες και τους Ιεβουσαίους.</w:t>
      </w:r>
    </w:p>
    <w:p/>
    <w:p>
      <w:r xmlns:w="http://schemas.openxmlformats.org/wordprocessingml/2006/main">
        <w:t xml:space="preserve">Ο Θεός διατάζει τους Ισραηλίτες να ακολουθήσουν τις εντολές του και να εκδιώξουν τους Αμορραίους, τους Χαναανίτες, τους Χετταίους, τους Περιζίτες, τους Χεβαίους και τους Ιεβουσαίους.</w:t>
      </w:r>
    </w:p>
    <w:p/>
    <w:p>
      <w:r xmlns:w="http://schemas.openxmlformats.org/wordprocessingml/2006/main">
        <w:t xml:space="preserve">1. Οι εντολές του Θεού πρέπει να τηρούνται χωρίς αμφιβολία.</w:t>
      </w:r>
    </w:p>
    <w:p/>
    <w:p>
      <w:r xmlns:w="http://schemas.openxmlformats.org/wordprocessingml/2006/main">
        <w:t xml:space="preserve">2. Ο Θεός μας έδωσε μια μεγάλη αποστολή να εκπληρώσουμε.</w:t>
      </w:r>
    </w:p>
    <w:p/>
    <w:p>
      <w:r xmlns:w="http://schemas.openxmlformats.org/wordprocessingml/2006/main">
        <w:t xml:space="preserve">1. Δευτερονόμιο 6:4-5 - «Άκου, Ισραήλ: Ο Κύριος ο Θεός μας, ο Κύριος είναι ένας. Θα αγαπήσεις τον Κύριο τον Θεό σου με όλη σου την καρδιά και με όλη σου την ψυχή και με όλη σου τη δύναμή.</w:t>
      </w:r>
    </w:p>
    <w:p/>
    <w:p>
      <w:r xmlns:w="http://schemas.openxmlformats.org/wordprocessingml/2006/main">
        <w:t xml:space="preserve">5. Ιησούς του Ναυή 24:15 - «Και αν είναι κακό στα μάτια σου να υπηρετείς τον Κύριο, διάλεξε σήμερα ποιον θα υπηρετείς, είτε τους θεούς που υπηρέτησαν οι πατέρες σου στην περιοχή πέρα από τον Ποταμό είτε τους θεούς των Αμορραίων στους οποίους γη που κατοικείς, αλλά εγώ και το σπίτι μου, θα υπηρετούμε τον Κύριο.</w:t>
      </w:r>
    </w:p>
    <w:p/>
    <w:p>
      <w:r xmlns:w="http://schemas.openxmlformats.org/wordprocessingml/2006/main">
        <w:t xml:space="preserve">Έξοδος 34:12 Πρόσεχε τον εαυτό σου, μήπως συνάψεις διαθήκη με τους κατοίκους της γης όπου πηγαίνεις, μήπως γίνει παγίδα ανάμεσά σου.</w:t>
      </w:r>
    </w:p>
    <w:p/>
    <w:p>
      <w:r xmlns:w="http://schemas.openxmlformats.org/wordprocessingml/2006/main">
        <w:t xml:space="preserve">Το απόσπασμα προειδοποιεί να μην συνάψετε διαθήκες με τους κατοίκους της γης στην οποία μπαίνει κανείς, καθώς μπορεί να γίνει παγίδα.</w:t>
      </w:r>
    </w:p>
    <w:p/>
    <w:p>
      <w:r xmlns:w="http://schemas.openxmlformats.org/wordprocessingml/2006/main">
        <w:t xml:space="preserve">1: "Να είστε προσεκτικοί στις διαθήκες"</w:t>
      </w:r>
    </w:p>
    <w:p/>
    <w:p>
      <w:r xmlns:w="http://schemas.openxmlformats.org/wordprocessingml/2006/main">
        <w:t xml:space="preserve">2: "Avoiding Traps: Be Wary of Covenants"</w:t>
      </w:r>
    </w:p>
    <w:p/>
    <w:p>
      <w:r xmlns:w="http://schemas.openxmlformats.org/wordprocessingml/2006/main">
        <w:t xml:space="preserve">1: Παροιμίες 11:3 - "Η ακεραιότητα των ευθύς θα τους καθοδηγήσει· αλλά η διαστροφή των παραβατών θα τους καταστρέψει."</w:t>
      </w:r>
    </w:p>
    <w:p/>
    <w:p>
      <w:r xmlns:w="http://schemas.openxmlformats.org/wordprocessingml/2006/main">
        <w:t xml:space="preserve">2: Ιάκωβος 1:14-15 - "Όμως κάθε άνθρωπος πειράζεται, όταν παρασύρεται από τη δική του επιθυμία και παρασύρεται. Τότε, όταν η επιθυμία έχει συλλάβει, γεννά αμαρτία· και η αμαρτία, όταν τελειώσει, γεννά θάνατος."</w:t>
      </w:r>
    </w:p>
    <w:p/>
    <w:p>
      <w:r xmlns:w="http://schemas.openxmlformats.org/wordprocessingml/2006/main">
        <w:t xml:space="preserve">Έξοδος 34:13 Θα καταστρέψετε όμως τα θυσιαστήρια τους, θα συντρίψετε τα είδωλά τους και θα κόψετε τα άλση τους.</w:t>
      </w:r>
    </w:p>
    <w:p/>
    <w:p>
      <w:r xmlns:w="http://schemas.openxmlformats.org/wordprocessingml/2006/main">
        <w:t xml:space="preserve">Η εντολή του Θεού να καταστρέψει τους ειδωλολατρικούς βωμούς και τις εικόνες.</w:t>
      </w:r>
    </w:p>
    <w:p/>
    <w:p>
      <w:r xmlns:w="http://schemas.openxmlformats.org/wordprocessingml/2006/main">
        <w:t xml:space="preserve">1: Πρέπει να αναγνωρίσουμε και να απορρίψουμε τους ψεύτικους θεούς, και αντ' αυτού να εμπιστευόμαστε τον έναν αληθινό Θεό.</w:t>
      </w:r>
    </w:p>
    <w:p/>
    <w:p>
      <w:r xmlns:w="http://schemas.openxmlformats.org/wordprocessingml/2006/main">
        <w:t xml:space="preserve">2: Δεν πρέπει να μπαίνουμε στον πειρασμό να λατρεύουμε είδωλα, αλλά αντίθετα να υπακούμε στις εντολές του Κυρίου.</w:t>
      </w:r>
    </w:p>
    <w:p/>
    <w:p>
      <w:r xmlns:w="http://schemas.openxmlformats.org/wordprocessingml/2006/main">
        <w:t xml:space="preserve">1: Δευτερονόμιο 7:5-6 «Αλλά έτσι θα τους συμπεριφέρεστε· θα καταστρέψετε τα θυσιαστήρια τους, και θα γκρεμίσετε τα είδωλά τους, και θα κόψετε τα άλση τους, και θα κάψετε τις λαξευμένες εικόνες τους με φωτιά».</w:t>
      </w:r>
    </w:p>
    <w:p/>
    <w:p>
      <w:r xmlns:w="http://schemas.openxmlformats.org/wordprocessingml/2006/main">
        <w:t xml:space="preserve">2: Ρωμαίους 1:23-25 «Και μετέτρεψε τη δόξα του άφθαρτου Θεού σε εικόνα που μοιάζει με φθαρτό άνθρωπο και με πτηνά και με τετράποδα θηρία και με έρποντα».</w:t>
      </w:r>
    </w:p>
    <w:p/>
    <w:p>
      <w:r xmlns:w="http://schemas.openxmlformats.org/wordprocessingml/2006/main">
        <w:t xml:space="preserve">Έξοδος 34:14 Διότι δεν θα λατρεύεις άλλον θεό· διότι ο Κύριος, του οποίου το όνομα είναι Ζηλότυπος, είναι Θεός ζηλιάρης.</w:t>
      </w:r>
    </w:p>
    <w:p/>
    <w:p>
      <w:r xmlns:w="http://schemas.openxmlformats.org/wordprocessingml/2006/main">
        <w:t xml:space="preserve">Αυτό το απόσπασμα εξηγεί ότι ο Θεός είναι ένας ζηλιάρης Θεός και ότι κανένας άλλος θεός δεν πρέπει να λατρεύεται.</w:t>
      </w:r>
    </w:p>
    <w:p/>
    <w:p>
      <w:r xmlns:w="http://schemas.openxmlformats.org/wordprocessingml/2006/main">
        <w:t xml:space="preserve">1. Ο Θεός είναι Θεός ζηλιάρης και Άξιος της Λατρείας μας</w:t>
      </w:r>
    </w:p>
    <w:p/>
    <w:p>
      <w:r xmlns:w="http://schemas.openxmlformats.org/wordprocessingml/2006/main">
        <w:t xml:space="preserve">2. Οι συνέπειες της λατρείας άλλων θεών</w:t>
      </w:r>
    </w:p>
    <w:p/>
    <w:p>
      <w:r xmlns:w="http://schemas.openxmlformats.org/wordprocessingml/2006/main">
        <w:t xml:space="preserve">1. Ιωάννης 4:23-24 - Αλλά έρχεται η ώρα, και είναι τώρα εδώ, όταν οι αληθινοί λάτρεις θα λατρεύουν τον Πατέρα με πνεύμα και αλήθεια, γιατί ο Πατέρας αναζητά τέτοιους ανθρώπους για να τον λατρεύουν. Ο Θεός είναι πνεύμα, και όσοι τον λατρεύουν πρέπει να τον λατρεύουν με πνεύμα και αλήθεια.</w:t>
      </w:r>
    </w:p>
    <w:p/>
    <w:p>
      <w:r xmlns:w="http://schemas.openxmlformats.org/wordprocessingml/2006/main">
        <w:t xml:space="preserve">2. Ψαλμός 115:3-8 - Ο Θεός μας είναι στους ουρανούς. κάνει ό,τι θέλει. Τα είδωλά τους είναι ασήμι και χρυσός, έργο ανθρώπινου χεριού. Έχουν στόματα, αλλά δεν μιλούν. μάτια, αλλά δεν βλέπω. Έχουν αυτιά, αλλά δεν ακούνε. μύτες, αλλά δεν μυρίζουν. Έχουν χέρια, αλλά δεν αισθάνονται. πόδια, αλλά μην περπατάτε. και δεν βγάζουν ήχο στο λαιμό τους. Αυτοί που τα κάνουν γίνονται σαν αυτούς. το ίδιο κάνουν όλοι όσοι τους εμπιστεύονται.</w:t>
      </w:r>
    </w:p>
    <w:p/>
    <w:p>
      <w:r xmlns:w="http://schemas.openxmlformats.org/wordprocessingml/2006/main">
        <w:t xml:space="preserve">Έξοδος 34:15 Για να μη συνάψεις διαθήκη με τους κατοίκους της γης, και πόρνευσουν τους θεούς τους, και θυσιάσουν στους θεούς τους, και κάποιος σε καλέσει, και φας από τη θυσία του.</w:t>
      </w:r>
    </w:p>
    <w:p/>
    <w:p>
      <w:r xmlns:w="http://schemas.openxmlformats.org/wordprocessingml/2006/main">
        <w:t xml:space="preserve">Το απόσπασμα συζητά τη σημασία της αποφυγής σύναψης διαθηκών με τους ανθρώπους της χώρας, καθώς συχνά λατρεύουν άλλους θεούς και θυσιάζουν σε αυτούς.</w:t>
      </w:r>
    </w:p>
    <w:p/>
    <w:p>
      <w:r xmlns:w="http://schemas.openxmlformats.org/wordprocessingml/2006/main">
        <w:t xml:space="preserve">1. Beware of False Gods: A Study of Exodus 34:15</w:t>
      </w:r>
    </w:p>
    <w:p/>
    <w:p>
      <w:r xmlns:w="http://schemas.openxmlformats.org/wordprocessingml/2006/main">
        <w:t xml:space="preserve">2. Οι κίνδυνοι της ειδωλολατρίας: Εξερεύνηση των προειδοποιήσεων στην Έξοδος 34:15</w:t>
      </w:r>
    </w:p>
    <w:p/>
    <w:p>
      <w:r xmlns:w="http://schemas.openxmlformats.org/wordprocessingml/2006/main">
        <w:t xml:space="preserve">1. Δευτερονόμιο 7:3-4 - Ούτε θα κάνετε γάμους μαζί τους. την κόρη σου δεν θα δώσεις στον γιο του, ούτε την κόρη του θα πάρεις στον γιο σου. Διότι θα απομακρύνουν τον γιο σου από το να με ακολουθεί, για να υπηρετούν άλλους θεούς.</w:t>
      </w:r>
    </w:p>
    <w:p/>
    <w:p>
      <w:r xmlns:w="http://schemas.openxmlformats.org/wordprocessingml/2006/main">
        <w:t xml:space="preserve">2. Παροιμίες 11:20 - Εκείνοι που έχουν δύστροπη καρδιά είναι βδέλυγμα στον Κύριο, αλλά όσοι είναι ευθείς στον δρόμο τους είναι ευχαρίστησή του.</w:t>
      </w:r>
    </w:p>
    <w:p/>
    <w:p>
      <w:r xmlns:w="http://schemas.openxmlformats.org/wordprocessingml/2006/main">
        <w:t xml:space="preserve">Έξοδος 34:16 Και παίρνεις από τις κόρες τους στους γιους σου, και οι κόρες τους πορνεύονται πίσω από τους θεούς τους, και κάνεις τους γιους σου να πορνεύονται με τους θεούς τους.</w:t>
      </w:r>
    </w:p>
    <w:p/>
    <w:p>
      <w:r xmlns:w="http://schemas.openxmlformats.org/wordprocessingml/2006/main">
        <w:t xml:space="preserve">Ο Θεός προειδοποιεί να μην παντρεύονται με ανθρώπους που ασκούν άλλες θρησκείες, καθώς οι κόρες τους θα μπορούσαν να οδηγήσουν τους γιους κάποιου μακριά από τον Θεό.</w:t>
      </w:r>
    </w:p>
    <w:p/>
    <w:p>
      <w:r xmlns:w="http://schemas.openxmlformats.org/wordprocessingml/2006/main">
        <w:t xml:space="preserve">1. Ο κίνδυνος του συμβιβασμού με την ειδωλολατρία</w:t>
      </w:r>
    </w:p>
    <w:p/>
    <w:p>
      <w:r xmlns:w="http://schemas.openxmlformats.org/wordprocessingml/2006/main">
        <w:t xml:space="preserve">2. Οι αυταπάτες των ψεύτικων θρησκειών</w:t>
      </w:r>
    </w:p>
    <w:p/>
    <w:p>
      <w:r xmlns:w="http://schemas.openxmlformats.org/wordprocessingml/2006/main">
        <w:t xml:space="preserve">1. Δευτερονόμιο 7:3-4 - «Ούτε να κάνεις γάμους μαζί τους· την κόρη σου δεν θα τη δώσεις στον γιο του, ούτε την κόρη του θα πάρεις στον γιο σου. Γιατί θα αποτρέψουν τον γιο σου από το να με ακολουθήσει. μπορεί να υπηρετούν άλλους θεούς· έτσι θα ανάψει ο θυμός του Κυρίου εναντίον σου και θα σε καταστρέψει ξαφνικά».</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Έξοδος 34:17 Δεν θα κάνεις λιωμένους θεούς.</w:t>
      </w:r>
    </w:p>
    <w:p/>
    <w:p>
      <w:r xmlns:w="http://schemas.openxmlformats.org/wordprocessingml/2006/main">
        <w:t xml:space="preserve">Το απόσπασμα αναφέρει ότι δεν πρέπει να φτιάχνει κανείς λιωμένους θεούς.</w:t>
      </w:r>
    </w:p>
    <w:p/>
    <w:p>
      <w:r xmlns:w="http://schemas.openxmlformats.org/wordprocessingml/2006/main">
        <w:t xml:space="preserve">1. Ο κίνδυνος της ειδωλολατρίας - Έξοδος 34:17</w:t>
      </w:r>
    </w:p>
    <w:p/>
    <w:p>
      <w:r xmlns:w="http://schemas.openxmlformats.org/wordprocessingml/2006/main">
        <w:t xml:space="preserve">2. Η δύναμη της τήρησης των εντολών του Θεού - Έξοδος 34:17</w:t>
      </w:r>
    </w:p>
    <w:p/>
    <w:p>
      <w:r xmlns:w="http://schemas.openxmlformats.org/wordprocessingml/2006/main">
        <w:t xml:space="preserve">1. Ησαΐας 40:18-20 - Με ποιον θα συγκρίνετε τον Θεό; Τι είδωλο μπορείς να φτιάξεις για να Τον ανταγωνιστείς;</w:t>
      </w:r>
    </w:p>
    <w:p/>
    <w:p>
      <w:r xmlns:w="http://schemas.openxmlformats.org/wordprocessingml/2006/main">
        <w:t xml:space="preserve">2. Φιλιππησίους 4:8 - Τέλος, αδελφοί και αδελφές, ό,τι είναι αληθινό, ό,τι είναι ευγενές, ό,τι είναι σωστό, ό,τι είναι αγνό, ό,τι είναι υπέροχο, ό,τι είναι αξιοθαύμαστο - αν κάτι είναι εξαιρετικό ή αξιέπαινο - σκεφτείτε τέτοια πράγματα.</w:t>
      </w:r>
    </w:p>
    <w:p/>
    <w:p>
      <w:r xmlns:w="http://schemas.openxmlformats.org/wordprocessingml/2006/main">
        <w:t xml:space="preserve">Έξοδος 34:18 Θα τηρήσεις τη γιορτή των αζύμων. Επτά ημέρες θα φας άζυμα, όπως σε πρόσταξα, την εποχή του μήνα Abib· επειδή, τον μήνα Abib βγήκες από την Αίγυπτο.</w:t>
      </w:r>
    </w:p>
    <w:p/>
    <w:p>
      <w:r xmlns:w="http://schemas.openxmlformats.org/wordprocessingml/2006/main">
        <w:t xml:space="preserve">Αυτό το απόσπασμα μας υπενθυμίζει ότι ο Θεός μάς διέταξε να τηρούμε τη Γιορτή των Αζύμων για επτά ημέρες κάθε χρόνο τον μήνα Abib ως υπενθύμιση της εποχής που οι Ισραηλίτες ελευθερώθηκαν από τη σκλαβιά στην Αίγυπτο.</w:t>
      </w:r>
    </w:p>
    <w:p/>
    <w:p>
      <w:r xmlns:w="http://schemas.openxmlformats.org/wordprocessingml/2006/main">
        <w:t xml:space="preserve">1. Η Δύναμη της Προμήθειας του Θεού: Εορτασμός της Γιορτής των Αζύμων</w:t>
      </w:r>
    </w:p>
    <w:p/>
    <w:p>
      <w:r xmlns:w="http://schemas.openxmlformats.org/wordprocessingml/2006/main">
        <w:t xml:space="preserve">2. Παραμονή πιστός στις εντολές του Θεού: Η σημασία της γιορτής των αζύμων</w:t>
      </w:r>
    </w:p>
    <w:p/>
    <w:p>
      <w:r xmlns:w="http://schemas.openxmlformats.org/wordprocessingml/2006/main">
        <w:t xml:space="preserve">1. Έξοδος 12:17-20 - Ο Κύριος είπε στον Μωυσή και στον Ααρών, Αυτή είναι η διάταξη του Πάσχα: Κανένας ξένος δεν θα το φάει. Αλλά κάθε υπηρέτης του ανθρώπου που αγοράζεται για χρήματα, όταν τον κάνετε περιτομή, τότε μπορεί να το φάει. Δεν θα το φάει ο ξενιστής και ο μισθωτός. Σε ένα σπίτι θα τρώγεται. δεν θα μεταφέρεις κανένα από τη σάρκα έξω από το σπίτι, ούτε θα σπάσεις ένα από τα οστά του. Όλη η εκκλησία του Ισραήλ θα την φυλάξει.</w:t>
      </w:r>
    </w:p>
    <w:p/>
    <w:p>
      <w:r xmlns:w="http://schemas.openxmlformats.org/wordprocessingml/2006/main">
        <w:t xml:space="preserve">2. Δευτερονόμιο 16:1-8 - Τηρήστε τον μήνα Αβίβ και τηρήστε το Πάσχα για τον Κύριο τον Θεό σας, γιατί τον μήνα Αβίβ ο Κύριος ο Θεός σας σας έβγαλε από την Αίγυπτο τη νύχτα. Θα θυσιάσεις το Πάσχα στον Κύριο τον Θεό σου, από το ποίμνιο ή το κοπάδι, στον τόπο που θα επιλέξει ο Κύριος, για να κατοικήσει εκεί το όνομά του. Μαζί του δεν θα φάτε ζυμωτό ψωμί. Επτά ημέρες θα το φάτε με άζυμα, το ψωμί της θλίψης για σας βγήκε βιαστικά από τη γη της Αιγύπτου, ώστε όλες τις ημέρες της ζωής σας να θυμάστε την ημέρα που βγήκατε από τη γη της Αιγύπτου.</w:t>
      </w:r>
    </w:p>
    <w:p/>
    <w:p>
      <w:r xmlns:w="http://schemas.openxmlformats.org/wordprocessingml/2006/main">
        <w:t xml:space="preserve">Έξοδος 34:19 Ό,τι ανοίγει τη μήτρα είναι δικό μου. και κάθε πρωτότοκο από τα βοοειδή σου, βόδι ή πρόβατο, είναι αρσενικό.</w:t>
      </w:r>
    </w:p>
    <w:p/>
    <w:p>
      <w:r xmlns:w="http://schemas.openxmlformats.org/wordprocessingml/2006/main">
        <w:t xml:space="preserve">Ο Θεός διεκδικεί την ιδιοκτησία όλων των πρωτότοκων ζώων, τόσο των αρσενικών βοδιών όσο και των προβάτων.</w:t>
      </w:r>
    </w:p>
    <w:p/>
    <w:p>
      <w:r xmlns:w="http://schemas.openxmlformats.org/wordprocessingml/2006/main">
        <w:t xml:space="preserve">1. Η ευλογία της αφιέρωσης: Αναγνώριση της εξουσίας του Θεού σε όλα τα πράγματα</w:t>
      </w:r>
    </w:p>
    <w:p/>
    <w:p>
      <w:r xmlns:w="http://schemas.openxmlformats.org/wordprocessingml/2006/main">
        <w:t xml:space="preserve">2. Η υπόσχεση της παροχής: Εμπιστοσύνη στην πιστότητα του Θεού για παροχή</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Ματθαίος 6:25-34 - Γι' αυτό σας λέω, μην ανησυχείτε για τη ζωή σας, τι θα φάτε ή τι θα πιείτε. ή για το σώμα σου, τι θα φορέσεις. Δεν είναι η ζωή περισσότερο από το φαγητό, και το σώμα περισσότερο από τα ρούχα; Κοιτάξτε τα πουλιά του αέρα. δεν σπέρνουν ούτε θερίζουν ούτε αποθηκεύουν σε αχυρώνες, και όμως ο ουράνιος Πατέρας σας τους ταΐζει. Δεν είστε πολύ πιο πολύτιμοι από αυτούς; Μπορεί κάποιος από εσάς, ανησυχώντας να προσθέσει μια ώρα στη ζωή του; Και γιατί ανησυχείς για τα ρούχα; Δείτε πώς μεγαλώνουν τα λουλούδια του χωραφιού. Δεν εργάζονται ούτε κλωστούν. Ωστόσο, σας λέω ότι ούτε ο Σολομών με όλη του τη μεγαλοπρέπεια δεν ήταν ντυμένος σαν ένα από αυτά. Αν έτσι ντύνει ο Θεός το γρασίδι του αγρού, που είναι εδώ σήμερα και αύριο πετιέται στη φωτιά, δεν θα σας ντύσει πολύ περισσότερο εσάς τους ολιγόπιστους; Μην ανησυχείτε, λοιπόν, λέγοντας: Τι θα φάμε; ή τι θα πιούμε; ή τι θα φορέσουμε; Γιατί οι ειδωλολάτρες τρέχουν πίσω από όλα αυτά, και ο ουράνιος Πατέρας σας ξέρει ότι τα χρειάζεστε. Ζητήστε όμως πρώτα τη βασιλεία του και τη δικαιοσύνη του, και όλα αυτά θα δοθούν και σε εσάς. Επομένως, μην ανησυχείτε για το αύριο, γιατί το αύριο θα ανησυχεί για τον εαυτό του. Κάθε μέρα έχει αρκετό δικό της πρόβλημα.</w:t>
      </w:r>
    </w:p>
    <w:p/>
    <w:p>
      <w:r xmlns:w="http://schemas.openxmlformats.org/wordprocessingml/2006/main">
        <w:t xml:space="preserve">Έξοδος 34:20 Αλλά το πρωτότοκο γαϊδουριού θα το λυτρώσεις με ένα αρνί· και αν δεν το λυτρώσεις, τότε θα του σπάσεις το λαιμό. Όλα τα πρωτότοκα από τους γιους σου θα εξαγοράσεις. Και κανένας δεν θα εμφανιστεί μπροστά μου άδειος.</w:t>
      </w:r>
    </w:p>
    <w:p/>
    <w:p>
      <w:r xmlns:w="http://schemas.openxmlformats.org/wordprocessingml/2006/main">
        <w:t xml:space="preserve">Ο Θεός απαιτεί να λυτρωθούν όλοι οι πρωτότοκοι γιοι και κανείς να μην εμφανίζεται μπροστά του με άδεια χέρια.</w:t>
      </w:r>
    </w:p>
    <w:p/>
    <w:p>
      <w:r xmlns:w="http://schemas.openxmlformats.org/wordprocessingml/2006/main">
        <w:t xml:space="preserve">1. Η σημασία της Λύτρωσης στα μάτια του Θεού</w:t>
      </w:r>
    </w:p>
    <w:p/>
    <w:p>
      <w:r xmlns:w="http://schemas.openxmlformats.org/wordprocessingml/2006/main">
        <w:t xml:space="preserve">2. Η σημασία του να μην εμφανίζεσαι ενώπιον του Θεού με άδεια χέρια</w:t>
      </w:r>
    </w:p>
    <w:p/>
    <w:p>
      <w:r xmlns:w="http://schemas.openxmlformats.org/wordprocessingml/2006/main">
        <w:t xml:space="preserve">1. Έξοδος 34:20</w:t>
      </w:r>
    </w:p>
    <w:p/>
    <w:p>
      <w:r xmlns:w="http://schemas.openxmlformats.org/wordprocessingml/2006/main">
        <w:t xml:space="preserve">2. Λουκάς 9:23-24 - «Και είπε σε όλους, αν κάποιος θέλει να με ακολουθήσει, ας απαρνηθεί τον εαυτό του και ας σηκώσει τον σταυρό του καθημερινά και ας με ακολουθεί· γιατί όποιος θέλει να σώσει τη ζωή του, θα τη χάσει : αλλά όποιος θέλει να χάσει τη ζωή του για χάρη μου, αυτός θα τη σώσει».</w:t>
      </w:r>
    </w:p>
    <w:p/>
    <w:p>
      <w:r xmlns:w="http://schemas.openxmlformats.org/wordprocessingml/2006/main">
        <w:t xml:space="preserve">Έξοδος 34:21 Έξι ημέρες θα εργαστείς, αλλά την έβδομη ημέρα θα ξεκουραστείς: στον καιρό του στάχυ και στον θερισμό θα ξεκουραστείς.</w:t>
      </w:r>
    </w:p>
    <w:p/>
    <w:p>
      <w:r xmlns:w="http://schemas.openxmlformats.org/wordprocessingml/2006/main">
        <w:t xml:space="preserve">Αυτό το απόσπασμα τονίζει τη σημασία του να αφιερώνουμε χρόνο για να ξεκουραστείτε και να απολαύσετε τις ευλογίες του Θεού.</w:t>
      </w:r>
    </w:p>
    <w:p/>
    <w:p>
      <w:r xmlns:w="http://schemas.openxmlformats.org/wordprocessingml/2006/main">
        <w:t xml:space="preserve">1. Η ανάπαυση του Θεού: Εκτίμηση του Δώρου του Σαββάτου</w:t>
      </w:r>
    </w:p>
    <w:p/>
    <w:p>
      <w:r xmlns:w="http://schemas.openxmlformats.org/wordprocessingml/2006/main">
        <w:t xml:space="preserve">2. Εκτιμώντας την Ευλογία της Ανάπαυσης του Σαββάτου</w:t>
      </w:r>
    </w:p>
    <w:p/>
    <w:p>
      <w:r xmlns:w="http://schemas.openxmlformats.org/wordprocessingml/2006/main">
        <w:t xml:space="preserve">1. Εβραίους 4:9-11 - Απομένει, λοιπόν, μια ανάπαυση του Σαββάτου για τον λαό του Θεού. γιατί όποιος μπαίνει στην ανάπαυση του Θεού, αναπαύεται και από τα έργα του, όπως έκανε ο Θεός από τα δικά του. Ας καταβάλουμε, λοιπόν, κάθε προσπάθεια για να εισέλθουμε σε αυτή την ανάπαυση, ώστε κανείς να μη χαθεί ακολουθώντας το παράδειγμά του της ανυπακοής.</w:t>
      </w:r>
    </w:p>
    <w:p/>
    <w:p>
      <w:r xmlns:w="http://schemas.openxmlformats.org/wordprocessingml/2006/main">
        <w:t xml:space="preserve">2. Ματθαίος 11:28-30 - Ελάτε σε μένα, όλοι οι κουρασμένοι και φορτωμένοι, και θα σας αναπαύσω. Πάρτε τον ζυγό μου επάνω σας και μάθετε από εμένα, γιατί είμαι πράος και ταπεινός στην καρδιά, και θα βρείτε ανάπαυση για τις ψυχές σας. Γιατί ο ζυγός μου είναι εύκολος και το φορτίο μου ελαφρύ.</w:t>
      </w:r>
    </w:p>
    <w:p/>
    <w:p>
      <w:r xmlns:w="http://schemas.openxmlformats.org/wordprocessingml/2006/main">
        <w:t xml:space="preserve">Έξοδος 34:22 Και θα τηρήσεις τη γιορτή των εβδομάδων, των πρώτων καρπών της συγκομιδής του σίτου, και τη γιορτή της συγκομιδής στο τέλος του έτους.</w:t>
      </w:r>
    </w:p>
    <w:p/>
    <w:p>
      <w:r xmlns:w="http://schemas.openxmlformats.org/wordprocessingml/2006/main">
        <w:t xml:space="preserve">Ο Θεός διέταξε τους Ισραηλίτες να τηρούν τη γιορτή των εβδομάδων, που γιορτάζονταν στην αρχή του θερισμού του σιταριού, και τη γιορτή της συγκέντρωσης στο τέλος του έτους.</w:t>
      </w:r>
    </w:p>
    <w:p/>
    <w:p>
      <w:r xmlns:w="http://schemas.openxmlformats.org/wordprocessingml/2006/main">
        <w:t xml:space="preserve">1. Καλλιέργεια πίστης: Μαθήματα από τις γιορτές του Ισραήλ</w:t>
      </w:r>
    </w:p>
    <w:p/>
    <w:p>
      <w:r xmlns:w="http://schemas.openxmlformats.org/wordprocessingml/2006/main">
        <w:t xml:space="preserve">2. Γιορτάζοντας την αφθονία: Μια εξέταση των εορτών του Ισραήλ</w:t>
      </w:r>
    </w:p>
    <w:p/>
    <w:p>
      <w:r xmlns:w="http://schemas.openxmlformats.org/wordprocessingml/2006/main">
        <w:t xml:space="preserve">1. Δευτερονόμιο 16:10-12 - Γιορτάστε την εορτή των εβδομάδων και τη γιορτή της συγκέντρωσης</w:t>
      </w:r>
    </w:p>
    <w:p/>
    <w:p>
      <w:r xmlns:w="http://schemas.openxmlformats.org/wordprocessingml/2006/main">
        <w:t xml:space="preserve">2. Λευιτικό 23:15-17 - Η ώρα των πρώτων καρπών και η ώρα της συγκέντρωσης</w:t>
      </w:r>
    </w:p>
    <w:p/>
    <w:p>
      <w:r xmlns:w="http://schemas.openxmlformats.org/wordprocessingml/2006/main">
        <w:t xml:space="preserve">Έξοδος 34:23 Τρεις φορές το χρόνο όλα τα παιδιά σου θα εμφανίζονται μπροστά στον Κύριο τον Θεό, τον Θεό του Ισραήλ.</w:t>
      </w:r>
    </w:p>
    <w:p/>
    <w:p>
      <w:r xmlns:w="http://schemas.openxmlformats.org/wordprocessingml/2006/main">
        <w:t xml:space="preserve">Όλα τα παιδιά του Ισραήλ πρέπει να εμφανίζονται ενώπιον του ΚΥΡΙΟΥ τρεις φορές το χρόνο.</w:t>
      </w:r>
    </w:p>
    <w:p/>
    <w:p>
      <w:r xmlns:w="http://schemas.openxmlformats.org/wordprocessingml/2006/main">
        <w:t xml:space="preserve">1. Η σημασία του να κρατάμε τον Θεό στο κέντρο της ζωής μας</w:t>
      </w:r>
    </w:p>
    <w:p/>
    <w:p>
      <w:r xmlns:w="http://schemas.openxmlformats.org/wordprocessingml/2006/main">
        <w:t xml:space="preserve">2. Η δύναμη της συγκέντρωσης για να λατρεύουμε τον Θεό</w:t>
      </w:r>
    </w:p>
    <w:p/>
    <w:p>
      <w:r xmlns:w="http://schemas.openxmlformats.org/wordprocessingml/2006/main">
        <w:t xml:space="preserve">1. Εβραίους 10:25 - Και ας σκεφτούμε πώς να υποκινούμε ο ένας τον άλλον σε αγάπη και καλά έργα.</w:t>
      </w:r>
    </w:p>
    <w:p/>
    <w:p>
      <w:r xmlns:w="http://schemas.openxmlformats.org/wordprocessingml/2006/main">
        <w:t xml:space="preserve">2. Πράξεις 2:42-47 - Και αφοσιώθηκαν στη διδασκαλία των αποστόλων και στην κοινωνία, στο σπάσιμο του άρτου και στις προσευχές.</w:t>
      </w:r>
    </w:p>
    <w:p/>
    <w:p>
      <w:r xmlns:w="http://schemas.openxmlformats.org/wordprocessingml/2006/main">
        <w:t xml:space="preserve">Έξοδος 34:24 Διότι θα εκδιώξω τα έθνη μπροστά σου και θα διευρύνω τα σύνορά σου· ούτε θα επιθυμήσει κανείς τη γη σου, όταν θα ανέβεις για να εμφανιστείς ενώπιον του Κυρίου του Θεού σου τρεις φορές το χρόνο.</w:t>
      </w:r>
    </w:p>
    <w:p/>
    <w:p>
      <w:r xmlns:w="http://schemas.openxmlformats.org/wordprocessingml/2006/main">
        <w:t xml:space="preserve">Αυτό το απόσπασμα συζητά πώς ο Κύριος θα εκδιώξει τα έθνη μπροστά στους Ισραηλίτες και θα επεκτείνει τα σύνορά τους, έτσι ώστε κανείς να μην επιθυμεί τη γη τους όταν ανεβαίνουν για να εμφανιστούν ενώπιον του Κυρίου τρεις φορές το χρόνο.</w:t>
      </w:r>
    </w:p>
    <w:p/>
    <w:p>
      <w:r xmlns:w="http://schemas.openxmlformats.org/wordprocessingml/2006/main">
        <w:t xml:space="preserve">1. «Ζώντας μια ζωή που ευχαριστεί τον Θεό: Η ευλογία των διευρυμένων συνόρων»</w:t>
      </w:r>
    </w:p>
    <w:p/>
    <w:p>
      <w:r xmlns:w="http://schemas.openxmlformats.org/wordprocessingml/2006/main">
        <w:t xml:space="preserve">2. "Η σημασία της λατρείας: Εμφάνιση ενώπιον του Κυρίου τρεις φορές το χρόνο"</w:t>
      </w:r>
    </w:p>
    <w:p/>
    <w:p>
      <w:r xmlns:w="http://schemas.openxmlformats.org/wordprocessingml/2006/main">
        <w:t xml:space="preserve">1. Δευτερονόμιο 11:24 - Κάθε μέρος όπου θα πατήσουν τα πέλματά σας θα είναι δικό σας: από την έρημο και τον Λίβανο, από τον ποταμό, τον ποταμό Ευφράτη, μέχρι την άκρα της θάλασσας θα είναι η ακτή σας.</w:t>
      </w:r>
    </w:p>
    <w:p/>
    <w:p>
      <w:r xmlns:w="http://schemas.openxmlformats.org/wordprocessingml/2006/main">
        <w:t xml:space="preserve">2. 1 Χρονικών 16:29 - Δώστε στον Κύριο τη δόξα που οφείλεται στο όνομά του: φέρτε μια προσφορά και ελάτε μπροστά του: προσκυνήστε τον Κύριο με την ομορφιά της αγιότητας.</w:t>
      </w:r>
    </w:p>
    <w:p/>
    <w:p>
      <w:r xmlns:w="http://schemas.openxmlformats.org/wordprocessingml/2006/main">
        <w:t xml:space="preserve">Έξοδος 34:25 Δεν θα προσφέρεις το αίμα της θυσίας μου με προζύμι. ούτε η θυσία της εορτής του Πάσχα θα μείνει μέχρι το πρωί.</w:t>
      </w:r>
    </w:p>
    <w:p/>
    <w:p>
      <w:r xmlns:w="http://schemas.openxmlformats.org/wordprocessingml/2006/main">
        <w:t xml:space="preserve">Ο Θεός διατάζει να μην προσφέρεται με προζύμι το αίμα της θυσίας Του και να μην αφήνεται η θυσία του Πάσχα μέχρι το πρωί.</w:t>
      </w:r>
    </w:p>
    <w:p/>
    <w:p>
      <w:r xmlns:w="http://schemas.openxmlformats.org/wordprocessingml/2006/main">
        <w:t xml:space="preserve">1. Η δύναμη της υπακοής στις Εντολές του Θεού</w:t>
      </w:r>
    </w:p>
    <w:p/>
    <w:p>
      <w:r xmlns:w="http://schemas.openxmlformats.org/wordprocessingml/2006/main">
        <w:t xml:space="preserve">2. Η σημασία της θυσίας του Πάσχα</w:t>
      </w:r>
    </w:p>
    <w:p/>
    <w:p>
      <w:r xmlns:w="http://schemas.openxmlformats.org/wordprocessingml/2006/main">
        <w:t xml:space="preserve">1. Ψαλμός 119:105, «Ο λόγος σου είναι λυχνάρι στα πόδια μου και φως στο μονοπάτι μου».</w:t>
      </w:r>
    </w:p>
    <w:p/>
    <w:p>
      <w:r xmlns:w="http://schemas.openxmlformats.org/wordprocessingml/2006/main">
        <w:t xml:space="preserve">2. Ματθαίος 5:17-19, «Μη νομίζετε ότι ήρθα για να καταργήσω τον Νόμο ή τους Προφήτες· δεν ήρθα για να τους καταργήσω, αλλά για να τους εκπληρώσω. μακριά, ούτε ένα γιώτα, ούτε μια κουκκίδα, δεν θα περάσει από τον Νόμο μέχρις ότου όλα εκτελεστούν. Επομένως, όποιος χαλαρώνει μια από αυτές τις ελάχιστες εντολές και διδάσκει σε άλλους να κάνουν το ίδιο, θα ονομαστεί μικρότερος στη βασιλεία των ουρανών, αλλά όποιος κάνει αυτούς και τους διδάσκει θα ονομαστούν μεγάλοι στη βασιλεία των ουρανών».</w:t>
      </w:r>
    </w:p>
    <w:p/>
    <w:p>
      <w:r xmlns:w="http://schemas.openxmlformats.org/wordprocessingml/2006/main">
        <w:t xml:space="preserve">Έξοδος 34:26 Τον πρώτο από τους πρώτους καρπούς της γης σου θα τον φέρεις στον οίκο του Κυρίου του Θεού σου. Δεν θα δεις κατσικάκι στο γάλα της μητέρας του.</w:t>
      </w:r>
    </w:p>
    <w:p/>
    <w:p>
      <w:r xmlns:w="http://schemas.openxmlformats.org/wordprocessingml/2006/main">
        <w:t xml:space="preserve">Ο Κύριος διέταξε τους Ισραηλίτες να φέρουν τους πρώτους καρπούς της γης τους στον οίκο του Κυρίου και να μην βράσουν ένα κατσίκι στο γάλα της μητέρας του.</w:t>
      </w:r>
    </w:p>
    <w:p/>
    <w:p>
      <w:r xmlns:w="http://schemas.openxmlformats.org/wordprocessingml/2006/main">
        <w:t xml:space="preserve">1: "Η δύναμη των πρώτων καρπών"</w:t>
      </w:r>
    </w:p>
    <w:p/>
    <w:p>
      <w:r xmlns:w="http://schemas.openxmlformats.org/wordprocessingml/2006/main">
        <w:t xml:space="preserve">2: «Τιμώντας τους γονείς μας»</w:t>
      </w:r>
    </w:p>
    <w:p/>
    <w:p>
      <w:r xmlns:w="http://schemas.openxmlformats.org/wordprocessingml/2006/main">
        <w:t xml:space="preserve">1: Δευτερονόμιο 14:22-23 - "Θα δώσεις πραγματικά δέκατα όλη την αύξηση του σπόρου σου, που γεννά το χωράφι χρόνο με το χρόνο. Και θα φας ενώπιον του Κυρίου του Θεού σου, στον τόπο που θα επιλέξει να βάλει δώστε εκεί όνομα, το δέκατο του καλαμποκιού σας, του κρασιού σας, και του λαδιού σας, και των πρωτότοκων των κοπαδιών σας και των κοπαδιών σας· για να μάθετε να φοβάστε τον Κύριο τον Θεό σας πάντα».</w:t>
      </w:r>
    </w:p>
    <w:p/>
    <w:p>
      <w:r xmlns:w="http://schemas.openxmlformats.org/wordprocessingml/2006/main">
        <w:t xml:space="preserve">2: Παροιμίες 23:22 - "Άκουσε τον πατέρα σου που σε γέννησε και μην καταφρονήσεις τη μητέρα σου όταν γεράσει."</w:t>
      </w:r>
    </w:p>
    <w:p/>
    <w:p>
      <w:r xmlns:w="http://schemas.openxmlformats.org/wordprocessingml/2006/main">
        <w:t xml:space="preserve">Έξοδος 34:27 Και ο Κύριος είπε στον Μωυσή: Γράψε αυτά τα λόγια· επειδή, μετά από αυτά τα λόγια, έκανα διαθήκη με σένα και με τον Ισραήλ.</w:t>
      </w:r>
    </w:p>
    <w:p/>
    <w:p>
      <w:r xmlns:w="http://schemas.openxmlformats.org/wordprocessingml/2006/main">
        <w:t xml:space="preserve">Ο Κύριος διέταξε τον Μωυσή να γράψει τα λόγια της διαθήκης ανάμεσα σε Αυτόν και τον Ισραήλ.</w:t>
      </w:r>
    </w:p>
    <w:p/>
    <w:p>
      <w:r xmlns:w="http://schemas.openxmlformats.org/wordprocessingml/2006/main">
        <w:t xml:space="preserve">1. Η Διαθήκη του Θεού: Μια Υπόσχεση Αγάπης και Προστασίας</w:t>
      </w:r>
    </w:p>
    <w:p/>
    <w:p>
      <w:r xmlns:w="http://schemas.openxmlformats.org/wordprocessingml/2006/main">
        <w:t xml:space="preserve">2. The Power of Written Words: A Reflection on the Covenant of Exodus</w:t>
      </w:r>
    </w:p>
    <w:p/>
    <w:p>
      <w:r xmlns:w="http://schemas.openxmlformats.org/wordprocessingml/2006/main">
        <w:t xml:space="preserve">1. Ματθαίος 26:28 - Διότι αυτό είναι το αίμα μου της καινής διαθήκης, το οποίο χύνεται για πολλούς για την άφεση των αμαρτιών.</w:t>
      </w:r>
    </w:p>
    <w:p/>
    <w:p>
      <w:r xmlns:w="http://schemas.openxmlformats.org/wordprocessingml/2006/main">
        <w:t xml:space="preserve">2. Εβραίους 9:15 - Και γι' αυτό είναι ο μεσολαβητής της καινής διαθήκης, ώστε μέσω του θανάτου, για την λύτρωση των παραβάσεων που ήταν κάτω από την πρώτη διαθήκη, αυτοί που καλούνται να λάβουν την υπόσχεση της αιώνιας κληρονομιάς .</w:t>
      </w:r>
    </w:p>
    <w:p/>
    <w:p>
      <w:r xmlns:w="http://schemas.openxmlformats.org/wordprocessingml/2006/main">
        <w:t xml:space="preserve">Έξοδος 34:28 Και ήταν εκεί με τον Κύριο σαράντα ημέρες και σαράντα νύχτες. ούτε ψωμί έτρωγε, ούτε νερό ήπιε. Και έγραψε πάνω στα τραπέζια τα λόγια της διαθήκης, τις δέκα εντολές.</w:t>
      </w:r>
    </w:p>
    <w:p/>
    <w:p>
      <w:r xmlns:w="http://schemas.openxmlformats.org/wordprocessingml/2006/main">
        <w:t xml:space="preserve">Ο Μωυσής πέρασε 40 μέρες και νύχτες στο όρος Σινά με τον Κύριο, κατά τη διάρκεια των οποίων νήστευε και έγραψε τις Δέκα Εντολές σε δύο πλάκες.</w:t>
      </w:r>
    </w:p>
    <w:p/>
    <w:p>
      <w:r xmlns:w="http://schemas.openxmlformats.org/wordprocessingml/2006/main">
        <w:t xml:space="preserve">1. Η σημασία του να περνάμε χρόνο με τον Κύριο σε προσευχή και νηστεία.</w:t>
      </w:r>
    </w:p>
    <w:p/>
    <w:p>
      <w:r xmlns:w="http://schemas.openxmlformats.org/wordprocessingml/2006/main">
        <w:t xml:space="preserve">2. Η δύναμη των Δέκα Εντολών ως θεμέλιο για τη Διαθήκη του Θεού με το λαό Του.</w:t>
      </w:r>
    </w:p>
    <w:p/>
    <w:p>
      <w:r xmlns:w="http://schemas.openxmlformats.org/wordprocessingml/2006/main">
        <w:t xml:space="preserve">1. Έξοδος 34:28 - Και ήταν εκεί με τον Κύριο σαράντα ημέρες και σαράντα νύχτες. ούτε ψωμί έτρωγε, ούτε νερό ήπιε. Και έγραψε πάνω στα τραπέζια τα λόγια της διαθήκης, τις δέκα εντολές.</w:t>
      </w:r>
    </w:p>
    <w:p/>
    <w:p>
      <w:r xmlns:w="http://schemas.openxmlformats.org/wordprocessingml/2006/main">
        <w:t xml:space="preserve">2. Ματθαίος 6:16-18 - Και όταν νηστεύετε, μην φαίνεστε μελαγχολικοί σαν τους υποκριτές, γιατί παραμορφώνουν τα πρόσωπά τους για να δουν οι άλλοι τη νηστεία τους. Αλήθεια, σας λέω, έχουν λάβει την ανταμοιβή τους. Όταν όμως νηστεύεις, άλειψε το κεφάλι σου και πλύνε το πρόσωπό σου, για να μη φανεί η νηστεία σου από άλλους, αλλά από τον Πατέρα σου που βρίσκεται στα κρυφά. Και ο Πατέρας σου που βλέπει στα κρυφά θα σε ανταμείψει.</w:t>
      </w:r>
    </w:p>
    <w:p/>
    <w:p>
      <w:r xmlns:w="http://schemas.openxmlformats.org/wordprocessingml/2006/main">
        <w:t xml:space="preserve">Έξοδος 34:29 Και συνέβη όταν ο Μωυσής κατέβηκε από το όρος Σινά με τις δύο πλάκες μαρτυρίας στο χέρι του Μωυσή, όταν κατέβηκε από το όρος, ο Μωυσής δεν γνώριζε ότι το δέρμα του προσώπου του έλαμπε ενώ μιλούσε με αυτόν.</w:t>
      </w:r>
    </w:p>
    <w:p/>
    <w:p>
      <w:r xmlns:w="http://schemas.openxmlformats.org/wordprocessingml/2006/main">
        <w:t xml:space="preserve">Ο Μωυσής δεν γνώριζε τη φωτεινότητα του προσώπου του αφού μίλησε με τον Θεό στο όρος Σινά.</w:t>
      </w:r>
    </w:p>
    <w:p/>
    <w:p>
      <w:r xmlns:w="http://schemas.openxmlformats.org/wordprocessingml/2006/main">
        <w:t xml:space="preserve">1. Οι αόρατες ευλογίες που προέρχονται από τον χρόνο που αφιερώνεται στην προσευχή</w:t>
      </w:r>
    </w:p>
    <w:p/>
    <w:p>
      <w:r xmlns:w="http://schemas.openxmlformats.org/wordprocessingml/2006/main">
        <w:t xml:space="preserve">2. Η Μεταμορφωτική Δύναμη της Παρουσίας του Θεού</w:t>
      </w:r>
    </w:p>
    <w:p/>
    <w:p>
      <w:r xmlns:w="http://schemas.openxmlformats.org/wordprocessingml/2006/main">
        <w:t xml:space="preserve">1. Β Κορινθίους 3:18 - «Και όλοι, με ακάλυπτο πρόσωπο, βλέποντας τη δόξα του Κυρίου, μεταμορφωνόμαστε στην ίδια εικόνα από τη μια βαθμίδα δόξας στην άλλη. Γιατί αυτό προέρχεται από τον Κύριο που είναι το Πνεύμα. "</w:t>
      </w:r>
    </w:p>
    <w:p/>
    <w:p>
      <w:r xmlns:w="http://schemas.openxmlformats.org/wordprocessingml/2006/main">
        <w:t xml:space="preserve">2. Κολοσσαείς 3:12 - «Φορέστε λοιπόν, ως εκλεκτοί του Θεού, άγιες και αγαπημένες, ελεήμονες καρδιές, καλοσύνη, ταπεινοφροσύνη, πραότητα και υπομονή».</w:t>
      </w:r>
    </w:p>
    <w:p/>
    <w:p>
      <w:r xmlns:w="http://schemas.openxmlformats.org/wordprocessingml/2006/main">
        <w:t xml:space="preserve">Έξοδος 34:30 Και όταν ο Ααρών και όλοι οι γιοι Ισραήλ είδαν τον Μωυσή, ιδού, το δέρμα του προσώπου του έλαμψε. και φοβήθηκαν να τον πλησιάσουν.</w:t>
      </w:r>
    </w:p>
    <w:p/>
    <w:p>
      <w:r xmlns:w="http://schemas.openxmlformats.org/wordprocessingml/2006/main">
        <w:t xml:space="preserve">Το πρόσωπο του Μωυσή έλαμψε από τη δόξα του Θεού αφού μίλησε μαζί Του.</w:t>
      </w:r>
    </w:p>
    <w:p/>
    <w:p>
      <w:r xmlns:w="http://schemas.openxmlformats.org/wordprocessingml/2006/main">
        <w:t xml:space="preserve">1. Η Δόξα του Θεού αντανακλάται σε εμάς</w:t>
      </w:r>
    </w:p>
    <w:p/>
    <w:p>
      <w:r xmlns:w="http://schemas.openxmlformats.org/wordprocessingml/2006/main">
        <w:t xml:space="preserve">2. Η Δύναμη της Πίστης μας</w:t>
      </w:r>
    </w:p>
    <w:p/>
    <w:p>
      <w:r xmlns:w="http://schemas.openxmlformats.org/wordprocessingml/2006/main">
        <w:t xml:space="preserve">1. 2 Κορινθίους 3:18 - Και όλοι, με ακάλυπτο πρόσωπο, βλέποντας τη δόξα του Κυρίου, μεταμορφωνόμαστε στην ίδια εικόνα από τη μια βαθμίδα δόξας στην άλλη.</w:t>
      </w:r>
    </w:p>
    <w:p/>
    <w:p>
      <w:r xmlns:w="http://schemas.openxmlformats.org/wordprocessingml/2006/main">
        <w:t xml:space="preserve">2. 1 Ιωάννη 4:17 - Με αυτό τελειοποιείται η αγάπη μαζί μας, ώστε να έχουμε εμπιστοσύνη για την ημέρα της κρίσης, γιατί όπως είναι αυτός έτσι είμαστε και εμείς σε αυτόν τον κόσμο.</w:t>
      </w:r>
    </w:p>
    <w:p/>
    <w:p>
      <w:r xmlns:w="http://schemas.openxmlformats.org/wordprocessingml/2006/main">
        <w:t xml:space="preserve">Έξοδος 34:31 Και ο Μωυσής τους κάλεσε. Και ο Ααρών και όλοι οι άρχοντες της συναγωγής επέστρεψαν σε αυτόν· και ο Μωυσής μίλησε μαζί τους.</w:t>
      </w:r>
    </w:p>
    <w:p/>
    <w:p>
      <w:r xmlns:w="http://schemas.openxmlformats.org/wordprocessingml/2006/main">
        <w:t xml:space="preserve">Ο Μωυσής συνομίλησε με τον Ααρών και τους άρχοντες της εκκλησίας.</w:t>
      </w:r>
    </w:p>
    <w:p/>
    <w:p>
      <w:r xmlns:w="http://schemas.openxmlformats.org/wordprocessingml/2006/main">
        <w:t xml:space="preserve">1: Πρέπει να επικοινωνούμε με τους ηγέτες μας για να φέρουμε κατανόηση και ενότητα.</w:t>
      </w:r>
    </w:p>
    <w:p/>
    <w:p>
      <w:r xmlns:w="http://schemas.openxmlformats.org/wordprocessingml/2006/main">
        <w:t xml:space="preserve">2: Θα πρέπει να είμαστε ανοιχτοί στη συνομιλία με άτομα διαφορετικού υπόβαθρου προκειμένου να φέρουμε κατανόηση και ειρήνη.</w:t>
      </w:r>
    </w:p>
    <w:p/>
    <w:p>
      <w:r xmlns:w="http://schemas.openxmlformats.org/wordprocessingml/2006/main">
        <w:t xml:space="preserve">1: Παροιμίες 16:7 Όταν οι δρόμοι ενός ανθρώπου ευαρεστούν τον Κύριο, κάνει ακόμη και τους εχθρούς του να είναι σε ειρήνη μαζί του.</w:t>
      </w:r>
    </w:p>
    <w:p/>
    <w:p>
      <w:r xmlns:w="http://schemas.openxmlformats.org/wordprocessingml/2006/main">
        <w:t xml:space="preserve">2: Φιλιππησίους 4:2-3 Τέλος, αδελφοί, ό,τι είναι αληθινό, ό,τι είναι τίμιο, ό,τι είναι δίκαιο, ό,τι είναι καθαρό, ό,τι είναι ωραίο, ό,τι είναι καλό. αν υπάρχει κάποια αρετή, και αν υπάρχει κάποιος έπαινος, σκέψου αυτά τα πράγματα.</w:t>
      </w:r>
    </w:p>
    <w:p/>
    <w:p>
      <w:r xmlns:w="http://schemas.openxmlformats.org/wordprocessingml/2006/main">
        <w:t xml:space="preserve">Έξοδος 34:32 Και μετά πλησίασαν όλοι οι γιοι Ισραήλ· και τους έδωσε εντολή όλα όσα του είχε μιλήσει ο Κύριος στο όρος Σινά.</w:t>
      </w:r>
    </w:p>
    <w:p/>
    <w:p>
      <w:r xmlns:w="http://schemas.openxmlformats.org/wordprocessingml/2006/main">
        <w:t xml:space="preserve">Ο Κύριος μίλησε στους γιους Ισραήλ και τους έδωσε εντολή.</w:t>
      </w:r>
    </w:p>
    <w:p/>
    <w:p>
      <w:r xmlns:w="http://schemas.openxmlformats.org/wordprocessingml/2006/main">
        <w:t xml:space="preserve">1. Οι Εντολές του Κυρίου: Υπακοή και Ευλογία</w:t>
      </w:r>
    </w:p>
    <w:p/>
    <w:p>
      <w:r xmlns:w="http://schemas.openxmlformats.org/wordprocessingml/2006/main">
        <w:t xml:space="preserve">2. Ακούγοντας τον Κύριο και υπακούοντας στον Λόγο Του</w:t>
      </w:r>
    </w:p>
    <w:p/>
    <w:p>
      <w:r xmlns:w="http://schemas.openxmlformats.org/wordprocessingml/2006/main">
        <w:t xml:space="preserve">1. Δευτερονόμιο 10:12-13 - Και τώρα, Ισραήλ, τι απαιτεί από σένα ο Κύριος ο Θεός σου, παρά να φοβάσαι τον Κύριο τον Θεό σου, να περπατάς σε όλες του τις οδούς, να τον αγαπάς, να υπηρετείς τον Κύριο τον Θεό σου όλη σου την καρδιά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2. Ψαλμός 119:1-2 - Μακάριοι εκείνοι των οποίων η οδός είναι άμεμπτη, που περπατούν στο νόμο του Κυρίου! Μακάριοι όσοι τηρούν τις μαρτυρίες του, που τον αναζητούν με όλη τους την καρδιά!</w:t>
      </w:r>
    </w:p>
    <w:p/>
    <w:p>
      <w:r xmlns:w="http://schemas.openxmlformats.org/wordprocessingml/2006/main">
        <w:t xml:space="preserve">Έξοδος 34:33 Και ώσπου ο Μωυσής τέλειωσε να μιλά μαζί τους, έβαλε ένα πέπλο στο πρόσωπό του.</w:t>
      </w:r>
    </w:p>
    <w:p/>
    <w:p>
      <w:r xmlns:w="http://schemas.openxmlformats.org/wordprocessingml/2006/main">
        <w:t xml:space="preserve">Ο Μωυσής μίλησε στο λαό του Ισραήλ και στη συνέχεια κάλυψε το πρόσωπό του με ένα πέπλο.</w:t>
      </w:r>
    </w:p>
    <w:p/>
    <w:p>
      <w:r xmlns:w="http://schemas.openxmlformats.org/wordprocessingml/2006/main">
        <w:t xml:space="preserve">1. Σεβασμός του Λόγου του Θεού: Το Παράδειγμα του Μωυσή</w:t>
      </w:r>
    </w:p>
    <w:p/>
    <w:p>
      <w:r xmlns:w="http://schemas.openxmlformats.org/wordprocessingml/2006/main">
        <w:t xml:space="preserve">2. Η σημασία των πέπλων στη Βίβλο</w:t>
      </w:r>
    </w:p>
    <w:p/>
    <w:p>
      <w:r xmlns:w="http://schemas.openxmlformats.org/wordprocessingml/2006/main">
        <w:t xml:space="preserve">1. 2 Κορινθίους 3:13-18 - Η εξήγηση του Παύλου για τον σκοπό του πέπλου του Μωυσή</w:t>
      </w:r>
    </w:p>
    <w:p/>
    <w:p>
      <w:r xmlns:w="http://schemas.openxmlformats.org/wordprocessingml/2006/main">
        <w:t xml:space="preserve">2. Ησαΐας 25:7 - Μια προφητεία για τον επόμενο καιρό που θα αφαιρεθεί το πέπλο</w:t>
      </w:r>
    </w:p>
    <w:p/>
    <w:p>
      <w:r xmlns:w="http://schemas.openxmlformats.org/wordprocessingml/2006/main">
        <w:t xml:space="preserve">Έξοδος 34:34 Όταν όμως ο Μωυσής μπήκε μπροστά στον Κύριο για να μιλήσει μαζί του, έβγαλε το πέπλο μέχρι να βγει έξω. Και βγήκε έξω και μίλησε στους γιους Ισραήλ αυτό που του πρόσταξαν.</w:t>
      </w:r>
    </w:p>
    <w:p/>
    <w:p>
      <w:r xmlns:w="http://schemas.openxmlformats.org/wordprocessingml/2006/main">
        <w:t xml:space="preserve">Ο Μωυσής αφαίρεσε το πέπλο του ενώ μιλούσε στον Κύριο και μοιράστηκε με τους Ισραηλίτες αυτό που είχε εντολή να πει.</w:t>
      </w:r>
    </w:p>
    <w:p/>
    <w:p>
      <w:r xmlns:w="http://schemas.openxmlformats.org/wordprocessingml/2006/main">
        <w:t xml:space="preserve">1. Η σημασία της ταπεινής αναζήτησης της καθοδήγησης του Κυρίου.</w:t>
      </w:r>
    </w:p>
    <w:p/>
    <w:p>
      <w:r xmlns:w="http://schemas.openxmlformats.org/wordprocessingml/2006/main">
        <w:t xml:space="preserve">2. Ακολουθώντας τις οδηγίες του Θεού και μοιράζομαι τον Λόγο Του με άλλους.</w:t>
      </w:r>
    </w:p>
    <w:p/>
    <w:p>
      <w:r xmlns:w="http://schemas.openxmlformats.org/wordprocessingml/2006/main">
        <w:t xml:space="preserve">1. Εβραίους 4:16 - Ας προσέλθουμε λοιπόν με τόλμη στον θρόνο της χάριτος, για να λάβουμε έλεος και να βρούμε τη χάρη για να βοηθήσουμε σε ώρα ανάγκης.</w:t>
      </w:r>
    </w:p>
    <w:p/>
    <w:p>
      <w:r xmlns:w="http://schemas.openxmlformats.org/wordprocessingml/2006/main">
        <w:t xml:space="preserve">2. Ρωμαίους 10:13-15 - Διότι όποιος επικαλεσθεί το όνομα του Κυρίου θα σωθεί. Πώς λοιπόν θα επικαλεστούν αυτόν στον οποίο δεν πίστεψαν; και πώς θα πιστέψουν σε αυτόν για τον οποίο δεν έχουν ακούσει; και πώς θα ακούσουν χωρίς κήρυκα; Και πώς θα κηρύξουν, αν δεν σταλούν; Όπως είναι γραμμένο, Πόσο όμορφα είναι τα πόδια εκείνων που κηρύττουν το ευαγγέλιο της ειρήνης και φέρνουν χαρμόσυνα νέα για καλά πράγματα!</w:t>
      </w:r>
    </w:p>
    <w:p/>
    <w:p>
      <w:r xmlns:w="http://schemas.openxmlformats.org/wordprocessingml/2006/main">
        <w:t xml:space="preserve">Έξοδος 34:35 Και οι γιοι Ισραήλ είδαν το πρόσωπο του Μωυσή, ότι το δέρμα του προσώπου του Μωυσή έλαμψε· και ο Μωυσής έβαλε πάλι το πέπλο στο πρόσωπό του, μέχρις ότου μπήκε να μιλήσει μαζί του.</w:t>
      </w:r>
    </w:p>
    <w:p/>
    <w:p>
      <w:r xmlns:w="http://schemas.openxmlformats.org/wordprocessingml/2006/main">
        <w:t xml:space="preserve">Ο Μωυσής έλαμψε με θεϊκό φως όταν κατέβηκε από το όρος Σινά με τις Δέκα Εντολές, και κάλυπτε το πρόσωπό του με ένα πέπλο όταν μιλούσε με τους Ισραηλίτες.</w:t>
      </w:r>
    </w:p>
    <w:p/>
    <w:p>
      <w:r xmlns:w="http://schemas.openxmlformats.org/wordprocessingml/2006/main">
        <w:t xml:space="preserve">1. Η δύναμη της υπακοής: Πώς η τήρηση των εντολών του Θεού φέρνει δόξα και φως.</w:t>
      </w:r>
    </w:p>
    <w:p/>
    <w:p>
      <w:r xmlns:w="http://schemas.openxmlformats.org/wordprocessingml/2006/main">
        <w:t xml:space="preserve">2. Λάμψη με το Θείο: Πώς αποκαλύπτεται η παρουσία του Θεού μέσω των πράξεών μας.</w:t>
      </w:r>
    </w:p>
    <w:p/>
    <w:p>
      <w:r xmlns:w="http://schemas.openxmlformats.org/wordprocessingml/2006/main">
        <w:t xml:space="preserve">1. Ησαΐας 60:1-2 Σήκω, λάμψε. γιατί το φως σου ήρθε, και η δόξα του Κυρίου ανέβηκε επάνω σου.</w:t>
      </w:r>
    </w:p>
    <w:p/>
    <w:p>
      <w:r xmlns:w="http://schemas.openxmlformats.org/wordprocessingml/2006/main">
        <w:t xml:space="preserve">2. Β' Κορινθίους 3:18 Όλοι όμως, με ανοιχτό πρόσωπο βλέποντας σαν σε ποτήρι τη δόξα του Κυρίου, μεταμορφωνόμαστε στην ίδια εικόνα από δόξα σε δόξα, όπως και με το Πνεύμα του Κυρίου.</w:t>
      </w:r>
    </w:p>
    <w:p/>
    <w:p>
      <w:r xmlns:w="http://schemas.openxmlformats.org/wordprocessingml/2006/main">
        <w:t xml:space="preserve">Η Έξοδος 35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35:1-19, ο Μωυσής συγκεντρώνει ολόκληρη την εκκλησία του Ισραήλ και τους υπενθυμίζει τη σημασία της τήρησης της ημέρας του Σαββάτου ως ιερής ανάπαυσης. Τους δίνει εντολή να απέχουν από τη δουλειά εκείνη την ημέρα. Στη συνέχεια, ο Μωυσής μοιράζεται την εντολή του Θεού να συγκεντρώσει προσφορές για την κατασκευή της σκηνής. Οι άνθρωποι ανταποκρίνονται με ανυπομονησία και φέρνουν μια μεγάλη γκάμα από πολύτιμα υλικά όπως χρυσό, ασήμι, μπρούτζο, εκλεκτά υφάσματα, πολύτιμους λίθους και μπαχαρικά. Προσφέρουν επίσης τις δεξιότητες και τη δεξιοτεχνία τους για να συνεισφέρουν στο κατασκευαστικό έργο.</w:t>
      </w:r>
    </w:p>
    <w:p/>
    <w:p>
      <w:r xmlns:w="http://schemas.openxmlformats.org/wordprocessingml/2006/main">
        <w:t xml:space="preserve">Παράγραφος 2: Συνεχίζοντας στα εδάφια Έξοδος 35:20-29, ο Μωυσής απευθύνεται σε όλους εκείνους που είναι ειδικευμένοι σε διάφορες τέχνες που απαιτούνται για την οικοδόμηση της ξυλουργικής της σκηνής, τη μεταλλοτεχνία, την υφαντική, το κέντημα και τους καλεί να χρησιμοποιήσουν τις ικανότητές τους. Οι άνθρωποι προσφέρουν πρόθυμα την τεχνογνωσία τους και αρχίζουν να εργάζονται για την κατασκευή διαφόρων στοιχείων της σκηνής υπό την επίβλεψη του Μπεζαλέλ. Τόσο οι άνδρες όσο και οι γυναίκες συνεισφέρουν με το νηματοποίηση νημάτων και την ύφανση υφασμάτων.</w:t>
      </w:r>
    </w:p>
    <w:p/>
    <w:p>
      <w:r xmlns:w="http://schemas.openxmlformats.org/wordprocessingml/2006/main">
        <w:t xml:space="preserve">Παράγραφος 3: Στην Έξοδος 35:30-35, ο Μωυσής ανακοινώνει ότι ο Θεός επέλεξε συγκεκριμένα τον Βεζαλεήλ από τη φυλή του Ιούδα και τον γέμισε με θεϊκή σοφία, κατανόηση, γνώση και δεξιοτεχνία για αυτό το έργο. Μαζί με τον Bezalel είναι ο Oholiab από το Dan, ο οποίος είναι επίσης προικισμένος με δεξιοτεχνικές ικανότητες στη χειροτεχνία. Αυτά τα άτομα διορίζονται από τον Θεό για να επιβλέπουν όλες τις πτυχές της κατασκευής της σκηνής, από το σχεδιασμό της δομής της μέχρι τη δημιουργία περίπλοκων λεπτομερειών χρησιμοποιώντας διάφορα υλικά.</w:t>
      </w:r>
    </w:p>
    <w:p/>
    <w:p>
      <w:r xmlns:w="http://schemas.openxmlformats.org/wordprocessingml/2006/main">
        <w:t xml:space="preserve">Συνοψίζοντας:</w:t>
      </w:r>
    </w:p>
    <w:p>
      <w:r xmlns:w="http://schemas.openxmlformats.org/wordprocessingml/2006/main">
        <w:t xml:space="preserve">Η Έξοδος 35 παρουσιάζει:</w:t>
      </w:r>
    </w:p>
    <w:p>
      <w:r xmlns:w="http://schemas.openxmlformats.org/wordprocessingml/2006/main">
        <w:t xml:space="preserve">Υπενθύμιση σχετικά με την τήρηση του Σαββάτου ως ιερή ανάπαυση.</w:t>
      </w:r>
    </w:p>
    <w:p>
      <w:r xmlns:w="http://schemas.openxmlformats.org/wordprocessingml/2006/main">
        <w:t xml:space="preserve">Εντολή για συλλογή προσφορών για την κατασκευή της σκηνής.</w:t>
      </w:r>
    </w:p>
    <w:p>
      <w:r xmlns:w="http://schemas.openxmlformats.org/wordprocessingml/2006/main">
        <w:t xml:space="preserve">Ανυπόμονη απάντηση. Προσφέροντας πολύτιμα υλικά. εθελοντικές δεξιότητες.</w:t>
      </w:r>
    </w:p>
    <w:p/>
    <w:p>
      <w:r xmlns:w="http://schemas.openxmlformats.org/wordprocessingml/2006/main">
        <w:t xml:space="preserve">Πρόσκληση για ειδικευμένα άτομα να συνεισφέρουν την τεχνογνωσία τους.</w:t>
      </w:r>
    </w:p>
    <w:p>
      <w:r xmlns:w="http://schemas.openxmlformats.org/wordprocessingml/2006/main">
        <w:t xml:space="preserve">Προθυμία που επιδεικνύεται από άνδρες και γυναίκες.</w:t>
      </w:r>
    </w:p>
    <w:p>
      <w:r xmlns:w="http://schemas.openxmlformats.org/wordprocessingml/2006/main">
        <w:t xml:space="preserve">Έναρξη κατασκευής υπό την επίβλεψη του Bezalel.</w:t>
      </w:r>
    </w:p>
    <w:p/>
    <w:p>
      <w:r xmlns:w="http://schemas.openxmlformats.org/wordprocessingml/2006/main">
        <w:t xml:space="preserve">Η επιλογή του Θεού του Βεζαλεήλ από τον Ιούδα. προικοδότηση με θεϊκή σοφία.</w:t>
      </w:r>
    </w:p>
    <w:p>
      <w:r xmlns:w="http://schemas.openxmlformats.org/wordprocessingml/2006/main">
        <w:t xml:space="preserve">Ραντεβού δίπλα στον Oholiab από τον Dan. έχει ανατεθεί η επίβλεψη των κατασκευαστικών εργασιών.</w:t>
      </w:r>
    </w:p>
    <w:p/>
    <w:p>
      <w:r xmlns:w="http://schemas.openxmlformats.org/wordprocessingml/2006/main">
        <w:t xml:space="preserve">Αυτό το κεφάλαιο επικεντρώνεται στις προετοιμασίες για την οικοδόμηση της σκηνής του μαρτυρίου, του φορητού αγιαστηρίου όπου ο Θεός θα κατοικούσε μεταξύ του λαού Του. Ο Μωυσής δίνει έμφαση στην τήρηση της ανάπαυσης του Σαββάτου ενώ ενθαρρύνει γενναιόδωρες προσφορές από πρόθυμες καρδιές. Τα έμπειρα άτομα προχωρούν εθελοντικά τόσο άνδρες όσο και γυναίκες για να συνεισφέρουν τα ταλέντα τους στην κατασκευή διαφόρων στοιχείων που χρειάζονται για τη λατρεία μέσα στη σκηνή του μαρτυρίου. Το συγκεκριμένο ραντεβού του Βεζαλεήλ και του Οχολιάμπ υπογραμμίζει την παροχή σοφίας και δεξιοτεχνίας από τον Θεό που είναι απαραίτητα για αυτήν την ιερή προσπάθεια.</w:t>
      </w:r>
    </w:p>
    <w:p/>
    <w:p>
      <w:r xmlns:w="http://schemas.openxmlformats.org/wordprocessingml/2006/main">
        <w:t xml:space="preserve">Έξοδος 35:1 Και ο Μωυσής συγκέντρωσε όλη τη συναγωγή των γιων Ισραήλ, και τους είπε: Αυτά είναι τα λόγια που ο Κύριος πρόσταξε, να τα κάνετε.</w:t>
      </w:r>
    </w:p>
    <w:p/>
    <w:p>
      <w:r xmlns:w="http://schemas.openxmlformats.org/wordprocessingml/2006/main">
        <w:t xml:space="preserve">Ο Μωυσής συγκέντρωσε τους Ισραηλίτες και τους υπενθύμισε τις εντολές του Κυρίου ότι έπρεπε να υπακούουν.</w:t>
      </w:r>
    </w:p>
    <w:p/>
    <w:p>
      <w:r xmlns:w="http://schemas.openxmlformats.org/wordprocessingml/2006/main">
        <w:t xml:space="preserve">1. Η υπακοή στις εντολές του Κυρίου φέρνει ευλογία</w:t>
      </w:r>
    </w:p>
    <w:p/>
    <w:p>
      <w:r xmlns:w="http://schemas.openxmlformats.org/wordprocessingml/2006/main">
        <w:t xml:space="preserve">2. Η σημασία της υπακοής στον Θεό</w:t>
      </w:r>
    </w:p>
    <w:p/>
    <w:p>
      <w:r xmlns:w="http://schemas.openxmlformats.org/wordprocessingml/2006/main">
        <w:t xml:space="preserve">1. Δευτερονόμιο 11:26-28 - «Ιδού, θέτω ενώπιόν σας σήμερα ευλογία και κατάρα· ευλογία, εάν υπακούτε στις εντολές του Κυρίου του Θεού σας, που σας προστάζω σήμερα.</w:t>
      </w:r>
    </w:p>
    <w:p/>
    <w:p>
      <w:r xmlns:w="http://schemas.openxmlformats.org/wordprocessingml/2006/main">
        <w:t xml:space="preserve">2. Ιησούς του Ναυή 1:8 - Αυτό το βιβλίο του νόμου δεν θα φύγει από το στόμα σου. αλλά θα διαλογίζεσαι μέσα σε αυτό μέρα και νύχτα, για να προσέχεις να κάνεις σύμφωνα με όλα όσα είναι γραμμένα εκεί· γιατί τότε θα ευημερήσεις τον δρόμο σου και τότε θα έχεις καλή επιτυχία.</w:t>
      </w:r>
    </w:p>
    <w:p/>
    <w:p>
      <w:r xmlns:w="http://schemas.openxmlformats.org/wordprocessingml/2006/main">
        <w:t xml:space="preserve">Έξοδος 35:2 Έξι ημέρες θα εργαστούν, αλλά την έβδομη ημέρα θα είναι για εσάς μια ημέρα ιερή, ένα σάββατο ανάπαυσης για τον Κύριο· όποιος κάνει εργασία σε αυτήν θα θανατωθεί.</w:t>
      </w:r>
    </w:p>
    <w:p/>
    <w:p>
      <w:r xmlns:w="http://schemas.openxmlformats.org/wordprocessingml/2006/main">
        <w:t xml:space="preserve">Ο Θεός διατάζει τους Ισραηλίτες να ξεκουραστούν την έβδομη ημέρα, και όποιος κάνει εργασία το Σάββατο θα θανατωθεί.</w:t>
      </w:r>
    </w:p>
    <w:p/>
    <w:p>
      <w:r xmlns:w="http://schemas.openxmlformats.org/wordprocessingml/2006/main">
        <w:t xml:space="preserve">1. Η σημασία της ανάπαυσης: Κατανόηση της Εντολής του Θεού για ένα Σάββατο</w:t>
      </w:r>
    </w:p>
    <w:p/>
    <w:p>
      <w:r xmlns:w="http://schemas.openxmlformats.org/wordprocessingml/2006/main">
        <w:t xml:space="preserve">2. Τήρηση του Αγίου Σαββάτου: Εκτίμηση των Ευλογιών της Ανάπαυσης</w:t>
      </w:r>
    </w:p>
    <w:p/>
    <w:p>
      <w:r xmlns:w="http://schemas.openxmlformats.org/wordprocessingml/2006/main">
        <w:t xml:space="preserve">1. Ματθαίος 11:28-30 - «Ελάτε σε μένα, όλοι όσοι κοπιάζετε και είστε φορτωμένοι, και θα σας αναπαύσω».</w:t>
      </w:r>
    </w:p>
    <w:p/>
    <w:p>
      <w:r xmlns:w="http://schemas.openxmlformats.org/wordprocessingml/2006/main">
        <w:t xml:space="preserve">2. Εβραίους 4:1-11 - "Ας προσπαθήσουμε λοιπόν να μπούμε σε αυτήν την ανάπαυση, ώστε να μην πέσει κανείς από το ίδιο είδος ανυπακοής."</w:t>
      </w:r>
    </w:p>
    <w:p/>
    <w:p>
      <w:r xmlns:w="http://schemas.openxmlformats.org/wordprocessingml/2006/main">
        <w:t xml:space="preserve">Έξοδος 35:3 Δεν θα ανάψετε φωτιά σε όλες τις κατοικίες σας την ημέρα του Σαββάτου.</w:t>
      </w:r>
    </w:p>
    <w:p/>
    <w:p>
      <w:r xmlns:w="http://schemas.openxmlformats.org/wordprocessingml/2006/main">
        <w:t xml:space="preserve">Την ημέρα του Σαββάτου, δεν πρέπει να ανάβει φωτιά σε καμία από τις κατοικίες.</w:t>
      </w:r>
    </w:p>
    <w:p/>
    <w:p>
      <w:r xmlns:w="http://schemas.openxmlformats.org/wordprocessingml/2006/main">
        <w:t xml:space="preserve">1: Το Σάββατο, κάντε ένα διάλειμμα από τον κόσμο και τις δραστηριότητές του και αφιερώστε χρόνο σε αφοσίωση και ξεκούραση.</w:t>
      </w:r>
    </w:p>
    <w:p/>
    <w:p>
      <w:r xmlns:w="http://schemas.openxmlformats.org/wordprocessingml/2006/main">
        <w:t xml:space="preserve">2: Η τήρηση του Σαββάτου άγιο είναι μια υπενθύμιση της πιστότητας του Θεού και είναι ένα σημάδι της δέσμευσής μας προς Αυτόν.</w:t>
      </w:r>
    </w:p>
    <w:p/>
    <w:p>
      <w:r xmlns:w="http://schemas.openxmlformats.org/wordprocessingml/2006/main">
        <w:t xml:space="preserve">1: Ησαΐας 58:13-14 «Εάν κρατάτε τα πόδια σας από το να παραβιάζετε το Σάββατο και να μην κάνετε ό,τι θέλετε την αγία μου ημέρα, αν αποκαλείτε το Σάββατο απόλαυση και την άγια ημέρα του Κυρίου τιμητική, και αν το τιμάτε μη ακολουθήσετε τον δικό σας δρόμο και μην κάνετε ό,τι θέλετε ούτε λέτε άσκοπα λόγια, τότε θα βρείτε τη χαρά σας στον Κύριο, και θα σας κάνω να καβαλήσετε στα ύψη της γης και να γλεντήσετε με την κληρονομιά του πατέρα σας Ιακώβ.</w:t>
      </w:r>
    </w:p>
    <w:p/>
    <w:p>
      <w:r xmlns:w="http://schemas.openxmlformats.org/wordprocessingml/2006/main">
        <w:t xml:space="preserve">2: Εβραίους 4:9-10 Απομένει, λοιπόν, μια ανάπαυση του Σαββάτου για τον λαό του Θεού. γιατί όποιος μπαίνει στην ανάπαυση του Θεού, αναπαύεται και από τα έργα του, όπως έκανε ο Θεός από τα δικά του. Ας καταβάλουμε, λοιπόν, κάθε προσπάθεια για να εισέλθουμε σε αυτή την ανάπαυση, ώστε κανείς να μη χαθεί ακολουθώντας το παράδειγμά του της ανυπακοής.</w:t>
      </w:r>
    </w:p>
    <w:p/>
    <w:p>
      <w:r xmlns:w="http://schemas.openxmlformats.org/wordprocessingml/2006/main">
        <w:t xml:space="preserve">Έξοδος 35:4 Και ο Μωυσής μίλησε σε όλη τη συναγωγή των γιων Ισραήλ, λέγοντας: Αυτό είναι το πράγμα που πρόσταξε ο Κύριος, λέγοντας:</w:t>
      </w:r>
    </w:p>
    <w:p/>
    <w:p>
      <w:r xmlns:w="http://schemas.openxmlformats.org/wordprocessingml/2006/main">
        <w:t xml:space="preserve">Ο Μωυσής διέταξε τον λαό του Ισραήλ να τηρεί τις εντολές του Κυρίου.</w:t>
      </w:r>
    </w:p>
    <w:p/>
    <w:p>
      <w:r xmlns:w="http://schemas.openxmlformats.org/wordprocessingml/2006/main">
        <w:t xml:space="preserve">1. Η υπακοή είναι το κλειδί για την ευλογία του Θεού</w:t>
      </w:r>
    </w:p>
    <w:p/>
    <w:p>
      <w:r xmlns:w="http://schemas.openxmlformats.org/wordprocessingml/2006/main">
        <w:t xml:space="preserve">2. Η σημασία του να ακολουθείς το θέλημα του Θεού</w:t>
      </w:r>
    </w:p>
    <w:p/>
    <w:p>
      <w:r xmlns:w="http://schemas.openxmlformats.org/wordprocessingml/2006/main">
        <w:t xml:space="preserve">1. 1 Ιωάννη 5:3 - Διότι αυτή είναι η αγάπη του Θεού, να τηρούμε τις εντολές του· και οι εντολές του δεν είναι οδυνηρές.</w:t>
      </w:r>
    </w:p>
    <w:p/>
    <w:p>
      <w:r xmlns:w="http://schemas.openxmlformats.org/wordprocessingml/2006/main">
        <w:t xml:space="preserve">2. Ιωάννης 14:15 - Αν με αγαπάτε, τηρήστε τις εντολές μου.</w:t>
      </w:r>
    </w:p>
    <w:p/>
    <w:p>
      <w:r xmlns:w="http://schemas.openxmlformats.org/wordprocessingml/2006/main">
        <w:t xml:space="preserve">Έξοδος 35:5 Λάβετε από ανάμεσά σας μια προσφορά στον Κύριο· όποιος έχει πρόθυμη καρδιά, ας την φέρει, προσφορά του Κυρίου. χρυσός και ασήμι και ορείχαλκος,</w:t>
      </w:r>
    </w:p>
    <w:p/>
    <w:p>
      <w:r xmlns:w="http://schemas.openxmlformats.org/wordprocessingml/2006/main">
        <w:t xml:space="preserve">Ο Κύριος ζητά από το λαό του να κάνει μια προσφορά από μια πρόθυμη καρδιά. Η προσφορά πρέπει να περιλαμβάνει χρυσό, ασήμι και ορείχαλκο.</w:t>
      </w:r>
    </w:p>
    <w:p/>
    <w:p>
      <w:r xmlns:w="http://schemas.openxmlformats.org/wordprocessingml/2006/main">
        <w:t xml:space="preserve">1. Η Δύναμη μιας Πρόθυμης Καρδιάς: Πώς η στάση μας στο να δίνουμε μπορεί να κάνει τη διαφορά</w:t>
      </w:r>
    </w:p>
    <w:p/>
    <w:p>
      <w:r xmlns:w="http://schemas.openxmlformats.org/wordprocessingml/2006/main">
        <w:t xml:space="preserve">2. Χρυσός, ασήμι και ορείχαλκος: Μια βιβλική προσέγγιση για τη σημασία των υλικών προσφορών</w:t>
      </w:r>
    </w:p>
    <w:p/>
    <w:p>
      <w:r xmlns:w="http://schemas.openxmlformats.org/wordprocessingml/2006/main">
        <w:t xml:space="preserve">1. 2 Κορινθίους 9:7 - "Κάθε άνθρωπος όπως θέλει στην καρδιά του, έτσι ας δίνει· όχι απρόθυμα, ούτε από ανάγκη· επειδή ο Θεός αγαπά τον εύθυμο δωρητή."</w:t>
      </w:r>
    </w:p>
    <w:p/>
    <w:p>
      <w:r xmlns:w="http://schemas.openxmlformats.org/wordprocessingml/2006/main">
        <w:t xml:space="preserve">2. Παροιμίες 22:9 - «Εκείνος που έχει πλούσιο μάτι θα είναι ευλογημένος· επειδή δίνει από το ψωμί του στους φτωχούς».</w:t>
      </w:r>
    </w:p>
    <w:p/>
    <w:p>
      <w:r xmlns:w="http://schemas.openxmlformats.org/wordprocessingml/2006/main">
        <w:t xml:space="preserve">Έξοδος 35:6 Και μπλε, και πορφυρό, και κόκκινο, και λεπτό λινό, και τρίχες κατσίκας,</w:t>
      </w:r>
    </w:p>
    <w:p/>
    <w:p>
      <w:r xmlns:w="http://schemas.openxmlformats.org/wordprocessingml/2006/main">
        <w:t xml:space="preserve">Το απόσπασμα αναφέρει τα πέντε υλικά που χρησιμοποιήθηκαν για τη σκηνή: μπλε, μωβ, κόκκινο, λεπτό λινό και τρίχες κατσίκας.</w:t>
      </w:r>
    </w:p>
    <w:p/>
    <w:p>
      <w:r xmlns:w="http://schemas.openxmlformats.org/wordprocessingml/2006/main">
        <w:t xml:space="preserve">1: Ο Θεός μας καλεί να χρησιμοποιήσουμε τα καλύτερα υλικά μας για τη σκηνή του.</w:t>
      </w:r>
    </w:p>
    <w:p/>
    <w:p>
      <w:r xmlns:w="http://schemas.openxmlformats.org/wordprocessingml/2006/main">
        <w:t xml:space="preserve">2: Πρέπει να προσφέρουμε τα πάντα στον Θεό, όχι μόνο ό,τι μας περισσεύει.</w:t>
      </w:r>
    </w:p>
    <w:p/>
    <w:p>
      <w:r xmlns:w="http://schemas.openxmlformats.org/wordprocessingml/2006/main">
        <w:t xml:space="preserve">1: Εβραίους 13:15-16 «Μέσω αυτού, λοιπόν, ας προσφέρουμε συνεχώς θυσία δοξολογίας στον Θεό, δηλαδή καρπό χειλιών που αναγνωρίζουν το όνομά του. Μην αμελείτε να κάνετε το καλό και να μοιράζεστε όσα έχετε, γιατί τέτοιες θυσίες είναι ευάρεστες στον Θεό».</w:t>
      </w:r>
    </w:p>
    <w:p/>
    <w:p>
      <w:r xmlns:w="http://schemas.openxmlformats.org/wordprocessingml/2006/main">
        <w:t xml:space="preserve">2: Έξοδος 25:2-3 "Μιλήστε στο λαό του Ισραήλ, να λάβουν για μένα μια συνεισφορά. Από κάθε άνθρωπο που τον συγκινεί η καρδιά θα λάβετε τη συνεισφορά για μένα. Και αυτή είναι η συνεισφορά που θα λάβετε από αυτούς : χρυσό, ασήμι και χάλκινο."</w:t>
      </w:r>
    </w:p>
    <w:p/>
    <w:p>
      <w:r xmlns:w="http://schemas.openxmlformats.org/wordprocessingml/2006/main">
        <w:t xml:space="preserve">Έξοδος 35:7 Και δέρματα κριαριών βαμμένα κόκκινα, και δέρματα ασβών και ξύλο σιτίμ,</w:t>
      </w:r>
    </w:p>
    <w:p/>
    <w:p>
      <w:r xmlns:w="http://schemas.openxmlformats.org/wordprocessingml/2006/main">
        <w:t xml:space="preserve">Το απόσπασμα αναφέρει τη χρήση δερμάτων κριαριών, δερμάτων ασβών και ξύλου shittim.</w:t>
      </w:r>
    </w:p>
    <w:p/>
    <w:p>
      <w:r xmlns:w="http://schemas.openxmlformats.org/wordprocessingml/2006/main">
        <w:t xml:space="preserve">1. Ο Θεός θέλει να δημιουργήσουμε ομορφιά - Εξέταση της σημασίας των υλικών που χρησιμοποιούνται στην Έξοδος 35:7.</w:t>
      </w:r>
    </w:p>
    <w:p/>
    <w:p>
      <w:r xmlns:w="http://schemas.openxmlformats.org/wordprocessingml/2006/main">
        <w:t xml:space="preserve">2. Η Δύναμη της Υπακοής - Διερεύνηση της εντολής για τη δημιουργία αυτών των υλικών στην Έξοδος 35:7.</w:t>
      </w:r>
    </w:p>
    <w:p/>
    <w:p>
      <w:r xmlns:w="http://schemas.openxmlformats.org/wordprocessingml/2006/main">
        <w:t xml:space="preserve">1. Κολοσσαείς 3:17 - Ό,τι κι αν κάνετε, με λόγια ή με έργα, κάντε τα πάντα στο όνομα του Κυρίου Ιησού.</w:t>
      </w:r>
    </w:p>
    <w:p/>
    <w:p>
      <w:r xmlns:w="http://schemas.openxmlformats.org/wordprocessingml/2006/main">
        <w:t xml:space="preserve">2. Ησαΐας 54:2 - Μεγάλωσε τον τόπο της σκηνής σου, και άφησε τις κουρτίνες των κατοικιών σου να απλωθούν. Μην κρατάτε πίσω? επιμηκύνετε τα κορδόνια σας και δυναμώστε τους πασσάλους σας.</w:t>
      </w:r>
    </w:p>
    <w:p/>
    <w:p>
      <w:r xmlns:w="http://schemas.openxmlformats.org/wordprocessingml/2006/main">
        <w:t xml:space="preserve">Έξοδος 35:8 Και λάδι για το φως, και μυρωδικά για το αλείφωμα, και για το γλυκό θυμίαμα,</w:t>
      </w:r>
    </w:p>
    <w:p/>
    <w:p>
      <w:r xmlns:w="http://schemas.openxmlformats.org/wordprocessingml/2006/main">
        <w:t xml:space="preserve">Το απόσπασμα συζητά τα συστατικά για το λάδι και το θυμίαμα που χρησιμοποιούνται στο Tabernacle.</w:t>
      </w:r>
    </w:p>
    <w:p/>
    <w:p>
      <w:r xmlns:w="http://schemas.openxmlformats.org/wordprocessingml/2006/main">
        <w:t xml:space="preserve">1. Η δύναμη των συμβολικών αντικειμένων στη σκηνή</w:t>
      </w:r>
    </w:p>
    <w:p/>
    <w:p>
      <w:r xmlns:w="http://schemas.openxmlformats.org/wordprocessingml/2006/main">
        <w:t xml:space="preserve">2. Το λάδι και το θυμίαμα της αφιέρωσης</w:t>
      </w:r>
    </w:p>
    <w:p/>
    <w:p>
      <w:r xmlns:w="http://schemas.openxmlformats.org/wordprocessingml/2006/main">
        <w:t xml:space="preserve">1. Ησαΐας 61:3 - Για να τους χαρίσει ένα στεφάνι ομορφιάς αντί για στάχτη, το λάδι της ευφροσύνης αντί για το πένθος, και ένα ένδυμα επαίνου αντί για ένα πνεύμα απόγνωσης.</w:t>
      </w:r>
    </w:p>
    <w:p/>
    <w:p>
      <w:r xmlns:w="http://schemas.openxmlformats.org/wordprocessingml/2006/main">
        <w:t xml:space="preserve">2. Λευιτικό 7:12 - Αν το προσφέρει για ευχαριστία, τότε θα προσφέρει μαζί με τη θυσία ευχαριστιών άζυμα ανακατεμένα με λάδι, άζυμα γκοφρέτες αλειμμένες με λάδι και κέικ από εκλεκτό αλεύρι καλά ανακατεμένα με λάδι.</w:t>
      </w:r>
    </w:p>
    <w:p/>
    <w:p>
      <w:r xmlns:w="http://schemas.openxmlformats.org/wordprocessingml/2006/main">
        <w:t xml:space="preserve">Έξοδος 35:9 Και πέτρες όνυχας, και πέτρες για να στηθούν για το εφόδ και για τον θώρακα.</w:t>
      </w:r>
    </w:p>
    <w:p/>
    <w:p>
      <w:r xmlns:w="http://schemas.openxmlformats.org/wordprocessingml/2006/main">
        <w:t xml:space="preserve">Αυτό το απόσπασμα του εδαφίου Έξοδος 35:9 αναφέρει τη χρήση λίθων από όνυχα και άλλων λίθων που θα χρησιμοποιηθούν για το εφόδ και τον θώρακα.</w:t>
      </w:r>
    </w:p>
    <w:p/>
    <w:p>
      <w:r xmlns:w="http://schemas.openxmlformats.org/wordprocessingml/2006/main">
        <w:t xml:space="preserve">1: Οι οδηγίες του Θεού στην Έξοδος 35:9 μας λένε ότι πρέπει να χρησιμοποιούμε υλικά μεγάλης αξίας για να Τον τιμήσουμε.</w:t>
      </w:r>
    </w:p>
    <w:p/>
    <w:p>
      <w:r xmlns:w="http://schemas.openxmlformats.org/wordprocessingml/2006/main">
        <w:t xml:space="preserve">2: Στην Έξοδος 35:9, ο Θεός μας διδάσκει ότι πρέπει πάντα να προσπαθούμε να δίνουμε στον Θεό το καλύτερο δυνατό.</w:t>
      </w:r>
    </w:p>
    <w:p/>
    <w:p>
      <w:r xmlns:w="http://schemas.openxmlformats.org/wordprocessingml/2006/main">
        <w:t xml:space="preserve">1: Δευτερονόμιο 16:16-17 - «Τρεις φορές το χρόνο όλα τα αρσενικά σας θα εμφανίζονται ενώπιον του Κυρίου του Θεού σας στον τόπο που αυτός εκλέγει, στη γιορτή των αζύμων και στη γιορτή των εβδομάδων και στη γιορτή των σκαφών, και δεν θα εμφανιστούν ενώπιον του Κυρίου με άδεια χέρια.</w:t>
      </w:r>
    </w:p>
    <w:p/>
    <w:p>
      <w:r xmlns:w="http://schemas.openxmlformats.org/wordprocessingml/2006/main">
        <w:t xml:space="preserve">2: 1 Χρονικών 29:3-5 - Επιπλέον, επειδή έδωσα τη στοργή μου στον οίκο του Θεού μου, έχω το δικό μου καλό, από χρυσό και ασήμι, που έδωσα στον οίκο του Θεού μου, Και πάνω απ' όλα ετοίμασα για τον άγιο οίκο, τρεις χιλιάδες τάλαντα χρυσό, από το χρυσό του Οφίρ, και επτά χιλιάδες τάλαντα εξευγενισμένο ασήμι, για να επικαλύψουν τους τοίχους των σπιτιών. από χρυσό για πράγματα από χρυσό, και από ασήμι για ασημένια πράγματα, και για κάθε είδους εργασία που πρέπει να γίνει από τα χέρια τεχνητών. Και ποιος είναι τότε πρόθυμος να αφιερώσει την υπηρεσία του αυτή την ημέρα στον Κύριο;</w:t>
      </w:r>
    </w:p>
    <w:p/>
    <w:p>
      <w:r xmlns:w="http://schemas.openxmlformats.org/wordprocessingml/2006/main">
        <w:t xml:space="preserve">Έξοδος 35:10 Και κάθε σοφός ανάμεσά σας θα έρθει και θα κάνει όλα όσα έχει διατάξει ο Κύριος.</w:t>
      </w:r>
    </w:p>
    <w:p/>
    <w:p>
      <w:r xmlns:w="http://schemas.openxmlformats.org/wordprocessingml/2006/main">
        <w:t xml:space="preserve">Ο Κύριος διέταξε να έρθει κάθε σοφός άνθρωπος και να κάνει όλα όσα έχει διατάξει ο Κύριος.</w:t>
      </w:r>
    </w:p>
    <w:p/>
    <w:p>
      <w:r xmlns:w="http://schemas.openxmlformats.org/wordprocessingml/2006/main">
        <w:t xml:space="preserve">1. Ο Θεός περιμένει από εμάς να έρθουμε και να φτιάξουμε όλα όσα μας έχει διατάξει.</w:t>
      </w:r>
    </w:p>
    <w:p/>
    <w:p>
      <w:r xmlns:w="http://schemas.openxmlformats.org/wordprocessingml/2006/main">
        <w:t xml:space="preserve">2. Πρέπει να βασιζόμαστε στη σοφία του Θεού για να εκτελούμε τις εντολές Του.</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Ιάκωβος 1:5 - Αν κάποιος από εσάς έχει έλλειψη σοφίας, θα πρέπει να ζητήσει από τον Θεό, ο οποίος δίνει γενναιόδωρα σε όλους χωρίς να βρίσκει λάθος, και θα του δοθεί.</w:t>
      </w:r>
    </w:p>
    <w:p/>
    <w:p>
      <w:r xmlns:w="http://schemas.openxmlformats.org/wordprocessingml/2006/main">
        <w:t xml:space="preserve">Έξοδος 35:11 Η σκηνή του, και η σκηνή του, και το κάλυμμά του, οι τάπες του και οι σανίδες του, οι ράβδοι του, οι στύλοι του και οι υποδοχές του,</w:t>
      </w:r>
    </w:p>
    <w:p/>
    <w:p>
      <w:r xmlns:w="http://schemas.openxmlformats.org/wordprocessingml/2006/main">
        <w:t xml:space="preserve">Ο Θεός έδωσε εντολή στον Μωυσή να χτίσει τη σκηνή, συμπεριλαμβανομένης της σκηνής, του καλύμματος, των αξόνων, των σανίδων, των ράβδων, των στύλων και των υποδοχών της.</w:t>
      </w:r>
    </w:p>
    <w:p/>
    <w:p>
      <w:r xmlns:w="http://schemas.openxmlformats.org/wordprocessingml/2006/main">
        <w:t xml:space="preserve">1. Η αξία της υπακοής: Κατανόηση του Σχεδίου του Θεού για τη Σκηνή του Μαρτυρίου</w:t>
      </w:r>
    </w:p>
    <w:p/>
    <w:p>
      <w:r xmlns:w="http://schemas.openxmlformats.org/wordprocessingml/2006/main">
        <w:t xml:space="preserve">2. Χτίζοντας ένα σπίτι για τον Θεό: Η σημασία της Σκηνής της Σκηνής</w:t>
      </w:r>
    </w:p>
    <w:p/>
    <w:p>
      <w:r xmlns:w="http://schemas.openxmlformats.org/wordprocessingml/2006/main">
        <w:t xml:space="preserve">1. Εβραίους 8:5 - Δείτε, λέει, ότι φτιάχνετε τα πάντα σύμφωνα με το πρότυπο που σας δείχθηκε στο όρος.</w:t>
      </w:r>
    </w:p>
    <w:p/>
    <w:p>
      <w:r xmlns:w="http://schemas.openxmlformats.org/wordprocessingml/2006/main">
        <w:t xml:space="preserve">2. 1 Κορινθίους 3:16 - Δεν ξέρετε ότι είστε ο ναός του Θεού και ότι το Πνεύμα του Θεού κατοικεί μέσα σας;</w:t>
      </w:r>
    </w:p>
    <w:p/>
    <w:p>
      <w:r xmlns:w="http://schemas.openxmlformats.org/wordprocessingml/2006/main">
        <w:t xml:space="preserve">Έξοδος 35:12 Η κιβωτός και οι ράβδοι αυτής, με το κάθισμα του ελέους και το πέπλο του καλύμματος,</w:t>
      </w:r>
    </w:p>
    <w:p/>
    <w:p>
      <w:r xmlns:w="http://schemas.openxmlformats.org/wordprocessingml/2006/main">
        <w:t xml:space="preserve">Ο Κύριος διέταξε τον Μωυσή να κατασκευάσει μια κιβωτό με κάθισμα ελέους και πέπλο με κάλυμμα.</w:t>
      </w:r>
    </w:p>
    <w:p/>
    <w:p>
      <w:r xmlns:w="http://schemas.openxmlformats.org/wordprocessingml/2006/main">
        <w:t xml:space="preserve">1. Το Κάθισμα του Ελέους: Η Στοργική Προμήθεια του Θεού για Συγχώρεση</w:t>
      </w:r>
    </w:p>
    <w:p/>
    <w:p>
      <w:r xmlns:w="http://schemas.openxmlformats.org/wordprocessingml/2006/main">
        <w:t xml:space="preserve">2. The Ark: Symbolism of Security and Protection</w:t>
      </w:r>
    </w:p>
    <w:p/>
    <w:p>
      <w:r xmlns:w="http://schemas.openxmlformats.org/wordprocessingml/2006/main">
        <w:t xml:space="preserve">1. Ψαλμός 78:61-64 - "Παρέδωσε το λαό του στο σπαθί και εξέπνευσε την οργή του στην κληρονομιά του. Η φωτιά κατέκαψε τους νέους τους, και οι νεαρές γυναίκες τους δεν είχαν γαμήλια τραγούδια· οι ιερείς τους μαχαιρώθηκαν, και Οι χήρες τους δεν μπορούσαν να κλάψουν. Ωστόσο, θυμήθηκε να δείξει την αμείωτη αγάπη του· έστειλε έναν λυτρωτή για να τις σώσει από την καταστροφή».</w:t>
      </w:r>
    </w:p>
    <w:p/>
    <w:p>
      <w:r xmlns:w="http://schemas.openxmlformats.org/wordprocessingml/2006/main">
        <w:t xml:space="preserve">2. Ησαΐας 45:3 - «Θα σας δώσω τους θησαυρούς του σκότους, τα πλούτη που είναι αποθηκευμένα σε μυστικά μέρη, για να μάθετε ότι εγώ είμαι ο Κύριος, ο Θεός του Ισραήλ, που σας καλεί με το όνομά σας».</w:t>
      </w:r>
    </w:p>
    <w:p/>
    <w:p>
      <w:r xmlns:w="http://schemas.openxmlformats.org/wordprocessingml/2006/main">
        <w:t xml:space="preserve">Έξοδος 35:13 Το τραπέζι και τα ραβδιά του, και όλα τα σκεύη του, και το ψωμί του προβλήματος,</w:t>
      </w:r>
    </w:p>
    <w:p/>
    <w:p>
      <w:r xmlns:w="http://schemas.openxmlformats.org/wordprocessingml/2006/main">
        <w:t xml:space="preserve">Το απόσπασμα συζητά τα στοιχεία που είναι απαραίτητα για το τραπέζι του άρτου επίδειξης στη σκηνή του Μαρτυρίου.</w:t>
      </w:r>
    </w:p>
    <w:p/>
    <w:p>
      <w:r xmlns:w="http://schemas.openxmlformats.org/wordprocessingml/2006/main">
        <w:t xml:space="preserve">1. Το Ψωμί της Ζωής: Εύρεση Συντήρησης και Τροφής στον Ιησού</w:t>
      </w:r>
    </w:p>
    <w:p/>
    <w:p>
      <w:r xmlns:w="http://schemas.openxmlformats.org/wordprocessingml/2006/main">
        <w:t xml:space="preserve">2. Γιατί είναι σημαντικό να Ακολουθούμε τις Εντολές του Θεού</w:t>
      </w:r>
    </w:p>
    <w:p/>
    <w:p>
      <w:r xmlns:w="http://schemas.openxmlformats.org/wordprocessingml/2006/main">
        <w:t xml:space="preserve">1. Ιωάννης 6:35 - Ο Ιησούς τους είπε, Εγώ είμαι ο άρτος της ζωής. Όποιος έρχεται σε μένα δεν θα πεινάσει, και όποιος πιστεύει σε μένα δεν θα διψάσει ποτέ.</w:t>
      </w:r>
    </w:p>
    <w:p/>
    <w:p>
      <w:r xmlns:w="http://schemas.openxmlformats.org/wordprocessingml/2006/main">
        <w:t xml:space="preserve">2. Δευτερονόμιο 10:12-13 - Και τώρα, Ισραήλ, τι ζητάει ο Κύριος ο Θεός σου από σένα, παρά να φοβάσαι τον Κύριο τον Θεό σου, να περπατάς σε όλους τους δρόμους του, να τον αγαπάς, να υπηρετείς τον Κύριο τον Θεό σου όλη σου την καρδιά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Έξοδος 35:14 Και το κηροπήγιο για το φως, και τα έπιπλά του, και τα λυχνάρια του, με το λάδι για το φως,</w:t>
      </w:r>
    </w:p>
    <w:p/>
    <w:p>
      <w:r xmlns:w="http://schemas.openxmlformats.org/wordprocessingml/2006/main">
        <w:t xml:space="preserve">και τα μπαχαρικά για το λάδι του χρίσματος και για το γλυκό θυμίαμα.</w:t>
      </w:r>
    </w:p>
    <w:p/>
    <w:p>
      <w:r xmlns:w="http://schemas.openxmlformats.org/wordprocessingml/2006/main">
        <w:t xml:space="preserve">Το απόσπασμα μιλάει για τα αντικείμενα που χρησιμοποιούνται στη σκηνή του Μαρτυρίου για φως, λάδι χρίσματος και για γλυκό θυμίαμα.</w:t>
      </w:r>
    </w:p>
    <w:p/>
    <w:p>
      <w:r xmlns:w="http://schemas.openxmlformats.org/wordprocessingml/2006/main">
        <w:t xml:space="preserve">1: Το Φως του Κυρίου είναι σύμβολο της παρουσίας του Θεού.</w:t>
      </w:r>
    </w:p>
    <w:p/>
    <w:p>
      <w:r xmlns:w="http://schemas.openxmlformats.org/wordprocessingml/2006/main">
        <w:t xml:space="preserve">2: Το Χρίσμα και το γλυκό θυμίαμα είναι σύμβολα λατρείας και σεβασμού προς τον Κύριο.</w:t>
      </w:r>
    </w:p>
    <w:p/>
    <w:p>
      <w:r xmlns:w="http://schemas.openxmlformats.org/wordprocessingml/2006/main">
        <w:t xml:space="preserve">1: Ψαλμός 119:105- Ο λόγος σου είναι λυχνάρι στα πόδια μου και φως στο μονοπάτι μου.</w:t>
      </w:r>
    </w:p>
    <w:p/>
    <w:p>
      <w:r xmlns:w="http://schemas.openxmlformats.org/wordprocessingml/2006/main">
        <w:t xml:space="preserve">2: Εβραίους 1:3- Είναι η λάμψη της δόξας του Θεού και το ακριβές αποτύπωμα της φύσης του.</w:t>
      </w:r>
    </w:p>
    <w:p/>
    <w:p>
      <w:r xmlns:w="http://schemas.openxmlformats.org/wordprocessingml/2006/main">
        <w:t xml:space="preserve">Έξοδος 35:15 Και το θυμιατό θυσιαστήριο, και τα ξυλάκια του, και το λάδι του χρίσματος, και το γλυκό θυμίαμα, και το κρέμασμα για την πόρτα στην είσοδο της σκηνής,</w:t>
      </w:r>
    </w:p>
    <w:p/>
    <w:p>
      <w:r xmlns:w="http://schemas.openxmlformats.org/wordprocessingml/2006/main">
        <w:t xml:space="preserve">Οι οδηγίες για τη σκηνή περιλάμβαναν το θυμιατό θυσιαστήριο, τα ραβδιά του, το λάδι του χρίσματος, το γλυκό θυμίαμα και ένα κρεμαστό για την πόρτα.</w:t>
      </w:r>
    </w:p>
    <w:p/>
    <w:p>
      <w:r xmlns:w="http://schemas.openxmlformats.org/wordprocessingml/2006/main">
        <w:t xml:space="preserve">1. Η Σκηνή: Ένα Σύμβολο της Παρουσίας του Θεού</w:t>
      </w:r>
    </w:p>
    <w:p/>
    <w:p>
      <w:r xmlns:w="http://schemas.openxmlformats.org/wordprocessingml/2006/main">
        <w:t xml:space="preserve">2. Η σημασία της υπακοής στις Εντολές του Θεού</w:t>
      </w:r>
    </w:p>
    <w:p/>
    <w:p>
      <w:r xmlns:w="http://schemas.openxmlformats.org/wordprocessingml/2006/main">
        <w:t xml:space="preserve">1. Εβραίους 9:1-5</w:t>
      </w:r>
    </w:p>
    <w:p/>
    <w:p>
      <w:r xmlns:w="http://schemas.openxmlformats.org/wordprocessingml/2006/main">
        <w:t xml:space="preserve">2. Έξοδος 25:8-9</w:t>
      </w:r>
    </w:p>
    <w:p/>
    <w:p>
      <w:r xmlns:w="http://schemas.openxmlformats.org/wordprocessingml/2006/main">
        <w:t xml:space="preserve">Έξοδος 35:16 Το θυσιαστήριο του ολοκαυτώματος, με την ορειχάλκινη σχάρα του, τα ραβδιά του και όλα τα σκεύη του, τον αυλό και το πόδι του,</w:t>
      </w:r>
    </w:p>
    <w:p/>
    <w:p>
      <w:r xmlns:w="http://schemas.openxmlformats.org/wordprocessingml/2006/main">
        <w:t xml:space="preserve">Το απόσπασμα περιγράφει τα στοιχεία του θυσιαστηρίου του ολοκαυτώματος.</w:t>
      </w:r>
    </w:p>
    <w:p/>
    <w:p>
      <w:r xmlns:w="http://schemas.openxmlformats.org/wordprocessingml/2006/main">
        <w:t xml:space="preserve">1. Η σημασία της θυσίας στη λατρεία</w:t>
      </w:r>
    </w:p>
    <w:p/>
    <w:p>
      <w:r xmlns:w="http://schemas.openxmlformats.org/wordprocessingml/2006/main">
        <w:t xml:space="preserve">2. Η ανάγκη υπακοής στις θρησκευτικές τελετές.</w:t>
      </w:r>
    </w:p>
    <w:p/>
    <w:p>
      <w:r xmlns:w="http://schemas.openxmlformats.org/wordprocessingml/2006/main">
        <w:t xml:space="preserve">1. Εβραίους 13:15-16 - Μέσω αυτού, λοιπόν, ας προσφέρουμε συνεχώς μια θυσία δοξολογίας στον Θεό, δηλαδή τον καρπό των χειλιών που αναγνωρίζουν το όνομά του. Μην αμελείς να κάνεις το καλό και να μοιράζεσαι αυτά που έχεις, γιατί τέτοιες θυσίες είναι ευάρεστες στον Θεό.</w:t>
      </w:r>
    </w:p>
    <w:p/>
    <w:p>
      <w:r xmlns:w="http://schemas.openxmlformats.org/wordprocessingml/2006/main">
        <w:t xml:space="preserve">2. Λευιτικό 1:1-4 - Ο Κύριος κάλεσε τον Μωυσή και του μίλησε από τη σκηνή της συνάντησης, λέγοντας, Μίλησε στον λαό Ισραήλ και πες τους, όταν κάποιος από εσάς φέρει προσφορά στον Κύριο, θα φέρτε την προσφορά σας από το κοπάδι ή από το κοπάδι.</w:t>
      </w:r>
    </w:p>
    <w:p/>
    <w:p>
      <w:r xmlns:w="http://schemas.openxmlformats.org/wordprocessingml/2006/main">
        <w:t xml:space="preserve">Έξοδος 35:17 Τα κρεμαστά της αυλής, οι στύλοι του και οι υποδοχές τους, και το κρέμμα για την πόρτα της αυλής,</w:t>
      </w:r>
    </w:p>
    <w:p/>
    <w:p>
      <w:r xmlns:w="http://schemas.openxmlformats.org/wordprocessingml/2006/main">
        <w:t xml:space="preserve">Το απόσπασμα μιλάει για τα κρεμαστά, τους στύλους, τις υποδοχές και την πόρτα της αυλής όπως περιγράφεται στην Έξοδος 35:17.</w:t>
      </w:r>
    </w:p>
    <w:p/>
    <w:p>
      <w:r xmlns:w="http://schemas.openxmlformats.org/wordprocessingml/2006/main">
        <w:t xml:space="preserve">1. Το τέλειο σχέδιο του Θεού: Η σημασία των κτιριακών κατασκευών σύμφωνα με τη Γραφή</w:t>
      </w:r>
    </w:p>
    <w:p/>
    <w:p>
      <w:r xmlns:w="http://schemas.openxmlformats.org/wordprocessingml/2006/main">
        <w:t xml:space="preserve">2. Η Αγιότητα της Σκηνής της Σκηνής: Μια Εξέταση της Εξόδου 35:17</w:t>
      </w:r>
    </w:p>
    <w:p/>
    <w:p>
      <w:r xmlns:w="http://schemas.openxmlformats.org/wordprocessingml/2006/main">
        <w:t xml:space="preserve">1. Ησαΐας 54:2 Μεγάλωσε τον τόπο της σκηνής σου, και ας απλωθούν οι κουρτίνες των κατοικιών σου. Μην κρατάτε πίσω? επιμηκύνετε τα κορδόνια σας και δυναμώστε τους πασσάλους σας.</w:t>
      </w:r>
    </w:p>
    <w:p/>
    <w:p>
      <w:r xmlns:w="http://schemas.openxmlformats.org/wordprocessingml/2006/main">
        <w:t xml:space="preserve">2. Α' Βασιλέων 6:31 Και για την είσοδο του εσωτερικού ιερού έφτιαξε πόρτες από ξύλο ελιάς. το ανώφλι και οι παραστάδες της πόρτας ήταν πεντάπλευροι.</w:t>
      </w:r>
    </w:p>
    <w:p/>
    <w:p>
      <w:r xmlns:w="http://schemas.openxmlformats.org/wordprocessingml/2006/main">
        <w:t xml:space="preserve">Έξοδος 35:18 Οι πείροι της σκηνής και οι πείροι της αυλής και τα κορδόνια τους,</w:t>
      </w:r>
    </w:p>
    <w:p/>
    <w:p>
      <w:r xmlns:w="http://schemas.openxmlformats.org/wordprocessingml/2006/main">
        <w:t xml:space="preserve">Το απόσπασμα περιγράφει τις καρφίτσες και τα κορδόνια που χρησιμοποιήθηκαν για το στήσιμο της σκηνής και της αυλής.</w:t>
      </w:r>
    </w:p>
    <w:p/>
    <w:p>
      <w:r xmlns:w="http://schemas.openxmlformats.org/wordprocessingml/2006/main">
        <w:t xml:space="preserve">1. «Η Δύναμη της Προετοιμασίας: Πώς η Εγκατάσταση της Σκηνής του Μαρτυρίου και της Αυλής διαμόρφωσαν το μέλλον του Ισραήλ»</w:t>
      </w:r>
    </w:p>
    <w:p/>
    <w:p>
      <w:r xmlns:w="http://schemas.openxmlformats.org/wordprocessingml/2006/main">
        <w:t xml:space="preserve">2. "Η ισχύς της δομής: Πώς η Σκηνή και η Αυλή αποκαλύπτουν τη σημασία της οργάνωσης"</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Εκκλησιαστής 9:10 - «Ό,τι βρει το χέρι σου να το κάνεις, κάνε το με τη δύναμή σου· γιατί δεν υπάρχει έργο, ούτε σχέδιο, ούτε γνώση, ούτε σοφία, στον τάφο, όπου πηγαίνεις».</w:t>
      </w:r>
    </w:p>
    <w:p/>
    <w:p>
      <w:r xmlns:w="http://schemas.openxmlformats.org/wordprocessingml/2006/main">
        <w:t xml:space="preserve">Έξοδος 35:19 Τα ρούχα της υπηρεσίας, για να υπηρετήσουν στον άγιο τόπο, τα ιερά ενδύματα για τον ιερέα Ααρών, και τα ενδύματα των γιων του, για να υπηρετήσουν στο αξίωμα του ιερέα.</w:t>
      </w:r>
    </w:p>
    <w:p/>
    <w:p>
      <w:r xmlns:w="http://schemas.openxmlformats.org/wordprocessingml/2006/main">
        <w:t xml:space="preserve">Ο Θεός έδωσε εντολή στους Ισραηλίτες να φτιάξουν ειδικά ρούχα για να φορούν ο Ααρών και οι γιοι του ενώ υπηρετούσαν ως ιερείς.</w:t>
      </w:r>
    </w:p>
    <w:p/>
    <w:p>
      <w:r xmlns:w="http://schemas.openxmlformats.org/wordprocessingml/2006/main">
        <w:t xml:space="preserve">1. Η σημασία της υπηρέτησης του Θεού με αφιερωμένη καρδιά</w:t>
      </w:r>
    </w:p>
    <w:p/>
    <w:p>
      <w:r xmlns:w="http://schemas.openxmlformats.org/wordprocessingml/2006/main">
        <w:t xml:space="preserve">2. Φορώντας τα Ενδύματα της Αγιότητας με Υπερηφάνεια</w:t>
      </w:r>
    </w:p>
    <w:p/>
    <w:p>
      <w:r xmlns:w="http://schemas.openxmlformats.org/wordprocessingml/2006/main">
        <w:t xml:space="preserve">1. Έξοδος 39:41 - Και τα ενδύματα από εκλεκτό λινό, και τα ιερά ενδύματα για τον ιερέα Ααρών, και τα ενδύματα των γιων του, για να υπηρετήσουν στο αξίωμα του ιερέα.</w:t>
      </w:r>
    </w:p>
    <w:p/>
    <w:p>
      <w:r xmlns:w="http://schemas.openxmlformats.org/wordprocessingml/2006/main">
        <w:t xml:space="preserve">2. 1 Πέτρου 2:5 - Και εσείς, ως ζωντανοί λίθοι, οικοδομείτε ένα πνευματικό σπίτι, ένα ιερό ιερατείο, για να προσφέρετε πνευματικές θυσίες αποδεκτές στον Θεό μέσω του Ιησού Χριστού.</w:t>
      </w:r>
    </w:p>
    <w:p/>
    <w:p>
      <w:r xmlns:w="http://schemas.openxmlformats.org/wordprocessingml/2006/main">
        <w:t xml:space="preserve">Έξοδος 35:20 Και όλη η συναγωγή των γιων Ισραήλ έφυγε από την παρουσία του Μωυσή.</w:t>
      </w:r>
    </w:p>
    <w:p/>
    <w:p>
      <w:r xmlns:w="http://schemas.openxmlformats.org/wordprocessingml/2006/main">
        <w:t xml:space="preserve">Η εκκλησία των Ισραηλιτών αναχώρησε από την παρουσία του Μωυσή.</w:t>
      </w:r>
    </w:p>
    <w:p/>
    <w:p>
      <w:r xmlns:w="http://schemas.openxmlformats.org/wordprocessingml/2006/main">
        <w:t xml:space="preserve">1. Υπερνίκηση του φόβου και της αμφιβολίας με πίστη</w:t>
      </w:r>
    </w:p>
    <w:p/>
    <w:p>
      <w:r xmlns:w="http://schemas.openxmlformats.org/wordprocessingml/2006/main">
        <w:t xml:space="preserve">2. Η Δύναμη της Υπακοής</w:t>
      </w:r>
    </w:p>
    <w:p/>
    <w:p>
      <w:r xmlns:w="http://schemas.openxmlformats.org/wordprocessingml/2006/main">
        <w:t xml:space="preserve">1. Ιησούς του Ναυή 1:9 - "Δεν σε πρόσταξα;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2. Εβραίους 11:6 - «Και χωρίς πίστη είναι αδύνατο να Τον ευχαριστήσεις,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Έξοδος 35:21 Και ήρθαν, καθένας που τον ξεσήκωσε η καρδιά του, και καθένας που το πνεύμα του θέλησε, και έφεραν την προσφορά του Κυρίου για το έργο της σκηνής της εκκλησίας και για όλη την υπηρεσία του και για την ιερά ενδύματα.</w:t>
      </w:r>
    </w:p>
    <w:p/>
    <w:p>
      <w:r xmlns:w="http://schemas.openxmlformats.org/wordprocessingml/2006/main">
        <w:t xml:space="preserve">Οι άνθρωποι που προσφέρθηκαν να βοηθήσουν στην οικοδόμηση της σκηνής και των υπηρεσιών της παρακινήθηκαν από την καρδιά και το πνεύμα τους.</w:t>
      </w:r>
    </w:p>
    <w:p/>
    <w:p>
      <w:r xmlns:w="http://schemas.openxmlformats.org/wordprocessingml/2006/main">
        <w:t xml:space="preserve">1. Το Κάλεσμα του Θεού: Ανταποκρινόμενοι σε Ανάδευση της Καρδιάς</w:t>
      </w:r>
    </w:p>
    <w:p/>
    <w:p>
      <w:r xmlns:w="http://schemas.openxmlformats.org/wordprocessingml/2006/main">
        <w:t xml:space="preserve">2. Υπηρέτηση του Θεού: Ακολουθώντας την παρόρμηση του Πνεύματός σας</w:t>
      </w:r>
    </w:p>
    <w:p/>
    <w:p>
      <w:r xmlns:w="http://schemas.openxmlformats.org/wordprocessingml/2006/main">
        <w:t xml:space="preserve">1. Ησαΐας 6:8 - "Επίσης άκουσα τη φωνή του Κυρίου, που έλεγε, ποιον να στείλω, και ποιος θα πάει για εμάς; Τότε είπα: Εδώ είμαι, στείλε με."</w:t>
      </w:r>
    </w:p>
    <w:p/>
    <w:p>
      <w:r xmlns:w="http://schemas.openxmlformats.org/wordprocessingml/2006/main">
        <w:t xml:space="preserve">2. Ρωμαίους 12:1 -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p>
      <w:r xmlns:w="http://schemas.openxmlformats.org/wordprocessingml/2006/main">
        <w:t xml:space="preserve">Έξοδος 35:22 Και ήρθαν, άνδρες και γυναίκες, όσοι ήθελαν, και έφεραν βραχιόλια, και σκουλαρίκια, και δαχτυλίδια και πλάκες, όλα τα χρυσά κοσμήματα· και κάθε άνθρωπος που πρόσφερε πρόσφερε προσφορά χρυσού στον ΑΡΧΟΝΤΑΣ.</w:t>
      </w:r>
    </w:p>
    <w:p/>
    <w:p>
      <w:r xmlns:w="http://schemas.openxmlformats.org/wordprocessingml/2006/main">
        <w:t xml:space="preserve">Οι άνθρωποι έφεραν χρυσά κοσμήματα για να τα προσφέρουν στον Κύριο ως προσφορά.</w:t>
      </w:r>
    </w:p>
    <w:p/>
    <w:p>
      <w:r xmlns:w="http://schemas.openxmlformats.org/wordprocessingml/2006/main">
        <w:t xml:space="preserve">1. Η δύναμη της γενναιόδωρης προσφοράς</w:t>
      </w:r>
    </w:p>
    <w:p/>
    <w:p>
      <w:r xmlns:w="http://schemas.openxmlformats.org/wordprocessingml/2006/main">
        <w:t xml:space="preserve">2. Η χαρά της θυσίας</w:t>
      </w:r>
    </w:p>
    <w:p/>
    <w:p>
      <w:r xmlns:w="http://schemas.openxmlformats.org/wordprocessingml/2006/main">
        <w:t xml:space="preserve">1.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2. Παροιμίες 3:9-10 - «Τίμα τον Κύριο με τον πλούτο σου, με τους πρώτους καρπούς όλων των σοδειών σου· τότε οι αχυρώνες σας θα γεμίσουν μέχρι να ξεχειλίσουν, και οι δεξαμενές σας θα γεμίσουν με νέο κρασί».</w:t>
      </w:r>
    </w:p>
    <w:p/>
    <w:p>
      <w:r xmlns:w="http://schemas.openxmlformats.org/wordprocessingml/2006/main">
        <w:t xml:space="preserve">Έξοδος 35:23 Και κάθε άνθρωπος, με τον οποίο βρέθηκε μπλε, και πορφυρός, και κόκκινος, και λεπτός λινός, και τρίχες τράγου, και δέρματα κόκκινων κριών και δέρματα ασβών, τα έφερε.</w:t>
      </w:r>
    </w:p>
    <w:p/>
    <w:p>
      <w:r xmlns:w="http://schemas.openxmlformats.org/wordprocessingml/2006/main">
        <w:t xml:space="preserve">Οι Ισραηλίτες έλαβαν οδηγίες να φέρουν υλικά όπως μπλε, πορφυρό, κόκκινο, λεπτό λινό, τρίχες κατσίκας, κόκκινα δέρματα κριαριών και δέρματα ασβών για χρήση στην κατασκευή της σκηνής.</w:t>
      </w:r>
    </w:p>
    <w:p/>
    <w:p>
      <w:r xmlns:w="http://schemas.openxmlformats.org/wordprocessingml/2006/main">
        <w:t xml:space="preserve">1. Η σημασία της υπακοής στις εντολές του Θεού.</w:t>
      </w:r>
    </w:p>
    <w:p/>
    <w:p>
      <w:r xmlns:w="http://schemas.openxmlformats.org/wordprocessingml/2006/main">
        <w:t xml:space="preserve">2. Η αξία του να κάνεις θυσίες για τον Κύριο.</w:t>
      </w:r>
    </w:p>
    <w:p/>
    <w:p>
      <w:r xmlns:w="http://schemas.openxmlformats.org/wordprocessingml/2006/main">
        <w:t xml:space="preserve">1. Εβραίους 11:6 - Αλλά χωρίς πίστη είναι αδύνατο να τον ευχαριστήσεις: γιατί αυτός που έρχεται στον Θεό πρέπει να πιστέψει ότι είναι και ότι είναι ανταμείβοντας εκείνους που τον αναζητούν επιμελώς.</w:t>
      </w:r>
    </w:p>
    <w:p/>
    <w:p>
      <w:r xmlns:w="http://schemas.openxmlformats.org/wordprocessingml/2006/main">
        <w:t xml:space="preserve">2. Παροιμίες 3:9-10 - Τίμα τον Κύριο με την περιουσία σου, και με τους πρώτους καρπούς από όλη σου την περιουσία: Έτσι οι αχυρώνες σου θα γεμίσουν με αφθονία, και τα πατητήρια σου θα σκάσουν με νέο κρασί.</w:t>
      </w:r>
    </w:p>
    <w:p/>
    <w:p>
      <w:r xmlns:w="http://schemas.openxmlformats.org/wordprocessingml/2006/main">
        <w:t xml:space="preserve">Έξοδος 35:24 Καθένας που πρόσφερε προσφορά από ασήμι και ορείχαλκο έφερε την προσφορά του Κυρίου· και κάθε άνθρωπος, με τον οποίο βρέθηκε ξύλο σιτίμ για οποιοδήποτε έργο της υπηρεσίας, το έφερε.</w:t>
      </w:r>
    </w:p>
    <w:p/>
    <w:p>
      <w:r xmlns:w="http://schemas.openxmlformats.org/wordprocessingml/2006/main">
        <w:t xml:space="preserve">Τα άτομα που πρόσφεραν ασήμι και ορείχαλκο ως προσφορά στον Κύριο έπρεπε επίσης να φέρουν ξύλα shittim για τη λειτουργία.</w:t>
      </w:r>
    </w:p>
    <w:p/>
    <w:p>
      <w:r xmlns:w="http://schemas.openxmlformats.org/wordprocessingml/2006/main">
        <w:t xml:space="preserve">1. Η σημασία της προσφοράς στον Κύριο.</w:t>
      </w:r>
    </w:p>
    <w:p/>
    <w:p>
      <w:r xmlns:w="http://schemas.openxmlformats.org/wordprocessingml/2006/main">
        <w:t xml:space="preserve">2. Η ανάγκη για αφοσίωση στην υπηρεσία στον Κύριο.</w:t>
      </w:r>
    </w:p>
    <w:p/>
    <w:p>
      <w:r xmlns:w="http://schemas.openxmlformats.org/wordprocessingml/2006/main">
        <w:t xml:space="preserve">1. Δευτερονόμιο 12:5-6 Αλλά στον τόπο που θα επιλέξει ο Κύριος ο Θεός σας από όλες τις φυλές σας για να βάλει το όνομά του εκεί, ακόμη και στην κατοικία του θα αναζητήσετε, και εκεί θα έρθετε: Και εκεί θα φέρετε τα ολοκαυτώματα, και οι θυσίες σας, και τα δέκατά σας, και οι προσφορές των χεριών σας, και οι όρκοι σας, και οι ελεύθερες προσφορές σας, και τα πρωτότοκα από τα κοπάδια σας και τα κοπάδια σας.</w:t>
      </w:r>
    </w:p>
    <w:p/>
    <w:p>
      <w:r xmlns:w="http://schemas.openxmlformats.org/wordprocessingml/2006/main">
        <w:t xml:space="preserve">2. Ματθαίος 5:23-24 Επομένως, αν φέρεις το δώρο σου στο θυσιαστήριο, και εκεί θυμηθείς ότι ο αδελφός σου έχει κάτι εναντίον σου. Άφησε εκεί το δώρο σου μπροστά στο θυσιαστήριο, και πήγαινε. πρώτα συμφιλιωθείς με τον αδελφό σου και μετά έλα να προσφέρεις το δώρο σου.</w:t>
      </w:r>
    </w:p>
    <w:p/>
    <w:p>
      <w:r xmlns:w="http://schemas.openxmlformats.org/wordprocessingml/2006/main">
        <w:t xml:space="preserve">Έξοδος 35:25 Και όλες οι σοφές γυναίκες έκλεισαν με τα χέρια τους, και έφεραν αυτό που είχαν κλώση, και από μπλε, και από πορφυρό, και από κόκκινο και από λεπτό λινό.</w:t>
      </w:r>
    </w:p>
    <w:p/>
    <w:p>
      <w:r xmlns:w="http://schemas.openxmlformats.org/wordprocessingml/2006/main">
        <w:t xml:space="preserve">Γυναίκες που είχαν σοφή καρδιά κλώσανε με τα χέρια τους, ώστε να μπορούν να προσφέρουν μπλε, μοβ, κόκκινο και λεπτό λινό.</w:t>
      </w:r>
    </w:p>
    <w:p/>
    <w:p>
      <w:r xmlns:w="http://schemas.openxmlformats.org/wordprocessingml/2006/main">
        <w:t xml:space="preserve">1. Η σημασία της εξυπηρέτησης των άλλων: Εξέταση των σοφών γυναικών της Εξόδου 35</w:t>
      </w:r>
    </w:p>
    <w:p/>
    <w:p>
      <w:r xmlns:w="http://schemas.openxmlformats.org/wordprocessingml/2006/main">
        <w:t xml:space="preserve">2. The Wisdom of Working with Our Hands: Reflections from Exodus 35</w:t>
      </w:r>
    </w:p>
    <w:p/>
    <w:p>
      <w:r xmlns:w="http://schemas.openxmlformats.org/wordprocessingml/2006/main">
        <w:t xml:space="preserve">1. Παροιμίες 31:13-19</w:t>
      </w:r>
    </w:p>
    <w:p/>
    <w:p>
      <w:r xmlns:w="http://schemas.openxmlformats.org/wordprocessingml/2006/main">
        <w:t xml:space="preserve">2. Κολοσσαείς 3:23-24</w:t>
      </w:r>
    </w:p>
    <w:p/>
    <w:p>
      <w:r xmlns:w="http://schemas.openxmlformats.org/wordprocessingml/2006/main">
        <w:t xml:space="preserve">Έξοδος 35:26 Και όλες οι γυναίκες που η καρδιά τους ξεσήκωσε με σοφία, έκασαν τρίχες κατσίκας.</w:t>
      </w:r>
    </w:p>
    <w:p/>
    <w:p>
      <w:r xmlns:w="http://schemas.openxmlformats.org/wordprocessingml/2006/main">
        <w:t xml:space="preserve">Οι γυναίκες χρησιμοποιούσαν τη σοφία τους για να φτιάξουν ύφασμα από τρίχες κατσίκας.</w:t>
      </w:r>
    </w:p>
    <w:p/>
    <w:p>
      <w:r xmlns:w="http://schemas.openxmlformats.org/wordprocessingml/2006/main">
        <w:t xml:space="preserve">1. Ο Θεός έχει δώσει σε όλους μας μοναδικά χαρίσματα και ταλέντα για να τα χρησιμοποιήσουμε για τη δόξα Του.</w:t>
      </w:r>
    </w:p>
    <w:p/>
    <w:p>
      <w:r xmlns:w="http://schemas.openxmlformats.org/wordprocessingml/2006/main">
        <w:t xml:space="preserve">2. Ο Θεός μας καλεί να χρησιμοποιήσουμε τη σοφία μας για να δημιουργήσουμε κάτι όμορφο.</w:t>
      </w:r>
    </w:p>
    <w:p/>
    <w:p>
      <w:r xmlns:w="http://schemas.openxmlformats.org/wordprocessingml/2006/main">
        <w:t xml:space="preserve">1. 1 Κορινθίους 12:4-7 - Τώρα υπάρχουν ποικιλίες χαρισμάτων, αλλά το ίδιο Πνεύμα. Και υπάρχουν διάφορες υπηρεσίες, αλλά ο ίδιος Κύριος. και υπάρχουν ποικίλες δραστηριότητες, αλλά είναι ο ίδιος Θεός που τις εξουσιοδοτεί όλες σε όλους.</w:t>
      </w:r>
    </w:p>
    <w:p/>
    <w:p>
      <w:r xmlns:w="http://schemas.openxmlformats.org/wordprocessingml/2006/main">
        <w:t xml:space="preserve">2. Κολοσσαείς 3:23 - Ό,τι κι αν κάνετε, να εργάζεστε εγκάρδια, όπως για τον Κύριο και όχι για τους ανθρώπους.</w:t>
      </w:r>
    </w:p>
    <w:p/>
    <w:p>
      <w:r xmlns:w="http://schemas.openxmlformats.org/wordprocessingml/2006/main">
        <w:t xml:space="preserve">Έξοδος 35:27 Και οι ηγεμόνες έφεραν πέτρες όνυχα και πέτρες για στήσιμο, για το εφόδ και για τον θώρακα.</w:t>
      </w:r>
    </w:p>
    <w:p/>
    <w:p>
      <w:r xmlns:w="http://schemas.openxmlformats.org/wordprocessingml/2006/main">
        <w:t xml:space="preserve">Οι ηγεμόνες έφεραν πολύτιμους λίθους για το εφόδιο και τον θώρακα.</w:t>
      </w:r>
    </w:p>
    <w:p/>
    <w:p>
      <w:r xmlns:w="http://schemas.openxmlformats.org/wordprocessingml/2006/main">
        <w:t xml:space="preserve">1. Η έννοια των πολύτιμων λίθων: Τι αντιπροσωπεύουν και πώς μας καθοδηγούν</w:t>
      </w:r>
    </w:p>
    <w:p/>
    <w:p>
      <w:r xmlns:w="http://schemas.openxmlformats.org/wordprocessingml/2006/main">
        <w:t xml:space="preserve">2. Χτίζοντας ένα θεμέλιο με πολύτιμους λίθους: Η σημασία ενός συμπαγούς θεμελίου</w:t>
      </w:r>
    </w:p>
    <w:p/>
    <w:p>
      <w:r xmlns:w="http://schemas.openxmlformats.org/wordprocessingml/2006/main">
        <w:t xml:space="preserve">1. 1 Πέτρου 2:4-5 - Καθώς έρχεστε σε αυτόν, μια ζωντανή πέτρα που απορρίφθηκε από τους ανθρώπους, αλλά στα μάτια του Θεού εκλεκτή και πολύτιμη, οι ίδιοι σαν ζωντανές πέτρες χτίζεστε ως πνευματικό σπίτι, για να είστε άγιος ιεροσύνη, για να προσφέρει πνευματικές θυσίες αποδεκτές στον Θεό μέσω του Ιησού Χριστού.</w:t>
      </w:r>
    </w:p>
    <w:p/>
    <w:p>
      <w:r xmlns:w="http://schemas.openxmlformats.org/wordprocessingml/2006/main">
        <w:t xml:space="preserve">2. Αποκάλυψη 21:19 - Τα θεμέλια του τείχους της πόλης ήταν στολισμένα με κάθε είδους κόσμημα. Το πρώτο ήταν ίασπις, το δεύτερο ζαφείρι, το τρίτο αχάτης, το τέταρτο σμαράγδι,</w:t>
      </w:r>
    </w:p>
    <w:p/>
    <w:p>
      <w:r xmlns:w="http://schemas.openxmlformats.org/wordprocessingml/2006/main">
        <w:t xml:space="preserve">Έξοδος 35:28 Και μπαχαρικό, και λάδι για το φως, και για το λάδι του χρίσματος, και για το γλυκό θυμίαμα.</w:t>
      </w:r>
    </w:p>
    <w:p/>
    <w:p>
      <w:r xmlns:w="http://schemas.openxmlformats.org/wordprocessingml/2006/main">
        <w:t xml:space="preserve">Το εδάφιο Έξοδος 35:28 περιγράφει τα διάφορα αντικείμενα που χρησιμοποιούνται στη Σκηνή του Μαρτυρίου, όπως μπαχαρικά, λάδι και θυμίαμα.</w:t>
      </w:r>
    </w:p>
    <w:p/>
    <w:p>
      <w:r xmlns:w="http://schemas.openxmlformats.org/wordprocessingml/2006/main">
        <w:t xml:space="preserve">1. "The Sweet Aroma of Worship: Exploring the Tabernacle's Sacred Components"</w:t>
      </w:r>
    </w:p>
    <w:p/>
    <w:p>
      <w:r xmlns:w="http://schemas.openxmlformats.org/wordprocessingml/2006/main">
        <w:t xml:space="preserve">2. «Η ευλογία της υπακοής: Η αγιότητα της σκηνής»</w:t>
      </w:r>
    </w:p>
    <w:p/>
    <w:p>
      <w:r xmlns:w="http://schemas.openxmlformats.org/wordprocessingml/2006/main">
        <w:t xml:space="preserve">1. Ψαλμός 133:2 - «Είναι σαν το πολύτιμο λάδι στο κεφάλι, που τρέχει πάνω στη γενειάδα, η γενειάδα του Ααρών, που τρέχει στην άκρη των ενδυμάτων του».</w:t>
      </w:r>
    </w:p>
    <w:p/>
    <w:p>
      <w:r xmlns:w="http://schemas.openxmlformats.org/wordprocessingml/2006/main">
        <w:t xml:space="preserve">2. Λευιτικό 24:2-4 - «Δώστε εντολή στον λαό του Ισραήλ να σας φέρει καθαρό λάδι από χτυπημένες ελιές για το φως, ώστε να στήνεται τακτικά ένα λυχνάρι για να καίει. Έξω από το πέπλο της μαρτυρίας, στη σκηνή της συνάντησης , ο Ααρών θα το φροντίζει από το βράδυ μέχρι το πρωί ενώπιον του Κυρίου τακτικά· θα είναι υπεύθυνος για τα λυχνάρια στο λυχνοστάτη από καθαρό χρυσό ενώπιον του Κυρίου».</w:t>
      </w:r>
    </w:p>
    <w:p/>
    <w:p>
      <w:r xmlns:w="http://schemas.openxmlformats.org/wordprocessingml/2006/main">
        <w:t xml:space="preserve">Έξοδος 35:29 Οι γιοι Ισραήλ έφεραν πρόθυμη προσφορά στον Κύριο, κάθε άνδρας και γυναίκα, των οποίων η καρδιά τους έκανε πρόθυμους να προσφέρουν για κάθε είδους εργασία, που ο Κύριος είχε διατάξει να γίνει με το χέρι του Μωυσή.</w:t>
      </w:r>
    </w:p>
    <w:p/>
    <w:p>
      <w:r xmlns:w="http://schemas.openxmlformats.org/wordprocessingml/2006/main">
        <w:t xml:space="preserve">Οι γιοι Ισραήλ έφεραν πρόθυμα προσφορές στον Κύριο για κάθε είδους έργο που διέταξε να κάνει ο Μωυσής.</w:t>
      </w:r>
    </w:p>
    <w:p/>
    <w:p>
      <w:r xmlns:w="http://schemas.openxmlformats.org/wordprocessingml/2006/main">
        <w:t xml:space="preserve">1. Ο Θεός επιθυμεί μια πρόθυμη καρδιά πριν επιθυμήσει αυτό που Του προσφέρουμε.</w:t>
      </w:r>
    </w:p>
    <w:p/>
    <w:p>
      <w:r xmlns:w="http://schemas.openxmlformats.org/wordprocessingml/2006/main">
        <w:t xml:space="preserve">2. Η υπακοή στις εντολές του Θεού φέρνει χαρά σε Αυτόν και σε εμάς.</w:t>
      </w:r>
    </w:p>
    <w:p/>
    <w:p>
      <w:r xmlns:w="http://schemas.openxmlformats.org/wordprocessingml/2006/main">
        <w:t xml:space="preserve">1. Δευτερονόμιο 10:12-13 Και τώρα, Ισραήλ, τι απαιτεί από σένα ο Κύριος ο Θεός σου, παρά να φοβάσαι τον Κύριο τον Θεό σου, να περπατάς σε όλες του τις οδούς, να τον αγαπάς, να υπηρετείς τον Κύριο τον Θεό σου με όλα την καρδιά σου και με όλη σου την ψυχή.</w:t>
      </w:r>
    </w:p>
    <w:p/>
    <w:p>
      <w:r xmlns:w="http://schemas.openxmlformats.org/wordprocessingml/2006/main">
        <w:t xml:space="preserve">2. 1 Χρονικών 28:9 «Κι εσύ, γιε μου Σολομών, αναγνώρισε τον Θεό του πατέρα σου και υπηρέτησε τον με όλη την καρδιά και με πρόθυμο νου, γιατί ο Κύριος ερευνά όλες τις καρδιές και κατανοεί κάθε σχέδιο και σκέψη.</w:t>
      </w:r>
    </w:p>
    <w:p/>
    <w:p>
      <w:r xmlns:w="http://schemas.openxmlformats.org/wordprocessingml/2006/main">
        <w:t xml:space="preserve">Έξοδος 35:30 Και ο Μωυσής είπε στους γιους Ισραήλ: Δείτε, ο Κύριος κάλεσε με το όνομα τον Βεζαλεήλ, τον γιο του Ουρί, τον γιο του Χουρ, από τη φυλή του Ιούδα.</w:t>
      </w:r>
    </w:p>
    <w:p/>
    <w:p>
      <w:r xmlns:w="http://schemas.openxmlformats.org/wordprocessingml/2006/main">
        <w:t xml:space="preserve">Ο Κύριος κάλεσε τον Βεζαλεήλ, τον γιο του Ούρι, τον γιο του Χουρ, από τη φυλή του Ιούδα, και ο Μωυσής ενημέρωσε τους γιους Ισραήλ.</w:t>
      </w:r>
    </w:p>
    <w:p/>
    <w:p>
      <w:r xmlns:w="http://schemas.openxmlformats.org/wordprocessingml/2006/main">
        <w:t xml:space="preserve">1. Ο Κύριος Μας Καλεί να Υπηρετήσουμε</w:t>
      </w:r>
    </w:p>
    <w:p/>
    <w:p>
      <w:r xmlns:w="http://schemas.openxmlformats.org/wordprocessingml/2006/main">
        <w:t xml:space="preserve">2. Ο Κύριος Μας Επιλέγει για το Θέλημά Του</w:t>
      </w:r>
    </w:p>
    <w:p/>
    <w:p>
      <w:r xmlns:w="http://schemas.openxmlformats.org/wordprocessingml/2006/main">
        <w:t xml:space="preserve">1. Ησαΐας 6:8 - Τότε άκουσα τη φωνή του Κυρίου να λέει, ποιον να στείλω; Και ποιος θα πάει για εμάς; Και είπα: Εδώ είμαι. Στείλε με!</w:t>
      </w:r>
    </w:p>
    <w:p/>
    <w:p>
      <w:r xmlns:w="http://schemas.openxmlformats.org/wordprocessingml/2006/main">
        <w:t xml:space="preserve">2. 1 Κορινθίους 12:18 - Αλλά στην πραγματικότητα ο Θεός έχει τοποθετήσει τα μέρη στο σώμα, κάθε ένα από αυτά, όπως ακριβώς ήθελε να είναι.</w:t>
      </w:r>
    </w:p>
    <w:p/>
    <w:p>
      <w:r xmlns:w="http://schemas.openxmlformats.org/wordprocessingml/2006/main">
        <w:t xml:space="preserve">Έξοδος 35:31 Και τον γέμισε με το πνεύμα του Θεού, με σοφία, σε συνείδηση, και σε γνώση, και σε κάθε είδους εργασία.</w:t>
      </w:r>
    </w:p>
    <w:p/>
    <w:p>
      <w:r xmlns:w="http://schemas.openxmlformats.org/wordprocessingml/2006/main">
        <w:t xml:space="preserve">Ο Θεός μας έδωσε το δώρο του Αγίου Πνεύματος για να μας εξοπλίσει με τη σοφία, την κατανόηση και τη γνώση για να κάνουμε όλο το έργο Του.</w:t>
      </w:r>
    </w:p>
    <w:p/>
    <w:p>
      <w:r xmlns:w="http://schemas.openxmlformats.org/wordprocessingml/2006/main">
        <w:t xml:space="preserve">1. «Γέμισμα με το Πνεύμα»</w:t>
      </w:r>
    </w:p>
    <w:p/>
    <w:p>
      <w:r xmlns:w="http://schemas.openxmlformats.org/wordprocessingml/2006/main">
        <w:t xml:space="preserve">2. «Το δώρο του Θεού του Αγίου Πνεύματος»</w:t>
      </w:r>
    </w:p>
    <w:p/>
    <w:p>
      <w:r xmlns:w="http://schemas.openxmlformats.org/wordprocessingml/2006/main">
        <w:t xml:space="preserve">1. Εφεσίους 5:18 - «Και μη μεθύσετε με κρασί, μέσα στο οποίο περισσεύει, αλλά να γεμίσετε με το Πνεύμα».</w:t>
      </w:r>
    </w:p>
    <w:p/>
    <w:p>
      <w:r xmlns:w="http://schemas.openxmlformats.org/wordprocessingml/2006/main">
        <w:t xml:space="preserve">2. Ιωάννης 14:26 - «Αλλά ο Παρηγορητής, που είναι το Άγιο Πνεύμα, που ο Πατέρας θα στείλει στο όνομά μου, θα σας διδάξει τα πάντα και θα σας θυμίσει όλα όσα σας είπα».</w:t>
      </w:r>
    </w:p>
    <w:p/>
    <w:p>
      <w:r xmlns:w="http://schemas.openxmlformats.org/wordprocessingml/2006/main">
        <w:t xml:space="preserve">Έξοδος 35:32 Και να επινοούν περίεργα έργα, να δουλεύουν σε χρυσό και σε ασήμι και σε ορείχαλκο,</w:t>
      </w:r>
    </w:p>
    <w:p/>
    <w:p>
      <w:r xmlns:w="http://schemas.openxmlformats.org/wordprocessingml/2006/main">
        <w:t xml:space="preserve">Το απόσπασμα υπογραμμίζει την ικανότητα των Ισραηλιτών να δουλεύουν σε χρυσό, ασήμι και ορείχαλκο.</w:t>
      </w:r>
    </w:p>
    <w:p/>
    <w:p>
      <w:r xmlns:w="http://schemas.openxmlformats.org/wordprocessingml/2006/main">
        <w:t xml:space="preserve">1. Η Δύναμη της Χειροτεχνίας: Χρησιμοποιώντας τα Δώρα μας για να Δοξάζουμε τον Θεό</w:t>
      </w:r>
    </w:p>
    <w:p/>
    <w:p>
      <w:r xmlns:w="http://schemas.openxmlformats.org/wordprocessingml/2006/main">
        <w:t xml:space="preserve">2. Η σοφία του τεχνίτη: Πώς χρησιμοποιεί ο Θεός τις ικανότητές μας για να εκπληρώσει την αποστολή του</w:t>
      </w:r>
    </w:p>
    <w:p/>
    <w:p>
      <w:r xmlns:w="http://schemas.openxmlformats.org/wordprocessingml/2006/main">
        <w:t xml:space="preserve">1. Έξοδος 35:32</w:t>
      </w:r>
    </w:p>
    <w:p/>
    <w:p>
      <w:r xmlns:w="http://schemas.openxmlformats.org/wordprocessingml/2006/main">
        <w:t xml:space="preserve">2. Παροιμίες 8:12-14 - "Σοφία κατοικώ με σύνεση, και βρίσκω γνώση των πνευματωδών εφευρέσεων. Ο φόβος του Κυρίου είναι να μισείς το κακό: η υπερηφάνεια και η αλαζονεία, και η κακή οδός, και το ανόητο στόμα, κάνε Μισώ."</w:t>
      </w:r>
    </w:p>
    <w:p/>
    <w:p>
      <w:r xmlns:w="http://schemas.openxmlformats.org/wordprocessingml/2006/main">
        <w:t xml:space="preserve">Έξοδος 35:33 Και στο κόψιμο των λίθων, για να τις στήνουν, και στο σκάλισμα του ξύλου, για να κάνουν κάθε είδους πονηρή εργασία.</w:t>
      </w:r>
    </w:p>
    <w:p/>
    <w:p>
      <w:r xmlns:w="http://schemas.openxmlformats.org/wordprocessingml/2006/main">
        <w:t xml:space="preserve">Οι άνθρωποι έχουν οδηγίες να χρησιμοποιούν τις δεξιότητές τους για να κάνουν κάθε είδους χειροτεχνία, όπως κοπή πέτρες και σκάλισμα ξύλου.</w:t>
      </w:r>
    </w:p>
    <w:p/>
    <w:p>
      <w:r xmlns:w="http://schemas.openxmlformats.org/wordprocessingml/2006/main">
        <w:t xml:space="preserve">1. Ο Θεός έχει δώσει σε όλους μας μοναδικά χαρίσματα και ταλέντα για να τα χρησιμοποιήσουμε για τη δόξα Του.</w:t>
      </w:r>
    </w:p>
    <w:p/>
    <w:p>
      <w:r xmlns:w="http://schemas.openxmlformats.org/wordprocessingml/2006/main">
        <w:t xml:space="preserve">2. Πρέπει να χρησιμοποιήσουμε τις ικανότητες και τους πόρους που μας έχει δώσει ο Θεός για να δημιουργήσουμε κάτι όμορφο.</w:t>
      </w:r>
    </w:p>
    <w:p/>
    <w:p>
      <w:r xmlns:w="http://schemas.openxmlformats.org/wordprocessingml/2006/main">
        <w:t xml:space="preserve">1. Κολοσσαείς 3:17 - Και ό,τι κάνετε, είτε με λόγο είτε με πράξη, να το κάνετε στο όνομα του Κυρίου Ιησού, ευχαριστώντας τον Θεό Πατέρα μέσω αυτού.</w:t>
      </w:r>
    </w:p>
    <w:p/>
    <w:p>
      <w:r xmlns:w="http://schemas.openxmlformats.org/wordprocessingml/2006/main">
        <w:t xml:space="preserve">2. Παροιμίες 16:3 - Δεσμεύστε στον Κύριο ό,τι κάνετε, και αυτός θα καθορίσει τα σχέδιά σας.</w:t>
      </w:r>
    </w:p>
    <w:p/>
    <w:p>
      <w:r xmlns:w="http://schemas.openxmlformats.org/wordprocessingml/2006/main">
        <w:t xml:space="preserve">Έξοδος 35:34 Και έβαλε στην καρδιά του για να διδάξει και αυτός και ο Αχολιάβ, ο γιος του Αισάμαχ, από τη φυλή του Δαν.</w:t>
      </w:r>
    </w:p>
    <w:p/>
    <w:p>
      <w:r xmlns:w="http://schemas.openxmlformats.org/wordprocessingml/2006/main">
        <w:t xml:space="preserve">Ο Μωυσής διόρισε δύο άντρες, τον Βεζαλεήλ και τον Αχολιάβ, για να ηγηθούν της κατασκευής της σκηνής της σκηνής στην έρημο.</w:t>
      </w:r>
    </w:p>
    <w:p/>
    <w:p>
      <w:r xmlns:w="http://schemas.openxmlformats.org/wordprocessingml/2006/main">
        <w:t xml:space="preserve">1. Η σημασία της ηγεσίας στις πνευματικές αναζητήσεις</w:t>
      </w:r>
    </w:p>
    <w:p/>
    <w:p>
      <w:r xmlns:w="http://schemas.openxmlformats.org/wordprocessingml/2006/main">
        <w:t xml:space="preserve">2. Η Εξουσία Διορισμού και Εξουσία στο Υπουργείο</w:t>
      </w:r>
    </w:p>
    <w:p/>
    <w:p>
      <w:r xmlns:w="http://schemas.openxmlformats.org/wordprocessingml/2006/main">
        <w:t xml:space="preserve">1. Έξοδος 35:30-35</w:t>
      </w:r>
    </w:p>
    <w:p/>
    <w:p>
      <w:r xmlns:w="http://schemas.openxmlformats.org/wordprocessingml/2006/main">
        <w:t xml:space="preserve">2. Αριθμοί 4:34-36</w:t>
      </w:r>
    </w:p>
    <w:p/>
    <w:p>
      <w:r xmlns:w="http://schemas.openxmlformats.org/wordprocessingml/2006/main">
        <w:t xml:space="preserve">Έξοδος 35:35 Τους γέμισε με σοφία καρδιάς, για να κάνουν κάθε είδους δουλειά, του χαράκτη και του πονηρού εργάτη και του κεντητή, με μπλε και πορφυρό, κόκκινο και λεπτό λινό, και του υφαντή, ακόμη και από αυτούς που κάνουν οποιαδήποτε εργασία, και από αυτούς που επινοούν την πονηρή δουλειά.</w:t>
      </w:r>
    </w:p>
    <w:p/>
    <w:p>
      <w:r xmlns:w="http://schemas.openxmlformats.org/wordprocessingml/2006/main">
        <w:t xml:space="preserve">Ο Θεός έχει γεμίσει ορισμένους ανθρώπους με σοφία και την ικανότητα να εργάζονται με πολλά διαφορετικά υλικά όπως η χαρακτική, το κέντημα, η ύφανση και η επινόηση πονηρών έργων.</w:t>
      </w:r>
    </w:p>
    <w:p/>
    <w:p>
      <w:r xmlns:w="http://schemas.openxmlformats.org/wordprocessingml/2006/main">
        <w:t xml:space="preserve">1. Η Σοφία του Θεού: Εξετάζοντας πώς ο Θεός μας γεμίζει με σοφία για να εργαστούμε</w:t>
      </w:r>
    </w:p>
    <w:p/>
    <w:p>
      <w:r xmlns:w="http://schemas.openxmlformats.org/wordprocessingml/2006/main">
        <w:t xml:space="preserve">2. Εργασία με σκοπό: Εξερευνώντας τι μας έχει καλέσει ο Θεός να κάνουμε</w:t>
      </w:r>
    </w:p>
    <w:p/>
    <w:p>
      <w:r xmlns:w="http://schemas.openxmlformats.org/wordprocessingml/2006/main">
        <w:t xml:space="preserve">1. Παροιμίες 3:13-14 - «Μακάριος είναι εκείνος που βρίσκει σοφία, και εκείνος που αποκτά κατανόηση, γιατί το κέρδος από αυτήν είναι καλύτερο από το κέρδος από το ασήμι και το κέρδος της καλύτερο από το χρυσό».</w:t>
      </w:r>
    </w:p>
    <w:p/>
    <w:p>
      <w:r xmlns:w="http://schemas.openxmlformats.org/wordprocessingml/2006/main">
        <w:t xml:space="preserve">2. Εκκλησιαστής 9:10 - «Ό,τι βρίσκει το χέρι σου να κάνει, κάνε το με τη δύναμή σου, γιατί δεν υπάρχει έργο ούτε σκέψη ούτε γνώση ούτε σοφία στον Σεόλ, στον οποίο πηγαίνεις».</w:t>
      </w:r>
    </w:p>
    <w:p/>
    <w:p>
      <w:r xmlns:w="http://schemas.openxmlformats.org/wordprocessingml/2006/main">
        <w:t xml:space="preserve">Η Έξοδος 36 μπορεί να συνοψιστεί σε τρεις παραγράφους ως εξής, με ενδεικνυόμενους στίχους:</w:t>
      </w:r>
    </w:p>
    <w:p/>
    <w:p>
      <w:r xmlns:w="http://schemas.openxmlformats.org/wordprocessingml/2006/main">
        <w:t xml:space="preserve">Παράγραφος 1: Στην Έξοδος 36:1-7, ο Βεζαλεήλ και ο Οχολιάβ, μαζί με όλους τους επιδέξιους τεχνίτες, λαμβάνουν άφθονες προσφορές από τους Ισραηλίτες για την κατασκευή της σκηνής. Οι άνθρωποι φέρνουν τόσα πολλά που ο Μωυσής τους δίνει εντολή να σταματήσουν να δίνουν γιατί έχουν περισσότερα από αρκετά υλικά για να ολοκληρώσουν το έργο. Οι τεχνίτες ξεκινούν τα καθήκοντά τους, κατασκευάζοντας την ίδια τη σκηνή και τα διάφορα εξαρτήματά της σύμφωνα με τις προδιαγραφές που έδωσε ο Θεός.</w:t>
      </w:r>
    </w:p>
    <w:p/>
    <w:p>
      <w:r xmlns:w="http://schemas.openxmlformats.org/wordprocessingml/2006/main">
        <w:t xml:space="preserve">Παράγραφος 2: Συνεχίζοντας στα εδάφια Έξοδος 36:8-19, ο Βεζαλεήλ και ο Οχολιάβ επιβλέπουν την κατασκευή των κουρτινών για τη σκηνή του Μαρτυρίου. Οι ειδικευμένοι υφαντές χρησιμοποιούν λεπτό λινό και πολύχρωμα νήματα για να δημιουργήσουν περίπλοκα σχέδια από χερουβείμ σε αυτές τις κουρτίνες. Κατασκευάζουν επίσης ένα κάλυμμα από τρίχες κατσίκας για να χρησιμεύσει ως σκηνή πάνω από τη δομή της σκηνής.</w:t>
      </w:r>
    </w:p>
    <w:p/>
    <w:p>
      <w:r xmlns:w="http://schemas.openxmlformats.org/wordprocessingml/2006/main">
        <w:t xml:space="preserve">Παράγραφος 3: Στην Έξοδος 36:20-38, παρέχονται περαιτέρω λεπτομέρειες σχετικά με άλλα στοιχεία της κατασκευής της σκηνής. Οι έμπειροι τεχνίτες δημιουργούν σανίδες από ξύλο ακακίας καθώς και υποδοχές και ράβδους για τη συναρμολόγησή τους σε πλαίσιο. Φτιάχνουν ένα πέπλο χρησιμοποιώντας μπλε, μωβ και κόκκινα νήματα μαζί με λεπτά στριμμένα λινά. Επιπλέον, κατασκευάζουν μια κιβωτό χρησιμοποιώντας ξύλο ακακίας επικαλυμμένο με καθαρό χρυσό. Αυτή η κιβωτός θα στέγαζε τις πέτρινες πλάκες που περιείχαν τις εντολές του Θεού.</w:t>
      </w:r>
    </w:p>
    <w:p/>
    <w:p>
      <w:r xmlns:w="http://schemas.openxmlformats.org/wordprocessingml/2006/main">
        <w:t xml:space="preserve">Συνοψίζοντας:</w:t>
      </w:r>
    </w:p>
    <w:p>
      <w:r xmlns:w="http://schemas.openxmlformats.org/wordprocessingml/2006/main">
        <w:t xml:space="preserve">Η Έξοδος 36 παρουσιάζει:</w:t>
      </w:r>
    </w:p>
    <w:p>
      <w:r xmlns:w="http://schemas.openxmlformats.org/wordprocessingml/2006/main">
        <w:t xml:space="preserve">Πληθώρα προσφορών που ελήφθησαν για την κατασκευή σκηνής.</w:t>
      </w:r>
    </w:p>
    <w:p>
      <w:r xmlns:w="http://schemas.openxmlformats.org/wordprocessingml/2006/main">
        <w:t xml:space="preserve">Οι τεχνίτες έλαβαν εντολή να σταματήσουν τις δωρεές λόγω περίσσειας υλικών.</w:t>
      </w:r>
    </w:p>
    <w:p>
      <w:r xmlns:w="http://schemas.openxmlformats.org/wordprocessingml/2006/main">
        <w:t xml:space="preserve">Έναρξη εργασιών; κατασκευή σύμφωνα με τις θεϊκές προδιαγραφές.</w:t>
      </w:r>
    </w:p>
    <w:p/>
    <w:p>
      <w:r xmlns:w="http://schemas.openxmlformats.org/wordprocessingml/2006/main">
        <w:t xml:space="preserve">Δημιουργία κουρτινών διακοσμημένων με σχέδια χερουβείμ.</w:t>
      </w:r>
    </w:p>
    <w:p>
      <w:r xmlns:w="http://schemas.openxmlformats.org/wordprocessingml/2006/main">
        <w:t xml:space="preserve">Κατασκευή κάλυψης από τρίχες κατσίκας που χρησιμεύει ως σκηνή πάνω από τη σκηνή.</w:t>
      </w:r>
    </w:p>
    <w:p/>
    <w:p>
      <w:r xmlns:w="http://schemas.openxmlformats.org/wordprocessingml/2006/main">
        <w:t xml:space="preserve">Δημιουργία σανίδων, υποδοχών, ράβδων που αποτελούν το πλαίσιο.</w:t>
      </w:r>
    </w:p>
    <w:p>
      <w:r xmlns:w="http://schemas.openxmlformats.org/wordprocessingml/2006/main">
        <w:t xml:space="preserve">Διαμόρφωση πέπλου χρησιμοποιώντας διάφορα νήματα και λινό.</w:t>
      </w:r>
    </w:p>
    <w:p>
      <w:r xmlns:w="http://schemas.openxmlformats.org/wordprocessingml/2006/main">
        <w:t xml:space="preserve">Κατασκευή μιας κιβωτού για να στεγαστούν οι πέτρινες πλάκες που περιέχουν εντολές.</w:t>
      </w:r>
    </w:p>
    <w:p/>
    <w:p>
      <w:r xmlns:w="http://schemas.openxmlformats.org/wordprocessingml/2006/main">
        <w:t xml:space="preserve">Αυτό το κεφάλαιο υπογραμμίζει την πρόοδο που σημειώθηκε στην κατασκευή της σκηνής ως αποτέλεσμα των άφθονων προσφορών που προσέφεραν οι Ισραηλίτες. Οι επιδέξιοι τεχνίτες, με επικεφαλής τον Μπεζαλέλ και τον Οχολιάμπ, ξεκινούν τη δουλειά τους χρησιμοποιώντας τα πλεονάζοντα υλικά. Δημιουργούν περίπλοκες κουρτίνες με σχέδια χερουβείμ, κάλυμμα από τρίχες κατσίκας για προστασία και διάφορα δομικά στοιχεία όπως σανίδες και πρίζες. Η δεξιοτεχνία αντικατοπτρίζει την προσεκτική προσοχή στη λεπτομέρεια στην τήρηση των προδιαγραφών του Θεού για κάθε στοιχείο της κατασκευής της σκηνής.</w:t>
      </w:r>
    </w:p>
    <w:p/>
    <w:p>
      <w:r xmlns:w="http://schemas.openxmlformats.org/wordprocessingml/2006/main">
        <w:t xml:space="preserve">Έξοδος 36:1 Έπειτα επεξεργάστηκαν ο Βεζαλεήλ και ο Αχολιάβ, και κάθε σοφός άνθρωπος, στους οποίους ο Κύριος έβαλε σοφία και σύνεση, για να ξέρουν πώς να κάνουν κάθε είδους εργασία για την υπηρεσία του αγιαστηρίου, σύμφωνα με όλα όσα είχε διατάξει ο Κύριος.</w:t>
      </w:r>
    </w:p>
    <w:p/>
    <w:p>
      <w:r xmlns:w="http://schemas.openxmlformats.org/wordprocessingml/2006/main">
        <w:t xml:space="preserve">Ο Βεζαλεήλ και ο Αχολιάβ, μαζί με τους άλλους σοφούς άντρες, έλαβαν οδηγίες από τον Κύριο να κατασκευάσουν το ιερό σύμφωνα με τις εντολές Του.</w:t>
      </w:r>
    </w:p>
    <w:p/>
    <w:p>
      <w:r xmlns:w="http://schemas.openxmlformats.org/wordprocessingml/2006/main">
        <w:t xml:space="preserve">1. Η Σοφία του Κυρίου: Πώς ο Θεός χρησιμοποιεί τα δώρα μας για να εκπληρώσει το σκοπό Του</w:t>
      </w:r>
    </w:p>
    <w:p/>
    <w:p>
      <w:r xmlns:w="http://schemas.openxmlformats.org/wordprocessingml/2006/main">
        <w:t xml:space="preserve">2. Υπακοή στις εντολές του Θεού: Η αναγκαιότητα της πιστής υπακοής στην υπηρεσία του Κυρίου</w:t>
      </w:r>
    </w:p>
    <w:p/>
    <w:p>
      <w:r xmlns:w="http://schemas.openxmlformats.org/wordprocessingml/2006/main">
        <w:t xml:space="preserve">1. Παροιμίες 16:9 - «Στις καρδιές τους οι άνθρωποι σχεδιάζουν την πορεία τους, αλλά ο Κύριος καθορίζει τα βήματά τους».</w:t>
      </w:r>
    </w:p>
    <w:p/>
    <w:p>
      <w:r xmlns:w="http://schemas.openxmlformats.org/wordprocessingml/2006/main">
        <w:t xml:space="preserve">2. Κολοσσαείς 3:23-24 - «Ό,τι κι αν κάνετε, να το εργάζεστε με όλη σας την καρδιά, σαν να εργάζεστε για τον Κύριο, όχι για τους ανθρώπινους κυρίους, αφού γνωρίζετε ότι θα λάβετε κληρονομιά από τον Κύριο ως ανταμοιβή. είναι ο Κύριος Χριστός που υπηρετείς».</w:t>
      </w:r>
    </w:p>
    <w:p/>
    <w:p>
      <w:r xmlns:w="http://schemas.openxmlformats.org/wordprocessingml/2006/main">
        <w:t xml:space="preserve">Έξοδος 36:2 Και ο Μωυσής κάλεσε τον Βεζαλεήλ και τον Αχολιάβ, και κάθε σοφό άνθρωπο, στην καρδιά του οποίου ο Κύριος είχε βάλει σοφία, ακόμη και όποιον η καρδιά του τον παρακίνησε να πάει στο έργο για να το κάνει.</w:t>
      </w:r>
    </w:p>
    <w:p/>
    <w:p>
      <w:r xmlns:w="http://schemas.openxmlformats.org/wordprocessingml/2006/main">
        <w:t xml:space="preserve">Ο Μωυσής κάλεσε τον Βεζαλεήλ και τον Αχολιάβ, καθώς και άλλους σοφούς ανθρώπους, για να βοηθήσουν στο έργο του Κυρίου.</w:t>
      </w:r>
    </w:p>
    <w:p/>
    <w:p>
      <w:r xmlns:w="http://schemas.openxmlformats.org/wordprocessingml/2006/main">
        <w:t xml:space="preserve">1. Ο Θεός μας καλεί να εργαστούμε στο όνομά Του</w:t>
      </w:r>
    </w:p>
    <w:p/>
    <w:p>
      <w:r xmlns:w="http://schemas.openxmlformats.org/wordprocessingml/2006/main">
        <w:t xml:space="preserve">2. Σοφία της Καρδιάς: Γνωρίζοντας πότε πρέπει να ακολουθήσετε το κάλεσμα του Θεού</w:t>
      </w:r>
    </w:p>
    <w:p/>
    <w:p>
      <w:r xmlns:w="http://schemas.openxmlformats.org/wordprocessingml/2006/main">
        <w:t xml:space="preserve">1. Κολοσσαείς 3:17 - Και ό,τι κάνετε με λόγο ή πράξη, να το κάνετε στο όνομα του Κυρίου Ιησού, ευχαριστώντας τον Θεό και τον Πατέρα μέσω αυτού.</w:t>
      </w:r>
    </w:p>
    <w:p/>
    <w:p>
      <w:r xmlns:w="http://schemas.openxmlformats.org/wordprocessingml/2006/main">
        <w:t xml:space="preserve">2. Ιερεμίας 29:11 - Γιατί γνωρίζω τα σχέδια που έχω για σένα, δηλώνει ο Κύριος, σχεδιάζει να σε ευημερήσει και όχι να σε βλάψει, σχέδια να σου δώσω ελπίδα και μέλλον.</w:t>
      </w:r>
    </w:p>
    <w:p/>
    <w:p>
      <w:r xmlns:w="http://schemas.openxmlformats.org/wordprocessingml/2006/main">
        <w:t xml:space="preserve">Έξοδος 36:3 Και έλαβαν από τον Μωυσή όλη την προσφορά, που είχαν φέρει οι γιοι Ισραήλ για το έργο της υπηρεσίας του αγιαστηρίου, για να την κάνουν μαζί. Και του έφερναν ακόμη δωρεάν προσφορές κάθε πρωί.</w:t>
      </w:r>
    </w:p>
    <w:p/>
    <w:p>
      <w:r xmlns:w="http://schemas.openxmlformats.org/wordprocessingml/2006/main">
        <w:t xml:space="preserve">Τα παιδιά του Ισραήλ έφεραν προσφορές στον Μωυσή για να χρησιμοποιηθούν για την υπηρεσία του αγιαστηρίου και συνέχισαν να φέρνουν δωρεάν προσφορές κάθε πρωί.</w:t>
      </w:r>
    </w:p>
    <w:p/>
    <w:p>
      <w:r xmlns:w="http://schemas.openxmlformats.org/wordprocessingml/2006/main">
        <w:t xml:space="preserve">1. Προσφορές Υπηρεσίας: Κάλεσμα για Λατρεία</w:t>
      </w:r>
    </w:p>
    <w:p/>
    <w:p>
      <w:r xmlns:w="http://schemas.openxmlformats.org/wordprocessingml/2006/main">
        <w:t xml:space="preserve">2. Η Καθημερινή Προσφορά: Μια Δέσμευση στο Θέλημα του Θεού</w:t>
      </w:r>
    </w:p>
    <w:p/>
    <w:p>
      <w:r xmlns:w="http://schemas.openxmlformats.org/wordprocessingml/2006/main">
        <w:t xml:space="preserve">1. 2 Κορινθίους 9:7 - Ο καθένας πρέπει να δίνει όπως έχει αποφασίσει στην καρδιά του, όχι απρόθυμα ή καταναγκαστικά, γιατί ο Θεός αγαπά έναν χαρούμενο δότη.</w:t>
      </w:r>
    </w:p>
    <w:p/>
    <w:p>
      <w:r xmlns:w="http://schemas.openxmlformats.org/wordprocessingml/2006/main">
        <w:t xml:space="preserve">2. Εβραίους 13:15-16 - Μέσω αυτού, λοιπόν, ας προσφέρουμε συνεχώς μια θυσία δοξολογίας στον Θεό, δηλαδή τον καρπό των χειλιών που αναγνωρίζουν το όνομά του. Μην αμελείς να κάνεις το καλό και να μοιράζεσαι αυτά που έχεις, γιατί τέτοιες θυσίες είναι ευάρεστες στον Θεό.</w:t>
      </w:r>
    </w:p>
    <w:p/>
    <w:p>
      <w:r xmlns:w="http://schemas.openxmlformats.org/wordprocessingml/2006/main">
        <w:t xml:space="preserve">Έξοδος 36:4 Και όλοι οι σοφοί, που έκαναν όλες τις εργασίες του αγιαστηρίου, ήρθαν ο καθένας από το έργο του που έκαναν.</w:t>
      </w:r>
    </w:p>
    <w:p/>
    <w:p>
      <w:r xmlns:w="http://schemas.openxmlformats.org/wordprocessingml/2006/main">
        <w:t xml:space="preserve">Οι σοφοί που κατασκεύασαν το ναό προέρχονταν από τη δουλειά τους.</w:t>
      </w:r>
    </w:p>
    <w:p/>
    <w:p>
      <w:r xmlns:w="http://schemas.openxmlformats.org/wordprocessingml/2006/main">
        <w:t xml:space="preserve">1: Όλοι καλούμαστε να χρησιμοποιήσουμε τα δώρα που μας έχει δώσει ο Θεός για να οικοδομήσουμε το βασίλειό Του.</w:t>
      </w:r>
    </w:p>
    <w:p/>
    <w:p>
      <w:r xmlns:w="http://schemas.openxmlformats.org/wordprocessingml/2006/main">
        <w:t xml:space="preserve">2: Μπορούμε να είμαστε σοφοί σε όλες μας τις προσπάθειές μας αν αναζητούμε την καθοδήγηση του Θεού.</w:t>
      </w:r>
    </w:p>
    <w:p/>
    <w:p>
      <w:r xmlns:w="http://schemas.openxmlformats.org/wordprocessingml/2006/main">
        <w:t xml:space="preserve">1: Κολοσσαείς 3:23-24 Ό,τι κι αν κάνετε, να εργάζεστε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p>
      <w:r xmlns:w="http://schemas.openxmlformats.org/wordprocessingml/2006/main">
        <w:t xml:space="preserve">2: Παροιμίες 3:5-6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Έξοδος 36:5 Και μίλησαν στον Μωυσή, λέγοντας: Ο λαός φέρνει πολύ περισσότερο από αρκετό για την υπηρεσία του έργου, που ο Κύριος διέταξε να γίνει.</w:t>
      </w:r>
    </w:p>
    <w:p/>
    <w:p>
      <w:r xmlns:w="http://schemas.openxmlformats.org/wordprocessingml/2006/main">
        <w:t xml:space="preserve">Ο λαός έφερε περισσότερα από αρκετά για το έργο που έδωσε ο Κύριος.</w:t>
      </w:r>
    </w:p>
    <w:p/>
    <w:p>
      <w:r xmlns:w="http://schemas.openxmlformats.org/wordprocessingml/2006/main">
        <w:t xml:space="preserve">1. Ο Θεός μας παρέχει περισσότερα από αρκετά για να επιτύχουμε τους σκοπούς Του.</w:t>
      </w:r>
    </w:p>
    <w:p/>
    <w:p>
      <w:r xmlns:w="http://schemas.openxmlformats.org/wordprocessingml/2006/main">
        <w:t xml:space="preserve">2. Η γενναιοδωρία και η υπακοή στον Θεό ανταμείβεται.</w:t>
      </w:r>
    </w:p>
    <w:p/>
    <w:p>
      <w:r xmlns:w="http://schemas.openxmlformats.org/wordprocessingml/2006/main">
        <w:t xml:space="preserve">1. 2 Κορινθίους 9:8 - Και ο Θεός είναι σε θέση να κάνει όλη τη χάρη να περισσεύει προς εσάς. ώστε εσείς, έχοντας πάντα όλη την επάρκεια σε όλα τα πράγματα, να αφθονείτε σε κάθε καλό έργο.</w:t>
      </w:r>
    </w:p>
    <w:p/>
    <w:p>
      <w:r xmlns:w="http://schemas.openxmlformats.org/wordprocessingml/2006/main">
        <w:t xml:space="preserve">2.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Έξοδος 36:6 Και ο Μωυσής έδωσε εντολή, και έκαναν να το κηρύξουν σε όλο το στρατόπεδο, λέγοντας: Ούτε άνδρας ούτε γυναίκα ας κάνουν πλέον εργασία για την προσφορά του αγιαστηρίου. Έτσι ο κόσμος συγκρατήθηκε να μην φέρει.</w:t>
      </w:r>
    </w:p>
    <w:p/>
    <w:p>
      <w:r xmlns:w="http://schemas.openxmlformats.org/wordprocessingml/2006/main">
        <w:t xml:space="preserve">Ο Μωυσής διέταξε τον λαό του Ισραήλ να σταματήσουν να κάνουν προσφορές για το αγιαστήριο, και αυτοί υπάκουσαν.</w:t>
      </w:r>
    </w:p>
    <w:p/>
    <w:p>
      <w:r xmlns:w="http://schemas.openxmlformats.org/wordprocessingml/2006/main">
        <w:t xml:space="preserve">1. Η υπακοή φέρνει ευλογία - Έξοδος 36:6</w:t>
      </w:r>
    </w:p>
    <w:p/>
    <w:p>
      <w:r xmlns:w="http://schemas.openxmlformats.org/wordprocessingml/2006/main">
        <w:t xml:space="preserve">2. Η δύναμη του περιορισμού - Έξοδος 36:6</w:t>
      </w:r>
    </w:p>
    <w:p/>
    <w:p>
      <w:r xmlns:w="http://schemas.openxmlformats.org/wordprocessingml/2006/main">
        <w:t xml:space="preserve">1. Δευτερονόμιο 11:13-15 - Ευλογία για την υπακοή και κατάρα για την ανυπακοή</w:t>
      </w:r>
    </w:p>
    <w:p/>
    <w:p>
      <w:r xmlns:w="http://schemas.openxmlformats.org/wordprocessingml/2006/main">
        <w:t xml:space="preserve">2. Παροιμίες 25:28 - Ένα άτομο χωρίς αυτοέλεγχο είναι σαν μια πόλη με γκρεμισμένα τείχη.</w:t>
      </w:r>
    </w:p>
    <w:p/>
    <w:p>
      <w:r xmlns:w="http://schemas.openxmlformats.org/wordprocessingml/2006/main">
        <w:t xml:space="preserve">Έξοδος 36:7 Διότι τα πράγματα που είχαν ήταν αρκετά για όλη τη δουλειά για να τα φτιάξουν, και πάρα πολλά.</w:t>
      </w:r>
    </w:p>
    <w:p/>
    <w:p>
      <w:r xmlns:w="http://schemas.openxmlformats.org/wordprocessingml/2006/main">
        <w:t xml:space="preserve">Οι Ισραηλίτες είχαν περισσότερα από αρκετά εφόδια για να χτίσουν τη σκηνή.</w:t>
      </w:r>
    </w:p>
    <w:p/>
    <w:p>
      <w:r xmlns:w="http://schemas.openxmlformats.org/wordprocessingml/2006/main">
        <w:t xml:space="preserve">1. Ο Θεός θα μας παρέχει πάντα όλα όσα χρειαζόμαστε.</w:t>
      </w:r>
    </w:p>
    <w:p/>
    <w:p>
      <w:r xmlns:w="http://schemas.openxmlformats.org/wordprocessingml/2006/main">
        <w:t xml:space="preserve">2. Πρέπει πάντα να είμαστε ευγνώμονες για την προμήθεια του Θεού.</w:t>
      </w:r>
    </w:p>
    <w:p/>
    <w:p>
      <w:r xmlns:w="http://schemas.openxmlformats.org/wordprocessingml/2006/main">
        <w:t xml:space="preserve">1. Φιλιππησίους 4:19-20 - Και ο Θεός μου θα καλύψει κάθε σας ανάγκη σύμφωνα με τον πλούτο του σε δόξα εν Χριστώ Ιησού. Στον Θεό και Πατέρα μας να είναι δόξα στους αιώνας των αιώνων. Αμήν.</w:t>
      </w:r>
    </w:p>
    <w:p/>
    <w:p>
      <w:r xmlns:w="http://schemas.openxmlformats.org/wordprocessingml/2006/main">
        <w:t xml:space="preserve">2. Ψαλμός 37:25 - Ήμουν νέος, και τώρα γέρασα, αλλά δεν είδα τον δίκαιο να εγκαταλείπεται ή τα παιδιά του να ζητιανεύουν για ψωμί.</w:t>
      </w:r>
    </w:p>
    <w:p/>
    <w:p>
      <w:r xmlns:w="http://schemas.openxmlformats.org/wordprocessingml/2006/main">
        <w:t xml:space="preserve">Έξοδος 36:8 Και κάθε σοφός άνδρας από αυτούς που εργάζονταν στη σκηνή του Μαρτυρίου έφτιαξε δέκα παραπετάσματα από πλεκτό λινό και μπλε, και πορφυρό και κόκκινο· με χερουβείμ πονηρής δουλειάς τα έκανε.</w:t>
      </w:r>
    </w:p>
    <w:p/>
    <w:p>
      <w:r xmlns:w="http://schemas.openxmlformats.org/wordprocessingml/2006/main">
        <w:t xml:space="preserve">Οι σοφοί άντρες του Ισραήλ κατασκεύασαν τη σκηνή του Μαρτυρίου με δέκα κουρτίνες από λεπτό πλεγμένο λινό, μπλε, πορφυρό και κόκκινο. Αυτές οι κουρτίνες ήταν διακοσμημένες με χερουβείμ φτιαγμένα με επιδέξιη δεξιοτεχνία.</w:t>
      </w:r>
    </w:p>
    <w:p/>
    <w:p>
      <w:r xmlns:w="http://schemas.openxmlformats.org/wordprocessingml/2006/main">
        <w:t xml:space="preserve">1. Πρέπει να είμαστε ανοιχτοί στο να χρησιμοποιήσουμε τη σοφία και τις δεξιότητές μας για να οικοδομήσουμε τη βασιλεία του Θεού.</w:t>
      </w:r>
    </w:p>
    <w:p/>
    <w:p>
      <w:r xmlns:w="http://schemas.openxmlformats.org/wordprocessingml/2006/main">
        <w:t xml:space="preserve">2. Είναι σημαντικό να θυμόμαστε ότι τα έργα που κάνουμε για τον Θεό πρέπει να είναι της υψηλότερης ποιότητας.</w:t>
      </w:r>
    </w:p>
    <w:p/>
    <w:p>
      <w:r xmlns:w="http://schemas.openxmlformats.org/wordprocessingml/2006/main">
        <w:t xml:space="preserve">1. Έξοδος 36:8</w:t>
      </w:r>
    </w:p>
    <w:p/>
    <w:p>
      <w:r xmlns:w="http://schemas.openxmlformats.org/wordprocessingml/2006/main">
        <w:t xml:space="preserve">2. Κολοσσαείς 3:23-24 - "Ό,τι και να κάνετε, να εργάζεστε εγκάρδια, όπως για τον Κύριο και όχι για τους ανθρώπους, γνωρίζοντας ότι από τον Κύριο θα λάβετε την κληρονομιά ως ανταμοιβή σας. Υπηρετείτε τον Κύριο Χριστό."</w:t>
      </w:r>
    </w:p>
    <w:p/>
    <w:p>
      <w:r xmlns:w="http://schemas.openxmlformats.org/wordprocessingml/2006/main">
        <w:t xml:space="preserve">Έξοδος 36:9 Το μήκος ενός παραπετάσματος ήταν είκοσι οκτώ πήχεις, και το πλάτος ενός παραπετάσματος τέσσερις πήχεις· τα παραπετάσματα ήταν όλα του ίδιου μεγέθους.</w:t>
      </w:r>
    </w:p>
    <w:p/>
    <w:p>
      <w:r xmlns:w="http://schemas.openxmlformats.org/wordprocessingml/2006/main">
        <w:t xml:space="preserve">Οι κουρτίνες της σκηνής ήταν όλες ενός μεγέθους.</w:t>
      </w:r>
    </w:p>
    <w:p/>
    <w:p>
      <w:r xmlns:w="http://schemas.openxmlformats.org/wordprocessingml/2006/main">
        <w:t xml:space="preserve">1: Ενότητα στην Εκκλησία. πώς είμαστε όλοι ίδιοι στα μάτια του Θεού.</w:t>
      </w:r>
    </w:p>
    <w:p/>
    <w:p>
      <w:r xmlns:w="http://schemas.openxmlformats.org/wordprocessingml/2006/main">
        <w:t xml:space="preserve">2: Η σημασία της συνεργασίας. πώς η συνεργασία είναι απαραίτητη για την επιτυχία.</w:t>
      </w:r>
    </w:p>
    <w:p/>
    <w:p>
      <w:r xmlns:w="http://schemas.openxmlformats.org/wordprocessingml/2006/main">
        <w:t xml:space="preserve">1: Φιλιππησίους 2:2-3, Ολοκληρώστε τη χαρά μου με το να έχω το ίδιο μυαλό, να έχω την ίδια αγάπη, να είμαι σε πλήρη συμφωνία και με ένα μυαλό. Μην κάνετε τίποτα από αντιπαλότητα ή έπαρση, αλλά με ταπεινοφροσύνη θεωρείτε τους άλλους πιο σημαντικούς από εσάς.</w:t>
      </w:r>
    </w:p>
    <w:p/>
    <w:p>
      <w:r xmlns:w="http://schemas.openxmlformats.org/wordprocessingml/2006/main">
        <w:t xml:space="preserve">2: Γαλάτες 3:26-28, Διότι εν Χριστώ Ιησού είστε όλοι γιοι του Θεού, μέσω της πίστεως. Γιατί όσοι από εσάς βαπτιστήκατε στον Χριστό, έχετε φορέσει τον Χριστό. Δεν υπάρχει ούτε Εβραίος ούτε Έλληνας, δεν υπάρχει ούτε δούλος ούτε ελεύθερος, δεν υπάρχει αρσενικό και θηλυκό, γιατί όλοι είστε ένα εν Χριστώ Ιησού.</w:t>
      </w:r>
    </w:p>
    <w:p/>
    <w:p>
      <w:r xmlns:w="http://schemas.openxmlformats.org/wordprocessingml/2006/main">
        <w:t xml:space="preserve">Έξοδος 36:10 Και συνέδεσε τα πέντε παραπετάσματα το ένα με το άλλο· και τα άλλα πέντε παραπετάσματα τα συνέδεσε το ένα με το άλλο.</w:t>
      </w:r>
    </w:p>
    <w:p/>
    <w:p>
      <w:r xmlns:w="http://schemas.openxmlformats.org/wordprocessingml/2006/main">
        <w:t xml:space="preserve">Ο Μωυσής έδωσε εντολή στους Ισραηλίτες να συνδέσουν πέντε παραπετάσματα μεταξύ τους για να σχηματίσουν τη σκηνή.</w:t>
      </w:r>
    </w:p>
    <w:p/>
    <w:p>
      <w:r xmlns:w="http://schemas.openxmlformats.org/wordprocessingml/2006/main">
        <w:t xml:space="preserve">1. The Power of Unity: How Coming Together Προωθεί τη Δύναμη και την Αρμονία</w:t>
      </w:r>
    </w:p>
    <w:p/>
    <w:p>
      <w:r xmlns:w="http://schemas.openxmlformats.org/wordprocessingml/2006/main">
        <w:t xml:space="preserve">2. Σχέδιο του Θεού: Κατανόηση του βάθους του σχεδίου Του για εμάς</w:t>
      </w:r>
    </w:p>
    <w:p/>
    <w:p>
      <w:r xmlns:w="http://schemas.openxmlformats.org/wordprocessingml/2006/main">
        <w:t xml:space="preserve">1. Εκκλησιαστής 4:9-12 - Δύο είναι καλύτερα από ένα. γιατί έχουν καλή ανταμοιβή για τον κόπο τους.</w:t>
      </w:r>
    </w:p>
    <w:p/>
    <w:p>
      <w:r xmlns:w="http://schemas.openxmlformats.org/wordprocessingml/2006/main">
        <w:t xml:space="preserve">2. Φιλιππησίους 2:1-4 - Εάν υπάρχει λοιπόν κάποια παρηγοριά στον Χριστό, εάν υπάρχει παρηγοριά αγάπης, εάν υπάρχει κοινωνία του Πνεύματος, εάν υπάρχουν σπλάχνα και έλεος, εκπληρώστε τη χαρά μου, για να έχετε το ίδιο πνεύμα. αγάπη, να είσαι ομόφωνος, ενός μυαλού.</w:t>
      </w:r>
    </w:p>
    <w:p/>
    <w:p>
      <w:r xmlns:w="http://schemas.openxmlformats.org/wordprocessingml/2006/main">
        <w:t xml:space="preserve">Έξοδος 36:11 Και έφτιαξε θηλιές μπλε στην άκρη του ενός παραπετάσματος από το άκρο του συνδέσμου· το ίδιο έκανε και στο άκρο του άλλου παραπετάσματος, στη ζεύξη του δεύτερου.</w:t>
      </w:r>
    </w:p>
    <w:p/>
    <w:p>
      <w:r xmlns:w="http://schemas.openxmlformats.org/wordprocessingml/2006/main">
        <w:t xml:space="preserve">Ο Κύριος έδωσε εντολή στον Βεζαλέλ να δημιουργήσει μπλε θηλιές στις άκρες δύο κουρτινών για τη Σκηνή του Μαρτυρίου.</w:t>
      </w:r>
    </w:p>
    <w:p/>
    <w:p>
      <w:r xmlns:w="http://schemas.openxmlformats.org/wordprocessingml/2006/main">
        <w:t xml:space="preserve">1. Η Ομορφιά της Υπακοής - Πώς η τήρηση των οδηγιών του Κυρίου οδηγεί σε μεγάλη ομορφιά.</w:t>
      </w:r>
    </w:p>
    <w:p/>
    <w:p>
      <w:r xmlns:w="http://schemas.openxmlformats.org/wordprocessingml/2006/main">
        <w:t xml:space="preserve">2. The Power of Community - Πώς η συνεργασία με άλλους μπορεί να δημιουργήσει κάτι όμορφο.</w:t>
      </w:r>
    </w:p>
    <w:p/>
    <w:p>
      <w:r xmlns:w="http://schemas.openxmlformats.org/wordprocessingml/2006/main">
        <w:t xml:space="preserve">1. Ρωμαίους 12:4-8 - Για να δείξουμε τη δύναμη της κοινότητας.</w:t>
      </w:r>
    </w:p>
    <w:p/>
    <w:p>
      <w:r xmlns:w="http://schemas.openxmlformats.org/wordprocessingml/2006/main">
        <w:t xml:space="preserve">2. 2 Κορινθίους 3:18 - Για να δείξουμε την ομορφιά της υπακοής.</w:t>
      </w:r>
    </w:p>
    <w:p/>
    <w:p>
      <w:r xmlns:w="http://schemas.openxmlformats.org/wordprocessingml/2006/main">
        <w:t xml:space="preserve">Έξοδος 36:12 Έκανε πενήντα θηλιές σε ένα παραπέτασμα, και πενήντα θηλιές έκανε στην άκρη του παραπετάσματος που βρισκόταν στη ζεύξη του δεύτερου: οι θηλιές κρατούσαν το ένα παραπέτασμα στο άλλο.</w:t>
      </w:r>
    </w:p>
    <w:p/>
    <w:p>
      <w:r xmlns:w="http://schemas.openxmlformats.org/wordprocessingml/2006/main">
        <w:t xml:space="preserve">Το απόσπασμα περιγράφει την κατασκευή πενήντα θηλιών σε μια κουρτίνα και πενήντα θηλιών στην άκρη της κουρτίνας στη σύζευξη της δεύτερης κουρτίνας, για να τις συγκρατούν.</w:t>
      </w:r>
    </w:p>
    <w:p/>
    <w:p>
      <w:r xmlns:w="http://schemas.openxmlformats.org/wordprocessingml/2006/main">
        <w:t xml:space="preserve">1. Η καθοδήγηση του Θεού είναι απαραίτητη για επιτυχημένη εργασία</w:t>
      </w:r>
    </w:p>
    <w:p/>
    <w:p>
      <w:r xmlns:w="http://schemas.openxmlformats.org/wordprocessingml/2006/main">
        <w:t xml:space="preserve">2. Η σημασία της σύνδεσης μεταξύ τους</w:t>
      </w:r>
    </w:p>
    <w:p/>
    <w:p>
      <w:r xmlns:w="http://schemas.openxmlformats.org/wordprocessingml/2006/main">
        <w:t xml:space="preserve">1. Γαλάτες 6:2 - Να σηκώνετε ο ένας τα βάρη του άλλου, και έτσι να εκπληρώσετε το νόμο του Χριστού.</w:t>
      </w:r>
    </w:p>
    <w:p/>
    <w:p>
      <w:r xmlns:w="http://schemas.openxmlformats.org/wordprocessingml/2006/main">
        <w:t xml:space="preserve">2. Εβραίους 10:24-25 - Και ας σκεφτούμε πώς μπορούμε να υποκινούμε ο ένας τον άλλον προς την αγάπη και τις καλές πράξεις, χωρίς να εγκαταλείπουμε τη συνεύρεση, όπως συνηθίζουν να κάνουν μερικοί, αλλά να ενθαρρύνουμε ο ένας τον άλλον και ακόμη περισσότερο καθώς βλέπεις την Ημέρα να πλησιάζει.</w:t>
      </w:r>
    </w:p>
    <w:p/>
    <w:p>
      <w:r xmlns:w="http://schemas.openxmlformats.org/wordprocessingml/2006/main">
        <w:t xml:space="preserve">Έξοδος 36:13 Και κατασκεύασε πενήντα χάρτινα πέταλα από χρυσό, και συνέδεσε τα παραπετάσματα το ένα με το άλλο με τα πέταλα· έτσι έγινε μια σκηνή.</w:t>
      </w:r>
    </w:p>
    <w:p/>
    <w:p>
      <w:r xmlns:w="http://schemas.openxmlformats.org/wordprocessingml/2006/main">
        <w:t xml:space="preserve">Ο Βεζαλεήλ έφτιαξε πενήντα χρυσά κουμπώματα για να ενώσει τα παραπετάσματα της Σκηνής του Μαρτυρίου.</w:t>
      </w:r>
    </w:p>
    <w:p/>
    <w:p>
      <w:r xmlns:w="http://schemas.openxmlformats.org/wordprocessingml/2006/main">
        <w:t xml:space="preserve">1. Η ισχύς της Ένωσης: Πώς η συνεργασία δημιουργεί διαρκείς συνδέσεις</w:t>
      </w:r>
    </w:p>
    <w:p/>
    <w:p>
      <w:r xmlns:w="http://schemas.openxmlformats.org/wordprocessingml/2006/main">
        <w:t xml:space="preserve">2. Η αξία της κοινότητας: Πώς μπορούμε να γίνουμε καλύτεροι μαζί</w:t>
      </w:r>
    </w:p>
    <w:p/>
    <w:p>
      <w:r xmlns:w="http://schemas.openxmlformats.org/wordprocessingml/2006/main">
        <w:t xml:space="preserve">1. Ψαλμός 133:1 - Πόσο καλό και ευχάριστο είναι όταν ο λαός του Θεού ζει μαζί σε ενότητα!</w:t>
      </w:r>
    </w:p>
    <w:p/>
    <w:p>
      <w:r xmlns:w="http://schemas.openxmlformats.org/wordprocessingml/2006/main">
        <w:t xml:space="preserve">2. Παροιμίες 27:17 - Όπως το σίδερο ακονίζει το σίδερο, έτσι ο ένας ακονίζει τον άλλον.</w:t>
      </w:r>
    </w:p>
    <w:p/>
    <w:p>
      <w:r xmlns:w="http://schemas.openxmlformats.org/wordprocessingml/2006/main">
        <w:t xml:space="preserve">Έξοδος 36:14 Και έφτιαξε παραπετάσματα από τρίχες τράγου για τη σκηνή πάνω από τη σκηνή του Μαρτυρίου· έντεκα παραπετάσματα τα έκανε.</w:t>
      </w:r>
    </w:p>
    <w:p/>
    <w:p>
      <w:r xmlns:w="http://schemas.openxmlformats.org/wordprocessingml/2006/main">
        <w:t xml:space="preserve">Ο Μωυσής έφτιαξε έντεκα κουρτίνες από τρίχες τράγου για τη σκηνή της σκηνής.</w:t>
      </w:r>
    </w:p>
    <w:p/>
    <w:p>
      <w:r xmlns:w="http://schemas.openxmlformats.org/wordprocessingml/2006/main">
        <w:t xml:space="preserve">1. Η Θεία Προμήθεια του Θεού: Πώς προμήθευσε ο Θεός για τη Σκηνή στην Έρημο</w:t>
      </w:r>
    </w:p>
    <w:p/>
    <w:p>
      <w:r xmlns:w="http://schemas.openxmlformats.org/wordprocessingml/2006/main">
        <w:t xml:space="preserve">2. Η ομορφιά της υπακοής: Πώς ο Μωυσής υπάκουσε και ακολούθησε τις οδηγίες του Θεού</w:t>
      </w:r>
    </w:p>
    <w:p/>
    <w:p>
      <w:r xmlns:w="http://schemas.openxmlformats.org/wordprocessingml/2006/main">
        <w:t xml:space="preserve">1. Έξοδος 25:9 - «Σύμφωνα με όλα όσα σας δείχνω, σύμφωνα με το σχέδιο της σκηνής του Μαρτυρίου και το σχέδιο όλων των οργάνων της, έτσι θα το φτιάξετε».</w:t>
      </w:r>
    </w:p>
    <w:p/>
    <w:p>
      <w:r xmlns:w="http://schemas.openxmlformats.org/wordprocessingml/2006/main">
        <w:t xml:space="preserve">2. Εβραίους 8:5 - «Που υπηρετούν το παράδειγμα και τη σκιά των ουράνιων πραγμάτων, όπως νουθετεί ο Μωυσής από τον Θεό όταν επρόκειτο να φτιάξει τη σκηνή του Μαρτυρίου· γιατί, δες, λέει, ότι κάνεις τα πάντα σύμφωνα με το πρότυπο σου έδειξε στο όρος».</w:t>
      </w:r>
    </w:p>
    <w:p/>
    <w:p>
      <w:r xmlns:w="http://schemas.openxmlformats.org/wordprocessingml/2006/main">
        <w:t xml:space="preserve">Έξοδος 36:15 Το μήκος ενός παραπετάσματος ήταν τριάντα πήχεις, και τέσσερις πήχεις το πλάτος ενός παραπετάσματος· τα έντεκα παραπετάσματα είχαν ένα μέγεθος.</w:t>
      </w:r>
    </w:p>
    <w:p/>
    <w:p>
      <w:r xmlns:w="http://schemas.openxmlformats.org/wordprocessingml/2006/main">
        <w:t xml:space="preserve">Οι κουρτίνες της Σκηνής του Μαρτυρίου είχαν όλες το ίδιο μέγεθος.</w:t>
      </w:r>
    </w:p>
    <w:p/>
    <w:p>
      <w:r xmlns:w="http://schemas.openxmlformats.org/wordprocessingml/2006/main">
        <w:t xml:space="preserve">1. Η δύναμη της ενότητας: Πώς ο Θεός μας χρησιμοποιεί μαζί</w:t>
      </w:r>
    </w:p>
    <w:p/>
    <w:p>
      <w:r xmlns:w="http://schemas.openxmlformats.org/wordprocessingml/2006/main">
        <w:t xml:space="preserve">2. Η ομορφιά της συμμόρφωσης: Πώς γίνουμε ένα</w:t>
      </w:r>
    </w:p>
    <w:p/>
    <w:p>
      <w:r xmlns:w="http://schemas.openxmlformats.org/wordprocessingml/2006/main">
        <w:t xml:space="preserve">1. Ρωμαίους 12:4-5 - Διότι όπως ο καθένας από εμάς έχει ένα σώμα με πολλά μέλη, και αυτά τα μέλη δεν έχουν όλα την ίδια λειτουργία, έτσι και στον Χριστό εμείς, αν και πολλοί, σχηματίζουμε ένα σώμα, και κάθε μέλος ανήκει σε όλοι οι άλλοι.</w:t>
      </w:r>
    </w:p>
    <w:p/>
    <w:p>
      <w:r xmlns:w="http://schemas.openxmlformats.org/wordprocessingml/2006/main">
        <w:t xml:space="preserve">2. Εφεσίους 4:3-4 - Καταβάλετε κάθε προσπάθεια για να διατηρήσετε την ενότητα του Πνεύματος μέσω του δεσμού της ειρήνης. Υπάρχει ένα σώμα και ένα Πνεύμα, όπως κληθήκατε σε μία ελπίδα όταν κληθήκατε.</w:t>
      </w:r>
    </w:p>
    <w:p/>
    <w:p>
      <w:r xmlns:w="http://schemas.openxmlformats.org/wordprocessingml/2006/main">
        <w:t xml:space="preserve">Έξοδος 36:16 Και συνέδεσε πέντε παραπετάσματα μόνα τους και έξι παραπετάσματα μόνα τους.</w:t>
      </w:r>
    </w:p>
    <w:p/>
    <w:p>
      <w:r xmlns:w="http://schemas.openxmlformats.org/wordprocessingml/2006/main">
        <w:t xml:space="preserve">Ο Μωυσής έδωσε εντολή στους Ισραηλίτες να συνδέσουν πέντε κουρτίνες μαζί και έξι κουρτίνες μαζί.</w:t>
      </w:r>
    </w:p>
    <w:p/>
    <w:p>
      <w:r xmlns:w="http://schemas.openxmlformats.org/wordprocessingml/2006/main">
        <w:t xml:space="preserve">1: Πρέπει να θυμόμαστε να είμαστε ενωμένοι στον ίδιο σκοπό και να συνεργαζόμαστε ως ομάδα για το θέλημα του Θεού.</w:t>
      </w:r>
    </w:p>
    <w:p/>
    <w:p>
      <w:r xmlns:w="http://schemas.openxmlformats.org/wordprocessingml/2006/main">
        <w:t xml:space="preserve">2: Ο Θεός θέλει να έχουμε ισχυρές σχέσεις μεταξύ μας και να βασιζόμαστε ο ένας στον άλλο για υποστήριξη και ενθάρρυνση.</w:t>
      </w:r>
    </w:p>
    <w:p/>
    <w:p>
      <w:r xmlns:w="http://schemas.openxmlformats.org/wordprocessingml/2006/main">
        <w:t xml:space="preserve">1: Εφεσίους 4:3 - Προσπαθώντας να διατηρήσουμε την ενότητα του Πνεύματος στον δεσμό της ειρήνης.</w:t>
      </w:r>
    </w:p>
    <w:p/>
    <w:p>
      <w:r xmlns:w="http://schemas.openxmlformats.org/wordprocessingml/2006/main">
        <w:t xml:space="preserve">2: 1 Κορινθίους 12:12-14 - Διότι όπως το σώμα είναι ένα και έχει πολλά μέλη, και όλα τα μέλη αυτού του ενός σώματος, όντας πολλά, είναι ένα σώμα· έτσι είναι και ο Χριστός.</w:t>
      </w:r>
    </w:p>
    <w:p/>
    <w:p>
      <w:r xmlns:w="http://schemas.openxmlformats.org/wordprocessingml/2006/main">
        <w:t xml:space="preserve">Έξοδος 36:17 Και έκανε πενήντα θηλιές στο άκρο του παραπετάσματος στη ζεύξη, και πενήντα θηλιές έκανε στην άκρη του παραπετάσματος που συνδέει το δεύτερο.</w:t>
      </w:r>
    </w:p>
    <w:p/>
    <w:p>
      <w:r xmlns:w="http://schemas.openxmlformats.org/wordprocessingml/2006/main">
        <w:t xml:space="preserve">Το απόσπασμα περιγράφει την κατασκευή πενήντα βρόχων στις άκρες μιας κουρτίνας.</w:t>
      </w:r>
    </w:p>
    <w:p/>
    <w:p>
      <w:r xmlns:w="http://schemas.openxmlformats.org/wordprocessingml/2006/main">
        <w:t xml:space="preserve">1. Η Ομορφιά της Δημιουργίας - Πώς εμφανίζεται η δεξιοτεχνία του Θεού ακόμα και στις πιο μικρές λεπτομέρειες.</w:t>
      </w:r>
    </w:p>
    <w:p/>
    <w:p>
      <w:r xmlns:w="http://schemas.openxmlformats.org/wordprocessingml/2006/main">
        <w:t xml:space="preserve">2. Η Δύναμη της Ενότητας - Η σημασία του να έρθετε μαζί για να δημιουργήσετε κάτι όμορφο.</w:t>
      </w:r>
    </w:p>
    <w:p/>
    <w:p>
      <w:r xmlns:w="http://schemas.openxmlformats.org/wordprocessingml/2006/main">
        <w:t xml:space="preserve">1. Ψαλμός 139:14 - Σε επαινώ γιατί είμαι φοβερά και υπέροχα φτιαγμένος. τα έργα σου είναι υπέροχα, το ξέρω πολύ καλά.</w:t>
      </w:r>
    </w:p>
    <w:p/>
    <w:p>
      <w:r xmlns:w="http://schemas.openxmlformats.org/wordprocessingml/2006/main">
        <w:t xml:space="preserve">2. Ιωάννης 15:5 - Εγώ είμαι το αμπέλι. είστε τα κλαδιά. Εάν παραμείνετε μέσα μου και εγώ μέσα σας, θα φέρετε πολύ καρπό. εκτός από μένα δεν μπορείς να κάνεις τίποτα.</w:t>
      </w:r>
    </w:p>
    <w:p/>
    <w:p>
      <w:r xmlns:w="http://schemas.openxmlformats.org/wordprocessingml/2006/main">
        <w:t xml:space="preserve">Έξοδος 36:18 Και έφτιαξε πενήντα ορείχαλκους τάπες για να συνδέσει τη σκηνή, ώστε να είναι μία.</w:t>
      </w:r>
    </w:p>
    <w:p/>
    <w:p>
      <w:r xmlns:w="http://schemas.openxmlformats.org/wordprocessingml/2006/main">
        <w:t xml:space="preserve">Το απόσπασμα περιγράφει την κατασκευή πενήντα ορειχάλκινων ταχεών για να συνδέσετε τη σκηνή μεταξύ τους, καθιστώντας την μία.</w:t>
      </w:r>
    </w:p>
    <w:p/>
    <w:p>
      <w:r xmlns:w="http://schemas.openxmlformats.org/wordprocessingml/2006/main">
        <w:t xml:space="preserve">1. Ενότητα στο Σώμα του Χριστού - Εφεσίους 4:3-6</w:t>
      </w:r>
    </w:p>
    <w:p/>
    <w:p>
      <w:r xmlns:w="http://schemas.openxmlformats.org/wordprocessingml/2006/main">
        <w:t xml:space="preserve">2. Δύναμη στον Κύριο - Ψαλμός 18:1-2</w:t>
      </w:r>
    </w:p>
    <w:p/>
    <w:p>
      <w:r xmlns:w="http://schemas.openxmlformats.org/wordprocessingml/2006/main">
        <w:t xml:space="preserve">1. Ιωάννης 17:20-21 - Ο Ιησούς προσεύχεται για την ενότητα των πιστών</w:t>
      </w:r>
    </w:p>
    <w:p/>
    <w:p>
      <w:r xmlns:w="http://schemas.openxmlformats.org/wordprocessingml/2006/main">
        <w:t xml:space="preserve">2. Ρωμαίους 12:4-5 - Το σώμα του Χριστού ως μια μονάδα με πολλά μέλη</w:t>
      </w:r>
    </w:p>
    <w:p/>
    <w:p>
      <w:r xmlns:w="http://schemas.openxmlformats.org/wordprocessingml/2006/main">
        <w:t xml:space="preserve">Έξοδος 36:19 Και έφτιαξε ένα κάλυμμα για τη σκηνή από δέρματα κριών βαμμένα κόκκινα, και ένα κάλυμμα από δέρματα ασβών από πάνω.</w:t>
      </w:r>
    </w:p>
    <w:p/>
    <w:p>
      <w:r xmlns:w="http://schemas.openxmlformats.org/wordprocessingml/2006/main">
        <w:t xml:space="preserve">Ο Μωυσής έλαβε εντολή να φτιάξει μια σκηνή από δέρματα κριαριών βαμμένα κόκκινα, και ένα κάλυμμα από δέρματα ασβών για να το περάσει.</w:t>
      </w:r>
    </w:p>
    <w:p/>
    <w:p>
      <w:r xmlns:w="http://schemas.openxmlformats.org/wordprocessingml/2006/main">
        <w:t xml:space="preserve">1. Η αξία της σκληρής δουλειάς: Η ιστορία του Μωυσή και της Σκηνής της Σκηνής μας δείχνει τη σημασία του να καταβάλλουμε προσπάθεια για να πετύχουμε κάτι σπουδαίο.</w:t>
      </w:r>
    </w:p>
    <w:p/>
    <w:p>
      <w:r xmlns:w="http://schemas.openxmlformats.org/wordprocessingml/2006/main">
        <w:t xml:space="preserve">2. Η ομορφιά της λυτρωτικής εργασίας: Η χρήση των κόκκινων δερμάτων των κριών στη Σκηνή του Μαρτυρίου απεικονίζει το έργο της λύτρωσης του Θεού στη ζωή μας.</w:t>
      </w:r>
    </w:p>
    <w:p/>
    <w:p>
      <w:r xmlns:w="http://schemas.openxmlformats.org/wordprocessingml/2006/main">
        <w:t xml:space="preserve">1. Έξοδος 36:19</w:t>
      </w:r>
    </w:p>
    <w:p/>
    <w:p>
      <w:r xmlns:w="http://schemas.openxmlformats.org/wordprocessingml/2006/main">
        <w:t xml:space="preserve">2. Ρωμαίους 3:24-25 - «και δικαιώνονται με τη χάρη του ως δώρο, μέσω της λύτρωσης που είναι στον Χριστό Ιησού, τον οποίο ο Θεός πρότεινε ως εξιλασμό με το αίμα του, για να ληφθεί με πίστη».</w:t>
      </w:r>
    </w:p>
    <w:p/>
    <w:p>
      <w:r xmlns:w="http://schemas.openxmlformats.org/wordprocessingml/2006/main">
        <w:t xml:space="preserve">Έξοδος 36:20 Και έφτιαξε σανίδες για τη σκηνή από ξύλο σιτίμ, όρθιος.</w:t>
      </w:r>
    </w:p>
    <w:p/>
    <w:p>
      <w:r xmlns:w="http://schemas.openxmlformats.org/wordprocessingml/2006/main">
        <w:t xml:space="preserve">Ο Μπεζαλήλ έφτιαξε σανίδες για τη σκηνή από ξύλο σιτίμ, το οποίο στεκόταν σε όρθια θέση.</w:t>
      </w:r>
    </w:p>
    <w:p/>
    <w:p>
      <w:r xmlns:w="http://schemas.openxmlformats.org/wordprocessingml/2006/main">
        <w:t xml:space="preserve">1. Λαός του Θεού: Σταθερός σε Δύσκολους Καιρούς</w:t>
      </w:r>
    </w:p>
    <w:p/>
    <w:p>
      <w:r xmlns:w="http://schemas.openxmlformats.org/wordprocessingml/2006/main">
        <w:t xml:space="preserve">2. Χτίζοντας ένα σταθερό θεμέλιο για τη ζωή μας</w:t>
      </w:r>
    </w:p>
    <w:p/>
    <w:p>
      <w:r xmlns:w="http://schemas.openxmlformats.org/wordprocessingml/2006/main">
        <w:t xml:space="preserve">1. Εφεσίους 6:13-14 - Λάβετε, λοιπόν, όλη την πανοπλία του Θεού, για να μπορέσετε να αντισταθείτε την κακή ημέρα, και αφού κάνετε τα πάντα, να σταθείτε.</w:t>
      </w:r>
    </w:p>
    <w:p/>
    <w:p>
      <w:r xmlns:w="http://schemas.openxmlformats.org/wordprocessingml/2006/main">
        <w:t xml:space="preserve">2. 1 Πέτρου 5:8-9 - Να είστε νηφάλιοι, να είστε σε εγρήγορση. γιατί ο αντίπαλός σου ο διάβολος τριγυρνά σαν λιοντάρι που βρυχάται, αναζητώντας ποιον μπορεί να καταβροχθίσει. Αντισταθείτε του, σταθεροί στην πίστη.</w:t>
      </w:r>
    </w:p>
    <w:p/>
    <w:p>
      <w:r xmlns:w="http://schemas.openxmlformats.org/wordprocessingml/2006/main">
        <w:t xml:space="preserve">Έξοδος 36:21 Το μήκος μιας σανίδας ήταν δέκα πήχεις και το πλάτος μιας σανίδας ενάμιση πήχη.</w:t>
      </w:r>
    </w:p>
    <w:p/>
    <w:p>
      <w:r xmlns:w="http://schemas.openxmlformats.org/wordprocessingml/2006/main">
        <w:t xml:space="preserve">Αυτό το απόσπασμα περιγράφει τις διαστάσεις των σανίδων που χρησιμοποιήθηκαν για την κατασκευή του Tabernacle στην έρημο.</w:t>
      </w:r>
    </w:p>
    <w:p/>
    <w:p>
      <w:r xmlns:w="http://schemas.openxmlformats.org/wordprocessingml/2006/main">
        <w:t xml:space="preserve">1. Οικοδομώντας ένα θεμέλιο πίστης: Η Σκηνή της Σκηνής στην Έξοδο 36</w:t>
      </w:r>
    </w:p>
    <w:p/>
    <w:p>
      <w:r xmlns:w="http://schemas.openxmlformats.org/wordprocessingml/2006/main">
        <w:t xml:space="preserve">2. Ανακαλύπτοντας ξανά τον σκοπό της Σκηνής του Μαρτυρίου στην Έξοδο 36</w:t>
      </w:r>
    </w:p>
    <w:p/>
    <w:p>
      <w:r xmlns:w="http://schemas.openxmlformats.org/wordprocessingml/2006/main">
        <w:t xml:space="preserve">1. Εβραίους 11:10 - Διότι περίμενε με ανυπομονησία την πόλη που έχει θεμέλια, της οποίας σχεδιαστής και κατασκευαστής είναι ο Θεός.</w:t>
      </w:r>
    </w:p>
    <w:p/>
    <w:p>
      <w:r xmlns:w="http://schemas.openxmlformats.org/wordprocessingml/2006/main">
        <w:t xml:space="preserve">2. Εφεσίους 2:20 - χτίστηκε στα θεμέλια των αποστόλων και των προφητών, με τον ίδιο τον Χριστό Ιησού ως τον κύριο ακρογωνιαίο λίθο.</w:t>
      </w:r>
    </w:p>
    <w:p/>
    <w:p>
      <w:r xmlns:w="http://schemas.openxmlformats.org/wordprocessingml/2006/main">
        <w:t xml:space="preserve">Έξοδος 36:22 Το ένα σανίδι είχε δύο σκέλη, εξίσου μακριά το ένα από το άλλο· έτσι έκανε για όλες τις σανίδες της σκηνής του Μαρτυρίου.</w:t>
      </w:r>
    </w:p>
    <w:p/>
    <w:p>
      <w:r xmlns:w="http://schemas.openxmlformats.org/wordprocessingml/2006/main">
        <w:t xml:space="preserve">Ο Κύριος έδωσε εντολή στους τεχνίτες να φτιάξουν σανίδες για τη σκηνή του Μαρτυρίου με δύο σκέλη σε κάθε σανίδι, εξίσου μακριά το ένα από το άλλο.</w:t>
      </w:r>
    </w:p>
    <w:p/>
    <w:p>
      <w:r xmlns:w="http://schemas.openxmlformats.org/wordprocessingml/2006/main">
        <w:t xml:space="preserve">1: Η ζωή μας πρέπει να αντικατοπτρίζει την ισορροπία και τη σταθερότητα, όπως κατασκευάστηκαν οι σανίδες της σκηνής.</w:t>
      </w:r>
    </w:p>
    <w:p/>
    <w:p>
      <w:r xmlns:w="http://schemas.openxmlformats.org/wordprocessingml/2006/main">
        <w:t xml:space="preserve">2: Πρέπει να αγωνιζόμαστε να ζούμε ζωές που είναι ευάρεστες στον Κύριο, ακολουθώντας τις οδηγίες Του.</w:t>
      </w:r>
    </w:p>
    <w:p/>
    <w:p>
      <w:r xmlns:w="http://schemas.openxmlformats.org/wordprocessingml/2006/main">
        <w:t xml:space="preserve">1: Παροιμίες 3:6 - "Σε όλες τις οδούς σου να τον αναγνωρίσεις, και θα κατευθύνει τα μονοπάτια σου."</w:t>
      </w:r>
    </w:p>
    <w:p/>
    <w:p>
      <w:r xmlns:w="http://schemas.openxmlformats.org/wordprocessingml/2006/main">
        <w:t xml:space="preserve">2: Ησαΐας 30:21 - "Και τα αυτιά σου θα ακούσουν έναν λόγο πίσω σου, που θα λέει: Αυτή είναι η οδός, περπατήστε σε αυτήν, όταν στρίβετε προς τα δεξιά και όταν στρίβετε προς τα αριστερά."</w:t>
      </w:r>
    </w:p>
    <w:p/>
    <w:p>
      <w:r xmlns:w="http://schemas.openxmlformats.org/wordprocessingml/2006/main">
        <w:t xml:space="preserve">Έξοδος 36:23 Και έφτιαξε σανίδες για τη σκηνή. είκοσι σανίδες για τη νότια πλευρά προς τα νότια:</w:t>
      </w:r>
    </w:p>
    <w:p/>
    <w:p>
      <w:r xmlns:w="http://schemas.openxmlformats.org/wordprocessingml/2006/main">
        <w:t xml:space="preserve">Ο Κύριος διέταξε τον Μωυσή να κατασκευάσει σανίδες για τη σκηνή του Μαρτυρίου.</w:t>
      </w:r>
    </w:p>
    <w:p/>
    <w:p>
      <w:r xmlns:w="http://schemas.openxmlformats.org/wordprocessingml/2006/main">
        <w:t xml:space="preserve">1: Οι οδηγίες του Θεού πρέπει να τηρούνται.</w:t>
      </w:r>
    </w:p>
    <w:p/>
    <w:p>
      <w:r xmlns:w="http://schemas.openxmlformats.org/wordprocessingml/2006/main">
        <w:t xml:space="preserve">2: Πρέπει να χρησιμοποιήσουμε τις ικανότητές μας για να υπηρετήσουμε τον Θεό.</w:t>
      </w:r>
    </w:p>
    <w:p/>
    <w:p>
      <w:r xmlns:w="http://schemas.openxmlformats.org/wordprocessingml/2006/main">
        <w:t xml:space="preserve">1: Κολοσσαείς 3:23-24 - Ό,τι κι αν κάνετε, να το δουλέψετε με όλη σας την καρδιά, σαν να εργάζεστε για τον Κύριο, όχι για τους ανθρώπινους κυρίους, αφού γνωρίζετε ότι θα λάβετε μια κληρονομιά από τον Κύριο ως ανταμοιβή. Είναι ο Κύριος Χριστός που υπηρετείτε.</w:t>
      </w:r>
    </w:p>
    <w:p/>
    <w:p>
      <w:r xmlns:w="http://schemas.openxmlformats.org/wordprocessingml/2006/main">
        <w:t xml:space="preserve">2: Δευτερονόμιο 6:4-6 - Άκου, Ισραήλ: Ο Κύριος ο Θεός μας, ο Κύριος είναι ένας. Αγάπα τον Κύριο τον Θεό σου με όλη σου την καρδιά και με όλη σου την ψυχή και με όλη σου τη δύναμη. Αυτές οι εντολές που σας δίνω σήμερα πρέπει να είναι στις καρδιές σας.</w:t>
      </w:r>
    </w:p>
    <w:p/>
    <w:p>
      <w:r xmlns:w="http://schemas.openxmlformats.org/wordprocessingml/2006/main">
        <w:t xml:space="preserve">Έξοδος 36:24 Και σαράντα υποδοχές από ασήμι έκανε κάτω από τις είκοσι σανίδες. δύο υποδοχές κάτω από τη μια σανίδα για τους δύο κρίκους του, και δύο υποδοχές κάτω από μια άλλη σανίδα για τους δύο κορμούς του.</w:t>
      </w:r>
    </w:p>
    <w:p/>
    <w:p>
      <w:r xmlns:w="http://schemas.openxmlformats.org/wordprocessingml/2006/main">
        <w:t xml:space="preserve">Κατασκευάστηκαν ασημένιες υποδοχές και τοποθετήθηκαν κάτω από τις είκοσι σανίδες για να στερεωθούν δύο τέντες για κάθε σανίδα.</w:t>
      </w:r>
    </w:p>
    <w:p/>
    <w:p>
      <w:r xmlns:w="http://schemas.openxmlformats.org/wordprocessingml/2006/main">
        <w:t xml:space="preserve">1. Το σχέδιο του Θεού για την οικοδόμηση του Οίκου Του: Πώς Ακολουθούμε τις Εντολές Του</w:t>
      </w:r>
    </w:p>
    <w:p/>
    <w:p>
      <w:r xmlns:w="http://schemas.openxmlformats.org/wordprocessingml/2006/main">
        <w:t xml:space="preserve">2. Η Αναγκαιότητα της Υπακοής: Χτίζοντας σε Στερεά Θεμέλια</w:t>
      </w:r>
    </w:p>
    <w:p/>
    <w:p>
      <w:r xmlns:w="http://schemas.openxmlformats.org/wordprocessingml/2006/main">
        <w:t xml:space="preserve">1. Ψαλμός 127:1 - «Εάν ο Κύριος δεν οικοδομήσει το σπίτι, οι οικοδόμοι εργάζονται μάταια».</w:t>
      </w:r>
    </w:p>
    <w:p/>
    <w:p>
      <w:r xmlns:w="http://schemas.openxmlformats.org/wordprocessingml/2006/main">
        <w:t xml:space="preserve">2. Ματθαίος 7:24-27 - Καθένας λοιπόν που ακούει αυτά τα λόγια μου και τα κάνει θα είναι σαν σοφός που έχτισε το σπίτι του πάνω στον βράχο.</w:t>
      </w:r>
    </w:p>
    <w:p/>
    <w:p>
      <w:r xmlns:w="http://schemas.openxmlformats.org/wordprocessingml/2006/main">
        <w:t xml:space="preserve">Έξοδος 36:25 Και για την άλλη πλευρά της σκηνής, που είναι προς τη βόρεια γωνία, έφτιαξε είκοσι σανίδες,</w:t>
      </w:r>
    </w:p>
    <w:p/>
    <w:p>
      <w:r xmlns:w="http://schemas.openxmlformats.org/wordprocessingml/2006/main">
        <w:t xml:space="preserve">Ο Μωυσής έλαβε εντολή να φτιάξει είκοσι σανίδες για τη βόρεια γωνία της σκηνής.</w:t>
      </w:r>
    </w:p>
    <w:p/>
    <w:p>
      <w:r xmlns:w="http://schemas.openxmlformats.org/wordprocessingml/2006/main">
        <w:t xml:space="preserve">1. Η σημασία της τήρησης των εντολών του Θεού</w:t>
      </w:r>
    </w:p>
    <w:p/>
    <w:p>
      <w:r xmlns:w="http://schemas.openxmlformats.org/wordprocessingml/2006/main">
        <w:t xml:space="preserve">2. Η Δύναμη της Υπακοής</w:t>
      </w:r>
    </w:p>
    <w:p/>
    <w:p>
      <w:r xmlns:w="http://schemas.openxmlformats.org/wordprocessingml/2006/main">
        <w:t xml:space="preserve">1. Ρωμαίους 12:2,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p>
      <w:r xmlns:w="http://schemas.openxmlformats.org/wordprocessingml/2006/main">
        <w:t xml:space="preserve">2. Ιάκωβος 1:22, «Αλλά να είστε εκτελεστές του λόγου, και όχι μόνον ακροατές, εξαπατώνοντας τον εαυτό σας».</w:t>
      </w:r>
    </w:p>
    <w:p/>
    <w:p>
      <w:r xmlns:w="http://schemas.openxmlformats.org/wordprocessingml/2006/main">
        <w:t xml:space="preserve">Έξοδος 36:26 Και οι σαράντα υποδοχές τους από ασήμι. δύο υποδοχές κάτω από μια σανίδα και δύο υποδοχές κάτω από μια άλλη σανίδα.</w:t>
      </w:r>
    </w:p>
    <w:p/>
    <w:p>
      <w:r xmlns:w="http://schemas.openxmlformats.org/wordprocessingml/2006/main">
        <w:t xml:space="preserve">Η κατασκευή της σκηνής στο βιβλίο της Εξόδου περιλαμβάνει σαράντα ασημένιες υποδοχές, δύο κάτω από κάθε σανίδα.</w:t>
      </w:r>
    </w:p>
    <w:p/>
    <w:p>
      <w:r xmlns:w="http://schemas.openxmlformats.org/wordprocessingml/2006/main">
        <w:t xml:space="preserve">1. Η Κατασκευή της Σκηνής της Σκηνής: Ένα Πρότυπο της Τελειότητας του Θεού</w:t>
      </w:r>
    </w:p>
    <w:p/>
    <w:p>
      <w:r xmlns:w="http://schemas.openxmlformats.org/wordprocessingml/2006/main">
        <w:t xml:space="preserve">2. Χτίζοντας με πίστη: Η Σκηνή της Δημιουργίας του Θεού</w:t>
      </w:r>
    </w:p>
    <w:p/>
    <w:p>
      <w:r xmlns:w="http://schemas.openxmlformats.org/wordprocessingml/2006/main">
        <w:t xml:space="preserve">1. Έξοδος 36:26 - "Και οι σαράντα υποδοχές τους από ασήμι· δύο υποδοχές κάτω από μια σανίδα και δύο υποδοχές κάτω από μια άλλη σανίδα."</w:t>
      </w:r>
    </w:p>
    <w:p/>
    <w:p>
      <w:r xmlns:w="http://schemas.openxmlformats.org/wordprocessingml/2006/main">
        <w:t xml:space="preserve">2. 1 Κορινθίους 3:16-17 - "Δεν ξέρετε ότι είστε ναός του Θεού και ότι το Πνεύμα του Θεού κατοικεί μέσα σας; Εάν κάποιος καταστρέψει το ναό του Θεού, ο Θεός θα τον καταστρέψει. Γιατί ο ναός του Θεού είναι άγιος, και εσύ είσαι αυτός ο ναός».</w:t>
      </w:r>
    </w:p>
    <w:p/>
    <w:p>
      <w:r xmlns:w="http://schemas.openxmlformats.org/wordprocessingml/2006/main">
        <w:t xml:space="preserve">Έξοδος 36:27 Και για τις πλευρές της σκηνής προς τα δυτικά έφτιαξε έξι σανίδες.</w:t>
      </w:r>
    </w:p>
    <w:p/>
    <w:p>
      <w:r xmlns:w="http://schemas.openxmlformats.org/wordprocessingml/2006/main">
        <w:t xml:space="preserve">Οι πλευρές της σκηνής προς τα δυτικά ήταν φτιαγμένες με έξι σανίδες.</w:t>
      </w:r>
    </w:p>
    <w:p/>
    <w:p>
      <w:r xmlns:w="http://schemas.openxmlformats.org/wordprocessingml/2006/main">
        <w:t xml:space="preserve">1. The Tabernacle: A Place of Holiness</w:t>
      </w:r>
    </w:p>
    <w:p/>
    <w:p>
      <w:r xmlns:w="http://schemas.openxmlformats.org/wordprocessingml/2006/main">
        <w:t xml:space="preserve">2. Η σημασία της Σκηνής του Μαρτυρίου στην Παλαιά Διαθήκη</w:t>
      </w:r>
    </w:p>
    <w:p/>
    <w:p>
      <w:r xmlns:w="http://schemas.openxmlformats.org/wordprocessingml/2006/main">
        <w:t xml:space="preserve">1. Έξοδος 25:8-9 - «Και ας με κάνουν ένα ιερό· για να κατοικήσω ανάμεσά τους. έτσι θα τα καταφέρεις».</w:t>
      </w:r>
    </w:p>
    <w:p/>
    <w:p>
      <w:r xmlns:w="http://schemas.openxmlformats.org/wordprocessingml/2006/main">
        <w:t xml:space="preserve">2. Εβραίους 9:1-5 - «Τότε η πρώτη διαθήκη είχε επίσης διατάγματα θείας υπηρεσίας και εγκόσμιο αγιαστήριο. και μετά το δεύτερο πέπλο, η σκηνή που λέγεται η ιερότερη όλων, η οποία είχε το χρυσό θυμιατήρι και την κιβωτό της διαθήκης επικαλυμμένη ολόγυρα με χρυσό, όπου ήταν το χρυσό δοχείο που είχε μάννα, και Η ράβδος του Ααρών που φύτρωσε, και οι πλάκες της διαθήκης· και από πάνω της τα χερουβίμ της δόξας που σκιάζουν το ελέηθρο· για το οποίο τώρα δεν μπορούμε να μιλήσουμε ιδιαίτερα».</w:t>
      </w:r>
    </w:p>
    <w:p/>
    <w:p>
      <w:r xmlns:w="http://schemas.openxmlformats.org/wordprocessingml/2006/main">
        <w:t xml:space="preserve">Έξοδος 36:28 Και έφτιαξε δύο σανίδες για τις γωνίες της σκηνής στις δύο πλευρές.</w:t>
      </w:r>
    </w:p>
    <w:p/>
    <w:p>
      <w:r xmlns:w="http://schemas.openxmlformats.org/wordprocessingml/2006/main">
        <w:t xml:space="preserve">Το απόσπασμα περιγράφει την κατασκευή δύο σανίδων για τις δύο γωνίες της σκηνής.</w:t>
      </w:r>
    </w:p>
    <w:p/>
    <w:p>
      <w:r xmlns:w="http://schemas.openxmlformats.org/wordprocessingml/2006/main">
        <w:t xml:space="preserve">1. Η σημασία της οικοδόμησης μιας ισχυρής βάσης στην πίστη μας</w:t>
      </w:r>
    </w:p>
    <w:p/>
    <w:p>
      <w:r xmlns:w="http://schemas.openxmlformats.org/wordprocessingml/2006/main">
        <w:t xml:space="preserve">2. Η πρόνοια του Θεού μέσω της σκηνής και τα μαθήματα που μπορούμε να μάθουμε από αυτήν</w:t>
      </w:r>
    </w:p>
    <w:p/>
    <w:p>
      <w:r xmlns:w="http://schemas.openxmlformats.org/wordprocessingml/2006/main">
        <w:t xml:space="preserve">1. Ματθαίος 7:24-25 «Επομένως, όποιος ακούει αυτά τα λόγια μου και τα κάνει, θα τον παρομοιάσω με έναν σοφό, που έχτισε το σπίτι του πάνω σε βράχο: Και κατέβηκε η βροχή, και ήρθαν οι πλημμύρες, και φυσούσαν άνεμοι και χτυπούσαν πάνω σε εκείνο το σπίτι· και δεν έπεσε· επειδή ήταν θεμελιωμένο πάνω σε βράχο».</w:t>
      </w:r>
    </w:p>
    <w:p/>
    <w:p>
      <w:r xmlns:w="http://schemas.openxmlformats.org/wordprocessingml/2006/main">
        <w:t xml:space="preserve">2. Εβραίους 8:1-2 «Τώρα των πραγμάτων που είπαμε αυτό είναι το άθροισμα: έχουμε έναν τέτοιο αρχιερέα, που βρίσκεται στα δεξιά του θρόνου της Μεγαλειότητας στους ουρανούς· έναν λειτουργό του αγιαστήριο και της αληθινής σκηνής, που έστησε ο Κύριος, και όχι ο άνθρωπος».</w:t>
      </w:r>
    </w:p>
    <w:p/>
    <w:p>
      <w:r xmlns:w="http://schemas.openxmlformats.org/wordprocessingml/2006/main">
        <w:t xml:space="preserve">Έξοδος 36:29 Και συνενώθηκαν από κάτω, και συνενώθηκαν στην κορυφή του, σε έναν δακτύλιο· έτσι έκανε και στους δύο και στις δύο γωνίες.</w:t>
      </w:r>
    </w:p>
    <w:p/>
    <w:p>
      <w:r xmlns:w="http://schemas.openxmlformats.org/wordprocessingml/2006/main">
        <w:t xml:space="preserve">Δύο κομμάτια υφάσματος συνδέονταν στο κεφάλι και στο κάτω μέρος και στερεώθηκαν σε έναν δακτύλιο και στις δύο γωνίες.</w:t>
      </w:r>
    </w:p>
    <w:p/>
    <w:p>
      <w:r xmlns:w="http://schemas.openxmlformats.org/wordprocessingml/2006/main">
        <w:t xml:space="preserve">1. Το έργο του Θεού είναι τέλειο: Η ομορφιά και η πολυπλοκότητα του έργου του Θεού φαίνονται ακόμη και στις πιο μικρές λεπτομέρειες.</w:t>
      </w:r>
    </w:p>
    <w:p/>
    <w:p>
      <w:r xmlns:w="http://schemas.openxmlformats.org/wordprocessingml/2006/main">
        <w:t xml:space="preserve">2. Ενότητα μέσω του Χριστού: Ακόμα και η πιο μικρή λεπτομέρεια μπορεί να μας φέρει κοντά, όπως μας ενώνει ο Χριστός.</w:t>
      </w:r>
    </w:p>
    <w:p/>
    <w:p>
      <w:r xmlns:w="http://schemas.openxmlformats.org/wordprocessingml/2006/main">
        <w:t xml:space="preserve">1. Κολοσσαείς 3:14-15 - "Και πάνω απ' όλα αυτά ντυθείτε αγάπη, που ενώνει τα πάντα σε τέλεια αρμονία. Και ας βασιλεύει στις καρδιές σας η ειρήνη του Χριστού, στην οποία κληθήκατε σε ένα σώμα. Και να είστε ευγνώμονες ."</w:t>
      </w:r>
    </w:p>
    <w:p/>
    <w:p>
      <w:r xmlns:w="http://schemas.openxmlformats.org/wordprocessingml/2006/main">
        <w:t xml:space="preserve">2. Ψαλμός 19:1 - «Οι ουρανοί διακηρύσσουν τη δόξα του Θεού, και ο ουρανός επάνω διακηρύσσει το έργο του».</w:t>
      </w:r>
    </w:p>
    <w:p/>
    <w:p>
      <w:r xmlns:w="http://schemas.openxmlformats.org/wordprocessingml/2006/main">
        <w:t xml:space="preserve">Έξοδος 36:30 Και υπήρχαν οκτώ σανίδες. και οι υποδοχές τους ήταν δεκαέξι υποδοχές από ασήμι, κάτω από κάθε σανίδα δύο υποδοχές.</w:t>
      </w:r>
    </w:p>
    <w:p/>
    <w:p>
      <w:r xmlns:w="http://schemas.openxmlformats.org/wordprocessingml/2006/main">
        <w:t xml:space="preserve">Οκτώ σανίδες συγκρατήθηκαν μαζί με δεκαέξι υποδοχές από ασήμι, δύο για κάθε σανίδα.</w:t>
      </w:r>
    </w:p>
    <w:p/>
    <w:p>
      <w:r xmlns:w="http://schemas.openxmlformats.org/wordprocessingml/2006/main">
        <w:t xml:space="preserve">1. Η δύναμη της ενότητας: Πώς η συνεργασία είναι απαραίτητη για την επιτυχία</w:t>
      </w:r>
    </w:p>
    <w:p/>
    <w:p>
      <w:r xmlns:w="http://schemas.openxmlformats.org/wordprocessingml/2006/main">
        <w:t xml:space="preserve">2. Η δύναμη των μικρών πραγμάτων: Πώς τα μικρά πράγματα κάνουν μεγάλη διαφορά</w:t>
      </w:r>
    </w:p>
    <w:p/>
    <w:p>
      <w:r xmlns:w="http://schemas.openxmlformats.org/wordprocessingml/2006/main">
        <w:t xml:space="preserve">1. Εκκλησιαστής 4:12 Αν και κάποιος μπορεί να νικηθεί, δύο μπορούν να υπερασπιστούν τον εαυτό τους. Ένα κορδόνι τριών κλώνων δεν σπάει γρήγορα.</w:t>
      </w:r>
    </w:p>
    <w:p/>
    <w:p>
      <w:r xmlns:w="http://schemas.openxmlformats.org/wordprocessingml/2006/main">
        <w:t xml:space="preserve">2. Ψαλμός 133:1 Ιδού, πόσο καλό και πόσο ευχάριστο είναι για τους αδελφούς να κατοικούν μαζί σε ενότητα!</w:t>
      </w:r>
    </w:p>
    <w:p/>
    <w:p>
      <w:r xmlns:w="http://schemas.openxmlformats.org/wordprocessingml/2006/main">
        <w:t xml:space="preserve">Έξοδος 36:31 Και έφτιαξε ράβδους από ξύλο σιτίμ. πέντε για τις σανίδες της μίας πλευράς της σκηνής,</w:t>
      </w:r>
    </w:p>
    <w:p/>
    <w:p>
      <w:r xmlns:w="http://schemas.openxmlformats.org/wordprocessingml/2006/main">
        <w:t xml:space="preserve">Το απόσπασμα περιγράφει την κατασκευή ράβδων από ξύλο shittim, πέντε για κάθε σανίδα της πλευράς της σκηνής.</w:t>
      </w:r>
    </w:p>
    <w:p/>
    <w:p>
      <w:r xmlns:w="http://schemas.openxmlformats.org/wordprocessingml/2006/main">
        <w:t xml:space="preserve">1. Η σημασία του να χτίζεις με προσοχή - Έξοδος 36:31</w:t>
      </w:r>
    </w:p>
    <w:p/>
    <w:p>
      <w:r xmlns:w="http://schemas.openxmlformats.org/wordprocessingml/2006/main">
        <w:t xml:space="preserve">2. Η Δύναμη της Σκηνής του Μαρτυρίου - Έξοδος 36:31</w:t>
      </w:r>
    </w:p>
    <w:p/>
    <w:p>
      <w:r xmlns:w="http://schemas.openxmlformats.org/wordprocessingml/2006/main">
        <w:t xml:space="preserve">1. Ψαλμός 127:1 - Αν ο Κύριος δεν χτίσει το σπίτι, οι οικοδόμοι εργάζονται μάταια.</w:t>
      </w:r>
    </w:p>
    <w:p/>
    <w:p>
      <w:r xmlns:w="http://schemas.openxmlformats.org/wordprocessingml/2006/main">
        <w:t xml:space="preserve">2. Κολοσσαείς 3:23 - Ό,τι κι αν κάνετε, να εργάζεστε εγκάρδια, όπως για τον Κύριο και όχι για τους ανθρώπους.</w:t>
      </w:r>
    </w:p>
    <w:p/>
    <w:p>
      <w:r xmlns:w="http://schemas.openxmlformats.org/wordprocessingml/2006/main">
        <w:t xml:space="preserve">Έξοδος 36:32 Και πέντε ράβδοι για τις σανίδες της άλλης πλευράς της σκηνής, και πέντε ράβδοι για τις σανίδες της σκηνής για τις πλευρές προς τα δυτικά.</w:t>
      </w:r>
    </w:p>
    <w:p/>
    <w:p>
      <w:r xmlns:w="http://schemas.openxmlformats.org/wordprocessingml/2006/main">
        <w:t xml:space="preserve">Η κατασκευή της σκηνής περιλάμβανε πέντε ράβδους σε κάθε σανίδα και στις δύο πλευρές.</w:t>
      </w:r>
    </w:p>
    <w:p/>
    <w:p>
      <w:r xmlns:w="http://schemas.openxmlformats.org/wordprocessingml/2006/main">
        <w:t xml:space="preserve">1. Η σημασία του να έχεις γερά θεμέλια στη ζωή.</w:t>
      </w:r>
    </w:p>
    <w:p/>
    <w:p>
      <w:r xmlns:w="http://schemas.openxmlformats.org/wordprocessingml/2006/main">
        <w:t xml:space="preserve">2. Σταθερότητα και δύναμη απέναντι στις αντιξοότητες.</w:t>
      </w:r>
    </w:p>
    <w:p/>
    <w:p>
      <w:r xmlns:w="http://schemas.openxmlformats.org/wordprocessingml/2006/main">
        <w:t xml:space="preserve">1. 1 Κορινθίους 3:11-13 - "Διότι κανείς δεν μπορεί να βάλει θεμέλιο άλλο εκτός από αυτό που τίθεται, που είναι ο Ιησούς Χριστός. Τώρα, αν κάποιος χτίσει πάνω στο θεμέλιο με χρυσό, ασήμι, πολύτιμους λίθους, ξύλο, σανό, άχυρο , το έργο του καθενός θα γίνει σαφές· γιατί η Ημέρα θα το δηλώσει, γιατί θα αποκαλυφθεί με τη φωτιά· και η φωτιά θα δοκιμάσει το έργο του καθενός, τι είδους είναι».</w:t>
      </w:r>
    </w:p>
    <w:p/>
    <w:p>
      <w:r xmlns:w="http://schemas.openxmlformats.org/wordprocessingml/2006/main">
        <w:t xml:space="preserve">2. Εβραίους 11:10 - «Διότι περίμενε την πόλη που έχει θεμέλια, της οποίας σχεδιαστής και κατασκευαστής είναι ο Θεός».</w:t>
      </w:r>
    </w:p>
    <w:p/>
    <w:p>
      <w:r xmlns:w="http://schemas.openxmlformats.org/wordprocessingml/2006/main">
        <w:t xml:space="preserve">Έξοδος 36:33 Και έφτιαξε τη μεσαία μπάρα για να σουτάρει μέσα από τις σανίδες από τη μια άκρη στην άλλη.</w:t>
      </w:r>
    </w:p>
    <w:p/>
    <w:p>
      <w:r xmlns:w="http://schemas.openxmlformats.org/wordprocessingml/2006/main">
        <w:t xml:space="preserve">Η μεσαία ράβδος της σκηνής ήταν φτιαγμένη για να χωράει μέσα από τις σανίδες από τη μια άκρη στην άλλη.</w:t>
      </w:r>
    </w:p>
    <w:p/>
    <w:p>
      <w:r xmlns:w="http://schemas.openxmlformats.org/wordprocessingml/2006/main">
        <w:t xml:space="preserve">1. Η δύναμη της επιμονής</w:t>
      </w:r>
    </w:p>
    <w:p/>
    <w:p>
      <w:r xmlns:w="http://schemas.openxmlformats.org/wordprocessingml/2006/main">
        <w:t xml:space="preserve">2. Κάνοντας συνδέσεις στη ζωή</w:t>
      </w:r>
    </w:p>
    <w:p/>
    <w:p>
      <w:r xmlns:w="http://schemas.openxmlformats.org/wordprocessingml/2006/main">
        <w:t xml:space="preserve">1. Εβραίους 12:1-2 Επομένως, εφόσον είμαστε περικυκλωμένοι από τόσο μεγάλο σύννεφο μαρτύρων, ας αφήσουμε επίσης στην άκρη κάθε βάρος και αμαρτία που κολλάει τόσο κοντά, και ας τρέξουμε με υπομονή τον αγώνα που είναι μπροστά μας , κοιτάζοντας προς τον Ιησού, τον ιδρυτή και τον τελειοποιητή της πίστης μας, ο οποίος για τη χαρά που του δόθηκε υπέμεινε τον σταυρό, περιφρονώντας την ντροπή και κάθεται στα δεξιά του θρόνου του Θεού.</w:t>
      </w:r>
    </w:p>
    <w:p/>
    <w:p>
      <w:r xmlns:w="http://schemas.openxmlformats.org/wordprocessingml/2006/main">
        <w:t xml:space="preserve">2. Εφεσίους 4:16 Από τον οποίο ολόκληρο το σώμα, ενωμένο και συγκρατημένο από κάθε άρθρωση με την οποία είναι εξοπλισμένο, όταν κάθε μέρος λειτουργεί σωστά, κάνει το σώμα να μεγαλώνει έτσι ώστε να οικοδομείται με αγάπη.</w:t>
      </w:r>
    </w:p>
    <w:p/>
    <w:p>
      <w:r xmlns:w="http://schemas.openxmlformats.org/wordprocessingml/2006/main">
        <w:t xml:space="preserve">Έξοδος 36:34 Και επικάλυψε τις σανίδες με χρυσό, και έκανε τα δαχτυλίδια τους από χρυσό για να είναι θέσεις για τις ράβδους, και επικάλυψε τις ράβδους με χρυσό.</w:t>
      </w:r>
    </w:p>
    <w:p/>
    <w:p>
      <w:r xmlns:w="http://schemas.openxmlformats.org/wordprocessingml/2006/main">
        <w:t xml:space="preserve">Οι τεχνίτες επικάλυψαν τις σανίδες της σκηνής με χρυσό και έφτιαξαν χρυσά δαχτυλίδια για να στερεώσουν τις ράβδους της κατασκευής.</w:t>
      </w:r>
    </w:p>
    <w:p/>
    <w:p>
      <w:r xmlns:w="http://schemas.openxmlformats.org/wordprocessingml/2006/main">
        <w:t xml:space="preserve">1. Η αξία του χρυσού: Πώς η Σκηνή του Μαρτυρίου μας διδάσκει να εκτιμούμε τα πολύτιμα δώρα του Θεού</w:t>
      </w:r>
    </w:p>
    <w:p/>
    <w:p>
      <w:r xmlns:w="http://schemas.openxmlformats.org/wordprocessingml/2006/main">
        <w:t xml:space="preserve">2. Η Θεία Δομή: Σχεδιασμός της Σκηνής του Μαρτυρίου με την Καθοδήγηση του Θεού</w:t>
      </w:r>
    </w:p>
    <w:p/>
    <w:p>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οι κλέφτες εισβάλλουν και κλέβουν. Αλλά μαζέψτε για τον εαυτό σας θησαυρούς στον ουρανό, όπου ο σκόρος και η σκουριά δεν καταστρέφουν, και όπου οι κλέφτες δεν εισβάλλουν και κλέβουν. Γιατί όπου είναι ο θησαυρός σου, εκεί θα είναι και η καρδιά σου.</w:t>
      </w:r>
    </w:p>
    <w:p/>
    <w:p>
      <w:r xmlns:w="http://schemas.openxmlformats.org/wordprocessingml/2006/main">
        <w:t xml:space="preserve">2. Ψαλμός 127:1 - Αν ο Κύριος δεν χτίσει το σπίτι, οι οικοδόμοι εργάζονται μάταια.</w:t>
      </w:r>
    </w:p>
    <w:p/>
    <w:p>
      <w:r xmlns:w="http://schemas.openxmlformats.org/wordprocessingml/2006/main">
        <w:t xml:space="preserve">Έξοδος 36:35 Και κατασκεύασε ένα πέπλο από μπλε και πορφυρό και κόκκινο, και από λεπτό πλεγμένο λινό· με χερουβείμ το έκανε από πονηρή δουλειά.</w:t>
      </w:r>
    </w:p>
    <w:p/>
    <w:p>
      <w:r xmlns:w="http://schemas.openxmlformats.org/wordprocessingml/2006/main">
        <w:t xml:space="preserve">Ο Μωυσής έλαβε εντολή να φτιάξει ένα πέπλο από μπλε, πορφυρό, κόκκινο και λεπτό πλεγμένο λινό, με χερουβίμ από περίπλοκη δουλειά.</w:t>
      </w:r>
    </w:p>
    <w:p/>
    <w:p>
      <w:r xmlns:w="http://schemas.openxmlformats.org/wordprocessingml/2006/main">
        <w:t xml:space="preserve">1. Η ομορφιά του πέπλου Εξερεύνηση της σημασίας του πέπλου στην Έξοδος 36:35</w:t>
      </w:r>
    </w:p>
    <w:p/>
    <w:p>
      <w:r xmlns:w="http://schemas.openxmlformats.org/wordprocessingml/2006/main">
        <w:t xml:space="preserve">2. Η χειροτεχνία του πέπλου Εξερευνώντας την τέχνη του πέπλου στην Έξοδος 36:35</w:t>
      </w:r>
    </w:p>
    <w:p/>
    <w:p>
      <w:r xmlns:w="http://schemas.openxmlformats.org/wordprocessingml/2006/main">
        <w:t xml:space="preserve">1. Έξοδος 36:35 Και έφτιαξε ένα πέπλο από μπλε, και πορφυρό, και ερυθρό και λεπτό πλεγμένο λινό· με χερουβίμ το έκανε από πανούργο έργο.</w:t>
      </w:r>
    </w:p>
    <w:p/>
    <w:p>
      <w:r xmlns:w="http://schemas.openxmlformats.org/wordprocessingml/2006/main">
        <w:t xml:space="preserve">2. Ιεζεκιήλ 10:1-2 Έπειτα κοίταξα, και ιδού, στο στερέωμα που ήταν πάνω από το κεφάλι των χερουβείμ φάνηκε από πάνω τους σαν πέτρα ζαφείρι, σαν να μοιάζει με θρόνο. Και μίλησε στον άντρα που ήταν ντυμένος με λινό, και είπε: Μπες ανάμεσα στους τροχούς, κάτω από το χερουβείμ, και γέμισε το χέρι σου με κάρβουνα από φωτιά ανάμεσα στα χερουβίμ, και διασκόρπισέ τα στην πόλη.</w:t>
      </w:r>
    </w:p>
    <w:p/>
    <w:p>
      <w:r xmlns:w="http://schemas.openxmlformats.org/wordprocessingml/2006/main">
        <w:t xml:space="preserve">Έξοδος 36:36 Και έφτιαξε σ' αυτό τέσσερις στύλους από ξύλο σιτίμ και τους επικάλυψε με χρυσό· τα άγκιστρα τους ήταν χρυσά. και τους έριξε τέσσερις υποδοχές από ασήμι.</w:t>
      </w:r>
    </w:p>
    <w:p/>
    <w:p>
      <w:r xmlns:w="http://schemas.openxmlformats.org/wordprocessingml/2006/main">
        <w:t xml:space="preserve">Αυτό το απόσπασμα περιγράφει την κατασκευή τεσσάρων πυλώνων από ξύλο shittim, οι οποίοι ήταν επικαλυμμένοι με χρυσό και είχαν άγκιστρα και υποδοχές από χρυσό και ασήμι αντίστοιχα.</w:t>
      </w:r>
    </w:p>
    <w:p/>
    <w:p>
      <w:r xmlns:w="http://schemas.openxmlformats.org/wordprocessingml/2006/main">
        <w:t xml:space="preserve">1. Τα υλικά αγαθά δεν είναι η μόνη πηγή πραγματικής αξίας και διαρκούς αξίας.</w:t>
      </w:r>
    </w:p>
    <w:p/>
    <w:p>
      <w:r xmlns:w="http://schemas.openxmlformats.org/wordprocessingml/2006/main">
        <w:t xml:space="preserve">2. Ο Θεός μπορεί να φέρει ομορφιά και δόξα ακόμα και από τα πιο συνηθισμένα υλικά.</w:t>
      </w:r>
    </w:p>
    <w:p/>
    <w:p>
      <w:r xmlns:w="http://schemas.openxmlformats.org/wordprocessingml/2006/main">
        <w:t xml:space="preserve">1. Ψαλμός 37:16 - Καλύτερα είναι λίγο με τον φόβο του Κυρίου παρά μεγάλος θησαυρός και προβλήματα με αυτόν.</w:t>
      </w:r>
    </w:p>
    <w:p/>
    <w:p>
      <w:r xmlns:w="http://schemas.openxmlformats.org/wordprocessingml/2006/main">
        <w:t xml:space="preserve">2. 1 Κορινθίους 3:12-13 - Τώρα, αν κάποιος χτίσει πάνω σε αυτό το θεμέλιο χρυσό, ασήμι, πολύτιμους λίθους, ξύλο, σανό, καλαμάκια. Το έργο κάθε ανθρώπου θα φανερωθεί: γιατί η ημέρα θα το δηλώσει, επειδή θα αποκαλυφθεί με τη φωτιά. και η φωτιά θα δοκιμάσει το έργο του καθενός τι είδους είναι.</w:t>
      </w:r>
    </w:p>
    <w:p/>
    <w:p>
      <w:r xmlns:w="http://schemas.openxmlformats.org/wordprocessingml/2006/main">
        <w:t xml:space="preserve">Έξοδος 36:37 Και έφτιαξε ένα κρεμαστό για την πόρτα της σκηνής από μπλε και πορφυρό και κόκκινο, και λινό λεπτό πλεγμένο, από κεντήματα.</w:t>
      </w:r>
    </w:p>
    <w:p/>
    <w:p>
      <w:r xmlns:w="http://schemas.openxmlformats.org/wordprocessingml/2006/main">
        <w:t xml:space="preserve">Η πόρτα της σκηνής ήταν φτιαγμένη από μπλε, μωβ, κόκκινο και λεπτό πλεγμένο λινό από κεντήματα.</w:t>
      </w:r>
    </w:p>
    <w:p/>
    <w:p>
      <w:r xmlns:w="http://schemas.openxmlformats.org/wordprocessingml/2006/main">
        <w:t xml:space="preserve">1: Μπορούμε να μάθουμε από την πόρτα της σκηνής ότι πρέπει να χρησιμοποιήσουμε τα ταλέντα και τις δεξιότητές μας για να δώσουμε δόξα στον Θεό.</w:t>
      </w:r>
    </w:p>
    <w:p/>
    <w:p>
      <w:r xmlns:w="http://schemas.openxmlformats.org/wordprocessingml/2006/main">
        <w:t xml:space="preserve">2: Τα χρώματα της πόρτας της σκηνής μας υπενθυμίζουν ότι μέσω του Ιησού, μπορούμε να λάβουμε τη συγχώρεση των αμαρτιών και να γίνουμε νέοι.</w:t>
      </w:r>
    </w:p>
    <w:p/>
    <w:p>
      <w:r xmlns:w="http://schemas.openxmlformats.org/wordprocessingml/2006/main">
        <w:t xml:space="preserve">1: Κολοσσαείς 3:10-11 Και ντυθείτε τον νέο άνθρωπο, που ανανεώνεται στη γνώση σύμφωνα με την εικόνα αυτού που τον δημιούργησε. Όπου δεν υπάρχει ούτε Έλληνας ούτε Εβραίος, περιτομή ούτε απερίτμη, Βάρβαρος, Σκύθας, δεσμός ούτε ελεύθερος: αλλά ο Χριστός είναι όλα και σε όλα.</w:t>
      </w:r>
    </w:p>
    <w:p/>
    <w:p>
      <w:r xmlns:w="http://schemas.openxmlformats.org/wordprocessingml/2006/main">
        <w:t xml:space="preserve">2: Ησαΐας 43:18-19 Μη θυμάστε τα παλιά, ούτε τα παλιά. Ιδού, θα κάνω κάτι νέο. τώρα θα ξεπηδήσει. δεν θα το ξερεις; Θα ανοίξω ακόμη δρόμο στην έρημο και ποτάμια στην έρημο.</w:t>
      </w:r>
    </w:p>
    <w:p/>
    <w:p>
      <w:r xmlns:w="http://schemas.openxmlformats.org/wordprocessingml/2006/main">
        <w:t xml:space="preserve">Έξοδος 36:38 Και τους πέντε στύλους του με τους γάντζους τους· και επικάλυψε τα κεφαλάρια τους και τα φιλέτα τους με χρυσάφι· αλλά οι πέντε υποδοχές τους ήταν από ορείχαλκο.</w:t>
      </w:r>
    </w:p>
    <w:p/>
    <w:p>
      <w:r xmlns:w="http://schemas.openxmlformats.org/wordprocessingml/2006/main">
        <w:t xml:space="preserve">Οι πέντε στύλοι της Σκηνής του Μαρτυρίου ήταν επικαλυμμένοι με χρυσό και οι πέντε υποδοχές τους ήταν από ορείχαλκο.</w:t>
      </w:r>
    </w:p>
    <w:p/>
    <w:p>
      <w:r xmlns:w="http://schemas.openxmlformats.org/wordprocessingml/2006/main">
        <w:t xml:space="preserve">1. Η σημασία των πνευματικών θεμελίων</w:t>
      </w:r>
    </w:p>
    <w:p/>
    <w:p>
      <w:r xmlns:w="http://schemas.openxmlformats.org/wordprocessingml/2006/main">
        <w:t xml:space="preserve">2. The Power of Gold in the Tabernacle</w:t>
      </w:r>
    </w:p>
    <w:p/>
    <w:p>
      <w:r xmlns:w="http://schemas.openxmlformats.org/wordprocessingml/2006/main">
        <w:t xml:space="preserve">1. 1 Κορινθίους 3:11-15 - Διότι άλλο θεμέλιο δεν μπορεί να θέσει κανείς από αυτό που τίθεται, που είναι ο Ιησούς Χριστός.</w:t>
      </w:r>
    </w:p>
    <w:p/>
    <w:p>
      <w:r xmlns:w="http://schemas.openxmlformats.org/wordprocessingml/2006/main">
        <w:t xml:space="preserve">2. Έξοδος 25:31-33 - Και θα φτιάξεις ένα κηροπήγιο από καθαρό χρυσό: από χτυπημένη δουλειά θα γίνει το κηροπήγιο: ο άξονας του και τα κλαδιά του, τα μπολ του, τα πόμολά του και τα λουλούδια του, θα είναι από το ίδιο .</w:t>
      </w:r>
    </w:p>
    <w:p/>
    <w:p>
      <w:r xmlns:w="http://schemas.openxmlformats.org/wordprocessingml/2006/main">
        <w:t xml:space="preserve">Η Έξοδος 37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37:1-9, ο Βεζαλεήλ συνεχίζει την κατασκευή της σκηνής κατασκευάζοντας την κιβωτό της διαθήκης. Χρησιμοποιεί ξύλο ακακίας και το επικαλύπτει με καθαρό χρυσό τόσο μέσα όσο και έξω. Η κιβωτός είναι διακοσμημένη με χρυσό καλούπι και έχει τέσσερις χρυσούς δακτυλίους στερεωμένους στις γωνίες της για λόγους μεταφοράς. Ο Βεζαλεήλ δημιουργεί επίσης δύο χερουβίμ από σφυρήλατο χρυσό, τοποθετώντας τα πάνω από την κιβωτό το ένα απέναντι από το άλλο. Αυτά τα χερουβείμ έχουν απλωμένα φτερά που επισκιάζουν το ελέηθρο, σύμβολο της παρουσίας του Θεού.</w:t>
      </w:r>
    </w:p>
    <w:p/>
    <w:p>
      <w:r xmlns:w="http://schemas.openxmlformats.org/wordprocessingml/2006/main">
        <w:t xml:space="preserve">Παράγραφος 2: Συνεχίζοντας στα εδάφια Έξοδος 37:10-16, ο Βεζαλεήλ κατασκευάζει ένα τραπέζι από ξύλο ακακίας επικαλυμμένο με καθαρό χρυσό. Προσθέτει ένα χρυσό καλούπι γύρω του και φτιάχνει ένα χείλος ή περίγραμμα για να κρατά διάφορα αντικείμενα που χρησιμοποιούνται στη λατρεία. Επιπλέον, φτιάχνει τέσσερα χρυσά δαχτυλίδια για τη μεταφορά του τραπεζιού και στερεώνει κοντάρια σε αυτά.</w:t>
      </w:r>
    </w:p>
    <w:p/>
    <w:p>
      <w:r xmlns:w="http://schemas.openxmlformats.org/wordprocessingml/2006/main">
        <w:t xml:space="preserve">Παράγραφος 3: Στην Έξοδος 37:17-29, ο Βεζαλεήλ δημιουργεί ένα χρυσό λυχνοστάτη γνωστό ως μενόρα. Είναι κατασκευασμένο εξ ολοκλήρου από ένα κομμάτι σφυρηλατημένο χρυσό, συμπεριλαμβανομένης της βάσης, του άξονα, των φλιτζανιών σε σχήμα άνθη αμυγδαλιάς και των διακοσμητικών μπουμπουκιών και λουλουδιών. Η μενόρα έχει επτά κλαδιά τρία σε κάθε πλευρά και ένα κεντρικό κλαδί που το καθένα κρατά μια λάμπα λαδιού που παρέχει φως μέσα στη σκηνή.</w:t>
      </w:r>
    </w:p>
    <w:p/>
    <w:p>
      <w:r xmlns:w="http://schemas.openxmlformats.org/wordprocessingml/2006/main">
        <w:t xml:space="preserve">Συνοψίζοντας:</w:t>
      </w:r>
    </w:p>
    <w:p>
      <w:r xmlns:w="http://schemas.openxmlformats.org/wordprocessingml/2006/main">
        <w:t xml:space="preserve">Η Έξοδος 37 παρουσιάζει:</w:t>
      </w:r>
    </w:p>
    <w:p>
      <w:r xmlns:w="http://schemas.openxmlformats.org/wordprocessingml/2006/main">
        <w:t xml:space="preserve">Κατασκευή κιβωτίου με χρήση ξύλου ακακίας με επικάλυψη καθαρού χρυσού.</w:t>
      </w:r>
    </w:p>
    <w:p>
      <w:r xmlns:w="http://schemas.openxmlformats.org/wordprocessingml/2006/main">
        <w:t xml:space="preserve">Δημιουργία χερουβείμ; τοποθέτηση στην κορυφή του ελέους της κιβωτού.</w:t>
      </w:r>
    </w:p>
    <w:p/>
    <w:p>
      <w:r xmlns:w="http://schemas.openxmlformats.org/wordprocessingml/2006/main">
        <w:t xml:space="preserve">Κατασκευή τραπεζιού από ξύλο ακακίας επικαλυμμένο με καθαρό χρυσό.</w:t>
      </w:r>
    </w:p>
    <w:p>
      <w:r xmlns:w="http://schemas.openxmlformats.org/wordprocessingml/2006/main">
        <w:t xml:space="preserve">Προσθήκη καλουπώματος. στερέωση δαχτυλιδιών για σκοπούς μεταφοράς.</w:t>
      </w:r>
    </w:p>
    <w:p/>
    <w:p>
      <w:r xmlns:w="http://schemas.openxmlformats.org/wordprocessingml/2006/main">
        <w:t xml:space="preserve">Δημιουργία χρυσής μενόρας από ένα κομμάτι σφυρήλατο χρυσό.</w:t>
      </w:r>
    </w:p>
    <w:p>
      <w:r xmlns:w="http://schemas.openxmlformats.org/wordprocessingml/2006/main">
        <w:t xml:space="preserve">Περιλαμβάνει βάση, άξονα, κύπελλα σε σχήμα άνθη αμυγδαλιάς.</w:t>
      </w:r>
    </w:p>
    <w:p>
      <w:r xmlns:w="http://schemas.openxmlformats.org/wordprocessingml/2006/main">
        <w:t xml:space="preserve">Επτά κλαδιά με λυχνάρια λαδιού που παρέχουν φως μέσα στη σκηνή.</w:t>
      </w:r>
    </w:p>
    <w:p/>
    <w:p>
      <w:r xmlns:w="http://schemas.openxmlformats.org/wordprocessingml/2006/main">
        <w:t xml:space="preserve">Αυτό το κεφάλαιο εστιάζει στην επιδέξιη δεξιοτεχνία του Μπεζαλέλ καθώς συνεχίζει να κατασκευάζει τα διάφορα ιερά αντικείμενα για τη σκηνή του Μαρτυρίου. Κατασκευάζει την κιβωτό της διαθήκης, επικαλύπτοντάς την με καθαρό χρυσάφι και στολίζοντάς την με χερουβίμ. Δημιουργείται επίσης το τραπέζι για το ψωμί της έκθεσης, σχεδιασμένο για να χωράει αντικείμενα που χρησιμοποιούνται στη λατρεία. Τέλος, ο Μπεζαλέλ φτιάχνει μια υπέροχη χρυσή μενόρα με περίπλοκες λεπτομέρειες και επτά κλαδιά, που συμβολίζουν το φως και τον φωτισμό μέσα στην κατοικία του Θεού. Κάθε στοιχείο είναι προσεκτικά κατασκευασμένο σύμφωνα με τις οδηγίες του Θεού, αντανακλώντας τόσο την καλλιτεχνική ικανότητα όσο και το σεβασμό για το σκοπό τους στη λατρεία.</w:t>
      </w:r>
    </w:p>
    <w:p/>
    <w:p>
      <w:r xmlns:w="http://schemas.openxmlformats.org/wordprocessingml/2006/main">
        <w:t xml:space="preserve">Έξοδος 37:1 Και ο Βεζαλεήλ κατασκεύασε την κιβωτό από ξύλο σιτίμ· δύο πήχεις και μισή ήταν το μήκος της, και πήχης και μισό το πλάτος της, και ενάμισι πήχη το ύψος της.</w:t>
      </w:r>
    </w:p>
    <w:p/>
    <w:p>
      <w:r xmlns:w="http://schemas.openxmlformats.org/wordprocessingml/2006/main">
        <w:t xml:space="preserve">Ο Βεζαλεήλ κατασκεύασε την κιβωτό από ξύλο σιτίμ και είχε μήκος δυόμισι πήχεις, πλάτος ενάμισι πήχεις και ύψος ενάμισι πήχεις.</w:t>
      </w:r>
    </w:p>
    <w:p/>
    <w:p>
      <w:r xmlns:w="http://schemas.openxmlformats.org/wordprocessingml/2006/main">
        <w:t xml:space="preserve">1. The Ark of Shittim Wood: A Symbol of Faithfulness</w:t>
      </w:r>
    </w:p>
    <w:p/>
    <w:p>
      <w:r xmlns:w="http://schemas.openxmlformats.org/wordprocessingml/2006/main">
        <w:t xml:space="preserve">2. Η μοναδικότητα της Κιβωτού του Shittim Wood</w:t>
      </w:r>
    </w:p>
    <w:p/>
    <w:p>
      <w:r xmlns:w="http://schemas.openxmlformats.org/wordprocessingml/2006/main">
        <w:t xml:space="preserve">1. Δευτερονόμιο 10:1-5 - Ο Θεός διατάζει τους Ισραηλίτες να φτιάξουν μια Κιβωτό από ξύλο Ακακίας και να καταθέσουν τις Δέκα Εντολές σε αυτήν.</w:t>
      </w:r>
    </w:p>
    <w:p/>
    <w:p>
      <w:r xmlns:w="http://schemas.openxmlformats.org/wordprocessingml/2006/main">
        <w:t xml:space="preserve">2. Εβραίους 11:6 - Χωρίς πίστη είναι αδύνατο να ευχαριστήσουμε τον Θεό, γιατί όποιος θα τον πλησιάσει πρέπει να πιστέψει ότι υπάρχει και να ανταμείβει αυτούς που Τον αναζητούν.</w:t>
      </w:r>
    </w:p>
    <w:p/>
    <w:p>
      <w:r xmlns:w="http://schemas.openxmlformats.org/wordprocessingml/2006/main">
        <w:t xml:space="preserve">Έξοδος 37:2 Και το επικάλυψε με καθαρό χρυσό μέσα και έξω, και του έκανε χρυσό στεφάνι ολόγυρα.</w:t>
      </w:r>
    </w:p>
    <w:p/>
    <w:p>
      <w:r xmlns:w="http://schemas.openxmlformats.org/wordprocessingml/2006/main">
        <w:t xml:space="preserve">Ο Βεζαλεήλ επικάλυψε την κιβωτό της διαθήκης με καθαρό χρυσό μέσα και έξω από αυτήν, και έφτιαξε ένα χρυσό στεφάνι για να την περιφέρεται.</w:t>
      </w:r>
    </w:p>
    <w:p/>
    <w:p>
      <w:r xmlns:w="http://schemas.openxmlformats.org/wordprocessingml/2006/main">
        <w:t xml:space="preserve">1: Ο Θεός θέλει να μας στεφανώσει με ομορφιά και τιμή.</w:t>
      </w:r>
    </w:p>
    <w:p/>
    <w:p>
      <w:r xmlns:w="http://schemas.openxmlformats.org/wordprocessingml/2006/main">
        <w:t xml:space="preserve">2: Μέσω του Χριστού γινόμαστε άγιοι και στολισμένοι με τη δικαιοσύνη του.</w:t>
      </w:r>
    </w:p>
    <w:p/>
    <w:p>
      <w:r xmlns:w="http://schemas.openxmlformats.org/wordprocessingml/2006/main">
        <w:t xml:space="preserve">1: Ησαΐας 61:10 - «Θα χαρώ πολύ για τον Κύριο· η ψυχή μου θα αγαλλιάσει για τον Θεό μου, γιατί με έντυσε με τα ενδύματα της σωτηρίας· με σκέπασε με το χιτώνα της δικαιοσύνης, όπως ο γαμπρός στολίζεται σαν παπάς με ωραία κόμμωση και σαν νύφη στολίζεται με τα κοσμήματά της».</w:t>
      </w:r>
    </w:p>
    <w:p/>
    <w:p>
      <w:r xmlns:w="http://schemas.openxmlformats.org/wordprocessingml/2006/main">
        <w:t xml:space="preserve">2: 1 Πέτρου 2:9 - «Εσείς όμως είστε εκλεκτή φυλή, βασιλικό ιερατείο, άγιο έθνος, λαός για δική του ιδιοκτησία, για να διακηρύξετε τα αριστεία εκείνου που σας κάλεσε από το σκοτάδι στο θαυμάσιο φως του. "</w:t>
      </w:r>
    </w:p>
    <w:p/>
    <w:p>
      <w:r xmlns:w="http://schemas.openxmlformats.org/wordprocessingml/2006/main">
        <w:t xml:space="preserve">Έξοδος 37:3 Και έριξε γι' αυτό τέσσερα δαχτυλίδια χρυσά, για να κολληθούν από τις τέσσερις γωνίες του. ακόμη και δύο δαχτυλίδια από τη μια πλευρά του και δύο δαχτυλίδια από την άλλη πλευρά του.</w:t>
      </w:r>
    </w:p>
    <w:p/>
    <w:p>
      <w:r xmlns:w="http://schemas.openxmlformats.org/wordprocessingml/2006/main">
        <w:t xml:space="preserve">Ο τεχνίτης έφτιαξε τέσσερα δαχτυλίδια από χρυσό για να τα στερεώσει σε κάθε γωνία της κιβωτού της διαθήκης.</w:t>
      </w:r>
    </w:p>
    <w:p/>
    <w:p>
      <w:r xmlns:w="http://schemas.openxmlformats.org/wordprocessingml/2006/main">
        <w:t xml:space="preserve">1. Η σημασία της προετοιμασίας για το έργο του Θεού</w:t>
      </w:r>
    </w:p>
    <w:p/>
    <w:p>
      <w:r xmlns:w="http://schemas.openxmlformats.org/wordprocessingml/2006/main">
        <w:t xml:space="preserve">2. Η αξία της μαστοριάς του Θεού</w:t>
      </w:r>
    </w:p>
    <w:p/>
    <w:p>
      <w:r xmlns:w="http://schemas.openxmlformats.org/wordprocessingml/2006/main">
        <w:t xml:space="preserve">1. Παροιμίες 22:29 Βλέπετε άνθρωπο επιδέξιο στη δουλειά του; Θα σταθεί ενώπιον βασιλιάδων. Δεν θα σταθεί μπροστά σε σκοτεινά άτομα.</w:t>
      </w:r>
    </w:p>
    <w:p/>
    <w:p>
      <w:r xmlns:w="http://schemas.openxmlformats.org/wordprocessingml/2006/main">
        <w:t xml:space="preserve">2. Έξοδος 25:10-11 Και θα φτιάξουν μια κιβωτό από ξύλο ακακίας. δυόμισι πήχεις θα είναι το μήκος του, ενάμιση πήχης το πλάτος του και ενάμισι πήχης το ύψος του. Και θα το καλύψεις με καθαρό χρυσό, μέσα και έξω θα το καλύψεις, και θα φτιάξεις πάνω του ένα καλούπι από χρυσό ολόγυρα.</w:t>
      </w:r>
    </w:p>
    <w:p/>
    <w:p>
      <w:r xmlns:w="http://schemas.openxmlformats.org/wordprocessingml/2006/main">
        <w:t xml:space="preserve">Έξοδος 37:4 Και κατασκεύασε ράβδους από ξύλο σιτίμ και τις επικάλυψε με χρυσάφι.</w:t>
      </w:r>
    </w:p>
    <w:p/>
    <w:p>
      <w:r xmlns:w="http://schemas.openxmlformats.org/wordprocessingml/2006/main">
        <w:t xml:space="preserve">Ο Βεζαλήλ κατασκεύασε ράβδους από ξύλο ακακίας και τις σκέπασε με χρυσό.</w:t>
      </w:r>
    </w:p>
    <w:p/>
    <w:p>
      <w:r xmlns:w="http://schemas.openxmlformats.org/wordprocessingml/2006/main">
        <w:t xml:space="preserve">1: Μπορούμε να μάθουμε από το παράδειγμα του Μπεζαλέλ να χρησιμοποιούμε τα χαρίσματα και τις ικανότητές μας για τον Κύριο.</w:t>
      </w:r>
    </w:p>
    <w:p/>
    <w:p>
      <w:r xmlns:w="http://schemas.openxmlformats.org/wordprocessingml/2006/main">
        <w:t xml:space="preserve">2: Πρέπει να προσπαθούμε να χρησιμοποιούμε τους πόρους μας για να δοξάζουμε τον Θεό σε ό,τι κάνουμε.</w:t>
      </w:r>
    </w:p>
    <w:p/>
    <w:p>
      <w:r xmlns:w="http://schemas.openxmlformats.org/wordprocessingml/2006/main">
        <w:t xml:space="preserve">1: Εφεσίους 5:15-17 Κοιτάξτε λοιπόν προσεκτικά πώς περπατάτε, όχι ως ασύνετοι, αλλά ως σοφοί, κάνοντας την καλύτερη χρήση του χρόνου, γιατί οι μέρες είναι κακές. Επομένως, μην είστε ανόητοι, αλλά καταλάβετε ποιο είναι το θέλημα του Κυρίου.</w:t>
      </w:r>
    </w:p>
    <w:p/>
    <w:p>
      <w:r xmlns:w="http://schemas.openxmlformats.org/wordprocessingml/2006/main">
        <w:t xml:space="preserve">2:1 Κορινθίους 10:31 Είτε τρώτε, είτε πίνετε, είτε οτιδήποτε άλλο κάνετε, κάντε τα πάντα για τη δόξα του Θεού.</w:t>
      </w:r>
    </w:p>
    <w:p/>
    <w:p>
      <w:r xmlns:w="http://schemas.openxmlformats.org/wordprocessingml/2006/main">
        <w:t xml:space="preserve">Έξοδος 37:5 Και έβαλε τις ράβδους στα δαχτυλίδια στα πλαϊνά της κιβωτού, για να φέρουν την κιβωτό.</w:t>
      </w:r>
    </w:p>
    <w:p/>
    <w:p>
      <w:r xmlns:w="http://schemas.openxmlformats.org/wordprocessingml/2006/main">
        <w:t xml:space="preserve">Οι ράβδοι τοποθετήθηκαν στους δακτυλίους εκατέρωθεν της κιβωτού της διαθήκης, ώστε να μπορεί να μεταφερθεί.</w:t>
      </w:r>
    </w:p>
    <w:p/>
    <w:p>
      <w:r xmlns:w="http://schemas.openxmlformats.org/wordprocessingml/2006/main">
        <w:t xml:space="preserve">1. Η σημασία του να φέρουμε τα βάρη μαζί</w:t>
      </w:r>
    </w:p>
    <w:p/>
    <w:p>
      <w:r xmlns:w="http://schemas.openxmlformats.org/wordprocessingml/2006/main">
        <w:t xml:space="preserve">2. Φέροντας το βάρος του θελήματος του Θεού</w:t>
      </w:r>
    </w:p>
    <w:p/>
    <w:p>
      <w:r xmlns:w="http://schemas.openxmlformats.org/wordprocessingml/2006/main">
        <w:t xml:space="preserve">1. 2 Κορινθίους 1:3-4 - Ευλογητός ο Θεός και Πατέρας του Κυρίου μας Ιησού Χριστού, ο Πατέρας των ελεών και ο Θεός πάσης παρηγοριάς, που μας παρηγορεί σε όλες τις θλίψεις μας, ώστε να μπορούμε να παρηγορούμε εκείνους που βρίσκονται σε οποιαδήποτε θλίψη, με την άνεση με την οποία παρηγοριόμαστε εμείς οι ίδιοι από τον Θεό.</w:t>
      </w:r>
    </w:p>
    <w:p/>
    <w:p>
      <w:r xmlns:w="http://schemas.openxmlformats.org/wordprocessingml/2006/main">
        <w:t xml:space="preserve">2. Ψαλμός 55:22 - Ρίξε το βάρος σου στον Κύριο, και αυτός θα σε στηρίξει. δεν θα επιτρέψει ποτέ να συγκινηθούν οι δίκαιοι.</w:t>
      </w:r>
    </w:p>
    <w:p/>
    <w:p>
      <w:r xmlns:w="http://schemas.openxmlformats.org/wordprocessingml/2006/main">
        <w:t xml:space="preserve">Έξοδος 37:6 Και κατασκεύασε το ιλαστήριο από καθαρό χρυσό· δύο πήχεις και μισό ήταν το μήκος του και μιάμιση πήχη το πλάτος του.</w:t>
      </w:r>
    </w:p>
    <w:p/>
    <w:p>
      <w:r xmlns:w="http://schemas.openxmlformats.org/wordprocessingml/2006/main">
        <w:t xml:space="preserve">Ο Μωυσής έλαβε εντολή να κατασκευάσει ένα ελέηθρο από καθαρό χρυσό με συγκεκριμένες μετρήσεις.</w:t>
      </w:r>
    </w:p>
    <w:p/>
    <w:p>
      <w:r xmlns:w="http://schemas.openxmlformats.org/wordprocessingml/2006/main">
        <w:t xml:space="preserve">1. The Mercy Seat: A Symbol of Grace and Forgiveness</w:t>
      </w:r>
    </w:p>
    <w:p/>
    <w:p>
      <w:r xmlns:w="http://schemas.openxmlformats.org/wordprocessingml/2006/main">
        <w:t xml:space="preserve">2. Η χειροτεχνία στον ναό του Θεού: Σύμβολο της τελειότητάς του</w:t>
      </w:r>
    </w:p>
    <w:p/>
    <w:p>
      <w:r xmlns:w="http://schemas.openxmlformats.org/wordprocessingml/2006/main">
        <w:t xml:space="preserve">1. Έξοδος 37:6</w:t>
      </w:r>
    </w:p>
    <w:p/>
    <w:p>
      <w:r xmlns:w="http://schemas.openxmlformats.org/wordprocessingml/2006/main">
        <w:t xml:space="preserve">2. Ρωμαίους 5:8-10 - Αλλά ο Θεός δείχνει τη δική του αγάπη για εμάς με αυτό: Ενώ ήμασταν ακόμη αμαρτωλοί, ο Χριστός πέθανε για εμάς.</w:t>
      </w:r>
    </w:p>
    <w:p/>
    <w:p>
      <w:r xmlns:w="http://schemas.openxmlformats.org/wordprocessingml/2006/main">
        <w:t xml:space="preserve">Έξοδος 37:7 Και έφτιαξε δύο χερουβείμ από χρυσό, χτυπημένα από ένα κομμάτι, τα έκανε στα δύο άκρα του ελέους.</w:t>
      </w:r>
    </w:p>
    <w:p/>
    <w:p>
      <w:r xmlns:w="http://schemas.openxmlformats.org/wordprocessingml/2006/main">
        <w:t xml:space="preserve">Το έλεος του Θεού είναι άπειρο και αιώνιο.</w:t>
      </w:r>
    </w:p>
    <w:p/>
    <w:p>
      <w:r xmlns:w="http://schemas.openxmlformats.org/wordprocessingml/2006/main">
        <w:t xml:space="preserve">1: Το έλεος του Θεού είναι ανεξιχνίαστο</w:t>
      </w:r>
    </w:p>
    <w:p/>
    <w:p>
      <w:r xmlns:w="http://schemas.openxmlformats.org/wordprocessingml/2006/main">
        <w:t xml:space="preserve">2: Το έλεος του Θεού βρίσκεται παντού</w:t>
      </w:r>
    </w:p>
    <w:p/>
    <w:p>
      <w:r xmlns:w="http://schemas.openxmlformats.org/wordprocessingml/2006/main">
        <w:t xml:space="preserve">1: Ψαλμός 103:8-14 - Ο Κύριος είναι ελεήμων και ελεήμων, αργός στο θυμό και άφθονο στο έλεος.</w:t>
      </w:r>
    </w:p>
    <w:p/>
    <w:p>
      <w:r xmlns:w="http://schemas.openxmlformats.org/wordprocessingml/2006/main">
        <w:t xml:space="preserve">2: Ησαΐας 54:7-10 - Για μια μικρή στιγμή σε εγκατέλειψα. αλλά με μεγάλα ελέη θα σε συγκεντρώσω.</w:t>
      </w:r>
    </w:p>
    <w:p/>
    <w:p>
      <w:r xmlns:w="http://schemas.openxmlformats.org/wordprocessingml/2006/main">
        <w:t xml:space="preserve">Έξοδος 37:8 Ένα χερουβείμ από την άκρη αυτής και άλλο χερουβείμ από την άλλη άκρη από εκείνη την πλευρά· από το ελέησμα έκανε τα χερουβείμ στα δύο άκρα του.</w:t>
      </w:r>
    </w:p>
    <w:p/>
    <w:p>
      <w:r xmlns:w="http://schemas.openxmlformats.org/wordprocessingml/2006/main">
        <w:t xml:space="preserve">Ο Θεός διέταξε τον Μωυσή να φτιάξει δύο χερουβίμ από το ελέησμα.</w:t>
      </w:r>
    </w:p>
    <w:p/>
    <w:p>
      <w:r xmlns:w="http://schemas.openxmlformats.org/wordprocessingml/2006/main">
        <w:t xml:space="preserve">1. Συμπόνια και Έλεος: Πώς η Παρουσία του Θεού γεμίζει τη ζωή μας</w:t>
      </w:r>
    </w:p>
    <w:p/>
    <w:p>
      <w:r xmlns:w="http://schemas.openxmlformats.org/wordprocessingml/2006/main">
        <w:t xml:space="preserve">2. Εκτιμώντας το έλεος του Θεού: Κατανόηση του ρόλου μας στο σχέδιό Του</w:t>
      </w:r>
    </w:p>
    <w:p/>
    <w:p>
      <w:r xmlns:w="http://schemas.openxmlformats.org/wordprocessingml/2006/main">
        <w:t xml:space="preserve">1. Ησαΐας 40:28-31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καταλάβει την κατανόησή του. Δίνει δύναμη στον κουρασμένο και αυξάνει τη δύναμη του αδύναμου. Ακόμη και οι νέοι κουράζονται και κουράζονται, και οι νέοι σκοντάφτουν και πέφτουν.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2. Ψαλμός 103:11-13 Διότι όσο ψηλά είναι οι ουρανοί πάνω από τη γη, τόσο μεγάλη είναι η αγάπη του για εκείνους που τον φοβούνται. όσο μακριά είναι η ανατολή από τη δύση, τόσο μακριά μας έχει αφαιρέσει τις παραβάσεις μας. Όπως ο πατέρας έχει συμπόνια για τα παιδιά του, έτσι και ο Κύριος έχει συμπόνια για εκείνους που τον φοβούνται.</w:t>
      </w:r>
    </w:p>
    <w:p/>
    <w:p>
      <w:r xmlns:w="http://schemas.openxmlformats.org/wordprocessingml/2006/main">
        <w:t xml:space="preserve">Έξοδος 37:9 Και τα χερουβείμ άπλωσαν τα φτερά τους ψηλά, και σκεπάστηκαν με τα φτερά τους πάνω από το ιλαστήριο, με τα πρόσωπά τους το ένα προς το άλλο. ακόμη και προς το κάθισμα του ελέους ήταν τα πρόσωπα των χερουβείμ.</w:t>
      </w:r>
    </w:p>
    <w:p/>
    <w:p>
      <w:r xmlns:w="http://schemas.openxmlformats.org/wordprocessingml/2006/main">
        <w:t xml:space="preserve">Τα χερουβίμ άνοιξαν τα φτερά τους και κάλυψαν το ελέησμα με τα πρόσωπά τους να κοιτάζουν προς το μέρος του.</w:t>
      </w:r>
    </w:p>
    <w:p/>
    <w:p>
      <w:r xmlns:w="http://schemas.openxmlformats.org/wordprocessingml/2006/main">
        <w:t xml:space="preserve">1. The Mercy Seat: A Picture of God's Mercy</w:t>
      </w:r>
    </w:p>
    <w:p/>
    <w:p>
      <w:r xmlns:w="http://schemas.openxmlformats.org/wordprocessingml/2006/main">
        <w:t xml:space="preserve">2. Ζώντας στη Σκιά των Φτερών του Θεού</w:t>
      </w:r>
    </w:p>
    <w:p/>
    <w:p>
      <w:r xmlns:w="http://schemas.openxmlformats.org/wordprocessingml/2006/main">
        <w:t xml:space="preserve">1. Ψαλμός 91:4 - Θα σε καλύψει με τα φτερά του, και κάτω από τα φτερά του θα βρεις καταφύγιο.</w:t>
      </w:r>
    </w:p>
    <w:p/>
    <w:p>
      <w:r xmlns:w="http://schemas.openxmlformats.org/wordprocessingml/2006/main">
        <w:t xml:space="preserve">2. Ψαλμός 36:7 - Πόσο πολύτιμη είναι η ακλόνητη αγάπη σου, Θεέ! Τα παιδιά της ανθρωπότητας καταφεύγουν στη σκιά των φτερών σου.</w:t>
      </w:r>
    </w:p>
    <w:p/>
    <w:p>
      <w:r xmlns:w="http://schemas.openxmlformats.org/wordprocessingml/2006/main">
        <w:t xml:space="preserve">Έξοδος 37:10 Και έφτιαξε το τραπέζι από ξύλο σιτίμ· δύο πήχεις ήταν το μήκος του και ένας πήχης το πλάτος του και ενάμιση πήχης το ύψος του.</w:t>
      </w:r>
    </w:p>
    <w:p/>
    <w:p>
      <w:r xmlns:w="http://schemas.openxmlformats.org/wordprocessingml/2006/main">
        <w:t xml:space="preserve">Ο Κύριος διέταξε να δημιουργηθεί ένα τραπέζι από ξύλο σιτίμ, το οποίο είχε μήκος δύο πήχεις, πλάτος έναν πήχη και ύψος ενάμισι πήχεις.</w:t>
      </w:r>
    </w:p>
    <w:p/>
    <w:p>
      <w:r xmlns:w="http://schemas.openxmlformats.org/wordprocessingml/2006/main">
        <w:t xml:space="preserve">1. Η εντολή του Κυρίου: Υπακοή και Λατρεία</w:t>
      </w:r>
    </w:p>
    <w:p/>
    <w:p>
      <w:r xmlns:w="http://schemas.openxmlformats.org/wordprocessingml/2006/main">
        <w:t xml:space="preserve">2. Ένα τραπέζι ως σύμβολο πίστης και υπηρεσίας</w:t>
      </w:r>
    </w:p>
    <w:p/>
    <w:p>
      <w:r xmlns:w="http://schemas.openxmlformats.org/wordprocessingml/2006/main">
        <w:t xml:space="preserve">1. Ματθαίος 22:37-40 - Αγάπα τον Κύριο τον Θεό σου με όλη σου την καρδιά και με όλη σου την ψυχή και με όλο σου το μυαλό</w:t>
      </w:r>
    </w:p>
    <w:p/>
    <w:p>
      <w:r xmlns:w="http://schemas.openxmlformats.org/wordprocessingml/2006/main">
        <w:t xml:space="preserve">2. Εβραίους 13:15 - Μέσω του Ιησού, λοιπόν, ας προσφέρουμε συνεχώς στον Θεό μια θυσία δοξολογίας τον καρπό των χειλιών που ομολογούν ανοιχτά το όνομά του.</w:t>
      </w:r>
    </w:p>
    <w:p/>
    <w:p>
      <w:r xmlns:w="http://schemas.openxmlformats.org/wordprocessingml/2006/main">
        <w:t xml:space="preserve">Έξοδος 37:11 Και το επικάλυψε με καθαρό χρυσάφι, και έκανε σ' αυτό ένα χρυσό στεφάνι ολόγυρα.</w:t>
      </w:r>
    </w:p>
    <w:p/>
    <w:p>
      <w:r xmlns:w="http://schemas.openxmlformats.org/wordprocessingml/2006/main">
        <w:t xml:space="preserve">Ο τεχνίτης έφτιαξε έναν θρόνο από ξύλο ακακίας και τον επικάλυψε με καθαρό χρυσό και πρόσθεσε ένα χρυσό στεφάνι γύρω από την κορυφή.</w:t>
      </w:r>
    </w:p>
    <w:p/>
    <w:p>
      <w:r xmlns:w="http://schemas.openxmlformats.org/wordprocessingml/2006/main">
        <w:t xml:space="preserve">1. The Throne of God: An Object Μάθημα στην Αυτού Μεγαλειότητα</w:t>
      </w:r>
    </w:p>
    <w:p/>
    <w:p>
      <w:r xmlns:w="http://schemas.openxmlformats.org/wordprocessingml/2006/main">
        <w:t xml:space="preserve">2. Η ομορφιά του να ακολουθείς το σχέδιο του Θεού</w:t>
      </w:r>
    </w:p>
    <w:p/>
    <w:p>
      <w:r xmlns:w="http://schemas.openxmlformats.org/wordprocessingml/2006/main">
        <w:t xml:space="preserve">1. Ψαλμός 93:2 - «Ο θρόνος σου εδραιώθηκε από παλιά· είσαι από τον αιώνα».</w:t>
      </w:r>
    </w:p>
    <w:p/>
    <w:p>
      <w:r xmlns:w="http://schemas.openxmlformats.org/wordprocessingml/2006/main">
        <w:t xml:space="preserve">2. Εβραίους 4:14-16 - «Αφού έχουμε έναν μεγάλο αρχιερέα που πέρασε από τους ουρανούς, τον Ιησού, τον Υιό του Θεού, ας κρατήσουμε σταθερά την ομολογία μας. Γιατί δεν έχουμε αρχιερέα που να μην μπορεί να συμπονάμε τις αδυναμίες μας, αλλά αυτός που από κάθε άποψη έχει δελεαστεί όπως εμείς, αλλά χωρίς αμαρτία. Ας πλησιάσουμε λοιπόν με εμπιστοσύνη στον θρόνο της χάριτος, για να λάβουμε έλεος και να βρούμε τη χάρη για να βοηθήσουμε σε ώρα ανάγκης ."</w:t>
      </w:r>
    </w:p>
    <w:p/>
    <w:p>
      <w:r xmlns:w="http://schemas.openxmlformats.org/wordprocessingml/2006/main">
        <w:t xml:space="preserve">Έξοδος 37:12 Και έφτιαξε σ' αυτό ένα περίγραμμα πλάτους χεριού ολόγυρα. και έφτιαξε ένα χρυσό στεφάνι για το όριο του ολόγυρα.</w:t>
      </w:r>
    </w:p>
    <w:p/>
    <w:p>
      <w:r xmlns:w="http://schemas.openxmlformats.org/wordprocessingml/2006/main">
        <w:t xml:space="preserve">Αυτός ο στίχος από την Έξοδο περιγράφει την κατασκευή ενός περιγράμματος πλάτους χεριού γύρω από την Κιβωτό της Διαθήκης και ενός χρυσού στέμματος γύρω από αυτό το περίγραμμα.</w:t>
      </w:r>
    </w:p>
    <w:p/>
    <w:p>
      <w:r xmlns:w="http://schemas.openxmlformats.org/wordprocessingml/2006/main">
        <w:t xml:space="preserve">1. Πώς το έργο μας αντανακλά τη δόξα του Θεού</w:t>
      </w:r>
    </w:p>
    <w:p/>
    <w:p>
      <w:r xmlns:w="http://schemas.openxmlformats.org/wordprocessingml/2006/main">
        <w:t xml:space="preserve">2. Η σημασία του να τελειώνουμε καλά την εργασία μας</w:t>
      </w:r>
    </w:p>
    <w:p/>
    <w:p>
      <w:r xmlns:w="http://schemas.openxmlformats.org/wordprocessingml/2006/main">
        <w:t xml:space="preserve">1. 1 Κορινθίους 10:31 - «Έτσι, είτε τρώτε είτε πίνετε, είτε οτιδήποτε άλλο κάνετε, να τα κάνετε όλα για τη δόξα του Θεού.</w:t>
      </w:r>
    </w:p>
    <w:p/>
    <w:p>
      <w:r xmlns:w="http://schemas.openxmlformats.org/wordprocessingml/2006/main">
        <w:t xml:space="preserve">2. Κολοσσαείς 3:23-24 - "Ό,τι και να κάνετε, να εργάζεστε εγκάρδια, όπως για τον Κύριο και όχι για τους ανθρώπους, γνωρίζοντας ότι από τον Κύριο θα λάβετε την κληρονομιά ως ανταμοιβή σας. Υπηρετείτε τον Κύριο Χριστό."</w:t>
      </w:r>
    </w:p>
    <w:p/>
    <w:p>
      <w:r xmlns:w="http://schemas.openxmlformats.org/wordprocessingml/2006/main">
        <w:t xml:space="preserve">Έξοδος 37:13 Και έριξε γι' αυτό τέσσερις χρυσούς δακτυλίους και έβαλε τα δαχτυλίδια στις τέσσερις γωνίες που ήταν στα τέσσερα πόδια του.</w:t>
      </w:r>
    </w:p>
    <w:p/>
    <w:p>
      <w:r xmlns:w="http://schemas.openxmlformats.org/wordprocessingml/2006/main">
        <w:t xml:space="preserve">Τέσσερα χρυσά δαχτυλίδια χυτεύτηκαν και τοποθετήθηκαν στα τέσσερα πόδια της κιβωτού της διαθήκης.</w:t>
      </w:r>
    </w:p>
    <w:p/>
    <w:p>
      <w:r xmlns:w="http://schemas.openxmlformats.org/wordprocessingml/2006/main">
        <w:t xml:space="preserve">1. Η σημασία των χρυσών δαχτυλιδιών στην κιβωτό της διαθήκης</w:t>
      </w:r>
    </w:p>
    <w:p/>
    <w:p>
      <w:r xmlns:w="http://schemas.openxmlformats.org/wordprocessingml/2006/main">
        <w:t xml:space="preserve">2. Η Δύναμη της Υπακοής στις Εντολές του Θεού</w:t>
      </w:r>
    </w:p>
    <w:p/>
    <w:p>
      <w:r xmlns:w="http://schemas.openxmlformats.org/wordprocessingml/2006/main">
        <w:t xml:space="preserve">1. Κολοσσαείς 2:14-17 - Εξάλειψη του χειρόγραφου διατάγματος που ήταν εναντίον μας, το οποίο ήταν αντίθετο με εμάς, και το έβγαλε από τη μέση, καρφώνοντάς το στον σταυρό του.</w:t>
      </w:r>
    </w:p>
    <w:p/>
    <w:p>
      <w:r xmlns:w="http://schemas.openxmlformats.org/wordprocessingml/2006/main">
        <w:t xml:space="preserve">2. 1 Ιωάννη 5:3 - Διότι αυτή είναι η αγάπη του Θεού, να τηρούμε τις εντολές του· και οι εντολές του δεν είναι οδυνηρές.</w:t>
      </w:r>
    </w:p>
    <w:p/>
    <w:p>
      <w:r xmlns:w="http://schemas.openxmlformats.org/wordprocessingml/2006/main">
        <w:t xml:space="preserve">Έξοδος 37:14 Απέναντι από τα σύνορα ήταν οι δακτύλιοι, οι θέσεις για τις ράβδους για να φέρουν το τραπέζι.</w:t>
      </w:r>
    </w:p>
    <w:p/>
    <w:p>
      <w:r xmlns:w="http://schemas.openxmlformats.org/wordprocessingml/2006/main">
        <w:t xml:space="preserve">Οι δακτύλιοι για τις ράβδους για να φέρουν το τραπέζι στο εδάφιο Έξοδος 37:14 τοποθετήθηκαν απέναντι από τα σύνορα.</w:t>
      </w:r>
    </w:p>
    <w:p/>
    <w:p>
      <w:r xmlns:w="http://schemas.openxmlformats.org/wordprocessingml/2006/main">
        <w:t xml:space="preserve">1. Η σημασία της μεταφοράς της τράπεζας του Θεού - Έξοδος 37:14</w:t>
      </w:r>
    </w:p>
    <w:p/>
    <w:p>
      <w:r xmlns:w="http://schemas.openxmlformats.org/wordprocessingml/2006/main">
        <w:t xml:space="preserve">2. Η σημασία των συνόρων και των δαχτυλιδιών - Έξοδος 37:14</w:t>
      </w:r>
    </w:p>
    <w:p/>
    <w:p>
      <w:r xmlns:w="http://schemas.openxmlformats.org/wordprocessingml/2006/main">
        <w:t xml:space="preserve">1. Ιωάννης 6:51 - Εγώ είμαι ο ζωντανός άρτος που κατέβηκε από τον ουρανό.</w:t>
      </w:r>
    </w:p>
    <w:p/>
    <w:p>
      <w:r xmlns:w="http://schemas.openxmlformats.org/wordprocessingml/2006/main">
        <w:t xml:space="preserve">2. Εβραίους 4:12 - Διότι ο λόγος του Θεού είναι ζωντανός και ενεργός, πιο αιχμηρός από οποιοδήποτε δίκοπο μαχαίρι.</w:t>
      </w:r>
    </w:p>
    <w:p/>
    <w:p>
      <w:r xmlns:w="http://schemas.openxmlformats.org/wordprocessingml/2006/main">
        <w:t xml:space="preserve">Έξοδος 37:15 Και έφτιαξε τις ράβδους από ξύλο σιτίμ και τις επικάλυψε με χρυσάφι για να φέρει το τραπέζι.</w:t>
      </w:r>
    </w:p>
    <w:p/>
    <w:p>
      <w:r xmlns:w="http://schemas.openxmlformats.org/wordprocessingml/2006/main">
        <w:t xml:space="preserve">Ο Μπεζαλήλ έφτιαξε τα ραβδιά από ξύλο σιτίμ για το τραπέζι, και τα επικάλυψε με χρυσό.</w:t>
      </w:r>
    </w:p>
    <w:p/>
    <w:p>
      <w:r xmlns:w="http://schemas.openxmlformats.org/wordprocessingml/2006/main">
        <w:t xml:space="preserve">1. Η δύναμη του χρυσού: Πώς μπορούν να μας κρατήσουν οι ένδοξες ευλογίες του Θεού</w:t>
      </w:r>
    </w:p>
    <w:p/>
    <w:p>
      <w:r xmlns:w="http://schemas.openxmlformats.org/wordprocessingml/2006/main">
        <w:t xml:space="preserve">2. The Shittim Wood: Εκτιμώντας την Απλότητα της Αγάπης του Θεού</w:t>
      </w:r>
    </w:p>
    <w:p/>
    <w:p>
      <w:r xmlns:w="http://schemas.openxmlformats.org/wordprocessingml/2006/main">
        <w:t xml:space="preserve">1. Ψαλμός 34:8 - Γευτείτε και δείτε ότι ο Κύριος είναι καλός. μακάριος αυτός που καταφεύγει σε αυτόν.</w:t>
      </w:r>
    </w:p>
    <w:p/>
    <w:p>
      <w:r xmlns:w="http://schemas.openxmlformats.org/wordprocessingml/2006/main">
        <w:t xml:space="preserve">2. 1 Πέτρου 5:7 - Ρίξτε όλο το άγχος σας πάνω του επειδή νοιάζεται για εσάς.</w:t>
      </w:r>
    </w:p>
    <w:p/>
    <w:p>
      <w:r xmlns:w="http://schemas.openxmlformats.org/wordprocessingml/2006/main">
        <w:t xml:space="preserve">Έξοδος 37:16 Και έφτιαξε τα σκεύη που ήταν πάνω στο τραπέζι, τα πιάτα του, και τα κουτάλια του, και τα μπολ του και τα καλύμματά του για να τα σκεπάσει, από καθαρό χρυσό.</w:t>
      </w:r>
    </w:p>
    <w:p/>
    <w:p>
      <w:r xmlns:w="http://schemas.openxmlformats.org/wordprocessingml/2006/main">
        <w:t xml:space="preserve">Ο Θεός έδωσε εντολή στον Βεζαλεήλ να φτιάξει ένα τραπέζι για τη σκηνή και τα σκεύη της από καθαρό χρυσάφι.</w:t>
      </w:r>
    </w:p>
    <w:p/>
    <w:p>
      <w:r xmlns:w="http://schemas.openxmlformats.org/wordprocessingml/2006/main">
        <w:t xml:space="preserve">1. Οι οδηγίες του Θεού προς εμάς στη Βίβλο είναι τέλειες και πρέπει να ακολουθούνται με πίστη και υπακοή.</w:t>
      </w:r>
    </w:p>
    <w:p/>
    <w:p>
      <w:r xmlns:w="http://schemas.openxmlformats.org/wordprocessingml/2006/main">
        <w:t xml:space="preserve">2. Η σημασία της υπηρεσίας στον Θεό και πώς οι πράξεις μας αντικατοπτρίζουν την πίστη μας.</w:t>
      </w:r>
    </w:p>
    <w:p/>
    <w:p>
      <w:r xmlns:w="http://schemas.openxmlformats.org/wordprocessingml/2006/main">
        <w:t xml:space="preserve">1. Έξοδος 37:16 - "Και έφτιαξε τα σκεύη που ήταν πάνω στο τραπέζι, τα πιάτα του, και τα κουτάλια του, και τα κύπελλά του, και τα σκεπάσματα του από καθαρό χρυσό."</w:t>
      </w:r>
    </w:p>
    <w:p/>
    <w:p>
      <w:r xmlns:w="http://schemas.openxmlformats.org/wordprocessingml/2006/main">
        <w:t xml:space="preserve">2. Ματθαίος 22:37-39 - «Και εκείνος του είπε: Θα αγαπάς τον Κύριο τον Θεό σου με όλη σου την καρδιά και με όλη σου την ψυχή και με όλο σου το μυαλό. Αυτή είναι η μεγάλη και πρώτη εντολή. Και μια δεύτερη είναι σαν αυτό: Θα αγαπάς τον πλησίον σου όπως τον εαυτό σου».</w:t>
      </w:r>
    </w:p>
    <w:p/>
    <w:p>
      <w:r xmlns:w="http://schemas.openxmlformats.org/wordprocessingml/2006/main">
        <w:t xml:space="preserve">Έξοδος 37:17 Και έφτιαξε το κηροπήγιο από καθαρό χρυσάφι. Το στέλεχος του, και το κλαδί του, τα μπολ του, τα πόμολά του και τα λουλούδια του, ήταν του ίδιου:</w:t>
      </w:r>
    </w:p>
    <w:p/>
    <w:p>
      <w:r xmlns:w="http://schemas.openxmlformats.org/wordprocessingml/2006/main">
        <w:t xml:space="preserve">Ο Κύριος διέταξε τον Μωυσή να φτιάξει ένα κηροπήγιο από καθαρό χρυσό. ήταν φτιαγμένο από χτυπημένο έργο με τον άξονα, το κλαδί, τα μπολ, τα πόμολα και τα λουλούδια του να είναι ίδια.</w:t>
      </w:r>
    </w:p>
    <w:p/>
    <w:p>
      <w:r xmlns:w="http://schemas.openxmlformats.org/wordprocessingml/2006/main">
        <w:t xml:space="preserve">1. Η Ομορφιά της Αγιότητας: Δημιουργώντας έναν Ιερό Χώρο</w:t>
      </w:r>
    </w:p>
    <w:p/>
    <w:p>
      <w:r xmlns:w="http://schemas.openxmlformats.org/wordprocessingml/2006/main">
        <w:t xml:space="preserve">2. Η Δύναμη της Αφοσίωσης: Ζώντας στην Παρουσία του Θεού</w:t>
      </w:r>
    </w:p>
    <w:p/>
    <w:p>
      <w:r xmlns:w="http://schemas.openxmlformats.org/wordprocessingml/2006/main">
        <w:t xml:space="preserve">1. Έξοδος 25:31-40 - Ο Θεός διατάζει τον Μωυσή να δημιουργήσει τη Σκηνή του Μαρτυρίου</w:t>
      </w:r>
    </w:p>
    <w:p/>
    <w:p>
      <w:r xmlns:w="http://schemas.openxmlformats.org/wordprocessingml/2006/main">
        <w:t xml:space="preserve">2. 1 Χρονικών 28:18-19 - Το όραμα του Δαβίδ για τον Ναό του Κυρίου</w:t>
      </w:r>
    </w:p>
    <w:p/>
    <w:p>
      <w:r xmlns:w="http://schemas.openxmlformats.org/wordprocessingml/2006/main">
        <w:t xml:space="preserve">Έξοδος 37:18 Και έξι κλαδιά βγαίνουν από τις πλευρές του. τρία κλαδιά του κηροπήγιου από τη μία πλευρά του και τρία κλαδιά του κηροπήγιου από την άλλη πλευρά του:</w:t>
      </w:r>
    </w:p>
    <w:p/>
    <w:p>
      <w:r xmlns:w="http://schemas.openxmlformats.org/wordprocessingml/2006/main">
        <w:t xml:space="preserve">Το κηροπήγιο που περιγράφεται στην Έξοδο 37:18 αποτελούνταν από ένα κεντρικό στέλεχος με έξι κλαδιά που εκτείνονταν από τις πλευρές του, τρία σε κάθε πλευρά.</w:t>
      </w:r>
    </w:p>
    <w:p/>
    <w:p>
      <w:r xmlns:w="http://schemas.openxmlformats.org/wordprocessingml/2006/main">
        <w:t xml:space="preserve">1. Η σημασία της διασύνδεσης στις ζωές και τις κοινότητές μας.</w:t>
      </w:r>
    </w:p>
    <w:p/>
    <w:p>
      <w:r xmlns:w="http://schemas.openxmlformats.org/wordprocessingml/2006/main">
        <w:t xml:space="preserve">2. Πώς ο Κύριος χρησιμοποιεί συνηθισμένα αντικείμενα για να μας διδάξει πνευματικές αλήθειες.</w:t>
      </w:r>
    </w:p>
    <w:p/>
    <w:p>
      <w:r xmlns:w="http://schemas.openxmlformats.org/wordprocessingml/2006/main">
        <w:t xml:space="preserve">1. Ιωάννης 15:5 - "Εγώ είμαι η άμπελος· εσείς είστε τα κλαδιά. Εάν παραμείνετε μέσα μου και εγώ μέσα σας, θα φέρετε πολύ καρπό· εκτός από εμένα δεν μπορείτε να κάνετε τίποτα."</w:t>
      </w:r>
    </w:p>
    <w:p/>
    <w:p>
      <w:r xmlns:w="http://schemas.openxmlformats.org/wordprocessingml/2006/main">
        <w:t xml:space="preserve">2. 1 Κορινθίους 12:12-14 - "Όπως ένα σώμα, αν και ένα, έχει πολλά μέρη, αλλά όλα τα πολλά μέρη του αποτελούν ένα σώμα, έτσι είναι και με τον Χριστό. Γιατί όλοι βαφτιστήκαμε από ένα Πνεύμα για να σχηματίσουμε ένα σώμα, είτε Εβραίοι είτε Εθνικοί, δούλοι είτε ελεύθεροι, και σε όλους μας δόθηκε το ένα Πνεύμα να πιούμε. Έτσι και το σώμα δεν αποτελείται από ένα μέρος αλλά από πολλά».</w:t>
      </w:r>
    </w:p>
    <w:p/>
    <w:p>
      <w:r xmlns:w="http://schemas.openxmlformats.org/wordprocessingml/2006/main">
        <w:t xml:space="preserve">Έξοδος 37:19 Τρία κύπελλα φτιαγμένα σύμφωνα με τη μόδα των αμυγδάλων σε ένα κλαδί, ένα πόμολο και ένα λουλούδι. και τρία κύπελλα φτιαγμένα σαν αμύγδαλα σε ένα άλλο κλαδί, ένα πόμολο και ένα λουλούδι: έτσι σε όλα τα έξι κλαδιά βγαίνουν από το κηροπήγιο.</w:t>
      </w:r>
    </w:p>
    <w:p/>
    <w:p>
      <w:r xmlns:w="http://schemas.openxmlformats.org/wordprocessingml/2006/main">
        <w:t xml:space="preserve">Το κηροπήγιο είχε έξι κλαδιά με τρία μπολ φτιαγμένα σαν αμύγδαλα με ένα πόμολο και ένα λουλούδι σε κάθε κλαδί.</w:t>
      </w:r>
    </w:p>
    <w:p/>
    <w:p>
      <w:r xmlns:w="http://schemas.openxmlformats.org/wordprocessingml/2006/main">
        <w:t xml:space="preserve">1. Η τελειότητα του Θεού είναι εμφανής σε κάθε λεπτομέρεια</w:t>
      </w:r>
    </w:p>
    <w:p/>
    <w:p>
      <w:r xmlns:w="http://schemas.openxmlformats.org/wordprocessingml/2006/main">
        <w:t xml:space="preserve">2. Η σημασία ενός ενιαίου σχεδίου</w:t>
      </w:r>
    </w:p>
    <w:p/>
    <w:p>
      <w:r xmlns:w="http://schemas.openxmlformats.org/wordprocessingml/2006/main">
        <w:t xml:space="preserve">1. Εφεσίους 3:10 Η πρόθεσή του ήταν τώρα, μέσω της εκκλησίας, να γίνει γνωστή η πολλαπλή σοφία του Θεού στους άρχοντες και τις αρχές στα ουράνια βασίλεια.</w:t>
      </w:r>
    </w:p>
    <w:p/>
    <w:p>
      <w:r xmlns:w="http://schemas.openxmlformats.org/wordprocessingml/2006/main">
        <w:t xml:space="preserve">2. Ψαλμός 139:13-14 Διότι δημιούργησες το ενδότερο είναι μου. με έπλεξες στην κοιλιά της μητέρας μου. Σε επαινώ γιατί είμαι τρομερά και υπέροχα φτιαγμένος. τα έργα σου είναι υπέροχα, το ξέρω πολύ καλά.</w:t>
      </w:r>
    </w:p>
    <w:p/>
    <w:p>
      <w:r xmlns:w="http://schemas.openxmlformats.org/wordprocessingml/2006/main">
        <w:t xml:space="preserve">Έξοδος 37:20 Και στο κηροπήγιο υπήρχαν τέσσερα κύπελλα φτιαγμένα σαν αμύγδαλα, τα κουμπιά του και τα λουλούδια του.</w:t>
      </w:r>
    </w:p>
    <w:p/>
    <w:p>
      <w:r xmlns:w="http://schemas.openxmlformats.org/wordprocessingml/2006/main">
        <w:t xml:space="preserve">Το κηροπήγιο ήταν φτιαγμένο με τέσσερα μπολ σε σχήμα αμυγδάλου, πόμολα και λουλούδια.</w:t>
      </w:r>
    </w:p>
    <w:p/>
    <w:p>
      <w:r xmlns:w="http://schemas.openxmlformats.org/wordprocessingml/2006/main">
        <w:t xml:space="preserve">1: Η δημιουργία του Θεού περιλαμβάνει ομορφιά και περίπλοκες λεπτομέρειες.</w:t>
      </w:r>
    </w:p>
    <w:p/>
    <w:p>
      <w:r xmlns:w="http://schemas.openxmlformats.org/wordprocessingml/2006/main">
        <w:t xml:space="preserve">2: Υπάρχει ευλογία στις λεπτομέρειες του σχεδίου του Θεού.</w:t>
      </w:r>
    </w:p>
    <w:p/>
    <w:p>
      <w:r xmlns:w="http://schemas.openxmlformats.org/wordprocessingml/2006/main">
        <w:t xml:space="preserve">1: Κολοσσαείς 3:17 - Και ό,τι κι αν κάνετε, με λόγο ή με πράξη, κάντε τα πάντα στο όνομα του Κυρίου Ιησού, ευχαριστώντας τον Θεό Πατέρα μέσω αυτού.</w:t>
      </w:r>
    </w:p>
    <w:p/>
    <w:p>
      <w:r xmlns:w="http://schemas.openxmlformats.org/wordprocessingml/2006/main">
        <w:t xml:space="preserve">2: Ψαλμός 19:1 - Οι ουρανοί δηλώνουν τη δόξα του Θεού. οι ουρανοί διακηρύσσουν το έργο των χεριών του.</w:t>
      </w:r>
    </w:p>
    <w:p/>
    <w:p>
      <w:r xmlns:w="http://schemas.openxmlformats.org/wordprocessingml/2006/main">
        <w:t xml:space="preserve">Έξοδος 37:21 Και ένα πόμολο κάτω από δύο κλαδιά του ίδιου, και ένα πόμολο κάτω από δύο κλαδιά του ίδιου, και ένα πόμολο κάτω από δύο κλαδιά του ίδιου, σύμφωνα με τα έξι κλαδιά που βγαίνουν από αυτό.</w:t>
      </w:r>
    </w:p>
    <w:p/>
    <w:p>
      <w:r xmlns:w="http://schemas.openxmlformats.org/wordprocessingml/2006/main">
        <w:t xml:space="preserve">Το εδάφιο Έξοδος 37:21 περιγράφει ένα αντικείμενο με έξι κλαδιά, το καθένα με ένα πόμολο (ένα πόμολο ή ένα στολίδι που μοιάζει με πόμολο) κάτω από δύο από αυτά.</w:t>
      </w:r>
    </w:p>
    <w:p/>
    <w:p>
      <w:r xmlns:w="http://schemas.openxmlformats.org/wordprocessingml/2006/main">
        <w:t xml:space="preserve">1. Η ομορφιά και η λεπτομέρεια της δημιουργίας του Θεού</w:t>
      </w:r>
    </w:p>
    <w:p/>
    <w:p>
      <w:r xmlns:w="http://schemas.openxmlformats.org/wordprocessingml/2006/main">
        <w:t xml:space="preserve">2. Η σημασία των συμβόλων στη Βίβλο</w:t>
      </w:r>
    </w:p>
    <w:p/>
    <w:p>
      <w:r xmlns:w="http://schemas.openxmlformats.org/wordprocessingml/2006/main">
        <w:t xml:space="preserve">1. Ησαΐας 40:26 - «Σήκωσε τα μάτια σου ψηλά, και δες ποιος δημιούργησε αυτά τα πράγματα, που βγάζει το στρατό τους με αριθμό: τους καλεί όλους με ονόματα με το μεγαλείο της δύναμής του, γιατί είναι δυνατός σε δύναμη· κανένας δεν αποτυγχάνει».</w:t>
      </w:r>
    </w:p>
    <w:p/>
    <w:p>
      <w:r xmlns:w="http://schemas.openxmlformats.org/wordprocessingml/2006/main">
        <w:t xml:space="preserve">2. Κολοσσαείς 1:17 - "Και είναι πριν από όλα, και από αυτόν συνίστανται όλα."</w:t>
      </w:r>
    </w:p>
    <w:p/>
    <w:p>
      <w:r xmlns:w="http://schemas.openxmlformats.org/wordprocessingml/2006/main">
        <w:t xml:space="preserve">Έξοδος 37:22 Τα κουμπιά και τα κλαδιά τους ήταν από τα ίδια: όλα ήταν ένα χτυπημένο έργο από καθαρό χρυσό.</w:t>
      </w:r>
    </w:p>
    <w:p/>
    <w:p>
      <w:r xmlns:w="http://schemas.openxmlformats.org/wordprocessingml/2006/main">
        <w:t xml:space="preserve">Τα πόμολα και τα κλαδιά του βωμού της Σκηνής του Μαρτυρίου ήταν κατασκευασμένα από καθαρό χρυσό, όλα ένα κομμάτι.</w:t>
      </w:r>
    </w:p>
    <w:p/>
    <w:p>
      <w:r xmlns:w="http://schemas.openxmlformats.org/wordprocessingml/2006/main">
        <w:t xml:space="preserve">1. Η Δύναμη της Ενότητας: Πώς η Εργασία Μαζί φέρνει ευλογία</w:t>
      </w:r>
    </w:p>
    <w:p/>
    <w:p>
      <w:r xmlns:w="http://schemas.openxmlformats.org/wordprocessingml/2006/main">
        <w:t xml:space="preserve">2. The Meaning of Pure Gold: Living a Life of Holiness</w:t>
      </w:r>
    </w:p>
    <w:p/>
    <w:p>
      <w:r xmlns:w="http://schemas.openxmlformats.org/wordprocessingml/2006/main">
        <w:t xml:space="preserve">1. Ψαλμός 133:1-3 - Ιδού, πόσο καλό και ευχάριστο είναι όταν οι αδελφοί κατοικούν σε ενότητα! Είναι σαν το πολύτιμο λάδι στο κεφάλι, που τρέχει στη γενειάδα, στη γενειάδα του Ααρών, που τρέχει στο γιακά των ιματίων του! Είναι σαν τη δροσιά του Ερμών, που πέφτει στα βουνά της Σιών! Διότι εκεί ο Κύριος διέταξε την ευλογία, τη ζωή για πάντα.</w:t>
      </w:r>
    </w:p>
    <w:p/>
    <w:p>
      <w:r xmlns:w="http://schemas.openxmlformats.org/wordprocessingml/2006/main">
        <w:t xml:space="preserve">2. Εφεσίους 4:3-6 - Πρόθυμοι να διατηρήσουν την ενότητα του Πνεύματος στον δεσμό της ειρήνης. Υπάρχει ένα σώμα και ένα Πνεύμα, όπως κληθήκατε στη μία ελπίδα που ανήκει στην κλήση σας ένας Κύριος, μία πίστη, ένα βάπτισμα, ένας Θεός και Πατέρας όλων, ο οποίος είναι πάνω από όλους και μέσω όλων και σε όλους.</w:t>
      </w:r>
    </w:p>
    <w:p/>
    <w:p>
      <w:r xmlns:w="http://schemas.openxmlformats.org/wordprocessingml/2006/main">
        <w:t xml:space="preserve">Έξοδος 37:23 Και κατασκεύασε τα επτά του λυχνάρια, και τα ταμπακια του και τα ταμπακιέρα του, από καθαρό χρυσάφι.</w:t>
      </w:r>
    </w:p>
    <w:p/>
    <w:p>
      <w:r xmlns:w="http://schemas.openxmlformats.org/wordprocessingml/2006/main">
        <w:t xml:space="preserve">Ο Μωυσής έφτιαξε επτά λυχνάρια, ταμπάκους και ταμπάκους από καθαρό χρυσό για τη σκηνή του Μαρτυρίου.</w:t>
      </w:r>
    </w:p>
    <w:p/>
    <w:p>
      <w:r xmlns:w="http://schemas.openxmlformats.org/wordprocessingml/2006/main">
        <w:t xml:space="preserve">1. Η Αξία της Αγιότητας: Πώς η Σκηνή του Μαρτυρίου έδειξε την αξία της Αγιότητας του Θεού</w:t>
      </w:r>
    </w:p>
    <w:p/>
    <w:p>
      <w:r xmlns:w="http://schemas.openxmlformats.org/wordprocessingml/2006/main">
        <w:t xml:space="preserve">2. Η σημασία του χρυσού: Πώς η χρήση του χρυσού στη σκηνή απεικονίζει τη σημασία του</w:t>
      </w:r>
    </w:p>
    <w:p/>
    <w:p>
      <w:r xmlns:w="http://schemas.openxmlformats.org/wordprocessingml/2006/main">
        <w:t xml:space="preserve">1. Έξοδος 25:1-9 - Οδηγίες για την κατασκευή της Σκηνής του Μαρτυρίου</w:t>
      </w:r>
    </w:p>
    <w:p/>
    <w:p>
      <w:r xmlns:w="http://schemas.openxmlformats.org/wordprocessingml/2006/main">
        <w:t xml:space="preserve">2. Έξοδος 25:31-40 - Οδηγίες για την κατασκευή του λυχναριού και άλλων ειδών επίπλων</w:t>
      </w:r>
    </w:p>
    <w:p/>
    <w:p>
      <w:r xmlns:w="http://schemas.openxmlformats.org/wordprocessingml/2006/main">
        <w:t xml:space="preserve">Έξοδος 37:24 Το έφτιαξε από ένα τάλαντο καθαρού χρυσού και όλα τα σκεύη του.</w:t>
      </w:r>
    </w:p>
    <w:p/>
    <w:p>
      <w:r xmlns:w="http://schemas.openxmlformats.org/wordprocessingml/2006/main">
        <w:t xml:space="preserve">Αυτό το απόσπασμα αφορά την κατασκευή της Σκηνής του Μαρτυρίου στο οποίο στεγαζόταν η Κιβωτός της Διαθήκης.</w:t>
      </w:r>
    </w:p>
    <w:p/>
    <w:p>
      <w:r xmlns:w="http://schemas.openxmlformats.org/wordprocessingml/2006/main">
        <w:t xml:space="preserve">1: Η Κατοικία του Θεού - Έξοδος 37:24-28</w:t>
      </w:r>
    </w:p>
    <w:p/>
    <w:p>
      <w:r xmlns:w="http://schemas.openxmlformats.org/wordprocessingml/2006/main">
        <w:t xml:space="preserve">2: Η σημασία της Σκηνής του Μαρτυρίου - Έξοδος 35:4-10</w:t>
      </w:r>
    </w:p>
    <w:p/>
    <w:p>
      <w:r xmlns:w="http://schemas.openxmlformats.org/wordprocessingml/2006/main">
        <w:t xml:space="preserve">1: 1 Βασιλέων 8:10-11</w:t>
      </w:r>
    </w:p>
    <w:p/>
    <w:p>
      <w:r xmlns:w="http://schemas.openxmlformats.org/wordprocessingml/2006/main">
        <w:t xml:space="preserve">2: Εβραίους 9:1-5</w:t>
      </w:r>
    </w:p>
    <w:p/>
    <w:p>
      <w:r xmlns:w="http://schemas.openxmlformats.org/wordprocessingml/2006/main">
        <w:t xml:space="preserve">Έξοδος 37:25 Και έφτιαξε το θυσιαστήριο θυμιάματος από ξύλο σιτίμ· το μήκος του ήταν ένας πήχης και το πλάτος του ένας πήχης. ήταν τετράγωνο? και το ύψος του ήταν δύο πήχεις. τα κέρατά του ήταν του ίδιου.</w:t>
      </w:r>
    </w:p>
    <w:p/>
    <w:p>
      <w:r xmlns:w="http://schemas.openxmlformats.org/wordprocessingml/2006/main">
        <w:t xml:space="preserve">Το θυμιατό θυσιαστήριο, κατασκευασμένο από ξύλο σιτίμ, είχε σχήμα τετράγωνο με τέσσερις πλευρές, η καθεμία είχε μήκος έναν πήχη και πλάτος έναν πήχη. Το ύψος του ήταν δύο πήχεις και είχε κέρατα.</w:t>
      </w:r>
    </w:p>
    <w:p/>
    <w:p>
      <w:r xmlns:w="http://schemas.openxmlformats.org/wordprocessingml/2006/main">
        <w:t xml:space="preserve">1. Το τέλειο θυσιαστήριο: Πώς η θυσία του Κυρίου μας μοιάζει με το Θυσιαστήριο της Εξόδου 37</w:t>
      </w:r>
    </w:p>
    <w:p/>
    <w:p>
      <w:r xmlns:w="http://schemas.openxmlformats.org/wordprocessingml/2006/main">
        <w:t xml:space="preserve">2. The Significance of the Shittim Wood: Examing the Symbolic Meaning of the Altar Material in Exodus 37</w:t>
      </w:r>
    </w:p>
    <w:p/>
    <w:p>
      <w:r xmlns:w="http://schemas.openxmlformats.org/wordprocessingml/2006/main">
        <w:t xml:space="preserve">1. Έξοδος 37:25</w:t>
      </w:r>
    </w:p>
    <w:p/>
    <w:p>
      <w:r xmlns:w="http://schemas.openxmlformats.org/wordprocessingml/2006/main">
        <w:t xml:space="preserve">2. Εβραίους 9:4-6</w:t>
      </w:r>
    </w:p>
    <w:p/>
    <w:p>
      <w:r xmlns:w="http://schemas.openxmlformats.org/wordprocessingml/2006/main">
        <w:t xml:space="preserve">Έξοδος 37:26 Και το επικάλυψε με καθαρό χρυσάφι, και την κορυφή του και τις πλευρές του γύρω γύρω, και τα κέρατά του· και του έκανε ένα στεφάνι από χρυσό ολόγυρα.</w:t>
      </w:r>
    </w:p>
    <w:p/>
    <w:p>
      <w:r xmlns:w="http://schemas.openxmlformats.org/wordprocessingml/2006/main">
        <w:t xml:space="preserve">Ο Κύριος διέταξε να φτιάξουν ένα χρυσό θυσιαστήριο με χρυσό στεφάνι γύρω του.</w:t>
      </w:r>
    </w:p>
    <w:p/>
    <w:p>
      <w:r xmlns:w="http://schemas.openxmlformats.org/wordprocessingml/2006/main">
        <w:t xml:space="preserve">1. Η ευλογία του Κυρίου της λαμπρότητας και της ομορφιάς</w:t>
      </w:r>
    </w:p>
    <w:p/>
    <w:p>
      <w:r xmlns:w="http://schemas.openxmlformats.org/wordprocessingml/2006/main">
        <w:t xml:space="preserve">2. Το μεγαλείο του Θεού στη Δημιουργία</w:t>
      </w:r>
    </w:p>
    <w:p/>
    <w:p>
      <w:r xmlns:w="http://schemas.openxmlformats.org/wordprocessingml/2006/main">
        <w:t xml:space="preserve">1. 1 Πέτρου 2:9 - Αλλά είστε εκλεκτός λαός, βασιλικό ιερατείο, άγιο έθνος, ειδική ιδιοκτησία του Θεού, ώστε να μπορείτε να δηλώσετε τους επαίνους αυτού που σας κάλεσε από το σκοτάδι στο υπέροχο φως του.</w:t>
      </w:r>
    </w:p>
    <w:p/>
    <w:p>
      <w:r xmlns:w="http://schemas.openxmlformats.org/wordprocessingml/2006/main">
        <w:t xml:space="preserve">2. Ψαλμός 145:5-7 - Θα μιλήσουν για τη δόξα της βασιλείας σου και θα πουν για τη δύναμή σου, έτσι ώστε όλοι οι άνθρωποι να γνωρίσουν τις θαυμάσιες πράξεις σου και τη λαμπρή λαμπρότητα του βασιλείου σου.</w:t>
      </w:r>
    </w:p>
    <w:p/>
    <w:p>
      <w:r xmlns:w="http://schemas.openxmlformats.org/wordprocessingml/2006/main">
        <w:t xml:space="preserve">Έξοδος 37:27 Και του έφτιαξε δύο χρυσά δαχτυλίδια κάτω από το στέμμα του, στις δύο γωνίες του, στις δύο πλευρές του, για να είναι μέρη για να το φέρουν τα ραβδιά.</w:t>
      </w:r>
    </w:p>
    <w:p/>
    <w:p>
      <w:r xmlns:w="http://schemas.openxmlformats.org/wordprocessingml/2006/main">
        <w:t xml:space="preserve">Ο Κύριος διέταξε τον Μωυσή να φτιάξει δύο χρυσά δαχτυλίδια για την Κιβωτό της Διαθήκης, στις δύο πλευρές του στέμματος, για να χρησιμοποιηθούν ως λαβές για τη μεταφορά της.</w:t>
      </w:r>
    </w:p>
    <w:p/>
    <w:p>
      <w:r xmlns:w="http://schemas.openxmlformats.org/wordprocessingml/2006/main">
        <w:t xml:space="preserve">1. Η σημασία της μεταφοράς της Κιβωτού της Διαθήκης με ευλάβεια και σεβασμό.</w:t>
      </w:r>
    </w:p>
    <w:p/>
    <w:p>
      <w:r xmlns:w="http://schemas.openxmlformats.org/wordprocessingml/2006/main">
        <w:t xml:space="preserve">2. Η αγιότητα της Κιβωτού της Διαθήκης και πώς πρέπει να την τιμούμε.</w:t>
      </w:r>
    </w:p>
    <w:p/>
    <w:p>
      <w:r xmlns:w="http://schemas.openxmlformats.org/wordprocessingml/2006/main">
        <w:t xml:space="preserve">1. Αριθμοί 4:5-6 Όταν πρόκειται να ξεκινήσει το στρατόπεδο, ο Ααρών και οι γιοι του θα μπουν μέσα και θα κατεβάσουν το πέπλο του παραβάν και θα καλύψουν με αυτό την κιβωτό της μαρτυρίας. Έπειτα θα του βάλουν ένα κάλυμμα από δέρμα κατσίκας και θα απλώσουν από πάνω ένα πανί γαλάζιο και θα βάλουν μέσα τους κοντάρια.</w:t>
      </w:r>
    </w:p>
    <w:p/>
    <w:p>
      <w:r xmlns:w="http://schemas.openxmlformats.org/wordprocessingml/2006/main">
        <w:t xml:space="preserve">2. Δευτερονόμιο 10:8 «Τον καιρό εκείνο ο Κύριος χώρισε τη φυλή του Λευί για να φέρει την κιβωτό της διαθήκης του Κυρίου, για να σταθεί μπροστά στον Κύριο για να τον υπηρετήσει και να ευλογήσει στο όνομά του, μέχρι σήμερα.</w:t>
      </w:r>
    </w:p>
    <w:p/>
    <w:p>
      <w:r xmlns:w="http://schemas.openxmlformats.org/wordprocessingml/2006/main">
        <w:t xml:space="preserve">Έξοδος 37:28 Και έφτιαξε τις ράβδους από ξύλο σιτίμ και τις επικάλυψε με χρυσάφι.</w:t>
      </w:r>
    </w:p>
    <w:p/>
    <w:p>
      <w:r xmlns:w="http://schemas.openxmlformats.org/wordprocessingml/2006/main">
        <w:t xml:space="preserve">Το απόσπασμα περιγράφει την κατασκευή ενός συνόλου ράβδων από ξύλο shittim και επικαλυμμένες με χρυσό.</w:t>
      </w:r>
    </w:p>
    <w:p/>
    <w:p>
      <w:r xmlns:w="http://schemas.openxmlformats.org/wordprocessingml/2006/main">
        <w:t xml:space="preserve">1. Η αξία της χειροτεχνίας: Διερεύνηση της σημασίας της προσοχής και της ακρίβειας στη δημιουργία κάτι πολύτιμου.</w:t>
      </w:r>
    </w:p>
    <w:p/>
    <w:p>
      <w:r xmlns:w="http://schemas.openxmlformats.org/wordprocessingml/2006/main">
        <w:t xml:space="preserve">2. Το νόημα του χρυσού: Εξέταση του συμβολισμού του χρυσού στη Γραφή και τις επιπτώσεις του στη ζωή μας.</w:t>
      </w:r>
    </w:p>
    <w:p/>
    <w:p>
      <w:r xmlns:w="http://schemas.openxmlformats.org/wordprocessingml/2006/main">
        <w:t xml:space="preserve">1. 1 Κορινθίους 3:11-15 - Χρησιμοποιώντας τα πνευματικά μας χαρίσματα για να φέρουμε δόξα στον Θεό.</w:t>
      </w:r>
    </w:p>
    <w:p/>
    <w:p>
      <w:r xmlns:w="http://schemas.openxmlformats.org/wordprocessingml/2006/main">
        <w:t xml:space="preserve">2. Έξοδος 25:10-22 - Οδηγίες του Θεού για την κατασκευή της Κιβωτού της Διαθήκης.</w:t>
      </w:r>
    </w:p>
    <w:p/>
    <w:p>
      <w:r xmlns:w="http://schemas.openxmlformats.org/wordprocessingml/2006/main">
        <w:t xml:space="preserve">Έξοδος 37:29 Και έφτιαξε το άγιο λάδι του χρίσματος και το καθαρό θυμίαμα από γλυκά μυρωδικά, σύμφωνα με το έργο του φαρμακοποιού.</w:t>
      </w:r>
    </w:p>
    <w:p/>
    <w:p>
      <w:r xmlns:w="http://schemas.openxmlformats.org/wordprocessingml/2006/main">
        <w:t xml:space="preserve">Ο Μωυσής δημιούργησε το ιερό λάδι του χρίσματος και το αγνό θυμίαμα από γλυκά μπαχαρικά, σύμφωνα με τις οδηγίες του φαρμακοποιού.</w:t>
      </w:r>
    </w:p>
    <w:p/>
    <w:p>
      <w:r xmlns:w="http://schemas.openxmlformats.org/wordprocessingml/2006/main">
        <w:t xml:space="preserve">1. Η δύναμη του χρίσματος: Πώς μας ξεχωρίζει το Άγιο Πνεύμα</w:t>
      </w:r>
    </w:p>
    <w:p/>
    <w:p>
      <w:r xmlns:w="http://schemas.openxmlformats.org/wordprocessingml/2006/main">
        <w:t xml:space="preserve">2. Η Αγιότητα του Θυμιάματος: Πώς οι Προσευχές μας Φτάνουν στον Παράδεισο</w:t>
      </w:r>
    </w:p>
    <w:p/>
    <w:p>
      <w:r xmlns:w="http://schemas.openxmlformats.org/wordprocessingml/2006/main">
        <w:t xml:space="preserve">1. Έξοδος 37:29</w:t>
      </w:r>
    </w:p>
    <w:p/>
    <w:p>
      <w:r xmlns:w="http://schemas.openxmlformats.org/wordprocessingml/2006/main">
        <w:t xml:space="preserve">2. 1 Ιωάννη 2:20-27 (Και ξέρετε ότι φανερώθηκε για να άρει τις αμαρτίες μας, και δεν υπάρχει αμαρτία σε αυτόν.)</w:t>
      </w:r>
    </w:p>
    <w:p/>
    <w:p>
      <w:r xmlns:w="http://schemas.openxmlformats.org/wordprocessingml/2006/main">
        <w:t xml:space="preserve">Η Έξοδος 38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38:1-7, ο Βεζαλεήλ κατασκευάζει το θυσιαστήριο του ολοκαυτώματος χρησιμοποιώντας ξύλο ακακίας και το επικαλύπτει με μπρούντζο. Ο βωμός έχει τετράγωνο σχήμα και έχει κέρατα σε κάθε γωνία. Κατασκευάζει επίσης όλα τα απαραίτητα σκεύη για το θυσιαστήριο, όπως αγγεία, φτυάρια, λεκάνες, πιρούνια και τηγάνια φωτιάς όλα από μπρούτζο. Η χάλκινη λεκάνη που χρησιμοποιείται για το πλύσιμο των ιερέων είναι φιλοτεχνημένη από καθρέφτες γυναικών που υπηρέτησαν στην είσοδο της σκηνής της συνάντησης.</w:t>
      </w:r>
    </w:p>
    <w:p/>
    <w:p>
      <w:r xmlns:w="http://schemas.openxmlformats.org/wordprocessingml/2006/main">
        <w:t xml:space="preserve">Παράγραφος 2: Συνεχίζοντας στο εδάφιο Έξοδος 38:8, ο Βεζαλεήλ κατασκευάζει μια αυλή γύρω από τη σκηνή του μαρτυρίου χρησιμοποιώντας εκλεκτές λινές κουρτίνες που στηρίζονται σε στύλους και βάσεις από μπρούτζο. Η αυλή έχει μήκος εκατό πήχεις και πλάτος πενήντα πήχεις και περικλείεται από ένα παραπέτασμα κρεμασμένο σε γάντζους.</w:t>
      </w:r>
    </w:p>
    <w:p/>
    <w:p>
      <w:r xmlns:w="http://schemas.openxmlformats.org/wordprocessingml/2006/main">
        <w:t xml:space="preserve">Παράγραφος 3: Στην Έξοδος 38:9-20, παρέχονται λεπτομέρειες σχετικά με τα υλικά που χρησιμοποιούνται για την κατασκευή διαφόρων στοιχείων. Αυτές περιλαμβάνουν συνεισφορές αργύρου για την αρίθμηση του πληθυσμού του Ισραήλ για κάθε άτομο που δίνει μισό σέκελ καθώς και ασημένιες υποδοχές για τη στήριξη των σανίδων που σχηματίζουν τους τοίχους της σκηνής. Συνεισφορές από μπρούντζο αναφέρονται επίσης χάλκινες υποδοχές για τη στήριξη πυλώνων και βάσεων, γάντζοι για κρέμασμα κουρτινών και επικάλυψη διαφόρων αντικειμένων όπως σκεύη βωμού.</w:t>
      </w:r>
    </w:p>
    <w:p/>
    <w:p>
      <w:r xmlns:w="http://schemas.openxmlformats.org/wordprocessingml/2006/main">
        <w:t xml:space="preserve">Συνοψίζοντας:</w:t>
      </w:r>
    </w:p>
    <w:p>
      <w:r xmlns:w="http://schemas.openxmlformats.org/wordprocessingml/2006/main">
        <w:t xml:space="preserve">Η Έξοδος 38 παρουσιάζει:</w:t>
      </w:r>
    </w:p>
    <w:p>
      <w:r xmlns:w="http://schemas.openxmlformats.org/wordprocessingml/2006/main">
        <w:t xml:space="preserve">Κατασκευή βωμού ολοκαυτώματος από ξύλο ακακίας επικαλυμμένο με μπρούντζο.</w:t>
      </w:r>
    </w:p>
    <w:p>
      <w:r xmlns:w="http://schemas.openxmlformats.org/wordprocessingml/2006/main">
        <w:t xml:space="preserve">Δημιουργία σκευών συμπεριλαμβανομένων γλάστρες, φτυάρια, λεκάνες από μπρούτζο.</w:t>
      </w:r>
    </w:p>
    <w:p>
      <w:r xmlns:w="http://schemas.openxmlformats.org/wordprocessingml/2006/main">
        <w:t xml:space="preserve">Κατασκευή λεκάνης από γυναικείους καθρέφτες που εξυπηρετούν στην είσοδο της σκηνής.</w:t>
      </w:r>
    </w:p>
    <w:p/>
    <w:p>
      <w:r xmlns:w="http://schemas.openxmlformats.org/wordprocessingml/2006/main">
        <w:t xml:space="preserve">Δημιουργία αυλής που περιβάλλει τη σκηνή με κουρτίνες από λεπτό λινό.</w:t>
      </w:r>
    </w:p>
    <w:p>
      <w:r xmlns:w="http://schemas.openxmlformats.org/wordprocessingml/2006/main">
        <w:t xml:space="preserve">Πυλώνες στήριξης και βάσεις από μπρούτζο. κλειστή κουρτίνα κρεμασμένη σε γάντζους.</w:t>
      </w:r>
    </w:p>
    <w:p/>
    <w:p>
      <w:r xmlns:w="http://schemas.openxmlformats.org/wordprocessingml/2006/main">
        <w:t xml:space="preserve">Εισφορές που αναφέρονται ασημένια μισά σέκελ. Ασημένιες υποδοχές σανίδες στήριξης.</w:t>
      </w:r>
    </w:p>
    <w:p>
      <w:r xmlns:w="http://schemas.openxmlformats.org/wordprocessingml/2006/main">
        <w:t xml:space="preserve">Χάλκινες υποδοχές που στηρίζουν πυλώνες και βάσεις. γάντζοι για κρέμασμα κουρτινών.</w:t>
      </w:r>
    </w:p>
    <w:p>
      <w:r xmlns:w="http://schemas.openxmlformats.org/wordprocessingml/2006/main">
        <w:t xml:space="preserve">Επένδυση σκευών του βωμού με μπρούτζο.</w:t>
      </w:r>
    </w:p>
    <w:p/>
    <w:p>
      <w:r xmlns:w="http://schemas.openxmlformats.org/wordprocessingml/2006/main">
        <w:t xml:space="preserve">Αυτό το κεφάλαιο εστιάζει στην κατασκευή διαφόρων στοιχείων που σχετίζονται με τη λατρεία και τη δομή της σκηνής. Ο Βεζαλεήλ κατασκευάζει το βωμό του ολοκαυτώματος, μαζί με τα συνοδευτικά του σκεύη, χρησιμοποιώντας ξύλο ακακίας επικαλυμμένο με μπρούντζο. Δημιουργεί επίσης μια αυλή γύρω από τη σκηνή, περικλείοντάς την με λεπτές λινές κουρτίνες που στηρίζονται σε χάλκινους πυλώνες και βάσεις. Το κεφάλαιο υπογραμμίζει περαιτέρω τις συνεισφορές που έκαναν οι Ισραηλίτες, συμπεριλαμβανομένων ασημένιων μισών σικλίων για την αρίθμηση του πληθυσμού και διάφορα αντικείμενα φτιαγμένα από χάλκινο για να υποστηρίξουν και να κοσμήσουν διάφορες πτυχές της σκηνής του Μαρτυρίου. Αυτές οι λεπτομέρειες καταδεικνύουν τόσο σχολαστική δεξιοτεχνία όσο και κοινοτική προσπάθεια για την προετοιμασία ενός ιερού χώρου για την παρουσία του Θεού.</w:t>
      </w:r>
    </w:p>
    <w:p/>
    <w:p>
      <w:r xmlns:w="http://schemas.openxmlformats.org/wordprocessingml/2006/main">
        <w:t xml:space="preserve">Έξοδος 38:1 Και έφτιαξε το θυσιαστήριο του ολοκαυτώματος από ξύλο σιτίμ· πέντε πήχεις ήταν το μήκος του και πέντε πήχεις το πλάτος του. ήταν τετράγωνο? και τρεις πήχεις το ύψος της.</w:t>
      </w:r>
    </w:p>
    <w:p/>
    <w:p>
      <w:r xmlns:w="http://schemas.openxmlformats.org/wordprocessingml/2006/main">
        <w:t xml:space="preserve">Πέρασμα Ο Μωυσής έφτιαξε ένα θυσιαστήριο ολοκαυτώματος από ξύλο σιτίμ, το οποίο ήταν πέντε πήχεις μήκος, πέντε πήχεις πλάτος και τετράγωνο, με ύψος τρεις πήχεις.</w:t>
      </w:r>
    </w:p>
    <w:p/>
    <w:p>
      <w:r xmlns:w="http://schemas.openxmlformats.org/wordprocessingml/2006/main">
        <w:t xml:space="preserve">1. Η σημασία της προσφοράς λατρείας στον Θεό</w:t>
      </w:r>
    </w:p>
    <w:p/>
    <w:p>
      <w:r xmlns:w="http://schemas.openxmlformats.org/wordprocessingml/2006/main">
        <w:t xml:space="preserve">2. Το νόημα πίσω από τις διαστάσεις του βωμού</w:t>
      </w:r>
    </w:p>
    <w:p/>
    <w:p>
      <w:r xmlns:w="http://schemas.openxmlformats.org/wordprocessingml/2006/main">
        <w:t xml:space="preserve">1.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Δευτερονόμιο 12:5-7 - Αλλά πρέπει να αναζητήσετε τον τόπο που θα επιλέξει ο Κύριος ο Θεός σας από όλες τις φυλές σας για να βάλει το Όνομά του εκεί για την κατοικία του. Σε εκείνο το μέρος πρέπει να πάτε. φέρτε εκεί τα ολοκαυτώματα και τις θυσίες σας, τα δέκατα και τα ειδικά δώρα σας, όσα έχετε ορκιστεί να προσφέρετε και τις ελεύθερες προσφορές σας, και τα πρωτότοκα από τα κοπάδια και τα κοπάδια σας.</w:t>
      </w:r>
    </w:p>
    <w:p/>
    <w:p>
      <w:r xmlns:w="http://schemas.openxmlformats.org/wordprocessingml/2006/main">
        <w:t xml:space="preserve">Έξοδος 38:2 Και έφτιαξε τα κέρατά του στις τέσσερις γωνίες του. τα κέρατά του ήταν από τα ίδια· και το επικάλυψε με ορείχαλκο.</w:t>
      </w:r>
    </w:p>
    <w:p/>
    <w:p>
      <w:r xmlns:w="http://schemas.openxmlformats.org/wordprocessingml/2006/main">
        <w:t xml:space="preserve">Οι οδηγίες για την κατασκευή του θυσιαστηρίου του θυμιάματος στη Σκηνή του Μαρτυρίου περιλαμβάνουν κέρατα στις τέσσερις γωνίες του θυσιαστηρίου, κατασκευασμένα από το ίδιο υλικό και επικαλυμμένα με ορείχαλκο.</w:t>
      </w:r>
    </w:p>
    <w:p/>
    <w:p>
      <w:r xmlns:w="http://schemas.openxmlformats.org/wordprocessingml/2006/main">
        <w:t xml:space="preserve">1. Η σημασία της τήρησης των οδηγιών του Θεού για την κατασκευή της Σκηνής Του.</w:t>
      </w:r>
    </w:p>
    <w:p/>
    <w:p>
      <w:r xmlns:w="http://schemas.openxmlformats.org/wordprocessingml/2006/main">
        <w:t xml:space="preserve">2. Η σημασία της αγιότητας και της ευλάβειας καθώς ερχόμαστε ενώπιον του Κυρίου στη λατρεία.</w:t>
      </w:r>
    </w:p>
    <w:p/>
    <w:p>
      <w:r xmlns:w="http://schemas.openxmlformats.org/wordprocessingml/2006/main">
        <w:t xml:space="preserve">1. Έξοδος 25:9 - "Σύμφωνα με όλα όσα σας δείξω, σύμφωνα με το πρότυπο της σκηνής του Μαρτυρίου, και το σχέδιο όλων των οργάνων αυτής, έτσι θα το φτιάξετε."</w:t>
      </w:r>
    </w:p>
    <w:p/>
    <w:p>
      <w:r xmlns:w="http://schemas.openxmlformats.org/wordprocessingml/2006/main">
        <w:t xml:space="preserve">2. Εβραίους 9:1-5 - «Επειδή ετοιμάστηκε μια σκηνή: η πρώτη, όπου ήταν το κηροπήγιο και η τράπεζα και το ψωμί της προφοράς· που ονομάζεται ιερό. Και μετά το δεύτερο πέπλο, η σκηνή που ονομάζεται Το πιο ιερό από όλα· που είχε το χρυσό θυμιατήρι και την κιβωτό της διαθήκης επικαλυμμένη ολόγυρα με χρυσό, όπου ήταν το χρυσό δοχείο που είχε μάννα, και η ράβδος του Ααρών που φύτρωνε, και τα τραπέζια της διαθήκης· και από πάνω τα χερουβίμ δόξα που σκιάζει το έλεος· για το οποίο δεν μπορούμε τώρα να μιλήσουμε ιδιαίτερα».</w:t>
      </w:r>
    </w:p>
    <w:p/>
    <w:p>
      <w:r xmlns:w="http://schemas.openxmlformats.org/wordprocessingml/2006/main">
        <w:t xml:space="preserve">Έξοδος 38:3 Και κατασκεύασε όλα τα σκεύη του θυσιαστηρίου, τα αγγεία, και τα φτυάρια, και τις λεκάνες, και τις σάρκες και τις εστίες· όλα τα σκεύη του τα έκανε από ορείχαλκο.</w:t>
      </w:r>
    </w:p>
    <w:p/>
    <w:p>
      <w:r xmlns:w="http://schemas.openxmlformats.org/wordprocessingml/2006/main">
        <w:t xml:space="preserve">Ο Βεζαλεήλ κατασκεύασε μια ποικιλία από ορειχάλκινα αγγεία του θυσιαστηρίου, συμπεριλαμβανομένων αγγείων, φτυαριών, λεκανών, αγκίστρων και εστιών.</w:t>
      </w:r>
    </w:p>
    <w:p/>
    <w:p>
      <w:r xmlns:w="http://schemas.openxmlformats.org/wordprocessingml/2006/main">
        <w:t xml:space="preserve">1. The Altar of Sacrifice: A Lesson in Dedication</w:t>
      </w:r>
    </w:p>
    <w:p/>
    <w:p>
      <w:r xmlns:w="http://schemas.openxmlformats.org/wordprocessingml/2006/main">
        <w:t xml:space="preserve">2. Ο σκοπός του βωμού: Η λατρεία ως προσφορά ευγνωμοσύνης</w:t>
      </w:r>
    </w:p>
    <w:p/>
    <w:p>
      <w:r xmlns:w="http://schemas.openxmlformats.org/wordprocessingml/2006/main">
        <w:t xml:space="preserve">1. Παροιμίες 19:17 - Αυτός που είναι καλός με τους φτωχούς δανείζει στον Κύριο, και αυτός θα τον ανταμείψει για ό,τι έχει κάνει.</w:t>
      </w:r>
    </w:p>
    <w:p/>
    <w:p>
      <w:r xmlns:w="http://schemas.openxmlformats.org/wordprocessingml/2006/main">
        <w:t xml:space="preserve">2.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Έξοδος 38:4 Και έφτιαξε για το θυσιαστήριο μια ορειχάλκινη σχάρα από πλέγμα κάτω από την πυξίδα του από κάτω, μέχρι το μέσον του.</w:t>
      </w:r>
    </w:p>
    <w:p/>
    <w:p>
      <w:r xmlns:w="http://schemas.openxmlformats.org/wordprocessingml/2006/main">
        <w:t xml:space="preserve">Ο Βεζαλεήλ κατασκεύασε μια χάλκινη σχάρα κάτω από το θυσιαστήριο του ολοκαυτώματος.</w:t>
      </w:r>
    </w:p>
    <w:p/>
    <w:p>
      <w:r xmlns:w="http://schemas.openxmlformats.org/wordprocessingml/2006/main">
        <w:t xml:space="preserve">1. Η σημασία της ευγνωμοσύνης</w:t>
      </w:r>
    </w:p>
    <w:p/>
    <w:p>
      <w:r xmlns:w="http://schemas.openxmlformats.org/wordprocessingml/2006/main">
        <w:t xml:space="preserve">2. The Power of Giving</w:t>
      </w:r>
    </w:p>
    <w:p/>
    <w:p>
      <w:r xmlns:w="http://schemas.openxmlformats.org/wordprocessingml/2006/main">
        <w:t xml:space="preserve">1. Κολοσσαείς 3:15-17 - Και αφήστε την ειρήνη του Θεού να κυριαρχήσει στις καρδιές σας, στην οποία και εσείς καλείστε σε ένα σώμα. και να είσαι ευγνώμων. Αφήστε τον λόγο του Χριστού να κατοικεί μέσα σας πλούσια με κάθε σοφία. διδάσκετε και νουθετείτε ο ένας τον άλλον με ψαλμούς και ύμνους και πνευματικά τραγούδια, ψάλλοντας με χάρη στις καρδιές σας στον Κύριο.</w:t>
      </w:r>
    </w:p>
    <w:p/>
    <w:p>
      <w:r xmlns:w="http://schemas.openxmlformats.org/wordprocessingml/2006/main">
        <w:t xml:space="preserve">2. Λουκάς 6:38 - Δώστε, και θα σας δοθεί. καλό μέτρο, συμπιεσμένο, κουνημένο μαζί, και τρέχοντας, οι άνθρωποι θα δώσουν στην αγκαλιά σας. Διότι με το ίδιο μέτρο που μετράτε θα μετρηθεί ξανά σε εσάς.</w:t>
      </w:r>
    </w:p>
    <w:p/>
    <w:p>
      <w:r xmlns:w="http://schemas.openxmlformats.org/wordprocessingml/2006/main">
        <w:t xml:space="preserve">Έξοδος 38:5 Και έριξε τέσσερις δακτυλίους για τις τέσσερις άκρες της ορειχάλκινης σχάρας, για να είναι θέσεις για τις ράβδους.</w:t>
      </w:r>
    </w:p>
    <w:p/>
    <w:p>
      <w:r xmlns:w="http://schemas.openxmlformats.org/wordprocessingml/2006/main">
        <w:t xml:space="preserve">Το απόσπασμα περιγράφει την κατασκευή της ορειχάλκινης σχάρας για τη σκηνή, με τέσσερις δακτυλίους να χυτεύονται στα τέσσερα άκρα της σχάρας για να είναι θέσεις για τα ραβδιά.</w:t>
      </w:r>
    </w:p>
    <w:p/>
    <w:p>
      <w:r xmlns:w="http://schemas.openxmlformats.org/wordprocessingml/2006/main">
        <w:t xml:space="preserve">1. Η οικοδόμηση της σκηνής: Τι μπορεί να μας διδάξει για τη ζωή μας</w:t>
      </w:r>
    </w:p>
    <w:p/>
    <w:p>
      <w:r xmlns:w="http://schemas.openxmlformats.org/wordprocessingml/2006/main">
        <w:t xml:space="preserve">2. Η σημασία των τεσσάρων δαχτυλιδιών: εύρεση σταθερότητας και δύναμης στην πίστη μας</w:t>
      </w:r>
    </w:p>
    <w:p/>
    <w:p>
      <w:r xmlns:w="http://schemas.openxmlformats.org/wordprocessingml/2006/main">
        <w:t xml:space="preserve">1. Εφεσίους 2:20-22 - Χτισμένο πάνω στα θεμέλια των αποστόλων και των προφητών, ο ίδιος ο Χριστός Ιησούς είναι ο ακρογωνιαίος λίθος, στον οποίο ολόκληρη η δομή, ενωμένη μεταξύ τους, μεγαλώνει σε ιερό ναό εν Κυρίω.</w:t>
      </w:r>
    </w:p>
    <w:p/>
    <w:p>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Έξοδος 38:6 Και έφτιαξε τις ράβδους από ξύλο σιτίμ, και τις επικάλυψε με ορείχαλκο.</w:t>
      </w:r>
    </w:p>
    <w:p/>
    <w:p>
      <w:r xmlns:w="http://schemas.openxmlformats.org/wordprocessingml/2006/main">
        <w:t xml:space="preserve">Ο Βεζαλεήλ κατασκεύασε τις ράβδους της σκηνής από ξύλο σιτίμ και τις επικάλυψε με ορείχαλκο.</w:t>
      </w:r>
    </w:p>
    <w:p/>
    <w:p>
      <w:r xmlns:w="http://schemas.openxmlformats.org/wordprocessingml/2006/main">
        <w:t xml:space="preserve">1. Η σημασία της δέσμευσης στο έργο του Κυρίου με ακεραιότητα</w:t>
      </w:r>
    </w:p>
    <w:p/>
    <w:p>
      <w:r xmlns:w="http://schemas.openxmlformats.org/wordprocessingml/2006/main">
        <w:t xml:space="preserve">2. Επένδυση στην Αποστολή του Θεού με αριστεία</w:t>
      </w:r>
    </w:p>
    <w:p/>
    <w:p>
      <w:r xmlns:w="http://schemas.openxmlformats.org/wordprocessingml/2006/main">
        <w:t xml:space="preserve">1. Α' Κορινθίους 15:58 «Γι' αυτό, αγαπητοί μου αδελφοί, να είστε σταθεροί, αεικίνητοι, πάντα πληθωρίζοντας στο έργο του Κυρίου, γνωρίζοντας ότι στον Κύριο ο κόπος σας δεν είναι μάταιος».</w:t>
      </w:r>
    </w:p>
    <w:p/>
    <w:p>
      <w:r xmlns:w="http://schemas.openxmlformats.org/wordprocessingml/2006/main">
        <w:t xml:space="preserve">2. Κολοσσαείς 3:23-24 «Ό,τι κι αν κάνετε, να εργάζεστε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p>
      <w:r xmlns:w="http://schemas.openxmlformats.org/wordprocessingml/2006/main">
        <w:t xml:space="preserve">Έξοδος 38:7 Και έβαλε τις ράβδους στα δαχτυλίδια στα πλαϊνά του θυσιαστηρίου, για να το φέρουν μαζί. έκανε το βωμό κούφιο με σανίδες.</w:t>
      </w:r>
    </w:p>
    <w:p/>
    <w:p>
      <w:r xmlns:w="http://schemas.openxmlformats.org/wordprocessingml/2006/main">
        <w:t xml:space="preserve">Ο βωμός ήταν κοίλος με σανίδες και ραβδώσεις τοποθετήθηκαν σε δακτυλίους στα πλάγια για να τον στηρίξουν.</w:t>
      </w:r>
    </w:p>
    <w:p/>
    <w:p>
      <w:r xmlns:w="http://schemas.openxmlformats.org/wordprocessingml/2006/main">
        <w:t xml:space="preserve">1. Η σημασία της οικοδόμησης μιας ισχυρής βάσης για την πίστη μας</w:t>
      </w:r>
    </w:p>
    <w:p/>
    <w:p>
      <w:r xmlns:w="http://schemas.openxmlformats.org/wordprocessingml/2006/main">
        <w:t xml:space="preserve">2. Η δύναμη του συμβολισμού στη λατρεία</w:t>
      </w:r>
    </w:p>
    <w:p/>
    <w:p>
      <w:r xmlns:w="http://schemas.openxmlformats.org/wordprocessingml/2006/main">
        <w:t xml:space="preserve">1. Ματθαίος 7:24-25 - Επομένως, όποιος ακούει αυτά τα λόγια μου και τα κάνει πράξη μοιάζει με έναν σοφό που έχτισε το σπίτι του στον βράχο. Η βροχή έπεσε, τα ρυάκια ανέβηκαν, και οι άνεμοι φύσηξαν και χτύπησαν αυτό το σπίτι. όμως δεν έπεσε, γιατί είχε τα θεμέλιά του στον βράχο.</w:t>
      </w:r>
    </w:p>
    <w:p/>
    <w:p>
      <w:r xmlns:w="http://schemas.openxmlformats.org/wordprocessingml/2006/main">
        <w:t xml:space="preserve">2. Εβραίους 11:10 - Διότι περίμενε την πόλη με θεμέλια, της οποίας ο αρχιτέκτονας και οικοδόμος είναι ο Θεός.</w:t>
      </w:r>
    </w:p>
    <w:p/>
    <w:p>
      <w:r xmlns:w="http://schemas.openxmlformats.org/wordprocessingml/2006/main">
        <w:t xml:space="preserve">Έξοδος 38:8 Και κατασκεύασε τον χάλκινο λεβιέ, και το πόδι του από ορείχαλκο, από τα γυαλιά των γυναικών που συγκεντρώνονταν, που συγκεντρώνονταν στην πόρτα της σκηνής του μαρτυρίου.</w:t>
      </w:r>
    </w:p>
    <w:p/>
    <w:p>
      <w:r xmlns:w="http://schemas.openxmlformats.org/wordprocessingml/2006/main">
        <w:t xml:space="preserve">Η ορειχάλκινη λεκάνη ήταν φτιαγμένη από τα γυαλιά των γυναικών που συγκεντρώνονταν γύρω από την είσοδο της σκηνής της εκκλησίας.</w:t>
      </w:r>
    </w:p>
    <w:p/>
    <w:p>
      <w:r xmlns:w="http://schemas.openxmlformats.org/wordprocessingml/2006/main">
        <w:t xml:space="preserve">1. Η σημασία της κοινότητας και της προσφοράς στην υπηρεσία του Θεού.</w:t>
      </w:r>
    </w:p>
    <w:p/>
    <w:p>
      <w:r xmlns:w="http://schemas.openxmlformats.org/wordprocessingml/2006/main">
        <w:t xml:space="preserve">2. Η εκτίμηση του Θεού για τα μικρά πράγματα και η δύναμη της συλλογικής προσπάθειας.</w:t>
      </w:r>
    </w:p>
    <w:p/>
    <w:p>
      <w:r xmlns:w="http://schemas.openxmlformats.org/wordprocessingml/2006/main">
        <w:t xml:space="preserve">1. Πράξεις 2:44-45 - «Και όλοι όσοι πίστεψαν ήταν μαζί, και είχαν τα πάντα κοινά· και πούλησαν τα υπάρχοντά τους και τα αγαθά τους, και τα μοίρασαν σε όλους, όπως είχε ανάγκη ο καθένας».</w:t>
      </w:r>
    </w:p>
    <w:p/>
    <w:p>
      <w:r xmlns:w="http://schemas.openxmlformats.org/wordprocessingml/2006/main">
        <w:t xml:space="preserve">2. Φιλιππησίους 2:3-4 - «Τίποτα να μην γίνεται με διαμάχες ή ματαιοδοξία· αλλά με ταπεινότητα ας εκτιμά ο καθένας τον άλλον καλύτερα από τον εαυτό του. ."</w:t>
      </w:r>
    </w:p>
    <w:p/>
    <w:p>
      <w:r xmlns:w="http://schemas.openxmlformats.org/wordprocessingml/2006/main">
        <w:t xml:space="preserve">Έξοδος 38:9 Και έφτιαξε την αυλή· στη νότια πλευρά, προς τα νότια, τα κρεμαστά της αυλής ήταν από εκλεκτό λινάρι, εκατό πήχεις.</w:t>
      </w:r>
    </w:p>
    <w:p/>
    <w:p>
      <w:r xmlns:w="http://schemas.openxmlformats.org/wordprocessingml/2006/main">
        <w:t xml:space="preserve">Τα κρεμαστά της αυλής στη νότια πλευρά ήταν φτιαγμένα από λεπτό πλεγμένο λινό και είχαν μέγεθος εκατό πήχεις.</w:t>
      </w:r>
    </w:p>
    <w:p/>
    <w:p>
      <w:r xmlns:w="http://schemas.openxmlformats.org/wordprocessingml/2006/main">
        <w:t xml:space="preserve">1. Η τελειότητα του Θεού αντανακλάται στη Δημιουργία Του - Έξοδος 38:9</w:t>
      </w:r>
    </w:p>
    <w:p/>
    <w:p>
      <w:r xmlns:w="http://schemas.openxmlformats.org/wordprocessingml/2006/main">
        <w:t xml:space="preserve">2. Η πιστότητα του Θεού φαίνεται στις Οδηγίες Του - Έξοδος 38:9</w:t>
      </w:r>
    </w:p>
    <w:p/>
    <w:p>
      <w:r xmlns:w="http://schemas.openxmlformats.org/wordprocessingml/2006/main">
        <w:t xml:space="preserve">1. Ησαΐας 40:12 - Ο οποίος μέτρησε τα νερά στο κοίλωμα του χεριού του, και μέτρησε τον ουρανό με το άνοιγμα, και κατάλαβε τη σκόνη της γης σε ένα μέτρο, και ζύγισε τα βουνά σε ζυγαριά και τους λόφους σε ισορροπία?</w:t>
      </w:r>
    </w:p>
    <w:p/>
    <w:p>
      <w:r xmlns:w="http://schemas.openxmlformats.org/wordprocessingml/2006/main">
        <w:t xml:space="preserve">2. Εβραίους 11:10 - Διότι αναζήτησε μια πόλη που έχει θεμέλια, της οποίας οικοδόμος και κατασκευαστής είναι ο Θεός.</w:t>
      </w:r>
    </w:p>
    <w:p/>
    <w:p>
      <w:r xmlns:w="http://schemas.openxmlformats.org/wordprocessingml/2006/main">
        <w:t xml:space="preserve">Έξοδος 38:10 Οι στύλοι τους ήταν είκοσι, και οι ορειχάλκινες υποδοχές τους είκοσι. τα άγκιστρα των στύλων και τα φιλέτα τους ήταν από ασήμι.</w:t>
      </w:r>
    </w:p>
    <w:p/>
    <w:p>
      <w:r xmlns:w="http://schemas.openxmlformats.org/wordprocessingml/2006/main">
        <w:t xml:space="preserve">Οι Ισραηλίτες έφτιαξαν είκοσι στύλους με ασημένια φιλέτα και είκοσι ορειχάλκινες υποδοχές.</w:t>
      </w:r>
    </w:p>
    <w:p/>
    <w:p>
      <w:r xmlns:w="http://schemas.openxmlformats.org/wordprocessingml/2006/main">
        <w:t xml:space="preserve">1. Η σημασία της παρουσίας του Θεού στη ζωή μας και πώς αυτή εκδηλώνεται μέσα από τις πράξεις μας.</w:t>
      </w:r>
    </w:p>
    <w:p/>
    <w:p>
      <w:r xmlns:w="http://schemas.openxmlformats.org/wordprocessingml/2006/main">
        <w:t xml:space="preserve">2. Η ομορφιά του σχεδίου του Θεού και οι ευλογίες που προέρχονται από την παρακολούθηση του σχεδίου Του.</w:t>
      </w:r>
    </w:p>
    <w:p/>
    <w:p>
      <w:r xmlns:w="http://schemas.openxmlformats.org/wordprocessingml/2006/main">
        <w:t xml:space="preserve">1. Ψαλμός 127:1 - «Εάν ο Κύριος δεν οικοδομήσει το σπίτι, μάταια κοπιάζουν αυτοί που το χτίζουν· αν ο Κύριος δεν φυλάξει την πόλη, μάταια ο φύλακας μένει ξύπνιος».</w:t>
      </w:r>
    </w:p>
    <w:p/>
    <w:p>
      <w:r xmlns:w="http://schemas.openxmlformats.org/wordprocessingml/2006/main">
        <w:t xml:space="preserve">2. Κολοσσαείς 3:17 - «Και ό,τι κάνετε, με λόγο ή με πράξη, να κάνετε τα πάντα στο όνομα του Κυρίου Ιησού, ευχαριστώντας τον Θεό Πατέρα μέσω αυτού».</w:t>
      </w:r>
    </w:p>
    <w:p/>
    <w:p>
      <w:r xmlns:w="http://schemas.openxmlformats.org/wordprocessingml/2006/main">
        <w:t xml:space="preserve">Έξοδος 38:11 Και στη βόρεια πλευρά οι κρεμαστοί ήταν εκατό πήχεις, οι στύλοι τους ήταν είκοσι και οι υποδοχές τους από ορείχαλκο είκοσι. τα αγκίστρια των στύλων και τα ασημένια φιλέτα τους.</w:t>
      </w:r>
    </w:p>
    <w:p/>
    <w:p>
      <w:r xmlns:w="http://schemas.openxmlformats.org/wordprocessingml/2006/main">
        <w:t xml:space="preserve">Αυτό το απόσπασμα μιλάει για τα κρεμαστά και τις κολώνες στη βόρεια πλευρά της σκηνής.</w:t>
      </w:r>
    </w:p>
    <w:p/>
    <w:p>
      <w:r xmlns:w="http://schemas.openxmlformats.org/wordprocessingml/2006/main">
        <w:t xml:space="preserve">1. Η πρόθεση του Θεού να δημιουργήσει έναν ιερό χώρο για να έρθει ο λαός Του ενώπιόν Του και να Τον προσκυνήσει.</w:t>
      </w:r>
    </w:p>
    <w:p/>
    <w:p>
      <w:r xmlns:w="http://schemas.openxmlformats.org/wordprocessingml/2006/main">
        <w:t xml:space="preserve">2. Η σημασία της οικοδόμησης ενός ουσιαστικού και σκόπιμου χώρου για τον λαό του Θεού να ενωθεί στη λατρεία.</w:t>
      </w:r>
    </w:p>
    <w:p/>
    <w:p>
      <w:r xmlns:w="http://schemas.openxmlformats.org/wordprocessingml/2006/main">
        <w:t xml:space="preserve">1. Ιωάννης 4:23-24 - "Ο Ιησούς απάντησε, οι αληθινοί λάτρεις θα λατρεύουν τον Πατέρα με πνεύμα και αλήθεια. Ο Πατέρας ψάχνει αυτούς που θα Τον λατρεύουν με αυτόν τον τρόπο. 24 Ο Θεός είναι Πνεύμα, και όσοι τον λατρεύουν πρέπει να τον λατρεύουν στο πνεύμα και στην αλήθεια.</w:t>
      </w:r>
    </w:p>
    <w:p/>
    <w:p>
      <w:r xmlns:w="http://schemas.openxmlformats.org/wordprocessingml/2006/main">
        <w:t xml:space="preserve">2. Εβραίους 12:28 - Επομένως, εφόσον λαμβάνουμε μια ακλόνητη βασιλεία, ας ευχαριστούμε, και μέσω αυτού ας προσφέρουμε λατρεία ευάρεστη στον Θεό με αφοσίωση και δέος.</w:t>
      </w:r>
    </w:p>
    <w:p/>
    <w:p>
      <w:r xmlns:w="http://schemas.openxmlformats.org/wordprocessingml/2006/main">
        <w:t xml:space="preserve">Έξοδος 38:12 Και στη δυτική πλευρά υπήρχαν κρεμαστά πενήντα πήχεις, οι στύλοι τους δέκα και οι υποδοχές τους δέκα. τα αγκίστρια των στύλων και τα ασημένια φιλέτα τους.</w:t>
      </w:r>
    </w:p>
    <w:p/>
    <w:p>
      <w:r xmlns:w="http://schemas.openxmlformats.org/wordprocessingml/2006/main">
        <w:t xml:space="preserve">Αυτό το απόσπασμα περιγράφει την κατασκευή του ιερού της Σκηνής του Μαρτυρίου, αναφέροντας συγκεκριμένα τη δυτική πλευρά, η οποία είχε κρέμες μήκους πενήντα πήχεις, δέκα πεσσούς και δέκα υποδοχές.</w:t>
      </w:r>
    </w:p>
    <w:p/>
    <w:p>
      <w:r xmlns:w="http://schemas.openxmlformats.org/wordprocessingml/2006/main">
        <w:t xml:space="preserve">1: Μπορούμε να μάθουμε από αυτό το απόσπασμα ότι η Σκηνή του Μαρτυρίου ήταν σύμβολο της παρουσίας του Θεού στο μέσο των Ισραηλιτών και ότι ήταν άξιος του ύψιστου σεβασμού και τιμής.</w:t>
      </w:r>
    </w:p>
    <w:p/>
    <w:p>
      <w:r xmlns:w="http://schemas.openxmlformats.org/wordprocessingml/2006/main">
        <w:t xml:space="preserve">2: Μπορούμε επίσης να μάθουμε από αυτό το απόσπασμα ότι πρέπει να οικοδομήσουμε τη ζωή μας γύρω από την παρουσία του Θεού και να βεβαιωθούμε ότι Τον τιμούμε σε ό,τι κάνουμε.</w:t>
      </w:r>
    </w:p>
    <w:p/>
    <w:p>
      <w:r xmlns:w="http://schemas.openxmlformats.org/wordprocessingml/2006/main">
        <w:t xml:space="preserve">1: Παροιμίες 3:5-6 - Εμπιστεύσου τον Κύριο με όλη σου την καρδιά και μην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1 Πέτρου 2:9 - Αλλά είστε εκλεκτός λαός, βασιλικό ιερατείο, άγιο έθνος, ειδική ιδιοκτησία του Θεού, για να διακηρύξετε τους επαίνους εκείνου που σας κάλεσε από το σκοτάδι στο υπέροχο φως του.</w:t>
      </w:r>
    </w:p>
    <w:p/>
    <w:p>
      <w:r xmlns:w="http://schemas.openxmlformats.org/wordprocessingml/2006/main">
        <w:t xml:space="preserve">Έξοδος 38:13 Και για την ανατολική πλευρά προς τα ανατολικά πενήντα πήχεις.</w:t>
      </w:r>
    </w:p>
    <w:p/>
    <w:p>
      <w:r xmlns:w="http://schemas.openxmlformats.org/wordprocessingml/2006/main">
        <w:t xml:space="preserve">Η ανατολική πλευρά της Σκηνής του Μαρτυρίου είχε μήκος πενήντα πήχεις.</w:t>
      </w:r>
    </w:p>
    <w:p/>
    <w:p>
      <w:r xmlns:w="http://schemas.openxmlformats.org/wordprocessingml/2006/main">
        <w:t xml:space="preserve">1. The Tabernacle: A Picture of the Holyness of God</w:t>
      </w:r>
    </w:p>
    <w:p/>
    <w:p>
      <w:r xmlns:w="http://schemas.openxmlformats.org/wordprocessingml/2006/main">
        <w:t xml:space="preserve">2. Το μέτρο της υπακοής: Πενήντα πήχεις</w:t>
      </w:r>
    </w:p>
    <w:p/>
    <w:p>
      <w:r xmlns:w="http://schemas.openxmlformats.org/wordprocessingml/2006/main">
        <w:t xml:space="preserve">1. Λευιτικό 19:2 - Θα είσαι άγιος, γιατί εγώ ο Κύριος ο Θεός σου είμαι άγιος.</w:t>
      </w:r>
    </w:p>
    <w:p/>
    <w:p>
      <w:r xmlns:w="http://schemas.openxmlformats.org/wordprocessingml/2006/main">
        <w:t xml:space="preserve">2. Ιάκωβος 1:22 - Αλλά να είστε εκτελεστές του λόγου, και όχι μόνο ακροατές, εξαπατώνοντας τον εαυτό σας.</w:t>
      </w:r>
    </w:p>
    <w:p/>
    <w:p>
      <w:r xmlns:w="http://schemas.openxmlformats.org/wordprocessingml/2006/main">
        <w:t xml:space="preserve">Έξοδος 38:14 Τα κρεμαστά από τη μία πλευρά της πύλης ήταν δεκαπέντε πήχεις. τρεις οι κολόνες τους και τρεις οι υποδοχές τους.</w:t>
      </w:r>
    </w:p>
    <w:p/>
    <w:p>
      <w:r xmlns:w="http://schemas.openxmlformats.org/wordprocessingml/2006/main">
        <w:t xml:space="preserve">Τα κρεμαστά από τη μία πλευρά της πύλης της Σκηνής του Μαρτυρίου ήταν δεκαπέντε πήχεις, με τρεις στύλους και τρεις υποδοχές.</w:t>
      </w:r>
    </w:p>
    <w:p/>
    <w:p>
      <w:r xmlns:w="http://schemas.openxmlformats.org/wordprocessingml/2006/main">
        <w:t xml:space="preserve">1. Η σημασία της δομής στη ζωή μας</w:t>
      </w:r>
    </w:p>
    <w:p/>
    <w:p>
      <w:r xmlns:w="http://schemas.openxmlformats.org/wordprocessingml/2006/main">
        <w:t xml:space="preserve">2. Η Αγιότητα της Σκηνής του Μαρτυρίου και των Πυλών της</w:t>
      </w:r>
    </w:p>
    <w:p/>
    <w:p>
      <w:r xmlns:w="http://schemas.openxmlformats.org/wordprocessingml/2006/main">
        <w:t xml:space="preserve">1. Εφεσίους 2:19-20 - Επομένως, δεν είστε πλέον ξένοι και ξένοι, αλλά είστε συμπολίτες με τους αγίους και μέλη του σπιτικού του Θεού, χτισμένοι στα θεμέλια των αποστόλων και των προφητών, με τον ίδιο τον Χριστό Ιησού ακρωγωνιαίος λίθος.</w:t>
      </w:r>
    </w:p>
    <w:p/>
    <w:p>
      <w:r xmlns:w="http://schemas.openxmlformats.org/wordprocessingml/2006/main">
        <w:t xml:space="preserve">2. Ψαλμός 127:1 - Αν ο Κύριος δεν χτίσει το σπίτι, αυτοί που το χτίζουν εργάζονται μάταια.</w:t>
      </w:r>
    </w:p>
    <w:p/>
    <w:p>
      <w:r xmlns:w="http://schemas.openxmlformats.org/wordprocessingml/2006/main">
        <w:t xml:space="preserve">Έξοδος 38:15 Και για την άλλη πλευρά της πύλης της αυλής, από αυτήν και από εκείνη την πλευρά, υπήρχαν κρεμαστά δεκαπέντε πήχεις. τρεις οι κολόνες τους και τρεις οι υποδοχές τους.</w:t>
      </w:r>
    </w:p>
    <w:p/>
    <w:p>
      <w:r xmlns:w="http://schemas.openxmlformats.org/wordprocessingml/2006/main">
        <w:t xml:space="preserve">Η πύλη της αυλής της σκηνής είχε κρεμαστά δεκαπέντε πήχεις σε κάθε πλευρά με τρεις στύλους και τρεις υποδοχές.</w:t>
      </w:r>
    </w:p>
    <w:p/>
    <w:p>
      <w:r xmlns:w="http://schemas.openxmlformats.org/wordprocessingml/2006/main">
        <w:t xml:space="preserve">1. Η σημασία του να βάζουμε όρια στη ζωή μας.</w:t>
      </w:r>
    </w:p>
    <w:p/>
    <w:p>
      <w:r xmlns:w="http://schemas.openxmlformats.org/wordprocessingml/2006/main">
        <w:t xml:space="preserve">2. Η σημασία της αρχιτεκτονικής στη λατρεία.</w:t>
      </w:r>
    </w:p>
    <w:p/>
    <w:p>
      <w:r xmlns:w="http://schemas.openxmlformats.org/wordprocessingml/2006/main">
        <w:t xml:space="preserve">1. Ψαλμός 100:4-5 - Μπείτε στις πύλες Του με ευχαριστία και στις αυλές Του με έπαινο. ευχαριστήστε Τον και δοξάστε το όνομά Του.</w:t>
      </w:r>
    </w:p>
    <w:p/>
    <w:p>
      <w:r xmlns:w="http://schemas.openxmlformats.org/wordprocessingml/2006/main">
        <w:t xml:space="preserve">2. 1 Κορινθίους 3:10-15 - Με τη χάρη που μου έδωσε ο Θεός, έθεσα ένα θεμέλιο ως σοφός οικοδόμος, και κάποιος άλλος χτίζει πάνω σε αυτό. Αλλά ο καθένας πρέπει να χτίζει με προσοχή. Διότι κανείς δεν μπορεί να θέσει άλλο θεμέλιο εκτός από αυτό που έχει ήδη τεθεί, που είναι ο Ιησούς Χριστός.</w:t>
      </w:r>
    </w:p>
    <w:p/>
    <w:p>
      <w:r xmlns:w="http://schemas.openxmlformats.org/wordprocessingml/2006/main">
        <w:t xml:space="preserve">Έξοδος 38:16 Όλα τα κρεμαστά γύρω από την αυλή ήταν από εκλεκτό πλεγμένο λινό.</w:t>
      </w:r>
    </w:p>
    <w:p/>
    <w:p>
      <w:r xmlns:w="http://schemas.openxmlformats.org/wordprocessingml/2006/main">
        <w:t xml:space="preserve">Τα κρεμαστά της αυλής στην Έξοδο 38 ήταν κατασκευασμένα από εκλεκτό πλεγμένο λινό.</w:t>
      </w:r>
    </w:p>
    <w:p/>
    <w:p>
      <w:r xmlns:w="http://schemas.openxmlformats.org/wordprocessingml/2006/main">
        <w:t xml:space="preserve">1. The Beauty of Holiness: An Examination of Exodus 38</w:t>
      </w:r>
    </w:p>
    <w:p/>
    <w:p>
      <w:r xmlns:w="http://schemas.openxmlformats.org/wordprocessingml/2006/main">
        <w:t xml:space="preserve">2. Λινό: Σύμβολο Αγιότητας και Αγνότητας</w:t>
      </w:r>
    </w:p>
    <w:p/>
    <w:p>
      <w:r xmlns:w="http://schemas.openxmlformats.org/wordprocessingml/2006/main">
        <w:t xml:space="preserve">1. Ματθαίος 22:1-14 - Η παραβολή του γαμήλιου εορτασμού</w:t>
      </w:r>
    </w:p>
    <w:p/>
    <w:p>
      <w:r xmlns:w="http://schemas.openxmlformats.org/wordprocessingml/2006/main">
        <w:t xml:space="preserve">2. Ησαΐας 61:10 - Φορώντας ένα ένδυμα δικαιοσύνης και ένδυμα επαίνου</w:t>
      </w:r>
    </w:p>
    <w:p/>
    <w:p>
      <w:r xmlns:w="http://schemas.openxmlformats.org/wordprocessingml/2006/main">
        <w:t xml:space="preserve">Έξοδος 38:17 Και οι υποδοχές για τους στύλους ήταν από ορείχαλκο. Τα άγκιστρα των στύλων και τα φιλέτα τους από ασήμι· και η επικάλυψη των κεφαλαίων τους από ασήμι. και όλοι οι στύλοι της αυλής ήταν γεμάτοι με ασήμι.</w:t>
      </w:r>
    </w:p>
    <w:p/>
    <w:p>
      <w:r xmlns:w="http://schemas.openxmlformats.org/wordprocessingml/2006/main">
        <w:t xml:space="preserve">Οι στύλοι της αυλής ήταν καλυμμένοι με ασήμι.</w:t>
      </w:r>
    </w:p>
    <w:p/>
    <w:p>
      <w:r xmlns:w="http://schemas.openxmlformats.org/wordprocessingml/2006/main">
        <w:t xml:space="preserve">1: Ο Θεός είναι γενναιόδωρος στην παροχή του λαού του.</w:t>
      </w:r>
    </w:p>
    <w:p/>
    <w:p>
      <w:r xmlns:w="http://schemas.openxmlformats.org/wordprocessingml/2006/main">
        <w:t xml:space="preserve">2: Κάθε λεπτομέρεια της σκηνής έγινε με ακρίβεια και σκοπό.</w:t>
      </w:r>
    </w:p>
    <w:p/>
    <w:p>
      <w:r xmlns:w="http://schemas.openxmlformats.org/wordprocessingml/2006/main">
        <w:t xml:space="preserve">1: 1 Χρονικών 22:14 - "Τώρα, ιδού, στη θλίψη μου ετοίμασα για τον οίκο του Κυρίου εκατό χιλιάδες τάλαντα χρυσό και χίλιες χιλιάδες τάλαντα ασήμι· και ορείχαλκο και σίδηρο χωρίς βάρος· γι' αυτό είναι σε αφθονία: ετοίμασα επίσης ξυλεία και πέτρα· και μπορείς να προσθέσεις σε αυτά».</w:t>
      </w:r>
    </w:p>
    <w:p/>
    <w:p>
      <w:r xmlns:w="http://schemas.openxmlformats.org/wordprocessingml/2006/main">
        <w:t xml:space="preserve">2: 1 Κορινθίους 3:16-17 - "Δεν ξέρετε ότι είστε ο ναός του Θεού, και ότι το Πνεύμα του Θεού κατοικεί μέσα σας; Αν κάποιος μολύνει το ναό του Θεού, ο Θεός θα τον καταστρέψει· γιατί ο ναός του Ο Θεός είναι άγιος, που ναός είστε».</w:t>
      </w:r>
    </w:p>
    <w:p/>
    <w:p>
      <w:r xmlns:w="http://schemas.openxmlformats.org/wordprocessingml/2006/main">
        <w:t xml:space="preserve">Έξοδος 38:18 Και το κρεμαστό για την πύλη της αυλής ήταν κεντήματα, από μπλε, και πορφυρό, και κόκκινο, και από λεπτό πλεγμένο λινό· και είκοσι πήχεις ήταν το μήκος και το ύψος στο πλάτος ήταν πέντε πήχεις, υπόλογος στον απαγχονισμοί του δικαστηρίου.</w:t>
      </w:r>
    </w:p>
    <w:p/>
    <w:p>
      <w:r xmlns:w="http://schemas.openxmlformats.org/wordprocessingml/2006/main">
        <w:t xml:space="preserve">Η πύλη της αυλής στην Έξοδο 38 ήταν κρεμασμένη με κεντήματα από μπλε, πορφυρό, κόκκινο και λεπτό πλεγμένο λινό που είχε μήκος 20 πήχεις και πλάτος 5 πήχεις.</w:t>
      </w:r>
    </w:p>
    <w:p/>
    <w:p>
      <w:r xmlns:w="http://schemas.openxmlformats.org/wordprocessingml/2006/main">
        <w:t xml:space="preserve">1. Η ομορφιά της υπακοής - Πώς η τήρηση των εντολών του Θεού οδηγεί στο να Τον δοξάζουμε ακόμα και στις μικρές λεπτομέρειες.</w:t>
      </w:r>
    </w:p>
    <w:p/>
    <w:p>
      <w:r xmlns:w="http://schemas.openxmlformats.org/wordprocessingml/2006/main">
        <w:t xml:space="preserve">2. A Glimpse of Heaven - Η ομορφιά της πύλης της αυλής ως σύμβολο των χαρών της Βασιλείας του Θεού.</w:t>
      </w:r>
    </w:p>
    <w:p/>
    <w:p>
      <w:r xmlns:w="http://schemas.openxmlformats.org/wordprocessingml/2006/main">
        <w:t xml:space="preserve">1. Ματθαίος 6:33 - «Ζητήστε πρώτα τη βασιλεία του Θεού και τη δικαιοσύνη του, και όλα αυτά θα σας προστεθούν».</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Έξοδος 38:19 Και οι στύλοι τους ήταν τέσσερις, και οι υποδοχές τους από ορείχαλκο τέσσερις. οι ασημένιοι γάντζοι τους και η επικάλυψη των κεφαλαίων τους και τα ασημένια φιλέτα τους.</w:t>
      </w:r>
    </w:p>
    <w:p/>
    <w:p>
      <w:r xmlns:w="http://schemas.openxmlformats.org/wordprocessingml/2006/main">
        <w:t xml:space="preserve">Οι στύλοι της σκηνής ήταν φτιαγμένοι από τέσσερις ορειχάλκινες υποδοχές, τέσσερα ασημένια άγκιστρα και ασημένια κιλά και φιλέτα.</w:t>
      </w:r>
    </w:p>
    <w:p/>
    <w:p>
      <w:r xmlns:w="http://schemas.openxmlformats.org/wordprocessingml/2006/main">
        <w:t xml:space="preserve">1. Ο Θεός μας καλεί να είμαστε πιστοί διαχειριστές των πόρων Του.</w:t>
      </w:r>
    </w:p>
    <w:p/>
    <w:p>
      <w:r xmlns:w="http://schemas.openxmlformats.org/wordprocessingml/2006/main">
        <w:t xml:space="preserve">2. Πρέπει να φροντίζουμε να χρησιμοποιούμε τα χαρίσματα και τα ταλέντα μας για τη δόξα του Θεού.</w:t>
      </w:r>
    </w:p>
    <w:p/>
    <w:p>
      <w:r xmlns:w="http://schemas.openxmlformats.org/wordprocessingml/2006/main">
        <w:t xml:space="preserve">1. 1 Κορινθίους 4:2 - "Τώρα απαιτείται να αποδειχθούν πιστοί όσοι έχουν λάβει εμπιστοσύνη."</w:t>
      </w:r>
    </w:p>
    <w:p/>
    <w:p>
      <w:r xmlns:w="http://schemas.openxmlformats.org/wordprocessingml/2006/main">
        <w:t xml:space="preserve">2. Ματθαίος 25:14-30 - «Διότι θα είναι όπως όταν κάποιος που πηγαίνει σε ταξίδι κάλεσε τους υπηρέτες του και τους εμπιστεύτηκε την περιουσία του».</w:t>
      </w:r>
    </w:p>
    <w:p/>
    <w:p>
      <w:r xmlns:w="http://schemas.openxmlformats.org/wordprocessingml/2006/main">
        <w:t xml:space="preserve">Έξοδος 38:20 Και όλες οι περόνες της σκηνής και της αυλής ολόγυρα ήταν από ορείχαλκο.</w:t>
      </w:r>
    </w:p>
    <w:p/>
    <w:p>
      <w:r xmlns:w="http://schemas.openxmlformats.org/wordprocessingml/2006/main">
        <w:t xml:space="preserve">Οι καρφίτσες της σκηνής και της αυλής στο βιβλίο της Εξόδου ήταν από ορείχαλκο.</w:t>
      </w:r>
    </w:p>
    <w:p/>
    <w:p>
      <w:r xmlns:w="http://schemas.openxmlformats.org/wordprocessingml/2006/main">
        <w:t xml:space="preserve">1. Η δύναμη της υπακοής: Πώς οι οδηγίες του Θεού φέρνουν ευλογία</w:t>
      </w:r>
    </w:p>
    <w:p/>
    <w:p>
      <w:r xmlns:w="http://schemas.openxmlformats.org/wordprocessingml/2006/main">
        <w:t xml:space="preserve">2. Η σημασία των παρακάτω οδηγιών: Μαθήματα από τη Σκηνή του Μαρτυρίου</w:t>
      </w:r>
    </w:p>
    <w:p/>
    <w:p>
      <w:r xmlns:w="http://schemas.openxmlformats.org/wordprocessingml/2006/main">
        <w:t xml:space="preserve">1. Δευτερονόμιο 6:17 - Θα τηρείτε επιμελώς τις εντολές του Κυρίου του Θεού σας, και τις μαρτυρίες του και τα διατάγματά του, που σας έχει προστάξει.</w:t>
      </w:r>
    </w:p>
    <w:p/>
    <w:p>
      <w:r xmlns:w="http://schemas.openxmlformats.org/wordprocessingml/2006/main">
        <w:t xml:space="preserve">2. Κολοσσαείς 3:17 - Και ό,τι κάνετε, με λόγο ή με πράξη, να κάνετε τα πάντα στο όνομα του Κυρίου Ιησού, ευχαριστώντας τον Θεό Πατέρα μέσω αυτού.</w:t>
      </w:r>
    </w:p>
    <w:p/>
    <w:p>
      <w:r xmlns:w="http://schemas.openxmlformats.org/wordprocessingml/2006/main">
        <w:t xml:space="preserve">Έξοδος 38:21 Αυτό είναι το άθροισμα της σκηνής του Μαρτυρίου, όπως μετρήθηκε, σύμφωνα με την εντολή του Μωυσή, για την υπηρεσία των Λευιτών, από το χέρι του Ιθαμάρ, γιου του Ααρών του ιερέα.</w:t>
      </w:r>
    </w:p>
    <w:p/>
    <w:p>
      <w:r xmlns:w="http://schemas.openxmlformats.org/wordprocessingml/2006/main">
        <w:t xml:space="preserve">Αυτό το απόσπασμα είναι για τη σκηνή της μαρτυρίας, η οποία μετρήθηκε σύμφωνα με την εντολή του Μωυσή μέσω της υπηρεσίας των Λευιτών από το χέρι του Ιθαμάρ, του γιου του Ααρών του ιερέα.</w:t>
      </w:r>
    </w:p>
    <w:p/>
    <w:p>
      <w:r xmlns:w="http://schemas.openxmlformats.org/wordprocessingml/2006/main">
        <w:t xml:space="preserve">1. Οι Εντολές του Θεού: Η Σκηνή της Μαρτυρίας</w:t>
      </w:r>
    </w:p>
    <w:p/>
    <w:p>
      <w:r xmlns:w="http://schemas.openxmlformats.org/wordprocessingml/2006/main">
        <w:t xml:space="preserve">2. Υπακοή στον Θεό: Η Σκηνή της Μαρτυρίας</w:t>
      </w:r>
    </w:p>
    <w:p/>
    <w:p>
      <w:r xmlns:w="http://schemas.openxmlformats.org/wordprocessingml/2006/main">
        <w:t xml:space="preserve">1. Εβραίους 9:1-5 - Η Σκηνή της Μαρτυρίας ήταν σύμβολο της παρουσίας του Θεού μεταξύ του λαού Του.</w:t>
      </w:r>
    </w:p>
    <w:p/>
    <w:p>
      <w:r xmlns:w="http://schemas.openxmlformats.org/wordprocessingml/2006/main">
        <w:t xml:space="preserve">2. Έξοδος 25:8-9 - Η Σκηνή της Μαρτυρίας ήταν τόπος λατρείας για τους Ισραηλίτες.</w:t>
      </w:r>
    </w:p>
    <w:p/>
    <w:p>
      <w:r xmlns:w="http://schemas.openxmlformats.org/wordprocessingml/2006/main">
        <w:t xml:space="preserve">Έξοδος 38:22 Και ο Βεζαλεήλ, ο γιος του Ουρί, του γιου του Χουρ, από τη φυλή του Ιούδα, έκανε όλα όσα πρόσταξε ο Κύριος στον Μωυσή.</w:t>
      </w:r>
    </w:p>
    <w:p/>
    <w:p>
      <w:r xmlns:w="http://schemas.openxmlformats.org/wordprocessingml/2006/main">
        <w:t xml:space="preserve">Ο Βεζαλεήλ, μέλος της φυλής του Ιούδα, δημιούργησε αυτό που ο Κύριος πρόσταξε στον Μωυσή.</w:t>
      </w:r>
    </w:p>
    <w:p/>
    <w:p>
      <w:r xmlns:w="http://schemas.openxmlformats.org/wordprocessingml/2006/main">
        <w:t xml:space="preserve">1. Ο τέλειος συγχρονισμός του Θεού: πώς το σχέδιο του Θεού εκτυλίσσεται σύμφωνα με το θέλημά Του</w:t>
      </w:r>
    </w:p>
    <w:p/>
    <w:p>
      <w:r xmlns:w="http://schemas.openxmlformats.org/wordprocessingml/2006/main">
        <w:t xml:space="preserve">2. Η σημασία της υπακοής: πώς ο Θεός μας καλεί να εμπιστευόμαστε και να υπακούουμε στις εντολές Του</w:t>
      </w:r>
    </w:p>
    <w:p/>
    <w:p>
      <w:r xmlns:w="http://schemas.openxmlformats.org/wordprocessingml/2006/main">
        <w:t xml:space="preserve">1. Ψαλμός 33:11 - Η συμβουλή του Κυρίου παραμένει για πάντα, τα σχέδια της καρδιάς του σε όλες τις γενεές.</w:t>
      </w:r>
    </w:p>
    <w:p/>
    <w:p>
      <w:r xmlns:w="http://schemas.openxmlformats.org/wordprocessingml/2006/main">
        <w:t xml:space="preserve">2. Γαλάτες 6:9 - Ας μην κουραζόμαστε να κάνουμε το καλό, γιατί στον κατάλληλο χρόνο θα θερίσουμε σοδειά αν δεν τα παρατήσουμε.</w:t>
      </w:r>
    </w:p>
    <w:p/>
    <w:p>
      <w:r xmlns:w="http://schemas.openxmlformats.org/wordprocessingml/2006/main">
        <w:t xml:space="preserve">Έξοδος 38:23 Και μαζί του ήταν ο Αχολιάβ, γιος του Αχισάμαχ, από τη φυλή του Δαν, χαράκτης και πονηρός εργάτης, και κεντητής στα μπλε, και σε πορφύρα, και σε κόκκινα, και σε λινάρι.</w:t>
      </w:r>
    </w:p>
    <w:p/>
    <w:p>
      <w:r xmlns:w="http://schemas.openxmlformats.org/wordprocessingml/2006/main">
        <w:t xml:space="preserve">Ο Αχολιάβ, γιος του Αχισάμαχ, από τη φυλή του Δαν, ήταν επιδέξιος στη χαρακτική, στη χειροτεχνία και στο κέντημα με μπλε, πορφυρό, κόκκινο και λεπτό λινό.</w:t>
      </w:r>
    </w:p>
    <w:p/>
    <w:p>
      <w:r xmlns:w="http://schemas.openxmlformats.org/wordprocessingml/2006/main">
        <w:t xml:space="preserve">1. Η σημασία του να έχεις ένα επιδέξιο χέρι - Έξοδος 38:23</w:t>
      </w:r>
    </w:p>
    <w:p/>
    <w:p>
      <w:r xmlns:w="http://schemas.openxmlformats.org/wordprocessingml/2006/main">
        <w:t xml:space="preserve">2. The Splendor of Craftsmanship - Έξοδος 38:23</w:t>
      </w:r>
    </w:p>
    <w:p/>
    <w:p>
      <w:r xmlns:w="http://schemas.openxmlformats.org/wordprocessingml/2006/main">
        <w:t xml:space="preserve">1. 1 Πέτρου 4:10-11 - Καθώς ο καθένας έχει λάβει ένα δώρο, χρησιμοποιήστε το για να υπηρετήσετε ο ένας τον άλλον, ως καλοί διαχειριστές της ποικίλης χάριτος του Θεού.</w:t>
      </w:r>
    </w:p>
    <w:p/>
    <w:p>
      <w:r xmlns:w="http://schemas.openxmlformats.org/wordprocessingml/2006/main">
        <w:t xml:space="preserve">2. Παροιμίες 18:16 - Το δώρο ενός ανθρώπου του κάνει χώρο και τον φέρνει μπροστά στους μεγάλους.</w:t>
      </w:r>
    </w:p>
    <w:p/>
    <w:p>
      <w:r xmlns:w="http://schemas.openxmlformats.org/wordprocessingml/2006/main">
        <w:t xml:space="preserve">Έξοδος 38:24 Όλος ο χρυσός που χρησιμοποιήθηκε για το έργο όλων των εργασιών του ιερού τόπου, ακόμη και το χρυσάφι της προσφοράς, ήταν είκοσι εννέα τάλαντα και επτακόσια τριάντα σίκλια, σύμφωνα με το σίκελ του αγιαστηρίου.</w:t>
      </w:r>
    </w:p>
    <w:p/>
    <w:p>
      <w:r xmlns:w="http://schemas.openxmlformats.org/wordprocessingml/2006/main">
        <w:t xml:space="preserve">Η προσφορά χρυσού για το έργο του αγίου ήταν είκοσι εννέα τάλαντα και επτακόσια τριάντα σίκλια.</w:t>
      </w:r>
    </w:p>
    <w:p/>
    <w:p>
      <w:r xmlns:w="http://schemas.openxmlformats.org/wordprocessingml/2006/main">
        <w:t xml:space="preserve">1. Η σημασία του να προσφέρουμε τον καλύτερό μας εαυτό στον Θεό.</w:t>
      </w:r>
    </w:p>
    <w:p/>
    <w:p>
      <w:r xmlns:w="http://schemas.openxmlformats.org/wordprocessingml/2006/main">
        <w:t xml:space="preserve">2. Η αξία της δωρεάς των πόρων μας για το έργο του Θεού.</w:t>
      </w:r>
    </w:p>
    <w:p/>
    <w:p>
      <w:r xmlns:w="http://schemas.openxmlformats.org/wordprocessingml/2006/main">
        <w:t xml:space="preserve">1. Λουκάς 21:1-4 - Η προσφορά του Ιησού για το άκαρι της χήρας.</w:t>
      </w:r>
    </w:p>
    <w:p/>
    <w:p>
      <w:r xmlns:w="http://schemas.openxmlformats.org/wordprocessingml/2006/main">
        <w:t xml:space="preserve">2. 2 Κορινθίους 9:7 - Κάθε άνθρωπος πρέπει να δώσει αυτό που έχει αποφασίσει στην καρδιά του να δώσει.</w:t>
      </w:r>
    </w:p>
    <w:p/>
    <w:p>
      <w:r xmlns:w="http://schemas.openxmlformats.org/wordprocessingml/2006/main">
        <w:t xml:space="preserve">Έξοδος 38:25 Και το ασήμι των απαριθμηθέντων της συναγωγής ήταν εκατό τάλαντα και χίλια επτακόσια εξήντα δεκαπέντε σίκλια, σύμφωνα με το σίκελ του αγιαστηρίου.</w:t>
      </w:r>
    </w:p>
    <w:p/>
    <w:p>
      <w:r xmlns:w="http://schemas.openxmlformats.org/wordprocessingml/2006/main">
        <w:t xml:space="preserve">Το ασήμι που συγκεντρώθηκε από τους ανθρώπους της εκκλησίας ήταν συνολικά εκατό τάλαντα και χίλια επτακόσια εβδομήντα πέντε σίκλια.</w:t>
      </w:r>
    </w:p>
    <w:p/>
    <w:p>
      <w:r xmlns:w="http://schemas.openxmlformats.org/wordprocessingml/2006/main">
        <w:t xml:space="preserve">1. Ο Θεός επιθυμεί να δίνουμε γενναιόδωρα, ακόμα κι όταν μπορεί να μην είναι βολικό.</w:t>
      </w:r>
    </w:p>
    <w:p/>
    <w:p>
      <w:r xmlns:w="http://schemas.openxmlformats.org/wordprocessingml/2006/main">
        <w:t xml:space="preserve">2. Η δύναμη του να δίνεις στην ενότητα μπορεί να πετύχει σπουδαία πράγματα.</w:t>
      </w:r>
    </w:p>
    <w:p/>
    <w:p>
      <w:r xmlns:w="http://schemas.openxmlformats.org/wordprocessingml/2006/main">
        <w:t xml:space="preserve">1. 2 Κορινθίους 9:6-7 - Αλλά αυτό λέω, αυτός που σπέρνει με φειδώ θα θερίσει και με φειδώ. και αυτός που σπέρνει γενναιόδωρα θα θερίσει επίσης γενναιόδωρα. Καθένας, όπως θέλει στην καρδιά του, ας δώσει. όχι απρόθυμα, ούτε από ανάγκη: γιατί ο Θεός αγαπά έναν χαρούμενο δότη.</w:t>
      </w:r>
    </w:p>
    <w:p/>
    <w:p>
      <w:r xmlns:w="http://schemas.openxmlformats.org/wordprocessingml/2006/main">
        <w:t xml:space="preserve">2. Παροιμίες 11:24-25 - Υπάρχει που διασκορπίζει, αλλά αυξάνει. και υπάρχει αυτό που συγκρατεί περισσότερα από όσα πληρούνται, αλλά τείνει στη φτώχεια. Η φιλελεύθερη ψυχή θα παχύνει· και αυτός που ποτίζει θα ποτιστεί και ο ίδιος.</w:t>
      </w:r>
    </w:p>
    <w:p/>
    <w:p>
      <w:r xmlns:w="http://schemas.openxmlformats.org/wordprocessingml/2006/main">
        <w:t xml:space="preserve">Έξοδος 38:26 Μια μπέκα για κάθε άνθρωπο, δηλαδή μισό σίκελ, μετά το σέκελ του αγιαστηρίου, για κάθε έναν που πήγε να αριθμηθεί, από είκοσι ετών και άνω, για εξακόσιες χιλιάδες τρεις χιλιάδες πεντακόσια και πενήντα άντρες.</w:t>
      </w:r>
    </w:p>
    <w:p/>
    <w:p>
      <w:r xmlns:w="http://schemas.openxmlformats.org/wordprocessingml/2006/main">
        <w:t xml:space="preserve">Μισό σέκελ συλλέχθηκε από κάθε άνδρα άνω των 20 ετών για συνολικά 603.550 άνδρες.</w:t>
      </w:r>
    </w:p>
    <w:p/>
    <w:p>
      <w:r xmlns:w="http://schemas.openxmlformats.org/wordprocessingml/2006/main">
        <w:t xml:space="preserve">1. Η δύναμη της ενότητας: Πώς εργάστηκαν μαζί οι άνθρωποι του Θεού για την επίτευξη ενός κοινού στόχου</w:t>
      </w:r>
    </w:p>
    <w:p/>
    <w:p>
      <w:r xmlns:w="http://schemas.openxmlformats.org/wordprocessingml/2006/main">
        <w:t xml:space="preserve">2. Κάνοντας τη διαφορά: Πώς οι μικρές συνεισφορές μας μπορούν να έχουν μεγάλο αντίκτυπο</w:t>
      </w:r>
    </w:p>
    <w:p/>
    <w:p>
      <w:r xmlns:w="http://schemas.openxmlformats.org/wordprocessingml/2006/main">
        <w:t xml:space="preserve">1. Εκκλησιαστής 4:9-12 - Δύο είναι καλύτερα από ένα, επειδή έχουν καλή απόδοση για τον κόπο τους: Εάν κάποιος από τους δύο πέσει κάτω, ο ένας μπορεί να βοηθήσει τον άλλον να σηκωθεί.</w:t>
      </w:r>
    </w:p>
    <w:p/>
    <w:p>
      <w:r xmlns:w="http://schemas.openxmlformats.org/wordprocessingml/2006/main">
        <w:t xml:space="preserve">2. Γαλάτες 6:2-5 - Να σηκώνετε ο ένας τα βάρη του άλλου και έτσι να εκπληρώσετε το νόμο του Χριστού.</w:t>
      </w:r>
    </w:p>
    <w:p/>
    <w:p>
      <w:r xmlns:w="http://schemas.openxmlformats.org/wordprocessingml/2006/main">
        <w:t xml:space="preserve">Έξοδος 38:27 Και από τα εκατό τάλαντα αργύρου χύθηκαν οι υποδοχές του αγιαστηρίου και οι υποδοχές του πέπλου. εκατό πρίζες από τα εκατό τάλαντα, ένα ταλέντο για μια πρίζα.</w:t>
      </w:r>
    </w:p>
    <w:p/>
    <w:p>
      <w:r xmlns:w="http://schemas.openxmlformats.org/wordprocessingml/2006/main">
        <w:t xml:space="preserve">Τα εκατό τάλαντα αργύρου χρησιμοποιήθηκαν για τη δημιουργία υποδοχών για το ιερό και το πέπλο.</w:t>
      </w:r>
    </w:p>
    <w:p/>
    <w:p>
      <w:r xmlns:w="http://schemas.openxmlformats.org/wordprocessingml/2006/main">
        <w:t xml:space="preserve">1. Η αξία της προσφοράς: Ο Θεός μπορεί να χρησιμοποιήσει ακόμη και τα πιο μικρά χαρίσματα για να δημιουργήσει κάτι εξαιρετικό.</w:t>
      </w:r>
    </w:p>
    <w:p/>
    <w:p>
      <w:r xmlns:w="http://schemas.openxmlformats.org/wordprocessingml/2006/main">
        <w:t xml:space="preserve">2. Μετρώντας το κόστος: Η υπακοή στον Θεό μπορεί να απαιτεί μεγάλη θυσία, αλλά οι ανταμοιβές αξίζουν τον κόπο.</w:t>
      </w:r>
    </w:p>
    <w:p/>
    <w:p>
      <w:r xmlns:w="http://schemas.openxmlformats.org/wordprocessingml/2006/main">
        <w:t xml:space="preserve">1.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2. Λουκάς 14:28-30 - Γιατί ποιος από εσάς, που επιθυμεί να χτίσει έναν πύργο, δεν κάθεται πρώτα και δεν υπολογίζει το κόστος, αν έχει αρκετά για να τον ολοκληρώσει; Διαφορετικά, όταν έχει βάλει ένα θεμέλιο και δεν μπορεί να τελειώσει, όλοι όσοι το βλέπουν αρχίζουν να τον κοροϊδεύουν λέγοντας: Αυτός άρχισε να χτίζει και δεν μπόρεσε να τελειώσει.</w:t>
      </w:r>
    </w:p>
    <w:p/>
    <w:p>
      <w:r xmlns:w="http://schemas.openxmlformats.org/wordprocessingml/2006/main">
        <w:t xml:space="preserve">Έξοδος 38:28 Και από τα χίλια επτακόσια εβδομήντα πέντε σίκλια έφτιαξε άγκιστρα για τους στύλους, και επικάλυψε τις κεφαλές τους και τις φιλέτασε.</w:t>
      </w:r>
    </w:p>
    <w:p/>
    <w:p>
      <w:r xmlns:w="http://schemas.openxmlformats.org/wordprocessingml/2006/main">
        <w:t xml:space="preserve">Τα σέκελ χρησιμοποιούνταν για να φτιάξουν αγκίστρια για τους στύλους, τα οποία στη συνέχεια επικαλύπτονταν και φιλετώνονταν.</w:t>
      </w:r>
    </w:p>
    <w:p/>
    <w:p>
      <w:r xmlns:w="http://schemas.openxmlformats.org/wordprocessingml/2006/main">
        <w:t xml:space="preserve">1. Η σημασία της δεξιοτεχνίας στην οικοδόμηση του Οίκου του Θεού.</w:t>
      </w:r>
    </w:p>
    <w:p/>
    <w:p>
      <w:r xmlns:w="http://schemas.openxmlformats.org/wordprocessingml/2006/main">
        <w:t xml:space="preserve">2. Όταν δίνουμε τον καλύτερό μας εαυτό στον Θεό, θα το χρησιμοποιήσει για τη δόξα Του.</w:t>
      </w:r>
    </w:p>
    <w:p/>
    <w:p>
      <w:r xmlns:w="http://schemas.openxmlformats.org/wordprocessingml/2006/main">
        <w:t xml:space="preserve">1. Έξοδος 38:28</w:t>
      </w:r>
    </w:p>
    <w:p/>
    <w:p>
      <w:r xmlns:w="http://schemas.openxmlformats.org/wordprocessingml/2006/main">
        <w:t xml:space="preserve">2. 1 Κορινθίους 10:31 - "Είτε τρώτε, είτε πίνετε είτε οτιδήποτε άλλο κάνετε, όλα να τα κάνετε για τη δόξα του Θεού."</w:t>
      </w:r>
    </w:p>
    <w:p/>
    <w:p>
      <w:r xmlns:w="http://schemas.openxmlformats.org/wordprocessingml/2006/main">
        <w:t xml:space="preserve">Έξοδος 38:29 Και ο ορείχαλκος της προσφοράς ήταν εβδομήντα τάλαντα και δύο χιλιάδες τετρακόσια σίκλια.</w:t>
      </w:r>
    </w:p>
    <w:p/>
    <w:p>
      <w:r xmlns:w="http://schemas.openxmlformats.org/wordprocessingml/2006/main">
        <w:t xml:space="preserve">Αυτό το απόσπασμα αναφέρει την ποσότητα ορείχαλκου που χρησιμοποιήθηκε σε μια προσφορά στον Γιαχβέ, η οποία ήταν εβδομήντα τάλαντα και δύο χιλιάδες τετρακόσια σίκλια.</w:t>
      </w:r>
    </w:p>
    <w:p/>
    <w:p>
      <w:r xmlns:w="http://schemas.openxmlformats.org/wordprocessingml/2006/main">
        <w:t xml:space="preserve">1. Η δύναμη της γενναιοδωρίας - Πώς η προσφορά στον Θεό μπορεί να μεταμορφώσει ζωές</w:t>
      </w:r>
    </w:p>
    <w:p/>
    <w:p>
      <w:r xmlns:w="http://schemas.openxmlformats.org/wordprocessingml/2006/main">
        <w:t xml:space="preserve">2. Η σημασία της θυσίας - Κατανόηση του σκοπού των προσφορών στον Γιαχβέ</w:t>
      </w:r>
    </w:p>
    <w:p/>
    <w:p>
      <w:r xmlns:w="http://schemas.openxmlformats.org/wordprocessingml/2006/main">
        <w:t xml:space="preserve">1. 2 Κορινθίους 9:6-7 - Το θέμα είναι το εξής: όποιος σπέρνει με φειδώ θα θερίσει επίσης με φειδώ, και όποιος σπέρνει αφειδώς θα θερίσει επίσης αφειδώς. Ο καθένας πρέπει να δίνει όπως έχει αποφασίσει στην καρδιά του, όχι απρόθυμα ή καταναγκαστικά, γιατί ο Θεός αγαπά έναν χαρούμενο δωρητή.</w:t>
      </w:r>
    </w:p>
    <w:p/>
    <w:p>
      <w:r xmlns:w="http://schemas.openxmlformats.org/wordprocessingml/2006/main">
        <w:t xml:space="preserve">2. Δευτερονόμιο 16:17 - Κάθε άνθρωπος θα δώσει όπως μπορεί, σύμφωνα με την ευλογία του Κυρίου του Θεού σας που σας έχει δώσει.</w:t>
      </w:r>
    </w:p>
    <w:p/>
    <w:p>
      <w:r xmlns:w="http://schemas.openxmlformats.org/wordprocessingml/2006/main">
        <w:t xml:space="preserve">Έξοδος 38:30 Και μ' αυτό έφτιαξε τις πρίζες στην πόρτα της σκηνής του μαρτυρίου, και το χάλκινο θυσιαστήριο, και τη χάλκινη σχάρα γι' αυτό, και όλα τα σκεύη του θυσιαστηρίου,</w:t>
      </w:r>
    </w:p>
    <w:p/>
    <w:p>
      <w:r xmlns:w="http://schemas.openxmlformats.org/wordprocessingml/2006/main">
        <w:t xml:space="preserve">Αυτό το απόσπασμα περιγράφει την κατασκευή της εισόδου της Σκηνής του Συνεδρίου και του συνοδευτικού χάλκινου βωμού και της χάλκινης σχάρας.</w:t>
      </w:r>
    </w:p>
    <w:p/>
    <w:p>
      <w:r xmlns:w="http://schemas.openxmlformats.org/wordprocessingml/2006/main">
        <w:t xml:space="preserve">1. Οδηγίες του Θεού για την οικοδόμηση της Σκηνής της Εκκλησίας: Ένα μάθημα υπακοής</w:t>
      </w:r>
    </w:p>
    <w:p/>
    <w:p>
      <w:r xmlns:w="http://schemas.openxmlformats.org/wordprocessingml/2006/main">
        <w:t xml:space="preserve">2. The Significance of the Bronze Altar and Grate: A Picture of the Cross</w:t>
      </w:r>
    </w:p>
    <w:p/>
    <w:p>
      <w:r xmlns:w="http://schemas.openxmlformats.org/wordprocessingml/2006/main">
        <w:t xml:space="preserve">1. Εβραίους 9:11-14 - Ο θάνατος του Χριστού και η σημασία της σκηνής του Μαρτυρίου</w:t>
      </w:r>
    </w:p>
    <w:p/>
    <w:p>
      <w:r xmlns:w="http://schemas.openxmlformats.org/wordprocessingml/2006/main">
        <w:t xml:space="preserve">2. Έξοδος 30:17-21 - Η κατασκευή του χάλκινου θυσιαστηρίου και ο σκοπός του</w:t>
      </w:r>
    </w:p>
    <w:p/>
    <w:p>
      <w:r xmlns:w="http://schemas.openxmlformats.org/wordprocessingml/2006/main">
        <w:t xml:space="preserve">Έξοδος 38:31 Και οι υποδοχές της αυλής ολόγυρα, και οι υποδοχές της πύλης της αυλής, και όλες οι πείροι της σκηνής της σκηνής, και όλες οι περόνες της αυλής ολόγυρα.</w:t>
      </w:r>
    </w:p>
    <w:p/>
    <w:p>
      <w:r xmlns:w="http://schemas.openxmlformats.org/wordprocessingml/2006/main">
        <w:t xml:space="preserve">Αυτό το εδάφιο περιγράφει τα υλικά που χρησιμοποιήθηκαν για την κατασκευή της εισόδου στην αυλή της σκηνής, συμπεριλαμβανομένων των υποδοχών, των ακίδων και της πύλης.</w:t>
      </w:r>
    </w:p>
    <w:p/>
    <w:p>
      <w:r xmlns:w="http://schemas.openxmlformats.org/wordprocessingml/2006/main">
        <w:t xml:space="preserve">1. Το σχέδιο του Θεού για τη σκηνή του Μαρτυρίου δείχνει την προσοχή Του στη λεπτομέρεια και τη φροντίδα του για τον λαό Του.</w:t>
      </w:r>
    </w:p>
    <w:p/>
    <w:p>
      <w:r xmlns:w="http://schemas.openxmlformats.org/wordprocessingml/2006/main">
        <w:t xml:space="preserve">2. Η υπακοή στις εντολές και τις οδηγίες του Θεού στο χτίσιμο της σκηνής δείχνει ευλάβεια και σεβασμό προς τον Κύριο.</w:t>
      </w:r>
    </w:p>
    <w:p/>
    <w:p>
      <w:r xmlns:w="http://schemas.openxmlformats.org/wordprocessingml/2006/main">
        <w:t xml:space="preserve">1. Ματθαίος 7:24-25 - «Επομένως, όποιος ακούει αυτά τα λόγια μου και τα κάνει, θα τον παρομοιάσω με έναν σοφό, που έχτισε το σπίτι του πάνω σε βράχο: Και κατέβηκε η βροχή, και ήρθαν οι πλημμύρες, και οι άνεμοι φύσηξαν και χτύπησαν πάνω σε εκείνο το σπίτι· και δεν έπεσε· γιατί ήταν θεμελιωμένο πάνω σε βράχο».</w:t>
      </w:r>
    </w:p>
    <w:p/>
    <w:p>
      <w:r xmlns:w="http://schemas.openxmlformats.org/wordprocessingml/2006/main">
        <w:t xml:space="preserve">2. Δευτερονόμιο 4:2 - «Δεν θα προσθέσετε στον λόγο που σας προστάζω, ούτε θα μειώσετε τίποτα από αυτόν, για να τηρήσετε τις εντολές του Κυρίου του Θεού σας που σας προστάζω».</w:t>
      </w:r>
    </w:p>
    <w:p/>
    <w:p>
      <w:r xmlns:w="http://schemas.openxmlformats.org/wordprocessingml/2006/main">
        <w:t xml:space="preserve">Η Έξοδος 39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39:1-21, οι επιδέξιοι τεχνίτες, ο Βεζαλεήλ και ο Οχολιάβ, συνεχίζουν το έργο τους κατασκευάζοντας ιερατικά ενδύματα. Δημιουργούν ένα λεπτό υφαντό εφόδιο χρησιμοποιώντας νήματα από χρυσό, μπλε, μοβ και κόκκινο. Το εφόδ είναι στολισμένο με πολύτιμους λίθους χαραγμένους με τα ονόματα των δώδεκα φυλών του Ισραήλ. Κατασκευάζουν επίσης ένα στήθος γνωστό ως «θώρακα της κρίσης» χρησιμοποιώντας παρόμοια υλικά. Περιέχει δώδεκα πολύτιμους λίθους που αντιπροσωπεύουν κάθε φυλή και συνδέεται με το εφόδιο με χρυσές αλυσίδες.</w:t>
      </w:r>
    </w:p>
    <w:p/>
    <w:p>
      <w:r xmlns:w="http://schemas.openxmlformats.org/wordprocessingml/2006/main">
        <w:t xml:space="preserve">Παράγραφος 2: Συνεχίζοντας στα εδάφια Έξοδος 39:22-31, φτιάχνουν πρόσθετα ιερατικά ενδύματα όπως χιτώνες, τουρμπάνι, ζωνάρια και καλύμματα, όλα από εκλεκτό λινό. Αυτά τα ρούχα είναι περίπλοκα υφασμένα με επιδέξια χειροτεχνία για να εξασφαλίσουν ομορφιά και ανθεκτικότητα. Το τουρμπάνι του αρχιερέα κοσμείται με μια χρυσή πλάκα με χαραγμένη τη φράση «Άγιος στον Γιαχβέ».</w:t>
      </w:r>
    </w:p>
    <w:p/>
    <w:p>
      <w:r xmlns:w="http://schemas.openxmlformats.org/wordprocessingml/2006/main">
        <w:t xml:space="preserve">Παράγραφος 3: Στα εδάφια Έξοδος 39:32-43, ο Μωυσής επιθεωρεί όλη τη δουλειά που έκαναν ο Βεζαλεήλ και ο Οχολιάβ μαζί με την ομάδα των ειδικευμένων τεχνιτών τους. Βλέπει ότι έχουν ολοκληρώσει κάθε λεπτομέρεια σύμφωνα με τις οδηγίες του Θεού που δόθηκαν στο όρος Σινά. Ο Μωυσής τους ευλογεί για την πίστη τους και παρουσιάζει όλα τα ολοκληρωμένα αντικείμενα, έπιπλα σκηνής, ιερατικά ενδύματα μαζί ως προσφορά από τους Ισραηλίτες για την υπηρεσία του Θεού.</w:t>
      </w:r>
    </w:p>
    <w:p/>
    <w:p>
      <w:r xmlns:w="http://schemas.openxmlformats.org/wordprocessingml/2006/main">
        <w:t xml:space="preserve">Συνοψίζοντας:</w:t>
      </w:r>
    </w:p>
    <w:p>
      <w:r xmlns:w="http://schemas.openxmlformats.org/wordprocessingml/2006/main">
        <w:t xml:space="preserve">Η Έξοδος 39 παρουσιάζει:</w:t>
      </w:r>
    </w:p>
    <w:p>
      <w:r xmlns:w="http://schemas.openxmlformats.org/wordprocessingml/2006/main">
        <w:t xml:space="preserve">Δημιουργία λεπτής υφαντού εφόδ διακοσμημένου με πολύτιμους λίθους.</w:t>
      </w:r>
    </w:p>
    <w:p>
      <w:r xmlns:w="http://schemas.openxmlformats.org/wordprocessingml/2006/main">
        <w:t xml:space="preserve">Κατασκευή θώρακα κρίσης με πολύτιμους λίθους που αντιπροσωπεύουν φυλές.</w:t>
      </w:r>
    </w:p>
    <w:p/>
    <w:p>
      <w:r xmlns:w="http://schemas.openxmlformats.org/wordprocessingml/2006/main">
        <w:t xml:space="preserve">Κατασκευή πρόσθετων ιερατικών ενδυμάτων χιτώνων, τουρμπάνων, ζωνιών.</w:t>
      </w:r>
    </w:p>
    <w:p>
      <w:r xmlns:w="http://schemas.openxmlformats.org/wordprocessingml/2006/main">
        <w:t xml:space="preserve">Στολίζει το τουρμπάνι του αρχιερέα με χρυσή πλάκα που φέρει ιερή επιγραφή.</w:t>
      </w:r>
    </w:p>
    <w:p/>
    <w:p>
      <w:r xmlns:w="http://schemas.openxmlformats.org/wordprocessingml/2006/main">
        <w:t xml:space="preserve">Ο Μωυσής επιθεωρεί το ολοκληρωμένο έργο, επαληθεύοντας την τήρηση των οδηγιών του Θεού.</w:t>
      </w:r>
    </w:p>
    <w:p>
      <w:r xmlns:w="http://schemas.openxmlformats.org/wordprocessingml/2006/main">
        <w:t xml:space="preserve">Ευλογία που δόθηκε στους τεχνίτες για την πίστη τους.</w:t>
      </w:r>
    </w:p>
    <w:p>
      <w:r xmlns:w="http://schemas.openxmlformats.org/wordprocessingml/2006/main">
        <w:t xml:space="preserve">Παρουσίαση όλων των ολοκληρωμένων ειδών ως προσφορά για την υπηρεσία του Θεού.</w:t>
      </w:r>
    </w:p>
    <w:p/>
    <w:p>
      <w:r xmlns:w="http://schemas.openxmlformats.org/wordprocessingml/2006/main">
        <w:t xml:space="preserve">Αυτό το κεφάλαιο υπογραμμίζει τη σχολαστική δεξιοτεχνία των Μπεζαλέλ, Οχολιάμπ και της ομάδας τους στη δημιουργία των ιερατικών ενδυμάτων και άλλων ιερών αντικειμένων. Κατασκευάζουν το εφόδιο και τον θώρακα με περίπλοκες λεπτομέρειες, χρησιμοποιώντας πολύτιμα υλικά όπως χρυσό και πολύτιμους λίθους. Τα πρόσθετα ιερατικά ενδύματα υφαίνονται προσεκτικά από λεπτό λινό για να διασφαλιστεί η ποιότητα. Το τουρμπάνι του αρχιερέα κοσμείται με χρυσή πλάκα που φέρει ιερή επιγραφή. Ο Μωυσής επιθεωρεί προσωπικά το ολοκληρωμένο έργο και επιβεβαιώνει την προσήλωσή του στις οδηγίες του Θεού. Ευλογεί τους τεχνίτες για την πίστη τους και παρουσιάζει όλα τα είδη ως προσφορά αφιερωμένη στην υπηρεσία του Θεού μέσα στη σκηνή του Μαρτυρίου.</w:t>
      </w:r>
    </w:p>
    <w:p/>
    <w:p>
      <w:r xmlns:w="http://schemas.openxmlformats.org/wordprocessingml/2006/main">
        <w:t xml:space="preserve">Έξοδος 39:1 Και από τα γαλάζια, και πορφύρα και ερυθρά, έφτιαξαν υφάσματα υπηρεσίας, για να κάνουν υπηρεσία στον άγιο τόπο, και έφτιαξαν τα άγια ενδύματα για τον Ααρών. όπως πρόσταξε ο Κύριος στον Μωυσή.</w:t>
      </w:r>
    </w:p>
    <w:p/>
    <w:p>
      <w:r xmlns:w="http://schemas.openxmlformats.org/wordprocessingml/2006/main">
        <w:t xml:space="preserve">Οι Ισραηλίτες έφτιαχναν ρούχα υπηρεσίας από μπλε, πορφυρά και κόκκινα υφάσματα, σύμφωνα με τις οδηγίες του Θεού, για να τα χρησιμοποιήσουν στην υπηρεσία του ιερού τόπου και να κατασκευάσουν ιερατικά ενδύματα για τον Ααρών.</w:t>
      </w:r>
    </w:p>
    <w:p/>
    <w:p>
      <w:r xmlns:w="http://schemas.openxmlformats.org/wordprocessingml/2006/main">
        <w:t xml:space="preserve">1. Η σημασία της υπηρεσίας: Πώς τα ρούχα της υπηρεσίας στην Έξοδος 39:1 δείχνουν την υπακοή μας στον Θεό</w:t>
      </w:r>
    </w:p>
    <w:p/>
    <w:p>
      <w:r xmlns:w="http://schemas.openxmlformats.org/wordprocessingml/2006/main">
        <w:t xml:space="preserve">2. Η δύναμη της υπακοής: Πώς οι οδηγίες του Θεού στην Έξοδο 39:1 Κρατούν το Κλειδί για την Πιστότητα</w:t>
      </w:r>
    </w:p>
    <w:p/>
    <w:p>
      <w:r xmlns:w="http://schemas.openxmlformats.org/wordprocessingml/2006/main">
        <w:t xml:space="preserve">1. Εφεσίους 6:5-7: «Δούλοι, να είστε υπάκουοι σε εκείνους που είναι κατά σάρκα κύριοι σας, με φόβο και τρόμο, με μοναξιά της καρδιάς σας, όπως στον Χριστό· όχι με βλέμμα, ως αρεστοί, αλλά ως δούλοι του Χριστού, που εκτελούν το θέλημα του Θεού από καρδιάς· με καλή θέληση να κάνουν υπηρεσία, όπως στον Κύριο και όχι στους ανθρώπους».</w:t>
      </w:r>
    </w:p>
    <w:p/>
    <w:p>
      <w:r xmlns:w="http://schemas.openxmlformats.org/wordprocessingml/2006/main">
        <w:t xml:space="preserve">2. Κολοσσαείς 3:23-24: «Και ό,τι κάνετε, να το κάνετε με την καρδιά σας, όπως στον Κύριο, και όχι στους ανθρώπους· γνωρίζοντας ότι από τον Κύριο θα λάβετε την αμοιβή της κληρονομιάς· επειδή, υπηρετείτε τον Κύριο Χριστό. "</w:t>
      </w:r>
    </w:p>
    <w:p/>
    <w:p>
      <w:r xmlns:w="http://schemas.openxmlformats.org/wordprocessingml/2006/main">
        <w:t xml:space="preserve">Έξοδος 39:2 Και έφτιαξε το εφόδ από χρυσό, γαλάζιο και πορφυρό, και κόκκινο, και από λεπτό πλεγμένο λινό.</w:t>
      </w:r>
    </w:p>
    <w:p/>
    <w:p>
      <w:r xmlns:w="http://schemas.openxmlformats.org/wordprocessingml/2006/main">
        <w:t xml:space="preserve">Ο Κύριος έδωσε εντολή στον Μωυσή να φτιάξει ένα εφόδιο από χρυσό, μπλε, πορφυρό, κόκκινο και λεπτό πλεγμένο λινό.</w:t>
      </w:r>
    </w:p>
    <w:p/>
    <w:p>
      <w:r xmlns:w="http://schemas.openxmlformats.org/wordprocessingml/2006/main">
        <w:t xml:space="preserve">1. The Beauty of Holiness - Α για τη συμβολική σημασία των χρωμάτων που χρησιμοποιούνται στο εφόδιο.</w:t>
      </w:r>
    </w:p>
    <w:p/>
    <w:p>
      <w:r xmlns:w="http://schemas.openxmlformats.org/wordprocessingml/2006/main">
        <w:t xml:space="preserve">2. Το κόστος της υπακοής - Α για το κόστος της τήρησης των οδηγιών του Θεού.</w:t>
      </w:r>
    </w:p>
    <w:p/>
    <w:p>
      <w:r xmlns:w="http://schemas.openxmlformats.org/wordprocessingml/2006/main">
        <w:t xml:space="preserve">1. Ησαΐας 61:10 - Θα χαρώ πολύ στον Κύριο. Η ψυχή μου θα αγαλλιάσει με τον Θεό μου, γιατί με έντυσε με τα ενδύματα της σωτηρίας. με έχει σκεπάσει με το χιτώνα της δικαιοσύνης, όπως ο γαμπρός στολίζεται σαν ιερέας με μια όμορφη κόμμωση, και όπως η νύφη στολίζεται με τα κοσμήματά της.</w:t>
      </w:r>
    </w:p>
    <w:p/>
    <w:p>
      <w:r xmlns:w="http://schemas.openxmlformats.org/wordprocessingml/2006/main">
        <w:t xml:space="preserve">2. Αποκάλυψη 19:7-8 - Ας χαρούμε και ας υψώσουμε και ας του δώσουμε τη δόξα, γιατί ήρθε ο γάμος του Αρνίου και η Νύφη του έχει ετοιμαστεί. της δόθηκε να ντυθεί με εκλεκτό λινάρι, λαμπερό και αγνό γιατί το εκλεκτό λινό είναι οι δίκαιες πράξεις των αγίων.</w:t>
      </w:r>
    </w:p>
    <w:p/>
    <w:p>
      <w:r xmlns:w="http://schemas.openxmlformats.org/wordprocessingml/2006/main">
        <w:t xml:space="preserve">Έξοδος 39:3 Και χτύπησαν τον χρυσό σε λεπτές πλάκες, και τον έκοψαν σε σύρματα, για να τον δουλέψουν στο μπλε, και στο πορφυρό, και στο κόκκινο και στο λεπτό λινό, με πονηρή δουλειά.</w:t>
      </w:r>
    </w:p>
    <w:p/>
    <w:p>
      <w:r xmlns:w="http://schemas.openxmlformats.org/wordprocessingml/2006/main">
        <w:t xml:space="preserve">Οι τεχνίτες έφτιαχναν το χρυσό σε λεπτές πλάκες και τα έκοβαν σε σύρματα για να τα δουλέψουν σε μπλε, μωβ, κόκκινα και λεπτά λινά υφάσματα με δεξιοτεχνία.</w:t>
      </w:r>
    </w:p>
    <w:p/>
    <w:p>
      <w:r xmlns:w="http://schemas.openxmlformats.org/wordprocessingml/2006/main">
        <w:t xml:space="preserve">1. Η ομορφιά της ικανότητας: Εκτίμηση της τέχνης των τεχνιτών</w:t>
      </w:r>
    </w:p>
    <w:p/>
    <w:p>
      <w:r xmlns:w="http://schemas.openxmlformats.org/wordprocessingml/2006/main">
        <w:t xml:space="preserve">2. Εργασία με σκοπό: Η σημασία της αφοσιωμένης εργασίας</w:t>
      </w:r>
    </w:p>
    <w:p/>
    <w:p>
      <w:r xmlns:w="http://schemas.openxmlformats.org/wordprocessingml/2006/main">
        <w:t xml:space="preserve">1. Παροιμίες 22:29 (NIV) "Βλέπετε κάποιον επιδέξιο στη δουλειά του; Θα υπηρετήσουν ενώπιον βασιλιάδων· δεν θα υπηρετήσουν ενώπιον αξιωματούχων χαμηλού βαθμού."</w:t>
      </w:r>
    </w:p>
    <w:p/>
    <w:p>
      <w:r xmlns:w="http://schemas.openxmlformats.org/wordprocessingml/2006/main">
        <w:t xml:space="preserve">2. Ρωμαίους 12:8 (NIV) «Αν είναι για να ενθαρρύνεις, τότε δώσε ενθάρρυνση· αν δίνεις, τότε δώσε γενναιόδωρα· αν είναι να οδηγήσεις, κάνε το με επιμέλεια· αν είναι για να δείξεις έλεος, κάνε το με χαρά. "</w:t>
      </w:r>
    </w:p>
    <w:p/>
    <w:p>
      <w:r xmlns:w="http://schemas.openxmlformats.org/wordprocessingml/2006/main">
        <w:t xml:space="preserve">Έξοδος 39:4 Του έφτιαξαν επωμίδες για να το ζευγαρώσουν· από τα δύο άκρα ήταν συνδεδεμένο.</w:t>
      </w:r>
    </w:p>
    <w:p/>
    <w:p>
      <w:r xmlns:w="http://schemas.openxmlformats.org/wordprocessingml/2006/main">
        <w:t xml:space="preserve">Οι τεχνίτες του Ισραήλ κατασκεύασαν επωμίδες για να στερεώσουν τη σκηνή μαζί στις δύο άκρες.</w:t>
      </w:r>
    </w:p>
    <w:p/>
    <w:p>
      <w:r xmlns:w="http://schemas.openxmlformats.org/wordprocessingml/2006/main">
        <w:t xml:space="preserve">1. Ο Θεός εργάζεται μέσω εμάς για να επιτύχει μεγάλα πράγματα - Έξοδος 39:4</w:t>
      </w:r>
    </w:p>
    <w:p/>
    <w:p>
      <w:r xmlns:w="http://schemas.openxmlformats.org/wordprocessingml/2006/main">
        <w:t xml:space="preserve">2. Η δύναμη της ενότητας και της συνεργασίας - Έξοδος 39:4</w:t>
      </w:r>
    </w:p>
    <w:p/>
    <w:p>
      <w:r xmlns:w="http://schemas.openxmlformats.org/wordprocessingml/2006/main">
        <w:t xml:space="preserve">1. Ρωμαίους 12:4-5 - Διότι όπως σε ένα σώμα έχουμε πολλά μέλη, και τα μέλη δεν έχουν όλα την ίδια λειτουργία, έτσι κι εμείς, αν και πολλοί, είμαστε ένα σώμα εν Χριστώ, και ξεχωριστά μέλη ο ένας του άλλου.</w:t>
      </w:r>
    </w:p>
    <w:p/>
    <w:p>
      <w:r xmlns:w="http://schemas.openxmlformats.org/wordprocessingml/2006/main">
        <w:t xml:space="preserve">2. Εφεσίους 4:16 - Από τον οποίο ολόκληρο το σώμα, ενωμένο και συγκρατημένο από κάθε άρθρωση με την οποία είναι εξοπλισμένο, όταν κάθε μέρος λειτουργεί σωστά, κάνει το σώμα να μεγαλώνει έτσι ώστε να οικοδομείται με αγάπη.</w:t>
      </w:r>
    </w:p>
    <w:p/>
    <w:p>
      <w:r xmlns:w="http://schemas.openxmlformats.org/wordprocessingml/2006/main">
        <w:t xml:space="preserve">Έξοδος 39:5 Και η περίεργη ζώνη του εφόδ του, που βρισκόταν επάνω της, ήταν της ίδιας, σύμφωνα με το έργο της. από χρυσό, μπλε, και μωβ, και κόκκινο, και λεπτό πλεγμένο λινό. όπως πρόσταξε ο Κύριος στον Μωυσή.</w:t>
      </w:r>
    </w:p>
    <w:p/>
    <w:p>
      <w:r xmlns:w="http://schemas.openxmlformats.org/wordprocessingml/2006/main">
        <w:t xml:space="preserve">Αυτό το εδάφιο στο βιβλίο της Εξόδου περιγράφει τις περίπλοκες λεπτομέρειες της ζώνης για το εφόδ που δόθηκε στον Μωυσή από τον Κύριο, σύμφωνα με την εντολή.</w:t>
      </w:r>
    </w:p>
    <w:p/>
    <w:p>
      <w:r xmlns:w="http://schemas.openxmlformats.org/wordprocessingml/2006/main">
        <w:t xml:space="preserve">1. Η εντυπωσιακή ομορφιά της υπακοής: Εξέταση της χειροτεχνίας του Εφόδ</w:t>
      </w:r>
    </w:p>
    <w:p/>
    <w:p>
      <w:r xmlns:w="http://schemas.openxmlformats.org/wordprocessingml/2006/main">
        <w:t xml:space="preserve">2. Η αξία των ακόλουθων οδηγιών: Πώς οι εντολές του Θεού οδηγούν στην ευλογία</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1 Πέτρου 2:15 - Διότι είναι θέλημα Θεού, κάνοντας καλό, να φιμώσετε την αδαή συζήτηση των ανόητων ανθρώπων.</w:t>
      </w:r>
    </w:p>
    <w:p/>
    <w:p>
      <w:r xmlns:w="http://schemas.openxmlformats.org/wordprocessingml/2006/main">
        <w:t xml:space="preserve">Έξοδος 39:6 Και επεξεργάστηκαν πέτρες όνυχα, κλεισμένες σε χρυσάφι, χαραγμένες, όπως είναι χαραγμένες σφραγίδες, με τα ονόματα των γιων Ισραήλ.</w:t>
      </w:r>
    </w:p>
    <w:p/>
    <w:p>
      <w:r xmlns:w="http://schemas.openxmlformats.org/wordprocessingml/2006/main">
        <w:t xml:space="preserve">Αυτό το απόσπασμα αποκαλύπτει ότι οι Ισραηλίτες κατασκεύασαν χρυσές σφραγίδες με πέτρες όνυχα που έγραφαν τα ονόματα των Ισραηλιτών.</w:t>
      </w:r>
    </w:p>
    <w:p/>
    <w:p>
      <w:r xmlns:w="http://schemas.openxmlformats.org/wordprocessingml/2006/main">
        <w:t xml:space="preserve">1. Ο Θεός εργάζεται με μυστηριώδεις τρόπους - Ιωάννης 3:8</w:t>
      </w:r>
    </w:p>
    <w:p/>
    <w:p>
      <w:r xmlns:w="http://schemas.openxmlformats.org/wordprocessingml/2006/main">
        <w:t xml:space="preserve">2. Ζητήστε την καθοδήγηση του Θεού - Ψαλμός 25:4</w:t>
      </w:r>
    </w:p>
    <w:p/>
    <w:p>
      <w:r xmlns:w="http://schemas.openxmlformats.org/wordprocessingml/2006/main">
        <w:t xml:space="preserve">1. Έξοδος 28:9-10</w:t>
      </w:r>
    </w:p>
    <w:p/>
    <w:p>
      <w:r xmlns:w="http://schemas.openxmlformats.org/wordprocessingml/2006/main">
        <w:t xml:space="preserve">2. Ησαΐας 44:9-12</w:t>
      </w:r>
    </w:p>
    <w:p/>
    <w:p>
      <w:r xmlns:w="http://schemas.openxmlformats.org/wordprocessingml/2006/main">
        <w:t xml:space="preserve">Έξοδος 39:7 Και τα έβαλε στους ώμους του εφόδ, ώστε να είναι πέτρες για ανάμνηση των γιων Ισραήλ. όπως πρόσταξε ο Κύριος στον Μωυσή.</w:t>
      </w:r>
    </w:p>
    <w:p/>
    <w:p>
      <w:r xmlns:w="http://schemas.openxmlformats.org/wordprocessingml/2006/main">
        <w:t xml:space="preserve">Ο Μωυσής έβαλε δύο πέτρες στους ώμους του εφόδ ως μνημείο για τους γιους του Ισραήλ, όπως είχε διατάξει ο Κύριος.</w:t>
      </w:r>
    </w:p>
    <w:p/>
    <w:p>
      <w:r xmlns:w="http://schemas.openxmlformats.org/wordprocessingml/2006/main">
        <w:t xml:space="preserve">1. Η μοναδικότητα των μνημείων του Κυρίου</w:t>
      </w:r>
    </w:p>
    <w:p/>
    <w:p>
      <w:r xmlns:w="http://schemas.openxmlformats.org/wordprocessingml/2006/main">
        <w:t xml:space="preserve">2. Η δύναμη των εντολών του Θεού</w:t>
      </w:r>
    </w:p>
    <w:p/>
    <w:p>
      <w:r xmlns:w="http://schemas.openxmlformats.org/wordprocessingml/2006/main">
        <w:t xml:space="preserve">1. Ιησούς του Ναυή 4:5-7 - «Και ο Ιησούς του Ναυή είπε προς αυτούς: Περάστε μπροστά από την κιβωτό του Κυρίου του Θεού σας στο μέσο του Ιορδάνη, και σηκώστε καθένας από εσάς μια πέτρα στον ώμο του, σύμφωνα με τον αριθμό από τις φυλές των γιων Ισραήλ: Για να είναι αυτό ένα σημάδι ανάμεσά σας, ότι όταν τα παιδιά σας ρωτήσουν τους πατέρες τους στο μέλλον, λέγοντας: Τι εννοείτε με αυτές τις πέτρες; Τότε θα τους απαντήσετε, ότι τα νερά του Ιορδάνη αποκόπηκαν μπροστά στην κιβωτό της διαθήκης του Κυρίου· όταν πέρασε από τον Ιορδάνη, τα νερά του Ιορδάνη κόπηκαν· και αυτές οι πέτρες θα είναι για πάντα ανάμνηση στους γιους Ισραήλ».</w:t>
      </w:r>
    </w:p>
    <w:p/>
    <w:p>
      <w:r xmlns:w="http://schemas.openxmlformats.org/wordprocessingml/2006/main">
        <w:t xml:space="preserve">2. Ματθαίος 16:17-19 - "Και ο Ιησούς αποκρίθηκε και του είπε: Ευλογημένος είσαι, Σίμωνα Μπαρτζόνα, γιατί δεν σου το αποκάλυψε σάρκα και αίμα, αλλά ο Πατέρας μου που είναι στους ουρανούς. Και λέω επίσης σε σένα , Ότι εσύ είσαι ο Πέτρος, και πάνω σε αυτόν τον βράχο θα χτίσω την εκκλησία μου· και οι πύλες της κόλασης δεν θα υπερισχύσουν εναντίον της. Και θα σου δώσω τα κλειδιά της βασιλείας των ουρανών· και ό,τι δέσεις στη γη θα γίνει δεμένος στον ουρανό· και ό,τι λύσεις στη γη, θα λυθεί στον ουρανό».</w:t>
      </w:r>
    </w:p>
    <w:p/>
    <w:p>
      <w:r xmlns:w="http://schemas.openxmlformats.org/wordprocessingml/2006/main">
        <w:t xml:space="preserve">Έξοδος 39:8 Και έφτιαξε τον θώρακα από πανούργο έργο, όπως το έργο του εφόδ. από χρυσό, μπλε και μωβ, και κόκκινο, και λεπτό πλεγμένο λινό.</w:t>
      </w:r>
    </w:p>
    <w:p/>
    <w:p>
      <w:r xmlns:w="http://schemas.openxmlformats.org/wordprocessingml/2006/main">
        <w:t xml:space="preserve">Ο θώρακας του εφόδ ήταν κατασκευασμένος από χρυσό, μπλε, πορφυρό, κόκκινο και λεπτό πλεγμένο λινό.</w:t>
      </w:r>
    </w:p>
    <w:p/>
    <w:p>
      <w:r xmlns:w="http://schemas.openxmlformats.org/wordprocessingml/2006/main">
        <w:t xml:space="preserve">1. Η πιστότητα του Θεού στη δημιουργικότητά Του - Έξοδος 39:8</w:t>
      </w:r>
    </w:p>
    <w:p/>
    <w:p>
      <w:r xmlns:w="http://schemas.openxmlformats.org/wordprocessingml/2006/main">
        <w:t xml:space="preserve">2. Πώς χρησιμοποιεί ο Θεός το χρώμα για να δείξει τη μεγαλειότητά Του - Έξοδος 39:8</w:t>
      </w:r>
    </w:p>
    <w:p/>
    <w:p>
      <w:r xmlns:w="http://schemas.openxmlformats.org/wordprocessingml/2006/main">
        <w:t xml:space="preserve">1. Κολοσσαείς 3:12 - Φορέστε λοιπόν, ως εκλεκτοί του Θεού, άγιες και αγαπημένες, συμπονετικές καρδιές, καλοσύνη, ταπεινοφροσύνη, πραότητα και υπομονή.</w:t>
      </w:r>
    </w:p>
    <w:p/>
    <w:p>
      <w:r xmlns:w="http://schemas.openxmlformats.org/wordprocessingml/2006/main">
        <w:t xml:space="preserve">2. Ιεζεκιήλ 16:10-14 - Σε έντυσα με κεντημένο ύφασμα και σε έντυσα με λεπτό δέρμα. Σε τύλιξα με λεπτό λινό και σε σκέπασα με μετάξι.</w:t>
      </w:r>
    </w:p>
    <w:p/>
    <w:p>
      <w:r xmlns:w="http://schemas.openxmlformats.org/wordprocessingml/2006/main">
        <w:t xml:space="preserve">Έξοδος 39:9 Ήταν τετράγωνο. έκαναν τον θώρακα διπλό· ένα άνοιγμα ήταν το μήκος του και ένα άνοιγμα το πλάτος του, διπλασιασμένο.</w:t>
      </w:r>
    </w:p>
    <w:p/>
    <w:p>
      <w:r xmlns:w="http://schemas.openxmlformats.org/wordprocessingml/2006/main">
        <w:t xml:space="preserve">Ο θώρακας της κρίσης ήταν τετράγωνος και μετρούσε ένα άνοιγμα τόσο σε μήκος όσο και σε πλάτος.</w:t>
      </w:r>
    </w:p>
    <w:p/>
    <w:p>
      <w:r xmlns:w="http://schemas.openxmlformats.org/wordprocessingml/2006/main">
        <w:t xml:space="preserve">1. The Breastplate of Judgement: Ένα Παράδειγμα Τέλειας Ισορροπίας</w:t>
      </w:r>
    </w:p>
    <w:p/>
    <w:p>
      <w:r xmlns:w="http://schemas.openxmlformats.org/wordprocessingml/2006/main">
        <w:t xml:space="preserve">2. Ελέγξτε τον εαυτό σας διπλό: Η σημασία του διπλασιασμού του στήθους</w:t>
      </w:r>
    </w:p>
    <w:p/>
    <w:p>
      <w:r xmlns:w="http://schemas.openxmlformats.org/wordprocessingml/2006/main">
        <w:t xml:space="preserve">1. Ησαΐας 11:5 - Η δικαιοσύνη θα είναι η ζώνη της μέσης του και η πιστότητα η ζώνη της οσφύς του.</w:t>
      </w:r>
    </w:p>
    <w:p/>
    <w:p>
      <w:r xmlns:w="http://schemas.openxmlformats.org/wordprocessingml/2006/main">
        <w:t xml:space="preserve">2. Παροιμίες 25:12 - Σαν ένα σκουλαρίκι από χρυσό και ένα στολίδι από εκλεκτό χρυσό, έτσι είναι ο σοφός επιλήπτης σε ένα υπάκουο αυτί.</w:t>
      </w:r>
    </w:p>
    <w:p/>
    <w:p>
      <w:r xmlns:w="http://schemas.openxmlformats.org/wordprocessingml/2006/main">
        <w:t xml:space="preserve">Έξοδος 39:10 Και τοποθέτησαν σε αυτό τέσσερις σειρές πέτρες: η πρώτη σειρά ήταν ένας σαρδιακός, ένα τοπάζι και ένα καρβούνι· αυτή ήταν η πρώτη σειρά.</w:t>
      </w:r>
    </w:p>
    <w:p/>
    <w:p>
      <w:r xmlns:w="http://schemas.openxmlformats.org/wordprocessingml/2006/main">
        <w:t xml:space="preserve">Το απόσπασμα περιγράφει την τοποθέτηση τεσσάρων σειρών λίθων στο θώρακα του αρχιερέα.</w:t>
      </w:r>
    </w:p>
    <w:p/>
    <w:p>
      <w:r xmlns:w="http://schemas.openxmlformats.org/wordprocessingml/2006/main">
        <w:t xml:space="preserve">1. Η ομορφιά της θυσίας: Πώς αντανακλάται η αγιότητα του Θεού στο θώρακα του Αρχιερέα</w:t>
      </w:r>
    </w:p>
    <w:p/>
    <w:p>
      <w:r xmlns:w="http://schemas.openxmlformats.org/wordprocessingml/2006/main">
        <w:t xml:space="preserve">2. Η σημασία των λίθων: Τι συμβολίζει το καθένα στο στήθος του αρχιερέα</w:t>
      </w:r>
    </w:p>
    <w:p/>
    <w:p>
      <w:r xmlns:w="http://schemas.openxmlformats.org/wordprocessingml/2006/main">
        <w:t xml:space="preserve">1. Ησαΐας 49:16 Δες, σε έχω χαράξει στις παλάμες των χεριών μου. οι τοίχοι σου είναι πάντα μπροστά μου.</w:t>
      </w:r>
    </w:p>
    <w:p/>
    <w:p>
      <w:r xmlns:w="http://schemas.openxmlformats.org/wordprocessingml/2006/main">
        <w:t xml:space="preserve">2. Έξοδος 28:12-13 Και θα βάλετε σε αυτό πέτρες, τέσσερις σειρές πέτρες: η πρώτη σειρά θα είναι ένα σαρδιακό, ένα τοπάζι και ένα καρβούνι· αυτή θα είναι η πρώτη σειρά. Και η δεύτερη σειρά θα είναι ένα σμαράγδι, ένα ζαφείρι και ένα διαμάντι.</w:t>
      </w:r>
    </w:p>
    <w:p/>
    <w:p>
      <w:r xmlns:w="http://schemas.openxmlformats.org/wordprocessingml/2006/main">
        <w:t xml:space="preserve">Έξοδος 39:11 Και η δεύτερη σειρά, ένα σμαράγδι, ένα ζαφείρι και ένα διαμάντι.</w:t>
      </w:r>
    </w:p>
    <w:p/>
    <w:p>
      <w:r xmlns:w="http://schemas.openxmlformats.org/wordprocessingml/2006/main">
        <w:t xml:space="preserve">Αυτό το απόσπασμα μιλά για τη δεύτερη σειρά λίθων στο θώρακα του αρχιερέα, που περιελάμβανε ένα σμαράγδι, ένα ζαφείρι και ένα διαμάντι.</w:t>
      </w:r>
    </w:p>
    <w:p/>
    <w:p>
      <w:r xmlns:w="http://schemas.openxmlformats.org/wordprocessingml/2006/main">
        <w:t xml:space="preserve">1. Πρέπει να προσπαθούμε να είμαστε σαν πολύτιμα πετράδια στα μάτια του Θεού.</w:t>
      </w:r>
    </w:p>
    <w:p/>
    <w:p>
      <w:r xmlns:w="http://schemas.openxmlformats.org/wordprocessingml/2006/main">
        <w:t xml:space="preserve">2. Μέσω του Ιησού, μπορούμε να γίνουμε άγιοι και πολύτιμοι στα μάτια του Θεού.</w:t>
      </w:r>
    </w:p>
    <w:p/>
    <w:p>
      <w:r xmlns:w="http://schemas.openxmlformats.org/wordprocessingml/2006/main">
        <w:t xml:space="preserve">1. Έξοδος 39:11</w:t>
      </w:r>
    </w:p>
    <w:p/>
    <w:p>
      <w:r xmlns:w="http://schemas.openxmlformats.org/wordprocessingml/2006/main">
        <w:t xml:space="preserve">2. 1 Πέτρου 2:4-5 - «Καθώς έρχεστε σε αυτόν, μια ζωντανή πέτρα απορριφθείσα από τους ανθρώπους, αλλά στα μάτια του Θεού εκλεκτή και πολύτιμη, εσείς οι ίδιοι οικοδομείτε σαν ζωντανές πέτρες ως πνευματικό σπίτι, για να είστε αγία ιεροσύνη, να προσφέρει πνευματικές θυσίες αποδεκτές στον Θεό μέσω του Ιησού Χριστού».</w:t>
      </w:r>
    </w:p>
    <w:p/>
    <w:p>
      <w:r xmlns:w="http://schemas.openxmlformats.org/wordprocessingml/2006/main">
        <w:t xml:space="preserve">Έξοδος 39:12 Και η τρίτη σειρά, μια λιγούρα, ένας αχάτης και ένας αμέθυστος.</w:t>
      </w:r>
    </w:p>
    <w:p/>
    <w:p>
      <w:r xmlns:w="http://schemas.openxmlformats.org/wordprocessingml/2006/main">
        <w:t xml:space="preserve">Το εδάφιο Έξοδος 39:12 περιγράφει την τρίτη σειρά των ενδυμάτων του αρχιερέα που περιλαμβάνει λίγους, αχάτη και αμέθυστο.</w:t>
      </w:r>
    </w:p>
    <w:p/>
    <w:p>
      <w:r xmlns:w="http://schemas.openxmlformats.org/wordprocessingml/2006/main">
        <w:t xml:space="preserve">1. The Power of Stones: Reflecting on Exodus 39:12 and the Significance of Every Stone</w:t>
      </w:r>
    </w:p>
    <w:p/>
    <w:p>
      <w:r xmlns:w="http://schemas.openxmlformats.org/wordprocessingml/2006/main">
        <w:t xml:space="preserve">2. Ντύστε τον εαυτό σας με δικαιοσύνη: Εξέταση της σημασίας των ενδυμάτων του αρχιερέα</w:t>
      </w:r>
    </w:p>
    <w:p/>
    <w:p>
      <w:r xmlns:w="http://schemas.openxmlformats.org/wordprocessingml/2006/main">
        <w:t xml:space="preserve">1. Εφεσίους 6:11-17 - Φορώντας την Πανοπλία του Θεού</w:t>
      </w:r>
    </w:p>
    <w:p/>
    <w:p>
      <w:r xmlns:w="http://schemas.openxmlformats.org/wordprocessingml/2006/main">
        <w:t xml:space="preserve">2. Ησαΐας 61:10 - Ντυμένος με δικαιοσύνη και σωτηρία</w:t>
      </w:r>
    </w:p>
    <w:p/>
    <w:p>
      <w:r xmlns:w="http://schemas.openxmlformats.org/wordprocessingml/2006/main">
        <w:t xml:space="preserve">Έξοδος 39:13 Και η τέταρτη σειρά, ένας βηρύλιος, ένας όνυχας και ένας ίασπης· ήταν κλεισμένα με χρυσάφι στα περιβλήματά τους.</w:t>
      </w:r>
    </w:p>
    <w:p/>
    <w:p>
      <w:r xmlns:w="http://schemas.openxmlformats.org/wordprocessingml/2006/main">
        <w:t xml:space="preserve">Η τέταρτη σειρά του θώρακα του Ααρών περιελάμβανε έναν βηρύλιο, έναν όνυχα και έναν ίασπι, σε χρυσάφι.</w:t>
      </w:r>
    </w:p>
    <w:p/>
    <w:p>
      <w:r xmlns:w="http://schemas.openxmlformats.org/wordprocessingml/2006/main">
        <w:t xml:space="preserve">1. The Valuable Jewelry of Aaron's Breastplate - A Message of God's Majesty</w:t>
      </w:r>
    </w:p>
    <w:p/>
    <w:p>
      <w:r xmlns:w="http://schemas.openxmlformats.org/wordprocessingml/2006/main">
        <w:t xml:space="preserve">2. Στολίζουμε τον εαυτό μας με το κόσμημα του Πνεύματος - Μια πρόσκληση για να πλησιάσουμε τον Κύριο</w:t>
      </w:r>
    </w:p>
    <w:p/>
    <w:p>
      <w:r xmlns:w="http://schemas.openxmlformats.org/wordprocessingml/2006/main">
        <w:t xml:space="preserve">1. Ρωμαίους 13:12 - "Η νύχτα έχει σχεδόν τελειώσει· η μέρα πλησιάζει. Ας αφήσουμε λοιπόν στην άκρη τις πράξεις του σκότους και ας φορέσουμε την πανοπλία του φωτός."</w:t>
      </w:r>
    </w:p>
    <w:p/>
    <w:p>
      <w:r xmlns:w="http://schemas.openxmlformats.org/wordprocessingml/2006/main">
        <w:t xml:space="preserve">2. Ιάκωβος 1:17 - «Κάθε καλό και τέλειο δώρο είναι άνωθεν, κατεβαίνει από τον Πατέρα των ουράνιων φώτων, που δεν αλλάζει σαν μεταβαλλόμενες σκιές».</w:t>
      </w:r>
    </w:p>
    <w:p/>
    <w:p>
      <w:r xmlns:w="http://schemas.openxmlformats.org/wordprocessingml/2006/main">
        <w:t xml:space="preserve">Έξοδος 39:14 Και οι πέτρες ήταν σύμφωνα με τα ονόματα των γιων Ισραήλ, δώδεκα, σύμφωνα με τα ονόματά τους, σαν χαρακτικά σφραγίδας, ο καθένας με το όνομά του, σύμφωνα με τις δώδεκα φυλές.</w:t>
      </w:r>
    </w:p>
    <w:p/>
    <w:p>
      <w:r xmlns:w="http://schemas.openxmlformats.org/wordprocessingml/2006/main">
        <w:t xml:space="preserve">Αυτό το εδάφιο από την Έξοδο 39:14 περιγράφει τις δώδεκα πέτρες στον θώρακα του Αρχιερέα, σε κάθε πέτρα χαραγμένο το όνομα μιας από τις δώδεκα φυλές του Ισραήλ.</w:t>
      </w:r>
    </w:p>
    <w:p/>
    <w:p>
      <w:r xmlns:w="http://schemas.openxmlformats.org/wordprocessingml/2006/main">
        <w:t xml:space="preserve">1. Η σημασία της τιμής των ονομάτων των δώδεκα φυλών του Ισραήλ</w:t>
      </w:r>
    </w:p>
    <w:p/>
    <w:p>
      <w:r xmlns:w="http://schemas.openxmlformats.org/wordprocessingml/2006/main">
        <w:t xml:space="preserve">2. Η σημασία της χρήσης του θώρακα του Αρχιερέα</w:t>
      </w:r>
    </w:p>
    <w:p/>
    <w:p>
      <w:r xmlns:w="http://schemas.openxmlformats.org/wordprocessingml/2006/main">
        <w:t xml:space="preserve">1. Γένεση 35:22-26 - Οι 12 γιοι του Ιακώβ, που αντιστοιχούν στις 12 φυλές του Ισραήλ</w:t>
      </w:r>
    </w:p>
    <w:p/>
    <w:p>
      <w:r xmlns:w="http://schemas.openxmlformats.org/wordprocessingml/2006/main">
        <w:t xml:space="preserve">2. Αποκάλυψη 21:12-14 - Τα 12 θεμέλια της ουράνιας πόλης, που αντιστοιχούν στις 12 φυλές του Ισραήλ</w:t>
      </w:r>
    </w:p>
    <w:p/>
    <w:p>
      <w:r xmlns:w="http://schemas.openxmlformats.org/wordprocessingml/2006/main">
        <w:t xml:space="preserve">Έξοδος 39:15 Και έφτιαξαν πάνω στον θώρακα αλυσίδες στα άκρα, από στεφάνι από καθαρό χρυσό.</w:t>
      </w:r>
    </w:p>
    <w:p/>
    <w:p>
      <w:r xmlns:w="http://schemas.openxmlformats.org/wordprocessingml/2006/main">
        <w:t xml:space="preserve">Οι Ισραηλίτες κατασκεύασαν θώρακα για τον Αρχιερέα με αλυσίδες από στεφανωμένο χρυσό.</w:t>
      </w:r>
    </w:p>
    <w:p/>
    <w:p>
      <w:r xmlns:w="http://schemas.openxmlformats.org/wordprocessingml/2006/main">
        <w:t xml:space="preserve">1. Η ομορφιά της αγιότητας: Γιατί πρέπει να δίνουμε προτεραιότητα στην επιδίωξη της αγνότητας.</w:t>
      </w:r>
    </w:p>
    <w:p/>
    <w:p>
      <w:r xmlns:w="http://schemas.openxmlformats.org/wordprocessingml/2006/main">
        <w:t xml:space="preserve">2. Το βάρος της ευθύνης: Εξέταση του βάρους της ηγεσίας στην εκκλησία.</w:t>
      </w:r>
    </w:p>
    <w:p/>
    <w:p>
      <w:r xmlns:w="http://schemas.openxmlformats.org/wordprocessingml/2006/main">
        <w:t xml:space="preserve">1. 1 Πέτρου 1:15-16 - Αλλά όπως αυτός που σας κάλεσε είναι άγιος, έτσι να είστε άγιοι σε κάθε συζήτηση. Επειδή είναι γραμμένο: Να είστε άγιοι. γιατί είμαι άγιος.</w:t>
      </w:r>
    </w:p>
    <w:p/>
    <w:p>
      <w:r xmlns:w="http://schemas.openxmlformats.org/wordprocessingml/2006/main">
        <w:t xml:space="preserve">2. Ησαΐας 43:7 - Ακόμη και καθένας που αποκαλείται με το όνομά μου: γιατί τον δημιούργησα για τη δόξα μου, τον έπλασα. ναι, τον έχω φτιάξει.</w:t>
      </w:r>
    </w:p>
    <w:p/>
    <w:p>
      <w:r xmlns:w="http://schemas.openxmlformats.org/wordprocessingml/2006/main">
        <w:t xml:space="preserve">Έξοδος 39:16 Και έφτιαξαν δύο χρυσά και δύο χρυσά δαχτυλίδια. και βάλτε τους δύο κρίκους στις δύο άκρες του θώρακα.</w:t>
      </w:r>
    </w:p>
    <w:p/>
    <w:p>
      <w:r xmlns:w="http://schemas.openxmlformats.org/wordprocessingml/2006/main">
        <w:t xml:space="preserve">Δυο χρυσά δαχτυλίδια και δύο χρυσά δαχτυλίδια φιλοτεχνήθηκαν και τοποθετήθηκαν στις δύο άκρες του θώρακα.</w:t>
      </w:r>
    </w:p>
    <w:p/>
    <w:p>
      <w:r xmlns:w="http://schemas.openxmlformats.org/wordprocessingml/2006/main">
        <w:t xml:space="preserve">1. Η σημασία του στολισμού της ψυχής με πνευματικό χρυσάφι.</w:t>
      </w:r>
    </w:p>
    <w:p/>
    <w:p>
      <w:r xmlns:w="http://schemas.openxmlformats.org/wordprocessingml/2006/main">
        <w:t xml:space="preserve">2. Η συνάφεια του θώρακα του αρχιερέα για τον καθένα μας σήμερα.</w:t>
      </w:r>
    </w:p>
    <w:p/>
    <w:p>
      <w:r xmlns:w="http://schemas.openxmlformats.org/wordprocessingml/2006/main">
        <w:t xml:space="preserve">1. Παροιμίες 3:15 - «Είναι πιο πολύτιμη από τα ρουμπίνια· και όλα όσα μπορείς να επιθυμήσεις δεν συγκρίνονται μαζί της».</w:t>
      </w:r>
    </w:p>
    <w:p/>
    <w:p>
      <w:r xmlns:w="http://schemas.openxmlformats.org/wordprocessingml/2006/main">
        <w:t xml:space="preserve">2. 1 Πέτρου 2:9 - «Εσείς όμως είστε εκλεκτή γενιά, βασιλικό ιερατείο, άγιο έθνος, λαός ιδιότυπος· για να δείξετε τους επαίνους εκείνου που σας κάλεσε από το σκοτάδι στο θαυμάσιο φως του».</w:t>
      </w:r>
    </w:p>
    <w:p/>
    <w:p>
      <w:r xmlns:w="http://schemas.openxmlformats.org/wordprocessingml/2006/main">
        <w:t xml:space="preserve">Έξοδος 39:17 Και έβαλαν τις δύο χρυσές αλυσίδες στεφάνης στα δύο δαχτυλίδια στα άκρα του θώρακα.</w:t>
      </w:r>
    </w:p>
    <w:p/>
    <w:p>
      <w:r xmlns:w="http://schemas.openxmlformats.org/wordprocessingml/2006/main">
        <w:t xml:space="preserve">Στους δύο κρίκους στις άκρες του θώρακα βάζονταν οι δύο χρυσές αλυσίδες με στεφάνη.</w:t>
      </w:r>
    </w:p>
    <w:p/>
    <w:p>
      <w:r xmlns:w="http://schemas.openxmlformats.org/wordprocessingml/2006/main">
        <w:t xml:space="preserve">1. Η δύναμη των αλυσίδων: Πώς να μεταμορφώσετε τη ζωή σας με την ευλογία του Θεού</w:t>
      </w:r>
    </w:p>
    <w:p/>
    <w:p>
      <w:r xmlns:w="http://schemas.openxmlformats.org/wordprocessingml/2006/main">
        <w:t xml:space="preserve">2. Η σημασία του κοσμήματος: Χρησιμοποιώντας χρυσό για να αντιπροσωπεύσουμε τη δέσμευσή μας προς τον Θεό</w:t>
      </w:r>
    </w:p>
    <w:p/>
    <w:p>
      <w:r xmlns:w="http://schemas.openxmlformats.org/wordprocessingml/2006/main">
        <w:t xml:space="preserve">1. Έξοδος 39:17</w:t>
      </w:r>
    </w:p>
    <w:p/>
    <w:p>
      <w:r xmlns:w="http://schemas.openxmlformats.org/wordprocessingml/2006/main">
        <w:t xml:space="preserve">2. Ρωμαίους 8:28-30 -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Έξοδος 39:18 Και τα δύο άκρα των δύο στεφανωμένων αλυσίδων τα έδεσαν στα δύο αυλάκια και τα έβαλαν στους ώμους του εφόδ, μπροστά του.</w:t>
      </w:r>
    </w:p>
    <w:p/>
    <w:p>
      <w:r xmlns:w="http://schemas.openxmlformats.org/wordprocessingml/2006/main">
        <w:t xml:space="preserve">Οι δύο στεφανωμένες αλυσίδες στερεώνονταν στις δύο ούκες και τις έβαζαν στους ώμους του εφόδου.</w:t>
      </w:r>
    </w:p>
    <w:p/>
    <w:p>
      <w:r xmlns:w="http://schemas.openxmlformats.org/wordprocessingml/2006/main">
        <w:t xml:space="preserve">1. Η δύναμη των μικρών αποφάσεων - Πώς μικρές αποφάσεις μπορούν να έχουν βαθιές επιπτώσεις στη ζωή μας.</w:t>
      </w:r>
    </w:p>
    <w:p/>
    <w:p>
      <w:r xmlns:w="http://schemas.openxmlformats.org/wordprocessingml/2006/main">
        <w:t xml:space="preserve">2. Η δύναμη της συνεργασίας - Η σημασία της συνεργασίας και της ενότητας για την επίτευξη των στόχων μας.</w:t>
      </w:r>
    </w:p>
    <w:p/>
    <w:p>
      <w:r xmlns:w="http://schemas.openxmlformats.org/wordprocessingml/2006/main">
        <w:t xml:space="preserve">1. Εκκλησιαστής 4:9-12 - Δύο είναι καλύτερα από ένα, γιατί έχουν καλή ανταμοιβή για τον κόπο τους.</w:t>
      </w:r>
    </w:p>
    <w:p/>
    <w:p>
      <w:r xmlns:w="http://schemas.openxmlformats.org/wordprocessingml/2006/main">
        <w:t xml:space="preserve">2. Παροιμίες 11:14 - Όπου δεν υπάρχει καθοδήγηση, ένας λαός πέφτει, αλλά σε πληθώρα συμβούλων υπάρχει ασφάλεια.</w:t>
      </w:r>
    </w:p>
    <w:p/>
    <w:p>
      <w:r xmlns:w="http://schemas.openxmlformats.org/wordprocessingml/2006/main">
        <w:t xml:space="preserve">Έξοδος 39:19 Και έφτιαξαν δύο χρυσά δαχτυλίδια και τα έβαλαν στις δύο άκρες του θώρακα, στο όριο του, που ήταν από την πλευρά του εφόδ προς τα μέσα.</w:t>
      </w:r>
    </w:p>
    <w:p/>
    <w:p>
      <w:r xmlns:w="http://schemas.openxmlformats.org/wordprocessingml/2006/main">
        <w:t xml:space="preserve">Οι Ισραηλίτες δημιούργησαν δύο χρυσούς δακτυλίους και τους προσάρτησαν στις δύο άκρες του θώρακα που ήταν μέρος του εφόδ.</w:t>
      </w:r>
    </w:p>
    <w:p/>
    <w:p>
      <w:r xmlns:w="http://schemas.openxmlformats.org/wordprocessingml/2006/main">
        <w:t xml:space="preserve">1. Η σημασία του να στολιζόμαστε με ταπείνωση και χάρη.</w:t>
      </w:r>
    </w:p>
    <w:p/>
    <w:p>
      <w:r xmlns:w="http://schemas.openxmlformats.org/wordprocessingml/2006/main">
        <w:t xml:space="preserve">2. Η ομορφιά της αγιότητας και το πώς αντανακλάται στην εξωτερική μας εμφάνιση.</w:t>
      </w:r>
    </w:p>
    <w:p/>
    <w:p>
      <w:r xmlns:w="http://schemas.openxmlformats.org/wordprocessingml/2006/main">
        <w:t xml:space="preserve">1. 1 Πέτρου 5:5-6 - «Ομοίως, οι νεότεροι, να υποτάσσεστε στους πρεσβυτέρους, ντυθείτε όλοι με ταπεινοφροσύνη ο ένας προς τον άλλον, γιατί ο Θεός εναντιώνεται στους υπερήφανους, αλλά δίνει χάρη στους ταπεινούς.</w:t>
      </w:r>
    </w:p>
    <w:p/>
    <w:p>
      <w:r xmlns:w="http://schemas.openxmlformats.org/wordprocessingml/2006/main">
        <w:t xml:space="preserve">2. Ησαΐας 61:10 - «Θα χαρώ πολύ για τον Κύριο· η ψυχή μου θα αγαλλιάσει για τον Θεό μου, γιατί με έντυσε με τα ενδύματα της σωτηρίας· με σκέπασε με το χιτώνα της δικαιοσύνης, όπως ο γαμπρός στολίζεται σαν παπάς με ωραία κόμμωση και σαν νύφη στολίζεται με τα κοσμήματά της».</w:t>
      </w:r>
    </w:p>
    <w:p/>
    <w:p>
      <w:r xmlns:w="http://schemas.openxmlformats.org/wordprocessingml/2006/main">
        <w:t xml:space="preserve">Έξοδος 39:20 Και έφτιαξαν άλλα δύο χρυσά δαχτυλίδια, και τα έβαλαν στις δύο πλευρές του εφόδ από κάτω, προς το μπροστινό μέρος του, απέναντι από το άλλο σύνδεσμο του, πάνω από την περίεργη ζώνη του εφόδ.</w:t>
      </w:r>
    </w:p>
    <w:p/>
    <w:p>
      <w:r xmlns:w="http://schemas.openxmlformats.org/wordprocessingml/2006/main">
        <w:t xml:space="preserve">Δύο χρυσά δαχτυλίδια τοποθετήθηκαν εκατέρωθεν της εφόδου κάτω από την περίεργη ζώνη.</w:t>
      </w:r>
    </w:p>
    <w:p/>
    <w:p>
      <w:r xmlns:w="http://schemas.openxmlformats.org/wordprocessingml/2006/main">
        <w:t xml:space="preserve">1. Ακολουθώντας πιστά τις εντολές του Θεού</w:t>
      </w:r>
    </w:p>
    <w:p/>
    <w:p>
      <w:r xmlns:w="http://schemas.openxmlformats.org/wordprocessingml/2006/main">
        <w:t xml:space="preserve">2. Η αξία της υπακοής</w:t>
      </w:r>
    </w:p>
    <w:p/>
    <w:p>
      <w:r xmlns:w="http://schemas.openxmlformats.org/wordprocessingml/2006/main">
        <w:t xml:space="preserve">1. Μάρκος 12:30-31 «Και θα αγαπήσεις τον Κύριο τον Θεό σου με όλη σου την καρδιά, και με όλη σου την ψυχή, και με όλο σου το μυαλό και με όλη σου τη δύναμη· αυτή είναι η πρώτη εντολή. Και η δεύτερη είναι όπως, δηλαδή αυτό, να αγαπάς τον πλησίον σου όπως τον εαυτό σου. Δεν υπάρχει άλλη εντολή μεγαλύτερη από αυτές."</w:t>
      </w:r>
    </w:p>
    <w:p/>
    <w:p>
      <w:r xmlns:w="http://schemas.openxmlformats.org/wordprocessingml/2006/main">
        <w:t xml:space="preserve">2. Δευτερονόμιο 6:5 «Και θα αγαπήσεις τον Κύριο τον Θεό σου με όλη σου την καρδιά και με όλη την ψυχή σου και με όλη τη δύναμή σου».</w:t>
      </w:r>
    </w:p>
    <w:p/>
    <w:p>
      <w:r xmlns:w="http://schemas.openxmlformats.org/wordprocessingml/2006/main">
        <w:t xml:space="preserve">Έξοδος 39:21 Και έδεσαν τον θώρακα από τους δακτυλίους του στους δακτυλίους του εφόδ με μια μπλε δαντέλα, για να είναι πάνω από την περίεργη ζώνη του εφόδ, και για να μην λύνεται ο θώρακας από το εφόδ. όπως πρόσταξε ο Κύριος στον Μωυσή.</w:t>
      </w:r>
    </w:p>
    <w:p/>
    <w:p>
      <w:r xmlns:w="http://schemas.openxmlformats.org/wordprocessingml/2006/main">
        <w:t xml:space="preserve">Ο θώρακας του αρχιερέα ήταν στερεωμένος με ασφάλεια στο εφόδιο με μια μπλε δαντέλα για να εξασφαλιστεί ότι κρατιόταν στη θέση του και δεν ξεκολλούσε, όπως πρόσταξε ο Κύριος.</w:t>
      </w:r>
    </w:p>
    <w:p/>
    <w:p>
      <w:r xmlns:w="http://schemas.openxmlformats.org/wordprocessingml/2006/main">
        <w:t xml:space="preserve">1. Η Δύναμη της Διαθήκης του Κυρίου</w:t>
      </w:r>
    </w:p>
    <w:p/>
    <w:p>
      <w:r xmlns:w="http://schemas.openxmlformats.org/wordprocessingml/2006/main">
        <w:t xml:space="preserve">2. Η Δύναμη της Υπακοής στις Εντολές του Θεού</w:t>
      </w:r>
    </w:p>
    <w:p/>
    <w:p>
      <w:r xmlns:w="http://schemas.openxmlformats.org/wordprocessingml/2006/main">
        <w:t xml:space="preserve">1. Ησαΐας 54:10 - «Διότι τα βουνά θα φύγουν και οι λόφοι θα απομακρυνθούν· αλλά η καλοσύνη μου δεν θα απομακρυνθεί από σένα, ούτε η διαθήκη της ειρήνης μου θα αφαιρεθεί, λέει ο Κύριος που σε ελεεί».</w:t>
      </w:r>
    </w:p>
    <w:p/>
    <w:p>
      <w:r xmlns:w="http://schemas.openxmlformats.org/wordprocessingml/2006/main">
        <w:t xml:space="preserve">2. Εβραίους 13:15-16 - «Δι' αυτόν λοιπόν ας προσφέρουμε συνεχώς τη θυσία δοξολογίας στον Θεό, δηλαδή τον καρπό των χειλιών μας που ευχαριστούν το όνομά του. τέτοιες θυσίες ο Θεός είναι πολύ ευχαριστημένος».</w:t>
      </w:r>
    </w:p>
    <w:p/>
    <w:p>
      <w:r xmlns:w="http://schemas.openxmlformats.org/wordprocessingml/2006/main">
        <w:t xml:space="preserve">Έξοδος 39:22 Και έφτιαξε το χιτώνα του εφόδ από υφαντό, όλο μπλε.</w:t>
      </w:r>
    </w:p>
    <w:p/>
    <w:p>
      <w:r xmlns:w="http://schemas.openxmlformats.org/wordprocessingml/2006/main">
        <w:t xml:space="preserve">Το απόσπασμα αυτό κάνει λόγο για το ιμάτιο του εφόδου, το οποίο ήταν κατασκευασμένο από μπλε υφαντό έργο.</w:t>
      </w:r>
    </w:p>
    <w:p/>
    <w:p>
      <w:r xmlns:w="http://schemas.openxmlformats.org/wordprocessingml/2006/main">
        <w:t xml:space="preserve">1. The Significance of Blue: Finding Purpose and Direction in Faith</w:t>
      </w:r>
    </w:p>
    <w:p/>
    <w:p>
      <w:r xmlns:w="http://schemas.openxmlformats.org/wordprocessingml/2006/main">
        <w:t xml:space="preserve">2. Υφαντό έργο: Πώς ο Θεός χρησιμοποιεί τις δυνάμεις και τις αδυναμίες μας για τη δόξα Του</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Έξοδος 39:23 Και υπήρχε μια τρύπα στη μέση του ιματίου, όπως η τρύπα του μανδύα, με μια ταινία γύρω από την τρύπα, για να μη σκιστεί.</w:t>
      </w:r>
    </w:p>
    <w:p/>
    <w:p>
      <w:r xmlns:w="http://schemas.openxmlformats.org/wordprocessingml/2006/main">
        <w:t xml:space="preserve">Το ιμάτιο του ιερέα είχε μια τρύπα στη μέση, με μια ταινία γύρω του για να μην σκιστεί.</w:t>
      </w:r>
    </w:p>
    <w:p/>
    <w:p>
      <w:r xmlns:w="http://schemas.openxmlformats.org/wordprocessingml/2006/main">
        <w:t xml:space="preserve">1. Η Δύναμη της Προστασίας του Θεού</w:t>
      </w:r>
    </w:p>
    <w:p/>
    <w:p>
      <w:r xmlns:w="http://schemas.openxmlformats.org/wordprocessingml/2006/main">
        <w:t xml:space="preserve">2. Η σημασία των τρυπών στη Βίβλο</w:t>
      </w:r>
    </w:p>
    <w:p/>
    <w:p>
      <w:r xmlns:w="http://schemas.openxmlformats.org/wordprocessingml/2006/main">
        <w:t xml:space="preserve">1. Εφεσίους 6:11-17 Φορώντας την πλήρη πανοπλία του Θεού</w:t>
      </w:r>
    </w:p>
    <w:p/>
    <w:p>
      <w:r xmlns:w="http://schemas.openxmlformats.org/wordprocessingml/2006/main">
        <w:t xml:space="preserve">2. Ματθαίος 9:16-17 Κανείς δεν βάζει ένα κομμάτι ύφασμα που δεν έχει συρρικνωθεί σε ένα παλιό ένδυμα. γιατί το έμπλαστρο απομακρύνεται από το ρούχο και το σκίσιμο γίνεται χειρότερο.</w:t>
      </w:r>
    </w:p>
    <w:p/>
    <w:p>
      <w:r xmlns:w="http://schemas.openxmlformats.org/wordprocessingml/2006/main">
        <w:t xml:space="preserve">Έξοδος 39:24 Και έφτιαξαν στα στρίφη του χιτώνα ρόδια από μπλε και πορφυρό και κόκκινο, και πλεγμένο λινό.</w:t>
      </w:r>
    </w:p>
    <w:p/>
    <w:p>
      <w:r xmlns:w="http://schemas.openxmlformats.org/wordprocessingml/2006/main">
        <w:t xml:space="preserve">Οι Ισραηλίτες έφτιαξαν ένα χιτώνα με ρόδια διαφόρων χρωμάτων και πλεγμένο λινό στο στρίφωμα.</w:t>
      </w:r>
    </w:p>
    <w:p/>
    <w:p>
      <w:r xmlns:w="http://schemas.openxmlformats.org/wordprocessingml/2006/main">
        <w:t xml:space="preserve">1. The Beauty of God's Clothes: A Reflection on Exodus 39:24</w:t>
      </w:r>
    </w:p>
    <w:p/>
    <w:p>
      <w:r xmlns:w="http://schemas.openxmlformats.org/wordprocessingml/2006/main">
        <w:t xml:space="preserve">2. Η σημασία των συμβόλων: Εξερεύνηση της σημασίας των ροδιών στην Έξοδος 39:24</w:t>
      </w:r>
    </w:p>
    <w:p/>
    <w:p>
      <w:r xmlns:w="http://schemas.openxmlformats.org/wordprocessingml/2006/main">
        <w:t xml:space="preserve">1. Ησαΐας 61:10: Θα χαρώ πολύ στον Κύριο. Η ψυχή μου θα αγαλλιάσει με τον Θεό μου, γιατί με έντυσε με τα ενδύματα της σωτηρίας. με έχει σκεπάσει με το χιτώνα της δικαιοσύνης».</w:t>
      </w:r>
    </w:p>
    <w:p/>
    <w:p>
      <w:r xmlns:w="http://schemas.openxmlformats.org/wordprocessingml/2006/main">
        <w:t xml:space="preserve">2. Ματθαίος 22:11-12: «Όταν όμως μπήκε ο βασιλιάς για να δει τους καλεσμένους, είδε εκεί έναν άνθρωπο που δεν είχε νυφικό και του είπε: «Φίλε, πώς μπήκες εδώ μέσα χωρίς νυφικό;». Και έμεινε άφωνος».</w:t>
      </w:r>
    </w:p>
    <w:p/>
    <w:p>
      <w:r xmlns:w="http://schemas.openxmlformats.org/wordprocessingml/2006/main">
        <w:t xml:space="preserve">Έξοδος 39:25 Και έφτιαξαν κουδούνια από καθαρό χρυσό, και έβαλαν τις καμπάνες ανάμεσα στα ρόδια στο στρίφωμα του χιτώνα, γύρω γύρω ανάμεσα στα ρόδια.</w:t>
      </w:r>
    </w:p>
    <w:p/>
    <w:p>
      <w:r xmlns:w="http://schemas.openxmlformats.org/wordprocessingml/2006/main">
        <w:t xml:space="preserve">Το ιμάτιο του αρχιερέα ήταν σχεδιασμένο με καμπάνες από καθαρό χρυσό και ρόδια.</w:t>
      </w:r>
    </w:p>
    <w:p/>
    <w:p>
      <w:r xmlns:w="http://schemas.openxmlformats.org/wordprocessingml/2006/main">
        <w:t xml:space="preserve">1: Μπορούμε να μάθουμε από το σχέδιο του χιτώνα του αρχιερέα ότι ο Κύριος εκτιμά την ομορφιά και τον στολισμό.</w:t>
      </w:r>
    </w:p>
    <w:p/>
    <w:p>
      <w:r xmlns:w="http://schemas.openxmlformats.org/wordprocessingml/2006/main">
        <w:t xml:space="preserve">2: Οι καμπάνες από καθαρό χρυσό και τα ρόδια στο στρίφωμα του χιτώνα του αρχιερέα μας θυμίζουν ότι ο Θεός μας έχει δώσει όλα όσα χρειαζόμαστε για να Τον υπηρετήσουμε.</w:t>
      </w:r>
    </w:p>
    <w:p/>
    <w:p>
      <w:r xmlns:w="http://schemas.openxmlformats.org/wordprocessingml/2006/main">
        <w:t xml:space="preserve">1: 1 Πέτρου 2:9 - «Εσείς όμως είστε εκλεκτή φυλή, βασιλικό ιερατείο, άγιο έθνος, λαός για δική του ιδιοκτησία, για να διακηρύξετε τα αριστεία εκείνου που σας κάλεσε από το σκοτάδι στο θαυμάσιο φως του. "</w:t>
      </w:r>
    </w:p>
    <w:p/>
    <w:p>
      <w:r xmlns:w="http://schemas.openxmlformats.org/wordprocessingml/2006/main">
        <w:t xml:space="preserve">2: Ψαλμός 133:2 - "Είναι σαν το πολύτιμο λάδι στο κεφάλι, που τρέχει πάνω στη γενειάδα, στη γενειάδα του Ααρών, στο γιακά των ιματίων του!"</w:t>
      </w:r>
    </w:p>
    <w:p/>
    <w:p>
      <w:r xmlns:w="http://schemas.openxmlformats.org/wordprocessingml/2006/main">
        <w:t xml:space="preserve">Έξοδος 39:26 Ένα κουδούνι και ένα ρόδι, ένα κουδούνι και ένα ρόδι, γύρω από το στρίφωμα του χιτώνα για να υπηρετήσουν. όπως πρόσταξε ο Κύριος στον Μωυσή.</w:t>
      </w:r>
    </w:p>
    <w:p/>
    <w:p>
      <w:r xmlns:w="http://schemas.openxmlformats.org/wordprocessingml/2006/main">
        <w:t xml:space="preserve">Ο Κύριος διέταξε τον Μωυσή να φτιάξει ένα χιτώνα για τους ιερείς με καμπάνες και ρόδια γύρω από το στρίφωμα.</w:t>
      </w:r>
    </w:p>
    <w:p/>
    <w:p>
      <w:r xmlns:w="http://schemas.openxmlformats.org/wordprocessingml/2006/main">
        <w:t xml:space="preserve">1. Οι εντολές του Κυρίου: Υπακοή στο θέλημα του Κυρίου</w:t>
      </w:r>
    </w:p>
    <w:p/>
    <w:p>
      <w:r xmlns:w="http://schemas.openxmlformats.org/wordprocessingml/2006/main">
        <w:t xml:space="preserve">2. Η δύναμη των συμβόλων: Κατανόηση της σημασίας των καμπάνων και των ροδιών</w:t>
      </w:r>
    </w:p>
    <w:p/>
    <w:p>
      <w:r xmlns:w="http://schemas.openxmlformats.org/wordprocessingml/2006/main">
        <w:t xml:space="preserve">1. Λουκάς 6:46-49 - Γιατί με αποκαλείς «Κύριε, Κύριε», και δεν κάνεις αυτό που σου λέω;</w:t>
      </w:r>
    </w:p>
    <w:p/>
    <w:p>
      <w:r xmlns:w="http://schemas.openxmlformats.org/wordprocessingml/2006/main">
        <w:t xml:space="preserve">2. Ματθαίος 7:21 - Δεν θα μπει στη βασιλεία των ουρανών καθένας που μου λέει «Κύριε, Κύριε», αλλά αυτός που κάνει το θέλημα του Πατέρα μου που είναι στους ουρανούς.</w:t>
      </w:r>
    </w:p>
    <w:p/>
    <w:p>
      <w:r xmlns:w="http://schemas.openxmlformats.org/wordprocessingml/2006/main">
        <w:t xml:space="preserve">Έξοδος 39:27 Και έφτιαξαν χιτώνια από λεπτό λινό υφαντό για τον Ααρών και για τους γιους του,</w:t>
      </w:r>
    </w:p>
    <w:p/>
    <w:p>
      <w:r xmlns:w="http://schemas.openxmlformats.org/wordprocessingml/2006/main">
        <w:t xml:space="preserve">Η Έξοδος περιγράφει την κατασκευή χιτώνων από εκλεκτό λινό για τον Ααρών και τους γιους του.</w:t>
      </w:r>
    </w:p>
    <w:p/>
    <w:p>
      <w:r xmlns:w="http://schemas.openxmlformats.org/wordprocessingml/2006/main">
        <w:t xml:space="preserve">1: Ο Θεός φροντίζει τους ανθρώπους Του και φροντίζει τις ανάγκες τους.</w:t>
      </w:r>
    </w:p>
    <w:p/>
    <w:p>
      <w:r xmlns:w="http://schemas.openxmlformats.org/wordprocessingml/2006/main">
        <w:t xml:space="preserve">2: Ο Θεός επιθυμεί να ντυθούμε δικαιοσύνη και αγιότητα.</w:t>
      </w:r>
    </w:p>
    <w:p/>
    <w:p>
      <w:r xmlns:w="http://schemas.openxmlformats.org/wordprocessingml/2006/main">
        <w:t xml:space="preserve">1: Ησαΐας 61:10 - Θα χαρώ πολύ στον Κύριο. Η ψυχή μου θα αγαλλιάσει με τον Θεό μου, γιατί με έντυσε με τα ενδύματα της σωτηρίας. με έχει σκεπάσει με το χιτώνα της δικαιοσύνης, όπως ο γαμπρός στολίζεται σαν ιερέας με μια όμορφη κόμμωση, και όπως η νύφη στολίζεται με τα κοσμήματά της.</w:t>
      </w:r>
    </w:p>
    <w:p/>
    <w:p>
      <w:r xmlns:w="http://schemas.openxmlformats.org/wordprocessingml/2006/main">
        <w:t xml:space="preserve">2: Φιλιππησίους 4:8 - Τέλος, αδελφοί, ό,τι είναι αληθινό, ό,τι είναι τιμητικό, ό,τι είναι δίκαιο, ό,τι είναι αγνό, ό,τι είναι ωραίο, ό,τι είναι αξιέπαινο, αν υπάρχει αριστεία, αν υπάρχει κάτι άξιο επαίνου, σκεφτείτε για αυτά τα πράγματα.</w:t>
      </w:r>
    </w:p>
    <w:p/>
    <w:p>
      <w:r xmlns:w="http://schemas.openxmlformats.org/wordprocessingml/2006/main">
        <w:t xml:space="preserve">Έξοδος 39:28 Και μια μίτρα από εκλεκτό λινό, και καλές κουκούλες από εκλεκτό λινό, και λινό παντελόνι από εκλεκτό λινό,</w:t>
      </w:r>
    </w:p>
    <w:p/>
    <w:p>
      <w:r xmlns:w="http://schemas.openxmlformats.org/wordprocessingml/2006/main">
        <w:t xml:space="preserve">Το εδάφιο Έξοδος 39:28 περιγράφει τα ενδύματα και τα αξεσουάρ που φορούσε ο Ααρών, ο πρώτος Αρχιερέας των Ισραηλιτών.</w:t>
      </w:r>
    </w:p>
    <w:p/>
    <w:p>
      <w:r xmlns:w="http://schemas.openxmlformats.org/wordprocessingml/2006/main">
        <w:t xml:space="preserve">1. Η Δύναμη της Αγιότητας: Τα Ιερατικά Ενδύματα του Ααρών στην Έξοδο 39:28</w:t>
      </w:r>
    </w:p>
    <w:p/>
    <w:p>
      <w:r xmlns:w="http://schemas.openxmlformats.org/wordprocessingml/2006/main">
        <w:t xml:space="preserve">2. Η σημασία του να φοράς τα σωστά ενδύματα: Η σημασία της ιερατικής ενδυμασίας του Ααρών</w:t>
      </w:r>
    </w:p>
    <w:p/>
    <w:p>
      <w:r xmlns:w="http://schemas.openxmlformats.org/wordprocessingml/2006/main">
        <w:t xml:space="preserve">1. Λευιτικό 8:7-9 - Και του φόρεσε το χιτώνιο, και τον έκλεισε με τη ζώνη, και τον έντυσε με το χιτώνα, και του έβαλε το εφόδ, και τον έκλεισε με την περίεργη ζώνη του εφόδ, και το έδεσε μαζί του με αυτό.</w:t>
      </w:r>
    </w:p>
    <w:p/>
    <w:p>
      <w:r xmlns:w="http://schemas.openxmlformats.org/wordprocessingml/2006/main">
        <w:t xml:space="preserve">2. Ματθαίος 22:1-14 - Και ο Ιησούς απάντησε και τους μίλησε πάλι με παραβολές, και είπε: Η βασιλεία των ουρανών μοιάζει με κάποιον βασιλιά, που έκανε γάμο για τον γιο του.</w:t>
      </w:r>
    </w:p>
    <w:p/>
    <w:p>
      <w:r xmlns:w="http://schemas.openxmlformats.org/wordprocessingml/2006/main">
        <w:t xml:space="preserve">Έξοδος 39:29 Και ζώνη από λεπτό πλεγμένο λινό, και μπλε, και πορφυρό και κόκκινο, από κεντήματα. όπως πρόσταξε ο Κύριος στον Μωυσή.</w:t>
      </w:r>
    </w:p>
    <w:p/>
    <w:p>
      <w:r xmlns:w="http://schemas.openxmlformats.org/wordprocessingml/2006/main">
        <w:t xml:space="preserve">Ο ΚΥΡΙΟΣ διέταξε τον Μωυσή να φτιάξει μια ζώνη από λεπτό πλεγμένο λινό με μπλε, πορφυρό και κόκκινο κεντήματα.</w:t>
      </w:r>
    </w:p>
    <w:p/>
    <w:p>
      <w:r xmlns:w="http://schemas.openxmlformats.org/wordprocessingml/2006/main">
        <w:t xml:space="preserve">1. Η ομορφιά της υπακοής: Πώς ακολουθώντας τις εντολές του Θεού μας φέρνει πιο κοντά Του</w:t>
      </w:r>
    </w:p>
    <w:p/>
    <w:p>
      <w:r xmlns:w="http://schemas.openxmlformats.org/wordprocessingml/2006/main">
        <w:t xml:space="preserve">2. The Colors of Redemption: An Exploration of the Symbolic Meaning of Blue, Purple, and Scarlet</w:t>
      </w:r>
    </w:p>
    <w:p/>
    <w:p>
      <w:r xmlns:w="http://schemas.openxmlformats.org/wordprocessingml/2006/main">
        <w:t xml:space="preserve">1. Κολοσσαείς 3:12 - Φορέστε λοιπόν, ως εκλεκτοί του Θεού, άγιες και αγαπημένες, συμπονετικές καρδιές, καλοσύνη, ταπεινοφροσύνη, πραότητα και υπομονή.</w:t>
      </w:r>
    </w:p>
    <w:p/>
    <w:p>
      <w:r xmlns:w="http://schemas.openxmlformats.org/wordprocessingml/2006/main">
        <w:t xml:space="preserve">2. Ησαΐας 11:5 - Η δικαιοσύνη θα είναι η ζώνη της μέσης του, και η πιστότητα η ζώνη της οσφύς του.</w:t>
      </w:r>
    </w:p>
    <w:p/>
    <w:p>
      <w:r xmlns:w="http://schemas.openxmlformats.org/wordprocessingml/2006/main">
        <w:t xml:space="preserve">Έξοδος 39:30 Και έφτιαξαν την πλάκα του αγίου στέμματος από καθαρό χρυσό, και έγραψαν επάνω της μια γραφή, σαν χαρακτικά σφραγίδας, ΑΓΙΑ ΣΤΟΝ ΚΥΡΙΟ.</w:t>
      </w:r>
    </w:p>
    <w:p/>
    <w:p>
      <w:r xmlns:w="http://schemas.openxmlformats.org/wordprocessingml/2006/main">
        <w:t xml:space="preserve">Οι Ισραηλίτες έφτιαξαν μια πλάκα από καθαρό χρυσό και έγραψαν πάνω της «ΑΓΙΟΣ ΣΤΟΝ ΚΥΡΙΟ».</w:t>
      </w:r>
    </w:p>
    <w:p/>
    <w:p>
      <w:r xmlns:w="http://schemas.openxmlformats.org/wordprocessingml/2006/main">
        <w:t xml:space="preserve">1. «Η Δύναμη της Αγιότητας: Πώς να Ζήσετε μια Ζωή που Ξεχωρίζει για τον Κύριο»</w:t>
      </w:r>
    </w:p>
    <w:p/>
    <w:p>
      <w:r xmlns:w="http://schemas.openxmlformats.org/wordprocessingml/2006/main">
        <w:t xml:space="preserve">2. "Η σημασία του στέμματος: Ποια πρέπει να είναι η απόλυτη υποταγή μας"</w:t>
      </w:r>
    </w:p>
    <w:p/>
    <w:p>
      <w:r xmlns:w="http://schemas.openxmlformats.org/wordprocessingml/2006/main">
        <w:t xml:space="preserve">1. Εβραίους 12:14 - «Κάνε κάθε προσπάθεια για να ζεις ειρηνικά με όλους και να είσαι άγιος· χωρίς αγιότητα κανείς δεν θα δει τον Κύριο».</w:t>
      </w:r>
    </w:p>
    <w:p/>
    <w:p>
      <w:r xmlns:w="http://schemas.openxmlformats.org/wordprocessingml/2006/main">
        <w:t xml:space="preserve">2. 1 Πέτρου 1:15-16 - «Όπως όμως είναι άγιος αυτός που σας κάλεσε, έτσι να είστε άγιοι σε ό,τι κάνετε· γιατί είναι γραμμένο: Να είστε άγιοι, γιατί εγώ είμαι άγιος».</w:t>
      </w:r>
    </w:p>
    <w:p/>
    <w:p>
      <w:r xmlns:w="http://schemas.openxmlformats.org/wordprocessingml/2006/main">
        <w:t xml:space="preserve">Έξοδος 39:31 Και του έδεσαν μια γαλάζια δαντέλα, για να τη στερεώσουν ψηλά στη μίτρα. όπως πρόσταξε ο Κύριος στον Μωυσή.</w:t>
      </w:r>
    </w:p>
    <w:p/>
    <w:p>
      <w:r xmlns:w="http://schemas.openxmlformats.org/wordprocessingml/2006/main">
        <w:t xml:space="preserve">Μια μπλε δαντέλα ήταν δεμένη στην ψηλή μίτρα όπως πρόσταξε ο Κύριος στον Μωυσή.</w:t>
      </w:r>
    </w:p>
    <w:p/>
    <w:p>
      <w:r xmlns:w="http://schemas.openxmlformats.org/wordprocessingml/2006/main">
        <w:t xml:space="preserve">1. Η δύναμη της υπακοής: Υπακοή στον Θεό σε κάθε κατάσταση</w:t>
      </w:r>
    </w:p>
    <w:p/>
    <w:p>
      <w:r xmlns:w="http://schemas.openxmlformats.org/wordprocessingml/2006/main">
        <w:t xml:space="preserve">2. Η σημασία των χρωμάτων στη Βίβλο: Το μπλε και η σημασία του</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Κολοσσαείς 3:12-14 - Επομένως, ως εκλεκτός λαός του Θεού, άγιοι και αγαπητοί, ντυθείτε με συμπόνια, καλοσύνη, ταπεινοφροσύνη, πραότητα και υπομονή. Να αντέχετε ο ένας τον άλλον και να συγχωρείτε ο ένας τον άλλον εάν κάποιος από εσάς έχει παράπονο εναντίον κάποιου. Συγχώρεσε όπως σε συγχώρεσε ο Κύριος. Και πάνω από όλες αυτές τις αρετές ντύσου την αγάπη, που τις ενώνει όλες μαζί σε τέλεια ενότητα.</w:t>
      </w:r>
    </w:p>
    <w:p/>
    <w:p>
      <w:r xmlns:w="http://schemas.openxmlformats.org/wordprocessingml/2006/main">
        <w:t xml:space="preserve">Έξοδος 39:32 Έτσι τελείωσε όλη η εργασία της σκηνής της σκηνής της συνάθροισης· και οι γιοι Ισραήλ έκαναν σύμφωνα με όλα όσα πρόσταξε ο Κύριος στον Μωυσή, έτσι και έκαναν.</w:t>
      </w:r>
    </w:p>
    <w:p/>
    <w:p>
      <w:r xmlns:w="http://schemas.openxmlformats.org/wordprocessingml/2006/main">
        <w:t xml:space="preserve">Το έργο της σκηνής ολοκληρώθηκε από τους Ισραηλίτες ακολουθώντας τις εντολές του Κυρίου.</w:t>
      </w:r>
    </w:p>
    <w:p/>
    <w:p>
      <w:r xmlns:w="http://schemas.openxmlformats.org/wordprocessingml/2006/main">
        <w:t xml:space="preserve">1. Οι εντολές του Κυρίου πρέπει να τηρούνται.</w:t>
      </w:r>
    </w:p>
    <w:p/>
    <w:p>
      <w:r xmlns:w="http://schemas.openxmlformats.org/wordprocessingml/2006/main">
        <w:t xml:space="preserve">2. Πρέπει να είμαστε πιστοί στο να ακολουθούμε τις οδηγίες του Θεού.</w:t>
      </w:r>
    </w:p>
    <w:p/>
    <w:p>
      <w:r xmlns:w="http://schemas.openxmlformats.org/wordprocessingml/2006/main">
        <w:t xml:space="preserve">1. Δευτερονόμιο 5:29 - «Αχ, να τείνει η καρδιά τους να με φοβάται και να τηρεί πάντα όλες τις εντολές μου, για να είναι καλά μαζί τους και τα παιδιά τους για πάντα!»</w:t>
      </w:r>
    </w:p>
    <w:p/>
    <w:p>
      <w:r xmlns:w="http://schemas.openxmlformats.org/wordprocessingml/2006/main">
        <w:t xml:space="preserve">2. Ιάκωβος 1:22-25 - "Μην ακούτε απλώς τον λόγο, και έτσι εξαπατάτε τους εαυτούς σας. Κάντε ό,τι λέει. Όποιος ακούει τον λόγο αλλά δεν κάνει αυτό που λέει είναι σαν κάποιον που κοιτάζει το πρόσωπό του μέσα ένας καθρέφτης και, αφού κοιτάξει τον εαυτό του, φεύγει και ξεχνάει αμέσως πώς μοιάζει.Όποιος όμως κοιτάζει προσεχτικά τον τέλειο νόμο που δίνει ελευθερία, και συνεχίζει μέσα του χωρίς να ξεχνάει όσα έχουν ακούσει, αλλά να το κάνει, θα είναι ευλογημένος. ό, τι κάνουν."</w:t>
      </w:r>
    </w:p>
    <w:p/>
    <w:p>
      <w:r xmlns:w="http://schemas.openxmlformats.org/wordprocessingml/2006/main">
        <w:t xml:space="preserve">Έξοδος 39:33 Και έφεραν τη σκηνή στον Μωυσή, τη σκηνή, και όλα τα έπιπλά του, τις τάπες του, τις σανίδες, τις ράβδους και τις κολώνες και τις υποδοχές του,</w:t>
      </w:r>
    </w:p>
    <w:p/>
    <w:p>
      <w:r xmlns:w="http://schemas.openxmlformats.org/wordprocessingml/2006/main">
        <w:t xml:space="preserve">Ο λαός του Ισραήλ έφερε στον Μωυσή τη σκηνή, τη σκηνή της, τα έπιπλα, τις τάπες, τις σανίδες, τις ράβδους, τους στύλους και τις υποδοχές.</w:t>
      </w:r>
    </w:p>
    <w:p/>
    <w:p>
      <w:r xmlns:w="http://schemas.openxmlformats.org/wordprocessingml/2006/main">
        <w:t xml:space="preserve">1. Η σημασία της υπακοής στην εντολή του Θεού</w:t>
      </w:r>
    </w:p>
    <w:p/>
    <w:p>
      <w:r xmlns:w="http://schemas.openxmlformats.org/wordprocessingml/2006/main">
        <w:t xml:space="preserve">2. Η αξία της συνεργασίας στην ενότητα</w:t>
      </w:r>
    </w:p>
    <w:p/>
    <w:p>
      <w:r xmlns:w="http://schemas.openxmlformats.org/wordprocessingml/2006/main">
        <w:t xml:space="preserve">1. Εβραίους 13:20-21 Τώρα, ο Θεός της ειρήνης που επανέφερε από τους νεκρούς τον Κύριό μας Ιησού, τον μεγάλο ποιμένα των προβάτων, με το αίμα της αιώνιας διαθήκης, είθε να σας εξοπλίσει με κάθε καλό για να κάνετε το θέλημά του , δουλεύοντας μέσα μας αυτό που είναι ευάρεστο στα μάτια του, μέσω του Ιησού Χριστού, στον οποίο ας είναι δόξα στους αιώνας των αιώνων. Αμήν.</w:t>
      </w:r>
    </w:p>
    <w:p/>
    <w:p>
      <w:r xmlns:w="http://schemas.openxmlformats.org/wordprocessingml/2006/main">
        <w:t xml:space="preserve">2. Έξοδος 25:8-9 Και ας με κάνουν ένα ιερό, για να κατοικήσω ανάμεσά τους. Ακριβώς όπως σας δείχνω σχετικά με το σχέδιο της σκηνής και όλων των επίπλων της, έτσι θα το φτιάξετε.</w:t>
      </w:r>
    </w:p>
    <w:p/>
    <w:p>
      <w:r xmlns:w="http://schemas.openxmlformats.org/wordprocessingml/2006/main">
        <w:t xml:space="preserve">Έξοδος 39:34 Και το κάλυμμα από δέρματα κριαριών βαμμένο κόκκινο, και το κάλυμμα από δέρματα ασβών, και το πέπλο του καλύμματος,</w:t>
      </w:r>
    </w:p>
    <w:p/>
    <w:p>
      <w:r xmlns:w="http://schemas.openxmlformats.org/wordprocessingml/2006/main">
        <w:t xml:space="preserve">Οι Ισραηλίτες χρησιμοποιούσαν δέρματα κριαριών βαμμένα κόκκινα, δέρματα ασβών και ένα πέπλο ως καλύμματα για τη σκηνή του Μαρτυρίου.</w:t>
      </w:r>
    </w:p>
    <w:p/>
    <w:p>
      <w:r xmlns:w="http://schemas.openxmlformats.org/wordprocessingml/2006/main">
        <w:t xml:space="preserve">1. Η ομορφιά της υπακοής: Πώς η τήρηση των εντολών του Θεού αποφέρει θαυμάσια αποτελέσματα</w:t>
      </w:r>
    </w:p>
    <w:p/>
    <w:p>
      <w:r xmlns:w="http://schemas.openxmlformats.org/wordprocessingml/2006/main">
        <w:t xml:space="preserve">2. Η δύναμη του κόκκινου: Πώς ο Θεός χρησιμοποιεί το χρώμα για να δείξει την αγιότητά του</w:t>
      </w:r>
    </w:p>
    <w:p/>
    <w:p>
      <w:r xmlns:w="http://schemas.openxmlformats.org/wordprocessingml/2006/main">
        <w:t xml:space="preserve">1. Έξοδος 25:4 - Και μπλε, και πορφυρό, και κόκκινο, και λεπτό λινό και τρίχες κατσίκας</w:t>
      </w:r>
    </w:p>
    <w:p/>
    <w:p>
      <w:r xmlns:w="http://schemas.openxmlformats.org/wordprocessingml/2006/main">
        <w:t xml:space="preserve">2. Ησαΐας 64:6 - Αλλά είμαστε όλοι σαν ένα ακάθαρτο πράγμα, και όλες οι δικαιοσύνη μας είναι σαν βρώμικα κουρέλια</w:t>
      </w:r>
    </w:p>
    <w:p/>
    <w:p>
      <w:r xmlns:w="http://schemas.openxmlformats.org/wordprocessingml/2006/main">
        <w:t xml:space="preserve">Έξοδος 39:35 Η κιβωτός της μαρτυρίας και οι ράβδοι αυτής και το κάθισμα του ελέους,</w:t>
      </w:r>
    </w:p>
    <w:p/>
    <w:p>
      <w:r xmlns:w="http://schemas.openxmlformats.org/wordprocessingml/2006/main">
        <w:t xml:space="preserve">Η κιβωτός της μαρτυρίας, οι ράβδοι και το ιλαστήριο κατασκευάστηκαν σύμφωνα με τις οδηγίες του Κυρίου.</w:t>
      </w:r>
    </w:p>
    <w:p/>
    <w:p>
      <w:r xmlns:w="http://schemas.openxmlformats.org/wordprocessingml/2006/main">
        <w:t xml:space="preserve">1. Η Δύναμη της Υπακοής: Πώς η Ακολούθηση των Οδηγιών του Θεού Φέρνει Ευλογία</w:t>
      </w:r>
    </w:p>
    <w:p/>
    <w:p>
      <w:r xmlns:w="http://schemas.openxmlformats.org/wordprocessingml/2006/main">
        <w:t xml:space="preserve">2. The Mercy Seat: Εύρεση Χάρη και Συγχώρεση στον Κύριό μας</w:t>
      </w:r>
    </w:p>
    <w:p/>
    <w:p>
      <w:r xmlns:w="http://schemas.openxmlformats.org/wordprocessingml/2006/main">
        <w:t xml:space="preserve">1. Δευτερονόμιο 10:2-5 - Και θα γράψω στις πλάκες τα λόγια που ήταν στις πρώτες πλάκες που έσπασες, και θα τα βάλεις στην κιβωτό.</w:t>
      </w:r>
    </w:p>
    <w:p/>
    <w:p>
      <w:r xmlns:w="http://schemas.openxmlformats.org/wordprocessingml/2006/main">
        <w:t xml:space="preserve">2. Εβραίους 9:4-5 - Έχοντας το χρυσό θυσιαστήριο του θυμιάματος και την κιβωτό της διαθήκης επικαλυμμένα από όλες τις πλευρές με χρυσό, μέσα στο οποίο ήταν το χρυσό δοχείο που είχε το μάννα, η ράβδος του Ααρών που φύτρωνε και οι πλάκες της διαθήκης .</w:t>
      </w:r>
    </w:p>
    <w:p/>
    <w:p>
      <w:r xmlns:w="http://schemas.openxmlformats.org/wordprocessingml/2006/main">
        <w:t xml:space="preserve">Έξοδος 39:36 Το τραπέζι, και όλα τα σκεύη του, και το ψωμί του προβλήματος,</w:t>
      </w:r>
    </w:p>
    <w:p/>
    <w:p>
      <w:r xmlns:w="http://schemas.openxmlformats.org/wordprocessingml/2006/main">
        <w:t xml:space="preserve">Οι Ισραηλίτες έφτιαξαν ένα τραπέζι και τα σκεύη του για να δείξουν την παρουσία του Κυρίου ανάμεσά τους.</w:t>
      </w:r>
    </w:p>
    <w:p/>
    <w:p>
      <w:r xmlns:w="http://schemas.openxmlformats.org/wordprocessingml/2006/main">
        <w:t xml:space="preserve">1: "Η Παρουσία του Θεού - Μια Παρηγοριά σε Καιρούς Δυσκολίας"</w:t>
      </w:r>
    </w:p>
    <w:p/>
    <w:p>
      <w:r xmlns:w="http://schemas.openxmlformats.org/wordprocessingml/2006/main">
        <w:t xml:space="preserve">2: "Η παρουσία του Θεού - Μια ευλογία στη μεταμφίεση"</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πράγματα,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Έξοδος 39:37 Το αγνό κηροπήγιο, με τα λυχνάρια του, και τα λυχνάρια που πρέπει να είναι σε τάξη, και όλα τα σκεύη του, και το λάδι για το φως,</w:t>
      </w:r>
    </w:p>
    <w:p/>
    <w:p>
      <w:r xmlns:w="http://schemas.openxmlformats.org/wordprocessingml/2006/main">
        <w:t xml:space="preserve">Το εδάφιο Έξοδος 39:37 υπογραμμίζει τη σημασία του φωτός και των αγγείων του στη Σκηνή του Μωυσή.</w:t>
      </w:r>
    </w:p>
    <w:p/>
    <w:p>
      <w:r xmlns:w="http://schemas.openxmlformats.org/wordprocessingml/2006/main">
        <w:t xml:space="preserve">1: Το φως του Θεού θα μας οδηγεί πάντα στην αλήθεια.</w:t>
      </w:r>
    </w:p>
    <w:p/>
    <w:p>
      <w:r xmlns:w="http://schemas.openxmlformats.org/wordprocessingml/2006/main">
        <w:t xml:space="preserve">2: Η σημασία της τήρησης των οδηγιών του Θεού για να γεμίσουμε με το φως Του.</w:t>
      </w:r>
    </w:p>
    <w:p/>
    <w:p>
      <w:r xmlns:w="http://schemas.openxmlformats.org/wordprocessingml/2006/main">
        <w:t xml:space="preserve">1: Ιωάννης 8:12 - Ο Ιησούς είπε, "Εγώ είμαι το φως του κόσμου. Όποιος με ακολουθεί δεν θα περπατήσει στο σκοτάδι, αλλά θα έχει το φως της ζωής."</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Έξοδος 39:38 Και το χρυσό θυσιαστήριο, και το λάδι του χρίσματος, και το γλυκό θυμίαμα, και το κρεμαστό για την πόρτα της σκηνής,</w:t>
      </w:r>
    </w:p>
    <w:p/>
    <w:p>
      <w:r xmlns:w="http://schemas.openxmlformats.org/wordprocessingml/2006/main">
        <w:t xml:space="preserve">Το απόσπασμα μιλάει για τα αντικείμενα που χρησιμοποιούνται για τη σκηνή στο εδάφιο Έξοδος 39:38.</w:t>
      </w:r>
    </w:p>
    <w:p/>
    <w:p>
      <w:r xmlns:w="http://schemas.openxmlformats.org/wordprocessingml/2006/main">
        <w:t xml:space="preserve">1: The Power of the Tabernacle: A Symbol of Gods Faitfulness</w:t>
      </w:r>
    </w:p>
    <w:p/>
    <w:p>
      <w:r xmlns:w="http://schemas.openxmlformats.org/wordprocessingml/2006/main">
        <w:t xml:space="preserve">2: The Meaning of the Tabernacle: A Picture of Salvation</w:t>
      </w:r>
    </w:p>
    <w:p/>
    <w:p>
      <w:r xmlns:w="http://schemas.openxmlformats.org/wordprocessingml/2006/main">
        <w:t xml:space="preserve">1: Εβραίους 9:1-10 Εξήγηση της σημασίας της σκηνής του Μαρτυρίου ως σύμβολο της διαθήκης του Θεού με το λαό Του</w:t>
      </w:r>
    </w:p>
    <w:p/>
    <w:p>
      <w:r xmlns:w="http://schemas.openxmlformats.org/wordprocessingml/2006/main">
        <w:t xml:space="preserve">2: Έξοδος 25:8-9 Εξήγηση των ιδιαιτεροτήτων της σκηνής του Μαρτυρίου ως φυσικής αναπαράστασης της παρουσίας του Θεού.</w:t>
      </w:r>
    </w:p>
    <w:p/>
    <w:p>
      <w:r xmlns:w="http://schemas.openxmlformats.org/wordprocessingml/2006/main">
        <w:t xml:space="preserve">Έξοδος 39:39 Το ορειχάλκινο θυσιαστήριο και η ορειχάλκινη σχάρα του, οι ράβδοι του και όλα τα σκεύη του, ο λεβιέ και το πόδι του,</w:t>
      </w:r>
    </w:p>
    <w:p/>
    <w:p>
      <w:r xmlns:w="http://schemas.openxmlformats.org/wordprocessingml/2006/main">
        <w:t xml:space="preserve">Οι Ισραηλίτες έλαβαν οδηγίες να φτιάξουν ένα χάλκινο θυσιαστήριο με τη σχάρα, τα ραβδιά, τα σκεύη, τον λεβιέ και το πόδι του.</w:t>
      </w:r>
    </w:p>
    <w:p/>
    <w:p>
      <w:r xmlns:w="http://schemas.openxmlformats.org/wordprocessingml/2006/main">
        <w:t xml:space="preserve">1: Οι οδηγίες του Θεού προς τους Ισραηλίτες στη Βίβλο μας δείχνουν τη σημασία του να ακολουθούμε τις εντολές Του.</w:t>
      </w:r>
    </w:p>
    <w:p/>
    <w:p>
      <w:r xmlns:w="http://schemas.openxmlformats.org/wordprocessingml/2006/main">
        <w:t xml:space="preserve">2: Μπορούμε να μάθουμε από το παράδειγμα των Ισραηλιτών να εμπιστευόμαστε και να υπακούμε στον Θεό, ό,τι κι αν ζητήσει από εμάς.</w:t>
      </w:r>
    </w:p>
    <w:p/>
    <w:p>
      <w:r xmlns:w="http://schemas.openxmlformats.org/wordprocessingml/2006/main">
        <w:t xml:space="preserve">1: 1 Σαμουήλ 15:22 - "Και ο Σαμουήλ είπε, Έχει ο Κύριος τόσο μεγάλη ευχαρίστηση στα ολοκαυτώματα και τις θυσίες, όπως στην υπακοή στη φωνή του Κυρίου; Ιδού, η υπακοή είναι καλύτερη από τη θυσία."</w:t>
      </w:r>
    </w:p>
    <w:p/>
    <w:p>
      <w:r xmlns:w="http://schemas.openxmlformats.org/wordprocessingml/2006/main">
        <w:t xml:space="preserve">2: Εβραίους 13:20-21 - «Τώρα ο Θεός της ειρήνης, που επανέφερε από τους νεκρούς, τον Κύριό μας Ιησού, εκείνον τον μεγάλο ποιμένα των προβάτων, μέσω του αίματος της αιώνιας διαθήκης, σε κάνει τέλειο σε κάθε καλό έργο που πρέπει να κάνεις Το θέλημά του, ενεργώντας μέσα σας αυτό που είναι ευάρεστο στα μάτια του, μέσω του Ιησού Χριστού· στον οποίο ας είναι δόξα στους αιώνας των αιώνων. Αμήν».</w:t>
      </w:r>
    </w:p>
    <w:p/>
    <w:p>
      <w:r xmlns:w="http://schemas.openxmlformats.org/wordprocessingml/2006/main">
        <w:t xml:space="preserve">Έξοδος 39:40 Τα κρεμαστά της αυλής, οι στύλοι του και οι υποδοχές του, και το κρεμαστό για την πύλη της αυλής, τα κορδόνια του και οι καρφίτσες του, και όλα τα σκεύη της υπηρεσίας της σκηνής της σκηνής, για τη σκηνή της εκκλησίας,</w:t>
      </w:r>
    </w:p>
    <w:p/>
    <w:p>
      <w:r xmlns:w="http://schemas.openxmlformats.org/wordprocessingml/2006/main">
        <w:t xml:space="preserve">Αυτό το απόσπασμα περιγράφει τα κρεμαστά, τους στύλους, τις υποδοχές, τα κορδόνια, τις καρφίτσες και τα σκεύη που χρησιμοποιήθηκαν για την κατασκευή της σκηνής της εκκλησίας στην Έξοδος 39:40.</w:t>
      </w:r>
    </w:p>
    <w:p/>
    <w:p>
      <w:r xmlns:w="http://schemas.openxmlformats.org/wordprocessingml/2006/main">
        <w:t xml:space="preserve">1. Η Αμέτρητη Γενναιοδωρία του Κυρίου - εξερεύνηση πώς ο Θεός παρείχε τα απαραίτητα υλικά για την κατασκευή της σκηνής.</w:t>
      </w:r>
    </w:p>
    <w:p/>
    <w:p>
      <w:r xmlns:w="http://schemas.openxmlformats.org/wordprocessingml/2006/main">
        <w:t xml:space="preserve">2. Η Αξία της Ενότητας - εξετάζοντας πώς η σκηνή του Μαρτυρίου ήταν η φυσική αναπαράσταση του λαού του Θεού που ενώνονταν.</w:t>
      </w:r>
    </w:p>
    <w:p/>
    <w:p>
      <w:r xmlns:w="http://schemas.openxmlformats.org/wordprocessingml/2006/main">
        <w:t xml:space="preserve">1. 2 Κορινθίους 9:15 - Ευχαριστώ τον Θεό για το απερίγραπτο δώρο του!</w:t>
      </w:r>
    </w:p>
    <w:p/>
    <w:p>
      <w:r xmlns:w="http://schemas.openxmlformats.org/wordprocessingml/2006/main">
        <w:t xml:space="preserve">2. Εφεσίους 4:3-6 - Καταβάλετε κάθε προσπάθεια για να διατηρήσετε την ενότητα του Πνεύματος μέσω του δεσμού της ειρήνης. Υπάρχει ένα σώμα και ένα Πνεύμα, όπως κληθήκατε σε μία ελπίδα όταν κληθήκατε. ένας Κύριος, μία πίστη, ένα βάπτισμα. ένας Θεός και Πατέρας όλων, που είναι πάνω από όλους και μέσα από όλους και σε όλους.</w:t>
      </w:r>
    </w:p>
    <w:p/>
    <w:p>
      <w:r xmlns:w="http://schemas.openxmlformats.org/wordprocessingml/2006/main">
        <w:t xml:space="preserve">Έξοδος 39:41 Τα ρούχα της υπηρεσίας για την υπηρεσία στον άγιο τόπο, και τα ιερά ενδύματα για τον ιερέα Ααρών και τα ενδύματα των γιων του, για να διακονούν στο αξίωμα του ιερέα.</w:t>
      </w:r>
    </w:p>
    <w:p/>
    <w:p>
      <w:r xmlns:w="http://schemas.openxmlformats.org/wordprocessingml/2006/main">
        <w:t xml:space="preserve">Αυτό το απόσπασμα συζητά τα ενδύματα υπηρεσίας που χρησιμοποιούσε ο ιερέας στον ιερό χώρο για να υπηρετήσει στο γραφείο του.</w:t>
      </w:r>
    </w:p>
    <w:p/>
    <w:p>
      <w:r xmlns:w="http://schemas.openxmlformats.org/wordprocessingml/2006/main">
        <w:t xml:space="preserve">1. Η Δύναμη της Ιερατικής Λειτουργίας στον Ιερό Τόπο</w:t>
      </w:r>
    </w:p>
    <w:p/>
    <w:p>
      <w:r xmlns:w="http://schemas.openxmlformats.org/wordprocessingml/2006/main">
        <w:t xml:space="preserve">2. Η σημασία των ενδυμάτων ως συμβόλων καθήκοντος</w:t>
      </w:r>
    </w:p>
    <w:p/>
    <w:p>
      <w:r xmlns:w="http://schemas.openxmlformats.org/wordprocessingml/2006/main">
        <w:t xml:space="preserve">1. Ησαΐας 61:10 - Θα χαρώ πολύ στον Κύριο, η ψυχή μου θα χαρεί στον Θεό μου. γιατί με έντυσε με τα ενδύματα της σωτηρίας, με σκέπασε με το χιτώνα της δικαιοσύνης, όπως ο γαμπρός στολίζεται με στολίδια, και όπως η νύφη στολίζεται με τα κοσμήματά της.</w:t>
      </w:r>
    </w:p>
    <w:p/>
    <w:p>
      <w:r xmlns:w="http://schemas.openxmlformats.org/wordprocessingml/2006/main">
        <w:t xml:space="preserve">2. Κολοσσαείς 3:12-14 - Φορέστε λοιπόν, ως εκλεκτοί του Θεού, άγιοι και αγαπημένοι, συμπονετικές καρδιές, καλοσύνη, ταπεινοφροσύνη, πραότητα και υπομονή, υπομένοντας ο ένας τον άλλον και, αν κάποιος έχει παράπονο εναντίον του άλλου, συγχωρώντας τον καθένα άλλα; όπως σας έχει συγχωρήσει ο Κύριος, έτσι πρέπει και εσείς να συγχωρείτε. Και πάνω απ' όλα αυτά φορέστε την αγάπη, που ενώνει τα πάντα σε τέλεια αρμονία.</w:t>
      </w:r>
    </w:p>
    <w:p/>
    <w:p>
      <w:r xmlns:w="http://schemas.openxmlformats.org/wordprocessingml/2006/main">
        <w:t xml:space="preserve">Έξοδος 39:42 Σύμφωνα με όλα όσα πρόσταξε ο Κύριος στον Μωυσή, έτσι οι γιοι Ισραήλ έκαναν όλο το έργο.</w:t>
      </w:r>
    </w:p>
    <w:p/>
    <w:p>
      <w:r xmlns:w="http://schemas.openxmlformats.org/wordprocessingml/2006/main">
        <w:t xml:space="preserve">Τα παιδιά του Ισραήλ ακολούθησαν όλες τις οδηγίες που είχε δώσει ο Κύριος στον Μωυσή.</w:t>
      </w:r>
    </w:p>
    <w:p/>
    <w:p>
      <w:r xmlns:w="http://schemas.openxmlformats.org/wordprocessingml/2006/main">
        <w:t xml:space="preserve">1. Η υπακοή στις εντολές του Κυρίου φέρνει ευλογία</w:t>
      </w:r>
    </w:p>
    <w:p/>
    <w:p>
      <w:r xmlns:w="http://schemas.openxmlformats.org/wordprocessingml/2006/main">
        <w:t xml:space="preserve">2. Η εμπιστοσύνη στον Κύριο Φέρνει Εκπλήρωση</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Ιερεμίας 29:11 - Γιατί γνωρίζω τα σχέδια που έχω για σένα, δηλώνει ο Κύριος, σχεδιάζει να σε ευημερήσει και όχι να σε βλάψει, σχέδια να σου δώσω ελπίδα και μέλλον.</w:t>
      </w:r>
    </w:p>
    <w:p/>
    <w:p>
      <w:r xmlns:w="http://schemas.openxmlformats.org/wordprocessingml/2006/main">
        <w:t xml:space="preserve">Έξοδος 39:43 Και ο Μωυσής είδε όλο το έργο, και ιδού, το είχαν κάνει όπως είχε διατάξει ο Κύριος, έτσι το έκαναν· και ο Μωυσής τους ευλόγησε.</w:t>
      </w:r>
    </w:p>
    <w:p/>
    <w:p>
      <w:r xmlns:w="http://schemas.openxmlformats.org/wordprocessingml/2006/main">
        <w:t xml:space="preserve">Ο Μωυσής αναγνώρισε την πιστότητα των Ισραηλιτών στην τήρηση των εντολών του Θεού.</w:t>
      </w:r>
    </w:p>
    <w:p/>
    <w:p>
      <w:r xmlns:w="http://schemas.openxmlformats.org/wordprocessingml/2006/main">
        <w:t xml:space="preserve">1: Ο Θεός είναι άξιος της πιστότητάς μας.</w:t>
      </w:r>
    </w:p>
    <w:p/>
    <w:p>
      <w:r xmlns:w="http://schemas.openxmlformats.org/wordprocessingml/2006/main">
        <w:t xml:space="preserve">2: Μπορούμε να εμπιστευόμαστε τις εντολές του Θεού.</w:t>
      </w:r>
    </w:p>
    <w:p/>
    <w:p>
      <w:r xmlns:w="http://schemas.openxmlformats.org/wordprocessingml/2006/main">
        <w:t xml:space="preserve">1: Ματθαίος 7:24-27 - Γι' αυτό, όποιος ακούει αυτά τα λόγια μου και τα κάνει, θα τον παρομοιάσω με έναν σοφό, που έχτισε το σπίτι του πάνω σε βράχο.</w:t>
      </w:r>
    </w:p>
    <w:p/>
    <w:p>
      <w:r xmlns:w="http://schemas.openxmlformats.org/wordprocessingml/2006/main">
        <w:t xml:space="preserve">2: Εβραίους 11:6 - Αλλά χωρίς πίστη είναι αδύνατο να τον ευχαριστήσεις: γιατί αυτός που έρχεται στον Θεό πρέπει να πιστέψει ότι είναι, και ότι ανταμείβει εκείνους που τον αναζητούν επιμελώς.</w:t>
      </w:r>
    </w:p>
    <w:p/>
    <w:p>
      <w:r xmlns:w="http://schemas.openxmlformats.org/wordprocessingml/2006/main">
        <w:t xml:space="preserve">Η Έξοδος 40 μπορεί να συνοψιστεί σε τρεις παραγράφους ως εξής, με υποδεικνυόμενα εδάφια:</w:t>
      </w:r>
    </w:p>
    <w:p/>
    <w:p>
      <w:r xmlns:w="http://schemas.openxmlformats.org/wordprocessingml/2006/main">
        <w:t xml:space="preserve">Παράγραφος 1: Στην Έξοδος 40:1-15, ο Θεός δίνει οδηγίες στον Μωυσή να στήσει τη σκηνή την πρώτη ημέρα του πρώτου μήνα, την αρχή ενός νέου έτους. Στον Μωυσή δίνονται συγκεκριμένες λεπτομέρειες για το πώς να τακτοποιήσει και να τοποθετήσει κάθε αντικείμενο μέσα στη σκηνή. Στήνει την κιβωτό της διαθήκης, την σκεπάζει με το πέπλο και τοποθετεί το τραπέζι για το ψωμί της έκθεσης και το χρυσό λυχνοστάτη. Επίσης, τοποθετεί το θυσιαστήριο του ολοκαυτώματος μπροστά στην είσοδο της σκηνής του Μαρτυρίου.</w:t>
      </w:r>
    </w:p>
    <w:p/>
    <w:p>
      <w:r xmlns:w="http://schemas.openxmlformats.org/wordprocessingml/2006/main">
        <w:t xml:space="preserve">Παράγραφος 2: Συνεχίζοντας στα εδάφια Έξοδος 40:16-33, ο Μωυσής ολοκληρώνει την εγκατάσταση διαφόρων στοιχείων μέσα και γύρω από τη σκηνή του Μαρτυρίου. Στήνει ένα παραβάν στην είσοδό του και κρεμάει κουρτίνες γύρω από την αυλή του. Στη συνέχεια, αλείφει αυτά τα κτίσματα μαζί με όλα τα έπιπλά τους, αφιερώνοντάς τα για ιερή χρήση. Ο Μωυσής πλένει τον Ααρών και τους γιους του σε μια χάλκινη λεκάνη πριν τους ντύσει με τα ιερατικά τους ενδύματα.</w:t>
      </w:r>
    </w:p>
    <w:p/>
    <w:p>
      <w:r xmlns:w="http://schemas.openxmlformats.org/wordprocessingml/2006/main">
        <w:t xml:space="preserve">Παράγραφος 3: Στην Έξοδος 40:34-38, όταν όλα τακτοποιηθούν και αφιερωθούν σωστά, η δόξα του Θεού κατεβαίνει στην ολοκληρωμένη σκηνή. Ένα σύννεφο το σκεπάζει την ημέρα, δηλώνοντας την παρουσία του Θεού ανάμεσα στο λαό Του, ενώ τη νύχτα, η φωτιά εμφανίζεται μέσα σε αυτό το σύννεφο μια ορατή εκδήλωση της καθοδήγησής Του. Το σύννεφο παραμένει πάνω από τη σκηνή καθ' όλη τη διάρκεια του ταξιδιού τους για να κατευθύνει τις κινήσεις τους.</w:t>
      </w:r>
    </w:p>
    <w:p/>
    <w:p>
      <w:r xmlns:w="http://schemas.openxmlformats.org/wordprocessingml/2006/main">
        <w:t xml:space="preserve">Συνοψίζοντας:</w:t>
      </w:r>
    </w:p>
    <w:p>
      <w:r xmlns:w="http://schemas.openxmlformats.org/wordprocessingml/2006/main">
        <w:t xml:space="preserve">Το Exodus 40 παρουσιάζει:</w:t>
      </w:r>
    </w:p>
    <w:p>
      <w:r xmlns:w="http://schemas.openxmlformats.org/wordprocessingml/2006/main">
        <w:t xml:space="preserve">Οδηγίες που δόθηκαν για τη δημιουργία σκηνής. συγκεκριμένη τοποθέτηση των αντικειμένων?</w:t>
      </w:r>
    </w:p>
    <w:p>
      <w:r xmlns:w="http://schemas.openxmlformats.org/wordprocessingml/2006/main">
        <w:t xml:space="preserve">Διάταξη κιβωτίου, τραπέζι για ψωμί επιδείξεως, χρυσό λυχνοστάτη.</w:t>
      </w:r>
    </w:p>
    <w:p>
      <w:r xmlns:w="http://schemas.openxmlformats.org/wordprocessingml/2006/main">
        <w:t xml:space="preserve">Τοποθέτηση θυσιαστηρίου ολοκαυτώματος. ολοκλήρωση την πρώτη ημέρα του νέου έτους.</w:t>
      </w:r>
    </w:p>
    <w:p/>
    <w:p>
      <w:r xmlns:w="http://schemas.openxmlformats.org/wordprocessingml/2006/main">
        <w:t xml:space="preserve">Ρύθμιση οθόνης στην είσοδο. Κρεμώντας κουρτίνες γύρω από την αυλή?</w:t>
      </w:r>
    </w:p>
    <w:p>
      <w:r xmlns:w="http://schemas.openxmlformats.org/wordprocessingml/2006/main">
        <w:t xml:space="preserve">Χρίσμα κατασκευών και επίπλων για αγιασμό.</w:t>
      </w:r>
    </w:p>
    <w:p>
      <w:r xmlns:w="http://schemas.openxmlformats.org/wordprocessingml/2006/main">
        <w:t xml:space="preserve">Το πλύσιμο του Ααρών και των γιων του. ντύνοντάς τους με ιερατικά ενδύματα.</w:t>
      </w:r>
    </w:p>
    <w:p/>
    <w:p>
      <w:r xmlns:w="http://schemas.openxmlformats.org/wordprocessingml/2006/main">
        <w:t xml:space="preserve">Η δόξα του Θεού κατεβαίνει στην ολοκληρωμένη σκηνή.</w:t>
      </w:r>
    </w:p>
    <w:p>
      <w:r xmlns:w="http://schemas.openxmlformats.org/wordprocessingml/2006/main">
        <w:t xml:space="preserve">Συννεφιά την ημέρα. φωτιά μέσα σε σύννεφο τη νύχτα.</w:t>
      </w:r>
    </w:p>
    <w:p>
      <w:r xmlns:w="http://schemas.openxmlformats.org/wordprocessingml/2006/main">
        <w:t xml:space="preserve">Παρουσία σύννεφου που σημαίνει καθοδήγηση καθ' όλη τη διάρκεια του ταξιδιού.</w:t>
      </w:r>
    </w:p>
    <w:p/>
    <w:p>
      <w:r xmlns:w="http://schemas.openxmlformats.org/wordprocessingml/2006/main">
        <w:t xml:space="preserve">Αυτό το κεφάλαιο σηματοδοτεί την κορύφωση της κατασκευής και του καθαγιασμού της σκηνής. Ο Μωυσής ακολουθεί με ακρίβεια τις οδηγίες του Θεού, ρυθμίζοντας κάθε στοιχείο σύμφωνα με τις θεϊκές προδιαγραφές. Τακτοποιεί την κιβωτό, το τραπέζι για το ψωμί της έκθεσης, τον χρυσό λυχνοστάτη και το θυσιαστήριο του ολοκαυτώματος. Οι γύρω κατασκευές είναι επίσης εγκατεστημένες, συμπεριλαμβανομένων οθονών και κουρτινών. Από τη στιγμή που όλα είναι στη θέση τους και χρίζονται για καθαγιασμό, η δόξα του Θεού εκδηλώνεται μέσα στη σκηνή του Μαρτυρίου ένα σύννεφο τη μέρα και μια φωτιά τη νύχτα, υποδηλώνοντας την παρουσία Του ανάμεσα στο λαό Του. Αυτή η ορατή εκδήλωση χρησιμεύει ως οδηγός σε όλο το ταξίδι τους στην έρημο.</w:t>
      </w:r>
    </w:p>
    <w:p/>
    <w:p>
      <w:r xmlns:w="http://schemas.openxmlformats.org/wordprocessingml/2006/main">
        <w:t xml:space="preserve">Έξοδος 40:1 Και ο Κύριος μίλησε στον Μωυσή, λέγοντας:</w:t>
      </w:r>
    </w:p>
    <w:p/>
    <w:p>
      <w:r xmlns:w="http://schemas.openxmlformats.org/wordprocessingml/2006/main">
        <w:t xml:space="preserve">Ο Κύριος μίλησε στον Μωυσή δίνοντάς του οδηγίες.</w:t>
      </w:r>
    </w:p>
    <w:p/>
    <w:p>
      <w:r xmlns:w="http://schemas.openxmlformats.org/wordprocessingml/2006/main">
        <w:t xml:space="preserve">1. Η δύναμη της υπακοής: Γιατί πρέπει να ακολουθούμε τις οδηγίες του Θεού</w:t>
      </w:r>
    </w:p>
    <w:p/>
    <w:p>
      <w:r xmlns:w="http://schemas.openxmlformats.org/wordprocessingml/2006/main">
        <w:t xml:space="preserve">2. Η σημασία του Λόγου του Θεού: Μαθαίνοντας από το Παράδειγμα του Μωυσή</w:t>
      </w:r>
    </w:p>
    <w:p/>
    <w:p>
      <w:r xmlns:w="http://schemas.openxmlformats.org/wordprocessingml/2006/main">
        <w:t xml:space="preserve">1. Ιησούς του Ναυή 1:8 - Αυτό το Βιβλίο του Νόμου δεν θα φύγει από το στόμα σας, αλλά θα το στοχάζεστε μέρα και νύχτα, ώστε να είστε προσεκτικοί να κάνετε σύμφωνα με όλα όσα είναι γραμμένα σε αυτό. Γιατί τότε θα κάνετε τον δρόμο σας ευημερούν, και τότε θα έχετε καλή επιτυχία.</w:t>
      </w:r>
    </w:p>
    <w:p/>
    <w:p>
      <w:r xmlns:w="http://schemas.openxmlformats.org/wordprocessingml/2006/main">
        <w:t xml:space="preserve">2. Κολοσσαείς 3:17 - Και ό,τι κάνετε, με λόγο ή με πράξη, να κάνετε τα πάντα στο όνομα του Κυρίου Ιησού, ευχαριστώντας τον Θεό Πατέρα μέσω αυτού.</w:t>
      </w:r>
    </w:p>
    <w:p/>
    <w:p>
      <w:r xmlns:w="http://schemas.openxmlformats.org/wordprocessingml/2006/main">
        <w:t xml:space="preserve">Έξοδος 40:2 Την πρώτη ημέρα του πρώτου μήνα θα στήσεις τη σκηνή της σκηνής της εκκλησίας.</w:t>
      </w:r>
    </w:p>
    <w:p/>
    <w:p>
      <w:r xmlns:w="http://schemas.openxmlformats.org/wordprocessingml/2006/main">
        <w:t xml:space="preserve">Ο Θεός διέταξε τον Μωυσή να στήσει τη Σκηνή της Σκηνής της Εκκλησίας την πρώτη ημέρα του πρώτου μήνα.</w:t>
      </w:r>
    </w:p>
    <w:p/>
    <w:p>
      <w:r xmlns:w="http://schemas.openxmlformats.org/wordprocessingml/2006/main">
        <w:t xml:space="preserve">1. Ο χρόνος του Θεού είναι τέλειος: Η σημασία της πρώτης ημέρας του πρώτου μήνα</w:t>
      </w:r>
    </w:p>
    <w:p/>
    <w:p>
      <w:r xmlns:w="http://schemas.openxmlformats.org/wordprocessingml/2006/main">
        <w:t xml:space="preserve">2. Εγκατάσταση της Σκηνής του Μαρτυρίου: Σύμβολο της Παρουσίας του Θεού με το Λαό Του</w:t>
      </w:r>
    </w:p>
    <w:p/>
    <w:p>
      <w:r xmlns:w="http://schemas.openxmlformats.org/wordprocessingml/2006/main">
        <w:t xml:space="preserve">1. Ησαΐας 46:10-11 - Δηλώνω το τέλος από την αρχή, και από αρχαιοτάτων χρόνων τα πράγματα που δεν έχουν ακόμη γίνει, λέγοντας, Η συμβουλή μου θα επιμείνει, και θα κάνω όλη μου την ευχαρίστηση.</w:t>
      </w:r>
    </w:p>
    <w:p/>
    <w:p>
      <w:r xmlns:w="http://schemas.openxmlformats.org/wordprocessingml/2006/main">
        <w:t xml:space="preserve">2. Εβραίους 9:11-12 - Αλλά ο Χριστός ήλθε αρχιερέας των μελλοντικών καλών πραγμάτων, από μια μεγαλύτερη και τελειότερη σκηνή, που δεν είναι φτιαγμένη από τα χέρια, δηλαδή όχι από αυτό το κτίριο. Ούτε με το αίμα των κατσικιών και των μόσχων, αλλά με το δικό του αίμα μπήκε μια φορά στον άγιο τόπο, έχοντας κερδίσει την αιώνια λύτρωση για εμάς.</w:t>
      </w:r>
    </w:p>
    <w:p/>
    <w:p>
      <w:r xmlns:w="http://schemas.openxmlformats.org/wordprocessingml/2006/main">
        <w:t xml:space="preserve">Έξοδος 40:3 Και θα βάλεις μέσα σε αυτήν την κιβωτό της μαρτυρίας, και θα σκεπάσεις την κιβωτό με το πέπλο.</w:t>
      </w:r>
    </w:p>
    <w:p/>
    <w:p>
      <w:r xmlns:w="http://schemas.openxmlformats.org/wordprocessingml/2006/main">
        <w:t xml:space="preserve">Ο Μωυσής λαμβάνει εντολή από τον Θεό να τοποθετήσει την Κιβωτό της Διαθήκης στη σκηνή και να την καλύψει με ένα πέπλο.</w:t>
      </w:r>
    </w:p>
    <w:p/>
    <w:p>
      <w:r xmlns:w="http://schemas.openxmlformats.org/wordprocessingml/2006/main">
        <w:t xml:space="preserve">1. "Το μυστήριο της Κιβωτού της Διαθήκης: Μια μελέτη στην πίστη και την υπακοή"</w:t>
      </w:r>
    </w:p>
    <w:p/>
    <w:p>
      <w:r xmlns:w="http://schemas.openxmlformats.org/wordprocessingml/2006/main">
        <w:t xml:space="preserve">2. "Η σημασία του πέπλου στη σκηνή"</w:t>
      </w:r>
    </w:p>
    <w:p/>
    <w:p>
      <w:r xmlns:w="http://schemas.openxmlformats.org/wordprocessingml/2006/main">
        <w:t xml:space="preserve">1. Εβραίους 9:4-5 - "Διότι τα σώματα των ζώων των οποίων το αίμα φέρνει στους ιερούς τόπους ως θυσία για την αμαρτία, καίγονται έξω από το στρατόπεδο. Έτσι και ο Ιησούς υπέφερε έξω από την πύλη για να αγιάσει ο λαός με το αίμα του».</w:t>
      </w:r>
    </w:p>
    <w:p/>
    <w:p>
      <w:r xmlns:w="http://schemas.openxmlformats.org/wordprocessingml/2006/main">
        <w:t xml:space="preserve">2. 2 Κορινθίους 3:16 - «Όταν όμως κάποιος στρέφεται στον Κύριο, αφαιρείται το πέπλο».</w:t>
      </w:r>
    </w:p>
    <w:p/>
    <w:p>
      <w:r xmlns:w="http://schemas.openxmlformats.org/wordprocessingml/2006/main">
        <w:t xml:space="preserve">Έξοδος 40:4 Και θα φέρεις μέσα το τραπέζι και θα τακτοποιήσεις τα πράγματα που πρέπει να τακτοποιήσουν επάνω του. και θα φέρεις μέσα το κηροπήγιο και θα ανάψεις τα λυχνάρια του.</w:t>
      </w:r>
    </w:p>
    <w:p/>
    <w:p>
      <w:r xmlns:w="http://schemas.openxmlformats.org/wordprocessingml/2006/main">
        <w:t xml:space="preserve">Το απόσπασμα περιγράφει τις οδηγίες για το στήσιμο της σκηνής στην έρημο.</w:t>
      </w:r>
    </w:p>
    <w:p/>
    <w:p>
      <w:r xmlns:w="http://schemas.openxmlformats.org/wordprocessingml/2006/main">
        <w:t xml:space="preserve">1: Ελάτε στον Κύριο με υπακοή και πίστη</w:t>
      </w:r>
    </w:p>
    <w:p/>
    <w:p>
      <w:r xmlns:w="http://schemas.openxmlformats.org/wordprocessingml/2006/main">
        <w:t xml:space="preserve">2: Η Προμήθεια του Κυρίου για τον Λαό Του</w:t>
      </w:r>
    </w:p>
    <w:p/>
    <w:p>
      <w:r xmlns:w="http://schemas.openxmlformats.org/wordprocessingml/2006/main">
        <w:t xml:space="preserve">1: Ματθαίος 7:21 - "Δεν θα μπει στη βασιλεία των ουρανών καθένας που μου λέει, Κύριε, Κύριε, αλλά αυτός που κάνει το θέλημα του Πατέρα μου που είναι στους ουρανούς."</w:t>
      </w:r>
    </w:p>
    <w:p/>
    <w:p>
      <w:r xmlns:w="http://schemas.openxmlformats.org/wordprocessingml/2006/main">
        <w:t xml:space="preserve">2: 1 Χρονικών 16:29 - "Δώστε στον Κύριο τη δόξα που οφείλεται στο όνομά του, φέρτε μια προσφορά και ελάτε μπροστά του: προσκυνήστε τον Κύριο με την ομορφιά της αγιότητας."</w:t>
      </w:r>
    </w:p>
    <w:p/>
    <w:p>
      <w:r xmlns:w="http://schemas.openxmlformats.org/wordprocessingml/2006/main">
        <w:t xml:space="preserve">Έξοδος 40:5 Και θα βάλεις το χρυσό θυσιαστήριο για το θυμίαμα μπροστά στην κιβωτό της μαρτυρίας, και θα βάλεις το κρέμισμα της θύρας της σκηνής.</w:t>
      </w:r>
    </w:p>
    <w:p/>
    <w:p>
      <w:r xmlns:w="http://schemas.openxmlformats.org/wordprocessingml/2006/main">
        <w:t xml:space="preserve">Ο Μωυσής έλαβε εντολή από τον Θεό να στήσει το θυσιαστήριο του θυμιάματος μπροστά από την κιβωτό της μαρτυρίας και να κρεμάσει την πόρτα της σκηνής του μαρτυρίου.</w:t>
      </w:r>
    </w:p>
    <w:p/>
    <w:p>
      <w:r xmlns:w="http://schemas.openxmlformats.org/wordprocessingml/2006/main">
        <w:t xml:space="preserve">1. Η σημασία της υπακοής στον Θεό</w:t>
      </w:r>
    </w:p>
    <w:p/>
    <w:p>
      <w:r xmlns:w="http://schemas.openxmlformats.org/wordprocessingml/2006/main">
        <w:t xml:space="preserve">2. Η Πνευματική Σημασία της Σκηνής του Μαρτυρίου</w:t>
      </w:r>
    </w:p>
    <w:p/>
    <w:p>
      <w:r xmlns:w="http://schemas.openxmlformats.org/wordprocessingml/2006/main">
        <w:t xml:space="preserve">1. Εβραίους 9:2-4, Διότι ετοιμάστηκε μια σκηνή: το πρώτο μέρος, στο οποίο ήταν ο λυχνοστάτης, το τραπέζι και ο άρτος της παρουσίασης, που ονομάζεται ιερό. και πίσω από το δεύτερο πέπλο, το μέρος της σκηνής που ονομάζεται το ιερότερο όλων.</w:t>
      </w:r>
    </w:p>
    <w:p/>
    <w:p>
      <w:r xmlns:w="http://schemas.openxmlformats.org/wordprocessingml/2006/main">
        <w:t xml:space="preserve">2. 1 Σαμουήλ 15:22, Και ο Σαμουήλ είπε: Έχει ο Κύριος τόσο μεγάλη ευχαρίστηση στα ολοκαυτώματα και τις θυσίες, όπως στην υπακοή στη φωνή του Κυρίου; Ιδού, το να υπακούς είναι καλύτερο από τη θυσία.</w:t>
      </w:r>
    </w:p>
    <w:p/>
    <w:p>
      <w:r xmlns:w="http://schemas.openxmlformats.org/wordprocessingml/2006/main">
        <w:t xml:space="preserve">Έξοδος 40:6 Και θα βάλεις το θυσιαστήριο του ολοκαυτώματος μπροστά στην πόρτα της σκηνής της σκηνής της εκκλησίας.</w:t>
      </w:r>
    </w:p>
    <w:p/>
    <w:p>
      <w:r xmlns:w="http://schemas.openxmlformats.org/wordprocessingml/2006/main">
        <w:t xml:space="preserve">Ο Μωυσής λαμβάνει οδηγίες από τον Θεό να χτίσει ένα θυσιαστήριο ολοκαυτώματος έξω από τη σκηνή.</w:t>
      </w:r>
    </w:p>
    <w:p/>
    <w:p>
      <w:r xmlns:w="http://schemas.openxmlformats.org/wordprocessingml/2006/main">
        <w:t xml:space="preserve">1. Η σημασία του να κάνουμε θυσίες στον Θεό</w:t>
      </w:r>
    </w:p>
    <w:p/>
    <w:p>
      <w:r xmlns:w="http://schemas.openxmlformats.org/wordprocessingml/2006/main">
        <w:t xml:space="preserve">2. Η σημασία της σκηνής ως τόπος λατρείας</w:t>
      </w:r>
    </w:p>
    <w:p/>
    <w:p>
      <w:r xmlns:w="http://schemas.openxmlformats.org/wordprocessingml/2006/main">
        <w:t xml:space="preserve">1. Εβραίους 13:15-16 - «Γι’ αυτό, ας προσφέρουμε συνεχώς τη θυσία δοξολογίας στον Θεό, δηλαδή τον καρπό των χειλιών μας, ευχαριστώντας το όνομά Του. γιατί με τέτοιες θυσίες ο Θεός είναι πολύ ευχαριστημένος».</w:t>
      </w:r>
    </w:p>
    <w:p/>
    <w:p>
      <w:r xmlns:w="http://schemas.openxmlformats.org/wordprocessingml/2006/main">
        <w:t xml:space="preserve">2. Λευιτικό 1:3-4 - «Αν η προσφορά του είναι ολοκαύτωμα του κοπαδιού, ας προσφέρει ένα αρσενικό χωρίς ψεγάδι· θα το προσφέρει με τη θέλησή του στην πόρτα της σκηνής της συνάντησης ενώπιον του Κυρίου. "</w:t>
      </w:r>
    </w:p>
    <w:p/>
    <w:p>
      <w:r xmlns:w="http://schemas.openxmlformats.org/wordprocessingml/2006/main">
        <w:t xml:space="preserve">Έξοδος 40:7 Και θα βάλεις τον λεβιέ ανάμεσα στη σκηνή της εκκλησίας και στο θυσιαστήριο, και θα βάλεις νερό μέσα σε αυτό.</w:t>
      </w:r>
    </w:p>
    <w:p/>
    <w:p>
      <w:r xmlns:w="http://schemas.openxmlformats.org/wordprocessingml/2006/main">
        <w:t xml:space="preserve">Μεταξύ της σκηνής της εκκλησίας και του θυσιαστηρίου επρόκειτο να στηθεί ο λεκάνη και να μπει νερό.</w:t>
      </w:r>
    </w:p>
    <w:p/>
    <w:p>
      <w:r xmlns:w="http://schemas.openxmlformats.org/wordprocessingml/2006/main">
        <w:t xml:space="preserve">1. Αφιερώστε χρόνο για προσευχή: Η σημασία της έκχυσης νερού στον λεβιέ</w:t>
      </w:r>
    </w:p>
    <w:p/>
    <w:p>
      <w:r xmlns:w="http://schemas.openxmlformats.org/wordprocessingml/2006/main">
        <w:t xml:space="preserve">2. Η σημασία του λεβιέ στη Σκηνή της Εκκλησίας</w:t>
      </w:r>
    </w:p>
    <w:p/>
    <w:p>
      <w:r xmlns:w="http://schemas.openxmlformats.org/wordprocessingml/2006/main">
        <w:t xml:space="preserve">1. Ησαΐας 12:3 - "Γι' αυτό με χαρά θα αντλήσετε νερό από τα πηγάδια της σωτηρίας."</w:t>
      </w:r>
    </w:p>
    <w:p/>
    <w:p>
      <w:r xmlns:w="http://schemas.openxmlformats.org/wordprocessingml/2006/main">
        <w:t xml:space="preserve">2. Ιερεμίας 2:13 - «Διότι ο λαός μου διέπραξε δύο κακά· με εγκατέλειψαν την πηγή των ζωντανών υδάτων, και τους έκοψαν στέρνες, σπασμένες στέρνες, που δεν χωρούν νερό».</w:t>
      </w:r>
    </w:p>
    <w:p/>
    <w:p>
      <w:r xmlns:w="http://schemas.openxmlformats.org/wordprocessingml/2006/main">
        <w:t xml:space="preserve">Έξοδος 40:8 Και θα στήσεις την αυλή ολόγυρα, και θα κρεμάσεις το κρεμαστό στην πύλη της αυλής.</w:t>
      </w:r>
    </w:p>
    <w:p/>
    <w:p>
      <w:r xmlns:w="http://schemas.openxmlformats.org/wordprocessingml/2006/main">
        <w:t xml:space="preserve">Οι Ισραηλίτες λαμβάνουν οδηγίες να δημιουργήσουν ένα δικαστήριο με μια πύλη, αναρτημένη.</w:t>
      </w:r>
    </w:p>
    <w:p/>
    <w:p>
      <w:r xmlns:w="http://schemas.openxmlformats.org/wordprocessingml/2006/main">
        <w:t xml:space="preserve">1: Μπορούμε να μάθουμε από το παράδειγμα των Ισραηλιτών για να βεβαιωθούμε ότι η ζωή μας έχει όρια και ασφάλεια.</w:t>
      </w:r>
    </w:p>
    <w:p/>
    <w:p>
      <w:r xmlns:w="http://schemas.openxmlformats.org/wordprocessingml/2006/main">
        <w:t xml:space="preserve">2: Μπορούμε να κοιτάξουμε το απόσπασμα της Εξόδου 40:8 για να μας υπενθυμίσει ότι πρέπει να είμαστε επιμελείς στον καθορισμό και την προστασία των ορίων της ζωής μας.</w:t>
      </w:r>
    </w:p>
    <w:p/>
    <w:p>
      <w:r xmlns:w="http://schemas.openxmlformats.org/wordprocessingml/2006/main">
        <w:t xml:space="preserve">1: Ησαΐας 33:20-22 - Κοιτάξτε στον Κύριο για ασφάλεια και προστασία.</w:t>
      </w:r>
    </w:p>
    <w:p/>
    <w:p>
      <w:r xmlns:w="http://schemas.openxmlformats.org/wordprocessingml/2006/main">
        <w:t xml:space="preserve">2: Ψαλμός 127:1 - Αν ο Κύριος δεν χτίσει το σπίτι, ο κόπος των οικοδόμων είναι μάταιος.</w:t>
      </w:r>
    </w:p>
    <w:p/>
    <w:p>
      <w:r xmlns:w="http://schemas.openxmlformats.org/wordprocessingml/2006/main">
        <w:t xml:space="preserve">Έξοδος 40:9 Και θα πάρεις το λάδι του χρίσματος, και θα χρίσεις τη σκηνή και όλα όσα είναι μέσα σε αυτήν, και θα αγιάσεις αυτήν και όλα τα σκεύη αυτής· και θα είναι άγιο.</w:t>
      </w:r>
    </w:p>
    <w:p/>
    <w:p>
      <w:r xmlns:w="http://schemas.openxmlformats.org/wordprocessingml/2006/main">
        <w:t xml:space="preserve">Ο Θεός δίνει οδηγίες στον Μωυσή να αλείψει τη σκηνή του Μαρτυρίου και όλα τα σκεύη του με λάδι χρίσματος για να τα αγιάσει.</w:t>
      </w:r>
    </w:p>
    <w:p/>
    <w:p>
      <w:r xmlns:w="http://schemas.openxmlformats.org/wordprocessingml/2006/main">
        <w:t xml:space="preserve">1: Πρέπει να αφοσιωθούμε στον Θεό και να αφιερωθούμε σε Αυτόν για να γίνουμε άγιοι.</w:t>
      </w:r>
    </w:p>
    <w:p/>
    <w:p>
      <w:r xmlns:w="http://schemas.openxmlformats.org/wordprocessingml/2006/main">
        <w:t xml:space="preserve">2: Το χρίσμα με λάδι είναι σύμβολο αφιέρωσης του εαυτού μας στον Θεό και αφιερώσεως όλων των πράξεών μας σε Αυτόν.</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Κολοσσαείς 3:12-14 - Επομένως, ως εκλεκτός λαός του Θεού, άγιοι και αγαπητοί, ντυθείτε με συμπόνια, καλοσύνη, ταπεινοφροσύνη, πραότητα και υπομονή. Να αντέχετε ο ένας τον άλλον και να συγχωρείτε ο ένας τον άλλον εάν κάποιος από εσάς έχει παράπονο εναντίον κάποιου. Συγχώρεσε όπως σε συγχώρεσε ο Κύριος. Και πάνω από όλες αυτές τις αρετές ντύσου την αγάπη, που τις ενώνει όλες μαζί σε τέλεια ενότητα.</w:t>
      </w:r>
    </w:p>
    <w:p/>
    <w:p>
      <w:r xmlns:w="http://schemas.openxmlformats.org/wordprocessingml/2006/main">
        <w:t xml:space="preserve">Έξοδος 40:10 Και θα αλείψεις το θυσιαστήριο του ολοκαυτώματος, και όλα τα σκεύη του, και θα αγιάσεις το θυσιαστήριο· και θα είναι ένα θυσιαστήριο πολύ άγιο.</w:t>
      </w:r>
    </w:p>
    <w:p/>
    <w:p>
      <w:r xmlns:w="http://schemas.openxmlformats.org/wordprocessingml/2006/main">
        <w:t xml:space="preserve">Ο Κύριος διέταξε τον Μωυσή να αγιάσει το θυσιαστήριο του ολοκαυτώματος και τα σκεύη του.</w:t>
      </w:r>
    </w:p>
    <w:p/>
    <w:p>
      <w:r xmlns:w="http://schemas.openxmlformats.org/wordprocessingml/2006/main">
        <w:t xml:space="preserve">1. Η ιερότητα της αφοσίωσης- Πώς η υπακοή στον Θεό φέρνει αγιότητα και αγιότητα στη ζωή μας.</w:t>
      </w:r>
    </w:p>
    <w:p/>
    <w:p>
      <w:r xmlns:w="http://schemas.openxmlformats.org/wordprocessingml/2006/main">
        <w:t xml:space="preserve">2. Η Δύναμη της Θυσίας- Πώς προσφέρουμε τη ζωή μας στον Θεό είναι μια ισχυρή πράξη αφοσίωσης.</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Ψαλμός 4:5 - Προσφέρετε τις θυσίες της δικαιοσύνης και εμπιστεύεστε τον Κύριο.</w:t>
      </w:r>
    </w:p>
    <w:p/>
    <w:p>
      <w:r xmlns:w="http://schemas.openxmlformats.org/wordprocessingml/2006/main">
        <w:t xml:space="preserve">Έξοδος 40:11 Και θα αλείψεις τον λεβιέ και το πόδι του, και θα τον αγιάσεις.</w:t>
      </w:r>
    </w:p>
    <w:p/>
    <w:p>
      <w:r xmlns:w="http://schemas.openxmlformats.org/wordprocessingml/2006/main">
        <w:t xml:space="preserve">Ο Μωυσής έλαβε εντολή να αλείψει τη λεκάνη και το πόδι της και να χρησιμεύσει ως σημάδι του αγιασμού της.</w:t>
      </w:r>
    </w:p>
    <w:p/>
    <w:p>
      <w:r xmlns:w="http://schemas.openxmlformats.org/wordprocessingml/2006/main">
        <w:t xml:space="preserve">1. Η σημασία του αγιασμού στην καθημερινή ζωή</w:t>
      </w:r>
    </w:p>
    <w:p/>
    <w:p>
      <w:r xmlns:w="http://schemas.openxmlformats.org/wordprocessingml/2006/main">
        <w:t xml:space="preserve">2. Μαθαίνοντας από το Παράδειγμα του Μωυσή</w:t>
      </w:r>
    </w:p>
    <w:p/>
    <w:p>
      <w:r xmlns:w="http://schemas.openxmlformats.org/wordprocessingml/2006/main">
        <w:t xml:space="preserve">1. Ιωάννης 17:17-19 «Αγιάστε τους στην αλήθεια· ο λόγος σας είναι αλήθεια. Όπως με έστειλες στον κόσμο, έτσι κι εγώ τους έστειλα στον κόσμο. Και για χάρη τους αφιερώνω τον εαυτό μου, για να είναι και αυτοί αγιασμένος στην αλήθεια».</w:t>
      </w:r>
    </w:p>
    <w:p/>
    <w:p>
      <w:r xmlns:w="http://schemas.openxmlformats.org/wordprocessingml/2006/main">
        <w:t xml:space="preserve">2. Εβραίους 12:14 «Αγωνιστείτε για ειρήνη με όλους και για την αγιότητα χωρίς την οποία κανείς δεν θα δει τον Κύριο».</w:t>
      </w:r>
    </w:p>
    <w:p/>
    <w:p>
      <w:r xmlns:w="http://schemas.openxmlformats.org/wordprocessingml/2006/main">
        <w:t xml:space="preserve">Έξοδος 40:12 Και θα φέρεις τον Ααρών και τους γιους του στην πόρτα της σκηνής της εκκλησίας, και θα τους πλύνεις με νερό.</w:t>
      </w:r>
    </w:p>
    <w:p/>
    <w:p>
      <w:r xmlns:w="http://schemas.openxmlformats.org/wordprocessingml/2006/main">
        <w:t xml:space="preserve">Ο Θεός δίνει εντολή στον Μωυσή να φέρει τον Ααρών και τους γιους του στην πόρτα της σκηνής και να τους πλύνει με νερό.</w:t>
      </w:r>
    </w:p>
    <w:p/>
    <w:p>
      <w:r xmlns:w="http://schemas.openxmlformats.org/wordprocessingml/2006/main">
        <w:t xml:space="preserve">1. Η Αγιότητα του Θεού και οι Εκλεκτοί Του - Έξοδος 40:12</w:t>
      </w:r>
    </w:p>
    <w:p/>
    <w:p>
      <w:r xmlns:w="http://schemas.openxmlformats.org/wordprocessingml/2006/main">
        <w:t xml:space="preserve">2. Η σημασία του βαπτίσματος στην Παλαιά Διαθήκη - Έξοδος 40:12</w:t>
      </w:r>
    </w:p>
    <w:p/>
    <w:p>
      <w:r xmlns:w="http://schemas.openxmlformats.org/wordprocessingml/2006/main">
        <w:t xml:space="preserve">1. Ιεζεκιήλ 36:25-27 - Θα σου ραντίσω καθαρό νερό, και θα είσαι καθαρός από όλες τις ακαθαρσίες σου, και από όλα τα είδωλά σου θα σε καθαρίσω.</w:t>
      </w:r>
    </w:p>
    <w:p/>
    <w:p>
      <w:r xmlns:w="http://schemas.openxmlformats.org/wordprocessingml/2006/main">
        <w:t xml:space="preserve">2. Τίτος 3:5-6 - Μας έσωσε, όχι λόγω των έργων που έγιναν από εμάς με δικαιοσύνη, αλλά σύμφωνα με το δικό του έλεος, με το πλύσιμο της αναγέννησης και της ανανέωσης του Αγίου Πνεύματος.</w:t>
      </w:r>
    </w:p>
    <w:p/>
    <w:p>
      <w:r xmlns:w="http://schemas.openxmlformats.org/wordprocessingml/2006/main">
        <w:t xml:space="preserve">Έξοδος 40:13 Και θα φορέσεις στον Ααρών τα άγια ενδύματα, και θα τον χρίσεις και θα τον αγιάσεις. για να με διακονεί στο γραφείο του ιερέα.</w:t>
      </w:r>
    </w:p>
    <w:p/>
    <w:p>
      <w:r xmlns:w="http://schemas.openxmlformats.org/wordprocessingml/2006/main">
        <w:t xml:space="preserve">Ο Μωυσής λαμβάνει οδηγίες να ντύσει τον Ααρών με ιερά ενδύματα και να τον χρίσει, ώστε να μπορεί να υπηρετήσει ως ιερέας στον Κύριο.</w:t>
      </w:r>
    </w:p>
    <w:p/>
    <w:p>
      <w:r xmlns:w="http://schemas.openxmlformats.org/wordprocessingml/2006/main">
        <w:t xml:space="preserve">1. Η Υψηλή Κλήση της Ιεροσύνης - Διερεύνηση της σημασίας του να χριστείς και να αφιερωθείς για να υπηρετήσεις ως ιερέας στον Κύριο.</w:t>
      </w:r>
    </w:p>
    <w:p/>
    <w:p>
      <w:r xmlns:w="http://schemas.openxmlformats.org/wordprocessingml/2006/main">
        <w:t xml:space="preserve">2. Η δύναμη των ιερών ενδυμάτων - Αποσυσκευασία του νοήματος πίσω από το ντύσιμο του εαυτού του με ιερά ενδύματα και τη δύναμη της πνευματικής ενδυμασίας.</w:t>
      </w:r>
    </w:p>
    <w:p/>
    <w:p>
      <w:r xmlns:w="http://schemas.openxmlformats.org/wordprocessingml/2006/main">
        <w:t xml:space="preserve">1. 1 Πέτρου 2:9 - Αλλά είστε εκλεκτός λαός, βασιλικό ιερατείο, άγιο έθνος, ειδική ιδιοκτησία του Θεού, ώστε να μπορείτε να δηλώσετε τους επαίνους αυτού που σας κάλεσε από το σκοτάδι στο υπέροχο φως του.</w:t>
      </w:r>
    </w:p>
    <w:p/>
    <w:p>
      <w:r xmlns:w="http://schemas.openxmlformats.org/wordprocessingml/2006/main">
        <w:t xml:space="preserve">2. Εβραίους 5:1 - Διότι κάθε αρχιερέας που εκλέγεται μεταξύ των ανθρώπων διορίζεται να ενεργεί για λογαριασμό των ανθρώπων σε σχέση με τον Θεό, να προσφέρει δώρα και θυσίες για αμαρτίες.</w:t>
      </w:r>
    </w:p>
    <w:p/>
    <w:p>
      <w:r xmlns:w="http://schemas.openxmlformats.org/wordprocessingml/2006/main">
        <w:t xml:space="preserve">Έξοδος 40:14 Και θα φέρεις τους γιους του και θα τους ντύσεις με χιτώνια.</w:t>
      </w:r>
    </w:p>
    <w:p/>
    <w:p>
      <w:r xmlns:w="http://schemas.openxmlformats.org/wordprocessingml/2006/main">
        <w:t xml:space="preserve">Ο Κύριος έδωσε εντολή στον Μωυσή να ντύσει τους γιους του Ααρών με χιτώνια.</w:t>
      </w:r>
    </w:p>
    <w:p/>
    <w:p>
      <w:r xmlns:w="http://schemas.openxmlformats.org/wordprocessingml/2006/main">
        <w:t xml:space="preserve">1. Η σημασία των ρούχων: Πώς η εξωτερική μας εμφάνιση αντανακλά τον εσωτερικό μας χαρακτήρα</w:t>
      </w:r>
    </w:p>
    <w:p/>
    <w:p>
      <w:r xmlns:w="http://schemas.openxmlformats.org/wordprocessingml/2006/main">
        <w:t xml:space="preserve">2. Ζώντας τη Θυσιαστική Δέσμευση της Ιερατικής Οικογένειας</w:t>
      </w:r>
    </w:p>
    <w:p/>
    <w:p>
      <w:r xmlns:w="http://schemas.openxmlformats.org/wordprocessingml/2006/main">
        <w:t xml:space="preserve">1. 1 Πέτρου 3:3-4 - Μην αφήνετε τον στολισμό σας να είναι εξωτερικός, το πλέξιμο των μαλλιών και το ντύσιμο χρυσών κοσμημάτων ή τα ρούχα που φοράτε, αλλά αφήστε τον στολισμό σας να είναι το κρυμμένο πρόσωπο της καρδιάς με την άφθαρτη ομορφιά του ένα ήπιο και ήσυχο πνεύμα, που στα μάτια του Θεού είναι πολύ πολύτιμο.</w:t>
      </w:r>
    </w:p>
    <w:p/>
    <w:p>
      <w:r xmlns:w="http://schemas.openxmlformats.org/wordprocessingml/2006/main">
        <w:t xml:space="preserve">2. Κολοσσαείς 3:12-13 - Φορέστε λοιπόν, ως εκλεκτοί του Θεού, άγιοι και αγαπημένοι, συμπονετικές καρδιές, καλοσύνη, ταπεινοφροσύνη, πραότητα και υπομονή, υπομένοντας ο ένας τον άλλον και, αν κάποιος έχει παράπονο εναντίον του άλλου, συγχωρώντας τον καθένα άλλα; όπως σας έχει συγχωρήσει ο Κύριος, έτσι πρέπει και εσείς να συγχωρείτε.</w:t>
      </w:r>
    </w:p>
    <w:p/>
    <w:p>
      <w:r xmlns:w="http://schemas.openxmlformats.org/wordprocessingml/2006/main">
        <w:t xml:space="preserve">Έξοδος 40:15 Και θα τους χρίσεις, όπως έχρισες τον πατέρα τους, για να με υπηρετούν στο αξίωμα του ιερέα· γιατί το χρίσμα τους θα είναι οπωσδήποτε αιώνιο ιερατείο στις γενεές τους.</w:t>
      </w:r>
    </w:p>
    <w:p/>
    <w:p>
      <w:r xmlns:w="http://schemas.openxmlformats.org/wordprocessingml/2006/main">
        <w:t xml:space="preserve">Ο Μωυσής έχει λάβει οδηγίες να χρίσει τους γιους του Ααρών, ώστε να μπορούν να υπηρετούν ως ιερείς για τον Κύριο, και το χρίσμα τους θα είναι ένα αιώνιο ιερατείο για τις γενεές τους.</w:t>
      </w:r>
    </w:p>
    <w:p/>
    <w:p>
      <w:r xmlns:w="http://schemas.openxmlformats.org/wordprocessingml/2006/main">
        <w:t xml:space="preserve">1. Η δύναμη του χρίσματος: Πώς ο Θεός μας χορηγεί αιώνιο σκοπό</w:t>
      </w:r>
    </w:p>
    <w:p/>
    <w:p>
      <w:r xmlns:w="http://schemas.openxmlformats.org/wordprocessingml/2006/main">
        <w:t xml:space="preserve">2. Η Ιεροσύνη: Μια Διαθήκη Υπηρεσίας προς τον Θεό</w:t>
      </w:r>
    </w:p>
    <w:p/>
    <w:p>
      <w:r xmlns:w="http://schemas.openxmlformats.org/wordprocessingml/2006/main">
        <w:t xml:space="preserve">1. 1 Πέτρου 2:5-9 - Και εσείς, σαν ζωντανές πέτρες, χτίζεστε σε ένα πνευματικό σπίτι για να είστε ιερό ιερατείο.</w:t>
      </w:r>
    </w:p>
    <w:p/>
    <w:p>
      <w:r xmlns:w="http://schemas.openxmlformats.org/wordprocessingml/2006/main">
        <w:t xml:space="preserve">2. Εβραίους 7:23-25 - Και υπάρχουν ακόμη πολλοί άλλοι ιερείς, επειδή ο θάνατος τους εμποδίζει να συνεχίσουν να ασκούν τα καθήκοντά τους. αλλά κρατά μόνιμα την ιεροσύνη του, γιατί συνεχίζει για πάντα.</w:t>
      </w:r>
    </w:p>
    <w:p/>
    <w:p>
      <w:r xmlns:w="http://schemas.openxmlformats.org/wordprocessingml/2006/main">
        <w:t xml:space="preserve">Έξοδος 40:16 Έτσι έκανε ο Μωυσής: σύμφωνα με όλα όσα τον πρόσταξε ο Κύριος, έτσι έκανε.</w:t>
      </w:r>
    </w:p>
    <w:p/>
    <w:p>
      <w:r xmlns:w="http://schemas.openxmlformats.org/wordprocessingml/2006/main">
        <w:t xml:space="preserve">Ο Μωυσής υπάκουσε σε όλες τις εντολές του Κυρίου.</w:t>
      </w:r>
    </w:p>
    <w:p/>
    <w:p>
      <w:r xmlns:w="http://schemas.openxmlformats.org/wordprocessingml/2006/main">
        <w:t xml:space="preserve">1. Η υπακοή φέρνει ευλογίες - Έξοδος 40:16</w:t>
      </w:r>
    </w:p>
    <w:p/>
    <w:p>
      <w:r xmlns:w="http://schemas.openxmlformats.org/wordprocessingml/2006/main">
        <w:t xml:space="preserve">2. Η Δύναμη της Ακολούθησης του Λόγου του Θεού - Έξοδος 40:16</w:t>
      </w:r>
    </w:p>
    <w:p/>
    <w:p>
      <w:r xmlns:w="http://schemas.openxmlformats.org/wordprocessingml/2006/main">
        <w:t xml:space="preserve">1. Δευτερονόμιο 28:1-2 - «Και αν υπακούς πιστά στη φωνή του Κυρίου του Θεού σου, προσέχοντας να κάνεις όλες τις εντολές του που σε διατάζω σήμερα, ο Κύριος ο Θεός σου θα σε υψώσει πάνω από όλα τα έθνη των γη. Και όλες αυτές οι ευλογίες θα έρθουν επάνω σου και θα σε κυριέψουν, αν υπακούσεις στη φωνή του Κυρίου του Θεού σου».</w:t>
      </w:r>
    </w:p>
    <w:p/>
    <w:p>
      <w:r xmlns:w="http://schemas.openxmlformats.org/wordprocessingml/2006/main">
        <w:t xml:space="preserve">2. Ιησούς του Ναυή 1:7-8 - «Μόνο να είσαι δυνατός και πολύ θαρραλέος, προσέχοντας να κάνεις σύμφωνα με όλο το νόμο που σε πρόσταξε ο Μωυσής ο υπηρέτης μου. Μη στραφείς από αυτόν προς τα δεξιά ή προς τα αριστερά, για να μπορέσεις να έχετε καλή επιτυχία όπου κι αν πάτε. Αυτό το Βιβλίο του Νόμου δεν θα φύγει από το στόμα σας, αλλά θα το στοχάζεστε μέρα και νύχτα, ώστε να φροντίζετε να κάνετε σύμφωνα με όλα όσα είναι γραμμένα σε αυτό. Γιατί τότε θα κάνε τον δρόμο σου να ευημερεί και τότε θα έχεις καλή επιτυχία».</w:t>
      </w:r>
    </w:p>
    <w:p/>
    <w:p>
      <w:r xmlns:w="http://schemas.openxmlformats.org/wordprocessingml/2006/main">
        <w:t xml:space="preserve">Έξοδος 40:17 Και συνέβη τον πρώτο μήνα του δεύτερου έτους, την πρώτη ημέρα του μήνα, ότι η σκηνή ανατράφηκε.</w:t>
      </w:r>
    </w:p>
    <w:p/>
    <w:p>
      <w:r xmlns:w="http://schemas.openxmlformats.org/wordprocessingml/2006/main">
        <w:t xml:space="preserve">Η σκηνή χτίστηκε το δεύτερο έτος του ταξιδιού των Ισραηλιτών.</w:t>
      </w:r>
    </w:p>
    <w:p/>
    <w:p>
      <w:r xmlns:w="http://schemas.openxmlformats.org/wordprocessingml/2006/main">
        <w:t xml:space="preserve">1. Η σημασία της πιστότητας στην υπακοή</w:t>
      </w:r>
    </w:p>
    <w:p/>
    <w:p>
      <w:r xmlns:w="http://schemas.openxmlformats.org/wordprocessingml/2006/main">
        <w:t xml:space="preserve">2. Ακολουθώντας τις Εντολές του Θεού Παρά τις Δύσκολες Περιστάσεις</w:t>
      </w:r>
    </w:p>
    <w:p/>
    <w:p>
      <w:r xmlns:w="http://schemas.openxmlformats.org/wordprocessingml/2006/main">
        <w:t xml:space="preserve">1. Αριθμοί 9:15-23</w:t>
      </w:r>
    </w:p>
    <w:p/>
    <w:p>
      <w:r xmlns:w="http://schemas.openxmlformats.org/wordprocessingml/2006/main">
        <w:t xml:space="preserve">2. Εβραίους 11:8-12</w:t>
      </w:r>
    </w:p>
    <w:p/>
    <w:p>
      <w:r xmlns:w="http://schemas.openxmlformats.org/wordprocessingml/2006/main">
        <w:t xml:space="preserve">Έξοδος 40:18 Και ο Μωυσής σήκωσε τη σκηνή, και έδεσε τις πρίζες του, και έστησε τις σανίδες της, και έβαλε μέσα τις ράβδους της, και σήκωσε τους στύλους του.</w:t>
      </w:r>
    </w:p>
    <w:p/>
    <w:p>
      <w:r xmlns:w="http://schemas.openxmlformats.org/wordprocessingml/2006/main">
        <w:t xml:space="preserve">Ο Μωυσής έστησε τη σκηνή όπως πρόσταξε ο Κύριος.</w:t>
      </w:r>
    </w:p>
    <w:p/>
    <w:p>
      <w:r xmlns:w="http://schemas.openxmlformats.org/wordprocessingml/2006/main">
        <w:t xml:space="preserve">1: Πρέπει να υπακούμε στις εντολές του Κυρίου με πίστη και επιμέλεια.</w:t>
      </w:r>
    </w:p>
    <w:p/>
    <w:p>
      <w:r xmlns:w="http://schemas.openxmlformats.org/wordprocessingml/2006/main">
        <w:t xml:space="preserve">2: Η ζωή μας πρέπει να οικοδομηθεί στα θεμέλια του θελήματος του Θεού.</w:t>
      </w:r>
    </w:p>
    <w:p/>
    <w:p>
      <w:r xmlns:w="http://schemas.openxmlformats.org/wordprocessingml/2006/main">
        <w:t xml:space="preserve">1: Ιωάννης 14:15 - "Αν με αγαπάς, θα τηρείς τις εντολές μου."</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Έξοδος 40:19 Και άπλωσε τη σκηνή πάνω από τη σκηνή, και έβαλε πάνω της το κάλυμμα της σκηνής. όπως πρόσταξε ο Κύριος στον Μωυσή.</w:t>
      </w:r>
    </w:p>
    <w:p/>
    <w:p>
      <w:r xmlns:w="http://schemas.openxmlformats.org/wordprocessingml/2006/main">
        <w:t xml:space="preserve">Ο Μωυσής υπάκουσε στην εντολή του Κυρίου και άπλωσε τη σκηνή πάνω από τη σκηνή και έβαλε το κάλυμμα της σκηνής από πάνω της.</w:t>
      </w:r>
    </w:p>
    <w:p/>
    <w:p>
      <w:r xmlns:w="http://schemas.openxmlformats.org/wordprocessingml/2006/main">
        <w:t xml:space="preserve">1. Η υπακοή στις εντολές του Θεού φέρνει ευλογίες</w:t>
      </w:r>
    </w:p>
    <w:p/>
    <w:p>
      <w:r xmlns:w="http://schemas.openxmlformats.org/wordprocessingml/2006/main">
        <w:t xml:space="preserve">2. Η ανάληψη δράσης για την υπακοή στον Κύριο είναι απαραίτητη</w:t>
      </w:r>
    </w:p>
    <w:p/>
    <w:p>
      <w:r xmlns:w="http://schemas.openxmlformats.org/wordprocessingml/2006/main">
        <w:t xml:space="preserve">1. Ιάκωβος 4:17 - Όποιος λοιπόν γνωρίζει το σωστό και αποτυγχάνει να το κάνει, γι' αυτόν είναι αμαρτία.</w:t>
      </w:r>
    </w:p>
    <w:p/>
    <w:p>
      <w:r xmlns:w="http://schemas.openxmlformats.org/wordprocessingml/2006/main">
        <w:t xml:space="preserve">2. Ματθαίος 7:21 - Δεν θα μπει στη βασιλεία των ουρανών καθένας που μου λέει, Κύριε, Κύριε, αλλά αυτός που κάνει το θέλημα του Πατέρα μου που είναι στους ουρανούς.</w:t>
      </w:r>
    </w:p>
    <w:p/>
    <w:p>
      <w:r xmlns:w="http://schemas.openxmlformats.org/wordprocessingml/2006/main">
        <w:t xml:space="preserve">Έξοδος 40:20 Και πήρε και έβαλε τη μαρτυρία μέσα στην κιβωτό, και έβαλε τις ράβδους στην κιβωτό, και έβαλε το κάθισμα πάνω στην κιβωτό.</w:t>
      </w:r>
    </w:p>
    <w:p/>
    <w:p>
      <w:r xmlns:w="http://schemas.openxmlformats.org/wordprocessingml/2006/main">
        <w:t xml:space="preserve">Η Κιβωτός της Διαθήκης τοποθετήθηκε στη Σκηνή του Μαρτυρίου, με το Κάθισμα της Μαρτυρίας και του Ελέους μέσα.</w:t>
      </w:r>
    </w:p>
    <w:p/>
    <w:p>
      <w:r xmlns:w="http://schemas.openxmlformats.org/wordprocessingml/2006/main">
        <w:t xml:space="preserve">1. Η Δύναμη της Κιβωτού της Διαθήκης</w:t>
      </w:r>
    </w:p>
    <w:p/>
    <w:p>
      <w:r xmlns:w="http://schemas.openxmlformats.org/wordprocessingml/2006/main">
        <w:t xml:space="preserve">2. Η σημασία της Σκηνής του Μαρτυρίου</w:t>
      </w:r>
    </w:p>
    <w:p/>
    <w:p>
      <w:r xmlns:w="http://schemas.openxmlformats.org/wordprocessingml/2006/main">
        <w:t xml:space="preserve">1. Εβραίους 9:4-5, «που είχε το χρυσό θυμιατήρι και την κιβωτό της διαθήκης επικαλυμμένη ολόγυρα με χρυσό, όπου ήταν το χρυσό δοχείο που είχε μάννα, και η ράβδος του Ααρών που εκβλάστησε, και τα τραπέζια της διαθήκης. "</w:t>
      </w:r>
    </w:p>
    <w:p/>
    <w:p>
      <w:r xmlns:w="http://schemas.openxmlformats.org/wordprocessingml/2006/main">
        <w:t xml:space="preserve">2. Έξοδος 25:10-16, «Και θα φτιάξουν μια κιβωτό από ξύλο σιτίμ· δύο πήχεις και μισή θα είναι το μήκος της, και μιάμιση πήχη το πλάτος της και μιάμιση πήχη το ύψος της. Και θα το καλύψεις με καθαρό χρυσάφι, μέσα και έξω, θα το καλύψεις, και θα φτιάξεις επάνω του ένα χρυσό στεφάνι ολόγυρα και θα του ρίξεις τέσσερις χρυσούς δακτυλίους και θα τους βάλεις στις τέσσερις γωνίες του. και δύο δαχτυλίδια θα είναι στη μία πλευρά του και δύο δακτύλιοι στην άλλη πλευρά του. Και θα φτιάξεις ράβδους από ξύλο σιτίμ και θα τις επικαλύψεις με χρυσό. Και θα βάλεις τις ράβδους στους δακτυλίους από τις πλευρές του την κιβωτό, για να κουβαληθεί μαζί τους η κιβωτός. Τα ξυλάκια θα βρίσκονται στους δακτυλίους της κιβωτού· δεν θα αφαιρεθούν από αυτήν. Και θα βάλεις μέσα στην κιβωτό τη μαρτυρία που θα σου δώσω».</w:t>
      </w:r>
    </w:p>
    <w:p/>
    <w:p>
      <w:r xmlns:w="http://schemas.openxmlformats.org/wordprocessingml/2006/main">
        <w:t xml:space="preserve">Έξοδος 40:21 Και έφερε την κιβωτό στη σκηνή, και έστησε το πέπλο του καλύμματος, και σκέπασε την κιβωτό της μαρτυρίας. όπως πρόσταξε ο Κύριος στον Μωυσή.</w:t>
      </w:r>
    </w:p>
    <w:p/>
    <w:p>
      <w:r xmlns:w="http://schemas.openxmlformats.org/wordprocessingml/2006/main">
        <w:t xml:space="preserve">Ο Μωυσής έστησε την Κιβωτό της Μαρτυρίας στη Σκηνή του Μαρτυρίου σύμφωνα με τις οδηγίες του ΚΥΡΙΟΥ.</w:t>
      </w:r>
    </w:p>
    <w:p/>
    <w:p>
      <w:r xmlns:w="http://schemas.openxmlformats.org/wordprocessingml/2006/main">
        <w:t xml:space="preserve">1. Ακολουθώντας τις οδηγίες του Θεού - Υπακοή στον Θεό σε όλα τα πράγματα</w:t>
      </w:r>
    </w:p>
    <w:p/>
    <w:p>
      <w:r xmlns:w="http://schemas.openxmlformats.org/wordprocessingml/2006/main">
        <w:t xml:space="preserve">2. Η σημασία της σκηνής - Κατανόηση του νοήματος πίσω από το σχέδιο</w:t>
      </w:r>
    </w:p>
    <w:p/>
    <w:p>
      <w:r xmlns:w="http://schemas.openxmlformats.org/wordprocessingml/2006/main">
        <w:t xml:space="preserve">1. Ματθαίος 7:24-27 - Όποιος ακούει αυτά τα λόγια μου και τα κάνει πράξη μοιάζει με έναν σοφό που έχτισε το σπίτι του στον βράχο.</w:t>
      </w:r>
    </w:p>
    <w:p/>
    <w:p>
      <w:r xmlns:w="http://schemas.openxmlformats.org/wordprocessingml/2006/main">
        <w:t xml:space="preserve">2. Δευτερονόμιο 6:4-7 - Αγάπα τον Κύριο τον Θεό σου με όλη σου την καρδιά και με όλη σου την ψυχή και με όλη σου τη δύναμη.</w:t>
      </w:r>
    </w:p>
    <w:p/>
    <w:p>
      <w:r xmlns:w="http://schemas.openxmlformats.org/wordprocessingml/2006/main">
        <w:t xml:space="preserve">Έξοδος 40:22 Και έβαλε το τραπέζι στη σκηνή της εκκλησίας, στη βόρεια πλευρά της σκηνής, χωρίς το πέπλο.</w:t>
      </w:r>
    </w:p>
    <w:p/>
    <w:p>
      <w:r xmlns:w="http://schemas.openxmlformats.org/wordprocessingml/2006/main">
        <w:t xml:space="preserve">Ο Μωυσής τοποθέτησε το τραπέζι με το ψωμί της παράστασης στη σκηνή της εκκλησίας, που βρισκόταν στη βόρεια πλευρά της σκηνής.</w:t>
      </w:r>
    </w:p>
    <w:p/>
    <w:p>
      <w:r xmlns:w="http://schemas.openxmlformats.org/wordprocessingml/2006/main">
        <w:t xml:space="preserve">1. Η Προμήθεια του Θεού στην Έρημο: Βρίσκοντας Δύναμη και Παρηγοριά σε Καιρούς Ανάγκης</w:t>
      </w:r>
    </w:p>
    <w:p/>
    <w:p>
      <w:r xmlns:w="http://schemas.openxmlformats.org/wordprocessingml/2006/main">
        <w:t xml:space="preserve">2. Η ανάγκη για υπακοή: Κατανόηση της σημασίας της τήρησης των εντολών του Θεού</w:t>
      </w:r>
    </w:p>
    <w:p/>
    <w:p>
      <w:r xmlns:w="http://schemas.openxmlformats.org/wordprocessingml/2006/main">
        <w:t xml:space="preserve">1. Ματθαίος 6:11-13 - Δώσε μας σήμερα το καθημερινό μας ψωμί</w:t>
      </w:r>
    </w:p>
    <w:p/>
    <w:p>
      <w:r xmlns:w="http://schemas.openxmlformats.org/wordprocessingml/2006/main">
        <w:t xml:space="preserve">2. Λευιτικό 24:5-9 - Ο άρτος της παρουσίας και η σημασία του</w:t>
      </w:r>
    </w:p>
    <w:p/>
    <w:p>
      <w:r xmlns:w="http://schemas.openxmlformats.org/wordprocessingml/2006/main">
        <w:t xml:space="preserve">Έξοδος 40:23 Και τακτοποίησε επάνω του το ψωμί ενώπιον του Κυρίου. όπως είχε διατάξει ο Κύριος στον Μωυσή.</w:t>
      </w:r>
    </w:p>
    <w:p/>
    <w:p>
      <w:r xmlns:w="http://schemas.openxmlformats.org/wordprocessingml/2006/main">
        <w:t xml:space="preserve">Ο Μωυσής έβαλε το ψωμί σε τάξη για τον Κύριο σύμφωνα με την εντολή του Κυρίου.</w:t>
      </w:r>
    </w:p>
    <w:p/>
    <w:p>
      <w:r xmlns:w="http://schemas.openxmlformats.org/wordprocessingml/2006/main">
        <w:t xml:space="preserve">1: Πρέπει να προσπαθούμε να υπακούμε στις εντολές του Κυρίου σε ό,τι κάνουμε.</w:t>
      </w:r>
    </w:p>
    <w:p/>
    <w:p>
      <w:r xmlns:w="http://schemas.openxmlformats.org/wordprocessingml/2006/main">
        <w:t xml:space="preserve">2: Πρέπει να είμαστε επιμελείς στο να ακολουθούμε τις οδηγίες του Κυρίου ακόμα και στις πιο μικρές εργασίες.</w:t>
      </w:r>
    </w:p>
    <w:p/>
    <w:p>
      <w:r xmlns:w="http://schemas.openxmlformats.org/wordprocessingml/2006/main">
        <w:t xml:space="preserve">1: Ιωάννης 14:15, «Αν με αγαπάς, θα τηρείς τις εντολές μου».</w:t>
      </w:r>
    </w:p>
    <w:p/>
    <w:p>
      <w:r xmlns:w="http://schemas.openxmlformats.org/wordprocessingml/2006/main">
        <w:t xml:space="preserve">2: Ιάκωβος 1:22-25,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έναν άνθρωπο που κοιτάζει προσεχτικά το φυσικό του πρόσωπο σε έναν καθρέφτη. Γιατί κοιτάζει τον εαυτό του και φεύγει και αμέσως ξεχνάει πώς ήταν. Αλλά αυτός που κοιτάζει τον τέλειο νόμο, τον νόμο της ελευθερίας, και επιμένει, χωρίς να είναι ακροατής που ξεχνά, αλλά ένας πράτης που ενεργεί , θα είναι ευλογημένος στην πράξη του».</w:t>
      </w:r>
    </w:p>
    <w:p/>
    <w:p>
      <w:r xmlns:w="http://schemas.openxmlformats.org/wordprocessingml/2006/main">
        <w:t xml:space="preserve">Έξοδος 40:24 Και έβαλε το κηροπήγιο στη σκηνή της εκκλησίας, απέναντι από το τραπέζι, στο πλάι της σκηνής προς τα νότια.</w:t>
      </w:r>
    </w:p>
    <w:p/>
    <w:p>
      <w:r xmlns:w="http://schemas.openxmlformats.org/wordprocessingml/2006/main">
        <w:t xml:space="preserve">Ο Θεός διέταξε τον Μωυσή να βάλει το κηροπήγιο στη σκηνή της εκκλησίας, απέναντι από το τραπέζι, στη νότια πλευρά της σκηνής.</w:t>
      </w:r>
    </w:p>
    <w:p/>
    <w:p>
      <w:r xmlns:w="http://schemas.openxmlformats.org/wordprocessingml/2006/main">
        <w:t xml:space="preserve">1. Οι εντολές του Θεού πρέπει να ακολουθούνται πιστά</w:t>
      </w:r>
    </w:p>
    <w:p/>
    <w:p>
      <w:r xmlns:w="http://schemas.openxmlformats.org/wordprocessingml/2006/main">
        <w:t xml:space="preserve">2. Η σημασία της υπακοής στον λόγο του Θεού</w:t>
      </w:r>
    </w:p>
    <w:p/>
    <w:p>
      <w:r xmlns:w="http://schemas.openxmlformats.org/wordprocessingml/2006/main">
        <w:t xml:space="preserve">1. Δευτερονόμιο 5:32-33 - Πρέπει λοιπόν να προσέχετε να κάνετε όπως σας πρόσταξε ο Κύριος ο Θεός σας. Δεν πρέπει να στρίψετε προς τα δεξιά ή προς τα αριστερά. Θα περπατήσεις σε όλη την οδό που σε πρόσταξε ο Κύριος ο Θεός σου, για να ζήσεις και να σε πάει καλά, και να ζήσεις πολύ στη γη που θα κατέχεις.</w:t>
      </w:r>
    </w:p>
    <w:p/>
    <w:p>
      <w:r xmlns:w="http://schemas.openxmlformats.org/wordprocessingml/2006/main">
        <w:t xml:space="preserve">2. Ματθαίος 7:21-22 - Δεν θα μπει στη βασιλεία των ουρανών καθένας που μου λέει, Κύριε, Κύριε, αλλά αυτός που κάνει το θέλημα του Πατέρα μου που είναι στους ουρανούς. Εκείνη την ημέρα πολλοί θα μου πουν: Κύριε, Κύριε, δεν προφητεύσαμε στο όνομά σου και δεν βγάλαμε δαιμόνια στο όνομά σου και δεν κάναμε πολλά θαυμαστά έργα στο όνομά σου;</w:t>
      </w:r>
    </w:p>
    <w:p/>
    <w:p>
      <w:r xmlns:w="http://schemas.openxmlformats.org/wordprocessingml/2006/main">
        <w:t xml:space="preserve">Έξοδος 40:25 Και άναψε τα λυχνάρια μπροστά στον Κύριο. όπως πρόσταξε ο Κύριος στον Μωυσή.</w:t>
      </w:r>
    </w:p>
    <w:p/>
    <w:p>
      <w:r xmlns:w="http://schemas.openxmlformats.org/wordprocessingml/2006/main">
        <w:t xml:space="preserve">Ο Μωυσής άναψε τα λυχνάρια στη σκηνή σύμφωνα με την εντολή του Κυρίου.</w:t>
      </w:r>
    </w:p>
    <w:p/>
    <w:p>
      <w:r xmlns:w="http://schemas.openxmlformats.org/wordprocessingml/2006/main">
        <w:t xml:space="preserve">1. Ακολουθώντας το θέλημα του Θεού: Το παράδειγμα του Μωυσή</w:t>
      </w:r>
    </w:p>
    <w:p/>
    <w:p>
      <w:r xmlns:w="http://schemas.openxmlformats.org/wordprocessingml/2006/main">
        <w:t xml:space="preserve">2. Υπακοή στις Εντολές του Θεού: Η ευλογία της υπακοής</w:t>
      </w:r>
    </w:p>
    <w:p/>
    <w:p>
      <w:r xmlns:w="http://schemas.openxmlformats.org/wordprocessingml/2006/main">
        <w:t xml:space="preserve">1. Ιωάννης 15:14 - «Είστε φίλοι μου εάν κάνετε ό,τι σας διατάζω».</w:t>
      </w:r>
    </w:p>
    <w:p/>
    <w:p>
      <w:r xmlns:w="http://schemas.openxmlformats.org/wordprocessingml/2006/main">
        <w:t xml:space="preserve">2. Έξοδος 15:26 - «Εάν υπακούς στον Κύριο τον Θεό σου και τηρείς προσεκτικά όλες τις εντολές του που σου δίνω σήμερα, θα σου δώσει μια θέση τιμής ανάμεσα σε όλα τα έθνη της γης».</w:t>
      </w:r>
    </w:p>
    <w:p/>
    <w:p>
      <w:r xmlns:w="http://schemas.openxmlformats.org/wordprocessingml/2006/main">
        <w:t xml:space="preserve">Έξοδος 40:26 Και έβαλε το χρυσό θυσιαστήριο στη σκηνή της εκκλησίας μπροστά στο πέπλο:</w:t>
      </w:r>
    </w:p>
    <w:p/>
    <w:p>
      <w:r xmlns:w="http://schemas.openxmlformats.org/wordprocessingml/2006/main">
        <w:t xml:space="preserve">Ο χρυσός βωμός τοποθετήθηκε στη σκηνή της εκκλησίας μπροστά από το πέπλο.</w:t>
      </w:r>
    </w:p>
    <w:p/>
    <w:p>
      <w:r xmlns:w="http://schemas.openxmlformats.org/wordprocessingml/2006/main">
        <w:t xml:space="preserve">1. Η Παρουσία του Θεού Απαιτεί Θυσία - Η σημασία της θυσίας για την παρουσία του Θεού.</w:t>
      </w:r>
    </w:p>
    <w:p/>
    <w:p>
      <w:r xmlns:w="http://schemas.openxmlformats.org/wordprocessingml/2006/main">
        <w:t xml:space="preserve">2. Ταπεινοφροσύνη ενώπιον του Θεού - Η ανάγκη να έρθουμε ενώπιον του Θεού με ταπείνωση και σεβασμό.</w:t>
      </w:r>
    </w:p>
    <w:p/>
    <w:p>
      <w:r xmlns:w="http://schemas.openxmlformats.org/wordprocessingml/2006/main">
        <w:t xml:space="preserve">1. Λευιτικό 1:2-17 - Οι κανονισμοί για την προσφορά θυσιών στον Κύριο.</w:t>
      </w:r>
    </w:p>
    <w:p/>
    <w:p>
      <w:r xmlns:w="http://schemas.openxmlformats.org/wordprocessingml/2006/main">
        <w:t xml:space="preserve">2. Εβραίους 10:19-22 - Πλησιάζοντας τον Θεό μέσω μιας ειλικρινούς πίστης της καρδιάς.</w:t>
      </w:r>
    </w:p>
    <w:p/>
    <w:p>
      <w:r xmlns:w="http://schemas.openxmlformats.org/wordprocessingml/2006/main">
        <w:t xml:space="preserve">Έξοδος 40:27 Και έκαψε γλυκό θυμίαμα επάνω του. όπως πρόσταξε ο Κύριος στον Μωυσή.</w:t>
      </w:r>
    </w:p>
    <w:p/>
    <w:p>
      <w:r xmlns:w="http://schemas.openxmlformats.org/wordprocessingml/2006/main">
        <w:t xml:space="preserve">Ο Μωυσής έκαψε γλυκό θυμίαμα όπως είχε διατάξει ο Κύριος.</w:t>
      </w:r>
    </w:p>
    <w:p/>
    <w:p>
      <w:r xmlns:w="http://schemas.openxmlformats.org/wordprocessingml/2006/main">
        <w:t xml:space="preserve">1. Εμπιστοσύνη στον Θεό σε όλες τις περιστάσεις</w:t>
      </w:r>
    </w:p>
    <w:p/>
    <w:p>
      <w:r xmlns:w="http://schemas.openxmlformats.org/wordprocessingml/2006/main">
        <w:t xml:space="preserve">2. Ακολουθώντας τις Εντολές του Θεού</w:t>
      </w:r>
    </w:p>
    <w:p/>
    <w:p>
      <w:r xmlns:w="http://schemas.openxmlformats.org/wordprocessingml/2006/main">
        <w:t xml:space="preserve">1. Έξοδος 40:27 - "Και έκαψε γλυκό θυμίαμα επ' αυτού, όπως πρόσταξε ο Κύριος στον Μωυσή."</w:t>
      </w:r>
    </w:p>
    <w:p/>
    <w:p>
      <w:r xmlns:w="http://schemas.openxmlformats.org/wordprocessingml/2006/main">
        <w:t xml:space="preserve">2. Εβραίους 11:6 - «Και χωρίς πίστη είναι αδύνατο να τον ευχαριστήσεις,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Έξοδος 40:28 Και έστησε το κρεμαστό στην πόρτα της σκηνής.</w:t>
      </w:r>
    </w:p>
    <w:p/>
    <w:p>
      <w:r xmlns:w="http://schemas.openxmlformats.org/wordprocessingml/2006/main">
        <w:t xml:space="preserve">Ο Μωυσής έστησε ένα κρεμαστό στην είσοδο της σκηνής.</w:t>
      </w:r>
    </w:p>
    <w:p/>
    <w:p>
      <w:r xmlns:w="http://schemas.openxmlformats.org/wordprocessingml/2006/main">
        <w:t xml:space="preserve">1. The Power of Takeing Initiative - Έξοδος 40:28</w:t>
      </w:r>
    </w:p>
    <w:p/>
    <w:p>
      <w:r xmlns:w="http://schemas.openxmlformats.org/wordprocessingml/2006/main">
        <w:t xml:space="preserve">2. Η σημασία της Σκηνής του Μαρτυρίου - Έξοδος 40:28</w:t>
      </w:r>
    </w:p>
    <w:p/>
    <w:p>
      <w:r xmlns:w="http://schemas.openxmlformats.org/wordprocessingml/2006/main">
        <w:t xml:space="preserve">1. Εβραίους 9:2-3 - «Γιατί είχε ετοιμαστεί μια σκηνή, το πρώτο τμήμα, μέσα στο οποίο ήταν ο λυχνοστάτη, το τραπέζι και ο άρτος της Παρουσίας. Πίσω από το δεύτερο παραπέτασμα υπήρχε ένα δεύτερο τμήμα που ονομαζόταν Τόπος των Αγίων. "</w:t>
      </w:r>
    </w:p>
    <w:p/>
    <w:p>
      <w:r xmlns:w="http://schemas.openxmlformats.org/wordprocessingml/2006/main">
        <w:t xml:space="preserve">2. Έξοδος 25:8 - «Και ας με κάνουν ένα ιερό, για να κατοικήσω ανάμεσά τους. Σύμφωνα με όλα όσα σας δείχνω σχετικά με το σχέδιο της σκηνής και όλων των επίπλων της, έτσι θα το φτιάξετε. "</w:t>
      </w:r>
    </w:p>
    <w:p/>
    <w:p>
      <w:r xmlns:w="http://schemas.openxmlformats.org/wordprocessingml/2006/main">
        <w:t xml:space="preserve">Έξοδος 40:29 Και έβαλε το θυσιαστήριο του ολοκαυτώματος κοντά στην πόρτα της σκηνής της σκηνής της εκκλησίας, και πρόσφερε επάνω του το ολοκαύτωμα και την προσφορά κρέατος. όπως πρόσταξε ο Κύριος στον Μωυσή.</w:t>
      </w:r>
    </w:p>
    <w:p/>
    <w:p>
      <w:r xmlns:w="http://schemas.openxmlformats.org/wordprocessingml/2006/main">
        <w:t xml:space="preserve">Ο Μωυσής ακολούθησε τις εντολές του Κυρίου και έστησε το θυσιαστήριο του ολοκαυτώματος στην είσοδο της σκηνής του Μαρτυρίου.</w:t>
      </w:r>
    </w:p>
    <w:p/>
    <w:p>
      <w:r xmlns:w="http://schemas.openxmlformats.org/wordprocessingml/2006/main">
        <w:t xml:space="preserve">1. Υπακοή: Η δύναμη της εκπλήρωσης του θελήματος του Θεού</w:t>
      </w:r>
    </w:p>
    <w:p/>
    <w:p>
      <w:r xmlns:w="http://schemas.openxmlformats.org/wordprocessingml/2006/main">
        <w:t xml:space="preserve">2. Θυσία: Εξιλέωση μέσω ολοκαυτωμάτων</w:t>
      </w:r>
    </w:p>
    <w:p/>
    <w:p>
      <w:r xmlns:w="http://schemas.openxmlformats.org/wordprocessingml/2006/main">
        <w:t xml:space="preserve">1. Ιωάννης 14:15 - «Αν με αγαπάτε, τηρήστε τις εντολές μου».</w:t>
      </w:r>
    </w:p>
    <w:p/>
    <w:p>
      <w:r xmlns:w="http://schemas.openxmlformats.org/wordprocessingml/2006/main">
        <w:t xml:space="preserve">2. Λευιτικό 1:1-13 - «Ο Κύριος κάλεσε τον Μωυσή και του μίλησε από τη Σκηνή της Συνάθροισης, λέγοντας: Μίλησε στο λαό Ισραήλ και πες τους, όταν κάποιος από εσάς φέρει προσφορά στον Κύριο, θα φέρεις την προσφορά σου από το κοπάδι ή από το κοπάδι».</w:t>
      </w:r>
    </w:p>
    <w:p/>
    <w:p>
      <w:r xmlns:w="http://schemas.openxmlformats.org/wordprocessingml/2006/main">
        <w:t xml:space="preserve">Έξοδος 40:30 Και έβαλε τον λεβιέ μεταξύ της σκηνής της εκκλησίας και του θυσιαστηρίου, και έβαλε εκεί νερό για να πλυθεί.</w:t>
      </w:r>
    </w:p>
    <w:p/>
    <w:p>
      <w:r xmlns:w="http://schemas.openxmlformats.org/wordprocessingml/2006/main">
        <w:t xml:space="preserve">Ο Μωυσής έστησε μια λεκάνη με νερό μεταξύ της σκηνής και του θυσιαστηρίου για να πλυθεί.</w:t>
      </w:r>
    </w:p>
    <w:p/>
    <w:p>
      <w:r xmlns:w="http://schemas.openxmlformats.org/wordprocessingml/2006/main">
        <w:t xml:space="preserve">1. Η σημασία του πλυσίματος- εξέταση του συμβολισμού και της σημασίας του πλυσίματος όπως περιγράφεται στην Έξοδος 40:30.</w:t>
      </w:r>
    </w:p>
    <w:p/>
    <w:p>
      <w:r xmlns:w="http://schemas.openxmlformats.org/wordprocessingml/2006/main">
        <w:t xml:space="preserve">2. Καθαρισμός και εξαγνισμός- στοχασμός για το πώς μπορεί να χρησιμοποιηθεί το νερό για να μας καθαρίσει και να μας εξαγνίσει τόσο πνευματικά όσο και σωματικά.</w:t>
      </w:r>
    </w:p>
    <w:p/>
    <w:p>
      <w:r xmlns:w="http://schemas.openxmlformats.org/wordprocessingml/2006/main">
        <w:t xml:space="preserve">1. Ψαλμός 51:2 Πλύνε με καλά από την ανομία μου, και καθάρισε με από την αμαρτία μου.</w:t>
      </w:r>
    </w:p>
    <w:p/>
    <w:p>
      <w:r xmlns:w="http://schemas.openxmlformats.org/wordprocessingml/2006/main">
        <w:t xml:space="preserve">2. Ιωάννης 13:10 Ο Ιησούς του είπε: Αυτός που έχει πλυθεί χρειάζεται μόνο να πλένει τα πόδια του, αλλά είναι εντελώς καθαρός.</w:t>
      </w:r>
    </w:p>
    <w:p/>
    <w:p>
      <w:r xmlns:w="http://schemas.openxmlformats.org/wordprocessingml/2006/main">
        <w:t xml:space="preserve">Έξοδος 40:31 Και ο Μωυσής και ο Ααρών και οι γιοι του έπλυναν εκεί τα χέρια και τα πόδια τους.</w:t>
      </w:r>
    </w:p>
    <w:p/>
    <w:p>
      <w:r xmlns:w="http://schemas.openxmlformats.org/wordprocessingml/2006/main">
        <w:t xml:space="preserve">Ο Μωυσής και ο Ααρών, μαζί με τους γιους τους, έπλυναν τα χέρια και τα πόδια τους ως ένδειξη υπακοής στον Θεό.</w:t>
      </w:r>
    </w:p>
    <w:p/>
    <w:p>
      <w:r xmlns:w="http://schemas.openxmlformats.org/wordprocessingml/2006/main">
        <w:t xml:space="preserve">1: Πρέπει να είμαστε υπάκουοι στον Κύριο αν θέλουμε να λάβουμε τις ευλογίες Του.</w:t>
      </w:r>
    </w:p>
    <w:p/>
    <w:p>
      <w:r xmlns:w="http://schemas.openxmlformats.org/wordprocessingml/2006/main">
        <w:t xml:space="preserve">2: Το πλύσιμο των χεριών και των ποδιών μας συμβολίζει τη δέσμευσή μας να υπηρετούμε τον Θεό.</w:t>
      </w:r>
    </w:p>
    <w:p/>
    <w:p>
      <w:r xmlns:w="http://schemas.openxmlformats.org/wordprocessingml/2006/main">
        <w:t xml:space="preserve">1: Κολοσσαείς 3:17 - Και ό,τι κι αν κάνετε, με λόγο ή με πράξη, κάντε τα πάντα στο όνομα του Κυρίου Ιησού, ευχαριστώντας τον Θεό Πατέρα μέσω αυτού.</w:t>
      </w:r>
    </w:p>
    <w:p/>
    <w:p>
      <w:r xmlns:w="http://schemas.openxmlformats.org/wordprocessingml/2006/main">
        <w:t xml:space="preserve">2: Ιωάννης 13:5-8 - Μετά από αυτό έριξε νερό σε μια λεκάνη και άρχισε να πλένει τα πόδια των μαθητών και να τα σκουπίζει με την πετσέτα που ήταν τυλιγμένη γύρω του.</w:t>
      </w:r>
    </w:p>
    <w:p/>
    <w:p>
      <w:r xmlns:w="http://schemas.openxmlformats.org/wordprocessingml/2006/main">
        <w:t xml:space="preserve">Έξοδος 40:32 Όταν μπήκαν στη σκηνή της εκκλησίας, και όταν πλησίασαν στο θυσιαστήριο, πλύθηκαν. όπως πρόσταξε ο Κύριος στον Μωυσή.</w:t>
      </w:r>
    </w:p>
    <w:p/>
    <w:p>
      <w:r xmlns:w="http://schemas.openxmlformats.org/wordprocessingml/2006/main">
        <w:t xml:space="preserve">Ο Μωυσής διέταξε να πλυθούν οι Ισραηλίτες όταν έμπαιναν στη Σκηνή της Συνάθροισης και όταν έφτασαν κοντά στο θυσιαστήριο.</w:t>
      </w:r>
    </w:p>
    <w:p/>
    <w:p>
      <w:r xmlns:w="http://schemas.openxmlformats.org/wordprocessingml/2006/main">
        <w:t xml:space="preserve">1) Η σημασία της τήρησης των εντολών του Θεού.</w:t>
      </w:r>
    </w:p>
    <w:p/>
    <w:p>
      <w:r xmlns:w="http://schemas.openxmlformats.org/wordprocessingml/2006/main">
        <w:t xml:space="preserve">2) Η δύναμη της υπακοής στη ζωή μας.</w:t>
      </w:r>
    </w:p>
    <w:p/>
    <w:p>
      <w:r xmlns:w="http://schemas.openxmlformats.org/wordprocessingml/2006/main">
        <w:t xml:space="preserve">1) Ματθαίος 7:21-23 Δεν θα μπει στη βασιλεία των ουρανών καθένας που μου λέει, Κύριε, Κύριε, αλλά αυτός που κάνει το θέλημα του Πατέρα μου που είναι στους ουρανούς.</w:t>
      </w:r>
    </w:p>
    <w:p/>
    <w:p>
      <w:r xmlns:w="http://schemas.openxmlformats.org/wordprocessingml/2006/main">
        <w:t xml:space="preserve">2) 1 Ιωάννη 2:3-6 Ξέρουμε ότι τον γνωρίσαμε αν τηρήσουμε τις εντολές του. Όποιος λέει ότι τον ξέρω αλλά δεν τηρεί τις εντολές του είναι ψεύτης, και η αλήθεια δεν βρίσκεται μέσα του.</w:t>
      </w:r>
    </w:p>
    <w:p/>
    <w:p>
      <w:r xmlns:w="http://schemas.openxmlformats.org/wordprocessingml/2006/main">
        <w:t xml:space="preserve">Έξοδος 40:33 Και σήκωσε την αυλή γύρω από τη σκηνή και το θυσιαστήριο, και έστησε το κρεμαστό της πύλης της αυλής. Έτσι ο Μωυσής τελείωσε το έργο.</w:t>
      </w:r>
    </w:p>
    <w:p/>
    <w:p>
      <w:r xmlns:w="http://schemas.openxmlformats.org/wordprocessingml/2006/main">
        <w:t xml:space="preserve">Ο Μωυσής ολοκλήρωσε το έργο της ανέγερσης της αυλής και της σκηνής του Κυρίου με το θυσιαστήριο και την πύλη της αυλής.</w:t>
      </w:r>
    </w:p>
    <w:p/>
    <w:p>
      <w:r xmlns:w="http://schemas.openxmlformats.org/wordprocessingml/2006/main">
        <w:t xml:space="preserve">1. Το Ιερό Έργο του Μωυσή: Ολοκλήρωση της Σκηνής του Κυρίου</w:t>
      </w:r>
    </w:p>
    <w:p/>
    <w:p>
      <w:r xmlns:w="http://schemas.openxmlformats.org/wordprocessingml/2006/main">
        <w:t xml:space="preserve">2. Ζώντας μια ζωή υπηρεσίας: Το παράδειγμα του Μωυσή</w:t>
      </w:r>
    </w:p>
    <w:p/>
    <w:p>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2. Έξοδος 25:8 - Και ας με κάνουν ιερό, για να κατοικήσω ανάμεσά τους.</w:t>
      </w:r>
    </w:p>
    <w:p/>
    <w:p>
      <w:r xmlns:w="http://schemas.openxmlformats.org/wordprocessingml/2006/main">
        <w:t xml:space="preserve">Έξοδος 40:34 Τότε ένα σύννεφο σκέπασε τη σκηνή της εκκλησίας, και η δόξα του Κυρίου γέμισε τη σκηνή.</w:t>
      </w:r>
    </w:p>
    <w:p/>
    <w:p>
      <w:r xmlns:w="http://schemas.openxmlformats.org/wordprocessingml/2006/main">
        <w:t xml:space="preserve">Η δόξα του Κυρίου γέμισε τη σκηνή αφού το σύννεφο κάλυψε τη σκηνή της εκκλησίας.</w:t>
      </w:r>
    </w:p>
    <w:p/>
    <w:p>
      <w:r xmlns:w="http://schemas.openxmlformats.org/wordprocessingml/2006/main">
        <w:t xml:space="preserve">1. Η επικείμενη παρουσία του Θεού: Αναγνωρίζοντας τη δόξα του Θεού στη ζωή μας.</w:t>
      </w:r>
    </w:p>
    <w:p/>
    <w:p>
      <w:r xmlns:w="http://schemas.openxmlformats.org/wordprocessingml/2006/main">
        <w:t xml:space="preserve">2. Το Σύννεφο της Δόξας: Βιώνοντας την Παρουσία του Θεού στον Κόσμο μας.</w:t>
      </w:r>
    </w:p>
    <w:p/>
    <w:p>
      <w:r xmlns:w="http://schemas.openxmlformats.org/wordprocessingml/2006/main">
        <w:t xml:space="preserve">1. Ησαΐας 60:19-20 - Ο ήλιος δεν θα είναι πια το φως σας την ημέρα, ούτε η λάμψη της σελήνης θα λάμπει επάνω σας, γιατί ο Κύριος θα είναι το αιώνιο φως σας και ο Θεός σας θα είναι η δόξα σας. Ο ήλιος σας δεν θα δύσει πια, ούτε η σελήνη σας θα αποσυρθεί. γιατί ο Κύριος θα είναι το αιώνιο φως σου, και οι μέρες του πένθους σου θα τελειώσουν.</w:t>
      </w:r>
    </w:p>
    <w:p/>
    <w:p>
      <w:r xmlns:w="http://schemas.openxmlformats.org/wordprocessingml/2006/main">
        <w:t xml:space="preserve">2. Ιεζεκιήλ 43:1-5 - Μετά με έφερε στην πύλη, την πύλη που βλέπει προς την ανατολή. Και ιδού, η δόξα του Θεού του Ισραήλ ήρθε από την οδό της ανατολής. Η φωνή του ήταν σαν τον ήχο πολλών νερών. και η γη έλαμψε με τη δόξα Του. Και ήταν σαν την εμφάνιση του οράματος που είδα όπως το όραμα που είδα όταν ήρθα να καταστρέψω την πόλη. Τα οράματα ήταν σαν το όραμα που είδα δίπλα στον ποταμό Chebar. και έπεσα με τα μούτρα. Και η δόξα του Κυρίου μπήκε στον ναό μέσω της πύλης που βλέπει προς την ανατολή. Το Πνεύμα με σήκωσε και με έφερε στην εσωτερική αυλή. και ιδού, η δόξα του Κυρίου γέμισε τον ναό.</w:t>
      </w:r>
    </w:p>
    <w:p/>
    <w:p>
      <w:r xmlns:w="http://schemas.openxmlformats.org/wordprocessingml/2006/main">
        <w:t xml:space="preserve">Έξοδος 40:35 Και ο Μωυσής δεν μπόρεσε να μπει στη σκηνή της συνάθροισης, επειδή η νεφέλη έμενε πάνω της, και η δόξα του Κυρίου γέμισε τη σκηνή του Μαρτυρίου.</w:t>
      </w:r>
    </w:p>
    <w:p/>
    <w:p>
      <w:r xmlns:w="http://schemas.openxmlformats.org/wordprocessingml/2006/main">
        <w:t xml:space="preserve">Το σύννεφο της δόξας του Κυρίου γέμισε τη σκηνή και ο Μωυσής δεν μπόρεσε να μπει μέσα.</w:t>
      </w:r>
    </w:p>
    <w:p/>
    <w:p>
      <w:r xmlns:w="http://schemas.openxmlformats.org/wordprocessingml/2006/main">
        <w:t xml:space="preserve">1: Η δόξα του Θεού είναι τόσο δυνατή που ούτε ο Μωυσής δεν μπόρεσε να μπει.</w:t>
      </w:r>
    </w:p>
    <w:p/>
    <w:p>
      <w:r xmlns:w="http://schemas.openxmlformats.org/wordprocessingml/2006/main">
        <w:t xml:space="preserve">2: Ακόμη και στην παρουσία του Θεού, θα πρέπει να θυμόμαστε να είμαστε ταπεινοί.</w:t>
      </w:r>
    </w:p>
    <w:p/>
    <w:p>
      <w:r xmlns:w="http://schemas.openxmlformats.org/wordprocessingml/2006/main">
        <w:t xml:space="preserve">1: Ησαΐας 6:5 - «Τότε είπα, αλίμονο, γιατί έχω ανατραπεί· επειδή είμαι άνθρωπος με ακάθαρτα χείλη, και κατοικώ ανάμεσα σε έναν λαό με ακάθαρτα χείλη· γιατί τα μάτια μου είδαν τον Βασιλιά , ο Κύριος των δυνάμεων."</w:t>
      </w:r>
    </w:p>
    <w:p/>
    <w:p>
      <w:r xmlns:w="http://schemas.openxmlformats.org/wordprocessingml/2006/main">
        <w:t xml:space="preserve">2: 1 Πέτρου 5:5-6 - "Ομοίως, εσείς, νεότεροι, υποταχθείτε στον πρεσβύτερο. Ναι, όλοι υποτάσσεστε ο ένας στον άλλον και ντυθείτε ταπεινοφροσύνη: γιατί ο Θεός αντιστέκεται στους υπερήφανους και δίνει χάρη στους ταπεινός."</w:t>
      </w:r>
    </w:p>
    <w:p/>
    <w:p>
      <w:r xmlns:w="http://schemas.openxmlformats.org/wordprocessingml/2006/main">
        <w:t xml:space="preserve">Έξοδος 40:36 Και όταν σηκώθηκε το σύννεφο από πάνω από τη σκηνή, οι γιοι Ισραήλ προχώρησαν σε όλα τα ταξίδια τους.</w:t>
      </w:r>
    </w:p>
    <w:p/>
    <w:p>
      <w:r xmlns:w="http://schemas.openxmlformats.org/wordprocessingml/2006/main">
        <w:t xml:space="preserve">Το σύννεφο του Κυρίου σηκώθηκε από τη σκηνή, και οι Ισραηλίτες ταξίδεψαν προς τα εμπρός.</w:t>
      </w:r>
    </w:p>
    <w:p/>
    <w:p>
      <w:r xmlns:w="http://schemas.openxmlformats.org/wordprocessingml/2006/main">
        <w:t xml:space="preserve">1. Αφήνοντας το παρελθόν και Προχωρώντας προς το Μέλλον</w:t>
      </w:r>
    </w:p>
    <w:p/>
    <w:p>
      <w:r xmlns:w="http://schemas.openxmlformats.org/wordprocessingml/2006/main">
        <w:t xml:space="preserve">2. Εκπλήρωση των Υποσχέσεων του Θεού από κοινού</w:t>
      </w:r>
    </w:p>
    <w:p/>
    <w:p>
      <w:r xmlns:w="http://schemas.openxmlformats.org/wordprocessingml/2006/main">
        <w:t xml:space="preserve">1. Ησαΐας 43:18-19 Μη θυμάσαι τα παλιά, ούτε τα παλιά. Ιδού, κάνω κάτι νέο. τώρα ξεπηδάει, δεν το αντιλαμβάνεσαι;</w:t>
      </w:r>
    </w:p>
    <w:p/>
    <w:p>
      <w:r xmlns:w="http://schemas.openxmlformats.org/wordprocessingml/2006/main">
        <w:t xml:space="preserve">2. Ψαλμός 133:1 Ιδού, πόσο καλό και ευχάριστο είναι όταν οι αδελφοί κατοικούν σε ενότητα!</w:t>
      </w:r>
    </w:p>
    <w:p/>
    <w:p>
      <w:r xmlns:w="http://schemas.openxmlformats.org/wordprocessingml/2006/main">
        <w:t xml:space="preserve">Έξοδος 40:37 Αν όμως το σύννεφο δεν σηκώθηκε, τότε δεν ταξίδευαν μέχρι την ημέρα που ανυψώθηκε.</w:t>
      </w:r>
    </w:p>
    <w:p/>
    <w:p>
      <w:r xmlns:w="http://schemas.openxmlformats.org/wordprocessingml/2006/main">
        <w:t xml:space="preserve">Οι Ισραηλίτες ακολούθησαν το σύννεφο του Θεού για να τους καθοδηγήσει στο ταξίδι τους.</w:t>
      </w:r>
    </w:p>
    <w:p/>
    <w:p>
      <w:r xmlns:w="http://schemas.openxmlformats.org/wordprocessingml/2006/main">
        <w:t xml:space="preserve">1. Ο Θεός παρέχει πάντα καθοδήγηση για τη ζωή μας.</w:t>
      </w:r>
    </w:p>
    <w:p/>
    <w:p>
      <w:r xmlns:w="http://schemas.openxmlformats.org/wordprocessingml/2006/main">
        <w:t xml:space="preserve">2. Πρέπει να εμπιστευόμαστε την κατεύθυνση του Θεού στη ζωή μας.</w:t>
      </w:r>
    </w:p>
    <w:p/>
    <w:p>
      <w:r xmlns:w="http://schemas.openxmlformats.org/wordprocessingml/2006/main">
        <w:t xml:space="preserve">1. Ιωάννης 10:3-5 - Καλεί τα δικά Του πρόβατα με το όνομά τους και τα οδηγεί έξω.</w:t>
      </w:r>
    </w:p>
    <w:p/>
    <w:p>
      <w:r xmlns:w="http://schemas.openxmlformats.org/wordprocessingml/2006/main">
        <w:t xml:space="preserve">2. Παροιμίες 3:5-6 - Εμπιστεύσου τον Κύριο με όλη σου την καρδιά και μη στηρίζεσαι στη δική σου κατανόηση.</w:t>
      </w:r>
    </w:p>
    <w:p/>
    <w:p>
      <w:r xmlns:w="http://schemas.openxmlformats.org/wordprocessingml/2006/main">
        <w:t xml:space="preserve">Έξοδος 40:38 Διότι το σύννεφο του Κυρίου ήταν επάνω στη σκηνή τη μέρα, και φωτιά ήταν επάνω της τη νύχτα, μπροστά στα μάτια όλου του οίκου Ισραήλ, σε όλα τα ταξίδια τους.</w:t>
      </w:r>
    </w:p>
    <w:p/>
    <w:p>
      <w:r xmlns:w="http://schemas.openxmlformats.org/wordprocessingml/2006/main">
        <w:t xml:space="preserve">Το σύννεφο του Κυρίου ήταν ορατό σημάδι της παρουσίας Του, και ήταν πάνω στη σκηνή τη μέρα και φωτιά τη νύχτα, ώστε όλος ο οίκος του Ισραήλ να μπορεί να το δει κατά τη διάρκεια των ταξιδιών του.</w:t>
      </w:r>
    </w:p>
    <w:p/>
    <w:p>
      <w:r xmlns:w="http://schemas.openxmlformats.org/wordprocessingml/2006/main">
        <w:t xml:space="preserve">1. Η αδιάκοπη παρουσία: Βρίσκοντας ασφάλεια και παρηγοριά στην αιώνια πιστότητα του Θεού</w:t>
      </w:r>
    </w:p>
    <w:p/>
    <w:p>
      <w:r xmlns:w="http://schemas.openxmlformats.org/wordprocessingml/2006/main">
        <w:t xml:space="preserve">2. The Pillar of Fire: Πώς μας καθοδηγεί η αγάπη του Θεού κατά τη διάρκεια του ταξιδιού της ζωής μας</w:t>
      </w:r>
    </w:p>
    <w:p/>
    <w:p>
      <w:r xmlns:w="http://schemas.openxmlformats.org/wordprocessingml/2006/main">
        <w:t xml:space="preserve">1. Δευτερονόμιο 31:6 - «Να είσαι δυνατός και θαρραλέος. Μη φοβάσαι ούτε τρομοκρατείς εξαιτίας τους, γιατί ο Κύριος ο Θεός σου πάει μαζί σου· δεν θα σε αφήσει ποτέ ούτε θα σε εγκαταλείψει.</w:t>
      </w:r>
    </w:p>
    <w:p/>
    <w:p>
      <w:r xmlns:w="http://schemas.openxmlformats.org/wordprocessingml/2006/main">
        <w:t xml:space="preserve">2. Ησαΐας 43:2 - Όταν περάσετε μέσα από τα νερά, θα είμαι μαζί σας. και όταν περάσεις από τα ποτάμια, δεν θα σε σαρώσουν. Όταν περπατήσετε μέσα από τη φωτιά, δεν θα καείτε. οι φλόγες δεν θα σε ανάψουν.</w:t>
      </w:r>
    </w:p>
    <w:p/>
    <w:p>
      <w:r xmlns:w="http://schemas.openxmlformats.org/wordprocessingml/2006/main">
        <w:t xml:space="preserve">Το Λευιτικό 1 μπορεί να συνοψιστεί σε τρεις παραγράφους ως εξής, με υποδεικνυόμενα εδάφια:</w:t>
      </w:r>
    </w:p>
    <w:p/>
    <w:p>
      <w:r xmlns:w="http://schemas.openxmlformats.org/wordprocessingml/2006/main">
        <w:t xml:space="preserve">Παράγραφος 1: Στο Λευιτικό 1:1-9, ο Θεός μιλά στον Μωυσή από τη σκηνή του Μαρτυρίου και παρέχει οδηγίες σχετικά με τα ολοκαυτώματα. Περιγράφει τις απαιτήσεις για την προσφορά ενός αρσενικού ζώου από το κοπάδι ή το κοπάδι χωρίς ψεγάδι ως εθελοντικό ολοκαύτωμα. Το άτομο που φέρνει την προσφορά πρέπει να βάλει το χέρι του στο κεφάλι του ζώου, συμβολίζοντας την αναγνώριση και τη μεταφορά των αμαρτιών. Στη συνέχεια, το άτομο σφάζει το ζώο στην είσοδο της σκηνής, ενώ οι γιοι του Ααρών, οι ιερείς, ραντίζουν το αίμα του σε όλες τις πλευρές του θυσιαστηρίου.</w:t>
      </w:r>
    </w:p>
    <w:p/>
    <w:p>
      <w:r xmlns:w="http://schemas.openxmlformats.org/wordprocessingml/2006/main">
        <w:t xml:space="preserve">Παράγραφος 2: Συνεχίζοντας στο Λευιτικό 1:10-13, δίνονται συγκεκριμένες οδηγίες για την παρουσίαση ολοκαυτώματος από κοπάδια ή πτηνά. Αν είναι πρόβατο ή κατσίκι, να προσφέρεται χωρίς ψεγάδι. Το άτομο που φέρνει αυτό το είδος προσφοράς το σφάζει στη μία πλευρά του θυσιαστηρίου, ενώ οι γιοι του Ααρών ραντίζουν το αίμα του γύρω του. Εάν προσφέρουν πουλιά ως προσφορά, θα πρέπει να φέρουν τρυγόνια ή περιστέρια.</w:t>
      </w:r>
    </w:p>
    <w:p/>
    <w:p>
      <w:r xmlns:w="http://schemas.openxmlformats.org/wordprocessingml/2006/main">
        <w:t xml:space="preserve">Παράγραφος 3: Στα εδάφια Λευιτικό 1:14-17, παρέχονται περαιτέρω λεπτομέρειες σχετικά με τα ολοκαυτώματα που φέρνουν άτομα που δεν μπορούν να αντέξουν οικονομικά μεγαλύτερα ζώα. Αυτά τα άτομα έχουν την επιλογή να παρουσιάσουν πουλιά αντί τρυγόνια ή περιστέρια ως θυσία τους. Ο ιερέας παίρνει αυτά τα πουλιά και τα προσφέρει στο θυσιαστήριο, στύβοντας τα κεφάλια τους και καίγοντάς τα πάνω από το θυσιαστήριο ολοκαυτώματος. Στη συνέχεια, ο ιερέας στραγγίζει το αίμα τους από την πλευρά του και αφαιρεί τις σοδειές και τα φτερά τους πριν τα πετάξει έξω από το στρατόπεδο.</w:t>
      </w:r>
    </w:p>
    <w:p/>
    <w:p>
      <w:r xmlns:w="http://schemas.openxmlformats.org/wordprocessingml/2006/main">
        <w:t xml:space="preserve">Συνοψίζοντας:</w:t>
      </w:r>
    </w:p>
    <w:p>
      <w:r xmlns:w="http://schemas.openxmlformats.org/wordprocessingml/2006/main">
        <w:t xml:space="preserve">Το Λευιτικό 1 παρουσιάζει:</w:t>
      </w:r>
    </w:p>
    <w:p>
      <w:r xmlns:w="http://schemas.openxmlformats.org/wordprocessingml/2006/main">
        <w:t xml:space="preserve">Οδηγίες για εθελοντικά ολοκαυτώματα.</w:t>
      </w:r>
    </w:p>
    <w:p>
      <w:r xmlns:w="http://schemas.openxmlformats.org/wordprocessingml/2006/main">
        <w:t xml:space="preserve">Επιλογή αρσενικών ζώων χωρίς ψεγάδι.</w:t>
      </w:r>
    </w:p>
    <w:p>
      <w:r xmlns:w="http://schemas.openxmlformats.org/wordprocessingml/2006/main">
        <w:t xml:space="preserve">Βάζοντας τα χέρια στο κεφάλι του ζώου. αναγνώριση και μεταφορά αμαρτιών.</w:t>
      </w:r>
    </w:p>
    <w:p>
      <w:r xmlns:w="http://schemas.openxmlformats.org/wordprocessingml/2006/main">
        <w:t xml:space="preserve">Σφαγή ζώου στην είσοδο της σκηνής. ραντίζοντας αίμα στο βωμό.</w:t>
      </w:r>
    </w:p>
    <w:p/>
    <w:p>
      <w:r xmlns:w="http://schemas.openxmlformats.org/wordprocessingml/2006/main">
        <w:t xml:space="preserve">Ειδικές οδηγίες για ολοκαυτώματα από κοπάδια ή πτηνά.</w:t>
      </w:r>
    </w:p>
    <w:p>
      <w:r xmlns:w="http://schemas.openxmlformats.org/wordprocessingml/2006/main">
        <w:t xml:space="preserve">Απαιτήσεις για προσφορές αιγοπροβάτων χωρίς ψεγάδι.</w:t>
      </w:r>
    </w:p>
    <w:p>
      <w:r xmlns:w="http://schemas.openxmlformats.org/wordprocessingml/2006/main">
        <w:t xml:space="preserve">Σφαγή στη μία πλευρά του βωμού. ραντίζει αίμα γύρω του.</w:t>
      </w:r>
    </w:p>
    <w:p>
      <w:r xmlns:w="http://schemas.openxmlformats.org/wordprocessingml/2006/main">
        <w:t xml:space="preserve">Επιλογή να φέρετε τρυγόνια ή περιστέρια ως προσφορά.</w:t>
      </w:r>
    </w:p>
    <w:p/>
    <w:p>
      <w:r xmlns:w="http://schemas.openxmlformats.org/wordprocessingml/2006/main">
        <w:t xml:space="preserve">Λεπτομέρειες σχετικά με ολοκαυτώματα για όσους έχουν περιορισμένα μέσα.</w:t>
      </w:r>
    </w:p>
    <w:p>
      <w:r xmlns:w="http://schemas.openxmlformats.org/wordprocessingml/2006/main">
        <w:t xml:space="preserve">Παρουσίαση πτηνών τρυγόνια ή περιστέρια ως θυσίες.</w:t>
      </w:r>
    </w:p>
    <w:p>
      <w:r xmlns:w="http://schemas.openxmlformats.org/wordprocessingml/2006/main">
        <w:t xml:space="preserve">Οι ενέργειες του ιερέα: αποσπάσιμο κεφαλιών, κάψιμο στο βωμό, αποστράγγιση αίματος.</w:t>
      </w:r>
    </w:p>
    <w:p>
      <w:r xmlns:w="http://schemas.openxmlformats.org/wordprocessingml/2006/main">
        <w:t xml:space="preserve">Απομάκρυνση των καλλιεργειών και των φτερών πριν από την απόρριψη έξω από το στρατόπεδο.</w:t>
      </w:r>
    </w:p>
    <w:p/>
    <w:p>
      <w:r xmlns:w="http://schemas.openxmlformats.org/wordprocessingml/2006/main">
        <w:t xml:space="preserve">Αυτό το κεφάλαιο εστιάζει στους κανονισμούς γύρω από τα ολοκαυτώματα ως μορφή λατρείας στον αρχαίο Ισραήλ. Ο Θεός παρέχει οδηγίες μέσω του Μωυσή σχετικά με τα είδη των ζώων που μπορούν να προσφερθούν, τονίζοντας την άψογη φύση τους. Η διαδικασία περιλαμβάνει αναγνώριση και μεταφορά των αμαρτιών με την τοποθέτηση των χεριών στο κεφάλι του ζώου. Αυτός που φέρνει την προσφορά είναι υπεύθυνος για τη σφαγή της στην είσοδο της σκηνής, ενώ οι ιερείς χειρίζονται το ράντισμα του αίματος γύρω από το θυσιαστήριο. Δίνονται ειδικές οδηγίες για διαφορετικούς τύπους ζώων, συμπεριλαμβανομένων επιλογών για όσους δεν έχουν την οικονομική δυνατότητα να προσφέρουν πτηνά σε μεγαλύτερα ζώα. Αυτές οι τελετουργίες αναδεικνύουν τόσο την κάθαρση όσο και την αφοσίωση στον Θεό μέσω των θυσιαστικών πράξεων.</w:t>
      </w:r>
    </w:p>
    <w:p/>
    <w:p>
      <w:r xmlns:w="http://schemas.openxmlformats.org/wordprocessingml/2006/main">
        <w:t xml:space="preserve">Λευιτικό 1:1 Και ο Κύριος κάλεσε τον Μωυσή, και του μίλησε από τη σκηνή της εκκλησίας, λέγοντας:</w:t>
      </w:r>
    </w:p>
    <w:p/>
    <w:p>
      <w:r xmlns:w="http://schemas.openxmlformats.org/wordprocessingml/2006/main">
        <w:t xml:space="preserve">Ο Κύριος κάλεσε τον Μωυσή να του μιλήσει από τη σκηνή της εκκλησίας.</w:t>
      </w:r>
    </w:p>
    <w:p/>
    <w:p>
      <w:r xmlns:w="http://schemas.openxmlformats.org/wordprocessingml/2006/main">
        <w:t xml:space="preserve">1. Ο Θεός μας καλεί να έρθουμε κοντά Του, να ζητήσουμε την παρουσία και τη συμβουλή Του.</w:t>
      </w:r>
    </w:p>
    <w:p/>
    <w:p>
      <w:r xmlns:w="http://schemas.openxmlformats.org/wordprocessingml/2006/main">
        <w:t xml:space="preserve">2. Η υπακοή στον Θεό είναι ο δρόμος για να ζήσετε μια ζωή με χαρά, ειρήνη και ευλογία.</w:t>
      </w:r>
    </w:p>
    <w:p/>
    <w:p>
      <w:r xmlns:w="http://schemas.openxmlformats.org/wordprocessingml/2006/main">
        <w:t xml:space="preserve">1. Ψαλμός 105:4 - Ζητήστε τον Κύριο και τη δύναμή Του. αναζητήστε την παρουσία Του συνεχώς!</w:t>
      </w:r>
    </w:p>
    <w:p/>
    <w:p>
      <w:r xmlns:w="http://schemas.openxmlformats.org/wordprocessingml/2006/main">
        <w:t xml:space="preserve">2.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Λευιτικό 1:2 Μίλησε στους γιους Ισραήλ και πες τους: Εάν κάποιος από εσάς φέρει προσφορά στον Κύριο, θα φέρετε την προσφορά σας από τα βοοειδή, από το κοπάδι και από το κοπάδι.</w:t>
      </w:r>
    </w:p>
    <w:p/>
    <w:p>
      <w:r xmlns:w="http://schemas.openxmlformats.org/wordprocessingml/2006/main">
        <w:t xml:space="preserve">Ο Θεός διατάζει τους Ισραηλίτες να φέρουν προσφορά στον Κύριο από τα βοοειδή, το κοπάδι ή το κοπάδι τους.</w:t>
      </w:r>
    </w:p>
    <w:p/>
    <w:p>
      <w:r xmlns:w="http://schemas.openxmlformats.org/wordprocessingml/2006/main">
        <w:t xml:space="preserve">1. Εντολή του Θεού για Προσφορά</w:t>
      </w:r>
    </w:p>
    <w:p/>
    <w:p>
      <w:r xmlns:w="http://schemas.openxmlformats.org/wordprocessingml/2006/main">
        <w:t xml:space="preserve">2. Η αξία της υπακοής στον Θεό</w:t>
      </w:r>
    </w:p>
    <w:p/>
    <w:p>
      <w:r xmlns:w="http://schemas.openxmlformats.org/wordprocessingml/2006/main">
        <w:t xml:space="preserve">1. Εφεσίους 5:2 Και να περπατάτε με αγάπη, όπως και ο Χριστός μας αγάπησε, και έδωσε τον εαυτό του για εμάς προσφορά και θυσία στον Θεό για ευωδιαστό άρωμα.</w:t>
      </w:r>
    </w:p>
    <w:p/>
    <w:p>
      <w:r xmlns:w="http://schemas.openxmlformats.org/wordprocessingml/2006/main">
        <w:t xml:space="preserve">2. Ψαλμός 51:17 Οι θυσίες του Θεού είναι πνεύμα συντετριμμένο· καρδιά συντετριμμένη και ταπεινωμένη, Θεέ, δεν θα καταφρονήσεις.</w:t>
      </w:r>
    </w:p>
    <w:p/>
    <w:p>
      <w:r xmlns:w="http://schemas.openxmlformats.org/wordprocessingml/2006/main">
        <w:t xml:space="preserve">Λευιτικό 1:3 Εάν η προσφορά του είναι ολοκαύτωμα του κοπαδιού, ας προσφέρει ένα αρσενικό χωρίς ψεγάδι· θα το προσφέρει με τη θέλησή του στην πόρτα της σκηνής της εκκλησίας ενώπιον του Κυρίου.</w:t>
      </w:r>
    </w:p>
    <w:p/>
    <w:p>
      <w:r xmlns:w="http://schemas.openxmlformats.org/wordprocessingml/2006/main">
        <w:t xml:space="preserve">Ένα ολοκαύτωμα του κοπαδιού πρέπει να προσφερθεί στον Κύριο στην πόρτα της σκηνής της εκκλησίας, και η προσφορά πρέπει να είναι αρσενικό χωρίς ψεγάδι, που δίνεται με την ελεύθερη βούληση του ατόμου.</w:t>
      </w:r>
    </w:p>
    <w:p/>
    <w:p>
      <w:r xmlns:w="http://schemas.openxmlformats.org/wordprocessingml/2006/main">
        <w:t xml:space="preserve">1. Η δύναμη της προσφοράς: Προσφορά εθελοντικής λατρείας στον Κύριο</w:t>
      </w:r>
    </w:p>
    <w:p/>
    <w:p>
      <w:r xmlns:w="http://schemas.openxmlformats.org/wordprocessingml/2006/main">
        <w:t xml:space="preserve">2. Η Τέλεια Προσφορά: Άψογες Θυσίες Ενώπιον του Κυρίου</w:t>
      </w:r>
    </w:p>
    <w:p/>
    <w:p>
      <w:r xmlns:w="http://schemas.openxmlformats.org/wordprocessingml/2006/main">
        <w:t xml:space="preserve">1. Ματθαίος 22:37-39 - Αγαπήστε τον Κύριο τον Θεό σας με όλη σας την καρδιά, την ψυχή και το μυαλό σας.</w:t>
      </w:r>
    </w:p>
    <w:p/>
    <w:p>
      <w:r xmlns:w="http://schemas.openxmlformats.org/wordprocessingml/2006/main">
        <w:t xml:space="preserve">2. Ρωμαίους 12:1-2 - Παρουσιάστε τα σώματά σας ως ζωντανή θυσία, άγια και ευάρεστη στον Θεό.</w:t>
      </w:r>
    </w:p>
    <w:p/>
    <w:p>
      <w:r xmlns:w="http://schemas.openxmlformats.org/wordprocessingml/2006/main">
        <w:t xml:space="preserve">Λευιτικό 1:4 Και θα βάλει το χέρι του επάνω στο κεφάλι του ολοκαυτώματος. και θα γίνει δεκτό να κάνει εξιλέωση γι' αυτόν.</w:t>
      </w:r>
    </w:p>
    <w:p/>
    <w:p>
      <w:r xmlns:w="http://schemas.openxmlformats.org/wordprocessingml/2006/main">
        <w:t xml:space="preserve">Το ολοκαύτωμα είναι σύμβολο εξιλέωσης για την αμαρτία.</w:t>
      </w:r>
    </w:p>
    <w:p/>
    <w:p>
      <w:r xmlns:w="http://schemas.openxmlformats.org/wordprocessingml/2006/main">
        <w:t xml:space="preserve">1: Μας υπενθυμίζεται η σημασία της μετάνοιας και της συγχώρεσης μέσω του ολοκαυτώματος.</w:t>
      </w:r>
    </w:p>
    <w:p/>
    <w:p>
      <w:r xmlns:w="http://schemas.openxmlformats.org/wordprocessingml/2006/main">
        <w:t xml:space="preserve">2: Η θυσία του Ιησού στον σταυρό είναι ένα τέλειο παράδειγμα της εξιλεωτικής δύναμης του ολοκαυτώματος.</w:t>
      </w:r>
    </w:p>
    <w:p/>
    <w:p>
      <w:r xmlns:w="http://schemas.openxmlformats.org/wordprocessingml/2006/main">
        <w:t xml:space="preserve">1: Εβραίους 9:22 - "Και σύμφωνα με το νόμο σχεδόν όλα τα πράγματα καθαρίζονται με αίμα, και χωρίς να χυθεί αίμα δεν υπάρχει άφεση."</w:t>
      </w:r>
    </w:p>
    <w:p/>
    <w:p>
      <w:r xmlns:w="http://schemas.openxmlformats.org/wordprocessingml/2006/main">
        <w:t xml:space="preserve">2: Ματθαίος 26:28 - «Διότι αυτό είναι το αίμα μου της νέας διαθήκης, που χύνεται για πολλούς για άφεση αμαρτιών».</w:t>
      </w:r>
    </w:p>
    <w:p/>
    <w:p>
      <w:r xmlns:w="http://schemas.openxmlformats.org/wordprocessingml/2006/main">
        <w:t xml:space="preserve">Λευιτικό 1:5 Και θα σκοτώσει το βόδι ενώπιον του Κυρίου· και οι ιερείς, οι γιοι του Ααρών, θα φέρουν το αίμα, και θα ραντίσουν το αίμα ολόγυρα πάνω στο θυσιαστήριο, που είναι κοντά στην πόρτα της σκηνής της εκκλησίας.</w:t>
      </w:r>
    </w:p>
    <w:p/>
    <w:p>
      <w:r xmlns:w="http://schemas.openxmlformats.org/wordprocessingml/2006/main">
        <w:t xml:space="preserve">Ο Κύριος απαιτεί τη θανάτωση ενός ταύρου και το ράντισμα με το αίμα του γύρω από το θυσιαστήριο.</w:t>
      </w:r>
    </w:p>
    <w:p/>
    <w:p>
      <w:r xmlns:w="http://schemas.openxmlformats.org/wordprocessingml/2006/main">
        <w:t xml:space="preserve">1. Η δύναμη της υπακοής: Μαθαίνοντας να ακολουθούμε τις εντολές του Θεού</w:t>
      </w:r>
    </w:p>
    <w:p/>
    <w:p>
      <w:r xmlns:w="http://schemas.openxmlformats.org/wordprocessingml/2006/main">
        <w:t xml:space="preserve">2. Το Αίμα του Χριστού: Κατανόηση της Μεγάλης Θυσίας</w:t>
      </w:r>
    </w:p>
    <w:p/>
    <w:p>
      <w:r xmlns:w="http://schemas.openxmlformats.org/wordprocessingml/2006/main">
        <w:t xml:space="preserve">1. Εβραίους 9:22 - "Και σύμφωνα με το νόμο σχεδόν όλα τα πράγματα καθαρίζονται με αίμα, και χωρίς να χυθεί αίμα δεν υπάρχει άφεση"</w:t>
      </w:r>
    </w:p>
    <w:p/>
    <w:p>
      <w:r xmlns:w="http://schemas.openxmlformats.org/wordprocessingml/2006/main">
        <w:t xml:space="preserve">2. Κολοσσαείς 1:20 - «και δι' Αυτόν να συμφιλιώσει τα πάντα μαζί Του, δι' Αυτόν, είτε στη γη είτε στον ουρανό, αφού έκανε ειρήνη με το αίμα του σταυρού Του.</w:t>
      </w:r>
    </w:p>
    <w:p/>
    <w:p>
      <w:r xmlns:w="http://schemas.openxmlformats.org/wordprocessingml/2006/main">
        <w:t xml:space="preserve">Λευιτικό 1:6 Και θα ξεφλουδίσει το ολοκαύτωμα και θα το κόψει σε κομμάτια.</w:t>
      </w:r>
    </w:p>
    <w:p/>
    <w:p>
      <w:r xmlns:w="http://schemas.openxmlformats.org/wordprocessingml/2006/main">
        <w:t xml:space="preserve">Ένα ζώο πρέπει να θυσιαστεί ως ολοκαύτωμα και πρέπει να κοπεί σε κομμάτια.</w:t>
      </w:r>
    </w:p>
    <w:p/>
    <w:p>
      <w:r xmlns:w="http://schemas.openxmlformats.org/wordprocessingml/2006/main">
        <w:t xml:space="preserve">1. Η σημασία της θυσίας και της υποταγής στον Θεό.</w:t>
      </w:r>
    </w:p>
    <w:p/>
    <w:p>
      <w:r xmlns:w="http://schemas.openxmlformats.org/wordprocessingml/2006/main">
        <w:t xml:space="preserve">2. Μια υπενθύμιση για να είμαστε ευγνώμονες και υπάκουοι στον Θεό.</w:t>
      </w:r>
    </w:p>
    <w:p/>
    <w:p>
      <w:r xmlns:w="http://schemas.openxmlformats.org/wordprocessingml/2006/main">
        <w:t xml:space="preserve">1.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Εφεσίους 5:2 - Και περπατάτε με αγάπη, όπως ο Χριστός μας αγάπησε και παρέδωσε τον εαυτό του για εμάς, μια ευωδιαστή προσφορά και θυσία στον Θεό.</w:t>
      </w:r>
    </w:p>
    <w:p/>
    <w:p>
      <w:r xmlns:w="http://schemas.openxmlformats.org/wordprocessingml/2006/main">
        <w:t xml:space="preserve">Λευιτικό 1:7 Και οι γιοι του Ααρών του ιερέα θα βάλουν φωτιά επάνω στο θυσιαστήριο και θα βάλουν τα ξύλα κατά σειρά επάνω στη φωτιά.</w:t>
      </w:r>
    </w:p>
    <w:p/>
    <w:p>
      <w:r xmlns:w="http://schemas.openxmlformats.org/wordprocessingml/2006/main">
        <w:t xml:space="preserve">Οι γιοι του Ααρών του ιερέα θα βάλουν φωτιά στο θυσιαστήριο και θα βάλουν ξύλα στη φωτιά.</w:t>
      </w:r>
    </w:p>
    <w:p/>
    <w:p>
      <w:r xmlns:w="http://schemas.openxmlformats.org/wordprocessingml/2006/main">
        <w:t xml:space="preserve">1. Το καθήκον μας να υπηρετούμε τον Θεό και τον Οίκο Του</w:t>
      </w:r>
    </w:p>
    <w:p/>
    <w:p>
      <w:r xmlns:w="http://schemas.openxmlformats.org/wordprocessingml/2006/main">
        <w:t xml:space="preserve">2. Το Κάλεσμα για Λατρεία και Προσφορά Θυσίας</w:t>
      </w:r>
    </w:p>
    <w:p/>
    <w:p>
      <w:r xmlns:w="http://schemas.openxmlformats.org/wordprocessingml/2006/main">
        <w:t xml:space="preserve">1. Δευτερονόμιο 6:5-7, Θα αγαπάς τον Κύριο τον Θεό σου με όλη σου την καρδιά και με όλη σου την ψυχή και με όλη σου τη δύναμη.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w:t>
      </w:r>
    </w:p>
    <w:p/>
    <w:p>
      <w:r xmlns:w="http://schemas.openxmlformats.org/wordprocessingml/2006/main">
        <w:t xml:space="preserve">2. Εβραίους 13:15-16, Μέσω αυτού, λοιπόν, ας προσφέρουμε συνεχώς μια θυσία δοξολογίας στον Θεό, δηλαδή τον καρπό των χειλιών που αναγνωρίζουν το όνομά του. Μην αμελείς να κάνεις το καλό και να μοιράζεσαι αυτά που έχεις, γιατί τέτοιες θυσίες είναι ευάρεστες στον Θεό.</w:t>
      </w:r>
    </w:p>
    <w:p/>
    <w:p>
      <w:r xmlns:w="http://schemas.openxmlformats.org/wordprocessingml/2006/main">
        <w:t xml:space="preserve">Λευιτικό 1:8 Και οι ιερείς, οι γιοι του Ααρών, θα βάλουν τα μέρη, το κεφάλι και το λίπος, κατά σειρά επάνω στα ξύλα που είναι στη φωτιά που είναι επάνω στο θυσιαστήριο.</w:t>
      </w:r>
    </w:p>
    <w:p/>
    <w:p>
      <w:r xmlns:w="http://schemas.openxmlformats.org/wordprocessingml/2006/main">
        <w:t xml:space="preserve">Οι ιερείς, οι γιοι του Ααρών, έλαβαν εντολή να τοποθετήσουν τα μέρη, το κεφάλι και το λίπος της προσφοράς με τη σειρά πάνω στα ξύλα στη φωτιά του θυσιαστηρίου.</w:t>
      </w:r>
    </w:p>
    <w:p/>
    <w:p>
      <w:r xmlns:w="http://schemas.openxmlformats.org/wordprocessingml/2006/main">
        <w:t xml:space="preserve">1. Ας θυμηθούμε να κάνουμε τις προσφορές μας στον Θεό με τάξη και να τις κανονίσουμε με τρόπο που Τον τιμά.</w:t>
      </w:r>
    </w:p>
    <w:p/>
    <w:p>
      <w:r xmlns:w="http://schemas.openxmlformats.org/wordprocessingml/2006/main">
        <w:t xml:space="preserve">2. Η προσφορά της ζωής μας είναι ευάρεστη στον Θεό όταν έχουμε πρόθεση με το πώς τοποθετούμε τις καρδιές μας ενώπιόν Του.</w:t>
      </w:r>
    </w:p>
    <w:p/>
    <w:p>
      <w:r xmlns:w="http://schemas.openxmlformats.org/wordprocessingml/2006/main">
        <w:t xml:space="preserve">1. Παροιμίες 15:8 - Η θυσία του κακού είναι βδέλυγμα στον Κύριο, αλλά η προσευχή των ευθύς είναι η χαρά του.</w:t>
      </w:r>
    </w:p>
    <w:p/>
    <w:p>
      <w:r xmlns:w="http://schemas.openxmlformats.org/wordprocessingml/2006/main">
        <w:t xml:space="preserve">2.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Λευιτικό 1:9 Αλλά τα έσω και τα πόδια του θα πλύνει με νερό· και ο ιερέας θα τα κάψει όλα πάνω στο θυσιαστήριο, για να είναι ολοκαύτωμα, προσφορά με φωτιά, με γλυκιά μυρωδιά στον Κύριο.</w:t>
      </w:r>
    </w:p>
    <w:p/>
    <w:p>
      <w:r xmlns:w="http://schemas.openxmlformats.org/wordprocessingml/2006/main">
        <w:t xml:space="preserve">Ο ιερέας πρέπει να πλύνει τα εσωτερικά μέρη και τα πόδια της θυσίας και στη συνέχεια να τα κάψει όλα στο θυσιαστήριο ως ολοκαύτωμα στον Κύριο.</w:t>
      </w:r>
    </w:p>
    <w:p/>
    <w:p>
      <w:r xmlns:w="http://schemas.openxmlformats.org/wordprocessingml/2006/main">
        <w:t xml:space="preserve">1. Η σημασία των θυσιών στη λατρεία</w:t>
      </w:r>
    </w:p>
    <w:p/>
    <w:p>
      <w:r xmlns:w="http://schemas.openxmlformats.org/wordprocessingml/2006/main">
        <w:t xml:space="preserve">2. Η ομορφιά της υπακοής στις εντολές του Θεού</w:t>
      </w:r>
    </w:p>
    <w:p/>
    <w:p>
      <w:r xmlns:w="http://schemas.openxmlformats.org/wordprocessingml/2006/main">
        <w:t xml:space="preserve">1. Ρωμαίους 12:1 -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Λευιτικό 1:10 Και αν η προσφορά του είναι από τα κοπάδια, δηλαδή από τα πρόβατα ή από τα κατσίκια, για ολοκαύτωμα. θα του φέρει ένα αρσενικό χωρίς ψεγάδι.</w:t>
      </w:r>
    </w:p>
    <w:p/>
    <w:p>
      <w:r xmlns:w="http://schemas.openxmlformats.org/wordprocessingml/2006/main">
        <w:t xml:space="preserve">Το ολοκαύτωμα στον Θεό πρέπει να είναι αρσενικό χωρίς ψεγάδι είτε από κοπάδι προβάτων είτε από κατσίκια.</w:t>
      </w:r>
    </w:p>
    <w:p/>
    <w:p>
      <w:r xmlns:w="http://schemas.openxmlformats.org/wordprocessingml/2006/main">
        <w:t xml:space="preserve">1. Ο συμβολισμός της θυσίας: Κατανόηση του δώρου του Θεού των ολοκαυτωμάτων</w:t>
      </w:r>
    </w:p>
    <w:p/>
    <w:p>
      <w:r xmlns:w="http://schemas.openxmlformats.org/wordprocessingml/2006/main">
        <w:t xml:space="preserve">2. Η τελειότητα του Θεού και οι προσφορές μας: Μελέτη του Λευιτικού 1</w:t>
      </w:r>
    </w:p>
    <w:p/>
    <w:p>
      <w:r xmlns:w="http://schemas.openxmlformats.org/wordprocessingml/2006/main">
        <w:t xml:space="preserve">1. Ρωμαίους 12:1 -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Λουκάς 2:24 - Και για να προσφέρει μια θυσία σύμφωνα με όσα λέγονται στο Νόμο του Κυρίου, ένα ζευγάρι τρυγόνια ή δύο νεαρά περιστέρια.</w:t>
      </w:r>
    </w:p>
    <w:p/>
    <w:p>
      <w:r xmlns:w="http://schemas.openxmlformats.org/wordprocessingml/2006/main">
        <w:t xml:space="preserve">Λευιτικό 1:11 Και θα το θανατώσει από την πλευρά του θυσιαστηρίου προς τα βόρεια, ενώπιον του Κυρίου· και οι ιερείς, οι γιοι του Ααρών, θα ραντίσουν το αίμα του γύρω από το θυσιαστήριο.</w:t>
      </w:r>
    </w:p>
    <w:p/>
    <w:p>
      <w:r xmlns:w="http://schemas.openxmlformats.org/wordprocessingml/2006/main">
        <w:t xml:space="preserve">Ο Κύριος διέταξε να θανατωθεί ένα ζώο στη βόρεια πλευρά του θυσιαστηρίου και να ραντιστεί γύρω του το αίμα του.</w:t>
      </w:r>
    </w:p>
    <w:p/>
    <w:p>
      <w:r xmlns:w="http://schemas.openxmlformats.org/wordprocessingml/2006/main">
        <w:t xml:space="preserve">1. Η δύναμη της θυσίας: Πώς ο Θεός χρησιμοποιεί την υπακοή μας για να μεταμορφώσει ζωές</w:t>
      </w:r>
    </w:p>
    <w:p/>
    <w:p>
      <w:r xmlns:w="http://schemas.openxmlformats.org/wordprocessingml/2006/main">
        <w:t xml:space="preserve">2. Η ομορφιά της αγιότητας: Πώς οι εντολές του Κυρίου μας υποδεικνύουν τον χαρακτήρα Του</w:t>
      </w:r>
    </w:p>
    <w:p/>
    <w:p>
      <w:r xmlns:w="http://schemas.openxmlformats.org/wordprocessingml/2006/main">
        <w:t xml:space="preserve">1. Εβραίους 9:22 - «Και σύμφωνα με το νόμο σχεδόν όλα τα πράγματα καθαρίζονται με αίμα, και χωρίς να χυθεί αίμα δεν υπάρχει άφεση».</w:t>
      </w:r>
    </w:p>
    <w:p/>
    <w:p>
      <w:r xmlns:w="http://schemas.openxmlformats.org/wordprocessingml/2006/main">
        <w:t xml:space="preserve">2. Κολοσσαείς 1:19-20 - «Επειδή ευχαρίστησε τον Πατέρα να κατοικεί μέσα του όλο το πλήρωμα· και, αφού έκαμε ειρήνη με το αίμα του σταυρού του, μέσω αυτού να συμφιλιώσει τα πάντα με τον εαυτό του· με αυτόν, λέω, είτε είναι πράγματα στη γη είτε στον ουρανό».</w:t>
      </w:r>
    </w:p>
    <w:p/>
    <w:p>
      <w:r xmlns:w="http://schemas.openxmlformats.org/wordprocessingml/2006/main">
        <w:t xml:space="preserve">Λευιτικό 1:12 Και θα το κόψει στα κομμάτια του, με το κεφάλι και το λίπος του· και ο ιερέας θα τα βάλει κατά σειρά πάνω στα ξύλα που είναι στη φωτιά που είναι επάνω στο θυσιαστήριο.</w:t>
      </w:r>
    </w:p>
    <w:p/>
    <w:p>
      <w:r xmlns:w="http://schemas.openxmlformats.org/wordprocessingml/2006/main">
        <w:t xml:space="preserve">Ένα ζώο που θυσιάζεται στον Θεό πρέπει να κόβεται σε κομμάτια με το κεφάλι και το λίπος να τοποθετούνται στο βωμό.</w:t>
      </w:r>
    </w:p>
    <w:p/>
    <w:p>
      <w:r xmlns:w="http://schemas.openxmlformats.org/wordprocessingml/2006/main">
        <w:t xml:space="preserve">1. Η θυσία του Θεού: Κατανόηση της σημασίας του Λευιτικού 1:12</w:t>
      </w:r>
    </w:p>
    <w:p/>
    <w:p>
      <w:r xmlns:w="http://schemas.openxmlformats.org/wordprocessingml/2006/main">
        <w:t xml:space="preserve">2. Η σημασία της θυσίας ζώων στη Βίβλο</w:t>
      </w:r>
    </w:p>
    <w:p/>
    <w:p>
      <w:r xmlns:w="http://schemas.openxmlformats.org/wordprocessingml/2006/main">
        <w:t xml:space="preserve">1. Ησαΐας 53:10 - Ωστόσο, ήταν το θέλημα του Κυρίου να τον συντρίψει. τον έχει θλίψει. Όταν η ψυχή του κάνει προσφορά για ενοχή, θα δει τους απογόνους του. Θα παρατείνει τις ημέρες του. το θέλημα του Κυρίου θα ευημερήσει στα χέρια του.</w:t>
      </w:r>
    </w:p>
    <w:p/>
    <w:p>
      <w:r xmlns:w="http://schemas.openxmlformats.org/wordprocessingml/2006/main">
        <w:t xml:space="preserve">2. Εβραίους 9:22 - Πράγματι, σύμφωνα με το νόμο σχεδόν τα πάντα καθαρίζονται με αίμα, και χωρίς την έκχυση αίματος δεν υπάρχει άφεση αμαρτιών.</w:t>
      </w:r>
    </w:p>
    <w:p/>
    <w:p>
      <w:r xmlns:w="http://schemas.openxmlformats.org/wordprocessingml/2006/main">
        <w:t xml:space="preserve">Λευιτικό 1:13 Θα πλύνει όμως τα σπλάχνα και τα πόδια με νερό· και ο ιερέας θα τα φέρει όλα και θα τα κάψει επάνω στο θυσιαστήριο· είναι ολοκαύτωμα, προσφορά με φωτιά, με γλυκιά μυρωδιά στον Κύριο. .</w:t>
      </w:r>
    </w:p>
    <w:p/>
    <w:p>
      <w:r xmlns:w="http://schemas.openxmlformats.org/wordprocessingml/2006/main">
        <w:t xml:space="preserve">Ο ιερέας πρέπει να κάψει ένα ολοκαύτωμα στο θυσιαστήριο, μια θυσία γλυκιάς μυρωδιάς στον Κύριο, πλένοντας τα εσωτερικά μέρη και τα πόδια της προσφοράς με νερό.</w:t>
      </w:r>
    </w:p>
    <w:p/>
    <w:p>
      <w:r xmlns:w="http://schemas.openxmlformats.org/wordprocessingml/2006/main">
        <w:t xml:space="preserve">1. Η αγιότητα της θυσίας: Πώς ο Θεός μας καλεί να προσφέρουμε ολόκληρο τον εαυτό μας</w:t>
      </w:r>
    </w:p>
    <w:p/>
    <w:p>
      <w:r xmlns:w="http://schemas.openxmlformats.org/wordprocessingml/2006/main">
        <w:t xml:space="preserve">2. Η σημασία της υπακοής: Πώς η πιστότητά μας φέρνει γλυκιά γεύση στον Κύριο</w:t>
      </w:r>
    </w:p>
    <w:p/>
    <w:p>
      <w:r xmlns:w="http://schemas.openxmlformats.org/wordprocessingml/2006/main">
        <w:t xml:space="preserve">1. Ψαλμός 51:16-17 «Διότι δεν θέλεις θυσία· αλλιώς θα την έδινα· δεν σε ευχαριστεί το ολοκαύτωμα. Οι θυσίες του Θεού είναι πνεύμα συντετριμμένο· καρδιά συντετριμμένη, Θεέ, δεν θέλεις. περιφρονώ."</w:t>
      </w:r>
    </w:p>
    <w:p/>
    <w:p>
      <w:r xmlns:w="http://schemas.openxmlformats.org/wordprocessingml/2006/main">
        <w:t xml:space="preserve">2. Ρωμαίους 12:1-2 «Σας παρακαλώ λοιπόν, αδελφοί, με το έλεος του Θεού, να προσφέρετε τα σώματά σας ζωντανή θυσία, αγία, ευπρόσδεκτη στον Θεό, που είναι η λογική υπηρεσία σας. Και μη συμμορφώνεστε με αυτόν τον κόσμο : αλλά μεταμορφωθείτε με την ανανέωση του νου σας, για να μπορέσετε να αποδείξετε ποιο είναι το καλό, και αποδεκτό και τέλειο, το θέλημα του Θεού».</w:t>
      </w:r>
    </w:p>
    <w:p/>
    <w:p>
      <w:r xmlns:w="http://schemas.openxmlformats.org/wordprocessingml/2006/main">
        <w:t xml:space="preserve">Λευιτικό 1:14 Και αν το ολοκαύτωμα για την προσφορά του στον Κύριο είναι από πτηνά, τότε θα φέρει την προσφορά του από τρυγόνια ή από νεαρά περιστέρια.</w:t>
      </w:r>
    </w:p>
    <w:p/>
    <w:p>
      <w:r xmlns:w="http://schemas.openxmlformats.org/wordprocessingml/2006/main">
        <w:t xml:space="preserve">Αυτό το απόσπασμα μιλάει για τα είδη των προσφορών που μπορούν να προσφερθούν στον Κύριο, όπως τρυγόνια ή νεαρά περιστέρια.</w:t>
      </w:r>
    </w:p>
    <w:p/>
    <w:p>
      <w:r xmlns:w="http://schemas.openxmlformats.org/wordprocessingml/2006/main">
        <w:t xml:space="preserve">1. Η σημασία της θυσίας: Μια εξερεύνηση του Λευιτικού 1:14</w:t>
      </w:r>
    </w:p>
    <w:p/>
    <w:p>
      <w:r xmlns:w="http://schemas.openxmlformats.org/wordprocessingml/2006/main">
        <w:t xml:space="preserve">2. Προσφέρουμε τον εαυτό μας στον Θεό: Μελέτη του Λευιτικού 1:14</w:t>
      </w:r>
    </w:p>
    <w:p/>
    <w:p>
      <w:r xmlns:w="http://schemas.openxmlformats.org/wordprocessingml/2006/main">
        <w:t xml:space="preserve">1. Ματθαίος 5:23-24 Επομένως, εάν προσφέρετε το δώρο σας στο θυσιαστήριο και θυμηθείτε ότι ο αδελφός σας έχει κάτι εναντίον σας, αφήστε το δώρο σας εκεί μπροστά στο θυσιαστήριο. Πρώτα πήγαινε να συμφιλιωθείς με τον αδελφό σου. τότε ελάτε να προσφέρετε το δώρο σας.</w:t>
      </w:r>
    </w:p>
    <w:p/>
    <w:p>
      <w:r xmlns:w="http://schemas.openxmlformats.org/wordprocessingml/2006/main">
        <w:t xml:space="preserve">2. Ρωμαίους 12:1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Λευιτικό 1:15 Και ο ιερέας θα το φέρει στο θυσιαστήριο και θα αποσπάσει το κεφάλι του και θα το κάψει πάνω στο θυσιαστήριο. και το αίμα του θα τυλιχτεί στο πλάι του θυσιαστηρίου:</w:t>
      </w:r>
    </w:p>
    <w:p/>
    <w:p>
      <w:r xmlns:w="http://schemas.openxmlformats.org/wordprocessingml/2006/main">
        <w:t xml:space="preserve">Ο ιερέας πρέπει να φέρει ένα θυσιασμένο ζώο στο θυσιαστήριο, να του στύψει το λαιμό και να κάψει το κεφάλι του στο θυσιαστήριο. Το αίμα του ζώου πρέπει να στύβεται στο πλάι του θυσιαστηρίου.</w:t>
      </w:r>
    </w:p>
    <w:p/>
    <w:p>
      <w:r xmlns:w="http://schemas.openxmlformats.org/wordprocessingml/2006/main">
        <w:t xml:space="preserve">1. Η Θυσία της Υπακοής: Μαθαίνοντας να Ακολουθούμε τις Οδηγίες του Θεού</w:t>
      </w:r>
    </w:p>
    <w:p/>
    <w:p>
      <w:r xmlns:w="http://schemas.openxmlformats.org/wordprocessingml/2006/main">
        <w:t xml:space="preserve">2. Η Ανάγκη για Ευλάβεια: Κατανόηση της Αγιότητας του Θυσιαστηρίου του Κυρίου</w:t>
      </w:r>
    </w:p>
    <w:p/>
    <w:p>
      <w:r xmlns:w="http://schemas.openxmlformats.org/wordprocessingml/2006/main">
        <w:t xml:space="preserve">1.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Ιεζεκιήλ 43:18-20 - Αυτό λέει ο Υπέρτατος Κύριος: Αυτοί θα είναι οι κανόνες για τη θυσία ολοκαυτωμάτων και το ράντισμα με αίμα στο θυσιαστήριο όταν αυτό χτιστεί: Θα δώσετε έναν ταύρο ως προσφορά αμαρτίας για να εξαγνίσετε το βωμό και καθαρίστε το από τα βεβηλωτικά αποτελέσματα της βεβήλωσής του. Πάρτε λίγο από το αίμα του ταύρου και βάλτε το και στα τέσσερα κέρατα του θυσιαστηρίου και στις τέσσερις γωνίες της επάνω προεξοχής και γύρω από το χείλος. Τότε θα καθαρίσεις το θυσιαστήριο κάνοντας εξιλέωση γι' αυτό, και θα είσαι καθαρός.</w:t>
      </w:r>
    </w:p>
    <w:p/>
    <w:p>
      <w:r xmlns:w="http://schemas.openxmlformats.org/wordprocessingml/2006/main">
        <w:t xml:space="preserve">Λευιτικό 1:16 Και θα αφαιρέσει τη σοδειά του με τα φτερά του, και θα τη ρίξει δίπλα στο θυσιαστήριο, στο ανατολικό μέρος, στη θέση της στάχτης.</w:t>
      </w:r>
    </w:p>
    <w:p/>
    <w:p>
      <w:r xmlns:w="http://schemas.openxmlformats.org/wordprocessingml/2006/main">
        <w:t xml:space="preserve">Μια προσφορά ζώων στον Κύριο πρέπει να μαδηθεί και να τοποθετηθεί δίπλα στο θυσιαστήριο στην ανατολική πλευρά.</w:t>
      </w:r>
    </w:p>
    <w:p/>
    <w:p>
      <w:r xmlns:w="http://schemas.openxmlformats.org/wordprocessingml/2006/main">
        <w:t xml:space="preserve">1. Προσφορές Ευγνωμοσύνης: Η σημασία της Ευγνωμοσύνης στον Κύριο</w:t>
      </w:r>
    </w:p>
    <w:p/>
    <w:p>
      <w:r xmlns:w="http://schemas.openxmlformats.org/wordprocessingml/2006/main">
        <w:t xml:space="preserve">2. Το Σύστημα Θυσίας: Δίνοντας το καλύτερο από αυτά που έχουμε στον Κύριο</w:t>
      </w:r>
    </w:p>
    <w:p/>
    <w:p>
      <w:r xmlns:w="http://schemas.openxmlformats.org/wordprocessingml/2006/main">
        <w:t xml:space="preserve">1. Ψαλμός 50:14 - Προσφορά στον Θεό ευχαριστία. και πληρώστε τους όρκους σας στον Ύψιστο.</w:t>
      </w:r>
    </w:p>
    <w:p/>
    <w:p>
      <w:r xmlns:w="http://schemas.openxmlformats.org/wordprocessingml/2006/main">
        <w:t xml:space="preserve">2. Ρωμαίους 12:1 -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p>
      <w:r xmlns:w="http://schemas.openxmlformats.org/wordprocessingml/2006/main">
        <w:t xml:space="preserve">Λευιτικό 1:17 Και θα το κόψει με τα φτερά του, αλλά δεν θα το χωρίσει· και ο ιερέας θα το κάψει επάνω στο θυσιαστήριο, στα ξύλα που είναι στη φωτιά· είναι ολοκαύτωμα, προσφορά που γίνεται από φωτιά, γλυκιά οσμή για τον Κύριο.</w:t>
      </w:r>
    </w:p>
    <w:p/>
    <w:p>
      <w:r xmlns:w="http://schemas.openxmlformats.org/wordprocessingml/2006/main">
        <w:t xml:space="preserve">Ο ιερέας πρέπει να πάρει μια θυσία και να την κόψει στα δύο, αλλά να μην τη χωρίσει και μετά να την κάψει στο θυσιαστήριο ως προσφορά στον Κύριο.</w:t>
      </w:r>
    </w:p>
    <w:p/>
    <w:p>
      <w:r xmlns:w="http://schemas.openxmlformats.org/wordprocessingml/2006/main">
        <w:t xml:space="preserve">1. Η αγάπη και η χάρη του Θεού αποκαλύπτονται στο ολοκαύτωμα.</w:t>
      </w:r>
    </w:p>
    <w:p/>
    <w:p>
      <w:r xmlns:w="http://schemas.openxmlformats.org/wordprocessingml/2006/main">
        <w:t xml:space="preserve">2. Η σημασία της προσφοράς θυσίας στον Κύριο με πρόθεση και αφοσίωση.</w:t>
      </w:r>
    </w:p>
    <w:p/>
    <w:p>
      <w:r xmlns:w="http://schemas.openxmlformats.org/wordprocessingml/2006/main">
        <w:t xml:space="preserve">1. Ρωμαίους 12:1 -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Ησαΐας 1:11 - Τι είναι για μένα το πλήθος των θυσιών σας; λέει ο Κύριος· Έχω χορτάσει από ολοκαυτώματα κριαριών και λίπος καλοθρεμμένων θηρίων. Δεν απολαμβάνω το αίμα των ταύρων, ούτε αρνιών ούτε κατσικιών.</w:t>
      </w:r>
    </w:p>
    <w:p/>
    <w:p>
      <w:r xmlns:w="http://schemas.openxmlformats.org/wordprocessingml/2006/main">
        <w:t xml:space="preserve">Το Λευιτικό 2 μπορεί να συνοψιστεί σε τρεις παραγράφους ως εξής, με υποδεικνυόμενα εδάφια:</w:t>
      </w:r>
    </w:p>
    <w:p/>
    <w:p>
      <w:r xmlns:w="http://schemas.openxmlformats.org/wordprocessingml/2006/main">
        <w:t xml:space="preserve">Παράγραφος 1: Στο Λευιτικό 2:1-3, ο Θεός δίνει οδηγίες στον Μωυσή σχετικά με τις προσφορές σιτηρών. Αυτές οι προσφορές είναι φτιαγμένες από εκλεκτό αλεύρι ανακατεμένο με λάδι και λιβάνι. Αυτός που προσφέρει την προσφορά την φέρνει στους ιερείς, οι οποίοι παίρνουν μια μερίδα και την καίνε στο θυσιαστήριο ως αναμνηστική μερίδα, βγάζοντας ένα ευχάριστο άρωμα στον Θεό. Το υπόλοιπο της προσφοράς σιτηρών ανήκει στον Ααρών και στους γιους του, και χρησιμεύει ως μερίδα τους από τις προσφορές που γίνονται με φωτιά.</w:t>
      </w:r>
    </w:p>
    <w:p/>
    <w:p>
      <w:r xmlns:w="http://schemas.openxmlformats.org/wordprocessingml/2006/main">
        <w:t xml:space="preserve">Παράγραφος 2: Συνεχίζοντας στο Λευιτικό 2:4-10, δίνονται συγκεκριμένες οδηγίες για διαφορετικούς τύπους προσφορών σιτηρών. Αν η προσφορά ψηθεί σε φούρνο, θα πρέπει να είναι άζυμο ψωμί από ψιλό αλεύρι ανακατεμένο με λάδι ή γκοφρέτες αλειμμένες με λάδι. Αν ψηθεί σε ταψί ή τηγάνι, πρέπει επίσης να γίνει χωρίς προζύμι και να παρουσιαστεί με λάδι.</w:t>
      </w:r>
    </w:p>
    <w:p/>
    <w:p>
      <w:r xmlns:w="http://schemas.openxmlformats.org/wordprocessingml/2006/main">
        <w:t xml:space="preserve">Παράγραφος 3: Στο Λευιτικό 2:11-16, παρέχονται πρόσθετες οδηγίες για προσφορές σιτηρών που περιλαμβάνουν προζύμι ή μέλι. Αυτοί οι τύποι προσφορών δεν πρέπει να καούν στο θυσιαστήριο, αλλά μπορούν ακόμα να παρουσιαστούν ως προσφορά στον Θεό. Ωστόσο, το αλάτι πρέπει πάντα να περιλαμβάνεται σε αυτές τις προσφορές ως σύμβολο διατήρησης της διαθήκης. Επιπλέον, κάθε πρώτος καρπός που προσφέρεται πρέπει να έχει και αλάτι.</w:t>
      </w:r>
    </w:p>
    <w:p/>
    <w:p>
      <w:r xmlns:w="http://schemas.openxmlformats.org/wordprocessingml/2006/main">
        <w:t xml:space="preserve">Συνοψίζοντας:</w:t>
      </w:r>
    </w:p>
    <w:p>
      <w:r xmlns:w="http://schemas.openxmlformats.org/wordprocessingml/2006/main">
        <w:t xml:space="preserve">Το Λευιτικό 2 παρουσιάζει:</w:t>
      </w:r>
    </w:p>
    <w:p>
      <w:r xmlns:w="http://schemas.openxmlformats.org/wordprocessingml/2006/main">
        <w:t xml:space="preserve">Οδηγίες για προσφορές σιτηρών εκλεκτό αλεύρι αναμεμειγμένο με λάδι και λιβάνι.</w:t>
      </w:r>
    </w:p>
    <w:p>
      <w:r xmlns:w="http://schemas.openxmlformats.org/wordprocessingml/2006/main">
        <w:t xml:space="preserve">Ιερείς που παίρνουν μια μερίδα για κάψιμο στο θυσιαστήριο.</w:t>
      </w:r>
    </w:p>
    <w:p>
      <w:r xmlns:w="http://schemas.openxmlformats.org/wordprocessingml/2006/main">
        <w:t xml:space="preserve">Το υπόλοιπο μέρος του Ααρών και των γιων του.</w:t>
      </w:r>
    </w:p>
    <w:p/>
    <w:p>
      <w:r xmlns:w="http://schemas.openxmlformats.org/wordprocessingml/2006/main">
        <w:t xml:space="preserve">Συγκεκριμένες οδηγίες για διαφορετικούς τύπους προσφορών σιτηρών ψημένα ή μαγειρεμένα.</w:t>
      </w:r>
    </w:p>
    <w:p>
      <w:r xmlns:w="http://schemas.openxmlformats.org/wordprocessingml/2006/main">
        <w:t xml:space="preserve">Άζυμο ψωμί ή γκοφρέτες από ψιλό αλεύρι αναμεμειγμένο με λάδι.</w:t>
      </w:r>
    </w:p>
    <w:p>
      <w:r xmlns:w="http://schemas.openxmlformats.org/wordprocessingml/2006/main">
        <w:t xml:space="preserve">Απαίτηση για συμπερίληψη αλατιού. απαγόρευση μαγιάς ή μελιού.</w:t>
      </w:r>
    </w:p>
    <w:p/>
    <w:p>
      <w:r xmlns:w="http://schemas.openxmlformats.org/wordprocessingml/2006/main">
        <w:t xml:space="preserve">Οδηγίες σχετικά με τις προσφορές σιτηρών με προζύμι ή μέλι.</w:t>
      </w:r>
    </w:p>
    <w:p>
      <w:r xmlns:w="http://schemas.openxmlformats.org/wordprocessingml/2006/main">
        <w:t xml:space="preserve">Απαγόρευση καύσης τους στο βωμό.</w:t>
      </w:r>
    </w:p>
    <w:p>
      <w:r xmlns:w="http://schemas.openxmlformats.org/wordprocessingml/2006/main">
        <w:t xml:space="preserve">Συμπερίληψη αλατιού και απαίτηση για τυχόν προσφερόμενους πρώτους καρπούς.</w:t>
      </w:r>
    </w:p>
    <w:p/>
    <w:p>
      <w:r xmlns:w="http://schemas.openxmlformats.org/wordprocessingml/2006/main">
        <w:t xml:space="preserve">Αυτό το κεφάλαιο εστιάζει στους κανονισμούς που περιβάλλουν τις προσφορές σιτηρών ως μορφή λατρείας στον αρχαίο Ισραήλ. Ο Θεός παρέχει οδηγίες μέσω του Μωυσή σχετικά με τα συστατικά και την προετοιμασία αυτών των προσφορών. Τα κύρια συστατικά είναι εκλεκτό αλεύρι ανακατεμένο με λάδι και λιβάνι, που συμβολίζει την αφοσίωση και ένα ευχάριστο άρωμα στον Θεό. Οι ιερείς λαμβάνουν ένα μέρος για να το κάψουν στο θυσιαστήριο, ενώ το υπόλοιπο γίνεται η μερίδα για τον Ααρών και τους γιους του. Δίνονται ειδικές οδηγίες για διαφορετικούς τύπους προσφορών σιτηρών, δίνοντας έμφαση στο άζυμο ψωμί που παρασκευάζεται από εκλεκτό αλεύρι ανακατεμένο με λάδι ή γκοφρέτες αλειμμένες με λάδι. Γίνεται επίσης αναφορά σε προσφορές σιτηρών που περιλαμβάνουν προζύμι ή μέλι, τα οποία δεν πρέπει να καούν αλλά μπορούν να παρουσιαστούν ως προσφορά στον Θεό, πάντα συνοδευόμενα από αλάτι ως σύμβολο διατήρησης της διαθήκης.</w:t>
      </w:r>
    </w:p>
    <w:p/>
    <w:p>
      <w:r xmlns:w="http://schemas.openxmlformats.org/wordprocessingml/2006/main">
        <w:t xml:space="preserve">Λευιτικό 2:1 Και όταν κάποιος θέλει να προσφέρει προσφορά φαγητού στον Κύριο, η προσφορά του θα είναι από εκλεκτό αλεύρι. και θα ρίξει λάδι επάνω του και θα βάλει λιβάνι πάνω του.</w:t>
      </w:r>
    </w:p>
    <w:p/>
    <w:p>
      <w:r xmlns:w="http://schemas.openxmlformats.org/wordprocessingml/2006/main">
        <w:t xml:space="preserve">Μια προσφορά στον Κύριο πρέπει να περιλαμβάνει εκλεκτό αλεύρι, λάδι και λιβάνι.</w:t>
      </w:r>
    </w:p>
    <w:p/>
    <w:p>
      <w:r xmlns:w="http://schemas.openxmlformats.org/wordprocessingml/2006/main">
        <w:t xml:space="preserve">1. Η πιστότητα των προσφορών: Πώς τιμάται ο Θεός μέσω των δώρων μας</w:t>
      </w:r>
    </w:p>
    <w:p/>
    <w:p>
      <w:r xmlns:w="http://schemas.openxmlformats.org/wordprocessingml/2006/main">
        <w:t xml:space="preserve">2. Αφθονία και θυσία: Κατανόηση της σημασίας της προσφοράς</w:t>
      </w:r>
    </w:p>
    <w:p/>
    <w:p>
      <w:r xmlns:w="http://schemas.openxmlformats.org/wordprocessingml/2006/main">
        <w:t xml:space="preserve">1. 2 Κορινθίους 9:6-7 Αλλά αυτό λέω: Αυτός που σπέρνει με φειδώ θα θερίσει και με φειδώ. και αυτός που σπέρνει γενναιόδωρα θα θερίσει επίσης γενναιόδωρα. Καθένας, όπως θέλει στην καρδιά του, ας δώσει. όχι απρόθυμα, ούτε από ανάγκη: γιατί ο Θεός αγαπά έναν χαρούμενο δότη.</w:t>
      </w:r>
    </w:p>
    <w:p/>
    <w:p>
      <w:r xmlns:w="http://schemas.openxmlformats.org/wordprocessingml/2006/main">
        <w:t xml:space="preserve">2. Ματθαίος 6:21 «Γιατί όπου είναι ο θησαυρός σου, εκεί θα είναι και η καρδιά σου».</w:t>
      </w:r>
    </w:p>
    <w:p/>
    <w:p>
      <w:r xmlns:w="http://schemas.openxmlformats.org/wordprocessingml/2006/main">
        <w:t xml:space="preserve">Λευιτικό 2:2 Και θα το φέρει στους γιους του Ααρών, τους ιερείς· και θα βγάλει από αυτό τη χούφτα του από το αλεύρι του, και από το λάδι του, με όλο το λιβάνι του. και ο ιερέας θα κάψει το αναμνηστικό του επάνω στο θυσιαστήριο, για προσφορά με φωτιά, γλυκιά οσμή στον Κύριο.</w:t>
      </w:r>
    </w:p>
    <w:p/>
    <w:p>
      <w:r xmlns:w="http://schemas.openxmlformats.org/wordprocessingml/2006/main">
        <w:t xml:space="preserve">Ένας ιερέας λαμβάνει εντολή να φέρει μια χούφτα αλεύρι, λάδι, λιβάνι και άλλα αντικείμενα για να καεί ως γλυκιά προσφορά στον Κύριο.</w:t>
      </w:r>
    </w:p>
    <w:p/>
    <w:p>
      <w:r xmlns:w="http://schemas.openxmlformats.org/wordprocessingml/2006/main">
        <w:t xml:space="preserve">1. Το γλυκό άρωμα της θυσίας: Κατανόηση της δύναμης της προσφοράς</w:t>
      </w:r>
    </w:p>
    <w:p/>
    <w:p>
      <w:r xmlns:w="http://schemas.openxmlformats.org/wordprocessingml/2006/main">
        <w:t xml:space="preserve">2. Η σημασία της τήρησης των οδηγιών του Θεού στο Λευιτικό</w:t>
      </w:r>
    </w:p>
    <w:p/>
    <w:p>
      <w:r xmlns:w="http://schemas.openxmlformats.org/wordprocessingml/2006/main">
        <w:t xml:space="preserve">1. Ψαλμός 141:2 - «Η προσευχή μου ας εκτεθεί ενώπιόν σου ως θυμίαμα· και η ύψωση των χεριών μου ως θυσία εσπερινού».</w:t>
      </w:r>
    </w:p>
    <w:p/>
    <w:p>
      <w:r xmlns:w="http://schemas.openxmlformats.org/wordprocessingml/2006/main">
        <w:t xml:space="preserve">2. Εβραίους 13:15-16 - «Δι' αυτόν λοιπόν ας προσφέρουμε συνεχώς τη θυσία δοξολογίας στον Θεό, δηλαδή τον καρπό των χειλιών μας που ευχαριστούν το όνομά του. τέτοιες θυσίες ο Θεός είναι πολύ ευχαριστημένος».</w:t>
      </w:r>
    </w:p>
    <w:p/>
    <w:p>
      <w:r xmlns:w="http://schemas.openxmlformats.org/wordprocessingml/2006/main">
        <w:t xml:space="preserve">Λευιτικό 2:3 Και το υπόλοιπο της προσφοράς κρέατος θα είναι του Ααρών και των γιων του· είναι κάτι το ιερότερο από τις προσφορές του Κυρίου που γίνονται με φωτιά.</w:t>
      </w:r>
    </w:p>
    <w:p/>
    <w:p>
      <w:r xmlns:w="http://schemas.openxmlformats.org/wordprocessingml/2006/main">
        <w:t xml:space="preserve">Οι προσφορές του Κυρίου πρέπει να δοθούν στον Ααρών και στους γιους του, και θεωρείται ιερό πράγμα.</w:t>
      </w:r>
    </w:p>
    <w:p/>
    <w:p>
      <w:r xmlns:w="http://schemas.openxmlformats.org/wordprocessingml/2006/main">
        <w:t xml:space="preserve">1. Η Αγιότητα των Προσφορών του Θεού</w:t>
      </w:r>
    </w:p>
    <w:p/>
    <w:p>
      <w:r xmlns:w="http://schemas.openxmlformats.org/wordprocessingml/2006/main">
        <w:t xml:space="preserve">2. Η σημασία της υπακοής στις Εντολές του Θεού</w:t>
      </w:r>
    </w:p>
    <w:p/>
    <w:p>
      <w:r xmlns:w="http://schemas.openxmlformats.org/wordprocessingml/2006/main">
        <w:t xml:space="preserve">1. Ιωάννης 4:23-24 - «Αλλά έρχεται η ώρα, και είναι τώρα εδώ, όταν οι αληθινοί λάτρεις θα λατρεύουν τον Πατέρα με πνεύμα και αλήθεια, γιατί ο Πατέρας αναζητά τέτοιους ανθρώπους για να τον λατρεύουν. Ο Θεός είναι πνεύμα, και όσοι τον λατρεύουν πρέπει να τον προσκυνούν με πνεύμα και αλήθεια.</w:t>
      </w:r>
    </w:p>
    <w:p/>
    <w:p>
      <w:r xmlns:w="http://schemas.openxmlformats.org/wordprocessingml/2006/main">
        <w:t xml:space="preserve">2. Α' Πέτρου 1:15-16 - «Όπως όμως είναι άγιος αυτός που σας κάλεσε, να είστε άγιοι σε όλη σας τη συμπεριφορά, αφού είναι γραμμένο: Άγιος θα είστε, γιατί άγιος είμαι εγώ.</w:t>
      </w:r>
    </w:p>
    <w:p/>
    <w:p>
      <w:r xmlns:w="http://schemas.openxmlformats.org/wordprocessingml/2006/main">
        <w:t xml:space="preserve">Λευιτικό 2:4 Και αν φέρεις προσφορά κρέατος ψημένη στον φούρνο, θα είναι άζυμα από ψιλό αλεύρι ανακατεμένο με λάδι ή άζυμα γκοφρέτες αλειμμένες με λάδι.</w:t>
      </w:r>
    </w:p>
    <w:p/>
    <w:p>
      <w:r xmlns:w="http://schemas.openxmlformats.org/wordprocessingml/2006/main">
        <w:t xml:space="preserve">Ο Κύριος διέταξε τους Ισραηλίτες να φέρουν μια προσφορά από άζυμα κέικ ή γκοφρέτες από εκλεκτό αλεύρι ανακατεμένο με λάδι.</w:t>
      </w:r>
    </w:p>
    <w:p/>
    <w:p>
      <w:r xmlns:w="http://schemas.openxmlformats.org/wordprocessingml/2006/main">
        <w:t xml:space="preserve">1. Οι εντολές του Κυρίου: Υπακοή και Θυσία</w:t>
      </w:r>
    </w:p>
    <w:p/>
    <w:p>
      <w:r xmlns:w="http://schemas.openxmlformats.org/wordprocessingml/2006/main">
        <w:t xml:space="preserve">2. Προσφέρουμε τα Δώρα μας στον Κύριο με Καθαρή Καρδιά</w:t>
      </w:r>
    </w:p>
    <w:p/>
    <w:p>
      <w:r xmlns:w="http://schemas.openxmlformats.org/wordprocessingml/2006/main">
        <w:t xml:space="preserve">1. Ματθαίος 5:23-24, λοιπόν, αν προσφέρετε το δώρο σας στο θυσιαστήριο και θυμηθείτε ότι ο αδελφός σας έχει κάτι εναντίον σας, αφήστε το δώρο σας εκεί μπροστά στο θυσιαστήριο και πηγαίνετε. Πρώτα συμφιλιώσου με τον αδελφό σου και μετά έλα να προσφέρεις το δώρο σου.</w:t>
      </w:r>
    </w:p>
    <w:p/>
    <w:p>
      <w:r xmlns:w="http://schemas.openxmlformats.org/wordprocessingml/2006/main">
        <w:t xml:space="preserve">2. Εβραίους 13:15-16, Μέσω αυτού, λοιπόν, ας προσφέρουμε συνεχώς μια θυσία δοξολογίας στον Θεό, δηλαδή τον καρπό των χειλιών που αναγνωρίζουν το όνομά του. Μην αμελείς να κάνεις το καλό και να μοιράζεσαι αυτά που έχεις, γιατί τέτοιες θυσίες είναι ευάρεστες στον Θεό.</w:t>
      </w:r>
    </w:p>
    <w:p/>
    <w:p>
      <w:r xmlns:w="http://schemas.openxmlformats.org/wordprocessingml/2006/main">
        <w:t xml:space="preserve">Λευιτικό 2:5 Και αν η προσφορά σου είναι προσφορά κρέατος ψημένη σε τηγάνι, θα είναι από ψιλό αλεύρι άζυμο, ανακατεμένο με λάδι.</w:t>
      </w:r>
    </w:p>
    <w:p/>
    <w:p>
      <w:r xmlns:w="http://schemas.openxmlformats.org/wordprocessingml/2006/main">
        <w:t xml:space="preserve">Η προσφορά κρέατος πρέπει να γίνεται με ψιλό αλεύρι άζυμο, ανακατεμένο με λάδι και ψημένο σε ταψί.</w:t>
      </w:r>
    </w:p>
    <w:p/>
    <w:p>
      <w:r xmlns:w="http://schemas.openxmlformats.org/wordprocessingml/2006/main">
        <w:t xml:space="preserve">1. Η σημασία της υπακοής στις εντολές του Θεού</w:t>
      </w:r>
    </w:p>
    <w:p/>
    <w:p>
      <w:r xmlns:w="http://schemas.openxmlformats.org/wordprocessingml/2006/main">
        <w:t xml:space="preserve">2. Ζώντας μια ζωή αγιότητας και αγνότητας</w:t>
      </w:r>
    </w:p>
    <w:p/>
    <w:p>
      <w:r xmlns:w="http://schemas.openxmlformats.org/wordprocessingml/2006/main">
        <w:t xml:space="preserve">1. Ματθαίος 5:48 «Να είστε λοιπόν τέλειοι, όπως είναι τέλειος ο Πατέρας σας που είναι στους ουρανούς».</w:t>
      </w:r>
    </w:p>
    <w:p/>
    <w:p>
      <w:r xmlns:w="http://schemas.openxmlformats.org/wordprocessingml/2006/main">
        <w:t xml:space="preserve">2. Φιλιππησίους 4:8 «Τέλος, αδελφοί, ό,τι είναι αληθινό, ό,τι είναι τίμιο, ό,τι είναι δίκαιο, ό,τι είναι καθαρό, ό,τι είναι ωραίο, ό,τι είναι καλό, αν υπάρχει κάποια αρετή, και αν υπάρχει κάποιος έπαινος, σκεφτείτε αυτά τα πράγματα».</w:t>
      </w:r>
    </w:p>
    <w:p/>
    <w:p>
      <w:r xmlns:w="http://schemas.openxmlformats.org/wordprocessingml/2006/main">
        <w:t xml:space="preserve">Λευιτικό 2:6 Θα το χωρίσεις σε κομμάτια και θα ρίξεις λάδι επάνω του· είναι προσφορά κρέατος.</w:t>
      </w:r>
    </w:p>
    <w:p/>
    <w:p>
      <w:r xmlns:w="http://schemas.openxmlformats.org/wordprocessingml/2006/main">
        <w:t xml:space="preserve">Ο Θεός έδωσε εντολή στον Μωυσή να ετοιμάσει μια προσφορά κρέατος σε κομμάτια και να ρίξει λάδι πάνω της.</w:t>
      </w:r>
    </w:p>
    <w:p/>
    <w:p>
      <w:r xmlns:w="http://schemas.openxmlformats.org/wordprocessingml/2006/main">
        <w:t xml:space="preserve">1. Η δύναμη της υπακοής: Κάνοντας θυσίες για τον Θεό</w:t>
      </w:r>
    </w:p>
    <w:p/>
    <w:p>
      <w:r xmlns:w="http://schemas.openxmlformats.org/wordprocessingml/2006/main">
        <w:t xml:space="preserve">2. Η σημασία της Υπηρέτησης του Θεού με Αγιότητα</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Ιωάννης 4:23-24 - Ωστόσο, έρχεται καιρός και έχει έρθει τώρα που οι αληθινοί λάτρεις θα λατρεύουν τον Πατέρα εν Πνεύματι και αλήθεια, γιατί είναι το είδος των λατρευτών που αναζητά ο Πατέρας. Ο Θεός είναι πνεύμα, και οι λάτρεις του πρέπει να λατρεύουν εν Πνεύμα και με αλήθεια.</w:t>
      </w:r>
    </w:p>
    <w:p/>
    <w:p>
      <w:r xmlns:w="http://schemas.openxmlformats.org/wordprocessingml/2006/main">
        <w:t xml:space="preserve">Λευιτικό 2:7 Και αν η προσφορά σου είναι προσφορά κρέατος ψημένη στο τηγάνι, θα είναι από ψιλό αλεύρι με λάδι.</w:t>
      </w:r>
    </w:p>
    <w:p/>
    <w:p>
      <w:r xmlns:w="http://schemas.openxmlformats.org/wordprocessingml/2006/main">
        <w:t xml:space="preserve">Αυτό το απόσπασμα περιγράφει ένα συγκεκριμένο είδος προσφοράς κρέατος, το οποίο πρόκειται να γίνει από ψιλό αλεύρι και λάδι και να τηγανιστεί σε τηγάνι.</w:t>
      </w:r>
    </w:p>
    <w:p/>
    <w:p>
      <w:r xmlns:w="http://schemas.openxmlformats.org/wordprocessingml/2006/main">
        <w:t xml:space="preserve">1. Η Δύναμη της Υπακοής: Πώς ακολουθώντας τις εντολές του Θεού μπορεί να μας φέρει πιο κοντά Του.</w:t>
      </w:r>
    </w:p>
    <w:p/>
    <w:p>
      <w:r xmlns:w="http://schemas.openxmlformats.org/wordprocessingml/2006/main">
        <w:t xml:space="preserve">2. Η προσφορά του εαυτού: Πώς η θυσία των δικών μας επιθυμιών μπορεί να οδηγήσει σε έναν μεγαλύτερο σκοπό.</w:t>
      </w:r>
    </w:p>
    <w:p/>
    <w:p>
      <w:r xmlns:w="http://schemas.openxmlformats.org/wordprocessingml/2006/main">
        <w:t xml:space="preserve">1. Ματθαίος 7:24-27 - Όποιος ακούει αυτά τα λόγια μου και τα κάνει πράξη μοιάζει με έναν σοφό που έχτισε το σπίτι του στον βράχο.</w:t>
      </w:r>
    </w:p>
    <w:p/>
    <w:p>
      <w:r xmlns:w="http://schemas.openxmlformats.org/wordprocessingml/2006/main">
        <w:t xml:space="preserve">2. Ησαΐας 1:17 - Μάθετε να κάνετε σωστά. αναζητήστε δικαιοσύνη. Υπερασπίσου τους καταπιεσμένους. Αναλάβετε την υπόθεση των ορφανών. επικαλεστεί την υπόθεση της χήρας.</w:t>
      </w:r>
    </w:p>
    <w:p/>
    <w:p>
      <w:r xmlns:w="http://schemas.openxmlformats.org/wordprocessingml/2006/main">
        <w:t xml:space="preserve">Λευιτικό 2:8 Και θα φέρεις την προσφορά φαγητού που είναι φτιαγμένη από αυτά στον Κύριο· και όταν την προσκομίσουν στον ιερέα, θα την φέρει στο θυσιαστήριο.</w:t>
      </w:r>
    </w:p>
    <w:p/>
    <w:p>
      <w:r xmlns:w="http://schemas.openxmlformats.org/wordprocessingml/2006/main">
        <w:t xml:space="preserve">Ο Κύριος διατάζει να φέρουν στον ιερέα μια προσφορά κρέατος για να την προσκομίσουν στο θυσιαστήριο.</w:t>
      </w:r>
    </w:p>
    <w:p/>
    <w:p>
      <w:r xmlns:w="http://schemas.openxmlformats.org/wordprocessingml/2006/main">
        <w:t xml:space="preserve">1. Η Θυσία του Κυρίου: Τι μπορούμε να μάθουμε από το Λευιτικό 2:8</w:t>
      </w:r>
    </w:p>
    <w:p/>
    <w:p>
      <w:r xmlns:w="http://schemas.openxmlformats.org/wordprocessingml/2006/main">
        <w:t xml:space="preserve">2. Υπακοή στην εντολή του Κυρίου: Η έννοια του Λευιτικού 2:8</w:t>
      </w:r>
    </w:p>
    <w:p/>
    <w:p>
      <w:r xmlns:w="http://schemas.openxmlformats.org/wordprocessingml/2006/main">
        <w:t xml:space="preserve">1. Εβραίους 10:5-7 - «Θυσία και προσφορά δεν ήθελες· τα αυτιά μου άνοιξες· ολοκαύτωμα και προσφορά για την αμαρτία δεν χρειάστηκες. Τότε είπα: Ιδού, έρχομαι: στον τόμο του βιβλίου αυτό είναι γραμμένο για μένα, χαίρομαι να κάνω το θέλημά σου, Θεέ μου· ναι, ο νόμος σου είναι μέσα στην καρδιά μου».</w:t>
      </w:r>
    </w:p>
    <w:p/>
    <w:p>
      <w:r xmlns:w="http://schemas.openxmlformats.org/wordprocessingml/2006/main">
        <w:t xml:space="preserve">2. Ρωμαίους 12:1 -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p>
      <w:r xmlns:w="http://schemas.openxmlformats.org/wordprocessingml/2006/main">
        <w:t xml:space="preserve">Λευιτικό 2:9 Και ο ιερέας θα πάρει από την προσφορά κρέατος ένα αναμνηστικό του, και θα το κάψει επάνω στο θυσιαστήριο· είναι προσφορά που γίνεται με φωτιά, με γλυκιά οσμή προς τον Κύριο.</w:t>
      </w:r>
    </w:p>
    <w:p/>
    <w:p>
      <w:r xmlns:w="http://schemas.openxmlformats.org/wordprocessingml/2006/main">
        <w:t xml:space="preserve">Ο ιερέας θα πάρει μια μερίδα από μια προσφορά κρέατος ως ανάμνηση και θα την κάψει στο θυσιαστήριο ως ευχάριστη προσφορά στον Κύριο.</w:t>
      </w:r>
    </w:p>
    <w:p/>
    <w:p>
      <w:r xmlns:w="http://schemas.openxmlformats.org/wordprocessingml/2006/main">
        <w:t xml:space="preserve">1. Ο Θεός επιθυμεί μια μυρωδάτη προσφορά - Λευιτικό 2:9</w:t>
      </w:r>
    </w:p>
    <w:p/>
    <w:p>
      <w:r xmlns:w="http://schemas.openxmlformats.org/wordprocessingml/2006/main">
        <w:t xml:space="preserve">2. Προσφέρουμε τον εαυτό μας στον Θεό - Ρωμαίους 12:1</w:t>
      </w:r>
    </w:p>
    <w:p/>
    <w:p>
      <w:r xmlns:w="http://schemas.openxmlformats.org/wordprocessingml/2006/main">
        <w:t xml:space="preserve">1. Ματθαίος 5:23-24 - Επομένως, εάν προσφέρετε το δώρο σας στο θυσιαστήριο και θυμηθείτε ότι ο αδελφός ή η αδελφή σας έχει κάτι εναντίον σας, αφήστε το δώρο σας εκεί μπροστά στο θυσιαστήριο. Πρώτα πήγαινε να συμφιλιωθείς μαζί τους. τότε ελάτε να προσφέρετε το δώρο σας.</w:t>
      </w:r>
    </w:p>
    <w:p/>
    <w:p>
      <w:r xmlns:w="http://schemas.openxmlformats.org/wordprocessingml/2006/main">
        <w:t xml:space="preserve">2. Ψαλμός 51:17 - Οι θυσίες του Θεού είναι ένα συντετριμμένο πνεύμα. συντετριμμένη και ταπεινωμένη καρδιά, Θεέ, δεν θα περιφρονήσεις.</w:t>
      </w:r>
    </w:p>
    <w:p/>
    <w:p>
      <w:r xmlns:w="http://schemas.openxmlformats.org/wordprocessingml/2006/main">
        <w:t xml:space="preserve">Λευιτικό 2:10 Και ό,τι έχει απομείνει από την προσφορά κρέατος θα είναι του Ααρών και των γιων του· είναι κάτι το ιερότερο από τις προσφορές του Κυρίου που γίνονται με φωτιά.</w:t>
      </w:r>
    </w:p>
    <w:p/>
    <w:p>
      <w:r xmlns:w="http://schemas.openxmlformats.org/wordprocessingml/2006/main">
        <w:t xml:space="preserve">Ο Θεός διατάζει να δοθεί στους ιερείς μια μερίδα από την προσφορά σιτηρών ως ιερή προσφορά.</w:t>
      </w:r>
    </w:p>
    <w:p/>
    <w:p>
      <w:r xmlns:w="http://schemas.openxmlformats.org/wordprocessingml/2006/main">
        <w:t xml:space="preserve">1. Χαίρε την Αγιότητα του Θεού</w:t>
      </w:r>
    </w:p>
    <w:p/>
    <w:p>
      <w:r xmlns:w="http://schemas.openxmlformats.org/wordprocessingml/2006/main">
        <w:t xml:space="preserve">2. Εκτιμήστε την Ιεροσύνη του Χριστού</w:t>
      </w:r>
    </w:p>
    <w:p/>
    <w:p>
      <w:r xmlns:w="http://schemas.openxmlformats.org/wordprocessingml/2006/main">
        <w:t xml:space="preserve">1. Ησαΐας 6:3 - Και ο ένας φώναξε στον άλλον και είπε: Άγιος, άγιος, άγιος είναι ο Κύριος των δυνάμεων· ολόκληρη η γη είναι γεμάτη από τη δόξα του.</w:t>
      </w:r>
    </w:p>
    <w:p/>
    <w:p>
      <w:r xmlns:w="http://schemas.openxmlformats.org/wordprocessingml/2006/main">
        <w:t xml:space="preserve">2. Εβραίους 8:1-2 - Τώρα το θέμα σε αυτό που λέμε είναι το εξής: έχουμε έναν τέτοιο αρχιερέα, έναν που κάθεται στα δεξιά του θρόνου της Μεγαλειότητας στον ουρανό, έναν λειτουργό στους ιερούς τόπους , στην αληθινή σκηνή που έστησε ο Κύριος, όχι ο άνθρωπος.</w:t>
      </w:r>
    </w:p>
    <w:p/>
    <w:p>
      <w:r xmlns:w="http://schemas.openxmlformats.org/wordprocessingml/2006/main">
        <w:t xml:space="preserve">Λευιτικό 2:11 Καμία προσφορά κρέατος, την οποία θα φέρετε στον Κύριο, δεν θα γίνεται με προζύμι· επειδή, δεν θα κάψετε ούτε προζύμι ούτε μέλι σε καμία προσφορά του Κυρίου που γίνεται με φωτιά.</w:t>
      </w:r>
    </w:p>
    <w:p/>
    <w:p>
      <w:r xmlns:w="http://schemas.openxmlformats.org/wordprocessingml/2006/main">
        <w:t xml:space="preserve">Ο Κύριος απαιτεί να μην γίνονται προσφορές με προζύμι ή μέλι.</w:t>
      </w:r>
    </w:p>
    <w:p/>
    <w:p>
      <w:r xmlns:w="http://schemas.openxmlformats.org/wordprocessingml/2006/main">
        <w:t xml:space="preserve">1. Η σημασία του προζύμι στη Βίβλο</w:t>
      </w:r>
    </w:p>
    <w:p/>
    <w:p>
      <w:r xmlns:w="http://schemas.openxmlformats.org/wordprocessingml/2006/main">
        <w:t xml:space="preserve">2. Το νόημα πίσω από τις εντολές του Θεού</w:t>
      </w:r>
    </w:p>
    <w:p/>
    <w:p>
      <w:r xmlns:w="http://schemas.openxmlformats.org/wordprocessingml/2006/main">
        <w:t xml:space="preserve">1. Ματθαίος 13:33 - Τους είπε μια άλλη παραβολή. Η βασιλεία των ουρανών μοιάζει με προζύμι, που πήρε μια γυναίκα και έκρυψε σε τρία μέτρα αλεύρι, μέχρις ότου ζυμωθεί ολόκληρο.</w:t>
      </w:r>
    </w:p>
    <w:p/>
    <w:p>
      <w:r xmlns:w="http://schemas.openxmlformats.org/wordprocessingml/2006/main">
        <w:t xml:space="preserve">2. Μαλαχίας 3:3 - Θα καθίσει ως καθαριστής και καθαριστής αργύρου· και θα εξαγνίσει τους γιους του Λευί, και θα τους καθαρίσει ως χρυσάφι και ασήμι, για να προσφέρουν στον Κύριο προσφορά με δικαιοσύνη.</w:t>
      </w:r>
    </w:p>
    <w:p/>
    <w:p>
      <w:r xmlns:w="http://schemas.openxmlformats.org/wordprocessingml/2006/main">
        <w:t xml:space="preserve">Λευιτικό 2:12 Όσο για την προσφορά των πρώτων καρπών, θα τα προσφέρετε στον Κύριο· αλλά δεν θα καούν στο θυσιαστήριο για γλυκιά οσμή.</w:t>
      </w:r>
    </w:p>
    <w:p/>
    <w:p>
      <w:r xmlns:w="http://schemas.openxmlformats.org/wordprocessingml/2006/main">
        <w:t xml:space="preserve">Η προσφορά των πρώτων καρπών πρέπει να προσφερθεί στον Κύριο, αλλά να μην καεί στο θυσιαστήριο.</w:t>
      </w:r>
    </w:p>
    <w:p/>
    <w:p>
      <w:r xmlns:w="http://schemas.openxmlformats.org/wordprocessingml/2006/main">
        <w:t xml:space="preserve">1. Η σημασία του να προσφέρουμε τους πρώτους καρπούς μας στον Κύριο</w:t>
      </w:r>
    </w:p>
    <w:p/>
    <w:p>
      <w:r xmlns:w="http://schemas.openxmlformats.org/wordprocessingml/2006/main">
        <w:t xml:space="preserve">2. Η σημασία της μη καύσης των πρώτων καρπών ως προσφορά</w:t>
      </w:r>
    </w:p>
    <w:p/>
    <w:p>
      <w:r xmlns:w="http://schemas.openxmlformats.org/wordprocessingml/2006/main">
        <w:t xml:space="preserve">1. Δευτερονόμιο 26:10 - Και τώρα, ιδού, έφερα τους πρώτους καρπούς της γης, που εσύ, Κύριε, μου έδωσες.</w:t>
      </w:r>
    </w:p>
    <w:p/>
    <w:p>
      <w:r xmlns:w="http://schemas.openxmlformats.org/wordprocessingml/2006/main">
        <w:t xml:space="preserve">2. Παροιμίες 3:9-10 - Τίμα τον Κύριο με την περιουσία σου, και με τους πρώτους καρπούς από όλη σου την περιουσία: Έτσι οι αχυρώνες σου θα γεμίσουν με αφθονία, και τα πατητήρια σου θα σκάσουν με νέο κρασί.</w:t>
      </w:r>
    </w:p>
    <w:p/>
    <w:p>
      <w:r xmlns:w="http://schemas.openxmlformats.org/wordprocessingml/2006/main">
        <w:t xml:space="preserve">Λευιτικό 2:13 Και κάθε προσφορά της προσφοράς σου θα καρυκεύεις με αλάτι. ούτε θα αφήσεις το αλάτι της διαθήκης του Θεού σου να λείψει από την προσφορά φαγητού σου· με όλες τις προσφορές σου θα προσφέρεις αλάτι.</w:t>
      </w:r>
    </w:p>
    <w:p/>
    <w:p>
      <w:r xmlns:w="http://schemas.openxmlformats.org/wordprocessingml/2006/main">
        <w:t xml:space="preserve">Όλες οι προσφορές που γίνονται στον Θεό πρέπει να καρυκεύονται με αλάτι, ως ένδειξη της διαθήκης μεταξύ του Θεού και του λαού του.</w:t>
      </w:r>
    </w:p>
    <w:p/>
    <w:p>
      <w:r xmlns:w="http://schemas.openxmlformats.org/wordprocessingml/2006/main">
        <w:t xml:space="preserve">1. Το Αλάτι της Διαθήκης: Κατανόηση της σημασίας του αλατιού σε μια σχέση με τον Θεό</w:t>
      </w:r>
    </w:p>
    <w:p/>
    <w:p>
      <w:r xmlns:w="http://schemas.openxmlformats.org/wordprocessingml/2006/main">
        <w:t xml:space="preserve">2. Η δύναμη της προσφοράς: Πώς οι θυσίες μας ενισχύουν τη σχέση μας με τον Θεό</w:t>
      </w:r>
    </w:p>
    <w:p/>
    <w:p>
      <w:r xmlns:w="http://schemas.openxmlformats.org/wordprocessingml/2006/main">
        <w:t xml:space="preserve">1. Ματθαίος 5:13 «Εσείς είστε το αλάτι της γης· αν όμως το αλάτι έχει χάσει την οσμή του, με ποιον τρόπο θα αλατιστεί; δεν είναι πλέον καλό σε τίποτα, παρά μόνο να το πετάξουν έξω και να το πατήσουν κάτω από άνδρες."</w:t>
      </w:r>
    </w:p>
    <w:p/>
    <w:p>
      <w:r xmlns:w="http://schemas.openxmlformats.org/wordprocessingml/2006/main">
        <w:t xml:space="preserve">2. Μάρκος 9:49-50 «Γιατί καθένας θα αλατιστεί με φωτιά, και κάθε θυσία θα αλατιστεί με αλάτι. , και να έχετε ειρήνη μεταξύ τους."</w:t>
      </w:r>
    </w:p>
    <w:p/>
    <w:p>
      <w:r xmlns:w="http://schemas.openxmlformats.org/wordprocessingml/2006/main">
        <w:t xml:space="preserve">Λευιτικό 2:14 Και αν προσφέρεις προσφορά κρέατος από τους πρώτους καρπούς σου στον Κύριο, θα προσφέρεις για την προσφορά κρεάτων των πρώτων καρπών σου πράσινα στάχυα ξεραμένα στη φωτιά, ακόμη και καλαμπόκι κτυπημένο από γεμάτα στάχυα.</w:t>
      </w:r>
    </w:p>
    <w:p/>
    <w:p>
      <w:r xmlns:w="http://schemas.openxmlformats.org/wordprocessingml/2006/main">
        <w:t xml:space="preserve">Ο Θεός δίνει οδηγίες στο λαό του Ισραήλ να προσφέρουν τους πρώτους καρπούς του σε Αυτόν ως προσφορά κρέατος, χρησιμοποιώντας καλαμπόκι που έχει ξεραθεί στη φωτιά και έχει χτυπηθεί από γεμάτα στάχυα.</w:t>
      </w:r>
    </w:p>
    <w:p/>
    <w:p>
      <w:r xmlns:w="http://schemas.openxmlformats.org/wordprocessingml/2006/main">
        <w:t xml:space="preserve">1. Η Βιβλική Έκκληση να Προσφέρουμε τους Πρώτους Καρπούς μας στον Θεό</w:t>
      </w:r>
    </w:p>
    <w:p/>
    <w:p>
      <w:r xmlns:w="http://schemas.openxmlformats.org/wordprocessingml/2006/main">
        <w:t xml:space="preserve">2. Η Δύναμη του να Παρουσιάζουμε τον Θεό με το Καλύτερο μας</w:t>
      </w:r>
    </w:p>
    <w:p/>
    <w:p>
      <w:r xmlns:w="http://schemas.openxmlformats.org/wordprocessingml/2006/main">
        <w:t xml:space="preserve">1. Παροιμίες 3:9-10 - Τίμα τον Κύριο με τον πλούτο σου και με τους πρώτους καρπούς όλων των προϊόντων σου. τότε οι αχυρώνες σας θα γεμίσουν με άφθονη, και οι δεξαμενές σας θα σκάσουν από κρασί.</w:t>
      </w:r>
    </w:p>
    <w:p/>
    <w:p>
      <w:r xmlns:w="http://schemas.openxmlformats.org/wordprocessingml/2006/main">
        <w:t xml:space="preserve">2. Δευτερονόμιο 16:16-17 - Τρεις φορές το χρόνο όλα τα αρσενικά σας θα εμφανίζονται ενώπιον του Κυρίου του Θεού σας στον τόπο που θα επιλέξει: στη γιορτή των αζύμων, στη γιορτή των εβδομάδων και στη γιορτή των σκαφών . Δεν θα εμφανιστούν ενώπιον του Κυρίου με άδεια χέρια.</w:t>
      </w:r>
    </w:p>
    <w:p/>
    <w:p>
      <w:r xmlns:w="http://schemas.openxmlformats.org/wordprocessingml/2006/main">
        <w:t xml:space="preserve">Λευιτικό 2:15 Και θα ρίξεις λάδι επάνω του και θα βάλεις λιβάνι επάνω του· είναι προσφορά κρεάτων.</w:t>
      </w:r>
    </w:p>
    <w:p/>
    <w:p>
      <w:r xmlns:w="http://schemas.openxmlformats.org/wordprocessingml/2006/main">
        <w:t xml:space="preserve">Αυτό το εδάφιο καθοδηγεί τους Ισραηλίτες να προσφέρουν μια προσφορά κρέατος με λάδι και λιβάνι.</w:t>
      </w:r>
    </w:p>
    <w:p/>
    <w:p>
      <w:r xmlns:w="http://schemas.openxmlformats.org/wordprocessingml/2006/main">
        <w:t xml:space="preserve">1. Η προσφορά υπακοής: Πώς η θυσία μας είναι πράξη λατρείας</w:t>
      </w:r>
    </w:p>
    <w:p/>
    <w:p>
      <w:r xmlns:w="http://schemas.openxmlformats.org/wordprocessingml/2006/main">
        <w:t xml:space="preserve">2. The Gift of Fellowship: Κατανόηση της σημασίας του λαδιού και του λιβανιού σε μια προσφορά θυσίας</w:t>
      </w:r>
    </w:p>
    <w:p/>
    <w:p>
      <w:r xmlns:w="http://schemas.openxmlformats.org/wordprocessingml/2006/main">
        <w:t xml:space="preserve">1. Ρωμαίους 12:1 -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Λευιτικό 2:16 Και ο ιερέας θα κάψει το αναμνηστικό του, μέρος από το κτυπημένο σιτάρι του, και μέρος από το λάδι του, με όλο το λιβάνι του· είναι προσφορά που γίνεται με φωτιά στον Κύριο.</w:t>
      </w:r>
    </w:p>
    <w:p/>
    <w:p>
      <w:r xmlns:w="http://schemas.openxmlformats.org/wordprocessingml/2006/main">
        <w:t xml:space="preserve">Ο ιερέας θα κάψει ένα μέρος από την προσφορά σιτηρών, λίγο από το λάδι και όλο το λιβάνι ως προσφορά στον Κύριο.</w:t>
      </w:r>
    </w:p>
    <w:p/>
    <w:p>
      <w:r xmlns:w="http://schemas.openxmlformats.org/wordprocessingml/2006/main">
        <w:t xml:space="preserve">1. Το δώρο της προσφοράς: Κατανόηση της σημασίας του βωμού</w:t>
      </w:r>
    </w:p>
    <w:p/>
    <w:p>
      <w:r xmlns:w="http://schemas.openxmlformats.org/wordprocessingml/2006/main">
        <w:t xml:space="preserve">2. Το νόημα της θυσίας: Η δύναμη της υπακοής στον Θεό</w:t>
      </w:r>
    </w:p>
    <w:p/>
    <w:p>
      <w:r xmlns:w="http://schemas.openxmlformats.org/wordprocessingml/2006/main">
        <w:t xml:space="preserve">1. Φιλιππησίους 4:18 - Αλλά τα έχω όλα και αφθονώ: είμαι χορτάτος, αφού έλαβα από τον Επαφρόδιτο όσα απεστάλησαν από εσάς, οσμή γλυκιάς, θυσία ευπρόσδεκτη, ευάρεστη στον Θεό.</w:t>
      </w:r>
    </w:p>
    <w:p/>
    <w:p>
      <w:r xmlns:w="http://schemas.openxmlformats.org/wordprocessingml/2006/main">
        <w:t xml:space="preserve">2. Εβραίους 13:15 - Με αυτόν λοιπόν ας προσφέρουμε συνεχώς τη θυσία δοξολογίας στον Θεό, δηλαδή τον καρπό των χειλιών μας που ευχαριστούν το όνομά του.</w:t>
      </w:r>
    </w:p>
    <w:p/>
    <w:p>
      <w:r xmlns:w="http://schemas.openxmlformats.org/wordprocessingml/2006/main">
        <w:t xml:space="preserve">Το Λευιτικό 3 μπορεί να συνοψιστεί σε τρεις παραγράφους ως εξής, με υποδεικνυόμενα εδάφια:</w:t>
      </w:r>
    </w:p>
    <w:p/>
    <w:p>
      <w:r xmlns:w="http://schemas.openxmlformats.org/wordprocessingml/2006/main">
        <w:t xml:space="preserve">Παράγραφος 1: Στο Λευιτικό 3:1-5, ο Θεός παρέχει οδηγίες για προσφορές ειρήνης, γνωστές και ως προσφορές κοινωνίας. Αυτές οι προσφορές γίνονται από ζώο είτε από το κοπάδι είτε από το κοπάδι που είναι χωρίς ψεγάδι. Το άτομο που παρουσιάζει την προσφορά βάζει το χέρι του στο κεφάλι του ζώου στην είσοδο της σκηνής της συνάντησης. Στη συνέχεια το σφάζουν, και οι γιοι του Ααρών ραντίζουν το αίμα του σε όλες τις πλευρές του θυσιαστηρίου.</w:t>
      </w:r>
    </w:p>
    <w:p/>
    <w:p>
      <w:r xmlns:w="http://schemas.openxmlformats.org/wordprocessingml/2006/main">
        <w:t xml:space="preserve">Παράγραφος 2: Συνεχίζοντας στο Λευιτικό 3:6-11, δίνονται συγκεκριμένες οδηγίες για διαφορετικούς τύπους προσφορών ειρήνης. Αν είναι θυσία από το κοπάδι, μπορεί να είναι αρσενικό ή θηλυκό ζώο χωρίς ψεγάδι. Αν είναι θυσία από το κοπάδι είτε πρόβατα είτε κατσίκια, θα πρέπει επίσης να είναι χωρίς ψεγάδι.</w:t>
      </w:r>
    </w:p>
    <w:p/>
    <w:p>
      <w:r xmlns:w="http://schemas.openxmlformats.org/wordprocessingml/2006/main">
        <w:t xml:space="preserve">Παράγραφος 3: Στο Λευιτικό 3:12-17, παρέχονται περαιτέρω οδηγίες σχετικά με το πώς να προσφέρουμε προσφορές ειρήνης στον Θεό. Το λίπος που περιβάλλει ορισμένα όργανα τα νεφρά και ο λιπώδης λοβός που συνδέονται με αυτά πρέπει να αφαιρεθεί και να καεί στο βωμό ως ένα ευχάριστο άρωμα για τον Θεό. Το υπόλοιπο ζώο ανήκει στον Ααρών και στους γιους του ως μερίδα από αυτές τις προσφορές που γίνονται με φωτιά.</w:t>
      </w:r>
    </w:p>
    <w:p/>
    <w:p>
      <w:r xmlns:w="http://schemas.openxmlformats.org/wordprocessingml/2006/main">
        <w:t xml:space="preserve">Συνοψίζοντας:</w:t>
      </w:r>
    </w:p>
    <w:p>
      <w:r xmlns:w="http://schemas.openxmlformats.org/wordprocessingml/2006/main">
        <w:t xml:space="preserve">Το Λευιτικό 3 παρουσιάζει:</w:t>
      </w:r>
    </w:p>
    <w:p>
      <w:r xmlns:w="http://schemas.openxmlformats.org/wordprocessingml/2006/main">
        <w:t xml:space="preserve">Οδηγίες για ειρηνικές προσφορές θυσίες ζώων χωρίς ψεγάδι.</w:t>
      </w:r>
    </w:p>
    <w:p>
      <w:r xmlns:w="http://schemas.openxmlformats.org/wordprocessingml/2006/main">
        <w:t xml:space="preserve">Βάζοντας τα χέρια στο κεφάλι του ζώου. ταυτοποίηση και μεταφορά·</w:t>
      </w:r>
    </w:p>
    <w:p>
      <w:r xmlns:w="http://schemas.openxmlformats.org/wordprocessingml/2006/main">
        <w:t xml:space="preserve">Σφαγή στην είσοδο της σκηνής. ραντίζοντας αίμα στο βωμό.</w:t>
      </w:r>
    </w:p>
    <w:p/>
    <w:p>
      <w:r xmlns:w="http://schemas.openxmlformats.org/wordprocessingml/2006/main">
        <w:t xml:space="preserve">Ειδικές κατευθυντήριες γραμμές για διαφορετικούς τύπους αγέλης ή κοπαδιού προσφορών ειρήνης.</w:t>
      </w:r>
    </w:p>
    <w:p>
      <w:r xmlns:w="http://schemas.openxmlformats.org/wordprocessingml/2006/main">
        <w:t xml:space="preserve">Απαίτηση για τα ζώα να είναι χωρίς ψεγάδι.</w:t>
      </w:r>
    </w:p>
    <w:p>
      <w:r xmlns:w="http://schemas.openxmlformats.org/wordprocessingml/2006/main">
        <w:t xml:space="preserve">Αφαίρεση λίπους που περιβάλλουν τα νεφρά. καύση στο βωμό ως ευχάριστο άρωμα.</w:t>
      </w:r>
    </w:p>
    <w:p/>
    <w:p>
      <w:r xmlns:w="http://schemas.openxmlformats.org/wordprocessingml/2006/main">
        <w:t xml:space="preserve">Μερίδα που ανήκει στον Ααρών και στους γιους του τα υπόλοιπα θυσιασμένα ζώα.</w:t>
      </w:r>
    </w:p>
    <w:p>
      <w:r xmlns:w="http://schemas.openxmlformats.org/wordprocessingml/2006/main">
        <w:t xml:space="preserve">Η προσφορά ειρήνης χρησιμεύει ως πράξη κοινωνίας και κοινωνίας με τον Θεό.</w:t>
      </w:r>
    </w:p>
    <w:p/>
    <w:p>
      <w:r xmlns:w="http://schemas.openxmlformats.org/wordprocessingml/2006/main">
        <w:t xml:space="preserve">Αυτό το κεφάλαιο επικεντρώνεται στους κανονισμούς που περιβάλλουν τις προσφορές ειρήνης, γνωστές και ως προσφορές συντροφιάς, στο αρχαίο Ισραήλ. Ο Θεός παρέχει οδηγίες μέσω του Μωυσή σχετικά με τα ζώα που πρέπει να χρησιμοποιηθούν για αυτές τις θυσίες εκείνα που δεν έχουν ψεγάδι είτε από το κοπάδι είτε από το κοπάδι. Το άτομο που παρουσιάζει την προσφορά βάζει το χέρι του στο κεφάλι του ζώου, συμβολίζοντας την ταύτιση και τη μεταφορά. Αφού το έσφαξαν στην είσοδο της σκηνής, οι γιοι του Ααρών ραντίζουν το αίμα του σε όλες τις πλευρές του θυσιαστηρίου. Δίνονται ειδικές κατευθυντήριες γραμμές για διαφορετικούς τύπους προσφορών ειρήνης, τονίζοντας ότι πρέπει να παρουσιάζονται με ζώα που είναι χωρίς ψεγάδι. Το λίπος που περιβάλλει ορισμένα όργανα πρέπει να αφαιρεθεί και να καεί στο βωμό ως ευχάριστο άρωμα στον Θεό. Το υπόλοιπο του ζώου γίνεται η μερίδα για τον Ααρών και τους γιους του από αυτές τις προσφορές που γίνονται με φωτιά. Αυτές οι προσφορές ειρήνης χρησιμεύουν ως πράξεις κοινωνίας και κοινωνίας με τον Θεό, εκφράζοντας ευγνωμοσύνη και ενότητα μαζί Του.</w:t>
      </w:r>
    </w:p>
    <w:p/>
    <w:p>
      <w:r xmlns:w="http://schemas.openxmlformats.org/wordprocessingml/2006/main">
        <w:t xml:space="preserve">Λευιτικό 3:1 Και αν η προσφορά του είναι θυσία ειρηνικής προσφοράς, αν την προσφέρει από το κοπάδι. είτε είναι αρσενικό είτε θηλυκό, θα το προσφέρει χωρίς ψεγάδι ενώπιον του Κυρίου.</w:t>
      </w:r>
    </w:p>
    <w:p/>
    <w:p>
      <w:r xmlns:w="http://schemas.openxmlformats.org/wordprocessingml/2006/main">
        <w:t xml:space="preserve">Αυτό το απόσπασμα περιγράφει μια προσφορά ειρήνης στον Κύριο, στην οποία ένα αρσενικό ή θηλυκό από το κοπάδι πρέπει να προσφερθεί χωρίς ψεγάδι.</w:t>
      </w:r>
    </w:p>
    <w:p/>
    <w:p>
      <w:r xmlns:w="http://schemas.openxmlformats.org/wordprocessingml/2006/main">
        <w:t xml:space="preserve">1. Η δύναμη της προσφοράς: Πώς η προσφορά στον Θεό μας φέρνει πιο κοντά σε Αυτόν</w:t>
      </w:r>
    </w:p>
    <w:p/>
    <w:p>
      <w:r xmlns:w="http://schemas.openxmlformats.org/wordprocessingml/2006/main">
        <w:t xml:space="preserve">2. Το νόημα μιας προσφοράς ειρήνης: Κατανόηση των θυσιών του Κυρίου</w:t>
      </w:r>
    </w:p>
    <w:p/>
    <w:p>
      <w:r xmlns:w="http://schemas.openxmlformats.org/wordprocessingml/2006/main">
        <w:t xml:space="preserve">1. Φιλιππησίους 4:6-7 - Μην ανησυχείτε για τίποτα, αλλά σε όλα με προσευχή και δέηση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Ιάκωβος 1:2-3 - Να μετράτε όλη χαρά, αδελφοί μου, όταν αντιμετωπίζετε δοκιμασίες διαφόρων ειδών, γιατί ξέρετε ότι η δοκιμή της πίστης σας παράγει σταθερότητα.</w:t>
      </w:r>
    </w:p>
    <w:p/>
    <w:p>
      <w:r xmlns:w="http://schemas.openxmlformats.org/wordprocessingml/2006/main">
        <w:t xml:space="preserve">Λευιτικό 3:2 Και θα βάλει το χέρι του επάνω στο κεφάλι της προσφοράς του, και θα το σκοτώσει στην θύρα της σκηνής του μαρτυρίου· και οι γιοι του Ααρών οι ιερείς θα ραντίσουν το αίμα επάνω στο θυσιαστήριο ολόγυρα.</w:t>
      </w:r>
    </w:p>
    <w:p/>
    <w:p>
      <w:r xmlns:w="http://schemas.openxmlformats.org/wordprocessingml/2006/main">
        <w:t xml:space="preserve">Μια προσφορά θα θανατωθεί στην πόρτα της σκηνής, και ο ιερέας θα ραντίσει το αίμα της προσφοράς γύρω από το θυσιαστήριο.</w:t>
      </w:r>
    </w:p>
    <w:p/>
    <w:p>
      <w:r xmlns:w="http://schemas.openxmlformats.org/wordprocessingml/2006/main">
        <w:t xml:space="preserve">1. Η έννοια της θυσίας: Διερεύνηση της σημασίας της προσφοράς στο Λευιτικό 3.</w:t>
      </w:r>
    </w:p>
    <w:p/>
    <w:p>
      <w:r xmlns:w="http://schemas.openxmlformats.org/wordprocessingml/2006/main">
        <w:t xml:space="preserve">2. Η δύναμη του αίματος: Πώς χρησιμοποιείται το αίμα της προσφοράς για τον εξαγνισμό και τον αγιασμό.</w:t>
      </w:r>
    </w:p>
    <w:p/>
    <w:p>
      <w:r xmlns:w="http://schemas.openxmlformats.org/wordprocessingml/2006/main">
        <w:t xml:space="preserve">1. Εβραίους 9:22 - Και σχεδόν όλα τα πράγματα καθαρίζονται με το νόμο με αίμα. και χωρίς να χυθεί αίμα δεν υπάρχει άφεση.</w:t>
      </w:r>
    </w:p>
    <w:p/>
    <w:p>
      <w:r xmlns:w="http://schemas.openxmlformats.org/wordprocessingml/2006/main">
        <w:t xml:space="preserve">2. Έξοδος 29:36 - Και θα προσφέρεις κάθε μέρα ένα βόδι ως προσφορά για την αμαρτία για εξιλέωση: και θα καθαρίσεις το θυσιαστήριο, όταν κάνεις εξιλέωση γι' αυτό, και θα το αλείξεις, για να το αγιάσεις.</w:t>
      </w:r>
    </w:p>
    <w:p/>
    <w:p>
      <w:r xmlns:w="http://schemas.openxmlformats.org/wordprocessingml/2006/main">
        <w:t xml:space="preserve">Λευιτικό 3:3 Και θα προσφέρει από τη θυσία της ειρήνης, μια προσφορά που γίνεται με φωτιά στον Κύριο. το λίπος που καλύπτει τα μέσα, και όλο το λίπος που είναι πάνω από τα μέσα,</w:t>
      </w:r>
    </w:p>
    <w:p/>
    <w:p>
      <w:r xmlns:w="http://schemas.openxmlformats.org/wordprocessingml/2006/main">
        <w:t xml:space="preserve">Ο Κύριος απαιτεί να προσφερθεί το λίπος μιας προσφοράς ειρήνης ως ολοκαύτωμα.</w:t>
      </w:r>
    </w:p>
    <w:p/>
    <w:p>
      <w:r xmlns:w="http://schemas.openxmlformats.org/wordprocessingml/2006/main">
        <w:t xml:space="preserve">1. Ο Θεός επιθυμεί μια θυσία από τα καλύτερά μας σε Αυτόν.</w:t>
      </w:r>
    </w:p>
    <w:p/>
    <w:p>
      <w:r xmlns:w="http://schemas.openxmlformats.org/wordprocessingml/2006/main">
        <w:t xml:space="preserve">2. Ο Κύριος περιμένει από εμάς να Του δώσουμε όλη μας την καρδιά.</w:t>
      </w:r>
    </w:p>
    <w:p/>
    <w:p>
      <w:r xmlns:w="http://schemas.openxmlformats.org/wordprocessingml/2006/main">
        <w:t xml:space="preserve">1.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 συμμορφώνεστε με αυτόν τον κόσμο, αλλά να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Εβραίους 13:15-16 - «Διαμέσου αυτού, λοιπόν, ας προσφέρουμε συνεχώς θυσία δοξολογίας στον Θεό, δηλαδή καρπό χειλιών που αναγνωρίζουν το όνομά του. Μην αμελείτε να κάνετε το καλό και να μοιράζεστε όσα έχετε γιατί τέτοιες θυσίες είναι ευάρεστες στον Θεό».</w:t>
      </w:r>
    </w:p>
    <w:p/>
    <w:p>
      <w:r xmlns:w="http://schemas.openxmlformats.org/wordprocessingml/2006/main">
        <w:t xml:space="preserve">Λευιτικό 3:4 Και τα δύο νεφρά, και το λίπος που είναι επάνω τους, που είναι από τα πλευρά, και το κοίλωμα πάνω από το συκώτι, μαζί με τα νεφρά, θα αφαιρέσει.</w:t>
      </w:r>
    </w:p>
    <w:p/>
    <w:p>
      <w:r xmlns:w="http://schemas.openxmlformats.org/wordprocessingml/2006/main">
        <w:t xml:space="preserve">Ο Θεός έδωσε εντολή στους Ισραηλίτες να αφαιρέσουν τα δύο νεφρά, το λίπος και το λίπος από το ζώο της θυσίας.</w:t>
      </w:r>
    </w:p>
    <w:p/>
    <w:p>
      <w:r xmlns:w="http://schemas.openxmlformats.org/wordprocessingml/2006/main">
        <w:t xml:space="preserve">1. Πρέπει να είμαστε πρόθυμοι να δώσουμε τον καλύτερό μας εαυτό στον Θεό.</w:t>
      </w:r>
    </w:p>
    <w:p/>
    <w:p>
      <w:r xmlns:w="http://schemas.openxmlformats.org/wordprocessingml/2006/main">
        <w:t xml:space="preserve">2. Οι οδηγίες του Θεού πρέπει να τηρούνται.</w:t>
      </w:r>
    </w:p>
    <w:p/>
    <w:p>
      <w:r xmlns:w="http://schemas.openxmlformats.org/wordprocessingml/2006/main">
        <w:t xml:space="preserve">1. Φιλιππησίους 2:17 - «Ακόμα κι αν πρόκειται να εκχυθώ ως ποτό πάνω στη θυσιαστική προσφορά της πίστης σας, χαίρομαι και χαίρομαι μαζί με όλους σας».</w:t>
      </w:r>
    </w:p>
    <w:p/>
    <w:p>
      <w:r xmlns:w="http://schemas.openxmlformats.org/wordprocessingml/2006/main">
        <w:t xml:space="preserve">2. Ματθαίος 22:37-39 - "Και εκείνος του είπε: Θα αγαπάς τον Κύριο τον Θεό σου με όλη σου την καρδιά και με όλη σου την ψυχή και με όλο σου το μυαλό. Αυτή είναι η μεγάλη και πρώτη εντολή. Και μια δεύτερη είναι σαν αυτό: Θα αγαπάς τον πλησίον σου όπως τον εαυτό σου».</w:t>
      </w:r>
    </w:p>
    <w:p/>
    <w:p>
      <w:r xmlns:w="http://schemas.openxmlformats.org/wordprocessingml/2006/main">
        <w:t xml:space="preserve">Λευιτικό 3:5 Και οι γιοι του Ααρών θα το κάψουν στο θυσιαστήριο πάνω στο ολοκαύτωμα, που είναι πάνω στα ξύλα που είναι στη φωτιά· είναι προσφορά που γίνεται με φωτιά, με γλυκιά οσμή προς τον Κύριο.</w:t>
      </w:r>
    </w:p>
    <w:p/>
    <w:p>
      <w:r xmlns:w="http://schemas.openxmlformats.org/wordprocessingml/2006/main">
        <w:t xml:space="preserve">Οι γιοι του Ααρών θα κάψουν ένα ολοκαύτωμα στο θυσιαστήριο, ως προσφορά που γίνεται με φωτιά με γλυκιά οσμή στον Κύριο.</w:t>
      </w:r>
    </w:p>
    <w:p/>
    <w:p>
      <w:r xmlns:w="http://schemas.openxmlformats.org/wordprocessingml/2006/main">
        <w:t xml:space="preserve">1. Η σημασία του να κάνουμε θυσίες στον Θεό</w:t>
      </w:r>
    </w:p>
    <w:p/>
    <w:p>
      <w:r xmlns:w="http://schemas.openxmlformats.org/wordprocessingml/2006/main">
        <w:t xml:space="preserve">2. The Sweet Savor of Sacrifice</w:t>
      </w:r>
    </w:p>
    <w:p/>
    <w:p>
      <w:r xmlns:w="http://schemas.openxmlformats.org/wordprocessingml/2006/main">
        <w:t xml:space="preserve">1.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Ησαΐας 1:11-14 - Ποιες είναι οι πολλαπλασιασμένες σας θυσίες για μένα; λέει ο Κύριος. Έχω χορτάσει από ολοκαυτώματα κριαριών και λίπος ταϊσμένων ζώων. Δεν απολαμβάνω το αίμα των ταύρων, ούτε των αρνιών, ούτε των κατσίκων. Όταν έρθεις να εμφανιστείς ενώπιόν μου, ποιος σου ζήτησε αυτή την καταπάτηση των δικαστηρίων μου; Μην φέρετε άλλες μάταιες προσφορές. το θυμίαμα είναι βδέλυγμα για μένα. Νέα σελήνη και Σάββατο και σύγκληση συνελεύσεων Δεν μπορώ να υπομείνω την ανομία και την πανηγυρική συνέλευση. Τα νέα σας φεγγάρια και οι καθορισμένες γιορτές σας μισεί η ψυχή μου. Μου έχουν γίνει βάρος. Βαρέθηκα να τα αντέχω.</w:t>
      </w:r>
    </w:p>
    <w:p/>
    <w:p>
      <w:r xmlns:w="http://schemas.openxmlformats.org/wordprocessingml/2006/main">
        <w:t xml:space="preserve">Λευιτικό 3:6 Και αν η προσφορά του για θυσία ειρήνης στον Κύριο είναι από το ποίμνιο. αρσενικό ή θηλυκό, θα το προσφέρει χωρίς ψεγάδι.</w:t>
      </w:r>
    </w:p>
    <w:p/>
    <w:p>
      <w:r xmlns:w="http://schemas.openxmlformats.org/wordprocessingml/2006/main">
        <w:t xml:space="preserve">Η προσφορά ειρήνης στον Κύριο πρέπει να είναι ένα άψογο ζώο, είτε αρσενικό είτε θηλυκό, από το κοπάδι.</w:t>
      </w:r>
    </w:p>
    <w:p/>
    <w:p>
      <w:r xmlns:w="http://schemas.openxmlformats.org/wordprocessingml/2006/main">
        <w:t xml:space="preserve">1. Η αναγκαιότητα της προσφοράς τέλειων θυσιών στον Κύριο.</w:t>
      </w:r>
    </w:p>
    <w:p/>
    <w:p>
      <w:r xmlns:w="http://schemas.openxmlformats.org/wordprocessingml/2006/main">
        <w:t xml:space="preserve">2. Η σημασία της άψογης υπακοής στον Κύριο.</w:t>
      </w:r>
    </w:p>
    <w:p/>
    <w:p>
      <w:r xmlns:w="http://schemas.openxmlformats.org/wordprocessingml/2006/main">
        <w:t xml:space="preserve">1. Ρωμαίους 12:1 -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Εβραίους 10:1 - Ο νόμος είναι μόνο μια σκιά των καλών πραγμάτων που έρχονται και όχι η ίδια η πραγματικότητα. Γι' αυτό δεν μπορεί ποτέ, με τις ίδιες θυσίες που επαναλαμβάνονται ατελείωτα χρόνο με το χρόνο, να τελειοποιήσει αυτούς που πλησιάζουν στη λατρεία.</w:t>
      </w:r>
    </w:p>
    <w:p/>
    <w:p>
      <w:r xmlns:w="http://schemas.openxmlformats.org/wordprocessingml/2006/main">
        <w:t xml:space="preserve">Λευιτικό 3:7 Εάν προσφέρει ένα αρνί για την προσφορά του, τότε θα το προσφέρει ενώπιον του Κυρίου.</w:t>
      </w:r>
    </w:p>
    <w:p/>
    <w:p>
      <w:r xmlns:w="http://schemas.openxmlformats.org/wordprocessingml/2006/main">
        <w:t xml:space="preserve">Ένα αρνί πρέπει να προσφερθεί στον Κύριο ως προσφορά.</w:t>
      </w:r>
    </w:p>
    <w:p/>
    <w:p>
      <w:r xmlns:w="http://schemas.openxmlformats.org/wordprocessingml/2006/main">
        <w:t xml:space="preserve">1. Ο Αμνός του Θεού: Θυσία και Λύτρωση</w:t>
      </w:r>
    </w:p>
    <w:p/>
    <w:p>
      <w:r xmlns:w="http://schemas.openxmlformats.org/wordprocessingml/2006/main">
        <w:t xml:space="preserve">2. Ζώντας μια ζωή υπακοής στο θέλημα του Θεού</w:t>
      </w:r>
    </w:p>
    <w:p/>
    <w:p>
      <w:r xmlns:w="http://schemas.openxmlformats.org/wordprocessingml/2006/main">
        <w:t xml:space="preserve">1. Ιωάννης 1:29 - Την επόμενη μέρα είδε τον Ιησού να έρχεται προς το μέρος του και είπε: Κοίτα, ο Αμνός του Θεού, που παίρνει την αμαρτία του κόσμου!</w:t>
      </w:r>
    </w:p>
    <w:p/>
    <w:p>
      <w:r xmlns:w="http://schemas.openxmlformats.org/wordprocessingml/2006/main">
        <w:t xml:space="preserve">2. Ματθαίος 7:21 - Δεν θα μπει στη βασιλεία των ουρανών καθένας που μου λέει, Κύριε, Κύριε, αλλά μόνο αυτός που κάνει το θέλημα του Πατέρα μου που είναι στους ουρανούς.</w:t>
      </w:r>
    </w:p>
    <w:p/>
    <w:p>
      <w:r xmlns:w="http://schemas.openxmlformats.org/wordprocessingml/2006/main">
        <w:t xml:space="preserve">Λευιτικό 3:8 Και θα βάλει το χέρι του επάνω στο κεφάλι της προσφοράς του, και θα το σκοτώσει μπροστά στη σκηνή της συνάθροισης· και οι γιοι του Ααρών θα ραντίσουν το αίμα του γύρω από το θυσιαστήριο.</w:t>
      </w:r>
    </w:p>
    <w:p/>
    <w:p>
      <w:r xmlns:w="http://schemas.openxmlformats.org/wordprocessingml/2006/main">
        <w:t xml:space="preserve">Οι γιοι του Ααρών πρέπει να ραντίσουν το αίμα μιας θυσίας γύρω από το θυσιαστήριο αφού θανατωθεί και τοποθετηθεί το κεφάλι του πάνω στο θυσιαστήριο.</w:t>
      </w:r>
    </w:p>
    <w:p/>
    <w:p>
      <w:r xmlns:w="http://schemas.openxmlformats.org/wordprocessingml/2006/main">
        <w:t xml:space="preserve">1. Η σημασία της χριστιανικής θυσίας και υπακοής</w:t>
      </w:r>
    </w:p>
    <w:p/>
    <w:p>
      <w:r xmlns:w="http://schemas.openxmlformats.org/wordprocessingml/2006/main">
        <w:t xml:space="preserve">2. Προσφορές Λατρείας και Πώς Μας Ενώνουν με τον Θεό</w:t>
      </w:r>
    </w:p>
    <w:p/>
    <w:p>
      <w:r xmlns:w="http://schemas.openxmlformats.org/wordprocessingml/2006/main">
        <w:t xml:space="preserve">Σταυρός-</w:t>
      </w:r>
    </w:p>
    <w:p/>
    <w:p>
      <w:r xmlns:w="http://schemas.openxmlformats.org/wordprocessingml/2006/main">
        <w:t xml:space="preserve">1. Εβραίους 13:15-16 - «Γι’ αυτό, ας προσφέρουμε συνεχώς τη θυσία δοξολογίας στον Θεό, δηλαδή τον καρπό των χειλιών μας, ευχαριστώντας το όνομά Του. γιατί με τέτοιες θυσίες ο Θεός είναι πολύ ευχαριστημένος».</w:t>
      </w:r>
    </w:p>
    <w:p/>
    <w:p>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που είναι η λογική υπηρεσία σας. Και μη συμμορφώνεστε με αυτόν τον κόσμο, αλλά μεταμορφωθείτε με την ανανέωση του νου σας, για να μπορέσετε να αποδείξετε ποιο είναι αυτό το καλό και αποδεκτό και τέλειο θέλημα του Θεού».</w:t>
      </w:r>
    </w:p>
    <w:p/>
    <w:p>
      <w:r xmlns:w="http://schemas.openxmlformats.org/wordprocessingml/2006/main">
        <w:t xml:space="preserve">Λευιτικό 3:9 Και θα προσφέρει από τη θυσία της ειρήνης, μια προσφορά που γίνεται με φωτιά στον Κύριο. Το λίπος του, και ολόκληρο το κότσο, θα το βγάλει δυνατά από τη ραχοκοκαλιά. και το λίπος που καλύπτει τα μέσα, και όλο το λίπος που είναι πάνω από τα μέσα,</w:t>
      </w:r>
    </w:p>
    <w:p/>
    <w:p>
      <w:r xmlns:w="http://schemas.openxmlformats.org/wordprocessingml/2006/main">
        <w:t xml:space="preserve">Η προσφορά του Κυρίου της προσφοράς ειρήνης περιλαμβάνει το λίπος, το κότσο και το λίπος που καλύπτουν τα μέσα.</w:t>
      </w:r>
    </w:p>
    <w:p/>
    <w:p>
      <w:r xmlns:w="http://schemas.openxmlformats.org/wordprocessingml/2006/main">
        <w:t xml:space="preserve">1. Προσφορές Θυσίας: Πώς να ευχαριστήσετε τον Κύριο</w:t>
      </w:r>
    </w:p>
    <w:p/>
    <w:p>
      <w:r xmlns:w="http://schemas.openxmlformats.org/wordprocessingml/2006/main">
        <w:t xml:space="preserve">2. Το νόημα της προσφοράς ειρήνης: Αντανάκλαση στο Λευιτικό</w:t>
      </w:r>
    </w:p>
    <w:p/>
    <w:p>
      <w:r xmlns:w="http://schemas.openxmlformats.org/wordprocessingml/2006/main">
        <w:t xml:space="preserve">1. Ησαΐας 53:10-11 Ωστόσο, ήταν θέλημα του Κυρίου να τον συντρίψει και να τον κάνει να υποφέρει, και παρόλο που ο Κύριος κάνει τη ζωή του προσφορά για την αμαρτία, θα δει τους απογόνους του και θα παρατείνει τις ημέρες του, και το θέλημα του Ο Κύριος θα ευημερήσει στο χέρι του.</w:t>
      </w:r>
    </w:p>
    <w:p/>
    <w:p>
      <w:r xmlns:w="http://schemas.openxmlformats.org/wordprocessingml/2006/main">
        <w:t xml:space="preserve">11 Αφού υποφέρει, θα δει το φως της ζωής και θα χορτάσει. με τη γνώση του ο δίκαιος δούλος μου θα δικαιώσει πολλούς και θα υποστεί τις ανομίες τους.</w:t>
      </w:r>
    </w:p>
    <w:p/>
    <w:p>
      <w:r xmlns:w="http://schemas.openxmlformats.org/wordprocessingml/2006/main">
        <w:t xml:space="preserve">2. Εβραίους 10:1-4 Ο νόμος είναι μόνο μια σκιά των καλών πραγμάτων που έρχονται και όχι η ίδια η πραγματικότητα. Γι' αυτό δεν μπορεί ποτέ, με τις ίδιες θυσίες που επαναλαμβάνονται ατελείωτα χρόνο με το χρόνο, να τελειοποιήσει αυτούς που πλησιάζουν στη λατρεία. 2 Διαφορετικά, δεν θα είχαν σταματήσει να προσφέρονται; Γιατί οι προσκυνητές θα είχαν καθαριστεί μια για πάντα και δεν θα ένιωθαν πια ένοχοι για τις αμαρτίες τους. 3 Αλλά αυτές οι θυσίες είναι μια ετήσια υπενθύμιση αμαρτιών. 4 Είναι αδύνατο το αίμα των ταύρων και των κατσίκων να αφαιρέσει αμαρτίες.</w:t>
      </w:r>
    </w:p>
    <w:p/>
    <w:p>
      <w:r xmlns:w="http://schemas.openxmlformats.org/wordprocessingml/2006/main">
        <w:t xml:space="preserve">Λευιτικό 3:10 Και τους δύο νεφρούς, και το λίπος που είναι επάνω τους, που είναι από τις πλευρές, και το λίπος πάνω από το συκώτι, μαζί με τα νεφρά, θα αφαιρέσει.</w:t>
      </w:r>
    </w:p>
    <w:p/>
    <w:p>
      <w:r xmlns:w="http://schemas.openxmlformats.org/wordprocessingml/2006/main">
        <w:t xml:space="preserve">Ο Θεός δίνει οδηγίες στους Ισραηλίτες να αφαιρέσουν τα δύο νεφρά, το λίπος και το λίπος από ένα ζώο θυσίας.</w:t>
      </w:r>
    </w:p>
    <w:p/>
    <w:p>
      <w:r xmlns:w="http://schemas.openxmlformats.org/wordprocessingml/2006/main">
        <w:t xml:space="preserve">1. Η Αγιότητα της Θυσίας: Κατανόηση της Σημασίας του Λευιτικού 3:10</w:t>
      </w:r>
    </w:p>
    <w:p/>
    <w:p>
      <w:r xmlns:w="http://schemas.openxmlformats.org/wordprocessingml/2006/main">
        <w:t xml:space="preserve">2. Η σημασία της υπακοής: Ακολουθώντας τις οδηγίες του Λευιτικού 3:10</w:t>
      </w:r>
    </w:p>
    <w:p/>
    <w:p>
      <w:r xmlns:w="http://schemas.openxmlformats.org/wordprocessingml/2006/main">
        <w:t xml:space="preserve">1. Λευιτικό 1:3-17 - Οδηγίες για το πώς να προσφέρετε ένα ολοκαύτωμα</w:t>
      </w:r>
    </w:p>
    <w:p/>
    <w:p>
      <w:r xmlns:w="http://schemas.openxmlformats.org/wordprocessingml/2006/main">
        <w:t xml:space="preserve">2. Εβραίους 9:13-14 - Η τέλεια θυσία του Ιησού για λογαριασμό της ανθρωπότητας</w:t>
      </w:r>
    </w:p>
    <w:p/>
    <w:p>
      <w:r xmlns:w="http://schemas.openxmlformats.org/wordprocessingml/2006/main">
        <w:t xml:space="preserve">Λευιτικό 3:11 Και ο ιερέας θα το κάψει επάνω στο θυσιαστήριο· είναι η τροφή της προσφοράς που γίνεται με φωτιά στον Κύριο.</w:t>
      </w:r>
    </w:p>
    <w:p/>
    <w:p>
      <w:r xmlns:w="http://schemas.openxmlformats.org/wordprocessingml/2006/main">
        <w:t xml:space="preserve">Ο ιερέας λαμβάνει εντολή να κάψει την τροφή που δίνεται στον Κύριο στο θυσιαστήριο ως ένδειξη αφιερώματος.</w:t>
      </w:r>
    </w:p>
    <w:p/>
    <w:p>
      <w:r xmlns:w="http://schemas.openxmlformats.org/wordprocessingml/2006/main">
        <w:t xml:space="preserve">1. Καθαγιασμός: Σημάδι αφοσίωσης</w:t>
      </w:r>
    </w:p>
    <w:p/>
    <w:p>
      <w:r xmlns:w="http://schemas.openxmlformats.org/wordprocessingml/2006/main">
        <w:t xml:space="preserve">2. Η Δύναμη των Θυσιαστικών Προσφορών</w:t>
      </w:r>
    </w:p>
    <w:p/>
    <w:p>
      <w:r xmlns:w="http://schemas.openxmlformats.org/wordprocessingml/2006/main">
        <w:t xml:space="preserve">1. Δευτερονόμιο 12:11 - Θα προσφέρεις τα ολοκαυτώματα σου, και τις θυσίες σου, και τα δέκατά σου, και τις προσφορές ουρανού από το χέρι σου, και τις προσφορές σου στον Κύριο.</w:t>
      </w:r>
    </w:p>
    <w:p/>
    <w:p>
      <w:r xmlns:w="http://schemas.openxmlformats.org/wordprocessingml/2006/main">
        <w:t xml:space="preserve">2. Ρωμαίους 12:1 -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p>
      <w:r xmlns:w="http://schemas.openxmlformats.org/wordprocessingml/2006/main">
        <w:t xml:space="preserve">Λευιτικό 3:12 Και αν η προσφορά του είναι τράγος, τότε θα την προσφέρει ενώπιον του Κυρίου.</w:t>
      </w:r>
    </w:p>
    <w:p/>
    <w:p>
      <w:r xmlns:w="http://schemas.openxmlformats.org/wordprocessingml/2006/main">
        <w:t xml:space="preserve">Αυτό το απόσπασμα από το Λευιτικό 3:12 περιγράφει πώς μπορεί να προσφερθεί ένας τράγος ως θυσία στον Κύριο.</w:t>
      </w:r>
    </w:p>
    <w:p/>
    <w:p>
      <w:r xmlns:w="http://schemas.openxmlformats.org/wordprocessingml/2006/main">
        <w:t xml:space="preserve">1: Προσφέρουμε τη ζωή μας στον Κύριο με θυσία</w:t>
      </w:r>
    </w:p>
    <w:p/>
    <w:p>
      <w:r xmlns:w="http://schemas.openxmlformats.org/wordprocessingml/2006/main">
        <w:t xml:space="preserve">2: Ας έρθουμε ταπεινά ενώπιον του Κυρίου</w:t>
      </w:r>
    </w:p>
    <w:p/>
    <w:p>
      <w:r xmlns:w="http://schemas.openxmlformats.org/wordprocessingml/2006/main">
        <w:t xml:space="preserve">1: Ρωμαίους 12:1 - Γι' αυτό,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Ψαλμός 51:17 - Η θυσία που επιθυμείτε είναι ένα συντετριμμένο πνεύμα. Δεν θα απορρίψεις μια συντετριμμένη και μετανοημένη καρδιά, Θεέ.</w:t>
      </w:r>
    </w:p>
    <w:p/>
    <w:p>
      <w:r xmlns:w="http://schemas.openxmlformats.org/wordprocessingml/2006/main">
        <w:t xml:space="preserve">Λευιτικό 3:13 Και θα βάλει το χέρι του επάνω στην κεφαλή του, και θα το σκοτώσει μπροστά στη σκηνή της συνάθροισης· και οι γιοι τού Ααρών θα ραντίσουν το αίμα του επάνω στο θυσιαστήριο ολόγυρα.</w:t>
      </w:r>
    </w:p>
    <w:p/>
    <w:p>
      <w:r xmlns:w="http://schemas.openxmlformats.org/wordprocessingml/2006/main">
        <w:t xml:space="preserve">Οι γιοι του Ααρών θα θυσιάσουν μια προσφορά μπροστά στη σκηνή της εκκλησίας, και θα ραντίσουν το αίμα της προσφοράς γύρω από το θυσιαστήριο.</w:t>
      </w:r>
    </w:p>
    <w:p/>
    <w:p>
      <w:r xmlns:w="http://schemas.openxmlformats.org/wordprocessingml/2006/main">
        <w:t xml:space="preserve">1. Η Δύναμη της Θυσίας- Η σημασία της θυσίας στον Θεό και η δύναμη που έχει για τους πιστούς.</w:t>
      </w:r>
    </w:p>
    <w:p/>
    <w:p>
      <w:r xmlns:w="http://schemas.openxmlformats.org/wordprocessingml/2006/main">
        <w:t xml:space="preserve">2. The Significance of Sprinkling the Blood- Διερεύνηση του νοήματος πίσω από το τελετουργικό του ραντίσματος του αίματος και γιατί είναι σημαντικό.</w:t>
      </w:r>
    </w:p>
    <w:p/>
    <w:p>
      <w:r xmlns:w="http://schemas.openxmlformats.org/wordprocessingml/2006/main">
        <w:t xml:space="preserve">1. Εβραίους 9:22 - Και σχεδόν όλα τα πράγματα καθαρίζονται με το νόμο με αίμα. και χωρίς να χυθεί αίμα δεν υπάρχει άφεση.</w:t>
      </w:r>
    </w:p>
    <w:p/>
    <w:p>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που είναι η λογική υπηρεσία σας.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Λευιτικό 3:14 Και θα προσφέρει από αυτήν την προσφορά του, μια προσφορά που γίνεται με φωτιά στον Κύριο. το λίπος που καλύπτει τα μέσα, και όλο το λίπος που είναι πάνω από τα μέσα,</w:t>
      </w:r>
    </w:p>
    <w:p/>
    <w:p>
      <w:r xmlns:w="http://schemas.openxmlformats.org/wordprocessingml/2006/main">
        <w:t xml:space="preserve">Η προσφορά μιας θυσίας στον Κύριο πρέπει να περιλαμβάνει το λίπος που καλύπτει τα έσω και όλο το λίπος που είναι πάνω από τα μέσα.</w:t>
      </w:r>
    </w:p>
    <w:p/>
    <w:p>
      <w:r xmlns:w="http://schemas.openxmlformats.org/wordprocessingml/2006/main">
        <w:t xml:space="preserve">1. "The Significance of the Fat: A Study on Leviticus 3:14"</w:t>
      </w:r>
    </w:p>
    <w:p/>
    <w:p>
      <w:r xmlns:w="http://schemas.openxmlformats.org/wordprocessingml/2006/main">
        <w:t xml:space="preserve">2. «Δίνοντας στον Θεό: Το νόημα πίσω από μια προσφορά»</w:t>
      </w:r>
    </w:p>
    <w:p/>
    <w:p>
      <w:r xmlns:w="http://schemas.openxmlformats.org/wordprocessingml/2006/main">
        <w:t xml:space="preserve">1. Φιλιππησίους 4:18 - «Έμαθα σε όποια κατάσταση κι αν είμαι να είμαι ικανοποιημένος».</w:t>
      </w:r>
    </w:p>
    <w:p/>
    <w:p>
      <w:r xmlns:w="http://schemas.openxmlformats.org/wordprocessingml/2006/main">
        <w:t xml:space="preserve">2. Παροιμίες 3:9-10 - «Τίμα τον Κύριο με τον πλούτο σου και με τους πρώτους καρπούς όλων των προϊόντων σου· τότε οι αχυρώνες σας θα γεμίσουν με άφθονα, και οι δεξαμενές σας θα σκάσουν από κρασί».</w:t>
      </w:r>
    </w:p>
    <w:p/>
    <w:p>
      <w:r xmlns:w="http://schemas.openxmlformats.org/wordprocessingml/2006/main">
        <w:t xml:space="preserve">Λευιτικό 3:15 Και τους δύο νεφρούς, και το λίπος που είναι επάνω τους, που είναι από τις πλευρές, και το λίπος πάνω από το συκώτι, μαζί με τα νεφρά, θα αφαιρέσει.</w:t>
      </w:r>
    </w:p>
    <w:p/>
    <w:p>
      <w:r xmlns:w="http://schemas.openxmlformats.org/wordprocessingml/2006/main">
        <w:t xml:space="preserve">Ο Κύριος καθοδηγεί τους Ισραηλίτες να αφαιρέσουν τα νεφρά, το λίπος, το λίπος και το συκώτι ενός ζώου όταν κάνουν μια θυσία.</w:t>
      </w:r>
    </w:p>
    <w:p/>
    <w:p>
      <w:r xmlns:w="http://schemas.openxmlformats.org/wordprocessingml/2006/main">
        <w:t xml:space="preserve">1. Το σύστημα θυσίας του Κυρίου - Κατανόηση του νοήματος πίσω από τις τελετουργίες</w:t>
      </w:r>
    </w:p>
    <w:p/>
    <w:p>
      <w:r xmlns:w="http://schemas.openxmlformats.org/wordprocessingml/2006/main">
        <w:t xml:space="preserve">2. Η σημασία της υπακοής - Εφαρμογή των νόμων του Λευιτικού σήμερα</w:t>
      </w:r>
    </w:p>
    <w:p/>
    <w:p>
      <w:r xmlns:w="http://schemas.openxmlformats.org/wordprocessingml/2006/main">
        <w:t xml:space="preserve">1. Εβραίους 9:22 - «Πράγματι, κάτω από το νόμο σχεδόν τα πάντα καθαρίζονται με αίμα, και χωρίς την έκχυση αίματος δεν υπάρχει άφεση αμαρτιών».</w:t>
      </w:r>
    </w:p>
    <w:p/>
    <w:p>
      <w:r xmlns:w="http://schemas.openxmlformats.org/wordprocessingml/2006/main">
        <w:t xml:space="preserve">2. Δευτερονόμιο 12:16 - «Μόνο δεν θα φας το αίμα· θα το χύσεις στη γη σαν νερό».</w:t>
      </w:r>
    </w:p>
    <w:p/>
    <w:p>
      <w:r xmlns:w="http://schemas.openxmlformats.org/wordprocessingml/2006/main">
        <w:t xml:space="preserve">Λευιτικό 3:16 Και ο ιερέας θα τα κάψει επάνω στο θυσιαστήριο· είναι η τροφή της προσφοράς που γίνεται με φωτιά για μια γλυκιά μυρωδιά· όλο το λίπος είναι του Κυρίου.</w:t>
      </w:r>
    </w:p>
    <w:p/>
    <w:p>
      <w:r xmlns:w="http://schemas.openxmlformats.org/wordprocessingml/2006/main">
        <w:t xml:space="preserve">Ο Κύριος διατάζει να καεί όλο το λίπος από την προσφορά που γίνεται με φωτιά από τον ιερέα στο θυσιαστήριο, ως γλυκιά οσμή για τον Κύριο.</w:t>
      </w:r>
    </w:p>
    <w:p/>
    <w:p>
      <w:r xmlns:w="http://schemas.openxmlformats.org/wordprocessingml/2006/main">
        <w:t xml:space="preserve">1. Η Θυσία της Υπακοής: Ζώντας μια Ζωή Παράδοσης στον Θεό</w:t>
      </w:r>
    </w:p>
    <w:p/>
    <w:p>
      <w:r xmlns:w="http://schemas.openxmlformats.org/wordprocessingml/2006/main">
        <w:t xml:space="preserve">2. Η δύναμη του έπαινο: Πώς το να ευχαριστούμε τον Θεό αλλάζει τη ζωή μας</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Ψαλμός 116:17 - Θα σας προσφέρω τη θυσία της ευχαριστίας και θα επικαλεστώ το όνομα του Κυρίου.</w:t>
      </w:r>
    </w:p>
    <w:p/>
    <w:p>
      <w:r xmlns:w="http://schemas.openxmlformats.org/wordprocessingml/2006/main">
        <w:t xml:space="preserve">Λευιτικόν 3:17 Θα είναι αιώνιος νόμος για τις γενεές σας σε όλες τις κατοικίες σας, να μην τρώτε ούτε λίπος ούτε αίμα.</w:t>
      </w:r>
    </w:p>
    <w:p/>
    <w:p>
      <w:r xmlns:w="http://schemas.openxmlformats.org/wordprocessingml/2006/main">
        <w:t xml:space="preserve">Αυτό το απόσπασμα τονίζει τη σημασία της αποχής από την κατανάλωση λίπους και αίματος ως μέρος μιας αέναης διαθήκης μεταξύ του Θεού και του λαού Του.</w:t>
      </w:r>
    </w:p>
    <w:p/>
    <w:p>
      <w:r xmlns:w="http://schemas.openxmlformats.org/wordprocessingml/2006/main">
        <w:t xml:space="preserve">1. "Αποχή από λίπος και αίμα: μια διαθήκη από τον Θεό"</w:t>
      </w:r>
    </w:p>
    <w:p/>
    <w:p>
      <w:r xmlns:w="http://schemas.openxmlformats.org/wordprocessingml/2006/main">
        <w:t xml:space="preserve">2. «Ζώντας μια Διαθήκη Ζωής: Υπακούοντας στην Εντολή του Λευιτικού 3:17»</w:t>
      </w:r>
    </w:p>
    <w:p/>
    <w:p>
      <w:r xmlns:w="http://schemas.openxmlformats.org/wordprocessingml/2006/main">
        <w:t xml:space="preserve">1. «Επειδή, εγώ είμαι ο Κύριος που σας ανεβάζω από τη γη της Αιγύπτου, για να γίνω ο Θεός σας· θα είστε λοιπόν άγιοι, γιατί εγώ είμαι άγιος» (Λευιτικό 11:45).</w:t>
      </w:r>
    </w:p>
    <w:p/>
    <w:p>
      <w:r xmlns:w="http://schemas.openxmlformats.org/wordprocessingml/2006/main">
        <w:t xml:space="preserve">2. «Και το αίμα θα είναι σε εσάς ως ένδειξη στα σπίτια όπου είστε· και όταν δω το αίμα, θα περάσω από πάνω σας, και η πληγή δεν θα είναι επάνω σας για να σας καταστρέψει, όταν χτυπήσω τη γη της Αιγύπτου» (Έξοδος 12:13)</w:t>
      </w:r>
    </w:p>
    <w:p/>
    <w:p>
      <w:r xmlns:w="http://schemas.openxmlformats.org/wordprocessingml/2006/main">
        <w:t xml:space="preserve">Το Λευιτικό 4 μπορεί να συνοψιστεί σε τρεις παραγράφους ως εξής, με υποδεικνυόμενα εδάφια:</w:t>
      </w:r>
    </w:p>
    <w:p/>
    <w:p>
      <w:r xmlns:w="http://schemas.openxmlformats.org/wordprocessingml/2006/main">
        <w:t xml:space="preserve">Παράγραφος 1: Στο Λευιτικό 4:1-12, ο Θεός παρέχει οδηγίες για προσφορές για αμαρτία. Το κεφάλαιο ξεκινά με την εξέταση των ακούσιων αμαρτιών που διέπραξε ο χρισμένος ιερέας. Αν ο ιερέας αμαρτήσει και γίνει ένοχος, πρέπει να φέρει έναν νεαρό ταύρο χωρίς ψεγάδι στην είσοδο της σκηνής της συνάντησης. Ο ιερέας βάζει το χέρι του στο κεφάλι του ταύρου και τον σφάζει πριν ραντίσει το αίμα του επτά φορές μπροστά από το πέπλο του ιερού.</w:t>
      </w:r>
    </w:p>
    <w:p/>
    <w:p>
      <w:r xmlns:w="http://schemas.openxmlformats.org/wordprocessingml/2006/main">
        <w:t xml:space="preserve">Παράγραφος 2: Συνεχίζοντας στο Λευιτικό 4:13-21, δίνονται συγκεκριμένες οδηγίες για τις προσφορές αμαρτίας που γίνονται από ολόκληρη την εκκλησία του Ισραήλ. Αν άθελά τους διαπράξουν αμαρτία και το αντιληφθούν αργότερα, πρέπει να φέρουν ένα νεαρό ταύρο ως προσφορά τους στην είσοδο της σκηνής της συνάντησης. Οι πρεσβύτεροι βάζουν τα χέρια τους στο κεφάλι του και σφάζονται πριν ραντίσουν το αίμα του επτά φορές μπροστά στο πέπλο.</w:t>
      </w:r>
    </w:p>
    <w:p/>
    <w:p>
      <w:r xmlns:w="http://schemas.openxmlformats.org/wordprocessingml/2006/main">
        <w:t xml:space="preserve">Παράγραφος 3: Στο Λευιτικό 4:22-35, παρέχονται περαιτέρω οδηγίες για μεμονωμένες προσφορές αμαρτίας που βασίζονται σε διαφορετικούς ρόλους μέσα στην κοινωνία. Εάν ένας αρχηγός ή ηγεμόνας διαπράξει ακούσια αμαρτία, πρέπει να φέρει ως προσφορά έναν αρσενικό τράγο χωρίς ψεγάδι. Ομοίως, αν κάποιος απλός άνθρωπος διαπράξει μια τέτοια αμαρτία, πρέπει να προσφέρει είτε ένα θηλυκό κατσίκι είτε ένα αρνί χωρίς ψεγάδι. Και στις δύο περιπτώσεις, αφού βάλει τα χέρια στο κεφάλι και σφάξει στην είσοδο της σκηνής, ραντίζεται αίμα επτά φορές πριν από το πέπλο.</w:t>
      </w:r>
    </w:p>
    <w:p/>
    <w:p>
      <w:r xmlns:w="http://schemas.openxmlformats.org/wordprocessingml/2006/main">
        <w:t xml:space="preserve">Συνοψίζοντας:</w:t>
      </w:r>
    </w:p>
    <w:p>
      <w:r xmlns:w="http://schemas.openxmlformats.org/wordprocessingml/2006/main">
        <w:t xml:space="preserve">Το Λευιτικό 4 παρουσιάζει:</w:t>
      </w:r>
    </w:p>
    <w:p>
      <w:r xmlns:w="http://schemas.openxmlformats.org/wordprocessingml/2006/main">
        <w:t xml:space="preserve">Οδηγίες για προσφορές για αμαρτία θυσίες για ακούσιες αμαρτίες.</w:t>
      </w:r>
    </w:p>
    <w:p>
      <w:r xmlns:w="http://schemas.openxmlformats.org/wordprocessingml/2006/main">
        <w:t xml:space="preserve">Χρισμένος ιερέας που φέρνει νεαρό ταύρο χωρίς ψεγάδι.</w:t>
      </w:r>
    </w:p>
    <w:p>
      <w:r xmlns:w="http://schemas.openxmlformats.org/wordprocessingml/2006/main">
        <w:t xml:space="preserve">Βάζοντας τα χέρια στο κεφάλι του ζώου. σφαγή; ράντισμα αίματος.</w:t>
      </w:r>
    </w:p>
    <w:p/>
    <w:p>
      <w:r xmlns:w="http://schemas.openxmlformats.org/wordprocessingml/2006/main">
        <w:t xml:space="preserve">Οδηγίες για προσφορές αμαρτίας από ολόκληρη την εκκλησία του Ισραήλ.</w:t>
      </w:r>
    </w:p>
    <w:p>
      <w:r xmlns:w="http://schemas.openxmlformats.org/wordprocessingml/2006/main">
        <w:t xml:space="preserve">Προσφέροντας νεαρό ταύρο στην είσοδο της σκηνής. γέροντες που βάζουν τα χέρια στο κεφάλι του.</w:t>
      </w:r>
    </w:p>
    <w:p>
      <w:r xmlns:w="http://schemas.openxmlformats.org/wordprocessingml/2006/main">
        <w:t xml:space="preserve">Σφαγή; αίμα που ραντίζει μπροστά στο πέπλο.</w:t>
      </w:r>
    </w:p>
    <w:p/>
    <w:p>
      <w:r xmlns:w="http://schemas.openxmlformats.org/wordprocessingml/2006/main">
        <w:t xml:space="preserve">Οδηγίες για προσφορές αμαρτίας από ηγέτες ή κοινά άτομα.</w:t>
      </w:r>
    </w:p>
    <w:p>
      <w:r xmlns:w="http://schemas.openxmlformats.org/wordprocessingml/2006/main">
        <w:t xml:space="preserve">Προσφέροντας αρσενικό κατσίκι ή θηλυκό, αρνί χωρίς ψεγάδι, αντίστοιχα.</w:t>
      </w:r>
    </w:p>
    <w:p>
      <w:r xmlns:w="http://schemas.openxmlformats.org/wordprocessingml/2006/main">
        <w:t xml:space="preserve">Βάζοντας τα χέρια στο κεφάλι του ζώου. σφαγή; ράντισμα αίματος.</w:t>
      </w:r>
    </w:p>
    <w:p/>
    <w:p>
      <w:r xmlns:w="http://schemas.openxmlformats.org/wordprocessingml/2006/main">
        <w:t xml:space="preserve">Αυτό το κεφάλαιο εστιάζει στους κανονισμούς που περιβάλλουν τις προσφορές για αμαρτία στον αρχαίο Ισραήλ. Ο Θεός παρέχει οδηγίες μέσω του Μωυσή σχετικά με διαφορετικά σενάρια όπου διαπράττονται ακούσιες αμαρτίες. Ο χρισμένος ιερέας, εάν είναι ένοχος για μια τέτοια αμαρτία, πρέπει να φέρει έναν νεαρό ταύρο χωρίς ψεγάδι στη σκηνή της συνάντησης. Στην εκκλησία στο σύνολό της δίνονται επίσης οδηγίες για την προσφορά της για αμαρτία, που περιλαμβάνει έναν νεαρό ταύρο που φέρεται στην είσοδο της σκηνής και τη συμμετοχή των πρεσβυτέρων. Επιπλέον, παρέχονται ειδικές οδηγίες για μεμονωμένες προσφορές αμαρτίας που βασίζονται σε διαφορετικούς ρόλους εντός των ηγετών της κοινωνίας και των κοινών ατόμων που το καθένα περιλαμβάνει μια κατάλληλη θυσία ζώου χωρίς ψεγάδι. Σε κάθε περίπτωση, μετά την τοποθέτηση των χεριών στο κεφάλι του ζώου και τη σφαγή του στην καθορισμένη τοποθεσία, ραντίζεται αίμα πριν από το πέπλο ως μέρος της εξιλέωσης για αυτές τις ακούσιες αμαρτίες. Αυτές οι προσφορές για αμαρτία χρησιμεύουν ως πράξεις μετάνοιας και αναζήτησης συγχώρεσης από τον Θεό για παραβάσεις που διαπράχθηκαν εν αγνοία τους.</w:t>
      </w:r>
    </w:p>
    <w:p/>
    <w:p>
      <w:r xmlns:w="http://schemas.openxmlformats.org/wordprocessingml/2006/main">
        <w:t xml:space="preserve">Λευιτικό 4:1 Και ο Κύριος μίλησε στον Μωυσή, λέγοντας:</w:t>
      </w:r>
    </w:p>
    <w:p/>
    <w:p>
      <w:r xmlns:w="http://schemas.openxmlformats.org/wordprocessingml/2006/main">
        <w:t xml:space="preserve">Ο Κύριος μίλησε στον Μωυσή δίνοντάς του οδηγίες για τις θυσίες που έπρεπε να γίνουν για ακούσιες αμαρτίες.</w:t>
      </w:r>
    </w:p>
    <w:p/>
    <w:p>
      <w:r xmlns:w="http://schemas.openxmlformats.org/wordprocessingml/2006/main">
        <w:t xml:space="preserve">1. Η σημασία της εξιλέωσης: Κάνοντας θυσίες για ακούσιες αμαρτίες</w:t>
      </w:r>
    </w:p>
    <w:p/>
    <w:p>
      <w:r xmlns:w="http://schemas.openxmlformats.org/wordprocessingml/2006/main">
        <w:t xml:space="preserve">2. Η Δύναμη του Λόγου του Θεού: Υπακούοντας στις Οδηγίες από τον Κύριο</w:t>
      </w:r>
    </w:p>
    <w:p/>
    <w:p>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 Ιεζεκιήλ 36:26-27 - Θα σου δώσω μια νέα καρδιά και θα βάλω ένα νέο πνεύμα μέσα σου. Θα αφαιρέσω από πάνω σου την πέτρινη καρδιά σου και θα σου δώσω μια καρδιά από σάρκα. Και θα βάλω το Πνεύμα μου μέσα σας και θα σας υποκινήσω να ακολουθείτε τα διατάγματά μου και να προσέχετε να τηρείτε τους νόμους μου.</w:t>
      </w:r>
    </w:p>
    <w:p/>
    <w:p>
      <w:r xmlns:w="http://schemas.openxmlformats.org/wordprocessingml/2006/main">
        <w:t xml:space="preserve">Λευιτικό 4:2 Μίλησε στους γιους Ισραήλ, λέγοντας: Εάν μια ψυχή αμαρτήσει από άγνοια εναντίον οποιασδήποτε από τις εντολές του Κυρίου σχετικά με πράγματα που δεν πρέπει να γίνουν, και θα κάνει εναντίον οποιουδήποτε από αυτούς:</w:t>
      </w:r>
    </w:p>
    <w:p/>
    <w:p>
      <w:r xmlns:w="http://schemas.openxmlformats.org/wordprocessingml/2006/main">
        <w:t xml:space="preserve">Το απόσπασμα μιλάει για μια ψυχή που αμαρτάνει ενάντια σε οποιαδήποτε από τις εντολές του Κυρίου.</w:t>
      </w:r>
    </w:p>
    <w:p/>
    <w:p>
      <w:r xmlns:w="http://schemas.openxmlformats.org/wordprocessingml/2006/main">
        <w:t xml:space="preserve">1. Η σημασία της υπακοής στις Εντολές του Θεού</w:t>
      </w:r>
    </w:p>
    <w:p/>
    <w:p>
      <w:r xmlns:w="http://schemas.openxmlformats.org/wordprocessingml/2006/main">
        <w:t xml:space="preserve">2. Η Χάρη του Θεού για Όταν Κάνουμε Λάθη</w:t>
      </w:r>
    </w:p>
    <w:p/>
    <w:p>
      <w:r xmlns:w="http://schemas.openxmlformats.org/wordprocessingml/2006/main">
        <w:t xml:space="preserve">1. Ψαλμός 119:11 - Έχω αποθηκεύσει το λόγο σου στην καρδιά μου, για να μην αμαρτήσω εναντίον σου.</w:t>
      </w:r>
    </w:p>
    <w:p/>
    <w:p>
      <w:r xmlns:w="http://schemas.openxmlformats.org/wordprocessingml/2006/main">
        <w:t xml:space="preserve">2. Ησαΐας 55:7 - Ο πονηρός ας εγκαταλείψει την οδό του και ο άδικος τις σκέψεις του. Ας επιστρέψει στον Κύριο, για να τον συμπονέσει. και στον Θεό μας, γιατί θα συγχωρήσει άφθονα.</w:t>
      </w:r>
    </w:p>
    <w:p/>
    <w:p>
      <w:r xmlns:w="http://schemas.openxmlformats.org/wordprocessingml/2006/main">
        <w:t xml:space="preserve">Λευιτικό 4:3 Αν ο χρισμένος ιερέας αμαρτήσει σύμφωνα με την αμαρτία του λαού. τότε ας φέρει για την αμαρτία του, που αμάρτησε, ένα νεαρό βόδι χωρίς ψεγάδι στον Κύριο ως προσφορά για την αμαρτία.</w:t>
      </w:r>
    </w:p>
    <w:p/>
    <w:p>
      <w:r xmlns:w="http://schemas.openxmlformats.org/wordprocessingml/2006/main">
        <w:t xml:space="preserve">Ο Κύριος διατάζει ότι αν ένας ιερέας αμαρτήσει, πρέπει να φέρει στον Κύριο ένα νεαρό βόδι χωρίς ψεγάδι ως προσφορά για την αμαρτία.</w:t>
      </w:r>
    </w:p>
    <w:p/>
    <w:p>
      <w:r xmlns:w="http://schemas.openxmlformats.org/wordprocessingml/2006/main">
        <w:t xml:space="preserve">1: Ο Ιησούς είναι η τέλεια θυσία μας και δεν χρειάζεται να φέρουμε ζώα στον Κύριο για τις αμαρτίες μας.</w:t>
      </w:r>
    </w:p>
    <w:p/>
    <w:p>
      <w:r xmlns:w="http://schemas.openxmlformats.org/wordprocessingml/2006/main">
        <w:t xml:space="preserve">2: Είμαστε όλοι αμαρτωλοί και η θυσία του Ιησού είναι ο μόνος τρόπος για να λυτρωθούμε από τις αμαρτίες μας.</w:t>
      </w:r>
    </w:p>
    <w:p/>
    <w:p>
      <w:r xmlns:w="http://schemas.openxmlformats.org/wordprocessingml/2006/main">
        <w:t xml:space="preserve">1: Ιωάννης 3:16 - Διότι ο Θεός αγάπησε τόσο πολύ τον κόσμο, ώστε έδωσε τον μονογενή Υιό του, ώστε όποιος πιστεύει σε αυτόν να μη χαθεί, αλλά να έχει αιώνια ζωή.</w:t>
      </w:r>
    </w:p>
    <w:p/>
    <w:p>
      <w:r xmlns:w="http://schemas.openxmlformats.org/wordprocessingml/2006/main">
        <w:t xml:space="preserve">2: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Λευιτικό 4:4 Και θα φέρει το βόδι στην πόρτα της σκηνής της εκκλησίας ενώπιον του Κυρίου. και θα βάλει το χέρι του πάνω στο κεφάλι του βύρου, και θα σκοτώσει το βόδι ενώπιον του Κυρίου.</w:t>
      </w:r>
    </w:p>
    <w:p/>
    <w:p>
      <w:r xmlns:w="http://schemas.openxmlformats.org/wordprocessingml/2006/main">
        <w:t xml:space="preserve">Ο Κύριος διέταξε να φέρουν έναν ταύρο στην πόρτα της σκηνής της εκκλησίας και να τον σφάξουν ως θυσία ενώπιον του Κυρίου.</w:t>
      </w:r>
    </w:p>
    <w:p/>
    <w:p>
      <w:r xmlns:w="http://schemas.openxmlformats.org/wordprocessingml/2006/main">
        <w:t xml:space="preserve">1. "Θυσία: Απαίτηση αγάπης"</w:t>
      </w:r>
    </w:p>
    <w:p/>
    <w:p>
      <w:r xmlns:w="http://schemas.openxmlformats.org/wordprocessingml/2006/main">
        <w:t xml:space="preserve">2. "Living Sacrificially: A Way of Life"</w:t>
      </w:r>
    </w:p>
    <w:p/>
    <w:p>
      <w:r xmlns:w="http://schemas.openxmlformats.org/wordprocessingml/2006/main">
        <w:t xml:space="preserve">1. Ματθαίος 22:37-40 - "Ο Ιησούς του είπε, Θα αγαπάς τον Κύριο τον Θεό σου με όλη σου την καρδιά, με όλη σου την ψυχή και με όλο σου το μυαλό. Αυτή είναι η πρώτη και μεγάλη εντολή. Και η δεύτερη είναι σαν αυτό: Θα αγαπάς τον πλησίον σου όπως τον εαυτό σου.Από αυτές τις δύο εντολές κρέμεται όλος ο Νόμος και οι Προφήτες.</w:t>
      </w:r>
    </w:p>
    <w:p/>
    <w:p>
      <w:r xmlns:w="http://schemas.openxmlformats.org/wordprocessingml/2006/main">
        <w:t xml:space="preserve">2. Εβραίους 13:15-16 - Γι' αυτό ας προσφέρουμε διαρκώς τη θυσία δοξολογίας στον Θεό, δηλαδή τον καρπό των χειλιών μας, ευχαριστώντας το όνομά Του. Αλλά μην ξεχνάτε να κάνετε το καλό και να μοιράζεστε, γιατί με τέτοιες θυσίες ο Θεός είναι πολύ ευχαριστημένος.</w:t>
      </w:r>
    </w:p>
    <w:p/>
    <w:p>
      <w:r xmlns:w="http://schemas.openxmlformats.org/wordprocessingml/2006/main">
        <w:t xml:space="preserve">Λευιτικό 4:5 Και ο χρισμένος ιερέας θα πάρει από το αίμα του μύρου και θα το φέρει στη σκηνή της εκκλησίας.</w:t>
      </w:r>
    </w:p>
    <w:p/>
    <w:p>
      <w:r xmlns:w="http://schemas.openxmlformats.org/wordprocessingml/2006/main">
        <w:t xml:space="preserve">Ο ιερέας πρέπει να φέρει το αίμα ενός ταύρου στη σκηνή.</w:t>
      </w:r>
    </w:p>
    <w:p/>
    <w:p>
      <w:r xmlns:w="http://schemas.openxmlformats.org/wordprocessingml/2006/main">
        <w:t xml:space="preserve">1: Η σημασία του να κάνουμε θυσίες στον Θεό όπως ορίζεται στην Αγία Γραφή.</w:t>
      </w:r>
    </w:p>
    <w:p/>
    <w:p>
      <w:r xmlns:w="http://schemas.openxmlformats.org/wordprocessingml/2006/main">
        <w:t xml:space="preserve">2: Η σημασία του να ακολουθείς τις εντολές του Κυρίου και να είσαι υπάκουος.</w:t>
      </w:r>
    </w:p>
    <w:p/>
    <w:p>
      <w:r xmlns:w="http://schemas.openxmlformats.org/wordprocessingml/2006/main">
        <w:t xml:space="preserve">1: Εβραίους 13:15-16, Γι' αυτό ας προσφέρουμε συνεχώς τη θυσία δοξολογίας στον Θεό, δηλαδή τον καρπό των χειλιών μας, ευχαριστώντας το όνομά Του. Αλλά μην ξεχνάτε να κάνετε το καλό και να μοιράζεστε, γιατί με τέτοιες θυσίες ο Θεός είναι πολύ ευχαριστημένος.</w:t>
      </w:r>
    </w:p>
    <w:p/>
    <w:p>
      <w:r xmlns:w="http://schemas.openxmlformats.org/wordprocessingml/2006/main">
        <w:t xml:space="preserve">2: 1 Σαμουήλ 15:22, Και ο Σαμουήλ είπε: Έχει ο Κύριος τόσο μεγάλη ευχαρίστηση στα ολοκαυτώματα και τις θυσίες, όπως στο να υπακούει στη φωνή του Κυρίου; Ιδού, το να υπακούς είναι καλύτερο από τη θυσία και το να ακούς από το λίπος των κριών.</w:t>
      </w:r>
    </w:p>
    <w:p/>
    <w:p>
      <w:r xmlns:w="http://schemas.openxmlformats.org/wordprocessingml/2006/main">
        <w:t xml:space="preserve">Λευιτικό 4:6 Και ο ιερέας θα βουτήξει το δάχτυλό του στο αίμα, και θα ραντίσει από το αίμα επτά φορές ενώπιον του Κυρίου, μπροστά στο πέπλο του αγιαστηρίου.</w:t>
      </w:r>
    </w:p>
    <w:p/>
    <w:p>
      <w:r xmlns:w="http://schemas.openxmlformats.org/wordprocessingml/2006/main">
        <w:t xml:space="preserve">Ο ιερέας έπρεπε να βουτήξει το δάχτυλό του στο αίμα της προσφοράς και να το ραντίσει επτά φορές ενώπιον του Κυρίου στο ιερό.</w:t>
      </w:r>
    </w:p>
    <w:p/>
    <w:p>
      <w:r xmlns:w="http://schemas.openxmlformats.org/wordprocessingml/2006/main">
        <w:t xml:space="preserve">1. Η δύναμη του αίματος: Πώς μας λυτρώνει η θυσία του Χριστού</w:t>
      </w:r>
    </w:p>
    <w:p/>
    <w:p>
      <w:r xmlns:w="http://schemas.openxmlformats.org/wordprocessingml/2006/main">
        <w:t xml:space="preserve">2. Η σημασία των επτά: Εξέταση της βιβλικής συνάφειας του αριθμού</w:t>
      </w:r>
    </w:p>
    <w:p/>
    <w:p>
      <w:r xmlns:w="http://schemas.openxmlformats.org/wordprocessingml/2006/main">
        <w:t xml:space="preserve">1. Εβραίους 9:12-14 - Το αίμα του Χριστού ραντίστηκε για να προσφέρει αιώνια λύτρωση.</w:t>
      </w:r>
    </w:p>
    <w:p/>
    <w:p>
      <w:r xmlns:w="http://schemas.openxmlformats.org/wordprocessingml/2006/main">
        <w:t xml:space="preserve">2. Γένεση 4:15 - Ο Θεός σημάδεψε τον Κάιν με ένα σημάδι επταπλής εκδίκησης.</w:t>
      </w:r>
    </w:p>
    <w:p/>
    <w:p>
      <w:r xmlns:w="http://schemas.openxmlformats.org/wordprocessingml/2006/main">
        <w:t xml:space="preserve">Λευιτικό 4:7 Και ο ιερέας θα βάλει λίγο από το αίμα στα κέρατα του θυσιαστηρίου του γλυκού θυμιάματος ενώπιον του Κυρίου, που είναι στη σκηνή της εκκλησίας. και θα χύσει όλο το αίμα του μύρου στο κάτω μέρος του θυσιαστηρίου του ολοκαυτώματος, που βρίσκεται στην πόρτα της σκηνής της εκκλησίας.</w:t>
      </w:r>
    </w:p>
    <w:p/>
    <w:p>
      <w:r xmlns:w="http://schemas.openxmlformats.org/wordprocessingml/2006/main">
        <w:t xml:space="preserve">Ο ιερέας λαμβάνει εντολή να βάλει λίγο από το αίμα της θυσίας στα κέρατα του θυσιαστηρίου του γλυκού θυμιάματος, και να χύσει το υπόλοιπο αίμα στον πάτο του θυσιαστηρίου του ολοκαυτώματος που βρίσκεται στην πόρτα της σκηνής του Μαρτυρίου.</w:t>
      </w:r>
    </w:p>
    <w:p/>
    <w:p>
      <w:r xmlns:w="http://schemas.openxmlformats.org/wordprocessingml/2006/main">
        <w:t xml:space="preserve">1. Η σημασία του Θυσιαστικού Αίματος στη Βίβλο</w:t>
      </w:r>
    </w:p>
    <w:p/>
    <w:p>
      <w:r xmlns:w="http://schemas.openxmlformats.org/wordprocessingml/2006/main">
        <w:t xml:space="preserve">2. Η Αγιότητα της Σκηνής της Σκηνής: Η Κατοικία του Θεού στη Γη</w:t>
      </w:r>
    </w:p>
    <w:p/>
    <w:p>
      <w:r xmlns:w="http://schemas.openxmlformats.org/wordprocessingml/2006/main">
        <w:t xml:space="preserve">1. Εβραίους 9:22 - «Και σύμφωνα με το Νόμο, μπορεί κανείς σχεδόν να πει, όλα τα πράγματα καθαρίζονται με αίμα, και χωρίς να χυθεί αίμα δεν υπάρχει συγχώρηση».</w:t>
      </w:r>
    </w:p>
    <w:p/>
    <w:p>
      <w:r xmlns:w="http://schemas.openxmlformats.org/wordprocessingml/2006/main">
        <w:t xml:space="preserve">2. Έξοδος 29:12 - «Και θα πάρεις από το αίμα του μύρου, και θα το βάλεις στα κέρατα του θυσιαστηρίου με το δάχτυλό σου, και θα χύσεις όλο το αίμα δίπλα στον πυθμένα του θυσιαστηρίου».</w:t>
      </w:r>
    </w:p>
    <w:p/>
    <w:p>
      <w:r xmlns:w="http://schemas.openxmlformats.org/wordprocessingml/2006/main">
        <w:t xml:space="preserve">Λευιτικό 4:8 Και θα βγάλει από αυτό όλο το λίπος του μύρου για την προσφορά για την αμαρτία. το λίπος που καλύπτει τα μέσα, και όλο το λίπος που είναι πάνω από τα μέσα,</w:t>
      </w:r>
    </w:p>
    <w:p/>
    <w:p>
      <w:r xmlns:w="http://schemas.openxmlformats.org/wordprocessingml/2006/main">
        <w:t xml:space="preserve">Στο μόσχο που θυσιάζεται για προσφορά αμαρτίας πρέπει να αφαιρεθεί όλο το λίπος του.</w:t>
      </w:r>
    </w:p>
    <w:p/>
    <w:p>
      <w:r xmlns:w="http://schemas.openxmlformats.org/wordprocessingml/2006/main">
        <w:t xml:space="preserve">1: Οι αμαρτίες μας γίνονται γνωστές σε εμάς μέσω της θυσίας και πρέπει να λάβουμε όλα τα μέτρα για να τις απομακρύνουμε από τη ζωή μας.</w:t>
      </w:r>
    </w:p>
    <w:p/>
    <w:p>
      <w:r xmlns:w="http://schemas.openxmlformats.org/wordprocessingml/2006/main">
        <w:t xml:space="preserve">2: Πρέπει να κάνουμε μια σαφή διάκριση μεταξύ του τι είναι άγιο και τι δεν είναι, και να αφιερωθούμε στο έργο του Κυρίου.</w:t>
      </w:r>
    </w:p>
    <w:p/>
    <w:p>
      <w:r xmlns:w="http://schemas.openxmlformats.org/wordprocessingml/2006/main">
        <w:t xml:space="preserve">1: Φιλιππησίους 4:8 - Τέλος, αδελφοί, ό,τι είναι αληθινό, ό,τι είναι τιμητικό, ό,τι είναι δίκαιο, ό,τι είναι αγνό, ό,τι είναι ωραίο, ό,τι είναι αξιέπαινο, αν υπάρχει αριστεία, αν υπάρχει κάτι άξιο επαίνου, σκεφτείτε για αυτά τα πράγματα.</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αποδεκτό και τέλειο.</w:t>
      </w:r>
    </w:p>
    <w:p/>
    <w:p>
      <w:r xmlns:w="http://schemas.openxmlformats.org/wordprocessingml/2006/main">
        <w:t xml:space="preserve">Λευιτικό 4:9 Και τα δύο νεφρά, και το λίπος που είναι επάνω τους, που είναι από τα πλευρά, και το λίπος πάνω από το συκώτι, μαζί με τα νεφρά, θα αφαιρέσει,</w:t>
      </w:r>
    </w:p>
    <w:p/>
    <w:p>
      <w:r xmlns:w="http://schemas.openxmlformats.org/wordprocessingml/2006/main">
        <w:t xml:space="preserve">Αυτό το απόσπασμα από το Λευιτικό 4:9 συζητά την αφαίρεση των νεφρών και του λίπους από μια θυσία ζώου.</w:t>
      </w:r>
    </w:p>
    <w:p/>
    <w:p>
      <w:r xmlns:w="http://schemas.openxmlformats.org/wordprocessingml/2006/main">
        <w:t xml:space="preserve">1. "Θυσία: Το δώρο της προσφοράς"</w:t>
      </w:r>
    </w:p>
    <w:p/>
    <w:p>
      <w:r xmlns:w="http://schemas.openxmlformats.org/wordprocessingml/2006/main">
        <w:t xml:space="preserve">2. «Η έννοια της υπακοής στην Παλαιά Διαθήκη»</w:t>
      </w:r>
    </w:p>
    <w:p/>
    <w:p>
      <w:r xmlns:w="http://schemas.openxmlformats.org/wordprocessingml/2006/main">
        <w:t xml:space="preserve">1. Εβραίους 10:10, "Και με αυτό το θέλημα έχουμε γίνει άγιοι μέσω της θυσίας του σώματος του Ιησού Χριστού μια για πάντα."</w:t>
      </w:r>
    </w:p>
    <w:p/>
    <w:p>
      <w:r xmlns:w="http://schemas.openxmlformats.org/wordprocessingml/2006/main">
        <w:t xml:space="preserve">2. Φιλιππησίους 4:18, «Έλαβα πλήρη πληρωμή και ακόμη περισσότερα· είμαι άφθονος, τώρα που έλαβα από τον Επαφρόδιτο τα δώρα που στείλατε, μια ευωδιαστή προσφορά, μια θυσία ευπρόσδεκτη και ευάρεστη στον Θεό».</w:t>
      </w:r>
    </w:p>
    <w:p/>
    <w:p>
      <w:r xmlns:w="http://schemas.openxmlformats.org/wordprocessingml/2006/main">
        <w:t xml:space="preserve">Λευιτικό 4:10 Καθώς αφαιρέθηκε από το μοσχάρι της θυσίας της ειρήνης· και ο ιερέας θα τα κάψει επάνω στο θυσιαστήριο του ολοκαυτώματος.</w:t>
      </w:r>
    </w:p>
    <w:p/>
    <w:p>
      <w:r xmlns:w="http://schemas.openxmlformats.org/wordprocessingml/2006/main">
        <w:t xml:space="preserve">Ο ιερέας πρέπει να κάψει στο θυσιαστήριο του ολοκαυτώματος τα μέρη που έχουν αφαιρεθεί από τον μόσχο της θυσίας ειρήνης.</w:t>
      </w:r>
    </w:p>
    <w:p/>
    <w:p>
      <w:r xmlns:w="http://schemas.openxmlformats.org/wordprocessingml/2006/main">
        <w:t xml:space="preserve">1. Η σημασία της θυσίας: Διερεύνηση του ρόλου του ιερέα στις αρχαίες προσφορές</w:t>
      </w:r>
    </w:p>
    <w:p/>
    <w:p>
      <w:r xmlns:w="http://schemas.openxmlformats.org/wordprocessingml/2006/main">
        <w:t xml:space="preserve">2. Προσφορά του εαυτού μας: Η έννοια και ο σκοπός της αγιότητας στο Λευιτικό</w:t>
      </w:r>
    </w:p>
    <w:p/>
    <w:p>
      <w:r xmlns:w="http://schemas.openxmlformats.org/wordprocessingml/2006/main">
        <w:t xml:space="preserve">1. Εφεσίους 5:2 - Και περπατάτε με αγάπη, όπως ο Χριστός μας αγάπησε και παρέδωσε τον εαυτό του για εμάς, μια ευωδιαστή προσφορά και θυσία στον Θεό.</w:t>
      </w:r>
    </w:p>
    <w:p/>
    <w:p>
      <w:r xmlns:w="http://schemas.openxmlformats.org/wordprocessingml/2006/main">
        <w:t xml:space="preserve">2. Ρωμαίους 12:1 - Σας παρακαλώ, λοιπόν, αδελφοί, με το έλεος του Θεού, να παρουσιάσετε τα σώματά σας ως ζωντανή θυσία, άγια και αποδεκτή στον Θεό, που είναι η πνευματική σας λατρεία.</w:t>
      </w:r>
    </w:p>
    <w:p/>
    <w:p>
      <w:r xmlns:w="http://schemas.openxmlformats.org/wordprocessingml/2006/main">
        <w:t xml:space="preserve">Λευιτικό 4:11 Και το δέρμα του βοδιού, και όλη η σάρκα του, με το κεφάλι του, και με τα πόδια του, και τα σπλάχνα του, και την κοπριά του,</w:t>
      </w:r>
    </w:p>
    <w:p/>
    <w:p>
      <w:r xmlns:w="http://schemas.openxmlformats.org/wordprocessingml/2006/main">
        <w:t xml:space="preserve">Αυτό το απόσπασμα περιγράφει τα μέρη ενός ταύρου που πρόκειται να δοθούν στον ιερέα ως προσφορά.</w:t>
      </w:r>
    </w:p>
    <w:p/>
    <w:p>
      <w:r xmlns:w="http://schemas.openxmlformats.org/wordprocessingml/2006/main">
        <w:t xml:space="preserve">1. Η σημασία του να είσαι πρόθυμος να προσφέρεις θυσία στον Θεό.</w:t>
      </w:r>
    </w:p>
    <w:p/>
    <w:p>
      <w:r xmlns:w="http://schemas.openxmlformats.org/wordprocessingml/2006/main">
        <w:t xml:space="preserve">2. Το σχέδιο του Θεού για αγιότητα και λύτρωση μέσω του συστήματος των θυσιών.</w:t>
      </w:r>
    </w:p>
    <w:p/>
    <w:p>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2. Εβραίους 9:11-15 - Όταν όμως ο Χριστός εμφανίστηκε ως αρχιερέας των καλών πραγμάτων που ήρθαν, τότε μέσα από τη μεγαλύτερη και τελειότερη σκηνή (που δεν είναι φτιαγμένη από τα χέρια, δηλαδή όχι από αυτή τη δημιουργία) μπήκε μια φορά για όλους στους ιερούς τόπους, όχι με το αίμα των κατσικιών και των μοσχαριών, αλλά με το ίδιο του το αίμα, εξασφαλίζοντας έτσι μια αιώνια λύτρωση. Διότι αν το αίμα των κατσικιών και των ταύρων και το ράντισμα μολυσμένων με στάχτες δαμαλίδας αγιάζουν για τον εξαγνισμό της σάρκας, πόσο περισσότερο θα είναι το αίμα του Χριστού, που μέσω του αιώνιου Πνεύματος προσέφερε τον εαυτό του χωρίς ψεγάδι στον Θεό. , καθαρίστε τη συνείδησή μας από νεκρά έργα για να υπηρετήσουμε τον ζωντανό Θεό.</w:t>
      </w:r>
    </w:p>
    <w:p/>
    <w:p>
      <w:r xmlns:w="http://schemas.openxmlformats.org/wordprocessingml/2006/main">
        <w:t xml:space="preserve">Λευιτικό 4:12 Και ολόκληρο το βόδι θα μεταφέρει έξω από το στρατόπεδο σε ένα καθαρό μέρος, όπου χύνεται η στάχτη, και θα τον κάψει πάνω στα ξύλα με φωτιά· όπου θα χυθεί η στάχτη, θα καεί.</w:t>
      </w:r>
    </w:p>
    <w:p/>
    <w:p>
      <w:r xmlns:w="http://schemas.openxmlformats.org/wordprocessingml/2006/main">
        <w:t xml:space="preserve">Ένας ολόκληρος ταύρος πρέπει να βγει από το στρατόπεδο και να καεί σε ξύλα με φωτιά σε καθαρό μέρος όπου χύνεται στάχτη.</w:t>
      </w:r>
    </w:p>
    <w:p/>
    <w:p>
      <w:r xmlns:w="http://schemas.openxmlformats.org/wordprocessingml/2006/main">
        <w:t xml:space="preserve">1. Η δύναμη της θυσίας: Μελέτη του Λευιτικού 4:12</w:t>
      </w:r>
    </w:p>
    <w:p/>
    <w:p>
      <w:r xmlns:w="http://schemas.openxmlformats.org/wordprocessingml/2006/main">
        <w:t xml:space="preserve">2. Η σημασία των προσφορών καύσης: Ανάλυση του Λευιτικού 4:12</w:t>
      </w:r>
    </w:p>
    <w:p/>
    <w:p>
      <w:r xmlns:w="http://schemas.openxmlformats.org/wordprocessingml/2006/main">
        <w:t xml:space="preserve">1. Εβραίους 13:11-13 - "Διότι τα σώματα εκείνων των ζώων των οποίων το αίμα φέρνει στους ιερούς τόπους ως θυσία για την αμαρτία, καίγονται έξω από το στρατόπεδο. Γι' αυτό και ο Ιησούς, για να αγιάσει τον λαό με το αίμα Του, υπέφερε έξω από την πύλη. Γι' αυτό, ας βγούμε προς Αυτόν, έξω από το στρατόπεδο, σηκώνοντας τον ονειδισμό Του».</w:t>
      </w:r>
    </w:p>
    <w:p/>
    <w:p>
      <w:r xmlns:w="http://schemas.openxmlformats.org/wordprocessingml/2006/main">
        <w:t xml:space="preserve">2. Μάρκος 9:43-48 - «Αν το χέρι σου σε κάνει να αμαρτήσεις, κόψε το. Είναι καλύτερα να μπεις στη ζωή ακρωτηριασμένος, παρά να έχεις δύο χέρια, να πας στην κόλαση, στη φωτιά που ποτέ δεν θα σβήσου όπου το σκουλήκι τους δεν πεθαίνει, Και η φωτιά δεν σβήνει. Και αν το πόδι σου σε κάνει να αμαρτήσεις, κόψε το. Καλύτερα να μπεις στη ζωή κουτσός, παρά να έχεις δύο πόδια, να ριχτείς στην κόλαση , στη φωτιά που δεν θα σβήσει ποτέ, όπου το σκουλήκι τους δεν πεθαίνει, Και η φωτιά δεν σβήνει. Και αν το μάτι σου σε κάνει να αμαρτήσεις, βγάλε το. Είναι καλύτερα για σένα να μπεις στη βασιλεία του Θεού με ένα μάτι , αντί να έχουν δύο μάτια, να ριχτούν στη φωτιά της κόλασης όπου το σκουλήκι τους δεν πεθαίνει, Και η φωτιά δεν σβήνει».</w:t>
      </w:r>
    </w:p>
    <w:p/>
    <w:p>
      <w:r xmlns:w="http://schemas.openxmlformats.org/wordprocessingml/2006/main">
        <w:t xml:space="preserve">Λευιτικό 4:13 Και αν ολόκληρη η εκκλησία του Ισραήλ αμαρτήσει από άγνοια, και το πράγμα κρυφτεί από τα μάτια της συνάθροισης, και έχουν κάνει κάτι ενάντια σε οποιαδήποτε από τις εντολές του Κυρίου σχετικά με πράγματα που δεν πρέπει να γίνουν, και είναι ένοχος;</w:t>
      </w:r>
    </w:p>
    <w:p/>
    <w:p>
      <w:r xmlns:w="http://schemas.openxmlformats.org/wordprocessingml/2006/main">
        <w:t xml:space="preserve">Εάν ολόκληρη η εκκλησία του Ισραήλ αμαρτήσει από άγνοια, και έχει παραβιάσει κάποια από τις εντολές του Κυρίου, είναι ένοχος.</w:t>
      </w:r>
    </w:p>
    <w:p/>
    <w:p>
      <w:r xmlns:w="http://schemas.openxmlformats.org/wordprocessingml/2006/main">
        <w:t xml:space="preserve">Καλύτερος</w:t>
      </w:r>
    </w:p>
    <w:p/>
    <w:p>
      <w:r xmlns:w="http://schemas.openxmlformats.org/wordprocessingml/2006/main">
        <w:t xml:space="preserve">1. Α για τη σημασία της τήρησης των εντολών του Θεού, όσο μικρή κι αν είναι.</w:t>
      </w:r>
    </w:p>
    <w:p/>
    <w:p>
      <w:r xmlns:w="http://schemas.openxmlformats.org/wordprocessingml/2006/main">
        <w:t xml:space="preserve">2. Α για τις συνέπειες της ακούσιας αμαρτίας και πώς να το αποφύγετε.</w:t>
      </w:r>
    </w:p>
    <w:p/>
    <w:p>
      <w:r xmlns:w="http://schemas.openxmlformats.org/wordprocessingml/2006/main">
        <w:t xml:space="preserve">Καλύτερος</w:t>
      </w:r>
    </w:p>
    <w:p/>
    <w:p>
      <w:r xmlns:w="http://schemas.openxmlformats.org/wordprocessingml/2006/main">
        <w:t xml:space="preserve">1. Ιάκωβος 4:17: «Όποιος λοιπόν γνωρίζει το σωστό να κάνει και δεν το κάνει, γι' αυτόν είναι αμαρτία».</w:t>
      </w:r>
    </w:p>
    <w:p/>
    <w:p>
      <w:r xmlns:w="http://schemas.openxmlformats.org/wordprocessingml/2006/main">
        <w:t xml:space="preserve">2. Παροιμίες 28:13: «Όποιος κρύβει τις παραβάσεις του δεν θα ευημερήσει, αλλά αυτός που τις ομολογεί και τις εγκαταλείπει θα ελεηθεί».</w:t>
      </w:r>
    </w:p>
    <w:p/>
    <w:p>
      <w:r xmlns:w="http://schemas.openxmlformats.org/wordprocessingml/2006/main">
        <w:t xml:space="preserve">Λευιτικό 4:14 Όταν γίνει γνωστό το αμάρτημα, που αμάρτησαν εναντίον του, τότε η εκκλησία θα προσφέρει ένα νεαρό βόδι για την αμαρτία και θα τον φέρει μπροστά στη σκηνή της εκκλησίας.</w:t>
      </w:r>
    </w:p>
    <w:p/>
    <w:p>
      <w:r xmlns:w="http://schemas.openxmlformats.org/wordprocessingml/2006/main">
        <w:t xml:space="preserve">Οι Ισραηλίτες λαμβάνουν οδηγίες να φέρουν έναν νεαρό ταύρο στη σκηνή της εκκλησίας για να εξιλεωθούν για τις αμαρτίες τους.</w:t>
      </w:r>
    </w:p>
    <w:p/>
    <w:p>
      <w:r xmlns:w="http://schemas.openxmlformats.org/wordprocessingml/2006/main">
        <w:t xml:space="preserve">1. Η Δύναμη της Εξιλέωσης: Κατανόηση της Σημασίας των Προσφορών Θυσίας</w:t>
      </w:r>
    </w:p>
    <w:p/>
    <w:p>
      <w:r xmlns:w="http://schemas.openxmlformats.org/wordprocessingml/2006/main">
        <w:t xml:space="preserve">2. Μετάνοια και Συγχώρεση: Η σημασία της αναγνώρισης της αμαρτίας μας</w:t>
      </w:r>
    </w:p>
    <w:p/>
    <w:p>
      <w:r xmlns:w="http://schemas.openxmlformats.org/wordprocessingml/2006/main">
        <w:t xml:space="preserve">1. Εβραίους 10:4-10 - Διότι δεν είναι δυνατόν το αίμα των ταύρων και των κατσίκων να αφαιρεί αμαρτίες.</w:t>
      </w:r>
    </w:p>
    <w:p/>
    <w:p>
      <w:r xmlns:w="http://schemas.openxmlformats.org/wordprocessingml/2006/main">
        <w:t xml:space="preserve">2. Ιάκωβος 5:15-16 - Και η προσευχή της πίστης θα σώσει τον άρρωστο, και ο Κύριος θα τον αναστήσει. και αν έχει διαπράξει αμαρτίες, θα του συγχωρεθούν.</w:t>
      </w:r>
    </w:p>
    <w:p/>
    <w:p>
      <w:r xmlns:w="http://schemas.openxmlformats.org/wordprocessingml/2006/main">
        <w:t xml:space="preserve">Λευιτικό 4:15 Και οι πρεσβύτεροι της συνάθροισης θα βάλουν τα χέρια τους επάνω στο κεφάλι του μύρου ενώπιον του Κυρίου· και ο βόχος θα θανατωθεί ενώπιον του Κυρίου.</w:t>
      </w:r>
    </w:p>
    <w:p/>
    <w:p>
      <w:r xmlns:w="http://schemas.openxmlformats.org/wordprocessingml/2006/main">
        <w:t xml:space="preserve">Οι πρεσβύτεροι της εκκλησίας βάζουν τα χέρια τους πάνω στο κεφάλι ενός ταύρου ενώπιον του Κυρίου, και τότε ο βόρος θανατώνεται ενώπιον του Κυρίου.</w:t>
      </w:r>
    </w:p>
    <w:p/>
    <w:p>
      <w:r xmlns:w="http://schemas.openxmlformats.org/wordprocessingml/2006/main">
        <w:t xml:space="preserve">1. Η εξιλέωση του Κυρίου: Θυσίες στην Παλαιά Διαθήκη</w:t>
      </w:r>
    </w:p>
    <w:p/>
    <w:p>
      <w:r xmlns:w="http://schemas.openxmlformats.org/wordprocessingml/2006/main">
        <w:t xml:space="preserve">2. Ο Ρόλος των Πρεσβυτέρων: Υπηρέτες του Κυρίου</w:t>
      </w:r>
    </w:p>
    <w:p/>
    <w:p>
      <w:r xmlns:w="http://schemas.openxmlformats.org/wordprocessingml/2006/main">
        <w:t xml:space="preserve">1. Ησαΐας 53:6 - Όλοι εμείς σαν πρόβατα έχουμε παραστρατήσει. Έχουμε στραφεί ο καθένας στον δικό του δρόμο. και ο Κύριος έβαλε επάνω του την ανομία όλων μας.</w:t>
      </w:r>
    </w:p>
    <w:p/>
    <w:p>
      <w:r xmlns:w="http://schemas.openxmlformats.org/wordprocessingml/2006/main">
        <w:t xml:space="preserve">2. Εβραίους 9:22 - Και σχεδόν όλα τα πράγματα καθαρίζονται με το νόμο με αίμα. και χωρίς να χυθεί αίμα δεν υπάρχει άφεση.</w:t>
      </w:r>
    </w:p>
    <w:p/>
    <w:p>
      <w:r xmlns:w="http://schemas.openxmlformats.org/wordprocessingml/2006/main">
        <w:t xml:space="preserve">Λευιτικό 4:16 Και ο χρισμένος ιερέας θα φέρει από το αίμα του μύρου στη σκηνή της εκκλησίας.</w:t>
      </w:r>
    </w:p>
    <w:p/>
    <w:p>
      <w:r xmlns:w="http://schemas.openxmlformats.org/wordprocessingml/2006/main">
        <w:t xml:space="preserve">Ο ιερέας που χρίζεται πρέπει να φέρει λίγο από το αίμα του ταύρου στη σκηνή της εκκλησίας.</w:t>
      </w:r>
    </w:p>
    <w:p/>
    <w:p>
      <w:r xmlns:w="http://schemas.openxmlformats.org/wordprocessingml/2006/main">
        <w:t xml:space="preserve">1. Η δύναμη του αίματος: Μια ματιά στο Λευιτικό 4:16</w:t>
      </w:r>
    </w:p>
    <w:p/>
    <w:p>
      <w:r xmlns:w="http://schemas.openxmlformats.org/wordprocessingml/2006/main">
        <w:t xml:space="preserve">2. The Priestly Hointing: A Biblical Study of Leviticus 4:16</w:t>
      </w:r>
    </w:p>
    <w:p/>
    <w:p>
      <w:r xmlns:w="http://schemas.openxmlformats.org/wordprocessingml/2006/main">
        <w:t xml:space="preserve">1. Εβραίους 9:22 - «Και σχεδόν όλα τα πράγματα καθαρίζονται με το νόμο με αίμα· και χωρίς χύση αίματος δεν υπάρχει άφεση».</w:t>
      </w:r>
    </w:p>
    <w:p/>
    <w:p>
      <w:r xmlns:w="http://schemas.openxmlformats.org/wordprocessingml/2006/main">
        <w:t xml:space="preserve">2. 1 Πέτρου 1:18-19 - «Επειδή γνωρίζετε ότι δεν λυτρωθήκατε με φθαρτά πράγματα, όπως ασήμι και χρυσάφι, από τη μάταιη συνομιλία σας που λάβατε από την παράδοση από τους πατέρες σας· αλλά με το πολύτιμο αίμα του Χριστού, όπως ένα αρνί χωρίς ψεγάδι και χωρίς κηλίδες».</w:t>
      </w:r>
    </w:p>
    <w:p/>
    <w:p>
      <w:r xmlns:w="http://schemas.openxmlformats.org/wordprocessingml/2006/main">
        <w:t xml:space="preserve">Λευιτικό 4:17 Και ο ιερέας θα βουτήξει το δάχτυλό του σε λίγο από το αίμα, και θα το ραντίσει επτά φορές μπροστά στον Κύριο, ακόμη και μπροστά στο πέπλο.</w:t>
      </w:r>
    </w:p>
    <w:p/>
    <w:p>
      <w:r xmlns:w="http://schemas.openxmlformats.org/wordprocessingml/2006/main">
        <w:t xml:space="preserve">Ο ιερέας πρέπει να βουτήξει το δάχτυλό του στο αίμα μιας θυσίας ζώου και να το ραντίσει επτά φορές ενώπιον του Κυρίου.</w:t>
      </w:r>
    </w:p>
    <w:p/>
    <w:p>
      <w:r xmlns:w="http://schemas.openxmlformats.org/wordprocessingml/2006/main">
        <w:t xml:space="preserve">1. Η Δύναμη του Θυσιαστικού Αίματος: Η Σημασία της Εξιλέωσης στη Βίβλο</w:t>
      </w:r>
    </w:p>
    <w:p/>
    <w:p>
      <w:r xmlns:w="http://schemas.openxmlformats.org/wordprocessingml/2006/main">
        <w:t xml:space="preserve">2. Κατανόηση του Ιερατικού Ρόλου: Η Σημασία των Λευιτικών Προσφορών</w:t>
      </w:r>
    </w:p>
    <w:p/>
    <w:p>
      <w:r xmlns:w="http://schemas.openxmlformats.org/wordprocessingml/2006/main">
        <w:t xml:space="preserve">1. Εβραίους 9:11-14 - Το αίμα του Χριστού ως η τέλεια θυσία</w:t>
      </w:r>
    </w:p>
    <w:p/>
    <w:p>
      <w:r xmlns:w="http://schemas.openxmlformats.org/wordprocessingml/2006/main">
        <w:t xml:space="preserve">2. Ησαΐας 53:10 - Ο ταλαίπωρος υπηρέτης που φέρει τις αμαρτίες μας</w:t>
      </w:r>
    </w:p>
    <w:p/>
    <w:p>
      <w:r xmlns:w="http://schemas.openxmlformats.org/wordprocessingml/2006/main">
        <w:t xml:space="preserve">Λευιτικό 4:18 Και θα βάλει λίγο από το αίμα στα κέρατα του θυσιαστηρίου που είναι ενώπιον του Κυρίου, που είναι στη σκηνή της εκκλησίας, και θα χύσει όλο το αίμα στον πυθμένα του θυσιαστηρίου του ολοκαυτώματος , που βρίσκεται στην πόρτα της σκηνής της εκκλησίας.</w:t>
      </w:r>
    </w:p>
    <w:p/>
    <w:p>
      <w:r xmlns:w="http://schemas.openxmlformats.org/wordprocessingml/2006/main">
        <w:t xml:space="preserve">Αίμα από προσφορά για αμαρτία πρέπει να τεθεί στα κέρατα του θυσιαστηρίου στη σκηνή της εκκλησίας και να χυθεί στο κάτω μέρος του θυσιαστηρίου του ολοκαυτώματος που βρίσκεται στην πόρτα της σκηνής.</w:t>
      </w:r>
    </w:p>
    <w:p/>
    <w:p>
      <w:r xmlns:w="http://schemas.openxmlformats.org/wordprocessingml/2006/main">
        <w:t xml:space="preserve">1. Η δύναμη του αίματος του Ιησού: Πώς μας λυτρώνει η εξιλέωση του Σταυρού</w:t>
      </w:r>
    </w:p>
    <w:p/>
    <w:p>
      <w:r xmlns:w="http://schemas.openxmlformats.org/wordprocessingml/2006/main">
        <w:t xml:space="preserve">2. Η Σκηνή της Συνέλευσης: Βρίσκοντας Καταφύγιο στην Παρουσία του Θεού</w:t>
      </w:r>
    </w:p>
    <w:p/>
    <w:p>
      <w:r xmlns:w="http://schemas.openxmlformats.org/wordprocessingml/2006/main">
        <w:t xml:space="preserve">1. Εβραίους 9:11-12 - «Όταν όμως ο Χριστός εμφανίστηκε ως αρχιερέας των καλών πραγμάτων που ήρθαν, τότε μπήκε μέσα από τη μεγαλύτερη και τελειότερη σκηνή (που δεν είναι φτιαγμένη από τα χέρια, δηλαδή όχι από αυτή τη δημιουργία) μια για πάντα στους ιερούς τόπους, όχι με το αίμα των κατσικιών και των μόσχων, αλλά με το δικό του αίμα, εξασφαλίζοντας έτσι μια αιώνια λύτρωση».</w:t>
      </w:r>
    </w:p>
    <w:p/>
    <w:p>
      <w:r xmlns:w="http://schemas.openxmlformats.org/wordprocessingml/2006/main">
        <w:t xml:space="preserve">2. Ησαΐας 53:5 - «Αλλά τρυπήθηκε για τις παραβάσεις μας· συντρίφτηκε για τις ανομίες μας· επάνω του ήταν η τιμωρία που μας έφερε ειρήνη, και με τις πληγές του γιατρευτήκαμε».</w:t>
      </w:r>
    </w:p>
    <w:p/>
    <w:p>
      <w:r xmlns:w="http://schemas.openxmlformats.org/wordprocessingml/2006/main">
        <w:t xml:space="preserve">Λευιτικό 4:19 Και θα πάρει από αυτόν όλο το λίπος του και θα το κάψει επάνω στο θυσιαστήριο.</w:t>
      </w:r>
    </w:p>
    <w:p/>
    <w:p>
      <w:r xmlns:w="http://schemas.openxmlformats.org/wordprocessingml/2006/main">
        <w:t xml:space="preserve">Μια προσφορά ζώων στον Κύριο πρέπει να καίει όλο το λίπος της στο θυσιαστήριο.</w:t>
      </w:r>
    </w:p>
    <w:p/>
    <w:p>
      <w:r xmlns:w="http://schemas.openxmlformats.org/wordprocessingml/2006/main">
        <w:t xml:space="preserve">1. Η σημασία της προσφοράς στον Κύριο</w:t>
      </w:r>
    </w:p>
    <w:p/>
    <w:p>
      <w:r xmlns:w="http://schemas.openxmlformats.org/wordprocessingml/2006/main">
        <w:t xml:space="preserve">2. Η σημασία του λίπους στις θυσίες</w:t>
      </w:r>
    </w:p>
    <w:p/>
    <w:p>
      <w:r xmlns:w="http://schemas.openxmlformats.org/wordprocessingml/2006/main">
        <w:t xml:space="preserve">1. Εβραίους 10:10-14 - Έχουμε γίνει άγιοι μέσω της θυσίας του σώματος του Ιησού Χριστού μια για πάντα.</w:t>
      </w:r>
    </w:p>
    <w:p/>
    <w:p>
      <w:r xmlns:w="http://schemas.openxmlformats.org/wordprocessingml/2006/main">
        <w:t xml:space="preserve">2. Ησαΐας 53:10 - Ωστόσο, ήταν θέλημα του Κυρίου να τον συντρίψει και να τον κάνει να υποφέρει, και παρόλο που ο Κύριος κάνει τη ζωή του προσφορά για την αμαρτία, θα δει τους απογόνους του και θα παρατείνει τις ημέρες του, και το θέλημα του Ο Κύριος θα ευημερήσει στο χέρι του.</w:t>
      </w:r>
    </w:p>
    <w:p/>
    <w:p>
      <w:r xmlns:w="http://schemas.openxmlformats.org/wordprocessingml/2006/main">
        <w:t xml:space="preserve">Λευιτικό 4:20 Και θα κάνει με το μόσχο, όπως έκανε με το μόσχο για προσφορά αμαρτίας, έτσι θα κάνει και με αυτό· και ο ιερέας θα κάνει εξιλέωση γι' αυτούς, και θα τους συγχωρηθεί.</w:t>
      </w:r>
    </w:p>
    <w:p/>
    <w:p>
      <w:r xmlns:w="http://schemas.openxmlformats.org/wordprocessingml/2006/main">
        <w:t xml:space="preserve">Αυτό το απόσπασμα μιλά για την προσφορά μιας θυσίας για εξιλέωση και συγχώρεση.</w:t>
      </w:r>
    </w:p>
    <w:p/>
    <w:p>
      <w:r xmlns:w="http://schemas.openxmlformats.org/wordprocessingml/2006/main">
        <w:t xml:space="preserve">1. Η Δύναμη της Εξιλέωσης: Αναγνωρίζοντας την Ανάγκη για Λύτρωση</w:t>
      </w:r>
    </w:p>
    <w:p/>
    <w:p>
      <w:r xmlns:w="http://schemas.openxmlformats.org/wordprocessingml/2006/main">
        <w:t xml:space="preserve">2. Το δώρο της συγχώρεσης: Κατανόηση της άνευ όρων αγάπης του Θεού</w:t>
      </w:r>
    </w:p>
    <w:p/>
    <w:p>
      <w:r xmlns:w="http://schemas.openxmlformats.org/wordprocessingml/2006/main">
        <w:t xml:space="preserve">1. Ησαΐας 43:25 - «Εγώ, εγώ, είμαι εκείνος που εξαλείφω τις παραβάσεις σου, για χάρη μου, και δεν θυμάμαι πια τις αμαρτίες σου».</w:t>
      </w:r>
    </w:p>
    <w:p/>
    <w:p>
      <w:r xmlns:w="http://schemas.openxmlformats.org/wordprocessingml/2006/main">
        <w:t xml:space="preserve">2.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Λευιτικό 4:21 Και θα βγάλει το βόδι έξω από το στρατόπεδο, και θα τον κάψει όπως έκαψε τον πρώτο μόσχο· είναι προσφορά για την αμαρτία για την εκκλησία.</w:t>
      </w:r>
    </w:p>
    <w:p/>
    <w:p>
      <w:r xmlns:w="http://schemas.openxmlformats.org/wordprocessingml/2006/main">
        <w:t xml:space="preserve">Ένας ταύρος πρέπει να μεταφερθεί έξω από το στρατόπεδο και να καεί ως προσφορά για την αμαρτία για την εκκλησία.</w:t>
      </w:r>
    </w:p>
    <w:p/>
    <w:p>
      <w:r xmlns:w="http://schemas.openxmlformats.org/wordprocessingml/2006/main">
        <w:t xml:space="preserve">1. Jesus: The Ultimate Sin Προσφορά</w:t>
      </w:r>
    </w:p>
    <w:p/>
    <w:p>
      <w:r xmlns:w="http://schemas.openxmlformats.org/wordprocessingml/2006/main">
        <w:t xml:space="preserve">2. Κατανόηση της σημασίας των προσφορών για αμαρτία</w:t>
      </w:r>
    </w:p>
    <w:p/>
    <w:p>
      <w:r xmlns:w="http://schemas.openxmlformats.org/wordprocessingml/2006/main">
        <w:t xml:space="preserve">1. Εβραίους 9:12-14 - Ο Χριστός μπήκε μια για πάντα στους ιερούς τόπους, όχι μέσω του αίματος των κατσίκων και των μόσχων, αλλά μέσω του ίδιου του αίματος, εξασφαλίζοντας έτσι μια αιώνια λύτρωση.</w:t>
      </w:r>
    </w:p>
    <w:p/>
    <w:p>
      <w:r xmlns:w="http://schemas.openxmlformats.org/wordprocessingml/2006/main">
        <w:t xml:space="preserve">2. Ησαΐας 53:5-7 - Αλλά τρυπήθηκε για τις παραβάσεις μας. συντρίφτηκε για τις ανομίες μας. επάνω του ήταν η τιμωρία που μας έφερε ειρήνη και με τις πληγές του γιατρευτήκαμε.</w:t>
      </w:r>
    </w:p>
    <w:p/>
    <w:p>
      <w:r xmlns:w="http://schemas.openxmlformats.org/wordprocessingml/2006/main">
        <w:t xml:space="preserve">Λευιτικό 4:22 Όταν ένας ηγεμόνας έχει αμαρτήσει, και έχει κάνει κάπως από άγνοια εναντίον οποιασδήποτε από τις εντολές του Κυρίου του Θεού του σχετικά με πράγματα που δεν πρέπει να γίνουν, και είναι ένοχος.</w:t>
      </w:r>
    </w:p>
    <w:p/>
    <w:p>
      <w:r xmlns:w="http://schemas.openxmlformats.org/wordprocessingml/2006/main">
        <w:t xml:space="preserve">Ένας ηγεμόνας που αμάρτησε εν αγνοία του ενάντια στις εντολές του Κυρίου είναι ένοχος.</w:t>
      </w:r>
    </w:p>
    <w:p/>
    <w:p>
      <w:r xmlns:w="http://schemas.openxmlformats.org/wordprocessingml/2006/main">
        <w:t xml:space="preserve">1. Δεν πρέπει να παίρνουμε ελαφρά τις εντολές του Θεού - Παροιμίες 14:12</w:t>
      </w:r>
    </w:p>
    <w:p/>
    <w:p>
      <w:r xmlns:w="http://schemas.openxmlformats.org/wordprocessingml/2006/main">
        <w:t xml:space="preserve">2. Η ηγεσία πρέπει να δίνει ένα παράδειγμα - 1 Πέτρου 5:3</w:t>
      </w:r>
    </w:p>
    <w:p/>
    <w:p>
      <w:r xmlns:w="http://schemas.openxmlformats.org/wordprocessingml/2006/main">
        <w:t xml:space="preserve">1. Ιάκωβος 4:17 - Όποιος λοιπόν γνωρίζει το σωστό και αποτυγχάνει να το κάνει, γι' αυτόν είναι αμαρτία.</w:t>
      </w:r>
    </w:p>
    <w:p/>
    <w:p>
      <w:r xmlns:w="http://schemas.openxmlformats.org/wordprocessingml/2006/main">
        <w:t xml:space="preserve">2. Ψαλμός 19:12-14 - Ποιος μπορεί να διακρίνει τα λάθη του; Απαλλάξτε με από κρυφά λάθη. Φύλαξε τον υπηρέτη σου και από αλαζονικές αμαρτίες. ας μην με κυριαρχούν! Τότε θα είμαι άμεμπτος, και αθώος για μεγάλη παράβαση.</w:t>
      </w:r>
    </w:p>
    <w:p/>
    <w:p>
      <w:r xmlns:w="http://schemas.openxmlformats.org/wordprocessingml/2006/main">
        <w:t xml:space="preserve">Λευιτικό 4:23 Ή αν η αμαρτία του, με την οποία αμάρτησε, έλθει σε γνώση του. θα φέρει την προσφορά του, ένα κατσίκι, ένα αρσενικό χωρίς ψεγάδι.</w:t>
      </w:r>
    </w:p>
    <w:p/>
    <w:p>
      <w:r xmlns:w="http://schemas.openxmlformats.org/wordprocessingml/2006/main">
        <w:t xml:space="preserve">Αν κάποιος αμαρτήσει και το καταλάβει, πρέπει να φέρει για την προσφορά του ένα αρσενικό τράγο χωρίς ψεγάδι.</w:t>
      </w:r>
    </w:p>
    <w:p/>
    <w:p>
      <w:r xmlns:w="http://schemas.openxmlformats.org/wordprocessingml/2006/main">
        <w:t xml:space="preserve">1. Η μετάνοια είναι απαραίτητη για τη συμφιλίωση με τον Θεό.</w:t>
      </w:r>
    </w:p>
    <w:p/>
    <w:p>
      <w:r xmlns:w="http://schemas.openxmlformats.org/wordprocessingml/2006/main">
        <w:t xml:space="preserve">2. Η αναγνώριση των αμαρτιών μας είναι το πρώτο βήμα προς την εξιλέωση.</w:t>
      </w:r>
    </w:p>
    <w:p/>
    <w:p>
      <w:r xmlns:w="http://schemas.openxmlformats.org/wordprocessingml/2006/main">
        <w:t xml:space="preserve">1.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2. Ψαλμός 32:5 - Αναγνώρισα την αμαρτία μου σε σένα, και την ανομία μου δεν έκρυψα. Είπα, θα εξομολογηθώ τις παραβάσεις μου στον Κύριο. και συγχώρησες την ανομία της αμαρτίας μου.</w:t>
      </w:r>
    </w:p>
    <w:p/>
    <w:p>
      <w:r xmlns:w="http://schemas.openxmlformats.org/wordprocessingml/2006/main">
        <w:t xml:space="preserve">Λευιτικό 4:24 Και θα βάλει το χέρι του επάνω στο κεφάλι του τράγου, και θα το σκοτώσει στον τόπο όπου σκοτώνουν το ολοκαύτωμα ενώπιον του Κυρίου· είναι προσφορά για αμαρτία.</w:t>
      </w:r>
    </w:p>
    <w:p/>
    <w:p>
      <w:r xmlns:w="http://schemas.openxmlformats.org/wordprocessingml/2006/main">
        <w:t xml:space="preserve">Η προσφορά για την αμαρτία πρέπει να σφαγιαστεί στο ίδιο μέρος με το ολοκαύτωμα ενώπιον του Κυρίου.</w:t>
      </w:r>
    </w:p>
    <w:p/>
    <w:p>
      <w:r xmlns:w="http://schemas.openxmlformats.org/wordprocessingml/2006/main">
        <w:t xml:space="preserve">1. Η σημασία της προσφοράς για αμαρτία</w:t>
      </w:r>
    </w:p>
    <w:p/>
    <w:p>
      <w:r xmlns:w="http://schemas.openxmlformats.org/wordprocessingml/2006/main">
        <w:t xml:space="preserve">2. Οι συνέπειες της ανομολόγητης αμαρτίας</w:t>
      </w:r>
    </w:p>
    <w:p/>
    <w:p>
      <w:r xmlns:w="http://schemas.openxmlformats.org/wordprocessingml/2006/main">
        <w:t xml:space="preserve">1. Λευιτικό 6:25-26 - «Μίλησε στον Ααρών και στους γιους του, λέγοντας: Αυτός είναι ο νόμος της προσφοράς για αμαρτία: Στον τόπο όπου θανατώνεται το ολοκαύτωμα, θα θανατωθεί η προσφορά για αμαρτία ενώπιον του Κυρίου. Ο ιερέας που το προσφέρει για την αμαρτία θα το φάει· στον άγιο τόπο θα φαγωθεί, στην αυλή της σκηνής του μαρτυρίου».</w:t>
      </w:r>
    </w:p>
    <w:p/>
    <w:p>
      <w:r xmlns:w="http://schemas.openxmlformats.org/wordprocessingml/2006/main">
        <w:t xml:space="preserve">2. Ιωάννης 1:29 - «Την επομένη ο Ιωάννης είδε τον Ιησού να έρχεται προς αυτόν και είπε: Ιδού ο Αμνός του Θεού, ο αίρων την αμαρτία του κόσμου».</w:t>
      </w:r>
    </w:p>
    <w:p/>
    <w:p>
      <w:r xmlns:w="http://schemas.openxmlformats.org/wordprocessingml/2006/main">
        <w:t xml:space="preserve">Λευιτικό 4:25 Και ο ιερέας θα πάρει από το αίμα της προσφοράς για την αμαρτία με το δάχτυλό του, και θα το βάλει στα κέρατα του θυσιαστηρίου του ολοκαυτώματος, και θα χύσει το αίμα του στον πυθμένα του θυσιαστηρίου του ολοκαυτώματος.</w:t>
      </w:r>
    </w:p>
    <w:p/>
    <w:p>
      <w:r xmlns:w="http://schemas.openxmlformats.org/wordprocessingml/2006/main">
        <w:t xml:space="preserve">Ο ιερέας πρέπει να πάρει το αίμα της προσφοράς για αμαρτία και να το εφαρμόσει στα κέρατα του θυσιαστηρίου του ολοκαυτώματος και να χύσει το υπόλοιπο στον πάτο.</w:t>
      </w:r>
    </w:p>
    <w:p/>
    <w:p>
      <w:r xmlns:w="http://schemas.openxmlformats.org/wordprocessingml/2006/main">
        <w:t xml:space="preserve">1. Η σοβαρότητα της αμαρτίας και η εξιλέωση του Ιησού</w:t>
      </w:r>
    </w:p>
    <w:p/>
    <w:p>
      <w:r xmlns:w="http://schemas.openxmlformats.org/wordprocessingml/2006/main">
        <w:t xml:space="preserve">2. Η Αγιότητα του Θεού και η Ανάγκη της Μετάνοιας</w:t>
      </w:r>
    </w:p>
    <w:p/>
    <w:p>
      <w:r xmlns:w="http://schemas.openxmlformats.org/wordprocessingml/2006/main">
        <w:t xml:space="preserve">1. Εβραίους 9:22 - Και σύμφωνα με το νόμο σχεδόν όλα τα πράγματα καθαρίζονται με αίμα, και χωρίς να χυθεί αίμα δεν υπάρχει άφεση.</w:t>
      </w:r>
    </w:p>
    <w:p/>
    <w:p>
      <w:r xmlns:w="http://schemas.openxmlformats.org/wordprocessingml/2006/main">
        <w:t xml:space="preserve">2. Ησαΐας 53:5-6 - Αλλά πληγώθηκε για τις παραβάσεις μας, μωλωπίστηκε για τις ανομίες μας: η τιμωρία της ειρήνης μας ήταν πάνω του. και με τις ρίγες του θεραπευόμαστε. Όλοι εμείς όπως τα πρόβατα έχουμε παραστρατήσει. Έχουμε στραφεί ο καθένας στον δικό του δρόμο. και ο Κύριος έβαλε επάνω του την ανομία όλων μας.</w:t>
      </w:r>
    </w:p>
    <w:p/>
    <w:p>
      <w:r xmlns:w="http://schemas.openxmlformats.org/wordprocessingml/2006/main">
        <w:t xml:space="preserve">Λευιτικό 4:26 Και θα κάψει όλο το λίπος του επάνω στο θυσιαστήριο, ως το λίπος της θυσίας της ειρήνης· και ο ιερέας θα κάνει εξιλέωση γι' αυτόν για την αμαρτία του, και θα του συγχωρηθεί.</w:t>
      </w:r>
    </w:p>
    <w:p/>
    <w:p>
      <w:r xmlns:w="http://schemas.openxmlformats.org/wordprocessingml/2006/main">
        <w:t xml:space="preserve">Το λίπος μιας προσφοράς ειρήνης πρέπει να καεί εντελώς στο θυσιαστήριο ως εξιλέωση για τις αμαρτίες του ατόμου, που θα οδηγήσει σε συγχώρεση.</w:t>
      </w:r>
    </w:p>
    <w:p/>
    <w:p>
      <w:r xmlns:w="http://schemas.openxmlformats.org/wordprocessingml/2006/main">
        <w:t xml:space="preserve">1. Η δύναμη της εξιλέωσης: Η ευλογία της συγχώρεσης μέσω της θυσίας</w:t>
      </w:r>
    </w:p>
    <w:p/>
    <w:p>
      <w:r xmlns:w="http://schemas.openxmlformats.org/wordprocessingml/2006/main">
        <w:t xml:space="preserve">2. Η σημασία των προσφορών ειρήνης: Επανόρθωση με τον Θεό μέσω υπακοής</w:t>
      </w:r>
    </w:p>
    <w:p/>
    <w:p>
      <w:r xmlns:w="http://schemas.openxmlformats.org/wordprocessingml/2006/main">
        <w:t xml:space="preserve">1. Ησαΐας 53:5-6 - «Αλλά πληγώθηκε για τις παραβάσεις μας, μωλωπίστηκε για τις ανομίες μας· η τιμωρία της ειρήνης μας ήταν πάνω του· και με τις ραβδώσεις του θεραπευόμαστε. στράφηκα ο καθένας στον δικό του δρόμο· και ο Κύριος έβαλε επάνω του την ανομία όλων μας».</w:t>
      </w:r>
    </w:p>
    <w:p/>
    <w:p>
      <w:r xmlns:w="http://schemas.openxmlformats.org/wordprocessingml/2006/main">
        <w:t xml:space="preserve">2. Εβραίους 9:22 - «Και σχεδόν όλα τα πράγματα καθαρίζονται με το νόμο με αίμα· και χωρίς να χυθεί αίμα δεν υπάρχει άφεση».</w:t>
      </w:r>
    </w:p>
    <w:p/>
    <w:p>
      <w:r xmlns:w="http://schemas.openxmlformats.org/wordprocessingml/2006/main">
        <w:t xml:space="preserve">Λευιτικό 4:27 Και αν κάποιος από τους απλούς ανθρώπους αμαρτήσει από άγνοια, ενώ πράττει κάπως ενάντια σε οποιαδήποτε από τις εντολές του Κυρίου σχετικά με πράγματα που δεν πρέπει να γίνονται, και είναι ένοχος.</w:t>
      </w:r>
    </w:p>
    <w:p/>
    <w:p>
      <w:r xmlns:w="http://schemas.openxmlformats.org/wordprocessingml/2006/main">
        <w:t xml:space="preserve">Οι άνθρωποι του απλού λαού μπορούν να αμαρτήσουν λόγω άγνοιας εάν παραβιάσουν κάποια από τις εντολές του Κυρίου.</w:t>
      </w:r>
    </w:p>
    <w:p/>
    <w:p>
      <w:r xmlns:w="http://schemas.openxmlformats.org/wordprocessingml/2006/main">
        <w:t xml:space="preserve">1. Η δύναμη της άγνοιας: Πώς να αναγνωρίσετε και να αποφύγετε την αμαρτία στην άγνοια</w:t>
      </w:r>
    </w:p>
    <w:p/>
    <w:p>
      <w:r xmlns:w="http://schemas.openxmlformats.org/wordprocessingml/2006/main">
        <w:t xml:space="preserve">2. Οι συνέπειες της μη γνώσης: Πώς η άγνοια μπορεί να οδηγήσει στην αμαρτία</w:t>
      </w:r>
    </w:p>
    <w:p/>
    <w:p>
      <w:r xmlns:w="http://schemas.openxmlformats.org/wordprocessingml/2006/main">
        <w:t xml:space="preserve">1. Παροιμίες 28:13 - Όποιος κρύβει τις αμαρτίες του δεν ευημερεί, αλλά αυτός που τις ομολογεί και τις απαρνείται βρίσκει έλεος.</w:t>
      </w:r>
    </w:p>
    <w:p/>
    <w:p>
      <w:r xmlns:w="http://schemas.openxmlformats.org/wordprocessingml/2006/main">
        <w:t xml:space="preserve">2. Ιάκωβος 4:17 - Όποιος λοιπόν γνωρίζει το σωστό και αποτυγχάνει να το κάνει, γι' αυτούς είναι αμαρτία.</w:t>
      </w:r>
    </w:p>
    <w:p/>
    <w:p>
      <w:r xmlns:w="http://schemas.openxmlformats.org/wordprocessingml/2006/main">
        <w:t xml:space="preserve">Λευιτικόν 4:28 Ή, εάν η αμαρτία του, την οποίαν αμάρτησε, τον γνωρίσει· τότε θα φέρει την προσφορά του, ένα κατσικάκι, ένα θηλυκό αψεγάδιαστο, για την αμαρτία του που αμάρτησε.</w:t>
      </w:r>
    </w:p>
    <w:p/>
    <w:p>
      <w:r xmlns:w="http://schemas.openxmlformats.org/wordprocessingml/2006/main">
        <w:t xml:space="preserve">Αυτό το απόσπασμα από το Λευιτικό 4:28 εξηγεί την προσφορά για αμαρτία που πρόκειται να προσφερθεί στον Κύριο όταν ανακαλυφθεί η αμαρτία ενός ατόμου.</w:t>
      </w:r>
    </w:p>
    <w:p/>
    <w:p>
      <w:r xmlns:w="http://schemas.openxmlformats.org/wordprocessingml/2006/main">
        <w:t xml:space="preserve">1. Πώς να φέρετε την προσφορά σας στον Κύριο: Λευιτικό 4:28</w:t>
      </w:r>
    </w:p>
    <w:p/>
    <w:p>
      <w:r xmlns:w="http://schemas.openxmlformats.org/wordprocessingml/2006/main">
        <w:t xml:space="preserve">2. Η σημασία μιας προσφοράς για αμαρτία: Τι μαθαίνουμε από το Λευιτικό 4:28</w:t>
      </w:r>
    </w:p>
    <w:p/>
    <w:p>
      <w:r xmlns:w="http://schemas.openxmlformats.org/wordprocessingml/2006/main">
        <w:t xml:space="preserve">1. Ιάκωβος 5:16 - Επομένως, εξομολογήστε τις αμαρτίες σας ο ένας στον άλλον και προσευχηθείτε ο ένας για τον άλλον, ώστε να θεραπευθείτε. Η προσευχή ενός δίκαιου ανθρώπου είναι ισχυρή και αποτελεσματική.</w:t>
      </w:r>
    </w:p>
    <w:p/>
    <w:p>
      <w:r xmlns:w="http://schemas.openxmlformats.org/wordprocessingml/2006/main">
        <w:t xml:space="preserve">2. Ησαΐας 59:2 - Αλλά οι ανομίες σας σε έχουν χωρίσει από τον Θεό σου. οι αμαρτίες σου έκρυψαν το πρόσωπό του από σένα, για να μην ακούσει.</w:t>
      </w:r>
    </w:p>
    <w:p/>
    <w:p>
      <w:r xmlns:w="http://schemas.openxmlformats.org/wordprocessingml/2006/main">
        <w:t xml:space="preserve">Λευιτικό 4:29 Και θα βάλει το χέρι του επάνω στο κεφάλι της προσφοράς για αμαρτία, και θα σφάξει την προσφορά για την αμαρτία στον τόπο του ολοκαυτώματος.</w:t>
      </w:r>
    </w:p>
    <w:p/>
    <w:p>
      <w:r xmlns:w="http://schemas.openxmlformats.org/wordprocessingml/2006/main">
        <w:t xml:space="preserve">Η προσφορά για αμαρτία πρέπει να θανατωθεί στον τόπο του ολοκαυτώματος και ο ιερέας πρέπει να βάλει το χέρι του πάνω στο κεφάλι της προσφοράς για αμαρτία.</w:t>
      </w:r>
    </w:p>
    <w:p/>
    <w:p>
      <w:r xmlns:w="http://schemas.openxmlformats.org/wordprocessingml/2006/main">
        <w:t xml:space="preserve">1. Η Ανάγκη για Εξιλέωση - Πώς η Εξιλέωση Φέρνει Συγχώρεση και Αποκατάσταση</w:t>
      </w:r>
    </w:p>
    <w:p/>
    <w:p>
      <w:r xmlns:w="http://schemas.openxmlformats.org/wordprocessingml/2006/main">
        <w:t xml:space="preserve">2. Η δύναμη της θυσίας - Πώς η Θυσία μας φέρνει πιο κοντά στον Θεό</w:t>
      </w:r>
    </w:p>
    <w:p/>
    <w:p>
      <w:r xmlns:w="http://schemas.openxmlformats.org/wordprocessingml/2006/main">
        <w:t xml:space="preserve">1. Ησαΐας 53:4-5 - Σίγουρα έχει υποστεί τις θλίψεις μας και έχει κουβαλήσει τις θλίψεις μας. όμως τον εκτιμούσαμε χτυπημένο, χτυπημένο από τον Θεό και ταλαιπωρημένο. Αλλά πληγώθηκε για τις παραβάσεις μας. συντρίφτηκε για τις ανομίες μας. επάνω του ήταν η τιμωρία που μας έφερε ειρήνη, και με τις ραβδώσεις του θεραπευόμαστε.</w:t>
      </w:r>
    </w:p>
    <w:p/>
    <w:p>
      <w:r xmlns:w="http://schemas.openxmlformats.org/wordprocessingml/2006/main">
        <w:t xml:space="preserve">2. Ρωμαίους 5:8 - Αλλά ο Θεός δείχνει την αγάπη του για εμάς στο ότι ενώ ήμασταν ακόμη αμαρτωλοί, ο Χριστός πέθανε για εμάς.</w:t>
      </w:r>
    </w:p>
    <w:p/>
    <w:p>
      <w:r xmlns:w="http://schemas.openxmlformats.org/wordprocessingml/2006/main">
        <w:t xml:space="preserve">Λευιτικό 4:30 Και ο ιερέας θα πάρει από το αίμα του με το δάχτυλό του, και θα το βάλει πάνω στα κέρατα του θυσιαστηρίου του ολοκαυτώματος, και θα χύσει όλο το αίμα αυτού στον πυθμένα του θυσιαστηρίου.</w:t>
      </w:r>
    </w:p>
    <w:p/>
    <w:p>
      <w:r xmlns:w="http://schemas.openxmlformats.org/wordprocessingml/2006/main">
        <w:t xml:space="preserve">Ο ιερέας έχει εντολή να πάρει λίγο από το αίμα των θυσιών και να το βάλει στα κέρατα του θυσιαστηρίου των ολοκαυτωμάτων και να χύσει όλο το υπόλοιπο αίμα στον πυθμένα του θυσιαστηρίου.</w:t>
      </w:r>
    </w:p>
    <w:p/>
    <w:p>
      <w:r xmlns:w="http://schemas.openxmlformats.org/wordprocessingml/2006/main">
        <w:t xml:space="preserve">1. Η σημασία του αίματος στις θυσίες της Παλαιάς Διαθήκης</w:t>
      </w:r>
    </w:p>
    <w:p/>
    <w:p>
      <w:r xmlns:w="http://schemas.openxmlformats.org/wordprocessingml/2006/main">
        <w:t xml:space="preserve">2. Η σημασία του θυσιαστηρίου στην Παλαιά Διαθήκη</w:t>
      </w:r>
    </w:p>
    <w:p/>
    <w:p>
      <w:r xmlns:w="http://schemas.openxmlformats.org/wordprocessingml/2006/main">
        <w:t xml:space="preserve">1. Εβραίους 9:22 - «Και σχεδόν όλα τα πράγματα καθαρίζονται με το νόμο με αίμα· και χωρίς χύση αίματος δεν υπάρχει άφεση».</w:t>
      </w:r>
    </w:p>
    <w:p/>
    <w:p>
      <w:r xmlns:w="http://schemas.openxmlformats.org/wordprocessingml/2006/main">
        <w:t xml:space="preserve">2. Έξοδος 24:8 - "Και ο Μωυσής πήρε το αίμα, και ράντισε τον λαό, και είπε: Ιδού το αίμα της διαθήκης, που έχει κάνει ο Κύριος μαζί σας για όλους αυτούς τους λόγους."</w:t>
      </w:r>
    </w:p>
    <w:p/>
    <w:p>
      <w:r xmlns:w="http://schemas.openxmlformats.org/wordprocessingml/2006/main">
        <w:t xml:space="preserve">Λευιτικό 4:31 Και θα αφαιρέσει όλο το λίπος αυτού, όπως το λίπος αφαιρείται από τη θυσία της ειρηνικής προσφοράς. Και ο ιερέας θα το κάψει επάνω στο θυσιαστήριο για μια γλυκιά μυρωδιά στον Κύριο. και ο ιερέας θα κάνει εξιλέωση γι' αυτόν, και θα του συγχωρηθεί.</w:t>
      </w:r>
    </w:p>
    <w:p/>
    <w:p>
      <w:r xmlns:w="http://schemas.openxmlformats.org/wordprocessingml/2006/main">
        <w:t xml:space="preserve">Ο ιερέας θα πάρει όλο το λίπος μιας προσφοράς ειρήνης και θα το κάψει στο θυσιαστήριο ως προσφορά με γλυκιά μυρωδιά στον Κύριο. Αυτή η προσφορά θα λειτουργήσει ως εξιλέωση για τον παραβάτη και θα συγχωρηθεί.</w:t>
      </w:r>
    </w:p>
    <w:p/>
    <w:p>
      <w:r xmlns:w="http://schemas.openxmlformats.org/wordprocessingml/2006/main">
        <w:t xml:space="preserve">1. Η δύναμη της εξιλέωσης: Εξέταση του ρόλου του ιερέα στο Λευιτικό 4:31</w:t>
      </w:r>
    </w:p>
    <w:p/>
    <w:p>
      <w:r xmlns:w="http://schemas.openxmlformats.org/wordprocessingml/2006/main">
        <w:t xml:space="preserve">2. Το γλυκό άρωμα της συγχώρεσης: Μελέτη της προσφοράς ειρήνης στο Λευιτικό 4:31</w:t>
      </w:r>
    </w:p>
    <w:p/>
    <w:p>
      <w:r xmlns:w="http://schemas.openxmlformats.org/wordprocessingml/2006/main">
        <w:t xml:space="preserve">1. Εφεσίους 1:7 - Σε Αυτόν έχουμε τη λύτρωση μέσω του αίματος Του, τη συγχώρεση των παραπτωμάτων μας, σύμφωνα με τον πλούτο της χάρης Του.</w:t>
      </w:r>
    </w:p>
    <w:p/>
    <w:p>
      <w:r xmlns:w="http://schemas.openxmlformats.org/wordprocessingml/2006/main">
        <w:t xml:space="preserve">2. Εβραίους 9:22 - Και σύμφωνα με το Νόμο, μπορεί κανείς σχεδόν να πει, όλα τα πράγματα καθαρίζονται με αίμα, και χωρίς να χυθεί αίμα δεν υπάρχει συγχώρεση.</w:t>
      </w:r>
    </w:p>
    <w:p/>
    <w:p>
      <w:r xmlns:w="http://schemas.openxmlformats.org/wordprocessingml/2006/main">
        <w:t xml:space="preserve">Λευιτικό 4:32 Και αν φέρει αρνί για προσφορά για αμαρτία, θα του φέρει θηλυκό χωρίς ψεγάδι.</w:t>
      </w:r>
    </w:p>
    <w:p/>
    <w:p>
      <w:r xmlns:w="http://schemas.openxmlformats.org/wordprocessingml/2006/main">
        <w:t xml:space="preserve">Η προσφορά ενός αρνιού ως προσφορά για την αμαρτία πρέπει να είναι θηλυκή και χωρίς ψεγάδι.</w:t>
      </w:r>
    </w:p>
    <w:p/>
    <w:p>
      <w:r xmlns:w="http://schemas.openxmlformats.org/wordprocessingml/2006/main">
        <w:t xml:space="preserve">1. The Perfect Lamb: A Model for Our Perfect Sacrifice</w:t>
      </w:r>
    </w:p>
    <w:p/>
    <w:p>
      <w:r xmlns:w="http://schemas.openxmlformats.org/wordprocessingml/2006/main">
        <w:t xml:space="preserve">2. Τελειότητα μπροστά στην αμαρτία: Η χάρη και το έλεος του Θεού</w:t>
      </w:r>
    </w:p>
    <w:p/>
    <w:p>
      <w:r xmlns:w="http://schemas.openxmlformats.org/wordprocessingml/2006/main">
        <w:t xml:space="preserve">1. Εβραίους 9:14 - πόσο μάλλον το αίμα του Χριστού, που μέσω του αιώνιου Πνεύματος προσέφερε τον εαυτό του χωρίς λεκέδες στον Θεό, θα καθαρίσει τη συνείδησή σας από νεκρά έργα για να υπηρετήσετε τον ζωντανό Θεό;</w:t>
      </w:r>
    </w:p>
    <w:p/>
    <w:p>
      <w:r xmlns:w="http://schemas.openxmlformats.org/wordprocessingml/2006/main">
        <w:t xml:space="preserve">2. 1 Πέτρου 1:18-19 - γνωρίζοντας ότι λυτρωθήκατε από τους μάταιους τρόπους που κληρονόμησαν από τους προπάτορές σας, όχι με φθαρτά πράγματα όπως ασήμι ή χρυσάφι, αλλά με το πολύτιμο αίμα του Χριστού, όπως αυτό ενός αρνιού χωρίς ψεγάδι ή σημείο.</w:t>
      </w:r>
    </w:p>
    <w:p/>
    <w:p>
      <w:r xmlns:w="http://schemas.openxmlformats.org/wordprocessingml/2006/main">
        <w:t xml:space="preserve">Λευιτικό 4:33 Και θα βάλει το χέρι του επάνω στο κεφάλι της προσφοράς για την αμαρτία, και θα το σφάξει ως προσφορά για αμαρτία στον τόπο όπου σκοτώνουν το ολοκαύτωμα.</w:t>
      </w:r>
    </w:p>
    <w:p/>
    <w:p>
      <w:r xmlns:w="http://schemas.openxmlformats.org/wordprocessingml/2006/main">
        <w:t xml:space="preserve">Ο Θεός διατάζει να θανατωθεί η προσφορά για αμαρτία στο ίδιο μέρος που θανατώνονται τα ολοκαυτώματα.</w:t>
      </w:r>
    </w:p>
    <w:p/>
    <w:p>
      <w:r xmlns:w="http://schemas.openxmlformats.org/wordprocessingml/2006/main">
        <w:t xml:space="preserve">1. Η ανάγκη για εξιλέωση: Κατανόηση της σημασίας της προσφοράς για αμαρτία</w:t>
      </w:r>
    </w:p>
    <w:p/>
    <w:p>
      <w:r xmlns:w="http://schemas.openxmlformats.org/wordprocessingml/2006/main">
        <w:t xml:space="preserve">2. Θυσία Αγάπης: Βαθύτερο νόημα στο ολοκαύτωμα</w:t>
      </w:r>
    </w:p>
    <w:p/>
    <w:p>
      <w:r xmlns:w="http://schemas.openxmlformats.org/wordprocessingml/2006/main">
        <w:t xml:space="preserve">1. Ρωμαίους 3:24-26 - Το δωρεάν δώρο του Θεού της δικαιοσύνης μέσω του Ιησού Χριστού</w:t>
      </w:r>
    </w:p>
    <w:p/>
    <w:p>
      <w:r xmlns:w="http://schemas.openxmlformats.org/wordprocessingml/2006/main">
        <w:t xml:space="preserve">2. Εβραίους 9:22 - Η αναγκαιότητα της θυσίας του Ιησού για εξιλέωση για τις αμαρτίες μας</w:t>
      </w:r>
    </w:p>
    <w:p/>
    <w:p>
      <w:r xmlns:w="http://schemas.openxmlformats.org/wordprocessingml/2006/main">
        <w:t xml:space="preserve">Λευιτικό 4:34 Και ο ιερέας θα πάρει από το αίμα της προσφοράς για την αμαρτία με το δάχτυλό του, και θα το βάλει επάνω στα κέρατα του θυσιαστηρίου του ολοκαυτώματος, και θα χύσει όλο το αίμα αυτού στον πυθμένα του θυσιαστηρίου.</w:t>
      </w:r>
    </w:p>
    <w:p/>
    <w:p>
      <w:r xmlns:w="http://schemas.openxmlformats.org/wordprocessingml/2006/main">
        <w:t xml:space="preserve">Ο ιερέας έπρεπε να πάρει το αίμα της προσφοράς για την αμαρτία με το δάχτυλό του και να το βάλει στα κέρατα του θυσιαστηρίου του ολοκαυτώματος και μετά να χύσει όλο το αίμα στο κάτω μέρος του θυσιαστηρίου.</w:t>
      </w:r>
    </w:p>
    <w:p/>
    <w:p>
      <w:r xmlns:w="http://schemas.openxmlformats.org/wordprocessingml/2006/main">
        <w:t xml:space="preserve">1. Το αίμα του Ιησού: Η αναγκαιότητα και η σημασία του</w:t>
      </w:r>
    </w:p>
    <w:p/>
    <w:p>
      <w:r xmlns:w="http://schemas.openxmlformats.org/wordprocessingml/2006/main">
        <w:t xml:space="preserve">2. Η σημασία των θυσιών στην Παλαιά Διαθήκη</w:t>
      </w:r>
    </w:p>
    <w:p/>
    <w:p>
      <w:r xmlns:w="http://schemas.openxmlformats.org/wordprocessingml/2006/main">
        <w:t xml:space="preserve">1. Εβραίους 10:4-14 - Εξήγηση πώς το αίμα του Ιησού εκπλήρωσε τις θυσίες της Παλαιάς Διαθήκης.</w:t>
      </w:r>
    </w:p>
    <w:p/>
    <w:p>
      <w:r xmlns:w="http://schemas.openxmlformats.org/wordprocessingml/2006/main">
        <w:t xml:space="preserve">2. 1 Πέτρου 3:18 - Εξήγηση πώς η θυσία του Ιησού έφερε σωτηρία για όλους.</w:t>
      </w:r>
    </w:p>
    <w:p/>
    <w:p>
      <w:r xmlns:w="http://schemas.openxmlformats.org/wordprocessingml/2006/main">
        <w:t xml:space="preserve">Λευιτικό 4:35 Και θα αφαιρέσει όλο το λίπος αυτού, όπως το λίπος του αρνιού αφαιρείται από τη θυσία της ειρηνικής προσφοράς. και ο ιερέας θα τα κάψει επάνω στο θυσιαστήριο, σύμφωνα με τις προσφορές που γίνονται με φωτιά στον Κύριο· και ο ιερέας θα κάνει εξιλέωση για την αμαρτία του που διέπραξε, και θα του συγχωρηθεί.</w:t>
      </w:r>
    </w:p>
    <w:p/>
    <w:p>
      <w:r xmlns:w="http://schemas.openxmlformats.org/wordprocessingml/2006/main">
        <w:t xml:space="preserve">Ο ιερέας θα αφαιρέσει όλο το λίπος από την προσφορά ειρήνης και θα το κάψει στο θυσιαστήριο ως προσφορά στον Κύριο. Τότε ο ιερέας θα κάνει εξιλέωση για τις αμαρτίες του και θα συγχωρεθούν.</w:t>
      </w:r>
    </w:p>
    <w:p/>
    <w:p>
      <w:r xmlns:w="http://schemas.openxmlformats.org/wordprocessingml/2006/main">
        <w:t xml:space="preserve">1. Η Δύναμη της Εξιλέωσης μέσω των Θυσιαστικών Προσφορών</w:t>
      </w:r>
    </w:p>
    <w:p/>
    <w:p>
      <w:r xmlns:w="http://schemas.openxmlformats.org/wordprocessingml/2006/main">
        <w:t xml:space="preserve">2. Συγχώρεση μέσω υπακοής και μετάνοιας</w:t>
      </w:r>
    </w:p>
    <w:p/>
    <w:p>
      <w:r xmlns:w="http://schemas.openxmlformats.org/wordprocessingml/2006/main">
        <w:t xml:space="preserve">1. Εβραίους 9:22 - «Και σύμφωνα με το νόμο σχεδόν όλα τα πράγματα καθαρίζονται με αίμα, και χωρίς να χυθεί αίμα δεν υπάρχει άφεση».</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Το Λευιτικό 5 μπορεί να συνοψιστεί σε τρεις παραγράφους ως εξής, με υποδεικνυόμενα εδάφια:</w:t>
      </w:r>
    </w:p>
    <w:p/>
    <w:p>
      <w:r xmlns:w="http://schemas.openxmlformats.org/wordprocessingml/2006/main">
        <w:t xml:space="preserve">Παράγραφος 1: Στο Λευιτικό 5:1-13, ο Θεός παρέχει οδηγίες σχετικά με διάφορα αδικήματα και τις απαιτούμενες προσφορές αμαρτίας για την εξιλέωσή τους. Το κεφάλαιο ξεκινά με την αντιμετώπιση καταστάσεων όπου κάποιος αποτυγχάνει να καταθέσει ως μάρτυρας ή αντιλαμβάνεται ένα ακάθαρτο θέμα αλλά δεν μιλάει. Σε τέτοιες περιπτώσεις, φέρουν ενοχές και πρέπει να ομολογήσουν την αμαρτία τους. Η προβλεπόμενη προσφορά για αμαρτία εξαρτάται από την οικονομική κατάσταση κάποιου είτε ένα θηλυκό αρνί ή κατσίκι για όσους έχουν την οικονομική δυνατότητα, είτε δύο τρυγόνια ή περιστέρια για εκείνους που δεν μπορούν. Αν κάποιος είναι πολύ φτωχός για να έχει ακόμη και πουλιά, μπορεί να προσφέρει ένα δέκατο εφά ψιλό αλεύρι χωρίς λάδι ή λιβάνι.</w:t>
      </w:r>
    </w:p>
    <w:p/>
    <w:p>
      <w:r xmlns:w="http://schemas.openxmlformats.org/wordprocessingml/2006/main">
        <w:t xml:space="preserve">Παράγραφος 2: Συνεχίζοντας στα εδάφια Λευιτικό 5:14-19, δίνονται περαιτέρω οδηγίες σχετικά με τις ακούσιες αμαρτίες που διαπράττονται κατά των αγίων πραγμάτων, όπως το να αγγίξετε χωρίς να το ξέρετε κάτι ακάθαρτο ή να δώσετε όρκο αλόγιστα. Σε αυτές τις περιπτώσεις, το άτομο καλείται να φέρει στον ιερέα μια προσφορά ενοχής μαζί με ένα κριάρι χωρίς ψεγάδι από το κοπάδι. Ο ιερέας θα τους κάνει εξιλέωση μέσω του προβλεπόμενου τελετουργικού.</w:t>
      </w:r>
    </w:p>
    <w:p/>
    <w:p>
      <w:r xmlns:w="http://schemas.openxmlformats.org/wordprocessingml/2006/main">
        <w:t xml:space="preserve">Παράγραφος 3: Στο Λευιτικό 5:20-26, παρέχονται πρόσθετες οδηγίες σχετικά με τις προσφορές αποζημίωσης που γίνονται από άτομα που έχουν αδικήσει άλλους μέσω εξαπάτησης ή κλοπής. Εάν κάποιος συνειδητοποιήσει την ενοχή του σε τέτοια θέματα, πρέπει να αποκαταστήσει ό,τι ελήφθη συν ένα επιπλέον πέμπτο και να το παρουσιάσει ως προσφορά παραβίασης στον τραυματία. Πρέπει επίσης να φέρουν ένα κριάρι χωρίς ψεγάδι ως προσφορά ενοχής στον ιερέα, ο οποίος θα τους κάνει εξιλέωση ενώπιον του Θεού.</w:t>
      </w:r>
    </w:p>
    <w:p/>
    <w:p>
      <w:r xmlns:w="http://schemas.openxmlformats.org/wordprocessingml/2006/main">
        <w:t xml:space="preserve">Συνοψίζοντας:</w:t>
      </w:r>
    </w:p>
    <w:p>
      <w:r xmlns:w="http://schemas.openxmlformats.org/wordprocessingml/2006/main">
        <w:t xml:space="preserve">Το Λευιτικό 5 παρουσιάζει:</w:t>
      </w:r>
    </w:p>
    <w:p>
      <w:r xmlns:w="http://schemas.openxmlformats.org/wordprocessingml/2006/main">
        <w:t xml:space="preserve">Οδηγίες για προσφορές αμαρτίας που σχετίζονται με διάφορα αδικήματα.</w:t>
      </w:r>
    </w:p>
    <w:p>
      <w:r xmlns:w="http://schemas.openxmlformats.org/wordprocessingml/2006/main">
        <w:t xml:space="preserve">Αντιμετώπιση αποτυχίας κατάθεσης ή σιωπής για ακάθαρτα θέματα.</w:t>
      </w:r>
    </w:p>
    <w:p>
      <w:r xmlns:w="http://schemas.openxmlformats.org/wordprocessingml/2006/main">
        <w:t xml:space="preserve">Συνταγογραφούμενες προσφορές με βάση την οικονομική κατάσταση αρνιά, κατσίκια, πτηνά, αλεύρι.</w:t>
      </w:r>
    </w:p>
    <w:p/>
    <w:p>
      <w:r xmlns:w="http://schemas.openxmlformats.org/wordprocessingml/2006/main">
        <w:t xml:space="preserve">Οδηγίες για προσφορές ενοχής σχετικά με ακούσιες αμαρτίες κατά των αγίων πραγμάτων.</w:t>
      </w:r>
    </w:p>
    <w:p>
      <w:r xmlns:w="http://schemas.openxmlformats.org/wordprocessingml/2006/main">
        <w:t xml:space="preserve">Απαίτηση να φέρεις κριάρι χωρίς ψεγάδι μαζί με προσφορά ενοχής.</w:t>
      </w:r>
    </w:p>
    <w:p/>
    <w:p>
      <w:r xmlns:w="http://schemas.openxmlformats.org/wordprocessingml/2006/main">
        <w:t xml:space="preserve">Οδηγίες για προσφορές αποκατάστασης που σχετίζονται με δόλο, κλοπή.</w:t>
      </w:r>
    </w:p>
    <w:p>
      <w:r xmlns:w="http://schemas.openxmlformats.org/wordprocessingml/2006/main">
        <w:t xml:space="preserve">Αποκατάσταση των ληφθέντων συν ένα επιπλέον πέμπτο.</w:t>
      </w:r>
    </w:p>
    <w:p>
      <w:r xmlns:w="http://schemas.openxmlformats.org/wordprocessingml/2006/main">
        <w:t xml:space="preserve">Παρουσίαση προσφοράς για παράβαση και κριάρι χωρίς ψεγάδι ως προσφορά ενοχής.</w:t>
      </w:r>
    </w:p>
    <w:p/>
    <w:p>
      <w:r xmlns:w="http://schemas.openxmlformats.org/wordprocessingml/2006/main">
        <w:t xml:space="preserve">Αυτό το κεφάλαιο εστιάζει σε διαφορετικούς τύπους αδικημάτων και αντίστοιχων προσφορών που απαιτούνται για την εξιλέωση στον αρχαίο Ισραήλ. Ο Θεός παρέχει οδηγίες μέσω του Μωυσή σχετικά με καταστάσεις όπου τα άτομα αποτυγχάνουν να καταθέσουν ως μάρτυρες ή σιωπούν για ακάθαρτα θέματα που φέρουν ενοχές και πρέπει να ομολογήσουν τις αμαρτίες τους ανάλογα. Οι προβλεπόμενες προσφορές για αμαρτία ποικίλλουν ανάλογα με την οικονομική κατάσταση κάποιου ένα θηλυκό αρνί, κατσίκι εάν είναι οικονομικά προσιτό, δύο τρυγόνια, περιστέρια αν όχι και εκλεκτό αλεύρι εάν είναι εξαιρετικά φτωχό. Δίνονται επίσης κατευθυντήριες γραμμές σχετικά με τις ακούσιες αμαρτίες που διαπράττονται κατά των αγίων πραγμάτων που αγγίζουν κάτι ακάθαρτο εν αγνοία τους ή δίνουν αλόγιστους όρκους απαιτούν να φέρετε ένα κριάρι χωρίς ψεγάδι μαζί με μια προσφορά ενοχής. Επιπλέον, παρέχονται οδηγίες σχετικά με τις προσφορές αποζημίωσης όταν τα άτομα συνειδητοποιούν ότι έχουν αδικήσει άλλους μέσω εξαπάτησης ή κλοπής, πρέπει να αποκαταστήσουν ό,τι είχε αφαιρεθεί συν ένα επιπλέον πέμπτο και να παρουσιάσουν προσφορές για παράβαση και ενοχή που αποτελούνται από ζώα χωρίς ψεγάδι ενώπιον του ιερέα που κάνει εξιλέωση για λογαριασμό τους .</w:t>
      </w:r>
    </w:p>
    <w:p/>
    <w:p>
      <w:r xmlns:w="http://schemas.openxmlformats.org/wordprocessingml/2006/main">
        <w:t xml:space="preserve">Λευιτικό 5:1 Και αν μια ψυχή αμαρτήσει, και ακούσει τη φωνή της ορκωμοσίας, και είναι μάρτυρας, είτε την έχει δει είτε την έχει γνωρίσει. αν δεν το πει, τότε θα επωμιστεί την ανομία του.</w:t>
      </w:r>
    </w:p>
    <w:p/>
    <w:p>
      <w:r xmlns:w="http://schemas.openxmlformats.org/wordprocessingml/2006/main">
        <w:t xml:space="preserve">Αυτό το απόσπασμα τονίζει ότι η ψευδομαρτυρία είναι αμαρτία και ότι τα άτομα δεν πρέπει να σιωπούν εάν γνωρίζουν ότι διαδίδονται ψευδείς πληροφορίες.</w:t>
      </w:r>
    </w:p>
    <w:p/>
    <w:p>
      <w:r xmlns:w="http://schemas.openxmlformats.org/wordprocessingml/2006/main">
        <w:t xml:space="preserve">1. "The Power of Bearing Witness" - Διερεύνηση της σημασίας του να μιλάς ανοιχτά μπροστά στο ψέμα.</w:t>
      </w:r>
    </w:p>
    <w:p/>
    <w:p>
      <w:r xmlns:w="http://schemas.openxmlformats.org/wordprocessingml/2006/main">
        <w:t xml:space="preserve">2. "Η ευθύνη του να είσαι σιωπηλός" - Κατανόηση των συνεπειών της παραμονής σιωπηλός όταν κάποιος έχει επίγνωση του ψεύδους.</w:t>
      </w:r>
    </w:p>
    <w:p/>
    <w:p>
      <w:r xmlns:w="http://schemas.openxmlformats.org/wordprocessingml/2006/main">
        <w:t xml:space="preserve">1. Παροιμίες 19:5 - «Ο ψευδομάρτυρας δεν θα μείνει ατιμώρητος, και αυτός που λέει ψέματα δεν θα γλιτώσει».</w:t>
      </w:r>
    </w:p>
    <w:p/>
    <w:p>
      <w:r xmlns:w="http://schemas.openxmlformats.org/wordprocessingml/2006/main">
        <w:t xml:space="preserve">2. Έξοδος 20:16 - «Μη δώσεις ψευδή μαρτυρία εναντίον του πλησίον σου».</w:t>
      </w:r>
    </w:p>
    <w:p/>
    <w:p>
      <w:r xmlns:w="http://schemas.openxmlformats.org/wordprocessingml/2006/main">
        <w:t xml:space="preserve">Λευιτικό 5:2 Ή αν μια ψυχή αγγίξει κάποιο ακάθαρτο πράγμα, είτε είναι σφάγιο ακάθαρτου θηρίου, είτε σφάγιο ακάθαρτων βοοειδών, είτε σφάγιο ακάθαρτων ερπετών, και αν είναι κρυμμένο από αυτόν. θα είναι επίσης ακάθαρτος και ένοχος.</w:t>
      </w:r>
    </w:p>
    <w:p/>
    <w:p>
      <w:r xmlns:w="http://schemas.openxmlformats.org/wordprocessingml/2006/main">
        <w:t xml:space="preserve">Αυτό το απόσπασμα συζητά πώς ένα άτομο θεωρείται ένοχο και ακάθαρτο αν έρθει σε επαφή με ακάθαρτα πράγματα, ακόμα κι αν είναι κάτι κρυμμένο από αυτά.</w:t>
      </w:r>
    </w:p>
    <w:p/>
    <w:p>
      <w:r xmlns:w="http://schemas.openxmlformats.org/wordprocessingml/2006/main">
        <w:t xml:space="preserve">1. Αγιότητα του Θεού: Γίνοντας Δίκαιος Μέσω Αυτού</w:t>
      </w:r>
    </w:p>
    <w:p/>
    <w:p>
      <w:r xmlns:w="http://schemas.openxmlformats.org/wordprocessingml/2006/main">
        <w:t xml:space="preserve">2. Ο κίνδυνος της ακαθαρσίας: Προειδοποίηση για να παραμείνετε ευσεβείς</w:t>
      </w:r>
    </w:p>
    <w:p/>
    <w:p>
      <w:r xmlns:w="http://schemas.openxmlformats.org/wordprocessingml/2006/main">
        <w:t xml:space="preserve">1. 2 Κορινθίους 5:21 - Για χάρη μας τον έκανε αμαρτία που δεν γνώριζε αμαρτία, ώστε να γίνουμε μέσα του η δικαιοσύνη του Θεού.</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Λευιτικό 5:3 Ή αν αγγίξει την ακαθαρσία του ανθρώπου, οποιαδήποτε ακαθαρσία κι αν είναι που θα μολυνθεί ο άνθρωπος και θα κρυφτεί από αυτόν. όταν το μάθει, τότε θα είναι ένοχος.</w:t>
      </w:r>
    </w:p>
    <w:p/>
    <w:p>
      <w:r xmlns:w="http://schemas.openxmlformats.org/wordprocessingml/2006/main">
        <w:t xml:space="preserve">Εάν ένα άτομο δεν γνωρίζει ότι έχει αγγίξει κάτι ακάθαρτο και στη συνέχεια το αντιληφθεί, θα είναι ένοχο.</w:t>
      </w:r>
    </w:p>
    <w:p/>
    <w:p>
      <w:r xmlns:w="http://schemas.openxmlformats.org/wordprocessingml/2006/main">
        <w:t xml:space="preserve">1. Η σημασία του να γνωρίζουμε τι αγγίζουμε - Λευιτικό 5:3</w:t>
      </w:r>
    </w:p>
    <w:p/>
    <w:p>
      <w:r xmlns:w="http://schemas.openxmlformats.org/wordprocessingml/2006/main">
        <w:t xml:space="preserve">2. Ξυπνήστε για την ακαθαρσία γύρω μας - Λευιτικό 5:3</w:t>
      </w:r>
    </w:p>
    <w:p/>
    <w:p>
      <w:r xmlns:w="http://schemas.openxmlformats.org/wordprocessingml/2006/main">
        <w:t xml:space="preserve">1. Παροιμίες 22:3 - Ο συνετός άνθρωπος προβλέπει το κακό και κρύβεται, αλλά οι απλοί περνούν και τιμωρούνται.</w:t>
      </w:r>
    </w:p>
    <w:p/>
    <w:p>
      <w:r xmlns:w="http://schemas.openxmlformats.org/wordprocessingml/2006/main">
        <w:t xml:space="preserve">2. Εφεσίους 5:15-16 - Προσέξτε, λοιπόν, να περπατάτε με σύνεση, όχι ως ανόητοι, αλλά ως σοφοί, λυτρώνοντας τον καιρό, επειδή οι μέρες είναι κακές.</w:t>
      </w:r>
    </w:p>
    <w:p/>
    <w:p>
      <w:r xmlns:w="http://schemas.openxmlformats.org/wordprocessingml/2006/main">
        <w:t xml:space="preserve">Λευιτικό 5:4 Ή αν μια ψυχή ορκιστεί, προφέροντας με τα χείλη της να κάνει κακό ή καλό, ό,τι κι αν πει κάποιος με όρκο, και του κρυφτεί. όταν το μάθει, τότε θα είναι ένοχος σε ένα από αυτά.</w:t>
      </w:r>
    </w:p>
    <w:p/>
    <w:p>
      <w:r xmlns:w="http://schemas.openxmlformats.org/wordprocessingml/2006/main">
        <w:t xml:space="preserve">Εάν ένα άτομο δώσει όρκο εν αγνοία του, είτε να κάνει κακό είτε καλό, θα λογοδοτήσει για τα λόγια του μόλις τα αντιληφθεί.</w:t>
      </w:r>
    </w:p>
    <w:p/>
    <w:p>
      <w:r xmlns:w="http://schemas.openxmlformats.org/wordprocessingml/2006/main">
        <w:t xml:space="preserve">1. Να προσέχετε τα λόγια σας - Παροιμίες 10:19</w:t>
      </w:r>
    </w:p>
    <w:p/>
    <w:p>
      <w:r xmlns:w="http://schemas.openxmlformats.org/wordprocessingml/2006/main">
        <w:t xml:space="preserve">2. Πείτε τη ζωή στις περιστάσεις σας - Ρωμαίους 4:17</w:t>
      </w:r>
    </w:p>
    <w:p/>
    <w:p>
      <w:r xmlns:w="http://schemas.openxmlformats.org/wordprocessingml/2006/main">
        <w:t xml:space="preserve">1. Παροιμίες 10:19 Όταν τα λόγια είναι πολλά, το παράπτωμα δεν λείπει, αλλά όποιος συγκρατεί τα χείλη του είναι συνετός.</w:t>
      </w:r>
    </w:p>
    <w:p/>
    <w:p>
      <w:r xmlns:w="http://schemas.openxmlformats.org/wordprocessingml/2006/main">
        <w:t xml:space="preserve">2. Ρωμαίους 4:17 όπως είναι γραμμένο, σε έκανα πατέρα πολλών εθνών ενώπιον του Θεού στον οποίο πίστεψε, που δίνει ζωή στους νεκρούς και φέρνει σε ύπαρξη τα ανύπαρκτα.</w:t>
      </w:r>
    </w:p>
    <w:p/>
    <w:p>
      <w:r xmlns:w="http://schemas.openxmlformats.org/wordprocessingml/2006/main">
        <w:t xml:space="preserve">Λευιτικό 5:5 Και όταν θα είναι ένοχος σε ένα από αυτά τα πράγματα, θα ομολογήσει ότι αμάρτησε σε αυτό:</w:t>
      </w:r>
    </w:p>
    <w:p/>
    <w:p>
      <w:r xmlns:w="http://schemas.openxmlformats.org/wordprocessingml/2006/main">
        <w:t xml:space="preserve">Όταν κάποιος είναι ένοχος αμαρτίας, πρέπει να το ομολογήσει στον Θεό.</w:t>
      </w:r>
    </w:p>
    <w:p/>
    <w:p>
      <w:r xmlns:w="http://schemas.openxmlformats.org/wordprocessingml/2006/main">
        <w:t xml:space="preserve">1: Εξομολογήστε τις αμαρτίες σας στον Θεό - Λευιτικό 5:5</w:t>
      </w:r>
    </w:p>
    <w:p/>
    <w:p>
      <w:r xmlns:w="http://schemas.openxmlformats.org/wordprocessingml/2006/main">
        <w:t xml:space="preserve">2: Παραδεχτείτε το λάθος σας - Λευιτικό 5:5</w:t>
      </w:r>
    </w:p>
    <w:p/>
    <w:p>
      <w:r xmlns:w="http://schemas.openxmlformats.org/wordprocessingml/2006/main">
        <w:t xml:space="preserve">1: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2: Ιάκωβος 5:16 - Ομολογήστε τα λάθη σας ο ένας στον άλλο και προσευχηθείτε ο ένας για τον άλλον, για να θεραπευτείτε. Η αποτελεσματική θερμή προσευχή ενός δίκαιου ανθρώπου ωφελεί πολύ.</w:t>
      </w:r>
    </w:p>
    <w:p/>
    <w:p>
      <w:r xmlns:w="http://schemas.openxmlformats.org/wordprocessingml/2006/main">
        <w:t xml:space="preserve">Λευιτικό 5:6 Και θα φέρει στον Κύριο την προσφορά του για το παράπτωμά του για την αμαρτία του που αμάρτησε, ένα θηλυκό από το κοπάδι, ένα αρνί ή ένα κατσίκι, για προσφορά αμαρτίας. και ο ιερέας θα κάνει εξιλέωση γι' αυτόν για την αμαρτία του.</w:t>
      </w:r>
    </w:p>
    <w:p/>
    <w:p>
      <w:r xmlns:w="http://schemas.openxmlformats.org/wordprocessingml/2006/main">
        <w:t xml:space="preserve">Ο Κύριος απαιτεί μια θυσία για μια προσφορά αμαρτίας για να εξιλεωθεί για τις αμαρτίες ενός ατόμου.</w:t>
      </w:r>
    </w:p>
    <w:p/>
    <w:p>
      <w:r xmlns:w="http://schemas.openxmlformats.org/wordprocessingml/2006/main">
        <w:t xml:space="preserve">1. Η Ανάγκη για Θυσία: Κατανόηση της Σημασίας της Εξιλέωσης</w:t>
      </w:r>
    </w:p>
    <w:p/>
    <w:p>
      <w:r xmlns:w="http://schemas.openxmlformats.org/wordprocessingml/2006/main">
        <w:t xml:space="preserve">2. Η έννοια της εξιλέωσης: Γιατί χρειάζεται να κάνουμε επανορθώσεις</w:t>
      </w:r>
    </w:p>
    <w:p/>
    <w:p>
      <w:r xmlns:w="http://schemas.openxmlformats.org/wordprocessingml/2006/main">
        <w:t xml:space="preserve">1. Ησαΐας 53:5-6 Αλλά τρυπήθηκε για τις παραβάσεις μας, συντρίφτηκε για τις ανομίες μας. η τιμωρία που μας έφερε ειρήνη ήταν πάνω του και από τις πληγές του γιατρευτήκαμε. Όλοι, σαν πρόβατα, έχουμε παραστρατήσει, ο καθένας μας έχει στραφεί στον δικό του δρόμο. και ο Κύριος έβαλε επάνω του την ανομία όλων μας.</w:t>
      </w:r>
    </w:p>
    <w:p/>
    <w:p>
      <w:r xmlns:w="http://schemas.openxmlformats.org/wordprocessingml/2006/main">
        <w:t xml:space="preserve">2. Εβραίους 9:22 Πράγματι, ο νόμος απαιτεί σχεδόν τα πάντα να καθαρίζονται με αίμα, και χωρίς να χυθεί αίμα δεν υπάρχει συγχώρεση.</w:t>
      </w:r>
    </w:p>
    <w:p/>
    <w:p>
      <w:r xmlns:w="http://schemas.openxmlformats.org/wordprocessingml/2006/main">
        <w:t xml:space="preserve">Λευιτικό 5:7 Και αν δεν μπορεί να φέρει αρνί, τότε θα φέρει στον Κύριο για το παράπτωμά του, που διέπραξε, δύο τρυγόνια ή δύο νεαρά περιστέρια. το ένα για προσφορά αμαρτίας και το άλλο για ολοκαύτωμα.</w:t>
      </w:r>
    </w:p>
    <w:p/>
    <w:p>
      <w:r xmlns:w="http://schemas.openxmlformats.org/wordprocessingml/2006/main">
        <w:t xml:space="preserve">Ένα άτομο που δεν μπορεί να φέρει ένα αρνί ως προσφορά για παράβαση έχει τη δυνατότητα να φέρει δύο τρυγόνια ή δύο νεαρά περιστέρια στον Κύριο, το ένα ως προσφορά για την αμαρτία και το άλλο ως ολοκαύτωμα.</w:t>
      </w:r>
    </w:p>
    <w:p/>
    <w:p>
      <w:r xmlns:w="http://schemas.openxmlformats.org/wordprocessingml/2006/main">
        <w:t xml:space="preserve">1. Η σημασία των θυσιών στη Βίβλο</w:t>
      </w:r>
    </w:p>
    <w:p/>
    <w:p>
      <w:r xmlns:w="http://schemas.openxmlformats.org/wordprocessingml/2006/main">
        <w:t xml:space="preserve">2. Η σημασία της μετάνοιας στην Αγία Γραφή</w:t>
      </w:r>
    </w:p>
    <w:p/>
    <w:p>
      <w:r xmlns:w="http://schemas.openxmlformats.org/wordprocessingml/2006/main">
        <w:t xml:space="preserve">1. Ψαλμός 51:17 - Οι θυσίες του Θεού είναι πνεύμα συντετριμμένο: συντετριμμένη και ταπεινωμένη καρδιά, Θεέ, δεν θα περιφρονήσεις.</w:t>
      </w:r>
    </w:p>
    <w:p/>
    <w:p>
      <w:r xmlns:w="http://schemas.openxmlformats.org/wordprocessingml/2006/main">
        <w:t xml:space="preserve">2. Ησαΐας 1:11-17 - Για ποιο σκοπό είναι για μένα το πλήθος των θυσιών σας; Λέει ο Κύριος: Είμαι γεμάτος από ολοκαυτώματα κριαριών και λίπος τροφών. και δεν χαίρομαι στο αίμα των ταύρων, ούτε των αρνιών, ούτε των κατσικιών.</w:t>
      </w:r>
    </w:p>
    <w:p/>
    <w:p>
      <w:r xmlns:w="http://schemas.openxmlformats.org/wordprocessingml/2006/main">
        <w:t xml:space="preserve">Λευιτικό 5:8 Και θα τα φέρει στον ιερέα, ο οποίος θα προσφέρει πρώτα αυτό που είναι για την προσφορά για την αμαρτία, και θα βγάλει το κεφάλι του από το λαιμό του, αλλά δεν θα το χωρίσει.</w:t>
      </w:r>
    </w:p>
    <w:p/>
    <w:p>
      <w:r xmlns:w="http://schemas.openxmlformats.org/wordprocessingml/2006/main">
        <w:t xml:space="preserve">Ένα άτομο πρέπει να φέρει ένα ζώο στον ιερέα ως προσφορά για αμαρτία και ο ιερέας πρέπει να αποσπάσει το κεφάλι του ζώου χωρίς να το κόψει.</w:t>
      </w:r>
    </w:p>
    <w:p/>
    <w:p>
      <w:r xmlns:w="http://schemas.openxmlformats.org/wordprocessingml/2006/main">
        <w:t xml:space="preserve">1. Η σημασία της εξιλέωσης για την αμαρτία</w:t>
      </w:r>
    </w:p>
    <w:p/>
    <w:p>
      <w:r xmlns:w="http://schemas.openxmlformats.org/wordprocessingml/2006/main">
        <w:t xml:space="preserve">2. Ο συμβολισμός της προσφοράς για την αμαρτία</w:t>
      </w:r>
    </w:p>
    <w:p/>
    <w:p>
      <w:r xmlns:w="http://schemas.openxmlformats.org/wordprocessingml/2006/main">
        <w:t xml:space="preserve">1. Ρωμαίους 3:23-25 - Διότι όλοι αμάρτησαν και στερούνται τη δόξα του Θεού.</w:t>
      </w:r>
    </w:p>
    <w:p/>
    <w:p>
      <w:r xmlns:w="http://schemas.openxmlformats.org/wordprocessingml/2006/main">
        <w:t xml:space="preserve">2. Ησαΐας 53:5-6 -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Λευιτικό 5:9 Και θα ραντίσει από το αίμα της προσφοράς για αμαρτία στην πλευρά του θυσιαστηρίου. και το υπόλοιπο αίμα θα στύβεται στον πυθμένα του θυσιαστηρίου· είναι προσφορά για αμαρτία.</w:t>
      </w:r>
    </w:p>
    <w:p/>
    <w:p>
      <w:r xmlns:w="http://schemas.openxmlformats.org/wordprocessingml/2006/main">
        <w:t xml:space="preserve">Αυτό το απόσπασμα περιγράφει το τελετουργικό της προσφοράς για αμαρτία στον Θεό, κατά την οποία το αίμα της προσφοράς ραντίζεται στο πλάι του θυσιαστηρίου και το υπόλοιπο στύβεται στο κάτω μέρος.</w:t>
      </w:r>
    </w:p>
    <w:p/>
    <w:p>
      <w:r xmlns:w="http://schemas.openxmlformats.org/wordprocessingml/2006/main">
        <w:t xml:space="preserve">1. Η Δύναμη της Εξιλέωσης: Το Αίμα του Χριστού ως Λυτρωτή μας</w:t>
      </w:r>
    </w:p>
    <w:p/>
    <w:p>
      <w:r xmlns:w="http://schemas.openxmlformats.org/wordprocessingml/2006/main">
        <w:t xml:space="preserve">2. Η σημασία των θυσιών: Πώς δείχνουμε την ευγνωμοσύνη μας στον Θεό</w:t>
      </w:r>
    </w:p>
    <w:p/>
    <w:p>
      <w:r xmlns:w="http://schemas.openxmlformats.org/wordprocessingml/2006/main">
        <w:t xml:space="preserve">1. Εβραίους 9:14 - Πόσο περισσότερο θα καθαρίσει τη συνείδησή μας από τις πράξεις που οδηγούν στο θάνατο;</w:t>
      </w:r>
    </w:p>
    <w:p/>
    <w:p>
      <w:r xmlns:w="http://schemas.openxmlformats.org/wordprocessingml/2006/main">
        <w:t xml:space="preserve">2. Ησαΐας 53:5 - Αλλά Τρυπήθηκε για τις παραβάσεις μας, Συντρίφτηκε για τις ανομίες μας. Η τιμωρία που μας έφερε την ειρήνη ήταν πάνω του, και από τις πληγές Του Θεραπευόμαστε.</w:t>
      </w:r>
    </w:p>
    <w:p/>
    <w:p>
      <w:r xmlns:w="http://schemas.openxmlformats.org/wordprocessingml/2006/main">
        <w:t xml:space="preserve">Λευιτικό 5:10 Και θα προσφέρει το δεύτερο για ολοκαύτωμα, σύμφωνα με τον τρόπο· και ο ιερέας θα κάνει εξιλέωση γι' αυτόν για την αμαρτία του που αμάρτησε, και θα του συγχωρηθεί.</w:t>
      </w:r>
    </w:p>
    <w:p/>
    <w:p>
      <w:r xmlns:w="http://schemas.openxmlformats.org/wordprocessingml/2006/main">
        <w:t xml:space="preserve">Ένα άτομο που έχει αμαρτήσει πρέπει να προσφέρει ένα ολοκαύτωμα για να κάνει εξιλέωση για την αμαρτία του και να συγχωρηθεί.</w:t>
      </w:r>
    </w:p>
    <w:p/>
    <w:p>
      <w:r xmlns:w="http://schemas.openxmlformats.org/wordprocessingml/2006/main">
        <w:t xml:space="preserve">1. Η δύναμη της συγχώρεσης: Μαθαίνοντας να λαμβάνετε και να δίνετε συγχώρεση.</w:t>
      </w:r>
    </w:p>
    <w:p/>
    <w:p>
      <w:r xmlns:w="http://schemas.openxmlformats.org/wordprocessingml/2006/main">
        <w:t xml:space="preserve">2. Το κόστος της αμαρτίας: Κατανόηση των συνεπειών.</w:t>
      </w:r>
    </w:p>
    <w:p/>
    <w:p>
      <w:r xmlns:w="http://schemas.openxmlformats.org/wordprocessingml/2006/main">
        <w:t xml:space="preserve">1. Εβραίους 9:22 - «Και σχεδόν όλα τα πράγματα καθαρίζονται με το νόμο με αίμα· και χωρίς χύση αίματος δεν υπάρχει άφεση».</w:t>
      </w:r>
    </w:p>
    <w:p/>
    <w:p>
      <w:r xmlns:w="http://schemas.openxmlformats.org/wordprocessingml/2006/main">
        <w:t xml:space="preserve">2. Ιάκωβος 5:16 - "Εξομολογήστε τα λάθη σας ο ένας στον άλλον και προσεύχεστε ο ένας για τον άλλον, ώστε να θεραπευθείτε. Η αποτελεσματική θερμή προσευχή ενός δικαίου ανθρώπου έχει πολλά οφέλη."</w:t>
      </w:r>
    </w:p>
    <w:p/>
    <w:p>
      <w:r xmlns:w="http://schemas.openxmlformats.org/wordprocessingml/2006/main">
        <w:t xml:space="preserve">Λευιτικό 5:11 Αν όμως δεν μπορεί να φέρει δύο τρυγόνια ή δύο νεαρά περιστέρια, τότε αυτός που αμάρτησε θα φέρει για την προσφορά του το δέκατο από ένα εφά εκλεκτού αλεύρου για προσφορά για αμαρτία. δεν θα βάλει λάδι πάνω του, ούτε θα βάλει λιβάνι· γιατί είναι προσφορά για αμαρτία.</w:t>
      </w:r>
    </w:p>
    <w:p/>
    <w:p>
      <w:r xmlns:w="http://schemas.openxmlformats.org/wordprocessingml/2006/main">
        <w:t xml:space="preserve">Αν κάποιος δεν μπορεί να αντέξει οικονομικά δύο τρυγόνια ή δύο νεαρά περιστέρια για προσφορά για αμαρτία, μπορεί να φέρει αντ' αυτού ένα δέκατο εφά ψιλό αλεύρι, χωρίς λάδι ή λιβάνι.</w:t>
      </w:r>
    </w:p>
    <w:p/>
    <w:p>
      <w:r xmlns:w="http://schemas.openxmlformats.org/wordprocessingml/2006/main">
        <w:t xml:space="preserve">1. Η Δύναμη της Συγχώρεσης στο Σύστημα των Θυσιών - Λευιτικό 5:11</w:t>
      </w:r>
    </w:p>
    <w:p/>
    <w:p>
      <w:r xmlns:w="http://schemas.openxmlformats.org/wordprocessingml/2006/main">
        <w:t xml:space="preserve">2. Η αξία της ταπεινοφροσύνης και της μετάνοιας - Λευιτικό 5:11</w:t>
      </w:r>
    </w:p>
    <w:p/>
    <w:p>
      <w:r xmlns:w="http://schemas.openxmlformats.org/wordprocessingml/2006/main">
        <w:t xml:space="preserve">1. Ψαλμός 51:17 - «Οι θυσίες του Θεού είναι πνεύμα συντετριμμένο· καρδιά συντετριμμένη και ταπεινωμένη, Θεέ, δεν θα καταφρονήσεις».</w:t>
      </w:r>
    </w:p>
    <w:p/>
    <w:p>
      <w:r xmlns:w="http://schemas.openxmlformats.org/wordprocessingml/2006/main">
        <w:t xml:space="preserve">2. Ησαΐας 1:11-15 - "Τι είναι για μένα το πλήθος των θυσιών σας;...Μην φέρετε πια μάταιες θυσίες· το θυμίαμα είναι βδέλυγμα για μένα. Οι νέες σελήνες, τα σάββατα και η κλήση των συνελεύσεων -- Δεν μπορώ να υπομείνω την ανομία και την ιερή συνάντηση. Τα νέα σας φεγγάρια και οι καθορισμένες γιορτές σας μισεί η ψυχή μου· είναι ταλαιπωρία για μένα, βαρέθηκα να τα φέρω».</w:t>
      </w:r>
    </w:p>
    <w:p/>
    <w:p>
      <w:r xmlns:w="http://schemas.openxmlformats.org/wordprocessingml/2006/main">
        <w:t xml:space="preserve">Λευιτικό 5:12 Τότε θα το φέρει στον ιερέα, και ο ιερέας θα πάρει τη χούφτα του, ένα αναμνηστικό του, και θα το κάψει στο θυσιαστήριο, σύμφωνα με τις προσφορές που γίνονται με φωτιά στον Κύριο· είναι αμαρτία. προσφορά.</w:t>
      </w:r>
    </w:p>
    <w:p/>
    <w:p>
      <w:r xmlns:w="http://schemas.openxmlformats.org/wordprocessingml/2006/main">
        <w:t xml:space="preserve">Αυτό το απόσπασμα μιλάει για μια προσφορά για αμαρτία που πρέπει να προσφερθεί στον ιερέα και να καεί στο θυσιαστήριο.</w:t>
      </w:r>
    </w:p>
    <w:p/>
    <w:p>
      <w:r xmlns:w="http://schemas.openxmlformats.org/wordprocessingml/2006/main">
        <w:t xml:space="preserve">1: Ο Κύριος επιθυμεί μια ταπεινή καρδιά που είναι πρόθυμη να μετανοήσει και να απομακρυνθεί από την αμαρτία.</w:t>
      </w:r>
    </w:p>
    <w:p/>
    <w:p>
      <w:r xmlns:w="http://schemas.openxmlformats.org/wordprocessingml/2006/main">
        <w:t xml:space="preserve">2: Η αληθινή μετάνοια απαιτεί να θυσιάζουμε την υπερηφάνεια μας και να ομολογούμε τις αμαρτίες μας στον Κύριο.</w:t>
      </w:r>
    </w:p>
    <w:p/>
    <w:p>
      <w:r xmlns:w="http://schemas.openxmlformats.org/wordprocessingml/2006/main">
        <w:t xml:space="preserve">1: Ιάκωβος 4:6-10 Ο Θεός εναντιώνεται στους υπερήφανους αλλά δείχνει εύνοια στους ταπεινούς. Επομένως, υποβάλετε τον εαυτό σας στον Θεό. Αντισταθείτε στον διάβολο και θα φύγει από εσάς. Πλησιάστε στον Θεό και Εκείνος θα σας πλησιάσει. Καθαρίστε τα χέρια σας, αμαρτωλοί. και καθάρισε τις καρδιές σου, διψυχείς. Να είσαι μίζερος και να θρηνείς και να κλαίς. ας μετατραπεί το γέλιο σου σε πένθος και η χαρά σου καταχνιά. Ταπεινωθείτε ενώπιον του Κυρίου, και Αυτός θα σας εξυψώσει.</w:t>
      </w:r>
    </w:p>
    <w:p/>
    <w:p>
      <w:r xmlns:w="http://schemas.openxmlformats.org/wordprocessingml/2006/main">
        <w:t xml:space="preserve">2: Ψαλμός 51:17 - Οι θυσίες του Θεού είναι ένα συντετριμμένο πνεύμα. συντετριμμένη και ταπεινωμένη καρδιά, Θεέ, δεν θα περιφρονήσεις.</w:t>
      </w:r>
    </w:p>
    <w:p/>
    <w:p>
      <w:r xmlns:w="http://schemas.openxmlformats.org/wordprocessingml/2006/main">
        <w:t xml:space="preserve">Λευιτικό 5:13 Και ο ιερέας θα κάνει εξιλέωση γι' αυτόν όσον αφορά την αμαρτία του που αμάρτησε σε ένα από αυτά, και θα του συγχωρηθεί· και το υπόλοιπο θα είναι του ιερέα, ως προσφορά φαγητού.</w:t>
      </w:r>
    </w:p>
    <w:p/>
    <w:p>
      <w:r xmlns:w="http://schemas.openxmlformats.org/wordprocessingml/2006/main">
        <w:t xml:space="preserve">Ένας ιερέας μπορεί να κάνει εξιλέωση για ένα άτομο που έχει διαπράξει μια αμαρτία και θα συγχωρεθεί. Η υπόλοιπη προσφορά δίνεται στον ιερέα ως προσφορά κρέατος.</w:t>
      </w:r>
    </w:p>
    <w:p/>
    <w:p>
      <w:r xmlns:w="http://schemas.openxmlformats.org/wordprocessingml/2006/main">
        <w:t xml:space="preserve">1. Εξιλέωση: Η Δύναμη της Συγχώρεσης</w:t>
      </w:r>
    </w:p>
    <w:p/>
    <w:p>
      <w:r xmlns:w="http://schemas.openxmlformats.org/wordprocessingml/2006/main">
        <w:t xml:space="preserve">2. Ο ρόλος του ιερέα στην εξιλέωση</w:t>
      </w:r>
    </w:p>
    <w:p/>
    <w:p>
      <w:r xmlns:w="http://schemas.openxmlformats.org/wordprocessingml/2006/main">
        <w:t xml:space="preserve">1. Ησαΐας 43:25 - Εγώ, ακόμη κι εγώ, είμαι αυτός που εξαλείφω τις παραβάσεις σας για χάρη Μου, Και δεν θα θυμηθώ τις αμαρτίες σας.</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Λευιτικό 5:14 Και ο Κύριος μίλησε στον Μωυσή, λέγοντας:</w:t>
      </w:r>
    </w:p>
    <w:p/>
    <w:p>
      <w:r xmlns:w="http://schemas.openxmlformats.org/wordprocessingml/2006/main">
        <w:t xml:space="preserve">Ο Θεός διέταξε τον Μωυσή να μιλήσει στον λαό για να δώσει οδηγίες σχετικά με την αποκατάσταση των ακούσιων αμαρτιών.</w:t>
      </w:r>
    </w:p>
    <w:p/>
    <w:p>
      <w:r xmlns:w="http://schemas.openxmlformats.org/wordprocessingml/2006/main">
        <w:t xml:space="preserve">1. Η ανάγκη μετάνοιας και αποκατάστασης των ακούσιων αμαρτιών</w:t>
      </w:r>
    </w:p>
    <w:p/>
    <w:p>
      <w:r xmlns:w="http://schemas.openxmlformats.org/wordprocessingml/2006/main">
        <w:t xml:space="preserve">2. Η σημασία της αναζήτησης της καθοδήγησης του Θεού κατά τη λήψη αποφάσεων</w:t>
      </w:r>
    </w:p>
    <w:p/>
    <w:p>
      <w:r xmlns:w="http://schemas.openxmlformats.org/wordprocessingml/2006/main">
        <w:t xml:space="preserve">1. Ματθαίος 5:23-24 - Επομένως, εάν προσφέρετε το δώρο σας στο θυσιαστήριο και θυμηθείτε ότι ο αδελφός ή η αδελφή σας έχει κάτι εναντίον σας, αφήστε το δώρο σας εκεί μπροστά στο θυσιαστήριο. Πρώτα πήγαινε να συμφιλιωθείς μαζί τους. τότε ελάτε να προσφέρετε το δώρο σας.</w:t>
      </w:r>
    </w:p>
    <w:p/>
    <w:p>
      <w:r xmlns:w="http://schemas.openxmlformats.org/wordprocessingml/2006/main">
        <w:t xml:space="preserve">2. Ιάκωβος 4:17 - Αν κάποιος, λοιπόν, γνωρίζει το καλό που πρέπει να κάνει και δεν το κάνει, είναι αμαρτία γι' αυτόν.</w:t>
      </w:r>
    </w:p>
    <w:p/>
    <w:p>
      <w:r xmlns:w="http://schemas.openxmlformats.org/wordprocessingml/2006/main">
        <w:t xml:space="preserve">Λευιτικό 5:15 Εάν μια ψυχή διαπράξει παράπτωμα και αμαρτήσει από άγνοια, στα άγια του Κυρίου. τότε θα φέρει για το παράπτωμά του στον Κύριο ένα κριάρι χωρίς ψεγάδι από τα κοπάδια, σύμφωνα με την εκτίμησή σου σε ασημένια σίκλια, σύμφωνα με το σίκελ του αγιαστηρίου, ως προσφορά για το παράπτωμα.</w:t>
      </w:r>
    </w:p>
    <w:p/>
    <w:p>
      <w:r xmlns:w="http://schemas.openxmlformats.org/wordprocessingml/2006/main">
        <w:t xml:space="preserve">Όποιος αμάρτησε εν αγνοία του κατά του Κυρίου πρέπει να φέρει μια προσφορά για ενοχή κριάρι χωρίς ψεγάδι, με πληρωμή αργύρου.</w:t>
      </w:r>
    </w:p>
    <w:p/>
    <w:p>
      <w:r xmlns:w="http://schemas.openxmlformats.org/wordprocessingml/2006/main">
        <w:t xml:space="preserve">1. Η σημασία της εξιλέωσης μέσω των προσφορών ενοχής</w:t>
      </w:r>
    </w:p>
    <w:p/>
    <w:p>
      <w:r xmlns:w="http://schemas.openxmlformats.org/wordprocessingml/2006/main">
        <w:t xml:space="preserve">2. Κατανόηση της Άγνωστης Αμαρτίας και των Συνεπειών της</w:t>
      </w:r>
    </w:p>
    <w:p/>
    <w:p>
      <w:r xmlns:w="http://schemas.openxmlformats.org/wordprocessingml/2006/main">
        <w:t xml:space="preserve">1. Ματθαίος 5:23-24 - Επομένως, εάν προσφέρετε το δώρο σας στο θυσιαστήριο και θυμηθείτε ότι ο αδελφός ή η αδελφή σας έχει κάτι εναντίον σας, αφήστε το δώρο σας εκεί μπροστά στο θυσιαστήριο. Πρώτα πήγαινε να συμφιλιωθείς μαζί τους. τότε ελάτε να προσφέρετε το δώρο σας.</w:t>
      </w:r>
    </w:p>
    <w:p/>
    <w:p>
      <w:r xmlns:w="http://schemas.openxmlformats.org/wordprocessingml/2006/main">
        <w:t xml:space="preserve">2. Ιάκωβος 5:16 - Επομένως, εξομολογήστε τις αμαρτίες σας ο ένας στον άλλον και προσευχηθείτε ο ένας για τον άλλον, ώστε να θεραπευθείτε. Η προσευχή ενός δίκαιου ανθρώπου είναι ισχυρή και αποτελεσματική.</w:t>
      </w:r>
    </w:p>
    <w:p/>
    <w:p>
      <w:r xmlns:w="http://schemas.openxmlformats.org/wordprocessingml/2006/main">
        <w:t xml:space="preserve">Λευιτικό 5:16 Και θα επανορθώσει για το κακό που έκανε στα άγια, και θα προσθέσει το πέμπτο μέρος και θα το δώσει στον ιερέα· και ο ιερέας θα κάνει εξιλέωση γι' αυτόν με το κριάρι του προσφορά για παράβαση, και θα του συγχωρεθεί.</w:t>
      </w:r>
    </w:p>
    <w:p/>
    <w:p>
      <w:r xmlns:w="http://schemas.openxmlformats.org/wordprocessingml/2006/main">
        <w:t xml:space="preserve">Το απόσπασμα περιγράφει πώς μπορεί να συγχωρεθεί κάποιος που αδίκησε ένα άγιο πράγμα, διορθώνοντας και προσθέτοντας ένα πέμπτο μέρος σε αυτό, καθώς και δίνοντάς το στον ιερέα για να κάνει εξιλέωση γι' αυτό.</w:t>
      </w:r>
    </w:p>
    <w:p/>
    <w:p>
      <w:r xmlns:w="http://schemas.openxmlformats.org/wordprocessingml/2006/main">
        <w:t xml:space="preserve">1. "Εξιλέωση: Θυσία για τις αμαρτίες μας"</w:t>
      </w:r>
    </w:p>
    <w:p/>
    <w:p>
      <w:r xmlns:w="http://schemas.openxmlformats.org/wordprocessingml/2006/main">
        <w:t xml:space="preserve">2. «Συμφιλίωση: Επανορθώνοντας μέσω Μετάνοιας»</w:t>
      </w:r>
    </w:p>
    <w:p/>
    <w:p>
      <w:r xmlns:w="http://schemas.openxmlformats.org/wordprocessingml/2006/main">
        <w:t xml:space="preserve">Σταυρός-</w:t>
      </w:r>
    </w:p>
    <w:p/>
    <w:p>
      <w:r xmlns:w="http://schemas.openxmlformats.org/wordprocessingml/2006/main">
        <w:t xml:space="preserve">1. Ματθαίος 5:23-24 - Επομένως, εάν προσφέρετε το δώρο σας στο θυσιαστήριο και θυμηθείτε ότι ο αδελφός ή η αδελφή σας έχει κάτι εναντίον σας, αφήστε το δώρο σας εκεί μπροστά στο θυσιαστήριο. Πρώτα πήγαινε να συμφιλιωθείς μαζί τους. τότε ελάτε να προσφέρετε το δώρο σας.</w:t>
      </w:r>
    </w:p>
    <w:p/>
    <w:p>
      <w:r xmlns:w="http://schemas.openxmlformats.org/wordprocessingml/2006/main">
        <w:t xml:space="preserve">2. 2 Κορινθίους 5:17-18 - Επομένως, εάν κάποιος είναι εν Χριστώ, η νέα δημιουργία έχει έρθει: Το παλιό έχει φύγει, το νέο είναι εδώ! Όλα αυτά είναι από τον Θεό, ο οποίος μας συμφιλίωσε με τον εαυτό του μέσω του Χριστού και μας έδωσε τη διακονία της συμφιλίωσης.</w:t>
      </w:r>
    </w:p>
    <w:p/>
    <w:p>
      <w:r xmlns:w="http://schemas.openxmlformats.org/wordprocessingml/2006/main">
        <w:t xml:space="preserve">Λευιτικό 5:17 Και αν μια ψυχή αμαρτήσει και διαπράξει κάτι από αυτά που απαγορεύονται να γίνουν από τις εντολές του Κυρίου. αν και δεν το ξέρει, όμως είναι ένοχος και θα υποστεί την ανομία του.</w:t>
      </w:r>
    </w:p>
    <w:p/>
    <w:p>
      <w:r xmlns:w="http://schemas.openxmlformats.org/wordprocessingml/2006/main">
        <w:t xml:space="preserve">Αυτό το απόσπασμα διδάσκει ότι ακόμα κι αν κάποιος δεν ξέρει ότι παραβιάζει τις εντολές του Θεού, εξακολουθεί να είναι ένοχος.</w:t>
      </w:r>
    </w:p>
    <w:p/>
    <w:p>
      <w:r xmlns:w="http://schemas.openxmlformats.org/wordprocessingml/2006/main">
        <w:t xml:space="preserve">1. Είμαστε υπόλογοι για τις πράξεις μας, ακόμα κι αν αγνοούμε τις ηθικές προεκτάσεις τους.</w:t>
      </w:r>
    </w:p>
    <w:p/>
    <w:p>
      <w:r xmlns:w="http://schemas.openxmlformats.org/wordprocessingml/2006/main">
        <w:t xml:space="preserve">2. Δεν μπορούμε να κρυβόμαστε από την ευθύνη μας ενώπιον του Θεού.</w:t>
      </w:r>
    </w:p>
    <w:p/>
    <w:p>
      <w:r xmlns:w="http://schemas.openxmlformats.org/wordprocessingml/2006/main">
        <w:t xml:space="preserve">1. Ιάκωβος 4:17 - Γι' αυτόν που ξέρει να κάνει το καλό και δεν το κάνει, είναι αμαρτία γι' αυτόν.</w:t>
      </w:r>
    </w:p>
    <w:p/>
    <w:p>
      <w:r xmlns:w="http://schemas.openxmlformats.org/wordprocessingml/2006/main">
        <w:t xml:space="preserve">2. Ρωμαίους 3:23 - Διότι όλοι αμάρτησαν και στερούνται τη δόξα του Θεού.</w:t>
      </w:r>
    </w:p>
    <w:p/>
    <w:p>
      <w:r xmlns:w="http://schemas.openxmlformats.org/wordprocessingml/2006/main">
        <w:t xml:space="preserve">Λευιτικό 5:18 Και θα φέρει ένα κριάρι χωρίς ψεγάδι από το ποίμνιο, σύμφωνα με την εκτίμησή σου, στον ιερέα ως προσφορά για το παράπτωμα· και ο ιερέας θα κάνει εξιλέωση γι' αυτόν για την άγνοιά του, όταν έσφαλε και δεν το γνώριζε. και θα του συγχωρεθεί.</w:t>
      </w:r>
    </w:p>
    <w:p/>
    <w:p>
      <w:r xmlns:w="http://schemas.openxmlformats.org/wordprocessingml/2006/main">
        <w:t xml:space="preserve">Ένα κριάρι χωρίς ψεγάδι πρέπει να προσφερθεί στον ιερέα ως προσφορά για παράβαση, που θα εξιλεωθεί για την άγνοια του ατόμου και θα συγχωρεθεί.</w:t>
      </w:r>
    </w:p>
    <w:p/>
    <w:p>
      <w:r xmlns:w="http://schemas.openxmlformats.org/wordprocessingml/2006/main">
        <w:t xml:space="preserve">1. Κατανόηση της Εξιλέωσης: Εξερευνώντας τη Δύναμη της Συγχώρεσης στο Λευιτικό 5:18</w:t>
      </w:r>
    </w:p>
    <w:p/>
    <w:p>
      <w:r xmlns:w="http://schemas.openxmlformats.org/wordprocessingml/2006/main">
        <w:t xml:space="preserve">2. Η ευλογία της συμφιλίωσης: Η δύναμη της μετάνοιας στο Λευιτικό 5:18</w:t>
      </w:r>
    </w:p>
    <w:p/>
    <w:p>
      <w:r xmlns:w="http://schemas.openxmlformats.org/wordprocessingml/2006/main">
        <w:t xml:space="preserve">1. Ρωμαίους 3:23-25 - Διότι όλοι αμάρτησαν και υπολείπονται της δόξας του Θεού, και δικαιώνονται από τη χάρη του ως δώρο, μέσω της λύτρωσης που είναι στον Χριστό Ιησού, τον οποίο ο Θεός πρότεινε ως εξιλέωση μέσω του αίμα, να ληφθεί με πίστη.</w:t>
      </w:r>
    </w:p>
    <w:p/>
    <w:p>
      <w:r xmlns:w="http://schemas.openxmlformats.org/wordprocessingml/2006/main">
        <w:t xml:space="preserve">2. Ματθαίος 6:14-15 - Διότι εάν συγχωρείτε στους άλλους τα παραπτώματά τους, ο ουράνιος Πατέρας σας θα συγχωρήσει επίσης εσάς, αλλά αν δεν συγχωρήσετε στους άλλους τα παραπτώματά τους, ούτε και ο Πατέρας σας θα συγχωρήσει τα δικά σας παραπτώματα.</w:t>
      </w:r>
    </w:p>
    <w:p/>
    <w:p>
      <w:r xmlns:w="http://schemas.openxmlformats.org/wordprocessingml/2006/main">
        <w:t xml:space="preserve">Λευιτικό 5:19 Είναι μια προσφορά για το παράπτωμα· βεβαίως αμάρτησε εναντίον του Κυρίου.</w:t>
      </w:r>
    </w:p>
    <w:p/>
    <w:p>
      <w:r xmlns:w="http://schemas.openxmlformats.org/wordprocessingml/2006/main">
        <w:t xml:space="preserve">Αυτό το απόσπασμα τονίζει τη σημασία της εξομολόγησης και της μετάνοιας για τις παραβάσεις του κατά του Θεού.</w:t>
      </w:r>
    </w:p>
    <w:p/>
    <w:p>
      <w:r xmlns:w="http://schemas.openxmlformats.org/wordprocessingml/2006/main">
        <w:t xml:space="preserve">1: Η εξομολόγηση είναι απαραίτητη για να λάβεις συγχώρεση από τον Θεό.</w:t>
      </w:r>
    </w:p>
    <w:p/>
    <w:p>
      <w:r xmlns:w="http://schemas.openxmlformats.org/wordprocessingml/2006/main">
        <w:t xml:space="preserve">2: Η μετάνοια είναι απαραίτητη για να περπατάμε στους δρόμους του Θεού και να παραμείνουμε σε σωστή σχέση μαζί Του.</w:t>
      </w:r>
    </w:p>
    <w:p/>
    <w:p>
      <w:r xmlns:w="http://schemas.openxmlformats.org/wordprocessingml/2006/main">
        <w:t xml:space="preserve">1: Παροιμίες 28:13, "Όποιος κρύβει τις παραβάσεις του δεν θα ευημερήσει, αλλά αυτός που τις ομολογεί και τις εγκαταλείπει θα ελεηθεί."</w:t>
      </w:r>
    </w:p>
    <w:p/>
    <w:p>
      <w:r xmlns:w="http://schemas.openxmlformats.org/wordprocessingml/2006/main">
        <w:t xml:space="preserve">2: 1 Ιωάννη 1:9,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Το Λευιτικό 6 μπορεί να συνοψιστεί σε τρεις παραγράφους ως εξής, με υποδεικνυόμενα εδάφια:</w:t>
      </w:r>
    </w:p>
    <w:p/>
    <w:p>
      <w:r xmlns:w="http://schemas.openxmlformats.org/wordprocessingml/2006/main">
        <w:t xml:space="preserve">Παράγραφος 1: Στο Λευιτικό 6:1-7, ο Θεός παρέχει οδηγίες σχετικά με τις προσφορές για παράβαση. Το κεφάλαιο ξεκινά με την αντιμετώπιση καταστάσεων όπου κάποιος διαπράττει παράβαση κατά του Κυρίου εξαπατώντας τον πλησίον του ή παρακρατώντας περιουσία που του έχει εμπιστευτεί. Σε τέτοιες περιπτώσεις, απαιτείται να προβούν σε πλήρη αποκατάσταση και να προσθέσουν το ένα πέμπτο της αξίας του ως προσφορά παραβίασης. Θα φέρουν ένα κριάρι χωρίς ψεγάδι από το ποίμνιο στον ιερέα, ο οποίος θα τους κάνει εξιλέωση.</w:t>
      </w:r>
    </w:p>
    <w:p/>
    <w:p>
      <w:r xmlns:w="http://schemas.openxmlformats.org/wordprocessingml/2006/main">
        <w:t xml:space="preserve">Παράγραφος 2: Συνεχίζοντας στο Λευιτικό 6:8-13, δίνονται συγκεκριμένες οδηγίες για τα ολοκαυτώματα που διατηρούνται συνεχώς στο θυσιαστήριο. Η φωτιά στο βωμό δεν πρέπει ποτέ να σβήσει. πρέπει να παραμένει αναμμένο μέρα και νύχτα. Ο ιερέας είναι υπεύθυνος να προσθέτει ξύλα στη φωτιά κάθε πρωί και να τακτοποιεί πάνω της ολοκαυτώματα. Οποιαδήποτε στάχτη από προηγούμενα ολοκαυτώματα πρέπει να μεταφερθεί έξω από το στρατόπεδο.</w:t>
      </w:r>
    </w:p>
    <w:p/>
    <w:p>
      <w:r xmlns:w="http://schemas.openxmlformats.org/wordprocessingml/2006/main">
        <w:t xml:space="preserve">Παράγραφος 3: Στο Λευιτικό 6:14-23, παρέχονται περαιτέρω οδηγίες σχετικά με τις προσφορές σιτηρών που φέρνουν οι ιερείς. Αυτές οι προσφορές θεωρούνται ιερότατες και δεν πρέπει να τις φάει κανένας εκτός από τον Ααρών και τους γιους του στην περιοχή της σκηνής. Ένα μέρος από κάθε προσφορά σιτηρών καίγεται ως αναμνηστικό μέρος στο θυσιαστήριο, ενώ το υπόλοιπο ανήκει στον Ααρών και στους γιους του ως το κανονικό τους μερίδιο από αυτές τις προσφορές που γίνονται με φωτιά.</w:t>
      </w:r>
    </w:p>
    <w:p/>
    <w:p>
      <w:r xmlns:w="http://schemas.openxmlformats.org/wordprocessingml/2006/main">
        <w:t xml:space="preserve">Συνοψίζοντας:</w:t>
      </w:r>
    </w:p>
    <w:p>
      <w:r xmlns:w="http://schemas.openxmlformats.org/wordprocessingml/2006/main">
        <w:t xml:space="preserve">Το Λευιτικό 6 παρουσιάζει:</w:t>
      </w:r>
    </w:p>
    <w:p>
      <w:r xmlns:w="http://schemas.openxmlformats.org/wordprocessingml/2006/main">
        <w:t xml:space="preserve">Οδηγίες για την αποκατάσταση των προσφορών παραβίασης συν το ένα πέμπτο.</w:t>
      </w:r>
    </w:p>
    <w:p>
      <w:r xmlns:w="http://schemas.openxmlformats.org/wordprocessingml/2006/main">
        <w:t xml:space="preserve">Απαίτηση να φέρετε κριάρι χωρίς ψεγάδι.</w:t>
      </w:r>
    </w:p>
    <w:p>
      <w:r xmlns:w="http://schemas.openxmlformats.org/wordprocessingml/2006/main">
        <w:t xml:space="preserve">Εξιλέωση από ιερέα.</w:t>
      </w:r>
    </w:p>
    <w:p/>
    <w:p>
      <w:r xmlns:w="http://schemas.openxmlformats.org/wordprocessingml/2006/main">
        <w:t xml:space="preserve">Οδηγίες για τη συνεχή συντήρηση των ολοκαυτωμάτων.</w:t>
      </w:r>
    </w:p>
    <w:p>
      <w:r xmlns:w="http://schemas.openxmlformats.org/wordprocessingml/2006/main">
        <w:t xml:space="preserve">Η φωτιά στο βωμό συνέχιζε να καίει μέρα και νύχτα.</w:t>
      </w:r>
    </w:p>
    <w:p>
      <w:r xmlns:w="http://schemas.openxmlformats.org/wordprocessingml/2006/main">
        <w:t xml:space="preserve">Ευθύνη ιερέων για την προσθήκη ξύλου και την οργάνωση θυσιών.</w:t>
      </w:r>
    </w:p>
    <w:p>
      <w:r xmlns:w="http://schemas.openxmlformats.org/wordprocessingml/2006/main">
        <w:t xml:space="preserve">Απομάκρυνση των υπολειμμάτων στάχτης έξω από το στρατόπεδο.</w:t>
      </w:r>
    </w:p>
    <w:p/>
    <w:p>
      <w:r xmlns:w="http://schemas.openxmlformats.org/wordprocessingml/2006/main">
        <w:t xml:space="preserve">Οδηγίες σχετικά με τις προσφορές σιτηρών που φέρνουν οι ιερείς.</w:t>
      </w:r>
    </w:p>
    <w:p>
      <w:r xmlns:w="http://schemas.openxmlformats.org/wordprocessingml/2006/main">
        <w:t xml:space="preserve">Θεωρείται πιο ιερό. αποκλειστική κατανάλωση από τους γιους του Aaron.</w:t>
      </w:r>
    </w:p>
    <w:p>
      <w:r xmlns:w="http://schemas.openxmlformats.org/wordprocessingml/2006/main">
        <w:t xml:space="preserve">Καύση αναμνηστικού τμήματος στο βωμό. τα υπόλοιπα ανήκουν σε ιερείς.</w:t>
      </w:r>
    </w:p>
    <w:p/>
    <w:p>
      <w:r xmlns:w="http://schemas.openxmlformats.org/wordprocessingml/2006/main">
        <w:t xml:space="preserve">Αυτό το κεφάλαιο εστιάζει σε διάφορες πτυχές που σχετίζονται με τις λατρευτικές πρακτικές στον αρχαίο Ισραήλ, συμπεριλαμβανομένων των προσφορών για παραβίαση, της συντήρησης των ολοκαυτωμάτων και των κανονισμών σχετικά με τις προσφορές σιτηρών που προσφέρονται ειδικά από ιερείς.</w:t>
      </w:r>
    </w:p>
    <w:p>
      <w:r xmlns:w="http://schemas.openxmlformats.org/wordprocessingml/2006/main">
        <w:t xml:space="preserve">Ο Θεός παρέχει οδηγίες μέσω του Μωυσή σχετικά με καταστάσεις όπου τα άτομα διαπράττουν παραπτώματα εναντίον άλλων ή εξαπατούν τους γείτονές τους, πρέπει να κάνουν πλήρη αποκατάσταση μαζί με ένα επιπλέον ένα πέμπτο προστιθέμενης αξίας ως προσφορά παραβίασης που αποτελείται από ένα κριάρι χωρίς ψεγάδι.</w:t>
      </w:r>
    </w:p>
    <w:p>
      <w:r xmlns:w="http://schemas.openxmlformats.org/wordprocessingml/2006/main">
        <w:t xml:space="preserve">Δίνονται ειδικές οδηγίες για τη διατήρηση των συνεχών ολοκαυτωμάτων η φωτιά στο βωμό δεν πρέπει ποτέ να σβήνει, με την ευθύνη να βαρύνει τους ιερείς που προσθέτουν ξύλα κάθε πρωί και κανονίζουν τις θυσίες ανάλογα.</w:t>
      </w:r>
    </w:p>
    <w:p>
      <w:r xmlns:w="http://schemas.openxmlformats.org/wordprocessingml/2006/main">
        <w:t xml:space="preserve">Επιπλέον, οι οδηγίες αφορούν προσφορές σιτηρών που φέρνουν αποκλειστικά ιερείς αυτές οι συνεισφορές θεωρούνται ιερότατες και καταναλώνονται μόνο στην περιοχή της σκηνής από τους γιους του Ααρών. Ένα μέρος καίγεται ως αναμνηστική προσφορά, ενώ το υπόλοιπο χρησιμεύει ως μέρος του κανονικού μεριδίου τους από αυτές τις θυσίες που γίνονται ενώπιον του Θεού.</w:t>
      </w:r>
    </w:p>
    <w:p/>
    <w:p>
      <w:r xmlns:w="http://schemas.openxmlformats.org/wordprocessingml/2006/main">
        <w:t xml:space="preserve">Λευιτικό 6:1 Και ο Κύριος μίλησε στον Μωυσή, λέγοντας:</w:t>
      </w:r>
    </w:p>
    <w:p/>
    <w:p>
      <w:r xmlns:w="http://schemas.openxmlformats.org/wordprocessingml/2006/main">
        <w:t xml:space="preserve">Ο Κύριος μίλησε στον Μωυσή σχετικά με τους νόμους των ολοκαυτωμάτων.</w:t>
      </w:r>
    </w:p>
    <w:p/>
    <w:p>
      <w:r xmlns:w="http://schemas.openxmlformats.org/wordprocessingml/2006/main">
        <w:t xml:space="preserve">1: Ο Θεός μας έχει δώσει νόμους για να ζούμε και πρέπει να τους τιμούμε.</w:t>
      </w:r>
    </w:p>
    <w:p/>
    <w:p>
      <w:r xmlns:w="http://schemas.openxmlformats.org/wordprocessingml/2006/main">
        <w:t xml:space="preserve">2: Πρέπει να ακούμε τις εντολές του Θεού και να τις υπακούμε.</w:t>
      </w:r>
    </w:p>
    <w:p/>
    <w:p>
      <w:r xmlns:w="http://schemas.openxmlformats.org/wordprocessingml/2006/main">
        <w:t xml:space="preserve">1: Δευτερονόμιο 6:2-3 «Για να φοβάσαι τον Κύριο τον Θεό σου, για να τηρείς όλα τα διατάγματά του και τις εντολές του, που σε προστάζω, εσύ και ο γιος σου και ο γιος του γιου σου, όλες τις ημέρες της ζωής σου. και για να παραταθούν οι μέρες σου».</w:t>
      </w:r>
    </w:p>
    <w:p/>
    <w:p>
      <w:r xmlns:w="http://schemas.openxmlformats.org/wordprocessingml/2006/main">
        <w:t xml:space="preserve">2: Ιάκωβος 1:22-23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έναν άνθρωπο που βλέπει τον εαυτό του. φυσικό πρόσωπο σε ένα ποτήρι."</w:t>
      </w:r>
    </w:p>
    <w:p/>
    <w:p>
      <w:r xmlns:w="http://schemas.openxmlformats.org/wordprocessingml/2006/main">
        <w:t xml:space="preserve">Λευιτικό 6:2 Εάν μια ψυχή αμαρτήσει και διαπράξει παράπτωμα εναντίον του Κυρίου και πει ψέματα στον πλησίον της για αυτό που της παραδόθηκε να φυλάξει, ή με κοινωνία, ή σε πράγμα που αφαιρέθηκε με βία, ή εξαπάτησε τον πλησίον του.</w:t>
      </w:r>
    </w:p>
    <w:p/>
    <w:p>
      <w:r xmlns:w="http://schemas.openxmlformats.org/wordprocessingml/2006/main">
        <w:t xml:space="preserve">Όταν κάποιος αμαρτάνει εναντίον του Θεού και λέει ψέματα ή εξαπατά τον πλησίον του, έχει διαπράξει παράπτωμα εναντίον του ΚΥΡΙΟΥ.</w:t>
      </w:r>
    </w:p>
    <w:p/>
    <w:p>
      <w:r xmlns:w="http://schemas.openxmlformats.org/wordprocessingml/2006/main">
        <w:t xml:space="preserve">1. Η δύναμη του πειρασμού και οι συνέπειες της αμαρτίας</w:t>
      </w:r>
    </w:p>
    <w:p/>
    <w:p>
      <w:r xmlns:w="http://schemas.openxmlformats.org/wordprocessingml/2006/main">
        <w:t xml:space="preserve">2. Η σημασία της ειλικρίνειας και της αξιοπιστίας</w:t>
      </w:r>
    </w:p>
    <w:p/>
    <w:p>
      <w:r xmlns:w="http://schemas.openxmlformats.org/wordprocessingml/2006/main">
        <w:t xml:space="preserve">1. Παροιμίες 12:22 - Τα ψέματα χείλη είναι βδέλυγμα για τον Κύριο, αλλά εκείνοι που ενεργούν πιστά είναι η χαρά του.</w:t>
      </w:r>
    </w:p>
    <w:p/>
    <w:p>
      <w:r xmlns:w="http://schemas.openxmlformats.org/wordprocessingml/2006/main">
        <w:t xml:space="preserve">2. Ιάκωβος 4:17 - Όποιος λοιπόν γνωρίζει το σωστό και αποτυγχάνει να το κάνει, γι' αυτόν είναι αμαρτία.</w:t>
      </w:r>
    </w:p>
    <w:p/>
    <w:p>
      <w:r xmlns:w="http://schemas.openxmlformats.org/wordprocessingml/2006/main">
        <w:t xml:space="preserve">Λευιτικό 6:3 Ή βρήκατε αυτό που χάθηκε, και ψεύδεται σχετικά με αυτό, και ορκίζεται ψέματα. σε οποιοδήποτε από όλα αυτά που κάνει ένας άνθρωπος, αμαρτάνοντας σε αυτό:</w:t>
      </w:r>
    </w:p>
    <w:p/>
    <w:p>
      <w:r xmlns:w="http://schemas.openxmlformats.org/wordprocessingml/2006/main">
        <w:t xml:space="preserve">Αυτός ο στίχος μιλά για τη σοβαρότητα του ψέματος και τις συνέπειες που αυτό επιφέρει.</w:t>
      </w:r>
    </w:p>
    <w:p/>
    <w:p>
      <w:r xmlns:w="http://schemas.openxmlformats.org/wordprocessingml/2006/main">
        <w:t xml:space="preserve">1. Η δύναμη της γλώσσας: Πώς το ψέμα βλάπτει τη σχέση μας με τον Θεό</w:t>
      </w:r>
    </w:p>
    <w:p/>
    <w:p>
      <w:r xmlns:w="http://schemas.openxmlformats.org/wordprocessingml/2006/main">
        <w:t xml:space="preserve">2. Η πραγματικότητα της αμαρτίας: Γιατί πρέπει να μετανοήσουμε για τα ψέματά μας</w:t>
      </w:r>
    </w:p>
    <w:p/>
    <w:p>
      <w:r xmlns:w="http://schemas.openxmlformats.org/wordprocessingml/2006/main">
        <w:t xml:space="preserve">1. Κολοσσαείς 3:9 Μη λέτε ψέματα ο ένας στον άλλον, επειδή έχετε αποβάλει τον παλιό εαυτό με τις πρακτικές του</w:t>
      </w:r>
    </w:p>
    <w:p/>
    <w:p>
      <w:r xmlns:w="http://schemas.openxmlformats.org/wordprocessingml/2006/main">
        <w:t xml:space="preserve">2. Ιάκωβος 3:6 Και η γλώσσα είναι φωτιά, κόσμος αδικίας. Η γλώσσα τίθεται ανάμεσα στα μέλη μας, λερώνει ολόκληρο το σώμα, πυρπολεί ολόκληρη την πορεία της ζωής και πυρπολείται από την κόλαση.</w:t>
      </w:r>
    </w:p>
    <w:p/>
    <w:p>
      <w:r xmlns:w="http://schemas.openxmlformats.org/wordprocessingml/2006/main">
        <w:t xml:space="preserve">Λευιτικό 6:4 Τότε, επειδή αμάρτησε και είναι ένοχος, θα αποκαταστήσει αυτό που αφαίρεσε βίαια, ή αυτό που απέκτησε με δόλο, ή αυτό που του παραδόθηκε να φυλάξει, ή το χαμένο πράγμα που βρήκε,</w:t>
      </w:r>
    </w:p>
    <w:p/>
    <w:p>
      <w:r xmlns:w="http://schemas.openxmlformats.org/wordprocessingml/2006/main">
        <w:t xml:space="preserve">Ένα άτομο που έχει αμαρτήσει πρέπει να επιστρέψει ό,τι πήρε με βία, δόλο, ή του δόθηκε να κρατήσει ή ένα χαμένο πράγμα που βρήκε.</w:t>
      </w:r>
    </w:p>
    <w:p/>
    <w:p>
      <w:r xmlns:w="http://schemas.openxmlformats.org/wordprocessingml/2006/main">
        <w:t xml:space="preserve">1. Η Δύναμη της Συγχώρεσης: Μαθαίνοντας να Αφήνουμε τις Αμαρτίες μας</w:t>
      </w:r>
    </w:p>
    <w:p/>
    <w:p>
      <w:r xmlns:w="http://schemas.openxmlformats.org/wordprocessingml/2006/main">
        <w:t xml:space="preserve">2. Οι ευλογίες της μετάνοιας: Ταξίδι της αποκατάστασης</w:t>
      </w:r>
    </w:p>
    <w:p/>
    <w:p>
      <w:r xmlns:w="http://schemas.openxmlformats.org/wordprocessingml/2006/main">
        <w:t xml:space="preserve">1. Ησαΐας 1:18 - "Ελάτε τώρα, και ας συλλογιστούμε μαζί, λέει ο Κύριος: αν και οι αμαρτίες σας είναι κόκκινες, θα γίνουν λευκές σαν το χιόνι."</w:t>
      </w:r>
    </w:p>
    <w:p/>
    <w:p>
      <w:r xmlns:w="http://schemas.openxmlformats.org/wordprocessingml/2006/main">
        <w:t xml:space="preserve">2. Ψαλμός 103:12 - "Όσο μακριά είναι η ανατολή από τη δύση, τόσο μακριά έχει αφαιρέσει τις παραβάσεις μας από εμάς."</w:t>
      </w:r>
    </w:p>
    <w:p/>
    <w:p>
      <w:r xmlns:w="http://schemas.openxmlformats.org/wordprocessingml/2006/main">
        <w:t xml:space="preserve">Λευιτικό 6:5 Ή όλα αυτά για τα οποία έχει ορκιστεί ψευδώς. Θα το αποκαταστήσει ακόμη και στο κεφάλαιο, και θα προσθέσει το πέμπτο άλλο σε αυτό, και θα το δώσει σε αυτόν στον οποίο ανήκει, την ημέρα της προσφοράς του για παράβαση.</w:t>
      </w:r>
    </w:p>
    <w:p/>
    <w:p>
      <w:r xmlns:w="http://schemas.openxmlformats.org/wordprocessingml/2006/main">
        <w:t xml:space="preserve">Σε περίπτωση ψευδούς όρκου, ο ένοχος πρέπει να αποκαταστήσει τα κλεμμένα αγαθά στο αρχικό ποσό και να προσθέσει ένα πέμπτο επιπλέον μέρος στην επιστροφή.</w:t>
      </w:r>
    </w:p>
    <w:p/>
    <w:p>
      <w:r xmlns:w="http://schemas.openxmlformats.org/wordprocessingml/2006/main">
        <w:t xml:space="preserve">1. Η αμαρτία φέρνει συνέπειες - Λευιτικό 6:5</w:t>
      </w:r>
    </w:p>
    <w:p/>
    <w:p>
      <w:r xmlns:w="http://schemas.openxmlformats.org/wordprocessingml/2006/main">
        <w:t xml:space="preserve">2. Ό,τι σπέρνεις θερίζεις - Γαλάτες 6:7-8</w:t>
      </w:r>
    </w:p>
    <w:p/>
    <w:p>
      <w:r xmlns:w="http://schemas.openxmlformats.org/wordprocessingml/2006/main">
        <w:t xml:space="preserve">1. Γαλάτες 6:7-8 - Μην εξαπατηθείτε. Ο Θεός δεν κοροϊδεύεται· γιατί ό,τι σπείρει ο άνθρωπος, αυτό και θα θερίσει. Διότι εκείνος που σπέρνει στη σάρκα του θα θερίσει από τη σάρκα διαφθορά. αλλά αυτός που σπέρνει στο Πνεύμα θα θερίσει από το Πνεύμα ζωή αιώνια.</w:t>
      </w:r>
    </w:p>
    <w:p/>
    <w:p>
      <w:r xmlns:w="http://schemas.openxmlformats.org/wordprocessingml/2006/main">
        <w:t xml:space="preserve">2. Παροιμίες 6:30-31 - Οι άνθρωποι δεν περιφρονούν έναν κλέφτη, αν κλέβει για να χορτάσει την ψυχή του όταν πεινάει. Αλλά αν βρεθεί, θα αποκαταστήσει επταπλάσια. θα δώσει όλη την περιουσία του σπιτιού του.</w:t>
      </w:r>
    </w:p>
    <w:p/>
    <w:p>
      <w:r xmlns:w="http://schemas.openxmlformats.org/wordprocessingml/2006/main">
        <w:t xml:space="preserve">Λευιτικό 6:6 Και θα φέρει την προσφορά του για το παράπτωμα στον Κύριο, ένα κριάρι χωρίς ψεγάδι από το ποίμνιο, κατά την εκτίμησή σου, ως προσφορά για το παράπτωμα, στον ιερέα.</w:t>
      </w:r>
    </w:p>
    <w:p/>
    <w:p>
      <w:r xmlns:w="http://schemas.openxmlformats.org/wordprocessingml/2006/main">
        <w:t xml:space="preserve">Ένα κριάρι χωρίς ψεγάδι πρέπει να φέρεται στον ιερέα ως προσφορά για παράβαση στον Κύριο.</w:t>
      </w:r>
    </w:p>
    <w:p/>
    <w:p>
      <w:r xmlns:w="http://schemas.openxmlformats.org/wordprocessingml/2006/main">
        <w:t xml:space="preserve">1. Η Δύναμη της Συγχώρεσης: Μελέτη του Λευιτικού 6:6</w:t>
      </w:r>
    </w:p>
    <w:p/>
    <w:p>
      <w:r xmlns:w="http://schemas.openxmlformats.org/wordprocessingml/2006/main">
        <w:t xml:space="preserve">2. Η σημασία της προσφοράς παραβίασης: Μια ανάλυση του Λευιτικού 6:6</w:t>
      </w:r>
    </w:p>
    <w:p/>
    <w:p>
      <w:r xmlns:w="http://schemas.openxmlformats.org/wordprocessingml/2006/main">
        <w:t xml:space="preserve">1. Ματθαίος 6:14-15 - Διότι εάν συγχωρείτε στους ανθρώπους τα παραπτώματά τους, ο ουράνιος Πατέρας σας θα συγχωρήσει επίσης εσάς: Αν όμως δεν συγχωρήσετε στους ανθρώπους τα παραπτώματά τους, ούτε ο Πατέρας σας θα συγχωρήσει τα παραπτώματά σας.</w:t>
      </w:r>
    </w:p>
    <w:p/>
    <w:p>
      <w:r xmlns:w="http://schemas.openxmlformats.org/wordprocessingml/2006/main">
        <w:t xml:space="preserve">2. Ρωμαίους 5:8 - Αλλά ο Θεός επαινεί την αγάπη του προς εμάς, στο ότι, ενώ ήμασταν ακόμη αμαρτωλοί, ο Χριστός πέθανε για μας.</w:t>
      </w:r>
    </w:p>
    <w:p/>
    <w:p>
      <w:r xmlns:w="http://schemas.openxmlformats.org/wordprocessingml/2006/main">
        <w:t xml:space="preserve">Λευιτικό 6:7 Και ο ιερέας θα κάνει εξιλέωση γι' αυτόν ενώπιον του Κυρίου· και θα του συγχωρεθεί για οτιδήποτε απ' όλα όσα έχει κάνει με την παραβίασή του.</w:t>
      </w:r>
    </w:p>
    <w:p/>
    <w:p>
      <w:r xmlns:w="http://schemas.openxmlformats.org/wordprocessingml/2006/main">
        <w:t xml:space="preserve">Ο ιερέας πρέπει να κάνει μια εξιλέωση για την αδικία του ατόμου ενώπιον του Κυρίου, και οι αμαρτίες του ατόμου θα συγχωρεθούν.</w:t>
      </w:r>
    </w:p>
    <w:p/>
    <w:p>
      <w:r xmlns:w="http://schemas.openxmlformats.org/wordprocessingml/2006/main">
        <w:t xml:space="preserve">1. Η Δύναμη της Εξιλέωσης: Πώς ο Θεός λυτρώνει το θράσος μας</w:t>
      </w:r>
    </w:p>
    <w:p/>
    <w:p>
      <w:r xmlns:w="http://schemas.openxmlformats.org/wordprocessingml/2006/main">
        <w:t xml:space="preserve">2. Το έλεος και η χάρη του Θεού: Συγχώρεση για όλες τις αμαρτίες μας</w:t>
      </w:r>
    </w:p>
    <w:p/>
    <w:p>
      <w:r xmlns:w="http://schemas.openxmlformats.org/wordprocessingml/2006/main">
        <w:t xml:space="preserve">1. Ρωμαίους 8:1-2 Δεν υπάρχει λοιπόν τώρα καταδίκη για εκείνους που είναι εν Χριστώ Ιησού. Διότι ο νόμος του Πνεύματος της ζωής σας απελευθέρωσε εν Χριστώ Ιησού από τον νόμο της αμαρτίας και του θανάτου.</w:t>
      </w:r>
    </w:p>
    <w:p/>
    <w:p>
      <w:r xmlns:w="http://schemas.openxmlformats.org/wordprocessingml/2006/main">
        <w:t xml:space="preserve">2. Ησαΐας 43:25 Εγώ, είμαι αυτός που εξαλείφω τις παραβάσεις σου για χάρη μου, και δεν θα θυμηθώ τις αμαρτίες σου.</w:t>
      </w:r>
    </w:p>
    <w:p/>
    <w:p>
      <w:r xmlns:w="http://schemas.openxmlformats.org/wordprocessingml/2006/main">
        <w:t xml:space="preserve">Λευιτικό 6:8 Και μίλησε ο Κύριος στον Μωυσή, λέγοντας:</w:t>
      </w:r>
    </w:p>
    <w:p/>
    <w:p>
      <w:r xmlns:w="http://schemas.openxmlformats.org/wordprocessingml/2006/main">
        <w:t xml:space="preserve">Ο Κύριος μίλησε στον Μωυσή και του έδωσε οδηγίες.</w:t>
      </w:r>
    </w:p>
    <w:p/>
    <w:p>
      <w:r xmlns:w="http://schemas.openxmlformats.org/wordprocessingml/2006/main">
        <w:t xml:space="preserve">1. Η σημασία της υπακοής στις οδηγίες του Θεού</w:t>
      </w:r>
    </w:p>
    <w:p/>
    <w:p>
      <w:r xmlns:w="http://schemas.openxmlformats.org/wordprocessingml/2006/main">
        <w:t xml:space="preserve">2. Κατανόηση της Δύναμης του Λόγου του Θεού</w:t>
      </w:r>
    </w:p>
    <w:p/>
    <w:p>
      <w:r xmlns:w="http://schemas.openxmlformats.org/wordprocessingml/2006/main">
        <w:t xml:space="preserve">1. Ψαλμός 119:105, «Ο λόγος σου είναι λυχνάρι για τα πόδια μου, φως στο μονοπάτι μου».</w:t>
      </w:r>
    </w:p>
    <w:p/>
    <w:p>
      <w:r xmlns:w="http://schemas.openxmlformats.org/wordprocessingml/2006/main">
        <w:t xml:space="preserve">2. Ιησούς του Ναυή 1:8, «Κράτα αυτό το Βιβλίο του Νόμου πάντα στα χείλη σου· στοχάζεσαι γι' αυτό μέρα και νύχτα, ώστε να φροντίζεις να κάνεις ό,τι είναι γραμμένο σε αυτό. Τότε θα είσαι ακμαίος και επιτυχημένος».</w:t>
      </w:r>
    </w:p>
    <w:p/>
    <w:p>
      <w:r xmlns:w="http://schemas.openxmlformats.org/wordprocessingml/2006/main">
        <w:t xml:space="preserve">Λευιτικό 6:9 Δώσε εντολή στον Ααρών και στους γιους του, λέγοντας: Αυτός είναι ο νόμος του ολοκαυτώματος: Είναι το ολοκαύτωμα, λόγω της καύσης πάνω στο θυσιαστήριο όλη τη νύχτα μέχρι το πρωί, και η φωτιά του θυσιαστηρίου θα καίει μέσα το.</w:t>
      </w:r>
    </w:p>
    <w:p/>
    <w:p>
      <w:r xmlns:w="http://schemas.openxmlformats.org/wordprocessingml/2006/main">
        <w:t xml:space="preserve">Αυτό το απόσπασμα περιγράφει τον νόμο του ολοκαυτώματος, το οποίο επρόκειτο να προσφερθεί στο θυσιαστήριο όλη τη νύχτα μέχρι το πρωί και η φωτιά του θυσιαστηρίου να παραμείνει αναμμένη.</w:t>
      </w:r>
    </w:p>
    <w:p/>
    <w:p>
      <w:r xmlns:w="http://schemas.openxmlformats.org/wordprocessingml/2006/main">
        <w:t xml:space="preserve">1. Η σημασία του να προσφέρουμε τη ζωή μας στον Θεό ως ζωντανή θυσία</w:t>
      </w:r>
    </w:p>
    <w:p/>
    <w:p>
      <w:r xmlns:w="http://schemas.openxmlformats.org/wordprocessingml/2006/main">
        <w:t xml:space="preserve">2. Η σημασία της φωτιάς σε ολοκαύτωμα</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w:t>
      </w:r>
    </w:p>
    <w:p/>
    <w:p>
      <w:r xmlns:w="http://schemas.openxmlformats.org/wordprocessingml/2006/main">
        <w:t xml:space="preserve">2. Εβραίους 11:6 - Και χωρίς πίστη είναι αδύνατο να ευαρεστηθεί ο Θεός,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Λευιτικό 6:10 Και ο ιερέας θα φορέσει το λινό ένδυμά του, και θα φορέσει τη λινή βράκα του στη σάρκα του, και θα πάρει τη στάχτη που έχει καταβροχθίσει η φωτιά με το ολοκαύτωμα στο θυσιαστήριο, και θα τις βάλει δίπλα στο Αγια ΤΡΑΠΕΖΑ.</w:t>
      </w:r>
    </w:p>
    <w:p/>
    <w:p>
      <w:r xmlns:w="http://schemas.openxmlformats.org/wordprocessingml/2006/main">
        <w:t xml:space="preserve">Ο ιερέας έχει εντολή να φορέσει ένα λινό ένδυμα και λινό παντελόνι ενώ παίρνει τη στάχτη του ολοκαυτώματος και την τοποθετεί δίπλα στο θυσιαστήριο.</w:t>
      </w:r>
    </w:p>
    <w:p/>
    <w:p>
      <w:r xmlns:w="http://schemas.openxmlformats.org/wordprocessingml/2006/main">
        <w:t xml:space="preserve">1. Η σημασία της δίκαιης διαβίωσης.</w:t>
      </w:r>
    </w:p>
    <w:p/>
    <w:p>
      <w:r xmlns:w="http://schemas.openxmlformats.org/wordprocessingml/2006/main">
        <w:t xml:space="preserve">2. Η Δύναμη της Υπακοής.</w:t>
      </w:r>
    </w:p>
    <w:p/>
    <w:p>
      <w:r xmlns:w="http://schemas.openxmlformats.org/wordprocessingml/2006/main">
        <w:t xml:space="preserve">1. Δευτερονόμιο 28:1-2 - «Και αν υπακούς πιστά στη φωνή του Κυρίου του Θεού σου, προσέχοντας να κάνεις όλες τις εντολές του που σε διατάζω σήμερα, ο Κύριος ο Θεός σου θα σε υψώσει πάνω από όλα τα έθνη των γη. Και όλες αυτές οι ευλογίες θα έρθουν επάνω σου και θα σε κυριέψουν, αν υπακούσεις στη φωνή του Κυρίου του Θεού σου».</w:t>
      </w:r>
    </w:p>
    <w:p/>
    <w:p>
      <w:r xmlns:w="http://schemas.openxmlformats.org/wordprocessingml/2006/main">
        <w:t xml:space="preserve">2. 1 Ιωάννη 3:22 - «Και ό,τι ζητήσουμε το λαμβάνουμε από αυτόν, γιατί τηρούμε τις εντολές του και κάνουμε ό,τι τον ευχαριστεί».</w:t>
      </w:r>
    </w:p>
    <w:p/>
    <w:p>
      <w:r xmlns:w="http://schemas.openxmlformats.org/wordprocessingml/2006/main">
        <w:t xml:space="preserve">Λευιτικό 6:11 Και θα βγάλει τα ενδύματά του, και θα φορέσει άλλα ενδύματα, και θα μεταφέρει τη στάχτη έξω από το στρατόπεδο σε καθαρό μέρος.</w:t>
      </w:r>
    </w:p>
    <w:p/>
    <w:p>
      <w:r xmlns:w="http://schemas.openxmlformats.org/wordprocessingml/2006/main">
        <w:t xml:space="preserve">Ο Θεός διατάζει τον ιερέα να βγάλει τα ρούχα του, να φορέσει διαφορετικά ρούχα και να μεταφέρει τη στάχτη έξω από το στρατόπεδο σε ένα καθαρό μέρος.</w:t>
      </w:r>
    </w:p>
    <w:p/>
    <w:p>
      <w:r xmlns:w="http://schemas.openxmlformats.org/wordprocessingml/2006/main">
        <w:t xml:space="preserve">1. Ζώντας μια ζωή αγιότητας: Η σημασία των ενδυμάτων του ιερέα στο Λευιτικό 6:11</w:t>
      </w:r>
    </w:p>
    <w:p/>
    <w:p>
      <w:r xmlns:w="http://schemas.openxmlformats.org/wordprocessingml/2006/main">
        <w:t xml:space="preserve">2. Η δύναμη της μολύνσεως και η ανάγκη για κάθαρση στο Λευιτικό 6:11</w:t>
      </w:r>
    </w:p>
    <w:p/>
    <w:p>
      <w:r xmlns:w="http://schemas.openxmlformats.org/wordprocessingml/2006/main">
        <w:t xml:space="preserve">1. Ματθαίος 5:48 Να είστε λοιπόν τέλειοι, όπως τέλειος είναι ο Πατέρας σας που είναι στους ουρανούς.</w:t>
      </w:r>
    </w:p>
    <w:p/>
    <w:p>
      <w:r xmlns:w="http://schemas.openxmlformats.org/wordprocessingml/2006/main">
        <w:t xml:space="preserve">2. 1 Πέτρου 1:15-16 Αλλά όπως αυτός που σας κάλεσε είναι άγιος, έτσι να είστε άγιοι σε κάθε κουβέντα. Επειδή είναι γραμμένο: Να είστε άγιοι. γιατί είμαι άγιος.</w:t>
      </w:r>
    </w:p>
    <w:p/>
    <w:p>
      <w:r xmlns:w="http://schemas.openxmlformats.org/wordprocessingml/2006/main">
        <w:t xml:space="preserve">Λευιτικό 6:12 Και η φωτιά επάνω στο θυσιαστήριο θα καίει μέσα σε αυτό. Δεν θα σβήσει· και ο ιερέας θα καίει ξύλα επάνω του κάθε πρωί, και θα βάζει το ολοκαύτωμα κατά σειρά επάνω του. και θα κάψει επάνω του το λίπος της ειρηνικής προσφοράς.</w:t>
      </w:r>
    </w:p>
    <w:p/>
    <w:p>
      <w:r xmlns:w="http://schemas.openxmlformats.org/wordprocessingml/2006/main">
        <w:t xml:space="preserve">Αυτό το απόσπασμα μιλά για το συνεχές κάψιμο της φωτιάς στο θυσιαστήριο και τις προσφορές που πρέπει να κάνει ο ιερέας.</w:t>
      </w:r>
    </w:p>
    <w:p/>
    <w:p>
      <w:r xmlns:w="http://schemas.openxmlformats.org/wordprocessingml/2006/main">
        <w:t xml:space="preserve">1: Ο Θεός επιθυμεί τη λατρεία και τις προσφορές μας, και θέλει να είμαστε συνεπείς στις προσφορές μας.</w:t>
      </w:r>
    </w:p>
    <w:p/>
    <w:p>
      <w:r xmlns:w="http://schemas.openxmlformats.org/wordprocessingml/2006/main">
        <w:t xml:space="preserve">2: Ο Κύριος επιθυμεί να είμαστε πιστοί στις προσφορές μας, όπως ο ιερέας έπρεπε να είναι πιστός στις προσφορές του.</w:t>
      </w:r>
    </w:p>
    <w:p/>
    <w:p>
      <w:r xmlns:w="http://schemas.openxmlformats.org/wordprocessingml/2006/main">
        <w:t xml:space="preserve">1: Ιωάννης 4:23-24 - "Αλλά έρχεται η ώρα, και τώρα είναι, όταν οι αληθινοί λάτρεις θα λατρεύουν τον Πατέρα εν Πνεύματι και με αλήθεια· γιατί ο Πατέρας αναζητά τέτοιους να τον λατρεύουν. Ο Θεός είναι Πνεύμα, και αυτοί που λατρεύουν Πρέπει να Τον λατρεύει με πνεύμα και αλήθεια».</w:t>
      </w:r>
    </w:p>
    <w:p/>
    <w:p>
      <w:r xmlns:w="http://schemas.openxmlformats.org/wordprocessingml/2006/main">
        <w:t xml:space="preserve">2: Εβραίους 13:15-16 - «Ας προσφέρουμε, λοιπόν, τη θυσία δοξολογίας στον Θεό συνεχώς, δηλαδή τον καρπό των χειλιών μας που ευχαριστούν το όνομά Του. τέτοιες θυσίες ο Θεός είναι πολύ ευχαριστημένος».</w:t>
      </w:r>
    </w:p>
    <w:p/>
    <w:p>
      <w:r xmlns:w="http://schemas.openxmlformats.org/wordprocessingml/2006/main">
        <w:t xml:space="preserve">Λευιτικό 6:13 Η φωτιά θα καίει πάντα πάνω στο θυσιαστήριο. δεν θα σβήσει ποτέ.</w:t>
      </w:r>
    </w:p>
    <w:p/>
    <w:p>
      <w:r xmlns:w="http://schemas.openxmlformats.org/wordprocessingml/2006/main">
        <w:t xml:space="preserve">Η φωτιά στο βωμό πρέπει να παραμένει αναμμένη και να μην σβήνει ποτέ.</w:t>
      </w:r>
    </w:p>
    <w:p/>
    <w:p>
      <w:r xmlns:w="http://schemas.openxmlformats.org/wordprocessingml/2006/main">
        <w:t xml:space="preserve">1. Η σημασία της διατήρησης της φωτιάς της πίστης αναμμένη.</w:t>
      </w:r>
    </w:p>
    <w:p/>
    <w:p>
      <w:r xmlns:w="http://schemas.openxmlformats.org/wordprocessingml/2006/main">
        <w:t xml:space="preserve">2. Η δύναμη της αιώνιας αφοσίωσης.</w:t>
      </w:r>
    </w:p>
    <w:p/>
    <w:p>
      <w:r xmlns:w="http://schemas.openxmlformats.org/wordprocessingml/2006/main">
        <w:t xml:space="preserve">1.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2. Εβραίους 13:15 - Μέσω του Ιησού, λοιπόν, ας προσφέρουμε συνεχώς στον Θεό μια θυσία δοξολογίας τον καρπό των χειλιών που ομολογούν ανοιχτά το όνομά του.</w:t>
      </w:r>
    </w:p>
    <w:p/>
    <w:p>
      <w:r xmlns:w="http://schemas.openxmlformats.org/wordprocessingml/2006/main">
        <w:t xml:space="preserve">Λευιτικό 6:14 Και αυτός είναι ο νόμος της προσφοράς φαγητού: οι γιοι του Ααρών θα την προσφέρουν ενώπιον του Κυρίου, μπροστά στο θυσιαστήριο.</w:t>
      </w:r>
    </w:p>
    <w:p/>
    <w:p>
      <w:r xmlns:w="http://schemas.openxmlformats.org/wordprocessingml/2006/main">
        <w:t xml:space="preserve">Οι γιοι του Ααρών καλούνται να προσφέρουν προσφορά κρέατος στον Κύριο στο θυσιαστήριο.</w:t>
      </w:r>
    </w:p>
    <w:p/>
    <w:p>
      <w:r xmlns:w="http://schemas.openxmlformats.org/wordprocessingml/2006/main">
        <w:t xml:space="preserve">1. Προσφορές Ευγνωμοσύνης: Δίνοντας Ευχαριστίες στον Κύριο</w:t>
      </w:r>
    </w:p>
    <w:p/>
    <w:p>
      <w:r xmlns:w="http://schemas.openxmlformats.org/wordprocessingml/2006/main">
        <w:t xml:space="preserve">2. Η δύναμη της υπακοής: Υπακοή στις Εντολές του Θεού</w:t>
      </w:r>
    </w:p>
    <w:p/>
    <w:p>
      <w:r xmlns:w="http://schemas.openxmlformats.org/wordprocessingml/2006/main">
        <w:t xml:space="preserve">1. Φιλιππησίους 4:18 - «Και ο Θεός μου θα καλύψει κάθε ανάγκη σας σύμφωνα με τον πλούτο του σε δόξα εν Χριστώ Ιησού».</w:t>
      </w:r>
    </w:p>
    <w:p/>
    <w:p>
      <w:r xmlns:w="http://schemas.openxmlformats.org/wordprocessingml/2006/main">
        <w:t xml:space="preserve">2. Δευτερονόμιο 28:2 - «Και όλες αυτές οι ευλογίες θα έρθουν επάνω σου και θα σε κυριέψουν, αν υπακούσεις στη φωνή του Κυρίου του Θεού σου».</w:t>
      </w:r>
    </w:p>
    <w:p/>
    <w:p>
      <w:r xmlns:w="http://schemas.openxmlformats.org/wordprocessingml/2006/main">
        <w:t xml:space="preserve">Λευιτικό 6:15 Και θα πάρει από αυτό τη χούφτα του, από το αλεύρι της προσφοράς κρέατος, και από το λάδι του, και όλο το λιβάνι που είναι πάνω στην προσφορά κρέατος, και θα το κάψει επάνω στο θυσιαστήριο για μια γλυκιά μυρωδιά· ακόμη και η ανάμνησή του, στον Κύριο.</w:t>
      </w:r>
    </w:p>
    <w:p/>
    <w:p>
      <w:r xmlns:w="http://schemas.openxmlformats.org/wordprocessingml/2006/main">
        <w:t xml:space="preserve">Ο ιερέας έχει εντολή να πάρει λίγο από το αλεύρι, το λάδι και το λιβάνι από την προσφορά κρέατος και να το κάψει στο θυσιαστήριο ως ανάμνηση του Κυρίου.</w:t>
      </w:r>
    </w:p>
    <w:p/>
    <w:p>
      <w:r xmlns:w="http://schemas.openxmlformats.org/wordprocessingml/2006/main">
        <w:t xml:space="preserve">1. Η σημασία των Μνημείων: Να θυμόμαστε τα καλά πράγματα που έχει κάνει ο Θεός</w:t>
      </w:r>
    </w:p>
    <w:p/>
    <w:p>
      <w:r xmlns:w="http://schemas.openxmlformats.org/wordprocessingml/2006/main">
        <w:t xml:space="preserve">2. Ο Ρόλος του Ιερέα: Συμμετοχή στη Θυσία</w:t>
      </w:r>
    </w:p>
    <w:p/>
    <w:p>
      <w:r xmlns:w="http://schemas.openxmlformats.org/wordprocessingml/2006/main">
        <w:t xml:space="preserve">1. Εκκλησιαστής 12:1 Θυμήσου τώρα τον Δημιουργό σου στις ημέρες της νιότης σου, ενώ δεν έρχονται οι κακές μέρες, ούτε πλησιάζουν τα χρόνια, όταν θα πεις, δεν έχω ευχαρίστηση σε αυτά.</w:t>
      </w:r>
    </w:p>
    <w:p/>
    <w:p>
      <w:r xmlns:w="http://schemas.openxmlformats.org/wordprocessingml/2006/main">
        <w:t xml:space="preserve">2. Εκκλησιαστής 3:1 Για κάθε πράγμα υπάρχει εποχή, και χρόνος για κάθε σκοπό κάτω από τον ουρανό:</w:t>
      </w:r>
    </w:p>
    <w:p/>
    <w:p>
      <w:r xmlns:w="http://schemas.openxmlformats.org/wordprocessingml/2006/main">
        <w:t xml:space="preserve">Λευιτικό 6:16 Και το υπόλοιπο αυτού θα φάνε ο Ααρών και οι γιοι του· με άζυμα θα τρώγονται στον άγιο τόπο. στην αυλή της σκηνής της εκκλησίας θα το φάνε.</w:t>
      </w:r>
    </w:p>
    <w:p/>
    <w:p>
      <w:r xmlns:w="http://schemas.openxmlformats.org/wordprocessingml/2006/main">
        <w:t xml:space="preserve">Το υπόλοιπο των προσφορών επρόκειτο να φάει ο Ααρών και οι γιοι του με άζυμα στον άγιο τόπο.</w:t>
      </w:r>
    </w:p>
    <w:p/>
    <w:p>
      <w:r xmlns:w="http://schemas.openxmlformats.org/wordprocessingml/2006/main">
        <w:t xml:space="preserve">1: Πρέπει πάντα να αφιερώνουμε χρόνο για να ευχαριστήσουμε τον Θεό για τις ευλογίες που μας δίνει.</w:t>
      </w:r>
    </w:p>
    <w:p/>
    <w:p>
      <w:r xmlns:w="http://schemas.openxmlformats.org/wordprocessingml/2006/main">
        <w:t xml:space="preserve">2: Είναι σημαντικό να αναγνωρίζουμε τις ευθύνες μας απέναντι στον Θεό και να είμαστε επιμελείς στην εκπλήρωσή τους.</w:t>
      </w:r>
    </w:p>
    <w:p/>
    <w:p>
      <w:r xmlns:w="http://schemas.openxmlformats.org/wordprocessingml/2006/main">
        <w:t xml:space="preserve">1: Δευτερονόμιο 8:10-11 10 Όταν φάτε και χορτάσετε, τότε θα ευλογήσετε τον Κύριο τον Θεό σας για την καλή γη που σας έχει δώσει. 11 Πρόσεχε να μην ξεχνάς τον Κύριο τον Θεό σου, μη τηρείς τις εντολές του, και τις κρίσεις του, και τα διατάγματά του, που σε διατάζω σήμερα.</w:t>
      </w:r>
    </w:p>
    <w:p/>
    <w:p>
      <w:r xmlns:w="http://schemas.openxmlformats.org/wordprocessingml/2006/main">
        <w:t xml:space="preserve">2: Εβραίους 13:15-16 15 Με αυτόν λοιπόν ας προσφέρουμε συνεχώς τη θυσία δοξολογίας στον Θεό, δηλαδή τον καρπό των χειλιών μας που ευχαριστούν το όνομά του. 16 Αλλά το να κάνεις το καλό και να κοινωνείς μην ξεχνάς· γιατί με τέτοιες θυσίες ο Θεός ευαρεστείται.</w:t>
      </w:r>
    </w:p>
    <w:p/>
    <w:p>
      <w:r xmlns:w="http://schemas.openxmlformats.org/wordprocessingml/2006/main">
        <w:t xml:space="preserve">Λευιτικό 6:17 Δεν θα ψηθεί με προζύμι. Τους το έδωσα για τη μερίδα τους από τις προσφορές μου που έγιναν με φωτιά. είναι άγιο, όπως είναι η προσφορά για την αμαρτία, και ως η προσφορά για το παράπτωμα.</w:t>
      </w:r>
    </w:p>
    <w:p/>
    <w:p>
      <w:r xmlns:w="http://schemas.openxmlformats.org/wordprocessingml/2006/main">
        <w:t xml:space="preserve">Αυτό το απόσπασμα εξηγεί ότι οι προσφορές που γίνονται με φωτιά στον Κύριο δεν πρέπει να γίνονται με προζύμι και θεωρούνται ότι είναι αγιότατες, όπως οι προσφορές για την αμαρτία και το παράπτωμα.</w:t>
      </w:r>
    </w:p>
    <w:p/>
    <w:p>
      <w:r xmlns:w="http://schemas.openxmlformats.org/wordprocessingml/2006/main">
        <w:t xml:space="preserve">1. Η Αγιότητα των Προσφορών στον Θεό</w:t>
      </w:r>
    </w:p>
    <w:p/>
    <w:p>
      <w:r xmlns:w="http://schemas.openxmlformats.org/wordprocessingml/2006/main">
        <w:t xml:space="preserve">2. Η σημασία της προσοχής στο Λευιτικό 6:17</w:t>
      </w:r>
    </w:p>
    <w:p/>
    <w:p>
      <w:r xmlns:w="http://schemas.openxmlformats.org/wordprocessingml/2006/main">
        <w:t xml:space="preserve">1. Ματθαίος 5:23-24 - Επομένως, εάν προσφέρετε το δώρο σας στο θυσιαστήριο και θυμηθείτε ότι ο αδελφός ή η αδελφή σας έχει κάτι εναντίον σας, αφήστε το δώρο σας εκεί μπροστά στο θυσιαστήριο. Πρώτα πήγαινε να συμφιλιωθείς μαζί τους. τότε ελάτε να προσφέρετε το δώρο σας.</w:t>
      </w:r>
    </w:p>
    <w:p/>
    <w:p>
      <w:r xmlns:w="http://schemas.openxmlformats.org/wordprocessingml/2006/main">
        <w:t xml:space="preserve">2.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Λευιτικό 6:18 Όλα τα αρσενικά από τους γιους του Ααρών θα φάνε από αυτό. Θα είναι νόμος για πάντα στις γενεές σας σχετικά με τις προσφορές του Κυρίου που γίνονται με φωτιά· καθένας που τις αγγίζει θα είναι άγιος.</w:t>
      </w:r>
    </w:p>
    <w:p/>
    <w:p>
      <w:r xmlns:w="http://schemas.openxmlformats.org/wordprocessingml/2006/main">
        <w:t xml:space="preserve">Αυτό το απόσπασμα μιλά για τη σημασία της τήρησης των νόμων των προσφορών στον Κύριο.</w:t>
      </w:r>
    </w:p>
    <w:p/>
    <w:p>
      <w:r xmlns:w="http://schemas.openxmlformats.org/wordprocessingml/2006/main">
        <w:t xml:space="preserve">1. «Η Δύναμη του Λόγου του Θεού: Τηρώντας τις Εντολές Του»</w:t>
      </w:r>
    </w:p>
    <w:p/>
    <w:p>
      <w:r xmlns:w="http://schemas.openxmlformats.org/wordprocessingml/2006/main">
        <w:t xml:space="preserve">2. "Living Set Apart: The Holiness of Following the God's Will"</w:t>
      </w:r>
    </w:p>
    <w:p/>
    <w:p>
      <w:r xmlns:w="http://schemas.openxmlformats.org/wordprocessingml/2006/main">
        <w:t xml:space="preserve">1. Ησαΐας 55:11-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p>
      <w:r xmlns:w="http://schemas.openxmlformats.org/wordprocessingml/2006/main">
        <w:t xml:space="preserve">2. Εβραίους 10:16- «Αυτή είναι η διαθήκη που θα κάνω μαζί τους μετά από εκείνες τις ημέρες, λέει ο Κύριος, θα βάλω τους νόμους μου στις καρδιές τους, και στο μυαλό τους θα τους γράψω».</w:t>
      </w:r>
    </w:p>
    <w:p/>
    <w:p>
      <w:r xmlns:w="http://schemas.openxmlformats.org/wordprocessingml/2006/main">
        <w:t xml:space="preserve">Λευιτικό 6:19 Και μίλησε ο Κύριος στον Μωυσή, λέγοντας:</w:t>
      </w:r>
    </w:p>
    <w:p/>
    <w:p>
      <w:r xmlns:w="http://schemas.openxmlformats.org/wordprocessingml/2006/main">
        <w:t xml:space="preserve">Αυτό το απόσπασμα συζητά τον Κύριο που μιλά στον Μωυσή για τις εντολές του Κυρίου.</w:t>
      </w:r>
    </w:p>
    <w:p/>
    <w:p>
      <w:r xmlns:w="http://schemas.openxmlformats.org/wordprocessingml/2006/main">
        <w:t xml:space="preserve">1: Υπακούστε τον Κύριο και τις Εντολές Του</w:t>
      </w:r>
    </w:p>
    <w:p/>
    <w:p>
      <w:r xmlns:w="http://schemas.openxmlformats.org/wordprocessingml/2006/main">
        <w:t xml:space="preserve">2: Ακούστε τη Φωνή του Κυρίου</w:t>
      </w:r>
    </w:p>
    <w:p/>
    <w:p>
      <w:r xmlns:w="http://schemas.openxmlformats.org/wordprocessingml/2006/main">
        <w:t xml:space="preserve">1: Ψαλμός 119:105 - Ο λόγος σου είναι λυχνάρι στα πόδια μου και φως στο μονοπάτι μου.</w:t>
      </w:r>
    </w:p>
    <w:p/>
    <w:p>
      <w:r xmlns:w="http://schemas.openxmlformats.org/wordprocessingml/2006/main">
        <w:t xml:space="preserve">2: Ιησούς του Ναυή 1:7-8 - Να είστε δυνατοί και θαρραλέοι, μην φοβάστε και μην αποθαρρύνεστε γιατί ο Κύριος ο Θεός σας είναι μαζί σας όπου κι αν πάτε.</w:t>
      </w:r>
    </w:p>
    <w:p/>
    <w:p>
      <w:r xmlns:w="http://schemas.openxmlformats.org/wordprocessingml/2006/main">
        <w:t xml:space="preserve">Λευιτικό 6:20 Αυτή είναι η προσφορά του Ααρών και των γιων του, την οποία θα προσφέρουν στον Κύριο την ημέρα που θα χριστεί. το δέκατο από ένα εφά ψιλό αλεύρι για αιώνια προσφορά κρέατος, το μισό από αυτό το πρωί και το μισό το βράδυ.</w:t>
      </w:r>
    </w:p>
    <w:p/>
    <w:p>
      <w:r xmlns:w="http://schemas.openxmlformats.org/wordprocessingml/2006/main">
        <w:t xml:space="preserve">Αυτό το απόσπασμα περιγράφει την προσφορά του Ααρών και των γιων του στον ΚΥΡΙΟ όταν αυτός χριστεί. Η προσφορά είναι ένα δέκατο από ένα εφά εκλεκτού αλεύρου, που προσφέρεται μισό το πρωί και μισό το βράδυ.</w:t>
      </w:r>
    </w:p>
    <w:p/>
    <w:p>
      <w:r xmlns:w="http://schemas.openxmlformats.org/wordprocessingml/2006/main">
        <w:t xml:space="preserve">1. Η δύναμη της υπακοής στο θέλημα του Θεού</w:t>
      </w:r>
    </w:p>
    <w:p/>
    <w:p>
      <w:r xmlns:w="http://schemas.openxmlformats.org/wordprocessingml/2006/main">
        <w:t xml:space="preserve">2. Η ομορφιά της υπηρέτησης του Κυρίου</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Ματθαίος 4:19 - Και τους είπε: Ακολουθήστε με, και θα σας κάνω ψαράδες ανθρώπων.</w:t>
      </w:r>
    </w:p>
    <w:p/>
    <w:p>
      <w:r xmlns:w="http://schemas.openxmlformats.org/wordprocessingml/2006/main">
        <w:t xml:space="preserve">Λευιτικό 6:21 Σε τηγάνι θα γίνει με λάδι. και όταν ψηθεί, θα το φέρεις μέσα· και τα ψημένα κομμάτια της προσφοράς κρέατος θα τα προσφέρεις για γλυκιά μυρωδιά στον Κύριο.</w:t>
      </w:r>
    </w:p>
    <w:p/>
    <w:p>
      <w:r xmlns:w="http://schemas.openxmlformats.org/wordprocessingml/2006/main">
        <w:t xml:space="preserve">Μια προσφορά κρέατος πρέπει να γίνει σε τηγάνι με λάδι και στη συνέχεια να ψηθεί πριν προσφερθεί στον Κύριο ως γλυκιά οσμή.</w:t>
      </w:r>
    </w:p>
    <w:p/>
    <w:p>
      <w:r xmlns:w="http://schemas.openxmlformats.org/wordprocessingml/2006/main">
        <w:t xml:space="preserve">1. Η σημασία μιας γλυκιάς προσφοράς στον Κύριο</w:t>
      </w:r>
    </w:p>
    <w:p/>
    <w:p>
      <w:r xmlns:w="http://schemas.openxmlformats.org/wordprocessingml/2006/main">
        <w:t xml:space="preserve">2. Η δύναμη να προσφέρεις κάτι πολύτιμο στον Κύριο</w:t>
      </w:r>
    </w:p>
    <w:p/>
    <w:p>
      <w:r xmlns:w="http://schemas.openxmlformats.org/wordprocessingml/2006/main">
        <w:t xml:space="preserve">1. Φιλιππησίους 4:18 - "Έμαθα να είμαι ικανοποιημένος όποιες κι αν είναι οι περιστάσεις. Ξέρω τι είναι να έχεις ανάγκη και ξέρω τι είναι να έχεις αφθονία. Έμαθα το μυστικό του να είσαι ικανοποιημένος σε κάθε κατάσταση, είτε χορτάτος είτε πεινασμένος, είτε ζεις σε αφθονία είτε σε έλλειψη».</w:t>
      </w:r>
    </w:p>
    <w:p/>
    <w:p>
      <w:r xmlns:w="http://schemas.openxmlformats.org/wordprocessingml/2006/main">
        <w:t xml:space="preserve">2. Ψαλμός 51:17 - «Η θυσία μου, Θεέ, είναι πνεύμα συντετριμμένο· συντετριμμένη και ταπεινωμένη καρδιά, εσύ, Θεέ, δεν θα καταφρονήσεις».</w:t>
      </w:r>
    </w:p>
    <w:p/>
    <w:p>
      <w:r xmlns:w="http://schemas.openxmlformats.org/wordprocessingml/2006/main">
        <w:t xml:space="preserve">Λευιτικό 6:22 Και ο ιερέας των γιων του, που θα χριστεί στη θέση του, θα το προσφέρει. θα καεί ολοσχερώς.</w:t>
      </w:r>
    </w:p>
    <w:p/>
    <w:p>
      <w:r xmlns:w="http://schemas.openxmlformats.org/wordprocessingml/2006/main">
        <w:t xml:space="preserve">Ο ιερέας των γιων του Κυρίου, που χρίζεται για να πάρει τη θέση του, πρέπει να προσφέρει ένα ολοκαύτωμα στον Κύριο ως μόνιμο καταστατικό.</w:t>
      </w:r>
    </w:p>
    <w:p/>
    <w:p>
      <w:r xmlns:w="http://schemas.openxmlformats.org/wordprocessingml/2006/main">
        <w:t xml:space="preserve">1. Η σημασία της υπακοής στους νόμους του Θεού.</w:t>
      </w:r>
    </w:p>
    <w:p/>
    <w:p>
      <w:r xmlns:w="http://schemas.openxmlformats.org/wordprocessingml/2006/main">
        <w:t xml:space="preserve">2. Θυσία για τον Κύριο.</w:t>
      </w:r>
    </w:p>
    <w:p/>
    <w:p>
      <w:r xmlns:w="http://schemas.openxmlformats.org/wordprocessingml/2006/main">
        <w:t xml:space="preserve">1. Δευτερονόμιο 10:12-13 Και τώρα, Ισραήλ, τι απαιτεί από σένα ο Κύριος ο Θεός σου, παρά να φοβάσαι τον Κύριο τον Θεό σου, να περπατάς σε όλες του τις οδούς, να τον αγαπάς, να υπηρετείς τον Κύριο τον Θεό σου με όλα την καρδιά σου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2. Ιωάννης 15:13 Κανείς δεν έχει μεγαλύτερη αγάπη από αυτή, να δώσει κάποιος τη ζωή του για τους φίλους του.</w:t>
      </w:r>
    </w:p>
    <w:p/>
    <w:p>
      <w:r xmlns:w="http://schemas.openxmlformats.org/wordprocessingml/2006/main">
        <w:t xml:space="preserve">Λευιτικό 6:23 Για κάθε προσφορά κρέατος για τον ιερέα θα καεί ολοσχερώς· δεν θα τρώγεται.</w:t>
      </w:r>
    </w:p>
    <w:p/>
    <w:p>
      <w:r xmlns:w="http://schemas.openxmlformats.org/wordprocessingml/2006/main">
        <w:t xml:space="preserve">Ο Θεός διατάζει ότι κάθε προσφορά στον ιερέα πρέπει να καίγεται εξ ολοκλήρου και να μην τρώγεται.</w:t>
      </w:r>
    </w:p>
    <w:p/>
    <w:p>
      <w:r xmlns:w="http://schemas.openxmlformats.org/wordprocessingml/2006/main">
        <w:t xml:space="preserve">1. Η Αγιότητα του Θεού &amp; η Υπακοή μας: Κατανόηση της Εντολής του Λευιτικού 6:23</w:t>
      </w:r>
    </w:p>
    <w:p/>
    <w:p>
      <w:r xmlns:w="http://schemas.openxmlformats.org/wordprocessingml/2006/main">
        <w:t xml:space="preserve">2. Η Ιεροσύνη του Θεού: Μαθαίνουμε να δίνουμε τα πάντα στον Θεό</w:t>
      </w:r>
    </w:p>
    <w:p/>
    <w:p>
      <w:r xmlns:w="http://schemas.openxmlformats.org/wordprocessingml/2006/main">
        <w:t xml:space="preserve">1. Ησαΐας 6:1-8 - Το όραμα του Κυρίου του Ησαΐα στο ναό</w:t>
      </w:r>
    </w:p>
    <w:p/>
    <w:p>
      <w:r xmlns:w="http://schemas.openxmlformats.org/wordprocessingml/2006/main">
        <w:t xml:space="preserve">2. Εβραίους 13:15 - Μέσω του Ιησού, ας προσφέρουμε μια θυσία δοξολογίας στον Θεό συνεχώς.</w:t>
      </w:r>
    </w:p>
    <w:p/>
    <w:p>
      <w:r xmlns:w="http://schemas.openxmlformats.org/wordprocessingml/2006/main">
        <w:t xml:space="preserve">Λευιτικό 6:24 Και ο Κύριος μίλησε στον Μωυσή, λέγοντας:</w:t>
      </w:r>
    </w:p>
    <w:p/>
    <w:p>
      <w:r xmlns:w="http://schemas.openxmlformats.org/wordprocessingml/2006/main">
        <w:t xml:space="preserve">Αυτό το κεφάλαιο του Λευιτικού περιγράφει νόμους και κανονισμούς σχετικά με τις προσφορές και τις θυσίες στον Θεό.</w:t>
      </w:r>
    </w:p>
    <w:p/>
    <w:p>
      <w:r xmlns:w="http://schemas.openxmlformats.org/wordprocessingml/2006/main">
        <w:t xml:space="preserve">Αυτό το κεφάλαιο του Λευιτικού περιγράφει τους νόμους και τους κανονισμούς του Θεού σχετικά με τις προσφορές και τις θυσίες.</w:t>
      </w:r>
    </w:p>
    <w:p/>
    <w:p>
      <w:r xmlns:w="http://schemas.openxmlformats.org/wordprocessingml/2006/main">
        <w:t xml:space="preserve">1) Η δύναμη της υπακοής: Μελέτη του Λευιτικού 6</w:t>
      </w:r>
    </w:p>
    <w:p/>
    <w:p>
      <w:r xmlns:w="http://schemas.openxmlformats.org/wordprocessingml/2006/main">
        <w:t xml:space="preserve">2) Οι ανταμοιβές της δίκαιης θυσίας: Μια ματιά στο Λευιτικό 6</w:t>
      </w:r>
    </w:p>
    <w:p/>
    <w:p>
      <w:r xmlns:w="http://schemas.openxmlformats.org/wordprocessingml/2006/main">
        <w:t xml:space="preserve">1) Ιωάννης 14:15 - «Αν με αγαπάς, θα τηρείς τις εντολές μου».</w:t>
      </w:r>
    </w:p>
    <w:p/>
    <w:p>
      <w:r xmlns:w="http://schemas.openxmlformats.org/wordprocessingml/2006/main">
        <w:t xml:space="preserve">2) Εβραίους 13:15-16 - "Μέσω του Ιησού, λοιπόν, ας προσφέρουμε συνεχώς στον Θεό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Λευιτικό 6:25 Μίλησε στον Ααρών και στους γιους του, λέγοντας: Αυτός είναι ο νόμος της προσφοράς για αμαρτία: Στον τόπο όπου θανατώνεται το ολοκαύτωμα, θα θανατωθεί η προσφορά για αμαρτία ενώπιον του Κυρίου· είναι πολύ άγιο.</w:t>
      </w:r>
    </w:p>
    <w:p/>
    <w:p>
      <w:r xmlns:w="http://schemas.openxmlformats.org/wordprocessingml/2006/main">
        <w:t xml:space="preserve">Ο νόμος της προσφοράς για την αμαρτία δίνεται στον Ααρών και στους γιους του για να θανατωθούν στον τόπο του ολοκαυτώματος ενώπιον του Κυρίου.</w:t>
      </w:r>
    </w:p>
    <w:p/>
    <w:p>
      <w:r xmlns:w="http://schemas.openxmlformats.org/wordprocessingml/2006/main">
        <w:t xml:space="preserve">1. Η Αγιότητα της Προσφοράς της Αμαρτίας</w:t>
      </w:r>
    </w:p>
    <w:p/>
    <w:p>
      <w:r xmlns:w="http://schemas.openxmlformats.org/wordprocessingml/2006/main">
        <w:t xml:space="preserve">2. Το κόστος της εξιλέωσης</w:t>
      </w:r>
    </w:p>
    <w:p/>
    <w:p>
      <w:r xmlns:w="http://schemas.openxmlformats.org/wordprocessingml/2006/main">
        <w:t xml:space="preserve">1. Ησαΐας 53:5-6 - «Αλλά πληγώθηκε για τις παραβάσεις μας· συντρίφτηκε για τις ανομίες μας· επάνω του ήταν η τιμωρία που μας έφερε ειρήνη, και με τις ραβδώσεις του θεραπευόμαστε. Όλοι εμείς σαν πρόβατα έχουμε πλανηθεί Εμείς στράφηκα ο καθένας στον δικό του δρόμο· και ο Κύριος έβαλε επάνω του την ανομία όλων μας».</w:t>
      </w:r>
    </w:p>
    <w:p/>
    <w:p>
      <w:r xmlns:w="http://schemas.openxmlformats.org/wordprocessingml/2006/main">
        <w:t xml:space="preserve">2. Εβραίους 10:1-4 - «Διότι ο νόμος δεν έχει παρά μια σκιά των καλών πραγμάτων που θα έρθουν αντί για την αληθινή μορφή αυτών των πραγματικοτήτων, δεν μπορεί ποτέ, με τις ίδιες θυσίες που προσφέρονται συνεχώς κάθε χρόνο, να τελειοποιήσει αυτοί που πλησιάζουν. Διαφορετικά, δεν θα έπαυαν να προσφέρονται, αφού οι προσκυνητές, αφού είχαν καθαριστεί, δεν θα είχαν πλέον καμία συνείδηση των αμαρτιών; Αλλά σε αυτές τις θυσίες υπάρχει μια υπενθύμιση αμαρτιών κάθε χρόνο. αδύνατο για το αίμα των ταύρων και των κατσίκων να αφαιρέσει αμαρτίες».</w:t>
      </w:r>
    </w:p>
    <w:p/>
    <w:p>
      <w:r xmlns:w="http://schemas.openxmlformats.org/wordprocessingml/2006/main">
        <w:t xml:space="preserve">Λευιτικό 6:26 Ο ιερέας που το προσφέρει για την αμαρτία θα το φάει· στον άγιο τόπο θα τρώγεται, στην αυλή της σκηνής του μαρτυρίου.</w:t>
      </w:r>
    </w:p>
    <w:p/>
    <w:p>
      <w:r xmlns:w="http://schemas.openxmlformats.org/wordprocessingml/2006/main">
        <w:t xml:space="preserve">Ο ιερέας που προσφέρει μια θυσία για τις αμαρτίες πρέπει να την καταναλώσει σε ένα ιερό μέρος στην αυλή της σκηνής του Μαρτυρίου.</w:t>
      </w:r>
    </w:p>
    <w:p/>
    <w:p>
      <w:r xmlns:w="http://schemas.openxmlformats.org/wordprocessingml/2006/main">
        <w:t xml:space="preserve">1. Η Δύναμη της Εξιλέωσης μέσω των Θυσιαστικών Προσφορών</w:t>
      </w:r>
    </w:p>
    <w:p/>
    <w:p>
      <w:r xmlns:w="http://schemas.openxmlformats.org/wordprocessingml/2006/main">
        <w:t xml:space="preserve">2. Το Καθήκον της Αγιότητας στη Λατρεία</w:t>
      </w:r>
    </w:p>
    <w:p/>
    <w:p>
      <w:r xmlns:w="http://schemas.openxmlformats.org/wordprocessingml/2006/main">
        <w:t xml:space="preserve">1. Ησαΐας 53:10 - Ωστόσο, ήταν το θέλημα του Κυρίου να τον συντρίψει. τον έχει θλίψει. Όταν η ψυχή του κάνει προσφορά για την αμαρτία, θα δει τους απογόνους του. Θα παρατείνει τις ημέρες του. το θέλημα του Κυρίου θα ευημερήσει στα χέρια του.</w:t>
      </w:r>
    </w:p>
    <w:p/>
    <w:p>
      <w:r xmlns:w="http://schemas.openxmlformats.org/wordprocessingml/2006/main">
        <w:t xml:space="preserve">2. Εβραίους 9:7 - Αλλά στο δεύτερο πηγαίνει μόνο ο αρχιερέας, και αυτός, αλλά μια φορά το χρόνο, και όχι χωρίς να παίρνει αίμα, το οποίο προσφέρει για τον εαυτό του και για τις ακούσιες αμαρτίες του λαού.</w:t>
      </w:r>
    </w:p>
    <w:p/>
    <w:p>
      <w:r xmlns:w="http://schemas.openxmlformats.org/wordprocessingml/2006/main">
        <w:t xml:space="preserve">Λευιτικό 6:27 Ό,τι αγγίξει τη σάρκα του θα είναι άγιο· και όταν ραντιστεί από το αίμα του πάνω σε οποιοδήποτε ένδυμα, θα πλύνεις αυτό πάνω στο οποίο ραντίστηκε στον άγιο τόπο.</w:t>
      </w:r>
    </w:p>
    <w:p/>
    <w:p>
      <w:r xmlns:w="http://schemas.openxmlformats.org/wordprocessingml/2006/main">
        <w:t xml:space="preserve">Ο Θεός διατάζει ότι κάθε άτομο ή πράγμα που έρχεται σε επαφή με τη σάρκα ενός θυσιασμένου ζώου πρέπει να είναι ιερό και όλα τα ρούχα που είναι ραντισμένα με το αίμα του πρέπει να πλένονται σε ιερό μέρος.</w:t>
      </w:r>
    </w:p>
    <w:p/>
    <w:p>
      <w:r xmlns:w="http://schemas.openxmlformats.org/wordprocessingml/2006/main">
        <w:t xml:space="preserve">1. Η Αγιότητα των Θυσιών: Εξέταση της Σημασίας των Νόμων του Λευιτικού 6:27</w:t>
      </w:r>
    </w:p>
    <w:p/>
    <w:p>
      <w:r xmlns:w="http://schemas.openxmlformats.org/wordprocessingml/2006/main">
        <w:t xml:space="preserve">2. Η αγιότητα του αίματος της θυσίας: Κατανόηση της σημασίας του Λευιτικού 6:27</w:t>
      </w:r>
    </w:p>
    <w:p/>
    <w:p>
      <w:r xmlns:w="http://schemas.openxmlformats.org/wordprocessingml/2006/main">
        <w:t xml:space="preserve">1. Εβραίους 9:22 - Και σχεδόν όλα τα πράγματα καθαρίζονται με το νόμο με αίμα. και χωρίς να χυθεί αίμα δεν υπάρχει άφεση.</w:t>
      </w:r>
    </w:p>
    <w:p/>
    <w:p>
      <w:r xmlns:w="http://schemas.openxmlformats.org/wordprocessingml/2006/main">
        <w:t xml:space="preserve">2. Εβραίους 10:19-22 - Έχοντας λοιπόν, αδελφοί, τόλμη να εισέλθουμε στα αγιότερα με το αίμα του Ιησού, με μια νέα και ζωντανή οδό, την οποία έχει αφιερώσει για εμάς, μέσω του καταπετάσματος, δηλαδή, του σάρκα; Και έχοντας έναν αρχιερέα στον οίκο του Θεού. Ας πλησιάσουμε με αληθινή καρδιά με πλήρη βεβαιότητα πίστης, έχοντας τις καρδιές μας ραντισμένες από κακή συνείδηση και το σώμα μας πλυμένο με καθαρό νερό.</w:t>
      </w:r>
    </w:p>
    <w:p/>
    <w:p>
      <w:r xmlns:w="http://schemas.openxmlformats.org/wordprocessingml/2006/main">
        <w:t xml:space="preserve">Λευιτικό 6:28 Αλλά το χωμάτινο σκεύος, στο οποίο έχει εμποτιστεί, θα σπάσει· και αν είναι μουσκεμένο σε ορειχάλκινο δοχείο, θα καθαριστεί και θα ξεπλυθεί με νερό.</w:t>
      </w:r>
    </w:p>
    <w:p/>
    <w:p>
      <w:r xmlns:w="http://schemas.openxmlformats.org/wordprocessingml/2006/main">
        <w:t xml:space="preserve">Αυτό το εδάφιο κάνει λόγο για καθαριστικά σκεύη και σκεύη που χρησιμοποιούνται στην προσφορά.</w:t>
      </w:r>
    </w:p>
    <w:p/>
    <w:p>
      <w:r xmlns:w="http://schemas.openxmlformats.org/wordprocessingml/2006/main">
        <w:t xml:space="preserve">1. Η σημασία της αγνότητας και της καθαριότητας στις προσφορές που επιθυμεί ο Θεός.</w:t>
      </w:r>
    </w:p>
    <w:p/>
    <w:p>
      <w:r xmlns:w="http://schemas.openxmlformats.org/wordprocessingml/2006/main">
        <w:t xml:space="preserve">2. Η ανάγκη διατήρησης τόσο της σωματικής όσο και της πνευματικής καθαριότητας στη ζωή μας.</w:t>
      </w:r>
    </w:p>
    <w:p/>
    <w:p>
      <w:r xmlns:w="http://schemas.openxmlformats.org/wordprocessingml/2006/main">
        <w:t xml:space="preserve">1. Ματθαίος 5:8 - Μακάριοι οι καθαροί στην καρδιά, γιατί αυτοί θα δουν τον Θεό.</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Λευιτικό 6:29 Όλοι οι άρρενες μεταξύ των ιερέων θα φάνε από αυτό· είναι ιερότατο.</w:t>
      </w:r>
    </w:p>
    <w:p/>
    <w:p>
      <w:r xmlns:w="http://schemas.openxmlformats.org/wordprocessingml/2006/main">
        <w:t xml:space="preserve">Οι ιερείς της ισραηλιτικής θρησκείας έχουν εντολή να τρώνε από ορισμένες προσφορές που θεωρούνται πιο ιερές.</w:t>
      </w:r>
    </w:p>
    <w:p/>
    <w:p>
      <w:r xmlns:w="http://schemas.openxmlformats.org/wordprocessingml/2006/main">
        <w:t xml:space="preserve">1. Η Αγιότητα της Ιεροσύνης - Εξέταση των πνευματικών απαιτήσεων όσων καλούνται να υπηρετήσουν τον Θεό.</w:t>
      </w:r>
    </w:p>
    <w:p/>
    <w:p>
      <w:r xmlns:w="http://schemas.openxmlformats.org/wordprocessingml/2006/main">
        <w:t xml:space="preserve">2. Προσφορά και Θυσία - Διερεύνηση της σημασίας της τιμής των εντολών του Θεού και της προσφοράς ιερών θυσιών.</w:t>
      </w:r>
    </w:p>
    <w:p/>
    <w:p>
      <w:r xmlns:w="http://schemas.openxmlformats.org/wordprocessingml/2006/main">
        <w:t xml:space="preserve">1. 2 Κορινθίους 5:21 - Για χάρη μας τον έκανε αμαρτία που δεν γνώριζε αμαρτία, ώστε να γίνουμε μέσα του η δικαιοσύνη του Θεού.</w:t>
      </w:r>
    </w:p>
    <w:p/>
    <w:p>
      <w:r xmlns:w="http://schemas.openxmlformats.org/wordprocessingml/2006/main">
        <w:t xml:space="preserve">2. Εβραίους 8:3-4 - Διότι κάθε αρχιερέας που εκλέγεται μεταξύ των ανθρώπων διορίζεται να ενεργεί για λογαριασμό των ανθρώπων σε σχέση με τον Θεό, να προσφέρει δώρα και θυσίες για αμαρτίες. Μπορεί να αντιμετωπίσει απαλά τους αδαείς και δύστροπους, αφού ο ίδιος έχει αδυναμία.</w:t>
      </w:r>
    </w:p>
    <w:p/>
    <w:p>
      <w:r xmlns:w="http://schemas.openxmlformats.org/wordprocessingml/2006/main">
        <w:t xml:space="preserve">Λευιτικό 6:30 Και καμία προσφορά για αμαρτία, από την οποία φέρεται αίμα στη σκηνή της εκκλησίας για να συμφιλιωθεί στον άγιο τόπο, δεν θα φαγωθεί· θα καεί στη φωτιά.</w:t>
      </w:r>
    </w:p>
    <w:p/>
    <w:p>
      <w:r xmlns:w="http://schemas.openxmlformats.org/wordprocessingml/2006/main">
        <w:t xml:space="preserve">Οποιαδήποτε προσφορά αμαρτίας που περιλαμβάνει το αίμα της προσφοράς πρέπει να καεί αντί να φαγωθεί.</w:t>
      </w:r>
    </w:p>
    <w:p/>
    <w:p>
      <w:r xmlns:w="http://schemas.openxmlformats.org/wordprocessingml/2006/main">
        <w:t xml:space="preserve">1. Η Ανάγκη Συμφιλίωσης με τον Θεό</w:t>
      </w:r>
    </w:p>
    <w:p/>
    <w:p>
      <w:r xmlns:w="http://schemas.openxmlformats.org/wordprocessingml/2006/main">
        <w:t xml:space="preserve">2. Η σημασία της καύσης μιας προσφοράς για αμαρτία</w:t>
      </w:r>
    </w:p>
    <w:p/>
    <w:p>
      <w:r xmlns:w="http://schemas.openxmlformats.org/wordprocessingml/2006/main">
        <w:t xml:space="preserve">1. Εβραίους 9:13-14 - Διότι εάν το αίμα των ταύρων και των κατσικιών, και η στάχτη μιας δαμαλίδας που ραντίζει το ακάθαρτο, αγιάζει για τον εξαγνισμό της σάρκας: πόσο μάλλον το αίμα του Χριστού, ο οποίος μέσω του αιώνιου Πνεύμα προσφέρθηκε χωρίς λεκέδες στον Θεό, καθαρίστε τη συνείδησή σας από νεκρά έργα για να υπηρετήσετε τον ζωντανό Θεό;</w:t>
      </w:r>
    </w:p>
    <w:p/>
    <w:p>
      <w:r xmlns:w="http://schemas.openxmlformats.org/wordprocessingml/2006/main">
        <w:t xml:space="preserve">2. Δανιήλ 3:27 - Και οι πρίγκιπες, οι κυβερνήτες και οι καπετάνιοι, και οι σύμβουλοι του βασιλιά, συγκεντρωμένοι, είδαν αυτούς τους άνδρες, πάνω στα σώματα των οποίων η φωτιά δεν είχε δύναμη, ούτε μια τρίχα του κεφαλιού τους ήταν τραγουδισμένη, ούτε ήταν τα παλτά άλλαξαν, ούτε η μυρωδιά της φωτιάς είχε περάσει από πάνω τους.</w:t>
      </w:r>
    </w:p>
    <w:p/>
    <w:p>
      <w:r xmlns:w="http://schemas.openxmlformats.org/wordprocessingml/2006/main">
        <w:t xml:space="preserve">Το Λευιτικό 7 μπορεί να συνοψιστεί σε τρεις παραγράφους ως εξής, με υποδεικνυόμενα εδάφια:</w:t>
      </w:r>
    </w:p>
    <w:p/>
    <w:p>
      <w:r xmlns:w="http://schemas.openxmlformats.org/wordprocessingml/2006/main">
        <w:t xml:space="preserve">Παράγραφος 1: Στο Λευιτικό 7:1-10, ο Θεός παρέχει οδηγίες σχετικά με την προσφορά ενοχής. Το κεφάλαιο ξεκινά με την αντιμετώπιση καταστάσεων όπου απαιτείται αποκατάσταση λόγω παραβίασης κατά του Κυρίου ή πράξης δόλου προς τον πλησίον. Σε τέτοιες περιπτώσεις, μια προσφορά ενοχής πρέπει να προσκομιστεί ένα κριάρι χωρίς ψεγάδι και να αποκατασταθεί μαζί με ένα επιπλέον πέμπτο της αξίας του. Ο ιερέας κάνει εξιλέωση για αυτόν που προσφέρει την προσφορά.</w:t>
      </w:r>
    </w:p>
    <w:p/>
    <w:p>
      <w:r xmlns:w="http://schemas.openxmlformats.org/wordprocessingml/2006/main">
        <w:t xml:space="preserve">Παράγραφος 2: Συνεχίζοντας στο Λευιτικό 7:11-21, δίνονται συγκεκριμένες οδηγίες για την προσφορά ειρήνης. Αυτές οι προσφορές είναι εθελοντικές πράξεις ευχαριστίας και κοινωνίας με τον Θεό. Αν κάποιος θέλει να προσφέρει ειρηνική προσφορά, τη φέρνει στην είσοδο της σκηνής της συνάντησης και την προσφέρει ενώπιον του Κυρίου. Το λίπος καίγεται στο θυσιαστήριο ως ευχάριστο άρωμα, ενώ ορισμένες μερίδες το στήθος και ο δεξιός μηρός δίνονται στον Ααρών και στους γιους του ως μερίδα από αυτές τις προσφορές.</w:t>
      </w:r>
    </w:p>
    <w:p/>
    <w:p>
      <w:r xmlns:w="http://schemas.openxmlformats.org/wordprocessingml/2006/main">
        <w:t xml:space="preserve">Παράγραφος 3: Στο Λευιτικό 7:22-38, παρέχονται περαιτέρω οδηγίες σχετικά με την κατανάλωση κρέατος και το χειρισμό του αίματος. Ο Θεός διατάζει να μην τρώγεται κανένα λίπος ή αίμα από κανένα ζώο αυτές οι μερίδες ανήκουν αποκλειστικά σε Αυτόν και όποιος τις φάει θα αποκοπεί από τους ανθρώπους τους. Επιπλέον, δίνονται οδηγίες για την ανταλλαγή μερίδων θυσιών τόσο με τους Ισραηλίτες όσο και με τους ξένους που κατοικούν ανάμεσά τους.</w:t>
      </w:r>
    </w:p>
    <w:p/>
    <w:p>
      <w:r xmlns:w="http://schemas.openxmlformats.org/wordprocessingml/2006/main">
        <w:t xml:space="preserve">Συνοψίζοντας:</w:t>
      </w:r>
    </w:p>
    <w:p>
      <w:r xmlns:w="http://schemas.openxmlformats.org/wordprocessingml/2006/main">
        <w:t xml:space="preserve">Το Λευιτικό 7 παρουσιάζει:</w:t>
      </w:r>
    </w:p>
    <w:p>
      <w:r xmlns:w="http://schemas.openxmlformats.org/wordprocessingml/2006/main">
        <w:t xml:space="preserve">Οδηγίες για προσφορές ενοχής κριάρι χωρίς ψεγάδι.</w:t>
      </w:r>
    </w:p>
    <w:p>
      <w:r xmlns:w="http://schemas.openxmlformats.org/wordprocessingml/2006/main">
        <w:t xml:space="preserve">Απαιτείται αποκατάσταση. πρόσθετο πέμπτο προστέθηκε?</w:t>
      </w:r>
    </w:p>
    <w:p>
      <w:r xmlns:w="http://schemas.openxmlformats.org/wordprocessingml/2006/main">
        <w:t xml:space="preserve">Εξιλέωση από ιερέα.</w:t>
      </w:r>
    </w:p>
    <w:p/>
    <w:p>
      <w:r xmlns:w="http://schemas.openxmlformats.org/wordprocessingml/2006/main">
        <w:t xml:space="preserve">Οδηγίες για προσφορές ειρήνης εθελοντικές πράξεις ευχαριστίας.</w:t>
      </w:r>
    </w:p>
    <w:p>
      <w:r xmlns:w="http://schemas.openxmlformats.org/wordprocessingml/2006/main">
        <w:t xml:space="preserve">Προσφέρεται στην είσοδο της σκηνής. καύση λίπους στο βωμό?</w:t>
      </w:r>
    </w:p>
    <w:p>
      <w:r xmlns:w="http://schemas.openxmlformats.org/wordprocessingml/2006/main">
        <w:t xml:space="preserve">Μερίδες που δόθηκαν στον Ααρών και στους γιους του.</w:t>
      </w:r>
    </w:p>
    <w:p/>
    <w:p>
      <w:r xmlns:w="http://schemas.openxmlformats.org/wordprocessingml/2006/main">
        <w:t xml:space="preserve">Απαγόρευση κατανάλωσης λίπους ή αίματος.</w:t>
      </w:r>
    </w:p>
    <w:p>
      <w:r xmlns:w="http://schemas.openxmlformats.org/wordprocessingml/2006/main">
        <w:t xml:space="preserve">Λίπος και αίμα που ανήκουν αποκλειστικά στον Θεό.</w:t>
      </w:r>
    </w:p>
    <w:p>
      <w:r xmlns:w="http://schemas.openxmlformats.org/wordprocessingml/2006/main">
        <w:t xml:space="preserve">Κοινή χρήση μερίδων με Ισραηλίτες και αλλοδαπούς κατοίκους.</w:t>
      </w:r>
    </w:p>
    <w:p/>
    <w:p>
      <w:r xmlns:w="http://schemas.openxmlformats.org/wordprocessingml/2006/main">
        <w:t xml:space="preserve">Αυτό το κεφάλαιο εστιάζει σε διάφορες πτυχές που σχετίζονται με διαφορετικούς τύπους προσφορών στο αρχαίο Ισραήλ, συμπεριλαμβανομένων των προσφορών ενοχής, των προσφορών ειρήνης και των κανονισμών σχετικά με την κατανάλωση κρέατος.</w:t>
      </w:r>
    </w:p>
    <w:p>
      <w:r xmlns:w="http://schemas.openxmlformats.org/wordprocessingml/2006/main">
        <w:t xml:space="preserve">Ο Θεός παρέχει οδηγίες μέσω του Μωυσή σχετικά με καταστάσεις όπου τα άτομα διαπράττουν παραβάσεις εναντίον άλλων ή εξαπατούν τους γείτονές τους, απαιτείται προσφορά ενοχής που αποτελείται από ένα κριάρι χωρίς ψεγάδι μαζί με την αποκατάσταση συν μια επιπλέον πέμπτη αξία.</w:t>
      </w:r>
    </w:p>
    <w:p>
      <w:r xmlns:w="http://schemas.openxmlformats.org/wordprocessingml/2006/main">
        <w:t xml:space="preserve">Δίνονται ειδικές οδηγίες για τις εθελοντικές προσφορές ειρήνης, μια πράξη που εκφράζει ευχαριστία και κοινωνία με τον Θεό που παρουσιάζονται στην είσοδο της σκηνής της συνάντησης πριν προσφερθούν ενώπιόν Του. Ορισμένες μερίδες καίγονται ως ευχάριστο άρωμα, ενώ άλλες γίνονται μέρος της μερίδας των γιων του Ααρών από αυτές τις θυσιαστικές πράξεις.</w:t>
      </w:r>
    </w:p>
    <w:p>
      <w:r xmlns:w="http://schemas.openxmlformats.org/wordprocessingml/2006/main">
        <w:t xml:space="preserve">Επιπλέον, οι οδηγίες αφορούν διατροφικούς περιορισμούς που απαγορεύουν την κατανάλωση λίπους ή αίματος από οποιοδήποτε ζώο, καθώς αυτές οι μερίδες ανήκουν αποκλειστικά στον Θεό, η κατανάλωσή τους έχει ως αποτέλεσμα να αποκοπούν από τους ανθρώπους τους. Επιπλέον, οι κατευθυντήριες γραμμές αφορούν το να μοιράζονται μερίδες τόσο με Ισραηλίτες όσο και με αλλοδαπούς που κατοικούν στην κοινότητά τους ως έκφραση ενότητας μεταξύ εκείνων που συμμετέχουν σε λατρευτικές πρακτικές σύμφωνα με τις εντολές του Θεού</w:t>
      </w:r>
    </w:p>
    <w:p/>
    <w:p/>
    <w:p>
      <w:r xmlns:w="http://schemas.openxmlformats.org/wordprocessingml/2006/main">
        <w:t xml:space="preserve">Λευιτικό 7:1 Ομοίως, αυτός είναι ο νόμος της προσφοράς για το παράπτωμα: είναι πολύ άγιο.</w:t>
      </w:r>
    </w:p>
    <w:p/>
    <w:p>
      <w:r xmlns:w="http://schemas.openxmlformats.org/wordprocessingml/2006/main">
        <w:t xml:space="preserve">Ο νόμος της προσφοράς για παράβαση είναι ιερότατος.</w:t>
      </w:r>
    </w:p>
    <w:p/>
    <w:p>
      <w:r xmlns:w="http://schemas.openxmlformats.org/wordprocessingml/2006/main">
        <w:t xml:space="preserve">1: Οι νόμοι του Θεού είναι πάντα δίκαιοι και άγιοι.</w:t>
      </w:r>
    </w:p>
    <w:p/>
    <w:p>
      <w:r xmlns:w="http://schemas.openxmlformats.org/wordprocessingml/2006/main">
        <w:t xml:space="preserve">2: Πρέπει να αγωνιζόμαστε να ζούμε σύμφωνα με τους νόμους του Θεού.</w:t>
      </w:r>
    </w:p>
    <w:p/>
    <w:p>
      <w:r xmlns:w="http://schemas.openxmlformats.org/wordprocessingml/2006/main">
        <w:t xml:space="preserve">1: Ματθαίος 5:17-20 - «Μη νομίζετε ότι ήρθα για να καταργήσω τον Νόμο ή τους Προφήτες· δεν ήρθα για να τους καταργήσω, αλλά για να τους εκπληρώσω. μακριά, ούτε ένα γιώτα, ούτε μια κουκκίδα, δεν θα περάσει από τον Νόμο μέχρις ότου όλα εκτελεστούν. Επομένως, όποιος χαλαρώνει μια από αυτές τις ελάχιστες εντολές και διδάσκει σε άλλους να κάνουν το ίδιο, θα ονομαστεί μικρότερος στη βασιλεία των ουρανών, αλλά όποιος κάνει αυτοί και τους διδάσκει θα ονομαστούν μεγάλοι στη βασιλεία των ουρανών· γιατί σας λέω, εάν η δικαιοσύνη σας δεν υπερβαίνει αυτή των γραμματέων και των Φαρισαίων, δεν θα μπείτε ποτέ στη βασιλεία των ουρανών.</w:t>
      </w:r>
    </w:p>
    <w:p/>
    <w:p>
      <w:r xmlns:w="http://schemas.openxmlformats.org/wordprocessingml/2006/main">
        <w:t xml:space="preserve">2: Ιάκωβος 2:10-12 - Διότι όποιος τηρεί ολόκληρο τον νόμο αλλά αποτυγχάνει σε ένα σημείο, έχει γίνει υπεύθυνος για όλα. Διότι αυτός που είπε: Μη μοιχεύσεις, είπε επίσης: Μη φονεύσεις. Αν δεν διαπράττεις μοιχεία αλλά κάνεις φόνο, έχεις γίνει παραβάτης του νόμου. Μιλήστε λοιπόν και ενεργήστε ως εκείνοι που πρόκειται να κριθούν βάσει του νόμου της ελευθερίας.</w:t>
      </w:r>
    </w:p>
    <w:p/>
    <w:p>
      <w:r xmlns:w="http://schemas.openxmlformats.org/wordprocessingml/2006/main">
        <w:t xml:space="preserve">Λευιτικό 7:2 Στον τόπο όπου σκοτώνουν το ολοκαύτωμα θα σκοτώσουν την προσφορά για το παράπτωμα· και το αίμα αυτού θα ραντίσει ολόγυρα πάνω στο θυσιαστήριο.</w:t>
      </w:r>
    </w:p>
    <w:p/>
    <w:p>
      <w:r xmlns:w="http://schemas.openxmlformats.org/wordprocessingml/2006/main">
        <w:t xml:space="preserve">Στο Λευιτικό 7:2, δίνεται η οδηγία ότι η προσφορά για παράβαση πρέπει να θανατωθεί στο ίδιο μέρος με το ολοκαύτωμα και το αίμα της να ραντιστεί γύρω από το θυσιαστήριο.</w:t>
      </w:r>
    </w:p>
    <w:p/>
    <w:p>
      <w:r xmlns:w="http://schemas.openxmlformats.org/wordprocessingml/2006/main">
        <w:t xml:space="preserve">1: Ο Ιησούς είναι η απόλυτη θυσία. Το αίμα του χύθηκε για εμάς και μπορούμε να συγχωρηθούμε για τις αμαρτίες μας.</w:t>
      </w:r>
    </w:p>
    <w:p/>
    <w:p>
      <w:r xmlns:w="http://schemas.openxmlformats.org/wordprocessingml/2006/main">
        <w:t xml:space="preserve">2: Μπορούμε να συγχωρηθούμε για τις αμαρτίες μας μέσω της θυσίας του Ιησού Χριστού και μπορούμε να ξεκινήσουμε εκ νέου.</w:t>
      </w:r>
    </w:p>
    <w:p/>
    <w:p>
      <w:r xmlns:w="http://schemas.openxmlformats.org/wordprocessingml/2006/main">
        <w:t xml:space="preserve">1: Ρωμαίους 3:22-25 - Αυτή η δικαιοσύνη δίνεται μέσω της πίστης στον Ιησού Χριστό σε όλους όσοι πιστεύουν. Δεν υπάρχει διαφορά μεταξύ Ιουδαίων και Εθνικών, γιατί όλοι έχουν αμαρτήσει και στερούνται τη δόξα του Θεού.</w:t>
      </w:r>
    </w:p>
    <w:p/>
    <w:p>
      <w:r xmlns:w="http://schemas.openxmlformats.org/wordprocessingml/2006/main">
        <w:t xml:space="preserve">2: Εβραίους 10:11-14 - Κάθε ιερέας στέκεται καθημερινά στην υπηρεσία του, προσφέροντας επανειλημμένα τις ίδιες θυσίες, οι οποίες δεν μπορούν ποτέ να αφαιρέσουν αμαρτίες. Όταν όμως ο Χριστός πρόσφερε για πάντα μια θυσία για τις αμαρτίες, κάθισε στα δεξιά του Θεού, περιμένοντας από τότε μέχρι να γίνουν οι εχθροί του υποπόδιο για τα πόδια του.</w:t>
      </w:r>
    </w:p>
    <w:p/>
    <w:p>
      <w:r xmlns:w="http://schemas.openxmlformats.org/wordprocessingml/2006/main">
        <w:t xml:space="preserve">Λευιτικό 7:3 Και θα προσφέρει από αυτό όλο το λίπος του. το κότσο και το λίπος που σκεπάζει τα μέσα,</w:t>
      </w:r>
    </w:p>
    <w:p/>
    <w:p>
      <w:r xmlns:w="http://schemas.openxmlformats.org/wordprocessingml/2006/main">
        <w:t xml:space="preserve">Απαιτήθηκε η προσφορά του λίπους μιας θυσίας ζώου στον Θεό.</w:t>
      </w:r>
    </w:p>
    <w:p/>
    <w:p>
      <w:r xmlns:w="http://schemas.openxmlformats.org/wordprocessingml/2006/main">
        <w:t xml:space="preserve">1: Ο Θεός επιθυμεί τις θυσίες μας με όλη μας την καρδιά.</w:t>
      </w:r>
    </w:p>
    <w:p/>
    <w:p>
      <w:r xmlns:w="http://schemas.openxmlformats.org/wordprocessingml/2006/main">
        <w:t xml:space="preserve">2: Ο Θεός θέλει να Του δώσουμε τον καλύτερό μας εαυτό.</w:t>
      </w:r>
    </w:p>
    <w:p/>
    <w:p>
      <w:r xmlns:w="http://schemas.openxmlformats.org/wordprocessingml/2006/main">
        <w:t xml:space="preserve">1: Ρωμαίους 12:1 - "Γι' αυτό, σας παρακαλώ,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Ματθαίος 6:21 - "Γιατί όπου είναι ο θησαυρός σας, εκεί θα είναι και η καρδιά σας."</w:t>
      </w:r>
    </w:p>
    <w:p/>
    <w:p>
      <w:r xmlns:w="http://schemas.openxmlformats.org/wordprocessingml/2006/main">
        <w:t xml:space="preserve">Λευιτικό 7:4 Και τα δύο νεφρά, και το λίπος που είναι επάνω τους, που είναι στα πλευρά, και το λίπος που είναι πάνω από το συκώτι, μαζί με τα νεφρά, θα αφαιρέσει.</w:t>
      </w:r>
    </w:p>
    <w:p/>
    <w:p>
      <w:r xmlns:w="http://schemas.openxmlformats.org/wordprocessingml/2006/main">
        <w:t xml:space="preserve">Αυτό το απόσπασμα εξηγεί ότι πρέπει να αφαιρεθούν οι δύο νεφροί, το λίπος πάνω τους, το κέικ και το συκώτι.</w:t>
      </w:r>
    </w:p>
    <w:p/>
    <w:p>
      <w:r xmlns:w="http://schemas.openxmlformats.org/wordprocessingml/2006/main">
        <w:t xml:space="preserve">1. Η σημασία της Αγιότητας: Γιατί πρέπει να αφαιρέσουμε τα ακάθαρτα μέρη της ζωής μας.</w:t>
      </w:r>
    </w:p>
    <w:p/>
    <w:p>
      <w:r xmlns:w="http://schemas.openxmlformats.org/wordprocessingml/2006/main">
        <w:t xml:space="preserve">2. Προμήθειες του Θεού: Πώς ο Θεός παρέχει καθαριότητα και δικαιοσύνη μέσω των εντολών Του.</w:t>
      </w:r>
    </w:p>
    <w:p/>
    <w:p>
      <w:r xmlns:w="http://schemas.openxmlformats.org/wordprocessingml/2006/main">
        <w:t xml:space="preserve">1. Ματθαίος 5:8 - «Μακάριοι οι καθαροί στην καρδιά, γιατί αυτοί θα δουν τον Θεό».</w:t>
      </w:r>
    </w:p>
    <w:p/>
    <w:p>
      <w:r xmlns:w="http://schemas.openxmlformats.org/wordprocessingml/2006/main">
        <w:t xml:space="preserve">2. Ρωμαίους 12:1-2 - "Γι' αυτό, σας παρακαλώ, αδελφοί και αδελφές, ενόψει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Λευιτικό 7:5 Και ο ιερέας θα τα κάψει επάνω στο θυσιαστήριο για προσφορά που γίνεται με φωτιά στον Κύριο· είναι προσφορά για το παράπτωμα.</w:t>
      </w:r>
    </w:p>
    <w:p/>
    <w:p>
      <w:r xmlns:w="http://schemas.openxmlformats.org/wordprocessingml/2006/main">
        <w:t xml:space="preserve">Αυτό το απόσπασμα περιγράφει την προσφορά του ιερέα, η οποία θα καεί πάνω στο θυσιαστήριο ως προσφορά που γίνεται με φωτιά στον Κύριο.</w:t>
      </w:r>
    </w:p>
    <w:p/>
    <w:p>
      <w:r xmlns:w="http://schemas.openxmlformats.org/wordprocessingml/2006/main">
        <w:t xml:space="preserve">1. Η Δύναμη της Θυσίας: Πώς οι Προσφορές μας Φέρνουν Θεραπεία και Ελπίδα</w:t>
      </w:r>
    </w:p>
    <w:p/>
    <w:p>
      <w:r xmlns:w="http://schemas.openxmlformats.org/wordprocessingml/2006/main">
        <w:t xml:space="preserve">2. Η Ιεροσύνη: Κάλεσμα για υπηρέτηση και ευλογία για λήψη</w:t>
      </w:r>
    </w:p>
    <w:p/>
    <w:p>
      <w:r xmlns:w="http://schemas.openxmlformats.org/wordprocessingml/2006/main">
        <w:t xml:space="preserve">1.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w:t>
      </w:r>
    </w:p>
    <w:p/>
    <w:p>
      <w:r xmlns:w="http://schemas.openxmlformats.org/wordprocessingml/2006/main">
        <w:t xml:space="preserve">Λευιτικό 7:6 Κάθε αρσενικό από τους ιερείς θα φάει από αυτό· θα τρώγεται στον άγιο τόπο· είναι πολύ άγιο.</w:t>
      </w:r>
    </w:p>
    <w:p/>
    <w:p>
      <w:r xmlns:w="http://schemas.openxmlformats.org/wordprocessingml/2006/main">
        <w:t xml:space="preserve">Ο ιερέας πρέπει να φάει την άγια προσφορά στον άγιο τόπο.</w:t>
      </w:r>
    </w:p>
    <w:p/>
    <w:p>
      <w:r xmlns:w="http://schemas.openxmlformats.org/wordprocessingml/2006/main">
        <w:t xml:space="preserve">1: Μέσω της ιερής προσφοράς, μπορούμε να έρθουμε πιο κοντά στον Θεό.</w:t>
      </w:r>
    </w:p>
    <w:p/>
    <w:p>
      <w:r xmlns:w="http://schemas.openxmlformats.org/wordprocessingml/2006/main">
        <w:t xml:space="preserve">2: Η κατανάλωση της ιερής προσφοράς είναι μια πράξη αγιότητας και ευλάβειας.</w:t>
      </w:r>
    </w:p>
    <w:p/>
    <w:p>
      <w:r xmlns:w="http://schemas.openxmlformats.org/wordprocessingml/2006/main">
        <w:t xml:space="preserve">1: Ματθαίος 22:37-38 Θα αγαπάς τον Κύριο τον Θεό σου με όλη σου την καρδιά και με όλη σου την ψυχή και με όλο σου το μυαλό. Αυτή είναι η μεγάλη και πρώτη εντολή.</w:t>
      </w:r>
    </w:p>
    <w:p/>
    <w:p>
      <w:r xmlns:w="http://schemas.openxmlformats.org/wordprocessingml/2006/main">
        <w:t xml:space="preserve">2: Ψαλμός 51:17 Οι θυσίες του Θεού είναι πνεύμα συντετριμμένο. συντετριμμένη και ταπεινωμένη καρδιά, Θεέ, δεν θα περιφρονήσεις.</w:t>
      </w:r>
    </w:p>
    <w:p/>
    <w:p>
      <w:r xmlns:w="http://schemas.openxmlformats.org/wordprocessingml/2006/main">
        <w:t xml:space="preserve">Λευιτικό 7:7 Όπως είναι η προσφορά για την αμαρτία, έτσι είναι και η προσφορά για το παράπτωμα· ένας νόμος είναι γι' αυτούς· ο ιερέας που κάνει εξιλέωση με αυτήν θα την έχει.</w:t>
      </w:r>
    </w:p>
    <w:p/>
    <w:p>
      <w:r xmlns:w="http://schemas.openxmlformats.org/wordprocessingml/2006/main">
        <w:t xml:space="preserve">Οι προσφορές για την αμαρτία και το παράπτωμα έχουν τον ίδιο νόμο και ο ιερέας που κάνει την εξιλέωση τον λαμβάνει.</w:t>
      </w:r>
    </w:p>
    <w:p/>
    <w:p>
      <w:r xmlns:w="http://schemas.openxmlformats.org/wordprocessingml/2006/main">
        <w:t xml:space="preserve">1. Η σημασία της τήρησης του νόμου του Θεού.</w:t>
      </w:r>
    </w:p>
    <w:p/>
    <w:p>
      <w:r xmlns:w="http://schemas.openxmlformats.org/wordprocessingml/2006/main">
        <w:t xml:space="preserve">2. Η δύναμη της εξιλέωσης και της συγχώρεσης.</w:t>
      </w:r>
    </w:p>
    <w:p/>
    <w:p>
      <w:r xmlns:w="http://schemas.openxmlformats.org/wordprocessingml/2006/main">
        <w:t xml:space="preserve">1. Ματθαίος 5:17-18 Μη νομίζετε ότι ήρθα να καταργήσω τον Νόμο ή τους Προφήτες. Δεν ήρθα να τα καταργήσω αλλά να τα εκπληρώσω. Γιατί αλήθεια, σας λέω, έως ότου παρέλθει ο ουρανός και η γη, ούτε ένα γιώτα, ούτε μια κουκκίδα, δεν θα περάσει από το Νόμο μέχρι να ολοκληρωθούν όλα.</w:t>
      </w:r>
    </w:p>
    <w:p/>
    <w:p>
      <w:r xmlns:w="http://schemas.openxmlformats.org/wordprocessingml/2006/main">
        <w:t xml:space="preserve">2. Ρωμαίους 5:8 Αλλά ο Θεός δείχνει την αγάπη του για εμάς στο ότι ενώ ήμασταν ακόμη αμαρτωλοί, ο Χριστός πέθανε για εμάς.</w:t>
      </w:r>
    </w:p>
    <w:p/>
    <w:p>
      <w:r xmlns:w="http://schemas.openxmlformats.org/wordprocessingml/2006/main">
        <w:t xml:space="preserve">Λευιτικό 7:8 Και ο ιερέας που προσφέρει το ολοκαύτωμα οποιουδήποτε, ακόμη και ο ιερέας θα έχει για τον εαυτό του το δέρμα του ολοκαυτώματος που έχει προσφέρει.</w:t>
      </w:r>
    </w:p>
    <w:p/>
    <w:p>
      <w:r xmlns:w="http://schemas.openxmlformats.org/wordprocessingml/2006/main">
        <w:t xml:space="preserve">Ο ιερέας που προσφέρει ολοκαύτωμα θα λάβει το δέρμα της προσφοράς ως ανταμοιβή.</w:t>
      </w:r>
    </w:p>
    <w:p/>
    <w:p>
      <w:r xmlns:w="http://schemas.openxmlformats.org/wordprocessingml/2006/main">
        <w:t xml:space="preserve">1. Ο Θεός ανταμείβει τους πιστούς υπηρέτες Του.</w:t>
      </w:r>
    </w:p>
    <w:p/>
    <w:p>
      <w:r xmlns:w="http://schemas.openxmlformats.org/wordprocessingml/2006/main">
        <w:t xml:space="preserve">2. Η πιστότητα του ιερέα ανταμείβεται.</w:t>
      </w:r>
    </w:p>
    <w:p/>
    <w:p>
      <w:r xmlns:w="http://schemas.openxmlformats.org/wordprocessingml/2006/main">
        <w:t xml:space="preserve">1. Ρωμαίους 8:17 - Και αν είναι παιδιά, τότε κληρονόμοι. κληρονόμοι του Θεού και συγκληρονόμοι με τον Χριστό. αν είναι έτσι που υποφέρουμε μαζί του, για να δοξαστούμε και εμείς μαζί.</w:t>
      </w:r>
    </w:p>
    <w:p/>
    <w:p>
      <w:r xmlns:w="http://schemas.openxmlformats.org/wordprocessingml/2006/main">
        <w:t xml:space="preserve">2. 2 Κορινθίους 8:9 - Διότι γνωρίζετε τη χάρη του Κυρίου μας Ιησού Χριστού, ότι, αν και ήταν πλούσιος, όμως για χάρη σας έγινε φτωχός, για να γίνετε πλούσιοι μέσω της φτώχειας του.</w:t>
      </w:r>
    </w:p>
    <w:p/>
    <w:p>
      <w:r xmlns:w="http://schemas.openxmlformats.org/wordprocessingml/2006/main">
        <w:t xml:space="preserve">Λευιτικό 7:9 Και όλη η προσφορά κρέατος που ψήνεται στο φούρνο, και ό,τι είναι ντυμένο στο τηγάνι και στο τηγάνι, θα είναι του ιερέα που την προσφέρει.</w:t>
      </w:r>
    </w:p>
    <w:p/>
    <w:p>
      <w:r xmlns:w="http://schemas.openxmlformats.org/wordprocessingml/2006/main">
        <w:t xml:space="preserve">Αυτό το απόσπασμα δηλώνει ότι οι ιερείς πρέπει να λαμβάνουν όλες τις προσφορές κρέατος που μαγειρεύονται στο φούρνο, στο τηγάνι και στο τηγάνι.</w:t>
      </w:r>
    </w:p>
    <w:p/>
    <w:p>
      <w:r xmlns:w="http://schemas.openxmlformats.org/wordprocessingml/2006/main">
        <w:t xml:space="preserve">1: Πρέπει να είμαστε γενναιόδωροι με τις προσφορές μας σε όσους υπηρετούν τον Θεό.</w:t>
      </w:r>
    </w:p>
    <w:p/>
    <w:p>
      <w:r xmlns:w="http://schemas.openxmlformats.org/wordprocessingml/2006/main">
        <w:t xml:space="preserve">2: Ο Θεός περιμένει από εμάς να δίνουμε τον καλύτερό μας εαυτό όταν Του προσφέρουμε θυσίες.</w:t>
      </w:r>
    </w:p>
    <w:p/>
    <w:p>
      <w:r xmlns:w="http://schemas.openxmlformats.org/wordprocessingml/2006/main">
        <w:t xml:space="preserve">1: Εφεσίους 4:28 - Αυτός που έκλεψε ας μην κλέβει πια, αλλά μάλλον ας κοπιάζει, δουλεύοντας με τα χέρια του το καλό, για να χρειαστεί να δώσει σε αυτόν που έχει ανάγκη.</w:t>
      </w:r>
    </w:p>
    <w:p/>
    <w:p>
      <w:r xmlns:w="http://schemas.openxmlformats.org/wordprocessingml/2006/main">
        <w:t xml:space="preserve">2: Φιλιππησίους 4:18 - Αλλά τα έχω όλα, και αφθονώ: είμαι χορτάτος, αφού έλαβα από τον Επαφρόδιτο όσα απεστάλησαν από εσάς, μια οσμή γλυκιάς, μια θυσία ευπρόσδεκτη, ευάρεστη στον Θεό.</w:t>
      </w:r>
    </w:p>
    <w:p/>
    <w:p>
      <w:r xmlns:w="http://schemas.openxmlformats.org/wordprocessingml/2006/main">
        <w:t xml:space="preserve">Λευιτικό 7:10 Και κάθε προσφορά κρέατος, αναμεμειγμένη με λάδι και ξερή, θα έχουν όλοι οι γιοι του Ααρών, ο ένας όσο ο άλλος.</w:t>
      </w:r>
    </w:p>
    <w:p/>
    <w:p>
      <w:r xmlns:w="http://schemas.openxmlformats.org/wordprocessingml/2006/main">
        <w:t xml:space="preserve">Όλοι οι γιοι του Ααρών έχουν ίσο μερίδιο στην προσφορά του κρέατος, είτε είναι ανακατεμένο με λάδι είτε ξερό.</w:t>
      </w:r>
    </w:p>
    <w:p/>
    <w:p>
      <w:r xmlns:w="http://schemas.openxmlformats.org/wordprocessingml/2006/main">
        <w:t xml:space="preserve">1. Η Ισότητα όλων στα μάτια του Θεού</w:t>
      </w:r>
    </w:p>
    <w:p/>
    <w:p>
      <w:r xmlns:w="http://schemas.openxmlformats.org/wordprocessingml/2006/main">
        <w:t xml:space="preserve">2. Η Ευλογία της Ενότητας στην Ιεροσύνη</w:t>
      </w:r>
    </w:p>
    <w:p/>
    <w:p>
      <w:r xmlns:w="http://schemas.openxmlformats.org/wordprocessingml/2006/main">
        <w:t xml:space="preserve">1. Γαλάτας 3:28 Δεν υπάρχει ούτε Ιουδαίος ούτε Έλληνας, δεν υπάρχει ούτε δούλος ούτε ελεύθερος, δεν υπάρχει ούτε αρσενικό ούτε θηλυκό· γιατί όλοι είστε ένα εν Χριστώ Ιησού.</w:t>
      </w:r>
    </w:p>
    <w:p/>
    <w:p>
      <w:r xmlns:w="http://schemas.openxmlformats.org/wordprocessingml/2006/main">
        <w:t xml:space="preserve">2. Εφεσίους 4:2-3 Με κάθε ταπεινοφροσύνη και πραότητα, με υπομονή, υπομένοντας ο ένας τον άλλον με αγάπη, πρόθυμοι να διατηρήσουν την ενότητα του Πνεύματος στον δεσμό της ειρήνης.</w:t>
      </w:r>
    </w:p>
    <w:p/>
    <w:p>
      <w:r xmlns:w="http://schemas.openxmlformats.org/wordprocessingml/2006/main">
        <w:t xml:space="preserve">Λευιτικό 7:11 Και αυτός είναι ο νόμος της θυσίας της ειρηνικής προσφοράς, που θα προσφέρει στον Κύριο.</w:t>
      </w:r>
    </w:p>
    <w:p/>
    <w:p>
      <w:r xmlns:w="http://schemas.openxmlformats.org/wordprocessingml/2006/main">
        <w:t xml:space="preserve">Αυτό το απόσπασμα περιγράφει τον νόμο για τις προσφορές ειρήνης που γίνονται στον Κύριο.</w:t>
      </w:r>
    </w:p>
    <w:p/>
    <w:p>
      <w:r xmlns:w="http://schemas.openxmlformats.org/wordprocessingml/2006/main">
        <w:t xml:space="preserve">1. Η σημασία της προσφοράς ειρήνης στον Κύριο</w:t>
      </w:r>
    </w:p>
    <w:p/>
    <w:p>
      <w:r xmlns:w="http://schemas.openxmlformats.org/wordprocessingml/2006/main">
        <w:t xml:space="preserve">2. Η υπακοή της τήρησης των νόμων του Θεού</w:t>
      </w:r>
    </w:p>
    <w:p/>
    <w:p>
      <w:r xmlns:w="http://schemas.openxmlformats.org/wordprocessingml/2006/main">
        <w:t xml:space="preserve">1. Ρωμαίους 12:18 - «Αν είναι δυνατόν, όσο εξαρτάται από εσάς, ζήστε ειρηνικά με όλους».</w:t>
      </w:r>
    </w:p>
    <w:p/>
    <w:p>
      <w:r xmlns:w="http://schemas.openxmlformats.org/wordprocessingml/2006/main">
        <w:t xml:space="preserve">2. Κολοσσαείς 3:15 - "Και η ειρήνη του Χριστού ας βασιλεύει στις καρδιές σας, στην οποία κληθήκατε εν ένα σώμα. Και να είστε ευγνώμονες."</w:t>
      </w:r>
    </w:p>
    <w:p/>
    <w:p>
      <w:r xmlns:w="http://schemas.openxmlformats.org/wordprocessingml/2006/main">
        <w:t xml:space="preserve">Λευιτικό 7:12 Αν το προσφέρει για ευχαριστία, τότε θα προσφέρει μαζί με τη θυσία της ευχαριστίας άζυμα ανακατεμένα με λάδι, και άζυμα γκοφρέτες αλειμμένες με λάδι, και κέικ ανακατεμένα με λάδι, από ψιλό αλεύρι, τηγανητά.</w:t>
      </w:r>
    </w:p>
    <w:p/>
    <w:p>
      <w:r xmlns:w="http://schemas.openxmlformats.org/wordprocessingml/2006/main">
        <w:t xml:space="preserve">Αυτό το απόσπασμα από το Λευιτικό 7:12 περιγράφει το είδος της τροφής που πρέπει να προσφερθεί για μια ευχαριστήρια θυσία.</w:t>
      </w:r>
    </w:p>
    <w:p/>
    <w:p>
      <w:r xmlns:w="http://schemas.openxmlformats.org/wordprocessingml/2006/main">
        <w:t xml:space="preserve">1. Ευχαριστίες: Η σημασία της ευγνωμοσύνης στη ζωή μας</w:t>
      </w:r>
    </w:p>
    <w:p/>
    <w:p>
      <w:r xmlns:w="http://schemas.openxmlformats.org/wordprocessingml/2006/main">
        <w:t xml:space="preserve">2. Η έννοια της θυσίας: Γιατί προσφέρουμε δώρα στον Θεό</w:t>
      </w:r>
    </w:p>
    <w:p/>
    <w:p>
      <w:r xmlns:w="http://schemas.openxmlformats.org/wordprocessingml/2006/main">
        <w:t xml:space="preserve">1. Ψαλμός 95:2 - "Ας έρθουμε μπροστά του με ευχαριστία· ας του κάνουμε χαρούμενο θόρυβο με ύμνους δοξολογίας!"</w:t>
      </w:r>
    </w:p>
    <w:p/>
    <w:p>
      <w:r xmlns:w="http://schemas.openxmlformats.org/wordprocessingml/2006/main">
        <w:t xml:space="preserve">2. Κολοσσαείς 4:2 - «Συνεχίστε σταθερά στην προσευχή, αγρυπνώντας σε αυτήν με ευχαριστία».</w:t>
      </w:r>
    </w:p>
    <w:p/>
    <w:p>
      <w:r xmlns:w="http://schemas.openxmlformats.org/wordprocessingml/2006/main">
        <w:t xml:space="preserve">Λευιτικό 7:13 Εκτός από τα κέικ, θα προσφέρει για την προσφορά του ζυμωτό ψωμί με τη θυσία ευχαριστίας των ειρηνικών προσφορών του.</w:t>
      </w:r>
    </w:p>
    <w:p/>
    <w:p>
      <w:r xmlns:w="http://schemas.openxmlformats.org/wordprocessingml/2006/main">
        <w:t xml:space="preserve">Μια ευχαριστήρια θυσία πρέπει να περιλαμβάνει και ζυμωτό ψωμί εκτός από τα κέικ.</w:t>
      </w:r>
    </w:p>
    <w:p/>
    <w:p>
      <w:r xmlns:w="http://schemas.openxmlformats.org/wordprocessingml/2006/main">
        <w:t xml:space="preserve">1. Η ευγνωμοσύνη οδηγεί στη θυσία</w:t>
      </w:r>
    </w:p>
    <w:p/>
    <w:p>
      <w:r xmlns:w="http://schemas.openxmlformats.org/wordprocessingml/2006/main">
        <w:t xml:space="preserve">2. Η Δύναμη της Ευγνωμοσύνης</w:t>
      </w:r>
    </w:p>
    <w:p/>
    <w:p>
      <w:r xmlns:w="http://schemas.openxmlformats.org/wordprocessingml/2006/main">
        <w:t xml:space="preserve">1. Φιλιππησίους 4:6 - «Μην ανησυχείτε για τίποτα, αλλά σε κάθε περίπτωση, με προσευχή και παράκληση, με ευχαριστία, να παρουσιάζετε τα αιτήματά σας στον Θεό».</w:t>
      </w:r>
    </w:p>
    <w:p/>
    <w:p>
      <w:r xmlns:w="http://schemas.openxmlformats.org/wordprocessingml/2006/main">
        <w:t xml:space="preserve">2. Ψαλμός 107:1 - «Ευχαριστείτε τον Κύριο, γιατί είναι καλός· η αγάπη του διαρκεί στον αιώνα».</w:t>
      </w:r>
    </w:p>
    <w:p/>
    <w:p>
      <w:r xmlns:w="http://schemas.openxmlformats.org/wordprocessingml/2006/main">
        <w:t xml:space="preserve">Λευιτικό 7:14 Και από αυτό θα προσφέρει ένα από ολόκληρη την προσφορά ως προσφορά υψηλών στον Κύριο, και θα είναι του ιερέα που ραντίζει το αίμα της ειρηνικής προσφοράς.</w:t>
      </w:r>
    </w:p>
    <w:p/>
    <w:p>
      <w:r xmlns:w="http://schemas.openxmlformats.org/wordprocessingml/2006/main">
        <w:t xml:space="preserve">Αυτό το απόσπασμα περιγράφει την προσφορά μιας προσφοράς ουρανού στον Κύριο από έναν ιερέα, ο οποίος θα ραντίσει το αίμα της προσφοράς ειρήνης.</w:t>
      </w:r>
    </w:p>
    <w:p/>
    <w:p>
      <w:r xmlns:w="http://schemas.openxmlformats.org/wordprocessingml/2006/main">
        <w:t xml:space="preserve">1. Η σημασία της προσφοράς θυσιών στον Κύριο</w:t>
      </w:r>
    </w:p>
    <w:p/>
    <w:p>
      <w:r xmlns:w="http://schemas.openxmlformats.org/wordprocessingml/2006/main">
        <w:t xml:space="preserve">2. Κατανόηση της σημασίας του ρόλου του ιερέα στην προσφορά</w:t>
      </w:r>
    </w:p>
    <w:p/>
    <w:p>
      <w:r xmlns:w="http://schemas.openxmlformats.org/wordprocessingml/2006/main">
        <w:t xml:space="preserve">1. Εβραίους 13:15-16 - «Γι’ αυτό, ας προσφέρουμε συνεχώς τη θυσία δοξολογίας στον Θεό, δηλαδή τον καρπό των χειλιών μας, ευχαριστώντας το όνομά Του. γιατί με τέτοιες θυσίες ο Θεός είναι πολύ ευχαριστημένος».</w:t>
      </w:r>
    </w:p>
    <w:p/>
    <w:p>
      <w:r xmlns:w="http://schemas.openxmlformats.org/wordprocessingml/2006/main">
        <w:t xml:space="preserve">2. Λευιτικό 1:4 - «Και θα βάλει το χέρι του επάνω στο κεφάλι του ολοκαυτώματος· και θα γίνει δεκτό για να κάνει εξιλέωση γι' αυτόν».</w:t>
      </w:r>
    </w:p>
    <w:p/>
    <w:p>
      <w:r xmlns:w="http://schemas.openxmlformats.org/wordprocessingml/2006/main">
        <w:t xml:space="preserve">Λευιτικό 7:15 Και η σάρκα της θυσίας της ειρηνικής του θυσίας για ευχαριστία θα φαγωθεί την ίδια ημέρα που προσφέρεται. δεν θα αφήσει τίποτα από αυτό μέχρι το πρωί.</w:t>
      </w:r>
    </w:p>
    <w:p/>
    <w:p>
      <w:r xmlns:w="http://schemas.openxmlformats.org/wordprocessingml/2006/main">
        <w:t xml:space="preserve">Η σάρκα της ειρηνικής προσφοράς για ευχαριστία θα τρώγεται την ίδια ημέρα που προσφέρεται, και δεν πρέπει να μείνει τίποτα μέχρι το πρωί.</w:t>
      </w:r>
    </w:p>
    <w:p/>
    <w:p>
      <w:r xmlns:w="http://schemas.openxmlformats.org/wordprocessingml/2006/main">
        <w:t xml:space="preserve">1. Ζώντας με ευγνωμοσύνη: Καλλιεργώντας μια στάση της ημέρας των ευχαριστιών</w:t>
      </w:r>
    </w:p>
    <w:p/>
    <w:p>
      <w:r xmlns:w="http://schemas.openxmlformats.org/wordprocessingml/2006/main">
        <w:t xml:space="preserve">2. Η δύναμη του να ευχαριστείς: Γιατί πρέπει να είμαστε ευγνώμονες για τις ευλογίες του Θεού</w:t>
      </w:r>
    </w:p>
    <w:p/>
    <w:p>
      <w:r xmlns:w="http://schemas.openxmlformats.org/wordprocessingml/2006/main">
        <w:t xml:space="preserve">1. Ψαλμός 100:4 - Μπείτε στις πύλες του με ευχαριστία και στις αυλές του με έπαινο. ευχαριστήστε τον και επαινέστε το όνομά του.</w:t>
      </w:r>
    </w:p>
    <w:p/>
    <w:p>
      <w:r xmlns:w="http://schemas.openxmlformats.org/wordprocessingml/2006/main">
        <w:t xml:space="preserve">2. Κολοσσαείς 3:15-17 - Αφήστε την ειρήνη του Χριστού να κυριαρχήσει στις καρδιές σας, αφού ως μέλη ενός σώματος κληθήκατε σε ειρήνη. Και να είστε ευγνώμονες. Αφήστε το μήνυμα του Χριστού να κατοικεί ανάμεσά σας πλούσια καθώς διδάσκετε και νουθετεί ο ένας τον άλλον με κάθε σοφία μέσω ψαλμών, ύμνων και τραγουδιών από το Πνεύμα, τραγουδώντας στον Θεό με ευγνωμοσύνη στις καρδιές σας. Και ό,τι κι αν κάνετε, είτε με λόγια είτε με έργα, να το κάνετε στο όνομα του Κυρίου Ιησού, ευχαριστώντας τον Θεό Πατέρα μέσω αυτού.</w:t>
      </w:r>
    </w:p>
    <w:p/>
    <w:p>
      <w:r xmlns:w="http://schemas.openxmlformats.org/wordprocessingml/2006/main">
        <w:t xml:space="preserve">Λευιτικό 7:16 Αν όμως η θυσία της προσφοράς του είναι τάμα ή εθελοντική προσφορά, θα φαγωθεί την ίδια ημέρα που θα προσφέρει τη θυσία του· και την επόμενη θα φαγωθεί και το υπόλοιπο της.</w:t>
      </w:r>
    </w:p>
    <w:p/>
    <w:p>
      <w:r xmlns:w="http://schemas.openxmlformats.org/wordprocessingml/2006/main">
        <w:t xml:space="preserve">Η προσφορά τάματος ή εκούσιας θυσίας πρέπει να τρώγεται την ημέρα της προσφοράς και το υπόλοιπο την επόμενη.</w:t>
      </w:r>
    </w:p>
    <w:p/>
    <w:p>
      <w:r xmlns:w="http://schemas.openxmlformats.org/wordprocessingml/2006/main">
        <w:t xml:space="preserve">1: Τι θυσιάζεις;</w:t>
      </w:r>
    </w:p>
    <w:p/>
    <w:p>
      <w:r xmlns:w="http://schemas.openxmlformats.org/wordprocessingml/2006/main">
        <w:t xml:space="preserve">2: Ζώντας μια ζωή με θυσίες</w:t>
      </w:r>
    </w:p>
    <w:p/>
    <w:p>
      <w:r xmlns:w="http://schemas.openxmlformats.org/wordprocessingml/2006/main">
        <w:t xml:space="preserve">1: Εβραίους 13:15-17 - Μέσω του Ιησού, ας προσφέρουμε συνεχώς μια θυσία δοξολογίας στον Θεό, δηλαδή τον καρπό των χειλιών μας, ευχαριστώντας το όνομά του.</w:t>
      </w:r>
    </w:p>
    <w:p/>
    <w:p>
      <w:r xmlns:w="http://schemas.openxmlformats.org/wordprocessingml/2006/main">
        <w:t xml:space="preserve">2: Φιλιππησίους 4:18 - Έχω λάβει πλήρη πληρωμή, και άλλα. Είμαι καλά εφοδιασμένος, αφού έλαβα από τον Επαφρόδιτο τα δώρα που στείλατε, μια ευωδιαστή προσφορά, μια θυσία ευπρόσδεκτη και ευάρεστη στον Θεό.</w:t>
      </w:r>
    </w:p>
    <w:p/>
    <w:p>
      <w:r xmlns:w="http://schemas.openxmlformats.org/wordprocessingml/2006/main">
        <w:t xml:space="preserve">Λευιτικό 7:17 Το υπόλοιπο όμως της σάρκας της θυσίας την τρίτη ημέρα θα καεί με φωτιά.</w:t>
      </w:r>
    </w:p>
    <w:p/>
    <w:p>
      <w:r xmlns:w="http://schemas.openxmlformats.org/wordprocessingml/2006/main">
        <w:t xml:space="preserve">Η σάρκα μιας θυσίας πρέπει να καεί την τρίτη ημέρα.</w:t>
      </w:r>
    </w:p>
    <w:p/>
    <w:p>
      <w:r xmlns:w="http://schemas.openxmlformats.org/wordprocessingml/2006/main">
        <w:t xml:space="preserve">1. Ο Θεός επιθυμεί να Του δώσουμε τον καλύτερό μας εαυτό, ακόμη και στη θυσία μας.</w:t>
      </w:r>
    </w:p>
    <w:p/>
    <w:p>
      <w:r xmlns:w="http://schemas.openxmlformats.org/wordprocessingml/2006/main">
        <w:t xml:space="preserve">2. Ο Κύριος πρέπει να τιμάται, όχι να λησμονείται.</w:t>
      </w:r>
    </w:p>
    <w:p/>
    <w:p>
      <w:r xmlns:w="http://schemas.openxmlformats.org/wordprocessingml/2006/main">
        <w:t xml:space="preserve">1. Ματθαίος 22:37-39 - Ο Ιησούς είπε, Θα αγαπάς τον Κύριο τον Θεό σου με όλη σου την καρδιά, με όλη σου την ψυχή και με όλο σου το μυαλό. Αυτή είναι η πρώτη και μεγάλη εντολή. Και το δεύτερο είναι σαν αυτό: Να αγαπάς τον πλησίον σου όπως τον εαυτό σου.</w:t>
      </w:r>
    </w:p>
    <w:p/>
    <w:p>
      <w:r xmlns:w="http://schemas.openxmlformats.org/wordprocessingml/2006/main">
        <w:t xml:space="preserve">2. Δευτερονόμιο 10:12-13 - Και τώρα, Ισραήλ, τι απαιτεί ο Κύριος ο Θεός σου από σένα, παρά να φοβάσαι τον Κύριο τον Θεό σου, να περπατάς σε όλες του τις οδούς και να Τον αγαπάς, να υπηρετείς τον Κύριο τον Θεό σου όλη σου την καρδιά και με όλη σου την ψυχή, και να τηρείς τις εντολές του Κυρίου και τα διατάγματά του που σε διατάζω σήμερα</w:t>
      </w:r>
    </w:p>
    <w:p/>
    <w:p>
      <w:r xmlns:w="http://schemas.openxmlformats.org/wordprocessingml/2006/main">
        <w:t xml:space="preserve">Λευιτικό 7:18 Και αν φαγωθεί καθόλου από τη σάρκα της θυσίας της ειρηνικής του προσφοράς την τρίτη ημέρα, δεν θα γίνει δεκτό, ούτε θα καταλογιστεί σε αυτόν που την προσφέρει· θα είναι βδέλυγμα, και η ψυχή που θα φάει από αυτό θα υποστεί την ανομία του.</w:t>
      </w:r>
    </w:p>
    <w:p/>
    <w:p>
      <w:r xmlns:w="http://schemas.openxmlformats.org/wordprocessingml/2006/main">
        <w:t xml:space="preserve">Ο Κύριος διέταξε ότι αν φαγωθεί κάποια από τη σάρκα της προσφοράς ειρήνης την τρίτη ημέρα, η προσφορά δεν θα γίνει δεκτή και αυτός που τη φάει θα επωμιστεί την ανομία του.</w:t>
      </w:r>
    </w:p>
    <w:p/>
    <w:p>
      <w:r xmlns:w="http://schemas.openxmlformats.org/wordprocessingml/2006/main">
        <w:t xml:space="preserve">1. Οι συνέπειες της ανυπακοής: Μαθαίνοντας από την προσφορά ειρήνης στο Λευιτικό 7:18</w:t>
      </w:r>
    </w:p>
    <w:p/>
    <w:p>
      <w:r xmlns:w="http://schemas.openxmlformats.org/wordprocessingml/2006/main">
        <w:t xml:space="preserve">2. Η Αγιότητα του Θεού: Σεβασμός στις Εντολές του Κυρίου στο Λευιτικό 7:18</w:t>
      </w:r>
    </w:p>
    <w:p/>
    <w:p>
      <w:r xmlns:w="http://schemas.openxmlformats.org/wordprocessingml/2006/main">
        <w:t xml:space="preserve">1. Ιωάννης 14:15 - «Αν με αγαπάς, θα τηρείς τις εντολές μου».</w:t>
      </w:r>
    </w:p>
    <w:p/>
    <w:p>
      <w:r xmlns:w="http://schemas.openxmlformats.org/wordprocessingml/2006/main">
        <w:t xml:space="preserve">2. Ρωμαίους 8:7 - «Επειδή ο νους που είναι στραμμένος στη σάρκα είναι εχθρικός προς τον Θεό, γιατί δεν υποτάσσεται στο νόμο του Θεού· πράγματι, δεν μπορεί».</w:t>
      </w:r>
    </w:p>
    <w:p/>
    <w:p>
      <w:r xmlns:w="http://schemas.openxmlformats.org/wordprocessingml/2006/main">
        <w:t xml:space="preserve">Λευιτικό 7:19 Και η σάρκα που αγγίζει οτιδήποτε ακάθαρτο δεν θα φαγωθεί. θα καεί με φωτιά· και όσο για τη σάρκα, όλοι οι καθαροί θα φάνε από αυτήν.</w:t>
      </w:r>
    </w:p>
    <w:p/>
    <w:p>
      <w:r xmlns:w="http://schemas.openxmlformats.org/wordprocessingml/2006/main">
        <w:t xml:space="preserve">Η σάρκα των ακάθαρτων πραγμάτων δεν πρέπει να τρώγεται και πρέπει να καίγεται. μόνο η σάρκα των καθαρών πραγμάτων μπορεί να φαγωθεί.</w:t>
      </w:r>
    </w:p>
    <w:p/>
    <w:p>
      <w:r xmlns:w="http://schemas.openxmlformats.org/wordprocessingml/2006/main">
        <w:t xml:space="preserve">1. Ο Κύριος μας έχει δώσει εντολή να είμαστε καθαροί και να απέχουμε από ακάθαρτα πράγματα.</w:t>
      </w:r>
    </w:p>
    <w:p/>
    <w:p>
      <w:r xmlns:w="http://schemas.openxmlformats.org/wordprocessingml/2006/main">
        <w:t xml:space="preserve">2. Ο Θεός επιθυμεί να σεβαστούμε τα όρια που έχει θέσει σε σχέση με το τι μπορούμε και τι δεν μπορούμε να φάμε.</w:t>
      </w:r>
    </w:p>
    <w:p/>
    <w:p>
      <w:r xmlns:w="http://schemas.openxmlformats.org/wordprocessingml/2006/main">
        <w:t xml:space="preserve">1. 1 Τιμόθεο 4:4-5 «Διότι καθετί που δημιούργησε ο Θεός είναι καλό, και τίποτα δεν πρέπει να απορριφθεί αν ληφθεί με ευχαριστία, γιατί αγιάζεται με τον λόγο του Θεού και την προσευχή».</w:t>
      </w:r>
    </w:p>
    <w:p/>
    <w:p>
      <w:r xmlns:w="http://schemas.openxmlformats.org/wordprocessingml/2006/main">
        <w:t xml:space="preserve">2. Δευτερονόμιο 14:8-9 "Ο χοίρος είναι επίσης ακάθαρτος· αν και έχει σχισμένη οπλή, δεν μασάει το κέφι. Δεν πρέπει να φάτε το κρέας τους ούτε να αγγίξετε τα σφάγια τους. Είναι ακάθαρτα για εσάς."</w:t>
      </w:r>
    </w:p>
    <w:p/>
    <w:p>
      <w:r xmlns:w="http://schemas.openxmlformats.org/wordprocessingml/2006/main">
        <w:t xml:space="preserve">Λευιτικό 7:20 Αλλά η ψυχή που τρώει από τη σάρκα της θυσίας της ειρηνικής προσφοράς, που ανήκει στον Κύριο, έχοντας επάνω του την ακαθαρσία του, και αυτή η ψυχή θα αποκοπεί από τον λαό του.</w:t>
      </w:r>
    </w:p>
    <w:p/>
    <w:p>
      <w:r xmlns:w="http://schemas.openxmlformats.org/wordprocessingml/2006/main">
        <w:t xml:space="preserve">Το να τρώει κανείς τη σάρκα μιας προσφοράς ειρήνης που ανήκει στον Κύριο ενώ είναι ακάθαρτος θα κάνει κάποιον να αποκοπεί από τον λαό του.</w:t>
      </w:r>
    </w:p>
    <w:p/>
    <w:p>
      <w:r xmlns:w="http://schemas.openxmlformats.org/wordprocessingml/2006/main">
        <w:t xml:space="preserve">1. Ο Θεός μας είναι Άγιος: Τι σημαίνει να είσαι ακάθαρτος και γιατί είναι σημαντικό.</w:t>
      </w:r>
    </w:p>
    <w:p/>
    <w:p>
      <w:r xmlns:w="http://schemas.openxmlformats.org/wordprocessingml/2006/main">
        <w:t xml:space="preserve">2. Η Προσφορά Ειρήνης: Σύμβολο της σχέσης μας με τον Θεό.</w:t>
      </w:r>
    </w:p>
    <w:p/>
    <w:p>
      <w:r xmlns:w="http://schemas.openxmlformats.org/wordprocessingml/2006/main">
        <w:t xml:space="preserve">1. Ψαλμός 24:3-4 Ποιος μπορεί να ανέβει στο λόφο του Κυρίου; Και ποιος μπορεί να σταθεί στον άγιο τόπο του; Αυτός που έχει καθαρά χέρια και καθαρή καρδιά.</w:t>
      </w:r>
    </w:p>
    <w:p/>
    <w:p>
      <w:r xmlns:w="http://schemas.openxmlformats.org/wordprocessingml/2006/main">
        <w:t xml:space="preserve">2. Ησαΐας 5:16 Αλλά ο Κύριος ο Παντοδύναμος θα υψωθεί από τη δικαιοσύνη του, και ο άγιος Θεός θα αποδειχτεί άγιος με τις δίκαιες πράξεις του.</w:t>
      </w:r>
    </w:p>
    <w:p/>
    <w:p>
      <w:r xmlns:w="http://schemas.openxmlformats.org/wordprocessingml/2006/main">
        <w:t xml:space="preserve">Λευιτικό 7:21 Επιπλέον, η ψυχή που θα αγγίξει οποιοδήποτε ακάθαρτο πράγμα, όπως η ακαθαρσία του ανθρώπου, ή οποιοδήποτε ακάθαρτο θηρίο, ή οποιοδήποτε αποτρόπαιο ακάθαρτο πράγμα, και φάει από τη σάρκα της θυσίας ειρηνικής προσφοράς, που ανήκουν στον Κύριο, αυτή η ψυχή θα αποκοπεί από τον λαό του.</w:t>
      </w:r>
    </w:p>
    <w:p/>
    <w:p>
      <w:r xmlns:w="http://schemas.openxmlformats.org/wordprocessingml/2006/main">
        <w:t xml:space="preserve">Μια ψυχή που αγγίζει οποιοδήποτε ακάθαρτο πράγμα ή τρώει τη σάρκα της θυσίας της ειρηνικής προσφοράς στον Κύριο, θα αποκοπεί από το λαό του.</w:t>
      </w:r>
    </w:p>
    <w:p/>
    <w:p>
      <w:r xmlns:w="http://schemas.openxmlformats.org/wordprocessingml/2006/main">
        <w:t xml:space="preserve">1. Πρέπει να είμαστε αγνοί και άγιοι στη λατρεία μας προς τον Κύριο.</w:t>
      </w:r>
    </w:p>
    <w:p/>
    <w:p>
      <w:r xmlns:w="http://schemas.openxmlformats.org/wordprocessingml/2006/main">
        <w:t xml:space="preserve">2. Ο Κύριος είναι άγιος και απαιτεί από εμάς να είμαστε άγιοι σε όλες τις πτυχές της ζωής μας.</w:t>
      </w:r>
    </w:p>
    <w:p/>
    <w:p>
      <w:r xmlns:w="http://schemas.openxmlformats.org/wordprocessingml/2006/main">
        <w:t xml:space="preserve">1. 1 Πέτρου 1:14-16 - Ως υπάκουα παιδιά, μη συμμορφώνεστε με τα πάθη της προηγούμενης άγνοιάς σας, αλλά καθώς αυτός που σας κάλεσε είναι άγιος, να είστε και εσείς άγιοι σε όλη σας τη συμπεριφορά, αφού είναι γραμμένο: Εσείς θα είναι άγιος, γιατί εγώ είμαι άγιος.</w:t>
      </w:r>
    </w:p>
    <w:p/>
    <w:p>
      <w:r xmlns:w="http://schemas.openxmlformats.org/wordprocessingml/2006/main">
        <w:t xml:space="preserve">2. Ματθαίος 5:48 - Πρέπει λοιπόν να είστε τέλειοι, όπως είναι τέλειος ο ουράνιος Πατέρας σας.</w:t>
      </w:r>
    </w:p>
    <w:p/>
    <w:p>
      <w:r xmlns:w="http://schemas.openxmlformats.org/wordprocessingml/2006/main">
        <w:t xml:space="preserve">Λευιτικό 7:22 Και μίλησε ο Κύριος στον Μωυσή, λέγοντας:</w:t>
      </w:r>
    </w:p>
    <w:p/>
    <w:p>
      <w:r xmlns:w="http://schemas.openxmlformats.org/wordprocessingml/2006/main">
        <w:t xml:space="preserve">Αυτό το απόσπασμα από το Λευιτικό 7:22 αναφέρει λεπτομερώς ότι ο Θεός δίνει οδηγίες στον Μωυσή σχετικά με μια συγκεκριμένη οδηγία.</w:t>
      </w:r>
    </w:p>
    <w:p/>
    <w:p>
      <w:r xmlns:w="http://schemas.openxmlformats.org/wordprocessingml/2006/main">
        <w:t xml:space="preserve">1. "Η υπακοή του Μωυσή: Παράδειγμα για όλους μας"</w:t>
      </w:r>
    </w:p>
    <w:p/>
    <w:p>
      <w:r xmlns:w="http://schemas.openxmlformats.org/wordprocessingml/2006/main">
        <w:t xml:space="preserve">2. «Η καθοδήγηση του Θεού: Μαθαίνοντας να ακολουθούμε τις οδηγίες Του»</w:t>
      </w:r>
    </w:p>
    <w:p/>
    <w:p>
      <w:r xmlns:w="http://schemas.openxmlformats.org/wordprocessingml/2006/main">
        <w:t xml:space="preserve">1. Ιωάννης 14:21 - «Όποιος έχει τις εντολές μου και τις τηρεί, αυτός είναι που με αγαπά.</w:t>
      </w:r>
    </w:p>
    <w:p/>
    <w:p>
      <w:r xmlns:w="http://schemas.openxmlformats.org/wordprocessingml/2006/main">
        <w:t xml:space="preserve">2. 2 Θεσσαλονικείς 3:5 - «Είθε ο Κύριος να κατευθύνει τις καρδιές σας στην αγάπη του Θεού και στη σταθερότητα του Χριστού».</w:t>
      </w:r>
    </w:p>
    <w:p/>
    <w:p>
      <w:r xmlns:w="http://schemas.openxmlformats.org/wordprocessingml/2006/main">
        <w:t xml:space="preserve">Λευιτικό 7:23 Μίλησε στους γιους Ισραήλ, λέγοντας: Δεν θα τρώτε λίπος, βόδι, πρόβατο ή τράγο.</w:t>
      </w:r>
    </w:p>
    <w:p/>
    <w:p>
      <w:r xmlns:w="http://schemas.openxmlformats.org/wordprocessingml/2006/main">
        <w:t xml:space="preserve">Ο Θεός διέταξε τους Ισραηλίτες να μην τρώνε λίπος από βόδι, πρόβατο ή κατσίκι.</w:t>
      </w:r>
    </w:p>
    <w:p/>
    <w:p>
      <w:r xmlns:w="http://schemas.openxmlformats.org/wordprocessingml/2006/main">
        <w:t xml:space="preserve">1. Η σημασία της υπακοής: Μαθήματα από το Λευιτικό 7:23</w:t>
      </w:r>
    </w:p>
    <w:p/>
    <w:p>
      <w:r xmlns:w="http://schemas.openxmlformats.org/wordprocessingml/2006/main">
        <w:t xml:space="preserve">2. Τρέφοντας την πίστη μας με την υπακοή στις εντολές του Θεού</w:t>
      </w:r>
    </w:p>
    <w:p/>
    <w:p>
      <w:r xmlns:w="http://schemas.openxmlformats.org/wordprocessingml/2006/main">
        <w:t xml:space="preserve">1. Δευτερονόμιο 12:15-16 - Μπορείτε να σφάξετε και να φάτε κρέας σε οποιαδήποτε από τις πόλεις σας, όσο θέλετε, σύμφωνα με την ευλογία του Κυρίου του Θεού σας που σας έχει δώσει. Ο ακάθαρτος και ο καθαρός μπορούν να φάνε από αυτό, όπως από τη γαζέλα και από το ελάφι. Μόνο που δεν θα φάτε το αίμα. θα το χύσεις στη γη σαν νερό.</w:t>
      </w:r>
    </w:p>
    <w:p/>
    <w:p>
      <w:r xmlns:w="http://schemas.openxmlformats.org/wordprocessingml/2006/main">
        <w:t xml:space="preserve">2. Παροιμίες 4:4 - Με δίδαξε και μου είπε: Άφησε την καρδιά σου να κρατήσει τα λόγια μου. τηρήστε τις εντολές μου και ζήστε.</w:t>
      </w:r>
    </w:p>
    <w:p/>
    <w:p>
      <w:r xmlns:w="http://schemas.openxmlformats.org/wordprocessingml/2006/main">
        <w:t xml:space="preserve">Λευιτικό 7:24 Και το λίπος του θηρίου που πεθαίνει από μόνο του, και το λίπος του σκισμένου με ζώα, μπορεί να χρησιμοποιηθεί σε οποιαδήποτε άλλη χρήση· αλλά δεν θα φάτε από αυτό.</w:t>
      </w:r>
    </w:p>
    <w:p/>
    <w:p>
      <w:r xmlns:w="http://schemas.openxmlformats.org/wordprocessingml/2006/main">
        <w:t xml:space="preserve">Το λίπος από ένα ζώο που έχει πεθάνει ή σκοτώθηκε από άλλο ζώο, μπορεί να χρησιμοποιηθεί για άλλους σκοπούς, αλλά δεν πρέπει να καταναλωθεί.</w:t>
      </w:r>
    </w:p>
    <w:p/>
    <w:p>
      <w:r xmlns:w="http://schemas.openxmlformats.org/wordprocessingml/2006/main">
        <w:t xml:space="preserve">1. Η Αγιότητα της Ζωής: Πώς να Ζεις Σύμφωνα με τον Λόγο του Θεού</w:t>
      </w:r>
    </w:p>
    <w:p/>
    <w:p>
      <w:r xmlns:w="http://schemas.openxmlformats.org/wordprocessingml/2006/main">
        <w:t xml:space="preserve">2. Εντολές του Θεού: Η σημασία της τήρησης των νόμων του Θεού</w:t>
      </w:r>
    </w:p>
    <w:p/>
    <w:p>
      <w:r xmlns:w="http://schemas.openxmlformats.org/wordprocessingml/2006/main">
        <w:t xml:space="preserve">1. Δευτερονόμιο 12:15-16 - «Αλλά μπορείτε να σφάξετε και να φάτε κρέας σε οποιαδήποτε από τις πόλεις σας, όσο θέλετε, σύμφωνα με την ευλογία του Κυρίου του Θεού σας που σας έδωσε. Οι ακάθαρτοι και οι καθαροί μπορούν φάε από αυτό, όπως από τη γαζέλα και από το ελάφι. Μόνο εσύ δεν θα φας το αίμα· θα το χύσεις στη γη σαν νερό».</w:t>
      </w:r>
    </w:p>
    <w:p/>
    <w:p>
      <w:r xmlns:w="http://schemas.openxmlformats.org/wordprocessingml/2006/main">
        <w:t xml:space="preserve">2. Ρωμαίους 14:17 - «Διότι η βασιλεία του Θεού δεν είναι θέμα φαγητού και ποτού, αλλά δικαιοσύνης και ειρήνης και χαράς εν Αγίω Πνεύματος».</w:t>
      </w:r>
    </w:p>
    <w:p/>
    <w:p>
      <w:r xmlns:w="http://schemas.openxmlformats.org/wordprocessingml/2006/main">
        <w:t xml:space="preserve">Λευιτικό 7:25 Διότι, όποιος τρώει το λίπος του θηρίου, από το οποίο οι άνθρωποι προσφέρουν προσφορά με φωτιά στον Κύριο, και η ψυχή που το τρώει θα αποκοπεί από τον λαό του.</w:t>
      </w:r>
    </w:p>
    <w:p/>
    <w:p>
      <w:r xmlns:w="http://schemas.openxmlformats.org/wordprocessingml/2006/main">
        <w:t xml:space="preserve">Η κατανάλωση του λίπους της προσφοράς με φωτιά στον Κύριο θα έχει ως αποτέλεσμα να αποκοπεί από τον λαό του.</w:t>
      </w:r>
    </w:p>
    <w:p/>
    <w:p>
      <w:r xmlns:w="http://schemas.openxmlformats.org/wordprocessingml/2006/main">
        <w:t xml:space="preserve">1. Η σημασία της τήρησης των οδηγιών του Θεού στην υπακοή</w:t>
      </w:r>
    </w:p>
    <w:p/>
    <w:p>
      <w:r xmlns:w="http://schemas.openxmlformats.org/wordprocessingml/2006/main">
        <w:t xml:space="preserve">2. Οι συνέπειες της ανυπακοής στον Θεό</w:t>
      </w:r>
    </w:p>
    <w:p/>
    <w:p>
      <w:r xmlns:w="http://schemas.openxmlformats.org/wordprocessingml/2006/main">
        <w:t xml:space="preserve">1. Ιωάννης 14:15 - «Αν με αγαπάτε, τηρήστε τις εντολές μου».</w:t>
      </w:r>
    </w:p>
    <w:p/>
    <w:p>
      <w:r xmlns:w="http://schemas.openxmlformats.org/wordprocessingml/2006/main">
        <w:t xml:space="preserve">2. Δευτερονόμιο 28:15-20 - «Αλλά αν δεν υπακούς στον Κύριο τον Θεό σου τηρώντας επιμελώς όλες τις εντολές και τα διατάγματά του, που σου διατάζω σήμερα, τότε όλες αυτές οι κατάρες θα έρθουν επάνω σου και θα σε κυριέψουν».</w:t>
      </w:r>
    </w:p>
    <w:p/>
    <w:p>
      <w:r xmlns:w="http://schemas.openxmlformats.org/wordprocessingml/2006/main">
        <w:t xml:space="preserve">Λευιτικό 7:26 Επιπλέον, δεν θα τρώτε κανένα αίμα, είτε πτηνού είτε θηρίου, σε καμία από τις κατοικίες σας.</w:t>
      </w:r>
    </w:p>
    <w:p/>
    <w:p>
      <w:r xmlns:w="http://schemas.openxmlformats.org/wordprocessingml/2006/main">
        <w:t xml:space="preserve">Η κατανάλωση οποιουδήποτε είδους αίματος απαγορεύεται στις κατοικίες των Ισραηλιτών.</w:t>
      </w:r>
    </w:p>
    <w:p/>
    <w:p>
      <w:r xmlns:w="http://schemas.openxmlformats.org/wordprocessingml/2006/main">
        <w:t xml:space="preserve">1. Η Δύναμη της Υπακοής: Κατανόηση και Ακολούθηση των Εντολών του Θεού.</w:t>
      </w:r>
    </w:p>
    <w:p/>
    <w:p>
      <w:r xmlns:w="http://schemas.openxmlformats.org/wordprocessingml/2006/main">
        <w:t xml:space="preserve">2. Η ιερότητα της ζωής: Πώς η Βίβλος μας διδάσκει να σεβόμαστε τη ζωή των ζώων.</w:t>
      </w:r>
    </w:p>
    <w:p/>
    <w:p>
      <w:r xmlns:w="http://schemas.openxmlformats.org/wordprocessingml/2006/main">
        <w:t xml:space="preserve">1. Πράξεις 15:20, αλλά να τους γράψουμε, να απέχουν από μολύνσεις ειδώλων, και από πορνεία, και από στραγγαλισμένα πράγματα και από αίμα.</w:t>
      </w:r>
    </w:p>
    <w:p/>
    <w:p>
      <w:r xmlns:w="http://schemas.openxmlformats.org/wordprocessingml/2006/main">
        <w:t xml:space="preserve">2. Δευτερονόμιο 12:16, Μόνο που δεν θα φάτε το αίμα. θα το χύσεις στη γη σαν νερό.</w:t>
      </w:r>
    </w:p>
    <w:p/>
    <w:p>
      <w:r xmlns:w="http://schemas.openxmlformats.org/wordprocessingml/2006/main">
        <w:t xml:space="preserve">Λευιτικό 7:27 Όποια ψυχή τρώει οποιοδήποτε αίμα, αυτή η ψυχή θα αποκοπεί από τον λαό της.</w:t>
      </w:r>
    </w:p>
    <w:p/>
    <w:p>
      <w:r xmlns:w="http://schemas.openxmlformats.org/wordprocessingml/2006/main">
        <w:t xml:space="preserve">Η κατανάλωση οποιουδήποτε είδους αίματος απαγορεύεται και θα οδηγήσει σε τιμωρία από τον Θεό.</w:t>
      </w:r>
    </w:p>
    <w:p/>
    <w:p>
      <w:r xmlns:w="http://schemas.openxmlformats.org/wordprocessingml/2006/main">
        <w:t xml:space="preserve">1. Οι συνέπειες της ανυπακοής - Λευιτικό 7:27</w:t>
      </w:r>
    </w:p>
    <w:p/>
    <w:p>
      <w:r xmlns:w="http://schemas.openxmlformats.org/wordprocessingml/2006/main">
        <w:t xml:space="preserve">2. Η σημασία της τήρησης των νόμων του Θεού - Λευιτικό 7:27</w:t>
      </w:r>
    </w:p>
    <w:p/>
    <w:p>
      <w:r xmlns:w="http://schemas.openxmlformats.org/wordprocessingml/2006/main">
        <w:t xml:space="preserve">1. Πράξεις 15:29 - «Να απέχετε από τα φαγητά που προσφέρονται στα είδωλα, και από αίμα, και από στραγγαλισμένα και από πορνεία· από τα οποία εάν φυλάξετε τον εαυτό σας, θα κάνετε καλά. Να είστε καλά».</w:t>
      </w:r>
    </w:p>
    <w:p/>
    <w:p>
      <w:r xmlns:w="http://schemas.openxmlformats.org/wordprocessingml/2006/main">
        <w:t xml:space="preserve">2. Δευτερονόμιο 12:16 - «Μόνο δεν θα φάτε το αίμα· θα το χύσετε στη γη σαν νερό».</w:t>
      </w:r>
    </w:p>
    <w:p/>
    <w:p>
      <w:r xmlns:w="http://schemas.openxmlformats.org/wordprocessingml/2006/main">
        <w:t xml:space="preserve">Λευιτικό 7:28 Και ο Κύριος μίλησε στον Μωυσή, λέγοντας:</w:t>
      </w:r>
    </w:p>
    <w:p/>
    <w:p>
      <w:r xmlns:w="http://schemas.openxmlformats.org/wordprocessingml/2006/main">
        <w:t xml:space="preserve">Ο Θεός μίλησε στον Μωυσή και του έδωσε οδηγίες.</w:t>
      </w:r>
    </w:p>
    <w:p/>
    <w:p>
      <w:r xmlns:w="http://schemas.openxmlformats.org/wordprocessingml/2006/main">
        <w:t xml:space="preserve">1. Η Δύναμη της Υπακοής: Πώς η Ακολούθηση του Λόγου του Θεού Φέρνει Ευλογίες</w:t>
      </w:r>
    </w:p>
    <w:p/>
    <w:p>
      <w:r xmlns:w="http://schemas.openxmlformats.org/wordprocessingml/2006/main">
        <w:t xml:space="preserve">2. Η Φωνή του Κυρίου: Μαθαίνοντας να Ακούτε την Καθοδήγηση του Θεού</w:t>
      </w:r>
    </w:p>
    <w:p/>
    <w:p>
      <w:r xmlns:w="http://schemas.openxmlformats.org/wordprocessingml/2006/main">
        <w:t xml:space="preserve">1. Ψαλμός 37:31 - Ο νόμος του Θεού του είναι στην καρδιά του. κανένα από τα βήματά του δεν θα γλιστρήσει.</w:t>
      </w:r>
    </w:p>
    <w:p/>
    <w:p>
      <w:r xmlns:w="http://schemas.openxmlformats.org/wordprocessingml/2006/main">
        <w:t xml:space="preserve">2. Ιάκωβος 1:22 - Αλλά να είστε εκτελεστές του λόγου, και όχι μόνο ακροατές, εξαπατώνοντας τον εαυτό σας.</w:t>
      </w:r>
    </w:p>
    <w:p/>
    <w:p>
      <w:r xmlns:w="http://schemas.openxmlformats.org/wordprocessingml/2006/main">
        <w:t xml:space="preserve">Λευιτικό 7:29 Μίλησε στους γιους Ισραήλ, λέγοντας: Εκείνος που προσφέρει τη θυσία της ειρηνευτικής του προσφοράς στον Κύριο, θα φέρει την προσφορά του στον Κύριο, τη θυσία της ειρηνευτικής του θυσίας.</w:t>
      </w:r>
    </w:p>
    <w:p/>
    <w:p>
      <w:r xmlns:w="http://schemas.openxmlformats.org/wordprocessingml/2006/main">
        <w:t xml:space="preserve">Αυτό το απόσπασμα εξηγεί ότι όσοι προσφέρουν μια προσφορά ειρήνης στον Κύριο πρέπει να φέρουν την προσφορά τους στον Κύριο.</w:t>
      </w:r>
    </w:p>
    <w:p/>
    <w:p>
      <w:r xmlns:w="http://schemas.openxmlformats.org/wordprocessingml/2006/main">
        <w:t xml:space="preserve">1. Προσφορές Ειρήνης - Η σημασία του να προσφέρεις τον καλύτερο εαυτό σου στον Κύριο</w:t>
      </w:r>
    </w:p>
    <w:p/>
    <w:p>
      <w:r xmlns:w="http://schemas.openxmlformats.org/wordprocessingml/2006/main">
        <w:t xml:space="preserve">2. Δίνοντας ως πράξη λατρείας - Μια ματιά στην πράξη της προσφοράς ως πράξη λατρείας</w:t>
      </w:r>
    </w:p>
    <w:p/>
    <w:p>
      <w:r xmlns:w="http://schemas.openxmlformats.org/wordprocessingml/2006/main">
        <w:t xml:space="preserve">1. Φιλιππησίους 4:18 - "Έλαβα πλήρη πληρωμή, και άλλα. Είμαι καλά εφοδιασμένος, αφού έλαβα από τον Επαφρόδιτο τα δώρα που στείλατε, μια ευωδιαστή προσφορά, μια θυσία αποδεκτή και ευάρεστη στον Θεό."</w:t>
      </w:r>
    </w:p>
    <w:p/>
    <w:p>
      <w:r xmlns:w="http://schemas.openxmlformats.org/wordprocessingml/2006/main">
        <w:t xml:space="preserve">2.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Λευιτικό 7:30 Τα ίδια του τα χέρια θα φέρουν τις προσφορές του Κυρίου που γίνονται με φωτιά, το λίπος με το στήθος, θα φέρει, για να κυματιστεί το στήθος για κυματιστή προσφορά ενώπιον του Κυρίου.</w:t>
      </w:r>
    </w:p>
    <w:p/>
    <w:p>
      <w:r xmlns:w="http://schemas.openxmlformats.org/wordprocessingml/2006/main">
        <w:t xml:space="preserve">Αυτό το απόσπασμα περιγράφει τον τρόπο με τον οποίο πρέπει να γίνονται οι προσφορές στον Κύριο: με χέρια που φέρνουν την προσφορά φωτιάς, λίπους και κυματιστή προσφορά.</w:t>
      </w:r>
    </w:p>
    <w:p/>
    <w:p>
      <w:r xmlns:w="http://schemas.openxmlformats.org/wordprocessingml/2006/main">
        <w:t xml:space="preserve">1. Η δύναμη των προσφορών: Πώς μπορούμε να δείξουμε αφοσίωση μέσω της προσφοράς</w:t>
      </w:r>
    </w:p>
    <w:p/>
    <w:p>
      <w:r xmlns:w="http://schemas.openxmlformats.org/wordprocessingml/2006/main">
        <w:t xml:space="preserve">2. Η σημασία της υπακοής: Ακολουθώντας τις εντολές του Κυρίου</w:t>
      </w:r>
    </w:p>
    <w:p/>
    <w:p>
      <w:r xmlns:w="http://schemas.openxmlformats.org/wordprocessingml/2006/main">
        <w:t xml:space="preserve">1.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2. Εβραίους 13:15-16 - «Διαμέσου αυτού, λοιπόν, ας προσφέρουμε συνεχώς θυσία δοξολογίας στον Θεό, δηλαδή καρπό χειλιών που αναγνωρίζουν το όνομά του. Μην αμελείτε να κάνετε το καλό και να μοιράζεστε όσα έχετε γιατί τέτοιες θυσίες είναι ευάρεστες στον Θεό».</w:t>
      </w:r>
    </w:p>
    <w:p/>
    <w:p>
      <w:r xmlns:w="http://schemas.openxmlformats.org/wordprocessingml/2006/main">
        <w:t xml:space="preserve">Λευιτικό 7:31 Και ο ιερέας θα κάψει το λίπος επάνω στο θυσιαστήριο· το στήθος όμως θα είναι του Ααρών και των γιων του.</w:t>
      </w:r>
    </w:p>
    <w:p/>
    <w:p>
      <w:r xmlns:w="http://schemas.openxmlformats.org/wordprocessingml/2006/main">
        <w:t xml:space="preserve">Ο Θεός διατάζει να κάψει ο ιερέας το λίπος στο θυσιαστήριο, αλλά το στήθος της προσφοράς να δοθεί στον ιερέα Ααρών και στους γιους του.</w:t>
      </w:r>
    </w:p>
    <w:p/>
    <w:p>
      <w:r xmlns:w="http://schemas.openxmlformats.org/wordprocessingml/2006/main">
        <w:t xml:space="preserve">1. Η Δύναμη της Υπακοής: Μαθαίνοντας από τον Ιερέα Ααρών στο Λευιτικό</w:t>
      </w:r>
    </w:p>
    <w:p/>
    <w:p>
      <w:r xmlns:w="http://schemas.openxmlformats.org/wordprocessingml/2006/main">
        <w:t xml:space="preserve">2. Η σημασία της προσφοράς: Οι προσφορές του Λευιτικού 7:31</w:t>
      </w:r>
    </w:p>
    <w:p/>
    <w:p>
      <w:r xmlns:w="http://schemas.openxmlformats.org/wordprocessingml/2006/main">
        <w:t xml:space="preserve">1. Εβραίους 5:1-4 - Κατανόηση του Ρόλου της Ιεροσύνης</w:t>
      </w:r>
    </w:p>
    <w:p/>
    <w:p>
      <w:r xmlns:w="http://schemas.openxmlformats.org/wordprocessingml/2006/main">
        <w:t xml:space="preserve">2. Δευτερονόμιο 12:7 - Προσφορά Θυσιών στον Κύριο</w:t>
      </w:r>
    </w:p>
    <w:p/>
    <w:p>
      <w:r xmlns:w="http://schemas.openxmlformats.org/wordprocessingml/2006/main">
        <w:t xml:space="preserve">Λευιτικό 7:32 Και θα δώσετε τον δεξιό ώμο στον ιερέα για υψηλές προσφορές από τις θυσίες της ειρήνης σας.</w:t>
      </w:r>
    </w:p>
    <w:p/>
    <w:p>
      <w:r xmlns:w="http://schemas.openxmlformats.org/wordprocessingml/2006/main">
        <w:t xml:space="preserve">Ο δεξιός ώμος της θυσίας πρέπει να δοθεί στον ιερέα ως προσφορά.</w:t>
      </w:r>
    </w:p>
    <w:p/>
    <w:p>
      <w:r xmlns:w="http://schemas.openxmlformats.org/wordprocessingml/2006/main">
        <w:t xml:space="preserve">1. Η Θυσία των Δικαίων - Λευιτικό 7:32</w:t>
      </w:r>
    </w:p>
    <w:p/>
    <w:p>
      <w:r xmlns:w="http://schemas.openxmlformats.org/wordprocessingml/2006/main">
        <w:t xml:space="preserve">2. Δίνοντας στον Κύριο - Αρχές Θυσίας στο Λευιτικό 7:32</w:t>
      </w:r>
    </w:p>
    <w:p/>
    <w:p>
      <w:r xmlns:w="http://schemas.openxmlformats.org/wordprocessingml/2006/main">
        <w:t xml:space="preserve">1. Ρωμαίους 12:1 -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Φιλιππησίους 4:18 - Έχω λάβει πλήρη πληρωμή και ακόμη περισσότερα. Είμαι πολύ εφοδιασμένος, τώρα που έλαβα από τον Επαφρόδιτο τα δώρα που στείλατε. Είναι μια ευωδιαστή προσφορά, μια αποδεκτή θυσία, ευάρεστη στον Θεό.</w:t>
      </w:r>
    </w:p>
    <w:p/>
    <w:p>
      <w:r xmlns:w="http://schemas.openxmlformats.org/wordprocessingml/2006/main">
        <w:t xml:space="preserve">Λευιτικό 7:33 Εκείνος από τους γιους του Ααρών, που προσφέρει το αίμα της ειρηνικής προσφοράς, και το λίπος, θα έχει τον δεξιό ώμο από μέρους του.</w:t>
      </w:r>
    </w:p>
    <w:p/>
    <w:p>
      <w:r xmlns:w="http://schemas.openxmlformats.org/wordprocessingml/2006/main">
        <w:t xml:space="preserve">Αυτό το απόσπασμα εξηγεί ότι ο ιερέας που προσφέρει τις προσφορές ειρήνης θα λάβει τον δεξιό ώμο της προσφοράς.</w:t>
      </w:r>
    </w:p>
    <w:p/>
    <w:p>
      <w:r xmlns:w="http://schemas.openxmlformats.org/wordprocessingml/2006/main">
        <w:t xml:space="preserve">1. Η Δύναμη της Προσφοράς: Πώς το να δίνεις πιστά στον Κύριο φέρνει ευλογία</w:t>
      </w:r>
    </w:p>
    <w:p/>
    <w:p>
      <w:r xmlns:w="http://schemas.openxmlformats.org/wordprocessingml/2006/main">
        <w:t xml:space="preserve">2. Η ιεροσύνη: Τι σημαίνει να υπηρετείς τον Θεό και να τον εκπροσωπείς σε άλλους</w:t>
      </w:r>
    </w:p>
    <w:p/>
    <w:p>
      <w:r xmlns:w="http://schemas.openxmlformats.org/wordprocessingml/2006/main">
        <w:t xml:space="preserve">1. Ματθαίος 6:21 - Διότι όπου είναι ο θησαυρός σας, εκεί θα είναι και η καρδιά σας.</w:t>
      </w:r>
    </w:p>
    <w:p/>
    <w:p>
      <w:r xmlns:w="http://schemas.openxmlformats.org/wordprocessingml/2006/main">
        <w:t xml:space="preserve">2. 1 Πέτρου 2:5 - Εσείς οι ίδιοι σαν ζωντανές πέτρες χτίζονται ως πνευματικό σπίτι, για να είστε ιερό ιερατείο, για να προσφέρετε πνευματικές θυσίες αποδεκτές στον Θεό μέσω του Ιησού Χριστού.</w:t>
      </w:r>
    </w:p>
    <w:p/>
    <w:p>
      <w:r xmlns:w="http://schemas.openxmlformats.org/wordprocessingml/2006/main">
        <w:t xml:space="preserve">Λευιτικό 7:34 Διότι το στήθος του κυματισμού και τον ώμο του ουρανού έβγαλα από τους γιους Ισραήλ από τις θυσίες της ειρηνικής τους προσφοράς, και τους έδωσα στον Ααρών τον ιερέα και στους γιους του με νόμο για τον αιώνα από ανάμεσα στα παιδιά του Ισραήλ.</w:t>
      </w:r>
    </w:p>
    <w:p/>
    <w:p>
      <w:r xmlns:w="http://schemas.openxmlformats.org/wordprocessingml/2006/main">
        <w:t xml:space="preserve">Ο Κύριος διέταξε να δοθούν στον ιερέα Ααρών και στους γιους του ως αιώνιο όργανο το κυματιστό στήθος και ο ώμος της ειρηνικής προσφοράς των Ισραηλιτών.</w:t>
      </w:r>
    </w:p>
    <w:p/>
    <w:p>
      <w:r xmlns:w="http://schemas.openxmlformats.org/wordprocessingml/2006/main">
        <w:t xml:space="preserve">1. Η αδιάλειπτη πιστότητα του Κυρίου στις υποσχέσεις Του</w:t>
      </w:r>
    </w:p>
    <w:p/>
    <w:p>
      <w:r xmlns:w="http://schemas.openxmlformats.org/wordprocessingml/2006/main">
        <w:t xml:space="preserve">2. Η σημασία της ιερατικής θυσίας στον Αρχαίο Ισραήλ</w:t>
      </w:r>
    </w:p>
    <w:p/>
    <w:p>
      <w:r xmlns:w="http://schemas.openxmlformats.org/wordprocessingml/2006/main">
        <w:t xml:space="preserve">1. Δευτερονόμιο 10:8-9 - Εκείνο τον καιρό ο Κύριος χώρισε τη φυλή του Λευί για να φέρει την κιβωτό της διαθήκης του Κυρίου, να σταθεί μπροστά στον Κύριο για να τον υπηρετήσει και να ευλογήσει στο όνομά του, μέχρι σήμερα .</w:t>
      </w:r>
    </w:p>
    <w:p/>
    <w:p>
      <w:r xmlns:w="http://schemas.openxmlformats.org/wordprocessingml/2006/main">
        <w:t xml:space="preserve">2. Εβραίους 9:11-14 - Όταν όμως ο Χριστός εμφανίστηκε ως αρχιερέας των καλών πραγμάτων που ήρθαν, τότε μέσα από τη μεγαλύτερη και τελειότερη σκηνή (που δεν είναι φτιαγμένη από τα χέρια, δηλαδή όχι από αυτή τη δημιουργία) μπήκε μια φορά για όλους στους ιερούς τόπους, όχι με το αίμα των κατσικιών και των μοσχαριών, αλλά με το ίδιο του το αίμα, εξασφαλίζοντας έτσι μια αιώνια λύτρωση.</w:t>
      </w:r>
    </w:p>
    <w:p/>
    <w:p>
      <w:r xmlns:w="http://schemas.openxmlformats.org/wordprocessingml/2006/main">
        <w:t xml:space="preserve">Λευιτικό 7:35 Αυτό είναι το μέρος του χρίσματος του Ααρών και του χρίσματος των γιων του, από τις προσφορές του Κυρίου που έγιναν με φωτιά, την ημέρα που τις παρουσίασε για να υπηρετήσουν στον Κύριο στο αξίωμα του ιερέα.</w:t>
      </w:r>
    </w:p>
    <w:p/>
    <w:p>
      <w:r xmlns:w="http://schemas.openxmlformats.org/wordprocessingml/2006/main">
        <w:t xml:space="preserve">Αυτό το απόσπασμα περιγράφει το χρίσμα του Ααρών και των γιων του ως μέρος των προσφορών του Κυρίου.</w:t>
      </w:r>
    </w:p>
    <w:p/>
    <w:p>
      <w:r xmlns:w="http://schemas.openxmlformats.org/wordprocessingml/2006/main">
        <w:t xml:space="preserve">1. Η δύναμη του χρίσματος: Κατανόηση της σημασίας της ευλογίας του Θεού</w:t>
      </w:r>
    </w:p>
    <w:p/>
    <w:p>
      <w:r xmlns:w="http://schemas.openxmlformats.org/wordprocessingml/2006/main">
        <w:t xml:space="preserve">2. Υποσχέσεις αφθονίας: Πώς ο Θεός ανταμείβει την πιστή υπηρεσία</w:t>
      </w:r>
    </w:p>
    <w:p/>
    <w:p>
      <w:r xmlns:w="http://schemas.openxmlformats.org/wordprocessingml/2006/main">
        <w:t xml:space="preserve">1. Ψαλμός 133:2: «Είναι σαν το πολύτιμο λάδι στο κεφάλι, που τρέχει πάνω στη γενειάδα, η γενειάδα του Ααρών, που τρέχει στο γιακά των ιματίων του!»</w:t>
      </w:r>
    </w:p>
    <w:p/>
    <w:p>
      <w:r xmlns:w="http://schemas.openxmlformats.org/wordprocessingml/2006/main">
        <w:t xml:space="preserve">2. Ματθαίος 24:45-47: Ποιος είναι λοιπόν ο πιστός και σοφός υπηρέτης, τον οποίο ο κύριος έχει βάλει επικεφαλής των υπηρετών του σπιτικού του για να τους δώσει την τροφή τους την κατάλληλη στιγμή; Ευλογημένος είναι εκείνος ο υπηρέτης που βρίσκει ο κύριος να το κάνει όταν επιστρέψει. Αλήθεια σας λέω, θα τον βάλει επικεφαλής όλων των υπαρχόντων του.</w:t>
      </w:r>
    </w:p>
    <w:p/>
    <w:p>
      <w:r xmlns:w="http://schemas.openxmlformats.org/wordprocessingml/2006/main">
        <w:t xml:space="preserve">Λευιτικό 7:36 Τα οποία ο Κύριος διέταξε να τους δοθούν από τους γιους Ισραήλ, την ημέρα που τους έχρισε, με νόμο για τον αιώνα στις γενεές τους.</w:t>
      </w:r>
    </w:p>
    <w:p/>
    <w:p>
      <w:r xmlns:w="http://schemas.openxmlformats.org/wordprocessingml/2006/main">
        <w:t xml:space="preserve">Ο Θεός διέταξε τους Ισραηλίτες να Του προσφέρουν προσφορές την ημέρα που τους έχρισε, και αυτό έπρεπε να γίνει για πάντα.</w:t>
      </w:r>
    </w:p>
    <w:p/>
    <w:p>
      <w:r xmlns:w="http://schemas.openxmlformats.org/wordprocessingml/2006/main">
        <w:t xml:space="preserve">1. Η σημασία της υπακοής στις Εντολές του Θεού</w:t>
      </w:r>
    </w:p>
    <w:p/>
    <w:p>
      <w:r xmlns:w="http://schemas.openxmlformats.org/wordprocessingml/2006/main">
        <w:t xml:space="preserve">2. Η ευλογία της Ακολούθησης των Καταστατικών του Θεού</w:t>
      </w:r>
    </w:p>
    <w:p/>
    <w:p>
      <w:r xmlns:w="http://schemas.openxmlformats.org/wordprocessingml/2006/main">
        <w:t xml:space="preserve">1. Δευτερονόμιο 6:2 «Θα φοβάσαι τον Κύριο τον Θεό σου, θα τον λατρεύεις, και θα τον προσκολλήσεις, και θα ορκιστείς στο όνομά Του».</w:t>
      </w:r>
    </w:p>
    <w:p/>
    <w:p>
      <w:r xmlns:w="http://schemas.openxmlformats.org/wordprocessingml/2006/main">
        <w:t xml:space="preserve">2. Φιλιππησίους 2:8-9 «Και ευρέθη ως άνθρωπος, ταπείνωσε τον εαυτό Του, υπάκουος μέχρι θανάτου, θάνατο επί σταυρού. Γι' αυτό και ο Θεός Τον εξύψωσε πολύ και Του έδωσε το όνομα που είναι πάνω από κάθε όνομα».</w:t>
      </w:r>
    </w:p>
    <w:p/>
    <w:p>
      <w:r xmlns:w="http://schemas.openxmlformats.org/wordprocessingml/2006/main">
        <w:t xml:space="preserve">Λευιτικό 7:37 Αυτός είναι ο νόμος του ολοκαυτώματος, της θυσίας κρέατος, και της προσφοράς για αμαρτία, και της προσφοράς για το παράπτωμα, και των αφιερωμάτων, και της θυσίας της ειρηνικής προσφοράς.</w:t>
      </w:r>
    </w:p>
    <w:p/>
    <w:p>
      <w:r xmlns:w="http://schemas.openxmlformats.org/wordprocessingml/2006/main">
        <w:t xml:space="preserve">Αυτό το απόσπασμα περιγράφει τους νόμους των διαφόρων προσφορών και θυσιών που πρέπει να γίνονται στον Θεό.</w:t>
      </w:r>
    </w:p>
    <w:p/>
    <w:p>
      <w:r xmlns:w="http://schemas.openxmlformats.org/wordprocessingml/2006/main">
        <w:t xml:space="preserve">1. Η σημασία της προσφοράς στον Θεό</w:t>
      </w:r>
    </w:p>
    <w:p/>
    <w:p>
      <w:r xmlns:w="http://schemas.openxmlformats.org/wordprocessingml/2006/main">
        <w:t xml:space="preserve">2. Θυσία και υπακοή στον Κύριο</w:t>
      </w:r>
    </w:p>
    <w:p/>
    <w:p>
      <w:r xmlns:w="http://schemas.openxmlformats.org/wordprocessingml/2006/main">
        <w:t xml:space="preserve">1. Ιάκωβος 1:22 - «Αλλά να είστε εκτελεστές του λόγου, και όχι μόνο ακροατές, εξαπατώνοντας τον εαυτό σας».</w:t>
      </w:r>
    </w:p>
    <w:p/>
    <w:p>
      <w:r xmlns:w="http://schemas.openxmlformats.org/wordprocessingml/2006/main">
        <w:t xml:space="preserve">2. Ρωμαίους 12:1 -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w:t>
      </w:r>
    </w:p>
    <w:p/>
    <w:p>
      <w:r xmlns:w="http://schemas.openxmlformats.org/wordprocessingml/2006/main">
        <w:t xml:space="preserve">Λευιτικό 7:38 Ο Κύριος διέταξε τον Μωυσή στο όρος Σινά, την ημέρα που διέταξε τους γιους Ισραήλ να προσφέρουν τα θηράματά τους στον Κύριο, στην έρημο του Σινά.</w:t>
      </w:r>
    </w:p>
    <w:p/>
    <w:p>
      <w:r xmlns:w="http://schemas.openxmlformats.org/wordprocessingml/2006/main">
        <w:t xml:space="preserve">Αυτό το απόσπασμα περιγράφει την εντολή που έδωσε ο Κύριος στον Μωυσή να δώσει οδηγίες στους Ισραηλίτες να προσφέρουν τις θυσίες τους στον Κύριο στην έρημο του Σινά.</w:t>
      </w:r>
    </w:p>
    <w:p/>
    <w:p>
      <w:r xmlns:w="http://schemas.openxmlformats.org/wordprocessingml/2006/main">
        <w:t xml:space="preserve">1. Προσφέρετε Δόξα στον Κύριο: Μελέτη του Λευιτικού 7:38</w:t>
      </w:r>
    </w:p>
    <w:p/>
    <w:p>
      <w:r xmlns:w="http://schemas.openxmlformats.org/wordprocessingml/2006/main">
        <w:t xml:space="preserve">2. Θυσία: Μια Ολιστική Προσέγγιση στη Λατρεία στο Λευιτικό 7:38</w:t>
      </w:r>
    </w:p>
    <w:p/>
    <w:p>
      <w:r xmlns:w="http://schemas.openxmlformats.org/wordprocessingml/2006/main">
        <w:t xml:space="preserve">1. Δευτερονόμιο 12:5-7 - Οδηγίες του Θεού για την προσφορά θυσιών σε Αυτόν</w:t>
      </w:r>
    </w:p>
    <w:p/>
    <w:p>
      <w:r xmlns:w="http://schemas.openxmlformats.org/wordprocessingml/2006/main">
        <w:t xml:space="preserve">2. Εβραίους 13:15-16 - Προσφορά πνευματικών θυσιών στον Κύριο σε έπαινο και ευχαριστία.</w:t>
      </w:r>
    </w:p>
    <w:p/>
    <w:p>
      <w:r xmlns:w="http://schemas.openxmlformats.org/wordprocessingml/2006/main">
        <w:t xml:space="preserve">Το Λευιτικό 8 μπορεί να συνοψιστεί σε τρεις παραγράφους ως εξής, με υποδεικνυόμενα εδάφια:</w:t>
      </w:r>
    </w:p>
    <w:p/>
    <w:p>
      <w:r xmlns:w="http://schemas.openxmlformats.org/wordprocessingml/2006/main">
        <w:t xml:space="preserve">Παράγραφος 1: Στο Λευιτικό 8:1-13, ο Θεός διατάζει τον Μωυσή να αφιερώσει τον Ααρών και τους γιους του για την ιεροσύνη. Ο Μωυσής συγκεντρώνει ολόκληρη την εκκλησία στην είσοδο της σκηνής της συνάντησης και πλένει τον Ααρών και τους γιους του με νερό. Έπειτα ντύνει τον Ααρών με τα ιερά ενδύματα, τον αλείφει με λάδι και τον καθαγιάζει προσφέροντας διάφορες θυσίες. Ο Μωυσής αλείφει επίσης τη σκηνή και τα έπιπλά της με λάδι για να τα αγιάσει.</w:t>
      </w:r>
    </w:p>
    <w:p/>
    <w:p>
      <w:r xmlns:w="http://schemas.openxmlformats.org/wordprocessingml/2006/main">
        <w:t xml:space="preserve">Παράγραφος 2: Συνεχίζοντας στα εδάφια Λευιτικό 8:14-30, ο Μωυσής εκτελεί περαιτέρω οδηγίες για τον αγιασμό του Ααρών και των γιων του. Φέρνει έναν ταύρο ως προσφορά για την αμαρτία και ένα κριάρι ως ολοκαύτωμα για λογαριασμό τους. Το αίμα από αυτές τις προσφορές ραντίζεται στο θυσιαστήριο, ενώ ορισμένες μερίδες τοποθετούνται στα δεξιά αυτιά, στους δεξιούς αντίχειρες και στα δεξιά μεγάλα δάχτυλα των ποδιών τους για να συμβολίσουν την αφοσίωσή τους στην υπηρεσία του Θεού.</w:t>
      </w:r>
    </w:p>
    <w:p/>
    <w:p>
      <w:r xmlns:w="http://schemas.openxmlformats.org/wordprocessingml/2006/main">
        <w:t xml:space="preserve">Παράγραφος 3: Στο Λευιτικό 8:31-36, ο Μωυσής καθοδηγεί τον Ααρών και τους γιους του σχετικά με τις ευθύνες τους ως ιερείς. Θα παραμείνουν στην είσοδο της σκηνής της συνάντησης για επτά ημέρες ενώ θα τελούν συγκεκριμένες τελετουργίες αγιασμού. Κατά τη διάρκεια αυτής της περιόδου, δεν πρέπει να εγκαταλείψουν ή να εκτελέσουν οποιαδήποτε άλλη εργασία, αλλά να επικεντρωθούν αποκλειστικά στην εκπλήρωση των ιερατικών τους καθηκόντων σύμφωνα με τις εντολές του Θεού.</w:t>
      </w:r>
    </w:p>
    <w:p/>
    <w:p>
      <w:r xmlns:w="http://schemas.openxmlformats.org/wordprocessingml/2006/main">
        <w:t xml:space="preserve">Συνοψίζοντας:</w:t>
      </w:r>
    </w:p>
    <w:p>
      <w:r xmlns:w="http://schemas.openxmlformats.org/wordprocessingml/2006/main">
        <w:t xml:space="preserve">Το Λευιτικό 8 παρουσιάζει:</w:t>
      </w:r>
    </w:p>
    <w:p>
      <w:r xmlns:w="http://schemas.openxmlformats.org/wordprocessingml/2006/main">
        <w:t xml:space="preserve">Εντολή για τον αγιασμό του Ααρών και των γιων του ως ιερέων.</w:t>
      </w:r>
    </w:p>
    <w:p>
      <w:r xmlns:w="http://schemas.openxmlformats.org/wordprocessingml/2006/main">
        <w:t xml:space="preserve">Συγκέντρωση εκκλησίας? πλύσιμο; ντύσιμο με ιερά ενδύματα.</w:t>
      </w:r>
    </w:p>
    <w:p>
      <w:r xmlns:w="http://schemas.openxmlformats.org/wordprocessingml/2006/main">
        <w:t xml:space="preserve">Αλείμμα με λάδι? Προσφέροντας θυσίες. σκηνή του χρίσματος.</w:t>
      </w:r>
    </w:p>
    <w:p/>
    <w:p>
      <w:r xmlns:w="http://schemas.openxmlformats.org/wordprocessingml/2006/main">
        <w:t xml:space="preserve">Οδηγίες για περαιτέρω αγιασμό του Ααρών και των γιων του.</w:t>
      </w:r>
    </w:p>
    <w:p>
      <w:r xmlns:w="http://schemas.openxmlformats.org/wordprocessingml/2006/main">
        <w:t xml:space="preserve">Προσφορά προσφοράς για αμαρτία (ταύρος) και ολοκαυτώματος (κριός).</w:t>
      </w:r>
    </w:p>
    <w:p>
      <w:r xmlns:w="http://schemas.openxmlformats.org/wordprocessingml/2006/main">
        <w:t xml:space="preserve">Ράντισμα αίματος? τοποθέτηση μερίδων σε αυτιά, αντίχειρες, μεγάλα δάχτυλα των ποδιών.</w:t>
      </w:r>
    </w:p>
    <w:p/>
    <w:p>
      <w:r xmlns:w="http://schemas.openxmlformats.org/wordprocessingml/2006/main">
        <w:t xml:space="preserve">Οδηγίες σχετικά με τις ευθύνες των ιερέων.</w:t>
      </w:r>
    </w:p>
    <w:p>
      <w:r xmlns:w="http://schemas.openxmlformats.org/wordprocessingml/2006/main">
        <w:t xml:space="preserve">Παραμονή στην είσοδο της σκηνής για επτά ημέρες.</w:t>
      </w:r>
    </w:p>
    <w:p>
      <w:r xmlns:w="http://schemas.openxmlformats.org/wordprocessingml/2006/main">
        <w:t xml:space="preserve">Εκτέλεση τελετουργιών χωρίς αποχώρηση ή ενασχόληση με άλλη εργασία.</w:t>
      </w:r>
    </w:p>
    <w:p/>
    <w:p>
      <w:r xmlns:w="http://schemas.openxmlformats.org/wordprocessingml/2006/main">
        <w:t xml:space="preserve">Αυτό το κεφάλαιο εστιάζει στη διαδικασία καθαγιασμού του Ααρών και των γιων του ως ιερέων ενώπιον του Θεού στον αρχαίο Ισραήλ.</w:t>
      </w:r>
    </w:p>
    <w:p>
      <w:r xmlns:w="http://schemas.openxmlformats.org/wordprocessingml/2006/main">
        <w:t xml:space="preserve">Ο Θεός διατάζει τον Μωυσή να συγκεντρώσει ολόκληρη την εκκλησία στην είσοδο της σκηνής της συνάντησης όπου πλένει τον Ααρών και τους γιους του με νερό πριν ντυθεί ο Ααρών με ιερά ενδύματα. Τους αλείφει ο Μωυσής με λάδι ο οποίος στη συνέχεια προχωρά στην προσφορά διαφόρων θυσιών για να τους αγιάσει.</w:t>
      </w:r>
    </w:p>
    <w:p>
      <w:r xmlns:w="http://schemas.openxmlformats.org/wordprocessingml/2006/main">
        <w:t xml:space="preserve">Περαιτέρω οδηγίες δίνονται σχετικά με πρόσθετες προσφορές που έφερε ο Μωυσής μια προσφορά για αμαρτία (ταύρος) που αντιπροσωπεύει τον εξαγνισμό από την αμαρτία και ένα ολοκαύτωμα (κριάρι) που συμβολίζει την πλήρη αφιέρωση και τα δύο που προσφέρονται για λογαριασμό της οικογένειας του Ααρών.</w:t>
      </w:r>
    </w:p>
    <w:p>
      <w:r xmlns:w="http://schemas.openxmlformats.org/wordprocessingml/2006/main">
        <w:t xml:space="preserve">Επιπλέον, παρέχονται οδηγίες σχετικά με συγκεκριμένες τελετουργίες κατά τη διάρκεια μιας περιόδου επτά ημερών, όταν πρέπει να παραμείνουν στην είσοδο χωρίς να ασχοληθούν με καμία άλλη εργασία, αλλά εστιάζοντας αποκλειστικά στην εκπλήρωση των ιερατικών τους καθηκόντων σύμφωνα με τις εντολές του Θεού</w:t>
      </w:r>
    </w:p>
    <w:p/>
    <w:p>
      <w:r xmlns:w="http://schemas.openxmlformats.org/wordprocessingml/2006/main">
        <w:t xml:space="preserve">Λευιτικό 8:1 Και ο Κύριος μίλησε στον Μωυσή, λέγοντας:</w:t>
      </w:r>
    </w:p>
    <w:p/>
    <w:p>
      <w:r xmlns:w="http://schemas.openxmlformats.org/wordprocessingml/2006/main">
        <w:t xml:space="preserve">Ο Μωυσής έλαβε οδηγίες από τον Θεό να αφιερώσει τον Ααρών και τους γιους του στην ιεροσύνη.</w:t>
      </w:r>
    </w:p>
    <w:p/>
    <w:p>
      <w:r xmlns:w="http://schemas.openxmlformats.org/wordprocessingml/2006/main">
        <w:t xml:space="preserve">1. Ο Θεός μας επέλεξε να είμαστε ιερείς Του, αυτοί μέσω των οποίων εργάζεται στον κόσμο.</w:t>
      </w:r>
    </w:p>
    <w:p/>
    <w:p>
      <w:r xmlns:w="http://schemas.openxmlformats.org/wordprocessingml/2006/main">
        <w:t xml:space="preserve">2. Πρέπει να αφιερωθούμε στον Θεό και στην υπηρεσία Του, επιτρέποντάς Του να μας χρησιμοποιεί για τους σκοπούς Του.</w:t>
      </w:r>
    </w:p>
    <w:p/>
    <w:p>
      <w:r xmlns:w="http://schemas.openxmlformats.org/wordprocessingml/2006/main">
        <w:t xml:space="preserve">1. 1 Πέτρου 2:9 - «Εσείς όμως είστε εκλεκτός λαός, βασιλικό ιερατείο, άγιο έθνος, ειδική ιδιοκτησία του Θεού, για να διακηρύξετε τους επαίνους εκείνου που σας κάλεσε από το σκοτάδι στο υπέροχο φως του».</w:t>
      </w:r>
    </w:p>
    <w:p/>
    <w:p>
      <w:r xmlns:w="http://schemas.openxmlformats.org/wordprocessingml/2006/main">
        <w:t xml:space="preserve">2. Ρωμαίους 12:1 - "Γι' αυτό, σας παρακαλώ,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Λευιτικό 8:2 Πάρε μαζί του τον Ααρών και τους γιους του, και τα ενδύματα, και το λάδι του χρίσματος, και ένα βόδι για την προσφορά για την αμαρτία, και δύο κριάρια, και ένα καλάθι με άζυμα.</w:t>
      </w:r>
    </w:p>
    <w:p/>
    <w:p>
      <w:r xmlns:w="http://schemas.openxmlformats.org/wordprocessingml/2006/main">
        <w:t xml:space="preserve">Ο Θεός δίνει εντολή στον Μωυσή να συγκεντρώσει τον Ααρών και τους γιους του, ενδύματα, λάδι για το χρίσμα, ένα βόδι για την προσφορά για την αμαρτία, δύο κριάρια και ένα καλάθι με άζυμα ψωμιά.</w:t>
      </w:r>
    </w:p>
    <w:p/>
    <w:p>
      <w:r xmlns:w="http://schemas.openxmlformats.org/wordprocessingml/2006/main">
        <w:t xml:space="preserve">1. Το νόημα πίσω από τα σύμβολα: Εξέταση της σημασίας των θυσιών στο Λευιτικό 8</w:t>
      </w:r>
    </w:p>
    <w:p/>
    <w:p>
      <w:r xmlns:w="http://schemas.openxmlformats.org/wordprocessingml/2006/main">
        <w:t xml:space="preserve">2. Το Κάλεσμα του Θεού στην Αγιότητα: Κατανόηση της Σημασίας του Λάδιου Χρίσματος</w:t>
      </w:r>
    </w:p>
    <w:p/>
    <w:p>
      <w:r xmlns:w="http://schemas.openxmlformats.org/wordprocessingml/2006/main">
        <w:t xml:space="preserve">1. Έξοδος 28:2-3 - «Και θα φτιάξεις άγια ενδύματα για τον Ααρών τον αδελφό σου, για δόξα και ομορφιά. Θα μιλήσεις σε όλους τους επιδέξιους, τους οποίους έχω γεμίσει με πνεύμα επιδεξιότητας, ότι κάνουν τα ενδύματα του Ααρών να τον αφιερώσω για την ιεροσύνη μου.</w:t>
      </w:r>
    </w:p>
    <w:p/>
    <w:p>
      <w:r xmlns:w="http://schemas.openxmlformats.org/wordprocessingml/2006/main">
        <w:t xml:space="preserve">2. Έξοδος 29:7 - «Τότε θα πάρεις το λάδι του χρίσματος και θα το χύσεις στο κεφάλι του και θα τον χρίσεις».</w:t>
      </w:r>
    </w:p>
    <w:p/>
    <w:p>
      <w:r xmlns:w="http://schemas.openxmlformats.org/wordprocessingml/2006/main">
        <w:t xml:space="preserve">Λευιτικό 8:3 Και συγκέντρωσε όλη τη συναγωγή στην θύρα της σκηνής του μαρτυρίου.</w:t>
      </w:r>
    </w:p>
    <w:p/>
    <w:p>
      <w:r xmlns:w="http://schemas.openxmlformats.org/wordprocessingml/2006/main">
        <w:t xml:space="preserve">Ο Μωυσής συγκέντρωσε την εκκλησία του Ισραήλ στην πόρτα της σκηνής.</w:t>
      </w:r>
    </w:p>
    <w:p/>
    <w:p>
      <w:r xmlns:w="http://schemas.openxmlformats.org/wordprocessingml/2006/main">
        <w:t xml:space="preserve">1. Η Δύναμη της Συνέλευσης: Συγκέντρωση Μαζί για Δύναμη και Ενότητα</w:t>
      </w:r>
    </w:p>
    <w:p/>
    <w:p>
      <w:r xmlns:w="http://schemas.openxmlformats.org/wordprocessingml/2006/main">
        <w:t xml:space="preserve">2. Η Αγιότητα της Σκηνής της Σκηνής: Ένας Τόπος Λατρείας.</w:t>
      </w:r>
    </w:p>
    <w:p/>
    <w:p>
      <w:r xmlns:w="http://schemas.openxmlformats.org/wordprocessingml/2006/main">
        <w:t xml:space="preserve">1. Πράξεις 2:1-4 - Η υπόσχεση του Αγίου Πνεύματος</w:t>
      </w:r>
    </w:p>
    <w:p/>
    <w:p>
      <w:r xmlns:w="http://schemas.openxmlformats.org/wordprocessingml/2006/main">
        <w:t xml:space="preserve">2. Εβραίους 10:19-25 - Πλησιάζοντας στον Θεό μέσω του Ιησού Χριστού.</w:t>
      </w:r>
    </w:p>
    <w:p/>
    <w:p>
      <w:r xmlns:w="http://schemas.openxmlformats.org/wordprocessingml/2006/main">
        <w:t xml:space="preserve">Λευιτικό 8:4 Και ο Μωυσής έκανε όπως τον πρόσταξε ο Κύριος. και η σύναξη συγκεντρώθηκε στην πόρτα της σκηνής της εκκλησίας.</w:t>
      </w:r>
    </w:p>
    <w:p/>
    <w:p>
      <w:r xmlns:w="http://schemas.openxmlformats.org/wordprocessingml/2006/main">
        <w:t xml:space="preserve">Ο Μωυσής ακολούθησε την εντολή του Κυρίου και ο λαός συγκεντρώθηκε στην είσοδο της σκηνής.</w:t>
      </w:r>
    </w:p>
    <w:p/>
    <w:p>
      <w:r xmlns:w="http://schemas.openxmlformats.org/wordprocessingml/2006/main">
        <w:t xml:space="preserve">1. Η υπακοή στον Θεό είναι απαραίτητη για την ευλογημένη ζωή.</w:t>
      </w:r>
    </w:p>
    <w:p/>
    <w:p>
      <w:r xmlns:w="http://schemas.openxmlformats.org/wordprocessingml/2006/main">
        <w:t xml:space="preserve">2. Πρέπει να είμαστε πρόθυμοι να ενωθούμε ενωμένοι για να εκπληρώσουμε το θέλημα του Θεού.</w:t>
      </w:r>
    </w:p>
    <w:p/>
    <w:p>
      <w:r xmlns:w="http://schemas.openxmlformats.org/wordprocessingml/2006/main">
        <w:t xml:space="preserve">1. Δευτερονόμιο 5:32-33 - "Προσέχετε, λοιπόν, να κάνετε όπως σας πρόσταξε ο Κύριος ο Θεός σας. Δεν θα στρίψετε προς τα δεξιά ή προς τα αριστερά. Θα περπατήσετε σε όλη την οδό που ο Κύριος Ο Θεός σου σε πρόσταξε, να ζήσεις και να σου πάει καλά, και να ζήσεις πολύ στη γη που θα κατέχεις».</w:t>
      </w:r>
    </w:p>
    <w:p/>
    <w:p>
      <w:r xmlns:w="http://schemas.openxmlformats.org/wordprocessingml/2006/main">
        <w:t xml:space="preserve">2. Ιάκωβος 2:17-18 - "Έτσι και η πίστη από μόνη της, αν δεν έχει έργα, είναι νεκρή. Αλλά κάποιος θα πει, εσύ έχεις πίστη και εγώ έχω έργα. Δείξε μου την πίστη σου εκτός από τα έργα σου, και εγώ θα σου δείξω την πίστη μου με τα έργα μου».</w:t>
      </w:r>
    </w:p>
    <w:p/>
    <w:p>
      <w:r xmlns:w="http://schemas.openxmlformats.org/wordprocessingml/2006/main">
        <w:t xml:space="preserve">Λευιτικό 8:5 Και ο Μωυσής είπε στη συναγωγή: Αυτό είναι το πράγμα που ο Κύριος πρόσταξε να γίνει.</w:t>
      </w:r>
    </w:p>
    <w:p/>
    <w:p>
      <w:r xmlns:w="http://schemas.openxmlformats.org/wordprocessingml/2006/main">
        <w:t xml:space="preserve">Ο Μωυσής έδωσε εντολή στην εκκλησία να κάνει αυτό που είχε διατάξει ο Κύριος.</w:t>
      </w:r>
    </w:p>
    <w:p/>
    <w:p>
      <w:r xmlns:w="http://schemas.openxmlformats.org/wordprocessingml/2006/main">
        <w:t xml:space="preserve">1. Η Δύναμη της Υπακοής</w:t>
      </w:r>
    </w:p>
    <w:p/>
    <w:p>
      <w:r xmlns:w="http://schemas.openxmlformats.org/wordprocessingml/2006/main">
        <w:t xml:space="preserve">2. Το Κάλεσμα του Θεού να Τον Ακολουθήσετε</w:t>
      </w:r>
    </w:p>
    <w:p/>
    <w:p>
      <w:r xmlns:w="http://schemas.openxmlformats.org/wordprocessingml/2006/main">
        <w:t xml:space="preserve">1. Δευτερονόμιο 5:32-33 - «Προσέχετε λοιπόν να κάνετε όπως σας πρόσταξε ο Κύριος ο Θεός σας. Δεν θα στρίψετε προς τα δεξιά ούτε προς τα αριστερά. Θα περπατήσετε σε όλη την οδό που ο Κύριος Ο Θεός σου σε πρόσταξε, για να ζήσεις και να είσαι καλά μαζί σου, και να παρατείνεις τις μέρες σου στη γη που θα κατέχεις.</w:t>
      </w:r>
    </w:p>
    <w:p/>
    <w:p>
      <w:r xmlns:w="http://schemas.openxmlformats.org/wordprocessingml/2006/main">
        <w:t xml:space="preserve">2.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έχω προστάξει. Και ιδού, είμαι μαζί σας πάντα, μέχρι το τέλος του αιώνα.</w:t>
      </w:r>
    </w:p>
    <w:p/>
    <w:p>
      <w:r xmlns:w="http://schemas.openxmlformats.org/wordprocessingml/2006/main">
        <w:t xml:space="preserve">Λευιτικό 8:6 Και ο Μωυσής έφερε τον Ααρών και τους γιους του, και τους έπλυνε με νερό.</w:t>
      </w:r>
    </w:p>
    <w:p/>
    <w:p>
      <w:r xmlns:w="http://schemas.openxmlformats.org/wordprocessingml/2006/main">
        <w:t xml:space="preserve">Ο Μωυσής οδήγησε τον Ααρών και τους γιους του να πλυθούν με νερό για να δηλώσουν την αφιέρωσή τους στον Κύριο.</w:t>
      </w:r>
    </w:p>
    <w:p/>
    <w:p>
      <w:r xmlns:w="http://schemas.openxmlformats.org/wordprocessingml/2006/main">
        <w:t xml:space="preserve">1. Αφιέρωση: Αφιερώνουμε τον εαυτό μας στον Κύριο</w:t>
      </w:r>
    </w:p>
    <w:p/>
    <w:p>
      <w:r xmlns:w="http://schemas.openxmlformats.org/wordprocessingml/2006/main">
        <w:t xml:space="preserve">2. Η δύναμη του νερού: Καθαρισμός του εαυτού μας για τον Θεό</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Ιωάννης 15:3 - Είστε ήδη καθαροί λόγω του λόγου που σας είπα.</w:t>
      </w:r>
    </w:p>
    <w:p/>
    <w:p>
      <w:r xmlns:w="http://schemas.openxmlformats.org/wordprocessingml/2006/main">
        <w:t xml:space="preserve">Λευιτικό 8:7 Και του φόρεσε το χιτώνιο, και τον ζούσε με τη ζώνη, και τον έντυσε με το χιτώνα, και του έβαλε το εφόδ, και τον έδεσε με την περίεργη ζώνη του εφόδ, και του το έδεσε. με αυτό.</w:t>
      </w:r>
    </w:p>
    <w:p/>
    <w:p>
      <w:r xmlns:w="http://schemas.openxmlformats.org/wordprocessingml/2006/main">
        <w:t xml:space="preserve">Η πιστότητα του Θεού στην εκπλήρωση των υποσχέσεών Του προς τον λαό Του αποδεικνύεται με την ενδυμασία του Ααρών ως Αρχιερέα.</w:t>
      </w:r>
    </w:p>
    <w:p/>
    <w:p>
      <w:r xmlns:w="http://schemas.openxmlformats.org/wordprocessingml/2006/main">
        <w:t xml:space="preserve">1. Εκπλήρωση Πιστής Υπόσχεσης του Θεού: Εξέταση του Λευιτικού 8:7</w:t>
      </w:r>
    </w:p>
    <w:p/>
    <w:p>
      <w:r xmlns:w="http://schemas.openxmlformats.org/wordprocessingml/2006/main">
        <w:t xml:space="preserve">2. Η σημασία των ενδυμάτων στην Παλαιά Διαθήκη: Μελέτη του Αρχιερατικού Ενδύματος του Ααρών</w:t>
      </w:r>
    </w:p>
    <w:p/>
    <w:p>
      <w:r xmlns:w="http://schemas.openxmlformats.org/wordprocessingml/2006/main">
        <w:t xml:space="preserve">1. 2 Κορινθίους 1:20 - Διότι όλες οι υποσχέσεις του Θεού σε αυτόν είναι ναι, και σε αυτόν Αμήν, προς δόξα του Θεού από εμάς.</w:t>
      </w:r>
    </w:p>
    <w:p/>
    <w:p>
      <w:r xmlns:w="http://schemas.openxmlformats.org/wordprocessingml/2006/main">
        <w:t xml:space="preserve">2. Ρωμαίους 4:20-21 - Δεν τρελάθηκε στην υπόσχεση του Θεού λόγω απιστίας. αλλά ήταν δυνατός στην πίστη, δίνοντας δόξα στον Θεό. Και έχοντας πειστεί πλήρως ότι, ό,τι είχε υποσχεθεί, μπόρεσε και να εκτελέσει.</w:t>
      </w:r>
    </w:p>
    <w:p/>
    <w:p>
      <w:r xmlns:w="http://schemas.openxmlformats.org/wordprocessingml/2006/main">
        <w:t xml:space="preserve">Λευιτικό 8:8 Και έβαλε επάνω του τον θώρακα· επίσης έβαλε στον θώρακα τον Ουρίμ και τον Θουμίμ.</w:t>
      </w:r>
    </w:p>
    <w:p/>
    <w:p>
      <w:r xmlns:w="http://schemas.openxmlformats.org/wordprocessingml/2006/main">
        <w:t xml:space="preserve">Ο ιερέας έλαβε εντολή να φορέσει τον θώρακα, που περιείχε το Urim και το Thummim.</w:t>
      </w:r>
    </w:p>
    <w:p/>
    <w:p>
      <w:r xmlns:w="http://schemas.openxmlformats.org/wordprocessingml/2006/main">
        <w:t xml:space="preserve">1. Η σημασία του ιερατικού στήθους</w:t>
      </w:r>
    </w:p>
    <w:p/>
    <w:p>
      <w:r xmlns:w="http://schemas.openxmlformats.org/wordprocessingml/2006/main">
        <w:t xml:space="preserve">2. Τι μας διδάσκουν το Urim και το Thummim για τον Θεό</w:t>
      </w:r>
    </w:p>
    <w:p/>
    <w:p>
      <w:r xmlns:w="http://schemas.openxmlformats.org/wordprocessingml/2006/main">
        <w:t xml:space="preserve">1. Ιωάννης 17:17 - Αγίασε τους μέσω της αλήθειας σου: ο λόγος σου είναι αλήθεια.</w:t>
      </w:r>
    </w:p>
    <w:p/>
    <w:p>
      <w:r xmlns:w="http://schemas.openxmlformats.org/wordprocessingml/2006/main">
        <w:t xml:space="preserve">2. Έξοδος 28:15 30 - Και θα φτιάξεις τον θώρακα της κρίσης με πονηρό έργο. Μετά το έργο του εφόδ θα το φτιάξεις. από χρυσό, από μπλε, και από πορφυρό, και από κόκκινο, και από λεπτό πλεγμένο λινό, θα το φτιάξεις.</w:t>
      </w:r>
    </w:p>
    <w:p/>
    <w:p>
      <w:r xmlns:w="http://schemas.openxmlformats.org/wordprocessingml/2006/main">
        <w:t xml:space="preserve">Λευιτικό 8:9 Και έβαλε τη μίτρα στο κεφάλι του. Επίσης στη μίτρα, ακόμη και στο προσκήνιο του, έβαλε τη χρυσή πλάκα, το άγιο στέμμα. όπως πρόσταξε ο Κύριος στον Μωυσή.</w:t>
      </w:r>
    </w:p>
    <w:p/>
    <w:p>
      <w:r xmlns:w="http://schemas.openxmlformats.org/wordprocessingml/2006/main">
        <w:t xml:space="preserve">Ο Μωυσής τοποθέτησε τη μίτρα, τη χρυσή πλάκα και το άγιο στέμμα στο κεφάλι του Ααρών, όπως είχε διατάξει ο Κύριος.</w:t>
      </w:r>
    </w:p>
    <w:p/>
    <w:p>
      <w:r xmlns:w="http://schemas.openxmlformats.org/wordprocessingml/2006/main">
        <w:t xml:space="preserve">1. Η ευλογία της υπακοής: Πώς το να κάνουμε το θέλημα του Θεού μας φέρνει πιο κοντά σε Αυτόν</w:t>
      </w:r>
    </w:p>
    <w:p/>
    <w:p>
      <w:r xmlns:w="http://schemas.openxmlformats.org/wordprocessingml/2006/main">
        <w:t xml:space="preserve">2. Η δύναμη της στέψης: Πώς αναγνωρίζονται τα επιτεύγματα και τα επιτεύγματά μας από τον Θεό</w:t>
      </w:r>
    </w:p>
    <w:p/>
    <w:p>
      <w:r xmlns:w="http://schemas.openxmlformats.org/wordprocessingml/2006/main">
        <w:t xml:space="preserve">1. Παροιμίες 16:3 - Αναθέστε στον Κύριο ό,τι κάνετε, και αυτός θα καθορίσει τα σχέδιά σας.</w:t>
      </w:r>
    </w:p>
    <w:p/>
    <w:p>
      <w:r xmlns:w="http://schemas.openxmlformats.org/wordprocessingml/2006/main">
        <w:t xml:space="preserve">2. Εφεσίους 2:10 - Διότι είμαστε το δημιούργημα του Θεού, δημιουργημένοι εν Χριστώ Ιησού για να κάνουμε καλά έργα, τα οποία ο Θεός προετοίμασε εκ των προτέρων για να κάνουμε.</w:t>
      </w:r>
    </w:p>
    <w:p/>
    <w:p>
      <w:r xmlns:w="http://schemas.openxmlformats.org/wordprocessingml/2006/main">
        <w:t xml:space="preserve">Λευιτικό 8:10 Και ο Μωυσής πήρε το λάδι του χρίσματος, και άλειψε τη σκηνή και όλα όσα ήταν μέσα σε αυτήν, και τα αγίασε.</w:t>
      </w:r>
    </w:p>
    <w:p/>
    <w:p>
      <w:r xmlns:w="http://schemas.openxmlformats.org/wordprocessingml/2006/main">
        <w:t xml:space="preserve">Ο Μωυσής πήρε το λάδι του χρίσματος και καθαγίασε τη σκηνή και όλο το περιεχόμενό της.</w:t>
      </w:r>
    </w:p>
    <w:p/>
    <w:p>
      <w:r xmlns:w="http://schemas.openxmlformats.org/wordprocessingml/2006/main">
        <w:t xml:space="preserve">1. Η δύναμη του χρίσματος και της ευλογίας</w:t>
      </w:r>
    </w:p>
    <w:p/>
    <w:p>
      <w:r xmlns:w="http://schemas.openxmlformats.org/wordprocessingml/2006/main">
        <w:t xml:space="preserve">2. Αφιερώνουμε τη ζωή μας για την υπηρεσία του Θεού</w:t>
      </w:r>
    </w:p>
    <w:p/>
    <w:p>
      <w:r xmlns:w="http://schemas.openxmlformats.org/wordprocessingml/2006/main">
        <w:t xml:space="preserve">1. Ιάκωβος 4:7-8 - "Υποταχθείτε λοιπόν στον Θεό. Αντισταθείτε στον διάβολο, και θα φύγει από εσάς. Πλησιάστε στον Θεό, και θα πλησιάσει σε εσάς."</w:t>
      </w:r>
    </w:p>
    <w:p/>
    <w:p>
      <w:r xmlns:w="http://schemas.openxmlformats.org/wordprocessingml/2006/main">
        <w:t xml:space="preserve">2. 1 Ιωάννη 2:15-17 - «Μην αγαπάτε τον κόσμο ούτε τα πράγματα που είναι μέσα στον κόσμο. Αν κάποιος αγαπά τον κόσμο, η αγάπη του Πατέρα δεν είναι μέσα του. η σάρκα και οι επιθυμίες των ματιών και η υπερηφάνεια της ζωής δεν είναι από τον Πατέρα, αλλά από τον κόσμο· και ο κόσμος παρέρχεται μαζί με τις επιθυμίες του, αλλά όποιος κάνει το θέλημα του Θεού μένει για πάντα».</w:t>
      </w:r>
    </w:p>
    <w:p/>
    <w:p>
      <w:r xmlns:w="http://schemas.openxmlformats.org/wordprocessingml/2006/main">
        <w:t xml:space="preserve">Λευιτικό 8:11 Και ράντισε απ' αυτό το θυσιαστήριο επτά φορές, και άλειψε το θυσιαστήριο και όλα τα σκεύη του, και τον αυλό και το πόδι του, για να τα αγιάσει.</w:t>
      </w:r>
    </w:p>
    <w:p/>
    <w:p>
      <w:r xmlns:w="http://schemas.openxmlformats.org/wordprocessingml/2006/main">
        <w:t xml:space="preserve">Ο Μωυσής έχρισε το θυσιαστήριο και όλα τα σκεύη του, συμπεριλαμβανομένου του λεβιέ και του ποδιού, επτά φορές για να τα αγιάσει.</w:t>
      </w:r>
    </w:p>
    <w:p/>
    <w:p>
      <w:r xmlns:w="http://schemas.openxmlformats.org/wordprocessingml/2006/main">
        <w:t xml:space="preserve">1. Η δύναμη του χρίσματος: Πώς καθιερώνεται η αφοσίωση στον Θεό</w:t>
      </w:r>
    </w:p>
    <w:p/>
    <w:p>
      <w:r xmlns:w="http://schemas.openxmlformats.org/wordprocessingml/2006/main">
        <w:t xml:space="preserve">2. Αγιασμός: Ευλογία Θεού</w:t>
      </w:r>
    </w:p>
    <w:p/>
    <w:p>
      <w:r xmlns:w="http://schemas.openxmlformats.org/wordprocessingml/2006/main">
        <w:t xml:space="preserve">1. Ματθαίος 3:16 - Μόλις βαφτίστηκε ο Ιησούς, βγήκε από το νερό. Εκείνη τη στιγμή άνοιξε ο ουρανός και είδε το Πνεύμα του Θεού να κατεβαίνει σαν περιστέρι και να κατεβαίνει πάνω του.</w:t>
      </w:r>
    </w:p>
    <w:p/>
    <w:p>
      <w:r xmlns:w="http://schemas.openxmlformats.org/wordprocessingml/2006/main">
        <w:t xml:space="preserve">2. Ψαλμός 133:2 - Είναι σαν το πολύτιμο λάδι στο κεφάλι, που τρέχει πάνω στη γενειάδα, η γενειάδα του Ααρών, που τρέχει στο γιακά των ιματίων του.</w:t>
      </w:r>
    </w:p>
    <w:p/>
    <w:p>
      <w:r xmlns:w="http://schemas.openxmlformats.org/wordprocessingml/2006/main">
        <w:t xml:space="preserve">Λευιτικό 8:12 Και έχυσε από το λάδι του χρίσματος στο κεφάλι του Ααρών, και τον έχρισε για να τον αγιάσει.</w:t>
      </w:r>
    </w:p>
    <w:p/>
    <w:p>
      <w:r xmlns:w="http://schemas.openxmlformats.org/wordprocessingml/2006/main">
        <w:t xml:space="preserve">Ο Ααρών χρίστηκε με λάδι και αγιάστηκε ως μέρος της ιερατικής τελετής χειροτονίας.</w:t>
      </w:r>
    </w:p>
    <w:p/>
    <w:p>
      <w:r xmlns:w="http://schemas.openxmlformats.org/wordprocessingml/2006/main">
        <w:t xml:space="preserve">1. Η σημασία του αγιασμού στη χειροτονία</w:t>
      </w:r>
    </w:p>
    <w:p/>
    <w:p>
      <w:r xmlns:w="http://schemas.openxmlformats.org/wordprocessingml/2006/main">
        <w:t xml:space="preserve">2. Η δύναμη του χρίσματος στην ιερατική υπηρεσία</w:t>
      </w:r>
    </w:p>
    <w:p/>
    <w:p>
      <w:r xmlns:w="http://schemas.openxmlformats.org/wordprocessingml/2006/main">
        <w:t xml:space="preserve">1. Ιωάννης 15:3 - «Τώρα είστε καθαροί μέσω του λόγου που σας είπα».</w:t>
      </w:r>
    </w:p>
    <w:p/>
    <w:p>
      <w:r xmlns:w="http://schemas.openxmlformats.org/wordprocessingml/2006/main">
        <w:t xml:space="preserve">2. Εβραίους 5:4 - «Και κανείς δεν παίρνει αυτή την τιμή στον εαυτό του, παρά μόνο αυτός που καλείται από τον Θεό, όπως ήταν ο Ααρών».</w:t>
      </w:r>
    </w:p>
    <w:p/>
    <w:p>
      <w:r xmlns:w="http://schemas.openxmlformats.org/wordprocessingml/2006/main">
        <w:t xml:space="preserve">Λευιτικό 8:13 Και ο Μωυσής έφερε τους γιους του Ααρών, και τους φόρεσε χιτώνα, και τους έδεσε με ζώνες, και τους έβαλε καλύμματα. όπως πρόσταξε ο Κύριος στον Μωυσή.</w:t>
      </w:r>
    </w:p>
    <w:p/>
    <w:p>
      <w:r xmlns:w="http://schemas.openxmlformats.org/wordprocessingml/2006/main">
        <w:t xml:space="preserve">Ο Μωυσής φόρεσε τα ρούχα στους γιους του Ααρών, όπως είχε διατάξει ο Κύριος.</w:t>
      </w:r>
    </w:p>
    <w:p/>
    <w:p>
      <w:r xmlns:w="http://schemas.openxmlformats.org/wordprocessingml/2006/main">
        <w:t xml:space="preserve">1. Η σημασία της υπακοής στις εντολές του Θεού</w:t>
      </w:r>
    </w:p>
    <w:p/>
    <w:p>
      <w:r xmlns:w="http://schemas.openxmlformats.org/wordprocessingml/2006/main">
        <w:t xml:space="preserve">2. Ζώντας με υπακοή στο θέλημα του Θεού</w:t>
      </w:r>
    </w:p>
    <w:p/>
    <w:p>
      <w:r xmlns:w="http://schemas.openxmlformats.org/wordprocessingml/2006/main">
        <w:t xml:space="preserve">1. Δευτερονόμιο 11:26-28 - «Δείτε, σας θέτω σήμερα ευλογία και κατάρα: την ευλογία, αν υπακούσετε στις εντολές του Κυρίου του Θεού σας, που σας διατάζω σήμερα, και την κατάρα, εάν μην υπακούς στις εντολές του Κυρίου του Θεού σου, αλλά απομακρυνθείτε από τον δρόμο που σας διατάζω σήμερα, να ακολουθήσετε άλλους θεούς που δεν έχετε γνωρίσει.</w:t>
      </w:r>
    </w:p>
    <w:p/>
    <w:p>
      <w:r xmlns:w="http://schemas.openxmlformats.org/wordprocessingml/2006/main">
        <w:t xml:space="preserve">2. Ιάκωβος 1:22-25 - Αλλά να είστε εκτελεστές του λόγου, και όχι μόνο ακροατές, εξαπατώντας τον εαυτό σας. Διότι αν κάποιος είναι ακροατής του λόγου και όχι εκτελεστής, μοιάζει με έναν άνθρωπο που κοιτάζει προσεχτικά το φυσικό του πρόσωπο στον καθρέφτη. Γιατί κοιτάζει τον εαυτό του και φεύγει και αμέσως ξεχνάει πώς ήταν. Αλλά εκείνος που κοιτάζει τον τέλειο νόμο, τον νόμο της ελευθερίας, και επιμένει, χωρίς να είναι ακροατής που ξεχνά αλλά ένας που ενεργεί, θα είναι ευλογημένος στις πράξεις του.</w:t>
      </w:r>
    </w:p>
    <w:p/>
    <w:p>
      <w:r xmlns:w="http://schemas.openxmlformats.org/wordprocessingml/2006/main">
        <w:t xml:space="preserve">Λευιτικό 8:14 Και έφερε τον μόσχο για την προσφορά για την αμαρτία· και ο Ααρών και οι γιοι του έβαλαν τα χέρια τους στο κεφάλι του μύρου για την προσφορά αμαρτίας.</w:t>
      </w:r>
    </w:p>
    <w:p/>
    <w:p>
      <w:r xmlns:w="http://schemas.openxmlformats.org/wordprocessingml/2006/main">
        <w:t xml:space="preserve">Ο Ααρών και οι γιοι του πρόσφεραν έναν ταύρο ως προσφορά για αμαρτία, όπως είχε διατάξει ο Θεός.</w:t>
      </w:r>
    </w:p>
    <w:p/>
    <w:p>
      <w:r xmlns:w="http://schemas.openxmlformats.org/wordprocessingml/2006/main">
        <w:t xml:space="preserve">1. Η Δύναμη της Θυσίας - Πώς ο Θεός μας καλεί να εγκαταλείψουμε κάτι σημαντικό για τις αμαρτίες μας.</w:t>
      </w:r>
    </w:p>
    <w:p/>
    <w:p>
      <w:r xmlns:w="http://schemas.openxmlformats.org/wordprocessingml/2006/main">
        <w:t xml:space="preserve">2. Η ευλογία της υπακοής - Πώς ακολουθώντας τις εντολές του Θεού μας φέρνει πιο κοντά Του.</w:t>
      </w:r>
    </w:p>
    <w:p/>
    <w:p>
      <w:r xmlns:w="http://schemas.openxmlformats.org/wordprocessingml/2006/main">
        <w:t xml:space="preserve">1. Εβραίους 9:22 - «Στην πραγματικότητα, ο νόμος απαιτεί σχεδόν τα πάντα να καθαρίζονται με αίμα, και χωρίς την έκχυση αίματος δεν υπάρχει συγχώρεση».</w:t>
      </w:r>
    </w:p>
    <w:p/>
    <w:p>
      <w:r xmlns:w="http://schemas.openxmlformats.org/wordprocessingml/2006/main">
        <w:t xml:space="preserve">2. Ιωάννης 1:29 - "Την επόμενη μέρα ο Ιωάννης είδε τον Ιησού να έρχεται προς το μέρος του και είπε: Κοίτα, ο Αμνός του Θεού, που παίρνει την αμαρτία του κόσμου!"</w:t>
      </w:r>
    </w:p>
    <w:p/>
    <w:p>
      <w:r xmlns:w="http://schemas.openxmlformats.org/wordprocessingml/2006/main">
        <w:t xml:space="preserve">Λευιτικό 8:15 Και το σκότωσε. Και ο Μωυσής πήρε το αίμα, και το έβαλε στα κέρατα του θυσιαστηρίου με το δάχτυλό του, και καθάρισε το θυσιαστήριο, και έχυσε το αίμα στον πυθμένα του θυσιαστηρίου, και το αγίασε, για να γίνει συμφιλίωση πάνω του.</w:t>
      </w:r>
    </w:p>
    <w:p/>
    <w:p>
      <w:r xmlns:w="http://schemas.openxmlformats.org/wordprocessingml/2006/main">
        <w:t xml:space="preserve">Ο Μωυσής έκανε ένα τελετουργικό για να εξαγνίσει και να αγιάσει το θυσιαστήριο χύνοντας το αίμα ενός θυσιασμένου ζώου στα κέρατα του θυσιαστηρίου και στον πυθμένα.</w:t>
      </w:r>
    </w:p>
    <w:p/>
    <w:p>
      <w:r xmlns:w="http://schemas.openxmlformats.org/wordprocessingml/2006/main">
        <w:t xml:space="preserve">1. The Power of Atonement: Εξερευνώντας το Τελετουργικό της Συμφιλίωσης</w:t>
      </w:r>
    </w:p>
    <w:p/>
    <w:p>
      <w:r xmlns:w="http://schemas.openxmlformats.org/wordprocessingml/2006/main">
        <w:t xml:space="preserve">2. Η σημασία της θυσίας στους βιβλικούς χρόνους</w:t>
      </w:r>
    </w:p>
    <w:p/>
    <w:p>
      <w:r xmlns:w="http://schemas.openxmlformats.org/wordprocessingml/2006/main">
        <w:t xml:space="preserve">1. Εβραίους 9:22 - Και σχεδόν όλα τα πράγματα καθαρίζονται με το νόμο με αίμα. και χωρίς να χυθεί αίμα δεν υπάρχει άφεση.</w:t>
      </w:r>
    </w:p>
    <w:p/>
    <w:p>
      <w:r xmlns:w="http://schemas.openxmlformats.org/wordprocessingml/2006/main">
        <w:t xml:space="preserve">2. Εβραίους 10:4 - Διότι δεν είναι δυνατόν το αίμα των ταύρων και των κατσίκων να αφαιρεί αμαρτίες.</w:t>
      </w:r>
    </w:p>
    <w:p/>
    <w:p>
      <w:r xmlns:w="http://schemas.openxmlformats.org/wordprocessingml/2006/main">
        <w:t xml:space="preserve">Λευιτικό 8:16 Και πήρε όλο το λίπος που ήταν πάνω στο έσω, και το λίπος πάνω από το συκώτι, και τα δύο νεφρά, και το λίπος τους, και ο Μωυσής το έκαψε πάνω στο θυσιαστήριο.</w:t>
      </w:r>
    </w:p>
    <w:p/>
    <w:p>
      <w:r xmlns:w="http://schemas.openxmlformats.org/wordprocessingml/2006/main">
        <w:t xml:space="preserve">Ο Μωυσής έκαψε το λίπος από τα έσω, το συκώτι και τα νεφρά μιας θυσίας στο θυσιαστήριο.</w:t>
      </w:r>
    </w:p>
    <w:p/>
    <w:p>
      <w:r xmlns:w="http://schemas.openxmlformats.org/wordprocessingml/2006/main">
        <w:t xml:space="preserve">1. Η σημασία των θυσιών στην Παλαιά Διαθήκη</w:t>
      </w:r>
    </w:p>
    <w:p/>
    <w:p>
      <w:r xmlns:w="http://schemas.openxmlformats.org/wordprocessingml/2006/main">
        <w:t xml:space="preserve">2. Η δύναμη της υπακοής στο Θέλημα του Θεού</w:t>
      </w:r>
    </w:p>
    <w:p/>
    <w:p>
      <w:r xmlns:w="http://schemas.openxmlformats.org/wordprocessingml/2006/main">
        <w:t xml:space="preserve">1. Λευιτικό 8:16 - «Και πήρε όλο το λίπος που ήταν επάνω στο έσω, και το λίπος πάνω από το συκώτι, και τα δύο νεφρά, και το λίπος τους, και ο Μωυσής το έκαψε πάνω στο θυσιαστήριο».</w:t>
      </w:r>
    </w:p>
    <w:p/>
    <w:p>
      <w:r xmlns:w="http://schemas.openxmlformats.org/wordprocessingml/2006/main">
        <w:t xml:space="preserve">2. Εβραίους 13:15 - «Δι' αυτού λοιπόν ας προσφέρουμε συνεχώς τη θυσία δοξολογίας στον Θεό, δηλαδή τον καρπό των χειλιών μας, ευχαριστώντας το όνομά Του».</w:t>
      </w:r>
    </w:p>
    <w:p/>
    <w:p>
      <w:r xmlns:w="http://schemas.openxmlformats.org/wordprocessingml/2006/main">
        <w:t xml:space="preserve">Λευιτικό 8:17 Και το βόδι και το δέρμα του, η σάρκα του και η κοπριά του, έκαψε με φωτιά έξω από το στρατόπεδο. όπως πρόσταξε ο Κύριος στον Μωυσή.</w:t>
      </w:r>
    </w:p>
    <w:p/>
    <w:p>
      <w:r xmlns:w="http://schemas.openxmlformats.org/wordprocessingml/2006/main">
        <w:t xml:space="preserve">Ο Μωυσής έλαβε εντολή από τον Κύριο να κάψει τον βόδι, το δέρμα του, τη σάρκα του και την κοπριά του με φωτιά έξω από το στρατόπεδο.</w:t>
      </w:r>
    </w:p>
    <w:p/>
    <w:p>
      <w:r xmlns:w="http://schemas.openxmlformats.org/wordprocessingml/2006/main">
        <w:t xml:space="preserve">1. Υπακοή στις εντολές του Θεού: Η δύναμη της υπακοής</w:t>
      </w:r>
    </w:p>
    <w:p/>
    <w:p>
      <w:r xmlns:w="http://schemas.openxmlformats.org/wordprocessingml/2006/main">
        <w:t xml:space="preserve">2. Η σημασία της θυσίας: Τι σημαίνει να προσφέρουμε κάτι στον Θεό με θυσία;</w:t>
      </w:r>
    </w:p>
    <w:p/>
    <w:p>
      <w:r xmlns:w="http://schemas.openxmlformats.org/wordprocessingml/2006/main">
        <w:t xml:space="preserve">1. Δευτερονόμιο 10:12-13 - «Και τώρα, Ισραήλ, τι ζητάει από σένα ο Κύριος ο Θεός σου, παρά να φοβάσαι τον Κύριο τον Θεό σου, να περπατάς σε όλους τους δρόμους του, να τον αγαπάς, να υπηρετείς τον Κύριο τον Θεό σου με όλη σου την καρδιά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13 Μάθε λοιπόν ότι ο Κύριος ο Θεός σου είναι Θεός, ο πιστός Θεός που τηρεί τη διαθήκη και την ακλόνητη αγάπη με εκείνους που τον αγαπούν και τηρούν τις εντολές του, σε χίλιες γενεές».</w:t>
      </w:r>
    </w:p>
    <w:p/>
    <w:p>
      <w:r xmlns:w="http://schemas.openxmlformats.org/wordprocessingml/2006/main">
        <w:t xml:space="preserve">2. 1 Πέτρου 2:5 - «οι ίδιοι σαν ζωντανοί λίθοι χτίζονται ως πνευματικός οίκος, για να είστε ιερό ιερατείο, για να προσφέρετε πνευματικές θυσίες αποδεκτές στον Θεό μέσω του Ιησού Χριστού».</w:t>
      </w:r>
    </w:p>
    <w:p/>
    <w:p>
      <w:r xmlns:w="http://schemas.openxmlformats.org/wordprocessingml/2006/main">
        <w:t xml:space="preserve">Λευιτικό 8:18 Και έφερε το κριάρι για το ολοκαύτωμα· και ο Ααρών και οι γιοι του έβαλαν τα χέρια τους στο κεφάλι του κριαριού.</w:t>
      </w:r>
    </w:p>
    <w:p/>
    <w:p>
      <w:r xmlns:w="http://schemas.openxmlformats.org/wordprocessingml/2006/main">
        <w:t xml:space="preserve">Ο Ααρών και οι γιοι του έβαλαν τα χέρια τους στο κεφάλι του κριαριού για το ολοκαύτωμα, όπως είχε διατάξει ο Θεός στο Λευιτικό 8:18.</w:t>
      </w:r>
    </w:p>
    <w:p/>
    <w:p>
      <w:r xmlns:w="http://schemas.openxmlformats.org/wordprocessingml/2006/main">
        <w:t xml:space="preserve">1. Η σημασία της τοποθέτησης των χεριών στην προσφορά: Λευιτικό 8:18</w:t>
      </w:r>
    </w:p>
    <w:p/>
    <w:p>
      <w:r xmlns:w="http://schemas.openxmlformats.org/wordprocessingml/2006/main">
        <w:t xml:space="preserve">2. Η υπακοή του Ααρών στον Θεό: Ένα μάθημα από το Λευιτικό 8:18</w:t>
      </w:r>
    </w:p>
    <w:p/>
    <w:p>
      <w:r xmlns:w="http://schemas.openxmlformats.org/wordprocessingml/2006/main">
        <w:t xml:space="preserve">1. Έξοδος 29:15-22 - Οι οδηγίες που έδωσε ο Θεός στον Μωυσή σχετικά με την καθιέρωση του Ααρών και των γιων του ως ιερέων.</w:t>
      </w:r>
    </w:p>
    <w:p/>
    <w:p>
      <w:r xmlns:w="http://schemas.openxmlformats.org/wordprocessingml/2006/main">
        <w:t xml:space="preserve">2. Εβραίους 7:23-28 - Ο ρόλος του Ιησού ως Αρχιερέα μας και η σημασία της θυσίας Του.</w:t>
      </w:r>
    </w:p>
    <w:p/>
    <w:p>
      <w:r xmlns:w="http://schemas.openxmlformats.org/wordprocessingml/2006/main">
        <w:t xml:space="preserve">Λευιτικό 8:19 Και το σκότωσε. και ο Μωυσής ράντισε το αίμα γύρω από το θυσιαστήριο.</w:t>
      </w:r>
    </w:p>
    <w:p/>
    <w:p>
      <w:r xmlns:w="http://schemas.openxmlformats.org/wordprocessingml/2006/main">
        <w:t xml:space="preserve">Ο Μωυσής θυσίασε ένα ζώο και ράντισε το αίμα του στο βωμό.</w:t>
      </w:r>
    </w:p>
    <w:p/>
    <w:p>
      <w:r xmlns:w="http://schemas.openxmlformats.org/wordprocessingml/2006/main">
        <w:t xml:space="preserve">1. Η σημασία των θυσιών στη Βίβλο.</w:t>
      </w:r>
    </w:p>
    <w:p/>
    <w:p>
      <w:r xmlns:w="http://schemas.openxmlformats.org/wordprocessingml/2006/main">
        <w:t xml:space="preserve">2. Η δύναμη του Θεού στην Παλαιά Διαθήκη.</w:t>
      </w:r>
    </w:p>
    <w:p/>
    <w:p>
      <w:r xmlns:w="http://schemas.openxmlformats.org/wordprocessingml/2006/main">
        <w:t xml:space="preserve">1. Εβραίους 10:11-14 - «Και κάθε ιερέας στέκεται καθημερινά στην υπηρεσία του, προσφέροντας επανειλημμένα τις ίδιες θυσίες, οι οποίες δεν μπορούν ποτέ να άρουν αμαρτίες. Όταν όμως ο Χριστός πρόσφερε για πάντα μια μόνο θυσία για τις αμαρτίες, κάθισε στο το δεξί χέρι του Θεού, περιμένοντας από τότε έως ότου οι εχθροί του θα γίνουν υποπόδιο για τα πόδια του· γιατί με μια μοναδική προσφορά τελειοποίησε για πάντα εκείνους που αγιάζονται».</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 συμμορφώνεστε με αυτόν τον κόσμο, αλλά να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Λευιτικό 8:20 Και έκοψε το κριάρι σε κομμάτια. και ο Μωυσής έκαψε το κεφάλι και τα κομμάτια και το λίπος.</w:t>
      </w:r>
    </w:p>
    <w:p/>
    <w:p>
      <w:r xmlns:w="http://schemas.openxmlformats.org/wordprocessingml/2006/main">
        <w:t xml:space="preserve">Ο Μωυσής έκαψε το κεφάλι, τα κομμάτια και το λίπος του κριαριού που θυσιάστηκε σύμφωνα με τις οδηγίες του Θεού.</w:t>
      </w:r>
    </w:p>
    <w:p/>
    <w:p>
      <w:r xmlns:w="http://schemas.openxmlformats.org/wordprocessingml/2006/main">
        <w:t xml:space="preserve">1. Η σημασία της υπακοής στις Εντολές του Θεού</w:t>
      </w:r>
    </w:p>
    <w:p/>
    <w:p>
      <w:r xmlns:w="http://schemas.openxmlformats.org/wordprocessingml/2006/main">
        <w:t xml:space="preserve">2. Η Δύναμη της Θυσίας</w:t>
      </w:r>
    </w:p>
    <w:p/>
    <w:p>
      <w:r xmlns:w="http://schemas.openxmlformats.org/wordprocessingml/2006/main">
        <w:t xml:space="preserve">1. Εφεσίους 4:2 - με κάθε ταπεινοφροσύνη και πραότητα, με υπομονή, αντέχοντας ο ένας τον άλλον με αγάπη.</w:t>
      </w:r>
    </w:p>
    <w:p/>
    <w:p>
      <w:r xmlns:w="http://schemas.openxmlformats.org/wordprocessingml/2006/main">
        <w:t xml:space="preserve">2. Εβραίους 13:15 - Μέσω αυτού, λοιπόν, ας προσφέρουμε συνεχώς μια θυσία δοξολογίας στον Θεό, δηλαδή τον καρπό των χειλιών που αναγνωρίζουν το όνομά του.</w:t>
      </w:r>
    </w:p>
    <w:p/>
    <w:p>
      <w:r xmlns:w="http://schemas.openxmlformats.org/wordprocessingml/2006/main">
        <w:t xml:space="preserve">Λευιτικό 8:21 Και έπλυνε τα έσω και τα πόδια με νερό. Και ο Μωυσής έκαψε ολόκληρο το κριάρι επάνω στο θυσιαστήριο· ήταν ολοκαυτή θυσία για γλυκιά οσμή, και προσφορά με φωτιά στον Κύριο. όπως πρόσταξε ο Κύριος στον Μωυσή.</w:t>
      </w:r>
    </w:p>
    <w:p/>
    <w:p>
      <w:r xmlns:w="http://schemas.openxmlformats.org/wordprocessingml/2006/main">
        <w:t xml:space="preserve">Ο Μωυσής πρόσφερε ολοκαύτωμα στον Κύριο, το οποίο διέταξε ο Κύριος.</w:t>
      </w:r>
    </w:p>
    <w:p/>
    <w:p>
      <w:r xmlns:w="http://schemas.openxmlformats.org/wordprocessingml/2006/main">
        <w:t xml:space="preserve">1. Η σημασία της υπακοής στις εντολές του Θεού</w:t>
      </w:r>
    </w:p>
    <w:p/>
    <w:p>
      <w:r xmlns:w="http://schemas.openxmlformats.org/wordprocessingml/2006/main">
        <w:t xml:space="preserve">2. Η ομορφιά της θυσίας</w:t>
      </w:r>
    </w:p>
    <w:p/>
    <w:p>
      <w:r xmlns:w="http://schemas.openxmlformats.org/wordprocessingml/2006/main">
        <w:t xml:space="preserve">1. Δευτερονόμιο 10:12-13 - «Και τώρα, Ισραήλ, τι ζητάει από σένα ο Κύριος ο Θεός σου, παρά να φοβάσαι τον Κύριο τον Θεό σου, να περπατάς σε όλους τους δρόμους του, να τον αγαπάς, να υπηρετείς τον Κύριο τον Θεό σου με όλη σου την καρδιά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2. Ψαλμός 51:16-17 - Γιατί δεν θα χαρείς τη θυσία, αλλιώς θα την έδινα. δεν θα ευχαριστηθείς με ολοκαύτωμα. Οι θυσίες του Θεού είναι ένα σπασμένο πνεύμα. συντετριμμένη και ταπεινωμένη καρδιά, Θεέ, δεν θα περιφρονήσεις.</w:t>
      </w:r>
    </w:p>
    <w:p/>
    <w:p>
      <w:r xmlns:w="http://schemas.openxmlformats.org/wordprocessingml/2006/main">
        <w:t xml:space="preserve">Λευιτικό 8:22 Και έφερε το άλλο κριάρι, το κριάρι της αφιέρωσης· και ο Ααρών και οι γιοι του έβαλαν τα χέρια τους πάνω στο κεφάλι του κριαριού.</w:t>
      </w:r>
    </w:p>
    <w:p/>
    <w:p>
      <w:r xmlns:w="http://schemas.openxmlformats.org/wordprocessingml/2006/main">
        <w:t xml:space="preserve">Ο Ααρών και οι γιοι του αγίασαν το κριάρι βάζοντας τα χέρια τους στο κεφάλι του.</w:t>
      </w:r>
    </w:p>
    <w:p/>
    <w:p>
      <w:r xmlns:w="http://schemas.openxmlformats.org/wordprocessingml/2006/main">
        <w:t xml:space="preserve">1. Η δύναμη της αφιέρωσης</w:t>
      </w:r>
    </w:p>
    <w:p/>
    <w:p>
      <w:r xmlns:w="http://schemas.openxmlformats.org/wordprocessingml/2006/main">
        <w:t xml:space="preserve">2. Η σημασία του να βάζεις τα χέρια σε κάτι</w:t>
      </w:r>
    </w:p>
    <w:p/>
    <w:p>
      <w:r xmlns:w="http://schemas.openxmlformats.org/wordprocessingml/2006/main">
        <w:t xml:space="preserve">1. Έξοδος 29:15-19 Οι οδηγίες για τον αγιασμό των ιερέων</w:t>
      </w:r>
    </w:p>
    <w:p/>
    <w:p>
      <w:r xmlns:w="http://schemas.openxmlformats.org/wordprocessingml/2006/main">
        <w:t xml:space="preserve">2. Αριθμοί 8:10-11 Η σημασία της τοποθέτησης των χεριών στους Λευίτες για καθιέρωση.</w:t>
      </w:r>
    </w:p>
    <w:p/>
    <w:p>
      <w:r xmlns:w="http://schemas.openxmlformats.org/wordprocessingml/2006/main">
        <w:t xml:space="preserve">Λευιτικό 8:23 Και το σκότωσε. και ο Μωυσής πήρε από το αίμα του και το έβαλε στην άκρη του δεξιού αυτιού του Ααρών και στον αντίχειρα του δεξιού του χεριού και στο μεγάλο δάχτυλο του δεξιού του ποδιού.</w:t>
      </w:r>
    </w:p>
    <w:p/>
    <w:p>
      <w:r xmlns:w="http://schemas.openxmlformats.org/wordprocessingml/2006/main">
        <w:t xml:space="preserve">Ο Μωυσής πήρε λίγο από το αίμα μιας θυσίας ζώου και το έβαλε στο δεξί αυτί, στον αντίχειρα και στο μεγάλο δάχτυλο του ποδιού του Ααρών.</w:t>
      </w:r>
    </w:p>
    <w:p/>
    <w:p>
      <w:r xmlns:w="http://schemas.openxmlformats.org/wordprocessingml/2006/main">
        <w:t xml:space="preserve">1. Η δύναμη του αίματος: Πώς η θυσία του Ιησού μας δίνει δύναμη</w:t>
      </w:r>
    </w:p>
    <w:p/>
    <w:p>
      <w:r xmlns:w="http://schemas.openxmlformats.org/wordprocessingml/2006/main">
        <w:t xml:space="preserve">2. Κάνοντας θυσίες: Κατανόηση του θελήματος του Θεού μέσω της υπακοής</w:t>
      </w:r>
    </w:p>
    <w:p/>
    <w:p>
      <w:r xmlns:w="http://schemas.openxmlformats.org/wordprocessingml/2006/main">
        <w:t xml:space="preserve">1. Εβραίους 9:22 - χωρίς την έκχυση αίματος δεν υπάρχει άφεση αμαρτιών</w:t>
      </w:r>
    </w:p>
    <w:p/>
    <w:p>
      <w:r xmlns:w="http://schemas.openxmlformats.org/wordprocessingml/2006/main">
        <w:t xml:space="preserve">2. Ρωμαίους 12:1 - προσφέρετε τα σώματά σας ως ζωντανή θυσία, ιερή και ευάρεστη στον Θεό</w:t>
      </w:r>
    </w:p>
    <w:p/>
    <w:p>
      <w:r xmlns:w="http://schemas.openxmlformats.org/wordprocessingml/2006/main">
        <w:t xml:space="preserve">Λευιτικό 8:24 Και έφερε τους γιους του Ααρών, και ο Μωυσής έβαλε από το αίμα στην άκρη του δεξιού αυτιού τους, και στους αντίχειρες των δεξιών τους χεριών και στα μεγάλα δάχτυλα των δεξιών ποδιών τους· και ο Μωυσής ράντισε το αίμα στο βωμός γύρω γύρω.</w:t>
      </w:r>
    </w:p>
    <w:p/>
    <w:p>
      <w:r xmlns:w="http://schemas.openxmlformats.org/wordprocessingml/2006/main">
        <w:t xml:space="preserve">Ο Μωυσής έκανε μια τελετή στους γιους του Ααρών, τοποθετώντας το αίμα ενός θυσιασμένου ζώου στην άκρη του δεξιού αυτιού τους, στους αντίχειρες του δεξιού τους χεριού και στα μεγάλα δάχτυλα των δεξιών ποδιών τους. Ράντισε και το αίμα στο βωμό γύρω του.</w:t>
      </w:r>
    </w:p>
    <w:p/>
    <w:p>
      <w:r xmlns:w="http://schemas.openxmlformats.org/wordprocessingml/2006/main">
        <w:t xml:space="preserve">1. Η Δύναμη των Συμβολικών Δράσεων στη Λατρεία</w:t>
      </w:r>
    </w:p>
    <w:p/>
    <w:p>
      <w:r xmlns:w="http://schemas.openxmlformats.org/wordprocessingml/2006/main">
        <w:t xml:space="preserve">2. Η σημασία του αίματος στη λατρεία</w:t>
      </w:r>
    </w:p>
    <w:p/>
    <w:p>
      <w:r xmlns:w="http://schemas.openxmlformats.org/wordprocessingml/2006/main">
        <w:t xml:space="preserve">1. Εβραίους 10:19-20 - Επομένως, αδελφοί, αφού έχουμε εμπιστοσύνη να μπούμε στους άγιους τόπους με το αίμα του Ιησού, με τη νέα και ζωντανή οδό που μας άνοιξε μέσω του παραπετάσματος, δηλαδή μέσω της σάρκας του</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Λευιτικό 8:25 Και πήρε το λίπος, και το κότσο, και όλο το λίπος που ήταν στο έσω, και το λίπος πάνω από το συκώτι, και τα δύο νεφρά, και το λίπος τους, και τον δεξιό ώμο.</w:t>
      </w:r>
    </w:p>
    <w:p/>
    <w:p>
      <w:r xmlns:w="http://schemas.openxmlformats.org/wordprocessingml/2006/main">
        <w:t xml:space="preserve">Ο Μωυσής αγίασε τον Ααρών και τους γιους του ως ιερείς προσφέροντας μια θυσία από τις παχιές μερίδες του ταύρου.</w:t>
      </w:r>
    </w:p>
    <w:p/>
    <w:p>
      <w:r xmlns:w="http://schemas.openxmlformats.org/wordprocessingml/2006/main">
        <w:t xml:space="preserve">1. Η δύναμη της αφιέρωσης στη ζωή μας</w:t>
      </w:r>
    </w:p>
    <w:p/>
    <w:p>
      <w:r xmlns:w="http://schemas.openxmlformats.org/wordprocessingml/2006/main">
        <w:t xml:space="preserve">2. Η σημασία της θυσίας στην πνευματική μας ζωή</w:t>
      </w:r>
    </w:p>
    <w:p/>
    <w:p>
      <w:r xmlns:w="http://schemas.openxmlformats.org/wordprocessingml/2006/main">
        <w:t xml:space="preserve">1. Ρωμαίους 12:1-2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Εβραίους 13:15-16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Λευιτικό 8:26 Και από το καλάθι με τα άζυμα, που ήταν ενώπιον του Κυρίου, πήρε ένα άζυμο και ένα κέικ με λαδωμένο ψωμί και μια γκοφρέτα, και τα έβαλε στο λίπος και στον δεξιό ώμο.</w:t>
      </w:r>
    </w:p>
    <w:p/>
    <w:p>
      <w:r xmlns:w="http://schemas.openxmlformats.org/wordprocessingml/2006/main">
        <w:t xml:space="preserve">Αυτό το απόσπασμα περιγράφει πώς ο Ααρών έβαλε το άζυμο ψωμί, ένα κέικ με λαδωμένο ψωμί και μια γκοφρέτα στο λίπος και στον δεξιό ώμο ενός ζώου ως μέρος μιας προσφοράς στον Κύριο.</w:t>
      </w:r>
    </w:p>
    <w:p/>
    <w:p>
      <w:r xmlns:w="http://schemas.openxmlformats.org/wordprocessingml/2006/main">
        <w:t xml:space="preserve">1. Η δύναμη της προσφοράς: Πώς η θυσία κάποιου αξίας μπορεί να οδηγήσει σε μεγαλύτερη ευλογία</w:t>
      </w:r>
    </w:p>
    <w:p/>
    <w:p>
      <w:r xmlns:w="http://schemas.openxmlformats.org/wordprocessingml/2006/main">
        <w:t xml:space="preserve">2. Πιστή υπακοή: Η ευλογία μιας ζωής που ζούμε στην υπηρεσία στον Κύριο</w:t>
      </w:r>
    </w:p>
    <w:p/>
    <w:p>
      <w:r xmlns:w="http://schemas.openxmlformats.org/wordprocessingml/2006/main">
        <w:t xml:space="preserve">1. Εβραίους 13:15-16 - «Γι’ αυτό, ας προσφέρουμε συνεχώς τη θυσία δοξολογίας στον Θεό, δηλαδή τον καρπό των χειλιών μας, ευχαριστώντας το όνομά Του. γιατί με τέτοιες θυσίες ο Θεός είναι πολύ ευχαριστημένος».</w:t>
      </w:r>
    </w:p>
    <w:p/>
    <w:p>
      <w:r xmlns:w="http://schemas.openxmlformats.org/wordprocessingml/2006/main">
        <w:t xml:space="preserve">2. Ματθαίος 6:1-4 - "Προσέχετε να μην κάνετε τις φιλανθρωπίες σας ενώπιον των ανθρώπων, για να σας δουν. Διαφορετικά, δεν έχετε καμία ανταμοιβή από τον Πατέρα σας στους ουρανούς. Επομένως, όταν κάνετε μια φιλανθρωπία, κάντε μη σαλπίζετε μπροστά σας, όπως κάνουν οι υποκριτές στις συναγωγές και στους δρόμους, για να έχουν δόξα από τους ανθρώπους. Βεβαίως, σας λέω ότι έχουν την ανταμοιβή τους. Αλλά όταν κάνετε μια φιλανθρωπία, μην αφήσετε Το αριστερό χέρι ξέρει τι κάνει το δεξί σου, για να είναι η φιλανθρωπία σου κρυφά· και ο Πατέρας σου που βλέπει στα κρυφά θα σε ανταμείψει φανερά».</w:t>
      </w:r>
    </w:p>
    <w:p/>
    <w:p>
      <w:r xmlns:w="http://schemas.openxmlformats.org/wordprocessingml/2006/main">
        <w:t xml:space="preserve">Λευιτικό 8:27 Και τα έβαλε όλα στα χέρια του Ααρών και στα χέρια των γιων του, και τα κούνησε ως κουνημένη προσφορά ενώπιον του Κυρίου.</w:t>
      </w:r>
    </w:p>
    <w:p/>
    <w:p>
      <w:r xmlns:w="http://schemas.openxmlformats.org/wordprocessingml/2006/main">
        <w:t xml:space="preserve">Ο Ααρών και οι γιοι του προσφέρθηκαν με προσφορές που κυμάτιζαν μπροστά στον Κύριο ως ένδειξη ευλάβειας και θυσίας.</w:t>
      </w:r>
    </w:p>
    <w:p/>
    <w:p>
      <w:r xmlns:w="http://schemas.openxmlformats.org/wordprocessingml/2006/main">
        <w:t xml:space="preserve">1. Η δύναμη της παρουσίασης: Πώς να προσφέρουμε τον εαυτό μας με σεβασμό στον Θεό</w:t>
      </w:r>
    </w:p>
    <w:p/>
    <w:p>
      <w:r xmlns:w="http://schemas.openxmlformats.org/wordprocessingml/2006/main">
        <w:t xml:space="preserve">2. Η σημασία της θυσίας: Αναγνωρίζοντας την αξία της αφοσίωσης</w:t>
      </w:r>
    </w:p>
    <w:p/>
    <w:p>
      <w:r xmlns:w="http://schemas.openxmlformats.org/wordprocessingml/2006/main">
        <w:t xml:space="preserve">1. Ρωμαίους 12:1 - "Γι' αυτό, σας παρακαλώ, αδελφοί και αδελφές, εν όψει του ελέους του Θεού, να προσφέρετε τα σώματά σας ως ζωντανή θυσία, άγια και ευάρεστη στον Θεό, αυτή είναι η αληθινή και σωστή λατρεία σας."</w:t>
      </w:r>
    </w:p>
    <w:p/>
    <w:p>
      <w:r xmlns:w="http://schemas.openxmlformats.org/wordprocessingml/2006/main">
        <w:t xml:space="preserve">2. Εβραίους 13:15 - «Μέσω του Ιησού, λοιπόν, ας προσφέρουμε συνεχώς στον Θεό θυσία δοξολογίας τον καρπό των χειλιών που ομολογούν ανοιχτά το όνομά του».</w:t>
      </w:r>
    </w:p>
    <w:p/>
    <w:p>
      <w:r xmlns:w="http://schemas.openxmlformats.org/wordprocessingml/2006/main">
        <w:t xml:space="preserve">Λευιτικό 8:28 Και ο Μωυσής τους πήρε από τα χέρια τους, και τους έκαψε στο θυσιαστήριο πάνω στο ολοκαύτωμα· ήταν αφιερώματα για μια γλυκιά μυρωδιά· είναι προσφορά που γίνεται με φωτιά στον Κύριο.</w:t>
      </w:r>
    </w:p>
    <w:p/>
    <w:p>
      <w:r xmlns:w="http://schemas.openxmlformats.org/wordprocessingml/2006/main">
        <w:t xml:space="preserve">Ο Μωυσής πήρε προσφορές από το λαό και τις έκαψε στο θυσιαστήριο ως προσφορά στον Κύριο με γλυκιά μυρωδιά.</w:t>
      </w:r>
    </w:p>
    <w:p/>
    <w:p>
      <w:r xmlns:w="http://schemas.openxmlformats.org/wordprocessingml/2006/main">
        <w:t xml:space="preserve">1. Η σημασία της προσφοράς θυσιών στον ΚΥΡΙΟ.</w:t>
      </w:r>
    </w:p>
    <w:p/>
    <w:p>
      <w:r xmlns:w="http://schemas.openxmlformats.org/wordprocessingml/2006/main">
        <w:t xml:space="preserve">2. Δίνοντας πίσω στον ΚΥΡΙΟ με τα υλικά μας υπάρχοντα.</w:t>
      </w:r>
    </w:p>
    <w:p/>
    <w:p>
      <w:r xmlns:w="http://schemas.openxmlformats.org/wordprocessingml/2006/main">
        <w:t xml:space="preserve">1. Λουκάς 19:8-10 - Και ο Ζακχαίος στάθηκε και είπε στον Κύριο· Ιδού, Κύριε, το μισό από τα αγαθά μου δίνω στους φτωχούς. και αν έχω πάρει κάτι από κανέναν με ψευδή κατηγορία, τον αποκαθιστώ τετραπλά.</w:t>
      </w:r>
    </w:p>
    <w:p/>
    <w:p>
      <w:r xmlns:w="http://schemas.openxmlformats.org/wordprocessingml/2006/main">
        <w:t xml:space="preserve">9 Και ο Ιησούς του είπε: Σήμερα ήρθε η σωτηρία σε αυτό το σπίτι, γιατί είναι κι αυτός γιος του Αβραάμ.</w:t>
      </w:r>
    </w:p>
    <w:p/>
    <w:p>
      <w:r xmlns:w="http://schemas.openxmlformats.org/wordprocessingml/2006/main">
        <w:t xml:space="preserve">10 Διότι ο Υιός του ανθρώπου ήρθε για να αναζητήσει και να σώσει αυτό που χάθηκε.</w:t>
      </w:r>
    </w:p>
    <w:p/>
    <w:p>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p>
      <w:r xmlns:w="http://schemas.openxmlformats.org/wordprocessingml/2006/main">
        <w:t xml:space="preserve">2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Λευιτικό 8:29 Και ο Μωυσής πήρε το στήθος και το κούνησε ως κουνιστή προσφορά ενώπιον του Κυρίου· επειδή, από το κριάρι της αφιέρωσης ήταν μέρος του Μωυσή. όπως πρόσταξε ο Κύριος στον Μωυσή.</w:t>
      </w:r>
    </w:p>
    <w:p/>
    <w:p>
      <w:r xmlns:w="http://schemas.openxmlformats.org/wordprocessingml/2006/main">
        <w:t xml:space="preserve">Ο Μωυσής πρόσφερε το στήθος του κριαριού της αφιέρωσης στον Κύριο, όπως είχε διαταχθεί.</w:t>
      </w:r>
    </w:p>
    <w:p/>
    <w:p>
      <w:r xmlns:w="http://schemas.openxmlformats.org/wordprocessingml/2006/main">
        <w:t xml:space="preserve">1. Η δύναμη της υπακοής - Πώς η υπακοή μας στις εντολές του Θεού δείχνει την πίστη μας σε Αυτόν.</w:t>
      </w:r>
    </w:p>
    <w:p/>
    <w:p>
      <w:r xmlns:w="http://schemas.openxmlformats.org/wordprocessingml/2006/main">
        <w:t xml:space="preserve">2. Η σημασία της προσφοράς - Πώς η θυσία των δώρων μας στον Θεό δείχνει το σεβασμό μας για Αυτόν.</w:t>
      </w:r>
    </w:p>
    <w:p/>
    <w:p>
      <w:r xmlns:w="http://schemas.openxmlformats.org/wordprocessingml/2006/main">
        <w:t xml:space="preserve">1. Ματθαίος 7:24-27 - Όποιος ακούει αυτά τα λόγια μου και τα κάνει πράξη μοιάζει με έναν σοφό που έχτισε το σπίτι του στον βράχο.</w:t>
      </w:r>
    </w:p>
    <w:p/>
    <w:p>
      <w:r xmlns:w="http://schemas.openxmlformats.org/wordprocessingml/2006/main">
        <w:t xml:space="preserve">25 Η βροχή έπεσε, τα ρυάκια ανέβηκαν, και οι άνεμοι φύσηξαν και χτύπησαν εκείνο το σπίτι. όμως δεν έπεσε, γιατί είχε τα θεμέλιά του στον βράχο.</w:t>
      </w:r>
    </w:p>
    <w:p/>
    <w:p>
      <w:r xmlns:w="http://schemas.openxmlformats.org/wordprocessingml/2006/main">
        <w:t xml:space="preserve">2. Εβραίους 13:15-16 - Μέσω του Ιησού, λοιπόν, ας προσφέρουμε συνεχώς στον Θεό μια θυσία δοξολογίας τον καρπό των χειλιών που ομολογούν ανοιχτά το όνομά του. 16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Λευιτικό 8:30 Και ο Μωυσής πήρε από το λάδι του χρίσματος, και από το αίμα που ήταν πάνω στο θυσιαστήριο, και ράντισε με αυτό τον Ααρών και τα ενδύματά του, και τους γιους του και τα ενδύματα των γιων του μαζί του. και αγίασε τον Ααρών, και τα ενδύματα του, και τους γιους του, και τα ενδύματα των γιων του μαζί του.</w:t>
      </w:r>
    </w:p>
    <w:p/>
    <w:p>
      <w:r xmlns:w="http://schemas.openxmlformats.org/wordprocessingml/2006/main">
        <w:t xml:space="preserve">Ο Μωυσής αγίασε τον Ααρών και την οικογένειά του παίρνοντας το λάδι και το αίμα του χρίσματος από το θυσιαστήριο και ραντίζοντάς το πάνω τους και τα ενδύματα τους.</w:t>
      </w:r>
    </w:p>
    <w:p/>
    <w:p>
      <w:r xmlns:w="http://schemas.openxmlformats.org/wordprocessingml/2006/main">
        <w:t xml:space="preserve">1. Η Δύναμη του Αγιασμού: Πώς να Ζήσετε μια Ξεχωρισμένη Ζωή.</w:t>
      </w:r>
    </w:p>
    <w:p/>
    <w:p>
      <w:r xmlns:w="http://schemas.openxmlformats.org/wordprocessingml/2006/main">
        <w:t xml:space="preserve">2. Η σημασία του χρίσματος στους βιβλικούς χρόνους.</w:t>
      </w:r>
    </w:p>
    <w:p/>
    <w:p>
      <w:r xmlns:w="http://schemas.openxmlformats.org/wordprocessingml/2006/main">
        <w:t xml:space="preserve">1. Εβραίους 10:22 - Ας πλησιάσουμε με αληθινή καρδιά με πλήρη βεβαιότητα πίστης, έχοντας τις καρδιές μας ραντισμένες από κακή συνείδηση και το σώμα μας πλυμένο με καθαρό νερό.</w:t>
      </w:r>
    </w:p>
    <w:p/>
    <w:p>
      <w:r xmlns:w="http://schemas.openxmlformats.org/wordprocessingml/2006/main">
        <w:t xml:space="preserve">2. Ιάκωβος 4:8 - Πλησιάστε τον Θεό και Αυτός θα πλησιάσει σε εσάς. Καθαρίστε τα χέρια σας, αμαρτωλοί. και καθάρισε τις καρδιές σου, διψυχείς.</w:t>
      </w:r>
    </w:p>
    <w:p/>
    <w:p>
      <w:r xmlns:w="http://schemas.openxmlformats.org/wordprocessingml/2006/main">
        <w:t xml:space="preserve">Λευιτικό 8:31 Και ο Μωυσής είπε στον Ααρών και στους γιους του: Βράστε τη σάρκα στην πόρτα της σκηνής της εκκλησίας· και φάτε εκεί με το ψωμί που είναι στο καλάθι των αφιερωμάτων, όπως διέταξα, λέγοντας: Ααρών και θα το φάνε οι γιοι του.</w:t>
      </w:r>
    </w:p>
    <w:p/>
    <w:p>
      <w:r xmlns:w="http://schemas.openxmlformats.org/wordprocessingml/2006/main">
        <w:t xml:space="preserve">Ο Μωυσής έδωσε εντολή στον Ααρών και στους γιους του να βράσουν τη σάρκα και να τη φάνε με το ψωμί από το καλάθι των αφιερωμάτων στην πόρτα της σκηνής της εκκλησίας.</w:t>
      </w:r>
    </w:p>
    <w:p/>
    <w:p>
      <w:r xmlns:w="http://schemas.openxmlformats.org/wordprocessingml/2006/main">
        <w:t xml:space="preserve">1. Ένα μοντέλο υπακοής: Ο Ααρών και οι γιοι του</w:t>
      </w:r>
    </w:p>
    <w:p/>
    <w:p>
      <w:r xmlns:w="http://schemas.openxmlformats.org/wordprocessingml/2006/main">
        <w:t xml:space="preserve">2. Η σημασία των θυσιών της Σκηνής του Μαρτυρίου</w:t>
      </w:r>
    </w:p>
    <w:p/>
    <w:p>
      <w:r xmlns:w="http://schemas.openxmlformats.org/wordprocessingml/2006/main">
        <w:t xml:space="preserve">1. Δευτερονόμιο 5:32-33 - "Προσέχετε, λοιπόν, να κάνετε όπως σας πρόσταξε ο Κύριος ο Θεός σας. Δεν θα στρίψετε προς τα δεξιά ή προς τα αριστερά. Θα περπατήσετε σε όλη την οδό που ο Κύριος Ο Θεός σου σε πρόσταξε, να ζήσεις, και να σου πάει καλά, και να ζήσεις πολύ στη γη που θα κατέχεις.</w:t>
      </w:r>
    </w:p>
    <w:p/>
    <w:p>
      <w:r xmlns:w="http://schemas.openxmlformats.org/wordprocessingml/2006/main">
        <w:t xml:space="preserve">2. Εβραίους 10:1-2 - «Διότι ο νόμος δεν έχει παρά μια σκιά των καλών πραγμάτων που θα έρθουν αντί για την αληθινή μορφή αυτών των πραγματικοτήτων, δεν μπορεί ποτέ, με τις ίδιες θυσίες που προσφέρονται συνεχώς κάθε χρόνο, να τελειοποιήσει Διαφορετικά, δεν θα έπαυαν να προσφέρονται, αφού οι προσκυνητές, αφού είχαν καθαριστεί, δεν θα είχαν πλέον καμία συνείδηση των αμαρτιών;</w:t>
      </w:r>
    </w:p>
    <w:p/>
    <w:p>
      <w:r xmlns:w="http://schemas.openxmlformats.org/wordprocessingml/2006/main">
        <w:t xml:space="preserve">Λευιτικό 8:32 Και ό,τι απομένει από τη σάρκα και το ψωμί θα το κάψετε στη φωτιά.</w:t>
      </w:r>
    </w:p>
    <w:p/>
    <w:p>
      <w:r xmlns:w="http://schemas.openxmlformats.org/wordprocessingml/2006/main">
        <w:t xml:space="preserve">Το υπόλοιπο της προσφοράς σάρκας και ψωμιού πρέπει να καεί με φωτιά.</w:t>
      </w:r>
    </w:p>
    <w:p/>
    <w:p>
      <w:r xmlns:w="http://schemas.openxmlformats.org/wordprocessingml/2006/main">
        <w:t xml:space="preserve">1. Η δύναμη της θυσίας: Πώς μπορεί να μας φέρει πιο κοντά στον Θεό το να εγκαταλείψουμε αυτό που κρατάμε αγαπητό</w:t>
      </w:r>
    </w:p>
    <w:p/>
    <w:p>
      <w:r xmlns:w="http://schemas.openxmlformats.org/wordprocessingml/2006/main">
        <w:t xml:space="preserve">2. Η φωτιά της αφοσίωσης: Πώς μπορούμε να καθαρίσουμε τον εαυτό μας μέσω της υπακοής στον Θεό</w:t>
      </w:r>
    </w:p>
    <w:p/>
    <w:p>
      <w:r xmlns:w="http://schemas.openxmlformats.org/wordprocessingml/2006/main">
        <w:t xml:space="preserve">1. Δευτερονόμιο 32:35-36 - «Σε μένα ανήκει η εκδίκηση και η ανταπόδοση· το πόδι τους θα γλιστρήσει εν καιρώ· γιατί πλησιάζει η ημέρα της συμφοράς τους, και τα πράγματα που θα έρθουν επάνω τους βιάζονται. Γιατί ο Κύριος θα κρίνει τον λαό του και μετανοεί για τους δούλους του, όταν δει ότι η δύναμή τους έχει φύγει, και δεν υπάρχει κανένας κλειστός ή αποχωρισμένος».</w:t>
      </w:r>
    </w:p>
    <w:p/>
    <w:p>
      <w:r xmlns:w="http://schemas.openxmlformats.org/wordprocessingml/2006/main">
        <w:t xml:space="preserve">2. Ησαΐας 43:2 - «Όταν περάσεις μέσα από τα νερά, θα είμαι μαζί σου· και μέσα από τα ποτάμια, δεν θα σε ξεχειλίσουν· όταν περπατήσεις μέσα από τη φωτιά, δεν θα καείς, ούτε θα ανάψει η φλόγα πάνω σου."</w:t>
      </w:r>
    </w:p>
    <w:p/>
    <w:p>
      <w:r xmlns:w="http://schemas.openxmlformats.org/wordprocessingml/2006/main">
        <w:t xml:space="preserve">Λευιτικό 8:33 Και δεν θα βγείτε από την πόρτα της σκηνής του μαρτυρίου σε επτά ημέρες, έως ότου τελειώσουν οι ημέρες της αφιέρωσής σας· για επτά ημέρες θα σας αφιερώσει.</w:t>
      </w:r>
    </w:p>
    <w:p/>
    <w:p>
      <w:r xmlns:w="http://schemas.openxmlformats.org/wordprocessingml/2006/main">
        <w:t xml:space="preserve">Ο Θεός διέταξε τους Ισραηλίτες να μείνουν στη Σκηνή του Μαρτυρίου για επτά ημέρες για να τους αγιάσουν.</w:t>
      </w:r>
    </w:p>
    <w:p/>
    <w:p>
      <w:r xmlns:w="http://schemas.openxmlformats.org/wordprocessingml/2006/main">
        <w:t xml:space="preserve">1. Αφιέρωμα: Σημάδι αφιέρωσης στον Θεό</w:t>
      </w:r>
    </w:p>
    <w:p/>
    <w:p>
      <w:r xmlns:w="http://schemas.openxmlformats.org/wordprocessingml/2006/main">
        <w:t xml:space="preserve">2. Αποδεχόμενοι το θέλημα του Θεού και ακολουθώντας τις εντολές Του</w:t>
      </w:r>
    </w:p>
    <w:p/>
    <w:p>
      <w:r xmlns:w="http://schemas.openxmlformats.org/wordprocessingml/2006/main">
        <w:t xml:space="preserve">1. Ψαλμός 15:4 - "Στα μάτια του οποίου ο ποταπός καταφρονείται· αλλά τιμά αυτούς που φοβούνται τον Κύριο. Αυτόν που ορκίζεται για το κακό του και δεν αλλάζει."</w:t>
      </w:r>
    </w:p>
    <w:p/>
    <w:p>
      <w:r xmlns:w="http://schemas.openxmlformats.org/wordprocessingml/2006/main">
        <w:t xml:space="preserve">2. Ιωάννης 15:14 - «Είστε φίλοι μου, εάν κάνετε ό,τι σας διατάζω».</w:t>
      </w:r>
    </w:p>
    <w:p/>
    <w:p>
      <w:r xmlns:w="http://schemas.openxmlformats.org/wordprocessingml/2006/main">
        <w:t xml:space="preserve">Λευιτικό 8:34 Όπως έκανε σήμερα, έτσι πρόσταξε ο Κύριος να γίνει, για να κάνει εξιλέωση για εσάς.</w:t>
      </w:r>
    </w:p>
    <w:p/>
    <w:p>
      <w:r xmlns:w="http://schemas.openxmlformats.org/wordprocessingml/2006/main">
        <w:t xml:space="preserve">Ο Θεός διέταξε τον λαό του Ισραήλ να κάνει μια εξιλέωση για τις αμαρτίες του ως μια προφητική ενέργεια για την εξιλέωση για όλη την ανθρωπότητα.</w:t>
      </w:r>
    </w:p>
    <w:p/>
    <w:p>
      <w:r xmlns:w="http://schemas.openxmlformats.org/wordprocessingml/2006/main">
        <w:t xml:space="preserve">1: Εξιλέωση μέσω της εξιλέωσης - Η εξιλέωση του Ιησού Χριστού είναι η ύστατη λύτρωση για την ανθρωπότητα, και είναι μέσω της εξιλέωσής Του που μπορούμε να έχουμε πρόσβαση στη χάρη και το έλεος του Θεού.</w:t>
      </w:r>
    </w:p>
    <w:p/>
    <w:p>
      <w:r xmlns:w="http://schemas.openxmlformats.org/wordprocessingml/2006/main">
        <w:t xml:space="preserve">2: Η Δύναμη της Εξιλέωσης - Η Εξιλέωση είναι μια ισχυρή και απαραίτητη ενέργεια που πρέπει να κάνουμε για να βιώσουμε την πληρότητα της χάρης και του ελέους του Θεού.</w:t>
      </w:r>
    </w:p>
    <w:p/>
    <w:p>
      <w:r xmlns:w="http://schemas.openxmlformats.org/wordprocessingml/2006/main">
        <w:t xml:space="preserve">1: Ρωμαίους 3:25 - "Ο Θεός παρουσίασε τον Χριστό ως θυσία εξιλέωσης μέσω της έκχυσης του αίματός του για να ληφθεί με πίστη. Αυτό το έκανε για να δείξει τη δικαιοσύνη του, επειδή με την ανεκτικότητά του είχε αφήσει ατιμώρητες τις αμαρτίες που διαπράχθηκαν προηγουμένως"</w:t>
      </w:r>
    </w:p>
    <w:p/>
    <w:p>
      <w:r xmlns:w="http://schemas.openxmlformats.org/wordprocessingml/2006/main">
        <w:t xml:space="preserve">2: Εβραίους 9:22 - «Στην πραγματικότητα, ο νόμος απαιτεί σχεδόν τα πάντα να καθαρίζονται με αίμα, και χωρίς το χύσιμο αίματος δεν υπάρχει συγχώρεση».</w:t>
      </w:r>
    </w:p>
    <w:p/>
    <w:p>
      <w:r xmlns:w="http://schemas.openxmlformats.org/wordprocessingml/2006/main">
        <w:t xml:space="preserve">Λευιτικό 8:35 Γι' αυτό θα μείνετε στην πόρτα της σκηνής της συνάθροισης μέρα και νύχτα επτά ημέρες, και θα τηρείτε την εντολή του Κυρίου, να μην πεθάνετε· επειδή, έτσι έχω εντολή.</w:t>
      </w:r>
    </w:p>
    <w:p/>
    <w:p>
      <w:r xmlns:w="http://schemas.openxmlformats.org/wordprocessingml/2006/main">
        <w:t xml:space="preserve">Στο Λευιτικό 8:35, ο Θεός διατάζει το λαό Του να μείνει στην πόρτα της σκηνής της εκκλησίας για επτά ημέρες και να τηρεί την εντολή Του για να μην πεθάνουν.</w:t>
      </w:r>
    </w:p>
    <w:p/>
    <w:p>
      <w:r xmlns:w="http://schemas.openxmlformats.org/wordprocessingml/2006/main">
        <w:t xml:space="preserve">1. Η δύναμη της υπακοής: Μαθαίνοντας να ακολουθούμε τις οδηγίες του Θεού</w:t>
      </w:r>
    </w:p>
    <w:p/>
    <w:p>
      <w:r xmlns:w="http://schemas.openxmlformats.org/wordprocessingml/2006/main">
        <w:t xml:space="preserve">2. Η χαρά της δουλείας: Αποκομίζοντας τα οφέλη της πιστής υπακοής</w:t>
      </w:r>
    </w:p>
    <w:p/>
    <w:p>
      <w:r xmlns:w="http://schemas.openxmlformats.org/wordprocessingml/2006/main">
        <w:t xml:space="preserve">1. Δευτερονόμιο 5:29 - Ω, να έτειναν οι καρδιές τους να με φοβούνται και να τηρούν πάντα όλες τις εντολές μου, ώστε να πηγαίνει καλά με αυτούς και τα παιδιά τους για πάντα!</w:t>
      </w:r>
    </w:p>
    <w:p/>
    <w:p>
      <w:r xmlns:w="http://schemas.openxmlformats.org/wordprocessingml/2006/main">
        <w:t xml:space="preserve">2. Ρωμαίους 12:1 - Γι' αυτό,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Λευιτικό 8:36 Έτσι ο Ααρών και οι γιοι του έκαναν όλα όσα διέταξε ο Κύριος με το χέρι του Μωυσή.</w:t>
      </w:r>
    </w:p>
    <w:p/>
    <w:p>
      <w:r xmlns:w="http://schemas.openxmlformats.org/wordprocessingml/2006/main">
        <w:t xml:space="preserve">Ο Ααρών και οι γιοι του ακολούθησαν τις οδηγίες του Κυρίου που δόθηκε στον Μωυσή.</w:t>
      </w:r>
    </w:p>
    <w:p/>
    <w:p>
      <w:r xmlns:w="http://schemas.openxmlformats.org/wordprocessingml/2006/main">
        <w:t xml:space="preserve">1. Η υπακοή στις εντολές του Θεού είναι απαραίτητη για να ζήσετε μια ζωή με πίστη.</w:t>
      </w:r>
    </w:p>
    <w:p/>
    <w:p>
      <w:r xmlns:w="http://schemas.openxmlformats.org/wordprocessingml/2006/main">
        <w:t xml:space="preserve">2. Ο Θεός μας έχει δώσει συγκεκριμένες οδηγίες μέσω του λόγου Του που μπορούμε να εμπιστευτούμε.</w:t>
      </w:r>
    </w:p>
    <w:p/>
    <w:p>
      <w:r xmlns:w="http://schemas.openxmlformats.org/wordprocessingml/2006/main">
        <w:t xml:space="preserve">1. Εφεσίους 6:1-3 - Παιδιά, υπακούτε στους γονείς σας εν Κυρίω, γιατί αυτό είναι σωστό. Τίμα τον πατέρα και τη μητέρα σου που είναι η πρώτη εντολή με μια υπόσχεση για να σου πάει καλά και να απολαύσεις μακροχρόνια ζωή στη γη.</w:t>
      </w:r>
    </w:p>
    <w:p/>
    <w:p>
      <w:r xmlns:w="http://schemas.openxmlformats.org/wordprocessingml/2006/main">
        <w:t xml:space="preserve">2. 1 Σαμουήλ 15:22 - Αλλά ο Σαμουήλ απάντησε: Χαίρεται ο Κύριος με ολοκαυτώματα και θυσίες όσο και με την υπακοή στον Κύριο; Το να υπακούς είναι καλύτερο από τη θυσία, και το να προσέχεις είναι καλύτερο από το λίπος των κριών.</w:t>
      </w:r>
    </w:p>
    <w:p/>
    <w:p>
      <w:r xmlns:w="http://schemas.openxmlformats.org/wordprocessingml/2006/main">
        <w:t xml:space="preserve">Το Λευιτικό 9 μπορεί να συνοψιστεί σε τρεις παραγράφους ως εξής, με υποδεικνυόμενα εδάφια:</w:t>
      </w:r>
    </w:p>
    <w:p/>
    <w:p>
      <w:r xmlns:w="http://schemas.openxmlformats.org/wordprocessingml/2006/main">
        <w:t xml:space="preserve">Παράγραφος 1: Στο Λευιτικό 9:1-14, ο Ααρών και οι γιοι του εκτελούν τα ιερατικά τους καθήκοντα για πρώτη φορά. Ο Μωυσής τους δίνει οδηγίες να πάρουν συγκεκριμένες προσφορές έναν νεαρό ταύρο για προσφορά αμαρτίας και ένα κριάρι για ολοκαύτωμα μαζί με μια προσφορά ενός δεύτερου κριαριού για αφιέρωση. Ο κόσμος συγκεντρώνεται στην είσοδο της σκηνής της συνάντησης καθώς ο Ααρών παρουσιάζει τις προσφορές μπροστά τους. Αυτός και ο Μωυσής μπαίνουν στη σκηνή, βγαίνουν έξω και ευλογούν τον λαό. Τότε ο Ααρών προσφέρει την προσφορά για την αμαρτία, το ολοκαύτωμα και την προσφορά ειρήνης για λογαριασμό του και του λαού.</w:t>
      </w:r>
    </w:p>
    <w:p/>
    <w:p>
      <w:r xmlns:w="http://schemas.openxmlformats.org/wordprocessingml/2006/main">
        <w:t xml:space="preserve">Παράγραφος 2: Συνεχίζοντας στα εδάφια Λευιτικό 9:15-21, ο Ααρών συνεχίζει να προσφέρει επιπλέον θυσίες. Προβάλλει την προσφορά του λαού για προσφορά αμαρτίας και την παρουσιάζει ενώπιον του Θεού. Στη συνέχεια, προσφέρει άλλο ένα ολοκαύτωμα από τις προσφορές που απαιτούσε ο Θεός. Ο Ααρών σηκώνει τα χέρια του προς το λαό και τους ευλογεί πριν κατέβει από την εκτέλεση αυτών των ιερατικών καθηκόντων.</w:t>
      </w:r>
    </w:p>
    <w:p/>
    <w:p>
      <w:r xmlns:w="http://schemas.openxmlformats.org/wordprocessingml/2006/main">
        <w:t xml:space="preserve">Παράγραφος 3: Στο Λευιτικό 9:22-24, ο Μωυσής και ο Ααρών εισέρχονται στη σκηνή της συνάντησης για άλλη μια φορά. Βγαίνουν μαζί για να ευλογήσουν τον λαό για άλλη μια φορά, μετά την οποία η δόξα του Θεού εμφανίζεται σε όλους τους παρευρισκόμενους. Η φωτιά βγαίνει από την παρουσία του Θεού και κατατρώει το ολοκαύτωμα και τα λίπη πάνω από το θυσιαστήριο. Το θέαμα αντιμετωπίζεται με δέος από όλους όσοι το παρακολουθούν.</w:t>
      </w:r>
    </w:p>
    <w:p/>
    <w:p>
      <w:r xmlns:w="http://schemas.openxmlformats.org/wordprocessingml/2006/main">
        <w:t xml:space="preserve">Συνοψίζοντας:</w:t>
      </w:r>
    </w:p>
    <w:p>
      <w:r xmlns:w="http://schemas.openxmlformats.org/wordprocessingml/2006/main">
        <w:t xml:space="preserve">Το Λευιτικό 9 παρουσιάζει:</w:t>
      </w:r>
    </w:p>
    <w:p>
      <w:r xmlns:w="http://schemas.openxmlformats.org/wordprocessingml/2006/main">
        <w:t xml:space="preserve">Ο Ααρών εκτελεί τα ιερατικά του καθήκοντα για πρώτη φορά.</w:t>
      </w:r>
    </w:p>
    <w:p>
      <w:r xmlns:w="http://schemas.openxmlformats.org/wordprocessingml/2006/main">
        <w:t xml:space="preserve">Λήψη συγκεκριμένων προσφορών αμαρτία, κάψιμο, αφιέρωση.</w:t>
      </w:r>
    </w:p>
    <w:p>
      <w:r xmlns:w="http://schemas.openxmlformats.org/wordprocessingml/2006/main">
        <w:t xml:space="preserve">Παρουσίαση προσφορών ενώπιον των ανθρώπων. ευλογώντας τους.</w:t>
      </w:r>
    </w:p>
    <w:p/>
    <w:p>
      <w:r xmlns:w="http://schemas.openxmlformats.org/wordprocessingml/2006/main">
        <w:t xml:space="preserve">Προσφορά πρόσθετων θυσιών κατσίκα, αμαρτία, καμένο.</w:t>
      </w:r>
    </w:p>
    <w:p>
      <w:r xmlns:w="http://schemas.openxmlformats.org/wordprocessingml/2006/main">
        <w:t xml:space="preserve">Παρουσίαση τράγου ως προσφορά για αμαρτία ενώπιον του Θεού.</w:t>
      </w:r>
    </w:p>
    <w:p>
      <w:r xmlns:w="http://schemas.openxmlformats.org/wordprocessingml/2006/main">
        <w:t xml:space="preserve">Ευλογία ανθρώπων. καταγόμενος από ιερατικά καθήκοντα.</w:t>
      </w:r>
    </w:p>
    <w:p/>
    <w:p>
      <w:r xmlns:w="http://schemas.openxmlformats.org/wordprocessingml/2006/main">
        <w:t xml:space="preserve">Ο Μωυσής και ο Ααρών μπαίνουν μαζί στη σκηνή της συνάντησης.</w:t>
      </w:r>
    </w:p>
    <w:p>
      <w:r xmlns:w="http://schemas.openxmlformats.org/wordprocessingml/2006/main">
        <w:t xml:space="preserve">Ευλογώντας τους ανθρώπους για άλλη μια φορά. εμφάνιση της δόξας του Θεού.</w:t>
      </w:r>
    </w:p>
    <w:p>
      <w:r xmlns:w="http://schemas.openxmlformats.org/wordprocessingml/2006/main">
        <w:t xml:space="preserve">ολοκαυτώματα που καταναλώνουν φωτιά. θέαμα που προκαλεί δέος.</w:t>
      </w:r>
    </w:p>
    <w:p/>
    <w:p>
      <w:r xmlns:w="http://schemas.openxmlformats.org/wordprocessingml/2006/main">
        <w:t xml:space="preserve">Αυτό το κεφάλαιο εστιάζει στη μύηση του Ααρών στο ρόλο του ως αρχιερέα στον αρχαίο Ισραήλ.</w:t>
      </w:r>
    </w:p>
    <w:p>
      <w:r xmlns:w="http://schemas.openxmlformats.org/wordprocessingml/2006/main">
        <w:t xml:space="preserve">Ακολουθώντας τις οδηγίες του Μωυσή, ο Ααρών παίρνει διάφορες προσφορές έναν νεαρό ταύρο για προσφορά αμαρτίας, ένα κριάρι για ολοκαύτωμα, μαζί με ένα πρόσθετο κριάρι για αφιέρωση και τις παρουσιάζει ενώπιον του Θεού και της συγκεντρωμένης εκκλησίας στην είσοδο της σκηνής.</w:t>
      </w:r>
    </w:p>
    <w:p>
      <w:r xmlns:w="http://schemas.openxmlformats.org/wordprocessingml/2006/main">
        <w:t xml:space="preserve">Ο Ααρών πραγματοποιεί περαιτέρω θυσίες έναν πρόσθετο τράγο που προσφέρεται ως προσφορά για την αμαρτία για λογαριασμό του και στη συνέχεια παρουσιάζει άλλη μια ολοκαυτωμένη θυσία σύμφωνα με τις εντολές του Θεού.</w:t>
      </w:r>
    </w:p>
    <w:p>
      <w:r xmlns:w="http://schemas.openxmlformats.org/wordprocessingml/2006/main">
        <w:t xml:space="preserve">Ο Μωυσής ενώνει τον Ααρών μέσα στην είσοδο στη σκηνή πολλές φορές κατά τη διάρκεια αυτής της διαδικασίας μαζί ευλογούν τους παρευρισκόμενους έξω και κατά την τελική έξοδό τους συνοδευόμενη από ευλογίες, συμβαίνει ένα θαυμαστό γεγονός όταν η φωτιά βγαίνει από την παρουσία του Θεού καταβροχθίζοντας τις προδιαγεγραμμένες προσφορές στο θυσιαστήριο, μια εκδήλωση που προκαλεί δέος δόξα που αφήνει τους πάντες έκπληκτους</w:t>
      </w:r>
    </w:p>
    <w:p/>
    <w:p>
      <w:r xmlns:w="http://schemas.openxmlformats.org/wordprocessingml/2006/main">
        <w:t xml:space="preserve">Λευιτικό 9:1 Και συνέβη την όγδοη ημέρα, και ο Μωυσής κάλεσε τον Ααρών και τους γιους του, και τους πρεσβύτερους του Ισραήλ.</w:t>
      </w:r>
    </w:p>
    <w:p/>
    <w:p>
      <w:r xmlns:w="http://schemas.openxmlformats.org/wordprocessingml/2006/main">
        <w:t xml:space="preserve">Την όγδοη ημέρα του ταξιδιού των Ισραηλιτών από την Αίγυπτο, ο Μωυσής κάλεσε τον Ααρών και τους γιους του, καθώς και τους πρεσβύτερους του Ισραήλ, να συγκεντρωθούν.</w:t>
      </w:r>
    </w:p>
    <w:p/>
    <w:p>
      <w:r xmlns:w="http://schemas.openxmlformats.org/wordprocessingml/2006/main">
        <w:t xml:space="preserve">1. Η σημασία της συνεργασίας ως κοινότητας</w:t>
      </w:r>
    </w:p>
    <w:p/>
    <w:p>
      <w:r xmlns:w="http://schemas.openxmlformats.org/wordprocessingml/2006/main">
        <w:t xml:space="preserve">2. Χτίζοντας ένα θεμέλιο πίστης στον Θεό</w:t>
      </w:r>
    </w:p>
    <w:p/>
    <w:p>
      <w:r xmlns:w="http://schemas.openxmlformats.org/wordprocessingml/2006/main">
        <w:t xml:space="preserve">1. Έξοδος 19:3-6</w:t>
      </w:r>
    </w:p>
    <w:p/>
    <w:p>
      <w:r xmlns:w="http://schemas.openxmlformats.org/wordprocessingml/2006/main">
        <w:t xml:space="preserve">2. Εφεσίους 4:1-4</w:t>
      </w:r>
    </w:p>
    <w:p/>
    <w:p>
      <w:r xmlns:w="http://schemas.openxmlformats.org/wordprocessingml/2006/main">
        <w:t xml:space="preserve">Λευιτικό 9:2 Και είπε στον Ααρών, Πάρε σου ένα νεαρό μοσχάρι για προσφορά αμαρτίας και ένα κριάρι για ολοκαύτωμα, χωρίς ψεγάδι, και πρόσφερέ τα ενώπιον του Κυρίου.</w:t>
      </w:r>
    </w:p>
    <w:p/>
    <w:p>
      <w:r xmlns:w="http://schemas.openxmlformats.org/wordprocessingml/2006/main">
        <w:t xml:space="preserve">Ο Θεός είπε στον Ααρών να πάρει ένα νεαρό μοσχάρι και ένα κριάρι, αμφότερα χωρίς ψεγάδι, και να τα προσφέρει ως προσφορά για την αμαρτία και ως ολοκαύτωμα ενώπιον του Κυρίου.</w:t>
      </w:r>
    </w:p>
    <w:p/>
    <w:p>
      <w:r xmlns:w="http://schemas.openxmlformats.org/wordprocessingml/2006/main">
        <w:t xml:space="preserve">1. Η Δύναμη της Προσφοράς: Αναγνωρίζοντας την Προμήθεια του Θεού στη Ζωή μας</w:t>
      </w:r>
    </w:p>
    <w:p/>
    <w:p>
      <w:r xmlns:w="http://schemas.openxmlformats.org/wordprocessingml/2006/main">
        <w:t xml:space="preserve">2. Θυσιαστική Ζωή: Παίρνοντας τον Σταυρό μας και Ακολουθώντας τον Ιησού</w:t>
      </w:r>
    </w:p>
    <w:p/>
    <w:p>
      <w:r xmlns:w="http://schemas.openxmlformats.org/wordprocessingml/2006/main">
        <w:t xml:space="preserve">1. Ιωάννης 3:16-17 «Διότι τόσο αγάπησε ο Θεός τον κόσμο, ώστε έδωσε τον έναν και μονογενή Υιό του, ώστε όποιος πιστεύει σε αυτόν να μη χαθεί, αλλά να έχει αιώνια ζωή. Γιατί ο Θεός δεν έστειλε τον Υιό του στον κόσμο για να καταδικάσει τον κόσμο, αλλά να σώσει τον κόσμο μέσω αυτού.</w:t>
      </w:r>
    </w:p>
    <w:p/>
    <w:p>
      <w:r xmlns:w="http://schemas.openxmlformats.org/wordprocessingml/2006/main">
        <w:t xml:space="preserve">2. Εβραίους 13:15-16 «Διαμέσου αυτού, λοιπόν, ας προσφέρουμε συνεχώς θυσία δοξολογίας στον Θεό, δηλαδή τον καρπό των χειλιών που αναγνωρίζουν το όνομά του. Μην αμελείτε να κάνετε το καλό και να μοιράζεστε όσα έχετε, γιατί τέτοιες θυσίες είναι ευάρεστες στον Θεό.</w:t>
      </w:r>
    </w:p>
    <w:p/>
    <w:p>
      <w:r xmlns:w="http://schemas.openxmlformats.org/wordprocessingml/2006/main">
        <w:t xml:space="preserve">Λευιτικό 9:3 Και στους γιους Ισραήλ θα μιλήσεις, λέγοντας: Πάρτε ένα κατσίκι από τα κατσίκια για προσφορά αμαρτίας. και ένα μοσχάρι και ένα αρνί, αμφότερα του πρώτου έτους, χωρίς ψεγάδι, για ολοκαύτωμα.</w:t>
      </w:r>
    </w:p>
    <w:p/>
    <w:p>
      <w:r xmlns:w="http://schemas.openxmlformats.org/wordprocessingml/2006/main">
        <w:t xml:space="preserve">Ο Θεός διέταξε τους Ισραηλίτες να προσφέρουν ένα τράγο για προσφορά αμαρτίας και ένα μοσχάρι και ένα αρνί για ολοκαύτωμα.</w:t>
      </w:r>
    </w:p>
    <w:p/>
    <w:p>
      <w:r xmlns:w="http://schemas.openxmlformats.org/wordprocessingml/2006/main">
        <w:t xml:space="preserve">1. Η έννοια των προσφορών θυσίας στο Λευιτικό 9:3</w:t>
      </w:r>
    </w:p>
    <w:p/>
    <w:p>
      <w:r xmlns:w="http://schemas.openxmlformats.org/wordprocessingml/2006/main">
        <w:t xml:space="preserve">2. Η σημασία της προσφοράς για αμαρτία στο Λευιτικό 9:3</w:t>
      </w:r>
    </w:p>
    <w:p/>
    <w:p>
      <w:r xmlns:w="http://schemas.openxmlformats.org/wordprocessingml/2006/main">
        <w:t xml:space="preserve">1. Εβραίους 9:22 - «Και σχεδόν όλα τα πράγματα καθαρίζονται με το νόμο με αίμα· και χωρίς χύση αίματος δεν υπάρχει άφεση».</w:t>
      </w:r>
    </w:p>
    <w:p/>
    <w:p>
      <w:r xmlns:w="http://schemas.openxmlformats.org/wordprocessingml/2006/main">
        <w:t xml:space="preserve">2. Ησαΐας 53:10 - «Εντούτοις ευχαρίστησε τον Κύριο να τον συντρίψει· τον θλίβει· όταν θα κάνεις την ψυχή του προσφορά για την αμαρτία, θα δει το σπέρμα του, θα παρατείνει τις ημέρες του και την ευχαρίστηση του Κυρίου θα ευημερήσει στα χέρια του».</w:t>
      </w:r>
    </w:p>
    <w:p/>
    <w:p>
      <w:r xmlns:w="http://schemas.openxmlformats.org/wordprocessingml/2006/main">
        <w:t xml:space="preserve">Λευιτικό 9:4 Επίσης ένα βόδι και ένα κριάρι για ειρηνικές προσφορές, για να θυσιαστούν ενώπιον του Κυρίου. και μια προσφορά κρέατος αναμεμειγμένη με λάδι· επειδή, σήμερα ο Κύριος θα φανεί σε σας.</w:t>
      </w:r>
    </w:p>
    <w:p/>
    <w:p>
      <w:r xmlns:w="http://schemas.openxmlformats.org/wordprocessingml/2006/main">
        <w:t xml:space="preserve">Την ημέρα της εμφάνισης του Κυρίου θυσίασαν στον Κύριο ένα βόδι, ένα κριάρι και μια προσφορά κρέατος ανάμεικτα με λάδι.</w:t>
      </w:r>
    </w:p>
    <w:p/>
    <w:p>
      <w:r xmlns:w="http://schemas.openxmlformats.org/wordprocessingml/2006/main">
        <w:t xml:space="preserve">1. Η δύναμη της θυσίας στην παρουσία του Κυρίου.</w:t>
      </w:r>
    </w:p>
    <w:p/>
    <w:p>
      <w:r xmlns:w="http://schemas.openxmlformats.org/wordprocessingml/2006/main">
        <w:t xml:space="preserve">2. Πώς η εμφάνιση του Κυρίου αλλάζει τις προσφορές μας.</w:t>
      </w:r>
    </w:p>
    <w:p/>
    <w:p>
      <w:r xmlns:w="http://schemas.openxmlformats.org/wordprocessingml/2006/main">
        <w:t xml:space="preserve">1. Εβραίους 13:15-16 - Μέσω του Ιησού, ας προσφέρουμε συνεχώς στον Θεό μια θυσία δοξολογίας τον καρπό των χειλιών που ομολογούν ανοιχτά το όνομά του. 16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Ησαΐας 1:11 - "Ποιες είναι οι πολλαπλάσιες σου θυσίες για μένα;" λέει ο ΚΥΡΙΟΣ. «Έχω χορτάσει από ολοκαυτώματα κριαριών και λίπος καλοθρεμμένων ζώων· δεν απολαμβάνω το αίμα ταύρων ή αρνιών ή κατσικιών».</w:t>
      </w:r>
    </w:p>
    <w:p/>
    <w:p>
      <w:r xmlns:w="http://schemas.openxmlformats.org/wordprocessingml/2006/main">
        <w:t xml:space="preserve">Λευιτικό 9:5 Και έφεραν ό,τι πρόσταξε ο Μωυσής μπροστά στη σκηνή του μαρτυρίου· και όλη η σύναξη πλησίασε και στάθηκε μπροστά στον Κύριο.</w:t>
      </w:r>
    </w:p>
    <w:p/>
    <w:p>
      <w:r xmlns:w="http://schemas.openxmlformats.org/wordprocessingml/2006/main">
        <w:t xml:space="preserve">Η εκκλησία έφερε τις προσφορές που διέταξε ο Μωυσής στη Σκηνή της Συναγωγής και πλησίασαν όλοι και στάθηκαν μπροστά στον Κύριο.</w:t>
      </w:r>
    </w:p>
    <w:p/>
    <w:p>
      <w:r xmlns:w="http://schemas.openxmlformats.org/wordprocessingml/2006/main">
        <w:t xml:space="preserve">1. Πλησιάζοντας στον Κύριο - Εξάσκηση της παρουσίας και σύνδεση με τον Θεό μέσω προσευχής και λατρείας.</w:t>
      </w:r>
    </w:p>
    <w:p/>
    <w:p>
      <w:r xmlns:w="http://schemas.openxmlformats.org/wordprocessingml/2006/main">
        <w:t xml:space="preserve">2. Κάνοντας προσφορές στον Κύριο - Δίνοντας τον εαυτό μας στον Θεό μέσω θυσιών.</w:t>
      </w:r>
    </w:p>
    <w:p/>
    <w:p>
      <w:r xmlns:w="http://schemas.openxmlformats.org/wordprocessingml/2006/main">
        <w:t xml:space="preserve">1. Εβραίους 10:19-22 - Γι' αυτό, αδελφοί, αφού έχουμε πεποίθηση να μπούμε στα άγια μέρη με το αίμα του Ιησού, με τη νέα και ζωντανή οδό που μας άνοιξε μέσω του παραπετάσματος, δηλαδή μέσω της σάρκας του, Και αφού έχουμε έναν μεγάλο ιερέα στον οίκο του Θεού, ας πλησιάσουμε με αληθινή καρδιά με πλήρη βεβαιότητα πίστης, με τις καρδιές μας ραντισμένες από κακή συνείδηση και τα σώματά μας πλυμένα με καθαρό νερό.</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Λευιτικό 9:6 Και ο Μωυσής είπε: Αυτό είναι το πράγμα που ο Κύριος πρόσταξε να κάνετε· και η δόξα του Κυρίου θα φανεί σε σας.</w:t>
      </w:r>
    </w:p>
    <w:p/>
    <w:p>
      <w:r xmlns:w="http://schemas.openxmlformats.org/wordprocessingml/2006/main">
        <w:t xml:space="preserve">Ο Μωυσής δίνει οδηγίες στους ανθρώπους να κάνουν όπως πρόσταξε ο Κύριος και η δόξα του Κυρίου θα τους αποκαλυφθεί.</w:t>
      </w:r>
    </w:p>
    <w:p/>
    <w:p>
      <w:r xmlns:w="http://schemas.openxmlformats.org/wordprocessingml/2006/main">
        <w:t xml:space="preserve">1: Υπακούστε στον Κύριο και η Δόξα Του θα Αποκαλυφθεί</w:t>
      </w:r>
    </w:p>
    <w:p/>
    <w:p>
      <w:r xmlns:w="http://schemas.openxmlformats.org/wordprocessingml/2006/main">
        <w:t xml:space="preserve">2: Ζώντας μια Θεϊκή Ζωή Φέρνει τη Δόξα του Κυρίου</w:t>
      </w:r>
    </w:p>
    <w:p/>
    <w:p>
      <w:r xmlns:w="http://schemas.openxmlformats.org/wordprocessingml/2006/main">
        <w:t xml:space="preserve">1: Δευτερονόμιο 28:2 Και όλες αυτές οι ευλογίες θα έρθουν πάνω σου και θα σε κυριέψουν, αν ακούσεις τη φωνή του Κυρίου του Θεού σου.</w:t>
      </w:r>
    </w:p>
    <w:p/>
    <w:p>
      <w:r xmlns:w="http://schemas.openxmlformats.org/wordprocessingml/2006/main">
        <w:t xml:space="preserve">2:2 Κορινθίους 3:18 Όλοι όμως, με ανοιχτό πρόσωπο βλέποντας σαν σε ποτήρι τη δόξα του Κυρίου, μεταβληθήκαμε στην ίδια εικόνα από δόξα σε δόξα, όπως και με το Πνεύμα του Κυρίου.</w:t>
      </w:r>
    </w:p>
    <w:p/>
    <w:p>
      <w:r xmlns:w="http://schemas.openxmlformats.org/wordprocessingml/2006/main">
        <w:t xml:space="preserve">Λευιτικό 9:7 Και ο Μωυσής είπε στον Ααρών: Πήγαινε στο θυσιαστήριο και πρόσφερε την προσφορά για την αμαρτία σου και το ολοκαύτωμα σου, και κάνε εξιλέωση για τον εαυτό σου και για τον λαό· και πρόσφερε την προσφορά του λαού και κάνε εξιλέωση. για αυτούς; όπως πρόσταξε ο Κύριος.</w:t>
      </w:r>
    </w:p>
    <w:p/>
    <w:p>
      <w:r xmlns:w="http://schemas.openxmlformats.org/wordprocessingml/2006/main">
        <w:t xml:space="preserve">Ο Μωυσής έδωσε εντολή στον Ααρών να προσφέρει προσφορά για αμαρτία, ολοκαύτωμα και εξιλέωση για τον εαυτό του και τον λαό σύμφωνα με την εντολή του Κυρίου.</w:t>
      </w:r>
    </w:p>
    <w:p/>
    <w:p>
      <w:r xmlns:w="http://schemas.openxmlformats.org/wordprocessingml/2006/main">
        <w:t xml:space="preserve">1. Η Δύναμη της Εξιλέωσης - Πώς η θυσία για τους άλλους μας δίνει τη δυνατότητα να λάβουμε τη συγχώρεση του Θεού.</w:t>
      </w:r>
    </w:p>
    <w:p/>
    <w:p>
      <w:r xmlns:w="http://schemas.openxmlformats.org/wordprocessingml/2006/main">
        <w:t xml:space="preserve">2. Η σημασία της υπακοής - Γιατί ακολουθώντας τις εντολές του Θεού μας φέρνει πιο κοντά Του.</w:t>
      </w:r>
    </w:p>
    <w:p/>
    <w:p>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 Ρωμαίους 12:1 - "Γι' αυτό, σας παρακαλώ,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Λευιτικό 9:8 Ο Ααρών, λοιπόν, πήγε στο θυσιαστήριο, και έσφαξε το μοσχάρι της προσφοράς για αμαρτία, που ήταν για τον εαυτό του.</w:t>
      </w:r>
    </w:p>
    <w:p/>
    <w:p>
      <w:r xmlns:w="http://schemas.openxmlformats.org/wordprocessingml/2006/main">
        <w:t xml:space="preserve">Ο Ααρών πρόσφερε το μοσχάρι της προσφοράς για αμαρτία ως ένδειξη μετάνοιας.</w:t>
      </w:r>
    </w:p>
    <w:p/>
    <w:p>
      <w:r xmlns:w="http://schemas.openxmlformats.org/wordprocessingml/2006/main">
        <w:t xml:space="preserve">1: Η μετάνοια οδηγεί στη συγχώρεση.</w:t>
      </w:r>
    </w:p>
    <w:p/>
    <w:p>
      <w:r xmlns:w="http://schemas.openxmlformats.org/wordprocessingml/2006/main">
        <w:t xml:space="preserve">2: Μπορούμε να βρούμε τη λύτρωση μέσω της ταπεινοφροσύνης.</w:t>
      </w:r>
    </w:p>
    <w:p/>
    <w:p>
      <w:r xmlns:w="http://schemas.openxmlformats.org/wordprocessingml/2006/main">
        <w:t xml:space="preserve">1: Ησαΐας 1:18 - "Έλα τώρα, και ας συλλογιστούμε μαζί, λέει ο Κύριος: αν οι αμαρτίες σας είναι κόκκινες, θα είναι λευκές σαν το χιόνι· αν και είναι κόκκινες σαν βυσσινί, θα είναι σαν μαλλί."</w:t>
      </w:r>
    </w:p>
    <w:p/>
    <w:p>
      <w:r xmlns:w="http://schemas.openxmlformats.org/wordprocessingml/2006/main">
        <w:t xml:space="preserve">2: Ψαλμός 103:12 - "Όσο μακριά είναι η ανατολή από τη δύση, τόσο μακριά έχει αφαιρέσει τις παραβάσεις μας από εμάς."</w:t>
      </w:r>
    </w:p>
    <w:p/>
    <w:p>
      <w:r xmlns:w="http://schemas.openxmlformats.org/wordprocessingml/2006/main">
        <w:t xml:space="preserve">Λευιτικό 9:9 Και οι γιοι του Ααρών του έφεραν το αίμα· και βούτηξε το δάχτυλό του στο αίμα, και το έβαλε στα κέρατα του θυσιαστηρίου, και έχυσε το αίμα στο κάτω μέρος του θυσιαστηρίου.</w:t>
      </w:r>
    </w:p>
    <w:p/>
    <w:p>
      <w:r xmlns:w="http://schemas.openxmlformats.org/wordprocessingml/2006/main">
        <w:t xml:space="preserve">Οι γιοι του Ααρών του έφεραν το αίμα και το έβαλε στα κέρατα του θυσιαστηρίου και έχυσε το υπόλοιπο στον πάτο.</w:t>
      </w:r>
    </w:p>
    <w:p/>
    <w:p>
      <w:r xmlns:w="http://schemas.openxmlformats.org/wordprocessingml/2006/main">
        <w:t xml:space="preserve">1. Η σημασία της υπακοής στις εντολές του Θεού.</w:t>
      </w:r>
    </w:p>
    <w:p/>
    <w:p>
      <w:r xmlns:w="http://schemas.openxmlformats.org/wordprocessingml/2006/main">
        <w:t xml:space="preserve">2. Η δύναμη της πίστης στη δράση.</w:t>
      </w:r>
    </w:p>
    <w:p/>
    <w:p>
      <w:r xmlns:w="http://schemas.openxmlformats.org/wordprocessingml/2006/main">
        <w:t xml:space="preserve">1. Εβραίους 11:6 - Αλλά χωρίς πίστη είναι αδύνατο να τον ευχαριστήσεις: γιατί αυτός που έρχεται στον Θεό πρέπει να πιστέψει ότι είναι και ότι είναι ανταμείβοντας εκείνους που τον αναζητούν επιμελώς.</w:t>
      </w:r>
    </w:p>
    <w:p/>
    <w:p>
      <w:r xmlns:w="http://schemas.openxmlformats.org/wordprocessingml/2006/main">
        <w:t xml:space="preserve">2. Ιωάννης 14:15 - Αν με αγαπάτε, τηρήστε τις εντολές μου.</w:t>
      </w:r>
    </w:p>
    <w:p/>
    <w:p>
      <w:r xmlns:w="http://schemas.openxmlformats.org/wordprocessingml/2006/main">
        <w:t xml:space="preserve">Λευιτικό 9:10 Αλλά το λίπος και τα νεφρά και το λίπος πάνω από το συκώτι της προσφοράς για αμαρτία, έκαψε επάνω στο θυσιαστήριο. όπως πρόσταξε ο Κύριος στον Μωυσή.</w:t>
      </w:r>
    </w:p>
    <w:p/>
    <w:p>
      <w:r xmlns:w="http://schemas.openxmlformats.org/wordprocessingml/2006/main">
        <w:t xml:space="preserve">Ο Μωυσής ακολούθησε την εντολή του Κυρίου και πρόσφερε μια προσφορά για αμαρτία, καίγοντας το λίπος, τα νεφρά και το λίπος πάνω από το συκώτι της προσφοράς στο θυσιαστήριο.</w:t>
      </w:r>
    </w:p>
    <w:p/>
    <w:p>
      <w:r xmlns:w="http://schemas.openxmlformats.org/wordprocessingml/2006/main">
        <w:t xml:space="preserve">1. Η Δύναμη της Υπακοής - Πώς η παρακολούθηση των εντολών του Θεού μπορεί να οδηγήσει σε ευλογίες.</w:t>
      </w:r>
    </w:p>
    <w:p/>
    <w:p>
      <w:r xmlns:w="http://schemas.openxmlformats.org/wordprocessingml/2006/main">
        <w:t xml:space="preserve">2. Η σημασία της θυσίας - Η σημασία του να προσφέρουμε τον καλύτερο εαυτό μας στον Θεό.</w:t>
      </w:r>
    </w:p>
    <w:p/>
    <w:p>
      <w:r xmlns:w="http://schemas.openxmlformats.org/wordprocessingml/2006/main">
        <w:t xml:space="preserve">1. Ιωάννης 14:15 - Αν με αγαπάς, θα τηρείς τις εντολές μου.</w:t>
      </w:r>
    </w:p>
    <w:p/>
    <w:p>
      <w:r xmlns:w="http://schemas.openxmlformats.org/wordprocessingml/2006/main">
        <w:t xml:space="preserve">2. Εβραίους 13:15-16 - Μέσω αυτού, λοιπόν, ας προσφέρουμε συνεχώς μια θυσία δοξολογίας στον Θεό, δηλαδή τον καρπό των χειλιών που αναγνωρίζουν το όνομά του. Μην αμελείς να κάνεις το καλό και να μοιράζεσαι αυτά που έχεις, γιατί τέτοιες θυσίες είναι ευάρεστες στον Θεό.</w:t>
      </w:r>
    </w:p>
    <w:p/>
    <w:p>
      <w:r xmlns:w="http://schemas.openxmlformats.org/wordprocessingml/2006/main">
        <w:t xml:space="preserve">Λευιτικό 9:11 Και τη σάρκα και το δέρμα έκαψε με φωτιά έξω από το στρατόπεδο.</w:t>
      </w:r>
    </w:p>
    <w:p/>
    <w:p>
      <w:r xmlns:w="http://schemas.openxmlformats.org/wordprocessingml/2006/main">
        <w:t xml:space="preserve">Η σάρκα και το δέρμα της προσφοράς για αμαρτία κάηκαν με φωτιά έξω από το στρατόπεδο.</w:t>
      </w:r>
    </w:p>
    <w:p/>
    <w:p>
      <w:r xmlns:w="http://schemas.openxmlformats.org/wordprocessingml/2006/main">
        <w:t xml:space="preserve">1. Η δύναμη της συγχώρεσης: Κατανόηση της σημασίας της προσφοράς αμαρτίας</w:t>
      </w:r>
    </w:p>
    <w:p/>
    <w:p>
      <w:r xmlns:w="http://schemas.openxmlformats.org/wordprocessingml/2006/main">
        <w:t xml:space="preserve">2. Η Αγιότητα του Θεού: Οι Απαιτήσεις Του για Εξιλέωση</w:t>
      </w:r>
    </w:p>
    <w:p/>
    <w:p>
      <w:r xmlns:w="http://schemas.openxmlformats.org/wordprocessingml/2006/main">
        <w:t xml:space="preserve">1. Εβραίους 13:11-13 - Η Αρχιεροσύνη του Ιησού Χριστού</w:t>
      </w:r>
    </w:p>
    <w:p/>
    <w:p>
      <w:r xmlns:w="http://schemas.openxmlformats.org/wordprocessingml/2006/main">
        <w:t xml:space="preserve">2. Ρωμαίους 12:1-2 - Η δύναμη του να ζεις μια ζωή ως ζωντανή θυσία στον Θεό</w:t>
      </w:r>
    </w:p>
    <w:p/>
    <w:p>
      <w:r xmlns:w="http://schemas.openxmlformats.org/wordprocessingml/2006/main">
        <w:t xml:space="preserve">Λευιτικό 9:12 Και εφόνευσε το ολοκαύτωμα. και οι γιοι του Ααρών του πρόσφεραν το αίμα, το οποίο ράντισε ολόγυρα πάνω στο θυσιαστήριο.</w:t>
      </w:r>
    </w:p>
    <w:p/>
    <w:p>
      <w:r xmlns:w="http://schemas.openxmlformats.org/wordprocessingml/2006/main">
        <w:t xml:space="preserve">Οι γιοι του Ααρών παρουσίασαν το αίμα του ολοκαυτώματος στον Ααρών, ο οποίος το ράντισε γύρω από το θυσιαστήριο.</w:t>
      </w:r>
    </w:p>
    <w:p/>
    <w:p>
      <w:r xmlns:w="http://schemas.openxmlformats.org/wordprocessingml/2006/main">
        <w:t xml:space="preserve">1. Η σημασία της προσφοράς θυσιών στον Θεό σύμφωνα με το θέλημά Του.</w:t>
      </w:r>
    </w:p>
    <w:p/>
    <w:p>
      <w:r xmlns:w="http://schemas.openxmlformats.org/wordprocessingml/2006/main">
        <w:t xml:space="preserve">2. Η δύναμη της υπακοής στις εντολές του Θεού.</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w:t>
      </w:r>
    </w:p>
    <w:p/>
    <w:p>
      <w:r xmlns:w="http://schemas.openxmlformats.org/wordprocessingml/2006/main">
        <w:t xml:space="preserve">2.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Λευιτικό 9:13 Και του πρόσφεραν το ολοκαύτωμα με τα κομμάτια του και το κεφάλι· και τα έκαψε επάνω στο θυσιαστήριο.</w:t>
      </w:r>
    </w:p>
    <w:p/>
    <w:p>
      <w:r xmlns:w="http://schemas.openxmlformats.org/wordprocessingml/2006/main">
        <w:t xml:space="preserve">Το ολοκαύτωμα προσφέρθηκε στον Θεό με τα κομμάτια και το κεφάλι και στη συνέχεια το έκαιγαν στο θυσιαστήριο.</w:t>
      </w:r>
    </w:p>
    <w:p/>
    <w:p>
      <w:r xmlns:w="http://schemas.openxmlformats.org/wordprocessingml/2006/main">
        <w:t xml:space="preserve">1. Το έλεος του Θεού διαρκεί για πάντα - Το ολοκαύτωμα είναι μια υπενθύμιση του ελέους του Θεού και του πώς διαρκεί για πάντα.</w:t>
      </w:r>
    </w:p>
    <w:p/>
    <w:p>
      <w:r xmlns:w="http://schemas.openxmlformats.org/wordprocessingml/2006/main">
        <w:t xml:space="preserve">2. Παραδοθείτε στο Θέλημα του Θεού - Μπορούμε να μάθουμε να παραδινόμαστε στο θέλημα του Θεού προσφέροντας ένα ολοκαύτωμα.</w:t>
      </w:r>
    </w:p>
    <w:p/>
    <w:p>
      <w:r xmlns:w="http://schemas.openxmlformats.org/wordprocessingml/2006/main">
        <w:t xml:space="preserve">1. Λευιτικό 9:13 - Και του πρόσφεραν το ολοκαύτωμα μαζί με τα κομμάτια του και το κεφάλι· και τα έκαψε πάνω στο θυσιαστήριο.</w:t>
      </w:r>
    </w:p>
    <w:p/>
    <w:p>
      <w:r xmlns:w="http://schemas.openxmlformats.org/wordprocessingml/2006/main">
        <w:t xml:space="preserve">2. Ψαλμός 107:1 - Δώστε ευχαριστίες στον Κύριο, γιατί είναι καλός. γιατί η ακλόνητη αγάπη του διαρκεί για πάντα.</w:t>
      </w:r>
    </w:p>
    <w:p/>
    <w:p>
      <w:r xmlns:w="http://schemas.openxmlformats.org/wordprocessingml/2006/main">
        <w:t xml:space="preserve">Λευιτικό 9:14 Και έπλυνε τα έσω και τα πόδια, και τα έκαψε επάνω στο ολοκαύτωμα στο θυσιαστήριο.</w:t>
      </w:r>
    </w:p>
    <w:p/>
    <w:p>
      <w:r xmlns:w="http://schemas.openxmlformats.org/wordprocessingml/2006/main">
        <w:t xml:space="preserve">Ο Ααρών πρόσφερε ολοκαύτωμα στον Κύριο και έπλυνε τα έσω και τα πόδια της προσφοράς πριν τα κάψει στο θυσιαστήριο.</w:t>
      </w:r>
    </w:p>
    <w:p/>
    <w:p>
      <w:r xmlns:w="http://schemas.openxmlformats.org/wordprocessingml/2006/main">
        <w:t xml:space="preserve">1. Η σημασία της προσφοράς λατρείας στον Θεό με καθαρή καρδιά και πρόθυμο πνεύμα.</w:t>
      </w:r>
    </w:p>
    <w:p/>
    <w:p>
      <w:r xmlns:w="http://schemas.openxmlformats.org/wordprocessingml/2006/main">
        <w:t xml:space="preserve">2. Η ανάγκη να προσφέρουμε τον καλύτερό μας εαυτό στον Θεό, ακόμα κι όταν αυτό απαιτεί σκληρή δουλειά.</w:t>
      </w:r>
    </w:p>
    <w:p/>
    <w:p>
      <w:r xmlns:w="http://schemas.openxmlformats.org/wordprocessingml/2006/main">
        <w:t xml:space="preserve">1. Ψαλμός 51:17 «Οι θυσίες του Θεού είναι πνεύμα συντετριμμένο· συντετριμμένη και ταπεινωμένη καρδιά, Θεέ, δεν θα καταφρονήσεις».</w:t>
      </w:r>
    </w:p>
    <w:p/>
    <w:p>
      <w:r xmlns:w="http://schemas.openxmlformats.org/wordprocessingml/2006/main">
        <w:t xml:space="preserve">2. Ρωμαίους 12:1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w:t>
      </w:r>
    </w:p>
    <w:p/>
    <w:p>
      <w:r xmlns:w="http://schemas.openxmlformats.org/wordprocessingml/2006/main">
        <w:t xml:space="preserve">Λευιτικό 9:15 Και έφερε την προσφορά του λαού, και πήρε τον τράγο, που ήταν η προσφορά για την αμαρτία για τον λαό, και τον σκότωσε, και τον πρόσφερε για την αμαρτία, ως πρώτο.</w:t>
      </w:r>
    </w:p>
    <w:p/>
    <w:p>
      <w:r xmlns:w="http://schemas.openxmlformats.org/wordprocessingml/2006/main">
        <w:t xml:space="preserve">Ο λαός του Ισραήλ έλαβε εντολή να φέρει προσφορά στον Κύριο και θυσιάστηκε ένας τράγος ως προσφορά για αμαρτία.</w:t>
      </w:r>
    </w:p>
    <w:p/>
    <w:p>
      <w:r xmlns:w="http://schemas.openxmlformats.org/wordprocessingml/2006/main">
        <w:t xml:space="preserve">1. Η σημασία της προσφοράς αμαρτίας: Διερεύνηση της έννοιας της θυσίας στην Παλαιά Διαθήκη</w:t>
      </w:r>
    </w:p>
    <w:p/>
    <w:p>
      <w:r xmlns:w="http://schemas.openxmlformats.org/wordprocessingml/2006/main">
        <w:t xml:space="preserve">2. Μια Καρδιά Λατρείας: Κατανόηση της Σημασίας της Υπακοής στον Θεό</w:t>
      </w:r>
    </w:p>
    <w:p/>
    <w:p>
      <w:r xmlns:w="http://schemas.openxmlformats.org/wordprocessingml/2006/main">
        <w:t xml:space="preserve">1. Εβραίους 10:1-4 - «Διότι ο νόμος δεν έχει παρά μια σκιά των καλών πραγμάτων που θα έρθουν αντί για την αληθινή μορφή αυτών των πραγματικοτήτων, δεν μπορεί ποτέ, με τις ίδιες θυσίες που προσφέρονται συνεχώς κάθε χρόνο, να τελειοποιήσει αυτοί που πλησιάζουν. Διαφορετικά, δεν θα έπαυαν να προσφέρονται, αφού οι προσκυνητές, αφού είχαν καθαριστεί, δεν θα είχαν πλέον καμία συνείδηση των αμαρτιών; Αλλά σε αυτές τις θυσίες υπάρχει μια υπενθύμιση αμαρτιών κάθε χρόνο. αδύνατο για το αίμα των ταύρων και των κατσίκων να αφαιρέσει αμαρτίες».</w:t>
      </w:r>
    </w:p>
    <w:p/>
    <w:p>
      <w:r xmlns:w="http://schemas.openxmlformats.org/wordprocessingml/2006/main">
        <w:t xml:space="preserve">2. Ρωμαίους 5:8 - "Αλλά ο Θεός δείχνει την αγάπη του για εμάς στο ότι, ενώ ήμασταν ακόμη αμαρτωλοί, ο Χριστός πέθανε για εμάς."</w:t>
      </w:r>
    </w:p>
    <w:p/>
    <w:p>
      <w:r xmlns:w="http://schemas.openxmlformats.org/wordprocessingml/2006/main">
        <w:t xml:space="preserve">Λευιτικό 9:16 Και έφερε το ολοκαύτωμα και το πρόσφερε κατά τον τρόπο.</w:t>
      </w:r>
    </w:p>
    <w:p/>
    <w:p>
      <w:r xmlns:w="http://schemas.openxmlformats.org/wordprocessingml/2006/main">
        <w:t xml:space="preserve">Ο Ααρών πρόσφερε ολοκαύτωμα σύμφωνα με τον τρόπο που ορίζεται στο Λευιτικό 9:16.</w:t>
      </w:r>
    </w:p>
    <w:p/>
    <w:p>
      <w:r xmlns:w="http://schemas.openxmlformats.org/wordprocessingml/2006/main">
        <w:t xml:space="preserve">1. Η Δύναμη της Υπακοής: Πώς η παρακολούθηση των οδηγιών του Θεού μπορεί να φέρει ευλογίες.</w:t>
      </w:r>
    </w:p>
    <w:p/>
    <w:p>
      <w:r xmlns:w="http://schemas.openxmlformats.org/wordprocessingml/2006/main">
        <w:t xml:space="preserve">2. Ο σκοπός της θυσίας: Κατανοώντας γιατί ο Θεός απαιτεί από εμάς να κάνουμε θυσίες.</w:t>
      </w:r>
    </w:p>
    <w:p/>
    <w:p>
      <w:r xmlns:w="http://schemas.openxmlformats.org/wordprocessingml/2006/main">
        <w:t xml:space="preserve">1. Γαλάτες 5:13-14 - "Διότι κληθήκατε στην ελευθερία, αδελφοί. Μόνο μην χρησιμοποιείτε την ελευθερία σας ως ευκαιρία για τη σάρκα, αλλά με αγάπη να υπηρετείτε ο ένας τον άλλον. Γιατί ολόκληρος ο νόμος εκπληρώνεται με μια λέξη: Εσείς θα αγαπάς τον πλησίον σου όπως τον εαυτό σου.</w:t>
      </w:r>
    </w:p>
    <w:p/>
    <w:p>
      <w:r xmlns:w="http://schemas.openxmlformats.org/wordprocessingml/2006/main">
        <w:t xml:space="preserve">2. 1 Πέτρου 2:4-5 - Καθώς έρχεστε σε αυτόν, μια ζωντανή πέτρα που απορρίφθηκε από τους ανθρώπους, αλλά στα μάτια του Θεού εκλεκτή και πολύτιμη, εσείς οι ίδιοι σαν ζωντανές πέτρες χτίζεστε ως πνευματικό σπίτι, για να είστε άγιος ιεροσύνη, για να προσφέρει πνευματικές θυσίες αποδεκτές στον Θεό μέσω του Ιησού Χριστού.</w:t>
      </w:r>
    </w:p>
    <w:p/>
    <w:p>
      <w:r xmlns:w="http://schemas.openxmlformats.org/wordprocessingml/2006/main">
        <w:t xml:space="preserve">Λευιτικό 9:17 Και έφερε την προσφορά κρέατος, και πήρε μια χούφτα από αυτήν, και την έκαψε επάνω στο θυσιαστήριο, δίπλα στο ολοκαύτωμα του πρωινού.</w:t>
      </w:r>
    </w:p>
    <w:p/>
    <w:p>
      <w:r xmlns:w="http://schemas.openxmlformats.org/wordprocessingml/2006/main">
        <w:t xml:space="preserve">Ο Ααρών πρόσφερε μια προσφορά κρέατος στον Κύριο δίπλα στα ολοκαυτώματα του πρωινού.</w:t>
      </w:r>
    </w:p>
    <w:p/>
    <w:p>
      <w:r xmlns:w="http://schemas.openxmlformats.org/wordprocessingml/2006/main">
        <w:t xml:space="preserve">1. Η δύναμη της θυσίας: Μαθαίνουμε να προσφέρουμε τον εαυτό μας στον Θεό</w:t>
      </w:r>
    </w:p>
    <w:p/>
    <w:p>
      <w:r xmlns:w="http://schemas.openxmlformats.org/wordprocessingml/2006/main">
        <w:t xml:space="preserve">2. Η Καρδιά της Λατρείας: Δείχνοντας την αγάπη μας για τον Θεό μέσω της υπακοής</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Λευιτικό 9:18 Επίσης, σκότωσε το βόδι και το κριάρι για θυσία ειρήνης, που ήταν για τον λαό· και οι γιοι του Ααρών του πρόσφεραν το αίμα, το οποίο ράντισε γύρω από το θυσιαστήριο·</w:t>
      </w:r>
    </w:p>
    <w:p/>
    <w:p>
      <w:r xmlns:w="http://schemas.openxmlformats.org/wordprocessingml/2006/main">
        <w:t xml:space="preserve">Οι γιοι του Ααρών του πρόσφεραν το αίμα του ταύρου και του κριαριού, το οποίο ράντισε στο θυσιαστήριο ως προσφορά ειρήνης για τον λαό.</w:t>
      </w:r>
    </w:p>
    <w:p/>
    <w:p>
      <w:r xmlns:w="http://schemas.openxmlformats.org/wordprocessingml/2006/main">
        <w:t xml:space="preserve">1. Η σημασία των Προσφορών Ειρήνης</w:t>
      </w:r>
    </w:p>
    <w:p/>
    <w:p>
      <w:r xmlns:w="http://schemas.openxmlformats.org/wordprocessingml/2006/main">
        <w:t xml:space="preserve">2. Η έννοια των θυσιών στη Βίβλο</w:t>
      </w:r>
    </w:p>
    <w:p/>
    <w:p>
      <w:r xmlns:w="http://schemas.openxmlformats.org/wordprocessingml/2006/main">
        <w:t xml:space="preserve">1. Ρωμαίους 12:1 - "Γι' αυτό, σας παρακαλώ,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Λευιτικό 9:19 Και το λίπος του βοδιού και του κριαριού, το κότσο, και αυτό που καλύπτει τα έσω, και τα νεφρά, και το λίπος πάνω από το συκώτι.</w:t>
      </w:r>
    </w:p>
    <w:p/>
    <w:p>
      <w:r xmlns:w="http://schemas.openxmlformats.org/wordprocessingml/2006/main">
        <w:t xml:space="preserve">Ο Κύριος διέταξε τους Ισραηλίτες να προσφέρουν το λίπος ενός ταύρου και ενός κριαριού, συμπεριλαμβανομένου του κότσου, των έσω, των νεφρών και του λίπους πάνω από το συκώτι.</w:t>
      </w:r>
    </w:p>
    <w:p/>
    <w:p>
      <w:r xmlns:w="http://schemas.openxmlformats.org/wordprocessingml/2006/main">
        <w:t xml:space="preserve">1. Η σημασία της υπακοής: Τι ζήτησε ο Κύριος από τους Ισραηλίτες</w:t>
      </w:r>
    </w:p>
    <w:p/>
    <w:p>
      <w:r xmlns:w="http://schemas.openxmlformats.org/wordprocessingml/2006/main">
        <w:t xml:space="preserve">2. Προσφορές Θυσίας: Σημάδι αφοσίωσης και πίστης</w:t>
      </w:r>
    </w:p>
    <w:p/>
    <w:p>
      <w:r xmlns:w="http://schemas.openxmlformats.org/wordprocessingml/2006/main">
        <w:t xml:space="preserve">1. Εβραίους 13:15-16 - Μέσω του Ιησού, ας προσφέρουμε συνεχώς στον Θεό μια θυσία δοξολογίας τον καρπό των χειλιών που ομολογούν ανοιχτά το όνομά του.</w:t>
      </w:r>
    </w:p>
    <w:p/>
    <w:p>
      <w:r xmlns:w="http://schemas.openxmlformats.org/wordprocessingml/2006/main">
        <w:t xml:space="preserve">2. Ρωμαίους 12:1 - Γι' αυτό,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Λευιτικό 9:20 Και έβαλαν το λίπος στα στήθη, και έκαψε το λίπος επάνω στο θυσιαστήριο.</w:t>
      </w:r>
    </w:p>
    <w:p/>
    <w:p>
      <w:r xmlns:w="http://schemas.openxmlformats.org/wordprocessingml/2006/main">
        <w:t xml:space="preserve">Οι ιερείς έκαιγαν το λίπος των προσφορών στο θυσιαστήριο προς τον Κύριο.</w:t>
      </w:r>
    </w:p>
    <w:p/>
    <w:p>
      <w:r xmlns:w="http://schemas.openxmlformats.org/wordprocessingml/2006/main">
        <w:t xml:space="preserve">1: Κάνοντας το θέλημα του Θεού - Μπορούμε να δείξουμε την αφοσίωσή μας στον Θεό προσφέροντας πρόθυμα το καλύτερό μας σε Αυτόν.</w:t>
      </w:r>
    </w:p>
    <w:p/>
    <w:p>
      <w:r xmlns:w="http://schemas.openxmlformats.org/wordprocessingml/2006/main">
        <w:t xml:space="preserve">2: Μια Καρδιά υπακοής - Πρέπει να είμαστε πρόθυμοι να δώσουμε τα πάντα στον Κύριο και να δείξουμε την υπακοή μας σε όλα τα πράγματα.</w:t>
      </w:r>
    </w:p>
    <w:p/>
    <w:p>
      <w:r xmlns:w="http://schemas.openxmlformats.org/wordprocessingml/2006/main">
        <w:t xml:space="preserve">1: Φιλιππησίους 2:12-13 - Γι' αυτό, αγαπητοί μου, όπως πάντα υπάκουγες, έτσι και τώρα, όχι μόνο ως παρουσία μου αλλά πολύ περισσότερο στην απουσία μου, επεξεργάσου τη δική σου σωτηρία με φόβο και τρόμο. γιατί ο Θεός είναι αυτός που εργάζεται μέσα σας, τόσο για να θέλει όσο και για να εργάζεται για την ευχαρίστησή Του.</w:t>
      </w:r>
    </w:p>
    <w:p/>
    <w:p>
      <w:r xmlns:w="http://schemas.openxmlformats.org/wordprocessingml/2006/main">
        <w:t xml:space="preserve">2: Ματθαίος 6:21 - Διότι όπου είναι ο θησαυρός σας, εκεί θα είναι και η καρδιά σας.</w:t>
      </w:r>
    </w:p>
    <w:p/>
    <w:p>
      <w:r xmlns:w="http://schemas.openxmlformats.org/wordprocessingml/2006/main">
        <w:t xml:space="preserve">Λευιτικό 9:21 Και τα στήθη και ο δεξιός ώμος ο Ααρών κουνούσε ως κουνημένη προσφορά ενώπιον του Κυρίου. όπως πρόσταξε ο Μωυσής.</w:t>
      </w:r>
    </w:p>
    <w:p/>
    <w:p>
      <w:r xmlns:w="http://schemas.openxmlformats.org/wordprocessingml/2006/main">
        <w:t xml:space="preserve">Ο Ααρών πρόσφερε μια κουνημένη προσφορά στον Κύριο, όπως είχε διατάξει ο Μωυσής.</w:t>
      </w:r>
    </w:p>
    <w:p/>
    <w:p>
      <w:r xmlns:w="http://schemas.openxmlformats.org/wordprocessingml/2006/main">
        <w:t xml:space="preserve">1. Η Δύναμη της Υπακοής: Μαθαίνοντας από το Παράδειγμα του Ααρών</w:t>
      </w:r>
    </w:p>
    <w:p/>
    <w:p>
      <w:r xmlns:w="http://schemas.openxmlformats.org/wordprocessingml/2006/main">
        <w:t xml:space="preserve">2. The Sacrifice of Surrender: Τι μπορούμε να μάθουμε από την προσφορά του Aaron's Wave</w:t>
      </w:r>
    </w:p>
    <w:p/>
    <w:p>
      <w:r xmlns:w="http://schemas.openxmlformats.org/wordprocessingml/2006/main">
        <w:t xml:space="preserve">1. Ιωάννης 14:15, «Αν με αγαπάς, θα τηρείς τις εντολές μου».</w:t>
      </w:r>
    </w:p>
    <w:p/>
    <w:p>
      <w:r xmlns:w="http://schemas.openxmlformats.org/wordprocessingml/2006/main">
        <w:t xml:space="preserve">2. Κολοσσαείς 3:23, «Ό,τι κι αν κάνετε, να εργάζεστε εγκάρδια, όπως για τον Κύριο και όχι για τους ανθρώπους».</w:t>
      </w:r>
    </w:p>
    <w:p/>
    <w:p>
      <w:r xmlns:w="http://schemas.openxmlformats.org/wordprocessingml/2006/main">
        <w:t xml:space="preserve">Λευιτικό 9:22 Και ο Ααρών σήκωσε το χέρι του προς τον λαό, και τον ευλόγησε, και κατέβηκε από την προσφορά της προσφοράς για την αμαρτία και του ολοκαυτώματος και των θυσιών ειρήνης.</w:t>
      </w:r>
    </w:p>
    <w:p/>
    <w:p>
      <w:r xmlns:w="http://schemas.openxmlformats.org/wordprocessingml/2006/main">
        <w:t xml:space="preserve">Ο Ααρών σήκωσε το χέρι του προς το λαό και τους ευλόγησε αφού πρόσφερε την προσφορά για την αμαρτία, το ολοκαύτωμα και τις προσφορές ειρήνης.</w:t>
      </w:r>
    </w:p>
    <w:p/>
    <w:p>
      <w:r xmlns:w="http://schemas.openxmlformats.org/wordprocessingml/2006/main">
        <w:t xml:space="preserve">1. Η δύναμη της ευλογίας - Πώς οι ευλογίες του Θεού μπορούν να επηρεάσουν τη ζωή μας.</w:t>
      </w:r>
    </w:p>
    <w:p/>
    <w:p>
      <w:r xmlns:w="http://schemas.openxmlformats.org/wordprocessingml/2006/main">
        <w:t xml:space="preserve">2. Η σημασία της θυσίας - Γιατί είναι απαραίτητο να παρατήσουμε κάτι στον Θεό για την πνευματική μας ανάπτυξη.</w:t>
      </w:r>
    </w:p>
    <w:p/>
    <w:p>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2. Εβραίους 13:15 - «Μέσω του Ιησού, λοιπόν, ας προσφέρουμε συνεχώς στον Θεό θυσία δοξολογίας τον καρπό των χειλιών που ομολογούν ανοιχτά το όνομά του».</w:t>
      </w:r>
    </w:p>
    <w:p/>
    <w:p>
      <w:r xmlns:w="http://schemas.openxmlformats.org/wordprocessingml/2006/main">
        <w:t xml:space="preserve">Λευιτικό 9:23 Και ο Μωυσής και ο Ααρών μπήκαν στη σκηνή της συνάθροισης, και βγήκαν έξω, και ευλόγησαν τον λαό· και φάνηκε η δόξα του Κυρίου σε όλο τον λαό.</w:t>
      </w:r>
    </w:p>
    <w:p/>
    <w:p>
      <w:r xmlns:w="http://schemas.openxmlformats.org/wordprocessingml/2006/main">
        <w:t xml:space="preserve">Ο Μωυσής και ο Ααρών μπήκαν στη σκηνή της εκκλησίας και βγήκαν και ευλόγησαν τον λαό, και η δόξα του Κυρίου φάνηκε από όλους.</w:t>
      </w:r>
    </w:p>
    <w:p/>
    <w:p>
      <w:r xmlns:w="http://schemas.openxmlformats.org/wordprocessingml/2006/main">
        <w:t xml:space="preserve">1. Η δύναμη της ευλογίας: Πώς η ευλογία του Θεού φέρνει τη δόξα Του</w:t>
      </w:r>
    </w:p>
    <w:p/>
    <w:p>
      <w:r xmlns:w="http://schemas.openxmlformats.org/wordprocessingml/2006/main">
        <w:t xml:space="preserve">2. Ακολουθώντας το Κάλεσμα του Θεού: Υπακοή και Υπηρεσία στον Κύριο</w:t>
      </w:r>
    </w:p>
    <w:p/>
    <w:p>
      <w:r xmlns:w="http://schemas.openxmlformats.org/wordprocessingml/2006/main">
        <w:t xml:space="preserve">1. Ψαλμός 67:1-2 «Είθε ο Θεός να μας ελεήσει και να μας ευλογήσει και να μας λάμψει το πρόσωπό του, για να γίνει γνωστός ο δρόμος σου στη γη, η σωτήρια δύναμη σου σε όλα τα έθνη».</w:t>
      </w:r>
    </w:p>
    <w:p/>
    <w:p>
      <w:r xmlns:w="http://schemas.openxmlformats.org/wordprocessingml/2006/main">
        <w:t xml:space="preserve">2. Β Κορινθίους 3:18 "Και όλοι, με ακάλυπτο πρόσωπο, βλέποντας τη δόξα του Κυρίου, μεταμορφωνόμαστε στην ίδια εικόνα από τη μια βαθμίδα δόξας στην άλλη. Γιατί αυτό προέρχεται από τον Κύριο που είναι το Πνεύμα."</w:t>
      </w:r>
    </w:p>
    <w:p/>
    <w:p>
      <w:r xmlns:w="http://schemas.openxmlformats.org/wordprocessingml/2006/main">
        <w:t xml:space="preserve">Λευιτικό 9:24 Και βγήκε φωτιά από μπροστά στον Κύριο, και κατέφαγε πάνω στο θυσιαστήριο το ολοκαύτωμα και το λίπος· όταν όλος ο λαός είδε, φώναξε, και έπεσαν με τα πρόσωπά τους.</w:t>
      </w:r>
    </w:p>
    <w:p/>
    <w:p>
      <w:r xmlns:w="http://schemas.openxmlformats.org/wordprocessingml/2006/main">
        <w:t xml:space="preserve">Ο λαός φώναξε και έπεσε με τα μούτρα όταν ήρθε φωτιά από τον Κύριο και κατέτρωγε το ολοκαύτωμα και το λίπος στο θυσιαστήριο.</w:t>
      </w:r>
    </w:p>
    <w:p/>
    <w:p>
      <w:r xmlns:w="http://schemas.openxmlformats.org/wordprocessingml/2006/main">
        <w:t xml:space="preserve">1. Η Παρουσία του Κυρίου είναι ισχυρή και άξια του σεβασμού μας</w:t>
      </w:r>
    </w:p>
    <w:p/>
    <w:p>
      <w:r xmlns:w="http://schemas.openxmlformats.org/wordprocessingml/2006/main">
        <w:t xml:space="preserve">2. Η θυσία ως πράξη λατρείας</w:t>
      </w:r>
    </w:p>
    <w:p/>
    <w:p>
      <w:r xmlns:w="http://schemas.openxmlformats.org/wordprocessingml/2006/main">
        <w:t xml:space="preserve">1. Ησαΐας 6:1-3 - Το έτος που πέθανε ο βασιλιάς Ουζίας είδα τον Κύριο να κάθεται σε ένα θρόνο, ψηλό και υψωμένο. και το τρένο του χιτώνα του γέμισε το ναό.</w:t>
      </w:r>
    </w:p>
    <w:p/>
    <w:p>
      <w:r xmlns:w="http://schemas.openxmlformats.org/wordprocessingml/2006/main">
        <w:t xml:space="preserve">2. Ψαλμός 99:1-5 - Ο Κύριος βασιλεύει. ας τρέμουν οι λαοί. κάθεται ενθρονισμένος πάνω στα χερουβίμ. ας σεισθεί η γη.</w:t>
      </w:r>
    </w:p>
    <w:p/>
    <w:p>
      <w:r xmlns:w="http://schemas.openxmlformats.org/wordprocessingml/2006/main">
        <w:t xml:space="preserve">Το Λευιτικό 10 μπορεί να συνοψιστεί σε τρεις παραγράφους ως εξής, με υποδεικνυόμενα εδάφια:</w:t>
      </w:r>
    </w:p>
    <w:p/>
    <w:p>
      <w:r xmlns:w="http://schemas.openxmlformats.org/wordprocessingml/2006/main">
        <w:t xml:space="preserve">Παράγραφος 1: Τα εδάφια Λευιτικό 10:1-7 αφηγούνται την ιστορία των γιων του Ααρών, του Ναδάβ και του Αμπιού, οι οποίοι έκαναν λάθος προσφέροντας φωτιά χωρίς άδεια ενώπιον του Κυρίου. Αυτό ήταν παραβίαση των εντολών του Θεού. Ως συνέπεια της παράβασής τους, φωτιά βγήκε από την παρουσία του Κυρίου και τους κατέτρωγε, οδηγώντας στον άμεσο θάνατο. Στη συνέχεια, ο Μωυσής δίνει οδηγίες στον Ααρών και στους άλλους γιους του να μην δείξουν εξωτερικά σημάδια πένθους για τον Ναδάβ και τον Αμπιού, ώστε να μην μολύνουν τον εαυτό τους ή ολόκληρη την εκκλησία.</w:t>
      </w:r>
    </w:p>
    <w:p/>
    <w:p>
      <w:r xmlns:w="http://schemas.openxmlformats.org/wordprocessingml/2006/main">
        <w:t xml:space="preserve">Παράγραφος 2: Στο Λευιτικό 10:8-11, ο Θεός δίνει συγκεκριμένες οδηγίες στον Ααρών σχετικά με τα ιερατικά του καθήκοντα. Του δίνεται η εντολή να μην πίνει κρασί ή οποιοδήποτε άλλο ποτό που έχει υποστεί ζύμωση όταν μπαίνει στη σκηνή της συνάντησης, ώστε να μπορεί να διακρίνει το ιερό από το κοινό, το καθαρό και το ακάθαρτο. Αυτή η οδηγία υπογραμμίζει τη σημασία των ιερέων να έχουν καθαρό μυαλό όταν εκτελούν τα καθήκοντά τους.</w:t>
      </w:r>
    </w:p>
    <w:p/>
    <w:p>
      <w:r xmlns:w="http://schemas.openxmlformats.org/wordprocessingml/2006/main">
        <w:t xml:space="preserve">Παράγραφος 3: Στο Λευιτικό 10:12-20, ο Μωυσής δίνει πρόσθετες οδηγίες σχετικά με τις προσφορές στον Ααρών και στους υπόλοιπους γιους του Ελεάζαρ και Ιθαμάρ. Υπάρχουν ειδικοί κανονισμοί σχετικά με τις προσφορές σιτηρών που αποτελούν μέρος μιας προσφοράς κοινωνίας, πρέπει να τρώγονται σε ιερό μέρος, επειδή είναι ιερότατα και για τις προσφορές για αμαρτία, το κρέας πρέπει να τρώγεται σε ιερό μέρος εάν το αίμα του έφερνε στη σκηνή της συνάντησης για εξιλέωση στον Άγιο Τόπο.</w:t>
      </w:r>
    </w:p>
    <w:p/>
    <w:p>
      <w:r xmlns:w="http://schemas.openxmlformats.org/wordprocessingml/2006/main">
        <w:t xml:space="preserve">Συνοψίζοντας:</w:t>
      </w:r>
    </w:p>
    <w:p>
      <w:r xmlns:w="http://schemas.openxmlformats.org/wordprocessingml/2006/main">
        <w:t xml:space="preserve">Το Λευιτικό 10 παρουσιάζει:</w:t>
      </w:r>
    </w:p>
    <w:p>
      <w:r xmlns:w="http://schemas.openxmlformats.org/wordprocessingml/2006/main">
        <w:t xml:space="preserve">Ο Nadab και ο Abihu προσφέρουν φωτιά χωρίς άδεια ενώπιον του Θεού.</w:t>
      </w:r>
    </w:p>
    <w:p>
      <w:r xmlns:w="http://schemas.openxmlformats.org/wordprocessingml/2006/main">
        <w:t xml:space="preserve">Ο άμεσος θάνατός τους λόγω θείας κρίσης.</w:t>
      </w:r>
    </w:p>
    <w:p>
      <w:r xmlns:w="http://schemas.openxmlformats.org/wordprocessingml/2006/main">
        <w:t xml:space="preserve">Οδηγίες για την απάντηση του Aaron. αφαίρεση σωμάτων.</w:t>
      </w:r>
    </w:p>
    <w:p/>
    <w:p>
      <w:r xmlns:w="http://schemas.openxmlformats.org/wordprocessingml/2006/main">
        <w:t xml:space="preserve">Συγκεκριμένες οδηγίες που δόθηκαν απευθείας από τον Θεό στον Ααρών σχετικά με τις ιερατικές ευθύνες.</w:t>
      </w:r>
    </w:p>
    <w:p>
      <w:r xmlns:w="http://schemas.openxmlformats.org/wordprocessingml/2006/main">
        <w:t xml:space="preserve">Απαγόρευση κατανάλωσης αλκοόλ κατά την είσοδο στη σκηνή της συνάντησης.</w:t>
      </w:r>
    </w:p>
    <w:p>
      <w:r xmlns:w="http://schemas.openxmlformats.org/wordprocessingml/2006/main">
        <w:t xml:space="preserve">Η ανάγκη για ξεκάθαρη διάκριση μεταξύ ιερού και ανίερου. καθαρός, ακάθαρτος κατά την εκτέλεση καθηκόντων.</w:t>
      </w:r>
    </w:p>
    <w:p/>
    <w:p>
      <w:r xmlns:w="http://schemas.openxmlformats.org/wordprocessingml/2006/main">
        <w:t xml:space="preserve">Πρόσθετοι κανονισμοί σχετικά με τις προσφορές που παρέχονται από τον Μωυσή.</w:t>
      </w:r>
    </w:p>
    <w:p>
      <w:r xmlns:w="http://schemas.openxmlformats.org/wordprocessingml/2006/main">
        <w:t xml:space="preserve">Οδηγίες σχετικά με τις προσφορές σιτηρών που μετέχουν εντός ιερών ορίων.</w:t>
      </w:r>
    </w:p>
    <w:p>
      <w:r xmlns:w="http://schemas.openxmlformats.org/wordprocessingml/2006/main">
        <w:t xml:space="preserve">Οδηγίες για την κατανάλωση της προσφοράς αμαρτίας με βάση το πού χρησιμοποιήθηκε το αίμα της για εξιλέωση.</w:t>
      </w:r>
    </w:p>
    <w:p/>
    <w:p>
      <w:r xmlns:w="http://schemas.openxmlformats.org/wordprocessingml/2006/main">
        <w:t xml:space="preserve">Λευιτικό 10:1 Και ο Ναδάβ και ο Αβιού, οι γιοι του Ααρών, πήραν ο ένας από αυτούς το θυμιατήρι του, και έβαλαν μέσα φωτιά, και έβαλαν επάνω του θυμίαμα, και πρόσφεραν παράξενη φωτιά ενώπιον του Κυρίου, που δεν τους πρόσταξε.</w:t>
      </w:r>
    </w:p>
    <w:p/>
    <w:p>
      <w:r xmlns:w="http://schemas.openxmlformats.org/wordprocessingml/2006/main">
        <w:t xml:space="preserve">Ο Ναδάβ και ο Αμπιού, οι γιοι του Ααρών, παρήκουσαν τον Κύριο προσφέροντας παράξενη φωτιά αντί για την προβλεπόμενη από τον Κύριο φωτιά.</w:t>
      </w:r>
    </w:p>
    <w:p/>
    <w:p>
      <w:r xmlns:w="http://schemas.openxmlformats.org/wordprocessingml/2006/main">
        <w:t xml:space="preserve">1. Προσέξτε τις εντολές του Κυρίου - Λευιτικό 10:1</w:t>
      </w:r>
    </w:p>
    <w:p/>
    <w:p>
      <w:r xmlns:w="http://schemas.openxmlformats.org/wordprocessingml/2006/main">
        <w:t xml:space="preserve">2. Οι συνέπειες της ανυπακοής - Λευιτικό 10:1</w:t>
      </w:r>
    </w:p>
    <w:p/>
    <w:p>
      <w:r xmlns:w="http://schemas.openxmlformats.org/wordprocessingml/2006/main">
        <w:t xml:space="preserve">1. Δευτερονόμιο 4:2, "Δεν θα προσθέσετε στον λόγο που σας προστάζω, ούτε θα μειώσετε τίποτα από αυτόν, για να τηρήσετε τις εντολές του Κυρίου του Θεού σας που σας προστάζω."</w:t>
      </w:r>
    </w:p>
    <w:p/>
    <w:p>
      <w:r xmlns:w="http://schemas.openxmlformats.org/wordprocessingml/2006/main">
        <w:t xml:space="preserve">2. Ησαΐας 55:11,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p>
      <w:r xmlns:w="http://schemas.openxmlformats.org/wordprocessingml/2006/main">
        <w:t xml:space="preserve">Λευιτικό 10:2 Και έσβησε φωτιά από τον Κύριο, και τους κατάφαγε, και πέθαναν ενώπιον του Κυρίου.</w:t>
      </w:r>
    </w:p>
    <w:p/>
    <w:p>
      <w:r xmlns:w="http://schemas.openxmlformats.org/wordprocessingml/2006/main">
        <w:t xml:space="preserve">Η φωτιά του Κυρίου σκότωσε τους γιους του Ααρών για την ανυπακοή τους.</w:t>
      </w:r>
    </w:p>
    <w:p/>
    <w:p>
      <w:r xmlns:w="http://schemas.openxmlformats.org/wordprocessingml/2006/main">
        <w:t xml:space="preserve">1: Υπακούστε στον Θεό και Αποφύγετε την Οργή Του</w:t>
      </w:r>
    </w:p>
    <w:p/>
    <w:p>
      <w:r xmlns:w="http://schemas.openxmlformats.org/wordprocessingml/2006/main">
        <w:t xml:space="preserve">2: Ο Θεός είναι δίκαιος και η κρίση Του είναι γρήγορη</w:t>
      </w:r>
    </w:p>
    <w:p/>
    <w:p>
      <w:r xmlns:w="http://schemas.openxmlformats.org/wordprocessingml/2006/main">
        <w:t xml:space="preserve">1: Ιερεμίας 17:9-10 "Η καρδιά είναι απάτητη πάνω από όλα και απελπισμένα κακή: ποιος μπορεί να το μάθει; Εγώ ο Κύριος ερευνώ την καρδιά, δοκιμάζω τα ηνία, ακόμη και για να δώσω στον καθένα σύμφωνα με τους τρόπους του και σύμφωνα με στον καρπό των πράξεών του».</w:t>
      </w:r>
    </w:p>
    <w:p/>
    <w:p>
      <w:r xmlns:w="http://schemas.openxmlformats.org/wordprocessingml/2006/main">
        <w:t xml:space="preserve">2: Ρωμαίους 6:23 «Διότι ο μισθός της αμαρτίας είναι θάνατος· αλλά το δώρο του Θεού είναι η αιώνια ζωή μέσω Ιησού Χριστού του Κυρίου μας».</w:t>
      </w:r>
    </w:p>
    <w:p/>
    <w:p>
      <w:r xmlns:w="http://schemas.openxmlformats.org/wordprocessingml/2006/main">
        <w:t xml:space="preserve">Λευιτικό 10:3 Τότε ο Μωυσής είπε στον Ααρών, Αυτό είναι που είπε ο Κύριος, λέγοντας: Θα αγιασθώ σε αυτούς που πλησιάζουν με, και μπροστά σε όλο τον λαό θα δοξαστώ. Και ο Ααρών σιωπά.</w:t>
      </w:r>
    </w:p>
    <w:p/>
    <w:p>
      <w:r xmlns:w="http://schemas.openxmlformats.org/wordprocessingml/2006/main">
        <w:t xml:space="preserve">Αυτό το απόσπασμα μιλά για την ανάγκη του Θεού να δοξάζεται και να τον σέβονται όλοι όσοι έρχονται κοντά Του.</w:t>
      </w:r>
    </w:p>
    <w:p/>
    <w:p>
      <w:r xmlns:w="http://schemas.openxmlformats.org/wordprocessingml/2006/main">
        <w:t xml:space="preserve">1. «Τίμα και Δόξασε τον Θεό σε ό,τι κάνεις»</w:t>
      </w:r>
    </w:p>
    <w:p/>
    <w:p>
      <w:r xmlns:w="http://schemas.openxmlformats.org/wordprocessingml/2006/main">
        <w:t xml:space="preserve">2. «Σεβαστείτε τον Παντοδύναμο αναζητώντας Τον σε όλα»</w:t>
      </w:r>
    </w:p>
    <w:p/>
    <w:p>
      <w:r xmlns:w="http://schemas.openxmlformats.org/wordprocessingml/2006/main">
        <w:t xml:space="preserve">1. Ψαλμός 27:4 - Ένα πράγμα ζήτησα από τον Κύριο, αυτό θα το επιδιώξω. για να κατοικώ στον οίκο του Κυρίου όλες τις ημέρες της ζωής μου, για να βλέπω την ομορφιά του Κυρίου και να ερευνώ τον ναό του.</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Λευιτικό 10:4 Και ο Μωυσής κάλεσε τον Μισαήλ και τον Ελζαφάν, τους γιους του Ουζιήλ, του θείου του Ααρών, και τους είπε: Πλησιάστε, μεταφέρετε τους αδελφούς σας από μπροστά από το αγιαστήριο έξω από το στρατόπεδο.</w:t>
      </w:r>
    </w:p>
    <w:p/>
    <w:p>
      <w:r xmlns:w="http://schemas.openxmlformats.org/wordprocessingml/2006/main">
        <w:t xml:space="preserve">Ο Μωυσής κάλεσε τον Μισαήλ και τον Ελζαφάν, τους γιους του Ουζιήλ, του θείου του Ααρών, και τους διέταξε να μεταφέρουν τους αδελφούς τους μακριά από το ιερό στο στρατόπεδο.</w:t>
      </w:r>
    </w:p>
    <w:p/>
    <w:p>
      <w:r xmlns:w="http://schemas.openxmlformats.org/wordprocessingml/2006/main">
        <w:t xml:space="preserve">1. Η σημασία της τήρησης των εντολών του Θεού</w:t>
      </w:r>
    </w:p>
    <w:p/>
    <w:p>
      <w:r xmlns:w="http://schemas.openxmlformats.org/wordprocessingml/2006/main">
        <w:t xml:space="preserve">2. Η δύναμη της αποδοχής της ευθύνης</w:t>
      </w:r>
    </w:p>
    <w:p/>
    <w:p>
      <w:r xmlns:w="http://schemas.openxmlformats.org/wordprocessingml/2006/main">
        <w:t xml:space="preserve">1. Ματθαίος 28:20 - «διδάσκοντάς τους να τηρούν όλα όσα σας έχω προστάξει»</w:t>
      </w:r>
    </w:p>
    <w:p/>
    <w:p>
      <w:r xmlns:w="http://schemas.openxmlformats.org/wordprocessingml/2006/main">
        <w:t xml:space="preserve">2. Ρωμαίους 12:1 - «προσφέρετε στον εαυτό σας μια ζωντανή θυσία, αγία, ευπρόσδεκτη στον Θεό, η οποία είναι η λογική υπηρεσία σας»</w:t>
      </w:r>
    </w:p>
    <w:p/>
    <w:p>
      <w:r xmlns:w="http://schemas.openxmlformats.org/wordprocessingml/2006/main">
        <w:t xml:space="preserve">Λευιτικό 10:5 Και πλησίασαν και τους μετέφεραν με τα ρούχα τους έξω από το στρατόπεδο. όπως είχε πει ο Μωυσής.</w:t>
      </w:r>
    </w:p>
    <w:p/>
    <w:p>
      <w:r xmlns:w="http://schemas.openxmlformats.org/wordprocessingml/2006/main">
        <w:t xml:space="preserve">Ο Μωυσής διέταξε τους γιους του Ααρών να πάρουν το ολοκαύτωμα που είχαν ετοιμάσει έξω από το στρατόπεδο.</w:t>
      </w:r>
    </w:p>
    <w:p/>
    <w:p>
      <w:r xmlns:w="http://schemas.openxmlformats.org/wordprocessingml/2006/main">
        <w:t xml:space="preserve">1. Ο Λόγος του Θεού Πρέπει να Υπακούεται - Λευιτικό 10:5</w:t>
      </w:r>
    </w:p>
    <w:p/>
    <w:p>
      <w:r xmlns:w="http://schemas.openxmlformats.org/wordprocessingml/2006/main">
        <w:t xml:space="preserve">2. Εκπλήρωση των εντολών του Θεού - Λευιτικό 10:5</w:t>
      </w:r>
    </w:p>
    <w:p/>
    <w:p>
      <w:r xmlns:w="http://schemas.openxmlformats.org/wordprocessingml/2006/main">
        <w:t xml:space="preserve">1. 1 Πέτρου 1:13-14 - Επομένως, με μυαλά που είναι σε εγρήγορση και πλήρως νηφάλια, βάλτε την ελπίδα σας στη χάρη που θα σας φέρουμε όταν ο Ιησούς Χριστός αποκαλυφθεί κατά την έλευση του. Ως υπάκουα παιδιά, μην συμμορφώνεστε με τις κακές επιθυμίες που είχατε όταν ζούσατε στην άγνοια.</w:t>
      </w:r>
    </w:p>
    <w:p/>
    <w:p>
      <w:r xmlns:w="http://schemas.openxmlformats.org/wordprocessingml/2006/main">
        <w:t xml:space="preserve">2. Εφεσίους 6:5-8 - Δούλοι, υπακούτε στους επίγειους κυρίους σας με σεβασμό και φόβο, και με ειλικρίνεια καρδιάς, όπως ακριβώς θα υπακούτε στον Χριστό. Υπακούστε τους όχι μόνο για να κερδίσετε την εύνοιά τους όταν το βλέμμα τους είναι πάνω σας, αλλά σαν δούλοι του Χριστού, κάνοντας το θέλημα του Θεού μέσα από την καρδιά σας. Υπηρετήστε ολόψυχα, σαν να υπηρετείτε τον Κύριο, όχι τους ανθρώπους, γιατί ξέρετε ότι ο Κύριος θα ανταμείψει τον καθένα για ό,τι καλό κάνει, είτε είναι σκλάβος είτε ελεύθερος.</w:t>
      </w:r>
    </w:p>
    <w:p/>
    <w:p>
      <w:r xmlns:w="http://schemas.openxmlformats.org/wordprocessingml/2006/main">
        <w:t xml:space="preserve">Λευιτικό 10:6 Και είπε ο Μωυσής στον Ααρών, και στον Ελεάζαρ και στον Ιθαμάρ, τους γιους του, μην ξεσκεπάζετε τα κεφάλια σας και μη σκίζετε τα ρούχα σας. για να μην πεθάνετε και να μην πέσει οργή σε όλο τον λαό· αλλά ας θρηνήσουν οι αδελφοί σας, ολόκληρος ο οίκος Ισραήλ, για το κάψιμο που άναψε ο Κύριος.</w:t>
      </w:r>
    </w:p>
    <w:p/>
    <w:p>
      <w:r xmlns:w="http://schemas.openxmlformats.org/wordprocessingml/2006/main">
        <w:t xml:space="preserve">Ο Μωυσής προειδοποίησε τον Ααρών, τον Ελεάζαρ και τον Ιθαμάρ να μην ξεσκεπάσουν τα κεφάλια τους ή να σκίσουν τα ρούχα τους ενώ θρηνούσαν μήπως πεθάνουν και προκαλέσουν οργή στους Ισραηλίτες.</w:t>
      </w:r>
    </w:p>
    <w:p/>
    <w:p>
      <w:r xmlns:w="http://schemas.openxmlformats.org/wordprocessingml/2006/main">
        <w:t xml:space="preserve">1. Πένθος χωρίς φόβο: Πώς να θρηνείς χωρίς να θέτεις σε κίνδυνο τις ψυχές</w:t>
      </w:r>
    </w:p>
    <w:p/>
    <w:p>
      <w:r xmlns:w="http://schemas.openxmlformats.org/wordprocessingml/2006/main">
        <w:t xml:space="preserve">2. Η δύναμη της πένθιμης ενότητας: Πώς η συνεργασία φέρνει ειρήνη και δύναμη</w:t>
      </w:r>
    </w:p>
    <w:p/>
    <w:p>
      <w:r xmlns:w="http://schemas.openxmlformats.org/wordprocessingml/2006/main">
        <w:t xml:space="preserve">1. Ιάκωβος 4:10 - Ταπεινωθείτε ενώπιον του Κυρίου, και αυτός θα σας υψώσει.</w:t>
      </w:r>
    </w:p>
    <w:p/>
    <w:p>
      <w:r xmlns:w="http://schemas.openxmlformats.org/wordprocessingml/2006/main">
        <w:t xml:space="preserve">2. Ψαλμός 34:18 - Ο Κύριος είναι κοντά σε εκείνους που έχουν συντετριμμένη καρδιά και σώζει αυτούς που έχουν πνεύμα μεταμελημένο.</w:t>
      </w:r>
    </w:p>
    <w:p/>
    <w:p>
      <w:r xmlns:w="http://schemas.openxmlformats.org/wordprocessingml/2006/main">
        <w:t xml:space="preserve">Λευιτικό 10:7 Και δεν θα βγείτε από την πόρτα της σκηνής της εκκλησίας, για να μην πεθάνετε· επειδή, το λάδι του χρίσματος του Κυρίου είναι επάνω σας. Και έκαναν σύμφωνα με τον λόγο του Μωυσή.</w:t>
      </w:r>
    </w:p>
    <w:p/>
    <w:p>
      <w:r xmlns:w="http://schemas.openxmlformats.org/wordprocessingml/2006/main">
        <w:t xml:space="preserve">Ο Μωυσής έδωσε οδηγίες στους ιερείς της σκηνής του Μαρτυρίου και εκείνοι τους ακολούθησαν, προειδοποιώντας τους ότι θα πέθαιναν αν φύγουν πριν χριστούν με το λάδι του Κυρίου.</w:t>
      </w:r>
    </w:p>
    <w:p/>
    <w:p>
      <w:r xmlns:w="http://schemas.openxmlformats.org/wordprocessingml/2006/main">
        <w:t xml:space="preserve">1. Η δύναμη της υπακοής - Η σημασία του να ακολουθούμε τις οδηγίες του Θεού στη ζωή μας</w:t>
      </w:r>
    </w:p>
    <w:p/>
    <w:p>
      <w:r xmlns:w="http://schemas.openxmlformats.org/wordprocessingml/2006/main">
        <w:t xml:space="preserve">2. Το Χρίσμα του Κυρίου - Η σημασία του Αγίου Πνεύματος στη ζωή μας</w:t>
      </w:r>
    </w:p>
    <w:p/>
    <w:p>
      <w:r xmlns:w="http://schemas.openxmlformats.org/wordprocessingml/2006/main">
        <w:t xml:space="preserve">1. Ιωάννης 14:15-17 - Ο Ιησούς υπόσχεται το Άγιο Πνεύμα να μας καθοδηγήσει στην αλήθεια</w:t>
      </w:r>
    </w:p>
    <w:p/>
    <w:p>
      <w:r xmlns:w="http://schemas.openxmlformats.org/wordprocessingml/2006/main">
        <w:t xml:space="preserve">2. Ρωμαίους 8:14-17 - Το Άγιο Πνεύμα μας οδηγεί στην υιοθεσία ως γιοι και κόρες του Θεού.</w:t>
      </w:r>
    </w:p>
    <w:p/>
    <w:p>
      <w:r xmlns:w="http://schemas.openxmlformats.org/wordprocessingml/2006/main">
        <w:t xml:space="preserve">Λευιτικό 10:8 Και μίλησε ο Κύριος στον Ααρών, λέγοντας:</w:t>
      </w:r>
    </w:p>
    <w:p/>
    <w:p>
      <w:r xmlns:w="http://schemas.openxmlformats.org/wordprocessingml/2006/main">
        <w:t xml:space="preserve">Ο Ααρών και οι γιοι του έλαβαν οδηγίες από τον Κύριο για τα καθήκοντα της ιεροσύνης.</w:t>
      </w:r>
    </w:p>
    <w:p/>
    <w:p>
      <w:r xmlns:w="http://schemas.openxmlformats.org/wordprocessingml/2006/main">
        <w:t xml:space="preserve">1. Ο Σκοπός του Θεού για τη Χειροτονία του Ααρών και των Υιών Του στην Ιεροσύνη</w:t>
      </w:r>
    </w:p>
    <w:p/>
    <w:p>
      <w:r xmlns:w="http://schemas.openxmlformats.org/wordprocessingml/2006/main">
        <w:t xml:space="preserve">2. Η Δύναμη της Υπακοής στις Οδηγίες του Θεού</w:t>
      </w:r>
    </w:p>
    <w:p/>
    <w:p>
      <w:r xmlns:w="http://schemas.openxmlformats.org/wordprocessingml/2006/main">
        <w:t xml:space="preserve">1. Έξοδος 28:1-4 - Ο Θεός διορίζει τον Ααρών και τους γιους του στην ιεροσύνη</w:t>
      </w:r>
    </w:p>
    <w:p/>
    <w:p>
      <w:r xmlns:w="http://schemas.openxmlformats.org/wordprocessingml/2006/main">
        <w:t xml:space="preserve">2. Παροιμίες 3:1-2 - Η ευλογία της υπακοής στις οδηγίες του Θεού.</w:t>
      </w:r>
    </w:p>
    <w:p/>
    <w:p>
      <w:r xmlns:w="http://schemas.openxmlformats.org/wordprocessingml/2006/main">
        <w:t xml:space="preserve">Λευιτικό 10:9 Μην πίνετε κρασί ούτε ποτό, ούτε οι γιοι σας μαζί σας, όταν μπείτε στη σκηνή της εκκλησίας, για να μην πεθάνετε· θα είναι νόμος για πάντα στις γενεές σας.</w:t>
      </w:r>
    </w:p>
    <w:p/>
    <w:p>
      <w:r xmlns:w="http://schemas.openxmlformats.org/wordprocessingml/2006/main">
        <w:t xml:space="preserve">Ο Θεός διατάζει τους ιερείς να απέχουν από το κρασί και το ποτό όσο βρίσκονται στη σκηνή της εκκλησίας, για να μην πεθάνουν. Αυτό είναι ένα αιώνιο καταστατικό για όλες τις γενιές.</w:t>
      </w:r>
    </w:p>
    <w:p/>
    <w:p>
      <w:r xmlns:w="http://schemas.openxmlformats.org/wordprocessingml/2006/main">
        <w:t xml:space="preserve">1. Η Δύναμη της Αποχής: Η Εντολή του Θεού προς τους Ιερείς</w:t>
      </w:r>
    </w:p>
    <w:p/>
    <w:p>
      <w:r xmlns:w="http://schemas.openxmlformats.org/wordprocessingml/2006/main">
        <w:t xml:space="preserve">2. Η Δέσμευση της Ιεροσύνης: Υπακοή στα Καταστατικά του Θεού</w:t>
      </w:r>
    </w:p>
    <w:p/>
    <w:p>
      <w:r xmlns:w="http://schemas.openxmlformats.org/wordprocessingml/2006/main">
        <w:t xml:space="preserve">1. Παροιμίες 20:1 - «Το κρασί κοροϊδεύει, το ποτό μαίνεται· και όποιος απατάται από αυτό δεν είναι σοφός».</w:t>
      </w:r>
    </w:p>
    <w:p/>
    <w:p>
      <w:r xmlns:w="http://schemas.openxmlformats.org/wordprocessingml/2006/main">
        <w:t xml:space="preserve">2. Ησαΐας 5:11-12 - «Αλίμονο σ' αυτούς που σηκώνονται νωρίς το πρωί, για να ακολουθήσουν το ποτό· που συνεχίζουν μέχρι τη νύχτα, έως ότου τους ανάψει το κρασί!».</w:t>
      </w:r>
    </w:p>
    <w:p/>
    <w:p>
      <w:r xmlns:w="http://schemas.openxmlformats.org/wordprocessingml/2006/main">
        <w:t xml:space="preserve">Λευιτικό 10:10 Και για να κάνετε τη διαφορά μεταξύ ιερού και ανίερου, και μεταξύ ακάθαρτου και καθαρού.</w:t>
      </w:r>
    </w:p>
    <w:p/>
    <w:p>
      <w:r xmlns:w="http://schemas.openxmlformats.org/wordprocessingml/2006/main">
        <w:t xml:space="preserve">Αυτό το απόσπασμα από το Λευιτικό τονίζει τη σημασία της διάκρισης μεταξύ του καθαρού και του ακάθαρτου.</w:t>
      </w:r>
    </w:p>
    <w:p/>
    <w:p>
      <w:r xmlns:w="http://schemas.openxmlformats.org/wordprocessingml/2006/main">
        <w:t xml:space="preserve">1. Διαφοροποίηση μεταξύ του Ιερού και του Ανίερου</w:t>
      </w:r>
    </w:p>
    <w:p/>
    <w:p>
      <w:r xmlns:w="http://schemas.openxmlformats.org/wordprocessingml/2006/main">
        <w:t xml:space="preserve">2. Το Κάλεσμα του Θεού για Δίκαιη Ζωή</w:t>
      </w:r>
    </w:p>
    <w:p/>
    <w:p>
      <w:r xmlns:w="http://schemas.openxmlformats.org/wordprocessingml/2006/main">
        <w:t xml:space="preserve">1. Ρωμαίους 12:2,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2. Ιάκωβος 4:7-8, Επομένως υποταχθείτε στον Θεό. Αντισταθείτε στον διάβολο και θα φύγει από εσάς. Πλησιάστε στον Θεό και Εκείνος θα σας πλησιάσει. Καθαρίστε τα χέρια σας, αμαρτωλοί. και καθάρισε τις καρδιές σου, διψυχείς.</w:t>
      </w:r>
    </w:p>
    <w:p/>
    <w:p>
      <w:r xmlns:w="http://schemas.openxmlformats.org/wordprocessingml/2006/main">
        <w:t xml:space="preserve">Λευιτικό 10:11 Και για να διδάξετε στους γιους Ισραήλ όλα τα διατάγματα που ο Κύριος τους είπε με το χέρι του Μωυσή.</w:t>
      </w:r>
    </w:p>
    <w:p/>
    <w:p>
      <w:r xmlns:w="http://schemas.openxmlformats.org/wordprocessingml/2006/main">
        <w:t xml:space="preserve">Το Λευιτικό 10:11 καθοδηγεί το λαό του Ισραήλ να διδάξουν στα παιδιά τους τους νόμους του Θεού όπως τους είπε ο Μωυσής.</w:t>
      </w:r>
    </w:p>
    <w:p/>
    <w:p>
      <w:r xmlns:w="http://schemas.openxmlformats.org/wordprocessingml/2006/main">
        <w:t xml:space="preserve">1. Μαθαίνοντας τον Λόγο του Θεού: Η σημασία της διδασκαλίας των παιδιών μας</w:t>
      </w:r>
    </w:p>
    <w:p/>
    <w:p>
      <w:r xmlns:w="http://schemas.openxmlformats.org/wordprocessingml/2006/main">
        <w:t xml:space="preserve">2. Η δύναμη της υπακοής: Μελέτη του Λευιτικού 10:11</w:t>
      </w:r>
    </w:p>
    <w:p/>
    <w:p>
      <w:r xmlns:w="http://schemas.openxmlformats.org/wordprocessingml/2006/main">
        <w:t xml:space="preserve">1. Δευτερονόμιο 6:4-7 - Άκουσε,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σας διατάζω σήμερα θα είναι στην καρδιά σας.</w:t>
      </w:r>
    </w:p>
    <w:p/>
    <w:p>
      <w:r xmlns:w="http://schemas.openxmlformats.org/wordprocessingml/2006/main">
        <w:t xml:space="preserve">2. Παροιμίες 22:6 - Εκπαιδεύστε ένα παιδί στον τρόπο που πρέπει να ακολουθήσει: και όταν γεράσει, δεν θα απομακρυνθεί από αυτόν.</w:t>
      </w:r>
    </w:p>
    <w:p/>
    <w:p>
      <w:r xmlns:w="http://schemas.openxmlformats.org/wordprocessingml/2006/main">
        <w:t xml:space="preserve">Λευιτικό 10:12 Και ο Μωυσής μίλησε στον Ααρών και στον Ελεάζαρ και στον Ιθάμαρ, τους γιους του που είχαν απομείνει: Πάρτε την προσφορά κρεάτων που απομένει από τις προσφορές του Κυρίου που γίνονται με φωτιά, και φάτε τη χωρίς προζύμι δίπλα στο θυσιαστήριο. είναι ιερότατο:</w:t>
      </w:r>
    </w:p>
    <w:p/>
    <w:p>
      <w:r xmlns:w="http://schemas.openxmlformats.org/wordprocessingml/2006/main">
        <w:t xml:space="preserve">Ο Μωυσής έδωσε εντολή στον Ααρών, τον Ελεάζαρ και τον Ιθαμάρ να πάρουν την προσφορά κρέατος που είχε απομείνει από τις προσφορές του Κυρίου που έγιναν με φωτιά και να τη φάνε χωρίς προζύμι δίπλα στο θυσιαστήριο, γιατί ήταν πολύ άγιο.</w:t>
      </w:r>
    </w:p>
    <w:p/>
    <w:p>
      <w:r xmlns:w="http://schemas.openxmlformats.org/wordprocessingml/2006/main">
        <w:t xml:space="preserve">1. Η Αγιότητα των Προσφορών του Θεού</w:t>
      </w:r>
    </w:p>
    <w:p/>
    <w:p>
      <w:r xmlns:w="http://schemas.openxmlformats.org/wordprocessingml/2006/main">
        <w:t xml:space="preserve">2. Η υπακοή του λαού του Θεού</w:t>
      </w:r>
    </w:p>
    <w:p/>
    <w:p>
      <w:r xmlns:w="http://schemas.openxmlformats.org/wordprocessingml/2006/main">
        <w:t xml:space="preserve">1. Ματθαίος 5:48, «Να είστε λοιπόν τέλειοι, όπως είναι τέλειος ο Πατέρας σας που είναι στους ουρανούς».</w:t>
      </w:r>
    </w:p>
    <w:p/>
    <w:p>
      <w:r xmlns:w="http://schemas.openxmlformats.org/wordprocessingml/2006/main">
        <w:t xml:space="preserve">2. Εβραίους 13:15, «Διαμέσου αυτού λοιπόν ας προσφέρουμε συνεχώς τη θυσία δοξολογίας στον Θεό, δηλαδή τον καρπό των χειλιών μας που ευχαριστούν το όνομά του».</w:t>
      </w:r>
    </w:p>
    <w:p/>
    <w:p>
      <w:r xmlns:w="http://schemas.openxmlformats.org/wordprocessingml/2006/main">
        <w:t xml:space="preserve">Λευιτικό 10:13 Και θα το φάτε στον άγιο τόπο, επειδή είναι το δικαίωμα σας, και των γιων σας, από τις θυσίες του Κυρίου που γίνονται με φωτιά· γιατί έτσι έχω εντολή.</w:t>
      </w:r>
    </w:p>
    <w:p/>
    <w:p>
      <w:r xmlns:w="http://schemas.openxmlformats.org/wordprocessingml/2006/main">
        <w:t xml:space="preserve">Ο Θεός διέταξε τον Μωυσή και τον Ααρών να φάνε τις θυσίες που του έκαναν στον άγιο τόπο.</w:t>
      </w:r>
    </w:p>
    <w:p/>
    <w:p>
      <w:r xmlns:w="http://schemas.openxmlformats.org/wordprocessingml/2006/main">
        <w:t xml:space="preserve">1. Η σημασία της υπακοής στον Θεό</w:t>
      </w:r>
    </w:p>
    <w:p/>
    <w:p>
      <w:r xmlns:w="http://schemas.openxmlformats.org/wordprocessingml/2006/main">
        <w:t xml:space="preserve">2. Η έννοια της κατανάλωσης θυσιών στον Άγιο Τόπο</w:t>
      </w:r>
    </w:p>
    <w:p/>
    <w:p>
      <w:r xmlns:w="http://schemas.openxmlformats.org/wordprocessingml/2006/main">
        <w:t xml:space="preserve">1. Δευτερονόμιο 10:12-13 - Και τώρα, Ισραήλ, τι απαιτεί από σένα ο Κύριος ο Θεός σου, παρά να φοβάσαι τον Κύριο τον Θεό σου, να περπατάς σε όλες του τις οδούς, να τον αγαπάς, να υπηρετείς τον Κύριο τον Θεό σου όλη σου την καρδιά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2. Εβραίους 13:15-16 - Μέσω αυτού, λοιπόν, ας προσφέρουμε συνεχώς μια θυσία δοξολογίας στον Θεό, δηλαδή τον καρπό των χειλιών που αναγνωρίζουν το όνομά του. Μην αμελείς να κάνεις το καλό και να μοιράζεσαι αυτά που έχεις, γιατί τέτοιες θυσίες είναι ευάρεστες στον Θεό.</w:t>
      </w:r>
    </w:p>
    <w:p/>
    <w:p>
      <w:r xmlns:w="http://schemas.openxmlformats.org/wordprocessingml/2006/main">
        <w:t xml:space="preserve">Λευιτικό 10:14 Και το στήθος του κυματισμού και ο ώμος θα φάτε σε καθαρό μέρος. εσύ, και οι γιοι σου, και οι κόρες σου μαζί σου· επειδή, είναι οφειλή σου και των γιων σου, που δίνονται από τις θυσίες ειρήνης των γιων Ισραήλ.</w:t>
      </w:r>
    </w:p>
    <w:p/>
    <w:p>
      <w:r xmlns:w="http://schemas.openxmlformats.org/wordprocessingml/2006/main">
        <w:t xml:space="preserve">Το κυματιστό στήθος και ο ώμος πρέπει να τρώγονται σε καθαρό μέρος με την οικογένεια. Αυτά οφείλονται από τις προσφορές ειρήνης των Ισραηλιτών.</w:t>
      </w:r>
    </w:p>
    <w:p/>
    <w:p>
      <w:r xmlns:w="http://schemas.openxmlformats.org/wordprocessingml/2006/main">
        <w:t xml:space="preserve">1. Η σημασία του να τρως σε καθαρό μέρος και με την οικογένεια.</w:t>
      </w:r>
    </w:p>
    <w:p/>
    <w:p>
      <w:r xmlns:w="http://schemas.openxmlformats.org/wordprocessingml/2006/main">
        <w:t xml:space="preserve">2. Η χαρά της λήψης ευλογιών και προσφορών από τους άλλους.</w:t>
      </w:r>
    </w:p>
    <w:p/>
    <w:p>
      <w:r xmlns:w="http://schemas.openxmlformats.org/wordprocessingml/2006/main">
        <w:t xml:space="preserve">1. Δευτερονόμιο 12:7 «Και εκεί θα φάτε ενώπιον του Κυρίου του Θεού σας, και θα χαρείτε για όλα όσα βάλατε το χέρι σας, εσείς και τα σπίτια σας, στα οποία σας ευλόγησε ο Κύριος ο Θεός σας».</w:t>
      </w:r>
    </w:p>
    <w:p/>
    <w:p>
      <w:r xmlns:w="http://schemas.openxmlformats.org/wordprocessingml/2006/main">
        <w:t xml:space="preserve">2. Εκκλησιαστής 9:7 «Πήγαινε, φάε το ψωμί σου με χαρά, και πιες το κρασί σου με χαρούμενη καρδιά· γιατί ο Θεός δέχεται τώρα τα έργα σου».</w:t>
      </w:r>
    </w:p>
    <w:p/>
    <w:p>
      <w:r xmlns:w="http://schemas.openxmlformats.org/wordprocessingml/2006/main">
        <w:t xml:space="preserve">Λευιτικό 10:15 Θα φέρουν τον ώμο και το κυματιστό στήθος μαζί με τις προσφορές που γίνονται με φωτιά από το λίπος, για να το κουνήσουν ως κυματιστή προσφορά ενώπιον του Κυρίου. Και θα είναι δικό σου, και των γιων σου μαζί σου, σύμφωνα με νόμο για πάντα. όπως πρόσταξε ο Κύριος.</w:t>
      </w:r>
    </w:p>
    <w:p/>
    <w:p>
      <w:r xmlns:w="http://schemas.openxmlformats.org/wordprocessingml/2006/main">
        <w:t xml:space="preserve">Ο Θεός διέταξε να κυματίζουν μπροστά Του ο ώμος και το κυματιστό στήθος κάθε προσφοράς, και αυτό επρόκειτο να είναι νόμος για πάντα.</w:t>
      </w:r>
    </w:p>
    <w:p/>
    <w:p>
      <w:r xmlns:w="http://schemas.openxmlformats.org/wordprocessingml/2006/main">
        <w:t xml:space="preserve">1. Οι Εντολές του Κυρίου: Η υπακοή ως προσφορά κυμάτων</w:t>
      </w:r>
    </w:p>
    <w:p/>
    <w:p>
      <w:r xmlns:w="http://schemas.openxmlformats.org/wordprocessingml/2006/main">
        <w:t xml:space="preserve">2. Μια Διαθήκη της Χάριτος του Θεού: Ο ώμος και το κυματιστό στήθος</w:t>
      </w:r>
    </w:p>
    <w:p/>
    <w:p>
      <w:r xmlns:w="http://schemas.openxmlformats.org/wordprocessingml/2006/main">
        <w:t xml:space="preserve">1. Ματθαίος 22:37-40 - Ο Ιησούς απάντησε: Αγάπα τον Κύριο τον Θεό σου με όλη σου την καρδιά και με όλη σου την ψυχή και με όλο σου το μυαλό. Αυτή είναι η πρώτη και μεγαλύτερη εντολή. Και το δεύτερο είναι σαν αυτό: Αγάπα τον πλησίον σου όπως τον εαυτό σου. Όλος ο Νόμος και οι Προφήτες κρέμονται από αυτές τις δύο εντολές.</w:t>
      </w:r>
    </w:p>
    <w:p/>
    <w:p>
      <w:r xmlns:w="http://schemas.openxmlformats.org/wordprocessingml/2006/main">
        <w:t xml:space="preserve">2.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Λευιτικό 10:16 Και ο Μωυσής ζήτησε επιμελώς τον τράγο της προσφοράς για αμαρτία, και ιδού, κάηκε· και θύμωσε με τον Ελεάζαρ και τον Ιθαμάρ, τους γιους του Ααρών, που είχαν μείνει ζωντανοί, λέγοντας:</w:t>
      </w:r>
    </w:p>
    <w:p/>
    <w:p>
      <w:r xmlns:w="http://schemas.openxmlformats.org/wordprocessingml/2006/main">
        <w:t xml:space="preserve">Ο Μωυσής ήταν δυσαρεστημένος με τους γιους του Ααρών, τον Ελεάζαρ και τον Ιθαμάρ, επειδή έκαψαν τον τράγο της προσφοράς για αμαρτία.</w:t>
      </w:r>
    </w:p>
    <w:p/>
    <w:p>
      <w:r xmlns:w="http://schemas.openxmlformats.org/wordprocessingml/2006/main">
        <w:t xml:space="preserve">1. Πρέπει να προσέχουμε να τιμούμε τον Κύριο εκπληρώνοντας τις εντολές Του.</w:t>
      </w:r>
    </w:p>
    <w:p/>
    <w:p>
      <w:r xmlns:w="http://schemas.openxmlformats.org/wordprocessingml/2006/main">
        <w:t xml:space="preserve">2. Θα πρέπει να αποφεύγουμε να δελεάζουμε τον Θεό μη παίρνοντας τις εντολές Του ελαφρά.</w:t>
      </w:r>
    </w:p>
    <w:p/>
    <w:p>
      <w:r xmlns:w="http://schemas.openxmlformats.org/wordprocessingml/2006/main">
        <w:t xml:space="preserve">1. Δευτερονόμιο 6:13 - «Θα φοβάστε τον Κύριο τον Θεό σας και θα τον υπηρετήσετε και θα ορκιστείτε στο όνομά του».</w:t>
      </w:r>
    </w:p>
    <w:p/>
    <w:p>
      <w:r xmlns:w="http://schemas.openxmlformats.org/wordprocessingml/2006/main">
        <w:t xml:space="preserve">2. Εβραίους 10:26-27 - «Επειδή, αν συνεχίσουμε να αμαρτήσουμε εσκεμμένα αφού λάβουμε τη γνώση της αλήθειας, δεν μένει πλέον θυσία για τις αμαρτίες, αλλά φοβερή προσδοκία κρίσης και μανία φωτιάς που θα καταβροχθίσει αντιπάλους».</w:t>
      </w:r>
    </w:p>
    <w:p/>
    <w:p>
      <w:r xmlns:w="http://schemas.openxmlformats.org/wordprocessingml/2006/main">
        <w:t xml:space="preserve">Λευιτικό 10:17 Γιατί δεν φάγατε την προσφορά για την αμαρτία στον άγιο τόπο, επειδή είναι ιερότατο, και ο Θεός σας την έδωσε να φέρετε την ανομία της εκκλησίας, για να κάνετε εξιλέωση γι' αυτούς ενώπιον του Κυρίου;</w:t>
      </w:r>
    </w:p>
    <w:p/>
    <w:p>
      <w:r xmlns:w="http://schemas.openxmlformats.org/wordprocessingml/2006/main">
        <w:t xml:space="preserve">Ο Θεός διέταξε τους ιερείς να φάνε την προσφορά για την αμαρτία στον άγιο τόπο καθώς ήταν ιερότατο και τους δόθηκε για να κάνουν εξιλέωση για την εκκλησία ενώπιον του Κυρίου.</w:t>
      </w:r>
    </w:p>
    <w:p/>
    <w:p>
      <w:r xmlns:w="http://schemas.openxmlformats.org/wordprocessingml/2006/main">
        <w:t xml:space="preserve">1. Η σημασία της εξιλέωσης: Μελέτη του Λευιτικού 10:17</w:t>
      </w:r>
    </w:p>
    <w:p/>
    <w:p>
      <w:r xmlns:w="http://schemas.openxmlformats.org/wordprocessingml/2006/main">
        <w:t xml:space="preserve">2. Η Χάρη του Θεού: Πώς ο Θεός χρησιμοποιεί τις προσφορές για την αμαρτία για εξιλέωση</w:t>
      </w:r>
    </w:p>
    <w:p/>
    <w:p>
      <w:r xmlns:w="http://schemas.openxmlformats.org/wordprocessingml/2006/main">
        <w:t xml:space="preserve">1. Ρωμαίους 5:11 - "Και όχι μόνο έτσι, αλλά και χαιρόμαστε στον Θεό μέσω του Κυρίου μας Ιησού Χριστού, μέσω του οποίου λάβαμε τώρα την εξιλέωση."</w:t>
      </w:r>
    </w:p>
    <w:p/>
    <w:p>
      <w:r xmlns:w="http://schemas.openxmlformats.org/wordprocessingml/2006/main">
        <w:t xml:space="preserve">2. Εβραίους 9:11-15 - «Αλλά ο Χριστός ήρθε αρχιερέας των μελλοντικών καλών πραγμάτων, από μια μεγαλύτερη και τελειότερη σκηνή, που δεν έγινε με χέρια, δηλαδή όχι από αυτό το κτίριο· ούτε από το αίμα από κατσίκες και μόσχους, αλλά με το δικό του αίμα μπήκε μια φορά στον άγιο τόπο, έχοντας κερδίσει την αιώνια λύτρωση για εμάς. της σάρκας: Πόσο μάλλον το αίμα του Χριστού, που μέσω του αιώνιου Πνεύματος προσέφερε τον εαυτό του χωρίς λεκέδες στον Θεό, θα καθαρίσει τη συνείδησή σας από τα νεκρά έργα για να υπηρετήσετε τον ζωντανό Θεό;»</w:t>
      </w:r>
    </w:p>
    <w:p/>
    <w:p>
      <w:r xmlns:w="http://schemas.openxmlformats.org/wordprocessingml/2006/main">
        <w:t xml:space="preserve">Λευιτικό 10:18 Ιδού, το αίμα αυτού δεν εισήχθη εντός του αγίου· έπρεπε όντως να το φάτε στον άγιο τόπο, όπως διέταξα.</w:t>
      </w:r>
    </w:p>
    <w:p/>
    <w:p>
      <w:r xmlns:w="http://schemas.openxmlformats.org/wordprocessingml/2006/main">
        <w:t xml:space="preserve">Το αίμα της θυσίας δεν εισήχθη στον άγιο τόπο όπως είχε διαταχθεί.</w:t>
      </w:r>
    </w:p>
    <w:p/>
    <w:p>
      <w:r xmlns:w="http://schemas.openxmlformats.org/wordprocessingml/2006/main">
        <w:t xml:space="preserve">1. Η σημασία της υπακοής στις εντολές του Θεού</w:t>
      </w:r>
    </w:p>
    <w:p/>
    <w:p>
      <w:r xmlns:w="http://schemas.openxmlformats.org/wordprocessingml/2006/main">
        <w:t xml:space="preserve">2. Η Δύναμη της Θυσιαστικής Υπακοής</w:t>
      </w:r>
    </w:p>
    <w:p/>
    <w:p>
      <w:r xmlns:w="http://schemas.openxmlformats.org/wordprocessingml/2006/main">
        <w:t xml:space="preserve">1. 1 Σαμουήλ 15:22 - Και ο Σαμουήλ είπε, Έχει ο Κύριος τόσο μεγάλη ευχαρίστηση στα ολοκαυτώματα και τις θυσίες, όσο στο να υπακούει στη φωνή του Κυρίου; Ιδού, το να υπακούς είναι καλύτερο από τη θυσία και το να ακούς από το λίπος των κριών.</w:t>
      </w:r>
    </w:p>
    <w:p/>
    <w:p>
      <w:r xmlns:w="http://schemas.openxmlformats.org/wordprocessingml/2006/main">
        <w:t xml:space="preserve">2. Εβραίους 10:7 - Τότε είπα: Ιδού, έρχομαι (στον τόμο του βιβλίου είναι γραμμένο για μένα), για να κάνω το θέλημά σου, Θεέ.</w:t>
      </w:r>
    </w:p>
    <w:p/>
    <w:p>
      <w:r xmlns:w="http://schemas.openxmlformats.org/wordprocessingml/2006/main">
        <w:t xml:space="preserve">Λευιτικό 10:19 Και ο Ααρών είπε στον Μωυσή: Ιδού, σήμερα πρόσφεραν την προσφορά τους για την αμαρτία και το ολοκαύτωμα τους ενώπιον του Κυρίου. Και με συνέβησαν τέτοια πράγματα: και αν είχα φάει την προσφορά για αμαρτία σήμερα, θα έπρεπε να ήταν αποδεκτή στα μάτια του Κυρίου;</w:t>
      </w:r>
    </w:p>
    <w:p/>
    <w:p>
      <w:r xmlns:w="http://schemas.openxmlformats.org/wordprocessingml/2006/main">
        <w:t xml:space="preserve">Ο Ααρών ρώτησε τον Μωυσή αν θα ήταν αποδεκτό να φάει την προσφορά για αμαρτία εκείνη την ημέρα.</w:t>
      </w:r>
    </w:p>
    <w:p/>
    <w:p>
      <w:r xmlns:w="http://schemas.openxmlformats.org/wordprocessingml/2006/main">
        <w:t xml:space="preserve">1. Ο Θεός είναι Άγιος και Δίκαιος - Λευιτικό 10:19</w:t>
      </w:r>
    </w:p>
    <w:p/>
    <w:p>
      <w:r xmlns:w="http://schemas.openxmlformats.org/wordprocessingml/2006/main">
        <w:t xml:space="preserve">2. Η σημασία της υπακοής - Λευιτικό 10:19</w:t>
      </w:r>
    </w:p>
    <w:p/>
    <w:p>
      <w:r xmlns:w="http://schemas.openxmlformats.org/wordprocessingml/2006/main">
        <w:t xml:space="preserve">1. Ησαΐας 6:3 - «Και ο ένας φώναξε τον άλλον και είπε: Άγιος, άγιος, άγιος είναι ο Κύριος των δυνάμεων· ολόκληρη η γη είναι γεμάτη από τη δόξα του!</w:t>
      </w:r>
    </w:p>
    <w:p/>
    <w:p>
      <w:r xmlns:w="http://schemas.openxmlformats.org/wordprocessingml/2006/main">
        <w:t xml:space="preserve">2. Εβραίους 12:14 - Αγωνιστείτε για ειρήνη με όλους και για την αγιότητα χωρίς την οποία κανείς δεν θα δει τον Κύριο.</w:t>
      </w:r>
    </w:p>
    <w:p/>
    <w:p>
      <w:r xmlns:w="http://schemas.openxmlformats.org/wordprocessingml/2006/main">
        <w:t xml:space="preserve">Λευιτικό 10:20 Και όταν το άκουσε ο Μωυσής, έμεινε ικανοποιημένος.</w:t>
      </w:r>
    </w:p>
    <w:p/>
    <w:p>
      <w:r xmlns:w="http://schemas.openxmlformats.org/wordprocessingml/2006/main">
        <w:t xml:space="preserve">Ο Μωυσής χάρηκε όταν άκουσε τα νέα.</w:t>
      </w:r>
    </w:p>
    <w:p/>
    <w:p>
      <w:r xmlns:w="http://schemas.openxmlformats.org/wordprocessingml/2006/main">
        <w:t xml:space="preserve">1. Η υπακοή είναι ο δρόμος προς την ικανοποίηση</w:t>
      </w:r>
    </w:p>
    <w:p/>
    <w:p>
      <w:r xmlns:w="http://schemas.openxmlformats.org/wordprocessingml/2006/main">
        <w:t xml:space="preserve">2. Οι χαρές του να ακολουθούμε το θέλημα του Θεού</w:t>
      </w:r>
    </w:p>
    <w:p/>
    <w:p>
      <w:r xmlns:w="http://schemas.openxmlformats.org/wordprocessingml/2006/main">
        <w:t xml:space="preserve">1. Φιλιππησίους 4:11 - «Όχι ότι μιλώ για ανάγκη, γιατί έμαθα σε όποια κατάσταση κι αν είμαι να είμαι ικανοποιημένος».</w:t>
      </w:r>
    </w:p>
    <w:p/>
    <w:p>
      <w:r xmlns:w="http://schemas.openxmlformats.org/wordprocessingml/2006/main">
        <w:t xml:space="preserve">2.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Το Λευιτικό 11 μπορεί να συνοψιστεί σε τρεις παραγράφους ως εξής, με υποδεικνυόμενα εδάφια:</w:t>
      </w:r>
    </w:p>
    <w:p/>
    <w:p>
      <w:r xmlns:w="http://schemas.openxmlformats.org/wordprocessingml/2006/main">
        <w:t xml:space="preserve">Παράγραφος 1: Στο Λευιτικό 11:1-23, ο Θεός παρέχει διατροφικούς νόμους στον Μωυσή και στον Ααρών. Αυτοί οι νόμοι κατηγοριοποιούν τα ζώα σε καθαρά και ακάθαρτα. Τα ζώα της ξηράς που μασούν το κέφι και έχουν σχισμένες οπλές θεωρούνται καθαρά (π.χ. αγελάδες, πρόβατα). Ωστόσο, ορισμένα ζώα όπως οι χοίροι θεωρούνται ακάθαρτα καθώς δεν πληρούν και τα δύο κριτήρια. Ομοίως, τα θαλάσσια πλάσματα πρέπει να έχουν πτερύγια και λέπια για να θεωρούνται καθαρά. οτιδήποτε άλλο στα νερά θεωρείται ακάθαρτο. Τα αρπακτικά πτηνά ή τα οδοκαθαριστές ταξινομούνται επίσης ως ακάθαρτα.</w:t>
      </w:r>
    </w:p>
    <w:p/>
    <w:p>
      <w:r xmlns:w="http://schemas.openxmlformats.org/wordprocessingml/2006/main">
        <w:t xml:space="preserve">Παράγραφος 2: Συνεχίζοντας στα εδάφια Λευιτικό 11:24-40, ο Θεός παρέχει οδηγίες σχετικά με τα πτώματα των νεκρών ζώων. Το άγγιγμα του κουφώματος ενός ακάθαρτου ζώου κάνει ένα άτομο τελετουργικά ακάθαρτο μέχρι το βράδυ. Όλα τα ρούχα ή αντικείμενα που έρχονται σε επαφή με ένα τέτοιο σφάγιο πρέπει να πλένονται πριν χρησιμοποιηθούν ξανά. Τα νεκρά έντομα που σέρνονται στα τέσσερα θεωρούνται επίσης ακάθαρτα.</w:t>
      </w:r>
    </w:p>
    <w:p/>
    <w:p>
      <w:r xmlns:w="http://schemas.openxmlformats.org/wordprocessingml/2006/main">
        <w:t xml:space="preserve">Παράγραφος 3: Στα εδάφια Λευιτικό 11:41-47, δίνονται περαιτέρω απαγορεύσεις κατά της κατανάλωσης οποιουδήποτε πλάσματος που σέρνεται ή σμήνος στο έδαφος γιατί είναι απεχθή. Το κεφάλαιο τελειώνει με μια συνοπτική δήλωση σχετικά με τη διάκριση μεταξύ του ακάθαρτου και του καθαρού, και μεταξύ των ζωντανών πλασμάτων που μπορούν να φαγωθούν και εκείνων που μπορεί να μην τρώγονται.</w:t>
      </w:r>
    </w:p>
    <w:p/>
    <w:p>
      <w:r xmlns:w="http://schemas.openxmlformats.org/wordprocessingml/2006/main">
        <w:t xml:space="preserve">Συνοψίζοντας:</w:t>
      </w:r>
    </w:p>
    <w:p>
      <w:r xmlns:w="http://schemas.openxmlformats.org/wordprocessingml/2006/main">
        <w:t xml:space="preserve">Το Λευιτικό 11 παρουσιάζει:</w:t>
      </w:r>
    </w:p>
    <w:p>
      <w:r xmlns:w="http://schemas.openxmlformats.org/wordprocessingml/2006/main">
        <w:t xml:space="preserve">Διατροφικοί νόμοι που παρέχονται στον Μωυσή, τον Ααρών.</w:t>
      </w:r>
    </w:p>
    <w:p>
      <w:r xmlns:w="http://schemas.openxmlformats.org/wordprocessingml/2006/main">
        <w:t xml:space="preserve">Κατηγοριοποίηση των ζώων σε καθαρά, ακάθαρτα με βάση συγκεκριμένα κριτήρια.</w:t>
      </w:r>
    </w:p>
    <w:p>
      <w:r xmlns:w="http://schemas.openxmlformats.org/wordprocessingml/2006/main">
        <w:t xml:space="preserve">Προσδιορισμός της γης, των θαλάσσιων πλασμάτων, των πτηνών είτε ως καθαρών είτε ως ακάθαρτων.</w:t>
      </w:r>
    </w:p>
    <w:p/>
    <w:p>
      <w:r xmlns:w="http://schemas.openxmlformats.org/wordprocessingml/2006/main">
        <w:t xml:space="preserve">Οδηγίες σχετικά με το χειρισμό σφαγίων νεκρών ζώων.</w:t>
      </w:r>
    </w:p>
    <w:p>
      <w:r xmlns:w="http://schemas.openxmlformats.org/wordprocessingml/2006/main">
        <w:t xml:space="preserve">Τελετουργική ακαθαρσία από το άγγιγμα των σφαγίων μέχρι το βράδυ.</w:t>
      </w:r>
    </w:p>
    <w:p>
      <w:r xmlns:w="http://schemas.openxmlformats.org/wordprocessingml/2006/main">
        <w:t xml:space="preserve">Απαιτείται πλύσιμο για αντικείμενα που έρχονται σε επαφή με τέτοια σφάγια.</w:t>
      </w:r>
    </w:p>
    <w:p/>
    <w:p>
      <w:r xmlns:w="http://schemas.openxmlformats.org/wordprocessingml/2006/main">
        <w:t xml:space="preserve">Απαγόρευση της κατανάλωσης ερπυστικών, σωρευμένων πλασμάτων.</w:t>
      </w:r>
    </w:p>
    <w:p>
      <w:r xmlns:w="http://schemas.openxmlformats.org/wordprocessingml/2006/main">
        <w:t xml:space="preserve">Διάκριση μεταξύ καθαρού, ακάθαρτου. βρώσιμα, μη βρώσιμα πλάσματα.</w:t>
      </w:r>
    </w:p>
    <w:p>
      <w:r xmlns:w="http://schemas.openxmlformats.org/wordprocessingml/2006/main">
        <w:t xml:space="preserve">Επανάληψη της σημασίας της υπακοής σε αυτές τις εντολές για την αγιότητα.</w:t>
      </w:r>
    </w:p>
    <w:p/>
    <w:p>
      <w:r xmlns:w="http://schemas.openxmlformats.org/wordprocessingml/2006/main">
        <w:t xml:space="preserve">Αυτό το κεφάλαιο επικεντρώνεται στους διατροφικούς νόμους που έδωσε ο Θεός στον Μωυσή και στον Ααρών για τους Ισραηλίτες.</w:t>
      </w:r>
    </w:p>
    <w:p>
      <w:r xmlns:w="http://schemas.openxmlformats.org/wordprocessingml/2006/main">
        <w:t xml:space="preserve">Ο Θεός κατηγοριοποιεί διάφορα είδη ζώων κατοίκους της ξηράς, θαλάσσια ζωή, πτηνά σε δύο κατηγορίες με βάση συγκεκριμένα χαρακτηριστικά εκείνα που θεωρούνται «καθαρά» κατάλληλα για κατανάλωση ενώ άλλα «ακάθαρτα» απαγορεύεται να καταναλωθούν.</w:t>
      </w:r>
    </w:p>
    <w:p>
      <w:r xmlns:w="http://schemas.openxmlformats.org/wordprocessingml/2006/main">
        <w:t xml:space="preserve">Περαιτέρω οδηγίες αφορούν καταστάσεις που αφορούν το χειρισμό πτωμάτων νεκρών ζώων που αγγίζουν τα λείψανά τους, έχει ως αποτέλεσμα την τελετουργική ακαθαρσία που διαρκεί μέχρι το βράδυ και απαιτεί πλύσιμο πριν από την επαναχρησιμοποίηση.</w:t>
      </w:r>
    </w:p>
    <w:p>
      <w:r xmlns:w="http://schemas.openxmlformats.org/wordprocessingml/2006/main">
        <w:t xml:space="preserve">Η απαγόρευση επεκτείνεται ακόμη και στην κατανάλωση οποιουδήποτε πλάσματος που σέρνεται ή σωρεύει στην επιφάνεια της γης που θεωρούνται απεχθή.</w:t>
      </w:r>
    </w:p>
    <w:p>
      <w:r xmlns:w="http://schemas.openxmlformats.org/wordprocessingml/2006/main">
        <w:t xml:space="preserve">Το κεφάλαιο ολοκληρώνεται δίνοντας έμφαση σε αυτές τις διακρίσεις που γίνονται μεταξύ του τι θεωρείται αγνό ή ακάθαρτο μαζί με βρώσιμα ή μη έμβια όντα, ο σκοπός πίσω από αυτές τις εντολές είναι η διατήρηση της αγιότητας μεταξύ των Ισραηλιτών σύμφωνα με τα πρότυπα του Θεού.</w:t>
      </w:r>
    </w:p>
    <w:p/>
    <w:p>
      <w:r xmlns:w="http://schemas.openxmlformats.org/wordprocessingml/2006/main">
        <w:t xml:space="preserve">Λευιτικό 11:1 Και μίλησε ο Κύριος στον Μωυσή και στον Ααρών, λέγοντάς τους:</w:t>
      </w:r>
    </w:p>
    <w:p/>
    <w:p>
      <w:r xmlns:w="http://schemas.openxmlformats.org/wordprocessingml/2006/main">
        <w:t xml:space="preserve">Ο Θεός μιλά στον Μωυσή και τον Ααρών, δίνοντάς τους οδηγίες.</w:t>
      </w:r>
    </w:p>
    <w:p/>
    <w:p>
      <w:r xmlns:w="http://schemas.openxmlformats.org/wordprocessingml/2006/main">
        <w:t xml:space="preserve">1. Η Δύναμη της Υπακοής: Μαθαίνοντας από το Παράδειγμα του Μωυσή και του Ααρών</w:t>
      </w:r>
    </w:p>
    <w:p/>
    <w:p>
      <w:r xmlns:w="http://schemas.openxmlformats.org/wordprocessingml/2006/main">
        <w:t xml:space="preserve">2. Η Σημασία της Θείας Καθοδήγησης στη Ζωή μας</w:t>
      </w:r>
    </w:p>
    <w:p/>
    <w:p>
      <w:r xmlns:w="http://schemas.openxmlformats.org/wordprocessingml/2006/main">
        <w:t xml:space="preserve">1. Δευτερονόμιο 10:12-13, «Και τώρα, Ισραήλ, τι ζητάει από σένα ο Κύριος ο Θεός σου, παρά να φοβάσαι τον Κύριο τον Θεό σου, να περπατάς σε όλους τους δρόμους του, να τον αγαπάς, να υπηρετείς τον Κύριο τον Θεό σου. με όλη σου την καρδιά και με όλη σου την ψυχή...</w:t>
      </w:r>
    </w:p>
    <w:p/>
    <w:p>
      <w:r xmlns:w="http://schemas.openxmlformats.org/wordprocessingml/2006/main">
        <w:t xml:space="preserve">2. Παροιμίες 3:5-6, «Εμπιστεύσου στον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Λευιτικό 11:2 Μίλησε στους γιους Ισραήλ, λέγοντας: Αυτά είναι τα θηρία που θα φάτε ανάμεσα σε όλα τα θηρία που είναι στη γη.</w:t>
      </w:r>
    </w:p>
    <w:p/>
    <w:p>
      <w:r xmlns:w="http://schemas.openxmlformats.org/wordprocessingml/2006/main">
        <w:t xml:space="preserve">Ο Θεός διατάζει τα παιδιά του Ισραήλ να τρώνε μόνο ορισμένα ζώα που βρίσκονται στη γη.</w:t>
      </w:r>
    </w:p>
    <w:p/>
    <w:p>
      <w:r xmlns:w="http://schemas.openxmlformats.org/wordprocessingml/2006/main">
        <w:t xml:space="preserve">1. Η σημασία της τήρησης των εντολών του Θεού</w:t>
      </w:r>
    </w:p>
    <w:p/>
    <w:p>
      <w:r xmlns:w="http://schemas.openxmlformats.org/wordprocessingml/2006/main">
        <w:t xml:space="preserve">2. Η Ιερότητα της Δημιουργίας του Θεού</w:t>
      </w:r>
    </w:p>
    <w:p/>
    <w:p>
      <w:r xmlns:w="http://schemas.openxmlformats.org/wordprocessingml/2006/main">
        <w:t xml:space="preserve">1. Δευτερονόμιο 12:15 - «Εν τούτοις μπορείς να σκοτώσεις και να φας σάρκα σε όλες τις πύλες σου, ό,τι επιθυμεί η ψυχή σου, σύμφωνα με την ευλογία του Κυρίου του Θεού σου που σου έδωσε· ο ακάθαρτος και ο καθαρός μπορούν να φάνε από αυτό, σαν του καβουρδού και ως του ελαφιού».</w:t>
      </w:r>
    </w:p>
    <w:p/>
    <w:p>
      <w:r xmlns:w="http://schemas.openxmlformats.org/wordprocessingml/2006/main">
        <w:t xml:space="preserve">2. Ματθαίος 22:37-38 - "Ο Ιησούς του είπε, Θα αγαπάς τον Κύριο τον Θεό σου με όλη σου την καρδιά και με όλη σου την ψυχή και με όλο σου το μυαλό. Αυτή είναι η πρώτη και μεγάλη εντολή."</w:t>
      </w:r>
    </w:p>
    <w:p/>
    <w:p>
      <w:r xmlns:w="http://schemas.openxmlformats.org/wordprocessingml/2006/main">
        <w:t xml:space="preserve">Λευιτικό 11:3 Ό,τι χωρίζει την οπλή και είναι σχιστόποδα, και μασάει την οπλή, ανάμεσα στα θηρία, αυτό θα φάτε.</w:t>
      </w:r>
    </w:p>
    <w:p/>
    <w:p>
      <w:r xmlns:w="http://schemas.openxmlformats.org/wordprocessingml/2006/main">
        <w:t xml:space="preserve">Ο Θεός μάς προστάζει να τρώμε μόνο ζώα που έχουν σχισμένες οπλές και να μασάμε το κέφι τους.</w:t>
      </w:r>
    </w:p>
    <w:p/>
    <w:p>
      <w:r xmlns:w="http://schemas.openxmlformats.org/wordprocessingml/2006/main">
        <w:t xml:space="preserve">1. Η σημασία της τήρησης των Διατροφικών Νόμων του Θεού</w:t>
      </w:r>
    </w:p>
    <w:p/>
    <w:p>
      <w:r xmlns:w="http://schemas.openxmlformats.org/wordprocessingml/2006/main">
        <w:t xml:space="preserve">2. Πώς ο Θεός μας οδηγεί να κάνουμε σοφές και υγιεινές διατροφικές επιλογές</w:t>
      </w:r>
    </w:p>
    <w:p/>
    <w:p>
      <w:r xmlns:w="http://schemas.openxmlformats.org/wordprocessingml/2006/main">
        <w:t xml:space="preserve">1. Δευτερονόμιο 14:3-8</w:t>
      </w:r>
    </w:p>
    <w:p/>
    <w:p>
      <w:r xmlns:w="http://schemas.openxmlformats.org/wordprocessingml/2006/main">
        <w:t xml:space="preserve">2. Ματθαίος 15:11-20</w:t>
      </w:r>
    </w:p>
    <w:p/>
    <w:p>
      <w:r xmlns:w="http://schemas.openxmlformats.org/wordprocessingml/2006/main">
        <w:t xml:space="preserve">Λευιτικόν 11:4 Εν τούτοις δεν θα φάτε από αυτούς που μασούν την οπλή, ούτε από αυτούς που χωρίζουν την οπλή· όπως η καμήλα, επειδή μασάει την οπλή, αλλά δεν χωρίζει την οπλή. είναι ακάθαρτος για εσάς.</w:t>
      </w:r>
    </w:p>
    <w:p/>
    <w:p>
      <w:r xmlns:w="http://schemas.openxmlformats.org/wordprocessingml/2006/main">
        <w:t xml:space="preserve">Αυτό το απόσπασμα δηλώνει ότι οι καμήλες είναι ακάθαρτες και δεν πρέπει να τρώγονται επειδή μασούν την οπλή αλλά δεν χωρίζουν την οπλή.</w:t>
      </w:r>
    </w:p>
    <w:p/>
    <w:p>
      <w:r xmlns:w="http://schemas.openxmlformats.org/wordprocessingml/2006/main">
        <w:t xml:space="preserve">1. Οι νόμοι του Θεού για την αγνότητα και την αγιότητα.</w:t>
      </w:r>
    </w:p>
    <w:p/>
    <w:p>
      <w:r xmlns:w="http://schemas.openxmlformats.org/wordprocessingml/2006/main">
        <w:t xml:space="preserve">2. Η σημασία της τήρησης των οδηγιών του Θεού.</w:t>
      </w:r>
    </w:p>
    <w:p/>
    <w:p>
      <w:r xmlns:w="http://schemas.openxmlformats.org/wordprocessingml/2006/main">
        <w:t xml:space="preserve">1. Δευτερονόμιο 14:3-8 - Μην τρώτε τίποτα απεχθή.</w:t>
      </w:r>
    </w:p>
    <w:p/>
    <w:p>
      <w:r xmlns:w="http://schemas.openxmlformats.org/wordprocessingml/2006/main">
        <w:t xml:space="preserve">2. Ματθαίος 5:17-20 - Ο Ιησούς ήρθε για να εκπληρώσει το νόμο και τους προφήτες.</w:t>
      </w:r>
    </w:p>
    <w:p/>
    <w:p>
      <w:r xmlns:w="http://schemas.openxmlformats.org/wordprocessingml/2006/main">
        <w:t xml:space="preserve">Λευιτικό 11:5 Και το κολόνι, επειδή μασάει την οπλή, αλλά δεν χωρίζει την οπλή. είναι ακάθαρτος για εσάς.</w:t>
      </w:r>
    </w:p>
    <w:p/>
    <w:p>
      <w:r xmlns:w="http://schemas.openxmlformats.org/wordprocessingml/2006/main">
        <w:t xml:space="preserve">Αυτό το απόσπασμα δηλώνει ότι το κονί είναι ακάθαρτο για τον λαό του Ισραήλ επειδή μασάει την οπλή, αλλά δεν χωρίζει την οπλή.</w:t>
      </w:r>
    </w:p>
    <w:p/>
    <w:p>
      <w:r xmlns:w="http://schemas.openxmlformats.org/wordprocessingml/2006/main">
        <w:t xml:space="preserve">1. Η Αγιότητα του Θεού και η Δημιουργία Του: Κατανόηση της Διάκρισης μεταξύ Καθαρού και Ακάθαρτου</w:t>
      </w:r>
    </w:p>
    <w:p/>
    <w:p>
      <w:r xmlns:w="http://schemas.openxmlformats.org/wordprocessingml/2006/main">
        <w:t xml:space="preserve">2. Καλλιεργώντας την Αγιότητα και τον Αποχωρισμό στη Ζωή μας</w:t>
      </w:r>
    </w:p>
    <w:p/>
    <w:p>
      <w:r xmlns:w="http://schemas.openxmlformats.org/wordprocessingml/2006/main">
        <w:t xml:space="preserve">1. Γένεση 1:26-27 - Ο Θεός δημιούργησε την ανθρωπότητα κατ' εικόνα και καθ' ομοίωσή Του για να κυριαρχεί στα ζώα της γης.</w:t>
      </w:r>
    </w:p>
    <w:p/>
    <w:p>
      <w:r xmlns:w="http://schemas.openxmlformats.org/wordprocessingml/2006/main">
        <w:t xml:space="preserve">2. Λευιτικό 11:44-45 - Ο Θεός διατάζει τον λαό του Ισραήλ να είναι άγιος, γιατί είναι άγιος.</w:t>
      </w:r>
    </w:p>
    <w:p/>
    <w:p>
      <w:r xmlns:w="http://schemas.openxmlformats.org/wordprocessingml/2006/main">
        <w:t xml:space="preserve">Λευιτικό 11:6 Και ο λαγός, επειδή μασάει την οπλή, αλλά δεν χωρίζει την οπλή. είναι ακάθαρτος για σας.</w:t>
      </w:r>
    </w:p>
    <w:p/>
    <w:p>
      <w:r xmlns:w="http://schemas.openxmlformats.org/wordprocessingml/2006/main">
        <w:t xml:space="preserve">Ο λαγός θεωρείται ακάθαρτος για τους Ισραηλίτες, επειδή μασάει την οπλή του αλλά δεν χωρίζει την οπλή.</w:t>
      </w:r>
    </w:p>
    <w:p/>
    <w:p>
      <w:r xmlns:w="http://schemas.openxmlformats.org/wordprocessingml/2006/main">
        <w:t xml:space="preserve">1. Η Αγιότητα του Θεού και του Λαού Του</w:t>
      </w:r>
    </w:p>
    <w:p/>
    <w:p>
      <w:r xmlns:w="http://schemas.openxmlformats.org/wordprocessingml/2006/main">
        <w:t xml:space="preserve">2. Η σημασία των καθαρών και ακάθαρτων τροφών</w:t>
      </w:r>
    </w:p>
    <w:p/>
    <w:p>
      <w:r xmlns:w="http://schemas.openxmlformats.org/wordprocessingml/2006/main">
        <w:t xml:space="preserve">1. Ησαΐας 52:11 - «Φύγετε, φύγετε, φύγετε από εκεί, μην αγγίζετε τίποτα ακάθαρτο· βγείτε από το μέσο της· να είστε καθαροί, που φέρετε τα σκεύη του Κυρίου».</w:t>
      </w:r>
    </w:p>
    <w:p/>
    <w:p>
      <w:r xmlns:w="http://schemas.openxmlformats.org/wordprocessingml/2006/main">
        <w:t xml:space="preserve">2. Ρωμαίους 14:14 - «Γνωρίζω, και είμαι πεπεισμένος από τον Κύριο Ιησού, ότι δεν υπάρχει τίποτα ακάθαρτο από μόνο του· αλλά για εκείνον που θεωρεί οτιδήποτε ακάθαρτο, γι' αυτόν είναι ακάθαρτο».</w:t>
      </w:r>
    </w:p>
    <w:p/>
    <w:p>
      <w:r xmlns:w="http://schemas.openxmlformats.org/wordprocessingml/2006/main">
        <w:t xml:space="preserve">Λευιτικό 11:7 Και οι χοίροι, αν και χωρίζει την οπλή και είναι δίχως πόδια, δεν μασάει όμως. είναι ακάθαρτος για σένα.</w:t>
      </w:r>
    </w:p>
    <w:p/>
    <w:p>
      <w:r xmlns:w="http://schemas.openxmlformats.org/wordprocessingml/2006/main">
        <w:t xml:space="preserve">Οι χοίροι θεωρούνται ακάθαρτοι για τους Ισραηλίτες, επειδή δεν μασούν το κέφι τους.</w:t>
      </w:r>
    </w:p>
    <w:p/>
    <w:p>
      <w:r xmlns:w="http://schemas.openxmlformats.org/wordprocessingml/2006/main">
        <w:t xml:space="preserve">1. Η Αγιότητα του Θεού: Κατανόηση των Διατροφικών Νόμων της Βίβλου</w:t>
      </w:r>
    </w:p>
    <w:p/>
    <w:p>
      <w:r xmlns:w="http://schemas.openxmlformats.org/wordprocessingml/2006/main">
        <w:t xml:space="preserve">2. Το κάλεσμα προς χωρισμό: Ζώντας μια ζωή που ξεχωρίζει για τον Θεό</w:t>
      </w:r>
    </w:p>
    <w:p/>
    <w:p>
      <w:r xmlns:w="http://schemas.openxmlformats.org/wordprocessingml/2006/main">
        <w:t xml:space="preserve">1. Λευιτικό 20:25-26 - Θα κάνετε λοιπόν διάκριση μεταξύ καθαρών ζώων και ακάθαρτων, και μεταξύ ακάθαρτων πτηνών και καθαρών. και δεν θα γίνεστε απεχθής ούτε από θηρίο ούτε από πουλί ούτε από οτιδήποτε βρίθει από τη γη, το οποίο έχω ξεχωρίσει για να το κρατάτε ακάθαρτο. Έτσι θα είσαι άγιος σε μένα, γιατί εγώ ο Κύριος είμαι άγιος και σε ξεχώρισα από τους λαούς, για να γίνεις δικός μου.</w:t>
      </w:r>
    </w:p>
    <w:p/>
    <w:p>
      <w:r xmlns:w="http://schemas.openxmlformats.org/wordprocessingml/2006/main">
        <w:t xml:space="preserve">2. Δευτερονόμιο 14:4-5 - Αυτά είναι τα θηρία που μπορείτε να φάτε: το βόδι, το πρόβατο και η κατσίκα, η ελαφιά και η γαζέλα, και ο ζυγός, και η αγριοκάτσικα, και το αγριοκάτσικο και το αντιλόπη και τα πρόβατα του βουνού. Και κάθε θηρίο που χωρίζει την οπλή και έχει την οπλή κομμένη στα δύο και μασάει την οπλή, ανάμεσα στα θηρία, για να φάτε.</w:t>
      </w:r>
    </w:p>
    <w:p/>
    <w:p>
      <w:r xmlns:w="http://schemas.openxmlformats.org/wordprocessingml/2006/main">
        <w:t xml:space="preserve">Λευιτικό 11:8 Από τη σάρκα τους δεν θα φάτε, και το σφάγιο τους δεν θα αγγίξετε. είναι ακάθαρτοι για σένα.</w:t>
      </w:r>
    </w:p>
    <w:p/>
    <w:p>
      <w:r xmlns:w="http://schemas.openxmlformats.org/wordprocessingml/2006/main">
        <w:t xml:space="preserve">Η κατανάλωση της σάρκας ή το άγγιγμα των πτωμάτων ορισμένων ζώων απαγορεύεται σύμφωνα με τους νόμους του Λευιτικού.</w:t>
      </w:r>
    </w:p>
    <w:p/>
    <w:p>
      <w:r xmlns:w="http://schemas.openxmlformats.org/wordprocessingml/2006/main">
        <w:t xml:space="preserve">1. Η Αγιότητα του Θεού: Ο Καθαρός και Ακάθαρτος</w:t>
      </w:r>
    </w:p>
    <w:p/>
    <w:p>
      <w:r xmlns:w="http://schemas.openxmlformats.org/wordprocessingml/2006/main">
        <w:t xml:space="preserve">2. The Call to Separation: Διάκριση ανάμεσα στο σωστό και το λάθος</w:t>
      </w:r>
    </w:p>
    <w:p/>
    <w:p>
      <w:r xmlns:w="http://schemas.openxmlformats.org/wordprocessingml/2006/main">
        <w:t xml:space="preserve">1.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p>
      <w:r xmlns:w="http://schemas.openxmlformats.org/wordprocessingml/2006/main">
        <w:t xml:space="preserve">2. Ιάκωβος 4:17 - «Όποιος λοιπόν γνωρίζει το σωστό να κάνει και δεν το κάνει, γι' αυτόν είναι αμαρτία».</w:t>
      </w:r>
    </w:p>
    <w:p/>
    <w:p>
      <w:r xmlns:w="http://schemas.openxmlformats.org/wordprocessingml/2006/main">
        <w:t xml:space="preserve">Λευιτικό 11:9 Αυτά θα φάτε από όλα όσα είναι στα νερά· ό,τι έχει πτερύγια και λέπια στα νερά, στις θάλασσες και στα ποτάμια, θα φάτε.</w:t>
      </w:r>
    </w:p>
    <w:p/>
    <w:p>
      <w:r xmlns:w="http://schemas.openxmlformats.org/wordprocessingml/2006/main">
        <w:t xml:space="preserve">Ο Θεός δίνει οδηγίες στους ανθρώπους Του να τρώνε ψάρια που έχουν πτερύγια και λέπια.</w:t>
      </w:r>
    </w:p>
    <w:p/>
    <w:p>
      <w:r xmlns:w="http://schemas.openxmlformats.org/wordprocessingml/2006/main">
        <w:t xml:space="preserve">1. "Living by God's Design: Eating Fish"</w:t>
      </w:r>
    </w:p>
    <w:p/>
    <w:p>
      <w:r xmlns:w="http://schemas.openxmlformats.org/wordprocessingml/2006/main">
        <w:t xml:space="preserve">2. «Αναζήτηση της Προμήθειας του Θεού: Τα ψάρια ως πηγή τροφής»</w:t>
      </w:r>
    </w:p>
    <w:p/>
    <w:p>
      <w:r xmlns:w="http://schemas.openxmlformats.org/wordprocessingml/2006/main">
        <w:t xml:space="preserve">1. Ψαλμός 104:25 - Κύριε, πόσο πολλαπλά είναι τα έργα σου! Με σοφία τα έφτιαξες όλα· η γη είναι γεμάτη από τα πλούτη σου.</w:t>
      </w:r>
    </w:p>
    <w:p/>
    <w:p>
      <w:r xmlns:w="http://schemas.openxmlformats.org/wordprocessingml/2006/main">
        <w:t xml:space="preserve">2. Ησαΐας 40:28 - Δεν το ξέρεις; δεν άκουσες, ότι ο αιώνιος Θεός, ο Κύριος, ο Δημιουργός των άκρων της γης, δεν λιποθυμά, ούτε κουράζεται; δεν υπάρχει αναζήτηση της κατανόησής του.</w:t>
      </w:r>
    </w:p>
    <w:p/>
    <w:p>
      <w:r xmlns:w="http://schemas.openxmlformats.org/wordprocessingml/2006/main">
        <w:t xml:space="preserve">Λευιτικό 11:10 Και όλοι όσοι δεν έχουν πτερύγια και λέπια στις θάλασσες και στα ποτάμια, από όλα όσα κινούνται στα νερά, και από όλα τα ζωντανά που βρίσκονται στα νερά, θα είναι βδέλυγμα για εσάς.</w:t>
      </w:r>
    </w:p>
    <w:p/>
    <w:p>
      <w:r xmlns:w="http://schemas.openxmlformats.org/wordprocessingml/2006/main">
        <w:t xml:space="preserve">Στο Λευιτικό 11:10, αναφέρεται ότι όλα τα πλάσματα χωρίς πτερύγια και λέπια που κινούνται στα νερά είναι βδέλυγμα για τον Θεό.</w:t>
      </w:r>
    </w:p>
    <w:p/>
    <w:p>
      <w:r xmlns:w="http://schemas.openxmlformats.org/wordprocessingml/2006/main">
        <w:t xml:space="preserve">1. Η αγάπη του Θεού για τη δημιουργία: Κατανόηση της ηθικής σημασίας του Λευιτικού 11:10</w:t>
      </w:r>
    </w:p>
    <w:p/>
    <w:p>
      <w:r xmlns:w="http://schemas.openxmlformats.org/wordprocessingml/2006/main">
        <w:t xml:space="preserve">2. Η Ιερότητα της Ζωής: Εκτιμώντας τη Φροντίδα του Θεού για τον Φυσικό Κόσμο</w:t>
      </w:r>
    </w:p>
    <w:p/>
    <w:p>
      <w:r xmlns:w="http://schemas.openxmlformats.org/wordprocessingml/2006/main">
        <w:t xml:space="preserve">1. Ψαλμός 36:6, "Η δικαιοσύνη σου είναι σαν τα ψηλότερα βουνά, η δικαιοσύνη σου σαν το μεγάλο βάθος. Εσύ, Κύριε, φύλαξε και ανθρώπους και ζώα."</w:t>
      </w:r>
    </w:p>
    <w:p/>
    <w:p>
      <w:r xmlns:w="http://schemas.openxmlformats.org/wordprocessingml/2006/main">
        <w:t xml:space="preserve">2. Γένεση 1:20-21, "Και ο Θεός είπε: Αφήστε τα νερά να σμηνουργήσουν από σμήνη ζωντανών πλασμάτων, και αφήστε τα πουλιά να πετάξουν πάνω από τη γη σε όλη την έκταση των ουρανών. Έτσι ο Θεός δημιούργησε τα μεγάλα θαλάσσια πλάσματα και κάθε ζωντανό πλάσμα που κινήσεις, με τις οποίες σωρεύουν τα νερά, ανάλογα με το είδος τους, και κάθε φτερωτό πουλί ανάλογα με το είδος του. Και είδε ο Θεός ότι ήταν καλό».</w:t>
      </w:r>
    </w:p>
    <w:p/>
    <w:p>
      <w:r xmlns:w="http://schemas.openxmlformats.org/wordprocessingml/2006/main">
        <w:t xml:space="preserve">Λευιτικό 11:11 Θα είναι ακόμη βδέλυγμα για εσάς. δεν θα φάτε από τη σάρκα τους, αλλά θα έχετε τα πτώματα τους βδελυρά.</w:t>
      </w:r>
    </w:p>
    <w:p/>
    <w:p>
      <w:r xmlns:w="http://schemas.openxmlformats.org/wordprocessingml/2006/main">
        <w:t xml:space="preserve">Ο Κύριος απαγορεύει το φαγητό ορισμένων ζώων και θεωρεί τα πτώματα τους βδελυρά.</w:t>
      </w:r>
    </w:p>
    <w:p/>
    <w:p>
      <w:r xmlns:w="http://schemas.openxmlformats.org/wordprocessingml/2006/main">
        <w:t xml:space="preserve">1. Λαμβάνοντας στα σοβαρά τον Διατροφικό Νόμο του Κυρίου</w:t>
      </w:r>
    </w:p>
    <w:p/>
    <w:p>
      <w:r xmlns:w="http://schemas.openxmlformats.org/wordprocessingml/2006/main">
        <w:t xml:space="preserve">2. Η Ιερότητα της Δημιουργίας του Θεού</w:t>
      </w:r>
    </w:p>
    <w:p/>
    <w:p>
      <w:r xmlns:w="http://schemas.openxmlformats.org/wordprocessingml/2006/main">
        <w:t xml:space="preserve">1. Δευτερονόμιο 14:3-8</w:t>
      </w:r>
    </w:p>
    <w:p/>
    <w:p>
      <w:r xmlns:w="http://schemas.openxmlformats.org/wordprocessingml/2006/main">
        <w:t xml:space="preserve">2. Ψαλμός 24:1-2</w:t>
      </w:r>
    </w:p>
    <w:p/>
    <w:p>
      <w:r xmlns:w="http://schemas.openxmlformats.org/wordprocessingml/2006/main">
        <w:t xml:space="preserve">Λευιτικό 11:12 Ό,τι δεν έχει πτερύγια ούτε λέπια στα νερά, θα είναι βδέλυγμα για εσάς.</w:t>
      </w:r>
    </w:p>
    <w:p/>
    <w:p>
      <w:r xmlns:w="http://schemas.openxmlformats.org/wordprocessingml/2006/main">
        <w:t xml:space="preserve">Ο Θεός δίνει οδηγίες στους Ισραηλίτες να απέχουν από την κατανάλωση θαλάσσιων πλασμάτων χωρίς πτερύγια ή λέπια.</w:t>
      </w:r>
    </w:p>
    <w:p/>
    <w:p>
      <w:r xmlns:w="http://schemas.openxmlformats.org/wordprocessingml/2006/main">
        <w:t xml:space="preserve">1. Η καθοδήγηση του Θεού για το τι να φάτε: Κατανόηση του Λευιτικού 11:12</w:t>
      </w:r>
    </w:p>
    <w:p/>
    <w:p>
      <w:r xmlns:w="http://schemas.openxmlformats.org/wordprocessingml/2006/main">
        <w:t xml:space="preserve">2. Αποχή από το βδέλυγμα: Η αγιότητα της τροφής σύμφωνα με το Λευιτικό 11:12</w:t>
      </w:r>
    </w:p>
    <w:p/>
    <w:p>
      <w:r xmlns:w="http://schemas.openxmlformats.org/wordprocessingml/2006/main">
        <w:t xml:space="preserve">1. Ρωμαίους 14:14 - «Γνωρίζω, και είμαι πεπεισμένος από τον Κύριο Ιησού, ότι δεν υπάρχει τίποτα ακάθαρτο από μόνο του· αλλά για εκείνον που θεωρεί οτιδήποτε ακάθαρτο, γι' αυτόν είναι ακάθαρτο».</w:t>
      </w:r>
    </w:p>
    <w:p/>
    <w:p>
      <w:r xmlns:w="http://schemas.openxmlformats.org/wordprocessingml/2006/main">
        <w:t xml:space="preserve">2. Κολοσσαείς 2:20-21 - «Γι’ αυτό, αν είστε νεκροί μαζί με τον Χριστό από τα βασικά του κόσμου, γιατί, σαν να ζείτε στον κόσμο, υποτάσσεστε σε διατάγματα, (μην αγγίζετε, μη γεύεστε, μη χειρίζεστε, που όλοι θα χαθούν με τη χρήση·) σύμφωνα με τις εντολές και τα δόγματα των ανθρώπων;»</w:t>
      </w:r>
    </w:p>
    <w:p/>
    <w:p>
      <w:r xmlns:w="http://schemas.openxmlformats.org/wordprocessingml/2006/main">
        <w:t xml:space="preserve">Λευιτικό 11:13 Και αυτοί είναι που θα έχετε βδελυρά ανάμεσα στα πτηνά. δεν θα τρώγονται, είναι βδέλυγμα: ο αετός και ο οστρακοφόρος και ο ψεκασμός,</w:t>
      </w:r>
    </w:p>
    <w:p/>
    <w:p>
      <w:r xmlns:w="http://schemas.openxmlformats.org/wordprocessingml/2006/main">
        <w:t xml:space="preserve">Ο Θεός μας προστάζει να απέχουμε από την κατανάλωση ορισμένων ζώων.</w:t>
      </w:r>
    </w:p>
    <w:p/>
    <w:p>
      <w:r xmlns:w="http://schemas.openxmlformats.org/wordprocessingml/2006/main">
        <w:t xml:space="preserve">1: Ο Κύριος μας έχει προμηθεύσει με πολλά πλάσματα και μας έχει δώσει εντολή να απέχουμε από την κατανάλωση ορισμένων ζώων. Ας τιμήσουμε τις εντολές του Κυρίου και ας απέχουμε να καταναλώνουμε αυτά τα ζώα.</w:t>
      </w:r>
    </w:p>
    <w:p/>
    <w:p>
      <w:r xmlns:w="http://schemas.openxmlformats.org/wordprocessingml/2006/main">
        <w:t xml:space="preserve">2: Ας τηρήσουμε το θέλημα του Κυρίου και ας μείνουμε μακριά από τα ζώα που μας έχει απαγορεύσει να καταναλώνουμε.</w:t>
      </w:r>
    </w:p>
    <w:p/>
    <w:p>
      <w:r xmlns:w="http://schemas.openxmlformats.org/wordprocessingml/2006/main">
        <w:t xml:space="preserve">1: Δευτερονόμιο 14:2-3 "Δεν θα φάτε τίποτα αποτρόπαιο. Αυτά είναι τα θηρία που θα φάτε: το βόδι, το πρόβατο και το κατσίκι."</w:t>
      </w:r>
    </w:p>
    <w:p/>
    <w:p>
      <w:r xmlns:w="http://schemas.openxmlformats.org/wordprocessingml/2006/main">
        <w:t xml:space="preserve">2: Παροιμίες 6:16-19 "Αυτά τα έξι πράγματα μισεί ο Κύριος: ναι, τα επτά είναι βδέλυγμα γι 'αυτόν: περήφανη ματιά, γλώσσα ψεύδους και χέρια που χύνουν αθώο αίμα, καρδιά που επινοεί πονηρές φαντασίες, πόδια που να είσαι γρήγορος στο τρέξιμο στην κακία, ψευδομάρτυρας που λέει ψέματα και αυτός που σπέρνει διχόνοια μεταξύ αδελφών».</w:t>
      </w:r>
    </w:p>
    <w:p/>
    <w:p>
      <w:r xmlns:w="http://schemas.openxmlformats.org/wordprocessingml/2006/main">
        <w:t xml:space="preserve">Λευιτικό 11:14 Και ο γύπας και ο χαρταετός κατά το είδος του.</w:t>
      </w:r>
    </w:p>
    <w:p/>
    <w:p>
      <w:r xmlns:w="http://schemas.openxmlformats.org/wordprocessingml/2006/main">
        <w:t xml:space="preserve">Αυτό το απόσπασμα περιγράφει τα απαγορευμένα ζώα που δεν έπρεπε να καταναλώνουν οι Ισραηλίτες.</w:t>
      </w:r>
    </w:p>
    <w:p/>
    <w:p>
      <w:r xmlns:w="http://schemas.openxmlformats.org/wordprocessingml/2006/main">
        <w:t xml:space="preserve">1: Η σωματική μας υγεία είναι απαραίτητη για την πνευματική μας υγεία και έτσι ο Θεός μας λέει τι είναι καλό για εμάς να τρώμε.</w:t>
      </w:r>
    </w:p>
    <w:p/>
    <w:p>
      <w:r xmlns:w="http://schemas.openxmlformats.org/wordprocessingml/2006/main">
        <w:t xml:space="preserve">2: Οι νόμοι του Θεού μας προστατεύουν από τον κίνδυνο καθώς τους υπακούμε.</w:t>
      </w:r>
    </w:p>
    <w:p/>
    <w:p>
      <w:r xmlns:w="http://schemas.openxmlformats.org/wordprocessingml/2006/main">
        <w:t xml:space="preserve">1: Δευτερονόμιο 8:3: «Και σε ταπείνωσε, και σε άφησε να πεινάς, και σε τάισε με μάννα, που δεν ήξερες, ούτε οι πατέρες σου γνώριζαν· για να σε κάνει να καταλάβεις ότι ο άνθρωπος δεν ζει μόνο με ψωμί. , αλλά από κάθε λόγο που βγαίνει από το στόμα του Κυρίου ζει ο άνθρωπος».</w:t>
      </w:r>
    </w:p>
    <w:p/>
    <w:p>
      <w:r xmlns:w="http://schemas.openxmlformats.org/wordprocessingml/2006/main">
        <w:t xml:space="preserve">2: Ρωμαίους 14:17: «Διότι η βασιλεία του Θεού δεν είναι φαγητό και ποτό, αλλά δικαιοσύνη και ειρήνη και χαρά στο Άγιο Πνεύμα».</w:t>
      </w:r>
    </w:p>
    <w:p/>
    <w:p>
      <w:r xmlns:w="http://schemas.openxmlformats.org/wordprocessingml/2006/main">
        <w:t xml:space="preserve">Λευιτικό 11:15 Κάθε κοράκι ανάλογα με το είδος του.</w:t>
      </w:r>
    </w:p>
    <w:p/>
    <w:p>
      <w:r xmlns:w="http://schemas.openxmlformats.org/wordprocessingml/2006/main">
        <w:t xml:space="preserve">Ο Θεός δίνει εντολή στους ανθρώπους να είναι επιλεκτικοί στη διατροφή τους.</w:t>
      </w:r>
    </w:p>
    <w:p/>
    <w:p>
      <w:r xmlns:w="http://schemas.openxmlformats.org/wordprocessingml/2006/main">
        <w:t xml:space="preserve">1: Πρέπει να προσέχουμε τι τρώμε και να επιλέγουμε με σύνεση, γιατί ο Κύριος μας έχει δώσει συγκεκριμένες οδηγίες για το τι πρέπει και τι δεν πρέπει να καταναλώνουμε.</w:t>
      </w:r>
    </w:p>
    <w:p/>
    <w:p>
      <w:r xmlns:w="http://schemas.openxmlformats.org/wordprocessingml/2006/main">
        <w:t xml:space="preserve">2: Μπορούμε να παρηγορηθούμε με την προμήθεια του Θεού για εμάς, καθώς μας έχει δώσει σαφείς οδηγίες για το πώς να φροντίζουμε το σώμα μας και να κάνουμε υγιείς ζωές.</w:t>
      </w:r>
    </w:p>
    <w:p/>
    <w:p>
      <w:r xmlns:w="http://schemas.openxmlformats.org/wordprocessingml/2006/main">
        <w:t xml:space="preserve">1: Ματθαίος 6:25-34 - Ο Ιησούς μας διδάσκει να μην ανησυχούμε για το τι θα φάμε, θα πιούμε ή θα φορέσουμε, αλλά να εμπιστευόμαστε ότι ο Θεός θα μας προμηθεύσει.</w:t>
      </w:r>
    </w:p>
    <w:p/>
    <w:p>
      <w:r xmlns:w="http://schemas.openxmlformats.org/wordprocessingml/2006/main">
        <w:t xml:space="preserve">2: Δευτερονόμιο 8:1-20 - Ο Θεός μάς διατάζει να ακολουθούμε τα διατάγματα και τις εντολές του και να θυμόμαστε ότι είναι αυτός που μας προμηθεύει.</w:t>
      </w:r>
    </w:p>
    <w:p/>
    <w:p>
      <w:r xmlns:w="http://schemas.openxmlformats.org/wordprocessingml/2006/main">
        <w:t xml:space="preserve">Λευιτικό 11:16 Και η κουκουβάγια, και το νυχτογεράκι, και ο κούκος, και το γεράκι κατά το είδος του,</w:t>
      </w:r>
    </w:p>
    <w:p/>
    <w:p>
      <w:r xmlns:w="http://schemas.openxmlformats.org/wordprocessingml/2006/main">
        <w:t xml:space="preserve">Στο εδάφιο Λευιτικό 11:16 περιγράφεται μια ποικιλία πτηνών, συμπεριλαμβανομένων των κουκουβάγιων, των γερακιών της νύχτας, των κούκων και των γερακιών.</w:t>
      </w:r>
    </w:p>
    <w:p/>
    <w:p>
      <w:r xmlns:w="http://schemas.openxmlformats.org/wordprocessingml/2006/main">
        <w:t xml:space="preserve">1: Ως πιστοί, καλούμαστε να φροντίζουμε ακόμη και τα πιο μικρά πλάσματα, όπως φαίνεται στο Λευιτικό 11:16.</w:t>
      </w:r>
    </w:p>
    <w:p/>
    <w:p>
      <w:r xmlns:w="http://schemas.openxmlformats.org/wordprocessingml/2006/main">
        <w:t xml:space="preserve">2: Η αγάπη του Θεού καταδεικνύεται μέσω της ποικιλίας των πτηνών που περιγράφονται στο Λευιτικό 11:16, δείχνοντας πώς νοιάζεται για όλη τη δημιουργία.</w:t>
      </w:r>
    </w:p>
    <w:p/>
    <w:p>
      <w:r xmlns:w="http://schemas.openxmlformats.org/wordprocessingml/2006/main">
        <w:t xml:space="preserve">1: Ματθαίος 10:29-31 - Δεν πωλούνται δύο σπουργίτια για μια δεκάρα; Ωστόσο, κανένας από αυτούς δεν θα πέσει στο έδαφος εκτός της φροντίδας του Πατέρα σας. Και ακόμη και οι ίδιες οι τρίχες του κεφαλιού σου είναι όλες αριθμημένες. Μην φοβάστε λοιπόν. αξίζεις περισσότερο από πολλά σπουργίτια.</w:t>
      </w:r>
    </w:p>
    <w:p/>
    <w:p>
      <w:r xmlns:w="http://schemas.openxmlformats.org/wordprocessingml/2006/main">
        <w:t xml:space="preserve">2: Ψαλμός 104:12-13 - Τα πουλιά του ουρανού φωλιάζουν δίπλα στα νερά. τραγουδούν ανάμεσα στα κλαδιά. Ποτίζει τα βουνά από τις πάνω κάμαρες του. η γη είναι ικανοποιημένη από τον καρπό της δουλειάς του.</w:t>
      </w:r>
    </w:p>
    <w:p/>
    <w:p>
      <w:r xmlns:w="http://schemas.openxmlformats.org/wordprocessingml/2006/main">
        <w:t xml:space="preserve">Λευιτικό 11:17 Και η μικρή κουκουβάγια, και ο κορμοράνος και η μεγάλη κουκουβάγια,</w:t>
      </w:r>
    </w:p>
    <w:p/>
    <w:p>
      <w:r xmlns:w="http://schemas.openxmlformats.org/wordprocessingml/2006/main">
        <w:t xml:space="preserve">Αυτό το απόσπασμα από το Λευιτικό 11:17 αναφέρει τρία πουλιά: τη μικρή κουκουβάγια, τον κορμοράνο και τη μεγάλη κουκουβάγια.</w:t>
      </w:r>
    </w:p>
    <w:p/>
    <w:p>
      <w:r xmlns:w="http://schemas.openxmlformats.org/wordprocessingml/2006/main">
        <w:t xml:space="preserve">1. Η δημιουργία του Θεού: Η ποικιλία των ζώων που συναντάμε</w:t>
      </w:r>
    </w:p>
    <w:p/>
    <w:p>
      <w:r xmlns:w="http://schemas.openxmlformats.org/wordprocessingml/2006/main">
        <w:t xml:space="preserve">2. Το μεγαλείο της δημιουργίας του Θεού: Μια ματιά στα ζώα που έχει φτιάξει</w:t>
      </w:r>
    </w:p>
    <w:p/>
    <w:p>
      <w:r xmlns:w="http://schemas.openxmlformats.org/wordprocessingml/2006/main">
        <w:t xml:space="preserve">1. Ψαλμός 104:24 - Κάνει τα πλάσματα της γης σύμφωνα με το είδος του τα ζώα, τα πλάσματα που σέρνονται και την άγρια ζωή.</w:t>
      </w:r>
    </w:p>
    <w:p/>
    <w:p>
      <w:r xmlns:w="http://schemas.openxmlformats.org/wordprocessingml/2006/main">
        <w:t xml:space="preserve">2. Γένεση 1:24-25 - Και ο Θεός είπε: Ας γεννήσει η γη ζωντανά πλάσματα σύμφωνα με το είδος τους τα ζώα τους, τα ερπετά και τα άγρια ζώα της γης ανάλογα με το είδος τους. Και ήταν έτσι. Και έφτιαξε ο Θεός τα άγρια ζώα της γης σύμφωνα με το είδος τους, και τα ζώα ανάλογα με το είδος τους, και όλα όσα έρπουν στη γη κατά το είδος τους. Και ο Θεός είδε ότι ήταν καλό.</w:t>
      </w:r>
    </w:p>
    <w:p/>
    <w:p>
      <w:r xmlns:w="http://schemas.openxmlformats.org/wordprocessingml/2006/main">
        <w:t xml:space="preserve">Λευιτικό 11:18 Και ο κύκνος και ο πελεκάνος και ο αετός,</w:t>
      </w:r>
    </w:p>
    <w:p/>
    <w:p>
      <w:r xmlns:w="http://schemas.openxmlformats.org/wordprocessingml/2006/main">
        <w:t xml:space="preserve">Το απόσπασμα αναφέρει τρία είδη πτηνών: τον κύκνο, τον πελεκάνο και τον αετό.</w:t>
      </w:r>
    </w:p>
    <w:p/>
    <w:p>
      <w:r xmlns:w="http://schemas.openxmlformats.org/wordprocessingml/2006/main">
        <w:t xml:space="preserve">1. Το μεγαλείο της δημιουργίας του Θεού: Μια ματιά στην ομορφιά του κύκνου, του πελεκάνου και του αετού Gier</w:t>
      </w:r>
    </w:p>
    <w:p/>
    <w:p>
      <w:r xmlns:w="http://schemas.openxmlformats.org/wordprocessingml/2006/main">
        <w:t xml:space="preserve">2. Η Δύναμη της Δημιουργίας του Θεού: Εκτιμώντας τη Μεγαλειότητα του Κύκνου, του Πελεκάνου και του Αετού Gier</w:t>
      </w:r>
    </w:p>
    <w:p/>
    <w:p>
      <w:r xmlns:w="http://schemas.openxmlformats.org/wordprocessingml/2006/main">
        <w:t xml:space="preserve">1. Ιώβ 39:13-17, Τα φτερά της στρουθοκαμήλου κυματίζουν περήφανα. αλλά είναι τα γρανάζια και το φτέρωμα της αγάπης; Γιατί αφήνει τα αυγά της στη γη, και τα αφήνει να ζεσταθούν στη γη, ξεχνώντας ότι ένα πόδι μπορεί να τα συντρίψει και ότι το θηρίο μπορεί να τα πατήσει. Αντιμετωπίζει σκληρά τα μικρά της, σαν να μην ήταν δικά της. Αν και ο κόπος της είναι μάταιος, δεν φοβάται, γιατί ο Θεός την έκανε να ξεχάσει τη σοφία και δεν της έδωσε μερίδιο κατανόησης. Όταν σηκώνεται ψηλά, περιφρονεί το άλογο και τον αναβάτη του.</w:t>
      </w:r>
    </w:p>
    <w:p/>
    <w:p>
      <w:r xmlns:w="http://schemas.openxmlformats.org/wordprocessingml/2006/main">
        <w:t xml:space="preserve">2. Ψαλμός 104:12-18, Δίπλα στα ρέματα κατοικούν τα πουλιά των ουρανών. τραγουδούν ανάμεσα στα κλαδιά. Από την ψηλή σου κατοικία ποτίζεις τα βουνά. η γη είναι ικανοποιημένη με τον καρπό της δουλειάς σου. Κάνεις το χορτάρι να φυτρώσει για τα ζώα και τα φυτά για να καλλιεργήσει ο άνθρωπος, για να βγάλει τροφή από τη γη και κρασί για να χαρεί την καρδιά του ανθρώπου, λάδι για να λάμψει το πρόσωπό του και ψωμί για να δυναμώσει την καρδιά του ανθρώπου. Τα δέντρα του Κυρίου ποτίζονται άφθονα, οι κέδροι του Λιβάνου που φύτεψε.</w:t>
      </w:r>
    </w:p>
    <w:p/>
    <w:p>
      <w:r xmlns:w="http://schemas.openxmlformats.org/wordprocessingml/2006/main">
        <w:t xml:space="preserve">Λευιτικόν 11:19 Και ο πελαργός, ο ερωδιός κατά το είδος του, και ο λυγμός, και το ρόπαλο.</w:t>
      </w:r>
    </w:p>
    <w:p/>
    <w:p>
      <w:r xmlns:w="http://schemas.openxmlformats.org/wordprocessingml/2006/main">
        <w:t xml:space="preserve">Το εδάφιο Λευιτικό 11:19 απαριθμεί τέσσερις τύπους πτηνών, τον πελαργό, τον ερωδιό, το λάπινγκ και τη νυχτερίδα.</w:t>
      </w:r>
    </w:p>
    <w:p/>
    <w:p>
      <w:r xmlns:w="http://schemas.openxmlformats.org/wordprocessingml/2006/main">
        <w:t xml:space="preserve">1. Η δημιουργία του Θεού: Εκτίμηση της ποικιλίας των πτηνών</w:t>
      </w:r>
    </w:p>
    <w:p/>
    <w:p>
      <w:r xmlns:w="http://schemas.openxmlformats.org/wordprocessingml/2006/main">
        <w:t xml:space="preserve">2. Κάλεσμα στην Αγιότητα: Ζώντας σύμφωνα με τους Νόμους του Θεού</w:t>
      </w:r>
    </w:p>
    <w:p/>
    <w:p>
      <w:r xmlns:w="http://schemas.openxmlformats.org/wordprocessingml/2006/main">
        <w:t xml:space="preserve">1. Γένεση 1:20-21 Και ο Θεός είπε: Αφήστε τα νερά να σμήνουν από σμήνη ζωντανών πλασμάτων, και τα πουλιά να πετάξουν πάνω από τη γη σε όλη την έκταση των ουρανών. Έτσι ο Θεός δημιούργησε τα μεγάλα θαλάσσια πλάσματα και κάθε ζωντανό πλάσμα που κινείται, με τα οποία σμήνη τα νερά, ανάλογα με το είδος τους, και κάθε φτερωτό πουλί ανάλογα με το είδος του. Και ο Θεός είδε ότι ήταν καλό.</w:t>
      </w:r>
    </w:p>
    <w:p/>
    <w:p>
      <w:r xmlns:w="http://schemas.openxmlformats.org/wordprocessingml/2006/main">
        <w:t xml:space="preserve">2. Παροιμίες 26:2 Σαν το σπουργίτι στο πέταγμα του, σαν το χελιδόνι στο πέταγμα του, δεν σβήνει η κατάρα που δεν αξίζει.</w:t>
      </w:r>
    </w:p>
    <w:p/>
    <w:p>
      <w:r xmlns:w="http://schemas.openxmlformats.org/wordprocessingml/2006/main">
        <w:t xml:space="preserve">Λευιτικό 11:20 Όλα τα πτηνά που έρπουν, πηγαίνοντας και στα τέσσερα, θα είναι βδέλυγμα για εσάς.</w:t>
      </w:r>
    </w:p>
    <w:p/>
    <w:p>
      <w:r xmlns:w="http://schemas.openxmlformats.org/wordprocessingml/2006/main">
        <w:t xml:space="preserve">Η κατανάλωση οποιουδήποτε πουλιού που περπατάει στα τέσσερα θεωρείται βδέλυγμα από τον Κύριο.</w:t>
      </w:r>
    </w:p>
    <w:p/>
    <w:p>
      <w:r xmlns:w="http://schemas.openxmlformats.org/wordprocessingml/2006/main">
        <w:t xml:space="preserve">1. Η Αγιότητα του Θεού: Η Εντολή να μην τρώτε ακάθαρτα πουλιά</w:t>
      </w:r>
    </w:p>
    <w:p/>
    <w:p>
      <w:r xmlns:w="http://schemas.openxmlformats.org/wordprocessingml/2006/main">
        <w:t xml:space="preserve">2. Η Μοναδικότητα των Απαιτήσεων του Θεού: Η Αγιότητα του Ανθρώπου σε σύγκριση με την Αγιότητα του Θεού</w:t>
      </w:r>
    </w:p>
    <w:p/>
    <w:p>
      <w:r xmlns:w="http://schemas.openxmlformats.org/wordprocessingml/2006/main">
        <w:t xml:space="preserve">1. Λευιτικό 11:20 Όλα τα πτηνά που έρπουν, πηγαίνοντας και στα τέσσερα, θα είναι βδέλυγμα για εσάς.</w:t>
      </w:r>
    </w:p>
    <w:p/>
    <w:p>
      <w:r xmlns:w="http://schemas.openxmlformats.org/wordprocessingml/2006/main">
        <w:t xml:space="preserve">2. Ησαΐας 6:3 Και ο ένας φώναξε στον άλλον και είπε: Άγιος, άγιος, άγιος είναι ο Κύριος των δυνάμεων· ολόκληρη η γη είναι γεμάτη από τη δόξα του.</w:t>
      </w:r>
    </w:p>
    <w:p/>
    <w:p>
      <w:r xmlns:w="http://schemas.openxmlformats.org/wordprocessingml/2006/main">
        <w:t xml:space="preserve">Λευιτικό 11:21 Αλλά αυτά μπορείτε να φάτε από κάθε ιπτάμενο ερπετό που πηγαίνει και στα τέσσερα, που έχουν πόδια πάνω από τα πόδια τους, για να πηδήξουν μαζί στη γη.</w:t>
      </w:r>
    </w:p>
    <w:p/>
    <w:p>
      <w:r xmlns:w="http://schemas.openxmlformats.org/wordprocessingml/2006/main">
        <w:t xml:space="preserve">Αυτό το απόσπασμα μιλάει για πλάσματα που έχουν τέσσερα πόδια και μπορούν να πηδήξουν στη γη.</w:t>
      </w:r>
    </w:p>
    <w:p/>
    <w:p>
      <w:r xmlns:w="http://schemas.openxmlformats.org/wordprocessingml/2006/main">
        <w:t xml:space="preserve">1. Ο Θεός έχει δημιουργήσει έναν υπέροχο κόσμο με μια ποικιλία πλασμάτων, και πρέπει να τα εκτιμούμε και να τα φροντίζουμε.</w:t>
      </w:r>
    </w:p>
    <w:p/>
    <w:p>
      <w:r xmlns:w="http://schemas.openxmlformats.org/wordprocessingml/2006/main">
        <w:t xml:space="preserve">2. Τα πλάσματα της γης είναι μια αντανάκλαση της θεϊκής δύναμης και σοφίας του Θεού.</w:t>
      </w:r>
    </w:p>
    <w:p/>
    <w:p>
      <w:r xmlns:w="http://schemas.openxmlformats.org/wordprocessingml/2006/main">
        <w:t xml:space="preserve">1. Γένεση 1:20-21 - Και ο Θεός είπε: Αφήστε τα νερά να βγάλουν άφθονα το κινούμενο πλάσμα που έχει ζωή και τα πτηνά που μπορούν να πετάξουν πάνω από τη γη στο ανοιχτό στερέωμα του ουρανού.</w:t>
      </w:r>
    </w:p>
    <w:p/>
    <w:p>
      <w:r xmlns:w="http://schemas.openxmlformats.org/wordprocessingml/2006/main">
        <w:t xml:space="preserve">2. Ψαλμός 104:24-26 - Κύριε, πόσο πολλαπλά είναι τα έργα σου! με σοφία τα έφτιαξες όλα· η γη είναι γεμάτη από τα πλούτη σου. Το ίδιο είναι και αυτή η μεγάλη και πλατιά θάλασσα, όπου τα πράγματα σέρνονται αμέτρητα, μικρά και μεγάλα θηρία. Εκεί πάνε τα πλοία: εκεί είναι ο Λεβιάθαν, τον οποίο έβαλες να παίζει εκεί.</w:t>
      </w:r>
    </w:p>
    <w:p/>
    <w:p>
      <w:r xmlns:w="http://schemas.openxmlformats.org/wordprocessingml/2006/main">
        <w:t xml:space="preserve">Λευιτικό 11:22 Ακόμη και αυτά μπορείτε να φάτε. η ακρίδα κατά το είδος του, και η φαλακρή ακρίδα μετά το είδος του, και το σκαθάρι μετά το είδος του, και η ακρίδα μετά το είδος του.</w:t>
      </w:r>
    </w:p>
    <w:p/>
    <w:p>
      <w:r xmlns:w="http://schemas.openxmlformats.org/wordprocessingml/2006/main">
        <w:t xml:space="preserve">Ο Κύριος δίνει οδηγίες στους Ισραηλίτες να τρώνε ορισμένους τύπους ακρίδων, φαλακρών ακρίδων, σκαθαριών και ακρίδων.</w:t>
      </w:r>
    </w:p>
    <w:p/>
    <w:p>
      <w:r xmlns:w="http://schemas.openxmlformats.org/wordprocessingml/2006/main">
        <w:t xml:space="preserve">1. Η Προμήθεια του Θεού για Όλα τα Πλάσματά Του</w:t>
      </w:r>
    </w:p>
    <w:p/>
    <w:p>
      <w:r xmlns:w="http://schemas.openxmlformats.org/wordprocessingml/2006/main">
        <w:t xml:space="preserve">2. Η αγιότητα της κατανάλωσης καθαρών πλασμάτων</w:t>
      </w:r>
    </w:p>
    <w:p/>
    <w:p>
      <w:r xmlns:w="http://schemas.openxmlformats.org/wordprocessingml/2006/main">
        <w:t xml:space="preserve">1. Ψαλμός 104:14 - Αναπτύσσει το χορτάρι για τα βοοειδή και το βότανο για την υπηρεσία του ανθρώπου, για να βγάλει τροφή από τη γη.</w:t>
      </w:r>
    </w:p>
    <w:p/>
    <w:p>
      <w:r xmlns:w="http://schemas.openxmlformats.org/wordprocessingml/2006/main">
        <w:t xml:space="preserve">2. Παροιμίες 12:10 - Ο δίκαιος βλέπει τη ζωή του θηρίου του, αλλά τα τρυφερά ελέη του κακού είναι σκληρή.</w:t>
      </w:r>
    </w:p>
    <w:p/>
    <w:p>
      <w:r xmlns:w="http://schemas.openxmlformats.org/wordprocessingml/2006/main">
        <w:t xml:space="preserve">Λευιτικό 11:23 Αλλά όλα τα άλλα ιπτάμενα έρποντα, που έχουν τέσσερα πόδια, θα είναι βδέλυγμα για εσάς.</w:t>
      </w:r>
    </w:p>
    <w:p/>
    <w:p>
      <w:r xmlns:w="http://schemas.openxmlformats.org/wordprocessingml/2006/main">
        <w:t xml:space="preserve">Ο Θεός διέταξε ότι όλα τα ιπτάμενα και έρποντα πλάσματα με τέσσερα πόδια θα θεωρούνται βδέλυγμα.</w:t>
      </w:r>
    </w:p>
    <w:p/>
    <w:p>
      <w:r xmlns:w="http://schemas.openxmlformats.org/wordprocessingml/2006/main">
        <w:t xml:space="preserve">1. Απεχθάνομαι ό,τι είναι αποτρόπαιο: Αναλογιζόμενοι την εντολή του Θεού στο Λευιτικό 11:23</w:t>
      </w:r>
    </w:p>
    <w:p/>
    <w:p>
      <w:r xmlns:w="http://schemas.openxmlformats.org/wordprocessingml/2006/main">
        <w:t xml:space="preserve">2. Αγαπώντας αυτό που είναι αξιαγάπητο: Αγκαλιάζοντας αυτό που επιθυμεί ο Θεός στο Λευιτικό 11:23</w:t>
      </w:r>
    </w:p>
    <w:p/>
    <w:p>
      <w:r xmlns:w="http://schemas.openxmlformats.org/wordprocessingml/2006/main">
        <w:t xml:space="preserve">1. Δευτερονόμιο 14:3-4 - Μην τρώτε τίποτα απεχθή.</w:t>
      </w:r>
    </w:p>
    <w:p/>
    <w:p>
      <w:r xmlns:w="http://schemas.openxmlformats.org/wordprocessingml/2006/main">
        <w:t xml:space="preserve">2. Παροιμίες 6:16-19 - Υπάρχουν έξι πράγματα που μισεί ο Κύριος, επτά που του είναι απεχθή.</w:t>
      </w:r>
    </w:p>
    <w:p/>
    <w:p>
      <w:r xmlns:w="http://schemas.openxmlformats.org/wordprocessingml/2006/main">
        <w:t xml:space="preserve">Λευιτικό 11:24 Και γι' αυτούς θα είστε ακάθαρτοι· όποιος αγγίζει το σφάγιο τους θα είναι ακάθαρτος μέχρι το βράδυ.</w:t>
      </w:r>
    </w:p>
    <w:p/>
    <w:p>
      <w:r xmlns:w="http://schemas.openxmlformats.org/wordprocessingml/2006/main">
        <w:t xml:space="preserve">Το απόσπασμα εξηγεί ότι όποιος αγγίξει το κουφάρι οποιουδήποτε ακάθαρτου ζώου που αναφέρεται στο κεφάλαιο θα θεωρείται ακάθαρτος μέχρι το βράδυ.</w:t>
      </w:r>
    </w:p>
    <w:p/>
    <w:p>
      <w:r xmlns:w="http://schemas.openxmlformats.org/wordprocessingml/2006/main">
        <w:t xml:space="preserve">1. Πρέπει να προσέχουμε να αποφεύγουμε να έρθουμε σε επαφή με ακάθαρτα πράγματα, καθώς καλούμαστε να είμαστε αγνοί και άγιοι.</w:t>
      </w:r>
    </w:p>
    <w:p/>
    <w:p>
      <w:r xmlns:w="http://schemas.openxmlformats.org/wordprocessingml/2006/main">
        <w:t xml:space="preserve">2. Οι εντολές του Θεού πρέπει να τηρούνται, ακόμα κι όταν φαίνονται δύσκολες ή ενοχλητικές.</w:t>
      </w:r>
    </w:p>
    <w:p/>
    <w:p>
      <w:r xmlns:w="http://schemas.openxmlformats.org/wordprocessingml/2006/main">
        <w:t xml:space="preserve">1. 2 Κορινθίους 6:17-18 - Επομένως, βγείτε από αυτούς και χωρίστε, λέει ο Κύριος. Μην αγγίζετε τίποτα ακάθαρτο, και θα σας δεχτώ. Και, εγώ θα γίνω Πατέρας για εσάς, και εσείς θα είστε γιοι και κόρες μου, λέει ο Κύριος ο Παντοκράτωρ.</w:t>
      </w:r>
    </w:p>
    <w:p/>
    <w:p>
      <w:r xmlns:w="http://schemas.openxmlformats.org/wordprocessingml/2006/main">
        <w:t xml:space="preserve">2. 1 Ιωάννη 3:3 - Και καθένας που έχει αυτήν την ελπίδα σε αυτόν εξαγνίζει τον εαυτό του, όπως είναι αγνός.</w:t>
      </w:r>
    </w:p>
    <w:p/>
    <w:p>
      <w:r xmlns:w="http://schemas.openxmlformats.org/wordprocessingml/2006/main">
        <w:t xml:space="preserve">Λευιτικό 11:25 Και όποιος φέρει κάτι από το σφάγιο τους, θα πλύνει τα ρούχα του, και θα είναι ακάθαρτος μέχρι το βράδυ.</w:t>
      </w:r>
    </w:p>
    <w:p/>
    <w:p>
      <w:r xmlns:w="http://schemas.openxmlformats.org/wordprocessingml/2006/main">
        <w:t xml:space="preserve">Στο Λευιτικό 11:25, αναφέρεται ότι όποιος αγγίζει το κουφάρι οποιουδήποτε από τα ακάθαρτα ζώα πρέπει να πλύνει τα ρούχα του και να παραμείνει ακάθαρτος μέχρι το βράδυ.</w:t>
      </w:r>
    </w:p>
    <w:p/>
    <w:p>
      <w:r xmlns:w="http://schemas.openxmlformats.org/wordprocessingml/2006/main">
        <w:t xml:space="preserve">1. Να είστε σε εγρήγορση: Φρουρηθείτε ενάντια στην ακαθαρσία</w:t>
      </w:r>
    </w:p>
    <w:p/>
    <w:p>
      <w:r xmlns:w="http://schemas.openxmlformats.org/wordprocessingml/2006/main">
        <w:t xml:space="preserve">2. The Power of Holiness: How It Transforms Us</w:t>
      </w:r>
    </w:p>
    <w:p/>
    <w:p>
      <w:r xmlns:w="http://schemas.openxmlformats.org/wordprocessingml/2006/main">
        <w:t xml:space="preserve">1. Ιησούς του Ναυή 7:13 - «Σηκωθείτε, αγιάστε τον λαό, και πείτε, αγιαστείτε ενάντια στο αύριο· γιατί έτσι λέει ο Κύριος ο Θεός του Ισραήλ, υπάρχει ένα καταραμένο πράγμα ανάμεσά σας, Ισραήλ· δεν μπορείτε να σταθείτε ενώπιον των εχθρών σου, ώσπου να αφαιρέσεις το καταραμένο από ανάμεσά σου».</w:t>
      </w:r>
    </w:p>
    <w:p/>
    <w:p>
      <w:r xmlns:w="http://schemas.openxmlformats.org/wordprocessingml/2006/main">
        <w:t xml:space="preserve">2. 1 Ιωάννη 1:7 - "Αν όμως περπατάμε στο φως, όπως αυτός είναι στο φως, έχουμε κοινωνία ο ένας με τον άλλον, και το αίμα του Ιησού Χριστού του Υιού του μας καθαρίζει από κάθε αμαρτία."</w:t>
      </w:r>
    </w:p>
    <w:p/>
    <w:p>
      <w:r xmlns:w="http://schemas.openxmlformats.org/wordprocessingml/2006/main">
        <w:t xml:space="preserve">Λευιτικό 11:26 Τα σφάγια κάθε θηρίου που χωρίζει την οπλή, και δεν είναι δίχηλο, ούτε μασάει, είναι ακάθαρτα για εσάς· καθένας που τα αγγίζει θα είναι ακάθαρτος.</w:t>
      </w:r>
    </w:p>
    <w:p/>
    <w:p>
      <w:r xmlns:w="http://schemas.openxmlformats.org/wordprocessingml/2006/main">
        <w:t xml:space="preserve">Ο Θεός διέταξε τους Ισραηλίτες να μην αγγίζουν κανένα ζώο που δεν είχε οπλές που δεν ήταν σχισμένες ή που δεν μασούσαν το φρούτο τους, καθώς αυτά τα ζώα θεωρούνταν ακάθαρτα.</w:t>
      </w:r>
    </w:p>
    <w:p/>
    <w:p>
      <w:r xmlns:w="http://schemas.openxmlformats.org/wordprocessingml/2006/main">
        <w:t xml:space="preserve">1. Η σημασία του να είσαι καθαρός ενώπιον του Θεού</w:t>
      </w:r>
    </w:p>
    <w:p/>
    <w:p>
      <w:r xmlns:w="http://schemas.openxmlformats.org/wordprocessingml/2006/main">
        <w:t xml:space="preserve">2. Η σημασία της υπακοής στις Εντολές του Θεού</w:t>
      </w:r>
    </w:p>
    <w:p/>
    <w:p>
      <w:r xmlns:w="http://schemas.openxmlformats.org/wordprocessingml/2006/main">
        <w:t xml:space="preserve">1. Ψαλμός 24:3-4 - Ποιος θα ανέβει στο λόφο του Κυρίου; Και ποιος θα σταθεί στον άγιο τόπο του; Αυτός που έχει καθαρά χέρια και καθαρή καρδιά.</w:t>
      </w:r>
    </w:p>
    <w:p/>
    <w:p>
      <w:r xmlns:w="http://schemas.openxmlformats.org/wordprocessingml/2006/main">
        <w:t xml:space="preserve">2. Τίτος 1:15-16 - Για τους αγνούς, όλα τα πράγματα είναι αγνά, αλλά για τους μολυσμένους και άπιστους, τίποτα δεν είναι αγνό. αλλά και το μυαλό και η συνείδησή τους είναι μολυσμένα.</w:t>
      </w:r>
    </w:p>
    <w:p/>
    <w:p>
      <w:r xmlns:w="http://schemas.openxmlformats.org/wordprocessingml/2006/main">
        <w:t xml:space="preserve">Λευιτικό 11:27 Και ό,τι πηγαίνει επάνω στα πόδια του, από όλα τα θηρία που περπατούν και στα τέσσερα, είναι ακάθαρτα για εσάς· όποιος αγγίζει το σφάγιο τους θα είναι ακάθαρτος μέχρι το βράδυ.</w:t>
      </w:r>
    </w:p>
    <w:p/>
    <w:p>
      <w:r xmlns:w="http://schemas.openxmlformats.org/wordprocessingml/2006/main">
        <w:t xml:space="preserve">Ο Θεός διέταξε τους Ισραηλίτες να μην αγγίζουν πτώματα ζώων που περπατούν σε τέσσερα πόδια, καθώς κάτι τέτοιο θα τα καθιστούσε ακάθαρτα μέχρι το βράδυ.</w:t>
      </w:r>
    </w:p>
    <w:p/>
    <w:p>
      <w:r xmlns:w="http://schemas.openxmlformats.org/wordprocessingml/2006/main">
        <w:t xml:space="preserve">1: Ο Θεός μάς έχει δώσει εντολή να παραμένουμε αγνοί και να μην μολύνουμε τον εαυτό μας ερχόμενοι σε επαφή με ακάθαρτα πράγματα.</w:t>
      </w:r>
    </w:p>
    <w:p/>
    <w:p>
      <w:r xmlns:w="http://schemas.openxmlformats.org/wordprocessingml/2006/main">
        <w:t xml:space="preserve">2: Πρέπει να προσέχουμε να τηρούμε όλες τις εντολές του Θεού, ακόμη και αυτές που μπορεί να μην φαίνονται σημαντικές.</w:t>
      </w:r>
    </w:p>
    <w:p/>
    <w:p>
      <w:r xmlns:w="http://schemas.openxmlformats.org/wordprocessingml/2006/main">
        <w:t xml:space="preserve">1: Φιλιππησίους 4:8 - Τέλος, αδελφοί και αδελφές, ό,τι είναι αληθινό, ό,τι είναι ευγενές, ό,τι είναι σωστό, ό,τι είναι αγνό, ό,τι είναι υπέροχο, ό,τι είναι αξιοθαύμαστο, αν κάτι είναι εξαιρετικό ή αξιέπαινο, σκεφτείτε για τέτοια πράγματα.</w:t>
      </w:r>
    </w:p>
    <w:p/>
    <w:p>
      <w:r xmlns:w="http://schemas.openxmlformats.org/wordprocessingml/2006/main">
        <w:t xml:space="preserve">2: Ιωάννης 15:14 - Είστε φίλοι μου αν κάνετε αυτό που διατάζω.</w:t>
      </w:r>
    </w:p>
    <w:p/>
    <w:p>
      <w:r xmlns:w="http://schemas.openxmlformats.org/wordprocessingml/2006/main">
        <w:t xml:space="preserve">Λευιτικό 11:28 Και αυτός που θα φέρει το πτώμα τους θα πλύνει τα ρούχα του και θα είναι ακάθαρτος μέχρι το βράδυ· είναι ακάθαρτα για εσάς.</w:t>
      </w:r>
    </w:p>
    <w:p/>
    <w:p>
      <w:r xmlns:w="http://schemas.openxmlformats.org/wordprocessingml/2006/main">
        <w:t xml:space="preserve">Ο Θεός διατάζει όποιος αγγίζει τα πτώματα ακάθαρτων ζώων να πλένει τα ρούχα του και να παραμένει ακάθαρτος μέχρι το βράδυ.</w:t>
      </w:r>
    </w:p>
    <w:p/>
    <w:p>
      <w:r xmlns:w="http://schemas.openxmlformats.org/wordprocessingml/2006/main">
        <w:t xml:space="preserve">1. Η Αγιότητα του Θεού: Ζώντας μια ζωή αγνότητας</w:t>
      </w:r>
    </w:p>
    <w:p/>
    <w:p>
      <w:r xmlns:w="http://schemas.openxmlformats.org/wordprocessingml/2006/main">
        <w:t xml:space="preserve">2. Τήρηση του Νόμου του Θεού: Υπακοή στις Εντολές Του</w:t>
      </w:r>
    </w:p>
    <w:p/>
    <w:p>
      <w:r xmlns:w="http://schemas.openxmlformats.org/wordprocessingml/2006/main">
        <w:t xml:space="preserve">1. Εφεσίους 5:3-4 - Αλλά η σεξουαλική ανηθικότητα και κάθε ακαθαρσία ή απληστία δεν πρέπει καν να ονομάζονται μεταξύ σας, όπως είναι σωστό μεταξύ των αγίων. Ας μην υπάρχουν ακαθαρσίες, ανόητες κουβέντες ή χοντροκομμένα αστεία, που είναι παράταιρα, αλλά αντίθετα ας υπάρχει ευχαριστία.</w:t>
      </w:r>
    </w:p>
    <w:p/>
    <w:p>
      <w:r xmlns:w="http://schemas.openxmlformats.org/wordprocessingml/2006/main">
        <w:t xml:space="preserve">2. Ιάκωβος 1:27 - Η θρησκεία που είναι αγνή και αμόλυντη ενώπιον του Θεού, του Πατέρα, είναι η εξής: να επισκέπτεσαι ορφανά και χήρες στη θλίψη τους και να κρατάς τον εαυτό σου αμόλυντο από τον κόσμο.</w:t>
      </w:r>
    </w:p>
    <w:p/>
    <w:p>
      <w:r xmlns:w="http://schemas.openxmlformats.org/wordprocessingml/2006/main">
        <w:t xml:space="preserve">Λευιτικό 11:29 Και αυτά θα είναι για εσάς ακάθαρτα ανάμεσα στα ερπυστικά πράγματα που έρπουν στη γη. η νυφίτσα και το ποντίκι και η χελώνα στο είδος της,</w:t>
      </w:r>
    </w:p>
    <w:p/>
    <w:p>
      <w:r xmlns:w="http://schemas.openxmlformats.org/wordprocessingml/2006/main">
        <w:t xml:space="preserve">Αυτό το απόσπασμα περιγράφει πώς ορισμένα πλάσματα θεωρούνται «ακάθαρτα» σύμφωνα με το βιβλίο του Λευιτικού.</w:t>
      </w:r>
    </w:p>
    <w:p/>
    <w:p>
      <w:r xmlns:w="http://schemas.openxmlformats.org/wordprocessingml/2006/main">
        <w:t xml:space="preserve">1. Η καθαριότητα είναι δίπλα στην ευσέβεια: Α για τη σημασία της καθαριότητας στα μάτια του Θεού.</w:t>
      </w:r>
    </w:p>
    <w:p/>
    <w:p>
      <w:r xmlns:w="http://schemas.openxmlformats.org/wordprocessingml/2006/main">
        <w:t xml:space="preserve">2. Η Αγιότητα της Φύσης: Α για την αγιότητα της φύσης και των πλασμάτων που την κατοικούν.</w:t>
      </w:r>
    </w:p>
    <w:p/>
    <w:p>
      <w:r xmlns:w="http://schemas.openxmlformats.org/wordprocessingml/2006/main">
        <w:t xml:space="preserve">1. Ματθαίος 15:11 «Ό,τι μπαίνει στο στόμα του ανθρώπου δεν τον μολύνει, αλλά ό,τι βγαίνει από το στόμα του, αυτό τον μολύνει.</w:t>
      </w:r>
    </w:p>
    <w:p/>
    <w:p>
      <w:r xmlns:w="http://schemas.openxmlformats.org/wordprocessingml/2006/main">
        <w:t xml:space="preserve">2. Ιάκωβος 3:2 "Γιατί όλοι σκοντάφτουμε με πολλούς τρόπους. Όποιος δεν φταίει ποτέ σε αυτά που λένε είναι τέλειος, ικανός να κρατά υπό έλεγχο ολόκληρο το σώμα του."</w:t>
      </w:r>
    </w:p>
    <w:p/>
    <w:p>
      <w:r xmlns:w="http://schemas.openxmlformats.org/wordprocessingml/2006/main">
        <w:t xml:space="preserve">Λευιτικό 11:30 Και το κουνάβι, και ο χαμαιλέοντας, και η σαύρα, και το σαλιγκάρι, και ο τυφλοπόντικας.</w:t>
      </w:r>
    </w:p>
    <w:p/>
    <w:p>
      <w:r xmlns:w="http://schemas.openxmlformats.org/wordprocessingml/2006/main">
        <w:t xml:space="preserve">Το απόσπασμα περιγράφει διαφορετικά ζώα, όπως κουνάβια, χαμαιλέοντες, σαύρες, σαλιγκάρια και τυφλοπόντικες.</w:t>
      </w:r>
    </w:p>
    <w:p/>
    <w:p>
      <w:r xmlns:w="http://schemas.openxmlformats.org/wordprocessingml/2006/main">
        <w:t xml:space="preserve">1. Η δημιουργία του Θεού είναι ποικίλη και υπέροχη - Ψαλμός 104:24</w:t>
      </w:r>
    </w:p>
    <w:p/>
    <w:p>
      <w:r xmlns:w="http://schemas.openxmlformats.org/wordprocessingml/2006/main">
        <w:t xml:space="preserve">2. Πρέπει να εκτιμούμε όλα τα πλάσματα του Θεού - Γένεση 1:31</w:t>
      </w:r>
    </w:p>
    <w:p/>
    <w:p>
      <w:r xmlns:w="http://schemas.openxmlformats.org/wordprocessingml/2006/main">
        <w:t xml:space="preserve">1. Γένεση 1:31 - Και ο Θεός είδε όλα όσα είχε φτιάξει, και, ιδού, ήταν πολύ καλά. Και το βράδυ και το πρωί ήταν η έκτη ημέρα.</w:t>
      </w:r>
    </w:p>
    <w:p/>
    <w:p>
      <w:r xmlns:w="http://schemas.openxmlformats.org/wordprocessingml/2006/main">
        <w:t xml:space="preserve">2. Ψαλμός 104:24 - Κύριε, πόσο πολλαπλά είναι τα έργα σου! με σοφία τα έφτιαξες όλα· η γη είναι γεμάτη από τα πλούτη σου.</w:t>
      </w:r>
    </w:p>
    <w:p/>
    <w:p>
      <w:r xmlns:w="http://schemas.openxmlformats.org/wordprocessingml/2006/main">
        <w:t xml:space="preserve">Λευιτικό 11:31 Αυτοί είναι για εσάς ακάθαρτοι μεταξύ όλων των ερπετών· όποιος τους αγγίξει, όταν πεθάνουν, θα είναι ακάθαρτος μέχρι το βράδυ.</w:t>
      </w:r>
    </w:p>
    <w:p/>
    <w:p>
      <w:r xmlns:w="http://schemas.openxmlformats.org/wordprocessingml/2006/main">
        <w:t xml:space="preserve">Αυτό το απόσπασμα από το Λευιτικό 11:31 δηλώνει ότι όποιος έρχεται σε επαφή με ορισμένα είδη ζώων που σέρνονται στο έδαφος θα είναι ακάθαρτος μέχρι το βράδυ.</w:t>
      </w:r>
    </w:p>
    <w:p/>
    <w:p>
      <w:r xmlns:w="http://schemas.openxmlformats.org/wordprocessingml/2006/main">
        <w:t xml:space="preserve">1. Η δύναμη της ακαθαρσίας στη Βίβλο</w:t>
      </w:r>
    </w:p>
    <w:p/>
    <w:p>
      <w:r xmlns:w="http://schemas.openxmlformats.org/wordprocessingml/2006/main">
        <w:t xml:space="preserve">2. Η Αγιότητα της Διατήρησης Καθαρότητας</w:t>
      </w:r>
    </w:p>
    <w:p/>
    <w:p>
      <w:r xmlns:w="http://schemas.openxmlformats.org/wordprocessingml/2006/main">
        <w:t xml:space="preserve">1. Ιάκωβος 1:27 - Η αγνή και αμόλυντη θρησκεία ενώπιον του Θεού και του Πατέρα είναι αυτή: να επισκέπτεσαι ορφανά και χήρες στις δυσκολίες τους και να κρατάς τον εαυτό σου αμόλυντο από τον κόσμο.</w:t>
      </w:r>
    </w:p>
    <w:p/>
    <w:p>
      <w:r xmlns:w="http://schemas.openxmlformats.org/wordprocessingml/2006/main">
        <w:t xml:space="preserve">2. 1 Κορινθίους 6:19-20 - Δεν γνωρίζετε ότι τα σώματά σας είναι ναοί του Αγίου Πνεύματος, το οποίο είναι μέσα σας, το οποίο έχετε λάβει από τον Θεό; Δεν είσαι δικός σου. αγοράσατε σε μια τιμή. Γι' αυτό τιμάτε τον Θεό με τα σώματά σας.</w:t>
      </w:r>
    </w:p>
    <w:p/>
    <w:p>
      <w:r xmlns:w="http://schemas.openxmlformats.org/wordprocessingml/2006/main">
        <w:t xml:space="preserve">Λευιτικό 11:32 Και σε ό,τι πέσει κάποιος από αυτούς, όταν είναι νεκροί, θα είναι ακάθαρτο. Είτε πρόκειται για οποιοδήποτε σκεύος από ξύλο, είτε ένδυμα, είτε δέρμα, είτε σάκο, όποιο σκεύος κι αν είναι, στο οποίο γίνεται οποιαδήποτε εργασία, πρέπει να μπει στο νερό και θα είναι ακάθαρτο μέχρι το βράδυ. έτσι θα καθαριστεί.</w:t>
      </w:r>
    </w:p>
    <w:p/>
    <w:p>
      <w:r xmlns:w="http://schemas.openxmlformats.org/wordprocessingml/2006/main">
        <w:t xml:space="preserve">Οτιδήποτε πέσει πάνω σε νεκρό ζώο θα είναι ακάθαρτο και πρέπει να μπει στο νερό για να καθαριστεί.</w:t>
      </w:r>
    </w:p>
    <w:p/>
    <w:p>
      <w:r xmlns:w="http://schemas.openxmlformats.org/wordprocessingml/2006/main">
        <w:t xml:space="preserve">1. Η δύναμη του καθαρισμού: Πώς να ξεπεράσετε την ακαθαρσία</w:t>
      </w:r>
    </w:p>
    <w:p/>
    <w:p>
      <w:r xmlns:w="http://schemas.openxmlformats.org/wordprocessingml/2006/main">
        <w:t xml:space="preserve">2. Το έλεος του Θεού: Απάντηση στο κάλεσμα για κάθαρση</w:t>
      </w:r>
    </w:p>
    <w:p/>
    <w:p>
      <w:r xmlns:w="http://schemas.openxmlformats.org/wordprocessingml/2006/main">
        <w:t xml:space="preserve">1. Ησαΐας 1:18 - "Ελάτε τώρα, ας συλλογιστούμε μαζί, λέει ο Κύριος. Αν και οι αμαρτίες σας είναι σαν κόκκινο, θα είναι άσπρες σαν το χιόνι· αν και είναι κόκκινες σαν βυσσινί, θα είναι σαν μαλλί."</w:t>
      </w:r>
    </w:p>
    <w:p/>
    <w:p>
      <w:r xmlns:w="http://schemas.openxmlformats.org/wordprocessingml/2006/main">
        <w:t xml:space="preserve">2. Τίτος 3:5 - "Μας έσωσε, όχι για τα δίκαια πράγματα που είχαμε κάνει, αλλά για το έλεός του. Μας έσωσε μέσω του πλυσίματος της αναγέννησης και της ανανέωσης από το Άγιο Πνεύμα."</w:t>
      </w:r>
    </w:p>
    <w:p/>
    <w:p>
      <w:r xmlns:w="http://schemas.openxmlformats.org/wordprocessingml/2006/main">
        <w:t xml:space="preserve">Λευιτικό 11:33 Και κάθε πήλινο σκεύος, μέσα στο οποίο πέσει κάποιο από αυτά, ό,τι είναι μέσα θα είναι ακάθαρτο. και θα το σπάσεις.</w:t>
      </w:r>
    </w:p>
    <w:p/>
    <w:p>
      <w:r xmlns:w="http://schemas.openxmlformats.org/wordprocessingml/2006/main">
        <w:t xml:space="preserve">Ο Κύριος διατάζει ότι κάθε χωμάτινο σκάφος που έχει μολυνθεί πρέπει να σπάσει.</w:t>
      </w:r>
    </w:p>
    <w:p/>
    <w:p>
      <w:r xmlns:w="http://schemas.openxmlformats.org/wordprocessingml/2006/main">
        <w:t xml:space="preserve">1. Η σημασία του να μένεις καθαρός στα μάτια του Κυρίου.</w:t>
      </w:r>
    </w:p>
    <w:p/>
    <w:p>
      <w:r xmlns:w="http://schemas.openxmlformats.org/wordprocessingml/2006/main">
        <w:t xml:space="preserve">2. Η σημασία της τήρησης των εντολών του Θεού.</w:t>
      </w:r>
    </w:p>
    <w:p/>
    <w:p>
      <w:r xmlns:w="http://schemas.openxmlformats.org/wordprocessingml/2006/main">
        <w:t xml:space="preserve">1. Μάρκος 7:14-15 - «Και κάλεσε τον λαό κοντά του και τους είπε: Ακούστε με καθένας από εσάς και καταλάβετε: Δεν υπάρχει τίποτε από έξω που να μπορεί να τον μολύνει η είσοδος μέσα του. αλλά αυτά που βγαίνουν από αυτόν, είναι αυτά που μολύνουν τον άνθρωπο».</w:t>
      </w:r>
    </w:p>
    <w:p/>
    <w:p>
      <w:r xmlns:w="http://schemas.openxmlformats.org/wordprocessingml/2006/main">
        <w:t xml:space="preserve">2. 1 Κορινθίους 6:19-20 - "Τι; Δεν ξέρετε ότι το σώμα σας είναι ο ναός του Αγίου Πνεύματος που είναι μέσα σας, τον οποίο έχετε από τον Θεό, και δεν είστε δικοί σας; Γιατί αγοράζεστε με τιμή: δοξάστε λοιπόν τον Θεό στο σώμα σας και στο πνεύμα σας, που είναι του Θεού».</w:t>
      </w:r>
    </w:p>
    <w:p/>
    <w:p>
      <w:r xmlns:w="http://schemas.openxmlformats.org/wordprocessingml/2006/main">
        <w:t xml:space="preserve">Λευιτικό 11:34 Από κάθε κρέας που μπορεί να φαγωθεί, αυτό στο οποίο έρχεται τέτοιο νερό θα είναι ακάθαρτο· και κάθε ποτό που μπορεί να πιει σε κάθε τέτοιο σκεύος θα είναι ακάθαρτο.</w:t>
      </w:r>
    </w:p>
    <w:p/>
    <w:p>
      <w:r xmlns:w="http://schemas.openxmlformats.org/wordprocessingml/2006/main">
        <w:t xml:space="preserve">Αυτό το απόσπασμα από το Λευιτικό περιγράφει ότι κάθε φαγητό ή ποτό που έρχεται σε επαφή με ακάθαρτο νερό πρέπει να θεωρείται ακάθαρτο.</w:t>
      </w:r>
    </w:p>
    <w:p/>
    <w:p>
      <w:r xmlns:w="http://schemas.openxmlformats.org/wordprocessingml/2006/main">
        <w:t xml:space="preserve">1. Η Αγιότητα του Θεού: Εξερευνώντας την Αγιότητα του Θεού και πώς αυτή εφαρμόζεται στην καθημερινή μας ζωή.</w:t>
      </w:r>
    </w:p>
    <w:p/>
    <w:p>
      <w:r xmlns:w="http://schemas.openxmlformats.org/wordprocessingml/2006/main">
        <w:t xml:space="preserve">2. Η Φύση των Εντολών του Θεού: Εξέταση της σημασίας της υπακοής και πώς αυτή αντανακλά την αγιότητα του Θεού.</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2. Ρωμαίους 12:2 -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Λευιτικό 11:35 Και κάθε πράγμα στο οποίο θα πέσει μέρος του σφαγίου τους θα είναι ακάθαρτο. Είτε πρόκειται για φούρνο είτε για δοχεία, θα σπάσουν· γιατί είναι ακάθαρτα και θα είναι ακάθαρτα για εσάς.</w:t>
      </w:r>
    </w:p>
    <w:p/>
    <w:p>
      <w:r xmlns:w="http://schemas.openxmlformats.org/wordprocessingml/2006/main">
        <w:t xml:space="preserve">Ο Θεός δίνει οδηγίες στους Ισραηλίτες να γκρεμίσουν οποιονδήποτε φούρνο ή κατσαρόλα έχει έρθει σε επαφή με ένα ακάθαρτο ζώο.</w:t>
      </w:r>
    </w:p>
    <w:p/>
    <w:p>
      <w:r xmlns:w="http://schemas.openxmlformats.org/wordprocessingml/2006/main">
        <w:t xml:space="preserve">1. The Need for Purity: A Call to Holiness</w:t>
      </w:r>
    </w:p>
    <w:p/>
    <w:p>
      <w:r xmlns:w="http://schemas.openxmlformats.org/wordprocessingml/2006/main">
        <w:t xml:space="preserve">2. Η Αγιότητα του Θεού: Υπακοή στις Εντολές Του</w:t>
      </w:r>
    </w:p>
    <w:p/>
    <w:p>
      <w:r xmlns:w="http://schemas.openxmlformats.org/wordprocessingml/2006/main">
        <w:t xml:space="preserve">1. 1 Πέτρου 1:15-16 - "Αλλά όπως αυτός που σας κάλεσε είναι άγιος, έτσι να είστε άγιοι σε κάθε κουβέντα· επειδή είναι γραμμένο: Να είστε άγιοι, επειδή εγώ είμαι άγιος."</w:t>
      </w:r>
    </w:p>
    <w:p/>
    <w:p>
      <w:r xmlns:w="http://schemas.openxmlformats.org/wordprocessingml/2006/main">
        <w:t xml:space="preserve">2. Ματθαίος 5:48 - «Να είστε λοιπόν τέλειοι, όπως τέλειος είναι ο Πατέρας σας που είναι στους ουρανούς».</w:t>
      </w:r>
    </w:p>
    <w:p/>
    <w:p>
      <w:r xmlns:w="http://schemas.openxmlformats.org/wordprocessingml/2006/main">
        <w:t xml:space="preserve">Λευιτικό 11:36 Ωστόσο, μια πηγή ή λάκκος, όπου υπάρχει άφθονο νερό, θα είναι καθαρή· αλλά αυτό που αγγίζει το σφάγιο τους θα είναι ακάθαρτο.</w:t>
      </w:r>
    </w:p>
    <w:p/>
    <w:p>
      <w:r xmlns:w="http://schemas.openxmlformats.org/wordprocessingml/2006/main">
        <w:t xml:space="preserve">Οι πηγές νερού που έχουν άφθονο νερό θεωρούνται καθαρές, αλλά οτιδήποτε αγγίζει ένα νεκρό σώμα θεωρείται ακάθαρτο.</w:t>
      </w:r>
    </w:p>
    <w:p/>
    <w:p>
      <w:r xmlns:w="http://schemas.openxmlformats.org/wordprocessingml/2006/main">
        <w:t xml:space="preserve">1. The Cleanliness of Water: A Study of Leviticus 11:36</w:t>
      </w:r>
    </w:p>
    <w:p/>
    <w:p>
      <w:r xmlns:w="http://schemas.openxmlformats.org/wordprocessingml/2006/main">
        <w:t xml:space="preserve">2. The Power of Contamination: A Study of Leviticus 11:36</w:t>
      </w:r>
    </w:p>
    <w:p/>
    <w:p>
      <w:r xmlns:w="http://schemas.openxmlformats.org/wordprocessingml/2006/main">
        <w:t xml:space="preserve">1. Ιερεμίας 17:13 - «Κύριε, η ελπίδα του Ισραήλ, όλοι όσοι σε εγκαταλείπουν θα ντροπιαστούν, και αυτοί που φεύγουν από εμένα θα γραφτούν στη γη, επειδή εγκατέλειψαν τον Κύριο, την πηγή των ζωντανών υδάτων. "</w:t>
      </w:r>
    </w:p>
    <w:p/>
    <w:p>
      <w:r xmlns:w="http://schemas.openxmlformats.org/wordprocessingml/2006/main">
        <w:t xml:space="preserve">2. Εβραίους 10:22 - "Ας πλησιάσουμε με αληθινή καρδιά με πλήρη βεβαιότητα πίστης, έχοντας τις καρδιές μας ραντισμένες από κακή συνείδηση και το σώμα μας πλυμένο με καθαρό νερό."</w:t>
      </w:r>
    </w:p>
    <w:p/>
    <w:p>
      <w:r xmlns:w="http://schemas.openxmlformats.org/wordprocessingml/2006/main">
        <w:t xml:space="preserve">Λευιτικό 11:37 Και αν κάποιο μέρος του σφαγίου τους πέσει πάνω σε σπόρο σποράς που πρόκειται να σπαρθεί, θα είναι καθαρός.</w:t>
      </w:r>
    </w:p>
    <w:p/>
    <w:p>
      <w:r xmlns:w="http://schemas.openxmlformats.org/wordprocessingml/2006/main">
        <w:t xml:space="preserve">Ο Θεός έδωσε εντολή στους Ισραηλίτες να προσέχουν την καθαριότητα, καθώς μέρη νεκρών ζώων δεν πρέπει να αφήνονται να μολύνουν τη σπορά.</w:t>
      </w:r>
    </w:p>
    <w:p/>
    <w:p>
      <w:r xmlns:w="http://schemas.openxmlformats.org/wordprocessingml/2006/main">
        <w:t xml:space="preserve">1. Η ευλογία της Καθαριότητας: Οδηγίες του Θεού στους Ισραηλίτες</w:t>
      </w:r>
    </w:p>
    <w:p/>
    <w:p>
      <w:r xmlns:w="http://schemas.openxmlformats.org/wordprocessingml/2006/main">
        <w:t xml:space="preserve">2. Καλλιέργεια της Καρδιάς: Επίτευξη Πνευματικής Καθαριότητας</w:t>
      </w:r>
    </w:p>
    <w:p/>
    <w:p>
      <w:r xmlns:w="http://schemas.openxmlformats.org/wordprocessingml/2006/main">
        <w:t xml:space="preserve">1. Ματθαίος 5:8 - «Μακάριοι οι καθαροί στην καρδιά, γιατί αυτοί θα δουν τον Θεό».</w:t>
      </w:r>
    </w:p>
    <w:p/>
    <w:p>
      <w:r xmlns:w="http://schemas.openxmlformats.org/wordprocessingml/2006/main">
        <w:t xml:space="preserve">2. 1 Πέτρου 1:15-16 - "Όπως όμως είναι άγιος αυτός που σας κάλεσε, να είστε άγιοι σε όλη σας τη συμπεριφορά, επειδή είναι γραμμένο: Να είστε άγιοι, γιατί εγώ είμαι άγιος."</w:t>
      </w:r>
    </w:p>
    <w:p/>
    <w:p>
      <w:r xmlns:w="http://schemas.openxmlformats.org/wordprocessingml/2006/main">
        <w:t xml:space="preserve">Λευιτικό 11:38 Αν, όμως, μπει νερό πάνω στον σπόρο και πέσει πάνω του οποιοδήποτε μέρος του σφαγίου του, θα είναι ακάθαρτο για εσάς.</w:t>
      </w:r>
    </w:p>
    <w:p/>
    <w:p>
      <w:r xmlns:w="http://schemas.openxmlformats.org/wordprocessingml/2006/main">
        <w:t xml:space="preserve">Το απόσπασμα δηλώνει ότι αν βάλει νερό σε σπόρο και πέσει πάνω του οποιοδήποτε μέρος νεκρού ζώου, είναι ακάθαρτο για τους Εβραίους.</w:t>
      </w:r>
    </w:p>
    <w:p/>
    <w:p>
      <w:r xmlns:w="http://schemas.openxmlformats.org/wordprocessingml/2006/main">
        <w:t xml:space="preserve">1. Η σημασία της Καθαριότητας Ενώπιον του Κυρίου</w:t>
      </w:r>
    </w:p>
    <w:p/>
    <w:p>
      <w:r xmlns:w="http://schemas.openxmlformats.org/wordprocessingml/2006/main">
        <w:t xml:space="preserve">2. Ο Ρόλος της Υπακοής στην Αγιότητα</w:t>
      </w:r>
    </w:p>
    <w:p/>
    <w:p>
      <w:r xmlns:w="http://schemas.openxmlformats.org/wordprocessingml/2006/main">
        <w:t xml:space="preserve">1. Λευιτικό 19:2, Μίλα σε όλη την εκκλησία του λαού Ισραήλ και πες τους, Θα είσαι άγιος, γιατί εγώ ο Κύριος ο Θεός σου είμαι άγιος.</w:t>
      </w:r>
    </w:p>
    <w:p/>
    <w:p>
      <w:r xmlns:w="http://schemas.openxmlformats.org/wordprocessingml/2006/main">
        <w:t xml:space="preserve">2. Ματθαίος 5:48, Πρέπει λοιπόν να είστε τέλειοι, όπως είναι τέλειος ο ουράνιος Πατέρας σας.</w:t>
      </w:r>
    </w:p>
    <w:p/>
    <w:p>
      <w:r xmlns:w="http://schemas.openxmlformats.org/wordprocessingml/2006/main">
        <w:t xml:space="preserve">Λευιτικό 11:39 Και αν κάποιο θηρίο, από το οποίο μπορείτε να φάτε, πεθάνει. όποιος αγγίζει το σφάγιο του θα είναι ακάθαρτος μέχρι το βράδυ.</w:t>
      </w:r>
    </w:p>
    <w:p/>
    <w:p>
      <w:r xmlns:w="http://schemas.openxmlformats.org/wordprocessingml/2006/main">
        <w:t xml:space="preserve">Αυτό το εδάφιο από το Λευιτικό δηλώνει ότι όποιος αγγίζει ένα νεκρό ζώο που είναι ένα από τα ζώα που θεωρούν φαγώσιμο από τους Ισραηλίτες πρέπει να θεωρείται ακάθαρτος μέχρι το βράδυ.</w:t>
      </w:r>
    </w:p>
    <w:p/>
    <w:p>
      <w:r xmlns:w="http://schemas.openxmlformats.org/wordprocessingml/2006/main">
        <w:t xml:space="preserve">1. "Η σημασία της διατήρησης της αγιότητας: Μαθήματα από το Λευιτικό 11:39"</w:t>
      </w:r>
    </w:p>
    <w:p/>
    <w:p>
      <w:r xmlns:w="http://schemas.openxmlformats.org/wordprocessingml/2006/main">
        <w:t xml:space="preserve">2. «Απαιτήσεις του Θεού για Καθαριότητα: Μελέτη του Λευιτικού 11:39»</w:t>
      </w:r>
    </w:p>
    <w:p/>
    <w:p>
      <w:r xmlns:w="http://schemas.openxmlformats.org/wordprocessingml/2006/main">
        <w:t xml:space="preserve">1. Αριθμοί 19:11-22 - Οδηγίες για τον τελετουργικό καθαρισμό από την επαφή με ένα πτώμα</w:t>
      </w:r>
    </w:p>
    <w:p/>
    <w:p>
      <w:r xmlns:w="http://schemas.openxmlformats.org/wordprocessingml/2006/main">
        <w:t xml:space="preserve">2. Δευτερονόμιο 14:3-21 - Νόμοι σχετικά με καθαρά και ακάθαρτα ζώα προς κατανάλωση</w:t>
      </w:r>
    </w:p>
    <w:p/>
    <w:p>
      <w:r xmlns:w="http://schemas.openxmlformats.org/wordprocessingml/2006/main">
        <w:t xml:space="preserve">Λευιτικό 11:40 Και αυτός που τρώει από το σφάγιο αυτού θα πλύνει τα ρούχα του και θα είναι ακάθαρτος μέχρι το βράδυ· και αυτός που φέρει το σφάγιο αυτού θα πλύνει τα ρούχα του και θα είναι ακάθαρτος μέχρι το βράδυ.</w:t>
      </w:r>
    </w:p>
    <w:p/>
    <w:p>
      <w:r xmlns:w="http://schemas.openxmlformats.org/wordprocessingml/2006/main">
        <w:t xml:space="preserve">Όσοι τρώνε ή κουβαλούν κουφάρι πρέπει να πλένουν τα ρούχα τους και να παραμένουν ακάθαρτοι μέχρι το βράδυ.</w:t>
      </w:r>
    </w:p>
    <w:p/>
    <w:p>
      <w:r xmlns:w="http://schemas.openxmlformats.org/wordprocessingml/2006/main">
        <w:t xml:space="preserve">1. Η αγιότητα του Θεού: Οι συνέπειες της επαφής με τον θάνατο</w:t>
      </w:r>
    </w:p>
    <w:p/>
    <w:p>
      <w:r xmlns:w="http://schemas.openxmlformats.org/wordprocessingml/2006/main">
        <w:t xml:space="preserve">2. Η καθαριότητα είναι δίπλα στην ευσέβεια: Το να είσαι αβλαβής από την αμαρτία</w:t>
      </w:r>
    </w:p>
    <w:p/>
    <w:p>
      <w:r xmlns:w="http://schemas.openxmlformats.org/wordprocessingml/2006/main">
        <w:t xml:space="preserve">1. Εβραίους 12:14 - Επιδιώξτε την αγιότητα χωρίς την οποία κανείς δεν θα δει τον Κύριο.</w:t>
      </w:r>
    </w:p>
    <w:p/>
    <w:p>
      <w:r xmlns:w="http://schemas.openxmlformats.org/wordprocessingml/2006/main">
        <w:t xml:space="preserve">2. Τίτος 2:11-12 - Διότι η χάρη του Θεού εμφανίστηκε, φέρνοντας σωτηρία για όλους τους ανθρώπους, εκπαιδεύοντάς μας να αποκηρύξουμε την ασέβεια και τα κοσμικά πάθη και να ζούμε εγκράτεια, όρθια και ευσεβή ζωή στην παρούσα εποχή.</w:t>
      </w:r>
    </w:p>
    <w:p/>
    <w:p>
      <w:r xmlns:w="http://schemas.openxmlformats.org/wordprocessingml/2006/main">
        <w:t xml:space="preserve">Λευιτικό 11:41 Και κάθε ερπετό που σέρνεται πάνω στη γη θα είναι βδέλυγμα. δεν θα φαγωθεί.</w:t>
      </w:r>
    </w:p>
    <w:p/>
    <w:p>
      <w:r xmlns:w="http://schemas.openxmlformats.org/wordprocessingml/2006/main">
        <w:t xml:space="preserve">Το να τρως οποιοδήποτε από τα έρποντα πλάσματα στη γη είναι βδέλυγμα.</w:t>
      </w:r>
    </w:p>
    <w:p/>
    <w:p>
      <w:r xmlns:w="http://schemas.openxmlformats.org/wordprocessingml/2006/main">
        <w:t xml:space="preserve">1. Πρέπει να προσέχουμε να ακολουθούμε τις εντολές του Κυρίου και να μην τρώμε βδελυρά πράγματα.</w:t>
      </w:r>
    </w:p>
    <w:p/>
    <w:p>
      <w:r xmlns:w="http://schemas.openxmlformats.org/wordprocessingml/2006/main">
        <w:t xml:space="preserve">2. Υπακούστε στον Κύριο και απέχετε από το να τρώτε έρποντα πράγματα.</w:t>
      </w:r>
    </w:p>
    <w:p/>
    <w:p>
      <w:r xmlns:w="http://schemas.openxmlformats.org/wordprocessingml/2006/main">
        <w:t xml:space="preserve">1. Δευτερονόμιο 14:3-8 - Μην τρώτε βδελυρά πράγματα.</w:t>
      </w:r>
    </w:p>
    <w:p/>
    <w:p>
      <w:r xmlns:w="http://schemas.openxmlformats.org/wordprocessingml/2006/main">
        <w:t xml:space="preserve">2. Ησαΐας 66:17 - Όσοι τηρούν τις εντολές του Κυρίου θα είναι ευλογημένοι.</w:t>
      </w:r>
    </w:p>
    <w:p/>
    <w:p>
      <w:r xmlns:w="http://schemas.openxmlformats.org/wordprocessingml/2006/main">
        <w:t xml:space="preserve">Λευιτικό 11:42 Ό,τι πηγαίνει επάνω στην κοιλιά, και ό,τι πηγαίνει και στα τέσσερα, ή ό,τι έχει περισσότερα πόδια από όλα τα ερπυστικά πράγματα που έρπουν στη γη, δεν θα τα φάτε. γιατί είναι βδέλυγμα.</w:t>
      </w:r>
    </w:p>
    <w:p/>
    <w:p>
      <w:r xmlns:w="http://schemas.openxmlformats.org/wordprocessingml/2006/main">
        <w:t xml:space="preserve">Ο Θεός μας προστάζει να μην τρώμε κανένα ζώο που κινείται με την κοιλιά ή τα τέσσερα πόδια τους, καθώς είναι βδέλυγμα.</w:t>
      </w:r>
    </w:p>
    <w:p/>
    <w:p>
      <w:r xmlns:w="http://schemas.openxmlformats.org/wordprocessingml/2006/main">
        <w:t xml:space="preserve">1. The Lord's Commandments: An Abomination of Eating Creepy Creatures</w:t>
      </w:r>
    </w:p>
    <w:p/>
    <w:p>
      <w:r xmlns:w="http://schemas.openxmlformats.org/wordprocessingml/2006/main">
        <w:t xml:space="preserve">2. Ζώντας μια ζωή δικαιοσύνης: Αποχή από την κατανάλωση απεχθών ζώων</w:t>
      </w:r>
    </w:p>
    <w:p/>
    <w:p>
      <w:r xmlns:w="http://schemas.openxmlformats.org/wordprocessingml/2006/main">
        <w:t xml:space="preserve">1. Δευτερονόμιο 14:3-20 - Δεν θα φάτε τίποτα αποτρόπαιο.</w:t>
      </w:r>
    </w:p>
    <w:p/>
    <w:p>
      <w:r xmlns:w="http://schemas.openxmlformats.org/wordprocessingml/2006/main">
        <w:t xml:space="preserve">2. Ησαΐας 11:6-9 - Ο λύκος θα κατοικήσει επίσης με το αρνί, και η λεοπάρδαλη θα ξαπλώσει με το κατσίκι. Και το μοσχάρι και το νεαρό λιοντάρι και το παχυντικό μαζί. και ένα μικρό παιδί θα τους οδηγήσει.</w:t>
      </w:r>
    </w:p>
    <w:p/>
    <w:p>
      <w:r xmlns:w="http://schemas.openxmlformats.org/wordprocessingml/2006/main">
        <w:t xml:space="preserve">Λευιτικό 11:43 Δεν θα γίνεστε απεχθής με οποιοδήποτε ερπυστικό πράγμα, ούτε θα γίνετε ακάθαρτοι μαζί τους, ώστε να μολυνθείτε από αυτό.</w:t>
      </w:r>
    </w:p>
    <w:p/>
    <w:p>
      <w:r xmlns:w="http://schemas.openxmlformats.org/wordprocessingml/2006/main">
        <w:t xml:space="preserve">Οι άνθρωποι δεν πρέπει να γίνονται αποκρουστικοί αγγίζοντας ή έρχονται σε επαφή με οποιοδήποτε έρπον πράγμα, καθώς αυτό θα μπορούσε να οδηγήσει σε μολύνσεις.</w:t>
      </w:r>
    </w:p>
    <w:p/>
    <w:p>
      <w:r xmlns:w="http://schemas.openxmlformats.org/wordprocessingml/2006/main">
        <w:t xml:space="preserve">1. Ο κίνδυνος της ακαθαρσίας: Κατανόηση των συνεπειών του να γίνεις ακάθαρτος.</w:t>
      </w:r>
    </w:p>
    <w:p/>
    <w:p>
      <w:r xmlns:w="http://schemas.openxmlformats.org/wordprocessingml/2006/main">
        <w:t xml:space="preserve">2. Η ιερότητα της ζωής: Διαχωρίζοντας τον εαυτό σας από αποτρόπαια πράγματα.</w:t>
      </w:r>
    </w:p>
    <w:p/>
    <w:p>
      <w:r xmlns:w="http://schemas.openxmlformats.org/wordprocessingml/2006/main">
        <w:t xml:space="preserve">1. Παροιμίες 22:3 - Ο συνετός άνθρωπος προβλέπει το κακό και κρύβεται, αλλά οι απλοί περνούν και τιμωρούνται.</w:t>
      </w:r>
    </w:p>
    <w:p/>
    <w:p>
      <w:r xmlns:w="http://schemas.openxmlformats.org/wordprocessingml/2006/main">
        <w:t xml:space="preserve">2. Ψαλμός 119:37 - Στρέψτε τα μάτια μου από το να δουν τη ματαιότητα. και δώσε με στον δρόμο σου.</w:t>
      </w:r>
    </w:p>
    <w:p/>
    <w:p>
      <w:r xmlns:w="http://schemas.openxmlformats.org/wordprocessingml/2006/main">
        <w:t xml:space="preserve">Λευιτικό 11:44 Διότι εγώ είμαι ο Κύριος ο Θεός σας· θα αγιαστείτε, λοιπόν, και θα είστε άγιοι. γιατί είμαι άγιος· ούτε θα μολύνετε τους εαυτούς σας με οποιοδήποτε είδος ερπυσμού που σέρνεται πάνω στη γη.</w:t>
      </w:r>
    </w:p>
    <w:p/>
    <w:p>
      <w:r xmlns:w="http://schemas.openxmlformats.org/wordprocessingml/2006/main">
        <w:t xml:space="preserve">Αυτό το απόσπασμα τονίζει τη σημασία της αγιότητας, καθώς ο Θεός είναι άγιος και διατάζει να είναι άγιος και ο λαός Του.</w:t>
      </w:r>
    </w:p>
    <w:p/>
    <w:p>
      <w:r xmlns:w="http://schemas.openxmlformats.org/wordprocessingml/2006/main">
        <w:t xml:space="preserve">1. "Το Κάλεσμα στην Αγιότητα: Ανταπόκριση στην Εντολή του Θεού"</w:t>
      </w:r>
    </w:p>
    <w:p/>
    <w:p>
      <w:r xmlns:w="http://schemas.openxmlformats.org/wordprocessingml/2006/main">
        <w:t xml:space="preserve">2. "Sanctify Yourself: Επιλέγοντας την Αγιότητα σε έναν Πεσμένο Κόσμο"</w:t>
      </w:r>
    </w:p>
    <w:p/>
    <w:p>
      <w:r xmlns:w="http://schemas.openxmlformats.org/wordprocessingml/2006/main">
        <w:t xml:space="preserve">1. Ησαΐας 6:1-8 - Η αγιότητα του Θεού και η έκκληση να είσαι άγιος</w:t>
      </w:r>
    </w:p>
    <w:p/>
    <w:p>
      <w:r xmlns:w="http://schemas.openxmlformats.org/wordprocessingml/2006/main">
        <w:t xml:space="preserve">2. 1 Πέτρου 1:15-16 - Ζώντας ως άγιοι άνθρωποι στον κόσμο</w:t>
      </w:r>
    </w:p>
    <w:p/>
    <w:p>
      <w:r xmlns:w="http://schemas.openxmlformats.org/wordprocessingml/2006/main">
        <w:t xml:space="preserve">Λευιτικό 11:45 Διότι εγώ είμαι ο Κύριος που σας ανεβάζει από τη γη της Αιγύπτου, για να γίνω ο Θεός σας· γι' αυτό θα είστε άγιοι, γιατί εγώ είμαι άγιος.</w:t>
      </w:r>
    </w:p>
    <w:p/>
    <w:p>
      <w:r xmlns:w="http://schemas.openxmlformats.org/wordprocessingml/2006/main">
        <w:t xml:space="preserve">Αυτό το απόσπασμα τονίζει τη σημασία της αγιότητας ως εντολής του Θεού, ο οποίος έφερε τον Ισραήλ έξω από την Αίγυπτο.</w:t>
      </w:r>
    </w:p>
    <w:p/>
    <w:p>
      <w:r xmlns:w="http://schemas.openxmlformats.org/wordprocessingml/2006/main">
        <w:t xml:space="preserve">1. Αγιότητα και Διαθήκη του Θεού με το Λαό Του</w:t>
      </w:r>
    </w:p>
    <w:p/>
    <w:p>
      <w:r xmlns:w="http://schemas.openxmlformats.org/wordprocessingml/2006/main">
        <w:t xml:space="preserve">2. Ζώντας με υπακοή στις Εντολές του Θεού</w:t>
      </w:r>
    </w:p>
    <w:p/>
    <w:p>
      <w:r xmlns:w="http://schemas.openxmlformats.org/wordprocessingml/2006/main">
        <w:t xml:space="preserve">1. Δευτερονόμιο 7:6 - Διότι είσαι άγιος λαός για τον Κύριο τον Θεό σου: ο Κύριος ο Θεός σου σε επέλεξε για να είσαι ξεχωριστός λαός για τον εαυτό του, πάνω από όλους τους ανθρώπους που βρίσκονται στο πρόσωπο της γης.</w:t>
      </w:r>
    </w:p>
    <w:p/>
    <w:p>
      <w:r xmlns:w="http://schemas.openxmlformats.org/wordprocessingml/2006/main">
        <w:t xml:space="preserve">2. Ησαΐας 43:21 - Αυτόν τον λαό έφτιαξα για τον εαυτό μου. θα δείξουν τον έπαινο μου.</w:t>
      </w:r>
    </w:p>
    <w:p/>
    <w:p>
      <w:r xmlns:w="http://schemas.openxmlformats.org/wordprocessingml/2006/main">
        <w:t xml:space="preserve">Λευιτικό 11:46 Αυτός είναι ο νόμος των θηρίων και των πτηνών, και κάθε ζωντανού πλάσματος που κινείται στα νερά, και κάθε πλάσματος που έρπει στη γη:</w:t>
      </w:r>
    </w:p>
    <w:p/>
    <w:p>
      <w:r xmlns:w="http://schemas.openxmlformats.org/wordprocessingml/2006/main">
        <w:t xml:space="preserve">Αυτό το απόσπασμα της γραφής από το Λευιτικό 11:46 περιγράφει τους νόμους του Θεού για τα ζώα, τα πουλιά και τα πλάσματα της θάλασσας και της ξηράς.</w:t>
      </w:r>
    </w:p>
    <w:p/>
    <w:p>
      <w:r xmlns:w="http://schemas.openxmlformats.org/wordprocessingml/2006/main">
        <w:t xml:space="preserve">1. «Η Αγάπη του Θεού για τα Πλάσματα της Γης», βασισμένο στο Λευιτικό 11:46</w:t>
      </w:r>
    </w:p>
    <w:p/>
    <w:p>
      <w:r xmlns:w="http://schemas.openxmlformats.org/wordprocessingml/2006/main">
        <w:t xml:space="preserve">2. «Η φροντίδα που πρέπει να προσέχουμε για τα πλάσματα του Θεού», βασισμένο στο Λευιτικό 11:46</w:t>
      </w:r>
    </w:p>
    <w:p/>
    <w:p>
      <w:r xmlns:w="http://schemas.openxmlformats.org/wordprocessingml/2006/main">
        <w:t xml:space="preserve">1. Ψαλμός 8:6-9 - «Του έδωσες κυριαρχία στα έργα των χεριών σου· έβαλες τα πάντα κάτω από τα πόδια του, όλα τα πρόβατα και τα βόδια, καθώς και τα θηρία του αγρού, τα πουλιά των ουρανών, και τα ψάρια της θάλασσας, ό,τι περνάει από τα μονοπάτια των θαλασσών».</w:t>
      </w:r>
    </w:p>
    <w:p/>
    <w:p>
      <w:r xmlns:w="http://schemas.openxmlformats.org/wordprocessingml/2006/main">
        <w:t xml:space="preserve">2. Ματθαίος 6:26 -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αυτά;"</w:t>
      </w:r>
    </w:p>
    <w:p/>
    <w:p>
      <w:r xmlns:w="http://schemas.openxmlformats.org/wordprocessingml/2006/main">
        <w:t xml:space="preserve">Λευιτικό 11:47 Για να κάνει τη διαφορά μεταξύ του ακάθαρτου και του καθαρού, και μεταξύ του θηρίου που μπορεί να φαγωθεί και του θηρίου που δεν μπορεί να φαγωθεί.</w:t>
      </w:r>
    </w:p>
    <w:p/>
    <w:p>
      <w:r xmlns:w="http://schemas.openxmlformats.org/wordprocessingml/2006/main">
        <w:t xml:space="preserve">Ο Θεός δίνει οδηγίες στους Ισραηλίτες να κάνουν διάκριση μεταξύ των καθαρών και των ακάθαρτων, καθώς και μεταξύ των ζώων που επιτρέπεται να τρώνε και αυτών που δεν επιτρέπεται να φάνε.</w:t>
      </w:r>
    </w:p>
    <w:p/>
    <w:p>
      <w:r xmlns:w="http://schemas.openxmlformats.org/wordprocessingml/2006/main">
        <w:t xml:space="preserve">1. Η ανάγκη για διάκριση: Γιατί πρέπει να διακρίνουμε μεταξύ καλού και κακού</w:t>
      </w:r>
    </w:p>
    <w:p/>
    <w:p>
      <w:r xmlns:w="http://schemas.openxmlformats.org/wordprocessingml/2006/main">
        <w:t xml:space="preserve">2. Η δύναμη της επιλογής: Πώς οι επιλογές μας αντανακλούν το θέλημα του Θεού</w:t>
      </w:r>
    </w:p>
    <w:p/>
    <w:p>
      <w:r xmlns:w="http://schemas.openxmlformats.org/wordprocessingml/2006/main">
        <w:t xml:space="preserve">1. Παροιμίες 14:12 - Υπάρχει ένας τρόπος που φαίνεται σωστός σε έναν άνθρωπο, αλλά στο τέλος οδηγεί στο θάνατο.</w:t>
      </w:r>
    </w:p>
    <w:p/>
    <w:p>
      <w:r xmlns:w="http://schemas.openxmlformats.org/wordprocessingml/2006/main">
        <w:t xml:space="preserve">2. Ιάκωβος 1:5 - Αν σε κάποιον από εσάς λείπει η σοφία, θα πρέπει να ζητήσει από τον Θεό, ο οποίος δίνει γενναιόδωρα σε όλους χωρίς να βρίσκει λάθος, και θα σας δοθεί.</w:t>
      </w:r>
    </w:p>
    <w:p/>
    <w:p>
      <w:r xmlns:w="http://schemas.openxmlformats.org/wordprocessingml/2006/main">
        <w:t xml:space="preserve">Το Λευιτικό 12 μπορεί να συνοψιστεί σε τρεις παραγράφους ως εξής, με υποδεικνυόμενα εδάφια:</w:t>
      </w:r>
    </w:p>
    <w:p/>
    <w:p>
      <w:r xmlns:w="http://schemas.openxmlformats.org/wordprocessingml/2006/main">
        <w:t xml:space="preserve">Παράγραφος 1: Το Λευιτικό 12:1-5 εισάγει τους νόμους που αφορούν τον εξαγνισμό μετά τον τοκετό. Γυναίκα που γεννά αρσενικό παιδί θεωρείται ακάθαρτη για επτά ημέρες και την όγδοη ημέρα το παιδί πρέπει να περιτμηθεί. Η μητέρα συνεχίζει σε κατάσταση εξαγνισμού για επιπλέον τριάντα τρεις ημέρες, κατά τις οποίες δεν μπορεί να αγγίξει τίποτα ιερό ή να εισέλθει στο ιερό. Μετά από αυτό το διάστημα, καλείται να φέρει ένα αρνί ως ολοκαύτωμα και ένα περιστέρι ή τρυγόνι ως προσφορά αμαρτίας στον ιερέα στην είσοδο της σκηνής της συνάντησης.</w:t>
      </w:r>
    </w:p>
    <w:p/>
    <w:p>
      <w:r xmlns:w="http://schemas.openxmlformats.org/wordprocessingml/2006/main">
        <w:t xml:space="preserve">Παράγραφος 2: Συνεχίζοντας στο Λευιτικό 12:6-8, εάν μια γυναίκα γεννήσει ένα θηλυκό παιδί, η περίοδος ακαθαρσίας της παρατείνεται σε δεκατέσσερις ημέρες. Η επόμενη περίοδος κάθαρσης διαρκεί εξήντα έξι ημέρες. Παρόμοια με την προηγούμενη περίπτωση, φέρνει προσφορές στον ιερέα στην είσοδο της σκηνής της συνάντησης ένα αρνί για ολοκαύτωμα και ένα περιστέρι ή τρυγόνι για προσφορά αμαρτίας.</w:t>
      </w:r>
    </w:p>
    <w:p/>
    <w:p>
      <w:r xmlns:w="http://schemas.openxmlformats.org/wordprocessingml/2006/main">
        <w:t xml:space="preserve">Παράγραφος 3: Το Λευιτικό 12 καταλήγει τονίζοντας ότι αυτοί οι νόμοι σχετικά με τον τοκετό και τον εξαγνισμό έχουν σκοπό να τονίσουν τις εντολές του Θεού και να αγιάσουν τον λαό Του. Υπογραμμίζει ότι αυτοί οι κανονισμοί είναι ουσιαστικοί για τη διατήρηση της καθαριότητας και της αγιότητας στην ισραηλινή κοινωνία.</w:t>
      </w:r>
    </w:p>
    <w:p/>
    <w:p>
      <w:r xmlns:w="http://schemas.openxmlformats.org/wordprocessingml/2006/main">
        <w:t xml:space="preserve">Συνοψίζοντας:</w:t>
      </w:r>
    </w:p>
    <w:p>
      <w:r xmlns:w="http://schemas.openxmlformats.org/wordprocessingml/2006/main">
        <w:t xml:space="preserve">Το Λευιτικό 12 παρουσιάζει:</w:t>
      </w:r>
    </w:p>
    <w:p>
      <w:r xmlns:w="http://schemas.openxmlformats.org/wordprocessingml/2006/main">
        <w:t xml:space="preserve">Νόμοι σχετικά με την κάθαρση μετά τον τοκετό.</w:t>
      </w:r>
    </w:p>
    <w:p>
      <w:r xmlns:w="http://schemas.openxmlformats.org/wordprocessingml/2006/main">
        <w:t xml:space="preserve">Επταήμερη περίοδος ακαθαρσίας μετά τη γέννηση του αρσενικού παιδιού.</w:t>
      </w:r>
    </w:p>
    <w:p>
      <w:r xmlns:w="http://schemas.openxmlformats.org/wordprocessingml/2006/main">
        <w:t xml:space="preserve">Επιπλέον τριάντα τρεις ημέρες καθαρισμού. προσφορές ενώπιον του ιερέα.</w:t>
      </w:r>
    </w:p>
    <w:p/>
    <w:p>
      <w:r xmlns:w="http://schemas.openxmlformats.org/wordprocessingml/2006/main">
        <w:t xml:space="preserve">Παρατεταμένη περίοδος για τα θηλυκά παιδιά ακαθαρσία δεκατεσσάρων ημερών.</w:t>
      </w:r>
    </w:p>
    <w:p>
      <w:r xmlns:w="http://schemas.openxmlformats.org/wordprocessingml/2006/main">
        <w:t xml:space="preserve">Εξήντα έξι ημέρες συνολικά για τον καθαρισμό. προσφορές που παρουσιάζονται στην είσοδο της σκηνής.</w:t>
      </w:r>
    </w:p>
    <w:p/>
    <w:p>
      <w:r xmlns:w="http://schemas.openxmlformats.org/wordprocessingml/2006/main">
        <w:t xml:space="preserve">Έμφαση στη σημασία αυτών των νόμων για τον αγιασμό.</w:t>
      </w:r>
    </w:p>
    <w:p>
      <w:r xmlns:w="http://schemas.openxmlformats.org/wordprocessingml/2006/main">
        <w:t xml:space="preserve">Διατήρηση της καθαριότητας, της αγιότητας μέσα στην ισραηλινή κοινωνία.</w:t>
      </w:r>
    </w:p>
    <w:p>
      <w:r xmlns:w="http://schemas.openxmlformats.org/wordprocessingml/2006/main">
        <w:t xml:space="preserve">Ανάδειξη των εντολών του Θεού μέσω αυτών των κανονισμών</w:t>
      </w:r>
    </w:p>
    <w:p/>
    <w:p>
      <w:r xmlns:w="http://schemas.openxmlformats.org/wordprocessingml/2006/main">
        <w:t xml:space="preserve">Λευιτικό 12:1 Και μίλησε ο Κύριος στον Μωυσή, λέγοντας:</w:t>
      </w:r>
    </w:p>
    <w:p/>
    <w:p>
      <w:r xmlns:w="http://schemas.openxmlformats.org/wordprocessingml/2006/main">
        <w:t xml:space="preserve">Αυτό το απόσπασμα μιλάει για τον Κύριο που μιλά στον Μωυσή και δίνει οδηγίες.</w:t>
      </w:r>
    </w:p>
    <w:p/>
    <w:p>
      <w:r xmlns:w="http://schemas.openxmlformats.org/wordprocessingml/2006/main">
        <w:t xml:space="preserve">1. Ο Κύριος Διατάζει την υπακοή</w:t>
      </w:r>
    </w:p>
    <w:p/>
    <w:p>
      <w:r xmlns:w="http://schemas.openxmlformats.org/wordprocessingml/2006/main">
        <w:t xml:space="preserve">2. Η καθοδήγηση του Θεού στην Καθημερινή Ζωή</w:t>
      </w:r>
    </w:p>
    <w:p/>
    <w:p>
      <w:r xmlns:w="http://schemas.openxmlformats.org/wordprocessingml/2006/main">
        <w:t xml:space="preserve">1. Ματθαίος 7:24-27 - Γι' αυτό, όποιος ακούει αυτά τα λόγια μου και τα κάνει, θα τον παρομοιάσω με έναν σοφό, που έχτισε το σπίτι του πάνω σε βράχο.</w:t>
      </w:r>
    </w:p>
    <w:p/>
    <w:p>
      <w:r xmlns:w="http://schemas.openxmlformats.org/wordprocessingml/2006/main">
        <w:t xml:space="preserve">2. Εφεσίους 6:1-3 - Παιδιά, υπακούτε στους γονείς σας εν Κυρίω: γιατί αυτό είναι σωστό. Τίμα τον πατέρα και τη μητέρα σου. που είναι η πρώτη εντολή με υπόσχεση.</w:t>
      </w:r>
    </w:p>
    <w:p/>
    <w:p>
      <w:r xmlns:w="http://schemas.openxmlformats.org/wordprocessingml/2006/main">
        <w:t xml:space="preserve">Λευιτικό 12:2 Μίλησε στους γιους Ισραήλ, λέγοντας: Εάν μια γυναίκα έχει συλλάβει σπόρο και γεννήσει άνδρα, τότε θα είναι ακάθαρτη επτά ημέρες. σύμφωνα με τις ημέρες του χωρισμού για την αναπηρία της θα είναι ακάθαρτη.</w:t>
      </w:r>
    </w:p>
    <w:p/>
    <w:p>
      <w:r xmlns:w="http://schemas.openxmlformats.org/wordprocessingml/2006/main">
        <w:t xml:space="preserve">Αυτό το απόσπασμα αναφέρει ότι μια γυναίκα που γεννά ένα αρσενικό παιδί θα θεωρείται ακάθαρτη για επτά ημέρες.</w:t>
      </w:r>
    </w:p>
    <w:p/>
    <w:p>
      <w:r xmlns:w="http://schemas.openxmlformats.org/wordprocessingml/2006/main">
        <w:t xml:space="preserve">1. Η Αγιότητα του Λαού του Θεού - Πώς μπορούμε να αγωνιστούμε για να ζήσουμε μια άγια και καθαρή ζωή μέσω της υπακοής στους νόμους Του.</w:t>
      </w:r>
    </w:p>
    <w:p/>
    <w:p>
      <w:r xmlns:w="http://schemas.openxmlformats.org/wordprocessingml/2006/main">
        <w:t xml:space="preserve">2. Η ευλογία της μητρότητας - Γιορτάζοντας την ομορφιά και τη χαρά της μητρότητας και τη σημασία της τιμής της.</w:t>
      </w:r>
    </w:p>
    <w:p/>
    <w:p>
      <w:r xmlns:w="http://schemas.openxmlformats.org/wordprocessingml/2006/main">
        <w:t xml:space="preserve">1. 1 Πέτρου 1:13-16 - Επομένως, με νου που είναι σε εγρήγορση και πλήρως νηφάλιοι, βάλτε την ελπίδα σας στη χάρη που θα σας φέρουμε όταν ο Ιησούς Χριστός αποκαλυφθεί κατά την έλευση του. Ως υπάκουα παιδιά, μην συμμορφώνεστε με τις κακές επιθυμίες που είχατε όταν ζούσατε στην άγνοια. Αλλά όπως αυτός που σας κάλεσε είναι άγιος, έτσι να είστε άγιος σε ό,τι κάνετε. γιατί είναι γραμμένο: Να είστε άγιοι, επειδή είμαι άγιος.</w:t>
      </w:r>
    </w:p>
    <w:p/>
    <w:p>
      <w:r xmlns:w="http://schemas.openxmlformats.org/wordprocessingml/2006/main">
        <w:t xml:space="preserve">2. Ησαΐας 66:13 - Όπως μια μητέρα παρηγορεί το παιδί της, έτσι θα παρηγορήσω και εσάς. και θα παρηγορηθείς για την Ιερουσαλήμ.</w:t>
      </w:r>
    </w:p>
    <w:p/>
    <w:p>
      <w:r xmlns:w="http://schemas.openxmlformats.org/wordprocessingml/2006/main">
        <w:t xml:space="preserve">Λευιτικό 12:3 Και την όγδοη ημέρα θα περιτμηθεί η σάρκα της ακροποσθίας του.</w:t>
      </w:r>
    </w:p>
    <w:p/>
    <w:p>
      <w:r xmlns:w="http://schemas.openxmlformats.org/wordprocessingml/2006/main">
        <w:t xml:space="preserve">Αυτό το απόσπασμα τονίζει τη σημασία της περιτομής την όγδοη ημέρα μετά τη γέννηση ενός αρσενικού παιδιού.</w:t>
      </w:r>
    </w:p>
    <w:p/>
    <w:p>
      <w:r xmlns:w="http://schemas.openxmlformats.org/wordprocessingml/2006/main">
        <w:t xml:space="preserve">1: Η Διαθήκη της Περιτομής του Θεού: Ένα σημάδι της αγάπης Του</w:t>
      </w:r>
    </w:p>
    <w:p/>
    <w:p>
      <w:r xmlns:w="http://schemas.openxmlformats.org/wordprocessingml/2006/main">
        <w:t xml:space="preserve">2: Η σημασία της περιτομής: Σύμβολο της διαθήκης του Θεού</w:t>
      </w:r>
    </w:p>
    <w:p/>
    <w:p>
      <w:r xmlns:w="http://schemas.openxmlformats.org/wordprocessingml/2006/main">
        <w:t xml:space="preserve">1: Λουκάς 2:21: Και όταν συμπληρώθηκαν οκτώ ημέρες για την περιτομή του παιδιού, το όνομά του ονομάστηκε ΙΗΣΟΥΣ.</w:t>
      </w:r>
    </w:p>
    <w:p/>
    <w:p>
      <w:r xmlns:w="http://schemas.openxmlformats.org/wordprocessingml/2006/main">
        <w:t xml:space="preserve">2: Ρωμαίους 4:11: Και έλαβε το σημείο της περιτομής, μια σφραγίδα της δικαιοσύνης της πίστης, την οποία είχε ακόμη απερίτμητο.</w:t>
      </w:r>
    </w:p>
    <w:p/>
    <w:p>
      <w:r xmlns:w="http://schemas.openxmlformats.org/wordprocessingml/2006/main">
        <w:t xml:space="preserve">Λευιτικό 12:4 Και τότε θα μείνει στο αίμα του εξαγνισμού της τριάντα τρεις ημέρες. δεν θα αγγίξει κανένα αγιασμένο πράγμα, ούτε θα μπει στο αγιαστήριο, έως ότου συμπληρωθούν οι ημέρες του εξαγνισμού της.</w:t>
      </w:r>
    </w:p>
    <w:p/>
    <w:p>
      <w:r xmlns:w="http://schemas.openxmlformats.org/wordprocessingml/2006/main">
        <w:t xml:space="preserve">Αυτή η περικοπή στο Λευιτικό περιγράφει μια περίοδο 33 ημερών εξαγνισμού για μια γυναίκα μετά τον τοκετό, κατά τη διάρκεια της οποίας δεν πρέπει να αγγίξει τίποτα ιερό ή να εισέλθει στο ιερό.</w:t>
      </w:r>
    </w:p>
    <w:p/>
    <w:p>
      <w:r xmlns:w="http://schemas.openxmlformats.org/wordprocessingml/2006/main">
        <w:t xml:space="preserve">1. Αφιερώνουμε χρόνο για να εξαγνιστούμε: Μαθαίνουμε να είμαστε άγιοι στην καθημερινή ζωή</w:t>
      </w:r>
    </w:p>
    <w:p/>
    <w:p>
      <w:r xmlns:w="http://schemas.openxmlformats.org/wordprocessingml/2006/main">
        <w:t xml:space="preserve">2. Η Ιερότητα της Ζωής: Η ευλογία του Θεού για την κάθαρση μετά τον τοκετό</w:t>
      </w:r>
    </w:p>
    <w:p/>
    <w:p>
      <w:r xmlns:w="http://schemas.openxmlformats.org/wordprocessingml/2006/main">
        <w:t xml:space="preserve">1. Εφεσίους 5:26-27 - «για να την αγιάσω, καθαρίζοντάς την με το πλύσιμο με νερό μέσω του λόγου»</w:t>
      </w:r>
    </w:p>
    <w:p/>
    <w:p>
      <w:r xmlns:w="http://schemas.openxmlformats.org/wordprocessingml/2006/main">
        <w:t xml:space="preserve">2. 1 Κορινθίους 6:19-20 - "Δεν ξέρετε ότι το σώμα σας είναι ναός του Αγίου Πνεύματος μέσα σας, το οποίο έχετε από τον Θεό; Δεν είστε δικοί σας, γιατί αγοράσατε με τιμή."</w:t>
      </w:r>
    </w:p>
    <w:p/>
    <w:p>
      <w:r xmlns:w="http://schemas.openxmlformats.org/wordprocessingml/2006/main">
        <w:t xml:space="preserve">Λευιτικό 12:5 Αν όμως γεννήσει υπηρέτρια, τότε θα είναι ακάθαρτη δύο εβδομάδες, όπως στην απομάκρυνσή της· και θα μείνει στο αίμα του εξαγνισμού της εξήντα έξι ημέρες.</w:t>
      </w:r>
    </w:p>
    <w:p/>
    <w:p>
      <w:r xmlns:w="http://schemas.openxmlformats.org/wordprocessingml/2006/main">
        <w:t xml:space="preserve">Μια μητέρα που γεννά κορίτσι θεωρείται ακάθαρτη για δύο εβδομάδες και πρέπει να παραμείνει σε κατάσταση εξαγνισμού για 66 ημέρες.</w:t>
      </w:r>
    </w:p>
    <w:p/>
    <w:p>
      <w:r xmlns:w="http://schemas.openxmlformats.org/wordprocessingml/2006/main">
        <w:t xml:space="preserve">1. Το σχέδιο του Θεού για κάθαρση και αγιότητα στον τοκετό.</w:t>
      </w:r>
    </w:p>
    <w:p/>
    <w:p>
      <w:r xmlns:w="http://schemas.openxmlformats.org/wordprocessingml/2006/main">
        <w:t xml:space="preserve">2. Η ομορφιά της μητρότητας στα μάτια του Θεού.</w:t>
      </w:r>
    </w:p>
    <w:p/>
    <w:p>
      <w:r xmlns:w="http://schemas.openxmlformats.org/wordprocessingml/2006/main">
        <w:t xml:space="preserve">1. Ψαλμός 127:3 - Ιδού, τα παιδιά είναι κληρονομιά από τον Κύριο, ο καρπός της μήτρας ανταμοιβή.</w:t>
      </w:r>
    </w:p>
    <w:p/>
    <w:p>
      <w:r xmlns:w="http://schemas.openxmlformats.org/wordprocessingml/2006/main">
        <w:t xml:space="preserve">2. 1 Πέτρου 1:13-15 - Επομένως, προετοιμάζοντας το μυαλό σας για δράση και έχοντας νηφαλιότητα, εναποθέστε την ελπίδα σας πλήρως στη χάρη που θα σας δοθεί στην αποκάλυψη του Ιησού Χριστού. Ως υπάκουα παιδιά, μη συμμορφώνεστε με τα πάθη της προηγούμενης άγνοιάς σας, αλλά όπως είναι άγιος αυτός που σας κάλεσε, να είστε και εσείς άγιοι σε όλη σας τη συμπεριφορά.</w:t>
      </w:r>
    </w:p>
    <w:p/>
    <w:p>
      <w:r xmlns:w="http://schemas.openxmlformats.org/wordprocessingml/2006/main">
        <w:t xml:space="preserve">Λευιτικό 12:6 Και όταν συμπληρωθούν οι ημέρες του εξαγνισμού της, για ένα γιο ή για μια κόρη, θα φέρει ένα αρνί πρωτοετούς για ολοκαύτωμα και ένα νεαρό περιστέρι ή ένα τρυγόνι για προσφορά αμαρτίας. , προς την πόρτα της σκηνής της εκκλησίας, στον ιερέα:</w:t>
      </w:r>
    </w:p>
    <w:p/>
    <w:p>
      <w:r xmlns:w="http://schemas.openxmlformats.org/wordprocessingml/2006/main">
        <w:t xml:space="preserve">Μια γυναίκα που έχει γεννήσει γιο ή κόρη πρέπει να φέρει στον ιερέα προσφορά αρνιού, περιστεριού ή τρυγονιού στην πόρτα της σκηνής της εκκλησίας.</w:t>
      </w:r>
    </w:p>
    <w:p/>
    <w:p>
      <w:r xmlns:w="http://schemas.openxmlformats.org/wordprocessingml/2006/main">
        <w:t xml:space="preserve">1. Η σημασία των προσφορών στην Παλαιά Διαθήκη</w:t>
      </w:r>
    </w:p>
    <w:p/>
    <w:p>
      <w:r xmlns:w="http://schemas.openxmlformats.org/wordprocessingml/2006/main">
        <w:t xml:space="preserve">2. Η Αγιότητα της Σκηνής της Συνόδου</w:t>
      </w:r>
    </w:p>
    <w:p/>
    <w:p>
      <w:r xmlns:w="http://schemas.openxmlformats.org/wordprocessingml/2006/main">
        <w:t xml:space="preserve">1. Εβραίους 9:22 - Και σχεδόν όλα τα πράγματα καθαρίζονται με το νόμο με αίμα. και χωρίς να χυθεί αίμα δεν υπάρχει άφεση.</w:t>
      </w:r>
    </w:p>
    <w:p/>
    <w:p>
      <w:r xmlns:w="http://schemas.openxmlformats.org/wordprocessingml/2006/main">
        <w:t xml:space="preserve">2. Αριθμοί 28:11-13 - Και στις αρχές των μηνών σας θα προσφέρετε ολοκαύτωμα στον Κύριο. δύο νεαρά βόδια, και ένα κριάρι, επτά αρνιά πρωτόχρονα χωρίς κηλίδες. Και τρία δέκατα από αλεύρι για προσφορά κρέατος, ανακατεμένο με λάδι, για ένα βόδι. και δύο δέκατα από αλεύρι για προσφορά κρέατος, ανακατεμένο με λάδι, για ένα κριάρι. Και μερικά δέκατα αλεύρι ανακατεμένο με λάδι για προσφορά κρέατος σε ένα αρνί. για ολοκαύτωμα με γλυκιά οσμή, θυσία με φωτιά στον Κύριο.</w:t>
      </w:r>
    </w:p>
    <w:p/>
    <w:p>
      <w:r xmlns:w="http://schemas.openxmlformats.org/wordprocessingml/2006/main">
        <w:t xml:space="preserve">Λευιτικό 12:7 Ποιος θα το προσφέρει ενώπιον του Κυρίου και θα κάνει εξιλέωση γι' αυτήν· και θα καθαριστεί από την έκλυση του αίματος της. Αυτός είναι ο νόμος για εκείνη που έχει γεννήσει αρσενικό ή θηλυκό.</w:t>
      </w:r>
    </w:p>
    <w:p/>
    <w:p>
      <w:r xmlns:w="http://schemas.openxmlformats.org/wordprocessingml/2006/main">
        <w:t xml:space="preserve">Αυτό το απόσπασμα από το Λευιτικό σκιαγραφεί τον νόμο για μια γυναίκα που γέννησε πρόσφατα και πώς πρέπει να κάνει μια εξιλέωση στον Κύριο για τον καθαρισμό της.</w:t>
      </w:r>
    </w:p>
    <w:p/>
    <w:p>
      <w:r xmlns:w="http://schemas.openxmlformats.org/wordprocessingml/2006/main">
        <w:t xml:space="preserve">1. Η Καθαριστική Δύναμη του Κυρίου: Πώς μπορούμε να λάβουμε συγχώρεση μέσω της πίστης</w:t>
      </w:r>
    </w:p>
    <w:p/>
    <w:p>
      <w:r xmlns:w="http://schemas.openxmlformats.org/wordprocessingml/2006/main">
        <w:t xml:space="preserve">2. Το έλεος του Θεού: Κατανόηση της εξιλέωσης των αμαρτιών μας</w:t>
      </w:r>
    </w:p>
    <w:p/>
    <w:p>
      <w:r xmlns:w="http://schemas.openxmlformats.org/wordprocessingml/2006/main">
        <w:t xml:space="preserve">1. Ησαΐας 1:18 - "Ελάτε τώρα, ας συλλογιστούμε μαζί, λέει ο Κύριος: αν οι αμαρτίες σας είναι σαν κόκκινο, θα γίνουν λευκές σαν το χιόνι· αν και είναι κόκκινες σαν βυσσινί, θα γίνουν σαν μαλλί."</w:t>
      </w:r>
    </w:p>
    <w:p/>
    <w:p>
      <w:r xmlns:w="http://schemas.openxmlformats.org/wordprocessingml/2006/main">
        <w:t xml:space="preserve">2. Ρωμαίους 5:10 - «Εάν, ενώ ήμασταν εχθροί, συμφιλιωθήκαμε με τον Θεό με το θάνατο του Υιού του, πολύ περισσότερο, τώρα που συμφιλιωθήκαμε, θα σωθούμε από τη ζωή του».</w:t>
      </w:r>
    </w:p>
    <w:p/>
    <w:p>
      <w:r xmlns:w="http://schemas.openxmlformats.org/wordprocessingml/2006/main">
        <w:t xml:space="preserve">Λευιτικό 12:8 Και αν δεν μπορεί να φέρει αρνί, τότε θα φέρει δύο χελώνες ή δύο νεαρά περιστέρια. το ένα για το ολοκαύτωμα και το άλλο για την προσφορά για αμαρτία· και ο ιερέας θα κάνει εξιλέωση γι' αυτήν και θα είναι καθαρή.</w:t>
      </w:r>
    </w:p>
    <w:p/>
    <w:p>
      <w:r xmlns:w="http://schemas.openxmlformats.org/wordprocessingml/2006/main">
        <w:t xml:space="preserve">Μια γυναίκα που δεν μπορεί να φέρει αρνί για ολοκαύτωμα, πρέπει να φέρει δύο χελώνες ή δύο περιστέρια και ο ιερέας θα κάνει εξιλέωση για να είναι καθαρή.</w:t>
      </w:r>
    </w:p>
    <w:p/>
    <w:p>
      <w:r xmlns:w="http://schemas.openxmlformats.org/wordprocessingml/2006/main">
        <w:t xml:space="preserve">1. Η Δύναμη της Εξιλέωσης: Πώς θυσιάστηκε ο Ιησούς για να μας Καθαρίσει</w:t>
      </w:r>
    </w:p>
    <w:p/>
    <w:p>
      <w:r xmlns:w="http://schemas.openxmlformats.org/wordprocessingml/2006/main">
        <w:t xml:space="preserve">2. Μια ματιά στο Λευιτικό 12:8: Η σημασία των θυσιών ζώων στην Παλαιά Διαθήκη</w:t>
      </w:r>
    </w:p>
    <w:p/>
    <w:p>
      <w:r xmlns:w="http://schemas.openxmlformats.org/wordprocessingml/2006/main">
        <w:t xml:space="preserve">1. Ρωμαίους 5:8 - Αλλά ο Θεός επαινεί την αγάπη του προς εμάς, στο ότι, ενώ ήμασταν ακόμη αμαρτωλοί, ο Χριστός πέθανε για μας.</w:t>
      </w:r>
    </w:p>
    <w:p/>
    <w:p>
      <w:r xmlns:w="http://schemas.openxmlformats.org/wordprocessingml/2006/main">
        <w:t xml:space="preserve">2. Εβραίους 9:22 - Και σχεδόν όλα τα πράγματα καθαρίζονται με το νόμο με αίμα. και χωρίς να χυθεί αίμα δεν υπάρχει άφεση.</w:t>
      </w:r>
    </w:p>
    <w:p/>
    <w:p>
      <w:r xmlns:w="http://schemas.openxmlformats.org/wordprocessingml/2006/main">
        <w:t xml:space="preserve">Το Λευιτικό 13 μπορεί να συνοψιστεί σε τρεις παραγράφους ως εξής, με υποδεικνυόμενα εδάφια:</w:t>
      </w:r>
    </w:p>
    <w:p/>
    <w:p>
      <w:r xmlns:w="http://schemas.openxmlformats.org/wordprocessingml/2006/main">
        <w:t xml:space="preserve">Παράγραφος 1: Το Λευιτικό 13:1-17 εισάγει τους νόμους σχετικά με τις δερματικές ασθένειες και τις λοιμώξεις. Εάν ένα άτομο εμφανίσει μια δερματική πάθηση, πρέπει να προσαχθεί στον ιερέα για εξέταση. Ο ιερέας εξετάζει προσεκτικά την πληγείσα περιοχή και καθορίζει αν είναι καθαρή ή ακάθαρτη. Περιγράφονται διάφοροι τύποι δερματικών παθήσεων, συμπεριλαμβανομένης της λέπρας. Εάν η ασθένεια κριθεί ακάθαρτη, το άτομο χαρακτηρίζεται τελετουργικά ακάθαρτο και πρέπει να μένει έξω από το στρατόπεδο μέχρι να θεραπευτεί.</w:t>
      </w:r>
    </w:p>
    <w:p/>
    <w:p>
      <w:r xmlns:w="http://schemas.openxmlformats.org/wordprocessingml/2006/main">
        <w:t xml:space="preserve">Παράγραφος 2: Συνεχίζοντας στο Λευιτικό 13:18-46, δίνονται λεπτομερείς οδηγίες σχετικά με τις διάφορες μορφές δερματικών παθήσεων και τις επιπτώσεις τους. Ο ιερέας εξετάζει διάφορα συμπτώματα όπως πρήξιμο, αποχρωματισμό ή πληγές στο δέρμα για να διαπιστώσει εάν είναι καθαρό ή ακάθαρτο. Παρέχονται ειδικές οδηγίες για τη διάγνωση της λέπρας, διακρίνοντας τα διάφορα στάδια και τις εκδηλώσεις της.</w:t>
      </w:r>
    </w:p>
    <w:p/>
    <w:p>
      <w:r xmlns:w="http://schemas.openxmlformats.org/wordprocessingml/2006/main">
        <w:t xml:space="preserve">Παράγραφος 3: Το Λευιτικό 13 ολοκληρώνεται με οδηγίες σχετικά με τον τρόπο χειρισμού ενδυμάτων που μπορεί να έχουν μολυνθεί από μολυσματική ασθένεια του δέρματος. Εάν ένα ρούχο έχει εμφανίσει σημεία μόλυνσης, εξετάζεται από τον ιερέα που διαπιστώνει αν είναι καθαρό ή ακάθαρτο. Σε περίπτωση μόλυνσης, το ρούχο πρέπει να καεί γιατί δεν μπορεί να καθαριστεί με πλύσιμο ή με οποιοδήποτε άλλο μέσο.</w:t>
      </w:r>
    </w:p>
    <w:p/>
    <w:p>
      <w:r xmlns:w="http://schemas.openxmlformats.org/wordprocessingml/2006/main">
        <w:t xml:space="preserve">Συνοψίζοντας:</w:t>
      </w:r>
    </w:p>
    <w:p>
      <w:r xmlns:w="http://schemas.openxmlformats.org/wordprocessingml/2006/main">
        <w:t xml:space="preserve">Το Λευιτικό 13 παρουσιάζει:</w:t>
      </w:r>
    </w:p>
    <w:p>
      <w:r xmlns:w="http://schemas.openxmlformats.org/wordprocessingml/2006/main">
        <w:t xml:space="preserve">Νόμοι σχετικά με την εξέταση δερματικών παθήσεων, λοιμώξεων.</w:t>
      </w:r>
    </w:p>
    <w:p>
      <w:r xmlns:w="http://schemas.openxmlformats.org/wordprocessingml/2006/main">
        <w:t xml:space="preserve">Ο ρόλος του ιερέα στον καθορισμό της καθαριότητας, της ακαθαρσίας.</w:t>
      </w:r>
    </w:p>
    <w:p>
      <w:r xmlns:w="http://schemas.openxmlformats.org/wordprocessingml/2006/main">
        <w:t xml:space="preserve">Συνέπειες για τελετουργική καθαρότητα. μένοντας έξω από το στρατόπεδο μέχρι να θεραπευτεί.</w:t>
      </w:r>
    </w:p>
    <w:p/>
    <w:p>
      <w:r xmlns:w="http://schemas.openxmlformats.org/wordprocessingml/2006/main">
        <w:t xml:space="preserve">Λεπτομερείς οδηγίες για τη διάγνωση διαφορετικών μορφών δερματικών παθήσεων.</w:t>
      </w:r>
    </w:p>
    <w:p>
      <w:r xmlns:w="http://schemas.openxmlformats.org/wordprocessingml/2006/main">
        <w:t xml:space="preserve">Προσδιορισμός συμπτωμάτων όπως οίδημα, αποχρωματισμός, πληγές.</w:t>
      </w:r>
    </w:p>
    <w:p>
      <w:r xmlns:w="http://schemas.openxmlformats.org/wordprocessingml/2006/main">
        <w:t xml:space="preserve">Επικεντρωθείτε στον εντοπισμό των διαφόρων σταδίων, εκδηλώσεων της λέπρας.</w:t>
      </w:r>
    </w:p>
    <w:p/>
    <w:p>
      <w:r xmlns:w="http://schemas.openxmlformats.org/wordprocessingml/2006/main">
        <w:t xml:space="preserve">Οδηγίες σχετικά με το χειρισμό μολυσμένων ενδυμάτων.</w:t>
      </w:r>
    </w:p>
    <w:p>
      <w:r xmlns:w="http://schemas.openxmlformats.org/wordprocessingml/2006/main">
        <w:t xml:space="preserve">Εξέταση ιερέα για να διαπιστωθεί η καθαριότητα, η ακαθαρσία.</w:t>
      </w:r>
    </w:p>
    <w:p>
      <w:r xmlns:w="http://schemas.openxmlformats.org/wordprocessingml/2006/main">
        <w:t xml:space="preserve">Καύση μολυσμένων ενδυμάτων λόγω αδυναμίας καθαρισμού.</w:t>
      </w:r>
    </w:p>
    <w:p/>
    <w:p>
      <w:r xmlns:w="http://schemas.openxmlformats.org/wordprocessingml/2006/main">
        <w:t xml:space="preserve">Αυτό το κεφάλαιο εστιάζει στους νόμους σχετικά με τις δερματικές ασθένειες και τις λοιμώξεις στο αρχαίο Ισραήλ. Όταν ένα άτομο εμφανίσει μια δερματική πάθηση, οδηγείται στον ιερέα για εξέταση. Ο ιερέας εξετάζει προσεκτικά την πληγείσα περιοχή και καθορίζει αν είναι καθαρή ή ακάθαρτη, συμπεριλαμβανομένων συγκεκριμένων οδηγιών για τη διάγνωση της λέπρας. Εάν η ασθένεια κριθεί ακάθαρτη, το άτομο χαρακτηρίζεται τελετουργικά ακάθαρτο και πρέπει να μένει έξω από το στρατόπεδο μέχρι να θεραπευτεί.</w:t>
      </w:r>
    </w:p>
    <w:p/>
    <w:p>
      <w:r xmlns:w="http://schemas.openxmlformats.org/wordprocessingml/2006/main">
        <w:t xml:space="preserve">Επιπλέον, το Leviticus 13 παρέχει οδηγίες για το πώς να χειρίζεστε ρούχα που μπορεί να έχουν μολυνθεί από μολυσματική ασθένεια του δέρματος. Ο ιερέας εξετάζει τέτοια ενδύματα και προσδιορίζει την καθαριότητα ή την ακαθαρσία τους. Εάν ένα ρούχο είναι μολυσμένο, πρέπει να καεί γιατί δεν μπορεί να καθαριστεί με το πλύσιμο ή με οποιοδήποτε άλλο μέσο.</w:t>
      </w:r>
    </w:p>
    <w:p/>
    <w:p>
      <w:r xmlns:w="http://schemas.openxmlformats.org/wordprocessingml/2006/main">
        <w:t xml:space="preserve">Αυτοί οι κανονισμοί υπογραμμίζουν τη σημασία της διατήρησης της καθαριότητας και της αγνότητας στην ισραηλινή κοινωνία. Χρησιμεύουν ως μέσο εντοπισμού και απομόνωσης μεταδοτικών ασθενειών για την πρόληψη της εξάπλωσής τους στην κοινότητα, ενώ τονίζουν επίσης το ενδιαφέρον του Θεού για αγιότητα μεταξύ του λαού Του.</w:t>
      </w:r>
    </w:p>
    <w:p/>
    <w:p>
      <w:r xmlns:w="http://schemas.openxmlformats.org/wordprocessingml/2006/main">
        <w:t xml:space="preserve">Λευιτικό 13:1 Και μίλησε ο Κύριος στον Μωυσή και στον Ααρών, λέγοντας:</w:t>
      </w:r>
    </w:p>
    <w:p/>
    <w:p>
      <w:r xmlns:w="http://schemas.openxmlformats.org/wordprocessingml/2006/main">
        <w:t xml:space="preserve">Αυτό το απόσπασμα περιγράφει τις οδηγίες που έδωσε ο Θεός στον Μωυσή και τον Ααρών σχετικά με το πώς να αντιμετωπίζουν άτομα με μολυσματικές δερματικές ασθένειες.</w:t>
      </w:r>
    </w:p>
    <w:p/>
    <w:p>
      <w:r xmlns:w="http://schemas.openxmlformats.org/wordprocessingml/2006/main">
        <w:t xml:space="preserve">1. Οδηγίες του Θεού: Να είσαι σοφός και να φροντίζεις τον άρρωστο</w:t>
      </w:r>
    </w:p>
    <w:p/>
    <w:p>
      <w:r xmlns:w="http://schemas.openxmlformats.org/wordprocessingml/2006/main">
        <w:t xml:space="preserve">2. Το έλεος του Θεού: Φροντίδα για το ελάχιστο από αυτά</w:t>
      </w:r>
    </w:p>
    <w:p/>
    <w:p>
      <w:r xmlns:w="http://schemas.openxmlformats.org/wordprocessingml/2006/main">
        <w:t xml:space="preserve">1. Ματθαίος 25:35-40 - «Επειδή πείνασα και μου δώσατε να φάω, δίψασα και μου δώσατε να πιω, ήμουν ξένος και με καλέσατε μέσα»</w:t>
      </w:r>
    </w:p>
    <w:p/>
    <w:p>
      <w:r xmlns:w="http://schemas.openxmlformats.org/wordprocessingml/2006/main">
        <w:t xml:space="preserve">2. Ιάκωβος 1:27 - «Η θρησκεία που δέχεται ο Θεός Πατέρας μας ως αγνή και άψογη είναι η εξής: να φροντίζεις ορφανά και χήρες στη στενοχώρια τους και να κρατάς τον εαυτό σου από το να μολυνθεί από τον κόσμο».</w:t>
      </w:r>
    </w:p>
    <w:p/>
    <w:p>
      <w:r xmlns:w="http://schemas.openxmlformats.org/wordprocessingml/2006/main">
        <w:t xml:space="preserve">Λευιτικό 13:2 Όταν ένας άνθρωπος έχει στο δέρμα της σάρκας του μια έξαρση, μια ψώρα ή μια φωτεινή κηλίδα, και θα είναι στο δέρμα της σάρκας του όπως η πληγή της λέπρας. τότε θα τον φέρουν στον Ααρών τον ιερέα ή σε έναν από τους γιους του τους ιερείς.</w:t>
      </w:r>
    </w:p>
    <w:p/>
    <w:p>
      <w:r xmlns:w="http://schemas.openxmlformats.org/wordprocessingml/2006/main">
        <w:t xml:space="preserve">Όταν κάποιος έχει δερματική πάθηση παρόμοια με τη λέπρα, πρέπει να τον φέρουν στον Ααρών τον ιερέα ή σε έναν από τους γιους του.</w:t>
      </w:r>
    </w:p>
    <w:p/>
    <w:p>
      <w:r xmlns:w="http://schemas.openxmlformats.org/wordprocessingml/2006/main">
        <w:t xml:space="preserve">1. Να είμαστε πιστοί στις Εντολές του Θεού: Λευιτικό 13:2</w:t>
      </w:r>
    </w:p>
    <w:p/>
    <w:p>
      <w:r xmlns:w="http://schemas.openxmlformats.org/wordprocessingml/2006/main">
        <w:t xml:space="preserve">2. Ο ρόλος του ιερέα: Φέρνει θεραπεία στους ταλαιπωρημένους</w:t>
      </w:r>
    </w:p>
    <w:p/>
    <w:p>
      <w:r xmlns:w="http://schemas.openxmlformats.org/wordprocessingml/2006/main">
        <w:t xml:space="preserve">1. Ιάκωβος 5:14 - Είναι κάποιος άρρωστος ανάμεσά σας; Ας καλέσει τους πρεσβυτέρους της εκκλησίας. και ας προσεύχονται πάνω του, αλείφοντάς τον με λάδι στο όνομα του Κυρίου.</w:t>
      </w:r>
    </w:p>
    <w:p/>
    <w:p>
      <w:r xmlns:w="http://schemas.openxmlformats.org/wordprocessingml/2006/main">
        <w:t xml:space="preserve">2. Έξοδος 28:1 - Και πάρε κοντά σου τον Ααρών τον αδελφό σου, και τους γιους του μαζί του, από τα παιδιά του Ισραήλ, για να με υπηρετήσει στο αξίωμα του ιερέα, τον Ααρών, τον Ναδάβ και τον Αβιού, τον Ελεάζαρ και τον Ιθαμάρ , οι γιοι του Ααρών.</w:t>
      </w:r>
    </w:p>
    <w:p/>
    <w:p>
      <w:r xmlns:w="http://schemas.openxmlformats.org/wordprocessingml/2006/main">
        <w:t xml:space="preserve">Λευιτικό 13:3 Και ο ιερέας θα κοιτάξει την πληγή στο δέρμα της σάρκας· και όταν τα μαλλιά της πληγής ασπρίσουν, και η μάστιγα φαίνεται πιο βαθιά από το δέρμα της σάρκας του, είναι πληγή λέπρας : και ο ιερέας θα τον κοιτάξει και θα τον κηρύξει ακάθαρτο.</w:t>
      </w:r>
    </w:p>
    <w:p/>
    <w:p>
      <w:r xmlns:w="http://schemas.openxmlformats.org/wordprocessingml/2006/main">
        <w:t xml:space="preserve">Ο ιερέας πρέπει να εξετάσει το δέρμα ενός ταλαιπωρημένου ατόμου για να διαπιστώσει εάν πρόκειται ή όχι για μάστιγα λέπρας.</w:t>
      </w:r>
    </w:p>
    <w:p/>
    <w:p>
      <w:r xmlns:w="http://schemas.openxmlformats.org/wordprocessingml/2006/main">
        <w:t xml:space="preserve">1. Αναγνωρίζοντας το έλεος του Θεού: Σκέψεις για τη λέπρα</w:t>
      </w:r>
    </w:p>
    <w:p/>
    <w:p>
      <w:r xmlns:w="http://schemas.openxmlformats.org/wordprocessingml/2006/main">
        <w:t xml:space="preserve">2. Αποδοχή της κρίσης του Θεού: Βρίσκοντας δύναμη στη λέπρα</w:t>
      </w:r>
    </w:p>
    <w:p/>
    <w:p>
      <w:r xmlns:w="http://schemas.openxmlformats.org/wordprocessingml/2006/main">
        <w:t xml:space="preserve">1. Ματθαίος 8:2-3 - Και ιδού, ήρθε ένας λεπρός και τον προσκύνησε λέγοντας, Κύριε, αν θέλεις, μπορείς να με καθαρίσεις. Και ο Ιησούς άπλωσε το χέρι του και τον άγγιξε, λέγοντας: Θέλω. να είσαι καθαρός. Και αμέσως η λέπρα του καθαρίστηκε.</w:t>
      </w:r>
    </w:p>
    <w:p/>
    <w:p>
      <w:r xmlns:w="http://schemas.openxmlformats.org/wordprocessingml/2006/main">
        <w:t xml:space="preserve">2. Λουκάς 17:11-19 - Και καθώς πήγε στην Ιερουσαλήμ, πέρασε από το μέσο της Σαμάρειας και της Γαλιλαίας. Και καθώς έμπαινε σε ένα χωριό, τον συνάντησαν δέκα λεπροί άνδρες, οι οποίοι στέκονταν μακριά· Και ύψωσαν τις φωνές τους και είπαν: Ιησού, Δάσκαλε, ελέησέ μας. Και όταν τους είδε, τους είπε: Πηγαίνετε να δείξετε τους εαυτούς σας στους ιερείς. Και συνέβη ότι, καθώς πήγαν, καθαρίστηκαν.</w:t>
      </w:r>
    </w:p>
    <w:p/>
    <w:p>
      <w:r xmlns:w="http://schemas.openxmlformats.org/wordprocessingml/2006/main">
        <w:t xml:space="preserve">Λευιτικό 13:4 Αν η φωτεινή κηλίδα είναι λευκή στο δέρμα της σάρκας του, και δεν φαίνεται πιο βαθιά από το δέρμα, και οι τρίχες της δεν είναι λευκές. τότε ο ιερέας θα κλείσει αυτόν που έχει την πληγή επτά ημέρες.</w:t>
      </w:r>
    </w:p>
    <w:p/>
    <w:p>
      <w:r xmlns:w="http://schemas.openxmlformats.org/wordprocessingml/2006/main">
        <w:t xml:space="preserve">Ένας ιερέας πρέπει να κλείσει το στόμα ενός ατόμου με δερματική πανώλη για επτά ημέρες, αν το φωτεινό σημείο στο δέρμα του είναι λευκό και όχι βαθύτερο από το δέρμα και τα μαλλιά δεν έχουν ασπρίσει.</w:t>
      </w:r>
    </w:p>
    <w:p/>
    <w:p>
      <w:r xmlns:w="http://schemas.openxmlformats.org/wordprocessingml/2006/main">
        <w:t xml:space="preserve">1. Η σημασία της υπακοής στις εντολές του Θεού, ακόμη και όταν δεν καταλαβαίνουμε το γιατί.</w:t>
      </w:r>
    </w:p>
    <w:p/>
    <w:p>
      <w:r xmlns:w="http://schemas.openxmlformats.org/wordprocessingml/2006/main">
        <w:t xml:space="preserve">2. Εμπιστοσύνη στον Θεό για να μας καθοδηγήσει σε δύσκολες στιγμές και δύσκολες περιστάσεις.</w:t>
      </w:r>
    </w:p>
    <w:p/>
    <w:p>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2.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Λευιτικό 13:5 Και ο ιερέας θα τον κοιτάξει την έβδομη ημέρα· και, ιδού, αν η πληγή στα μάτια του μείνει, και η πληγή δεν εξαπλωθεί στο δέρμα. τότε ο ιερέας θα τον κλείσει άλλες επτά ημέρες:</w:t>
      </w:r>
    </w:p>
    <w:p/>
    <w:p>
      <w:r xmlns:w="http://schemas.openxmlformats.org/wordprocessingml/2006/main">
        <w:t xml:space="preserve">Ο ιερέας θα εξετάσει το άτομο με πάθηση του δέρματος για να διαπιστώσει εάν η πανώλη έχει παραμείνει ή εξαπλωθεί.</w:t>
      </w:r>
    </w:p>
    <w:p/>
    <w:p>
      <w:r xmlns:w="http://schemas.openxmlformats.org/wordprocessingml/2006/main">
        <w:t xml:space="preserve">1. "Η Δύναμη της Υπομονής: Μαθαίνοντας να Περιμένετε στο Χρόνο του Θεού"</w:t>
      </w:r>
    </w:p>
    <w:p/>
    <w:p>
      <w:r xmlns:w="http://schemas.openxmlformats.org/wordprocessingml/2006/main">
        <w:t xml:space="preserve">2. «Η σημασία της υπακοής: Ακολουθώντας τις οδηγίες του Κυρίου»</w:t>
      </w:r>
    </w:p>
    <w:p/>
    <w:p>
      <w:r xmlns:w="http://schemas.openxmlformats.org/wordprocessingml/2006/main">
        <w:t xml:space="preserve">1. Ιάκωβος 5:7-8 - «Να είστε υπομονετικοί, λοιπόν, αδελφοί, μέχρι την έλευση του Κυρίου. Δείτε πώς περιμένει ο γεωργός τον πολύτιμο καρπό της γης, έχοντας υπομονή γι' αυτόν, έως ότου λάβει τα πρώιμα και τα όψιμα βρέχει. Και εσείς, κάντε υπομονή, εδραιώστε τις καρδιές σας, γιατί πλησιάζει η έλευση του Κυρίου».</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 συμμορφώνεστε με αυτόν τον κόσμο, αλλά να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Λευιτικό 13:6 Και ο ιερέας θα τον ξανακοιτάξει την έβδομη ημέρα· και, ιδού, αν η πληγή είναι κάπως σκοτεινή, και η πληγή δεν εξαπλωθεί στο δέρμα, ο ιερέας θα τον κηρύξει καθαρό· δεν είναι παρά μια ψώρα· και θα πλύνει τα ρούχα του και θα είναι καθαρός.</w:t>
      </w:r>
    </w:p>
    <w:p/>
    <w:p>
      <w:r xmlns:w="http://schemas.openxmlformats.org/wordprocessingml/2006/main">
        <w:t xml:space="preserve">Την έβδομη ημέρα της πανώλης, αν η πανώλη δεν έχει εξαπλωθεί και είναι σκοτεινή, ο ιερέας θα κηρύξει το άτομο καθαρό και την πανώλη ψώρα.</w:t>
      </w:r>
    </w:p>
    <w:p/>
    <w:p>
      <w:r xmlns:w="http://schemas.openxmlformats.org/wordprocessingml/2006/main">
        <w:t xml:space="preserve">1. Η Χάρη του Θεού είναι Εμφανής στη Θεραπευτική Διαδικασία</w:t>
      </w:r>
    </w:p>
    <w:p/>
    <w:p>
      <w:r xmlns:w="http://schemas.openxmlformats.org/wordprocessingml/2006/main">
        <w:t xml:space="preserve">2. Εμπιστοσύνη στον Θεό σε δύσκολες στιγμές</w:t>
      </w:r>
    </w:p>
    <w:p/>
    <w:p>
      <w:r xmlns:w="http://schemas.openxmlformats.org/wordprocessingml/2006/main">
        <w:t xml:space="preserve">1. Ησαΐας 53:5 - Αλλά πληγώθηκε για τις παραβάσεις μας, μωλωπίστηκε για τις ανομίες μας: η τιμωρία της ειρήνης μας ήταν πάνω του. και με τις ρίγες του θεραπευόμαστε.</w:t>
      </w:r>
    </w:p>
    <w:p/>
    <w:p>
      <w:r xmlns:w="http://schemas.openxmlformats.org/wordprocessingml/2006/main">
        <w:t xml:space="preserve">2. Ιάκωβος 5:14-15 - Είναι κάποιος άρρωστος ανάμεσά σας; ας καλέσει τους πρεσβυτέρους της εκκλησίας. Και ας προσεύχονται πάνω του, αλείφοντάς τον με λάδι στο όνομα του Κυρίου: Και η προσευχή της πίστης θα σώσει τον άρρωστο, και ο Κύριος θα τον αναστήσει. και αν έχει διαπράξει αμαρτίες, θα του συγχωρεθούν.</w:t>
      </w:r>
    </w:p>
    <w:p/>
    <w:p>
      <w:r xmlns:w="http://schemas.openxmlformats.org/wordprocessingml/2006/main">
        <w:t xml:space="preserve">Λευιτικό 13:7 Αν όμως η ψώρα απλωθεί πολύ στο δέρμα, αφού εμφανιστεί στον ιερέα για τον καθαρισμό του, θα φανεί ξανά από τον ιερέα.</w:t>
      </w:r>
    </w:p>
    <w:p/>
    <w:p>
      <w:r xmlns:w="http://schemas.openxmlformats.org/wordprocessingml/2006/main">
        <w:t xml:space="preserve">Αυτό το απόσπασμα εξηγεί ότι εάν ένα άτομο έχει μια ψώρα που αρχίζει να εξαπλώνεται, πρέπει να τον δει ξανά ο ιερέας για κάθαρση.</w:t>
      </w:r>
    </w:p>
    <w:p/>
    <w:p>
      <w:r xmlns:w="http://schemas.openxmlformats.org/wordprocessingml/2006/main">
        <w:t xml:space="preserve">1. «Ο Θεός νοιάζεται για την υγεία και την ευημερία μας»</w:t>
      </w:r>
    </w:p>
    <w:p/>
    <w:p>
      <w:r xmlns:w="http://schemas.openxmlformats.org/wordprocessingml/2006/main">
        <w:t xml:space="preserve">2. «Η σημασία της τήρησης των νόμων του Θεού»</w:t>
      </w:r>
    </w:p>
    <w:p/>
    <w:p>
      <w:r xmlns:w="http://schemas.openxmlformats.org/wordprocessingml/2006/main">
        <w:t xml:space="preserve">1. Ησαΐας 33:24 - «Και κανένας κάτοικος δεν θα πει, είμαι άρρωστος· ο λαός που κατοικεί εκεί θα συγχωρεθεί η ανομία του».</w:t>
      </w:r>
    </w:p>
    <w:p/>
    <w:p>
      <w:r xmlns:w="http://schemas.openxmlformats.org/wordprocessingml/2006/main">
        <w:t xml:space="preserve">2. Ιάκωβος 5:14-15 - "Είναι κανείς από εσάς άρρωστος; Ας καλέσει τους πρεσβυτέρους της εκκλησίας, και ας προσευχηθούν πάνω του, αλείφοντάς τον με λάδι στο όνομα του Κυρίου. Και η προσευχή της πίστης θα εκτός από αυτόν που είναι άρρωστος, και ο Κύριος θα τον αναστήσει· και αν έχει κάνει αμαρτίες, θα συγχωρεθεί».</w:t>
      </w:r>
    </w:p>
    <w:p/>
    <w:p>
      <w:r xmlns:w="http://schemas.openxmlformats.org/wordprocessingml/2006/main">
        <w:t xml:space="preserve">Λευιτικό 13:8 Και αν ο ιερέας δει ότι, ιδού, η ψώρα απλώνεται στο δέρμα, τότε ο ιερέας θα τον κηρύξει ακάθαρτο· είναι λέπρα.</w:t>
      </w:r>
    </w:p>
    <w:p/>
    <w:p>
      <w:r xmlns:w="http://schemas.openxmlformats.org/wordprocessingml/2006/main">
        <w:t xml:space="preserve">Αν ένας ιερέας δει μια ψώρα να απλώνεται στο δέρμα κάποιου, πρέπει να τον κηρύξει ακάθαρτο λόγω λέπρας.</w:t>
      </w:r>
    </w:p>
    <w:p/>
    <w:p>
      <w:r xmlns:w="http://schemas.openxmlformats.org/wordprocessingml/2006/main">
        <w:t xml:space="preserve">1. Η σημασία της ακρόασης των οδηγιών του Θεού: Μελέτη του Λευιτικού 13:8</w:t>
      </w:r>
    </w:p>
    <w:p/>
    <w:p>
      <w:r xmlns:w="http://schemas.openxmlformats.org/wordprocessingml/2006/main">
        <w:t xml:space="preserve">2. Διακριτική ακαθαρσία: Πώς να ακολουθήσετε την οδηγία του Θεού στο Λευιτικό 13:8</w:t>
      </w:r>
    </w:p>
    <w:p/>
    <w:p>
      <w:r xmlns:w="http://schemas.openxmlformats.org/wordprocessingml/2006/main">
        <w:t xml:space="preserve">1. Ιάκωβος 1:22-25 - Αλλά να είστε εκτελεστές του λόγου, και όχι μόνο ακροατές, εξαπατώντας τον εαυτό σας. Διότι αν κάποιος είναι ακροατής του λόγου και όχι εκτελεστής, μοιάζει με έναν άνθρωπο που κοιτάζει προσεχτικά το φυσικό του πρόσωπο στον καθρέφτη. Γιατί κοιτάζει τον εαυτό του και φεύγει και αμέσως ξεχνάει πώς ήταν. Αλλά εκείνος που κοιτάζει τον τέλειο νόμο, τον νόμο της ελευθερίας, και επιμένει, χωρίς να είναι ακροατής που ξεχνά αλλά ένας που ενεργεί, θα είναι ευλογημένος στις πράξεις του.</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Λευιτικό 13:9 Όταν η πληγή της λέπρας είναι σε έναν άνθρωπο, τότε θα τον φέρουν στον ιερέα.</w:t>
      </w:r>
    </w:p>
    <w:p/>
    <w:p>
      <w:r xmlns:w="http://schemas.openxmlformats.org/wordprocessingml/2006/main">
        <w:t xml:space="preserve">Ένας άνδρας με λέπρα πρέπει να προσαχθεί στον ιερέα για εξέταση.</w:t>
      </w:r>
    </w:p>
    <w:p/>
    <w:p>
      <w:r xmlns:w="http://schemas.openxmlformats.org/wordprocessingml/2006/main">
        <w:t xml:space="preserve">1. Το σχέδιο του Θεού για τη θεραπεία: Ο ιερατικός ρόλος στη λέπρα</w:t>
      </w:r>
    </w:p>
    <w:p/>
    <w:p>
      <w:r xmlns:w="http://schemas.openxmlformats.org/wordprocessingml/2006/main">
        <w:t xml:space="preserve">2. Η σημασία της εξέτασης: Η λέπρα και ο ιερατικός ρόλος</w:t>
      </w:r>
    </w:p>
    <w:p/>
    <w:p>
      <w:r xmlns:w="http://schemas.openxmlformats.org/wordprocessingml/2006/main">
        <w:t xml:space="preserve">1. Ματθαίος 8:2-3 - Ο Ιησούς θεραπεύει έναν άνδρα με λέπρα</w:t>
      </w:r>
    </w:p>
    <w:p/>
    <w:p>
      <w:r xmlns:w="http://schemas.openxmlformats.org/wordprocessingml/2006/main">
        <w:t xml:space="preserve">2. Λουκάς 17:11-19 - Ο Ιησούς θεραπεύει δέκα άνδρες με λέπρα</w:t>
      </w:r>
    </w:p>
    <w:p/>
    <w:p>
      <w:r xmlns:w="http://schemas.openxmlformats.org/wordprocessingml/2006/main">
        <w:t xml:space="preserve">Λευιτικό 13:10 Και ο ιερέας θα τον δει· και, ιδού, εάν η άνοδος είναι λευκή στο δέρμα, και έχει κάνει τα μαλλιά λευκά, και υπάρχει γρήγορη ωμή σάρκα στην ανατολή.</w:t>
      </w:r>
    </w:p>
    <w:p/>
    <w:p>
      <w:r xmlns:w="http://schemas.openxmlformats.org/wordprocessingml/2006/main">
        <w:t xml:space="preserve">Ο ιερέας λαμβάνει εντολή να εξετάσει άτομο που έχει δερματική πάθηση και αν αυτό χαρακτηρίζεται από λευκό χρώμα του δέρματος και των μαλλιών και συνοδεύεται από ακατέργαστη σάρκα, πρέπει να κηρυχθεί ακάθαρτος.</w:t>
      </w:r>
    </w:p>
    <w:p/>
    <w:p>
      <w:r xmlns:w="http://schemas.openxmlformats.org/wordprocessingml/2006/main">
        <w:t xml:space="preserve">1: Ο Κύριος έχει τον έλεγχο - οι νόμοι του Θεού στο Λευιτικό μας δείχνουν ότι ελέγχει ακόμη και τις πιο ασήμαντες λεπτομέρειες στη ζωή μας και ότι έχει επίγνωση όλων των δεινών μας.</w:t>
      </w:r>
    </w:p>
    <w:p/>
    <w:p>
      <w:r xmlns:w="http://schemas.openxmlformats.org/wordprocessingml/2006/main">
        <w:t xml:space="preserve">2: Η Αγιότητα του Θεού - Λευιτικό 13:10 μας υπενθυμίζει την αγιότητα του Θεού και ότι έχει κάνει διακρίσεις μεταξύ του καθαρού και του ακάθαρτου, για χάρη του λαού Του.</w:t>
      </w:r>
    </w:p>
    <w:p/>
    <w:p>
      <w:r xmlns:w="http://schemas.openxmlformats.org/wordprocessingml/2006/main">
        <w:t xml:space="preserve">1: 2 Κορινθίους 5:17 - Επομένως, αν κάποιος είναι εν Χριστώ, είναι νέα δημιουργία. το παλιό έφυγε, το νέο ήρθε!</w:t>
      </w:r>
    </w:p>
    <w:p/>
    <w:p>
      <w:r xmlns:w="http://schemas.openxmlformats.org/wordprocessingml/2006/main">
        <w:t xml:space="preserve">2: Φιλιππησίους 4:19 - Και ο Θεός μου θα καλύψει όλες τις ανάγκες σας σύμφωνα με τον ένδοξο πλούτο του εν Χριστώ Ιησού.</w:t>
      </w:r>
    </w:p>
    <w:p/>
    <w:p>
      <w:r xmlns:w="http://schemas.openxmlformats.org/wordprocessingml/2006/main">
        <w:t xml:space="preserve">Λευιτικό 13:11 Είναι παλαιά λέπρα στο δέρμα της σάρκας του, και ο ιερέας θα τον κηρύξει ακάθαρτο και δεν θα τον κλείσει· γιατί είναι ακάθαρτος.</w:t>
      </w:r>
    </w:p>
    <w:p/>
    <w:p>
      <w:r xmlns:w="http://schemas.openxmlformats.org/wordprocessingml/2006/main">
        <w:t xml:space="preserve">Αυτό το απόσπασμα μιλάει για ένα άτομο που ο ιερέας κηρύσσει ακάθαρτο λόγω μιας παλιάς λέπρας στο δέρμα του.</w:t>
      </w:r>
    </w:p>
    <w:p/>
    <w:p>
      <w:r xmlns:w="http://schemas.openxmlformats.org/wordprocessingml/2006/main">
        <w:t xml:space="preserve">1. Η θεραπευτική δύναμη του Θεού: Κατανόηση της σημασίας της σωματικής και πνευματικής θεραπείας.</w:t>
      </w:r>
    </w:p>
    <w:p/>
    <w:p>
      <w:r xmlns:w="http://schemas.openxmlformats.org/wordprocessingml/2006/main">
        <w:t xml:space="preserve">2. Η κατεύθυνση του Θεού: Μάθετε να εμπιστευόμαστε την κατεύθυνση του Θεού για τη ζωή μας, ακόμη και εν μέσω βασάνων.</w:t>
      </w:r>
    </w:p>
    <w:p/>
    <w:p>
      <w:r xmlns:w="http://schemas.openxmlformats.org/wordprocessingml/2006/main">
        <w:t xml:space="preserve">1. Ματθαίος 10:8 - Θεράπευσε τους αρρώστους, αναστήστε τους νεκρούς, καθαρίστε αυτούς που έχουν λέπρα, διώξτε τους δαίμονες.</w:t>
      </w:r>
    </w:p>
    <w:p/>
    <w:p>
      <w:r xmlns:w="http://schemas.openxmlformats.org/wordprocessingml/2006/main">
        <w:t xml:space="preserve">2. Ιάκωβος 5:14-15 - Είναι κάποιος από εσάς άρρωστος; Ας καλέσουν τους πρεσβυτέρους της εκκλησίας να προσευχηθούν πάνω τους και να τους αλείψουν με λάδι στο όνομα του Κυρίου. Και η προσευχή που προσφέρεται με πίστη θα κάνει καλά τον άρρωστο. ο Κύριος θα τους αναστήσει. Αν έχουν αμαρτήσει, θα συγχωρεθούν.</w:t>
      </w:r>
    </w:p>
    <w:p/>
    <w:p>
      <w:r xmlns:w="http://schemas.openxmlformats.org/wordprocessingml/2006/main">
        <w:t xml:space="preserve">Λευιτικό 13:12 Και αν η λέπρα ξεσπάσει στο δέρμα, και η λέπρα καλύψει όλο το δέρμα αυτού που έχει την πληγή από το κεφάλι του μέχρι τα πόδια του, όπου κι αν κοιτάξει ο ιερέας.</w:t>
      </w:r>
    </w:p>
    <w:p/>
    <w:p>
      <w:r xmlns:w="http://schemas.openxmlformats.org/wordprocessingml/2006/main">
        <w:t xml:space="preserve">Εάν ένα άτομο έχει λέπρα, ο ιερέας πρέπει να εξετάσει τις πληγείσες περιοχές του σώματος και να καθορίσει εάν είναι πράγματι λέπρα.</w:t>
      </w:r>
    </w:p>
    <w:p/>
    <w:p>
      <w:r xmlns:w="http://schemas.openxmlformats.org/wordprocessingml/2006/main">
        <w:t xml:space="preserve">1. Η δύναμη της θεραπείας: Πώς μπορούμε να βοηθήσουμε τους άλλους να βρουν ελπίδα</w:t>
      </w:r>
    </w:p>
    <w:p/>
    <w:p>
      <w:r xmlns:w="http://schemas.openxmlformats.org/wordprocessingml/2006/main">
        <w:t xml:space="preserve">2. Η Αγιότητα του Θεού: Όταν Υποτασσόμαστε στην Εξουσία Του</w:t>
      </w:r>
    </w:p>
    <w:p/>
    <w:p>
      <w:r xmlns:w="http://schemas.openxmlformats.org/wordprocessingml/2006/main">
        <w:t xml:space="preserve">1. Ματθαίος 8:1 3 - Όταν ο Ιησούς είδε τα πλήθη, τους σπλαχνίστηκε, γιατί ήταν παρενοχλημένοι και αβοήθητοι, σαν πρόβατα χωρίς βοσκό.</w:t>
      </w:r>
    </w:p>
    <w:p/>
    <w:p>
      <w:r xmlns:w="http://schemas.openxmlformats.org/wordprocessingml/2006/main">
        <w:t xml:space="preserve">2. Ησαΐας 53:4 5 - Σίγουρα έχει υποστεί τις θλίψεις μας και έχει κουβαλήσει τις θλίψεις μας. όμως τον εκτιμούσαμε χτυπημένο, χτυπημένο από τον Θεό και ταλαιπωρημένο. Αλλά τρυπήθηκε για τις παραβάσεις μας. συντρίφτηκε για τις ανομίες μας. επάνω του ήταν η τιμωρία που μας έφερε ειρήνη και με τις πληγές του γιατρευτήκαμε.</w:t>
      </w:r>
    </w:p>
    <w:p/>
    <w:p>
      <w:r xmlns:w="http://schemas.openxmlformats.org/wordprocessingml/2006/main">
        <w:t xml:space="preserve">Λευιτικό 13:13 Τότε ο ιερέας θα εξετάσει· και, ιδού, εάν η λέπρα έχει σκεπάσει όλη του τη σάρκα, θα κηρύξει καθαρό αυτόν που έχει την πληγή· έχει γίνει όλος λευκός· είναι καθαρός.</w:t>
      </w:r>
    </w:p>
    <w:p/>
    <w:p>
      <w:r xmlns:w="http://schemas.openxmlformats.org/wordprocessingml/2006/main">
        <w:t xml:space="preserve">Ο ιερέας θα κηρύξει καθαρό ένα άτομο με λέπρα, εάν η λέπρα έχει ασπρίσει εντελώς το δέρμα του ατόμου.</w:t>
      </w:r>
    </w:p>
    <w:p/>
    <w:p>
      <w:r xmlns:w="http://schemas.openxmlformats.org/wordprocessingml/2006/main">
        <w:t xml:space="preserve">1. Το έλεος και η πρόνοια του Θεού για όσους έχουν ανάγκη</w:t>
      </w:r>
    </w:p>
    <w:p/>
    <w:p>
      <w:r xmlns:w="http://schemas.openxmlformats.org/wordprocessingml/2006/main">
        <w:t xml:space="preserve">2. Καθαρισμός από αντιαισθητικές παραμορφώσεις</w:t>
      </w:r>
    </w:p>
    <w:p/>
    <w:p>
      <w:r xmlns:w="http://schemas.openxmlformats.org/wordprocessingml/2006/main">
        <w:t xml:space="preserve">1. Ησαΐας 1:18 - "Ελάτε τώρα, ας συλλογιστούμε μαζί, λέει ο Κύριος: αν και οι αμαρτίες σας είναι σαν κόκκινες, θα γίνουν λευκές σαν το χιόνι.</w:t>
      </w:r>
    </w:p>
    <w:p/>
    <w:p>
      <w:r xmlns:w="http://schemas.openxmlformats.org/wordprocessingml/2006/main">
        <w:t xml:space="preserve">2. Ιωάννης 13:10 - «Ο Ιησούς του είπε: Όποιος έχει λουστεί δεν χρειάζεται να πλυθεί, παρά μόνο τα πόδια του, αλλά είναι εντελώς καθαρός.</w:t>
      </w:r>
    </w:p>
    <w:p/>
    <w:p>
      <w:r xmlns:w="http://schemas.openxmlformats.org/wordprocessingml/2006/main">
        <w:t xml:space="preserve">Λευιτικό 13:14 Όταν όμως εμφανιστεί ωμή σάρκα μέσα του, θα είναι ακάθαρτος.</w:t>
      </w:r>
    </w:p>
    <w:p/>
    <w:p>
      <w:r xmlns:w="http://schemas.openxmlformats.org/wordprocessingml/2006/main">
        <w:t xml:space="preserve">Όταν ένα άτομο έχει ακατέργαστη σάρκα στο σώμα του, θεωρείται ακάθαρτο σύμφωνα με το Λευιτικό 13:14.</w:t>
      </w:r>
    </w:p>
    <w:p/>
    <w:p>
      <w:r xmlns:w="http://schemas.openxmlformats.org/wordprocessingml/2006/main">
        <w:t xml:space="preserve">1. Η καθαριότητα είναι δίπλα στην ευσέβεια - Χρησιμοποιώντας το Λευιτικό 13:14 για να συζητήσουμε πώς η εξωτερική μας εμφάνιση αντανακλά την πνευματική μας κατάσταση.</w:t>
      </w:r>
    </w:p>
    <w:p/>
    <w:p>
      <w:r xmlns:w="http://schemas.openxmlformats.org/wordprocessingml/2006/main">
        <w:t xml:space="preserve">2. Η Δύναμη της Αγνότητας - Εξέταση της σημασίας της διατήρησης μιας καθαρής φυσικής και πνευματικής ζωής, όπως περιγράφεται στο Λευιτικό 13:14.</w:t>
      </w:r>
    </w:p>
    <w:p/>
    <w:p>
      <w:r xmlns:w="http://schemas.openxmlformats.org/wordprocessingml/2006/main">
        <w:t xml:space="preserve">1. Ησαΐας 1:16-17 - Πλύνετε τον εαυτό σας. Καθαρίστε τον εαυτό σας. Απομάκρυνε το κακό των πράξεών σου μπροστά στα μάτια μου. πάψε να κάνεις το κακό.</w:t>
      </w:r>
    </w:p>
    <w:p/>
    <w:p>
      <w:r xmlns:w="http://schemas.openxmlformats.org/wordprocessingml/2006/main">
        <w:t xml:space="preserve">2. 1 Πέτρου 1:15-16 - Αλλά όπως αυτός που σας κάλεσε είναι άγιος, να είστε άγιοι σε όλη σας τη συμπεριφορά, επειδή είναι γραμμένο: Να είστε άγιοι, γιατί άγιος είμαι εγώ.</w:t>
      </w:r>
    </w:p>
    <w:p/>
    <w:p>
      <w:r xmlns:w="http://schemas.openxmlformats.org/wordprocessingml/2006/main">
        <w:t xml:space="preserve">Λευιτικό 13:15 Και ο ιερέας θα δει την ακατέργαστη σάρκα και θα τον κηρύξει ακάθαρτο· επειδή, η ωμή σάρκα είναι ακάθαρτη· είναι λέπρα.</w:t>
      </w:r>
    </w:p>
    <w:p/>
    <w:p>
      <w:r xmlns:w="http://schemas.openxmlformats.org/wordprocessingml/2006/main">
        <w:t xml:space="preserve">Ένας ιερέας πρέπει να εξετάσει ένα άτομο με ακατέργαστη σάρκα για να διαπιστώσει εάν είναι ακάθαρτο λόγω λέπρας.</w:t>
      </w:r>
    </w:p>
    <w:p/>
    <w:p>
      <w:r xmlns:w="http://schemas.openxmlformats.org/wordprocessingml/2006/main">
        <w:t xml:space="preserve">1. Η Δύναμη του Άγνωστου: Πώς ο Ιησούς Μας Θεραπεύει Μέσω των Αδυναμιών μας</w:t>
      </w:r>
    </w:p>
    <w:p/>
    <w:p>
      <w:r xmlns:w="http://schemas.openxmlformats.org/wordprocessingml/2006/main">
        <w:t xml:space="preserve">2. Το Έλεος και η Χάρη του Θεού: Πώς Καθαρίζουμε Μέσα από τα Βάσματά μας</w:t>
      </w:r>
    </w:p>
    <w:p/>
    <w:p>
      <w:r xmlns:w="http://schemas.openxmlformats.org/wordprocessingml/2006/main">
        <w:t xml:space="preserve">1. Ιωάννης 5:6-9 (Ο Ιησούς θεράπευσε έναν άνθρωπο στην πισίνα της Βηθεσδά, παρόλο που ο άντρας δεν ήξερε ποιος ήταν)</w:t>
      </w:r>
    </w:p>
    <w:p/>
    <w:p>
      <w:r xmlns:w="http://schemas.openxmlformats.org/wordprocessingml/2006/main">
        <w:t xml:space="preserve">2. Ησαΐας 53:4-5 (Ήταν περιφρονημένος και απορριφθείς από τους ανθρώπους· άνθρωπος των θλίψεων και γνώριζε τη θλίψη· και ως ένας από τον οποίο οι άνθρωποι κρύβουν τα πρόσωπά τους ήταν περιφρονημένος, και δεν τον εκτιμούσαμε)</w:t>
      </w:r>
    </w:p>
    <w:p/>
    <w:p>
      <w:r xmlns:w="http://schemas.openxmlformats.org/wordprocessingml/2006/main">
        <w:t xml:space="preserve">Λευιτικό 13:16 Ή αν η ακατέργαστη σάρκα ξαναγίνει και γίνει λευκή, θα έρθει στον ιερέα.</w:t>
      </w:r>
    </w:p>
    <w:p/>
    <w:p>
      <w:r xmlns:w="http://schemas.openxmlformats.org/wordprocessingml/2006/main">
        <w:t xml:space="preserve">Το κείμενο περιγράφει μια κατάσταση όπου η ακατέργαστη σάρκα ενός ατόμου γίνεται άσπρη και πρέπει να πάει στον ιερέα.</w:t>
      </w:r>
    </w:p>
    <w:p/>
    <w:p>
      <w:r xmlns:w="http://schemas.openxmlformats.org/wordprocessingml/2006/main">
        <w:t xml:space="preserve">1: Ο Θεός μας διατάζει να στραφούμε σε Αυτόν σε στιγμές ανάγκης.</w:t>
      </w:r>
    </w:p>
    <w:p/>
    <w:p>
      <w:r xmlns:w="http://schemas.openxmlformats.org/wordprocessingml/2006/main">
        <w:t xml:space="preserve">2: Ο Θεός είναι πάντα έτοιμος να μας δεχτεί με ανοιχτές αγκάλες.</w:t>
      </w:r>
    </w:p>
    <w:p/>
    <w:p>
      <w:r xmlns:w="http://schemas.openxmlformats.org/wordprocessingml/2006/main">
        <w:t xml:space="preserve">1: Ιερεμίας 3:22-23 - «Επέστρεψε, άπιστη Ισραήλ», δηλώνει ο Κύριος, «δεν θα σε κοιτάξω με θυμό, γιατί είμαι ελεήμων», δηλώνει ο Κύριος, «δεν θα θυμώσω για πάντα».</w:t>
      </w:r>
    </w:p>
    <w:p/>
    <w:p>
      <w:r xmlns:w="http://schemas.openxmlformats.org/wordprocessingml/2006/main">
        <w:t xml:space="preserve">2: Ησαΐας 1:18 - "Ελάτε, ας συζητήσουμε μαζί", λέει ο Κύριος. «Αν και οι αμαρτίες σου είναι σαν κόκκινο, θα είναι άσπρες σαν το χιόνι· αν και κόκκινες σαν βυσσινί, θα είναι σαν μαλλί».</w:t>
      </w:r>
    </w:p>
    <w:p/>
    <w:p>
      <w:r xmlns:w="http://schemas.openxmlformats.org/wordprocessingml/2006/main">
        <w:t xml:space="preserve">Λευιτικό 13:17 Και θα τον δει ο ιερέας· και ιδού, αν η πληγή γίνει λευκή. τότε ο ιερέας θα κηρύξει καθαρό αυτόν που έχει την πληγή: είναι καθαρός.</w:t>
      </w:r>
    </w:p>
    <w:p/>
    <w:p>
      <w:r xmlns:w="http://schemas.openxmlformats.org/wordprocessingml/2006/main">
        <w:t xml:space="preserve">Ο ιερέας μπορεί να διαγνώσει αν κάποιος έχει μάστιγα και αν η πανώλη θεραπευθεί, το άτομο ανακηρύσσεται καθαρό.</w:t>
      </w:r>
    </w:p>
    <w:p/>
    <w:p>
      <w:r xmlns:w="http://schemas.openxmlformats.org/wordprocessingml/2006/main">
        <w:t xml:space="preserve">1. Καθαρή Καρδιά - Παροιμίες 4:23, Πάνω απ' όλα, φυλάξτε την καρδιά σας, γιατί ό,τι κάνετε πηγάζει από αυτήν.</w:t>
      </w:r>
    </w:p>
    <w:p/>
    <w:p>
      <w:r xmlns:w="http://schemas.openxmlformats.org/wordprocessingml/2006/main">
        <w:t xml:space="preserve">2. Έλεος και Συγχώρεση του Θεού - Ησαΐας 1:18, Αν και οι αμαρτίες σας είναι σαν κόκκινες, θα είναι λευκές σαν το χιόνι. αν και είναι κόκκινα σαν βυσσινί, θα είναι σαν μαλλί.</w:t>
      </w:r>
    </w:p>
    <w:p/>
    <w:p>
      <w:r xmlns:w="http://schemas.openxmlformats.org/wordprocessingml/2006/main">
        <w:t xml:space="preserve">1. Ψαλμός 51:10, Δημιούργησε μέσα μου καθαρή καρδιά, Θεέ. και ανανέωσε ένα σωστό πνεύμα μέσα μου.</w:t>
      </w:r>
    </w:p>
    <w:p/>
    <w:p>
      <w:r xmlns:w="http://schemas.openxmlformats.org/wordprocessingml/2006/main">
        <w:t xml:space="preserve">2. Μιχαίας 7:19, Θα μας συμπονέσει ξανά και θα υποτάξει τις ανομίες μας. Θα ρίξεις όλες τις αμαρτίες μας στα βάθη της θάλασσας.</w:t>
      </w:r>
    </w:p>
    <w:p/>
    <w:p>
      <w:r xmlns:w="http://schemas.openxmlformats.org/wordprocessingml/2006/main">
        <w:t xml:space="preserve">Λευιτικό 13:18 Και η σάρκα, στην οποία, ακόμη και στο δέρμα της, ήταν βρασμός και θεραπεύεται,</w:t>
      </w:r>
    </w:p>
    <w:p/>
    <w:p>
      <w:r xmlns:w="http://schemas.openxmlformats.org/wordprocessingml/2006/main">
        <w:t xml:space="preserve">Το απόσπασμα μιλά για μια επουλωμένη βράση στο δέρμα.</w:t>
      </w:r>
    </w:p>
    <w:p/>
    <w:p>
      <w:r xmlns:w="http://schemas.openxmlformats.org/wordprocessingml/2006/main">
        <w:t xml:space="preserve">1: Η χάρη του Θεού είναι ικανή να θεραπεύσει όλες τις θλίψεις μας.</w:t>
      </w:r>
    </w:p>
    <w:p/>
    <w:p>
      <w:r xmlns:w="http://schemas.openxmlformats.org/wordprocessingml/2006/main">
        <w:t xml:space="preserve">2: Μπορούμε να θεραπευτούμε εμπιστευόμενοι στο έλεος του Θεού.</w:t>
      </w:r>
    </w:p>
    <w:p/>
    <w:p>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 Ιάκωβος 5:14-15 - "Είναι κανείς από εσάς άρρωστος; Ας καλέσουν τους πρεσβύτερους της εκκλησίας να προσευχηθούν πάνω τους και να τους αλείψουν με λάδι στο όνομα του Κυρίου. Και η προσευχή που προσφέρεται με πίστη θα αρρωστήσει να είσαι καλά· ο Κύριος θα τους αναστήσει· αν έχουν αμαρτήσει, θα συγχωρεθούν.</w:t>
      </w:r>
    </w:p>
    <w:p/>
    <w:p>
      <w:r xmlns:w="http://schemas.openxmlformats.org/wordprocessingml/2006/main">
        <w:t xml:space="preserve">Λευιτικό 13:19 Και στη θέση του βρασμού υπάρχει μια λευκή ανατολή, ή μια φωτεινή κηλίδα, λευκή, και κάπως κοκκινωπή, και να φαίνεται στον ιερέα.</w:t>
      </w:r>
    </w:p>
    <w:p/>
    <w:p>
      <w:r xmlns:w="http://schemas.openxmlformats.org/wordprocessingml/2006/main">
        <w:t xml:space="preserve">Αυτό το απόσπασμα περιγράφει ένα φυσικό σύμπτωμα μιας συγκεκριμένης δερματικής πάθησης και τη διαδικασία για τον προσδιορισμό του εάν είναι μεταδοτική ή όχι.</w:t>
      </w:r>
    </w:p>
    <w:p/>
    <w:p>
      <w:r xmlns:w="http://schemas.openxmlformats.org/wordprocessingml/2006/main">
        <w:t xml:space="preserve">1. Θεραπευτική Δύναμη του Θεού: Μαθαίνοντας να Εμπιστεύεστε στον Θεό σε Καιρούς Βάσανα</w:t>
      </w:r>
    </w:p>
    <w:p/>
    <w:p>
      <w:r xmlns:w="http://schemas.openxmlformats.org/wordprocessingml/2006/main">
        <w:t xml:space="preserve">2. Τα σημάδια του θελήματος του Θεού: Πώς μπορούμε να διακρίνουμε το θέλημά Του στη ζωή μας</w:t>
      </w:r>
    </w:p>
    <w:p/>
    <w:p>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 Ιάκωβος 5:14-15 - Είναι κάποιος από εσάς άρρωστος; Ας καλέσουν τους πρεσβυτέρους της εκκλησίας να προσευχηθούν πάνω τους και να τους αλείψουν με λάδι στο όνομα του Κυρίου. Και η προσευχή που προσφέρεται με πίστη θα κάνει καλά τον άρρωστο. ο Κύριος θα τους αναστήσει. Αν έχουν αμαρτήσει, θα συγχωρεθούν.</w:t>
      </w:r>
    </w:p>
    <w:p/>
    <w:p>
      <w:r xmlns:w="http://schemas.openxmlformats.org/wordprocessingml/2006/main">
        <w:t xml:space="preserve">Λευιτικό 13:20 Και αν, όταν το δει ο ιερέας, ιδού, φαίνεται πιο χαμηλά από το δέρμα, και τα μαλλιά του είναι λευκά. ο ιερέας θα τον κηρύξει ακάθαρτο· πρόκειται για μάστιγα λέπρας που έχει ξεσπάσει από το βρασμό.</w:t>
      </w:r>
    </w:p>
    <w:p/>
    <w:p>
      <w:r xmlns:w="http://schemas.openxmlformats.org/wordprocessingml/2006/main">
        <w:t xml:space="preserve">Αυτό το απόσπασμα συζητά τα συμπτώματα μιας πανώλης λέπρας που αναγνωρίζεται από έναν ιερέα.</w:t>
      </w:r>
    </w:p>
    <w:p/>
    <w:p>
      <w:r xmlns:w="http://schemas.openxmlformats.org/wordprocessingml/2006/main">
        <w:t xml:space="preserve">1. Όλοι καλούμαστε να γίνουμε φως για τους άλλους σε περιόδους θλίψης.</w:t>
      </w:r>
    </w:p>
    <w:p/>
    <w:p>
      <w:r xmlns:w="http://schemas.openxmlformats.org/wordprocessingml/2006/main">
        <w:t xml:space="preserve">2. Το έλεος και η χάρη του Θεού αρκούν για να ξεπεράσουμε κάθε πρόκληση και αναπηρία.</w:t>
      </w:r>
    </w:p>
    <w:p/>
    <w:p>
      <w:r xmlns:w="http://schemas.openxmlformats.org/wordprocessingml/2006/main">
        <w:t xml:space="preserve">1. Ησαΐας 9:2 - «Ο λαός που περπατά στο σκοτάδι έχει δει ένα μεγάλο φως· σ' εκείνους που ζουν στη χώρα του βαθύ σκότους ξημέρωσε φως».</w:t>
      </w:r>
    </w:p>
    <w:p/>
    <w:p>
      <w:r xmlns:w="http://schemas.openxmlformats.org/wordprocessingml/2006/main">
        <w:t xml:space="preserve">2. Ματθαίος 11:28 - «Ελάτε σε μένα, όλοι οι κουρασμένοι και φορτωμένοι, και εγώ θα σας αναπαύσω».</w:t>
      </w:r>
    </w:p>
    <w:p/>
    <w:p>
      <w:r xmlns:w="http://schemas.openxmlformats.org/wordprocessingml/2006/main">
        <w:t xml:space="preserve">Λευιτικό 13:21 Αν όμως ο ιερέας το κοιτάξει, και ιδού, δεν υπάρχουν λευκές τρίχες μέσα σ' αυτό, και αν δεν είναι χαμηλότερο από το δέρμα, αλλά είναι κάπως σκούρο. τότε ο ιερέας θα τον κλείσει επτά ημέρες:</w:t>
      </w:r>
    </w:p>
    <w:p/>
    <w:p>
      <w:r xmlns:w="http://schemas.openxmlformats.org/wordprocessingml/2006/main">
        <w:t xml:space="preserve">Όταν ένα άτομο είναι ύποπτο για λέπρα, ο ιερέας επιθεωρεί για λευκές τρίχες και καθορίζει εάν η βλάβη είναι πιο σκούρα από το δέρμα. Αν ναι, το άτομο μένει κλεισμένο για επτά ημέρες.</w:t>
      </w:r>
    </w:p>
    <w:p/>
    <w:p>
      <w:r xmlns:w="http://schemas.openxmlformats.org/wordprocessingml/2006/main">
        <w:t xml:space="preserve">1. Το έλεος και η χάρη του Θεού μας επιτρέπει να έρθουμε κοντά Του για θεραπεία και ελπίδα σε στιγμές ανάγκης.</w:t>
      </w:r>
    </w:p>
    <w:p/>
    <w:p>
      <w:r xmlns:w="http://schemas.openxmlformats.org/wordprocessingml/2006/main">
        <w:t xml:space="preserve">2. Ακόμη και μέσα στα βάσανά μας, η αγάπη και η καλοσύνη του Θεού είναι ακόμα παρούσα.</w:t>
      </w:r>
    </w:p>
    <w:p/>
    <w:p>
      <w:r xmlns:w="http://schemas.openxmlformats.org/wordprocessingml/2006/main">
        <w:t xml:space="preserve">1. Ψαλμός 91:14-16 - Επειδή με αγάπησε, γι' αυτό θα τον ελευθερώσω. Θα τον υψώσω με ασφάλεια ψηλά, γιατί γνώρισε το όνομά Μου. Θα Με επικαλεστεί και θα του απαντήσω. Θα είμαι μαζί του σε προβλήματα. Θα τον σώσω και θα τον τιμήσω. Με μια μακρά ζωή θα τον ικανοποιήσω και θα τον αφήσω να δει τη σωτηρία Μου.</w:t>
      </w:r>
    </w:p>
    <w:p/>
    <w:p>
      <w:r xmlns:w="http://schemas.openxmlformats.org/wordprocessingml/2006/main">
        <w:t xml:space="preserve">2. Ησαΐας 43:2 - Όταν περάσετε μέσα από τα νερά, θα είμαι μαζί σας. και μέσα από τα ποτάμια, δεν θα σε ξεχειλίσουν. Όταν περπατάς μέσα από τη φωτιά, δεν θα καείς, ούτε θα σε κάψει η φλόγα.</w:t>
      </w:r>
    </w:p>
    <w:p/>
    <w:p>
      <w:r xmlns:w="http://schemas.openxmlformats.org/wordprocessingml/2006/main">
        <w:t xml:space="preserve">Λευιτικό 13:22 Και αν εξαπλωθεί πολύ στο δέρμα, τότε ο ιερέας θα τον κηρύξει ακάθαρτο· είναι πληγή.</w:t>
      </w:r>
    </w:p>
    <w:p/>
    <w:p>
      <w:r xmlns:w="http://schemas.openxmlformats.org/wordprocessingml/2006/main">
        <w:t xml:space="preserve">Ο ιερέας πρέπει να κηρύξει ένα άτομο ακάθαρτο εάν έχει μια πανώλη που έχει εξαπλωθεί στο δέρμα του.</w:t>
      </w:r>
    </w:p>
    <w:p/>
    <w:p>
      <w:r xmlns:w="http://schemas.openxmlformats.org/wordprocessingml/2006/main">
        <w:t xml:space="preserve">1. Η Δύναμη της Αγνότητας: Πώς οι Οδηγίες του Θεού Προστατεύουν εμάς και τις Κοινότητές μας</w:t>
      </w:r>
    </w:p>
    <w:p/>
    <w:p>
      <w:r xmlns:w="http://schemas.openxmlformats.org/wordprocessingml/2006/main">
        <w:t xml:space="preserve">2. Η αγιότητα της ζωής: Ζώντας μια ζωή που ξεχωρίζει για τον Θεό</w:t>
      </w:r>
    </w:p>
    <w:p/>
    <w:p>
      <w:r xmlns:w="http://schemas.openxmlformats.org/wordprocessingml/2006/main">
        <w:t xml:space="preserve">1. Λευιτικό 11:44-45 Διότι εγώ είμαι ο Κύριος ο Θεός σου. Να αφιερωθείτε, λοιπόν, και να είστε άγιοι, γιατί εγώ είμαι άγιος. Δεν θα μολύνετε τον εαυτό σας με κανένα από τα σμήνη που σμηνουργούν στη γη.</w:t>
      </w:r>
    </w:p>
    <w:p/>
    <w:p>
      <w:r xmlns:w="http://schemas.openxmlformats.org/wordprocessingml/2006/main">
        <w:t xml:space="preserve">2. Ματθαίος 5:48 Πρέπει λοιπόν να είστε τέλειοι, όπως είναι τέλειος ο ουράνιος Πατέρας σας.</w:t>
      </w:r>
    </w:p>
    <w:p/>
    <w:p>
      <w:r xmlns:w="http://schemas.openxmlformats.org/wordprocessingml/2006/main">
        <w:t xml:space="preserve">Λευιτικό 13:23 Αν όμως το φωτεινό σημείο μείνει στη θέση του και δεν εξαπλωθεί, είναι φλεγόμενο βρασμό. και ο ιερέας θα τον κηρύξει καθαρό.</w:t>
      </w:r>
    </w:p>
    <w:p/>
    <w:p>
      <w:r xmlns:w="http://schemas.openxmlformats.org/wordprocessingml/2006/main">
        <w:t xml:space="preserve">Το φωτεινό σημείο είναι μια φλεγόμενη βράση και ο ιερέας προφέρει το άτομο καθαρό.</w:t>
      </w:r>
    </w:p>
    <w:p/>
    <w:p>
      <w:r xmlns:w="http://schemas.openxmlformats.org/wordprocessingml/2006/main">
        <w:t xml:space="preserve">1. Θεραπευτική δύναμη του Θεού - Μια ματιά στη δύναμη της πίστης και της προσευχής για θεραπεία και αποκατάσταση.</w:t>
      </w:r>
    </w:p>
    <w:p/>
    <w:p>
      <w:r xmlns:w="http://schemas.openxmlformats.org/wordprocessingml/2006/main">
        <w:t xml:space="preserve">2. Η Προμήθεια του Θεού - Μια εξερεύνηση των τρόπων με τους οποίους ο Θεός παρέχει για τις φυσικές, συναισθηματικές και πνευματικές μας ανάγκες.</w:t>
      </w:r>
    </w:p>
    <w:p/>
    <w:p>
      <w:r xmlns:w="http://schemas.openxmlformats.org/wordprocessingml/2006/main">
        <w:t xml:space="preserve">1. Ιάκωβος 5:14-15 - "Είναι κανείς από εσάς άρρωστος; Ας καλέσουν τους πρεσβυτέρους της εκκλησίας να προσευχηθούν πάνω τους και να τους αλείψουν με λάδι στο όνομα του Κυρίου. Και η προσευχή που προσφέρεται με πίστη θα αρρωστήσει να είσαι καλά· ο Κύριος θα τους αναστήσει· αν αμάρτησαν, θα συγχωρηθούν».</w:t>
      </w:r>
    </w:p>
    <w:p/>
    <w:p>
      <w:r xmlns:w="http://schemas.openxmlformats.org/wordprocessingml/2006/main">
        <w:t xml:space="preserve">2.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Λευιτικό 13:24 Ή αν υπάρχει κάποια σάρκα, στο δέρμα της οποίας υπάρχει καυτή καύση, και η γρήγορη σάρκα που καίγεται έχει μια λευκή φωτεινή κηλίδα, κάπως κοκκινωπή ή λευκή.</w:t>
      </w:r>
    </w:p>
    <w:p/>
    <w:p>
      <w:r xmlns:w="http://schemas.openxmlformats.org/wordprocessingml/2006/main">
        <w:t xml:space="preserve">Αυτό το απόσπασμα από το Leviticus περιγράφει μια πάθηση του δέρματος με συμπτώματα αίσθημα καύσου και μια λευκή ή κοκκινωπή κηλίδα.</w:t>
      </w:r>
    </w:p>
    <w:p/>
    <w:p>
      <w:r xmlns:w="http://schemas.openxmlformats.org/wordprocessingml/2006/main">
        <w:t xml:space="preserve">1. Ο Ιησούς θεραπεύει την ασθένειά μας: Μελέτη για τη θεραπευτική δύναμη της πίστης</w:t>
      </w:r>
    </w:p>
    <w:p/>
    <w:p>
      <w:r xmlns:w="http://schemas.openxmlformats.org/wordprocessingml/2006/main">
        <w:t xml:space="preserve">2. Το έλεος του Θεού: Πώς ο Θεός είναι πάντα έτοιμος να συγχωρήσει και να θεραπεύσει</w:t>
      </w:r>
    </w:p>
    <w:p/>
    <w:p>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 Ιάκωβος 5:14-15 - Είναι κάποιος από εσάς άρρωστος; Ας καλέσουν τους πρεσβυτέρους της εκκλησίας να προσευχηθούν πάνω τους και να τους αλείψουν με λάδι στο όνομα του Κυρίου. Και η προσευχή που προσφέρεται με πίστη θα κάνει καλά τον άρρωστο. ο Κύριος θα τους αναστήσει. Αν έχουν αμαρτήσει, θα συγχωρεθούν.</w:t>
      </w:r>
    </w:p>
    <w:p/>
    <w:p>
      <w:r xmlns:w="http://schemas.openxmlformats.org/wordprocessingml/2006/main">
        <w:t xml:space="preserve">Λευιτικό 13:25 Τότε ο ιερέας θα το κοιτάξει· και, ιδού, εάν τα μαλλιά στο φωτεινό σημείο είναι λευκά, και είναι ορατά πιο βαθιά από το δέρμα. είναι μια λέπρα που έχει ξεσπάσει από το κάψιμο· γι' αυτό ο ιερέας θα τον κηρύξει ακάθαρτο· είναι η πληγή της λέπρας.</w:t>
      </w:r>
    </w:p>
    <w:p/>
    <w:p>
      <w:r xmlns:w="http://schemas.openxmlformats.org/wordprocessingml/2006/main">
        <w:t xml:space="preserve">Ο ιερέας πρέπει να εξετάσει ένα άτομο που έχει φωτεινή κηλίδα στο δέρμα του, αν οι τρίχες στο σημείο έχουν ασπρίσει και η κηλίδα είναι πιο βαθιά από το δέρμα, είναι σημάδι λέπρας και ο ιερέας πρέπει να κηρύξει το άτομο ακάθαρτο.</w:t>
      </w:r>
    </w:p>
    <w:p/>
    <w:p>
      <w:r xmlns:w="http://schemas.openxmlformats.org/wordprocessingml/2006/main">
        <w:t xml:space="preserve">1. Η αγιότητα του Θεού: Πώς η λέπρα αποκαλύπτει τον χαρακτήρα του Θεού</w:t>
      </w:r>
    </w:p>
    <w:p/>
    <w:p>
      <w:r xmlns:w="http://schemas.openxmlformats.org/wordprocessingml/2006/main">
        <w:t xml:space="preserve">2. Η δύναμη της αγνότητας: Τι μπορούμε να μάθουμε από το Λευιτικό 13</w:t>
      </w:r>
    </w:p>
    <w:p/>
    <w:p>
      <w:r xmlns:w="http://schemas.openxmlformats.org/wordprocessingml/2006/main">
        <w:t xml:space="preserve">1. Λουκάς 5:12-13 Ο Ιησούς θεραπεύει έναν λεπρό</w:t>
      </w:r>
    </w:p>
    <w:p/>
    <w:p>
      <w:r xmlns:w="http://schemas.openxmlformats.org/wordprocessingml/2006/main">
        <w:t xml:space="preserve">2. Εβραίους 9:22 Χωρίς την έκχυση αίματος, δεν υπάρχει άφεση αμαρτιών</w:t>
      </w:r>
    </w:p>
    <w:p/>
    <w:p>
      <w:r xmlns:w="http://schemas.openxmlformats.org/wordprocessingml/2006/main">
        <w:t xml:space="preserve">Λευιτικό 13:26 Αν όμως ο ιερέας το κοιτάξει, και ιδού, δεν υπάρχουν λευκές τρίχες στο φωτεινό σημείο, και δεν είναι χαμηλότερο από το άλλο δέρμα, αλλά είναι κάπως σκούρο. τότε ο ιερέας θα τον κλείσει επτά ημέρες:</w:t>
      </w:r>
    </w:p>
    <w:p/>
    <w:p>
      <w:r xmlns:w="http://schemas.openxmlformats.org/wordprocessingml/2006/main">
        <w:t xml:space="preserve">Ο ιερέας πρέπει να εξετάσει μια λοίμωξη του δέρματος και να αποφασίσει αν είναι λεπρός ή όχι.</w:t>
      </w:r>
    </w:p>
    <w:p/>
    <w:p>
      <w:r xmlns:w="http://schemas.openxmlformats.org/wordprocessingml/2006/main">
        <w:t xml:space="preserve">1: Μπορούμε να βρούμε ελπίδα και θεραπεία στον Θεό, ακόμα και όταν αντιμετωπίζουμε δύσκολες αποφάσεις.</w:t>
      </w:r>
    </w:p>
    <w:p/>
    <w:p>
      <w:r xmlns:w="http://schemas.openxmlformats.org/wordprocessingml/2006/main">
        <w:t xml:space="preserve">2: Πρέπει να κοιτάμε τον Θεό για καθοδήγηση όταν αντιμετωπίζουμε αβεβαιότητα.</w:t>
      </w:r>
    </w:p>
    <w:p/>
    <w:p>
      <w:r xmlns:w="http://schemas.openxmlformats.org/wordprocessingml/2006/main">
        <w:t xml:space="preserve">1: Φιλιππησίους 4:6-7 Μην ανησυχείτε για τίποτα, αλλά σε όλα με προσευχή και ικεσία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Ιάκωβος 1:5-6 Εάν σε κάποιον από εσάς λείπει η σοφία, ας ζητήσει από τον Θεό, ο οποίος δίνει γενναιόδωρα σε όλους χωρίς μομφή, και θα του δοθεί. Αλλά ας ζητήσει με πίστη, χωρίς αμφιβολία, γιατί αυτός που αμφιβάλλει μοιάζει με ένα κύμα της θάλασσας που το οδηγεί και το σέρνει ο άνεμος.</w:t>
      </w:r>
    </w:p>
    <w:p/>
    <w:p>
      <w:r xmlns:w="http://schemas.openxmlformats.org/wordprocessingml/2006/main">
        <w:t xml:space="preserve">Λευιτικό 13:27 Και ο ιερέας θα τον κοιτάξει την έβδομη ημέρα· και αν απλωθεί πολύ στο δέρμα, τότε ο ιερέας θα τον κηρύξει ακάθαρτο· είναι η πληγή της λέπρας.</w:t>
      </w:r>
    </w:p>
    <w:p/>
    <w:p>
      <w:r xmlns:w="http://schemas.openxmlformats.org/wordprocessingml/2006/main">
        <w:t xml:space="preserve">Ο ιερέας θα εξετάσει ένα άτομο με λέπρα την έβδομη ημέρα, και εάν έχει εξαπλωθεί, θα κηρυχθεί ακάθαρτος.</w:t>
      </w:r>
    </w:p>
    <w:p/>
    <w:p>
      <w:r xmlns:w="http://schemas.openxmlformats.org/wordprocessingml/2006/main">
        <w:t xml:space="preserve">1: Η αγάπη του Θεού εμφανίζεται στη φροντίδα Του για όσους είναι άρρωστοι και ευάλωτοι.</w:t>
      </w:r>
    </w:p>
    <w:p/>
    <w:p>
      <w:r xmlns:w="http://schemas.openxmlformats.org/wordprocessingml/2006/main">
        <w:t xml:space="preserve">2: Η λέπρα είναι σύμβολο του πνευματικού διαχωρισμού μεταξύ μας και του Θεού, και της ανάγκης να επιστρέψουμε σε Αυτόν.</w:t>
      </w:r>
    </w:p>
    <w:p/>
    <w:p>
      <w:r xmlns:w="http://schemas.openxmlformats.org/wordprocessingml/2006/main">
        <w:t xml:space="preserve">1: Ησαΐας 53:4-5 - "Σίγουρα έχει υποστεί τις θλίψεις μας και τις θλίψεις μας· όμως τον εκτιμούσαμε χτυπημένο, χτυπημένο από τον Θεό και ταλαιπωρημένο. Αλλά πληγώθηκε για τις παραβάσεις μας, συντρίφτηκε για τις ανομίες μας. ήταν η τιμωρία που μας έφερε ειρήνη και με τις ραβδώσεις του θεραπευόμαστε».</w:t>
      </w:r>
    </w:p>
    <w:p/>
    <w:p>
      <w:r xmlns:w="http://schemas.openxmlformats.org/wordprocessingml/2006/main">
        <w:t xml:space="preserve">2: 1 Ιωάννη 4:19 - "Αγαπάμε επειδή μας αγάπησε πρώτος."</w:t>
      </w:r>
    </w:p>
    <w:p/>
    <w:p>
      <w:r xmlns:w="http://schemas.openxmlformats.org/wordprocessingml/2006/main">
        <w:t xml:space="preserve">Λευιτικό 13:28 Και αν το φωτεινό σημείο μείνει στη θέση του και δεν απλωθεί στο δέρμα, αλλά είναι κάπως σκοτεινό. Είναι έξαρση της καύσης, και ο ιερέας θα τον κηρύξει καθαρό· γιατί είναι φλεγμονή της καύσης.</w:t>
      </w:r>
    </w:p>
    <w:p/>
    <w:p>
      <w:r xmlns:w="http://schemas.openxmlformats.org/wordprocessingml/2006/main">
        <w:t xml:space="preserve">Αυτό το απόσπασμα μιλά για ένα άτομο με φλεγμονή από το κάψιμο, και ο ιερέας τον ανακηρύσσει καθαρό.</w:t>
      </w:r>
    </w:p>
    <w:p/>
    <w:p>
      <w:r xmlns:w="http://schemas.openxmlformats.org/wordprocessingml/2006/main">
        <w:t xml:space="preserve">1. Το έλεος του Θεού: Ακόμη και μπροστά στη δυσκολία</w:t>
      </w:r>
    </w:p>
    <w:p/>
    <w:p>
      <w:r xmlns:w="http://schemas.openxmlformats.org/wordprocessingml/2006/main">
        <w:t xml:space="preserve">2. Η Δύναμη της Αναγγελίας και η Εξουσία της Ιεροσύνης</w:t>
      </w:r>
    </w:p>
    <w:p/>
    <w:p>
      <w:r xmlns:w="http://schemas.openxmlformats.org/wordprocessingml/2006/main">
        <w:t xml:space="preserve">1. Ιάκωβος 5:14-15 - Είναι κάποιος από εσάς άρρωστος; Ας καλέσει τους πρεσβυτέρους της εκκλησίας. Και ας προσεύχονται πάνω του, αλείφοντάς τον με λάδι στο όνομα του Κυρίου: Και η προσευχή της πίστης θα σώσει τον άρρωστο, και ο Κύριος θα τον αναστήσει. και αν έχει διαπράξει αμαρτίες, θα του συγχωρεθούν.</w:t>
      </w:r>
    </w:p>
    <w:p/>
    <w:p>
      <w:r xmlns:w="http://schemas.openxmlformats.org/wordprocessingml/2006/main">
        <w:t xml:space="preserve">2. Μάρκος 16:17-18 - Και αυτά τα σημεία θα ακολουθήσουν αυτούς που πιστεύουν. Στο όνομά μου θα εκδιώξουν τους διαβόλους. Θα μιλήσουν με νέες γλώσσες. Θα πιάσουν φίδια. Και αν πιουν κάτι θανατηφόρο, δεν θα τους βλάψει. θα βάλουν τα χέρια στους άρρωστους και θα αναρρώσουν.</w:t>
      </w:r>
    </w:p>
    <w:p/>
    <w:p>
      <w:r xmlns:w="http://schemas.openxmlformats.org/wordprocessingml/2006/main">
        <w:t xml:space="preserve">Λευιτικό 13:29 Αν ένας άντρας ή μια γυναίκα έχει πληγή στο κεφάλι ή στα γένια.</w:t>
      </w:r>
    </w:p>
    <w:p/>
    <w:p>
      <w:r xmlns:w="http://schemas.openxmlformats.org/wordprocessingml/2006/main">
        <w:t xml:space="preserve">Το απόσπασμα αναφέρει ότι μια πανώλη μπορεί να εμφανιστεί στο κεφάλι ή στα γένια ενός άνδρα ή μιας γυναίκας.</w:t>
      </w:r>
    </w:p>
    <w:p/>
    <w:p>
      <w:r xmlns:w="http://schemas.openxmlformats.org/wordprocessingml/2006/main">
        <w:t xml:space="preserve">1. Η Δύναμη της Προστασίας του Θεού: Πώς η Αγάπη του Θεού Μας Προστατεύει από Πληγές</w:t>
      </w:r>
    </w:p>
    <w:p/>
    <w:p>
      <w:r xmlns:w="http://schemas.openxmlformats.org/wordprocessingml/2006/main">
        <w:t xml:space="preserve">2. Αγκαλιάζοντας τους αγώνες μας: Πώς να επιμείνετε όταν εμφανίζονται πληγές</w:t>
      </w:r>
    </w:p>
    <w:p/>
    <w:p>
      <w:r xmlns:w="http://schemas.openxmlformats.org/wordprocessingml/2006/main">
        <w:t xml:space="preserve">1. Ψαλμός 91:3-4 Σίγουρα θα σας σώσει από την παγίδα του πουλερικού και από τη θανατηφόρα επιδημία. Θα σε σκεπάσει με τα φτερά του και κάτω από τα φτερά του θα βρεις καταφύγιο.</w:t>
      </w:r>
    </w:p>
    <w:p/>
    <w:p>
      <w:r xmlns:w="http://schemas.openxmlformats.org/wordprocessingml/2006/main">
        <w:t xml:space="preserve">2. Ψαλμός 34:17-20 Όταν οι δίκαιοι φωνάζουν για βοήθεια, ο Κύριος τους ακούει και τους ελευθερώνει από όλα τα δεινά τους. Ο Κύριος είναι κοντά στους συντετριμμένους στην καρδιά και σώζει τους συντετριμμένους στο πνεύμα. Πολλές είναι οι θλίψεις των δικαίων, αλλά ο Κύριος τον ελευθερώνει από όλους. Κρατάει όλα του τα κόκαλα. κανένα από αυτά δεν είναι σπασμένο. Η θλίψη θα σκοτώσει τους κακούς. και όσοι μισούν τους δίκαιους θα καταδικαστούν.</w:t>
      </w:r>
    </w:p>
    <w:p/>
    <w:p>
      <w:r xmlns:w="http://schemas.openxmlformats.org/wordprocessingml/2006/main">
        <w:t xml:space="preserve">Λευιτικό 13:30 Τότε ο ιερέας θα δει την πληγή· και, ιδού, εάν φαίνεται βαθύτερη από το δέρμα· και υπάρχει σε αυτό μια κίτρινη λεπτή τρίχα. τότε ο ιερέας θα τον κηρύξει ακάθαρτο· πρόκειται για ξερό κρανίο, ακόμη και για λέπρα στο κεφάλι ή στα γένια.</w:t>
      </w:r>
    </w:p>
    <w:p/>
    <w:p>
      <w:r xmlns:w="http://schemas.openxmlformats.org/wordprocessingml/2006/main">
        <w:t xml:space="preserve">Ένας ιερέας πρέπει να εξετάσει μια πανώλη και να προσδιορίσει εάν πρόκειται για ξηρό κρανίο, μια μορφή λέπρας, με βάση την εμφάνιση κίτρινων λεπτών μαλλιών.</w:t>
      </w:r>
    </w:p>
    <w:p/>
    <w:p>
      <w:r xmlns:w="http://schemas.openxmlformats.org/wordprocessingml/2006/main">
        <w:t xml:space="preserve">1. Η σημασία της βιβλικής υπακοής: Μελέτη του Λευιτικού 13:30</w:t>
      </w:r>
    </w:p>
    <w:p/>
    <w:p>
      <w:r xmlns:w="http://schemas.openxmlformats.org/wordprocessingml/2006/main">
        <w:t xml:space="preserve">2. Η Χάρη του Θεού για τους Λεπρούς: Ο Ιησούς και η Θεραπεία των Λεπρών</w:t>
      </w:r>
    </w:p>
    <w:p/>
    <w:p>
      <w:r xmlns:w="http://schemas.openxmlformats.org/wordprocessingml/2006/main">
        <w:t xml:space="preserve">1. Ματθαίος 8:1-4 (Ο Ιησούς θεραπεύει τους λεπρούς)</w:t>
      </w:r>
    </w:p>
    <w:p/>
    <w:p>
      <w:r xmlns:w="http://schemas.openxmlformats.org/wordprocessingml/2006/main">
        <w:t xml:space="preserve">2. Ρωμαίους 12:1-2 (Ζώντας με υπακοή στο θέλημα του Θεού)</w:t>
      </w:r>
    </w:p>
    <w:p/>
    <w:p>
      <w:r xmlns:w="http://schemas.openxmlformats.org/wordprocessingml/2006/main">
        <w:t xml:space="preserve">Λευιτικό 13:31 Και αν ο ιερέας κοιτάξει την πληγή του κρανίου, και ιδού, δεν φαίνεται πιο βαθιά από το δέρμα, και ότι δεν υπάρχει μαύρη τρίχα σ' αυτό. τότε ο ιερέας θα κλείσει επτά ημέρες αυτόν που έχει την πληγή του κρεψιού.</w:t>
      </w:r>
    </w:p>
    <w:p/>
    <w:p>
      <w:r xmlns:w="http://schemas.openxmlformats.org/wordprocessingml/2006/main">
        <w:t xml:space="preserve">Ένας ιερέας πρέπει να απομονώσει κάποιον για επτά ημέρες εάν έχει κρανίο που δεν είναι βαθιά στο δέρμα και δεν έχει μαύρα μαλλιά.</w:t>
      </w:r>
    </w:p>
    <w:p/>
    <w:p>
      <w:r xmlns:w="http://schemas.openxmlformats.org/wordprocessingml/2006/main">
        <w:t xml:space="preserve">1. Η σημασία του χωρισμού: Πώς η Βίβλος μας διδάσκει να προστατεύουμε τον εαυτό μας και τους άλλους</w:t>
      </w:r>
    </w:p>
    <w:p/>
    <w:p>
      <w:r xmlns:w="http://schemas.openxmlformats.org/wordprocessingml/2006/main">
        <w:t xml:space="preserve">2. Η Δύναμη της Αγάπης του Θεού: Πώς Φροντίζει για εμάς Ακόμα και σε Καιρούς Κρίσης</w:t>
      </w:r>
    </w:p>
    <w:p/>
    <w:p>
      <w:r xmlns:w="http://schemas.openxmlformats.org/wordprocessingml/2006/main">
        <w:t xml:space="preserve">1. 1 Πέτρου 5:8 Να είστε νηφάλιοι. να είσαι προσεκτικός. Ο αντίπαλός σου ο διάβολος τριγυρνά σαν λιοντάρι που βρυχάται, αναζητώντας κάποιον να καταβροχθίσει.</w:t>
      </w:r>
    </w:p>
    <w:p/>
    <w:p>
      <w:r xmlns:w="http://schemas.openxmlformats.org/wordprocessingml/2006/main">
        <w:t xml:space="preserve">2. Ιάκωβος 5:14-15 Είναι κάποιος από εσάς άρρωστος; Ας καλέσει τους πρεσβυτέρους της εκκλησίας και ας προσευχηθούν πάνω του, αλείφοντάς τον με λάδι στο όνομα του Κυρίου. Και η προσευχή της πίστεως θα σώσει αυτόν που είναι άρρωστος, και ο Κύριος θα τον αναστήσει.</w:t>
      </w:r>
    </w:p>
    <w:p/>
    <w:p>
      <w:r xmlns:w="http://schemas.openxmlformats.org/wordprocessingml/2006/main">
        <w:t xml:space="preserve">Λευιτικό 13:32 Και την έβδομη ημέρα ο ιερέας θα κοιτάξει την πληγή· και, ιδού, αν το ζεμάτισμα δεν εξαπλωθεί, και δεν υπάρχουν κίτρινες τρίχες μέσα σ' αυτό, και το κρόσο δεν φαίνεται βαθύτερο από το δέρμα.</w:t>
      </w:r>
    </w:p>
    <w:p/>
    <w:p>
      <w:r xmlns:w="http://schemas.openxmlformats.org/wordprocessingml/2006/main">
        <w:t xml:space="preserve">Αυτό το απόσπασμα περιγράφει τη διαδικασία αναγνώρισης μιας δερματικής νόσου στην έβδομη ημέρα παρατήρησής της.</w:t>
      </w:r>
    </w:p>
    <w:p/>
    <w:p>
      <w:r xmlns:w="http://schemas.openxmlformats.org/wordprocessingml/2006/main">
        <w:t xml:space="preserve">1. Η ελεήμονα πρόνοια του Θεού για θεραπεία - Λευιτικό 13:32</w:t>
      </w:r>
    </w:p>
    <w:p/>
    <w:p>
      <w:r xmlns:w="http://schemas.openxmlformats.org/wordprocessingml/2006/main">
        <w:t xml:space="preserve">2. Η ανάγκη μας για διάκριση και σοφή κρίση - Λευιτικό 13:32</w:t>
      </w:r>
    </w:p>
    <w:p/>
    <w:p>
      <w:r xmlns:w="http://schemas.openxmlformats.org/wordprocessingml/2006/main">
        <w:t xml:space="preserve">1. Ιάκωβος 5:14-15 - Είναι κάποιος από εσάς άρρωστος; Θα πρέπει να καλέσει τους πρεσβύτερους της εκκλησίας να προσευχηθούν πάνω του και να τον αλείψουν με λάδι στο όνομα του Κυρίου.</w:t>
      </w:r>
    </w:p>
    <w:p/>
    <w:p>
      <w:r xmlns:w="http://schemas.openxmlformats.org/wordprocessingml/2006/main">
        <w:t xml:space="preserve">2.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Λευιτικό 13:33 Θα ξυριστεί, αλλά δεν θα ξυριστεί το κρανίο. και ο ιερέας θα κλείσει αυτόν που έχει τα κρεμαστά επτά ημέρες ακόμη.</w:t>
      </w:r>
    </w:p>
    <w:p/>
    <w:p>
      <w:r xmlns:w="http://schemas.openxmlformats.org/wordprocessingml/2006/main">
        <w:t xml:space="preserve">Ένα άτομο με κρανία πρέπει να τεθεί σε καραντίνα για επτά ημέρες για να αποφευχθεί η εξάπλωση της νόσου.</w:t>
      </w:r>
    </w:p>
    <w:p/>
    <w:p>
      <w:r xmlns:w="http://schemas.openxmlformats.org/wordprocessingml/2006/main">
        <w:t xml:space="preserve">1. Η σημασία της καραντίνας για την προστασία της κοινότητάς μας.</w:t>
      </w:r>
    </w:p>
    <w:p/>
    <w:p>
      <w:r xmlns:w="http://schemas.openxmlformats.org/wordprocessingml/2006/main">
        <w:t xml:space="preserve">2. Μαθαίνοντας πώς να διαχειριζόμαστε τη σωματική και πνευματική μας υγεία.</w:t>
      </w:r>
    </w:p>
    <w:p/>
    <w:p>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Λευιτικό 13:34 Και την έβδομη ημέρα ο ιερέας θα κοιτάξει το κεφαλάκι· και, ιδού, αν το κερί δεν είναι απλωμένο στο δέρμα, ούτε φαίνεται πιο βαθιά από το δέρμα. τότε ο ιερέας θα τον κηρύξει καθαρό· και θα πλύνει τα ρούχα του και θα είναι καθαρός.</w:t>
      </w:r>
    </w:p>
    <w:p/>
    <w:p>
      <w:r xmlns:w="http://schemas.openxmlformats.org/wordprocessingml/2006/main">
        <w:t xml:space="preserve">Αυτό το απόσπασμα συζητά τη διαδικασία στην οποία πρέπει να ακολουθήσει ένας ιερέας για να προσδιορίσει εάν κάποιος είναι καθαρός ή ακάθαρτος από ένα χτένισμα.</w:t>
      </w:r>
    </w:p>
    <w:p/>
    <w:p>
      <w:r xmlns:w="http://schemas.openxmlformats.org/wordprocessingml/2006/main">
        <w:t xml:space="preserve">1: "The Scall of Sin: Becoming Clean Through God's Mercy"</w:t>
      </w:r>
    </w:p>
    <w:p/>
    <w:p>
      <w:r xmlns:w="http://schemas.openxmlformats.org/wordprocessingml/2006/main">
        <w:t xml:space="preserve">2: "Η Δύναμη της Αγνότητας: Μένοντας Καθαρός Μέσω Πίστεως"</w:t>
      </w:r>
    </w:p>
    <w:p/>
    <w:p>
      <w:r xmlns:w="http://schemas.openxmlformats.org/wordprocessingml/2006/main">
        <w:t xml:space="preserve">1: Ιωάννης 15:3 «Τώρα είστε καθαροί εξαιτίας του λόγου που σας είπα».</w:t>
      </w:r>
    </w:p>
    <w:p/>
    <w:p>
      <w:r xmlns:w="http://schemas.openxmlformats.org/wordprocessingml/2006/main">
        <w:t xml:space="preserve">2: Τίτος 2:14 «Έδωσε τον εαυτό του για εμάς για να μας λυτρώσει από κάθε κακία και να εξαγνίσει για τον εαυτό του έναν λαό που είναι δικός του, που θέλει να κάνει το καλό».</w:t>
      </w:r>
    </w:p>
    <w:p/>
    <w:p>
      <w:r xmlns:w="http://schemas.openxmlformats.org/wordprocessingml/2006/main">
        <w:t xml:space="preserve">Λευιτικό 13:35 Αν όμως το κρόσο απλωθεί πολύ στο δέρμα μετά τον καθαρισμό του.</w:t>
      </w:r>
    </w:p>
    <w:p/>
    <w:p>
      <w:r xmlns:w="http://schemas.openxmlformats.org/wordprocessingml/2006/main">
        <w:t xml:space="preserve">Το απόσπασμα συζητά την εμφάνιση ενός κρανίου που εξαπλώνεται πολύ στο δέρμα μετά τον καθαρισμό.</w:t>
      </w:r>
    </w:p>
    <w:p/>
    <w:p>
      <w:r xmlns:w="http://schemas.openxmlformats.org/wordprocessingml/2006/main">
        <w:t xml:space="preserve">1. Η Χάρη του Θεού: Μια ευλογία σε καιρούς δοκιμασίας</w:t>
      </w:r>
    </w:p>
    <w:p/>
    <w:p>
      <w:r xmlns:w="http://schemas.openxmlformats.org/wordprocessingml/2006/main">
        <w:t xml:space="preserve">2. Ξεπερνώντας τις αντιξοότητες μέσω της πίστης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34:19 - Πολλές είναι οι θλίψεις του δικαίου, αλλά ο Κύριος τον ελευθερώνει από όλους.</w:t>
      </w:r>
    </w:p>
    <w:p/>
    <w:p>
      <w:r xmlns:w="http://schemas.openxmlformats.org/wordprocessingml/2006/main">
        <w:t xml:space="preserve">Λευιτικό 13:36 Τότε ο ιερέας θα τον κοιτάξει· και, ιδού, αν το κρόγχο απλωθεί στο δέρμα, ο ιερέας δεν θα ζητήσει κίτρινα μαλλιά. είναι ακάθαρτος.</w:t>
      </w:r>
    </w:p>
    <w:p/>
    <w:p>
      <w:r xmlns:w="http://schemas.openxmlformats.org/wordprocessingml/2006/main">
        <w:t xml:space="preserve">Ο ιερέας πρέπει να κοιτάξει κάποιον που έχει κρανία στο δέρμα του και να τον κρίνει ακάθαρτο, ακόμα κι αν του λείπουν κίτρινα μαλλιά.</w:t>
      </w:r>
    </w:p>
    <w:p/>
    <w:p>
      <w:r xmlns:w="http://schemas.openxmlformats.org/wordprocessingml/2006/main">
        <w:t xml:space="preserve">1. Η Σημασία της Αγιότητας: Πρέπει να παραμένουμε άγιοι, ακόμη και όταν υποφέρουμε από σωματικά δεινά, σύμφωνα με τις διδασκαλίες της Βίβλου.</w:t>
      </w:r>
    </w:p>
    <w:p/>
    <w:p>
      <w:r xmlns:w="http://schemas.openxmlformats.org/wordprocessingml/2006/main">
        <w:t xml:space="preserve">2. Η ευλογία του να είμαστε άψογοι: Πρέπει να είμαστε ευγνώμονες για τη σωματική μας υγεία και να προσπαθούμε να παραμείνουμε άψογοι σε σώμα και πνεύμα.</w:t>
      </w:r>
    </w:p>
    <w:p/>
    <w:p>
      <w:r xmlns:w="http://schemas.openxmlformats.org/wordprocessingml/2006/main">
        <w:t xml:space="preserve">1. Εβραίους 12:14: «Αγωνιστείτε για ειρήνη με όλους και για την αγιότητα χωρίς την οποία κανείς δεν θα δει τον Κύριο».</w:t>
      </w:r>
    </w:p>
    <w:p/>
    <w:p>
      <w:r xmlns:w="http://schemas.openxmlformats.org/wordprocessingml/2006/main">
        <w:t xml:space="preserve">2. Α' Πέτρου 1:16: «Επειδή είναι γραμμένο: «Άγιοι θα είστε, γιατί εγώ είμαι άγιος».</w:t>
      </w:r>
    </w:p>
    <w:p/>
    <w:p>
      <w:r xmlns:w="http://schemas.openxmlformats.org/wordprocessingml/2006/main">
        <w:t xml:space="preserve">Λευιτικό 13:37 Αν όμως το κερί είναι μπροστά στα μάτια του σε μια παραμονή, και ότι μέσα σ' αυτό έχουν μεγαλώσει μαύρα μαλλιά. το κρεστό θεραπεύεται, είναι καθαρός· και ο ιερέας θα τον κηρύξει καθαρό.</w:t>
      </w:r>
    </w:p>
    <w:p/>
    <w:p>
      <w:r xmlns:w="http://schemas.openxmlformats.org/wordprocessingml/2006/main">
        <w:t xml:space="preserve">Αυτό το απόσπασμα εξηγεί ότι εάν ένα άτομο έχει κρανία και αρχίσουν να φυτρώνουν μαύρες τρίχες σε αυτό, το κρανίο θεραπεύεται και το άτομο θεωρείται καθαρό.</w:t>
      </w:r>
    </w:p>
    <w:p/>
    <w:p>
      <w:r xmlns:w="http://schemas.openxmlformats.org/wordprocessingml/2006/main">
        <w:t xml:space="preserve">1. Θεραπευτική δύναμη του Θεού: Πώς μπορούμε να λάβουμε θεραπεία μέσω της πίστης</w:t>
      </w:r>
    </w:p>
    <w:p/>
    <w:p>
      <w:r xmlns:w="http://schemas.openxmlformats.org/wordprocessingml/2006/main">
        <w:t xml:space="preserve">2. Η Ανάγκη μας για Αγιότητα: Πιο κοντά στον Θεό μέσω της υπακοής</w:t>
      </w:r>
    </w:p>
    <w:p/>
    <w:p>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 Ιάκωβος 5:14-16 - "Είναι κανείς από εσάς άρρωστος; Ας καλέσουν τους πρεσβύτερους της εκκλησίας να προσευχηθούν για αυτούς και να τους αλείψουν με λάδι στο όνομα του Κυρίου. Και η προσευχή που προσφέρεται με πίστη θα αρρωστήσει Ο Κύριος θα τους αναστήσει. Αν έχουν αμαρτήσει, θα συγχωρεθούν. Γι' αυτό, εξομολογήστε τις αμαρτίες σας ο ένας στον άλλον και προσευχηθείτε ο ένας για τον άλλον, ώστε να θεραπευθείτε. Η προσευχή ενός δικαίου είναι ισχυρή και αποτελεσματική. "</w:t>
      </w:r>
    </w:p>
    <w:p/>
    <w:p>
      <w:r xmlns:w="http://schemas.openxmlformats.org/wordprocessingml/2006/main">
        <w:t xml:space="preserve">Λευιτικό 13:38 Εάν και ένας άνδρας ή μια γυναίκα έχουν στο δέρμα της σάρκας τους φωτεινές κηλίδες, ακόμη και λευκές φωτεινές κηλίδες.</w:t>
      </w:r>
    </w:p>
    <w:p/>
    <w:p>
      <w:r xmlns:w="http://schemas.openxmlformats.org/wordprocessingml/2006/main">
        <w:t xml:space="preserve">Τα φωτεινά σημεία στο δέρμα μπορεί να είναι σημάδι μόλυνσης.</w:t>
      </w:r>
    </w:p>
    <w:p/>
    <w:p>
      <w:r xmlns:w="http://schemas.openxmlformats.org/wordprocessingml/2006/main">
        <w:t xml:space="preserve">1: Ο Θεός μας διδάσκει στο Λευιτικό 13:38 ότι ακόμη και μικρά, φαινομενικά ασήμαντα σημάδια μόλυνσης δεν πρέπει να αγνοούνται.</w:t>
      </w:r>
    </w:p>
    <w:p/>
    <w:p>
      <w:r xmlns:w="http://schemas.openxmlformats.org/wordprocessingml/2006/main">
        <w:t xml:space="preserve">2: Πρέπει να λάβουμε σοβαρά υπόψη την προειδοποίηση στο Λευιτικό 13:38 να προσέχουμε τα σημάδια μόλυνσης, όσο μικρά κι αν είναι.</w:t>
      </w:r>
    </w:p>
    <w:p/>
    <w:p>
      <w:r xmlns:w="http://schemas.openxmlformats.org/wordprocessingml/2006/main">
        <w:t xml:space="preserve">1: Ιάκωβος 5:14-15 - Είναι κάποιος από εσάς άρρωστος; Ας καλέσει τους πρεσβυτέρους της εκκλησίας και ας προσευχηθούν πάνω του, αλείφοντάς τον με λάδι στο όνομα του Κυρίου. Και η προσευχή της πίστεως θα σώσει τον άρρωστο, και ο Κύριος θα τον αναστήσει. Και αν έχει κάνει αμαρτίες, θα συγχωρεθεί.</w:t>
      </w:r>
    </w:p>
    <w:p/>
    <w:p>
      <w:r xmlns:w="http://schemas.openxmlformats.org/wordprocessingml/2006/main">
        <w:t xml:space="preserve">2: Παροιμίες 30:5 - Κάθε λόγος του Θεού είναι αγνός. Είναι ασπίδα για εκείνους που εμπιστεύονται σ' Αυτόν.</w:t>
      </w:r>
    </w:p>
    <w:p/>
    <w:p>
      <w:r xmlns:w="http://schemas.openxmlformats.org/wordprocessingml/2006/main">
        <w:t xml:space="preserve">Λευιτικό 13:39 Τότε ο ιερέας θα κοιτάξει· και ιδού, εάν τα φωτεινά σημεία στο δέρμα της σάρκας τους είναι σκούρα λευκά. Είναι ένα σημείο με φακίδες που αναπτύσσεται στο δέρμα. είναι καθαρός.</w:t>
      </w:r>
    </w:p>
    <w:p/>
    <w:p>
      <w:r xmlns:w="http://schemas.openxmlformats.org/wordprocessingml/2006/main">
        <w:t xml:space="preserve">Ο ιερέας πρέπει να εξετάσει ένα άτομο με φακίδες για να προσδιορίσει αν πρόκειται για καθαρή πάθηση.</w:t>
      </w:r>
    </w:p>
    <w:p/>
    <w:p>
      <w:r xmlns:w="http://schemas.openxmlformats.org/wordprocessingml/2006/main">
        <w:t xml:space="preserve">1. Το έλεος του Θεού: Μια ματιά στην Καθαριστική Δύναμη του Λευιτικού 13:39</w:t>
      </w:r>
    </w:p>
    <w:p/>
    <w:p>
      <w:r xmlns:w="http://schemas.openxmlformats.org/wordprocessingml/2006/main">
        <w:t xml:space="preserve">2. Ιησούς: Ο Απόλυτος Θεραπευτής και η Καθαριστική Δύναμη του Λευιτικού 13:39</w:t>
      </w:r>
    </w:p>
    <w:p/>
    <w:p>
      <w:r xmlns:w="http://schemas.openxmlformats.org/wordprocessingml/2006/main">
        <w:t xml:space="preserve">1. Ψαλμός 103:12 - Όσο μακριά είναι η ανατολή από τη δύση, τόσο μακριά έχει αφαιρέσει τις παραβάσεις μας από εμάς.</w:t>
      </w:r>
    </w:p>
    <w:p/>
    <w:p>
      <w:r xmlns:w="http://schemas.openxmlformats.org/wordprocessingml/2006/main">
        <w:t xml:space="preserve">2. Ησαΐας 1:18 - "Ελάτε τώρα, και ας συλλογιστούμε μαζί", λέει ο Κύριος, "Αν και οι αμαρτίες σας είναι σαν κόκκινες, θα είναι λευκές σαν το χιόνι· Αν και είναι κόκκινες σαν βυσσινί, θα είναι σαν μαλλί .</w:t>
      </w:r>
    </w:p>
    <w:p/>
    <w:p>
      <w:r xmlns:w="http://schemas.openxmlformats.org/wordprocessingml/2006/main">
        <w:t xml:space="preserve">Λευιτικό 13:40 Και ο άνθρωπος του οποίου τα μαλλιά πέφτουν από το κεφάλι του, είναι φαλακρός. όμως είναι καθαρός.</w:t>
      </w:r>
    </w:p>
    <w:p/>
    <w:p>
      <w:r xmlns:w="http://schemas.openxmlformats.org/wordprocessingml/2006/main">
        <w:t xml:space="preserve">Ένας άντρας του οποίου τα μαλλιά έχουν πέσει θεωρείται καθαρός σύμφωνα με το Λευιτικό 13:40.</w:t>
      </w:r>
    </w:p>
    <w:p/>
    <w:p>
      <w:r xmlns:w="http://schemas.openxmlformats.org/wordprocessingml/2006/main">
        <w:t xml:space="preserve">1. "A Clean Heart: The Blessings of Being Bald"</w:t>
      </w:r>
    </w:p>
    <w:p/>
    <w:p>
      <w:r xmlns:w="http://schemas.openxmlformats.org/wordprocessingml/2006/main">
        <w:t xml:space="preserve">2. «Τα Πρότυπα Καθαριότητας του Θεού: Καμία ντροπή στη Φαλάκρα»</w:t>
      </w:r>
    </w:p>
    <w:p/>
    <w:p>
      <w:r xmlns:w="http://schemas.openxmlformats.org/wordprocessingml/2006/main">
        <w:t xml:space="preserve">1. Ψαλμός 51:10, «Δημιουργήσε μέσα μου καθαρή καρδιά, Θεέ, και ανανέωσε μέσα μου ένα ορθό πνεύμα».</w:t>
      </w:r>
    </w:p>
    <w:p/>
    <w:p>
      <w:r xmlns:w="http://schemas.openxmlformats.org/wordprocessingml/2006/main">
        <w:t xml:space="preserve">2. Β Κορινθίους 7:1, «Εφόσον έχουμε αυτές τις υποσχέσεις, αγαπητοί, ας καθαρίσουμε τους εαυτούς μας από κάθε ακαθαρσία σώματος και πνεύματος, και ας τελειοποιήσουμε την αγιότητα με φόβο Θεού».</w:t>
      </w:r>
    </w:p>
    <w:p/>
    <w:p>
      <w:r xmlns:w="http://schemas.openxmlformats.org/wordprocessingml/2006/main">
        <w:t xml:space="preserve">Λευιτικό 13:41 Και εκείνος που έχει πεσμένα μαλλιά από το μέρος του κεφαλιού του προς το πρόσωπό του, είναι φαλακρός στο μέτωπο· όμως είναι καθαρός.</w:t>
      </w:r>
    </w:p>
    <w:p/>
    <w:p>
      <w:r xmlns:w="http://schemas.openxmlformats.org/wordprocessingml/2006/main">
        <w:t xml:space="preserve">Αυτό το απόσπασμα από το Λευιτικό περιγράφει έναν άνδρα που έχει φαλάκρα στο μπροστινό μέρος του προσώπου του αλλά εξακολουθεί να θεωρείται καθαρός.</w:t>
      </w:r>
    </w:p>
    <w:p/>
    <w:p>
      <w:r xmlns:w="http://schemas.openxmlformats.org/wordprocessingml/2006/main">
        <w:t xml:space="preserve">1. Βλέποντας την ομορφιά του Θεού στα σώματά μας: Κατανόηση των Φυσικών Ατελειών</w:t>
      </w:r>
    </w:p>
    <w:p/>
    <w:p>
      <w:r xmlns:w="http://schemas.openxmlformats.org/wordprocessingml/2006/main">
        <w:t xml:space="preserve">2. Η αγιότητα της ταπεινοφροσύνης: Βρίσκοντας την εγγύτητα στον Θεό μέσω της αποδοχής του εαυτού μας</w:t>
      </w:r>
    </w:p>
    <w:p/>
    <w:p>
      <w:r xmlns:w="http://schemas.openxmlformats.org/wordprocessingml/2006/main">
        <w:t xml:space="preserve">1.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p>
      <w:r xmlns:w="http://schemas.openxmlformats.org/wordprocessingml/2006/main">
        <w:t xml:space="preserve">2. Ψαλμός 139:14 - "Σε δοξάζω, γιατί είμαι φοβερά και υπέροχα φτιαγμένος. Θαυμάσια είναι τα έργα σου· η ψυχή μου το γνωρίζει πολύ καλά."</w:t>
      </w:r>
    </w:p>
    <w:p/>
    <w:p>
      <w:r xmlns:w="http://schemas.openxmlformats.org/wordprocessingml/2006/main">
        <w:t xml:space="preserve">Λευιτικό 13:42 Και αν υπάρχει στο φαλακρό κεφάλι ή στο φαλακρό μέτωπο, λευκή κοκκινωπή πληγή. είναι μια λέπρα που ξεπήδησε στο φαλακρό του κεφάλι ή στο φαλακρό μέτωπό του.</w:t>
      </w:r>
    </w:p>
    <w:p/>
    <w:p>
      <w:r xmlns:w="http://schemas.openxmlformats.org/wordprocessingml/2006/main">
        <w:t xml:space="preserve">Το απόσπασμα περιγράφει μια λευκή κοκκινωπή πληγή στο φαλακρό κεφάλι ή στο μέτωπο ενός ατόμου ως σημάδι λέπρας.</w:t>
      </w:r>
    </w:p>
    <w:p/>
    <w:p>
      <w:r xmlns:w="http://schemas.openxmlformats.org/wordprocessingml/2006/main">
        <w:t xml:space="preserve">1. Το μήνυμα του Λευιτικού 13:42: Ο Θεός είναι στις λεπτομέρειες.</w:t>
      </w:r>
    </w:p>
    <w:p/>
    <w:p>
      <w:r xmlns:w="http://schemas.openxmlformats.org/wordprocessingml/2006/main">
        <w:t xml:space="preserve">2. Η δύναμη μιας μικρής λέπρας: Πώς ένα μικρό ζώδιο μπορεί να έχει μεγάλο αντίκτυπο.</w:t>
      </w:r>
    </w:p>
    <w:p/>
    <w:p>
      <w:r xmlns:w="http://schemas.openxmlformats.org/wordprocessingml/2006/main">
        <w:t xml:space="preserve">1. 1 Κορινθίους 3:18-20 - "Μην εξαπατάτε τον εαυτό σας. Εάν κάποιος από εσάς νομίζει ότι είναι σοφός σύμφωνα με τα πρότυπα αυτής της εποχής, πρέπει να γίνει ανόητος για να γίνει σοφός. Για τη σοφία αυτού του κόσμου είναι ανοησία στα μάτια του Θεού».</w:t>
      </w:r>
    </w:p>
    <w:p/>
    <w:p>
      <w:r xmlns:w="http://schemas.openxmlformats.org/wordprocessingml/2006/main">
        <w:t xml:space="preserve">2. Ιάκωβος 1:2-4 - «Να θεωρείτε καθαρή χαρά, αδελφοί και αδελφές μου, κάθε φορά που αντιμετωπίζετε δοκιμασίες πολλών ειδών, γιατί ξέρετε ότι η δοκιμή της πίστης σας παράγει επιμονή. Αφήστε την επιμονή να τελειώσει το έργο της, ώστε να είστε ώριμο και ολοκληρωμένο, χωρίς να του λείπει τίποτα».</w:t>
      </w:r>
    </w:p>
    <w:p/>
    <w:p>
      <w:r xmlns:w="http://schemas.openxmlformats.org/wordprocessingml/2006/main">
        <w:t xml:space="preserve">Λευιτικό 13:43 Τότε ο ιερέας θα το κοιτάξει· και, ιδού, αν η εξόρυξη της πληγής είναι λευκή κοκκινωπή στο φαλακρό του κεφάλι ή στο φαλακρό μέτωπό του, όπως φαίνεται η λέπρα στο δέρμα της σάρκας.</w:t>
      </w:r>
    </w:p>
    <w:p/>
    <w:p>
      <w:r xmlns:w="http://schemas.openxmlformats.org/wordprocessingml/2006/main">
        <w:t xml:space="preserve">Ο ιερέας πρέπει να επιθεωρήσει μια πληγή στο φαλακρό κεφάλι ή στο μέτωπο ενός ατόμου που υποπτεύεται ότι έχει λέπρα.</w:t>
      </w:r>
    </w:p>
    <w:p/>
    <w:p>
      <w:r xmlns:w="http://schemas.openxmlformats.org/wordprocessingml/2006/main">
        <w:t xml:space="preserve">1. Η σημασία της αναζήτησης συμβουλής ιερέα σε στιγμές ανάγκης.</w:t>
      </w:r>
    </w:p>
    <w:p/>
    <w:p>
      <w:r xmlns:w="http://schemas.openxmlformats.org/wordprocessingml/2006/main">
        <w:t xml:space="preserve">2. Η παροχή του Θεού για ένα σύστημα που θα βοηθήσει στη διάγνωση και τη θεραπεία της λέπρας.</w:t>
      </w:r>
    </w:p>
    <w:p/>
    <w:p>
      <w:r xmlns:w="http://schemas.openxmlformats.org/wordprocessingml/2006/main">
        <w:t xml:space="preserve">1. Ιάκωβος 5:14 - Είναι κάποιος από εσάς άρρωστος; Ας καλέσουν τους πρεσβυτέρους της εκκλησίας να προσευχηθούν πάνω τους και να τους αλείψουν με λάδι στο όνομα του Κυρίου.</w:t>
      </w:r>
    </w:p>
    <w:p/>
    <w:p>
      <w:r xmlns:w="http://schemas.openxmlformats.org/wordprocessingml/2006/main">
        <w:t xml:space="preserve">2. Ματθαίος 9:12 - Όταν άκουσε αυτό, ο Ιησούς είπε: Δεν χρειάζονται γιατρό οι υγιείς, αλλά οι άρρωστοι.</w:t>
      </w:r>
    </w:p>
    <w:p/>
    <w:p>
      <w:r xmlns:w="http://schemas.openxmlformats.org/wordprocessingml/2006/main">
        <w:t xml:space="preserve">Λευιτικό 13:44 Είναι λεπρός, είναι ακάθαρτος· ο ιερέας θα τον κηρύξει εντελώς ακάθαρτο. η πληγή του είναι στο κεφάλι του.</w:t>
      </w:r>
    </w:p>
    <w:p/>
    <w:p>
      <w:r xmlns:w="http://schemas.openxmlformats.org/wordprocessingml/2006/main">
        <w:t xml:space="preserve">Αυτό το απόσπασμα μιλά για έναν άνδρα με λέπρα που ο ιερέας τον κηρύσσει ακάθαρτο.</w:t>
      </w:r>
    </w:p>
    <w:p/>
    <w:p>
      <w:r xmlns:w="http://schemas.openxmlformats.org/wordprocessingml/2006/main">
        <w:t xml:space="preserve">1. Η Δύναμη της Αγνότητας: Η Αγιότητα του Θεού και η Ευθύνη μας</w:t>
      </w:r>
    </w:p>
    <w:p/>
    <w:p>
      <w:r xmlns:w="http://schemas.openxmlformats.org/wordprocessingml/2006/main">
        <w:t xml:space="preserve">2. Το έλεος του Θεού: Θεραπεία στη μέση της ακαθαρσίας</w:t>
      </w:r>
    </w:p>
    <w:p/>
    <w:p>
      <w:r xmlns:w="http://schemas.openxmlformats.org/wordprocessingml/2006/main">
        <w:t xml:space="preserve">1. 2 Κορινθίους 7:1 - Επομένως, αφού έχουμε αυτές τις υποσχέσεις, αγαπητοί, ας καθαρίσουμε τον εαυτό μας από κάθε μολύνσεις σώματος και πνεύματος, ολοκληρώνοντας την αγιότητα με φόβο Θεού.</w:t>
      </w:r>
    </w:p>
    <w:p/>
    <w:p>
      <w:r xmlns:w="http://schemas.openxmlformats.org/wordprocessingml/2006/main">
        <w:t xml:space="preserve">2. Ψαλμός 51:7 - Καθάρισέ με με ύσσωπο, και θα είμαι καθαρός. πλύνε με και θα γίνω πιο λευκός από το χιόνι.</w:t>
      </w:r>
    </w:p>
    <w:p/>
    <w:p>
      <w:r xmlns:w="http://schemas.openxmlformats.org/wordprocessingml/2006/main">
        <w:t xml:space="preserve">Λευιτικό 13:45 Και ο λεπρός στον οποίο έχει η πληγή, τα ρούχα του θα είναι σκισμένα, και το κεφάλι του γυμνό, και θα βάλει ένα κάλυμμα στο άνω χείλος του, και θα φωνάξει: Ακάθαρτος, ακάθαρτος.</w:t>
      </w:r>
    </w:p>
    <w:p/>
    <w:p>
      <w:r xmlns:w="http://schemas.openxmlformats.org/wordprocessingml/2006/main">
        <w:t xml:space="preserve">Αυτό το απόσπασμα περιγράφει τα συγκεκριμένα ρούχα και τη συμπεριφορά ενός λεπρού μόλις προσβληθεί από την πανούκλα.</w:t>
      </w:r>
    </w:p>
    <w:p/>
    <w:p>
      <w:r xmlns:w="http://schemas.openxmlformats.org/wordprocessingml/2006/main">
        <w:t xml:space="preserve">1. Η δύναμη της υπακοής: Μαθαίνοντας να παραμένετε πιστοί σε δύσκολες συνθήκες</w:t>
      </w:r>
    </w:p>
    <w:p/>
    <w:p>
      <w:r xmlns:w="http://schemas.openxmlformats.org/wordprocessingml/2006/main">
        <w:t xml:space="preserve">2. Κατανόηση της Αγιότητας του Θεού: Αναγνώριση και Σεβασμός των Προτύπων Του</w:t>
      </w:r>
    </w:p>
    <w:p/>
    <w:p>
      <w:r xmlns:w="http://schemas.openxmlformats.org/wordprocessingml/2006/main">
        <w:t xml:space="preserve">1. 1 Πέτρου 5:5-7 - Ομοίως, εσείς που είστε νεότεροι, να υποτάσσεστε στους πρεσβυτέρους. Να ντυθείτε όλοι με ταπεινοφροσύνη ο ένας προς τον άλλον, γιατί ο Θεός εναντιώνεται στους υπερήφανους, αλλά δίνει χάρη στους ταπεινούς. Ταπεινωθείτε, λοιπόν, κάτω από το δυνατό χέρι του Θεού για να σας εξυψώσει την κατάλληλη στιγμή, ρίχνοντας πάνω του όλες τις ανησυχίες σας, γιατί φροντίζει για εσάς.</w:t>
      </w:r>
    </w:p>
    <w:p/>
    <w:p>
      <w:r xmlns:w="http://schemas.openxmlformats.org/wordprocessingml/2006/main">
        <w:t xml:space="preserve">2. Ιάκωβος 4:7-10 - Υποταχθείτε λοιπόν στον Θεό. Αντισταθείτε στον διάβολο, και θα φύγει από εσάς. Πλησιάστε στον Θεό, και αυτός θα πλησιάσει εσάς. Καθαρίστε τα χέρια σας, αμαρτωλοί, και εξαγνίστε τις καρδιές σας, διπλόψυχοι. Να είσαι άθλιος και να θρηνείς και να κλαίς. Αφήστε το γέλιο σας να μετατραπεί σε πένθος και η χαρά σας σε κατήφεια. Ταπεινωθείτε ενώπιον του Κυρίου, και αυτός θα σας υψώσει.</w:t>
      </w:r>
    </w:p>
    <w:p/>
    <w:p>
      <w:r xmlns:w="http://schemas.openxmlformats.org/wordprocessingml/2006/main">
        <w:t xml:space="preserve">Λευιτικό 13:46 Όλες τις ημέρες κατά τις οποίες θα είναι μέσα του η πληγή, θα είναι μολυσμένος. είναι ακάθαρτος: θα μένει μόνος. χωρίς το στρατόπεδο θα είναι η κατοικία του.</w:t>
      </w:r>
    </w:p>
    <w:p/>
    <w:p>
      <w:r xmlns:w="http://schemas.openxmlformats.org/wordprocessingml/2006/main">
        <w:t xml:space="preserve">Όταν ένα άτομο πάσχει από πανώλη, πρέπει να απομονώνεται και να ζει χωριστά από τον καταυλισμό.</w:t>
      </w:r>
    </w:p>
    <w:p/>
    <w:p>
      <w:r xmlns:w="http://schemas.openxmlformats.org/wordprocessingml/2006/main">
        <w:t xml:space="preserve">1. "Ζώντας σε απομόνωση: Επιλέγοντας να αγαπάς από μακριά"</w:t>
      </w:r>
    </w:p>
    <w:p/>
    <w:p>
      <w:r xmlns:w="http://schemas.openxmlformats.org/wordprocessingml/2006/main">
        <w:t xml:space="preserve">2. "Η αξία του χωρισμού: Μαθαίνοντας να μένεις μόνος"</w:t>
      </w:r>
    </w:p>
    <w:p/>
    <w:p>
      <w:r xmlns:w="http://schemas.openxmlformats.org/wordprocessingml/2006/main">
        <w:t xml:space="preserve">1. Ρωμαίους 12:9-10, "Η αγάπη πρέπει να είναι ειλικρινής. Να μισείτε το κακό, να προσκολληθείτε στο καλό. Να είστε αφοσιωμένοι ο ένας στον άλλο με αγάπη. Να τιμάτε ο ένας τον άλλον πάνω από τον εαυτό σας."</w:t>
      </w:r>
    </w:p>
    <w:p/>
    <w:p>
      <w:r xmlns:w="http://schemas.openxmlformats.org/wordprocessingml/2006/main">
        <w:t xml:space="preserve">2. Α' Ιωάννου 4:7-8, "Αγαπητοί φίλοι, ας αγαπάμε ο ένας τον άλλον, γιατί η αγάπη προέρχεται από τον Θεό. Όποιος αγαπά έχει γεννηθεί από τον Θεό και γνωρίζει τον Θεό. Όποιος δεν αγαπά δεν γνωρίζει τον Θεό, επειδή ο Θεός είναι αγάπη."</w:t>
      </w:r>
    </w:p>
    <w:p/>
    <w:p>
      <w:r xmlns:w="http://schemas.openxmlformats.org/wordprocessingml/2006/main">
        <w:t xml:space="preserve">Λευιτικό 13:47 Και το ένδυμα με το οποίο είναι η πληγή της λέπρας, είτε είναι μάλλινο ρούχο είτε λινό.</w:t>
      </w:r>
    </w:p>
    <w:p/>
    <w:p>
      <w:r xmlns:w="http://schemas.openxmlformats.org/wordprocessingml/2006/main">
        <w:t xml:space="preserve">Η μάστιγα της λέπρας μπορεί να επηρεάσει τόσο τα μάλλινα όσο και τα λινά ενδύματα.</w:t>
      </w:r>
    </w:p>
    <w:p/>
    <w:p>
      <w:r xmlns:w="http://schemas.openxmlformats.org/wordprocessingml/2006/main">
        <w:t xml:space="preserve">1: Πρέπει να φροντίσουμε να αναγνωρίσουμε και να αντιμετωπίσουμε τη μάστιγα της λέπρας, γιατί μπορεί να μας επηρεάσει με πολλούς τρόπους.</w:t>
      </w:r>
    </w:p>
    <w:p/>
    <w:p>
      <w:r xmlns:w="http://schemas.openxmlformats.org/wordprocessingml/2006/main">
        <w:t xml:space="preserve">2: Πρέπει να γνωρίζουμε το περιβάλλον μας και να προσέχουμε την παρουσία της λέπρας, καθώς μπορεί να επηρεάσει τα ρούχα, τις σχέσεις και την καθημερινότητά μας.</w:t>
      </w:r>
    </w:p>
    <w:p/>
    <w:p>
      <w:r xmlns:w="http://schemas.openxmlformats.org/wordprocessingml/2006/main">
        <w:t xml:space="preserve">1: Ματθαίος 9:20-22 - «Και, ιδού, μια γυναίκα, που ήταν άρρωστη από αίμα δώδεκα χρόνια, ήρθε από πίσω του και άγγιξε το στρίφωμα του ενδύματός του· γιατί είπε μέσα της, αν μου επιτρέπεται άγγιξε το ρούχο του, θα γίνω υγιής. Ο Ιησούς όμως τον γύρισε και, όταν την είδε, είπε: Κόρη, παρηγορήσου· η πίστη σου σε έσωσε. Και η γυναίκα έγινε καλά από εκείνη την ώρα».</w:t>
      </w:r>
    </w:p>
    <w:p/>
    <w:p>
      <w:r xmlns:w="http://schemas.openxmlformats.org/wordprocessingml/2006/main">
        <w:t xml:space="preserve">2: Λουκάς 17:11-19 - "Και καθώς πήγαινε στην Ιερουσαλήμ, πέρασε από το μέσο της Σαμάρειας και της Γαλιλαίας. Και καθώς έμπαινε σε ένα χωριό, τον συνάντησαν δέκα λεπροί άνδρες , που στάθηκε μακριά: Και ύψωσαν τις φωνές τους και είπαν: Ιησού, Δάσκαλε, ελέησέ μας. Και όταν τους είδε, τους είπε: Πηγαίνετε να δείξετε τους εαυτούς σας στους ιερείς. , καθώς πήγαν, καθαρίστηκαν.Και ένας από αυτούς, όταν είδε ότι γιατρεύτηκε, γύρισε πίσω, και με δυνατή φωνή δόξασε τον Θεό, και έπεσε με το πρόσωπο στα πόδια του ευχαριστώντας τον. ένας Σαμαρείτης. Και ο Ιησούς απάντησε: Δεν καθαρίστηκαν δέκα; αλλά πού είναι οι εννέα; Δεν βρέθηκαν που επέστρεψαν για να δώσουν δόξα στον Θεό, εκτός από αυτόν τον ξένο. Και του είπε: Σήκω, πήγαινε· η πίστη σου σε ολοκλήρωσε».</w:t>
      </w:r>
    </w:p>
    <w:p/>
    <w:p>
      <w:r xmlns:w="http://schemas.openxmlformats.org/wordprocessingml/2006/main">
        <w:t xml:space="preserve">Λευιτικό 13:48 Είτε είναι στο στημόνι είτε στο ύφασμα. από λινό ή από μάλλινο· είτε σε δέρμα, είτε σε οποιοδήποτε πράγμα κατασκευασμένο από δέρμα.</w:t>
      </w:r>
    </w:p>
    <w:p/>
    <w:p>
      <w:r xmlns:w="http://schemas.openxmlformats.org/wordprocessingml/2006/main">
        <w:t xml:space="preserve">Το απόσπασμα συζητά τους νόμους της λέπρας και τις επιπτώσεις της στα υφάσματα και τα ρούχα.</w:t>
      </w:r>
    </w:p>
    <w:p/>
    <w:p>
      <w:r xmlns:w="http://schemas.openxmlformats.org/wordprocessingml/2006/main">
        <w:t xml:space="preserve">1. Οι κίνδυνοι της λέπρας και πώς να προστατευτεί κανείς από αυτήν.</w:t>
      </w:r>
    </w:p>
    <w:p/>
    <w:p>
      <w:r xmlns:w="http://schemas.openxmlformats.org/wordprocessingml/2006/main">
        <w:t xml:space="preserve">2. Η σημασία της τήρησης των νόμων της λέπρας που αναφέρονται στο Λευιτικό.</w:t>
      </w:r>
    </w:p>
    <w:p/>
    <w:p>
      <w:r xmlns:w="http://schemas.openxmlformats.org/wordprocessingml/2006/main">
        <w:t xml:space="preserve">1. Λευιτικό 14:44-45 - «Αυτός που πρόκειται να καθαριστεί θα πλύνει τα ρούχα του, θα ξυρίσει όλα του τα μαλλιά και θα λουστεί με νερό για να είναι καθαρός. Μετά από αυτό θα έρθει στο στρατόπεδο και θα να μείνει έξω από τη σκηνή του επτά ημέρες· την έβδομη ημέρα όμως θα ξυρίσει όλες τις τρίχες του κεφαλιού του και τα γένια του και τα φρύδια του όλα τα μαλλιά του θα ξυρίσει· θα πλύνει τα ρούχα του και θα λούσει το σώμα του με νερό, και θα να είσαι καθαρός».</w:t>
      </w:r>
    </w:p>
    <w:p/>
    <w:p>
      <w:r xmlns:w="http://schemas.openxmlformats.org/wordprocessingml/2006/main">
        <w:t xml:space="preserve">2. Αριθμοί 12:10-15 - «Όταν το σύννεφο σηκώθηκε από τη σκηνή του Μαρτυρίου, οι γιοι Ισραήλ προχωρούσαν σε όλα τα ταξίδια τους. Αν όμως το σύννεφο δεν σηκώθηκε, τότε δεν ταξίδευαν μέχρι την ημέρα που Διότι το σύννεφο του Κυρίου ήταν επάνω στη σκηνή τη μέρα, και φωτιά ήταν πάνω της τη νύχτα, ενώπιον όλου του οίκου του Ισραήλ, σε όλα τα ταξίδια τους».</w:t>
      </w:r>
    </w:p>
    <w:p/>
    <w:p>
      <w:r xmlns:w="http://schemas.openxmlformats.org/wordprocessingml/2006/main">
        <w:t xml:space="preserve">Λευιτικό 13:49 Και αν η πληγή είναι πρασινωπή ή κοκκινωπή στο ένδυμα, ή στο δέρμα, είτε στο στημόνι, είτε στο ύφασμα, είτε σε οποιοδήποτε πράγμα από δέρμα. είναι πληγή λέπρας, και θα φανεί στον ιερέα:</w:t>
      </w:r>
    </w:p>
    <w:p/>
    <w:p>
      <w:r xmlns:w="http://schemas.openxmlformats.org/wordprocessingml/2006/main">
        <w:t xml:space="preserve">Στο Λευιτικό 13:49, αναφέρεται ότι εάν υπάρχει μια πρασινωπή ή κοκκινωπή πληγή στο ένδυμα, στο δέρμα, στο στημόνι ή στο ύφασμα, πρέπει να αναγνωριστεί ως μάστιγα λέπρας και πρέπει να φαίνεται στον ιερέα.</w:t>
      </w:r>
    </w:p>
    <w:p/>
    <w:p>
      <w:r xmlns:w="http://schemas.openxmlformats.org/wordprocessingml/2006/main">
        <w:t xml:space="preserve">1. Η δύναμη του ιερέα: Πώς η ιεροσύνη είναι απαραίτητη για την αναγνώριση της λέπρας</w:t>
      </w:r>
    </w:p>
    <w:p/>
    <w:p>
      <w:r xmlns:w="http://schemas.openxmlformats.org/wordprocessingml/2006/main">
        <w:t xml:space="preserve">2. Η φροντίδα του Θεού για εμάς: Γιατί ο Θεός δημιούργησε ένα σύστημα για τη διάγνωση της λέπρας</w:t>
      </w:r>
    </w:p>
    <w:p/>
    <w:p>
      <w:r xmlns:w="http://schemas.openxmlformats.org/wordprocessingml/2006/main">
        <w:t xml:space="preserve">1. Ματθαίος 8:1-4 - Ο Ιησούς θεραπεύει τον λεπρό</w:t>
      </w:r>
    </w:p>
    <w:p/>
    <w:p>
      <w:r xmlns:w="http://schemas.openxmlformats.org/wordprocessingml/2006/main">
        <w:t xml:space="preserve">2. Ιωάννης 9:1-7 - Ο Ιησούς θεραπεύει τον άνθρωπο που γεννήθηκε τυφλός</w:t>
      </w:r>
    </w:p>
    <w:p/>
    <w:p>
      <w:r xmlns:w="http://schemas.openxmlformats.org/wordprocessingml/2006/main">
        <w:t xml:space="preserve">Λευιτικό 13:50 Και ο ιερέας θα δει την πληγή και θα κλείσει αυτόν που έχει την πληγή επτά ημέρες.</w:t>
      </w:r>
    </w:p>
    <w:p/>
    <w:p>
      <w:r xmlns:w="http://schemas.openxmlformats.org/wordprocessingml/2006/main">
        <w:t xml:space="preserve">Ο ιερέας πρέπει να εξετάσει ένα άτομο που έχει πάθει πανώλη και να το χωρίσει από την υπόλοιπη κοινότητα για επτά ημέρες.</w:t>
      </w:r>
    </w:p>
    <w:p/>
    <w:p>
      <w:r xmlns:w="http://schemas.openxmlformats.org/wordprocessingml/2006/main">
        <w:t xml:space="preserve">1. Η σημασία της σωματικής και πνευματικής καθαριότητας</w:t>
      </w:r>
    </w:p>
    <w:p/>
    <w:p>
      <w:r xmlns:w="http://schemas.openxmlformats.org/wordprocessingml/2006/main">
        <w:t xml:space="preserve">2. Ανάληψη ευθύνης και επίδειξη συμπόνιας για όσους υποφέρουν</w:t>
      </w:r>
    </w:p>
    <w:p/>
    <w:p>
      <w:r xmlns:w="http://schemas.openxmlformats.org/wordprocessingml/2006/main">
        <w:t xml:space="preserve">1. Λευιτικό 15:13 - "Όταν ο άνθρωπος έχει ρέμα, και το ρέμα του είναι ακάθαρτο, θα είναι ακάθαρτο. Θα κατοικεί χωριστά, η κατοικία του θα είναι έξω από το στρατόπεδο."</w:t>
      </w:r>
    </w:p>
    <w:p/>
    <w:p>
      <w:r xmlns:w="http://schemas.openxmlformats.org/wordprocessingml/2006/main">
        <w:t xml:space="preserve">2. Ματθαίος 25:35-36 - «Επειδή πείνασα και μου δώσατε φαγητό, δίψασα και μου δώσατε να πιω, ήμουν ξένος και με καλωσόρισατε».</w:t>
      </w:r>
    </w:p>
    <w:p/>
    <w:p>
      <w:r xmlns:w="http://schemas.openxmlformats.org/wordprocessingml/2006/main">
        <w:t xml:space="preserve">Λευιτικό 13:51 Και θα κοιτάξει την πληγή την έβδομη ημέρα· εάν η πληγή απλωθεί στο ένδυμα, είτε στο στημόνι, είτε στο ύφασμα, είτε σε δέρμα, είτε σε οποιοδήποτε έργο από δέρμα. η πανούκλα είναι μια ανησυχητική λέπρα. είναι ακάθαρτο.</w:t>
      </w:r>
    </w:p>
    <w:p/>
    <w:p>
      <w:r xmlns:w="http://schemas.openxmlformats.org/wordprocessingml/2006/main">
        <w:t xml:space="preserve">Η πληγή της λέπρας κηρύσσεται ακάθαρτη στο Λευιτικό 13:51.</w:t>
      </w:r>
    </w:p>
    <w:p/>
    <w:p>
      <w:r xmlns:w="http://schemas.openxmlformats.org/wordprocessingml/2006/main">
        <w:t xml:space="preserve">1: Μπορούμε να καθαριστούμε από τις αμαρτίες μας και να έχουμε μια νέα ζωή μέσω του Ιησού Χριστού.</w:t>
      </w:r>
    </w:p>
    <w:p/>
    <w:p>
      <w:r xmlns:w="http://schemas.openxmlformats.org/wordprocessingml/2006/main">
        <w:t xml:space="preserve">2: Με τον ίδιο τρόπο, μπορούμε να καθαριστούμε από την ακαθαρσία της λέπρας και να θεραπευθούμε ξανά.</w:t>
      </w:r>
    </w:p>
    <w:p/>
    <w:p>
      <w:r xmlns:w="http://schemas.openxmlformats.org/wordprocessingml/2006/main">
        <w:t xml:space="preserve">1: Ιωάννης 10:10 - "Ο κλέφτης έρχεται μόνο για να κλέψει, να σκοτώσει και να καταστρέψει· εγώ ήρθα για να έχουν ζωή και να την έχουν στο έπακρο."</w:t>
      </w:r>
    </w:p>
    <w:p/>
    <w:p>
      <w:r xmlns:w="http://schemas.openxmlformats.org/wordprocessingml/2006/main">
        <w:t xml:space="preserve">2: Ησαΐας 43:25 - "Εγώ, ακόμη εγώ, είμαι αυτός που εξαλείφω τις παραβάσεις σου, για χάρη μου, και δεν θυμάμαι πια τις αμαρτίες σου."</w:t>
      </w:r>
    </w:p>
    <w:p/>
    <w:p>
      <w:r xmlns:w="http://schemas.openxmlformats.org/wordprocessingml/2006/main">
        <w:t xml:space="preserve">Λευιτικό 13:52 Θα κάψει, λοιπόν, εκείνο το ένδυμα, είτε στημόνι είτε σε ύφασμα, σε μάλλινο ή σε λινό, ή σε οποιοδήποτε δερμάτινο πράγμα, στο οποίο είναι η πληγή· γιατί είναι λέπρα που ταράζει. θα καεί στη φωτιά.</w:t>
      </w:r>
    </w:p>
    <w:p/>
    <w:p>
      <w:r xmlns:w="http://schemas.openxmlformats.org/wordprocessingml/2006/main">
        <w:t xml:space="preserve">Εάν ένα ρούχο προσβληθεί από λέπρα, πρέπει να καεί στη φωτιά.</w:t>
      </w:r>
    </w:p>
    <w:p/>
    <w:p>
      <w:r xmlns:w="http://schemas.openxmlformats.org/wordprocessingml/2006/main">
        <w:t xml:space="preserve">1. The Consequence of Sin: A Reflection on Leviticus 13:52</w:t>
      </w:r>
    </w:p>
    <w:p/>
    <w:p>
      <w:r xmlns:w="http://schemas.openxmlformats.org/wordprocessingml/2006/main">
        <w:t xml:space="preserve">2. Η δύναμη του εξαγνισμού: Τι μπορούμε να μάθουμε από το Λευιτικό 13:52</w:t>
      </w:r>
    </w:p>
    <w:p/>
    <w:p>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2. 2 Κορινθίους 5:17 - Επομένως, αν κάποιος είναι εν Χριστώ, είναι νέο πλάσμα: τα παλιά έχουν παρέλθει. ιδού, όλα τα πράγματα έγιναν καινούργια.</w:t>
      </w:r>
    </w:p>
    <w:p/>
    <w:p>
      <w:r xmlns:w="http://schemas.openxmlformats.org/wordprocessingml/2006/main">
        <w:t xml:space="preserve">Λευιτικό 13:53 Και αν ο ιερέας κοιτάξει, και ιδού, η πανώλη δεν απλώνεται στο ένδυμα, ούτε στο στημόνι ούτε στο ύφασμα ούτε σε οποιοδήποτε από δέρμα.</w:t>
      </w:r>
    </w:p>
    <w:p/>
    <w:p>
      <w:r xmlns:w="http://schemas.openxmlformats.org/wordprocessingml/2006/main">
        <w:t xml:space="preserve">Ο ιερέας λαμβάνει οδηγίες να ερευνήσει ένα ρούχο που έχει μολυνθεί από πανώλη για να διαπιστώσει εάν η πανώλη έχει εξαπλωθεί.</w:t>
      </w:r>
    </w:p>
    <w:p/>
    <w:p>
      <w:r xmlns:w="http://schemas.openxmlformats.org/wordprocessingml/2006/main">
        <w:t xml:space="preserve">1. Η δύναμη της πίστης: Εξέταση πώς ο Θεός μας καλεί να παραμείνουμε πιστοί σε Αυτόν</w:t>
      </w:r>
    </w:p>
    <w:p/>
    <w:p>
      <w:r xmlns:w="http://schemas.openxmlformats.org/wordprocessingml/2006/main">
        <w:t xml:space="preserve">2. Η δύναμη της διάκρισης: Αναγνωρίζοντας την καθοδήγηση του Θεού καθώς πλοηγούμαστε στις πληγές της ζωής</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Ιάκωβος 1:5 - Αν σε κάποιον από εσάς λείπει η σοφία, θα πρέπει να ζητήσει από τον Θεό, ο οποίος δίνει γενναιόδωρα σε όλους χωρίς να βρίσκει λάθος, και θα σας δοθεί.</w:t>
      </w:r>
    </w:p>
    <w:p/>
    <w:p>
      <w:r xmlns:w="http://schemas.openxmlformats.org/wordprocessingml/2006/main">
        <w:t xml:space="preserve">Λευιτικό 13:54 Τότε ο ιερέας θα διατάξει να πλύνουν το πράγμα στο οποίο είναι η πληγή, και θα το κλείσει άλλες επτά ημέρες.</w:t>
      </w:r>
    </w:p>
    <w:p/>
    <w:p>
      <w:r xmlns:w="http://schemas.openxmlformats.org/wordprocessingml/2006/main">
        <w:t xml:space="preserve">Ο ιερέας πρέπει να διατάξει να πλυθεί το αντικείμενο που έχει μολυνθεί από πανώλη και να κλείσει για άλλες επτά ημέρες.</w:t>
      </w:r>
    </w:p>
    <w:p/>
    <w:p>
      <w:r xmlns:w="http://schemas.openxmlformats.org/wordprocessingml/2006/main">
        <w:t xml:space="preserve">1. Εντολή Θεού: Υπακοή στις Οδηγίες του Ιερέα</w:t>
      </w:r>
    </w:p>
    <w:p/>
    <w:p>
      <w:r xmlns:w="http://schemas.openxmlformats.org/wordprocessingml/2006/main">
        <w:t xml:space="preserve">2. Πιστή υπακοή: Ακολουθώντας το Διάταγμα του Κυρίου</w:t>
      </w:r>
    </w:p>
    <w:p/>
    <w:p>
      <w:r xmlns:w="http://schemas.openxmlformats.org/wordprocessingml/2006/main">
        <w:t xml:space="preserve">1. Δευτερονόμιο 5:32-33 - "Προσέχετε, λοιπόν, να κάνετε όπως σας πρόσταξε ο Κύριος ο Θεός σας. Δεν θα στρίψετε προς τα δεξιά ή προς τα αριστερά. Θα περπατήσετε σε όλη την οδό που ο Κύριος Ο Θεός σου σε πρόσταξε, να ζήσεις και να σου πάει καλά, και να ζήσεις πολύ στη γη που θα κατέχεις».</w:t>
      </w:r>
    </w:p>
    <w:p/>
    <w:p>
      <w:r xmlns:w="http://schemas.openxmlformats.org/wordprocessingml/2006/main">
        <w:t xml:space="preserve">2. Ματθαίος 7:21-23 - «Δεν θα εισέλθει στη βασιλεία των ουρανών καθένας που λέει σε μένα, Κύριε, Κύριε, αλλά αυτός που κάνει το θέλημα του Πατέρα μου που είναι στους ουρανούς. Εκείνη την ημέρα πολλοί θα πουν στους Εμένα, Κύριε, Κύριε, δεν προφήτευσαμε στο όνομά σου, και δεν εκδιώξαμε δαίμονες στο όνομά σου, και δεν κάναμε πολλά θαυμαστά έργα στο όνομά σου; Και τότε θα τους πω, δεν σε γνώρισα ποτέ, φύγε από μένα, εργάτες της ανομίας».</w:t>
      </w:r>
    </w:p>
    <w:p/>
    <w:p>
      <w:r xmlns:w="http://schemas.openxmlformats.org/wordprocessingml/2006/main">
        <w:t xml:space="preserve">Λευιτικό 13:55 Και ο ιερέας θα κοιτάξει την πληγή, αφού πλυθεί· και, ιδού, αν η πληγή δεν έχει αλλάξει το χρώμα της, και η πληγή δεν έχει εξαπλωθεί. Είναι ακάθαρτο. Θα το κάψεις στη φωτιά. ανησυχεί προς τα μέσα, είτε είναι γυμνό μέσα είτε έξω.</w:t>
      </w:r>
    </w:p>
    <w:p/>
    <w:p>
      <w:r xmlns:w="http://schemas.openxmlformats.org/wordprocessingml/2006/main">
        <w:t xml:space="preserve">Ο ιερέας πρέπει να εξετάσει την πανούκλα για να διαπιστώσει αν είναι ακάθαρτη. Αν δεν έχει αλλάξει χρώμα και δεν έχει εξαπλωθεί, είναι ακάθαρτο και πρέπει να καεί.</w:t>
      </w:r>
    </w:p>
    <w:p/>
    <w:p>
      <w:r xmlns:w="http://schemas.openxmlformats.org/wordprocessingml/2006/main">
        <w:t xml:space="preserve">1. Ο Θεός μας καλεί να είμαστε πάντα σε εγρήγορση και να διακρίνουμε τι είναι ακάθαρτο και να λαμβάνουμε τα απαραίτητα μέτρα για να αποτρέψουμε τη διάδοσή του.</w:t>
      </w:r>
    </w:p>
    <w:p/>
    <w:p>
      <w:r xmlns:w="http://schemas.openxmlformats.org/wordprocessingml/2006/main">
        <w:t xml:space="preserve">2. Η ζωή μας πρέπει να είναι μια αντανάκλαση του χαρακτήρα του Θεού, οδηγώντας μας να είμαστε προνοητικοί στην πίστη μας και να ακολουθούμε τις εντολές Του για να μας κρατά αγίους.</w:t>
      </w:r>
    </w:p>
    <w:p/>
    <w:p>
      <w:r xmlns:w="http://schemas.openxmlformats.org/wordprocessingml/2006/main">
        <w:t xml:space="preserve">1. 1 Πέτρου 1:15-16 - Αλλά όπως αυτός που σας κάλεσε είναι άγιος, να είστε επίσης άγιοι σε όλη σας τη συμπεριφορά, αφού είναι γραμμένο, Θα είστε άγιοι, γιατί εγώ είμαι άγιος.</w:t>
      </w:r>
    </w:p>
    <w:p/>
    <w:p>
      <w:r xmlns:w="http://schemas.openxmlformats.org/wordprocessingml/2006/main">
        <w:t xml:space="preserve">2. Ιάκωβος 1:22-25 - Αλλά να είστε εκτελεστές του λόγου, και όχι μόνο ακροατές, εξαπατώντας τον εαυτό σας. Διότι αν κάποιος είναι ακροατής του λόγου και όχι εκτελεστής, μοιάζει με έναν άνθρωπο που κοιτάζει προσεχτικά το φυσικό του πρόσωπο στον καθρέφτη. Γιατί κοιτάζει τον εαυτό του και φεύγει και αμέσως ξεχνάει πώς ήταν. Αλλά εκείνος που κοιτάζει τον τέλειο νόμο, τον νόμο της ελευθερίας, και επιμένει, χωρίς να είναι ακροατής που ξεχνά αλλά ένας που ενεργεί, θα είναι ευλογημένος στις πράξεις του.</w:t>
      </w:r>
    </w:p>
    <w:p/>
    <w:p>
      <w:r xmlns:w="http://schemas.openxmlformats.org/wordprocessingml/2006/main">
        <w:t xml:space="preserve">Λευιτικό 13:56 Και αν ο ιερέας κοιτάξει, και ιδού, η πληγή είναι κάπως σκοτεινή μετά το πλύσιμο της. τότε θα το σκίσει από το ένδυμα ή από το δέρμα ή από το στημόνι ή από το ύφασμα:</w:t>
      </w:r>
    </w:p>
    <w:p/>
    <w:p>
      <w:r xmlns:w="http://schemas.openxmlformats.org/wordprocessingml/2006/main">
        <w:t xml:space="preserve">Ο ιερέας έλαβε οδηγίες να εξετάσει και να αφαιρέσει κάθε μάστιγα που βρέθηκε σε ρούχα ή δέρμα.</w:t>
      </w:r>
    </w:p>
    <w:p/>
    <w:p>
      <w:r xmlns:w="http://schemas.openxmlformats.org/wordprocessingml/2006/main">
        <w:t xml:space="preserve">1. Η ανάγκη για καθαρισμό: Πώς ο Θεός μας διατάζει να αφαιρούμε τις ακαθαρσίες από τη ζωή μας</w:t>
      </w:r>
    </w:p>
    <w:p/>
    <w:p>
      <w:r xmlns:w="http://schemas.openxmlformats.org/wordprocessingml/2006/main">
        <w:t xml:space="preserve">2. Η καθοδήγηση του Θεού στη ζωή μας: Πώς λαμβάνουμε οδηγίες από τον Κύριο</w:t>
      </w:r>
    </w:p>
    <w:p/>
    <w:p>
      <w:r xmlns:w="http://schemas.openxmlformats.org/wordprocessingml/2006/main">
        <w:t xml:space="preserve">1. Γαλάτες 6:7-8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2. Ησαΐας 1:18 Ελάτε τώρα, ας συλλογιστούμε μαζί, λέει ο Κύριος: αν και οι αμαρτίες σας είναι σαν κόκκινο, θα είναι λευκές σαν το χιόνι. αν και είναι κόκκινα σαν βυσσινί, θα γίνουν σαν μαλλί.</w:t>
      </w:r>
    </w:p>
    <w:p/>
    <w:p>
      <w:r xmlns:w="http://schemas.openxmlformats.org/wordprocessingml/2006/main">
        <w:t xml:space="preserve">Λευιτικό 13:57 Και αν φαίνεται ακόμα στο ένδυμα, είτε στο στημόνι, είτε στο ύφασμα, είτε σε οτιδήποτε από δέρμα. Είναι μια πανούκλα που εξαπλώνεται: θα κάψεις με φωτιά ό,τι είναι η πληγή.</w:t>
      </w:r>
    </w:p>
    <w:p/>
    <w:p>
      <w:r xmlns:w="http://schemas.openxmlformats.org/wordprocessingml/2006/main">
        <w:t xml:space="preserve">Αυτό το απόσπασμα δηλώνει ότι αν εμφανιστεί μια πανώλη που εξαπλώνεται σε ένα ρούχο, θα πρέπει να καεί με φωτιά.</w:t>
      </w:r>
    </w:p>
    <w:p/>
    <w:p>
      <w:r xmlns:w="http://schemas.openxmlformats.org/wordprocessingml/2006/main">
        <w:t xml:space="preserve">1. Ο Θεός μάς καλεί να αναλάβουμε δράση σε δύσκολες στιγμές, ακόμα και όταν αυτό σημαίνει να θυσιάσουμε κάτι πολύτιμο.</w:t>
      </w:r>
    </w:p>
    <w:p/>
    <w:p>
      <w:r xmlns:w="http://schemas.openxmlformats.org/wordprocessingml/2006/main">
        <w:t xml:space="preserve">2. Πρέπει να χρησιμοποιούμε τον λόγο του Θεού ως οδηγό μας σε περιόδους δυσκολίας και να βασιζόμαστε στην προστασία Του.</w:t>
      </w:r>
    </w:p>
    <w:p/>
    <w:p>
      <w:r xmlns:w="http://schemas.openxmlformats.org/wordprocessingml/2006/main">
        <w:t xml:space="preserve">1. Δευτερονόμιο 31:6 - Να είστε δυνατοί και θαρραλέοι. Μη φοβάσαι και μη φοβάσαι εξαιτίας τους, γιατί ο Κύριος ο Θεός σου πάει μαζί σου. ποτέ δεν θα σε αφήσει ούτε θα σε εγκαταλείψει.</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Λευιτικό 13:58 Και το ρούχο, είτε στημόνι, είτε ύφασμα, είτε οτιδήποτε από δέρμα είναι, που θα πλύνεις, αν φύγει από αυτούς η πληγή, τότε θα πλυθεί για δεύτερη φορά και θα είναι καθαρό.</w:t>
      </w:r>
    </w:p>
    <w:p/>
    <w:p>
      <w:r xmlns:w="http://schemas.openxmlformats.org/wordprocessingml/2006/main">
        <w:t xml:space="preserve">Ένα άτομο που έχει προσβληθεί από πανώλη πρέπει να πλύνει το ρούχο, το στημόνι ή το ύφασμα ή οποιοδήποτε δερμάτινο αντικείμενο δύο φορές για να θεωρείται καθαρό.</w:t>
      </w:r>
    </w:p>
    <w:p/>
    <w:p>
      <w:r xmlns:w="http://schemas.openxmlformats.org/wordprocessingml/2006/main">
        <w:t xml:space="preserve">1. Η δύναμη της καθαριότητας: Πώς η καθαριότητα μπορεί να είναι πνευματική και σωματική ευλογία</w:t>
      </w:r>
    </w:p>
    <w:p/>
    <w:p>
      <w:r xmlns:w="http://schemas.openxmlformats.org/wordprocessingml/2006/main">
        <w:t xml:space="preserve">2. Το δώρο της κάθαρσης: Πώς χρησιμοποιεί ο Θεός την κάθαρση για να μας φέρει πιο κοντά του</w:t>
      </w:r>
    </w:p>
    <w:p/>
    <w:p>
      <w:r xmlns:w="http://schemas.openxmlformats.org/wordprocessingml/2006/main">
        <w:t xml:space="preserve">1. Β Κορινθίους 7:1 «Έχοντας λοιπόν αυτές τις υποσχέσεις, αγαπητοί, ας καθαρίσουμε τον εαυτό μας από κάθε ακαθαρσία της σάρκας και του πνεύματος, τελειοποιώντας την αγιότητα με φόβο Θεού».</w:t>
      </w:r>
    </w:p>
    <w:p/>
    <w:p>
      <w:r xmlns:w="http://schemas.openxmlformats.org/wordprocessingml/2006/main">
        <w:t xml:space="preserve">2. Ησαΐας 1:16-18 "Πλυθείτε, καθαρίστε τους εαυτούς σας. Απομακρύνετε το κακό των πράξεών σας μπροστά στα μάτια μου. Σταματήστε να κάνετε το κακό, Μάθετε να κάνετε το καλό, Ζητήστε δικαιοσύνη, επίπληξτε τον καταπιεστή, υπερασπιστείτε τους ορφανούς, παρακαλέστε για τη χήρα. «Ελάτε τώρα και ας συλλογιστούμε μαζί», λέει ο Κύριος, «Αν οι αμαρτίες σας είναι σαν κόκκινο, θα είναι λευκές σαν το χιόνι· Αν και είναι κόκκινες σαν βυσσινί, θα γίνουν σαν μαλλί».</w:t>
      </w:r>
    </w:p>
    <w:p/>
    <w:p>
      <w:r xmlns:w="http://schemas.openxmlformats.org/wordprocessingml/2006/main">
        <w:t xml:space="preserve">Λευιτικό 13:59 Αυτός είναι ο νόμος της πληγής της λέπρας σε ένα μάλλινο ή λινό ένδυμα, είτε στο στημόνι είτε στο ύφασμα, είτε σε οτιδήποτε από δέρμα, για να το λέμε καθαρό ή να το λέμε ακάθαρτο.</w:t>
      </w:r>
    </w:p>
    <w:p/>
    <w:p>
      <w:r xmlns:w="http://schemas.openxmlformats.org/wordprocessingml/2006/main">
        <w:t xml:space="preserve">Ο νόμος της λέπρας στα ενδύματα από μαλλί, λινό, στημόνι, ύφασμα ή δέρμα περιγράφεται.</w:t>
      </w:r>
    </w:p>
    <w:p/>
    <w:p>
      <w:r xmlns:w="http://schemas.openxmlformats.org/wordprocessingml/2006/main">
        <w:t xml:space="preserve">1. Η σημασία του να είσαι προσεκτικός στη μετάδοση</w:t>
      </w:r>
    </w:p>
    <w:p/>
    <w:p>
      <w:r xmlns:w="http://schemas.openxmlformats.org/wordprocessingml/2006/main">
        <w:t xml:space="preserve">2. Καθαριότητα vs Ακαθαρσία: Κατανόηση της Διάκρισης</w:t>
      </w:r>
    </w:p>
    <w:p/>
    <w:p>
      <w:r xmlns:w="http://schemas.openxmlformats.org/wordprocessingml/2006/main">
        <w:t xml:space="preserve">1. Ματθαίος 10:8 - Θεράπευσε τους αρρώστους, αναστήστε τους νεκρούς, καθαρίστε τους λεπρούς, εκδιώξτε τους διαβόλους: δωρεάν λάβατε, δωρεάν δώστε.</w:t>
      </w:r>
    </w:p>
    <w:p/>
    <w:p>
      <w:r xmlns:w="http://schemas.openxmlformats.org/wordprocessingml/2006/main">
        <w:t xml:space="preserve">2. 1 Κορινθίους 6:19-20 - Δεν ξέρετε ότι το σώμα σας είναι ναός του Αγίου Πνεύματος μέσα σας, το οποίο έχετε από τον Θεό; Δεν είσαι δικός σου, γιατί σε αγόρασαν με τιμή. Δόξασε λοιπόν τον Θεό στο σώμα σου.</w:t>
      </w:r>
    </w:p>
    <w:p/>
    <w:p>
      <w:r xmlns:w="http://schemas.openxmlformats.org/wordprocessingml/2006/main">
        <w:t xml:space="preserve">Το Λευιτικό 14 μπορεί να συνοψιστεί σε τρεις παραγράφους ως εξής, με υποδεικνυόμενα εδάφια:</w:t>
      </w:r>
    </w:p>
    <w:p/>
    <w:p>
      <w:r xmlns:w="http://schemas.openxmlformats.org/wordprocessingml/2006/main">
        <w:t xml:space="preserve">Παράγραφος 1: Τα εδάφια Λευιτικό 14:1-32 παρέχουν οδηγίες για τον εξαγνισμό ενός ατόμου που έχει αναρρώσει από μια δερματική ασθένεια, ιδιαίτερα τη λέπρα. Όταν ένα άτομο θεραπευθεί, πρέπει να πάει στον ιερέα που τον εξετάζει έξω από το στρατόπεδο. Ο ιερέας εκτελεί ένα τελετουργικό που περιλαμβάνει δύο ζωντανά πουλιά, ξύλο κέδρου, κόκκινο νήμα και ύσσωπο. Το ένα πουλί θυσιάζεται πάνω από τρεχούμενο νερό ενώ το άλλο πουλί βυθίζεται στο αίμα του θυσιασμένου πουλιού και αφήνεται σε ανοιχτό χωράφι. Στη συνέχεια, το θεραπευμένο άτομο υποβάλλεται σε μια διαδικασία καθαρισμού που περιλαμβάνει το πλύσιμο των ρούχων του και το ξύρισμα όλων των μαλλιών του πριν επιτραπεί να επιστρέψει στον καταυλισμό.</w:t>
      </w:r>
    </w:p>
    <w:p/>
    <w:p>
      <w:r xmlns:w="http://schemas.openxmlformats.org/wordprocessingml/2006/main">
        <w:t xml:space="preserve">Παράγραφος 2: Συνεχίζοντας στα εδάφια Λευιτικό 14:33-53, δίνονται οδηγίες σχετικά με τα τελετουργικά καθαρισμού για τα σπίτια που έχουν προσβληθεί από ωίδιο ή μούχλα. Εάν εμφανιστεί ωίδιο ή μούχλα στους τοίχους ενός σπιτιού, πρέπει να αναφερθεί στον ιερέα. Ο ιερέας επιθεωρεί το σπίτι και διαπιστώνει αν είναι ακάθαρτο. Για να καθαρίσει ένα ταλαιπωρημένο σπίτι, το αδειάζουν από το περιεχόμενό του πριν το ξύσουν και το σοβατίσουν με νέο κονίαμα ανακατεμένο με γλυκό νερό και αίμα πουλιών. Εάν μετά από αυτή τη διαδικασία η ταλαιπωρία επιστρέψει, υποδηλώνει βαθιά μόλυνση που απαιτεί κατεδάφιση του σπιτιού.</w:t>
      </w:r>
    </w:p>
    <w:p/>
    <w:p>
      <w:r xmlns:w="http://schemas.openxmlformats.org/wordprocessingml/2006/main">
        <w:t xml:space="preserve">Παράγραφος 3: Το Λευιτικό 14 καταλήγει με οδηγίες για την αντιμετώπιση δερματικών παθήσεων που δεν μπορούν να θεραπευτούν ή σπίτια που δεν μπορούν να εξαγνιστούν παρά την τήρηση των προβλεπόμενων διαδικασιών. Εάν η δερματική ασθένεια ενός ατόμου επιμένει ή εάν ένα σπίτι παραμένει μολυσμένο ακόμη και μετά τη λήψη των κατάλληλων μέτρων, δηλώνεται ακάθαρτο και πρέπει να απομονωθεί από άλλους για να αποτραπεί η εξάπλωση ακαθαρσιών στην ισραηλινή κοινωνία.</w:t>
      </w:r>
    </w:p>
    <w:p/>
    <w:p>
      <w:r xmlns:w="http://schemas.openxmlformats.org/wordprocessingml/2006/main">
        <w:t xml:space="preserve">Συνοψίζοντας:</w:t>
      </w:r>
    </w:p>
    <w:p>
      <w:r xmlns:w="http://schemas.openxmlformats.org/wordprocessingml/2006/main">
        <w:t xml:space="preserve">Το Λευιτικό 14 παρουσιάζει:</w:t>
      </w:r>
    </w:p>
    <w:p>
      <w:r xmlns:w="http://schemas.openxmlformats.org/wordprocessingml/2006/main">
        <w:t xml:space="preserve">Οδηγίες για τον καθαρισμό μετά την ανάρρωση από δερματικές παθήσεις.</w:t>
      </w:r>
    </w:p>
    <w:p>
      <w:r xmlns:w="http://schemas.openxmlformats.org/wordprocessingml/2006/main">
        <w:t xml:space="preserve">Τελετουργικό που περιλαμβάνει ζωντανά πουλιά. θυσία πάνω από τρεχούμενο νερό.</w:t>
      </w:r>
    </w:p>
    <w:p>
      <w:r xmlns:w="http://schemas.openxmlformats.org/wordprocessingml/2006/main">
        <w:t xml:space="preserve">Διαδικασία καθαρισμού που περιλαμβάνει πλύσιμο ρούχων, ξύρισμα μαλλιών.</w:t>
      </w:r>
    </w:p>
    <w:p/>
    <w:p>
      <w:r xmlns:w="http://schemas.openxmlformats.org/wordprocessingml/2006/main">
        <w:t xml:space="preserve">Οδηγίες για τον καθαρισμό σπιτιών που έχουν προσβληθεί από ωίδιο, μούχλα.</w:t>
      </w:r>
    </w:p>
    <w:p>
      <w:r xmlns:w="http://schemas.openxmlformats.org/wordprocessingml/2006/main">
        <w:t xml:space="preserve">Επιθεώρηση από τον ιερέα. Ξύσιμο και σοβάτισμα με νέο κονίαμα.</w:t>
      </w:r>
    </w:p>
    <w:p>
      <w:r xmlns:w="http://schemas.openxmlformats.org/wordprocessingml/2006/main">
        <w:t xml:space="preserve">Απαιτείται κατεδάφιση εάν η θλίψη επανέλθει μετά από προσπάθειες εξαγνισμού.</w:t>
      </w:r>
    </w:p>
    <w:p/>
    <w:p>
      <w:r xmlns:w="http://schemas.openxmlformats.org/wordprocessingml/2006/main">
        <w:t xml:space="preserve">Δήλωση ακαθαρσίας για ανίατες δερματοπάθειες, ακάθαρτα σπίτια.</w:t>
      </w:r>
    </w:p>
    <w:p>
      <w:r xmlns:w="http://schemas.openxmlformats.org/wordprocessingml/2006/main">
        <w:t xml:space="preserve">Απομόνωση για την αποφυγή εξάπλωσης ακαθαρσιών μέσα στην κοινότητα.</w:t>
      </w:r>
    </w:p>
    <w:p/>
    <w:p>
      <w:r xmlns:w="http://schemas.openxmlformats.org/wordprocessingml/2006/main">
        <w:t xml:space="preserve">Αυτό το κεφάλαιο εστιάζει στις τελετουργίες εξαγνισμού για άτομα που έχουν αναρρώσει από δερματικές παθήσεις, ιδιαίτερα από λέπρα. Όταν ένα άτομο θεραπευθεί, πρέπει να πάει στον ιερέα που κάνει μια τελετουργία που περιλαμβάνει ζωντανά πουλιά, ξύλο κέδρου, κόκκινο νήμα και ύσσωπο. Το θεραπευμένο άτομο υποβάλλεται σε διαδικασία καθαρισμού προτού εισαχθεί εκ νέου στο στρατόπεδο.</w:t>
      </w:r>
    </w:p>
    <w:p/>
    <w:p>
      <w:r xmlns:w="http://schemas.openxmlformats.org/wordprocessingml/2006/main">
        <w:t xml:space="preserve">Επιπλέον, το Λευιτικό 14 παρέχει οδηγίες για την αντιμετώπιση των σπιτιών που έχουν προσβληθεί από ωίδιο ή μούχλα. Εάν μια τέτοια ταλαιπωρία εμφανιστεί στους τοίχους ενός σπιτιού, πρέπει να αναφερθεί στον ιερέα που το επιθεωρεί και καθορίζει την καθαρότητά του. Το ταλαιπωρημένο σπίτι υποβάλλεται σε διαδικασία καθαρισμού που περιλαμβάνει απόξεση και σοβάτισμα με νέο κονίαμα ανακατεμένο με αίμα πουλιών.</w:t>
      </w:r>
    </w:p>
    <w:p/>
    <w:p>
      <w:r xmlns:w="http://schemas.openxmlformats.org/wordprocessingml/2006/main">
        <w:t xml:space="preserve">Το κεφάλαιο ολοκληρώνεται εξετάζοντας καταστάσεις όπου οι δερματικές ασθένειες δεν μπορούν να θεραπευτούν ή τα σπίτια δεν μπορούν να καθαριστούν παρά τις προβλεπόμενες διαδικασίες. Σε τέτοιες περιπτώσεις, τα άτομα χαρακτηρίζονται ακάθαρτα και πρέπει να απομονώνονται από τους άλλους για να αποτραπεί η εξάπλωση της ακαθαρσίας στην ισραηλινή κοινωνία. Αυτοί οι κανονισμοί υπογραμμίζουν το ενδιαφέρον του Θεού για τη διατήρηση της καθαριότητας και της αγιότητας μεταξύ του λαού Του, ενώ επίσης εξετάζουν πρακτικά ζητήματα που σχετίζονται με την υγιεινή και τη δημόσια υγεία στην αρχαιότητα.</w:t>
      </w:r>
    </w:p>
    <w:p/>
    <w:p>
      <w:r xmlns:w="http://schemas.openxmlformats.org/wordprocessingml/2006/main">
        <w:t xml:space="preserve">Λευιτικό 14:1 Και ο Κύριος μίλησε στον Μωυσή, λέγοντας:</w:t>
      </w:r>
    </w:p>
    <w:p/>
    <w:p>
      <w:r xmlns:w="http://schemas.openxmlformats.org/wordprocessingml/2006/main">
        <w:t xml:space="preserve">Αυτό το απόσπασμα συζητά τον Κύριο που μιλά στον Μωυσή για το πώς να καθαρίσει εκείνους που είχαν μολυνθεί από λέπρα.</w:t>
      </w:r>
    </w:p>
    <w:p/>
    <w:p>
      <w:r xmlns:w="http://schemas.openxmlformats.org/wordprocessingml/2006/main">
        <w:t xml:space="preserve">1. Θεραπεία μέσω πίστης: Πώς να λάβετε την ευλογία του Θεού σε περιόδους θλίψης</w:t>
      </w:r>
    </w:p>
    <w:p/>
    <w:p>
      <w:r xmlns:w="http://schemas.openxmlformats.org/wordprocessingml/2006/main">
        <w:t xml:space="preserve">2. Η Δύναμη της Υπακοής: Ακολουθώντας τις Οδηγίες του Θεού για Ολότητα</w:t>
      </w:r>
    </w:p>
    <w:p/>
    <w:p>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 Ιάκωβος 5:14-15 - Είναι κάποιος από εσάς άρρωστος; Ας καλέσουν τους πρεσβυτέρους της εκκλησίας να προσευχηθούν πάνω τους και να τους αλείψουν με λάδι στο όνομα του Κυρίου. Και η προσευχή που προσφέρεται με πίστη θα κάνει καλά τον άρρωστο. ο Κύριος θα τους αναστήσει. Αν έχουν αμαρτήσει, θα συγχωρεθούν.</w:t>
      </w:r>
    </w:p>
    <w:p/>
    <w:p>
      <w:r xmlns:w="http://schemas.openxmlformats.org/wordprocessingml/2006/main">
        <w:t xml:space="preserve">Λευιτικό 14:2 Αυτός θα είναι ο νόμος του λεπρού την ημέρα της κάθαρσής του: Θα τον φέρουν στον ιερέα.</w:t>
      </w:r>
    </w:p>
    <w:p/>
    <w:p>
      <w:r xmlns:w="http://schemas.openxmlformats.org/wordprocessingml/2006/main">
        <w:t xml:space="preserve">Ο Νόμος των Λεπρών στο Λευιτικό προέβλεπε ένα τελετουργικό καθαρισμού για όσους είχαν λέπρα.</w:t>
      </w:r>
    </w:p>
    <w:p/>
    <w:p>
      <w:r xmlns:w="http://schemas.openxmlformats.org/wordprocessingml/2006/main">
        <w:t xml:space="preserve">1. Η Θεραπευτική Δύναμη του Θεού: Η Καθαρισμός των Λεπρών στο Λευιτικό</w:t>
      </w:r>
    </w:p>
    <w:p/>
    <w:p>
      <w:r xmlns:w="http://schemas.openxmlformats.org/wordprocessingml/2006/main">
        <w:t xml:space="preserve">2. Αγάπη άνευ όρων: Ο Ιησούς και η Θεραπεία του Λεπρού</w:t>
      </w:r>
    </w:p>
    <w:p/>
    <w:p>
      <w:r xmlns:w="http://schemas.openxmlformats.org/wordprocessingml/2006/main">
        <w:t xml:space="preserve">1. Ματθαίος 8:1-4 - Ο Ιησούς θεραπεύει έναν λεπρό</w:t>
      </w:r>
    </w:p>
    <w:p/>
    <w:p>
      <w:r xmlns:w="http://schemas.openxmlformats.org/wordprocessingml/2006/main">
        <w:t xml:space="preserve">2. Μάρκος 1:40-45 - Ο Ιησούς θεραπεύει έναν άνδρα με λέπρα</w:t>
      </w:r>
    </w:p>
    <w:p/>
    <w:p>
      <w:r xmlns:w="http://schemas.openxmlformats.org/wordprocessingml/2006/main">
        <w:t xml:space="preserve">Λευιτικό 14:3 Και ο ιερέας θα βγει έξω από το στρατόπεδο. Και ο ιερέας θα κοιτάξει, και, ιδού, εάν η πληγή της λέπρας θεραπευθεί στον λεπρό.</w:t>
      </w:r>
    </w:p>
    <w:p/>
    <w:p>
      <w:r xmlns:w="http://schemas.openxmlformats.org/wordprocessingml/2006/main">
        <w:t xml:space="preserve">Ο ιερέας πρέπει να βγει από το στρατόπεδο και να παρατηρήσει εάν ο λεπρός έχει θεραπευτεί από τη λέπρα του.</w:t>
      </w:r>
    </w:p>
    <w:p/>
    <w:p>
      <w:r xmlns:w="http://schemas.openxmlformats.org/wordprocessingml/2006/main">
        <w:t xml:space="preserve">1. Η Δύναμη της Θεραπείας του Θεού: Πώς ο Θεός Μας Θεραπεύει Σωματικά και Πνευματικά</w:t>
      </w:r>
    </w:p>
    <w:p/>
    <w:p>
      <w:r xmlns:w="http://schemas.openxmlformats.org/wordprocessingml/2006/main">
        <w:t xml:space="preserve">2. Η δύναμη της συμπόνιας: Πώς μπορούμε να προσεγγίσουμε όσους έχουν ανάγκη</w:t>
      </w:r>
    </w:p>
    <w:p/>
    <w:p>
      <w:r xmlns:w="http://schemas.openxmlformats.org/wordprocessingml/2006/main">
        <w:t xml:space="preserve">1. Ματθαίος 8:2-3 - Και ιδού, ήρθε ένας λεπρός και τον προσκύνησε λέγοντας, Κύριε, αν θέλεις, μπορείς να με καθαρίσεις. Και ο Ιησούς άπλωσε το χέρι του και τον άγγιξε, λέγοντας: Θέλω. να είσαι καθαρός.</w:t>
      </w:r>
    </w:p>
    <w:p/>
    <w:p>
      <w:r xmlns:w="http://schemas.openxmlformats.org/wordprocessingml/2006/main">
        <w:t xml:space="preserve">2. 1 Πέτρου 2:24 - Ο οποίος ο ίδιος έφερε τις αμαρτίες μας στο ίδιο του το σώμα πάνω στο δέντρο, για να ζήσουμε εμείς, που είμαστε νεκροί από τις αμαρτίες, για δικαιοσύνη· με τις λωρίδες του οποίου θεραπευθήκατε.</w:t>
      </w:r>
    </w:p>
    <w:p/>
    <w:p>
      <w:r xmlns:w="http://schemas.openxmlformats.org/wordprocessingml/2006/main">
        <w:t xml:space="preserve">Λευιτικό 14:4 Τότε ο ιερέας θα διατάξει να πάρουν για αυτόν που πρόκειται να καθαριστεί δύο πουλιά ζωντανά και καθαρά, και ξύλο κέδρου, και ερυθρό και ύσσωπο.</w:t>
      </w:r>
    </w:p>
    <w:p/>
    <w:p>
      <w:r xmlns:w="http://schemas.openxmlformats.org/wordprocessingml/2006/main">
        <w:t xml:space="preserve">Ο ιερέας διατάζει να πάρουν δύο πουλιά ζωντανά και καθαρά, ξύλο κέδρου, κόκκινο και ύσσωπο για να καθαριστεί κάποιος.</w:t>
      </w:r>
    </w:p>
    <w:p/>
    <w:p>
      <w:r xmlns:w="http://schemas.openxmlformats.org/wordprocessingml/2006/main">
        <w:t xml:space="preserve">1. Η δύναμη της κάθαρσης: Πώς ο θάνατος και η ανάσταση του Ιησού προσφέρουν θεραπεία και αποκατάσταση</w:t>
      </w:r>
    </w:p>
    <w:p/>
    <w:p>
      <w:r xmlns:w="http://schemas.openxmlformats.org/wordprocessingml/2006/main">
        <w:t xml:space="preserve">2. Η Ιεροσύνη: Κάλεσμα για Υπηρέτηση και Εκπροσώπηση του Λαού του Θεού</w:t>
      </w:r>
    </w:p>
    <w:p/>
    <w:p>
      <w:r xmlns:w="http://schemas.openxmlformats.org/wordprocessingml/2006/main">
        <w:t xml:space="preserve">1. Ιωάννης 3:16-17 - Διότι τόσο αγάπησε ο Θεός τον κόσμο, ώστε έδωσε τον μονογενή του Υιό, για να μη χαθεί όποιος πιστεύει σε αυτόν, αλλά να έχει αιώνια ζωή.</w:t>
      </w:r>
    </w:p>
    <w:p/>
    <w:p>
      <w:r xmlns:w="http://schemas.openxmlformats.org/wordprocessingml/2006/main">
        <w:t xml:space="preserve">2. Εβραίους 7:24-25 - Αλλά αυτός ο άνθρωπος, επειδή μένει πάντα, έχει μια αμετάβλητη ιεροσύνη. Ως εκ τούτου, είναι επίσης σε θέση να τους σώσει στο έπακρο που έρχονται στον Θεό μέσω αυτού, βλέποντας ότι ζει πάντα για να μεσολαβήσει γι' αυτούς.</w:t>
      </w:r>
    </w:p>
    <w:p/>
    <w:p>
      <w:r xmlns:w="http://schemas.openxmlformats.org/wordprocessingml/2006/main">
        <w:t xml:space="preserve">Λευιτικό 14:5 Και ο ιερέας θα διατάξει να θανατωθεί ένα από τα πουλιά σε ένα πήλινο σκεύος πάνω από τρεχούμενο νερό.</w:t>
      </w:r>
    </w:p>
    <w:p/>
    <w:p>
      <w:r xmlns:w="http://schemas.openxmlformats.org/wordprocessingml/2006/main">
        <w:t xml:space="preserve">Ο ιερέας έχει εντολή να σκοτώσει ένα από τα πουλιά σε ένα πήλινο δοχείο πάνω από τρεχούμενο νερό.</w:t>
      </w:r>
    </w:p>
    <w:p/>
    <w:p>
      <w:r xmlns:w="http://schemas.openxmlformats.org/wordprocessingml/2006/main">
        <w:t xml:space="preserve">1. Η σημασία του να ακολουθούμε οδηγίες στην πίστη μας</w:t>
      </w:r>
    </w:p>
    <w:p/>
    <w:p>
      <w:r xmlns:w="http://schemas.openxmlformats.org/wordprocessingml/2006/main">
        <w:t xml:space="preserve">2. Η δύναμη της υπακοής στην πνευματική μας ζωή</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Ρωμαίους 12:2 - Μην συμμορφώνεστε με το πρότυπο αυτού του κόσμου, αλλά μεταμορφωθείτε με την ανανέωση του νου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Λευιτικό 14:6 Όσο για το ζωντανό πουλί, θα το πάρει, και το ξύλο του κέδρου, και το ερυθρό και τον ύσσωπο, και θα βουτήξει αυτά και το ζωντανό πουλί στο αίμα του πουλιού που σκοτώθηκε πάνω από το τρεχούμενο νερό.</w:t>
      </w:r>
    </w:p>
    <w:p/>
    <w:p>
      <w:r xmlns:w="http://schemas.openxmlformats.org/wordprocessingml/2006/main">
        <w:t xml:space="preserve">Αυτό το απόσπασμα περιγράφει τις οδηγίες για τον εξαγνισμό ενός λεπρού με τη χρήση ζωντανού πουλιού, ξύλου κέδρου, ερυθρού, ύσσωπου και του αίματος ενός πουλιού που σκοτώθηκε πάνω από τρεχούμενο νερό.</w:t>
      </w:r>
    </w:p>
    <w:p/>
    <w:p>
      <w:r xmlns:w="http://schemas.openxmlformats.org/wordprocessingml/2006/main">
        <w:t xml:space="preserve">1. Πώς ακόμη και σε καιρούς ακαθαρσίας, ο Θεός προσφέρει έναν δρόμο προς την αγνότητα</w:t>
      </w:r>
    </w:p>
    <w:p/>
    <w:p>
      <w:r xmlns:w="http://schemas.openxmlformats.org/wordprocessingml/2006/main">
        <w:t xml:space="preserve">2. Η σημασία του νερού και του αίματος στον πνευματικό καθαρισμό</w:t>
      </w:r>
    </w:p>
    <w:p/>
    <w:p>
      <w:r xmlns:w="http://schemas.openxmlformats.org/wordprocessingml/2006/main">
        <w:t xml:space="preserve">1. Ιεζεκιήλ 36:25-27 Θα σου ραντίσω καθαρό νερό, και θα είσαι καθαρός από όλες τις ακαθαρσίες σου, και από όλα τα είδωλά σου θα σε καθαρίσω.</w:t>
      </w:r>
    </w:p>
    <w:p/>
    <w:p>
      <w:r xmlns:w="http://schemas.openxmlformats.org/wordprocessingml/2006/main">
        <w:t xml:space="preserve">2. 1 Ιωάννη 1:9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Λευιτικό 14:7 Και θα ραντίσει επτά φορές επάνω σε αυτόν που πρόκειται να καθαριστεί από τη λέπρα, και θα τον κηρύξει καθαρό, και θα αφήσει το ζωντανό πουλί να λυθεί στο χωράφι.</w:t>
      </w:r>
    </w:p>
    <w:p/>
    <w:p>
      <w:r xmlns:w="http://schemas.openxmlformats.org/wordprocessingml/2006/main">
        <w:t xml:space="preserve">Το απόσπασμα περιγράφει μια διαδικασία καθαρισμού κάποιου από τη λέπρα. Το άτομο που καθαρίζεται πρέπει να ραντιστεί με νερό επτά φορές και ένα ζωντανό πουλί πρέπει να αφεθεί σε ανοιχτό χωράφι.</w:t>
      </w:r>
    </w:p>
    <w:p/>
    <w:p>
      <w:r xmlns:w="http://schemas.openxmlformats.org/wordprocessingml/2006/main">
        <w:t xml:space="preserve">1. «Η Καθαριστική Δύναμη του Θεού»</w:t>
      </w:r>
    </w:p>
    <w:p/>
    <w:p>
      <w:r xmlns:w="http://schemas.openxmlformats.org/wordprocessingml/2006/main">
        <w:t xml:space="preserve">2. «Ζώντας μια καθαρή ζωή»</w:t>
      </w:r>
    </w:p>
    <w:p/>
    <w:p>
      <w:r xmlns:w="http://schemas.openxmlformats.org/wordprocessingml/2006/main">
        <w:t xml:space="preserve">1. 2 Κορινθίους 5:17 - "Γι' αυτό, αν κάποιος είναι εν Χριστώ, είναι νέο δημιούργημα· το παλιό έφυγε, το νέο ήρθε!"</w:t>
      </w:r>
    </w:p>
    <w:p/>
    <w:p>
      <w:r xmlns:w="http://schemas.openxmlformats.org/wordprocessingml/2006/main">
        <w:t xml:space="preserve">2. Ψαλμός 51:7 - «Καθαρίστε με με ύσσωπο, και θα είμαι καθαρός· πλύντε με, και θα γίνω πιο λευκός από το χιόνι».</w:t>
      </w:r>
    </w:p>
    <w:p/>
    <w:p>
      <w:r xmlns:w="http://schemas.openxmlformats.org/wordprocessingml/2006/main">
        <w:t xml:space="preserve">Λευιτικό 14:8 Και αυτός που πρόκειται να καθαριστεί θα πλύνει τα ρούχα του, και θα ξυρίσει όλα του τα μαλλιά, και θα πλυθεί με νερό, για να είναι καθαρός· και μετά θα έρθει στο στρατόπεδο και θα μείνει έξω της σκηνής του επτά μέρες.</w:t>
      </w:r>
    </w:p>
    <w:p/>
    <w:p>
      <w:r xmlns:w="http://schemas.openxmlformats.org/wordprocessingml/2006/main">
        <w:t xml:space="preserve">Κάποιος που χρειάζεται να καθαριστεί πρέπει να πλύνει τα ρούχα του, να ξυρίσει όλα του τα μαλλιά και να πλυθεί σε νερό για να είναι καθαρός και μετά να παραμείνει έξω από τη σκηνή του για επτά ημέρες.</w:t>
      </w:r>
    </w:p>
    <w:p/>
    <w:p>
      <w:r xmlns:w="http://schemas.openxmlformats.org/wordprocessingml/2006/main">
        <w:t xml:space="preserve">1. Η σημασία του καθαρισμού και ο τρόπος που επηρεάζει τη ζωή μας.</w:t>
      </w:r>
    </w:p>
    <w:p/>
    <w:p>
      <w:r xmlns:w="http://schemas.openxmlformats.org/wordprocessingml/2006/main">
        <w:t xml:space="preserve">2. Το σχέδιο του Θεού για να μας εξαγνίσει από τις αμαρτίες μας.</w:t>
      </w:r>
    </w:p>
    <w:p/>
    <w:p>
      <w:r xmlns:w="http://schemas.openxmlformats.org/wordprocessingml/2006/main">
        <w:t xml:space="preserve">1. Ησαΐας 1:16-18 - Πλύνετε και καθαρίστε τον εαυτό σας. Πάρε τις κακές σου πράξεις από τα μάτια μου. σταματήστε να κάνετε λάθος.</w:t>
      </w:r>
    </w:p>
    <w:p/>
    <w:p>
      <w:r xmlns:w="http://schemas.openxmlformats.org/wordprocessingml/2006/main">
        <w:t xml:space="preserve">2. Ρωμαίους 6:17-18 - Αλλά ευχαριστούμε τον Θεό, που εσείς που ήσασταν κάποτε δούλοι της αμαρτίας γίνατε υπάκουοι από καρδιάς στο πρότυπο διδασκαλίας στο οποίο είχατε αφιερωθεί και, έχοντας απαλλαγεί από την αμαρτία, έχετε γίνετε δούλοι της δικαιοσύνης.</w:t>
      </w:r>
    </w:p>
    <w:p/>
    <w:p>
      <w:r xmlns:w="http://schemas.openxmlformats.org/wordprocessingml/2006/main">
        <w:t xml:space="preserve">Λευιτικό 14:9 Αλλά την έβδομη ημέρα θα ξυρίσει όλα τα μαλλιά του από το κεφάλι του και τα γένια του και τα φρύδια του, όλα τα μαλλιά του θα ξυρίσει· και θα πλύνει τα ρούχα του, επίσης θα πλύνει η σάρκα του σε νερό, και θα είναι καθαρός.</w:t>
      </w:r>
    </w:p>
    <w:p/>
    <w:p>
      <w:r xmlns:w="http://schemas.openxmlformats.org/wordprocessingml/2006/main">
        <w:t xml:space="preserve">Ένα άτομο που έχει θεραπευτεί από μια δερματική διαταραχή πρέπει να ξυρίσει όλα τα μαλλιά του, να πλύνει τα ρούχα και το σώμα του και να δηλωθεί καθαρό την έβδομη ημέρα.</w:t>
      </w:r>
    </w:p>
    <w:p/>
    <w:p>
      <w:r xmlns:w="http://schemas.openxmlformats.org/wordprocessingml/2006/main">
        <w:t xml:space="preserve">1. Θεραπευτική Δύναμη του Θεού: Μια ματιά στο Λευιτικό 14:9</w:t>
      </w:r>
    </w:p>
    <w:p/>
    <w:p>
      <w:r xmlns:w="http://schemas.openxmlformats.org/wordprocessingml/2006/main">
        <w:t xml:space="preserve">2. Μια σκέψη για τον καθαρισμό: Πλύνετε τα ρούχα σας, πλύνετε το σώμα σας και είστε καθαροί</w:t>
      </w:r>
    </w:p>
    <w:p/>
    <w:p>
      <w:r xmlns:w="http://schemas.openxmlformats.org/wordprocessingml/2006/main">
        <w:t xml:space="preserve">1. Ησαΐας 1:18 - Ελάτε τώρα, ας συλλογιστούμε μαζί, λέει ο Κύριος. Αν και οι αμαρτίες σας είναι σαν κόκκινες, θα είναι λευκές σαν το χιόνι. αν και είναι κόκκινα σαν βυσσινί, θα είναι σαν μαλλί.</w:t>
      </w:r>
    </w:p>
    <w:p/>
    <w:p>
      <w:r xmlns:w="http://schemas.openxmlformats.org/wordprocessingml/2006/main">
        <w:t xml:space="preserve">2. Ματθαίος 8:3 - Ο Ιησούς άπλωσε το χέρι του και άγγιξε τον άνθρωπο. Είμαι πρόθυμος, είπε. Να είσαι καθαρός! Αμέσως καθαρίστηκε από τη λέπρα του.</w:t>
      </w:r>
    </w:p>
    <w:p/>
    <w:p>
      <w:r xmlns:w="http://schemas.openxmlformats.org/wordprocessingml/2006/main">
        <w:t xml:space="preserve">Λευιτικό 14:10 Και την όγδοη ημέρα θα πάρει δύο αρνιά χωρίς ψεγάδι, και ένα αρνί πρωτοετούς χωρίς ψεγάδι, και τρία δέκατα από εκλεκτό αλεύρι για προσφορά κρέατος, ανακατεμένο με λάδι, και ένα κούτσουρο λάδι. .</w:t>
      </w:r>
    </w:p>
    <w:p/>
    <w:p>
      <w:r xmlns:w="http://schemas.openxmlformats.org/wordprocessingml/2006/main">
        <w:t xml:space="preserve">Την όγδοη ημέρα, ο ιερέας θα πάρει δύο αρνιά και ένα αρνί πρωτοετούς, τρία δέκατα από ψιλό αλεύρι για προσφορά κρέατος αναμεμειγμένο με λάδι, και ένα κούτσουρο λάδι.</w:t>
      </w:r>
    </w:p>
    <w:p/>
    <w:p>
      <w:r xmlns:w="http://schemas.openxmlformats.org/wordprocessingml/2006/main">
        <w:t xml:space="preserve">1. Η σημασία των ιερατικών θυσιών στο Λευιτικό 14</w:t>
      </w:r>
    </w:p>
    <w:p/>
    <w:p>
      <w:r xmlns:w="http://schemas.openxmlformats.org/wordprocessingml/2006/main">
        <w:t xml:space="preserve">2. Η Αγιότητα της Ιεροσύνης και ο ρόλος της στη Σκηνή του Μαρτυρίου</w:t>
      </w:r>
    </w:p>
    <w:p/>
    <w:p>
      <w:r xmlns:w="http://schemas.openxmlformats.org/wordprocessingml/2006/main">
        <w:t xml:space="preserve">1. Αριθμοί 18:8-10 - Και ο Κύριος μίλησε στον Ααρών, Ιδού, σου έδωσα επίσης την ευθύνη των ουρανών μου προσφορών όλων των αγιασμένων πραγμάτων των γιων Ισραήλ. σε σένα τους έδωσα λόγω του χρίσματος, και στους γιους σου, με διάταγμα για πάντα. Αυτό θα είναι δικό σου από τα αγιότατα πράγματα, φυλαγμένα από τη φωτιά: κάθε προσφορά τους, κάθε προσφορά κρέατος τους, και κάθε προσφορά για την αμαρτία τους, και κάθε προσφορά τους για το παράπτωμα, που θα μου προσφέρουν, θα είναι πιο άγιος για σένα και για τους γιους σου.</w:t>
      </w:r>
    </w:p>
    <w:p/>
    <w:p>
      <w:r xmlns:w="http://schemas.openxmlformats.org/wordprocessingml/2006/main">
        <w:t xml:space="preserve">2. Έξοδος 28:41 - Και θα τα βάλεις στον Ααρών, τον αδελφό σου, και τους γιους του μαζί του. και θα τους αλείψεις, και θα τους αγιάσεις, και θα τους αγιάσεις, για να με διακονήσουν στο αξίωμα του ιερέα.</w:t>
      </w:r>
    </w:p>
    <w:p/>
    <w:p>
      <w:r xmlns:w="http://schemas.openxmlformats.org/wordprocessingml/2006/main">
        <w:t xml:space="preserve">Λευιτικό 14:11 Και ο ιερέας που θα τον καθαρίσει, θα παρουσιάσει τον άνθρωπο που πρόκειται να καθαριστεί, και αυτά, ενώπιον του Κυρίου, στην πόρτα της σκηνής της εκκλησίας·</w:t>
      </w:r>
    </w:p>
    <w:p/>
    <w:p>
      <w:r xmlns:w="http://schemas.openxmlformats.org/wordprocessingml/2006/main">
        <w:t xml:space="preserve">Ο ιερέας πρέπει να παρουσιάσει τον άνθρωπο που θα καθαριστεί ενώπιον του Κυρίου στην είσοδο της σκηνής της συνάντησης.</w:t>
      </w:r>
    </w:p>
    <w:p/>
    <w:p>
      <w:r xmlns:w="http://schemas.openxmlformats.org/wordprocessingml/2006/main">
        <w:t xml:space="preserve">1: Ο Ιησούς είναι η απόλυτη πηγή κάθαρσης και θεραπείας για εμάς.</w:t>
      </w:r>
    </w:p>
    <w:p/>
    <w:p>
      <w:r xmlns:w="http://schemas.openxmlformats.org/wordprocessingml/2006/main">
        <w:t xml:space="preserve">2: Ο Θεός επιθυμεί να Τον αναζητήσουμε για κάθαρση και θεραπεία.</w:t>
      </w:r>
    </w:p>
    <w:p/>
    <w:p>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 Ιάκωβος 5:14-15 - Είναι κάποιος από εσάς άρρωστος; Ας καλέσουν τους πρεσβυτέρους της εκκλησίας να προσευχηθούν πάνω τους και να τους αλείψουν με λάδι στο όνομα του Κυρίου. Και η προσευχή που προσφέρεται με πίστη θα κάνει καλά τον άρρωστο. ο Κύριος θα τους αναστήσει. Αν έχουν αμαρτήσει, θα συγχωρεθούν.</w:t>
      </w:r>
    </w:p>
    <w:p/>
    <w:p>
      <w:r xmlns:w="http://schemas.openxmlformats.org/wordprocessingml/2006/main">
        <w:t xml:space="preserve">Λευιτικό 14:12 Και ο ιερέας θα πάρει ένα αρνί, και θα το προσφέρει ως θυσία για το παράπτωμα, και το κούτσουρο με λάδι, και θα τα κουνήσει ως κυματιστή προσφορά ενώπιον του Κυρίου.</w:t>
      </w:r>
    </w:p>
    <w:p/>
    <w:p>
      <w:r xmlns:w="http://schemas.openxmlformats.org/wordprocessingml/2006/main">
        <w:t xml:space="preserve">Ο ιερέας έλαβε εντολή να πάρει ένα αρνί και να το προσφέρει ως προσφορά για παράβαση, μαζί με ένα κούτσουρο λάδι, και να τα κουνήσει μπροστά στον Κύριο ως κουνημένη προσφορά.</w:t>
      </w:r>
    </w:p>
    <w:p/>
    <w:p>
      <w:r xmlns:w="http://schemas.openxmlformats.org/wordprocessingml/2006/main">
        <w:t xml:space="preserve">1. Η Δύναμη της Συγχώρεσης: Πώς η Προσφορά για Παράβαση στο Λευιτικό 14:12 δείχνει στον Ιησού</w:t>
      </w:r>
    </w:p>
    <w:p/>
    <w:p>
      <w:r xmlns:w="http://schemas.openxmlformats.org/wordprocessingml/2006/main">
        <w:t xml:space="preserve">2. Πώς το να εγκαταλείψουμε αυτό που είναι αγαπητό σε εμάς είναι σημάδι αληθινής πίστης: Μια μελέτη στο Λευιτικό 14:12</w:t>
      </w:r>
    </w:p>
    <w:p/>
    <w:p>
      <w:r xmlns:w="http://schemas.openxmlformats.org/wordprocessingml/2006/main">
        <w:t xml:space="preserve">1. Ματθαίος 10:37-39, «Όποιος αγαπά τον πατέρα του ή τη μητέρα του περισσότερο από εμένα, δεν είναι άξιος για μένα· όποιος αγαπά τον γιο του ή την κόρη του περισσότερο από εμένα, δεν είναι άξιος για μένα. Όποιος δεν σηκώνει το σταυρό του και Ακολουθήστε με δεν είναι άξιός μου· όποιος βρει τη ζωή του θα τη χάσει, και όποιος χάσει τη ζωή του για χάρη μου θα τη βρει».</w:t>
      </w:r>
    </w:p>
    <w:p/>
    <w:p>
      <w:r xmlns:w="http://schemas.openxmlformats.org/wordprocessingml/2006/main">
        <w:t xml:space="preserve">2. Ησαΐας 53:4-6, «Σίγουρα ανέλαβε τον πόνο μας και υπέφερε τα βάσανά μας, αλλά τον θεωρούσαμε τιμωρημένο από τον Θεό, χτυπημένο από αυτόν και ταλαιπωρημένο.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Λευιτικό 14:13 Και θα σφάξει το αρνί στον τόπο όπου θα σκοτώσει την προσφορά για την αμαρτία και το ολοκαύτωμα, στον άγιο τόπο· επειδή, όπως η προσφορά για την αμαρτία είναι του ιερέα, έτσι είναι και η προσφορά για το παράπτωμα· είναι πολύ άγιο.</w:t>
      </w:r>
    </w:p>
    <w:p/>
    <w:p>
      <w:r xmlns:w="http://schemas.openxmlformats.org/wordprocessingml/2006/main">
        <w:t xml:space="preserve">Ο ιερέας πρέπει να σφάξει το αρνί στον άγιο τόπο, καθώς η προσφορά για την αμαρτία και η προσφορά για το παράπτωμα ανήκουν σε αυτόν και είναι ιερότατα.</w:t>
      </w:r>
    </w:p>
    <w:p/>
    <w:p>
      <w:r xmlns:w="http://schemas.openxmlformats.org/wordprocessingml/2006/main">
        <w:t xml:space="preserve">1. Η Θυσία του Ιησού - Κατανόηση του Κόστος της Σωτηρίας μας</w:t>
      </w:r>
    </w:p>
    <w:p/>
    <w:p>
      <w:r xmlns:w="http://schemas.openxmlformats.org/wordprocessingml/2006/main">
        <w:t xml:space="preserve">2. Η Αγιότητα της Ιεροσύνης - Η Σημασία της Αγιότητας στη Διακονία</w:t>
      </w:r>
    </w:p>
    <w:p/>
    <w:p>
      <w:r xmlns:w="http://schemas.openxmlformats.org/wordprocessingml/2006/main">
        <w:t xml:space="preserve">1. Ησαΐας 53:5 - Αλλά πληγώθηκε για τις παραβάσεις μας, μωλωπίστηκε για τις ανομίες μας: η τιμωρία της ειρήνης μας ήταν πάνω του. και με τις ρίγες του θεραπευόμαστε.</w:t>
      </w:r>
    </w:p>
    <w:p/>
    <w:p>
      <w:r xmlns:w="http://schemas.openxmlformats.org/wordprocessingml/2006/main">
        <w:t xml:space="preserve">2. Εβραίους 7:26 - Διότι τέτοιος αρχιερέας γίναμε εμείς, ο οποίος είναι άγιος, ακίνδυνος, αμόλυντος, χωρισμένος από τους αμαρτωλούς και ψηλότερος από τους ουρανούς.</w:t>
      </w:r>
    </w:p>
    <w:p/>
    <w:p>
      <w:r xmlns:w="http://schemas.openxmlformats.org/wordprocessingml/2006/main">
        <w:t xml:space="preserve">Λευιτικό 14:14 Και ο ιερέας θα πάρει λίγο από το αίμα της προσφοράς για το παράπτωμα, και ο ιερέας θα το βάλει στην άκρη του δεξιού αυτιού αυτού που πρόκειται να καθαριστεί, και στον αντίχειρα του δεξιού του χεριού, και επάνω το μεγάλο δάχτυλο του δεξιού του ποδιού:</w:t>
      </w:r>
    </w:p>
    <w:p/>
    <w:p>
      <w:r xmlns:w="http://schemas.openxmlformats.org/wordprocessingml/2006/main">
        <w:t xml:space="preserve">Ο ιερέας έπαιρνε λίγο από το αίμα της προσφοράς για παράβαση και το έβαζε στο δεξί αυτί, στον αντίχειρα και στο μεγάλο δάχτυλο του ποδιού του ατόμου που έπρεπε να καθαριστεί.</w:t>
      </w:r>
    </w:p>
    <w:p/>
    <w:p>
      <w:r xmlns:w="http://schemas.openxmlformats.org/wordprocessingml/2006/main">
        <w:t xml:space="preserve">1. Η δύναμη του αίματος - Πώς το αίμα του Ιησού μας καθαρίζει</w:t>
      </w:r>
    </w:p>
    <w:p/>
    <w:p>
      <w:r xmlns:w="http://schemas.openxmlformats.org/wordprocessingml/2006/main">
        <w:t xml:space="preserve">2. Η σημασία του δεξιού χεριού, του δεξιού αυτιού και του δεξιού ποδιού - Τι σημαίνουν τα σύμβολα του Θεού για εμάς</w:t>
      </w:r>
    </w:p>
    <w:p/>
    <w:p>
      <w:r xmlns:w="http://schemas.openxmlformats.org/wordprocessingml/2006/main">
        <w:t xml:space="preserve">1. Εβραίους 9:22 - «Και σύμφωνα με το νόμο σχεδόν όλα τα πράγματα καθαρίζονται με αίμα, και χωρίς να χυθεί αίμα δεν υπάρχει άφεση».</w:t>
      </w:r>
    </w:p>
    <w:p/>
    <w:p>
      <w:r xmlns:w="http://schemas.openxmlformats.org/wordprocessingml/2006/main">
        <w:t xml:space="preserve">2. Ησαΐας 52:15 - «Έτσι θα ραντίσει πολλά έθνη· οι βασιλιάδες θα κλείσουν τα στόματά τους σε αυτόν· γιατί ό,τι δεν τους είχε ειπωθεί θα δουν· και ό,τι δεν άκουσαν θα σκεφτούν».</w:t>
      </w:r>
    </w:p>
    <w:p/>
    <w:p>
      <w:r xmlns:w="http://schemas.openxmlformats.org/wordprocessingml/2006/main">
        <w:t xml:space="preserve">Λευιτικό 14:15 Και ο ιερέας θα πάρει λίγο από το κούτσουρο λάδι και θα το χύσει στην παλάμη του αριστερού του χεριού.</w:t>
      </w:r>
    </w:p>
    <w:p/>
    <w:p>
      <w:r xmlns:w="http://schemas.openxmlformats.org/wordprocessingml/2006/main">
        <w:t xml:space="preserve">Ο ιερέας έχει εντολή να πάρει λίγο από το κούτσουρο λάδι και να το ρίξει στο αριστερό του χέρι.</w:t>
      </w:r>
    </w:p>
    <w:p/>
    <w:p>
      <w:r xmlns:w="http://schemas.openxmlformats.org/wordprocessingml/2006/main">
        <w:t xml:space="preserve">1. Η Δύναμη της Υπακοής: Μαθαίνοντας να Ακολουθείτε τις Οδηγίες του Θεού</w:t>
      </w:r>
    </w:p>
    <w:p/>
    <w:p>
      <w:r xmlns:w="http://schemas.openxmlformats.org/wordprocessingml/2006/main">
        <w:t xml:space="preserve">2. Η σημασία του λαδιού: Πώς τα σύμβολα αντιπροσωπεύουν την αγάπη και το έλεος του Θεού</w:t>
      </w:r>
    </w:p>
    <w:p/>
    <w:p>
      <w:r xmlns:w="http://schemas.openxmlformats.org/wordprocessingml/2006/main">
        <w:t xml:space="preserve">1. Ιάκωβος 1:22-25 -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έναν άνθρωπο που κοιτάζει προσεχτικά το φυσικό του πρόσωπο σε έναν καθρέφτη. Γιατί κοιτάζει τον εαυτό του και φεύγει και αμέσως ξεχνάει πώς ήταν. Αλλά αυτός που κοιτάζει τον τέλειο νόμο, τον νόμο της ελευθερίας, και επιμένει, χωρίς να είναι ακροατής που ξεχνά, αλλά ένας πράτης που ενεργεί , θα είναι ευλογημένος στην πράξη του.</w:t>
      </w:r>
    </w:p>
    <w:p/>
    <w:p>
      <w:r xmlns:w="http://schemas.openxmlformats.org/wordprocessingml/2006/main">
        <w:t xml:space="preserve">2. Ματθαίος 7:24-25 - Καθένας λοιπόν που ακούει αυτά τα λόγια μου και τα κάνει θα είναι σαν σοφός που έχτισε το σπίτι του πάνω στον βράχο. Και έπεσε η βροχή, και ήρθαν οι πλημμύρες, και οι άνεμοι φύσηξαν και χτύπησαν πάνω σε εκείνο το σπίτι, αλλά δεν έπεσε, γιατί είχε θεμελιωθεί στον βράχο.</w:t>
      </w:r>
    </w:p>
    <w:p/>
    <w:p>
      <w:r xmlns:w="http://schemas.openxmlformats.org/wordprocessingml/2006/main">
        <w:t xml:space="preserve">Λευιτικό 14:16 Και ο ιερέας θα βουτήξει το δεξί του δάχτυλο στο λάδι που είναι στο αριστερό του χέρι, και θα ραντίσει από το λάδι με το δάχτυλό του επτά φορές ενώπιον του Κυρίου.</w:t>
      </w:r>
    </w:p>
    <w:p/>
    <w:p>
      <w:r xmlns:w="http://schemas.openxmlformats.org/wordprocessingml/2006/main">
        <w:t xml:space="preserve">Ο ιερέας έχει εντολή να βουτήξει το δεξί του δάχτυλο στο λάδι του αριστερού του χεριού και να το ραντίσει επτά φορές ενώπιον του Κυρίου.</w:t>
      </w:r>
    </w:p>
    <w:p/>
    <w:p>
      <w:r xmlns:w="http://schemas.openxmlformats.org/wordprocessingml/2006/main">
        <w:t xml:space="preserve">1. Μια καρδιά υπακοής: Κατανόηση της σημασίας της υπηρεσίας θυσίας</w:t>
      </w:r>
    </w:p>
    <w:p/>
    <w:p>
      <w:r xmlns:w="http://schemas.openxmlformats.org/wordprocessingml/2006/main">
        <w:t xml:space="preserve">2. Καθιέρωση του Ιερέα: Κάλεσμα στην Αγιότητα και τη Δικαιοσύνη</w:t>
      </w:r>
    </w:p>
    <w:p/>
    <w:p>
      <w:r xmlns:w="http://schemas.openxmlformats.org/wordprocessingml/2006/main">
        <w:t xml:space="preserve">1. Ησαΐας 1:15-17 - Όταν απλώσεις τα χέρια σου, θα σου κρύψω τα μάτια μου. παρόλο που κάνετε πολλές προσευχές, δεν θα ακούσω. τα χέρια σου είναι γεμάτα αίμα.</w:t>
      </w:r>
    </w:p>
    <w:p/>
    <w:p>
      <w:r xmlns:w="http://schemas.openxmlformats.org/wordprocessingml/2006/main">
        <w:t xml:space="preserve">2. Ματθαίος 6:6-8 - Αλλά όταν προσεύχεστε, μπείτε στο δωμάτιό σας και κλείστε την πόρτα και προσευχηθείτε στον Πατέρα σας που είναι στα κρυφά. Και ο Πατέρας σου που βλέπει στα κρυφά θα σε ανταμείψει.</w:t>
      </w:r>
    </w:p>
    <w:p/>
    <w:p>
      <w:r xmlns:w="http://schemas.openxmlformats.org/wordprocessingml/2006/main">
        <w:t xml:space="preserve">Λευιτικό 14:17 Και από το υπόλοιπο λάδι που είναι στο χέρι του θα βάλει ο ιερέας στην άκρη του δεξιού αυτιού αυτού που πρόκειται να καθαριστεί και στον αντίχειρα του δεξιού του χεριού και στο μεγάλο δάχτυλο του ποδιού του το δεξί του πόδι, πάνω στο αίμα της προσφοράς για το παράπτωμα:</w:t>
      </w:r>
    </w:p>
    <w:p/>
    <w:p>
      <w:r xmlns:w="http://schemas.openxmlformats.org/wordprocessingml/2006/main">
        <w:t xml:space="preserve">Ο ιερέας πρέπει να αλείψει ένα άτομο που καθαρίζεται με λάδι στο δεξί του αυτί, στο δεξί χέρι και στο δεξί του πόδι, συμβολίζοντας το αίμα της προσφοράς για παράβαση.</w:t>
      </w:r>
    </w:p>
    <w:p/>
    <w:p>
      <w:r xmlns:w="http://schemas.openxmlformats.org/wordprocessingml/2006/main">
        <w:t xml:space="preserve">1. Η δύναμη του χρίσματος: Πώς ο Θεός χρησιμοποιεί τις συμβολικές τελετουργίες για να συμβολίσει την αγάπη και το έλεός Του</w:t>
      </w:r>
    </w:p>
    <w:p/>
    <w:p>
      <w:r xmlns:w="http://schemas.openxmlformats.org/wordprocessingml/2006/main">
        <w:t xml:space="preserve">2. Η σημασία του δεξιού χεριού, του αυτιού και του ποδιού: Κατανόηση της σημασίας πίσω από το Λευιτικό 14:17</w:t>
      </w:r>
    </w:p>
    <w:p/>
    <w:p>
      <w:r xmlns:w="http://schemas.openxmlformats.org/wordprocessingml/2006/main">
        <w:t xml:space="preserve">1. Ησαΐας 11:2 - Το πνεύμα του Κυρίου θα αναπαυθεί επάνω του, το πνεύμα της σοφίας και της κατανόησης, το πνεύμα της συμβουλής και της δύναμης, το πνεύμα της γνώσης και ο φόβος του Κυρίου</w:t>
      </w:r>
    </w:p>
    <w:p/>
    <w:p>
      <w:r xmlns:w="http://schemas.openxmlformats.org/wordprocessingml/2006/main">
        <w:t xml:space="preserve">2. Ιάκωβος 5:14-15 - Είναι κάποιος από εσάς άρρωστος; Ας καλέσουν τους πρεσβυτέρους της εκκλησίας να προσευχηθούν πάνω τους και να τους αλείψουν με λάδι στο όνομα του Κυρίου. Και η προσευχή που προσφέρεται με πίστη θα κάνει καλά τον άρρωστο. ο Κύριος θα τους αναστήσει.</w:t>
      </w:r>
    </w:p>
    <w:p/>
    <w:p>
      <w:r xmlns:w="http://schemas.openxmlformats.org/wordprocessingml/2006/main">
        <w:t xml:space="preserve">Λευιτικό 14:18 Και το υπόλοιπο από το λάδι που είναι στα χέρια του ιερέα θα χύσει επάνω στο κεφάλι αυτού που πρόκειται να καθαριστεί· και ο ιερέας θα κάνει εξιλέωση γι' αυτόν ενώπιον του Κυρίου.</w:t>
      </w:r>
    </w:p>
    <w:p/>
    <w:p>
      <w:r xmlns:w="http://schemas.openxmlformats.org/wordprocessingml/2006/main">
        <w:t xml:space="preserve">Ο ιερέας πρέπει να χύσει το υπόλοιπο λάδι στο κεφάλι αυτού που θα καθαριστεί και να κάνει εξιλέωση στον Κύριο.</w:t>
      </w:r>
    </w:p>
    <w:p/>
    <w:p>
      <w:r xmlns:w="http://schemas.openxmlformats.org/wordprocessingml/2006/main">
        <w:t xml:space="preserve">1. Η Εξιλέωση του Κυρίου: Σημάδι Χάριτος και Ελέους</w:t>
      </w:r>
    </w:p>
    <w:p/>
    <w:p>
      <w:r xmlns:w="http://schemas.openxmlformats.org/wordprocessingml/2006/main">
        <w:t xml:space="preserve">2. The Power of Pouring Oil: A Symbol of Redemption and Atonement</w:t>
      </w:r>
    </w:p>
    <w:p/>
    <w:p>
      <w:r xmlns:w="http://schemas.openxmlformats.org/wordprocessingml/2006/main">
        <w:t xml:space="preserve">1. Ησαΐας 61:1-3 - Το Πνεύμα του Κυρίου του Θεού είναι πάνω μου, επειδή ο Κύριος με έχρισε για να φέρω καλά νέα στους φτωχούς. Με έστειλε να δέσω τους συντετριμμένους, να κηρύξω την ελευθερία στους αιχμαλώτους και το άνοιγμα της φυλακής σε αυτούς που είναι δεμένοι.</w:t>
      </w:r>
    </w:p>
    <w:p/>
    <w:p>
      <w:r xmlns:w="http://schemas.openxmlformats.org/wordprocessingml/2006/main">
        <w:t xml:space="preserve">2. Ρωμαίους 5:8 - Αλλά ο Θεός δείχνει την αγάπη του για εμάς στο ότι ενώ ήμασταν ακόμη αμαρτωλοί, ο Χριστός πέθανε για εμάς.</w:t>
      </w:r>
    </w:p>
    <w:p/>
    <w:p>
      <w:r xmlns:w="http://schemas.openxmlformats.org/wordprocessingml/2006/main">
        <w:t xml:space="preserve">Λευιτικό 14:19 Και ο ιερέας θα προσφέρει την προσφορά για την αμαρτία και θα κάνει εξιλέωση για εκείνον που πρόκειται να καθαριστεί από την ακαθαρσία του. και μετά θα σκοτώσει το ολοκαύτωμα:</w:t>
      </w:r>
    </w:p>
    <w:p/>
    <w:p>
      <w:r xmlns:w="http://schemas.openxmlformats.org/wordprocessingml/2006/main">
        <w:t xml:space="preserve">Ο ιερέας πρέπει να προσφέρει μια προσφορά για την αμαρτία για να εξιλεωθεί για την ακαθαρσία ενός ατόμου πριν θυσιάσει το ολοκαύτωμα.</w:t>
      </w:r>
    </w:p>
    <w:p/>
    <w:p>
      <w:r xmlns:w="http://schemas.openxmlformats.org/wordprocessingml/2006/main">
        <w:t xml:space="preserve">1. Ο Δρόμος της Εξιλέωσης: Αναστοχασμός στο Λευιτικό 14:19</w:t>
      </w:r>
    </w:p>
    <w:p/>
    <w:p>
      <w:r xmlns:w="http://schemas.openxmlformats.org/wordprocessingml/2006/main">
        <w:t xml:space="preserve">2. Αναζητώντας την Κάθαρση μέσω της Θυσιαστικής Αγάπης</w:t>
      </w:r>
    </w:p>
    <w:p/>
    <w:p>
      <w:r xmlns:w="http://schemas.openxmlformats.org/wordprocessingml/2006/main">
        <w:t xml:space="preserve">1. Ησαΐας 53:5 - Αλλά πληγώθηκε για τις παραβάσεις μας, μωλωπίστηκε για τις ανομίες μας. Η τιμωρία της ειρήνης μας ήταν πάνω του. και με τις ρίγες του θεραπευόμαστε.</w:t>
      </w:r>
    </w:p>
    <w:p/>
    <w:p>
      <w:r xmlns:w="http://schemas.openxmlformats.org/wordprocessingml/2006/main">
        <w:t xml:space="preserve">2. Εβραίους 10:14 - Διότι με μία προσφορά έχει τελειοποιήσει για πάντα τους αγιασμένους.</w:t>
      </w:r>
    </w:p>
    <w:p/>
    <w:p>
      <w:r xmlns:w="http://schemas.openxmlformats.org/wordprocessingml/2006/main">
        <w:t xml:space="preserve">Λευιτικό 14:20 Και ο ιερέας θα προσφέρει το ολοκαύτωμα και την προσφορά κρέατος επάνω στο θυσιαστήριο· και ο ιερέας θα κάνει εξιλέωση γι' αυτόν, και θα είναι καθαρός.</w:t>
      </w:r>
    </w:p>
    <w:p/>
    <w:p>
      <w:r xmlns:w="http://schemas.openxmlformats.org/wordprocessingml/2006/main">
        <w:t xml:space="preserve">Ο ιερέας στο Λευιτικό 14:20 κάνει ολοκαύτωμα και προσφορά κρέατος στο θυσιαστήριο ως εξιλέωση για το άτομο που έχει ανάγκη από κάθαρση.</w:t>
      </w:r>
    </w:p>
    <w:p/>
    <w:p>
      <w:r xmlns:w="http://schemas.openxmlformats.org/wordprocessingml/2006/main">
        <w:t xml:space="preserve">1. Η εξιλέωση του ιερέα: Πώς είμαστε καθαροί μέσω προσφορών θυσίας</w:t>
      </w:r>
    </w:p>
    <w:p/>
    <w:p>
      <w:r xmlns:w="http://schemas.openxmlformats.org/wordprocessingml/2006/main">
        <w:t xml:space="preserve">2. Η Δύναμη της Συγχώρεσης: Τι σημαίνει να Καθαρίζεσαι Μέσω της Εξιλέωσης.</w:t>
      </w:r>
    </w:p>
    <w:p/>
    <w:p>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 Εβραίους 9:22 - Και σύμφωνα με το νόμο σχεδόν όλα τα πράγματα καθαρίζονται με αίμα, και χωρίς να χυθεί αίμα δεν υπάρχει άφεση.</w:t>
      </w:r>
    </w:p>
    <w:p/>
    <w:p>
      <w:r xmlns:w="http://schemas.openxmlformats.org/wordprocessingml/2006/main">
        <w:t xml:space="preserve">Λευιτικό 14:21 Και αν είναι φτωχός και δεν μπορεί να πάρει τόσα πολλά. Τότε θα πάρει ένα αρνί ως προσφορά για το παράπτωμα, για να κάνει εξιλέωση γι' αυτόν, και ένα δέκατο από ψιλό αλεύρι ανακατεμένο με λάδι για προσφορά κρέατος, και ένα κούτσουρο λάδι.</w:t>
      </w:r>
    </w:p>
    <w:p/>
    <w:p>
      <w:r xmlns:w="http://schemas.openxmlformats.org/wordprocessingml/2006/main">
        <w:t xml:space="preserve">Ένας φτωχός που δεν μπορεί να αντέξει οικονομικά μια δαπανηρή προσφορά μπορεί να προσφέρει ένα αρνί για προσφορά για παράβαση, ένα δέκατο λεπτό αλεύρι ανακατεμένο με λάδι για προσφορά κρέατος και ένα κούτσουρο λάδι.</w:t>
      </w:r>
    </w:p>
    <w:p/>
    <w:p>
      <w:r xmlns:w="http://schemas.openxmlformats.org/wordprocessingml/2006/main">
        <w:t xml:space="preserve">1. Η αξία της θυσίας: Πώς μπορεί να επιτευχθεί εξιλέωση μέσω απλών προσφορών</w:t>
      </w:r>
    </w:p>
    <w:p/>
    <w:p>
      <w:r xmlns:w="http://schemas.openxmlformats.org/wordprocessingml/2006/main">
        <w:t xml:space="preserve">2. Η δύναμη της συμπόνιας: Πώς το έλεος και η κατανόηση φέρνουν ευλογίες</w:t>
      </w:r>
    </w:p>
    <w:p/>
    <w:p>
      <w:r xmlns:w="http://schemas.openxmlformats.org/wordprocessingml/2006/main">
        <w:t xml:space="preserve">1. Ησαΐας 53:5-6 - Αλλά πληγώθηκε για τις παραβάσεις μας, μωλωπίστηκε για τις ανομίες μας: η τιμωρία της ειρήνης μας ήταν πάνω του. και με τις ρίγες του θεραπευόμαστε. Όλοι εμείς όπως τα πρόβατα έχουμε παραστρατήσει. Έχουμε στραφεί ο καθένας στον δικό του δρόμο. και ο Κύριος έβαλε επάνω του την ανομία όλων μας.</w:t>
      </w:r>
    </w:p>
    <w:p/>
    <w:p>
      <w:r xmlns:w="http://schemas.openxmlformats.org/wordprocessingml/2006/main">
        <w:t xml:space="preserve">2. Εβραίους 10:19-22 - Έχοντας λοιπόν, αδελφοί, τόλμη να εισέλθουμε στα αγιότερα με το αίμα του Ιησού, με μια νέα και ζωντανή οδό, την οποία έχει αφιερώσει για εμάς, μέσω του καταπετάσματος, δηλαδή, του σάρκα; Και έχοντας έναν αρχιερέα στον οίκο του Θεού. Ας πλησιάσουμε με αληθινή καρδιά με πλήρη βεβαιότητα πίστης, έχοντας τις καρδιές μας ραντισμένες από κακή συνείδηση και το σώμα μας πλυμένο με καθαρό νερό.</w:t>
      </w:r>
    </w:p>
    <w:p/>
    <w:p>
      <w:r xmlns:w="http://schemas.openxmlformats.org/wordprocessingml/2006/main">
        <w:t xml:space="preserve">Λευιτικό 14:22 Και δύο τρυγόνια ή δύο νεαρά περιστέρια, όπως μπορεί να πάρει. και το ένα θα είναι προσφορά για την αμαρτία και το άλλο ολοκαύτωμα.</w:t>
      </w:r>
    </w:p>
    <w:p/>
    <w:p>
      <w:r xmlns:w="http://schemas.openxmlformats.org/wordprocessingml/2006/main">
        <w:t xml:space="preserve">Στο Λευιτικό 14:22, δίδεται εντολή να θυσιαστούν δύο τρυγόνια ή δύο νεαρά περιστέρια. Το ένα είναι να είναι προσφορά για αμαρτία και το άλλο ολοκαύτωμα.</w:t>
      </w:r>
    </w:p>
    <w:p/>
    <w:p>
      <w:r xmlns:w="http://schemas.openxmlformats.org/wordprocessingml/2006/main">
        <w:t xml:space="preserve">1. Η θυσία δύο τρυγόνων: Πώς το σχέδιο λύτρωσης του Θεού φέρνει χαρά</w:t>
      </w:r>
    </w:p>
    <w:p/>
    <w:p>
      <w:r xmlns:w="http://schemas.openxmlformats.org/wordprocessingml/2006/main">
        <w:t xml:space="preserve">2. Η σημασία της θυσίας: Τι μπορούμε να μάθουμε από το Λευιτικό 14:22</w:t>
      </w:r>
    </w:p>
    <w:p/>
    <w:p>
      <w:r xmlns:w="http://schemas.openxmlformats.org/wordprocessingml/2006/main">
        <w:t xml:space="preserve">1. Ησαΐας 53:6 - "Όλοι εμείς σαν πρόβατα παραστρατήσαμε, ο καθένας στράφηκε στον δικό του δρόμο, και ο Κύριος έβαλε επάνω του την ανομία όλων μας."</w:t>
      </w:r>
    </w:p>
    <w:p/>
    <w:p>
      <w:r xmlns:w="http://schemas.openxmlformats.org/wordprocessingml/2006/main">
        <w:t xml:space="preserve">2. Ρωμαίους 5:8 - "Αλλά ο Θεός επαινεί την αγάπη του προς εμάς, επειδή, ενώ ήμασταν ακόμη αμαρτωλοί, ο Χριστός πέθανε για μας."</w:t>
      </w:r>
    </w:p>
    <w:p/>
    <w:p>
      <w:r xmlns:w="http://schemas.openxmlformats.org/wordprocessingml/2006/main">
        <w:t xml:space="preserve">Λευιτικό 14:23 Και θα τα φέρει την όγδοη ημέρα για τον καθαρισμό του στον ιερέα, στην πόρτα της σκηνής του μαρτυρίου, ενώπιον του Κυρίου.</w:t>
      </w:r>
    </w:p>
    <w:p/>
    <w:p>
      <w:r xmlns:w="http://schemas.openxmlformats.org/wordprocessingml/2006/main">
        <w:t xml:space="preserve">Την όγδοη ημέρα του τελετουργικού καθαρισμού ενός ατόμου, πρέπει να φέρουν τις προσφορές τους στον ιερέα στην είσοδο της σκηνής της εκκλησίας ενώπιον του Κυρίου.</w:t>
      </w:r>
    </w:p>
    <w:p/>
    <w:p>
      <w:r xmlns:w="http://schemas.openxmlformats.org/wordprocessingml/2006/main">
        <w:t xml:space="preserve">1. Η Ανάγκη για Αγιότητα - Λευιτικό 14:23</w:t>
      </w:r>
    </w:p>
    <w:p/>
    <w:p>
      <w:r xmlns:w="http://schemas.openxmlformats.org/wordprocessingml/2006/main">
        <w:t xml:space="preserve">2. Προσφέρουμε τον εαυτό μας στον Θεό - Λευιτικό 14:23</w:t>
      </w:r>
    </w:p>
    <w:p/>
    <w:p>
      <w:r xmlns:w="http://schemas.openxmlformats.org/wordprocessingml/2006/main">
        <w:t xml:space="preserve">1. Ρωμαίους 12:1 - "Γι' αυτό, σας παρακαλώ, αδελφοί και αδελφές, εν όψει του ελέους του Θεού, να προσφέρετε τα σώματά σας ως ζωντανή θυσία, άγια και ευάρεστη στον Θεό, αυτή είναι η αληθινή και σωστή λατρεία σας."</w:t>
      </w:r>
    </w:p>
    <w:p/>
    <w:p>
      <w:r xmlns:w="http://schemas.openxmlformats.org/wordprocessingml/2006/main">
        <w:t xml:space="preserve">2. Εβραίους 13:15 - «Μέσω του Ιησού, λοιπόν, ας προσφέρουμε συνεχώς στον Θεό θυσία δοξολογίας τον καρπό των χειλιών που ομολογούν ανοιχτά το όνομά του».</w:t>
      </w:r>
    </w:p>
    <w:p/>
    <w:p>
      <w:r xmlns:w="http://schemas.openxmlformats.org/wordprocessingml/2006/main">
        <w:t xml:space="preserve">Λευιτικό 14:24 Και ο ιερέας θα πάρει το αρνί της προσφοράς για το παράπτωμα, και το κούτσουρο με λάδι, και ο ιερέας θα τα κουνήσει ως κυματιστή προσφορά ενώπιον του Κυρίου.</w:t>
      </w:r>
    </w:p>
    <w:p/>
    <w:p>
      <w:r xmlns:w="http://schemas.openxmlformats.org/wordprocessingml/2006/main">
        <w:t xml:space="preserve">Αυτό το απόσπασμα μιλάει για τον ιερέα που προσφέρει στον Κύριο μια προσφορά για παράβαση ενός αρνιού και ένα κούτσουρο λάδι.</w:t>
      </w:r>
    </w:p>
    <w:p/>
    <w:p>
      <w:r xmlns:w="http://schemas.openxmlformats.org/wordprocessingml/2006/main">
        <w:t xml:space="preserve">1. Η δύναμη της συγχώρεσης: Μαθαίνοντας να λαμβάνετε και να δίνετε έλεος</w:t>
      </w:r>
    </w:p>
    <w:p/>
    <w:p>
      <w:r xmlns:w="http://schemas.openxmlformats.org/wordprocessingml/2006/main">
        <w:t xml:space="preserve">2. Η σημασία της προσφοράς κυμάτων: Μια εξερεύνηση της σημασίας και του σκοπού της</w:t>
      </w:r>
    </w:p>
    <w:p/>
    <w:p>
      <w:r xmlns:w="http://schemas.openxmlformats.org/wordprocessingml/2006/main">
        <w:t xml:space="preserve">1. Ψαλμός 51:1-2, "Ελέησόν με, Θεέ, σύμφωνα με την ακλόνητη αγάπη σου· σύμφωνα με το άφθονο έλεός σου, εξάλειψε τις παραβάσεις μου. Πλύνε με καλά από την ανομία μου, και καθάρισε με από την αμαρτία μου!"</w:t>
      </w:r>
    </w:p>
    <w:p/>
    <w:p>
      <w:r xmlns:w="http://schemas.openxmlformats.org/wordprocessingml/2006/main">
        <w:t xml:space="preserve">2. Ησαΐας 43:25, «Εγώ είμαι αυτός που εξαλείφω τις παραβάσεις σου για χάρη μου, και δεν θα θυμηθώ τις αμαρτίες σου».</w:t>
      </w:r>
    </w:p>
    <w:p/>
    <w:p>
      <w:r xmlns:w="http://schemas.openxmlformats.org/wordprocessingml/2006/main">
        <w:t xml:space="preserve">Λευιτικό 14:25 Και θα σκοτώσει το αρνί της προσφοράς για το παράπτωμα, και ο ιερέας θα πάρει λίγο από το αίμα της προσφοράς για το παράπτωμα, και θα το βάλει στο άκρο του δεξιού αυτιού αυτού που πρόκειται να καθαριστεί, και πάνω στο αντίχειρα του δεξιού του χεριού και στο μεγάλο δάχτυλο του δεξιού του ποδιού:</w:t>
      </w:r>
    </w:p>
    <w:p/>
    <w:p>
      <w:r xmlns:w="http://schemas.openxmlformats.org/wordprocessingml/2006/main">
        <w:t xml:space="preserve">Ο ιερέας πρέπει να πάρει το αίμα της προσφοράς για παράβαση και να το βάλει στο δεξί αυτί, στον αντίχειρα και στο μεγάλο δάχτυλο του ποδιού του προσώπου που θα καθαριστεί.</w:t>
      </w:r>
    </w:p>
    <w:p/>
    <w:p>
      <w:r xmlns:w="http://schemas.openxmlformats.org/wordprocessingml/2006/main">
        <w:t xml:space="preserve">1. Η Δύναμη του Αίματος του Ιησού για Καθαρισμό</w:t>
      </w:r>
    </w:p>
    <w:p/>
    <w:p>
      <w:r xmlns:w="http://schemas.openxmlformats.org/wordprocessingml/2006/main">
        <w:t xml:space="preserve">2. Το έλεος και η συγχώρεση του Θεού μέσω της θυσίας</w:t>
      </w:r>
    </w:p>
    <w:p/>
    <w:p>
      <w:r xmlns:w="http://schemas.openxmlformats.org/wordprocessingml/2006/main">
        <w:t xml:space="preserve">1. 1 Ιωάννη 1:7 - Αλλά αν περπατάμε στο φως, όπως αυτός είναι στο φως, έχουμε κοινωνία ο ένας με τον άλλον, και το αίμα του Ιησού Χριστού του Υιού του μας καθαρίζει από κάθε αμαρτία.</w:t>
      </w:r>
    </w:p>
    <w:p/>
    <w:p>
      <w:r xmlns:w="http://schemas.openxmlformats.org/wordprocessingml/2006/main">
        <w:t xml:space="preserve">2. Εβραίους 9:22 - Και σχεδόν όλα τα πράγματα καθαρίζονται με το νόμο με αίμα. και χωρίς να χυθεί αίμα δεν υπάρχει άφεση.</w:t>
      </w:r>
    </w:p>
    <w:p/>
    <w:p>
      <w:r xmlns:w="http://schemas.openxmlformats.org/wordprocessingml/2006/main">
        <w:t xml:space="preserve">Λευιτικό 14:26 Και ο ιερέας θα ρίξει από το λάδι στην παλάμη του αριστερού του χεριού.</w:t>
      </w:r>
    </w:p>
    <w:p/>
    <w:p>
      <w:r xmlns:w="http://schemas.openxmlformats.org/wordprocessingml/2006/main">
        <w:t xml:space="preserve">Ο ιερέας πρέπει να ρίχνει λάδι στην παλάμη του αριστερού του χεριού.</w:t>
      </w:r>
    </w:p>
    <w:p/>
    <w:p>
      <w:r xmlns:w="http://schemas.openxmlformats.org/wordprocessingml/2006/main">
        <w:t xml:space="preserve">1. Προμήθεια του Θεού: Οι ευλογίες του χρίσματος με λάδι</w:t>
      </w:r>
    </w:p>
    <w:p/>
    <w:p>
      <w:r xmlns:w="http://schemas.openxmlformats.org/wordprocessingml/2006/main">
        <w:t xml:space="preserve">2. Η Ιεροσύνη: Υπηρέτηση του Κυρίου με αφοσίωση και ταπεινοφροσύνη</w:t>
      </w:r>
    </w:p>
    <w:p/>
    <w:p>
      <w:r xmlns:w="http://schemas.openxmlformats.org/wordprocessingml/2006/main">
        <w:t xml:space="preserve">1. Ιάκωβος 5:14 - Είναι κάποιος από εσάς άρρωστος; Ας καλέσει τους πρεσβυτέρους της εκκλησίας. και ας προσεύχονται πάνω του, αλείφοντάς τον με λάδι στο όνομα του Κυρίου.</w:t>
      </w:r>
    </w:p>
    <w:p/>
    <w:p>
      <w:r xmlns:w="http://schemas.openxmlformats.org/wordprocessingml/2006/main">
        <w:t xml:space="preserve">2. Έξω από κασσία πεντακόσια σίκλια, μετά το σίκλι του ιερού, και από ελαιόλαδο ένα ιν: Και θα το κάνεις λάδι αγιασμού, αλοιφή σύμφωνα με την τέχνη του φαρμακείου· θα είναι άγιο λάδι χρίσματος.</w:t>
      </w:r>
    </w:p>
    <w:p/>
    <w:p>
      <w:r xmlns:w="http://schemas.openxmlformats.org/wordprocessingml/2006/main">
        <w:t xml:space="preserve">Λευιτικό 14:27 Και ο ιερέας θα ραντίσει με το δεξί του δάχτυλο λίγο από το λάδι που είναι στο αριστερό του χέρι επτά φορές ενώπιον του Κυρίου.</w:t>
      </w:r>
    </w:p>
    <w:p/>
    <w:p>
      <w:r xmlns:w="http://schemas.openxmlformats.org/wordprocessingml/2006/main">
        <w:t xml:space="preserve">Ο ιερέας πρέπει να ραντίσει λάδι με το δεξί του δάχτυλο επτά φορές ενώπιον του Κυρίου.</w:t>
      </w:r>
    </w:p>
    <w:p/>
    <w:p>
      <w:r xmlns:w="http://schemas.openxmlformats.org/wordprocessingml/2006/main">
        <w:t xml:space="preserve">1. Η κλήση του Θεού για λατρεία: Ο ιερέας και το λάδι.</w:t>
      </w:r>
    </w:p>
    <w:p/>
    <w:p>
      <w:r xmlns:w="http://schemas.openxmlformats.org/wordprocessingml/2006/main">
        <w:t xml:space="preserve">2. Η Επταπλή Ευλογία του Κυρίου.</w:t>
      </w:r>
    </w:p>
    <w:p/>
    <w:p>
      <w:r xmlns:w="http://schemas.openxmlformats.org/wordprocessingml/2006/main">
        <w:t xml:space="preserve">1. Έξοδος 29:7 - Πάρτε το λάδι χρίσματος και αλείψτε τον χύνοντάς το στο κεφάλι του.</w:t>
      </w:r>
    </w:p>
    <w:p/>
    <w:p>
      <w:r xmlns:w="http://schemas.openxmlformats.org/wordprocessingml/2006/main">
        <w:t xml:space="preserve">2. Έξοδος 30:30 - Χρίσε τον Ααρών και τους γιους του και αγίασε τους, ώστε να με υπηρετούν ως ιερείς.</w:t>
      </w:r>
    </w:p>
    <w:p/>
    <w:p>
      <w:r xmlns:w="http://schemas.openxmlformats.org/wordprocessingml/2006/main">
        <w:t xml:space="preserve">Λευιτικό 14:28 Και ο ιερέας θα βάλει από το λάδι που είναι στο χέρι του στην άκρη του δεξιού αυτιού αυτού που πρόκειται να καθαριστεί και στον αντίχειρα του δεξιού του χεριού και στο μεγάλο δάχτυλο του δεξιού του ποδιού , στον τόπο του αίματος της προσφοράς για παράβαση:</w:t>
      </w:r>
    </w:p>
    <w:p/>
    <w:p>
      <w:r xmlns:w="http://schemas.openxmlformats.org/wordprocessingml/2006/main">
        <w:t xml:space="preserve">Ο ιερέας θα απλώσει λάδι στο δεξί αυτί, στον δεξιό αντίχειρα και στο δεξί μεγάλο δάχτυλο του ποδιού του προσώπου που καθαρίζεται, στο ίδιο σημείο με το αίμα της προσφοράς για παράβαση.</w:t>
      </w:r>
    </w:p>
    <w:p/>
    <w:p>
      <w:r xmlns:w="http://schemas.openxmlformats.org/wordprocessingml/2006/main">
        <w:t xml:space="preserve">1. Η Θεραπευτική Δύναμη του Θεού: Το Έλεος του Θεού για Καθαρισμό και Αποκατάσταση</w:t>
      </w:r>
    </w:p>
    <w:p/>
    <w:p>
      <w:r xmlns:w="http://schemas.openxmlformats.org/wordprocessingml/2006/main">
        <w:t xml:space="preserve">2. Θυσιαστική αγάπη: Η σημασία της προσφοράς παραβίασης</w:t>
      </w:r>
    </w:p>
    <w:p/>
    <w:p>
      <w:r xmlns:w="http://schemas.openxmlformats.org/wordprocessingml/2006/main">
        <w:t xml:space="preserve">1. Ιωάννης 8:36, «Εάν λοιπόν ο Υιός σας ελευθερώσει, θα είστε πραγματικά ελεύθεροι».</w:t>
      </w:r>
    </w:p>
    <w:p/>
    <w:p>
      <w:r xmlns:w="http://schemas.openxmlformats.org/wordprocessingml/2006/main">
        <w:t xml:space="preserve">2. Εβραίους 9:22, «Και σύμφωνα με το νόμο σχεδόν όλα τα πράγματα καθαρίζονται με αίμα, και χωρίς να χυθεί αίμα δεν υπάρχει άφεση».</w:t>
      </w:r>
    </w:p>
    <w:p/>
    <w:p>
      <w:r xmlns:w="http://schemas.openxmlformats.org/wordprocessingml/2006/main">
        <w:t xml:space="preserve">Λευιτικό 14:29 Και το υπόλοιπο λάδι, που είναι στα χέρια του ιερέα, θα το βάλει στο κεφάλι αυτού που πρόκειται να καθαριστεί, για να κάνει εξιλέωση γι' αυτόν ενώπιον του Κυρίου.</w:t>
      </w:r>
    </w:p>
    <w:p/>
    <w:p>
      <w:r xmlns:w="http://schemas.openxmlformats.org/wordprocessingml/2006/main">
        <w:t xml:space="preserve">Ο ιερέας λαμβάνει οδηγίες να χρησιμοποιήσει το υπόλοιπο λάδι στο χέρι του για να κάνει μια εξιλέωση για το άτομο που καθαρίζεται ενώπιον του Κυρίου.</w:t>
      </w:r>
    </w:p>
    <w:p/>
    <w:p>
      <w:r xmlns:w="http://schemas.openxmlformats.org/wordprocessingml/2006/main">
        <w:t xml:space="preserve">1. Η Δύναμη της Εξιλέωσης: Εξερεύνηση του Τελετουργικού της Καθαρισμού στο Λευιτικό 14:29</w:t>
      </w:r>
    </w:p>
    <w:p/>
    <w:p>
      <w:r xmlns:w="http://schemas.openxmlformats.org/wordprocessingml/2006/main">
        <w:t xml:space="preserve">2. Η σημασία του χρίσματος στους βιβλικούς χρόνους: Εξέταση του τελετουργικού της εξιλέωσης στο Λευιτικό 14:29</w:t>
      </w:r>
    </w:p>
    <w:p/>
    <w:p>
      <w:r xmlns:w="http://schemas.openxmlformats.org/wordprocessingml/2006/main">
        <w:t xml:space="preserve">1. Ησαΐας 53:4-5 - "Σίγουρα έχει υποστεί τις θλίψεις μας και τις θλίψεις μας· όμως τον εκτιμούσαμε χτυπημένο, χτυπημένο από τον Θεό και ταλαιπωρημένο. Αλλά πληγώθηκε για τις παραβάσεις μας, συντρίφτηκε για τις ανομίες μας. ήταν η τιμωρία που μας έφερε ειρήνη και με τις ραβδώσεις του θεραπευόμαστε».</w:t>
      </w:r>
    </w:p>
    <w:p/>
    <w:p>
      <w:r xmlns:w="http://schemas.openxmlformats.org/wordprocessingml/2006/main">
        <w:t xml:space="preserve">2. Εβραίους 9:11-12 - «Όταν όμως ο Χριστός εμφανίστηκε ως αρχιερέας των καλών πραγμάτων που ήρθαν, τότε μπήκε μέσα από τη μεγαλύτερη και τελειότερη σκηνή (που δεν είναι φτιαγμένη από τα χέρια, δηλαδή όχι από αυτή τη δημιουργία) μια για πάντα στους ιερούς τόπους, όχι με το αίμα των κατσικιών και των μόσχων, αλλά με το δικό του αίμα, εξασφαλίζοντας έτσι μια αιώνια λύτρωση».</w:t>
      </w:r>
    </w:p>
    <w:p/>
    <w:p>
      <w:r xmlns:w="http://schemas.openxmlformats.org/wordprocessingml/2006/main">
        <w:t xml:space="preserve">Λευιτικό 14:30 Και θα προσφέρει ένα από τα τρυγόνια ή από τα νεαρά περιστέρια, όπως μπορεί να πάρει.</w:t>
      </w:r>
    </w:p>
    <w:p/>
    <w:p>
      <w:r xmlns:w="http://schemas.openxmlformats.org/wordprocessingml/2006/main">
        <w:t xml:space="preserve">Αυτό το απόσπασμα κάνει λόγο για προσφορά ενός από τα δύο πουλιά, ενός τρυγονιού ή ενός νεαρού περιστεριού, ως θυσία.</w:t>
      </w:r>
    </w:p>
    <w:p/>
    <w:p>
      <w:r xmlns:w="http://schemas.openxmlformats.org/wordprocessingml/2006/main">
        <w:t xml:space="preserve">1: Πρέπει να μάθουμε να δίνουμε θυσιαστικά, ακόμα κι όταν είναι δύσκολο.</w:t>
      </w:r>
    </w:p>
    <w:p/>
    <w:p>
      <w:r xmlns:w="http://schemas.openxmlformats.org/wordprocessingml/2006/main">
        <w:t xml:space="preserve">2: Η δύναμη των μικρών θυσιών μπορεί να είναι μεγαλύτερη από όσο νομίζουμε.</w:t>
      </w:r>
    </w:p>
    <w:p/>
    <w:p>
      <w:r xmlns:w="http://schemas.openxmlformats.org/wordprocessingml/2006/main">
        <w:t xml:space="preserve">1: Λουκάς 9:23-24 - "Τότε είπε σε όλους: Όποιος θέλει να γίνει μαθητής μου, πρέπει να απαρνηθεί τον εαυτό του και να σηκώσει τον σταυρό του καθημερινά και να με ακολουθεί. Γιατί όποιος θέλει να σώσει τη ζωή του θα τη χάσει, αλλά όποιος χάσει Η ζωή τους για μένα θα τη σώσει».</w:t>
      </w:r>
    </w:p>
    <w:p/>
    <w:p>
      <w:r xmlns:w="http://schemas.openxmlformats.org/wordprocessingml/2006/main">
        <w:t xml:space="preserve">2: Φιλιππησίους 4:12-13 - "Ξέρω τι είναι να έχεις ανάγκη και ξέρω τι είναι να έχεις αφθονία. Έμαθα το μυστικό του να είσαι ικανοποιημένος σε οποιαδήποτε κατάσταση, είτε χορτασμένος είτε πεινασμένος, είτε ζω στην αφθονία είτε στην έλλειψη. Μπορώ να τα κάνω όλα αυτά μέσω αυτού που μου δίνει δύναμη».</w:t>
      </w:r>
    </w:p>
    <w:p/>
    <w:p>
      <w:r xmlns:w="http://schemas.openxmlformats.org/wordprocessingml/2006/main">
        <w:t xml:space="preserve">Λευιτικό 14:31 Όσα μπορεί να πάρει, το ένα για προσφορά αμαρτίας, και το άλλο για ολοκαύτωμα, μαζί με την προσφορά κρέατος· και ο ιερέας θα κάνει εξιλέωση για αυτόν που πρόκειται να καθαριστεί ενώπιον του Κυρίου. .</w:t>
      </w:r>
    </w:p>
    <w:p/>
    <w:p>
      <w:r xmlns:w="http://schemas.openxmlformats.org/wordprocessingml/2006/main">
        <w:t xml:space="preserve">Ο Ιερέας θα κάνει εξιλέωση για εκείνους που πρόκειται να καθαριστούν ενώπιον του Κυρίου, προσφέροντάς τους μια προσφορά για την αμαρτία και ένα ολοκαύτωμα.</w:t>
      </w:r>
    </w:p>
    <w:p/>
    <w:p>
      <w:r xmlns:w="http://schemas.openxmlformats.org/wordprocessingml/2006/main">
        <w:t xml:space="preserve">1. Εξιλέωση: Το δώρο του Θεού σε εμάς</w:t>
      </w:r>
    </w:p>
    <w:p/>
    <w:p>
      <w:r xmlns:w="http://schemas.openxmlformats.org/wordprocessingml/2006/main">
        <w:t xml:space="preserve">2. Η δύναμη της συμφιλίωσης μέσω της εξιλέωσης</w:t>
      </w:r>
    </w:p>
    <w:p/>
    <w:p>
      <w:r xmlns:w="http://schemas.openxmlformats.org/wordprocessingml/2006/main">
        <w:t xml:space="preserve">1. Ρωμαίους 3:23-25 - Διότι όλοι αμάρτησαν και στερούνται τη δόξα του Θεού, δικαιωμένοι δωρεάν από τη χάρη Του μέσω της λύτρωσης που είναι στον Χριστό Ιησού.</w:t>
      </w:r>
    </w:p>
    <w:p/>
    <w:p>
      <w:r xmlns:w="http://schemas.openxmlformats.org/wordprocessingml/2006/main">
        <w:t xml:space="preserve">25 τον οποίο ο Θεός όρισε ως εξιλασμό με το αίμα Του, μέσω της πίστης, για να δείξει τη δικαιοσύνη Του, επειδή με την ανοχή Του ο Θεός είχε παρακάμψει τις αμαρτίες που είχαν διαπραχθεί προηγουμένως.</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Λευιτικό 14:32 Αυτός είναι ο νόμος εκείνου στον οποίο βρίσκεται η πληγή της λέπρας, του οποίου το χέρι δεν μπορεί να πάρει αυτό που έχει σχέση με τον καθαρισμό του.</w:t>
      </w:r>
    </w:p>
    <w:p/>
    <w:p>
      <w:r xmlns:w="http://schemas.openxmlformats.org/wordprocessingml/2006/main">
        <w:t xml:space="preserve">Αυτό το απόσπασμα περιγράφει το νόμο για κάποιον με λέπρα του οποίου οι πόροι δεν επαρκούν για να προμηθευτεί τα απαραίτητα υλικά για τον καθαρισμό του.</w:t>
      </w:r>
    </w:p>
    <w:p/>
    <w:p>
      <w:r xmlns:w="http://schemas.openxmlformats.org/wordprocessingml/2006/main">
        <w:t xml:space="preserve">1. Το έλεος του Θεού είναι απεριόριστο - Ρωμαίους 5:8</w:t>
      </w:r>
    </w:p>
    <w:p/>
    <w:p>
      <w:r xmlns:w="http://schemas.openxmlformats.org/wordprocessingml/2006/main">
        <w:t xml:space="preserve">2. Η Δύναμη της Αποκατάστασης - Ησαΐας 61:1-3</w:t>
      </w:r>
    </w:p>
    <w:p/>
    <w:p>
      <w:r xmlns:w="http://schemas.openxmlformats.org/wordprocessingml/2006/main">
        <w:t xml:space="preserve">1. Ιάκωβος 2:14-17 - Τι ωφελεί, αδελφοί και αδελφές μου, αν κάποιος ισχυρίζεται ότι έχει πίστη αλλά δεν έχει πράξεις;</w:t>
      </w:r>
    </w:p>
    <w:p/>
    <w:p>
      <w:r xmlns:w="http://schemas.openxmlformats.org/wordprocessingml/2006/main">
        <w:t xml:space="preserve">2. Ματθαίος 25:31-46 - Όταν ο Υιός του Ανθρώπου έρθει στη δόξα του, και όλοι οι άγγελοι μαζί του, θα καθίσει στον ένδοξο θρόνο του.</w:t>
      </w:r>
    </w:p>
    <w:p/>
    <w:p>
      <w:r xmlns:w="http://schemas.openxmlformats.org/wordprocessingml/2006/main">
        <w:t xml:space="preserve">Λευιτικό 14:33 Και μίλησε ο Κύριος στον Μωυσή και στον Ααρών, λέγοντας:</w:t>
      </w:r>
    </w:p>
    <w:p/>
    <w:p>
      <w:r xmlns:w="http://schemas.openxmlformats.org/wordprocessingml/2006/main">
        <w:t xml:space="preserve">Ο Κύριος διέταξε τον Μωυσή και τον Ααρών να καθαρίσουν ένα σπίτι από τη λέπρα.</w:t>
      </w:r>
    </w:p>
    <w:p/>
    <w:p>
      <w:r xmlns:w="http://schemas.openxmlformats.org/wordprocessingml/2006/main">
        <w:t xml:space="preserve">1: Πρέπει να καθαρίσουμε όχι μόνο το σώμα μας αλλά και τα σπίτια μας.</w:t>
      </w:r>
    </w:p>
    <w:p/>
    <w:p>
      <w:r xmlns:w="http://schemas.openxmlformats.org/wordprocessingml/2006/main">
        <w:t xml:space="preserve">2: Πρέπει να είμαστε υπάκουοι στις εντολές του Κυρίου.</w:t>
      </w:r>
    </w:p>
    <w:p/>
    <w:p>
      <w:r xmlns:w="http://schemas.openxmlformats.org/wordprocessingml/2006/main">
        <w:t xml:space="preserve">1: Εφεσίους 5:25-27 - Σύζυγοι, αγαπάτε τις γυναίκες σας, όπως και ο Χριστός αγάπησε την εκκλησία και έδωσε τον εαυτό Του για αυτήν, για να την αγιάσει και να την καθαρίσει με το πλύσιμο του νερού με τον λόγο.</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Λευιτικό 14:34 Όταν έρθετε στη γη Χαναάν, που σας δίνω για κτήση, και βάλω τη μάστιγα της λέπρας σε έναν οίκο της γης της κατοχής σας.</w:t>
      </w:r>
    </w:p>
    <w:p/>
    <w:p>
      <w:r xmlns:w="http://schemas.openxmlformats.org/wordprocessingml/2006/main">
        <w:t xml:space="preserve">Αυτό το απόσπασμα μιλάει για το ότι ο Θεός έδωσε στους Ισραηλίτες γη στη Χαναάν και τους προειδοποίησε για τη μάστιγα της λέπρας αν παρακούσουν τις εντολές Του.</w:t>
      </w:r>
    </w:p>
    <w:p/>
    <w:p>
      <w:r xmlns:w="http://schemas.openxmlformats.org/wordprocessingml/2006/main">
        <w:t xml:space="preserve">1. Τηρώντας τον Λόγο του Θεού - Στους Ισραηλίτες δόθηκε ένα μεγάλο δώρο στη γη της Χαναάν και ο Θεός τους προειδοποίησε να ακολουθήσουν τις εντολές Του ή να διακινδυνεύσουν την πληγή της λέπρας.</w:t>
      </w:r>
    </w:p>
    <w:p/>
    <w:p>
      <w:r xmlns:w="http://schemas.openxmlformats.org/wordprocessingml/2006/main">
        <w:t xml:space="preserve">2. Θερίζοντας αυτό που Σπέρνετε - Ο Θεός μας δείχνει στο Λευιτικό 14:34 ότι αν είμαστε ανυπάκουοι, μπορεί να υποστούμε τις συνέπειες της πληγής της λέπρας.</w:t>
      </w:r>
    </w:p>
    <w:p/>
    <w:p>
      <w:r xmlns:w="http://schemas.openxmlformats.org/wordprocessingml/2006/main">
        <w:t xml:space="preserve">1. Δευτερονόμιο 12:28 - Τηρήστε και υπακούτε όλα αυτά τα λόγια που σας διατάζω, ώστε να είναι καλά με σένα και στα παιδιά σου μετά από σένα για πάντα, όταν κάνεις αυτό που είναι καλό και σωστό στα μάτια του Κυρίου ο θεός σου.</w:t>
      </w:r>
    </w:p>
    <w:p/>
    <w:p>
      <w:r xmlns:w="http://schemas.openxmlformats.org/wordprocessingml/2006/main">
        <w:t xml:space="preserve">2. Ησαΐας 1:19-20 - Εάν είστε πρόθυμοι και υπάκουοι, θα φάτε το καλό της γης: Αν όμως αρνηθείτε και επαναστατήσετε, θα καταβροχθιστείτε με το σπαθί· γιατί το στόμα του Κυρίου το είπε.</w:t>
      </w:r>
    </w:p>
    <w:p/>
    <w:p>
      <w:r xmlns:w="http://schemas.openxmlformats.org/wordprocessingml/2006/main">
        <w:t xml:space="preserve">Λευιτικό 14:35 Και αυτός που έχει το σπίτι θα έρθει και θα το πει στον ιερέα, λέγοντας: Μου φαίνεται ότι υπάρχει πληγή στο σπίτι.</w:t>
      </w:r>
    </w:p>
    <w:p/>
    <w:p>
      <w:r xmlns:w="http://schemas.openxmlformats.org/wordprocessingml/2006/main">
        <w:t xml:space="preserve">Ο ιδιοκτήτης ενός σπιτιού πρέπει να αναφέρει στον ιερέα εάν υποψιάζεται ότι υπάρχει πανώλη στο σπίτι του.</w:t>
      </w:r>
    </w:p>
    <w:p/>
    <w:p>
      <w:r xmlns:w="http://schemas.openxmlformats.org/wordprocessingml/2006/main">
        <w:t xml:space="preserve">1. Εμπιστοσύνη στον Θεό σε Καιρούς Δυσκολίας: Μαθαίνοντας από το Παράδειγμα του Ιδιοκτήτη Σπιτιού στο Λευιτικό 14:35</w:t>
      </w:r>
    </w:p>
    <w:p/>
    <w:p>
      <w:r xmlns:w="http://schemas.openxmlformats.org/wordprocessingml/2006/main">
        <w:t xml:space="preserve">2. Έχοντας το θάρρος να αναφέρετε: Ο ιδιοκτήτης του σπιτιού στο Λευιτικό 14:35 ως πρότυπο για τη ζωή μας</w:t>
      </w:r>
    </w:p>
    <w:p/>
    <w:p>
      <w:r xmlns:w="http://schemas.openxmlformats.org/wordprocessingml/2006/main">
        <w:t xml:space="preserve">1. Ψαλμός 46:1-3 - "Ο Θεός είναι το καταφύγιό μας και η δύναμή μας, πολύ παρών βοήθημα σε προβλήματα. Γι' αυτό δεν θα φοβηθούμε, αν η γη απομακρυνθεί και τα βουνά μεταφερθούν στη μέση της θάλασσας. τα νερά του βρυχώνται και ταράζονται, αν και τα βουνά σείονται από το φούσκωμα του».</w:t>
      </w:r>
    </w:p>
    <w:p/>
    <w:p>
      <w:r xmlns:w="http://schemas.openxmlformats.org/wordprocessingml/2006/main">
        <w:t xml:space="preserve">2. Ιάκωβος 1:2-4 - "Αδελφοί μου, λογαριάστε όλη χαρά όταν πέφτετε σε διαφορετικούς πειρασμούς. Γνωρίζοντας αυτό, ότι η προσπάθεια της πίστης σας κάνει την υπομονή. Αλλά η υπομονή ας έχει το τέλειο έργο της, για να είστε τέλειοι και ολόκληρος, χωρίς να θέλει τίποτα».</w:t>
      </w:r>
    </w:p>
    <w:p/>
    <w:p>
      <w:r xmlns:w="http://schemas.openxmlformats.org/wordprocessingml/2006/main">
        <w:t xml:space="preserve">Λευιτικό 14:36 Τότε ο ιερέας θα διατάξει να αδειάσουν το σπίτι, προτού μπει ο ιερέας σε αυτό για να δει την πληγή, ώστε να μη γίνει ακάθαρτο ό,τι είναι στο σπίτι· και μετά ο ιερέας θα μπει μέσα για να δει το σπίτι.</w:t>
      </w:r>
    </w:p>
    <w:p/>
    <w:p>
      <w:r xmlns:w="http://schemas.openxmlformats.org/wordprocessingml/2006/main">
        <w:t xml:space="preserve">Ο ιερέας λαμβάνει εντολή να αδειάσει ένα σπίτι πριν μπει για να επιθεωρήσει την πανούκλα, ώστε τίποτα μέσα να μην είναι ακάθαρτο.</w:t>
      </w:r>
    </w:p>
    <w:p/>
    <w:p>
      <w:r xmlns:w="http://schemas.openxmlformats.org/wordprocessingml/2006/main">
        <w:t xml:space="preserve">1: Πρέπει πάντα να προσέχουμε τα πράγματα που επιτρέπουμε στη ζωή μας. Πρέπει να φροντίσουμε τα πράγματα στα οποία επενδύουμε τον χρόνο, την ενέργεια και τα χρήματά μας να μην μας απομακρύνουν από τον Θεό.</w:t>
      </w:r>
    </w:p>
    <w:p/>
    <w:p>
      <w:r xmlns:w="http://schemas.openxmlformats.org/wordprocessingml/2006/main">
        <w:t xml:space="preserve">2: Δεν πρέπει να παίρνουμε ελαφρά τις εντολές του Κυρίου. Πρέπει να τους λάβουμε υπόψη μας και να έχουμε επίγνωση των συνεπειών των πράξεών μας.</w:t>
      </w:r>
    </w:p>
    <w:p/>
    <w:p>
      <w:r xmlns:w="http://schemas.openxmlformats.org/wordprocessingml/2006/main">
        <w:t xml:space="preserve">1: Φιλιππησίους 4:8 - Τέλος, αδελφοί και αδελφές, ό,τι είναι αληθινό, ό,τι είναι ευγενές, ό,τι είναι σωστό, ό,τι είναι αγνό, ό,τι είναι υπέροχο, ό,τι είναι αξιοθαύμαστο, αν κάτι είναι εξαιρετικό ή αξιέπαινο, σκεφτείτε για τέτοια πράγματα.</w:t>
      </w:r>
    </w:p>
    <w:p/>
    <w:p>
      <w:r xmlns:w="http://schemas.openxmlformats.org/wordprocessingml/2006/main">
        <w:t xml:space="preserve">2: Κολοσσαείς 3:17 - Και ό,τι κάνετε, είτε με λόγια είτε με έργα, να το κάνετε στο όνομα του Κυρίου Ιησού, ευχαριστώντας τον Θεό Πατέρα μέσω αυτού.</w:t>
      </w:r>
    </w:p>
    <w:p/>
    <w:p>
      <w:r xmlns:w="http://schemas.openxmlformats.org/wordprocessingml/2006/main">
        <w:t xml:space="preserve">Λευιτικό 14:37 Και θα κοιτάξει την πληγή, και, ιδού, εάν η πληγή είναι στους τοίχους του σπιτιού με κούφια ραβδώσεις, πρασινωπές ή κοκκινωπές, που στη θέα είναι χαμηλότερα από τον τοίχο.</w:t>
      </w:r>
    </w:p>
    <w:p/>
    <w:p>
      <w:r xmlns:w="http://schemas.openxmlformats.org/wordprocessingml/2006/main">
        <w:t xml:space="preserve">Ο Κύριος διατάζει τους ανθρώπους να ψάξουν για κούφια ραβδώσεις στους τοίχους ενός σπιτιού που είναι πρασινωποί ή κοκκινωποί και χαμηλότεροι από τον τοίχο.</w:t>
      </w:r>
    </w:p>
    <w:p/>
    <w:p>
      <w:r xmlns:w="http://schemas.openxmlformats.org/wordprocessingml/2006/main">
        <w:t xml:space="preserve">1. Το μάτι του Κυρίου της Διάκρισης: Βλέποντας το Αόρατο</w:t>
      </w:r>
    </w:p>
    <w:p/>
    <w:p>
      <w:r xmlns:w="http://schemas.openxmlformats.org/wordprocessingml/2006/main">
        <w:t xml:space="preserve">2. Η κλήση του Κυρίου για υπακοή: Ακολουθώντας τις Εντολές</w:t>
      </w:r>
    </w:p>
    <w:p/>
    <w:p>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2. Παροιμίες 3:1-7 - «Γιε μου, μην ξεχνάς τη διδασκαλία μου, αλλά άφησε την καρδιά σου να τηρεί τις εντολές μου, για πολλές ημέρες και χρόνια ζωής και ειρήνης θα σου προσθέσουν. Ας μην εγκαταλείψουν τη σταθερή αγάπη και την πίστη εσύ, δέσε τα στο λαιμό σου, γράψε τα στην πλάκα της καρδιάς σου».</w:t>
      </w:r>
    </w:p>
    <w:p/>
    <w:p>
      <w:r xmlns:w="http://schemas.openxmlformats.org/wordprocessingml/2006/main">
        <w:t xml:space="preserve">Λευιτικό 14:38 Τότε ο ιερέας θα βγει από το σπίτι στην πόρτα του σπιτιού, και θα κλείσει το σπίτι επτά ημέρες.</w:t>
      </w:r>
    </w:p>
    <w:p/>
    <w:p>
      <w:r xmlns:w="http://schemas.openxmlformats.org/wordprocessingml/2006/main">
        <w:t xml:space="preserve">Ο ιερέας παίρνει εντολή να φύγει από το σπίτι και να το κλείσει για επτά μέρες.</w:t>
      </w:r>
    </w:p>
    <w:p/>
    <w:p>
      <w:r xmlns:w="http://schemas.openxmlformats.org/wordprocessingml/2006/main">
        <w:t xml:space="preserve">1. Η Δικαιοσύνη του Θεού - Μπορούμε να εμπιστευόμαστε τη δικαιοσύνη του Θεού, ακόμη και όταν δεν καταλαβαίνουμε τις συνέπειες των πράξεών μας.</w:t>
      </w:r>
    </w:p>
    <w:p/>
    <w:p>
      <w:r xmlns:w="http://schemas.openxmlformats.org/wordprocessingml/2006/main">
        <w:t xml:space="preserve">2. Υπακοή - Ακολουθώντας τις οδηγίες του Θεού μας φέρνει πιο κοντά στο θέλημά Του.</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Λευιτικό 14:39 Και ο ιερέας θα επιστρέψει την έβδομη ημέρα, και θα κοιτάξει· και, ιδού, εάν η πληγή έχει εξαπλωθεί στους τοίχους του σπιτιού.</w:t>
      </w:r>
    </w:p>
    <w:p/>
    <w:p>
      <w:r xmlns:w="http://schemas.openxmlformats.org/wordprocessingml/2006/main">
        <w:t xml:space="preserve">Ο ιερέας θα επιστρέψει για να επιθεωρήσει το σπίτι την έβδομη μέρα για να δει αν έχει εξαπλωθεί η πανούκλα.</w:t>
      </w:r>
    </w:p>
    <w:p/>
    <w:p>
      <w:r xmlns:w="http://schemas.openxmlformats.org/wordprocessingml/2006/main">
        <w:t xml:space="preserve">1. Η σημασία της επιθεώρησης του σπιτιού: Μελέτη για το Λευιτικό 14:39</w:t>
      </w:r>
    </w:p>
    <w:p/>
    <w:p>
      <w:r xmlns:w="http://schemas.openxmlformats.org/wordprocessingml/2006/main">
        <w:t xml:space="preserve">2. Η πιστότητα του Θεού σε δύσκολους καιρούς: Εξετάζοντας το Λευιτικό 14:39</w:t>
      </w:r>
    </w:p>
    <w:p/>
    <w:p>
      <w:r xmlns:w="http://schemas.openxmlformats.org/wordprocessingml/2006/main">
        <w:t xml:space="preserve">1. Δευτερονόμιο 7:15 - «Και ο Κύριος θα αφαιρέσει από εσάς κάθε αρρώστια, και δεν θα βάλει επάνω σας καμία από τις κακές ασθένειες της Αιγύπτου, που γνωρίζετε, αλλά θα τις βάλει σε όλους όσους σας μισούν».</w:t>
      </w:r>
    </w:p>
    <w:p/>
    <w:p>
      <w:r xmlns:w="http://schemas.openxmlformats.org/wordprocessingml/2006/main">
        <w:t xml:space="preserve">2. Ιερεμίας 33:6 - «Ιδού, θα του φέρω υγεία και θεραπεία, και θα τους θεραπεύσω, και θα τους αποκαλύψω την αφθονία της ειρήνης και της αλήθειας».</w:t>
      </w:r>
    </w:p>
    <w:p/>
    <w:p>
      <w:r xmlns:w="http://schemas.openxmlformats.org/wordprocessingml/2006/main">
        <w:t xml:space="preserve">Λευιτικό 14:40 Τότε ο ιερέας θα διατάξει να πάρουν τις πέτρες στις οποίες είναι η πληγή και θα τις ρίξουν σε έναν ακάθαρτο τόπο έξω από την πόλη.</w:t>
      </w:r>
    </w:p>
    <w:p/>
    <w:p>
      <w:r xmlns:w="http://schemas.openxmlformats.org/wordprocessingml/2006/main">
        <w:t xml:space="preserve">Ο ιερέας στο Λευιτικό 14:40 διατάζει να αφαιρεθούν από την πόλη οι πέτρες που περιέχουν την πανούκλα και να πεταχτούν σε ένα ακάθαρτο μέρος.</w:t>
      </w:r>
    </w:p>
    <w:p/>
    <w:p>
      <w:r xmlns:w="http://schemas.openxmlformats.org/wordprocessingml/2006/main">
        <w:t xml:space="preserve">1. Κατανόηση του ελέους του Θεού σε έναν κόσμο γεμάτο πανούκλα</w:t>
      </w:r>
    </w:p>
    <w:p/>
    <w:p>
      <w:r xmlns:w="http://schemas.openxmlformats.org/wordprocessingml/2006/main">
        <w:t xml:space="preserve">2. Η Δύναμη της Αγνότητας και της Αγιότητας στην Καθημερινή Ζωή</w:t>
      </w:r>
    </w:p>
    <w:p/>
    <w:p>
      <w:r xmlns:w="http://schemas.openxmlformats.org/wordprocessingml/2006/main">
        <w:t xml:space="preserve">1. Ψαλμός 107:17-20 - Μερικοί ήταν ανόητοι με τους αμαρτωλούς τρόπους τους, και εξαιτίας των ανομιών τους υπέστησαν θλίψη. απεχθάνονταν κάθε είδους τροφή, και πλησίασαν τις πύλες του θανάτου. Τότε φώναξαν στον Κύριο στη θλίψη τους, και τους ελευθέρωσε από τη στενοχώρια τους. Έστειλε τον λόγο του και τους θεράπευσε και τους ελευθέρωσε από την καταστροφή τους.</w:t>
      </w:r>
    </w:p>
    <w:p/>
    <w:p>
      <w:r xmlns:w="http://schemas.openxmlformats.org/wordprocessingml/2006/main">
        <w:t xml:space="preserve">2. Ησαΐας 33:14-16 - Οι αμαρτωλοί στη Σιών φοβούνται. τρόμος έπιασε τον άθεο: Ποιος από εμάς μπορεί να κατοικήσει με τη φωτιά που καταναλώνει; Ποιος από εμάς μπορεί να κατοικήσει με αιώνιες φλόγες; Αυτός που βαδίζει με δίκαια και μιλάει ορθά, που περιφρονεί το κέρδος των καταπιέσεων, που του σφίγγει τα χέρια, για να μην κρατήσουν δωροδοκία, που εμποδίζει τα αυτιά του να μην ακούσουν αιματοχυσία και κλείνει τα μάτια του να μην κοιτάξει το κακό.</w:t>
      </w:r>
    </w:p>
    <w:p/>
    <w:p>
      <w:r xmlns:w="http://schemas.openxmlformats.org/wordprocessingml/2006/main">
        <w:t xml:space="preserve">Λευιτικό 14:41 Και θα κάνει να ξύσει το σπίτι τριγύρω, και θα χύσουν τη σκόνη που ξύνουν έξω από την πόλη σε ακάθαρτο μέρος.</w:t>
      </w:r>
    </w:p>
    <w:p/>
    <w:p>
      <w:r xmlns:w="http://schemas.openxmlformats.org/wordprocessingml/2006/main">
        <w:t xml:space="preserve">Το ξύσιμο του σπιτιού είναι μια συμβολική χειρονομία εξαγνισμού.</w:t>
      </w:r>
    </w:p>
    <w:p/>
    <w:p>
      <w:r xmlns:w="http://schemas.openxmlformats.org/wordprocessingml/2006/main">
        <w:t xml:space="preserve">1: Πρέπει να καθαρίσουμε τη ζωή μας από την αμαρτία και την ακαθαρσία, για να είμαστε δίκαιοι με τον Θεό.</w:t>
      </w:r>
    </w:p>
    <w:p/>
    <w:p>
      <w:r xmlns:w="http://schemas.openxmlformats.org/wordprocessingml/2006/main">
        <w:t xml:space="preserve">2: Πρέπει να αγωνιζόμαστε να κρατάμε τη ζωή μας καθαρή και αγία, ώστε να μπορούμε να αντικατοπτρίζουμε τη δόξα του Θεού.</w:t>
      </w:r>
    </w:p>
    <w:p/>
    <w:p>
      <w:r xmlns:w="http://schemas.openxmlformats.org/wordprocessingml/2006/main">
        <w:t xml:space="preserve">1: Ψαλμός 51:2 - "Πλύνε με καλά από την ανομία μου και καθάρισε με από την αμαρτία μου!"</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Λευιτικό 14:42 Και θα πάρουν άλλες πέτρες και θα τις βάλουν στη θέση εκείνων των λίθων. και θα πάρει άλλο κονίαμα, και θα σοβατίσει το σπίτι.</w:t>
      </w:r>
    </w:p>
    <w:p/>
    <w:p>
      <w:r xmlns:w="http://schemas.openxmlformats.org/wordprocessingml/2006/main">
        <w:t xml:space="preserve">Οι οδηγίες που δίνονται στο Λευιτικό 14:42 είναι να πάρετε πέτρες και κονίαμα και να τα χρησιμοποιήσετε για να σοβατίσετε ένα σπίτι.</w:t>
      </w:r>
    </w:p>
    <w:p/>
    <w:p>
      <w:r xmlns:w="http://schemas.openxmlformats.org/wordprocessingml/2006/main">
        <w:t xml:space="preserve">1. Το σχέδιο του Θεού για τη ζωή μας: Μια ματιά στο Λευιτικό 14:42</w:t>
      </w:r>
    </w:p>
    <w:p/>
    <w:p>
      <w:r xmlns:w="http://schemas.openxmlformats.org/wordprocessingml/2006/main">
        <w:t xml:space="preserve">2. Χτίζοντας ένα σπίτι με την καθοδήγηση του Θεού: Μελέτη του Λευιτικού 14:42</w:t>
      </w:r>
    </w:p>
    <w:p/>
    <w:p>
      <w:r xmlns:w="http://schemas.openxmlformats.org/wordprocessingml/2006/main">
        <w:t xml:space="preserve">1. Ψαλμός 127:1 - «Εάν ο Κύριος δεν οικοδομήσει το σπίτι, οι οικοδόμοι εργάζονται μάταια».</w:t>
      </w:r>
    </w:p>
    <w:p/>
    <w:p>
      <w:r xmlns:w="http://schemas.openxmlformats.org/wordprocessingml/2006/main">
        <w:t xml:space="preserve">2. Εκκλησιαστής 3:1-8 - «Υπάρχει καιρός για όλα, και εποχή για κάθε δραστηριότητα κάτω από τους ουρανούς».</w:t>
      </w:r>
    </w:p>
    <w:p/>
    <w:p>
      <w:r xmlns:w="http://schemas.openxmlformats.org/wordprocessingml/2006/main">
        <w:t xml:space="preserve">Λευιτικό 14:43 Και αν η πληγή επανέλθει και ξεσπάσει στο σπίτι, αφού αφαιρέσει τις πέτρες, και αφού ξύσει το σπίτι, και αφού σοβαντιστεί.</w:t>
      </w:r>
    </w:p>
    <w:p/>
    <w:p>
      <w:r xmlns:w="http://schemas.openxmlformats.org/wordprocessingml/2006/main">
        <w:t xml:space="preserve">Εάν η πανώλη επιστρέψει σε ένα σπίτι αφού έχει αντιμετωπιστεί, οι πέτρες, τα ξύσματα και ο σοβάς πρέπει να αφαιρεθούν ξανά.</w:t>
      </w:r>
    </w:p>
    <w:p/>
    <w:p>
      <w:r xmlns:w="http://schemas.openxmlformats.org/wordprocessingml/2006/main">
        <w:t xml:space="preserve">1. Η σημασία της τήρησης των οδηγιών του Θεού: Μελέτη στο Λευιτικό 14:43</w:t>
      </w:r>
    </w:p>
    <w:p/>
    <w:p>
      <w:r xmlns:w="http://schemas.openxmlformats.org/wordprocessingml/2006/main">
        <w:t xml:space="preserve">2. Προστασία του Θεού: Εξέταση του Λευιτικού 14:43</w:t>
      </w:r>
    </w:p>
    <w:p/>
    <w:p>
      <w:r xmlns:w="http://schemas.openxmlformats.org/wordprocessingml/2006/main">
        <w:t xml:space="preserve">1. Δευτερονόμιο 7:15 - Και ο Κύριος θα αφαιρέσει από σένα κάθε αρρώστια, και δεν θα βάλει επάνω σου καμία από τις κακές ασθένειες της Αιγύπτου, που ξέρεις. αλλά θα τα βάλει σε όλους αυτούς που σε μισούν.</w:t>
      </w:r>
    </w:p>
    <w:p/>
    <w:p>
      <w:r xmlns:w="http://schemas.openxmlformats.org/wordprocessingml/2006/main">
        <w:t xml:space="preserve">2. Ψαλμός 91:10 - Δεν θα σε συμβεί κακό, ούτε πληγή θα πλησιάσει την κατοικία σου.</w:t>
      </w:r>
    </w:p>
    <w:p/>
    <w:p>
      <w:r xmlns:w="http://schemas.openxmlformats.org/wordprocessingml/2006/main">
        <w:t xml:space="preserve">Λευιτικό 14:44 Τότε θα έρθει ο ιερέας και θα κοιτάξει, και, ιδού, αν η πληγή έχει εξαπλωθεί στο σπίτι, είναι στενοχώρια λέπρα στο σπίτι· είναι ακάθαρτο.</w:t>
      </w:r>
    </w:p>
    <w:p/>
    <w:p>
      <w:r xmlns:w="http://schemas.openxmlformats.org/wordprocessingml/2006/main">
        <w:t xml:space="preserve">Ο ιερέας πρέπει να επιθεωρήσει ένα σπίτι για σημάδια λέπρας και αν βρεθεί, το σπίτι κηρύσσεται ακάθαρτο.</w:t>
      </w:r>
    </w:p>
    <w:p/>
    <w:p>
      <w:r xmlns:w="http://schemas.openxmlformats.org/wordprocessingml/2006/main">
        <w:t xml:space="preserve">1. Η Αγιότητα του Θεού: Γιατί έχει σημασία η ακαθαρσία.</w:t>
      </w:r>
    </w:p>
    <w:p/>
    <w:p>
      <w:r xmlns:w="http://schemas.openxmlformats.org/wordprocessingml/2006/main">
        <w:t xml:space="preserve">2. Η θεραπευτική δύναμη του Θεού: Καθαρισμός του ακάθαρτου.</w:t>
      </w:r>
    </w:p>
    <w:p/>
    <w:p>
      <w:r xmlns:w="http://schemas.openxmlformats.org/wordprocessingml/2006/main">
        <w:t xml:space="preserve">1. Λευιτικό 14:44 - «Τότε θα έρθει ο ιερέας και θα κοιτάξει, και, ιδού, αν η πανώλη έχει εξαπλωθεί στο σπίτι, είναι μια στενοχώρια λέπρα στο σπίτι· είναι ακάθαρτη».</w:t>
      </w:r>
    </w:p>
    <w:p/>
    <w:p>
      <w:r xmlns:w="http://schemas.openxmlformats.org/wordprocessingml/2006/main">
        <w:t xml:space="preserve">2. Έξοδος 15:26 - «Και είπες: Αν ακούσεις επιμελώς τη φωνή του Κυρίου του Θεού σου, και κάνεις αυτό που είναι σωστό μπροστά του, και ακούσεις τις εντολές του και τηρήσεις όλα τα διατάγματά του, Δεν θα βάλω καμία από αυτές τις ασθένειες πάνω σου, που έφερα στους Αιγύπτιους· γιατί εγώ είμαι ο Κύριος που σε γιατρεύει».</w:t>
      </w:r>
    </w:p>
    <w:p/>
    <w:p>
      <w:r xmlns:w="http://schemas.openxmlformats.org/wordprocessingml/2006/main">
        <w:t xml:space="preserve">Λευιτικό 14:45 Και θα γκρεμίσει το σπίτι, τις πέτρες αυτού, και την ξυλεία του, και όλο το κονίαμα του σπιτιού. και θα τους βγάλει έξω από την πόλη σε ακάθαρτο μέρος.</w:t>
      </w:r>
    </w:p>
    <w:p/>
    <w:p>
      <w:r xmlns:w="http://schemas.openxmlformats.org/wordprocessingml/2006/main">
        <w:t xml:space="preserve">Ένα άτομο με λέπρα πρέπει να γκρεμίσει το σπίτι στο οποίο μένει και να μεταφέρει όλα τα υλικά σε ένα ακάθαρτο μέρος έξω από την πόλη.</w:t>
      </w:r>
    </w:p>
    <w:p/>
    <w:p>
      <w:r xmlns:w="http://schemas.openxmlformats.org/wordprocessingml/2006/main">
        <w:t xml:space="preserve">1. Η Καθαριστική Δύναμη του Θεού: Πώς η Ακολούθηση των Νόμων του Λευιτικού μπορεί να μας κάνει Άγιους</w:t>
      </w:r>
    </w:p>
    <w:p/>
    <w:p>
      <w:r xmlns:w="http://schemas.openxmlformats.org/wordprocessingml/2006/main">
        <w:t xml:space="preserve">2. Η δύναμη της υπακοής: Γιατί πρέπει πάντα να ακολουθούμε τους νόμους του Λευιτικού</w:t>
      </w:r>
    </w:p>
    <w:p/>
    <w:p>
      <w:r xmlns:w="http://schemas.openxmlformats.org/wordprocessingml/2006/main">
        <w:t xml:space="preserve">1. Ματθαίος 8:1-4 - Ο Ιησούς θεραπεύει έναν λεπρό, δείχνοντας τη δύναμη του Θεού να μας καθαρίσει από την αμαρτία.</w:t>
      </w:r>
    </w:p>
    <w:p/>
    <w:p>
      <w:r xmlns:w="http://schemas.openxmlformats.org/wordprocessingml/2006/main">
        <w:t xml:space="preserve">2. 2 Κορινθίους 5:17-21 - Είμαστε μια νέα δημιουργία εν Χριστώ, δεν ζούμε πλέον στην αμαρτία.</w:t>
      </w:r>
    </w:p>
    <w:p/>
    <w:p>
      <w:r xmlns:w="http://schemas.openxmlformats.org/wordprocessingml/2006/main">
        <w:t xml:space="preserve">Λευιτικό 14:46 Επιπλέον, όποιος μπαίνει στο σπίτι όσο είναι κλειστό, θα είναι ακάθαρτος μέχρι το βράδυ.</w:t>
      </w:r>
    </w:p>
    <w:p/>
    <w:p>
      <w:r xmlns:w="http://schemas.openxmlformats.org/wordprocessingml/2006/main">
        <w:t xml:space="preserve">Αυτό το εδάφιο του Λευιτικού 14 καθοδηγεί ότι όποιος μπαίνει σε ένα σπίτι ενώ είναι κλειστό θα θεωρείται ακάθαρτος μέχρι το βράδυ.</w:t>
      </w:r>
    </w:p>
    <w:p/>
    <w:p>
      <w:r xmlns:w="http://schemas.openxmlformats.org/wordprocessingml/2006/main">
        <w:t xml:space="preserve">1. "The Power of Purity: The Holiness of the Lord's House"</w:t>
      </w:r>
    </w:p>
    <w:p/>
    <w:p>
      <w:r xmlns:w="http://schemas.openxmlformats.org/wordprocessingml/2006/main">
        <w:t xml:space="preserve">2. «Η σημασία της διατήρησης του οίκου του Κυρίου άγιο»</w:t>
      </w:r>
    </w:p>
    <w:p/>
    <w:p>
      <w:r xmlns:w="http://schemas.openxmlformats.org/wordprocessingml/2006/main">
        <w:t xml:space="preserve">1. Εβραίους 9:14 - "Πόσο περισσότερο το αίμα του Χριστού, ο οποίος μέσω του αιώνιου Πνεύματος προσέφερε τον εαυτό του άμωμο στον Θεό, θα καθαρίσει τις συνειδήσεις μας από πράξεις που οδηγούν στο θάνατο, για να υπηρετήσουμε τον ζωντανό Θεό!"</w:t>
      </w:r>
    </w:p>
    <w:p/>
    <w:p>
      <w:r xmlns:w="http://schemas.openxmlformats.org/wordprocessingml/2006/main">
        <w:t xml:space="preserve">2. 1 Πέτρου 1:16 - «Διότι είναι γραμμένο: Να είστε άγιοι, γιατί εγώ είμαι άγιος.</w:t>
      </w:r>
    </w:p>
    <w:p/>
    <w:p>
      <w:r xmlns:w="http://schemas.openxmlformats.org/wordprocessingml/2006/main">
        <w:t xml:space="preserve">Λευιτικό 14:47 Και αυτός που ξαπλώνει στο σπίτι θα πλύνει τα ρούχα του. και αυτός που τρώει στο σπίτι θα πλύνει τα ρούχα του.</w:t>
      </w:r>
    </w:p>
    <w:p/>
    <w:p>
      <w:r xmlns:w="http://schemas.openxmlformats.org/wordprocessingml/2006/main">
        <w:t xml:space="preserve">Στο Λευιτικό 14:47 αναφέρεται ότι όσοι μένουν σε ένα σπίτι πρέπει να πλένουν τα ρούχα τους, καθώς και όσοι τρώνε στο σπίτι.</w:t>
      </w:r>
    </w:p>
    <w:p/>
    <w:p>
      <w:r xmlns:w="http://schemas.openxmlformats.org/wordprocessingml/2006/main">
        <w:t xml:space="preserve">1. Living Cleanly - Ενθάρρυνση των άλλων να ζήσουν μια ζωή αγιότητας και αγνότητας.</w:t>
      </w:r>
    </w:p>
    <w:p/>
    <w:p>
      <w:r xmlns:w="http://schemas.openxmlformats.org/wordprocessingml/2006/main">
        <w:t xml:space="preserve">2. Υπακοή στις Εντολές του Θεού - Κατανόηση της σημασίας της τήρησης των εντολών του Θεού.</w:t>
      </w:r>
    </w:p>
    <w:p/>
    <w:p>
      <w:r xmlns:w="http://schemas.openxmlformats.org/wordprocessingml/2006/main">
        <w:t xml:space="preserve">1. Δευτερονόμιο 29:29 - «Τα μυστικά ανήκουν στον Κύριο τον Θεό μας, αλλά αυτά που αποκαλύπτονται ανήκουν σε εμάς και στα παιδιά μας για πάντα, για να κάνουμε όλα τα λόγια αυτού του νόμου».</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Λευιτικό 14:48 Και αν ο ιερέας μπει μέσα και το δει, και ιδού, η πληγή δεν έχει εξαπλωθεί στο σπίτι, αφού το σπίτι σοβατίστηκε· τότε ο ιερέας θα κηρύξει το σπίτι καθαρό, επειδή η πληγή έχει θεραπευτεί. .</w:t>
      </w:r>
    </w:p>
    <w:p/>
    <w:p>
      <w:r xmlns:w="http://schemas.openxmlformats.org/wordprocessingml/2006/main">
        <w:t xml:space="preserve">Ο ιερέας έχει την εξουσία να κηρύξει ένα σπίτι καθαρό εάν η πανώλη έχει θεραπευτεί μετά το σοβαντισμό του σπιτιού.</w:t>
      </w:r>
    </w:p>
    <w:p/>
    <w:p>
      <w:r xmlns:w="http://schemas.openxmlformats.org/wordprocessingml/2006/main">
        <w:t xml:space="preserve">1. Η αγάπη και το έλεος του Θεού για το λαό Του - Λευιτικό 14:48</w:t>
      </w:r>
    </w:p>
    <w:p/>
    <w:p>
      <w:r xmlns:w="http://schemas.openxmlformats.org/wordprocessingml/2006/main">
        <w:t xml:space="preserve">2. Η δύναμη της προσευχής και της πίστης - Λευιτικό 14:48</w:t>
      </w:r>
    </w:p>
    <w:p/>
    <w:p>
      <w:r xmlns:w="http://schemas.openxmlformats.org/wordprocessingml/2006/main">
        <w:t xml:space="preserve">1. Ησαΐας 53:5 - Αλλά πληγώθηκε για τις παραβάσεις μας, μωλωπίστηκε για τις ανομίες μας: η τιμωρία της ειρήνης μας ήταν πάνω του. και με τις ρίγες του θεραπευόμαστε.</w:t>
      </w:r>
    </w:p>
    <w:p/>
    <w:p>
      <w:r xmlns:w="http://schemas.openxmlformats.org/wordprocessingml/2006/main">
        <w:t xml:space="preserve">2. Ιάκωβος 5:14-15 - Είναι κάποιος άρρωστος ανάμεσά σας; ας καλέσει τους πρεσβυτέρους της εκκλησίας. Και ας προσεύχονται πάνω του, αλείφοντάς τον με λάδι στο όνομα του Κυρίου: Και η προσευχή της πίστης θα σώσει τον άρρωστο, και ο Κύριος θα τον αναστήσει. και αν έχει διαπράξει αμαρτίες, θα του συγχωρεθούν.</w:t>
      </w:r>
    </w:p>
    <w:p/>
    <w:p>
      <w:r xmlns:w="http://schemas.openxmlformats.org/wordprocessingml/2006/main">
        <w:t xml:space="preserve">Λευιτικό 14:49 Και θα πάρει για να καθαρίσει το σπίτι δύο πουλιά, και ξύλο κέδρου, και ερυθρό και ύσσωπο.</w:t>
      </w:r>
    </w:p>
    <w:p/>
    <w:p>
      <w:r xmlns:w="http://schemas.openxmlformats.org/wordprocessingml/2006/main">
        <w:t xml:space="preserve">Αυτό το απόσπασμα περιγράφει τον καθαρισμό ενός σπιτιού χρησιμοποιώντας δύο πουλιά, ξύλο κέδρου, κόκκινο και ύσσωπο.</w:t>
      </w:r>
    </w:p>
    <w:p/>
    <w:p>
      <w:r xmlns:w="http://schemas.openxmlformats.org/wordprocessingml/2006/main">
        <w:t xml:space="preserve">1: Ο Ιησούς μας καθαρίζει με το αίμα του, όπως τα πουλιά, το ξύλο κέδρου, το κόκκινο και ο ύσσωπος καθάρισαν το σπίτι.</w:t>
      </w:r>
    </w:p>
    <w:p/>
    <w:p>
      <w:r xmlns:w="http://schemas.openxmlformats.org/wordprocessingml/2006/main">
        <w:t xml:space="preserve">2: Ο καθαρισμός του σπιτιού στο Λευιτικό 14:49 μας διδάσκει ότι οι εντολές του Θεού πρέπει να ακολουθούνται με πίστη και υπακοή.</w:t>
      </w:r>
    </w:p>
    <w:p/>
    <w:p>
      <w:r xmlns:w="http://schemas.openxmlformats.org/wordprocessingml/2006/main">
        <w:t xml:space="preserve">1: Εβραίους 9:22 - Και σχεδόν όλα τα πράγματα καθαρίζονται με το νόμο με αίμα. και χωρίς να χυθεί αίμα δεν υπάρχει άφεση.</w:t>
      </w:r>
    </w:p>
    <w:p/>
    <w:p>
      <w:r xmlns:w="http://schemas.openxmlformats.org/wordprocessingml/2006/main">
        <w:t xml:space="preserve">2: 1 Ιωάννη 1:7 - Αλλά αν περπατάμε στο φως, όπως αυτός είναι στο φως, έχουμε κοινωνία ο ένας με τον άλλον, και το αίμα του Ιησού Χριστού του Υιού του μας καθαρίζει από κάθε αμαρτία.</w:t>
      </w:r>
    </w:p>
    <w:p/>
    <w:p>
      <w:r xmlns:w="http://schemas.openxmlformats.org/wordprocessingml/2006/main">
        <w:t xml:space="preserve">Λευιτικό 14:50 Και θα σκοτώσει το ένα από τα πουλιά σε ένα πήλινο δοχείο πάνω από τρεχούμενο νερό.</w:t>
      </w:r>
    </w:p>
    <w:p/>
    <w:p>
      <w:r xmlns:w="http://schemas.openxmlformats.org/wordprocessingml/2006/main">
        <w:t xml:space="preserve">Ο Κύριος διέταξε να θανατωθεί ένα από τα δύο πουλιά σε ένα πήλινο δοχείο πάνω από τρεχούμενο νερό.</w:t>
      </w:r>
    </w:p>
    <w:p/>
    <w:p>
      <w:r xmlns:w="http://schemas.openxmlformats.org/wordprocessingml/2006/main">
        <w:t xml:space="preserve">1: Η υπακοή μας στον Κύριο είναι πρωταρχικής σημασίας, ακόμη και όταν δεν έχει νόημα.</w:t>
      </w:r>
    </w:p>
    <w:p/>
    <w:p>
      <w:r xmlns:w="http://schemas.openxmlformats.org/wordprocessingml/2006/main">
        <w:t xml:space="preserve">2: Οι εντολές του Κυρίου πρέπει να ακολουθούνται χωρίς δισταγμό.</w:t>
      </w:r>
    </w:p>
    <w:p/>
    <w:p>
      <w:r xmlns:w="http://schemas.openxmlformats.org/wordprocessingml/2006/main">
        <w:t xml:space="preserve">1: Δευτερονόμιο 8:3 - «Και σε ταπείνωσε, και σε άφησε να πεινάς, και σε τάισε με μάννα, που δεν ήξερες, ούτε οι πατέρες σου γνώριζαν· για να σε κάνει να καταλάβεις ότι ο άνθρωπος δεν ζει μόνο με ψωμί. , αλλά από κάθε λόγο που βγαίνει από το στόμα του Κυρίου ζει ο άνθρωπος».</w:t>
      </w:r>
    </w:p>
    <w:p/>
    <w:p>
      <w:r xmlns:w="http://schemas.openxmlformats.org/wordprocessingml/2006/main">
        <w:t xml:space="preserve">2: Ιωάννης 14:21 - «Εκείνος που έχει τις εντολές μου και τις τηρεί, αυτός είναι που με αγαπά· και αυτός που με αγαπά θα αγαπηθεί από τον Πατέρα μου, και θα τον αγαπήσω και θα του φανερωθώ. "</w:t>
      </w:r>
    </w:p>
    <w:p/>
    <w:p>
      <w:r xmlns:w="http://schemas.openxmlformats.org/wordprocessingml/2006/main">
        <w:t xml:space="preserve">Λευιτικό 14:51 Και θα πάρει το ξύλο κέδρου, και τον ύσσωπο, και το ερυθρό και το ζωντανό πουλί, και θα τα βουτήξει στο αίμα του σκοτωμένου πουλιού και στο τρεχούμενο νερό, και θα ραντίσει το σπίτι επτά φορές.</w:t>
      </w:r>
    </w:p>
    <w:p/>
    <w:p>
      <w:r xmlns:w="http://schemas.openxmlformats.org/wordprocessingml/2006/main">
        <w:t xml:space="preserve">Αυτό το απόσπασμα περιγράφει το τελετουργικό του καθαρισμού ενός σπιτιού από τη λέπρα, το οποίο περιλαμβάνει τη λήψη ξύλου κέδρου, ύσσωπου, ερυθρού και ενός ζωντανού πουλιού, και βουτιά τους στο αίμα ενός σκοτωμένου πουλιού και τρεχούμενο νερό, και στη συνέχεια ράντισμα του σπιτιού επτά φορές.</w:t>
      </w:r>
    </w:p>
    <w:p/>
    <w:p>
      <w:r xmlns:w="http://schemas.openxmlformats.org/wordprocessingml/2006/main">
        <w:t xml:space="preserve">1. Το αίμα του ραντίστηκε επτά φορές: Η δύναμη της θυσίας του Ιησού</w:t>
      </w:r>
    </w:p>
    <w:p/>
    <w:p>
      <w:r xmlns:w="http://schemas.openxmlformats.org/wordprocessingml/2006/main">
        <w:t xml:space="preserve">2. Καθαρισμός της Ζωής μας μέσω του Νερού του Λόγου</w:t>
      </w:r>
    </w:p>
    <w:p/>
    <w:p>
      <w:r xmlns:w="http://schemas.openxmlformats.org/wordprocessingml/2006/main">
        <w:t xml:space="preserve">1. Εφεσίους 1:7 - Σε αυτόν έχουμε τη λύτρωση μέσω του αίματος του, τη άφεση των αμαρτιών, σύμφωνα με τα πλούτη της χάρης του Θεού.</w:t>
      </w:r>
    </w:p>
    <w:p/>
    <w:p>
      <w:r xmlns:w="http://schemas.openxmlformats.org/wordprocessingml/2006/main">
        <w:t xml:space="preserve">2. Τίτος 3:5 - Μας έσωσε, όχι για τα δίκαια πράγματα που είχαμε κάνει, αλλά για το έλεός του. Μας έσωσε με το πλύσιμο της αναγέννησης και της ανανέωσης από το Άγιο Πνεύμα.</w:t>
      </w:r>
    </w:p>
    <w:p/>
    <w:p>
      <w:r xmlns:w="http://schemas.openxmlformats.org/wordprocessingml/2006/main">
        <w:t xml:space="preserve">Λευιτικό 14:52 Και θα καθαρίσει το σπίτι με το αίμα του πουλιού, και με το τρεχούμενο νερό, και με το ζωντανό πουλί, και με το ξύλο κέδρου, και με τον ύσσωπο, και με το κόκκινο.</w:t>
      </w:r>
    </w:p>
    <w:p/>
    <w:p>
      <w:r xmlns:w="http://schemas.openxmlformats.org/wordprocessingml/2006/main">
        <w:t xml:space="preserve">Ο καθαρισμός ενός σπιτιού γίνεται με αίμα, τρεχούμενο νερό, ζωντανό πουλί, ξύλο κέδρου, ύσσωπο και ερυθρό.</w:t>
      </w:r>
    </w:p>
    <w:p/>
    <w:p>
      <w:r xmlns:w="http://schemas.openxmlformats.org/wordprocessingml/2006/main">
        <w:t xml:space="preserve">1. Η Καθαριστική Δύναμη της Πίστης</w:t>
      </w:r>
    </w:p>
    <w:p/>
    <w:p>
      <w:r xmlns:w="http://schemas.openxmlformats.org/wordprocessingml/2006/main">
        <w:t xml:space="preserve">2. Η ομορφιά της υπακοής στις εντολές του Θεού</w:t>
      </w:r>
    </w:p>
    <w:p/>
    <w:p>
      <w:r xmlns:w="http://schemas.openxmlformats.org/wordprocessingml/2006/main">
        <w:t xml:space="preserve">1. Εβραίους 9:22 - Και σύμφωνα με το νόμο σχεδόν όλα τα πράγματα καθαρίζονται με αίμα, και χωρίς να χυθεί αίμα δεν υπάρχει άφεση.</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Λευιτικό 14:53 Θα αφήσει όμως το ζωντανό πουλί έξω από την πόλη στα χωράφια, και θα κάνει εξιλέωση για το σπίτι· και θα είναι καθαρό.</w:t>
      </w:r>
    </w:p>
    <w:p/>
    <w:p>
      <w:r xmlns:w="http://schemas.openxmlformats.org/wordprocessingml/2006/main">
        <w:t xml:space="preserve">Ένα ζωντανό πουλί πρέπει να απελευθερωθεί στα ανοιχτά χωράφια ως ένας τρόπος για να κάνει εξιλέωση για ένα σπίτι και να το καθαρίσει.</w:t>
      </w:r>
    </w:p>
    <w:p/>
    <w:p>
      <w:r xmlns:w="http://schemas.openxmlformats.org/wordprocessingml/2006/main">
        <w:t xml:space="preserve">1.Το πουλί της εξιλέωσης Πώς μας λυτρώνει ο Χριστός</w:t>
      </w:r>
    </w:p>
    <w:p/>
    <w:p>
      <w:r xmlns:w="http://schemas.openxmlformats.org/wordprocessingml/2006/main">
        <w:t xml:space="preserve">2. Θυσιαστική Αγάπη Τι Σημαίνει για Εμάς η Εξιλέωση του Θεού</w:t>
      </w:r>
    </w:p>
    <w:p/>
    <w:p>
      <w:r xmlns:w="http://schemas.openxmlformats.org/wordprocessingml/2006/main">
        <w:t xml:space="preserve">1.Ησαΐας 53:5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2.Ρωμαίους 5:8 Αλλά ο Θεός δείχνει τη δική του αγάπη για εμάς με αυτό: Ενώ ήμασταν ακόμη αμαρτωλοί, ο Χριστός πέθανε για εμάς.</w:t>
      </w:r>
    </w:p>
    <w:p/>
    <w:p>
      <w:r xmlns:w="http://schemas.openxmlformats.org/wordprocessingml/2006/main">
        <w:t xml:space="preserve">Λευιτικό 14:54 Αυτός είναι ο νόμος για κάθε είδους πληγή της λέπρας και της λέπρας,</w:t>
      </w:r>
    </w:p>
    <w:p/>
    <w:p>
      <w:r xmlns:w="http://schemas.openxmlformats.org/wordprocessingml/2006/main">
        <w:t xml:space="preserve">Αυτό το απόσπασμα σκιαγραφεί το νόμο σχετικά με τη λέπρα και την λέπρα.</w:t>
      </w:r>
    </w:p>
    <w:p/>
    <w:p>
      <w:r xmlns:w="http://schemas.openxmlformats.org/wordprocessingml/2006/main">
        <w:t xml:space="preserve">1. Το Έλεος του Κυρίου: Πώς ο Νόμος του Θεού προσφέρει Θεραπεία και Αποκατάσταση</w:t>
      </w:r>
    </w:p>
    <w:p/>
    <w:p>
      <w:r xmlns:w="http://schemas.openxmlformats.org/wordprocessingml/2006/main">
        <w:t xml:space="preserve">2. Ο αντίκτυπος που αλλάζει τη ζωή της υπακοής στις εντολές του Κυρίου</w:t>
      </w:r>
    </w:p>
    <w:p/>
    <w:p>
      <w:r xmlns:w="http://schemas.openxmlformats.org/wordprocessingml/2006/main">
        <w:t xml:space="preserve">1. Ψαλμός 103:3 - Δόξασε τον Κύριο, ψυχή μου, και μην ξεχνάς όλες τις ευεργεσίες του.</w:t>
      </w:r>
    </w:p>
    <w:p/>
    <w:p>
      <w:r xmlns:w="http://schemas.openxmlformats.org/wordprocessingml/2006/main">
        <w:t xml:space="preserve">2. Ησαΐας 53:5 - Αλλά πληγώθηκε για τις παραβάσεις μας, μωλωπίστηκε για τις ανομίες μας: η τιμωρία της ειρήνης μας ήταν πάνω του. και με τις ρίγες του θεραπευόμαστε.</w:t>
      </w:r>
    </w:p>
    <w:p/>
    <w:p>
      <w:r xmlns:w="http://schemas.openxmlformats.org/wordprocessingml/2006/main">
        <w:t xml:space="preserve">Λευιτικό 14:55 Και για τη λέπρα του ενδύματος και του σπιτιού,</w:t>
      </w:r>
    </w:p>
    <w:p/>
    <w:p>
      <w:r xmlns:w="http://schemas.openxmlformats.org/wordprocessingml/2006/main">
        <w:t xml:space="preserve">Αυτό το απόσπασμα μιλά για τον καθαρισμό της λέπρας στα ενδύματα και στα σπίτια.</w:t>
      </w:r>
    </w:p>
    <w:p/>
    <w:p>
      <w:r xmlns:w="http://schemas.openxmlformats.org/wordprocessingml/2006/main">
        <w:t xml:space="preserve">1. Η Δύναμη του Καθαρισμού: Μια Εξέταση του Λευιτικού 14:55</w:t>
      </w:r>
    </w:p>
    <w:p/>
    <w:p>
      <w:r xmlns:w="http://schemas.openxmlformats.org/wordprocessingml/2006/main">
        <w:t xml:space="preserve">2. Η σημασία της κάθαρσης: Μελέτη της Αγιότητας του Θεού</w:t>
      </w:r>
    </w:p>
    <w:p/>
    <w:p>
      <w:r xmlns:w="http://schemas.openxmlformats.org/wordprocessingml/2006/main">
        <w:t xml:space="preserve">1. Ησαΐας 1:18 - Ελάτε τώρα, και ας συλλογιστούμε μαζί, λέει ο Κύριος: αν και οι αμαρτίες σας είναι κόκκινες, θα γίνουν λευκές σαν το χιόνι.</w:t>
      </w:r>
    </w:p>
    <w:p/>
    <w:p>
      <w:r xmlns:w="http://schemas.openxmlformats.org/wordprocessingml/2006/main">
        <w:t xml:space="preserve">2. Ματθαίος 8:3-4 - Και ο Ιησούς άπλωσε το χέρι του, και τον άγγιξε, λέγοντας: Θέλω. να είσαι καθαρός. Και αμέσως η λέπρα του καθαρίστηκε.</w:t>
      </w:r>
    </w:p>
    <w:p/>
    <w:p>
      <w:r xmlns:w="http://schemas.openxmlformats.org/wordprocessingml/2006/main">
        <w:t xml:space="preserve">Λευιτικό 14:56 Και για ανύψωση και για ψώρα και για φωτεινό σημείο.</w:t>
      </w:r>
    </w:p>
    <w:p/>
    <w:p>
      <w:r xmlns:w="http://schemas.openxmlformats.org/wordprocessingml/2006/main">
        <w:t xml:space="preserve">Αυτό το απόσπασμα μιλά για τους κανονισμούς για την αντιμετώπιση των δερματικών παθήσεων στο Λευιτικό.</w:t>
      </w:r>
    </w:p>
    <w:p/>
    <w:p>
      <w:r xmlns:w="http://schemas.openxmlformats.org/wordprocessingml/2006/main">
        <w:t xml:space="preserve">1: Μας υπενθυμίζεται η σημασία της τήρησης των εντολών του Θεού, ακόμη και όταν μπορεί να μην καταλαβαίνουμε γιατί δίνονται.</w:t>
      </w:r>
    </w:p>
    <w:p/>
    <w:p>
      <w:r xmlns:w="http://schemas.openxmlformats.org/wordprocessingml/2006/main">
        <w:t xml:space="preserve">2: Οι νόμοι του Θεού μας δίνονται για την προστασία μας και για να μας δείξει την αγάπη Του για εμάς.</w:t>
      </w:r>
    </w:p>
    <w:p/>
    <w:p>
      <w:r xmlns:w="http://schemas.openxmlformats.org/wordprocessingml/2006/main">
        <w:t xml:space="preserve">1: Δευτερονόμιο 6:5-6 "Αγάπα τον Κύριο τον Θεό σου με όλη σου την καρδιά και με όλη την ψυχή σου και με όλη τη δύναμή σου. Αυτές οι εντολές που σου δίνω σήμερα πρέπει να είναι στις καρδιές σου."</w:t>
      </w:r>
    </w:p>
    <w:p/>
    <w:p>
      <w:r xmlns:w="http://schemas.openxmlformats.org/wordprocessingml/2006/main">
        <w:t xml:space="preserve">2: Ιάκωβος 1:22-25 Μην ακούτε απλώς τον λόγο, και έτσι εξαπατάτε τον εαυτό σας. Κάνε αυτό που λέει. Όποιος ακούει τη λέξη αλλά δεν κάνει αυτό που λέει μοιάζει με κάποιον που κοιτάζει το πρόσωπό του στον καθρέφτη και, αφού κοιτάξει τον εαυτό του, φεύγει και ξεχνάει αμέσως πώς μοιάζει. Αλλά όποιος κοιτάζει προσεχτικά τον τέλειο νόμο που δίνει ελευθερία, και συνεχίζει να μην ξεχνάει όσα έχουν ακούσει, αλλά κάνοντας τα, θα είναι ευλογημένος σε αυτό που κάνει.</w:t>
      </w:r>
    </w:p>
    <w:p/>
    <w:p>
      <w:r xmlns:w="http://schemas.openxmlformats.org/wordprocessingml/2006/main">
        <w:t xml:space="preserve">Λευιτικό 14:57 Να διδάσκεις πότε είναι ακάθαρτο και πότε καθαρό: αυτός είναι ο νόμος της λέπρας.</w:t>
      </w:r>
    </w:p>
    <w:p/>
    <w:p>
      <w:r xmlns:w="http://schemas.openxmlformats.org/wordprocessingml/2006/main">
        <w:t xml:space="preserve">Αυτό το απόσπασμα περιγράφει τους νόμους της λέπρας και τον τρόπο διάκρισης μεταξύ καθαρού και ακάθαρτου.</w:t>
      </w:r>
    </w:p>
    <w:p/>
    <w:p>
      <w:r xmlns:w="http://schemas.openxmlformats.org/wordprocessingml/2006/main">
        <w:t xml:space="preserve">1. Η Αγιότητα του Θεού: Κατανόηση των Νόμων της Λέπρας</w:t>
      </w:r>
    </w:p>
    <w:p/>
    <w:p>
      <w:r xmlns:w="http://schemas.openxmlformats.org/wordprocessingml/2006/main">
        <w:t xml:space="preserve">2. Πώς να είσαι καθαρό σκάφος: Η πνευματική σημασία της λέπρας</w:t>
      </w:r>
    </w:p>
    <w:p/>
    <w:p>
      <w:r xmlns:w="http://schemas.openxmlformats.org/wordprocessingml/2006/main">
        <w:t xml:space="preserve">1. Λευιτικό 11:44-45 Διότι εγώ είμαι ο Κύριος ο Θεός σου. Να αφιερωθείτε, λοιπόν, και να είστε άγιοι, γιατί εγώ είμαι άγιος. Δεν θα μολύνετε τον εαυτό σας με κανένα σμήνος που κινείται στη γη.</w:t>
      </w:r>
    </w:p>
    <w:p/>
    <w:p>
      <w:r xmlns:w="http://schemas.openxmlformats.org/wordprocessingml/2006/main">
        <w:t xml:space="preserve">2. Ματθαίος 5:48 Πρέπει λοιπόν να είστε τέλειοι, όπως είναι τέλειος ο ουράνιος Πατέρας σας.</w:t>
      </w:r>
    </w:p>
    <w:p/>
    <w:p>
      <w:r xmlns:w="http://schemas.openxmlformats.org/wordprocessingml/2006/main">
        <w:t xml:space="preserve">Το Λευιτικό 15 μπορεί να συνοψιστεί σε τρεις παραγράφους ως εξής, με υποδεικνυόμενα εδάφια:</w:t>
      </w:r>
    </w:p>
    <w:p/>
    <w:p>
      <w:r xmlns:w="http://schemas.openxmlformats.org/wordprocessingml/2006/main">
        <w:t xml:space="preserve">Παράγραφος 1: Τα εδάφια Λευιτικό 15:1-15 εισάγουν τους νόμους σχετικά με τις σωματικές εκκρίσεις. Αντιμετωπίζει τόσο τις αρσενικές όσο και τις γυναικείες εκκρίσεις που καθιστούν ένα άτομο ακάθαρτο. Περιγράφονται διάφοροι τύποι εκκρίσεων, συμπεριλαμβανομένων των μη φυσιολογικών εκκρίσεων από τα γεννητικά όργανα, της εμμηνορροϊκής ροής στις γυναίκες και των εκπομπών σπέρματος από τους άνδρες. Το κεφάλαιο παρέχει οδηγίες για το πώς αυτές οι συνθήκες επηρεάζουν την τελετουργική καθαριότητα ενός ατόμου και ποιες ενέργειες πρέπει να κάνουν για να ανακτήσουν την αγνότητα.</w:t>
      </w:r>
    </w:p>
    <w:p/>
    <w:p>
      <w:r xmlns:w="http://schemas.openxmlformats.org/wordprocessingml/2006/main">
        <w:t xml:space="preserve">Παράγραφος 2: Συνεχίζοντας στα εδάφια Λευιτικό 15:16-33, το κεφάλαιο αναλύει περαιτέρω τους κανονισμούς που αφορούν τις σωματικές εκκρίσεις. Τονίζει τη σημασία της προσωπικής υγιεινής σε αυτές τις περιόδους ακαθαρσίας και τονίζει ότι όποιος αγγίζει ένα ακάθαρτο άτομο ή τα υπάρχοντά του γίνεται επίσης ακάθαρτος μέχρι το βράδυ. Δίνονται ειδικές οδηγίες για τον καθαρισμό του εαυτού του μετά τη λήξη της περιόδου της ακαθαρσίας, συμπεριλαμβανομένου του πλυσίματος των ρούχων και του μπάνιου στο νερό.</w:t>
      </w:r>
    </w:p>
    <w:p/>
    <w:p>
      <w:r xmlns:w="http://schemas.openxmlformats.org/wordprocessingml/2006/main">
        <w:t xml:space="preserve">Παράγραφος 3: Το Λευιτικό 15 καταλήγει τονίζοντας ότι αυτοί οι νόμοι είναι απαραίτητοι για τη διατήρηση της καθαριότητας εντός της ισραηλιτικής κοινότητας. Τονίζει ότι η μη τήρηση αυτών των κανονισμών οδηγεί σε βεβήλωση όχι μόνο για τα άτομα αλλά και για τους χώρους κατοικίας και τα αντικείμενα με τα οποία έρχονται σε επαφή. Το κεφάλαιο υπογραμμίζει το ενδιαφέρον του Θεού για την αγιότητα μεταξύ του λαού Του, παρέχοντας σαφείς οδηγίες για το πώς να χειρίζεστε καταστάσεις που σχετίζονται με σωματικές εκκρίσεις.</w:t>
      </w:r>
    </w:p>
    <w:p/>
    <w:p>
      <w:r xmlns:w="http://schemas.openxmlformats.org/wordprocessingml/2006/main">
        <w:t xml:space="preserve">Συνοψίζοντας:</w:t>
      </w:r>
    </w:p>
    <w:p>
      <w:r xmlns:w="http://schemas.openxmlformats.org/wordprocessingml/2006/main">
        <w:t xml:space="preserve">Το Λευιτικό 15 παρουσιάζει:</w:t>
      </w:r>
    </w:p>
    <w:p>
      <w:r xmlns:w="http://schemas.openxmlformats.org/wordprocessingml/2006/main">
        <w:t xml:space="preserve">Νόμοι σχετικά με τις σωματικές εκκρίσεις που καθιστούν ένα άτομο ακάθαρτο.</w:t>
      </w:r>
    </w:p>
    <w:p>
      <w:r xmlns:w="http://schemas.openxmlformats.org/wordprocessingml/2006/main">
        <w:t xml:space="preserve">Περιγραφές διαφόρων τύπων εκκρίσεων που επηρεάζουν τόσο τα αρσενικά όσο και τα θηλυκά.</w:t>
      </w:r>
    </w:p>
    <w:p>
      <w:r xmlns:w="http://schemas.openxmlformats.org/wordprocessingml/2006/main">
        <w:t xml:space="preserve">Οδηγίες για τις ενέργειες που απαιτούνται για την ανάκτηση της τελετουργικής αγνότητας.</w:t>
      </w:r>
    </w:p>
    <w:p/>
    <w:p>
      <w:r xmlns:w="http://schemas.openxmlformats.org/wordprocessingml/2006/main">
        <w:t xml:space="preserve">Σημασία προσωπικής υγιεινής σε περιόδους ακαθαρσιών.</w:t>
      </w:r>
    </w:p>
    <w:p>
      <w:r xmlns:w="http://schemas.openxmlformats.org/wordprocessingml/2006/main">
        <w:t xml:space="preserve">Μετάδοση ακαθαρσίας μέσω αφής, επαφής με ακάθαρτα άτομα ή αντικείμενα.</w:t>
      </w:r>
    </w:p>
    <w:p>
      <w:r xmlns:w="http://schemas.openxmlformats.org/wordprocessingml/2006/main">
        <w:t xml:space="preserve">Οδηγίες καθαρισμού μετά το τέλος της περιόδου πλύσιμο ρούχων, μπάνιο.</w:t>
      </w:r>
    </w:p>
    <w:p/>
    <w:p>
      <w:r xmlns:w="http://schemas.openxmlformats.org/wordprocessingml/2006/main">
        <w:t xml:space="preserve">Έμφαση στη διατήρηση της καθαριότητας εντός της Ισραηλιτικής κοινότητας.</w:t>
      </w:r>
    </w:p>
    <w:p>
      <w:r xmlns:w="http://schemas.openxmlformats.org/wordprocessingml/2006/main">
        <w:t xml:space="preserve">Μόλυνση που εκτείνεται σε χώρους κατοικίας, αντικείμενα λόγω μη τήρησης των κανονισμών.</w:t>
      </w:r>
    </w:p>
    <w:p>
      <w:r xmlns:w="http://schemas.openxmlformats.org/wordprocessingml/2006/main">
        <w:t xml:space="preserve">Το ενδιαφέρον του Θεού για την αγιότητα μεταξύ του λαού Του αντανακλάται σε αυτές τις οδηγίες.</w:t>
      </w:r>
    </w:p>
    <w:p/>
    <w:p>
      <w:r xmlns:w="http://schemas.openxmlformats.org/wordprocessingml/2006/main">
        <w:t xml:space="preserve">Αυτό το κεφάλαιο εστιάζει στους νόμους που αφορούν τις σωματικές εκκρίσεις και τον αντίκτυπό τους στην τελετουργική καθαριότητα εντός της ισραηλιτικής κοινότητας. Αντιμετωπίζει διάφορους τύπους εκκρίσεων που καθιστούν ένα άτομο ακάθαρτο, συμπεριλαμβανομένων των μη φυσιολογικών εκκρίσεων των γεννητικών οργάνων, της εμμηνορροϊκής ροής στις γυναίκες και των εκπομπών σπέρματος από τους άνδρες. Το κεφάλαιο παρέχει λεπτομερείς οδηγίες για το πώς αυτές οι συνθήκες επηρεάζουν την κατάσταση αγνότητας ενός ατόμου και περιγράφει τις απαραίτητες ενέργειες για την ανάκτηση της τελετουργικής καθαριότητας.</w:t>
      </w:r>
    </w:p>
    <w:p/>
    <w:p>
      <w:r xmlns:w="http://schemas.openxmlformats.org/wordprocessingml/2006/main">
        <w:t xml:space="preserve">Επιπλέον, το Λευιτικό 15 δίνει έμφαση στην προσωπική υγιεινή σε περιόδους ακαθαρσίας και τονίζει ότι η επαφή με ένα ακάθαρτο άτομο ή τα υπάρχοντά του οδηγεί επίσης σε προσωρινή ακαθαρσία μέχρι το βράδυ. Δίνονται συγκεκριμένες οδηγίες για τον καθαρισμό του εαυτού του μετά τη λήξη της περιόδου ακαθαρσίας, συμπεριλαμβανομένου του πλυσίματος των ρούχων και του μπάνιου στο νερό.</w:t>
      </w:r>
    </w:p>
    <w:p/>
    <w:p>
      <w:r xmlns:w="http://schemas.openxmlformats.org/wordprocessingml/2006/main">
        <w:t xml:space="preserve">Το κεφάλαιο ολοκληρώνεται υπογραμμίζοντας τη σημασία της διατήρησης της καθαριότητας στην ισραηλιτική κοινότητα. Προειδοποιεί ότι η μη τήρηση αυτών των κανονισμών όχι μόνο μολύνει τα άτομα αλλά επηρεάζει επίσης τους χώρους κατοικίας και τα αντικείμενα με τα οποία έρχονται σε επαφή. Αυτοί οι νόμοι καταδεικνύουν το ενδιαφέρον του Θεού για την αγιότητα μεταξύ του λαού Του, παρέχοντας σαφείς οδηγίες για το πώς να χειρίζεστε καταστάσεις που σχετίζονται με σωματικές εκκρίσεις, ενώ δίνουν έμφαση στην προσωπική υγιεινή και τη διατήρηση της τελετουργικής αγνότητας.</w:t>
      </w:r>
    </w:p>
    <w:p/>
    <w:p>
      <w:r xmlns:w="http://schemas.openxmlformats.org/wordprocessingml/2006/main">
        <w:t xml:space="preserve">Λευιτικό 15:1 Και ο Κύριος μίλησε στον Μωυσή και στον Ααρών, λέγοντας:</w:t>
      </w:r>
    </w:p>
    <w:p/>
    <w:p>
      <w:r xmlns:w="http://schemas.openxmlformats.org/wordprocessingml/2006/main">
        <w:t xml:space="preserve">Αυτό το απόσπασμα περιγράφει τις οδηγίες του Κυρίου προς τον Μωυσή και τον Ααρών σχετικά με το πώς να χειρίζονται τις σωματικές εκκρίσεις.</w:t>
      </w:r>
    </w:p>
    <w:p/>
    <w:p>
      <w:r xmlns:w="http://schemas.openxmlformats.org/wordprocessingml/2006/main">
        <w:t xml:space="preserve">1: Ο Θεός μας καθοδηγεί να προσέχουμε τα σώματά μας και να τα φροντίζουμε σύμφωνα με τις εντολές Του.</w:t>
      </w:r>
    </w:p>
    <w:p/>
    <w:p>
      <w:r xmlns:w="http://schemas.openxmlformats.org/wordprocessingml/2006/main">
        <w:t xml:space="preserve">2: Σε θέματα σωματικής υγείας, πρέπει πάντα να αναζητούμε την καθοδήγηση του Θεού και να ακολουθούμε τις οδηγίες Του.</w:t>
      </w:r>
    </w:p>
    <w:p/>
    <w:p>
      <w:r xmlns:w="http://schemas.openxmlformats.org/wordprocessingml/2006/main">
        <w:t xml:space="preserve">1: Παροιμίες 3:7-8 - "Μη γίνεσαι σοφός στα ίδια σου τα μάτια: να φοβάσαι τον Κύριο και να απομακρύνεσαι από το κακό. Θα είναι υγεία για τον αφαλό σου και μεδούλι για τα κόκαλά σου."</w:t>
      </w:r>
    </w:p>
    <w:p/>
    <w:p>
      <w:r xmlns:w="http://schemas.openxmlformats.org/wordprocessingml/2006/main">
        <w:t xml:space="preserve">2: 1 Κορινθίους 6:19-20 - "Τι; Δεν ξέρετε ότι το σώμα σας είναι ο ναός του Αγίου Πνεύματος που είναι μέσα σας, τον οποίο έχετε από τον Θεό, και δεν είστε δικοί σας; Γιατί αγοράζεστε με τιμή: δοξάστε λοιπόν τον Θεό στο σώμα σας και στο πνεύμα σας, που είναι του Θεού».</w:t>
      </w:r>
    </w:p>
    <w:p/>
    <w:p>
      <w:r xmlns:w="http://schemas.openxmlformats.org/wordprocessingml/2006/main">
        <w:t xml:space="preserve">Λευιτικό 15:2 Μίλησε στους γιους Ισραήλ, και πες τους, Όταν κάποιος έχει ρέουσα ροή από τη σάρκα του, λόγω του εξόδου του είναι ακάθαρτος.</w:t>
      </w:r>
    </w:p>
    <w:p/>
    <w:p>
      <w:r xmlns:w="http://schemas.openxmlformats.org/wordprocessingml/2006/main">
        <w:t xml:space="preserve">Ο Θεός καθοδηγεί τους Ισραηλίτες ότι οποιοσδήποτε άνθρωπος έχει πρόβλημα από τη σάρκα του είναι ακάθαρτος.</w:t>
      </w:r>
    </w:p>
    <w:p/>
    <w:p>
      <w:r xmlns:w="http://schemas.openxmlformats.org/wordprocessingml/2006/main">
        <w:t xml:space="preserve">1. Η δύναμη της αγνότητας: Μαθαίνοντας να ζεις σύμφωνα με τις κατευθυντήριες γραμμές του Θεού</w:t>
      </w:r>
    </w:p>
    <w:p/>
    <w:p>
      <w:r xmlns:w="http://schemas.openxmlformats.org/wordprocessingml/2006/main">
        <w:t xml:space="preserve">2. Κατανόηση της ακαθαρσίας: Οι νόμοι του Θεού για τις φυσικές ακαθαρσίες</w:t>
      </w:r>
    </w:p>
    <w:p/>
    <w:p>
      <w:r xmlns:w="http://schemas.openxmlformats.org/wordprocessingml/2006/main">
        <w:t xml:space="preserve">1. 1 Πέτρου 1:15-16 - "Αλλά όπως αυτός που σας κάλεσε είναι άγιος, έτσι να είστε άγιοι σε κάθε κουβέντα· επειδή είναι γραμμένο: Να είστε άγιοι, επειδή εγώ είμαι άγιος."</w:t>
      </w:r>
    </w:p>
    <w:p/>
    <w:p>
      <w:r xmlns:w="http://schemas.openxmlformats.org/wordprocessingml/2006/main">
        <w:t xml:space="preserve">2. Λευιτικό 18:19-20 - "Επίσης δεν θα πλησιάσεις σε μια γυναίκα για να αποκαλύψεις τη γύμνια της, όσο είναι χωρισμένη για την ακαθαρσία της. Επιπλέον, δεν θα ξαπλώσεις σαρκικά με τη γυναίκα του πλησίον σου, για να μολύνεις τον εαυτό σου μαζί της ."</w:t>
      </w:r>
    </w:p>
    <w:p/>
    <w:p>
      <w:r xmlns:w="http://schemas.openxmlformats.org/wordprocessingml/2006/main">
        <w:t xml:space="preserve">Λευιτικό 15:3 Και αυτή θα είναι η ακαθαρσία του στο πόδι του: είτε η σάρκα του τρέχει με το ρέμα του, είτε η σάρκα του απομακρυνθεί από την έκδοσή του, είναι η ακαθαρσία του.</w:t>
      </w:r>
    </w:p>
    <w:p/>
    <w:p>
      <w:r xmlns:w="http://schemas.openxmlformats.org/wordprocessingml/2006/main">
        <w:t xml:space="preserve">Αυτό το απόσπασμα περιγράφει την ακαθαρσία του τρεξίματος ή της διακοπής της σωματικής εκκρίσεως.</w:t>
      </w:r>
    </w:p>
    <w:p/>
    <w:p>
      <w:r xmlns:w="http://schemas.openxmlformats.org/wordprocessingml/2006/main">
        <w:t xml:space="preserve">1. Η Αγιότητα του Θεού και η Καθαριότητα μας</w:t>
      </w:r>
    </w:p>
    <w:p/>
    <w:p>
      <w:r xmlns:w="http://schemas.openxmlformats.org/wordprocessingml/2006/main">
        <w:t xml:space="preserve">2. Διατηρούμε τον εαυτό μας ξεχωριστό για τον Θεό</w:t>
      </w:r>
    </w:p>
    <w:p/>
    <w:p>
      <w:r xmlns:w="http://schemas.openxmlformats.org/wordprocessingml/2006/main">
        <w:t xml:space="preserve">1. 1 Πέτρου 1:15-16 - "Αλλά όπως αυτός που σας κάλεσε είναι άγιος, έτσι να είστε άγιοι σε κάθε κουβέντα· επειδή είναι γραμμένο: Να είστε άγιοι, επειδή εγώ είμαι άγιος."</w:t>
      </w:r>
    </w:p>
    <w:p/>
    <w:p>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η οποία είναι η λογική υπηρεσία σας. Και μη συμμορφώνεστε με αυτό κόσμος: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Λευιτικό 15:4 Κάθε κρεβάτι, στο οποίο ξαπλώνει εκείνος που έχει το ερεθισμό, είναι ακάθαρτο· και κάθε πράγμα στο οποίο κάθεται, θα είναι ακάθαρτο.</w:t>
      </w:r>
    </w:p>
    <w:p/>
    <w:p>
      <w:r xmlns:w="http://schemas.openxmlformats.org/wordprocessingml/2006/main">
        <w:t xml:space="preserve">Κάθε κρεβάτι και έπιπλο στο οποίο κάθεται ή ξαπλώνει κάποιος με εκροή είναι ακάθαρτο.</w:t>
      </w:r>
    </w:p>
    <w:p/>
    <w:p>
      <w:r xmlns:w="http://schemas.openxmlformats.org/wordprocessingml/2006/main">
        <w:t xml:space="preserve">1. "Μια καθαρή συνείδηση ενώπιον του Κυρίου"</w:t>
      </w:r>
    </w:p>
    <w:p/>
    <w:p>
      <w:r xmlns:w="http://schemas.openxmlformats.org/wordprocessingml/2006/main">
        <w:t xml:space="preserve">2. «Η δύναμη της Αγιότητας στη ζωή μας»</w:t>
      </w:r>
    </w:p>
    <w:p/>
    <w:p>
      <w:r xmlns:w="http://schemas.openxmlformats.org/wordprocessingml/2006/main">
        <w:t xml:space="preserve">1. Παροιμίες 4:23 - «Κράτα την καρδιά σου με κάθε επιμέλεια· γιατί από αυτήν είναι τα ζητήματα της ζωής».</w:t>
      </w:r>
    </w:p>
    <w:p/>
    <w:p>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η οποία είναι η λογική υπηρεσία σας. Και μη συμμορφώνεστε με αυτό κόσμος: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Λευιτικό 15:5 Και όποιος αγγίζει το κρεβάτι του, θα πλύνει τα ρούχα του και θα λουστεί με νερό, και θα είναι ακάθαρτος μέχρι το βράδυ.</w:t>
      </w:r>
    </w:p>
    <w:p/>
    <w:p>
      <w:r xmlns:w="http://schemas.openxmlformats.org/wordprocessingml/2006/main">
        <w:t xml:space="preserve">Αυτό το απόσπασμα από το Λευιτικό περιγράφει το τελετουργικό του εξαγνισμού για όσους έρχονται σε επαφή με ένα ακάθαρτο άτομο ή αντικείμενο.</w:t>
      </w:r>
    </w:p>
    <w:p/>
    <w:p>
      <w:r xmlns:w="http://schemas.openxmlformats.org/wordprocessingml/2006/main">
        <w:t xml:space="preserve">1. Καθαρίζοντας τον εαυτό μας: Ασκώντας Τελετουργίες Καθαριότητας και Αγιότητας</w:t>
      </w:r>
    </w:p>
    <w:p/>
    <w:p>
      <w:r xmlns:w="http://schemas.openxmlformats.org/wordprocessingml/2006/main">
        <w:t xml:space="preserve">2. Η Αγιότητα του Θεού: Ανταπόκριση στη μόλυνση με την αγνότητα</w:t>
      </w:r>
    </w:p>
    <w:p/>
    <w:p>
      <w:r xmlns:w="http://schemas.openxmlformats.org/wordprocessingml/2006/main">
        <w:t xml:space="preserve">1. 2 Κορινθίους 7:1 - Γι' αυτό, αγαπητοί, έχοντας αυτές τις υποσχέσεις, ας καθαρίσουμε τους εαυτούς μας από κάθε μόλυσμα σάρκας και πνεύματος, τελειοποιώντας την αγιότητα με φόβο Θεού.</w:t>
      </w:r>
    </w:p>
    <w:p/>
    <w:p>
      <w:r xmlns:w="http://schemas.openxmlformats.org/wordprocessingml/2006/main">
        <w:t xml:space="preserve">2. Ματθαίος 15:17-19 - Δεν καταλαβαίνετε ότι ό,τι μπαίνει στο στόμα περνάει στο στομάχι και αποβάλλεται; Αλλά αυτά που βγαίνουν από το στόμα προέρχονται από την καρδιά, και αυτά μολύνουν τον άνθρωπο. Γιατί από την καρδιά βγαίνουν πονηροί λογισμοί, φόνοι, μοιχεύσεις, πορνείες, κλοπές, ψευδομάρτυρες, συκοφαντίες. Αυτά είναι τα πράγματα που μολύνουν τον άνθρωπο. αλλά το να τρώει με άπλυτα χέρια δεν μολύνει τον άνθρωπο.</w:t>
      </w:r>
    </w:p>
    <w:p/>
    <w:p>
      <w:r xmlns:w="http://schemas.openxmlformats.org/wordprocessingml/2006/main">
        <w:t xml:space="preserve">Λευιτικό 15:6 Και εκείνος που κάθεται σε οποιοδήποτε πράγμα πάνω στο οποίο καθόταν και που έχει το ρέμα, θα πλύνει τα ρούχα του και θα λουστεί με νερό, και θα είναι ακάθαρτος μέχρι το βράδυ.</w:t>
      </w:r>
    </w:p>
    <w:p/>
    <w:p>
      <w:r xmlns:w="http://schemas.openxmlformats.org/wordprocessingml/2006/main">
        <w:t xml:space="preserve">Αυτό το απόσπασμα από το Λευιτικό μιλάει για την ακαθαρσία και τις ενέργειες που απαιτούνται για να εξαγνιστεί.</w:t>
      </w:r>
    </w:p>
    <w:p/>
    <w:p>
      <w:r xmlns:w="http://schemas.openxmlformats.org/wordprocessingml/2006/main">
        <w:t xml:space="preserve">1: Ο Ιησούς είναι η αγνότητά μας και μόνο Αυτός μπορεί να μας ασπρίσει σαν το χιόνι.</w:t>
      </w:r>
    </w:p>
    <w:p/>
    <w:p>
      <w:r xmlns:w="http://schemas.openxmlformats.org/wordprocessingml/2006/main">
        <w:t xml:space="preserve">2: Πρέπει να επιδιώξουμε να καθαριστούμε και να εξαγνιστούμε από την αμαρτία μας για να βιώσουμε τη χάρη του Θεού.</w:t>
      </w:r>
    </w:p>
    <w:p/>
    <w:p>
      <w:r xmlns:w="http://schemas.openxmlformats.org/wordprocessingml/2006/main">
        <w:t xml:space="preserve">1:2 Κορινθίους 5:21 Διότι τον έκανε αμαρτία για μας, που δεν ήξερε αμαρτία. για να γίνουμε η δικαιοσύνη του Θεού σε αυτόν.</w:t>
      </w:r>
    </w:p>
    <w:p/>
    <w:p>
      <w:r xmlns:w="http://schemas.openxmlformats.org/wordprocessingml/2006/main">
        <w:t xml:space="preserve">2: Τίτος 2:14 Ο οποίος έδωσε τον εαυτό του για μας, για να μας λυτρώσει από κάθε ανομία και να εξαγνίσει για τον εαυτό του έναν λαό περίεργο, ζηλωτό των καλών έργων.</w:t>
      </w:r>
    </w:p>
    <w:p/>
    <w:p>
      <w:r xmlns:w="http://schemas.openxmlformats.org/wordprocessingml/2006/main">
        <w:t xml:space="preserve">Λευιτικό 15:7 Και όποιος αγγίζει τη σάρκα αυτού που έχει το ρέμα, θα πλύνει τα ρούχα του και θα λουστεί με νερό, και θα είναι ακάθαρτος μέχρι το βράδυ.</w:t>
      </w:r>
    </w:p>
    <w:p/>
    <w:p>
      <w:r xmlns:w="http://schemas.openxmlformats.org/wordprocessingml/2006/main">
        <w:t xml:space="preserve">Αυτό το απόσπασμα περιγράφει τη διαδικασία εξαγνισμού αφού αγγίξετε κάποιον με σωματική έκκριση.</w:t>
      </w:r>
    </w:p>
    <w:p/>
    <w:p>
      <w:r xmlns:w="http://schemas.openxmlformats.org/wordprocessingml/2006/main">
        <w:t xml:space="preserve">1. Η δύναμη του εξαγνισμού: Πώς ο Θεός μας δίνει δύναμη για να είμαστε καθαροί</w:t>
      </w:r>
    </w:p>
    <w:p/>
    <w:p>
      <w:r xmlns:w="http://schemas.openxmlformats.org/wordprocessingml/2006/main">
        <w:t xml:space="preserve">2. Η Ευλογία της Αγιότητας: Ένας οδηγός για να ζεις με αγνότητα</w:t>
      </w:r>
    </w:p>
    <w:p/>
    <w:p>
      <w:r xmlns:w="http://schemas.openxmlformats.org/wordprocessingml/2006/main">
        <w:t xml:space="preserve">1. 1 Κορινθίους 6:19-20 - Δεν γνωρίζετε ότι τα σώματά σας είναι ναοί του Αγίου Πνεύματος, το οποίο είναι μέσα σας, το οποίο έχετε λάβει από τον Θεό; Δεν είσαι δικός σου. αγοράσατε σε μια τιμή. Γι' αυτό τιμάτε τον Θεό με τα σώματά σας.</w:t>
      </w:r>
    </w:p>
    <w:p/>
    <w:p>
      <w:r xmlns:w="http://schemas.openxmlformats.org/wordprocessingml/2006/main">
        <w:t xml:space="preserve">2. Ψαλμός 51:7 - Καθάρισέ με με ύσσωπο, και θα είμαι καθαρός. Πλύνε με και θα γίνω πιο λευκός από το χιόνι.</w:t>
      </w:r>
    </w:p>
    <w:p/>
    <w:p>
      <w:r xmlns:w="http://schemas.openxmlformats.org/wordprocessingml/2006/main">
        <w:t xml:space="preserve">Λευιτικό 15:8 Και αν αυτός που έχει το ερεθισμό φτύσει πάνω σε αυτόν που είναι καθαρός. τότε θα πλύνει τα ρούχα του και θα λουστεί με νερό, και θα είναι ακάθαρτος μέχρι το βράδυ.</w:t>
      </w:r>
    </w:p>
    <w:p/>
    <w:p>
      <w:r xmlns:w="http://schemas.openxmlformats.org/wordprocessingml/2006/main">
        <w:t xml:space="preserve">Ένα άτομο που έχει πρόβλημα αίματος δεν πρέπει να έρχεται σε επαφή με άλλο άτομο που είναι καθαρό ή ο καθαρός πρέπει να πλύνει τα ρούχα του και να κάνει μπάνιο σε νερό για να γίνει ακάθαρτος μέχρι το βράδυ.</w:t>
      </w:r>
    </w:p>
    <w:p/>
    <w:p>
      <w:r xmlns:w="http://schemas.openxmlformats.org/wordprocessingml/2006/main">
        <w:t xml:space="preserve">1. Η Δύναμη της Καθαριότητας: Πώς να Μείνετε Άγιοι σε έναν Ακάθαρτο Κόσμο</w:t>
      </w:r>
    </w:p>
    <w:p/>
    <w:p>
      <w:r xmlns:w="http://schemas.openxmlformats.org/wordprocessingml/2006/main">
        <w:t xml:space="preserve">2. Διαχωρισμός Καθαρού και Ακάθαρτου: Κατανόηση του Λευιτικού 15:8</w:t>
      </w:r>
    </w:p>
    <w:p/>
    <w:p>
      <w:r xmlns:w="http://schemas.openxmlformats.org/wordprocessingml/2006/main">
        <w:t xml:space="preserve">1. Ματθαίος 23:25-26 - Αλίμονο σε εσάς, γραμματείς και Φαρισαίοι, υποκριτές! γιατί καθαρίζετε το εξωτερικό του ποτηριού και του πιάτου, αλλά μέσα είναι γεμάτα εκβιασμούς και υπερβολή. Τυφλό Φαρισαίο, καθάρισε πρώτα αυτό που είναι μέσα στο ποτήρι και το πιάτο, για να είναι καθαρό και το εξωτερικό τους.</w:t>
      </w:r>
    </w:p>
    <w:p/>
    <w:p>
      <w:r xmlns:w="http://schemas.openxmlformats.org/wordprocessingml/2006/main">
        <w:t xml:space="preserve">2. Ψαλμός 51:7 - Καθάρισέ με με ύσσωπο, και θα είμαι καθαρός: πλύνε με, και θα γίνω πιο λευκός από το χιόνι.</w:t>
      </w:r>
    </w:p>
    <w:p/>
    <w:p>
      <w:r xmlns:w="http://schemas.openxmlformats.org/wordprocessingml/2006/main">
        <w:t xml:space="preserve">Λευιτικό 15:9 Και όποια σέλα αν καβαλήσει και που έχει το ρήγμα θα είναι ακάθαρτο.</w:t>
      </w:r>
    </w:p>
    <w:p/>
    <w:p>
      <w:r xmlns:w="http://schemas.openxmlformats.org/wordprocessingml/2006/main">
        <w:t xml:space="preserve">Αυτό το απόσπασμα δηλώνει ότι κάθε σέλα που καβαλιέται από άτομο που έχει εκκρίσεις θα θεωρείται ακάθαρτο.</w:t>
      </w:r>
    </w:p>
    <w:p/>
    <w:p>
      <w:r xmlns:w="http://schemas.openxmlformats.org/wordprocessingml/2006/main">
        <w:t xml:space="preserve">1. Αγιότητα στα μάτια του Θεού: Βιβλική μελέτη της ακαθαρσίας</w:t>
      </w:r>
    </w:p>
    <w:p/>
    <w:p>
      <w:r xmlns:w="http://schemas.openxmlformats.org/wordprocessingml/2006/main">
        <w:t xml:space="preserve">2. Η σημασία του αγιασμού και της καθαριότητας στη ζωή μας</w:t>
      </w:r>
    </w:p>
    <w:p/>
    <w:p>
      <w:r xmlns:w="http://schemas.openxmlformats.org/wordprocessingml/2006/main">
        <w:t xml:space="preserve">1. Αριθμοί 19:11-16 - Οδηγίες για τελετουργικό καθαρισμό</w:t>
      </w:r>
    </w:p>
    <w:p/>
    <w:p>
      <w:r xmlns:w="http://schemas.openxmlformats.org/wordprocessingml/2006/main">
        <w:t xml:space="preserve">2. Δευτερονόμιο 23:12-14 - Κανόνες υγιεινής σε στρατόπεδο</w:t>
      </w:r>
    </w:p>
    <w:p/>
    <w:p>
      <w:r xmlns:w="http://schemas.openxmlformats.org/wordprocessingml/2006/main">
        <w:t xml:space="preserve">Λευιτικό 15:10 Και όποιος αγγίζει οτιδήποτε ήταν κάτω από αυτόν, θα είναι ακάθαρτος μέχρι το βράδυ· και όποιος φέρει κάτι από αυτά, θα πλύνει τα ρούχα του και θα λουστεί με νερό, και θα είναι ακάθαρτος μέχρι το βράδυ.</w:t>
      </w:r>
    </w:p>
    <w:p/>
    <w:p>
      <w:r xmlns:w="http://schemas.openxmlformats.org/wordprocessingml/2006/main">
        <w:t xml:space="preserve">Ένα άτομο που αγγίζει κάτι που ήταν κάτω από ένα άτομο που είναι ακάθαρτο πρέπει να πλύνει τα ρούχα του και να κάνει μπάνιο σε νερό για να γίνει ξανά καθαρό.</w:t>
      </w:r>
    </w:p>
    <w:p/>
    <w:p>
      <w:r xmlns:w="http://schemas.openxmlformats.org/wordprocessingml/2006/main">
        <w:t xml:space="preserve">1: Ο Θεός ενδιαφέρεται βαθιά για την καθαριότητα και είναι σημαντικό να έχουμε επίγνωση του περιβάλλοντός μας και να είμαστε επιμελείς στις προσπάθειές μας να παραμείνουμε καθαροί.</w:t>
      </w:r>
    </w:p>
    <w:p/>
    <w:p>
      <w:r xmlns:w="http://schemas.openxmlformats.org/wordprocessingml/2006/main">
        <w:t xml:space="preserve">2: Δεν πρέπει να παίρνουμε τις εντολές του Θεού ελαφρά, γιατί μας έδωσε τους νόμους Του για να μας κρατήσει ασφαλείς και υπέρ Του.</w:t>
      </w:r>
    </w:p>
    <w:p/>
    <w:p>
      <w:r xmlns:w="http://schemas.openxmlformats.org/wordprocessingml/2006/main">
        <w:t xml:space="preserve">1: Ψαλμός 51:2 - Πλύνε με καλά από την ανομία μου και καθάρισε με από την αμαρτία μου.</w:t>
      </w:r>
    </w:p>
    <w:p/>
    <w:p>
      <w:r xmlns:w="http://schemas.openxmlformats.org/wordprocessingml/2006/main">
        <w:t xml:space="preserve">2: Ματθαίος 5:8 - Μακάριοι οι καθαροί στην καρδιά, γιατί αυτοί θα δουν τον Θεό.</w:t>
      </w:r>
    </w:p>
    <w:p/>
    <w:p>
      <w:r xmlns:w="http://schemas.openxmlformats.org/wordprocessingml/2006/main">
        <w:t xml:space="preserve">Λευιτικό 15:11 Και όποιον αγγίξει εκείνον που έχει το ρήγμα, και δεν έχει ξεπλύνει τα χέρια του με νερό, θα πλύνει τα ρούχα του και θα λουστεί με νερό, και θα είναι ακάθαρτος μέχρι το βράδυ.</w:t>
      </w:r>
    </w:p>
    <w:p/>
    <w:p>
      <w:r xmlns:w="http://schemas.openxmlformats.org/wordprocessingml/2006/main">
        <w:t xml:space="preserve">Όσοι έρχονται σε επαφή με κάποιον με κάποιο πρόβλημα πρέπει να πλένουν αμέσως τα χέρια τους με νερό και τα ρούχα τους και να κάνουν μπάνιο σε νερό πριν από τη δύση του ηλίου για να παραμείνουν καθαροί.</w:t>
      </w:r>
    </w:p>
    <w:p/>
    <w:p>
      <w:r xmlns:w="http://schemas.openxmlformats.org/wordprocessingml/2006/main">
        <w:t xml:space="preserve">1. Ο λόγος του Θεού είναι ξεκάθαρος: Πρέπει να παραμείνουμε καθαροί</w:t>
      </w:r>
    </w:p>
    <w:p/>
    <w:p>
      <w:r xmlns:w="http://schemas.openxmlformats.org/wordprocessingml/2006/main">
        <w:t xml:space="preserve">2. Η υπακοή είναι το κλειδί: Ακολουθήστε τις οδηγίες του Θεού για να παραμείνετε καθαροί</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w:t>
      </w:r>
    </w:p>
    <w:p/>
    <w:p>
      <w:r xmlns:w="http://schemas.openxmlformats.org/wordprocessingml/2006/main">
        <w:t xml:space="preserve">2. Ψαλμός 24:3-4 - Ποιος μπορεί να ανέβει στο λόφο του Κυρίου; Ποιος μπορεί να σταθεί στον άγιο τόπο του; Αυτός που έχει καθαρά χέρια και καθαρή καρδιά, που δεν εμπιστεύεται είδωλο ούτε ορκίζεται σε ψεύτικο θεό.</w:t>
      </w:r>
    </w:p>
    <w:p/>
    <w:p>
      <w:r xmlns:w="http://schemas.openxmlformats.org/wordprocessingml/2006/main">
        <w:t xml:space="preserve">Λευιτικό 15:12 Και το σκεύος από χώμα, το οποίο αγγίζει, το οποίο έχει την εκροή, θα σπάσει· και κάθε σκεύος από ξύλο θα ξεπλυθεί με νερό.</w:t>
      </w:r>
    </w:p>
    <w:p/>
    <w:p>
      <w:r xmlns:w="http://schemas.openxmlformats.org/wordprocessingml/2006/main">
        <w:t xml:space="preserve">Στο Λευιτικό 15:12, αναφέρεται ότι κάθε αγγείο που έχει αγγίξει κάποιος με σωματικό έκκριμα πρέπει να σπάσει και οποιοδήποτε ξύλινο σκεύος πρέπει να ξεπλυθεί με νερό.</w:t>
      </w:r>
    </w:p>
    <w:p/>
    <w:p>
      <w:r xmlns:w="http://schemas.openxmlformats.org/wordprocessingml/2006/main">
        <w:t xml:space="preserve">1. Η σημασία της αγιότητας και του διαχωρισμού από την ακαθαρσία</w:t>
      </w:r>
    </w:p>
    <w:p/>
    <w:p>
      <w:r xmlns:w="http://schemas.openxmlformats.org/wordprocessingml/2006/main">
        <w:t xml:space="preserve">2. Η Δύναμη της Καθαριότητας στη Ζωή μας</w:t>
      </w:r>
    </w:p>
    <w:p/>
    <w:p>
      <w:r xmlns:w="http://schemas.openxmlformats.org/wordprocessingml/2006/main">
        <w:t xml:space="preserve">1. Αριθμοί 19:19-22 Όποιος αγγίζει ένα νεκρό σώμα, οποιοδήποτε ανθρώπινο κόκκαλο ή τάφο, πρέπει να είναι ακάθαρτος για επτά ημέρες. Για να εξαγνιστούν, πρέπει να πλύνουν τα ρούχα τους και να κάνουν μπάνιο με νερό και να παραμείνουν σε απομόνωση για επτά ημέρες.</w:t>
      </w:r>
    </w:p>
    <w:p/>
    <w:p>
      <w:r xmlns:w="http://schemas.openxmlformats.org/wordprocessingml/2006/main">
        <w:t xml:space="preserve">2. 1 Κορινθίους 6:19-20 Δεν ξέρετε ότι το σώμα σας είναι ναός του Αγίου Πνεύματος μέσα σας, το οποίο έχετε από τον Θεό, και ότι δεν είστε δικός σας; Γιατί αγοράσατε με τιμή. δοξάστε λοιπόν τον Θεό στο σώμα σας.</w:t>
      </w:r>
    </w:p>
    <w:p/>
    <w:p>
      <w:r xmlns:w="http://schemas.openxmlformats.org/wordprocessingml/2006/main">
        <w:t xml:space="preserve">Λευιτικό 15:13 Και όταν εκείνος που έχει λάθη καθαριστεί από την έκδοσή του. τότε θα μετρήσει στον εαυτό του επτά ημέρες για τον καθαρισμό του, και θα πλύνει τα ρούχα του, και θα λούσει τη σάρκα του με τρεχούμενο νερό, και θα είναι καθαρός.</w:t>
      </w:r>
    </w:p>
    <w:p/>
    <w:p>
      <w:r xmlns:w="http://schemas.openxmlformats.org/wordprocessingml/2006/main">
        <w:t xml:space="preserve">Ένα άτομο με σωματικό πρόβλημα πρέπει να καθαριστεί και να τηρήσει επτά ημέρες καθαρισμού για να είναι καθαρό. Αυτό περιλαμβάνει το πλύσιμο των ρούχων τους και το μπάνιο σε τρεχούμενο νερό.</w:t>
      </w:r>
    </w:p>
    <w:p/>
    <w:p>
      <w:r xmlns:w="http://schemas.openxmlformats.org/wordprocessingml/2006/main">
        <w:t xml:space="preserve">1. Η δύναμη της κάθαρσης: Τι μπορούμε να μάθουμε από το Λευιτικό 15:13</w:t>
      </w:r>
    </w:p>
    <w:p/>
    <w:p>
      <w:r xmlns:w="http://schemas.openxmlformats.org/wordprocessingml/2006/main">
        <w:t xml:space="preserve">2. Επτά Ημέρες Αγιότητας: Κατανόηση της Σημασίας της Διαδικασίας Καθαρισμού στο Λευιτικό</w:t>
      </w:r>
    </w:p>
    <w:p/>
    <w:p>
      <w:r xmlns:w="http://schemas.openxmlformats.org/wordprocessingml/2006/main">
        <w:t xml:space="preserve">1.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2. Γαλάτες 5:16-17 - Αλλά εγώ λέω, να περπατάτε σύμφωνα με το Πνεύμα, και δεν θα ικανοποιήσετε τις επιθυμίες της σάρκας. Διότι οι επιθυμίες της σάρκας είναι ενάντια στο Πνεύμα, και οι επιθυμίες του Πνεύματος είναι ενάντια στη σάρκα, γιατί αυτές είναι αντίθετες μεταξύ τους, για να σας εμποδίσουν να κάνετε τα πράγματα που θέλετε να κάνετε.</w:t>
      </w:r>
    </w:p>
    <w:p/>
    <w:p>
      <w:r xmlns:w="http://schemas.openxmlformats.org/wordprocessingml/2006/main">
        <w:t xml:space="preserve">Λευιτικό 15:14 Και την όγδοη ημέρα θα πάρει σ' αυτόν δύο τρυγόνια ή δύο νεαρά περιστέρια, και θα έρθει ενώπιον του Κυρίου στην πόρτα της σκηνής του μαρτυρίου, και θα τα δώσει στον ιερέα.</w:t>
      </w:r>
    </w:p>
    <w:p/>
    <w:p>
      <w:r xmlns:w="http://schemas.openxmlformats.org/wordprocessingml/2006/main">
        <w:t xml:space="preserve">Την όγδοη μέρα, κάποιος πρέπει να πάρει δύο τρυγόνια ή δύο νεαρά περιστέρια στη σκηνή της εκκλησίας και να τα δώσει στον ιερέα.</w:t>
      </w:r>
    </w:p>
    <w:p/>
    <w:p>
      <w:r xmlns:w="http://schemas.openxmlformats.org/wordprocessingml/2006/main">
        <w:t xml:space="preserve">1. Η σημασία της όγδοης ημέρας - Διερεύνηση του συμβολισμού και της σημασίας πίσω από αυτό το τελετουργικό στο Λευιτικό.</w:t>
      </w:r>
    </w:p>
    <w:p/>
    <w:p>
      <w:r xmlns:w="http://schemas.openxmlformats.org/wordprocessingml/2006/main">
        <w:t xml:space="preserve">2. Θυσία και υπακοή - Διερεύνηση της σημασίας της θυσίας και της υπακοής στον Κύριο.</w:t>
      </w:r>
    </w:p>
    <w:p/>
    <w:p>
      <w:r xmlns:w="http://schemas.openxmlformats.org/wordprocessingml/2006/main">
        <w:t xml:space="preserve">1. Ησαΐας 1:11-17 - Το πλαίσιο της θυσίας είναι ανεπαρκές υποκατάστατο για την υπακοή</w:t>
      </w:r>
    </w:p>
    <w:p/>
    <w:p>
      <w:r xmlns:w="http://schemas.openxmlformats.org/wordprocessingml/2006/main">
        <w:t xml:space="preserve">2. Ματθαίος 5:23-24 - Πλαίσιο της συμφιλίωσης με τους άλλους πριν κάνετε μια θυσία στον Κύριο.</w:t>
      </w:r>
    </w:p>
    <w:p/>
    <w:p>
      <w:r xmlns:w="http://schemas.openxmlformats.org/wordprocessingml/2006/main">
        <w:t xml:space="preserve">Λευιτικό 15:15 Και ο ιερέας θα τα προσφέρει, το ένα για προσφορά αμαρτίας και το άλλο για ολοκαύτωμα. και ο ιερέας θα κάνει εξιλέωση γι' αυτόν ενώπιον του Κυρίου για το ζήτημά του.</w:t>
      </w:r>
    </w:p>
    <w:p/>
    <w:p>
      <w:r xmlns:w="http://schemas.openxmlformats.org/wordprocessingml/2006/main">
        <w:t xml:space="preserve">Ο ιερέας προσφέρει μια προσφορά για την αμαρτία και ένα ολοκαύτωμα για να κάνει εξιλέωση για κάποιον που έχει πρόβλημα ενώπιον του ΚΥΡΙΟΥ.</w:t>
      </w:r>
    </w:p>
    <w:p/>
    <w:p>
      <w:r xmlns:w="http://schemas.openxmlformats.org/wordprocessingml/2006/main">
        <w:t xml:space="preserve">1. Η Δύναμη της Εξιλέωσης: Πώς η Θυσία του Χριστού Ξεκλειδώνει τη Συγχώρεση</w:t>
      </w:r>
    </w:p>
    <w:p/>
    <w:p>
      <w:r xmlns:w="http://schemas.openxmlformats.org/wordprocessingml/2006/main">
        <w:t xml:space="preserve">2. Κατανόηση της Αγιότητας: Πώς να Ζήσετε Ξεχωριστά σε έναν Πεσμένο Κόσμο</w:t>
      </w:r>
    </w:p>
    <w:p/>
    <w:p>
      <w:r xmlns:w="http://schemas.openxmlformats.org/wordprocessingml/2006/main">
        <w:t xml:space="preserve">1. Ησαΐας 53:4-5 (Σίγουρα ανέλαβε τις θλίψεις μας και κουβαλούσε τις θλίψεις μας· εμείς όμως τον εκτιμούσαμε χτυπημένο, χτυπημένο από τον Θεό και ταλαιπωρημένο. Αλλά πληγώθηκε για τις παραβάσεις μας, μελανιάστηκε για τις ανομίες μας. η τιμωρία της ειρήνης μας ήταν πάνω του· και με τις ραβδώσεις του θεραπευόμαστε.)</w:t>
      </w:r>
    </w:p>
    <w:p/>
    <w:p>
      <w:r xmlns:w="http://schemas.openxmlformats.org/wordprocessingml/2006/main">
        <w:t xml:space="preserve">2. Ρωμαίους 5:8 (Αλλά ο Θεός επαινεί την αγάπη του προς εμάς, στο ότι, ενώ ήμασταν ακόμη αμαρτωλοί, ο Χριστός πέθανε για εμάς.)</w:t>
      </w:r>
    </w:p>
    <w:p/>
    <w:p>
      <w:r xmlns:w="http://schemas.openxmlformats.org/wordprocessingml/2006/main">
        <w:t xml:space="preserve">Λευιτικόν 15:16 Και εάν ο σπόρος της συναναστροφής κάποιου φύγει από αυτόν, τότε θα πλύνει όλη τη σάρκα του με νερό, και θα είναι ακάθαρτος μέχρι το βράδυ.</w:t>
      </w:r>
    </w:p>
    <w:p/>
    <w:p>
      <w:r xmlns:w="http://schemas.openxmlformats.org/wordprocessingml/2006/main">
        <w:t xml:space="preserve">Ένας άνδρας θεωρείται ακάθαρτος εάν το σπέρμα του απελευθερωθεί και πρέπει να πλύνει το σώμα του με νερό για να γίνει ξανά καθαρό.</w:t>
      </w:r>
    </w:p>
    <w:p/>
    <w:p>
      <w:r xmlns:w="http://schemas.openxmlformats.org/wordprocessingml/2006/main">
        <w:t xml:space="preserve">1. Ο Θεός έχει θεσπίσει πρότυπα αγνότητας που πρέπει να ακολουθούμε.</w:t>
      </w:r>
    </w:p>
    <w:p/>
    <w:p>
      <w:r xmlns:w="http://schemas.openxmlformats.org/wordprocessingml/2006/main">
        <w:t xml:space="preserve">2. Η αναγνώριση και η διατήρηση της αγιότητάς μας είναι σημαντικό μέρος της πνευματικής μας ζωής.</w:t>
      </w:r>
    </w:p>
    <w:p/>
    <w:p>
      <w:r xmlns:w="http://schemas.openxmlformats.org/wordprocessingml/2006/main">
        <w:t xml:space="preserve">1. 1 Ιωάννη 3:3 - Και καθένας που έχει αυτή την ελπίδα σε αυτόν εξαγνίζει τον εαυτό του, όπως είναι αγνός.</w:t>
      </w:r>
    </w:p>
    <w:p/>
    <w:p>
      <w:r xmlns:w="http://schemas.openxmlformats.org/wordprocessingml/2006/main">
        <w:t xml:space="preserve">2. Τίτος 2:11-14 - Διότι η χάρη του Θεού εμφανίστηκε, φέρνοντας σωτηρία για όλους τους ανθρώπους, εκπαιδεύοντάς μας να απορρίπτουμε την ασέβεια και τα εγκόσμια πάθη και να ζούμε εγκράτεια, όρθια και ευσεβή ζωή στην παρούσα εποχή.</w:t>
      </w:r>
    </w:p>
    <w:p/>
    <w:p>
      <w:r xmlns:w="http://schemas.openxmlformats.org/wordprocessingml/2006/main">
        <w:t xml:space="preserve">Λευιτικό 15:17 Και κάθε ένδυμα, και κάθε δέρμα, πάνω στο οποίο είναι ο σπόρος της συζυγίας, θα πλυθεί με νερό, και θα είναι ακάθαρτο μέχρι το βράδυ.</w:t>
      </w:r>
    </w:p>
    <w:p/>
    <w:p>
      <w:r xmlns:w="http://schemas.openxmlformats.org/wordprocessingml/2006/main">
        <w:t xml:space="preserve">Αυτό το απόσπασμα περιγράφει την ανάγκη για πλύσιμο των ενδυμάτων ή του δέρματος που έχουν έρθει σε επαφή με το σπέρμα, καθώς θεωρούνται ακάθαρτα μέχρι το βράδυ.</w:t>
      </w:r>
    </w:p>
    <w:p/>
    <w:p>
      <w:r xmlns:w="http://schemas.openxmlformats.org/wordprocessingml/2006/main">
        <w:t xml:space="preserve">1. "Να είσαι Άγιος όπως είναι Άγιος: Να τηρείς τους Νόμους της Καθαριότητας"</w:t>
      </w:r>
    </w:p>
    <w:p/>
    <w:p>
      <w:r xmlns:w="http://schemas.openxmlformats.org/wordprocessingml/2006/main">
        <w:t xml:space="preserve">2. «Η Δύναμη της Αγνότητας: Σεβασμός στις Οδηγίες του Θεού για τον Αποχωρισμό»</w:t>
      </w:r>
    </w:p>
    <w:p/>
    <w:p>
      <w:r xmlns:w="http://schemas.openxmlformats.org/wordprocessingml/2006/main">
        <w:t xml:space="preserve">1. Γένεση 2:24-25 - Γι' αυτό ο άντρας θα αφήσει τον πατέρα του και τη μητέρα του και θα προσκολληθεί στη γυναίκα του· και θα είναι μια σάρκα. Και ήταν και οι δύο γυμνοί, ο άντρας και η γυναίκα του, και δεν ντρέπονταν.</w:t>
      </w:r>
    </w:p>
    <w:p/>
    <w:p>
      <w:r xmlns:w="http://schemas.openxmlformats.org/wordprocessingml/2006/main">
        <w:t xml:space="preserve">2. Εβραίους 12:14 - Ακολουθήστε την ειρήνη με όλους τους ανθρώπους και την αγιότητα, χωρίς την οποία κανείς δεν θα δει τον Κύριο.</w:t>
      </w:r>
    </w:p>
    <w:p/>
    <w:p>
      <w:r xmlns:w="http://schemas.openxmlformats.org/wordprocessingml/2006/main">
        <w:t xml:space="preserve">Λευιτικό 15:18 Και η γυναίκα με την οποία θα ξαπλώσει ο άντρας με σπόρους συναναστροφής, θα λουστούν και οι δύο σε νερό και θα είναι ακάθαρτοι μέχρι το βράδυ.</w:t>
      </w:r>
    </w:p>
    <w:p/>
    <w:p>
      <w:r xmlns:w="http://schemas.openxmlformats.org/wordprocessingml/2006/main">
        <w:t xml:space="preserve">Ένας άνδρας και μια γυναίκα που έχουν σεξουαλική επαφή πρέπει και να κάνουν μπάνιο και να θεωρούνται ακάθαρτοι μέχρι τη δύση του ηλίου.</w:t>
      </w:r>
    </w:p>
    <w:p/>
    <w:p>
      <w:r xmlns:w="http://schemas.openxmlformats.org/wordprocessingml/2006/main">
        <w:t xml:space="preserve">1. Να είστε αγνοί: Ένα κάλεσμα για αγιότητα στις οικείες σχέσεις</w:t>
      </w:r>
    </w:p>
    <w:p/>
    <w:p>
      <w:r xmlns:w="http://schemas.openxmlformats.org/wordprocessingml/2006/main">
        <w:t xml:space="preserve">2. Η καθαριότητα είναι δίπλα στην αγιότητα: Μελέτη του κώδικα αγιότητας στο Λευιτικό</w:t>
      </w:r>
    </w:p>
    <w:p/>
    <w:p>
      <w:r xmlns:w="http://schemas.openxmlformats.org/wordprocessingml/2006/main">
        <w:t xml:space="preserve">1. 1 Θεσσαλονικείς 4:1-8 - Η προτροπή του Παύλου για αγιότητα και εγκράτεια</w:t>
      </w:r>
    </w:p>
    <w:p/>
    <w:p>
      <w:r xmlns:w="http://schemas.openxmlformats.org/wordprocessingml/2006/main">
        <w:t xml:space="preserve">2. Ρωμαίους 12:1-2 - Η κλήση του Παύλου να μεταμορφωθούμε και να προσφέρουμε τα σώματά μας ως ζωντανές θυσίες στον Θεό.</w:t>
      </w:r>
    </w:p>
    <w:p/>
    <w:p>
      <w:r xmlns:w="http://schemas.openxmlformats.org/wordprocessingml/2006/main">
        <w:t xml:space="preserve">Λευιτικό 15:19 Και αν μια γυναίκα έχει ρέμα και το ρέμα της στη σάρκα της είναι αίμα, θα χωριστεί επτά ημέρες· και όποιος την αγγίξει θα είναι ακάθαρτος μέχρι το βράδυ.</w:t>
      </w:r>
    </w:p>
    <w:p/>
    <w:p>
      <w:r xmlns:w="http://schemas.openxmlformats.org/wordprocessingml/2006/main">
        <w:t xml:space="preserve">Αυτό το απόσπασμα από το Λευιτικό 15:19 περιγράφει τους νόμους του εξαγνισμού για μια γυναίκα με μηνιαία έκδοση αίματος.</w:t>
      </w:r>
    </w:p>
    <w:p/>
    <w:p>
      <w:r xmlns:w="http://schemas.openxmlformats.org/wordprocessingml/2006/main">
        <w:t xml:space="preserve">1. Η Αγιότητα του Θεού: Κάθαρση και Χωρισμός</w:t>
      </w:r>
    </w:p>
    <w:p/>
    <w:p>
      <w:r xmlns:w="http://schemas.openxmlformats.org/wordprocessingml/2006/main">
        <w:t xml:space="preserve">2. Ανακαλύπτοντας ξανά τις Τελετουργίες των Αρχαίων Ισραηλιτών</w:t>
      </w:r>
    </w:p>
    <w:p/>
    <w:p>
      <w:r xmlns:w="http://schemas.openxmlformats.org/wordprocessingml/2006/main">
        <w:t xml:space="preserve">1. Αριθμοί 31:19-20 - Και μένετε χωρίς το στρατόπεδο επτά ημέρες: όποιος έχει σκοτώσει κάποιον και όποιος έχει αγγίξει κάποιον σκοτωμένο, εξαγνίστε τον εαυτό σας και τους αιχμαλώτους σας την τρίτη ημέρα και την έβδομη ημέρα. Και καθαρίστε όλα τα ενδύματά σας, και ό,τι είναι φτιαγμένο από δέρμα, και κάθε έργο από τρίχες κατσίκας, και όλα τα ξύλινα.</w:t>
      </w:r>
    </w:p>
    <w:p/>
    <w:p>
      <w:r xmlns:w="http://schemas.openxmlformats.org/wordprocessingml/2006/main">
        <w:t xml:space="preserve">2. Ιεζεκιήλ 36:25 - Τότε θα σας ραντίσω καθαρό νερό, και θα είστε καθαροί: από όλη τη βρωμιά σας, και από όλα τα είδωλά σας, θα σας καθαρίσω.</w:t>
      </w:r>
    </w:p>
    <w:p/>
    <w:p>
      <w:r xmlns:w="http://schemas.openxmlformats.org/wordprocessingml/2006/main">
        <w:t xml:space="preserve">Λευιτικό 15:20 Και κάθε πράγμα στο οποίο ξαπλώνει στο χωρισμό της θα είναι ακάθαρτο· και κάθε πράγμα στο οποίο κάθεται θα είναι ακάθαρτο.</w:t>
      </w:r>
    </w:p>
    <w:p/>
    <w:p>
      <w:r xmlns:w="http://schemas.openxmlformats.org/wordprocessingml/2006/main">
        <w:t xml:space="preserve">Το εδάφιο Λευιτικό 15:20 περιγράφει την ακαθαρσία οποιουδήποτε αντικειμένου στο οποίο ξαπλώνει ή κάθεται μια γυναίκα κατά την περίοδο του χωρισμού της.</w:t>
      </w:r>
    </w:p>
    <w:p/>
    <w:p>
      <w:r xmlns:w="http://schemas.openxmlformats.org/wordprocessingml/2006/main">
        <w:t xml:space="preserve">1. «Η ακαθαρσία του χωρισμού: Τι μας διδάσκει το Λευιτικό 15:20»</w:t>
      </w:r>
    </w:p>
    <w:p/>
    <w:p>
      <w:r xmlns:w="http://schemas.openxmlformats.org/wordprocessingml/2006/main">
        <w:t xml:space="preserve">2. «Γιατί έχει σημασία η καθαριότητα: Μια εξερεύνηση του Λευιτικού 15:20»</w:t>
      </w:r>
    </w:p>
    <w:p/>
    <w:p>
      <w:r xmlns:w="http://schemas.openxmlformats.org/wordprocessingml/2006/main">
        <w:t xml:space="preserve">1. Δευτερονόμιο 22:11 - «Δεν θα φοράτε ρούχο από ύφασμα φτιαγμένο από δύο είδη υλικών ανακατεμένα μεταξύ τους».</w:t>
      </w:r>
    </w:p>
    <w:p/>
    <w:p>
      <w:r xmlns:w="http://schemas.openxmlformats.org/wordprocessingml/2006/main">
        <w:t xml:space="preserve">2. Λευιτικό 11:44 - "Επειδή, εγώ είμαι ο Κύριος ο Θεός σας. Αφιερωθείτε, λοιπόν, και να είστε άγιοι, γιατί εγώ είμαι άγιος."</w:t>
      </w:r>
    </w:p>
    <w:p/>
    <w:p>
      <w:r xmlns:w="http://schemas.openxmlformats.org/wordprocessingml/2006/main">
        <w:t xml:space="preserve">Λευιτικό 15:21 Και όποιος αγγίζει το κρεβάτι της, θα πλύνει τα ρούχα του και θα λουστεί με νερό, και θα είναι ακάθαρτος μέχρι το βράδυ.</w:t>
      </w:r>
    </w:p>
    <w:p/>
    <w:p>
      <w:r xmlns:w="http://schemas.openxmlformats.org/wordprocessingml/2006/main">
        <w:t xml:space="preserve">Αν κάποιος αγγίξει ένα κρεβάτι γυναίκας που έχει έμμηνο ρύση, πρέπει να πλύνει τα ρούχα της, να κάνει μπάνιο και να παραμείνει ακάθαρτος μέχρι τη δύση του ηλίου.</w:t>
      </w:r>
    </w:p>
    <w:p/>
    <w:p>
      <w:r xmlns:w="http://schemas.openxmlformats.org/wordprocessingml/2006/main">
        <w:t xml:space="preserve">1. Οι εντολές του Θεού μας παρέχουν καθοδήγηση και αίσθηση αγιότητας.</w:t>
      </w:r>
    </w:p>
    <w:p/>
    <w:p>
      <w:r xmlns:w="http://schemas.openxmlformats.org/wordprocessingml/2006/main">
        <w:t xml:space="preserve">2. Οι εντολές του Θεού έχουν σχεδιαστεί για να μας κρατούν ασφαλείς και να μας αποτρέπουν από κακό.</w:t>
      </w:r>
    </w:p>
    <w:p/>
    <w:p>
      <w:r xmlns:w="http://schemas.openxmlformats.org/wordprocessingml/2006/main">
        <w:t xml:space="preserve">1. Έξοδος 30:19-20 - «Επειδή ο Ααρών και οι γιοι του θα πλύνουν τα χέρια τους και τα πόδια τους εκεί· όταν μπουν στη σκηνή της εκκλησίας, θα πλυθούν με νερό, για να μην πεθάνουν· ή όταν πλησιάσουν στο θυσιαστήριο για να υπηρετήσουν, για να καίγονται προσφορές που γίνονται με φωτιά στον Κύριο».</w:t>
      </w:r>
    </w:p>
    <w:p/>
    <w:p>
      <w:r xmlns:w="http://schemas.openxmlformats.org/wordprocessingml/2006/main">
        <w:t xml:space="preserve">2. Μάρκος 7:1-4 - «Τότε συνήλθαν κοντά του οι Φαρισαίοι και μερικοί από τους γραμματείς που ήρθαν από την Ιερουσαλήμ. τα χέρια, βρήκαν λάθος. Διότι οι Φαρισαίοι και όλοι οι Ιουδαίοι, αν δεν πλύνουν συχνά τα χέρια τους, δεν τρώνε, τηρώντας την παράδοση των πρεσβυτέρων. Και όταν έρχονται από την αγορά, αν δεν πλυθούν, δεν τρώνε. Και πολλοί Υπάρχουν και άλλα πράγματα, τα οποία έχουν λάβει να κρατούν, όπως το πλύσιμο των φλιτζανιών και των αγγείων, των χάλκινων αγγείων και των τραπεζιών».</w:t>
      </w:r>
    </w:p>
    <w:p/>
    <w:p>
      <w:r xmlns:w="http://schemas.openxmlformats.org/wordprocessingml/2006/main">
        <w:t xml:space="preserve">Λευιτικό 15:22 Και όποιος αγγίζει οτιδήποτε πάνω στο οποίο αυτή καθόταν, θα πλύνει τα ρούχα του και θα λουστεί με νερό, και θα είναι ακάθαρτος μέχρι το βράδυ.</w:t>
      </w:r>
    </w:p>
    <w:p/>
    <w:p>
      <w:r xmlns:w="http://schemas.openxmlformats.org/wordprocessingml/2006/main">
        <w:t xml:space="preserve">Αυτό το απόσπασμα από το Λευιτικό καθοδηγεί τους ανθρώπους ότι όλα τα αντικείμενα που αγγίζει μια γυναίκα με έμμηνο ρύση πρέπει να πλένονται και όποιος το αγγίζει πρέπει επίσης να καθαρίζεται στο νερό και να είναι ακάθαρτο μέχρι το βράδυ.</w:t>
      </w:r>
    </w:p>
    <w:p/>
    <w:p>
      <w:r xmlns:w="http://schemas.openxmlformats.org/wordprocessingml/2006/main">
        <w:t xml:space="preserve">1. Η Αγιότητα του Θεού: Μελέτη του Λευιτικού 15:22</w:t>
      </w:r>
    </w:p>
    <w:p/>
    <w:p>
      <w:r xmlns:w="http://schemas.openxmlformats.org/wordprocessingml/2006/main">
        <w:t xml:space="preserve">2. Η πνευματική σημασία της εμμήνου ρύσεως: Μελέτη του Λευιτικού 15:22</w:t>
      </w:r>
    </w:p>
    <w:p/>
    <w:p>
      <w:r xmlns:w="http://schemas.openxmlformats.org/wordprocessingml/2006/main">
        <w:t xml:space="preserve">1. Λουκάς 2:22-24 - Και όταν συμπληρώθηκε ο καιρός του εξαγνισμού τους σύμφωνα με το Νόμο του Μωυσή, τον έφεραν στην Ιερουσαλήμ για να τον παρουσιάσουν στον Κύριο.</w:t>
      </w:r>
    </w:p>
    <w:p/>
    <w:p>
      <w:r xmlns:w="http://schemas.openxmlformats.org/wordprocessingml/2006/main">
        <w:t xml:space="preserve">2. Έξοδος 19:14-15 - Έτσι ο Μωυσής κατέβηκε από το βουνό στον λαό και αφιέρωσε τον λαό, και έπλυναν τα ρούχα τους. Και είπε στον λαό: Να είστε έτοιμοι για την τρίτη μέρα. μην πάτε κοντά σε μια γυναίκα.</w:t>
      </w:r>
    </w:p>
    <w:p/>
    <w:p>
      <w:r xmlns:w="http://schemas.openxmlformats.org/wordprocessingml/2006/main">
        <w:t xml:space="preserve">Λευιτικό 15:23 Και αν είναι στο κρεβάτι της ή σε οποιοδήποτε πράγμα πάνω στο οποίο κάθεται, όταν το αγγίξει, θα είναι ακάθαρτος μέχρι το βράδυ.</w:t>
      </w:r>
    </w:p>
    <w:p/>
    <w:p>
      <w:r xmlns:w="http://schemas.openxmlformats.org/wordprocessingml/2006/main">
        <w:t xml:space="preserve">Αυτό το απόσπασμα δηλώνει ότι εάν ένα άτομο αγγίξει κάτι με το οποίο έχει έρθει σε επαφή μια γυναίκα με έκκριμα, θα είναι ακάθαρτο μέχρι το βράδυ.</w:t>
      </w:r>
    </w:p>
    <w:p/>
    <w:p>
      <w:r xmlns:w="http://schemas.openxmlformats.org/wordprocessingml/2006/main">
        <w:t xml:space="preserve">1. Η Αγιότητα του Θεού: Μένοντας Αγνός και Δίκαιος σε έναν Κόσμο Ακαθαρσίας</w:t>
      </w:r>
    </w:p>
    <w:p/>
    <w:p>
      <w:r xmlns:w="http://schemas.openxmlformats.org/wordprocessingml/2006/main">
        <w:t xml:space="preserve">2. Η Δύναμη της Αγνότητας: Διατήρηση της Αγιότητας Παρά τις Προκλήσεις της Ζωής</w:t>
      </w:r>
    </w:p>
    <w:p/>
    <w:p>
      <w:r xmlns:w="http://schemas.openxmlformats.org/wordprocessingml/2006/main">
        <w:t xml:space="preserve">1. Γαλάτες 5:19-23 - Τα έργα της σάρκας και ο καρπός του Πνεύματος</w:t>
      </w:r>
    </w:p>
    <w:p/>
    <w:p>
      <w:r xmlns:w="http://schemas.openxmlformats.org/wordprocessingml/2006/main">
        <w:t xml:space="preserve">2. 1 Πέτρου 1:13-16 - Ζώντας μια αγία και άμεμπτη ζωή στα μάτια του Θεού</w:t>
      </w:r>
    </w:p>
    <w:p/>
    <w:p>
      <w:r xmlns:w="http://schemas.openxmlformats.org/wordprocessingml/2006/main">
        <w:t xml:space="preserve">Λευιτικό 15:24 Και αν κάποιος ξαπλώσει μαζί της, και τα άνθη της είναι επάνω του, θα είναι ακάθαρτος επτά ημέρες. και όλο το κρεβάτι στο οποίο ξαπλώνει θα είναι ακάθαρτο.</w:t>
      </w:r>
    </w:p>
    <w:p/>
    <w:p>
      <w:r xmlns:w="http://schemas.openxmlformats.org/wordprocessingml/2006/main">
        <w:t xml:space="preserve">Αυτό το απόσπασμα από το Λευιτικό 15:24 τονίζει την ανάγκη για αγιότητα και καθαριότητα, τόσο σωματική όσο και πνευματική.</w:t>
      </w:r>
    </w:p>
    <w:p/>
    <w:p>
      <w:r xmlns:w="http://schemas.openxmlformats.org/wordprocessingml/2006/main">
        <w:t xml:space="preserve">1. "The Power of Holiness: The Call to an Uright Life"</w:t>
      </w:r>
    </w:p>
    <w:p/>
    <w:p>
      <w:r xmlns:w="http://schemas.openxmlformats.org/wordprocessingml/2006/main">
        <w:t xml:space="preserve">2. «Γιατί έχει σημασία η καθαριότητα: Μελέτη του Λευιτικού 15:24»</w:t>
      </w:r>
    </w:p>
    <w:p/>
    <w:p>
      <w:r xmlns:w="http://schemas.openxmlformats.org/wordprocessingml/2006/main">
        <w:t xml:space="preserve">1. Παροιμίες 4:23-24 - Πάνω απ' όλα, φυλάξτε την καρδιά σας, γιατί ό,τι κάνετε πηγάζει από αυτήν. Κρατήστε το στόμα σας απαλλαγμένο από διαστροφές. κρατήστε τη διεφθαρμένη συζήτηση μακριά από τα χείλη σας.</w:t>
      </w:r>
    </w:p>
    <w:p/>
    <w:p>
      <w:r xmlns:w="http://schemas.openxmlformats.org/wordprocessingml/2006/main">
        <w:t xml:space="preserve">2. Ψαλμός 51:10 - Δημιούργησε μέσα μου μια καθαρή καρδιά, Θεέ, και ανανέωσε ένα σωστό πνεύμα μέσα μου.</w:t>
      </w:r>
    </w:p>
    <w:p/>
    <w:p>
      <w:r xmlns:w="http://schemas.openxmlformats.org/wordprocessingml/2006/main">
        <w:t xml:space="preserve">Λευιτικό 15:25 Και αν μια γυναίκα έχει μια ροή από το αίμα της πολλές ημέρες από τον καιρό του χωρισμού της, ή αν υπερβαίνει τον χρόνο του χωρισμού της. όλες οι ημέρες της ακαθαρσίας της θα είναι σαν τις ημέρες της αποχωρισματοποίησής της· θα είναι ακάθαρτη.</w:t>
      </w:r>
    </w:p>
    <w:p/>
    <w:p>
      <w:r xmlns:w="http://schemas.openxmlformats.org/wordprocessingml/2006/main">
        <w:t xml:space="preserve">Αυτό το απόσπασμα εξηγεί ότι εάν μια γυναίκα έχει οποιοδήποτε είδος εμμηνορροϊκής ροής εκτός του κανονικού της κύκλου, θεωρείται ακάθαρτη.</w:t>
      </w:r>
    </w:p>
    <w:p/>
    <w:p>
      <w:r xmlns:w="http://schemas.openxmlformats.org/wordprocessingml/2006/main">
        <w:t xml:space="preserve">1. Τα σώματά μας είναι ιερά και πρέπει να τα σεβόμαστε, και πρέπει να τα φροντίζουμε με τρόπο που είναι ευάρεστο στον Θεό.</w:t>
      </w:r>
    </w:p>
    <w:p/>
    <w:p>
      <w:r xmlns:w="http://schemas.openxmlformats.org/wordprocessingml/2006/main">
        <w:t xml:space="preserve">2. Δεν πρέπει να ντρεπόμαστε για το σώμα μας ή για τυχόν φυσικές λειτουργίες που συμβαίνουν, αλλά αντίθετα να είμαστε ευγνώμονες στον Θεό για την ευλογία της ζωής.</w:t>
      </w:r>
    </w:p>
    <w:p/>
    <w:p>
      <w:r xmlns:w="http://schemas.openxmlformats.org/wordprocessingml/2006/main">
        <w:t xml:space="preserve">1. 1 Κορινθίους 6:19-20 - «Δεν ξέρετε ότι τα σώματά σας είναι ναοί του Αγίου Πνεύματος, το οποίο είναι μέσα σας, το οποίο λάβατε από τον Θεό; Δεν είστε δικοί σας· αγοράσατε σε τιμή. Γι’ αυτό τιμάτε τον Θεό με τα σώματά σας».</w:t>
      </w:r>
    </w:p>
    <w:p/>
    <w:p>
      <w:r xmlns:w="http://schemas.openxmlformats.org/wordprocessingml/2006/main">
        <w:t xml:space="preserve">2. Ιάκωβος 1:17 - «Κάθε καλό και τέλειο δώρο είναι άνωθεν, κατεβαίνει από τον Πατέρα των ουράνιων φώτων, που δεν αλλάζει σαν μεταβαλλόμενες σκιές».</w:t>
      </w:r>
    </w:p>
    <w:p/>
    <w:p>
      <w:r xmlns:w="http://schemas.openxmlformats.org/wordprocessingml/2006/main">
        <w:t xml:space="preserve">Λευιτικό 15:26 Κάθε κρεββάτι στο οποίο ξαπλώνει όλες τις ημέρες της έκδοσής της θα είναι γι' αυτήν σαν το κρεβάτι του χωρίσματός της· και ό,τι θα κάθεται θα είναι ακάθαρτο, όπως η ακαθαρσία του χωρισμού της.</w:t>
      </w:r>
    </w:p>
    <w:p/>
    <w:p>
      <w:r xmlns:w="http://schemas.openxmlformats.org/wordprocessingml/2006/main">
        <w:t xml:space="preserve">Το κρεβάτι μιας γυναίκας κατά την περίοδο της εμμήνου ρύσεώς της και οτιδήποτε πάνω της κάθεται πρέπει να θεωρείται ακάθαρτο σύμφωνα με τους νόμους του Λευιτικού 15:26.</w:t>
      </w:r>
    </w:p>
    <w:p/>
    <w:p>
      <w:r xmlns:w="http://schemas.openxmlformats.org/wordprocessingml/2006/main">
        <w:t xml:space="preserve">1. Επαναβεβαίωση της Αγιότητας του Θεού: Πώς οι Νόμοι του Λευιτικού 15:26 Επιδεικνύουν την Αγιότητα του Θεού</w:t>
      </w:r>
    </w:p>
    <w:p/>
    <w:p>
      <w:r xmlns:w="http://schemas.openxmlformats.org/wordprocessingml/2006/main">
        <w:t xml:space="preserve">2. Η Δύναμη του Διαχωρισμού: Πώς οι Νόμοι του Λευιτικού 15:26 Προωθούν την Αγιότητα και τον Αποχωρισμό από την Ακαθαρσία</w:t>
      </w:r>
    </w:p>
    <w:p/>
    <w:p>
      <w:r xmlns:w="http://schemas.openxmlformats.org/wordprocessingml/2006/main">
        <w:t xml:space="preserve">1. Δευτερονόμιο 23:14-15 - Γιατί ο Κύριος ο Θεός σου περπατά στο μέσο του στρατοπέδου σου, για να σε ελευθερώσει και να παραδώσει τους εχθρούς σου μπροστά σου. Γι' αυτό το στρατόπεδό σου θα είναι άγιο· για να μη δει κανένα ακάθαρτο πράγμα σε σένα, και να απομακρυνθεί από σένα.</w:t>
      </w:r>
    </w:p>
    <w:p/>
    <w:p>
      <w:r xmlns:w="http://schemas.openxmlformats.org/wordprocessingml/2006/main">
        <w:t xml:space="preserve">2. Ησαΐας 6:3 - Και ο ένας φώναξε στον άλλον και είπε: Άγιος, άγιος, άγιος είναι ο Κύριος των δυνάμεων· ολόκληρη η γη είναι γεμάτη από τη δόξα του.</w:t>
      </w:r>
    </w:p>
    <w:p/>
    <w:p>
      <w:r xmlns:w="http://schemas.openxmlformats.org/wordprocessingml/2006/main">
        <w:t xml:space="preserve">Λευιτικό 15:27 Και όποιος αγγίζει αυτά θα είναι ακάθαρτος, και θα πλύνει τα ρούχα του, και θα λουστεί με νερό, και θα είναι ακάθαρτος μέχρι το βράδυ.</w:t>
      </w:r>
    </w:p>
    <w:p/>
    <w:p>
      <w:r xmlns:w="http://schemas.openxmlformats.org/wordprocessingml/2006/main">
        <w:t xml:space="preserve">Στο Λευιτικό 15:27, περιγράφεται ότι όταν κάποιος αγγίζει κάτι ακάθαρτο, πρέπει να πλένει τα ρούχα του και να κάνει μπάνιο σε νερό για να θεωρηθεί και πάλι καθαρός.</w:t>
      </w:r>
    </w:p>
    <w:p/>
    <w:p>
      <w:r xmlns:w="http://schemas.openxmlformats.org/wordprocessingml/2006/main">
        <w:t xml:space="preserve">1. Η σημασία του να είσαι καθαρός στα μάτια του Κυρίου.</w:t>
      </w:r>
    </w:p>
    <w:p/>
    <w:p>
      <w:r xmlns:w="http://schemas.openxmlformats.org/wordprocessingml/2006/main">
        <w:t xml:space="preserve">2. Εξάσκηση της αγνότητας στην καθημερινότητά μας.</w:t>
      </w:r>
    </w:p>
    <w:p/>
    <w:p>
      <w:r xmlns:w="http://schemas.openxmlformats.org/wordprocessingml/2006/main">
        <w:t xml:space="preserve">1. Εβραίους 9:13-14 - Διότι αν το αίμα των κατσίκων και των ταύρων και η στάχτη μιας δαμαλίδας που ραντίζει αυτούς που έχουν μολυνθεί αγιάσει για τον καθαρισμό της σάρκας, πόσο περισσότερο θα είναι το αίμα του Χριστού, ο οποίος μέσω του αιώνιου Πνεύμα προσφέρθηκε χωρίς ψεγάδι στον Θεό, καθαρίστε τη συνείδησή σας από νεκρά έργα για να υπηρετήσετε τον ζωντανό Θεό;</w:t>
      </w:r>
    </w:p>
    <w:p/>
    <w:p>
      <w:r xmlns:w="http://schemas.openxmlformats.org/wordprocessingml/2006/main">
        <w:t xml:space="preserve">2. Τίτος 2:11-12 - Διότι εμφανίστηκε η χάρη του Θεού που προσφέρει σωτηρία σε όλους τους ανθρώπους. Μας διδάσκει να λέμε Όχι στην ασέβεια και τα εγκόσμια πάθη, και να ζούμε αυτοέλεγχοι, όρθιες και θεοσεβείς ζωές στην παρούσα εποχή.</w:t>
      </w:r>
    </w:p>
    <w:p/>
    <w:p>
      <w:r xmlns:w="http://schemas.openxmlformats.org/wordprocessingml/2006/main">
        <w:t xml:space="preserve">Λευιτικό 15:28 Αν όμως καθαριστεί από το ερέθισμα της, τότε θα αριθμήσει επτά ημέρες για τον εαυτό της, και μετά θα είναι καθαρή.</w:t>
      </w:r>
    </w:p>
    <w:p/>
    <w:p>
      <w:r xmlns:w="http://schemas.openxmlformats.org/wordprocessingml/2006/main">
        <w:t xml:space="preserve">Μια γυναίκα που έχει καθαριστεί από το πρόβλημά της πρέπει να περιμένει επτά ημέρες πριν θεωρηθεί καθαρή.</w:t>
      </w:r>
    </w:p>
    <w:p/>
    <w:p>
      <w:r xmlns:w="http://schemas.openxmlformats.org/wordprocessingml/2006/main">
        <w:t xml:space="preserve">1. Το έλεος και η υπομονή του Θεού: Μελέτη του Λευιτικού 15:28</w:t>
      </w:r>
    </w:p>
    <w:p/>
    <w:p>
      <w:r xmlns:w="http://schemas.openxmlformats.org/wordprocessingml/2006/main">
        <w:t xml:space="preserve">2. Πίστη στις υποσχέσεις του Θεού: Κατανόηση της Καθαριότητας και της Αγιότητας στο Λευιτικό 15:28</w:t>
      </w:r>
    </w:p>
    <w:p/>
    <w:p>
      <w:r xmlns:w="http://schemas.openxmlformats.org/wordprocessingml/2006/main">
        <w:t xml:space="preserve">1. Ησαΐας 1:18 - «Ελάτε τώρα, και ας συλλογιστούμε μαζί, λέει ο Κύριος: αν οι αμαρτίες σας είναι κόκκινες, θα γίνουν λευκές σαν το χιόνι· αν και είναι κόκκινες σαν βυσσινί, θα γίνουν σαν μαλλί».</w:t>
      </w:r>
    </w:p>
    <w:p/>
    <w:p>
      <w:r xmlns:w="http://schemas.openxmlformats.org/wordprocessingml/2006/main">
        <w:t xml:space="preserve">2. Εβραίους 10:22 - "Ας πλησιάσουμε με αληθινή καρδιά με πλήρη βεβαιότητα πίστης, έχοντας τις καρδιές μας ραντισμένες από κακή συνείδηση και το σώμα μας πλυμένο με καθαρό νερό."</w:t>
      </w:r>
    </w:p>
    <w:p/>
    <w:p>
      <w:r xmlns:w="http://schemas.openxmlformats.org/wordprocessingml/2006/main">
        <w:t xml:space="preserve">Λευιτικό 15:29 Και την όγδοη ημέρα θα πάρει κοντά της δύο χελώνες ή δύο νεαρά περιστέρια, και θα τα φέρει στον ιερέα, στην πόρτα της σκηνής του μαρτυρίου.</w:t>
      </w:r>
    </w:p>
    <w:p/>
    <w:p>
      <w:r xmlns:w="http://schemas.openxmlformats.org/wordprocessingml/2006/main">
        <w:t xml:space="preserve">Την όγδοη ημέρα μετά την περίοδο μιας γυναίκας, πρέπει να προσφέρει δύο τρυγόνια ή δύο περιστέρια ως θυσία στον ιερέα.</w:t>
      </w:r>
    </w:p>
    <w:p/>
    <w:p>
      <w:r xmlns:w="http://schemas.openxmlformats.org/wordprocessingml/2006/main">
        <w:t xml:space="preserve">1. Ο Συμβολισμός της Θυσίας: Τι αντιπροσωπεύουν τα τρυγόνια και τα περιστέρια στη Βίβλο;</w:t>
      </w:r>
    </w:p>
    <w:p/>
    <w:p>
      <w:r xmlns:w="http://schemas.openxmlformats.org/wordprocessingml/2006/main">
        <w:t xml:space="preserve">2. Η σημασία της όγδοης ημέρας: Γιατί η όγδοη ημέρα είναι μια ειδική ημέρα προσφοράς για τις γυναίκες;</w:t>
      </w:r>
    </w:p>
    <w:p/>
    <w:p>
      <w:r xmlns:w="http://schemas.openxmlformats.org/wordprocessingml/2006/main">
        <w:t xml:space="preserve">1. Λευιτικό 5:7 «Αν όμως δεν μπορεί να αντέξει δύο τρυγόνια ή δύο νεαρά περιστέρια, τότε θα φέρει ως προσφορά για την αμαρτία που διέπραξε ένα δέκατο του εφά εκλεκτού αλεύρου για προσφορά αμαρτίας».</w:t>
      </w:r>
    </w:p>
    <w:p/>
    <w:p>
      <w:r xmlns:w="http://schemas.openxmlformats.org/wordprocessingml/2006/main">
        <w:t xml:space="preserve">2. Λουκάς 2:22-24 «Και όταν ήρθε η ώρα του εξαγνισμού τους σύμφωνα με το νόμο του Μωυσή, τον ανέβασαν στα Ιεροσόλυμα για να τον παρουσιάσουν στον Κύριο (όπως είναι γραμμένο στον νόμο του Κυρίου, κάθε αρσενικό όποιος ανοίγει πρώτος τη μήτρα θα ονομαστεί άγιος στον Κύριο) και να προσφέρει θυσία σύμφωνα με όσα λέγονται στο Νόμο του Κυρίου, ένα ζευγάρι τρυγόνια ή δύο νεαρά περιστέρια.</w:t>
      </w:r>
    </w:p>
    <w:p/>
    <w:p>
      <w:r xmlns:w="http://schemas.openxmlformats.org/wordprocessingml/2006/main">
        <w:t xml:space="preserve">Λευιτικό 15:30 Και ο ιερέας θα προσφέρει το ένα για προσφορά αμαρτίας και το άλλο για ολοκαύτωμα. και ο ιερέας θα κάνει εξιλέωση γι' αυτήν ενώπιον του Κυρίου για την ακαθαρσία της.</w:t>
      </w:r>
    </w:p>
    <w:p/>
    <w:p>
      <w:r xmlns:w="http://schemas.openxmlformats.org/wordprocessingml/2006/main">
        <w:t xml:space="preserve">Ο ιερέας πρέπει να προσφέρει δύο θυσίες για να εξιλεωθεί για την ακαθαρσία μιας γυναίκας σύμφωνα με τους νόμους του Λευιτικού 15:30.</w:t>
      </w:r>
    </w:p>
    <w:p/>
    <w:p>
      <w:r xmlns:w="http://schemas.openxmlformats.org/wordprocessingml/2006/main">
        <w:t xml:space="preserve">1. Η Δύναμη της Εξιλέωσης: Κατανόηση των Θυσιαστικών Πρακτικών του Λευιτικού 15:30.</w:t>
      </w:r>
    </w:p>
    <w:p/>
    <w:p>
      <w:r xmlns:w="http://schemas.openxmlformats.org/wordprocessingml/2006/main">
        <w:t xml:space="preserve">2. Η ιερότητα της συγχώρεσης: Εξερεύνηση της σημασίας του Λευιτικού 15:30.</w:t>
      </w:r>
    </w:p>
    <w:p/>
    <w:p>
      <w:r xmlns:w="http://schemas.openxmlformats.org/wordprocessingml/2006/main">
        <w:t xml:space="preserve">Σταυρός-</w:t>
      </w:r>
    </w:p>
    <w:p/>
    <w:p>
      <w:r xmlns:w="http://schemas.openxmlformats.org/wordprocessingml/2006/main">
        <w:t xml:space="preserve">1. Ρωμαίους 5:11 - "Και όχι μόνο έτσι, αλλά και χαιρόμαστε στον Θεό μέσω του Κυρίου μας Ιησού Χριστού, μέσω του οποίου λάβαμε τώρα την εξιλέωση."</w:t>
      </w:r>
    </w:p>
    <w:p/>
    <w:p>
      <w:r xmlns:w="http://schemas.openxmlformats.org/wordprocessingml/2006/main">
        <w:t xml:space="preserve">2. Εβραίους 10:10 - "Με το ποιο θέλημα αγιαζόμαστε μέσω της προσφοράς του σώματος του Ιησού Χριστού μια για πάντα."</w:t>
      </w:r>
    </w:p>
    <w:p/>
    <w:p>
      <w:r xmlns:w="http://schemas.openxmlformats.org/wordprocessingml/2006/main">
        <w:t xml:space="preserve">Λευιτικό 15:31 Έτσι θα χωρίσετε τους γιους Ισραήλ από την ακαθαρσία τους. για να μην πεθάνουν στην ακαθαρσία τους, όταν μολύνουν τη σκηνή μου που είναι ανάμεσά τους.</w:t>
      </w:r>
    </w:p>
    <w:p/>
    <w:p>
      <w:r xmlns:w="http://schemas.openxmlformats.org/wordprocessingml/2006/main">
        <w:t xml:space="preserve">Ο Θεός διέταξε τους Ισραηλίτες να αποχωριστούν από την ακαθαρσία τους για να τους εμποδίσει να μολύνουν τη σκηνή Του.</w:t>
      </w:r>
    </w:p>
    <w:p/>
    <w:p>
      <w:r xmlns:w="http://schemas.openxmlformats.org/wordprocessingml/2006/main">
        <w:t xml:space="preserve">1. Η δύναμη της εντολής του Θεού: Πώς η υπακοή στον Θεό φέρνει ζωή</w:t>
      </w:r>
    </w:p>
    <w:p/>
    <w:p>
      <w:r xmlns:w="http://schemas.openxmlformats.org/wordprocessingml/2006/main">
        <w:t xml:space="preserve">2. Διατηρούμε τον εαυτό μας Άγιο: Κάλεσμα για διαχωρισμό από την ακαθαρσία</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2. 1 Ιωάννη 1:5-7 - "Αυτό είναι λοιπόν το μήνυμα που ακούσαμε γι' αυτόν και σας ανακοινώνουμε ότι ο Θεός είναι φως και μέσα του δεν υπάρχει καθόλου σκοτάδι. Αν πούμε ότι έχουμε κοινωνία μαζί του αυτόν, και περπατάμε στο σκοτάδι, λέμε ψέματα, και δεν λέμε την αλήθεια· αν όμως περπατάμε στο φως, όπως αυτός είναι στο φως, έχουμε κοινωνία ο ένας με τον άλλον, και το αίμα του Ιησού Χριστού του Υιού του μας καθαρίζει από όλα αμαρτία."</w:t>
      </w:r>
    </w:p>
    <w:p/>
    <w:p>
      <w:r xmlns:w="http://schemas.openxmlformats.org/wordprocessingml/2006/main">
        <w:t xml:space="preserve">Λευιτικό 15:32 Αυτός είναι ο νόμος εκείνου που έχει ρέμα και εκείνου του οποίου το σπέρμα έφυγε από αυτόν και μολύνθηκε με αυτό.</w:t>
      </w:r>
    </w:p>
    <w:p/>
    <w:p>
      <w:r xmlns:w="http://schemas.openxmlformats.org/wordprocessingml/2006/main">
        <w:t xml:space="preserve">Αυτό το απόσπασμα συζητά τους νόμους που σχετίζονται με όσους έχουν απαλλαγή.</w:t>
      </w:r>
    </w:p>
    <w:p/>
    <w:p>
      <w:r xmlns:w="http://schemas.openxmlformats.org/wordprocessingml/2006/main">
        <w:t xml:space="preserve">1: Οι νόμοι του Θεού έχουν σχεδιαστεί για να μας προστατεύουν και να παρέχουν ένα μονοπάτι προς την αγιότητα.</w:t>
      </w:r>
    </w:p>
    <w:p/>
    <w:p>
      <w:r xmlns:w="http://schemas.openxmlformats.org/wordprocessingml/2006/main">
        <w:t xml:space="preserve">2: Πρέπει να προσέχουμε τις πράξεις μας και να προσπαθούμε να υπακούμε στους νόμους του Θεού, ακόμα κι αν είναι δύσκολο να κατανοηθούν.</w:t>
      </w:r>
    </w:p>
    <w:p/>
    <w:p>
      <w:r xmlns:w="http://schemas.openxmlformats.org/wordprocessingml/2006/main">
        <w:t xml:space="preserve">1: Γαλάτες 5:13-14 - Διότι κληθήκατε στην ελευθερία, αδελφοί. Μόνο μην χρησιμοποιείτε την ελευθερία σας ως ευκαιρία για τη σάρκα, αλλά μέσω της αγάπης να υπηρετείτε ο ένας τον άλλον. Διότι ολόκληρος ο νόμος εκπληρώνεται με μία λέξη: Να αγαπάς τον πλησίον σου όπως τον εαυτό σου.</w:t>
      </w:r>
    </w:p>
    <w:p/>
    <w:p>
      <w:r xmlns:w="http://schemas.openxmlformats.org/wordprocessingml/2006/main">
        <w:t xml:space="preserve">2: 1 Ιωάννη 3:4 - Καθένας που κάνει την πρακτική της αμαρτίας ασκεί επίσης την ανομία. η αμαρτία είναι ανομία.</w:t>
      </w:r>
    </w:p>
    <w:p/>
    <w:p>
      <w:r xmlns:w="http://schemas.openxmlformats.org/wordprocessingml/2006/main">
        <w:t xml:space="preserve">Λευιτικό 15:33 Και από αυτήν που είναι άρρωστη από τα λουλούδια της, και από εκείνον που έχει μια ροή, από τον άνδρα και από τη γυναίκα, και από εκείνον που είναι μαζί της που είναι ακάθαρτος.</w:t>
      </w:r>
    </w:p>
    <w:p/>
    <w:p>
      <w:r xmlns:w="http://schemas.openxmlformats.org/wordprocessingml/2006/main">
        <w:t xml:space="preserve">Αυτό το απόσπασμα από το Λευιτικό 15:33 εξηγεί τους κανονισμούς σχετικά με την επαφή με όσους είναι άρρωστοι ή έχουν κάποιο πρόβλημα.</w:t>
      </w:r>
    </w:p>
    <w:p/>
    <w:p>
      <w:r xmlns:w="http://schemas.openxmlformats.org/wordprocessingml/2006/main">
        <w:t xml:space="preserve">1. Η Αγιότητα του Θεού: Κατανόηση των Κανονισμών του Λευιτικού 15:33</w:t>
      </w:r>
    </w:p>
    <w:p/>
    <w:p>
      <w:r xmlns:w="http://schemas.openxmlformats.org/wordprocessingml/2006/main">
        <w:t xml:space="preserve">2. Η δύναμη της θεραπείας: Πώς να απευθυνθείτε σε όσους έχουν πρόβλημα</w:t>
      </w:r>
    </w:p>
    <w:p/>
    <w:p>
      <w:r xmlns:w="http://schemas.openxmlformats.org/wordprocessingml/2006/main">
        <w:t xml:space="preserve">1. Ματθαίος 26:41 - «Αγρυπνείτε και προσεύχεστε, για να μην μπείτε σε πειρασμό· το πνεύμα είναι πρόθυμο, αλλά η σάρκα είναι αδύναμη».</w:t>
      </w:r>
    </w:p>
    <w:p/>
    <w:p>
      <w:r xmlns:w="http://schemas.openxmlformats.org/wordprocessingml/2006/main">
        <w:t xml:space="preserve">2. Ιάκωβος 5:14-15 - «Είναι κανείς άρρωστος ανάμεσά σας; ας καλέσει τους πρεσβυτέρους της εκκλησίας· και ας προσεύχονται πάνω του, αλείφοντάς τον με λάδι στο όνομα του Κυρίου: Και η προσευχή της πίστης θα εκτός από τον άρρωστο, και ο Κύριος θα τον αναστήσει· και αν έχει κάνει αμαρτίες, θα του συγχωρεθούν».</w:t>
      </w:r>
    </w:p>
    <w:p/>
    <w:p>
      <w:r xmlns:w="http://schemas.openxmlformats.org/wordprocessingml/2006/main">
        <w:t xml:space="preserve">Το Λευιτικό 16 μπορεί να συνοψιστεί σε τρεις παραγράφους ως εξής, με υποδεικνυόμενα εδάφια:</w:t>
      </w:r>
    </w:p>
    <w:p/>
    <w:p>
      <w:r xmlns:w="http://schemas.openxmlformats.org/wordprocessingml/2006/main">
        <w:t xml:space="preserve">Παράγραφος 1: Τα εδάφια Λευιτικό 16:1-10 εισάγουν την Ημέρα του Εξιλέωσης, μια σημαντική ετήσια τελετουργία για τους Ισραηλίτες. Το κεφάλαιο ξεκινά με την αφήγηση των τραγικών θανάτων των γιων του Ααρών, του Ναδάμπ και του Αμπιχού, όταν πρόσφεραν μη εξουσιοδοτημένο πυρ ενώπιον του Κυρίου. Ο Θεός δίνει οδηγίες στον Μωυσή να προειδοποιήσει τον Ααρών ότι δεν πρέπει να μπει στα Άγια των Αγίων οποιαδήποτε στιγμή επιλέξει, αλλά μόνο την Ημέρα του Εξιλέωσης. Την ημέρα αυτή, ο Ααρών πρέπει να προετοιμαστεί πλένοντας και φορώντας ιερά ενδύματα. Στη συνέχεια προσφέρει προσφορές για τις δικές του αμαρτίες και του λαού.</w:t>
      </w:r>
    </w:p>
    <w:p/>
    <w:p>
      <w:r xmlns:w="http://schemas.openxmlformats.org/wordprocessingml/2006/main">
        <w:t xml:space="preserve">Παράγραφος 2: Συνεχίζοντας στο Λευιτικό 16:11-28, δίνονται λεπτομερείς οδηγίες για τις τελετουργίες που εκτελούνται από τον Ααρών την Ημέρα του Εξιλέωσης. Επιλέγονται δύο τράγοι, ένας ως προσφορά αμαρτίας και ένας ως αποδιοπομπαίος τράγος. Ο τράγος της προσφοράς για αμαρτία θυσιάζεται για να γίνει εξιλέωση για τον Ααρών και το σπιτικό του, ενώ το αίμα του χρησιμοποιείται για τον εξαγνισμό των Αγίων Τόπων. Ο αποδιοπομπαίος τράγος έχει όλες τις αμαρτίες του Ισραήλ τοποθετημένες πάνω του συμβολικά πριν αποσταλεί στην έρημο.</w:t>
      </w:r>
    </w:p>
    <w:p/>
    <w:p>
      <w:r xmlns:w="http://schemas.openxmlformats.org/wordprocessingml/2006/main">
        <w:t xml:space="preserve">Παράγραφος 3: Το Λευιτικό 16 ολοκληρώνεται με κανονισμούς σχετικά με την τήρηση της Ημέρας του Εξιλέωσης ως διαρκούς διάταξης για τις μελλοντικές γενιές. Τονίζει ότι αυτή η ημέρα διακρίνεται ως Σάββατο επίσημης ανάπαυσης, κατά τη διάρκεια της οποίας κανένα έργο δεν πρέπει να κάνει κανείς στην ισραηλινή κοινωνία. Το κεφάλαιο τονίζει ότι μέσω αυτών των τελετουργιών και εορτών, γίνεται εξιλέωση για όλες τις αμαρτίες τους μια φορά το χρόνο.</w:t>
      </w:r>
    </w:p>
    <w:p/>
    <w:p>
      <w:r xmlns:w="http://schemas.openxmlformats.org/wordprocessingml/2006/main">
        <w:t xml:space="preserve">Συνοψίζοντας:</w:t>
      </w:r>
    </w:p>
    <w:p>
      <w:r xmlns:w="http://schemas.openxmlformats.org/wordprocessingml/2006/main">
        <w:t xml:space="preserve">Το Λευιτικό 16 παρουσιάζει:</w:t>
      </w:r>
    </w:p>
    <w:p>
      <w:r xmlns:w="http://schemas.openxmlformats.org/wordprocessingml/2006/main">
        <w:t xml:space="preserve">Εισαγωγή στη σημαντική τελετουργία Ημέρα Εξιλέωσης.</w:t>
      </w:r>
    </w:p>
    <w:p>
      <w:r xmlns:w="http://schemas.openxmlformats.org/wordprocessingml/2006/main">
        <w:t xml:space="preserve">Οδηγίες που δόθηκαν ειδικά στον Aaron.</w:t>
      </w:r>
    </w:p>
    <w:p>
      <w:r xmlns:w="http://schemas.openxmlformats.org/wordprocessingml/2006/main">
        <w:t xml:space="preserve">Προετοιμασία που περιλαμβάνει πλύσιμο, ιερά ενδύματα.</w:t>
      </w:r>
    </w:p>
    <w:p/>
    <w:p>
      <w:r xmlns:w="http://schemas.openxmlformats.org/wordprocessingml/2006/main">
        <w:t xml:space="preserve">Λεπτομερείς οδηγίες σχετικά με τις τελετουργίες που εκτελούνται την Ημέρα της Εξιλέωσης.</w:t>
      </w:r>
    </w:p>
    <w:p>
      <w:r xmlns:w="http://schemas.openxmlformats.org/wordprocessingml/2006/main">
        <w:t xml:space="preserve">Επιλογή, προσφορές δύο τράγων ένα για προσφορά αμαρτίας, ένα ως αποδιοπομπαίο τράγο.</w:t>
      </w:r>
    </w:p>
    <w:p>
      <w:r xmlns:w="http://schemas.openxmlformats.org/wordprocessingml/2006/main">
        <w:t xml:space="preserve">Θυσία για εξιλέωση, κάθαρση αίματος, συμβολική μεταφορά αμαρτιών.</w:t>
      </w:r>
    </w:p>
    <w:p/>
    <w:p>
      <w:r xmlns:w="http://schemas.openxmlformats.org/wordprocessingml/2006/main">
        <w:t xml:space="preserve">Κανονισμοί για την τήρηση της Ημέρας της Εξιλέωσης ως διαρκούς διάταξης.</w:t>
      </w:r>
    </w:p>
    <w:p>
      <w:r xmlns:w="http://schemas.openxmlformats.org/wordprocessingml/2006/main">
        <w:t xml:space="preserve">Καθορισμός ως Σάββατο επίσημης ανάπαυσης δεν επιτρέπεται η εργασία.</w:t>
      </w:r>
    </w:p>
    <w:p>
      <w:r xmlns:w="http://schemas.openxmlformats.org/wordprocessingml/2006/main">
        <w:t xml:space="preserve">Έμφαση στην ετήσια εξιλέωση για όλες τις αμαρτίες μέσω αυτών των τελετουργιών.</w:t>
      </w:r>
    </w:p>
    <w:p/>
    <w:p>
      <w:r xmlns:w="http://schemas.openxmlformats.org/wordprocessingml/2006/main">
        <w:t xml:space="preserve">Αυτό το κεφάλαιο εστιάζει στις οδηγίες και τις τελετουργίες που σχετίζονται με την Ημέρα του Εξιλέωσης, ένα σημαντικό γεγονός στη θρησκευτική πρακτική των Ισραηλινών. Το κεφάλαιο ξεκινά με την αφήγηση των θανάτων των γιων του Ααρών και την εντολή του Θεού στον Ααρών σχετικά με την είσοδό του στα Άγια των Άγια. Την Ημέρα της Εξιλέωσης, ο Ααρών πρέπει να προετοιμαστεί για να πλυθεί και να φορέσει ιερά ενδύματα προτού παρουσιάσει προσφορές για τις δικές του αμαρτίες και για τις αμαρτίες του λαού.</w:t>
      </w:r>
    </w:p>
    <w:p/>
    <w:p>
      <w:r xmlns:w="http://schemas.openxmlformats.org/wordprocessingml/2006/main">
        <w:t xml:space="preserve">Επιπλέον, το Λευιτικό 16 παρέχει λεπτομερείς οδηγίες για τις τελετουργίες που εκτελούνται αυτήν την ημέρα. Επιλέγονται δύο τράγοι, ένας ως προσφορά αμαρτίας και ένας ως αποδιοπομπαίος τράγος. Ο τράγος της προσφοράς για αμαρτία θυσιάζεται για να γίνει εξιλέωση για τον Ααρών και το σπιτικό του, ενώ το αίμα του χρησιμοποιείται για τον εξαγνισμό των Αγίων Τόπων. Ο αποδιοπομπαίος τράγος έχει όλες τις αμαρτίες συμβολικά τοποθετημένες πάνω του πριν αποσταλεί στην έρημο.</w:t>
      </w:r>
    </w:p>
    <w:p/>
    <w:p>
      <w:r xmlns:w="http://schemas.openxmlformats.org/wordprocessingml/2006/main">
        <w:t xml:space="preserve">Το κεφάλαιο ολοκληρώνεται τονίζοντας ότι η τήρηση της Ημέρας της Εξιλέωσης είναι μια διαρκής διάταξη για τις μελλοντικές γενιές. Ορίζει αυτή την ημέρα ως Σάββατο επίσημης ανάπαυσης, όταν κανένα έργο δεν πρέπει να κάνει κανείς στην ισραηλινή κοινωνία. Μέσω αυτών των προδιαγεγραμμένων τελετουργιών και εορτών, γίνεται εξιλέωση μία φορά το χρόνο για όλες τις αμαρτίες τους. Αυτό υπογραμμίζει την πρόνοια του Θεού για συγχώρεση και συμφιλίωση μεταξύ του εαυτού Του και του λαού Του μέσω συγκεκριμένων πράξεων που εκτελούνται από καθορισμένα άτομα αυτήν την ειδική ημέρα.</w:t>
      </w:r>
    </w:p>
    <w:p/>
    <w:p>
      <w:r xmlns:w="http://schemas.openxmlformats.org/wordprocessingml/2006/main">
        <w:t xml:space="preserve">Λευιτικό 16:1 Και μίλησε ο Κύριος στον Μωυσή μετά το θάνατο των δύο γιων του Ααρών, όταν πρόσφεραν ενώπιον του Κυρίου, και πέθανε.</w:t>
      </w:r>
    </w:p>
    <w:p/>
    <w:p>
      <w:r xmlns:w="http://schemas.openxmlformats.org/wordprocessingml/2006/main">
        <w:t xml:space="preserve">Ο Κύριος μίλησε στον Μωυσή μετά το θάνατο των δύο γιων του Ααρών, ο οποίος πρόσφερε θυσία στον Κύριο και πέθανε.</w:t>
      </w:r>
    </w:p>
    <w:p/>
    <w:p>
      <w:r xmlns:w="http://schemas.openxmlformats.org/wordprocessingml/2006/main">
        <w:t xml:space="preserve">1. Ανάμνηση της Πιστότητας του Θεού σε Καιρούς Θλίψης</w:t>
      </w:r>
    </w:p>
    <w:p/>
    <w:p>
      <w:r xmlns:w="http://schemas.openxmlformats.org/wordprocessingml/2006/main">
        <w:t xml:space="preserve">2. Μαθαίνοντας από τους γιους του Ααρών: Η δύναμη της υπακοής</w:t>
      </w:r>
    </w:p>
    <w:p/>
    <w:p>
      <w:r xmlns:w="http://schemas.openxmlformats.org/wordprocessingml/2006/main">
        <w:t xml:space="preserve">1. Ψαλμός 34:18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2. Εβραίους 11:4 Με πίστη ο Άβελ πρόσφερε στον Θεό καλύτερη θυσία από τον Κάιν. Με πίστη επαινέστηκε ως δίκαιος, όταν ο Θεός μίλησε καλά για τις προσφορές του.</w:t>
      </w:r>
    </w:p>
    <w:p/>
    <w:p>
      <w:r xmlns:w="http://schemas.openxmlformats.org/wordprocessingml/2006/main">
        <w:t xml:space="preserve">Λευιτικό 16:2 Και είπε ο Κύριος στον Μωυσή, Μίλησε στον Ααρών τον αδελφό σου, να μην μπαίνει πάντα στον άγιο τόπο μέσα στο πέπλο μπροστά από το κάθισμα, που είναι επάνω στην κιβωτό. να μην πεθάνει: γιατί θα εμφανιστώ στο σύννεφο πάνω στο ελέημο.</w:t>
      </w:r>
    </w:p>
    <w:p/>
    <w:p>
      <w:r xmlns:w="http://schemas.openxmlformats.org/wordprocessingml/2006/main">
        <w:t xml:space="preserve">Ο Θεός έδωσε εντολή στον Μωυσή να πει στον Ααρών να μην μπει στα Άγια των Αγίων μέσα στο πέπλο οποιαδήποτε στιγμή, αλλιώς θα πέθαινε, γιατί ο Θεός θα εμφανιστεί στο σύννεφο στο ελέημο.</w:t>
      </w:r>
    </w:p>
    <w:p/>
    <w:p>
      <w:r xmlns:w="http://schemas.openxmlformats.org/wordprocessingml/2006/main">
        <w:t xml:space="preserve">1. Η Αγιότητα του Θεού: Σεβαστείτε τα Όρια Του</w:t>
      </w:r>
    </w:p>
    <w:p/>
    <w:p>
      <w:r xmlns:w="http://schemas.openxmlformats.org/wordprocessingml/2006/main">
        <w:t xml:space="preserve">2. Το έλεος του Θεού: Η παρουσία Του είναι αρκετή</w:t>
      </w:r>
    </w:p>
    <w:p/>
    <w:p>
      <w:r xmlns:w="http://schemas.openxmlformats.org/wordprocessingml/2006/main">
        <w:t xml:space="preserve">1. Ψαλμός 99:1 - Ο Κύριος βασιλεύει. Ας τρέμει ο λαός: κάθεται [ανάμεσα] στα χερουβίμ. ας κινηθεί η γη.</w:t>
      </w:r>
    </w:p>
    <w:p/>
    <w:p>
      <w:r xmlns:w="http://schemas.openxmlformats.org/wordprocessingml/2006/main">
        <w:t xml:space="preserve">2. Έξοδος 25:22 - Και εκεί θα συναντηθώ μαζί σου, και θα κοινωνήσω μαζί σου από πάνω από το ιλαστήριο, ανάμεσα στα δύο χερουβίμ που βρίσκονται πάνω στην κιβωτό της μαρτυρίας, για όλα τα [πράγματα] που θα δώσω εσύ στην εντολή προς τους γιους Ισραήλ.</w:t>
      </w:r>
    </w:p>
    <w:p/>
    <w:p>
      <w:r xmlns:w="http://schemas.openxmlformats.org/wordprocessingml/2006/main">
        <w:t xml:space="preserve">Λευιτικό 16:3 Έτσι θα έρθει ο Ααρών στον άγιο τόπο: με ένα νεαρό βόδι για προσφορά αμαρτίας και ένα κριάρι για ολοκαύτωμα.</w:t>
      </w:r>
    </w:p>
    <w:p/>
    <w:p>
      <w:r xmlns:w="http://schemas.openxmlformats.org/wordprocessingml/2006/main">
        <w:t xml:space="preserve">Ο Ααρών θα μπει στον άγιο τόπο με έναν νεαρό ταύρο για προσφορά αμαρτίας και ένα κριάρι για ολοκαύτωμα.</w:t>
      </w:r>
    </w:p>
    <w:p/>
    <w:p>
      <w:r xmlns:w="http://schemas.openxmlformats.org/wordprocessingml/2006/main">
        <w:t xml:space="preserve">1. Η σημασία της αγιότητας του Θεού και η ανάγκη μας για εξιλέωση</w:t>
      </w:r>
    </w:p>
    <w:p/>
    <w:p>
      <w:r xmlns:w="http://schemas.openxmlformats.org/wordprocessingml/2006/main">
        <w:t xml:space="preserve">2. Το Μεγαλείο του Ελέους και της Συγχώρεσης του Θεού</w:t>
      </w:r>
    </w:p>
    <w:p/>
    <w:p>
      <w:r xmlns:w="http://schemas.openxmlformats.org/wordprocessingml/2006/main">
        <w:t xml:space="preserve">1. Ρωμαίους 3:23-24 - «γιατί όλοι αμάρτησαν και στερούνται τη δόξα του Θεού, δικαιωμένοι δωρεάν από τη χάρη του μέσω της λύτρωσης που είναι εν Χριστώ Ιησού».</w:t>
      </w:r>
    </w:p>
    <w:p/>
    <w:p>
      <w:r xmlns:w="http://schemas.openxmlformats.org/wordprocessingml/2006/main">
        <w:t xml:space="preserve">2. Εβραίους 9:22 - «Πράγματι, κάτω από το νόμο σχεδόν τα πάντα καθαρίζονται με αίμα, και χωρίς την έκχυση αίματος δεν υπάρχει άφεση αμαρτιών».</w:t>
      </w:r>
    </w:p>
    <w:p/>
    <w:p>
      <w:r xmlns:w="http://schemas.openxmlformats.org/wordprocessingml/2006/main">
        <w:t xml:space="preserve">Λευιτικό 16:4 Θα φορέσει το άγιο λινό χιτώνα, και θα έχει τη λινή βράκα επάνω στη σάρκα του, και θα είναι ζωσμένος με μια λινή ζώνη, και με τη λινή μίτρα θα ντυθεί· αυτά είναι άγια ενδύματα. Γι' αυτό θα πλύνει τις σάρκες του με νερό και έτσι θα τις φορέσει.</w:t>
      </w:r>
    </w:p>
    <w:p/>
    <w:p>
      <w:r xmlns:w="http://schemas.openxmlformats.org/wordprocessingml/2006/main">
        <w:t xml:space="preserve">Ο Ααρών πρέπει να φορέσει ιερά ενδύματα και να πλύνει τη σάρκα του πριν το κάνει.</w:t>
      </w:r>
    </w:p>
    <w:p/>
    <w:p>
      <w:r xmlns:w="http://schemas.openxmlformats.org/wordprocessingml/2006/main">
        <w:t xml:space="preserve">1. Η αγιότητα της προετοιμασίας μας - Ας θυμηθούμε τη σημασία της προετοιμασίας καθώς πλησιάζουμε τη λατρεία μας προς τον Κύριο.</w:t>
      </w:r>
    </w:p>
    <w:p/>
    <w:p>
      <w:r xmlns:w="http://schemas.openxmlformats.org/wordprocessingml/2006/main">
        <w:t xml:space="preserve">2. Η Δύναμη των Ιερών Ενδυμάτων - Καλούμαστε να αναγνωρίσουμε τη δύναμη αυτών των ενδυμάτων και πώς μας ξεχωρίζουν.</w:t>
      </w:r>
    </w:p>
    <w:p/>
    <w:p>
      <w:r xmlns:w="http://schemas.openxmlformats.org/wordprocessingml/2006/main">
        <w:t xml:space="preserve">1. Ησαΐας 52:11 - "Φύγετε, φύγετε, βγείτε από εκεί, μην αγγίζετε ακάθαρτο πράγμα, βγείτε από το μέσο της, εξαγνιστείτε, εσείς που κουβαλάτε τα σκεύη του Κυρίου."</w:t>
      </w:r>
    </w:p>
    <w:p/>
    <w:p>
      <w:r xmlns:w="http://schemas.openxmlformats.org/wordprocessingml/2006/main">
        <w:t xml:space="preserve">2. Εφεσίους 6:10-18 - "Τέλος, γίνετε δυνατοί στον Κύριο και στη δύναμη της δύναμής του. Φορέστε όλη την πανοπλία του Θεού, για να μπορέσετε να σταθείτε ενάντια στα σχέδια του διαβόλου."</w:t>
      </w:r>
    </w:p>
    <w:p/>
    <w:p>
      <w:r xmlns:w="http://schemas.openxmlformats.org/wordprocessingml/2006/main">
        <w:t xml:space="preserve">Λευιτικό 16:5 Και θα πάρει από τη συναγωγή των γιων Ισραήλ δύο κατσίκια για προσφορά αμαρτίας και ένα κριάρι για ολοκαύτωμα.</w:t>
      </w:r>
    </w:p>
    <w:p/>
    <w:p>
      <w:r xmlns:w="http://schemas.openxmlformats.org/wordprocessingml/2006/main">
        <w:t xml:space="preserve">Ο Κύριος διέταξε τους γιους Ισραήλ να φέρουν δύο τράγους και ένα κριάρι για αμαρτία και ολοκαύτωμα.</w:t>
      </w:r>
    </w:p>
    <w:p/>
    <w:p>
      <w:r xmlns:w="http://schemas.openxmlformats.org/wordprocessingml/2006/main">
        <w:t xml:space="preserve">1. Η σημασία της προσφοράς θυσιών στον Θεό</w:t>
      </w:r>
    </w:p>
    <w:p/>
    <w:p>
      <w:r xmlns:w="http://schemas.openxmlformats.org/wordprocessingml/2006/main">
        <w:t xml:space="preserve">2. Η σημασία της εξιλέωσης και της συγχώρεσης</w:t>
      </w:r>
    </w:p>
    <w:p/>
    <w:p>
      <w:r xmlns:w="http://schemas.openxmlformats.org/wordprocessingml/2006/main">
        <w:t xml:space="preserve">1. Ησαΐας 53:5-6 Αλλά τρυπήθηκε για τις παραβάσεις μας. συντρίφτηκε για τις ανομίες μας. επάνω του ήταν η τιμωρία που μας έφερε ειρήνη και με τις πληγές του γιατρευτήκαμε. Όλοι εμείς όπως τα πρόβατα έχουμε παραστρατήσει. Έχουμε στραφεί ο καθένας στον δικό του δρόμο. και ο Κύριος έβαλε επάνω του την ανομία όλων μας.</w:t>
      </w:r>
    </w:p>
    <w:p/>
    <w:p>
      <w:r xmlns:w="http://schemas.openxmlformats.org/wordprocessingml/2006/main">
        <w:t xml:space="preserve">2. Εβραίους 10:4-10 Διότι είναι αδύνατο για το αίμα των ταύρων και των κατσίκων να αφαιρέσει αμαρτίες. Κατά συνέπεια, όταν ο Χριστός ήρθε στον κόσμο, είπε: Θυσίες και προσφορές δεν επιθυμήσατε, αλλά σώμα έχετε ετοιμάσει για μένα. σε ολοκαυτώματα και προσφορές για αμαρτία δεν έχετε ευχαριστηθεί. Τότε είπα: Ιδού, ήρθα να κάνω το θέλημά σου, Θεέ, όπως είναι γραμμένο για μένα στον κύλινδρο του βιβλίου. Όταν είπε παραπάνω, ούτε επιθυμήσατε ούτε ευχαριστηθήκατε θυσίες και προσφορές και ολοκαυτώματα και προσφορές για αμαρτία (αυτά προσφέρονται σύμφωνα με το νόμο), τότε πρόσθεσε: Ιδού, ήρθα να κάνω το θέλημά σας. Καταργεί το πρώτο για να εδραιώσει το δεύτερο.</w:t>
      </w:r>
    </w:p>
    <w:p/>
    <w:p>
      <w:r xmlns:w="http://schemas.openxmlformats.org/wordprocessingml/2006/main">
        <w:t xml:space="preserve">Λευιτικό 16:6 Και ο Ααρών θα προσφέρει το βόδι του από την προσφορά για αμαρτία, που είναι για τον εαυτό του, και θα κάνει εξιλέωση για τον εαυτό του και για το σπίτι του.</w:t>
      </w:r>
    </w:p>
    <w:p/>
    <w:p>
      <w:r xmlns:w="http://schemas.openxmlformats.org/wordprocessingml/2006/main">
        <w:t xml:space="preserve">Ο Ααρών έλαβε εντολή να προσφέρει έναν ταύρο ως προσφορά αμαρτίας για να κάνει εξιλέωση για τον εαυτό του και το σπίτι του.</w:t>
      </w:r>
    </w:p>
    <w:p/>
    <w:p>
      <w:r xmlns:w="http://schemas.openxmlformats.org/wordprocessingml/2006/main">
        <w:t xml:space="preserve">1. Η Δύναμη της Εξιλέωσης στην Παλαιά Διαθήκη</w:t>
      </w:r>
    </w:p>
    <w:p/>
    <w:p>
      <w:r xmlns:w="http://schemas.openxmlformats.org/wordprocessingml/2006/main">
        <w:t xml:space="preserve">2. Η σημασία της εξιλέωσης στο Λευιτικό</w:t>
      </w:r>
    </w:p>
    <w:p/>
    <w:p>
      <w:r xmlns:w="http://schemas.openxmlformats.org/wordprocessingml/2006/main">
        <w:t xml:space="preserve">1. Ησαΐας 53:5 - Αλλά πληγώθηκε για τις παραβάσεις μας, μωλωπίστηκε για τις ανομίες μας: η τιμωρία της ειρήνης μας ήταν πάνω του. και με τις ρίγες του θεραπευόμαστε.</w:t>
      </w:r>
    </w:p>
    <w:p/>
    <w:p>
      <w:r xmlns:w="http://schemas.openxmlformats.org/wordprocessingml/2006/main">
        <w:t xml:space="preserve">2. Εβραίους 9:22 - Και σχεδόν όλα τα πράγματα καθαρίζονται με το νόμο με αίμα. και χωρίς να χυθεί αίμα δεν υπάρχει άφεση.</w:t>
      </w:r>
    </w:p>
    <w:p/>
    <w:p>
      <w:r xmlns:w="http://schemas.openxmlformats.org/wordprocessingml/2006/main">
        <w:t xml:space="preserve">Λευιτικό 16:7 Και θα πάρει τους δύο τράγους, και θα τους παρουσιάσει ενώπιον του Κυρίου, στην πόρτα της σκηνής του μαρτυρίου.</w:t>
      </w:r>
    </w:p>
    <w:p/>
    <w:p>
      <w:r xmlns:w="http://schemas.openxmlformats.org/wordprocessingml/2006/main">
        <w:t xml:space="preserve">Ο Ααρών έχει εντολή να πάρει δύο κατσίκια και να τα φέρει στη σκηνή της εκκλησίας για να τα παρουσιάσει στον Κύριο.</w:t>
      </w:r>
    </w:p>
    <w:p/>
    <w:p>
      <w:r xmlns:w="http://schemas.openxmlformats.org/wordprocessingml/2006/main">
        <w:t xml:space="preserve">1. Η σημασία της υπακοής στον Θεό</w:t>
      </w:r>
    </w:p>
    <w:p/>
    <w:p>
      <w:r xmlns:w="http://schemas.openxmlformats.org/wordprocessingml/2006/main">
        <w:t xml:space="preserve">2. Θυσία και Εξιλέωση στην Παλαιά Διαθήκη</w:t>
      </w:r>
    </w:p>
    <w:p/>
    <w:p>
      <w:r xmlns:w="http://schemas.openxmlformats.org/wordprocessingml/2006/main">
        <w:t xml:space="preserve">1. Δευτερονόμιο 10:12-13 - «Και τώρα, Ισραήλ, τι ζητάει από σένα ο Κύριος ο Θεός σου παρά να φοβάσαι τον Κύριο τον Θεό σου, να περπατάς σε όλες του τις οδούς, να τον αγαπάς, να υπηρετείς τον Κύριο τον Θεό σου όλη σου την καρδιά και με όλη σου την ψυχή και να τηρείς τις εντολές και τα διατάγματα του Κυρίου που σου δίνω σήμερα για το καλό σου;»</w:t>
      </w:r>
    </w:p>
    <w:p/>
    <w:p>
      <w:r xmlns:w="http://schemas.openxmlformats.org/wordprocessingml/2006/main">
        <w:t xml:space="preserve">2. Ησαΐας 53:10 - «Όμως ήταν θέλημα του Κυρίου να τον συντρίψει και να τον υποφέρει, και αν ο Κύριος κάνει τη ζωή του προσφορά για την αμαρτία, θα δει τους απογόνους του και θα παρατείνει τις ημέρες του, και το θέλημα του ο Κύριος θα ευημερήσει στα χέρια του».</w:t>
      </w:r>
    </w:p>
    <w:p/>
    <w:p>
      <w:r xmlns:w="http://schemas.openxmlformats.org/wordprocessingml/2006/main">
        <w:t xml:space="preserve">Λευιτικό 16:8 Και ο Ααρών θα ρίξει κλήρο στους δύο τράγους. ο ένας κλήρος για τον Κύριο και ο άλλος για τον αποδιοπομπαίο τράγο.</w:t>
      </w:r>
    </w:p>
    <w:p/>
    <w:p>
      <w:r xmlns:w="http://schemas.openxmlformats.org/wordprocessingml/2006/main">
        <w:t xml:space="preserve">Ο Ααρών έλαβε εντολή να ρίξει κλήρο σε δύο τράγους, έναν για τον Κύριο και έναν για τον αποδιοπομπαίο τράγο.</w:t>
      </w:r>
    </w:p>
    <w:p/>
    <w:p>
      <w:r xmlns:w="http://schemas.openxmlformats.org/wordprocessingml/2006/main">
        <w:t xml:space="preserve">1. "Ο αποδιοπομπαίος τράγος και το έλεος του Θεού"</w:t>
      </w:r>
    </w:p>
    <w:p/>
    <w:p>
      <w:r xmlns:w="http://schemas.openxmlformats.org/wordprocessingml/2006/main">
        <w:t xml:space="preserve">2. "Εξιλέωση μέσω του συστήματος θυσίας"</w:t>
      </w:r>
    </w:p>
    <w:p/>
    <w:p>
      <w:r xmlns:w="http://schemas.openxmlformats.org/wordprocessingml/2006/main">
        <w:t xml:space="preserve">1. Ησαΐας 53:6 - «Όλοι εμείς σαν πρόβατα παραστρατήσαμε· ο καθένας στραφεί στον δικό του δρόμο· και ο Κύριος έβαλε επάνω του την ανομία όλων μας».</w:t>
      </w:r>
    </w:p>
    <w:p/>
    <w:p>
      <w:r xmlns:w="http://schemas.openxmlformats.org/wordprocessingml/2006/main">
        <w:t xml:space="preserve">2. Εβραίους 9:22 - «Και σχεδόν όλα τα πράγματα καθαρίζονται με το νόμο με αίμα· και χωρίς να χυθεί αίμα δεν υπάρχει άφεση».</w:t>
      </w:r>
    </w:p>
    <w:p/>
    <w:p>
      <w:r xmlns:w="http://schemas.openxmlformats.org/wordprocessingml/2006/main">
        <w:t xml:space="preserve">Λευιτικό 16:9 Και ο Ααρών θα φέρει τον τράγο στον οποίο έπεσε ο κλήρος του Κυρίου, και θα τον προσφέρει ως προσφορά για αμαρτία.</w:t>
      </w:r>
    </w:p>
    <w:p/>
    <w:p>
      <w:r xmlns:w="http://schemas.openxmlformats.org/wordprocessingml/2006/main">
        <w:t xml:space="preserve">Ο Ααρών πρέπει να προσφέρει έναν τράγο ως προσφορά αμαρτίας στον Κύριο σύμφωνα με το θέλημα του Κυρίου.</w:t>
      </w:r>
    </w:p>
    <w:p/>
    <w:p>
      <w:r xmlns:w="http://schemas.openxmlformats.org/wordprocessingml/2006/main">
        <w:t xml:space="preserve">1. Η σημασία της Θυσιαστικής υπακοής</w:t>
      </w:r>
    </w:p>
    <w:p/>
    <w:p>
      <w:r xmlns:w="http://schemas.openxmlformats.org/wordprocessingml/2006/main">
        <w:t xml:space="preserve">2. Η αγιότητα του Θεού και η ανάγκη μας για εξιλέωση</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w:t>
      </w:r>
    </w:p>
    <w:p/>
    <w:p>
      <w:r xmlns:w="http://schemas.openxmlformats.org/wordprocessingml/2006/main">
        <w:t xml:space="preserve">2. Εβραίους 9:12-15 - Δεν μπήκε μέσω του αίματος των κατσικιών και των μόσχων. αλλά μπήκε μια για πάντα στα Άγια με το αίμα του, αποκτώντας έτσι την αιώνια λύτρωση. Διότι αν το αίμα των κατσικιών και των ταύρων και το ράντισμα μολυσμένων με στάχτες δαμαλίδας αγιάζουν για τον εξαγνισμό της σάρκας, πόσο περισσότερο θα είναι το αίμα του Χριστού, που μέσω του αιώνιου Πνεύματος προσέφερε τον εαυτό του χωρίς ψεγάδι στον Θεό. , καθαρίστε τη συνείδησή μας από νεκρά έργα για να υπηρετήσουμε τον ζωντανό Θεό.</w:t>
      </w:r>
    </w:p>
    <w:p/>
    <w:p>
      <w:r xmlns:w="http://schemas.openxmlformats.org/wordprocessingml/2006/main">
        <w:t xml:space="preserve">Λευιτικό 16:10 Αλλά ο τράγος, στον οποίο έπεσε ο κλήρος ως αποδιοπομπαίος τράγος, θα παρουσιαστεί ζωντανός ενώπιον του Κυρίου, για να γίνει εξιλέωση μαζί του, και να τον αφήσουν να πάει για αποδιοπομπαίο τράγο στην έρημο.</w:t>
      </w:r>
    </w:p>
    <w:p/>
    <w:p>
      <w:r xmlns:w="http://schemas.openxmlformats.org/wordprocessingml/2006/main">
        <w:t xml:space="preserve">Ο τράγος στον οποίο έπεσε ο κλήρος θα παρουσιαστεί ζωντανός ενώπιον του Κυρίου για να γίνει εξιλέωση και να απελευθερωθεί στην έρημο.</w:t>
      </w:r>
    </w:p>
    <w:p/>
    <w:p>
      <w:r xmlns:w="http://schemas.openxmlformats.org/wordprocessingml/2006/main">
        <w:t xml:space="preserve">1. Atonement through Release: Exploring the Significance of the Scapegoat in Leviticus</w:t>
      </w:r>
    </w:p>
    <w:p/>
    <w:p>
      <w:r xmlns:w="http://schemas.openxmlformats.org/wordprocessingml/2006/main">
        <w:t xml:space="preserve">2. Η Φύση της Εξιλέωσης: Μια Εξερεύνηση του Λευιτικού 16:10</w:t>
      </w:r>
    </w:p>
    <w:p/>
    <w:p>
      <w:r xmlns:w="http://schemas.openxmlformats.org/wordprocessingml/2006/main">
        <w:t xml:space="preserve">1. Εβραίους 9:22 - Στην πραγματικότητα, ο νόμος απαιτεί σχεδόν τα πάντα να καθαρίζονται με αίμα, και χωρίς να χυθεί αίμα δεν υπάρχει συγχώρεση</w:t>
      </w:r>
    </w:p>
    <w:p/>
    <w:p>
      <w:r xmlns:w="http://schemas.openxmlformats.org/wordprocessingml/2006/main">
        <w:t xml:space="preserve">2. Ησαΐας 53:4-6 - Σίγουρα ανέλαβε τον πόνο μας και υπέφερε τα βάσανά μας, ωστόσο τον θεωρούσαμε τιμωρημένο από τον Θεό, χτυπημένο από αυτόν και ταλαιπωρημένο. Αλλά τρυπήθηκε για τις παραβάσεις μας, συντρίφτηκε για τις ανομίες μας. η τιμωρία που μας έφερε ειρήνη ήταν πάνω του και από τις πληγές του γιατρευτήκαμε. Όλοι, σαν πρόβατα, έχουμε παραστρατήσει, ο καθένας μας έχει στραφεί στον δικό του δρόμο. και ο Κύριος έβαλε επάνω του την ανομία όλων μας.</w:t>
      </w:r>
    </w:p>
    <w:p/>
    <w:p>
      <w:r xmlns:w="http://schemas.openxmlformats.org/wordprocessingml/2006/main">
        <w:t xml:space="preserve">Λευιτικό 16:11 Και ο Ααρών θα φέρει το μοσχάρι της προσφοράς για την αμαρτία, που είναι για τον εαυτό του, και θα κάνει εξιλέωση για τον εαυτό του και για το σπίτι του, και θα σκοτώσει το μοσχάρι της προσφοράς για την αμαρτία που είναι για τον εαυτό του.</w:t>
      </w:r>
    </w:p>
    <w:p/>
    <w:p>
      <w:r xmlns:w="http://schemas.openxmlformats.org/wordprocessingml/2006/main">
        <w:t xml:space="preserve">Ο Ααρών έπρεπε να φέρει έναν ταύρο για προσφορά αμαρτίας και να κάνει εξιλέωση για τον εαυτό του και το σπίτι του.</w:t>
      </w:r>
    </w:p>
    <w:p/>
    <w:p>
      <w:r xmlns:w="http://schemas.openxmlformats.org/wordprocessingml/2006/main">
        <w:t xml:space="preserve">1. Η Δύναμη της Εξιλέωσης</w:t>
      </w:r>
    </w:p>
    <w:p/>
    <w:p>
      <w:r xmlns:w="http://schemas.openxmlformats.org/wordprocessingml/2006/main">
        <w:t xml:space="preserve">2. Η Σημασία της Μετάνοιας</w:t>
      </w:r>
    </w:p>
    <w:p/>
    <w:p>
      <w:r xmlns:w="http://schemas.openxmlformats.org/wordprocessingml/2006/main">
        <w:t xml:space="preserve">1. Ησαΐας 53:5-6 - Αλλά πληγώθηκε για τις παραβάσεις μας, μωλωπίστηκε για τις ανομίες μας: η τιμωρία της ειρήνης μας ήταν πάνω του. και με τις ρίγες του θεραπευόμαστε. Όλοι εμείς όπως τα πρόβατα έχουμε παραστρατήσει. Έχουμε στραφεί ο καθένας στον δικό του δρόμο. και ο Κύριος έβαλε επάνω του την ανομία όλων μας.</w:t>
      </w:r>
    </w:p>
    <w:p/>
    <w:p>
      <w:r xmlns:w="http://schemas.openxmlformats.org/wordprocessingml/2006/main">
        <w:t xml:space="preserve">2. Εβραίους 9:14 - Πόσο μάλλον το αίμα του Χριστού, ο οποίος μέσω του αιώνιου Πνεύματος προσέφερε τον εαυτό του χωρίς λεκέδες στον Θεό, θα καθαρίσει τη συνείδησή σας από νεκρά έργα για να υπηρετήσετε τον ζωντανό Θεό;</w:t>
      </w:r>
    </w:p>
    <w:p/>
    <w:p>
      <w:r xmlns:w="http://schemas.openxmlformats.org/wordprocessingml/2006/main">
        <w:t xml:space="preserve">Λευιτικό 16:12 Και θα πάρει θυμιατήρι γεμάτο αναμμένα κάρβουνα φωτιάς από το θυσιαστήριο ενώπιον του Κυρίου, και τα χέρια του γεμάτα με γλυκό θυμίαμα χτυπημένα, και θα το φέρει μέσα στο πέπλο.</w:t>
      </w:r>
    </w:p>
    <w:p/>
    <w:p>
      <w:r xmlns:w="http://schemas.openxmlformats.org/wordprocessingml/2006/main">
        <w:t xml:space="preserve">Ο Ααρών, ο Αρχιερέας, έλαβε εντολή να πάρει κάρβουνα από το θυσιαστήριο του Κυρίου και γλυκό θυμίαμα χτυπημένο και να τα φέρει μέσα στο πέπλο.</w:t>
      </w:r>
    </w:p>
    <w:p/>
    <w:p>
      <w:r xmlns:w="http://schemas.openxmlformats.org/wordprocessingml/2006/main">
        <w:t xml:space="preserve">1. Η πίστη μας είναι προσφορά φωτιάς: η σημασία της θυσίας για τον Κύριο.</w:t>
      </w:r>
    </w:p>
    <w:p/>
    <w:p>
      <w:r xmlns:w="http://schemas.openxmlformats.org/wordprocessingml/2006/main">
        <w:t xml:space="preserve">2. Ευωδιαστή προσφορά: η δύναμη της προσευχής και της λατρείας στον Κύριο.</w:t>
      </w:r>
    </w:p>
    <w:p/>
    <w:p>
      <w:r xmlns:w="http://schemas.openxmlformats.org/wordprocessingml/2006/main">
        <w:t xml:space="preserve">1. Ησαΐας 6:6-7: «Τότε ένα από τα σεραφείμ πέταξε κοντά μου, έχοντας στο χέρι του ένα αναμμένο κάρβουνο που είχε πάρει με λαβίδες από το θυσιαστήριο. Και άγγιξε το στόμα μου και είπε: Ιδού, αυτό άγγιξε το δικό σου χείλη· η ενοχή σου αφαιρέθηκε και η αμαρτία σου εξιλεώθηκε.</w:t>
      </w:r>
    </w:p>
    <w:p/>
    <w:p>
      <w:r xmlns:w="http://schemas.openxmlformats.org/wordprocessingml/2006/main">
        <w:t xml:space="preserve">2. Ψαλμός 141:2: «Η προσευχή μου ας λογιστεί ως θυμίαμα ενώπιόν σου, και η ύψωση των χεριών μου ως θυσία εσπέρας!».</w:t>
      </w:r>
    </w:p>
    <w:p/>
    <w:p>
      <w:r xmlns:w="http://schemas.openxmlformats.org/wordprocessingml/2006/main">
        <w:t xml:space="preserve">Λευιτικό 16:13 Και θα βάλει το θυμίαμα επάνω στη φωτιά ενώπιον του Κυρίου, για να σκεπάσει το σύννεφο του θυμιάματος το ελέησμα που είναι επάνω στη μαρτυρία, για να μην πεθάνει.</w:t>
      </w:r>
    </w:p>
    <w:p/>
    <w:p>
      <w:r xmlns:w="http://schemas.openxmlformats.org/wordprocessingml/2006/main">
        <w:t xml:space="preserve">Ο Ααρών, ο αρχιερέας, έχει εντολή να βάλει θυμίαμα στη φωτιά ενώπιον του Κυρίου, ώστε ένα σύννεφο θυμιάματος να σκεπάσει το ελέησμα που βρίσκεται πάνω στη μαρτυρία και να μην πεθάνει.</w:t>
      </w:r>
    </w:p>
    <w:p/>
    <w:p>
      <w:r xmlns:w="http://schemas.openxmlformats.org/wordprocessingml/2006/main">
        <w:t xml:space="preserve">1. Η σημασία της προσφοράς θυμιάματος στον Θεό</w:t>
      </w:r>
    </w:p>
    <w:p/>
    <w:p>
      <w:r xmlns:w="http://schemas.openxmlformats.org/wordprocessingml/2006/main">
        <w:t xml:space="preserve">2. Το Έλεος και η Προστασία του Θεού στην Εξιλέωση</w:t>
      </w:r>
    </w:p>
    <w:p/>
    <w:p>
      <w:r xmlns:w="http://schemas.openxmlformats.org/wordprocessingml/2006/main">
        <w:t xml:space="preserve">1. Ψαλμός 141:2 - Ας εκτεθεί η προσευχή μου μπροστά σου ως θυμίαμα. και το σήκωμα των χεριών μου ως εσπερινή θυσία.</w:t>
      </w:r>
    </w:p>
    <w:p/>
    <w:p>
      <w:r xmlns:w="http://schemas.openxmlformats.org/wordprocessingml/2006/main">
        <w:t xml:space="preserve">2. Εβραίους 9:5 - Και πάνω του τα χερουβείμ της δόξας που σκιάζουν το ελέηθρο. για το οποίο δεν μπορούμε τώρα να μιλήσουμε ιδιαίτερα.</w:t>
      </w:r>
    </w:p>
    <w:p/>
    <w:p>
      <w:r xmlns:w="http://schemas.openxmlformats.org/wordprocessingml/2006/main">
        <w:t xml:space="preserve">Λευιτικό 16:14 Και θα πάρει από το αίμα του ταύρου, και θα ραντίσει με το δάχτυλό του επάνω στο ελέησμα προς τα ανατολικά. και ενώπιον του ελέους θα ραντίσει από το αίμα με το δάχτυλό του επτά φορές.</w:t>
      </w:r>
    </w:p>
    <w:p/>
    <w:p>
      <w:r xmlns:w="http://schemas.openxmlformats.org/wordprocessingml/2006/main">
        <w:t xml:space="preserve">Το αίμα ενός ταύρου ραντίζεται με το δάχτυλό του επτά φορές στο έλεος προς τα ανατολικά.</w:t>
      </w:r>
    </w:p>
    <w:p/>
    <w:p>
      <w:r xmlns:w="http://schemas.openxmlformats.org/wordprocessingml/2006/main">
        <w:t xml:space="preserve">1: Το έλεος του Θεού είναι αιώνιο και δεν μπορεί ποτέ να εκφραστεί πλήρως με ανθρώπινα μέσα.</w:t>
      </w:r>
    </w:p>
    <w:p/>
    <w:p>
      <w:r xmlns:w="http://schemas.openxmlformats.org/wordprocessingml/2006/main">
        <w:t xml:space="preserve">2: Πρέπει συνεχώς να παρουσιάζουμε τις αμαρτίες μας στον Θεό για συγχώρεση και έλεος.</w:t>
      </w:r>
    </w:p>
    <w:p/>
    <w:p>
      <w:r xmlns:w="http://schemas.openxmlformats.org/wordprocessingml/2006/main">
        <w:t xml:space="preserve">1: Ησαΐας 53:5-6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 Εβραίους 10:19-22 «Επομένως, αδελφοί και αδελφές, εφόσον έχουμε την πεποίθηση να εισέλθουμε στα Άγια των Αγίων με το αίμα του Ιησού, με μια νέα και ζωντανή οδό που ανοίγεται για μας μέσα από το παραπέτασμα, δηλαδή το σώμα του, και εφόσον έχουμε έναν μεγάλο ιερέα στον οίκο του Θεού, ας πλησιάσουμε τον Θεό με ειλικρινή καρδιά και με την πλήρη βεβαιότητα ότι φέρνει η πίστη, έχοντας τις καρδιές μας ραντισμένες για να μας καθαρίσει από την ένοχη συνείδηση και το σώμα μας πλυμένο με αγνό νερό."</w:t>
      </w:r>
    </w:p>
    <w:p/>
    <w:p>
      <w:r xmlns:w="http://schemas.openxmlformats.org/wordprocessingml/2006/main">
        <w:t xml:space="preserve">Λευιτικό 16:15 Τότε θα σκοτώσει τον τράγο της προσφοράς για την αμαρτία, δηλαδή για τον λαό, και θα φέρει το αίμα του μέσα στο πέπλο, και θα κάνει με αυτό το αίμα όπως έκανε με το αίμα του ταύρου, και θα το ραντίσει στο έλεος κάθισμα, και πριν από το κάθισμα του ελέους:</w:t>
      </w:r>
    </w:p>
    <w:p/>
    <w:p>
      <w:r xmlns:w="http://schemas.openxmlformats.org/wordprocessingml/2006/main">
        <w:t xml:space="preserve">1. Το αίμα της προσφοράς για αμαρτία: Γιατί είναι απαραίτητο για τη λύτρωσή μας</w:t>
      </w:r>
    </w:p>
    <w:p/>
    <w:p>
      <w:r xmlns:w="http://schemas.openxmlformats.org/wordprocessingml/2006/main">
        <w:t xml:space="preserve">2. Η σημασία του ελέους: Η πρόνοια του Θεού για τη σωτηρία μας</w:t>
      </w:r>
    </w:p>
    <w:p/>
    <w:p>
      <w:r xmlns:w="http://schemas.openxmlformats.org/wordprocessingml/2006/main">
        <w:t xml:space="preserve">1. Εβραίους 9:22 - «Πράγματι, κάτω από το νόμο σχεδόν τα πάντα καθαρίζονται με αίμα, και χωρίς την έκχυση αίματος δεν υπάρχει άφεση αμαρτιών».</w:t>
      </w:r>
    </w:p>
    <w:p/>
    <w:p>
      <w:r xmlns:w="http://schemas.openxmlformats.org/wordprocessingml/2006/main">
        <w:t xml:space="preserve">2. Ρωμαίους 3:23-25 - «γιατί όλοι αμάρτησαν και στερούνται τη δόξα του Θεού, και δικαιώνονται από τη χάρη του ως δώρο, μέσω της λύτρωσης που είναι στον Χριστό Ιησού, τον οποίο ο Θεός πρότεινε ως εξιλέωση μέσω το αίμα του, να το λάβουμε με πίστη».</w:t>
      </w:r>
    </w:p>
    <w:p/>
    <w:p>
      <w:r xmlns:w="http://schemas.openxmlformats.org/wordprocessingml/2006/main">
        <w:t xml:space="preserve">Λευιτικό 16:16 Και θα κάνει εξιλέωση για τον άγιο τόπο, λόγω της ακαθαρσίας των γιων Ισραήλ, και λόγω των παραβάσεων τους σε όλες τις αμαρτίες τους· και έτσι θα κάνει για τη σκηνή της εκκλησίας, που παραμένει μεταξύ τους εν μέσω της ακαθαρσίας τους.</w:t>
      </w:r>
    </w:p>
    <w:p/>
    <w:p>
      <w:r xmlns:w="http://schemas.openxmlformats.org/wordprocessingml/2006/main">
        <w:t xml:space="preserve">Ο Κύριος έδωσε εντολή στον Μωυσή να κάνει εξιλέωση για τον άγιο τόπο και τη σκηνή της εκκλησίας λόγω των αμαρτιών των γιων Ισραήλ.</w:t>
      </w:r>
    </w:p>
    <w:p/>
    <w:p>
      <w:r xmlns:w="http://schemas.openxmlformats.org/wordprocessingml/2006/main">
        <w:t xml:space="preserve">1. Η δύναμη της εξιλέωσης: Πώς το έλεος του Θεού μπορεί να υπερνικήσει τις αμαρτίες μας</w:t>
      </w:r>
    </w:p>
    <w:p/>
    <w:p>
      <w:r xmlns:w="http://schemas.openxmlformats.org/wordprocessingml/2006/main">
        <w:t xml:space="preserve">2. Η Αγιότητα της Σκηνής της Σκηνής: Ένα Μάθημα για τη Σημασία των Εντολών του Θεού</w:t>
      </w:r>
    </w:p>
    <w:p/>
    <w:p>
      <w:r xmlns:w="http://schemas.openxmlformats.org/wordprocessingml/2006/main">
        <w:t xml:space="preserve">1. Ησαΐας 53:5-6 - «Αλλά τρυπήθηκε για τις παραβάσεις μας, συντρίφτηκε για τις ανομίες μας· η τιμωρία που μας έφερε ειρήνη ήταν πάνω του, και από τις πληγές του γιατρευτήκαμε. Όλοι, όπως τα πρόβατα, έχουμε παραστρατημένος, ο καθένας μας στράφηκε στον δικό του δρόμο· και ο Κύριος έβαλε επάνω του την ανομία όλων μας».</w:t>
      </w:r>
    </w:p>
    <w:p/>
    <w:p>
      <w:r xmlns:w="http://schemas.openxmlformats.org/wordprocessingml/2006/main">
        <w:t xml:space="preserve">2. Εβραίους 9:11-15 - «Όταν όμως ο Χριστός ήρθε ως αρχιερέας των καλών πραγμάτων που είναι ήδη εδώ, πέρασε από τη μεγαλύτερη και τελειότερη σκηνή που δεν είναι φτιαγμένη από ανθρώπινα χέρια, δηλαδή, Δεν είναι μέρος αυτής της δημιουργίας. Δεν μπήκε μέσω του αίματος των κατσικιών και των μοσχαριών, αλλά μπήκε στα Άγια για πάντα με το αίμα του, αποκτώντας έτσι την αιώνια λύτρωση. Το αίμα των κατσίκων και των ταύρων και τις στάχτες μιας δαμαλίδας ραντισμένης πάνω σε αυτούς που είναι τελετουργικά ακάθαρτοι να τους αγιάσει ώστε να είναι εξωτερικά καθαροί. Πόσο μάλλον, λοιπόν, το αίμα του Χριστού, που μέσω του αιώνιου Πνεύματος προσέφερε τον εαυτό του άψογο στον Θεό, θα καθαρίσει τις συνειδήσεις μας από πράξεις που οδηγούν σε θάνατο, για να υπηρετήσουμε τον ζωντανό Θεό!».</w:t>
      </w:r>
    </w:p>
    <w:p/>
    <w:p>
      <w:r xmlns:w="http://schemas.openxmlformats.org/wordprocessingml/2006/main">
        <w:t xml:space="preserve">Λευιτικό 16:17 Και δεν θα υπάρχει άνθρωπος στη σκηνή της εκκλησίας όταν θα μπει για να κάνει εξιλέωση στον άγιο τόπο, μέχρις ότου βγει και κάνει εξιλέωση για τον εαυτό του και για το σπιτικό του και για όλους η εκκλησία του Ισραήλ.</w:t>
      </w:r>
    </w:p>
    <w:p/>
    <w:p>
      <w:r xmlns:w="http://schemas.openxmlformats.org/wordprocessingml/2006/main">
        <w:t xml:space="preserve">Την Ημέρα της Εξιλέωσης, κανείς δεν πρέπει να εισέλθει στη σκηνή του Μαρτυρίου, ενώ ο Αρχιερέας κάνει εξιλέωση για τον εαυτό του, την οικογένειά του και όλο τον Ισραήλ.</w:t>
      </w:r>
    </w:p>
    <w:p/>
    <w:p>
      <w:r xmlns:w="http://schemas.openxmlformats.org/wordprocessingml/2006/main">
        <w:t xml:space="preserve">1. Η σημασία της εξιλέωσης: Πώς το έλεος του Θεού μεταμορφώνει τη ζωή μας</w:t>
      </w:r>
    </w:p>
    <w:p/>
    <w:p>
      <w:r xmlns:w="http://schemas.openxmlformats.org/wordprocessingml/2006/main">
        <w:t xml:space="preserve">2. Η Δύναμη της Εξιλέωσης: Βιώνοντας τη Συγχώρεση και την Ανανέωση του Θεού</w:t>
      </w:r>
    </w:p>
    <w:p/>
    <w:p>
      <w:r xmlns:w="http://schemas.openxmlformats.org/wordprocessingml/2006/main">
        <w:t xml:space="preserve">1. Ησαΐας 43:25 - «Εγώ, εγώ, είμαι αυτός που εξαλείφω τις παραβάσεις σου για χάρη μου· και δεν θα θυμηθώ τις αμαρτίες σου.</w:t>
      </w:r>
    </w:p>
    <w:p/>
    <w:p>
      <w:r xmlns:w="http://schemas.openxmlformats.org/wordprocessingml/2006/main">
        <w:t xml:space="preserve">2. Εβραίους 9:14 - Πόσο μάλλον το αίμα του Χριστού, ο οποίος μέσω του αιώνιου Πνεύματος προσέφερε τον εαυτό του χωρίς λεία στον Θεό, θα καθαρίσει τη συνείδησή σας από νεκρά έργα για να υπηρετήσετε τον ζωντανό Θεό;</w:t>
      </w:r>
    </w:p>
    <w:p/>
    <w:p>
      <w:r xmlns:w="http://schemas.openxmlformats.org/wordprocessingml/2006/main">
        <w:t xml:space="preserve">Λευιτικό 16:18 Και θα βγει στο θυσιαστήριο που είναι μπροστά στον Κύριο, και θα κάνει εξιλέωση γι' αυτό. και θα πάρει από το αίμα του ταύρου και από το αίμα του τράγου, και θα το βάλει στα κέρατα του θυσιαστηρίου ολόγυρα.</w:t>
      </w:r>
    </w:p>
    <w:p/>
    <w:p>
      <w:r xmlns:w="http://schemas.openxmlformats.org/wordprocessingml/2006/main">
        <w:t xml:space="preserve">Αυτό το απόσπασμα περιγράφει τη διαδικασία εξιλέωσης που ορίστηκε από τον Θεό για το θυσιαστήριο του Κυρίου.</w:t>
      </w:r>
    </w:p>
    <w:p/>
    <w:p>
      <w:r xmlns:w="http://schemas.openxmlformats.org/wordprocessingml/2006/main">
        <w:t xml:space="preserve">1. Εξιλέωση: Το κόστος της συμφιλίωσης</w:t>
      </w:r>
    </w:p>
    <w:p/>
    <w:p>
      <w:r xmlns:w="http://schemas.openxmlformats.org/wordprocessingml/2006/main">
        <w:t xml:space="preserve">2. Η Αναγκαιότητα της Εξιλέωσης</w:t>
      </w:r>
    </w:p>
    <w:p/>
    <w:p>
      <w:r xmlns:w="http://schemas.openxmlformats.org/wordprocessingml/2006/main">
        <w:t xml:space="preserve">1. Εβραίους 9:22 - Και σχεδόν όλα τα πράγματα καθαρίζονται με το νόμο με αίμα. και χωρίς να χυθεί αίμα δεν υπάρχει άφεση.</w:t>
      </w:r>
    </w:p>
    <w:p/>
    <w:p>
      <w:r xmlns:w="http://schemas.openxmlformats.org/wordprocessingml/2006/main">
        <w:t xml:space="preserve">2. Ρωμαίους 5:10 - Διότι εάν, όταν ήμασταν εχθροί, συμφιλιωθήκαμε με τον Θεό με το θάνατο του Υιού του, πολύ περισσότερο, όταν συμφιλιωθήκαμε, θα σωθούμε από τη ζωή του.</w:t>
      </w:r>
    </w:p>
    <w:p/>
    <w:p>
      <w:r xmlns:w="http://schemas.openxmlformats.org/wordprocessingml/2006/main">
        <w:t xml:space="preserve">Λευιτικό 16:19 Και θα ραντίσει από το αίμα επ' αυτού με το δάχτυλό του επτά φορές, και θα το καθαρίσει, και θα το αγιάσει από την ακαθαρσία των γιων Ισραήλ.</w:t>
      </w:r>
    </w:p>
    <w:p/>
    <w:p>
      <w:r xmlns:w="http://schemas.openxmlformats.org/wordprocessingml/2006/main">
        <w:t xml:space="preserve">Ο Ααρών, ο Αρχιερέας, έλαβε εντολή να ραντίσει το αίμα της θυσίας στο θυσιαστήριο επτά φορές για να το καθαρίσει και να το αγιάσει από την ακαθαρσία των Ισραηλιτών.</w:t>
      </w:r>
    </w:p>
    <w:p/>
    <w:p>
      <w:r xmlns:w="http://schemas.openxmlformats.org/wordprocessingml/2006/main">
        <w:t xml:space="preserve">1. The Power of Cleansing Blood - Πώς η θυσία του Ιησού μας καθαρίζει από την αμαρτία.</w:t>
      </w:r>
    </w:p>
    <w:p/>
    <w:p>
      <w:r xmlns:w="http://schemas.openxmlformats.org/wordprocessingml/2006/main">
        <w:t xml:space="preserve">2. Η Αγιότητα του Θυσιαστηρίου του Θεού - Πώς ξεχωρίζει το θυσιαστήριο του Θεού για τη δόξα Του.</w:t>
      </w:r>
    </w:p>
    <w:p/>
    <w:p>
      <w:r xmlns:w="http://schemas.openxmlformats.org/wordprocessingml/2006/main">
        <w:t xml:space="preserve">1. Εβραίους 9:14 - "Πόσο περισσότερο το αίμα του Χριστού, ο οποίος μέσω του αιώνιου Πνεύματος προσέφερε τον εαυτό του χωρίς λεία στον Θεό, θα καθαρίσει τη συνείδησή σας από νεκρά έργα για να υπηρετήσετε τον ζωντανό Θεό;"</w:t>
      </w:r>
    </w:p>
    <w:p/>
    <w:p>
      <w:r xmlns:w="http://schemas.openxmlformats.org/wordprocessingml/2006/main">
        <w:t xml:space="preserve">2. Ιωάννης 15:3 - «Τώρα είστε καθαροί μέσω του λόγου που σας είπα».</w:t>
      </w:r>
    </w:p>
    <w:p/>
    <w:p>
      <w:r xmlns:w="http://schemas.openxmlformats.org/wordprocessingml/2006/main">
        <w:t xml:space="preserve">Λευιτικό 16:20 Και όταν τελειώσει τη συμφιλίωση του αγίου και της σκηνής του μαρτυρίου και του θυσιαστηρίου, θα φέρει τον ζωντανό τράγο.</w:t>
      </w:r>
    </w:p>
    <w:p/>
    <w:p>
      <w:r xmlns:w="http://schemas.openxmlformats.org/wordprocessingml/2006/main">
        <w:t xml:space="preserve">Ο Αρχιερέας πρέπει να προσφέρει ένα ζωντανό τράγο σε συμφιλίωση αφού ολοκληρώσει όλα τα απαραίτητα βήματα στη σκηνή του Μαρτυρίου.</w:t>
      </w:r>
    </w:p>
    <w:p/>
    <w:p>
      <w:r xmlns:w="http://schemas.openxmlformats.org/wordprocessingml/2006/main">
        <w:t xml:space="preserve">1: Η σημασία της συμφιλίωσης στη ζωή μας</w:t>
      </w:r>
    </w:p>
    <w:p/>
    <w:p>
      <w:r xmlns:w="http://schemas.openxmlformats.org/wordprocessingml/2006/main">
        <w:t xml:space="preserve">2: Η αξία των προσφορών στα μάτια του Θεού</w:t>
      </w:r>
    </w:p>
    <w:p/>
    <w:p>
      <w:r xmlns:w="http://schemas.openxmlformats.org/wordprocessingml/2006/main">
        <w:t xml:space="preserve">1: Εβραίους 9:22 - Και σχεδόν όλα τα πράγματα καθαρίζονται με το νόμο με αίμα. και χωρίς να χυθεί αίμα δεν υπάρχει άφεση.</w:t>
      </w:r>
    </w:p>
    <w:p/>
    <w:p>
      <w:r xmlns:w="http://schemas.openxmlformats.org/wordprocessingml/2006/main">
        <w:t xml:space="preserve">2: Ησαΐας 53:10 - Ωστόσο, ευχαρίστησε τον Κύριο να τον μελανιάσει. τον έχει θλίψει· όταν θα κάνεις την ψυχή του προσφορά για την αμαρτία, θα δει το σπέρμα του, θα παρατείνει τις ημέρες του, και η ευχαρίστηση του Κυρίου θα ευημερήσει στο χέρι του.</w:t>
      </w:r>
    </w:p>
    <w:p/>
    <w:p>
      <w:r xmlns:w="http://schemas.openxmlformats.org/wordprocessingml/2006/main">
        <w:t xml:space="preserve">Λευιτικό 16:21 Και ο Ααρών θα βάλει και τα δύο του χέρια πάνω στο κεφάλι του ζωντανού τράγου, και θα ομολογήσει πάνω του όλες τις ανομίες των γιων Ισραήλ, και όλες τις παραβάσεις τους σε όλες τις αμαρτίες τους, και θα τις βάλει στο κεφάλι του τράγου· και θα τον στείλει μακριά με το χέρι ενός ικανού ανθρώπου στην έρημο:</w:t>
      </w:r>
    </w:p>
    <w:p/>
    <w:p>
      <w:r xmlns:w="http://schemas.openxmlformats.org/wordprocessingml/2006/main">
        <w:t xml:space="preserve">Ο Ααρών έλαβε εντολή να βάλει και τα δύο του χέρια στο κεφάλι ενός ζωντανού τράγου και να εξομολογηθεί όλες τις αμαρτίες των Ισραηλιτών, μεταφέροντάς τες στον τράγο, ο οποίος στη συνέχεια θα αποσταλεί στην έρημο.</w:t>
      </w:r>
    </w:p>
    <w:p/>
    <w:p>
      <w:r xmlns:w="http://schemas.openxmlformats.org/wordprocessingml/2006/main">
        <w:t xml:space="preserve">1. Η εξιλέωση της αμαρτίας - Πώς ο Κύριος παρείχε τη λύτρωση μέσω της θυσίας</w:t>
      </w:r>
    </w:p>
    <w:p/>
    <w:p>
      <w:r xmlns:w="http://schemas.openxmlformats.org/wordprocessingml/2006/main">
        <w:t xml:space="preserve">2. Κατανόηση του Σχεδίου του Θεού για τη Λύτρωση - Ο σκοπός του αποδιοπομπαίο τράγο</w:t>
      </w:r>
    </w:p>
    <w:p/>
    <w:p>
      <w:r xmlns:w="http://schemas.openxmlformats.org/wordprocessingml/2006/main">
        <w:t xml:space="preserve">1. Εβραίους 9:22 - Και σχεδόν όλα τα πράγματα καθαρίζονται με το νόμο με αίμα. και χωρίς να χυθεί αίμα δεν υπάρχει άφεση.</w:t>
      </w:r>
    </w:p>
    <w:p/>
    <w:p>
      <w:r xmlns:w="http://schemas.openxmlformats.org/wordprocessingml/2006/main">
        <w:t xml:space="preserve">2. Ησαΐας 53:6 - Όλοι εμείς σαν πρόβατα έχουμε παραστρατήσει. Έχουμε στραφεί ο καθένας στον δικό του δρόμο. και ο Κύριος έβαλε επάνω του την ανομία όλων μας.</w:t>
      </w:r>
    </w:p>
    <w:p/>
    <w:p>
      <w:r xmlns:w="http://schemas.openxmlformats.org/wordprocessingml/2006/main">
        <w:t xml:space="preserve">Λευιτικό 16:22 Και ο τράγος θα φέρει επάνω του όλες τις ανομίες τους σε μια γη που δεν κατοικείται· και θα αφήσει τον τράγο στην έρημο.</w:t>
      </w:r>
    </w:p>
    <w:p/>
    <w:p>
      <w:r xmlns:w="http://schemas.openxmlformats.org/wordprocessingml/2006/main">
        <w:t xml:space="preserve">Αυτό το απόσπασμα μιλάει για μια κατσίκα που κουβαλά τις ανομίες του λαού και την ελευθερώνει σε μια έρημο.</w:t>
      </w:r>
    </w:p>
    <w:p/>
    <w:p>
      <w:r xmlns:w="http://schemas.openxmlformats.org/wordprocessingml/2006/main">
        <w:t xml:space="preserve">1. Η Χάρη και η Συγχώρεση του Θεού - Πώς ο Ιησούς Έγινε η Υπέρτατη Θυσία</w:t>
      </w:r>
    </w:p>
    <w:p/>
    <w:p>
      <w:r xmlns:w="http://schemas.openxmlformats.org/wordprocessingml/2006/main">
        <w:t xml:space="preserve">2. The Power of Letting Go - Μαθαίνοντας να παραδοθείτε στον Θεό</w:t>
      </w:r>
    </w:p>
    <w:p/>
    <w:p>
      <w:r xmlns:w="http://schemas.openxmlformats.org/wordprocessingml/2006/main">
        <w:t xml:space="preserve">1. Ησαΐας 53:4-6 - Βεβαίως, ανέλαβε τις θλίψεις μας και κουβάλησε τις θλίψεις μας· ωστόσο, τον εκτιμούσαμε χτυπημένο, χτυπημένο από τον Θεό και ταλαιπωρημένο. Πληγώθηκε όμως για τις παραβάσεις μας, μωλωπίστηκε για τις ανομίες μας· η τιμωρία της ειρήνης μας ήταν πάνω του. και με τις ρίγες του θεραπευόμαστε. Όλοι εμείς όπως τα πρόβατα έχουμε παραστρατήσει. Έχουμε στραφεί ο καθένας στον δικό του δρόμο. και ο Κύριος έβαλε επάνω του την ανομία όλων μας.</w:t>
      </w:r>
    </w:p>
    <w:p/>
    <w:p>
      <w:r xmlns:w="http://schemas.openxmlformats.org/wordprocessingml/2006/main">
        <w:t xml:space="preserve">2. Ρωμαίους 3:23-24 - Διότι όλοι αμάρτησαν και στερήθηκαν τη δόξα του Θεού. Δικαιώνεται δωρεάν με τη χάρη του μέσω της λύτρωσης που είναι στον Χριστό Ιησού.</w:t>
      </w:r>
    </w:p>
    <w:p/>
    <w:p>
      <w:r xmlns:w="http://schemas.openxmlformats.org/wordprocessingml/2006/main">
        <w:t xml:space="preserve">Λευιτικό 16:23 Και ο Ααρών θα μπει στη σκηνή της συνάθροισης, και θα βγάλει τα λινά ενδύματα, που φορούσε όταν πήγε στον άγιο, και θα τα αφήσει εκεί.</w:t>
      </w:r>
    </w:p>
    <w:p/>
    <w:p>
      <w:r xmlns:w="http://schemas.openxmlformats.org/wordprocessingml/2006/main">
        <w:t xml:space="preserve">Ο Ααρών πρέπει να μπει στη σκηνή της εκκλησίας και να βγάλει τα λινά ενδύματα που φορούσε όταν μπήκε στον άγιο τόπο.</w:t>
      </w:r>
    </w:p>
    <w:p/>
    <w:p>
      <w:r xmlns:w="http://schemas.openxmlformats.org/wordprocessingml/2006/main">
        <w:t xml:space="preserve">1. Η σημασία της αγιότητας και της ευλάβειας όταν πλησιάζεις τον Κύριο</w:t>
      </w:r>
    </w:p>
    <w:p/>
    <w:p>
      <w:r xmlns:w="http://schemas.openxmlformats.org/wordprocessingml/2006/main">
        <w:t xml:space="preserve">2. Να ντύνεσαι με δικαιοσύνη ενώπιον του Θεού</w:t>
      </w:r>
    </w:p>
    <w:p/>
    <w:p>
      <w:r xmlns:w="http://schemas.openxmlformats.org/wordprocessingml/2006/main">
        <w:t xml:space="preserve">1. Ησαΐας 61:10 - Θα χαρώ πολύ στον Κύριο. Η ψυχή μου θα χαρεί στον Θεό μου, γιατί με έντυσε με τα ενδύματα της σωτηρίας. με έχει σκεπάσει με το χιτώνα της δικαιοσύνης.</w:t>
      </w:r>
    </w:p>
    <w:p/>
    <w:p>
      <w:r xmlns:w="http://schemas.openxmlformats.org/wordprocessingml/2006/main">
        <w:t xml:space="preserve">2. Ρωμαίους 13:14 - Αλλά ντυθείτε τον Κύριο Ιησού Χριστό, και μην φροντίζετε για τη σάρκα, για να ικανοποιήσετε τις επιθυμίες της.</w:t>
      </w:r>
    </w:p>
    <w:p/>
    <w:p>
      <w:r xmlns:w="http://schemas.openxmlformats.org/wordprocessingml/2006/main">
        <w:t xml:space="preserve">Λευιτικό 16:24 Και θα πλύνει τη σάρκα του με νερό στον άγιο τόπο, και θα φορέσει τα ενδύματά του, και θα βγει και θα προσφέρει το ολοκαύτωμα του, και το ολοκαύτωμα του λαού, και θα κάνει εξιλέωση για τον εαυτό του και για οι άνθρωποι.</w:t>
      </w:r>
    </w:p>
    <w:p/>
    <w:p>
      <w:r xmlns:w="http://schemas.openxmlformats.org/wordprocessingml/2006/main">
        <w:t xml:space="preserve">Αυτό το απόσπασμα περιγράφει πώς ένας ιερέας πρέπει να πλυθεί, να φορέσει τα ρούχα του και να προσφέρει ολοκαυτώματα για να κάνει εξιλέωση για τον εαυτό του και τους ανθρώπους.</w:t>
      </w:r>
    </w:p>
    <w:p/>
    <w:p>
      <w:r xmlns:w="http://schemas.openxmlformats.org/wordprocessingml/2006/main">
        <w:t xml:space="preserve">1. Το Ιερατικό Καθήκον της Εξιλέωσης</w:t>
      </w:r>
    </w:p>
    <w:p/>
    <w:p>
      <w:r xmlns:w="http://schemas.openxmlformats.org/wordprocessingml/2006/main">
        <w:t xml:space="preserve">2. Η σημασία των θυσιών</w:t>
      </w:r>
    </w:p>
    <w:p/>
    <w:p>
      <w:r xmlns:w="http://schemas.openxmlformats.org/wordprocessingml/2006/main">
        <w:t xml:space="preserve">1. Ησαΐας 53:5-6 -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 Εβραίους 9:22 - Και σύμφωνα με το νόμο σχεδόν όλα τα πράγματα καθαρίζονται με αίμα, και χωρίς να χυθεί αίμα δεν υπάρχει άφεση.</w:t>
      </w:r>
    </w:p>
    <w:p/>
    <w:p>
      <w:r xmlns:w="http://schemas.openxmlformats.org/wordprocessingml/2006/main">
        <w:t xml:space="preserve">Λευιτικό 16:25 Και το λίπος της προσφοράς για αμαρτία θα κάψει επάνω στο θυσιαστήριο.</w:t>
      </w:r>
    </w:p>
    <w:p/>
    <w:p>
      <w:r xmlns:w="http://schemas.openxmlformats.org/wordprocessingml/2006/main">
        <w:t xml:space="preserve">Η προσφορά για αμαρτία πρέπει να καεί πάνω στο θυσιαστήριο ως μορφή θυσίας.</w:t>
      </w:r>
    </w:p>
    <w:p/>
    <w:p>
      <w:r xmlns:w="http://schemas.openxmlformats.org/wordprocessingml/2006/main">
        <w:t xml:space="preserve">1: Πρέπει πάντα να είμαστε πρόθυμοι να παραδώσουμε κάτι από τον εαυτό μας στον Θεό για να μας συγχωρέσουν.</w:t>
      </w:r>
    </w:p>
    <w:p/>
    <w:p>
      <w:r xmlns:w="http://schemas.openxmlformats.org/wordprocessingml/2006/main">
        <w:t xml:space="preserve">2: Καθώς ο Θεός μας έδωσε την απόλυτη θυσία στον Ιησού, πρέπει να είμαστε πρόθυμοι να προσφέρουμε τις δικές μας θυσίες σε Αυτόν.</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Φιλιππησίους 4:18 - Έχω λάβει πλήρη πληρωμή και ακόμη περισσότερα. Είμαι πολύ εφοδιασμένος, τώρα που έλαβα από τον Επαφρόδιτο τα δώρα που στείλατε. Είναι μια ευωδιαστή προσφορά, μια αποδεκτή θυσία, ευάρεστη στον Θεό.</w:t>
      </w:r>
    </w:p>
    <w:p/>
    <w:p>
      <w:r xmlns:w="http://schemas.openxmlformats.org/wordprocessingml/2006/main">
        <w:t xml:space="preserve">Λευιτικό 16:26 Και αυτός που άφησε τον τράγο για τον αποδιοπομπαίο τράγο θα πλύνει τα ρούχα του, και θα λούσει τη σάρκα του με νερό, και μετά θα έρθει στο στρατόπεδο.</w:t>
      </w:r>
    </w:p>
    <w:p/>
    <w:p>
      <w:r xmlns:w="http://schemas.openxmlformats.org/wordprocessingml/2006/main">
        <w:t xml:space="preserve">Ο άνδρας που στέλνει μακριά την κατσίκα για τον αποδιοπομπαίο τράγο έχει εντολή να πλύνει τα ρούχα του και να κάνει μπάνιο πριν επιστρέψει στο στρατόπεδο.</w:t>
      </w:r>
    </w:p>
    <w:p/>
    <w:p>
      <w:r xmlns:w="http://schemas.openxmlformats.org/wordprocessingml/2006/main">
        <w:t xml:space="preserve">1. Η σημασία της Καθαριότητας πριν την είσοδο στην κατασκήνωση</w:t>
      </w:r>
    </w:p>
    <w:p/>
    <w:p>
      <w:r xmlns:w="http://schemas.openxmlformats.org/wordprocessingml/2006/main">
        <w:t xml:space="preserve">2. Ο συμβολισμός του αποδιοπομπαίο τράγο</w:t>
      </w:r>
    </w:p>
    <w:p/>
    <w:p>
      <w:r xmlns:w="http://schemas.openxmlformats.org/wordprocessingml/2006/main">
        <w:t xml:space="preserve">1. Ιάκωβος 4:8 - Πλησιάστε τον Θεό και Αυτός θα πλησιάσει σε εσάς.</w:t>
      </w:r>
    </w:p>
    <w:p/>
    <w:p>
      <w:r xmlns:w="http://schemas.openxmlformats.org/wordprocessingml/2006/main">
        <w:t xml:space="preserve">2. Ησαΐας 1:16-17 - Πλύνετε τον εαυτό σας. Καθαρίστε τον εαυτό σας. Απομάκρυνε το κακό των πράξεών σου μπροστά στα μάτια μου. σταμάτα να κάνεις το κακό, μάθε να κάνεις καλό. αναζητήστε δικαιοσύνη, διορθώστε την καταπίεση.</w:t>
      </w:r>
    </w:p>
    <w:p/>
    <w:p>
      <w:r xmlns:w="http://schemas.openxmlformats.org/wordprocessingml/2006/main">
        <w:t xml:space="preserve">Λευιτικό 16:27 Και θα μεταφερθεί κανείς έξω από το στρατόπεδο τον μύρο για την προσφορά αμαρτίας και τον τράγο για την προσφορά αμαρτίας, του οποίου το αίμα εισήχθη για να γίνει εξιλέωση στον άγιο. και θα κάψουν στη φωτιά τα δέρματά τους και τη σάρκα τους και την κοπριά τους.</w:t>
      </w:r>
    </w:p>
    <w:p/>
    <w:p>
      <w:r xmlns:w="http://schemas.openxmlformats.org/wordprocessingml/2006/main">
        <w:t xml:space="preserve">Το αίμα ενός ταύρου και ενός τράγου προσφέρθηκαν στον Άγιο Τόπο για να γίνει εξιλέωση για την αμαρτία. Στη συνέχεια, ο ταύρος και η κατσίκα μεταφέρθηκαν από το στρατόπεδο και κάηκαν.</w:t>
      </w:r>
    </w:p>
    <w:p/>
    <w:p>
      <w:r xmlns:w="http://schemas.openxmlformats.org/wordprocessingml/2006/main">
        <w:t xml:space="preserve">1. Η δύναμη της εξιλέωσης: Κατανόηση της σημασίας της προσφοράς αίματος στη Βίβλο</w:t>
      </w:r>
    </w:p>
    <w:p/>
    <w:p>
      <w:r xmlns:w="http://schemas.openxmlformats.org/wordprocessingml/2006/main">
        <w:t xml:space="preserve">2. Το Σύστημα Θυσιών του Αρχαίου Ισραήλ: Εξερευνώντας το νόημα πίσω από τις τελετουργίες</w:t>
      </w:r>
    </w:p>
    <w:p/>
    <w:p>
      <w:r xmlns:w="http://schemas.openxmlformats.org/wordprocessingml/2006/main">
        <w:t xml:space="preserve">1. Ησαΐας 53:5-6 - Αλλά τρυπήθηκε για τις παραβάσεις μας, συντρίφτηκε για τις ανομίες μας. η τιμωρία που μας έφερε ειρήνη ήταν πάνω του και από τις πληγές του γιατρευτήκαμε. Όλοι, σαν πρόβατα, έχουμε παραστρατήσει, ο καθένας μας έχει στραφεί στον δικό του δρόμο. και ο Κύριος έβαλε επάνω του την ανομία όλων μας.</w:t>
      </w:r>
    </w:p>
    <w:p/>
    <w:p>
      <w:r xmlns:w="http://schemas.openxmlformats.org/wordprocessingml/2006/main">
        <w:t xml:space="preserve">2. Εβραίους 9:11-14 - Όταν ο Χριστός ήρθε ως αρχιερέας των καλών πραγμάτων που είναι ήδη εδώ, πέρασε από τη μεγαλύτερη και τελειότερη σκηνή που δεν είναι φτιαγμένη από ανθρώπινα χέρια, δηλαδή δεν είναι μέρος αυτής της δημιουργίας. Δεν μπήκε με αίμα κατσίκων και μόσχων. αλλά μπήκε μια για πάντα στα Άγια με το αίμα του, αποκτώντας έτσι την αιώνια λύτρωση. Το αίμα των κατσίκων και των ταύρων και η στάχτη μιας δαμαλίδας ραντισμένη πάνω σε αυτούς που είναι τελετουργικά ακάθαρτοι τους αγιάζουν ώστε να είναι εξωτερικά καθαροί. Πόσο μάλλον, λοιπόν, το αίμα του Χριστού, που μέσω του αιώνιου Πνεύματος προσέφερε τον εαυτό του αμόλυντο στον Θεό, θα καθαρίσει τις συνειδήσεις μας από πράξεις που οδηγούν στο θάνατο, για να υπηρετήσουμε τον ζωντανό Θεό!</w:t>
      </w:r>
    </w:p>
    <w:p/>
    <w:p>
      <w:r xmlns:w="http://schemas.openxmlformats.org/wordprocessingml/2006/main">
        <w:t xml:space="preserve">Λευιτικό 16:28 Και αυτός που τα καίει θα πλύνει τα ρούχα του και θα λούσει τη σάρκα του με νερό, και μετά θα έρθει στο στρατόπεδο.</w:t>
      </w:r>
    </w:p>
    <w:p/>
    <w:p>
      <w:r xmlns:w="http://schemas.openxmlformats.org/wordprocessingml/2006/main">
        <w:t xml:space="preserve">Αυτό το απόσπασμα μιλάει για την ανάγκη οι ιερείς να πλένουν τα ρούχα τους και να κάνουν μπάνιο στο νερό πριν μπουν στο στρατόπεδο.</w:t>
      </w:r>
    </w:p>
    <w:p/>
    <w:p>
      <w:r xmlns:w="http://schemas.openxmlformats.org/wordprocessingml/2006/main">
        <w:t xml:space="preserve">1. Η σημασία του τελετουργικού καθαρισμού</w:t>
      </w:r>
    </w:p>
    <w:p/>
    <w:p>
      <w:r xmlns:w="http://schemas.openxmlformats.org/wordprocessingml/2006/main">
        <w:t xml:space="preserve">2. Ξεπλύνουμε την αμαρτία και Καθαρίζουμε τις Ψυχές μας</w:t>
      </w:r>
    </w:p>
    <w:p/>
    <w:p>
      <w:r xmlns:w="http://schemas.openxmlformats.org/wordprocessingml/2006/main">
        <w:t xml:space="preserve">1. Ρωμαίους 6:4-5 - Ταφήκαμε, λοιπόν, μαζί του με το βάπτισμα στον θάνατο, προκειμένου, όπως ο Χριστός αναστήθηκε από τους νεκρούς με τη δόξα του Πατέρα, έτσι και εμείς να περπατήσουμε σε νέα ζωή.</w:t>
      </w:r>
    </w:p>
    <w:p/>
    <w:p>
      <w:r xmlns:w="http://schemas.openxmlformats.org/wordprocessingml/2006/main">
        <w:t xml:space="preserve">5. Ησαΐας 1:16-17 - Πλύνετε τον εαυτό σας. Καθαρίστε τον εαυτό σας. Απομάκρυνε το κακό των πράξεών σου μπροστά στα μάτια μου. σταμάτα να κάνεις το κακό, μάθε να κάνεις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Λευιτικό 16:29 Και αυτό θα είναι νόμος για πάντα σε σας: ότι τον έβδομο μήνα, τη δέκατη ημέρα του μήνα, θα ταλαιπωρήσετε τις ψυχές σας και δεν θα κάνετε καμία εργασία, είτε πρόκειται για κάποιον από τη χώρα σας. , ή κάποιος ξένος που μένει ανάμεσά σας:</w:t>
      </w:r>
    </w:p>
    <w:p/>
    <w:p>
      <w:r xmlns:w="http://schemas.openxmlformats.org/wordprocessingml/2006/main">
        <w:t xml:space="preserve">Αυτό το απόσπασμα αφορά την ετήσια Ημέρα του Εξιλέωσης του έβδομου μήνα του εβραϊκού ημερολογίου.</w:t>
      </w:r>
    </w:p>
    <w:p/>
    <w:p>
      <w:r xmlns:w="http://schemas.openxmlformats.org/wordprocessingml/2006/main">
        <w:t xml:space="preserve">1. Κάλεσμα για να θυμάστε: Αγκαλιάζοντας την Ημέρα της Εξιλέωσης</w:t>
      </w:r>
    </w:p>
    <w:p/>
    <w:p>
      <w:r xmlns:w="http://schemas.openxmlformats.org/wordprocessingml/2006/main">
        <w:t xml:space="preserve">2. Αναζητώντας Συγχώρεση: Ο Σκοπός της Ημέρας της Εξιλέωσης</w:t>
      </w:r>
    </w:p>
    <w:p/>
    <w:p>
      <w:r xmlns:w="http://schemas.openxmlformats.org/wordprocessingml/2006/main">
        <w:t xml:space="preserve">1. Ησαΐας 58:5-7</w:t>
      </w:r>
    </w:p>
    <w:p/>
    <w:p>
      <w:r xmlns:w="http://schemas.openxmlformats.org/wordprocessingml/2006/main">
        <w:t xml:space="preserve">2. Ψαλμός 103:12-14</w:t>
      </w:r>
    </w:p>
    <w:p/>
    <w:p>
      <w:r xmlns:w="http://schemas.openxmlformats.org/wordprocessingml/2006/main">
        <w:t xml:space="preserve">Λευιτικό 16:30 Διότι εκείνη την ημέρα ο ιερέας θα κάνει εξιλέωση για σας, για να σας καθαρίσει, ώστε να είστε καθαροί από όλες τις αμαρτίες σας ενώπιον του Κυρίου.</w:t>
      </w:r>
    </w:p>
    <w:p/>
    <w:p>
      <w:r xmlns:w="http://schemas.openxmlformats.org/wordprocessingml/2006/main">
        <w:t xml:space="preserve">Ο ιερέας κάνει μια εξιλέωση για τους ανθρώπους για να τους καθαρίσει από τις αμαρτίες τους.</w:t>
      </w:r>
    </w:p>
    <w:p/>
    <w:p>
      <w:r xmlns:w="http://schemas.openxmlformats.org/wordprocessingml/2006/main">
        <w:t xml:space="preserve">1. Η δύναμη της εξιλέωσης: Πώς η θυσία του Ιησού Χριστού μας καθαρίζει από τις αμαρτίες μας</w:t>
      </w:r>
    </w:p>
    <w:p/>
    <w:p>
      <w:r xmlns:w="http://schemas.openxmlformats.org/wordprocessingml/2006/main">
        <w:t xml:space="preserve">2. Ο ιερατικός ρόλος της εξιλέωσης: Πώς μπορούμε να βρούμε συγχώρεση και συμφιλίωση</w:t>
      </w:r>
    </w:p>
    <w:p/>
    <w:p>
      <w:r xmlns:w="http://schemas.openxmlformats.org/wordprocessingml/2006/main">
        <w:t xml:space="preserve">1. Εβραίους 9:22 - Και σχεδόν όλα τα πράγματα καθαρίζονται με το νόμο με αίμα. και χωρίς να χυθεί αίμα δεν υπάρχει άφεση.</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Λευιτικό 16:31 Θα είναι για εσάς Σάββατο ανάπαυσης, και θα ταλαιπωρείτε τις ψυχές σας, με νόμο στον αιώνα.</w:t>
      </w:r>
    </w:p>
    <w:p/>
    <w:p>
      <w:r xmlns:w="http://schemas.openxmlformats.org/wordprocessingml/2006/main">
        <w:t xml:space="preserve">Το Λευιτικό 16:31 διατάζει να τηρείται ένα Σάββατο ανάπαυσης και να ταλαιπωρείται η ψυχή κάποιου ως μόνιμη διάταξη.</w:t>
      </w:r>
    </w:p>
    <w:p/>
    <w:p>
      <w:r xmlns:w="http://schemas.openxmlformats.org/wordprocessingml/2006/main">
        <w:t xml:space="preserve">1. Η Εντολή του Θεού για Ανάπαυση: Η σημασία του Σαββάτου</w:t>
      </w:r>
    </w:p>
    <w:p/>
    <w:p>
      <w:r xmlns:w="http://schemas.openxmlformats.org/wordprocessingml/2006/main">
        <w:t xml:space="preserve">2. Παραμονή στην Αγιότητα και την Εξιλέωση: Ταλαιπωρώντας την Ψυχή σας</w:t>
      </w:r>
    </w:p>
    <w:p/>
    <w:p>
      <w:r xmlns:w="http://schemas.openxmlformats.org/wordprocessingml/2006/main">
        <w:t xml:space="preserve">1. Έξοδος 20:8-11 - Θυμηθείτε την ημέρα του Σαββάτου, για να την κρατήσετε άγια.</w:t>
      </w:r>
    </w:p>
    <w:p/>
    <w:p>
      <w:r xmlns:w="http://schemas.openxmlformats.org/wordprocessingml/2006/main">
        <w:t xml:space="preserve">2. Ησαΐας 58:13-14 - Αν απομακρύνεις το πόδι σου από το Σάββατο, από το να κάνεις την ευχαρίστησή σου την αγία μου ημέρα, και ονομάσεις το Σάββατο απόλαυση, την ιερή ημέρα του Κυρίου τιμητική, και θα τον τιμήσεις, χωρίς να το κάνεις τους δικούς σου τρόπους, ούτε να βρεις τη δική σου ευχαρίστηση, ούτε να λες τα δικά σου λόγια.</w:t>
      </w:r>
    </w:p>
    <w:p/>
    <w:p>
      <w:r xmlns:w="http://schemas.openxmlformats.org/wordprocessingml/2006/main">
        <w:t xml:space="preserve">Λευιτικό 16:32 Και ο ιερέας, τον οποίο θα χρίσει, και τον οποίο θα αφιερώσει για να λειτουργήσει ως ιερέας αντί του πατέρα του, θα κάνει την εξιλέωση και θα φορέσει τα λινά ενδύματα, τα άγια ενδύματα.</w:t>
      </w:r>
    </w:p>
    <w:p/>
    <w:p>
      <w:r xmlns:w="http://schemas.openxmlformats.org/wordprocessingml/2006/main">
        <w:t xml:space="preserve">Ο ιερέας που ορίζεται στη θέση του πατέρα του αποθανόντος ιερέα θα κάνει εξιλέωση και θα φορέσει τα λινά ιερά ενδύματα.</w:t>
      </w:r>
    </w:p>
    <w:p/>
    <w:p>
      <w:r xmlns:w="http://schemas.openxmlformats.org/wordprocessingml/2006/main">
        <w:t xml:space="preserve">1. Η Αρχιερατική Εξιλέωση: Η ενδυμένη στην Αγιότητα</w:t>
      </w:r>
    </w:p>
    <w:p/>
    <w:p>
      <w:r xmlns:w="http://schemas.openxmlformats.org/wordprocessingml/2006/main">
        <w:t xml:space="preserve">2. Η Ιερατική Ανταλλαγή: Η Προμήθεια του Θεού για Εξιλέωση</w:t>
      </w:r>
    </w:p>
    <w:p/>
    <w:p>
      <w:r xmlns:w="http://schemas.openxmlformats.org/wordprocessingml/2006/main">
        <w:t xml:space="preserve">1. Εβραίους 10:14-17 - Διότι με μία προσφορά έχει τελειοποιήσει για πάντα εκείνους που είναι αγιασμένοι.</w:t>
      </w:r>
    </w:p>
    <w:p/>
    <w:p>
      <w:r xmlns:w="http://schemas.openxmlformats.org/wordprocessingml/2006/main">
        <w:t xml:space="preserve">2. 1 Πέτρου 2:9-10 - Αλλά είστε μια εκλεκτή φυλή, ένα βασιλικό ιερατείο, ένα ιερό έθνος, ένας λαός για τη δική Του ιδιοκτησία, ώστε να μπορείτε να διακηρύξετε τις αριστότητες Εκείνου που σας κάλεσε από το σκοτάδι στα θαυμάσια Του φως.</w:t>
      </w:r>
    </w:p>
    <w:p/>
    <w:p>
      <w:r xmlns:w="http://schemas.openxmlformats.org/wordprocessingml/2006/main">
        <w:t xml:space="preserve">Λευιτικό 16:33 Και θα κάνει εξιλέωση για το ιερό, και θα κάνει εξιλέωση για τη σκηνή της εκκλησίας και για το θυσιαστήριο, και θα κάνει εξιλέωση για τους ιερείς και για όλο τον λαό του εκκλησίασμα.</w:t>
      </w:r>
    </w:p>
    <w:p/>
    <w:p>
      <w:r xmlns:w="http://schemas.openxmlformats.org/wordprocessingml/2006/main">
        <w:t xml:space="preserve">Αυτό το απόσπασμα από το Λευιτικό περιγράφει πώς ο ιερέας επρόκειτο να κάνει μια εξιλέωση για το ιερό αγιαστήριο, τη σκηνή της εκκλησίας, το θυσιαστήριο, τους ιερείς και όλο τον λαό της εκκλησίας.</w:t>
      </w:r>
    </w:p>
    <w:p/>
    <w:p>
      <w:r xmlns:w="http://schemas.openxmlformats.org/wordprocessingml/2006/main">
        <w:t xml:space="preserve">1. Εξιλέωση: Η πορεία προς τον αγιασμό</w:t>
      </w:r>
    </w:p>
    <w:p/>
    <w:p>
      <w:r xmlns:w="http://schemas.openxmlformats.org/wordprocessingml/2006/main">
        <w:t xml:space="preserve">2. Συγχώρεση μέσω Εξιλέωσης: Ένα μονοπάτι προς τη συμφιλίωση</w:t>
      </w:r>
    </w:p>
    <w:p/>
    <w:p>
      <w:r xmlns:w="http://schemas.openxmlformats.org/wordprocessingml/2006/main">
        <w:t xml:space="preserve">1. Εβραίους 9:15 - Και γι' αυτό είναι ο μεσίτης μιας νέας διαθήκης, ώστε όσοι καλούνται να λάβουν την υποσχεμένη αιώνια κληρονομιά, αφού συνέβη θάνατος που τους λυτρώνει από τις παραβάσεις που διαπράχθηκαν βάσει της πρώτης διαθήκης.</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Λευιτικό 16:34 Και αυτό θα είναι ένα αιώνιο διάταγμα για εσάς, για να κάνετε εξιλέωση για τους γιους Ισραήλ για όλες τις αμαρτίες τους μια φορά το χρόνο. Και έκανε όπως πρόσταξε ο Κύριος στον Μωυσή.</w:t>
      </w:r>
    </w:p>
    <w:p/>
    <w:p>
      <w:r xmlns:w="http://schemas.openxmlformats.org/wordprocessingml/2006/main">
        <w:t xml:space="preserve">Ο Μωυσής έλαβε εντολή από τον Κύριο να κάνει εξιλέωση για τους γιους Ισραήλ μια φορά το χρόνο, και ακολούθησε αυτή την οδηγία.</w:t>
      </w:r>
    </w:p>
    <w:p/>
    <w:p>
      <w:r xmlns:w="http://schemas.openxmlformats.org/wordprocessingml/2006/main">
        <w:t xml:space="preserve">1. Η ανάγκη για εξιλέωση: Κατανόηση της σημασίας της συμφιλίωσης με τον Θεό</w:t>
      </w:r>
    </w:p>
    <w:p/>
    <w:p>
      <w:r xmlns:w="http://schemas.openxmlformats.org/wordprocessingml/2006/main">
        <w:t xml:space="preserve">2. Η Αγιότητα του Θεού και η Ανάγκη μας για Μετάνοια</w:t>
      </w:r>
    </w:p>
    <w:p/>
    <w:p>
      <w:r xmlns:w="http://schemas.openxmlformats.org/wordprocessingml/2006/main">
        <w:t xml:space="preserve">1. Ησαΐας 43:25 - Εγώ, ακόμη κι εγώ, είμαι αυτός που εξαλείφω τις παραβάσεις σου, για χάρη μου, και δεν θυμάμαι πια τις αμαρτίες σου.</w:t>
      </w:r>
    </w:p>
    <w:p/>
    <w:p>
      <w:r xmlns:w="http://schemas.openxmlformats.org/wordprocessingml/2006/main">
        <w:t xml:space="preserve">2. Ρωμαίους 5:11 - Και όχι μόνο αυτό, αλλά και χαιρόμαστε στον Θεό μέσω του Κυρίου μας Ιησού Χριστού, μέσω του οποίου λάβαμε τώρα τη συμφιλίωση.</w:t>
      </w:r>
    </w:p>
    <w:p/>
    <w:p>
      <w:r xmlns:w="http://schemas.openxmlformats.org/wordprocessingml/2006/main">
        <w:t xml:space="preserve">Το Λευιτικό 17 μπορεί να συνοψιστεί σε τρεις παραγράφους ως εξής, με υποδεικνυόμενα εδάφια:</w:t>
      </w:r>
    </w:p>
    <w:p/>
    <w:p>
      <w:r xmlns:w="http://schemas.openxmlformats.org/wordprocessingml/2006/main">
        <w:t xml:space="preserve">Παράγραφος 1: Τα εδάφια Λευιτικό 17:1-9 εισάγουν τους κανονισμούς σχετικά με τον σωστό χειρισμό των θυσιών ζώων. Το κεφάλαιο τονίζει ότι όλοι οι Ισραηλίτες πρέπει να φέρουν τις ζωικές τους θυσίες στην είσοδο της σκηνής της συνάντησης και να τις παρουσιάσουν ενώπιον του Κυρίου. Απαγορεύει την προσφορά θυσιών σε είδωλα τράγου ή σε οποιαδήποτε άλλη τοποθεσία εκτός του καθορισμένου τόπου λατρείας. Ο σκοπός πίσω από αυτούς τους κανονισμούς είναι να αποτρέψουν τους ανθρώπους από την ειδωλολατρία και να εξασφαλίσουν ότι λατρεύουν και προσφέρουν θυσίες αποκλειστικά στον Θεό.</w:t>
      </w:r>
    </w:p>
    <w:p/>
    <w:p>
      <w:r xmlns:w="http://schemas.openxmlformats.org/wordprocessingml/2006/main">
        <w:t xml:space="preserve">Παράγραφος 2: Συνεχίζοντας στο Λευιτικό 17:10-16, δίνονται συγκεκριμένες οδηγίες σχετικά με την κατανάλωση αίματος. Το κεφάλαιο αναφέρει ότι κανένας από τους Ισραηλίτες, όπως και οι ξένοι που διαμένουν ανάμεσά τους, δεν επιτρέπεται να φάει αίμα. Η απαγόρευση αυτή δεν επεκτείνεται μόνο σε ζώα που κυνηγούνται για τροφή, αλλά περιλαμβάνει και εξημερωμένα ζώα που σφάζονται για κρέας. Το αίμα θεωρείται ιερό επειδή αντιπροσωπεύει τη ζωή, και μέσω του αίματος της ζωής γίνεται η εξιλέωση στο θυσιαστήριο.</w:t>
      </w:r>
    </w:p>
    <w:p/>
    <w:p>
      <w:r xmlns:w="http://schemas.openxmlformats.org/wordprocessingml/2006/main">
        <w:t xml:space="preserve">Παράγραφος 3: Το Λευιτικό 17 καταλήγει τονίζοντας ότι το αίμα πρέπει να χύνεται στο έδαφος όταν ένα ζώο θανατώνεται για τροφή. Εξηγεί ότι αυτή η πράξη συμβολίζει την επιστροφή της ζωής στον Θεό που την έδωσε, αναγνωρίζοντας την εξουσία Του στη ζωή και τον θάνατο. Το κεφάλαιο επαναλαμβάνει ότι η κατανάλωση αίματος έχει σοβαρές συνέπειες και έχει ως αποτέλεσμα την αποκοπή από το λαό του Θεού.</w:t>
      </w:r>
    </w:p>
    <w:p/>
    <w:p>
      <w:r xmlns:w="http://schemas.openxmlformats.org/wordprocessingml/2006/main">
        <w:t xml:space="preserve">Συνοψίζοντας:</w:t>
      </w:r>
    </w:p>
    <w:p>
      <w:r xmlns:w="http://schemas.openxmlformats.org/wordprocessingml/2006/main">
        <w:t xml:space="preserve">Το Λευιτικό 17 παρουσιάζει:</w:t>
      </w:r>
    </w:p>
    <w:p>
      <w:r xmlns:w="http://schemas.openxmlformats.org/wordprocessingml/2006/main">
        <w:t xml:space="preserve">Κανονισμοί σχετικά με τον σωστό χειρισμό των θυσιών ζώων.</w:t>
      </w:r>
    </w:p>
    <w:p>
      <w:r xmlns:w="http://schemas.openxmlformats.org/wordprocessingml/2006/main">
        <w:t xml:space="preserve">Απαίτηση να προσκομίζονται προσφορές ενώπιον του Κυρίου σε καθορισμένο μέρος.</w:t>
      </w:r>
    </w:p>
    <w:p>
      <w:r xmlns:w="http://schemas.openxmlformats.org/wordprocessingml/2006/main">
        <w:t xml:space="preserve">Απαγόρευση προσφοράς θυσιών εκτός εξουσιοδοτημένου τόπου λατρείας.</w:t>
      </w:r>
    </w:p>
    <w:p/>
    <w:p>
      <w:r xmlns:w="http://schemas.openxmlformats.org/wordprocessingml/2006/main">
        <w:t xml:space="preserve">Οδηγίες που απαγορεύουν την κατανάλωση αίματος από Ισραηλίτες, αλλοδαπούς.</w:t>
      </w:r>
    </w:p>
    <w:p>
      <w:r xmlns:w="http://schemas.openxmlformats.org/wordprocessingml/2006/main">
        <w:t xml:space="preserve">Η επέκταση της απαγόρευσης πέρα από τα κυνηγητά ζώα περιλαμβάνει και τα εξημερωμένα.</w:t>
      </w:r>
    </w:p>
    <w:p>
      <w:r xmlns:w="http://schemas.openxmlformats.org/wordprocessingml/2006/main">
        <w:t xml:space="preserve">Σημασία του αίματος που αντιπροσωπεύει τη ζωή. εξιλέωση που έγινε μέσω της ψυχής.</w:t>
      </w:r>
    </w:p>
    <w:p/>
    <w:p>
      <w:r xmlns:w="http://schemas.openxmlformats.org/wordprocessingml/2006/main">
        <w:t xml:space="preserve">Έμφαση στην έκχυση αίματος στο έδαφος κατά τη σφαγή ζώων.</w:t>
      </w:r>
    </w:p>
    <w:p>
      <w:r xmlns:w="http://schemas.openxmlformats.org/wordprocessingml/2006/main">
        <w:t xml:space="preserve">Συμβολική πράξη επιστροφής της ζωής στον Θεό. Αναγνωρίζοντας την εξουσία Του.</w:t>
      </w:r>
    </w:p>
    <w:p>
      <w:r xmlns:w="http://schemas.openxmlformats.org/wordprocessingml/2006/main">
        <w:t xml:space="preserve">Προειδοποίηση για σοβαρές συνέπειες για την κατανάλωση αίματος που αποκόπτεται από την κοινότητα.</w:t>
      </w:r>
    </w:p>
    <w:p/>
    <w:p>
      <w:r xmlns:w="http://schemas.openxmlformats.org/wordprocessingml/2006/main">
        <w:t xml:space="preserve">Αυτό το κεφάλαιο επικεντρώνεται στους κανονισμούς σχετικά με το χειρισμό των θυσιών ζώων και την απαγόρευση της κατανάλωσης αίματος. Τονίζει ότι όλοι οι Ισραηλίτες πρέπει να φέρουν τις ζωικές τους θυσίες στον καθορισμένο τόπο λατρείας, παρουσιάζοντάς τις ενώπιον του Κυρίου. Η προσφορά θυσιών εκτός αυτής της εξουσιοδοτημένης τοποθεσίας ή σε είδωλα κατσίκας απαγορεύεται αυστηρά για την πρόληψη της ειδωλολατρίας και τη διασφάλιση της αποκλειστικής λατρείας του Θεού.</w:t>
      </w:r>
    </w:p>
    <w:p/>
    <w:p>
      <w:r xmlns:w="http://schemas.openxmlformats.org/wordprocessingml/2006/main">
        <w:t xml:space="preserve">Το Λευιτικό 17 παρέχει επίσης συγκεκριμένες οδηγίες σχετικά με την κατανάλωση αίματος. Αναφέρει ότι ούτε οι Ισραηλίτες ούτε οι αλλοδαποί που διαμένουν ανάμεσά τους επιτρέπεται να τρώνε αίμα, επεκτείνοντας αυτή την απαγόρευση πέρα από τα κυνηγητά ζώα για να συμπεριλάβει και εξημερωμένα ζώα που σφάζονται για τροφή. Το κεφάλαιο υπογραμμίζει ότι το αίμα θεωρείται ιερό, καθώς αντιπροσωπεύει τη ζωή, και μέσω του αίματος της ζωής γίνεται η εξιλέωση στο θυσιαστήριο.</w:t>
      </w:r>
    </w:p>
    <w:p/>
    <w:p>
      <w:r xmlns:w="http://schemas.openxmlformats.org/wordprocessingml/2006/main">
        <w:t xml:space="preserve">Το κεφάλαιο ολοκληρώνεται δίνοντας έμφαση στην έκχυση αίματος στο έδαφος κατά τη σφαγή των ζώων ως μια συμβολική πράξη επιστροφής της ζωής στον Θεό που την έδωσε. Αυτή η πράξη αναγνωρίζει την εξουσία του Θεού για τη ζωή και τον θάνατο. Το Λευιτικό 17 προειδοποιεί ενάντια στην κατανάλωση αίματος, τονίζοντας σοβαρές συνέπειες, όπως η αποκοπή από το λαό του Θεού για όσους παραβιάζουν αυτήν την απαγόρευση. Αυτοί οι κανονισμοί υπογραμμίζουν τη σημασία των κατάλληλων πρακτικών λατρείας και του σεβασμού για τις καθοριζόμενες από τον Θεό τελετουργίες στην ισραηλινή κοινωνία.</w:t>
      </w:r>
    </w:p>
    <w:p/>
    <w:p>
      <w:r xmlns:w="http://schemas.openxmlformats.org/wordprocessingml/2006/main">
        <w:t xml:space="preserve">Λευιτικό 17:1 Και ο Κύριος μίλησε στον Μωυσή, λέγοντας:</w:t>
      </w:r>
    </w:p>
    <w:p/>
    <w:p>
      <w:r xmlns:w="http://schemas.openxmlformats.org/wordprocessingml/2006/main">
        <w:t xml:space="preserve">Ο ΚΥΡΙΟΣ μίλησε στον Μωυσή για να δώσει οδηγίες στους Ισραηλίτες σχετικά με τον σωστό τρόπο λατρείας.</w:t>
      </w:r>
    </w:p>
    <w:p/>
    <w:p>
      <w:r xmlns:w="http://schemas.openxmlformats.org/wordprocessingml/2006/main">
        <w:t xml:space="preserve">1. Η σημασία της τήρησης των οδηγιών του Θεού</w:t>
      </w:r>
    </w:p>
    <w:p/>
    <w:p>
      <w:r xmlns:w="http://schemas.openxmlformats.org/wordprocessingml/2006/main">
        <w:t xml:space="preserve">2. Η Δύναμη της Υπακοής</w:t>
      </w:r>
    </w:p>
    <w:p/>
    <w:p>
      <w:r xmlns:w="http://schemas.openxmlformats.org/wordprocessingml/2006/main">
        <w:t xml:space="preserve">1. Δευτερονόμιο 12:13-14 - «Προσέχετε να μην προσφέρετε τα ολοκαυτώματα σας σε κανένα μέρος που θα επιλέξει ο Κύριος ο Θεός σας, αλλά στον τόπο που θα επιλέξει ο Κύριος ο Θεός σας σε μια από τις φυλές σας, εκεί θα πρόσφερε τα ολοκαυτώματα σου και εκεί θα κάνεις όλα όσα σου διατάζω.</w:t>
      </w:r>
    </w:p>
    <w:p/>
    <w:p>
      <w:r xmlns:w="http://schemas.openxmlformats.org/wordprocessingml/2006/main">
        <w:t xml:space="preserve">2. Ψαλμός 119:4 - Έχετε δώσει εντολή να τηρούνται επιμελώς οι εντολές σας.</w:t>
      </w:r>
    </w:p>
    <w:p/>
    <w:p>
      <w:r xmlns:w="http://schemas.openxmlformats.org/wordprocessingml/2006/main">
        <w:t xml:space="preserve">Λευιτικό 17:2 Μίλησε στον Ααρών, και στους γιους του, και σε όλους τους γιους Ισραήλ, και πες τους· Αυτό είναι το πράγμα που διέταξε ο Κύριος, λέγοντας:</w:t>
      </w:r>
    </w:p>
    <w:p/>
    <w:p>
      <w:r xmlns:w="http://schemas.openxmlformats.org/wordprocessingml/2006/main">
        <w:t xml:space="preserve">Αυτό το απόσπασμα διατάζει τον Ααρών και τους γιους του, καθώς και όλα τα παιδιά του Ισραήλ, να προσέξουν τις οδηγίες του Κυρίου.</w:t>
      </w:r>
    </w:p>
    <w:p/>
    <w:p>
      <w:r xmlns:w="http://schemas.openxmlformats.org/wordprocessingml/2006/main">
        <w:t xml:space="preserve">1. «Υπακοή στις εντολές του Θεού: Κάλεσμα στην Αγιότητα»</w:t>
      </w:r>
    </w:p>
    <w:p/>
    <w:p>
      <w:r xmlns:w="http://schemas.openxmlformats.org/wordprocessingml/2006/main">
        <w:t xml:space="preserve">2. «Η ευλογία του να ακολουθούμε το θέλημα του Θεού»</w:t>
      </w:r>
    </w:p>
    <w:p/>
    <w:p>
      <w:r xmlns:w="http://schemas.openxmlformats.org/wordprocessingml/2006/main">
        <w:t xml:space="preserve">1. Δευτερονόμιο 10:12-13 - «Τι ζητάει ο Κύριος ο Θεός σου από σένα, παρά να φοβάσαι τον Κύριο τον Θεό σου, να περπατάς σε όλους τους δρόμους του, να τον αγαπάς, να υπηρετείς τον Κύριο τον Θεό σου με όλη σου την καρδιά και με όλη σου την ψυχή».</w:t>
      </w:r>
    </w:p>
    <w:p/>
    <w:p>
      <w:r xmlns:w="http://schemas.openxmlformats.org/wordprocessingml/2006/main">
        <w:t xml:space="preserve">2. Φιλιππησίους 2:12-13 - «Γι' αυτό, αγαπητοί μου, όπως πάντα υπάκουγες, έτσι τώρα, όχι μόνο όπως παρουσία μου, αλλά πολύ περισσότερο εν απουσία μου, επεξεργάσου τη δική σου σωτηρία με φόβο και τρόμο, γιατί είναι Ο Θεός που εργάζεται μέσα σου, και να θέλει και να εργάζεται για την καλή του ευχαρίστηση».</w:t>
      </w:r>
    </w:p>
    <w:p/>
    <w:p>
      <w:r xmlns:w="http://schemas.openxmlformats.org/wordprocessingml/2006/main">
        <w:t xml:space="preserve">Λευιτικό 17:3 Όποιος κι αν υπάρχει από τον οίκο Ισραήλ, που σκοτώνει βόδι ή αρνί ή κατσίκι στο στρατόπεδο ή που το σκοτώνει έξω από το στρατόπεδο,</w:t>
      </w:r>
    </w:p>
    <w:p/>
    <w:p>
      <w:r xmlns:w="http://schemas.openxmlformats.org/wordprocessingml/2006/main">
        <w:t xml:space="preserve">Ο Κύριος διέταξε τους Ισραηλίτες ότι όποιος σκότωσε βόδι, αρνί ή κατσίκι μέσα ή έξω από το στρατόπεδο, πρέπει να θεωρηθεί υπεύθυνος.</w:t>
      </w:r>
    </w:p>
    <w:p/>
    <w:p>
      <w:r xmlns:w="http://schemas.openxmlformats.org/wordprocessingml/2006/main">
        <w:t xml:space="preserve">1. Η Εντολή του Κυρίου: Υπακοή στον Θεό σε κάθε κατάσταση</w:t>
      </w:r>
    </w:p>
    <w:p/>
    <w:p>
      <w:r xmlns:w="http://schemas.openxmlformats.org/wordprocessingml/2006/main">
        <w:t xml:space="preserve">2. Η ευθύνη του ανθρώπου: Ανάληψη ευθύνης των πράξεών μας</w:t>
      </w:r>
    </w:p>
    <w:p/>
    <w:p>
      <w:r xmlns:w="http://schemas.openxmlformats.org/wordprocessingml/2006/main">
        <w:t xml:space="preserve">1. Δευτερονόμιο 5:32-33 Προσέξτε να κάνετε, λοιπόν, όπως σας πρόσταξε ο Κύριος ο Θεός σας: δεν θα στραφείτε προς τα δεξιά ή προς τα αριστερά. Θα περπατάς σε όλους τους δρόμους που σε πρόσταξε ο Κύριος ο Θεός σου, για να ζήσεις και να είσαι καλά μαζί σου...</w:t>
      </w:r>
    </w:p>
    <w:p/>
    <w:p>
      <w:r xmlns:w="http://schemas.openxmlformats.org/wordprocessingml/2006/main">
        <w:t xml:space="preserve">2. Ρωμαίους 14:12 Έτσι λοιπόν ο καθένας από εμάς θα δώσει λογαριασμό στον Θεό για τον εαυτό του.</w:t>
      </w:r>
    </w:p>
    <w:p/>
    <w:p>
      <w:r xmlns:w="http://schemas.openxmlformats.org/wordprocessingml/2006/main">
        <w:t xml:space="preserve">Λευιτικό 17:4 Και δεν το φέρνει στην πόρτα της σκηνής του μαρτυρίου, για να προσφέρει προσφορά στον Κύριο μπροστά στη σκηνή του Κυρίου. αίμα θα καταλογιστεί σε αυτόν τον άνθρωπο. Έχει χύσει αίμα. και αυτός ο άνθρωπος θα αποκοπεί από τον λαό του:</w:t>
      </w:r>
    </w:p>
    <w:p/>
    <w:p>
      <w:r xmlns:w="http://schemas.openxmlformats.org/wordprocessingml/2006/main">
        <w:t xml:space="preserve">Όποιος φέρει προσφορά στον Κύριο έξω από τη σκηνή της εκκλησίας θα θεωρηθεί υπεύθυνος για το χύσιμο του αίματος και θα αποκοπεί από το λαό του.</w:t>
      </w:r>
    </w:p>
    <w:p/>
    <w:p>
      <w:r xmlns:w="http://schemas.openxmlformats.org/wordprocessingml/2006/main">
        <w:t xml:space="preserve">1. Η Δύναμη της Υπακοής - Πώς η παρακολούθηση των εντολών του Θεού φέρνει ευλογίες και προστασία</w:t>
      </w:r>
    </w:p>
    <w:p/>
    <w:p>
      <w:r xmlns:w="http://schemas.openxmlformats.org/wordprocessingml/2006/main">
        <w:t xml:space="preserve">2. Η Ανάγκη για Εξιλέωση - Γιατί πρέπει να αναλάβουμε την ευθύνη για τις αμαρτίες μας</w:t>
      </w:r>
    </w:p>
    <w:p/>
    <w:p>
      <w:r xmlns:w="http://schemas.openxmlformats.org/wordprocessingml/2006/main">
        <w:t xml:space="preserve">1. Ησαΐας 55:7-8 - «Ο ασεβής ας εγκαταλείψει την οδό του και ο άδικος τους λογισμούς του· και ας επιστρέψει στον Κύριο, και θα τον ελεήσει· και στον Θεό μας, γιατί θα συγχωρήσει άφθονα Διότι οι σκέψεις μου δεν είναι σκέψεις σας, ούτε οι δρόμοι σας είναι οι δρόμοι μου, λέει ο Κύριος».</w:t>
      </w:r>
    </w:p>
    <w:p/>
    <w:p>
      <w:r xmlns:w="http://schemas.openxmlformats.org/wordprocessingml/2006/main">
        <w:t xml:space="preserve">2. Ιωάννης 3:16-17 - «Διότι τόσο αγάπησε ο Θεός τον κόσμο, ώστε έδωσε τον μονογενή του Υιό, για να μη χαθεί όποιος πιστεύει σε αυτόν, αλλά να έχει αιώνια ζωή. Γιατί ο Θεός δεν έστειλε τον Υιό του στον κόσμο για να καταδικάσει τον κόσμο· αλλά για να σωθεί ο κόσμος μέσω αυτού».</w:t>
      </w:r>
    </w:p>
    <w:p/>
    <w:p>
      <w:r xmlns:w="http://schemas.openxmlformats.org/wordprocessingml/2006/main">
        <w:t xml:space="preserve">Λευιτικό 17:5 Για να φέρουν οι γιοι Ισραήλ τις θυσίες τους, τις οποίες προσφέρουν στον ανοιχτό αγρό, για να τις φέρουν στον Κύριο, στην πόρτα της σκηνής του μαρτυρίου, στον ιερέα, και πρόσφερέ τα για ειρηνικές προσφορές στον Κύριο.</w:t>
      </w:r>
    </w:p>
    <w:p/>
    <w:p>
      <w:r xmlns:w="http://schemas.openxmlformats.org/wordprocessingml/2006/main">
        <w:t xml:space="preserve">Ο Θεός διέταξε τους Ισραηλίτες να φέρουν τις θυσίες τους στη σκηνή της εκκλησίας και να τις προσφέρουν στον Κύριο ως προσφορές ειρήνης.</w:t>
      </w:r>
    </w:p>
    <w:p/>
    <w:p>
      <w:r xmlns:w="http://schemas.openxmlformats.org/wordprocessingml/2006/main">
        <w:t xml:space="preserve">1. Η δύναμη της προσφοράς θυσιών στον Θεό</w:t>
      </w:r>
    </w:p>
    <w:p/>
    <w:p>
      <w:r xmlns:w="http://schemas.openxmlformats.org/wordprocessingml/2006/main">
        <w:t xml:space="preserve">2. Η αξία των Προσφορών Ειρήνης στον Κύριο</w:t>
      </w:r>
    </w:p>
    <w:p/>
    <w:p>
      <w:r xmlns:w="http://schemas.openxmlformats.org/wordprocessingml/2006/main">
        <w:t xml:space="preserve">1. Ρωμαίους 12:1 -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Φιλιππησίους 4:6 - Μην ανησυχείτε για τίποτα, αλλά σε κάθε περίπτωση, με προσευχή και παράκληση, με ευχαριστία, να παρουσιάζετε τα αιτήματά σας στον Θεό.</w:t>
      </w:r>
    </w:p>
    <w:p/>
    <w:p>
      <w:r xmlns:w="http://schemas.openxmlformats.org/wordprocessingml/2006/main">
        <w:t xml:space="preserve">Λευιτικό 17:6 Και ο ιερέας θα ραντίσει το αίμα επάνω στο θυσιαστήριο του Κυρίου, στην πόρτα της σκηνής της εκκλησίας, και θα κάψει το λίπος για μια γλυκιά μυρωδιά για τον Κύριο.</w:t>
      </w:r>
    </w:p>
    <w:p/>
    <w:p>
      <w:r xmlns:w="http://schemas.openxmlformats.org/wordprocessingml/2006/main">
        <w:t xml:space="preserve">Ο ιερέας έχει εντολή να ραντίσει το αίμα της θυσίας πάνω στο θυσιαστήριο του Κυρίου και να κάψει το λίπος ως γλυκιά μυρωδιά για τον Κύριο.</w:t>
      </w:r>
    </w:p>
    <w:p/>
    <w:p>
      <w:r xmlns:w="http://schemas.openxmlformats.org/wordprocessingml/2006/main">
        <w:t xml:space="preserve">1. The Sweet Savor of Sacrifice</w:t>
      </w:r>
    </w:p>
    <w:p/>
    <w:p>
      <w:r xmlns:w="http://schemas.openxmlformats.org/wordprocessingml/2006/main">
        <w:t xml:space="preserve">2. Η δύναμη της υπακοής στην Παλαιά Διαθήκη</w:t>
      </w:r>
    </w:p>
    <w:p/>
    <w:p>
      <w:r xmlns:w="http://schemas.openxmlformats.org/wordprocessingml/2006/main">
        <w:t xml:space="preserve">1. Εβραίους 9:22 - Και σχεδόν όλα τα πράγματα καθαρίζονται με το νόμο με αίμα. και χωρίς να χυθεί αίμα δεν υπάρχει άφεση.</w:t>
      </w:r>
    </w:p>
    <w:p/>
    <w:p>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που είναι η λογική υπηρεσία σας.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Λευιτικό 17:7 Και δεν θα προσφέρουν πλέον τις θυσίες τους σε διαβόλους, μετά από τους οποίους πόρνευαν. Αυτό θα είναι νόμος για πάντα σε αυτούς σε όλες τις γενεές τους.</w:t>
      </w:r>
    </w:p>
    <w:p/>
    <w:p>
      <w:r xmlns:w="http://schemas.openxmlformats.org/wordprocessingml/2006/main">
        <w:t xml:space="preserve">Ο Κύριος διατάζει ότι ο λαός Του δεν θα προσφέρει πλέον θυσίες σε ψεύτικους θεούς. Αυτός είναι ένας νόμος που ισχύει για όλες τις γενιές.</w:t>
      </w:r>
    </w:p>
    <w:p/>
    <w:p>
      <w:r xmlns:w="http://schemas.openxmlformats.org/wordprocessingml/2006/main">
        <w:t xml:space="preserve">1. Η Εντολή του Κυρίου: Όχι άλλοι ψεύτικοι θεοί</w:t>
      </w:r>
    </w:p>
    <w:p/>
    <w:p>
      <w:r xmlns:w="http://schemas.openxmlformats.org/wordprocessingml/2006/main">
        <w:t xml:space="preserve">2. Απόρριψη της ειδωλολατρίας: Ένα αιώνιο καθεστώς</w:t>
      </w:r>
    </w:p>
    <w:p/>
    <w:p>
      <w:r xmlns:w="http://schemas.openxmlformats.org/wordprocessingml/2006/main">
        <w:t xml:space="preserve">1. Δευτερονόμιο 32:17 - «Θυσίασαν σε διαβόλους, όχι στον Θεό· σε θεούς που δεν γνώριζαν, σε νέους θεούς που ανήλθαν πρόσφατα, τους οποίους δεν φοβήθηκαν οι πατέρες σας».</w:t>
      </w:r>
    </w:p>
    <w:p/>
    <w:p>
      <w:r xmlns:w="http://schemas.openxmlformats.org/wordprocessingml/2006/main">
        <w:t xml:space="preserve">2. Ψαλμός 106:37-38 - «Ναι, θυσίασαν τους γιους τους και τις κόρες τους στους διαβόλους, και χύσαν αθώο αίμα, ακόμη και το αίμα των γιων τους και των θυγατέρων τους, που θυσίασαν στα είδωλα της Χαναάν: και τη γη μολύνθηκε με αίμα».</w:t>
      </w:r>
    </w:p>
    <w:p/>
    <w:p>
      <w:r xmlns:w="http://schemas.openxmlformats.org/wordprocessingml/2006/main">
        <w:t xml:space="preserve">Λευιτικό 17:8 Και θα τους πεις: Όποιος και αν είναι άνθρωπος από τον οίκο Ισραήλ ή από τους ξένους που κατοικούν ανάμεσά σας, που προσφέρει ολοκαύτωμα ή θυσία,</w:t>
      </w:r>
    </w:p>
    <w:p/>
    <w:p>
      <w:r xmlns:w="http://schemas.openxmlformats.org/wordprocessingml/2006/main">
        <w:t xml:space="preserve">Ο Θεός διέταξε τους Ισραηλίτες να πουν σε όποιον κατοικεί στη γη ότι όποιος προσφέρει ολοκαύτωμα ή θυσία στον Κύριο πρέπει να το κάνει στην είσοδο της σκηνής της συνάντησης.</w:t>
      </w:r>
    </w:p>
    <w:p/>
    <w:p>
      <w:r xmlns:w="http://schemas.openxmlformats.org/wordprocessingml/2006/main">
        <w:t xml:space="preserve">1. Οι Προσφορές του Κυρίου: Μια Μελέτη στη Λατρεία</w:t>
      </w:r>
    </w:p>
    <w:p/>
    <w:p>
      <w:r xmlns:w="http://schemas.openxmlformats.org/wordprocessingml/2006/main">
        <w:t xml:space="preserve">2. Η Εντολή του Κυρίου: Μια πρόσκληση για υπακοή</w:t>
      </w:r>
    </w:p>
    <w:p/>
    <w:p>
      <w:r xmlns:w="http://schemas.openxmlformats.org/wordprocessingml/2006/main">
        <w:t xml:space="preserve">1.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Ψαλμός 50:14-15 - Προσφέρετε στον Θεό μια θυσία ευχαριστίας και πραγματοποιήστε τους όρκους σας στον Ύψιστο. Επικαλέστε με την ημέρα της δυσκολίας. Θα σε παραδώσω, και θα με τιμήσεις.</w:t>
      </w:r>
    </w:p>
    <w:p/>
    <w:p>
      <w:r xmlns:w="http://schemas.openxmlformats.org/wordprocessingml/2006/main">
        <w:t xml:space="preserve">Λευιτικό 17:9 Και δεν το φέρνει στην θύρα της σκηνής του μαρτυρίου, για να το προσφέρει στον Κύριο. ακόμη και αυτός ο άνθρωπος θα αποκοπεί από τον λαό του.</w:t>
      </w:r>
    </w:p>
    <w:p/>
    <w:p>
      <w:r xmlns:w="http://schemas.openxmlformats.org/wordprocessingml/2006/main">
        <w:t xml:space="preserve">Ένα άτομο που δεν φέρει προσφορά στην πόρτα της σκηνής της εκκλησίας θα αποκοπεί από το λαό του.</w:t>
      </w:r>
    </w:p>
    <w:p/>
    <w:p>
      <w:r xmlns:w="http://schemas.openxmlformats.org/wordprocessingml/2006/main">
        <w:t xml:space="preserve">1. Η σημασία της προσφοράς στον Θεό</w:t>
      </w:r>
    </w:p>
    <w:p/>
    <w:p>
      <w:r xmlns:w="http://schemas.openxmlformats.org/wordprocessingml/2006/main">
        <w:t xml:space="preserve">2. Οι συνέπειες της μη προσφοράς στον Θεό</w:t>
      </w:r>
    </w:p>
    <w:p/>
    <w:p>
      <w:r xmlns:w="http://schemas.openxmlformats.org/wordprocessingml/2006/main">
        <w:t xml:space="preserve">1. Παροιμίες 21:3 - Το να ασκείς δικαιοσύνη και δικαιοσύνη είναι πιο αποδεκτό στον Κύριο από τη θυσία.</w:t>
      </w:r>
    </w:p>
    <w:p/>
    <w:p>
      <w:r xmlns:w="http://schemas.openxmlformats.org/wordprocessingml/2006/main">
        <w:t xml:space="preserve">2. Ματθαίος 5:23-24 - Επομένως, εάν προσφέρετε το δώρο σας στο θυσιαστήριο και θυμηθείτε ότι ο αδελφός σας έχει κάτι εναντίον σας, αφήστε το δώρο σας εκεί μπροστά στο θυσιαστήριο και πηγαίνετε. Πρώτα συμφιλιώσου με τον αδελφό σου και μετά έλα να προσφέρεις το δώρο σου.</w:t>
      </w:r>
    </w:p>
    <w:p/>
    <w:p>
      <w:r xmlns:w="http://schemas.openxmlformats.org/wordprocessingml/2006/main">
        <w:t xml:space="preserve">Λευιτικό 17:10 Και οποιοσδήποτε άνθρωπος υπάρχει από τον οίκο Ισραήλ ή από τους ξένους που κατοικούν ανάμεσά σας, που τρώει οποιοδήποτε αίμα. Θα βάλω το πρόσωπό μου εναντίον εκείνης της ψυχής που τρώει αίμα, και θα τον αποκόψω από τον λαό του.</w:t>
      </w:r>
    </w:p>
    <w:p/>
    <w:p>
      <w:r xmlns:w="http://schemas.openxmlformats.org/wordprocessingml/2006/main">
        <w:t xml:space="preserve">Ο Θεός διατάζει όσοι στον οίκο του Ισραήλ και οι ξένοι που μένουν ανάμεσά τους να μην τρώνε κανένα είδος αίματος, για να μην αποκοπούν από τον λαό.</w:t>
      </w:r>
    </w:p>
    <w:p/>
    <w:p>
      <w:r xmlns:w="http://schemas.openxmlformats.org/wordprocessingml/2006/main">
        <w:t xml:space="preserve">1. Ο κίνδυνος της κατανάλωσης αίματος - Ένα μήνυμα για τις συνέπειες της παρακοής στις εντολές του Θεού.</w:t>
      </w:r>
    </w:p>
    <w:p/>
    <w:p>
      <w:r xmlns:w="http://schemas.openxmlformats.org/wordprocessingml/2006/main">
        <w:t xml:space="preserve">2. Η Σημασία της Αγιότητας - Ένα μήνυμα για το πώς να ζήσετε μια ιερή ζωή σύμφωνα με τον Λόγο του Θεού.</w:t>
      </w:r>
    </w:p>
    <w:p/>
    <w:p>
      <w:r xmlns:w="http://schemas.openxmlformats.org/wordprocessingml/2006/main">
        <w:t xml:space="preserve">1. Γαλάτες 5:19-21 - «Τώρα τα έργα της σάρκας είναι φανερά: σεξουαλική ανηθικότητα, ακαθαρσία, αισθησιασμός, ειδωλολατρία, μαγεία, έχθρα, διαμάχες, ζήλια, κρίσεις θυμού, αντιπαλότητες, διχόνοιες, διαιρέσεις, φθόνος, μέθη, όργια και τέτοια πράγματα. Σας προειδοποιώ, όπως σας προειδοποίησα πριν, ότι αυτοί που κάνουν τέτοια πράγματα δεν θα κληρονομήσουν τη βασιλεία του Θεού».</w:t>
      </w:r>
    </w:p>
    <w:p/>
    <w:p>
      <w:r xmlns:w="http://schemas.openxmlformats.org/wordprocessingml/2006/main">
        <w:t xml:space="preserve">2. 1 Πέτρου 1:15-16 - «Όπως όμως είναι άγιος αυτός που σας κάλεσε, να είστε άγιοι σε όλη σας τη συμπεριφορά, αφού είναι γραμμένο, άγιος θα είστε, γιατί άγιος είμαι εγώ».</w:t>
      </w:r>
    </w:p>
    <w:p/>
    <w:p>
      <w:r xmlns:w="http://schemas.openxmlformats.org/wordprocessingml/2006/main">
        <w:t xml:space="preserve">Λευιτικό 17:11 Διότι η ζωή της σάρκας είναι στο αίμα· και σας την έδωσα επάνω στο θυσιαστήριο για να κάνετε εξιλέωση για τις ψυχές σας· επειδή, το αίμα είναι που κάνει εξιλέωση για την ψυχή.</w:t>
      </w:r>
    </w:p>
    <w:p/>
    <w:p>
      <w:r xmlns:w="http://schemas.openxmlformats.org/wordprocessingml/2006/main">
        <w:t xml:space="preserve">Ο Θεός μας έδωσε το αίμα των ζώων για να κάνουμε εξιλέωση για τις ψυχές μας.</w:t>
      </w:r>
    </w:p>
    <w:p/>
    <w:p>
      <w:r xmlns:w="http://schemas.openxmlformats.org/wordprocessingml/2006/main">
        <w:t xml:space="preserve">1. Η Δύναμη της Εξιλέωσης: Κατανόηση της Σημασίας της Αιματηρής Θυσίας</w:t>
      </w:r>
    </w:p>
    <w:p/>
    <w:p>
      <w:r xmlns:w="http://schemas.openxmlformats.org/wordprocessingml/2006/main">
        <w:t xml:space="preserve">2. Το δώρο της εξιλέωσης: Πώς το έλεος του Θεού εκδηλώνεται στο αίμα του Χριστού</w:t>
      </w:r>
    </w:p>
    <w:p/>
    <w:p>
      <w:r xmlns:w="http://schemas.openxmlformats.org/wordprocessingml/2006/main">
        <w:t xml:space="preserve">1. Εβραίους 9:22 - «Στην πραγματικότητα, ο νόμος απαιτεί σχεδόν τα πάντα να καθαρίζονται με αίμα, και χωρίς την έκχυση αίματος δεν υπάρχει συγχώρεση».</w:t>
      </w:r>
    </w:p>
    <w:p/>
    <w:p>
      <w:r xmlns:w="http://schemas.openxmlformats.org/wordprocessingml/2006/main">
        <w:t xml:space="preserve">2.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Λευιτικό 17:12 Γι' αυτό είπα στους γιους Ισραήλ: Καμία ψυχή από εσάς δεν θα φάει αίμα, ούτε κάποιος ξένος που κατοικεί ανάμεσά σας θα φάει αίμα.</w:t>
      </w:r>
    </w:p>
    <w:p/>
    <w:p>
      <w:r xmlns:w="http://schemas.openxmlformats.org/wordprocessingml/2006/main">
        <w:t xml:space="preserve">Ο Θεός διέταξε τους Ισραηλίτες να μην καταναλώνουν το αίμα κανενός ζώου, ακόμη και αυτών που παρέμεναν μαζί τους.</w:t>
      </w:r>
    </w:p>
    <w:p/>
    <w:p>
      <w:r xmlns:w="http://schemas.openxmlformats.org/wordprocessingml/2006/main">
        <w:t xml:space="preserve">1. Η δύναμη της υπακοής: Μαθαίνοντας από τους Ισραηλίτες να υπακούουν στις εντολές του Θεού</w:t>
      </w:r>
    </w:p>
    <w:p/>
    <w:p>
      <w:r xmlns:w="http://schemas.openxmlformats.org/wordprocessingml/2006/main">
        <w:t xml:space="preserve">2. Η Αγιότητα του Αίματος: Η πρόθεση του Θεού να είναι το αίμα ιερό</w:t>
      </w:r>
    </w:p>
    <w:p/>
    <w:p>
      <w:r xmlns:w="http://schemas.openxmlformats.org/wordprocessingml/2006/main">
        <w:t xml:space="preserve">1. Δευτερονόμιο 12:15-16 - Ωστόσο, μπορείτε να σφάξετε και να φάτε κρέας μέσα σε οποιαδήποτε από τις πύλες σας, ό,τι επιθυμείτε, σύμφωνα με την ευλογία του Κυρίου του Θεού σας που σας έχει δώσει. Ο ακάθαρτος και ο καθαρός μπορούν να φάνε από αυτό, από τη γαζέλα και το ελάφι. Μόνο που δεν θα φάτε το αίμα. θα το χύσεις στη γη σαν νερό.</w:t>
      </w:r>
    </w:p>
    <w:p/>
    <w:p>
      <w:r xmlns:w="http://schemas.openxmlformats.org/wordprocessingml/2006/main">
        <w:t xml:space="preserve">2. Πράξεις 15:28-29 - Διότι φάνηκε καλό στο Άγιο Πνεύμα και σε εμάς, να μην σας βάλουμε μεγαλύτερο βάρος από αυτά τα απαραίτητα: να απέχετε από πράγματα που προσφέρονται στα είδωλα, από αίμα, από πράγματα που στραγγαλίζονται, και από σεξουαλική ανηθικότητα. Αν κρατηθείτε από αυτά, θα κάνετε καλά.</w:t>
      </w:r>
    </w:p>
    <w:p/>
    <w:p>
      <w:r xmlns:w="http://schemas.openxmlformats.org/wordprocessingml/2006/main">
        <w:t xml:space="preserve">Λευιτικό 17:13 Και οποιοσδήποτε άνθρωπος υπάρχει από τους γιους Ισραήλ, ή από τους ξένους που κατοικούν ανάμεσά σας, που κυνηγάει και πιάνει οποιοδήποτε θηρίο ή πτηνό που μπορεί να φαγωθεί. θα χύσει ακόμη και το αίμα του και θα το σκεπάσει με χώμα.</w:t>
      </w:r>
    </w:p>
    <w:p/>
    <w:p>
      <w:r xmlns:w="http://schemas.openxmlformats.org/wordprocessingml/2006/main">
        <w:t xml:space="preserve">Ο Θεός διατάζει τους Ισραηλίτες και τους ξένους που ζουν ανάμεσά τους να χύνουν το αίμα οποιουδήποτε ζώου ή πουλιού κυνηγούν και τρώνε και να το σκεπάζουν με σκόνη.</w:t>
      </w:r>
    </w:p>
    <w:p/>
    <w:p>
      <w:r xmlns:w="http://schemas.openxmlformats.org/wordprocessingml/2006/main">
        <w:t xml:space="preserve">1. Η σημασία του αίματος και της θυσίας στην Παλαιά Διαθήκη</w:t>
      </w:r>
    </w:p>
    <w:p/>
    <w:p>
      <w:r xmlns:w="http://schemas.openxmlformats.org/wordprocessingml/2006/main">
        <w:t xml:space="preserve">2. Η Αγιότητα της Ζωής: Η Εντολή του Θεού για Σεβασμό και Φροντίδα για τη Δημιουργία</w:t>
      </w:r>
    </w:p>
    <w:p/>
    <w:p>
      <w:r xmlns:w="http://schemas.openxmlformats.org/wordprocessingml/2006/main">
        <w:t xml:space="preserve">1. Γένεση 9:4 «Αλλά δεν θα φάτε τη σάρκα με τη ζωή της, δηλαδή το αίμα της».</w:t>
      </w:r>
    </w:p>
    <w:p/>
    <w:p>
      <w:r xmlns:w="http://schemas.openxmlformats.org/wordprocessingml/2006/main">
        <w:t xml:space="preserve">2. Δευτερονόμιο 12:23-25 «Μόνο βεβαιωθείτε ότι δεν τρώτε το αίμα, γιατί το αίμα είναι η ζωή· δεν μπορείτε να φάτε τη ζωή με το κρέας».</w:t>
      </w:r>
    </w:p>
    <w:p/>
    <w:p>
      <w:r xmlns:w="http://schemas.openxmlformats.org/wordprocessingml/2006/main">
        <w:t xml:space="preserve">Λευιτικό 17:14 Διότι είναι η ζωή κάθε σάρκας. το αίμα αυτού είναι για τη ζωή του· γι' αυτό είπα στους γιους Ισραήλ: Δεν θα φάτε το αίμα οποιασδήποτε σάρκας· επειδή, η ζωή κάθε σάρκας είναι το αίμα αυτής· όποιος το φάει θα κοπεί.</w:t>
      </w:r>
    </w:p>
    <w:p/>
    <w:p>
      <w:r xmlns:w="http://schemas.openxmlformats.org/wordprocessingml/2006/main">
        <w:t xml:space="preserve">Ο Θεός διέταξε τους Ισραηλίτες να μην καταναλώνουν το αίμα κανενός είδους ζώου, καθώς η ζωή κάθε σάρκας είναι στο αίμα του.</w:t>
      </w:r>
    </w:p>
    <w:p/>
    <w:p>
      <w:r xmlns:w="http://schemas.openxmlformats.org/wordprocessingml/2006/main">
        <w:t xml:space="preserve">1. "The Sancity of Life"</w:t>
      </w:r>
    </w:p>
    <w:p/>
    <w:p>
      <w:r xmlns:w="http://schemas.openxmlformats.org/wordprocessingml/2006/main">
        <w:t xml:space="preserve">2. «Οι εντολές του Θεού: Το κλειδί της ζωής»</w:t>
      </w:r>
    </w:p>
    <w:p/>
    <w:p>
      <w:r xmlns:w="http://schemas.openxmlformats.org/wordprocessingml/2006/main">
        <w:t xml:space="preserve">1. Ματθαίος 5:17-19, «Μη νομίζετε ότι ήρθα για να καταργήσω τον Νόμο ή τους Προφήτες· δεν ήρθα για να τους καταργήσω, αλλά για να τους εκπληρώσω. μακριά, ούτε ένα γιώτα, ούτε μια κουκκίδα, δεν θα περάσει από τον Νόμο μέχρις ότου όλα εκτελεστούν. Επομένως, όποιος χαλαρώνει μια από αυτές τις ελάχιστες εντολές και διδάσκει σε άλλους να κάνουν το ίδιο, θα ονομαστεί μικρότερος στη βασιλεία των ουρανών, αλλά όποιος κάνει αυτούς και τους διδάσκει θα ονομαστούν μεγάλοι στη βασιλεία των ουρανών».</w:t>
      </w:r>
    </w:p>
    <w:p/>
    <w:p>
      <w:r xmlns:w="http://schemas.openxmlformats.org/wordprocessingml/2006/main">
        <w:t xml:space="preserve">2. Αποκάλυψη 22:14, «Μακάριοι όσοι εκτελούν τις εντολές του, για να έχουν το δικαίωμα στο δέντρο της ζωής, και να εισέλθουν από τις πύλες στην πόλη».</w:t>
      </w:r>
    </w:p>
    <w:p/>
    <w:p>
      <w:r xmlns:w="http://schemas.openxmlformats.org/wordprocessingml/2006/main">
        <w:t xml:space="preserve">Λευιτικό 17:15 Και κάθε ψυχή που τρώει αυτό που πέθανε από μόνη της ή αυτό που σχίστηκε με θηρία, είτε είναι από τη χώρα σου είτε ξένος, θα πλύνει και τα ρούχα του και θα λουστεί με νερό, και να είναι ακάθαρτος μέχρι το βράδυ· τότε θα είναι καθαρός.</w:t>
      </w:r>
    </w:p>
    <w:p/>
    <w:p>
      <w:r xmlns:w="http://schemas.openxmlformats.org/wordprocessingml/2006/main">
        <w:t xml:space="preserve">Αυτό το απόσπασμα μιλά για την ανάγκη για κάθαρση και καθαριότητα αφού έρθει σε επαφή με κάτι που έχει πεθάνει ή έχει σχιστεί από θηρία.</w:t>
      </w:r>
    </w:p>
    <w:p/>
    <w:p>
      <w:r xmlns:w="http://schemas.openxmlformats.org/wordprocessingml/2006/main">
        <w:t xml:space="preserve">1. "Living a Life of Purity: The Blessing of Holiness"</w:t>
      </w:r>
    </w:p>
    <w:p/>
    <w:p>
      <w:r xmlns:w="http://schemas.openxmlformats.org/wordprocessingml/2006/main">
        <w:t xml:space="preserve">2. "Το μονοπάτι της Αγιότητας: Η εντολή του Θεού να εξαγνιστεί"</w:t>
      </w:r>
    </w:p>
    <w:p/>
    <w:p>
      <w:r xmlns:w="http://schemas.openxmlformats.org/wordprocessingml/2006/main">
        <w:t xml:space="preserve">1. Ψαλμός 51:7 - Καθάρισέ με με ύσσωπο, και θα είμαι καθαρός: πλύνε με, και θα γίνω πιο λευκός από το χιόνι.</w:t>
      </w:r>
    </w:p>
    <w:p/>
    <w:p>
      <w:r xmlns:w="http://schemas.openxmlformats.org/wordprocessingml/2006/main">
        <w:t xml:space="preserve">2. Τίτος 2:11-12 - Διότι η χάρη του Θεού που φέρνει σωτηρία εμφανίστηκε σε όλους τους ανθρώπους, διδάσκοντάς μας ότι, αρνούμενοι την ασέβεια και τις κοσμικές επιθυμίες, πρέπει να ζούμε νηφάλια, δίκαια και ευσεβή, σε αυτόν τον παρόντα κόσμο.</w:t>
      </w:r>
    </w:p>
    <w:p/>
    <w:p>
      <w:r xmlns:w="http://schemas.openxmlformats.org/wordprocessingml/2006/main">
        <w:t xml:space="preserve">Λευιτικό 17:16 Αν όμως δεν τα πλύνει, ούτε λούσει τη σάρκα του. τότε θα φέρει την ανομία του.</w:t>
      </w:r>
    </w:p>
    <w:p/>
    <w:p>
      <w:r xmlns:w="http://schemas.openxmlformats.org/wordprocessingml/2006/main">
        <w:t xml:space="preserve">Αυτό το απόσπασμα υπογραμμίζει τη σημασία του να πλένεται κανείς ως ένδειξη εξιλέωσης.</w:t>
      </w:r>
    </w:p>
    <w:p/>
    <w:p>
      <w:r xmlns:w="http://schemas.openxmlformats.org/wordprocessingml/2006/main">
        <w:t xml:space="preserve">1. Η δύναμη της κάθαρσης: Η εντολή του Θεού να ξεπλύνει την ανομία</w:t>
      </w:r>
    </w:p>
    <w:p/>
    <w:p>
      <w:r xmlns:w="http://schemas.openxmlformats.org/wordprocessingml/2006/main">
        <w:t xml:space="preserve">2. Αγιότητα χωρίς και μέσα: Επίτευξη πνευματικής κάθαρσης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Ησαΐας 1:16-17 - Πλύνετε τον εαυτό σας. Καθαρίστε τον εαυτό σας. Απομάκρυνε το κακό των πράξεών σου μπροστά στα μάτια μου. σταμάτα να κάνεις το κακό, μάθε να κάνεις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Το Λευιτικό 18 μπορεί να συνοψιστεί σε τρεις παραγράφους ως εξής, με υποδεικνυόμενα εδάφια:</w:t>
      </w:r>
    </w:p>
    <w:p/>
    <w:p>
      <w:r xmlns:w="http://schemas.openxmlformats.org/wordprocessingml/2006/main">
        <w:t xml:space="preserve">Παράγραφος 1: Τα εδάφια Λευιτικό 18:1-18 ξεκινούν τονίζοντας τη σημασία του να ακολουθούμε τους νόμους του Θεού και να μην υιοθετούμε τις ανήθικες πρακτικές άλλων εθνών. Το κεφάλαιο αναφέρεται συγκεκριμένα στις απαγορευμένες σεξουαλικές σχέσεις εντός της Ισραηλιτικής κοινότητας. Περιγράφει διάφορους βαθμούς απαγορευμένων σεξουαλικών σχέσεων, συμπεριλαμβανομένων των αιμομιξικών σχέσεων με στενούς συγγενείς όπως γονείς, αδέρφια και παιδιά. Αυτοί οι νόμοι στοχεύουν στη διατήρηση της ηθικής καθαρότητας και στην πρόληψη της κοινωνικής υποβάθμισης.</w:t>
      </w:r>
    </w:p>
    <w:p/>
    <w:p>
      <w:r xmlns:w="http://schemas.openxmlformats.org/wordprocessingml/2006/main">
        <w:t xml:space="preserve">Παράγραφος 2: Συνεχίζοντας στο Λευιτικό 18:19-23, παρουσιάζονται πρόσθετες απαγορεύσεις σχετικά με τη σεξουαλική συμπεριφορά. Το κεφάλαιο απαγορεύει τη σεξουαλική σχέση κατά τη διάρκεια της περιόδου της γυναίκας και καταδικάζει τη μοιχεία, την κτηνωδία και τις ομοφυλοφιλικές πράξεις. Αυτοί οι κανονισμοί υπογραμμίζουν τα πρότυπα του Θεού για τη σεξουαλική ηθική και τονίζουν τη σημασία της διατήρησης της αγνότητας στις στενές σχέσεις.</w:t>
      </w:r>
    </w:p>
    <w:p/>
    <w:p>
      <w:r xmlns:w="http://schemas.openxmlformats.org/wordprocessingml/2006/main">
        <w:t xml:space="preserve">Παράγραφος 3: Το Λευιτικό 18 καταλήγει υπογραμμίζοντας ότι αυτοί οι νόμοι δίνονται στο Ισραήλ ως μέσο διάκρισής του από άλλα έθνη. Το κεφάλαιο τονίζει ότι η παραβίαση αυτών των κανονισμών μολύνει τη γη και επιφέρει κρίση τόσο στα άτομα όσο και σε ολόκληρη την κοινότητα. Προειδοποιεί κατά της μίμησης των αμαρτωλών πρακτικών γειτονικών πολιτισμών και τονίζει την υπακοή στις εντολές του Θεού για δικαιοσύνη.</w:t>
      </w:r>
    </w:p>
    <w:p/>
    <w:p>
      <w:r xmlns:w="http://schemas.openxmlformats.org/wordprocessingml/2006/main">
        <w:t xml:space="preserve">Συνοψίζοντας:</w:t>
      </w:r>
    </w:p>
    <w:p>
      <w:r xmlns:w="http://schemas.openxmlformats.org/wordprocessingml/2006/main">
        <w:t xml:space="preserve">Το Λευιτικό 18 παρουσιάζει:</w:t>
      </w:r>
    </w:p>
    <w:p>
      <w:r xmlns:w="http://schemas.openxmlformats.org/wordprocessingml/2006/main">
        <w:t xml:space="preserve">Έμφαση στην τήρηση των νόμων του Θεού. αποφυγή ανήθικων πρακτικών·</w:t>
      </w:r>
    </w:p>
    <w:p>
      <w:r xmlns:w="http://schemas.openxmlformats.org/wordprocessingml/2006/main">
        <w:t xml:space="preserve">Απαγορευμένες σεξουαλικές σχέσεις εντός των αιμομιξικών ενώσεων της Ισραηλιτικής κοινότητας.</w:t>
      </w:r>
    </w:p>
    <w:p>
      <w:r xmlns:w="http://schemas.openxmlformats.org/wordprocessingml/2006/main">
        <w:t xml:space="preserve">Διατήρηση ηθικής αγνότητας. πρόληψη της κοινωνικής υποβάθμισης.</w:t>
      </w:r>
    </w:p>
    <w:p/>
    <w:p>
      <w:r xmlns:w="http://schemas.openxmlformats.org/wordprocessingml/2006/main">
        <w:t xml:space="preserve">Πρόσθετες απαγορεύσεις σχετικά με τη σεξουαλική συμπεριφορά κατά την έμμηνο ρύση.</w:t>
      </w:r>
    </w:p>
    <w:p>
      <w:r xmlns:w="http://schemas.openxmlformats.org/wordprocessingml/2006/main">
        <w:t xml:space="preserve">Καταδίκη μοιχείας, κτηνωδίας, ομοφυλοφιλικών πράξεων.</w:t>
      </w:r>
    </w:p>
    <w:p>
      <w:r xmlns:w="http://schemas.openxmlformats.org/wordprocessingml/2006/main">
        <w:t xml:space="preserve">Πρότυπα για τη σεξουαλική ηθική. σημασία της διατήρησης της αγνότητας.</w:t>
      </w:r>
    </w:p>
    <w:p/>
    <w:p>
      <w:r xmlns:w="http://schemas.openxmlformats.org/wordprocessingml/2006/main">
        <w:t xml:space="preserve">Οδηγίες που δίνονται για να διακρίνει το Ισραήλ από άλλα έθνη.</w:t>
      </w:r>
    </w:p>
    <w:p>
      <w:r xmlns:w="http://schemas.openxmlformats.org/wordprocessingml/2006/main">
        <w:t xml:space="preserve">Η παραβίαση μολύνει τη γη. φέρνει κρίση σε άτομα, κοινότητα.</w:t>
      </w:r>
    </w:p>
    <w:p>
      <w:r xmlns:w="http://schemas.openxmlformats.org/wordprocessingml/2006/main">
        <w:t xml:space="preserve">Προειδοποίηση ενάντια στη μίμηση αμαρτωλών πρακτικών. υπακοή στις εντολές του Θεού.</w:t>
      </w:r>
    </w:p>
    <w:p/>
    <w:p>
      <w:r xmlns:w="http://schemas.openxmlformats.org/wordprocessingml/2006/main">
        <w:t xml:space="preserve">Αυτό το κεφάλαιο εστιάζει στις οδηγίες του Θεού σχετικά με τις απαγορευμένες σεξουαλικές σχέσεις εντός της Ισραηλιτικής κοινότητας. Ξεκινά τονίζοντας τη σημασία του να ακολουθούμε τους νόμους του Θεού και να μην υιοθετούμε τις ανήθικες πρακτικές άλλων εθνών. Το Λευιτικό 18 ασχολείται συγκεκριμένα με τις αιμομιξικές σχέσεις με στενούς συγγενείς όπως γονείς, αδέρφια και παιδιά, τονίζοντας την ανάγκη διατήρησης της ηθικής αγνότητας και πρόληψης της κοινωνικής υποβάθμισης.</w:t>
      </w:r>
    </w:p>
    <w:p/>
    <w:p>
      <w:r xmlns:w="http://schemas.openxmlformats.org/wordprocessingml/2006/main">
        <w:t xml:space="preserve">Επιπλέον, το Λευιτικό 18 παρουσιάζει πρόσθετες απαγορεύσεις σχετικά με τη σεξουαλική συμπεριφορά. Απαγορεύει τη σεξουαλική επαφή κατά τη διάρκεια της περιόδου της γυναίκας και καταδικάζει τη μοιχεία, την κτηνωδία και τις ομοφυλοφιλικές πράξεις. Αυτοί οι κανονισμοί καθορίζουν τα πρότυπα του Θεού για τη σεξουαλική ηθική εντός της ισραηλιτικής κοινότητας και τονίζουν τη σημασία της διατήρησης της αγνότητας στις στενές σχέσεις.</w:t>
      </w:r>
    </w:p>
    <w:p/>
    <w:p>
      <w:r xmlns:w="http://schemas.openxmlformats.org/wordprocessingml/2006/main">
        <w:t xml:space="preserve">Το κεφάλαιο ολοκληρώνεται τονίζοντας ότι αυτοί οι νόμοι δίνονται στο Ισραήλ ως μέσο διάκρισής του από άλλα έθνη. Η παραβίαση αυτών των κανονισμών λέγεται ότι μολύνει τη γη και επιφέρει κρίση τόσο στα άτομα όσο και σε ολόκληρη την κοινότητα. Το Λευιτικό 18 προειδοποιεί κατά της μίμησης αμαρτωλών πρακτικών που παρατηρούνται σε γειτονικούς πολιτισμούς, ενώ τονίζει την υπακοή στις εντολές του Θεού για δικαιοσύνη. Αυτοί οι νόμοι χρησιμεύουν ως οδηγός για τη διατήρηση της αγιότητας μεταξύ του εκλεκτού λαού του Θεού.</w:t>
      </w:r>
    </w:p>
    <w:p/>
    <w:p>
      <w:r xmlns:w="http://schemas.openxmlformats.org/wordprocessingml/2006/main">
        <w:t xml:space="preserve">Λευιτικό 18:1 Και ο Κύριος μίλησε στον Μωυσή, λέγοντας:</w:t>
      </w:r>
    </w:p>
    <w:p/>
    <w:p>
      <w:r xmlns:w="http://schemas.openxmlformats.org/wordprocessingml/2006/main">
        <w:t xml:space="preserve">Ο Κύριος μίλησε στον Μωυσή και τον πρόσταξε να ακολουθήσει τους νόμους Του.</w:t>
      </w:r>
    </w:p>
    <w:p/>
    <w:p>
      <w:r xmlns:w="http://schemas.openxmlformats.org/wordprocessingml/2006/main">
        <w:t xml:space="preserve">1. Υπακοή στον Λόγο του Θεού: Η ευλογία της υπακοής</w:t>
      </w:r>
    </w:p>
    <w:p/>
    <w:p>
      <w:r xmlns:w="http://schemas.openxmlformats.org/wordprocessingml/2006/main">
        <w:t xml:space="preserve">2. Η ευθύνη της τήρησης των εντολών του Θεού</w:t>
      </w:r>
    </w:p>
    <w:p/>
    <w:p>
      <w:r xmlns:w="http://schemas.openxmlformats.org/wordprocessingml/2006/main">
        <w:t xml:space="preserve">1. Δευτερονόμιο 8:1-2 - Όλη την εντολή που σας διατάζω σήμερα θα φροντίσετε να κάνετε, ώστε να ζήσετε και να πολλαπλασιαστείτε, και να μπείτε και να αποκτήσετε τη γη που ο Κύριος ορκίστηκε να δώσει στους πατέρες σας. Και θα θυμάσαι όλη την οδό που σε οδήγησε ο Κύριος ο Θεός σου αυτά τα σαράντα χρόνια στην έρημο, για να σε ταπεινώσει, δοκιμάζοντάς σε για να μάθεις τι είχες στην καρδιά σου, αν θα τηρούσες τις εντολές του ή όχι.</w:t>
      </w:r>
    </w:p>
    <w:p/>
    <w:p>
      <w:r xmlns:w="http://schemas.openxmlformats.org/wordprocessingml/2006/main">
        <w:t xml:space="preserve">2. Ιησούς του Ναυή 1:7-9 - Να είστε μόνο δυνατοί και πολύ θαρραλέοι, προσέχοντας να κάνετε σύμφωνα με όλο το νόμο που σας πρόσταξε ο Μωυσής ο υπηρέτης μου. Μην στρίβετε από αυτό προς τα δεξιά ή προς τα αριστερά, για να έχετε καλή επιτυχία όπου κι αν πάτε. Αυτό το Βιβλίο του Νόμου δεν θα φύγει από το στόμα σου, αλλά θα το στοχάζεσαι μέρα και νύχτα, ώστε να φροντίζεις να κάνεις σύμφωνα με όλα όσα είναι γραμμένα σε αυτό. Γιατί τότε θα κάνετε τον δρόμο σας ευημερούν, και τότε θα έχετε καλή επιτυχία.</w:t>
      </w:r>
    </w:p>
    <w:p/>
    <w:p>
      <w:r xmlns:w="http://schemas.openxmlformats.org/wordprocessingml/2006/main">
        <w:t xml:space="preserve">Λευιτικό 18:2 Μίλησε στους γιους Ισραήλ και πες τους, Εγώ είμαι ο Κύριος ο Θεός σας.</w:t>
      </w:r>
    </w:p>
    <w:p/>
    <w:p>
      <w:r xmlns:w="http://schemas.openxmlformats.org/wordprocessingml/2006/main">
        <w:t xml:space="preserve">Ο Θεός μιλά στους Ισραηλίτες, υπενθυμίζοντάς τους ότι είναι ο Κύριος και Θεός τους.</w:t>
      </w:r>
    </w:p>
    <w:p/>
    <w:p>
      <w:r xmlns:w="http://schemas.openxmlformats.org/wordprocessingml/2006/main">
        <w:t xml:space="preserve">1. «Ένα κάλεσμα για να θυμάστε: Επαναβεβαιώνοντας τη Διαθήκη μας με τον Θεό»</w:t>
      </w:r>
    </w:p>
    <w:p/>
    <w:p>
      <w:r xmlns:w="http://schemas.openxmlformats.org/wordprocessingml/2006/main">
        <w:t xml:space="preserve">2. «Ζώντας ως λαός του Θεού: Υπακοή και Πίστη στον Κύριο»</w:t>
      </w:r>
    </w:p>
    <w:p/>
    <w:p>
      <w:r xmlns:w="http://schemas.openxmlformats.org/wordprocessingml/2006/main">
        <w:t xml:space="preserve">1. Δευτερονόμιο 6:4-5 - Άκουσε, Ισραήλ: Ο Κύριος ο Θεός μας, ο Κύριος είναι ένας. Θα αγαπάς τον Κύριο τον Θεό σου με όλη σου την καρδιά και με όλη σου την ψυχή και με όλη σου τη δύναμη.</w:t>
      </w:r>
    </w:p>
    <w:p/>
    <w:p>
      <w:r xmlns:w="http://schemas.openxmlformats.org/wordprocessingml/2006/main">
        <w:t xml:space="preserve">2. Έξοδος 19:5-6 - Τώρα λοιπόν, αν όντως υπακούσετε στη φωνή μου και τηρήσετε τη διαθήκη μου, θα είστε το πολύτιμο κτήμα μου ανάμεσα σε όλους τους λαούς, γιατί όλη η γη είναι δική μου. και θα είσαι για μένα βασίλειο ιερέων και άγιο έθνος.</w:t>
      </w:r>
    </w:p>
    <w:p/>
    <w:p>
      <w:r xmlns:w="http://schemas.openxmlformats.org/wordprocessingml/2006/main">
        <w:t xml:space="preserve">Λευιτικό 18:3 Μετά τα έργα της γης της Αιγύπτου, όπου κατοικήσατε, δεν θα κάνετε· και μετά τα έργα της γης Χαναάν, όπου σας φέρνω, δεν θα κάνετε· ούτε θα περπατήσετε σύμφωνα με τα διατάγματά τους.</w:t>
      </w:r>
    </w:p>
    <w:p/>
    <w:p>
      <w:r xmlns:w="http://schemas.openxmlformats.org/wordprocessingml/2006/main">
        <w:t xml:space="preserve">Ο Θεός διατάζει τους Ισραηλίτες να μην ακολουθούν τις πρακτικές και τα έθιμα των Αιγυπτίων ή των Χαναναίων, αλλά μάλλον να ακολουθούν τους νόμους Του.</w:t>
      </w:r>
    </w:p>
    <w:p/>
    <w:p>
      <w:r xmlns:w="http://schemas.openxmlformats.org/wordprocessingml/2006/main">
        <w:t xml:space="preserve">1. Ο Νόμος του Θεού είναι Πάνω από τον Νόμο του Ανθρώπου</w:t>
      </w:r>
    </w:p>
    <w:p/>
    <w:p>
      <w:r xmlns:w="http://schemas.openxmlformats.org/wordprocessingml/2006/main">
        <w:t xml:space="preserve">2. Πώς να Ακολουθούμε τις Εντολές του Θεού στην Καθημερινή μας Ζωή</w:t>
      </w:r>
    </w:p>
    <w:p/>
    <w:p>
      <w:r xmlns:w="http://schemas.openxmlformats.org/wordprocessingml/2006/main">
        <w:t xml:space="preserve">1. Παροιμίες 6:20-23 - "Γιε μου, φύλαξε την εντολή του πατέρα σου και μην εγκαταλείπεις το νόμο της μητέρας σου: Δέσε τα συνεχώς στην καρδιά σου και δέστε τα στο λαιμό σου. Όταν φύγεις, θα σε οδηγήσει Όταν κοιμηθείς, θα σε φυλάξει· και όταν ξυπνήσεις, θα μιλήσει μαζί σου. Γιατί η εντολή είναι λυχνάρι· και ο νόμος είναι φως· και οι επιπλήξεις της παιδείας είναι η οδός της ζωής».</w:t>
      </w:r>
    </w:p>
    <w:p/>
    <w:p>
      <w:r xmlns:w="http://schemas.openxmlformats.org/wordprocessingml/2006/main">
        <w:t xml:space="preserve">2. Ιησούς του Ναυή 1:7-8 - «Μόνο να είσαι δυνατός και πολύ θαρραλέος, ώστε να τηρείς να κάνεις σύμφωνα με όλο το νόμο, που σε πρόσταξε ο Μωυσής ο υπηρέτης μου: μη γυρίζεις από αυτόν προς τα δεξιά ή προς τα αριστερά, Αυτό το βιβλίο του νόμου δεν θα φύγει από το στόμα σου· αλλά θα στοχάζεσαι μέσα σε αυτό μέρα και νύχτα, για να προσέχεις να κάνεις σύμφωνα με όλα όσα είναι γραμμένα σε αυτό· γιατί τότε θα κάνεις πολύ ευημερούσα, και τότε θα έχεις καλή επιτυχία»</w:t>
      </w:r>
    </w:p>
    <w:p/>
    <w:p>
      <w:r xmlns:w="http://schemas.openxmlformats.org/wordprocessingml/2006/main">
        <w:t xml:space="preserve">Λευιτικό 18:4 Θα εκτελείτε τις κρίσεις μου, και θα τηρείτε τα διατάγματά μου, για να περπατάτε μέσα σε αυτήν· εγώ είμαι ο Κύριος ο Θεός σας.</w:t>
      </w:r>
    </w:p>
    <w:p/>
    <w:p>
      <w:r xmlns:w="http://schemas.openxmlformats.org/wordprocessingml/2006/main">
        <w:t xml:space="preserve">Ο Κύριος καθοδηγεί τους ανθρώπους να υπακούουν στις κρίσεις και τις διατάξεις Του και να περπατούν σε αυτές.</w:t>
      </w:r>
    </w:p>
    <w:p/>
    <w:p>
      <w:r xmlns:w="http://schemas.openxmlformats.org/wordprocessingml/2006/main">
        <w:t xml:space="preserve">1. Ζώντας με υπακοή στις εντολές του Κυρίου</w:t>
      </w:r>
    </w:p>
    <w:p/>
    <w:p>
      <w:r xmlns:w="http://schemas.openxmlformats.org/wordprocessingml/2006/main">
        <w:t xml:space="preserve">2. Περπάτημα στη Δικαιοσύνη και την Αγιότητα</w:t>
      </w:r>
    </w:p>
    <w:p/>
    <w:p>
      <w:r xmlns:w="http://schemas.openxmlformats.org/wordprocessingml/2006/main">
        <w:t xml:space="preserve">1. Εφεσίους 4:17-24</w:t>
      </w:r>
    </w:p>
    <w:p/>
    <w:p>
      <w:r xmlns:w="http://schemas.openxmlformats.org/wordprocessingml/2006/main">
        <w:t xml:space="preserve">2. Ρωμαίους 12:1-2</w:t>
      </w:r>
    </w:p>
    <w:p/>
    <w:p>
      <w:r xmlns:w="http://schemas.openxmlformats.org/wordprocessingml/2006/main">
        <w:t xml:space="preserve">Λευιτικό 18:5 Θα τηρήσετε, λοιπόν, τα διατάγματά μου και τις κρίσεις μου· τα οποία εάν κάποιος πράξει, θα ζήσει με αυτά· εγώ είμαι ο Κύριος.</w:t>
      </w:r>
    </w:p>
    <w:p/>
    <w:p>
      <w:r xmlns:w="http://schemas.openxmlformats.org/wordprocessingml/2006/main">
        <w:t xml:space="preserve">Αυτό το εδάφιο μας ενθαρρύνει να υπακούμε στους νόμους και τα διατάγματα του Κυρίου, ώστε να μπορούμε να ζούμε σε αυτά.</w:t>
      </w:r>
    </w:p>
    <w:p/>
    <w:p>
      <w:r xmlns:w="http://schemas.openxmlformats.org/wordprocessingml/2006/main">
        <w:t xml:space="preserve">1: Οι Νόμοι του Θεού είναι για το καλό μας.</w:t>
      </w:r>
    </w:p>
    <w:p/>
    <w:p>
      <w:r xmlns:w="http://schemas.openxmlformats.org/wordprocessingml/2006/main">
        <w:t xml:space="preserve">2: Η υπακοή στον Θεό φέρνει ζωή και ευλογία.</w:t>
      </w:r>
    </w:p>
    <w:p/>
    <w:p>
      <w:r xmlns:w="http://schemas.openxmlformats.org/wordprocessingml/2006/main">
        <w:t xml:space="preserve">1: Δευτερονόμιο 30:15-20 - Επιλέξτε τη ζωή.</w:t>
      </w:r>
    </w:p>
    <w:p/>
    <w:p>
      <w:r xmlns:w="http://schemas.openxmlformats.org/wordprocessingml/2006/main">
        <w:t xml:space="preserve">2: Ρωμαίους 8:13-14 - Οδηγούμενος από το Πνεύμα.</w:t>
      </w:r>
    </w:p>
    <w:p/>
    <w:p>
      <w:r xmlns:w="http://schemas.openxmlformats.org/wordprocessingml/2006/main">
        <w:t xml:space="preserve">Λευιτικό 18:6 Κανείς από εσάς δεν θα πλησιάσει σε κανέναν που είναι συγγενής του, για να αποκαλύψει τη γύμνια τους· Εγώ είμαι ο Κύριος.</w:t>
      </w:r>
    </w:p>
    <w:p/>
    <w:p>
      <w:r xmlns:w="http://schemas.openxmlformats.org/wordprocessingml/2006/main">
        <w:t xml:space="preserve">Αυτό το απόσπασμα μας διδάσκει να σεβόμαστε τα όρια και να διατηρούμε σεμνότητα στις σχέσεις μας.</w:t>
      </w:r>
    </w:p>
    <w:p/>
    <w:p>
      <w:r xmlns:w="http://schemas.openxmlformats.org/wordprocessingml/2006/main">
        <w:t xml:space="preserve">1. Κατανοήστε τα όρια της σεμνότητας στις σχέσεις</w:t>
      </w:r>
    </w:p>
    <w:p/>
    <w:p>
      <w:r xmlns:w="http://schemas.openxmlformats.org/wordprocessingml/2006/main">
        <w:t xml:space="preserve">2. Αγκαλιάστε τη σημασία του σεβασμού των ορίων των άλλων</w:t>
      </w:r>
    </w:p>
    <w:p/>
    <w:p>
      <w:r xmlns:w="http://schemas.openxmlformats.org/wordprocessingml/2006/main">
        <w:t xml:space="preserve">1. 1 Θεσσαλονικείς 4:3-8 - «Διότι αυτό είναι το θέλημα του Θεού, ακόμη και ο αγιασμός σας, να απέχετε από την πορνεία: να ξέρει ο καθένας από εσάς πώς να κατέχει το σκεύος του με αγιασμό και τιμή· όχι στο φιλοδοξία, όπως και τα έθνη που δεν γνωρίζουν τον Θεό: Να μην ξεγελάσει κανείς τον αδελφό του σε οποιοδήποτε θέμα· επειδή, ο Κύριος είναι ο εκδικητής όλων αυτών, όπως και εμείς σας προειδοποιήσαμε και μαρτυρήσαμε. μας κάλεσε στην ακαθαρσία, αλλά στην αγιότητα· αυτός λοιπόν που καταφρονεί, δεν περιφρονεί τον άνθρωπο, αλλά τον Θεό, που έδωσε και σε μας το Άγιο Πνεύμα του».</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Λευιτικό 18:7 Τη γύμνια του πατέρα σου, ή τη γύμνια της μητέρας σου, δεν θα αποκαλύψεις· αυτή είναι η μητέρα σου. δεν θα ξεσκεπάσεις τη γύμνια της.</w:t>
      </w:r>
    </w:p>
    <w:p/>
    <w:p>
      <w:r xmlns:w="http://schemas.openxmlformats.org/wordprocessingml/2006/main">
        <w:t xml:space="preserve">Αυτό το απόσπασμα μιλάει για το να τιμάμε τους γονείς μας με το να μην αποκαλύπτουμε τη γύμνια τους.</w:t>
      </w:r>
    </w:p>
    <w:p/>
    <w:p>
      <w:r xmlns:w="http://schemas.openxmlformats.org/wordprocessingml/2006/main">
        <w:t xml:space="preserve">1: Σεβαστείτε τους γονείς σας - Τιμήστε τους γονείς σας προστατεύοντας την αξιοπρέπειά τους.</w:t>
      </w:r>
    </w:p>
    <w:p/>
    <w:p>
      <w:r xmlns:w="http://schemas.openxmlformats.org/wordprocessingml/2006/main">
        <w:t xml:space="preserve">2: The Sacredness of Family - Τιμήστε και προστατέψτε το δεσμό μεταξύ των μελών της οικογένειας.</w:t>
      </w:r>
    </w:p>
    <w:p/>
    <w:p>
      <w:r xmlns:w="http://schemas.openxmlformats.org/wordprocessingml/2006/main">
        <w:t xml:space="preserve">1: Εφεσίους 6:2-3 «Τίμα τον πατέρα και τη μητέρα σου, που είναι η πρώτη εντολή με υπόσχεση, ώστε να σου πάει καλά και να απολαύσεις μακροχρόνια ζωή στη γη».</w:t>
      </w:r>
    </w:p>
    <w:p/>
    <w:p>
      <w:r xmlns:w="http://schemas.openxmlformats.org/wordprocessingml/2006/main">
        <w:t xml:space="preserve">2: Παροιμίες 20:20 «Αν κάποιος καταριέται τον πατέρα ή τη μητέρα του, το λυχνάρι του θα σβήσει στο απόλυτο σκοτάδι».</w:t>
      </w:r>
    </w:p>
    <w:p/>
    <w:p>
      <w:r xmlns:w="http://schemas.openxmlformats.org/wordprocessingml/2006/main">
        <w:t xml:space="preserve">Λευιτικό 18:8 Δεν θα αποκαλύψεις τη γύμνια της γυναίκας του πατέρα σου· είναι η γυμνότητα του πατέρα σου.</w:t>
      </w:r>
    </w:p>
    <w:p/>
    <w:p>
      <w:r xmlns:w="http://schemas.openxmlformats.org/wordprocessingml/2006/main">
        <w:t xml:space="preserve">Το απόσπασμα τονίζει τη σημασία του σεβασμού των ορίων μεταξύ ενός πατέρα και της συζύγου του.</w:t>
      </w:r>
    </w:p>
    <w:p/>
    <w:p>
      <w:r xmlns:w="http://schemas.openxmlformats.org/wordprocessingml/2006/main">
        <w:t xml:space="preserve">1. Σεβαστείτε και τιμάτε τους γονείς σας: Μια επισκόπηση του εδαφίου Λευιτικό 18:8</w:t>
      </w:r>
    </w:p>
    <w:p/>
    <w:p>
      <w:r xmlns:w="http://schemas.openxmlformats.org/wordprocessingml/2006/main">
        <w:t xml:space="preserve">2. Η ιερότητα του γάμου: Οι οικογενειακές μας σχέσεις υπό το φως του Λευιτικού 18:8</w:t>
      </w:r>
    </w:p>
    <w:p/>
    <w:p>
      <w:r xmlns:w="http://schemas.openxmlformats.org/wordprocessingml/2006/main">
        <w:t xml:space="preserve">1. Έξοδος 20:12 Τίμα τον πατέρα σου και τη μητέρα σου, για να είναι μεγάλες οι μέρες σου στη γη που σου δίνει ο Κύριος ο Θεός σου.</w:t>
      </w:r>
    </w:p>
    <w:p/>
    <w:p>
      <w:r xmlns:w="http://schemas.openxmlformats.org/wordprocessingml/2006/main">
        <w:t xml:space="preserve">2. 1 Κορινθίους 7:2-4 Αλλά λόγω του πειρασμού της σεξουαλικής ανηθικότητας, κάθε άντρας πρέπει να έχει τη δική του γυναίκα και κάθε γυναίκα τον άντρα της. Ο σύζυγος πρέπει να δίνει στη γυναίκα του τα συζυγικά δικαιώματά της, και ομοίως η γυναίκα στον άντρα της. Γιατί η γυναίκα δεν έχει εξουσία πάνω στο σώμα της, αλλά ο σύζυγος. Ομοίως ο σύζυγος δεν έχει εξουσία πάνω στο σώμα του, αλλά η σύζυγος.</w:t>
      </w:r>
    </w:p>
    <w:p/>
    <w:p>
      <w:r xmlns:w="http://schemas.openxmlformats.org/wordprocessingml/2006/main">
        <w:t xml:space="preserve">Λευιτικό 18:9 Τη γύμνια της αδερφής σου, της κόρης του πατέρα σου, ή της κόρης της μητέρας σου, είτε γεννηθεί στο σπίτι είτε γεννηθεί στο εξωτερικό, ακόμη και τη γυμνότητά τους δεν θα ξεσκεπάσεις.</w:t>
      </w:r>
    </w:p>
    <w:p/>
    <w:p>
      <w:r xmlns:w="http://schemas.openxmlformats.org/wordprocessingml/2006/main">
        <w:t xml:space="preserve">Απαγορεύεται να αποκαλύψει τη γύμνια μιας αδερφής, είτε γεννήθηκε στο σπίτι είτε στο εξωτερικό.</w:t>
      </w:r>
    </w:p>
    <w:p/>
    <w:p>
      <w:r xmlns:w="http://schemas.openxmlformats.org/wordprocessingml/2006/main">
        <w:t xml:space="preserve">1. «Ζώντας στην Αγιότητα: Τι λέει η Βίβλος για τη σεμνότητα»</w:t>
      </w:r>
    </w:p>
    <w:p/>
    <w:p>
      <w:r xmlns:w="http://schemas.openxmlformats.org/wordprocessingml/2006/main">
        <w:t xml:space="preserve">2. "The Blessing of Family: God's Unique Design"</w:t>
      </w:r>
    </w:p>
    <w:p/>
    <w:p>
      <w:r xmlns:w="http://schemas.openxmlformats.org/wordprocessingml/2006/main">
        <w:t xml:space="preserve">1. 1 Θεσσαλονικείς 4:3-5 - Διότι αυτό είναι το θέλημα του Θεού, ακόμη και ο αγιασμός σας, να απέχετε από την πορνεία: Να γνωρίζει ο καθένας από εσάς πώς να κατέχει το σκεύος του με αγιασμό και τιμή. Όχι στη λαγνεία της ευαισθησίας, όπως και οι Εθνικοί που δεν γνωρίζουν τον Θεό.</w:t>
      </w:r>
    </w:p>
    <w:p/>
    <w:p>
      <w:r xmlns:w="http://schemas.openxmlformats.org/wordprocessingml/2006/main">
        <w:t xml:space="preserve">2. Εφεσίους 5:3 - Αλλά η πορνεία, και κάθε ακαθαρσία, ή πλεονεξία, ας μην ονομαστεί μια φορά ανάμεσά σας, όπως τους αγίους.</w:t>
      </w:r>
    </w:p>
    <w:p/>
    <w:p>
      <w:r xmlns:w="http://schemas.openxmlformats.org/wordprocessingml/2006/main">
        <w:t xml:space="preserve">Λευιτικό 18:10 Τη γύμνια της κόρης του γιου σου ή της κόρης της κόρης σου, ούτε τη γύμνια τους δεν θα ξεσκεπάσεις· γιατί δική τους είναι η γύμνια σου.</w:t>
      </w:r>
    </w:p>
    <w:p/>
    <w:p>
      <w:r xmlns:w="http://schemas.openxmlformats.org/wordprocessingml/2006/main">
        <w:t xml:space="preserve">Αυτό το απόσπασμα τονίζει τη σημασία της προστασίας της καθαρότητας των σχέσεων μέσα στην οικογένεια.</w:t>
      </w:r>
    </w:p>
    <w:p/>
    <w:p>
      <w:r xmlns:w="http://schemas.openxmlformats.org/wordprocessingml/2006/main">
        <w:t xml:space="preserve">1. Κατανόηση της ιερότητας των οικογενειακών σχέσεων</w:t>
      </w:r>
    </w:p>
    <w:p/>
    <w:p>
      <w:r xmlns:w="http://schemas.openxmlformats.org/wordprocessingml/2006/main">
        <w:t xml:space="preserve">2. Η ιερότητα της τιμής της οικειότητας εντός της οικογένειας</w:t>
      </w:r>
    </w:p>
    <w:p/>
    <w:p>
      <w:r xmlns:w="http://schemas.openxmlformats.org/wordprocessingml/2006/main">
        <w:t xml:space="preserve">1. Ματθαίος 19:4-6 - Αυτός απάντησε: Δεν έχετε διαβάσει ότι αυτός που τα δημιούργησε από την αρχή τα έκανε αρσενικό και θηλυκό και είπε: Γι' αυτό ο άντρας θα αφήσει τον πατέρα του και τη μητέρα του και θα κρατηθεί στη γυναίκα του, και θα γίνουν μια σάρκα; Άρα δεν είναι πια δύο αλλά μία σάρκα.</w:t>
      </w:r>
    </w:p>
    <w:p/>
    <w:p>
      <w:r xmlns:w="http://schemas.openxmlformats.org/wordprocessingml/2006/main">
        <w:t xml:space="preserve">2. Εφεσίους 5:31-32 - Γι' αυτό ο άντρας θα αφήσει τον πατέρα του και τη μητέρα του και θα προσκολληθεί στη γυναίκα του, και οι δύο θα γίνουν μια σάρκα.</w:t>
      </w:r>
    </w:p>
    <w:p/>
    <w:p>
      <w:r xmlns:w="http://schemas.openxmlformats.org/wordprocessingml/2006/main">
        <w:t xml:space="preserve">Λευιτικό 18:11 Η γύμνια της κόρης της γυναίκας του πατέρα σου, που γεννήθηκε από τον πατέρα σου, είναι αδελφή σου, δεν θα ξεσκεπάσεις τη γύμνια της.</w:t>
      </w:r>
    </w:p>
    <w:p/>
    <w:p>
      <w:r xmlns:w="http://schemas.openxmlformats.org/wordprocessingml/2006/main">
        <w:t xml:space="preserve">Αυτό το απόσπασμα τονίζει τη σημασία της αποφυγής αιμομιξικών σχέσεων μεταξύ των μελών της οικογένειας.</w:t>
      </w:r>
    </w:p>
    <w:p/>
    <w:p>
      <w:r xmlns:w="http://schemas.openxmlformats.org/wordprocessingml/2006/main">
        <w:t xml:space="preserve">1: Οι οικογενειακές σχέσεις είναι ιερές και πρέπει να γίνονται σεβαστές.</w:t>
      </w:r>
    </w:p>
    <w:p/>
    <w:p>
      <w:r xmlns:w="http://schemas.openxmlformats.org/wordprocessingml/2006/main">
        <w:t xml:space="preserve">2: Τιμά τον πατέρα και τη μητέρα σου αποφεύγοντας τις αιμομιξικές σχέσεις.</w:t>
      </w:r>
    </w:p>
    <w:p/>
    <w:p>
      <w:r xmlns:w="http://schemas.openxmlformats.org/wordprocessingml/2006/main">
        <w:t xml:space="preserve">1: Εφεσίους 6:1-3 «Παιδιά, υπακούτε στους γονείς σας εν Κυρίω· γιατί αυτό είναι σωστό. Τίμα τον πατέρα και τη μητέρα σου· που είναι η πρώτη εντολή με υπόσχεση· για να είσαι καλά μαζί σου και να ζήσεις πολύ. στη γη».</w:t>
      </w:r>
    </w:p>
    <w:p/>
    <w:p>
      <w:r xmlns:w="http://schemas.openxmlformats.org/wordprocessingml/2006/main">
        <w:t xml:space="preserve">2: 1 Κορινθίους 5:1-2 «Πράγματι αναφέρεται ότι υπάρχει σεξουαλική ανηθικότητα ανάμεσά σας και τέτοια σεξουαλική ανηθικότητα που δεν αναφέρεται καν μεταξύ των Εθνών· ότι ο άντρας έχει τη γυναίκα του πατέρα του! Και εξοργίζεστε και δεν έχετε θρηνήσει μάλλον, για να αφαιρεθεί από ανάμεσά σας αυτός που έκανε αυτή την πράξη».</w:t>
      </w:r>
    </w:p>
    <w:p/>
    <w:p>
      <w:r xmlns:w="http://schemas.openxmlformats.org/wordprocessingml/2006/main">
        <w:t xml:space="preserve">Λευιτικό 18:12 Δεν θα ξεσκεπάσεις τη γύμνια της αδερφής του πατέρα σου· αυτή είναι η στενή συγγενής του πατέρα σου.</w:t>
      </w:r>
    </w:p>
    <w:p/>
    <w:p>
      <w:r xmlns:w="http://schemas.openxmlformats.org/wordprocessingml/2006/main">
        <w:t xml:space="preserve">Απαγορεύεται η αποκάλυψη της γύμνιας της αδερφής του πατέρα, καθώς είναι στενή συγγενής.</w:t>
      </w:r>
    </w:p>
    <w:p/>
    <w:p>
      <w:r xmlns:w="http://schemas.openxmlformats.org/wordprocessingml/2006/main">
        <w:t xml:space="preserve">1. Η σημασία της τιμής των οικογενειακών σχέσεων και του σεβασμού των ορίων.</w:t>
      </w:r>
    </w:p>
    <w:p/>
    <w:p>
      <w:r xmlns:w="http://schemas.openxmlformats.org/wordprocessingml/2006/main">
        <w:t xml:space="preserve">2. Η δύναμη της αγάπης και της προστασίας της οικογενειακής μονάδας.</w:t>
      </w:r>
    </w:p>
    <w:p/>
    <w:p>
      <w:r xmlns:w="http://schemas.openxmlformats.org/wordprocessingml/2006/main">
        <w:t xml:space="preserve">1. Εφεσίους 5:31-32 Γι' αυτό ο άντρας θα αφήσει τον πατέρα του και τη μητέρα του και θα προσκολληθεί στη γυναίκα του, και οι δύο θα γίνουν μια σάρκα.</w:t>
      </w:r>
    </w:p>
    <w:p/>
    <w:p>
      <w:r xmlns:w="http://schemas.openxmlformats.org/wordprocessingml/2006/main">
        <w:t xml:space="preserve">2. Παροιμίες 17:17 Ο φίλος αγαπά πάντα, και ο αδελφός γεννιέται σε καιρό αντιξοότητας.</w:t>
      </w:r>
    </w:p>
    <w:p/>
    <w:p>
      <w:r xmlns:w="http://schemas.openxmlformats.org/wordprocessingml/2006/main">
        <w:t xml:space="preserve">Λευιτικό 18:13 Δεν θα ξεσκεπάσεις τη γύμνια της αδερφής της μητέρας σου· γιατί είναι η στενή συγγενής της μητέρας σου.</w:t>
      </w:r>
    </w:p>
    <w:p/>
    <w:p>
      <w:r xmlns:w="http://schemas.openxmlformats.org/wordprocessingml/2006/main">
        <w:t xml:space="preserve">Αυτό το απόσπασμα τονίζει τη σημασία του σεβασμού των οικογενειακών σχέσεων με το να μην συμμετέχετε σε σεξουαλική δραστηριότητα με έναν στενό συγγενή.</w:t>
      </w:r>
    </w:p>
    <w:p/>
    <w:p>
      <w:r xmlns:w="http://schemas.openxmlformats.org/wordprocessingml/2006/main">
        <w:t xml:space="preserve">1: "Τιμάστε τις οικογενειακές σας σχέσεις"</w:t>
      </w:r>
    </w:p>
    <w:p/>
    <w:p>
      <w:r xmlns:w="http://schemas.openxmlformats.org/wordprocessingml/2006/main">
        <w:t xml:space="preserve">2: «Αγαπήστε και σεβαστείτε τους συγγενείς σας»</w:t>
      </w:r>
    </w:p>
    <w:p/>
    <w:p>
      <w:r xmlns:w="http://schemas.openxmlformats.org/wordprocessingml/2006/main">
        <w:t xml:space="preserve">1: Ματθαίος 12:48-50 - "Όποιος κάνει το θέλημα του Πατέρα μου στους ουρανούς είναι αδελφός και αδελφή και μητέρα μου."</w:t>
      </w:r>
    </w:p>
    <w:p/>
    <w:p>
      <w:r xmlns:w="http://schemas.openxmlformats.org/wordprocessingml/2006/main">
        <w:t xml:space="preserve">2: 1 Τιμόθεο 5:1-2 - «Να συμπεριφερθείτε στις μεγαλύτερες γυναίκες ως μητέρες και στις νεότερες γυναίκες ως αδελφές, με απόλυτη αγνότητα».</w:t>
      </w:r>
    </w:p>
    <w:p/>
    <w:p>
      <w:r xmlns:w="http://schemas.openxmlformats.org/wordprocessingml/2006/main">
        <w:t xml:space="preserve">Λευιτικό 18:14 Δεν θα ξεσκεπάσεις τη γύμνια του αδελφού του πατέρα σου, δεν θα πλησιάσεις στη γυναίκα του· αυτή είναι η θεία σου.</w:t>
      </w:r>
    </w:p>
    <w:p/>
    <w:p>
      <w:r xmlns:w="http://schemas.openxmlformats.org/wordprocessingml/2006/main">
        <w:t xml:space="preserve">Απαγορεύεται να έχετε σεξουαλικές σχέσεις με τη γυναίκα του αδελφού του πατέρα σας, που είναι η θεία σας.</w:t>
      </w:r>
    </w:p>
    <w:p/>
    <w:p>
      <w:r xmlns:w="http://schemas.openxmlformats.org/wordprocessingml/2006/main">
        <w:t xml:space="preserve">1. Η σημασία του σεβασμού στις σχέσεις</w:t>
      </w:r>
    </w:p>
    <w:p/>
    <w:p>
      <w:r xmlns:w="http://schemas.openxmlformats.org/wordprocessingml/2006/main">
        <w:t xml:space="preserve">2. Τήρηση των Εντολών του Θεού</w:t>
      </w:r>
    </w:p>
    <w:p/>
    <w:p>
      <w:r xmlns:w="http://schemas.openxmlformats.org/wordprocessingml/2006/main">
        <w:t xml:space="preserve">1. Έξοδος 20:14 - Δεν πρέπει να διαπράξετε μοιχεία.</w:t>
      </w:r>
    </w:p>
    <w:p/>
    <w:p>
      <w:r xmlns:w="http://schemas.openxmlformats.org/wordprocessingml/2006/main">
        <w:t xml:space="preserve">2. Παροιμίες 6:32 - Όποιος μοιχεύει στερείται λογικής. αυτός που το κάνει αυτοκαταστρέφεται.</w:t>
      </w:r>
    </w:p>
    <w:p/>
    <w:p>
      <w:r xmlns:w="http://schemas.openxmlformats.org/wordprocessingml/2006/main">
        <w:t xml:space="preserve">Λευιτικό 18:15 Δεν θα αποκαλύψεις τη γύμνια της νύφης σου· αυτή είναι η γυναίκα του γιου σου. δεν θα ξεσκεπάσεις τη γύμνια της.</w:t>
      </w:r>
    </w:p>
    <w:p/>
    <w:p>
      <w:r xmlns:w="http://schemas.openxmlformats.org/wordprocessingml/2006/main">
        <w:t xml:space="preserve">Αυτό το απόσπασμα είναι μια προειδοποίηση από τον Θεό ενάντια στη διάπραξη αιμομιξίας με την νύφη του.</w:t>
      </w:r>
    </w:p>
    <w:p/>
    <w:p>
      <w:r xmlns:w="http://schemas.openxmlformats.org/wordprocessingml/2006/main">
        <w:t xml:space="preserve">1. Η σημασία της τιμής των οικογενειακών σχέσεων και της αποφυγής ανήθικων συμπεριφορών.</w:t>
      </w:r>
    </w:p>
    <w:p/>
    <w:p>
      <w:r xmlns:w="http://schemas.openxmlformats.org/wordprocessingml/2006/main">
        <w:t xml:space="preserve">2. Οι συνέπειες της παραβίασης των εντολών και των νόμων του Θεού.</w:t>
      </w:r>
    </w:p>
    <w:p/>
    <w:p>
      <w:r xmlns:w="http://schemas.openxmlformats.org/wordprocessingml/2006/main">
        <w:t xml:space="preserve">1. 1 Κορινθίους 6:18-20 - "Φύγε από τη σεξουαλική ανηθικότητα. Κάθε άλλη αμαρτία που διαπράττει κάποιος είναι έξω από το σώμα, αλλά ο σεξουαλικά ανήθικος αμαρτάνει ενάντια στο σώμα του. Ή δεν ξέρεις ότι το σώμα σου είναι ναός το Άγιο Πνεύμα μέσα σου, το οποίο έχεις από τον Θεό; Δεν είσαι δικός σου, γιατί αγοράστηκες με τιμή. Δόξασε λοιπόν τον Θεό στο σώμα σου».</w:t>
      </w:r>
    </w:p>
    <w:p/>
    <w:p>
      <w:r xmlns:w="http://schemas.openxmlformats.org/wordprocessingml/2006/main">
        <w:t xml:space="preserve">2. Εφεσίους 5:3-5 - "Αλλά η σεξουαλική ανηθικότητα και κάθε ακαθαρσία ή πλεονεξία δεν πρέπει να ονομάζονται μεταξύ σας, όπως είναι σωστό μεταξύ των αγίων. Ας μην υπάρχει ακαθαρσία, ούτε ανόητα λόγια ούτε χοντροκομμένα αστεία, που είναι άτοπα, αλλά αντ' αυτού ας υπάρχει ευχαριστία· γιατί μπορείτε να είστε βέβαιοι γι' αυτό, ότι καθένας που είναι σεξουαλικά ανήθικος ή ακάθαρτος, ή που είναι φιλήσυχος (δηλαδή ειδωλολάτρης), δεν έχει κληρονομιά στη βασιλεία του Χριστού και του Θεού».</w:t>
      </w:r>
    </w:p>
    <w:p/>
    <w:p>
      <w:r xmlns:w="http://schemas.openxmlformats.org/wordprocessingml/2006/main">
        <w:t xml:space="preserve">Λευιτικό 18:16 Δεν θα ξεσκεπάσεις τη γύμνια της γυναίκας του αδελφού σου· είναι η γυμνότητα του αδελφού σου.</w:t>
      </w:r>
    </w:p>
    <w:p/>
    <w:p>
      <w:r xmlns:w="http://schemas.openxmlformats.org/wordprocessingml/2006/main">
        <w:t xml:space="preserve">Απαγορεύεται να αποκαλύψει κανείς τη γύμνια της γυναίκας του αδελφού του.</w:t>
      </w:r>
    </w:p>
    <w:p/>
    <w:p>
      <w:r xmlns:w="http://schemas.openxmlformats.org/wordprocessingml/2006/main">
        <w:t xml:space="preserve">1. "Η αξία της τιμής στις σχέσεις"</w:t>
      </w:r>
    </w:p>
    <w:p/>
    <w:p>
      <w:r xmlns:w="http://schemas.openxmlformats.org/wordprocessingml/2006/main">
        <w:t xml:space="preserve">2. "Η άποψη του Θεού για την πιστότητα"</w:t>
      </w:r>
    </w:p>
    <w:p/>
    <w:p>
      <w:r xmlns:w="http://schemas.openxmlformats.org/wordprocessingml/2006/main">
        <w:t xml:space="preserve">1. Παροιμίες 6:32-33 "Όποιος μοιχεύει στερείται λογικής· αυτός που το κάνει αυτοκαταστρέφεται. Θα πάρει πληγές και ατιμία, και η ντροπή του δεν θα εξαλειφθεί."</w:t>
      </w:r>
    </w:p>
    <w:p/>
    <w:p>
      <w:r xmlns:w="http://schemas.openxmlformats.org/wordprocessingml/2006/main">
        <w:t xml:space="preserve">2. Ρωμαίους 12:10 «Αγαπάτε ο ένας τον άλλον με αδελφική στοργή.</w:t>
      </w:r>
    </w:p>
    <w:p/>
    <w:p>
      <w:r xmlns:w="http://schemas.openxmlformats.org/wordprocessingml/2006/main">
        <w:t xml:space="preserve">Λευιτικό 18:17 Δεν θα ξεσκεπάσεις τη γύμνια μιας γυναίκας και της κόρης της, ούτε θα πάρεις την κόρη του γιου της ή την κόρη της κόρης της για να ξεσκεπάσεις τη γύμνια της. γιατί είναι οι συγγενείς της: είναι κακία.</w:t>
      </w:r>
    </w:p>
    <w:p/>
    <w:p>
      <w:r xmlns:w="http://schemas.openxmlformats.org/wordprocessingml/2006/main">
        <w:t xml:space="preserve">Το απόσπασμα προειδοποιεί ενάντια στην αποκάλυψη της γύμνιας μιας γυναίκας και της οικογένειάς της, καθώς θεωρείται κακία.</w:t>
      </w:r>
    </w:p>
    <w:p/>
    <w:p>
      <w:r xmlns:w="http://schemas.openxmlformats.org/wordprocessingml/2006/main">
        <w:t xml:space="preserve">1. "Η δύναμη της συγγένειας: Γιατί πρέπει να σεβόμαστε τις οικογενειακές μας σχέσεις"</w:t>
      </w:r>
    </w:p>
    <w:p/>
    <w:p>
      <w:r xmlns:w="http://schemas.openxmlformats.org/wordprocessingml/2006/main">
        <w:t xml:space="preserve">2. «Να θυμόμαστε την ευθύνη μας απέναντι στο νόμο του Θεού: Γιατί πρέπει να υπακούμε στο Λευιτικό 18:17»</w:t>
      </w:r>
    </w:p>
    <w:p/>
    <w:p>
      <w:r xmlns:w="http://schemas.openxmlformats.org/wordprocessingml/2006/main">
        <w:t xml:space="preserve">1. 1 Τιμόθεο 5:1-2 - "Μην επιπλήττετε έναν ηλικιωμένο, αλλά ενθαρρύνετέ τον όπως θα κάνατε έναν πατέρα, νεότερους ως αδέρφια, μεγαλύτερες γυναίκες ως μητέρες, νεότερες γυναίκες ως αδελφές, με κάθε αγνότητα."</w:t>
      </w:r>
    </w:p>
    <w:p/>
    <w:p>
      <w:r xmlns:w="http://schemas.openxmlformats.org/wordprocessingml/2006/main">
        <w:t xml:space="preserve">2. Γένεση 2:24 - «Γι’ αυτό, ο άνθρωπος θα αφήσει τον πατέρα του και τη μητέρα του και θα κρατηθεί στη γυναίκα του, και θα γίνουν μια σάρκα».</w:t>
      </w:r>
    </w:p>
    <w:p/>
    <w:p>
      <w:r xmlns:w="http://schemas.openxmlformats.org/wordprocessingml/2006/main">
        <w:t xml:space="preserve">Λευιτικό 18:18 Ούτε θα πάρεις γυναίκα στην αδερφή της, για να την ταλαιπωρήσεις, να ξεσκεπάσεις τη γύμνια της, δίπλα στην άλλη στη ζωή της.</w:t>
      </w:r>
    </w:p>
    <w:p/>
    <w:p>
      <w:r xmlns:w="http://schemas.openxmlformats.org/wordprocessingml/2006/main">
        <w:t xml:space="preserve">Αυτό το απόσπασμα από το Λευιτικό απαγορεύει να πάρει μια γυναίκα στην αδερφή της, καθώς θα της προκαλούσε μεγάλη στενοχώρια και ταπείνωση.</w:t>
      </w:r>
    </w:p>
    <w:p/>
    <w:p>
      <w:r xmlns:w="http://schemas.openxmlformats.org/wordprocessingml/2006/main">
        <w:t xml:space="preserve">1: Η αγάπη του Θεού δείχνει σεβασμό για τους ανθρώπους και τις σχέσεις τους.</w:t>
      </w:r>
    </w:p>
    <w:p/>
    <w:p>
      <w:r xmlns:w="http://schemas.openxmlformats.org/wordprocessingml/2006/main">
        <w:t xml:space="preserve">2: Η σημασία της προστασίας από τον φθόνο και τη ζήλια.</w:t>
      </w:r>
    </w:p>
    <w:p/>
    <w:p>
      <w:r xmlns:w="http://schemas.openxmlformats.org/wordprocessingml/2006/main">
        <w:t xml:space="preserve">1: Ματθαίος 5:43-44 Έχετε ακούσει ότι ειπώθηκε: Θα αγαπάς τον πλησίον σου και θα μισείς τον εχθρό σου. Αλλά σας λέω, αγαπάτε τους εχθρούς σας και προσεύχεστε για εκείνους που σας καταδιώκουν.</w:t>
      </w:r>
    </w:p>
    <w:p/>
    <w:p>
      <w:r xmlns:w="http://schemas.openxmlformats.org/wordprocessingml/2006/main">
        <w:t xml:space="preserve">2: Ιάκωβος 4:11-12 Μην μιλάτε άσχημα ο ένας εναντίον του άλλου, αδελφοί. Αυτός που μιλάει ενάντια σε έναν αδελφό ή κρίνει τον αδελφό του, μιλάει άσχημα κατά του νόμου και κρίνει το νόμο. Αλλά αν κρίνεις το νόμο, δεν είσαι εκτελεστής του νόμου αλλά δικαστής.</w:t>
      </w:r>
    </w:p>
    <w:p/>
    <w:p>
      <w:r xmlns:w="http://schemas.openxmlformats.org/wordprocessingml/2006/main">
        <w:t xml:space="preserve">Λευιτικό 18:19 Επίσης, δεν θα πλησιάσεις σε μια γυναίκα για να ξεσκεπάσεις τη γύμνια της, όσο αυτή είναι χωρισμένη για την ακαθαρσία της.</w:t>
      </w:r>
    </w:p>
    <w:p/>
    <w:p>
      <w:r xmlns:w="http://schemas.openxmlformats.org/wordprocessingml/2006/main">
        <w:t xml:space="preserve">Αυτό το απόσπασμα από το Λευιτικό περιγράφει την εντολή να μην αποκαλύπτεται η γύμνια μιας γυναίκας ενώ αυτή βρίσκεται σε κατάσταση ακαθαρσίας.</w:t>
      </w:r>
    </w:p>
    <w:p/>
    <w:p>
      <w:r xmlns:w="http://schemas.openxmlformats.org/wordprocessingml/2006/main">
        <w:t xml:space="preserve">1. "Το σχέδιο του Θεού για τη σεξουαλική αγνότητα"</w:t>
      </w:r>
    </w:p>
    <w:p/>
    <w:p>
      <w:r xmlns:w="http://schemas.openxmlformats.org/wordprocessingml/2006/main">
        <w:t xml:space="preserve">2. «Διαχείριση των σωμάτων μας»</w:t>
      </w:r>
    </w:p>
    <w:p/>
    <w:p>
      <w:r xmlns:w="http://schemas.openxmlformats.org/wordprocessingml/2006/main">
        <w:t xml:space="preserve">1. 1 Κορινθίους 6:12-20 - "Όλα είναι νόμιμα για μένα, αλλά δεν είναι όλα χρήσιμα. Όλα είναι νόμιμα για μένα, αλλά δεν θα είμαι σκλάβος με τίποτα."</w:t>
      </w:r>
    </w:p>
    <w:p/>
    <w:p>
      <w:r xmlns:w="http://schemas.openxmlformats.org/wordprocessingml/2006/main">
        <w:t xml:space="preserve">2. Ματθαίος 5:27-28 - "Ακούσατε ότι ειπώθηκε, μη μοιχεύσετε. Αλλά σας λέω ότι καθένας που κοιτάζει μια γυναίκα με λάγνα, έχει ήδη μοιχεύσει μαζί της στην καρδιά του."</w:t>
      </w:r>
    </w:p>
    <w:p/>
    <w:p>
      <w:r xmlns:w="http://schemas.openxmlformats.org/wordprocessingml/2006/main">
        <w:t xml:space="preserve">Λευιτικό 18:20 Επιπλέον, δεν θα ξαπλώσεις σαρκικά με τη γυναίκα του πλησίον σου, για να μολύνεις τον εαυτό σου μαζί της.</w:t>
      </w:r>
    </w:p>
    <w:p/>
    <w:p>
      <w:r xmlns:w="http://schemas.openxmlformats.org/wordprocessingml/2006/main">
        <w:t xml:space="preserve">Ο Κύριος απαγορεύει τη μοιχεία και τη σεξουαλική ανηθικότητα με τη γυναίκα του γείτονα.</w:t>
      </w:r>
    </w:p>
    <w:p/>
    <w:p>
      <w:r xmlns:w="http://schemas.openxmlformats.org/wordprocessingml/2006/main">
        <w:t xml:space="preserve">1. Η αγάπη του Κυρίου: Απορρίπτοντας τη μοιχεία και τη σεξουαλική ανηθικότητα</w:t>
      </w:r>
    </w:p>
    <w:p/>
    <w:p>
      <w:r xmlns:w="http://schemas.openxmlformats.org/wordprocessingml/2006/main">
        <w:t xml:space="preserve">2. Το δώρο του Θεού για πιστότητα: Μακριά από τη μοιχεία και τη σεξουαλική ανηθικότητα</w:t>
      </w:r>
    </w:p>
    <w:p/>
    <w:p>
      <w:r xmlns:w="http://schemas.openxmlformats.org/wordprocessingml/2006/main">
        <w:t xml:space="preserve">1. 1 Κορινθίους 6:18-20 - "Φύγε από τη σεξουαλική ανηθικότητα. Όλες οι άλλες αμαρτίες που διαπράττει ο άνθρωπος είναι έξω από το σώμα, αλλά όποιος αμαρτάνει σεξουαλικά, αμαρτάνει ενάντια στο σώμα του. Δεν ξέρετε ότι τα σώματά σας είναι ναοί του Αγίου Πνεύμα, ποιος είναι μέσα σου, τον οποίο έλαβες από τον Θεό; Δεν είσαι δικός σου· αγοράστηκες σε τιμή. Γι' αυτό τιμάς τον Θεό με τα σώματά σου».</w:t>
      </w:r>
    </w:p>
    <w:p/>
    <w:p>
      <w:r xmlns:w="http://schemas.openxmlformats.org/wordprocessingml/2006/main">
        <w:t xml:space="preserve">2. Εβραίους 13:4 - "Ο γάμος ας τιμάται μεταξύ όλων, και το γαμήλιο κρεβάτι ας είναι αμόλυντο, γιατί ο Θεός θα κρίνει τους σεξουαλικά ανήθικους και μοιχούς."</w:t>
      </w:r>
    </w:p>
    <w:p/>
    <w:p>
      <w:r xmlns:w="http://schemas.openxmlformats.org/wordprocessingml/2006/main">
        <w:t xml:space="preserve">Λευιτικό 18:21 Και δεν θα αφήσεις κανένα από το σπέρμα σου να περάσει από τη φωτιά στον Μολέχ, ούτε θα βεβηλώσεις το όνομα του Θεού σου· εγώ είμαι ο Κύριος.</w:t>
      </w:r>
    </w:p>
    <w:p/>
    <w:p>
      <w:r xmlns:w="http://schemas.openxmlformats.org/wordprocessingml/2006/main">
        <w:t xml:space="preserve">Αυτό το εδάφιο από το βιβλίο του Λευιτικού προειδοποιεί να μην συμμετέχουμε στην παγανιστική πρακτική της θυσίας παιδιών στον θεό Μολέχ.</w:t>
      </w:r>
    </w:p>
    <w:p/>
    <w:p>
      <w:r xmlns:w="http://schemas.openxmlformats.org/wordprocessingml/2006/main">
        <w:t xml:space="preserve">1: Ο Θεός είναι ένας στοργικός Θεός που επιθυμεί μια σχέση μαζί μας, όχι μια θυσία.</w:t>
      </w:r>
    </w:p>
    <w:p/>
    <w:p>
      <w:r xmlns:w="http://schemas.openxmlformats.org/wordprocessingml/2006/main">
        <w:t xml:space="preserve">2: Πρέπει να τιμούμε και να δοξάζουμε το όνομα του Θεού αποφεύγοντας οποιαδήποτε δραστηριότητα που θα το βεβηλώσει.</w:t>
      </w:r>
    </w:p>
    <w:p/>
    <w:p>
      <w:r xmlns:w="http://schemas.openxmlformats.org/wordprocessingml/2006/main">
        <w:t xml:space="preserve">1: Εφεσίους 5:1-2 - "Γίνεστε λοιπόν μιμητές του Θεού, ως αγαπημένα παιδιά. Και να περπατάτε με αγάπη, όπως μας αγάπησε ο Χριστός και παρέδωσε τον εαυτό του για εμάς, ευωδιαστή προσφορά και θυσία στον Θεό."</w:t>
      </w:r>
    </w:p>
    <w:p/>
    <w:p>
      <w:r xmlns:w="http://schemas.openxmlformats.org/wordprocessingml/2006/main">
        <w:t xml:space="preserve">2: Ιερεμίας 7:31 - «Και έχτισαν τους υψηλούς τόπους της Τοφέθ, που είναι στην κοιλάδα του γιου του Εννόμ, για να κάψουν τους γιους τους και τις κόρες τους στη φωτιά· δεν τους πρόσταξα ούτε μπήκα μέσα. η καρδιά μου."</w:t>
      </w:r>
    </w:p>
    <w:p/>
    <w:p>
      <w:r xmlns:w="http://schemas.openxmlformats.org/wordprocessingml/2006/main">
        <w:t xml:space="preserve">Λευιτικό 18:22 Δεν θα ξαπλώσεις με τους ανθρώπους, όπως με τις γυναίκες· είναι βδέλυγμα.</w:t>
      </w:r>
    </w:p>
    <w:p/>
    <w:p>
      <w:r xmlns:w="http://schemas.openxmlformats.org/wordprocessingml/2006/main">
        <w:t xml:space="preserve">Αυτό το απόσπασμα είναι μια υπενθύμιση ότι η ενασχόληση με ομοφυλοφιλική δραστηριότητα είναι αμαρτωλή και απεχθή.</w:t>
      </w:r>
    </w:p>
    <w:p/>
    <w:p>
      <w:r xmlns:w="http://schemas.openxmlformats.org/wordprocessingml/2006/main">
        <w:t xml:space="preserve">1. Πρέπει να θυμόμαστε να τηρούμε τις εντολές του Θεού και να μην επηρεαζόμαστε από τις αμαρτωλές συμπεριφορές του κόσμου.</w:t>
      </w:r>
    </w:p>
    <w:p/>
    <w:p>
      <w:r xmlns:w="http://schemas.openxmlformats.org/wordprocessingml/2006/main">
        <w:t xml:space="preserve">2. Πρέπει να αγωνιζόμαστε να ζούμε ζωές αρεστές στον Θεό, αντί να ασχολούμαστε με δραστηριότητες που Αυτός έχει απαγορεύσει.</w:t>
      </w:r>
    </w:p>
    <w:p/>
    <w:p>
      <w:r xmlns:w="http://schemas.openxmlformats.org/wordprocessingml/2006/main">
        <w:t xml:space="preserve">1. Ρωμαίους 1:26-27 - Για το λόγο αυτό ο Θεός τους παρέδωσε σε άτιμα πάθη. Γιατί οι γυναίκες τους αντάλλαξαν φυσικές σχέσεις με εκείνες που είναι αντίθετες με τη φύση. Και οι άνδρες παρομοίως εγκατέλειψαν τις φυσικές σχέσεις με τις γυναίκες και κατατρώχτηκαν από το πάθος ο ένας για τον άλλον, οι άντρες διαπράττουν αναίσχυντες πράξεις με τους άνδρες και έλαβαν μέσα τους την οφειλόμενη ποινή για το λάθος τους.</w:t>
      </w:r>
    </w:p>
    <w:p/>
    <w:p>
      <w:r xmlns:w="http://schemas.openxmlformats.org/wordprocessingml/2006/main">
        <w:t xml:space="preserve">2. 1 Κορινθίους 6:9-10 - Ή δεν ξέρετε ότι οι άδικοι δεν θα κληρονομήσουν τη βασιλεία του Θεού; Μην εξαπατηθείτε: ούτε οι σεξουαλικά ανήθικες, ούτε οι ειδωλολάτρες, ούτε οι μοιχοί, ούτε οι άντρες που κάνουν ομοφυλοφιλία, ούτε οι κλέφτες, ούτε οι άπληστοι, ούτε οι μέθυσοι, ούτε οι υβριστές, ούτε οι απατεώνες θα κληρονομήσουν τη βασιλεία του Θεού.</w:t>
      </w:r>
    </w:p>
    <w:p/>
    <w:p>
      <w:r xmlns:w="http://schemas.openxmlformats.org/wordprocessingml/2006/main">
        <w:t xml:space="preserve">Λευιτικό 18:23 Ούτε θα ξαπλώσεις με κανένα θηρίο για να μολυνθείς με αυτό· ούτε θα σταθεί γυναίκα μπροστά σε θηρίο για να ξαπλώσει σ' αυτό· είναι σύγχυση.</w:t>
      </w:r>
    </w:p>
    <w:p/>
    <w:p>
      <w:r xmlns:w="http://schemas.openxmlformats.org/wordprocessingml/2006/main">
        <w:t xml:space="preserve">Απαγορεύεται η σεξουαλική επαφή με ένα ζώο, καθώς θεωρείται βδέλυγμα.</w:t>
      </w:r>
    </w:p>
    <w:p/>
    <w:p>
      <w:r xmlns:w="http://schemas.openxmlformats.org/wordprocessingml/2006/main">
        <w:t xml:space="preserve">1. Μια θεϊκή ζωή: Το νόημα της αγιότητας (Λευιτικό 18:23)</w:t>
      </w:r>
    </w:p>
    <w:p/>
    <w:p>
      <w:r xmlns:w="http://schemas.openxmlformats.org/wordprocessingml/2006/main">
        <w:t xml:space="preserve">2. Η ιερότητα του γάμου και η αμαρτία της κτηνωδίας (Λευιτικό 18:23)</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Παροιμίες 6:16-19 - Υπάρχουν έξι πράγματα που μισεί ο Κύριος, επτά που του είναι απεχθή: αγέρωχα μάτια, γλώσσα ψεύδους, χέρια που χύνουν αθώο αίμα, καρδιά που καταστρώνει πονηρές ιδέες, πόδια που βιάζονται γρήγορα στο κακό, ένας ψευδομάρτυρας που ξεσπά ψέματα και ένας άνθρωπος που υποκινεί συγκρούσεις στην κοινότητα.</w:t>
      </w:r>
    </w:p>
    <w:p/>
    <w:p>
      <w:r xmlns:w="http://schemas.openxmlformats.org/wordprocessingml/2006/main">
        <w:t xml:space="preserve">Λευιτικό 18:24 Μη μολύνετε τον εαυτό σας σε τίποτε από αυτά· γιατί σε όλα αυτά είναι μολυσμένα τα έθνη που διώχνω μπροστά σας.</w:t>
      </w:r>
    </w:p>
    <w:p/>
    <w:p>
      <w:r xmlns:w="http://schemas.openxmlformats.org/wordprocessingml/2006/main">
        <w:t xml:space="preserve">Το απόσπασμα τονίζει την προειδοποίηση του Θεού ότι ο λαός Του δεν πρέπει να συμπεριφέρεται ακριβώς όπως τα έθνη που είχε εκδιώξει μπροστά τους.</w:t>
      </w:r>
    </w:p>
    <w:p/>
    <w:p>
      <w:r xmlns:w="http://schemas.openxmlformats.org/wordprocessingml/2006/main">
        <w:t xml:space="preserve">1: Η προειδοποίηση του Θεού κατά της ανηθικότητας</w:t>
      </w:r>
    </w:p>
    <w:p/>
    <w:p>
      <w:r xmlns:w="http://schemas.openxmlformats.org/wordprocessingml/2006/main">
        <w:t xml:space="preserve">2: Ζώντας μια ζωή αγιότητας</w:t>
      </w:r>
    </w:p>
    <w:p/>
    <w:p>
      <w:r xmlns:w="http://schemas.openxmlformats.org/wordprocessingml/2006/main">
        <w:t xml:space="preserve">1: Ρωμαίους 12:2 - «Μην συμμορφώνεστε με αυτόν τον κόσμο, αλλά μεταμορφωθείτε με την ανανέωση του νου σας, ώστε με τη δοκιμή να διακρίνετε ποιο είναι το θέλημα του Θεού, τι είναι καλό, ευπρόσδεκτο και τέλειο».</w:t>
      </w:r>
    </w:p>
    <w:p/>
    <w:p>
      <w:r xmlns:w="http://schemas.openxmlformats.org/wordprocessingml/2006/main">
        <w:t xml:space="preserve">2: Εφεσίους 5:3-4 - "Αλλά η σεξουαλική ανηθικότητα και κάθε ακαθαρσία ή πλεονεξία δεν πρέπει να ονομάζονται μεταξύ σας, όπως είναι σωστό μεταξύ των αγίων. Ας μην υπάρχει βρωμιά, ούτε ανόητα λόγια ούτε χοντροκομμένα αστεία, που είναι άτοπα, αλλά αντίθετα ας υπάρχει ευχαριστία».</w:t>
      </w:r>
    </w:p>
    <w:p/>
    <w:p>
      <w:r xmlns:w="http://schemas.openxmlformats.org/wordprocessingml/2006/main">
        <w:t xml:space="preserve">Λευιτικό 18:25 Και η γη είναι μολυσμένη· γι' αυτό επισκέπτομαι την ανομία της επάνω της, και η ίδια η γη κάνει εμετό τους κατοίκους της.</w:t>
      </w:r>
    </w:p>
    <w:p/>
    <w:p>
      <w:r xmlns:w="http://schemas.openxmlformats.org/wordprocessingml/2006/main">
        <w:t xml:space="preserve">Η γη μολύνεται και ο Θεός τιμωρεί τους κατοίκους για την ανομία τους.</w:t>
      </w:r>
    </w:p>
    <w:p/>
    <w:p>
      <w:r xmlns:w="http://schemas.openxmlformats.org/wordprocessingml/2006/main">
        <w:t xml:space="preserve">1: Πρέπει να αγωνιζόμαστε να ζούμε σύμφωνα με το νόμο του Θεού, ώστε να μην υποστούμε την τιμωρία της οργής Του.</w:t>
      </w:r>
    </w:p>
    <w:p/>
    <w:p>
      <w:r xmlns:w="http://schemas.openxmlformats.org/wordprocessingml/2006/main">
        <w:t xml:space="preserve">2: Πρέπει να μετανοήσουμε για τις αμαρτίες μας και να ζητήσουμε τη συγχώρεση του Θεού αν θέλουμε να σωθούμε από την κρίση Του.</w:t>
      </w:r>
    </w:p>
    <w:p/>
    <w:p>
      <w:r xmlns:w="http://schemas.openxmlformats.org/wordprocessingml/2006/main">
        <w:t xml:space="preserve">1: Ησαΐας 1:18-20 - «Ελάτε τώρα, ας συλλογιστούμε μαζί, λέει ο Κύριος: αν οι αμαρτίες σας είναι σαν κόκκινο, θα γίνουν λευκές σαν το χιόνι· αν και είναι κόκκινες σαν βυσσινί, θα γίνουν σαν μαλλί. Αν είσαι πρόθυμος και υπάκουος, θα φας το καλό της γης· αν όμως αρνηθείς και επαναστατήσεις, θα σε φάει το σπαθί· γιατί το στόμα του Κυρίου μίλησε.</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Λευιτικό 18:26 Θα τηρήσετε λοιπόν τα διατάγματά μου και τις κρίσεις μου, και δεν θα διαπράξετε καμία από αυτές τις βδελυγμία. ούτε κανένας από το δικό σας έθνος, ούτε κάποιος ξένος που κατοικεί ανάμεσά σας:</w:t>
      </w:r>
    </w:p>
    <w:p/>
    <w:p>
      <w:r xmlns:w="http://schemas.openxmlformats.org/wordprocessingml/2006/main">
        <w:t xml:space="preserve">Ο Θεός διατάζει τους Ισραηλίτες να υπακούουν στους νόμους και τις κρίσεις Του και προειδοποιεί για τυχόν βδελυγμία, είτε διαπράττονται από μέλη του δικού τους έθνους είτε από ξένους που ζουν ανάμεσά τους.</w:t>
      </w:r>
    </w:p>
    <w:p/>
    <w:p>
      <w:r xmlns:w="http://schemas.openxmlformats.org/wordprocessingml/2006/main">
        <w:t xml:space="preserve">1. Η Υποχρέωσή μας να Υπακούουμε στις Εντολές του Θεού</w:t>
      </w:r>
    </w:p>
    <w:p/>
    <w:p>
      <w:r xmlns:w="http://schemas.openxmlformats.org/wordprocessingml/2006/main">
        <w:t xml:space="preserve">2. Ο κίνδυνος των αηδιών</w:t>
      </w:r>
    </w:p>
    <w:p/>
    <w:p>
      <w:r xmlns:w="http://schemas.openxmlformats.org/wordprocessingml/2006/main">
        <w:t xml:space="preserve">1. Ματθαίος 22:37-40 - Αγάπα τον Κύριο τον Θεό σου με όλη σου την καρδιά και με όλη σου την ψυχή και με όλο σου το μυαλό.</w:t>
      </w:r>
    </w:p>
    <w:p/>
    <w:p>
      <w:r xmlns:w="http://schemas.openxmlformats.org/wordprocessingml/2006/main">
        <w:t xml:space="preserve">2. Ρωμαίους 12:2 - Μην συμμορφώνεστε με το πρότυπο αυτού του κόσμου, αλλά μεταμορφωθείτε με την ανανέωση του νου σας.</w:t>
      </w:r>
    </w:p>
    <w:p/>
    <w:p>
      <w:r xmlns:w="http://schemas.openxmlformats.org/wordprocessingml/2006/main">
        <w:t xml:space="preserve">Λευιτικό 18:27 (Διότι όλα αυτά τα βδελύγματα έκαναν οι άνθρωποι της γης, που ήταν πριν από εσάς, και η γη είναι μολυσμένη·)</w:t>
      </w:r>
    </w:p>
    <w:p/>
    <w:p>
      <w:r xmlns:w="http://schemas.openxmlformats.org/wordprocessingml/2006/main">
        <w:t xml:space="preserve">Αυτό το απόσπασμα από το Λευιτικό μιλάει για τα βδελύγματα του λαού στη χώρα ενώπιον των Ισραηλιτών.</w:t>
      </w:r>
    </w:p>
    <w:p/>
    <w:p>
      <w:r xmlns:w="http://schemas.openxmlformats.org/wordprocessingml/2006/main">
        <w:t xml:space="preserve">1. Πρέπει να αναγνωρίσουμε και να μετανοήσουμε για τις αμαρτίες μας για να μας συγχωρέσει ο Θεός.</w:t>
      </w:r>
    </w:p>
    <w:p/>
    <w:p>
      <w:r xmlns:w="http://schemas.openxmlformats.org/wordprocessingml/2006/main">
        <w:t xml:space="preserve">2. Δεν πρέπει να ακολουθούμε τους αμαρτωλούς δρόμους εκείνων που έχουν περάσει πριν από εμάς.</w:t>
      </w:r>
    </w:p>
    <w:p/>
    <w:p>
      <w:r xmlns:w="http://schemas.openxmlformats.org/wordprocessingml/2006/main">
        <w:t xml:space="preserve">1. Ιεζεκιήλ 18:30-32 - Γι' αυτό θα σας κρίνω, οίκο του Ισραήλ, τον καθένα σύμφωνα με τις οδούς του, λέει ο Κύριος ο Θεός. Μετανοήστε και αποτρέψτε τον εαυτό σας από όλες τις παραβάσεις σας. έτσι η ανομία δεν θα είναι η καταστροφή σας. Πετάξτε μακριά σας όλες τις παραβάσεις σας, με τις οποίες έχετε παραβεί. και να σας κάνω μια νέα καρδιά και ένα νέο πνεύμα· γιατί γιατί θα πεθάνετε, οίκο του Ισραήλ; Διότι δεν έχω ευχαρίστηση με τον θάνατο εκείνου που πεθαίνει, λέει ο Κύριος ο Θεός· γι' αυτό, γυρίστε και ζήστε.</w:t>
      </w:r>
    </w:p>
    <w:p/>
    <w:p>
      <w:r xmlns:w="http://schemas.openxmlformats.org/wordprocessingml/2006/main">
        <w:t xml:space="preserve">2. Ιάκωβος 4:7-8 - Υποταχθείτε λοιπόν στον Θεό. Αντισταθείτε στον διάβολο, και θα φύγει από εσάς. Πλησιάστε στον Θεό, και αυτός θα πλησιάσει εσάς. Καθαρίστε τα χέρια σας, αμαρτωλοί. και καθαρίστε τις καρδιές σας, διπλόψυχοι.</w:t>
      </w:r>
    </w:p>
    <w:p/>
    <w:p>
      <w:r xmlns:w="http://schemas.openxmlformats.org/wordprocessingml/2006/main">
        <w:t xml:space="preserve">Λευιτικόν 18:28 Να μην εκτινάξει και εσάς η γη, όταν την μολύνετε, όπως εξέφρασε τα έθνη που ήταν πριν από εσάς.</w:t>
      </w:r>
    </w:p>
    <w:p/>
    <w:p>
      <w:r xmlns:w="http://schemas.openxmlformats.org/wordprocessingml/2006/main">
        <w:t xml:space="preserve">Η προειδοποίηση του Θεού να μην μολύνει τη γη για να αποφύγει την εκτόξευση.</w:t>
      </w:r>
    </w:p>
    <w:p/>
    <w:p>
      <w:r xmlns:w="http://schemas.openxmlformats.org/wordprocessingml/2006/main">
        <w:t xml:space="preserve">1. Η προειδοποίηση του Θεού ενάντια στη μολύνσεις της γης και τις συνέπειες της ανυπακοής</w:t>
      </w:r>
    </w:p>
    <w:p/>
    <w:p>
      <w:r xmlns:w="http://schemas.openxmlformats.org/wordprocessingml/2006/main">
        <w:t xml:space="preserve">2. Η σημασία του σεβασμού και της φροντίδας για τη γη</w:t>
      </w:r>
    </w:p>
    <w:p/>
    <w:p>
      <w:r xmlns:w="http://schemas.openxmlformats.org/wordprocessingml/2006/main">
        <w:t xml:space="preserve">1. Δευτερονόμιο 4:25-31 - Η προειδοποίηση του Θεού προς τους Ισραηλίτες να υπακούουν στους νόμους και τα διατάγματά Του και να μην απομακρύνονται από αυτούς</w:t>
      </w:r>
    </w:p>
    <w:p/>
    <w:p>
      <w:r xmlns:w="http://schemas.openxmlformats.org/wordprocessingml/2006/main">
        <w:t xml:space="preserve">2. Παροιμίες 11:30 - «Ο καρπός του δικαίου είναι δέντρο ζωής· και αυτός που κερδίζει ψυχές είναι σοφός».</w:t>
      </w:r>
    </w:p>
    <w:p/>
    <w:p>
      <w:r xmlns:w="http://schemas.openxmlformats.org/wordprocessingml/2006/main">
        <w:t xml:space="preserve">Λευιτικό 18:29 Διότι, όποιος διαπράττει κάποια από αυτά τα βδελύγματα, ακόμη και οι ψυχές που τις διαπράττουν θα αποκοπούν από τον λαό τους.</w:t>
      </w:r>
    </w:p>
    <w:p/>
    <w:p>
      <w:r xmlns:w="http://schemas.openxmlformats.org/wordprocessingml/2006/main">
        <w:t xml:space="preserve">Οι συνέπειες της ανυπακοής στις εντολές του Θεού είναι σοβαρές - ακόμη και σε σημείο να αποκοπεί κανείς από τους ανθρώπους του.</w:t>
      </w:r>
    </w:p>
    <w:p/>
    <w:p>
      <w:r xmlns:w="http://schemas.openxmlformats.org/wordprocessingml/2006/main">
        <w:t xml:space="preserve">1. Υπακούστε τις εντολές του Θεού ή διακινδυνεύστε σοβαρές συνέπειες</w:t>
      </w:r>
    </w:p>
    <w:p/>
    <w:p>
      <w:r xmlns:w="http://schemas.openxmlformats.org/wordprocessingml/2006/main">
        <w:t xml:space="preserve">2. Ζήστε μια ζωή αντάξια του Δημιουργού σας</w:t>
      </w:r>
    </w:p>
    <w:p/>
    <w:p>
      <w:r xmlns:w="http://schemas.openxmlformats.org/wordprocessingml/2006/main">
        <w:t xml:space="preserve">1. Γένεση 2:17 - "Αλλά από το δέντρο της γνώσης του καλού και του κακού, δεν θα φας από αυτό, γιατί την ημέρα που θα φας από αυτό, θα πεθάνεις οπωσδήποτε."</w:t>
      </w:r>
    </w:p>
    <w:p/>
    <w:p>
      <w:r xmlns:w="http://schemas.openxmlformats.org/wordprocessingml/2006/main">
        <w:t xml:space="preserve">2. Ιάκωβος 4:17 - «Γι’ αυτόν που ξέρει να κάνει το καλό και δεν το κάνει, γι’ αυτόν είναι αμαρτία».</w:t>
      </w:r>
    </w:p>
    <w:p/>
    <w:p>
      <w:r xmlns:w="http://schemas.openxmlformats.org/wordprocessingml/2006/main">
        <w:t xml:space="preserve">Λευιτικό 18:30 Γι' αυτό, θα τηρήσετε τη διαταγή μου, να μην διαπράττετε κανένα από αυτά τα αποτρόπαια έθιμα, που διαπράχθηκαν πριν από εσάς, και να μη μολυνθείτε σ' αυτά· εγώ είμαι ο Κύριος ο Θεός σας.</w:t>
      </w:r>
    </w:p>
    <w:p/>
    <w:p>
      <w:r xmlns:w="http://schemas.openxmlformats.org/wordprocessingml/2006/main">
        <w:t xml:space="preserve">Ο Θεός διατάζει το λαό Του να μην συμμετέχει στα αποτρόπαια έθιμα που εφαρμόζονται πριν από αυτούς και να παραμείνουν άγιοι μπροστά Του.</w:t>
      </w:r>
    </w:p>
    <w:p/>
    <w:p>
      <w:r xmlns:w="http://schemas.openxmlformats.org/wordprocessingml/2006/main">
        <w:t xml:space="preserve">1. Η σημασία της Αγιότητας: Μένοντας Μακριά από Αποτρόπαια Έθιμα</w:t>
      </w:r>
    </w:p>
    <w:p/>
    <w:p>
      <w:r xmlns:w="http://schemas.openxmlformats.org/wordprocessingml/2006/main">
        <w:t xml:space="preserve">2. Τηρείτε τις Διατάξεις του Θεού: Υπακούοντας στις Εντολές Του</w:t>
      </w:r>
    </w:p>
    <w:p/>
    <w:p>
      <w:r xmlns:w="http://schemas.openxmlformats.org/wordprocessingml/2006/main">
        <w:t xml:space="preserve">1. Ψαλμός 39:1 - "Είπα, θα προσέχω τους δρόμους μου, ότι δεν αμαρτάνω με τη γλώσσα μου: Θα κρατήσω το στόμα μου με χαλινάρι, ενώ ο πονηρός είναι μπροστά μου."</w:t>
      </w:r>
    </w:p>
    <w:p/>
    <w:p>
      <w:r xmlns:w="http://schemas.openxmlformats.org/wordprocessingml/2006/main">
        <w:t xml:space="preserve">2. 1 Πέτρου 1:15-16 - "Όπως όμως είναι άγιος αυτός που σας κάλεσε, έτσι να είστε άγιοι σε κάθε κουβέντα· επειδή είναι γραμμένο: Να είστε άγιοι, επειδή εγώ είμαι άγιος."</w:t>
      </w:r>
    </w:p>
    <w:p/>
    <w:p>
      <w:r xmlns:w="http://schemas.openxmlformats.org/wordprocessingml/2006/main">
        <w:t xml:space="preserve">Το Λευιτικό 19 μπορεί να συνοψιστεί σε τρεις παραγράφους ως εξής, με υποδεικνυόμενα εδάφια:</w:t>
      </w:r>
    </w:p>
    <w:p/>
    <w:p>
      <w:r xmlns:w="http://schemas.openxmlformats.org/wordprocessingml/2006/main">
        <w:t xml:space="preserve">Παράγραφος 1: Τα εδάφια Λευιτικό 19:1-10 ξεκινούν με τον Θεό να δίνει οδηγίες στον Μωυσή να μεταφέρει ένα μήνυμα στους Ισραηλίτες, τονίζοντας την έκκληση να είναι άγιοι όπως ο Θεός είναι άγιος. Το κεφάλαιο περιγράφει διάφορες ηθικές και ηθικές κατευθυντήριες γραμμές για τη δίκαιη ζωή. Υπογραμμίζει τη σημασία του σεβασμού των γονέων, της τήρησης του Σαββάτου και της αποχής από την ειδωλολατρία. Οι Ισραηλίτες έχουν επίσης οδηγίες να αφήνουν μέρος της σοδειάς τους για τους φτωχούς και να ασχολούνται με ειλικρίνεια στις επιχειρηματικές συναλλαγές.</w:t>
      </w:r>
    </w:p>
    <w:p/>
    <w:p>
      <w:r xmlns:w="http://schemas.openxmlformats.org/wordprocessingml/2006/main">
        <w:t xml:space="preserve">Παράγραφος 2: Συνεχίζοντας στο Λευιτικό 19:11-18, δίνονται συγκεκριμένες οδηγίες σχετικά με τις διαπροσωπικές σχέσεις. Το κεφάλαιο δίνει έμφαση στην ειλικρίνεια και την ακεραιότητα απαγορεύοντας την κλοπή, την εξαπάτηση, τους ψεύτικους όρκους και την καταπίεση των άλλων. Προωθεί τη δικαιοσύνη στην κρίση και απαγορεύει τη συκοφαντία ή την ψευδομαρτυρία εναντίον του πλησίον. Οι Ισραηλίτες έχουν εντολή να μην επιδιώκουν εκδίκηση ή να κρατούν μνησικακία, αλλά αντίθετα να αγαπούν τους γείτονές τους όπως τον εαυτό τους.</w:t>
      </w:r>
    </w:p>
    <w:p/>
    <w:p>
      <w:r xmlns:w="http://schemas.openxmlformats.org/wordprocessingml/2006/main">
        <w:t xml:space="preserve">Παράγραφος 3: Το Λευιτικό 19 ολοκληρώνεται αναφέροντας διάφορους κανονισμούς που σχετίζονται με την προσωπική συμπεριφορά και την αγιότητα. Απαγορεύει την ανάμειξη διαφορετικών ειδών ζώων ή χωράφια σποράς με δύο τύπους σπόρων. Το κεφάλαιο καθοδηγεί τους άνδρες να μην ξυρίζουν τα γένια τους ή να κάνουν κοψίματα στο σώμα τους για πρακτικές πένθους που συνδέονται με ειδωλολατρικές τελετουργίες. Προειδοποιεί επίσης να μην ασχολείστε με μαντεία ή να αναζητήσετε καθοδήγηση από μέντιουμ ή πνευματιστές.</w:t>
      </w:r>
    </w:p>
    <w:p/>
    <w:p>
      <w:r xmlns:w="http://schemas.openxmlformats.org/wordprocessingml/2006/main">
        <w:t xml:space="preserve">Συνοψίζοντας:</w:t>
      </w:r>
    </w:p>
    <w:p>
      <w:r xmlns:w="http://schemas.openxmlformats.org/wordprocessingml/2006/main">
        <w:t xml:space="preserve">Το Λευιτικό 19 παρουσιάζει:</w:t>
      </w:r>
    </w:p>
    <w:p>
      <w:r xmlns:w="http://schemas.openxmlformats.org/wordprocessingml/2006/main">
        <w:t xml:space="preserve">Κάλεσμα για αγιότητα να είσαι άγιος όπως ο Θεός είναι άγιος.</w:t>
      </w:r>
    </w:p>
    <w:p>
      <w:r xmlns:w="http://schemas.openxmlformats.org/wordprocessingml/2006/main">
        <w:t xml:space="preserve">Ηθικές, ηθικές κατευθυντήριες γραμμές για δίκαιη διαβίωση.</w:t>
      </w:r>
    </w:p>
    <w:p>
      <w:r xmlns:w="http://schemas.openxmlformats.org/wordprocessingml/2006/main">
        <w:t xml:space="preserve">Ευλάβεια για τους γονείς. τήρηση του Σαββάτου· αποφυγή της ειδωλολατρίας.</w:t>
      </w:r>
    </w:p>
    <w:p/>
    <w:p>
      <w:r xmlns:w="http://schemas.openxmlformats.org/wordprocessingml/2006/main">
        <w:t xml:space="preserve">Οδηγίες για δίκαιη μεταχείριση αφήνοντας τη συγκομιδή για φτωχούς. ειλικρινείς επιχειρηματικές συναλλαγές?</w:t>
      </w:r>
    </w:p>
    <w:p>
      <w:r xmlns:w="http://schemas.openxmlformats.org/wordprocessingml/2006/main">
        <w:t xml:space="preserve">Απαγόρευση κλοπής, εξαπάτησης, ψευδών όρκων. καταπίεση των άλλων?</w:t>
      </w:r>
    </w:p>
    <w:p>
      <w:r xmlns:w="http://schemas.openxmlformats.org/wordprocessingml/2006/main">
        <w:t xml:space="preserve">Προώθηση της δικαιοσύνης στην κρίση. απαγόρευση συκοφαντίας, ψευδομάρτυρας.</w:t>
      </w:r>
    </w:p>
    <w:p/>
    <w:p>
      <w:r xmlns:w="http://schemas.openxmlformats.org/wordprocessingml/2006/main">
        <w:t xml:space="preserve">Κανονισμοί σχετικά με την απαγόρευση προσωπικής συμπεριφοράς μεικτών ζώων, σπόρων.</w:t>
      </w:r>
    </w:p>
    <w:p>
      <w:r xmlns:w="http://schemas.openxmlformats.org/wordprocessingml/2006/main">
        <w:t xml:space="preserve">Οδηγίες για πρακτικές πένθους. προειδοποίηση κατά της μαντείας, μέντιουμ.</w:t>
      </w:r>
    </w:p>
    <w:p>
      <w:r xmlns:w="http://schemas.openxmlformats.org/wordprocessingml/2006/main">
        <w:t xml:space="preserve">Έμφαση στην προσωπική αγιότητα και διαχωρισμό από τις παγανιστικές πρακτικές.</w:t>
      </w:r>
    </w:p>
    <w:p/>
    <w:p>
      <w:r xmlns:w="http://schemas.openxmlformats.org/wordprocessingml/2006/main">
        <w:t xml:space="preserve">Αυτό το κεφάλαιο επικεντρώνεται στην έκκληση του Θεού για τους Ισραηλίτες να είναι άγιοι όπως είναι άγιος, παρέχοντάς τους ηθικές και ηθικές κατευθυντήριες γραμμές για δίκαιη ζωή. Το Λευιτικό 19 ξεκινά με έμφαση στην ευλάβεια προς τους γονείς, την τήρηση του Σαββάτου και την αποφυγή της ειδωλολατρίας. Υπογραμμίζει επίσης πράξεις καλοσύνης, όπως το να αφήνεις κάποια σοδειά για τους φτωχούς και να διεξάγεις έντιμες επιχειρηματικές συναλλαγές.</w:t>
      </w:r>
    </w:p>
    <w:p/>
    <w:p>
      <w:r xmlns:w="http://schemas.openxmlformats.org/wordprocessingml/2006/main">
        <w:t xml:space="preserve">Επιπλέον, το Λευιτικό 19 παρέχει συγκεκριμένες οδηγίες σχετικά με τις διαπροσωπικές σχέσεις. Προωθεί την ειλικρίνεια και την ακεραιότητα απαγορεύοντας την κλοπή, την εξαπάτηση, τους ψεύτικους όρκους και την καταπίεση των άλλων. Το κεφάλαιο δίνει έμφαση στη δικαιοσύνη στην κρίση και απαγορεύει τη συκοφαντία ή την ψευδομαρτυρία κατά του πλησίον. Οι Ισραηλίτες έχουν εντολή να αγαπούν τους γείτονές τους όπως τον εαυτό τους, αποφεύγοντας να επιδιώξουν εκδίκηση ή να κρατούν μνησικακία.</w:t>
      </w:r>
    </w:p>
    <w:p/>
    <w:p>
      <w:r xmlns:w="http://schemas.openxmlformats.org/wordprocessingml/2006/main">
        <w:t xml:space="preserve">Το κεφάλαιο ολοκληρώνεται εξετάζοντας διάφορους κανονισμούς που σχετίζονται με την προσωπική συμπεριφορά και την αγιότητα. Απαγορεύει την ανάμειξη διαφορετικών ειδών ζώων ή χωράφια σποράς με δύο τύπους σπόρων. Το Λευιτικό 19 καθοδηγεί τους άνδρες να μην ξυρίζουν τα γένια τους ή να κάνουν κοψίματα στο σώμα τους για πρακτικές πένθους που συνδέονται με ειδωλολατρικές τελετουργίες. Προειδοποιεί να μην εμπλέκεστε σε μαντεία ή να αναζητάτε καθοδήγηση από μέντιουμ ή πνευματιστές, τονίζοντας τη σημασία της προσωπικής αγιότητας και του διαχωρισμού από τις παγανιστικές πρακτικές προκειμένου να διατηρηθεί μια ξεχωριστή ταυτότητα ως εκλεκτός λαός του Θεού.</w:t>
      </w:r>
    </w:p>
    <w:p/>
    <w:p>
      <w:r xmlns:w="http://schemas.openxmlformats.org/wordprocessingml/2006/main">
        <w:t xml:space="preserve">Λευιτικό 19:1 Και ο Κύριος μίλησε στον Μωυσή, λέγοντας:</w:t>
      </w:r>
    </w:p>
    <w:p/>
    <w:p>
      <w:r xmlns:w="http://schemas.openxmlformats.org/wordprocessingml/2006/main">
        <w:t xml:space="preserve">Ο Κύριος μιλάει στον Μωυσή, διατάζοντάς τον να δώσει οδηγίες στους Ισραηλίτες να ενεργούν δίκαια.</w:t>
      </w:r>
    </w:p>
    <w:p/>
    <w:p>
      <w:r xmlns:w="http://schemas.openxmlformats.org/wordprocessingml/2006/main">
        <w:t xml:space="preserve">1. «Ζώντας Δίκαια: Υπακοή Ενόψει των Εντολών»</w:t>
      </w:r>
    </w:p>
    <w:p/>
    <w:p>
      <w:r xmlns:w="http://schemas.openxmlformats.org/wordprocessingml/2006/main">
        <w:t xml:space="preserve">2. «Ζώντας μια Ζωή Δικαιοσύνης: Απαντώντας στο Κάλεσμα του Θεού»</w:t>
      </w:r>
    </w:p>
    <w:p/>
    <w:p>
      <w:r xmlns:w="http://schemas.openxmlformats.org/wordprocessingml/2006/main">
        <w:t xml:space="preserve">1. Δευτερονόμιο 6:4-8 -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w:t>
      </w:r>
    </w:p>
    <w:p/>
    <w:p>
      <w:r xmlns:w="http://schemas.openxmlformats.org/wordprocessingml/2006/main">
        <w:t xml:space="preserve">2. Ιάκωβος 1:22-25 - Αλλά να είστε εκτελεστές του λόγου, και όχι μόνο ακροατές, εξαπατώντας τον εαυτό σας. Διότι αν κάποιος είναι ακροατής του λόγου και όχι εκτελεστής, μοιάζει με έναν άνθρωπο που κοιτάζει προσεχτικά το φυσικό του πρόσωπο στον καθρέφτη. Γιατί κοιτάζει τον εαυτό του και φεύγει και αμέσως ξεχνάει πώς ήταν. Αλλά εκείνος που κοιτάζει τον τέλειο νόμο, τον νόμο της ελευθερίας, και επιμένει, χωρίς να είναι ακροατής που ξεχνά αλλά ένας που ενεργεί, θα είναι ευλογημένος στις πράξεις του.</w:t>
      </w:r>
    </w:p>
    <w:p/>
    <w:p>
      <w:r xmlns:w="http://schemas.openxmlformats.org/wordprocessingml/2006/main">
        <w:t xml:space="preserve">Λευιτικό 19:2 Μίλησε σε όλη τη συναγωγή των γιων Ισραήλ, και πες τους, θα είστε άγιοι· επειδή, εγώ ο Κύριος ο Θεός σας είμαι άγιος.</w:t>
      </w:r>
    </w:p>
    <w:p/>
    <w:p>
      <w:r xmlns:w="http://schemas.openxmlformats.org/wordprocessingml/2006/main">
        <w:t xml:space="preserve">Να είσαι άγιος όπως είναι άγιος ο Κύριος ο Θεός σου.</w:t>
      </w:r>
    </w:p>
    <w:p/>
    <w:p>
      <w:r xmlns:w="http://schemas.openxmlformats.org/wordprocessingml/2006/main">
        <w:t xml:space="preserve">1. Ζώντας μια Αγία Ζωή στον Κύριο</w:t>
      </w:r>
    </w:p>
    <w:p/>
    <w:p>
      <w:r xmlns:w="http://schemas.openxmlformats.org/wordprocessingml/2006/main">
        <w:t xml:space="preserve">2. Κάνοντας την Αγιότητα του Θεού μέρος του χαρακτήρα σας</w:t>
      </w:r>
    </w:p>
    <w:p/>
    <w:p>
      <w:r xmlns:w="http://schemas.openxmlformats.org/wordprocessingml/2006/main">
        <w:t xml:space="preserve">1. 1 Πέτρου 1:13-16 - Επομένως, με νου που είναι σε εγρήγορση και πλήρως νηφάλιοι, βάλτε την ελπίδα σας στη χάρη που θα σας φέρουμε όταν ο Ιησούς Χριστός αποκαλυφθεί κατά την έλευση του. Ως υπάκουα παιδιά, μην συμμορφώνεστε με τις κακές επιθυμίες που είχατε όταν ζούσατε στην άγνοια. Αλλά όπως αυτός που σας κάλεσε είναι άγιος, έτσι να είστε άγιος σε ό,τι κάνετε. γιατί είναι γραμμένο: Να είστε άγιοι, επειδή είμαι άγιος.</w:t>
      </w:r>
    </w:p>
    <w:p/>
    <w:p>
      <w:r xmlns:w="http://schemas.openxmlformats.org/wordprocessingml/2006/main">
        <w:t xml:space="preserve">2. Εφεσίους 5:1-2 - Γι' αυτό να γίνετε μιμητές του Θεού, ως αγαπημένα παιδιά. Και να περπατάτε με αγάπη, όπως μας αγάπησε ο Χριστός και παρέδωσε τον εαυτό του για μας, ευωδιαστή προσφορά και θυσία στον Θεό.</w:t>
      </w:r>
    </w:p>
    <w:p/>
    <w:p>
      <w:r xmlns:w="http://schemas.openxmlformats.org/wordprocessingml/2006/main">
        <w:t xml:space="preserve">Λευιτικό 19:3 Θα φοβάστε καθένας τη μητέρα του και τον πατέρα του και θα τηρείτε τα σάββατά μου· εγώ είμαι ο Κύριος ο Θεός σας.</w:t>
      </w:r>
    </w:p>
    <w:p/>
    <w:p>
      <w:r xmlns:w="http://schemas.openxmlformats.org/wordprocessingml/2006/main">
        <w:t xml:space="preserve">Να σέβεστε τους γονείς σας και να τηρείτε τις εντολές του Θεού.</w:t>
      </w:r>
    </w:p>
    <w:p/>
    <w:p>
      <w:r xmlns:w="http://schemas.openxmlformats.org/wordprocessingml/2006/main">
        <w:t xml:space="preserve">1: Σεβαστείτε τους γονείς σας και τηρήστε τους νόμους του Θεού.</w:t>
      </w:r>
    </w:p>
    <w:p/>
    <w:p>
      <w:r xmlns:w="http://schemas.openxmlformats.org/wordprocessingml/2006/main">
        <w:t xml:space="preserve">2: Τιμά τους γονείς σου και τηρείς το Σάββατο.</w:t>
      </w:r>
    </w:p>
    <w:p/>
    <w:p>
      <w:r xmlns:w="http://schemas.openxmlformats.org/wordprocessingml/2006/main">
        <w:t xml:space="preserve">1: Εφεσίους 6:2-3 «Τίμα τον πατέρα και τη μητέρα σου που είναι η πρώτη εντολή με υπόσχεση ότι μπορεί να σου πάει καλά και να απολαύσεις μακροχρόνια ζωή στη γη».</w:t>
      </w:r>
    </w:p>
    <w:p/>
    <w:p>
      <w:r xmlns:w="http://schemas.openxmlformats.org/wordprocessingml/2006/main">
        <w:t xml:space="preserve">2: Έξοδος 20:8 «Να θυμάστε την ημέρα του Σαββάτου τηρώντας την άγια».</w:t>
      </w:r>
    </w:p>
    <w:p/>
    <w:p>
      <w:r xmlns:w="http://schemas.openxmlformats.org/wordprocessingml/2006/main">
        <w:t xml:space="preserve">Λευιτικό 19:4 Μη γυρίζετε σε είδωλα και μη φτιάχνετε για τον εαυτό σας λιωμένους θεούς· εγώ είμαι ο Κύριος ο Θεός σας.</w:t>
      </w:r>
    </w:p>
    <w:p/>
    <w:p>
      <w:r xmlns:w="http://schemas.openxmlformats.org/wordprocessingml/2006/main">
        <w:t xml:space="preserve">Μη λατρεύετε είδωλα και μην κάνετε αγάλματα ψεύτικων θεών, γιατί εγώ είμαι ο Κύριος ο Θεός σας.</w:t>
      </w:r>
    </w:p>
    <w:p/>
    <w:p>
      <w:r xmlns:w="http://schemas.openxmlformats.org/wordprocessingml/2006/main">
        <w:t xml:space="preserve">1. Ο κίνδυνος της ειδωλολατρίας: Γιατί πρέπει να απορρίπτουμε τους ψεύτικους θεούς</w:t>
      </w:r>
    </w:p>
    <w:p/>
    <w:p>
      <w:r xmlns:w="http://schemas.openxmlformats.org/wordprocessingml/2006/main">
        <w:t xml:space="preserve">2. Η Πιστότητα του Θεού: Εμπιστοσύνη στον Κύριο τον Θεό μας</w:t>
      </w:r>
    </w:p>
    <w:p/>
    <w:p>
      <w:r xmlns:w="http://schemas.openxmlformats.org/wordprocessingml/2006/main">
        <w:t xml:space="preserve">1. Δευτερονόμιο 4:15-19 - Να προσέχετε και να προσέχετε τους εαυτούς σας προσεκτικά, ώστε να μην ξεχάσετε αυτά που είδαν τα μάτια σας ούτε να τα αφήσετε να ξεφύγουν από το μυαλό σας όλες τις ημέρες της ζωής σας. κάντε τα γνωστά στα παιδιά σας και στα παιδιά των παιδιών σας.</w:t>
      </w:r>
    </w:p>
    <w:p/>
    <w:p>
      <w:r xmlns:w="http://schemas.openxmlformats.org/wordprocessingml/2006/main">
        <w:t xml:space="preserve">2. Ησαΐας 44:9-20 - Όλοι όσοι φτιάχνουν είδωλα δεν είναι τίποτα, και τα πράγματα στα οποία απολαμβάνουν δεν ωφελούν. οι μάρτυρές τους ούτε βλέπουν ούτε ξέρουν, για να ντροπιαστούν.</w:t>
      </w:r>
    </w:p>
    <w:p/>
    <w:p>
      <w:r xmlns:w="http://schemas.openxmlformats.org/wordprocessingml/2006/main">
        <w:t xml:space="preserve">Λευιτικό 19:5 Και αν προσφέρετε θυσία ειρήνης στον Κύριο, θα την προσφέρετε κατά το δικό σας θέλημα.</w:t>
      </w:r>
    </w:p>
    <w:p/>
    <w:p>
      <w:r xmlns:w="http://schemas.openxmlformats.org/wordprocessingml/2006/main">
        <w:t xml:space="preserve">Το εδάφιο από το Λευιτικό 19:5 καθοδηγεί τους ανθρώπους να προσφέρουν θυσίες στον Κύριο ως προσφορά ειρήνης με δική τους ελεύθερη βούληση.</w:t>
      </w:r>
    </w:p>
    <w:p/>
    <w:p>
      <w:r xmlns:w="http://schemas.openxmlformats.org/wordprocessingml/2006/main">
        <w:t xml:space="preserve">1. Ο Κύριος Μας Απαιτεί να Προσφέρουμε Θυσίες από τη δική μας ελεύθερη βούληση</w:t>
      </w:r>
    </w:p>
    <w:p/>
    <w:p>
      <w:r xmlns:w="http://schemas.openxmlformats.org/wordprocessingml/2006/main">
        <w:t xml:space="preserve">2. Υπηρέτηση του Κυρίου από αγάπη και υπακοή</w:t>
      </w:r>
    </w:p>
    <w:p/>
    <w:p>
      <w:r xmlns:w="http://schemas.openxmlformats.org/wordprocessingml/2006/main">
        <w:t xml:space="preserve">1. Ιωάννης 15:13 - Κανείς δεν έχει μεγαλύτερη αγάπη από αυτή, να θέσει ο άνθρωπος τη ζωή του για τους φίλους του.</w:t>
      </w:r>
    </w:p>
    <w:p/>
    <w:p>
      <w:r xmlns:w="http://schemas.openxmlformats.org/wordprocessingml/2006/main">
        <w:t xml:space="preserve">2. Εβραίους 13:15 - Με αυτόν λοιπόν ας προσφέρουμε συνεχώς τη θυσία δοξολογίας στον Θεό, δηλαδή τον καρπό των χειλιών μας που ευχαριστούν το όνομά του.</w:t>
      </w:r>
    </w:p>
    <w:p/>
    <w:p>
      <w:r xmlns:w="http://schemas.openxmlformats.org/wordprocessingml/2006/main">
        <w:t xml:space="preserve">Λευιτικό 19:6 Θα φαγωθεί την ίδια ημέρα που θα το προσφέρετε, και την επόμενη· και αν χρειαστεί μέχρι την τρίτη ημέρα, θα καεί στη φωτιά.</w:t>
      </w:r>
    </w:p>
    <w:p/>
    <w:p>
      <w:r xmlns:w="http://schemas.openxmlformats.org/wordprocessingml/2006/main">
        <w:t xml:space="preserve">Οι Ισραηλίτες έχουν εντολή να τρώνε τις θυσίες τους την ίδια μέρα που θα το προσφέρουν, ή την επόμενη μέρα, και ό,τι περισσέψει μετά από αυτό πρέπει να καεί στη φωτιά.</w:t>
      </w:r>
    </w:p>
    <w:p/>
    <w:p>
      <w:r xmlns:w="http://schemas.openxmlformats.org/wordprocessingml/2006/main">
        <w:t xml:space="preserve">1. Η σημασία της αμεσότητας στην ανταπόκριση στην αγάπη του Θεού.</w:t>
      </w:r>
    </w:p>
    <w:p/>
    <w:p>
      <w:r xmlns:w="http://schemas.openxmlformats.org/wordprocessingml/2006/main">
        <w:t xml:space="preserve">2. Αξιοποιώντας στο έπακρο τις ευκαιρίες που θέτει ο Θεός μπροστά μας.</w:t>
      </w:r>
    </w:p>
    <w:p/>
    <w:p>
      <w:r xmlns:w="http://schemas.openxmlformats.org/wordprocessingml/2006/main">
        <w:t xml:space="preserve">1. Λουκάς 9:23-25 - Και είπε σε όλους: Αν κάποιος θέλει να με ακολουθήσει, ας απαρνηθεί τον εαυτό του και ας σηκώνει τον σταυρό του καθημερινά και ας με ακολουθεί.</w:t>
      </w:r>
    </w:p>
    <w:p/>
    <w:p>
      <w:r xmlns:w="http://schemas.openxmlformats.org/wordprocessingml/2006/main">
        <w:t xml:space="preserve">2. Ψαλμός 118:24 - Αυτή είναι η ημέρα που έφτιαξε ο Κύριος. θα το χαρούμε και θα χαρούμε.</w:t>
      </w:r>
    </w:p>
    <w:p/>
    <w:p>
      <w:r xmlns:w="http://schemas.openxmlformats.org/wordprocessingml/2006/main">
        <w:t xml:space="preserve">Λευιτικό 19:7 Και αν φαγωθεί καθόλου την τρίτη ημέρα, είναι αποτρόπαιο. δεν θα γίνει δεκτό.</w:t>
      </w:r>
    </w:p>
    <w:p/>
    <w:p>
      <w:r xmlns:w="http://schemas.openxmlformats.org/wordprocessingml/2006/main">
        <w:t xml:space="preserve">Η κατανάλωση φαγητού την τρίτη ημέρα μετά το μαγείρεμα είναι βδέλυγμα και δεν θα γίνει αποδεκτό.</w:t>
      </w:r>
    </w:p>
    <w:p/>
    <w:p>
      <w:r xmlns:w="http://schemas.openxmlformats.org/wordprocessingml/2006/main">
        <w:t xml:space="preserve">1. «Η Δύναμη της Υπακοής» - Α για τη σημασία της τήρησης των εντολών του Θεού.</w:t>
      </w:r>
    </w:p>
    <w:p/>
    <w:p>
      <w:r xmlns:w="http://schemas.openxmlformats.org/wordprocessingml/2006/main">
        <w:t xml:space="preserve">2. "Η ιερότητα του Λόγου του Θεού" - Α τονίζοντας τη σημασία του σεβασμού και της τιμής των Γραφών.</w:t>
      </w:r>
    </w:p>
    <w:p/>
    <w:p>
      <w:r xmlns:w="http://schemas.openxmlformats.org/wordprocessingml/2006/main">
        <w:t xml:space="preserve">1. Δευτερονόμιο 28:58 - Εάν δεν ακολουθήσετε προσεκτικά όλα τα λόγια αυτού του νόμου, που είναι γραμμένα σε αυτό το βιβλίο, και δεν σέβεστε αυτό το ένδοξο και φοβερό όνομα Κύριος ο Θεός σας».</w:t>
      </w:r>
    </w:p>
    <w:p/>
    <w:p>
      <w:r xmlns:w="http://schemas.openxmlformats.org/wordprocessingml/2006/main">
        <w:t xml:space="preserve">2. Ψαλμός 119:105 - Ο λόγος σου είναι λυχνάρι για τα πόδια μου, φως στο μονοπάτι μου.</w:t>
      </w:r>
    </w:p>
    <w:p/>
    <w:p>
      <w:r xmlns:w="http://schemas.openxmlformats.org/wordprocessingml/2006/main">
        <w:t xml:space="preserve">Λευιτικό 19:8 Γι' αυτό, καθένας που το τρώει θα φέρει την ανομία του, επειδή έχει βεβηλώσει το αγιασμένο πράγμα του Κυρίου· και αυτή η ψυχή θα αποκοπεί από τον λαό του.</w:t>
      </w:r>
    </w:p>
    <w:p/>
    <w:p>
      <w:r xmlns:w="http://schemas.openxmlformats.org/wordprocessingml/2006/main">
        <w:t xml:space="preserve">Το να φάει κανείς ένα αγιασμένο πράγμα του Κυρίου θα φέρει τη δική του ανομία και θα έχει ως αποτέλεσμα να αποκοπεί από τον λαό του.</w:t>
      </w:r>
    </w:p>
    <w:p/>
    <w:p>
      <w:r xmlns:w="http://schemas.openxmlformats.org/wordprocessingml/2006/main">
        <w:t xml:space="preserve">1. Οι συνέπειες της κατανάλωσης ιερών πραγμάτων</w:t>
      </w:r>
    </w:p>
    <w:p/>
    <w:p>
      <w:r xmlns:w="http://schemas.openxmlformats.org/wordprocessingml/2006/main">
        <w:t xml:space="preserve">2. Η σημασία του Σεβασμού της Αγιότητας του Θεού</w:t>
      </w:r>
    </w:p>
    <w:p/>
    <w:p>
      <w:r xmlns:w="http://schemas.openxmlformats.org/wordprocessingml/2006/main">
        <w:t xml:space="preserve">1. Έξοδος 34:31-34 - Οι εντολές του Θεού να είναι άγιο και να τηρείται το Σάββατο</w:t>
      </w:r>
    </w:p>
    <w:p/>
    <w:p>
      <w:r xmlns:w="http://schemas.openxmlformats.org/wordprocessingml/2006/main">
        <w:t xml:space="preserve">2. Ματθαίος 5:33-37 - Οι διδασκαλίες του Ιησού για τους όρκους και την αλήθεια</w:t>
      </w:r>
    </w:p>
    <w:p/>
    <w:p>
      <w:r xmlns:w="http://schemas.openxmlformats.org/wordprocessingml/2006/main">
        <w:t xml:space="preserve">Λευιτικό 19:9 Και όταν θερίσετε τη σοδειά της γης σας, δεν θα θερίσετε εξ ολοκλήρου τις γωνίες του χωραφιού σας, ούτε θα μαζέψετε τα σταχυδρομεία της σοδειάς σας.</w:t>
      </w:r>
    </w:p>
    <w:p/>
    <w:p>
      <w:r xmlns:w="http://schemas.openxmlformats.org/wordprocessingml/2006/main">
        <w:t xml:space="preserve">Ο Θεός διατάζει τον λαό του να αφήσει λίγο από τη σοδειά στις γωνιές των χωραφιών τους και να μαζέψει τα σταχυδρομεία από τη σοδειά τους.</w:t>
      </w:r>
    </w:p>
    <w:p/>
    <w:p>
      <w:r xmlns:w="http://schemas.openxmlformats.org/wordprocessingml/2006/main">
        <w:t xml:space="preserve">1. Η γενναιοδωρία του Θεού: Κατανόηση της Εντολής να αφήσουμε μέρος της συγκομιδής</w:t>
      </w:r>
    </w:p>
    <w:p/>
    <w:p>
      <w:r xmlns:w="http://schemas.openxmlformats.org/wordprocessingml/2006/main">
        <w:t xml:space="preserve">2. Η ευλογία των σταχυολογιών: Εκτίμηση της Προμήθειας του Θεού</w:t>
      </w:r>
    </w:p>
    <w:p/>
    <w:p>
      <w:r xmlns:w="http://schemas.openxmlformats.org/wordprocessingml/2006/main">
        <w:t xml:space="preserve">1. Ψαλμός 24:1 - Η γη είναι του Κυρίου, και όλη η πληρότητά της, ο κόσμος και όσοι κατοικούν σε αυτήν.</w:t>
      </w:r>
    </w:p>
    <w:p/>
    <w:p>
      <w:r xmlns:w="http://schemas.openxmlformats.org/wordprocessingml/2006/main">
        <w:t xml:space="preserve">2. Δευτερονόμιο 24:19 - Όταν κόψεις τη σοδειά σου στο χωράφι σου και ξεχάσεις ένα στάχυ στο χωράφι, δεν θα ξαναπάς να το φέρεις· θα είναι για τον ξένο, για το ορφανό και για τη χήρα. : για να σε ευλογήσει ο Κύριος ο Θεός σου σε όλο το έργο των χεριών σου.</w:t>
      </w:r>
    </w:p>
    <w:p/>
    <w:p>
      <w:r xmlns:w="http://schemas.openxmlformats.org/wordprocessingml/2006/main">
        <w:t xml:space="preserve">Λευιτικό 19:10 Και δεν θα σταχυολογήσεις τον αμπελώνα σου, ούτε θα μαζέψεις κάθε σταφύλι του αμπελώνα σου. θα τα αφήσεις για τον φτωχό και τον ξένο· εγώ είμαι ο Κύριος ο Θεός σου.</w:t>
      </w:r>
    </w:p>
    <w:p/>
    <w:p>
      <w:r xmlns:w="http://schemas.openxmlformats.org/wordprocessingml/2006/main">
        <w:t xml:space="preserve">Αυτό το απόσπασμα μας υπενθυμίζει την υποχρέωσή μας να φροντίζουμε τους φτωχούς και τους ξένους ανάμεσά μας.</w:t>
      </w:r>
    </w:p>
    <w:p/>
    <w:p>
      <w:r xmlns:w="http://schemas.openxmlformats.org/wordprocessingml/2006/main">
        <w:t xml:space="preserve">1. Το καθήκον της κοινής χρήσης: Α στο Λευιτικό 19:10</w:t>
      </w:r>
    </w:p>
    <w:p/>
    <w:p>
      <w:r xmlns:w="http://schemas.openxmlformats.org/wordprocessingml/2006/main">
        <w:t xml:space="preserve">2. The Heart of Generosity: A on Caring for the Poor and Strangers</w:t>
      </w:r>
    </w:p>
    <w:p/>
    <w:p>
      <w:r xmlns:w="http://schemas.openxmlformats.org/wordprocessingml/2006/main">
        <w:t xml:space="preserve">1. Ησαΐας 58:10 «Και αν βγάλεις την ψυχή σου στον πεινασμένο, και χορτάσεις την ταλαίπωρη ψυχή, τότε το φως σου θα ανατείλει στην αφάνεια, και το σκοτάδι σου θα γίνει σαν το μεσημέρι».</w:t>
      </w:r>
    </w:p>
    <w:p/>
    <w:p>
      <w:r xmlns:w="http://schemas.openxmlformats.org/wordprocessingml/2006/main">
        <w:t xml:space="preserve">2. Ιάκωβος 1:27 «Αγνή θρησκεία και αμόλυντη ενώπιον του Θεού και του Πατέρα είναι αυτή, να επισκέπτεται τους ορφανούς και τις χήρες στη θλίψη τους και να διατηρεί τον εαυτό του αμόλυντο από τον κόσμο».</w:t>
      </w:r>
    </w:p>
    <w:p/>
    <w:p>
      <w:r xmlns:w="http://schemas.openxmlformats.org/wordprocessingml/2006/main">
        <w:t xml:space="preserve">Λευιτικό 19:11 Μην κλέβετε, μην ψεύδεστε, ούτε ψέματα ο ένας στον άλλον.</w:t>
      </w:r>
    </w:p>
    <w:p/>
    <w:p>
      <w:r xmlns:w="http://schemas.openxmlformats.org/wordprocessingml/2006/main">
        <w:t xml:space="preserve">Αυτό το απόσπασμα από το Λευιτικό μας ενθαρρύνει να είμαστε ειλικρινείς στις συναλλαγές μας με τους άλλους.</w:t>
      </w:r>
    </w:p>
    <w:p/>
    <w:p>
      <w:r xmlns:w="http://schemas.openxmlformats.org/wordprocessingml/2006/main">
        <w:t xml:space="preserve">1: Η ειλικρίνεια είναι η καλύτερη πολιτική</w:t>
      </w:r>
    </w:p>
    <w:p/>
    <w:p>
      <w:r xmlns:w="http://schemas.openxmlformats.org/wordprocessingml/2006/main">
        <w:t xml:space="preserve">2: Πείτε την αλήθεια με αγάπη</w:t>
      </w:r>
    </w:p>
    <w:p/>
    <w:p>
      <w:r xmlns:w="http://schemas.openxmlformats.org/wordprocessingml/2006/main">
        <w:t xml:space="preserve">1: Εφεσίους 4:15 - Μάλλον, μιλώντας την αλήθεια με αγάπη, πρέπει να μεγαλώσουμε με κάθε τρόπο σε αυτόν που είναι το κεφάλι, στον Χριστό.</w:t>
      </w:r>
    </w:p>
    <w:p/>
    <w:p>
      <w:r xmlns:w="http://schemas.openxmlformats.org/wordprocessingml/2006/main">
        <w:t xml:space="preserve">2: Παροιμίες 12:22 - Τα ψέματα χείλη είναι βδέλυγμα για τον Κύριο, αλλά εκείνοι που ενεργούν πιστά είναι η χαρά του.</w:t>
      </w:r>
    </w:p>
    <w:p/>
    <w:p>
      <w:r xmlns:w="http://schemas.openxmlformats.org/wordprocessingml/2006/main">
        <w:t xml:space="preserve">Λευιτικό 19:12 Και δεν θα ορκιστείτε ψευδώς στο όνομά μου, ούτε θα βεβηλώσετε το όνομα του Θεού σας· εγώ είμαι ο Κύριος.</w:t>
      </w:r>
    </w:p>
    <w:p/>
    <w:p>
      <w:r xmlns:w="http://schemas.openxmlformats.org/wordprocessingml/2006/main">
        <w:t xml:space="preserve">Αυτό το απόσπασμα τονίζει τη σημασία του να μην παίρνουμε το όνομα του Κυρίου μάταια.</w:t>
      </w:r>
    </w:p>
    <w:p/>
    <w:p>
      <w:r xmlns:w="http://schemas.openxmlformats.org/wordprocessingml/2006/main">
        <w:t xml:space="preserve">1: Πρέπει να σεβόμαστε το όνομα του Κυρίου και να μην το χρησιμοποιούμε ποτέ για να εξαπατήσουμε ή να βλάψουμε άλλους.</w:t>
      </w:r>
    </w:p>
    <w:p/>
    <w:p>
      <w:r xmlns:w="http://schemas.openxmlformats.org/wordprocessingml/2006/main">
        <w:t xml:space="preserve">2: Πρέπει πάντα να παίρνουμε το όνομα του Θεού στα σοβαρά και να μην το φτηνώνουμε χρησιμοποιώντας το για δικούς μας σκοπούς.</w:t>
      </w:r>
    </w:p>
    <w:p/>
    <w:p>
      <w:r xmlns:w="http://schemas.openxmlformats.org/wordprocessingml/2006/main">
        <w:t xml:space="preserve">1: Ιάκωβος 5:12 - "Αλλά πάνω απ' όλα, αδελφοί μου, μην ορκίζεστε στον ουρανό ή στη γη ή σε οποιονδήποτε άλλο όρκο. Ας είναι το Ναι σας ναι και το Όχι, όχι, αλλιώς θα καταδικαστείτε.</w:t>
      </w:r>
    </w:p>
    <w:p/>
    <w:p>
      <w:r xmlns:w="http://schemas.openxmlformats.org/wordprocessingml/2006/main">
        <w:t xml:space="preserve">2: Έξοδος 20:7 - Δεν θα παίρνετε το όνομα του Κυρίου του Θεού σας μάταια, γιατί ο Κύριος δεν θα κρατήσει αθώο αυτόν που παίρνει το όνομά του μάταια.</w:t>
      </w:r>
    </w:p>
    <w:p/>
    <w:p>
      <w:r xmlns:w="http://schemas.openxmlformats.org/wordprocessingml/2006/main">
        <w:t xml:space="preserve">Λευιτικό 19:13 Δεν θα εξαπατήσεις τον πλησίον σου, ούτε θα τον ληστεύσεις· ο μισθός του μισθωτού δεν θα μείνει μαζί σου όλη τη νύχτα μέχρι το πρωί.</w:t>
      </w:r>
    </w:p>
    <w:p/>
    <w:p>
      <w:r xmlns:w="http://schemas.openxmlformats.org/wordprocessingml/2006/main">
        <w:t xml:space="preserve">Ο Κύριος μας διατάζει να είμαστε δίκαιοι και ειλικρινείς στις συναλλαγές μας με τους άλλους.</w:t>
      </w:r>
    </w:p>
    <w:p/>
    <w:p>
      <w:r xmlns:w="http://schemas.openxmlformats.org/wordprocessingml/2006/main">
        <w:t xml:space="preserve">1: Πρέπει να είμαστε ειλικρινείς και δίκαιοι στις συναλλαγές μας με τους γείτονές μας.</w:t>
      </w:r>
    </w:p>
    <w:p/>
    <w:p>
      <w:r xmlns:w="http://schemas.openxmlformats.org/wordprocessingml/2006/main">
        <w:t xml:space="preserve">2: Δεν πρέπει ποτέ να εκμεταλλευόμαστε ή να εξαπατούμε τους γείτονές μας.</w:t>
      </w:r>
    </w:p>
    <w:p/>
    <w:p>
      <w:r xmlns:w="http://schemas.openxmlformats.org/wordprocessingml/2006/main">
        <w:t xml:space="preserve">1: Ιάκωβος 2:8 - Εάν εκπληρώσεις πραγματικά τον βασιλικό νόμο σύμφωνα με τη Γραφή, θα αγαπήσεις τον πλησίον σου όπως τον εαυτό σου, καλά κάνεις.</w:t>
      </w:r>
    </w:p>
    <w:p/>
    <w:p>
      <w:r xmlns:w="http://schemas.openxmlformats.org/wordprocessingml/2006/main">
        <w:t xml:space="preserve">2: Παροιμίες 11:1 - Η ψεύτικη ισορροπία είναι βδέλυγμα για τον Κύριο, αλλά το δίκαιο βάρος είναι η χαρά του.</w:t>
      </w:r>
    </w:p>
    <w:p/>
    <w:p>
      <w:r xmlns:w="http://schemas.openxmlformats.org/wordprocessingml/2006/main">
        <w:t xml:space="preserve">Λευιτικό 19:14 Δεν θα καταριέσαι τους κουφούς, ούτε θα βάζεις εμπόδιο μπροστά στους τυφλούς, αλλά θα φοβάσαι τον Θεό σου· εγώ είμαι ο Κύριος.</w:t>
      </w:r>
    </w:p>
    <w:p/>
    <w:p>
      <w:r xmlns:w="http://schemas.openxmlformats.org/wordprocessingml/2006/main">
        <w:t xml:space="preserve">Αυτό το απόσπασμα μας υπενθυμίζει ότι πρέπει να είμαστε σεβαστοί και συμπονετικοί προς τα άτομα με αναπηρίες και να παραμερίζουμε τις προκαταλήψεις μας για να δείξουμε την αγάπη του Θεού.</w:t>
      </w:r>
    </w:p>
    <w:p/>
    <w:p>
      <w:r xmlns:w="http://schemas.openxmlformats.org/wordprocessingml/2006/main">
        <w:t xml:space="preserve">1. «Αγάπα τον πλησίον σου: Ασκώντας συμπόνια για τα άτομα με αναπηρίες»</w:t>
      </w:r>
    </w:p>
    <w:p/>
    <w:p>
      <w:r xmlns:w="http://schemas.openxmlformats.org/wordprocessingml/2006/main">
        <w:t xml:space="preserve">2. "Η δύναμη του σεβασμού: Πώς να συμπεριφερόμαστε με αξιοπρέπεια στους ανάπηρους"</w:t>
      </w:r>
    </w:p>
    <w:p/>
    <w:p>
      <w:r xmlns:w="http://schemas.openxmlformats.org/wordprocessingml/2006/main">
        <w:t xml:space="preserve">1. Ματθαίος 22:36-40 - "Δάσκαλε, ποια είναι η μεγάλη εντολή στον Νόμο;"</w:t>
      </w:r>
    </w:p>
    <w:p/>
    <w:p>
      <w:r xmlns:w="http://schemas.openxmlformats.org/wordprocessingml/2006/main">
        <w:t xml:space="preserve">2. Ιάκωβος 2:1-4 - Αδελφοί μου, μη δείχνετε μεροληψία καθώς κρατάτε την πίστη στον Κύριό μας Ιησού Χριστό, τον Κύριο της δόξης.</w:t>
      </w:r>
    </w:p>
    <w:p/>
    <w:p>
      <w:r xmlns:w="http://schemas.openxmlformats.org/wordprocessingml/2006/main">
        <w:t xml:space="preserve">Λευιτικό 19:15 Δεν θα κάνετε αδικία στην κρίση· δεν θα σέβεστε το πρόσωπο του φτωχού, ούτε θα τιμάτε το πρόσωπο του ισχυρού· αλλά με δικαιοσύνη θα κρίνετε τον πλησίον σας.</w:t>
      </w:r>
    </w:p>
    <w:p/>
    <w:p>
      <w:r xmlns:w="http://schemas.openxmlformats.org/wordprocessingml/2006/main">
        <w:t xml:space="preserve">Δεν πρέπει να δείχνουμε ευνοιοκρατία όταν κρίνουμε τον διπλανό μας, αλλά αντίθετα να τον κρίνουμε δίκαια και χωρίς προκατάληψη.</w:t>
      </w:r>
    </w:p>
    <w:p/>
    <w:p>
      <w:r xmlns:w="http://schemas.openxmlformats.org/wordprocessingml/2006/main">
        <w:t xml:space="preserve">1. Δείχνοντας έλεος στην κρίση: Ζώντας δικαιοσύνη στα μάτια του Θεού</w:t>
      </w:r>
    </w:p>
    <w:p/>
    <w:p>
      <w:r xmlns:w="http://schemas.openxmlformats.org/wordprocessingml/2006/main">
        <w:t xml:space="preserve">2. Αγαπώντας τον πλησίον μας μέσω δικαιοσύνης: Πώς ο Θεός θέλει να κρίνουμε</w:t>
      </w:r>
    </w:p>
    <w:p/>
    <w:p>
      <w:r xmlns:w="http://schemas.openxmlformats.org/wordprocessingml/2006/main">
        <w:t xml:space="preserve">1. Ιάκωβος 2:1-13 - Η σημασία της δίκαιης μεταχείρισης στους άλλους, χωρίς ευνοιοκρατία.</w:t>
      </w:r>
    </w:p>
    <w:p/>
    <w:p>
      <w:r xmlns:w="http://schemas.openxmlformats.org/wordprocessingml/2006/main">
        <w:t xml:space="preserve">2. Παροιμίες 21:3 - Κάνοντας αυτό που είναι σωστό και δίκαιο στα μάτια του Κυρίου.</w:t>
      </w:r>
    </w:p>
    <w:p/>
    <w:p>
      <w:r xmlns:w="http://schemas.openxmlformats.org/wordprocessingml/2006/main">
        <w:t xml:space="preserve">Λευιτικό 19:16 Δεν θα ανεβοκατεβαίνεις ως παραμιλητής μεταξύ του λαού σου, ούτε θα σταθείς ενάντια στο αίμα του πλησίον σου· εγώ είμαι ο Κύριος.</w:t>
      </w:r>
    </w:p>
    <w:p/>
    <w:p>
      <w:r xmlns:w="http://schemas.openxmlformats.org/wordprocessingml/2006/main">
        <w:t xml:space="preserve">Μην διαδίδετε φήμες για άλλους και μην συμμετέχετε σε κακόβουλα κουτσομπολιά. Σεβαστείτε τη ζωή και την αξιοπρέπεια του συνανθρώπου σας.</w:t>
      </w:r>
    </w:p>
    <w:p/>
    <w:p>
      <w:r xmlns:w="http://schemas.openxmlformats.org/wordprocessingml/2006/main">
        <w:t xml:space="preserve">1. Αγάπα τον πλησίον σου: Η σημασία του σεβασμού των άλλων</w:t>
      </w:r>
    </w:p>
    <w:p/>
    <w:p>
      <w:r xmlns:w="http://schemas.openxmlformats.org/wordprocessingml/2006/main">
        <w:t xml:space="preserve">2. Δίνοντας ψευδείς μαρτυρίες: Οι συνέπειες της διάδοσης φημών</w:t>
      </w:r>
    </w:p>
    <w:p/>
    <w:p>
      <w:r xmlns:w="http://schemas.openxmlformats.org/wordprocessingml/2006/main">
        <w:t xml:space="preserve">1. Παροιμίες 11:13 - Ένα κουτσομπολιό προδίδει μια εμπιστοσύνη, αλλά ένα έμπιστο άτομο κρατά ένα μυστικό.</w:t>
      </w:r>
    </w:p>
    <w:p/>
    <w:p>
      <w:r xmlns:w="http://schemas.openxmlformats.org/wordprocessingml/2006/main">
        <w:t xml:space="preserve">2. Παροιμίες 16:28 - Ένα διεστραμμένο άτομο προκαλεί σύγκρουση και ένα κουτσομπολιό χωρίζει στενούς φίλους.</w:t>
      </w:r>
    </w:p>
    <w:p/>
    <w:p>
      <w:r xmlns:w="http://schemas.openxmlformats.org/wordprocessingml/2006/main">
        <w:t xml:space="preserve">Λευιτικό 19:17 Μη μισήσεις τον αδελφό σου στην καρδιά σου· θα επιπλήξεις με οποιοδήποτε τρόπο τον πλησίον σου και δεν θα υποστείς αμαρτία επάνω του.</w:t>
      </w:r>
    </w:p>
    <w:p/>
    <w:p>
      <w:r xmlns:w="http://schemas.openxmlformats.org/wordprocessingml/2006/main">
        <w:t xml:space="preserve">Δεν πρέπει να τρέφουμε μίσος στις καρδιές μας προς τον πλησίον μας, αλλά αντίθετα πρέπει να επιδιώκουμε να τον επιπλήττουμε και να τον αποτρέπουμε από το να κάνουν λάθος.</w:t>
      </w:r>
    </w:p>
    <w:p/>
    <w:p>
      <w:r xmlns:w="http://schemas.openxmlformats.org/wordprocessingml/2006/main">
        <w:t xml:space="preserve">1. The Power of Love: Πώς να αγαπάμε τους γείτονές μας παρά τις διαφορές μας</w:t>
      </w:r>
    </w:p>
    <w:p/>
    <w:p>
      <w:r xmlns:w="http://schemas.openxmlformats.org/wordprocessingml/2006/main">
        <w:t xml:space="preserve">2. Η ευθύνη της αγάπης: Πώς να υποστηρίξετε τους άλλους στη δικαιοσύνη</w:t>
      </w:r>
    </w:p>
    <w:p/>
    <w:p>
      <w:r xmlns:w="http://schemas.openxmlformats.org/wordprocessingml/2006/main">
        <w:t xml:space="preserve">1. Ρωμαίους 12:17-18 - "Μην ανταποδίδετε σε κανέναν κακό αντί κακό, αλλά σκεφτείτε να κάνετε ό,τι είναι αξιόλογο ενώπιον όλων. Εάν είναι δυνατόν, στο βαθμό που εξαρτάται από εσάς, ζήστε ειρηνικά με όλους."</w:t>
      </w:r>
    </w:p>
    <w:p/>
    <w:p>
      <w:r xmlns:w="http://schemas.openxmlformats.org/wordprocessingml/2006/main">
        <w:t xml:space="preserve">2. Παροιμίες 27:5-6 - "Καλύτερη είναι η ανοιχτή επίπληξη παρά η κρυφή αγάπη. Πιστές είναι οι πληγές ενός φίλου· άφθονα είναι τα φιλιά ενός εχθρού."</w:t>
      </w:r>
    </w:p>
    <w:p/>
    <w:p>
      <w:r xmlns:w="http://schemas.openxmlformats.org/wordprocessingml/2006/main">
        <w:t xml:space="preserve">Λευιτικό 19:18 Δεν θα εκδικηθείς ούτε θα μνησικακείς για τα παιδιά του λαού σου, αλλά θα αγαπήσεις τον πλησίον σου ως τον εαυτό σου· εγώ είμαι ο Κύριος.</w:t>
      </w:r>
    </w:p>
    <w:p/>
    <w:p>
      <w:r xmlns:w="http://schemas.openxmlformats.org/wordprocessingml/2006/main">
        <w:t xml:space="preserve">Πρέπει να αγαπάμε τον πλησίον μας όπως τον εαυτό μας και να μην επιδιώκουμε εκδίκηση ή να του κρατάμε κακία.</w:t>
      </w:r>
    </w:p>
    <w:p/>
    <w:p>
      <w:r xmlns:w="http://schemas.openxmlformats.org/wordprocessingml/2006/main">
        <w:t xml:space="preserve">1. The Power of Love - Πώς να δείχνουμε αγάπη στους γείτονές μας</w:t>
      </w:r>
    </w:p>
    <w:p/>
    <w:p>
      <w:r xmlns:w="http://schemas.openxmlformats.org/wordprocessingml/2006/main">
        <w:t xml:space="preserve">2. Η Δύναμη της Συγχώρεσης - Μαθαίνοντας να συγχωρείς και να προχωράς</w:t>
      </w:r>
    </w:p>
    <w:p/>
    <w:p>
      <w:r xmlns:w="http://schemas.openxmlformats.org/wordprocessingml/2006/main">
        <w:t xml:space="preserve">1. Ματθαίος 5:43-44 Έχετε ακούσει ότι ειπώθηκε: Θα αγαπάς τον πλησίον σου και θα μισείς τον εχθρό σου. Αλλά σας λέω, αγαπάτε τους εχθρούς σας και προσεύχεστε για εκείνους που σας καταδιώκουν.</w:t>
      </w:r>
    </w:p>
    <w:p/>
    <w:p>
      <w:r xmlns:w="http://schemas.openxmlformats.org/wordprocessingml/2006/main">
        <w:t xml:space="preserve">2. Ρωμαίους 12:17-21 Μην ανταποδίδετε σε κανέναν κακό αντί κακού, αλλά σκεφτείτε να κάνετε ό,τι είναι αξιοπρεπές στα μάτια όλων. Εάν είναι δυνατόν, στο βαθμό που εξαρτάται από εσάς, ζήστε ειρηνικά με όλους. Αγαπητοί, μην εκδικηθείτε ποτέ τον εαυτό σας, αλλά αφήστε το στην οργή του Θεού, γιατί είναι γραμμένο, η εκδίκηση είναι δική μου, θα ανταποδώσω, λέει ο Κύριος. Αντίθετα, αν ο εχθρός σας πεινά, ταΐστε τον. Αν διψάει, δώστε του κάτι να πιει. γιατί με αυτόν τον τρόπο θα συσσωρεύσετε αναμμένα κάρβουνα στο κεφάλι του. Μην σε νικήσει το κακό, αλλά νίκησε το κακό με το καλό.</w:t>
      </w:r>
    </w:p>
    <w:p/>
    <w:p>
      <w:r xmlns:w="http://schemas.openxmlformats.org/wordprocessingml/2006/main">
        <w:t xml:space="preserve">Λευιτικό 19:19 Θα τηρήσετε τα διατάγματά μου. Δεν θα αφήσεις τα βοοειδή σου να έχουν διαφορετικό φύλο· δεν θα σπείρεις το χωράφι σου με ανάμεικτο σπόρο· ούτε ένα ρούχο ανακατεμένο από λινό και μάλλινο θα έρθει επάνω σου.</w:t>
      </w:r>
    </w:p>
    <w:p/>
    <w:p>
      <w:r xmlns:w="http://schemas.openxmlformats.org/wordprocessingml/2006/main">
        <w:t xml:space="preserve">Ο Θεός διατάζει να μην αναμειγνύονται ζώα, φυτά και ρούχα.</w:t>
      </w:r>
    </w:p>
    <w:p/>
    <w:p>
      <w:r xmlns:w="http://schemas.openxmlformats.org/wordprocessingml/2006/main">
        <w:t xml:space="preserve">1. Οι εντολές του Θεού πρέπει να ακολουθούνται ανά πάσα στιγμή.</w:t>
      </w:r>
    </w:p>
    <w:p/>
    <w:p>
      <w:r xmlns:w="http://schemas.openxmlformats.org/wordprocessingml/2006/main">
        <w:t xml:space="preserve">2. Οι νόμοι του Θεού καταδεικνύουν την τέλεια σοφία Του.</w:t>
      </w:r>
    </w:p>
    <w:p/>
    <w:p>
      <w:r xmlns:w="http://schemas.openxmlformats.org/wordprocessingml/2006/main">
        <w:t xml:space="preserve">1. Δευτερονόμιο 22:9-11 - Δεν θα σπείρεις τον αμπελώνα σου με σπόρους διαφορετικούς: μήπως μολυνθεί ο καρπός του σπόρου σου που έσπειρες και ο καρπός του αμπελώνα σου.</w:t>
      </w:r>
    </w:p>
    <w:p/>
    <w:p>
      <w:r xmlns:w="http://schemas.openxmlformats.org/wordprocessingml/2006/main">
        <w:t xml:space="preserve">2. Ιάκωβος 3:17 - Αλλά η άνωθεν σοφία είναι πρώτα καθαρή, μετά ειρηνική, ευγενική και εύκολη στη ικεσία, γεμάτη έλεος και καλούς καρπούς, χωρίς μεροληψία και χωρίς υποκρισία.</w:t>
      </w:r>
    </w:p>
    <w:p/>
    <w:p>
      <w:r xmlns:w="http://schemas.openxmlformats.org/wordprocessingml/2006/main">
        <w:t xml:space="preserve">Λευιτικό 19:20 Και όποιος ξαπλώνει σαρκικά με γυναίκα, είναι δούλη, αρραβωνιασμένη με σύζυγο, και καθόλου λυτρωμένη, ούτε ελευθερία έχει δοθεί. Θα μαστιγωθεί. δεν θα θανατωθούν, επειδή δεν ήταν ελεύθερη.</w:t>
      </w:r>
    </w:p>
    <w:p/>
    <w:p>
      <w:r xmlns:w="http://schemas.openxmlformats.org/wordprocessingml/2006/main">
        <w:t xml:space="preserve">Ένα άτομο που έχει σεξουαλικές σχέσεις με μια σκλάβα που είναι αρραβωνιασμένη με έναν ιδιοκτήτη αλλά δεν έχει λυτρωθεί ή ελευθερωθεί θα μαστιγωθεί, αλλά δεν θα θανατωθεί.</w:t>
      </w:r>
    </w:p>
    <w:p/>
    <w:p>
      <w:r xmlns:w="http://schemas.openxmlformats.org/wordprocessingml/2006/main">
        <w:t xml:space="preserve">1. «Η αξία της ελευθερίας: Μελέτη του Λευιτικού 19:20»</w:t>
      </w:r>
    </w:p>
    <w:p/>
    <w:p>
      <w:r xmlns:w="http://schemas.openxmlformats.org/wordprocessingml/2006/main">
        <w:t xml:space="preserve">2. "Η ανάγκη για λύτρωση: Μια ματιά στο Λευιτικό 19:20"</w:t>
      </w:r>
    </w:p>
    <w:p/>
    <w:p>
      <w:r xmlns:w="http://schemas.openxmlformats.org/wordprocessingml/2006/main">
        <w:t xml:space="preserve">1. Γαλάτες 5:1-14 - Ελευθερία εν Χριστώ</w:t>
      </w:r>
    </w:p>
    <w:p/>
    <w:p>
      <w:r xmlns:w="http://schemas.openxmlformats.org/wordprocessingml/2006/main">
        <w:t xml:space="preserve">2. Εφεσίους 1:7 - Λύτρωση μέσω του αίματος του Ιησού</w:t>
      </w:r>
    </w:p>
    <w:p/>
    <w:p>
      <w:r xmlns:w="http://schemas.openxmlformats.org/wordprocessingml/2006/main">
        <w:t xml:space="preserve">Λευιτικό 19:21 Και θα φέρει την προσφορά του για το παράπτωμα στον Κύριο, στην πόρτα της σκηνής του μαρτυρίου, ένα κριάρι για προσφορά για το παράπτωμα.</w:t>
      </w:r>
    </w:p>
    <w:p/>
    <w:p>
      <w:r xmlns:w="http://schemas.openxmlformats.org/wordprocessingml/2006/main">
        <w:t xml:space="preserve">Το Λευιτικό 19:21 καθοδηγεί τους ανθρώπους να φέρουν ένα κριάρι ως προσφορά για παράβαση στον Κύριο στη σκηνή της εκκλησίας.</w:t>
      </w:r>
    </w:p>
    <w:p/>
    <w:p>
      <w:r xmlns:w="http://schemas.openxmlformats.org/wordprocessingml/2006/main">
        <w:t xml:space="preserve">1. Η σημασία της εξιλέωσης: Η σημασία της προσφοράς για παράβαση</w:t>
      </w:r>
    </w:p>
    <w:p/>
    <w:p>
      <w:r xmlns:w="http://schemas.openxmlformats.org/wordprocessingml/2006/main">
        <w:t xml:space="preserve">2. Η Αγιότητα του Θεού: Η Αναγκαιότητα Προσφοράς Κριού</w:t>
      </w:r>
    </w:p>
    <w:p/>
    <w:p>
      <w:r xmlns:w="http://schemas.openxmlformats.org/wordprocessingml/2006/main">
        <w:t xml:space="preserve">1. Εβραίους 10:4-10 - Διότι δεν είναι δυνατόν το αίμα των ταύρων και των κατσίκων να αφαιρεί αμαρτίες.</w:t>
      </w:r>
    </w:p>
    <w:p/>
    <w:p>
      <w:r xmlns:w="http://schemas.openxmlformats.org/wordprocessingml/2006/main">
        <w:t xml:space="preserve">5. Ησαΐας 53:11 - Θα δει τον κόπο της ψυχής του και θα χορτάσει: με τη γνώση του ο δίκαιος δούλος μου θα δικαιώσει πολλούς. γιατί θα φέρει τις ανομίες τους.</w:t>
      </w:r>
    </w:p>
    <w:p/>
    <w:p>
      <w:r xmlns:w="http://schemas.openxmlformats.org/wordprocessingml/2006/main">
        <w:t xml:space="preserve">Λευιτικό 19:22 Και ο ιερέας θα κάνει εξιλέωση γι' αυτόν με το κριάρι της προσφοράς για το παράπτωμα ενώπιον του Κυρίου για την αμαρτία του που έκανε· και η αμαρτία που έκανε θα του συγχωρηθεί.</w:t>
      </w:r>
    </w:p>
    <w:p/>
    <w:p>
      <w:r xmlns:w="http://schemas.openxmlformats.org/wordprocessingml/2006/main">
        <w:t xml:space="preserve">Ο ιερέας θα κάνει εξιλέωση για την αμαρτία ενός ατόμου με ένα κριάρι από την προσφορά για το παράπτωμα, και η αμαρτία του ατόμου θα συγχωρηθεί.</w:t>
      </w:r>
    </w:p>
    <w:p/>
    <w:p>
      <w:r xmlns:w="http://schemas.openxmlformats.org/wordprocessingml/2006/main">
        <w:t xml:space="preserve">1. Η Δύναμη της Εξιλέωσης: Γιατί Χρειαζόμαστε Συγχώρεση</w:t>
      </w:r>
    </w:p>
    <w:p/>
    <w:p>
      <w:r xmlns:w="http://schemas.openxmlformats.org/wordprocessingml/2006/main">
        <w:t xml:space="preserve">2. Η συγχώρεση του Θεού: Πώς μπορούμε να τη λάβουμε</w:t>
      </w:r>
    </w:p>
    <w:p/>
    <w:p>
      <w:r xmlns:w="http://schemas.openxmlformats.org/wordprocessingml/2006/main">
        <w:t xml:space="preserve">1. Ησαΐας 53:5-6 -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 Ρωμαίους 3:23-24 - Διότι όλοι αμάρτησαν και στερούνται τη δόξα του Θεού και δικαιώνονται δωρεάν με τη χάρη του μέσω της λύτρωσης που ήρθε από τον Χριστό Ιησού.</w:t>
      </w:r>
    </w:p>
    <w:p/>
    <w:p>
      <w:r xmlns:w="http://schemas.openxmlformats.org/wordprocessingml/2006/main">
        <w:t xml:space="preserve">Λευιτικό 19:23 Και όταν έρθετε στη γη, και έχετε φυτέψει κάθε είδους δέντρα για τροφή, τότε θα μετρήσετε τον καρπό της ως απερίτμητο· τρία χρόνια θα είναι για εσάς ως απερίτμητοι· δεν θα τρώγεται από .</w:t>
      </w:r>
    </w:p>
    <w:p/>
    <w:p>
      <w:r xmlns:w="http://schemas.openxmlformats.org/wordprocessingml/2006/main">
        <w:t xml:space="preserve">Όταν οι άνθρωποι μπαίνουν στη Γη της Επαγγελίας, θα μετρούν τους καρπούς των δέντρων της ως απερίτμητοι για τρία χρόνια. Το φρούτο δεν μπορεί να καταναλωθεί κατά τη διάρκεια αυτής της περιόδου.</w:t>
      </w:r>
    </w:p>
    <w:p/>
    <w:p>
      <w:r xmlns:w="http://schemas.openxmlformats.org/wordprocessingml/2006/main">
        <w:t xml:space="preserve">1. Η σημασία της περιτομής: Πώς η Διαθήκη του Θεού με τον Ισραήλ προορίζεται να μας μεταμορφώσει</w:t>
      </w:r>
    </w:p>
    <w:p/>
    <w:p>
      <w:r xmlns:w="http://schemas.openxmlformats.org/wordprocessingml/2006/main">
        <w:t xml:space="preserve">2. Η υπόσχεση της γης: Πώς η ευλογία του Θεού μας εξοπλίζει για να εκπληρώσουμε το θέλημά Του</w:t>
      </w:r>
    </w:p>
    <w:p/>
    <w:p>
      <w:r xmlns:w="http://schemas.openxmlformats.org/wordprocessingml/2006/main">
        <w:t xml:space="preserve">1. Γένεση 17:9-14 - Η σημασία της περιτομής στη διαθήκη με τον Θεό</w:t>
      </w:r>
    </w:p>
    <w:p/>
    <w:p>
      <w:r xmlns:w="http://schemas.openxmlformats.org/wordprocessingml/2006/main">
        <w:t xml:space="preserve">2. Δευτερονόμιο 8:7-9 - Η υπόσχεση της γης και η ευλογία της υπακοής στον Θεό</w:t>
      </w:r>
    </w:p>
    <w:p/>
    <w:p>
      <w:r xmlns:w="http://schemas.openxmlformats.org/wordprocessingml/2006/main">
        <w:t xml:space="preserve">Λευιτικό 19:24 Αλλά κατά τον τέταρτο χρόνο όλος ο καρπός του θα είναι άγιος για να δοξολογεί τον Κύριο μαζί.</w:t>
      </w:r>
    </w:p>
    <w:p/>
    <w:p>
      <w:r xmlns:w="http://schemas.openxmlformats.org/wordprocessingml/2006/main">
        <w:t xml:space="preserve">Κατά το τέταρτο έτος της συγκομιδής, όλοι οι καρποί πρέπει να αφιερωθούν στον Κύριο ως πράξη δοξολογίας.</w:t>
      </w:r>
    </w:p>
    <w:p/>
    <w:p>
      <w:r xmlns:w="http://schemas.openxmlformats.org/wordprocessingml/2006/main">
        <w:t xml:space="preserve">1. Η συγκομιδή του επαίνου: Κατανόηση της σημασίας της αφιέρωσης όλων των καρπών στον Κύριο</w:t>
      </w:r>
    </w:p>
    <w:p/>
    <w:p>
      <w:r xmlns:w="http://schemas.openxmlformats.org/wordprocessingml/2006/main">
        <w:t xml:space="preserve">2. Αποκομίζοντας τις ανταμοιβές της υπακοής: Οι ευλογίες της αφιέρωσης όλων των καρπών στον Κύριο</w:t>
      </w:r>
    </w:p>
    <w:p/>
    <w:p>
      <w:r xmlns:w="http://schemas.openxmlformats.org/wordprocessingml/2006/main">
        <w:t xml:space="preserve">1. Ψαλμός 100:4 - Μπείτε στις πύλες Του με ευχαριστία και στις αυλές Του με έπαινο! Δώστε ευχαριστίες σε Αυτόν. ευλογεί το όνομά Του.</w:t>
      </w:r>
    </w:p>
    <w:p/>
    <w:p>
      <w:r xmlns:w="http://schemas.openxmlformats.org/wordprocessingml/2006/main">
        <w:t xml:space="preserve">2. Δευτερονόμιο 26:10 - Και τώρα, ιδού, έφερα τους πρώτους καρπούς της γης, που εσύ, Κύριε, μου έδωσες. Τότε θα το βάλεις ενώπιον του Κυρίου του Θεού σου και θα προσκυνήσεις ενώπιον του Κυρίου του Θεού σου.</w:t>
      </w:r>
    </w:p>
    <w:p/>
    <w:p>
      <w:r xmlns:w="http://schemas.openxmlformats.org/wordprocessingml/2006/main">
        <w:t xml:space="preserve">Λευιτικό 19:25 Και το πέμπτο έτος θα φάτε από τον καρπό αυτού, για να σας αποφέρει την αύξηση αυτού· Εγώ είμαι ο Κύριος ο Θεός σας.</w:t>
      </w:r>
    </w:p>
    <w:p/>
    <w:p>
      <w:r xmlns:w="http://schemas.openxmlformats.org/wordprocessingml/2006/main">
        <w:t xml:space="preserve">Ο Θεός διατάζει το λαό Του να περιμένει πέντε χρόνια πριν θερίσει τον καρπό ενός νεοφυτεμένου δέντρου, ώστε να αποφέρει μεγαλύτερη αύξηση.</w:t>
      </w:r>
    </w:p>
    <w:p/>
    <w:p>
      <w:r xmlns:w="http://schemas.openxmlformats.org/wordprocessingml/2006/main">
        <w:t xml:space="preserve">1. Οι Εντολές του Θεού: Ένα μονοπάτι προς την αφθονία</w:t>
      </w:r>
    </w:p>
    <w:p/>
    <w:p>
      <w:r xmlns:w="http://schemas.openxmlformats.org/wordprocessingml/2006/main">
        <w:t xml:space="preserve">2. Καλλιέργεια Πίστης: Αναμονή για την Ευλογία του Κυρίου</w:t>
      </w:r>
    </w:p>
    <w:p/>
    <w:p>
      <w:r xmlns:w="http://schemas.openxmlformats.org/wordprocessingml/2006/main">
        <w:t xml:space="preserve">1. Ιάκωβος 1:12 - Ευλογημένος είναι αυτός που υπομένει στη δοκιμασία γιατί, αφού αντέξει στη δοκιμασία, αυτό το άτομο θα λάβει το στεφάνι της ζωής που έχει υποσχεθεί ο Κύριος σε όσους Τον αγαπούν.</w:t>
      </w:r>
    </w:p>
    <w:p/>
    <w:p>
      <w:r xmlns:w="http://schemas.openxmlformats.org/wordprocessingml/2006/main">
        <w:t xml:space="preserve">2. Ψαλμός 33:18-19 - Αλλά τα μάτια του Κυρίου είναι σε εκείνους που Τον φοβούνται, σε εκείνους που η ελπίδα τους είναι στην αμείωτη αγάπη Του, για να τους ελευθερώσει από τον θάνατο και να τους κρατήσει ζωντανούς στην πείνα.</w:t>
      </w:r>
    </w:p>
    <w:p/>
    <w:p>
      <w:r xmlns:w="http://schemas.openxmlformats.org/wordprocessingml/2006/main">
        <w:t xml:space="preserve">Λευιτικό 19:26 Δεν θα φάτε τίποτα με το αίμα· ούτε θα χρησιμοποιείτε γοητεία ούτε θα τηρείτε καιρούς.</w:t>
      </w:r>
    </w:p>
    <w:p/>
    <w:p>
      <w:r xmlns:w="http://schemas.openxmlformats.org/wordprocessingml/2006/main">
        <w:t xml:space="preserve">Αυτό το απόσπασμα προειδοποιεί να μην τρώτε οτιδήποτε με αίμα, χρησιμοποιώντας γοητεία και παρατηρώντας χρόνους.</w:t>
      </w:r>
    </w:p>
    <w:p/>
    <w:p>
      <w:r xmlns:w="http://schemas.openxmlformats.org/wordprocessingml/2006/main">
        <w:t xml:space="preserve">1. Η σημασία της τήρησης των νόμων του Θεού</w:t>
      </w:r>
    </w:p>
    <w:p/>
    <w:p>
      <w:r xmlns:w="http://schemas.openxmlformats.org/wordprocessingml/2006/main">
        <w:t xml:space="preserve">2. Να βασίζεσαι στον Λόγο του Θεού αντί στη Μαγεία</w:t>
      </w:r>
    </w:p>
    <w:p/>
    <w:p>
      <w:r xmlns:w="http://schemas.openxmlformats.org/wordprocessingml/2006/main">
        <w:t xml:space="preserve">1. Δευτερονόμιο 12:29-31 - Όταν ο Κύριος ο Θεός σου θα εξολοθρεύσει τα έθνη από μπροστά σου, όπου θα πας να τα κυριέψεις, και θα τα διαδεχθείς και θα κατοικήσεις στη γη τους. Πρόσεχε τον εαυτό σου να μην παγιδευτείς ακολουθώντας τους, αφού καταστραφούν μπροστά σου. και να μη ρωτάς τους θεούς τους, λέγοντας: Πώς αυτά τα έθνη υπηρέτησαν τους θεούς τους; κι έτσι θα κάνω το ίδιο.</w:t>
      </w:r>
    </w:p>
    <w:p/>
    <w:p>
      <w:r xmlns:w="http://schemas.openxmlformats.org/wordprocessingml/2006/main">
        <w:t xml:space="preserve">2. Ιερεμίας 10:2-3 - Έτσι λέει ο Κύριος, Μη μαθαίνετε την οδό των ειδωλολατρών και μην αποθαρρύνεστε από τα σημάδια του ουρανού. γιατί οι ειδωλολάτρες είναι απογοητευμένοι από αυτούς. Γιατί τα έθιμα του λαού είναι μάταια: γιατί κόβει κανείς ένα δέντρο από το δάσος, το έργο των χεριών του εργάτη, με το τσεκούρι.</w:t>
      </w:r>
    </w:p>
    <w:p/>
    <w:p>
      <w:r xmlns:w="http://schemas.openxmlformats.org/wordprocessingml/2006/main">
        <w:t xml:space="preserve">Λευιτικό 19:27 Δεν θα στρογγυλοποιήσετε τις γωνίες των κεφαλιών σας, ούτε θα περιγράψετε τις γωνίες της γενειάδας σας.</w:t>
      </w:r>
    </w:p>
    <w:p/>
    <w:p>
      <w:r xmlns:w="http://schemas.openxmlformats.org/wordprocessingml/2006/main">
        <w:t xml:space="preserve">Ο Θεός δίνει οδηγίες στους Ισραηλίτες να μην κόβουν τις γωνίες του κεφαλιού ή των γενειάδων τους.</w:t>
      </w:r>
    </w:p>
    <w:p/>
    <w:p>
      <w:r xmlns:w="http://schemas.openxmlformats.org/wordprocessingml/2006/main">
        <w:t xml:space="preserve">1. Η ομορφιά της ευσέβειας: Πώς να τιμάτε τον Θεό μέσω του σεβασμού καλλωπισμού</w:t>
      </w:r>
    </w:p>
    <w:p/>
    <w:p>
      <w:r xmlns:w="http://schemas.openxmlformats.org/wordprocessingml/2006/main">
        <w:t xml:space="preserve">2. Να ευλογούμε τον εαυτό μας και τους άλλους με την αποχή από την υπερβολή</w:t>
      </w:r>
    </w:p>
    <w:p/>
    <w:p>
      <w:r xmlns:w="http://schemas.openxmlformats.org/wordprocessingml/2006/main">
        <w:t xml:space="preserve">1. 1 Πέτρου 3:3-4 - "Η ομορφιά σας δεν πρέπει να προέρχεται από τον εξωτερικό στολισμό, όπως τα περίτεχνα χτενίσματα και το να φοράτε χρυσά κοσμήματα ή ωραία ρούχα. Αντίθετα, θα πρέπει να είναι αυτή του εσωτερικού σας εαυτού, η αδιάκοπη ομορφιά ενός ευγενικό και ήσυχο πνεύμα, που έχει μεγάλη αξία στα μάτια του Θεού».</w:t>
      </w:r>
    </w:p>
    <w:p/>
    <w:p>
      <w:r xmlns:w="http://schemas.openxmlformats.org/wordprocessingml/2006/main">
        <w:t xml:space="preserve">2. Παροιμίες 16:31 - «Τα γκρίζα μαλλιά είναι στεφάνι δόξας· κερδίζονται σε δίκαιη ζωή».</w:t>
      </w:r>
    </w:p>
    <w:p/>
    <w:p>
      <w:r xmlns:w="http://schemas.openxmlformats.org/wordprocessingml/2006/main">
        <w:t xml:space="preserve">Λευιτικό 19:28 Δεν θα κάνετε κανένα τεμάχιο στη σάρκα σας για τους νεκρούς, ούτε θα τυπώσετε σημάδια επάνω σας: Εγώ είμαι ο Κύριος.</w:t>
      </w:r>
    </w:p>
    <w:p/>
    <w:p>
      <w:r xmlns:w="http://schemas.openxmlformats.org/wordprocessingml/2006/main">
        <w:t xml:space="preserve">Μην ξεφτιλίζετε το σώμα σας σε πένθος για τους νεκρούς.</w:t>
      </w:r>
    </w:p>
    <w:p/>
    <w:p>
      <w:r xmlns:w="http://schemas.openxmlformats.org/wordprocessingml/2006/main">
        <w:t xml:space="preserve">1: Ο Θεός μας έφτιαξε κατ' εικόνα Του και δεν πρέπει να το πειράζουμε.</w:t>
      </w:r>
    </w:p>
    <w:p/>
    <w:p>
      <w:r xmlns:w="http://schemas.openxmlformats.org/wordprocessingml/2006/main">
        <w:t xml:space="preserve">2: Τίμα αυτούς που έχεις χάσει χωρίς να ατιμάζεις τον εαυτό σου.</w:t>
      </w:r>
    </w:p>
    <w:p/>
    <w:p>
      <w:r xmlns:w="http://schemas.openxmlformats.org/wordprocessingml/2006/main">
        <w:t xml:space="preserve">1: Γένεση 1:27 - Έτσι ο Θεός δημιούργησε τον άνθρωπο κατ' εικόνα του, κατ' εικόνα Θεού τον δημιούργησε. αρσενικό και θηλυκό τα δημιούργησε.</w:t>
      </w:r>
    </w:p>
    <w:p/>
    <w:p>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που είναι η λογική υπηρεσία σας.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Λευιτικό 19:29 Μην εκπορνεύεις την κόρη σου για να την κάνεις πόρνη. μήπως πέσει η γη σε πορνεία και γεμίσει η γη κακία.</w:t>
      </w:r>
    </w:p>
    <w:p/>
    <w:p>
      <w:r xmlns:w="http://schemas.openxmlformats.org/wordprocessingml/2006/main">
        <w:t xml:space="preserve">Αυτό το απόσπασμα ενθαρρύνει την πρακτική της πορνείας, αποκαλώντας την βδέλυγμα που θα οδηγούσε σε περαιτέρω κακία στη χώρα.</w:t>
      </w:r>
    </w:p>
    <w:p/>
    <w:p>
      <w:r xmlns:w="http://schemas.openxmlformats.org/wordprocessingml/2006/main">
        <w:t xml:space="preserve">1. "Να απέχεις από τις αηδίες: Γιατί η πορνεία είναι λάθος"</w:t>
      </w:r>
    </w:p>
    <w:p/>
    <w:p>
      <w:r xmlns:w="http://schemas.openxmlformats.org/wordprocessingml/2006/main">
        <w:t xml:space="preserve">2. «Οι επιπτώσεις της κακίας: Ο κίνδυνος της πορνείας στην κοινωνία μας»</w:t>
      </w:r>
    </w:p>
    <w:p/>
    <w:p>
      <w:r xmlns:w="http://schemas.openxmlformats.org/wordprocessingml/2006/main">
        <w:t xml:space="preserve">1. Δευτερονόμιο 22:21 - «τότε θα βγάλουν την κοπέλα στην πόρτα του σπιτιού του πατέρα της, και οι άνδρες της πόλης της θα την λιθοβολήσουν με πέτρες για να πεθάνει».</w:t>
      </w:r>
    </w:p>
    <w:p/>
    <w:p>
      <w:r xmlns:w="http://schemas.openxmlformats.org/wordprocessingml/2006/main">
        <w:t xml:space="preserve">2. Παροιμίες 5:3-7 - «Διότι τα χείλη μιας ξένης γυναίκας πέφτουν σαν κηρήθρα, και το στόμα της είναι πιο λείο από λάδι· αλλά το τέλος της είναι πικρό σαν αψιθιά, κοφτερό σαν δίκοπο σπαθί. Τα πόδια της πέφτουν στο θάνατο. Τα βήματά της κρατούν την κόλαση».</w:t>
      </w:r>
    </w:p>
    <w:p/>
    <w:p>
      <w:r xmlns:w="http://schemas.openxmlformats.org/wordprocessingml/2006/main">
        <w:t xml:space="preserve">Λευιτικό 19:30 Θα τηρείτε τα σάββατά μου και θα σέβεστε το αγιαστήριό μου· εγώ είμαι ο Κύριος.</w:t>
      </w:r>
    </w:p>
    <w:p/>
    <w:p>
      <w:r xmlns:w="http://schemas.openxmlformats.org/wordprocessingml/2006/main">
        <w:t xml:space="preserve">Ο Θεός διατάζει το λαό Του να τηρεί τα Σάββατά Του και να σέβεται το αγιαστήριό Του, γιατί Αυτός είναι ο Κύριος.</w:t>
      </w:r>
    </w:p>
    <w:p/>
    <w:p>
      <w:r xmlns:w="http://schemas.openxmlformats.org/wordprocessingml/2006/main">
        <w:t xml:space="preserve">1. Η Αγιότητα του Σαββάτου: Γιατί Πρέπει να Σεβόμαστε την Ημέρα Ανάπαυσης του Θεού</w:t>
      </w:r>
    </w:p>
    <w:p/>
    <w:p>
      <w:r xmlns:w="http://schemas.openxmlformats.org/wordprocessingml/2006/main">
        <w:t xml:space="preserve">2. Σεβασμός στο Ιερό του Θεού: Βρίσκοντας Δύναμη στην Κοινωνία με τον Κύριο</w:t>
      </w:r>
    </w:p>
    <w:p/>
    <w:p>
      <w:r xmlns:w="http://schemas.openxmlformats.org/wordprocessingml/2006/main">
        <w:t xml:space="preserve">1. Έξοδος 20:8-11 - Θυμηθείτε την ημέρα του Σαββάτου και κρατήστε την άγια.</w:t>
      </w:r>
    </w:p>
    <w:p/>
    <w:p>
      <w:r xmlns:w="http://schemas.openxmlformats.org/wordprocessingml/2006/main">
        <w:t xml:space="preserve">2. Ψαλμός 150:1-2 - Δοξάστε τον Κύριο στο αγιαστήριό Του. δοξάστε Τον στους δυνατούς Του ουρανούς. Δοξάστε Τον για τις πράξεις δύναμης Του. δοξάστε Τον για το υπέρτατο μεγαλείο Του.</w:t>
      </w:r>
    </w:p>
    <w:p/>
    <w:p>
      <w:r xmlns:w="http://schemas.openxmlformats.org/wordprocessingml/2006/main">
        <w:t xml:space="preserve">Λευιτικό 19:31 Μη θεωρείτε αυτούς που έχουν οικεία πνεύματα και μην αναζητάτε μάγους για να μολυνθείτε από αυτά· εγώ είμαι ο Κύριος ο Θεός σας.</w:t>
      </w:r>
    </w:p>
    <w:p/>
    <w:p>
      <w:r xmlns:w="http://schemas.openxmlformats.org/wordprocessingml/2006/main">
        <w:t xml:space="preserve">Μην αναζητάτε την πνευματική καθοδήγηση όσων συμβουλεύονται τους νεκρούς ή κάνουν μαντεία. Εγώ είμαι ο Κύριος ο Θεός σου.</w:t>
      </w:r>
    </w:p>
    <w:p/>
    <w:p>
      <w:r xmlns:w="http://schemas.openxmlformats.org/wordprocessingml/2006/main">
        <w:t xml:space="preserve">1. Η καθοδήγηση του Θεού είναι αρκετή: Η εμπιστοσύνη στο θέλημα του Κυρίου</w:t>
      </w:r>
    </w:p>
    <w:p/>
    <w:p>
      <w:r xmlns:w="http://schemas.openxmlformats.org/wordprocessingml/2006/main">
        <w:t xml:space="preserve">2. Μείνετε μακριά από τον αποκρυφισμό: Αποφυγή του πειρασμού της ψευδούς καθοδήγησης</w:t>
      </w:r>
    </w:p>
    <w:p/>
    <w:p>
      <w:r xmlns:w="http://schemas.openxmlformats.org/wordprocessingml/2006/main">
        <w:t xml:space="preserve">1. Παροιμίες 3:5-6 - Εμπιστεύσου τον Κύριο με όλη σου την καρδιά και μη στηρίζεσαι στη δική σου κατανόηση.</w:t>
      </w:r>
    </w:p>
    <w:p/>
    <w:p>
      <w:r xmlns:w="http://schemas.openxmlformats.org/wordprocessingml/2006/main">
        <w:t xml:space="preserve">2. Ιερεμίας 29:11 - Γιατί γνωρίζω τα σχέδια που έχω για σένα, δηλώνει ο Κύριος, σχεδιάζει να σε ευημερήσει και όχι να σε βλάψει, σχέδια να σου δώσω ελπίδα και μέλλον.</w:t>
      </w:r>
    </w:p>
    <w:p/>
    <w:p>
      <w:r xmlns:w="http://schemas.openxmlformats.org/wordprocessingml/2006/main">
        <w:t xml:space="preserve">Λευιτικό 19:32 Θα σηκωθείς μπροστά στο βραχνή κεφαλή και θα τιμάς το πρόσωπο του γέροντα και θα φοβάσαι τον Θεό σου· εγώ είμαι ο Κύριος.</w:t>
      </w:r>
    </w:p>
    <w:p/>
    <w:p>
      <w:r xmlns:w="http://schemas.openxmlformats.org/wordprocessingml/2006/main">
        <w:t xml:space="preserve">Σεβαστείτε τους πρεσβυτέρους σας ως ένδειξη σεβασμού προς τον Θεό.</w:t>
      </w:r>
    </w:p>
    <w:p/>
    <w:p>
      <w:r xmlns:w="http://schemas.openxmlformats.org/wordprocessingml/2006/main">
        <w:t xml:space="preserve">1. «Τιμώντας τους Πρεσβύτερους μας: Σημάδι Σεβασμού για τον Θεό»</w:t>
      </w:r>
    </w:p>
    <w:p/>
    <w:p>
      <w:r xmlns:w="http://schemas.openxmlformats.org/wordprocessingml/2006/main">
        <w:t xml:space="preserve">2. «Σεβασμός και φόβος Θεού: Το Ίδρυμα Τιμής για τους Γέροντές μας»</w:t>
      </w:r>
    </w:p>
    <w:p/>
    <w:p>
      <w:r xmlns:w="http://schemas.openxmlformats.org/wordprocessingml/2006/main">
        <w:t xml:space="preserve">1. Παροιμίες 16:31 «Τα γκρίζα μαλλιά είναι στεφάνι λαμπρότητας· επιτυγχάνονται με δίκαιη ζωή».</w:t>
      </w:r>
    </w:p>
    <w:p/>
    <w:p>
      <w:r xmlns:w="http://schemas.openxmlformats.org/wordprocessingml/2006/main">
        <w:t xml:space="preserve">2. Ρωμαίους 13:7 «Δώστε στον καθένα ό,τι του χρωστάτε: Εάν οφείλετε φόρους, πληρώστε φόρους· εάν τα έσοδα, τότε τα έσοδα· εάν ο σεβασμός, τότε ο σεβασμός· εάν η τιμή, τότε η τιμή».</w:t>
      </w:r>
    </w:p>
    <w:p/>
    <w:p>
      <w:r xmlns:w="http://schemas.openxmlformats.org/wordprocessingml/2006/main">
        <w:t xml:space="preserve">Λευιτικό 19:33 Και αν κάποιος ξένος κατοικεί μαζί σας στη γη σας, δεν θα τον ενοχλήσετε.</w:t>
      </w:r>
    </w:p>
    <w:p/>
    <w:p>
      <w:r xmlns:w="http://schemas.openxmlformats.org/wordprocessingml/2006/main">
        <w:t xml:space="preserve">Ο Κύριος καθοδηγεί τον λαό του Ισραήλ να μην κακομεταχειρίζεται τους ξένους που ζουν ανάμεσά τους.</w:t>
      </w:r>
    </w:p>
    <w:p/>
    <w:p>
      <w:r xmlns:w="http://schemas.openxmlformats.org/wordprocessingml/2006/main">
        <w:t xml:space="preserve">1. "Love the Stranger in Your Midst"</w:t>
      </w:r>
    </w:p>
    <w:p/>
    <w:p>
      <w:r xmlns:w="http://schemas.openxmlformats.org/wordprocessingml/2006/main">
        <w:t xml:space="preserve">2. «Μεταχείριση ξένων με σεβασμό»</w:t>
      </w:r>
    </w:p>
    <w:p/>
    <w:p>
      <w:r xmlns:w="http://schemas.openxmlformats.org/wordprocessingml/2006/main">
        <w:t xml:space="preserve">1. Ματθαίος 25:35-40 - «Επειδή πείνασα και μου δώσατε φαγητό, δίψασα και μου δώσατε να πιω, ήμουν ξένος και με καλωσόρισατε»</w:t>
      </w:r>
    </w:p>
    <w:p/>
    <w:p>
      <w:r xmlns:w="http://schemas.openxmlformats.org/wordprocessingml/2006/main">
        <w:t xml:space="preserve">2. Ιάκωβος 1:27 - «Η θρησκεία που είναι αγνή και αμόλυντη ενώπιον του Θεού, του Πατέρα, είναι αυτή: να επισκέπτεσαι ορφανά και χήρες στη θλίψη τους και να κρατάς τον εαυτό σου αμόλυντο από τον κόσμο.</w:t>
      </w:r>
    </w:p>
    <w:p/>
    <w:p>
      <w:r xmlns:w="http://schemas.openxmlformats.org/wordprocessingml/2006/main">
        <w:t xml:space="preserve">Λευιτικό 19:34 Αλλά ο ξένος που κατοικεί μαζί σας θα είναι για εσάς σαν ένας γεννημένος ανάμεσά σας, και θα τον αγαπήσετε όπως τον εαυτό σας. επειδή ήσασταν ξένοι στη γη της Αιγύπτου· εγώ είμαι ο Κύριος ο Θεός σας.</w:t>
      </w:r>
    </w:p>
    <w:p/>
    <w:p>
      <w:r xmlns:w="http://schemas.openxmlformats.org/wordprocessingml/2006/main">
        <w:t xml:space="preserve">Ο Θεός μας διατάζει να αγαπάμε τους ξένους όπως τον εαυτό μας, υπενθυμίζοντάς μας ότι κάποτε ήμασταν ξένοι στην Αίγυπτο.</w:t>
      </w:r>
    </w:p>
    <w:p/>
    <w:p>
      <w:r xmlns:w="http://schemas.openxmlformats.org/wordprocessingml/2006/main">
        <w:t xml:space="preserve">1. The Importance of Loving Strangers: A στο Λευιτικό 19:34</w:t>
      </w:r>
    </w:p>
    <w:p/>
    <w:p>
      <w:r xmlns:w="http://schemas.openxmlformats.org/wordprocessingml/2006/main">
        <w:t xml:space="preserve">2. Η αγάπη του Θεού για τους ξένους: Η βιβλική επιταγή του Λευιτικού 19:34</w:t>
      </w:r>
    </w:p>
    <w:p/>
    <w:p>
      <w:r xmlns:w="http://schemas.openxmlformats.org/wordprocessingml/2006/main">
        <w:t xml:space="preserve">1. Δευτερονόμιο 10:19 - Αγαπάτε λοιπόν τον ξένο· επειδή ήσασταν ξένοι στη γη της Αιγύπτου.</w:t>
      </w:r>
    </w:p>
    <w:p/>
    <w:p>
      <w:r xmlns:w="http://schemas.openxmlformats.org/wordprocessingml/2006/main">
        <w:t xml:space="preserve">2. Εβραίους 13:2 - Μην ξεχνάτε να διασκεδάζετε ξένους: γιατί έτσι μερικοί έχουν φιλοξενήσει αγγέλους χωρίς να το γνωρίζουν.</w:t>
      </w:r>
    </w:p>
    <w:p/>
    <w:p>
      <w:r xmlns:w="http://schemas.openxmlformats.org/wordprocessingml/2006/main">
        <w:t xml:space="preserve">Λευιτικό 19:35 Δεν θα κάνετε αδικία σε κρίση, σε μέτρο, σε βάρος ή σε μέτρο.</w:t>
      </w:r>
    </w:p>
    <w:p/>
    <w:p>
      <w:r xmlns:w="http://schemas.openxmlformats.org/wordprocessingml/2006/main">
        <w:t xml:space="preserve">Ο Θεός μας καλεί να είμαστε δίκαιοι και δίκαιοι στις συναλλαγές μας με τους άλλους.</w:t>
      </w:r>
    </w:p>
    <w:p/>
    <w:p>
      <w:r xmlns:w="http://schemas.openxmlformats.org/wordprocessingml/2006/main">
        <w:t xml:space="preserve">1. «Τι είναι η δικαιοσύνη και πώς την πετυχαίνουμε;»</w:t>
      </w:r>
    </w:p>
    <w:p/>
    <w:p>
      <w:r xmlns:w="http://schemas.openxmlformats.org/wordprocessingml/2006/main">
        <w:t xml:space="preserve">2. «Επίτευξη δικαιοσύνης και ισότητας στον κόσμο γύρω μας»</w:t>
      </w:r>
    </w:p>
    <w:p/>
    <w:p>
      <w:r xmlns:w="http://schemas.openxmlformats.org/wordprocessingml/2006/main">
        <w:t xml:space="preserve">1. Ησαΐας 1:17 - "Μάθετε να κάνετε σωστά, αναζητήστε δικαιοσύνη. Υπερασπιστείτε τους καταπιεσμένους. Ασχοληθείτε με την υπόθεση του ορέκτου, υπερασπιστείτε την υπόθεση της χήρας."</w:t>
      </w:r>
    </w:p>
    <w:p/>
    <w:p>
      <w:r xmlns:w="http://schemas.openxmlformats.org/wordprocessingml/2006/main">
        <w:t xml:space="preserve">2. Ιάκωβος 2:8-9 - "Αν τηρείς πραγματικά τον βασιλικό νόμο που βρίσκεται στη Γραφή, αγαπάς τον πλησίον σου όπως τον εαυτό σου, κάνεις σωστά. Αν όμως δείχνεις ευνοιοκρατία, αμαρτάνεις και καταδικάζεσαι από το νόμο ως παραβάτες."</w:t>
      </w:r>
    </w:p>
    <w:p/>
    <w:p>
      <w:r xmlns:w="http://schemas.openxmlformats.org/wordprocessingml/2006/main">
        <w:t xml:space="preserve">Λευιτικό 19:36 Δίκαια ζυγαριά, δίκαια βάρη, δίκαια εφά και δίκαια ιν, θα έχετε: Εγώ είμαι ο Κύριος ο Θεός σας, που σας έβγαλα από τη γη της Αιγύπτου.</w:t>
      </w:r>
    </w:p>
    <w:p/>
    <w:p>
      <w:r xmlns:w="http://schemas.openxmlformats.org/wordprocessingml/2006/main">
        <w:t xml:space="preserve">Αυτό το απόσπασμα τονίζει τη σημασία της δικαιοσύνης, της δικαιοσύνης και της ισότητας στα μάτια του Θεού.</w:t>
      </w:r>
    </w:p>
    <w:p/>
    <w:p>
      <w:r xmlns:w="http://schemas.openxmlformats.org/wordprocessingml/2006/main">
        <w:t xml:space="preserve">1. "Το Μέτρο της Δικαιοσύνης: Α στο Λευιτικό 19:36"</w:t>
      </w:r>
    </w:p>
    <w:p/>
    <w:p>
      <w:r xmlns:w="http://schemas.openxmlformats.org/wordprocessingml/2006/main">
        <w:t xml:space="preserve">2. "The Heart of Justice: Equally Weighted in God's Eyes"</w:t>
      </w:r>
    </w:p>
    <w:p/>
    <w:p>
      <w:r xmlns:w="http://schemas.openxmlformats.org/wordprocessingml/2006/main">
        <w:t xml:space="preserve">1. Ησαΐας 40:15-17 - "Ιδού, τα έθνη είναι σαν μια σταγόνα ενός κουβά, και υπολογίζονται ως η μικρή σκόνη του ζυγού: ιδού, παίρνει τα νησιά ως πολύ μικρό πράγμα. Και ο Λίβανος δεν είναι αρκεί για να καεί, ούτε τα κτήνη του αρκούν για ολοκαύτωμα. Όλα τα έθνη μπροστά του είναι σαν ένα τίποτα· και του υπολογίζονται λιγότερο από το τίποτα και τη ματαιότητα. Με ποιον λοιπόν θα παρομοιάσετε τον Θεό; ή με ποια ομοιότητα θα συγκρίνετε αυτόν?"</w:t>
      </w:r>
    </w:p>
    <w:p/>
    <w:p>
      <w:r xmlns:w="http://schemas.openxmlformats.org/wordprocessingml/2006/main">
        <w:t xml:space="preserve">2. Ζαχαρίας 7:9-10 - «Έτσι λέει ο Κύριος των δυνάμεων, λέγοντας: Εκτελέστε αληθινή κρίση, και δείξε έλεος και συμπόνια ο καθένας στον αδελφό του: Και μην καταπιέζεις τη χήρα, ούτε τον ορφανό, τον ξένο ούτε τον φτωχό. και κανένας από εσάς να μην φανταστεί το κακό εναντίον του αδελφού του στην καρδιά σας».</w:t>
      </w:r>
    </w:p>
    <w:p/>
    <w:p>
      <w:r xmlns:w="http://schemas.openxmlformats.org/wordprocessingml/2006/main">
        <w:t xml:space="preserve">Λευιτικό 19:37 Γι' αυτό θα τηρείτε όλα τα διατάγματά μου και όλες τις κρίσεις μου και θα τα εκτελείτε· εγώ είμαι ο Κύριος.</w:t>
      </w:r>
    </w:p>
    <w:p/>
    <w:p>
      <w:r xmlns:w="http://schemas.openxmlformats.org/wordprocessingml/2006/main">
        <w:t xml:space="preserve">Ο Κύριος διατάζει να τηρούνται όλοι οι νόμοι και οι κρίσεις Του.</w:t>
      </w:r>
    </w:p>
    <w:p/>
    <w:p>
      <w:r xmlns:w="http://schemas.openxmlformats.org/wordprocessingml/2006/main">
        <w:t xml:space="preserve">1. Η δύναμη της υπακοής - Η σημασία της τήρησης των εντολών του Θεού.</w:t>
      </w:r>
    </w:p>
    <w:p/>
    <w:p>
      <w:r xmlns:w="http://schemas.openxmlformats.org/wordprocessingml/2006/main">
        <w:t xml:space="preserve">2. Λόγος του Θεού - Μαθαίνοντας να εμπιστεύεστε και να υπακούτε στα καταστατικά και τις κρίσεις του Κυρίου.</w:t>
      </w:r>
    </w:p>
    <w:p/>
    <w:p>
      <w:r xmlns:w="http://schemas.openxmlformats.org/wordprocessingml/2006/main">
        <w:t xml:space="preserve">1. Ιάκωβος 1:22-25 - Αλλά να είστε εκτελεστές του λόγου, και όχι μόνο ακροατές, εξαπατώντας τον εαυτό σας. Διότι αν κάποιος είναι ακροατής του λόγου και όχι εκτελεστής, μοιάζει με έναν άνθρωπο που κοιτάζει προσεχτικά το φυσικό του πρόσωπο στον καθρέφτη. Γιατί κοιτάζει τον εαυτό του και φεύγει και αμέσως ξεχνάει πώς ήταν. Αλλά εκείνος που κοιτάζει τον τέλειο νόμο, τον νόμο της ελευθερίας, και επιμένει, χωρίς να είναι ακροατής που ξεχνά αλλά ένας που ενεργεί, θα είναι ευλογημένος στις πράξεις του.</w:t>
      </w:r>
    </w:p>
    <w:p/>
    <w:p>
      <w:r xmlns:w="http://schemas.openxmlformats.org/wordprocessingml/2006/main">
        <w:t xml:space="preserve">2. Ιωάννης 14:15 - Αν με αγαπάς, θα τηρείς τις εντολές μου.</w:t>
      </w:r>
    </w:p>
    <w:p/>
    <w:p>
      <w:r xmlns:w="http://schemas.openxmlformats.org/wordprocessingml/2006/main">
        <w:t xml:space="preserve">Το Λευιτικό 20 μπορεί να συνοψιστεί σε τρεις παραγράφους ως εξής, με υποδεικνυόμενα εδάφια:</w:t>
      </w:r>
    </w:p>
    <w:p/>
    <w:p>
      <w:r xmlns:w="http://schemas.openxmlformats.org/wordprocessingml/2006/main">
        <w:t xml:space="preserve">Παράγραφος 1: Τα εδάφια Λευιτικό 20:1-9 ξεκινά με την τιμωρία για όσους επιδίδονται σε ειδωλολατρικές πρακτικές, ιδιαίτερα προσφέροντας τα παιδιά τους ως θυσίες στον ψεύτικο θεό Μολέχ. Το κεφάλαιο τονίζει ότι όποιος συμμετέχει σε τέτοιες πρακτικές θα αποκοπεί από την κοινότητα και θα αντιμετωπίσει σοβαρές συνέπειες. Προειδοποιεί επίσης να μην συμβουλευτείτε μέντιουμ ή πνευματιστές και τονίζει ότι όποιος το κάνει θα λογοδοτήσει.</w:t>
      </w:r>
    </w:p>
    <w:p/>
    <w:p>
      <w:r xmlns:w="http://schemas.openxmlformats.org/wordprocessingml/2006/main">
        <w:t xml:space="preserve">Παράγραφος 2: Συνεχίζοντας στο Λευιτικό 20:10-16, παρουσιάζονται ειδικοί κανονισμοί σχετικά με τη σεξουαλική ηθική. Το κεφάλαιο καταδικάζει διάφορες απαγορευμένες σεξουαλικές σχέσεις, όπως μοιχεία, αιμομιξικές ενώσεις και ομοφυλοφιλικές πράξεις. Τονίζει ότι η εμπλοκή σε αυτές τις απαγορευμένες συμπεριφορές μολύνει τόσο τα άτομα όσο και τη γη. Η τιμωρία για την παραβίαση αυτών των νόμων είναι θάνατος και για τα δύο εμπλεκόμενα μέρη.</w:t>
      </w:r>
    </w:p>
    <w:p/>
    <w:p>
      <w:r xmlns:w="http://schemas.openxmlformats.org/wordprocessingml/2006/main">
        <w:t xml:space="preserve">Παράγραφος 3: Το Λευιτικό 20 ολοκληρώνει περιγράφοντας πρόσθετους κανονισμούς που σχετίζονται με την προσωπική συμπεριφορά και την αγιότητα. Απαγορεύει την ενασχόληση με την κτηνωδία, τονίζοντας ότι τέτοιες πράξεις μολύνουν τα εμπλεκόμενα άτομα. Το κεφάλαιο εξετάζει επίσης ζητήματα αγνότητας στις οικογενειακές σχέσεις, απαγορεύοντας σε έναν άνδρα να παντρευτεί και μια γυναίκα και τη μητέρα της ή να έχει σεξουαλικές σχέσεις με την κουνιάδα του όσο ο αδερφός του είναι ακόμα ζωντανός.</w:t>
      </w:r>
    </w:p>
    <w:p/>
    <w:p>
      <w:r xmlns:w="http://schemas.openxmlformats.org/wordprocessingml/2006/main">
        <w:t xml:space="preserve">Συνοψίζοντας:</w:t>
      </w:r>
    </w:p>
    <w:p>
      <w:r xmlns:w="http://schemas.openxmlformats.org/wordprocessingml/2006/main">
        <w:t xml:space="preserve">Το Λευιτικό 20 παρουσιάζει:</w:t>
      </w:r>
    </w:p>
    <w:p>
      <w:r xmlns:w="http://schemas.openxmlformats.org/wordprocessingml/2006/main">
        <w:t xml:space="preserve">Τιμωρία για ειδωλολατρικές πρακτικές που προσφέρουν παιδιά ως θυσίες.</w:t>
      </w:r>
    </w:p>
    <w:p>
      <w:r xmlns:w="http://schemas.openxmlformats.org/wordprocessingml/2006/main">
        <w:t xml:space="preserve">Προειδοποίηση ενάντια σε συμβουλευτικά μέσα, πνευματιστές. λογοδοσία για τέτοιες ενέργειες·</w:t>
      </w:r>
    </w:p>
    <w:p>
      <w:r xmlns:w="http://schemas.openxmlformats.org/wordprocessingml/2006/main">
        <w:t xml:space="preserve">Σοβαρές συνέπειες που αποκόπτονται από την κοινότητα.</w:t>
      </w:r>
    </w:p>
    <w:p/>
    <w:p>
      <w:r xmlns:w="http://schemas.openxmlformats.org/wordprocessingml/2006/main">
        <w:t xml:space="preserve">Κανονισμοί σχετικά με τη σεξουαλική ηθική καταδίκη της μοιχείας, των αιμομιξικών ενώσεων.</w:t>
      </w:r>
    </w:p>
    <w:p>
      <w:r xmlns:w="http://schemas.openxmlformats.org/wordprocessingml/2006/main">
        <w:t xml:space="preserve">Απαγόρευση ομοφυλοφιλικών πράξεων. Μόλυνση ατόμων, γη·</w:t>
      </w:r>
    </w:p>
    <w:p>
      <w:r xmlns:w="http://schemas.openxmlformats.org/wordprocessingml/2006/main">
        <w:t xml:space="preserve">Τιμωρία θανάτου για τους παραβάτες αυτών των νόμων.</w:t>
      </w:r>
    </w:p>
    <w:p/>
    <w:p>
      <w:r xmlns:w="http://schemas.openxmlformats.org/wordprocessingml/2006/main">
        <w:t xml:space="preserve">Απαγόρευση της κτηνωδίας. Έμφαση στη βεβήλωση που προκαλείται από τέτοιες πράξεις·</w:t>
      </w:r>
    </w:p>
    <w:p>
      <w:r xmlns:w="http://schemas.openxmlformats.org/wordprocessingml/2006/main">
        <w:t xml:space="preserve">Κανονισμός οικογενειακών σχέσεων απαγόρευση γάμου με γυναίκα, μητέρα ή κουνιάδα όσο ο αδελφός είναι εν ζωή.</w:t>
      </w:r>
    </w:p>
    <w:p>
      <w:r xmlns:w="http://schemas.openxmlformats.org/wordprocessingml/2006/main">
        <w:t xml:space="preserve">Έμφαση στην προσωπική συμπεριφορά και αγιότητα.</w:t>
      </w:r>
    </w:p>
    <w:p/>
    <w:p>
      <w:r xmlns:w="http://schemas.openxmlformats.org/wordprocessingml/2006/main">
        <w:t xml:space="preserve">Αυτό το κεφάλαιο επικεντρώνεται στους κανονισμούς και τις συνέπειες που περιγράφονται στο Λευιτικό 20. Ξεκινά με την τιμωρία για όσους επιδίδονται σε ειδωλολατρικές πρακτικές, ιδιαίτερα προσφέροντας τα παιδιά τους ως θυσίες στον ψεύτικο θεό Μολέχ. Το κεφάλαιο προειδοποιεί κατά της διαβούλευσης με μέντιουμ ή πνευματιστές, τονίζοντας την ευθύνη για τέτοιες ενέργειες και τις σοβαρές συνέπειες της αποκοπής από την κοινότητα.</w:t>
      </w:r>
    </w:p>
    <w:p/>
    <w:p>
      <w:r xmlns:w="http://schemas.openxmlformats.org/wordprocessingml/2006/main">
        <w:t xml:space="preserve">Το Λευιτικό 20 παρουσιάζει επίσης ειδικούς κανονισμούς σχετικά με τη σεξουαλική ηθική. Καταδικάζει διάφορες απαγορευμένες σεξουαλικές σχέσεις, όπως μοιχεία, αιμομιξικές ενώσεις και ομοφυλοφιλικές πράξεις. Το κεφάλαιο τονίζει ότι η ενασχόληση με αυτές τις απαγορευμένες συμπεριφορές δεν μολύνει μόνο τα άτομα αλλά και την ίδια τη γη. Η τιμωρία για την παραβίαση αυτών των νόμων είναι θάνατος και για τα δύο εμπλεκόμενα μέρη.</w:t>
      </w:r>
    </w:p>
    <w:p/>
    <w:p>
      <w:r xmlns:w="http://schemas.openxmlformats.org/wordprocessingml/2006/main">
        <w:t xml:space="preserve">Το κεφάλαιο ολοκληρώνεται περιγράφοντας πρόσθετους κανονισμούς που σχετίζονται με την προσωπική συμπεριφορά και την αγιότητα. Απαγορεύει την ενασχόληση με την κτηνωδία λόγω της μολυσματικής φύσης του. Το Λευιτικό 20 εξετάζει επίσης ζητήματα αγνότητας στις οικογενειακές σχέσεις, απαγορεύοντας σε έναν άνδρα να παντρευτεί και μια γυναίκα και τη μητέρα της ή να έχει σεξουαλικές σχέσεις με την κουνιάδα του όσο ο αδερφός του είναι ακόμα ζωντανός. Αυτοί οι κανονισμοί τονίζουν τη σημασία της προσωπικής συμπεριφοράς και της διατήρησης της αγιότητας μέσα στην ισραηλινή κοινωνία.</w:t>
      </w:r>
    </w:p>
    <w:p/>
    <w:p>
      <w:r xmlns:w="http://schemas.openxmlformats.org/wordprocessingml/2006/main">
        <w:t xml:space="preserve">Λευιτικό 20:1 Και ο Κύριος μίλησε στον Μωυσή, λέγοντας:</w:t>
      </w:r>
    </w:p>
    <w:p/>
    <w:p>
      <w:r xmlns:w="http://schemas.openxmlformats.org/wordprocessingml/2006/main">
        <w:t xml:space="preserve">Ο Κύριος μιλά στον Μωυσή για να δώσει ένα μήνυμα στον λαό του Ισραήλ.</w:t>
      </w:r>
    </w:p>
    <w:p/>
    <w:p>
      <w:r xmlns:w="http://schemas.openxmlformats.org/wordprocessingml/2006/main">
        <w:t xml:space="preserve">1. Υπακοή στο Λόγο του Θεού: Η σημασία της Ακολούθησης των Οδηγιών Του</w:t>
      </w:r>
    </w:p>
    <w:p/>
    <w:p>
      <w:r xmlns:w="http://schemas.openxmlformats.org/wordprocessingml/2006/main">
        <w:t xml:space="preserve">2. Συνέπειες της ανυπακοής: Μαθαίνοντας από τα λάθη των Ισραηλιτών</w:t>
      </w:r>
    </w:p>
    <w:p/>
    <w:p>
      <w:r xmlns:w="http://schemas.openxmlformats.org/wordprocessingml/2006/main">
        <w:t xml:space="preserve">1. Δευτερονόμιο 30:16 - «Επειδή σας διατάζω σήμερα να αγαπάτε τον Κύριο τον Θεό σας, να περπατάτε με υπακοή σε αυτόν και να τηρείτε τις εντολές, τα διατάγματα και τους νόμους του· τότε θα ζήσετε και θα αυξηθείτε, και ο Κύριος ο Θεός σας θα να σε ευλογεί στη γη στην οποία μπαίνεις για να αποκτήσεις».</w:t>
      </w:r>
    </w:p>
    <w:p/>
    <w:p>
      <w:r xmlns:w="http://schemas.openxmlformats.org/wordprocessingml/2006/main">
        <w:t xml:space="preserve">2. Ιησούς του Ναυή 24:15 - Αν όμως σας φαίνεται ανεπιθύμητο να υπηρετείτε τον Κύριο, τότε επιλέξτε μόνοι σας σήμερα ποιον θα υπηρετήσετε, είτε τους θεούς που υπηρέτησαν οι πρόγονοί σας πέρα από τον Ευφράτη είτε τους θεούς των Αμορραίων, στη γη των οποίων βρίσκεστε ζωή. Αλλά όσο για εμένα και το σπιτικό μου, θα υπηρετούμε τον ΚΥΡΙΟ.</w:t>
      </w:r>
    </w:p>
    <w:p/>
    <w:p>
      <w:r xmlns:w="http://schemas.openxmlformats.org/wordprocessingml/2006/main">
        <w:t xml:space="preserve">Λευιτικό 20:2 Και πάλι, θα πεις στους γιους Ισραήλ: Όποιος κι αν είναι από τους γιους Ισραήλ, ή από τους ξένους που κατοικούν στον Ισραήλ, αυτός που δίνει κάποιο από τους απογόνους του στον Μολέχ. θα θανατωθεί οπωσδήποτε· ο λαός της γης θα τον λιθοβολήσει με πέτρες.</w:t>
      </w:r>
    </w:p>
    <w:p/>
    <w:p>
      <w:r xmlns:w="http://schemas.openxmlformats.org/wordprocessingml/2006/main">
        <w:t xml:space="preserve">Ο Θεός διατάζει ότι οποιοσδήποτε Ισραηλίτης ή ξένος που ζει στο Ισραήλ που θυσιάζει οποιονδήποτε από τους απογόνους του στον Μολέχ πρέπει να θανατώνεται με λιθοβολισμό.</w:t>
      </w:r>
    </w:p>
    <w:p/>
    <w:p>
      <w:r xmlns:w="http://schemas.openxmlformats.org/wordprocessingml/2006/main">
        <w:t xml:space="preserve">1. Οι ανεξιχνίαστες συνέπειες της ανυπακοής</w:t>
      </w:r>
    </w:p>
    <w:p/>
    <w:p>
      <w:r xmlns:w="http://schemas.openxmlformats.org/wordprocessingml/2006/main">
        <w:t xml:space="preserve">2. Η Ανάγκη να Ακολουθούμε τις Οδηγίες του Θεού και όχι τις Ανθρώπινες Επιθυμίες</w:t>
      </w:r>
    </w:p>
    <w:p/>
    <w:p>
      <w:r xmlns:w="http://schemas.openxmlformats.org/wordprocessingml/2006/main">
        <w:t xml:space="preserve">1. Δευτερονόμιο 17:2-5 - Αν βρεθεί ανάμεσά σας, μέσα σε κάποια από τις πύλες σας που σας δίνει ο Κύριος ο Θεός σας, άνδρας ή γυναίκα, που έχει κάνει κακία στα μάτια του Κυρίου του Θεού σας, παραβαίνοντας τη διαθήκη του ,</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Λευιτικό 20:3 Και θα στραφώ το πρόσωπό μου εναντίον του ανθρώπου εκείνου, και θα τον εξολοθρεύσω από τον λαό του. επειδή έδωσε από το σπέρμα του στον Μολέχ, για να μολύνει το αγιαστήριό μου και να βεβηλώσει το άγιο όνομά μου.</w:t>
      </w:r>
    </w:p>
    <w:p/>
    <w:p>
      <w:r xmlns:w="http://schemas.openxmlformats.org/wordprocessingml/2006/main">
        <w:t xml:space="preserve">Ο Θεός θα τιμωρήσει όσους θυσιάζουν τα παιδιά τους στον Μολέχ αποκόπτοντάς τα από τον λαό του Ισραήλ.</w:t>
      </w:r>
    </w:p>
    <w:p/>
    <w:p>
      <w:r xmlns:w="http://schemas.openxmlformats.org/wordprocessingml/2006/main">
        <w:t xml:space="preserve">1. Η αδιάλλακτη στάση του Κυρίου για την ειδωλολατρία</w:t>
      </w:r>
    </w:p>
    <w:p/>
    <w:p>
      <w:r xmlns:w="http://schemas.openxmlformats.org/wordprocessingml/2006/main">
        <w:t xml:space="preserve">2. Οι συνέπειες της μολύνσεως του ονόματος του Θεού</w:t>
      </w:r>
    </w:p>
    <w:p/>
    <w:p>
      <w:r xmlns:w="http://schemas.openxmlformats.org/wordprocessingml/2006/main">
        <w:t xml:space="preserve">1. Έξοδος 20:3-5 - «Δεν θα έχετε άλλους θεούς πριν από εμένα».</w:t>
      </w:r>
    </w:p>
    <w:p/>
    <w:p>
      <w:r xmlns:w="http://schemas.openxmlformats.org/wordprocessingml/2006/main">
        <w:t xml:space="preserve">2. Δευτερονόμιο 12:31 - «Μη λατρεύετε τον Κύριο τον Θεό σας με αυτόν τον τρόπο· γιατί κάθε βδέλυγμα στον Κύριο που μισεί, έχουν κάνει στους θεούς τους».</w:t>
      </w:r>
    </w:p>
    <w:p/>
    <w:p>
      <w:r xmlns:w="http://schemas.openxmlformats.org/wordprocessingml/2006/main">
        <w:t xml:space="preserve">Λευιτικό 20:4 Και αν ο λαός της γης κάνει οποιονδήποτε τρόπο, κρύψτε τα μάτια του από τον άνθρωπο, όταν δώσει από το σπέρμα του στον Μολέχ, και μην τον σκοτώσετε.</w:t>
      </w:r>
    </w:p>
    <w:p/>
    <w:p>
      <w:r xmlns:w="http://schemas.openxmlformats.org/wordprocessingml/2006/main">
        <w:t xml:space="preserve">Ο Θεός απαγορεύει την προσφορά παιδιών στον Μολέχ και διατάζει να θανατωθούν όσοι το κάνουν.</w:t>
      </w:r>
    </w:p>
    <w:p/>
    <w:p>
      <w:r xmlns:w="http://schemas.openxmlformats.org/wordprocessingml/2006/main">
        <w:t xml:space="preserve">1. Η αμαρτία της προσφοράς παιδιών στον Μολέχ: Προειδοποίηση από τον Λευιτικό</w:t>
      </w:r>
    </w:p>
    <w:p/>
    <w:p>
      <w:r xmlns:w="http://schemas.openxmlformats.org/wordprocessingml/2006/main">
        <w:t xml:space="preserve">2. Η οργή του Θεού για την παράβαση των εντολών Του: Ανάλυση του Λευιτικού 20:4</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Δευτερονόμιο 18:10 - Δεν θα βρεθεί ανάμεσά σας κανένας που να κάψει τον γιο του ή την κόρη του ως προσφορά, να κάνει μαντεία ή να λέει περιουσίες ή να ερμηνεύει οιωνούς ή μάγος.</w:t>
      </w:r>
    </w:p>
    <w:p/>
    <w:p>
      <w:r xmlns:w="http://schemas.openxmlformats.org/wordprocessingml/2006/main">
        <w:t xml:space="preserve">Λευιτικό 20:5 Τότε θα στρέψω το πρόσωπό μου εναντίον του ανθρώπου εκείνου και της οικογένειάς του, και θα τον εξολοθρεύσω, και όλους όσοι τον πορνεύουν μετά από αυτόν, για να πορνευτούν με τον Μολώχ, από τον λαό τους.</w:t>
      </w:r>
    </w:p>
    <w:p/>
    <w:p>
      <w:r xmlns:w="http://schemas.openxmlformats.org/wordprocessingml/2006/main">
        <w:t xml:space="preserve">Ο Θεός είναι ενάντια σε αυτούς που λατρεύουν τον Μολέχ και θα αποκόψει όποιον τους ακολουθήσει.</w:t>
      </w:r>
    </w:p>
    <w:p/>
    <w:p>
      <w:r xmlns:w="http://schemas.openxmlformats.org/wordprocessingml/2006/main">
        <w:t xml:space="preserve">1. Η σημασία του να παραμείνουμε αφοσιωμένοι μόνο στον Θεό.</w:t>
      </w:r>
    </w:p>
    <w:p/>
    <w:p>
      <w:r xmlns:w="http://schemas.openxmlformats.org/wordprocessingml/2006/main">
        <w:t xml:space="preserve">2. Οι συνέπειες της ειδωλολατρίας.</w:t>
      </w:r>
    </w:p>
    <w:p/>
    <w:p>
      <w:r xmlns:w="http://schemas.openxmlformats.org/wordprocessingml/2006/main">
        <w:t xml:space="preserve">1. Δευτερονόμιο 13:6-11</w:t>
      </w:r>
    </w:p>
    <w:p/>
    <w:p>
      <w:r xmlns:w="http://schemas.openxmlformats.org/wordprocessingml/2006/main">
        <w:t xml:space="preserve">2. Ρωμαίους 12:1-2</w:t>
      </w:r>
    </w:p>
    <w:p/>
    <w:p>
      <w:r xmlns:w="http://schemas.openxmlformats.org/wordprocessingml/2006/main">
        <w:t xml:space="preserve">Λευιτικό 20:6 Και την ψυχή που στρέφεται πίσω από αυτούς που έχουν γνωστά πνεύματα, και μετά από μάγους, για να πορνεύσει πίσω τους, θα στρέψω το πρόσωπό μου εναντίον αυτής της ψυχής και θα τον αποκόψω από τον λαό του.</w:t>
      </w:r>
    </w:p>
    <w:p/>
    <w:p>
      <w:r xmlns:w="http://schemas.openxmlformats.org/wordprocessingml/2006/main">
        <w:t xml:space="preserve">Ο Θεός καταδικάζει όσους στρέφονται σε οικεία πνεύματα και μάγους και θα τους τιμωρήσει αποκόπτοντάς τους από την κοινότητα.</w:t>
      </w:r>
    </w:p>
    <w:p/>
    <w:p>
      <w:r xmlns:w="http://schemas.openxmlformats.org/wordprocessingml/2006/main">
        <w:t xml:space="preserve">1. Οι σοβαρές συνέπειες της ειδωλολατρίας</w:t>
      </w:r>
    </w:p>
    <w:p/>
    <w:p>
      <w:r xmlns:w="http://schemas.openxmlformats.org/wordprocessingml/2006/main">
        <w:t xml:space="preserve">2. Ο κίνδυνος της απομάκρυνσης από τον Θεό</w:t>
      </w:r>
    </w:p>
    <w:p/>
    <w:p>
      <w:r xmlns:w="http://schemas.openxmlformats.org/wordprocessingml/2006/main">
        <w:t xml:space="preserve">1. Δευτερονόμιο 18:10-12 - «Δεν θα βρεθεί ανάμεσά σας κανένας που να...μαντεύει ή να λέει περιουσίες ή να ερμηνεύει οιωνούς, ή μάγος ή γόης ή μέντιουμ ή νεκρομαντείο ή κάποιος που ρωτάει τους νεκρούς , γιατί όποιος κάνει αυτά τα πράγματα είναι βδέλυγμα στον Κύριο».</w:t>
      </w:r>
    </w:p>
    <w:p/>
    <w:p>
      <w:r xmlns:w="http://schemas.openxmlformats.org/wordprocessingml/2006/main">
        <w:t xml:space="preserve">2. Ιερεμίας 10:2-3 - «Έτσι λέει ο Κύριος: Μη μαθαίνετε την οδό των εθνών, ούτε να τρομάζετε από τα σημεία των ουρανών, επειδή τα έθνη τρομάζουν από αυτά, γιατί τα έθιμα των λαών είναι ματαιότητα.</w:t>
      </w:r>
    </w:p>
    <w:p/>
    <w:p>
      <w:r xmlns:w="http://schemas.openxmlformats.org/wordprocessingml/2006/main">
        <w:t xml:space="preserve">Λευιτικό 20:7 Αγιάστε, λοιπόν, και γίνετε άγιοι· επειδή, εγώ είμαι ο Κύριος ο Θεός σας.</w:t>
      </w:r>
    </w:p>
    <w:p/>
    <w:p>
      <w:r xmlns:w="http://schemas.openxmlformats.org/wordprocessingml/2006/main">
        <w:t xml:space="preserve">Αυτό το εδάφιο ενθαρρύνει τους Ισραηλίτες να προετοιμαστούν για τον Κύριο και να γίνουν άγιοι, καθώς Αυτός είναι ο Θεός τους.</w:t>
      </w:r>
    </w:p>
    <w:p/>
    <w:p>
      <w:r xmlns:w="http://schemas.openxmlformats.org/wordprocessingml/2006/main">
        <w:t xml:space="preserve">1. Το Κάλεσμα στην Αγιότητα: Προετοιμαστείτε για τον ΚΥΡΙΟ</w:t>
      </w:r>
    </w:p>
    <w:p/>
    <w:p>
      <w:r xmlns:w="http://schemas.openxmlformats.org/wordprocessingml/2006/main">
        <w:t xml:space="preserve">2. Ζώντας μια Αγία Ζωή: Υπακούοντας στην Εντολή του Θεού</w:t>
      </w:r>
    </w:p>
    <w:p/>
    <w:p>
      <w:r xmlns:w="http://schemas.openxmlformats.org/wordprocessingml/2006/main">
        <w:t xml:space="preserve">1. 1 Πέτρου 1:15-16 - "Αλλά όπως αυτός που σας κάλεσε είναι άγιος, έτσι να είστε άγιοι σε κάθε κουβέντα· επειδή είναι γραμμένο: Να είστε άγιοι, επειδή εγώ είμαι άγιος."</w:t>
      </w:r>
    </w:p>
    <w:p/>
    <w:p>
      <w:r xmlns:w="http://schemas.openxmlformats.org/wordprocessingml/2006/main">
        <w:t xml:space="preserve">2. Ματθαίος 5:48 - «Να είστε λοιπόν τέλειοι, όπως τέλειος είναι ο Πατέρας σας που είναι στους ουρανούς».</w:t>
      </w:r>
    </w:p>
    <w:p/>
    <w:p>
      <w:r xmlns:w="http://schemas.openxmlformats.org/wordprocessingml/2006/main">
        <w:t xml:space="preserve">Λευιτικό 20:8 Και θα τηρείτε τα διατάγματά μου και θα τα εκτελείτε· Εγώ είμαι ο Κύριος που σας αγιάζει.</w:t>
      </w:r>
    </w:p>
    <w:p/>
    <w:p>
      <w:r xmlns:w="http://schemas.openxmlformats.org/wordprocessingml/2006/main">
        <w:t xml:space="preserve">Ο Θεός διατάζει τους Ισραηλίτες να τηρούν τα διατάγματά Του και να τα εκτελούν, και θα είναι αυτός που θα τους αγιάσει.</w:t>
      </w:r>
    </w:p>
    <w:p/>
    <w:p>
      <w:r xmlns:w="http://schemas.openxmlformats.org/wordprocessingml/2006/main">
        <w:t xml:space="preserve">1. Ο Κύριος είναι ο Αγιαστής μας: Κατανόηση της Αγιότητας του Θεού</w:t>
      </w:r>
    </w:p>
    <w:p/>
    <w:p>
      <w:r xmlns:w="http://schemas.openxmlformats.org/wordprocessingml/2006/main">
        <w:t xml:space="preserve">2. Τηρώντας τα Καταστατικά του Θεού: Υπακοή και ο δρόμος προς τον αγιασμό</w:t>
      </w:r>
    </w:p>
    <w:p/>
    <w:p>
      <w:r xmlns:w="http://schemas.openxmlformats.org/wordprocessingml/2006/main">
        <w:t xml:space="preserve">1. Φιλιππησίους 2:12-13 - «Γι’ αυτό, αγαπητοί μου, όπως πάντα υπάκουγες, έτσι και τώρα, όχι μόνο ως παρουσία μου, αλλά πολύ περισσότερο στην απουσία μου, επεξεργάσου τη σωτηρία σου με φόβο και τρόμο, γιατί είναι Ο Θεός που εργάζεται μέσα σου, και να θέλει και να εργάζεται για την καλή του ευχαρίστηση».</w:t>
      </w:r>
    </w:p>
    <w:p/>
    <w:p>
      <w:r xmlns:w="http://schemas.openxmlformats.org/wordprocessingml/2006/main">
        <w:t xml:space="preserve">2. Δευτερονόμιο 6:17 - «Θα τηρείς επιμελώς τις εντολές του Κυρίου του Θεού σου, και τις μαρτυρίες του και τα διατάγματά του, που σε πρόσταξε».</w:t>
      </w:r>
    </w:p>
    <w:p/>
    <w:p>
      <w:r xmlns:w="http://schemas.openxmlformats.org/wordprocessingml/2006/main">
        <w:t xml:space="preserve">Λευιτικό 20:9 Διότι καθένας που καταριέται τον πατέρα του ή τη μητέρα του θα θανατωθεί οπωσδήποτε· έχει καταραστεί τον πατέρα του ή τη μητέρα του. το αίμα του θα είναι πάνω του.</w:t>
      </w:r>
    </w:p>
    <w:p/>
    <w:p>
      <w:r xmlns:w="http://schemas.openxmlformats.org/wordprocessingml/2006/main">
        <w:t xml:space="preserve">Αυτό το απόσπασμα στο Λευιτικό 20:9 δηλώνει ότι όποιος καταριέται τους γονείς του θα θανατωθεί ως συνέπεια της παράβασής του.</w:t>
      </w:r>
    </w:p>
    <w:p/>
    <w:p>
      <w:r xmlns:w="http://schemas.openxmlformats.org/wordprocessingml/2006/main">
        <w:t xml:space="preserve">1. "Η δύναμη των λέξεων: Σεβασμός για τους γονείς"</w:t>
      </w:r>
    </w:p>
    <w:p/>
    <w:p>
      <w:r xmlns:w="http://schemas.openxmlformats.org/wordprocessingml/2006/main">
        <w:t xml:space="preserve">2. «Τίμα τον πατέρα και τη μητέρα σου: μια εντολή από τον Θεό»</w:t>
      </w:r>
    </w:p>
    <w:p/>
    <w:p>
      <w:r xmlns:w="http://schemas.openxmlformats.org/wordprocessingml/2006/main">
        <w:t xml:space="preserve">1. Έξοδος 20:12 Τίμα τον πατέρα σου και τη μητέρα σου, για να ζήσεις πολύ στη γη που σου δίνει ο Κύριος ο Θεός σου.</w:t>
      </w:r>
    </w:p>
    <w:p/>
    <w:p>
      <w:r xmlns:w="http://schemas.openxmlformats.org/wordprocessingml/2006/main">
        <w:t xml:space="preserve">2. Παροιμίες 15:20 Ο σοφός γιος φέρνει χαρά στον πατέρα του, αλλά ο ανόητος περιφρονεί τη μητέρα του.</w:t>
      </w:r>
    </w:p>
    <w:p/>
    <w:p>
      <w:r xmlns:w="http://schemas.openxmlformats.org/wordprocessingml/2006/main">
        <w:t xml:space="preserve">Λευιτικό 20:10 Και ο άνδρας που μοιχεύει με τη γυναίκα του άλλου, αυτός που μοιχεύει με τη γυναίκα του πλησίον του, ο μοιχός και η μοιχίδα θα θανατωθούν οπωσδήποτε.</w:t>
      </w:r>
    </w:p>
    <w:p/>
    <w:p>
      <w:r xmlns:w="http://schemas.openxmlformats.org/wordprocessingml/2006/main">
        <w:t xml:space="preserve">Η μοιχεία τιμωρείται με θάνατο σύμφωνα με το Λευιτικό 20:10.</w:t>
      </w:r>
    </w:p>
    <w:p/>
    <w:p>
      <w:r xmlns:w="http://schemas.openxmlformats.org/wordprocessingml/2006/main">
        <w:t xml:space="preserve">1. Οι συνέπειες της μοιχείας: Μαθαίνοντας από το Βιβλίο του Λευιτικού</w:t>
      </w:r>
    </w:p>
    <w:p/>
    <w:p>
      <w:r xmlns:w="http://schemas.openxmlformats.org/wordprocessingml/2006/main">
        <w:t xml:space="preserve">2. Κρατώντας την Καρδιά μας Καθαρή: Η Προειδοποίηση από το Λευιτικό 20:10</w:t>
      </w:r>
    </w:p>
    <w:p/>
    <w:p>
      <w:r xmlns:w="http://schemas.openxmlformats.org/wordprocessingml/2006/main">
        <w:t xml:space="preserve">1. Παροιμίες 6:32 - «Όποιος όμως μοιχεύει με γυναίκα στερείται κατανόησης· όποιος το κάνει καταστρέφει την ψυχή του».</w:t>
      </w:r>
    </w:p>
    <w:p/>
    <w:p>
      <w:r xmlns:w="http://schemas.openxmlformats.org/wordprocessingml/2006/main">
        <w:t xml:space="preserve">2. Ματθαίος 5:27-28 - «Έχετε ακούσει ότι ειπώθηκε από τους παλιούς καιρούς, μη μοιχεύσετε· εγώ όμως σας λέω, ότι όποιος κοιτάζει γυναίκα για να την ποθήσει, έχει διαπράξει μοιχεία μαζί της. ήδη στην καρδιά του».</w:t>
      </w:r>
    </w:p>
    <w:p/>
    <w:p>
      <w:r xmlns:w="http://schemas.openxmlformats.org/wordprocessingml/2006/main">
        <w:t xml:space="preserve">Λευιτικό 20:11 Και ο άνδρας που ξαπλώνει με τη γυναίκα του πατέρα του αποκάλυψε τη γύμνια του πατέρα του· και οι δύο θα θανατωθούν οπωσδήποτε. το αίμα τους θα είναι επάνω τους.</w:t>
      </w:r>
    </w:p>
    <w:p/>
    <w:p>
      <w:r xmlns:w="http://schemas.openxmlformats.org/wordprocessingml/2006/main">
        <w:t xml:space="preserve">Αυτό το απόσπασμα από το Λευιτικό διδάσκει ότι όποιος ξαπλώνει με τη γυναίκα του πατέρα του θα θανατωθεί.</w:t>
      </w:r>
    </w:p>
    <w:p/>
    <w:p>
      <w:r xmlns:w="http://schemas.openxmlformats.org/wordprocessingml/2006/main">
        <w:t xml:space="preserve">1: Η Αγιότητα του Θεού είναι το υψηλότερο πρότυπο μας</w:t>
      </w:r>
    </w:p>
    <w:p/>
    <w:p>
      <w:r xmlns:w="http://schemas.openxmlformats.org/wordprocessingml/2006/main">
        <w:t xml:space="preserve">2: Σεβασμός στην εξουσία και την οικογένεια</w:t>
      </w:r>
    </w:p>
    <w:p/>
    <w:p>
      <w:r xmlns:w="http://schemas.openxmlformats.org/wordprocessingml/2006/main">
        <w:t xml:space="preserve">1: Ρωμαίους 13:1-2 - Ας υποτάσσεται κάθε άτομο στις κυβερνητικές αρχές. Διότι δεν υπάρχει εξουσία παρά μόνο από τον Θεό, και αυτά που υπάρχουν έχουν θεσμοθετηθεί από τον Θεό.</w:t>
      </w:r>
    </w:p>
    <w:p/>
    <w:p>
      <w:r xmlns:w="http://schemas.openxmlformats.org/wordprocessingml/2006/main">
        <w:t xml:space="preserve">2: Εφεσίους 6:1-3 - Παιδιά, υπακούτε στους γονείς σας εν Κυρίω, γιατί αυτό είναι σωστό. Τίμα τον πατέρα και τη μητέρα σου που είναι η πρώτη εντολή με μια υπόσχεση ότι μπορεί να σου πάει καλά και ότι μπορείς να απολαύσεις μακρά ζωή στη γη.</w:t>
      </w:r>
    </w:p>
    <w:p/>
    <w:p>
      <w:r xmlns:w="http://schemas.openxmlformats.org/wordprocessingml/2006/main">
        <w:t xml:space="preserve">Λευιτικό 20:12 Και αν κάποιος ξαπλώσει με τη νύφη του, θα θανατωθούν και οι δύο· έχουν προκαλέσει σύγχυση. το αίμα τους θα είναι επάνω τους.</w:t>
      </w:r>
    </w:p>
    <w:p/>
    <w:p>
      <w:r xmlns:w="http://schemas.openxmlformats.org/wordprocessingml/2006/main">
        <w:t xml:space="preserve">Αυτό το απόσπασμα από το Λευιτικό δηλώνει ότι αν ένας άντρας ξαπλώσει με τη νύφη του, και οι δύο πρέπει να θανατωθούν για τη σύγχυση που έχουν προκαλέσει.</w:t>
      </w:r>
    </w:p>
    <w:p/>
    <w:p>
      <w:r xmlns:w="http://schemas.openxmlformats.org/wordprocessingml/2006/main">
        <w:t xml:space="preserve">1. «Αγάπη και σεβασμός: Η βάση των οικογενειακών σχέσεων»</w:t>
      </w:r>
    </w:p>
    <w:p/>
    <w:p>
      <w:r xmlns:w="http://schemas.openxmlformats.org/wordprocessingml/2006/main">
        <w:t xml:space="preserve">2. «Οι συνέπειες της ανήθικης συμπεριφοράς»</w:t>
      </w:r>
    </w:p>
    <w:p/>
    <w:p>
      <w:r xmlns:w="http://schemas.openxmlformats.org/wordprocessingml/2006/main">
        <w:t xml:space="preserve">1. Εφεσίους 5:22-33</w:t>
      </w:r>
    </w:p>
    <w:p/>
    <w:p>
      <w:r xmlns:w="http://schemas.openxmlformats.org/wordprocessingml/2006/main">
        <w:t xml:space="preserve">2. Δευτερονόμιο 22:22-27</w:t>
      </w:r>
    </w:p>
    <w:p/>
    <w:p>
      <w:r xmlns:w="http://schemas.openxmlformats.org/wordprocessingml/2006/main">
        <w:t xml:space="preserve">Λευιτικόν 20:13 Εάν κάποιος ξαπλώσει επίσης με ανθρώπους, όπως ξαπλώνει με γυναίκα, και οι δύο έχουν διαπράξει βδέλυγμα· θα θανατωθούν οπωσδήποτε. το αίμα τους θα είναι επάνω τους.</w:t>
      </w:r>
    </w:p>
    <w:p/>
    <w:p>
      <w:r xmlns:w="http://schemas.openxmlformats.org/wordprocessingml/2006/main">
        <w:t xml:space="preserve">Αυτό το απόσπασμα από το Λευιτικό 20:13 δηλώνει ότι όποιος διαπράττει ομοφυλοφιλικές πράξεις πρέπει να θανατώνεται.</w:t>
      </w:r>
    </w:p>
    <w:p/>
    <w:p>
      <w:r xmlns:w="http://schemas.openxmlformats.org/wordprocessingml/2006/main">
        <w:t xml:space="preserve">1. Πρέπει να μείνουμε σταθεροί στην πίστη μας και να τηρούμε τον νόμο του Θεού, ακόμη και όταν είναι αντιδημοφιλής.</w:t>
      </w:r>
    </w:p>
    <w:p/>
    <w:p>
      <w:r xmlns:w="http://schemas.openxmlformats.org/wordprocessingml/2006/main">
        <w:t xml:space="preserve">2. Δεν πρέπει να επιτρέψουμε στον εαυτό μας να επηρεαστεί από την κουλτούρα γύρω μας, αλλά αντίθετα να μείνουμε σταθεροί στην πίστη και την εμπιστοσύνη μας στον Θεό.</w:t>
      </w:r>
    </w:p>
    <w:p/>
    <w:p>
      <w:r xmlns:w="http://schemas.openxmlformats.org/wordprocessingml/2006/main">
        <w:t xml:space="preserve">1. Δευτερονόμιο 17:12 - Ο άνθρωπος που ενεργεί με αλαζονεία μη υπακούοντας στον ιερέα που στέκεται εκεί για να υπηρετήσει ενώπιον του Κυρίου του Θεού σας ή του κριτή, αυτός ο άνθρωπος θα πεθάνει. Έτσι θα απομακρύνετε το κακό από τον Ισραήλ.</w:t>
      </w:r>
    </w:p>
    <w:p/>
    <w:p>
      <w:r xmlns:w="http://schemas.openxmlformats.org/wordprocessingml/2006/main">
        <w:t xml:space="preserve">2. Ρωμαίους 1:18-32 - Διότι η οργή του Θεού αποκαλύπτεται από τον ουρανό ενάντια σε κάθε ασέβεια και αδικία των ανθρώπων, που καταστέλλουν την αλήθεια στην αδικία.</w:t>
      </w:r>
    </w:p>
    <w:p/>
    <w:p>
      <w:r xmlns:w="http://schemas.openxmlformats.org/wordprocessingml/2006/main">
        <w:t xml:space="preserve">Λευιτικό 20:14 Και αν κάποιος πάρει γυναίκα και τη μητέρα της, είναι κακία· θα καούν στη φωτιά και αυτός και αυτοί. να μην υπάρχει κακία ανάμεσά σας.</w:t>
      </w:r>
    </w:p>
    <w:p/>
    <w:p>
      <w:r xmlns:w="http://schemas.openxmlformats.org/wordprocessingml/2006/main">
        <w:t xml:space="preserve">Αυτό το εδάφιο από το Λευιτικό δηλώνει ότι είναι κακία για έναν άνδρα να παντρεύεται και μια γυναίκα και τη μητέρα της, και ότι πρέπει να καούν όλοι για αυτήν την αμαρτία για να διατηρήσουν τη δικαιοσύνη μεταξύ των ανθρώπων.</w:t>
      </w:r>
    </w:p>
    <w:p/>
    <w:p>
      <w:r xmlns:w="http://schemas.openxmlformats.org/wordprocessingml/2006/main">
        <w:t xml:space="preserve">1. "The Wickedness of Sin" - Μια εξερεύνηση της βαρύτητας ορισμένων αμαρτιών, χρησιμοποιώντας ως παράδειγμα το Λευιτικό 20:14.</w:t>
      </w:r>
    </w:p>
    <w:p/>
    <w:p>
      <w:r xmlns:w="http://schemas.openxmlformats.org/wordprocessingml/2006/main">
        <w:t xml:space="preserve">2. «Αγάπη πάνω απ' όλα» - Α που τονίζει τη σημασία του να αγαπάμε ο ένας τον άλλον πάνω απ' όλα, χρησιμοποιώντας το Λευιτικό 20:14 ως παράδειγμα για το τι δεν πρέπει να κάνουμε.</w:t>
      </w:r>
    </w:p>
    <w:p/>
    <w:p>
      <w:r xmlns:w="http://schemas.openxmlformats.org/wordprocessingml/2006/main">
        <w:t xml:space="preserve">1. Ματθαίος 22:36-40 - Ο Ιησούς διδάσκει τις μεγαλύτερες εντολές και να αγαπά τον Θεό και τους άλλους.</w:t>
      </w:r>
    </w:p>
    <w:p/>
    <w:p>
      <w:r xmlns:w="http://schemas.openxmlformats.org/wordprocessingml/2006/main">
        <w:t xml:space="preserve">2. Ρωμαίους 12:9-21 - Η διδασκαλία του Παύλου σχετικά με το να ζεις μια ζωή με αγάπη και να βάζεις τους άλλους πρώτα.</w:t>
      </w:r>
    </w:p>
    <w:p/>
    <w:p>
      <w:r xmlns:w="http://schemas.openxmlformats.org/wordprocessingml/2006/main">
        <w:t xml:space="preserve">Λευιτικό 20:15 Και αν κάποιος κοιμηθεί με θηρίο, θα θανατωθεί οπωσδήποτε· και θα φονεύσετε το θηρίο.</w:t>
      </w:r>
    </w:p>
    <w:p/>
    <w:p>
      <w:r xmlns:w="http://schemas.openxmlformats.org/wordprocessingml/2006/main">
        <w:t xml:space="preserve">Ο Θεός απαγορεύει τις σεξουαλικές σχέσεις με ζώα και διατάσσει ότι και τα δύο μέρη θα θανατωθούν.</w:t>
      </w:r>
    </w:p>
    <w:p/>
    <w:p>
      <w:r xmlns:w="http://schemas.openxmlformats.org/wordprocessingml/2006/main">
        <w:t xml:space="preserve">1. Πρότυπα του Θεού: Οι συνέπειες της μη τήρησης τους</w:t>
      </w:r>
    </w:p>
    <w:p/>
    <w:p>
      <w:r xmlns:w="http://schemas.openxmlformats.org/wordprocessingml/2006/main">
        <w:t xml:space="preserve">2. Η απαράδεκτη φύση των αλληλεπιδράσεων με τα θηρία</w:t>
      </w:r>
    </w:p>
    <w:p/>
    <w:p>
      <w:r xmlns:w="http://schemas.openxmlformats.org/wordprocessingml/2006/main">
        <w:t xml:space="preserve">1. Ρωμαίους 1:26-27, «Για τον λόγο αυτό ο Θεός τους παρέδωσε σε εξευτελιστικά πάθη· γιατί οι γυναίκες τους αντάλλαξαν τη φυσική λειτουργία με αυτό που είναι αφύσικο, και με τον ίδιο τρόπο οι άνδρες εγκατέλειψαν τη φυσική λειτουργία της γυναίκας και καμένα στην επιθυμία τους ο ένας για τον άλλον, άντρες με άντρες που διαπράττουν άσεμνες πράξεις και λαμβάνουν προσωπικά την οφειλόμενη ποινή για το σφάλμα τους».</w:t>
      </w:r>
    </w:p>
    <w:p/>
    <w:p>
      <w:r xmlns:w="http://schemas.openxmlformats.org/wordprocessingml/2006/main">
        <w:t xml:space="preserve">2. Α' Κορινθίους 6:18-20, "Φύγετε από την ανηθικότητα. Κάθε άλλη αμαρτία που διαπράττει ο άνθρωπος είναι έξω από το σώμα, αλλά ο ανήθικος αμαρτάνει ενάντια στο σώμα του. Ή δεν γνωρίζετε ότι το σώμα σας είναι ναός του Αγίου Πνεύμα ποιος είναι μέσα σου, που έχεις από τον Θεό, και ότι δεν είσαι δικός σου; Διότι αγοραστήκατε με τιμή· γι' αυτό δοξάστε τον Θεό στο σώμα σας».</w:t>
      </w:r>
    </w:p>
    <w:p/>
    <w:p>
      <w:r xmlns:w="http://schemas.openxmlformats.org/wordprocessingml/2006/main">
        <w:t xml:space="preserve">Λευιτικό 20:16 Και αν μια γυναίκα πλησιάσει σε οποιοδήποτε θηρίο και ξαπλώσει σ' αυτό, θα σκοτώσεις τη γυναίκα και το θηρίο· θα θανατωθούν οπωσδήποτε. το αίμα τους θα είναι επάνω τους.</w:t>
      </w:r>
    </w:p>
    <w:p/>
    <w:p>
      <w:r xmlns:w="http://schemas.openxmlformats.org/wordprocessingml/2006/main">
        <w:t xml:space="preserve">Αυτό το εδάφιο από το Λευιτικό διατάζει τον θάνατο κάθε γυναίκας που ξαπλώνει με ένα ζώο.</w:t>
      </w:r>
    </w:p>
    <w:p/>
    <w:p>
      <w:r xmlns:w="http://schemas.openxmlformats.org/wordprocessingml/2006/main">
        <w:t xml:space="preserve">1. Προειδοποίηση του Θεού: Μην αψηφάτε τις εντολές Του</w:t>
      </w:r>
    </w:p>
    <w:p/>
    <w:p>
      <w:r xmlns:w="http://schemas.openxmlformats.org/wordprocessingml/2006/main">
        <w:t xml:space="preserve">2. Ο κίνδυνος της ανυπακοής: Ένα μάθημα από το Λευιτικό</w:t>
      </w:r>
    </w:p>
    <w:p/>
    <w:p>
      <w:r xmlns:w="http://schemas.openxmlformats.org/wordprocessingml/2006/main">
        <w:t xml:space="preserve">1. Δευτερονόμιο 5:32-33 - Πρέπει λοιπόν να προσέχετε να κάνετε όπως σας πρόσταξε ο Κύριος ο Θεός σας. Δεν πρέπει να στρίψετε προς τα δεξιά ή προς τα αριστερά. Θα περπατήσεις σε όλη την οδό που σε πρόσταξε ο Κύριος ο Θεός σου, για να ζήσεις και να σε πάει καλά, και να ζήσεις πολύ στη γη που θα κατέχεις.</w:t>
      </w:r>
    </w:p>
    <w:p/>
    <w:p>
      <w:r xmlns:w="http://schemas.openxmlformats.org/wordprocessingml/2006/main">
        <w:t xml:space="preserve">2. Παροιμίες 14:12 - Υπάρχει ένας τρόπος που φαίνεται σωστός σε έναν άνθρωπο, αλλά το τέλος του είναι ο δρόμος προς το θάνατο.</w:t>
      </w:r>
    </w:p>
    <w:p/>
    <w:p>
      <w:r xmlns:w="http://schemas.openxmlformats.org/wordprocessingml/2006/main">
        <w:t xml:space="preserve">Λευιτικό 20:17 Και αν κάποιος πάρει την αδερφή του, την κόρη του πατέρα του ή την κόρη της μητέρας του, και δει τη γυμνότητά της, και αυτή δει τη γύμνια του. Είναι κακό πράγμα. Και θα αποκοπούν στα μάτια του λαού τους· αποκάλυψε τη γύμνια της αδερφής του. θα υποστεί την ανομία του.</w:t>
      </w:r>
    </w:p>
    <w:p/>
    <w:p>
      <w:r xmlns:w="http://schemas.openxmlformats.org/wordprocessingml/2006/main">
        <w:t xml:space="preserve">Ένας άντρας που βλέπει τη γύμνια της αδερφής του και εκείνη τη γύμνια του, θα θεωρηθεί πονηρό πράγμα και θα αποκοπεί από τον λαό του.</w:t>
      </w:r>
    </w:p>
    <w:p/>
    <w:p>
      <w:r xmlns:w="http://schemas.openxmlformats.org/wordprocessingml/2006/main">
        <w:t xml:space="preserve">1. Οι συνέπειες των ανήθικων ενεργειών - Λευιτικό 20:17</w:t>
      </w:r>
    </w:p>
    <w:p/>
    <w:p>
      <w:r xmlns:w="http://schemas.openxmlformats.org/wordprocessingml/2006/main">
        <w:t xml:space="preserve">2. Έλεος και Δικαιοσύνη του Θεού - Λευιτικό 20:17</w:t>
      </w:r>
    </w:p>
    <w:p/>
    <w:p>
      <w:r xmlns:w="http://schemas.openxmlformats.org/wordprocessingml/2006/main">
        <w:t xml:space="preserve">1. 1 Κορινθίους 6:18 - Φύγε από τη σεξουαλική ανηθικότητα. Κάθε άλλο αμάρτημα που διαπράττει ένα άτομο είναι έξω από το σώμα του, αλλά το σεξουαλικά ανήθικο άτομο αμαρτάνει ενάντια στο σώμα του.</w:t>
      </w:r>
    </w:p>
    <w:p/>
    <w:p>
      <w:r xmlns:w="http://schemas.openxmlformats.org/wordprocessingml/2006/main">
        <w:t xml:space="preserve">2. Γαλάτες 5:19-21 - Τώρα τα έργα της σάρκας είναι εμφανή: σεξουαλική ανηθικότητα, ακαθαρσία, αισθησιασμό, ειδωλολατρία, μάγια, έχθρα, διαμάχες, ζήλια, κρίσεις θυμού, ανταγωνισμοί, διχόνοιες, διαιρέσεις, φθόνος, μέθη, όργια , και τέτοια πράγματα. Σας προειδοποιώ, όπως σας προειδοποίησα πριν, ότι αυτοί που κάνουν τέτοια πράγματα δεν θα κληρονομήσουν τη βασιλεία του Θεού.</w:t>
      </w:r>
    </w:p>
    <w:p/>
    <w:p>
      <w:r xmlns:w="http://schemas.openxmlformats.org/wordprocessingml/2006/main">
        <w:t xml:space="preserve">Λευιτικό 20:18 Και αν κάποιος ξαπλώσει με μια γυναίκα που έχει την αρρώστια της, και αποκαλύψει τη γύμνια της. ανακάλυψε την πηγή της, και αυτή αποκάλυψε την πηγή του αίματος της· και θα αποκοπούν και οι δύο από τον λαό τους.</w:t>
      </w:r>
    </w:p>
    <w:p/>
    <w:p>
      <w:r xmlns:w="http://schemas.openxmlformats.org/wordprocessingml/2006/main">
        <w:t xml:space="preserve">Ένας άνδρας και μια γυναίκα που κάνουν σεξ ενώ η γυναίκα έχει έμμηνο ρύση θα θανατωθούν και οι δύο.</w:t>
      </w:r>
    </w:p>
    <w:p/>
    <w:p>
      <w:r xmlns:w="http://schemas.openxmlformats.org/wordprocessingml/2006/main">
        <w:t xml:space="preserve">1. Η Αγιότητα και η Δικαιοσύνη του Θεού στο Νόμο του Μωυσή</w:t>
      </w:r>
    </w:p>
    <w:p/>
    <w:p>
      <w:r xmlns:w="http://schemas.openxmlformats.org/wordprocessingml/2006/main">
        <w:t xml:space="preserve">2. Η δύναμη της αμαρτίας και το αναπόφευκτο της κρίσης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Εβραίους 13:4 - Ο γάμος ας τιμάται μεταξύ όλων, και το γαμήλιο κρεβάτι ας είναι αμόλυντο, γιατί ο Θεός θα κρίνει τους σεξουαλικά ανήθικους και μοιχούς.</w:t>
      </w:r>
    </w:p>
    <w:p/>
    <w:p>
      <w:r xmlns:w="http://schemas.openxmlformats.org/wordprocessingml/2006/main">
        <w:t xml:space="preserve">Λευιτικό 20:19 Και δεν θα αποκαλύψεις τη γύμνια της αδερφής της μητέρας σου, ούτε της αδελφής του πατέρα σου· επειδή, αυτός αποκαλύπτει τους στενούς συγγενείς του· αυτοί θα υποστούν την ανομία τους.</w:t>
      </w:r>
    </w:p>
    <w:p/>
    <w:p>
      <w:r xmlns:w="http://schemas.openxmlformats.org/wordprocessingml/2006/main">
        <w:t xml:space="preserve">Απαγορεύεται η αποκάλυψη της γύμνιας της αδερφής της μητέρας ή του πατέρα, καθώς αυτό θεωρείται αποκάλυψη στενών μελών της οικογένειας και θα λογοδοτήσουν για τις πράξεις τους.</w:t>
      </w:r>
    </w:p>
    <w:p/>
    <w:p>
      <w:r xmlns:w="http://schemas.openxmlformats.org/wordprocessingml/2006/main">
        <w:t xml:space="preserve">1. Ο λόγος του Θεού είναι ξεκάθαρος: Μην αποκαλύπτετε τη γύμνια των στενών μελών της οικογένειας</w:t>
      </w:r>
    </w:p>
    <w:p/>
    <w:p>
      <w:r xmlns:w="http://schemas.openxmlformats.org/wordprocessingml/2006/main">
        <w:t xml:space="preserve">2. Οι συνέπειες της αποκάλυψης της γύμνιας των στενών μελών της οικογένειας</w:t>
      </w:r>
    </w:p>
    <w:p/>
    <w:p>
      <w:r xmlns:w="http://schemas.openxmlformats.org/wordprocessingml/2006/main">
        <w:t xml:space="preserve">1. Γένεση 2:24 - Γι' αυτό ο άντρας θα αφήσει τον πατέρα του και τη μητέρα του και θα προσκολληθεί στη γυναίκα του· και θα είναι μία σάρκα.</w:t>
      </w:r>
    </w:p>
    <w:p/>
    <w:p>
      <w:r xmlns:w="http://schemas.openxmlformats.org/wordprocessingml/2006/main">
        <w:t xml:space="preserve">2. 1 Τιμόθεο 5:8 - Αλλά αν κάποιος δεν φροντίζει για τους δικούς του, και ειδικά για εκείνους του σπιτιού του, έχει αρνηθεί την πίστη και είναι χειρότερος από έναν άπιστο.</w:t>
      </w:r>
    </w:p>
    <w:p/>
    <w:p>
      <w:r xmlns:w="http://schemas.openxmlformats.org/wordprocessingml/2006/main">
        <w:t xml:space="preserve">Λευιτικό 20:20 Και αν κάποιος ξαπλώσει με τη γυναίκα του θείου του, έχει αποκαλύψει τη γύμνια του θείου του· αυτοί θα φέρουν την αμαρτία τους. θα πεθάνουν χωρίς παιδιά.</w:t>
      </w:r>
    </w:p>
    <w:p/>
    <w:p>
      <w:r xmlns:w="http://schemas.openxmlformats.org/wordprocessingml/2006/main">
        <w:t xml:space="preserve">Αυτό το απόσπασμα μιλάει για έναν άντρα που διαπράττει το αμάρτημα του να λέει ψέματα με τη γυναίκα του θείου του και τις συνέπειες αυτής της πράξης. Ο άνδρας και η γυναίκα θα υποφέρουν την αμαρτία τους και θα είναι άτεκνοι.</w:t>
      </w:r>
    </w:p>
    <w:p/>
    <w:p>
      <w:r xmlns:w="http://schemas.openxmlformats.org/wordprocessingml/2006/main">
        <w:t xml:space="preserve">1. Οι συνέπειες της αμαρτίας: Μελέτη του Λευιτικού 20:20</w:t>
      </w:r>
    </w:p>
    <w:p/>
    <w:p>
      <w:r xmlns:w="http://schemas.openxmlformats.org/wordprocessingml/2006/main">
        <w:t xml:space="preserve">2. Η δύναμη της συγχώρεσης: Πώς να προχωρήσετε από την αμαρτία</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Ιωάννης 8:10-11 - "Ο Ιησούς σηκώθηκε και της είπε: Γυναίκα, πού είναι; Κανείς δεν σε καταδίκασε; Αυτή είπε: Κανείς, Κύριε. Και ο Ιησούς είπε: Ούτε εγώ σε καταδικάζω· πήγαινε, και στο εξής μην αμαρτάνεις.</w:t>
      </w:r>
    </w:p>
    <w:p/>
    <w:p>
      <w:r xmlns:w="http://schemas.openxmlformats.org/wordprocessingml/2006/main">
        <w:t xml:space="preserve">Λευιτικό 20:21 Και αν κάποιος πάρει τη γυναίκα του αδελφού του, είναι ακάθαρτο· έχει αποκαλύψει τη γύμνια του αδελφού του. θα είναι άτεκνοι.</w:t>
      </w:r>
    </w:p>
    <w:p/>
    <w:p>
      <w:r xmlns:w="http://schemas.openxmlformats.org/wordprocessingml/2006/main">
        <w:t xml:space="preserve">Το απόσπασμα μιλά για την τιμωρία για έναν άνδρα που παίρνει τη γυναίκα του αδελφού του: δεν θα έχουν παιδιά.</w:t>
      </w:r>
    </w:p>
    <w:p/>
    <w:p>
      <w:r xmlns:w="http://schemas.openxmlformats.org/wordprocessingml/2006/main">
        <w:t xml:space="preserve">1: Ο Κύριος μας κρατά σε υψηλά πρότυπα και περιμένει από εμάς να τιμούμε τις δεσμεύσεις και τις σχέσεις μας.</w:t>
      </w:r>
    </w:p>
    <w:p/>
    <w:p>
      <w:r xmlns:w="http://schemas.openxmlformats.org/wordprocessingml/2006/main">
        <w:t xml:space="preserve">2: Πρέπει να προσβλέπουμε στον Θεό και τον Λόγο Του για καθοδήγηση σε όλα τα θέματα, συμπεριλαμβανομένων εκείνων που είναι δύσκολα και προκλητικά.</w:t>
      </w:r>
    </w:p>
    <w:p/>
    <w:p>
      <w:r xmlns:w="http://schemas.openxmlformats.org/wordprocessingml/2006/main">
        <w:t xml:space="preserve">1: Ματθαίος 19:4-6 Δεν διαβάσατε, απάντησε, ότι στην αρχή ο Δημιουργός τους έκανε αρσενικό και θηλυκό, και είπε: Γι' αυτό ο άντρας θα αφήσει τον πατέρα και τη μητέρα του και θα ενωθεί με τη γυναίκα του, και οι δύο θα γίνουν μια σάρκα; Δεν είναι πια δύο, αλλά μία σάρκα. Γι' αυτό ό,τι ο Θεός συνένωσε, κανένας ας μην το χωρίσει.</w:t>
      </w:r>
    </w:p>
    <w:p/>
    <w:p>
      <w:r xmlns:w="http://schemas.openxmlformats.org/wordprocessingml/2006/main">
        <w:t xml:space="preserve">2: Εβραίους 13:4 Ο γάμος ας τιμάται μεταξύ όλων, και το γαμήλιο κρεβάτι ας είναι αμόλυντο, γιατί ο Θεός θα κρίνει τους σεξουαλικά ανήθικους και μοιχούς.</w:t>
      </w:r>
    </w:p>
    <w:p/>
    <w:p>
      <w:r xmlns:w="http://schemas.openxmlformats.org/wordprocessingml/2006/main">
        <w:t xml:space="preserve">Λευιτικό 20:22 Θα τηρήσετε, λοιπόν, όλα τα διατάγματά μου, και όλες τις κρίσεις μου, και θα τα εκτελείτε· ώστε η γη, όπου σας φέρνω να κατοικήσετε, να μη σας εξορύξει.</w:t>
      </w:r>
    </w:p>
    <w:p/>
    <w:p>
      <w:r xmlns:w="http://schemas.openxmlformats.org/wordprocessingml/2006/main">
        <w:t xml:space="preserve">Ο Θεός έδωσε εντολή στους Ισραηλίτες να υπακούουν σε όλα τα διατάγματα και τις κρίσεις Του, ώστε να μην τους εκδιώξει από τη γη που τους έφερε να κατοικήσουν.</w:t>
      </w:r>
    </w:p>
    <w:p/>
    <w:p>
      <w:r xmlns:w="http://schemas.openxmlformats.org/wordprocessingml/2006/main">
        <w:t xml:space="preserve">1. Η χάρη και το έλεος του Θεού: Η σημασία της τήρησης των νόμων Του</w:t>
      </w:r>
    </w:p>
    <w:p/>
    <w:p>
      <w:r xmlns:w="http://schemas.openxmlformats.org/wordprocessingml/2006/main">
        <w:t xml:space="preserve">2. Η σημασία της υπακοής: Προσοχή στις οδηγίες του Θεού</w:t>
      </w:r>
    </w:p>
    <w:p/>
    <w:p>
      <w:r xmlns:w="http://schemas.openxmlformats.org/wordprocessingml/2006/main">
        <w:t xml:space="preserve">1. Δευτερονόμιο 10:12-13 - «Και τώρα, Ισραήλ, τι ζητάει από σένα ο Κύριος ο Θεός σου, παρά να φοβάσαι τον Κύριο τον Θεό σου, να περπατάς σε όλους τους δρόμους του, να τον αγαπάς, να υπηρετείς τον Κύριο τον Θεό σου με όλη σου την καρδιά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2. Ιερεμίας 7:22-23 - Διότι δεν μίλησα στους πατέρες σας, ούτε τους πρόσταξα την ημέρα που τους έβγαλα από τη γη της Αιγύπτου, σχετικά με ολοκαυτώματα ή θυσίες. Αυτό όμως τους πρόσταξα, λέγοντας: Υπακούστε στη φωνή μου, και θα γίνω Θεός σας, και εσείς θα είστε λαός μου. και περπάτα σε όλη την οδό που σε προστάζω, για να είναι καλά μαζί σου».</w:t>
      </w:r>
    </w:p>
    <w:p/>
    <w:p>
      <w:r xmlns:w="http://schemas.openxmlformats.org/wordprocessingml/2006/main">
        <w:t xml:space="preserve">Λευιτικό 20:23 Και δεν θα περπατήσετε κατά τους τρόπους του έθνους, που εγώ έδιωξα μπροστά σας· επειδή, διέπραξαν όλα αυτά τα πράγματα, και γι' αυτό τα απεχθάνθηκα.</w:t>
      </w:r>
    </w:p>
    <w:p/>
    <w:p>
      <w:r xmlns:w="http://schemas.openxmlformats.org/wordprocessingml/2006/main">
        <w:t xml:space="preserve">Ο Θεός προειδοποιεί τους Ισραηλίτες να μην ακολουθούν την ίδια ανήθικη συμπεριφορά με τους ανθρώπους που κατέλαβαν προηγουμένως τη γη, καθώς ο Θεός απεχθάνεται τέτοιες ενέργειες.</w:t>
      </w:r>
    </w:p>
    <w:p/>
    <w:p>
      <w:r xmlns:w="http://schemas.openxmlformats.org/wordprocessingml/2006/main">
        <w:t xml:space="preserve">1. Η προειδοποίηση του Θεού: Υπακοή στο θέλημα του Θεού και αποφυγή πειρασμών.</w:t>
      </w:r>
    </w:p>
    <w:p/>
    <w:p>
      <w:r xmlns:w="http://schemas.openxmlformats.org/wordprocessingml/2006/main">
        <w:t xml:space="preserve">2. Αληθινή Αγιότητα: Ζώντας μια ζωή με πίστη και όχι ακολουθώντας τον κόσμο.</w:t>
      </w:r>
    </w:p>
    <w:p/>
    <w:p>
      <w:r xmlns:w="http://schemas.openxmlformats.org/wordprocessingml/2006/main">
        <w:t xml:space="preserve">1. Εφεσίους 5:1-11 - Μιμούμενοι τον Θεό και Ζώντας ως Παιδιά του Φωτός.</w:t>
      </w:r>
    </w:p>
    <w:p/>
    <w:p>
      <w:r xmlns:w="http://schemas.openxmlformats.org/wordprocessingml/2006/main">
        <w:t xml:space="preserve">2. Ρωμαίους 12:2 - Μεταμόρφωση του μυαλού μας και ανανέωση της σκέψης μας.</w:t>
      </w:r>
    </w:p>
    <w:p/>
    <w:p>
      <w:r xmlns:w="http://schemas.openxmlformats.org/wordprocessingml/2006/main">
        <w:t xml:space="preserve">Λευιτικό 20:24 Αλλά σας είπα, θα κληρονομήσετε τη γη τους, και θα σας τη δώσω για να την κατέχετε, μια γη που ρέει γάλα και μέλι· εγώ είμαι ο Κύριος ο Θεός σας, που σας χώρισα από τους άλλους Ανθρωποι.</w:t>
      </w:r>
    </w:p>
    <w:p/>
    <w:p>
      <w:r xmlns:w="http://schemas.openxmlformats.org/wordprocessingml/2006/main">
        <w:t xml:space="preserve">Ο Θεός λέει στους Ισραηλίτες ότι θα τους δώσει μια γη με γάλα και μέλι και τους έχει χωρίσει από τους άλλους ανθρώπους.</w:t>
      </w:r>
    </w:p>
    <w:p/>
    <w:p>
      <w:r xmlns:w="http://schemas.openxmlformats.org/wordprocessingml/2006/main">
        <w:t xml:space="preserve">1. Η υπόσχεση του Θεού για κληρονομιά - Πώς ο Θεός τήρησε την υπόσχεσή Του να παρέχει στους ανθρώπους Του.</w:t>
      </w:r>
    </w:p>
    <w:p/>
    <w:p>
      <w:r xmlns:w="http://schemas.openxmlformats.org/wordprocessingml/2006/main">
        <w:t xml:space="preserve">2. Η Δύναμη του Διαχωρισμού - Πώς ο Θεός μας έχει ξεχωρίσει και μας έχει δώσει μια ταυτότητα.</w:t>
      </w:r>
    </w:p>
    <w:p/>
    <w:p>
      <w:r xmlns:w="http://schemas.openxmlformats.org/wordprocessingml/2006/main">
        <w:t xml:space="preserve">1. Ρωμαίους 8:14-17 - Διότι όσοι οδηγούνται από το Πνεύμα του Θεού, είναι γιοι του Θεού.</w:t>
      </w:r>
    </w:p>
    <w:p/>
    <w:p>
      <w:r xmlns:w="http://schemas.openxmlformats.org/wordprocessingml/2006/main">
        <w:t xml:space="preserve">2. Ιερεμίας 29:11 - Διότι γνωρίζω τις σκέψεις που κάνω για σένα, λέει ο Κύριος, σκέψεις ειρήνης και όχι κακού, για να σου δώσω ένα αναμενόμενο τέλος.</w:t>
      </w:r>
    </w:p>
    <w:p/>
    <w:p>
      <w:r xmlns:w="http://schemas.openxmlformats.org/wordprocessingml/2006/main">
        <w:t xml:space="preserve">Λευιτικό 20:25 Θα κάνετε, λοιπόν, διαφορά μεταξύ καθαρών και ακάθαρτων θηρίων, και ακάθαρτων και καθαρών πτηνών· και δεν θα κάνετε τις ψυχές σας αποκρουστικές ούτε από θηρίο ούτε από πτηνό ούτε από οποιοδήποτε ζωντανό πράγμα που έρπει στη γη. που σας έχω χωρίσει ως ακάθαρτο.</w:t>
      </w:r>
    </w:p>
    <w:p/>
    <w:p>
      <w:r xmlns:w="http://schemas.openxmlformats.org/wordprocessingml/2006/main">
        <w:t xml:space="preserve">Ο Θεός προστάζει το λαό Του να διακρίνει μεταξύ καθαρών και ακάθαρτων ζώων και να αποφεύγει τη συναναστροφή με ακάθαρτα ζώα.</w:t>
      </w:r>
    </w:p>
    <w:p/>
    <w:p>
      <w:r xmlns:w="http://schemas.openxmlformats.org/wordprocessingml/2006/main">
        <w:t xml:space="preserve">1. Η διάκριση μεταξύ καθαρού και ακάθαρτου: Πώς πρέπει να ακολουθούμε τις εντολές του Θεού.</w:t>
      </w:r>
    </w:p>
    <w:p/>
    <w:p>
      <w:r xmlns:w="http://schemas.openxmlformats.org/wordprocessingml/2006/main">
        <w:t xml:space="preserve">2. Αγιότητα: Διαχωρίζοντας τον εαυτό μας από ό,τι είναι ανίερο.</w:t>
      </w:r>
    </w:p>
    <w:p/>
    <w:p>
      <w:r xmlns:w="http://schemas.openxmlformats.org/wordprocessingml/2006/main">
        <w:t xml:space="preserve">1. 1 Πέτρου 1:16 - "επειδή είναι γραμμένο, "Θα είστε άγιοι, επειδή εγώ είμαι άγιος".</w:t>
      </w:r>
    </w:p>
    <w:p/>
    <w:p>
      <w:r xmlns:w="http://schemas.openxmlformats.org/wordprocessingml/2006/main">
        <w:t xml:space="preserve">2.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αποδεκτό και τέλειο».</w:t>
      </w:r>
    </w:p>
    <w:p/>
    <w:p>
      <w:r xmlns:w="http://schemas.openxmlformats.org/wordprocessingml/2006/main">
        <w:t xml:space="preserve">Λευιτικό 20:26 Και θα είστε άγιοι σε μένα· επειδή, εγώ ο Κύριος είμαι άγιος, και σας έχω αποκόψει από άλλους ανθρώπους, για να γίνετε δικοί μου.</w:t>
      </w:r>
    </w:p>
    <w:p/>
    <w:p>
      <w:r xmlns:w="http://schemas.openxmlformats.org/wordprocessingml/2006/main">
        <w:t xml:space="preserve">Ο Θεός έχει ξεχωρίσει τον λαό Του και τον έχει αγιοποιήσει ώστε να είναι δικοί Του.</w:t>
      </w:r>
    </w:p>
    <w:p/>
    <w:p>
      <w:r xmlns:w="http://schemas.openxmlformats.org/wordprocessingml/2006/main">
        <w:t xml:space="preserve">1. Η αγιότητα του Θεού και ο αντίκτυπός της στη ζωή μας</w:t>
      </w:r>
    </w:p>
    <w:p/>
    <w:p>
      <w:r xmlns:w="http://schemas.openxmlformats.org/wordprocessingml/2006/main">
        <w:t xml:space="preserve">2. Τα όρια της Αγιότητας - Η ευθύνη μας να τηρούμε τα πρότυπα του Θεού</w:t>
      </w:r>
    </w:p>
    <w:p/>
    <w:p>
      <w:r xmlns:w="http://schemas.openxmlformats.org/wordprocessingml/2006/main">
        <w:t xml:space="preserve">1. Ησαΐας 6:3 - Και ο ένας φώναξε τον άλλον και είπε: Άγιος, άγιος, άγιος είναι ο Κύριος των δυνάμεων. όλη η γη είναι γεμάτη από τη δόξα του!</w:t>
      </w:r>
    </w:p>
    <w:p/>
    <w:p>
      <w:r xmlns:w="http://schemas.openxmlformats.org/wordprocessingml/2006/main">
        <w:t xml:space="preserve">2. 1 Πέτρου 1:15-16 - Αλλά όπως αυτός που σας κάλεσε είναι άγιος, έτσι να είστε άγιοι σε κάθε συζήτηση. Επειδή είναι γραμμένο: Να είστε άγιοι. γιατί είμαι άγιος.</w:t>
      </w:r>
    </w:p>
    <w:p/>
    <w:p>
      <w:r xmlns:w="http://schemas.openxmlformats.org/wordprocessingml/2006/main">
        <w:t xml:space="preserve">Λευιτικό 20:27 Και ο άνδρας ή η γυναίκα που έχει οικείο πνεύμα ή είναι μάγος, θα θανατωθεί οπωσδήποτε· θα τους λιθοβολήσουν με πέτρες· το αίμα τους θα είναι επάνω τους.</w:t>
      </w:r>
    </w:p>
    <w:p/>
    <w:p>
      <w:r xmlns:w="http://schemas.openxmlformats.org/wordprocessingml/2006/main">
        <w:t xml:space="preserve">Αυτό το απόσπασμα μιλάει για την τιμωρία για όσους κάνουν μάγια.</w:t>
      </w:r>
    </w:p>
    <w:p/>
    <w:p>
      <w:r xmlns:w="http://schemas.openxmlformats.org/wordprocessingml/2006/main">
        <w:t xml:space="preserve">1. "Ο κίνδυνος του αποκρυφισμού: Οι συνέπειες του νταμπλ στο υπερφυσικό"</w:t>
      </w:r>
    </w:p>
    <w:p/>
    <w:p>
      <w:r xmlns:w="http://schemas.openxmlformats.org/wordprocessingml/2006/main">
        <w:t xml:space="preserve">2. «Η προειδοποίηση του Θεού: Οι πνευματικοί κίνδυνοι της μαγείας και της μαντείας»</w:t>
      </w:r>
    </w:p>
    <w:p/>
    <w:p>
      <w:r xmlns:w="http://schemas.openxmlformats.org/wordprocessingml/2006/main">
        <w:t xml:space="preserve">1. Δευτερονόμιο 18:10-12 - «Δεν θα βρεθεί ανάμεσά σας κανένας που να κάνει τον γιο του ή την κόρη του να περάσει μέσα από τη φωτιά, ή να κάνει μαντεία, ή παρατηρητής των καιρών, ή μάγος ή μάγισσα , Ή γόης, ή σύμβουλος με γνώριμα πνεύματα, ή μάγος, ή νεκρομαντείος. Γιατί όλοι όσοι κάνουν αυτά τα πράγματα είναι βδέλυγμα στον Κύριο"</w:t>
      </w:r>
    </w:p>
    <w:p/>
    <w:p>
      <w:r xmlns:w="http://schemas.openxmlformats.org/wordprocessingml/2006/main">
        <w:t xml:space="preserve">2. Ησαΐας 8:19 - «Και όταν θα σας πουν: Ψάξτε σε εκείνους που έχουν οικεία πνεύματα και σε μάγους που κρυφοκοιτάζουν και μουρμουρίζουν: δεν πρέπει ένας λαός να αναζητά τον Θεό του; για τους ζωντανούς στους νεκρούς; "</w:t>
      </w:r>
    </w:p>
    <w:p/>
    <w:p>
      <w:r xmlns:w="http://schemas.openxmlformats.org/wordprocessingml/2006/main">
        <w:t xml:space="preserve">Το Λευιτικό 21 μπορεί να συνοψιστεί σε τρεις παραγράφους ως εξής, με υποδεικνυόμενα εδάφια:</w:t>
      </w:r>
    </w:p>
    <w:p/>
    <w:p>
      <w:r xmlns:w="http://schemas.openxmlformats.org/wordprocessingml/2006/main">
        <w:t xml:space="preserve">Παράγραφος 1: Τα εδάφια Λευιτικό 21:1-9 περιγράφουν τους κανονισμούς σχετικά με την αγιότητα των ιερέων. Το κεφάλαιο τονίζει ότι οι ιερείς πρέπει να διατηρούν υψηλότερο επίπεδο αγνότητας και ιερότητας λόγω του ρόλου τους ως μεσολαβητές μεταξύ του Θεού και του λαού. Απαγορεύει στους ιερείς να μολύνουν τον εαυτό τους έρχονται σε επαφή με πτώματα, εκτός από στενούς συγγενείς όπως οι γονείς, τα παιδιά, τα αδέρφια ή οι ανύπαντρες αδερφές τους. Οι ιερείς έχουν επίσης οδηγίες να μην ξυρίζουν τα κεφάλια τους ή να κόβουν τα γένια τους και πρέπει να αποφεύγουν οποιεσδήποτε ενέργειες που θα έφερναν ατιμία στους εαυτούς τους.</w:t>
      </w:r>
    </w:p>
    <w:p/>
    <w:p>
      <w:r xmlns:w="http://schemas.openxmlformats.org/wordprocessingml/2006/main">
        <w:t xml:space="preserve">Παράγραφος 2: Συνεχίζοντας στο Λευιτικό 21:10-15, δίνονται ειδικοί κανονισμοί σχετικά με την επιλεξιμότητα των ιερέων να παντρευτούν. Το κεφάλαιο αναφέρει ότι ένας ιερέας μπορεί να παντρευτεί μόνο μια γυναίκα που είναι παρθένα ή χήρα άλλου ιερέα. Τους απαγορεύεται να παντρεύονται διαζευγμένες γυναίκες ή όσες έχουν εμπλακεί στην πορνεία. Αυτή η απαίτηση διασφαλίζει ότι η ιερατική καταγωγή παραμένει αγνή και αμόλυντη.</w:t>
      </w:r>
    </w:p>
    <w:p/>
    <w:p>
      <w:r xmlns:w="http://schemas.openxmlformats.org/wordprocessingml/2006/main">
        <w:t xml:space="preserve">Παράγραφος 3: Το Λευιτικό 21 ολοκληρώνεται αντιμετωπίζοντας σωματικά ελαττώματα ή παραμορφώσεις που αποκλείουν τους ιερείς από την εκτέλεση ορισμένων ιερών καθηκόντων. Αναφέρει ότι κανένας ιερέας με ορατά ελαττώματα όπως τύφλωση, χωλότητα, νανισμό, παραμόρφωση ή σκολίωση δεν επιτρέπεται να πλησιάσει το θυσιαστήριο ή να προσφέρει θυσίες στον Θεό. Αυτοί οι κανονισμοί στοχεύουν να υποστηρίξουν την ιδέα της παρουσίασης προσφορών χωρίς σωματικές ατέλειες και να τονίσουν τη σημασία της διατήρησης της αγνότητας εντός της ιεροσύνης.</w:t>
      </w:r>
    </w:p>
    <w:p/>
    <w:p>
      <w:r xmlns:w="http://schemas.openxmlformats.org/wordprocessingml/2006/main">
        <w:t xml:space="preserve">Συνοψίζοντας:</w:t>
      </w:r>
    </w:p>
    <w:p>
      <w:r xmlns:w="http://schemas.openxmlformats.org/wordprocessingml/2006/main">
        <w:t xml:space="preserve">Το Λευιτικό 21 παρουσιάζει:</w:t>
      </w:r>
    </w:p>
    <w:p>
      <w:r xmlns:w="http://schemas.openxmlformats.org/wordprocessingml/2006/main">
        <w:t xml:space="preserve">Κανονισμοί σχετικά με την αγιότητα των ιερέων.</w:t>
      </w:r>
    </w:p>
    <w:p>
      <w:r xmlns:w="http://schemas.openxmlformats.org/wordprocessingml/2006/main">
        <w:t xml:space="preserve">Απαγόρευση επαφής με πτώματα εξαιρέσεις για στενούς συγγενείς.</w:t>
      </w:r>
    </w:p>
    <w:p>
      <w:r xmlns:w="http://schemas.openxmlformats.org/wordprocessingml/2006/main">
        <w:t xml:space="preserve">Οδηγίες κατά του ξυρίσματος των κεφαλών, του κούρεμα των γενειάδων. αποφεύγοντας την ατιμία.</w:t>
      </w:r>
    </w:p>
    <w:p/>
    <w:p>
      <w:r xmlns:w="http://schemas.openxmlformats.org/wordprocessingml/2006/main">
        <w:t xml:space="preserve">Απαιτήσεις επιλεξιμότητας για γάμο με παρθένες, χήρες άλλων ιερέων.</w:t>
      </w:r>
    </w:p>
    <w:p>
      <w:r xmlns:w="http://schemas.openxmlformats.org/wordprocessingml/2006/main">
        <w:t xml:space="preserve">Απαγόρευση γάμου διαζευγμένων γυναικών, ιερόδουλων.</w:t>
      </w:r>
    </w:p>
    <w:p>
      <w:r xmlns:w="http://schemas.openxmlformats.org/wordprocessingml/2006/main">
        <w:t xml:space="preserve">Διατήρηση της αγνότητας της ιερατικής καταγωγής.</w:t>
      </w:r>
    </w:p>
    <w:p/>
    <w:p>
      <w:r xmlns:w="http://schemas.openxmlformats.org/wordprocessingml/2006/main">
        <w:t xml:space="preserve">Αποκλεισμός ιερέων με ορατά ελαττώματα από την άσκηση ιερών καθηκόντων.</w:t>
      </w:r>
    </w:p>
    <w:p>
      <w:r xmlns:w="http://schemas.openxmlformats.org/wordprocessingml/2006/main">
        <w:t xml:space="preserve">Απαγόρευση προσέγγισης του βωμού, προσφοράς θυσιών.</w:t>
      </w:r>
    </w:p>
    <w:p>
      <w:r xmlns:w="http://schemas.openxmlformats.org/wordprocessingml/2006/main">
        <w:t xml:space="preserve">Έμφαση στην παρουσίαση προσφορών χωρίς σωματικές ατέλειες. διατήρηση της αγνότητας μέσα στην ιεροσύνη.</w:t>
      </w:r>
    </w:p>
    <w:p/>
    <w:p>
      <w:r xmlns:w="http://schemas.openxmlformats.org/wordprocessingml/2006/main">
        <w:t xml:space="preserve">Αυτό το κεφάλαιο επικεντρώνεται στους κανονισμούς σχετικά με την αγιότητα και την επιλεξιμότητα των ιερέων στην υπηρεσία τους στον Θεό. Το Λευιτικό 21 ξεκινά τονίζοντας ότι οι ιερείς πρέπει να διατηρούν υψηλότερο επίπεδο αγνότητας και αγιότητας λόγω του ρόλου τους ως μεσολαβητές μεταξύ του Θεού και του λαού. Απαγορεύει στους ιερείς να μολύνουν τον εαυτό τους έρχονται σε επαφή με πτώματα, εκτός από συγκεκριμένους στενούς συγγενείς. Το κεφάλαιο επίσης καθοδηγεί τους ιερείς να μην ξυρίζουν τα κεφάλια τους ή να κόβουν τα γένια τους και τονίζει τη σημασία της αποφυγής ενεργειών που θα έφερναν ατίμωση στον εαυτό τους.</w:t>
      </w:r>
    </w:p>
    <w:p/>
    <w:p>
      <w:r xmlns:w="http://schemas.openxmlformats.org/wordprocessingml/2006/main">
        <w:t xml:space="preserve">Επιπλέον, το Λευιτικό 21 παρέχει συγκεκριμένους κανονισμούς σχετικά με την επιλεξιμότητα των ιερέων να παντρευτούν. Αναφέρει ότι ένας ιερέας μπορεί να παντρευτεί μόνο μια γυναίκα που είναι παρθένα ή χήρα άλλου ιερέα. Τους απαγορεύεται να παντρεύονται διαζευγμένες γυναίκες ή όσες έχουν εμπλακεί στην πορνεία. Αυτή η απαίτηση διασφαλίζει ότι η ιερατική καταγωγή παραμένει αγνή και αμόλυντη.</w:t>
      </w:r>
    </w:p>
    <w:p/>
    <w:p>
      <w:r xmlns:w="http://schemas.openxmlformats.org/wordprocessingml/2006/main">
        <w:t xml:space="preserve">Το κεφάλαιο ολοκληρώνεται αντιμετωπίζοντας σωματικά ελαττώματα ή παραμορφώσεις που αποκλείουν τους ιερείς από την εκτέλεση ορισμένων ιερών καθηκόντων. Το Λευιτικό 21 αναφέρει ότι κανένας ιερέας με ορατά ελαττώματα όπως τύφλωση, χωλότητα, νανισμό, παραμόρφωση ή σκολίωση δεν επιτρέπεται να πλησιάσει το θυσιαστήριο ή να προσφέρει θυσίες στον Θεό. Αυτοί οι κανονισμοί στοχεύουν να υποστηρίξουν την ιδέα της παρουσίασης προσφορών χωρίς σωματικές ατέλειες και να τονίσουν τη σημασία της διατήρησης της αγνότητας εντός της ιεροσύνης.</w:t>
      </w:r>
    </w:p>
    <w:p/>
    <w:p>
      <w:r xmlns:w="http://schemas.openxmlformats.org/wordprocessingml/2006/main">
        <w:t xml:space="preserve">Λευιτικό 21:1 Και είπε ο Κύριος στον Μωυσή, Μίλησε στους ιερείς, τους γιους του Ααρών, και πες τους, Δεν θα μολυνθεί κανείς για τους νεκρούς ανάμεσα στο λαό του.</w:t>
      </w:r>
    </w:p>
    <w:p/>
    <w:p>
      <w:r xmlns:w="http://schemas.openxmlformats.org/wordprocessingml/2006/main">
        <w:t xml:space="preserve">Ο Κύριος διέταξε τον Μωυσή να δώσει οδηγίες στους ιερείς, τους γιους του Ααρών, να μην μολύνονται όταν φρόντιζαν τους νεκρούς.</w:t>
      </w:r>
    </w:p>
    <w:p/>
    <w:p>
      <w:r xmlns:w="http://schemas.openxmlformats.org/wordprocessingml/2006/main">
        <w:t xml:space="preserve">1. Η δύναμη του ιερατικού γραφείου: Πώς μπορούμε να ακολουθήσουμε τις εντολές του Κυρίου</w:t>
      </w:r>
    </w:p>
    <w:p/>
    <w:p>
      <w:r xmlns:w="http://schemas.openxmlformats.org/wordprocessingml/2006/main">
        <w:t xml:space="preserve">2. Αγιότητα και σεβασμός για τους νεκρούς: Η σημασία της τήρησης των οδηγιών του Θεού</w:t>
      </w:r>
    </w:p>
    <w:p/>
    <w:p>
      <w:r xmlns:w="http://schemas.openxmlformats.org/wordprocessingml/2006/main">
        <w:t xml:space="preserve">1. Εβραίους 13:17 - Υπακούστε τους ηγέτες σας και υποταχθείτε στην εξουσία τους. Σας προσέχουν ως άνδρες που πρέπει να δώσουν λογαριασμό. Υπακούστε τους, ώστε η δουλειά τους να είναι χαρά, όχι βάρος, γιατί αυτό δεν θα σας ωφελούσε.</w:t>
      </w:r>
    </w:p>
    <w:p/>
    <w:p>
      <w:r xmlns:w="http://schemas.openxmlformats.org/wordprocessingml/2006/main">
        <w:t xml:space="preserve">2. Δευτερονόμιο 18:10-13 - Μην βρεθεί κανείς ανάμεσά σας που να θυσιάζει τον γιο ή την κόρη του στη φωτιά, να κάνει μαντεία ή μάγια, να ερμηνεύει οιωνούς, να ασχολείται με μαγεία ή να κάνει ξόρκια ή να είναι μέντιουμ ή πνευματιστής ή ποιος συμβουλεύεται τους νεκρούς. Όποιος κάνει αυτά τα πράγματα είναι απεχθής στον Κύριο.</w:t>
      </w:r>
    </w:p>
    <w:p/>
    <w:p>
      <w:r xmlns:w="http://schemas.openxmlformats.org/wordprocessingml/2006/main">
        <w:t xml:space="preserve">Λευιτικό 21:2 Αλλά για τους συγγενείς του, που είναι κοντά του, δηλαδή για τη μητέρα του, και για τον πατέρα του, και για τον γιο του, και για την κόρη του, και για τον αδελφό του,</w:t>
      </w:r>
    </w:p>
    <w:p/>
    <w:p>
      <w:r xmlns:w="http://schemas.openxmlformats.org/wordprocessingml/2006/main">
        <w:t xml:space="preserve">Αυτή η γραφή τονίζει ότι οι ιερείς πρέπει να δείχνουν ευλάβεια και σεβασμό για τα στενά μέλη της οικογένειάς τους.</w:t>
      </w:r>
    </w:p>
    <w:p/>
    <w:p>
      <w:r xmlns:w="http://schemas.openxmlformats.org/wordprocessingml/2006/main">
        <w:t xml:space="preserve">1: Καλούμαστε να αγαπήσουμε και να τιμήσουμε την οικογένειά μας</w:t>
      </w:r>
    </w:p>
    <w:p/>
    <w:p>
      <w:r xmlns:w="http://schemas.openxmlformats.org/wordprocessingml/2006/main">
        <w:t xml:space="preserve">2: Καλλιεργώντας μια καρδιά σεβασμού για τους συγγενείς μας</w:t>
      </w:r>
    </w:p>
    <w:p/>
    <w:p>
      <w:r xmlns:w="http://schemas.openxmlformats.org/wordprocessingml/2006/main">
        <w:t xml:space="preserve">1: Εφεσίους 6:2 «Τίμα τον πατέρα και τη μητέρα σου», που είναι η πρώτη εντολή με υπόσχεση</w:t>
      </w:r>
    </w:p>
    <w:p/>
    <w:p>
      <w:r xmlns:w="http://schemas.openxmlformats.org/wordprocessingml/2006/main">
        <w:t xml:space="preserve">2: Παροιμίες 3:1-2 «Γιε μου, μην ξεχνάς τη διδασκαλία μου, αλλά άφησε την καρδιά σου να τηρεί τις εντολές μου, γιατί θα σου προσθέσουν πολλές μέρες και χρόνια ζωής και ειρήνης».</w:t>
      </w:r>
    </w:p>
    <w:p/>
    <w:p>
      <w:r xmlns:w="http://schemas.openxmlformats.org/wordprocessingml/2006/main">
        <w:t xml:space="preserve">Λευιτικό 21:3 Και για την αδελφή του παρθένα, που είναι κοντά του, που δεν είχε άντρα. γι' αυτήν να μολυνθεί.</w:t>
      </w:r>
    </w:p>
    <w:p/>
    <w:p>
      <w:r xmlns:w="http://schemas.openxmlformats.org/wordprocessingml/2006/main">
        <w:t xml:space="preserve">Ένας άντρας του Λευιτικού κώδικα δεν μπορεί να παντρευτεί την αδερφή του, ακόμα κι αν είναι παρθένα.</w:t>
      </w:r>
    </w:p>
    <w:p/>
    <w:p>
      <w:r xmlns:w="http://schemas.openxmlformats.org/wordprocessingml/2006/main">
        <w:t xml:space="preserve">1. The Holiness of Marriage: The Levitical Code's Restrictions on Interfamilial Marriages</w:t>
      </w:r>
    </w:p>
    <w:p/>
    <w:p>
      <w:r xmlns:w="http://schemas.openxmlformats.org/wordprocessingml/2006/main">
        <w:t xml:space="preserve">2. Η σημασία της ιερότητας: Τιμώντας τον Θεό μέσω της τήρησης των νόμων Του</w:t>
      </w:r>
    </w:p>
    <w:p/>
    <w:p>
      <w:r xmlns:w="http://schemas.openxmlformats.org/wordprocessingml/2006/main">
        <w:t xml:space="preserve">1. Παροιμίες 18:22 - Αυτός που βρίσκει γυναίκα βρίσκει ένα καλό πράγμα και αποκτά εύνοια από τον Κύριο.</w:t>
      </w:r>
    </w:p>
    <w:p/>
    <w:p>
      <w:r xmlns:w="http://schemas.openxmlformats.org/wordprocessingml/2006/main">
        <w:t xml:space="preserve">2. 1 Κορινθίους 7:2 - Αλλά λόγω του πειρασμού της σεξουαλικής ανηθικότητας, κάθε άνδρας πρέπει να έχει τη δική του γυναίκα και κάθε γυναίκα τον άντρα της.</w:t>
      </w:r>
    </w:p>
    <w:p/>
    <w:p>
      <w:r xmlns:w="http://schemas.openxmlformats.org/wordprocessingml/2006/main">
        <w:t xml:space="preserve">Λευιτικό 21:4 Αλλά δεν θα μολύνει τον εαυτό του, επειδή είναι αρχηγός του λαού του, για να βεβηλώσει τον εαυτό του.</w:t>
      </w:r>
    </w:p>
    <w:p/>
    <w:p>
      <w:r xmlns:w="http://schemas.openxmlformats.org/wordprocessingml/2006/main">
        <w:t xml:space="preserve">Ο αρχηγός ενός λαού δεν πρέπει να βεβηλώνει τον εαυτό του με δραστηριότητες που θα τον μολύνουν.</w:t>
      </w:r>
    </w:p>
    <w:p/>
    <w:p>
      <w:r xmlns:w="http://schemas.openxmlformats.org/wordprocessingml/2006/main">
        <w:t xml:space="preserve">1. Η ευθύνη της ηγεσίας: Διατήρηση της ακεραιότητας ως παράδειγμα προς τους άλλους</w:t>
      </w:r>
    </w:p>
    <w:p/>
    <w:p>
      <w:r xmlns:w="http://schemas.openxmlformats.org/wordprocessingml/2006/main">
        <w:t xml:space="preserve">2. Δίνοντας ένα καλό παράδειγμα: Η δύναμη του να ζεις μια ιερή ζωή</w:t>
      </w:r>
    </w:p>
    <w:p/>
    <w:p>
      <w:r xmlns:w="http://schemas.openxmlformats.org/wordprocessingml/2006/main">
        <w:t xml:space="preserve">1. Εβραίους 13:17 - Υπακούστε τους ηγέτες σας και υποταχθείτε σε αυτούς, γιατί αυτοί φρουρούν τις ψυχές σας, ως εκείνοι που θα πρέπει να δώσουν λογαριασμό.</w:t>
      </w:r>
    </w:p>
    <w:p/>
    <w:p>
      <w:r xmlns:w="http://schemas.openxmlformats.org/wordprocessingml/2006/main">
        <w:t xml:space="preserve">2. 1 Πέτρου 5:2-3 - ποιμάνετε το ποίμνιο του Θεού που είναι ανάμεσά σας, ασκώντας επίβλεψη, όχι με εξαναγκασμό, αλλά πρόθυμα, όπως θα ήθελε ο Θεός. Όχι για επαίσχυντο κέρδος, αλλά με ανυπομονησία. όχι να κυριαρχείς πάνω σε αυτούς που έχεις την ευθύνη σου, αλλά να είσαι παράδειγμα στο ποίμνιο.</w:t>
      </w:r>
    </w:p>
    <w:p/>
    <w:p>
      <w:r xmlns:w="http://schemas.openxmlformats.org/wordprocessingml/2006/main">
        <w:t xml:space="preserve">Λευιτικό 21:5 Δεν θα κάνουν φαλάκρα στο κεφάλι τους, ούτε θα ξυρίσουν τη γωνία της γενειάδας τους, ούτε θα κάνουν μοσχεύματα στη σάρκα τους.</w:t>
      </w:r>
    </w:p>
    <w:p/>
    <w:p>
      <w:r xmlns:w="http://schemas.openxmlformats.org/wordprocessingml/2006/main">
        <w:t xml:space="preserve">Οι ιερείς του Θεού έχουν εντολή να μην κόβουν τα μαλλιά τους, να μην ξυρίζουν τα γένια τους και να μην κάνουν κανένα μοτίβο στη σάρκα τους.</w:t>
      </w:r>
    </w:p>
    <w:p/>
    <w:p>
      <w:r xmlns:w="http://schemas.openxmlformats.org/wordprocessingml/2006/main">
        <w:t xml:space="preserve">1. Η Δύναμη της Αγιότητας: Γιατί Καλούμαστε σε Ανώτερο Πρότυπο</w:t>
      </w:r>
    </w:p>
    <w:p/>
    <w:p>
      <w:r xmlns:w="http://schemas.openxmlformats.org/wordprocessingml/2006/main">
        <w:t xml:space="preserve">2. Ξεχωρίζουμε: Τι σημαίνει να είσαι ιερέας του Θεού</w:t>
      </w:r>
    </w:p>
    <w:p/>
    <w:p>
      <w:r xmlns:w="http://schemas.openxmlformats.org/wordprocessingml/2006/main">
        <w:t xml:space="preserve">1. 1 Πέτρου 1:15-16 - "Αλλά όπως αυτός που σας κάλεσε είναι άγιος, έτσι να είστε άγιοι σε κάθε κουβέντα· επειδή είναι γραμμένο: Να είστε άγιοι, επειδή εγώ είμαι άγιος."</w:t>
      </w:r>
    </w:p>
    <w:p/>
    <w:p>
      <w:r xmlns:w="http://schemas.openxmlformats.org/wordprocessingml/2006/main">
        <w:t xml:space="preserve">2. Ιάκωβος 4:8 - "Πλησιάστε στον Θεό, και θα πλησιάσει σε εσάς. Καθαρίστε τα χέρια σας, αμαρτωλοί, και εξαγνίστε τις καρδιές σας, διπλόψυχοι."</w:t>
      </w:r>
    </w:p>
    <w:p/>
    <w:p>
      <w:r xmlns:w="http://schemas.openxmlformats.org/wordprocessingml/2006/main">
        <w:t xml:space="preserve">Λευιτικό 21:6 Θα είναι άγιοι στον Θεό τους, και δεν θα βεβηλώνουν το όνομα του Θεού τους· επειδή, οι προσφορές του Κυρίου που γίνονται με φωτιά, και το ψωμί του Θεού τους, προσφέρουν· γι' αυτό θα είναι άγιοι.</w:t>
      </w:r>
    </w:p>
    <w:p/>
    <w:p>
      <w:r xmlns:w="http://schemas.openxmlformats.org/wordprocessingml/2006/main">
        <w:t xml:space="preserve">Οι ιερείς του Κυρίου πρέπει να παραμείνουν άγιοι για να προσφέρουν τις προσφορές του Κυρίου και τον άρτο του Θεού τους.</w:t>
      </w:r>
    </w:p>
    <w:p/>
    <w:p>
      <w:r xmlns:w="http://schemas.openxmlformats.org/wordprocessingml/2006/main">
        <w:t xml:space="preserve">1. Η Ιεροσύνη του Θεού - Το Κάλεσμα στην Αγιότητα</w:t>
      </w:r>
    </w:p>
    <w:p/>
    <w:p>
      <w:r xmlns:w="http://schemas.openxmlformats.org/wordprocessingml/2006/main">
        <w:t xml:space="preserve">2. Ο Άρτος της Ζωής - Βρίσκοντας Τροφή στον ΚΥΡΙΟ</w:t>
      </w:r>
    </w:p>
    <w:p/>
    <w:p>
      <w:r xmlns:w="http://schemas.openxmlformats.org/wordprocessingml/2006/main">
        <w:t xml:space="preserve">1. 1 Πέτρου 2:5 - Και εσείς, ως ζωντανοί λίθοι, οικοδομείτε ένα πνευματικό σπίτι, ένα ιερό ιερατείο, για να προσφέρετε πνευματικές θυσίες αποδεκτές στον Θεό μέσω του Ιησού Χριστού.</w:t>
      </w:r>
    </w:p>
    <w:p/>
    <w:p>
      <w:r xmlns:w="http://schemas.openxmlformats.org/wordprocessingml/2006/main">
        <w:t xml:space="preserve">2. Ησαΐας 61:6 - Αλλά θα ονομαστείτε ιερείς του Κυρίου, θα σας αποκαλούν υπηρέτες του Θεού μας. Θα φάτε τα πλούτη των εθνών, και στη δόξα τους θα καυχηθείτε.</w:t>
      </w:r>
    </w:p>
    <w:p/>
    <w:p>
      <w:r xmlns:w="http://schemas.openxmlformats.org/wordprocessingml/2006/main">
        <w:t xml:space="preserve">Λευιτικό 21:7 Δεν θα πάρουν γυναίκα που να είναι πόρνη ή βλάσφημη. Ούτε θα πάρουν γυναίκα από τον άντρα της· γιατί είναι άγιος στον Θεό του.</w:t>
      </w:r>
    </w:p>
    <w:p/>
    <w:p>
      <w:r xmlns:w="http://schemas.openxmlformats.org/wordprocessingml/2006/main">
        <w:t xml:space="preserve">Ο Κύριος διατάζει να μην παντρευτούν οι ιερείς με άσυλο, ούτε με γυναίκα που έχει ήδη διαζευχθεί.</w:t>
      </w:r>
    </w:p>
    <w:p/>
    <w:p>
      <w:r xmlns:w="http://schemas.openxmlformats.org/wordprocessingml/2006/main">
        <w:t xml:space="preserve">1. Η Αγιότητα της Ιερωσύνης</w:t>
      </w:r>
    </w:p>
    <w:p/>
    <w:p>
      <w:r xmlns:w="http://schemas.openxmlformats.org/wordprocessingml/2006/main">
        <w:t xml:space="preserve">2. Η ιερότητα του γάμου</w:t>
      </w:r>
    </w:p>
    <w:p/>
    <w:p>
      <w:r xmlns:w="http://schemas.openxmlformats.org/wordprocessingml/2006/main">
        <w:t xml:space="preserve">1. Α' Τιμόθεο 3:2-3 "Γι' αυτό, ένας επίσκοπος πρέπει να είναι υπεράνω μομφής, ο σύζυγος μιας γυναίκας, νηφάλιος, εγκρατής, αξιοσέβαστος, φιλόξενος, ικανός να διδάσκει..."</w:t>
      </w:r>
    </w:p>
    <w:p/>
    <w:p>
      <w:r xmlns:w="http://schemas.openxmlformats.org/wordprocessingml/2006/main">
        <w:t xml:space="preserve">2. Α' Πέτρου 1:15-16 «Όπως όμως είναι άγιος αυτός που σας κάλεσε, να είστε άγιοι σε όλη σας τη συμπεριφορά, αφού είναι γραμμένο: «Άγιοι θα είστε, γιατί άγιος είμαι εγώ».</w:t>
      </w:r>
    </w:p>
    <w:p/>
    <w:p>
      <w:r xmlns:w="http://schemas.openxmlformats.org/wordprocessingml/2006/main">
        <w:t xml:space="preserve">Λευιτικό 21:8 Θα τον αγιάσεις, λοιπόν. επειδή προσφέρει τον άρτο του Θεού σου· θα είναι άγιος σε σένα· επειδή, εγώ ο Κύριος, που σε αγιάζει, είμαι άγιος.</w:t>
      </w:r>
    </w:p>
    <w:p/>
    <w:p>
      <w:r xmlns:w="http://schemas.openxmlformats.org/wordprocessingml/2006/main">
        <w:t xml:space="preserve">Αυτό το απόσπασμα μιλά για την αγιότητα όσων προσφέρουν τον άρτο του Θεού και τη σημασία του αγιασμού τους.</w:t>
      </w:r>
    </w:p>
    <w:p/>
    <w:p>
      <w:r xmlns:w="http://schemas.openxmlformats.org/wordprocessingml/2006/main">
        <w:t xml:space="preserve">1. Η Αγιότητα της Προσφοράς του Άρτου του Θεού</w:t>
      </w:r>
    </w:p>
    <w:p/>
    <w:p>
      <w:r xmlns:w="http://schemas.openxmlformats.org/wordprocessingml/2006/main">
        <w:t xml:space="preserve">2. Αγιασμός: Απαραίτητο Βήμα</w:t>
      </w:r>
    </w:p>
    <w:p/>
    <w:p>
      <w:r xmlns:w="http://schemas.openxmlformats.org/wordprocessingml/2006/main">
        <w:t xml:space="preserve">1. Ματθαίος 5:48: «Να είστε λοιπόν τέλειοι, όπως είναι τέλειος ο Πατέρας σας που είναι στους ουρανούς».</w:t>
      </w:r>
    </w:p>
    <w:p/>
    <w:p>
      <w:r xmlns:w="http://schemas.openxmlformats.org/wordprocessingml/2006/main">
        <w:t xml:space="preserve">2. Α' Πέτρου 1:16: «Επειδή είναι γραμμένο, να είστε άγιοι· επειδή εγώ είμαι άγιος».</w:t>
      </w:r>
    </w:p>
    <w:p/>
    <w:p>
      <w:r xmlns:w="http://schemas.openxmlformats.org/wordprocessingml/2006/main">
        <w:t xml:space="preserve">Λευιτικό 21:9 Και η θυγατέρα οποιουδήποτε ιερέα, εάν βεβηλώσει τον εαυτό της παίζοντας πόρνη, βεβηλώνει τον πατέρα της· θα καεί στη φωτιά.</w:t>
      </w:r>
    </w:p>
    <w:p/>
    <w:p>
      <w:r xmlns:w="http://schemas.openxmlformats.org/wordprocessingml/2006/main">
        <w:t xml:space="preserve">Η κόρη ενός ιερέα απαγορεύεται να εμπλέκεται σε σεξουαλική ανηθικότητα και θα τιμωρηθεί με θάνατο δια πυρός εάν παραβεί αυτόν τον κανόνα.</w:t>
      </w:r>
    </w:p>
    <w:p/>
    <w:p>
      <w:r xmlns:w="http://schemas.openxmlformats.org/wordprocessingml/2006/main">
        <w:t xml:space="preserve">1. Οι συνέπειες της ανήθικης συμπεριφοράς</w:t>
      </w:r>
    </w:p>
    <w:p/>
    <w:p>
      <w:r xmlns:w="http://schemas.openxmlformats.org/wordprocessingml/2006/main">
        <w:t xml:space="preserve">2. Πρότυπο της Δικαιοσύνης του Θεού</w:t>
      </w:r>
    </w:p>
    <w:p/>
    <w:p>
      <w:r xmlns:w="http://schemas.openxmlformats.org/wordprocessingml/2006/main">
        <w:t xml:space="preserve">1. 1 Κορινθίους 6:18-20 - Φύγε από τη σεξουαλική ανηθικότητα. όλες οι άλλες αμαρτίες που διαπράττει ένα άτομο είναι έξω από το σώμα, αλλά όποιος αμαρτάνει σεξουαλικά, αμαρτάνει ενάντια στο σώμα του.</w:t>
      </w:r>
    </w:p>
    <w:p/>
    <w:p>
      <w:r xmlns:w="http://schemas.openxmlformats.org/wordprocessingml/2006/main">
        <w:t xml:space="preserve">2. Γαλάτες 5:19-21 - Οι πράξεις της σάρκας είναι προφανείς: σεξουαλική ανηθικότητα, ακαθαρσία και ασέβεια. ειδωλολατρία και μαγεία. μίσος, διχόνοια, ζήλια, κρίσεις οργής, εγωιστικές φιλοδοξίες, διχόνοιες, φατρίες και φθόνος. μέθη, όργια και άλλα παρόμοια.</w:t>
      </w:r>
    </w:p>
    <w:p/>
    <w:p>
      <w:r xmlns:w="http://schemas.openxmlformats.org/wordprocessingml/2006/main">
        <w:t xml:space="preserve">Λευιτικό 21:10 Και αυτός που είναι ο αρχιερέας μεταξύ των αδελφών του, πάνω στο κεφάλι του οποίου χύθηκε το λάδι του χρίσματος, και που αφιερώθηκε για να φορέσει τα ενδύματα, δεν θα ξεσκεπάσει το κεφάλι του ούτε θα σκίσει τα ρούχα του.</w:t>
      </w:r>
    </w:p>
    <w:p/>
    <w:p>
      <w:r xmlns:w="http://schemas.openxmlformats.org/wordprocessingml/2006/main">
        <w:t xml:space="preserve">Απαγορεύεται στον αρχιερέα να ξεσκεπάσει το κεφάλι του ή να σκίσει τα ρούχα του όταν φοράει τα ενδύματα της αγιασμού.</w:t>
      </w:r>
    </w:p>
    <w:p/>
    <w:p>
      <w:r xmlns:w="http://schemas.openxmlformats.org/wordprocessingml/2006/main">
        <w:t xml:space="preserve">1. Η σημασία της ευλάβειας στη λατρεία</w:t>
      </w:r>
    </w:p>
    <w:p/>
    <w:p>
      <w:r xmlns:w="http://schemas.openxmlformats.org/wordprocessingml/2006/main">
        <w:t xml:space="preserve">2. Υπακοή στις Εντολές του Θεού</w:t>
      </w:r>
    </w:p>
    <w:p/>
    <w:p>
      <w:r xmlns:w="http://schemas.openxmlformats.org/wordprocessingml/2006/main">
        <w:t xml:space="preserve">1. Έξοδος 28:2-4 - "[Ο Κύριος είπε στον Μωυσή] Πες στον λαό Ισραήλ να μου φέρει δώρα· θα δεχτείς δώρα για μένα από όποιον τον συγκινεί η καρδιά. Και αυτά είναι τα δώρα που θα δεχτείς από αυτά: χρυσό, ασήμι και μπρούντζο, μπλε και μωβ και κόκκινα νήματα και λεπτό πλεγμένο λινό, τρίχες κατσίκας, δεψασμένα δέρματα κριαριών, κατσικίσια δέρματα, ξύλο ακακίας, λάδι για το φως, μπαχαρικά για το λάδι χρίσματος και για το αρωματικό θυμίαμα και πέτρες όνυχα και πέτρες για στήσιμο, για το εφόδ και για το θώρακα».</w:t>
      </w:r>
    </w:p>
    <w:p/>
    <w:p>
      <w:r xmlns:w="http://schemas.openxmlformats.org/wordprocessingml/2006/main">
        <w:t xml:space="preserve">2. Ησαΐας 61:10 - «Θα χαρώ πολύ για τον Κύριο· η ψυχή μου θα αγαλλιάσει για τον Θεό μου, γιατί με έντυσε με τα ενδύματα της σωτηρίας· με σκέπασε με το χιτώνα της δικαιοσύνης, όπως ο γαμπρός στολίζεται σαν παπάς με ωραία κόμμωση και σαν νύφη στολίζεται με τα κοσμήματά της».</w:t>
      </w:r>
    </w:p>
    <w:p/>
    <w:p>
      <w:r xmlns:w="http://schemas.openxmlformats.org/wordprocessingml/2006/main">
        <w:t xml:space="preserve">Λευιτικό 21:11 Ούτε θα μπει σε κανένα νεκρό, ούτε θα μολυνθεί για τον πατέρα του ή για τη μητέρα του.</w:t>
      </w:r>
    </w:p>
    <w:p/>
    <w:p>
      <w:r xmlns:w="http://schemas.openxmlformats.org/wordprocessingml/2006/main">
        <w:t xml:space="preserve">Στο Λευιτικό 21:11, έχει διαταχθεί ότι ένας ιερέας δεν πρέπει να μολύνει τον εαυτό του έρχεται σε επαφή με πτώματα, ακόμα κι αν είναι της οικογένειάς του.</w:t>
      </w:r>
    </w:p>
    <w:p/>
    <w:p>
      <w:r xmlns:w="http://schemas.openxmlformats.org/wordprocessingml/2006/main">
        <w:t xml:space="preserve">1: Πρέπει να θυμόμαστε τη σημασία της ευλάβειας και του σεβασμού προς τους νεκρούς, ακόμη και όταν ανήκουν στην οικογένειά μας.</w:t>
      </w:r>
    </w:p>
    <w:p/>
    <w:p>
      <w:r xmlns:w="http://schemas.openxmlformats.org/wordprocessingml/2006/main">
        <w:t xml:space="preserve">2: Δεν πρέπει να εκμεταλλευόμαστε τη θρησκευτική εξουσία για να αποφύγουμε τις προσωπικές μας ευθύνες.</w:t>
      </w:r>
    </w:p>
    <w:p/>
    <w:p>
      <w:r xmlns:w="http://schemas.openxmlformats.org/wordprocessingml/2006/main">
        <w:t xml:space="preserve">1: Εκκλησιαστής 8:11 - "Επειδή η καταδίκη εναντίον ενός κακού έργου δεν εκτελείται γρήγορα, γι' αυτό η καρδιά των γιων των ανθρώπων είναι πλήρως αποφασισμένη να κάνουν το κακό."</w:t>
      </w:r>
    </w:p>
    <w:p/>
    <w:p>
      <w:r xmlns:w="http://schemas.openxmlformats.org/wordprocessingml/2006/main">
        <w:t xml:space="preserve">2: Ρωμαίους 12:17-18 - "Μην ανταποδώσετε σε κανέναν κακό αντί κακό, αλλά σκεφτείτε να κάνετε ό,τι είναι αξιόλογο μπροστά σε όλους. Εάν είναι δυνατόν, στο βαθμό που εξαρτάται από εσάς, ζήστε ειρηνικά με όλους."</w:t>
      </w:r>
    </w:p>
    <w:p/>
    <w:p>
      <w:r xmlns:w="http://schemas.openxmlformats.org/wordprocessingml/2006/main">
        <w:t xml:space="preserve">Λευιτικό 21:12 Ούτε θα βγει από το αγιαστήριο ούτε θα βεβηλώσει το ιερό του Θεού του. γιατί το στέμμα του χρίσματος του Θεού του είναι πάνω του: Εγώ είμαι ο Κύριος.</w:t>
      </w:r>
    </w:p>
    <w:p/>
    <w:p>
      <w:r xmlns:w="http://schemas.openxmlformats.org/wordprocessingml/2006/main">
        <w:t xml:space="preserve">Ο ιερέας δεν πρέπει να εγκαταλείψει το ιερό ούτε να το βεβηλώσει, καθώς το λάδι του χρίσματος από τον Θεό είναι πάνω του.</w:t>
      </w:r>
    </w:p>
    <w:p/>
    <w:p>
      <w:r xmlns:w="http://schemas.openxmlformats.org/wordprocessingml/2006/main">
        <w:t xml:space="preserve">1. Η δύναμη του χρίσματος</w:t>
      </w:r>
    </w:p>
    <w:p/>
    <w:p>
      <w:r xmlns:w="http://schemas.openxmlformats.org/wordprocessingml/2006/main">
        <w:t xml:space="preserve">2. Η Αγιότητα της Ιερωσύνης</w:t>
      </w:r>
    </w:p>
    <w:p/>
    <w:p>
      <w:r xmlns:w="http://schemas.openxmlformats.org/wordprocessingml/2006/main">
        <w:t xml:space="preserve">1. Ψαλμός 133:2 - Είναι σαν το πολύτιμο λάδι στο κεφάλι, που τρέχει στη γενειάδα, η γενειάδα του Ααρών, που τρέχει στο γιακά των ιματίων του!</w:t>
      </w:r>
    </w:p>
    <w:p/>
    <w:p>
      <w:r xmlns:w="http://schemas.openxmlformats.org/wordprocessingml/2006/main">
        <w:t xml:space="preserve">2. Ματθαίος 3:16 - Και όταν ο Ιησούς βαφτίστηκε, αμέσως ανέβηκε από το νερό, και ιδού, του άνοιξαν οι ουρανοί, και είδε το Πνεύμα του Θεού να κατεβαίνει σαν περιστέρι και να έρχεται να αναπαυθεί πάνω του.</w:t>
      </w:r>
    </w:p>
    <w:p/>
    <w:p>
      <w:r xmlns:w="http://schemas.openxmlformats.org/wordprocessingml/2006/main">
        <w:t xml:space="preserve">Λευιτικό 21:13 Και θα πάρει γυναίκα στην παρθενία της.</w:t>
      </w:r>
    </w:p>
    <w:p/>
    <w:p>
      <w:r xmlns:w="http://schemas.openxmlformats.org/wordprocessingml/2006/main">
        <w:t xml:space="preserve">Το απόσπασμα αναφέρει ότι ένας άντρας πρέπει να παντρευτεί μια γυναίκα που είναι παρθένα.</w:t>
      </w:r>
    </w:p>
    <w:p/>
    <w:p>
      <w:r xmlns:w="http://schemas.openxmlformats.org/wordprocessingml/2006/main">
        <w:t xml:space="preserve">1. Η ιερότητα του γάμου - Λευιτικό 21:13</w:t>
      </w:r>
    </w:p>
    <w:p/>
    <w:p>
      <w:r xmlns:w="http://schemas.openxmlformats.org/wordprocessingml/2006/main">
        <w:t xml:space="preserve">2. Η σημασία της αγνότητας - Λευιτικό 21:13</w:t>
      </w:r>
    </w:p>
    <w:p/>
    <w:p>
      <w:r xmlns:w="http://schemas.openxmlformats.org/wordprocessingml/2006/main">
        <w:t xml:space="preserve">1. 1 Κορινθίους 7:2 - Αλλά λόγω του πειρασμού της σεξουαλικής ανηθικότητας, κάθε άντρας πρέπει να έχει τη δική του γυναίκα και κάθε γυναίκα τον άντρα της.</w:t>
      </w:r>
    </w:p>
    <w:p/>
    <w:p>
      <w:r xmlns:w="http://schemas.openxmlformats.org/wordprocessingml/2006/main">
        <w:t xml:space="preserve">2. Ιωάννης 15:12 - Αυτή είναι η εντολή μου, να αγαπάτε ο ένας τον άλλον όπως εγώ σας αγάπησα.</w:t>
      </w:r>
    </w:p>
    <w:p/>
    <w:p>
      <w:r xmlns:w="http://schemas.openxmlformats.org/wordprocessingml/2006/main">
        <w:t xml:space="preserve">Λευιτικό 21:14 Χήρα, ή διαζευγμένη, ή βέβηλη, ή πόρνη, δεν θα πάρει αυτά· αλλά θα πάρει για γυναίκα μια παρθένα από τον λαό του.</w:t>
      </w:r>
    </w:p>
    <w:p/>
    <w:p>
      <w:r xmlns:w="http://schemas.openxmlformats.org/wordprocessingml/2006/main">
        <w:t xml:space="preserve">Ένας άντρας δεν μπορεί να παντρευτεί χήρα, χωρισμένη γυναίκα, μη παρθένα ή πόρνη, αλλά πρέπει να παντρευτεί μια παρθένα από τους δικούς του ανθρώπους.</w:t>
      </w:r>
    </w:p>
    <w:p/>
    <w:p>
      <w:r xmlns:w="http://schemas.openxmlformats.org/wordprocessingml/2006/main">
        <w:t xml:space="preserve">1. Η σημασία της αγνότητας στο γάμο</w:t>
      </w:r>
    </w:p>
    <w:p/>
    <w:p>
      <w:r xmlns:w="http://schemas.openxmlformats.org/wordprocessingml/2006/main">
        <w:t xml:space="preserve">2. Η ιερότητα του γάμου</w:t>
      </w:r>
    </w:p>
    <w:p/>
    <w:p>
      <w:r xmlns:w="http://schemas.openxmlformats.org/wordprocessingml/2006/main">
        <w:t xml:space="preserve">1. 1 Κορινθίους 7:2 - "Αλλά επειδή υπάρχει τόση ανηθικότητα, ο κάθε άντρας πρέπει να έχει τη γυναίκα του και κάθε γυναίκα τον άντρα της."</w:t>
      </w:r>
    </w:p>
    <w:p/>
    <w:p>
      <w:r xmlns:w="http://schemas.openxmlformats.org/wordprocessingml/2006/main">
        <w:t xml:space="preserve">2. Εφεσίους 5:22-25 - "Γυναίκες, υποταχθείτε στους συζύγους σας όπως στον Κύριο. Γιατί ο σύζυγος είναι η κεφαλή της γυναίκας όπως ο Χριστός είναι η κεφαλή της εκκλησίας, το σώμα του, της οποίας είναι ο Σωτήρας. Τώρα Όπως η εκκλησία υποτάσσεται στον Χριστό, έτσι και οι γυναίκες πρέπει να υποτάσσονται στους συζύγους τους σε όλα. Σύζυγοι, αγαπάτε τις γυναίκες σας, όπως ο Χριστός αγάπησε την εκκλησία και παραδόθηκε για αυτήν».</w:t>
      </w:r>
    </w:p>
    <w:p/>
    <w:p>
      <w:r xmlns:w="http://schemas.openxmlformats.org/wordprocessingml/2006/main">
        <w:t xml:space="preserve">Λευιτικό 21:15 Ούτε θα βεβηλώσει το σπέρμα του ανάμεσα στο λαό του· γιατί εγώ ο Κύριος τον αγιάζει.</w:t>
      </w:r>
    </w:p>
    <w:p/>
    <w:p>
      <w:r xmlns:w="http://schemas.openxmlformats.org/wordprocessingml/2006/main">
        <w:t xml:space="preserve">Ο Κύριος διατάζει τον λαό Του να μην βεβηλώνει το σπέρμα του ανάμεσα στο λαό του, καθώς τον αγιάζει.</w:t>
      </w:r>
    </w:p>
    <w:p/>
    <w:p>
      <w:r xmlns:w="http://schemas.openxmlformats.org/wordprocessingml/2006/main">
        <w:t xml:space="preserve">1. Η Δύναμη του Αγιασμού και της Αγιότητας - Πώς οι Ενέργειές μας Επηρεάζουν τις Μελλοντικές Γενιές</w:t>
      </w:r>
    </w:p>
    <w:p/>
    <w:p>
      <w:r xmlns:w="http://schemas.openxmlformats.org/wordprocessingml/2006/main">
        <w:t xml:space="preserve">2. Η σημασία του να τιμάμε τον Θεό στη ζωή μας - Δείχνοντας σεβασμό στον Θεό μέσω των πράξεών μας</w:t>
      </w:r>
    </w:p>
    <w:p/>
    <w:p>
      <w:r xmlns:w="http://schemas.openxmlformats.org/wordprocessingml/2006/main">
        <w:t xml:space="preserve">1. Δευτερονόμιο 5:16 - «Τίμα τον πατέρα σου και τη μητέρα σου, όπως σε πρόσταξε ο Κύριος ο Θεός σου· για να παραταθούν οι μέρες σου και να είναι καλά μαζί σου, στη γη που σου δίνει ο Κύριος ο Θεός σου. ."</w:t>
      </w:r>
    </w:p>
    <w:p/>
    <w:p>
      <w:r xmlns:w="http://schemas.openxmlformats.org/wordprocessingml/2006/main">
        <w:t xml:space="preserve">2. Ψαλμός 15:2 - «Εκείνος που περπατάει ευθύς και πράττει δικαιοσύνη και λέει την αλήθεια στην καρδιά του».</w:t>
      </w:r>
    </w:p>
    <w:p/>
    <w:p>
      <w:r xmlns:w="http://schemas.openxmlformats.org/wordprocessingml/2006/main">
        <w:t xml:space="preserve">Λευιτικό 21:16 Και ο Κύριος μίλησε στον Μωυσή, λέγοντας:</w:t>
      </w:r>
    </w:p>
    <w:p/>
    <w:p>
      <w:r xmlns:w="http://schemas.openxmlformats.org/wordprocessingml/2006/main">
        <w:t xml:space="preserve">Ο Κύριος διέταξε τον Μωυσή να μιλήσει στους ιερείς για τη συμπεριφορά τους.</w:t>
      </w:r>
    </w:p>
    <w:p/>
    <w:p>
      <w:r xmlns:w="http://schemas.openxmlformats.org/wordprocessingml/2006/main">
        <w:t xml:space="preserve">1. Η Σημασία της Αγιότητας στην Ιεροσύνη</w:t>
      </w:r>
    </w:p>
    <w:p/>
    <w:p>
      <w:r xmlns:w="http://schemas.openxmlformats.org/wordprocessingml/2006/main">
        <w:t xml:space="preserve">2. Η αξία της υπακοής στις εντολές του Κυρίου</w:t>
      </w:r>
    </w:p>
    <w:p/>
    <w:p>
      <w:r xmlns:w="http://schemas.openxmlformats.org/wordprocessingml/2006/main">
        <w:t xml:space="preserve">1. Λευιτικό 21:16 - Και ο Κύριος μίλησε στον Μωυσή, λέγοντας</w:t>
      </w:r>
    </w:p>
    <w:p/>
    <w:p>
      <w:r xmlns:w="http://schemas.openxmlformats.org/wordprocessingml/2006/main">
        <w:t xml:space="preserve">2. 1 Πέτρου 2:9 - Αλλά είστε εκλεκτός λαός, βασιλικό ιερατείο, άγιο έθνος, ειδική ιδιοκτησία του Θεού, ώστε να μπορείτε να δηλώσετε τους επαίνους αυτού που σας κάλεσε από το σκοτάδι στο υπέροχο φως του.</w:t>
      </w:r>
    </w:p>
    <w:p/>
    <w:p>
      <w:r xmlns:w="http://schemas.openxmlformats.org/wordprocessingml/2006/main">
        <w:t xml:space="preserve">Λευιτικό 21:17 Μίλησε στον Ααρών, λέγοντας: Όποιος είναι από το σπέρμα σου στις γενεές τους που έχει κάποιο ελάττωμα, ας μην πλησιάσει για να προσφέρει το ψωμί του Θεού του.</w:t>
      </w:r>
    </w:p>
    <w:p/>
    <w:p>
      <w:r xmlns:w="http://schemas.openxmlformats.org/wordprocessingml/2006/main">
        <w:t xml:space="preserve">Ο Θεός διατάζει τον Ααρών να μην πλησιάσει κανένας από τους απογόνους του με σωματικά ελαττώματα για να προσφέρει το ψωμί του Θεού.</w:t>
      </w:r>
    </w:p>
    <w:p/>
    <w:p>
      <w:r xmlns:w="http://schemas.openxmlformats.org/wordprocessingml/2006/main">
        <w:t xml:space="preserve">1. Η δύναμη των εντολών του Θεού: Εξερεύνηση της σημασίας του Λευιτικού 21:17</w:t>
      </w:r>
    </w:p>
    <w:p/>
    <w:p>
      <w:r xmlns:w="http://schemas.openxmlformats.org/wordprocessingml/2006/main">
        <w:t xml:space="preserve">2. Κατανόηση της Αγιότητας του Θεού: Να Γίνουμε Άξιοι να Προσφέρουμε τον Άρτο του Θεού</w:t>
      </w:r>
    </w:p>
    <w:p/>
    <w:p>
      <w:r xmlns:w="http://schemas.openxmlformats.org/wordprocessingml/2006/main">
        <w:t xml:space="preserve">1. Ιάκωβος 2:10 - «Γιατί όποιος τηρεί ολόκληρο τον νόμο αλλά αποτυγχάνει σε ένα σημείο, έχει γίνει υπεύθυνος για όλα αυτά».</w:t>
      </w:r>
    </w:p>
    <w:p/>
    <w:p>
      <w:r xmlns:w="http://schemas.openxmlformats.org/wordprocessingml/2006/main">
        <w:t xml:space="preserve">2. Ησαΐας 1:18 - "Ελάτε τώρα, ας συλλογιστούμε μαζί, λέει ο Κύριος: αν και οι αμαρτίες σας είναι σαν κόκκινο, θα είναι λευκές σαν το χιόνι."</w:t>
      </w:r>
    </w:p>
    <w:p/>
    <w:p>
      <w:r xmlns:w="http://schemas.openxmlformats.org/wordprocessingml/2006/main">
        <w:t xml:space="preserve">Λευιτικό 21:18 Διότι οποιονδήποτε άνθρωπος έχει ελάττωμα, δεν θα πλησιάσει: τυφλός ή κουτός, ή που έχει επίπεδη μύτη ή οτιδήποτε περιττό,</w:t>
      </w:r>
    </w:p>
    <w:p/>
    <w:p>
      <w:r xmlns:w="http://schemas.openxmlformats.org/wordprocessingml/2006/main">
        <w:t xml:space="preserve">Αυτό το απόσπασμα τονίζει ότι όσοι έχουν σωματικές παραμορφώσεις, όπως τύφλωση, χωλότητα και επίπεδη μύτη, δεν πρέπει να πλησιάσουν τον Κύριο.</w:t>
      </w:r>
    </w:p>
    <w:p/>
    <w:p>
      <w:r xmlns:w="http://schemas.openxmlformats.org/wordprocessingml/2006/main">
        <w:t xml:space="preserve">1. Πώς αγαπάμε και φροντίζουμε τα άτομα με σωματικές δυσμορφίες;</w:t>
      </w:r>
    </w:p>
    <w:p/>
    <w:p>
      <w:r xmlns:w="http://schemas.openxmlformats.org/wordprocessingml/2006/main">
        <w:t xml:space="preserve">2. Η σημασία του να είσαι ανοιχτός και να αποδέχεσαι άτομα με σωματικές δυσμορφίες.</w:t>
      </w:r>
    </w:p>
    <w:p/>
    <w:p>
      <w:r xmlns:w="http://schemas.openxmlformats.org/wordprocessingml/2006/main">
        <w:t xml:space="preserve">1. Ψαλμός 139:13-14 - Διότι κατέλαβες τα ηνία μου: με σκέπασες στην κοιλιά της μητέρας μου. Θα σε επαινέσω. Διότι δημιουργήθηκα τρομερά και υπέροχα· θαυμαστά είναι τα έργα σου. και ότι η ψυχή μου το ξέρει καλά.</w:t>
      </w:r>
    </w:p>
    <w:p/>
    <w:p>
      <w:r xmlns:w="http://schemas.openxmlformats.org/wordprocessingml/2006/main">
        <w:t xml:space="preserve">2. Ματθαίος 18:5 - Και όποιος δεχτεί ένα τέτοιο μικρό παιδί στο όνομά μου, με δέχεται.</w:t>
      </w:r>
    </w:p>
    <w:p/>
    <w:p>
      <w:r xmlns:w="http://schemas.openxmlformats.org/wordprocessingml/2006/main">
        <w:t xml:space="preserve">Λευιτικό 21:19 Ή ένας άνθρωπος με σπασμένα πόδια ή με σπασμένα χέρια,</w:t>
      </w:r>
    </w:p>
    <w:p/>
    <w:p>
      <w:r xmlns:w="http://schemas.openxmlformats.org/wordprocessingml/2006/main">
        <w:t xml:space="preserve">Ο Θεός μιλά στον Μωυσή και στον Ααρών για την ιερατική αγνότητα και την απαγόρευση του ιερέα να έχει σωματικό ελάττωμα.</w:t>
      </w:r>
    </w:p>
    <w:p/>
    <w:p>
      <w:r xmlns:w="http://schemas.openxmlformats.org/wordprocessingml/2006/main">
        <w:t xml:space="preserve">1. Η Αγιότητα του Θεού: Πώς καλούμαστε να αντικατοπτρίσουμε την εικόνα Του</w:t>
      </w:r>
    </w:p>
    <w:p/>
    <w:p>
      <w:r xmlns:w="http://schemas.openxmlformats.org/wordprocessingml/2006/main">
        <w:t xml:space="preserve">2. Τα υψηλά πρότυπα της ιεροσύνης: Υπακοή και αγνότητα στην υπηρεσία προς τον Θεό</w:t>
      </w:r>
    </w:p>
    <w:p/>
    <w:p>
      <w:r xmlns:w="http://schemas.openxmlformats.org/wordprocessingml/2006/main">
        <w:t xml:space="preserve">1. Εφεσίους 4:1-3 - «Εγώ, λοιπόν, αιχμάλωτος του Κυρίου, σας προτρέπω να περπατάτε με τρόπο αντάξιο της κλήσης στην οποία κληθήκατε, με κάθε ταπεινοφροσύνη και πραότητα, με υπομονή, υπομένοντας ο ένας τον άλλον ερωτευμένος, πρόθυμος να διατηρήσει την ενότητα του Πνεύματος στον δεσμό της ειρήνης».</w:t>
      </w:r>
    </w:p>
    <w:p/>
    <w:p>
      <w:r xmlns:w="http://schemas.openxmlformats.org/wordprocessingml/2006/main">
        <w:t xml:space="preserve">2. 1 Πέτρου 2:9-10 - «Εσείς όμως είστε εκλεκτή φυλή, βασιλικό ιερατείο, άγιο έθνος, λαός για δική του ιδιοκτησία, για να διακηρύξετε τα αριστεία εκείνου που σας κάλεσε από το σκοτάδι στο θαυμάσιο του Κάποτε δεν ήσασταν λαός, τώρα όμως είστε λαός του Θεού· κάποτε δεν είχατε ελεηθεί, αλλά τώρα λάβατε έλεος».</w:t>
      </w:r>
    </w:p>
    <w:p/>
    <w:p>
      <w:r xmlns:w="http://schemas.openxmlformats.org/wordprocessingml/2006/main">
        <w:t xml:space="preserve">Λευιτικό 21:20 Ή στραβοράχη, ή νάνος, ή που έχει ένα ψεγάδι στο μάτι του, ή είναι σκορβούτο, ή κρούστα, ή έχουν σπάσει οι πέτρες του.</w:t>
      </w:r>
    </w:p>
    <w:p/>
    <w:p>
      <w:r xmlns:w="http://schemas.openxmlformats.org/wordprocessingml/2006/main">
        <w:t xml:space="preserve">Αυτό το απόσπασμα περιγράφει τον αποκλεισμό κάποιου από την ιεροσύνη που έχει οποιοδήποτε είδος φυσικής ανωμαλίας.</w:t>
      </w:r>
    </w:p>
    <w:p/>
    <w:p>
      <w:r xmlns:w="http://schemas.openxmlformats.org/wordprocessingml/2006/main">
        <w:t xml:space="preserve">1. Η αγάπη του Θεού είναι άνευ όρων: Η συμπερίληψη εκείνων με σωματικές ανωμαλίες</w:t>
      </w:r>
    </w:p>
    <w:p/>
    <w:p>
      <w:r xmlns:w="http://schemas.openxmlformats.org/wordprocessingml/2006/main">
        <w:t xml:space="preserve">2. The Priesthood: A Reflection of God's Perfection</w:t>
      </w:r>
    </w:p>
    <w:p/>
    <w:p>
      <w:r xmlns:w="http://schemas.openxmlformats.org/wordprocessingml/2006/main">
        <w:t xml:space="preserve">1. 1 Κορινθίους 12:22-23 - Αντίθετα, τα μέρη του σώματος που φαίνονται πιο αδύναμα είναι απαραίτητα και τα μέρη που πιστεύουμε ότι είναι λιγότερο αξιόλογα τα αντιμετωπίζουμε με ιδιαίτερη τιμή. Και τα μέρη που δεν παρουσιάζονται αντιμετωπίζονται με ιδιαίτερη σεμνότητα</w:t>
      </w:r>
    </w:p>
    <w:p/>
    <w:p>
      <w:r xmlns:w="http://schemas.openxmlformats.org/wordprocessingml/2006/main">
        <w:t xml:space="preserve">2. Ησαΐας 35:5-6 - Τότε θα ανοίξουν τα μάτια των τυφλών και τα αυτιά των κωφών θα ξεκολλήσουν. Τότε ο κουτσός θα πηδήξει σαν ελάφι και η βουβή γλώσσα θα φωνάξει από χαρά</w:t>
      </w:r>
    </w:p>
    <w:p/>
    <w:p>
      <w:r xmlns:w="http://schemas.openxmlformats.org/wordprocessingml/2006/main">
        <w:t xml:space="preserve">Λευιτικό 21:21 Κανένας που έχει ελάττωμα από το σπέρμα του Ααρών του ιερέα δεν θα πλησιάσει για να προσφέρει τις προσφορές του Κυρίου που γίνονται με φωτιά· έχει ένα ελάττωμα. δεν θα πλησιάσει να προσφέρει το ψωμί του Θεού του.</w:t>
      </w:r>
    </w:p>
    <w:p/>
    <w:p>
      <w:r xmlns:w="http://schemas.openxmlformats.org/wordprocessingml/2006/main">
        <w:t xml:space="preserve">Ένας άνδρας με ψεγάδι από το σπέρμα του ιερέα Ααρών δεν επιτρέπεται να προσφέρει προσφορές στον Κύριο.</w:t>
      </w:r>
    </w:p>
    <w:p/>
    <w:p>
      <w:r xmlns:w="http://schemas.openxmlformats.org/wordprocessingml/2006/main">
        <w:t xml:space="preserve">1. Η Ομορφιά της Αγιότητας: Μαθαίνοντας να Ξεχωρίζετε</w:t>
      </w:r>
    </w:p>
    <w:p/>
    <w:p>
      <w:r xmlns:w="http://schemas.openxmlformats.org/wordprocessingml/2006/main">
        <w:t xml:space="preserve">2. Η τελειότητα του Θεού: Οι απαιτήσεις για τη λατρεία</w:t>
      </w:r>
    </w:p>
    <w:p/>
    <w:p>
      <w:r xmlns:w="http://schemas.openxmlformats.org/wordprocessingml/2006/main">
        <w:t xml:space="preserve">1. Εφεσίους 5:27 Για να την παρουσιάσει στον εαυτό του μια λαμπρή εκκλησία, χωρίς κηλίδες, ρυτίδες ή κάτι τέτοιο. αλλά ότι πρέπει να είναι ιερό και χωρίς ψεγάδι.</w:t>
      </w:r>
    </w:p>
    <w:p/>
    <w:p>
      <w:r xmlns:w="http://schemas.openxmlformats.org/wordprocessingml/2006/main">
        <w:t xml:space="preserve">2. Εβραίους 10:19-22 Έχοντας λοιπόν, αδελφοί, τόλμη να εισέλθουμε στα αγιότερα με το αίμα του Ιησού, με μια νέα και ζωντανή οδό, την οποία έχει αφιερώσει για εμάς, μέσω του πέπλου, δηλαδή της σάρκας του. ; Και έχοντας έναν αρχιερέα στον οίκο του Θεού. Ας πλησιάσουμε με αληθινή καρδιά με πλήρη βεβαιότητα πίστης, έχοντας τις καρδιές μας ραντισμένες από κακή συνείδηση και το σώμα μας πλυμένο με καθαρό νερό.</w:t>
      </w:r>
    </w:p>
    <w:p/>
    <w:p>
      <w:r xmlns:w="http://schemas.openxmlformats.org/wordprocessingml/2006/main">
        <w:t xml:space="preserve">Λευιτικό 21:22 Θα φάει τον άρτο του Θεού του, και των αγιωτάτων και των αγίων.</w:t>
      </w:r>
    </w:p>
    <w:p/>
    <w:p>
      <w:r xmlns:w="http://schemas.openxmlformats.org/wordprocessingml/2006/main">
        <w:t xml:space="preserve">Ο Θεός διατάζει τους ιερείς Του να τρώνε τον πιο άγιο και άγιο άρτο Του.</w:t>
      </w:r>
    </w:p>
    <w:p/>
    <w:p>
      <w:r xmlns:w="http://schemas.openxmlformats.org/wordprocessingml/2006/main">
        <w:t xml:space="preserve">1. Η δύναμη της εντολής του Θεού: Πώς η υπακοή στον λόγο του Θεού φέρνει ευλογίες</w:t>
      </w:r>
    </w:p>
    <w:p/>
    <w:p>
      <w:r xmlns:w="http://schemas.openxmlformats.org/wordprocessingml/2006/main">
        <w:t xml:space="preserve">2. Η αγιότητα της προμήθειας του Θεού: Πώς το ψωμί Του παρέχει δύναμη και ανανέωση</w:t>
      </w:r>
    </w:p>
    <w:p/>
    <w:p>
      <w:r xmlns:w="http://schemas.openxmlformats.org/wordprocessingml/2006/main">
        <w:t xml:space="preserve">1. Ιωάννης 6:35 - «Ο Ιησούς τους είπε: «Εγώ είμαι το ψωμί της ζωής· όποιος έρχεται σε μένα δεν θα πεινάσει, και όποιος πιστεύει σε μένα δεν θα διψάσει ποτέ».</w:t>
      </w:r>
    </w:p>
    <w:p/>
    <w:p>
      <w:r xmlns:w="http://schemas.openxmlformats.org/wordprocessingml/2006/main">
        <w:t xml:space="preserve">2. Ψαλμός 78:25 - «Ο άνθρωπος έφαγε το ψωμί των ισχυρών· τους έστειλε τροφή σε αφθονία».</w:t>
      </w:r>
    </w:p>
    <w:p/>
    <w:p>
      <w:r xmlns:w="http://schemas.openxmlformats.org/wordprocessingml/2006/main">
        <w:t xml:space="preserve">Λευιτικό 21:23 Μόνο που δεν θα μπει στο πέπλο, ούτε θα πλησιάσει στο θυσιαστήριο, επειδή έχει ένα ελάττωμα. ότι δεν βεβηλώνει τα αγιαστήριά μου· επειδή, εγώ ο Κύριος τα αγιάζω.</w:t>
      </w:r>
    </w:p>
    <w:p/>
    <w:p>
      <w:r xmlns:w="http://schemas.openxmlformats.org/wordprocessingml/2006/main">
        <w:t xml:space="preserve">Ο Θεός διατάζει ότι όσοι έχουν σωματικά ελαττώματα δεν πρέπει να πλησιάζουν το πέπλο ή το βωμό, καθώς τους αγιάζει.</w:t>
      </w:r>
    </w:p>
    <w:p/>
    <w:p>
      <w:r xmlns:w="http://schemas.openxmlformats.org/wordprocessingml/2006/main">
        <w:t xml:space="preserve">1. Η Αγιότητα του Ιερού: Σεβασμός στον Τόπο Λατρείας</w:t>
      </w:r>
    </w:p>
    <w:p/>
    <w:p>
      <w:r xmlns:w="http://schemas.openxmlformats.org/wordprocessingml/2006/main">
        <w:t xml:space="preserve">2. Η αγάπη του Θεού για όλους, παρά τις ανεπάρκειες: Αγκαλιάζοντας τις ατέλειές μας</w:t>
      </w:r>
    </w:p>
    <w:p/>
    <w:p>
      <w:r xmlns:w="http://schemas.openxmlformats.org/wordprocessingml/2006/main">
        <w:t xml:space="preserve">1.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2. 1 Σαμουήλ 16:7 - Αλλά ο Κύριος είπε στον Σαμουήλ, Μη σκέφτεσαι την εμφάνιση ή το ύψος του, γιατί τον απέρριψα. Ο ΚΥΡΙΟΣ δεν κοιτάζει τα πράγματα που βλέπουν οι άνθρωποι. Οι άνθρωποι κοιτάζουν την εξωτερική εμφάνιση, αλλά ο Κύριος κοιτάζει την καρδιά.</w:t>
      </w:r>
    </w:p>
    <w:p/>
    <w:p>
      <w:r xmlns:w="http://schemas.openxmlformats.org/wordprocessingml/2006/main">
        <w:t xml:space="preserve">Λευιτικό 21:24 Και ο Μωυσής το είπε στον Ααρών και στους γιους του και σε όλους τους γιους Ισραήλ.</w:t>
      </w:r>
    </w:p>
    <w:p/>
    <w:p>
      <w:r xmlns:w="http://schemas.openxmlformats.org/wordprocessingml/2006/main">
        <w:t xml:space="preserve">Ο Μωυσής έδωσε οδηγίες στον Ααρών, στους γιους του και σε όλους τους Ισραηλίτες σχετικά με τις εντολές του Κυρίου.</w:t>
      </w:r>
    </w:p>
    <w:p/>
    <w:p>
      <w:r xmlns:w="http://schemas.openxmlformats.org/wordprocessingml/2006/main">
        <w:t xml:space="preserve">1. Η Δύναμη της Υπακοής στον Λόγο του Θεού</w:t>
      </w:r>
    </w:p>
    <w:p/>
    <w:p>
      <w:r xmlns:w="http://schemas.openxmlformats.org/wordprocessingml/2006/main">
        <w:t xml:space="preserve">2. Τα Οφέλη από την Ακολούθηση των Οδηγιών του Θεού</w:t>
      </w:r>
    </w:p>
    <w:p/>
    <w:p>
      <w:r xmlns:w="http://schemas.openxmlformats.org/wordprocessingml/2006/main">
        <w:t xml:space="preserve">1. Δευτερονόμιο 11:26-28 - «Βλέπετε, σας θέτω σήμερα μια ευλογία και μια κατάρα 27 την ευλογία αν υπακούσετε στις εντολές του Κυρίου του Θεού σας που σας δίνω σήμερα· 28 την κατάρα αν δεν υπακούσετε στην τις εντολές του Κυρίου του Θεού σου και φύγε από τον δρόμο που σε διατάζω σήμερα ακολουθώντας άλλους θεούς, που δεν γνώρισες».</w:t>
      </w:r>
    </w:p>
    <w:p/>
    <w:p>
      <w:r xmlns:w="http://schemas.openxmlformats.org/wordprocessingml/2006/main">
        <w:t xml:space="preserve">2. Ψαλμός 119:105 - «Ο λόγος σου είναι λυχνάρι για τα πόδια μου, φως στο μονοπάτι μου».</w:t>
      </w:r>
    </w:p>
    <w:p/>
    <w:p>
      <w:r xmlns:w="http://schemas.openxmlformats.org/wordprocessingml/2006/main">
        <w:t xml:space="preserve">Το Λευιτικό 22 μπορεί να συνοψιστεί σε τρεις παραγράφους ως εξής, με υποδεικνυόμενα εδάφια:</w:t>
      </w:r>
    </w:p>
    <w:p/>
    <w:p>
      <w:r xmlns:w="http://schemas.openxmlformats.org/wordprocessingml/2006/main">
        <w:t xml:space="preserve">Παράγραφος 1: Τα εδάφια Λευιτικό 22:1-9 περιγράφουν τους κανονισμούς σχετικά με την αγιότητα των προσφορών που προσκομίζονται στον Κύριο. Το κεφάλαιο τονίζει ότι μόνο όσοι είναι τελετουργικά καθαροί και δεν έχουν μολυνθεί από επαφή με νεκρό σώμα μπορούν να τρώνε τις ιερές προσφορές. Απαγορεύει στους ιερείς και στα μέλη της οικογένειάς τους να τρώνε ιερή τροφή ενώ βρίσκονται σε κατάσταση ακαθαρσίας. Επιπλέον, θεσπίζει οδηγίες για το πότε η κόρη ενός ιερέα μπορεί να απολαύσει το άγιο φαγητό.</w:t>
      </w:r>
    </w:p>
    <w:p/>
    <w:p>
      <w:r xmlns:w="http://schemas.openxmlformats.org/wordprocessingml/2006/main">
        <w:t xml:space="preserve">Παράγραφος 2: Συνεχίζοντας στο Λευιτικό 22:10-16, δίνονται συγκεκριμένες οδηγίες σχετικά με την επιλεξιμότητα των ιερέων και των οικογενειών τους να τρώνε αφιερωμένες προσφορές. Το κεφάλαιο δηλώνει ότι μόνο όσοι είναι σωστά μυημένοι στην ιερατική υπηρεσία ή έχουν γεννηθεί σε ιερατική οικογένεια μπορούν να συμμετέχουν σε αυτές τις προσφορές. Τονίζει επίσης ότι τα μη εξουσιοδοτημένα άτομα που τρώνε τέτοιο φαγητό θα αντιμετωπίσουν σοβαρές συνέπειες.</w:t>
      </w:r>
    </w:p>
    <w:p/>
    <w:p>
      <w:r xmlns:w="http://schemas.openxmlformats.org/wordprocessingml/2006/main">
        <w:t xml:space="preserve">Παράγραφος 3: Το Λευιτικό 22 καταλήγει αναφέροντας τα αποδεκτά προσόντα για τα ζώα που θα προσφέρονται ως θυσίες. Ορίζει ότι τα ζώα πρέπει να είναι απαλλαγμένα από σωματικά ελαττώματα ή ελαττώματα προκειμένου να θεωρηθούν κατάλληλα για προσφορά στον Θεό. Το κεφάλαιο τονίζει ότι η παρουσίαση αψεγάδιαστων θυσιών είναι μια πράξη ευλάβειας και υπακοής, διασφαλίζοντας ότι μόνο το καλύτερο προσφέρεται στο βωμό του Θεού.</w:t>
      </w:r>
    </w:p>
    <w:p/>
    <w:p>
      <w:r xmlns:w="http://schemas.openxmlformats.org/wordprocessingml/2006/main">
        <w:t xml:space="preserve">Συνοψίζοντας:</w:t>
      </w:r>
    </w:p>
    <w:p>
      <w:r xmlns:w="http://schemas.openxmlformats.org/wordprocessingml/2006/main">
        <w:t xml:space="preserve">Το Λευιτικό 22 παρουσιάζει:</w:t>
      </w:r>
    </w:p>
    <w:p>
      <w:r xmlns:w="http://schemas.openxmlformats.org/wordprocessingml/2006/main">
        <w:t xml:space="preserve">Κανονισμοί σχετικά με την αγιότητα των προσφορών που προσκομίζονται στον Θεό.</w:t>
      </w:r>
    </w:p>
    <w:p>
      <w:r xmlns:w="http://schemas.openxmlformats.org/wordprocessingml/2006/main">
        <w:t xml:space="preserve">Απαγόρευση της κατανάλωσης ιερών τροφών ενώ είναι τελετουργικά ακάθαρτοι.</w:t>
      </w:r>
    </w:p>
    <w:p>
      <w:r xmlns:w="http://schemas.openxmlformats.org/wordprocessingml/2006/main">
        <w:t xml:space="preserve">Οδηγίες για την επιλεξιμότητα των ιερέων, των οικογενειών τους να συμμετέχουν σε αγιασμένες προσφορές.</w:t>
      </w:r>
    </w:p>
    <w:p/>
    <w:p>
      <w:r xmlns:w="http://schemas.openxmlformats.org/wordprocessingml/2006/main">
        <w:t xml:space="preserve">Οδηγίες σχετικά με τη σωστή μύηση, το εκ γενετής δικαίωμα για κατανάλωση αφιερωμένης τροφής.</w:t>
      </w:r>
    </w:p>
    <w:p>
      <w:r xmlns:w="http://schemas.openxmlformats.org/wordprocessingml/2006/main">
        <w:t xml:space="preserve">Σοβαρές συνέπειες για μη εξουσιοδοτημένα άτομα που καταναλώνουν τέτοιες προσφορές.</w:t>
      </w:r>
    </w:p>
    <w:p>
      <w:r xmlns:w="http://schemas.openxmlformats.org/wordprocessingml/2006/main">
        <w:t xml:space="preserve">Διατήρηση της αγνότητας στα ιερατικά νοικοκυριά.</w:t>
      </w:r>
    </w:p>
    <w:p/>
    <w:p>
      <w:r xmlns:w="http://schemas.openxmlformats.org/wordprocessingml/2006/main">
        <w:t xml:space="preserve">Απαιτήσεις για ζώα που προσφέρονται ως θυσίες, χωρίς σωματικά ελαττώματα, ελαττώματα.</w:t>
      </w:r>
    </w:p>
    <w:p>
      <w:r xmlns:w="http://schemas.openxmlformats.org/wordprocessingml/2006/main">
        <w:t xml:space="preserve">Έμφαση στην παρουσίαση αψεγάδιαστων θυσιών ως πράξη ευλάβειας.</w:t>
      </w:r>
    </w:p>
    <w:p>
      <w:r xmlns:w="http://schemas.openxmlformats.org/wordprocessingml/2006/main">
        <w:t xml:space="preserve">Διασφάλιση ότι μόνο το καλύτερο προσφέρεται στο βωμό του Θεού.</w:t>
      </w:r>
    </w:p>
    <w:p/>
    <w:p>
      <w:r xmlns:w="http://schemas.openxmlformats.org/wordprocessingml/2006/main">
        <w:t xml:space="preserve">Αυτό το κεφάλαιο επικεντρώνεται στους κανονισμούς σχετικά με την αγιότητα των προσφορών που προσφέρονται στον Θεό και την επιλεξιμότητα των ιερέων και των οικογενειών τους να λαμβάνουν αφιερωμένη τροφή. Το Λευιτικό 22 ξεκινά τονίζοντας ότι μόνο όσοι είναι τελετουργικά καθαροί και δεν έχουν μολυνθεί από επαφή με ένα νεκρό σώμα μπορούν να φάνε τις ιερές προσφορές. Απαγορεύει στους ιερείς και στα μέλη της οικογένειάς τους να τρώνε ιερή τροφή ενώ βρίσκονται σε κατάσταση ακαθαρσίας. Το κεφάλαιο καθορίζει επίσης οδηγίες για το πότε η κόρη ενός ιερέα μπορεί να απολαύσει το άγιο φαγητό.</w:t>
      </w:r>
    </w:p>
    <w:p/>
    <w:p>
      <w:r xmlns:w="http://schemas.openxmlformats.org/wordprocessingml/2006/main">
        <w:t xml:space="preserve">Επιπλέον, το Λευιτικό 22 παρέχει συγκεκριμένες οδηγίες σχετικά με το ποιος είναι κατάλληλος να φάει αφιερωμένες προσφορές. Δηλώνει ότι μόνο όσοι έχουν μυηθεί σωστά στην ιερατική υπηρεσία ή έχουν γεννηθεί σε ιερατική οικογένεια μπορούν να λάβουν μέρος σε αυτές τις προσφορές. Το κεφάλαιο τονίζει ότι τα μη εξουσιοδοτημένα άτομα που τρώνε τέτοιο φαγητό θα αντιμετωπίσουν σοβαρές συνέπειες, υπογραμμίζοντας τη σημασία της διατήρησης της αγνότητας μέσα στα ιερατικά νοικοκυριά.</w:t>
      </w:r>
    </w:p>
    <w:p/>
    <w:p>
      <w:r xmlns:w="http://schemas.openxmlformats.org/wordprocessingml/2006/main">
        <w:t xml:space="preserve">Το κεφάλαιο ολοκληρώνεται εξετάζοντας τα αποδεκτά προσόντα για τα ζώα που προσφέρονται ως θυσίες. Το Λευιτικό 22 διευκρινίζει ότι τα ζώα πρέπει να είναι απαλλαγμένα από σωματικά ελαττώματα ή ελαττώματα προκειμένου να θεωρηθούν κατάλληλα για προσφορά στον Θεό. Η παρουσίαση αψεγάδιαστων θυσιών θεωρείται ως πράξη ευλάβειας και υπακοής, διασφαλίζοντας ότι μόνο το καλύτερο προσφέρεται στο βωμό του Θεού. Αυτοί οι κανονισμοί υπογραμμίζουν τη σημασία της προσφοράς αγνών και αψεγάδιαστων θυσιών ως έκφραση αφοσίωσης στον Θεό.</w:t>
      </w:r>
    </w:p>
    <w:p/>
    <w:p>
      <w:r xmlns:w="http://schemas.openxmlformats.org/wordprocessingml/2006/main">
        <w:t xml:space="preserve">Λευιτικό 22:1 Και ο Κύριος μίλησε στον Μωυσή, λέγοντας:</w:t>
      </w:r>
    </w:p>
    <w:p/>
    <w:p>
      <w:r xmlns:w="http://schemas.openxmlformats.org/wordprocessingml/2006/main">
        <w:t xml:space="preserve">Ο Κύριος διατάζει τον Μωυσή να διασφαλίσει ότι οι ιερείς θα είναι άγιοι.</w:t>
      </w:r>
    </w:p>
    <w:p/>
    <w:p>
      <w:r xmlns:w="http://schemas.openxmlformats.org/wordprocessingml/2006/main">
        <w:t xml:space="preserve">1: Η αγιότητα είναι μια εντολή - ο Θεός μας διατάζει να είμαστε άγιοι όπως είναι άγιος.</w:t>
      </w:r>
    </w:p>
    <w:p/>
    <w:p>
      <w:r xmlns:w="http://schemas.openxmlformats.org/wordprocessingml/2006/main">
        <w:t xml:space="preserve">2: Το Κάλεσμα στην Αγιότητα - Ως ακόλουθοι του Χριστού, μας δίνεται η κλήση να επιδιώξουμε την αγιότητα.</w:t>
      </w:r>
    </w:p>
    <w:p/>
    <w:p>
      <w:r xmlns:w="http://schemas.openxmlformats.org/wordprocessingml/2006/main">
        <w:t xml:space="preserve">1: 1 Πέτρου 1:14-16 - Ως υπάκουα παιδιά, μην συμμορφώνεστε με τα πάθη της προηγούμενης άγνοιάς σας, αλλά όπως αυτός που σας κάλεσε είναι άγιος, να είστε επίσης άγιοι σε όλη σας τη συμπεριφορά.</w:t>
      </w:r>
    </w:p>
    <w:p/>
    <w:p>
      <w:r xmlns:w="http://schemas.openxmlformats.org/wordprocessingml/2006/main">
        <w:t xml:space="preserve">2: Εβραίους 12:14 - Αγωνιστείτε για ειρήνη με όλους και για την αγιότητα χωρίς την οποία κανείς δεν θα δει τον Κύριο.</w:t>
      </w:r>
    </w:p>
    <w:p/>
    <w:p>
      <w:r xmlns:w="http://schemas.openxmlformats.org/wordprocessingml/2006/main">
        <w:t xml:space="preserve">Λευιτικό 22:2 Μίλησε στον Ααρών και στους γιους του, ότι αποχωρίζονται από τα ιερά πράγματα των γιων Ισραήλ, και ότι δεν βεβηλώνουν το άγιο όνομά μου σε αυτά που μου αγιάζουν: Εγώ είμαι ο Κύριος.</w:t>
      </w:r>
    </w:p>
    <w:p/>
    <w:p>
      <w:r xmlns:w="http://schemas.openxmlformats.org/wordprocessingml/2006/main">
        <w:t xml:space="preserve">Ο Κύριος διατάζει τον Ααρών και τους γιους του να χωριστούν από τα ιερά πράγματα των Ισραηλιτών και να μην βεβηλώσουν το άγιο όνομά του χρησιμοποιώντας τα για δικούς τους σκοπούς.</w:t>
      </w:r>
    </w:p>
    <w:p/>
    <w:p>
      <w:r xmlns:w="http://schemas.openxmlformats.org/wordprocessingml/2006/main">
        <w:t xml:space="preserve">1. Η Εντολή του Κυρίου για Αποχωρισμό από τον Κόσμο</w:t>
      </w:r>
    </w:p>
    <w:p/>
    <w:p>
      <w:r xmlns:w="http://schemas.openxmlformats.org/wordprocessingml/2006/main">
        <w:t xml:space="preserve">2. Βεβήλωση του Αγίου Ονόματος του Κυρίου</w:t>
      </w:r>
    </w:p>
    <w:p/>
    <w:p>
      <w:r xmlns:w="http://schemas.openxmlformats.org/wordprocessingml/2006/main">
        <w:t xml:space="preserve">1. Φιλιππησίους 2:15-16 - «Για να είστε άμεμπτοι και ακίνδυνοι, οι γιοι του Θεού, χωρίς επίπληξη, ανάμεσα σε ένα στρεβλό και διεστραμμένο έθνος, ανάμεσα στο οποίο λάμπετε σαν φώτα στον κόσμο. Κρατώντας τον λόγο της ζωής."</w:t>
      </w:r>
    </w:p>
    <w:p/>
    <w:p>
      <w:r xmlns:w="http://schemas.openxmlformats.org/wordprocessingml/2006/main">
        <w:t xml:space="preserve">2. Ιάκωβος 4:4 - "Μοιχοί και μοιχοί, δεν ξέρετε ότι η φιλία του κόσμου είναι εχθρότητα με τον Θεό; Όποιος λοιπόν θέλει να είναι φίλος του κόσμου είναι εχθρός του Θεού."</w:t>
      </w:r>
    </w:p>
    <w:p/>
    <w:p>
      <w:r xmlns:w="http://schemas.openxmlformats.org/wordprocessingml/2006/main">
        <w:t xml:space="preserve">Λευιτικό 22:3 Πες τους: Όποιος είναι από όλο το σπέρμα σας ανάμεσα στις γενεές σας, που πηγαίνει στα άγια πράγματα, που οι γιοι Ισραήλ αγιάζουν στον Κύριο, έχοντας επάνω του την ακαθαρσία του, αυτή η ψυχή θα αποκοπεί από μένα. παρουσία: Εγώ είμαι ο Κύριος.</w:t>
      </w:r>
    </w:p>
    <w:p/>
    <w:p>
      <w:r xmlns:w="http://schemas.openxmlformats.org/wordprocessingml/2006/main">
        <w:t xml:space="preserve">Αυτό το απόσπασμα τονίζει τη σημασία της αγιότητας και της υπακοής στον Θεό, καθώς όσοι είναι ακάθαρτοι πρέπει να αποκοπούν από την παρουσία Του.</w:t>
      </w:r>
    </w:p>
    <w:p/>
    <w:p>
      <w:r xmlns:w="http://schemas.openxmlformats.org/wordprocessingml/2006/main">
        <w:t xml:space="preserve">1. Η σημασία της Αγιότητας: Ζώντας με υπακοή στον Θεό</w:t>
      </w:r>
    </w:p>
    <w:p/>
    <w:p>
      <w:r xmlns:w="http://schemas.openxmlformats.org/wordprocessingml/2006/main">
        <w:t xml:space="preserve">2. Η καθαριότητα είναι δίπλα στην ευσέβεια: Διατηρούμε τον εαυτό μας αγνό</w:t>
      </w:r>
    </w:p>
    <w:p/>
    <w:p>
      <w:r xmlns:w="http://schemas.openxmlformats.org/wordprocessingml/2006/main">
        <w:t xml:space="preserve">1. 1 Πέτρου 1:15-16 - "Αλλά όπως αυτός που σας κάλεσε είναι άγιος, έτσι να είστε άγιοι σε κάθε κουβέντα· επειδή είναι γραμμένο: Να είστε άγιοι, επειδή εγώ είμαι άγιος."</w:t>
      </w:r>
    </w:p>
    <w:p/>
    <w:p>
      <w:r xmlns:w="http://schemas.openxmlformats.org/wordprocessingml/2006/main">
        <w:t xml:space="preserve">2. Εβραίους 12:14 - «Ακολουθήστε ειρήνη με όλους και αγιότητα, χωρίς την οποία κανείς δεν θα δει τον Κύριο».</w:t>
      </w:r>
    </w:p>
    <w:p/>
    <w:p>
      <w:r xmlns:w="http://schemas.openxmlformats.org/wordprocessingml/2006/main">
        <w:t xml:space="preserve">Λευιτικό 22:4 Ποιος άνθρωπος από το σπέρμα του Ααρών είναι λεπρός ή έχει πρόβλημα. δεν θα φάει από τα άγια, μέχρι να καθαριστεί. Και όποιος αγγίζει οτιδήποτε είναι ακάθαρτο από τον νεκρό, ή έναν άνθρωπο του οποίου ο σπόρος φύγει από αυτόν.</w:t>
      </w:r>
    </w:p>
    <w:p/>
    <w:p>
      <w:r xmlns:w="http://schemas.openxmlformats.org/wordprocessingml/2006/main">
        <w:t xml:space="preserve">Ένας άνδρας από το σπέρμα του Ααρών που είναι λεπρός ή έχει πρόβλημα τρεξίματος δεν επιτρέπεται να τρώει άγια μέχρι να καθαριστεί, και όποιος αγγίζει κάτι ακάθαρτο ή άνθρωπος του οποίου ο σπόρος του φύγει, απαγορεύεται επίσης να φάει άγια πράγματα .</w:t>
      </w:r>
    </w:p>
    <w:p/>
    <w:p>
      <w:r xmlns:w="http://schemas.openxmlformats.org/wordprocessingml/2006/main">
        <w:t xml:space="preserve">1. Η Δύναμη της Αγιότητας: Πώς να Ζεις με Τρόπο Ευάρεστο στον Θεό</w:t>
      </w:r>
    </w:p>
    <w:p/>
    <w:p>
      <w:r xmlns:w="http://schemas.openxmlformats.org/wordprocessingml/2006/main">
        <w:t xml:space="preserve">2. Η καθαριότητα είναι δίπλα στην ευσέβεια: Κατανόηση της Αγιότητας του Θεού</w:t>
      </w:r>
    </w:p>
    <w:p/>
    <w:p>
      <w:r xmlns:w="http://schemas.openxmlformats.org/wordprocessingml/2006/main">
        <w:t xml:space="preserve">1. Λευιτικό 19:2- Μίλα σε όλη την εκκλησία του λαού Ισραήλ και πες τους, Θα είσαι άγιος, γιατί εγώ ο Κύριος ο Θεός σου είμαι άγιος.</w:t>
      </w:r>
    </w:p>
    <w:p/>
    <w:p>
      <w:r xmlns:w="http://schemas.openxmlformats.org/wordprocessingml/2006/main">
        <w:t xml:space="preserve">2. 1 Πέτρου 1:15-16- Αλλά όπως είναι άγιος αυτός που σας κάλεσε, να είστε άγιοι σε όλη σας τη συμπεριφορά, αφού είναι γραμμένο, Θα είστε άγιοι, γιατί άγιος είμαι εγώ.</w:t>
      </w:r>
    </w:p>
    <w:p/>
    <w:p>
      <w:r xmlns:w="http://schemas.openxmlformats.org/wordprocessingml/2006/main">
        <w:t xml:space="preserve">Λευιτικό 22:5 Ή όποιος αγγίζει οποιοδήποτε ερπετό, με το οποίο μπορεί να γίνει ακάθαρτος, ή άνθρωπος από τον οποίο μπορεί να πάρει ακαθαρσία, όποια ακαθαρσία κι αν έχει.</w:t>
      </w:r>
    </w:p>
    <w:p/>
    <w:p>
      <w:r xmlns:w="http://schemas.openxmlformats.org/wordprocessingml/2006/main">
        <w:t xml:space="preserve">Αυτό το απόσπασμα μιλάει για την αποφυγή επαφής με ακάθαρτα πράγματα ως τρόπο να παραμείνουμε άγιοι.</w:t>
      </w:r>
    </w:p>
    <w:p/>
    <w:p>
      <w:r xmlns:w="http://schemas.openxmlformats.org/wordprocessingml/2006/main">
        <w:t xml:space="preserve">1: Καλούμαστε σε μια ζωή αγιότητας, και ένας τρόπος για να το ζήσουμε αυτό είναι να αποφύγουμε την επαφή με ακάθαρτα πράγματα.</w:t>
      </w:r>
    </w:p>
    <w:p/>
    <w:p>
      <w:r xmlns:w="http://schemas.openxmlformats.org/wordprocessingml/2006/main">
        <w:t xml:space="preserve">2: Για να είμαστε υπάκουοι στον Θεό, πρέπει να λάβουμε μέτρα για να παραμείνουμε άγιοι, και αυτό περιλαμβάνει την αποφυγή επαφής με ακάθαρτα πράγματα.</w:t>
      </w:r>
    </w:p>
    <w:p/>
    <w:p>
      <w:r xmlns:w="http://schemas.openxmlformats.org/wordprocessingml/2006/main">
        <w:t xml:space="preserve">1: Ματθαίος 5:8 - Μακάριοι οι καθαροί στην καρδιά, γιατί αυτοί θα δουν τον Θεό.</w:t>
      </w:r>
    </w:p>
    <w:p/>
    <w:p>
      <w:r xmlns:w="http://schemas.openxmlformats.org/wordprocessingml/2006/main">
        <w:t xml:space="preserve">2: 1 Πέτρου 2:9 - Αλλά είστε εκλεκτός λαός, βασιλικό ιερατείο, άγιο έθνος, ειδική ιδιοκτησία του Θεού, για να διακηρύξετε τους επαίνους εκείνου που σας κάλεσε από το σκοτάδι στο υπέροχο φως του.</w:t>
      </w:r>
    </w:p>
    <w:p/>
    <w:p>
      <w:r xmlns:w="http://schemas.openxmlformats.org/wordprocessingml/2006/main">
        <w:t xml:space="preserve">Λευιτικό 22:6 Η ψυχή που έχει αγγίξει οποιοδήποτε τέτοιο θα είναι ακάθαρτη μέχρι το βράδυ, και δεν θα φάει από τα άγια, αν δεν πλύνει τη σάρκα του με νερό.</w:t>
      </w:r>
    </w:p>
    <w:p/>
    <w:p>
      <w:r xmlns:w="http://schemas.openxmlformats.org/wordprocessingml/2006/main">
        <w:t xml:space="preserve">Αυτό το απόσπασμα από το Λευιτικό περιγράφει τους κανόνες για την προσέγγιση των ιερών ειδών, δηλώνοντας ότι όποιος τα αγγίζει πρέπει να πλυθεί με νερό για να είναι καθαρός μέχρι το βράδυ.</w:t>
      </w:r>
    </w:p>
    <w:p/>
    <w:p>
      <w:r xmlns:w="http://schemas.openxmlformats.org/wordprocessingml/2006/main">
        <w:t xml:space="preserve">1. Διατηρούμε τον εαυτό μας καθαρό ενώπιον του Θεού</w:t>
      </w:r>
    </w:p>
    <w:p/>
    <w:p>
      <w:r xmlns:w="http://schemas.openxmlformats.org/wordprocessingml/2006/main">
        <w:t xml:space="preserve">2. Η Αγιότητα του Θεού και η Ευθύνη μας</w:t>
      </w:r>
    </w:p>
    <w:p/>
    <w:p>
      <w:r xmlns:w="http://schemas.openxmlformats.org/wordprocessingml/2006/main">
        <w:t xml:space="preserve">1. Ησαΐας 1:16-17 Πλύνετε σας, Καθαρίστε σας</w:t>
      </w:r>
    </w:p>
    <w:p/>
    <w:p>
      <w:r xmlns:w="http://schemas.openxmlformats.org/wordprocessingml/2006/main">
        <w:t xml:space="preserve">2. Ψαλμός 51:2 Πλύνε με από την ανομία Μου</w:t>
      </w:r>
    </w:p>
    <w:p/>
    <w:p>
      <w:r xmlns:w="http://schemas.openxmlformats.org/wordprocessingml/2006/main">
        <w:t xml:space="preserve">Λευιτικό 22:7 Και όταν δύει ο ήλιος, θα είναι καθαρός, και μετά θα φάει από τα άγια πράγματα. γιατί είναι το φαγητό του.</w:t>
      </w:r>
    </w:p>
    <w:p/>
    <w:p>
      <w:r xmlns:w="http://schemas.openxmlformats.org/wordprocessingml/2006/main">
        <w:t xml:space="preserve">Όταν δύει ο ήλιος, ένας άνθρωπος μπορεί να γίνει καθαρός και να καταναλώσει ιερά πράγματα, καθώς αυτά είναι η τροφή του.</w:t>
      </w:r>
    </w:p>
    <w:p/>
    <w:p>
      <w:r xmlns:w="http://schemas.openxmlformats.org/wordprocessingml/2006/main">
        <w:t xml:space="preserve">1. Τροφή από τον Θεό: Αποδοχή και Εκτίμηση του Δώρου.</w:t>
      </w:r>
    </w:p>
    <w:p/>
    <w:p>
      <w:r xmlns:w="http://schemas.openxmlformats.org/wordprocessingml/2006/main">
        <w:t xml:space="preserve">2. Καθαριότητα: Η Αναγκαιότητα της Πνευματικής Κάθαρσης.</w:t>
      </w:r>
    </w:p>
    <w:p/>
    <w:p>
      <w:r xmlns:w="http://schemas.openxmlformats.org/wordprocessingml/2006/main">
        <w:t xml:space="preserve">1. Ιωάννης 6:35, «Ο Ιησούς τους είπε: «Εγώ είμαι ο άρτος της ζωής· όποιος έρχεται σε μένα δεν θα πεινάσει, και όποιος πιστεύει σε μένα δεν θα διψάσει ποτέ».</w:t>
      </w:r>
    </w:p>
    <w:p/>
    <w:p>
      <w:r xmlns:w="http://schemas.openxmlformats.org/wordprocessingml/2006/main">
        <w:t xml:space="preserve">2. Εβραίους 12:14, «Αγωνιστείτε για ειρήνη με όλους και για την αγιότητα χωρίς την οποία κανείς δεν θα δει τον Κύριο».</w:t>
      </w:r>
    </w:p>
    <w:p/>
    <w:p>
      <w:r xmlns:w="http://schemas.openxmlformats.org/wordprocessingml/2006/main">
        <w:t xml:space="preserve">Λευιτικό 22:8 Ό,τι πεθαίνει από μόνος του ή σκίζεται με θηρία, δεν θα φάει για να μολυνθεί με αυτό· εγώ είμαι ο Κύριος.</w:t>
      </w:r>
    </w:p>
    <w:p/>
    <w:p>
      <w:r xmlns:w="http://schemas.openxmlformats.org/wordprocessingml/2006/main">
        <w:t xml:space="preserve">Αυτό το απόσπασμα τονίζει τη σημασία του να μην μολύνει κανείς τον εαυτό του με ζώα που έχουν πεθάνει από φυσικά αίτια ή έχουν σκοτωθεί από άγρια ζώα.</w:t>
      </w:r>
    </w:p>
    <w:p/>
    <w:p>
      <w:r xmlns:w="http://schemas.openxmlformats.org/wordprocessingml/2006/main">
        <w:t xml:space="preserve">1. Τηρώντας τις Εντολές του Κυρίου: Εξέταση του Λευιτικού 22:8</w:t>
      </w:r>
    </w:p>
    <w:p/>
    <w:p>
      <w:r xmlns:w="http://schemas.openxmlformats.org/wordprocessingml/2006/main">
        <w:t xml:space="preserve">2. Η Αγιότητα της Ζωής: Καθαρίζοντας τον εαυτό μας από τη Μόλυνση</w:t>
      </w:r>
    </w:p>
    <w:p/>
    <w:p>
      <w:r xmlns:w="http://schemas.openxmlformats.org/wordprocessingml/2006/main">
        <w:t xml:space="preserve">1. Δευτερονόμιο 14:3-21 - Η εντολή του Θεού για τους Ισραηλίτες να απέχουν από ορισμένα τρόφιμα</w:t>
      </w:r>
    </w:p>
    <w:p/>
    <w:p>
      <w:r xmlns:w="http://schemas.openxmlformats.org/wordprocessingml/2006/main">
        <w:t xml:space="preserve">2. Ρωμαίους 12:1-2 - Παρουσιαζόμαστε ως ζωντανή θυσία στον Θεό, άγια και αποδεκτή από Αυτόν</w:t>
      </w:r>
    </w:p>
    <w:p/>
    <w:p>
      <w:r xmlns:w="http://schemas.openxmlformats.org/wordprocessingml/2006/main">
        <w:t xml:space="preserve">Λευιτικό 22:9 Θα τηρούν, λοιπόν, το διάταγμά μου, μήπως φέρουν αμαρτία γι' αυτό, και πεθάνουν, επομένως, αν το βεβηλώσουν· εγώ ο Κύριος τους αγιάζω.</w:t>
      </w:r>
    </w:p>
    <w:p/>
    <w:p>
      <w:r xmlns:w="http://schemas.openxmlformats.org/wordprocessingml/2006/main">
        <w:t xml:space="preserve">Ο Θεός διατάζει τους Ισραηλίτες να ακολουθούν τις διατάξεις Του για να αποφύγουν την αμαρτία και το θάνατο.</w:t>
      </w:r>
    </w:p>
    <w:p/>
    <w:p>
      <w:r xmlns:w="http://schemas.openxmlformats.org/wordprocessingml/2006/main">
        <w:t xml:space="preserve">1. Η σημασία της τήρησης των εντολών του Θεού.</w:t>
      </w:r>
    </w:p>
    <w:p/>
    <w:p>
      <w:r xmlns:w="http://schemas.openxmlformats.org/wordprocessingml/2006/main">
        <w:t xml:space="preserve">2. Οι συνέπειες της μη τήρησης των εντολών του Θεού.</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Δευτερονόμιο 28:1-2 - Εάν υπακούς πλήρως στον Κύριο τον Θεό σου και ακολουθείς προσεκτικά όλες τις εντολές του που σου δίνω σήμερα, ο Κύριος ο Θεός σου θα σε υψώσει πάνω από όλα τα έθνη στη γη.</w:t>
      </w:r>
    </w:p>
    <w:p/>
    <w:p>
      <w:r xmlns:w="http://schemas.openxmlformats.org/wordprocessingml/2006/main">
        <w:t xml:space="preserve">Λευιτικό 22:10 Κανένας ξένος δεν θα φάει από τα άγια· ο ξενώνας του ιερέα ή ο μισθωτής δεν θα φάει από τα άγια.</w:t>
      </w:r>
    </w:p>
    <w:p/>
    <w:p>
      <w:r xmlns:w="http://schemas.openxmlformats.org/wordprocessingml/2006/main">
        <w:t xml:space="preserve">Οι ξένοι και οι μισθωτοί δεν επιτρέπεται να τρώνε από τα ιερά πράγματα.</w:t>
      </w:r>
    </w:p>
    <w:p/>
    <w:p>
      <w:r xmlns:w="http://schemas.openxmlformats.org/wordprocessingml/2006/main">
        <w:t xml:space="preserve">1. Η Δύναμη της Αγιότητας - Διερεύνηση της σημασίας του να τιμάται η αγιότητα του Θεού και να διατηρείται χωριστά από τον κόσμο.</w:t>
      </w:r>
    </w:p>
    <w:p/>
    <w:p>
      <w:r xmlns:w="http://schemas.openxmlformats.org/wordprocessingml/2006/main">
        <w:t xml:space="preserve">2. Η αξία των άλλων - Κατανόηση της αξίας όλων των ανθρώπων, ανεξάρτητα από το υπόβαθρό τους και τη σχέση τους με τον Θεό.</w:t>
      </w:r>
    </w:p>
    <w:p/>
    <w:p>
      <w:r xmlns:w="http://schemas.openxmlformats.org/wordprocessingml/2006/main">
        <w:t xml:space="preserve">1. 1 Πέτρου 1:16 - «επειδή είναι γραμμένο: «Να είστε άγιοι, γιατί εγώ είμαι άγιος».</w:t>
      </w:r>
    </w:p>
    <w:p/>
    <w:p>
      <w:r xmlns:w="http://schemas.openxmlformats.org/wordprocessingml/2006/main">
        <w:t xml:space="preserve">2. Ιάκωβος 2:1-9 - «Αδελφοί και αδελφές μου, μη δείχνετε μεροληψία καθώς κρατάτε την πίστη του Κυρίου μας Ιησού Χριστού, του Κυρίου της δόξης».</w:t>
      </w:r>
    </w:p>
    <w:p/>
    <w:p>
      <w:r xmlns:w="http://schemas.openxmlformats.org/wordprocessingml/2006/main">
        <w:t xml:space="preserve">Λευιτικό 22:11 Αν όμως ο ιερέας αγοράσει ψυχή με τα χρήματά του, θα φάει από αυτήν, και αυτός που γεννήθηκε στο σπίτι του· θα φάνε από το κρέας του.</w:t>
      </w:r>
    </w:p>
    <w:p/>
    <w:p>
      <w:r xmlns:w="http://schemas.openxmlformats.org/wordprocessingml/2006/main">
        <w:t xml:space="preserve">Ο ιερέας επιτρέπεται να αγοράζει και να καταναλώνει φαγητό με δικά του χρήματα, και όσοι γεννιούνται στο σπίτι του επιτρέπεται να φάνε το φαγητό.</w:t>
      </w:r>
    </w:p>
    <w:p/>
    <w:p>
      <w:r xmlns:w="http://schemas.openxmlformats.org/wordprocessingml/2006/main">
        <w:t xml:space="preserve">1. Η Δύναμη της Προνοίας - Πώς ο Θεός προνοεί για τους υπηρέτες Του</w:t>
      </w:r>
    </w:p>
    <w:p/>
    <w:p>
      <w:r xmlns:w="http://schemas.openxmlformats.org/wordprocessingml/2006/main">
        <w:t xml:space="preserve">2. Η ευλογία της Ιεροσύνης - ευλογία του Θεού για όσους Τον υπηρετούν</w:t>
      </w:r>
    </w:p>
    <w:p/>
    <w:p>
      <w:r xmlns:w="http://schemas.openxmlformats.org/wordprocessingml/2006/main">
        <w:t xml:space="preserve">1.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2. Φιλιππησίους 4:19 - Αλλά ο Θεός μου θα καλύψει όλες τις ανάγκες σας σύμφωνα με τα πλούτη του σε δόξα μέσω του Χριστού Ιησού.</w:t>
      </w:r>
    </w:p>
    <w:p/>
    <w:p>
      <w:r xmlns:w="http://schemas.openxmlformats.org/wordprocessingml/2006/main">
        <w:t xml:space="preserve">Λευιτικό 22:12 Αν και η κόρη του ιερέα είναι παντρεμένη με ξένο, δεν μπορεί να φάει από προσφορά των αγίων.</w:t>
      </w:r>
    </w:p>
    <w:p/>
    <w:p>
      <w:r xmlns:w="http://schemas.openxmlformats.org/wordprocessingml/2006/main">
        <w:t xml:space="preserve">Η κόρη ενός ιερέα δεν μπορεί να φάει από μια προσφορά ιερών πραγμάτων, εάν είναι παντρεμένη με έναν ξένο.</w:t>
      </w:r>
    </w:p>
    <w:p/>
    <w:p>
      <w:r xmlns:w="http://schemas.openxmlformats.org/wordprocessingml/2006/main">
        <w:t xml:space="preserve">1. Η σημασία της αγιότητας: Γιατί πρέπει να χωρίσουμε τον εαυτό μας από τον κόσμο</w:t>
      </w:r>
    </w:p>
    <w:p/>
    <w:p>
      <w:r xmlns:w="http://schemas.openxmlformats.org/wordprocessingml/2006/main">
        <w:t xml:space="preserve">2. Η αξία της υπακοής: Πώς Υπακούμε τις Εντολές του Θεού</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Εφεσίους 5:11 - Μην παίρνετε μέρος στα άκαρπα έργα του σκότους, αλλά αντ' αυτού εκθέστε τα.</w:t>
      </w:r>
    </w:p>
    <w:p/>
    <w:p>
      <w:r xmlns:w="http://schemas.openxmlformats.org/wordprocessingml/2006/main">
        <w:t xml:space="preserve">Λευιτικό 22:13 Αν όμως η κόρη του ιερέα είναι χήρα, ή διαζευγμένη, και δεν έχει παιδί, και επιστρέψει στο σπίτι του πατέρα της, όπως στη νεότητά της, θα φάει από το κρέας του πατέρα της· αλλά δεν θα φάει ξένος από αυτό.</w:t>
      </w:r>
    </w:p>
    <w:p/>
    <w:p>
      <w:r xmlns:w="http://schemas.openxmlformats.org/wordprocessingml/2006/main">
        <w:t xml:space="preserve">Η κόρη του ιερέα επιτρέπεται να φάει από το φαγητό του πατέρα της, αν είναι χήρα, χωρισμένη ή δεν έχει παιδιά, αλλά δεν επιτρέπεται σε κανέναν ξένο να συμμετάσχει.</w:t>
      </w:r>
    </w:p>
    <w:p/>
    <w:p>
      <w:r xmlns:w="http://schemas.openxmlformats.org/wordprocessingml/2006/main">
        <w:t xml:space="preserve">1. Η πρόνοια του Θεού για τις χήρες και τις διαζευγμένες γυναίκες</w:t>
      </w:r>
    </w:p>
    <w:p/>
    <w:p>
      <w:r xmlns:w="http://schemas.openxmlformats.org/wordprocessingml/2006/main">
        <w:t xml:space="preserve">2. Η σημασία του σεβασμού της αρχής</w:t>
      </w:r>
    </w:p>
    <w:p/>
    <w:p>
      <w:r xmlns:w="http://schemas.openxmlformats.org/wordprocessingml/2006/main">
        <w:t xml:space="preserve">1. Έξοδος 22:22-24 - Η προστασία του Θεού για τις χήρες και τα ορφανά</w:t>
      </w:r>
    </w:p>
    <w:p/>
    <w:p>
      <w:r xmlns:w="http://schemas.openxmlformats.org/wordprocessingml/2006/main">
        <w:t xml:space="preserve">2. 1 Πέτρου 2:13-15 - Σεβασμός για πρόσωπα εξουσίας</w:t>
      </w:r>
    </w:p>
    <w:p/>
    <w:p>
      <w:r xmlns:w="http://schemas.openxmlformats.org/wordprocessingml/2006/main">
        <w:t xml:space="preserve">Λευιτικό 22:14 Και αν κάποιος τρώει από το άγιο πράγμα χωρίς να το θέλει, τότε θα του βάλει το πέμπτο και θα το δώσει στον ιερέα μαζί με τα άγια.</w:t>
      </w:r>
    </w:p>
    <w:p/>
    <w:p>
      <w:r xmlns:w="http://schemas.openxmlformats.org/wordprocessingml/2006/main">
        <w:t xml:space="preserve">Αυτό το απόσπασμα από το Λευιτικό περιγράφει μια απαίτηση για ένα άτομο που έχει φάει άθελά του ένα άγιο πράγμα να προσθέσει ένα πέμπτο μέρος της αξίας του και να το δώσει στον ιερέα μαζί με το άγιο πράγμα.</w:t>
      </w:r>
    </w:p>
    <w:p/>
    <w:p>
      <w:r xmlns:w="http://schemas.openxmlformats.org/wordprocessingml/2006/main">
        <w:t xml:space="preserve">1. «Να προσέχετε τις απαιτήσεις του Θεού»</w:t>
      </w:r>
    </w:p>
    <w:p/>
    <w:p>
      <w:r xmlns:w="http://schemas.openxmlformats.org/wordprocessingml/2006/main">
        <w:t xml:space="preserve">2. «Ζώντας με υπακοή στους νόμους του Θεού»</w:t>
      </w:r>
    </w:p>
    <w:p/>
    <w:p>
      <w:r xmlns:w="http://schemas.openxmlformats.org/wordprocessingml/2006/main">
        <w:t xml:space="preserve">1. Δευτερονόμιο 5:1-2 «Και ο Μωυσής κάλεσε όλο τον Ισραήλ και τους είπε: Άκου, Ισραήλ, τα διατάγματα και τις κρίσεις που λέω στα αυτιά σου σήμερα, για να τα μάθεις, να τα τηρήσεις και να τα κάνεις Ο Κύριος ο Θεός μας έκανε διαθήκη μαζί μας στο Χωρήβ».</w:t>
      </w:r>
    </w:p>
    <w:p/>
    <w:p>
      <w:r xmlns:w="http://schemas.openxmlformats.org/wordprocessingml/2006/main">
        <w:t xml:space="preserve">2. Ματθαίος 22:37-40 «Ο Ιησούς του είπε: Θα αγαπάς τον Κύριο τον Θεό σου με όλη σου την καρδιά και με όλη σου την ψυχή και με όλο σου το μυαλό. Αυτή είναι η πρώτη και μεγάλη εντολή. Και η δεύτερη είναι Όμοια με αυτό, θα αγαπήσεις τον πλησίον σου όπως τον εαυτό σου. Από αυτές τις δύο εντολές κρέμεται όλος ο νόμος και οι προφήτες».</w:t>
      </w:r>
    </w:p>
    <w:p/>
    <w:p>
      <w:r xmlns:w="http://schemas.openxmlformats.org/wordprocessingml/2006/main">
        <w:t xml:space="preserve">Λευιτικό 22:15 Και δεν θα βεβηλώσουν τα άγια των γιων Ισραήλ, που προσφέρουν στον Κύριο.</w:t>
      </w:r>
    </w:p>
    <w:p/>
    <w:p>
      <w:r xmlns:w="http://schemas.openxmlformats.org/wordprocessingml/2006/main">
        <w:t xml:space="preserve">Τα ιερά πράγματα των γιων του Ισραήλ δεν πρέπει να βεβηλώνονται.</w:t>
      </w:r>
    </w:p>
    <w:p/>
    <w:p>
      <w:r xmlns:w="http://schemas.openxmlformats.org/wordprocessingml/2006/main">
        <w:t xml:space="preserve">1. Η Δύναμη της Αγιότητας - Η σημασία της διατήρησης της αγιότητας στη ζωή μας.</w:t>
      </w:r>
    </w:p>
    <w:p/>
    <w:p>
      <w:r xmlns:w="http://schemas.openxmlformats.org/wordprocessingml/2006/main">
        <w:t xml:space="preserve">2. Φύλαξη του Ιερού - Η σημασία της προστασίας και του σεβασμού των πραγμάτων που θεωρούμε ιερά.</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w:t>
      </w:r>
    </w:p>
    <w:p/>
    <w:p>
      <w:r xmlns:w="http://schemas.openxmlformats.org/wordprocessingml/2006/main">
        <w:t xml:space="preserve">2. 1 Πέτρου 1:15-16 - Αλλά όπως αυτός που σας κάλεσε είναι άγιος, έτσι να είστε άγιος σε ό,τι κάνετε. γιατί είναι γραμμένο: Να είστε άγιοι, επειδή είμαι άγιος.</w:t>
      </w:r>
    </w:p>
    <w:p/>
    <w:p>
      <w:r xmlns:w="http://schemas.openxmlformats.org/wordprocessingml/2006/main">
        <w:t xml:space="preserve">Λευιτικό 22:16 Ή αφήστε τους να υποστούν την ανομία του παραπτώματος, όταν τρώνε τα άγιά τους· επειδή, εγώ ο Κύριος τους αγιάζει.</w:t>
      </w:r>
    </w:p>
    <w:p/>
    <w:p>
      <w:r xmlns:w="http://schemas.openxmlformats.org/wordprocessingml/2006/main">
        <w:t xml:space="preserve">Ο Θεός διατάζει τον λαό Του να αποφεύγει να παραβιάζει τις εντολές Του και να είναι άγιος και ότι θα τον προστατεύει από την τιμωρία για τα λάθη του.</w:t>
      </w:r>
    </w:p>
    <w:p/>
    <w:p>
      <w:r xmlns:w="http://schemas.openxmlformats.org/wordprocessingml/2006/main">
        <w:t xml:space="preserve">1. Ο Θεός μας καλεί στην αγιότητα και θα μας προστατεύσει από τις συνέπειες των λαθών μας.</w:t>
      </w:r>
    </w:p>
    <w:p/>
    <w:p>
      <w:r xmlns:w="http://schemas.openxmlformats.org/wordprocessingml/2006/main">
        <w:t xml:space="preserve">2. Πρέπει να αγωνιζόμαστε να ζούμε σύμφωνα με τις εντολές του Θεού και Αυτός θα μας αγιάσει.</w:t>
      </w:r>
    </w:p>
    <w:p/>
    <w:p>
      <w:r xmlns:w="http://schemas.openxmlformats.org/wordprocessingml/2006/main">
        <w:t xml:space="preserve">1. 1 Πέτρου 1:15-16 - Αλλά όπως αυτός που σας κάλεσε είναι άγιος, έτσι να είστε άγιοι σε κάθε συζήτηση. Επειδή είναι γραμμένο: Να είστε άγιοι. γιατί είμαι άγιος.</w:t>
      </w:r>
    </w:p>
    <w:p/>
    <w:p>
      <w:r xmlns:w="http://schemas.openxmlformats.org/wordprocessingml/2006/main">
        <w:t xml:space="preserve">2. Ρωμαίους 8:1 - Δεν υπάρχει λοιπόν τώρα καταδίκη σε εκείνους που είναι εν Χριστώ Ιησού, που δεν περπατούν σύμφωνα με τη σάρκα, αλλά σύμφωνα με το Πνεύμα.</w:t>
      </w:r>
    </w:p>
    <w:p/>
    <w:p>
      <w:r xmlns:w="http://schemas.openxmlformats.org/wordprocessingml/2006/main">
        <w:t xml:space="preserve">Λευιτικό 22:17 Και μίλησε ο Κύριος στον Μωυσή, λέγοντας:</w:t>
      </w:r>
    </w:p>
    <w:p/>
    <w:p>
      <w:r xmlns:w="http://schemas.openxmlformats.org/wordprocessingml/2006/main">
        <w:t xml:space="preserve">Το απόσπασμα τονίζει την ανάγκη οι Ισραηλίτες να είναι άγιοι και να τηρούν τις εντολές του Κυρίου.</w:t>
      </w:r>
    </w:p>
    <w:p/>
    <w:p>
      <w:r xmlns:w="http://schemas.openxmlformats.org/wordprocessingml/2006/main">
        <w:t xml:space="preserve">1. Η αγιότητα είναι κάτι περισσότερο από μια απλή εντολή - Πρέπει να επιλέξουμε να ακολουθήσουμε τους δρόμους του Θεού</w:t>
      </w:r>
    </w:p>
    <w:p/>
    <w:p>
      <w:r xmlns:w="http://schemas.openxmlformats.org/wordprocessingml/2006/main">
        <w:t xml:space="preserve">2. Η υπακοή στον Λόγο του Θεού φέρνει ευλογία - Τιμά τις εντολές Του για να λάβετε την εύνοιά Του</w:t>
      </w:r>
    </w:p>
    <w:p/>
    <w:p>
      <w:r xmlns:w="http://schemas.openxmlformats.org/wordprocessingml/2006/main">
        <w:t xml:space="preserve">1. Δευτερονόμιο 6:17-18 Θα τηρείς επιμελώς τις εντολές του Κυρίου του Θεού σου, και τις μαρτυρίες του και τα διατάγματά του, που σε πρόσταξε. Και θα κάνετε ό,τι είναι σωστό και καλό ενώπιον του Κυρίου, για να σας πάει καλά, και για να μπείτε και να αποκτήσετε την καλή γη που ορκίστηκε ο Κύριος να δώσει στους πατέρες σας.</w:t>
      </w:r>
    </w:p>
    <w:p/>
    <w:p>
      <w:r xmlns:w="http://schemas.openxmlformats.org/wordprocessingml/2006/main">
        <w:t xml:space="preserve">2. Ιωάννης 14:15 Αν με αγαπάς, θα τηρείς τις εντολές μου.</w:t>
      </w:r>
    </w:p>
    <w:p/>
    <w:p>
      <w:r xmlns:w="http://schemas.openxmlformats.org/wordprocessingml/2006/main">
        <w:t xml:space="preserve">Λευιτικό 22:18 Μίλα στον Ααρών και στους γιους του και σε όλους τους γιους Ισραήλ, και πες τους, ό,τι κι αν είναι από τον οίκο του Ισραήλ ή από τους ξένους στον Ισραήλ, θα προσφέρει τη προσφορά του για όλα του όρκους και για όλες τις ελεύθερες προσφορές του, που θα προσφέρουν στον Κύριο ως ολοκαύτωμα.</w:t>
      </w:r>
    </w:p>
    <w:p/>
    <w:p>
      <w:r xmlns:w="http://schemas.openxmlformats.org/wordprocessingml/2006/main">
        <w:t xml:space="preserve">Ο Θεός έδωσε εντολή στον Μωυσή να πει στους Ισραηλίτες ότι όποιος, είτε ντόπιος είτε ξένος, ήθελε να προσφέρει τις προσφορές του στον Κύριο για ολοκαύτωμα, έπρεπε να το κάνει.</w:t>
      </w:r>
    </w:p>
    <w:p/>
    <w:p>
      <w:r xmlns:w="http://schemas.openxmlformats.org/wordprocessingml/2006/main">
        <w:t xml:space="preserve">1. Κατανόηση της δύναμης της λατρείας - Πώς η λατρεία μας ευχαριστεί τον Θεό</w:t>
      </w:r>
    </w:p>
    <w:p/>
    <w:p>
      <w:r xmlns:w="http://schemas.openxmlformats.org/wordprocessingml/2006/main">
        <w:t xml:space="preserve">2. Η ομορφιά της ανιδιοτελούς θυσίας - Οι ανταμοιβές της προσφοράς στον Κύριο</w:t>
      </w:r>
    </w:p>
    <w:p/>
    <w:p>
      <w:r xmlns:w="http://schemas.openxmlformats.org/wordprocessingml/2006/main">
        <w:t xml:space="preserve">1. Ψαλμός 50:14-15 - Προσφέρετε στον Θεό θυσία ευχαριστίας, και εκτελέστε τους όρκους σας στον Ύψιστο, και επικαλέστε με την ημέρα της θλίψης. Θα σε ελευθερώσω και θα με δοξάσεις.</w:t>
      </w:r>
    </w:p>
    <w:p/>
    <w:p>
      <w:r xmlns:w="http://schemas.openxmlformats.org/wordprocessingml/2006/main">
        <w:t xml:space="preserve">2. Εβραίους 13:15-16 - Μέσω αυτού, λοιπόν, ας προσφέρουμε συνεχώς μια θυσία δοξολογίας στον Θεό, δηλαδή τον καρπό των χειλιών που αναγνωρίζουν το όνομά του. Μην αμελείς να κάνεις το καλό και να μοιράζεσαι αυτά που έχεις, γιατί τέτοιες θυσίες είναι ευάρεστες στον Θεό.</w:t>
      </w:r>
    </w:p>
    <w:p/>
    <w:p>
      <w:r xmlns:w="http://schemas.openxmlformats.org/wordprocessingml/2006/main">
        <w:t xml:space="preserve">Λευιτικό 22:19 Θα προσφέρετε κατά τη θέλησή σας ένα αρσενικό χωρίς ψεγάδι, από τα μελίσσια, από τα πρόβατα ή από τα κατσίκια.</w:t>
      </w:r>
    </w:p>
    <w:p/>
    <w:p>
      <w:r xmlns:w="http://schemas.openxmlformats.org/wordprocessingml/2006/main">
        <w:t xml:space="preserve">Ο Θεός διατάζει ότι οι προσφορές προς Αυτόν πρέπει να είναι από ζώα χωρίς ψεγάδι, που μπορεί να είναι είτε μελίσσια, είτε πρόβατα ή κατσίκια.</w:t>
      </w:r>
    </w:p>
    <w:p/>
    <w:p>
      <w:r xmlns:w="http://schemas.openxmlformats.org/wordprocessingml/2006/main">
        <w:t xml:space="preserve">1. Η Δύναμη της Θυσίας: Κατανόηση της έννοιας της Προσφοράς στον Θεό</w:t>
      </w:r>
    </w:p>
    <w:p/>
    <w:p>
      <w:r xmlns:w="http://schemas.openxmlformats.org/wordprocessingml/2006/main">
        <w:t xml:space="preserve">2. Ολόψυχη λατρεία: Εκτίμηση της σημασίας της προσφοράς χωρίς σφάλμα</w:t>
      </w:r>
    </w:p>
    <w:p/>
    <w:p>
      <w:r xmlns:w="http://schemas.openxmlformats.org/wordprocessingml/2006/main">
        <w:t xml:space="preserve">1. Ψαλμός 51:17 - «Οι θυσίες του Θεού είναι πνεύμα συντετριμμένο· καρδιά συντετριμμένη και ταπεινωμένη, Θεέ, δεν θα καταφρονήσεις».</w:t>
      </w:r>
    </w:p>
    <w:p/>
    <w:p>
      <w:r xmlns:w="http://schemas.openxmlformats.org/wordprocessingml/2006/main">
        <w:t xml:space="preserve">2. Ρωμαίους 12:1 -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p>
      <w:r xmlns:w="http://schemas.openxmlformats.org/wordprocessingml/2006/main">
        <w:t xml:space="preserve">Λευιτικό 22:20 Αλλά ό,τι έχει ελάττωμα, μην το προσφέρετε· διότι δεν θα είναι ευπρόσδεκτο για εσάς.</w:t>
      </w:r>
    </w:p>
    <w:p/>
    <w:p>
      <w:r xmlns:w="http://schemas.openxmlformats.org/wordprocessingml/2006/main">
        <w:t xml:space="preserve">Μια προσφορά στον Θεό πρέπει να είναι άψογη, διαφορετικά δεν θα γίνει αποδεκτή.</w:t>
      </w:r>
    </w:p>
    <w:p/>
    <w:p>
      <w:r xmlns:w="http://schemas.openxmlformats.org/wordprocessingml/2006/main">
        <w:t xml:space="preserve">1. Η σημασία του να προσφέρουμε τον καλύτερό μας εαυτό στον Θεό</w:t>
      </w:r>
    </w:p>
    <w:p/>
    <w:p>
      <w:r xmlns:w="http://schemas.openxmlformats.org/wordprocessingml/2006/main">
        <w:t xml:space="preserve">2. Μια Καρδιά Υπακοής: Παρουσιάζοντας Τέλεια Δώρα στον Θεό</w:t>
      </w:r>
    </w:p>
    <w:p/>
    <w:p>
      <w:r xmlns:w="http://schemas.openxmlformats.org/wordprocessingml/2006/main">
        <w:t xml:space="preserve">1. Παροιμίες 21:3 - Το να κάνεις δικαιοσύνη και δικαιοσύνη είναι πιο αποδεκτό στον Κύριο από τη θυσία.</w:t>
      </w:r>
    </w:p>
    <w:p/>
    <w:p>
      <w:r xmlns:w="http://schemas.openxmlformats.org/wordprocessingml/2006/main">
        <w:t xml:space="preserve">2.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Λευιτικό 22:21 Και όποιος προσφέρει θυσία ειρήνης στον Κύριο για να εκπληρώσει το τάμα του, ή ελεύθερη βούληση σε μοσχάρια ή πρόβατα, θα είναι τέλειο για να γίνει αποδεκτό. δεν θα υπάρχει κανένα ψεγάδι σε αυτό.</w:t>
      </w:r>
    </w:p>
    <w:p/>
    <w:p>
      <w:r xmlns:w="http://schemas.openxmlformats.org/wordprocessingml/2006/main">
        <w:t xml:space="preserve">Ο Θεός απαιτεί οι θυσίες να είναι τέλειες και χωρίς ψεγάδι όταν προσφέρονται στον Κύριο.</w:t>
      </w:r>
    </w:p>
    <w:p/>
    <w:p>
      <w:r xmlns:w="http://schemas.openxmlformats.org/wordprocessingml/2006/main">
        <w:t xml:space="preserve">1. Η Τέλεια Θυσία: Κατανόηση των Απαιτήσεων της Λατρείας</w:t>
      </w:r>
    </w:p>
    <w:p/>
    <w:p>
      <w:r xmlns:w="http://schemas.openxmlformats.org/wordprocessingml/2006/main">
        <w:t xml:space="preserve">2. Προσφορές στον Κύριο: Τιμώντας τον Θεό με υπακοή</w:t>
      </w:r>
    </w:p>
    <w:p/>
    <w:p>
      <w:r xmlns:w="http://schemas.openxmlformats.org/wordprocessingml/2006/main">
        <w:t xml:space="preserve">1. Φιλιππησίους 4:18 Έχω λάβει πλήρη πληρωμή, και άλλα. Έχω χορτάσει, αφού έλαβα από τον Επαφρόδιτο τα δώρα που έστειλες, μια ευωδιαστή προσφορά, μια θυσία ευάρεστη και ευάρεστη στον Θεό.</w:t>
      </w:r>
    </w:p>
    <w:p/>
    <w:p>
      <w:r xmlns:w="http://schemas.openxmlformats.org/wordprocessingml/2006/main">
        <w:t xml:space="preserve">2. Εβραίους 13:15 16 Μέσω αυτού, λοιπόν, ας προσφέρουμε συνεχώς μια θυσία δοξολογίας στον Θεό, δηλαδή τον καρπό των χειλιών που αναγνωρίζουν το όνομά του. Μην αμελείς να κάνεις το καλό και να μοιράζεσαι αυτά που έχεις, γιατί τέτοιες θυσίες είναι ευάρεστες στον Θεό.</w:t>
      </w:r>
    </w:p>
    <w:p/>
    <w:p>
      <w:r xmlns:w="http://schemas.openxmlformats.org/wordprocessingml/2006/main">
        <w:t xml:space="preserve">Λευιτικό 22:22 Τυφλοί ή συντετριμμένοι, ή ακρωτηριασμένοι, ή έχοντες μύτη, ή σκορβούτο ή κρούστα, δεν θα τα προσφέρετε αυτά στον Κύριο, ούτε θα κάνετε προσφορά με φωτιά από αυτά επάνω στο θυσιαστήριο στον Κύριο.</w:t>
      </w:r>
    </w:p>
    <w:p/>
    <w:p>
      <w:r xmlns:w="http://schemas.openxmlformats.org/wordprocessingml/2006/main">
        <w:t xml:space="preserve">Αυτό το απόσπασμα τονίζει ότι ο Θεός δέχεται μόνο τέλειες θυσίες και προσφορές.</w:t>
      </w:r>
    </w:p>
    <w:p/>
    <w:p>
      <w:r xmlns:w="http://schemas.openxmlformats.org/wordprocessingml/2006/main">
        <w:t xml:space="preserve">1. Τελειότητα στις προσφορές μας στον Θεό</w:t>
      </w:r>
    </w:p>
    <w:p/>
    <w:p>
      <w:r xmlns:w="http://schemas.openxmlformats.org/wordprocessingml/2006/main">
        <w:t xml:space="preserve">2. Η Αγιότητα του Θεού και οι Προσδοκίες Του</w:t>
      </w:r>
    </w:p>
    <w:p/>
    <w:p>
      <w:r xmlns:w="http://schemas.openxmlformats.org/wordprocessingml/2006/main">
        <w:t xml:space="preserve">1. Ματθαίος 5:48 - «Να είστε τέλειοι, λοιπόν, όπως είναι τέλειος ο ουράνιος Πατέρας σας».</w:t>
      </w:r>
    </w:p>
    <w:p/>
    <w:p>
      <w:r xmlns:w="http://schemas.openxmlformats.org/wordprocessingml/2006/main">
        <w:t xml:space="preserve">2. Εβραίους 12:14 - «Κάνε κάθε προσπάθεια για να ζεις ειρηνικά με όλους και να είσαι άγιος· χωρίς αγιότητα κανείς δεν θα δει τον Κύριο».</w:t>
      </w:r>
    </w:p>
    <w:p/>
    <w:p>
      <w:r xmlns:w="http://schemas.openxmlformats.org/wordprocessingml/2006/main">
        <w:t xml:space="preserve">Λευιτικό 22:23 Είτε βόδι είτε αρνί που έχει κάτι περιττό ή ελλιπές στα μέρη του, που μπορείς να το προσφέρεις για εθελοντική προσφορά. αλλά για όρκο δεν θα γίνει δεκτός.</w:t>
      </w:r>
    </w:p>
    <w:p/>
    <w:p>
      <w:r xmlns:w="http://schemas.openxmlformats.org/wordprocessingml/2006/main">
        <w:t xml:space="preserve">Προσφορές ζώων με παραμορφώσεις γίνονται δεκτές για προσφορές με ελεύθερη βούληση, αλλά όχι για όρκους.</w:t>
      </w:r>
    </w:p>
    <w:p/>
    <w:p>
      <w:r xmlns:w="http://schemas.openxmlformats.org/wordprocessingml/2006/main">
        <w:t xml:space="preserve">1. Η αξία των προσφορών με ελεύθερη βούληση</w:t>
      </w:r>
    </w:p>
    <w:p/>
    <w:p>
      <w:r xmlns:w="http://schemas.openxmlformats.org/wordprocessingml/2006/main">
        <w:t xml:space="preserve">2. Προσφέροντας το καλύτερό μας: Η τελειότητα ενώπιον του Θεού</w:t>
      </w:r>
    </w:p>
    <w:p/>
    <w:p>
      <w:r xmlns:w="http://schemas.openxmlformats.org/wordprocessingml/2006/main">
        <w:t xml:space="preserve">1. Γένεση 4:3-5 - Η προσφορά του Κάιν από τον καρπό της γης ήταν κατώτερη από την προσφορά του Άβελ στα πρωτότοκα του ποιμνίου του και των παχιών τους.</w:t>
      </w:r>
    </w:p>
    <w:p/>
    <w:p>
      <w:r xmlns:w="http://schemas.openxmlformats.org/wordprocessingml/2006/main">
        <w:t xml:space="preserve">2. Ρωμαίους 12:1-2 - Αφιερώστε τα σώματά σας ως ζωντανή θυσία, ιερή και ευάρεστη στον Θεό, που είναι η πνευματική σας λατρεία.</w:t>
      </w:r>
    </w:p>
    <w:p/>
    <w:p>
      <w:r xmlns:w="http://schemas.openxmlformats.org/wordprocessingml/2006/main">
        <w:t xml:space="preserve">Λευιτικό 22:24 Δεν θα προσφέρετε στον Κύριο αυτό που είναι συντριμμένο, ή συντριμμένο, ή σπασμένο ή κομμένο. και δεν θα κάνετε καμία προσφορά αυτού στη γη σας.</w:t>
      </w:r>
    </w:p>
    <w:p/>
    <w:p>
      <w:r xmlns:w="http://schemas.openxmlformats.org/wordprocessingml/2006/main">
        <w:t xml:space="preserve">Απαγορεύεται να κάνετε προσφορές στον Κύριο που είναι μελανιασμένες, συντετριμμένες, σπασμένες ή κομμένες.</w:t>
      </w:r>
    </w:p>
    <w:p/>
    <w:p>
      <w:r xmlns:w="http://schemas.openxmlformats.org/wordprocessingml/2006/main">
        <w:t xml:space="preserve">1. Η σημασία του να προσφέρουμε τον καλύτερό μας εαυτό στον Θεό.</w:t>
      </w:r>
    </w:p>
    <w:p/>
    <w:p>
      <w:r xmlns:w="http://schemas.openxmlformats.org/wordprocessingml/2006/main">
        <w:t xml:space="preserve">2. Δίνοντας στον Θεό την αμέριστη προσοχή και αφοσίωσή μας.</w:t>
      </w:r>
    </w:p>
    <w:p/>
    <w:p>
      <w:r xmlns:w="http://schemas.openxmlformats.org/wordprocessingml/2006/main">
        <w:t xml:space="preserve">1. Δευτερονόμιο 15:21 - Και αν υπάρχει κάποιο ελάττωμα σε αυτό, σαν να είναι χωλό, ή τυφλό, ή να έχει κάποιο κακό ελάττωμα, δεν θα το θυσιάσεις στον Κύριο τον Θεό σου.</w:t>
      </w:r>
    </w:p>
    <w:p/>
    <w:p>
      <w:r xmlns:w="http://schemas.openxmlformats.org/wordprocessingml/2006/main">
        <w:t xml:space="preserve">2. Ησαΐας 1:11-15 - Τι είναι για μένα το πλήθος των θυσιών σας; λέει ο Κύριος· Έχω χορτάσει από ολοκαυτώματα κριαριών και λίπος καλοθρεμμένων θηρίων. Δεν απολαμβάνω το αίμα των ταύρων, ούτε αρνιών ούτε κατσικιών.</w:t>
      </w:r>
    </w:p>
    <w:p/>
    <w:p>
      <w:r xmlns:w="http://schemas.openxmlformats.org/wordprocessingml/2006/main">
        <w:t xml:space="preserve">Λευιτικό 22:25 Ούτε από ξένο χέρι δεν θα προσφέρετε το ψωμί του Θεού σας από κανένα από αυτά. επειδή η διαφθορά τους είναι μέσα τους, και ελαττώματα είναι μέσα τους· δεν θα γίνουν δεκτοί για εσάς.</w:t>
      </w:r>
    </w:p>
    <w:p/>
    <w:p>
      <w:r xmlns:w="http://schemas.openxmlformats.org/wordprocessingml/2006/main">
        <w:t xml:space="preserve">Αυτό το απόσπασμα τονίζει ότι οι προσφορές στον Θεό δεν πρέπει να προέρχονται από ξένο και πρέπει να είναι χωρίς ψεγάδι ή διαφθορά.</w:t>
      </w:r>
    </w:p>
    <w:p/>
    <w:p>
      <w:r xmlns:w="http://schemas.openxmlformats.org/wordprocessingml/2006/main">
        <w:t xml:space="preserve">1. Η σημασία της προσφοράς αγνών και ιερών θυσιών στον Θεό</w:t>
      </w:r>
    </w:p>
    <w:p/>
    <w:p>
      <w:r xmlns:w="http://schemas.openxmlformats.org/wordprocessingml/2006/main">
        <w:t xml:space="preserve">2. Αφιερώνουμε χρόνο για να βεβαιωθούμε ότι οι προσφορές μας είναι αποδεκτές από τον Θεό</w:t>
      </w:r>
    </w:p>
    <w:p/>
    <w:p>
      <w:r xmlns:w="http://schemas.openxmlformats.org/wordprocessingml/2006/main">
        <w:t xml:space="preserve">1. Ψαλμός 51:17 - Οι θυσίες του Θεού είναι πνεύμα συντετριμμένο: συντετριμμένη και ταπεινωμένη καρδιά, Θεέ, δεν θα περιφρονήσεις.</w:t>
      </w:r>
    </w:p>
    <w:p/>
    <w:p>
      <w:r xmlns:w="http://schemas.openxmlformats.org/wordprocessingml/2006/main">
        <w:t xml:space="preserve">2. Εβραίους 13:15-16 - Με αυτόν λοιπόν ας προσφέρουμε συνεχώς τη θυσία δοξολογίας στον Θεό, δηλαδή τον καρπό των χειλιών μας που ευχαριστούν το όνομά του. Αλλά το να κάνεις το καλό και να κοινωνείς μην ξεχνάς: γιατί με τέτοιες θυσίες ο Θεός ευαρεστείται.</w:t>
      </w:r>
    </w:p>
    <w:p/>
    <w:p>
      <w:r xmlns:w="http://schemas.openxmlformats.org/wordprocessingml/2006/main">
        <w:t xml:space="preserve">Λευιτικό 22:26 Και ο Κύριος μίλησε στον Μωυσή, λέγοντας:</w:t>
      </w:r>
    </w:p>
    <w:p/>
    <w:p>
      <w:r xmlns:w="http://schemas.openxmlformats.org/wordprocessingml/2006/main">
        <w:t xml:space="preserve">Αυτό το απόσπασμα από το Λευιτικό περιγράφει τον Θεό να μιλά στον Μωυσή για τους νόμους των θυσιών και των προσφορών.</w:t>
      </w:r>
    </w:p>
    <w:p/>
    <w:p>
      <w:r xmlns:w="http://schemas.openxmlformats.org/wordprocessingml/2006/main">
        <w:t xml:space="preserve">1. Η δύναμη της υπακοής: Η υπακοή στις εντολές του Θεού στο Λευιτικό 22:26</w:t>
      </w:r>
    </w:p>
    <w:p/>
    <w:p>
      <w:r xmlns:w="http://schemas.openxmlformats.org/wordprocessingml/2006/main">
        <w:t xml:space="preserve">2. Δίνοντας στον Θεό: Η σημασία των θυσιών και των προσφορών στο Λευιτικό 22:26</w:t>
      </w:r>
    </w:p>
    <w:p/>
    <w:p>
      <w:r xmlns:w="http://schemas.openxmlformats.org/wordprocessingml/2006/main">
        <w:t xml:space="preserve">1. Ιωάννης 14:15 - «Αν με αγαπάς, θα τηρείς τις εντολές μου».</w:t>
      </w:r>
    </w:p>
    <w:p/>
    <w:p>
      <w:r xmlns:w="http://schemas.openxmlformats.org/wordprocessingml/2006/main">
        <w:t xml:space="preserve">2. Εβραίους 13:15-16 - «Διαμέσου αυτού, λοιπόν, ας προσφέρουμε συνεχώς θυσία δοξολογίας στον Θεό, δηλαδή καρπό χειλιών που αναγνωρίζουν το όνομά του. Μην αμελείτε να κάνετε το καλό και να μοιράζεστε όσα έχετε γιατί τέτοιες θυσίες είναι ευάρεστες στον Θεό».</w:t>
      </w:r>
    </w:p>
    <w:p/>
    <w:p>
      <w:r xmlns:w="http://schemas.openxmlformats.org/wordprocessingml/2006/main">
        <w:t xml:space="preserve">Λευιτικό 22:27 Όταν γεννηθεί βόδι ή πρόβατο ή τράγος, τότε θα είναι επτά ημέρες κάτω από το φράγμα. και από την όγδοη ημέρα και εφεξής θα γίνεται δεκτό ως προσφορά που γίνεται με φωτιά στον Κύριο.</w:t>
      </w:r>
    </w:p>
    <w:p/>
    <w:p>
      <w:r xmlns:w="http://schemas.openxmlformats.org/wordprocessingml/2006/main">
        <w:t xml:space="preserve">Αυτό το απόσπασμα περιγράφει πώς τα ζώα που φέρονται για θυσία πρέπει να βρίσκονται κάτω από το φράγμα για επτά ημέρες και να γίνονται δεκτά ως προσφορά από την όγδοη ημέρα και μετά.</w:t>
      </w:r>
    </w:p>
    <w:p/>
    <w:p>
      <w:r xmlns:w="http://schemas.openxmlformats.org/wordprocessingml/2006/main">
        <w:t xml:space="preserve">1. Η πρόνοια του Θεού για εμάς: Πώς η θυσία των ζώων ήταν πράξη λατρείας στην Παλαιά Διαθήκη.</w:t>
      </w:r>
    </w:p>
    <w:p/>
    <w:p>
      <w:r xmlns:w="http://schemas.openxmlformats.org/wordprocessingml/2006/main">
        <w:t xml:space="preserve">2. Η σημασία της αναμονής στον Κύριο: Γιατί η υπομονή και η υπακοή είναι κρίσιμα συστατικά της πίστης μας.</w:t>
      </w:r>
    </w:p>
    <w:p/>
    <w:p>
      <w:r xmlns:w="http://schemas.openxmlformats.org/wordprocessingml/2006/main">
        <w:t xml:space="preserve">1. Γένεση 22:2-3 - «Είπε: «Πάρε τον γιο σου, τον μοναχογιό σου Ισαάκ, τον οποίο αγαπάς, και πήγαινε στη γη του Μοριά και πρόσφερέ τον εκεί ως ολοκαύτωμα σε ένα από τα βουνά του οποίου θα σου πω».</w:t>
      </w:r>
    </w:p>
    <w:p/>
    <w:p>
      <w:r xmlns:w="http://schemas.openxmlformats.org/wordprocessingml/2006/main">
        <w:t xml:space="preserve">3.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p>
      <w:r xmlns:w="http://schemas.openxmlformats.org/wordprocessingml/2006/main">
        <w:t xml:space="preserve">Λευιτικό 22:28 Και είτε είναι αγελάδα είτε προβατίνα, δεν θα τη σκοτώσετε και τα μικρά της σε μια μέρα.</w:t>
      </w:r>
    </w:p>
    <w:p/>
    <w:p>
      <w:r xmlns:w="http://schemas.openxmlformats.org/wordprocessingml/2006/main">
        <w:t xml:space="preserve">Απαγορεύεται η θανάτωση και της αγελάδας και του μοσχαριού της την ίδια μέρα.</w:t>
      </w:r>
    </w:p>
    <w:p/>
    <w:p>
      <w:r xmlns:w="http://schemas.openxmlformats.org/wordprocessingml/2006/main">
        <w:t xml:space="preserve">1. The Sancity of Life: A Study of Leviticus 22:28</w:t>
      </w:r>
    </w:p>
    <w:p/>
    <w:p>
      <w:r xmlns:w="http://schemas.openxmlformats.org/wordprocessingml/2006/main">
        <w:t xml:space="preserve">2. Ο δεσμός της ζωής: Μια ματιά στην ευθύνη που έχουμε απέναντι σε όλα τα πλάσματα</w:t>
      </w:r>
    </w:p>
    <w:p/>
    <w:p>
      <w:r xmlns:w="http://schemas.openxmlformats.org/wordprocessingml/2006/main">
        <w:t xml:space="preserve">1. Έξοδος 20:13 - «Μη φονεύσεις».</w:t>
      </w:r>
    </w:p>
    <w:p/>
    <w:p>
      <w:r xmlns:w="http://schemas.openxmlformats.org/wordprocessingml/2006/main">
        <w:t xml:space="preserve">2. Ψαλμός 36:6 - «Η δικαιοσύνη σου είναι σαν τα δυνατά βουνά· οι κρίσεις σου είναι σαν το μεγάλο βαθύ· άνθρωπο και θηρίο σώζεις, Κύριε».</w:t>
      </w:r>
    </w:p>
    <w:p/>
    <w:p>
      <w:r xmlns:w="http://schemas.openxmlformats.org/wordprocessingml/2006/main">
        <w:t xml:space="preserve">Λευιτικό 22:29 Και όταν προσφέρετε ευχαριστήρια θυσία στον Κύριο, προσφέρετέ την κατά το δικό σας θέλημα.</w:t>
      </w:r>
    </w:p>
    <w:p/>
    <w:p>
      <w:r xmlns:w="http://schemas.openxmlformats.org/wordprocessingml/2006/main">
        <w:t xml:space="preserve">Θυσίες ευχαριστίας πρέπει να προσφέρονται στον Κύριο δωρεάν.</w:t>
      </w:r>
    </w:p>
    <w:p/>
    <w:p>
      <w:r xmlns:w="http://schemas.openxmlformats.org/wordprocessingml/2006/main">
        <w:t xml:space="preserve">1. Προσφέρετε Ευχαριστίες στον Κύριο με Χαρά και Ευγνωμοσύνη</w:t>
      </w:r>
    </w:p>
    <w:p/>
    <w:p>
      <w:r xmlns:w="http://schemas.openxmlformats.org/wordprocessingml/2006/main">
        <w:t xml:space="preserve">2. Το Δώρο της Ευγνωμοσύνης: Δίνοντας Ευχαριστίες στον Κύριο</w:t>
      </w:r>
    </w:p>
    <w:p/>
    <w:p>
      <w:r xmlns:w="http://schemas.openxmlformats.org/wordprocessingml/2006/main">
        <w:t xml:space="preserve">1. Ψαλμός 95:2 - Ας έρθουμε μπροστά στην παρουσία του με ευχαριστία, και ας του κάνουμε χαρούμενο θόρυβο με ψαλμούς.</w:t>
      </w:r>
    </w:p>
    <w:p/>
    <w:p>
      <w:r xmlns:w="http://schemas.openxmlformats.org/wordprocessingml/2006/main">
        <w:t xml:space="preserve">2. Κολοσσαείς 3:15-17 - Και αφήστε την ειρήνη του Θεού να κυριαρχήσει στις καρδιές σας, στην οποία και εσείς καλείστε σε ένα σώμα. και να είσαι ευγνώμων. Αφήστε τον λόγο του Χριστού να κατοικεί μέσα σας πλούσια με κάθε σοφία. διδάσκετε και νουθετείτε ο ένας τον άλλον με ψαλμούς και ύμνους και πνευματικά τραγούδια, ψάλλοντας με χάρη στις καρδιές σας στον Κύριο. Και ό,τι κάνετε με λόγο ή πράξη, να το κάνετε στο όνομα του Κυρίου Ιησού, ευχαριστώντας τον Θεό και τον Πατέρα μέσω αυτού.</w:t>
      </w:r>
    </w:p>
    <w:p/>
    <w:p>
      <w:r xmlns:w="http://schemas.openxmlformats.org/wordprocessingml/2006/main">
        <w:t xml:space="preserve">Λευιτικό 22:30 Την ίδια ημέρα θα φαγωθεί. Δεν θα αφήσετε τίποτα από αυτά μέχρι το αύριο: Εγώ είμαι ο Κύριος.</w:t>
      </w:r>
    </w:p>
    <w:p/>
    <w:p>
      <w:r xmlns:w="http://schemas.openxmlformats.org/wordprocessingml/2006/main">
        <w:t xml:space="preserve">Ο Θεός προστάζει ότι κάθε φαγητό που καθαγιάζεται πρέπει να τρώγεται την ίδια μέρα και να μην αφήνεται τίποτα μέχρι την επόμενη μέρα.</w:t>
      </w:r>
    </w:p>
    <w:p/>
    <w:p>
      <w:r xmlns:w="http://schemas.openxmlformats.org/wordprocessingml/2006/main">
        <w:t xml:space="preserve">1. Η σημασία της υπακοής στις εντολές του Θεού.</w:t>
      </w:r>
    </w:p>
    <w:p/>
    <w:p>
      <w:r xmlns:w="http://schemas.openxmlformats.org/wordprocessingml/2006/main">
        <w:t xml:space="preserve">2. Η ιερότητα της καθαγιασμένης τροφής του Θεού και η ανάγκη να τιμηθεί.</w:t>
      </w:r>
    </w:p>
    <w:p/>
    <w:p>
      <w:r xmlns:w="http://schemas.openxmlformats.org/wordprocessingml/2006/main">
        <w:t xml:space="preserve">1. Λουκάς 6:46-49 - Γιατί με αποκαλείτε «Κύριε, Κύριε» και δεν κάνετε αυτό που σας λέω;</w:t>
      </w:r>
    </w:p>
    <w:p/>
    <w:p>
      <w:r xmlns:w="http://schemas.openxmlformats.org/wordprocessingml/2006/main">
        <w:t xml:space="preserve">2. 1 Κορινθίους 10:16 - Το ποτήρι της ευλογίας που ευλογούμε, δεν είναι συμμετοχή στο αίμα του Χριστού; Το ψωμί που σπάμε, δεν είναι συμμετοχή στο σώμα του Χριστού;</w:t>
      </w:r>
    </w:p>
    <w:p/>
    <w:p>
      <w:r xmlns:w="http://schemas.openxmlformats.org/wordprocessingml/2006/main">
        <w:t xml:space="preserve">Λευιτικό 22:31 Γι' αυτό θα τηρείτε τις εντολές μου και θα τις εκτελείτε: Εγώ είμαι ο Κύριος.</w:t>
      </w:r>
    </w:p>
    <w:p/>
    <w:p>
      <w:r xmlns:w="http://schemas.openxmlformats.org/wordprocessingml/2006/main">
        <w:t xml:space="preserve">Ο Θεός μας προστάζει να Τον υπακούμε και να τηρούμε τις εντολές Του.</w:t>
      </w:r>
    </w:p>
    <w:p/>
    <w:p>
      <w:r xmlns:w="http://schemas.openxmlformats.org/wordprocessingml/2006/main">
        <w:t xml:space="preserve">1. «Ζώντας μια ζωή υπακοής»</w:t>
      </w:r>
    </w:p>
    <w:p/>
    <w:p>
      <w:r xmlns:w="http://schemas.openxmlformats.org/wordprocessingml/2006/main">
        <w:t xml:space="preserve">2. «Η αναγκαιότητα της τήρησης των εντολών του Θεού»</w:t>
      </w:r>
    </w:p>
    <w:p/>
    <w:p>
      <w:r xmlns:w="http://schemas.openxmlformats.org/wordprocessingml/2006/main">
        <w:t xml:space="preserve">1. Ματθαίος 22:37-40 - Ο Ιησούς απάντησε: «Αγάπα τον Κύριο τον Θεό σου με όλη σου την καρδιά και με όλη σου την ψυχή και με όλο σου το μυαλό. Αυτή είναι η πρώτη και μεγαλύτερη εντολή. Και η δεύτερη είναι παρόμοια: Αγάπα πλησίον ως τον εαυτό σου.Όλος ο Νόμος και οι Προφήτες κρέμονται από αυτές τις δύο εντολές.</w:t>
      </w:r>
    </w:p>
    <w:p/>
    <w:p>
      <w:r xmlns:w="http://schemas.openxmlformats.org/wordprocessingml/2006/main">
        <w:t xml:space="preserve">2. Ιάκωβος 1:22-25 - Μην ακούτε απλώς τον λόγο, και έτσι εξαπατάτε τον εαυτό σας. Κάνε αυτό που λέει. Όποιος ακούει τη λέξη αλλά δεν κάνει αυτό που λέει μοιάζει με κάποιον που κοιτάζει το πρόσωπό του στον καθρέφτη και, αφού κοιτάξει τον εαυτό του, φεύγει και ξεχνάει αμέσως πώς μοιάζει. Αλλά όποιος κοιτάζει προσεχτικά τον τέλειο νόμο που δίνει ελευθερία, και συνεχίζει να μην ξεχνάει όσα έχουν ακούσει, αλλά κάνοντας τα, θα είναι ευλογημένος σε αυτό που κάνει.</w:t>
      </w:r>
    </w:p>
    <w:p/>
    <w:p>
      <w:r xmlns:w="http://schemas.openxmlformats.org/wordprocessingml/2006/main">
        <w:t xml:space="preserve">Λευιτικό 22:32 Ούτε θα βεβηλώσετε το άγιο όνομά μου. αλλά θα αγιασθώ ανάμεσα στους γιους Ισραήλ· εγώ είμαι ο Κύριος που σας αγιάζω,</w:t>
      </w:r>
    </w:p>
    <w:p/>
    <w:p>
      <w:r xmlns:w="http://schemas.openxmlformats.org/wordprocessingml/2006/main">
        <w:t xml:space="preserve">Ο Θεός μας διατάζει να τηρούμε το άγιο όνομά Του και να το αντιμετωπίζουμε με ευλάβεια.</w:t>
      </w:r>
    </w:p>
    <w:p/>
    <w:p>
      <w:r xmlns:w="http://schemas.openxmlformats.org/wordprocessingml/2006/main">
        <w:t xml:space="preserve">1: Κάλεσμα προς την Αγιότητα - Καλούμαστε να υποστηρίξουμε την αγιότητα του ονόματος του Θεού και να το σεβόμαστε.</w:t>
      </w:r>
    </w:p>
    <w:p/>
    <w:p>
      <w:r xmlns:w="http://schemas.openxmlformats.org/wordprocessingml/2006/main">
        <w:t xml:space="preserve">2: Ζώντας στην Αγιότητα - Για να μας αγιάσει ο Θεός, πρέπει να αγωνιστούμε για να ζήσουμε άγια ζωή ως παιδιά του Ισραήλ.</w:t>
      </w:r>
    </w:p>
    <w:p/>
    <w:p>
      <w:r xmlns:w="http://schemas.openxmlformats.org/wordprocessingml/2006/main">
        <w:t xml:space="preserve">1: Ματθαίος 5:16 - "Ας λάμψει το φως σας μπροστά στους ανθρώπους, για να δουν τα καλά σας έργα και να δοξάσουν τον Πατέρα σας που είναι στους ουρανούς."</w:t>
      </w:r>
    </w:p>
    <w:p/>
    <w:p>
      <w:r xmlns:w="http://schemas.openxmlformats.org/wordprocessingml/2006/main">
        <w:t xml:space="preserve">2: Ησαΐας 8:13 - «Αγιάστε τον ίδιο τον Κύριο των δυνάμεων· και ας είναι ο φόβος σας, και ας είναι ο τρόμος σας».</w:t>
      </w:r>
    </w:p>
    <w:p/>
    <w:p>
      <w:r xmlns:w="http://schemas.openxmlformats.org/wordprocessingml/2006/main">
        <w:t xml:space="preserve">Λευιτικό 22:33 Αυτός που σας έβγαλε από τη γη της Αιγύπτου, για να γίνετε Θεός σας: Εγώ είμαι ο Κύριος.</w:t>
      </w:r>
    </w:p>
    <w:p/>
    <w:p>
      <w:r xmlns:w="http://schemas.openxmlformats.org/wordprocessingml/2006/main">
        <w:t xml:space="preserve">Ο Θεός υπενθυμίζει στους Ισραηλίτες ότι είναι αυτός που τους έβγαλε από την Αίγυπτο και είναι ο Θεός τους.</w:t>
      </w:r>
    </w:p>
    <w:p/>
    <w:p>
      <w:r xmlns:w="http://schemas.openxmlformats.org/wordprocessingml/2006/main">
        <w:t xml:space="preserve">1: Πρέπει να θυμόμαστε ότι ο Θεός ήταν μαζί μας από την αρχή και ότι ήταν πάντα ο Θεός μας.</w:t>
      </w:r>
    </w:p>
    <w:p/>
    <w:p>
      <w:r xmlns:w="http://schemas.openxmlformats.org/wordprocessingml/2006/main">
        <w:t xml:space="preserve">2: Πρέπει να είμαστε ευγνώμονες για την απελευθέρωση του Θεού και να Τον αναγνωρίσουμε ως Κύριό μας.</w:t>
      </w:r>
    </w:p>
    <w:p/>
    <w:p>
      <w:r xmlns:w="http://schemas.openxmlformats.org/wordprocessingml/2006/main">
        <w:t xml:space="preserve">1: Δευτερονόμιο 5:15 - Και θυμήσου ότι ήσουν σκλάβος στη γη της Αιγύπτου, και ο Κύριος ο Θεός σου σε έβγαλε από εκεί με ένα δυνατό χέρι και ένα απλωμένο χέρι. Γι' αυτό ο Κύριος ο Θεός σου σε πρόσταξε να τηρείς την ημέρα του Σαββάτου.</w:t>
      </w:r>
    </w:p>
    <w:p/>
    <w:p>
      <w:r xmlns:w="http://schemas.openxmlformats.org/wordprocessingml/2006/main">
        <w:t xml:space="preserve">2: Έξοδος 20:2 - Εγώ είμαι ο Κύριος ο Θεός σου, που σε έβγαλα από τη γη της Αιγύπτου, από τον οίκο της σκλαβιάς.</w:t>
      </w:r>
    </w:p>
    <w:p/>
    <w:p>
      <w:r xmlns:w="http://schemas.openxmlformats.org/wordprocessingml/2006/main">
        <w:t xml:space="preserve">Το Λευιτικό 23 μπορεί να συνοψιστεί σε τρεις παραγράφους ως εξής, με υποδεικνυόμενα εδάφια:</w:t>
      </w:r>
    </w:p>
    <w:p/>
    <w:p>
      <w:r xmlns:w="http://schemas.openxmlformats.org/wordprocessingml/2006/main">
        <w:t xml:space="preserve">Παράγραφος 1: Τα εδάφια Λευιτικό 23:1-8 περιγράφουν τις καθορισμένες εορτές ή τις ιερές συνελεύσεις που έχουν εντολή να τηρούν οι Ισραηλίτες. Το κεφάλαιο ξεκινά τονίζοντας τη σημασία της διατήρησης αυτών των καθορισμένων ωρών ως ιερών συναθροίσεων. Αναδεικνύει την ημέρα του Σαββάτου ως εβδομαδιαία εορτή και εισάγει τις ετήσιες εορτές, συμπεριλαμβανομένων του Πάσχα, της εορτής των αζύμων και της εορτής των πρώτων καρπών. Αυτές οι γιορτές χρησιμεύουν ως υπενθυμίσεις της απελευθέρωσης και της προμήθειας του Θεού για το λαό Του.</w:t>
      </w:r>
    </w:p>
    <w:p/>
    <w:p>
      <w:r xmlns:w="http://schemas.openxmlformats.org/wordprocessingml/2006/main">
        <w:t xml:space="preserve">Παράγραφος 2: Συνεχίζοντας στο Λευιτικό 23:9-22, δίνονται συγκεκριμένες οδηγίες σχετικά με την Εορτή των Εβδομάδων ή την Πεντηκοστή. Το κεφάλαιο ορίζει ότι αυτή η γιορτή πρέπει να τηρηθεί επτά εβδομάδες μετά την παρουσίαση των πρώτων καρπών. Περιλαμβάνει την προσφορά μιας νέας προσφοράς σιτηρών στον Θεό και την τήρηση μιας ιερής συνάθροισης. Επιπλέον, αντιμετωπίζει κανονισμούς σχετικά με τη σταχυδρομεία από τη συγκομιδή και την αφαίρεση μερίδων για όσους έχουν ανάγκη.</w:t>
      </w:r>
    </w:p>
    <w:p/>
    <w:p>
      <w:r xmlns:w="http://schemas.openxmlformats.org/wordprocessingml/2006/main">
        <w:t xml:space="preserve">Παράγραφος 3: Το Λευιτικό 23 ολοκληρώνεται παρουσιάζοντας περαιτέρω οδηγίες σχετικά με τις καθορισμένες ώρες και τις τιμητικές εκδηλώσεις. Εισάγει τη γιορτή των σαλπίγγων, η οποία σηματοδοτεί μια ημέρα σαλπίγγων και χρησιμεύει ως μνημόσυνο ή υπενθύμιση για να συγκεντρωθούν ενώπιον του Θεού. Το κεφάλαιο περιγράφει επίσης κανονισμούς για την τήρηση της Ημέρας της Εξιλέωσης, μια επίσημη περίσταση όπου απαιτείται η νηστεία και η θλίψη των ψυχών για να γίνει εξιλέωση για τις αμαρτίες που διαπράχθηκαν καθ' όλη τη διάρκεια του έτους. Τέλος, παρουσιάζει κατευθυντήριες γραμμές για τον εορτασμό της Γιορτής των Σκηνών ή των Σκηνών, μια εβδομαδιαία μνήμη που περιλαμβάνει τη διαμονή σε προσωρινά καταφύγια για να θυμηθούμε την εποχή του Ισραήλ στην έρημο.</w:t>
      </w:r>
    </w:p>
    <w:p/>
    <w:p>
      <w:r xmlns:w="http://schemas.openxmlformats.org/wordprocessingml/2006/main">
        <w:t xml:space="preserve">Συνοψίζοντας:</w:t>
      </w:r>
    </w:p>
    <w:p>
      <w:r xmlns:w="http://schemas.openxmlformats.org/wordprocessingml/2006/main">
        <w:t xml:space="preserve">Το Λευιτικό 23 παρουσιάζει:</w:t>
      </w:r>
    </w:p>
    <w:p>
      <w:r xmlns:w="http://schemas.openxmlformats.org/wordprocessingml/2006/main">
        <w:t xml:space="preserve">Εντολή τήρηση καθορισμένων εορτών, ιερών συνελεύσεων.</w:t>
      </w:r>
    </w:p>
    <w:p>
      <w:r xmlns:w="http://schemas.openxmlformats.org/wordprocessingml/2006/main">
        <w:t xml:space="preserve">Έμφαση στη διατήρηση των καθορισμένων ωρών ως ιερών συνάξεων.</w:t>
      </w:r>
    </w:p>
    <w:p>
      <w:r xmlns:w="http://schemas.openxmlformats.org/wordprocessingml/2006/main">
        <w:t xml:space="preserve">Εισαγωγή στο εβδομαδιαίο Σάββατο. ετήσιες γιορτές Πάσχα, Άζυμα, Πρώτοι καρποί.</w:t>
      </w:r>
    </w:p>
    <w:p/>
    <w:p>
      <w:r xmlns:w="http://schemas.openxmlformats.org/wordprocessingml/2006/main">
        <w:t xml:space="preserve">Οδηγίες για την τήρηση της Εορτής των Εβδομάδων, της Πεντηκοστής που προσφέρει νέα σιτηρά.</w:t>
      </w:r>
    </w:p>
    <w:p>
      <w:r xmlns:w="http://schemas.openxmlformats.org/wordprocessingml/2006/main">
        <w:t xml:space="preserve">Κανονισμοί σχετικά με τη σταχυολόγηση και την αποχώρηση μερίδων για τους απόρους.</w:t>
      </w:r>
    </w:p>
    <w:p>
      <w:r xmlns:w="http://schemas.openxmlformats.org/wordprocessingml/2006/main">
        <w:t xml:space="preserve">Έμφαση στην ευγνωμοσύνη και την πρόνοια.</w:t>
      </w:r>
    </w:p>
    <w:p/>
    <w:p>
      <w:r xmlns:w="http://schemas.openxmlformats.org/wordprocessingml/2006/main">
        <w:t xml:space="preserve">Εισαγωγή στη γιορτή των σαλπίγγων. συγκέντρωση ενώπιον του Θεού.</w:t>
      </w:r>
    </w:p>
    <w:p>
      <w:r xmlns:w="http://schemas.openxmlformats.org/wordprocessingml/2006/main">
        <w:t xml:space="preserve">Τήρηση της Ημέρας της Εξιλέωσης νηστεία, θλίψη των ψυχών για εξιλέωση.</w:t>
      </w:r>
    </w:p>
    <w:p>
      <w:r xmlns:w="http://schemas.openxmlformats.org/wordprocessingml/2006/main">
        <w:t xml:space="preserve">Οδηγίες για τον εορτασμό της Γιορτής των Σκηνών, Περίπτερα που κατοικούν σε προσωρινά καταφύγια. ενθυμούμενος την εποχή του Ισραήλ στην έρημο.</w:t>
      </w:r>
    </w:p>
    <w:p/>
    <w:p>
      <w:r xmlns:w="http://schemas.openxmlformats.org/wordprocessingml/2006/main">
        <w:t xml:space="preserve">Αυτό το κεφάλαιο επικεντρώνεται στις καθορισμένες εορτές ή ιερές συνελεύσεις που έχουν εντολή να τηρούν οι Ισραηλίτες. Το Λευιτικό 23 ξεκινά τονίζοντας τη σημασία της διατήρησης αυτών των καθορισμένων καιρών ως ιερών συνελεύσεων. Εισάγει την εβδομαδιαία τήρηση του Σαββάτου και παρουσιάζει ετήσιες γιορτές όπως το Πάσχα, η γιορτή των αζύμων και η εορτή των πρώτων καρπών. Αυτοί οι εορτασμοί χρησιμεύουν ως υπενθυμίσεις στους Ισραηλίτες σχετικά με την απελευθέρωση και την προμήθεια του Θεού σε όλη την ιστορία τους.</w:t>
      </w:r>
    </w:p>
    <w:p/>
    <w:p>
      <w:r xmlns:w="http://schemas.openxmlformats.org/wordprocessingml/2006/main">
        <w:t xml:space="preserve">Επιπλέον, το Λευιτικό 23 παρέχει συγκεκριμένες οδηγίες σχετικά με πρόσθετες τηρήσεις. Περιγράφει τους κανονισμούς για την τήρηση της Εορτής των Εβδομάδων ή της Πεντηκοστής, η οποία περιλαμβάνει την προσφορά μιας νέας προσφοράς σιτηρών στον Θεό μετά από επτά εβδομάδες από την παρουσίαση των πρώτων καρπών. Το κεφάλαιο αναφέρεται επίσης στο να συλλέγουν σταχύλια από τους τρύγους και να αφήνουν μερίδες για όσους έχουν ανάγκη κατά τη διάρκεια αυτής της γιορτής, τονίζοντας την ευγνωμοσύνη και την πρόνοια.</w:t>
      </w:r>
    </w:p>
    <w:p/>
    <w:p>
      <w:r xmlns:w="http://schemas.openxmlformats.org/wordprocessingml/2006/main">
        <w:t xml:space="preserve">Το κεφάλαιο ολοκληρώνεται με την εισαγωγή άλλων καθορισμένων ωρών και εορτών. Το Λευιτικό 23 παρουσιάζει οδηγίες για την τήρηση της γιορτής των σαλπίγγων μια ημέρα που χαρακτηρίζεται από σάλπιγγα ως ανάμνηση ενώπιον του Θεού. Περιγράφει επίσης κανονισμούς για την τήρηση της επίσημης Ημέρας της Εξιλέωσης, η οποία απαιτεί νηστεία και θλίψη των ψυχών για να γίνει εξιλέωση για τις αμαρτίες που διαπράχθηκαν καθ' όλη τη διάρκεια του έτους. Τέλος, παρέχει κατευθυντήριες γραμμές για τον εορτασμό της Γιορτής των Σκηνών ή των Σκηνών, μια εβδομαδιαία μνήμη που περιλαμβάνει τη διαμονή σε προσωρινά καταφύγια για να θυμηθούμε την εποχή του Ισραήλ στην έρημο. Αυτές οι γιορτές χρησιμεύουν ως σημαντικές περιπτώσεις για τους Ισραηλίτες να συγκεντρωθούν, να θυμηθούν και να εκφράσουν την πίστη και την ευγνωμοσύνη τους στον Θεό.</w:t>
      </w:r>
    </w:p>
    <w:p/>
    <w:p>
      <w:r xmlns:w="http://schemas.openxmlformats.org/wordprocessingml/2006/main">
        <w:t xml:space="preserve">Λευιτικό 23:1 Και ο Κύριος μίλησε στον Μωυσή, λέγοντας:</w:t>
      </w:r>
    </w:p>
    <w:p/>
    <w:p>
      <w:r xmlns:w="http://schemas.openxmlformats.org/wordprocessingml/2006/main">
        <w:t xml:space="preserve">Ο Κύριος μίλησε στον Μωυσή, δίνοντάς του οδηγίες για το πώς να τηρεί τις θρησκευτικές γιορτές.</w:t>
      </w:r>
    </w:p>
    <w:p/>
    <w:p>
      <w:r xmlns:w="http://schemas.openxmlformats.org/wordprocessingml/2006/main">
        <w:t xml:space="preserve">1. Ο Κύριος εξακολουθεί να μιλάει: Πώς να ακούτε και να ανταποκρίνεστε στις οδηγίες του Θεού</w:t>
      </w:r>
    </w:p>
    <w:p/>
    <w:p>
      <w:r xmlns:w="http://schemas.openxmlformats.org/wordprocessingml/2006/main">
        <w:t xml:space="preserve">2. Βιβλικές διακοπές: Γιορτάζοντας τις υποσχέσεις του Θεού</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Δευτερονόμιο 30:15-16 Βλέπε, έθεσα μπροστά σου σήμερα ζωή και καλό, θάνατο και κακό. Αν υπακούς στις εντολές του Κυρίου του Θεού σου που σε διατάζω σήμερα, αγαπώντας τον Κύριο τον Θεό σου, περπατώντας στους δρόμους του και τηρώντας τις εντολές και τα διατάγματά του και τους κανόνες του, τότε θα ζήσεις και θα πληθύνεσαι, και Ο Κύριος ο Θεός σου θα σε ευλογήσει στη γη στην οποία εισέρχεσαι για να την κυριεύσεις.</w:t>
      </w:r>
    </w:p>
    <w:p/>
    <w:p>
      <w:r xmlns:w="http://schemas.openxmlformats.org/wordprocessingml/2006/main">
        <w:t xml:space="preserve">Λευιτικό 23:2 Μίλησε στους γιους Ισραήλ, και πες τους, Σχετικά με τις εορτές του Κυρίου, τις οποίες θα κηρύξετε ως ιερές συνελεύσεις, αυτές είναι και οι γιορτές μου.</w:t>
      </w:r>
    </w:p>
    <w:p/>
    <w:p>
      <w:r xmlns:w="http://schemas.openxmlformats.org/wordprocessingml/2006/main">
        <w:t xml:space="preserve">Ο Κύριος διέταξε τους Ισραηλίτες να κηρύξουν τις άγιες ημέρες ως ιερές συνελεύσεις.</w:t>
      </w:r>
    </w:p>
    <w:p/>
    <w:p>
      <w:r xmlns:w="http://schemas.openxmlformats.org/wordprocessingml/2006/main">
        <w:t xml:space="preserve">1. Πώς να Γιορτάζουμε την Αγιότητα του Θεού</w:t>
      </w:r>
    </w:p>
    <w:p/>
    <w:p>
      <w:r xmlns:w="http://schemas.openxmlformats.org/wordprocessingml/2006/main">
        <w:t xml:space="preserve">2. Τηρώντας τις Άγιες Ημέρες του Θεού</w:t>
      </w:r>
    </w:p>
    <w:p/>
    <w:p>
      <w:r xmlns:w="http://schemas.openxmlformats.org/wordprocessingml/2006/main">
        <w:t xml:space="preserve">1. Μάρκος 2:27-28 - Και τους είπε: Το Σάββατο έγινε για τον άνθρωπο, και όχι ο άνθρωπος για το Σάββατο: Γι' αυτό ο Υιός του ανθρώπου είναι Κύριος και του Σαββάτου.</w:t>
      </w:r>
    </w:p>
    <w:p/>
    <w:p>
      <w:r xmlns:w="http://schemas.openxmlformats.org/wordprocessingml/2006/main">
        <w:t xml:space="preserve">2. Κολοσσαείς 2:16 Ας μην σας κρίνει, λοιπόν, κανείς σε κρέας, ή σε ποτό, ή σε σχέση με αργία, ή νέα σελήνη ή ημέρες του Σαββάτου.</w:t>
      </w:r>
    </w:p>
    <w:p/>
    <w:p>
      <w:r xmlns:w="http://schemas.openxmlformats.org/wordprocessingml/2006/main">
        <w:t xml:space="preserve">Λευιτικό 23:3 Έξι ημέρες θα γίνουν εργασίες· η έβδομη ημέρα όμως είναι το Σάββατο της ανάπαυσης, μια ιερή σύναξη. δεν θα κάνετε κανένα έργο σε αυτό· είναι το Σάββατο του Κυρίου σε όλες τις κατοικίες σας.</w:t>
      </w:r>
    </w:p>
    <w:p/>
    <w:p>
      <w:r xmlns:w="http://schemas.openxmlformats.org/wordprocessingml/2006/main">
        <w:t xml:space="preserve">Ο Θεός μας προστάζει να εργαστούμε για έξι ημέρες και να τηρήσουμε την έβδομη ημέρα ως Σάββατο, ιερή σύναξη, καθώς είναι η ημέρα ανάπαυσης για τον Κύριο.</w:t>
      </w:r>
    </w:p>
    <w:p/>
    <w:p>
      <w:r xmlns:w="http://schemas.openxmlformats.org/wordprocessingml/2006/main">
        <w:t xml:space="preserve">1. Εργαστείτε επιμελώς για έξι ημέρες και αφιερώστε την έβδομη ημέρα στην ανάπαυση και τη λατρεία.</w:t>
      </w:r>
    </w:p>
    <w:p/>
    <w:p>
      <w:r xmlns:w="http://schemas.openxmlformats.org/wordprocessingml/2006/main">
        <w:t xml:space="preserve">2. Η ανάπαυση είναι απαραίτητη για την πνευματική και σωματική μας ευεξία και ο Κύριος μας διατάζει να τηρούμε άγια την ημέρα του Σαββάτου.</w:t>
      </w:r>
    </w:p>
    <w:p/>
    <w:p>
      <w:r xmlns:w="http://schemas.openxmlformats.org/wordprocessingml/2006/main">
        <w:t xml:space="preserve">1. Κολοσσαείς 3:23 «Ό,τι κι αν κάνετε, να το εργάζεστε με όλη σας την καρδιά, σαν να εργάζεστε για τον Κύριο, όχι για τους ανθρώπινους κυρίους».</w:t>
      </w:r>
    </w:p>
    <w:p/>
    <w:p>
      <w:r xmlns:w="http://schemas.openxmlformats.org/wordprocessingml/2006/main">
        <w:t xml:space="preserve">2. Εβραίους 4:9-11 «Απομένει, λοιπόν, μια σαββατιάτικη ανάπαυση για τον λαό του Θεού· γιατί όποιος μπαίνει στην ανάπαυση του Θεού αναπαύεται επίσης από τα έργα τους, όπως έκανε ο Θεός από τα δικά του. Ας κάνουμε λοιπόν κάθε προσπάθεια να εισέλθουμε σε αυτή την ανάπαυση, ώστε κανείς να μη χαθεί ακολουθώντας το παράδειγμά της ανυπακοής».</w:t>
      </w:r>
    </w:p>
    <w:p/>
    <w:p>
      <w:r xmlns:w="http://schemas.openxmlformats.org/wordprocessingml/2006/main">
        <w:t xml:space="preserve">Λευιτικό 23:4 Αυτές είναι οι εορτές του Κυρίου, οι ιερές συνελεύσεις, τις οποίες θα διακηρύξετε στις εποχές τους.</w:t>
      </w:r>
    </w:p>
    <w:p/>
    <w:p>
      <w:r xmlns:w="http://schemas.openxmlformats.org/wordprocessingml/2006/main">
        <w:t xml:space="preserve">Ο Κύριος μας έχει δώσει ιερές συνελεύσεις για να γιορτάσουμε στους καθορισμένους καιρούς τους.</w:t>
      </w:r>
    </w:p>
    <w:p/>
    <w:p>
      <w:r xmlns:w="http://schemas.openxmlformats.org/wordprocessingml/2006/main">
        <w:t xml:space="preserve">1. Εορτασμός του Κυρίου στους Καθορισμένους Καιρούς Του</w:t>
      </w:r>
    </w:p>
    <w:p/>
    <w:p>
      <w:r xmlns:w="http://schemas.openxmlformats.org/wordprocessingml/2006/main">
        <w:t xml:space="preserve">2. Βρίσκοντας Χαρά στις Εορτές του Κυρίου</w:t>
      </w:r>
    </w:p>
    <w:p/>
    <w:p>
      <w:r xmlns:w="http://schemas.openxmlformats.org/wordprocessingml/2006/main">
        <w:t xml:space="preserve">1. Δευτερονόμιο 16:16 - «Τρεις φορές το χρόνο όλα τα αρσενικά σου θα εμφανίζονται ενώπιον του Κυρίου του Θεού σου στον τόπο που θα επιλέξει· στη γιορτή των αζύμων και στη γιορτή των εβδομάδων και στη γιορτή του σκηνές: και δεν θα εμφανιστούν ενώπιον του Κυρίου κενές·</w:t>
      </w:r>
    </w:p>
    <w:p/>
    <w:p>
      <w:r xmlns:w="http://schemas.openxmlformats.org/wordprocessingml/2006/main">
        <w:t xml:space="preserve">2. Λουκάς 4:16-21 - «Και ήρθε στη Ναζαρέτ, όπου είχε ανατραφεί· και, όπως ήταν το έθιμο του, μπήκε στη συναγωγή την ημέρα του Σαββάτου, και σηκώθηκε για να διαβάσει. Του παρέδωσε το βιβλίο του προφήτη Ησαΐα.Και όταν άνοιξε το βιβλίο, βρήκε τον τόπο όπου ήταν γραμμένο: Το Πνεύμα του Κυρίου είναι επάνω μου, επειδή με έχρισε για να κηρύξω το ευαγγέλιο στους φτωχούς. με έστειλε να θεραπεύσω τους συντετριμμένους, να κηρύξω λύτρωση στους αιχμαλώτους, και ανάκτηση της όρασης στους τυφλούς, για να ελευθερώσω αυτούς που είναι μελανιασμένοι, για να κηρύξω το ευπρόσδεκτο έτος του Κυρίου».</w:t>
      </w:r>
    </w:p>
    <w:p/>
    <w:p>
      <w:r xmlns:w="http://schemas.openxmlformats.org/wordprocessingml/2006/main">
        <w:t xml:space="preserve">Λευιτικό 23:5 Τη δέκατη τέταρτη ημέρα του πρώτου μήνα το βράδυ είναι το Πάσχα του Κυρίου.</w:t>
      </w:r>
    </w:p>
    <w:p/>
    <w:p>
      <w:r xmlns:w="http://schemas.openxmlformats.org/wordprocessingml/2006/main">
        <w:t xml:space="preserve">Το Πάσχα του Κυρίου γιορτάζεται τη δέκατη τέταρτη ημέρα του πρώτου μήνα το βράδυ.</w:t>
      </w:r>
    </w:p>
    <w:p/>
    <w:p>
      <w:r xmlns:w="http://schemas.openxmlformats.org/wordprocessingml/2006/main">
        <w:t xml:space="preserve">1. Το Πάσχα του Κυρίου: Μια γιορτή της λύτρωσης</w:t>
      </w:r>
    </w:p>
    <w:p/>
    <w:p>
      <w:r xmlns:w="http://schemas.openxmlformats.org/wordprocessingml/2006/main">
        <w:t xml:space="preserve">2. Ανάμνηση της Θυσίας του Κυρίου: Το νόημα του Πάσχα</w:t>
      </w:r>
    </w:p>
    <w:p/>
    <w:p>
      <w:r xmlns:w="http://schemas.openxmlformats.org/wordprocessingml/2006/main">
        <w:t xml:space="preserve">1. Έξοδος 12:1-14 - Οδηγίες του Θεού στον Ισραήλ για το πώς να τηρεί το Πάσχα</w:t>
      </w:r>
    </w:p>
    <w:p/>
    <w:p>
      <w:r xmlns:w="http://schemas.openxmlformats.org/wordprocessingml/2006/main">
        <w:t xml:space="preserve">2. Ιωάννης 12:1 - Η παρουσία του Ιησού σε ένα πασχαλινό γεύμα με τους μαθητές του</w:t>
      </w:r>
    </w:p>
    <w:p/>
    <w:p>
      <w:r xmlns:w="http://schemas.openxmlformats.org/wordprocessingml/2006/main">
        <w:t xml:space="preserve">Λευιτικό 23:6 Και τη δέκατη πέμπτη ημέρα του ίδιου μήνα είναι η γιορτή των αζύμων προς τον Κύριο· επτά ημέρες πρέπει να φάτε άζυμα.</w:t>
      </w:r>
    </w:p>
    <w:p/>
    <w:p>
      <w:r xmlns:w="http://schemas.openxmlformats.org/wordprocessingml/2006/main">
        <w:t xml:space="preserve">Η γιορτή των αζύμων γιορτάζεται τη 15η ημέρα του ίδιου μήνα και απαιτείται η κατανάλωση αζύμων επί επτά ημέρες.</w:t>
      </w:r>
    </w:p>
    <w:p/>
    <w:p>
      <w:r xmlns:w="http://schemas.openxmlformats.org/wordprocessingml/2006/main">
        <w:t xml:space="preserve">1. Η σημασία του εορτασμού της γιορτής των αζύμων.</w:t>
      </w:r>
    </w:p>
    <w:p/>
    <w:p>
      <w:r xmlns:w="http://schemas.openxmlformats.org/wordprocessingml/2006/main">
        <w:t xml:space="preserve">2. Το νόημα πίσω από επτά ημέρες κατανάλωσης άζυμου ψωμιού.</w:t>
      </w:r>
    </w:p>
    <w:p/>
    <w:p>
      <w:r xmlns:w="http://schemas.openxmlformats.org/wordprocessingml/2006/main">
        <w:t xml:space="preserve">1. Έξοδος 12:15-20 - Επτά ημέρες θα φάτε άζυμα. Ακόμη και την πρώτη ημέρα θα αφαιρέσετε το προζύμι από τα σπίτια σας· επειδή, όποιος τρώει ζυμωτό ψωμί από την πρώτη ημέρα μέχρι την έβδομη ημέρα, αυτή η ψυχή θα αποκοπεί από τον Ισραήλ.</w:t>
      </w:r>
    </w:p>
    <w:p/>
    <w:p>
      <w:r xmlns:w="http://schemas.openxmlformats.org/wordprocessingml/2006/main">
        <w:t xml:space="preserve">2. Λουκάς 22:7-9 - Μετά ήρθε η ημέρα των αζύμων, όταν έπρεπε να θυσιαστεί το αρνί του Πάσχα. Ο Ιησούς έστειλε τον Πέτρο και τον Ιωάννη, λέγοντας: Πηγαίνετε και ετοιμάστε να φάμε το Πάσχα. Πού θέλετε να προετοιμαστούμε για αυτό; Αυτοί ρώτησαν.</w:t>
      </w:r>
    </w:p>
    <w:p/>
    <w:p>
      <w:r xmlns:w="http://schemas.openxmlformats.org/wordprocessingml/2006/main">
        <w:t xml:space="preserve">Λευιτικό 23:7 Την πρώτη ημέρα θα έχετε άγια σύναξη· δεν θα κάνετε καμία δουλοπρεπή εργασία σ' αυτήν.</w:t>
      </w:r>
    </w:p>
    <w:p/>
    <w:p>
      <w:r xmlns:w="http://schemas.openxmlformats.org/wordprocessingml/2006/main">
        <w:t xml:space="preserve">Ο Κύριος διέταξε τους Ισραηλίτες να τηρήσουν ιερή σύναξη την πρώτη ημέρα της εβδομάδας.</w:t>
      </w:r>
    </w:p>
    <w:p/>
    <w:p>
      <w:r xmlns:w="http://schemas.openxmlformats.org/wordprocessingml/2006/main">
        <w:t xml:space="preserve">1: Ο Κύριος μας καλεί να του αφιερώσουμε την πρώτη ημέρα της εβδομάδας, ξεχωρίζοντας για ιερή χρήση.</w:t>
      </w:r>
    </w:p>
    <w:p/>
    <w:p>
      <w:r xmlns:w="http://schemas.openxmlformats.org/wordprocessingml/2006/main">
        <w:t xml:space="preserve">2: Πρέπει να χρησιμοποιούμε την πρώτη ημέρα της εβδομάδας για να δοξάζουμε τον Θεό, όχι για να ασχολούμαστε με τις δικές μας επιδιώξεις.</w:t>
      </w:r>
    </w:p>
    <w:p/>
    <w:p>
      <w:r xmlns:w="http://schemas.openxmlformats.org/wordprocessingml/2006/main">
        <w:t xml:space="preserve">1: Έξοδος 20:8-11 - Θυμηθείτε την ημέρα του Σαββάτου, για να την κρατήσετε άγια.</w:t>
      </w:r>
    </w:p>
    <w:p/>
    <w:p>
      <w:r xmlns:w="http://schemas.openxmlformats.org/wordprocessingml/2006/main">
        <w:t xml:space="preserve">2: Κολοσσαείς 2:16-17 - Μην σας κρίνει, λοιπόν, κανείς σε κρέας, ή σε ποτό, ή σε σχέση με μια αργία, ή για τη νέα σελήνη ή για τις ημέρες του Σαββάτου: που είναι σκιά των μελλοντικών πραγμάτων. αλλά το σώμα είναι του Χριστού.</w:t>
      </w:r>
    </w:p>
    <w:p/>
    <w:p>
      <w:r xmlns:w="http://schemas.openxmlformats.org/wordprocessingml/2006/main">
        <w:t xml:space="preserve">Λευιτικό 23:8 Θα προσφέρετε όμως προσφορά με φωτιά στον Κύριο επτά ημέρες· την έβδομη ημέρα είναι άγια συνάθροιση· δεν θα κάνετε καμία δουλεία σε αυτήν.</w:t>
      </w:r>
    </w:p>
    <w:p/>
    <w:p>
      <w:r xmlns:w="http://schemas.openxmlformats.org/wordprocessingml/2006/main">
        <w:t xml:space="preserve">Ο Θεός διατάζει τους Ισραηλίτες να κάνουν ολοκαύτωμα στον Κύριο για επτά ημέρες, με την έβδομη ημέρα να είναι ιερή σύναξη, χωρίς να επιτρέπεται να γίνει καμία εργασία.</w:t>
      </w:r>
    </w:p>
    <w:p/>
    <w:p>
      <w:r xmlns:w="http://schemas.openxmlformats.org/wordprocessingml/2006/main">
        <w:t xml:space="preserve">1. Η δύναμη της αφιέρωσης: Μαθαίνοντας να ξεχωρίζεις χρόνο για τον Θεό</w:t>
      </w:r>
    </w:p>
    <w:p/>
    <w:p>
      <w:r xmlns:w="http://schemas.openxmlformats.org/wordprocessingml/2006/main">
        <w:t xml:space="preserve">2. Η σημασία της τήρησης του Σαββάτου: Ένας προβληματισμός σχετικά με την υπακοή στις εντολές του Θεού</w:t>
      </w:r>
    </w:p>
    <w:p/>
    <w:p>
      <w:r xmlns:w="http://schemas.openxmlformats.org/wordprocessingml/2006/main">
        <w:t xml:space="preserve">1. Ησαΐας 58:13-14 - Εάν αποκαλείτε το Σάββατο μια απόλαυση και την ιερή ημέρα του Κυρίου τιμητική, και το τιμάτε, χωρίς να ακολουθείτε τους δικούς σας δρόμους, να υπηρετείτε τα συμφέροντά σας ή να επιδιώκετε τις δικές σας υποθέσεις, τότε θα απολαύσετε στον Κύριο, και θα σε κάνω να καβαλήσεις στα ύψη της γης. Θα σε θρέψω με την κληρονομιά του Ιακώβ του πατέρα σου, γιατί το στόμα του Κυρίου μίλησε.</w:t>
      </w:r>
    </w:p>
    <w:p/>
    <w:p>
      <w:r xmlns:w="http://schemas.openxmlformats.org/wordprocessingml/2006/main">
        <w:t xml:space="preserve">2. Έξοδος 20:8-11 - Θυμηθείτε την ημέρα του Σαββάτου, για να την κρατήσετε άγια. Έξι μέρες θα κοπιάσεις και θα κάνεις όλη σου τη δουλειά, αλλά η έβδομη ημέρα είναι Σάββατο για τον Κύριο τον Θεό σου. Σε αυτό δεν θα κάνεις καμία εργασία ούτε εσύ ούτε ο γιος σου ούτε η κόρη σου ούτε ο υπηρέτης σου ούτε η υπηρέτρια σου ούτε τα ζώα σου ούτε ο ξενώνας που είναι μέσα στις πύλες σου. Διότι σε έξι ημέρες ο Κύριος έφτιαξε τον ουρανό και τη γη, τη θάλασσα και όλα όσα είναι μέσα τους, και αναπαύθηκε την έβδομη ημέρα. Γι' αυτό ο Κύριος ευλόγησε την ημέρα του Σαββάτου και την αγίασε.</w:t>
      </w:r>
    </w:p>
    <w:p/>
    <w:p>
      <w:r xmlns:w="http://schemas.openxmlformats.org/wordprocessingml/2006/main">
        <w:t xml:space="preserve">Λευιτικό 23:9 Και μίλησε ο Κύριος στον Μωυσή, λέγοντας:</w:t>
      </w:r>
    </w:p>
    <w:p/>
    <w:p>
      <w:r xmlns:w="http://schemas.openxmlformats.org/wordprocessingml/2006/main">
        <w:t xml:space="preserve">Ο Κύριος μίλησε στον Μωυσή δίνοντας οδηγίες.</w:t>
      </w:r>
    </w:p>
    <w:p/>
    <w:p>
      <w:r xmlns:w="http://schemas.openxmlformats.org/wordprocessingml/2006/main">
        <w:t xml:space="preserve">1. Να είστε υπάκουοι στις Εντολές του Θεού</w:t>
      </w:r>
    </w:p>
    <w:p/>
    <w:p>
      <w:r xmlns:w="http://schemas.openxmlformats.org/wordprocessingml/2006/main">
        <w:t xml:space="preserve">2. Επαναβεβαιώστε τη Διαθήκη Σας με τον Κύριο</w:t>
      </w:r>
    </w:p>
    <w:p/>
    <w:p>
      <w:r xmlns:w="http://schemas.openxmlformats.org/wordprocessingml/2006/main">
        <w:t xml:space="preserve">1. Εφεσίους 6:1-3 - Παιδιά, υπακούτε στους γονείς σας εν Κυρίω, γιατί αυτό είναι σωστό.</w:t>
      </w:r>
    </w:p>
    <w:p/>
    <w:p>
      <w:r xmlns:w="http://schemas.openxmlformats.org/wordprocessingml/2006/main">
        <w:t xml:space="preserve">2. Δευτερονόμιο 5:2-3 - Ο Κύριος ο Θεός μας έκανε μια διαθήκη μαζί μας στο Χωρήβ. Ο Κύριος δεν έκανε αυτή τη διαθήκη με τους πατέρες μας, αλλά με εμάς, που είμαστε όλοι εδώ ζωντανοί σήμερα.</w:t>
      </w:r>
    </w:p>
    <w:p/>
    <w:p>
      <w:r xmlns:w="http://schemas.openxmlformats.org/wordprocessingml/2006/main">
        <w:t xml:space="preserve">Λευιτικό 23:10 Μίλησε στους γιους Ισραήλ και πες τους: Όταν έρθετε στη γη που σας δίνω, και θερίσετε τη σοδειά της, τότε θα φέρετε ένα δέμα από τους πρώτους καρπούς του θερισμού σας στο παπάς:</w:t>
      </w:r>
    </w:p>
    <w:p/>
    <w:p>
      <w:r xmlns:w="http://schemas.openxmlformats.org/wordprocessingml/2006/main">
        <w:t xml:space="preserve">Ο Θεός διατάζει τα παιδιά του Ισραήλ να φέρουν ένα δέμα από τους πρώτους καρπούς της σοδειάς τους στον ιερέα όταν μπουν στη γη που τους έχει δώσει.</w:t>
      </w:r>
    </w:p>
    <w:p/>
    <w:p>
      <w:r xmlns:w="http://schemas.openxmlformats.org/wordprocessingml/2006/main">
        <w:t xml:space="preserve">1. Θερισμός της Συγκομιδής: Αναστοχασμός στο Λευιτικό 23:10</w:t>
      </w:r>
    </w:p>
    <w:p/>
    <w:p>
      <w:r xmlns:w="http://schemas.openxmlformats.org/wordprocessingml/2006/main">
        <w:t xml:space="preserve">2. Αφθονία και ευλογία: Μελέτη των πρώτων καρπών στο Λευιτικό 23:10</w:t>
      </w:r>
    </w:p>
    <w:p/>
    <w:p>
      <w:r xmlns:w="http://schemas.openxmlformats.org/wordprocessingml/2006/main">
        <w:t xml:space="preserve">1. Δευτερονόμιο 26:1-11 - Οι Ισραηλίτες λαμβάνουν οδηγίες να φέρουν ένα καλάθι με πρώτους καρπούς στον ιερέα όταν εισέρχονται στη Γη της Επαγγελίας.</w:t>
      </w:r>
    </w:p>
    <w:p/>
    <w:p>
      <w:r xmlns:w="http://schemas.openxmlformats.org/wordprocessingml/2006/main">
        <w:t xml:space="preserve">2. Παροιμίες 3:9-10 - Τίμα τον Κύριο με τον πλούτο σου και τους πρώτους καρπούς της σοδειάς σου.</w:t>
      </w:r>
    </w:p>
    <w:p/>
    <w:p>
      <w:r xmlns:w="http://schemas.openxmlformats.org/wordprocessingml/2006/main">
        <w:t xml:space="preserve">Λευιτικό 23:11 Και θα κουνήσει το στάχυ μπροστά στον Κύριο, για να γίνει δεκτός για εσάς· την επόμενη μέρα μετά το Σάββατο ο ιερέας θα το κουνήσει.</w:t>
      </w:r>
    </w:p>
    <w:p/>
    <w:p>
      <w:r xmlns:w="http://schemas.openxmlformats.org/wordprocessingml/2006/main">
        <w:t xml:space="preserve">Την επομένη του Σαββάτου, ο ιερέας πρέπει να κουνήσει ένα στάχυ μπροστά στον Κύριο για να γίνει δεκτό ως προσφορά.</w:t>
      </w:r>
    </w:p>
    <w:p/>
    <w:p>
      <w:r xmlns:w="http://schemas.openxmlformats.org/wordprocessingml/2006/main">
        <w:t xml:space="preserve">1. "The Power of a Wave: The Significance of the Wave Offering"</w:t>
      </w:r>
    </w:p>
    <w:p/>
    <w:p>
      <w:r xmlns:w="http://schemas.openxmlformats.org/wordprocessingml/2006/main">
        <w:t xml:space="preserve">2. "The Sabbath Cycle: A Journey of Faithful Obedience"</w:t>
      </w:r>
    </w:p>
    <w:p/>
    <w:p>
      <w:r xmlns:w="http://schemas.openxmlformats.org/wordprocessingml/2006/main">
        <w:t xml:space="preserve">1. Ψαλμός 121:1-2 "Θα σηκώσω τα μάτια μου στους λόφους από όπου προέρχεται η βοήθειά μου; Η βοήθειά μου προέρχεται από τον Κύριο, που έκανε τον ουρανό και τη γη."</w:t>
      </w:r>
    </w:p>
    <w:p/>
    <w:p>
      <w:r xmlns:w="http://schemas.openxmlformats.org/wordprocessingml/2006/main">
        <w:t xml:space="preserve">2. Ματθαίος 6:33 «Αλλά ζητήστε πρώτα τη βασιλεία του Θεού και τη δικαιοσύνη Του, και όλα αυτά θα σας προστεθούν».</w:t>
      </w:r>
    </w:p>
    <w:p/>
    <w:p>
      <w:r xmlns:w="http://schemas.openxmlformats.org/wordprocessingml/2006/main">
        <w:t xml:space="preserve">Λευιτικό 23:12 Και θα προσφέρετε εκείνη την ημέρα, όταν κουνάτε το στάχυ, ένα αρνί άψογο πρώτου έτους για ολοκαύτωμα στον Κύριο.</w:t>
      </w:r>
    </w:p>
    <w:p/>
    <w:p>
      <w:r xmlns:w="http://schemas.openxmlformats.org/wordprocessingml/2006/main">
        <w:t xml:space="preserve">Αυτό το απόσπασμα καθοδηγεί τους Ισραηλίτες να προσφέρουν ένα άψογο αρνί ως ολοκαύτωμα στον Κύριο την ημέρα του κυματισμού του δέματος.</w:t>
      </w:r>
    </w:p>
    <w:p/>
    <w:p>
      <w:r xmlns:w="http://schemas.openxmlformats.org/wordprocessingml/2006/main">
        <w:t xml:space="preserve">1. Το Κάλεσμα του Κυρίου για Θυσία: Εξέταση της Υποχρέωσης Προσφοράς ολοκαυτώματος στον Κύριο</w:t>
      </w:r>
    </w:p>
    <w:p/>
    <w:p>
      <w:r xmlns:w="http://schemas.openxmlformats.org/wordprocessingml/2006/main">
        <w:t xml:space="preserve">2. Η έννοια του αψεγάδιαστου: Ζώντας μια ζωή με θυσία και υπακοή στον Κύριο</w:t>
      </w:r>
    </w:p>
    <w:p/>
    <w:p>
      <w:r xmlns:w="http://schemas.openxmlformats.org/wordprocessingml/2006/main">
        <w:t xml:space="preserve">1. Ησαΐας 53:7 - Καταπιεζόταν, και ταλαιπωρήθηκε, αλλά δεν άνοιξε το στόμα του. οδηγήθηκε σαν αρνί στη σφαγή, και όπως το πρόβατο σιωπά μπροστά στους κουρευτές του, έτσι δεν άνοιξε το στόμα του.</w:t>
      </w:r>
    </w:p>
    <w:p/>
    <w:p>
      <w:r xmlns:w="http://schemas.openxmlformats.org/wordprocessingml/2006/main">
        <w:t xml:space="preserve">2. Ρωμαίους 12:1 - Σας παρακαλώ, λοιπόν, αδελφοί, με το έλεος του Θεού, να παρουσιάσετε τα σώματά σας ως ζωντανή θυσία, άγια και αποδεκτή στον Θεό, που είναι η πνευματική σας λατρεία.</w:t>
      </w:r>
    </w:p>
    <w:p/>
    <w:p>
      <w:r xmlns:w="http://schemas.openxmlformats.org/wordprocessingml/2006/main">
        <w:t xml:space="preserve">Λευιτικό 23:13 Και η προσφορά κρέατος αυτού θα είναι δύο δέκατα από εκλεκτό αλεύρι αναμεμειγμένο με λάδι, προσφορά που γίνεται με φωτιά στον Κύριο για γλυκιά οσμή· και η προσφορά ποτού αυτού θα είναι από κρασί, τέταρτο χίν. .</w:t>
      </w:r>
    </w:p>
    <w:p/>
    <w:p>
      <w:r xmlns:w="http://schemas.openxmlformats.org/wordprocessingml/2006/main">
        <w:t xml:space="preserve">Η προσφορά κρέατος στον Κύριο πρέπει να είναι δύο δέκατα από εκλεκτό αλεύρι ανακατεμένο με λάδι, και ένα ποτό κρασί, ένα τέταρτο μέρος του ιν.</w:t>
      </w:r>
    </w:p>
    <w:p/>
    <w:p>
      <w:r xmlns:w="http://schemas.openxmlformats.org/wordprocessingml/2006/main">
        <w:t xml:space="preserve">1. Προσφορές Θυσίας: Η σημασία της προσφοράς στον Θεό μέσω προσφορών.</w:t>
      </w:r>
    </w:p>
    <w:p/>
    <w:p>
      <w:r xmlns:w="http://schemas.openxmlformats.org/wordprocessingml/2006/main">
        <w:t xml:space="preserve">2. Ευγνωμοσύνη: Εκτίμηση του Κυρίου μέσω μιας γλυκιάς γεύσης.</w:t>
      </w:r>
    </w:p>
    <w:p/>
    <w:p>
      <w:r xmlns:w="http://schemas.openxmlformats.org/wordprocessingml/2006/main">
        <w:t xml:space="preserve">1. 1 Χρονικών 16:29 - Δώστε στον Κύριο τη δόξα που οφείλεται στο όνομά του: φέρτε μια προσφορά και ελάτε μπροστά του: προσκυνήστε τον Κύριο με την ομορφιά της αγιότητας.</w:t>
      </w:r>
    </w:p>
    <w:p/>
    <w:p>
      <w:r xmlns:w="http://schemas.openxmlformats.org/wordprocessingml/2006/main">
        <w:t xml:space="preserve">2. Ησαΐας 43:24 - Δεν μου αγόρασες γλυκό καλάμι με χρήματα, ούτε με γέμισες με το λίπος των θυσιών σου· αλλά με έκανες να υπηρετώ με τις αμαρτίες σου, με κούρασες με τις ανομίες σου.</w:t>
      </w:r>
    </w:p>
    <w:p/>
    <w:p>
      <w:r xmlns:w="http://schemas.openxmlformats.org/wordprocessingml/2006/main">
        <w:t xml:space="preserve">Λευιτικό 23:14 Και δεν θα τρώτε ούτε ψωμί, ούτε ξεραμένο καλαμπόκι, ούτε πράσινα στάχυα, μέχρι την ίδια μέρα που θα προσφέρετε προσφορά στον Θεό σας· θα είναι νόμος για πάντα στις γενεές σας σε όλες τις κατοικίες σας.</w:t>
      </w:r>
    </w:p>
    <w:p/>
    <w:p>
      <w:r xmlns:w="http://schemas.openxmlformats.org/wordprocessingml/2006/main">
        <w:t xml:space="preserve">Ο Θεός διέταξε τους Ισραηλίτες να μην τρώνε ψωμί, ξεραμένο καλαμπόκι και πράσινα στάχυα μέχρι να Του προσφέρουν μια προσφορά ως νόμο για όλες τις γενεές.</w:t>
      </w:r>
    </w:p>
    <w:p/>
    <w:p>
      <w:r xmlns:w="http://schemas.openxmlformats.org/wordprocessingml/2006/main">
        <w:t xml:space="preserve">1. Η σημασία της προσφοράς των θυσιών μας στον Θεό</w:t>
      </w:r>
    </w:p>
    <w:p/>
    <w:p>
      <w:r xmlns:w="http://schemas.openxmlformats.org/wordprocessingml/2006/main">
        <w:t xml:space="preserve">2. Οι ευλογίες της υπακοής στις εντολές του Θεού</w:t>
      </w:r>
    </w:p>
    <w:p/>
    <w:p>
      <w:r xmlns:w="http://schemas.openxmlformats.org/wordprocessingml/2006/main">
        <w:t xml:space="preserve">1. Δευτερονόμιο 26:1-15 - Όταν κάποιος φέρει την προσφορά του ενώπιον του Κυρίου, θα ευλογηθεί.</w:t>
      </w:r>
    </w:p>
    <w:p/>
    <w:p>
      <w:r xmlns:w="http://schemas.openxmlformats.org/wordprocessingml/2006/main">
        <w:t xml:space="preserve">2. Ματθαίος 5:23-24 - Εάν κάποιος προσφέρει ένα δώρο στον Θεό, είναι σημαντικό πρώτα να κάνει ειρήνη με τον αδελφό του.</w:t>
      </w:r>
    </w:p>
    <w:p/>
    <w:p>
      <w:r xmlns:w="http://schemas.openxmlformats.org/wordprocessingml/2006/main">
        <w:t xml:space="preserve">Λευιτικό 23:15 Και θα μετράτε για εσάς από την επόμενη μέρα του Σαββάτου, από την ημέρα που φέρατε το δέμα της κυματικής προσφοράς. επτά σάββατα θα είναι πλήρη:</w:t>
      </w:r>
    </w:p>
    <w:p/>
    <w:p>
      <w:r xmlns:w="http://schemas.openxmlformats.org/wordprocessingml/2006/main">
        <w:t xml:space="preserve">Αυτό το απόσπασμα από το Λευιτικό 23:15 καθοδηγεί ότι πρέπει να μετρώνται επτά σάββατα από την ημέρα της προσφοράς του κυματισμού.</w:t>
      </w:r>
    </w:p>
    <w:p/>
    <w:p>
      <w:r xmlns:w="http://schemas.openxmlformats.org/wordprocessingml/2006/main">
        <w:t xml:space="preserve">1. Ζώντας μια ζωή υπακοής: Η σημασία της τήρησης του Σαββάτου</w:t>
      </w:r>
    </w:p>
    <w:p/>
    <w:p>
      <w:r xmlns:w="http://schemas.openxmlformats.org/wordprocessingml/2006/main">
        <w:t xml:space="preserve">2. Τήρηση του Σαββάτου: Ώρα για λατρεία και προβληματισμό</w:t>
      </w:r>
    </w:p>
    <w:p/>
    <w:p>
      <w:r xmlns:w="http://schemas.openxmlformats.org/wordprocessingml/2006/main">
        <w:t xml:space="preserve">1. Ματθαίος 12:1-14 - Ο Ιησούς υπερασπίζεται τους μαθητές του επειδή μάζευαν σιτηρά το Σάββατο</w:t>
      </w:r>
    </w:p>
    <w:p/>
    <w:p>
      <w:r xmlns:w="http://schemas.openxmlformats.org/wordprocessingml/2006/main">
        <w:t xml:space="preserve">2. Έξοδος 20:8-11 - Η εντολή του Θεού να τηρείται ιερή η ημέρα του Σαββάτου</w:t>
      </w:r>
    </w:p>
    <w:p/>
    <w:p>
      <w:r xmlns:w="http://schemas.openxmlformats.org/wordprocessingml/2006/main">
        <w:t xml:space="preserve">Λευιτικόν 23:16 Έως την επομένην μετά το έβδομο Σάββατο θα μετρήσετε πενήντα ημέρες. και θα προσφέρετε νέα προσφορά φαγητού στον Κύριο.</w:t>
      </w:r>
    </w:p>
    <w:p/>
    <w:p>
      <w:r xmlns:w="http://schemas.openxmlformats.org/wordprocessingml/2006/main">
        <w:t xml:space="preserve">Ο Κύριος διέταξε τους Ισραηλίτες να μετρήσουν πενήντα ημέρες και να Του προσφέρουν μια νέα προσφορά σιτηρών μετά τις επτά εβδομάδες της περιόδου του θερισμού.</w:t>
      </w:r>
    </w:p>
    <w:p/>
    <w:p>
      <w:r xmlns:w="http://schemas.openxmlformats.org/wordprocessingml/2006/main">
        <w:t xml:space="preserve">1. Οι ευλογίες της υπακοής: Πώς ο Θεός ανταμείβει εκείνους που ακολουθούν τις εντολές Του</w:t>
      </w:r>
    </w:p>
    <w:p/>
    <w:p>
      <w:r xmlns:w="http://schemas.openxmlformats.org/wordprocessingml/2006/main">
        <w:t xml:space="preserve">2. Η χαρά της προσφοράς: Γιορτάζοντας την πρόνοια του Θεού μέσω της ευγνωμοσύνης</w:t>
      </w:r>
    </w:p>
    <w:p/>
    <w:p>
      <w:r xmlns:w="http://schemas.openxmlformats.org/wordprocessingml/2006/main">
        <w:t xml:space="preserve">1. Δευτερονόμιο 28:1-14 - Η υπόσχεση του Θεού για ευλογίες για υπακοή</w:t>
      </w:r>
    </w:p>
    <w:p/>
    <w:p>
      <w:r xmlns:w="http://schemas.openxmlformats.org/wordprocessingml/2006/main">
        <w:t xml:space="preserve">2. Λουκάς 6:38 - Η αρχή του να δίνεις και να λαμβάνεις</w:t>
      </w:r>
    </w:p>
    <w:p/>
    <w:p>
      <w:r xmlns:w="http://schemas.openxmlformats.org/wordprocessingml/2006/main">
        <w:t xml:space="preserve">Λευιτικό 23:17 Θα βγάλετε από τις κατοικίες σας δύο κυματιστά ψωμιά από δύο δέκατα· θα είναι από εκλεκτό αλεύρι. Θα ψηθούν με προζύμι. είναι οι πρώτοι καρποί στον Κύριο.</w:t>
      </w:r>
    </w:p>
    <w:p/>
    <w:p>
      <w:r xmlns:w="http://schemas.openxmlformats.org/wordprocessingml/2006/main">
        <w:t xml:space="preserve">Ο Κύριος διέταξε τους Ισραηλίτες να φέρουν δύο ψωμιά ζυμωτό εκλεκτό αλεύρι για να τα προσφέρουν ως πρώτους καρπούς.</w:t>
      </w:r>
    </w:p>
    <w:p/>
    <w:p>
      <w:r xmlns:w="http://schemas.openxmlformats.org/wordprocessingml/2006/main">
        <w:t xml:space="preserve">1. Η σημασία της υπακοής στις εντολές του Θεού</w:t>
      </w:r>
    </w:p>
    <w:p/>
    <w:p>
      <w:r xmlns:w="http://schemas.openxmlformats.org/wordprocessingml/2006/main">
        <w:t xml:space="preserve">2. Η σημασία της προσφοράς των πρώτων καρπών στον Κύριο</w:t>
      </w:r>
    </w:p>
    <w:p/>
    <w:p>
      <w:r xmlns:w="http://schemas.openxmlformats.org/wordprocessingml/2006/main">
        <w:t xml:space="preserve">1. Δευτερονόμιο 8:17-18 - Θυμηθείτε τον Κύριο τον Θεό σας, γιατί αυτός είναι που σας δίνει την ικανότητα να παράγετε πλούτο και έτσι επιβεβαιώνει τη διαθήκη Του, την οποία ορκίστηκε στους προγόνους σας, όπως είναι σήμερα.</w:t>
      </w:r>
    </w:p>
    <w:p/>
    <w:p>
      <w:r xmlns:w="http://schemas.openxmlformats.org/wordprocessingml/2006/main">
        <w:t xml:space="preserve">2.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Λευιτικό 23:18 Και θα προσφέρετε μαζί με το ψωμί επτά αρνιά αψεγάδιαστα του πρώτου έτους, και ένα νεαρό βόδι και δύο κριάρια· θα είναι για ολοκαύτωμα στον Κύριο, μαζί με την προσφορά κρέατος και τα ποτά τους, ακόμη και προσφορά με φωτιά, με γλυκιά οσμή στον Κύριο.</w:t>
      </w:r>
    </w:p>
    <w:p/>
    <w:p>
      <w:r xmlns:w="http://schemas.openxmlformats.org/wordprocessingml/2006/main">
        <w:t xml:space="preserve">1: Πρέπει να προσφέρουμε προσφορές στον Κύριο για να Τον τιμήσουμε.</w:t>
      </w:r>
    </w:p>
    <w:p/>
    <w:p>
      <w:r xmlns:w="http://schemas.openxmlformats.org/wordprocessingml/2006/main">
        <w:t xml:space="preserve">2: Πρέπει να προσφέρουμε μια θυσία για να δείξουμε την αφοσίωσή μας στον Θεό.</w:t>
      </w:r>
    </w:p>
    <w:p/>
    <w:p>
      <w:r xmlns:w="http://schemas.openxmlformats.org/wordprocessingml/2006/main">
        <w:t xml:space="preserve">1: Ιωάννης 3:16 - "Διότι τόσο αγάπησε ο Θεός τον κόσμο, ώστε έδωσε τον μονογενή του Υιό, για να μη χαθεί όποιος πιστεύει σε αυτόν, αλλά να έχει αιώνια ζωή."</w:t>
      </w:r>
    </w:p>
    <w:p/>
    <w:p>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που είναι η λογική υπηρεσία σας. Και μην συμμορφώνεστε με αυτό κόσμος: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Λευιτικό 23:19 Τότε θα θυσιάσετε ένα κατσίκι για προσφορά αμαρτίας και δύο αρνιά πρωτοετούς για θυσία ειρήνης.</w:t>
      </w:r>
    </w:p>
    <w:p/>
    <w:p>
      <w:r xmlns:w="http://schemas.openxmlformats.org/wordprocessingml/2006/main">
        <w:t xml:space="preserve">Ο Θεός διέταξε τους Ισραηλίτες να θυσιάσουν έναν τράγο για προσφορά αμαρτίας και δύο αρνιά για ειρηνική προσφορά.</w:t>
      </w:r>
    </w:p>
    <w:p/>
    <w:p>
      <w:r xmlns:w="http://schemas.openxmlformats.org/wordprocessingml/2006/main">
        <w:t xml:space="preserve">1. Η Δύναμη της Θυσίας: Κατανόηση της Σημασίας της Εντολής του Θεού</w:t>
      </w:r>
    </w:p>
    <w:p/>
    <w:p>
      <w:r xmlns:w="http://schemas.openxmlformats.org/wordprocessingml/2006/main">
        <w:t xml:space="preserve">2. Το δώρο της συγχώρεσης: Το μήνυμα της προσφοράς για την αμαρτία</w:t>
      </w:r>
    </w:p>
    <w:p/>
    <w:p>
      <w:r xmlns:w="http://schemas.openxmlformats.org/wordprocessingml/2006/main">
        <w:t xml:space="preserve">1. Ησαΐας 53:5-6 - «Αλλά τρυπήθηκε για τις παραβάσεις μας· συντρίφτηκε για τις ανομίες μας· επάνω του ήταν η τιμωρία που μας έφερε ειρήνη, και με τις πληγές του γιατρευτήκαμε. Όλοι εμείς σαν πρόβατα έχουμε πλανηθεί Ο καθένας στράφηκε στον δικό του δρόμο· και ο Κύριος έβαλε επάνω του την ανομία όλων μας».</w:t>
      </w:r>
    </w:p>
    <w:p/>
    <w:p>
      <w:r xmlns:w="http://schemas.openxmlformats.org/wordprocessingml/2006/main">
        <w:t xml:space="preserve">2. Εβραίους 9:22 - «Πράγματι, κάτω από το νόμο σχεδόν τα πάντα καθαρίζονται με αίμα, και χωρίς την έκχυση αίματος δεν υπάρχει άφεση αμαρτιών».</w:t>
      </w:r>
    </w:p>
    <w:p/>
    <w:p>
      <w:r xmlns:w="http://schemas.openxmlformats.org/wordprocessingml/2006/main">
        <w:t xml:space="preserve">Λευιτικό 23:20 Και ο ιερέας θα τα κουνήσει μαζί με το ψωμί των πρώτων καρπών για κυματιστή προσφορά ενώπιον του Κυρίου, μαζί με τα δύο αρνιά· θα είναι άγια στον Κύριο για τον ιερέα.</w:t>
      </w:r>
    </w:p>
    <w:p/>
    <w:p>
      <w:r xmlns:w="http://schemas.openxmlformats.org/wordprocessingml/2006/main">
        <w:t xml:space="preserve">Ο ιερέας έχει εντολή να κουνήσει δύο αρνιά με το ψωμί των πρώτων καρπών ως προσφορά ενώπιον του Κυρίου, και αυτά τα δύο αρνιά θα είναι ιερά στον Κύριο για τον ιερέα.</w:t>
      </w:r>
    </w:p>
    <w:p/>
    <w:p>
      <w:r xmlns:w="http://schemas.openxmlformats.org/wordprocessingml/2006/main">
        <w:t xml:space="preserve">1. Η δύναμη της προσφοράς: Τι σημαίνουν οι θυσίες μας για τον Θεό</w:t>
      </w:r>
    </w:p>
    <w:p/>
    <w:p>
      <w:r xmlns:w="http://schemas.openxmlformats.org/wordprocessingml/2006/main">
        <w:t xml:space="preserve">2. Η αγιότητα και η σημασία του να ξεχωρίζεις</w:t>
      </w:r>
    </w:p>
    <w:p/>
    <w:p>
      <w:r xmlns:w="http://schemas.openxmlformats.org/wordprocessingml/2006/main">
        <w:t xml:space="preserve">1.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Ματθαίος 5:23-24 - Επομένως, εάν προσφέρετε το δώρο σας στο θυσιαστήριο και θυμηθείτε ότι ο αδελφός ή η αδελφή σας έχει κάτι εναντίον σας, αφήστε το δώρο σας εκεί μπροστά στο θυσιαστήριο. Πρώτα πήγαινε να συμφιλιωθείς μαζί τους. τότε ελάτε να προσφέρετε το δώρο σας.</w:t>
      </w:r>
    </w:p>
    <w:p/>
    <w:p>
      <w:r xmlns:w="http://schemas.openxmlformats.org/wordprocessingml/2006/main">
        <w:t xml:space="preserve">Λευιτικό 23:21 Και θα διακηρύξετε την ίδια ημέρα, ώστε να είναι για σας μια άγια σύναξη· δεν θα κάνετε καμία δουλεία σ' αυτήν· θα είναι νόμος για πάντα σε όλες τις κατοικίες σας στις γενεές σας.</w:t>
      </w:r>
    </w:p>
    <w:p/>
    <w:p>
      <w:r xmlns:w="http://schemas.openxmlformats.org/wordprocessingml/2006/main">
        <w:t xml:space="preserve">Ο Θεός μας διατάζει να κάνουμε ιερή σύναξη, να μην εργαζόμαστε και να τηρούμε αυτή την εντολή για πάντα.</w:t>
      </w:r>
    </w:p>
    <w:p/>
    <w:p>
      <w:r xmlns:w="http://schemas.openxmlformats.org/wordprocessingml/2006/main">
        <w:t xml:space="preserve">1. Οι εντολές του Θεού: Συνάφεια με τη ζωή μας σήμερα</w:t>
      </w:r>
    </w:p>
    <w:p/>
    <w:p>
      <w:r xmlns:w="http://schemas.openxmlformats.org/wordprocessingml/2006/main">
        <w:t xml:space="preserve">2. Τήρηση των εντολών του Θεού: Κάλεσμα στην Αγιότητα</w:t>
      </w:r>
    </w:p>
    <w:p/>
    <w:p>
      <w:r xmlns:w="http://schemas.openxmlformats.org/wordprocessingml/2006/main">
        <w:t xml:space="preserve">1. Ρωμαίους 8:14-15 - Διότι όλοι όσοι οδηγούνται από το Πνεύμα του Θεού είναι γιοι του Θεού. Γιατί δεν λάβατε το πνεύμα της δουλείας για να ξαναπέσει στο φόβο, αλλά έχετε λάβει το Πνεύμα της υιοθεσίας ως γιοι, από το οποίο φωνάζουμε, Αββά! Πατέρας!</w:t>
      </w:r>
    </w:p>
    <w:p/>
    <w:p>
      <w:r xmlns:w="http://schemas.openxmlformats.org/wordprocessingml/2006/main">
        <w:t xml:space="preserve">2. Δευτερονόμιο 7:9 - Γνωρίστε λοιπόν ότι ο Κύριος ο Θεός σας είναι Θεός, ο πιστός Θεός που τηρεί τη διαθήκη και την ακλόνητη αγάπη με όσους τον αγαπούν και τηρούν τις εντολές του, σε χίλιες γενιές.</w:t>
      </w:r>
    </w:p>
    <w:p/>
    <w:p>
      <w:r xmlns:w="http://schemas.openxmlformats.org/wordprocessingml/2006/main">
        <w:t xml:space="preserve">Λευιτικό 23:22 Και όταν θερίσετε τη σοδειά της γης σας, δεν θα απαλλαγείτε καθαρά από τις γωνίες του χωραφιού σας όταν θερίζετε, ούτε θα μαζέψετε σταχύλια από τη σοδειά σας· θα τα αφήσετε στους φτωχούς και ο ξένος: Εγώ είμαι ο Κύριος ο Θεός σου.</w:t>
      </w:r>
    </w:p>
    <w:p/>
    <w:p>
      <w:r xmlns:w="http://schemas.openxmlformats.org/wordprocessingml/2006/main">
        <w:t xml:space="preserve">Ο Θεός διατάζει, όταν θερίζεται ο θερισμός της γης, οι γωνίες του χωραφιού και τα σταχυδρομεία του θερισμού να αφήνονται για τους φτωχούς και τους ξένους.</w:t>
      </w:r>
    </w:p>
    <w:p/>
    <w:p>
      <w:r xmlns:w="http://schemas.openxmlformats.org/wordprocessingml/2006/main">
        <w:t xml:space="preserve">1. Συμπόνια σε Δράση: Εφαρμογή της Εντολής του Θεού για Φροντίδα για τους Φτωχούς</w:t>
      </w:r>
    </w:p>
    <w:p/>
    <w:p>
      <w:r xmlns:w="http://schemas.openxmlformats.org/wordprocessingml/2006/main">
        <w:t xml:space="preserve">2. Ζώντας στη Δικαιοσύνη: Εκπλήρωση της Εντολής του Θεού να αφήσετε τη συγκομιδή για τους φτωχούς και τους ξένους</w:t>
      </w:r>
    </w:p>
    <w:p/>
    <w:p>
      <w:r xmlns:w="http://schemas.openxmlformats.org/wordprocessingml/2006/main">
        <w:t xml:space="preserve">1. Δευτερονόμιο 24:19-22 - Όταν κόψεις τη σοδειά σου στο χωράφι σου και ξεχάσεις ένα στάχυ στο χωράφι, δεν θα ξαναπάς να το φέρεις· θα είναι για τον ξένο, για τον ορφανό και για η χήρα: για να σε ευλογήσει ο Κύριος ο Θεός σου σε όλο το έργο των χεριών σου.</w:t>
      </w:r>
    </w:p>
    <w:p/>
    <w:p>
      <w:r xmlns:w="http://schemas.openxmlformats.org/wordprocessingml/2006/main">
        <w:t xml:space="preserve">20 Όταν χτυπήσεις την ελιά σου, δεν θα ξαναπεράσεις τα κλαδιά· θα είναι για τον ξένο, για το ορφανό και για τη χήρα.</w:t>
      </w:r>
    </w:p>
    <w:p/>
    <w:p>
      <w:r xmlns:w="http://schemas.openxmlformats.org/wordprocessingml/2006/main">
        <w:t xml:space="preserve">21 Όταν μαζέψεις τα σταφύλια του αμπελώνα σου, δεν θα τα σταχυλέψεις μετά· θα είναι για τον ξένο, για το ορφανό και για τη χήρα.</w:t>
      </w:r>
    </w:p>
    <w:p/>
    <w:p>
      <w:r xmlns:w="http://schemas.openxmlformats.org/wordprocessingml/2006/main">
        <w:t xml:space="preserve">22 Και θα θυμηθείς ότι ήσουν δούλος στη γη της Αιγύπτου· γι' αυτό σε διατάζω να κάνεις αυτό το πράγμα.</w:t>
      </w:r>
    </w:p>
    <w:p/>
    <w:p>
      <w:r xmlns:w="http://schemas.openxmlformats.org/wordprocessingml/2006/main">
        <w:t xml:space="preserve">2. Ιάκωβος 1:27 - Καθαρή θρησκεία και αμόλυντη ενώπιον του Θεού και του Πατέρα είναι αυτή: Να επισκέπτεται τα ορφανά και τις χήρες στη θλίψη τους και να διατηρεί τον εαυτό του αμόλυντο από τον κόσμο.</w:t>
      </w:r>
    </w:p>
    <w:p/>
    <w:p>
      <w:r xmlns:w="http://schemas.openxmlformats.org/wordprocessingml/2006/main">
        <w:t xml:space="preserve">Λευιτικό 23:23 Και μίλησε ο Κύριος στον Μωυσή, λέγοντας:</w:t>
      </w:r>
    </w:p>
    <w:p/>
    <w:p>
      <w:r xmlns:w="http://schemas.openxmlformats.org/wordprocessingml/2006/main">
        <w:t xml:space="preserve">Ο Κύριος μίλησε στον Μωυσή και του έδωσε οδηγίες.</w:t>
      </w:r>
    </w:p>
    <w:p/>
    <w:p>
      <w:r xmlns:w="http://schemas.openxmlformats.org/wordprocessingml/2006/main">
        <w:t xml:space="preserve">1. Ο Θεός πάντα μας μιλάει και εμείς πρέπει να ακούμε.</w:t>
      </w:r>
    </w:p>
    <w:p/>
    <w:p>
      <w:r xmlns:w="http://schemas.openxmlformats.org/wordprocessingml/2006/main">
        <w:t xml:space="preserve">2. Η υπακοή στις εντολές του Κυρίου είναι απαραίτητη για την πνευματική μας ανάπτυξη.</w:t>
      </w:r>
    </w:p>
    <w:p/>
    <w:p>
      <w:r xmlns:w="http://schemas.openxmlformats.org/wordprocessingml/2006/main">
        <w:t xml:space="preserve">1. Ιάκωβος 1:19-21 - Να είσαι γρήγορος στο να ακούς, αργός στο να μιλάς και αργός στην οργή.</w:t>
      </w:r>
    </w:p>
    <w:p/>
    <w:p>
      <w:r xmlns:w="http://schemas.openxmlformats.org/wordprocessingml/2006/main">
        <w:t xml:space="preserve">2. Δευτερονόμιο 11:26-28 - Υπακούστε τις εντολές του Κυρίου του Θεού σας, για να ζήσετε και να πολλαπλασιαστείτε, και για να σας ευλογήσει ο Κύριος ο Θεός σας στη γη που πηγαίνετε να αποκτήσετε.</w:t>
      </w:r>
    </w:p>
    <w:p/>
    <w:p>
      <w:r xmlns:w="http://schemas.openxmlformats.org/wordprocessingml/2006/main">
        <w:t xml:space="preserve">Λευιτικό 23:24 Μίλησε στους γιους Ισραήλ, λέγοντας: Τον έβδομο μήνα, την πρώτη ημέρα του μήνα, θα έχετε Σάββατο, ανάμνηση σαλπίγγων, ιερή σύναξη.</w:t>
      </w:r>
    </w:p>
    <w:p/>
    <w:p>
      <w:r xmlns:w="http://schemas.openxmlformats.org/wordprocessingml/2006/main">
        <w:t xml:space="preserve">Ο Κύριος διέταξε τους Ισραηλίτες να τηρούν ένα Σάββατο την πρώτη ημέρα του έβδομου μήνα, που θα συνοδεύεται από σάλπιγγες και ιερή σύναξη.</w:t>
      </w:r>
    </w:p>
    <w:p/>
    <w:p>
      <w:r xmlns:w="http://schemas.openxmlformats.org/wordprocessingml/2006/main">
        <w:t xml:space="preserve">1. Η σημασία της διατήρησης των ιερών χρόνων</w:t>
      </w:r>
    </w:p>
    <w:p/>
    <w:p>
      <w:r xmlns:w="http://schemas.openxmlformats.org/wordprocessingml/2006/main">
        <w:t xml:space="preserve">2. Η αγιότητα του Θεού και ο αντίκτυπός της στη ζωή μας</w:t>
      </w:r>
    </w:p>
    <w:p/>
    <w:p>
      <w:r xmlns:w="http://schemas.openxmlformats.org/wordprocessingml/2006/main">
        <w:t xml:space="preserve">1.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2. Ησαΐας 58:13-14 - Αν γυρίσεις το πόδι σου από το Σάββατο, από το να κάνεις την ευχαρίστησή σου την αγία μου ημέρα, και ονομάσεις το Σάββατο απόλαυση και την άγια ημέρα του Κυρίου τιμητική. Αν το τιμάς, χωρίς να ακολουθείς τους δικούς σου δρόμους, ούτε να αναζητάς τη δική σου ευχαρίστηση, ούτε να μιλάς άπραγα, τότε θα χαρείς στον Κύριο και θα σε κάνω να καβαλήσεις στα ύψη της γης. Θα σε θρέψω με την κληρονομιά του Ιακώβ του πατέρα σου, γιατί το στόμα του Κυρίου μίλησε.</w:t>
      </w:r>
    </w:p>
    <w:p/>
    <w:p>
      <w:r xmlns:w="http://schemas.openxmlformats.org/wordprocessingml/2006/main">
        <w:t xml:space="preserve">Λευιτικό 23:25 Δεν θα κάνετε κανένα δουλοπρεπές έργο σ' αυτό· αλλά θα προσφέρετε προσφορά που γίνεται με φωτιά στον Κύριο.</w:t>
      </w:r>
    </w:p>
    <w:p/>
    <w:p>
      <w:r xmlns:w="http://schemas.openxmlformats.org/wordprocessingml/2006/main">
        <w:t xml:space="preserve">Προσφορές πρέπει να γίνονται στον Κύριο, όχι δουλοπρεπές έργο.</w:t>
      </w:r>
    </w:p>
    <w:p/>
    <w:p>
      <w:r xmlns:w="http://schemas.openxmlformats.org/wordprocessingml/2006/main">
        <w:t xml:space="preserve">1. Προσφέρουμε τον καλύτερό μας εαυτό στον Κύριο</w:t>
      </w:r>
    </w:p>
    <w:p/>
    <w:p>
      <w:r xmlns:w="http://schemas.openxmlformats.org/wordprocessingml/2006/main">
        <w:t xml:space="preserve">2. Γιατί δεν πρέπει να γίνεται δουλοπρεπής δουλειά</w:t>
      </w:r>
    </w:p>
    <w:p/>
    <w:p>
      <w:r xmlns:w="http://schemas.openxmlformats.org/wordprocessingml/2006/main">
        <w:t xml:space="preserve">1.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2. Ιάκωβος 5:16 - Ομολογήστε τα λάθη σας ο ένας στον άλλον και προσευχηθείτε ο ένας για τον άλλον, ώστε να θεραπευτείτε. Η αποτελεσματική θερμή προσευχή ενός δίκαιου ανθρώπου ωφελεί πολύ.</w:t>
      </w:r>
    </w:p>
    <w:p/>
    <w:p>
      <w:r xmlns:w="http://schemas.openxmlformats.org/wordprocessingml/2006/main">
        <w:t xml:space="preserve">Λευιτικό 23:26 Και μίλησε ο Κύριος στον Μωυσή, λέγοντας:</w:t>
      </w:r>
    </w:p>
    <w:p/>
    <w:p>
      <w:r xmlns:w="http://schemas.openxmlformats.org/wordprocessingml/2006/main">
        <w:t xml:space="preserve">Ο Κύριος μίλησε στον Μωυσή δίνοντας οδηγίες.</w:t>
      </w:r>
    </w:p>
    <w:p/>
    <w:p>
      <w:r xmlns:w="http://schemas.openxmlformats.org/wordprocessingml/2006/main">
        <w:t xml:space="preserve">1. Ζώντας έξω από τον Λόγο: Πώς να Ακολουθήσετε τις Οδηγίες του Θεού.</w:t>
      </w:r>
    </w:p>
    <w:p/>
    <w:p>
      <w:r xmlns:w="http://schemas.openxmlformats.org/wordprocessingml/2006/main">
        <w:t xml:space="preserve">2. Καλλιέργεια Σχέσης με τον Θεό μέσω της Υπακοής.</w:t>
      </w:r>
    </w:p>
    <w:p/>
    <w:p>
      <w:r xmlns:w="http://schemas.openxmlformats.org/wordprocessingml/2006/main">
        <w:t xml:space="preserve">1. Ιωάννης 14:15 - «Αν με αγαπάς, θα τηρείς τις εντολές μου».</w:t>
      </w:r>
    </w:p>
    <w:p/>
    <w:p>
      <w:r xmlns:w="http://schemas.openxmlformats.org/wordprocessingml/2006/main">
        <w:t xml:space="preserve">2. Ματθαίος 7:21 - «Δεν θα μπει στη βασιλεία των ουρανών καθένας που λέει σε μένα, Κύριε, Κύριε, αλλά αυτός που κάνει το θέλημα του Πατέρα μου που είναι στους ουρανούς».</w:t>
      </w:r>
    </w:p>
    <w:p/>
    <w:p>
      <w:r xmlns:w="http://schemas.openxmlformats.org/wordprocessingml/2006/main">
        <w:t xml:space="preserve">Λευιτικό 23:27 Επίσης τη δέκατη ημέρα αυτού του έβδομου μήνα θα είναι ημέρα εξιλέωσης· θα είναι για εσάς ιερή σύναξη. και θα ταλαιπωρήσετε τις ψυχές σας, και θα προσφέρετε προσφορά με φωτιά στον Κύριο.</w:t>
      </w:r>
    </w:p>
    <w:p/>
    <w:p>
      <w:r xmlns:w="http://schemas.openxmlformats.org/wordprocessingml/2006/main">
        <w:t xml:space="preserve">Τη δέκατη ημέρα του έβδομου μήνα θα γίνει ιερή σύναξη και οι άνθρωποι πρέπει να ταλαιπωρήσουν τις ψυχές τους και να προσφέρουν προσφορά στον Κύριο.</w:t>
      </w:r>
    </w:p>
    <w:p/>
    <w:p>
      <w:r xmlns:w="http://schemas.openxmlformats.org/wordprocessingml/2006/main">
        <w:t xml:space="preserve">1. Ο Θεός μας καλεί να αφιερώσουμε χρόνο για μετάνοια και αυτοστοχασμό.</w:t>
      </w:r>
    </w:p>
    <w:p/>
    <w:p>
      <w:r xmlns:w="http://schemas.openxmlformats.org/wordprocessingml/2006/main">
        <w:t xml:space="preserve">2. Οι προσφορές προς τον Κύριο είναι σημάδι ταπεινοφροσύνης και εκτίμησης της χάρης Του.</w:t>
      </w:r>
    </w:p>
    <w:p/>
    <w:p>
      <w:r xmlns:w="http://schemas.openxmlformats.org/wordprocessingml/2006/main">
        <w:t xml:space="preserve">1. Ησαΐας 58:5-12 - Αυτή δεν είναι η νηστεία που επέλεξα; να λύσετε τα δεσμά της κακίας, να λύσετε τα βαριά φορτία, και να αφήσετε τους καταπιεσμένους να φύγουν ελεύθεροι, και να σπάσετε κάθε ζυγό;</w:t>
      </w:r>
    </w:p>
    <w:p/>
    <w:p>
      <w:r xmlns:w="http://schemas.openxmlformats.org/wordprocessingml/2006/main">
        <w:t xml:space="preserve">2. Ιάκωβος 4:7-10 - Υποταχθείτε λοιπόν στον Θεό. Αντισταθείτε στον διάβολο, και θα φύγει από εσάς. Πλησιάστε στον Θεό, και αυτός θα πλησιάσει εσάς. Καθαρίστε τα χέρια σας, αμαρτωλοί. και καθαρίστε τις καρδιές σας, διπλόψυχοι.</w:t>
      </w:r>
    </w:p>
    <w:p/>
    <w:p>
      <w:r xmlns:w="http://schemas.openxmlformats.org/wordprocessingml/2006/main">
        <w:t xml:space="preserve">Λευιτικό 23:28 Και δεν θα κάνετε καμία εργασία την ίδια ημέρα· επειδή, είναι ημέρα εξιλέωσης, για να γίνει εξιλέωση για εσάς ενώπιον του Κυρίου του Θεού σας.</w:t>
      </w:r>
    </w:p>
    <w:p/>
    <w:p>
      <w:r xmlns:w="http://schemas.openxmlformats.org/wordprocessingml/2006/main">
        <w:t xml:space="preserve">Ο Κύριος έχει διατάξει ότι την Ημέρα της Εξιλέωσης, κάποιος πρέπει να αναπαυθεί και να κάνει μια εξιλέωση για τον εαυτό του ενώπιόν Του.</w:t>
      </w:r>
    </w:p>
    <w:p/>
    <w:p>
      <w:r xmlns:w="http://schemas.openxmlformats.org/wordprocessingml/2006/main">
        <w:t xml:space="preserve">1. Το έλεος του Θεού στην Εξιλέωση</w:t>
      </w:r>
    </w:p>
    <w:p/>
    <w:p>
      <w:r xmlns:w="http://schemas.openxmlformats.org/wordprocessingml/2006/main">
        <w:t xml:space="preserve">2. Η σημασία της ανάπαυσης την ημέρα της εξιλέωσης</w:t>
      </w:r>
    </w:p>
    <w:p/>
    <w:p>
      <w:r xmlns:w="http://schemas.openxmlformats.org/wordprocessingml/2006/main">
        <w:t xml:space="preserve">1. Ησαΐας 53:5-6 - «Αλλά τρυπήθηκε για τις παραβάσεις μας· συντρίφτηκε για τις ανομίες μας· επάνω του ήταν η τιμωρία που μας έφερε ειρήνη, και με τις πληγές του γιατρευτήκαμε. Όλοι εμείς σαν πρόβατα έχουμε πλανηθεί Ο καθένας στράφηκε στον δικό του δρόμο· και ο Κύριος έβαλε επάνω του την ανομία όλων μας».</w:t>
      </w:r>
    </w:p>
    <w:p/>
    <w:p>
      <w:r xmlns:w="http://schemas.openxmlformats.org/wordprocessingml/2006/main">
        <w:t xml:space="preserve">2. Εβραίους 10:14-17 - "Επειδή, με μία μόνο προσφορά τελειοποίησε για πάντα εκείνους που αγιάζονται. Και το Άγιο Πνεύμα επίσης μας δίνει μαρτυρία· επειδή, αφού είπε, αυτή είναι η διαθήκη που θα κάνω με τους μετά από εκείνες τις ημέρες, λέει ο Κύριος: Θα βάλω τους νόμους μου στις καρδιές τους, και θα τους γράψω στο μυαλό τους, προσθέτει επίσης, δεν θα θυμάμαι πια τις αμαρτίες τους και τις ανομίες τους. Όπου υπάρχει συγχώρεση αυτών, υπάρχει δεν υπάρχει πλέον καμία προσφορά για αμαρτία».</w:t>
      </w:r>
    </w:p>
    <w:p/>
    <w:p>
      <w:r xmlns:w="http://schemas.openxmlformats.org/wordprocessingml/2006/main">
        <w:t xml:space="preserve">Λευιτικό 23:29 Διότι όποια ψυχή δεν θα ταλαιπωρηθεί την ίδια ημέρα, θα αποκοπεί από τον λαό του.</w:t>
      </w:r>
    </w:p>
    <w:p/>
    <w:p>
      <w:r xmlns:w="http://schemas.openxmlformats.org/wordprocessingml/2006/main">
        <w:t xml:space="preserve">Ο Κύριος μας διατάζει να ταλαιπωρούμε τις ψυχές μας την Ημέρα της Εξιλέωσης.</w:t>
      </w:r>
    </w:p>
    <w:p/>
    <w:p>
      <w:r xmlns:w="http://schemas.openxmlformats.org/wordprocessingml/2006/main">
        <w:t xml:space="preserve">1. Η δύναμη της εξιλέωσης και πώς μας ενώνει</w:t>
      </w:r>
    </w:p>
    <w:p/>
    <w:p>
      <w:r xmlns:w="http://schemas.openxmlformats.org/wordprocessingml/2006/main">
        <w:t xml:space="preserve">2. Η Αναγκαιότητα του Αυτοστοχασμού και της Μετάνοιας</w:t>
      </w:r>
    </w:p>
    <w:p/>
    <w:p>
      <w:r xmlns:w="http://schemas.openxmlformats.org/wordprocessingml/2006/main">
        <w:t xml:space="preserve">1. Ησαΐας 58:5-7 Δεν είναι αυτή η νηστεία που επιλέγω: να λύσω τα δεσμά της κακίας, να λύσω τους ιμάντες του ζυγού, να αφήσω τους καταπιεσμένους να φύγουν και να σπάσω κάθε ζυγό;</w:t>
      </w:r>
    </w:p>
    <w:p/>
    <w:p>
      <w:r xmlns:w="http://schemas.openxmlformats.org/wordprocessingml/2006/main">
        <w:t xml:space="preserve">2. Ψαλμός 51:17 Οι θυσίες του Θεού είναι πνεύμα συντετριμμένο. συντετριμμένη και ταπεινωμένη καρδιά, Θεέ, δεν θα περιφρονήσεις.</w:t>
      </w:r>
    </w:p>
    <w:p/>
    <w:p>
      <w:r xmlns:w="http://schemas.openxmlformats.org/wordprocessingml/2006/main">
        <w:t xml:space="preserve">Λευιτικό 23:30 Και όποια ψυχή κάνει οποιοδήποτε έργο την ίδια ημέρα, την ίδια ψυχή θα εξαφανίσω από τον λαό του.</w:t>
      </w:r>
    </w:p>
    <w:p/>
    <w:p>
      <w:r xmlns:w="http://schemas.openxmlformats.org/wordprocessingml/2006/main">
        <w:t xml:space="preserve">Ο Θεός προειδοποιεί τους Ισραηλίτες ότι οποιαδήποτε ψυχή κάνει οποιαδήποτε εργασία την ημέρα του Σαββάτου θα καταστραφεί από τον λαό.</w:t>
      </w:r>
    </w:p>
    <w:p/>
    <w:p>
      <w:r xmlns:w="http://schemas.openxmlformats.org/wordprocessingml/2006/main">
        <w:t xml:space="preserve">1. Τήρηση των εντολών του Θεού: Η σημασία της ανάπαυσης το Σάββατο</w:t>
      </w:r>
    </w:p>
    <w:p/>
    <w:p>
      <w:r xmlns:w="http://schemas.openxmlformats.org/wordprocessingml/2006/main">
        <w:t xml:space="preserve">2. Οι συνέπειες της μη τήρησης του Σαββάτου</w:t>
      </w:r>
    </w:p>
    <w:p/>
    <w:p>
      <w:r xmlns:w="http://schemas.openxmlformats.org/wordprocessingml/2006/main">
        <w:t xml:space="preserve">1. Εβραίους 4:9-11 - Επομένως, η ανάπαυση του Σαββάτου παραμένει για τον λαό του Θεού. Διότι ο άνθρωπος που μπήκε στην ανάπαυσή Του έχει αναπαυθεί από τα δικά του έργα, όπως και ο Θεός από τα δικά του. Ας καταβάλουμε, λοιπόν, κάθε προσπάθεια για να μπούμε σε αυτή την ανάπαυση, ώστε κανείς να μην πέσει στο ίδιο πρότυπο ανυπακοής.</w:t>
      </w:r>
    </w:p>
    <w:p/>
    <w:p>
      <w:r xmlns:w="http://schemas.openxmlformats.org/wordprocessingml/2006/main">
        <w:t xml:space="preserve">2. Έξοδος 20:8-11 - Θυμηθείτε την ημέρα του Σαββάτου κρατώντας την άγια. Έξι ημέρες θα κοπιάσεις και θα κάνεις όλη σου τη δουλειά, αλλά η έβδομη ημέρα είναι Σάββατο για τον Κύριο τον Θεό σου. Σε αυτήν δεν θα κάνεις καμία εργασία, ούτε εσύ, ούτε ο γιος ή η κόρη σου, ούτε η υπηρέτρια σου ή η υπηρέτρια σου, ούτε τα ζώα σου, ούτε κάποιος ξένος που μένει στις πόλεις σου. Διότι σε έξι ημέρες ο Κύριος έφτιαξε τον ουρανό και τη γη, τη θάλασσα και ό,τι είναι μέσα τους, αλλά αναπαύθηκε την έβδομη ημέρα. Γι' αυτό ο Κύριος ευλόγησε την ημέρα του Σαββάτου και την αγίασε.</w:t>
      </w:r>
    </w:p>
    <w:p/>
    <w:p>
      <w:r xmlns:w="http://schemas.openxmlformats.org/wordprocessingml/2006/main">
        <w:t xml:space="preserve">Λευιτικό 23:31 Δεν θα κάνετε καμία εργασία· θα είναι νόμος για πάντα στις γενεές σας σε όλες τις κατοικίες σας.</w:t>
      </w:r>
    </w:p>
    <w:p/>
    <w:p>
      <w:r xmlns:w="http://schemas.openxmlformats.org/wordprocessingml/2006/main">
        <w:t xml:space="preserve">Ο Κύριος διατάζει ότι ο λαός του Ισραήλ πρέπει να έχει μια ημέρα ανάπαυσης, που θα τηρείται για πάντα στις κατοικίες του.</w:t>
      </w:r>
    </w:p>
    <w:p/>
    <w:p>
      <w:r xmlns:w="http://schemas.openxmlformats.org/wordprocessingml/2006/main">
        <w:t xml:space="preserve">1. Η αγιότητα της ανάπαυσης: Αφιερώνοντας χρόνο στον προβληματισμό σχετικά με την αγάπη του Θεού</w:t>
      </w:r>
    </w:p>
    <w:p/>
    <w:p>
      <w:r xmlns:w="http://schemas.openxmlformats.org/wordprocessingml/2006/main">
        <w:t xml:space="preserve">2. Η ευλογία του Σαββάτου: Βρίσκοντας τη χαρά και την ειρήνη σε μια ημέρα ανάπαυσης</w:t>
      </w:r>
    </w:p>
    <w:p/>
    <w:p>
      <w:r xmlns:w="http://schemas.openxmlformats.org/wordprocessingml/2006/main">
        <w:t xml:space="preserve">1. Έξοδος 20:8-11 (Θυμηθείτε την ημέρα του Σαββάτου, για να την κρατήσετε άγια)</w:t>
      </w:r>
    </w:p>
    <w:p/>
    <w:p>
      <w:r xmlns:w="http://schemas.openxmlformats.org/wordprocessingml/2006/main">
        <w:t xml:space="preserve">2. Εβραίους 4:9-11 (Μια υπόσχεση ανάπαυσης για όσους πιστεύουν στον Ιησού)</w:t>
      </w:r>
    </w:p>
    <w:p/>
    <w:p>
      <w:r xmlns:w="http://schemas.openxmlformats.org/wordprocessingml/2006/main">
        <w:t xml:space="preserve">Λευιτικό 23:32 Θα είναι για εσάς Σάββατο ανάπαυσης, και θα ταλαιπωρήσετε τις ψυχές σας· την ένατη ημέρα του μήνα, το βράδυ, από το βράδυ έως το βράδυ, θα εορτάζετε το σάββατό σας.</w:t>
      </w:r>
    </w:p>
    <w:p/>
    <w:p>
      <w:r xmlns:w="http://schemas.openxmlformats.org/wordprocessingml/2006/main">
        <w:t xml:space="preserve">Αυτό το απόσπασμα αναφέρει ότι το Σάββατο είναι μια ημέρα ανάπαυσης και αυτοστοχασμού, που πρέπει να εορτάζεται από το βράδυ της ένατης ημέρας του μήνα έως το βράδυ της δέκατης ημέρας.</w:t>
      </w:r>
    </w:p>
    <w:p/>
    <w:p>
      <w:r xmlns:w="http://schemas.openxmlformats.org/wordprocessingml/2006/main">
        <w:t xml:space="preserve">1. "The Sabbath: A Day of Rest and Reflection"</w:t>
      </w:r>
    </w:p>
    <w:p/>
    <w:p>
      <w:r xmlns:w="http://schemas.openxmlformats.org/wordprocessingml/2006/main">
        <w:t xml:space="preserve">2. «The Sacredness of the Sabbath: Honoring the Lord with Rest»</w:t>
      </w:r>
    </w:p>
    <w:p/>
    <w:p>
      <w:r xmlns:w="http://schemas.openxmlformats.org/wordprocessingml/2006/main">
        <w:t xml:space="preserve">1. Ησαΐας 58:13-14 - «Εάν κρατάτε τα πόδια σας από το να παραβιάζετε το Σάββατο και να μην κάνετε ό,τι θέλετε την αγία μου ημέρα, αν αποκαλείτε το Σάββατο απόλαυση και την άγια ημέρα του Κυρίου τιμητική, και αν το τιμάτε με το να μην ακολουθήσεις τον δικό σου δρόμο και να μην κάνεις ό,τι θέλεις ή να πεις άσκοπα λόγια, τότε θα βρεις τη χαρά σου στον Κύριο».</w:t>
      </w:r>
    </w:p>
    <w:p/>
    <w:p>
      <w:r xmlns:w="http://schemas.openxmlformats.org/wordprocessingml/2006/main">
        <w:t xml:space="preserve">2. Έξοδος 20:8-11 - «Θυμήσου την ημέρα του Σαββάτου τηρώντας την άγια. Έξι ημέρες θα κοπιάσεις και θα κάνεις όλη σου τη δουλειά, αλλά η έβδομη ημέρα είναι Σάββατο για τον Κύριο τον Θεό σου. δούλεψε ούτε εσύ, ούτε ο γιος ή η κόρη σου, ούτε η υπηρέτρια σου ή η υπηρέτρια σου, ούτε τα ζώα σου, ούτε κάποιος ξένος που κατοικεί στις πόλεις σου· γιατί σε έξι ημέρες ο Κύριος έφτιαξε τους ουρανούς και τη γη, τη θάλασσα και ό,τι είναι σ' αυτούς, αλλά αναπαύθηκε την έβδομη ημέρα· Γι' αυτό ο Κύριος ευλόγησε την ημέρα του Σαββάτου και την αγίασε».</w:t>
      </w:r>
    </w:p>
    <w:p/>
    <w:p>
      <w:r xmlns:w="http://schemas.openxmlformats.org/wordprocessingml/2006/main">
        <w:t xml:space="preserve">Λευιτικό 23:33 Και ο Κύριος μίλησε στον Μωυσή, λέγοντας:</w:t>
      </w:r>
    </w:p>
    <w:p/>
    <w:p>
      <w:r xmlns:w="http://schemas.openxmlformats.org/wordprocessingml/2006/main">
        <w:t xml:space="preserve">Ο Κύριος μίλησε στον Μωυσή, δίνοντας οδηγίες για μια ειδική γιορτή.</w:t>
      </w:r>
    </w:p>
    <w:p/>
    <w:p>
      <w:r xmlns:w="http://schemas.openxmlformats.org/wordprocessingml/2006/main">
        <w:t xml:space="preserve">1. Η εντολή του Κυρίου: Ζώντας με υπακοή στο θέλημα του Θεού</w:t>
      </w:r>
    </w:p>
    <w:p/>
    <w:p>
      <w:r xmlns:w="http://schemas.openxmlformats.org/wordprocessingml/2006/main">
        <w:t xml:space="preserve">2. Γιορτάζοντας την πιστότητα του Θεού: Η σημασία του Ειδικού Φεστιβάλ</w:t>
      </w:r>
    </w:p>
    <w:p/>
    <w:p>
      <w:r xmlns:w="http://schemas.openxmlformats.org/wordprocessingml/2006/main">
        <w:t xml:space="preserve">1. Δευτερονόμιο 6:4-9 - Άκουσε, Ισραήλ: Ο Κύριος ο Θεός μας είναι ένας ΚΥΡΙΟΣ.</w:t>
      </w:r>
    </w:p>
    <w:p/>
    <w:p>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p>
      <w:r xmlns:w="http://schemas.openxmlformats.org/wordprocessingml/2006/main">
        <w:t xml:space="preserve">Λευιτικό 23:34 Μίλησε στους γιους Ισραήλ, λέγοντας: Η δέκατη πέμπτη ημέρα αυτού του έβδομου μήνα θα είναι η γιορτή των σκηνών για επτά ημέρες προς τον Κύριο.</w:t>
      </w:r>
    </w:p>
    <w:p/>
    <w:p>
      <w:r xmlns:w="http://schemas.openxmlformats.org/wordprocessingml/2006/main">
        <w:t xml:space="preserve">Τα παιδιά του Ισραήλ έχουν εντολή να τηρήσουν τη γιορτή των Σκηνών, η οποία θα αρχίσει τη δέκατη πέμπτη ημέρα του έβδομου μήνα.</w:t>
      </w:r>
    </w:p>
    <w:p/>
    <w:p>
      <w:r xmlns:w="http://schemas.openxmlformats.org/wordprocessingml/2006/main">
        <w:t xml:space="preserve">1. «Ζώντας στην παρουσία του Θεού: Η σημασία της γιορτής των Σκηνών»</w:t>
      </w:r>
    </w:p>
    <w:p/>
    <w:p>
      <w:r xmlns:w="http://schemas.openxmlformats.org/wordprocessingml/2006/main">
        <w:t xml:space="preserve">2. «Η χαρά του εορτασμού της εορτής των Σκηνών»</w:t>
      </w:r>
    </w:p>
    <w:p/>
    <w:p>
      <w:r xmlns:w="http://schemas.openxmlformats.org/wordprocessingml/2006/main">
        <w:t xml:space="preserve">1. Ψαλμός 36:7-9 - Πόσο πολύτιμη είναι η στοργή Σου, Θεέ! Γι' αυτό τα παιδιά των ανθρώπων βάζουν την εμπιστοσύνη τους κάτω από τη σκιά των φτερών Σου. Είναι άφθονα ικανοποιημένοι με την πληρότητα του σπιτιού Σου, και τους δίνεις να πιουν από τον ποταμό των απολαύσεων Σου. Γιατί μαζί σου είναι η πηγή της ζωής. στο φως Σου βλέπουμε φως.</w:t>
      </w:r>
    </w:p>
    <w:p/>
    <w:p>
      <w:r xmlns:w="http://schemas.openxmlformats.org/wordprocessingml/2006/main">
        <w:t xml:space="preserve">2. Δευτερονόμιο 16:13-15 - Θα τηρήσετε τη γιορτή των Σκηνών επτά ημέρες, όταν θα έχετε μαζέψει από το αλώνι σας και από το πατητήρι σας. Και θα χαρείς στη γιορτή σου, εσύ και ο γιος σου και η κόρη σου, ο δούλος σου και η υπηρέτρια σου και ο Λευίτης, ο ξένος και ο ορφανός και η χήρα, που είναι μέσα στις πύλες σου. Επτά ημέρες θα κάνετε ιερή γιορτή για τον Κύριο τον Θεό σας στον τόπο που ο Κύριος θα επιλέξει, επειδή ο Κύριος ο Θεός σας θα σας ευλογήσει σε όλα τα προϊόντα σας και σε όλα τα έργα των χεριών σας, ώστε να χαρείτε οπωσδήποτε.</w:t>
      </w:r>
    </w:p>
    <w:p/>
    <w:p>
      <w:r xmlns:w="http://schemas.openxmlformats.org/wordprocessingml/2006/main">
        <w:t xml:space="preserve">Λευιτικό 23:35 Την πρώτη ημέρα θα είναι ιερή σύναξη· δεν θα κάνετε καμία δουλοπρεπή εργασία σ' αυτήν.</w:t>
      </w:r>
    </w:p>
    <w:p/>
    <w:p>
      <w:r xmlns:w="http://schemas.openxmlformats.org/wordprocessingml/2006/main">
        <w:t xml:space="preserve">Την πρώτη μέρα της εβδομάδας πρέπει να τηρείται ιερή σύναξη και να μην γίνεται καμία δουλοπρέπεια.</w:t>
      </w:r>
    </w:p>
    <w:p/>
    <w:p>
      <w:r xmlns:w="http://schemas.openxmlformats.org/wordprocessingml/2006/main">
        <w:t xml:space="preserve">1. Ο Θεός μας ξεκουράζει: Αφιερώνουμε χρόνο για επαναφόρτιση και χαρά</w:t>
      </w:r>
    </w:p>
    <w:p/>
    <w:p>
      <w:r xmlns:w="http://schemas.openxmlformats.org/wordprocessingml/2006/main">
        <w:t xml:space="preserve">2. Η δύναμη της λατρείας: Πώς τιμούμε τον Θεό μέσω των πράξεών μας</w:t>
      </w:r>
    </w:p>
    <w:p/>
    <w:p>
      <w:r xmlns:w="http://schemas.openxmlformats.org/wordprocessingml/2006/main">
        <w:t xml:space="preserve">1. Έξοδος 20:8-11 Θυμηθείτε την ημέρα του Σαββάτου, για να την τηρήσετε άγια. Έξι μέρες θα κοπιάσεις και θα κάνεις όλη σου τη δουλειά, αλλά η έβδομη ημέρα είναι Σάββατο για τον Κύριο τον Θεό σου. Σε αυτό δεν θα κάνεις καμία εργασία ούτε εσύ ούτε ο γιος σου ούτε η κόρη σου ούτε ο υπηρέτης σου ούτε η υπηρέτρια σου ούτε τα ζώα σου ούτε ο ξενώνας που είναι μέσα στις πύλες σου. Διότι σε έξι ημέρες ο Κύριος έφτιαξε τον ουρανό και τη γη, τη θάλασσα και όλα όσα είναι μέσα τους, και αναπαύθηκε την έβδομη ημέρα. Γι' αυτό ο Κύριος ευλόγησε την ημέρα του Σαββάτου και την αγίασε.</w:t>
      </w:r>
    </w:p>
    <w:p/>
    <w:p>
      <w:r xmlns:w="http://schemas.openxmlformats.org/wordprocessingml/2006/main">
        <w:t xml:space="preserve">2. Κολοσσαείς 2:16-17 Επομένως, μην σας κρίνει κανείς σε θέματα φαγητού και ποτού ή σε σχέση με μια γιορτή ή μια νέα σελήνη ή ένα Σάββατο. Αυτά είναι μια σκιά των μελλοντικών πραγμάτων, αλλά η ουσία ανήκει στον Χριστό.</w:t>
      </w:r>
    </w:p>
    <w:p/>
    <w:p>
      <w:r xmlns:w="http://schemas.openxmlformats.org/wordprocessingml/2006/main">
        <w:t xml:space="preserve">Λευιτικό 23:36 Επτά ημέρες θα προσφέρετε στον Κύριο προσφορά με φωτιά· την όγδοη ημέρα θα είναι για εσάς ιερή σύναξη. Και θα προσφέρετε προσφορά με φωτιά στον Κύριο. και δεν θα κάνετε καμία δουλεία σε αυτό.</w:t>
      </w:r>
    </w:p>
    <w:p/>
    <w:p>
      <w:r xmlns:w="http://schemas.openxmlformats.org/wordprocessingml/2006/main">
        <w:t xml:space="preserve">Ο Θεός διατάζει τους Ισραηλίτες να προσφέρουν στον Κύριο μια προσφορά με φωτιά για επτά ημέρες, ακολουθούμενη από ιερή σύναξη την όγδοη ημέρα. Την όγδοη ημέρα πρέπει να προσφερθεί προσφορά με φωτιά και δεν πρέπει να γίνει δουλοπρεπές έργο.</w:t>
      </w:r>
    </w:p>
    <w:p/>
    <w:p>
      <w:r xmlns:w="http://schemas.openxmlformats.org/wordprocessingml/2006/main">
        <w:t xml:space="preserve">1. Η δύναμη της υπακοής: Μαθαίνοντας να ακολουθούμε τις εντολές του Θεού από το Λευιτικό 23:36</w:t>
      </w:r>
    </w:p>
    <w:p/>
    <w:p>
      <w:r xmlns:w="http://schemas.openxmlformats.org/wordprocessingml/2006/main">
        <w:t xml:space="preserve">2. Το δώρο της λατρείας: Κατανόηση της σημασίας των συγκεντρώσεων στο Λευιτικό 23:36</w:t>
      </w:r>
    </w:p>
    <w:p/>
    <w:p>
      <w:r xmlns:w="http://schemas.openxmlformats.org/wordprocessingml/2006/main">
        <w:t xml:space="preserve">1. Δευτερονόμιο 28:1-2 - «Και αν ακούσεις τη φωνή του Κυρίου του Θεού σου, για να τηρείς τις εντολές του και τα διατάγματά του που είναι γραμμένα σε αυτό το βιβλίο του νόμου, και αν στραφείς στον Κύριο τον Θεό σου με όλη σου την καρδιά και με όλη σου την ψυχή. Ότι όλες αυτές οι κατάρες θα έρθουν πάνω σου και θα σε κυριέψουν».</w:t>
      </w:r>
    </w:p>
    <w:p/>
    <w:p>
      <w:r xmlns:w="http://schemas.openxmlformats.org/wordprocessingml/2006/main">
        <w:t xml:space="preserve">2. Ψαλμός 100:1-2 - "Κάντε χαρμόσυνο θόρυβο στον Κύριο, όλες οι χώρες. Υπηρετήστε τον Κύριο με χαρά: ελάτε μπροστά στην παρουσία του με ύμνους."</w:t>
      </w:r>
    </w:p>
    <w:p/>
    <w:p>
      <w:r xmlns:w="http://schemas.openxmlformats.org/wordprocessingml/2006/main">
        <w:t xml:space="preserve">Λευιτικό 23:37 Αυτές είναι οι εορτές του Κυρίου, τις οποίες θα κηρύξετε ως ιερές συνελεύσεις, για να προσφέρετε στον Κύριο θυσία με φωτιά, ολοκαύτωμα και θυσία κρέατος, θυσία και ποτά, κάθε πράγμα. την ημέρα του:</w:t>
      </w:r>
    </w:p>
    <w:p/>
    <w:p>
      <w:r xmlns:w="http://schemas.openxmlformats.org/wordprocessingml/2006/main">
        <w:t xml:space="preserve">Αυτό το απόσπασμα περιγράφει τις γιορτές του Κυρίου και τις προσφορές που συνδέονταν με αυτές.</w:t>
      </w:r>
    </w:p>
    <w:p/>
    <w:p>
      <w:r xmlns:w="http://schemas.openxmlformats.org/wordprocessingml/2006/main">
        <w:t xml:space="preserve">1. Εορτασμός των εορτών του Θεού: Θυμόμαστε την πρόνοιά Του</w:t>
      </w:r>
    </w:p>
    <w:p/>
    <w:p>
      <w:r xmlns:w="http://schemas.openxmlformats.org/wordprocessingml/2006/main">
        <w:t xml:space="preserve">2. Αγιότητα και υπακοή: Το νόημα των εορτών</w:t>
      </w:r>
    </w:p>
    <w:p/>
    <w:p>
      <w:r xmlns:w="http://schemas.openxmlformats.org/wordprocessingml/2006/main">
        <w:t xml:space="preserve">1. Δευτερονόμιο 16:16 - «Τρεις φορές το χρόνο όλα τα αρσενικά σου θα εμφανίζονται ενώπιον του Κυρίου του Θεού σου στον τόπο που θα επιλέξει· στη γιορτή των αζύμων και στη γιορτή των εβδομάδων και στη γιορτή του σκηνές: και δεν θα εμφανιστούν ενώπιον του Κυρίου άδεια».</w:t>
      </w:r>
    </w:p>
    <w:p/>
    <w:p>
      <w:r xmlns:w="http://schemas.openxmlformats.org/wordprocessingml/2006/main">
        <w:t xml:space="preserve">2. Λουκάς 2:41-42 - "Τώρα οι γονείς του πήγαιναν στην Ιερουσαλήμ κάθε χρόνο στη γιορτή του Πάσχα. Και όταν ήταν δώδεκα ετών, ανέβηκαν στην Ιερουσαλήμ σύμφωνα με το έθιμο της εορτής."</w:t>
      </w:r>
    </w:p>
    <w:p/>
    <w:p>
      <w:r xmlns:w="http://schemas.openxmlformats.org/wordprocessingml/2006/main">
        <w:t xml:space="preserve">Λευιτικό 23:38 Εκτός από τα σάββατα του Κυρίου, και εκτός από τα δώρα σας, και εκτός από όλα τα τάματά σας, και εκτός από όλες τις εθελοντικές προσφορές σας, που δίνετε στον Κύριο.</w:t>
      </w:r>
    </w:p>
    <w:p/>
    <w:p>
      <w:r xmlns:w="http://schemas.openxmlformats.org/wordprocessingml/2006/main">
        <w:t xml:space="preserve">Ο Κύριος διέταξε τους Ισραηλίτες να τηρούν το Σάββατο, να δίνουν δώρα, να τηρούν τους όρκους τους και να κάνουν δωρεάν προσφορές στον Κύριο.</w:t>
      </w:r>
    </w:p>
    <w:p/>
    <w:p>
      <w:r xmlns:w="http://schemas.openxmlformats.org/wordprocessingml/2006/main">
        <w:t xml:space="preserve">1. Η δύναμη της υπακοής: Ακολουθώντας τις Εντολές του Θεού στο Λευιτικό 23</w:t>
      </w:r>
    </w:p>
    <w:p/>
    <w:p>
      <w:r xmlns:w="http://schemas.openxmlformats.org/wordprocessingml/2006/main">
        <w:t xml:space="preserve">2. Η χαρά της γενναιοδωρίας: Δείχνοντας ευγνωμοσύνη στον Θεό και στους άλλους</w:t>
      </w:r>
    </w:p>
    <w:p/>
    <w:p>
      <w:r xmlns:w="http://schemas.openxmlformats.org/wordprocessingml/2006/main">
        <w:t xml:space="preserve">1. Δευτερονόμιο 26:12-13 - Όταν τελειώσετε το δέκατο όλων των δέκατων της παραγωγής σας το τρίτο έτος, το έτος του δέκατου, δίνοντάς το στον Λευίτη, τον ξένο, τον ορφανό και τη χήρα, ώστε να μπορούν φάτε μέσα στις πόλεις σας και χορτάστε,</w:t>
      </w:r>
    </w:p>
    <w:p/>
    <w:p>
      <w:r xmlns:w="http://schemas.openxmlformats.org/wordprocessingml/2006/main">
        <w:t xml:space="preserve">2. Δευτερονόμιο 16:16-17 - Τρεις φορές το χρόνο όλα τα αρσενικά σας θα εμφανίζονται ενώπιον του Κυρίου του Θεού σας στον τόπο που θα επιλέξει: στη γιορτή των αζύμων, στη γιορτή των εβδομάδων και στη γιορτή των σκαφών . Δεν θα εμφανιστούν ενώπιον του Κυρίου με άδεια χέρια.</w:t>
      </w:r>
    </w:p>
    <w:p/>
    <w:p>
      <w:r xmlns:w="http://schemas.openxmlformats.org/wordprocessingml/2006/main">
        <w:t xml:space="preserve">Λευιτικό 23:39 Επίσης τη δέκατη πέμπτη ημέρα του έβδομου μήνα, όταν συγκεντρώσετε τον καρπό της γης, θα κάνετε γιορτή στον Κύριο επτά ημέρες· την πρώτη ημέρα θα είναι Σάββατο και την όγδοη ημέρα θα είναι Σάββατο.</w:t>
      </w:r>
    </w:p>
    <w:p/>
    <w:p>
      <w:r xmlns:w="http://schemas.openxmlformats.org/wordprocessingml/2006/main">
        <w:t xml:space="preserve">Η δέκατη πέμπτη ημέρα του έβδομου μήνα του έτους είναι γιορτή στον Κύριο για επτά ημέρες, με την πρώτη και την όγδοη ημέρα να είναι τα σάββατα.</w:t>
      </w:r>
    </w:p>
    <w:p/>
    <w:p>
      <w:r xmlns:w="http://schemas.openxmlformats.org/wordprocessingml/2006/main">
        <w:t xml:space="preserve">1. Να είστε ευγνώμονες για τα δώρα που έχει προσφέρει ο Θεός και να θυμάστε να κρατάτε το Σάββατο άγιο.</w:t>
      </w:r>
    </w:p>
    <w:p/>
    <w:p>
      <w:r xmlns:w="http://schemas.openxmlformats.org/wordprocessingml/2006/main">
        <w:t xml:space="preserve">2. Η σημασία του να αφιερώνουμε χρόνο για να γιορτάσουμε και να τιμήσουμε τον Θεό στη ζωή μας.</w:t>
      </w:r>
    </w:p>
    <w:p/>
    <w:p>
      <w:r xmlns:w="http://schemas.openxmlformats.org/wordprocessingml/2006/main">
        <w:t xml:space="preserve">1. Δευτερονόμιο 5:12-15 - Θυμηθείτε να κρατάτε άγια την ημέρα του Σαββάτου.</w:t>
      </w:r>
    </w:p>
    <w:p/>
    <w:p>
      <w:r xmlns:w="http://schemas.openxmlformats.org/wordprocessingml/2006/main">
        <w:t xml:space="preserve">2. Ψαλμός 100:4 - Μπείτε στις πύλες του με ευχαριστία και στις αυλές του με έπαινο. ευχαριστήστε τον και επαινέστε το όνομά του.</w:t>
      </w:r>
    </w:p>
    <w:p/>
    <w:p>
      <w:r xmlns:w="http://schemas.openxmlformats.org/wordprocessingml/2006/main">
        <w:t xml:space="preserve">Λευιτικό 23:40 Και θα πάρετε την πρώτη ημέρα τα κλαδιά των καλών δέντρων, τα κλαδιά των φοινίκων και τα κλαδιά των χοντρά δέντρων και τις ιτιές του ρυακιού. και θα χαρείτε ενώπιον του Κυρίου του Θεού σας επτά ημέρες.</w:t>
      </w:r>
    </w:p>
    <w:p/>
    <w:p>
      <w:r xmlns:w="http://schemas.openxmlformats.org/wordprocessingml/2006/main">
        <w:t xml:space="preserve">Την πρώτη ημέρα της γιορτής, ο λαός Ισραήλ έλαβε εντολή να μαζέψει κλαδιά από όμορφα δέντρα, κλαδιά φοινίκων και κλαδιά από χοντρά δέντρα και ιτιές του ρυακιού, για να χαρούν ενώπιον του Κυρίου του Θεού τους για επτά ημέρες.</w:t>
      </w:r>
    </w:p>
    <w:p/>
    <w:p>
      <w:r xmlns:w="http://schemas.openxmlformats.org/wordprocessingml/2006/main">
        <w:t xml:space="preserve">1. Αγαλλίαση εν Κυρίω: Βρίσκοντας χαρά στη λατρεία</w:t>
      </w:r>
    </w:p>
    <w:p/>
    <w:p>
      <w:r xmlns:w="http://schemas.openxmlformats.org/wordprocessingml/2006/main">
        <w:t xml:space="preserve">2. Η ευλογία της υπακοής: Γιορτάζοντας τα Δώρα του Θεού</w:t>
      </w:r>
    </w:p>
    <w:p/>
    <w:p>
      <w:r xmlns:w="http://schemas.openxmlformats.org/wordprocessingml/2006/main">
        <w:t xml:space="preserve">1. Ιωάννης 15:11 - «Αυτά σας είπα, για να μείνει η χαρά μου μέσα σας, και η χαρά σας να είναι πλήρης».</w:t>
      </w:r>
    </w:p>
    <w:p/>
    <w:p>
      <w:r xmlns:w="http://schemas.openxmlformats.org/wordprocessingml/2006/main">
        <w:t xml:space="preserve">2. Ψαλμός 35:9 - «Και η ψυχή μου θα αγαλλιάσει στον Κύριο· θα αγαλλιάσει για τη σωτηρία του».</w:t>
      </w:r>
    </w:p>
    <w:p/>
    <w:p>
      <w:r xmlns:w="http://schemas.openxmlformats.org/wordprocessingml/2006/main">
        <w:t xml:space="preserve">Λευιτικό 23:41 Και θα την τελείτε εορτή προς τον Κύριο επτά ημέρες το χρόνο. Θα είναι νόμος για πάντα στις γενεές σας· θα το γιορτάσετε τον έβδομο μήνα.</w:t>
      </w:r>
    </w:p>
    <w:p/>
    <w:p>
      <w:r xmlns:w="http://schemas.openxmlformats.org/wordprocessingml/2006/main">
        <w:t xml:space="preserve">Αυτό το απόσπασμα καθοδηγεί τους αναγνώστες να τηρούν τη γιορτή του Κυρίου για επτά ημέρες το χρόνο, ένα καταστατικό που πρόκειται να περάσει στις μελλοντικές γενιές.</w:t>
      </w:r>
    </w:p>
    <w:p/>
    <w:p>
      <w:r xmlns:w="http://schemas.openxmlformats.org/wordprocessingml/2006/main">
        <w:t xml:space="preserve">1. Η σημασία της τήρησης των εορτών του Κυρίου και του εορτασμού τους</w:t>
      </w:r>
    </w:p>
    <w:p/>
    <w:p>
      <w:r xmlns:w="http://schemas.openxmlformats.org/wordprocessingml/2006/main">
        <w:t xml:space="preserve">2. Η αξία της μετάδοσης των βιβλικών παραδόσεων στις μελλοντικές γενιές</w:t>
      </w:r>
    </w:p>
    <w:p/>
    <w:p>
      <w:r xmlns:w="http://schemas.openxmlformats.org/wordprocessingml/2006/main">
        <w:t xml:space="preserve">1. Αριθμοί 28:16-17 - Και τη δέκατη τέταρτη ημέρα του πρώτου μήνα είναι το Πάσχα του Κυρίου. Και τη δέκατη πέμπτη ημέρα αυτού του μήνα είναι η γιορτή: επτά ημέρες θα τρώγονται άζυμα.</w:t>
      </w:r>
    </w:p>
    <w:p/>
    <w:p>
      <w:r xmlns:w="http://schemas.openxmlformats.org/wordprocessingml/2006/main">
        <w:t xml:space="preserve">2. Δευτερονόμιο 16:16 - Τρεις φορές το χρόνο όλα τα αρσενικά σου θα εμφανίζονται μπροστά στον Κύριο τον Θεό σου στον τόπο που θα επιλέξει. στη γιορτή των αζύμων, και στη γιορτή των εβδομάδων, και στη γιορτή των σκηνών· και δεν θα εμφανιστούν ενώπιον του Κυρίου άδειοι.</w:t>
      </w:r>
    </w:p>
    <w:p/>
    <w:p>
      <w:r xmlns:w="http://schemas.openxmlformats.org/wordprocessingml/2006/main">
        <w:t xml:space="preserve">Λευιτικό 23:42 Θα κατοικήσετε σε σκηνές επτά ημέρες. όλοι όσοι είναι γεννημένοι Ισραηλίτες θα κατοικούν σε θαλάμους:</w:t>
      </w:r>
    </w:p>
    <w:p/>
    <w:p>
      <w:r xmlns:w="http://schemas.openxmlformats.org/wordprocessingml/2006/main">
        <w:t xml:space="preserve">Αυτό το απόσπασμα μιλά για το έθιμο των Ισραηλιτών να μένουν σε θαλάμους για επτά ημέρες.</w:t>
      </w:r>
    </w:p>
    <w:p/>
    <w:p>
      <w:r xmlns:w="http://schemas.openxmlformats.org/wordprocessingml/2006/main">
        <w:t xml:space="preserve">1. Η εντολή του Θεού να κατοικεί κανείς σε θαλάμους: Αναστοχασμός σχετικά με τη σημασία της πιστής υπακοής</w:t>
      </w:r>
    </w:p>
    <w:p/>
    <w:p>
      <w:r xmlns:w="http://schemas.openxmlformats.org/wordprocessingml/2006/main">
        <w:t xml:space="preserve">2. Η προμήθεια του Θεού στην έρημο: Κατανόηση της σημασίας της διαμονής σε θαλάμους</w:t>
      </w:r>
    </w:p>
    <w:p/>
    <w:p>
      <w:r xmlns:w="http://schemas.openxmlformats.org/wordprocessingml/2006/main">
        <w:t xml:space="preserve">1. Δευτερονόμιο 16:13-15 - Θα τηρήσετε τη γιορτή των σκαφών επτά ημέρες, όταν θα έχετε συγκεντρώσει τα προϊόντα από το αλώνι σας και το πατητήρι σας. Θα χαρείς στη γιορτή σου, εσύ και ο γιος σου και η κόρη σου, ο δούλος σου και η υπηρέτρια σου, ο Λευίτης, ο απόδημος, ο ορφανός και η χήρα που είναι μέσα στις πόλεις σου. Επί επτά ημέρες θα τελέσεις τη γιορτή προς τον Κύριο τον Θεό σου στον τόπο που θα επιλέξει ο Κύριος, επειδή ο Κύριος ο Θεός σου θα σε ευλογήσει σε όλη σου την παραγωγή και σε όλο το έργο των χεριών σου, ώστε να είσαι εντελώς χαρούμενος .</w:t>
      </w:r>
    </w:p>
    <w:p/>
    <w:p>
      <w:r xmlns:w="http://schemas.openxmlformats.org/wordprocessingml/2006/main">
        <w:t xml:space="preserve">2. Έξοδος 33:7-11 - Τώρα ο Μωυσής έπαιρνε τη σκηνή και την έστηνε έξω από το στρατόπεδο, μακριά από το στρατόπεδο, και την ονόμαζε σκηνή της συνάντησης. Και όλοι όσοι ζητούσαν τον Κύριο έβγαιναν στη σκηνή της συνάντησης, που ήταν έξω από το στρατόπεδο. Κάθε φορά που ο Μωυσής έβγαινε στη σκηνή, όλος ο λαός σηκωνόταν και ο καθένας στεκόταν στην πόρτα της σκηνής του και παρακολουθούσε τον Μωυσή μέχρι να μπει στη σκηνή. Όταν ο Μωυσής έμπαινε στη σκηνή, η κολόνα του σύννεφου κατέβαινε και στεκόταν στην είσοδο της σκηνής και ο Κύριος μιλούσε με τον Μωυσή. Και όταν όλος ο λαός έβλεπε τη στήλη του σύννεφου να στέκεται στην είσοδο της σκηνής, όλος ο λαός σηκωνόταν και προσκυνούσε, ο καθένας στην πόρτα της σκηνής του. Έτσι ο Κύριος συνήθιζε να μιλάει στον Μωυσή πρόσωπο με πρόσωπο, όπως μιλάει ο άνθρωπος στον φίλο του.</w:t>
      </w:r>
    </w:p>
    <w:p/>
    <w:p>
      <w:r xmlns:w="http://schemas.openxmlformats.org/wordprocessingml/2006/main">
        <w:t xml:space="preserve">Λευιτικό 23:43 Για να μάθουν οι γενεές σας ότι έκανα τους γιους Ισραήλ να κατοικούν σε σκηνές, όταν τους έβγαλα από τη γη της Αιγύπτου: Εγώ είμαι ο Κύριος ο Θεός σας.</w:t>
      </w:r>
    </w:p>
    <w:p/>
    <w:p>
      <w:r xmlns:w="http://schemas.openxmlformats.org/wordprocessingml/2006/main">
        <w:t xml:space="preserve">Ο ΚΥΡΙΟΣ διέταξε τον Ισραήλ να Τον θυμάται ζώντας σε θαλάμους, έτσι ώστε οι μελλοντικές γενιές να γνωρίζουν την απελευθέρωσή Του από τη σκλαβιά στην Αίγυπτο.</w:t>
      </w:r>
    </w:p>
    <w:p/>
    <w:p>
      <w:r xmlns:w="http://schemas.openxmlformats.org/wordprocessingml/2006/main">
        <w:t xml:space="preserve">1. Εμπιστευτείτε τον Κύριο που κάνει έναν τρόπο - Προσβλέποντας στον Κύριο για να παρέχει μια διέξοδο από δύσκολες καταστάσεις</w:t>
      </w:r>
    </w:p>
    <w:p/>
    <w:p>
      <w:r xmlns:w="http://schemas.openxmlformats.org/wordprocessingml/2006/main">
        <w:t xml:space="preserve">2. Να θυμόμαστε την απελευθέρωση του Κυρίου - Εορτάζουμε την απελευθέρωση του Κυρίου από την Αίγυπτο στο παρόν</w:t>
      </w:r>
    </w:p>
    <w:p/>
    <w:p>
      <w:r xmlns:w="http://schemas.openxmlformats.org/wordprocessingml/2006/main">
        <w:t xml:space="preserve">1. Ψαλμός 34:4 - Αναζήτησα τον Κύριο, και με άκουσε, και με ελευθέρωσε από όλους τους φόβους μου.</w:t>
      </w:r>
    </w:p>
    <w:p/>
    <w:p>
      <w:r xmlns:w="http://schemas.openxmlformats.org/wordprocessingml/2006/main">
        <w:t xml:space="preserve">2. Ιωάννης 8:32 - Και θα γνωρίσετε την αλήθεια, και η αλήθεια θα σας ελευθερώσει.</w:t>
      </w:r>
    </w:p>
    <w:p/>
    <w:p>
      <w:r xmlns:w="http://schemas.openxmlformats.org/wordprocessingml/2006/main">
        <w:t xml:space="preserve">Λευιτικό 23:44 Και ο Μωυσής ανήγγειλε στους γιους Ισραήλ τις γιορτές του Κυρίου.</w:t>
      </w:r>
    </w:p>
    <w:p/>
    <w:p>
      <w:r xmlns:w="http://schemas.openxmlformats.org/wordprocessingml/2006/main">
        <w:t xml:space="preserve">Ο Μωυσής κήρυξε στους γιους του Ισραήλ τις γιορτές του Κυρίου.</w:t>
      </w:r>
    </w:p>
    <w:p/>
    <w:p>
      <w:r xmlns:w="http://schemas.openxmlformats.org/wordprocessingml/2006/main">
        <w:t xml:space="preserve">1. Η Δύναμη της Υπακοής: Εξερευνώντας τις Εορτές του Κυρίου όπως Διδάσκεται από τον Μωυσή</w:t>
      </w:r>
    </w:p>
    <w:p/>
    <w:p>
      <w:r xmlns:w="http://schemas.openxmlformats.org/wordprocessingml/2006/main">
        <w:t xml:space="preserve">2. Εορτασμός των εορτών του Κυρίου: Μελέτη της ιστορικής σημασίας των εορτών του</w:t>
      </w:r>
    </w:p>
    <w:p/>
    <w:p>
      <w:r xmlns:w="http://schemas.openxmlformats.org/wordprocessingml/2006/main">
        <w:t xml:space="preserve">1. Δευτερονόμιο 16:16-17 - «Τρεις φορές το χρόνο όλα τα αρσενικά σας θα εμφανίζονται ενώπιον του Κυρίου του Θεού σας στον τόπο που αυτός εκλέγει, στη γιορτή των αζύμων και στη γιορτή των εβδομάδων και στη γιορτή των σκαφών, και δεν θα εμφανιστούν ενώπιον του Κυρίου με άδεια χέρια.</w:t>
      </w:r>
    </w:p>
    <w:p/>
    <w:p>
      <w:r xmlns:w="http://schemas.openxmlformats.org/wordprocessingml/2006/main">
        <w:t xml:space="preserve">2. Λουκάς 22:15-16 - Και τους είπε: Ήθελα διακαώς να φάω αυτό το Πάσχα μαζί σας πριν υποφέρω. γιατί σας λέω, δεν θα το ξαναφάω μέχρι να εκπληρωθεί στη βασιλεία του Θεού.</w:t>
      </w:r>
    </w:p>
    <w:p/>
    <w:p>
      <w:r xmlns:w="http://schemas.openxmlformats.org/wordprocessingml/2006/main">
        <w:t xml:space="preserve">Το Λευιτικό 24 μπορεί να συνοψιστεί σε τρεις παραγράφους ως εξής, με υποδεικνυόμενα εδάφια:</w:t>
      </w:r>
    </w:p>
    <w:p/>
    <w:p>
      <w:r xmlns:w="http://schemas.openxmlformats.org/wordprocessingml/2006/main">
        <w:t xml:space="preserve">Παράγραφος 1: Τα εδάφια Λευιτικό 24:1-9 περιγράφουν τους κανονισμούς σχετικά με τη συντήρηση του λυχνοστάτη του ιερού και την τοποθέτηση του άρτου επίδειξης. Το κεφάλαιο τονίζει ότι οι Ισραηλίτες πρέπει να παρέχουν αγνό ελαιόλαδο για το λυχνοστάτη, διασφαλίζοντας ότι θα καίει συνεχώς ενώπιον του Θεού. Επιπλέον, διευκρινίζει ότι δώδεκα καρβέλια ψωμιού πρέπει να τακτοποιούνται σε ένα τραπέζι στο ιερό ως προσφορά, με φρέσκα ψωμιά να τοποθετούνται κάθε Σάββατο. Αυτές οι οδηγίες υπογραμμίζουν τη σημασία της διατήρησης ιερών αντικειμένων και της παροχής προσφορών για την τιμή του Θεού.</w:t>
      </w:r>
    </w:p>
    <w:p/>
    <w:p>
      <w:r xmlns:w="http://schemas.openxmlformats.org/wordprocessingml/2006/main">
        <w:t xml:space="preserve">Παράγραφος 2: Συνεχίζοντας στα εδάφια Λευιτικό 24:10-16, παρουσιάζεται μια υπόθεση που αφορά βλασφημία. Το κεφάλαιο αφηγείται ένα περιστατικό όπου ένας άντρας, γεννημένος από Ισραηλίδα μητέρα και Αιγύπτιο πατέρα, βρίζει χρησιμοποιώντας το όνομα του Θεού κατά τη διάρκεια μιας διαμάχης. Ο λαός τον φέρνει μπροστά στον Μωυσή, ο οποίος ζητά καθοδήγηση από τον Θεό σχετικά με την τιμωρία του. Ως αποτέλεσμα, όσοι άκουσαν τη βλασφημία του διατάσσονται να βάλουν τα χέρια τους πάνω του ως μάρτυρες πριν τον λιθοβολήσουν μέχρι θανάτου.</w:t>
      </w:r>
    </w:p>
    <w:p/>
    <w:p>
      <w:r xmlns:w="http://schemas.openxmlformats.org/wordprocessingml/2006/main">
        <w:t xml:space="preserve">Παράγραφος 3: Το Λευιτικό 24 ολοκληρώνεται παρουσιάζοντας περαιτέρω κανονισμούς που σχετίζονται με τη δικαιοσύνη και την τιμωρία για πρόκληση τραυματισμού ή βλάβης. Εισάγει την αρχή «οφθαλμό αντί οφθαλμού» και «δόντι αντί δόντι», δίνοντας έμφαση στη δίκαιη αποζημίωση για ζημίες που προκλήθηκαν σε άλλους. Αντιμετωπίζει επίσης περιπτώσεις που αφορούν τραυματισμούς που προκαλούνται από ζώα και παρέχει κατευθυντήριες γραμμές για τον καθορισμό της κατάλληλης αποκατάστασης ή αποζημίωσης βάσει διαφόρων περιστάσεων.</w:t>
      </w:r>
    </w:p>
    <w:p/>
    <w:p>
      <w:r xmlns:w="http://schemas.openxmlformats.org/wordprocessingml/2006/main">
        <w:t xml:space="preserve">Συνοψίζοντας:</w:t>
      </w:r>
    </w:p>
    <w:p>
      <w:r xmlns:w="http://schemas.openxmlformats.org/wordprocessingml/2006/main">
        <w:t xml:space="preserve">Το Λευιτικό 24 παρουσιάζει:</w:t>
      </w:r>
    </w:p>
    <w:p>
      <w:r xmlns:w="http://schemas.openxmlformats.org/wordprocessingml/2006/main">
        <w:t xml:space="preserve">Κανονισμοί σχετικά με τη συντήρηση του λυχνοστάτη του ιερού.</w:t>
      </w:r>
    </w:p>
    <w:p>
      <w:r xmlns:w="http://schemas.openxmlformats.org/wordprocessingml/2006/main">
        <w:t xml:space="preserve">Παροχή αγνού ελαιολάδου για συνεχή καύση.</w:t>
      </w:r>
    </w:p>
    <w:p>
      <w:r xmlns:w="http://schemas.openxmlformats.org/wordprocessingml/2006/main">
        <w:t xml:space="preserve">Τοποθέτηση δώδεκα καρβέλιων ως ψωμί επίδειξης. τιμώντας τον Θεό μέσω προσφορών.</w:t>
      </w:r>
    </w:p>
    <w:p/>
    <w:p>
      <w:r xmlns:w="http://schemas.openxmlformats.org/wordprocessingml/2006/main">
        <w:t xml:space="preserve">Υπόθεση βλασφημίας άνδρα που βρίζει χρησιμοποιώντας το όνομα του Θεού.</w:t>
      </w:r>
    </w:p>
    <w:p>
      <w:r xmlns:w="http://schemas.openxmlformats.org/wordprocessingml/2006/main">
        <w:t xml:space="preserve">Αναζητώντας καθοδήγηση από τον Θεό σχετικά με την τιμωρία.</w:t>
      </w:r>
    </w:p>
    <w:p>
      <w:r xmlns:w="http://schemas.openxmlformats.org/wordprocessingml/2006/main">
        <w:t xml:space="preserve">Εντολή να βάλουν τα χέρια πάνω του ως μάρτυρες πριν τον λιθοβολήσουν μέχρι θανάτου.</w:t>
      </w:r>
    </w:p>
    <w:p/>
    <w:p>
      <w:r xmlns:w="http://schemas.openxmlformats.org/wordprocessingml/2006/main">
        <w:t xml:space="preserve">Κανονισμοί που σχετίζονται με τη δικαιοσύνη και την τιμωρία.</w:t>
      </w:r>
    </w:p>
    <w:p>
      <w:r xmlns:w="http://schemas.openxmlformats.org/wordprocessingml/2006/main">
        <w:t xml:space="preserve">Εισαγωγή της αρχής "οφθαλμό αντί οφθαλμού" δίκαιη αποζημίωση για ζημίες.</w:t>
      </w:r>
    </w:p>
    <w:p>
      <w:r xmlns:w="http://schemas.openxmlformats.org/wordprocessingml/2006/main">
        <w:t xml:space="preserve">Οδηγίες για τον καθορισμό της αποκατάστασης σε περιπτώσεις που αφορούν τραυματισμούς που προκαλούνται από ζώα.</w:t>
      </w:r>
    </w:p>
    <w:p/>
    <w:p>
      <w:r xmlns:w="http://schemas.openxmlformats.org/wordprocessingml/2006/main">
        <w:t xml:space="preserve">Αυτό το κεφάλαιο εστιάζει στους κανονισμούς σχετικά με τη συντήρηση ιερών αντικειμένων, την τιμωρία για βλασφημία και τις αρχές της δικαιοσύνης και της τιμωρίας. Το Λευιτικό 24 ξεκινά τονίζοντας τη σημασία της παροχής αγνού ελαιολάδου για το λυχνοστάτη στο ιερό, διασφαλίζοντας ότι θα καίει συνεχώς ενώπιον του Θεού. Επίσης, διευκρινίζει ότι δώδεκα καρβέλια ψωμιού πρέπει να τακτοποιούνται ως ψωμί της έκθεσης σε ένα τραπέζι, με φρέσκα ψωμιά να τοποθετούνται κάθε Σάββατο, ως προσφορές για να τιμήσουν τον Θεό.</w:t>
      </w:r>
    </w:p>
    <w:p/>
    <w:p>
      <w:r xmlns:w="http://schemas.openxmlformats.org/wordprocessingml/2006/main">
        <w:t xml:space="preserve">Επιπλέον, το Λευιτικό 24 παρουσιάζει μια περίπτωση βλασφημίας όπου ένας άνδρας που γεννήθηκε από μια Ισραηλίδα μητέρα και έναν Αιγύπτιο πατέρα καταριέται χρησιμοποιώντας το όνομα του Θεού κατά τη διάρκεια μιας διαμάχης. Ο Μωυσής ζητά καθοδήγηση από τον Θεό σχετικά με την τιμωρία του, και ως αποτέλεσμα, όσοι άκουσαν τη βλασφημία του διατάσσονται να βάλουν τα χέρια τους πάνω του ως μάρτυρες πριν τον λιθοβολήσουν μέχρι θανάτου. Αυτή η σοβαρή συνέπεια υπογραμμίζει τη σοβαρότητα με την οποία αντιμετωπίζεται η βλασφημία στην ισραηλινή κοινωνία.</w:t>
      </w:r>
    </w:p>
    <w:p/>
    <w:p>
      <w:r xmlns:w="http://schemas.openxmlformats.org/wordprocessingml/2006/main">
        <w:t xml:space="preserve">Το κεφάλαιο ολοκληρώνεται με την εισαγωγή περαιτέρω κανονισμών που σχετίζονται με τη δικαιοσύνη και την τιμωρία. Καθιερώνει την αρχή «οφθαλμό αντί οφθαλμού» και «δόντι αντί δόντι», δίνοντας έμφαση στη δίκαιη αποζημίωση για ζημίες που προκλήθηκαν σε άλλους. Το Leviticus 24 εξετάζει επίσης περιπτώσεις που αφορούν τραυματισμούς που προκαλούνται από ζώα και παρέχει κατευθυντήριες γραμμές για τον καθορισμό της κατάλληλης αποκατάστασης ή αποζημίωσης βάσει διαφόρων περιστάσεων. Οι κανονισμοί αυτοί αποσκοπούν στη διασφάλιση της δικαιοσύνης στην επίλυση διαφορών και στη διατήρηση της κοινωνικής τάξης εντός της κοινότητας.</w:t>
      </w:r>
    </w:p>
    <w:p/>
    <w:p>
      <w:r xmlns:w="http://schemas.openxmlformats.org/wordprocessingml/2006/main">
        <w:t xml:space="preserve">Λευιτικό 24:1 Και ο Κύριος μίλησε στον Μωυσή, λέγοντας:</w:t>
      </w:r>
    </w:p>
    <w:p/>
    <w:p>
      <w:r xmlns:w="http://schemas.openxmlformats.org/wordprocessingml/2006/main">
        <w:t xml:space="preserve">Ο Κύριος μίλησε στον Μωυσή δίνοντας οδηγίες.</w:t>
      </w:r>
    </w:p>
    <w:p/>
    <w:p>
      <w:r xmlns:w="http://schemas.openxmlformats.org/wordprocessingml/2006/main">
        <w:t xml:space="preserve">1. Η δύναμη της υπακοής: Αναγνωρίζοντας την εξουσία του Θεού στη ζωή μας</w:t>
      </w:r>
    </w:p>
    <w:p/>
    <w:p>
      <w:r xmlns:w="http://schemas.openxmlformats.org/wordprocessingml/2006/main">
        <w:t xml:space="preserve">2. Η αξία της αγιότητας: Ζώντας με ακεραιότητα σε έναν διεφθαρμένο κόσμο</w:t>
      </w:r>
    </w:p>
    <w:p/>
    <w:p>
      <w:r xmlns:w="http://schemas.openxmlformats.org/wordprocessingml/2006/main">
        <w:t xml:space="preserve">1. Ψαλμός 119:105 - Ο λόγος σου είναι λυχνάρι στα πόδια μου και φως στο μονοπάτι μου.</w:t>
      </w:r>
    </w:p>
    <w:p/>
    <w:p>
      <w:r xmlns:w="http://schemas.openxmlformats.org/wordprocessingml/2006/main">
        <w:t xml:space="preserve">2. Ιάκωβος 1:22-25 - Αλλά να είστε εκτελεστές του λόγου, και όχι μόνο ακροατές, εξαπατώντας τον εαυτό σας.</w:t>
      </w:r>
    </w:p>
    <w:p/>
    <w:p>
      <w:r xmlns:w="http://schemas.openxmlformats.org/wordprocessingml/2006/main">
        <w:t xml:space="preserve">Λευιτικό 24:2 Δώσε εντολή στους γιους Ισραήλ, να σου φέρουν καθαρό ελαιόλαδο κτυπημένο για το φως, για να κάνουν τα λυχνάρια να καίνε συνεχώς.</w:t>
      </w:r>
    </w:p>
    <w:p/>
    <w:p>
      <w:r xmlns:w="http://schemas.openxmlformats.org/wordprocessingml/2006/main">
        <w:t xml:space="preserve">Ο Θεός διέταξε τους Ισραηλίτες να Του φέρουν αγνό ελαιόλαδο για να κρατούν τα λυχνάρια αναμμένα συνεχώς.</w:t>
      </w:r>
    </w:p>
    <w:p/>
    <w:p>
      <w:r xmlns:w="http://schemas.openxmlformats.org/wordprocessingml/2006/main">
        <w:t xml:space="preserve">1. Η σημασία της υπακοής στον Θεό</w:t>
      </w:r>
    </w:p>
    <w:p/>
    <w:p>
      <w:r xmlns:w="http://schemas.openxmlformats.org/wordprocessingml/2006/main">
        <w:t xml:space="preserve">2. Η Δύναμη του Συμβολισμού στη Βίβλο</w:t>
      </w:r>
    </w:p>
    <w:p/>
    <w:p>
      <w:r xmlns:w="http://schemas.openxmlformats.org/wordprocessingml/2006/main">
        <w:t xml:space="preserve">1. Ματθαίος 5:16 - «Το φως σας ας λάμψει μπροστά στους ανθρώπους, για να δουν τα καλά σας έργα και να δοξάσουν τον Πατέρα σας που είναι στους ουρανούς».</w:t>
      </w:r>
    </w:p>
    <w:p/>
    <w:p>
      <w:r xmlns:w="http://schemas.openxmlformats.org/wordprocessingml/2006/main">
        <w:t xml:space="preserve">2. Ιάκωβος 2:17 - «Έτσι και η πίστη, αν δεν έχει έργα, είναι νεκρή, όντας μόνη».</w:t>
      </w:r>
    </w:p>
    <w:p/>
    <w:p>
      <w:r xmlns:w="http://schemas.openxmlformats.org/wordprocessingml/2006/main">
        <w:t xml:space="preserve">Λευιτικό 24:3 Χωρίς το πέπλο της μαρτυρίας, στη σκηνή της εκκλησίας, θα το διατάξει ο Ααρών από το βράδυ μέχρι το πρωί ενώπιον του Κυρίου συνεχώς· θα είναι νόμος για πάντα στις γενεές σας.</w:t>
      </w:r>
    </w:p>
    <w:p/>
    <w:p>
      <w:r xmlns:w="http://schemas.openxmlformats.org/wordprocessingml/2006/main">
        <w:t xml:space="preserve">Ο Ααρών πρέπει να φροντίζει για το λυχνάρι στη σκηνή της εκκλησίας από το βράδυ μέχρι το πρωί συνεχώς, καθώς αυτό ήταν νόμος για όλες τις γενιές.</w:t>
      </w:r>
    </w:p>
    <w:p/>
    <w:p>
      <w:r xmlns:w="http://schemas.openxmlformats.org/wordprocessingml/2006/main">
        <w:t xml:space="preserve">1. Το φως της παρουσίας του Θεού: Πώς να αναζητήσετε την καθοδήγησή Του</w:t>
      </w:r>
    </w:p>
    <w:p/>
    <w:p>
      <w:r xmlns:w="http://schemas.openxmlformats.org/wordprocessingml/2006/main">
        <w:t xml:space="preserve">2. Η Αιώνια Λυχνία της Διαθήκης του Θεού: Τηρώντας τα Καταστατικά Του</w:t>
      </w:r>
    </w:p>
    <w:p/>
    <w:p>
      <w:r xmlns:w="http://schemas.openxmlformats.org/wordprocessingml/2006/main">
        <w:t xml:space="preserve">1. Ψαλμός 119:105 Ο λόγος σου είναι λυχνάρι στα πόδια μου και φως στο μονοπάτι μου.</w:t>
      </w:r>
    </w:p>
    <w:p/>
    <w:p>
      <w:r xmlns:w="http://schemas.openxmlformats.org/wordprocessingml/2006/main">
        <w:t xml:space="preserve">2. Ιωάννης 8:12 Και πάλι ο Ιησούς τους μίλησε, λέγοντας: Εγώ είμαι το φως του κόσμου. Όποιος με ακολουθεί δεν θα περπατήσει στο σκοτάδι, αλλά θα έχει το φως της ζωής.</w:t>
      </w:r>
    </w:p>
    <w:p/>
    <w:p>
      <w:r xmlns:w="http://schemas.openxmlformats.org/wordprocessingml/2006/main">
        <w:t xml:space="preserve">Λευιτικό 24:4 Θα διατάξει τα λυχνάρια πάνω στο καθαρό κηροπήγιο ενώπιον του Κυρίου συνεχώς.</w:t>
      </w:r>
    </w:p>
    <w:p/>
    <w:p>
      <w:r xmlns:w="http://schemas.openxmlformats.org/wordprocessingml/2006/main">
        <w:t xml:space="preserve">Ο Κύριος πρέπει να δοξάζεται και να δοξάζεται συνεχώς με αγνούς και αναμμένους λύχνους.</w:t>
      </w:r>
    </w:p>
    <w:p/>
    <w:p>
      <w:r xmlns:w="http://schemas.openxmlformats.org/wordprocessingml/2006/main">
        <w:t xml:space="preserve">1: Ας δοξάζουμε συνεχώς τον Κύριο με καθαρές καρδιές και αναμμένα λυχνάρια.</w:t>
      </w:r>
    </w:p>
    <w:p/>
    <w:p>
      <w:r xmlns:w="http://schemas.openxmlformats.org/wordprocessingml/2006/main">
        <w:t xml:space="preserve">2: Ας γεμίσουμε με Άγιο Πνεύμα και ας γίνουμε ένα λαμπερό φως σε αυτόν τον κόσμο του σκότους.</w:t>
      </w:r>
    </w:p>
    <w:p/>
    <w:p>
      <w:r xmlns:w="http://schemas.openxmlformats.org/wordprocessingml/2006/main">
        <w:t xml:space="preserve">1: Ματθαίος 5:14-16 - "Εσείς είστε το φως του κόσμου. Μια πόλη χτισμένη σε ένα λόφο δεν μπορεί να κρυφτεί. Ούτε οι άνθρωποι ανάβουν ένα λυχνάρι και το βάζουν κάτω από ένα μπολ. Αντίθετα, το βάζουν στη βάση του, και δίνει φως σε όλους μέσα στο σπίτι. Με τον ίδιο τρόπο, ας λάμψει το φως σας μπροστά στους άλλους, για να δουν τις καλές σας πράξεις και να δοξάσουν τον Πατέρα σας στους ουρανούς».</w:t>
      </w:r>
    </w:p>
    <w:p/>
    <w:p>
      <w:r xmlns:w="http://schemas.openxmlformats.org/wordprocessingml/2006/main">
        <w:t xml:space="preserve">2: Φιλιππησίους 2:14-15 - "Κάντε τα πάντα χωρίς γκρίνια ή λογομαχία, για να γίνετε άμεμπτοι και αγνοί, παιδιά του Θεού χωρίς λάθη σε μια στρεβλή και στρεβλή γενιά. Τότε θα λάμψετε ανάμεσά τους σαν αστέρια στον ουρανό. "</w:t>
      </w:r>
    </w:p>
    <w:p/>
    <w:p>
      <w:r xmlns:w="http://schemas.openxmlformats.org/wordprocessingml/2006/main">
        <w:t xml:space="preserve">Λευιτικό 24:5 Και θα πάρεις ψιλό αλεύρι και θα ψήσεις δώδεκα πίτες από αυτό· δύο δέκατα θα είναι σε ένα κέικ.</w:t>
      </w:r>
    </w:p>
    <w:p/>
    <w:p>
      <w:r xmlns:w="http://schemas.openxmlformats.org/wordprocessingml/2006/main">
        <w:t xml:space="preserve">Το αλεύρι πρέπει να ληφθεί και να ψηθεί σε δώδεκα κέικ, με δύο δέκατες προσφορές σε κάθε κέικ.</w:t>
      </w:r>
    </w:p>
    <w:p/>
    <w:p>
      <w:r xmlns:w="http://schemas.openxmlformats.org/wordprocessingml/2006/main">
        <w:t xml:space="preserve">1. Η σημασία της τήρησης των οδηγιών του Θεού - Λευιτικό 24:5</w:t>
      </w:r>
    </w:p>
    <w:p/>
    <w:p>
      <w:r xmlns:w="http://schemas.openxmlformats.org/wordprocessingml/2006/main">
        <w:t xml:space="preserve">2. Δίνοντας Ευχαριστίες στον Θεό σε Όλα - Λευιτικό 24:5</w:t>
      </w:r>
    </w:p>
    <w:p/>
    <w:p>
      <w:r xmlns:w="http://schemas.openxmlformats.org/wordprocessingml/2006/main">
        <w:t xml:space="preserve">1. Δευτερονόμιο 8:3 Και σε ταπείνωσε, και σε άφησε να πεινάς, και σε τάισε με μάννα, που εσύ δεν ήξερες, ούτε οι πατέρες σου γνώριζαν. για να σε κάνει να μάθεις ότι ο άνθρωπος δεν ζει μόνο με ψωμί, αλλά με κάθε λόγο που βγαίνει από το στόμα του Κυρίου ζει ο άνθρωπος.</w:t>
      </w:r>
    </w:p>
    <w:p/>
    <w:p>
      <w:r xmlns:w="http://schemas.openxmlformats.org/wordprocessingml/2006/main">
        <w:t xml:space="preserve">2. Λουκάς 6:38 Δώστε, και θα σας δοθεί. καλό μέτρο, συμπιεσμένο, κουνημένο μαζί, και τρέχοντας, οι άνθρωποι θα δώσουν στην αγκαλιά σας. Διότι με το ίδιο μέτρο που μετράτε θα μετρηθεί ξανά σε εσάς.</w:t>
      </w:r>
    </w:p>
    <w:p/>
    <w:p>
      <w:r xmlns:w="http://schemas.openxmlformats.org/wordprocessingml/2006/main">
        <w:t xml:space="preserve">Λευιτικό 24:6 Και θα τα βάλεις σε δύο σειρές, έξι στη σειρά, πάνω στο καθαρό τραπέζι μπροστά στον Κύριο.</w:t>
      </w:r>
    </w:p>
    <w:p/>
    <w:p>
      <w:r xmlns:w="http://schemas.openxmlformats.org/wordprocessingml/2006/main">
        <w:t xml:space="preserve">Ο Κύριος πρόσταξε να τοποθετηθεί το ψωμί της επιδείξεως στο τραπέζι σε δύο σειρές με έξι κομμάτια σε κάθε σειρά.</w:t>
      </w:r>
    </w:p>
    <w:p/>
    <w:p>
      <w:r xmlns:w="http://schemas.openxmlformats.org/wordprocessingml/2006/main">
        <w:t xml:space="preserve">1. Η σημασία της υπακοής στις εντολές του Θεού.</w:t>
      </w:r>
    </w:p>
    <w:p/>
    <w:p>
      <w:r xmlns:w="http://schemas.openxmlformats.org/wordprocessingml/2006/main">
        <w:t xml:space="preserve">2. Η ομορφιά του σχεδίου και της τάξης του Θεού.</w:t>
      </w:r>
    </w:p>
    <w:p/>
    <w:p>
      <w:r xmlns:w="http://schemas.openxmlformats.org/wordprocessingml/2006/main">
        <w:t xml:space="preserve">1. Δευτερονόμιο 6:4-5 - «Άκου, Ισραήλ: Ο Κύριος ο Θεός μας, ο Κύριος είναι ένας. Θα αγαπάς τον Κύριο τον Θεό σου με όλη σου την καρδιά και με όλη σου την ψυχή και με όλη σου τη δύναμή.</w:t>
      </w:r>
    </w:p>
    <w:p/>
    <w:p>
      <w:r xmlns:w="http://schemas.openxmlformats.org/wordprocessingml/2006/main">
        <w:t xml:space="preserve">2. Ψαλμός 145:17 - Ο Κύριος είναι δίκαιος σε όλες του τις οδούς και ευγενικός σε όλα του τα έργα.</w:t>
      </w:r>
    </w:p>
    <w:p/>
    <w:p>
      <w:r xmlns:w="http://schemas.openxmlformats.org/wordprocessingml/2006/main">
        <w:t xml:space="preserve">Λευιτικό 24:7 Και θα βάλεις καθαρό λιβάνι σε κάθε σειρά, για να είναι πάνω στο ψωμί για ανάμνηση, μια προσφορά που γίνεται με φωτιά στον Κύριο.</w:t>
      </w:r>
    </w:p>
    <w:p/>
    <w:p>
      <w:r xmlns:w="http://schemas.openxmlformats.org/wordprocessingml/2006/main">
        <w:t xml:space="preserve">Αυτό το απόσπασμα από το Λευιτικό μιλάει για την προσφορά λιβανιού σε ψωμί ως αναμνηστική προσφορά στον ΚΥΡΙΟ.</w:t>
      </w:r>
    </w:p>
    <w:p/>
    <w:p>
      <w:r xmlns:w="http://schemas.openxmlformats.org/wordprocessingml/2006/main">
        <w:t xml:space="preserve">1. Η σημασία των αναμνηστικών προσφορών στον ΚΥΡΙΟ.</w:t>
      </w:r>
    </w:p>
    <w:p/>
    <w:p>
      <w:r xmlns:w="http://schemas.openxmlformats.org/wordprocessingml/2006/main">
        <w:t xml:space="preserve">2. Η δύναμη του λιβανιού στην τιμή του Θεού.</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23:5 - Ετοιμάζεις τραπέζι μπροστά μου ενώπιον των εχθρών μου· αλείφεις το κεφάλι μου με λάδι. το φλιτζάνι μου τρέχει.</w:t>
      </w:r>
    </w:p>
    <w:p/>
    <w:p>
      <w:r xmlns:w="http://schemas.openxmlformats.org/wordprocessingml/2006/main">
        <w:t xml:space="preserve">Λευιτικό 24:8 Κάθε Σάββατο θα το θέτει σε τάξη ενώπιον του Κυρίου συνεχώς, λαμβανόμενος από τους γιους Ισραήλ με αιώνια διαθήκη.</w:t>
      </w:r>
    </w:p>
    <w:p/>
    <w:p>
      <w:r xmlns:w="http://schemas.openxmlformats.org/wordprocessingml/2006/main">
        <w:t xml:space="preserve">Κάθε Σάββατο, οι Ισραηλίτες είχαν εντολή να φέρουν ψωμί ενώπιον του Κυρίου ως μέρος μιας αιώνιας διαθήκης.</w:t>
      </w:r>
    </w:p>
    <w:p/>
    <w:p>
      <w:r xmlns:w="http://schemas.openxmlformats.org/wordprocessingml/2006/main">
        <w:t xml:space="preserve">1. Ο Άρτος της Ζωής: Ο Ρόλος του Χριστού ως Εκπλήρωση της Διαθήκης</w:t>
      </w:r>
    </w:p>
    <w:p/>
    <w:p>
      <w:r xmlns:w="http://schemas.openxmlformats.org/wordprocessingml/2006/main">
        <w:t xml:space="preserve">2. Η αιώνια σημασία της υπακοής του Σαββάτου</w:t>
      </w:r>
    </w:p>
    <w:p/>
    <w:p>
      <w:r xmlns:w="http://schemas.openxmlformats.org/wordprocessingml/2006/main">
        <w:t xml:space="preserve">1. Ιωάννης 6:35 - «Και ο Ιησούς είπε προς αυτούς: Εγώ είμαι ο άρτος της ζωής· αυτός που έρχεται σε μένα δεν θα πεινάσει ποτέ· και αυτός που πιστεύει σε μένα δεν θα διψάσει ποτέ».</w:t>
      </w:r>
    </w:p>
    <w:p/>
    <w:p>
      <w:r xmlns:w="http://schemas.openxmlformats.org/wordprocessingml/2006/main">
        <w:t xml:space="preserve">2. Έξοδος 31:13-17 - «Μιλήστε και εσείς στους γιους Ισραήλ, λέγοντας: Αληθινά θα τηρείτε τα σάββατά μου· γιατί είναι σημείο ανάμεσα σε μένα και σε εσάς στις γενεές σας· για να γνωρίσετε ότι εγώ είμαι ο Κύριος. αυτό σε αγιάζει».</w:t>
      </w:r>
    </w:p>
    <w:p/>
    <w:p>
      <w:r xmlns:w="http://schemas.openxmlformats.org/wordprocessingml/2006/main">
        <w:t xml:space="preserve">Λευιτικό 24:9 Και θα είναι του Ααρών και των γιων του. και θα το φάνε στον άγιο τόπο· γιατί είναι γι' αυτόν αγιότατο από τις προσφορές του Κυρίου που γίνονται με φωτιά με αιώνιο νόμο.</w:t>
      </w:r>
    </w:p>
    <w:p/>
    <w:p>
      <w:r xmlns:w="http://schemas.openxmlformats.org/wordprocessingml/2006/main">
        <w:t xml:space="preserve">Ο Ααρών και οι γιοι του έπρεπε να φάνε την προσφορά του Κυρίου, που έγινε με φωτιά, στον άγιο τόπο ως αιώνιο καθεστώς.</w:t>
      </w:r>
    </w:p>
    <w:p/>
    <w:p>
      <w:r xmlns:w="http://schemas.openxmlformats.org/wordprocessingml/2006/main">
        <w:t xml:space="preserve">1. Η σημασία της τήρησης των διατάξεων του Θεού</w:t>
      </w:r>
    </w:p>
    <w:p/>
    <w:p>
      <w:r xmlns:w="http://schemas.openxmlformats.org/wordprocessingml/2006/main">
        <w:t xml:space="preserve">2. Η αγιότητα των προσφορών του Κυρίου</w:t>
      </w:r>
    </w:p>
    <w:p/>
    <w:p>
      <w:r xmlns:w="http://schemas.openxmlformats.org/wordprocessingml/2006/main">
        <w:t xml:space="preserve">1. Δευτερονόμιο 12:5-7 - «Αλλά στον τόπο που θα επιλέξει ο Κύριος ο Θεός σας από όλες τις φυλές σας για να βάλει το όνομά του εκεί, μέχρι την κατοικία του θα αναζητήσετε, και εκεί θα έρθετε: Και εκεί θα φέρτε τα ολοκαυτώματα σας, και τις θυσίες σας, και τα δέκατά σας, και τις προσφορές του χεριού σας, και τους όρκους σας, και τις ελεύθερες προσφορές σας, και τα πρωτότοκα των κοπαδιών σας και των κοπαδιών σας: Και εκεί θα φάτε ενώπιον του Κυρίου του Θεού σας , και θα χαρείτε για όλα όσα βάλατε το χέρι σας, εσείς και τα σπίτια σας, στα οποία σας ευλόγησε ο Κύριος ο Θεός σας».</w:t>
      </w:r>
    </w:p>
    <w:p/>
    <w:p>
      <w:r xmlns:w="http://schemas.openxmlformats.org/wordprocessingml/2006/main">
        <w:t xml:space="preserve">2. Εβραίους 13:15-16 - «Δι' αυτόν λοιπόν ας προσφέρουμε συνεχώς τη θυσία δοξολογίας στον Θεό, δηλαδή τον καρπό των χειλιών μας που ευχαριστούν το όνομά του. τέτοιες θυσίες ο Θεός είναι πολύ ευχαριστημένος».</w:t>
      </w:r>
    </w:p>
    <w:p/>
    <w:p>
      <w:r xmlns:w="http://schemas.openxmlformats.org/wordprocessingml/2006/main">
        <w:t xml:space="preserve">Λευιτικό 24:10 Και ο γιος μιας Ισραηλιτίδας, της οποίας ο πατέρας ήταν Αιγύπτιος, βγήκε ανάμεσα στους γιους Ισραήλ.</w:t>
      </w:r>
    </w:p>
    <w:p/>
    <w:p>
      <w:r xmlns:w="http://schemas.openxmlformats.org/wordprocessingml/2006/main">
        <w:t xml:space="preserve">Ένας γιος μιας Ισραηλινής, της οποίας ο πατέρας ήταν Αιγύπτιος, τσακώθηκε με έναν Ισραηλίτη ενώ βρισκόταν στο στρατόπεδο.</w:t>
      </w:r>
    </w:p>
    <w:p/>
    <w:p>
      <w:r xmlns:w="http://schemas.openxmlformats.org/wordprocessingml/2006/main">
        <w:t xml:space="preserve">1. Η δύναμη της ενότητας: Πώς οι διαφορές μας μπορούν να μας ενώσουν</w:t>
      </w:r>
    </w:p>
    <w:p/>
    <w:p>
      <w:r xmlns:w="http://schemas.openxmlformats.org/wordprocessingml/2006/main">
        <w:t xml:space="preserve">2. Επίλυση συγκρούσεων: Μαθαίνοντας να επιλύετε τη σύγκρουση με υγιείς τρόπους</w:t>
      </w:r>
    </w:p>
    <w:p/>
    <w:p>
      <w:r xmlns:w="http://schemas.openxmlformats.org/wordprocessingml/2006/main">
        <w:t xml:space="preserve">1. Εφεσίους 4:2-3 - με κάθε ταπεινοφροσύνη και πραότητα, με υπομονή, αντέχοντας ο ένας τον άλλον με αγάπη, πρόθυμοι να διατηρήσουν την ενότητα του Πνεύματος στον δεσμό της ειρήνης.</w:t>
      </w:r>
    </w:p>
    <w:p/>
    <w:p>
      <w:r xmlns:w="http://schemas.openxmlformats.org/wordprocessingml/2006/main">
        <w:t xml:space="preserve">2. Ματθαίος 18:15-17 - Αν ο αδελφός σου αμαρτήσει εναντίον σου, πήγαινε και πες του το λάθος του, ανάμεσα σε σένα και μόνο σε αυτόν. Αν σε ακούσει, έχεις κερδίσει τον αδερφό σου. Αν όμως δεν ακούσει, πάρτε μαζί σας έναν ή δύο άλλους, για να αποδειχθεί κάθε κατηγορία με την κατάθεση δύο ή τριών μαρτύρων. Αν αρνείται να τους ακούσει, πείτε το στην εκκλησία. Και αν αρνείται να ακούσει ακόμη και την εκκλησία, ας είναι για εσάς ως Εθνικός και φοροεισπράκτορας.</w:t>
      </w:r>
    </w:p>
    <w:p/>
    <w:p>
      <w:r xmlns:w="http://schemas.openxmlformats.org/wordprocessingml/2006/main">
        <w:t xml:space="preserve">Λευιτικό 24:11 Και ο γιος της Ισραηλιτίδας βλασφήμησε το όνομα του Κυρίου και καταράστηκε. Και τον έφεραν στον Μωυσή: (και η μητέρα του ονομαζόταν Σελομίθ, κόρη του Ντιβρί, από τη φυλή του Δαν.)</w:t>
      </w:r>
    </w:p>
    <w:p/>
    <w:p>
      <w:r xmlns:w="http://schemas.openxmlformats.org/wordprocessingml/2006/main">
        <w:t xml:space="preserve">Ένας γιος Ισραηλίτισσας βλασφήμησε τον Κύριο και καταράστηκε, και τον έφεραν στον Μωυσή. Η μητέρα του ονομαζόταν Σελομίθ, κόρη της Ντιβρί, από τη φυλή του Δαν.</w:t>
      </w:r>
    </w:p>
    <w:p/>
    <w:p>
      <w:r xmlns:w="http://schemas.openxmlformats.org/wordprocessingml/2006/main">
        <w:t xml:space="preserve">1. Η δύναμη των λέξεων: Πώς η γλώσσα μπορεί να καταστρέψει και να ευλογήσει</w:t>
      </w:r>
    </w:p>
    <w:p/>
    <w:p>
      <w:r xmlns:w="http://schemas.openxmlformats.org/wordprocessingml/2006/main">
        <w:t xml:space="preserve">2. Οι συνέπειες της βλασφημίας: Μελέτη του Λευιτικού 24:11</w:t>
      </w:r>
    </w:p>
    <w:p/>
    <w:p>
      <w:r xmlns:w="http://schemas.openxmlformats.org/wordprocessingml/2006/main">
        <w:t xml:space="preserve">1. Παροιμίες 18:21 - Ο θάνατος και η ζωή είναι στη δύναμη της γλώσσας, και όσοι την αγαπούν θα φάνε τους καρπούς της.</w:t>
      </w:r>
    </w:p>
    <w:p/>
    <w:p>
      <w:r xmlns:w="http://schemas.openxmlformats.org/wordprocessingml/2006/main">
        <w:t xml:space="preserve">2. Ιάκωβος 3:6-10 - Η γλώσσα είναι ένα ανήσυχο κακό, γεμάτο με θανατηφόρο δηλητήριο. Μ' αυτήν ευλογούμε τον Κύριο και Πατέρα μας και μ' αυτήν καταριόμαστε τους ανθρώπους που είναι φτιαγμένοι καθ' ομοίωσιν του Θεού.</w:t>
      </w:r>
    </w:p>
    <w:p/>
    <w:p>
      <w:r xmlns:w="http://schemas.openxmlformats.org/wordprocessingml/2006/main">
        <w:t xml:space="preserve">Λευιτικό 24:12 Και τον έβαλαν σε φυλάκιο, για να τους φανεί ο νους του Κυρίου.</w:t>
      </w:r>
    </w:p>
    <w:p/>
    <w:p>
      <w:r xmlns:w="http://schemas.openxmlformats.org/wordprocessingml/2006/main">
        <w:t xml:space="preserve">Ένας άντρας μπήκε στη φυλακή για να αποκαλυφθεί το θέλημα του Κυρίου στους ανθρώπους.</w:t>
      </w:r>
    </w:p>
    <w:p/>
    <w:p>
      <w:r xmlns:w="http://schemas.openxmlformats.org/wordprocessingml/2006/main">
        <w:t xml:space="preserve">1. "Το θέλημα του Θεού αποκαλύφθηκε: Η ιστορία του Λευιτικού 24:12"</w:t>
      </w:r>
    </w:p>
    <w:p/>
    <w:p>
      <w:r xmlns:w="http://schemas.openxmlformats.org/wordprocessingml/2006/main">
        <w:t xml:space="preserve">2. «Εμπιστεύοντας το Σχέδιο του Θεού: Μελέτη του Λευιτικού 24:12»</w:t>
      </w:r>
    </w:p>
    <w:p/>
    <w:p>
      <w:r xmlns:w="http://schemas.openxmlformats.org/wordprocessingml/2006/main">
        <w:t xml:space="preserve">1. Ψαλμός 33:10-11 - "Ο Κύριος ακυρώνει τη συμβουλή των εθνών· ματαιώνει τα σχέδια των λαών. Η συμβουλή του Κυρίου παραμένει για πάντα, τα σχέδια της καρδιάς του σε όλες τις γενεές."</w:t>
      </w:r>
    </w:p>
    <w:p/>
    <w:p>
      <w:r xmlns:w="http://schemas.openxmlformats.org/wordprocessingml/2006/main">
        <w:t xml:space="preserve">2. Παροιμίες 19:21 - «Πολλά είναι τα σχέδια στο μυαλό ενός ανθρώπου, αλλά ο σκοπός του Κυρίου θα σταθεί».</w:t>
      </w:r>
    </w:p>
    <w:p/>
    <w:p>
      <w:r xmlns:w="http://schemas.openxmlformats.org/wordprocessingml/2006/main">
        <w:t xml:space="preserve">Λευιτικό 24:13 Και ο Κύριος μίλησε στον Μωυσή, λέγοντας:</w:t>
      </w:r>
    </w:p>
    <w:p/>
    <w:p>
      <w:r xmlns:w="http://schemas.openxmlformats.org/wordprocessingml/2006/main">
        <w:t xml:space="preserve">Ο Θεός μιλά στον Μωυσή και του δίνει οδηγίες.</w:t>
      </w:r>
    </w:p>
    <w:p/>
    <w:p>
      <w:r xmlns:w="http://schemas.openxmlformats.org/wordprocessingml/2006/main">
        <w:t xml:space="preserve">1. «Ο λόγος του Θεού είναι οδηγός και παρηγοριά»</w:t>
      </w:r>
    </w:p>
    <w:p/>
    <w:p>
      <w:r xmlns:w="http://schemas.openxmlformats.org/wordprocessingml/2006/main">
        <w:t xml:space="preserve">2. "Η κλήση στην υπακοή"</w:t>
      </w:r>
    </w:p>
    <w:p/>
    <w:p>
      <w:r xmlns:w="http://schemas.openxmlformats.org/wordprocessingml/2006/main">
        <w:t xml:space="preserve">1. Ησαΐας 40:8 - «Το χορτάρι μαραίνεται, το λουλούδι ξεθωριάζει· αλλά ο λόγος του Θεού μας θα παραμείνει για πάντα».</w:t>
      </w:r>
    </w:p>
    <w:p/>
    <w:p>
      <w:r xmlns:w="http://schemas.openxmlformats.org/wordprocessingml/2006/main">
        <w:t xml:space="preserve">2. Ματθαίος 4:4 - "Αυτός όμως αποκρίθηκε και είπε: Είναι γραμμένο, ο άνθρωπος δεν θα ζήσει μόνο με ψωμί, αλλά με κάθε λόγο που βγαίνει από το στόμα του Θεού."</w:t>
      </w:r>
    </w:p>
    <w:p/>
    <w:p>
      <w:r xmlns:w="http://schemas.openxmlformats.org/wordprocessingml/2006/main">
        <w:t xml:space="preserve">Λευιτικό 24:14 Βγάλτε έξω από το στρατόπεδο αυτόν που έχει καταραστεί. και όλοι όσοι τον άκουσαν ας βάλουν τα χέρια τους πάνω στο κεφάλι του, και ας τον λιθοβολήσει όλη η εκκλησία.</w:t>
      </w:r>
    </w:p>
    <w:p/>
    <w:p>
      <w:r xmlns:w="http://schemas.openxmlformats.org/wordprocessingml/2006/main">
        <w:t xml:space="preserve">Ένα άτομο που έχει καταραστεί πρέπει να μεταφερθεί έξω από το στρατόπεδο και να λιθοβοληθεί από την εκκλησία αφού όλοι όσοι άκουσαν την κατάρα έχουν βάλει τα χέρια τους στο κεφάλι του ατόμου.</w:t>
      </w:r>
    </w:p>
    <w:p/>
    <w:p>
      <w:r xmlns:w="http://schemas.openxmlformats.org/wordprocessingml/2006/main">
        <w:t xml:space="preserve">1. Οι συνέπειες της κατάρας: Μελέτη του Λευιτικού 24:14</w:t>
      </w:r>
    </w:p>
    <w:p/>
    <w:p>
      <w:r xmlns:w="http://schemas.openxmlformats.org/wordprocessingml/2006/main">
        <w:t xml:space="preserve">2. Μάταια παίρνοντας το όνομα του Θεού: Κατανόηση της σοβαρότητας της κατάρας στο Λευιτικό 24:14</w:t>
      </w:r>
    </w:p>
    <w:p/>
    <w:p>
      <w:r xmlns:w="http://schemas.openxmlformats.org/wordprocessingml/2006/main">
        <w:t xml:space="preserve">1. Ιάκωβος 5:12 Πάνω από όλα όμως, αδελφοί μου, μην ορκίζεστε ούτε στον ουρανό ούτε στη γη ούτε σε οποιονδήποτε άλλο όρκο, αλλά ας είναι το Ναι σας ναι και το Όχι σας όχι, για να μην πέσετε σε καταδίκη.</w:t>
      </w:r>
    </w:p>
    <w:p/>
    <w:p>
      <w:r xmlns:w="http://schemas.openxmlformats.org/wordprocessingml/2006/main">
        <w:t xml:space="preserve">2. Έξοδος 20:7 Δεν θα παίρνετε το όνομα του Κυρίου του Θεού σας μάταια, γιατί ο Κύριος δεν θα κρατήσει αθώο αυτόν που παίρνει το όνομά του μάταια.</w:t>
      </w:r>
    </w:p>
    <w:p/>
    <w:p>
      <w:r xmlns:w="http://schemas.openxmlformats.org/wordprocessingml/2006/main">
        <w:t xml:space="preserve">Λευιτικό 24:15 Και θα μιλήσεις στους γιους Ισραήλ, λέγοντας: Όποιος καταριέται τον Θεό του, θα αναλάβει την αμαρτία του.</w:t>
      </w:r>
    </w:p>
    <w:p/>
    <w:p>
      <w:r xmlns:w="http://schemas.openxmlformats.org/wordprocessingml/2006/main">
        <w:t xml:space="preserve">Όποιος καταριέται τον Θεό θα πρέπει να υποστεί τις συνέπειες αυτής της αμαρτίας.</w:t>
      </w:r>
    </w:p>
    <w:p/>
    <w:p>
      <w:r xmlns:w="http://schemas.openxmlformats.org/wordprocessingml/2006/main">
        <w:t xml:space="preserve">1. Ο Θεός Αξίζει τον Σεβασμό μας - Ρωμαίους 13:7</w:t>
      </w:r>
    </w:p>
    <w:p/>
    <w:p>
      <w:r xmlns:w="http://schemas.openxmlformats.org/wordprocessingml/2006/main">
        <w:t xml:space="preserve">2. Τα λόγια μας έχουν σημασία - Ιάκωβος 3:5-6</w:t>
      </w:r>
    </w:p>
    <w:p/>
    <w:p>
      <w:r xmlns:w="http://schemas.openxmlformats.org/wordprocessingml/2006/main">
        <w:t xml:space="preserve">1. Παροιμίες 18:21 - Ο θάνατος και η ζωή είναι στη δύναμη της γλώσσας</w:t>
      </w:r>
    </w:p>
    <w:p/>
    <w:p>
      <w:r xmlns:w="http://schemas.openxmlformats.org/wordprocessingml/2006/main">
        <w:t xml:space="preserve">2. Εκκλησιαστής 5:2 - Μη βιάζεσαι με το στόμα σου και μην βιάζεται η καρδιά σου να πει οτιδήποτε ενώπιον του Θεού.</w:t>
      </w:r>
    </w:p>
    <w:p/>
    <w:p>
      <w:r xmlns:w="http://schemas.openxmlformats.org/wordprocessingml/2006/main">
        <w:t xml:space="preserve">Λευιτικό 24:16 Και αυτός που βλασφημεί το όνομα του Κυρίου, θα θανατωθεί οπωσδήποτε, και όλη η σύναξη θα τον λιθοβολήσει, καθώς και ο ξένος, όπως αυτός που γεννήθηκε στη γη, όταν βλασφημήσει το όνομα του Κυρίου, θα θανατωθούν.</w:t>
      </w:r>
    </w:p>
    <w:p/>
    <w:p>
      <w:r xmlns:w="http://schemas.openxmlformats.org/wordprocessingml/2006/main">
        <w:t xml:space="preserve">Η βλασφημία του ονόματος του Κυρίου τιμωρείται με θάνατο, ανεξάρτητα από το αν ο βλάσφημος είναι ξένος ή γεννήθηκε στη γη.</w:t>
      </w:r>
    </w:p>
    <w:p/>
    <w:p>
      <w:r xmlns:w="http://schemas.openxmlformats.org/wordprocessingml/2006/main">
        <w:t xml:space="preserve">1. Η δύναμη του ονόματος του Θεού: Πώς πρέπει να σεβόμαστε την Αγιότητά Του</w:t>
      </w:r>
    </w:p>
    <w:p/>
    <w:p>
      <w:r xmlns:w="http://schemas.openxmlformats.org/wordprocessingml/2006/main">
        <w:t xml:space="preserve">2. Οι συνέπειες της βλασφημίας: Τι συμβαίνει όταν αγνοούμε το άγιο όνομά Του</w:t>
      </w:r>
    </w:p>
    <w:p/>
    <w:p>
      <w:r xmlns:w="http://schemas.openxmlformats.org/wordprocessingml/2006/main">
        <w:t xml:space="preserve">1. Έξοδος 20:7- «Μη παίρνετε το όνομα του Κυρίου του Θεού σας μάταια· γιατί ο Κύριος δεν θα κρατήσει αθώο αυτόν που παίρνει το όνομά του μάταια».</w:t>
      </w:r>
    </w:p>
    <w:p/>
    <w:p>
      <w:r xmlns:w="http://schemas.openxmlformats.org/wordprocessingml/2006/main">
        <w:t xml:space="preserve">2. Ψαλμός 29:2- «Δώστε στον Κύριο τη δόξα που οφείλεται στο όνομά του· προσκυνήστε τον Κύριο με την ομορφιά της αγιότητας».</w:t>
      </w:r>
    </w:p>
    <w:p/>
    <w:p>
      <w:r xmlns:w="http://schemas.openxmlformats.org/wordprocessingml/2006/main">
        <w:t xml:space="preserve">Λευιτικό 24:17 Και αυτός που σκοτώνει κάποιον θα θανατωθεί οπωσδήποτε.</w:t>
      </w:r>
    </w:p>
    <w:p/>
    <w:p>
      <w:r xmlns:w="http://schemas.openxmlformats.org/wordprocessingml/2006/main">
        <w:t xml:space="preserve">Η θανάτωση οποιουδήποτε ανθρώπου τιμωρείται με θάνατο σύμφωνα με το Λευιτικό 24:17.</w:t>
      </w:r>
    </w:p>
    <w:p/>
    <w:p>
      <w:r xmlns:w="http://schemas.openxmlformats.org/wordprocessingml/2006/main">
        <w:t xml:space="preserve">1. Η Δύναμη της Συγχώρεσης: Πώς να Προχωράς Μπροστά όταν Σε Αδικούν</w:t>
      </w:r>
    </w:p>
    <w:p/>
    <w:p>
      <w:r xmlns:w="http://schemas.openxmlformats.org/wordprocessingml/2006/main">
        <w:t xml:space="preserve">2. Η αξία της ζωής: Γιατί πρέπει να σεβόμαστε την ανθρώπινη ζωή</w:t>
      </w:r>
    </w:p>
    <w:p/>
    <w:p>
      <w:r xmlns:w="http://schemas.openxmlformats.org/wordprocessingml/2006/main">
        <w:t xml:space="preserve">1. Ματθαίος 6:14-15 - "Επειδή, εάν συγχωρήσετε άλλους ανθρώπους όταν αμαρτάνουν εναντίον σας, θα σας συγχωρήσει και ο ουράνιος Πατέρας σας. Αν όμως δεν συγχωρήσετε στους άλλους τις αμαρτίες τους, ο Πατέρας σας δεν θα συγχωρήσει τις αμαρτίες σας."</w:t>
      </w:r>
    </w:p>
    <w:p/>
    <w:p>
      <w:r xmlns:w="http://schemas.openxmlformats.org/wordprocessingml/2006/main">
        <w:t xml:space="preserve">2. Ρωμαίους 12:19 - «Μην παίρνετε εκδίκηση, αγαπητοί μου φίλοι, αλλά αφήστε χώρο στην οργή του Θεού, γιατί είναι γραμμένο: Είναι δική μου η εκδίκηση· θα ανταποδώσω, λέει ο Κύριος».</w:t>
      </w:r>
    </w:p>
    <w:p/>
    <w:p>
      <w:r xmlns:w="http://schemas.openxmlformats.org/wordprocessingml/2006/main">
        <w:t xml:space="preserve">Λευιτικό 24:18 Και αυτός που σκοτώνει ένα θηρίο θα το κάνει καλό. θηρίο για θηρίο.</w:t>
      </w:r>
    </w:p>
    <w:p/>
    <w:p>
      <w:r xmlns:w="http://schemas.openxmlformats.org/wordprocessingml/2006/main">
        <w:t xml:space="preserve">Όσοι σκοτώνουν ένα ζώο πρέπει να πληρώσουν αποζημίωση παρέχοντας άλλο ζώο.</w:t>
      </w:r>
    </w:p>
    <w:p/>
    <w:p>
      <w:r xmlns:w="http://schemas.openxmlformats.org/wordprocessingml/2006/main">
        <w:t xml:space="preserve">1. Η αξία της ζωής: Κατανόηση του βάρους της αφαίρεσης μιας ζωής</w:t>
      </w:r>
    </w:p>
    <w:p/>
    <w:p>
      <w:r xmlns:w="http://schemas.openxmlformats.org/wordprocessingml/2006/main">
        <w:t xml:space="preserve">2. Αποκατάσταση: Πληρωμή για τη ζωή που παίρνουμε</w:t>
      </w:r>
    </w:p>
    <w:p/>
    <w:p>
      <w:r xmlns:w="http://schemas.openxmlformats.org/wordprocessingml/2006/main">
        <w:t xml:space="preserve">1. Γένεση 9:3-5 - Κάθε κινούμενο πράγμα που ζει θα είναι κρέας για εσάς. όπως και το πράσινο βότανο σου έδωσα τα πάντα. Αλλά σάρκα με τη ζωή της, που είναι το αίμα της, δεν θα φάτε.</w:t>
      </w:r>
    </w:p>
    <w:p/>
    <w:p>
      <w:r xmlns:w="http://schemas.openxmlformats.org/wordprocessingml/2006/main">
        <w:t xml:space="preserve">2. Έξοδος 21:28-36 - Εάν ένα βόδι δολοφονήσει έναν άνδρα ή μια γυναίκα, ότι πεθάνουν: τότε το βόδι θα λιθοβοληθεί οπωσδήποτε και η σάρκα του δεν θα φαγωθεί. αλλά ο ιδιοκτήτης του βοδιού θα παραιτηθεί.</w:t>
      </w:r>
    </w:p>
    <w:p/>
    <w:p>
      <w:r xmlns:w="http://schemas.openxmlformats.org/wordprocessingml/2006/main">
        <w:t xml:space="preserve">Λευιτικό 24:19 Και αν κάποιος προξενήσει ελάττωμα στον πλησίον του. Όπως έχει κάνει, έτσι θα του γίνει.</w:t>
      </w:r>
    </w:p>
    <w:p/>
    <w:p>
      <w:r xmlns:w="http://schemas.openxmlformats.org/wordprocessingml/2006/main">
        <w:t xml:space="preserve">Αυτό το απόσπασμα τονίζει τη σημασία του να συμπεριφέρεστε στους άλλους όπως θα θέλατε να σας συμπεριφέρονται.</w:t>
      </w:r>
    </w:p>
    <w:p/>
    <w:p>
      <w:r xmlns:w="http://schemas.openxmlformats.org/wordprocessingml/2006/main">
        <w:t xml:space="preserve">1. Ο χρυσός κανόνας: Μεταχειριστείτε τους άλλους όπως θα θέλατε να σας συμπεριφέρονται</w:t>
      </w:r>
    </w:p>
    <w:p/>
    <w:p>
      <w:r xmlns:w="http://schemas.openxmlformats.org/wordprocessingml/2006/main">
        <w:t xml:space="preserve">2. Γιατί πρέπει να αγαπάμε τους γείτονές μας όπως τον εαυτό μας</w:t>
      </w:r>
    </w:p>
    <w:p/>
    <w:p>
      <w:r xmlns:w="http://schemas.openxmlformats.org/wordprocessingml/2006/main">
        <w:t xml:space="preserve">1. Λουκάς 6:31 - Κάνε στους άλλους όπως θα ήθελες να κάνουν σε σένα.</w:t>
      </w:r>
    </w:p>
    <w:p/>
    <w:p>
      <w:r xmlns:w="http://schemas.openxmlformats.org/wordprocessingml/2006/main">
        <w:t xml:space="preserve">2. Ματθαίος 22:39 - Αγάπα τον πλησίον σου όπως τον εαυτό σου.</w:t>
      </w:r>
    </w:p>
    <w:p/>
    <w:p>
      <w:r xmlns:w="http://schemas.openxmlformats.org/wordprocessingml/2006/main">
        <w:t xml:space="preserve">Λευιτικό 24:20 Σπάσιμο αντί ρήγμα, οφθαλμός αντί οφθαλμού, δόντι αντί οδόντος· όπως προκάλεσε ψεγάδι σε άνθρωπο, έτσι θα γίνει και σε αυτόν πάλι.</w:t>
      </w:r>
    </w:p>
    <w:p/>
    <w:p>
      <w:r xmlns:w="http://schemas.openxmlformats.org/wordprocessingml/2006/main">
        <w:t xml:space="preserve">Αυτό το απόσπασμα στο Λευιτικό 24:20 τονίζει την έννοια της δικαιοσύνης μέσω ενός συστήματος αντιποίνων.</w:t>
      </w:r>
    </w:p>
    <w:p/>
    <w:p>
      <w:r xmlns:w="http://schemas.openxmlformats.org/wordprocessingml/2006/main">
        <w:t xml:space="preserve">1: "Ένα οφθαλμό αντί οφθαλμού: Η αρχή της ανταπόδοσης στη δικαιοσύνη"</w:t>
      </w:r>
    </w:p>
    <w:p/>
    <w:p>
      <w:r xmlns:w="http://schemas.openxmlformats.org/wordprocessingml/2006/main">
        <w:t xml:space="preserve">2: "Η δικαιοσύνη του Λευιτικού 24:20: Ένα μάθημα για τη σοφία του Θεού"</w:t>
      </w:r>
    </w:p>
    <w:p/>
    <w:p>
      <w:r xmlns:w="http://schemas.openxmlformats.org/wordprocessingml/2006/main">
        <w:t xml:space="preserve">1: Έξοδος 21:24 25, «Οφθαλμό αντί οφθαλμού, δόντι αντί δόντι, χέρι αντί χέρι, πόδι αντί πόδι, Κάψιμο για κάψιμο, πληγή αντί πληγή, ρίγα αντί λωρίδα».</w:t>
      </w:r>
    </w:p>
    <w:p/>
    <w:p>
      <w:r xmlns:w="http://schemas.openxmlformats.org/wordprocessingml/2006/main">
        <w:t xml:space="preserve">2: Παροιμίες 20:22, «Μη λες, θα ανταποδώσω το κακό· περίμενε τον Κύριο, και θα σε ελευθερώσει.</w:t>
      </w:r>
    </w:p>
    <w:p/>
    <w:p>
      <w:r xmlns:w="http://schemas.openxmlformats.org/wordprocessingml/2006/main">
        <w:t xml:space="preserve">Λευιτικό 24:21 Και όποιος σκοτώνει θηρίο, θα το αποκαταστήσει· και όποιος σκοτώνει άνθρωπο, θα θανατωθεί.</w:t>
      </w:r>
    </w:p>
    <w:p/>
    <w:p>
      <w:r xmlns:w="http://schemas.openxmlformats.org/wordprocessingml/2006/main">
        <w:t xml:space="preserve">Αυτός που σκοτώνει ένα ζώο πρέπει να κάνει αποζημίωση, ενώ αυτός που σκοτώνει ένα άτομο πρέπει να θανατώνεται.</w:t>
      </w:r>
    </w:p>
    <w:p/>
    <w:p>
      <w:r xmlns:w="http://schemas.openxmlformats.org/wordprocessingml/2006/main">
        <w:t xml:space="preserve">1. Η αξία της ανθρώπινης ζωής: Εξετάζοντας το βάρος των πράξεών μας</w:t>
      </w:r>
    </w:p>
    <w:p/>
    <w:p>
      <w:r xmlns:w="http://schemas.openxmlformats.org/wordprocessingml/2006/main">
        <w:t xml:space="preserve">2. The Sancity of Life: Respect for All of Creation</w:t>
      </w:r>
    </w:p>
    <w:p/>
    <w:p>
      <w:r xmlns:w="http://schemas.openxmlformats.org/wordprocessingml/2006/main">
        <w:t xml:space="preserve">1. Έξοδος 21:14-17 - Η αξία της ανθρώπινης ζωής</w:t>
      </w:r>
    </w:p>
    <w:p/>
    <w:p>
      <w:r xmlns:w="http://schemas.openxmlformats.org/wordprocessingml/2006/main">
        <w:t xml:space="preserve">2. Γένεση 1:26-28 - Η ιερότητα της ζωής</w:t>
      </w:r>
    </w:p>
    <w:p/>
    <w:p>
      <w:r xmlns:w="http://schemas.openxmlformats.org/wordprocessingml/2006/main">
        <w:t xml:space="preserve">Λευιτικό 24:22 Θα έχετε έναν τρόπο νόμου, τόσο για τον ξένο όσο και για έναν από τη χώρα σας· επειδή, εγώ είμαι ο Κύριος ο Θεός σας.</w:t>
      </w:r>
    </w:p>
    <w:p/>
    <w:p>
      <w:r xmlns:w="http://schemas.openxmlformats.org/wordprocessingml/2006/main">
        <w:t xml:space="preserve">Αυτό το εδάφιο τονίζει τη σημασία της ίσης μεταχείρισης όλων των ανθρώπων, ανεξάρτητα από το υπόβαθρό τους.</w:t>
      </w:r>
    </w:p>
    <w:p/>
    <w:p>
      <w:r xmlns:w="http://schemas.openxmlformats.org/wordprocessingml/2006/main">
        <w:t xml:space="preserve">1: Αγάπα τον πλησίον σου όπως τον εαυτό σου - Λευιτικό 19:18</w:t>
      </w:r>
    </w:p>
    <w:p/>
    <w:p>
      <w:r xmlns:w="http://schemas.openxmlformats.org/wordprocessingml/2006/main">
        <w:t xml:space="preserve">2: Να κάνετε στους άλλους όπως θα θέλατε να κάνουν σε εσάς - Ματθαίος 7:12</w:t>
      </w:r>
    </w:p>
    <w:p/>
    <w:p>
      <w:r xmlns:w="http://schemas.openxmlformats.org/wordprocessingml/2006/main">
        <w:t xml:space="preserve">1: Γαλάτες 3:28 - Δεν υπάρχει ούτε Ιουδαίος ούτε Εθνικός, ούτε δούλος ούτε ελεύθερος, ούτε αρσενικό και θηλυκό, γιατί όλοι είστε ένα στον Χριστό Ιησού.</w:t>
      </w:r>
    </w:p>
    <w:p/>
    <w:p>
      <w:r xmlns:w="http://schemas.openxmlformats.org/wordprocessingml/2006/main">
        <w:t xml:space="preserve">2: Πράξεις 10:34-35 - Τότε ο Πέτρος άνοιξε το στόμα του και είπε: «Αλήθεια καταλαβαίνω ότι ο Θεός δεν δείχνει μεροληψία, αλλά σε κάθε έθνος όποιος τον φοβάται και κάνει το σωστό είναι αποδεκτός από αυτόν.</w:t>
      </w:r>
    </w:p>
    <w:p/>
    <w:p>
      <w:r xmlns:w="http://schemas.openxmlformats.org/wordprocessingml/2006/main">
        <w:t xml:space="preserve">Λευιτικό 24:23 Και ο Μωυσής μίλησε στους γιους Ισραήλ, να βγάλουν εκείνον που είχε καταραστεί από το στρατόπεδο, και να τον λιθοβολήσουν με πέτρες. Και οι γιοι Ισραήλ έκαναν όπως πρόσταξε ο Κύριος στον Μωυσή.</w:t>
      </w:r>
    </w:p>
    <w:p/>
    <w:p>
      <w:r xmlns:w="http://schemas.openxmlformats.org/wordprocessingml/2006/main">
        <w:t xml:space="preserve">Ο Μωυσής διέταξε τα παιδιά του Ισραήλ να βγάλουν έξω όποιον τους είχε καταραστεί και τους λιθοβολήσει όπως είχε διατάξει ο Κύριος.</w:t>
      </w:r>
    </w:p>
    <w:p/>
    <w:p>
      <w:r xmlns:w="http://schemas.openxmlformats.org/wordprocessingml/2006/main">
        <w:t xml:space="preserve">1. Η ανάγκη για υπακοή - ζώντας μια ζωή που τιμά τον Θεό μέσω της υπακοής.</w:t>
      </w:r>
    </w:p>
    <w:p/>
    <w:p>
      <w:r xmlns:w="http://schemas.openxmlformats.org/wordprocessingml/2006/main">
        <w:t xml:space="preserve">2. Η Δύναμη της Ενότητας - συνεργαζόμαστε για να εκπληρώσουμε το θέλημα του Θεού.</w:t>
      </w:r>
    </w:p>
    <w:p/>
    <w:p>
      <w:r xmlns:w="http://schemas.openxmlformats.org/wordprocessingml/2006/main">
        <w:t xml:space="preserve">1. Δευτερονόμιο 6:4-5 - Άκουσε, Ισραήλ: Ο Κύριος ο Θεός μας, ο Κύριος είναι ένας. Θα αγαπάς τον Κύριο τον Θεό σου με όλη σου την καρδιά και με όλη σου την ψυχή και με όλη σου τη δύναμη.</w:t>
      </w:r>
    </w:p>
    <w:p/>
    <w:p>
      <w:r xmlns:w="http://schemas.openxmlformats.org/wordprocessingml/2006/main">
        <w:t xml:space="preserve">2. Ιάκωβος 2:14-17 - Τι ωφελεί, αδελφοί μου, αν κάποιος λέει ότι έχει πίστη αλλά δεν έχει έργα; Μπορεί αυτή η πίστη να τον σώσει; Αν ένας αδελφός ή μια αδελφή είναι κακοντυμένος και στερείται καθημερινής τροφής, και κάποιος από εσάς τους λέει: Πήγαινε με ειρήνη, ζεσταθείτε και χορτάστε, χωρίς να τους δώσετε τα απαραίτητα για το σώμα, τι ωφελεί αυτό; Έτσι και η πίστη από μόνη της, αν δεν έχει έργα, είναι νεκρή.</w:t>
      </w:r>
    </w:p>
    <w:p/>
    <w:p>
      <w:r xmlns:w="http://schemas.openxmlformats.org/wordprocessingml/2006/main">
        <w:t xml:space="preserve">Το Λευιτικό 25 μπορεί να συνοψιστεί σε τρεις παραγράφους ως εξής, με υποδεικνυόμενα εδάφια:</w:t>
      </w:r>
    </w:p>
    <w:p/>
    <w:p>
      <w:r xmlns:w="http://schemas.openxmlformats.org/wordprocessingml/2006/main">
        <w:t xml:space="preserve">Παράγραφος 1: Τα εδάφια Λευιτικό 25:1-22 εισάγουν την έννοια του Έτους του Σαββάτου, ενός έτους ανάπαυσης για τη γη. Το κεφάλαιο τονίζει ότι κάθε έβδομο χρόνο, οι Ισραηλίτες πρέπει να αφήνουν τα χωράφια τους να ξαπλώνουν και να απέχουν από τη σπορά ή τη συγκομιδή. Αυτή η πρακτική επιτρέπει στη γη να αναζωογονηθεί και διασφαλίζει ότι τόσο οι άνθρωποι όσο και τα ζώα έχουν πρόσβαση σε τροφή κατά τη διάρκεια αυτής της περιόδου. Απαγορεύει επίσης τη συλλογή σταφυλιών από αμπελώνες ή το μάζεμα καρπών από δέντρα κατά το Σαββατοκύριακο.</w:t>
      </w:r>
    </w:p>
    <w:p/>
    <w:p>
      <w:r xmlns:w="http://schemas.openxmlformats.org/wordprocessingml/2006/main">
        <w:t xml:space="preserve">Παράγραφος 2: Συνεχίζοντας στο Λευιτικό 25:23-38, παρουσιάζονται κανονισμοί σχετικά με την εξαγορά και την απελευθέρωση περιουσίας. Το κεφάλαιο υπογραμμίζει ότι όλη η γη ανήκει τελικά στον Θεό και οι Ισραηλίτες θεωρούνται ως ένοικοι ή ξενιστές στη γη Του. Καθιερώνει κατευθυντήριες γραμμές για την εξαγορά προγονικών γαιών εάν πουλήθηκαν λόγω οικονομικής δυσπραγίας και περιγράφει διατάξεις για την επιστροφή περιουσίας κατά το Έτος του Ιωβηλαίου, ένα ειδικό έτος που λαμβάνει χώρα κάθε πενήντα χρόνια, όταν όλα τα χρέη συγχωρούνται, οι σκλάβοι ελευθερώνονται και τα προγονικά εδάφη επιστρέφουν στα χέρια τους. αρχικοί ιδιοκτήτες.</w:t>
      </w:r>
    </w:p>
    <w:p/>
    <w:p>
      <w:r xmlns:w="http://schemas.openxmlformats.org/wordprocessingml/2006/main">
        <w:t xml:space="preserve">Παράγραφος 3: Το Λευιτικό 25 ολοκληρώνεται εξετάζοντας κανονισμούς που σχετίζονται με την ανακούφιση από τη φτώχεια και τη μεταχείριση των ομοεθνών Ισραηλιτών. Απαγορεύει τη χρέωση τόκων για δάνεια που δίνονται σε άλλους Ισραηλίτες που έχουν ανάγκη, αλλά επιτρέπει τον δανεισμό χρημάτων με τόκο σε ξένους. Το κεφάλαιο δίνει έμφαση στη δίκαιη μεταχείριση των σκλάβων εντός της ισραηλινής κοινωνίας, δηλώνοντας ότι δεν πρέπει να αντιμετωπίζονται σκληρά αλλά μάλλον ως μισθωτοί που μπορούν να εξαγοραστούν ανά πάσα στιγμή από τα μέλη της οικογένειάς τους. Επιπλέον, ενθαρρύνει την παροχή βοήθειας σε εξαθλιωμένους αδελφούς μέσω πράξεων καλοσύνης και γενναιοδωρίας.</w:t>
      </w:r>
    </w:p>
    <w:p/>
    <w:p>
      <w:r xmlns:w="http://schemas.openxmlformats.org/wordprocessingml/2006/main">
        <w:t xml:space="preserve">Συνοψίζοντας:</w:t>
      </w:r>
    </w:p>
    <w:p>
      <w:r xmlns:w="http://schemas.openxmlformats.org/wordprocessingml/2006/main">
        <w:t xml:space="preserve">Το Λευιτικό 25 παρουσιάζει:</w:t>
      </w:r>
    </w:p>
    <w:p>
      <w:r xmlns:w="http://schemas.openxmlformats.org/wordprocessingml/2006/main">
        <w:t xml:space="preserve">Εισαγωγή της ετήσιας ανάπαυσης του έτους του Σαββάτου για τη γη.</w:t>
      </w:r>
    </w:p>
    <w:p>
      <w:r xmlns:w="http://schemas.openxmlformats.org/wordprocessingml/2006/main">
        <w:t xml:space="preserve">Απαγόρευση της σποράς, της συγκομιδής των καλλιεργειών κατά το έβδομο έτος.</w:t>
      </w:r>
    </w:p>
    <w:p>
      <w:r xmlns:w="http://schemas.openxmlformats.org/wordprocessingml/2006/main">
        <w:t xml:space="preserve">Απαγόρευση συλλογής σταφυλιών, συλλογής καρπών κατά τη διάρκεια του έτους του Σαββάτου.</w:t>
      </w:r>
    </w:p>
    <w:p/>
    <w:p>
      <w:r xmlns:w="http://schemas.openxmlformats.org/wordprocessingml/2006/main">
        <w:t xml:space="preserve">Κανονισμοί σχετικά με την εξαγορά και την αποδέσμευση περιουσίας.</w:t>
      </w:r>
    </w:p>
    <w:p>
      <w:r xmlns:w="http://schemas.openxmlformats.org/wordprocessingml/2006/main">
        <w:t xml:space="preserve">Αναγνώριση της ιδιοκτησίας του Θεού όλης της γης. Ισραηλίτες ως ενοικιαστές.</w:t>
      </w:r>
    </w:p>
    <w:p>
      <w:r xmlns:w="http://schemas.openxmlformats.org/wordprocessingml/2006/main">
        <w:t xml:space="preserve">Οδηγίες για την εξαγορά προγονικών γαιών, διατάξεις κατά το Έτος του Ιωβηλαίου.</w:t>
      </w:r>
    </w:p>
    <w:p/>
    <w:p>
      <w:r xmlns:w="http://schemas.openxmlformats.org/wordprocessingml/2006/main">
        <w:t xml:space="preserve">Απαγόρευση επιβολής τόκων για δάνεια σε άλλους Ισραηλίτες που έχουν ανάγκη.</w:t>
      </w:r>
    </w:p>
    <w:p>
      <w:r xmlns:w="http://schemas.openxmlformats.org/wordprocessingml/2006/main">
        <w:t xml:space="preserve">Δίκαιη μεταχείριση των σκλάβων ως μισθωτών που μπορούν να εξαγοραστούν.</w:t>
      </w:r>
    </w:p>
    <w:p>
      <w:r xmlns:w="http://schemas.openxmlformats.org/wordprocessingml/2006/main">
        <w:t xml:space="preserve">Ενθάρρυνση να βοηθήσουμε τους φτωχούς αδελφούς μέσω πράξεων καλοσύνης και γενναιοδωρίας.</w:t>
      </w:r>
    </w:p>
    <w:p/>
    <w:p>
      <w:r xmlns:w="http://schemas.openxmlformats.org/wordprocessingml/2006/main">
        <w:t xml:space="preserve">Αυτό το κεφάλαιο εστιάζει σε διάφορους κανονισμούς που σχετίζονται με το Έτος του Σαββάτου, την εξαγορά και την απελευθέρωση περιουσίας και την ανακούφιση της φτώχειας. Το Λευιτικό 25 εισάγει την έννοια του Έτους του Σαββάτου, τονίζοντας ότι κάθε έβδομο χρόνο, οι Ισραηλίτες πρέπει να αφήνουν τα χωράφια τους να παραμείνουν αγρανάπαυση και να απέχουν από τη σπορά ή τη συγκομιδή σοδειών. Αυτή η πρακτική επιτρέπει την αναζωογόνηση της γης και διασφαλίζει τη διαθεσιμότητα τροφής τόσο για ανθρώπους όσο και για ζώα. Το κεφάλαιο απαγορεύει επίσης τη συλλογή σταφυλιών από τους αμπελώνες ή τη συλλογή καρπών από δέντρα κατά τη διάρκεια του Σαββατοκύριακου έτους.</w:t>
      </w:r>
    </w:p>
    <w:p/>
    <w:p>
      <w:r xmlns:w="http://schemas.openxmlformats.org/wordprocessingml/2006/main">
        <w:t xml:space="preserve">Επιπλέον, το Λευιτικό 25 παρουσιάζει κανονισμούς σχετικά με την εξαγορά και την αποδέσμευση περιουσίας. Υπογραμμίζει ότι όλη η γη ανήκει τελικά στον Θεό, με τους Ισραηλίτες να θεωρούνται ενοικιαστές ή διαμένοντες στη γη Του. Το κεφάλαιο παρέχει κατευθυντήριες γραμμές για την εξαγορά προγονικών εδαφών εάν πουλήθηκαν λόγω οικονομικών δυσκολιών και περιγράφει τις διατάξεις για την επιστροφή περιουσίας κατά το ειδικό Έτος του Ιωβηλαίου ενός έτους που λαμβάνει χώρα κάθε πενήντα χρόνια όταν τα χρέη συγχωρούνται, οι σκλάβοι απελευθερώνονται και τα προγονικά εδάφη επιστρέφουν στα σπίτια τους. αρχικοί ιδιοκτήτες.</w:t>
      </w:r>
    </w:p>
    <w:p/>
    <w:p>
      <w:r xmlns:w="http://schemas.openxmlformats.org/wordprocessingml/2006/main">
        <w:t xml:space="preserve">Το κεφάλαιο ολοκληρώνεται εξετάζοντας τους κανονισμούς που σχετίζονται με την ανακούφιση της φτώχειας και τη δίκαιη μεταχείριση στην ισραηλινή κοινωνία. Το Λευιτικό 25 απαγορεύει τη χρέωση τόκων για δάνεια που δίνονται σε άλλους Ισραηλίτες που έχουν ανάγκη, αλλά επιτρέπει τον δανεισμό χρημάτων με τόκο σε ξένους. Δίνει έμφαση στη δίκαιη μεταχείριση των σκλάβων ως μισθωτών που μπορούν να εξαγοραστούν ανά πάσα στιγμή από τα μέλη της οικογένειάς τους αντί να τους φέρονται σκληρά. Επιπλέον, ενθαρρύνει την παροχή βοήθειας σε εξαθλιωμένους αδελφούς μέσω πράξεων καλοσύνης και γενναιοδωρίας. Αυτοί οι κανονισμοί στοχεύουν στην προώθηση της κοινωνικής δικαιοσύνης, της συμπόνιας και της οικονομικής σταθερότητας εντός της κοινότητας.</w:t>
      </w:r>
    </w:p>
    <w:p/>
    <w:p>
      <w:r xmlns:w="http://schemas.openxmlformats.org/wordprocessingml/2006/main">
        <w:t xml:space="preserve">Λευιτικό 25:1 Και ο Κύριος μίλησε στον Μωυσή στο όρος Σινά, λέγοντας:</w:t>
      </w:r>
    </w:p>
    <w:p/>
    <w:p>
      <w:r xmlns:w="http://schemas.openxmlformats.org/wordprocessingml/2006/main">
        <w:t xml:space="preserve">Ο Κύριος μίλησε στον Μωυσή στο Όρος Σινά σχετικά με τους νόμους που έπρεπε να ακολουθήσουν οι Ισραηλίτες.</w:t>
      </w:r>
    </w:p>
    <w:p/>
    <w:p>
      <w:r xmlns:w="http://schemas.openxmlformats.org/wordprocessingml/2006/main">
        <w:t xml:space="preserve">1. Η ζωή μας πρέπει να ζούμε με υπακοή στους νόμους του Θεού.</w:t>
      </w:r>
    </w:p>
    <w:p/>
    <w:p>
      <w:r xmlns:w="http://schemas.openxmlformats.org/wordprocessingml/2006/main">
        <w:t xml:space="preserve">2. Πρέπει να αφοσιωθούμε στο να ακολουθούμε τις οδηγίες του Κυρίου.</w:t>
      </w:r>
    </w:p>
    <w:p/>
    <w:p>
      <w:r xmlns:w="http://schemas.openxmlformats.org/wordprocessingml/2006/main">
        <w:t xml:space="preserve">1. Δευτερονόμιο 11:1 - Γι' αυτό θα αγαπάς τον Κύριο τον Θεό σου, και θα τηρείς την προσταγή του, και τα διατάγματά του, και τις κρίσεις του, και τις εντολές του, πάντα.</w:t>
      </w:r>
    </w:p>
    <w:p/>
    <w:p>
      <w:r xmlns:w="http://schemas.openxmlformats.org/wordprocessingml/2006/main">
        <w:t xml:space="preserve">2. Ματθαίος 22:36-40 - Δάσκαλε, ποια είναι η μεγάλη εντολή στο Νόμο; Και εκείνος του είπε: Θα αγαπήσεις τον Κύριο τον Θεό σου με όλη σου την καρδιά και με όλη σου την ψυχή και με όλο το μυαλό σου. Αυτή είναι η μεγάλη και πρώτη εντολή. Και ένα δεύτερο είναι σαν κι αυτό: Να αγαπάς τον πλησίον σου όπως τον εαυτό σου. Από αυτές τις δύο εντολές εξαρτώνται όλος ο Νόμος και οι Προφήτες.</w:t>
      </w:r>
    </w:p>
    <w:p/>
    <w:p>
      <w:r xmlns:w="http://schemas.openxmlformats.org/wordprocessingml/2006/main">
        <w:t xml:space="preserve">Λευιτικό 25:2 Μίλησε στους γιους Ισραήλ, και πες τους, Όταν έρθετε στη γη που σας δίνω, τότε η γη θα τηρεί Σάββατο για τον Κύριο.</w:t>
      </w:r>
    </w:p>
    <w:p/>
    <w:p>
      <w:r xmlns:w="http://schemas.openxmlformats.org/wordprocessingml/2006/main">
        <w:t xml:space="preserve">Αυτό το εδάφιο ενθαρρύνει τους Ισραηλίτες να τηρούν ένα Σάββατο όταν εισέρχονται στη Γη της Επαγγελίας.</w:t>
      </w:r>
    </w:p>
    <w:p/>
    <w:p>
      <w:r xmlns:w="http://schemas.openxmlformats.org/wordprocessingml/2006/main">
        <w:t xml:space="preserve">1. Η κλήση του Θεού για ανάπαυση: Μια ματιά στη σημασία του Σαββάτου στο Λευιτικό 25:2</w:t>
      </w:r>
    </w:p>
    <w:p/>
    <w:p>
      <w:r xmlns:w="http://schemas.openxmlformats.org/wordprocessingml/2006/main">
        <w:t xml:space="preserve">2. Εμπιστοσύνη στο σχέδιο του Θεού: Πώς να έχετε πίστη στη Γη της Επαγγελίας σύμφωνα με το Λευιτικό 25:2</w:t>
      </w:r>
    </w:p>
    <w:p/>
    <w:p>
      <w:r xmlns:w="http://schemas.openxmlformats.org/wordprocessingml/2006/main">
        <w:t xml:space="preserve">1. Ησαΐας 58:13-14 - Αν αποστρέψεις το πόδι σου από το Σάββατο, από το να κάνεις τη χαρά σου την αγία μου ημέρα, και ονομάσεις το Σάββατο απόλαυση και την αγία ημέρα του Κυρίου τιμητική. αν το τιμάς, χωρίς να ακολουθείς τους δικούς σου δρόμους, ούτε να αναζητάς τη δική σου ευχαρίστηση, ούτε να μιλάς άσκοπα.</w:t>
      </w:r>
    </w:p>
    <w:p/>
    <w:p>
      <w:r xmlns:w="http://schemas.openxmlformats.org/wordprocessingml/2006/main">
        <w:t xml:space="preserve">2. Έξοδος 20:8-11 - Θυμηθείτε την ημέρα του Σαββάτου, για να την κρατήσετε άγια. Έξι μέρες θα κοπιάσεις και θα κάνεις όλη σου τη δουλειά, αλλά η έβδομη ημέρα είναι Σάββατο για τον Κύριο τον Θεό σου. Σε αυτό δεν θα κάνεις καμία εργασία ούτε εσύ ούτε ο γιος σου ούτε η κόρη σου ούτε ο υπηρέτης σου ούτε η υπηρέτρια σου ούτε τα ζώα σου ούτε ο ξενώνας που είναι μέσα στις πύλες σου».</w:t>
      </w:r>
    </w:p>
    <w:p/>
    <w:p>
      <w:r xmlns:w="http://schemas.openxmlformats.org/wordprocessingml/2006/main">
        <w:t xml:space="preserve">Λευιτικό 25:3 Έξι χρόνια θα σπείρεις το χωράφι σου, και έξι χρόνια θα κλαδέψεις τον αμπελώνα σου και θα μαζέψεις τον καρπό του.</w:t>
      </w:r>
    </w:p>
    <w:p/>
    <w:p>
      <w:r xmlns:w="http://schemas.openxmlformats.org/wordprocessingml/2006/main">
        <w:t xml:space="preserve">Ο Κύριος μας διατάζει να φροντίζουμε τη γη μας με σπορά και κλάδεμα για έξι χρόνια.</w:t>
      </w:r>
    </w:p>
    <w:p/>
    <w:p>
      <w:r xmlns:w="http://schemas.openxmlformats.org/wordprocessingml/2006/main">
        <w:t xml:space="preserve">1: Πρέπει να είμαστε πιστοί διαχειριστές όσων μας έχει δώσει ο Θεός και να προσέχουμε τη γη μας από σεβασμό για τον Κύριο.</w:t>
      </w:r>
    </w:p>
    <w:p/>
    <w:p>
      <w:r xmlns:w="http://schemas.openxmlformats.org/wordprocessingml/2006/main">
        <w:t xml:space="preserve">2: Μπορούμε να δείξουμε την αγάπη και την υπακοή μας στον Κύριο μέσω της επιμέλειάς μας να διατηρούμε τα χωράφια και τα αμπέλια μας.</w:t>
      </w:r>
    </w:p>
    <w:p/>
    <w:p>
      <w:r xmlns:w="http://schemas.openxmlformats.org/wordprocessingml/2006/main">
        <w:t xml:space="preserve">1: Ματθαίος 25:14-30 - Η παραβολή των ταλάντων μας διδάσκει να είμαστε πιστοί διαχειριστές όσων μας έχει δώσει ο Κύριος.</w:t>
      </w:r>
    </w:p>
    <w:p/>
    <w:p>
      <w:r xmlns:w="http://schemas.openxmlformats.org/wordprocessingml/2006/main">
        <w:t xml:space="preserve">2: Ψαλμός 24:1 - Η γη είναι του Κυρίου, και όλη η πληρότητά της, ο κόσμος και όσοι κατοικούν σε αυτήν.</w:t>
      </w:r>
    </w:p>
    <w:p/>
    <w:p>
      <w:r xmlns:w="http://schemas.openxmlformats.org/wordprocessingml/2006/main">
        <w:t xml:space="preserve">Λευιτικό 25:4 Αλλά το έβδομο έτος θα είναι Σάββατο ανάπαυσης για τη γη, Σάββατο για τον Κύριο· δεν θα σπείρεις το χωράφι σου ούτε θα κλαδέψεις τον αμπελώνα σου.</w:t>
      </w:r>
    </w:p>
    <w:p/>
    <w:p>
      <w:r xmlns:w="http://schemas.openxmlformats.org/wordprocessingml/2006/main">
        <w:t xml:space="preserve">Το έβδομο έτος της γης θα είναι Σάββατο ανάπαυσης για τον Κύριο.</w:t>
      </w:r>
    </w:p>
    <w:p/>
    <w:p>
      <w:r xmlns:w="http://schemas.openxmlformats.org/wordprocessingml/2006/main">
        <w:t xml:space="preserve">1. Αφιερώνοντας χρόνο για ξεκούραση και προβληματισμό: Η σημασία του Σαββάτου</w:t>
      </w:r>
    </w:p>
    <w:p/>
    <w:p>
      <w:r xmlns:w="http://schemas.openxmlformats.org/wordprocessingml/2006/main">
        <w:t xml:space="preserve">2. Καλλιέργεια μιας Ζωής Πιστότητας: Η Ευλογία της Τήρησης του Σαββάτου</w:t>
      </w:r>
    </w:p>
    <w:p/>
    <w:p>
      <w:r xmlns:w="http://schemas.openxmlformats.org/wordprocessingml/2006/main">
        <w:t xml:space="preserve">1. Ματθαίος 11:28-30 - Ελάτε σε μένα, όλοι όσοι κοπιάζετε και είστε φορτωμένοι, και θα σας αναπαύσω. Πάρτε τον ζυγό μου επάνω σας και μάθετε από εμένα, γιατί είμαι πράος και ταπεινός στην καρδιά, και θα βρείτε ανάπαυση για τις ψυχές σας. Γιατί ο ζυγός μου είναι εύκολος και το φορτίο μου ελαφρύ.</w:t>
      </w:r>
    </w:p>
    <w:p/>
    <w:p>
      <w:r xmlns:w="http://schemas.openxmlformats.org/wordprocessingml/2006/main">
        <w:t xml:space="preserve">2. Εβραίους 4:9-11 - Επομένως, απομένει μια ανάπαυση του Σαββάτου για τον λαό του Θεού, γιατί όποιος έχει μπει στην ανάπαυση του Θεού έχει επίσης αναπαυθεί από τα έργα του, όπως έκανε ο Θεός από τα δικά του. Ας προσπαθήσουμε λοιπόν να εισέλθουμε σε αυτή την ανάπαυση, ώστε να μην πέσει κανείς από την ίδια ανυπακοή.</w:t>
      </w:r>
    </w:p>
    <w:p/>
    <w:p>
      <w:r xmlns:w="http://schemas.openxmlformats.org/wordprocessingml/2006/main">
        <w:t xml:space="preserve">Λευιτικό 25:5 Ό,τι φυτρώνει από μόνος του από τη σοδειά σου, δεν θα θερίσεις, ούτε θα μαζέψεις τα σταφύλια του αμπελιού σου ξεγυμνωμένα· γιατί είναι έτος ανάπαυσης για τη γη.</w:t>
      </w:r>
    </w:p>
    <w:p/>
    <w:p>
      <w:r xmlns:w="http://schemas.openxmlformats.org/wordprocessingml/2006/main">
        <w:t xml:space="preserve">Κατά το έτος ανάπαυσης, οι αγρότες δεν πρέπει να τρυγούν καλλιέργειες που αναπτύσσονται μόνοι τους ή να μαζεύουν σταφύλια στο κλήμα τους.</w:t>
      </w:r>
    </w:p>
    <w:p/>
    <w:p>
      <w:r xmlns:w="http://schemas.openxmlformats.org/wordprocessingml/2006/main">
        <w:t xml:space="preserve">1. Το σχέδιο του Θεού για ξεκούραση και ανανέωση</w:t>
      </w:r>
    </w:p>
    <w:p/>
    <w:p>
      <w:r xmlns:w="http://schemas.openxmlformats.org/wordprocessingml/2006/main">
        <w:t xml:space="preserve">2. Η σημασία της ανάπαυσης του Σαββάτου</w:t>
      </w:r>
    </w:p>
    <w:p/>
    <w:p>
      <w:r xmlns:w="http://schemas.openxmlformats.org/wordprocessingml/2006/main">
        <w:t xml:space="preserve">1. Έξοδος 20:8-10 - Θυμηθείτε την ημέρα του Σαββάτου και κρατήστε την άγια.</w:t>
      </w:r>
    </w:p>
    <w:p/>
    <w:p>
      <w:r xmlns:w="http://schemas.openxmlformats.org/wordprocessingml/2006/main">
        <w:t xml:space="preserve">2. Ψαλμός 92:12-14 - Οι δίκαιοι ανθίζουν σαν φοίνικα και μεγαλώνουν σαν κέδρος στον Λίβανο.</w:t>
      </w:r>
    </w:p>
    <w:p/>
    <w:p>
      <w:r xmlns:w="http://schemas.openxmlformats.org/wordprocessingml/2006/main">
        <w:t xml:space="preserve">Λευιτικό 25:6 Και το σάββατο της γης θα είναι κρέας για σας. για σένα, και για τον δούλο σου, και για την υπηρέτρια σου, και για τον μισθωτή σου, και για τον ξένο σου που κατοικεί μαζί σου,</w:t>
      </w:r>
    </w:p>
    <w:p/>
    <w:p>
      <w:r xmlns:w="http://schemas.openxmlformats.org/wordprocessingml/2006/main">
        <w:t xml:space="preserve">Στη γη θα δοθεί ανάπαυση Σαββάτου, παρέχοντας διατροφή σε όλους.</w:t>
      </w:r>
    </w:p>
    <w:p/>
    <w:p>
      <w:r xmlns:w="http://schemas.openxmlformats.org/wordprocessingml/2006/main">
        <w:t xml:space="preserve">1. Αποκομίζοντας τα οφέλη της ανάπαυσης του Σαββάτου</w:t>
      </w:r>
    </w:p>
    <w:p/>
    <w:p>
      <w:r xmlns:w="http://schemas.openxmlformats.org/wordprocessingml/2006/main">
        <w:t xml:space="preserve">2. Η παροχή φροντίδας της γης για όλους</w:t>
      </w:r>
    </w:p>
    <w:p/>
    <w:p>
      <w:r xmlns:w="http://schemas.openxmlformats.org/wordprocessingml/2006/main">
        <w:t xml:space="preserve">1. Ησαΐας 58:13-14 - Αν αποστρέψεις το πόδι σου από το Σάββατο, από το να κάνεις την ευχαρίστησή σου την αγία μου ημέρα. και καλέστε το Σάββατο μια απόλαυση, τα άγια του Κυρίου, αξιότιμο. Και θα τον τιμάς, μη κάνοντας τους δικούς σου τρόπους, ούτε βρίσκοντας τη δική σου ευχαρίστηση, ούτε λέγοντας τα δικά σου λόγια. Τότε θα χαρείς τον εαυτό σου στον Κύριο. και θα σε αναγκάσω να καβαλήσεις στα ψηλά μέρη της γης, και θα σε θρέψω με την κληρονομιά του Ιακώβ του πατέρα σου· γιατί το στόμα του Κυρίου το είπε.</w:t>
      </w:r>
    </w:p>
    <w:p/>
    <w:p>
      <w:r xmlns:w="http://schemas.openxmlformats.org/wordprocessingml/2006/main">
        <w:t xml:space="preserve">2. Έξοδος 20:8-10 - Θυμηθείτε την ημέρα του Σαββάτου, για να την κρατάτε άγια. Έξι μέρες θα εργάζεσαι και θα κάνεις όλη σου τη δουλειά· αλλά η έβδομη ημέρα είναι το Σάββατο του Κυρίου του Θεού σου· σε αυτήν δεν θα κάνεις καμία εργασία, ούτε εσύ, ούτε ο γιος σου, ούτε η κόρη σου, ούτε ο υπηρέτης σου ούτε η υπηρέτρια σου , ούτε τα κτήνη σου, ούτε ο ξένος σου που είναι μέσα στις πύλες σου: Διότι σε έξι ημέρες ο Κύριος έφτιαξε τον ουρανό και τη γη, τη θάλασσα και ό,τι είναι μέσα σε αυτά, και ανάπαυσε την έβδομη ημέρα· γι' αυτό ο Κύριος ευλόγησε την ημέρα του Σαββάτου, και το αγιοποίησε.</w:t>
      </w:r>
    </w:p>
    <w:p/>
    <w:p>
      <w:r xmlns:w="http://schemas.openxmlformats.org/wordprocessingml/2006/main">
        <w:t xml:space="preserve">Λευιτικό 25:7 Και για τα κτήνη σου και για τα θηρία που είναι στη γη σου, όλη η περιουσία τους θα είναι κρέας.</w:t>
      </w:r>
    </w:p>
    <w:p/>
    <w:p>
      <w:r xmlns:w="http://schemas.openxmlformats.org/wordprocessingml/2006/main">
        <w:t xml:space="preserve">Ο Θεός διέταξε τους Ισραηλίτες να χρησιμοποιούν την αύξηση των βοοειδών τους και άλλων θηρίων ως τροφή.</w:t>
      </w:r>
    </w:p>
    <w:p/>
    <w:p>
      <w:r xmlns:w="http://schemas.openxmlformats.org/wordprocessingml/2006/main">
        <w:t xml:space="preserve">1. «Οι ευλογίες της υπακοής: Συμμετοχή στην προμήθεια του Θεού»</w:t>
      </w:r>
    </w:p>
    <w:p/>
    <w:p>
      <w:r xmlns:w="http://schemas.openxmlformats.org/wordprocessingml/2006/main">
        <w:t xml:space="preserve">2. «Ζώντας μια ζωή με ευγνωμοσύνη: Αναγνώριση της γενναιοδωρίας του Θεού»</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Κολοσσαείς 3:17 - «Και ό,τι κάνετε, με λόγο ή με πράξη, να κάνετε τα πάντα στο όνομα του Κυρίου Ιησού, ευχαριστώντας τον Θεό Πατέρα μέσω αυτού».</w:t>
      </w:r>
    </w:p>
    <w:p/>
    <w:p>
      <w:r xmlns:w="http://schemas.openxmlformats.org/wordprocessingml/2006/main">
        <w:t xml:space="preserve">Λευιτικό 25:8 Και θα μετρήσεις επτά σάββατα των ετών σε σένα, επτά επί επτά έτη. και το διάστημα των επτά σαββάτων των ετών θα είναι για σένα σαράντα εννέα χρόνια.</w:t>
      </w:r>
    </w:p>
    <w:p/>
    <w:p>
      <w:r xmlns:w="http://schemas.openxmlformats.org/wordprocessingml/2006/main">
        <w:t xml:space="preserve">Κάθε επτά χρόνια θα πρέπει να τηρούνται επτά Σάββατα, που ανέρχονται συνολικά σε 49 χρόνια.</w:t>
      </w:r>
    </w:p>
    <w:p/>
    <w:p>
      <w:r xmlns:w="http://schemas.openxmlformats.org/wordprocessingml/2006/main">
        <w:t xml:space="preserve">1. Η σημασία της τήρησης του Σαββάτου</w:t>
      </w:r>
    </w:p>
    <w:p/>
    <w:p>
      <w:r xmlns:w="http://schemas.openxmlformats.org/wordprocessingml/2006/main">
        <w:t xml:space="preserve">2. Ζώντας μια ζωή με πίστη και υπακοή</w:t>
      </w:r>
    </w:p>
    <w:p/>
    <w:p>
      <w:r xmlns:w="http://schemas.openxmlformats.org/wordprocessingml/2006/main">
        <w:t xml:space="preserve">1. Δευτερονόμιο 5:12-15 - Η Τέταρτη Εντολή</w:t>
      </w:r>
    </w:p>
    <w:p/>
    <w:p>
      <w:r xmlns:w="http://schemas.openxmlformats.org/wordprocessingml/2006/main">
        <w:t xml:space="preserve">2. Ησαΐας 58:13-14 - Τήρηση του Αγίου Σαββάτου</w:t>
      </w:r>
    </w:p>
    <w:p/>
    <w:p>
      <w:r xmlns:w="http://schemas.openxmlformats.org/wordprocessingml/2006/main">
        <w:t xml:space="preserve">Λευιτικό 25:9 Τότε θα κάνετε τη σάλπιγγα του ιωβηλίου να ηχήσει τη δέκατη ημέρα του έβδομου μήνα, την ημέρα της εξιλέωσης θα κάνετε τη σάλπιγγα να ηχήσει σε όλη τη γη σας.</w:t>
      </w:r>
    </w:p>
    <w:p/>
    <w:p>
      <w:r xmlns:w="http://schemas.openxmlformats.org/wordprocessingml/2006/main">
        <w:t xml:space="preserve">Αυτό το απόσπασμα από το Λευιτικό 25:9 μιλά για ένα ιωβηλαίο που πρέπει να εορτάζεται την ημέρα της εξιλέωσης.</w:t>
      </w:r>
    </w:p>
    <w:p/>
    <w:p>
      <w:r xmlns:w="http://schemas.openxmlformats.org/wordprocessingml/2006/main">
        <w:t xml:space="preserve">1: Η Ημέρα της Εξιλέωσης: Βρίσκοντας τη Λύτρωση και την Αποκατάσταση</w:t>
      </w:r>
    </w:p>
    <w:p/>
    <w:p>
      <w:r xmlns:w="http://schemas.openxmlformats.org/wordprocessingml/2006/main">
        <w:t xml:space="preserve">2: Γιορτάζοντας το Ιωβηλαίο: Απελευθερώνοντας τα Βάρη της Ζωής μας</w:t>
      </w:r>
    </w:p>
    <w:p/>
    <w:p>
      <w:r xmlns:w="http://schemas.openxmlformats.org/wordprocessingml/2006/main">
        <w:t xml:space="preserve">1: Ησαΐας 61:1-2 - Το Πνεύμα του Κυρίου Θεού είναι πάνω μου. επειδή ο Κύριος με έχρισε για να κηρύξω καλά νέα στους πράους. Με έστειλε να δέσω τους συντετριμμένους, να κηρύξω την ελευθερία στους αιχμαλώτους και το άνοιγμα της φυλακής σε αυτούς που είναι δεμένοι.</w:t>
      </w:r>
    </w:p>
    <w:p/>
    <w:p>
      <w:r xmlns:w="http://schemas.openxmlformats.org/wordprocessingml/2006/main">
        <w:t xml:space="preserve">2: Λουκάς 4:18-19 - Το Πνεύμα του Κυρίου είναι πάνω μου, επειδή με έχρισε για να κηρύξω το ευαγγέλιο στους φτωχούς. με έστειλε για να θεραπεύσω τους συντετριμμένους, για να κηρύξω λύτρωση στους αιχμαλώτους και ανάκτηση της όρασης στους τυφλούς, για να ελευθερώσω αυτούς που είναι μελανιασμένοι.</w:t>
      </w:r>
    </w:p>
    <w:p/>
    <w:p>
      <w:r xmlns:w="http://schemas.openxmlformats.org/wordprocessingml/2006/main">
        <w:t xml:space="preserve">Λευιτικό 25:10 Και θα αγιάσετε το πεντηκοστό έτος, και θα διακηρύξετε την ελευθερία σε όλη τη γη σε όλους τους κατοίκους της· θα είναι για εσάς ένα ιωβήλιο. και θα επιστρέψετε ο καθένας στην ιδιοκτησία του, και θα επιστρέψετε ο καθένας στην οικογένειά του.</w:t>
      </w:r>
    </w:p>
    <w:p/>
    <w:p>
      <w:r xmlns:w="http://schemas.openxmlformats.org/wordprocessingml/2006/main">
        <w:t xml:space="preserve">Αυτό το απόσπασμα μιλά για το 50ό έτος που είναι ένα ιωβηλαίο έτος ελευθερίας και ελευθερίας για όλους τους ανθρώπους.</w:t>
      </w:r>
    </w:p>
    <w:p/>
    <w:p>
      <w:r xmlns:w="http://schemas.openxmlformats.org/wordprocessingml/2006/main">
        <w:t xml:space="preserve">1. Ζώντας στην Ελευθερία: Αγκαλιάζοντας το Ιωβηλαίο Έτος όπως ήθελε ο Θεός</w:t>
      </w:r>
    </w:p>
    <w:p/>
    <w:p>
      <w:r xmlns:w="http://schemas.openxmlformats.org/wordprocessingml/2006/main">
        <w:t xml:space="preserve">2. Το έτος απελευθέρωσης: Βιώνοντας την ελευθερία του Θεού στη ζωή σας</w:t>
      </w:r>
    </w:p>
    <w:p/>
    <w:p>
      <w:r xmlns:w="http://schemas.openxmlformats.org/wordprocessingml/2006/main">
        <w:t xml:space="preserve">1. Ησαΐας 61:1-2 - Το Πνεύμα του Κυρίου του Θεού είναι πάνω μου, επειδή ο Κύριος με έχρισε για να κηρύξω καλά νέα στους πράους. Με έστειλε να δέσω τους συντετριμμένους, να κηρύξω την ελευθερία στους αιχμαλώτους και το άνοιγμα της φυλακής σε αυτούς που είναι δεμένοι.</w:t>
      </w:r>
    </w:p>
    <w:p/>
    <w:p>
      <w:r xmlns:w="http://schemas.openxmlformats.org/wordprocessingml/2006/main">
        <w:t xml:space="preserve">2. Γαλάτες 5:1 - Σταθείτε, λοιπόν, σταθεροί στην ελευθερία με την οποία ο Χριστός μας ελευθέρωσε, και μην μπλέξετε ξανά με τον ζυγό της δουλείας.</w:t>
      </w:r>
    </w:p>
    <w:p/>
    <w:p>
      <w:r xmlns:w="http://schemas.openxmlformats.org/wordprocessingml/2006/main">
        <w:t xml:space="preserve">Λευιτικό 25:11 Το πεντηκοστό έτος θα είναι για εσάς ένα ιωβέλαιο· δεν θα σπείρετε, ούτε θα θερίσετε αυτό που φυτρώνει από μόνο του μέσα σ' αυτό, ούτε θα μαζέψετε τα σταφύλια του αμπελιού σας σε αυτό χωρίς να συλλέξετε.</w:t>
      </w:r>
    </w:p>
    <w:p/>
    <w:p>
      <w:r xmlns:w="http://schemas.openxmlformats.org/wordprocessingml/2006/main">
        <w:t xml:space="preserve">Κάθε 50ό έτος πρέπει να τηρείται ως ιωβηλαίο, κατά το οποίο δεν πρέπει να γίνεται σπορά ή θερισμός, και τα σταφύλια του αμπελιού να παραμένουν άκλαδετα.</w:t>
      </w:r>
    </w:p>
    <w:p/>
    <w:p>
      <w:r xmlns:w="http://schemas.openxmlformats.org/wordprocessingml/2006/main">
        <w:t xml:space="preserve">1. Ο Νόμος του Θεού και η υπακοή μας: Το Ιωβηλαίο στο Λευιτικό 25</w:t>
      </w:r>
    </w:p>
    <w:p/>
    <w:p>
      <w:r xmlns:w="http://schemas.openxmlformats.org/wordprocessingml/2006/main">
        <w:t xml:space="preserve">2. Οι ευλογίες της τήρησης των εντολών του Θεού: Το ιωβηλαίο στο Λευιτικό 25</w:t>
      </w:r>
    </w:p>
    <w:p/>
    <w:p>
      <w:r xmlns:w="http://schemas.openxmlformats.org/wordprocessingml/2006/main">
        <w:t xml:space="preserve">1. Δευτερονόμιο 15:1-2 Στο τέλος κάθε επτά ετών θα χορηγείτε απελευθέρωση. Και αυτή είναι η μορφή της απελευθέρωσης: Κάθε πιστωτής που έχει δανείσει οτιδήποτε στον πλησίον του θα το ελευθερώσει. δεν θα το ζητήσει από τον πλησίον του ή τον αδελφό του, γιατί ονομάζεται απελευθέρωση του Κυρίου.</w:t>
      </w:r>
    </w:p>
    <w:p/>
    <w:p>
      <w:r xmlns:w="http://schemas.openxmlformats.org/wordprocessingml/2006/main">
        <w:t xml:space="preserve">2. Ιεζεκιήλ 46:17 Όταν ο πρίγκιπας κάνει μια ελεύθερη θέληση προσφορά, είτε μια προσφορά υψώματος με τη μορφή σου είτε μια ελεύθερη βούληση με το δικό του χέρι, θα γίνει αποδεκτή. Θα δώσει δικαιοσύνη στους φτωχούς και τους φτωχούς και θα σώσει τις ζωές των απόρων.</w:t>
      </w:r>
    </w:p>
    <w:p/>
    <w:p>
      <w:r xmlns:w="http://schemas.openxmlformats.org/wordprocessingml/2006/main">
        <w:t xml:space="preserve">Λευιτικό 25:12 Διότι είναι το ιωβήλιον. θα είναι άγιο για εσάς· θα φάτε την τροφή του έξω από το χωράφι.</w:t>
      </w:r>
    </w:p>
    <w:p/>
    <w:p>
      <w:r xmlns:w="http://schemas.openxmlformats.org/wordprocessingml/2006/main">
        <w:t xml:space="preserve">Το εδάφιο Λευιτικό 25:12 αναφέρει ότι το ιωβηλαίο έτος πρέπει να είναι ιερό και τα προϊόντα της γης να τρώγονται.</w:t>
      </w:r>
    </w:p>
    <w:p/>
    <w:p>
      <w:r xmlns:w="http://schemas.openxmlformats.org/wordprocessingml/2006/main">
        <w:t xml:space="preserve">1. Οι ευλογίες της τήρησης του ιερού χρόνου</w:t>
      </w:r>
    </w:p>
    <w:p/>
    <w:p>
      <w:r xmlns:w="http://schemas.openxmlformats.org/wordprocessingml/2006/main">
        <w:t xml:space="preserve">2. Εορτασμός του Ιωβηλαίου Έτους</w:t>
      </w:r>
    </w:p>
    <w:p/>
    <w:p>
      <w:r xmlns:w="http://schemas.openxmlformats.org/wordprocessingml/2006/main">
        <w:t xml:space="preserve">1. Δευτερονόμιο 15:1-2 - Στο τέλος κάθε επτά ετών θα χορηγείτε απελευθέρωση. Και αυτή είναι η μορφή της απελευθέρωσης: Κάθε πιστωτής που έχει δανείσει οτιδήποτε στον πλησίον του θα το ελευθερώσει. δεν θα το ζητήσει από τον πλησίον του ή τον αδελφό του, γιατί ονομάζεται απελευθέρωση του Κυρίου.</w:t>
      </w:r>
    </w:p>
    <w:p/>
    <w:p>
      <w:r xmlns:w="http://schemas.openxmlformats.org/wordprocessingml/2006/main">
        <w:t xml:space="preserve">2. Ησαΐας 61:1-2 - Το Πνεύμα του Κυρίου του Θεού είναι πάνω μου, επειδή ο Κύριος με έχρισε για να φέρω καλά νέα στους φτωχούς. Με έστειλε να δέσω τους συντετριμμένους, να κηρύξω την ελευθερία στους αιχμαλώτους και το άνοιγμα της φυλακής σε αυτούς που είναι δεμένοι. να κηρύξουμε το έτος της εύνοιας του Κυρίου και την ημέρα της εκδίκησης του Θεού μας. να παρηγορήσει όλους όσους πενθούν.</w:t>
      </w:r>
    </w:p>
    <w:p/>
    <w:p>
      <w:r xmlns:w="http://schemas.openxmlformats.org/wordprocessingml/2006/main">
        <w:t xml:space="preserve">Λευιτικό 25:13 Κατά το έτος αυτού του ιωβηλίου θα επιστρέψετε ο καθένας στην ιδιοκτησία του.</w:t>
      </w:r>
    </w:p>
    <w:p/>
    <w:p>
      <w:r xmlns:w="http://schemas.openxmlformats.org/wordprocessingml/2006/main">
        <w:t xml:space="preserve">Αυτό το απόσπασμα από το Λευιτικό ενθαρρύνει τον λαό του Ισραήλ να επιστρέψει στα υπάρχοντά του το ιωβηλαίο έτος.</w:t>
      </w:r>
    </w:p>
    <w:p/>
    <w:p>
      <w:r xmlns:w="http://schemas.openxmlformats.org/wordprocessingml/2006/main">
        <w:t xml:space="preserve">1. Η ελευθερία της κατοχής: Πώς μας ελευθερώνει ο νόμος του Θεού</w:t>
      </w:r>
    </w:p>
    <w:p/>
    <w:p>
      <w:r xmlns:w="http://schemas.openxmlformats.org/wordprocessingml/2006/main">
        <w:t xml:space="preserve">2. Η ευλογία του Ιωβηλαίου: Βιώνοντας την Αποκατάσταση στη Χάρη του Θεού</w:t>
      </w:r>
    </w:p>
    <w:p/>
    <w:p>
      <w:r xmlns:w="http://schemas.openxmlformats.org/wordprocessingml/2006/main">
        <w:t xml:space="preserve">1. Ησαΐας 61:1-3 - Το Πνεύμα του Κυρίου Θεού είναι πάνω μου. επειδή ο Κύριος με έχρισε για να κηρύξω καλά νέα στους πράους. με έστειλε να δέσω τους συντετριμμένους, να κηρύξω την ελευθερία στους αιχμαλώτους και το άνοιγμα της φυλακής σε αυτούς που είναι δεμένοι.</w:t>
      </w:r>
    </w:p>
    <w:p/>
    <w:p>
      <w:r xmlns:w="http://schemas.openxmlformats.org/wordprocessingml/2006/main">
        <w:t xml:space="preserve">2. Λουκάς 4:18-19 - Το Πνεύμα του Κυρίου είναι επάνω μου, επειδή με έχρισε για να κηρύξω το ευαγγέλιο στους φτωχούς. με έστειλε για να θεραπεύσω τους συντετριμμένους, για να κηρύξω λύτρωση στους αιχμαλώτους και ανάκτηση της όρασης στους τυφλούς, για να ελευθερώσω αυτούς που είναι μελανιασμένοι.</w:t>
      </w:r>
    </w:p>
    <w:p/>
    <w:p>
      <w:r xmlns:w="http://schemas.openxmlformats.org/wordprocessingml/2006/main">
        <w:t xml:space="preserve">Λευιτικό 25:14 Και αν πουλήσεις κάτι στον πλησίον σου ή αγοράσεις κάτι από το χέρι του πλησίον σου, δεν θα καταδυναστεύεις ο ένας τον άλλον.</w:t>
      </w:r>
    </w:p>
    <w:p/>
    <w:p>
      <w:r xmlns:w="http://schemas.openxmlformats.org/wordprocessingml/2006/main">
        <w:t xml:space="preserve">Αυτό το απόσπασμα μας διδάσκει να μην εκμεταλλευόμαστε ο ένας τον άλλον στις επιχειρηματικές μας συναλλαγές.</w:t>
      </w:r>
    </w:p>
    <w:p/>
    <w:p>
      <w:r xmlns:w="http://schemas.openxmlformats.org/wordprocessingml/2006/main">
        <w:t xml:space="preserve">1. «Η εντολή του Θεού να φέρεται δίκαια στους άλλους στις επιχειρήσεις»</w:t>
      </w:r>
    </w:p>
    <w:p/>
    <w:p>
      <w:r xmlns:w="http://schemas.openxmlformats.org/wordprocessingml/2006/main">
        <w:t xml:space="preserve">2. «Η ευθύνη της δικαιοσύνης στις επιχειρηματικές συναλλαγές»</w:t>
      </w:r>
    </w:p>
    <w:p/>
    <w:p>
      <w:r xmlns:w="http://schemas.openxmlformats.org/wordprocessingml/2006/main">
        <w:t xml:space="preserve">1. Εφεσίους 4:25-28 - «Επομένως, αφού απορρίψετε το ψέμα, ας μιλήσει ο καθένας την αλήθεια στον πλησίον του, γιατί είμαστε μέλη ο ένας του άλλου. Να θυμώνετε και να μην αμαρτάνετε· μην αφήνετε τον ήλιο να φύγει. κάτω στον θυμό σου και μη δίνεις ευκαιρία στον διάβολο· ας μην κλέβει πια ο κλέφτης, αλλά ας κοπιάσει, κάνοντας τίμια δουλειά με τα ίδια του τα χέρια, για να έχει κάτι να μοιραστεί με όποιον έχει ανάγκη.</w:t>
      </w:r>
    </w:p>
    <w:p/>
    <w:p>
      <w:r xmlns:w="http://schemas.openxmlformats.org/wordprocessingml/2006/main">
        <w:t xml:space="preserve">2. Ματθαίος 7:12 - «Λοιπόν, σε όλα, κάντε στους άλλους ό,τι θα θέλατε να κάνουν σε εσάς, γιατί αυτό συνοψίζει τον Νόμο και τους Προφήτες.</w:t>
      </w:r>
    </w:p>
    <w:p/>
    <w:p>
      <w:r xmlns:w="http://schemas.openxmlformats.org/wordprocessingml/2006/main">
        <w:t xml:space="preserve">Λευιτικό 25:15 Σύμφωνα με τον αριθμό των ετών μετά το ιωβηλαίο, θα αγοράσεις από τον πλησίον σου, και σύμφωνα με τον αριθμό των ετών των καρπών θα σου πουλήσει.</w:t>
      </w:r>
    </w:p>
    <w:p/>
    <w:p>
      <w:r xmlns:w="http://schemas.openxmlformats.org/wordprocessingml/2006/main">
        <w:t xml:space="preserve">Αυτό το απόσπασμα μας ενθαρρύνει να συμπεριφερόμαστε στους γείτονές μας με δικαιοσύνη και καλοσύνη, αγοράζοντας και πουλώντας ο ένας με τον άλλον με τρόπο που τιμά τον αριθμό των ετών των καρπών.</w:t>
      </w:r>
    </w:p>
    <w:p/>
    <w:p>
      <w:r xmlns:w="http://schemas.openxmlformats.org/wordprocessingml/2006/main">
        <w:t xml:space="preserve">1. Ότι ο Θεός μας καλεί να συμπεριφερόμαστε στους άλλους με δικαιοσύνη και καλοσύνη ανεξάρτητα από τις περιστάσεις μας.</w:t>
      </w:r>
    </w:p>
    <w:p/>
    <w:p>
      <w:r xmlns:w="http://schemas.openxmlformats.org/wordprocessingml/2006/main">
        <w:t xml:space="preserve">2. Ότι κατανοώντας και τιμώντας τον αριθμό των ετών των καρπών, μπορούμε να τιμήσουμε τις εντολές του Θεού και τους πλησίον μας.</w:t>
      </w:r>
    </w:p>
    <w:p/>
    <w:p>
      <w:r xmlns:w="http://schemas.openxmlformats.org/wordprocessingml/2006/main">
        <w:t xml:space="preserve">1. Λουκάς 6:31 - Κάνε στους άλλους όπως θα ήθελες να κάνουν σε σένα.</w:t>
      </w:r>
    </w:p>
    <w:p/>
    <w:p>
      <w:r xmlns:w="http://schemas.openxmlformats.org/wordprocessingml/2006/main">
        <w:t xml:space="preserve">2. Παροιμίες 22:1 - Το καλό όνομα είναι πιο επιθυμητό από τα μεγάλα πλούτη. το να σε εκτιμούν είναι καλύτερο από το ασήμι ή το χρυσό.</w:t>
      </w:r>
    </w:p>
    <w:p/>
    <w:p>
      <w:r xmlns:w="http://schemas.openxmlformats.org/wordprocessingml/2006/main">
        <w:t xml:space="preserve">Λευιτικό 25:16 Ανάλογα με το πλήθος των ετών θα αυξήσεις την τιμή του, και ανάλογα με τα λίγα χρόνια θα μειώσεις την τιμή του· επειδή, ανάλογα με τον αριθμό των ετών των καρπών σου πουλάει.</w:t>
      </w:r>
    </w:p>
    <w:p/>
    <w:p>
      <w:r xmlns:w="http://schemas.openxmlformats.org/wordprocessingml/2006/main">
        <w:t xml:space="preserve">Αυτό το απόσπασμα από το Λευιτικό αναφέρει ότι κατά την πώληση φρούτων, η τιμή πρέπει να προσαρμόζεται ανάλογα με τον αριθμό των ετών που έχει καλλιεργηθεί ο καρπός.</w:t>
      </w:r>
    </w:p>
    <w:p/>
    <w:p>
      <w:r xmlns:w="http://schemas.openxmlformats.org/wordprocessingml/2006/main">
        <w:t xml:space="preserve">1. Η δύναμη της υπομονής: Χρησιμοποιώντας το Λευιτικό 25:16 για να κατανοήσουμε την αξία του χρόνου</w:t>
      </w:r>
    </w:p>
    <w:p/>
    <w:p>
      <w:r xmlns:w="http://schemas.openxmlformats.org/wordprocessingml/2006/main">
        <w:t xml:space="preserve">2. Η αξία της διαχείρισης: Μαθαίνοντας από το Λευιτικό 25:16 για να φροντίζουμε για όσα έχουμε</w:t>
      </w:r>
    </w:p>
    <w:p/>
    <w:p>
      <w:r xmlns:w="http://schemas.openxmlformats.org/wordprocessingml/2006/main">
        <w:t xml:space="preserve">1. Παροιμίες 13:11 - Ο πλούτος που αποκτήθηκε βιαστικά θα λιγοστέψει, αλλά όποιος μαζέψει σιγά σιγά θα τον αυξήσει.</w:t>
      </w:r>
    </w:p>
    <w:p/>
    <w:p>
      <w:r xmlns:w="http://schemas.openxmlformats.org/wordprocessingml/2006/main">
        <w:t xml:space="preserve">2. 1 Κορινθίους 4:2 - Επιπλέον απαιτείται στους οικονόμους, να βρεθεί ένας άνθρωπος πιστός.</w:t>
      </w:r>
    </w:p>
    <w:p/>
    <w:p>
      <w:r xmlns:w="http://schemas.openxmlformats.org/wordprocessingml/2006/main">
        <w:t xml:space="preserve">Λευιτικό 25:17 Δεν θα καταπιέζετε λοιπόν ο ένας τον άλλον. αλλά θα φοβάσαι τον Θεό σου· επειδή, εγώ είμαι ο Κύριος ο Θεός σου.</w:t>
      </w:r>
    </w:p>
    <w:p/>
    <w:p>
      <w:r xmlns:w="http://schemas.openxmlformats.org/wordprocessingml/2006/main">
        <w:t xml:space="preserve">Μην εκμεταλλεύεστε ή καταπιέζετε ο ένας τον άλλον. αντίθετα, να σέβεσαι τον Κύριο τον Θεό σου.</w:t>
      </w:r>
    </w:p>
    <w:p/>
    <w:p>
      <w:r xmlns:w="http://schemas.openxmlformats.org/wordprocessingml/2006/main">
        <w:t xml:space="preserve">1. Η δύναμη του φόβου: Βρίσκοντας δύναμη στο να σεβόμαστε τον Θεό</w:t>
      </w:r>
    </w:p>
    <w:p/>
    <w:p>
      <w:r xmlns:w="http://schemas.openxmlformats.org/wordprocessingml/2006/main">
        <w:t xml:space="preserve">2. Αξιοπρέπεια και σεβασμός: Να συμπεριφερόμαστε στους γείτονές μας όπως επιθυμούμε να μας συμπεριφέρονται</w:t>
      </w:r>
    </w:p>
    <w:p/>
    <w:p>
      <w:r xmlns:w="http://schemas.openxmlformats.org/wordprocessingml/2006/main">
        <w:t xml:space="preserve">1. Ματθαίος 22:37-40 - "Ο Ιησούς απάντησε: Αγάπα τον Κύριο τον Θεό σου με όλη σου την καρδιά και με όλη σου την ψυχή και με όλο σου το μυαλό. Αυτή είναι η πρώτη και μεγαλύτερη εντολή. Και η δεύτερη είναι παρόμοια: Αγάπα σου πλησίον σαν τον εαυτό σου. Όλος ο Νόμος και οι Προφήτες κρέμονται από αυτές τις δύο εντολές».</w:t>
      </w:r>
    </w:p>
    <w:p/>
    <w:p>
      <w:r xmlns:w="http://schemas.openxmlformats.org/wordprocessingml/2006/main">
        <w:t xml:space="preserve">2. Παροιμίες 3:1-2 - «Γιε μου, μην ξεχνάς τη διδασκαλία μου, αλλά κράτησε τις εντολές μου στην καρδιά σου, γιατί θα παρατείνουν τη ζωή σου για πολλά χρόνια και θα σου φέρουν ειρήνη και ευημερία».</w:t>
      </w:r>
    </w:p>
    <w:p/>
    <w:p>
      <w:r xmlns:w="http://schemas.openxmlformats.org/wordprocessingml/2006/main">
        <w:t xml:space="preserve">Λευιτικό 25:18 Γι' αυτό θα κάνετε τα διατάγματά μου, και θα τηρείτε τις κρίσεις μου και θα τις εκτελείτε. και θα κατοικήσετε στη γη με ασφάλεια.</w:t>
      </w:r>
    </w:p>
    <w:p/>
    <w:p>
      <w:r xmlns:w="http://schemas.openxmlformats.org/wordprocessingml/2006/main">
        <w:t xml:space="preserve">Ο Θεός διατάζει το λαό Του να τηρεί τους νόμους και τις κρίσεις Του για να ζει με ασφάλεια.</w:t>
      </w:r>
    </w:p>
    <w:p/>
    <w:p>
      <w:r xmlns:w="http://schemas.openxmlformats.org/wordprocessingml/2006/main">
        <w:t xml:space="preserve">1. Η τήρηση των εντολών του Θεού φέρνει ασφάλεια</w:t>
      </w:r>
    </w:p>
    <w:p/>
    <w:p>
      <w:r xmlns:w="http://schemas.openxmlformats.org/wordprocessingml/2006/main">
        <w:t xml:space="preserve">2. Ζώντας με υπακοή στον Λόγο του Θεού</w:t>
      </w:r>
    </w:p>
    <w:p/>
    <w:p>
      <w:r xmlns:w="http://schemas.openxmlformats.org/wordprocessingml/2006/main">
        <w:t xml:space="preserve">1. Δευτερονόμιο 28:1-14</w:t>
      </w:r>
    </w:p>
    <w:p/>
    <w:p>
      <w:r xmlns:w="http://schemas.openxmlformats.org/wordprocessingml/2006/main">
        <w:t xml:space="preserve">2. Ψαλμός 91:1-16</w:t>
      </w:r>
    </w:p>
    <w:p/>
    <w:p>
      <w:r xmlns:w="http://schemas.openxmlformats.org/wordprocessingml/2006/main">
        <w:t xml:space="preserve">Λευιτικό 25:19 Και η γη θα δώσει τους καρπούς της, και θα φάτε να χορτάσετε, και θα κατοικήσετε σ' αυτήν με ασφάλεια.</w:t>
      </w:r>
    </w:p>
    <w:p/>
    <w:p>
      <w:r xmlns:w="http://schemas.openxmlformats.org/wordprocessingml/2006/main">
        <w:t xml:space="preserve">Η γη θα παρέχει αρκετή τροφή για όλους και θα μπορούν να ζουν με ειρήνη και ασφάλεια.</w:t>
      </w:r>
    </w:p>
    <w:p/>
    <w:p>
      <w:r xmlns:w="http://schemas.openxmlformats.org/wordprocessingml/2006/main">
        <w:t xml:space="preserve">1. Αφθονία Προμήθειας: Η Πιστότητα του Θεού στον Λαό Του.</w:t>
      </w:r>
    </w:p>
    <w:p/>
    <w:p>
      <w:r xmlns:w="http://schemas.openxmlformats.org/wordprocessingml/2006/main">
        <w:t xml:space="preserve">2. Κάλεσμα για να κατοικήσετε με ασφάλεια: Ζώντας στην προστασία του Θεού.</w:t>
      </w:r>
    </w:p>
    <w:p/>
    <w:p>
      <w:r xmlns:w="http://schemas.openxmlformats.org/wordprocessingml/2006/main">
        <w:t xml:space="preserve">1. Ψαλμός 34:9 - Φοβάστε τον Κύριο, εσείς οι άγιοι λαοί του, γιατί σε όσους τον φοβούνται δεν στερείται τίποτα!</w:t>
      </w:r>
    </w:p>
    <w:p/>
    <w:p>
      <w:r xmlns:w="http://schemas.openxmlformats.org/wordprocessingml/2006/main">
        <w:t xml:space="preserve">2. Δευτερονόμιο 28:11-12 - Ο Κύριος θα σας χαρίσει άφθονη ευημερία στους καρπούς της μήτρας σας, τα μικρά των ζώων σας και τις σοδειές της γης σας στη γη που ορκίστηκε στους προγόνους σας να σας δώσει.</w:t>
      </w:r>
    </w:p>
    <w:p/>
    <w:p>
      <w:r xmlns:w="http://schemas.openxmlformats.org/wordprocessingml/2006/main">
        <w:t xml:space="preserve">Λευιτικό 25:20 Και αν πείτε, τι θα φάμε τον έβδομο χρόνο; Ιδού, δεν θα σπείρουμε, ούτε θα μαζέψουμε στην τροφή μας.</w:t>
      </w:r>
    </w:p>
    <w:p/>
    <w:p>
      <w:r xmlns:w="http://schemas.openxmlformats.org/wordprocessingml/2006/main">
        <w:t xml:space="preserve">Το έβδομο έτος είναι μια περίοδος ανάπαυσης από τη σπορά και τη συλλογή σοδειών για τους Ισραηλίτες.</w:t>
      </w:r>
    </w:p>
    <w:p/>
    <w:p>
      <w:r xmlns:w="http://schemas.openxmlformats.org/wordprocessingml/2006/main">
        <w:t xml:space="preserve">1: Ο Θεός προμήθευσε τους Ισραηλίτες το έβδομο έτος, ακόμη και όταν δεν ήταν σε θέση να σπείρουν ή να μαζέψουν στην τροφή τους.</w:t>
      </w:r>
    </w:p>
    <w:p/>
    <w:p>
      <w:r xmlns:w="http://schemas.openxmlformats.org/wordprocessingml/2006/main">
        <w:t xml:space="preserve">2: Μπορούμε να εμπιστευόμαστε τον Θεό να μας παρέχει σε στιγμές ανάγκης, ακόμα και όταν δεν φαίνεται τίποτα.</w:t>
      </w:r>
    </w:p>
    <w:p/>
    <w:p>
      <w:r xmlns:w="http://schemas.openxmlformats.org/wordprocessingml/2006/main">
        <w:t xml:space="preserve">1: Ματθαίος 6:25-34 - Ο Ιησούς μας ενθαρρύνει να μην ανησυχούμε για τις καθημερινές μας ανάγκες, γιατί ο Θεός θα μας παρέχει.</w:t>
      </w:r>
    </w:p>
    <w:p/>
    <w:p>
      <w:r xmlns:w="http://schemas.openxmlformats.org/wordprocessingml/2006/main">
        <w:t xml:space="preserve">2: Ψαλμός 37:25 - Δεν πρέπει να ανησυχούμε, αλλά να εμπιστευόμαστε τον Κύριο και Αυτός θα παρέχει.</w:t>
      </w:r>
    </w:p>
    <w:p/>
    <w:p>
      <w:r xmlns:w="http://schemas.openxmlformats.org/wordprocessingml/2006/main">
        <w:t xml:space="preserve">Λευιτικό 25:21 Τότε θα διατάξω την ευλογία μου επάνω σας το έκτο έτος, και θα φέρει καρπό για τρία χρόνια.</w:t>
      </w:r>
    </w:p>
    <w:p/>
    <w:p>
      <w:r xmlns:w="http://schemas.openxmlformats.org/wordprocessingml/2006/main">
        <w:t xml:space="preserve">Στο Λευιτικό 25:21, ο Θεός υπόσχεται να ευλογήσει τους Ισραηλίτες εάν ακολουθήσουν τις εντολές του, και αυτή η ευλογία θα έχει ως αποτέλεσμα τη συγκομιδή καρπών για τρία χρόνια.</w:t>
      </w:r>
    </w:p>
    <w:p/>
    <w:p>
      <w:r xmlns:w="http://schemas.openxmlformats.org/wordprocessingml/2006/main">
        <w:t xml:space="preserve">1. Η ευλογία και η πρόνοια του Θεού για το λαό Του</w:t>
      </w:r>
    </w:p>
    <w:p/>
    <w:p>
      <w:r xmlns:w="http://schemas.openxmlformats.org/wordprocessingml/2006/main">
        <w:t xml:space="preserve">2. Η υπακοή φέρνει αφθονία και καρποφορία</w:t>
      </w:r>
    </w:p>
    <w:p/>
    <w:p>
      <w:r xmlns:w="http://schemas.openxmlformats.org/wordprocessingml/2006/main">
        <w:t xml:space="preserve">1. Ψαλμός 37:3-5 Εμπιστεύσου στον Κύριο και κάνε το καλό. κατοικήστε στη γη και γίνετε φίλοι με την πίστη. Ευχαρίστησε τον εαυτό σου στον Κύριο, και θα σου δώσει τις επιθυμίες της καρδιάς σου. Δώσε τον δρόμο σου στον Κύριο. εμπιστευτείτε τον και θα ενεργήσει.</w:t>
      </w:r>
    </w:p>
    <w:p/>
    <w:p>
      <w:r xmlns:w="http://schemas.openxmlformats.org/wordprocessingml/2006/main">
        <w:t xml:space="preserve">2. Δευτερονόμιο 28:1-2 Και αν υπακούς πιστά στη φωνή του Κυρίου του Θεού σου, προσέχοντας να κάνεις όλες τις εντολές του που σε διατάζω σήμερα, ο Κύριος ο Θεός σου θα σε υψώσει πάνω από όλα τα έθνη της γης. Και όλες αυτές οι ευλογίες θα έρθουν επάνω σου και θα σε κυριέψουν, αν υπακούσεις στη φωνή του Κυρίου του Θεού σου.</w:t>
      </w:r>
    </w:p>
    <w:p/>
    <w:p>
      <w:r xmlns:w="http://schemas.openxmlformats.org/wordprocessingml/2006/main">
        <w:t xml:space="preserve">Λευιτικό 25:22 Και θα σπείρετε το όγδοο έτος, και θα φάτε ακόμη από παλιούς καρπούς μέχρι το ένατο έτος. μέχρι να έρθουν οι καρποί της, θα φάτε από το παλιό κατάστημα.</w:t>
      </w:r>
    </w:p>
    <w:p/>
    <w:p>
      <w:r xmlns:w="http://schemas.openxmlformats.org/wordprocessingml/2006/main">
        <w:t xml:space="preserve">Κατά το όγδοο έτος, οι άνθρωποι πρέπει να σπέρνουν και να συνεχίσουν να τρώνε από τον παλιό καρπό μέχρι το ένατο έτος που έρχεται ο νέος καρπός.</w:t>
      </w:r>
    </w:p>
    <w:p/>
    <w:p>
      <w:r xmlns:w="http://schemas.openxmlformats.org/wordprocessingml/2006/main">
        <w:t xml:space="preserve">1. Μην τα παρατάτε κατά τη διάρκεια της δυσκολίας - ο Θεός θα προνοήσει εν καιρώ.</w:t>
      </w:r>
    </w:p>
    <w:p/>
    <w:p>
      <w:r xmlns:w="http://schemas.openxmlformats.org/wordprocessingml/2006/main">
        <w:t xml:space="preserve">2. Η σημασία της υπομονής και της επιμονής στη ζωή μας.</w:t>
      </w:r>
    </w:p>
    <w:p/>
    <w:p>
      <w:r xmlns:w="http://schemas.openxmlformats.org/wordprocessingml/2006/main">
        <w:t xml:space="preserve">1. Ρωμαίους 12:12 - Χαίρετε στην ελπίδα. ασθενής σε θλίψη. συνεχίζοντας στιγμιαία στην προσευχή.</w:t>
      </w:r>
    </w:p>
    <w:p/>
    <w:p>
      <w:r xmlns:w="http://schemas.openxmlformats.org/wordprocessingml/2006/main">
        <w:t xml:space="preserve">2. Ιάκωβος 1:2-4 - Αδελφοί μου, λογαριάστε όλη χαρά όταν πέφτετε σε διάφορους πειρασμούς. Γνωρίζοντας αυτό, ότι η προσπάθεια της πίστης σας δημιουργεί υπομονή. Αλλά αφήστε την υπομονή να έχει το τέλειο έργο της, για να είστε τέλειοι και ακέραιοι, χωρίς να θέλετε τίποτα.</w:t>
      </w:r>
    </w:p>
    <w:p/>
    <w:p>
      <w:r xmlns:w="http://schemas.openxmlformats.org/wordprocessingml/2006/main">
        <w:t xml:space="preserve">Λευιτικό 25:23 Η γη δεν θα πουληθεί για πάντα· γιατί η γη είναι δική μου. γιατί είστε ξένοι και ξένοι μαζί μου.</w:t>
      </w:r>
    </w:p>
    <w:p/>
    <w:p>
      <w:r xmlns:w="http://schemas.openxmlformats.org/wordprocessingml/2006/main">
        <w:t xml:space="preserve">Η γη ανήκει στον Θεό και δεν μπορεί να πουληθεί μόνιμα, καθώς όσοι την καταλαμβάνουν είναι μόνο προσωρινοί κάτοικοι.</w:t>
      </w:r>
    </w:p>
    <w:p/>
    <w:p>
      <w:r xmlns:w="http://schemas.openxmlformats.org/wordprocessingml/2006/main">
        <w:t xml:space="preserve">1. Η ιδιοκτησία του Θεού σε όλα τα πράγματα μας υπενθυμίζει την προσωρινή φύση μας ως κάτοικοι στη Γη και την ανάγκη μας για Αυτόν στη ζωή μας.</w:t>
      </w:r>
    </w:p>
    <w:p/>
    <w:p>
      <w:r xmlns:w="http://schemas.openxmlformats.org/wordprocessingml/2006/main">
        <w:t xml:space="preserve">2. Πρέπει να θυμόμαστε ότι είμαστε μόνο ξένοι και ξεναγοί σε αυτή τη γη, και ότι ό,τι έχουμε τελικά ανήκει στον Θεό.</w:t>
      </w:r>
    </w:p>
    <w:p/>
    <w:p>
      <w:r xmlns:w="http://schemas.openxmlformats.org/wordprocessingml/2006/main">
        <w:t xml:space="preserve">1. Ψαλμός 24:1 Η γη είναι του ΚΥΡΙΟΥ, και όλα όσα βρίσκονται σε αυτήν, ο κόσμος και όλοι όσοι κατοικούν σε αυτήν.</w:t>
      </w:r>
    </w:p>
    <w:p/>
    <w:p>
      <w:r xmlns:w="http://schemas.openxmlformats.org/wordprocessingml/2006/main">
        <w:t xml:space="preserve">2. Εβραίους 11:13 Όλοι αυτοί οι άνθρωποι ζούσαν ακόμη με πίστη όταν πέθαναν. Δεν έλαβαν τα πράγματα που υποσχέθηκαν. τους έβλεπαν μόνο και τους υποδέχτηκαν από μακριά, παραδεχόμενοι ότι ήταν ξένοι και ξένοι στη γη.</w:t>
      </w:r>
    </w:p>
    <w:p/>
    <w:p>
      <w:r xmlns:w="http://schemas.openxmlformats.org/wordprocessingml/2006/main">
        <w:t xml:space="preserve">Λευιτικό 25:24 Και σε όλη τη γη της κατοχής σας θα χορηγήσετε εξαγορά για τη γη.</w:t>
      </w:r>
    </w:p>
    <w:p/>
    <w:p>
      <w:r xmlns:w="http://schemas.openxmlformats.org/wordprocessingml/2006/main">
        <w:t xml:space="preserve">Ο Θεός διατάζει τους Ισραηλίτες να επιτρέψουν σε άλλους να εξαγοράσουν γη που πουλήθηκε στην κατοχή τους.</w:t>
      </w:r>
    </w:p>
    <w:p/>
    <w:p>
      <w:r xmlns:w="http://schemas.openxmlformats.org/wordprocessingml/2006/main">
        <w:t xml:space="preserve">1. Η χάρη του Θεού: Η σημασία της λύτρωσης μέσω του Ιησού Χριστού.</w:t>
      </w:r>
    </w:p>
    <w:p/>
    <w:p>
      <w:r xmlns:w="http://schemas.openxmlformats.org/wordprocessingml/2006/main">
        <w:t xml:space="preserve">2. Διαχείριση της Δημιουργίας του Θεού: Η ευθύνη μας να φροντίζουμε τη γη.</w:t>
      </w:r>
    </w:p>
    <w:p/>
    <w:p>
      <w:r xmlns:w="http://schemas.openxmlformats.org/wordprocessingml/2006/main">
        <w:t xml:space="preserve">1. Λουκάς 4:18-19 - «Το Πνεύμα του Κυρίου είναι επάνω μου, επειδή με έχρισε για να κηρύξω το ευαγγέλιο στους φτωχούς· με έστειλε για να θεραπεύσω τους συντετριμμένους, να κηρύξω λύτρωση στους αιχμαλώτους και να αναρρώνω. της όρασης στους τυφλούς, για να ελευθερωθούν αυτοί που είναι μελανιασμένοι».</w:t>
      </w:r>
    </w:p>
    <w:p/>
    <w:p>
      <w:r xmlns:w="http://schemas.openxmlformats.org/wordprocessingml/2006/main">
        <w:t xml:space="preserve">2. Ψαλμός 24:1 - «Η γη είναι του Κυρίου και το πλήρωμά της· ο κόσμος και οι κατοικούντες σ' αυτήν».</w:t>
      </w:r>
    </w:p>
    <w:p/>
    <w:p>
      <w:r xmlns:w="http://schemas.openxmlformats.org/wordprocessingml/2006/main">
        <w:t xml:space="preserve">Λευιτικό 25:25 Αν ο αδελφός σου είναι φτωχός, και πούλησε μέρος της περιουσίας του, και αν κάποιος από τους συγγενείς του έρθει να το εξαγοράσει, τότε θα εξαγοράσει αυτό που πούλησε ο αδελφός του.</w:t>
      </w:r>
    </w:p>
    <w:p/>
    <w:p>
      <w:r xmlns:w="http://schemas.openxmlformats.org/wordprocessingml/2006/main">
        <w:t xml:space="preserve">Αυτό το απόσπασμα μιλά για έναν αδελφό που έχει γίνει φτωχός και πούλησε μερικά από τα υπάρχοντά του, και πώς ένας άλλος συγγενής μπορεί να εξαγοράσει τα πουλημένα υπάρχοντά του.</w:t>
      </w:r>
    </w:p>
    <w:p/>
    <w:p>
      <w:r xmlns:w="http://schemas.openxmlformats.org/wordprocessingml/2006/main">
        <w:t xml:space="preserve">1. Η αξία της οικογένειας: Πώς οι σχέσεις μας με τους συγγενείς μας μπορούν να αποτελέσουν πηγή δύναμης και υποστήριξης σε στιγμές ανάγκης.</w:t>
      </w:r>
    </w:p>
    <w:p/>
    <w:p>
      <w:r xmlns:w="http://schemas.openxmlformats.org/wordprocessingml/2006/main">
        <w:t xml:space="preserve">2. Η Δύναμη της Λύτρωσης: Πώς μπορεί ο Θεός να μας αποκαταστήσει και να λυτρώσει τη ζωή μας μέσω της χάρης και της δύναμής Του.</w:t>
      </w:r>
    </w:p>
    <w:p/>
    <w:p>
      <w:r xmlns:w="http://schemas.openxmlformats.org/wordprocessingml/2006/main">
        <w:t xml:space="preserve">1. Ρουθ 4:14 "Και οι γυναίκες είπαν στη Ναομί, Ευλογητός ο Κύριος, που δεν σε άφησε σήμερα χωρίς συγγενή, για να γίνει διάσημο το όνομά του στον Ισραήλ."</w:t>
      </w:r>
    </w:p>
    <w:p/>
    <w:p>
      <w:r xmlns:w="http://schemas.openxmlformats.org/wordprocessingml/2006/main">
        <w:t xml:space="preserve">2. Ψαλμός 34:19 «Πολλές είναι οι θλίψεις των δικαίων· ο Κύριος όμως τον ελευθερώνει από όλους».</w:t>
      </w:r>
    </w:p>
    <w:p/>
    <w:p>
      <w:r xmlns:w="http://schemas.openxmlformats.org/wordprocessingml/2006/main">
        <w:t xml:space="preserve">Λευιτικό 25:26 Και αν ο άνθρωπος δεν έχει κανέναν να το εξαγοράσει, και ο ίδιος μπορεί να το εξαγοράσει.</w:t>
      </w:r>
    </w:p>
    <w:p/>
    <w:p>
      <w:r xmlns:w="http://schemas.openxmlformats.org/wordprocessingml/2006/main">
        <w:t xml:space="preserve">Το απόσπασμα μιλάει για εξαγορά περιουσίας.</w:t>
      </w:r>
    </w:p>
    <w:p/>
    <w:p>
      <w:r xmlns:w="http://schemas.openxmlformats.org/wordprocessingml/2006/main">
        <w:t xml:space="preserve">1: Καλούμαστε να εξαγοράσουμε ό,τι έχει χαθεί, και να γίνουμε φάροι λύτρωσης για τους άλλους.</w:t>
      </w:r>
    </w:p>
    <w:p/>
    <w:p>
      <w:r xmlns:w="http://schemas.openxmlformats.org/wordprocessingml/2006/main">
        <w:t xml:space="preserve">2: Πρέπει να αγωνιζόμαστε για να παρέχουμε λύτρωση για τους συναδέλφους και τις αδελφές μας.</w:t>
      </w:r>
    </w:p>
    <w:p/>
    <w:p>
      <w:r xmlns:w="http://schemas.openxmlformats.org/wordprocessingml/2006/main">
        <w:t xml:space="preserve">1: Ησαΐας 58:6-12 - Το απόσπασμα μιλάει για το πώς να νηστεύετε και πώς να φροντίζετε τους άπορους.</w:t>
      </w:r>
    </w:p>
    <w:p/>
    <w:p>
      <w:r xmlns:w="http://schemas.openxmlformats.org/wordprocessingml/2006/main">
        <w:t xml:space="preserve">2: Παροιμίες 19:17 - Αυτός που είναι καλός με τους φτωχούς δανείζει στον Κύριο, και θα τον ανταμείψει για ό,τι έχει κάνει.</w:t>
      </w:r>
    </w:p>
    <w:p/>
    <w:p>
      <w:r xmlns:w="http://schemas.openxmlformats.org/wordprocessingml/2006/main">
        <w:t xml:space="preserve">Λευιτικό 25:27 Τότε ας μετρήσει τα χρόνια της πώλησής του, και ας επιστρέψει το πλεόνασμα στον άνθρωπο στον οποίο το πούλησε. ώστε να επιστρέψει στην κατοχή του.</w:t>
      </w:r>
    </w:p>
    <w:p/>
    <w:p>
      <w:r xmlns:w="http://schemas.openxmlformats.org/wordprocessingml/2006/main">
        <w:t xml:space="preserve">Ο Θεός διατάζει τους ανθρώπους να επιστρέψουν οποιοδήποτε πλεόνασμα που έχουν λάβει από μια πώληση στον νόμιμο ιδιοκτήτη του.</w:t>
      </w:r>
    </w:p>
    <w:p/>
    <w:p>
      <w:r xmlns:w="http://schemas.openxmlformats.org/wordprocessingml/2006/main">
        <w:t xml:space="preserve">1. Η σημασία της τιμής των εντολών του Θεού.</w:t>
      </w:r>
    </w:p>
    <w:p/>
    <w:p>
      <w:r xmlns:w="http://schemas.openxmlformats.org/wordprocessingml/2006/main">
        <w:t xml:space="preserve">2. Να έχουμε επίγνωση των πράξεών μας και των συνεπειών τους.</w:t>
      </w:r>
    </w:p>
    <w:p/>
    <w:p>
      <w:r xmlns:w="http://schemas.openxmlformats.org/wordprocessingml/2006/main">
        <w:t xml:space="preserve">1. Ματθαίος 7:12, «Γι’ αυτό όλα όσα θέλετε να σας κάνουν οι άνθρωποι, να κάνετε και εσείς σ’ αυτούς· γιατί αυτός είναι ο νόμος και οι προφήτες».</w:t>
      </w:r>
    </w:p>
    <w:p/>
    <w:p>
      <w:r xmlns:w="http://schemas.openxmlformats.org/wordprocessingml/2006/main">
        <w:t xml:space="preserve">2. Παροιμίες 3:27, «Μην κρατάς το καλό από εκείνους στους οποίους αναλογεί, όταν είναι στη δύναμη του χεριού σου να το κάνεις».</w:t>
      </w:r>
    </w:p>
    <w:p/>
    <w:p>
      <w:r xmlns:w="http://schemas.openxmlformats.org/wordprocessingml/2006/main">
        <w:t xml:space="preserve">Λευιτικό 25:28 Αν όμως δεν μπορέσει να του το αποκαταστήσει, τότε αυτό που πουλήθηκε θα παραμείνει στο χέρι αυτού που το αγόρασε μέχρι το έτος του ιωβηλίου· και στο ιωβηλαίο θα βγει, και θα επιστρέψει στην κατοχή του.</w:t>
      </w:r>
    </w:p>
    <w:p/>
    <w:p>
      <w:r xmlns:w="http://schemas.openxmlformats.org/wordprocessingml/2006/main">
        <w:t xml:space="preserve">Κατά το έτος του ιωβηλαίου, ένα άτομο που αγόρασε κάτι από άλλο άτομο πρέπει να το επιστρέψει στον αρχικό ιδιοκτήτη.</w:t>
      </w:r>
    </w:p>
    <w:p/>
    <w:p>
      <w:r xmlns:w="http://schemas.openxmlformats.org/wordprocessingml/2006/main">
        <w:t xml:space="preserve">1. Η σημασία της άσκησης του ιωβηλαίου - πώς μας υπενθυμίζει την υποχρέωσή μας να υπηρετούμε ο ένας τον άλλον.</w:t>
      </w:r>
    </w:p>
    <w:p/>
    <w:p>
      <w:r xmlns:w="http://schemas.openxmlformats.org/wordprocessingml/2006/main">
        <w:t xml:space="preserve">2. Η έννοια του ιωβηλαίου στη ζωή του πιστού- πώς χρησιμεύει ως παράδειγμα της αγάπης και της χάριτος του Θεού.</w:t>
      </w:r>
    </w:p>
    <w:p/>
    <w:p>
      <w:r xmlns:w="http://schemas.openxmlformats.org/wordprocessingml/2006/main">
        <w:t xml:space="preserve">1. Δευτερονόμιο 15:1-2 Στο τέλος κάθε επτά ετών θα χορηγείτε απαλλαγή των χρεών. Και αυτή είναι η μορφή της απελευθέρωσης: Κάθε πιστωτής που έχει δανείσει οτιδήποτε στον πλησίον του θα το ελευθερώσει. δεν θα το ζητήσει από τον πλησίον του ή τον αδελφό του, γιατί ονομάζεται απελευθέρωση του Κυρίου.</w:t>
      </w:r>
    </w:p>
    <w:p/>
    <w:p>
      <w:r xmlns:w="http://schemas.openxmlformats.org/wordprocessingml/2006/main">
        <w:t xml:space="preserve">2. Λουκάς 4:18-19 Το Πνεύμα του Κυρίου είναι πάνω μου, γιατί με έχρισε για να κηρύξω το ευαγγέλιο στους φτωχούς. Με έστειλε να διακηρύξω την απελευθέρωση στους αιχμαλώτους και την ανάκτηση της όρασης στους τυφλούς, να ελευθερώσω αυτούς που είναι καταπιεσμένοι, να κηρύξω το αποδεκτό έτος του Κυρίου.</w:t>
      </w:r>
    </w:p>
    <w:p/>
    <w:p>
      <w:r xmlns:w="http://schemas.openxmlformats.org/wordprocessingml/2006/main">
        <w:t xml:space="preserve">Λευιτικό 25:29 Και αν κάποιος πουλήσει ένα σπίτι σε μια περιτειχισμένη πόλη, τότε μπορεί να το εξαγοράσει μέσα σε έναν ολόκληρο χρόνο από την πώλησή του. μέσα σε ένα ολόκληρο έτος μπορεί να το εξαργυρώσει.</w:t>
      </w:r>
    </w:p>
    <w:p/>
    <w:p>
      <w:r xmlns:w="http://schemas.openxmlformats.org/wordprocessingml/2006/main">
        <w:t xml:space="preserve">Σύμφωνα με το εδάφιο Λευιτικό 25:29, ένας άνδρας έχει το δικαίωμα να εξαγοράσει μια κατοικία που έχει πουληθεί σε μια περιτειχισμένη πόλη μέσα σε ένα χρόνο.</w:t>
      </w:r>
    </w:p>
    <w:p/>
    <w:p>
      <w:r xmlns:w="http://schemas.openxmlformats.org/wordprocessingml/2006/main">
        <w:t xml:space="preserve">1. Η σημασία της εξαγοράς των κατοικιών μας: Μαθαίνουμε να εκτιμούμε τα μέρη όπου ζούμε.</w:t>
      </w:r>
    </w:p>
    <w:p/>
    <w:p>
      <w:r xmlns:w="http://schemas.openxmlformats.org/wordprocessingml/2006/main">
        <w:t xml:space="preserve">2. Η πρόνοια του Θεού για λύτρωση: Η χάρη και το έλεός Του στη ζωή μας.</w:t>
      </w:r>
    </w:p>
    <w:p/>
    <w:p>
      <w:r xmlns:w="http://schemas.openxmlformats.org/wordprocessingml/2006/main">
        <w:t xml:space="preserve">1. Ησαΐας 43:1-3 «Αλλά τώρα έτσι λέει ο Κύριος, αυτός που σε δημιούργησε, Ιακώβ, αυτός που σε δημιούργησε, Ισραήλ: Μη φοβάσαι, γιατί σε λύτρωσα· σε κάλεσα με το όνομά σου, είσαι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w:t>
      </w:r>
    </w:p>
    <w:p/>
    <w:p>
      <w:r xmlns:w="http://schemas.openxmlformats.org/wordprocessingml/2006/main">
        <w:t xml:space="preserve">2. Ρωμαίους 8:38-39 «Γιατί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Λευιτικό 25:30 Και αν δεν εξαργυρωθεί μέσα σε ένα ολόκληρο έτος, τότε το σπίτι που βρίσκεται στην περιτειχισμένη πόλη θα εδραιωθεί για πάντα σε αυτόν που το αγόρασε σε όλες τις γενεές του· δεν θα σβήσει στο ιωβηλαίο.</w:t>
      </w:r>
    </w:p>
    <w:p/>
    <w:p>
      <w:r xmlns:w="http://schemas.openxmlformats.org/wordprocessingml/2006/main">
        <w:t xml:space="preserve">Αυτό το απόσπασμα περιγράφει τους νόμους της εξαγοράς ενός σπιτιού σε μια περιτειχισμένη πόλη. Αν το σπίτι δεν εξαργυρωθεί μέσα σε ένα χρόνο, καθιερώνεται για πάντα για αυτόν που το αγόρασε.</w:t>
      </w:r>
    </w:p>
    <w:p/>
    <w:p>
      <w:r xmlns:w="http://schemas.openxmlformats.org/wordprocessingml/2006/main">
        <w:t xml:space="preserve">1. Η φιλεύσπλαχνη πρόνοια του Θεού για λύτρωση για τη ζωή και τα σπίτια μας.</w:t>
      </w:r>
    </w:p>
    <w:p/>
    <w:p>
      <w:r xmlns:w="http://schemas.openxmlformats.org/wordprocessingml/2006/main">
        <w:t xml:space="preserve">2. Η σημασία του να εξαργυρώνουμε τον χρόνο μας και να τον χρησιμοποιούμε με σύνεση.</w:t>
      </w:r>
    </w:p>
    <w:p/>
    <w:p>
      <w:r xmlns:w="http://schemas.openxmlformats.org/wordprocessingml/2006/main">
        <w:t xml:space="preserve">1. Ψαλμός 32:6-7 «Γι' αυτό, όλοι οι πιστοί ας προσεύχονται σε σένα· σε καιρό στενοχώριας, η ορμή των ισχυρών υδάτων δεν θα τους φτάσει. με περιβάλλεις με χαρούμενες κραυγές απελευθέρωσης».</w:t>
      </w:r>
    </w:p>
    <w:p/>
    <w:p>
      <w:r xmlns:w="http://schemas.openxmlformats.org/wordprocessingml/2006/main">
        <w:t xml:space="preserve">2. Ησαΐας 43:2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Λευιτικό 25:31 Αλλά τα σπίτια των χωριών που δεν έχουν τείχη γύρω τους θα λογαριαστούν ως χωράφια της χώρας· μπορούν να εξαγοραστούν και θα βγουν στο ιωβηλαίο.</w:t>
      </w:r>
    </w:p>
    <w:p/>
    <w:p>
      <w:r xmlns:w="http://schemas.openxmlformats.org/wordprocessingml/2006/main">
        <w:t xml:space="preserve">Αυτό το απόσπασμα περιγράφει ότι παρόλο που τα σπίτια σε χωριά χωρίς τείχη θεωρούνται μέρος των χωραφιών της χώρας, μπορούν ακόμα να εξαργυρωθούν και να απελευθερωθούν στο Ιωβηλαίο.</w:t>
      </w:r>
    </w:p>
    <w:p/>
    <w:p>
      <w:r xmlns:w="http://schemas.openxmlformats.org/wordprocessingml/2006/main">
        <w:t xml:space="preserve">1. Η λύτρωση του Θεού: Ένα μήνυμα ελπίδας σε ατυχείς συνθήκες</w:t>
      </w:r>
    </w:p>
    <w:p/>
    <w:p>
      <w:r xmlns:w="http://schemas.openxmlformats.org/wordprocessingml/2006/main">
        <w:t xml:space="preserve">2. Η Ελευθερία του Ιωβηλαίου: Γιορτάζοντας την Προμήθεια του Θεού</w:t>
      </w:r>
    </w:p>
    <w:p/>
    <w:p>
      <w:r xmlns:w="http://schemas.openxmlformats.org/wordprocessingml/2006/main">
        <w:t xml:space="preserve">1. Ησαΐας 61:1-2 - «Το Πνεύμα του Κυρίου Θεού είναι πάνω μου, γιατί ο Κύριος με έχρισε για να φέρω καλά νέα στους φτωχούς· με έστειλε να δέσω τους συντετριμμένους, να κηρύξω την ελευθερία στους αιχμαλώτους , και το άνοιγμα της φυλακής σε αυτούς που είναι δεσμευμένοι, για να κηρύξει το έτος της εύνοιας του Κυρίου και την ημέρα της εκδίκησης του Θεού μας, για να παρηγορήσει όλους όσους πενθούν».</w:t>
      </w:r>
    </w:p>
    <w:p/>
    <w:p>
      <w:r xmlns:w="http://schemas.openxmlformats.org/wordprocessingml/2006/main">
        <w:t xml:space="preserve">2. Λουκάς 4:18-19 - «Το Πνεύμα του Κυρίου είναι επάνω μου, επειδή με έχρισε για να κηρύξω καλά νέα στους φτωχούς. για να ελευθερώσει τους καταπιεσμένους, να κηρύξει το έτος της εύνοιας του Κυρίου».</w:t>
      </w:r>
    </w:p>
    <w:p/>
    <w:p>
      <w:r xmlns:w="http://schemas.openxmlformats.org/wordprocessingml/2006/main">
        <w:t xml:space="preserve">Λευιτικό 25:32 Παρά τις πόλεις των Λευιτών και τα σπίτια των πόλεων της κατοχής τους, οι Λευίτες μπορούν να εξαγοράσουν ανά πάσα στιγμή.</w:t>
      </w:r>
    </w:p>
    <w:p/>
    <w:p>
      <w:r xmlns:w="http://schemas.openxmlformats.org/wordprocessingml/2006/main">
        <w:t xml:space="preserve">Οι Λευίτες έχουν το δικαίωμα να εξαγοράσουν οποιαδήποτε από τις πόλεις ή τα σπίτια που έχουν στην κατοχή τους ανά πάσα στιγμή.</w:t>
      </w:r>
    </w:p>
    <w:p/>
    <w:p>
      <w:r xmlns:w="http://schemas.openxmlformats.org/wordprocessingml/2006/main">
        <w:t xml:space="preserve">1. Η χάρη του Θεού μάς επιτρέπει να εξαγοράσουμε τη ζωή μας αν το επιλέξουμε.</w:t>
      </w:r>
    </w:p>
    <w:p/>
    <w:p>
      <w:r xmlns:w="http://schemas.openxmlformats.org/wordprocessingml/2006/main">
        <w:t xml:space="preserve">2. Μπορούμε πάντα να βασιζόμαστε στον Κύριο για να μας βοηθήσει να εξαγοράσουμε τις περιστάσεις μας.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Ησαΐας 59:2 - Αλλά οι ανομίες σας έχουν κάνει διαχωρισμό ανάμεσα σε εσάς και τον Θεό σας, και οι αμαρτίες σας έχουν κρύψει το πρόσωπό του από εσάς, ώστε να μην ακούει.</w:t>
      </w:r>
    </w:p>
    <w:p/>
    <w:p>
      <w:r xmlns:w="http://schemas.openxmlformats.org/wordprocessingml/2006/main">
        <w:t xml:space="preserve">Λευιτικό 25:33 Και αν κάποιος αγοράσει τους Λευίτες, τότε το σπίτι που πουλήθηκε, και η πόλη της ιδιοκτησίας του, θα βγουν το έτος του ιωβηλίου· επειδή, τα σπίτια των πόλεων των Λευιτών είναι ιδιοκτησία τους μεταξύ των παιδιά του Ισραήλ.</w:t>
      </w:r>
    </w:p>
    <w:p/>
    <w:p>
      <w:r xmlns:w="http://schemas.openxmlformats.org/wordprocessingml/2006/main">
        <w:t xml:space="preserve">Αυτό το εδάφιο εξηγεί ότι όταν ένας Λευίτης πουλάει ένα σπίτι, αυτό θα του επιστρέψει το Ιωβηλαιο έτος καθώς είναι ιδιοκτησία του μεταξύ των Ισραηλιτών.</w:t>
      </w:r>
    </w:p>
    <w:p/>
    <w:p>
      <w:r xmlns:w="http://schemas.openxmlformats.org/wordprocessingml/2006/main">
        <w:t xml:space="preserve">1. Η Προμήθεια του Θεού για τους Λευίτες: Πώς ο Θεός νοιάζεται για το λαό Του</w:t>
      </w:r>
    </w:p>
    <w:p/>
    <w:p>
      <w:r xmlns:w="http://schemas.openxmlformats.org/wordprocessingml/2006/main">
        <w:t xml:space="preserve">2. The Year of Jubilee: The God's Redemption in Action</w:t>
      </w:r>
    </w:p>
    <w:p/>
    <w:p>
      <w:r xmlns:w="http://schemas.openxmlformats.org/wordprocessingml/2006/main">
        <w:t xml:space="preserve">1. Δευτερονόμιο 15:4 - «Ωστόσο, δεν πρέπει να υπάρχει κανένας φτωχός ανάμεσά σας, γιατί στη γη που σας δίνει ο Κύριος ο Θεός σας να κατέχετε ως κληρονομιά σας, θα σας ευλογήσει πλούσια,</w:t>
      </w:r>
    </w:p>
    <w:p/>
    <w:p>
      <w:r xmlns:w="http://schemas.openxmlformats.org/wordprocessingml/2006/main">
        <w:t xml:space="preserve">2. Ησαΐας 61:1-2 - Το Πνεύμα του Υπέρτατου Κυρίου είναι πάνω μου, επειδή ο Κύριος με έχρισε για να διακηρύξω καλά νέα στους φτωχούς. Με έστειλε να δέσω τους συντετριμμένους, να κηρύξω ελευθερία για τους αιχμαλώτους και απελευθέρωση από το σκοτάδι για τους φυλακισμένους.</w:t>
      </w:r>
    </w:p>
    <w:p/>
    <w:p>
      <w:r xmlns:w="http://schemas.openxmlformats.org/wordprocessingml/2006/main">
        <w:t xml:space="preserve">Λευιτικό 25:34 Αλλά το χωράφι των προαστίων των πόλεων τους δεν μπορεί να πουληθεί. γιατί είναι η αέναη κατοχή τους.</w:t>
      </w:r>
    </w:p>
    <w:p/>
    <w:p>
      <w:r xmlns:w="http://schemas.openxmlformats.org/wordprocessingml/2006/main">
        <w:t xml:space="preserve">Η γη που περιβάλλει μια πόλη δεν μπορεί να πουληθεί καθώς θεωρείται η διαρκής κατοχή των κατοίκων της.</w:t>
      </w:r>
    </w:p>
    <w:p/>
    <w:p>
      <w:r xmlns:w="http://schemas.openxmlformats.org/wordprocessingml/2006/main">
        <w:t xml:space="preserve">1. Ο Θεός μας έχει παράσχει όλα όσα χρειαζόμαστε και πρέπει να είμαστε ευγνώμονες για τις ευλογίες που μας έχει δώσει.</w:t>
      </w:r>
    </w:p>
    <w:p/>
    <w:p>
      <w:r xmlns:w="http://schemas.openxmlformats.org/wordprocessingml/2006/main">
        <w:t xml:space="preserve">2. Πρέπει να προσέχουμε τα υπάρχοντά μας και να τα χρησιμοποιούμε για να τιμούμε τον Θεό και να υπηρετούμε τον συνάνθρωπό μας.</w:t>
      </w:r>
    </w:p>
    <w:p/>
    <w:p>
      <w:r xmlns:w="http://schemas.openxmlformats.org/wordprocessingml/2006/main">
        <w:t xml:space="preserve">1. Δευτερονόμιο 10:14 - Ιδού, οι ουρανοί και ο ουρανός των ουρανών ανήκουν στον Κύριο τον Θεό σου, η γη με όλα όσα είναι μέσα της.</w:t>
      </w:r>
    </w:p>
    <w:p/>
    <w:p>
      <w:r xmlns:w="http://schemas.openxmlformats.org/wordprocessingml/2006/main">
        <w:t xml:space="preserve">2. Ψαλμός 24:1 - Η γη είναι του Κυρίου, και ό,τι υπάρχει σε αυτήν, ο κόσμος και όλοι όσοι ζουν σε αυτήν.</w:t>
      </w:r>
    </w:p>
    <w:p/>
    <w:p>
      <w:r xmlns:w="http://schemas.openxmlformats.org/wordprocessingml/2006/main">
        <w:t xml:space="preserve">Λευιτικό 25:35 Και αν ο αδερφός σου είναι φτωχός και φθίνει μαζί σου. Τότε θα τον ανακουφίσεις: ναι, αν και είναι ξένος ή ξενώνας. για να ζήσει μαζί σου.</w:t>
      </w:r>
    </w:p>
    <w:p/>
    <w:p>
      <w:r xmlns:w="http://schemas.openxmlformats.org/wordprocessingml/2006/main">
        <w:t xml:space="preserve">Πρέπει να βοηθάμε όσους έχουν ανάγκη, ακόμα κι αν είναι ξένοι ή ξενόφερτοι.</w:t>
      </w:r>
    </w:p>
    <w:p/>
    <w:p>
      <w:r xmlns:w="http://schemas.openxmlformats.org/wordprocessingml/2006/main">
        <w:t xml:space="preserve">1. Η σημασία να βοηθάμε τους γείτονές μας που έχουν ανάγκη.</w:t>
      </w:r>
    </w:p>
    <w:p/>
    <w:p>
      <w:r xmlns:w="http://schemas.openxmlformats.org/wordprocessingml/2006/main">
        <w:t xml:space="preserve">2. Η δύναμη των ανιδιοτελών πράξεων καλοσύνης.</w:t>
      </w:r>
    </w:p>
    <w:p/>
    <w:p>
      <w:r xmlns:w="http://schemas.openxmlformats.org/wordprocessingml/2006/main">
        <w:t xml:space="preserve">1. Γαλάτας 6:10 - «Έτσι λοιπόν, καθώς έχουμε την ευκαιρία, ας κάνουμε το καλό σε όλους, και ιδιαίτερα σε εκείνους που είναι από το σπίτι της πίστης».</w:t>
      </w:r>
    </w:p>
    <w:p/>
    <w:p>
      <w:r xmlns:w="http://schemas.openxmlformats.org/wordprocessingml/2006/main">
        <w:t xml:space="preserve">2. Ησαΐας 58:10 - «Και αν ξοδέψετε τον εαυτό σας για χάρη των πεινασμένων και ικανοποιήσετε τις ανάγκες των καταπιεσμένων, τότε το φως σας θα ανατείλει στο σκοτάδι, και η νύχτα σας θα γίνει σαν το μεσημέρι».</w:t>
      </w:r>
    </w:p>
    <w:p/>
    <w:p>
      <w:r xmlns:w="http://schemas.openxmlformats.org/wordprocessingml/2006/main">
        <w:t xml:space="preserve">Λευιτικόν 25:36 Μη του τοκοφορείς ούτε αυξάνεις· αλλά να φοβάσαι τον Θεό σου. για να ζήσει ο αδερφός σου μαζί σου.</w:t>
      </w:r>
    </w:p>
    <w:p/>
    <w:p>
      <w:r xmlns:w="http://schemas.openxmlformats.org/wordprocessingml/2006/main">
        <w:t xml:space="preserve">Αυτό το απόσπασμα μας υπενθυμίζει να ασκούμε γενναιοδωρία και να αποφεύγουμε να εκμεταλλευόμαστε οικονομικά τους αδελφούς ή τις αδελφές μας.</w:t>
      </w:r>
    </w:p>
    <w:p/>
    <w:p>
      <w:r xmlns:w="http://schemas.openxmlformats.org/wordprocessingml/2006/main">
        <w:t xml:space="preserve">1: Έχουμε εντολή από τον Θεό να ασκούμε γενναιοδωρία και συμπόνια προς τους αδελφούς και τις αδελφές μας.</w:t>
      </w:r>
    </w:p>
    <w:p/>
    <w:p>
      <w:r xmlns:w="http://schemas.openxmlformats.org/wordprocessingml/2006/main">
        <w:t xml:space="preserve">2: Ας θυμηθούμε να συμπεριφερόμαστε στους αδελφούς και τις αδελφές μας με καλοσύνη και έλεος, χωρίς να τους εκμεταλλευόμαστε οικονομικά.</w:t>
      </w:r>
    </w:p>
    <w:p/>
    <w:p>
      <w:r xmlns:w="http://schemas.openxmlformats.org/wordprocessingml/2006/main">
        <w:t xml:space="preserve">1: Παροιμίες 19:17 - Όποιος είναι γενναιόδωρος στους φτωχούς δανείζει στον Κύριο, και αυτός θα του ανταποδώσει για την πράξη του.</w:t>
      </w:r>
    </w:p>
    <w:p/>
    <w:p>
      <w:r xmlns:w="http://schemas.openxmlformats.org/wordprocessingml/2006/main">
        <w:t xml:space="preserve">2: Ματθαίος 5:7 - Μακάριοι οι ελεήμονες, γιατί αυτοί θα λάβουν έλεος.</w:t>
      </w:r>
    </w:p>
    <w:p/>
    <w:p>
      <w:r xmlns:w="http://schemas.openxmlformats.org/wordprocessingml/2006/main">
        <w:t xml:space="preserve">Λευιτικό 25:37 Δεν θα του δώσεις τα χρήματά σου με τοκογλυφία, ούτε θα του δανείσεις τα φαγητά σου για αύξηση.</w:t>
      </w:r>
    </w:p>
    <w:p/>
    <w:p>
      <w:r xmlns:w="http://schemas.openxmlformats.org/wordprocessingml/2006/main">
        <w:t xml:space="preserve">Αυτό το εδάφιο στο Λευιτικό μάς καλεί να μην χρεώνουμε τόκους όταν δανείζουμε ή δανειζόμαστε χρήματα ή τρόφιμα.</w:t>
      </w:r>
    </w:p>
    <w:p/>
    <w:p>
      <w:r xmlns:w="http://schemas.openxmlformats.org/wordprocessingml/2006/main">
        <w:t xml:space="preserve">1. Πώς να ζήσετε μια γενναιόδωρη ζωή χωρίς να εκμεταλλευτείτε τους άλλους</w:t>
      </w:r>
    </w:p>
    <w:p/>
    <w:p>
      <w:r xmlns:w="http://schemas.openxmlformats.org/wordprocessingml/2006/main">
        <w:t xml:space="preserve">2. Η ευλογία του Δίνοντας και της Λήψης</w:t>
      </w:r>
    </w:p>
    <w:p/>
    <w:p>
      <w:r xmlns:w="http://schemas.openxmlformats.org/wordprocessingml/2006/main">
        <w:t xml:space="preserve">1. Παροιμίες 22:7 - «Ο πλούσιος κυβερνά τους φτωχούς, και ο δανειολήπτης είναι υπηρέτης του δανειστή».</w:t>
      </w:r>
    </w:p>
    <w:p/>
    <w:p>
      <w:r xmlns:w="http://schemas.openxmlformats.org/wordprocessingml/2006/main">
        <w:t xml:space="preserve">2. Λουκάς 6:35 - «Αλλά να αγαπάτε τους εχθρούς σας, να κάνετε το καλό και να δανείζετε, χωρίς να ελπίζετε σε τίποτα· και η ανταμοιβή σας θα είναι μεγάλη, και θα είστε γιοι του Υψίστου. κακό."</w:t>
      </w:r>
    </w:p>
    <w:p/>
    <w:p>
      <w:r xmlns:w="http://schemas.openxmlformats.org/wordprocessingml/2006/main">
        <w:t xml:space="preserve">Λευιτικό 25:38 Εγώ είμαι ο Κύριος ο Θεός σου, που σε έβγαλα από τη γη της Αιγύπτου, για να σου δώσω τη γη Χαναάν, και να είμαι ο Θεός σου.</w:t>
      </w:r>
    </w:p>
    <w:p/>
    <w:p>
      <w:r xmlns:w="http://schemas.openxmlformats.org/wordprocessingml/2006/main">
        <w:t xml:space="preserve">Αυτό το απόσπασμα μιλάει για τον Θεό ως εκείνον που έβγαλε τους Ισραηλίτες από την Αίγυπτο και τους έδωσε τη γη της Χαναάν, υποσχόμενος ότι θα είναι ο Θεός τους.</w:t>
      </w:r>
    </w:p>
    <w:p/>
    <w:p>
      <w:r xmlns:w="http://schemas.openxmlformats.org/wordprocessingml/2006/main">
        <w:t xml:space="preserve">1. Ο Θεός είναι Πιστός - Μπορούμε να Τον εμπιστευτούμε ότι θα τηρήσει τις υποσχέσεις Του</w:t>
      </w:r>
    </w:p>
    <w:p/>
    <w:p>
      <w:r xmlns:w="http://schemas.openxmlformats.org/wordprocessingml/2006/main">
        <w:t xml:space="preserve">2. Ο Θεός είναι ο Ελευθερωτής μας - Είναι ικανός να μας ελευθερώσει από οποιαδήποτε κατάσταση</w:t>
      </w:r>
    </w:p>
    <w:p/>
    <w:p>
      <w:r xmlns:w="http://schemas.openxmlformats.org/wordprocessingml/2006/main">
        <w:t xml:space="preserve">1. Δευτερονόμιο 7:8-9 - Επειδή ο Κύριος σας αγάπησε και τήρησε τον όρκο που ορκίστηκε στους προγόνους σας, σας έβγαλε με ένα δυνατό χέρι και σας λύτρωσε από τη γη της σκλαβιάς, από τη δύναμη του Φαραώ, βασιλιά του Αίγυπτος.</w:t>
      </w:r>
    </w:p>
    <w:p/>
    <w:p>
      <w:r xmlns:w="http://schemas.openxmlformats.org/wordprocessingml/2006/main">
        <w:t xml:space="preserve">9 Γνωρίστε, λοιπόν, ότι ο Κύριος ο Θεός σας είναι Θεός. είναι ο πιστός Θεός, που τηρεί τη διαθήκη αγάπης του σε χίλιες γενιές εκείνων που τον αγαπούν και τηρούν τις εντολές του.</w:t>
      </w:r>
    </w:p>
    <w:p/>
    <w:p>
      <w:r xmlns:w="http://schemas.openxmlformats.org/wordprocessingml/2006/main">
        <w:t xml:space="preserve">2. Ιησούς του Ναυή 21:43-45 - Έτσι ο Κύριος έδωσε στον Ισραήλ όλη τη γη που είχε ορκιστεί να δώσει στους προγόνους τους, και την κυρίευσαν και εγκαταστάθηκαν εκεί. 44 Ο Κύριος τους έδωσε ανάπαυση από κάθε πλευρά, όπως είχε ορκιστεί στους προγόνους τους. Κανένας από τους εχθρούς τους δεν τους άντεξε. ο Κύριος έδωσε όλους τους εχθρούς τους στα χέρια τους. 45 Καμία από όλες τις καλές υποσχέσεις του Κυρίου προς τον οίκο Ισραήλ δεν απέτυχε. ο καθένας εκπληρώθηκε.</w:t>
      </w:r>
    </w:p>
    <w:p/>
    <w:p>
      <w:r xmlns:w="http://schemas.openxmlformats.org/wordprocessingml/2006/main">
        <w:t xml:space="preserve">Λευιτικό 25:39 Και αν ο αδελφός σου που κατοικεί κοντά σου γίνει φτωχός και πουληθεί σε σένα. δεν θα τον αναγκάσεις να υπηρετήσει ως δούλος:</w:t>
      </w:r>
    </w:p>
    <w:p/>
    <w:p>
      <w:r xmlns:w="http://schemas.openxmlformats.org/wordprocessingml/2006/main">
        <w:t xml:space="preserve">Το απόσπασμα δηλώνει ότι δεν πρέπει κανείς να αναγκάζει έναν αδελφό που έχει γίνει φτωχός να υπηρετήσει ως υπηρέτης.</w:t>
      </w:r>
    </w:p>
    <w:p/>
    <w:p>
      <w:r xmlns:w="http://schemas.openxmlformats.org/wordprocessingml/2006/main">
        <w:t xml:space="preserve">1: Πρέπει πάντα να δείχνουμε έλεος και καλοσύνη στους αδελφούς μας, ειδικά αν έχουν ανάγκη.</w:t>
      </w:r>
    </w:p>
    <w:p/>
    <w:p>
      <w:r xmlns:w="http://schemas.openxmlformats.org/wordprocessingml/2006/main">
        <w:t xml:space="preserve">2: Δεν πρέπει να εκμεταλλευόμαστε αυτούς που είναι ευάλωτοι και λιγότερο τυχεροί από εμάς.</w:t>
      </w:r>
    </w:p>
    <w:p/>
    <w:p>
      <w:r xmlns:w="http://schemas.openxmlformats.org/wordprocessingml/2006/main">
        <w:t xml:space="preserve">1: Ιάκωβος 2:13 - Διότι η κρίση είναι χωρίς έλεος σε αυτόν που δεν έχει δείξει έλεος. Το έλεος θριαμβεύει επί της κρίσης.</w:t>
      </w:r>
    </w:p>
    <w:p/>
    <w:p>
      <w:r xmlns:w="http://schemas.openxmlformats.org/wordprocessingml/2006/main">
        <w:t xml:space="preserve">2: Ρωμαίους 12:15 - Να χαίρεστε με αυτούς που χαίρονται. θρηνώ με αυτούς που πενθούν.</w:t>
      </w:r>
    </w:p>
    <w:p/>
    <w:p>
      <w:r xmlns:w="http://schemas.openxmlformats.org/wordprocessingml/2006/main">
        <w:t xml:space="preserve">Λευιτικό 25:40 Αλλά ως μισθωτός και ως ξενώνας, θα είναι μαζί σου, και θα σε υπηρετεί μέχρι το έτος του ιωβηλίου.</w:t>
      </w:r>
    </w:p>
    <w:p/>
    <w:p>
      <w:r xmlns:w="http://schemas.openxmlformats.org/wordprocessingml/2006/main">
        <w:t xml:space="preserve">Αυτό το απόσπασμα μιλά για την ευθύνη ενός κυρίου προς τον υπηρέτη του σχετικά με τη διάρκεια της υπηρεσίας.</w:t>
      </w:r>
    </w:p>
    <w:p/>
    <w:p>
      <w:r xmlns:w="http://schemas.openxmlformats.org/wordprocessingml/2006/main">
        <w:t xml:space="preserve">1. Ο Θεός μας καλεί να συμπεριφερόμαστε στους γείτονές μας με πίστη και σεβασμό, ακόμη και σε αυτούς που εργάζονται για εμάς.</w:t>
      </w:r>
    </w:p>
    <w:p/>
    <w:p>
      <w:r xmlns:w="http://schemas.openxmlformats.org/wordprocessingml/2006/main">
        <w:t xml:space="preserve">2. Το Ιωβηλαίο Έτος ήταν μια εποχή ελευθερίας και άφεσης χρεών και υπενθύμιση της χάρης και του ελέους του Θεού.</w:t>
      </w:r>
    </w:p>
    <w:p/>
    <w:p>
      <w:r xmlns:w="http://schemas.openxmlformats.org/wordprocessingml/2006/main">
        <w:t xml:space="preserve">1. Εφεσίους 6:5-9 - Δούλοι, υπακούτε στους επίγειους κυρίους σας με σεβασμό και φόβο και με ειλικρίνεια καρδιάς, όπως ακριβώς θα υπακούτε στον Χριστό.</w:t>
      </w:r>
    </w:p>
    <w:p/>
    <w:p>
      <w:r xmlns:w="http://schemas.openxmlformats.org/wordprocessingml/2006/main">
        <w:t xml:space="preserve">2. Κολοσσαείς 4:1 - Δάσκαλοι, παρέχετε στους δούλους σας ό,τι είναι σωστό και δίκαιο, γιατί ξέρετε ότι έχετε επίσης έναν Κύριο στον ουρανό.</w:t>
      </w:r>
    </w:p>
    <w:p/>
    <w:p>
      <w:r xmlns:w="http://schemas.openxmlformats.org/wordprocessingml/2006/main">
        <w:t xml:space="preserve">Λευιτικό 25:41 Και τότε θα φύγει από σένα, και αυτός και τα παιδιά του μαζί του, και θα επιστρέψει στην οικογένειά του, και στην ιδιοκτησία των πατέρων του θα επιστρέψει.</w:t>
      </w:r>
    </w:p>
    <w:p/>
    <w:p>
      <w:r xmlns:w="http://schemas.openxmlformats.org/wordprocessingml/2006/main">
        <w:t xml:space="preserve">Αυτό το απόσπασμα μιλά για έναν άνθρωπο που επιτρέπεται να αφήσει την υπηρεσία ενός άλλου και να επιστρέψει στην αρχική του οικογένεια και τα υπάρχοντά του.</w:t>
      </w:r>
    </w:p>
    <w:p/>
    <w:p>
      <w:r xmlns:w="http://schemas.openxmlformats.org/wordprocessingml/2006/main">
        <w:t xml:space="preserve">1. Η πιστότητα του Θεού στις υποσχέσεις Του για απελευθέρωση και αποκατάσταση.</w:t>
      </w:r>
    </w:p>
    <w:p/>
    <w:p>
      <w:r xmlns:w="http://schemas.openxmlformats.org/wordprocessingml/2006/main">
        <w:t xml:space="preserve">2. Η σημασία της τήρησης δεσμεύσεων και υποχρεώσεων.</w:t>
      </w:r>
    </w:p>
    <w:p/>
    <w:p>
      <w:r xmlns:w="http://schemas.openxmlformats.org/wordprocessingml/2006/main">
        <w:t xml:space="preserve">1. Ησαΐας 40:31 -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2. Ιερεμίας 29:11 - Γιατί γνωρίζω τα σχέδια που έχω για σένα, δηλώνει ο Κύριος, σχεδιάζει να σε ευημερήσει και όχι να σε βλάψει, σχέδια να σου δώσω ελπίδα και μέλλον.</w:t>
      </w:r>
    </w:p>
    <w:p/>
    <w:p>
      <w:r xmlns:w="http://schemas.openxmlformats.org/wordprocessingml/2006/main">
        <w:t xml:space="preserve">Λευιτικό 25:42 Διότι αυτοί είναι δούλοι μου, τους οποίους έβγαλα από τη γη της Αιγύπτου· δεν θα πουληθούν ως δούλοι.</w:t>
      </w:r>
    </w:p>
    <w:p/>
    <w:p>
      <w:r xmlns:w="http://schemas.openxmlformats.org/wordprocessingml/2006/main">
        <w:t xml:space="preserve">Στο Λευιτικό 25:42, ο Θεός διατάζει να μην πουληθούν οι Ισραηλίτες σε σκλάβους, καθώς είναι ο λαός του Θεού, τον οποίο έβγαλε από την Αίγυπτο.</w:t>
      </w:r>
    </w:p>
    <w:p/>
    <w:p>
      <w:r xmlns:w="http://schemas.openxmlformats.org/wordprocessingml/2006/main">
        <w:t xml:space="preserve">1: Είμαστε ο λαός του Θεού και Εκείνος επιθυμεί να είμαστε ελεύθεροι να ζούμε τη ζωή μας στην υπηρεσία Του.</w:t>
      </w:r>
    </w:p>
    <w:p/>
    <w:p>
      <w:r xmlns:w="http://schemas.openxmlformats.org/wordprocessingml/2006/main">
        <w:t xml:space="preserve">2: Μας υπενθυμίζεται η σημασία της αυτοδιάθεσης και της ελευθερίας, ανεξάρτητα από το πού βρισκόμαστε στη ζωή.</w:t>
      </w:r>
    </w:p>
    <w:p/>
    <w:p>
      <w:r xmlns:w="http://schemas.openxmlformats.org/wordprocessingml/2006/main">
        <w:t xml:space="preserve">1: Δευτερονόμιο 5:15 - "Και θυμήσου ότι ήσουν δούλος στη γη της Αιγύπτου, και ο Κύριος ο Θεός σου σε έβγαλε από εκεί με ένα δυνατό χέρι και ένα απλωμένο χέρι. Γι' αυτό, ο Κύριος ο Θεός σου σε πρόσταξε να τηρείς την ημέρα του Σαββάτου».</w:t>
      </w:r>
    </w:p>
    <w:p/>
    <w:p>
      <w:r xmlns:w="http://schemas.openxmlformats.org/wordprocessingml/2006/main">
        <w:t xml:space="preserve">2: Έξοδος 20:2 - "Εγώ είμαι ο Κύριος ο Θεός σου, που σε έβγαλα από τη γη της Αιγύπτου, από τον οίκο της σκλαβιάς."</w:t>
      </w:r>
    </w:p>
    <w:p/>
    <w:p>
      <w:r xmlns:w="http://schemas.openxmlformats.org/wordprocessingml/2006/main">
        <w:t xml:space="preserve">Λευιτικό 25:43 Δεν θα εξουσιάζεις πάνω του με αυστηρότητα. αλλά να φοβάσαι τον Θεό σου.</w:t>
      </w:r>
    </w:p>
    <w:p/>
    <w:p>
      <w:r xmlns:w="http://schemas.openxmlformats.org/wordprocessingml/2006/main">
        <w:t xml:space="preserve">Στο Λευιτικό 25, ο Θεός μας διατάζει να μην κυβερνάμε τον συνάνθρωπό μας με σκληρότητα, αλλά να φοβόμαστε τον Θεό.</w:t>
      </w:r>
    </w:p>
    <w:p/>
    <w:p>
      <w:r xmlns:w="http://schemas.openxmlformats.org/wordprocessingml/2006/main">
        <w:t xml:space="preserve">1. Η δύναμη του φόβου: Πώς ο φόβος του Θεού μπορεί να οδηγήσει σε δίκαιη ζωή</w:t>
      </w:r>
    </w:p>
    <w:p/>
    <w:p>
      <w:r xmlns:w="http://schemas.openxmlformats.org/wordprocessingml/2006/main">
        <w:t xml:space="preserve">2. Αγαπήστε τον πλησίον σας: Η σημασία του να συμπεριφέρεστε στους άλλους με καλοσύνη</w:t>
      </w:r>
    </w:p>
    <w:p/>
    <w:p>
      <w:r xmlns:w="http://schemas.openxmlformats.org/wordprocessingml/2006/main">
        <w:t xml:space="preserve">1. Παροιμίες 16:7 - Όταν οι δρόμοι ενός ανθρώπου ευχαριστούν τον Κύριο, κάνει ακόμη και τους εχθρούς του να είναι σε ειρήνη μαζί του.</w:t>
      </w:r>
    </w:p>
    <w:p/>
    <w:p>
      <w:r xmlns:w="http://schemas.openxmlformats.org/wordprocessingml/2006/main">
        <w:t xml:space="preserve">2. Ματθαίος 22:34-40 - Ο Ιησούς είπε, Θα αγαπάς τον Κύριο τον Θεό σου με όλη σου την καρδιά, με όλη σου την ψυχή και με όλο σου το μυαλό. Αυτή είναι η πρώτη και μεγάλη εντολή. Και το δεύτερο είναι σαν αυτό: Να αγαπάς τον πλησίον σου όπως τον εαυτό σου.</w:t>
      </w:r>
    </w:p>
    <w:p/>
    <w:p>
      <w:r xmlns:w="http://schemas.openxmlformats.org/wordprocessingml/2006/main">
        <w:t xml:space="preserve">Λευιτικό 25:44 Και οι δούλοι σου και οι δούλες σου, που θα έχεις, θα είναι από τα έθνη που είναι γύρω σου. από αυτούς θα αγοράσετε δούλους και υπηρέτες.</w:t>
      </w:r>
    </w:p>
    <w:p/>
    <w:p>
      <w:r xmlns:w="http://schemas.openxmlformats.org/wordprocessingml/2006/main">
        <w:t xml:space="preserve">Οι Ισραηλίτες λαμβάνουν οδηγίες να αγοράζουν δούλους και υπηρέτριες από τα έθνη γύρω τους.</w:t>
      </w:r>
    </w:p>
    <w:p/>
    <w:p>
      <w:r xmlns:w="http://schemas.openxmlformats.org/wordprocessingml/2006/main">
        <w:t xml:space="preserve">1: Πρέπει να αναγνωρίζουμε και να σεβόμαστε την ελευθερία όσων είναι διαφορετικοί από εμάς.</w:t>
      </w:r>
    </w:p>
    <w:p/>
    <w:p>
      <w:r xmlns:w="http://schemas.openxmlformats.org/wordprocessingml/2006/main">
        <w:t xml:space="preserve">2: Ο Θεός μας καλεί να συμπεριφερόμαστε στους άλλους με αγάπη και συμπόνια, ανεξάρτητα από το υπόβαθρο ή την κατάστασή τους.</w:t>
      </w:r>
    </w:p>
    <w:p/>
    <w:p>
      <w:r xmlns:w="http://schemas.openxmlformats.org/wordprocessingml/2006/main">
        <w:t xml:space="preserve">1: Εφεσίους 6:5-8 - Δούλοι, να είστε υπάκουοι σε αυτούς που είναι κατά σάρκα κύριοι σας, με φόβο και τρόμο, με μοναχικότητα της καρδιάς σας, όπως στον Χριστό. Όχι με την υπηρεσία οφθαλμών, ως άντρες. αλλά ως υπηρέτες του Χριστού, κάνοντας το θέλημα του Θεού από την καρδιά. Με καλή θέληση να κάνει υπηρεσία, όπως στον Κύριο, και όχι στους ανθρώπους: Γνωρίζοντας ότι ό,τι καλό κάνει κάποιος, το ίδιο θα λάβει από τον Κύριο, είτε είναι δούλος είτε ελεύθερος.</w:t>
      </w:r>
    </w:p>
    <w:p/>
    <w:p>
      <w:r xmlns:w="http://schemas.openxmlformats.org/wordprocessingml/2006/main">
        <w:t xml:space="preserve">2: Γαλάτες 3:28-29 - Δεν υπάρχει ούτε Ιουδαίος ούτε Έλληνας, δεν υπάρχει ούτε δούλος ούτε ελεύθερος, δεν υπάρχει ούτε αρσενικό ούτε θηλυκό· γιατί όλοι είστε ένα στον Χριστό Ιησού. Και αν είστε του Χριστού, τότε είστε σπέρμα του Αβραάμ και κληρονόμοι σύμφωνα με την υπόσχεση.</w:t>
      </w:r>
    </w:p>
    <w:p/>
    <w:p>
      <w:r xmlns:w="http://schemas.openxmlformats.org/wordprocessingml/2006/main">
        <w:t xml:space="preserve">Λευιτικό 25:45 Και από τα παιδιά των ξένων που κατοικούν ανάμεσά σας, θα αγοράσετε από αυτούς και από τις οικογένειές τους που είναι μαζί σας, που γέννησαν στη γη σας· και θα είναι ιδιοκτησία σας.</w:t>
      </w:r>
    </w:p>
    <w:p/>
    <w:p>
      <w:r xmlns:w="http://schemas.openxmlformats.org/wordprocessingml/2006/main">
        <w:t xml:space="preserve">Αυτό το απόσπασμα από το Λευιτικό 25:45 μιλά για την ικανότητα των Ισραηλιτών να αγοράζουν παιδιά ξένων που ζουν ανάμεσά τους, και αυτά τα παιδιά να γίνουν κτήματά τους.</w:t>
      </w:r>
    </w:p>
    <w:p/>
    <w:p>
      <w:r xmlns:w="http://schemas.openxmlformats.org/wordprocessingml/2006/main">
        <w:t xml:space="preserve">1. Η Καρδιά του Θεού για τον Ξένο - Πώς οι Ισραηλίτες κλήθηκαν να αγαπήσουν και να φροντίσουν τους ξένους.</w:t>
      </w:r>
    </w:p>
    <w:p/>
    <w:p>
      <w:r xmlns:w="http://schemas.openxmlformats.org/wordprocessingml/2006/main">
        <w:t xml:space="preserve">2. Η αξία κάθε ατόμου - Πώς ακόμη και ο ξένος έχει αξία και αξία ενώπιον του Θεού.</w:t>
      </w:r>
    </w:p>
    <w:p/>
    <w:p>
      <w:r xmlns:w="http://schemas.openxmlformats.org/wordprocessingml/2006/main">
        <w:t xml:space="preserve">1. Ματθαίος 25:40 - Και ο Βασιλιάς θα τους απαντήσει: Αλήθεια, σας λέω, όπως το κάνατε σε έναν από τους μικρότερους από αυτούς τους αδελφούς μου, το κάνατε και σε μένα.</w:t>
      </w:r>
    </w:p>
    <w:p/>
    <w:p>
      <w:r xmlns:w="http://schemas.openxmlformats.org/wordprocessingml/2006/main">
        <w:t xml:space="preserve">2. Κολοσσαείς 3:11 - Εδώ δεν υπάρχει Έλληνας και Εβραίος, περιτμημένος και απερίτμητος, βάρβαρος, Σκύθας, δούλος, ελεύθερος. αλλά ο Χριστός είναι όλα και μέσα σε όλα.</w:t>
      </w:r>
    </w:p>
    <w:p/>
    <w:p>
      <w:r xmlns:w="http://schemas.openxmlformats.org/wordprocessingml/2006/main">
        <w:t xml:space="preserve">Λευιτικό 25:46 Και θα τα πάρετε ως κληρονομιά για τα παιδιά σας μετά από εσάς, για να τα κληρονομήσετε ως ιδιοκτησία. θα είναι δούλοι σας για πάντα· αλλά πάνω στους αδελφούς σας, τους γιους Ισραήλ, δεν θα κυριαρχείτε ο ένας στον άλλον με αυστηρότητα.</w:t>
      </w:r>
    </w:p>
    <w:p/>
    <w:p>
      <w:r xmlns:w="http://schemas.openxmlformats.org/wordprocessingml/2006/main">
        <w:t xml:space="preserve">Ο Θεός δίνει οδηγίες στους Ισραηλίτες να μην κυβερνούν τους αδελφούς τους με σκληρότητα, αλλά να τους συμπεριφέρονται σαν δικά τους παιδιά και να τους έχουν για πάντα δούλους τους.</w:t>
      </w:r>
    </w:p>
    <w:p/>
    <w:p>
      <w:r xmlns:w="http://schemas.openxmlformats.org/wordprocessingml/2006/main">
        <w:t xml:space="preserve">1. Η δύναμη της καλοσύνης: Η εντολή του Θεού να κυβερνά με έλεος.</w:t>
      </w:r>
    </w:p>
    <w:p/>
    <w:p>
      <w:r xmlns:w="http://schemas.openxmlformats.org/wordprocessingml/2006/main">
        <w:t xml:space="preserve">2. Η ευθύνη της ηγεσίας: Αγαπώντας αυτούς που βρίσκονται υπό τη φροντίδα σας.</w:t>
      </w:r>
    </w:p>
    <w:p/>
    <w:p>
      <w:r xmlns:w="http://schemas.openxmlformats.org/wordprocessingml/2006/main">
        <w:t xml:space="preserve">1. Ματθαίος 18:15-17 - Αν ο αδερφός ή η αδελφή σου αμαρτήσει, πήγαινε να τους δείξεις το λάθος τους, ακριβώς ανάμεσα στους δυο σας. Αν σε ακούσουν, τους έχεις κερδίσει. Αν όμως δεν ακούσουν, πάρτε μαζί σας έναν ή δύο άλλους, ώστε κάθε θέμα να διαπιστωθεί με τη μαρτυρία δύο ή τριών μαρτύρων. Αν πάλι αρνούνται να ακούσουν, πείτε το στην εκκλησία. και αν αρνηθούν να ακούσουν ακόμη και την εκκλησία, να τους συμπεριφέρεσαι όπως θα έκανες σε ειδωλολάτρη ή φοροεισπράκτορα.</w:t>
      </w:r>
    </w:p>
    <w:p/>
    <w:p>
      <w:r xmlns:w="http://schemas.openxmlformats.org/wordprocessingml/2006/main">
        <w:t xml:space="preserve">2. Κολοσσαείς 3:12-14 - Επομένως, ως εκλεκτός λαός του Θεού, άγιοι και αγαπητοί, ντυθείτε με συμπόνια, καλοσύνη, ταπεινοφροσύνη, πραότητα και υπομονή. Να αντέχετε ο ένας τον άλλον και να συγχωρείτε ο ένας τον άλλον εάν κάποιος από εσάς έχει παράπονο εναντίον κάποιου. Συγχώρεσε όπως σε συγχώρεσε ο Κύριος. Και πάνω από όλες αυτές τις αρετές ντύσου την αγάπη, που τις ενώνει όλες μαζί σε τέλεια ενότητα.</w:t>
      </w:r>
    </w:p>
    <w:p/>
    <w:p>
      <w:r xmlns:w="http://schemas.openxmlformats.org/wordprocessingml/2006/main">
        <w:t xml:space="preserve">Λευιτικό 25:47 Και αν ένας ξένος ή ξένος πλουτίσει από σένα, και ο αδελφός σου που κατοικεί κοντά του γίνει φτωχός, και πουλήσει τον εαυτό του στον ξένο ή στον απόδημο από σένα, ή στο απόθεμα της οικογένειας του ξένου:</w:t>
      </w:r>
    </w:p>
    <w:p/>
    <w:p>
      <w:r xmlns:w="http://schemas.openxmlformats.org/wordprocessingml/2006/main">
        <w:t xml:space="preserve">Αυτό το απόσπασμα μιλά για μια κατάσταση κατά την οποία ένας ξένος ή ξενώνας που ζει με έναν αδερφό γίνεται πλούσιος, ενώ ο αδελφός γίνεται φτωχός και πρέπει να πουλήσει τον εαυτό του στον ξένο ή τον ξενιστή.</w:t>
      </w:r>
    </w:p>
    <w:p/>
    <w:p>
      <w:r xmlns:w="http://schemas.openxmlformats.org/wordprocessingml/2006/main">
        <w:t xml:space="preserve">1. Η ανάγκη για γενναιοδωρία και καλοσύνη προς τους ξένους</w:t>
      </w:r>
    </w:p>
    <w:p/>
    <w:p>
      <w:r xmlns:w="http://schemas.openxmlformats.org/wordprocessingml/2006/main">
        <w:t xml:space="preserve">2. Ο ρόλος της Κοινότητας στην υποστήριξη όσων έχουν ανάγκη</w:t>
      </w:r>
    </w:p>
    <w:p/>
    <w:p>
      <w:r xmlns:w="http://schemas.openxmlformats.org/wordprocessingml/2006/main">
        <w:t xml:space="preserve">1. Εφεσίους 2:19 - Επομένως, δεν είστε πλέον ξένοι και ξένοι, αλλά είστε συμπολίτες των αγίων και είστε από το σπιτικό του Θεού.</w:t>
      </w:r>
    </w:p>
    <w:p/>
    <w:p>
      <w:r xmlns:w="http://schemas.openxmlformats.org/wordprocessingml/2006/main">
        <w:t xml:space="preserve">2. Ματθαίος 25:35-36 - Διότι πεινούσα και μου δώσατε να φάω, δίψασα και μου δώσατε να πιω, ήμουν ξένος και με καλέσατε μέσα.</w:t>
      </w:r>
    </w:p>
    <w:p/>
    <w:p>
      <w:r xmlns:w="http://schemas.openxmlformats.org/wordprocessingml/2006/main">
        <w:t xml:space="preserve">Λευιτικό 25:48 Αφού πουληθεί, μπορεί να λυτρωθεί ξανά. ένας από τους αδελφούς του μπορεί να τον εξαγοράσει:</w:t>
      </w:r>
    </w:p>
    <w:p/>
    <w:p>
      <w:r xmlns:w="http://schemas.openxmlformats.org/wordprocessingml/2006/main">
        <w:t xml:space="preserve">Αυτό το απόσπασμα από το Λευιτικό περιγράφει την έννοια της λύτρωσης και την ευθύνη των μελών της οικογένειας να εξαγοράσουν μέλη της οικογένειας που πωλούνται ως σκλάβοι.</w:t>
      </w:r>
    </w:p>
    <w:p/>
    <w:p>
      <w:r xmlns:w="http://schemas.openxmlformats.org/wordprocessingml/2006/main">
        <w:t xml:space="preserve">1. "Η δύναμη της λύτρωσης: Οικογενειακές ευθύνες και η αγάπη του Θεού"</w:t>
      </w:r>
    </w:p>
    <w:p/>
    <w:p>
      <w:r xmlns:w="http://schemas.openxmlformats.org/wordprocessingml/2006/main">
        <w:t xml:space="preserve">2. "Ζώντας μια ζωή λυτρωτικής: Η ευθύνη της οικογένειάς μας"</w:t>
      </w:r>
    </w:p>
    <w:p/>
    <w:p>
      <w:r xmlns:w="http://schemas.openxmlformats.org/wordprocessingml/2006/main">
        <w:t xml:space="preserve">1. Δευτερονόμιο 15:12-18</w:t>
      </w:r>
    </w:p>
    <w:p/>
    <w:p>
      <w:r xmlns:w="http://schemas.openxmlformats.org/wordprocessingml/2006/main">
        <w:t xml:space="preserve">2. Ησαΐας 43:1-7</w:t>
      </w:r>
    </w:p>
    <w:p/>
    <w:p>
      <w:r xmlns:w="http://schemas.openxmlformats.org/wordprocessingml/2006/main">
        <w:t xml:space="preserve">Λευιτικό 25:49 Είτε ο θείος του, είτε ο γιος του θείου του, μπορεί να τον εξαγοράσει, είτε όποιος είναι συγγενής του από την οικογένειά του μπορεί να τον εξαγοράσει. ή αν μπορεί, μπορεί να εξαγοράσει τον εαυτό του.</w:t>
      </w:r>
    </w:p>
    <w:p/>
    <w:p>
      <w:r xmlns:w="http://schemas.openxmlformats.org/wordprocessingml/2006/main">
        <w:t xml:space="preserve">Αυτό το απόσπασμα μιλάει για τη λύτρωση, ιδιαίτερα την ευθύνη των μελών της οικογένειας να εξαγοράσουν έναν συγγενή που έχει πουληθεί ως σκλάβος.</w:t>
      </w:r>
    </w:p>
    <w:p/>
    <w:p>
      <w:r xmlns:w="http://schemas.openxmlformats.org/wordprocessingml/2006/main">
        <w:t xml:space="preserve">1. Η ευθύνη της οικογένειας: Πώς αγαπάμε και προστατεύουμε ο ένας τον άλλον</w:t>
      </w:r>
    </w:p>
    <w:p/>
    <w:p>
      <w:r xmlns:w="http://schemas.openxmlformats.org/wordprocessingml/2006/main">
        <w:t xml:space="preserve">2. Λύτρωση εν Χριστώ: Η ελευθερία μας από τη δουλεία</w:t>
      </w:r>
    </w:p>
    <w:p/>
    <w:p>
      <w:r xmlns:w="http://schemas.openxmlformats.org/wordprocessingml/2006/main">
        <w:t xml:space="preserve">1. Γαλάτες 5:1 - Ο Χριστός μας ελευθερώνει για την ελευθερία. Μείνετε σταθεροί, λοιπόν, και μην αφήσετε τον εαυτό σας να επιβαρυνθεί ξανά από ζυγό σκλαβιάς.</w:t>
      </w:r>
    </w:p>
    <w:p/>
    <w:p>
      <w:r xmlns:w="http://schemas.openxmlformats.org/wordprocessingml/2006/main">
        <w:t xml:space="preserve">2. Ρωμαίους 8:15 - Το Πνεύμα που λάβατε δεν σας κάνει σκλάβους, ώστε να ζήσετε ξανά με φόβο. Αντίθετα, το Πνεύμα που λάβατε οδήγησε στην υιοθεσία σας. Και από αυτόν κλαίμε, Αββά, πάτερ.</w:t>
      </w:r>
    </w:p>
    <w:p/>
    <w:p>
      <w:r xmlns:w="http://schemas.openxmlformats.org/wordprocessingml/2006/main">
        <w:t xml:space="preserve">Λευιτικό 25:50 Και θα υπολογίσει με αυτόν που τον αγόρασε από το έτος που του πουλήθηκε μέχρι το έτος του ιωβηλίου· και η τιμή της πώλησής του θα είναι σύμφωνα με τον αριθμό των ετών, σύμφωνα με τον καιρό του μισθωτού. δούλος θα είναι μαζί του.</w:t>
      </w:r>
    </w:p>
    <w:p/>
    <w:p>
      <w:r xmlns:w="http://schemas.openxmlformats.org/wordprocessingml/2006/main">
        <w:t xml:space="preserve">Αυτό το απόσπασμα στο Λευιτικό 25:50 περιγράφει τους κανονισμούς που σχετίζονται με την πώληση και την αγορά σκλάβων, συμπεριλαμβανομένης της τιμής πώλησης με βάση τον αριθμό των ετών που κατέχει ο σκλάβος.</w:t>
      </w:r>
    </w:p>
    <w:p/>
    <w:p>
      <w:r xmlns:w="http://schemas.openxmlformats.org/wordprocessingml/2006/main">
        <w:t xml:space="preserve">1. «Το τίμημα της ελευθερίας: Κατανόηση των κανονισμών της δουλείας στη Βίβλο»</w:t>
      </w:r>
    </w:p>
    <w:p/>
    <w:p>
      <w:r xmlns:w="http://schemas.openxmlformats.org/wordprocessingml/2006/main">
        <w:t xml:space="preserve">2. "The Cost of Redemption: Redeeming Slaves in Biblical Times"</w:t>
      </w:r>
    </w:p>
    <w:p/>
    <w:p>
      <w:r xmlns:w="http://schemas.openxmlformats.org/wordprocessingml/2006/main">
        <w:t xml:space="preserve">1. Έξοδος 21:2-6 - Κανονισμοί για τη μεταχείριση των σκλάβων</w:t>
      </w:r>
    </w:p>
    <w:p/>
    <w:p>
      <w:r xmlns:w="http://schemas.openxmlformats.org/wordprocessingml/2006/main">
        <w:t xml:space="preserve">2. Δευτερονόμιο 15:12-18 - Κανονισμοί για την απελευθέρωση των σκλάβων μετά από μια περίοδο υπηρεσίας</w:t>
      </w:r>
    </w:p>
    <w:p/>
    <w:p>
      <w:r xmlns:w="http://schemas.openxmlformats.org/wordprocessingml/2006/main">
        <w:t xml:space="preserve">Λευιτικό 25:51 Αν μείνουν πολλά χρόνια πίσω, σύμφωνα με αυτά θα δώσει ξανά το τίμημα της εξαγοράς του από τα χρήματα για τα οποία αγοράστηκε.</w:t>
      </w:r>
    </w:p>
    <w:p/>
    <w:p>
      <w:r xmlns:w="http://schemas.openxmlformats.org/wordprocessingml/2006/main">
        <w:t xml:space="preserve">Αυτό το απόσπασμα σκιαγραφεί τον νόμο της λύτρωσης στον οποίο ένα άτομο μπορεί να εξαγοράσει τον εαυτό του ή τα μέλη της οικογένειάς του πληρώνοντας ένα τίμημα εάν υπάρχει ακόμη αρκετός χρόνος.</w:t>
      </w:r>
    </w:p>
    <w:p/>
    <w:p>
      <w:r xmlns:w="http://schemas.openxmlformats.org/wordprocessingml/2006/main">
        <w:t xml:space="preserve">1. "The Price of Redemption: A Study of Leviticus 25:51"</w:t>
      </w:r>
    </w:p>
    <w:p/>
    <w:p>
      <w:r xmlns:w="http://schemas.openxmlformats.org/wordprocessingml/2006/main">
        <w:t xml:space="preserve">2. "The Gift of Redemption: An Examination of Leviticus 25:51"</w:t>
      </w:r>
    </w:p>
    <w:p/>
    <w:p>
      <w:r xmlns:w="http://schemas.openxmlformats.org/wordprocessingml/2006/main">
        <w:t xml:space="preserve">1. Λουκάς 4:18-21 - Ο Ιησούς παραθέτει από τον Ησαΐα 61:1-2 για να κηρύξει τα καλά νέα του έτους της εύνοιας του Κυρίου και της απελευθέρωσης για τους αιχμαλώτους.</w:t>
      </w:r>
    </w:p>
    <w:p/>
    <w:p>
      <w:r xmlns:w="http://schemas.openxmlformats.org/wordprocessingml/2006/main">
        <w:t xml:space="preserve">2. Ησαΐας 53 - Ο ταλαίπωρος υπηρέτης που μας λυτρώνει και μας ελευθερώνει.</w:t>
      </w:r>
    </w:p>
    <w:p/>
    <w:p>
      <w:r xmlns:w="http://schemas.openxmlformats.org/wordprocessingml/2006/main">
        <w:t xml:space="preserve">Λευιτικό 25:52 Και αν μείνουν μόνο λίγα χρόνια μέχρι το έτος του ιωβηλίου, τότε θα μετρήσει μαζί του, και ανάλογα με τα χρόνια του θα του δώσει πάλι το τίμημα της λύτρωσής του.</w:t>
      </w:r>
    </w:p>
    <w:p/>
    <w:p>
      <w:r xmlns:w="http://schemas.openxmlformats.org/wordprocessingml/2006/main">
        <w:t xml:space="preserve">Στο Λευιτικό 25:52, ο νόμος προβλέπεται ότι εάν ένα άτομο πουληθεί σε δουλεία και το έτος του ιωβηλαίου πλησιάζει σύντομα, ο κύριος πρέπει να μετρήσει τα έτη που απομένουν και να επιστρέψει το τίμημα της λύτρωσης στον υπηρέτη.</w:t>
      </w:r>
    </w:p>
    <w:p/>
    <w:p>
      <w:r xmlns:w="http://schemas.openxmlformats.org/wordprocessingml/2006/main">
        <w:t xml:space="preserve">1. Έλεος και Χάρη του Θεού: Λύτρωση στο Λευιτικό 25:52</w:t>
      </w:r>
    </w:p>
    <w:p/>
    <w:p>
      <w:r xmlns:w="http://schemas.openxmlformats.org/wordprocessingml/2006/main">
        <w:t xml:space="preserve">2. Η ευλογία του Ιωβηλαίου: Το έτος της ελευθερίας στο Λευιτικό 25:52</w:t>
      </w:r>
    </w:p>
    <w:p/>
    <w:p>
      <w:r xmlns:w="http://schemas.openxmlformats.org/wordprocessingml/2006/main">
        <w:t xml:space="preserve">1. Ησαΐας 61:1-2 - Ο χρισμένος του Κυρίου φέρνει ελευθερία και αποκατάσταση σε όλους όσους καταπιέζονται.</w:t>
      </w:r>
    </w:p>
    <w:p/>
    <w:p>
      <w:r xmlns:w="http://schemas.openxmlformats.org/wordprocessingml/2006/main">
        <w:t xml:space="preserve">2. Ψαλμός 146:7-9 - Ο Κύριος ελευθερώνει τους αιχμαλώτους και ανοίγει τα μάτια των τυφλών.</w:t>
      </w:r>
    </w:p>
    <w:p/>
    <w:p>
      <w:r xmlns:w="http://schemas.openxmlformats.org/wordprocessingml/2006/main">
        <w:t xml:space="preserve">Λευιτικό 25:53 Και ως ετήσιος μισθωτός θα είναι μαζί του· και ο άλλος δεν θα εξουσιάζει με αυστηρότητα επάνω του ενώπιον σου.</w:t>
      </w:r>
    </w:p>
    <w:p/>
    <w:p>
      <w:r xmlns:w="http://schemas.openxmlformats.org/wordprocessingml/2006/main">
        <w:t xml:space="preserve">Το Λευιτικό 25:53 διδάσκει ότι ένας μισθωτός δεν πρέπει να αντιμετωπίζεται με σκληρότητα ή αυστηρότητα.</w:t>
      </w:r>
    </w:p>
    <w:p/>
    <w:p>
      <w:r xmlns:w="http://schemas.openxmlformats.org/wordprocessingml/2006/main">
        <w:t xml:space="preserve">1. The Power of Kindness: Living Out Leviticus 25:53 in Our Relationships</w:t>
      </w:r>
    </w:p>
    <w:p/>
    <w:p>
      <w:r xmlns:w="http://schemas.openxmlformats.org/wordprocessingml/2006/main">
        <w:t xml:space="preserve">2. Ζώντας σύμφωνα με τον Κώδικα: Εξερευνώντας τις Αρχές του Λευιτικού 25:53 στη ζωή μας</w:t>
      </w:r>
    </w:p>
    <w:p/>
    <w:p>
      <w:r xmlns:w="http://schemas.openxmlformats.org/wordprocessingml/2006/main">
        <w:t xml:space="preserve">1. Ιάκωβος 2:8-9 - Εάν εκπληρώσετε πραγματικά τον βασιλικό νόμο σύμφωνα με τη Γραφή, θα αγαπήσετε τον πλησίον σας όπως τον εαυτό σας, καλά κάνετε. Αλλά αν δείξετε μεροληψία, διαπράττετε αμαρτία και καταδικάζεστε από το νόμο ως παραβάτες.</w:t>
      </w:r>
    </w:p>
    <w:p/>
    <w:p>
      <w:r xmlns:w="http://schemas.openxmlformats.org/wordprocessingml/2006/main">
        <w:t xml:space="preserve">2. Κολοσσαείς 3:12-14 - Φορέστε λοιπόν, ως εκλεκτοί του Θεού, άγιες και αγαπημένες καρδιές συμπονετικές, καλοσύνη, ταπεινοφροσύνη, πραότητα και υπομονή, υπομένοντας ο ένας τον άλλον και, αν κάποιος έχει παράπονο εναντίον του άλλου, συγχωρώντας ο ένας τον άλλον; όπως σας έχει συγχωρήσει ο Κύριος, έτσι πρέπει και εσείς να συγχωρείτε. Και πάνω απ' όλα αυτά φορέστε την αγάπη, που ενώνει τα πάντα σε τέλεια αρμονία.</w:t>
      </w:r>
    </w:p>
    <w:p/>
    <w:p>
      <w:r xmlns:w="http://schemas.openxmlformats.org/wordprocessingml/2006/main">
        <w:t xml:space="preserve">Λευιτικό 25:54 Και αν δεν λυτρωθεί σε αυτά τα χρόνια, τότε θα βγει στο έτος του ιωβηλίου, και αυτός και τα παιδιά του μαζί του.</w:t>
      </w:r>
    </w:p>
    <w:p/>
    <w:p>
      <w:r xmlns:w="http://schemas.openxmlformats.org/wordprocessingml/2006/main">
        <w:t xml:space="preserve">Στο Λευιτικό 25:54, η Βίβλος δηλώνει ότι αν κάποιος δεν λυτρωθεί σε συγκεκριμένο αριθμό ετών, αυτός και τα παιδιά του θα απελευθερωθούν κατά το έτος του Ιωβηλίου.</w:t>
      </w:r>
    </w:p>
    <w:p/>
    <w:p>
      <w:r xmlns:w="http://schemas.openxmlformats.org/wordprocessingml/2006/main">
        <w:t xml:space="preserve">1. Ξεπερνώντας τις αντιξοότητες μέσω της λύτρωσης</w:t>
      </w:r>
    </w:p>
    <w:p/>
    <w:p>
      <w:r xmlns:w="http://schemas.openxmlformats.org/wordprocessingml/2006/main">
        <w:t xml:space="preserve">2. The Year of Jubile: A Time of Renewal</w:t>
      </w:r>
    </w:p>
    <w:p/>
    <w:p>
      <w:r xmlns:w="http://schemas.openxmlformats.org/wordprocessingml/2006/main">
        <w:t xml:space="preserve">1. Ησαΐας 61:1-2 - «Το Πνεύμα του Κυρίου Θεού είναι πάνω μου, γιατί ο Κύριος με έχρισε για να φέρω καλά νέα στους φτωχούς· με έστειλε να δέσω τους συντετριμμένους, να κηρύξω την ελευθερία στους αιχμαλώτους , και το άνοιγμα της φυλακής σε αυτούς που είναι δεσμευμένοι.</w:t>
      </w:r>
    </w:p>
    <w:p/>
    <w:p>
      <w:r xmlns:w="http://schemas.openxmlformats.org/wordprocessingml/2006/main">
        <w:t xml:space="preserve">2. Λουκάς 4:18-19 - Το Πνεύμα του Κυρίου είναι πάνω μου, επειδή με έχρισε για να διακηρύξω καλά νέα στους φτωχούς. Με έστειλε να κηρύξω ελευθερία στους αιχμαλώτους και ανάκτηση της όρασης στους τυφλούς, να απελευθερώσω αυτούς που καταπιέζονται, να κηρύξω το έτος της εύνοιας του Κυρίου.</w:t>
      </w:r>
    </w:p>
    <w:p/>
    <w:p>
      <w:r xmlns:w="http://schemas.openxmlformats.org/wordprocessingml/2006/main">
        <w:t xml:space="preserve">Λευιτικό 25:55 Διότι για μένα οι γιοι Ισραήλ είναι υπηρέτες. είναι οι δούλοι μου, τους οποίους έβγαλα από τη γη της Αιγύπτου· εγώ είμαι ο Κύριος ο Θεός σου.</w:t>
      </w:r>
    </w:p>
    <w:p/>
    <w:p>
      <w:r xmlns:w="http://schemas.openxmlformats.org/wordprocessingml/2006/main">
        <w:t xml:space="preserve">Ο Θεός υπενθυμίζει στους Ισραηλίτες ότι είναι ο Κύριός τους και ότι τους ελευθέρωσε από τη σκλαβιά στην Αίγυπτο.</w:t>
      </w:r>
    </w:p>
    <w:p/>
    <w:p>
      <w:r xmlns:w="http://schemas.openxmlformats.org/wordprocessingml/2006/main">
        <w:t xml:space="preserve">1. Ο Θεός λυτρώνει: Θυμόμαστε την απελευθέρωση του Θεού από τη σκλαβιά</w:t>
      </w:r>
    </w:p>
    <w:p/>
    <w:p>
      <w:r xmlns:w="http://schemas.openxmlformats.org/wordprocessingml/2006/main">
        <w:t xml:space="preserve">2. Ο Κύριος είναι ο Ποιμένας μας: Βασιζόμενοι στον Θεό για Προστασία και Προμήθεια</w:t>
      </w:r>
    </w:p>
    <w:p/>
    <w:p>
      <w:r xmlns:w="http://schemas.openxmlformats.org/wordprocessingml/2006/main">
        <w:t xml:space="preserve">1. Ψαλμός 23:1 - Ο Κύριος είναι ο ποιμένας μου. δεν θα θελήσω.</w:t>
      </w:r>
    </w:p>
    <w:p/>
    <w:p>
      <w:r xmlns:w="http://schemas.openxmlformats.org/wordprocessingml/2006/main">
        <w:t xml:space="preserve">2. Ησαΐας 43:1-3 - Αλλά τώρα έτσι λέει ο Κύριος, αυτός που σε δημιούργησε, Ιακώβ, αυτός που σε διαμόρφωσε, Ισραήλ: Μη φοβάσαι, γιατί σε λύτρωσα. Σε φώναξα με το όνομά μου, είσαι δικός μου.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 Γιατί εγώ είμαι ο Κύριος ο Θεός σου, ο Άγιος του Ισραήλ, ο Σωτήρας σου.</w:t>
      </w:r>
    </w:p>
    <w:p/>
    <w:p>
      <w:r xmlns:w="http://schemas.openxmlformats.org/wordprocessingml/2006/main">
        <w:t xml:space="preserve">Το Λευιτικό 26 μπορεί να συνοψιστεί σε τρεις παραγράφους ως εξής, με υποδεικνυόμενα εδάφια:</w:t>
      </w:r>
    </w:p>
    <w:p/>
    <w:p>
      <w:r xmlns:w="http://schemas.openxmlformats.org/wordprocessingml/2006/main">
        <w:t xml:space="preserve">Παράγραφος 1: Τα εδάφια Λευιτικό 26:1-13 περιγράφουν τις ευλογίες που θα έρθουν στους Ισραηλίτες εάν ακολουθήσουν πιστά τις εντολές του Θεού. Το κεφάλαιο τονίζει ότι η υπακοή στους νόμους του Θεού θα έχει ως αποτέλεσμα άφθονες σοδειές, ειρήνη και ασφάλεια στη γη τους και θεϊκή παρουσία ανάμεσά τους. Υπόσχεται ευημερία, νίκη επί των εχθρών και μια σχέση διαθήκης με τον Θεό όπου Εκείνος θα είναι ο Θεός τους και αυτοί θα είναι ο λαός Του.</w:t>
      </w:r>
    </w:p>
    <w:p/>
    <w:p>
      <w:r xmlns:w="http://schemas.openxmlformats.org/wordprocessingml/2006/main">
        <w:t xml:space="preserve">Παράγραφος 2: Συνεχίζοντας στο Λευιτικό 26:14-39, παρουσιάζονται προειδοποιήσεις για πειθαρχία και συνέπειες ανυπακοής. Το κεφάλαιο τονίζει ότι εάν οι Ισραηλίτες απορρίψουν τα διατάγματα του Θεού και αποτύχουν να τηρήσουν τις εντολές Του, θα αντιμετωπίσουν διάφορες μορφές τιμωρίας. Αυτά περιλαμβάνουν ασθένειες, αποτυχίες των καλλιεργειών, στρατιωτική ήττα από εχθρούς, πείνα, εξορία από τη γη τους ως αιχμάλωτοι άλλων εθνών, ερήμωση πόλεων και διασκορπισμό μεταξύ των εθνών.</w:t>
      </w:r>
    </w:p>
    <w:p/>
    <w:p>
      <w:r xmlns:w="http://schemas.openxmlformats.org/wordprocessingml/2006/main">
        <w:t xml:space="preserve">Παράγραφος 3: Το Λευιτικό 26 ολοκληρώνει εξετάζοντας τη δυνατότητα μετάνοιας και αποκατάστασης μετά την εμπειρία της πειθαρχίας. Δηλώνει ότι αν οι Ισραηλίτες ταπεινωθούν και ομολογήσουν τις αμαρτίες τους ενώ ήταν αιχμάλωτοι ή εξόριστοι ανάμεσα στα έθνη, ο Θεός θα θυμηθεί τη διαθήκη Του με τους προγόνους τους. Υπόσχεται να τους επαναφέρει στη γη τους και να τους ευλογήσει άφθονα για άλλη μια φορά. Ωστόσο, προειδοποιεί ότι η συνεχιζόμενη ανυπακοή θα οδηγήσει σε περαιτέρω σοβαρές συνέπειες μέχρι να αναγνωρίσουν την ενοχή τους.</w:t>
      </w:r>
    </w:p>
    <w:p/>
    <w:p>
      <w:r xmlns:w="http://schemas.openxmlformats.org/wordprocessingml/2006/main">
        <w:t xml:space="preserve">Συνοψίζοντας:</w:t>
      </w:r>
    </w:p>
    <w:p>
      <w:r xmlns:w="http://schemas.openxmlformats.org/wordprocessingml/2006/main">
        <w:t xml:space="preserve">Το Λευιτικό 26 παρουσιάζει:</w:t>
      </w:r>
    </w:p>
    <w:p>
      <w:r xmlns:w="http://schemas.openxmlformats.org/wordprocessingml/2006/main">
        <w:t xml:space="preserve">Ευλογίες για πιστή υπακοή άφθονες σοδειές. ειρήνη, ασφάλεια. θεϊκή παρουσία?</w:t>
      </w:r>
    </w:p>
    <w:p>
      <w:r xmlns:w="http://schemas.openxmlformats.org/wordprocessingml/2006/main">
        <w:t xml:space="preserve">Ευημερία; νίκη επί των εχθρών. σχέση διαθήκης με τον Θεό.</w:t>
      </w:r>
    </w:p>
    <w:p/>
    <w:p>
      <w:r xmlns:w="http://schemas.openxmlformats.org/wordprocessingml/2006/main">
        <w:t xml:space="preserve">Προειδοποιήσεις για πειθαρχία, συνέπειες για ασθένειες ανυπακοής. αποτυχίες των καλλιεργειών?</w:t>
      </w:r>
    </w:p>
    <w:p>
      <w:r xmlns:w="http://schemas.openxmlformats.org/wordprocessingml/2006/main">
        <w:t xml:space="preserve">Στρατιωτική ήττα. πείνα; εξορία, αιχμαλωσία μεταξύ άλλων εθνών.</w:t>
      </w:r>
    </w:p>
    <w:p>
      <w:r xmlns:w="http://schemas.openxmlformats.org/wordprocessingml/2006/main">
        <w:t xml:space="preserve">Ερήμωση πόλεων; διασκορπισμός μεταξύ των εθνών.</w:t>
      </w:r>
    </w:p>
    <w:p/>
    <w:p>
      <w:r xmlns:w="http://schemas.openxmlformats.org/wordprocessingml/2006/main">
        <w:t xml:space="preserve">Δυνατότητα μετάνοιας, αποκατάσταση μετά από πειθαρχία ταπεινή ομολογία αμαρτιών.</w:t>
      </w:r>
    </w:p>
    <w:p>
      <w:r xmlns:w="http://schemas.openxmlformats.org/wordprocessingml/2006/main">
        <w:t xml:space="preserve">Ο Θεός θυμάται τη διαθήκη με τους προγόνους.</w:t>
      </w:r>
    </w:p>
    <w:p>
      <w:r xmlns:w="http://schemas.openxmlformats.org/wordprocessingml/2006/main">
        <w:t xml:space="preserve">Υπόσχεση αποκατάστασης στη γη και άφθονες ευλογίες μετά τη μετάνοια.</w:t>
      </w:r>
    </w:p>
    <w:p/>
    <w:p>
      <w:r xmlns:w="http://schemas.openxmlformats.org/wordprocessingml/2006/main">
        <w:t xml:space="preserve">Αυτό το κεφάλαιο εστιάζει στις ευλογίες για την υπακοή, στις προειδοποιήσεις της πειθαρχίας για την ανυπακοή και στη δυνατότητα μετάνοιας και αποκατάστασης. Το Λευιτικό 26 ξεκινά τονίζοντας τις ευλογίες που θα έρθουν στους Ισραηλίτες εάν ακολουθήσουν πιστά τις εντολές του Θεού. Υπόσχεται άφθονες σοδειές, ειρήνη και ασφάλεια στη γη τους, θεϊκή παρουσία ανάμεσά τους, ευημερία, νίκη επί των εχθρών και σχέση διαθήκης με τον Θεό.</w:t>
      </w:r>
    </w:p>
    <w:p/>
    <w:p>
      <w:r xmlns:w="http://schemas.openxmlformats.org/wordprocessingml/2006/main">
        <w:t xml:space="preserve">Επιπλέον, το Λευιτικό 26 παρουσιάζει προειδοποιήσεις σχετικά με τις συνέπειες που θα βρεθούν στους Ισραηλίτες εάν απορρίψουν τους νόμους του Θεού και δεν τηρήσουν τις εντολές Του. Περιγράφει διάφορες μορφές τιμωρίας, όπως ασθένειες, αποτυχίες των καλλιεργειών, στρατιωτική ήττα από εχθρούς, πείνα, εξορία από τη γη τους ως αιχμάλωτοι άλλων εθνών, ερήμωση πόλεων και διασπορά μεταξύ των εθνών.</w:t>
      </w:r>
    </w:p>
    <w:p/>
    <w:p>
      <w:r xmlns:w="http://schemas.openxmlformats.org/wordprocessingml/2006/main">
        <w:t xml:space="preserve">Το κεφάλαιο ολοκληρώνεται εξετάζοντας τη δυνατότητα μετάνοιας και αποκατάστασης μετά την εμπειρία της πειθαρχίας. Δηλώνει ότι εάν οι Ισραηλίτες ταπεινωθούν και ομολογήσουν τις αμαρτίες τους ενώ ήταν αιχμάλωτοι ή εξόριστοι μεταξύ άλλων εθνών, ο Θεός θα θυμηθεί τη διαθήκη Του με τους προγόνους τους. Υπόσχεται να τους επαναφέρει στη γη τους και να τους ευλογήσει άφθονα για άλλη μια φορά. Ωστόσο, προειδοποιεί ότι η συνεχιζόμενη ανυπακοή θα οδηγήσει σε περαιτέρω σοβαρές συνέπειες μέχρι να αναγνωρίσουν την ενοχή τους. Αυτές οι προειδοποιήσεις χρησιμεύουν ως κάλεσμα για μετάνοια και υπενθύμιση της πιστότητας του Θεού ακόμη και σε περιόδους πειθαρχίας.</w:t>
      </w:r>
    </w:p>
    <w:p/>
    <w:p>
      <w:r xmlns:w="http://schemas.openxmlformats.org/wordprocessingml/2006/main">
        <w:t xml:space="preserve">Λευιτικό 26:1 Δεν θα σας φτιάξετε είδωλα, ούτε είδωλα, ούτε όρθια εικόνα, ούτε πέτρινη εικόνα θα στήσετε στη γη σας, για να την προσκυνήσετε· επειδή, εγώ είμαι ο Κύριος ο Θεός σας.</w:t>
      </w:r>
    </w:p>
    <w:p/>
    <w:p>
      <w:r xmlns:w="http://schemas.openxmlformats.org/wordprocessingml/2006/main">
        <w:t xml:space="preserve">Αυτό το απόσπασμα μιλάει για αποφυγή της λατρείας των ειδώλων.</w:t>
      </w:r>
    </w:p>
    <w:p/>
    <w:p>
      <w:r xmlns:w="http://schemas.openxmlformats.org/wordprocessingml/2006/main">
        <w:t xml:space="preserve">1. Ο κίνδυνος της ειδωλολατρίας: Διατηρώντας την εστίασή μας μόνο στον Θεό</w:t>
      </w:r>
    </w:p>
    <w:p/>
    <w:p>
      <w:r xmlns:w="http://schemas.openxmlformats.org/wordprocessingml/2006/main">
        <w:t xml:space="preserve">2. Η σημασία της υπακοής: Ακολουθώντας τις Εντολές του Θεού</w:t>
      </w:r>
    </w:p>
    <w:p/>
    <w:p>
      <w:r xmlns:w="http://schemas.openxmlformats.org/wordprocessingml/2006/main">
        <w:t xml:space="preserve">1. Δευτερονόμιο 4:15-19 - Προσοχή από την κατασκευή ειδώλων ή γλυπτών εικόνων.</w:t>
      </w:r>
    </w:p>
    <w:p/>
    <w:p>
      <w:r xmlns:w="http://schemas.openxmlformats.org/wordprocessingml/2006/main">
        <w:t xml:space="preserve">2. Ψαλμός 115:4-8 - Τα είδωλα των εθνών είναι άχρηστα.</w:t>
      </w:r>
    </w:p>
    <w:p/>
    <w:p>
      <w:r xmlns:w="http://schemas.openxmlformats.org/wordprocessingml/2006/main">
        <w:t xml:space="preserve">Λευιτικό 26:2 Θα τηρείτε τα σάββατά μου και θα σέβεστε το αγιαστήριό μου· εγώ είμαι ο Κύριος.</w:t>
      </w:r>
    </w:p>
    <w:p/>
    <w:p>
      <w:r xmlns:w="http://schemas.openxmlformats.org/wordprocessingml/2006/main">
        <w:t xml:space="preserve">Ο Θεός διατάζει τους Ισραηλίτες να τηρούν τα σάββατά του και να δείχνουν σεβασμό για το ιερό του.</w:t>
      </w:r>
    </w:p>
    <w:p/>
    <w:p>
      <w:r xmlns:w="http://schemas.openxmlformats.org/wordprocessingml/2006/main">
        <w:t xml:space="preserve">1. Ο Θεός μας έδωσε το Σάββατο ως δώρο - χρησιμοποιήστε το για να Τον τιμήσετε και να Τον δοξάσετε.</w:t>
      </w:r>
    </w:p>
    <w:p/>
    <w:p>
      <w:r xmlns:w="http://schemas.openxmlformats.org/wordprocessingml/2006/main">
        <w:t xml:space="preserve">2. Ο σεβασμός στο ιερό είναι πράξη αφοσίωσης στον Κύριο.</w:t>
      </w:r>
    </w:p>
    <w:p/>
    <w:p>
      <w:r xmlns:w="http://schemas.openxmlformats.org/wordprocessingml/2006/main">
        <w:t xml:space="preserve">1. Δευτερονόμιο 5:12-15 - Η εντολή του Θεού να τηρείται άγια η ημέρα του Σαββάτου.</w:t>
      </w:r>
    </w:p>
    <w:p/>
    <w:p>
      <w:r xmlns:w="http://schemas.openxmlformats.org/wordprocessingml/2006/main">
        <w:t xml:space="preserve">2. Εβραίους 12:28-29 - Σεβασμός και δέος προς το ιερό του Θεού.</w:t>
      </w:r>
    </w:p>
    <w:p/>
    <w:p>
      <w:r xmlns:w="http://schemas.openxmlformats.org/wordprocessingml/2006/main">
        <w:t xml:space="preserve">Λευιτικό 26:3 Αν περπατήσετε σύμφωνα με τα διατάγματά μου, και τηρήσετε τις εντολές μου και τις εκτελείτε.</w:t>
      </w:r>
    </w:p>
    <w:p/>
    <w:p>
      <w:r xmlns:w="http://schemas.openxmlformats.org/wordprocessingml/2006/main">
        <w:t xml:space="preserve">Υπακούστε τα διατάγματα και τις εντολές του Θεού για να είστε ευλογημένοι.</w:t>
      </w:r>
    </w:p>
    <w:p/>
    <w:p>
      <w:r xmlns:w="http://schemas.openxmlformats.org/wordprocessingml/2006/main">
        <w:t xml:space="preserve">1. Να χαίρεστε για τη Δικαιοσύνη: Η υπακοή στις εντολές του Θεού φέρνει χαρά και εκπλήρωση.</w:t>
      </w:r>
    </w:p>
    <w:p/>
    <w:p>
      <w:r xmlns:w="http://schemas.openxmlformats.org/wordprocessingml/2006/main">
        <w:t xml:space="preserve">2. Ζώντας στην ευλογία του Θεού: Η τήρηση των διατάξεων του Θεού οδηγεί σε μια ζωή με άφθονες ευλογίες.</w:t>
      </w:r>
    </w:p>
    <w:p/>
    <w:p>
      <w:r xmlns:w="http://schemas.openxmlformats.org/wordprocessingml/2006/main">
        <w:t xml:space="preserve">1.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2. Παροιμίες 11:28 - Όποιος εμπιστεύεται στα πλούτη του θα πέσει, αλλά ο δίκαιος θα ανθίσει σαν πράσινο φύλλο.</w:t>
      </w:r>
    </w:p>
    <w:p/>
    <w:p>
      <w:r xmlns:w="http://schemas.openxmlformats.org/wordprocessingml/2006/main">
        <w:t xml:space="preserve">Λευιτικό 26:4 Τότε θα σας δώσω βροχή στην κατάλληλη εποχή, και η γη θα αποδώσει την παραγωγή της, και τα δέντρα του αγρού θα δώσουν τον καρπό τους.</w:t>
      </w:r>
    </w:p>
    <w:p/>
    <w:p>
      <w:r xmlns:w="http://schemas.openxmlformats.org/wordprocessingml/2006/main">
        <w:t xml:space="preserve">Ο Θεός υπόσχεται να δώσει βροχή την κατάλληλη εποχή, έτσι ώστε η γη να παράγει αφθονία σοδειών και καρπών.</w:t>
      </w:r>
    </w:p>
    <w:p/>
    <w:p>
      <w:r xmlns:w="http://schemas.openxmlformats.org/wordprocessingml/2006/main">
        <w:t xml:space="preserve">1. Η Πιστότητα του Θεού: Βιώνοντας την Προμήθεια του Θεού μέσω των Υποσχέσεών Του</w:t>
      </w:r>
    </w:p>
    <w:p/>
    <w:p>
      <w:r xmlns:w="http://schemas.openxmlformats.org/wordprocessingml/2006/main">
        <w:t xml:space="preserve">2. Αφθονία μέσω υπακοής: Αποκομίζοντας τις ανταμοιβές από την τήρηση των εντολών του Θεού</w:t>
      </w:r>
    </w:p>
    <w:p/>
    <w:p>
      <w:r xmlns:w="http://schemas.openxmlformats.org/wordprocessingml/2006/main">
        <w:t xml:space="preserve">1. Ψαλμός 65:9-13 - Επισκέπτεσαι τη γη και την ποτίζεις, την εμπλουτίζεις πολύ. Ο ποταμός του Θεού είναι γεμάτος νερό. παρέχετε στους ανθρώπους σιτηρά, γιατί έτσι το έχετε ετοιμάσει.</w:t>
      </w:r>
    </w:p>
    <w:p/>
    <w:p>
      <w:r xmlns:w="http://schemas.openxmlformats.org/wordprocessingml/2006/main">
        <w:t xml:space="preserve">10 Ποτίζεις άφθονα τα αυλάκια του, καθιζάνεις τις κορυφογραμμές του, το μαλακώνεις με ντους και ευλογείς την ανάπτυξή του. 11 Στέφεις το έτος με τη γενναιοδωρία σου. οι ράγες του βαγονιού σας ξεχειλίζουν από αφθονία. 12 Τα βοσκοτόπια της ερήμου ξεχειλίζουν, οι λόφοι ζωσμένοι από χαρά, 13 τα λιβάδια ντύνονται με κοπάδια, οι κοιλάδες στολίζονται με σιτηρά, φωνάζουν και τραγουδούν μαζί από χαρά.</w:t>
      </w:r>
    </w:p>
    <w:p/>
    <w:p>
      <w:r xmlns:w="http://schemas.openxmlformats.org/wordprocessingml/2006/main">
        <w:t xml:space="preserve">2. Ησαΐας 30:23-26 - Τότε θα δώσει βροχή για τον σπόρο με τον οποίο σπέρνεις τη γη, και ψωμί, το προϊόν της γης, που θα είναι πλούσιο και άφθονο. Εκείνη την ημέρα τα ζώα σας θα βόσκουν σε μεγάλα βοσκοτόπια, 24 και τα βόδια και τα γαϊδούρια που δουλεύουν τη γη θα τρώνε αλμυρή χορτονομή, που έχει τυλιχθεί με φτυάρι και πιρούνι. 25 Και σε κάθε ψηλό βουνό και σε κάθε ψηλό λόφο θα υπάρχουν ρυάκια που τρέχουν με νερό την ημέρα της μεγάλης σφαγής, όταν πέσουν οι πύργοι. 26 Επιπλέον, το φως του φεγγαριού θα είναι σαν το φως του ήλιου, και το φως του ήλιου θα είναι επταπλάσιο, όπως το φως επτά ημερών, την ημέρα που ο Κύριος θα δέσει τη συντριβή του λαού του και θα θεραπεύσει τις πληγές που προκάλεσε το χτύπημα του.</w:t>
      </w:r>
    </w:p>
    <w:p/>
    <w:p>
      <w:r xmlns:w="http://schemas.openxmlformats.org/wordprocessingml/2006/main">
        <w:t xml:space="preserve">Λευιτικό 26:5 Και το αλώνισμά σας θα φτάσει μέχρι τον τρύγο, και ο τρύγος θα φτάσει μέχρι τον καιρό της σποράς· και θα φάτε το ψωμί σας στο χορτάτο, και θα κατοικήσετε στη γη σας ασφαλείς.</w:t>
      </w:r>
    </w:p>
    <w:p/>
    <w:p>
      <w:r xmlns:w="http://schemas.openxmlformats.org/wordprocessingml/2006/main">
        <w:t xml:space="preserve">Ο Θεός υπόσχεται να προμηθεύει τον λαό Του και να τον προστατεύει εάν υπακούουν στις εντολές Του.</w:t>
      </w:r>
    </w:p>
    <w:p/>
    <w:p>
      <w:r xmlns:w="http://schemas.openxmlformats.org/wordprocessingml/2006/main">
        <w:t xml:space="preserve">1: Ο Θεός είναι πάντα πιστός και θα φροντίζει για τον λαό Του.</w:t>
      </w:r>
    </w:p>
    <w:p/>
    <w:p>
      <w:r xmlns:w="http://schemas.openxmlformats.org/wordprocessingml/2006/main">
        <w:t xml:space="preserve">2: Η ευλογία του Θεού εξαρτάται από την υπακοή μας.</w:t>
      </w:r>
    </w:p>
    <w:p/>
    <w:p>
      <w:r xmlns:w="http://schemas.openxmlformats.org/wordprocessingml/2006/main">
        <w:t xml:space="preserve">1: Ιερεμίας 29:11 - "Γιατί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Δευτερονόμιο 28:1-14 - "Εάν υπακούς πλήρως στον Κύριο τον Θεό σου και ακολουθείς προσεκτικά όλες τις εντολές του που σου δίνω σήμερα, ο Κύριος ο Θεός σου θα σε υψώσει πάνω από όλα τα έθνη στη γη."</w:t>
      </w:r>
    </w:p>
    <w:p/>
    <w:p>
      <w:r xmlns:w="http://schemas.openxmlformats.org/wordprocessingml/2006/main">
        <w:t xml:space="preserve">Λευιτικό 26:6 Και θα δώσω ειρήνη στη γη, και θα ξαπλώσετε, και κανείς δεν θα σας φοβίσει· και θα διώξω τα κακά θηρία από τη γη, ούτε το σπαθί θα περάσει από τη γη σας.</w:t>
      </w:r>
    </w:p>
    <w:p/>
    <w:p>
      <w:r xmlns:w="http://schemas.openxmlformats.org/wordprocessingml/2006/main">
        <w:t xml:space="preserve">Ο Θεός υπόσχεται να δώσει ειρήνη και προστασία στο λαό Του, απαλλάσσοντας τη χώρα από τα κακά θηρία και απομακρύνοντας την απειλή του σπαθιού.</w:t>
      </w:r>
    </w:p>
    <w:p/>
    <w:p>
      <w:r xmlns:w="http://schemas.openxmlformats.org/wordprocessingml/2006/main">
        <w:t xml:space="preserve">1. "Ειρήνη στη Γη: Η υπόσχεση του Θεού για προστασία"</w:t>
      </w:r>
    </w:p>
    <w:p/>
    <w:p>
      <w:r xmlns:w="http://schemas.openxmlformats.org/wordprocessingml/2006/main">
        <w:t xml:space="preserve">2. "The Sword Shall Not Pass Through Your Land: The God's Promise of Security"</w:t>
      </w:r>
    </w:p>
    <w:p/>
    <w:p>
      <w:r xmlns:w="http://schemas.openxmlformats.org/wordprocessingml/2006/main">
        <w:t xml:space="preserve">1. Ησαΐας 54:17 - Κανένα όπλο κατασκευασμένο εναντίον σου δεν θα υπερισχύσει και θα αντικρούσεις κάθε γλώσσα που σε κατηγορεί.</w:t>
      </w:r>
    </w:p>
    <w:p/>
    <w:p>
      <w:r xmlns:w="http://schemas.openxmlformats.org/wordprocessingml/2006/main">
        <w:t xml:space="preserve">2. Ψαλμός 91:3-4 - Σίγουρα θα σας σώσει από την παγίδα του πουλερικού και από τη θανατηφόρα επιδημία. Θα σε σκεπάσει με τα φτερά του και κάτω από τα φτερά του θα βρεις καταφύγιο. η πίστη του θα είναι η ασπίδα και η επάλξεις σου.</w:t>
      </w:r>
    </w:p>
    <w:p/>
    <w:p>
      <w:r xmlns:w="http://schemas.openxmlformats.org/wordprocessingml/2006/main">
        <w:t xml:space="preserve">Λευιτικό 26:7 Και θα κυνηγήσετε τους εχθρούς σας, και θα πέσουν μπροστά σας από το σπαθί.</w:t>
      </w:r>
    </w:p>
    <w:p/>
    <w:p>
      <w:r xmlns:w="http://schemas.openxmlformats.org/wordprocessingml/2006/main">
        <w:t xml:space="preserve">Ο Θεός υπόσχεται ότι αν οι Ισραηλίτες ακολουθήσουν τις εντολές του, θα τους βοηθήσει να νικήσουν τους εχθρούς τους στη μάχη.</w:t>
      </w:r>
    </w:p>
    <w:p/>
    <w:p>
      <w:r xmlns:w="http://schemas.openxmlformats.org/wordprocessingml/2006/main">
        <w:t xml:space="preserve">1. Υπερνίκηση του φόβου μέσω της πίστης στον Θεό</w:t>
      </w:r>
    </w:p>
    <w:p/>
    <w:p>
      <w:r xmlns:w="http://schemas.openxmlformats.org/wordprocessingml/2006/main">
        <w:t xml:space="preserve">2. Η υπόσχεση του Θεού για τη νίκη</w:t>
      </w:r>
    </w:p>
    <w:p/>
    <w:p>
      <w:r xmlns:w="http://schemas.openxmlformats.org/wordprocessingml/2006/main">
        <w:t xml:space="preserve">1. Ιησούς του Ναυή 1:9 - «Δεν σε έχω προστάξει;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Ψαλμός 20:7 - Μερικοί εμπιστεύονται σε άρματα και άλλοι σε άλογα, αλλά εμείς εμπιστευόμαστε στο όνομα του Κυρίου του Θεού μας.</w:t>
      </w:r>
    </w:p>
    <w:p/>
    <w:p>
      <w:r xmlns:w="http://schemas.openxmlformats.org/wordprocessingml/2006/main">
        <w:t xml:space="preserve">Λευιτικό 26:8 Και πέντε από εσάς θα κυνηγήσουν εκατό, και εκατό από εσάς θα φυγαδεύσουν δέκα χιλιάδες· και οι εχθροί σας θα πέσουν μπροστά σας από το σπαθί.</w:t>
      </w:r>
    </w:p>
    <w:p/>
    <w:p>
      <w:r xmlns:w="http://schemas.openxmlformats.org/wordprocessingml/2006/main">
        <w:t xml:space="preserve">Ο Θεός υπόσχεται να δώσει στο λαό του τη νίκη επί των εχθρών του, αν υπακούσουν στις εντολές Του.</w:t>
      </w:r>
    </w:p>
    <w:p/>
    <w:p>
      <w:r xmlns:w="http://schemas.openxmlformats.org/wordprocessingml/2006/main">
        <w:t xml:space="preserve">1. Οι υποσχέσεις του Θεού: Η υπακοή στον Θεό οδηγεί στη νίκη</w:t>
      </w:r>
    </w:p>
    <w:p/>
    <w:p>
      <w:r xmlns:w="http://schemas.openxmlformats.org/wordprocessingml/2006/main">
        <w:t xml:space="preserve">2. Η δύναμη του λαού του Θεού: Υπερνίκηση του Αδύνατου</w:t>
      </w:r>
    </w:p>
    <w:p/>
    <w:p>
      <w:r xmlns:w="http://schemas.openxmlformats.org/wordprocessingml/2006/main">
        <w:t xml:space="preserve">1. Ιερεμίας 29:11 - «Γιατί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Ρωμαίους 8:31-32 - "Τι θα πούμε λοιπόν ως απάντηση σε αυτά τα πράγματα; Εάν ο Θεός είναι με το μέρος μας, ποιος μπορεί να είναι εναντίον μας; Αυτός που δεν λυπήθηκε τον δικό του Υιό, αλλά τον παρέδωσε για εμάς πώς δεν θα μας τα δώσει όλα μαζί του με χάρη;»</w:t>
      </w:r>
    </w:p>
    <w:p/>
    <w:p>
      <w:r xmlns:w="http://schemas.openxmlformats.org/wordprocessingml/2006/main">
        <w:t xml:space="preserve">Λευιτικόν 26:9 Διότι θα σε έχω σεβασμό, και θα σε καρποφορήσω, και θα σε πληθύνω, και θα εδραιώσω τη διαθήκη μου μαζί σου.</w:t>
      </w:r>
    </w:p>
    <w:p/>
    <w:p>
      <w:r xmlns:w="http://schemas.openxmlformats.org/wordprocessingml/2006/main">
        <w:t xml:space="preserve">Ο Θεός υπόσχεται να σεβαστεί το λαό Του, να τον κάνει καρποφόρο, να τον πολλαπλασιάσει και να τηρήσει τη διαθήκη Του μαζί του.</w:t>
      </w:r>
    </w:p>
    <w:p/>
    <w:p>
      <w:r xmlns:w="http://schemas.openxmlformats.org/wordprocessingml/2006/main">
        <w:t xml:space="preserve">1. Η Διαθήκη της Πιστότητας του Θεού</w:t>
      </w:r>
    </w:p>
    <w:p/>
    <w:p>
      <w:r xmlns:w="http://schemas.openxmlformats.org/wordprocessingml/2006/main">
        <w:t xml:space="preserve">2. Η ευλογία του πολλαπλασιασμού</w:t>
      </w:r>
    </w:p>
    <w:p/>
    <w:p>
      <w:r xmlns:w="http://schemas.openxmlformats.org/wordprocessingml/2006/main">
        <w:t xml:space="preserve">1. Ιερεμίας 29:11 Διότι γνωρίζω τα σχέδια που έχω για σένα, λέει ο Κύριος, σχέδια για ευημερία και όχι για κακό, για να σου δώσω μέλλον και ελπίδα.</w:t>
      </w:r>
    </w:p>
    <w:p/>
    <w:p>
      <w:r xmlns:w="http://schemas.openxmlformats.org/wordprocessingml/2006/main">
        <w:t xml:space="preserve">2. Ψαλμός 37:3-4 Εμπιστεύσου τον Κύριο και κάνε το καλό. κατοικήστε στη γη και γίνετε φίλοι με την πίστη. Ευχαρίστησε τον εαυτό σου στον Κύριο, και Αυτός θα σου δώσει τις επιθυμίες της καρδιάς σου.</w:t>
      </w:r>
    </w:p>
    <w:p/>
    <w:p>
      <w:r xmlns:w="http://schemas.openxmlformats.org/wordprocessingml/2006/main">
        <w:t xml:space="preserve">Λευιτικό 26:10 Και θα φάτε παλιό απόθεμα, και θα γεννήσετε το παλιό λόγω του νέου.</w:t>
      </w:r>
    </w:p>
    <w:p/>
    <w:p>
      <w:r xmlns:w="http://schemas.openxmlformats.org/wordprocessingml/2006/main">
        <w:t xml:space="preserve">Οι Ισραηλίτες έχουν εντολή να τρώνε παλιά καταστήματα και να βγάζουν παλιά πράγματα σε αντάλλαγμα για νέα πράγματα.</w:t>
      </w:r>
    </w:p>
    <w:p/>
    <w:p>
      <w:r xmlns:w="http://schemas.openxmlformats.org/wordprocessingml/2006/main">
        <w:t xml:space="preserve">1. Η πιστότητα του Θεού: Η παροχή παλιών αποθηκών από τον Θεό στους Ισραηλίτες είναι ένα παράδειγμα της πιστότητάς Του στο λαό Του.</w:t>
      </w:r>
    </w:p>
    <w:p/>
    <w:p>
      <w:r xmlns:w="http://schemas.openxmlformats.org/wordprocessingml/2006/main">
        <w:t xml:space="preserve">2. Οι ευλογίες της καινοτομίας: Η ανταλλαγή του παλιού με το νέο είναι μια υπενθύμιση των ευλογιών που έρχονται με τη νέα.</w:t>
      </w:r>
    </w:p>
    <w:p/>
    <w:p>
      <w:r xmlns:w="http://schemas.openxmlformats.org/wordprocessingml/2006/main">
        <w:t xml:space="preserve">1. Ψαλμός 145:9 - Ο Κύριος είναι καλός σε όλους. έχει συμπόνια για όλα όσα έχει κάνει.</w:t>
      </w:r>
    </w:p>
    <w:p/>
    <w:p>
      <w:r xmlns:w="http://schemas.openxmlformats.org/wordprocessingml/2006/main">
        <w:t xml:space="preserve">2. Ησαΐας 43:18-19 - Ξεχάστε τα προηγούμενα πράγματα. μην μένεις στο παρελθόν. Βλέπετε, κάνω κάτι νέο! Τώρα ξεπηδά? δεν το αντιλαμβανεσαι? Κάνω δρόμο στην ερημιά και ρυάκια στην ερημιά.</w:t>
      </w:r>
    </w:p>
    <w:p/>
    <w:p>
      <w:r xmlns:w="http://schemas.openxmlformats.org/wordprocessingml/2006/main">
        <w:t xml:space="preserve">Λευιτικό 26:11 Και θα στήσω τη σκηνή μου ανάμεσά σας· και η ψυχή μου δεν θα σε αποστρέφεται.</w:t>
      </w:r>
    </w:p>
    <w:p/>
    <w:p>
      <w:r xmlns:w="http://schemas.openxmlformats.org/wordprocessingml/2006/main">
        <w:t xml:space="preserve">Ο Θεός έχει υποσχεθεί να παραμείνει με το λαό Του και να μην τον εγκαταλείψει ποτέ.</w:t>
      </w:r>
    </w:p>
    <w:p/>
    <w:p>
      <w:r xmlns:w="http://schemas.openxmlformats.org/wordprocessingml/2006/main">
        <w:t xml:space="preserve">1. Η Αδιάλειπτη Παρουσία του Θεού: Η υπόσχεσή Του να είναι πάντα μαζί μας</w:t>
      </w:r>
    </w:p>
    <w:p/>
    <w:p>
      <w:r xmlns:w="http://schemas.openxmlformats.org/wordprocessingml/2006/main">
        <w:t xml:space="preserve">2. Αγαλλίαση στη Σκηνή της Παρουσίας του Θεού</w:t>
      </w:r>
    </w:p>
    <w:p/>
    <w:p>
      <w:r xmlns:w="http://schemas.openxmlformats.org/wordprocessingml/2006/main">
        <w:t xml:space="preserve">1. Δευτερονόμιο 31:6 - «Να είσαι δυνατός και θαρραλέος. Μη φοβάσαι ούτε τρομοκρατείς εξαιτίας τους, γιατί ο Κύριος ο Θεός σου πάει μαζί σου· δεν θα σε αφήσει ποτέ ούτε θα σε εγκαταλείψει.</w:t>
      </w:r>
    </w:p>
    <w:p/>
    <w:p>
      <w:r xmlns:w="http://schemas.openxmlformats.org/wordprocessingml/2006/main">
        <w:t xml:space="preserve">2. Εβραίους 13:5 - «Κρατήστε τη ζωή σας απαλλαγμένη από την αγάπη για το χρήμα και να είστε ικανοποιημένοι με αυτά που έχετε, γιατί ο Θεός είπε, ποτέ δεν θα σας αφήσω· ποτέ δεν θα σας εγκαταλείψω.</w:t>
      </w:r>
    </w:p>
    <w:p/>
    <w:p>
      <w:r xmlns:w="http://schemas.openxmlformats.org/wordprocessingml/2006/main">
        <w:t xml:space="preserve">Λευιτικό 26:12 Και θα περπατήσω ανάμεσά σας, και θα είμαι ο Θεός σας, και εσείς θα είστε λαός μου.</w:t>
      </w:r>
    </w:p>
    <w:p/>
    <w:p>
      <w:r xmlns:w="http://schemas.openxmlformats.org/wordprocessingml/2006/main">
        <w:t xml:space="preserve">Ο Θεός υπόσχεται να είναι με το λαό Του και να περπατήσει ανάμεσά τους, και θα είναι λαός Του.</w:t>
      </w:r>
    </w:p>
    <w:p/>
    <w:p>
      <w:r xmlns:w="http://schemas.openxmlformats.org/wordprocessingml/2006/main">
        <w:t xml:space="preserve">1. Η Αδιάψευστη Υπόσχεση της Παρουσίας του Θεού</w:t>
      </w:r>
    </w:p>
    <w:p/>
    <w:p>
      <w:r xmlns:w="http://schemas.openxmlformats.org/wordprocessingml/2006/main">
        <w:t xml:space="preserve">2. Περπάτημα με Αγιότητα και Πιστότητα με τον Θεό</w:t>
      </w:r>
    </w:p>
    <w:p/>
    <w:p>
      <w:r xmlns:w="http://schemas.openxmlformats.org/wordprocessingml/2006/main">
        <w:t xml:space="preserve">1. Ησαΐας 43:1-3 - «Μη φοβάσαι, γιατί σε λύτρωσα· σε φώναξα με το όνομά μου, είσαι δικός μου. Όταν περάσεις από τα νερά, θα είμαι μαζί σου· και μέσα από τα ποτάμια, θα μη σε κατακλύσει· όταν περπατάς μέσα από τη φωτιά δεν θα καείς, και η φλόγα δεν θα σε κατατρώει· γιατί εγώ είμαι ο Κύριος ο Θεός σου, ο Άγιος του Ισραήλ, ο Σωτήρας σου».</w:t>
      </w:r>
    </w:p>
    <w:p/>
    <w:p>
      <w:r xmlns:w="http://schemas.openxmlformats.org/wordprocessingml/2006/main">
        <w:t xml:space="preserve">2. Δευτερονόμιο 31:6 - «Να είσαι δυνατός και θαρραλέος. Μη φοβάσαι ούτε να τους φοβάσαι, γιατί ο Κύριος είναι ο Θεός σου που πάει μαζί σου. Δεν θα σε αφήσει ούτε θα σε εγκαταλείψει.</w:t>
      </w:r>
    </w:p>
    <w:p/>
    <w:p>
      <w:r xmlns:w="http://schemas.openxmlformats.org/wordprocessingml/2006/main">
        <w:t xml:space="preserve">Λευιτικό 26:13 Εγώ είμαι ο Κύριος ο Θεός σας, που σας έβγαλα από τη γη της Αιγύπτου, για να μην είστε δούλοι τους. και έσπασα τα δεσμά του ζυγού σου και σε έβαλα να πας όρθια.</w:t>
      </w:r>
    </w:p>
    <w:p/>
    <w:p>
      <w:r xmlns:w="http://schemas.openxmlformats.org/wordprocessingml/2006/main">
        <w:t xml:space="preserve">Ο Θεός έχει απελευθερώσει τους Ισραηλίτες από τη σκλαβιά στην Αίγυπτο, ελευθερώνοντάς τους από τον ζυγό της δουλείας.</w:t>
      </w:r>
    </w:p>
    <w:p/>
    <w:p>
      <w:r xmlns:w="http://schemas.openxmlformats.org/wordprocessingml/2006/main">
        <w:t xml:space="preserve">1. Ελευθερία μέσω της πίστης: Πώς η αγάπη του Θεού μας απελευθερώνει από τους αγώνες</w:t>
      </w:r>
    </w:p>
    <w:p/>
    <w:p>
      <w:r xmlns:w="http://schemas.openxmlformats.org/wordprocessingml/2006/main">
        <w:t xml:space="preserve">2. Η Δύναμη της Απελευθέρωσης: Βιώνοντας τις Ευλογίες της Σωτηρίας του Θεού</w:t>
      </w:r>
    </w:p>
    <w:p/>
    <w:p>
      <w:r xmlns:w="http://schemas.openxmlformats.org/wordprocessingml/2006/main">
        <w:t xml:space="preserve">1. Ησαΐας 61:1-3 - Το Πνεύμα του Κυρίου ΘΕΟΥ είναι πάνω μου. επειδή ο Κύριος με έχρισε για να κηρύξω καλά νέα στους πράους. Με έστειλε να δέσω τους συντετριμμένους, να κηρύξω την ελευθερία στους αιχμαλώτους και το άνοιγμα της φυλακής σε αυτούς που είναι δεμένοι.</w:t>
      </w:r>
    </w:p>
    <w:p/>
    <w:p>
      <w:r xmlns:w="http://schemas.openxmlformats.org/wordprocessingml/2006/main">
        <w:t xml:space="preserve">2. Ψαλμός 34:17 - Οι δίκαιοι φωνάζουν, και ο Κύριος ακούει και τους ελευθερώνει από όλες τις θλίψεις τους.</w:t>
      </w:r>
    </w:p>
    <w:p/>
    <w:p>
      <w:r xmlns:w="http://schemas.openxmlformats.org/wordprocessingml/2006/main">
        <w:t xml:space="preserve">Λευιτικό 26:14 Αν όμως δεν με ακούσετε και δεν κάνετε όλες αυτές τις εντολές.</w:t>
      </w:r>
    </w:p>
    <w:p/>
    <w:p>
      <w:r xmlns:w="http://schemas.openxmlformats.org/wordprocessingml/2006/main">
        <w:t xml:space="preserve">Ο Θεός μας διατάζει να υπακούουμε στις εντολές Του και θα μας τιμωρήσει αν δεν το κάνουμε.</w:t>
      </w:r>
    </w:p>
    <w:p/>
    <w:p>
      <w:r xmlns:w="http://schemas.openxmlformats.org/wordprocessingml/2006/main">
        <w:t xml:space="preserve">1: "Η υπακοή φέρνει ευλογίες, η ανυπακοή φέρνει τιμωρία"</w:t>
      </w:r>
    </w:p>
    <w:p/>
    <w:p>
      <w:r xmlns:w="http://schemas.openxmlformats.org/wordprocessingml/2006/main">
        <w:t xml:space="preserve">2: «Το να ακούς τον Θεό είναι σοφό και απαραίτητο»</w:t>
      </w:r>
    </w:p>
    <w:p/>
    <w:p>
      <w:r xmlns:w="http://schemas.openxmlformats.org/wordprocessingml/2006/main">
        <w:t xml:space="preserve">1: Ιερεμίας 17:23 - Αλλά δεν υπάκουσαν, ούτε έγειραν το αυτί τους, αλλά έκαναν το λαιμό τους άκαμπτο, για να μην ακούσουν ούτε να λάβουν διδασκαλία.</w:t>
      </w:r>
    </w:p>
    <w:p/>
    <w:p>
      <w:r xmlns:w="http://schemas.openxmlformats.org/wordprocessingml/2006/main">
        <w:t xml:space="preserve">2: Παροιμίες 8:32-33 - Τώρα, λοιπόν, ακούστε με, παιδιά, γιατί μακάριοι είναι εκείνοι που τηρούν τις οδούς μου. Ακούστε τις οδηγίες και γίνετε σοφοί και μην τις αρνηθείτε.</w:t>
      </w:r>
    </w:p>
    <w:p/>
    <w:p>
      <w:r xmlns:w="http://schemas.openxmlformats.org/wordprocessingml/2006/main">
        <w:t xml:space="preserve">Λευιτικό 26:15 Και εάν περιφρονήσετε τα διατάγματά μου, ή εάν η ψυχή σας απεχθάνεται τις κρίσεις μου, ώστε να μην κάνετε όλες τις εντολές μου, αλλά να παραβιάσετε τη διαθήκη μου.</w:t>
      </w:r>
    </w:p>
    <w:p/>
    <w:p>
      <w:r xmlns:w="http://schemas.openxmlformats.org/wordprocessingml/2006/main">
        <w:t xml:space="preserve">Ο Θεός προειδοποιεί τους Ισραηλίτες ότι αν περιφρονήσουν τα διατάγματά Του και αποστρέφονται τις κρίσεις Του, θα παραβιάσουν τη διαθήκη Του.</w:t>
      </w:r>
    </w:p>
    <w:p/>
    <w:p>
      <w:r xmlns:w="http://schemas.openxmlformats.org/wordprocessingml/2006/main">
        <w:t xml:space="preserve">1. Η σημασία της τήρησης της διαθήκης με τον Θεό</w:t>
      </w:r>
    </w:p>
    <w:p/>
    <w:p>
      <w:r xmlns:w="http://schemas.openxmlformats.org/wordprocessingml/2006/main">
        <w:t xml:space="preserve">2. Ο Κίνδυνος της Παράβασης στις Εντολές του Θεού</w:t>
      </w:r>
    </w:p>
    <w:p/>
    <w:p>
      <w:r xmlns:w="http://schemas.openxmlformats.org/wordprocessingml/2006/main">
        <w:t xml:space="preserve">1. Ιερεμίας 11:3-5 «Και πες τους, Έτσι λέει ο Κύριος ο Θεός του Ισραήλ· Καταραμένος είναι ο άνθρωπος που δεν υπακούει στα λόγια αυτής της διαθήκης, που πρόσταξα στους πατέρες σας την ημέρα που τους έβγαλα έξω της γης της Αιγύπτου, από τη σιδερένια κάμινο, λέγοντας: Υπακούστε τη φωνή μου και κάντε τα, σύμφωνα με όλα όσα σας διατάζω· έτσι θα είστε λαός μου, και θα είμαι ο Θεός σας.</w:t>
      </w:r>
    </w:p>
    <w:p/>
    <w:p>
      <w:r xmlns:w="http://schemas.openxmlformats.org/wordprocessingml/2006/main">
        <w:t xml:space="preserve">2. Δευτερονόμιο 28:15 «Αλλά θα συμβεί, αν δεν ακούσεις τη φωνή του Κυρίου του Θεού σου, να τηρείς να εκτελείς όλες τις εντολές και τα διατάγματά του που σε διατάζω σήμερα· ότι όλες αυτές οι κατάρες θα έλα επάνω σου και σε προσπέρασε:»</w:t>
      </w:r>
    </w:p>
    <w:p/>
    <w:p>
      <w:r xmlns:w="http://schemas.openxmlformats.org/wordprocessingml/2006/main">
        <w:t xml:space="preserve">Λευιτικό 26:16 Και εγώ θα το κάνω αυτό σε σας. Θα ορίσω επάνω σας τον τρόμο, την κατανάλωση και την καύση, που θα κατατρώει τα μάτια και θα προκαλεί θλίψη στην καρδιά· και μάταια θα σπείρετε τον σπόρο σας, γιατί οι εχθροί σας θα τον φάνε.</w:t>
      </w:r>
    </w:p>
    <w:p/>
    <w:p>
      <w:r xmlns:w="http://schemas.openxmlformats.org/wordprocessingml/2006/main">
        <w:t xml:space="preserve">Ο Θεός θα τιμωρήσει την ανυπακοή στέλνοντας τρόμο, κατανάλωση και καυστικό πόνο που θα προκαλέσει θλίψη στην καρδιά και θα κάνει τον σπόρο να φαγωθεί από τους εχθρούς.</w:t>
      </w:r>
    </w:p>
    <w:p/>
    <w:p>
      <w:r xmlns:w="http://schemas.openxmlformats.org/wordprocessingml/2006/main">
        <w:t xml:space="preserve">1. "Επιλέξτε την υπακοή: Οι συνέπειες της ανυπακοής"</w:t>
      </w:r>
    </w:p>
    <w:p/>
    <w:p>
      <w:r xmlns:w="http://schemas.openxmlformats.org/wordprocessingml/2006/main">
        <w:t xml:space="preserve">2. «Η ευλογία και η κατάρα της υπακοής»</w:t>
      </w:r>
    </w:p>
    <w:p/>
    <w:p>
      <w:r xmlns:w="http://schemas.openxmlformats.org/wordprocessingml/2006/main">
        <w:t xml:space="preserve">1. Δευτερονόμιο 28:15 16 Αλλά θα συμβεί, εάν δεν ακούσεις τη φωνή του Κυρίου του Θεού σου, να τηρείς να εκτελείς όλες τις εντολές και τα διατάγματά του που σε διατάζω σήμερα. ότι όλες αυτές οι κατάρες θα έρθουν επάνω σου, και θα σε προλάβουν.</w:t>
      </w:r>
    </w:p>
    <w:p/>
    <w:p>
      <w:r xmlns:w="http://schemas.openxmlformats.org/wordprocessingml/2006/main">
        <w:t xml:space="preserve">2. Ιάκωβος 1:25 Αλλά όποιος κοιτάζει τον τέλειο νόμο της ελευθερίας, και συνεχίζει σ' αυτόν, χωρίς να είναι ξεχασιάρης ακροατής, αλλά εκτελεστής του έργου, αυτός ο άνθρωπος θα είναι ευλογημένος στην πράξη του.</w:t>
      </w:r>
    </w:p>
    <w:p/>
    <w:p>
      <w:r xmlns:w="http://schemas.openxmlformats.org/wordprocessingml/2006/main">
        <w:t xml:space="preserve">Λευιτικό 26:17 Και θα στρέψω το πρόσωπό μου εναντίον σας, και θα θανατωθείτε μπροστά στους εχθρούς σας· αυτοί που σας μισούν θα βασιλέψουν πάνω σας. και θα φύγετε όταν κανείς δεν σας καταδιώξει.</w:t>
      </w:r>
    </w:p>
    <w:p/>
    <w:p>
      <w:r xmlns:w="http://schemas.openxmlformats.org/wordprocessingml/2006/main">
        <w:t xml:space="preserve">Ο Θεός θα στρέψει το πρόσωπό Του εναντίον εκείνων που δεν Τον υπακούουν και θα νικηθούν από τους εχθρούς τους, με τους καταπιεστές τους να κυριαρχούν πάνω τους.</w:t>
      </w:r>
    </w:p>
    <w:p/>
    <w:p>
      <w:r xmlns:w="http://schemas.openxmlformats.org/wordprocessingml/2006/main">
        <w:t xml:space="preserve">1. Οι συνέπειες της ανυπακοής: Μαθαίνοντας από το παράδειγμα του Ισραήλ στο Λευιτικό 26:17</w:t>
      </w:r>
    </w:p>
    <w:p/>
    <w:p>
      <w:r xmlns:w="http://schemas.openxmlformats.org/wordprocessingml/2006/main">
        <w:t xml:space="preserve">2. Ο κίνδυνος της ειδωλολατρίας: Η κρίση του Θεού στο Λευιτικό 26:17</w:t>
      </w:r>
    </w:p>
    <w:p/>
    <w:p>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2. Ιερεμίας 17:5-8 - Έτσι λέει ο Κύριος. Καταραμένος είναι ο άνθρωπος που εμπιστεύεται στον άνθρωπο, και κάνει τη σάρκα του βραχίονα του, και του οποίου η καρδιά απομακρύνεται από τον Κύριο. Διότι θα είναι σαν το ρείκι στην έρημο, και δεν θα δει πότε έρθει το καλό. αλλά θα κατοικούν στα ξερά μέρη στην έρημο, σε μια αλμυρή γη και δεν κατοικούνται.</w:t>
      </w:r>
    </w:p>
    <w:p/>
    <w:p>
      <w:r xmlns:w="http://schemas.openxmlformats.org/wordprocessingml/2006/main">
        <w:t xml:space="preserve">Λευιτικό 26:18 Και αν δεν με ακούσετε ακόμη για όλα αυτά, τότε θα σας τιμωρήσω επτά φορές περισσότερο για τις αμαρτίες σας.</w:t>
      </w:r>
    </w:p>
    <w:p/>
    <w:p>
      <w:r xmlns:w="http://schemas.openxmlformats.org/wordprocessingml/2006/main">
        <w:t xml:space="preserve">Ο Θεός προειδοποιεί τον λαό του Ισραήλ ότι αν αποτύχουν να υπακούσουν στις εντολές του Θεού, θα τιμωρηθούν επτά φορές περισσότερο για τις αμαρτίες τους.</w:t>
      </w:r>
    </w:p>
    <w:p/>
    <w:p>
      <w:r xmlns:w="http://schemas.openxmlformats.org/wordprocessingml/2006/main">
        <w:t xml:space="preserve">1. "Το έλεος του Θεού στην τιμωρία"</w:t>
      </w:r>
    </w:p>
    <w:p/>
    <w:p>
      <w:r xmlns:w="http://schemas.openxmlformats.org/wordprocessingml/2006/main">
        <w:t xml:space="preserve">2. «Οι συνέπειες της ανυπακοής»</w:t>
      </w:r>
    </w:p>
    <w:p/>
    <w:p>
      <w:r xmlns:w="http://schemas.openxmlformats.org/wordprocessingml/2006/main">
        <w:t xml:space="preserve">1. Ησαΐας 55:6-7 «Ζητήστε τον Κύριο όσο μπορεί να βρεθεί· επικαλέστε τον όσο είναι κοντά· ας εγκαταλείψει ο πονηρός την οδό του και ο άδικος τις σκέψεις του· ας επιστρέψει στον Κύριο, για να μπορέσει να έχετε συμπόνια για αυτόν και για τον Θεό μας, γιατί θα συγχωρήσει άφθονα».</w:t>
      </w:r>
    </w:p>
    <w:p/>
    <w:p>
      <w:r xmlns:w="http://schemas.openxmlformats.org/wordprocessingml/2006/main">
        <w:t xml:space="preserve">2. Ρωμαίους 8:38-39 «Γιατί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Λευιτικό 26:19 Και θα σπάσω την υπερηφάνεια της δύναμής σου. και θα κάνω τον ουρανό σου σαν σίδηρο και τη γη σου σαν ορείχαλκο.</w:t>
      </w:r>
    </w:p>
    <w:p/>
    <w:p>
      <w:r xmlns:w="http://schemas.openxmlformats.org/wordprocessingml/2006/main">
        <w:t xml:space="preserve">Ο Θεός θα τιμωρήσει τους Ισραηλίτες για την περήφανη συμπεριφορά τους σπάζοντας τη δύναμή τους και κάνοντας το περιβάλλον τους σκληρό.</w:t>
      </w:r>
    </w:p>
    <w:p/>
    <w:p>
      <w:r xmlns:w="http://schemas.openxmlformats.org/wordprocessingml/2006/main">
        <w:t xml:space="preserve">1. Ο κίνδυνος της υπερηφάνειας - Παροιμίες 16:18</w:t>
      </w:r>
    </w:p>
    <w:p/>
    <w:p>
      <w:r xmlns:w="http://schemas.openxmlformats.org/wordprocessingml/2006/main">
        <w:t xml:space="preserve">2. Οι συνέπειες της αμαρτίας - Ρωμαίους 6:23</w:t>
      </w:r>
    </w:p>
    <w:p/>
    <w:p>
      <w:r xmlns:w="http://schemas.openxmlformats.org/wordprocessingml/2006/main">
        <w:t xml:space="preserve">1. Ησαΐας 2:11-12,17-18 - Ο Κύριος θα ταπεινώσει την υπερηφάνεια της ανθρώπινης δύναμης</w:t>
      </w:r>
    </w:p>
    <w:p/>
    <w:p>
      <w:r xmlns:w="http://schemas.openxmlformats.org/wordprocessingml/2006/main">
        <w:t xml:space="preserve">2. Ψαλμός 147:6 - Ο Κύριος ενισχύει τους ταπεινούς αλλά καταρρίπτει τους υπερήφανους.</w:t>
      </w:r>
    </w:p>
    <w:p/>
    <w:p>
      <w:r xmlns:w="http://schemas.openxmlformats.org/wordprocessingml/2006/main">
        <w:t xml:space="preserve">Λευιτικό 26:20 Και η δύναμή σας θα εξαντληθεί μάταια· διότι η γη σας δεν θα αποδώσει την παραγωγή της, ούτε τα δέντρα της γης θα δώσουν τους καρπούς τους.</w:t>
      </w:r>
    </w:p>
    <w:p/>
    <w:p>
      <w:r xmlns:w="http://schemas.openxmlformats.org/wordprocessingml/2006/main">
        <w:t xml:space="preserve">Ο Θεός προειδοποιεί τους Ισραηλίτες ότι αν παρακούσουν τις εντολές του, η γη τους δεν θα παράγει καρπούς και οι προσπάθειές τους θα χαθούν.</w:t>
      </w:r>
    </w:p>
    <w:p/>
    <w:p>
      <w:r xmlns:w="http://schemas.openxmlformats.org/wordprocessingml/2006/main">
        <w:t xml:space="preserve">1. Οι συνέπειες της ανυπακοής: Ένα μάθημα από το Λευιτικό</w:t>
      </w:r>
    </w:p>
    <w:p/>
    <w:p>
      <w:r xmlns:w="http://schemas.openxmlformats.org/wordprocessingml/2006/main">
        <w:t xml:space="preserve">2. Η ευλογία του Θεού μέσω της υπακοής: Τι μπορούμε να μάθουμε από το Λευιτικό</w:t>
      </w:r>
    </w:p>
    <w:p/>
    <w:p>
      <w:r xmlns:w="http://schemas.openxmlformats.org/wordprocessingml/2006/main">
        <w:t xml:space="preserve">1. Δευτερονόμιο 28:1-14 - Οι ευλογίες για την υπακοή στις εντολές του Θεού</w:t>
      </w:r>
    </w:p>
    <w:p/>
    <w:p>
      <w:r xmlns:w="http://schemas.openxmlformats.org/wordprocessingml/2006/main">
        <w:t xml:space="preserve">2. Παροιμίες 3:5-6 - Εμπιστευόμαστε στον Κύριο και στηριζόμαστε στην κατανόησή Του και όχι στη δική μας σοφία.</w:t>
      </w:r>
    </w:p>
    <w:p/>
    <w:p>
      <w:r xmlns:w="http://schemas.openxmlformats.org/wordprocessingml/2006/main">
        <w:t xml:space="preserve">Λευιτικό 26:21 Και αν περπατήσετε αντίθετα προς εμένα και δεν με ακούσετε. Θα σου φέρω επτά φορές περισσότερες πληγές ανάλογα με τις αμαρτίες σου.</w:t>
      </w:r>
    </w:p>
    <w:p/>
    <w:p>
      <w:r xmlns:w="http://schemas.openxmlformats.org/wordprocessingml/2006/main">
        <w:t xml:space="preserve">Αυτό το απόσπασμα από το Λευιτικό σκιαγραφεί μια προειδοποίηση από τον Θεό ότι εάν ο λαός Του δεν Τον υπακούσει, θα τους τιμωρήσει με επτά φορές περισσότερες πληγές.</w:t>
      </w:r>
    </w:p>
    <w:p/>
    <w:p>
      <w:r xmlns:w="http://schemas.openxmlformats.org/wordprocessingml/2006/main">
        <w:t xml:space="preserve">1. Οι κίνδυνοι της ανυπακοής: Μαθαίνοντας από την προειδοποίηση του Λευιτικού 26:21</w:t>
      </w:r>
    </w:p>
    <w:p/>
    <w:p>
      <w:r xmlns:w="http://schemas.openxmlformats.org/wordprocessingml/2006/main">
        <w:t xml:space="preserve">2. Οι συνέπειες της αμαρτίας: Κατανόηση της σοβαρότητας της κρίσης του Θεού</w:t>
      </w:r>
    </w:p>
    <w:p/>
    <w:p>
      <w:r xmlns:w="http://schemas.openxmlformats.org/wordprocessingml/2006/main">
        <w:t xml:space="preserve">1. Ησαΐας 55:6-7 -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2. Εβραίους 12:28-29 - Επομένως, ας είμαστε ευγνώμονες που λάβαμε μια βασιλεία που δεν μπορεί να κλονιστεί, και έτσι ας προσφέρουμε στον Θεό αποδεκτή λατρεία, με σεβασμό και δέος, γιατί ο Θεός μας είναι φωτιά που καταναλώνει.</w:t>
      </w:r>
    </w:p>
    <w:p/>
    <w:p>
      <w:r xmlns:w="http://schemas.openxmlformats.org/wordprocessingml/2006/main">
        <w:t xml:space="preserve">Λευιτικό 26:22 Θα στείλω επίσης άγρια θηρία ανάμεσά σας, που θα σας ληστέψουν τα παιδιά σας, και θα καταστρέψουν τα ζώα σας και θα σας λιγοστέψουν στον αριθμό. και οι υψηλοί σου δρόμοι θα είναι έρημοι.</w:t>
      </w:r>
    </w:p>
    <w:p/>
    <w:p>
      <w:r xmlns:w="http://schemas.openxmlformats.org/wordprocessingml/2006/main">
        <w:t xml:space="preserve">Ο Θεός προειδοποιεί τον λαό του Ισραήλ για τις συνέπειες της ανυπακοής, συμπεριλαμβανομένης της καταστροφής των παιδιών και των βοοειδών τους, και τη μείωση του αριθμού τους.</w:t>
      </w:r>
    </w:p>
    <w:p/>
    <w:p>
      <w:r xmlns:w="http://schemas.openxmlformats.org/wordprocessingml/2006/main">
        <w:t xml:space="preserve">1) Ο κίνδυνος της ανυπακοής: Μια προειδοποίηση από το Λευιτικό 26:22</w:t>
      </w:r>
    </w:p>
    <w:p/>
    <w:p>
      <w:r xmlns:w="http://schemas.openxmlformats.org/wordprocessingml/2006/main">
        <w:t xml:space="preserve">2) Υπακοή στον Θεό: Οι ευλογίες και οι συνέπειες της ανυπακοής</w:t>
      </w:r>
    </w:p>
    <w:p/>
    <w:p>
      <w:r xmlns:w="http://schemas.openxmlformats.org/wordprocessingml/2006/main">
        <w:t xml:space="preserve">1) Ματθαίος 7:13-14 - Μπείτε από τη στενή πύλη. Διότι πλατιά είναι η πύλη και πλατιά είναι η οδός που οδηγεί στην καταστροφή, και πολλοί εισέρχονται από αυτήν. Μα μικρή είναι η πύλη και στενός ο δρόμος που οδηγεί στη ζωή, και λίγοι τον βρίσκουν.</w:t>
      </w:r>
    </w:p>
    <w:p/>
    <w:p>
      <w:r xmlns:w="http://schemas.openxmlformats.org/wordprocessingml/2006/main">
        <w:t xml:space="preserve">2) Ρωμαίους 8:14-17 - Διότι εκείνοι που οδηγούνται από το Πνεύμα του Θεού είναι τα παιδιά του Θεού. Το Πνεύμα που λάβατε δεν σας κάνει σκλάβους, ώστε να ζήσετε πάλι με φόβο. Αντίθετα, το Πνεύμα που λάβατε οδήγησε στην υιοθεσία σας. Και από αυτόν κλαίμε, Αββά, πάτερ. Το ίδιο το Πνεύμα μαρτυρεί με το πνεύμα μας ότι είμαστε παιδιά του Θεού. Τώρα, αν είμαστε παιδιά, τότε είμαστε κληρονόμοι του Θεού και συγκληρονόμοι με τον Χριστό, αν όντως συμμετάσχουμε στα παθήματά του για να συμμετάσχουμε και εμείς στη δόξα του.</w:t>
      </w:r>
    </w:p>
    <w:p/>
    <w:p>
      <w:r xmlns:w="http://schemas.openxmlformats.org/wordprocessingml/2006/main">
        <w:t xml:space="preserve">Λευιτικό 26:23 Και αν δεν αναμορφωθείτε από εμένα με αυτά τα πράγματα, αλλά πορευτείτε αντίθετα με εμένα.</w:t>
      </w:r>
    </w:p>
    <w:p/>
    <w:p>
      <w:r xmlns:w="http://schemas.openxmlformats.org/wordprocessingml/2006/main">
        <w:t xml:space="preserve">Ο Θεός θα τιμωρήσει όσους αρνούνται να μετανοήσουν και πορεύονται αντίθετα με Αυτόν.</w:t>
      </w:r>
    </w:p>
    <w:p/>
    <w:p>
      <w:r xmlns:w="http://schemas.openxmlformats.org/wordprocessingml/2006/main">
        <w:t xml:space="preserve">1: Μετανοήστε ή Αφανιστείτε - Λουκάς 13:1-5</w:t>
      </w:r>
    </w:p>
    <w:p/>
    <w:p>
      <w:r xmlns:w="http://schemas.openxmlformats.org/wordprocessingml/2006/main">
        <w:t xml:space="preserve">2: Αναγνωρίστε την κυριαρχία του Θεού - Ησαΐας 45:5-7</w:t>
      </w:r>
    </w:p>
    <w:p/>
    <w:p>
      <w:r xmlns:w="http://schemas.openxmlformats.org/wordprocessingml/2006/main">
        <w:t xml:space="preserve">1: Ιερεμίας 18:7-10</w:t>
      </w:r>
    </w:p>
    <w:p/>
    <w:p>
      <w:r xmlns:w="http://schemas.openxmlformats.org/wordprocessingml/2006/main">
        <w:t xml:space="preserve">2: Εβραίους 10:26-31</w:t>
      </w:r>
    </w:p>
    <w:p/>
    <w:p>
      <w:r xmlns:w="http://schemas.openxmlformats.org/wordprocessingml/2006/main">
        <w:t xml:space="preserve">Λευιτικό 26:24 Τότε κι εγώ θα πορευτώ σε αντίθεση με εσάς και θα σας τιμωρήσω επτά φορές για τις αμαρτίες σας.</w:t>
      </w:r>
    </w:p>
    <w:p/>
    <w:p>
      <w:r xmlns:w="http://schemas.openxmlformats.org/wordprocessingml/2006/main">
        <w:t xml:space="preserve">Ο Θεός θα τιμωρήσει όσους δεν Τον υπακούουν επτά φορές πιο αυστηρά από ό,τι θα τιμωρούσε διαφορετικά.</w:t>
      </w:r>
    </w:p>
    <w:p/>
    <w:p>
      <w:r xmlns:w="http://schemas.openxmlformats.org/wordprocessingml/2006/main">
        <w:t xml:space="preserve">1. Η οργή του Θεού: Κατανόηση των Συνεπειών της Ανυπακοής</w:t>
      </w:r>
    </w:p>
    <w:p/>
    <w:p>
      <w:r xmlns:w="http://schemas.openxmlformats.org/wordprocessingml/2006/main">
        <w:t xml:space="preserve">2. Στροφή στον Θεό: Εμπιστοσύνη στο Έλεος και τη Συγχώρεση Του</w:t>
      </w:r>
    </w:p>
    <w:p/>
    <w:p>
      <w:r xmlns:w="http://schemas.openxmlformats.org/wordprocessingml/2006/main">
        <w:t xml:space="preserve">1. Ησαΐας 40:1-2 «Παρηγορείτε, παρηγορήστε τον λαό μου, λέει ο Θεός σας. Μίλα με τρυφερά λόγια στην Ιερουσαλήμ, και κραυγάζεις σε αυτήν ότι τελείωσε ο πόλεμος της, ότι η ανομία της συγχωρήθηκε, ότι έλαβε από το χέρι του Κυρίου διπλό για όλες τις αμαρτίες της».</w:t>
      </w:r>
    </w:p>
    <w:p/>
    <w:p>
      <w:r xmlns:w="http://schemas.openxmlformats.org/wordprocessingml/2006/main">
        <w:t xml:space="preserve">2. Ιερεμίας 31:33-34 «Αλλά αυτή είναι η διαθήκη που θα κάνω με τον οίκο του Ισραήλ μετά από εκείνες τις ημέρες, λέει ο Κύριος: Θα βάλω το νόμο μου μέσα τους, και θα τον γράψω στις καρδιές τους. θα είναι ο Θεός τους και αυτοί θα είναι λαός μου».</w:t>
      </w:r>
    </w:p>
    <w:p/>
    <w:p>
      <w:r xmlns:w="http://schemas.openxmlformats.org/wordprocessingml/2006/main">
        <w:t xml:space="preserve">Λευιτικό 26:25 Και θα φέρω επάνω σας ένα ξίφος, που θα εκδικηθεί τη διαμάχη της διαθήκης μου· και όταν συγκεντρωθείτε στις πόλεις σας, θα στείλω την επιδημία ανάμεσά σας. και θα παραδοθείτε στα χέρια του εχθρού.</w:t>
      </w:r>
    </w:p>
    <w:p/>
    <w:p>
      <w:r xmlns:w="http://schemas.openxmlformats.org/wordprocessingml/2006/main">
        <w:t xml:space="preserve">Ο Θεός προειδοποιεί ότι αν οι Ισραηλίτες παραβιάσουν τη διαθήκη Του μαζί τους, ένα σπαθί και λοιμός θα σταλεί επάνω τους, οδηγώντας στην ήττα τους και στο χέρι των εχθρών τους.</w:t>
      </w:r>
    </w:p>
    <w:p/>
    <w:p>
      <w:r xmlns:w="http://schemas.openxmlformats.org/wordprocessingml/2006/main">
        <w:t xml:space="preserve">1. Οι συνέπειες της αθέτησης υποσχέσεων - Λευιτικό 26:25</w:t>
      </w:r>
    </w:p>
    <w:p/>
    <w:p>
      <w:r xmlns:w="http://schemas.openxmlformats.org/wordprocessingml/2006/main">
        <w:t xml:space="preserve">2. Πιστότητα στη Διαθήκη - Λευιτικό 26:25</w:t>
      </w:r>
    </w:p>
    <w:p/>
    <w:p>
      <w:r xmlns:w="http://schemas.openxmlformats.org/wordprocessingml/2006/main">
        <w:t xml:space="preserve">1. Ιερεμίας 11:4 - «Που διέταξα τους πατέρες σου την ημέρα που τους έβγαλα από τη γη της Αιγύπτου, από τη σιδερένια κάμινο, λέγοντας: Υπακούστε τη φωνή μου και κάντε τους, σύμφωνα με όλα όσα σας προστάζω. : έτσι θα είστε λαός μου και εγώ θα είμαι ο Θεός σας».</w:t>
      </w:r>
    </w:p>
    <w:p/>
    <w:p>
      <w:r xmlns:w="http://schemas.openxmlformats.org/wordprocessingml/2006/main">
        <w:t xml:space="preserve">2. Δευτερονόμιο 28:15 - «Αλλά θα συμβεί, αν δεν ακούσεις τη φωνή του Κυρίου του Θεού σου, να τηρείς να εκτελείς όλες τις εντολές και τα διατάγματά του που σε διατάζω σήμερα· ότι όλες αυτές οι κατάρες θα έρθει επάνω σου και θα σε προλάβει».</w:t>
      </w:r>
    </w:p>
    <w:p/>
    <w:p>
      <w:r xmlns:w="http://schemas.openxmlformats.org/wordprocessingml/2006/main">
        <w:t xml:space="preserve">Λευιτικό 26:26 Και όταν σπάσω το ραβδί του ψωμιού σας, δέκα γυναίκες θα ψήσουν το ψωμί σας σε έναν φούρνο, και θα σας παραδώσουν πάλι το ψωμί σας κατά βάρος· και θα φάτε, και δεν θα χορτάσετε.</w:t>
      </w:r>
    </w:p>
    <w:p/>
    <w:p>
      <w:r xmlns:w="http://schemas.openxmlformats.org/wordprocessingml/2006/main">
        <w:t xml:space="preserve">Ο Θεός προειδοποιεί τους Ισραηλίτες ότι αν δεν Τον υπακούσουν, θα τους τιμωρήσει σπάζοντας το ραβδί του ψωμιού τους, απαιτώντας από δέκα γυναίκες να ψήσουν το ψωμί σε έναν φούρνο και να τους το μοιράσουν.</w:t>
      </w:r>
    </w:p>
    <w:p/>
    <w:p>
      <w:r xmlns:w="http://schemas.openxmlformats.org/wordprocessingml/2006/main">
        <w:t xml:space="preserve">1. Η Προμήθεια του Θεού και η Υπακοή μας - Πώς η εμπιστοσύνη στην προμήθεια του Θεού και το να είμαστε υπάκουοι σε Αυτόν μας παρέχει τη διατροφή που χρειαζόμαστε.</w:t>
      </w:r>
    </w:p>
    <w:p/>
    <w:p>
      <w:r xmlns:w="http://schemas.openxmlformats.org/wordprocessingml/2006/main">
        <w:t xml:space="preserve">2. Ικανοποίηση σε όλες τις εποχές - Μαθαίνουμε να είμαστε ικανοποιημένοι με αυτά που έχουμε και εμπιστευόμαστε τον Θεό να μας παρέχει όλες τις εποχές.</w:t>
      </w:r>
    </w:p>
    <w:p/>
    <w:p>
      <w:r xmlns:w="http://schemas.openxmlformats.org/wordprocessingml/2006/main">
        <w:t xml:space="preserve">1. Φιλιππησίους 4:11-13 - "Όχι ότι μιλώ για ανάγκη, γιατί έχω μάθει σε όποια κατάσταση είμαι να είμαι ικανοποιημένος. Ξέρω πώς να με χαμηλώνουν και ξέρω πώς να αφθονώ. και σε κάθε περίσταση, έχω μάθει το μυστικό του να αντιμετωπίζω την αφθονία και την πείνα, την αφθονία και την ανάγκη.</w:t>
      </w:r>
    </w:p>
    <w:p/>
    <w:p>
      <w:r xmlns:w="http://schemas.openxmlformats.org/wordprocessingml/2006/main">
        <w:t xml:space="preserve">2. Ψαλμός 34:10 - «Αυτοί που αναζητούν τον Κύριο δεν στερούνται τίποτα καλό».</w:t>
      </w:r>
    </w:p>
    <w:p/>
    <w:p>
      <w:r xmlns:w="http://schemas.openxmlformats.org/wordprocessingml/2006/main">
        <w:t xml:space="preserve">Λευιτικό 26:27 Και αν δεν θελήσετε όλα αυτά να με ακούσετε, αλλά να περπατήσετε αντίθετα προς εμένα.</w:t>
      </w:r>
    </w:p>
    <w:p/>
    <w:p>
      <w:r xmlns:w="http://schemas.openxmlformats.org/wordprocessingml/2006/main">
        <w:t xml:space="preserve">Ο Θεός τιμωρεί την ανυπακοή.</w:t>
      </w:r>
    </w:p>
    <w:p/>
    <w:p>
      <w:r xmlns:w="http://schemas.openxmlformats.org/wordprocessingml/2006/main">
        <w:t xml:space="preserve">1: Πρέπει πάντα να είμαστε υπάκουοι στον Θεό διαφορετικά θα αντιμετωπίσουμε τις συνέπειες.</w:t>
      </w:r>
    </w:p>
    <w:p/>
    <w:p>
      <w:r xmlns:w="http://schemas.openxmlformats.org/wordprocessingml/2006/main">
        <w:t xml:space="preserve">2: Πρέπει να είμαστε πρόθυμοι να ακούσουμε και να υπακούμε στις εντολές του Θεού, διαφορετικά η κρίση Του θα πέσει.</w:t>
      </w:r>
    </w:p>
    <w:p/>
    <w:p>
      <w:r xmlns:w="http://schemas.openxmlformats.org/wordprocessingml/2006/main">
        <w:t xml:space="preserve">1: Δευτερονόμιο 28:15 - «Αλλά θα συμβεί, αν δεν ακούσεις τη φωνή του Κυρίου του Θεού σου, να τηρείς να εκτελείς όλες τις εντολές και τα διατάγματά του που σε διατάζω σήμερα· ότι όλες αυτές οι κατάρες θα έρθει επάνω σου και θα σε προλάβει».</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Λευιτικό 26:28 Τότε θα πορευτώ κι εγώ σε αντίθεση με σένα με μανία. και εγώ, ακόμη, θα σε τιμωρήσω επτά φορές για τις αμαρτίες σου.</w:t>
      </w:r>
    </w:p>
    <w:p/>
    <w:p>
      <w:r xmlns:w="http://schemas.openxmlformats.org/wordprocessingml/2006/main">
        <w:t xml:space="preserve">Ο Θεός προειδοποιεί το λαό Του ότι αν δεν ακολουθήσουν τις εντολές Του, θα απαντήσει με μανία και θα τους τιμωρήσει επτά φορές για τις αμαρτίες τους.</w:t>
      </w:r>
    </w:p>
    <w:p/>
    <w:p>
      <w:r xmlns:w="http://schemas.openxmlformats.org/wordprocessingml/2006/main">
        <w:t xml:space="preserve">1. Η οργή του Θεού: Κατανόηση της τιμωρίας του Θεού για την αμαρτία</w:t>
      </w:r>
    </w:p>
    <w:p/>
    <w:p>
      <w:r xmlns:w="http://schemas.openxmlformats.org/wordprocessingml/2006/main">
        <w:t xml:space="preserve">2. Η σημασία της υπακοής: Ακολούθηση των εντολών του Θεού</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Ιερεμίας 17:10 - Εγώ ο Κύριος ερευνώ την καρδιά και δοκιμάζω το νου, για να δώσω στον καθένα σύμφωνα με τους τρόπους του, σύμφωνα με τον καρπό των πράξεών του.</w:t>
      </w:r>
    </w:p>
    <w:p/>
    <w:p>
      <w:r xmlns:w="http://schemas.openxmlformats.org/wordprocessingml/2006/main">
        <w:t xml:space="preserve">Λευιτικό 26:29 Και θα φάτε τις σάρκες των γιων σας, και τις σάρκες των θυγατέρων σας θα φάτε.</w:t>
      </w:r>
    </w:p>
    <w:p/>
    <w:p>
      <w:r xmlns:w="http://schemas.openxmlformats.org/wordprocessingml/2006/main">
        <w:t xml:space="preserve">Ο Θεός λέει στους Ισραηλίτες ότι θα πρέπει να φάνε τη σάρκα των παιδιών τους σε περιόδους πείνας.</w:t>
      </w:r>
    </w:p>
    <w:p/>
    <w:p>
      <w:r xmlns:w="http://schemas.openxmlformats.org/wordprocessingml/2006/main">
        <w:t xml:space="preserve">1. Η συγκλονιστική πραγματικότητα του λιμού: Πώς μπορούμε να εμπιστευόμαστε τον Θεό σε δύσκολες στιγμές</w:t>
      </w:r>
    </w:p>
    <w:p/>
    <w:p>
      <w:r xmlns:w="http://schemas.openxmlformats.org/wordprocessingml/2006/main">
        <w:t xml:space="preserve">2. Αγωνισμός για πίστη μπροστά στις αντιξοότητες</w:t>
      </w:r>
    </w:p>
    <w:p/>
    <w:p>
      <w:r xmlns:w="http://schemas.openxmlformats.org/wordprocessingml/2006/main">
        <w:t xml:space="preserve">1. Ρωμαίους 5:3-5 - Όχι μόνο έτσι, αλλά και δοξαζόμαστε για τα βάσανά μας, γιατί γνωρίζουμε ότι η δυστυχία παράγει επιμονή. επιμονή, χαρακτήρας? και χαρακτήρας, ελπίδα.</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Λευιτικό 26:30 Και θα καταστρέψω τους υψηλούς τόπους σας, και θα κόψω τα είδωλά σας, και θα ρίξω τα πτώματα σας πάνω στα πτώματα των ειδώλων σας, και η ψυχή μου θα σας αποστρέφεται.</w:t>
      </w:r>
    </w:p>
    <w:p/>
    <w:p>
      <w:r xmlns:w="http://schemas.openxmlformats.org/wordprocessingml/2006/main">
        <w:t xml:space="preserve">Ο Θεός θα τιμωρήσει όσους λατρεύουν τα είδωλα καταστρέφοντας τους τόπους λατρείας και τα είδωλά τους και θα αφήσει το σώμα τους ανάμεσα στα είδωλα που κάποτε λάτρευαν.</w:t>
      </w:r>
    </w:p>
    <w:p/>
    <w:p>
      <w:r xmlns:w="http://schemas.openxmlformats.org/wordprocessingml/2006/main">
        <w:t xml:space="preserve">1. Ο κίνδυνος της ειδωλολατρίας - Λευιτικό 26:30</w:t>
      </w:r>
    </w:p>
    <w:p/>
    <w:p>
      <w:r xmlns:w="http://schemas.openxmlformats.org/wordprocessingml/2006/main">
        <w:t xml:space="preserve">2. Οι συνέπειες της ανυπακοής - Λευιτικό 26:30</w:t>
      </w:r>
    </w:p>
    <w:p/>
    <w:p>
      <w:r xmlns:w="http://schemas.openxmlformats.org/wordprocessingml/2006/main">
        <w:t xml:space="preserve">1. Δευτερονόμιο 12:2-3 - «Θα καταστρέψετε ολοσχερώς όλους τους τόπους όπου τα έθνη που θα διώξετε υπηρέτησαν τους θεούς τους, πάνω στα ψηλά βουνά και στους λόφους, και κάτω από κάθε πράσινο δέντρο. Και θα γκρεμίσετε τους βωμούς τους, σπάστε τους ιερούς στύλους τους και κάψτε τις ξύλινες εικόνες τους με φωτιά· θα κόψετε τις σκαλιστές εικόνες των θεών τους και θα καταστρέψετε τα ονόματά τους από εκείνο το μέρος.</w:t>
      </w:r>
    </w:p>
    <w:p/>
    <w:p>
      <w:r xmlns:w="http://schemas.openxmlformats.org/wordprocessingml/2006/main">
        <w:t xml:space="preserve">2. Ησαΐας 2:20 - «Εκείνη την ημέρα οι άνθρωποι θα πετάξουν τα ασημένια είδωλά τους και τα χρυσά είδωλά τους, που έφτιαξαν για να τα προσκυνήσουν, στους τυφλοπόντικες και στις νυχτερίδες».</w:t>
      </w:r>
    </w:p>
    <w:p/>
    <w:p>
      <w:r xmlns:w="http://schemas.openxmlformats.org/wordprocessingml/2006/main">
        <w:t xml:space="preserve">Λευιτικό 26:31 Και θα ερημώσω τις πόλεις σας, και θα ερημώσω τα ιερά σας, και δεν θα μυρίσω τη μυρωδιά των γλυκών σας μυρωδιών.</w:t>
      </w:r>
    </w:p>
    <w:p/>
    <w:p>
      <w:r xmlns:w="http://schemas.openxmlformats.org/wordprocessingml/2006/main">
        <w:t xml:space="preserve">Ο Θεός θα τιμωρήσει τον λαό Του κάνοντας τις πόλεις και τα ιερά τους ερημωμένα.</w:t>
      </w:r>
    </w:p>
    <w:p/>
    <w:p>
      <w:r xmlns:w="http://schemas.openxmlformats.org/wordprocessingml/2006/main">
        <w:t xml:space="preserve">1. Η τιμωρία του Θεού: Κατανόηση των Συνεπειών της Ανυπακοής - Λευιτικό 26:31</w:t>
      </w:r>
    </w:p>
    <w:p/>
    <w:p>
      <w:r xmlns:w="http://schemas.openxmlformats.org/wordprocessingml/2006/main">
        <w:t xml:space="preserve">2. Η δύναμη της αγάπης του Θεού: Γνωρίζοντας πώς να ανταποκρινόμαστε στο έλεός Του - Λευιτικό 26:11-13</w:t>
      </w:r>
    </w:p>
    <w:p/>
    <w:p>
      <w:r xmlns:w="http://schemas.openxmlformats.org/wordprocessingml/2006/main">
        <w:t xml:space="preserve">1. Ησαΐας 1:16-17 - "Πλύστε τον εαυτό σας, καθαριστείτε, απομακρύνετε το κακό των πράξεών σας μπροστά στα μάτια μου. Σταματήστε να κάνετε το κακό, μάθετε να κάνετε το καλό, αναζητήστε δικαιοσύνη, επιπλήξτε τον καταπιεστή, υπερασπιστείτε τον ορφανό, παρακαλώ για τη χήρα».</w:t>
      </w:r>
    </w:p>
    <w:p/>
    <w:p>
      <w:r xmlns:w="http://schemas.openxmlformats.org/wordprocessingml/2006/main">
        <w:t xml:space="preserve">2. Ιερεμίας 5:3 - "Κύριε, δεν είναι τα μάτια σου στην αλήθεια; Τους χτύπησες, αλλά δεν λυπήθηκαν, τους κατανάλωσες, αλλά αρνήθηκαν να λάβουν διόρθωση. Έκαναν τα πρόσωπά τους πιο σκληρά από βράχο· αρνήθηκαν να επιστρέψουν».</w:t>
      </w:r>
    </w:p>
    <w:p/>
    <w:p>
      <w:r xmlns:w="http://schemas.openxmlformats.org/wordprocessingml/2006/main">
        <w:t xml:space="preserve">Λευιτικό 26:32 Και θα ερημώσω τη γη· και οι εχθροί σας που κατοικούν σε αυτήν θα εκπλαγούν με αυτήν.</w:t>
      </w:r>
    </w:p>
    <w:p/>
    <w:p>
      <w:r xmlns:w="http://schemas.openxmlformats.org/wordprocessingml/2006/main">
        <w:t xml:space="preserve">Η γη θα ερημωθεί, αφήνοντας τους εχθρούς έκπληκτους.</w:t>
      </w:r>
    </w:p>
    <w:p/>
    <w:p>
      <w:r xmlns:w="http://schemas.openxmlformats.org/wordprocessingml/2006/main">
        <w:t xml:space="preserve">1: Η τιμωρία του Θεού είναι δίκαιη - Ρωμαίους 12:19</w:t>
      </w:r>
    </w:p>
    <w:p/>
    <w:p>
      <w:r xmlns:w="http://schemas.openxmlformats.org/wordprocessingml/2006/main">
        <w:t xml:space="preserve">2: Η Επανορθωτική Δύναμη του Θεού - Ησαΐας 43:18-19</w:t>
      </w:r>
    </w:p>
    <w:p/>
    <w:p>
      <w:r xmlns:w="http://schemas.openxmlformats.org/wordprocessingml/2006/main">
        <w:t xml:space="preserve">1: Ψαλμός 97:2 - Σύννεφα και σκοτάδι είναι γύρω του: η δικαιοσύνη και η κρίση είναι η κατοικία του θρόνου του.</w:t>
      </w:r>
    </w:p>
    <w:p/>
    <w:p>
      <w:r xmlns:w="http://schemas.openxmlformats.org/wordprocessingml/2006/main">
        <w:t xml:space="preserve">2: Ιερεμίας 12:15 - Και θα συμβεί, ώστε τα έθνη που θα μείνουν γύρω σας, θα μάθουν ότι εγώ ο Κύριος χτίζω τα ερειπωμένα μέρη και φυτεύω ότι ήταν έρημο: Εγώ ο Κύριος το είπα, και θα το κάνω.</w:t>
      </w:r>
    </w:p>
    <w:p/>
    <w:p>
      <w:r xmlns:w="http://schemas.openxmlformats.org/wordprocessingml/2006/main">
        <w:t xml:space="preserve">Λευιτικό 26:33 Και θα σας διασκορπίσω ανάμεσα στα έθνη, και θα βγάλω ξίφος από πίσω σας· και η γη σας θα ερημωθεί και οι πόλεις σας θα ερημωθούν.</w:t>
      </w:r>
    </w:p>
    <w:p/>
    <w:p>
      <w:r xmlns:w="http://schemas.openxmlformats.org/wordprocessingml/2006/main">
        <w:t xml:space="preserve">Ο Θεός προειδοποιεί τον λαό του Ισραήλ ότι αν παρακούσουν τους νόμους Του, θα τους στείλει στην εξορία και η γη τους θα ερημωθεί.</w:t>
      </w:r>
    </w:p>
    <w:p/>
    <w:p>
      <w:r xmlns:w="http://schemas.openxmlformats.org/wordprocessingml/2006/main">
        <w:t xml:space="preserve">1. Η υπακοή στις εντολές του Θεού φέρνει ευλογία, η ανυπακοή φέρνει την καταστροφή.</w:t>
      </w:r>
    </w:p>
    <w:p/>
    <w:p>
      <w:r xmlns:w="http://schemas.openxmlformats.org/wordprocessingml/2006/main">
        <w:t xml:space="preserve">2. Η υπόσχεση του Θεού για ανταμοιβή για υπακοή και τιμωρία για ανυπακοή παραμένει αληθινή σήμερα.</w:t>
      </w:r>
    </w:p>
    <w:p/>
    <w:p>
      <w:r xmlns:w="http://schemas.openxmlformats.org/wordprocessingml/2006/main">
        <w:t xml:space="preserve">1. Ιερεμίας 29:13 - «Θα με αναζητήσεις και θα με βρεις όταν με αναζητήσεις με όλη σου την καρδιά».</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Λευιτικό 26:34 Τότε η γη θα απολαύσει τα σάββατά της, όσο θα είναι έρημη, και θα είστε στη γη των εχθρών σας. ακόμη και τότε η γη θα ξεκουραστεί και θα απολαύσει τα σάββατά της.</w:t>
      </w:r>
    </w:p>
    <w:p/>
    <w:p>
      <w:r xmlns:w="http://schemas.openxmlformats.org/wordprocessingml/2006/main">
        <w:t xml:space="preserve">Ο Κύριος διέταξε τον λαό του Ισραήλ να τηρεί τα σάββατα ακόμη και όταν η γη του ήταν έρημη και ήταν εξορία.</w:t>
      </w:r>
    </w:p>
    <w:p/>
    <w:p>
      <w:r xmlns:w="http://schemas.openxmlformats.org/wordprocessingml/2006/main">
        <w:t xml:space="preserve">1. Η πιστότητα του Θεού σε περιόδους κακουχιών</w:t>
      </w:r>
    </w:p>
    <w:p/>
    <w:p>
      <w:r xmlns:w="http://schemas.openxmlformats.org/wordprocessingml/2006/main">
        <w:t xml:space="preserve">2. Η σημασία της ανάπαυσης του Σαββάτου σε έναν χαοτικό κόσμο</w:t>
      </w:r>
    </w:p>
    <w:p/>
    <w:p>
      <w:r xmlns:w="http://schemas.openxmlformats.org/wordprocessingml/2006/main">
        <w:t xml:space="preserve">1. Ησαΐας 40:28 - Δεν το ξέρεις; δεν άκουσες, ότι ο αιώνιος Θεός, ο Κύριος, ο Δημιουργός των άκρων της γης, δεν λιποθυμά, ούτε κουράζεται;</w:t>
      </w:r>
    </w:p>
    <w:p/>
    <w:p>
      <w:r xmlns:w="http://schemas.openxmlformats.org/wordprocessingml/2006/main">
        <w:t xml:space="preserve">2. Εβραίους 4:9-11 - Απομένει λοιπόν ανάπαυση στον λαό του Θεού. Διότι εκείνος που εισήλθε στην ανάπαυσή του, έπαψε και αυτός από τα δικά του έργα, όπως ο Θεός από τα δικά του. Ας κοπιάσουμε, λοιπόν, για να μπούμε σε αυτή την ανάπαυση, μήπως κάποιος πέσει στο ίδιο παράδειγμα απιστίας.</w:t>
      </w:r>
    </w:p>
    <w:p/>
    <w:p>
      <w:r xmlns:w="http://schemas.openxmlformats.org/wordprocessingml/2006/main">
        <w:t xml:space="preserve">Λευιτικό 26:35 Όσο είναι έρημο, θα αναπαύεται. επειδή δεν αναπαύτηκε στα σάββατά σας, όταν κατοικούσατε σε αυτό.</w:t>
      </w:r>
    </w:p>
    <w:p/>
    <w:p>
      <w:r xmlns:w="http://schemas.openxmlformats.org/wordprocessingml/2006/main">
        <w:t xml:space="preserve">Ο Θεός διατάζει να αφεθεί η γη να ξεκουραστεί το Σάββατο, καθώς οι άνθρωποι δεν αναπαύονταν σε αυτήν όσο ζούσαν σε αυτήν.</w:t>
      </w:r>
    </w:p>
    <w:p/>
    <w:p>
      <w:r xmlns:w="http://schemas.openxmlformats.org/wordprocessingml/2006/main">
        <w:t xml:space="preserve">1. Η σημασία της τιμής της ημέρας του Σαββάτου</w:t>
      </w:r>
    </w:p>
    <w:p/>
    <w:p>
      <w:r xmlns:w="http://schemas.openxmlformats.org/wordprocessingml/2006/main">
        <w:t xml:space="preserve">2. Η σημασία της φροντίδας της γης</w:t>
      </w:r>
    </w:p>
    <w:p/>
    <w:p>
      <w:r xmlns:w="http://schemas.openxmlformats.org/wordprocessingml/2006/main">
        <w:t xml:space="preserve">1. Έξοδος 20:8-11 - Θυμηθείτε την ημέρα του Σαββάτου, για να την κρατάτε άγια.</w:t>
      </w:r>
    </w:p>
    <w:p/>
    <w:p>
      <w:r xmlns:w="http://schemas.openxmlformats.org/wordprocessingml/2006/main">
        <w:t xml:space="preserve">2. Ψαλμός 24:1 - Η γη είναι του ΚΥΡΙΟΥ, και το πλήρωμά της. τον κόσμο και αυτούς που κατοικούν σε αυτόν.</w:t>
      </w:r>
    </w:p>
    <w:p/>
    <w:p>
      <w:r xmlns:w="http://schemas.openxmlformats.org/wordprocessingml/2006/main">
        <w:t xml:space="preserve">Λευιτικό 26:36 Και πάνω σ' εκείνους που θα μείνουν ζωντανοί από εσάς θα στείλω μια λιποθυμία στις καρδιές τους στις χώρες των εχθρών τους. και ο ήχος ενός κουνημένου φύλλου θα τους κυνηγήσει. Και θα τραπούν σε φυγή, σαν να φεύγουν από σπαθί. και θα πέσουν όταν κανείς δεν καταδιώκει.</w:t>
      </w:r>
    </w:p>
    <w:p/>
    <w:p>
      <w:r xmlns:w="http://schemas.openxmlformats.org/wordprocessingml/2006/main">
        <w:t xml:space="preserve">Ο Θεός θα βάλει φόβο στις καρδιές όσων έχουν μείνει ζωντανοί από τον λαό του και θα τους κάνει να τραπούν σε φυγή φοβούμενοι ένα φύλλο που τρέμει, σαν να ήταν σπαθί.</w:t>
      </w:r>
    </w:p>
    <w:p/>
    <w:p>
      <w:r xmlns:w="http://schemas.openxmlformats.org/wordprocessingml/2006/main">
        <w:t xml:space="preserve">1. Η προστασία του Θεού - Αν και μπορεί να αισθανόμαστε απειλή ή φόβο μπροστά στον κίνδυνο, το να γνωρίζουμε ότι ο Θεός είναι μαζί μας φέρνει ειρήνη στη μέση του φόβου.</w:t>
      </w:r>
    </w:p>
    <w:p/>
    <w:p>
      <w:r xmlns:w="http://schemas.openxmlformats.org/wordprocessingml/2006/main">
        <w:t xml:space="preserve">2. Ακλόνητη πίστη - Ακόμη και όταν νιώθουμε ότι κάθε ελπίδα έχει χαθεί, μπορούμε να παραμείνουμε σίγουροι για την προστασία και την καθοδήγηση του Κυρίου.</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Δευτερονόμιο 31:6 - «Να είσαι δυνατός και θαρραλέος, μη φοβάσαι και μη φοβάσαι εξαιτίας τους, γιατί ο Κύριος ο Θεός σου πάει μαζί σου· δεν θα σε αφήσει ποτέ ούτε θα σε εγκαταλείψει.</w:t>
      </w:r>
    </w:p>
    <w:p/>
    <w:p>
      <w:r xmlns:w="http://schemas.openxmlformats.org/wordprocessingml/2006/main">
        <w:t xml:space="preserve">Λευιτικό 26:37 Και θα πέσουν ο ένας επάνω στον άλλον, όπως ήταν μπροστά σε ξίφος, όταν κανείς δεν καταδιώκει· και δεν θα έχετε δύναμη να σταθείτε μπροστά στους εχθρούς σας.</w:t>
      </w:r>
    </w:p>
    <w:p/>
    <w:p>
      <w:r xmlns:w="http://schemas.openxmlformats.org/wordprocessingml/2006/main">
        <w:t xml:space="preserve">Ο λαός του Ισραήλ θα ηττηθεί από τους εχθρούς του ακόμη και χωρίς να καταδιωχθούν.</w:t>
      </w:r>
    </w:p>
    <w:p/>
    <w:p>
      <w:r xmlns:w="http://schemas.openxmlformats.org/wordprocessingml/2006/main">
        <w:t xml:space="preserve">1. Παραδοθείτε στο θέλημα του Θεού σε περιόδους αντιξοότητας</w:t>
      </w:r>
    </w:p>
    <w:p/>
    <w:p>
      <w:r xmlns:w="http://schemas.openxmlformats.org/wordprocessingml/2006/main">
        <w:t xml:space="preserve">2. Η σημασία της εμπιστοσύνης στην προστασία και τη δύναμη του Θεού</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Ματθαίος 6:33-34 - «Αλλά ζητήστε πρώτα τη βασιλεία του Θεού και τη δικαιοσύνη του, και όλα αυτά θα σας προστεθούν. Γι' αυτό μην ανησυχείτε για το αύριο, γιατί το αύριο θα ανησυχεί για τον εαυτό του. Η μέρα είναι δικό της πρόβλημα».</w:t>
      </w:r>
    </w:p>
    <w:p/>
    <w:p>
      <w:r xmlns:w="http://schemas.openxmlformats.org/wordprocessingml/2006/main">
        <w:t xml:space="preserve">Λευιτικό 26:38 Και θα χαθείτε ανάμεσα στα έθνη, και η γη των εχθρών σας θα σας φάει.</w:t>
      </w:r>
    </w:p>
    <w:p/>
    <w:p>
      <w:r xmlns:w="http://schemas.openxmlformats.org/wordprocessingml/2006/main">
        <w:t xml:space="preserve">Ο λαός του Ισραήλ θα υποστεί τις συνέπειες της ανυπακοής του με το να καταστραφεί από τους εχθρούς του.</w:t>
      </w:r>
    </w:p>
    <w:p/>
    <w:p>
      <w:r xmlns:w="http://schemas.openxmlformats.org/wordprocessingml/2006/main">
        <w:t xml:space="preserve">1. Οι συνέπειες της ανυπακοής: Μαθαίνοντας από τους Ισραηλίτες</w:t>
      </w:r>
    </w:p>
    <w:p/>
    <w:p>
      <w:r xmlns:w="http://schemas.openxmlformats.org/wordprocessingml/2006/main">
        <w:t xml:space="preserve">2. Η πραγματικότητα του θερισμού αυτού που σπέρνουμε</w:t>
      </w:r>
    </w:p>
    <w:p/>
    <w:p>
      <w:r xmlns:w="http://schemas.openxmlformats.org/wordprocessingml/2006/main">
        <w:t xml:space="preserve">1. Γαλάτες 6:7-8, «Μην εξαπατάτε: ο Θεός δεν κοροϊδεύεται, γιατί ό,τι σπείρει, αυτό θα θερίσει. όποιος σπέρνει στο Πνεύμα θα θερίσει από το Πνεύμα αιώνια ζωή».</w:t>
      </w:r>
    </w:p>
    <w:p/>
    <w:p>
      <w:r xmlns:w="http://schemas.openxmlformats.org/wordprocessingml/2006/main">
        <w:t xml:space="preserve">2. Παροιμίες 1:32, «Γιατί οι απλοί σκοτώνονται από την απομάκρυνσή τους, και η αυταρέσκεια των ανόητων τους καταστρέφει».</w:t>
      </w:r>
    </w:p>
    <w:p/>
    <w:p>
      <w:r xmlns:w="http://schemas.openxmlformats.org/wordprocessingml/2006/main">
        <w:t xml:space="preserve">Λευιτικό 26:39 Και όσοι έχουν απομείνει από εσάς θα εξαφανιστούν στην ανομία τους στη γη των εχθρών σας. και επίσης στις ανομίες των πατέρων τους θα κοπάσουν μαζί τους.</w:t>
      </w:r>
    </w:p>
    <w:p/>
    <w:p>
      <w:r xmlns:w="http://schemas.openxmlformats.org/wordprocessingml/2006/main">
        <w:t xml:space="preserve">Οι Ισραηλίτες που παραμένουν στην εξορία θα υποφέρουν για τις δικές τους αμαρτίες και για τις αμαρτίες των προγόνων τους.</w:t>
      </w:r>
    </w:p>
    <w:p/>
    <w:p>
      <w:r xmlns:w="http://schemas.openxmlformats.org/wordprocessingml/2006/main">
        <w:t xml:space="preserve">1. Οι συνέπειες της αμαρτίας: Αναγνωρίζοντας τη δική μας αμαρτωλότητα και τον αντίκτυπο στις μελλοντικές γενιές</w:t>
      </w:r>
    </w:p>
    <w:p/>
    <w:p>
      <w:r xmlns:w="http://schemas.openxmlformats.org/wordprocessingml/2006/main">
        <w:t xml:space="preserve">2. Η πραγματικότητα της δικαιοσύνης του Θεού: Η ανάγκη να αναγνωρίσουμε την αμαρτία και να αναζητήσουμε συγχώρεση</w:t>
      </w:r>
    </w:p>
    <w:p/>
    <w:p>
      <w:r xmlns:w="http://schemas.openxmlformats.org/wordprocessingml/2006/main">
        <w:t xml:space="preserve">1. Ιεζεκιήλ 18:20 - Η ψυχή που αμαρτάνει θα πεθάνει. Ο γιος δεν θα υποφέρει για την ανομία του πατέρα, ούτε ο πατέρας για την ανομία του γιου.</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Λευιτικό 26:40 Αν ομολογήσουν την ανομία τους, και την ανομία των πατέρων τους, με το παράπτωμά τους που αδίκησαν εναντίον μου, και ότι επίσης κινήθηκαν σε αντίθεση με εμένα.</w:t>
      </w:r>
    </w:p>
    <w:p/>
    <w:p>
      <w:r xmlns:w="http://schemas.openxmlformats.org/wordprocessingml/2006/main">
        <w:t xml:space="preserve">Αυτό το απόσπασμα μιλάει για την ανάγκη ομολογίας της αμαρτίας και μετάνοιας για τα λάθη που έχουν διαπραχθεί εναντίον του Θεού.</w:t>
      </w:r>
    </w:p>
    <w:p/>
    <w:p>
      <w:r xmlns:w="http://schemas.openxmlformats.org/wordprocessingml/2006/main">
        <w:t xml:space="preserve">1: Πρέπει να είμαστε πρόθυμοι να αναγνωρίσουμε τις αμαρτίες μας και να μετανοήσουμε για αυτές, εάν θέλουμε να συγχωρηθούμε από τον Θεό.</w:t>
      </w:r>
    </w:p>
    <w:p/>
    <w:p>
      <w:r xmlns:w="http://schemas.openxmlformats.org/wordprocessingml/2006/main">
        <w:t xml:space="preserve">2: Ο δρόμος προς τη συγχώρεση είναι μέσω της εξομολόγησης και της μετάνοιας για τις αμαρτίες μας.</w:t>
      </w:r>
    </w:p>
    <w:p/>
    <w:p>
      <w:r xmlns:w="http://schemas.openxmlformats.org/wordprocessingml/2006/main">
        <w:t xml:space="preserve">1: 1 Ιωάννη 1:9 - Αν ομολογήσουμε τις αμαρτίες μας, είναι πιστός και δίκαιος και θα μας συγχωρήσει τις αμαρτίες μας και θα μας εξαγνίσει από κάθε αδικία.</w:t>
      </w:r>
    </w:p>
    <w:p/>
    <w:p>
      <w:r xmlns:w="http://schemas.openxmlformats.org/wordprocessingml/2006/main">
        <w:t xml:space="preserve">2: Ησαΐας 55:7 - Ο πονηρός ας εγκαταλείψει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Λευιτικό 26:41 Και ότι και εγώ πορεύθηκα σε αντίθεση με αυτούς, και τους έφερα στη γη των εχθρών τους. αν τότε οι απερίτμητες καρδιές τους ταπεινωθούν, και δέχονται τότε την τιμωρία της ανομίας τους:</w:t>
      </w:r>
    </w:p>
    <w:p/>
    <w:p>
      <w:r xmlns:w="http://schemas.openxmlformats.org/wordprocessingml/2006/main">
        <w:t xml:space="preserve">Ο Θεός θα τιμωρήσει τον λαό Του εάν δεν μετανοήσει και δεν απομακρυνθεί από τις αμαρτίες του.</w:t>
      </w:r>
    </w:p>
    <w:p/>
    <w:p>
      <w:r xmlns:w="http://schemas.openxmlformats.org/wordprocessingml/2006/main">
        <w:t xml:space="preserve">1. Αναγνώριση της αμαρτίας μας και μετάνοια</w:t>
      </w:r>
    </w:p>
    <w:p/>
    <w:p>
      <w:r xmlns:w="http://schemas.openxmlformats.org/wordprocessingml/2006/main">
        <w:t xml:space="preserve">2. Οι συνέπειες της ανυπακοής</w:t>
      </w:r>
    </w:p>
    <w:p/>
    <w:p>
      <w:r xmlns:w="http://schemas.openxmlformats.org/wordprocessingml/2006/main">
        <w:t xml:space="preserve">1. Ψαλμός 51:17, «Οι θυσίες του Θεού είναι πνεύμα συντετριμμένο· συντετριμμένη και ταπεινωμένη καρδιά, Θεέ, δεν θα καταφρονήσεις».</w:t>
      </w:r>
    </w:p>
    <w:p/>
    <w:p>
      <w:r xmlns:w="http://schemas.openxmlformats.org/wordprocessingml/2006/main">
        <w:t xml:space="preserve">2. Ησαΐας 55:7, «Ο πονηρός ας εγκαταλείψει την οδό του και ο άδικος τους λογισμούς του· ας επιστρέψει στον Κύριο, και θα τον ελεήσει· και στον Θεό μας, γιατί θα συγχωρήσει άφθονα».</w:t>
      </w:r>
    </w:p>
    <w:p/>
    <w:p>
      <w:r xmlns:w="http://schemas.openxmlformats.org/wordprocessingml/2006/main">
        <w:t xml:space="preserve">Λευιτικό 26:42 Τότε θα θυμηθώ τη διαθήκη μου με τον Ιακώβ, και επίσης τη διαθήκη μου με τον Ισαάκ, και επίσης τη διαθήκη μου με τον Αβραάμ θα θυμηθώ. και θα θυμάμαι τη γη.</w:t>
      </w:r>
    </w:p>
    <w:p/>
    <w:p>
      <w:r xmlns:w="http://schemas.openxmlformats.org/wordprocessingml/2006/main">
        <w:t xml:space="preserve">Ο Θεός θυμάται τις διαθήκες Του με τον Αβραάμ, τον Ισαάκ και τον Ιακώβ, καθώς και την υπόσχεσή Του να τους δώσει τη γη του Ισραήλ.</w:t>
      </w:r>
    </w:p>
    <w:p/>
    <w:p>
      <w:r xmlns:w="http://schemas.openxmlformats.org/wordprocessingml/2006/main">
        <w:t xml:space="preserve">1. Η αμετάβλητη πιστότητα του Θεού - Πώς η πιστότητα του Θεού στις υποσχέσεις και τις διαθήκες Του είναι αμετάβλητη και αξιόπιστη.</w:t>
      </w:r>
    </w:p>
    <w:p/>
    <w:p>
      <w:r xmlns:w="http://schemas.openxmlformats.org/wordprocessingml/2006/main">
        <w:t xml:space="preserve">2. Η Υπόσχεση της Γης του Θεού - Πώς εξακολουθεί να ισχύει σήμερα η υπόσχεση του Θεού για τη γη του Ισραήλ.</w:t>
      </w:r>
    </w:p>
    <w:p/>
    <w:p>
      <w:r xmlns:w="http://schemas.openxmlformats.org/wordprocessingml/2006/main">
        <w:t xml:space="preserve">1. Ιερεμίας 29:11 - Διότι γνωρίζω τα σχέδια που έχω για σένα, δηλώνει ο Κύριος, σχέδια για την ευημερία και όχι για το κακό, για να σου δώσω μέλλον και ελπίδα.</w:t>
      </w:r>
    </w:p>
    <w:p/>
    <w:p>
      <w:r xmlns:w="http://schemas.openxmlformats.org/wordprocessingml/2006/main">
        <w:t xml:space="preserve">2. Δευτερονόμιο 7:9 - Γνωρίστε λοιπόν ότι ο Κύριος ο Θεός σας είναι Θεός, ο πιστός Θεός που τηρεί τη διαθήκη και την ακλόνητη αγάπη με όσους τον αγαπούν και τηρούν τις εντολές του, σε χίλιες γενιές.</w:t>
      </w:r>
    </w:p>
    <w:p/>
    <w:p>
      <w:r xmlns:w="http://schemas.openxmlformats.org/wordprocessingml/2006/main">
        <w:t xml:space="preserve">Λευιτικό 26:43 Θα μείνει και η γη από αυτούς, και θα απολαύσει τα σάββατά της, ενώ θα είναι έρημη χωρίς αυτούς· και θα δεχτούν την τιμωρία της ανομίας τους· επειδή, ακόμη και επειδή περιφρόνησαν τις κρίσεις μου, και επειδή η ψυχή τους απεχθάνονταν τα καταστατικά μου.</w:t>
      </w:r>
    </w:p>
    <w:p/>
    <w:p>
      <w:r xmlns:w="http://schemas.openxmlformats.org/wordprocessingml/2006/main">
        <w:t xml:space="preserve">Η τιμωρία για την ανομία των Ισραηλιτών είναι ότι η γη θα μείνει έρημη και θα απολαύσει το Σάββατο της όσο αυτοί θα λείπουν. Αυτό οφείλεται στην περιφρόνησή τους για τις κρίσεις και τα καταστατικά του Θεού.</w:t>
      </w:r>
    </w:p>
    <w:p/>
    <w:p>
      <w:r xmlns:w="http://schemas.openxmlformats.org/wordprocessingml/2006/main">
        <w:t xml:space="preserve">1. Οι κρίσεις του Θεού είναι Δίκαιες και Δίκαιες</w:t>
      </w:r>
    </w:p>
    <w:p/>
    <w:p>
      <w:r xmlns:w="http://schemas.openxmlformats.org/wordprocessingml/2006/main">
        <w:t xml:space="preserve">2. Αποδοχή των Συνεπειών της Ανομίας μας</w:t>
      </w:r>
    </w:p>
    <w:p/>
    <w:p>
      <w:r xmlns:w="http://schemas.openxmlformats.org/wordprocessingml/2006/main">
        <w:t xml:space="preserve">1. Δευτερονόμιο 8:11-20</w:t>
      </w:r>
    </w:p>
    <w:p/>
    <w:p>
      <w:r xmlns:w="http://schemas.openxmlformats.org/wordprocessingml/2006/main">
        <w:t xml:space="preserve">2. Ησαΐας 1:11-20</w:t>
      </w:r>
    </w:p>
    <w:p/>
    <w:p>
      <w:r xmlns:w="http://schemas.openxmlformats.org/wordprocessingml/2006/main">
        <w:t xml:space="preserve">Λευιτικό 26:44 Και παρ' όλα αυτά, όταν βρεθούν στη χώρα των εχθρών τους, δεν θα τους διώξω, ούτε θα τους απεχθάνομαι, για να τους καταστρέψω τελείως και να παραβιάσω τη διαθήκη μου μαζί τους· γιατί εγώ είμαι ο ΚΥΡΙΟΣ ο Θεός τους.</w:t>
      </w:r>
    </w:p>
    <w:p/>
    <w:p>
      <w:r xmlns:w="http://schemas.openxmlformats.org/wordprocessingml/2006/main">
        <w:t xml:space="preserve">Παρά το γεγονός ότι οι Ισραηλίτες έχουν παραστρατήσει και παραβίασαν τη διαθήκη τους με τον Θεό, ο Θεός παραμένει πιστός σε αυτούς και δεν θα τους απορρίψει.</w:t>
      </w:r>
    </w:p>
    <w:p/>
    <w:p>
      <w:r xmlns:w="http://schemas.openxmlformats.org/wordprocessingml/2006/main">
        <w:t xml:space="preserve">1. Η αδιάλειπτη αγάπη του Θεού: Η υπόσχεση της άνευ όρων πιστότητας</w:t>
      </w:r>
    </w:p>
    <w:p/>
    <w:p>
      <w:r xmlns:w="http://schemas.openxmlformats.org/wordprocessingml/2006/main">
        <w:t xml:space="preserve">2. Η Δύναμη της Διαθήκης: Η ατέρμονη δέσμευση του Θεού προς εμάς</w:t>
      </w:r>
    </w:p>
    <w:p/>
    <w:p>
      <w:r xmlns:w="http://schemas.openxmlformats.org/wordprocessingml/2006/main">
        <w:t xml:space="preserve">1. Ρωμαίους 8:35-39 - "Ποιος θα μας χωρίσει από την αγάπη του Χριστού; Θλίψη, ή στενοχώρια, ή διωγμός, ή πείνα, ή γυμνότητα, ή κίνδυνος, ή σπαθί; Όπως είναι γραμμένο, για χάρη σου εμείς σκοτώνονται όλη την ημέρα· θεωρούμαστε πρόβατα για σφαγή· Όχι, σε όλα αυτά είμαστε περισσότερο από νικητές μέσω αυτού που μας αγάπησε· γιατί είμαι πεπεισμένος ότι ούτε θάνατος, ούτε ζωή, ούτε άγγελοι, ούτε αρχηγίες , ούτε δυνάμεις, ούτε τα παρόντα, ούτε τα μελλοντικά, ούτε το ύψος, ούτε το βάθος, ούτε κανένα άλλο πλάσμα, θα μπορέσουν να μας χωρίσουν από την αγάπη του Θεού, που είναι στον Χριστό Ιησού, τον Κύριό μας».</w:t>
      </w:r>
    </w:p>
    <w:p/>
    <w:p>
      <w:r xmlns:w="http://schemas.openxmlformats.org/wordprocessingml/2006/main">
        <w:t xml:space="preserve">2. Ησαΐας 54:10 - Διότι τα βουνά θα φύγουν, και οι λόφοι θα αφαιρεθούν. αλλά η καλοσύνη μου δεν θα απομακρυνθεί από σένα, ούτε θα αφαιρεθεί η διαθήκη της ειρήνης μου, λέει ο Κύριος που σε ελεεί.</w:t>
      </w:r>
    </w:p>
    <w:p/>
    <w:p>
      <w:r xmlns:w="http://schemas.openxmlformats.org/wordprocessingml/2006/main">
        <w:t xml:space="preserve">Λευιτικό 26:45 Αλλά για χάρη τους θα θυμηθώ τη διαθήκη των προγόνων τους, τους οποίους έβγαλα από τη γη της Αιγύπτου μπροστά στα έθνη, για να είμαι ο Θεός τους· εγώ είμαι ο Κύριος.</w:t>
      </w:r>
    </w:p>
    <w:p/>
    <w:p>
      <w:r xmlns:w="http://schemas.openxmlformats.org/wordprocessingml/2006/main">
        <w:t xml:space="preserve">Ο Θεός θυμάται τη διαθήκη που έκανε με τους Ισραηλίτες όταν τους έφερε έξω από την Αίγυπτο μπροστά στους εθνικούς, και θα παραμείνει ο Θεός τους.</w:t>
      </w:r>
    </w:p>
    <w:p/>
    <w:p>
      <w:r xmlns:w="http://schemas.openxmlformats.org/wordprocessingml/2006/main">
        <w:t xml:space="preserve">1. Ο Θεός είναι Πιστός - Συνεχίζει να τιμά και να θυμάται τη διαθήκη που έκανε με το λαό Του.</w:t>
      </w:r>
    </w:p>
    <w:p/>
    <w:p>
      <w:r xmlns:w="http://schemas.openxmlformats.org/wordprocessingml/2006/main">
        <w:t xml:space="preserve">2. Ο Θεός είναι Αξιόπιστος - Θα παραμείνει ο Θεός του λαού Του, ό,τι κι αν γίνει.</w:t>
      </w:r>
    </w:p>
    <w:p/>
    <w:p>
      <w:r xmlns:w="http://schemas.openxmlformats.org/wordprocessingml/2006/main">
        <w:t xml:space="preserve">1. Δευτερονόμιο 7:9 - Γνωρίστε λοιπόν ότι ο Κύριος ο Θεός σας είναι Θεός, ο πιστός Θεός που τηρεί τη διαθήκη και την ακλόνητη αγάπη με όσους τον αγαπούν και τηρούν τις εντολές του, σε χίλιες γενεές.</w:t>
      </w:r>
    </w:p>
    <w:p/>
    <w:p>
      <w:r xmlns:w="http://schemas.openxmlformats.org/wordprocessingml/2006/main">
        <w:t xml:space="preserve">2. Ψαλμός 103:17-18 - Αλλά η ακλόνητη αγάπη του Κυρίου είναι από αιώνια έως αιώνια σε όσους τον φοβούνται, και η δικαιοσύνη του στα παιδιά των παιδιών, σε εκείνους που τηρούν τη διαθήκη του και θυμούνται να εκτελούν τις εντολές του.</w:t>
      </w:r>
    </w:p>
    <w:p/>
    <w:p>
      <w:r xmlns:w="http://schemas.openxmlformats.org/wordprocessingml/2006/main">
        <w:t xml:space="preserve">Λευιτικό 26:46 Αυτά είναι τα διατάγματα και οι κρίσεις και οι νόμοι, που έκανε ο Κύριος μεταξύ αυτού και των γιων Ισραήλ στο όρος Σινά με το χέρι του Μωυσή.</w:t>
      </w:r>
    </w:p>
    <w:p/>
    <w:p>
      <w:r xmlns:w="http://schemas.openxmlformats.org/wordprocessingml/2006/main">
        <w:t xml:space="preserve">Ο Κύριος έκανε διατάγματα, κρίσεις και νόμους για τους γιους Ισραήλ στο όρος Σινά μέσω του Μωυσή.</w:t>
      </w:r>
    </w:p>
    <w:p/>
    <w:p>
      <w:r xmlns:w="http://schemas.openxmlformats.org/wordprocessingml/2006/main">
        <w:t xml:space="preserve">1. Οι Νόμοι του Κυρίου: Ένας οδηγός για τη ζωή μας</w:t>
      </w:r>
    </w:p>
    <w:p/>
    <w:p>
      <w:r xmlns:w="http://schemas.openxmlformats.org/wordprocessingml/2006/main">
        <w:t xml:space="preserve">2. Τήρηση της Διαθήκης: Εκπλήρωση του θελήματος του Θεού</w:t>
      </w:r>
    </w:p>
    <w:p/>
    <w:p>
      <w:r xmlns:w="http://schemas.openxmlformats.org/wordprocessingml/2006/main">
        <w:t xml:space="preserve">1. Δευτερονόμιο 5:1-3</w:t>
      </w:r>
    </w:p>
    <w:p/>
    <w:p>
      <w:r xmlns:w="http://schemas.openxmlformats.org/wordprocessingml/2006/main">
        <w:t xml:space="preserve">2. Ιερεμίας 7:23-24</w:t>
      </w:r>
    </w:p>
    <w:p/>
    <w:p>
      <w:r xmlns:w="http://schemas.openxmlformats.org/wordprocessingml/2006/main">
        <w:t xml:space="preserve">Το Λευιτικό 27 μπορεί να συνοψιστεί σε τρεις παραγράφους ως εξής, με υποδεικνυόμενα εδάφια:</w:t>
      </w:r>
    </w:p>
    <w:p/>
    <w:p>
      <w:r xmlns:w="http://schemas.openxmlformats.org/wordprocessingml/2006/main">
        <w:t xml:space="preserve">Παράγραφος 1: Το Λευιτικό 27:1-15 εισάγει τους κανονισμούς σχετικά με την αξία των όρκων και των αφιερώσεων που γίνονται στον Κύριο. Το κεφάλαιο τονίζει ότι τα άτομα μπορούν να κάνουν όρκο να αφιερώσουν τον εαυτό τους ή τα υπάρχοντά τους στον Θεό. Καθιερώνει ένα σύστημα για τον προσδιορισμό της αξίας αυτών των αφιερώσεων με βάση την ηλικία, το φύλο και άλλους παράγοντες. Το κεφάλαιο παρέχει οδηγίες για την εκτίμηση των ανθρώπων, των ζώων, των σπιτιών και των αγρών ανάλογα με την αξία τους σε σίκελ.</w:t>
      </w:r>
    </w:p>
    <w:p/>
    <w:p>
      <w:r xmlns:w="http://schemas.openxmlformats.org/wordprocessingml/2006/main">
        <w:t xml:space="preserve">Παράγραφος 2: Συνεχίζοντας στα εδάφια Λευιτικό 27:16-25, παρουσιάζονται κανονισμοί σχετικά με την αφιέρωση ενός αγρού. Το κεφάλαιο τονίζει ότι αν κάποιος αφιερώσει ένα χωράφι που ήδη κατέχει στον Κύριο, η αξία του καθορίζεται με βάση τον αριθμό των ετών μέχρι το Έτος του Ιωβηλαίου. Εάν επιθυμούν να το εξαργυρώσουν πριν από τότε, πρέπει να προστεθεί ένα επιπλέον ποσό στην αξία του. Ωστόσο, αν δεν το εξαργυρώσουν μέχρι το Έτος του Ιωβηλαίου, αφιερώνεται μόνιμα στον Θεό.</w:t>
      </w:r>
    </w:p>
    <w:p/>
    <w:p>
      <w:r xmlns:w="http://schemas.openxmlformats.org/wordprocessingml/2006/main">
        <w:t xml:space="preserve">Παράγραφος 3: Το Λευιτικό 27 ολοκληρώνεται αναφέροντας τις αφιερώσεις που σχετίζονται με την κτηνοτροφία. Αναφέρει ότι αν κάποιος αφιερώσει ένα ζώο από το κοπάδι ή το κοπάδι του ως προσφορά στον Θεό, η αξία του καθορίζεται από εκτίμηση που γίνεται από έναν ιερέα. Εάν επιθυμούν να το εξαργυρώσουν αντί να το προσφέρουν ως θυσία, πρέπει να προσθέσουν το ένα πέμπτο της εκτιμώμενης αξίας του ως πληρωμή. Επιπλέον, ορισμένα ζώα θεωρούνται ιερά και δεν μπορούν να λυτρωθούν, αλλά πρέπει να προσφέρονται εξ ολοκλήρου ως θυσίες.</w:t>
      </w:r>
    </w:p>
    <w:p/>
    <w:p>
      <w:r xmlns:w="http://schemas.openxmlformats.org/wordprocessingml/2006/main">
        <w:t xml:space="preserve">Συνοψίζοντας:</w:t>
      </w:r>
    </w:p>
    <w:p>
      <w:r xmlns:w="http://schemas.openxmlformats.org/wordprocessingml/2006/main">
        <w:t xml:space="preserve">Το Λευιτικό 27 παρουσιάζει:</w:t>
      </w:r>
    </w:p>
    <w:p>
      <w:r xmlns:w="http://schemas.openxmlformats.org/wordprocessingml/2006/main">
        <w:t xml:space="preserve">Κανονισμοί σχετικά με τους όρκους και τις αφιερώσεις που γίνονται στον Θεό.</w:t>
      </w:r>
    </w:p>
    <w:p>
      <w:r xmlns:w="http://schemas.openxmlformats.org/wordprocessingml/2006/main">
        <w:t xml:space="preserve">Σύστημα για τον προσδιορισμό των αξιών με βάση την ηλικία, το φύλο.</w:t>
      </w:r>
    </w:p>
    <w:p>
      <w:r xmlns:w="http://schemas.openxmlformats.org/wordprocessingml/2006/main">
        <w:t xml:space="preserve">Οδηγίες για την εκτίμηση ανθρώπων, ζώων, σπιτιών, χωραφιών.</w:t>
      </w:r>
    </w:p>
    <w:p/>
    <w:p>
      <w:r xmlns:w="http://schemas.openxmlformats.org/wordprocessingml/2006/main">
        <w:t xml:space="preserve">Κανονισμοί σχετικά με την αφοσίωση των πεδίων.</w:t>
      </w:r>
    </w:p>
    <w:p>
      <w:r xmlns:w="http://schemas.openxmlformats.org/wordprocessingml/2006/main">
        <w:t xml:space="preserve">Προσδιορισμός αξίας με βάση τα έτη μέχρι το έτος του Ιωβηλαίου.</w:t>
      </w:r>
    </w:p>
    <w:p>
      <w:r xmlns:w="http://schemas.openxmlformats.org/wordprocessingml/2006/main">
        <w:t xml:space="preserve">Δυνατότητα εξαργύρωσης πριν από το Ιωβηλαίο έτος, απαιτείται επιπλέον πληρωμή.</w:t>
      </w:r>
    </w:p>
    <w:p/>
    <w:p>
      <w:r xmlns:w="http://schemas.openxmlformats.org/wordprocessingml/2006/main">
        <w:t xml:space="preserve">Αφιερώσεις που σχετίζονται με την κτηνοτροφία.</w:t>
      </w:r>
    </w:p>
    <w:p>
      <w:r xmlns:w="http://schemas.openxmlformats.org/wordprocessingml/2006/main">
        <w:t xml:space="preserve">Εκτίμηση αξίας από ιερέα.</w:t>
      </w:r>
    </w:p>
    <w:p>
      <w:r xmlns:w="http://schemas.openxmlformats.org/wordprocessingml/2006/main">
        <w:t xml:space="preserve">Επιλογή εξαγοράς με πρόσθετη πληρωμή ή προσφορά ως θυσία.</w:t>
      </w:r>
    </w:p>
    <w:p/>
    <w:p>
      <w:r xmlns:w="http://schemas.openxmlformats.org/wordprocessingml/2006/main">
        <w:t xml:space="preserve">Αυτό το κεφάλαιο εστιάζει στους κανονισμούς σχετικά με τους όρκους, τις αφιερώσεις και τις αξίες τους. Το Λευιτικό 27 εισάγει την έννοια του όρκου και των αφιερώσεων στον Κύριο. Καθιερώνει ένα σύστημα για τον προσδιορισμό της αξίας αυτών των αφιερώσεων με βάση διάφορους παράγοντες όπως η ηλικία, το φύλο και άλλες εκτιμήσεις. Το κεφάλαιο παρέχει οδηγίες για την εκτίμηση των ανθρώπων, των ζώων, των σπιτιών και των αγρών ανάλογα με την αξία τους σε σίκελ.</w:t>
      </w:r>
    </w:p>
    <w:p/>
    <w:p>
      <w:r xmlns:w="http://schemas.openxmlformats.org/wordprocessingml/2006/main">
        <w:t xml:space="preserve">Επιπλέον, το Λευιτικό 27 παρουσιάζει κανονισμούς ειδικούς για την αφιέρωση πεδίων. Περιγράφει ότι αν κάποιος αφιερώσει ένα χωράφι που ήδη κατέχει στον Κύριο, η αξία του καθορίζεται με βάση τον αριθμό των ετών μέχρι το Έτος του Ιωβηλαίου, ένα ειδικό έτος που συμβαίνει κάθε πενήντα χρόνια, όταν όλα τα χρέη συγχωρούνται και οι προγονικές γαίες επιστρέφουν στους αρχικούς ιδιοκτήτες τους. . Η εξαργύρωση πριν από το Έτος του Ιωβηλαίου είναι δυνατή, αλλά απαιτεί ένα επιπλέον ποσό που πρέπει να προστεθεί στην αξία του. Αν δεν εξαργυρωθεί μέχρι το Έτος του Ιωβηλαίου, αφιερώνεται μόνιμα στον Θεό.</w:t>
      </w:r>
    </w:p>
    <w:p/>
    <w:p>
      <w:r xmlns:w="http://schemas.openxmlformats.org/wordprocessingml/2006/main">
        <w:t xml:space="preserve">Το κεφάλαιο ολοκληρώνεται αναφέροντας αφιερώσεις που σχετίζονται με την κτηνοτροφία. Το Λευιτικό 27 αναφέρει ότι αν κάποιος αφιερώσει ένα ζώο από το κοπάδι ή το κοπάδι του ως προσφορά στον Θεό, η αξία του καθορίζεται μέσω της αξιολόγησης που γίνεται από έναν ιερέα. Έχουν την επιλογή να το εξαργυρώσουν αντί να το προσφέρουν ως θυσία, αλλά πρέπει να προσθέσουν το ένα πέμπτο της εκτιμώμενης αξίας του ως πληρωμή. Επιπλέον, ορισμένα ζώα θεωρούνται ιερά και δεν μπορούν να λυτρωθούν, αλλά πρέπει να προσφέρονται εξ ολοκλήρου ως θυσίες. Αυτοί οι κανονισμοί παρέχουν καθοδήγηση σχετικά με την εκπλήρωση των όρκων και των αφιερώσεων που γίνονται στον Θεό με διάφορες μορφές.</w:t>
      </w:r>
    </w:p>
    <w:p/>
    <w:p/>
    <w:p>
      <w:r xmlns:w="http://schemas.openxmlformats.org/wordprocessingml/2006/main">
        <w:t xml:space="preserve">Λευιτικό 27:1 Και ο Κύριος μίλησε στον Μωυσή, λέγοντας:</w:t>
      </w:r>
    </w:p>
    <w:p/>
    <w:p>
      <w:r xmlns:w="http://schemas.openxmlformats.org/wordprocessingml/2006/main">
        <w:t xml:space="preserve">Αυτό το απόσπασμα περιγράφει τον Θεό που μιλά στον Μωυσή για έναν νόμο που αφορά τον αγιασμό των πραγμάτων που είναι αφιερωμένα στον Κύριο.</w:t>
      </w:r>
    </w:p>
    <w:p/>
    <w:p>
      <w:r xmlns:w="http://schemas.openxmlformats.org/wordprocessingml/2006/main">
        <w:t xml:space="preserve">1. Η Ιερότητα της Αφιέρωσης: Εξέταση Τι σημαίνει να Δίνεις Κάτι στον Κύριο</w:t>
      </w:r>
    </w:p>
    <w:p/>
    <w:p>
      <w:r xmlns:w="http://schemas.openxmlformats.org/wordprocessingml/2006/main">
        <w:t xml:space="preserve">2. Η σημασία της υπακοής στις εντολές του Θεού</w:t>
      </w:r>
    </w:p>
    <w:p/>
    <w:p>
      <w:r xmlns:w="http://schemas.openxmlformats.org/wordprocessingml/2006/main">
        <w:t xml:space="preserve">1. Δευτερονόμιο 10:12-13 - «Και τώρα, Ισραήλ, τι ζητάει από σένα ο Κύριος ο Θεός σου, παρά να φοβάσαι τον Κύριο τον Θεό σου, να περπατάς σε όλους τους δρόμους του, να τον αγαπάς, να υπηρετείς τον Κύριο τον Θεό σου με όλη σου την καρδιά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2. Ιερεμίας 29:11-13 - "Γιατί ξέρω τα σχέδια που έχω για σένα, λέει ο Κύριος, σχέδια για την ευημερία και όχι για το κακό, για να σου δώσω ένα μέλλον και μια ελπίδα. Τότε θα με καλέσεις και θα έρθεις και προσευχήσου σε μένα, και θα σε ακούσω. Θα με αναζητήσεις και θα με βρεις, όταν με αναζητήσεις με όλη σου την καρδιά».</w:t>
      </w:r>
    </w:p>
    <w:p/>
    <w:p>
      <w:r xmlns:w="http://schemas.openxmlformats.org/wordprocessingml/2006/main">
        <w:t xml:space="preserve">Λευιτικό 27:2 Μίλησε στους γιους Ισραήλ, και πες τους, Όταν κάποιος κάνει έναν μοναδικό όρκο, τα πρόσωπα θα είναι για τον Κύριο κατά την εκτίμησή σου.</w:t>
      </w:r>
    </w:p>
    <w:p/>
    <w:p>
      <w:r xmlns:w="http://schemas.openxmlformats.org/wordprocessingml/2006/main">
        <w:t xml:space="preserve">Αυτό το απόσπασμα μιλάει για την ανάθεση όρκου στον Κύριο και τη σημασία της τιμής του.</w:t>
      </w:r>
    </w:p>
    <w:p/>
    <w:p>
      <w:r xmlns:w="http://schemas.openxmlformats.org/wordprocessingml/2006/main">
        <w:t xml:space="preserve">1. "Η δύναμη ενός όρκου: Τηρώντας τις υποσχέσεις μας στον Θεό"</w:t>
      </w:r>
    </w:p>
    <w:p/>
    <w:p>
      <w:r xmlns:w="http://schemas.openxmlformats.org/wordprocessingml/2006/main">
        <w:t xml:space="preserve">2. «Τιμώντας τις δεσμεύσεις μας: Η ευλογία του όρκου»</w:t>
      </w:r>
    </w:p>
    <w:p/>
    <w:p>
      <w:r xmlns:w="http://schemas.openxmlformats.org/wordprocessingml/2006/main">
        <w:t xml:space="preserve">1. Εκκλησιαστής 5:4-5 - «Όταν κάνεις τάμα στον Θεό, μην καθυστερείς να τον εκπληρώσεις. Δεν έχει ευχαρίστηση στους ανόητους· εκπλήρωσε τον όρκο σου. Είναι καλύτερα να μην ορκιστείς παρά να δώσεις όρκο και να μην τον εκπληρώσεις. "</w:t>
      </w:r>
    </w:p>
    <w:p/>
    <w:p>
      <w:r xmlns:w="http://schemas.openxmlformats.org/wordprocessingml/2006/main">
        <w:t xml:space="preserve">2. Ιάκωβος 5:12 - "Αλλά πάνω απ' όλα, αδελφοί μου, μην ορκίζεστε στον ουρανό ή στη γη ή σε οτιδήποτε άλλο. Ας είναι το Ναι σας ναι, και το Όχι σας, όχι, αλλιώς θα καταδικαστείτε."</w:t>
      </w:r>
    </w:p>
    <w:p/>
    <w:p>
      <w:r xmlns:w="http://schemas.openxmlformats.org/wordprocessingml/2006/main">
        <w:t xml:space="preserve">Λευιτικό 27:3 Και η εκτίμησή σου θα είναι για το αρσενικό από είκοσι ετών έως και εξήντα ετών, και η εκτίμησή σου θα είναι πενήντα σίκλια ασήμι, μετά το σίκλι του αγιαστηρίου.</w:t>
      </w:r>
    </w:p>
    <w:p/>
    <w:p>
      <w:r xmlns:w="http://schemas.openxmlformats.org/wordprocessingml/2006/main">
        <w:t xml:space="preserve">Αυτό το απόσπασμα από το Λευιτικό σκιαγραφεί την τιμή ενός αρσενικού από 20 έως 60 ετών σε 50 σίκλια ασήμι.</w:t>
      </w:r>
    </w:p>
    <w:p/>
    <w:p>
      <w:r xmlns:w="http://schemas.openxmlformats.org/wordprocessingml/2006/main">
        <w:t xml:space="preserve">1. Οι υποσχέσεις και τα σχέδια του Θεού για τη ζωή μας</w:t>
      </w:r>
    </w:p>
    <w:p/>
    <w:p>
      <w:r xmlns:w="http://schemas.openxmlformats.org/wordprocessingml/2006/main">
        <w:t xml:space="preserve">2. Η αξία κάθε ανθρώπινης ζωής</w:t>
      </w:r>
    </w:p>
    <w:p/>
    <w:p>
      <w:r xmlns:w="http://schemas.openxmlformats.org/wordprocessingml/2006/main">
        <w:t xml:space="preserve">1. Γένεση 1:27-28 - Και ο Θεός δημιούργησε τον άνθρωπο κατ' εικόνα του, κατ' εικόνα Θεού τον δημιούργησε. αρσενικό και θηλυκό τα δημιούργησε.</w:t>
      </w:r>
    </w:p>
    <w:p/>
    <w:p>
      <w:r xmlns:w="http://schemas.openxmlformats.org/wordprocessingml/2006/main">
        <w:t xml:space="preserve">2. Φιλιππησίους 2:3-4 - Μην κάνετε τίποτα από εγωιστική φιλοδοξία ή μάταιη έπαρση, αλλά με ταπεινοφροσύνη να θεωρείτε τους άλλους καλύτερους από εσάς. Καθένας από εσάς πρέπει να κοιτάξει όχι μόνο τα δικά του συμφέροντα, αλλά και τα συμφέροντα των άλλων.</w:t>
      </w:r>
    </w:p>
    <w:p/>
    <w:p>
      <w:r xmlns:w="http://schemas.openxmlformats.org/wordprocessingml/2006/main">
        <w:t xml:space="preserve">Λευιτικό 27:4 Και αν είναι γυναίκα, τότε η εκτίμησή σου θα είναι τριάντα σίκλοι.</w:t>
      </w:r>
    </w:p>
    <w:p/>
    <w:p>
      <w:r xmlns:w="http://schemas.openxmlformats.org/wordprocessingml/2006/main">
        <w:t xml:space="preserve">Αυτό το εδάφιο από το Λευιτικό σκιαγραφεί ότι όταν αποτιμούσε ένα άτομο, η τιμή μιας γυναίκας ήταν τριάντα σίκελ.</w:t>
      </w:r>
    </w:p>
    <w:p/>
    <w:p>
      <w:r xmlns:w="http://schemas.openxmlformats.org/wordprocessingml/2006/main">
        <w:t xml:space="preserve">1. «Η αξία του κάθε ατόμου» - Συζήτηση για τη σημασία και την αξία κάθε ανθρώπου, ανεξαρτήτως φύλου.</w:t>
      </w:r>
    </w:p>
    <w:p/>
    <w:p>
      <w:r xmlns:w="http://schemas.openxmlformats.org/wordprocessingml/2006/main">
        <w:t xml:space="preserve">2. "Το κόστος της κοινότητας" - Εξέταση του κόστους οικοδόμησης και διατήρησης μιας υγιούς και ζωντανής κοινότητας.</w:t>
      </w:r>
    </w:p>
    <w:p/>
    <w:p>
      <w:r xmlns:w="http://schemas.openxmlformats.org/wordprocessingml/2006/main">
        <w:t xml:space="preserve">1. Παροιμίες 31:10-31 - Συζήτηση για την αξία μιας ενάρετης γυναίκας και την αξία της στην κοινότητα.</w:t>
      </w:r>
    </w:p>
    <w:p/>
    <w:p>
      <w:r xmlns:w="http://schemas.openxmlformats.org/wordprocessingml/2006/main">
        <w:t xml:space="preserve">2. Ησαΐας 43:4 - Διερεύνηση της ιδέας ότι κάθε άτομο έχει τεράστια αξία στα μάτια του Θεού.</w:t>
      </w:r>
    </w:p>
    <w:p/>
    <w:p>
      <w:r xmlns:w="http://schemas.openxmlformats.org/wordprocessingml/2006/main">
        <w:t xml:space="preserve">Λευιτικό 27:5 Και αν είναι από πέντε ετών έως και είκοσι ετών, τότε η εκτίμησή σου θα είναι για το αρσενικό είκοσι σίκλοι και για το θηλυκό δέκα σίκλοι.</w:t>
      </w:r>
    </w:p>
    <w:p/>
    <w:p>
      <w:r xmlns:w="http://schemas.openxmlformats.org/wordprocessingml/2006/main">
        <w:t xml:space="preserve">Αυτό το απόσπασμα από το Λευιτικό 27:5 περιγράφει πώς να εκτιμάτε τα άτομα για το σκοπό μιας ειδικής προσφοράς ή όρκου. Ένας άνδρας ηλικίας μεταξύ 5 και 20 ετών πρέπει να αποτιμάται σε 20 σίκελ και ένας θηλυκός σε 10.</w:t>
      </w:r>
    </w:p>
    <w:p/>
    <w:p>
      <w:r xmlns:w="http://schemas.openxmlformats.org/wordprocessingml/2006/main">
        <w:t xml:space="preserve">1. Το σύστημα αξιών του Θεού - Πώς ο Θεός εκτιμά διαφορετικά τον κάθε άνθρωπο</w:t>
      </w:r>
    </w:p>
    <w:p/>
    <w:p>
      <w:r xmlns:w="http://schemas.openxmlformats.org/wordprocessingml/2006/main">
        <w:t xml:space="preserve">2. Οικονομικές Υποχρεώσεις - Γιατί Πρέπει να Εκπληρώσουμε τις Οικονομικές Υποχρεώσεις μας προς τον Θεό</w:t>
      </w:r>
    </w:p>
    <w:p/>
    <w:p>
      <w:r xmlns:w="http://schemas.openxmlformats.org/wordprocessingml/2006/main">
        <w:t xml:space="preserve">1. 1 Πέτρου 2:9 - "Εσείς όμως είστε εκλεκτή γενιά, βασιλικό ιερατείο, άγιο έθνος, λαός ιδιότυπος· για να δείξετε τους επαίνους εκείνου που σας κάλεσε από το σκοτάδι στο θαυμάσιο φως του."</w:t>
      </w:r>
    </w:p>
    <w:p/>
    <w:p>
      <w:r xmlns:w="http://schemas.openxmlformats.org/wordprocessingml/2006/main">
        <w:t xml:space="preserve">2. Παροιμίες 22:1 - «Το καλό όνομα είναι προτιμότερο από τα μεγάλα πλούτη και η αγάπη προς την εύνοια παρά το ασήμι και το χρυσάφι».</w:t>
      </w:r>
    </w:p>
    <w:p/>
    <w:p>
      <w:r xmlns:w="http://schemas.openxmlformats.org/wordprocessingml/2006/main">
        <w:t xml:space="preserve">Λευιτικό 27:6 Και αν είναι από ενός μηνός ακόμη και μέχρι πέντε ετών, τότε η εκτίμησή σου θα είναι για το αρσενικό πέντε σίκλοι ασήμι, και για το θηλυκό η εκτίμησή σου θα είναι τρία σίκλια ασήμι.</w:t>
      </w:r>
    </w:p>
    <w:p/>
    <w:p>
      <w:r xmlns:w="http://schemas.openxmlformats.org/wordprocessingml/2006/main">
        <w:t xml:space="preserve">Αυτό το απόσπασμα περιγράφει την εκτίμηση της αξίας ενός ατόμου ανάλογα με την ηλικία και το φύλο.</w:t>
      </w:r>
    </w:p>
    <w:p/>
    <w:p>
      <w:r xmlns:w="http://schemas.openxmlformats.org/wordprocessingml/2006/main">
        <w:t xml:space="preserve">1. Η αξία κάθε ψυχής: Εξερεύνηση της σημασίας του Λευιτικού 27:6</w:t>
      </w:r>
    </w:p>
    <w:p/>
    <w:p>
      <w:r xmlns:w="http://schemas.openxmlformats.org/wordprocessingml/2006/main">
        <w:t xml:space="preserve">2. The Price of Life: A Study of the Valuation of People in the Torah</w:t>
      </w:r>
    </w:p>
    <w:p/>
    <w:p>
      <w:r xmlns:w="http://schemas.openxmlformats.org/wordprocessingml/2006/main">
        <w:t xml:space="preserve">1. Παροιμίες 27:19, «Όπως στο νερό απαντά πρόσωπο με πρόσωπο, έτσι και η καρδιά του ανθρώπου προς τον άνθρωπο».</w:t>
      </w:r>
    </w:p>
    <w:p/>
    <w:p>
      <w:r xmlns:w="http://schemas.openxmlformats.org/wordprocessingml/2006/main">
        <w:t xml:space="preserve">2. Ψαλμός 139:17-18, «Πόσο πολύτιμες είναι και οι σκέψεις σου σε μένα, Θεέ! πόσο μεγάλο είναι το άθροισμά τους! Αν τις μετρήσω, είναι περισσότεροι από την άμμο· όταν ξυπνάω, είμαι ακόμα μαζί σου».</w:t>
      </w:r>
    </w:p>
    <w:p/>
    <w:p>
      <w:r xmlns:w="http://schemas.openxmlformats.org/wordprocessingml/2006/main">
        <w:t xml:space="preserve">Λευιτικό 27:7 Και αν είναι από εξήντα ετών και άνω. αν είναι αρσενικό, τότε η εκτίμησή σου θα είναι δεκαπέντε σίκλες και για τη γυναίκα δέκα σίκλες.</w:t>
      </w:r>
    </w:p>
    <w:p/>
    <w:p>
      <w:r xmlns:w="http://schemas.openxmlformats.org/wordprocessingml/2006/main">
        <w:t xml:space="preserve">Αυτό το απόσπασμα περιγράφει την αξία ενός ατόμου ηλικίας 60 ετών και άνω, με την εκτίμηση των 15 σέκελ για έναν άνδρα και 10 σέκελ για μια γυναίκα.</w:t>
      </w:r>
    </w:p>
    <w:p/>
    <w:p>
      <w:r xmlns:w="http://schemas.openxmlformats.org/wordprocessingml/2006/main">
        <w:t xml:space="preserve">1. The Value of Age: A Reflection on Leviticus 27:7</w:t>
      </w:r>
    </w:p>
    <w:p/>
    <w:p>
      <w:r xmlns:w="http://schemas.openxmlformats.org/wordprocessingml/2006/main">
        <w:t xml:space="preserve">2. Επενδύοντας στους Πρεσβύτερους μας: Η Σοφία του Λευιτικού 27:7</w:t>
      </w:r>
    </w:p>
    <w:p/>
    <w:p>
      <w:r xmlns:w="http://schemas.openxmlformats.org/wordprocessingml/2006/main">
        <w:t xml:space="preserve">1. Δευτερονόμιο 15:12-15 - Αναστοχασμός στις εντολές του Θεού να τιμούν και να φροντίζουν άτομα ηλικίας 60 ετών και άνω.</w:t>
      </w:r>
    </w:p>
    <w:p/>
    <w:p>
      <w:r xmlns:w="http://schemas.openxmlformats.org/wordprocessingml/2006/main">
        <w:t xml:space="preserve">2. Παροιμίες 16:31 - Αναστοχασμός σχετικά με την αξία της σοφίας και της εμπειρίας που έρχεται με την ηλικία.</w:t>
      </w:r>
    </w:p>
    <w:p/>
    <w:p>
      <w:r xmlns:w="http://schemas.openxmlformats.org/wordprocessingml/2006/main">
        <w:t xml:space="preserve">Λευιτικό 27:8 Αν όμως είναι φτωχότερος από την εκτίμησή σου, τότε θα παρουσιαστεί ενώπιον του ιερέα, και ο ιερέας θα τον εκτιμήσει. σύμφωνα με την ικανότητά του που ορκίστηκε, ο ιερέας θα τον εκτιμήσει.</w:t>
      </w:r>
    </w:p>
    <w:p/>
    <w:p>
      <w:r xmlns:w="http://schemas.openxmlformats.org/wordprocessingml/2006/main">
        <w:t xml:space="preserve">Ένα άτομο που έχει κάνει τάμα στον Θεό, αλλά δεν μπορεί να το εκπληρώσει λόγω οικονομικής δυσπραγίας, μπορεί να παρουσιαστεί σε έναν ιερέα ο οποίος στη συνέχεια θα αξιολογήσει την ικανότητα του ατόμου να εκπληρώσει το τάμα.</w:t>
      </w:r>
    </w:p>
    <w:p/>
    <w:p>
      <w:r xmlns:w="http://schemas.openxmlformats.org/wordprocessingml/2006/main">
        <w:t xml:space="preserve">1. The Power of Vows - Μια εξερεύνηση της σοβαρότητας του όρκου και των συνεπειών της αποτυχίας εκπλήρωσής του.</w:t>
      </w:r>
    </w:p>
    <w:p/>
    <w:p>
      <w:r xmlns:w="http://schemas.openxmlformats.org/wordprocessingml/2006/main">
        <w:t xml:space="preserve">2. Οι Προμήθειες του Θεού - Πώς ο Θεός μας παρέχει τα μέσα για να εκπληρώσουμε τις δεσμεύσεις μας ακόμα κι αν αντιμετωπίζουμε οικονομικές δυσκολίες.</w:t>
      </w:r>
    </w:p>
    <w:p/>
    <w:p>
      <w:r xmlns:w="http://schemas.openxmlformats.org/wordprocessingml/2006/main">
        <w:t xml:space="preserve">1. Εκκλησιαστής 5:4-5 - Όταν κάνετε τάμα στον Θεό, μην καθυστερείτε να τον εκπληρώσετε. Δεν έχει ευχαρίστηση με τους ανόητους. εκπλήρωσε τον όρκο σου.</w:t>
      </w:r>
    </w:p>
    <w:p/>
    <w:p>
      <w:r xmlns:w="http://schemas.openxmlformats.org/wordprocessingml/2006/main">
        <w:t xml:space="preserve">2. Παροιμίες 20:25 - Είναι παγίδα να κάνεις βιαστικούς όρκους και αργότερα να μην λαμβάνεις υπόψη σου τα λόγια σου.</w:t>
      </w:r>
    </w:p>
    <w:p/>
    <w:p>
      <w:r xmlns:w="http://schemas.openxmlformats.org/wordprocessingml/2006/main">
        <w:t xml:space="preserve">Λευιτικό 27:9 Και αν είναι θηρίο, από το οποίο οι άνθρωποι προσφέρουν προσφορά στον Κύριο, ό,τι δίνει κάποιος από τέτοια στον Κύριο θα είναι άγιο.</w:t>
      </w:r>
    </w:p>
    <w:p/>
    <w:p>
      <w:r xmlns:w="http://schemas.openxmlformats.org/wordprocessingml/2006/main">
        <w:t xml:space="preserve">Όταν προσφέρετε μια προσφορά στον Κύριο, πρέπει να είναι ιερή και αποδεκτή από τον Κύριο.</w:t>
      </w:r>
    </w:p>
    <w:p/>
    <w:p>
      <w:r xmlns:w="http://schemas.openxmlformats.org/wordprocessingml/2006/main">
        <w:t xml:space="preserve">1. Η Σημασία της Προσφοράς στον Κύριο με Αγιότητα</w:t>
      </w:r>
    </w:p>
    <w:p/>
    <w:p>
      <w:r xmlns:w="http://schemas.openxmlformats.org/wordprocessingml/2006/main">
        <w:t xml:space="preserve">2. Η Σημασία της Προσφοράς στον Κύριο με Αγιότητα</w:t>
      </w:r>
    </w:p>
    <w:p/>
    <w:p>
      <w:r xmlns:w="http://schemas.openxmlformats.org/wordprocessingml/2006/main">
        <w:t xml:space="preserve">1.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Μαλαχίας 3:3 - Θα καθίσει ως εξευγενιστής και εξαγνιστής του αργύρου. Θα εξαγνίσει τους Λευίτες και θα τους εξευγενίσει όπως ο χρυσός και το ασήμι. Τότε ο Κύριος θα έχει ανθρώπους που θα προσφέρουν προσφορές με δικαιοσύνη.</w:t>
      </w:r>
    </w:p>
    <w:p/>
    <w:p>
      <w:r xmlns:w="http://schemas.openxmlformats.org/wordprocessingml/2006/main">
        <w:t xml:space="preserve">Λευιτικό 27:10 Δεν θα το αλλάξει ούτε θα το αλλάξει, καλό με κακό, ή κακό με καλό· και αν αλλάξει καθόλου θηρίο με θηρίο, τότε αυτό και η ανταλλαγή του θα είναι άγια.</w:t>
      </w:r>
    </w:p>
    <w:p/>
    <w:p>
      <w:r xmlns:w="http://schemas.openxmlformats.org/wordprocessingml/2006/main">
        <w:t xml:space="preserve">Αυτό το απόσπασμα μιλάει για το να μην ανταλλάσσουμε ένα πράγμα με ένα άλλο, αλλά μάλλον να το αποδεχόμαστε όπως είναι.</w:t>
      </w:r>
    </w:p>
    <w:p/>
    <w:p>
      <w:r xmlns:w="http://schemas.openxmlformats.org/wordprocessingml/2006/main">
        <w:t xml:space="preserve">1. Η ευλογία στην αποδοχή: Μαθαίνοντας να αγκαλιάζετε το αμετάβλητο</w:t>
      </w:r>
    </w:p>
    <w:p/>
    <w:p>
      <w:r xmlns:w="http://schemas.openxmlformats.org/wordprocessingml/2006/main">
        <w:t xml:space="preserve">2. Η αξία της πίστης: Μένοντας πιστός σε αυτό που έχετε</w:t>
      </w:r>
    </w:p>
    <w:p/>
    <w:p>
      <w:r xmlns:w="http://schemas.openxmlformats.org/wordprocessingml/2006/main">
        <w:t xml:space="preserve">1. Ρωμαίους 12:2 - Μην συμμορφώνεστε με τα πρότυπα αυτού του κόσμου, αλλά μεταμορφωθείτε με την ανανέωση του νου σας, ώστε να μπορείτε να διακρίνετε ποιο είναι το θέλημα του Θεού - τι είναι καλό, αποδεκτό και τέλειο.</w:t>
      </w:r>
    </w:p>
    <w:p/>
    <w:p>
      <w:r xmlns:w="http://schemas.openxmlformats.org/wordprocessingml/2006/main">
        <w:t xml:space="preserve">2. Ιάκωβος 1:17 - Κάθε καλό δώρο και κάθε τέλειο δώρο είναι άνωθεν, κατεβαίνει από τον Πατέρα των φώτων με τον οποίο δεν υπάρχει παραλλαγή ή σκιά λόγω αλλαγής.</w:t>
      </w:r>
    </w:p>
    <w:p/>
    <w:p>
      <w:r xmlns:w="http://schemas.openxmlformats.org/wordprocessingml/2006/main">
        <w:t xml:space="preserve">Λευιτικό 27:11 Και αν είναι κάποιο ακάθαρτο θηρίο, από το οποίο δεν προσφέρουν θυσία στον Κύριο, τότε θα παρουσιάσει το θηρίο ενώπιον του ιερέα.</w:t>
      </w:r>
    </w:p>
    <w:p/>
    <w:p>
      <w:r xmlns:w="http://schemas.openxmlformats.org/wordprocessingml/2006/main">
        <w:t xml:space="preserve">Ένα άτομο πρέπει να παρουσιάσει ένα ακάθαρτο θηρίο στον ιερέα αν δεν το προσφέρει ως θυσία στον Κύριο.</w:t>
      </w:r>
    </w:p>
    <w:p/>
    <w:p>
      <w:r xmlns:w="http://schemas.openxmlformats.org/wordprocessingml/2006/main">
        <w:t xml:space="preserve">1. Η δύναμη της θυσίας: Πώς να τιμήσετε τον Κύριο με ανιδιοτελή προσφορά</w:t>
      </w:r>
    </w:p>
    <w:p/>
    <w:p>
      <w:r xmlns:w="http://schemas.openxmlformats.org/wordprocessingml/2006/main">
        <w:t xml:space="preserve">2. Η σημασία της αναγνώρισης του Κυρίου: Γιατί πρέπει να παρουσιάζουμε τον εαυτό μας σε Αυτόν</w:t>
      </w:r>
    </w:p>
    <w:p/>
    <w:p>
      <w:r xmlns:w="http://schemas.openxmlformats.org/wordprocessingml/2006/main">
        <w:t xml:space="preserve">1. Φιλιππησίους 4:18-19: Έχω λάβει πλήρη πληρωμή, και πολλά άλλα. Είμαι καλά εφοδιασμένος, αφού έλαβα από τον Επαφρόδιτο τα δώρα που στείλατε, μια ευωδιαστή προσφορά, μια θυσία ευπρόσδεκτη και ευάρεστη στον Θεό.</w:t>
      </w:r>
    </w:p>
    <w:p/>
    <w:p>
      <w:r xmlns:w="http://schemas.openxmlformats.org/wordprocessingml/2006/main">
        <w:t xml:space="preserve">2. Ρωμαίους 12:1-2: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Λευιτικό 27:12 Και ο ιερέας θα το εκτιμήσει, είτε είναι καλό είτε κακό· όπως το εκτιμάς εσύ, ποιος είσαι ο ιερέας, έτσι θα είναι.</w:t>
      </w:r>
    </w:p>
    <w:p/>
    <w:p>
      <w:r xmlns:w="http://schemas.openxmlformats.org/wordprocessingml/2006/main">
        <w:t xml:space="preserve">Ένας ιερέας είναι υπεύθυνος για την εκτίμηση της αξίας ενός ατόμου ή ενός αντικειμένου σε σχέση με το αν είναι καλό ή κακό.</w:t>
      </w:r>
    </w:p>
    <w:p/>
    <w:p>
      <w:r xmlns:w="http://schemas.openxmlformats.org/wordprocessingml/2006/main">
        <w:t xml:space="preserve">1. Ο Θεός μας εμπιστεύεται την ευθύνη να εκτιμήσουμε την αξία των άλλων και του εαυτού μας.</w:t>
      </w:r>
    </w:p>
    <w:p/>
    <w:p>
      <w:r xmlns:w="http://schemas.openxmlformats.org/wordprocessingml/2006/main">
        <w:t xml:space="preserve">2. Η σημασία του να ζούμε σύμφωνα με τα πρότυπα και τις αξίες που μας έχει ορίσει ο Θεός.</w:t>
      </w:r>
    </w:p>
    <w:p/>
    <w:p>
      <w:r xmlns:w="http://schemas.openxmlformats.org/wordprocessingml/2006/main">
        <w:t xml:space="preserve">1. Παροιμίες 14:12 - Υπάρχει ένας τρόπος που φαίνεται σωστός, αλλά στο τέλος οδηγεί στο θάνατο.</w:t>
      </w:r>
    </w:p>
    <w:p/>
    <w:p>
      <w:r xmlns:w="http://schemas.openxmlformats.org/wordprocessingml/2006/main">
        <w:t xml:space="preserve">2. 1 Ιωάννη 4:7 - Αγαπητοί, ας αγαπάμε ο ένας τον άλλον, γιατί η αγάπη είναι από τον Θεό, και όποιος αγαπά έχει γεννηθεί από τον Θεό και γνωρίζει τον Θεό.</w:t>
      </w:r>
    </w:p>
    <w:p/>
    <w:p>
      <w:r xmlns:w="http://schemas.openxmlformats.org/wordprocessingml/2006/main">
        <w:t xml:space="preserve">Λευιτικό 27:13 Αν όμως θέλει να το εξαγοράσει, τότε θα προσθέσει ένα πέμπτο στην εκτίμησή σου.</w:t>
      </w:r>
    </w:p>
    <w:p/>
    <w:p>
      <w:r xmlns:w="http://schemas.openxmlformats.org/wordprocessingml/2006/main">
        <w:t xml:space="preserve">Εάν ένα άτομο θέλει να εξαργυρώσει κάτι που κατέχει, πρέπει να προσθέσει ένα πέμπτο μέρος στην αρχική εκτίμηση.</w:t>
      </w:r>
    </w:p>
    <w:p/>
    <w:p>
      <w:r xmlns:w="http://schemas.openxmlformats.org/wordprocessingml/2006/main">
        <w:t xml:space="preserve">1. Η γενναιοδωρία του Θεού: Πώς μπορούμε να δώσουμε περισσότερα σε άλλους</w:t>
      </w:r>
    </w:p>
    <w:p/>
    <w:p>
      <w:r xmlns:w="http://schemas.openxmlformats.org/wordprocessingml/2006/main">
        <w:t xml:space="preserve">2. Η δύναμη της λύτρωσης: Πώς μπορούμε να ελευθερωθούμε από τα πράγματα που μας δεσμεύουν</w:t>
      </w:r>
    </w:p>
    <w:p/>
    <w:p>
      <w:r xmlns:w="http://schemas.openxmlformats.org/wordprocessingml/2006/main">
        <w:t xml:space="preserve">1. 2 Κορινθίους 9:6-8 - Αλλά αυτό λέω, αυτός που σπέρνει με φειδώ θα θερίσει και με φειδώ. και αυτός που σπέρνει γενναιόδωρα θα θερίσει επίσης γενναιόδωρα. Καθένας, όπως θέλει στην καρδιά του, ας δώσει. όχι απρόθυμα, ούτε από ανάγκη: γιατί ο Θεός αγαπά έναν χαρούμενο δότη.</w:t>
      </w:r>
    </w:p>
    <w:p/>
    <w:p>
      <w:r xmlns:w="http://schemas.openxmlformats.org/wordprocessingml/2006/main">
        <w:t xml:space="preserve">2. Ματθαίος 6:19-21 - Μη μαζεύετε για τον εαυτό σας θησαυρούς στη γη, όπου ο σκόρος και η σκουριά διαφθείρουν, και όπου οι κλέφτες διαπερνούν και κλέβουν: αλλά συγκεντρώστε για τον εαυτό σας θησαυρούς στον ουρανό, όπου ούτε ο σκόρος ούτε η σκουριά διαφθείρουν. και όπου οι κλέφτες δεν διαπερνούν ούτε κλέβουν: Γιατί όπου είναι ο θησαυρός σου, εκεί θα είναι και η καρδιά σου.</w:t>
      </w:r>
    </w:p>
    <w:p/>
    <w:p>
      <w:r xmlns:w="http://schemas.openxmlformats.org/wordprocessingml/2006/main">
        <w:t xml:space="preserve">Λευιτικό 27:14 Και όταν κάποιος αγιάσει το σπίτι του για να είναι άγιο στον Κύριο, τότε ο ιερέας θα το εκτιμήσει, είτε είναι καλό είτε κακό· όπως θα το εκτιμήσει ο ιερέας, έτσι θα ισχύει.</w:t>
      </w:r>
    </w:p>
    <w:p/>
    <w:p>
      <w:r xmlns:w="http://schemas.openxmlformats.org/wordprocessingml/2006/main">
        <w:t xml:space="preserve">Ένας άνθρωπος μπορεί να αγιάσει το σπίτι του για να είναι ιερό στον Κύριο, και ένας ιερέας θα αξιολογήσει τότε αν είναι καλό ή κακό. Η αξιολόγηση του ιερέα θα καθορίσει την κατάσταση του σπιτιού.</w:t>
      </w:r>
    </w:p>
    <w:p/>
    <w:p>
      <w:r xmlns:w="http://schemas.openxmlformats.org/wordprocessingml/2006/main">
        <w:t xml:space="preserve">1. Η Δύναμη του Αγιασμού: Πώς ο αγιασμός ενός σπιτιού μπορεί να το φέρει πιο κοντά στον Θεό.</w:t>
      </w:r>
    </w:p>
    <w:p/>
    <w:p>
      <w:r xmlns:w="http://schemas.openxmlformats.org/wordprocessingml/2006/main">
        <w:t xml:space="preserve">2. Η Ανάγκη για Καθοδήγηση: Γιατί είναι σημαντικό να ζητάτε τη συμβουλή ενός ιερέα όταν αναζητάτε αγιότητα.</w:t>
      </w:r>
    </w:p>
    <w:p/>
    <w:p>
      <w:r xmlns:w="http://schemas.openxmlformats.org/wordprocessingml/2006/main">
        <w:t xml:space="preserve">1.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2. Εφεσίους 2:19-22 - Τώρα, λοιπόν, δεν είστε πια ξένοι και ξένοι, αλλά συμπολίτες με τους αγίους και μέλη του σπιτικού του Θεού, έχοντας χτιστεί πάνω στα θεμέλια των αποστόλων και των προφητών, τον ίδιο τον Ιησού Χριστό όντας ο κύριος ακρογωνιαίος λίθος, στον οποίο όλο το κτίσμα, ενσωματωμένο μαζί, μεγαλώνει σε ιερό ναό εν Κυρίω, στον οποίο και εσείς οικοδομείτε μαζί για κατοικία του Θεού εν Πνεύματι.</w:t>
      </w:r>
    </w:p>
    <w:p/>
    <w:p>
      <w:r xmlns:w="http://schemas.openxmlformats.org/wordprocessingml/2006/main">
        <w:t xml:space="preserve">Λευιτικό 27:15 Και αν αυτός που το αγίασε θα εξαγοράσει το σπίτι του, τότε θα προσθέσει σε αυτό το πέμπτο από τα χρήματα της εκτίμησής σου, και θα είναι δικό του.</w:t>
      </w:r>
    </w:p>
    <w:p/>
    <w:p>
      <w:r xmlns:w="http://schemas.openxmlformats.org/wordprocessingml/2006/main">
        <w:t xml:space="preserve">Αν κάποιος αγιάσει ένα σπίτι και θέλει να το εξαργυρώσει, πρέπει να πληρώσει τα χρήματα σύμφωνα με την εκτίμηση και να προσθέσει ένα επιπλέον πέμπτο μέρος.</w:t>
      </w:r>
    </w:p>
    <w:p/>
    <w:p>
      <w:r xmlns:w="http://schemas.openxmlformats.org/wordprocessingml/2006/main">
        <w:t xml:space="preserve">1. The Power of Redemption: Κατανόηση της αξίας της δέσμευσης</w:t>
      </w:r>
    </w:p>
    <w:p/>
    <w:p>
      <w:r xmlns:w="http://schemas.openxmlformats.org/wordprocessingml/2006/main">
        <w:t xml:space="preserve">2. Η σημασία της λύτρωσης: Θυσία για να διεκδικήσουμε αυτό που είναι δικό μας</w:t>
      </w:r>
    </w:p>
    <w:p/>
    <w:p>
      <w:r xmlns:w="http://schemas.openxmlformats.org/wordprocessingml/2006/main">
        <w:t xml:space="preserve">1. Λουκάς 4:18-19: Το Πνεύμα του Κυρίου είναι επάνω μου, επειδή με έχρισε για να κηρύξω το ευαγγέλιο στους φτωχούς. με έστειλε για να θεραπεύσω τους συντετριμμένους, για να κηρύξω λύτρωση στους αιχμαλώτους, και ανάκτηση της όρασης στους τυφλούς, για να ελευθερώσω αυτούς που είναι μελανιασμένοι, για να κηρύξω το αποδεκτό έτος του Κυρίου.</w:t>
      </w:r>
    </w:p>
    <w:p/>
    <w:p>
      <w:r xmlns:w="http://schemas.openxmlformats.org/wordprocessingml/2006/main">
        <w:t xml:space="preserve">2. Ρωμαίους 8:38-39: Διότι είμαι πεπεισμένος ότι ούτε θάνατος, ούτε ζωή, ούτε άγγελοι, ούτε ηγεμονίες, ούτε δυνάμεις, ούτε τα παρόντα, ούτε τα μελλοντικά, ούτε το ύψος, ούτε το βάθος, ούτε κανένα άλλο πλάσμα, θα μπορέσει να μας χωρίσει από την αγάπη του Θεού, που είναι στον Κύριό μας Χριστό Ιησού.</w:t>
      </w:r>
    </w:p>
    <w:p/>
    <w:p>
      <w:r xmlns:w="http://schemas.openxmlformats.org/wordprocessingml/2006/main">
        <w:t xml:space="preserve">Λευιτικό 27:16 Και αν κάποιος αγιάσει στον Κύριο μέρος ενός χωραφιού της ιδιοκτησίας του, τότε η εκτίμησή σου θα είναι σύμφωνα με τον σπόρο του· ένα όμηρο σπόρων κριθαριού θα εκτιμηθεί σε πενήντα σίκλους αργύρου.</w:t>
      </w:r>
    </w:p>
    <w:p/>
    <w:p>
      <w:r xmlns:w="http://schemas.openxmlformats.org/wordprocessingml/2006/main">
        <w:t xml:space="preserve">Αυτό το απόσπασμα μιλάει για έναν άνθρωπο που παραμερίζει ένα μέρος της ιδιοκτησίας του ως αγιασμό στον Κύριο. Η αξία της γης καθορίζεται από την ποσότητα του σπόρου που μπορεί να αποδώσει, με ένα όμηρο σπόρων κριθαριού να αποτιμάται σε 50 σίκλια ασήμι.</w:t>
      </w:r>
    </w:p>
    <w:p/>
    <w:p>
      <w:r xmlns:w="http://schemas.openxmlformats.org/wordprocessingml/2006/main">
        <w:t xml:space="preserve">1. Η δύναμη της προσφοράς: Πώς ο Θεός εκτιμά τις προσφορές μας</w:t>
      </w:r>
    </w:p>
    <w:p/>
    <w:p>
      <w:r xmlns:w="http://schemas.openxmlformats.org/wordprocessingml/2006/main">
        <w:t xml:space="preserve">2. Ένα πεδίο δυνατοτήτων: Οι ευλογίες της γενναιοδωρίας</w:t>
      </w:r>
    </w:p>
    <w:p/>
    <w:p>
      <w:r xmlns:w="http://schemas.openxmlformats.org/wordprocessingml/2006/main">
        <w:t xml:space="preserve">1. Λουκάς 12:13-21 - Παραβολή του πλούσιου ανόητου</w:t>
      </w:r>
    </w:p>
    <w:p/>
    <w:p>
      <w:r xmlns:w="http://schemas.openxmlformats.org/wordprocessingml/2006/main">
        <w:t xml:space="preserve">2. 2 Κορινθίους 9:6-15 - Ο εύθυμος δωρητής</w:t>
      </w:r>
    </w:p>
    <w:p/>
    <w:p>
      <w:r xmlns:w="http://schemas.openxmlformats.org/wordprocessingml/2006/main">
        <w:t xml:space="preserve">Λευιτικό 27:17 Αν αγιάσει το χωράφι του από το έτος του ιωβηλίου, σύμφωνα με την εκτίμησή σου θα παραμείνει.</w:t>
      </w:r>
    </w:p>
    <w:p/>
    <w:p>
      <w:r xmlns:w="http://schemas.openxmlformats.org/wordprocessingml/2006/main">
        <w:t xml:space="preserve">Το Ιωβηλαίο έτος πρέπει να λαμβάνεται υπόψη κατά τον αγιασμό ενός χωραφιού.</w:t>
      </w:r>
    </w:p>
    <w:p/>
    <w:p>
      <w:r xmlns:w="http://schemas.openxmlformats.org/wordprocessingml/2006/main">
        <w:t xml:space="preserve">1: Ας προσέχουμε τη σημασία του ιωβηλαίου έτους και ας θυμόμαστε να είμαστε δίκαιοι και γενναιόδωροι.</w:t>
      </w:r>
    </w:p>
    <w:p/>
    <w:p>
      <w:r xmlns:w="http://schemas.openxmlformats.org/wordprocessingml/2006/main">
        <w:t xml:space="preserve">2: Ο Θεός μας παρείχε ευγενικά το ιωβηλαίο έτος, και πρέπει πάντα να προσπαθούμε να ακολουθούμε τις οδηγίες του.</w:t>
      </w:r>
    </w:p>
    <w:p/>
    <w:p>
      <w:r xmlns:w="http://schemas.openxmlformats.org/wordprocessingml/2006/main">
        <w:t xml:space="preserve">1: Δευτερονόμιο 15:1-2 "Στο τέλος κάθε επτά ετών θα κάνεις αποδέσμευση. Και αυτός είναι ο τρόπος της αποδέσμευσης: Κάθε δανειστής που δανείζει στον πλησίον του θα το αποδεσμεύσει· δεν θα το ζητήσει του γείτονα ή του αδελφού του· επειδή ονομάζεται απελευθέρωση του ΚΥΡΙΟΥ.</w:t>
      </w:r>
    </w:p>
    <w:p/>
    <w:p>
      <w:r xmlns:w="http://schemas.openxmlformats.org/wordprocessingml/2006/main">
        <w:t xml:space="preserve">2: Ησαΐας 61:1-2 Το Πνεύμα του Κυρίου ΘΕΟΥ είναι πάνω μου. επειδή ο Κύριος με έχρισε για να κηρύξω καλά νέα στους πράους. Με έστειλε να δέσω τους συντετριμμένους, να κηρύξω την ελευθερία στους αιχμαλώτους και το άνοιγμα της φυλακής σε αυτούς που είναι δεμένοι. Για να κηρύξουμε το αποδεκτό έτος του Κυρίου και την ημέρα της εκδίκησης του Θεού μας.</w:t>
      </w:r>
    </w:p>
    <w:p/>
    <w:p>
      <w:r xmlns:w="http://schemas.openxmlformats.org/wordprocessingml/2006/main">
        <w:t xml:space="preserve">Λευιτικό 27:18 Αν όμως αγιάσει το χωράφι του μετά το ιωβηλαίο, τότε ο ιερέας θα του υπολογίσει τα χρήματα σύμφωνα με τα χρόνια που απομένουν, ακόμη και μέχρι το έτος του ιωβηλίου, και θα μειωθεί από την εκτίμησή σου.</w:t>
      </w:r>
    </w:p>
    <w:p/>
    <w:p>
      <w:r xmlns:w="http://schemas.openxmlformats.org/wordprocessingml/2006/main">
        <w:t xml:space="preserve">Το απόσπασμα συζητά μια διαδικασία για την αξιολόγηση ενός χωραφιού που έχει αγιαστεί μετά το Ιωβηλαίο έτος.</w:t>
      </w:r>
    </w:p>
    <w:p/>
    <w:p>
      <w:r xmlns:w="http://schemas.openxmlformats.org/wordprocessingml/2006/main">
        <w:t xml:space="preserve">1. Η Δύναμη του Αγιασμού - Πώς να αναγνωρίσετε και να αυξήσετε τη δύναμη της αγιαστικής παρουσίας του Θεού.</w:t>
      </w:r>
    </w:p>
    <w:p/>
    <w:p>
      <w:r xmlns:w="http://schemas.openxmlformats.org/wordprocessingml/2006/main">
        <w:t xml:space="preserve">2. Διατήρηση του Ιωβηλαίου - Η σημασία του να ζεις για να γιορτάζεις το Ιωβηλαίο και τη διαρκή του κληρονομιά.</w:t>
      </w:r>
    </w:p>
    <w:p/>
    <w:p>
      <w:r xmlns:w="http://schemas.openxmlformats.org/wordprocessingml/2006/main">
        <w:t xml:space="preserve">1. Ματθαίος 5:14-16 - Είστε το φως του κόσμου. Μια πόλη χτισμένη σε λόφο δεν μπορεί να κρυφτεί. Ούτε οι άνθρωποι ανάβουν μια λάμπα και τη βάζουν κάτω από ένα μπολ. Αντίθετα το βάζουν στη βάση του και δίνει φως σε όλους στο σπίτι. Με τον ίδιο τρόπο, αφήστε το φως σας να λάμψει μπροστά στους άλλους, για να δουν τις καλές σας πράξεις και να δοξάσουν τον Πατέρα σας στους ουρανούς.</w:t>
      </w:r>
    </w:p>
    <w:p/>
    <w:p>
      <w:r xmlns:w="http://schemas.openxmlformats.org/wordprocessingml/2006/main">
        <w:t xml:space="preserve">2.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Λευιτικό 27:19 Και αν αυτός που αγίασε το χωράφι θα το εξαγοράσει, τότε θα προσθέσει σε αυτό το πέμπτο από τα χρήματα της εκτίμησής σου, και θα είναι εξασφαλισμένο σε αυτόν.</w:t>
      </w:r>
    </w:p>
    <w:p/>
    <w:p>
      <w:r xmlns:w="http://schemas.openxmlformats.org/wordprocessingml/2006/main">
        <w:t xml:space="preserve">Αυτό το απόσπασμα περιγράφει τη διαδικασία λύτρωσης ενός χωραφιού που έχει αφιερωθεί στον Θεό.</w:t>
      </w:r>
    </w:p>
    <w:p/>
    <w:p>
      <w:r xmlns:w="http://schemas.openxmlformats.org/wordprocessingml/2006/main">
        <w:t xml:space="preserve">1. Η Αγιότητα της Αφιέρωσης: Πρέπει να αγωνιζόμαστε να τιμούμε τον Θεό σε ό,τι κάνουμε.</w:t>
      </w:r>
    </w:p>
    <w:p/>
    <w:p>
      <w:r xmlns:w="http://schemas.openxmlformats.org/wordprocessingml/2006/main">
        <w:t xml:space="preserve">2. Η αξία της λύτρωσης: Κάθε άτομο έχει τη δυνατότητα να λυτρωθεί μέσω της χάρης του Θεού.</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Ματθαίος 21:22 - Εάν πιστεύετε, θα λάβετε ό,τι ζητήσετε στην προσευχή.</w:t>
      </w:r>
    </w:p>
    <w:p/>
    <w:p>
      <w:r xmlns:w="http://schemas.openxmlformats.org/wordprocessingml/2006/main">
        <w:t xml:space="preserve">Λευιτικό 27:20 Και αν δεν εξαγοράσει το χωράφι, ή αν πούλησε το χωράφι σε άλλον, δεν θα εξαργυρωθεί πλέον.</w:t>
      </w:r>
    </w:p>
    <w:p/>
    <w:p>
      <w:r xmlns:w="http://schemas.openxmlformats.org/wordprocessingml/2006/main">
        <w:t xml:space="preserve">Στο Λευιτικό 27:20, δηλώνει ότι αν κάποιος έχει πουλήσει ένα χωράφι, δεν μπορεί πλέον να εξαργυρωθεί.</w:t>
      </w:r>
    </w:p>
    <w:p/>
    <w:p>
      <w:r xmlns:w="http://schemas.openxmlformats.org/wordprocessingml/2006/main">
        <w:t xml:space="preserve">1. Οι Εντολές του Θεού στο Λευιτικό: Υπενθυμίσεις για το πώς να ζήσετε μια ζωή υπακοής</w:t>
      </w:r>
    </w:p>
    <w:p/>
    <w:p>
      <w:r xmlns:w="http://schemas.openxmlformats.org/wordprocessingml/2006/main">
        <w:t xml:space="preserve">2. Η σημασία της λήψης σοφών οικονομικών αποφάσεων</w:t>
      </w:r>
    </w:p>
    <w:p/>
    <w:p>
      <w:r xmlns:w="http://schemas.openxmlformats.org/wordprocessingml/2006/main">
        <w:t xml:space="preserve">1. Παροιμίες 10:4 - «Πτωχεύει εκείνος που εργάζεται με χαλαρό χέρι, αλλά το χέρι του επιμελούς πλουτίζει».</w:t>
      </w:r>
    </w:p>
    <w:p/>
    <w:p>
      <w:r xmlns:w="http://schemas.openxmlformats.org/wordprocessingml/2006/main">
        <w:t xml:space="preserve">2. Ματθαίος 6:19-21 - «Μη μαζεύετε για τον εαυτό σας θησαυρούς στη γη, όπου ο σκόρος και η σκουριά διαφθείρουν, και όπου οι κλέφτες διαπερνούν και κλέβουν: αλλά συγκεντρώστε για τον εαυτό σας θησαυρούς στον ουρανό, όπου ούτε ο σκόρος ούτε η σκουριά διαφθείρουν , και όπου οι κλέφτες δεν διαπερνούν ούτε κλέβουν: γιατί όπου είναι ο θησαυρός σου, εκεί θα είναι και η καρδιά σου».</w:t>
      </w:r>
    </w:p>
    <w:p/>
    <w:p>
      <w:r xmlns:w="http://schemas.openxmlformats.org/wordprocessingml/2006/main">
        <w:t xml:space="preserve">Λευιτικό 27:21 Αλλά ο αγρός, όταν σβήσει στο ιωβήλιο, θα είναι άγιος στον Κύριο, σαν χωράφι αφιερωμένο. η κατοχή του θα είναι του ιερέα.</w:t>
      </w:r>
    </w:p>
    <w:p/>
    <w:p>
      <w:r xmlns:w="http://schemas.openxmlformats.org/wordprocessingml/2006/main">
        <w:t xml:space="preserve">Το ιωβηλαίο έτος είναι ένα ιδιαίτερο έτος κατά το οποίο ένα χωράφι αφιερώνεται στον Κύριο και η κατοχή του ανήκει στον ιερέα.</w:t>
      </w:r>
    </w:p>
    <w:p/>
    <w:p>
      <w:r xmlns:w="http://schemas.openxmlformats.org/wordprocessingml/2006/main">
        <w:t xml:space="preserve">1. Το σχέδιο του Θεού για λύτρωση μέχρι το Ιωβηλαίο έτος.</w:t>
      </w:r>
    </w:p>
    <w:p/>
    <w:p>
      <w:r xmlns:w="http://schemas.openxmlformats.org/wordprocessingml/2006/main">
        <w:t xml:space="preserve">2. Η σημασία του Ιωβηλαίου έτους στη διαθήκη του Θεού με τον Ισραήλ.</w:t>
      </w:r>
    </w:p>
    <w:p/>
    <w:p>
      <w:r xmlns:w="http://schemas.openxmlformats.org/wordprocessingml/2006/main">
        <w:t xml:space="preserve">1. Ησαΐας 61:1 2 - Το Πνεύμα του Κυρίου Θεού είναι πάνω μου. επειδή ο Κύριος με έχρισε για να κηρύξω καλά νέα στους πράους. Με έστειλε να δέσω τους συντετριμμένους, να κηρύξω την ελευθερία στους αιχμαλώτους και το άνοιγμα της φυλακής σε αυτούς που είναι δεμένοι.</w:t>
      </w:r>
    </w:p>
    <w:p/>
    <w:p>
      <w:r xmlns:w="http://schemas.openxmlformats.org/wordprocessingml/2006/main">
        <w:t xml:space="preserve">2. Γαλάτες 4:4 7 - Αλλά όταν έφτασε το πλήρωμα του χρόνου, ο Θεός έστειλε τον Υιό του, φτιαγμένο από γυναίκα, καταταγμένο στο νόμο, για να λυτρώσει αυτούς που ήταν κάτω από το νόμο, για να λάβουμε την υιοθεσία γιους.</w:t>
      </w:r>
    </w:p>
    <w:p/>
    <w:p>
      <w:r xmlns:w="http://schemas.openxmlformats.org/wordprocessingml/2006/main">
        <w:t xml:space="preserve">Λευιτικό 27:22 Και αν κάποιος αγιάσει στον Κύριο ένα χωράφι που αγόρασε, που δεν είναι από τα χωράφια της κατοχής του.</w:t>
      </w:r>
    </w:p>
    <w:p/>
    <w:p>
      <w:r xmlns:w="http://schemas.openxmlformats.org/wordprocessingml/2006/main">
        <w:t xml:space="preserve">Αυτό το απόσπασμα περιγράφει έναν άνθρωπο που αγιάζει ένα χωράφι που αγόρασε στον Κύριο.</w:t>
      </w:r>
    </w:p>
    <w:p/>
    <w:p>
      <w:r xmlns:w="http://schemas.openxmlformats.org/wordprocessingml/2006/main">
        <w:t xml:space="preserve">1. Η δύναμη της αφοσίωσης: Πώς η αφοσίωση ενός ανθρώπου στον Κύριο μπορεί να μεταμορφώσει τη ζωή του</w:t>
      </w:r>
    </w:p>
    <w:p/>
    <w:p>
      <w:r xmlns:w="http://schemas.openxmlformats.org/wordprocessingml/2006/main">
        <w:t xml:space="preserve">2. Από την κατοχή στην ευλογία: Πώς η προσφορά στον Θεό μπορεί να οδηγήσει σε θαυματουργές ανταμοιβές</w:t>
      </w:r>
    </w:p>
    <w:p/>
    <w:p>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εισβάλλουν και κλέβουν· γιατί όπου είναι ο θησαυρός σου, εκεί θα είναι και η καρδιά σου».</w:t>
      </w:r>
    </w:p>
    <w:p/>
    <w:p>
      <w:r xmlns:w="http://schemas.openxmlformats.org/wordprocessingml/2006/main">
        <w:t xml:space="preserve">2. Δευτερονόμιο 16:16-17 - «Τρεις φορές το χρόνο όλα τα αρσενικά σας θα εμφανίζονται ενώπιον του Κυρίου του Θεού σας στον τόπο που θα επιλέξει: στη γιορτή των αζύμων, στη γιορτή των εβδομάδων και στη γιορτή του Θάλαμοι. Δεν θα εμφανιστούν ενώπιον του Κυρίου με άδεια χέρια. Καθένας θα δώσει όπως μπορεί, σύμφωνα με την ευλογία του Κυρίου του Θεού σας που σας έδωσε».</w:t>
      </w:r>
    </w:p>
    <w:p/>
    <w:p>
      <w:r xmlns:w="http://schemas.openxmlformats.org/wordprocessingml/2006/main">
        <w:t xml:space="preserve">Λευιτικό 27:23 Τότε ο ιερέας θα υπολογίσει σ' αυτόν την αξία της εκτίμησής σου, μέχρι το έτος του ιωβηλίου· και θα δώσει την εκτίμησή σου κατά την ημέρα εκείνη, ως άγιο πράγμα στον Κύριο.</w:t>
      </w:r>
    </w:p>
    <w:p/>
    <w:p>
      <w:r xmlns:w="http://schemas.openxmlformats.org/wordprocessingml/2006/main">
        <w:t xml:space="preserve">Αυτό το απόσπασμα διδάσκει ότι ο Θεός αξίζει τον σεβασμό και την τιμή μας και ότι πρέπει να εκτιμούμε και να του αφιερώνουμε τα υπάρχοντά μας.</w:t>
      </w:r>
    </w:p>
    <w:p/>
    <w:p>
      <w:r xmlns:w="http://schemas.openxmlformats.org/wordprocessingml/2006/main">
        <w:t xml:space="preserve">1. Ζώντας μια ζωή που τιμά τον Θεό - Πώς να σεβαστείτε και να εκτιμήσετε τα δώρα Του</w:t>
      </w:r>
    </w:p>
    <w:p/>
    <w:p>
      <w:r xmlns:w="http://schemas.openxmlformats.org/wordprocessingml/2006/main">
        <w:t xml:space="preserve">2. Η δύναμη της αφοσίωσης - Πώς να χρησιμοποιήσουμε τα υπάρχοντά μας για να δοξάσουμε τον Θεό</w:t>
      </w:r>
    </w:p>
    <w:p/>
    <w:p>
      <w:r xmlns:w="http://schemas.openxmlformats.org/wordprocessingml/2006/main">
        <w:t xml:space="preserve">1. Κολοσσαείς 3:17 - Και ό,τι κάνετε, είτε με λόγο είτε με πράξη, να το κάνετε στο όνομα του Κυρίου Ιησού, ευχαριστώντας τον Θεό Πατέρα μέσω αυτού.</w:t>
      </w:r>
    </w:p>
    <w:p/>
    <w:p>
      <w:r xmlns:w="http://schemas.openxmlformats.org/wordprocessingml/2006/main">
        <w:t xml:space="preserve">2. Ματθαίος 6:24 - Κανείς δεν μπορεί να υπηρετήσει δύο κυρίους. Ή θα μισήσεις το ένα και θα αγαπήσεις το άλλο, ή θα αφοσιωθείς στο ένα και θα περιφρονήσεις το άλλο. Δεν μπορείτε να υπηρετήσετε και τον Θεό και το χρήμα.</w:t>
      </w:r>
    </w:p>
    <w:p/>
    <w:p>
      <w:r xmlns:w="http://schemas.openxmlformats.org/wordprocessingml/2006/main">
        <w:t xml:space="preserve">Λευιτικό 27:24 Το έτος του ιωβηλίου το χωράφι θα επιστρέψει σε αυτόν από τον οποίο αγοράστηκε, σε αυτόν που ανήκε η κατοχή της γης.</w:t>
      </w:r>
    </w:p>
    <w:p/>
    <w:p>
      <w:r xmlns:w="http://schemas.openxmlformats.org/wordprocessingml/2006/main">
        <w:t xml:space="preserve">Η γη πρόκειται να επιστραφεί στον αρχικό της ιδιοκτήτη το έτος του ιωβηλαίου.</w:t>
      </w:r>
    </w:p>
    <w:p/>
    <w:p>
      <w:r xmlns:w="http://schemas.openxmlformats.org/wordprocessingml/2006/main">
        <w:t xml:space="preserve">1. Ο Θεός μας καλεί να επιστρέψουμε κοντά Του το έτος του ιωβηλαίου.</w:t>
      </w:r>
    </w:p>
    <w:p/>
    <w:p>
      <w:r xmlns:w="http://schemas.openxmlformats.org/wordprocessingml/2006/main">
        <w:t xml:space="preserve">2. Ο Θεός επιθυμεί να ζούμε σε σωστή σχέση μεταξύ μας.</w:t>
      </w:r>
    </w:p>
    <w:p/>
    <w:p>
      <w:r xmlns:w="http://schemas.openxmlformats.org/wordprocessingml/2006/main">
        <w:t xml:space="preserve">1. Ησαΐας 58:13-14 - «Αν γυρίσεις πίσω το πόδι σου από το Σάββατο, από το να κάνεις την ευχαρίστησή σου την άγια μέρα μου, και ονομάσεις το Σάββατο απόλαυση και την αγία ημέρα του Κυρίου τιμητική· αν το τιμάς, μην ακολουθώντας τους δικούς σου δρόμους ή αναζητώντας τη δική σου ευχαρίστηση ή μιλώντας άπραγες· τότε θα χαρείς στον Κύριο».</w:t>
      </w:r>
    </w:p>
    <w:p/>
    <w:p>
      <w:r xmlns:w="http://schemas.openxmlformats.org/wordprocessingml/2006/main">
        <w:t xml:space="preserve">2. Λουκάς 4:18-19 - «Το Πνεύμα του Κυρίου είναι επάνω μου, επειδή με έχρισε για να κηρύξω καλά νέα στους φτωχούς. για να ελευθερώσει τους καταπιεσμένους, να κηρύξει το έτος της εύνοιας του Κυρίου».</w:t>
      </w:r>
    </w:p>
    <w:p/>
    <w:p>
      <w:r xmlns:w="http://schemas.openxmlformats.org/wordprocessingml/2006/main">
        <w:t xml:space="preserve">Λευιτικό 27:25 Και όλες οι εκτιμήσεις σου θα είναι σύμφωνα με το σίκελ του αγιαστηρίου· είκοσι γερά θα είναι το σίκελ.</w:t>
      </w:r>
    </w:p>
    <w:p/>
    <w:p>
      <w:r xmlns:w="http://schemas.openxmlformats.org/wordprocessingml/2006/main">
        <w:t xml:space="preserve">Ο Κύριος διέταξε τους Ισραηλίτες να εκτιμήσουν τα αντικείμενα σύμφωνα με το σέκελ του αγιαστηρίου, που ήταν είκοσι γερά.</w:t>
      </w:r>
    </w:p>
    <w:p/>
    <w:p>
      <w:r xmlns:w="http://schemas.openxmlformats.org/wordprocessingml/2006/main">
        <w:t xml:space="preserve">1. Η σημασία της τήρησης των εντολών του Θεού</w:t>
      </w:r>
    </w:p>
    <w:p/>
    <w:p>
      <w:r xmlns:w="http://schemas.openxmlformats.org/wordprocessingml/2006/main">
        <w:t xml:space="preserve">2. Η αξία της αγιότητας</w:t>
      </w:r>
    </w:p>
    <w:p/>
    <w:p>
      <w:r xmlns:w="http://schemas.openxmlformats.org/wordprocessingml/2006/main">
        <w:t xml:space="preserve">1. 1 Χρονικών 21:24-25 - "Και ο βασιλιάς Δαβίδ είπε στον Ορνάν, όχι· αλλά θα το αγοράσω στην πλήρη τιμή· γιατί δεν θα πάρω αυτό που είναι δικό σου για τον Κύριο, ούτε θα προσφέρω ολοκαυτώματα χωρίς κόστος Έτσι ο Δαβίδ έδωσε στον Ορνάν εξακόσια σίκλια χρυσού κατά βάρος.</w:t>
      </w:r>
    </w:p>
    <w:p/>
    <w:p>
      <w:r xmlns:w="http://schemas.openxmlformats.org/wordprocessingml/2006/main">
        <w:t xml:space="preserve">2. Γαλάτας 6:7-8 - «Μην εξαπατηθείτε· ο Θεός δεν κοροϊδεύεται· γιατί ό,τι σπείρει ο άνθρωπος, αυτό θα θερίσει. το Πνεύμα του Πνεύματος θα θερίσει αιώνια ζωή».</w:t>
      </w:r>
    </w:p>
    <w:p/>
    <w:p>
      <w:r xmlns:w="http://schemas.openxmlformats.org/wordprocessingml/2006/main">
        <w:t xml:space="preserve">Λευιτικό 27:26 Μόνο το πρωτότοκο των θηρίων, που πρέπει να είναι το πρωτότοκο του Κυρίου, κανείς δεν θα το αγιάσει. είτε είναι βόδι είτε πρόβατο: του Κυρίου είναι.</w:t>
      </w:r>
    </w:p>
    <w:p/>
    <w:p>
      <w:r xmlns:w="http://schemas.openxmlformats.org/wordprocessingml/2006/main">
        <w:t xml:space="preserve">Κανένας άνθρωπος δεν μπορεί να αγιάσει το πρωτότοκο οποιουδήποτε ζώου, καθώς ανήκει στον Κύριο.</w:t>
      </w:r>
    </w:p>
    <w:p/>
    <w:p>
      <w:r xmlns:w="http://schemas.openxmlformats.org/wordprocessingml/2006/main">
        <w:t xml:space="preserve">1. Η Ιερότητα του Πρωτότοκου του Κυρίου</w:t>
      </w:r>
    </w:p>
    <w:p/>
    <w:p>
      <w:r xmlns:w="http://schemas.openxmlformats.org/wordprocessingml/2006/main">
        <w:t xml:space="preserve">2. Τιμώντας την εξουσία του Κυρίου σε όλες τις δημιουργίες Του</w:t>
      </w:r>
    </w:p>
    <w:p/>
    <w:p>
      <w:r xmlns:w="http://schemas.openxmlformats.org/wordprocessingml/2006/main">
        <w:t xml:space="preserve">1. Ψαλμός 24:1 - Η γη είναι του Κυρίου και το πλήρωμά της. τον κόσμο και αυτούς που κατοικούν σε αυτόν.</w:t>
      </w:r>
    </w:p>
    <w:p/>
    <w:p>
      <w:r xmlns:w="http://schemas.openxmlformats.org/wordprocessingml/2006/main">
        <w:t xml:space="preserve">2. Δευτερονόμιο 12:11 - Τότε θα υπάρξει ένας τόπος που θα επιλέξει ο Κύριος ο Θεός σας για να κατοικήσει εκεί το όνομά του. Εκεί θα φέρετε όλα όσα σας διατάζω. τα ολοκαυτώματα σας, και οι θυσίες σας, τα δέκατά σας, και η προσφορά του χεριού σας στον ουρανό, και όλοι οι εκλεκτοί όρκοι σας που ορκίζεστε στον Κύριο:</w:t>
      </w:r>
    </w:p>
    <w:p/>
    <w:p>
      <w:r xmlns:w="http://schemas.openxmlformats.org/wordprocessingml/2006/main">
        <w:t xml:space="preserve">Λευιτικό 27:27 Και αν είναι από ακάθαρτο θηρίο, τότε θα το εξαγοράσει σύμφωνα με την εκτίμησή σου, και θα προσθέσει ένα πέμπτο από αυτό· ή αν δεν εξαγοραστεί, τότε θα πουληθεί σύμφωνα με την εκτίμησή σου.</w:t>
      </w:r>
    </w:p>
    <w:p/>
    <w:p>
      <w:r xmlns:w="http://schemas.openxmlformats.org/wordprocessingml/2006/main">
        <w:t xml:space="preserve">Ο νόμος του Θεού στο Λευιτικό 27:27 δηλώνει ότι ένα ακάθαρτο θηρίο πρέπει να εξαγοραστεί για την εκτιμώμενη αξία του και να προστεθεί ένα πέμπτο ή να πουληθεί για την εκτιμώμενη αξία του.</w:t>
      </w:r>
    </w:p>
    <w:p/>
    <w:p>
      <w:r xmlns:w="http://schemas.openxmlformats.org/wordprocessingml/2006/main">
        <w:t xml:space="preserve">1. Εξαγορά: Το κόστος της καθαριότητας</w:t>
      </w:r>
    </w:p>
    <w:p/>
    <w:p>
      <w:r xmlns:w="http://schemas.openxmlformats.org/wordprocessingml/2006/main">
        <w:t xml:space="preserve">2. Η αξία της υπακοής: Ζώντας σύμφωνα με το Νόμο του Θεού</w:t>
      </w:r>
    </w:p>
    <w:p/>
    <w:p>
      <w:r xmlns:w="http://schemas.openxmlformats.org/wordprocessingml/2006/main">
        <w:t xml:space="preserve">1. Ησαΐας 43:25 - Εγώ, ακόμη κι εγώ, είμαι αυτός που σβήνω τις παραβάσεις σου για χάρη μου και δεν θα θυμηθώ τις αμαρτίες σου.</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Λευιτικό 27:28 Ανεξάρτητα από κανένα αφιερωμένο πράγμα, που ο άνθρωπος θα αφιερώσει στον Κύριο από όλα όσα έχει, από άνθρωπο και κτήνος, και από το χωράφι της ιδιοκτησίας του, θα πουληθεί ή θα εξαγοραστεί: κάθε αφιερωμένο πράγμα είναι ιερότατο για ο Κύριος.</w:t>
      </w:r>
    </w:p>
    <w:p/>
    <w:p>
      <w:r xmlns:w="http://schemas.openxmlformats.org/wordprocessingml/2006/main">
        <w:t xml:space="preserve">Αυτό το απόσπασμα δηλώνει ότι κανένα αφιερωμένο πράγμα στον Κύριο δεν πρέπει να πουληθεί ή να εξαγοραστεί, καθώς είναι ιερά στον Κύριο.</w:t>
      </w:r>
    </w:p>
    <w:p/>
    <w:p>
      <w:r xmlns:w="http://schemas.openxmlformats.org/wordprocessingml/2006/main">
        <w:t xml:space="preserve">1. Η αξία της αφοσίωσης στον ΚΥΡΙΟ</w:t>
      </w:r>
    </w:p>
    <w:p/>
    <w:p>
      <w:r xmlns:w="http://schemas.openxmlformats.org/wordprocessingml/2006/main">
        <w:t xml:space="preserve">2. Η Αγιότητα των Δώρων και των Προσφορών στον ΚΥΡΙΟ</w:t>
      </w:r>
    </w:p>
    <w:p/>
    <w:p>
      <w:r xmlns:w="http://schemas.openxmlformats.org/wordprocessingml/2006/main">
        <w:t xml:space="preserve">1. Δευτερονόμιο 14:22-26</w:t>
      </w:r>
    </w:p>
    <w:p/>
    <w:p>
      <w:r xmlns:w="http://schemas.openxmlformats.org/wordprocessingml/2006/main">
        <w:t xml:space="preserve">2. Ψαλμός 116:12-14</w:t>
      </w:r>
    </w:p>
    <w:p/>
    <w:p>
      <w:r xmlns:w="http://schemas.openxmlformats.org/wordprocessingml/2006/main">
        <w:t xml:space="preserve">Λευιτικό 27:29 Κανένας αφιερωμένος, που θα είναι αφιερωμένος στους ανθρώπους, δεν θα λυτρωθεί. αλλά σίγουρα θα θανατωθούν.</w:t>
      </w:r>
    </w:p>
    <w:p/>
    <w:p>
      <w:r xmlns:w="http://schemas.openxmlformats.org/wordprocessingml/2006/main">
        <w:t xml:space="preserve">Ο Θεός δεν επιτρέπει τη λύτρωση όσων του είναι αφοσιωμένοι.</w:t>
      </w:r>
    </w:p>
    <w:p/>
    <w:p>
      <w:r xmlns:w="http://schemas.openxmlformats.org/wordprocessingml/2006/main">
        <w:t xml:space="preserve">1: Πρέπει να παραμείνουμε αφοσιωμένοι στον Θεό και να είμαστε πρόθυμοι να δεχτούμε το θέλημά Του, ανεξάρτητα από το κόστος.</w:t>
      </w:r>
    </w:p>
    <w:p/>
    <w:p>
      <w:r xmlns:w="http://schemas.openxmlformats.org/wordprocessingml/2006/main">
        <w:t xml:space="preserve">2: Πρέπει να βεβαιωθούμε ότι οι θυσίες που κάνουμε στον Θεό γίνονται με αγνές προθέσεις και πρέπει να είμαστε πρόθυμοι να δεχτούμε το θέλημά Του.</w:t>
      </w:r>
    </w:p>
    <w:p/>
    <w:p>
      <w:r xmlns:w="http://schemas.openxmlformats.org/wordprocessingml/2006/main">
        <w:t xml:space="preserve">1: Ρωμαίους 12:1-2, λοιπόν,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Ιάκωβος 4:7-8 Υποταχθείτε, λοιπόν, στον Θεό. Αντισταθείτε στον διάβολο, και θα φύγει από εσάς. Πλησιάστε στον Θεό και θα έρθει κοντά σας. Πλύνετε τα χέρια σας, αμαρτωλοί, και καθαρίστε τις καρδιές σας, διψυχίες.</w:t>
      </w:r>
    </w:p>
    <w:p/>
    <w:p>
      <w:r xmlns:w="http://schemas.openxmlformats.org/wordprocessingml/2006/main">
        <w:t xml:space="preserve">Λευιτικό 27:30 Και όλο το δέκατο της γης, είτε από τον σπόρο της γης είτε από τον καρπό του δέντρου, είναι του Κυρίου· είναι άγιο στον Κύριο.</w:t>
      </w:r>
    </w:p>
    <w:p/>
    <w:p>
      <w:r xmlns:w="http://schemas.openxmlformats.org/wordprocessingml/2006/main">
        <w:t xml:space="preserve">Το δέκατο της γης, συμπεριλαμβανομένων των σπόρων και των καρπών, ανήκει στον Κύριο και είναι ιερό σε Αυτόν.</w:t>
      </w:r>
    </w:p>
    <w:p/>
    <w:p>
      <w:r xmlns:w="http://schemas.openxmlformats.org/wordprocessingml/2006/main">
        <w:t xml:space="preserve">1. "Η αγιότητα της προσφοράς: μια μελέτη των δέκατων στο Λευιτικό 27:30"</w:t>
      </w:r>
    </w:p>
    <w:p/>
    <w:p>
      <w:r xmlns:w="http://schemas.openxmlformats.org/wordprocessingml/2006/main">
        <w:t xml:space="preserve">2. «Η ευλογία της προσφοράς: Τι λαμβάνουμε όταν δίνουμε στον Θεό»</w:t>
      </w:r>
    </w:p>
    <w:p/>
    <w:p>
      <w:r xmlns:w="http://schemas.openxmlformats.org/wordprocessingml/2006/main">
        <w:t xml:space="preserve">1. 2 Κορινθίους 9:6-7 - «Να θυμάστε αυτό: Όποιος σπέρνει με φειδώ θα θερίσει και αυτός με φειδώ, και όποιος σπέρνει γενναιόδωρα θα θερίσει επίσης γενναιόδωρα. καταναγκασμός, γιατί ο Θεός αγαπά έναν χαρούμενο δότη.</w:t>
      </w:r>
    </w:p>
    <w:p/>
    <w:p>
      <w:r xmlns:w="http://schemas.openxmlformats.org/wordprocessingml/2006/main">
        <w:t xml:space="preserve">2. Παροιμίες 11:24-25 - "Ένας δίνει δωρεάν, αλλά κερδίζει ακόμη περισσότερα· άλλος κρατά αδικαιολόγητα, αλλά φθάνει στη φτώχεια. Ένας γενναιόδωρος άνθρωπος θα ευημερήσει· όποιος αναζωογονεί τους άλλους θα αναζωογονηθεί.</w:t>
      </w:r>
    </w:p>
    <w:p/>
    <w:p>
      <w:r xmlns:w="http://schemas.openxmlformats.org/wordprocessingml/2006/main">
        <w:t xml:space="preserve">Λευιτικό 27:31 Και αν κάποιος θέλει να εξαγοράσει κάτι από τα δέκατά του, θα προσθέσει σε αυτό το πέμπτο μέρος αυτού.</w:t>
      </w:r>
    </w:p>
    <w:p/>
    <w:p>
      <w:r xmlns:w="http://schemas.openxmlformats.org/wordprocessingml/2006/main">
        <w:t xml:space="preserve">Ο Κύριος διατάζει ότι εάν κάποιος επιλέξει να εξαργυρώσει κάποιο από τα δέκατά του, τότε πρέπει να δοθεί ένα επιπλέον πέμπτο του δέκατου.</w:t>
      </w:r>
    </w:p>
    <w:p/>
    <w:p>
      <w:r xmlns:w="http://schemas.openxmlformats.org/wordprocessingml/2006/main">
        <w:t xml:space="preserve">1. Ο Κύριος ανταμείβει τη γενναιοδωρία - Λευιτικό 27:31</w:t>
      </w:r>
    </w:p>
    <w:p/>
    <w:p>
      <w:r xmlns:w="http://schemas.openxmlformats.org/wordprocessingml/2006/main">
        <w:t xml:space="preserve">2. Προσφέροντας περισσότερα από όσα απαιτούνται - Λευιτικό 27:31</w:t>
      </w:r>
    </w:p>
    <w:p/>
    <w:p>
      <w:r xmlns:w="http://schemas.openxmlformats.org/wordprocessingml/2006/main">
        <w:t xml:space="preserve">1. Δευτερονόμιο 14:22-23 - Θα δίνετε δέκατα όλη την απόδοση του σπόρου σας που προέρχεται από το χωράφι κάθε χρόνο. Και ενώπιον του Κυρίου του Θεού σου, στον τόπο που θα επιλέξει, για να κατοικήσει εκεί το όνομά του, θα φας το δέκατο του σιταριού σου, του κρασιού σου και του λαδιού σου, και του πρωτότοκου του κοπαδιού και του κοπαδιού σου, μπορείς να μάθεις να φοβάσαι πάντα τον Κύριο τον Θεό σου.</w:t>
      </w:r>
    </w:p>
    <w:p/>
    <w:p>
      <w:r xmlns:w="http://schemas.openxmlformats.org/wordprocessingml/2006/main">
        <w:t xml:space="preserve">2. Παροιμίες 3:9-10 - Τίμα τον Κύριο με τον πλούτο σου και με τους πρώτους καρπούς όλων των προϊόντων σου. τότε οι αχυρώνες σας θα γεμίσουν με άφθονη, και οι δεξαμενές σας θα σκάσουν από κρασί.</w:t>
      </w:r>
    </w:p>
    <w:p/>
    <w:p>
      <w:r xmlns:w="http://schemas.openxmlformats.org/wordprocessingml/2006/main">
        <w:t xml:space="preserve">Λευιτικό 27:32 Και όσον αφορά το δέκατο του κοπαδιού ή του κοπαδιού, ακόμη και από ό,τι περνά κάτω από τη ράβδο, το δέκατο θα είναι άγιο στον Κύριο.</w:t>
      </w:r>
    </w:p>
    <w:p/>
    <w:p>
      <w:r xmlns:w="http://schemas.openxmlformats.org/wordprocessingml/2006/main">
        <w:t xml:space="preserve">Ο Κύριος απαιτεί να Του δοθεί το ένα δέκατο από όλα τα ζώα.</w:t>
      </w:r>
    </w:p>
    <w:p/>
    <w:p>
      <w:r xmlns:w="http://schemas.openxmlformats.org/wordprocessingml/2006/main">
        <w:t xml:space="preserve">1. Η γενναιοδωρία του Θεού: Πώς λαμβάνουμε την ευλογία του Θεού μέσω της προσφοράς</w:t>
      </w:r>
    </w:p>
    <w:p/>
    <w:p>
      <w:r xmlns:w="http://schemas.openxmlformats.org/wordprocessingml/2006/main">
        <w:t xml:space="preserve">2. Πιστή διαχείριση: Κατανόηση της σημασίας των δέκατων</w:t>
      </w:r>
    </w:p>
    <w:p/>
    <w:p>
      <w:r xmlns:w="http://schemas.openxmlformats.org/wordprocessingml/2006/main">
        <w:t xml:space="preserve">1. Β Κορινθίους 9:7-8 Ο καθένας, όπως θέλει στην καρδιά του, ας δώσει. όχι απρόθυμα, ούτε από ανάγκη: γιατί ο Θεός αγαπά έναν χαρούμενο δότη. Και ο Θεός είναι ικανός να κάνει όλη τη χάρη να περισσεύει προς εσάς. ώστε εσείς, έχοντας πάντα όλη την επάρκεια σε όλα τα πράγματα, να αφθονείτε σε κάθε καλό έργο.</w:t>
      </w:r>
    </w:p>
    <w:p/>
    <w:p>
      <w:r xmlns:w="http://schemas.openxmlformats.org/wordprocessingml/2006/main">
        <w:t xml:space="preserve">2. Μαλαχίας 3:10 Φέρτε όλα τα δέκατα στην αποθήκη, για να υπάρχει κρέας στο σπίτι μου, και αποδείξτε μου τώρα με αυτό, λέει ο Κύριος των δυνάμεων, εάν δεν σας ανοίξω τα παράθυρα του ουρανού και δεν σας χύσω μια ευλογία, ότι δεν θα υπάρχει αρκετός χώρος για να τη λάβεις.</w:t>
      </w:r>
    </w:p>
    <w:p/>
    <w:p>
      <w:r xmlns:w="http://schemas.openxmlformats.org/wordprocessingml/2006/main">
        <w:t xml:space="preserve">Λευιτικό 27:33 Δεν θα ερευνήσει αν είναι καλό ή κακό, ούτε θα το αλλάξει· και αν το αλλάξει καθόλου, τότε και αυτό και η αλλαγή του θα είναι άγια. δεν θα εξαργυρωθεί.</w:t>
      </w:r>
    </w:p>
    <w:p/>
    <w:p>
      <w:r xmlns:w="http://schemas.openxmlformats.org/wordprocessingml/2006/main">
        <w:t xml:space="preserve">Ο Κύριος απαιτεί από ένα άτομο να μην αλλάξει ένα τάμα μόλις γίνει και πρέπει να τηρηθεί ως έχει, καθώς είναι ιερό.</w:t>
      </w:r>
    </w:p>
    <w:p/>
    <w:p>
      <w:r xmlns:w="http://schemas.openxmlformats.org/wordprocessingml/2006/main">
        <w:t xml:space="preserve">1. Η σημασία της τήρησης των υποσχέσεων</w:t>
      </w:r>
    </w:p>
    <w:p/>
    <w:p>
      <w:r xmlns:w="http://schemas.openxmlformats.org/wordprocessingml/2006/main">
        <w:t xml:space="preserve">2. Η αγιότητα της εκπλήρωσης ενός όρκου</w:t>
      </w:r>
    </w:p>
    <w:p/>
    <w:p>
      <w:r xmlns:w="http://schemas.openxmlformats.org/wordprocessingml/2006/main">
        <w:t xml:space="preserve">1. Εκκλησιαστής 5:5 - «Καλύτερα να μην ορκιστείς παρά να ορκιστείς και να μην τον εκπληρώσεις».</w:t>
      </w:r>
    </w:p>
    <w:p/>
    <w:p>
      <w:r xmlns:w="http://schemas.openxmlformats.org/wordprocessingml/2006/main">
        <w:t xml:space="preserve">2. Ψαλμός 15:4 - Αυτός που ορκίζεται για το δικό του κακό και δεν αλλάζει.</w:t>
      </w:r>
    </w:p>
    <w:p/>
    <w:p>
      <w:r xmlns:w="http://schemas.openxmlformats.org/wordprocessingml/2006/main">
        <w:t xml:space="preserve">Λευιτικό 27:34 Αυτές είναι οι εντολές που διέταξε ο Κύριος στον Μωυσή για τους γιους Ισραήλ στο όρος Σινά.</w:t>
      </w:r>
    </w:p>
    <w:p/>
    <w:p>
      <w:r xmlns:w="http://schemas.openxmlformats.org/wordprocessingml/2006/main">
        <w:t xml:space="preserve">Ο Κύριος έδωσε στον Μωυσή οδηγίες για τον λαό του Ισραήλ στο όρος Σινά.</w:t>
      </w:r>
    </w:p>
    <w:p/>
    <w:p>
      <w:r xmlns:w="http://schemas.openxmlformats.org/wordprocessingml/2006/main">
        <w:t xml:space="preserve">1. Μαθαίνοντας να Υπακούς στις Εντολές του Θεού</w:t>
      </w:r>
    </w:p>
    <w:p/>
    <w:p>
      <w:r xmlns:w="http://schemas.openxmlformats.org/wordprocessingml/2006/main">
        <w:t xml:space="preserve">2. Ακολουθώντας τις Οδηγίες του Θεού με Πίστη</w:t>
      </w:r>
    </w:p>
    <w:p/>
    <w:p>
      <w:r xmlns:w="http://schemas.openxmlformats.org/wordprocessingml/2006/main">
        <w:t xml:space="preserve">1. Ιησούς του Ναυή 1:7-8 - Να είστε δυνατοί και θαρραλέοι. Μην φοβάσαι; μην απογοητεύεσαι, γιατί ο Κύριος ο Θεός σου θα είναι μαζί σου όπου κι αν πας.</w:t>
      </w:r>
    </w:p>
    <w:p/>
    <w:p>
      <w:r xmlns:w="http://schemas.openxmlformats.org/wordprocessingml/2006/main">
        <w:t xml:space="preserve">2. Ψαλμός 119:105 - Ο λόγος σου είναι λυχνάρι για τα πόδια μου, φως στο μονοπάτι μου.</w:t>
      </w:r>
    </w:p>
    <w:p/>
    <w:p>
      <w:r xmlns:w="http://schemas.openxmlformats.org/wordprocessingml/2006/main">
        <w:t xml:space="preserve">Οι αριθμοί 1 μπορούν να συνοψιστούν σε τρεις παραγράφους ως εξής, με υποδεικνυόμενους στίχους:</w:t>
      </w:r>
    </w:p>
    <w:p/>
    <w:p>
      <w:r xmlns:w="http://schemas.openxmlformats.org/wordprocessingml/2006/main">
        <w:t xml:space="preserve">Παράγραφος 1: Τα εδάφια Αριθμοί 1:1-16 αρχίζει με τον Θεό να διατάζει τον Μωυσή να κάνει απογραφή της ισραηλιτικής κοινότητας. Το κεφάλαιο τονίζει ότι αυτή η απογραφή θα γίνει με καταμέτρηση όλων των ανδρών που είναι είκοσι ετών και άνω και δικαιούνται στρατιωτική θητεία. Κάθε φυλή αντιπροσωπεύεται από έναν αρχηγό που βοηθά στη διαδικασία καταμέτρησης. Το κεφάλαιο παρέχει μια λεπτομερή περιγραφή του αριθμού των ανδρών από κάθε φυλή, τονίζοντας τους συγκεκριμένους ρόλους και τις ευθύνες τους μέσα στην κοινότητα.</w:t>
      </w:r>
    </w:p>
    <w:p/>
    <w:p>
      <w:r xmlns:w="http://schemas.openxmlformats.org/wordprocessingml/2006/main">
        <w:t xml:space="preserve">Παράγραφος 2: Συνεχίζοντας στους Αριθμούς 1:17-46, παρουσιάζονται τα αποτελέσματα της απογραφής. Το κεφάλαιο περιγράφει τον συνολικό αριθμό των ανδρών που καταμετρήθηκαν από κάθε φυλή, δείχνοντας τη συλλογική τους δύναμη και ετοιμότητα για στρατιωτική θητεία. Υπογραμμίζει ότι όλοι οι ικανοί άνδρες ήταν υπόλογοι για το ρόλο τους στην υπεράσπιση και την εξυπηρέτηση των σκοπών του Θεού καθώς ταξίδευαν στην έρημο προς τη Γη της Επαγγελίας.</w:t>
      </w:r>
    </w:p>
    <w:p/>
    <w:p>
      <w:r xmlns:w="http://schemas.openxmlformats.org/wordprocessingml/2006/main">
        <w:t xml:space="preserve">Παράγραφος 3: Οι Αριθμοί 1 καταλήγουν τονίζοντας ότι ο Μωυσής εκτέλεσε την εντολή του Θεού σχετικά με την απογραφή, καταγράφοντας με ακρίβεια κάθε άνθρωπο σύμφωνα με τη φυλή και την καταγωγή του. Υπογραμμίζει ότι αυτή η απαρίθμηση ολοκληρώθηκε όπως ακριβώς είχε δώσει ο Θεός, υπογραμμίζοντας την υπακοή και την προσοχή του Μωυσή στη λεπτομέρεια στην εκπλήρωση του ρόλου του ως ηγέτη που διορίστηκε από τον Θεό. Αυτό το κεφάλαιο θέτει ένα σημαντικό θεμέλιο για την οργάνωση και τη δόμηση της ισραηλιτικής κοινότητας καθώς προετοιμάζονται για το ταξίδι τους προς τη Χαναάν.</w:t>
      </w:r>
    </w:p>
    <w:p/>
    <w:p>
      <w:r xmlns:w="http://schemas.openxmlformats.org/wordprocessingml/2006/main">
        <w:t xml:space="preserve">Συνοψίζοντας:</w:t>
      </w:r>
    </w:p>
    <w:p>
      <w:r xmlns:w="http://schemas.openxmlformats.org/wordprocessingml/2006/main">
        <w:t xml:space="preserve">Ο αριθμός 1 παρουσιάζει:</w:t>
      </w:r>
    </w:p>
    <w:p>
      <w:r xmlns:w="http://schemas.openxmlformats.org/wordprocessingml/2006/main">
        <w:t xml:space="preserve">Η εντολή του Θεού να γίνει απογραφή των επιλέξιμων ανδρών.</w:t>
      </w:r>
    </w:p>
    <w:p>
      <w:r xmlns:w="http://schemas.openxmlformats.org/wordprocessingml/2006/main">
        <w:t xml:space="preserve">Καταμέτρηση όλων των ανδρών ηλικίας είκοσι ετών και άνω για στρατιωτική θητεία.</w:t>
      </w:r>
    </w:p>
    <w:p>
      <w:r xmlns:w="http://schemas.openxmlformats.org/wordprocessingml/2006/main">
        <w:t xml:space="preserve">Αρχηγοί φυλών που βοηθούν στη διαδικασία καταμέτρησης. αναλυτικός λογαριασμός ανά φυλή.</w:t>
      </w:r>
    </w:p>
    <w:p/>
    <w:p>
      <w:r xmlns:w="http://schemas.openxmlformats.org/wordprocessingml/2006/main">
        <w:t xml:space="preserve">Αποτελέσματα της απογραφής του συνολικού αριθμού ανδρών που καταμετρήθηκαν από κάθε φυλή.</w:t>
      </w:r>
    </w:p>
    <w:p>
      <w:r xmlns:w="http://schemas.openxmlformats.org/wordprocessingml/2006/main">
        <w:t xml:space="preserve">Επίδειξη συλλογικής δύναμης και ετοιμότητας για στρατιωτική θητεία.</w:t>
      </w:r>
    </w:p>
    <w:p>
      <w:r xmlns:w="http://schemas.openxmlformats.org/wordprocessingml/2006/main">
        <w:t xml:space="preserve">Υπευθυνότητα για την υπεράσπιση και την εξυπηρέτηση των σκοπών του Θεού.</w:t>
      </w:r>
    </w:p>
    <w:p/>
    <w:p>
      <w:r xmlns:w="http://schemas.openxmlformats.org/wordprocessingml/2006/main">
        <w:t xml:space="preserve">Εκπλήρωση από τον Μωυσή της εντολής του Θεού ακριβής καταγραφή κατά φυλές, καταγωγή.</w:t>
      </w:r>
    </w:p>
    <w:p>
      <w:r xmlns:w="http://schemas.openxmlformats.org/wordprocessingml/2006/main">
        <w:t xml:space="preserve">Έμφαση στην υπακοή και προσοχή στη λεπτομέρεια στον ηγετικό ρόλο.</w:t>
      </w:r>
    </w:p>
    <w:p>
      <w:r xmlns:w="http://schemas.openxmlformats.org/wordprocessingml/2006/main">
        <w:t xml:space="preserve">Δημιουργία οργάνωσης και δομής για το ταξίδι της Ισραηλιτικής κοινότητας.</w:t>
      </w:r>
    </w:p>
    <w:p/>
    <w:p>
      <w:r xmlns:w="http://schemas.openxmlformats.org/wordprocessingml/2006/main">
        <w:t xml:space="preserve">Αυτό το κεφάλαιο επικεντρώνεται στην απογραφή που διέταξε ο Θεός και πραγματοποιήθηκε από τον Μωυσή, παρέχοντας μια περιγραφή των επιλέξιμων ανδρών από κάθε φυλή. Οι Αριθμοί 1 ξεκινούν με τον Θεό να δίνει εντολή στον Μωυσή να κάνει μια απογραφή της Ισραηλιτικής κοινότητας. Το κεφάλαιο τονίζει ότι αυτή η απογραφή περιλαμβάνει συγκεκριμένα την καταμέτρηση όλων των ανδρών που είναι είκοσι ετών και άνω και δικαιούνται στρατιωτική θητεία. Οι αρχηγοί φυλών διορίζονται για να βοηθήσουν στη διαδικασία καταμέτρησης, διασφαλίζοντας ακριβή αντιπροσώπευση.</w:t>
      </w:r>
    </w:p>
    <w:p/>
    <w:p>
      <w:r xmlns:w="http://schemas.openxmlformats.org/wordprocessingml/2006/main">
        <w:t xml:space="preserve">Επιπλέον, ο αριθμός 1 παρουσιάζει τα αποτελέσματα της απογραφής, τονίζοντας τον συνολικό αριθμό των ανδρών που καταμετρήθηκαν από κάθε φυλή. Αυτή η απαρίθμηση δείχνει τη συλλογική τους δύναμη και ετοιμότητα για στρατιωτική θητεία καθώς ετοιμάζονται να ταξιδέψουν στην έρημο προς τη Χαναάν. Το κεφάλαιο υπογραμμίζει την υπευθυνότητά τους για την υπεράσπιση και την εξυπηρέτηση των σκοπών του Θεού καθώς εκπληρώνουν τους ρόλους τους μέσα στην κοινότητα.</w:t>
      </w:r>
    </w:p>
    <w:p/>
    <w:p>
      <w:r xmlns:w="http://schemas.openxmlformats.org/wordprocessingml/2006/main">
        <w:t xml:space="preserve">Το κεφάλαιο ολοκληρώνεται τονίζοντας ότι ο Μωυσής εκτέλεσε πιστά την εντολή του Θεού σχετικά με την απογραφή, καταγράφοντας με ακρίβεια κάθε άνθρωπο σύμφωνα με τη φυλή και την καταγωγή του. Υπογραμμίζει την υπακοή του και την προσοχή του στη λεπτομέρεια στην εκπλήρωση του ρόλου του ως ηγέτη που διορίστηκε από τον Θεό. Αυτή η πράξη οργάνωσης και δόμησης της ισραηλιτικής κοινότητας θέτει ένα σημαντικό θεμέλιο καθώς προετοιμάζονται για το ταξίδι τους προς τη Χαναάν, διασφαλίζοντας την κατάλληλη εκπροσώπηση και ετοιμότητα μεταξύ των τάξεων τους.</w:t>
      </w:r>
    </w:p>
    <w:p/>
    <w:p>
      <w:r xmlns:w="http://schemas.openxmlformats.org/wordprocessingml/2006/main">
        <w:t xml:space="preserve">Αριθμοί 1:1 Και μίλησε ο Κύριος στον Μωυσή στην έρημο του Σινά, στη σκηνή της εκκλησίας, την πρώτη ημέρα του δεύτερου μήνα, κατά το δεύτερο έτος αφότου βγήκαν από τη γη της Αιγύπτου, λέγοντας:</w:t>
      </w:r>
    </w:p>
    <w:p/>
    <w:p>
      <w:r xmlns:w="http://schemas.openxmlformats.org/wordprocessingml/2006/main">
        <w:t xml:space="preserve">Ο Κύριος μίλησε στον Μωυσή στην έρημο του Σινά την πρώτη ημέρα του δεύτερου μήνα του δεύτερου έτους της εξόδου τους από την Αίγυπτο.</w:t>
      </w:r>
    </w:p>
    <w:p/>
    <w:p>
      <w:r xmlns:w="http://schemas.openxmlformats.org/wordprocessingml/2006/main">
        <w:t xml:space="preserve">1. Η πιστότητα του Θεού σε περιόδους δυσκολίας</w:t>
      </w:r>
    </w:p>
    <w:p/>
    <w:p>
      <w:r xmlns:w="http://schemas.openxmlformats.org/wordprocessingml/2006/main">
        <w:t xml:space="preserve">2. Υπακοή στις εντολές του Θεού</w:t>
      </w:r>
    </w:p>
    <w:p/>
    <w:p>
      <w:r xmlns:w="http://schemas.openxmlformats.org/wordprocessingml/2006/main">
        <w:t xml:space="preserve">1. Έξοδος 3:7-10 - Και ο Κύριος είπε, Έχω δει σίγουρα τη θλίψη του λαού μου που είναι στην Αίγυπτο, και άκουσα την κραυγή τους λόγω των δασκάλων τους. γιατί ξέρω τις θλίψεις τους.</w:t>
      </w:r>
    </w:p>
    <w:p/>
    <w:p>
      <w:r xmlns:w="http://schemas.openxmlformats.org/wordprocessingml/2006/main">
        <w:t xml:space="preserve">2. Ιησούς του Ναυή 1:5-7 - Κανείς δεν θα μπορεί να σταθεί μπροστά σου όλες τις ημέρες της ζωής σου: όπως ήμουν με τον Μωυσή, έτσι θα είμαι μαζί σου: Δεν θα σε εγκαταλείψω ούτε θα σε εγκαταλείψω.</w:t>
      </w:r>
    </w:p>
    <w:p/>
    <w:p>
      <w:r xmlns:w="http://schemas.openxmlformats.org/wordprocessingml/2006/main">
        <w:t xml:space="preserve">Αριθμοί 1:2 Λάβετε το άθροισμα όλης της συναγωγής των γιων Ισραήλ, σύμφωνα με τις οικογένειές τους, σύμφωνα με τον οίκο των πατέρων τους, με τον αριθμό των ονομάτων τους, κάθε αρσενικό σύμφωνα με τις μετρήσεις τους.</w:t>
      </w:r>
    </w:p>
    <w:p/>
    <w:p>
      <w:r xmlns:w="http://schemas.openxmlformats.org/wordprocessingml/2006/main">
        <w:t xml:space="preserve">Αυτό το απόσπασμα καθοδηγεί τον Μωυσή να κάνει μια απογραφή όλων των παιδιών του Ισραήλ, οργανωμένα ανά οικογένεια και συμπεριλαμβανομένου του αριθμού των ανδρών.</w:t>
      </w:r>
    </w:p>
    <w:p/>
    <w:p>
      <w:r xmlns:w="http://schemas.openxmlformats.org/wordprocessingml/2006/main">
        <w:t xml:space="preserve">1. Το έργο του Θεού είναι τακτοποιημένο και ακριβές - ακόμη και μέσα στο χάος.</w:t>
      </w:r>
    </w:p>
    <w:p/>
    <w:p>
      <w:r xmlns:w="http://schemas.openxmlformats.org/wordprocessingml/2006/main">
        <w:t xml:space="preserve">2. Η σημασία της καταμέτρησης των ανθρώπων και της αναγνώρισης της ατομικότητάς τους.</w:t>
      </w:r>
    </w:p>
    <w:p/>
    <w:p>
      <w:r xmlns:w="http://schemas.openxmlformats.org/wordprocessingml/2006/main">
        <w:t xml:space="preserve">1. Ψαλμός 139:15-16 - Το σκελετό μου δεν ήταν κρυφό από σένα, όταν με έφτιαχναν κρυφά, περίπλοκα υφαμένα στα βάθη της γης. Τα μάτια σου είδαν την αδιαμόρφωτη ουσία μου. στο βιβλίο σου γράφτηκαν, καθένα από αυτά, οι μέρες που σχηματίστηκαν για μένα, όταν ακόμη δεν υπήρχε καμία από αυτές.</w:t>
      </w:r>
    </w:p>
    <w:p/>
    <w:p>
      <w:r xmlns:w="http://schemas.openxmlformats.org/wordprocessingml/2006/main">
        <w:t xml:space="preserve">2. Λουκάς 12:6-7 - Δεν πωλούνται πέντε σπουργίτια για δύο πένες; Και κανένα από αυτά δεν ξεχνιέται ενώπιον του Θεού. Γιατί, ακόμα και οι τρίχες του κεφαλιού σου είναι όλες αριθμημένες. Μη φοβάσαι; έχετε μεγαλύτερη αξία από πολλά σπουργίτια.</w:t>
      </w:r>
    </w:p>
    <w:p/>
    <w:p>
      <w:r xmlns:w="http://schemas.openxmlformats.org/wordprocessingml/2006/main">
        <w:t xml:space="preserve">Αριθμοί 1:3 Από είκοσι χρονών και άνω, όλοι όσοι μπορούν να βγουν στον πόλεμο στον Ισραήλ· εσύ και ο Ααρών θα τους απαριθμήσετε κατά τα στρατεύματά τους.</w:t>
      </w:r>
    </w:p>
    <w:p/>
    <w:p>
      <w:r xmlns:w="http://schemas.openxmlformats.org/wordprocessingml/2006/main">
        <w:t xml:space="preserve">Αυτό το απόσπασμα περιγράφει την ηλικιακή απαίτηση για τη στράτευση στον Ισραηλινό στρατό.</w:t>
      </w:r>
    </w:p>
    <w:p/>
    <w:p>
      <w:r xmlns:w="http://schemas.openxmlformats.org/wordprocessingml/2006/main">
        <w:t xml:space="preserve">1. Ο Θεός μας καλεί να τον υπηρετήσουμε μέσω της υπηρεσίας στον συνάνθρωπο.</w:t>
      </w:r>
    </w:p>
    <w:p/>
    <w:p>
      <w:r xmlns:w="http://schemas.openxmlformats.org/wordprocessingml/2006/main">
        <w:t xml:space="preserve">2. Πρέπει να είμαστε πρόθυμοι να θέσουμε τις δικές μας ατζέντες και επιθυμίες προκειμένου να υπηρετήσουμε τον Θεό.</w:t>
      </w:r>
    </w:p>
    <w:p/>
    <w:p>
      <w:r xmlns:w="http://schemas.openxmlformats.org/wordprocessingml/2006/main">
        <w:t xml:space="preserve">1. Κολοσσαείς 3:17 - Και ό,τι κάνετε, είτε με λόγο είτε με πράξη, να το κάνετε στο όνομα του Κυρίου Ιησού, ευχαριστώντας τον Θεό Πατέρα μέσω αυτού.</w:t>
      </w:r>
    </w:p>
    <w:p/>
    <w:p>
      <w:r xmlns:w="http://schemas.openxmlformats.org/wordprocessingml/2006/main">
        <w:t xml:space="preserve">2. Ιωάννης 15:13 - Μεγαλύτερη αγάπη δεν έχει κανένας από αυτό: να δώσει κανείς τη ζωή του για τους φίλους του.</w:t>
      </w:r>
    </w:p>
    <w:p/>
    <w:p>
      <w:r xmlns:w="http://schemas.openxmlformats.org/wordprocessingml/2006/main">
        <w:t xml:space="preserve">Αριθμοί 1:4 Και μαζί σας θα είναι ένας άνδρας από κάθε φυλή. κάθε κεφαλή του οίκου των πατέρων του.</w:t>
      </w:r>
    </w:p>
    <w:p/>
    <w:p>
      <w:r xmlns:w="http://schemas.openxmlformats.org/wordprocessingml/2006/main">
        <w:t xml:space="preserve">Ένας εκπρόσωπος από κάθε φυλή επιλέχθηκε για να συμμετάσχει στην αρίθμηση των Ισραηλιτών.</w:t>
      </w:r>
    </w:p>
    <w:p/>
    <w:p>
      <w:r xmlns:w="http://schemas.openxmlformats.org/wordprocessingml/2006/main">
        <w:t xml:space="preserve">1. Η σημασία του να εκπροσωπείς τη φυλή σου και να είσαι ηγέτης στο νοικοκυριό σου.</w:t>
      </w:r>
    </w:p>
    <w:p/>
    <w:p>
      <w:r xmlns:w="http://schemas.openxmlformats.org/wordprocessingml/2006/main">
        <w:t xml:space="preserve">2. Κάλεσμα του Θεού προς όλους μας να οδηγήσουμε και να υπηρετήσουμε τις οικογένειές μας.</w:t>
      </w:r>
    </w:p>
    <w:p/>
    <w:p>
      <w:r xmlns:w="http://schemas.openxmlformats.org/wordprocessingml/2006/main">
        <w:t xml:space="preserve">1. Ματθαίος 20:25-28 - Η διδασκαλία του Ιησού για την ταπεινή υπηρεσία και την ηγεσία.</w:t>
      </w:r>
    </w:p>
    <w:p/>
    <w:p>
      <w:r xmlns:w="http://schemas.openxmlformats.org/wordprocessingml/2006/main">
        <w:t xml:space="preserve">2. Εφεσίους 6:1-4 - Η οδηγία του Παύλου στα παιδιά να υπακούουν στους γονείς τους εν Κυρίω.</w:t>
      </w:r>
    </w:p>
    <w:p/>
    <w:p>
      <w:r xmlns:w="http://schemas.openxmlformats.org/wordprocessingml/2006/main">
        <w:t xml:space="preserve">Αριθμοί 1:5 Και αυτά είναι τα ονόματα των ανδρών που θα σταθούν μαζί σας: από τη φυλή του Ρουβέν. Elizur ο γιος του Shedeur.</w:t>
      </w:r>
    </w:p>
    <w:p/>
    <w:p>
      <w:r xmlns:w="http://schemas.openxmlformats.org/wordprocessingml/2006/main">
        <w:t xml:space="preserve">Ο Κύριος διέταξε τον Μωυσή να κάνει απογραφή του λαού του Ισραήλ, διορίζοντας τον Ελισούρ από τη φυλή του Ρουβέν να σταθεί μαζί του.</w:t>
      </w:r>
    </w:p>
    <w:p/>
    <w:p>
      <w:r xmlns:w="http://schemas.openxmlformats.org/wordprocessingml/2006/main">
        <w:t xml:space="preserve">1. Η κυριαρχία του Θεού στην επιλογή ηγετών για το λαό Του</w:t>
      </w:r>
    </w:p>
    <w:p/>
    <w:p>
      <w:r xmlns:w="http://schemas.openxmlformats.org/wordprocessingml/2006/main">
        <w:t xml:space="preserve">2. Η σημασία του να είσαι καλεσμένος και εκλεγμένος από τον Θεό</w:t>
      </w:r>
    </w:p>
    <w:p/>
    <w:p>
      <w:r xmlns:w="http://schemas.openxmlformats.org/wordprocessingml/2006/main">
        <w:t xml:space="preserve">1. Εφεσίους 2:10 - «Είμαστε το έργο του, δημιουργημένοι εν Χριστώ Ιησού για καλά έργα, τα οποία προετοίμασε ο Θεός από πριν, για να περπατήσουμε μέσα σε αυτά».</w:t>
      </w:r>
    </w:p>
    <w:p/>
    <w:p>
      <w:r xmlns:w="http://schemas.openxmlformats.org/wordprocessingml/2006/main">
        <w:t xml:space="preserve">2. Ρωμαίους 8:28-29 - «Και γνωρίζουμε ότι για εκείνους που αγαπούν τον Θεό όλα συνεργάζονται για το καλό, για εκείνους που καλούνται σύμφωνα με το σκοπό του. του Υιού του, για να είναι ο πρωτότοκος ανάμεσα σε πολλούς αδελφούς».</w:t>
      </w:r>
    </w:p>
    <w:p/>
    <w:p>
      <w:r xmlns:w="http://schemas.openxmlformats.org/wordprocessingml/2006/main">
        <w:t xml:space="preserve">Αριθμοί 1:6 Συμεών· Σελουμιήλ ο γιος του Ζουρισαντάι.</w:t>
      </w:r>
    </w:p>
    <w:p/>
    <w:p>
      <w:r xmlns:w="http://schemas.openxmlformats.org/wordprocessingml/2006/main">
        <w:t xml:space="preserve">Αυτό το εδάφιο αναφέρει τον Σελουμιήλ, τον γιο του Ζουρισαντάι, ως έναν από τους αρχηγούς της φυλής του Συμεών.</w:t>
      </w:r>
    </w:p>
    <w:p/>
    <w:p>
      <w:r xmlns:w="http://schemas.openxmlformats.org/wordprocessingml/2006/main">
        <w:t xml:space="preserve">1. Προσπάθεια για ηγεσία: Μαθήματα από τον Shelumiel</w:t>
      </w:r>
    </w:p>
    <w:p/>
    <w:p>
      <w:r xmlns:w="http://schemas.openxmlformats.org/wordprocessingml/2006/main">
        <w:t xml:space="preserve">2. The Power of a Good Name: The Legacy of Zurishaddai</w:t>
      </w:r>
    </w:p>
    <w:p/>
    <w:p>
      <w:r xmlns:w="http://schemas.openxmlformats.org/wordprocessingml/2006/main">
        <w:t xml:space="preserve">1. Παροιμίες 22:1 Το καλό όνομα πρέπει να διαλέγεται παρά τα μεγάλα πλούτη, και η εύνοια είναι καλύτερη από το ασήμι και το χρυσάφι.</w:t>
      </w:r>
    </w:p>
    <w:p/>
    <w:p>
      <w:r xmlns:w="http://schemas.openxmlformats.org/wordprocessingml/2006/main">
        <w:t xml:space="preserve">2. Εβραίους 12:1 Επομένως, εφόσον είμαστε περικυκλωμένοι από τόσο μεγάλο σύννεφο μαρτύρων, ας αφήσουμε επίσης στην άκρη κάθε βάρος και αμαρτία που κολλάει τόσο κοντά, και ας τρέξουμε με υπομονή τον αγώνα που έχει μπροστά μας.</w:t>
      </w:r>
    </w:p>
    <w:p/>
    <w:p>
      <w:r xmlns:w="http://schemas.openxmlformats.org/wordprocessingml/2006/main">
        <w:t xml:space="preserve">Αριθμοί 1:7 του Ιούδα. Ναασών, ο γιος του Αμμιναδάβ.</w:t>
      </w:r>
    </w:p>
    <w:p/>
    <w:p>
      <w:r xmlns:w="http://schemas.openxmlformats.org/wordprocessingml/2006/main">
        <w:t xml:space="preserve">Αυτό το απόσπασμα από το εδάφιο Αριθμοί 1:7 δηλώνει ότι ο Νασσών, ο γιος του Αμμιναδάβ, ανήκε στη φυλή του Ιούδα.</w:t>
      </w:r>
    </w:p>
    <w:p/>
    <w:p>
      <w:r xmlns:w="http://schemas.openxmlformats.org/wordprocessingml/2006/main">
        <w:t xml:space="preserve">1. Η σημασία του να ανήκουμε: Πώς η γνώση της θέσης μας στο σχέδιο του Θεού ενισχύει την πίστη μας</w:t>
      </w:r>
    </w:p>
    <w:p/>
    <w:p>
      <w:r xmlns:w="http://schemas.openxmlformats.org/wordprocessingml/2006/main">
        <w:t xml:space="preserve">2. Η ευλογία της οικογένειας: Η κληρονομιά των πιστών προγόνων</w:t>
      </w:r>
    </w:p>
    <w:p/>
    <w:p>
      <w:r xmlns:w="http://schemas.openxmlformats.org/wordprocessingml/2006/main">
        <w:t xml:space="preserve">1. Ρωμαίους 12:4-5 - Διότι όπως ο καθένας από εμάς έχει ένα σώμα με πολλά μέλη, και αυτά τα μέλη δεν έχουν όλα την ίδια λειτουργία, έτσι και στον Χριστό εμείς, αν και πολλοί, σχηματίζουμε ένα σώμα, και κάθε μέλος ανήκει σε όλοι οι άλλοι.</w:t>
      </w:r>
    </w:p>
    <w:p/>
    <w:p>
      <w:r xmlns:w="http://schemas.openxmlformats.org/wordprocessingml/2006/main">
        <w:t xml:space="preserve">2. Ψαλμός 133:1 - Ιδού, πόσο καλό και ευχάριστο είναι όταν οι αδελφοί κατοικούν σε ενότητα!</w:t>
      </w:r>
    </w:p>
    <w:p/>
    <w:p>
      <w:r xmlns:w="http://schemas.openxmlformats.org/wordprocessingml/2006/main">
        <w:t xml:space="preserve">Αριθμοί 1:8 του Ισσάχαρ· Νεθαναήλ ο γιος του Ζουάρ.</w:t>
      </w:r>
    </w:p>
    <w:p/>
    <w:p>
      <w:r xmlns:w="http://schemas.openxmlformats.org/wordprocessingml/2006/main">
        <w:t xml:space="preserve">Το απόσπασμα συζητά τη Φυλή του Ισσάχαρ και τον αρχηγό της, τον Νεθαναήλ, τον γιο του Ζουάρ.</w:t>
      </w:r>
    </w:p>
    <w:p/>
    <w:p>
      <w:r xmlns:w="http://schemas.openxmlformats.org/wordprocessingml/2006/main">
        <w:t xml:space="preserve">1. Η σημασία του να οδηγείς με ακεραιότητα - Αριθμοί 1:8</w:t>
      </w:r>
    </w:p>
    <w:p/>
    <w:p>
      <w:r xmlns:w="http://schemas.openxmlformats.org/wordprocessingml/2006/main">
        <w:t xml:space="preserve">2. Η Δύναμη της Ενότητας - Αριθμοί 1:8</w:t>
      </w:r>
    </w:p>
    <w:p/>
    <w:p>
      <w:r xmlns:w="http://schemas.openxmlformats.org/wordprocessingml/2006/main">
        <w:t xml:space="preserve">1. 1 Κορινθίους 12:12-27 - Η εκκλησία ως ένα σώμα, με πολλά διαφορετικά μέρη.</w:t>
      </w:r>
    </w:p>
    <w:p/>
    <w:p>
      <w:r xmlns:w="http://schemas.openxmlformats.org/wordprocessingml/2006/main">
        <w:t xml:space="preserve">2. 1 Πέτρου 5:3 - Η σημασία του να είσαι ταπεινός ηγέτης.</w:t>
      </w:r>
    </w:p>
    <w:p/>
    <w:p>
      <w:r xmlns:w="http://schemas.openxmlformats.org/wordprocessingml/2006/main">
        <w:t xml:space="preserve">Αριθμοί 1:9 Ζαβουλών. Ελιάβ ο γιος του Χελών.</w:t>
      </w:r>
    </w:p>
    <w:p/>
    <w:p>
      <w:r xmlns:w="http://schemas.openxmlformats.org/wordprocessingml/2006/main">
        <w:t xml:space="preserve">Αυτό το εδάφιο αναφέρει ότι ο Ελιάβ, γιος του Ήλων, ήταν από τη φυλή του Ζαβουλών.</w:t>
      </w:r>
    </w:p>
    <w:p/>
    <w:p>
      <w:r xmlns:w="http://schemas.openxmlformats.org/wordprocessingml/2006/main">
        <w:t xml:space="preserve">1. Μάθετε να αναγνωρίζετε την αξία της συνεισφοράς του κάθε ατόμου στο ευρύτερο καλό.</w:t>
      </w:r>
    </w:p>
    <w:p/>
    <w:p>
      <w:r xmlns:w="http://schemas.openxmlformats.org/wordprocessingml/2006/main">
        <w:t xml:space="preserve">2. Ο Θεός εκτιμά κάθε άτομο ανεξάρτητα από την κατάστασή του.</w:t>
      </w:r>
    </w:p>
    <w:p/>
    <w:p>
      <w:r xmlns:w="http://schemas.openxmlformats.org/wordprocessingml/2006/main">
        <w:t xml:space="preserve">1. Γαλάτες 3:28 - Δεν υπάρχει ούτε Ιουδαίος ούτε Έλληνας, δεν υπάρχει ούτε δούλος ούτε ελεύθερος, δεν υπάρχει αρσενικό και θηλυκό, γιατί όλοι είστε ένα στον Χριστό Ιησού.</w:t>
      </w:r>
    </w:p>
    <w:p/>
    <w:p>
      <w:r xmlns:w="http://schemas.openxmlformats.org/wordprocessingml/2006/main">
        <w:t xml:space="preserve">2. Φιλιππησίους 2:3-4 - Μην κάνετε τίποτα από εγωιστική φιλοδοξία ή έπαρση, αλλά με ταπεινότητα να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p>
      <w:r xmlns:w="http://schemas.openxmlformats.org/wordprocessingml/2006/main">
        <w:t xml:space="preserve">Αριθμοί 1:10 Από τους γιους του Ιωσήφ: από τον Εφραίμ. Ελισαμά ο γιος του Αμμιούδ: από τον Μανασσή· Γαμαλιήλ ο γιος του Πεδαχζούρ.</w:t>
      </w:r>
    </w:p>
    <w:p/>
    <w:p>
      <w:r xmlns:w="http://schemas.openxmlformats.org/wordprocessingml/2006/main">
        <w:t xml:space="preserve">Ο Γκαμαλιήλ και ο Ελισαμά, οι γιοι του Αμιχούδ και του Πεδαχζούρ αντίστοιχα, ήταν απόγονοι του Ιωσήφ.</w:t>
      </w:r>
    </w:p>
    <w:p/>
    <w:p>
      <w:r xmlns:w="http://schemas.openxmlformats.org/wordprocessingml/2006/main">
        <w:t xml:space="preserve">1. Η Δύναμη των Γενεών: Αναστοχάζοντας την Κληρονομιά των Προγόνων μας</w:t>
      </w:r>
    </w:p>
    <w:p/>
    <w:p>
      <w:r xmlns:w="http://schemas.openxmlformats.org/wordprocessingml/2006/main">
        <w:t xml:space="preserve">2. Η ευλογία του Ιωσήφ: Εξέταση των Διαρκών Επιπτώσεων της Πιστότητάς Του</w:t>
      </w:r>
    </w:p>
    <w:p/>
    <w:p>
      <w:r xmlns:w="http://schemas.openxmlformats.org/wordprocessingml/2006/main">
        <w:t xml:space="preserve">1. Γένεση 50:20 - «Και ο Ιωσήφ είπε στους αδελφούς του, πεθαίνω· και ο Θεός θα σας επισκεφτεί οπωσδήποτε και θα σας βγάλει από αυτή τη γη στη γη που ορκίστηκε στον Αβραάμ, στον Ισαάκ και στον Ιακώβ».</w:t>
      </w:r>
    </w:p>
    <w:p/>
    <w:p>
      <w:r xmlns:w="http://schemas.openxmlformats.org/wordprocessingml/2006/main">
        <w:t xml:space="preserve">2. Δευτερονόμιο 33:13-17 - «Και για τον Ιωσήφ είπε: Ευλογημένη από τον Κύριο να είναι η γη του, για τα πολύτιμα πράγματα του ουρανού, για τη δροσιά και για το βαθύ που βρίσκεται από κάτω, και για τους πολύτιμους καρπούς που βγάζουν από τον ήλιο, και για τα πολύτιμα πράγματα που βγάζει η σελήνη, και για τα κύρια πράγματα των αρχαίων βουνών, και για τα πολύτιμα πράγματα των μόνιμων λόφων, και για τα πολύτιμα πράγματα της γης και την πληρότητά της, και για τα καλή θέληση αυτού που κατοικούσε στη βάτο: ας έρθει η ευλογία στο κεφάλι του Ιωσήφ και στην κορυφή του κεφαλιού αυτού που χωρίστηκε από τους αδελφούς του».</w:t>
      </w:r>
    </w:p>
    <w:p/>
    <w:p>
      <w:r xmlns:w="http://schemas.openxmlformats.org/wordprocessingml/2006/main">
        <w:t xml:space="preserve">Αριθμοί 1:11 Βενιαμίν. Ο Αβιντάν ο γιος του Γεδεώνη.</w:t>
      </w:r>
    </w:p>
    <w:p/>
    <w:p>
      <w:r xmlns:w="http://schemas.openxmlformats.org/wordprocessingml/2006/main">
        <w:t xml:space="preserve">Αυτός ο στίχος από το Numbers περιγράφει τον Abidan, τον γιο του Gideoni, από τη φυλή του Benjamin.</w:t>
      </w:r>
    </w:p>
    <w:p/>
    <w:p>
      <w:r xmlns:w="http://schemas.openxmlformats.org/wordprocessingml/2006/main">
        <w:t xml:space="preserve">1. «Η πιστότητα των εκλεκτών του Θεού»</w:t>
      </w:r>
    </w:p>
    <w:p/>
    <w:p>
      <w:r xmlns:w="http://schemas.openxmlformats.org/wordprocessingml/2006/main">
        <w:t xml:space="preserve">2. "Η δύναμη του ενός: ο Αμπιντάν και το καθήκον του προς τη φυλή του"</w:t>
      </w:r>
    </w:p>
    <w:p/>
    <w:p>
      <w:r xmlns:w="http://schemas.openxmlformats.org/wordprocessingml/2006/main">
        <w:t xml:space="preserve">1. Ρωμαίους 11:1-5</w:t>
      </w:r>
    </w:p>
    <w:p/>
    <w:p>
      <w:r xmlns:w="http://schemas.openxmlformats.org/wordprocessingml/2006/main">
        <w:t xml:space="preserve">2. Δευτερονόμιο 18:15-19</w:t>
      </w:r>
    </w:p>
    <w:p/>
    <w:p>
      <w:r xmlns:w="http://schemas.openxmlformats.org/wordprocessingml/2006/main">
        <w:t xml:space="preserve">Αριθμοί 1:12 του Δαν. Ο Αχιέζερ ο γιος του Αμμισαδάι.</w:t>
      </w:r>
    </w:p>
    <w:p/>
    <w:p>
      <w:r xmlns:w="http://schemas.openxmlformats.org/wordprocessingml/2006/main">
        <w:t xml:space="preserve">Ο Αχιέζερ, γιος του Αμμισαδάι, ήταν μέλος της φυλής του Δαν.</w:t>
      </w:r>
    </w:p>
    <w:p/>
    <w:p>
      <w:r xmlns:w="http://schemas.openxmlformats.org/wordprocessingml/2006/main">
        <w:t xml:space="preserve">1. Ενθαρρυνθείτε από την Πιστότητα των Προγόνων μας - Α στους Αριθμούς 1:12</w:t>
      </w:r>
    </w:p>
    <w:p/>
    <w:p>
      <w:r xmlns:w="http://schemas.openxmlformats.org/wordprocessingml/2006/main">
        <w:t xml:space="preserve">2. Η μοναδικότητα κάθε φυλής - Α στους Αριθμούς 1:12</w:t>
      </w:r>
    </w:p>
    <w:p/>
    <w:p>
      <w:r xmlns:w="http://schemas.openxmlformats.org/wordprocessingml/2006/main">
        <w:t xml:space="preserve">1. Δευτερονόμιο 33:22 - «Διότι η μερίδα του Κυρίου είναι ο λαός του· ο Ιακώβ είναι ο κλήρος της κληρονομιάς του».</w:t>
      </w:r>
    </w:p>
    <w:p/>
    <w:p>
      <w:r xmlns:w="http://schemas.openxmlformats.org/wordprocessingml/2006/main">
        <w:t xml:space="preserve">2. Ψαλμός 78:5-6 - «Έθεσε μαρτυρία στον Ιακώβ και όρισε νόμο στον Ισραήλ, τον οποίο πρόσταξε στους πατέρες μας να διδάξουν στα παιδιά τους, για να τα γνωρίσει η επόμενη γενιά, τα παιδιά που ήταν ακόμη αγέννητα, και να σηκωθούν και πείτε τα στα παιδιά τους».</w:t>
      </w:r>
    </w:p>
    <w:p/>
    <w:p>
      <w:r xmlns:w="http://schemas.openxmlformats.org/wordprocessingml/2006/main">
        <w:t xml:space="preserve">Αριθμοί 1:13 του Ασήρ. Παγιήλ ο γιος του Όκραν.</w:t>
      </w:r>
    </w:p>
    <w:p/>
    <w:p>
      <w:r xmlns:w="http://schemas.openxmlformats.org/wordprocessingml/2006/main">
        <w:t xml:space="preserve">Ο Παγιήλ ο γιος του Οκράν καταγράφεται στο βιβλίο των Αριθμών ως μέλος της φυλής του Ασήρ.</w:t>
      </w:r>
    </w:p>
    <w:p/>
    <w:p>
      <w:r xmlns:w="http://schemas.openxmlformats.org/wordprocessingml/2006/main">
        <w:t xml:space="preserve">1. Η σημασία της αναγνώρισης ως μέλους της φυλής: Μαθήματα από τον Pagiel, τον γιο του Ocran</w:t>
      </w:r>
    </w:p>
    <w:p/>
    <w:p>
      <w:r xmlns:w="http://schemas.openxmlformats.org/wordprocessingml/2006/main">
        <w:t xml:space="preserve">2. Το προνόμιο του ανήκειν: Εξέταση της σημασίας της συμμετοχής στη φυλή του Asher</w:t>
      </w:r>
    </w:p>
    <w:p/>
    <w:p>
      <w:r xmlns:w="http://schemas.openxmlformats.org/wordprocessingml/2006/main">
        <w:t xml:space="preserve">1. Ψαλμός 133:1-3 - "Ιδού, πόσο καλό και ευχάριστο είναι όταν οι αδελφοί κατοικούν σε ενότητα! Είναι σαν το πολύτιμο λάδι στο κεφάλι, που τρέχει πάνω στα γένια, στα γένια του Ααρών, τρέχει πάνω στο Το κολάρο των ιματίων του! Είναι σαν τη δροσιά του Ερμών, που πέφτει στα βουνά της Σιών, γιατί εκεί ο Κύριος διέταξε την ευλογία, τη ζωή για πάντα».</w:t>
      </w:r>
    </w:p>
    <w:p/>
    <w:p>
      <w:r xmlns:w="http://schemas.openxmlformats.org/wordprocessingml/2006/main">
        <w:t xml:space="preserve">2. Εφεσίους 4:1-3 - «Εγώ, λοιπόν, αιχμάλωτος του Κυρίου, σας προτρέπω να περπατάτε με τρόπο αντάξιο της κλήσης στην οποία κληθήκατε, με κάθε ταπείνωση και πραότητα, με υπομονή, υπομένοντας ο ένας τον άλλον ερωτευμένος, πρόθυμος να διατηρήσει την ενότητα του Πνεύματος στον δεσμό της ειρήνης».</w:t>
      </w:r>
    </w:p>
    <w:p/>
    <w:p>
      <w:r xmlns:w="http://schemas.openxmlformats.org/wordprocessingml/2006/main">
        <w:t xml:space="preserve">Αριθμοί 1:14 του Γαδ. Ελιάσαφ ο γιος του Δουήλ.</w:t>
      </w:r>
    </w:p>
    <w:p/>
    <w:p>
      <w:r xmlns:w="http://schemas.openxmlformats.org/wordprocessingml/2006/main">
        <w:t xml:space="preserve">Αυτό το απόσπασμα αναφέρει τον Ελιάσαφ, τον γιο του Δαουήλ, ο οποίος ήταν από τη φυλή του Γαδ.</w:t>
      </w:r>
    </w:p>
    <w:p/>
    <w:p>
      <w:r xmlns:w="http://schemas.openxmlformats.org/wordprocessingml/2006/main">
        <w:t xml:space="preserve">1. Η Πιστότητα του Θεού στην Εκπλήρωση των Υποσχέσεών Του προς τον Λαό Του</w:t>
      </w:r>
    </w:p>
    <w:p/>
    <w:p>
      <w:r xmlns:w="http://schemas.openxmlformats.org/wordprocessingml/2006/main">
        <w:t xml:space="preserve">2. Η σημασία της κληρονομιάς στο σχέδιο του Θεού</w:t>
      </w:r>
    </w:p>
    <w:p/>
    <w:p>
      <w:r xmlns:w="http://schemas.openxmlformats.org/wordprocessingml/2006/main">
        <w:t xml:space="preserve">1. Ρωμαίους 8:17 - Και αν είναι παιδιά, τότε κληρονόμοι του Θεού και συγκληρονόμοι του Χριστού, εφόσον υποφέρουμε μαζί του για να δοξαστούμε και εμείς μαζί του.</w:t>
      </w:r>
    </w:p>
    <w:p/>
    <w:p>
      <w:r xmlns:w="http://schemas.openxmlformats.org/wordprocessingml/2006/main">
        <w:t xml:space="preserve">2. Ψαλμός 16:5 - Ο Κύριος είναι η εκλεκτή μου μερίδα και το ποτήρι μου. κρατάς τη μοίρα μου.</w:t>
      </w:r>
    </w:p>
    <w:p/>
    <w:p>
      <w:r xmlns:w="http://schemas.openxmlformats.org/wordprocessingml/2006/main">
        <w:t xml:space="preserve">Αριθμοί 1:15 Νεφθαλί· Αχίρα ο γιος του Ενάν.</w:t>
      </w:r>
    </w:p>
    <w:p/>
    <w:p>
      <w:r xmlns:w="http://schemas.openxmlformats.org/wordprocessingml/2006/main">
        <w:t xml:space="preserve">Ο Αχιρά, ο γιος του Ενάν, ήταν μέλος της φυλής του Νεφθαλί.</w:t>
      </w:r>
    </w:p>
    <w:p/>
    <w:p>
      <w:r xmlns:w="http://schemas.openxmlformats.org/wordprocessingml/2006/main">
        <w:t xml:space="preserve">1. Οι φυλές του Ισραήλ: Αχίρα, ο γιος του Ενάν και η φυλή του Νεφθαλί</w:t>
      </w:r>
    </w:p>
    <w:p/>
    <w:p>
      <w:r xmlns:w="http://schemas.openxmlformats.org/wordprocessingml/2006/main">
        <w:t xml:space="preserve">2. Η σημασία της γενεαλογίας: Αχίρα, γιος του Ενάν, και η θέση του στη φυλή του Νεφθαλί</w:t>
      </w:r>
    </w:p>
    <w:p/>
    <w:p>
      <w:r xmlns:w="http://schemas.openxmlformats.org/wordprocessingml/2006/main">
        <w:t xml:space="preserve">1. Γένεση 49:21 - «Ο Νεφθαλί είναι ελαφίνα που ελευθερώνεται· δίνει όμορφα λόγια».</w:t>
      </w:r>
    </w:p>
    <w:p/>
    <w:p>
      <w:r xmlns:w="http://schemas.openxmlformats.org/wordprocessingml/2006/main">
        <w:t xml:space="preserve">2. Δευτερονόμιο 33:23 - Και για τον Νεφθαλί είπε: Ω Νεφθαλί, ικανοποιημένος με την εύνοια, Και γεμάτος από την ευλογία του Κυρίου, Κατέκτησε τη δύση και το νότο.</w:t>
      </w:r>
    </w:p>
    <w:p/>
    <w:p>
      <w:r xmlns:w="http://schemas.openxmlformats.org/wordprocessingml/2006/main">
        <w:t xml:space="preserve">Αριθμοί 1:16 Αυτοί ήταν οι φημισμένοι της εκκλησίας, άρχοντες των φυλών των πατέρων τους, αρχηγοί χιλιάδων στον Ισραήλ.</w:t>
      </w:r>
    </w:p>
    <w:p/>
    <w:p>
      <w:r xmlns:w="http://schemas.openxmlformats.org/wordprocessingml/2006/main">
        <w:t xml:space="preserve">Αυτό το απόσπασμα περιγράφει τους φημισμένους ανθρώπους της εκκλησίας του Ισραήλ, οι οποίοι ήταν πρίγκιπες των φυλών τους και αρχηγοί χιλιάδων.</w:t>
      </w:r>
    </w:p>
    <w:p/>
    <w:p>
      <w:r xmlns:w="http://schemas.openxmlformats.org/wordprocessingml/2006/main">
        <w:t xml:space="preserve">1. Ο Θεός μας καλεί να είμαστε ηγέτες στις κοινότητές μας.</w:t>
      </w:r>
    </w:p>
    <w:p/>
    <w:p>
      <w:r xmlns:w="http://schemas.openxmlformats.org/wordprocessingml/2006/main">
        <w:t xml:space="preserve">2. Πρέπει να αγωνιζόμαστε να είμαστε ηγέτες που αντιπροσωπεύουν το θέλημα του Θεού στη ζωή μας.</w:t>
      </w:r>
    </w:p>
    <w:p/>
    <w:p>
      <w:r xmlns:w="http://schemas.openxmlformats.org/wordprocessingml/2006/main">
        <w:t xml:space="preserve">1. Ιησούς του Ναυή 1:6-9</w:t>
      </w:r>
    </w:p>
    <w:p/>
    <w:p>
      <w:r xmlns:w="http://schemas.openxmlformats.org/wordprocessingml/2006/main">
        <w:t xml:space="preserve">2. Ματθαίος 5:14-16</w:t>
      </w:r>
    </w:p>
    <w:p/>
    <w:p>
      <w:r xmlns:w="http://schemas.openxmlformats.org/wordprocessingml/2006/main">
        <w:t xml:space="preserve">Αριθμοί 1:17 Και ο Μωυσής και ο Ααρών πήραν αυτούς τους άνδρες που εκφράζονται με τα ονόματά τους:</w:t>
      </w:r>
    </w:p>
    <w:p/>
    <w:p>
      <w:r xmlns:w="http://schemas.openxmlformats.org/wordprocessingml/2006/main">
        <w:t xml:space="preserve">Οι Ισραηλίτες καταμετρήθηκαν και οργανώθηκαν από τον Μωυσή και τον Ααρών σύμφωνα με τα ονόματά τους.</w:t>
      </w:r>
    </w:p>
    <w:p/>
    <w:p>
      <w:r xmlns:w="http://schemas.openxmlformats.org/wordprocessingml/2006/main">
        <w:t xml:space="preserve">1: Ο Θεός έχει ένα σχέδιο για τον καθένα μας και θα μας καθοδηγήσει στη ζωή σύμφωνα με το θέλημά Του.</w:t>
      </w:r>
    </w:p>
    <w:p/>
    <w:p>
      <w:r xmlns:w="http://schemas.openxmlformats.org/wordprocessingml/2006/main">
        <w:t xml:space="preserve">2: Ο λόγος του Θεού μας δείχνει ότι ανεξάρτητα από το ποιοι είμαστε, έχει έναν σκοπό για εμάς και θα μας βοηθήσει να τον εκπληρώσουμε.</w:t>
      </w:r>
    </w:p>
    <w:p/>
    <w:p>
      <w:r xmlns:w="http://schemas.openxmlformats.org/wordprocessingml/2006/main">
        <w:t xml:space="preserve">1: Ησαΐας 55:8-11 - «Διότι οι σκέψεις μου δεν είναι οι σκέψεις σας, ούτε οι δρόμοι σας είναι οι δρόμοι μου», λέει ο Κύριος.</w:t>
      </w:r>
    </w:p>
    <w:p/>
    <w:p>
      <w:r xmlns:w="http://schemas.openxmlformats.org/wordprocessingml/2006/main">
        <w:t xml:space="preserve">2: Ιερεμίας 29:11 - Διότι γνωρίζω τα σχέδια που έχω για σένα, δηλώνει ο Κύριος, σχέδια για την ευημερία και όχι για το κακό, για να σου δώσω μέλλον και ελπίδα.</w:t>
      </w:r>
    </w:p>
    <w:p/>
    <w:p>
      <w:r xmlns:w="http://schemas.openxmlformats.org/wordprocessingml/2006/main">
        <w:t xml:space="preserve">Αριθμοί 1:18 Και συγκέντρωσαν όλη την εκκλησία μαζί την πρώτη ημέρα του δεύτερου μήνα, και δήλωσαν τη γενεαλογία τους σύμφωνα με τις οικογένειές τους, σύμφωνα με τον οίκο των πατέρων τους, σύμφωνα με τον αριθμό των ονομάτων, από είκοσι ετών και άνω , από τις δημοσκοπήσεις τους.</w:t>
      </w:r>
    </w:p>
    <w:p/>
    <w:p>
      <w:r xmlns:w="http://schemas.openxmlformats.org/wordprocessingml/2006/main">
        <w:t xml:space="preserve">Την πρώτη ημέρα του δεύτερου μήνα, η εκκλησία του Ισραήλ συγκλήθηκε για να καταμετρηθεί σύμφωνα με τις οικογένειές τους, προκειμένου να καθοριστεί ποιος ήταν σε ηλικία για να υπηρετήσει στο στρατό.</w:t>
      </w:r>
    </w:p>
    <w:p/>
    <w:p>
      <w:r xmlns:w="http://schemas.openxmlformats.org/wordprocessingml/2006/main">
        <w:t xml:space="preserve">1. Ο Θεός μας καλεί να υπηρετούμε ο ένας τον άλλον στις οικογένειες και τις κοινότητές μας.</w:t>
      </w:r>
    </w:p>
    <w:p/>
    <w:p>
      <w:r xmlns:w="http://schemas.openxmlformats.org/wordprocessingml/2006/main">
        <w:t xml:space="preserve">2. Το να είμαστε μετρημένοι είναι μια υπενθύμιση της σημασίας μας για τον Θεό και ο ένας για τον άλλον.</w:t>
      </w:r>
    </w:p>
    <w:p/>
    <w:p>
      <w:r xmlns:w="http://schemas.openxmlformats.org/wordprocessingml/2006/main">
        <w:t xml:space="preserve">1. Ρωμαίους 12:4-5 - Διότι όπως σε ένα σώμα έχουμε πολλά μέλη, και τα μέλη δεν έχουν όλα την ίδια λειτουργία, έτσι κι εμείς, αν και πολλοί, είμαστε ένα σώμα εν Χριστώ, και ξεχωριστά μέλη ο ένας του άλλου.</w:t>
      </w:r>
    </w:p>
    <w:p/>
    <w:p>
      <w:r xmlns:w="http://schemas.openxmlformats.org/wordprocessingml/2006/main">
        <w:t xml:space="preserve">2. 1 Κορινθίους 12:12-14 - Διότι όπως το σώμα είναι ένα και έχει πολλά μέλη, και όλα τα μέλη του σώματος, αν και πολλά, είναι ένα σώμα, έτσι είναι και με τον Χριστό. Διότι με το ένα Πνεύμα βαφτιστήκαμε όλοι σε ένα σώμα Ιουδαίοι ή Έλληνες, δούλοι ή ελεύθεροι και όλοι μας κάναμε να πιούμε από ένα Πνεύμα.</w:t>
      </w:r>
    </w:p>
    <w:p/>
    <w:p>
      <w:r xmlns:w="http://schemas.openxmlformats.org/wordprocessingml/2006/main">
        <w:t xml:space="preserve">Αριθμοί 1:19 Όπως πρόσταξε ο Κύριος στον Μωυσή, έτσι τους απαρίθμησε στην έρημο του Σινά.</w:t>
      </w:r>
    </w:p>
    <w:p/>
    <w:p>
      <w:r xmlns:w="http://schemas.openxmlformats.org/wordprocessingml/2006/main">
        <w:t xml:space="preserve">Ο Μωυσής απαρίθμησε τους Ισραηλίτες σύμφωνα με την εντολή του Κυρίου στην έρημο του Σινά.</w:t>
      </w:r>
    </w:p>
    <w:p/>
    <w:p>
      <w:r xmlns:w="http://schemas.openxmlformats.org/wordprocessingml/2006/main">
        <w:t xml:space="preserve">1. Λήψη θέσης: Υπακοή στον Κύριο σε Δύσκολους Καιρούς</w:t>
      </w:r>
    </w:p>
    <w:p/>
    <w:p>
      <w:r xmlns:w="http://schemas.openxmlformats.org/wordprocessingml/2006/main">
        <w:t xml:space="preserve">2. Η Δύναμη της Υπακοής: Ακολουθώντας τις Εντολές του Θεού</w:t>
      </w:r>
    </w:p>
    <w:p/>
    <w:p>
      <w:r xmlns:w="http://schemas.openxmlformats.org/wordprocessingml/2006/main">
        <w:t xml:space="preserve">1. Δευτερονόμιο 5:29 - «Αχ, να τείνει η καρδιά τους να με φοβάται και να τηρεί πάντα όλες τις εντολές μου, για να είναι καλά μαζί τους και τα παιδιά τους για πάντα!»</w:t>
      </w:r>
    </w:p>
    <w:p/>
    <w:p>
      <w:r xmlns:w="http://schemas.openxmlformats.org/wordprocessingml/2006/main">
        <w:t xml:space="preserve">2. Ρωμαίους 12:1-2 - "Γι' αυτό, σας προτρέπω, αδελφοί και αδελφές, ενόψει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Αριθμοί 1:20 Και οι γιοι του Ρουβήν, του πρωτότοκου υιού του Ισραήλ, κατά τις γενεές τους, μετά τις οικογένειές τους, κατά τον οίκο των πατέρων τους, σύμφωνα με τον αριθμό των ονομάτων, με τις μετρήσεις τους, κάθε αρσενικό από είκοσι ετών και άνω, Όλοι όσοι μπόρεσαν να πάνε στον πόλεμο.</w:t>
      </w:r>
    </w:p>
    <w:p/>
    <w:p>
      <w:r xmlns:w="http://schemas.openxmlformats.org/wordprocessingml/2006/main">
        <w:t xml:space="preserve">Τα παιδιά του Ρουβέν μετρήθηκαν για στρατιωτική θητεία σύμφωνα με τις οικογένειές τους και τα σπίτια των πατέρων τους. Όλοι οι άνδρες ηλικίας είκοσι ετών και άνω έπρεπε να καταταγούν.</w:t>
      </w:r>
    </w:p>
    <w:p/>
    <w:p>
      <w:r xmlns:w="http://schemas.openxmlformats.org/wordprocessingml/2006/main">
        <w:t xml:space="preserve">1. Ο Θεός μας καλεί να υπερασπιστούμε τους αδύναμους και να πολεμήσουμε για το σωστό.</w:t>
      </w:r>
    </w:p>
    <w:p/>
    <w:p>
      <w:r xmlns:w="http://schemas.openxmlformats.org/wordprocessingml/2006/main">
        <w:t xml:space="preserve">2. Σε περιόδους πολέμου, ο Θεός μας καλεί να είμαστε γενναίοι και θαρραλέοι.</w:t>
      </w:r>
    </w:p>
    <w:p/>
    <w:p>
      <w:r xmlns:w="http://schemas.openxmlformats.org/wordprocessingml/2006/main">
        <w:t xml:space="preserve">1. Δευτερονόμιο 20:1-4 - Όταν πας στον πόλεμο εναντίον των εχθρών σου και δεις άλογα και άρματα και στρατό μεγαλύτερο από το δικό σου, μην τα φοβάσαι, γιατί ο Κύριος ο Θεός σου, που σε ανέβασε από την Αίγυπτο, θα είναι μαζί σου.</w:t>
      </w:r>
    </w:p>
    <w:p/>
    <w:p>
      <w:r xmlns:w="http://schemas.openxmlformats.org/wordprocessingml/2006/main">
        <w:t xml:space="preserve">2. Εφεσίους 6:10-18 - Τέλος, να είστε δυνατοί στον Κύριο και στη δυνατή δύναμή του. Φορέστε την πλήρη πανοπλία του Θεού, για να μπορέσετε να πάρετε τη θέση σας ενάντια στα σχέδια του διαβόλου.</w:t>
      </w:r>
    </w:p>
    <w:p/>
    <w:p>
      <w:r xmlns:w="http://schemas.openxmlformats.org/wordprocessingml/2006/main">
        <w:t xml:space="preserve">Αριθμοί 1:21 Αυτοί που απαριθμήθηκαν από τη φυλή του Ρουβήν, ήταν σαράντα έξι χιλιάδες πεντακόσιοι.</w:t>
      </w:r>
    </w:p>
    <w:p/>
    <w:p>
      <w:r xmlns:w="http://schemas.openxmlformats.org/wordprocessingml/2006/main">
        <w:t xml:space="preserve">Η φυλή του Ρουβέν ήταν 46.500.</w:t>
      </w:r>
    </w:p>
    <w:p/>
    <w:p>
      <w:r xmlns:w="http://schemas.openxmlformats.org/wordprocessingml/2006/main">
        <w:t xml:space="preserve">1. Η πιστότητα του Θεού φαίνεται στον ακριβή αριθμό της Φυλής του Ρουμπέν.</w:t>
      </w:r>
    </w:p>
    <w:p/>
    <w:p>
      <w:r xmlns:w="http://schemas.openxmlformats.org/wordprocessingml/2006/main">
        <w:t xml:space="preserve">2. Μπορούμε να εμπιστευτούμε τα σχέδια του Θεού για εμάς, επειδή έχει υπόψη του όλες τις λεπτομέρειες.</w:t>
      </w:r>
    </w:p>
    <w:p/>
    <w:p>
      <w:r xmlns:w="http://schemas.openxmlformats.org/wordprocessingml/2006/main">
        <w:t xml:space="preserve">1. Ιησούς του Ναυή 4:1-7 Ο Κύριος διατάζει τους Ισραηλίτες να πάρουν 12 πέτρες από τον Ιορδάνη ποταμό ως ανάμνηση της πιστότητας του Κυρίου.</w:t>
      </w:r>
    </w:p>
    <w:p/>
    <w:p>
      <w:r xmlns:w="http://schemas.openxmlformats.org/wordprocessingml/2006/main">
        <w:t xml:space="preserve">2. Ψαλμός 139:1-4 Ο Θεός γνωρίζει κάθε λεπτομέρεια της ζωής μας και παρακολουθεί όλες αυτές.</w:t>
      </w:r>
    </w:p>
    <w:p/>
    <w:p>
      <w:r xmlns:w="http://schemas.openxmlformats.org/wordprocessingml/2006/main">
        <w:t xml:space="preserve">Αριθμοί 1:22 Από τους γιους του Συμεών, κατά τις γενεές τους, μετά τις οικογένειές τους, κατά τον οίκο των πατέρων τους, όσοι απαριθμήθηκαν από αυτούς, σύμφωνα με τον αριθμό των ονομάτων, σύμφωνα με τις μετρήσεις τους, κάθε αρσενικό από είκοσι ετών Και προς τα πάνω, όλοι όσοι μπορούσαν να πάνε στον πόλεμο.</w:t>
      </w:r>
    </w:p>
    <w:p/>
    <w:p>
      <w:r xmlns:w="http://schemas.openxmlformats.org/wordprocessingml/2006/main">
        <w:t xml:space="preserve">Έγινε απογραφή των παιδιών του Συμεών, απαριθμώντας όλους τους άρρενες ηλικίας είκοσι ετών και άνω που ήταν σε θέση να πολεμήσουν.</w:t>
      </w:r>
    </w:p>
    <w:p/>
    <w:p>
      <w:r xmlns:w="http://schemas.openxmlformats.org/wordprocessingml/2006/main">
        <w:t xml:space="preserve">1. Η Δύναμη της Ενότητας: Πώς Δουλεύοντας Μαζί μπορεί να Επιτελέσει Καταπληκτικά Πράγματα</w:t>
      </w:r>
    </w:p>
    <w:p/>
    <w:p>
      <w:r xmlns:w="http://schemas.openxmlformats.org/wordprocessingml/2006/main">
        <w:t xml:space="preserve">2. Η σημασία της προετοιμασίας για πόλεμο: Πώς η υπακοή στον Θεό φέρνει τη νίκη</w:t>
      </w:r>
    </w:p>
    <w:p/>
    <w:p>
      <w:r xmlns:w="http://schemas.openxmlformats.org/wordprocessingml/2006/main">
        <w:t xml:space="preserve">1. Ψαλμός 133:1 - Ιδού, πόσο καλό και πόσο ευχάριστο είναι για τους αδελφούς να κατοικούν μαζί σε ενότητα!</w:t>
      </w:r>
    </w:p>
    <w:p/>
    <w:p>
      <w:r xmlns:w="http://schemas.openxmlformats.org/wordprocessingml/2006/main">
        <w:t xml:space="preserve">2. Εφεσίους 6:10-18 - Τέλος, αδελφοί μου, να είστε δυνατοί στον Κύριο και στη δύναμη της δύναμής του. Φορέστε ολόκληρη την πανοπλία του Θεού, για να μπορέσετε να σταθείτε ενάντια στις πονηριές του διαβόλου.</w:t>
      </w:r>
    </w:p>
    <w:p/>
    <w:p>
      <w:r xmlns:w="http://schemas.openxmlformats.org/wordprocessingml/2006/main">
        <w:t xml:space="preserve">Αριθμοί 1:23 Αυτοί που απαριθμήθηκαν από αυτούς, από τη φυλή Συμεών, ήταν πενήντα εννέα χιλιάδες τριακόσιοι.</w:t>
      </w:r>
    </w:p>
    <w:p/>
    <w:p>
      <w:r xmlns:w="http://schemas.openxmlformats.org/wordprocessingml/2006/main">
        <w:t xml:space="preserve">Αυτό το απόσπασμα αναφέρει ότι η φυλή του Συμεών αριθμήθηκε σε 59.300 άτομα.</w:t>
      </w:r>
    </w:p>
    <w:p/>
    <w:p>
      <w:r xmlns:w="http://schemas.openxmlformats.org/wordprocessingml/2006/main">
        <w:t xml:space="preserve">1. Η πιστότητα του Θεού στη διατήρηση του λαού Του μέσω των γενεών.</w:t>
      </w:r>
    </w:p>
    <w:p/>
    <w:p>
      <w:r xmlns:w="http://schemas.openxmlformats.org/wordprocessingml/2006/main">
        <w:t xml:space="preserve">2. Η σημασία της καταμέτρησης και του συνυπολογισμού του λαού του Θεού.</w:t>
      </w:r>
    </w:p>
    <w:p/>
    <w:p>
      <w:r xmlns:w="http://schemas.openxmlformats.org/wordprocessingml/2006/main">
        <w:t xml:space="preserve">1. Ψαλμός 105:8 - Θυμάται τη διαθήκη Του για πάντα, τον λόγο που διέταξε, για χίλιες γενιές.</w:t>
      </w:r>
    </w:p>
    <w:p/>
    <w:p>
      <w:r xmlns:w="http://schemas.openxmlformats.org/wordprocessingml/2006/main">
        <w:t xml:space="preserve">2. 2 Τιμόθεο 2:2 - Και όσα ακούσατε από εμένα παρουσία πολλών μαρτύρων, εμπιστευτείτε σε πιστούς ανθρώπους που θα μπορούν να διδάξουν και άλλους.</w:t>
      </w:r>
    </w:p>
    <w:p/>
    <w:p>
      <w:r xmlns:w="http://schemas.openxmlformats.org/wordprocessingml/2006/main">
        <w:t xml:space="preserve">Αριθμοί 1:24 Από τους γιους του Γαδ, κατά τις γενεές τους, μετά τις οικογένειές τους, κατά τον οίκο των πατέρων τους, σύμφωνα με τον αριθμό των ονομάτων, από είκοσι ετών και άνω, όλοι όσοι μπορούσαν να πάνε στον πόλεμο.</w:t>
      </w:r>
    </w:p>
    <w:p/>
    <w:p>
      <w:r xmlns:w="http://schemas.openxmlformats.org/wordprocessingml/2006/main">
        <w:t xml:space="preserve">Πραγματοποιήθηκε απογραφή των παιδιών του Γαδ, απαριθμώντας όλα τα άτομα άνω των 20 ετών που μπόρεσαν να πάνε στον πόλεμο.</w:t>
      </w:r>
    </w:p>
    <w:p/>
    <w:p>
      <w:r xmlns:w="http://schemas.openxmlformats.org/wordprocessingml/2006/main">
        <w:t xml:space="preserve">1. Η σημασία του να είσαι προετοιμασμένος για πόλεμο</w:t>
      </w:r>
    </w:p>
    <w:p/>
    <w:p>
      <w:r xmlns:w="http://schemas.openxmlformats.org/wordprocessingml/2006/main">
        <w:t xml:space="preserve">2. Η Δύναμη της Ενοποίησης</w:t>
      </w:r>
    </w:p>
    <w:p/>
    <w:p>
      <w:r xmlns:w="http://schemas.openxmlformats.org/wordprocessingml/2006/main">
        <w:t xml:space="preserve">1. Εφεσίους 6:10-18 - Φορέστε την πλήρη πανοπλία του Θεού για να σταθείτε ενάντια στα σχέδια του διαβόλου.</w:t>
      </w:r>
    </w:p>
    <w:p/>
    <w:p>
      <w:r xmlns:w="http://schemas.openxmlformats.org/wordprocessingml/2006/main">
        <w:t xml:space="preserve">2. Πράξεις 4:32-37 - Όλοι οι πιστοί είχαν μια καρδιά και μια ψυχή, πουλούσαν τα υπάρχοντά τους και τα αγαθά τους για να προμηθεύονται ο ένας τον άλλον.</w:t>
      </w:r>
    </w:p>
    <w:p/>
    <w:p>
      <w:r xmlns:w="http://schemas.openxmlformats.org/wordprocessingml/2006/main">
        <w:t xml:space="preserve">Αριθμοί 1:25 Αυτοί που απαριθμήθηκαν από τη φυλή Γαδ ήταν σαράντα πέντε χιλιάδες εξακόσια πενήντα.</w:t>
      </w:r>
    </w:p>
    <w:p/>
    <w:p>
      <w:r xmlns:w="http://schemas.openxmlformats.org/wordprocessingml/2006/main">
        <w:t xml:space="preserve">Η φυλή του Γαδ αριθμήθηκε σε 45.650.</w:t>
      </w:r>
    </w:p>
    <w:p/>
    <w:p>
      <w:r xmlns:w="http://schemas.openxmlformats.org/wordprocessingml/2006/main">
        <w:t xml:space="preserve">1. Ο Θεός εκτιμά κάθε άνθρωπο και κάθε φυλή, και εμείς πρέπει επίσης.</w:t>
      </w:r>
    </w:p>
    <w:p/>
    <w:p>
      <w:r xmlns:w="http://schemas.openxmlformats.org/wordprocessingml/2006/main">
        <w:t xml:space="preserve">2. Καθένας από εμάς έχει έναν ειδικό σκοπό να εκπληρώσει, και θα πρέπει να προσπαθήσουμε να το κάνουμε.</w:t>
      </w:r>
    </w:p>
    <w:p/>
    <w:p>
      <w:r xmlns:w="http://schemas.openxmlformats.org/wordprocessingml/2006/main">
        <w:t xml:space="preserve">1. Γένεση 12:2 - Και θα κάνω από σένα ένα μεγάλο έθνος, και θα σε ευλογήσω, και θα κάνω το όνομά σου μεγάλο. και θα είσαι ευλογία.</w:t>
      </w:r>
    </w:p>
    <w:p/>
    <w:p>
      <w:r xmlns:w="http://schemas.openxmlformats.org/wordprocessingml/2006/main">
        <w:t xml:space="preserve">2. Ησαΐας 43:7 - Ακόμη και καθένας που αποκαλείται με το όνομά μου: γιατί τον δημιούργησα για τη δόξα μου, τον έπλασα. ναι, τον έχω φτιάξει.</w:t>
      </w:r>
    </w:p>
    <w:p/>
    <w:p>
      <w:r xmlns:w="http://schemas.openxmlformats.org/wordprocessingml/2006/main">
        <w:t xml:space="preserve">Αριθμοί 1:26 Από τους γιους του Ιούδα, κατά τις γενεές τους, μετά τις οικογένειές τους, κατά τον οίκο των πατέρων τους, σύμφωνα με τον αριθμό των ονομάτων, από είκοσι ετών και άνω, όλοι όσοι μπορούσαν να βγουν στον πόλεμο.</w:t>
      </w:r>
    </w:p>
    <w:p/>
    <w:p>
      <w:r xmlns:w="http://schemas.openxmlformats.org/wordprocessingml/2006/main">
        <w:t xml:space="preserve">Αυτό το εδάφιο από το εδάφιο Αριθμοί 1:26 συζητά την οργάνωση της φυλής του Ιούδα, η οποία οργανώθηκε σύμφωνα με τις οικογένειες και τον αριθμό των ανδρών κάθε οικογένειας που ήταν 20 ετών ή μεγαλύτεροι και ικανοί να πάνε στον πόλεμο.</w:t>
      </w:r>
    </w:p>
    <w:p/>
    <w:p>
      <w:r xmlns:w="http://schemas.openxmlformats.org/wordprocessingml/2006/main">
        <w:t xml:space="preserve">1. Η πιστότητα της φυλής του Ιούδα: Η σημασία της κοινότητας και της ενότητας</w:t>
      </w:r>
    </w:p>
    <w:p/>
    <w:p>
      <w:r xmlns:w="http://schemas.openxmlformats.org/wordprocessingml/2006/main">
        <w:t xml:space="preserve">2. Η Δύναμη μιας Οικογένειας: Βρίσκοντας Δύναμη στην Ενότητα</w:t>
      </w:r>
    </w:p>
    <w:p/>
    <w:p>
      <w:r xmlns:w="http://schemas.openxmlformats.org/wordprocessingml/2006/main">
        <w:t xml:space="preserve">1. Εφεσίους 4:12-16 - Για τον εξοπλισμό των αγίων για το έργο της διακονίας, για την οικοδόμηση του σώματος του Χριστού, μέχρι να φτάσουμε όλοι στην ενότητα της πίστης και της γνώσης του Υιού του Θεού, σε έναν τέλειο άνθρωπο, στο μέτρο του αναστήματος της πληρότητας του Χριστού. ότι δεν θα έπρεπε πια να είμαστε παιδιά, παρασυρόμενα και παρασυρόμενα με κάθε άνεμο δόγματος, από την απάτη των ανθρώπων, με την πανουργία της δόλιας επιβουλής, αλλά, λέγοντας την αλήθεια με αγάπη, μπορούμε να μεγαλώσουμε σε όλα σε Αυτός που είναι η κεφαλή ο Χριστός από τον οποίο ολόκληρο το σώμα, ενωμένο και πλεγμένο με ό,τι παρέχει κάθε άρθρωση, σύμφωνα με την αποτελεσματική εργασία με την οποία κάθε μέρος κάνει το μερίδιό του, προκαλεί ανάπτυξη του σώματος για την οικοδόμηση του εαυτού του στην αγάπη.</w:t>
      </w:r>
    </w:p>
    <w:p/>
    <w:p>
      <w:r xmlns:w="http://schemas.openxmlformats.org/wordprocessingml/2006/main">
        <w:t xml:space="preserve">2. Ψαλμός 133:1-3 - Ιδού, πόσο καλό και πόσο ευχάριστο είναι για τους αδελφούς να κατοικούν μαζί σε ενότητα! Είναι σαν το πολύτιμο λάδι στο κεφάλι, που τρέχει πάνω στη γενειάδα, τη γενειάδα του Ααρών, που τρέχει στην άκρη των ενδυμάτων του. Είναι σαν τη δροσιά του Ερμών, που κατεβαίνει στα βουνά της Σιών. γιατί εκεί ο Κύριος διέταξε την ευλογημένη Ζωή για πάντα.</w:t>
      </w:r>
    </w:p>
    <w:p/>
    <w:p>
      <w:r xmlns:w="http://schemas.openxmlformats.org/wordprocessingml/2006/main">
        <w:t xml:space="preserve">Αριθμοί 1:27 Αυτοί που απαριθμήθηκαν από τη φυλή του Ιούδα ήταν εξήντα δεκατέσσερις χιλιάδες εξακόσιοι.</w:t>
      </w:r>
    </w:p>
    <w:p/>
    <w:p>
      <w:r xmlns:w="http://schemas.openxmlformats.org/wordprocessingml/2006/main">
        <w:t xml:space="preserve">Ο αριθμός των ανδρών της φυλής του Ιούδα που ήταν ικανοί να υπηρετήσουν στο στρατό ήταν 74.600.</w:t>
      </w:r>
    </w:p>
    <w:p/>
    <w:p>
      <w:r xmlns:w="http://schemas.openxmlformats.org/wordprocessingml/2006/main">
        <w:t xml:space="preserve">1. The Power of Unity - Πώς η Φυλή του Ιούδα μπόρεσε να συγκεντρώσει έναν τόσο μεγάλο στρατό.</w:t>
      </w:r>
    </w:p>
    <w:p/>
    <w:p>
      <w:r xmlns:w="http://schemas.openxmlformats.org/wordprocessingml/2006/main">
        <w:t xml:space="preserve">2. Η πίστη ανταμείβεται - η ευλογία του Θεού στη Φυλή του Ιούδα για την υπακοή τους.</w:t>
      </w:r>
    </w:p>
    <w:p/>
    <w:p>
      <w:r xmlns:w="http://schemas.openxmlformats.org/wordprocessingml/2006/main">
        <w:t xml:space="preserve">1. Εφεσίους 4:16 - «Από τον οποίο ολόκληρο το σώμα, ενωμένο και πλεγμένο με ό,τι παρέχει κάθε άρθρωση, σύμφωνα με την αποτελεσματική εργασία με την οποία κάθε μέρος κάνει το μερίδιό του, προκαλεί ανάπτυξη του σώματος για την οικοδόμηση του εαυτού του στην αγάπη. "</w:t>
      </w:r>
    </w:p>
    <w:p/>
    <w:p>
      <w:r xmlns:w="http://schemas.openxmlformats.org/wordprocessingml/2006/main">
        <w:t xml:space="preserve">2. Αριθμοί 6:24 Ο Κύριος σας ευλογεί και σας φυλάσσει. 25 Ο Κύριος κάνει το πρόσωπό του να λάμπει επάνω σου, και να σε ελεεί. 26 Ο Κύριος υψώνει το πρόσωπό του επάνω σου, και σου δίνει ειρήνη.</w:t>
      </w:r>
    </w:p>
    <w:p/>
    <w:p>
      <w:r xmlns:w="http://schemas.openxmlformats.org/wordprocessingml/2006/main">
        <w:t xml:space="preserve">Αριθμοί 1:28 Από τους γιους του Ισσάχαρ, κατά τις γενεές τους, μετά τις οικογένειές τους, κατά τον οίκο των πατέρων τους, σύμφωνα με τον αριθμό των ονομάτων, από είκοσι ετών και άνω, όλοι όσοι μπορούσαν να πάνε στον πόλεμο.</w:t>
      </w:r>
    </w:p>
    <w:p/>
    <w:p>
      <w:r xmlns:w="http://schemas.openxmlformats.org/wordprocessingml/2006/main">
        <w:t xml:space="preserve">Αυτό το απόσπασμα περιγράφει τη στρατιωτική θητεία της φυλής του Ισσάχαρ, που μπόρεσε να πάει στον πόλεμο από την ηλικία των είκοσι ετών και μετά.</w:t>
      </w:r>
    </w:p>
    <w:p/>
    <w:p>
      <w:r xmlns:w="http://schemas.openxmlformats.org/wordprocessingml/2006/main">
        <w:t xml:space="preserve">1. Η Δύναμη και το Θάρρος της Φυλής του Ισσάχαρ</w:t>
      </w:r>
    </w:p>
    <w:p/>
    <w:p>
      <w:r xmlns:w="http://schemas.openxmlformats.org/wordprocessingml/2006/main">
        <w:t xml:space="preserve">2. Η Σημασία της Στρατιωτικής Υπηρεσίας</w:t>
      </w:r>
    </w:p>
    <w:p/>
    <w:p>
      <w:r xmlns:w="http://schemas.openxmlformats.org/wordprocessingml/2006/main">
        <w:t xml:space="preserve">1. Δευτερονόμιο 20:1-9 - Οι εντολές του Θεού σχετικά με τη μετάβαση σε πόλεμο</w:t>
      </w:r>
    </w:p>
    <w:p/>
    <w:p>
      <w:r xmlns:w="http://schemas.openxmlformats.org/wordprocessingml/2006/main">
        <w:t xml:space="preserve">2. 1 Χρονικών 12:32 - Η γενναιότητα και η γενναιότητα των ανδρών του Ισσάχαρ στη μάχη</w:t>
      </w:r>
    </w:p>
    <w:p/>
    <w:p>
      <w:r xmlns:w="http://schemas.openxmlformats.org/wordprocessingml/2006/main">
        <w:t xml:space="preserve">Αριθμοί 1:29 Αυτοί που απαριθμήθηκαν από τη φυλή του Ισσάχαρ ήταν πενήντα τέσσερις χιλιάδες τετρακόσιοι.</w:t>
      </w:r>
    </w:p>
    <w:p/>
    <w:p>
      <w:r xmlns:w="http://schemas.openxmlformats.org/wordprocessingml/2006/main">
        <w:t xml:space="preserve">Η φυλή του Ισσάχαρ είχε συνολικά 54.400 μέλη.</w:t>
      </w:r>
    </w:p>
    <w:p/>
    <w:p>
      <w:r xmlns:w="http://schemas.openxmlformats.org/wordprocessingml/2006/main">
        <w:t xml:space="preserve">1. Η σημασία της μέτρησης: η υπακοή στις εντολές του Θεού ακόμη και σε φαινομενικά κοσμικές εργασίες.</w:t>
      </w:r>
    </w:p>
    <w:p/>
    <w:p>
      <w:r xmlns:w="http://schemas.openxmlformats.org/wordprocessingml/2006/main">
        <w:t xml:space="preserve">2. Βρίσκοντας δύναμη και ενότητα στους αριθμούς: ανεξάρτητα από το έργο, ο Θεός μας καλεί να κάνουμε το μέρος μας.</w:t>
      </w:r>
    </w:p>
    <w:p/>
    <w:p>
      <w:r xmlns:w="http://schemas.openxmlformats.org/wordprocessingml/2006/main">
        <w:t xml:space="preserve">1. Έξοδος 30:11-16 - Ο Θεός διατάζει τον Μωυσή να κάνει απογραφή των Ισραηλιτών.</w:t>
      </w:r>
    </w:p>
    <w:p/>
    <w:p>
      <w:r xmlns:w="http://schemas.openxmlformats.org/wordprocessingml/2006/main">
        <w:t xml:space="preserve">2. Πράξεις 1:15-26 - Οι μαθητές έριξαν κλήρο για να επιλέξουν έναν αντικαταστάτη για τον Ιούδα τον Ισκαριώτη.</w:t>
      </w:r>
    </w:p>
    <w:p/>
    <w:p>
      <w:r xmlns:w="http://schemas.openxmlformats.org/wordprocessingml/2006/main">
        <w:t xml:space="preserve">Αριθμοί 1:30 Από τους γιους του Ζαβουλών, κατά τις γενεές τους, μετά τις οικογένειές τους, κατά τον οίκο των πατέρων τους, σύμφωνα με τον αριθμό των ονομάτων, από είκοσι ετών και άνω, όλοι όσοι μπορούσαν να πάνε στον πόλεμο.</w:t>
      </w:r>
    </w:p>
    <w:p/>
    <w:p>
      <w:r xmlns:w="http://schemas.openxmlformats.org/wordprocessingml/2006/main">
        <w:t xml:space="preserve">Έγινε απογραφή των παιδιών του Ζαβουλών, καταγράφοντας όσους ήταν άνω των 20 ετών που μπορούσαν να πάνε στον πόλεμο.</w:t>
      </w:r>
    </w:p>
    <w:p/>
    <w:p>
      <w:r xmlns:w="http://schemas.openxmlformats.org/wordprocessingml/2006/main">
        <w:t xml:space="preserve">1. Η πιστότητα του Θεού στο να παρέχει στο λαό Του δύναμη και προστασία σε περιόδους πολέμου.</w:t>
      </w:r>
    </w:p>
    <w:p/>
    <w:p>
      <w:r xmlns:w="http://schemas.openxmlformats.org/wordprocessingml/2006/main">
        <w:t xml:space="preserve">2. Η σημασία του να μετράμε τις ευλογίες μας και να εμπιστευόμαστε στον Κύριο σε οποιαδήποτε περίσταση.</w:t>
      </w:r>
    </w:p>
    <w:p/>
    <w:p>
      <w:r xmlns:w="http://schemas.openxmlformats.org/wordprocessingml/2006/main">
        <w:t xml:space="preserve">1. Δευτερονόμιο 20:4 - Γιατί ο Κύριος ο Θεός σου είναι αυτός που πηγαίνει μαζί σου, για να πολεμήσει για σένα ενάντια στους εχθρούς σου, για να σε σώσει.</w:t>
      </w:r>
    </w:p>
    <w:p/>
    <w:p>
      <w:r xmlns:w="http://schemas.openxmlformats.org/wordprocessingml/2006/main">
        <w:t xml:space="preserve">2. Ιησούς του Ναυή 1:9 - Δεν σε πρόσταξα; Να είσαι δυνατός και με καλό θάρρος. Μη φοβάσαι, ούτε να τρομάζεις· γιατί ο Κύριος ο Θεός σου είναι μαζί σου όπου κι αν πας.</w:t>
      </w:r>
    </w:p>
    <w:p/>
    <w:p>
      <w:r xmlns:w="http://schemas.openxmlformats.org/wordprocessingml/2006/main">
        <w:t xml:space="preserve">Αριθμοί 1:31 Αυτοί που απαριθμήθηκαν από αυτούς, από τη φυλή Ζαβουλών, ήταν πενήντα επτά χιλιάδες τετρακόσιοι.</w:t>
      </w:r>
    </w:p>
    <w:p/>
    <w:p>
      <w:r xmlns:w="http://schemas.openxmlformats.org/wordprocessingml/2006/main">
        <w:t xml:space="preserve">Η φυλή του Ζαβουλών ήταν 57.400.</w:t>
      </w:r>
    </w:p>
    <w:p/>
    <w:p>
      <w:r xmlns:w="http://schemas.openxmlformats.org/wordprocessingml/2006/main">
        <w:t xml:space="preserve">1: Η πιστότητα του Θεού αποδεικνύεται στην υπόσχεσή Του να δώσει σε καθεμία από τις δώδεκα φυλές του Ισραήλ τη δική τους γη και να τους φροντίσει.</w:t>
      </w:r>
    </w:p>
    <w:p/>
    <w:p>
      <w:r xmlns:w="http://schemas.openxmlformats.org/wordprocessingml/2006/main">
        <w:t xml:space="preserve">2: Η υπόσχεση του Θεού στον Ζαβουλών να τους δώσει τη δική τους γη και να τους φροντίσει είναι ένα παράδειγμα της πιστότητάς Του.</w:t>
      </w:r>
    </w:p>
    <w:p/>
    <w:p>
      <w:r xmlns:w="http://schemas.openxmlformats.org/wordprocessingml/2006/main">
        <w:t xml:space="preserve">1: Ιησούς του Ναυή 19:10-12 - "Και ο τρίτος κλήρος ήρθε για τους γιους του Ζαβουλών σύμφωνα με τις οικογένειές τους· και το όριο της κληρονομιάς τους ήταν μέχρι τη Σαρίδ· και το όριο τους προς τα δυτικά ήταν μέχρι την ακτή Χισλόθ-θαβώρ, και μετά βγαίνει στο Daberath, και ανεβαίνει στην Japhia, και από εκεί περνά προς τα ανατολικά προς Gittah-hepher, προς Ittah-kazin, και βγαίνει στη Remmon-methoar στη Neah· και οι εξορμήσεις από αυτήν ήταν προς τα βόρεια πλευρά του Αννάθων: και είχαν τα σύνορά τους στη βόρεια πλευρά της Ιαφίας, και τα σύνορα περνούσαν ανατολικά μέχρι την Τααναθ-σιλό, και περνούσαν από αυτήν ανατολικά μέχρι τον Ιανωά· και κατέβαιναν από την Ιανωά στην Αταρώθ και στη Νααράθ, και έρχεται στην Ιεριχώ και βγαίνει στον Ιορδάνη».</w:t>
      </w:r>
    </w:p>
    <w:p/>
    <w:p>
      <w:r xmlns:w="http://schemas.openxmlformats.org/wordprocessingml/2006/main">
        <w:t xml:space="preserve">2: Δευτερονόμιο 33:18 - «Και για τον Ζαβουλών είπε: Χαίρε Ζαβουλών στην έξοδο σου· και Ισσάχαρ στις σκηνές σου».</w:t>
      </w:r>
    </w:p>
    <w:p/>
    <w:p>
      <w:r xmlns:w="http://schemas.openxmlformats.org/wordprocessingml/2006/main">
        <w:t xml:space="preserve">Αριθμοί 1:32 Από τους γιους του Ιωσήφ, δηλαδή, από τους γιους του Εφραίμ, κατά τις γενεές τους, μετά τις οικογένειες τους, κατά τον οίκο των πατέρων τους, σύμφωνα με τον αριθμό των ονομάτων, από είκοσι ετών και άνω, όλα αυτά μπόρεσαν να βγουν στον πόλεμο.</w:t>
      </w:r>
    </w:p>
    <w:p/>
    <w:p>
      <w:r xmlns:w="http://schemas.openxmlformats.org/wordprocessingml/2006/main">
        <w:t xml:space="preserve">Το εδάφιο Αριθμοί 1:32 περιγράφει τον αριθμό των ανδρών από τις φυλές του Εφραίμ ηλικίας 20 ετών και άνω που μπόρεσαν να πάνε στον πόλεμο.</w:t>
      </w:r>
    </w:p>
    <w:p/>
    <w:p>
      <w:r xmlns:w="http://schemas.openxmlformats.org/wordprocessingml/2006/main">
        <w:t xml:space="preserve">1. Προετοιμασία για μάχη - Η ιστορία των Εφραιμιτών στους Αριθμούς 1:32 χρησιμεύει ως υπενθύμιση ότι πρέπει πάντα να είμαστε προετοιμασμένοι για πνευματικό πόλεμο.</w:t>
      </w:r>
    </w:p>
    <w:p/>
    <w:p>
      <w:r xmlns:w="http://schemas.openxmlformats.org/wordprocessingml/2006/main">
        <w:t xml:space="preserve">2. Ζώντας με Θάρρος - Το εδάφιο Αριθμοί 1:32 δείχνει το θάρρος των Εφραιμιτών και μας ενθαρρύνει να ζήσουμε με την ίδια τόλμη και γενναιότητα.</w:t>
      </w:r>
    </w:p>
    <w:p/>
    <w:p>
      <w:r xmlns:w="http://schemas.openxmlformats.org/wordprocessingml/2006/main">
        <w:t xml:space="preserve">1. Εφεσίους 6:10-13 - Τέλος, να είστε δυνατοί στον Κύριο και στη δύναμη της δύναμής του. Φορέστε όλη την πανοπλία του Θεού, για να μπορέσετε να αντισταθείτε στα σχέδια του διαβόλου. Γιατί δεν παλεύουμε ενάντια σε σάρκα και αίμα, αλλά ενάντια στους άρχοντες, ενάντια στις εξουσίες, ενάντια στις κοσμικές δυνάμεις πάνω σε αυτό το παρόν σκοτάδι, ενάντια στις πνευματικές δυνάμεις του κακού στους ουράνιους τόπους. Πάρε, λοιπόν, όλη την πανοπλία του Θεού, για να μπορέσεις να αντισταθείς την κακή ημέρα, και αφού τα έχεις κάνει όλα, να σταθείς σταθερός.</w:t>
      </w:r>
    </w:p>
    <w:p/>
    <w:p>
      <w:r xmlns:w="http://schemas.openxmlformats.org/wordprocessingml/2006/main">
        <w:t xml:space="preserve">2. Ιησούς του Ναυή 1:6-9 - Να είστε δυνατοί και θαρραλέοι, γιατί θα κάνετε αυτόν τον λαό να κληρονομήσει τη γη που ορκίστηκα στους πατέρες τους να τους δώσω. Μόνο να είσαι δυνατός και πολύ θαρραλέος, προσέχοντας να κάνεις σύμφωνα με όλο το νόμο που σου πρόσταξε ο Μωυσής ο δούλος μου. Μην στρίβετε από αυτό προς τα δεξιά ή προς τα αριστερά, για να έχετε καλή επιτυχία όπου κι αν πάτε. Αυτό το Βιβλίο του Νόμου δεν θα φύγει από το στόμα σου, αλλά θα το στοχάζεσαι μέρα και νύχτα, ώστε να φροντίζεις να κάνεις σύμφωνα με όλα όσα είναι γραμμένα σε αυτό. Γιατί τότε θα κάνετε τον δρόμο σας ευημερούν, και τότε θα έχετε καλή επιτυχία. Δεν σε έχω διατάξει;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Αριθμοί 1:33 Αυτοί που απαριθμήθηκαν από αυτούς, από τη φυλή του Εφραίμ, ήταν σαράντα χιλιάδες πεντακόσιοι.</w:t>
      </w:r>
    </w:p>
    <w:p/>
    <w:p>
      <w:r xmlns:w="http://schemas.openxmlformats.org/wordprocessingml/2006/main">
        <w:t xml:space="preserve">Η φυλή του Εφραίμ ήταν αριθμημένη και ήταν σαράντα πεντακόσιοι συνολικά.</w:t>
      </w:r>
    </w:p>
    <w:p/>
    <w:p>
      <w:r xmlns:w="http://schemas.openxmlformats.org/wordprocessingml/2006/main">
        <w:t xml:space="preserve">1. Η σημασία της μέτρησης στη Βίβλο</w:t>
      </w:r>
    </w:p>
    <w:p/>
    <w:p>
      <w:r xmlns:w="http://schemas.openxmlformats.org/wordprocessingml/2006/main">
        <w:t xml:space="preserve">2. Η σημασία του αριθμού σαράντα πεντακόσια</w:t>
      </w:r>
    </w:p>
    <w:p/>
    <w:p>
      <w:r xmlns:w="http://schemas.openxmlformats.org/wordprocessingml/2006/main">
        <w:t xml:space="preserve">1. Αριθμοί 3:14-15 - Αυτά είναι τα ονόματα των γιων του Ααρών: Ναδάβ ο πρωτότοκος και Αβιού, Ελεάζαρ και Ιθαμάρ. Αυτά είναι τα ονόματα των γιων του Ααρών, των χρισμένων ιερέων, τους οποίους χειροτόνησε να υπηρετήσουν ως ιερείς.</w:t>
      </w:r>
    </w:p>
    <w:p/>
    <w:p>
      <w:r xmlns:w="http://schemas.openxmlformats.org/wordprocessingml/2006/main">
        <w:t xml:space="preserve">2. Ψαλμός 105:1 - Ω, δώστε ευχαριστίες στον Κύριο. καλέστε το όνομά του? κάνε γνωστά τα έργα του στους λαούς!</w:t>
      </w:r>
    </w:p>
    <w:p/>
    <w:p>
      <w:r xmlns:w="http://schemas.openxmlformats.org/wordprocessingml/2006/main">
        <w:t xml:space="preserve">Αριθμοί 1:34 Από τους γιους του Μανασσή, κατά τις γενεές τους, μετά τις οικογένειές τους, κατά τον οίκο των πατέρων τους, σύμφωνα με τον αριθμό των ονομάτων, από είκοσι ετών και άνω, όλοι όσοι μπορούσαν να πάνε στον πόλεμο.</w:t>
      </w:r>
    </w:p>
    <w:p/>
    <w:p>
      <w:r xmlns:w="http://schemas.openxmlformats.org/wordprocessingml/2006/main">
        <w:t xml:space="preserve">Αυτό το απόσπασμα περιγράφει τον αριθμό των ανδρών από τη φυλή του Μανασσή που μπόρεσαν να πάνε στον πόλεμο σε ηλικία είκοσι ετών και άνω.</w:t>
      </w:r>
    </w:p>
    <w:p/>
    <w:p>
      <w:r xmlns:w="http://schemas.openxmlformats.org/wordprocessingml/2006/main">
        <w:t xml:space="preserve">1. Η Δύναμη του Κυρίου Τελειοποιείται στην Αδυναμία μας</w:t>
      </w:r>
    </w:p>
    <w:p/>
    <w:p>
      <w:r xmlns:w="http://schemas.openxmlformats.org/wordprocessingml/2006/main">
        <w:t xml:space="preserve">2. The Call to Arms: Fighting for What is Right and Just</w:t>
      </w:r>
    </w:p>
    <w:p/>
    <w:p>
      <w:r xmlns:w="http://schemas.openxmlformats.org/wordprocessingml/2006/main">
        <w:t xml:space="preserve">1. Β Κορινθίους 12:9-10 - Και μου είπε, η χάρη μου είναι αρκετή για σένα· γιατί η δύναμή μου τελειοποιείται στην αδυναμία. Με μεγάλη χαρά, λοιπόν, θα δοξάσω περισσότερο στις ασθένειές μου, για να στηριχτεί επάνω μου η δύναμη του Χριστού.</w:t>
      </w:r>
    </w:p>
    <w:p/>
    <w:p>
      <w:r xmlns:w="http://schemas.openxmlformats.org/wordprocessingml/2006/main">
        <w:t xml:space="preserve">2. Ησαΐας 59:14-15 - Και η κρίση στράφηκε προς τα πίσω, και η δικαιοσύνη στέκεται μακριά: γιατί η αλήθεια έπεσε στο δρόμο και η δικαιοσύνη δεν μπορεί να εισέλθει. Ναι, η αλήθεια αποτυγχάνει. και αυτός που απομακρύνεται από το κακό κάνει τον εαυτό του λεία· και ο Κύριος το είδε, και τον δυσαρέστησε που δεν υπήρχε κρίση.</w:t>
      </w:r>
    </w:p>
    <w:p/>
    <w:p>
      <w:r xmlns:w="http://schemas.openxmlformats.org/wordprocessingml/2006/main">
        <w:t xml:space="preserve">Αριθμοί 1:35 Αυτοί που απαριθμήθηκαν από αυτούς, από τη φυλή του Μανασσή, ήταν τριάντα δύο χιλιάδες διακόσιοι.</w:t>
      </w:r>
    </w:p>
    <w:p/>
    <w:p>
      <w:r xmlns:w="http://schemas.openxmlformats.org/wordprocessingml/2006/main">
        <w:t xml:space="preserve">Η φυλή του Μανασσή ήταν 32.200.</w:t>
      </w:r>
    </w:p>
    <w:p/>
    <w:p>
      <w:r xmlns:w="http://schemas.openxmlformats.org/wordprocessingml/2006/main">
        <w:t xml:space="preserve">1. Ο Θεός μας αριθμεί και μας ξέρει όλους ονομαστικά.</w:t>
      </w:r>
    </w:p>
    <w:p/>
    <w:p>
      <w:r xmlns:w="http://schemas.openxmlformats.org/wordprocessingml/2006/main">
        <w:t xml:space="preserve">2. Όλοι είμαστε μέρος κάτι μεγαλύτερου από εμάς.</w:t>
      </w:r>
    </w:p>
    <w:p/>
    <w:p>
      <w:r xmlns:w="http://schemas.openxmlformats.org/wordprocessingml/2006/main">
        <w:t xml:space="preserve">1. Ψαλμός 139:13-14 "Επειδή δημιούργησες το εσωτερικό μου· με έπλεξες στην κοιλιά της μητέρας μου. Σε επαινώ γιατί είμαι φοβερά και υπέροχα φτιαγμένος· τα έργα σου είναι υπέροχα, το ξέρω καλά."</w:t>
      </w:r>
    </w:p>
    <w:p/>
    <w:p>
      <w:r xmlns:w="http://schemas.openxmlformats.org/wordprocessingml/2006/main">
        <w:t xml:space="preserve">2. Ματθαίος 10:29-31 "Δύο σπουργίτια δεν πωλούνται για μια δεκάρα; Ωστόσο, κανένα από αυτά δεν θα πέσει στο έδαφος χωρίς τη φροντίδα του Πατέρα σας. Και ακόμη και οι ίδιες οι τρίχες του κεφαλιού σας είναι όλες αριθμημένες. Μην είστε λοιπόν φοβάσαι· αξίζεις περισσότερο από πολλά σπουργίτια.</w:t>
      </w:r>
    </w:p>
    <w:p/>
    <w:p>
      <w:r xmlns:w="http://schemas.openxmlformats.org/wordprocessingml/2006/main">
        <w:t xml:space="preserve">Αριθμοί 1:36 Από τους γιους του Βενιαμίν, κατά τις γενεές τους, μετά τις οικογένειές τους, κατά τον οίκο των πατέρων τους, σύμφωνα με τον αριθμό των ονομάτων, από είκοσι ετών και άνω, όλοι όσοι μπορούσαν να πάνε στον πόλεμο.</w:t>
      </w:r>
    </w:p>
    <w:p/>
    <w:p>
      <w:r xmlns:w="http://schemas.openxmlformats.org/wordprocessingml/2006/main">
        <w:t xml:space="preserve">Αυτό το απόσπασμα περιγράφει τον αριθμό των Βενιαμινιτών ανδρών από είκοσι ετών και άνω που μπόρεσαν να πάνε στον πόλεμο.</w:t>
      </w:r>
    </w:p>
    <w:p/>
    <w:p>
      <w:r xmlns:w="http://schemas.openxmlformats.org/wordprocessingml/2006/main">
        <w:t xml:space="preserve">1. Να είστε θαρραλέοι και έτοιμοι να πολεμήσετε για το σωστό - Αριθμοί 1:36</w:t>
      </w:r>
    </w:p>
    <w:p/>
    <w:p>
      <w:r xmlns:w="http://schemas.openxmlformats.org/wordprocessingml/2006/main">
        <w:t xml:space="preserve">2. Μην υποχωρείτε ποτέ από μια πρόκληση - Αριθμοί 1:36</w:t>
      </w:r>
    </w:p>
    <w:p/>
    <w:p>
      <w:r xmlns:w="http://schemas.openxmlformats.org/wordprocessingml/2006/main">
        <w:t xml:space="preserve">1. Εφεσίους 6:10-11 - Τέλος, να είστε δυνατοί στον Κύριο και στη δύναμη της δύναμής του. Φορέστε όλη την πανοπλία του Θεού, για να μπορέσετε να αντισταθείτε στα σχέδια του διαβόλου.</w:t>
      </w:r>
    </w:p>
    <w:p/>
    <w:p>
      <w:r xmlns:w="http://schemas.openxmlformats.org/wordprocessingml/2006/main">
        <w:t xml:space="preserve">2. Ιησούς του Ναυή 1:9 -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Αριθμοί 1:37 Αυτοί που απαριθμήθηκαν από τη φυλή Βενιαμίν ήταν τριάντα πέντε χιλιάδες τετρακόσιοι.</w:t>
      </w:r>
    </w:p>
    <w:p/>
    <w:p>
      <w:r xmlns:w="http://schemas.openxmlformats.org/wordprocessingml/2006/main">
        <w:t xml:space="preserve">Η φυλή του Βενιαμίν αριθμήθηκε και βρέθηκε ότι είχε 35.400 μέλη.</w:t>
      </w:r>
    </w:p>
    <w:p/>
    <w:p>
      <w:r xmlns:w="http://schemas.openxmlformats.org/wordprocessingml/2006/main">
        <w:t xml:space="preserve">1. Η σημασία της καταμέτρησης και της εκτίμησης κάθε ατόμου μέσα στην εκκλησία.</w:t>
      </w:r>
    </w:p>
    <w:p/>
    <w:p>
      <w:r xmlns:w="http://schemas.openxmlformats.org/wordprocessingml/2006/main">
        <w:t xml:space="preserve">2. Η πιστότητα και η πρόνοια του Θεού για όλο το λαό Του.</w:t>
      </w:r>
    </w:p>
    <w:p/>
    <w:p>
      <w:r xmlns:w="http://schemas.openxmlformats.org/wordprocessingml/2006/main">
        <w:t xml:space="preserve">1. Γένεση 1:26-27 - Και ο Θεός είπε: Ας φτιάξουμε τον άνθρωπο κατ' εικόνα μας, σύμφωνα με την ομοίωσή μας· και ας κυριαρχήσουν στα ψάρια της θάλασσας και στα πτηνά του ουρανού και στα βοοειδή, και πάνω σε όλη τη γη, και πάνω από κάθε ερπετό που σέρνεται πάνω στη γη. Έτσι ο Θεός δημιούργησε τον άνθρωπο κατ' εικόνα του, κατ' εικόνα Θεού τον δημιούργησε. αρσενικό και θηλυκό τα δημιούργησε.</w:t>
      </w:r>
    </w:p>
    <w:p/>
    <w:p>
      <w:r xmlns:w="http://schemas.openxmlformats.org/wordprocessingml/2006/main">
        <w:t xml:space="preserve">2. Ψαλμός 147:4 - Λέει τον αριθμό των άστρων. τους καλεί όλους με τα ονόματά τους.</w:t>
      </w:r>
    </w:p>
    <w:p/>
    <w:p>
      <w:r xmlns:w="http://schemas.openxmlformats.org/wordprocessingml/2006/main">
        <w:t xml:space="preserve">Αριθμοί 1:38 Από τους γιους του Δαν, κατά τις γενεές τους, μετά τις οικογένειές τους, κατά τον οίκο των πατέρων τους, σύμφωνα με τον αριθμό των ονομάτων, από είκοσι ετών και άνω, όλοι όσοι ήταν σε θέση να πάνε στον πόλεμο.</w:t>
      </w:r>
    </w:p>
    <w:p/>
    <w:p>
      <w:r xmlns:w="http://schemas.openxmlformats.org/wordprocessingml/2006/main">
        <w:t xml:space="preserve">Τα παιδιά του Δαν, που απαριθμήθηκαν από τις οικογένειές τους, μετρήθηκαν από είκοσι χρονών και πάνω για να προσδιορίσουν ποιοι μπορούσαν να πάνε στον πόλεμο.</w:t>
      </w:r>
    </w:p>
    <w:p/>
    <w:p>
      <w:r xmlns:w="http://schemas.openxmlformats.org/wordprocessingml/2006/main">
        <w:t xml:space="preserve">1. "Living Ready for War: Preparing for Spiritual Battles"</w:t>
      </w:r>
    </w:p>
    <w:p/>
    <w:p>
      <w:r xmlns:w="http://schemas.openxmlformats.org/wordprocessingml/2006/main">
        <w:t xml:space="preserve">2. "Δύναμη στους αριθμούς: Η σημασία της κοινότητας"</w:t>
      </w:r>
    </w:p>
    <w:p/>
    <w:p>
      <w:r xmlns:w="http://schemas.openxmlformats.org/wordprocessingml/2006/main">
        <w:t xml:space="preserve">1. Εφεσίους 6:10-18 - Η πανοπλία του Θεού</w:t>
      </w:r>
    </w:p>
    <w:p/>
    <w:p>
      <w:r xmlns:w="http://schemas.openxmlformats.org/wordprocessingml/2006/main">
        <w:t xml:space="preserve">2. Εβραίους 10:23-25 - Ενθάρρυνση από ομοπίστους</w:t>
      </w:r>
    </w:p>
    <w:p/>
    <w:p>
      <w:r xmlns:w="http://schemas.openxmlformats.org/wordprocessingml/2006/main">
        <w:t xml:space="preserve">Αριθμοί 1:39 Αυτοί που απαριθμήθηκαν από αυτούς, από τη φυλή Δαν, ήταν εξήντα δύο χιλιάδες επτακόσιοι.</w:t>
      </w:r>
    </w:p>
    <w:p/>
    <w:p>
      <w:r xmlns:w="http://schemas.openxmlformats.org/wordprocessingml/2006/main">
        <w:t xml:space="preserve">Η Φυλή του Δαν αριθμούσε 62.700 άτομα.</w:t>
      </w:r>
    </w:p>
    <w:p/>
    <w:p>
      <w:r xmlns:w="http://schemas.openxmlformats.org/wordprocessingml/2006/main">
        <w:t xml:space="preserve">1. Η πίστη του Θεού στο λαό Του φαίνεται στην αρίθμηση και την ευλογία Του της Φυλής του Δαν.</w:t>
      </w:r>
    </w:p>
    <w:p/>
    <w:p>
      <w:r xmlns:w="http://schemas.openxmlformats.org/wordprocessingml/2006/main">
        <w:t xml:space="preserve">2. Το σχέδιο του Θεού για τον λαό Του είναι μεγαλύτερο από οτιδήποτε μπορούμε να φανταστούμε.</w:t>
      </w:r>
    </w:p>
    <w:p/>
    <w:p>
      <w:r xmlns:w="http://schemas.openxmlformats.org/wordprocessingml/2006/main">
        <w:t xml:space="preserve">1. Αριθμοί 1:39 - Αυτοί που απαριθμήθηκαν από αυτούς, ακόμη και από τη φυλή του Δαν, ήταν εξήντα δύο χιλιάδες επτακόσιοι.</w:t>
      </w:r>
    </w:p>
    <w:p/>
    <w:p>
      <w:r xmlns:w="http://schemas.openxmlformats.org/wordprocessingml/2006/main">
        <w:t xml:space="preserve">2. Ψαλμός 91:14 - Επειδή έχει θέσει την αγάπη του επάνω μου, γι' αυτό θα τον ελευθερώσω: Θα τον υψώσω ψηλά, επειδή γνώρισε το όνομά μου.</w:t>
      </w:r>
    </w:p>
    <w:p/>
    <w:p>
      <w:r xmlns:w="http://schemas.openxmlformats.org/wordprocessingml/2006/main">
        <w:t xml:space="preserve">Αριθμοί 1:40 Από τους γιους του Ασήρ, κατά τις γενεές τους, μετά τις οικογένειές τους, κατά τον οίκο των πατέρων τους, σύμφωνα με τον αριθμό των ονομάτων, από είκοσι ετών και άνω, όλοι όσοι μπορούσαν να πάνε στον πόλεμο.</w:t>
      </w:r>
    </w:p>
    <w:p/>
    <w:p>
      <w:r xmlns:w="http://schemas.openxmlformats.org/wordprocessingml/2006/main">
        <w:t xml:space="preserve">Στο εδάφιο Αριθμοί 1:40, τα παιδιά του Ασήρ από είκοσι χρονών και άνω που μπόρεσαν να πάνε στον πόλεμο καταμετρήθηκαν από τις γενεές, τις οικογένειες και τον οίκο των πατέρων τους.</w:t>
      </w:r>
    </w:p>
    <w:p/>
    <w:p>
      <w:r xmlns:w="http://schemas.openxmlformats.org/wordprocessingml/2006/main">
        <w:t xml:space="preserve">1. The Strength of Asher: Γιορτάζοντας την Πίστη και τη Δύναμη του Λαού του Θεού</w:t>
      </w:r>
    </w:p>
    <w:p/>
    <w:p>
      <w:r xmlns:w="http://schemas.openxmlformats.org/wordprocessingml/2006/main">
        <w:t xml:space="preserve">2. Προετοιμασία για πόλεμο: Κατανόηση της δυναμικής της πνευματικής σύγκρουσης</w:t>
      </w:r>
    </w:p>
    <w:p/>
    <w:p>
      <w:r xmlns:w="http://schemas.openxmlformats.org/wordprocessingml/2006/main">
        <w:t xml:space="preserve">1. 1 Χρονικών 7:40 - Όλοι αυτοί ήταν τα παιδιά του Ασήρ, αρχηγοί του οίκου του πατέρα τους, εκλεκτοί και ισχυροί ανδρείοι, αρχηγοί των αρχηγών. Και ο αριθμός αυτών που ήταν κατάλληλοι για τον πόλεμο και τη μάχη σε όλη τη γενεαλογία ήταν είκοσι έξι χιλιάδες άνδρες.</w:t>
      </w:r>
    </w:p>
    <w:p/>
    <w:p>
      <w:r xmlns:w="http://schemas.openxmlformats.org/wordprocessingml/2006/main">
        <w:t xml:space="preserve">2. 2 Τιμόθεο 2:3-4 - Υπομένεις λοιπόν τη σκληρότητα, ως καλός στρατιώτης του Ιησού Χριστού. Κανένας άνθρωπος που πολεμά δεν μπλέκεται με τις υποθέσεις αυτής της ζωής. για να ευχαριστήσει αυτόν που τον επέλεξε για στρατιώτη.</w:t>
      </w:r>
    </w:p>
    <w:p/>
    <w:p>
      <w:r xmlns:w="http://schemas.openxmlformats.org/wordprocessingml/2006/main">
        <w:t xml:space="preserve">Αριθμοί 1:41 Αυτοί που απαριθμήθηκαν από αυτούς, από τη φυλή του Ασήρ, ήταν σαράντα χίλιοι πεντακόσιοι.</w:t>
      </w:r>
    </w:p>
    <w:p/>
    <w:p>
      <w:r xmlns:w="http://schemas.openxmlformats.org/wordprocessingml/2006/main">
        <w:t xml:space="preserve">Η φυλή του Ασήρ υπολογίζεται σε 41.500 άτομα.</w:t>
      </w:r>
    </w:p>
    <w:p/>
    <w:p>
      <w:r xmlns:w="http://schemas.openxmlformats.org/wordprocessingml/2006/main">
        <w:t xml:space="preserve">1. Η πιστότητα του Θεού στην παροχή του λαού Του.</w:t>
      </w:r>
    </w:p>
    <w:p/>
    <w:p>
      <w:r xmlns:w="http://schemas.openxmlformats.org/wordprocessingml/2006/main">
        <w:t xml:space="preserve">2. Η σημασία του να μετράς και να υπολογίζεσαι ως μέρος μιας κοινότητας.</w:t>
      </w:r>
    </w:p>
    <w:p/>
    <w:p>
      <w:r xmlns:w="http://schemas.openxmlformats.org/wordprocessingml/2006/main">
        <w:t xml:space="preserve">1. Ψαλμός 147:4 - Μετρά τον αριθμό των αστεριών. Δίνει ονόματα σε όλους.</w:t>
      </w:r>
    </w:p>
    <w:p/>
    <w:p>
      <w:r xmlns:w="http://schemas.openxmlformats.org/wordprocessingml/2006/main">
        <w:t xml:space="preserve">2. Ματθαίος 10:30 - Ακόμη και οι ίδιες οι τρίχες του κεφαλιού σας είναι όλες αριθμημένες.</w:t>
      </w:r>
    </w:p>
    <w:p/>
    <w:p>
      <w:r xmlns:w="http://schemas.openxmlformats.org/wordprocessingml/2006/main">
        <w:t xml:space="preserve">Αριθμοί 1:42 Από τους γιους του Νεφθαλί, κατά τις γενεές τους, σύμφωνα με τις οικογένειές τους, σύμφωνα με τον οίκο των πατέρων τους, σύμφωνα με τον αριθμό των ονομάτων, από είκοσι ετών και άνω, όλοι όσοι ήταν σε θέση να πάνε στον πόλεμο.</w:t>
      </w:r>
    </w:p>
    <w:p/>
    <w:p>
      <w:r xmlns:w="http://schemas.openxmlformats.org/wordprocessingml/2006/main">
        <w:t xml:space="preserve">Έγινε απογραφή της φυλής του Νεφθαλί, μετρώντας όλους τους άνδρες ηλικίας 20 ετών και άνω που μπορούσαν να πάνε στον πόλεμο.</w:t>
      </w:r>
    </w:p>
    <w:p/>
    <w:p>
      <w:r xmlns:w="http://schemas.openxmlformats.org/wordprocessingml/2006/main">
        <w:t xml:space="preserve">1. Η σημασία της ενότητας: Μια ματιά στους Αριθμούς 1:42</w:t>
      </w:r>
    </w:p>
    <w:p/>
    <w:p>
      <w:r xmlns:w="http://schemas.openxmlformats.org/wordprocessingml/2006/main">
        <w:t xml:space="preserve">2. Μην φοβάστε να πάτε στον πόλεμο: A Study of Numbers 1:42</w:t>
      </w:r>
    </w:p>
    <w:p/>
    <w:p>
      <w:r xmlns:w="http://schemas.openxmlformats.org/wordprocessingml/2006/main">
        <w:t xml:space="preserve">1. Δευτερονόμιο 20:1-4 - Οι οδηγίες του Κυρίου για την μετάβαση στον πόλεμο.</w:t>
      </w:r>
    </w:p>
    <w:p/>
    <w:p>
      <w:r xmlns:w="http://schemas.openxmlformats.org/wordprocessingml/2006/main">
        <w:t xml:space="preserve">2. Ψαλμός 144:1 - Μια προσευχή για προστασία και νίκη στη μάχη.</w:t>
      </w:r>
    </w:p>
    <w:p/>
    <w:p>
      <w:r xmlns:w="http://schemas.openxmlformats.org/wordprocessingml/2006/main">
        <w:t xml:space="preserve">Αριθμοί 1:43 Αυτοί που απαριθμήθηκαν από τη φυλή Νεφθαλί ήταν πενήντα τρεις χιλιάδες τετρακόσιοι.</w:t>
      </w:r>
    </w:p>
    <w:p/>
    <w:p>
      <w:r xmlns:w="http://schemas.openxmlformats.org/wordprocessingml/2006/main">
        <w:t xml:space="preserve">Η φυλή του Νεφθαλί ήταν 53.400.</w:t>
      </w:r>
    </w:p>
    <w:p/>
    <w:p>
      <w:r xmlns:w="http://schemas.openxmlformats.org/wordprocessingml/2006/main">
        <w:t xml:space="preserve">1. Η πίστη μας πρέπει να είναι τόσο ακλόνητη όσο ο αριθμός του Νεφθαλί.</w:t>
      </w:r>
    </w:p>
    <w:p/>
    <w:p>
      <w:r xmlns:w="http://schemas.openxmlformats.org/wordprocessingml/2006/main">
        <w:t xml:space="preserve">2. Η πίστη μας εδραιώνεται όταν υποστηρίζεται με αριθμούς.</w:t>
      </w:r>
    </w:p>
    <w:p/>
    <w:p>
      <w:r xmlns:w="http://schemas.openxmlformats.org/wordprocessingml/2006/main">
        <w:t xml:space="preserve">1. Ρωμαίους 10:17 - Έτσι η πίστη προέρχεται από την ακοή, και η ακοή μέσω του λόγου του Χριστού.</w:t>
      </w:r>
    </w:p>
    <w:p/>
    <w:p>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Αριθμοί 1:44 Αυτοί είναι εκείνοι που απαριθμήθηκαν, τους οποίους απαριθμήθηκαν ο Μωυσής και ο Ααρών, και οι άρχοντες του Ισραήλ, δώδεκα άνδρες· ο καθένας ήταν για τον οίκο των πατέρων του.</w:t>
      </w:r>
    </w:p>
    <w:p/>
    <w:p>
      <w:r xmlns:w="http://schemas.openxmlformats.org/wordprocessingml/2006/main">
        <w:t xml:space="preserve">Οι Ισραηλίτες αριθμήθηκαν και οδηγήθηκαν από τον Μωυσή και τον Ααρών, μαζί με τους πρίγκιπες του Ισραήλ, συνολικά δώδεκα άνδρες που αντιπροσώπευαν καθεμία από τις οικογένειές τους.</w:t>
      </w:r>
    </w:p>
    <w:p/>
    <w:p>
      <w:r xmlns:w="http://schemas.openxmlformats.org/wordprocessingml/2006/main">
        <w:t xml:space="preserve">1. Η σημασία του να είσαι προσμετρημένος στην οικογένεια του Θεού.</w:t>
      </w:r>
    </w:p>
    <w:p/>
    <w:p>
      <w:r xmlns:w="http://schemas.openxmlformats.org/wordprocessingml/2006/main">
        <w:t xml:space="preserve">2. Μαζί είμαστε πιο δυνατοί: η δύναμη της ενότητας στο έργο του Κυρίου.</w:t>
      </w:r>
    </w:p>
    <w:p/>
    <w:p>
      <w:r xmlns:w="http://schemas.openxmlformats.org/wordprocessingml/2006/main">
        <w:t xml:space="preserve">1. Ματθαίος 18:20 - Διότι όπου δύο ή τρεις είναι συγκεντρωμένοι στο όνομά μου, εκεί είμαι εγώ ανάμεσά τους.</w:t>
      </w:r>
    </w:p>
    <w:p/>
    <w:p>
      <w:r xmlns:w="http://schemas.openxmlformats.org/wordprocessingml/2006/main">
        <w:t xml:space="preserve">2. Ρωμαίους 12:5 - Εμείς, λοιπόν, που είμαστε πολλοί, είμαστε ένα σώμα εν Χριστώ, και το ένα μέλος του άλλου.</w:t>
      </w:r>
    </w:p>
    <w:p/>
    <w:p>
      <w:r xmlns:w="http://schemas.openxmlformats.org/wordprocessingml/2006/main">
        <w:t xml:space="preserve">Αριθμοί 1:45 Έτσι ήσαν όλοι όσοι απαριθμήθηκαν από τους γιους Ισραήλ, κατά τον οίκο των πατέρων τους, από είκοσι ετών και άνω, όλοι όσοι μπορούσαν να βγουν στον πόλεμο στον Ισραήλ.</w:t>
      </w:r>
    </w:p>
    <w:p/>
    <w:p>
      <w:r xmlns:w="http://schemas.openxmlformats.org/wordprocessingml/2006/main">
        <w:t xml:space="preserve">Όλα τα αρσενικά των γιων του Ισραήλ που ήταν τουλάχιστον είκοσι ετών αριθμήθηκαν για να πάνε στον πόλεμο.</w:t>
      </w:r>
    </w:p>
    <w:p/>
    <w:p>
      <w:r xmlns:w="http://schemas.openxmlformats.org/wordprocessingml/2006/main">
        <w:t xml:space="preserve">1. Η Δύναμη της Υπακοής - Πώς ακολουθώντας τις εντολές του Κυρίου μας καθιστά ικανούς να κάνουμε αδύνατα πράγματα.</w:t>
      </w:r>
    </w:p>
    <w:p/>
    <w:p>
      <w:r xmlns:w="http://schemas.openxmlformats.org/wordprocessingml/2006/main">
        <w:t xml:space="preserve">2. Η Δύναμη της Ενότητας - Πώς η δύναμη του λαού του Κυρίου μεγεθύνεται όταν στεκόμαστε μαζί.</w:t>
      </w:r>
    </w:p>
    <w:p/>
    <w:p>
      <w:r xmlns:w="http://schemas.openxmlformats.org/wordprocessingml/2006/main">
        <w:t xml:space="preserve">1. Δευτερονόμιο 32:30 - Πώς θα έπρεπε ένας να κυνηγήσει χίλιους και δύο να βάλουν δέκα χιλιάδες σε φυγή, εκτός από το ότι ο Βράχος τους τους είχε πουλήσει και ο Κύριος τους είχε κλείσει;</w:t>
      </w:r>
    </w:p>
    <w:p/>
    <w:p>
      <w:r xmlns:w="http://schemas.openxmlformats.org/wordprocessingml/2006/main">
        <w:t xml:space="preserve">2. Εφεσίους 6:10-18 - Τέλος, αδελφοί μου, να είστε δυνατοί στον Κύριο και στη δύναμη της δύναμής του.</w:t>
      </w:r>
    </w:p>
    <w:p/>
    <w:p>
      <w:r xmlns:w="http://schemas.openxmlformats.org/wordprocessingml/2006/main">
        <w:t xml:space="preserve">Αριθμοί 1:46 Και όλοι αυτοί που απαριθμήθηκαν ήταν εξακόσιες χιλιάδες τρεις χιλιάδες πεντακόσιοι πενήντα.</w:t>
      </w:r>
    </w:p>
    <w:p/>
    <w:p>
      <w:r xmlns:w="http://schemas.openxmlformats.org/wordprocessingml/2006/main">
        <w:t xml:space="preserve">Αυτό το εδάφιο από το εδάφιο Αριθμοί 1:46 δηλώνει ότι ο συνολικός αριθμός των ανθρώπων που καταμετρήθηκαν στην απογραφή ήταν 600.550.</w:t>
      </w:r>
    </w:p>
    <w:p/>
    <w:p>
      <w:r xmlns:w="http://schemas.openxmlformats.org/wordprocessingml/2006/main">
        <w:t xml:space="preserve">1. Η Πιστότητα του Θεού: Στους Αριθμούς 1:46, ο Θεός δείχνει την πιστότητά Του παρέχοντας έναν σαφή αριθμό ανθρώπων που έχει παρακολουθήσει.</w:t>
      </w:r>
    </w:p>
    <w:p/>
    <w:p>
      <w:r xmlns:w="http://schemas.openxmlformats.org/wordprocessingml/2006/main">
        <w:t xml:space="preserve">2. Σημασία των Αριθμών: Αυτό το εδάφιο τονίζει τη σημασία των αριθμών και πώς μπορούν να χρησιμοποιηθούν για να δείξουν την πιστότητα του Θεού.</w:t>
      </w:r>
    </w:p>
    <w:p/>
    <w:p>
      <w:r xmlns:w="http://schemas.openxmlformats.org/wordprocessingml/2006/main">
        <w:t xml:space="preserve">1. Ψαλμός 147:4 - Μετρά τον αριθμό των αστεριών. δίνει σε όλους τα ονόματά τους.</w:t>
      </w:r>
    </w:p>
    <w:p/>
    <w:p>
      <w:r xmlns:w="http://schemas.openxmlformats.org/wordprocessingml/2006/main">
        <w:t xml:space="preserve">2. Λουκάς 12:7 - Πράγματι, οι ίδιες οι τρίχες του κεφαλιού σας είναι όλες αριθμημένες. Μη φοβάσαι. αξίζεις περισσότερο από πολλά σπουργίτια.</w:t>
      </w:r>
    </w:p>
    <w:p/>
    <w:p>
      <w:r xmlns:w="http://schemas.openxmlformats.org/wordprocessingml/2006/main">
        <w:t xml:space="preserve">Αριθμοί 1:47 Αλλά οι Λευίτες, σύμφωνα με τη φυλή των πατέρων τους, δεν καταγράφηκαν ανάμεσά τους.</w:t>
      </w:r>
    </w:p>
    <w:p/>
    <w:p>
      <w:r xmlns:w="http://schemas.openxmlformats.org/wordprocessingml/2006/main">
        <w:t xml:space="preserve">Οι Λευίτες δεν συμπεριλήφθηκαν στην αρίθμηση των άλλων φυλών του Ισραήλ.</w:t>
      </w:r>
    </w:p>
    <w:p/>
    <w:p>
      <w:r xmlns:w="http://schemas.openxmlformats.org/wordprocessingml/2006/main">
        <w:t xml:space="preserve">1. Κάλεσμα για Υπηρέτηση: Ο Ρόλος των Λευιτών στο Σχέδιο του Θεού</w:t>
      </w:r>
    </w:p>
    <w:p/>
    <w:p>
      <w:r xmlns:w="http://schemas.openxmlformats.org/wordprocessingml/2006/main">
        <w:t xml:space="preserve">2. Τιμώντας τον Εκλεκτό Λαό του Θεού: Η σημασία των Λευιτών στη Βίβλο</w:t>
      </w:r>
    </w:p>
    <w:p/>
    <w:p>
      <w:r xmlns:w="http://schemas.openxmlformats.org/wordprocessingml/2006/main">
        <w:t xml:space="preserve">1. Δευτερονόμιο 10:8-9 - Και τότε ο Κύριος χώρισε τη φυλή του Λευί, για να φέρει την κιβωτό της διαθήκης του Κυρίου, να σταθεί μπροστά στον Κύριο για να τον υπηρετήσει και να ευλογήσει στο όνομά του, μέχρι σήμερα.</w:t>
      </w:r>
    </w:p>
    <w:p/>
    <w:p>
      <w:r xmlns:w="http://schemas.openxmlformats.org/wordprocessingml/2006/main">
        <w:t xml:space="preserve">2. Αριθμοί 3:12-13 - Και, ιδού, πήρα τους Λευίτες από τους γιους Ισραήλ αντί για όλα τα πρωτότοκα που ανοίγουν τη μήτρα μεταξύ των γιων Ισραήλ. Γι' αυτό οι Λευίτες θα είναι δικοί μου. Γιατί όλα τα πρωτότοκα είναι δικά μου.</w:t>
      </w:r>
    </w:p>
    <w:p/>
    <w:p>
      <w:r xmlns:w="http://schemas.openxmlformats.org/wordprocessingml/2006/main">
        <w:t xml:space="preserve">Αριθμοί 1:48 Διότι ο Κύριος είχε μιλήσει στον Μωυσή, λέγοντας:</w:t>
      </w:r>
    </w:p>
    <w:p/>
    <w:p>
      <w:r xmlns:w="http://schemas.openxmlformats.org/wordprocessingml/2006/main">
        <w:t xml:space="preserve">Ο Θεός διέταξε τον Μωυσή να κάνει απογραφή όλων των Ισραηλιτών.</w:t>
      </w:r>
    </w:p>
    <w:p/>
    <w:p>
      <w:r xmlns:w="http://schemas.openxmlformats.org/wordprocessingml/2006/main">
        <w:t xml:space="preserve">1. Η εντολή του Θεού να γίνει απογραφή των Ισραηλιτών μας υπενθυμίζει τη σημασία του να μετράμε και να υπολογίζουμε τον λαό του Θεού.</w:t>
      </w:r>
    </w:p>
    <w:p/>
    <w:p>
      <w:r xmlns:w="http://schemas.openxmlformats.org/wordprocessingml/2006/main">
        <w:t xml:space="preserve">2. Η υπακοή στις εντολές του Θεού είναι απαραίτητη για να ζήσετε μια ζωή με πίστη και υπηρεσία.</w:t>
      </w:r>
    </w:p>
    <w:p/>
    <w:p>
      <w:r xmlns:w="http://schemas.openxmlformats.org/wordprocessingml/2006/main">
        <w:t xml:space="preserve">1. 2 Τιμόθεο 3:16-17 - Όλη η Γραφή εκπνέεται από τον Θεό και είναι ωφέλιμη για διδασκαλία, επίπληξη, διόρθωση και εκπαίδευση στη δικαιοσύνη.</w:t>
      </w:r>
    </w:p>
    <w:p/>
    <w:p>
      <w:r xmlns:w="http://schemas.openxmlformats.org/wordprocessingml/2006/main">
        <w:t xml:space="preserve">2. Ψαλμός 46:10 - «Μείνε ακίνητος και μάθε ότι εγώ είμαι ο Θεός».</w:t>
      </w:r>
    </w:p>
    <w:p/>
    <w:p>
      <w:r xmlns:w="http://schemas.openxmlformats.org/wordprocessingml/2006/main">
        <w:t xml:space="preserve">Αριθμοί 1:49 Μόνον δεν θα απαριθμήσεις τη φυλή του Λευί, ούτε θα λάβεις το άθροισμά τους μεταξύ των γιων Ισραήλ.</w:t>
      </w:r>
    </w:p>
    <w:p/>
    <w:p>
      <w:r xmlns:w="http://schemas.openxmlformats.org/wordprocessingml/2006/main">
        <w:t xml:space="preserve">Η φυλή του Λευί εξαιρείται από την καταμέτρηση μεταξύ των άλλων φυλών του Ισραήλ.</w:t>
      </w:r>
    </w:p>
    <w:p/>
    <w:p>
      <w:r xmlns:w="http://schemas.openxmlformats.org/wordprocessingml/2006/main">
        <w:t xml:space="preserve">1. Η σημασία της διάκρισης: Πώς ο Θεός μας καλεί να ξεχωρίσουμε στη μέση του κόσμου.</w:t>
      </w:r>
    </w:p>
    <w:p/>
    <w:p>
      <w:r xmlns:w="http://schemas.openxmlformats.org/wordprocessingml/2006/main">
        <w:t xml:space="preserve">2. Το προνόμιο της υπηρεσίας: Πώς ο Θεός μας καλεί να Τον υπηρετήσουμε με αγιότητα και δικαιοσύνη.</w:t>
      </w:r>
    </w:p>
    <w:p/>
    <w:p>
      <w:r xmlns:w="http://schemas.openxmlformats.org/wordprocessingml/2006/main">
        <w:t xml:space="preserve">1. Έξοδος 32:25-29 - Ο Μωυσής μεσολαβεί για τον λαό του Ισραήλ ενώπιον του Θεού.</w:t>
      </w:r>
    </w:p>
    <w:p/>
    <w:p>
      <w:r xmlns:w="http://schemas.openxmlformats.org/wordprocessingml/2006/main">
        <w:t xml:space="preserve">2. Δευτερονόμιο 10:8-9 - Η εντολή του Θεού προς τους Ισραηλίτες να Τον αγαπούν και να Τον υπηρετούν με όλη τους την καρδιά και την ψυχή.</w:t>
      </w:r>
    </w:p>
    <w:p/>
    <w:p>
      <w:r xmlns:w="http://schemas.openxmlformats.org/wordprocessingml/2006/main">
        <w:t xml:space="preserve">Αριθμοί 1:50 Αλλά θα ορίσεις τους Λευίτες επί της σκηνής του μαρτυρίου, και επί όλων των σκευών αυτής, και επί όλων των πραγμάτων που ανήκουν σ' αυτήν· αυτοί θα φέρουν τη σκηνή και όλα τα σκεύη αυτής. και θα υπηρετήσουν σε αυτό, και θα στρατοπεδεύσουν γύρω από τη σκηνή.</w:t>
      </w:r>
    </w:p>
    <w:p/>
    <w:p>
      <w:r xmlns:w="http://schemas.openxmlformats.org/wordprocessingml/2006/main">
        <w:t xml:space="preserve">Οι Λευίτες διορίζονται να φέρουν και να διακονούν τη σκηνή και τα υπάρχοντά της και να στρατοπεδεύουν γύρω της.</w:t>
      </w:r>
    </w:p>
    <w:p/>
    <w:p>
      <w:r xmlns:w="http://schemas.openxmlformats.org/wordprocessingml/2006/main">
        <w:t xml:space="preserve">1. Η σημασία της υπηρεσίας του Κυρίου - Αριθμοί 1:50</w:t>
      </w:r>
    </w:p>
    <w:p/>
    <w:p>
      <w:r xmlns:w="http://schemas.openxmlformats.org/wordprocessingml/2006/main">
        <w:t xml:space="preserve">2. Πιστή υπηρεσία στον Θεό - Αριθμοί 1:50</w:t>
      </w:r>
    </w:p>
    <w:p/>
    <w:p>
      <w:r xmlns:w="http://schemas.openxmlformats.org/wordprocessingml/2006/main">
        <w:t xml:space="preserve">1. Εβραίους 13:15 - Μέσω αυτού, λοιπόν, ας προσφέρουμε συνεχώς μια θυσία δοξολογίας στον Θεό, δηλαδή τον καρπό των χειλιών που αναγνωρίζουν το όνομά του.</w:t>
      </w:r>
    </w:p>
    <w:p/>
    <w:p>
      <w:r xmlns:w="http://schemas.openxmlformats.org/wordprocessingml/2006/main">
        <w:t xml:space="preserve">2. Έξοδος 35:19 - Ό,τι ανοίγει τη μήτρα μεταξύ των γιων Ισραήλ, ανθρώπων και ζώων, είναι δικό μου: όπως είπε ο Κύριος.</w:t>
      </w:r>
    </w:p>
    <w:p/>
    <w:p>
      <w:r xmlns:w="http://schemas.openxmlformats.org/wordprocessingml/2006/main">
        <w:t xml:space="preserve">Αριθμοί 1:51 Και όταν η σκηνή προχωρήσει, οι Λευίτες θα την κατεβάσουν· και όταν η σκηνή θα στήσει, οι Λευίτες θα την στήσουν· και ο ξένος που πλησιάζει θα θανατωθεί.</w:t>
      </w:r>
    </w:p>
    <w:p/>
    <w:p>
      <w:r xmlns:w="http://schemas.openxmlformats.org/wordprocessingml/2006/main">
        <w:t xml:space="preserve">Τη σκηνή επρόκειτο να στήσουν και να την κατεβάσουν οι Λευίτες, και όποιος πλησίαζε χωρίς άδεια θα θανατωθεί.</w:t>
      </w:r>
    </w:p>
    <w:p/>
    <w:p>
      <w:r xmlns:w="http://schemas.openxmlformats.org/wordprocessingml/2006/main">
        <w:t xml:space="preserve">1. Ο νόμος του Θεού είναι σοβαρός και πρέπει να τον λάβουμε σοβαρά υπόψη</w:t>
      </w:r>
    </w:p>
    <w:p/>
    <w:p>
      <w:r xmlns:w="http://schemas.openxmlformats.org/wordprocessingml/2006/main">
        <w:t xml:space="preserve">2. Η σημασία της διατήρησης του Ιερού Τόπου του Θεού</w:t>
      </w:r>
    </w:p>
    <w:p/>
    <w:p>
      <w:r xmlns:w="http://schemas.openxmlformats.org/wordprocessingml/2006/main">
        <w:t xml:space="preserve">1. Έξοδος 40:17-19 - Και συνέβη τον πρώτο μήνα του δεύτερου έτους, την πρώτη ημέρα του μήνα, ότι η σκηνή ανατράφηκε. Και ο Μωυσής σήκωσε τη σκηνή, και στερέωσε τις υποδοχές του, και έστησε τις σανίδες της, και έβαλε τις ράβδους της, και σήκωσε τους στύλους του. Και άπλωσε τη σκηνή πάνω από τη σκηνή, και έβαλε πάνω της το κάλυμμα της σκηνής. όπως πρόσταξε ο Κύριος στον Μωυσή.</w:t>
      </w:r>
    </w:p>
    <w:p/>
    <w:p>
      <w:r xmlns:w="http://schemas.openxmlformats.org/wordprocessingml/2006/main">
        <w:t xml:space="preserve">2. Δευτερονόμιο 12:5-7 - Αλλά στον τόπο που θα επιλέξει ο Κύριος ο Θεός σας από όλες τις φυλές σας για να βάλει το όνομά του εκεί, ακόμη και στην κατοικία του θα αναζητήσετε, και εκεί θα έρθετε: Και εκεί θα φέρετε τα ολοκαυτώματα σας, και οι θυσίες σας, και τα δέκατά σας, και οι προσφορές των χεριών σας, και οι όρκοι σας, και οι θυσίες σας με τη θέλησή σας, και τα πρωτότοκα από τα κοπάδια σας και τα κοπάδια σας: Και εκεί θα φάτε ενώπιον του Κυρίου του Θεού σας, και θα χαρείτε για όλα όσα βάλατε το χέρι σας, εσείς και τα σπίτια σας, στα οποία σας ευλόγησε ο Κύριος ο Θεός σας.</w:t>
      </w:r>
    </w:p>
    <w:p/>
    <w:p>
      <w:r xmlns:w="http://schemas.openxmlformats.org/wordprocessingml/2006/main">
        <w:t xml:space="preserve">Αριθμοί 1:52 Και οι γιοι Ισραήλ θα στήσουν τις σκηνές τους, ο καθένας στο δικό του στρατόπεδο, και ο καθένας σύμφωνα με το δικό του πρότυπο, σε όλα τα στρατεύματά τους.</w:t>
      </w:r>
    </w:p>
    <w:p/>
    <w:p>
      <w:r xmlns:w="http://schemas.openxmlformats.org/wordprocessingml/2006/main">
        <w:t xml:space="preserve">Οι Ισραηλίτες έλαβαν εντολή να στρατοπεδεύσουν σύμφωνα με τις φυλές τους, με τον καθένα μέσα στο δικό του στρατόπεδο και το δικό του πρότυπο.</w:t>
      </w:r>
    </w:p>
    <w:p/>
    <w:p>
      <w:r xmlns:w="http://schemas.openxmlformats.org/wordprocessingml/2006/main">
        <w:t xml:space="preserve">1. Μαθαίνοντας να Ζεις στην Κοινότητα: Ακολουθώντας την Εντολή του Θεού για Ενότητα</w:t>
      </w:r>
    </w:p>
    <w:p/>
    <w:p>
      <w:r xmlns:w="http://schemas.openxmlformats.org/wordprocessingml/2006/main">
        <w:t xml:space="preserve">2. The Power of Living with Purpose: Θέτοντας πρότυπα για τη ζωή μας</w:t>
      </w:r>
    </w:p>
    <w:p/>
    <w:p>
      <w:r xmlns:w="http://schemas.openxmlformats.org/wordprocessingml/2006/main">
        <w:t xml:space="preserve">1. Γαλάτες 6:2-3 - Να σηκώνετε ο ένας τα βάρη του άλλου και έτσι να εκπληρώσετε το νόμο του Χριστού. Γιατί αν κάποιος νομίζει ότι είναι κάτι, όταν δεν είναι τίποτα, εξαπατά τον εαυτό του.</w:t>
      </w:r>
    </w:p>
    <w:p/>
    <w:p>
      <w:r xmlns:w="http://schemas.openxmlformats.org/wordprocessingml/2006/main">
        <w:t xml:space="preserve">2. Εβραίους 10:24-25 - Και ας σκεφτούμε πώς να υποκινούμε ο ένας τον άλλον σε αγάπη και καλά έργα, μην παραμελώντας να συναντηθούμε, όπως συνηθίζουν ορισμένοι, αλλά ενθαρρύνοντας ο ένας τον άλλον, και ακόμη περισσότερο όπως βλέπετε η μέρα πλησιάζει.</w:t>
      </w:r>
    </w:p>
    <w:p/>
    <w:p>
      <w:r xmlns:w="http://schemas.openxmlformats.org/wordprocessingml/2006/main">
        <w:t xml:space="preserve">Αριθμοί 1:53 Αλλά οι Λευίτες θα στήσουν γύρω από τη σκηνή του μαρτυρίου, για να μην υπάρξει οργή κατά της συναγωγής των γιων Ισραήλ· και οι Λευίτες θα τηρούν την υπηρεσία της σκηνής του μαρτυρίου.</w:t>
      </w:r>
    </w:p>
    <w:p/>
    <w:p>
      <w:r xmlns:w="http://schemas.openxmlformats.org/wordprocessingml/2006/main">
        <w:t xml:space="preserve">Οι Λευίτες είναι υπεύθυνοι για την προστασία της σκηνής της μαρτυρίας και την προστασία της εκκλησίας των Ισραηλιτών από βλάβη.</w:t>
      </w:r>
    </w:p>
    <w:p/>
    <w:p>
      <w:r xmlns:w="http://schemas.openxmlformats.org/wordprocessingml/2006/main">
        <w:t xml:space="preserve">1. Η Προστασία του Λαού του Θεού</w:t>
      </w:r>
    </w:p>
    <w:p/>
    <w:p>
      <w:r xmlns:w="http://schemas.openxmlformats.org/wordprocessingml/2006/main">
        <w:t xml:space="preserve">2. Η ευθύνη των δούλων του Θεού</w:t>
      </w:r>
    </w:p>
    <w:p/>
    <w:p>
      <w:r xmlns:w="http://schemas.openxmlformats.org/wordprocessingml/2006/main">
        <w:t xml:space="preserve">1. Ψαλμός 121:3-4 "Δεν θα αφήσει το πόδι σου να κουνηθεί· αυτός που σε φυλάει δεν θα κοιμηθεί. Ιδού, αυτός που φυλάσσει τον Ισραήλ δεν θα κοιμηθεί ούτε θα κοιμηθεί."</w:t>
      </w:r>
    </w:p>
    <w:p/>
    <w:p>
      <w:r xmlns:w="http://schemas.openxmlformats.org/wordprocessingml/2006/main">
        <w:t xml:space="preserve">2. Πράξεις 20:32 «Και τώρα σας παραδίδω στον Θεό και στον λόγο της χάρης του, που είναι ικανός να σας οικοδομήσει και να σας δώσει την κληρονομιά μεταξύ όλων των αγιασθέντων».</w:t>
      </w:r>
    </w:p>
    <w:p/>
    <w:p>
      <w:r xmlns:w="http://schemas.openxmlformats.org/wordprocessingml/2006/main">
        <w:t xml:space="preserve">Αριθμοί 1:54 Και οι γιοι Ισραήλ έπραξαν σύμφωνα με όλα όσα πρόσταξε ο Κύριος στον Μωυσή, έτσι και έκαναν.</w:t>
      </w:r>
    </w:p>
    <w:p/>
    <w:p>
      <w:r xmlns:w="http://schemas.openxmlformats.org/wordprocessingml/2006/main">
        <w:t xml:space="preserve">Τα παιδιά του Ισραήλ υπάκουσαν όλες τις εντολές του Κυρίου που δόθηκαν στον Μωυσή.</w:t>
      </w:r>
    </w:p>
    <w:p/>
    <w:p>
      <w:r xmlns:w="http://schemas.openxmlformats.org/wordprocessingml/2006/main">
        <w:t xml:space="preserve">1. Η σημασία της υπακοής στον Θεό στη ζωή μας.</w:t>
      </w:r>
    </w:p>
    <w:p/>
    <w:p>
      <w:r xmlns:w="http://schemas.openxmlformats.org/wordprocessingml/2006/main">
        <w:t xml:space="preserve">2. Η δύναμη της πίστης που μας ωθεί στη δράση.</w:t>
      </w:r>
    </w:p>
    <w:p/>
    <w:p>
      <w:r xmlns:w="http://schemas.openxmlformats.org/wordprocessingml/2006/main">
        <w:t xml:space="preserve">1. Εβραίους 11:8 - "Με πίστη ο Αβραάμ υπάκουσε όταν κλήθηκε να βγει στον τόπο που θα έπαιρνε ως κληρονομιά. Και βγήκε, χωρίς να ξέρει πού πήγαινε."</w:t>
      </w:r>
    </w:p>
    <w:p/>
    <w:p>
      <w:r xmlns:w="http://schemas.openxmlformats.org/wordprocessingml/2006/main">
        <w:t xml:space="preserve">2. Δευτερονόμιο 5:32 - «Προσέχετε, λοιπόν, να κάνετε όπως σας πρόσταξε ο Κύριος ο Θεός σας· δεν θα στραφείτε προς τα δεξιά ή προς τα αριστερά».</w:t>
      </w:r>
    </w:p>
    <w:p/>
    <w:p>
      <w:r xmlns:w="http://schemas.openxmlformats.org/wordprocessingml/2006/main">
        <w:t xml:space="preserve">Οι αριθμοί 2 μπορούν να συνοψιστούν σε τρεις παραγράφους ως εξής, με υποδεικνυόμενους στίχους:</w:t>
      </w:r>
    </w:p>
    <w:p/>
    <w:p>
      <w:r xmlns:w="http://schemas.openxmlformats.org/wordprocessingml/2006/main">
        <w:t xml:space="preserve">Παράγραφος 1: Αριθμοί 2:1-9 εισάγει την οργάνωση και τη διευθέτηση του στρατοπέδου των Ισραηλιτών κατά τη διάρκεια του χρόνου τους στην έρημο. Το κεφάλαιο τονίζει ότι σε κάθε φυλή ορίζεται μια συγκεκριμένη θέση γύρω από τη σκηνή, η οποία χρησιμεύει ως το κεντρικό σημείο λατρείας και θεϊκής παρουσίας. Οι φυλές χωρίζονται σε τέσσερις ομάδες, με τρεις φυλές να σχηματίζουν μια μεγαλύτερη μονάδα που ονομάζεται «πρότυπο». Κάθε πρότυπο αποτελείται από πολλαπλές φυλές τοποθετημένες σε διαφορετικές πλευρές της σκηνής.</w:t>
      </w:r>
    </w:p>
    <w:p/>
    <w:p>
      <w:r xmlns:w="http://schemas.openxmlformats.org/wordprocessingml/2006/main">
        <w:t xml:space="preserve">Παράγραφος 2: Συνεχίζοντας στους Αριθμούς 2:10-34, παρουσιάζονται λεπτομερείς οδηγίες σχετικά με τη θέση και τη σειρά κάθε φυλής εντός των αντίστοιχων προτύπων της. Το κεφάλαιο περιγράφει πού πρέπει να κατασκηνώσει κάθε φυλή σε σχέση με τη σκηνή του Μαρτυρίου βόρεια, νότια, ανατολικά ή δυτικά και προσδιορίζει τις ακριβείς τοποθεσίες τους σύμφωνα με τα πρότυπά τους. Αυτή η διάταξη διασφαλίζει την τάξη και διευκολύνει την αποτελεσματική μετακίνηση κατά τη διάσπαση του στρατοπέδου ή το στήσιμο.</w:t>
      </w:r>
    </w:p>
    <w:p/>
    <w:p>
      <w:r xmlns:w="http://schemas.openxmlformats.org/wordprocessingml/2006/main">
        <w:t xml:space="preserve">Παράγραφος 3: Οι Αριθμοί 2 καταλήγουν τονίζοντας ότι ο Μωυσής και ο Ααρών εκτέλεσαν την εντολή του Θεού σχετικά με την οργάνωση και τη διευθέτηση του ισραηλιτικού στρατοπέδου. Υπογραμμίζει την υπακοή τους στην εφαρμογή αυτών των οδηγιών όπως ακριβώς δόθηκαν από τον Θεό. Αυτό το κεφάλαιο καθιερώνει μια σαφή δομή για το πώς οι Ισραηλίτες θα στρατοπεδεύουν γύρω από τη σκηνή κατά τη διάρκεια του ταξιδιού τους στην έρημο.</w:t>
      </w:r>
    </w:p>
    <w:p/>
    <w:p>
      <w:r xmlns:w="http://schemas.openxmlformats.org/wordprocessingml/2006/main">
        <w:t xml:space="preserve">Συνοψίζοντας:</w:t>
      </w:r>
    </w:p>
    <w:p>
      <w:r xmlns:w="http://schemas.openxmlformats.org/wordprocessingml/2006/main">
        <w:t xml:space="preserve">Ο αριθμός 2 παρουσιάζει:</w:t>
      </w:r>
    </w:p>
    <w:p>
      <w:r xmlns:w="http://schemas.openxmlformats.org/wordprocessingml/2006/main">
        <w:t xml:space="preserve">Οργάνωση και οργάνωση ισραηλιτικού στρατοπέδου.</w:t>
      </w:r>
    </w:p>
    <w:p>
      <w:r xmlns:w="http://schemas.openxmlformats.org/wordprocessingml/2006/main">
        <w:t xml:space="preserve">Συγκεκριμένες τοποθεσίες που έχουν οριστεί σε κάθε φυλή γύρω από τη σκηνή.</w:t>
      </w:r>
    </w:p>
    <w:p>
      <w:r xmlns:w="http://schemas.openxmlformats.org/wordprocessingml/2006/main">
        <w:t xml:space="preserve">Χωρισμός σε τέσσερις ομάδες με πολλαπλές φυλές να σχηματίζουν πρότυπα.</w:t>
      </w:r>
    </w:p>
    <w:p/>
    <w:p>
      <w:r xmlns:w="http://schemas.openxmlformats.org/wordprocessingml/2006/main">
        <w:t xml:space="preserve">Λεπτομερείς οδηγίες για τοποθέτηση, παραγγελία εντός κάθε φυλής.</w:t>
      </w:r>
    </w:p>
    <w:p>
      <w:r xmlns:w="http://schemas.openxmlformats.org/wordprocessingml/2006/main">
        <w:t xml:space="preserve">Τοποθεσίες κατασκήνωσης σε σχέση με το σκηνικό βόρεια, νότια, ανατολικά ή δυτικά.</w:t>
      </w:r>
    </w:p>
    <w:p>
      <w:r xmlns:w="http://schemas.openxmlformats.org/wordprocessingml/2006/main">
        <w:t xml:space="preserve">Η τάξη και η αποτελεσματική κίνηση διευκολύνονται κατά τη διάρκεια του ταξιδιού.</w:t>
      </w:r>
    </w:p>
    <w:p/>
    <w:p>
      <w:r xmlns:w="http://schemas.openxmlformats.org/wordprocessingml/2006/main">
        <w:t xml:space="preserve">Η εκπλήρωση της εντολής του Θεού από τον Μωυσή και τον Ααρών.</w:t>
      </w:r>
    </w:p>
    <w:p>
      <w:r xmlns:w="http://schemas.openxmlformats.org/wordprocessingml/2006/main">
        <w:t xml:space="preserve">Υπακοή στην εφαρμογή ακριβών οδηγιών για την οργάνωση της κατασκήνωσης.</w:t>
      </w:r>
    </w:p>
    <w:p>
      <w:r xmlns:w="http://schemas.openxmlformats.org/wordprocessingml/2006/main">
        <w:t xml:space="preserve">Δημιουργία καθαρής δομής για κατασκήνωση κατά τη διάρκεια του ταξιδιού στην έρημο.</w:t>
      </w:r>
    </w:p>
    <w:p/>
    <w:p>
      <w:r xmlns:w="http://schemas.openxmlformats.org/wordprocessingml/2006/main">
        <w:t xml:space="preserve">Αυτό το κεφάλαιο επικεντρώνεται στην οργάνωση και τη διευθέτηση του στρατοπέδου των Ισραηλιτών κατά τη διάρκεια του χρόνου τους στην έρημο. Το Numbers 2 ξεκινάει εισάγοντας την ιδέα ότι σε κάθε φυλή ορίζεται μια συγκεκριμένη τοποθεσία γύρω από τη σκηνή, η οποία χρησιμεύει ως το κεντρικό σημείο λατρείας και θεϊκής παρουσίας. Οι φυλές χωρίζονται σε τέσσερις ομάδες, με τρεις φυλές να σχηματίζουν μια μεγαλύτερη μονάδα που ονομάζεται «πρότυπο». Κάθε πρότυπο αποτελείται από πολλαπλές φυλές τοποθετημένες σε διαφορετικές πλευρές της σκηνής.</w:t>
      </w:r>
    </w:p>
    <w:p/>
    <w:p>
      <w:r xmlns:w="http://schemas.openxmlformats.org/wordprocessingml/2006/main">
        <w:t xml:space="preserve">Επιπλέον, το Numbers 2 παρέχει λεπτομερείς οδηγίες σχετικά με τη θέση και τη σειρά κάθε φυλής σύμφωνα με τα αντίστοιχα πρότυπα. Το κεφάλαιο περιγράφει πού πρέπει να κατασκηνώσει κάθε φυλή σε σχέση με τη σκηνή του Μαρτυρίου βόρεια, νότια, ανατολικά ή δυτικά και προσδιορίζει τις ακριβείς τοποθεσίες τους σύμφωνα με τα πρότυπά τους. Αυτή η διευθέτηση διασφαλίζει την τάξη και διευκολύνει την αποτελεσματική μετακίνηση κατά τη διάσπαση του στρατοπέδου ή την εγκατάσταση καθώς ταξιδεύουν στην έρημο.</w:t>
      </w:r>
    </w:p>
    <w:p/>
    <w:p>
      <w:r xmlns:w="http://schemas.openxmlformats.org/wordprocessingml/2006/main">
        <w:t xml:space="preserve">Το κεφάλαιο ολοκληρώνεται τονίζοντας ότι ο Μωυσής και ο Ααρών εκτέλεσαν πιστά την εντολή του Θεού σχετικά με την οργάνωση και τη διάταξη του ισραηλιτικού στρατοπέδου. Εφάρμοσαν αυτές τις οδηγίες ακριβώς όπως τους δόθηκαν από τον Θεό, διασφαλίζοντας τη σωστή δομή και τάξη στον τρόπο με τον οποίο στρατοπέδευαν γύρω από τη σκηνή κατά τη διάρκεια του ταξιδιού τους στην έρημο. Αυτό το κεφάλαιο καθιερώνει ένα σαφές πλαίσιο για το πώς οι Ισραηλίτες πρέπει να οργανωθούν σε σχέση με τη λατρεία και τη θεία παρουσία καθ' όλη τη διάρκεια των ταξιδιών τους.</w:t>
      </w:r>
    </w:p>
    <w:p/>
    <w:p>
      <w:r xmlns:w="http://schemas.openxmlformats.org/wordprocessingml/2006/main">
        <w:t xml:space="preserve">Αριθμοί 2:1 Και μίλησε ο Κύριος στον Μωυσή και στον Ααρών, λέγοντας:</w:t>
      </w:r>
    </w:p>
    <w:p/>
    <w:p>
      <w:r xmlns:w="http://schemas.openxmlformats.org/wordprocessingml/2006/main">
        <w:t xml:space="preserve">Ο Κύριος δίνει οδηγίες στον Μωυσή και τον Ααρών σχετικά με την οργάνωση των Ισραηλιτών στην έρημο.</w:t>
      </w:r>
    </w:p>
    <w:p/>
    <w:p>
      <w:r xmlns:w="http://schemas.openxmlformats.org/wordprocessingml/2006/main">
        <w:t xml:space="preserve">1. Η δύναμη της υπακοής: Πώς οι εντολές του Θεού οδηγούν στην ενότητα και τη δύναμη</w:t>
      </w:r>
    </w:p>
    <w:p/>
    <w:p>
      <w:r xmlns:w="http://schemas.openxmlformats.org/wordprocessingml/2006/main">
        <w:t xml:space="preserve">2. Θεία Οργάνωση: Τα Οφέλη από την Ακολούθηση του Σχεδίου του Θεού</w:t>
      </w:r>
    </w:p>
    <w:p/>
    <w:p>
      <w:r xmlns:w="http://schemas.openxmlformats.org/wordprocessingml/2006/main">
        <w:t xml:space="preserve">1. Δευτερονόμιο 6:4-5 - Άκου, Ισραήλ: Ο Κύριος ο Θεός μας, ο Κύριος είναι ένας. Θα αγαπάς τον Κύριο τον Θεό σου με όλη σου την καρδιά και με όλη σου την ψυχή και με όλη σου τη δύναμη.</w:t>
      </w:r>
    </w:p>
    <w:p/>
    <w:p>
      <w:r xmlns:w="http://schemas.openxmlformats.org/wordprocessingml/2006/main">
        <w:t xml:space="preserve">2. Φιλιππησίους 2:1-2 - Έτσι, εάν υπάρχει οποιαδήποτε ενθάρρυνση στον Χριστό, οποιαδήποτε παρηγοριά από την αγάπη, οποιαδήποτε συμμετοχή στο Πνεύμα, οποιαδήποτε στοργή και συμπάθεια, ολοκληρώστε τη χαρά μου με το να είμαι του ίδιου νου, έχοντας την ίδια αγάπη, σε πλήρη συμφωνία και με ένα πνεύμα.</w:t>
      </w:r>
    </w:p>
    <w:p/>
    <w:p>
      <w:r xmlns:w="http://schemas.openxmlformats.org/wordprocessingml/2006/main">
        <w:t xml:space="preserve">Αριθμοί 2:2 Καθένας από τους γιους Ισραήλ θα στρατοπεδεύσει σύμφωνα με το δικό του πρότυπο, με τη σημαία του οίκου του πατέρα τους· μακριά γύρω από τη σκηνή της εκκλησίας θα στήσουν.</w:t>
      </w:r>
    </w:p>
    <w:p/>
    <w:p>
      <w:r xmlns:w="http://schemas.openxmlformats.org/wordprocessingml/2006/main">
        <w:t xml:space="preserve">Κάθε άνδρας από τους Ισραηλίτες πρέπει να στήσει το στρατόπεδό του γύρω από τη σκηνή σύμφωνα με το λάβαρο της οικογένειάς τους.</w:t>
      </w:r>
    </w:p>
    <w:p/>
    <w:p>
      <w:r xmlns:w="http://schemas.openxmlformats.org/wordprocessingml/2006/main">
        <w:t xml:space="preserve">1. Κατανοώντας ποιος είναι ο Θεός και πώς θέλει να ζούμε με υπακοή.</w:t>
      </w:r>
    </w:p>
    <w:p/>
    <w:p>
      <w:r xmlns:w="http://schemas.openxmlformats.org/wordprocessingml/2006/main">
        <w:t xml:space="preserve">2. Η σημασία της εκτίμησης της οικογένειας, της παράδοσης και της κληρονομιάς.</w:t>
      </w:r>
    </w:p>
    <w:p/>
    <w:p>
      <w:r xmlns:w="http://schemas.openxmlformats.org/wordprocessingml/2006/main">
        <w:t xml:space="preserve">1. Ιησούς του Ναυή 22:5, αλλά να προσέχετε επιμελώς να κάνετε την εντολή και τον νόμο, που σας πρόσταξε ο Μωυσής, ο δούλος του Κυρίου, να αγαπάτε τον Κύριο τον Θεό σας και να περπατάτε σε όλες τις οδούς του και να τηρείτε τις εντολές του. και να προσκολληθείς σε αυτόν και να τον υπηρετήσεις με όλη σου την καρδιά και με όλη σου την ψυχή.</w:t>
      </w:r>
    </w:p>
    <w:p/>
    <w:p>
      <w:r xmlns:w="http://schemas.openxmlformats.org/wordprocessingml/2006/main">
        <w:t xml:space="preserve">2. Εφεσίους 6:1-4, Παιδιά, υπακούτε στους γονείς σας εν Κυρίω· γιατί αυτό είναι σωστό. Τίμα τον πατέρα και τη μητέρα σου. (η οποία είναι η πρώτη εντολή με υπόσχεση·) Για να είναι καλά με σένα, και να ζήσεις πολύ στη γη. Και, πατέρες, μην εξοργίζετε τα παιδιά σας· αλλά ανατρέφετε τα με την ανατροφή και τη νουθεσία του Κυρίου.</w:t>
      </w:r>
    </w:p>
    <w:p/>
    <w:p>
      <w:r xmlns:w="http://schemas.openxmlformats.org/wordprocessingml/2006/main">
        <w:t xml:space="preserve">Αριθμοί 2:3 Και από την ανατολή, προς την ανατολή του ηλίου, θα στήσουν από το σημείωμα του στρατοπέδου του Ιούδα σε όλα τα στρατεύματά τους· και ο Νασσών, ο γιος του Αμμιναδάβ, θα είναι αρχηγός των γιων του Ιούδα.</w:t>
      </w:r>
    </w:p>
    <w:p/>
    <w:p>
      <w:r xmlns:w="http://schemas.openxmlformats.org/wordprocessingml/2006/main">
        <w:t xml:space="preserve">Τα παιδιά του Ιούδα, με αρχηγό τον Ναασών, θα κατασκηνώσουν στην ανατολική πλευρά του Ισραηλιτικού στρατοπέδου.</w:t>
      </w:r>
    </w:p>
    <w:p/>
    <w:p>
      <w:r xmlns:w="http://schemas.openxmlformats.org/wordprocessingml/2006/main">
        <w:t xml:space="preserve">1. Η πίστη μας στον Θεό μπορεί να μας φέρει σε ηγετικές θέσεις.</w:t>
      </w:r>
    </w:p>
    <w:p/>
    <w:p>
      <w:r xmlns:w="http://schemas.openxmlformats.org/wordprocessingml/2006/main">
        <w:t xml:space="preserve">2. Ο Θεός χρησιμοποιεί απλούς ανθρώπους για να εκτελέσει το θέλημά Του.</w:t>
      </w:r>
    </w:p>
    <w:p/>
    <w:p>
      <w:r xmlns:w="http://schemas.openxmlformats.org/wordprocessingml/2006/main">
        <w:t xml:space="preserve">1. 2 Χρονικών 16:9 - Διότι τα μάτια του Κυρίου τρέχουν πέρα δώθε σε ολόκληρη τη γη, για να φανεί δυνατός υπέρ αυτών των οποίων η καρδιά είναι τέλεια απέναντί του.</w:t>
      </w:r>
    </w:p>
    <w:p/>
    <w:p>
      <w:r xmlns:w="http://schemas.openxmlformats.org/wordprocessingml/2006/main">
        <w:t xml:space="preserve">2. Γαλάτες 5:22-23 - Αλλά ο καρπός του Πνεύματος είναι αγάπη, χαρά, ειρήνη, μακροθυμία, πραότητα, αγαθότητα, πίστη, πραότητα, εγκράτεια: εναντίον αυτών δεν υπάρχει νόμος.</w:t>
      </w:r>
    </w:p>
    <w:p/>
    <w:p>
      <w:r xmlns:w="http://schemas.openxmlformats.org/wordprocessingml/2006/main">
        <w:t xml:space="preserve">Αριθμοί 2:4 Και ο στρατός του, και οι απαριθμηθέντες εξ αυτών, ήσαν εξήντα δεκατέσσερις χιλιάδες εξακόσιοι.</w:t>
      </w:r>
    </w:p>
    <w:p/>
    <w:p>
      <w:r xmlns:w="http://schemas.openxmlformats.org/wordprocessingml/2006/main">
        <w:t xml:space="preserve">Αυτό το απόσπασμα περιγράφει τον συνολικό αριθμό των ανθρώπων στην υποδοχή της φυλής του Ρουμπέν, που είναι 74.600.</w:t>
      </w:r>
    </w:p>
    <w:p/>
    <w:p>
      <w:r xmlns:w="http://schemas.openxmlformats.org/wordprocessingml/2006/main">
        <w:t xml:space="preserve">1. Ο Θεός είναι πιστός: Ακόμη και όταν οι πιθανότητες είναι εναντίον μας, ο Θεός αποδεικνύεται πάντα πιστός και θα μας παρέχει τους απαραίτητους πόρους για να πετύχουμε τους στόχους μας.</w:t>
      </w:r>
    </w:p>
    <w:p/>
    <w:p>
      <w:r xmlns:w="http://schemas.openxmlformats.org/wordprocessingml/2006/main">
        <w:t xml:space="preserve">2. Μετρήστε τις ευλογίες σας: Αυτό το απόσπασμα μας υπενθυμίζει να είμαστε ευγνώμονες για τις ευλογίες που μας έχουν δοθεί στη ζωή μας, ανεξάρτητα από τον αριθμό.</w:t>
      </w:r>
    </w:p>
    <w:p/>
    <w:p>
      <w:r xmlns:w="http://schemas.openxmlformats.org/wordprocessingml/2006/main">
        <w:t xml:space="preserve">1. Δευτερονόμιο 10:22 Θα φοβηθείς τον Κύριο τον Θεό σου, θα τον υπηρετήσεις, και θα προσκολληθείς σε αυτόν και θα ορκιστείς στο όνομά Του.</w:t>
      </w:r>
    </w:p>
    <w:p/>
    <w:p>
      <w:r xmlns:w="http://schemas.openxmlformats.org/wordprocessingml/2006/main">
        <w:t xml:space="preserve">2. Ψαλμός 90:14 Χόρτασέ μας νωρίς με το έλεός σου. για να χαιρόμαστε και να χαρούμε όλες μας τις μέρες.</w:t>
      </w:r>
    </w:p>
    <w:p/>
    <w:p>
      <w:r xmlns:w="http://schemas.openxmlformats.org/wordprocessingml/2006/main">
        <w:t xml:space="preserve">Αριθμοί 2:5 Και αυτοί που θα στρατοπεδεύουν δίπλα του θα είναι η φυλή του Ισσάχαρ· και ο Νεθαναήλ, ο γιος του Σουάρ, θα είναι αρχηγός των γιων του Ισσάχαρ.</w:t>
      </w:r>
    </w:p>
    <w:p/>
    <w:p>
      <w:r xmlns:w="http://schemas.openxmlformats.org/wordprocessingml/2006/main">
        <w:t xml:space="preserve">Αυτό το απόσπασμα μιλάει για τη φυλή του Ισαχάρ και τον αρχηγό τους, τον Νεθαναήλ, τον γιο του Ζουάρ.</w:t>
      </w:r>
    </w:p>
    <w:p/>
    <w:p>
      <w:r xmlns:w="http://schemas.openxmlformats.org/wordprocessingml/2006/main">
        <w:t xml:space="preserve">1. Το καθήκον της ηγεσίας: Μαθήματα από τον Nethaneel τον γιο του Zuar</w:t>
      </w:r>
    </w:p>
    <w:p/>
    <w:p>
      <w:r xmlns:w="http://schemas.openxmlformats.org/wordprocessingml/2006/main">
        <w:t xml:space="preserve">2. Living Out Your Tribe: The Example of Issachar</w:t>
      </w:r>
    </w:p>
    <w:p/>
    <w:p>
      <w:r xmlns:w="http://schemas.openxmlformats.org/wordprocessingml/2006/main">
        <w:t xml:space="preserve">1. 1 Πέτρου 5:2-3 - «Γίνετε ποιμένες του ποιμνίου του Θεού που είναι υπό τη φροντίδα σας, προσέχοντάς τους όχι επειδή πρέπει, αλλά επειδή θέλετε, όπως θέλει ο Θεός να είστε, όχι επιδιώκοντας ανέντιμο κέρδος, αλλά πρόθυμοι να υπηρετείς· όχι να το κυριεύεις πάνω σε αυτούς που σου έχουν εμπιστευτεί, αλλά να είσαι παράδειγμα στο ποίμνιο».</w:t>
      </w:r>
    </w:p>
    <w:p/>
    <w:p>
      <w:r xmlns:w="http://schemas.openxmlformats.org/wordprocessingml/2006/main">
        <w:t xml:space="preserve">2. Παροιμίες 11:14 - «Επειδή έλλειψη καθοδήγησης ένα έθνος πέφτει, αλλά η νίκη κερδίζεται μέσω πολλών συμβούλων».</w:t>
      </w:r>
    </w:p>
    <w:p/>
    <w:p>
      <w:r xmlns:w="http://schemas.openxmlformats.org/wordprocessingml/2006/main">
        <w:t xml:space="preserve">Αριθμοί 2:6 Και το στρατό του, και αυτοί που απαριθμήθηκαν, ήταν πενήντα τέσσερις χιλιάδες τετρακόσιοι.</w:t>
      </w:r>
    </w:p>
    <w:p/>
    <w:p>
      <w:r xmlns:w="http://schemas.openxmlformats.org/wordprocessingml/2006/main">
        <w:t xml:space="preserve">Αυτό το απόσπασμα από το εδάφιο Αριθμοί 2:6 δηλώνει ότι ο αριθμός των ανθρώπων στο πλήθος της φυλής του Ρουβέν ήταν 54.400.</w:t>
      </w:r>
    </w:p>
    <w:p/>
    <w:p>
      <w:r xmlns:w="http://schemas.openxmlformats.org/wordprocessingml/2006/main">
        <w:t xml:space="preserve">1. Η Δύναμη της Ενότητας: Πώς δούλεψε η Φυλή του Ρούμπεν μαζί</w:t>
      </w:r>
    </w:p>
    <w:p/>
    <w:p>
      <w:r xmlns:w="http://schemas.openxmlformats.org/wordprocessingml/2006/main">
        <w:t xml:space="preserve">2. Προμήθεια του Θεού: Πώς Φρόντιζε για τη Φυλή του Ρουμπέν</w:t>
      </w:r>
    </w:p>
    <w:p/>
    <w:p>
      <w:r xmlns:w="http://schemas.openxmlformats.org/wordprocessingml/2006/main">
        <w:t xml:space="preserve">1. Ψαλμός 133:1 - Πόσο καλό και ευχάριστο είναι όταν ο λαός του Θεού ζει μαζί σε ενότητα!</w:t>
      </w:r>
    </w:p>
    <w:p/>
    <w:p>
      <w:r xmlns:w="http://schemas.openxmlformats.org/wordprocessingml/2006/main">
        <w:t xml:space="preserve">2. Ησαΐας 40:11 - Φροντίζει το κοπάδι του σαν βοσκός: Μαζεύει τα αρνιά στην αγκαλιά του και τα φέρνει κοντά στην καρδιά του. οδηγεί απαλά εκείνους που έχουν νέους.</w:t>
      </w:r>
    </w:p>
    <w:p/>
    <w:p>
      <w:r xmlns:w="http://schemas.openxmlformats.org/wordprocessingml/2006/main">
        <w:t xml:space="preserve">Αριθμοί 2:7 Τότε η φυλή Ζαβουλών· και ο Ελιάβ, ο γιος του Χελών, θα είναι αρχηγός των γιων Ζαβουλών.</w:t>
      </w:r>
    </w:p>
    <w:p/>
    <w:p>
      <w:r xmlns:w="http://schemas.openxmlformats.org/wordprocessingml/2006/main">
        <w:t xml:space="preserve">Αυτό το απόσπασμα περιγράφει τον διορισμό του Ελιάβ ως καπετάνιου της φυλής του Ζαβουλών.</w:t>
      </w:r>
    </w:p>
    <w:p/>
    <w:p>
      <w:r xmlns:w="http://schemas.openxmlformats.org/wordprocessingml/2006/main">
        <w:t xml:space="preserve">1: Η ηγεσία δεν έχει να κάνει με την εξουσία, αλλά με την υπηρεσία.</w:t>
      </w:r>
    </w:p>
    <w:p/>
    <w:p>
      <w:r xmlns:w="http://schemas.openxmlformats.org/wordprocessingml/2006/main">
        <w:t xml:space="preserve">2: Ο Θεός έχει έναν σκοπό για κάθε άτομο και κάθε ρόλος είναι σημαντικός.</w:t>
      </w:r>
    </w:p>
    <w:p/>
    <w:p>
      <w:r xmlns:w="http://schemas.openxmlformats.org/wordprocessingml/2006/main">
        <w:t xml:space="preserve">1: 1 Πέτρου 5:2-3, «Γίνετε ποιμένες του ποιμνίου του Θεού που είναι υπό τη φροντίδα σας, προσέχοντάς τους όχι επειδή πρέπει, αλλά επειδή θέλετε, όπως θέλει ο Θεός να είστε, όχι επιδιώκοντας ανέντιμο κέρδος, αλλά πρόθυμοι να υπηρετείς· όχι να το κυριεύεις πάνω σε αυτούς που σου έχουν εμπιστευτεί, αλλά να είσαι παράδειγμα στο ποίμνιο».</w:t>
      </w:r>
    </w:p>
    <w:p/>
    <w:p>
      <w:r xmlns:w="http://schemas.openxmlformats.org/wordprocessingml/2006/main">
        <w:t xml:space="preserve">2: Μάρκος 10:45, «Γιατί και ο Υιός του Ανθρώπου δεν ήρθε για να τον υπηρετήσουν, αλλά για να υπηρετήσει και να δώσει τη ζωή του ως λύτρο για πολλούς.</w:t>
      </w:r>
    </w:p>
    <w:p/>
    <w:p>
      <w:r xmlns:w="http://schemas.openxmlformats.org/wordprocessingml/2006/main">
        <w:t xml:space="preserve">Αριθμοί 2:8 Και το στρατό του, και αυτοί που απαριθμήθηκαν, ήταν πενήντα επτά χιλιάδες τετρακόσιοι.</w:t>
      </w:r>
    </w:p>
    <w:p/>
    <w:p>
      <w:r xmlns:w="http://schemas.openxmlformats.org/wordprocessingml/2006/main">
        <w:t xml:space="preserve">Αυτό το απόσπασμα αποκαλύπτει ότι ο οικοδεσπότης της φυλής του Ρουβέν αριθμούσε 57.400 άτομα.</w:t>
      </w:r>
    </w:p>
    <w:p/>
    <w:p>
      <w:r xmlns:w="http://schemas.openxmlformats.org/wordprocessingml/2006/main">
        <w:t xml:space="preserve">1: Μπορούμε να μάθουμε από τη φυλή του Ρουμπέν ότι ο Θεός θα μας ευλογήσει αν είμαστε πιστοί και Τον ακολουθήσουμε.</w:t>
      </w:r>
    </w:p>
    <w:p/>
    <w:p>
      <w:r xmlns:w="http://schemas.openxmlformats.org/wordprocessingml/2006/main">
        <w:t xml:space="preserve">2: Πρέπει να εμπνεόμαστε από το παράδειγμα της φυλής του Ρουμπέν και να εμπιστευόμαστε την πρόνοια του Κυρίου για τη ζωή μας.</w:t>
      </w:r>
    </w:p>
    <w:p/>
    <w:p>
      <w:r xmlns:w="http://schemas.openxmlformats.org/wordprocessingml/2006/main">
        <w:t xml:space="preserve">1: Δευτερονόμιο 28:1-2 - "Εάν υπακούς πλήρως στον Κύριο τον Θεό σου και ακολουθήσεις προσεκτικά όλες τις εντολές του που σου δίνω σήμερα, ο Κύριος ο Θεός σου θα σε βάλει ψηλά πάνω από όλα τα έθνη στη γη. Όλες αυτές οι ευλογίες θα έρθουν εσύ και σε συνοδεύει αν υπακούς στον Κύριο τον Θεό σου».</w:t>
      </w:r>
    </w:p>
    <w:p/>
    <w:p>
      <w:r xmlns:w="http://schemas.openxmlformats.org/wordprocessingml/2006/main">
        <w:t xml:space="preserve">2: Ματθαίος 6:25-34 - "Γι' αυτό σας λέω, μην ανησυχείτε για τη ζωή σας, τι θα φάτε ή τι θα πιείτε, ούτε για το σώμα σας, τι θα φορέσετε. Δεν είναι η ζωή περισσότερο από το φαγητό, και το σώμα περισσότερο από ρούχα; Κοιτάξτε τα πουλιά του ουρανού· δεν σπέρνουν ούτε θερίζουν ούτε αποθηκεύουν σε αχυρώνες, και όμως ο ουράνιος Πατέρας σας τα ταΐζει. Δεν είστε πολύ πιο πολύτιμοι από αυτά;»</w:t>
      </w:r>
    </w:p>
    <w:p/>
    <w:p>
      <w:r xmlns:w="http://schemas.openxmlformats.org/wordprocessingml/2006/main">
        <w:t xml:space="preserve">Αριθμοί 2:9 Όλοι οι απαριθμηθέντες στο στρατόπεδο του Ιούδα ήταν εκατόν χιλιάδες εξήντα χιλιάδες έξι χιλιάδες τετρακόσιοι, σε όλα τα στρατεύματά τους. Αυτά θα εκτεθούν πρώτα.</w:t>
      </w:r>
    </w:p>
    <w:p/>
    <w:p>
      <w:r xmlns:w="http://schemas.openxmlformats.org/wordprocessingml/2006/main">
        <w:t xml:space="preserve">Η φυλή του Ιούδα ήταν η μεγαλύτερη στο στρατόπεδο των Ισραηλιτών και επρόκειτο να είναι η πρώτη που θα παρέλασε.</w:t>
      </w:r>
    </w:p>
    <w:p/>
    <w:p>
      <w:r xmlns:w="http://schemas.openxmlformats.org/wordprocessingml/2006/main">
        <w:t xml:space="preserve">1. Η σημασία του να είσαι πρώτος: το παράδειγμα του Ιούδα.</w:t>
      </w:r>
    </w:p>
    <w:p/>
    <w:p>
      <w:r xmlns:w="http://schemas.openxmlformats.org/wordprocessingml/2006/main">
        <w:t xml:space="preserve">2. Ενότητα στο σώμα του Χριστού: η αξία κάθε μέλους.</w:t>
      </w:r>
    </w:p>
    <w:p/>
    <w:p>
      <w:r xmlns:w="http://schemas.openxmlformats.org/wordprocessingml/2006/main">
        <w:t xml:space="preserve">1. Κολοσσαείς 3:15 - Και ας κυριαρχήσει στις καρδιές σας η ειρήνη του Θεού, στην οποία κληθήκατε επίσης σε ένα σώμα. και να είσαι ευγνώμων.</w:t>
      </w:r>
    </w:p>
    <w:p/>
    <w:p>
      <w:r xmlns:w="http://schemas.openxmlformats.org/wordprocessingml/2006/main">
        <w:t xml:space="preserve">2. Εφεσίους 4:16 - Από τον οποίο ολόκληρο το σώμα, ενωμένο και πλεγμένο με ό,τι παρέχει κάθε άρθρωση, σύμφωνα με την αποτελεσματική εργασία με την οποία κάθε μέρος κάνει το μερίδιό του, προκαλεί ανάπτυξη του σώματος για την οικοδόμηση του εαυτού του στην αγάπη.</w:t>
      </w:r>
    </w:p>
    <w:p/>
    <w:p>
      <w:r xmlns:w="http://schemas.openxmlformats.org/wordprocessingml/2006/main">
        <w:t xml:space="preserve">Αριθμοί 2:10 Στη νότια πλευρά θα είναι το πρότυπο του στρατοπέδου του Ρουβήν σύμφωνα με τα στρατεύματά τους· και ο αρχηγός των γιων του Ρουβήν θα είναι ο Ελισούρ, ο γιος του Σεδεούρ.</w:t>
      </w:r>
    </w:p>
    <w:p/>
    <w:p>
      <w:r xmlns:w="http://schemas.openxmlformats.org/wordprocessingml/2006/main">
        <w:t xml:space="preserve">Αυτό το απόσπασμα από το εδάφιο Αριθμοί 2:10 εξηγεί ότι το στάνταρ του στρατοπέδου του Ρουβέν θα είναι στη νότια πλευρά και ότι ο Ελισούρ, ο γιος του Σεντέρ, θα είναι ο αρχηγός των παιδιών του Ρουβέν.</w:t>
      </w:r>
    </w:p>
    <w:p/>
    <w:p>
      <w:r xmlns:w="http://schemas.openxmlformats.org/wordprocessingml/2006/main">
        <w:t xml:space="preserve">1. Το Σχέδιο του Θεού για τον Λαό Του: Ακολουθώντας την Ηγεσία του Ρούμπεν</w:t>
      </w:r>
    </w:p>
    <w:p/>
    <w:p>
      <w:r xmlns:w="http://schemas.openxmlformats.org/wordprocessingml/2006/main">
        <w:t xml:space="preserve">2. Να είσαι έτοιμος να ακολουθήσεις το κάλεσμα του Θεού: Παράδειγμα Ελιζούρ</w:t>
      </w:r>
    </w:p>
    <w:p/>
    <w:p>
      <w:r xmlns:w="http://schemas.openxmlformats.org/wordprocessingml/2006/main">
        <w:t xml:space="preserve">1. Ιησούς του Ναυή 1:6-7 - Να είστε δυνατοί και θαρραλέοι, γιατί θα κάνετε αυτόν τον λαό να κληρονομήσει τη γη που ορκίστηκα στους πατέρες τους να τους δώσω. Μόνο να είσαι δυνατός και πολύ θαρραλέος, προσέχοντας να κάνεις σύμφωνα με όλο το νόμο που σου πρόσταξε ο Μωυσής ο δούλος μου. Μην στρίβετε από αυτό προς τα δεξιά ή προς τα αριστερά, για να έχετε καλή επιτυχία όπου κι αν πάτε.</w:t>
      </w:r>
    </w:p>
    <w:p/>
    <w:p>
      <w:r xmlns:w="http://schemas.openxmlformats.org/wordprocessingml/2006/main">
        <w:t xml:space="preserve">2. 1 Πέτρου 5:3 - Να μην εξουσιάζεστε πάνω σε αυτούς που έχετε την ευθύνη σας, αλλά να είστε παραδείγματα για το ποίμνιο.</w:t>
      </w:r>
    </w:p>
    <w:p/>
    <w:p>
      <w:r xmlns:w="http://schemas.openxmlformats.org/wordprocessingml/2006/main">
        <w:t xml:space="preserve">Αριθμοί 2:11 Και το στρατό του, και αυτοί που απαριθμήθηκαν, ήταν σαράντα έξι χιλιάδες πεντακόσιοι.</w:t>
      </w:r>
    </w:p>
    <w:p/>
    <w:p>
      <w:r xmlns:w="http://schemas.openxmlformats.org/wordprocessingml/2006/main">
        <w:t xml:space="preserve">Αυτό το απόσπασμα αναφέρει ότι ο αριθμός των ανθρώπων στην υποδοχή της Φυλής του Ισσάχαρ ήταν 46.500.</w:t>
      </w:r>
    </w:p>
    <w:p/>
    <w:p>
      <w:r xmlns:w="http://schemas.openxmlformats.org/wordprocessingml/2006/main">
        <w:t xml:space="preserve">1. Η δύναμη των αριθμών: Πώς οι αριθμοί μπορούν να αντιπροσωπεύουν την πιστότητα του Θεού</w:t>
      </w:r>
    </w:p>
    <w:p/>
    <w:p>
      <w:r xmlns:w="http://schemas.openxmlformats.org/wordprocessingml/2006/main">
        <w:t xml:space="preserve">2. Η Ομορφιά της Ενότητας: Πώς Δουλεύοντας Μαζί Ενισχύει την Πίστη μας</w:t>
      </w:r>
    </w:p>
    <w:p/>
    <w:p>
      <w:r xmlns:w="http://schemas.openxmlformats.org/wordprocessingml/2006/main">
        <w:t xml:space="preserve">1. Ψαλμός 133:1-3 - "Ιδού, πόσο καλό και πόσο ευχάριστο είναι για τους αδελφούς να κατοικούν μαζί σε ενότητα!"</w:t>
      </w:r>
    </w:p>
    <w:p/>
    <w:p>
      <w:r xmlns:w="http://schemas.openxmlformats.org/wordprocessingml/2006/main">
        <w:t xml:space="preserve">2. Πράξεις 2:44-45 - «Τώρα όλοι όσοι πίστεψαν ήταν μαζί, και είχαν τα πάντα κοινά, και πούλησαν τα υπάρχοντά τους και τα αγαθά τους, και τα μοίρασαν σε όλους, όπως κάποιος είχε ανάγκη».</w:t>
      </w:r>
    </w:p>
    <w:p/>
    <w:p>
      <w:r xmlns:w="http://schemas.openxmlformats.org/wordprocessingml/2006/main">
        <w:t xml:space="preserve">Αριθμοί 2:12 Και αυτοί που θα στρατεύσουν δίπλα του θα είναι η φυλή του Συμεών· και αρχηγός των γιων του Συμεών θα είναι ο Σελουμιήλ, ο γιος του Σουρισαδάι.</w:t>
      </w:r>
    </w:p>
    <w:p/>
    <w:p>
      <w:r xmlns:w="http://schemas.openxmlformats.org/wordprocessingml/2006/main">
        <w:t xml:space="preserve">Η φυλή του Συμεών ανατέθηκε να στρατοπεδεύσει δίπλα στη φυλή του Ιούδα, και ο Σελουμιήλ, γιος του Ζουρισαδάι, ήταν ο αρχηγός της.</w:t>
      </w:r>
    </w:p>
    <w:p/>
    <w:p>
      <w:r xmlns:w="http://schemas.openxmlformats.org/wordprocessingml/2006/main">
        <w:t xml:space="preserve">1. Η σημασία της τήρησης των εντολών του Θεού</w:t>
      </w:r>
    </w:p>
    <w:p/>
    <w:p>
      <w:r xmlns:w="http://schemas.openxmlformats.org/wordprocessingml/2006/main">
        <w:t xml:space="preserve">2. Η δύναμη της πιστής ηγεσίας</w:t>
      </w:r>
    </w:p>
    <w:p/>
    <w:p>
      <w:r xmlns:w="http://schemas.openxmlformats.org/wordprocessingml/2006/main">
        <w:t xml:space="preserve">1. Ιησούς του Ναυή 1:6-9 Να είστε δυνατοί και θαρραλέοι, γιατί θα κάνετε αυτόν τον λαό να κληρονομήσει τη γη που ορκίστηκα στους πατέρες τους να τους δώσω Δεν σας έχω προστάξει; Να είσαι δυνατός και θαρραλέος. Μη φοβάσαι και μη φοβάσαι, γιατί ο Κύριος ο Θεός σου είναι μαζί σου όπου κι αν πας.</w:t>
      </w:r>
    </w:p>
    <w:p/>
    <w:p>
      <w:r xmlns:w="http://schemas.openxmlformats.org/wordprocessingml/2006/main">
        <w:t xml:space="preserve">2. Εβραίους 13:7 - Θυμηθείτε τους ηγέτες σας, εκείνους που σας μίλησαν τον λόγο του Θεού. Εξετάστε το αποτέλεσμα του τρόπου ζωής τους και μιμηθείτε την πίστη τους.</w:t>
      </w:r>
    </w:p>
    <w:p/>
    <w:p>
      <w:r xmlns:w="http://schemas.openxmlformats.org/wordprocessingml/2006/main">
        <w:t xml:space="preserve">Αριθμοί 2:13 Και ο στρατός του, και οι απαριθμηθέντες εξ αυτών, ήσαν πενήντα εννέα χιλιάδες τριακόσιοι.</w:t>
      </w:r>
    </w:p>
    <w:p/>
    <w:p>
      <w:r xmlns:w="http://schemas.openxmlformats.org/wordprocessingml/2006/main">
        <w:t xml:space="preserve">Αυτό το εδάφιο από το εδάφιο Αριθμοί 2:13 δηλώνει ότι το στρατό της φυλής του Ιούδα, και όσοι απαριθμήθηκαν από αυτούς, ήταν πενήντα εννέα χιλιάδες τριακόσιοι.</w:t>
      </w:r>
    </w:p>
    <w:p/>
    <w:p>
      <w:r xmlns:w="http://schemas.openxmlformats.org/wordprocessingml/2006/main">
        <w:t xml:space="preserve">1. "Μακάριοι οι πιστοί" - Αναλογιζόμενος την πιστότητα της φυλής του Ιούδα και πώς ο Θεός ανταμείβει την πιστότητα.</w:t>
      </w:r>
    </w:p>
    <w:p/>
    <w:p>
      <w:r xmlns:w="http://schemas.openxmlformats.org/wordprocessingml/2006/main">
        <w:t xml:space="preserve">2. "Η Δύναμη των Αριθμών" - Διερεύνηση της σημασίας των αριθμών στη Βίβλο και πώς μπορούν να μας διδάξουν για τη δύναμη του Θεού.</w:t>
      </w:r>
    </w:p>
    <w:p/>
    <w:p>
      <w:r xmlns:w="http://schemas.openxmlformats.org/wordprocessingml/2006/main">
        <w:t xml:space="preserve">1. Ρωμαίους 8:37-39 - Όχι, σε όλα αυτά τα πράγματα είμαστε περισσότερο από νικητές μέσω αυτού που μας αγάπησε. Γιατί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μας χωρίσουν από την αγάπη του Θεού. Χριστός Ιησούς ο Κύριός μας.</w:t>
      </w:r>
    </w:p>
    <w:p/>
    <w:p>
      <w:r xmlns:w="http://schemas.openxmlformats.org/wordprocessingml/2006/main">
        <w:t xml:space="preserve">2. Ιάκωβος 1:12 - Ευλογημένος είναι εκείνος που παραμένει σταθερός υπό δοκιμασία, γιατί όταν αντέξει τη δοκιμασία θα λάβει το στεφάνι της ζωής, το οποίο έχει υποσχεθεί ο Θεός σε όσους τον αγαπούν.</w:t>
      </w:r>
    </w:p>
    <w:p/>
    <w:p>
      <w:r xmlns:w="http://schemas.openxmlformats.org/wordprocessingml/2006/main">
        <w:t xml:space="preserve">Αριθμοί 2:14 Τότε η φυλή του Γαδ· και αρχηγός των γιων του Γαδ θα είναι ο Ελιάσαφ ο γιος του Ραουήλ.</w:t>
      </w:r>
    </w:p>
    <w:p/>
    <w:p>
      <w:r xmlns:w="http://schemas.openxmlformats.org/wordprocessingml/2006/main">
        <w:t xml:space="preserve">Ο αρχηγός των γιων του Γαδ είναι ο Ελιάσαφ, ο γιος του Ραουήλ.</w:t>
      </w:r>
    </w:p>
    <w:p/>
    <w:p>
      <w:r xmlns:w="http://schemas.openxmlformats.org/wordprocessingml/2006/main">
        <w:t xml:space="preserve">1. Η σημασία της ηγεσίας: Εξετάζοντας τις ιστορίες του Eliasaph και του Reuel</w:t>
      </w:r>
    </w:p>
    <w:p/>
    <w:p>
      <w:r xmlns:w="http://schemas.openxmlformats.org/wordprocessingml/2006/main">
        <w:t xml:space="preserve">2. Η ευλογία της υπακοής: Μαθήματα από τη Φυλή του Γαδ</w:t>
      </w:r>
    </w:p>
    <w:p/>
    <w:p>
      <w:r xmlns:w="http://schemas.openxmlformats.org/wordprocessingml/2006/main">
        <w:t xml:space="preserve">1. Β' Κορινθίους 1:3-4: «Ευλογητός ο Θεός και Πατέρας του Κυρίου μας Ιησού Χριστού, ο Πατέρας των ελεών και ο Θεός πάσης παρηγοριάς, ο οποίος μας παρηγορεί σε όλες τις θλίψεις μας, για να μπορέσουμε να παρηγορήσουμε αυτούς που βρίσκονται σε οποιαδήποτε θλίψη, με την άνεση με την οποία παρηγορούμαστε εμείς οι ίδιοι από τον Θεό».</w:t>
      </w:r>
    </w:p>
    <w:p/>
    <w:p>
      <w:r xmlns:w="http://schemas.openxmlformats.org/wordprocessingml/2006/main">
        <w:t xml:space="preserve">2. Ιάκωβος 5:16: "Γι' αυτό, εξομολογήστε τις αμαρτίες σας ο ένας στον άλλον και προσεύχεστε ο ένας για τον άλλον, για να θεραπευθείτε. Η προσευχή του δικαίου έχει μεγάλη δύναμη καθώς λειτουργεί."</w:t>
      </w:r>
    </w:p>
    <w:p/>
    <w:p>
      <w:r xmlns:w="http://schemas.openxmlformats.org/wordprocessingml/2006/main">
        <w:t xml:space="preserve">Αριθμοί 2:15 Και ο στρατός του, και οι απαριθμηθέντες εξ αυτών, ήσαν σαράντα πέντε χιλιάδες εξακόσιοι πενήντα.</w:t>
      </w:r>
    </w:p>
    <w:p/>
    <w:p>
      <w:r xmlns:w="http://schemas.openxmlformats.org/wordprocessingml/2006/main">
        <w:t xml:space="preserve">Αυτό το εδάφιο από το βιβλίο των Αριθμών αποκαλύπτει ότι το συνολικό μέγεθος του ισραηλιτικού στρατού ήταν 45.650.</w:t>
      </w:r>
    </w:p>
    <w:p/>
    <w:p>
      <w:r xmlns:w="http://schemas.openxmlformats.org/wordprocessingml/2006/main">
        <w:t xml:space="preserve">1. Η Δύναμη της Ενότητας: Πώς ο Θεός χρησιμοποιεί τους ανθρώπους Του μαζί</w:t>
      </w:r>
    </w:p>
    <w:p/>
    <w:p>
      <w:r xmlns:w="http://schemas.openxmlformats.org/wordprocessingml/2006/main">
        <w:t xml:space="preserve">2. Το θαυματουργό: Πώς ο Θεός επιτελεί το έργο του μέσω του αδύνατου</w:t>
      </w:r>
    </w:p>
    <w:p/>
    <w:p>
      <w:r xmlns:w="http://schemas.openxmlformats.org/wordprocessingml/2006/main">
        <w:t xml:space="preserve">1. Εφεσίους 6:10-18 - Φορώντας την Πανοπλία του Θεού</w:t>
      </w:r>
    </w:p>
    <w:p/>
    <w:p>
      <w:r xmlns:w="http://schemas.openxmlformats.org/wordprocessingml/2006/main">
        <w:t xml:space="preserve">2. Ψαλμός 46:1-3 - Ο Κύριος είναι το προπύργιο και το καταφύγιό μας</w:t>
      </w:r>
    </w:p>
    <w:p/>
    <w:p>
      <w:r xmlns:w="http://schemas.openxmlformats.org/wordprocessingml/2006/main">
        <w:t xml:space="preserve">Αριθμοί 2:16 Όλοι οι απαριθμηθέντες στο στρατόπεδο του Ρουβήν ήταν εκατόν χιλιάδες πενήντα και χίλιοι τετρακόσιοι πενήντα, σε όλα τα στρατεύματά τους. Και θα εκτεθούν στη δεύτερη τάξη.</w:t>
      </w:r>
    </w:p>
    <w:p/>
    <w:p>
      <w:r xmlns:w="http://schemas.openxmlformats.org/wordprocessingml/2006/main">
        <w:t xml:space="preserve">Οι φυλές του Ρουβέν αριθμούνται ως εκατόν πενήντα ένα χιλιάδες τετρακόσιοι πενήντα στρατιώτες και θα βαδίσουν στη δεύτερη τάξη.</w:t>
      </w:r>
    </w:p>
    <w:p/>
    <w:p>
      <w:r xmlns:w="http://schemas.openxmlformats.org/wordprocessingml/2006/main">
        <w:t xml:space="preserve">1. Ο Θεός έχει ένα σχέδιο για όλους – υπάρχει τόπος και σκοπός για όλους μας.</w:t>
      </w:r>
    </w:p>
    <w:p/>
    <w:p>
      <w:r xmlns:w="http://schemas.openxmlformats.org/wordprocessingml/2006/main">
        <w:t xml:space="preserve">2. Η σημασία της τήρησης εντολών - είναι απαραίτητο να ακολουθείτε τις οδηγίες των υπευθύνων.</w:t>
      </w:r>
    </w:p>
    <w:p/>
    <w:p>
      <w:r xmlns:w="http://schemas.openxmlformats.org/wordprocessingml/2006/main">
        <w:t xml:space="preserve">1. 1 Πέτρου 5:5-7 - Όλοι εσείς, ντυθείτε με ταπεινοφροσύνη ο ένας προς τον άλλον, γιατί, ο Θεός αντιτίθεται στους υπερήφανους, αλλά δίνει χάρη στους ταπεινούς.</w:t>
      </w:r>
    </w:p>
    <w:p/>
    <w:p>
      <w:r xmlns:w="http://schemas.openxmlformats.org/wordprocessingml/2006/main">
        <w:t xml:space="preserve">2. 1 Κορινθίους 12:14-20 - Διότι το σώμα δεν αποτελείται από ένα μέλος αλλά από πολλά.</w:t>
      </w:r>
    </w:p>
    <w:p/>
    <w:p>
      <w:r xmlns:w="http://schemas.openxmlformats.org/wordprocessingml/2006/main">
        <w:t xml:space="preserve">Αριθμοί 2:17 Τότε η σκηνή της εκκλησίας θα ξεκινήσει μαζί με το στρατόπεδο των Λευιτών στο μέσο του στρατοπέδου· καθώς αυτοί στρατοπεδεύουν, έτσι θα προχωρήσουν, καθένας στη θέση του, σύμφωνα με τα πρότυπα τους.</w:t>
      </w:r>
    </w:p>
    <w:p/>
    <w:p>
      <w:r xmlns:w="http://schemas.openxmlformats.org/wordprocessingml/2006/main">
        <w:t xml:space="preserve">Η σκηνή της εκκλησίας πρέπει να κινείται με το στρατόπεδο των Λευιτών στο κέντρο του στρατοπέδου. Κάθε άτομο πρέπει να μένει στη θέση που του έχει οριστεί σύμφωνα με τα πρότυπα του.</w:t>
      </w:r>
    </w:p>
    <w:p/>
    <w:p>
      <w:r xmlns:w="http://schemas.openxmlformats.org/wordprocessingml/2006/main">
        <w:t xml:space="preserve">1. Μένοντας στη θέση μας: Βρίσκοντας τη θέση μας στη Βασιλεία του Θεού</w:t>
      </w:r>
    </w:p>
    <w:p/>
    <w:p>
      <w:r xmlns:w="http://schemas.openxmlformats.org/wordprocessingml/2006/main">
        <w:t xml:space="preserve">2. Υπηρέτηση με υπακοή: Η κλήση του Θεού για εμάς να Παραμείνουμε Πιστοί</w:t>
      </w:r>
    </w:p>
    <w:p/>
    <w:p>
      <w:r xmlns:w="http://schemas.openxmlformats.org/wordprocessingml/2006/main">
        <w:t xml:space="preserve">1. Ιωάννης 15:16, «Δεν με διαλέξατε, αλλά εγώ σας διάλεξα και σας διόρισα να πάτε να καρποφορήσετε και ο καρπός σας να μείνει...»</w:t>
      </w:r>
    </w:p>
    <w:p/>
    <w:p>
      <w:r xmlns:w="http://schemas.openxmlformats.org/wordprocessingml/2006/main">
        <w:t xml:space="preserve">2. Εβραίους 13:17, «Υπακούτε τους ηγέτες σας και υποτάσσεστε σε αυτούς, γιατί φρουρούν τις ψυχές σας, ως εκείνοι που θα πρέπει να δώσουν λογαριασμό. Ας το κάνουν αυτό με χαρά και όχι με στεναγμό, γιατί αυτό θα ήταν δεν σας ωφελεί».</w:t>
      </w:r>
    </w:p>
    <w:p/>
    <w:p>
      <w:r xmlns:w="http://schemas.openxmlformats.org/wordprocessingml/2006/main">
        <w:t xml:space="preserve">Αριθμοί 2:18 Στη δυτική πλευρά θα είναι το πρότυπο του στρατοπέδου του Εφραίμ σύμφωνα με τα στρατεύματά τους· και ο αρχηγός των γιων του Εφραίμ θα είναι ο Ελισαμά, ο γιος του Αμμιούδ.</w:t>
      </w:r>
    </w:p>
    <w:p/>
    <w:p>
      <w:r xmlns:w="http://schemas.openxmlformats.org/wordprocessingml/2006/main">
        <w:t xml:space="preserve">Οι γιοι του Εφραίμ, μιας από τις δώδεκα φυλές του Ισραήλ, είχαν εντολή να στρατοπεδεύσουν στη δυτική πλευρά, και αρχηγός τους ήταν ο Ελισαμά, ο γιος του Αμμιούδ.</w:t>
      </w:r>
    </w:p>
    <w:p/>
    <w:p>
      <w:r xmlns:w="http://schemas.openxmlformats.org/wordprocessingml/2006/main">
        <w:t xml:space="preserve">1. Η σημασία της τήρησης των εντολών του Θεού</w:t>
      </w:r>
    </w:p>
    <w:p/>
    <w:p>
      <w:r xmlns:w="http://schemas.openxmlformats.org/wordprocessingml/2006/main">
        <w:t xml:space="preserve">2. Η Πιστότητα του Ελισάμα</w:t>
      </w:r>
    </w:p>
    <w:p/>
    <w:p>
      <w:r xmlns:w="http://schemas.openxmlformats.org/wordprocessingml/2006/main">
        <w:t xml:space="preserve">1. Δευτερονόμιο 6:17-18 «Θα τηρείς επιμελώς τις εντολές του Κυρίου του Θεού σου, και τις μαρτυρίες του και τα διατάγματά του, που σε πρόσταξε. Και θα κάνεις ό,τι είναι σωστό και καλό ενώπιον του Κυρίου, για να σας πάει καλά, και να μπείτε και να αποκτήσετε την καλή γη που ορκίστηκε ο Κύριος να δώσει στους πατέρες σας.</w:t>
      </w:r>
    </w:p>
    <w:p/>
    <w:p>
      <w:r xmlns:w="http://schemas.openxmlformats.org/wordprocessingml/2006/main">
        <w:t xml:space="preserve">2. Β΄ Τιμόθεο 2:2 «Και όσα ακούσατε από εμένα παρουσία πολλών μαρτύρων, αφήστε τα σε πιστούς ανθρώπους που θα μπορούν να διδάξουν και άλλους».</w:t>
      </w:r>
    </w:p>
    <w:p/>
    <w:p>
      <w:r xmlns:w="http://schemas.openxmlformats.org/wordprocessingml/2006/main">
        <w:t xml:space="preserve">Αριθμοί 2:19 Και ο στρατός του, και οι απαριθμηθέντες εξ αυτών, ήσαν σαράντα χιλιάδες πεντακόσιοι.</w:t>
      </w:r>
    </w:p>
    <w:p/>
    <w:p>
      <w:r xmlns:w="http://schemas.openxmlformats.org/wordprocessingml/2006/main">
        <w:t xml:space="preserve">Αυτό το εδάφιο περιγράφει το μέγεθος του στρατού του Ιούδα, που ήταν 40.500 άτομα.</w:t>
      </w:r>
    </w:p>
    <w:p/>
    <w:p>
      <w:r xmlns:w="http://schemas.openxmlformats.org/wordprocessingml/2006/main">
        <w:t xml:space="preserve">1. Δύναμη στους αριθμούς: Η δύναμη της ενότητας</w:t>
      </w:r>
    </w:p>
    <w:p/>
    <w:p>
      <w:r xmlns:w="http://schemas.openxmlformats.org/wordprocessingml/2006/main">
        <w:t xml:space="preserve">2. Ζώντας με υπακοή και πίστη: Μελέτη των αριθμών 2:19</w:t>
      </w:r>
    </w:p>
    <w:p/>
    <w:p>
      <w:r xmlns:w="http://schemas.openxmlformats.org/wordprocessingml/2006/main">
        <w:t xml:space="preserve">1. Εφεσίους 6:10-18 - Φορώντας την πλήρη πανοπλία του Θεού</w:t>
      </w:r>
    </w:p>
    <w:p/>
    <w:p>
      <w:r xmlns:w="http://schemas.openxmlformats.org/wordprocessingml/2006/main">
        <w:t xml:space="preserve">2. Ιωάννης 15:12-17 - Μένοντας εν Χριστώ και Καρποφορώντας</w:t>
      </w:r>
    </w:p>
    <w:p/>
    <w:p>
      <w:r xmlns:w="http://schemas.openxmlformats.org/wordprocessingml/2006/main">
        <w:t xml:space="preserve">Αριθμοί 2:20 Και δίπλα του θα είναι η φυλή του Μανασσή· και αρχηγός των γιων του Μανασσή θα είναι ο Γαμαλιήλ, ο γιος του Πεδασούρ.</w:t>
      </w:r>
    </w:p>
    <w:p/>
    <w:p>
      <w:r xmlns:w="http://schemas.openxmlformats.org/wordprocessingml/2006/main">
        <w:t xml:space="preserve">Ηγέτης της φυλής του Μανασσή ήταν ο Γαμαλιήλ, ο γιος του Πεδαχζούρ.</w:t>
      </w:r>
    </w:p>
    <w:p/>
    <w:p>
      <w:r xmlns:w="http://schemas.openxmlformats.org/wordprocessingml/2006/main">
        <w:t xml:space="preserve">1. Η σημασία της ηγεσίας στη Βίβλο</w:t>
      </w:r>
    </w:p>
    <w:p/>
    <w:p>
      <w:r xmlns:w="http://schemas.openxmlformats.org/wordprocessingml/2006/main">
        <w:t xml:space="preserve">2. Ακολουθώντας το παράδειγμα του Γαμαλιήλ</w:t>
      </w:r>
    </w:p>
    <w:p/>
    <w:p>
      <w:r xmlns:w="http://schemas.openxmlformats.org/wordprocessingml/2006/main">
        <w:t xml:space="preserve">1. Πράξεις 5:34-39 - Η σοφή συμβουλή του Γαμαλιήλ προς το Σάνχεδριν</w:t>
      </w:r>
    </w:p>
    <w:p/>
    <w:p>
      <w:r xmlns:w="http://schemas.openxmlformats.org/wordprocessingml/2006/main">
        <w:t xml:space="preserve">2. Παροιμίες 11:14 - Όπου δεν υπάρχει καθοδήγηση, ένας λαός πέφτει, αλλά σε πληθώρα συμβούλων υπάρχει ασφάλεια.</w:t>
      </w:r>
    </w:p>
    <w:p/>
    <w:p>
      <w:r xmlns:w="http://schemas.openxmlformats.org/wordprocessingml/2006/main">
        <w:t xml:space="preserve">Αριθμοί 2:21 Και ο στρατός του, και οι απαριθμηθέντες εξ αυτών, ήσαν τριάντα δύο χιλιάδες διακόσιοι.</w:t>
      </w:r>
    </w:p>
    <w:p/>
    <w:p>
      <w:r xmlns:w="http://schemas.openxmlformats.org/wordprocessingml/2006/main">
        <w:t xml:space="preserve">Αυτό το εδάφιο στους Αριθμούς 2 περιγράφει το μέγεθος του πλήθους της φυλής του Μανασσή, που αριθμεί 32.200.</w:t>
      </w:r>
    </w:p>
    <w:p/>
    <w:p>
      <w:r xmlns:w="http://schemas.openxmlformats.org/wordprocessingml/2006/main">
        <w:t xml:space="preserve">1. Η Πιστότητα του Θεού Φαίνεται στην Προμήθεια Του για τον Λαό Του</w:t>
      </w:r>
    </w:p>
    <w:p/>
    <w:p>
      <w:r xmlns:w="http://schemas.openxmlformats.org/wordprocessingml/2006/main">
        <w:t xml:space="preserve">2. Η Δύναμη της Παρουσίας του Θεού Φαίνεται στην Προστασία του Λαού Του</w:t>
      </w:r>
    </w:p>
    <w:p/>
    <w:p>
      <w:r xmlns:w="http://schemas.openxmlformats.org/wordprocessingml/2006/main">
        <w:t xml:space="preserve">1. Έξοδος 12:37-38 - Και οι γιοι Ισραήλ ταξίδεψαν από τη Ραμσή στη Σοκχώθ, περίπου εξακόσιες χιλιάδες πεζοί άνδρες, εκτός από παιδιά. Και ένα μικτό πλήθος ανέβηκε επίσης μαζί τους. και κοπάδια, και κοπάδια, ακόμη και πολλά βοοειδή.</w:t>
      </w:r>
    </w:p>
    <w:p/>
    <w:p>
      <w:r xmlns:w="http://schemas.openxmlformats.org/wordprocessingml/2006/main">
        <w:t xml:space="preserve">2. Δευτερονόμιο 33:17 - Η δόξα του είναι σαν το πρωτότοκο του βοδιού του, και τα κέρατά του είναι σαν τα κέρατα του μονόκερου: μαζί τους θα σπρώξει τους ανθρώπους μαζί στα πέρατα της γης: και είναι οι δέκα χιλιάδες του Εφραίμ , και είναι οι χιλιάδες του Μανασσή.</w:t>
      </w:r>
    </w:p>
    <w:p/>
    <w:p>
      <w:r xmlns:w="http://schemas.openxmlformats.org/wordprocessingml/2006/main">
        <w:t xml:space="preserve">Αριθμοί 2:22 Τότε η φυλή του Βενιαμίν· και αρχηγός των γιων του Βενιαμίν θα είναι ο Αβιδάν, ο γιος του Γεδεώνι.</w:t>
      </w:r>
    </w:p>
    <w:p/>
    <w:p>
      <w:r xmlns:w="http://schemas.openxmlformats.org/wordprocessingml/2006/main">
        <w:t xml:space="preserve">Αυτό το απόσπασμα αναφέρει ότι ο Abidan, γιος του Gideoni, ήταν ο αρχηγός της φυλής του Benjamin.</w:t>
      </w:r>
    </w:p>
    <w:p/>
    <w:p>
      <w:r xmlns:w="http://schemas.openxmlformats.org/wordprocessingml/2006/main">
        <w:t xml:space="preserve">1. Ο Θεός επιλέγει ηγέτες για να καθοδηγούν τον λαό Του (Α' Κορ. 12:28).</w:t>
      </w:r>
    </w:p>
    <w:p/>
    <w:p>
      <w:r xmlns:w="http://schemas.openxmlformats.org/wordprocessingml/2006/main">
        <w:t xml:space="preserve">2. Πρέπει να εμπιστευόμαστε το σχέδιο του Θεού για τη ζωή μας (Παρ. 3:5-6).</w:t>
      </w:r>
    </w:p>
    <w:p/>
    <w:p>
      <w:r xmlns:w="http://schemas.openxmlformats.org/wordprocessingml/2006/main">
        <w:t xml:space="preserve">1. 1 Κορινθίους 12:28 - Και ο Θεός όρισε μερικούς στην εκκλησία, πρώτα αποστόλους, δευτερευόντως προφήτες, τρίτον δασκάλους, μετά θαύματα, μετά χαρίσματα θεραπειών, βοηθειών, κυβερνήσεων, διαφορετικών γλωσσών.</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Αριθμοί 2:23 Και ο στρατός του, και οι απαριθμηθέντες εξ αυτών, ήσαν τριάντα πέντε χιλιάδες τετρακόσιοι.</w:t>
      </w:r>
    </w:p>
    <w:p/>
    <w:p>
      <w:r xmlns:w="http://schemas.openxmlformats.org/wordprocessingml/2006/main">
        <w:t xml:space="preserve">Αυτός ο στίχος από τους Αριθμούς 2 περιγράφει τον αριθμό των ανθρώπων στην ομάδα της φυλής του Ρουμπέν.</w:t>
      </w:r>
    </w:p>
    <w:p/>
    <w:p>
      <w:r xmlns:w="http://schemas.openxmlformats.org/wordprocessingml/2006/main">
        <w:t xml:space="preserve">1. Εμπιστοσύνη στον Κύριο: Το παράδειγμα της φυλής του Ρουβέν.</w:t>
      </w:r>
    </w:p>
    <w:p/>
    <w:p>
      <w:r xmlns:w="http://schemas.openxmlformats.org/wordprocessingml/2006/main">
        <w:t xml:space="preserve">2. The Strength of Unity: Ο οικοδεσπότης του Ρούμπεν ως παράδειγμα.</w:t>
      </w:r>
    </w:p>
    <w:p/>
    <w:p>
      <w:r xmlns:w="http://schemas.openxmlformats.org/wordprocessingml/2006/main">
        <w:t xml:space="preserve">1. Ψαλμός 35:1-2 - Αντιμετώπισε, Κύριε, εκείνους που μάχονται μαζί μου. Πολέμησε εναντίον αυτών που πολεμούν εναντίον μου.</w:t>
      </w:r>
    </w:p>
    <w:p/>
    <w:p>
      <w:r xmlns:w="http://schemas.openxmlformats.org/wordprocessingml/2006/main">
        <w:t xml:space="preserve">2. Δευτερονόμιο 33:6 - Ας ζήσει ο Ρουβέν και να μην πεθάνει, ούτε οι άντρες του να είναι λίγοι.</w:t>
      </w:r>
    </w:p>
    <w:p/>
    <w:p>
      <w:r xmlns:w="http://schemas.openxmlformats.org/wordprocessingml/2006/main">
        <w:t xml:space="preserve">Αριθμοί 2:24 Όλοι οι απαριθμηθέντες από το στρατόπεδο του Εφραίμ ήταν εκατόν χιλιάδες οκτώ χιλιάδες εκατό, σε όλα τα στρατεύματά τους. Και θα προχωρήσουν στην τρίτη θέση.</w:t>
      </w:r>
    </w:p>
    <w:p/>
    <w:p>
      <w:r xmlns:w="http://schemas.openxmlformats.org/wordprocessingml/2006/main">
        <w:t xml:space="preserve">Ο συνολικός αριθμός των ανθρώπων από το στρατόπεδο του Εφραίμ ήταν 108.100, και έπρεπε να προχωρήσουν στην τρίτη τάξη των στρατευμάτων.</w:t>
      </w:r>
    </w:p>
    <w:p/>
    <w:p>
      <w:r xmlns:w="http://schemas.openxmlformats.org/wordprocessingml/2006/main">
        <w:t xml:space="preserve">1. Η δύναμη του Θεού στους αριθμούς: Πώς το σχέδιο του Θεού μπορεί να φέρει την τάξη από το χάος</w:t>
      </w:r>
    </w:p>
    <w:p/>
    <w:p>
      <w:r xmlns:w="http://schemas.openxmlformats.org/wordprocessingml/2006/main">
        <w:t xml:space="preserve">2. Η αξία της κοινότητας: Πώς η συνεργασία μπορεί να φέρει δύναμη και επιτυχία</w:t>
      </w:r>
    </w:p>
    <w:p/>
    <w:p>
      <w:r xmlns:w="http://schemas.openxmlformats.org/wordprocessingml/2006/main">
        <w:t xml:space="preserve">1. Ψαλμός 147:4-5 - Μετρά τον αριθμό των αστεριών. δίνει ονόματα σε όλους. Μεγάλος είναι ο Κύριός μας και άφθονος σε δύναμη. η κατανόησή του είναι πέρα από κάθε μέτρο.</w:t>
      </w:r>
    </w:p>
    <w:p/>
    <w:p>
      <w:r xmlns:w="http://schemas.openxmlformats.org/wordprocessingml/2006/main">
        <w:t xml:space="preserve">2. Εκκλησιαστής 4:9-12 -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Αριθμοί 2:25 Το σημαδάκι του στρατοπέδου του Δαν θα είναι στη βόρεια πλευρά με τα στρατεύματά τους· και αρχηγός των γιων του Δαν θα είναι ο Αχιέζερ, ο γιος του Αμμισδαΐ.</w:t>
      </w:r>
    </w:p>
    <w:p/>
    <w:p>
      <w:r xmlns:w="http://schemas.openxmlformats.org/wordprocessingml/2006/main">
        <w:t xml:space="preserve">Το στρατόπεδο του Δαν επρόκειτο να είναι στη βόρεια πλευρά, και αρχηγός τους ήταν ο Αχιέζερ, ο γιος του Αμμισαδάι.</w:t>
      </w:r>
    </w:p>
    <w:p/>
    <w:p>
      <w:r xmlns:w="http://schemas.openxmlformats.org/wordprocessingml/2006/main">
        <w:t xml:space="preserve">1: Πρέπει να είμαστε πρόθυμοι να δεχθούμε τα μέρη που μας ορίζει ο Θεός και τους ηγέτες που επιλέγει.</w:t>
      </w:r>
    </w:p>
    <w:p/>
    <w:p>
      <w:r xmlns:w="http://schemas.openxmlformats.org/wordprocessingml/2006/main">
        <w:t xml:space="preserve">2: Πρέπει να αγωνιζόμαστε να είμαστε πιστοί στην κλήση που μας έχει δώσει ο Θεός.</w:t>
      </w:r>
    </w:p>
    <w:p/>
    <w:p>
      <w:r xmlns:w="http://schemas.openxmlformats.org/wordprocessingml/2006/main">
        <w:t xml:space="preserve">1: Εφεσίους 2:10 - Διότι είμαστε το δημιούργημα του Θεού, δημιουργημένοι εν Χριστώ Ιησού για να κάνουμε καλά έργα, τα οποία ο Θεός προετοίμασε εκ των προτέρων για να κάνουμε.</w:t>
      </w:r>
    </w:p>
    <w:p/>
    <w:p>
      <w:r xmlns:w="http://schemas.openxmlformats.org/wordprocessingml/2006/main">
        <w:t xml:space="preserve">2: Κολοσσαείς 3:23-24 - Ό,τι κι αν κάνετε, να το δουλέψετε με όλη σας την καρδιά, σαν να εργάζεστε για τον Κύριο, όχι για τους ανθρώπινους κυρίους, αφού γνωρίζετε ότι θα λάβετε μια κληρονομιά από τον Κύριο ως ανταμοιβή. Είναι ο Κύριος Χριστός που υπηρετείτε.</w:t>
      </w:r>
    </w:p>
    <w:p/>
    <w:p>
      <w:r xmlns:w="http://schemas.openxmlformats.org/wordprocessingml/2006/main">
        <w:t xml:space="preserve">Αριθμοί 2:26 Και ο στρατός του, και οι απαριθμηθέντες εξ αυτών, ήσαν εξήντα δύο χιλιάδες επτακόσιοι.</w:t>
      </w:r>
    </w:p>
    <w:p/>
    <w:p>
      <w:r xmlns:w="http://schemas.openxmlformats.org/wordprocessingml/2006/main">
        <w:t xml:space="preserve">Στο εδάφιο Αριθμοί 2:26, αποκαλύπτεται ότι ο στρατός της φυλής του Ρουβέν ήταν 62.700 συνολικά.</w:t>
      </w:r>
    </w:p>
    <w:p/>
    <w:p>
      <w:r xmlns:w="http://schemas.openxmlformats.org/wordprocessingml/2006/main">
        <w:t xml:space="preserve">1. Ο Κύριος αριθμεί το λαό του: Ένας προβληματισμός για την ενότητα του λαού του Θεού</w:t>
      </w:r>
    </w:p>
    <w:p/>
    <w:p>
      <w:r xmlns:w="http://schemas.openxmlformats.org/wordprocessingml/2006/main">
        <w:t xml:space="preserve">2. Οι θαυματουργοί αριθμοί του Θεού: Πώς η πίστη μας ενισχύεται από την τέλεια προμήθεια του Θεού</w:t>
      </w:r>
    </w:p>
    <w:p/>
    <w:p>
      <w:r xmlns:w="http://schemas.openxmlformats.org/wordprocessingml/2006/main">
        <w:t xml:space="preserve">1. Δευτερονόμιο 10:22 - Ο Κύριος ο Θεός σας αύξησε τους αριθμούς σας ώστε σήμερα να είστε τόσο πολλοί όσο τα αστέρια στον ουρανό.</w:t>
      </w:r>
    </w:p>
    <w:p/>
    <w:p>
      <w:r xmlns:w="http://schemas.openxmlformats.org/wordprocessingml/2006/main">
        <w:t xml:space="preserve">2. Ψαλμός 147:4 - Καθορίζει τον αριθμό των αστεριών και τα αποκαλεί το καθένα με το όνομά τους.</w:t>
      </w:r>
    </w:p>
    <w:p/>
    <w:p>
      <w:r xmlns:w="http://schemas.openxmlformats.org/wordprocessingml/2006/main">
        <w:t xml:space="preserve">Αριθμοί 2:27 Και αυτοί που στρατοπεδεύουν κοντά του θα είναι η φυλή του Ασήρ· και αρχηγός των γιων του Ασήρ θα είναι ο Παγιήλ, ο γιος του Οκράν.</w:t>
      </w:r>
    </w:p>
    <w:p/>
    <w:p>
      <w:r xmlns:w="http://schemas.openxmlformats.org/wordprocessingml/2006/main">
        <w:t xml:space="preserve">Η φυλή του Ασήρ πρόκειται να στρατοπεδεύσει από τον Παγιήλ, τον γιο του Οκράν.</w:t>
      </w:r>
    </w:p>
    <w:p/>
    <w:p>
      <w:r xmlns:w="http://schemas.openxmlformats.org/wordprocessingml/2006/main">
        <w:t xml:space="preserve">1. Η πιστή παροχή καθοδήγησης και προστασίας του Θεού για το λαό Του.</w:t>
      </w:r>
    </w:p>
    <w:p/>
    <w:p>
      <w:r xmlns:w="http://schemas.openxmlformats.org/wordprocessingml/2006/main">
        <w:t xml:space="preserve">2. Η σημασία της δέσμευσης ενός ηγέτη να υπηρετεί και να οδηγεί τον λαό του Θεού.</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2 Χρονικών 20:17 - Δεν θα χρειαστεί να πολεμήσετε σε αυτή τη μάχη. Σταθείτε σταθεροί, κρατήστε τη θέση σας και δείτε τη σωτηρία του Κυρίου για λογαριασμό σας, Ιούδα και Ιερουσαλήμ. Μην φοβάστε και μην απογοητεύεστε.</w:t>
      </w:r>
    </w:p>
    <w:p/>
    <w:p>
      <w:r xmlns:w="http://schemas.openxmlformats.org/wordprocessingml/2006/main">
        <w:t xml:space="preserve">Αριθμοί 2:28 Και ο στρατός του, και οι απαριθμηθέντες εξ αυτών, ήσαν σαράντα χίλιοι πεντακόσιοι.</w:t>
      </w:r>
    </w:p>
    <w:p/>
    <w:p>
      <w:r xmlns:w="http://schemas.openxmlformats.org/wordprocessingml/2006/main">
        <w:t xml:space="preserve">Το κεφάλαιο των Αριθμών καταγράφει την αρίθμηση των Ισραηλιτών στην έρημο. Η φυλή του Ισσάχαρ μετρήθηκε ως 41.500 μέλη.</w:t>
      </w:r>
    </w:p>
    <w:p/>
    <w:p>
      <w:r xmlns:w="http://schemas.openxmlformats.org/wordprocessingml/2006/main">
        <w:t xml:space="preserve">1. Ο Θεός διορίζει τον καθένα μας για έναν μοναδικό σκοπό, όπως ακριβώς έκανε και για τους Ισραηλίτες.</w:t>
      </w:r>
    </w:p>
    <w:p/>
    <w:p>
      <w:r xmlns:w="http://schemas.openxmlformats.org/wordprocessingml/2006/main">
        <w:t xml:space="preserve">2. Η πίστη μας στην κλήση του Θεού θα ανταμειφθεί.</w:t>
      </w:r>
    </w:p>
    <w:p/>
    <w:p>
      <w:r xmlns:w="http://schemas.openxmlformats.org/wordprocessingml/2006/main">
        <w:t xml:space="preserve">1. Εφεσίους 2:10: Διότι είμαστε το έργο Του, δημιουργημένοι εν Χριστώ Ιησού για καλά έργα, τα οποία ο Θεός προετοίμασε εκ των προτέρων για να περπατήσουμε σε αυτά.</w:t>
      </w:r>
    </w:p>
    <w:p/>
    <w:p>
      <w:r xmlns:w="http://schemas.openxmlformats.org/wordprocessingml/2006/main">
        <w:t xml:space="preserve">2. Ησαΐας 43:7: Καθένας που λέγεται με το όνομά Μου, τον οποίο δημιούργησα για τη δόξα Μου. Τον έχω σχηματίσει, ναι, τον έχω φτιάξει.</w:t>
      </w:r>
    </w:p>
    <w:p/>
    <w:p>
      <w:r xmlns:w="http://schemas.openxmlformats.org/wordprocessingml/2006/main">
        <w:t xml:space="preserve">Αριθμοί 2:29 Τότε η φυλή Νεφθαλί· και αρχηγός των γιων Νεφθαλί θα είναι ο Αχιρά, ο γιος του Ενάν.</w:t>
      </w:r>
    </w:p>
    <w:p/>
    <w:p>
      <w:r xmlns:w="http://schemas.openxmlformats.org/wordprocessingml/2006/main">
        <w:t xml:space="preserve">Η φυλή του Νεφθαλί είχε αρχηγό τον Αχιρά, τον γιο του Ενάν.</w:t>
      </w:r>
    </w:p>
    <w:p/>
    <w:p>
      <w:r xmlns:w="http://schemas.openxmlformats.org/wordprocessingml/2006/main">
        <w:t xml:space="preserve">1. Η σημασία της ηγεσίας και της καθοδήγησης στη ζωή ενός χριστιανού.</w:t>
      </w:r>
    </w:p>
    <w:p/>
    <w:p>
      <w:r xmlns:w="http://schemas.openxmlformats.org/wordprocessingml/2006/main">
        <w:t xml:space="preserve">2. Η κληρονομιά του να είσαι πιστός υπηρέτης του Θεού.</w:t>
      </w:r>
    </w:p>
    <w:p/>
    <w:p>
      <w:r xmlns:w="http://schemas.openxmlformats.org/wordprocessingml/2006/main">
        <w:t xml:space="preserve">1. Παροιμίες 11:14 - Όπου δεν υπάρχει καθοδήγηση, ένας λαός πέφτει, αλλά σε πληθώρα συμβούλων υπάρχει ασφάλεια.</w:t>
      </w:r>
    </w:p>
    <w:p/>
    <w:p>
      <w:r xmlns:w="http://schemas.openxmlformats.org/wordprocessingml/2006/main">
        <w:t xml:space="preserve">2. 2 Τιμόθεο 3:16-17 - Όλη η Γραφή εκπνέεται από τον Θεό και είναι ωφέλιμη για διδασκαλία, επίπληξη, διόρθωση και εκπαίδευση στη δικαιοσύνη, ώστε ο άνθρωπος του Θεού να είναι πλήρης, εξοπλισμένος για κάθε καλό έργο.</w:t>
      </w:r>
    </w:p>
    <w:p/>
    <w:p>
      <w:r xmlns:w="http://schemas.openxmlformats.org/wordprocessingml/2006/main">
        <w:t xml:space="preserve">Αριθμοί 2,30 Και ο στρατός του, και οι απαριθμηθέντες εξ αυτών, ήσαν πενήντα τρεις χιλιάδες τετρακόσιοι.</w:t>
      </w:r>
    </w:p>
    <w:p/>
    <w:p>
      <w:r xmlns:w="http://schemas.openxmlformats.org/wordprocessingml/2006/main">
        <w:t xml:space="preserve">Αυτό το απόσπασμα περιγράφει το μέγεθος της φυλής του Γαδ, που αριθμούσε 53.400.</w:t>
      </w:r>
    </w:p>
    <w:p/>
    <w:p>
      <w:r xmlns:w="http://schemas.openxmlformats.org/wordprocessingml/2006/main">
        <w:t xml:space="preserve">1. Ο λαός του Θεού είναι ισχυρός σε αριθμό - Αριθμοί 2:30</w:t>
      </w:r>
    </w:p>
    <w:p/>
    <w:p>
      <w:r xmlns:w="http://schemas.openxmlformats.org/wordprocessingml/2006/main">
        <w:t xml:space="preserve">2. Βασιζόμενοι στη δύναμη του λαού του Θεού - Αριθμοί 2:30</w:t>
      </w:r>
    </w:p>
    <w:p/>
    <w:p>
      <w:r xmlns:w="http://schemas.openxmlformats.org/wordprocessingml/2006/main">
        <w:t xml:space="preserve">1. Εφεσίους 6:10-18 - Φορέστε ολόκληρη την πανοπλία του Θεού</w:t>
      </w:r>
    </w:p>
    <w:p/>
    <w:p>
      <w:r xmlns:w="http://schemas.openxmlformats.org/wordprocessingml/2006/main">
        <w:t xml:space="preserve">2. Ψαλμός 33:16-22 - Χαίρετε στον Κύριο και εμπιστεύεστε σε αυτόν.</w:t>
      </w:r>
    </w:p>
    <w:p/>
    <w:p>
      <w:r xmlns:w="http://schemas.openxmlformats.org/wordprocessingml/2006/main">
        <w:t xml:space="preserve">Αριθμοί 2:31 Όλοι αυτοί που απαριθμήθηκαν στο στρατόπεδο του Δαν ήταν εκατόν χιλιάδες πενήντα επτά χιλιάδες εξακόσιοι. Θα πάνε πιο πίσω με τα πρότυπά τους.</w:t>
      </w:r>
    </w:p>
    <w:p/>
    <w:p>
      <w:r xmlns:w="http://schemas.openxmlformats.org/wordprocessingml/2006/main">
        <w:t xml:space="preserve">Ο συνολικός αριθμός του στρατοπέδου του Δαν ήταν 157.600 και θα πήγαιναν τελευταίοι στην πομπή.</w:t>
      </w:r>
    </w:p>
    <w:p/>
    <w:p>
      <w:r xmlns:w="http://schemas.openxmlformats.org/wordprocessingml/2006/main">
        <w:t xml:space="preserve">1. Ο χρόνος του Θεού είναι τέλειος - εξέταση του τέλειου συγχρονισμού του Θεού στην οργάνωση των Ισραηλιτών.</w:t>
      </w:r>
    </w:p>
    <w:p/>
    <w:p>
      <w:r xmlns:w="http://schemas.openxmlformats.org/wordprocessingml/2006/main">
        <w:t xml:space="preserve">2. Η σημασία της υπακοής - διερεύνηση της σημασίας της τήρησης των εντολών του Θεού.</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Ψαλμός 46:10 - «Σταματήστε, και μάθετε ότι είμαι ο Θεός: θα υψωθώ ανάμεσα στα έθνη, θα υψωθώ στη γη».</w:t>
      </w:r>
    </w:p>
    <w:p/>
    <w:p>
      <w:r xmlns:w="http://schemas.openxmlformats.org/wordprocessingml/2006/main">
        <w:t xml:space="preserve">Αριθμοί 2:32 Αυτοί είναι αυτοί που απαριθμήθηκαν από τους γιους Ισραήλ από τον οίκο των πατέρων τους· όλοι αυτοί που απαριθμήθηκαν από τα στρατόπεδα σε όλη τη στρατιά τους ήταν εξακόσιες χιλιάδες τρεις χιλιάδες πεντακόσιες πενήντα.</w:t>
      </w:r>
    </w:p>
    <w:p/>
    <w:p>
      <w:r xmlns:w="http://schemas.openxmlformats.org/wordprocessingml/2006/main">
        <w:t xml:space="preserve">Αυτό το εδάφιο από τους Αριθμούς 2 περιγράφει τον αριθμό των Ισραηλιτών που καταμετρήθηκαν από τις φυλές τους στην έρημο.</w:t>
      </w:r>
    </w:p>
    <w:p/>
    <w:p>
      <w:r xmlns:w="http://schemas.openxmlformats.org/wordprocessingml/2006/main">
        <w:t xml:space="preserve">1. Ο Θεός εκτιμά τον καθένα μας: Το εδάφιο Αριθμοί 2:32 δείχνει ότι παρόλο που οι Ισραηλίτες βρίσκονταν σε μια απέραντη έρημο, ο Θεός παρακολουθούσε τον καθένα από αυτούς.</w:t>
      </w:r>
    </w:p>
    <w:p/>
    <w:p>
      <w:r xmlns:w="http://schemas.openxmlformats.org/wordprocessingml/2006/main">
        <w:t xml:space="preserve">2. Η δύναμη της κοινότητας: Αυτό το εδάφιο μιλά επίσης για τη δύναμη της κοινότητας, καθώς οι Ισραηλίτες καταμετρήθηκαν από τις φυλές τους και παρακολουθούνταν στην έρημο.</w:t>
      </w:r>
    </w:p>
    <w:p/>
    <w:p>
      <w:r xmlns:w="http://schemas.openxmlformats.org/wordprocessingml/2006/main">
        <w:t xml:space="preserve">1. Ψαλμός 139:14-15 - Σε επαινώ, γιατί είμαι φοβερά και υπέροχα φτιαγμένος. Υπέροχα είναι τα έργα σου. η ψυχή μου το ξέρει πολύ καλά.</w:t>
      </w:r>
    </w:p>
    <w:p/>
    <w:p>
      <w:r xmlns:w="http://schemas.openxmlformats.org/wordprocessingml/2006/main">
        <w:t xml:space="preserve">2. Γαλάτες 3:28 - Δεν υπάρχει ούτε Ιουδαίος ούτε Έλληνας, δεν υπάρχει ούτε δούλος ούτε ελεύθερος, δεν υπάρχει αρσενικό και θηλυκό, γιατί όλοι είστε ένα στον Χριστό Ιησού.</w:t>
      </w:r>
    </w:p>
    <w:p/>
    <w:p>
      <w:r xmlns:w="http://schemas.openxmlformats.org/wordprocessingml/2006/main">
        <w:t xml:space="preserve">Αριθμοί 2:33 Αλλά οι Λευίτες δεν καταγράφηκαν μεταξύ των γιων Ισραήλ. όπως πρόσταξε ο Κύριος στον Μωυσή.</w:t>
      </w:r>
    </w:p>
    <w:p/>
    <w:p>
      <w:r xmlns:w="http://schemas.openxmlformats.org/wordprocessingml/2006/main">
        <w:t xml:space="preserve">Οι Λευίτες δεν συγκαταλέγονταν στον λαό του Ισραήλ, όπως είχε διατάξει ο Κύριος.</w:t>
      </w:r>
    </w:p>
    <w:p/>
    <w:p>
      <w:r xmlns:w="http://schemas.openxmlformats.org/wordprocessingml/2006/main">
        <w:t xml:space="preserve">1. Οι εντολές του Θεού πρέπει να ακολουθούνται ακόμα και όταν φαίνονται δύσκολες και άβολες.</w:t>
      </w:r>
    </w:p>
    <w:p/>
    <w:p>
      <w:r xmlns:w="http://schemas.openxmlformats.org/wordprocessingml/2006/main">
        <w:t xml:space="preserve">2. Πρέπει να εμπιστευόμαστε τα σχέδια του Κυρίου ακόμα και όταν δεν τα καταλαβαίνουμε.</w:t>
      </w:r>
    </w:p>
    <w:p/>
    <w:p>
      <w:r xmlns:w="http://schemas.openxmlformats.org/wordprocessingml/2006/main">
        <w:t xml:space="preserve">1. Δευτερονόμιο 10:8-9 - 8 Εκείνο τον καιρό ο Κύριος χώρισε τη φυλή του Λευί για να φέρει την κιβωτό της διαθήκης του Κυρίου, για να σταθεί μπροστά στον Κύριο για να τον υπηρετήσει και να ευλογήσει στο όνομά του, σε αυτό ημέρα. 9 Επομένως, ο Λευί δεν έχει μερίδιο ή κληρονομιά με τους αδελφούς του. ο Κύριος είναι η κληρονομιά του, όπως του υποσχέθηκε ο Κύριος ο Θεός σου.</w:t>
      </w:r>
    </w:p>
    <w:p/>
    <w:p>
      <w:r xmlns:w="http://schemas.openxmlformats.org/wordprocessingml/2006/main">
        <w:t xml:space="preserve">2. Ιωάννης 14:15 - Αν με αγαπάς, θα τηρείς τις εντολές μου.</w:t>
      </w:r>
    </w:p>
    <w:p/>
    <w:p>
      <w:r xmlns:w="http://schemas.openxmlformats.org/wordprocessingml/2006/main">
        <w:t xml:space="preserve">Αριθμοί 2:34 Και οι γιοι Ισραήλ έπραξαν σύμφωνα με όλα όσα πρόσταξε ο Κύριος στον Μωυσή· έτσι στρατοπέδευσαν σύμφωνα με τα πρότυπα τους, και έτσι κινήθηκαν, ο καθένας σύμφωνα με τις οικογένειές τους, σύμφωνα με τον οίκο των πατέρων τους.</w:t>
      </w:r>
    </w:p>
    <w:p/>
    <w:p>
      <w:r xmlns:w="http://schemas.openxmlformats.org/wordprocessingml/2006/main">
        <w:t xml:space="preserve">Αυτό το απόσπασμα περιγράφει πώς οι Ισραηλίτες ακολούθησαν τις εντολές του Κυρίου να οργανωθούν και να ταξιδέψουν σε στρατιωτικούς σχηματισμούς.</w:t>
      </w:r>
    </w:p>
    <w:p/>
    <w:p>
      <w:r xmlns:w="http://schemas.openxmlformats.org/wordprocessingml/2006/main">
        <w:t xml:space="preserve">1: Ο Θεός επιθυμεί την τάξη και την υπακοή στη ζωή μας, και πρέπει να αγωνιζόμαστε να ακολουθούμε τις εντολές Του.</w:t>
      </w:r>
    </w:p>
    <w:p/>
    <w:p>
      <w:r xmlns:w="http://schemas.openxmlformats.org/wordprocessingml/2006/main">
        <w:t xml:space="preserve">2: Πρέπει να αγωνιζόμαστε να είμαστε οργανωμένοι και πειθαρχημένοι, όπως ήταν οι Ισραηλίτες, προκειμένου να υπηρετούμε καλύτερα τον Κύριο.</w:t>
      </w:r>
    </w:p>
    <w:p/>
    <w:p>
      <w:r xmlns:w="http://schemas.openxmlformats.org/wordprocessingml/2006/main">
        <w:t xml:space="preserve">1: Εφεσίους 6:13-17 - Πάρτε, λοιπόν, όλη την πανοπλία του Θεού, για να μπορέσετε να αντισταθείτε στην κακή ημέρα, και έχοντας κάνει τα πάντα, να μείνετε σταθεροί.</w:t>
      </w:r>
    </w:p>
    <w:p/>
    <w:p>
      <w:r xmlns:w="http://schemas.openxmlformats.org/wordprocessingml/2006/main">
        <w:t xml:space="preserve">2: Κολοσσαείς 3:17 - Και ό,τι κι αν κάνετε, με λόγο ή με πράξη, κάντε τα πάντα στο όνομα του Κυρίου Ιησού, ευχαριστώντας τον Θεό Πατέρα μέσω αυτού.</w:t>
      </w:r>
    </w:p>
    <w:p/>
    <w:p>
      <w:r xmlns:w="http://schemas.openxmlformats.org/wordprocessingml/2006/main">
        <w:t xml:space="preserve">Οι αριθμοί 3 μπορούν να συνοψιστούν σε τρεις παραγράφους ως εξής, με υποδεικνυόμενους στίχους:</w:t>
      </w:r>
    </w:p>
    <w:p/>
    <w:p>
      <w:r xmlns:w="http://schemas.openxmlformats.org/wordprocessingml/2006/main">
        <w:t xml:space="preserve">Παράγραφος 1: Τα εδάφια Αριθμοί 3:1-13 εισάγουν τους Λευίτες και τον ρόλο τους στην ισραηλιτική κοινότητα. Το κεφάλαιο τονίζει ότι οι Λευίτες διαχωρίζονται από τον Θεό για υπηρεσία στη σκηνή του Μαρτυρίου. Επιλέγονται ειδικά για να βοηθήσουν τον Άαρον και τους γιους του, που υπηρετούν ως ιερείς. Το κεφάλαιο παρέχει μια γενεαλογία των απογόνων του Ααρών, τονίζοντας τη γενεαλογία του Λευιτικού ιερατείου και την ευθύνη τους για τη φροντίδα και τη συντήρηση της σκηνής του Μαρτυρίου.</w:t>
      </w:r>
    </w:p>
    <w:p/>
    <w:p>
      <w:r xmlns:w="http://schemas.openxmlformats.org/wordprocessingml/2006/main">
        <w:t xml:space="preserve">Παράγραφος 2: Συνεχίζοντας στους Αριθμούς 3:14-39, παρουσιάζονται συγκεκριμένα καθήκοντα και αναθέσεις εντός της φυλής του Λευί. Το κεφάλαιο σκιαγραφεί διάφορες διαιρέσεις μεταξύ των Λευιτών με βάση τις προγονικές τους οικογένειες, σε καθένα από τα οποία ανατέθηκαν συγκεκριμένα καθήκοντα που σχετίζονται με διαφορετικές πτυχές της υπηρεσίας της σκηνής του Μαρτυρίου. Αυτές οι εργασίες περιλαμβάνουν τη μεταφορά και τη συναρμολόγηση της σκηνής, τη φύλαξη των ιερών αντικειμένων της και τη βοήθεια σε τελετουργίες όπως οι θυσίες.</w:t>
      </w:r>
    </w:p>
    <w:p/>
    <w:p>
      <w:r xmlns:w="http://schemas.openxmlformats.org/wordprocessingml/2006/main">
        <w:t xml:space="preserve">Παράγραφος 3: Οι Αριθμοί 3 καταλήγουν τονίζοντας ότι ο Μωυσής εκτέλεσε την εντολή του Θεού σχετικά με την αρίθμηση και την ανάθεση καθηκόντων σε κάθε μέλος της φυλής του Λευί. Υπογραμμίζει την υπακοή του Μωυσή στην τήρηση αυτών των οδηγιών ακριβώς όπως δίνονται από τον Θεό. Αυτό το κεφάλαιο καθιερώνει μια σαφή δομή για τον τρόπο με τον οποίο οι ευθύνες κατανέμονται μεταξύ των Λευιτών, διασφαλίζοντας τη σωστή λειτουργία και τάξη στις πρακτικές λατρείας στη σκηνή του Μαρτυρίου.</w:t>
      </w:r>
    </w:p>
    <w:p/>
    <w:p>
      <w:r xmlns:w="http://schemas.openxmlformats.org/wordprocessingml/2006/main">
        <w:t xml:space="preserve">Συνοψίζοντας:</w:t>
      </w:r>
    </w:p>
    <w:p>
      <w:r xmlns:w="http://schemas.openxmlformats.org/wordprocessingml/2006/main">
        <w:t xml:space="preserve">Ο αριθμός 3 παρουσιάζει:</w:t>
      </w:r>
    </w:p>
    <w:p>
      <w:r xmlns:w="http://schemas.openxmlformats.org/wordprocessingml/2006/main">
        <w:t xml:space="preserve">Εισαγωγή στους Λευίτες που διακρίνονται για υπηρεσία στη σκηνή του Μαρτυρίου.</w:t>
      </w:r>
    </w:p>
    <w:p>
      <w:r xmlns:w="http://schemas.openxmlformats.org/wordprocessingml/2006/main">
        <w:t xml:space="preserve">Βοήθεια στον Ααρών και στους γιους του που υπηρετούν ως ιερείς.</w:t>
      </w:r>
    </w:p>
    <w:p>
      <w:r xmlns:w="http://schemas.openxmlformats.org/wordprocessingml/2006/main">
        <w:t xml:space="preserve">Γενεαλογία που υπογραμμίζει τη γενεαλογία της Λευιτικής ιεροσύνης.</w:t>
      </w:r>
    </w:p>
    <w:p/>
    <w:p>
      <w:r xmlns:w="http://schemas.openxmlformats.org/wordprocessingml/2006/main">
        <w:t xml:space="preserve">Ειδικά καθήκοντα, αναθέσεις εντός της φυλής του Λευί.</w:t>
      </w:r>
    </w:p>
    <w:p>
      <w:r xmlns:w="http://schemas.openxmlformats.org/wordprocessingml/2006/main">
        <w:t xml:space="preserve">Διαιρέσεις που βασίζονται σε προγονικές οικογένειες.</w:t>
      </w:r>
    </w:p>
    <w:p>
      <w:r xmlns:w="http://schemas.openxmlformats.org/wordprocessingml/2006/main">
        <w:t xml:space="preserve">Καθήκοντα που σχετίζονται με τη μεταφορά, τη συγκέντρωση, τη φύλαξη ιερών αντικειμένων. βοηθώντας σε τελετουργίες.</w:t>
      </w:r>
    </w:p>
    <w:p/>
    <w:p>
      <w:r xmlns:w="http://schemas.openxmlformats.org/wordprocessingml/2006/main">
        <w:t xml:space="preserve">Εκπλήρωση από τον Μωυσή της εντολής του Θεού αρίθμηση, ανάθεση καθηκόντων.</w:t>
      </w:r>
    </w:p>
    <w:p>
      <w:r xmlns:w="http://schemas.openxmlformats.org/wordprocessingml/2006/main">
        <w:t xml:space="preserve">Υπακοή στην ακριβή παρακολούθηση των οδηγιών.</w:t>
      </w:r>
    </w:p>
    <w:p>
      <w:r xmlns:w="http://schemas.openxmlformats.org/wordprocessingml/2006/main">
        <w:t xml:space="preserve">Δημιουργία δομής για τις ευθύνες μέσα στη φυλή για σωστή λειτουργία.</w:t>
      </w:r>
    </w:p>
    <w:p/>
    <w:p>
      <w:r xmlns:w="http://schemas.openxmlformats.org/wordprocessingml/2006/main">
        <w:t xml:space="preserve">Αυτό το κεφάλαιο εστιάζει στον ρόλο και τις ευθύνες των Λευιτών εντός της Ισραηλιτικής κοινότητας. Οι Αριθμοί 3 ξεκινούν παρουσιάζοντας τους Λευίτες, τους οποίους ο Θεός ξεχωρίζει για υπηρεσία στη σκηνή του Μαρτυρίου. Επιλέγονται ειδικά για να βοηθήσουν τον Άαρον και τους γιους του, που υπηρετούν ως ιερείς. Το κεφάλαιο παρέχει μια γενεαλογία των απογόνων του Ααρών, τονίζοντας τη γενεαλογία του Λευιτικού ιερατείου και την ευθύνη τους για τη φροντίδα και τη συντήρηση της σκηνής του Μαρτυρίου.</w:t>
      </w:r>
    </w:p>
    <w:p/>
    <w:p>
      <w:r xmlns:w="http://schemas.openxmlformats.org/wordprocessingml/2006/main">
        <w:t xml:space="preserve">Επιπλέον, ο Αριθμός 3 παρουσιάζει συγκεκριμένα καθήκοντα και αναθέσεις εντός της φυλής του Λευί. Το κεφάλαιο σκιαγραφεί διάφορα τμήματα μεταξύ των Λευιτών με βάση τις προγονικές τους οικογένειες, με κάθε τμήμα να αναθέτει συγκεκριμένα καθήκοντα που σχετίζονται με διαφορετικές πτυχές της υπηρεσίας της σκηνής. Αυτές οι εργασίες περιλαμβάνουν τη μεταφορά και τη συναρμολόγηση της σκηνής, τη φύλαξη των ιερών αντικειμένων της και τη βοήθεια σε τελετουργίες όπως οι θυσίες.</w:t>
      </w:r>
    </w:p>
    <w:p/>
    <w:p>
      <w:r xmlns:w="http://schemas.openxmlformats.org/wordprocessingml/2006/main">
        <w:t xml:space="preserve">Το κεφάλαιο ολοκληρώνεται τονίζοντας ότι ο Μωυσής εκτέλεσε πιστά την εντολή του Θεού σχετικά με την αρίθμηση και την ανάθεση καθηκόντων σε κάθε μέλος της φυλής του Λευί. Ακολούθησε αυτές τις οδηγίες ακριβώς όπως τις δόθηκαν από τον Θεό, διασφαλίζοντας μια σαφή δομή για τον τρόπο κατανομής των ευθυνών μεταξύ τους. Αυτή η εγκαθίδρυση της τάξης διασφαλίζει τη σωστή λειτουργία εντός των πρακτικών λατρείας στη σκηνή του μαρτυρίου.</w:t>
      </w:r>
    </w:p>
    <w:p/>
    <w:p>
      <w:r xmlns:w="http://schemas.openxmlformats.org/wordprocessingml/2006/main">
        <w:t xml:space="preserve">Αριθμοί 3:1 Αυτές είναι επίσης οι γενεές του Ααρών και του Μωυσή την ημέρα που ο Κύριος μίλησε με τον Μωυσή στο όρος Σινά.</w:t>
      </w:r>
    </w:p>
    <w:p/>
    <w:p>
      <w:r xmlns:w="http://schemas.openxmlformats.org/wordprocessingml/2006/main">
        <w:t xml:space="preserve">Το απόσπασμα αφορά τις γενεές του Ααρών και του Μωυσή την ημέρα που ο Κύριος μίλησε με τον Μωυσή στο όρος Σινά.</w:t>
      </w:r>
    </w:p>
    <w:p/>
    <w:p>
      <w:r xmlns:w="http://schemas.openxmlformats.org/wordprocessingml/2006/main">
        <w:t xml:space="preserve">1. Μαθαίνοντας από την Πιστότητα του Ααρών και του Μωυσή</w:t>
      </w:r>
    </w:p>
    <w:p/>
    <w:p>
      <w:r xmlns:w="http://schemas.openxmlformats.org/wordprocessingml/2006/main">
        <w:t xml:space="preserve">2. Η ευλογία της ακοής από τον Κύριο</w:t>
      </w:r>
    </w:p>
    <w:p/>
    <w:p>
      <w:r xmlns:w="http://schemas.openxmlformats.org/wordprocessingml/2006/main">
        <w:t xml:space="preserve">1. Εβραίους 11:8-12 - Με πίστη ο Αβραάμ υπάκουσε όταν κλήθηκε να πάει στον τόπο που θα λάμβανε ως κληρονομιά. Και βγήκε, χωρίς να ξέρει πού πήγαινε.</w:t>
      </w:r>
    </w:p>
    <w:p/>
    <w:p>
      <w:r xmlns:w="http://schemas.openxmlformats.org/wordprocessingml/2006/main">
        <w:t xml:space="preserve">2. Ιησούς του Ναυή 1:7 - «Μόνο να είσαι δυνατός και πολύ θαρραλέος, για να τηρείς να κάνεις σύμφωνα με όλο το νόμο που σε πρόσταξε ο Μωυσής ο δούλος μου· μη στραφείς από αυτόν προς τα δεξιά ή προς τα αριστερά, για να μπορέσεις ευημερήστε όπου κι αν πάτε.</w:t>
      </w:r>
    </w:p>
    <w:p/>
    <w:p>
      <w:r xmlns:w="http://schemas.openxmlformats.org/wordprocessingml/2006/main">
        <w:t xml:space="preserve">Αριθμοί 3:2 Και αυτά είναι τα ονόματα των γιων του Ααρών. Ο Ναδάβ ο πρωτότοκος και ο Αβιού, ο Ελεάζαρ και ο Ιθαμάρ.</w:t>
      </w:r>
    </w:p>
    <w:p/>
    <w:p>
      <w:r xmlns:w="http://schemas.openxmlformats.org/wordprocessingml/2006/main">
        <w:t xml:space="preserve">Το απόσπασμα συζητά τα ονόματα των τεσσάρων γιων του Ααρών.</w:t>
      </w:r>
    </w:p>
    <w:p/>
    <w:p>
      <w:r xmlns:w="http://schemas.openxmlformats.org/wordprocessingml/2006/main">
        <w:t xml:space="preserve">1: Μπορούμε να μάθουμε από το παράδειγμα πατρότητας του Ααρών και από το πώς δίδαξε προσεκτικά τους γιους του να περπατούν στους δρόμους του Κυρίου.</w:t>
      </w:r>
    </w:p>
    <w:p/>
    <w:p>
      <w:r xmlns:w="http://schemas.openxmlformats.org/wordprocessingml/2006/main">
        <w:t xml:space="preserve">2: Ως παιδιά του Θεού, πρέπει κι εμείς να μεταδώσουμε τη γνώση μας για Αυτόν στις γενιές που ακολουθούν.</w:t>
      </w:r>
    </w:p>
    <w:p/>
    <w:p>
      <w:r xmlns:w="http://schemas.openxmlformats.org/wordprocessingml/2006/main">
        <w:t xml:space="preserve">1: Δευτερονόμιο 6:6-9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 Θα τα δέσεις ως σημάδι στο χέρι σου, και θα είναι σαν μέτωπα ανάμεσα στα μάτια σου. Θα τα γράψεις στους παραστάτες του σπιτιού σου και στις πύλες σου.</w:t>
      </w:r>
    </w:p>
    <w:p/>
    <w:p>
      <w:r xmlns:w="http://schemas.openxmlformats.org/wordprocessingml/2006/main">
        <w:t xml:space="preserve">2: Ψαλμός 78:5-7 Καθιέρωσε μια μαρτυρία στον Ιακώβ και όρισε νόμο στο Ισραήλ, τον οποίο διέταξε τους πατέρες μας να διδάξουν στα παιδιά τους, ώστε η επόμενη γενιά να τα γνωρίσει, τα παιδιά που ήταν ακόμη αγέννητα, και να σηκωθεί και να τους πει στα παιδιά τους, για να βάλουν την ελπίδα τους στον Θεό και να μην ξεχνούν τα έργα του Θεού, αλλά να τηρούν τις εντολές του.</w:t>
      </w:r>
    </w:p>
    <w:p/>
    <w:p>
      <w:r xmlns:w="http://schemas.openxmlformats.org/wordprocessingml/2006/main">
        <w:t xml:space="preserve">Αριθμοί 3:3 Αυτά είναι τα ονόματα των γιων του Ααρών, των ιερέων που χρίστηκαν, τους οποίους αφιέρωσε για να διακονούν στο αξίωμα του ιερέα.</w:t>
      </w:r>
    </w:p>
    <w:p/>
    <w:p>
      <w:r xmlns:w="http://schemas.openxmlformats.org/wordprocessingml/2006/main">
        <w:t xml:space="preserve">Αυτό το απόσπασμα από το εδάφιο Αριθμοί 3:3 περιγράφει τους γιους του Ααρών, οι οποίοι χρίστηκαν και αφιερώθηκαν για να υπηρετήσουν ως ιερείς.</w:t>
      </w:r>
    </w:p>
    <w:p/>
    <w:p>
      <w:r xmlns:w="http://schemas.openxmlformats.org/wordprocessingml/2006/main">
        <w:t xml:space="preserve">1. Η σημασία του να περάσετε την πίστη σας στην επόμενη γενιά</w:t>
      </w:r>
    </w:p>
    <w:p/>
    <w:p>
      <w:r xmlns:w="http://schemas.openxmlformats.org/wordprocessingml/2006/main">
        <w:t xml:space="preserve">2. Η Ευθύνη της Λειτουργίας του Ιερέα</w:t>
      </w:r>
    </w:p>
    <w:p/>
    <w:p>
      <w:r xmlns:w="http://schemas.openxmlformats.org/wordprocessingml/2006/main">
        <w:t xml:space="preserve">1. 2 Τιμόθεο 2:2 - "Και αυτά που με ακούσατε να λέω παρουσία πολλών μαρτύρων, τα εμπιστεύεστε σε αξιόπιστους ανθρώπους που θα έχουν επίσης τα προσόντα να διδάξουν άλλους."</w:t>
      </w:r>
    </w:p>
    <w:p/>
    <w:p>
      <w:r xmlns:w="http://schemas.openxmlformats.org/wordprocessingml/2006/main">
        <w:t xml:space="preserve">2. Εβραίους 13:7 - "Θυμηθείτε τους ηγέτες σας, που είπαν τον λόγο του Θεού σε σας. Σκεφτείτε το αποτέλεσμα του τρόπου ζωής τους και μιμηθείτε την πίστη τους."</w:t>
      </w:r>
    </w:p>
    <w:p/>
    <w:p>
      <w:r xmlns:w="http://schemas.openxmlformats.org/wordprocessingml/2006/main">
        <w:t xml:space="preserve">Αριθμοί 3:4 Και ο Ναδάβ και ο Αβιού πέθαναν ενώπιον του Κυρίου, όταν πρόσφεραν παράξενη φωτιά ενώπιον του Κυρίου, στην έρημο του Σινά, και δεν είχαν παιδιά· και ο Ελεάζαρ και ο Ιθαμάρ υπηρέτησαν στο αξίωμα του ιερέα στα μάτια του Ααρών του πατέρα τους. .</w:t>
      </w:r>
    </w:p>
    <w:p/>
    <w:p>
      <w:r xmlns:w="http://schemas.openxmlformats.org/wordprocessingml/2006/main">
        <w:t xml:space="preserve">Ο Ναδάβ και ο Αβιού πέθαναν όταν πρόσφεραν παράξενη φωτιά ενώπιον του ΚΥΡΙΟΥ στην έρημο του Σινά, αφήνοντας τον Ελεάζαρ και τον Ιθαμάρ να διακονούν στο αξίωμα του ιερέα μπροστά στον Ααρών τον πατέρα τους.</w:t>
      </w:r>
    </w:p>
    <w:p/>
    <w:p>
      <w:r xmlns:w="http://schemas.openxmlformats.org/wordprocessingml/2006/main">
        <w:t xml:space="preserve">1. Οι συνέπειες της παράβασης των εντολών του Θεού</w:t>
      </w:r>
    </w:p>
    <w:p/>
    <w:p>
      <w:r xmlns:w="http://schemas.openxmlformats.org/wordprocessingml/2006/main">
        <w:t xml:space="preserve">2. Η σημασία της υπακοής στον Θεό</w:t>
      </w:r>
    </w:p>
    <w:p/>
    <w:p>
      <w:r xmlns:w="http://schemas.openxmlformats.org/wordprocessingml/2006/main">
        <w:t xml:space="preserve">1. Ησαΐας 66:1-2 Έτσι λέει ο Κύριος: Ο ουρανός είναι ο θρόνος μου, και η γη είναι το υποπόδιο των ποδιών μου. Πού είναι το σπίτι που θα Με χτίσεις; Και πού είναι ο τόπος της ανάπαυσής Μου; Διότι όλα αυτά τα έχει φτιάξει το χέρι Μου, και όλα αυτά υπάρχουν, λέει ο Κύριος.</w:t>
      </w:r>
    </w:p>
    <w:p/>
    <w:p>
      <w:r xmlns:w="http://schemas.openxmlformats.org/wordprocessingml/2006/main">
        <w:t xml:space="preserve">2. Ιάκωβος 2:10-12 Διότι όποιος τηρεί ολόκληρο τον νόμο, αλλά σκοντάφτει σε ένα σημείο, είναι ένοχος για όλα. Διότι Αυτός που είπε: Μη μοιχεύσεις, είπε επίσης: Μη φονεύσεις. Τώρα αν δεν διαπράττεις μοιχεία, αλλά κάνεις φόνο, έχεις γίνει παραβάτης του νόμου.</w:t>
      </w:r>
    </w:p>
    <w:p/>
    <w:p>
      <w:r xmlns:w="http://schemas.openxmlformats.org/wordprocessingml/2006/main">
        <w:t xml:space="preserve">Αριθμοί 3:5 Και μίλησε ο Κύριος στον Μωυσή, λέγοντας:</w:t>
      </w:r>
    </w:p>
    <w:p/>
    <w:p>
      <w:r xmlns:w="http://schemas.openxmlformats.org/wordprocessingml/2006/main">
        <w:t xml:space="preserve">Ο Θεός διορίζει τον Ααρών και τους γιους του να υπηρετήσουν ως ιερείς στο Ισραήλ.</w:t>
      </w:r>
    </w:p>
    <w:p/>
    <w:p>
      <w:r xmlns:w="http://schemas.openxmlformats.org/wordprocessingml/2006/main">
        <w:t xml:space="preserve">1. Υπηρέτηση του Θεού με ταπείνωση και πιστότητα</w:t>
      </w:r>
    </w:p>
    <w:p/>
    <w:p>
      <w:r xmlns:w="http://schemas.openxmlformats.org/wordprocessingml/2006/main">
        <w:t xml:space="preserve">2. Η σημασία της εκπλήρωσης της κλήσης του Θεού</w:t>
      </w:r>
    </w:p>
    <w:p/>
    <w:p>
      <w:r xmlns:w="http://schemas.openxmlformats.org/wordprocessingml/2006/main">
        <w:t xml:space="preserve">1. 1 Πέτρου 5:5-7 - Ομοίως, εσείς που είστε νεότεροι, να υποτάσσεστε στους πρεσβυτέρους. Να ντυθείτε όλοι με ταπεινοφροσύνη ο ένας προς τον άλλον, γιατί ο Θεός εναντιώνεται στους υπερήφανους, αλλά δίνει χάρη στους ταπεινούς.</w:t>
      </w:r>
    </w:p>
    <w:p/>
    <w:p>
      <w:r xmlns:w="http://schemas.openxmlformats.org/wordprocessingml/2006/main">
        <w:t xml:space="preserve">2. Ιερεμίας 29:11 - Γιατί ξέρω τα σχέδια που έχω για σένα, δηλώνει ο Κύριος, σχέδια για ευημερία και όχι για κακό, για να σου δώσω μέλλον και ελπίδα.</w:t>
      </w:r>
    </w:p>
    <w:p/>
    <w:p>
      <w:r xmlns:w="http://schemas.openxmlformats.org/wordprocessingml/2006/main">
        <w:t xml:space="preserve">Αριθμοί 3:6 Φέρτε τη φυλή του Λευί κοντά και παρουσιάστε τους μπροστά στον Ααρών τον ιερέα, για να τον υπηρετήσουν.</w:t>
      </w:r>
    </w:p>
    <w:p/>
    <w:p>
      <w:r xmlns:w="http://schemas.openxmlformats.org/wordprocessingml/2006/main">
        <w:t xml:space="preserve">Η φυλή του Λευί επρόκειτο να παρουσιαστεί στον Ααρών τον ιερέα για να τον υπηρετήσουν.</w:t>
      </w:r>
    </w:p>
    <w:p/>
    <w:p>
      <w:r xmlns:w="http://schemas.openxmlformats.org/wordprocessingml/2006/main">
        <w:t xml:space="preserve">1. Η ευλογία της εξυπηρέτησης των άλλων</w:t>
      </w:r>
    </w:p>
    <w:p/>
    <w:p>
      <w:r xmlns:w="http://schemas.openxmlformats.org/wordprocessingml/2006/main">
        <w:t xml:space="preserve">2. Η σημασία του Υπουργείου</w:t>
      </w:r>
    </w:p>
    <w:p/>
    <w:p>
      <w:r xmlns:w="http://schemas.openxmlformats.org/wordprocessingml/2006/main">
        <w:t xml:space="preserve">1. Εβραίους 13:17 - Υπακούστε τους ηγέτες σας και υποταχθείτε σε αυτούς, γιατί αυτοί φρουρούν τις ψυχές σας, ως εκείνοι που θα πρέπει να δώσουν λογαριασμό.</w:t>
      </w:r>
    </w:p>
    <w:p/>
    <w:p>
      <w:r xmlns:w="http://schemas.openxmlformats.org/wordprocessingml/2006/main">
        <w:t xml:space="preserve">2. 1 Πέτρου 5:2-3 - ποιμάνετε το ποίμνιο του Θεού που είναι ανάμεσά σας, ασκώντας επίβλεψη, όχι με εξαναγκασμό, αλλά πρόθυμα, όπως θα ήθελε ο Θεός. Όχι για επαίσχυντο κέρδος, αλλά με ανυπομονησία. όχι να κυριαρχείς πάνω σε αυτούς που έχεις την ευθύνη σου, αλλά να είσαι παράδειγμα στο ποίμνιο.</w:t>
      </w:r>
    </w:p>
    <w:p/>
    <w:p>
      <w:r xmlns:w="http://schemas.openxmlformats.org/wordprocessingml/2006/main">
        <w:t xml:space="preserve">Αριθμοί 3:7 Και θα τηρούν την εντολή του, και την εντολή ολόκληρης της εκκλησίας ενώπιον της σκηνής της εκκλησίας, για να κάνουν την υπηρεσία της σκηνής του Μαρτυρίου.</w:t>
      </w:r>
    </w:p>
    <w:p/>
    <w:p>
      <w:r xmlns:w="http://schemas.openxmlformats.org/wordprocessingml/2006/main">
        <w:t xml:space="preserve">Οι Λευίτες επιλέχθηκαν από τον Θεό για να υπηρετήσουν στη Σκηνή του Μαρτυρίου και να εκπληρώσουν τα καθήκοντα που τους είχε αναθέσει ο Θεός και η εκκλησία.</w:t>
      </w:r>
    </w:p>
    <w:p/>
    <w:p>
      <w:r xmlns:w="http://schemas.openxmlformats.org/wordprocessingml/2006/main">
        <w:t xml:space="preserve">1. Το Κάλεσμα των Λευιτών - Το σχέδιο του Θεού να υπηρετήσει και να οδηγήσει τον λαό του</w:t>
      </w:r>
    </w:p>
    <w:p/>
    <w:p>
      <w:r xmlns:w="http://schemas.openxmlformats.org/wordprocessingml/2006/main">
        <w:t xml:space="preserve">2. Πιστή Υπηρεσία - Πώς να υπηρετούμε πιστά τον Θεό στη ζωή μας</w:t>
      </w:r>
    </w:p>
    <w:p/>
    <w:p>
      <w:r xmlns:w="http://schemas.openxmlformats.org/wordprocessingml/2006/main">
        <w:t xml:space="preserve">1. Αριθμοί 3:7 - Και θα τηρούν την εντολή του, και την εντολή ολόκληρης της εκκλησίας μπροστά στη σκηνή της εκκλησίας, για να κάνουν την υπηρεσία της σκηνής.</w:t>
      </w:r>
    </w:p>
    <w:p/>
    <w:p>
      <w:r xmlns:w="http://schemas.openxmlformats.org/wordprocessingml/2006/main">
        <w:t xml:space="preserve">2. Ματθαίος 25:21 - Ο κύριός του του είπε: Μπράβο, καλό και πιστό δούλε: στάθηκες πιστός σε λίγα πράγματα, θα σε κάνω κυρίαρχο σε πολλά πράγματα: μπες στη χαρά του κυρίου σου.</w:t>
      </w:r>
    </w:p>
    <w:p/>
    <w:p>
      <w:r xmlns:w="http://schemas.openxmlformats.org/wordprocessingml/2006/main">
        <w:t xml:space="preserve">Αριθμοί 3:8 Και θα φυλάξουν όλα τα όργανα της σκηνής της εκκλησίας, και την εντολή των γιων Ισραήλ, για να κάνουν την υπηρεσία της σκηνής του μαρτυρίου.</w:t>
      </w:r>
    </w:p>
    <w:p/>
    <w:p>
      <w:r xmlns:w="http://schemas.openxmlformats.org/wordprocessingml/2006/main">
        <w:t xml:space="preserve">Στα παιδιά του Ισραήλ δόθηκε η ευθύνη να φροντίζουν τα όργανα της σκηνής και να εκτελούν την υπηρεσία της σκηνής.</w:t>
      </w:r>
    </w:p>
    <w:p/>
    <w:p>
      <w:r xmlns:w="http://schemas.openxmlformats.org/wordprocessingml/2006/main">
        <w:t xml:space="preserve">1. Η σημασία της υπηρεσίας στη σκηνή του Μαρτυρίου</w:t>
      </w:r>
    </w:p>
    <w:p/>
    <w:p>
      <w:r xmlns:w="http://schemas.openxmlformats.org/wordprocessingml/2006/main">
        <w:t xml:space="preserve">2. Η ευλογία του να σου δίνεται ευθύνη</w:t>
      </w:r>
    </w:p>
    <w:p/>
    <w:p>
      <w:r xmlns:w="http://schemas.openxmlformats.org/wordprocessingml/2006/main">
        <w:t xml:space="preserve">1.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1 Πέτρου 4:10-11 - Καθένας από εσάς πρέπει να χρησιμοποιεί οποιοδήποτε δώρο έχει λάβει για να υπηρετήσει τους άλλους, ως πιστοί διαχειριστές της χάρης του Θεού στις διάφορες μορφές της. Αν κάποιος μιλάει, θα πρέπει να το κάνει ως κάποιος που λέει τα ίδια τα λόγια του Θεού. Αν κάποιος υπηρετεί, θα πρέπει να το κάνει με τη δύναμη που παρέχει ο Θεός, ώστε σε όλα να δοξάζεται ο Θεός μέσω του Ιησού Χριστού. Σ' αυτόν είναι η δόξα και η δύναμη στους αιώνας των αιώνων. Αμήν.</w:t>
      </w:r>
    </w:p>
    <w:p/>
    <w:p>
      <w:r xmlns:w="http://schemas.openxmlformats.org/wordprocessingml/2006/main">
        <w:t xml:space="preserve">Αριθμοί 3:9 Και θα δώσεις τους Λευίτες στον Ααρών και στους γιους του· δόθηκαν εξ ολοκλήρου σε αυτόν από τους γιους Ισραήλ.</w:t>
      </w:r>
    </w:p>
    <w:p/>
    <w:p>
      <w:r xmlns:w="http://schemas.openxmlformats.org/wordprocessingml/2006/main">
        <w:t xml:space="preserve">Οι Λευίτες δόθηκαν στον Ααρών και στους γιους του ως δώρο από τους γιους του Ισραήλ.</w:t>
      </w:r>
    </w:p>
    <w:p/>
    <w:p>
      <w:r xmlns:w="http://schemas.openxmlformats.org/wordprocessingml/2006/main">
        <w:t xml:space="preserve">1. Τα δώρα του Θεού σε εμάς: Αναγνώριση και εκτίμηση αυτού που έχουμε.</w:t>
      </w:r>
    </w:p>
    <w:p/>
    <w:p>
      <w:r xmlns:w="http://schemas.openxmlformats.org/wordprocessingml/2006/main">
        <w:t xml:space="preserve">2. Η χαρά της υπηρέτησης του Θεού: Η εκπλήρωση του να είσαι όργανο της θέλησής Του.</w:t>
      </w:r>
    </w:p>
    <w:p/>
    <w:p>
      <w:r xmlns:w="http://schemas.openxmlformats.org/wordprocessingml/2006/main">
        <w:t xml:space="preserve">1. Ματθαίος 25:14-30 - Η παραβολή των ταλέντων.</w:t>
      </w:r>
    </w:p>
    <w:p/>
    <w:p>
      <w:r xmlns:w="http://schemas.openxmlformats.org/wordprocessingml/2006/main">
        <w:t xml:space="preserve">2. 1 Κορινθίους 12:12-27 - Το Σώμα του Χριστού και η Ποικιλομορφία των Δώρων.</w:t>
      </w:r>
    </w:p>
    <w:p/>
    <w:p>
      <w:r xmlns:w="http://schemas.openxmlformats.org/wordprocessingml/2006/main">
        <w:t xml:space="preserve">Αριθμοί 3:10 Και θα διορίσεις τον Ααρών και τους γιους του, και θα περιμένουν στο αξίωμα του ιερέα τους· και ο ξένος που πλησιάζει θα θανατωθεί.</w:t>
      </w:r>
    </w:p>
    <w:p/>
    <w:p>
      <w:r xmlns:w="http://schemas.openxmlformats.org/wordprocessingml/2006/main">
        <w:t xml:space="preserve">Ο Θεός διέταξε τον Μωυσή να διορίσει τον Ααρών και τους γιους του ιερείς και όποιος ξένος πλησιάσει θα θανατωθεί.</w:t>
      </w:r>
    </w:p>
    <w:p/>
    <w:p>
      <w:r xmlns:w="http://schemas.openxmlformats.org/wordprocessingml/2006/main">
        <w:t xml:space="preserve">1. Η σημασία της τήρησης των εντολών του Θεού.</w:t>
      </w:r>
    </w:p>
    <w:p/>
    <w:p>
      <w:r xmlns:w="http://schemas.openxmlformats.org/wordprocessingml/2006/main">
        <w:t xml:space="preserve">2. Οι συνέπειες της ανυπακοής.</w:t>
      </w:r>
    </w:p>
    <w:p/>
    <w:p>
      <w:r xmlns:w="http://schemas.openxmlformats.org/wordprocessingml/2006/main">
        <w:t xml:space="preserve">1. Δευτερονόμιο 28:1-2 «Κι αν υπακούς πιστά στη φωνή του Κυρίου του Θεού σου, προσέχοντας να κάνεις όλες τις εντολές του που σε διατάζω σήμερα, ο Κύριος ο Θεός σου θα σε υψώσει πάνω από όλα τα έθνη της γης Και όλες αυτές οι ευλογίες θα έρθουν επάνω σου και θα σε κυριέψουν, αν υπακούσεις στη φωνή του Κυρίου του Θεού σου».</w:t>
      </w:r>
    </w:p>
    <w:p/>
    <w:p>
      <w:r xmlns:w="http://schemas.openxmlformats.org/wordprocessingml/2006/main">
        <w:t xml:space="preserve">2. Ματθαίος 5:17-19 «Μη νομίζετε ότι ήρθα να καταργήσω τον Νόμο ή τους Προφήτες· δεν ήρθα για να τους καταργήσω, αλλά για να τους εκπληρώσω· γιατί αλήθεια σας λέω, μέχρις ότου παρέλθει ο ουρανός και η γη , ούτε ένα γιώτα, ούτε μια κουκκίδα, δεν θα περάσει από τον Νόμο μέχρις ότου όλα εκτελεστούν. Επομένως, όποιος χαλαρώνει μια από τις ελάχιστες από αυτές τις εντολές και διδάσκει άλλους να κάνουν το ίδιο, θα ονομαστεί μικρότερος στη βασιλεία των ουρανών, αλλά όποιος τις κάνει και τους διδάσκει ότι θα ονομαστούν μεγάλοι στη βασιλεία των ουρανών».</w:t>
      </w:r>
    </w:p>
    <w:p/>
    <w:p>
      <w:r xmlns:w="http://schemas.openxmlformats.org/wordprocessingml/2006/main">
        <w:t xml:space="preserve">Αριθμοί 3:11 Και ο Κύριος μίλησε στον Μωυσή, λέγοντας:</w:t>
      </w:r>
    </w:p>
    <w:p/>
    <w:p>
      <w:r xmlns:w="http://schemas.openxmlformats.org/wordprocessingml/2006/main">
        <w:t xml:space="preserve">Ο Μωυσής διορίζεται ως αρχηγός των Λευιτών στην υπηρεσία του Κυρίου.</w:t>
      </w:r>
    </w:p>
    <w:p/>
    <w:p>
      <w:r xmlns:w="http://schemas.openxmlformats.org/wordprocessingml/2006/main">
        <w:t xml:space="preserve">1. Ακολουθήστε το Θέλημα του Θεού και να είστε πιστοί στην υπηρεσία σας προς Αυτόν.</w:t>
      </w:r>
    </w:p>
    <w:p/>
    <w:p>
      <w:r xmlns:w="http://schemas.openxmlformats.org/wordprocessingml/2006/main">
        <w:t xml:space="preserve">2. Οι διορισμένοι ηγέτες έχουν την ευθύνη να εκτελούν τις εντολές Του.</w:t>
      </w:r>
    </w:p>
    <w:p/>
    <w:p>
      <w:r xmlns:w="http://schemas.openxmlformats.org/wordprocessingml/2006/main">
        <w:t xml:space="preserve">1. Ματθαίος 6:33 - «Αλλά ζητήστε πρώτα τη βασιλεία του και τη δικαιοσύνη του, και όλα αυτά θα δοθούν και σε εσάς».</w:t>
      </w:r>
    </w:p>
    <w:p/>
    <w:p>
      <w:r xmlns:w="http://schemas.openxmlformats.org/wordprocessingml/2006/main">
        <w:t xml:space="preserve">2. 1 Πέτρου 5:2-3 - «Να είστε ποιμένες του ποιμνίου του Θεού που είναι υπό τη φροντίδα σας, προσέχοντάς τους όχι επειδή πρέπει, αλλά επειδή θέλετε, όπως θέλει ο Θεός να είστε, όχι επιδιώκοντας ανέντιμο κέρδος, αλλά πρόθυμοι να υπηρετείς· όχι να το κυριεύεις πάνω σε αυτούς που σου έχουν εμπιστευτεί, αλλά να είσαι παράδειγμα στο ποίμνιο».</w:t>
      </w:r>
    </w:p>
    <w:p/>
    <w:p>
      <w:r xmlns:w="http://schemas.openxmlformats.org/wordprocessingml/2006/main">
        <w:t xml:space="preserve">Αριθμοί 3:12 Και εγώ, ιδού, πήρα τους Λευίτες από τους γιους Ισραήλ αντί για όλα τα πρωτότοκα που ανοίγουν τη μήτρα μεταξύ των γιων Ισραήλ· γι' αυτό οι Λευίτες θα είναι δικοί μου.</w:t>
      </w:r>
    </w:p>
    <w:p/>
    <w:p>
      <w:r xmlns:w="http://schemas.openxmlformats.org/wordprocessingml/2006/main">
        <w:t xml:space="preserve">Ο Θεός επέλεξε τους Λευίτες να είναι δικοί του αντί για τους πρωτότοκους Ισραηλίτες, που συνήθως ήταν αφιερωμένοι σε αυτόν.</w:t>
      </w:r>
    </w:p>
    <w:p/>
    <w:p>
      <w:r xmlns:w="http://schemas.openxmlformats.org/wordprocessingml/2006/main">
        <w:t xml:space="preserve">1. Η δύναμη της αφοσίωσης: Μελέτη των Λευιτών και αφοσίωση στον Θεό</w:t>
      </w:r>
    </w:p>
    <w:p/>
    <w:p>
      <w:r xmlns:w="http://schemas.openxmlformats.org/wordprocessingml/2006/main">
        <w:t xml:space="preserve">2. Η ευλογία του να είσαι ξεχωριστός: Πώς αντάμειψε ο Θεός τους Λευίτες</w:t>
      </w:r>
    </w:p>
    <w:p/>
    <w:p>
      <w:r xmlns:w="http://schemas.openxmlformats.org/wordprocessingml/2006/main">
        <w:t xml:space="preserve">1. 1 Χρονικών 16:4-7 - Δώστε ευχαριστίες στον Κύριο, επικαλέστε το όνομά του. κάνε γνωστό ανάμεσα στα έθνη αυτό που έκανε</w:t>
      </w:r>
    </w:p>
    <w:p/>
    <w:p>
      <w:r xmlns:w="http://schemas.openxmlformats.org/wordprocessingml/2006/main">
        <w:t xml:space="preserve">2. Δευτερονόμιο 10:8-9 - Εκείνο τον καιρό ο Κύριος χώρισε τη φυλή του Λευί για να φέρει την κιβωτό της διαθήκης του Κυρίου, να σταθεί ενώπιον του Κυρίου για να υπηρετήσει και να προφέρει ευλογίες στο όνομά του, όπως κάνουν ακόμη σήμερα.</w:t>
      </w:r>
    </w:p>
    <w:p/>
    <w:p>
      <w:r xmlns:w="http://schemas.openxmlformats.org/wordprocessingml/2006/main">
        <w:t xml:space="preserve">Αριθμοί 3:13 Επειδή όλα τα πρωτότοκα είναι δικά μου. Διότι την ημέρα που χτύπησα όλα τα πρωτότοκα στη γη της Αιγύπτου, αγίασα σε μένα όλα τα πρωτότοκα στον Ισραήλ, άνθρωπο και κτήνος· δικά μου θα είναι· εγώ είμαι ο Κύριος.</w:t>
      </w:r>
    </w:p>
    <w:p/>
    <w:p>
      <w:r xmlns:w="http://schemas.openxmlformats.org/wordprocessingml/2006/main">
        <w:t xml:space="preserve">Αυτό το απόσπασμα δηλώνει ότι ο Κύριος έχει ξεχωρίσει το πρωτότοκο στον Ισραήλ, άνθρωπο και θηρίο, ως δικό του, επειδή κατέστρεψε το πρωτότοκο στην Αίγυπτο.</w:t>
      </w:r>
    </w:p>
    <w:p/>
    <w:p>
      <w:r xmlns:w="http://schemas.openxmlformats.org/wordprocessingml/2006/main">
        <w:t xml:space="preserve">1. Ο Θεός διεκδικεί μια ιδιαίτερη θέση στη ζωή μας. Το να Τον τιμάτε ως Κύριο και Βασιλιά είναι το πρώτο βήμα για να ζήσετε μια ζωή πίστης και υπακοής.</w:t>
      </w:r>
    </w:p>
    <w:p/>
    <w:p>
      <w:r xmlns:w="http://schemas.openxmlformats.org/wordprocessingml/2006/main">
        <w:t xml:space="preserve">2. Πρέπει να αναγνωρίσουμε και να υποταχθούμε στην εξουσία του Θεού σε όλη τη δημιουργία και να αναγνωρίσουμε τη δύναμη και την παρουσία του στη ζωή μας.</w:t>
      </w:r>
    </w:p>
    <w:p/>
    <w:p>
      <w:r xmlns:w="http://schemas.openxmlformats.org/wordprocessingml/2006/main">
        <w:t xml:space="preserve">1. Δευτερονόμιο 6:4-5 - Άκου, Ισραήλ: Ο Κύριος ο Θεός μας, ο Κύριος είναι ένας. Θα αγαπάς τον Κύριο τον Θεό σου με όλη σου την καρδιά και με όλη σου την ψυχή και με όλη σου τη δύναμη.</w:t>
      </w:r>
    </w:p>
    <w:p/>
    <w:p>
      <w:r xmlns:w="http://schemas.openxmlformats.org/wordprocessingml/2006/main">
        <w:t xml:space="preserve">2. Ρωμαίους 10:9 - Αν ομολογήσεις με το στόμα σου ότι ο Ιησούς είναι Κύριος και πιστέψεις στην καρδιά σου ότι ο Θεός τον ανέστησε από τους νεκρούς, θα σωθείς.</w:t>
      </w:r>
    </w:p>
    <w:p/>
    <w:p>
      <w:r xmlns:w="http://schemas.openxmlformats.org/wordprocessingml/2006/main">
        <w:t xml:space="preserve">Αριθμοί 3:14 Και μίλησε ο Κύριος στον Μωυσή στην έρημο του Σινά, λέγοντας:</w:t>
      </w:r>
    </w:p>
    <w:p/>
    <w:p>
      <w:r xmlns:w="http://schemas.openxmlformats.org/wordprocessingml/2006/main">
        <w:t xml:space="preserve">Ο Θεός έδωσε εντολή στον Μωυσή να αριθμήσει τους Λευίτες στην έρημο του Σινά.</w:t>
      </w:r>
    </w:p>
    <w:p/>
    <w:p>
      <w:r xmlns:w="http://schemas.openxmlformats.org/wordprocessingml/2006/main">
        <w:t xml:space="preserve">1. Η πιστότητα του Θεού φαίνεται στην καθοδήγηση του Μωυσή στην έρημο.</w:t>
      </w:r>
    </w:p>
    <w:p/>
    <w:p>
      <w:r xmlns:w="http://schemas.openxmlformats.org/wordprocessingml/2006/main">
        <w:t xml:space="preserve">2. Πρέπει να είμαστε πρόθυμοι να δεχτούμε τις οδηγίες του Θεού παρά τη δυσκολία του έργου.</w:t>
      </w:r>
    </w:p>
    <w:p/>
    <w:p>
      <w:r xmlns:w="http://schemas.openxmlformats.org/wordprocessingml/2006/main">
        <w:t xml:space="preserve">1. Έξοδος 3:1-4 - Το κάλεσμα του Θεού του Μωυσή από τη φλεγόμενη βάτο.</w:t>
      </w:r>
    </w:p>
    <w:p/>
    <w:p>
      <w:r xmlns:w="http://schemas.openxmlformats.org/wordprocessingml/2006/main">
        <w:t xml:space="preserve">2. Ησαΐας 43:2 - Η υπόσχεση του Θεού να είναι με το λαό του στην έρημο.</w:t>
      </w:r>
    </w:p>
    <w:p/>
    <w:p>
      <w:r xmlns:w="http://schemas.openxmlformats.org/wordprocessingml/2006/main">
        <w:t xml:space="preserve">Αριθμοί 3:15 Αριθμήστε τους γιους του Λευί σύμφωνα με τον οίκο των πατέρων τους, κατά τις οικογένειές τους· θα απαριθμήσετε κάθε αρσενικό από ένα μήνα και άνω.</w:t>
      </w:r>
    </w:p>
    <w:p/>
    <w:p>
      <w:r xmlns:w="http://schemas.openxmlformats.org/wordprocessingml/2006/main">
        <w:t xml:space="preserve">Ο Κύριος διέταξε τον Μωυσή να αριθμήσει τα παιδιά του Λευί σύμφωνα με τις οικογένειές τους, ξεκινώντας από την ηλικία του ενός μηνός.</w:t>
      </w:r>
    </w:p>
    <w:p/>
    <w:p>
      <w:r xmlns:w="http://schemas.openxmlformats.org/wordprocessingml/2006/main">
        <w:t xml:space="preserve">1. «Το Σχέδιο Τάξης του Κυρίου» - Α για το πώς ο Θεός μας διατάζει να οργανώνουμε τη ζωή μας σύμφωνα με το θέλημά Του.</w:t>
      </w:r>
    </w:p>
    <w:p/>
    <w:p>
      <w:r xmlns:w="http://schemas.openxmlformats.org/wordprocessingml/2006/main">
        <w:t xml:space="preserve">2. "Η ευλογία της υπακοής" - Α για το πώς ακολουθώντας τις εντολές του Θεού μας φέρνει τις ευλογίες Του.</w:t>
      </w:r>
    </w:p>
    <w:p/>
    <w:p>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Αριθμοί 3:16 Και ο Μωυσής τους απαρίθμησε σύμφωνα με τον λόγο του Κυρίου, όπως του είχε διαταχθεί.</w:t>
      </w:r>
    </w:p>
    <w:p/>
    <w:p>
      <w:r xmlns:w="http://schemas.openxmlformats.org/wordprocessingml/2006/main">
        <w:t xml:space="preserve">Ο Κύριος διέταξε τον Μωυσή να αριθμήσει τον λαό σύμφωνα με τον λόγο Του.</w:t>
      </w:r>
    </w:p>
    <w:p/>
    <w:p>
      <w:r xmlns:w="http://schemas.openxmlformats.org/wordprocessingml/2006/main">
        <w:t xml:space="preserve">1. Ακολουθώντας τις Εντολές του Θεού: Το παράδειγμα του Μωυσή</w:t>
      </w:r>
    </w:p>
    <w:p/>
    <w:p>
      <w:r xmlns:w="http://schemas.openxmlformats.org/wordprocessingml/2006/main">
        <w:t xml:space="preserve">2. Υπακοή στον Θεό: Η Αναγκαιότητα της Υπακοής</w:t>
      </w:r>
    </w:p>
    <w:p/>
    <w:p>
      <w:r xmlns:w="http://schemas.openxmlformats.org/wordprocessingml/2006/main">
        <w:t xml:space="preserve">1. Δευτερονόμιο 10:12-13 - «Και τώρα, Ισραήλ, τι ζητάει ο Κύριος ο Θεός σου από σένα, παρά να φοβάσαι τον Κύριο τον Θεό σου, να περπατάς σε όλους τους δρόμους Του, να τον αγαπάς, να υπηρετείς τον Κύριο τον Θεό σου με όλη σου την καρδιά και με όλη σου την ψυχή, και να τηρείς τις εντολές του Κυρίου και τα διατάγματά Του που σε διατάζω σήμερα για το καλό σου;</w:t>
      </w:r>
    </w:p>
    <w:p/>
    <w:p>
      <w:r xmlns:w="http://schemas.openxmlformats.org/wordprocessingml/2006/main">
        <w:t xml:space="preserve">2. Ιωάννης 14:15 - «Αν με αγαπάτε, τηρήστε τις εντολές Μου».</w:t>
      </w:r>
    </w:p>
    <w:p/>
    <w:p>
      <w:r xmlns:w="http://schemas.openxmlformats.org/wordprocessingml/2006/main">
        <w:t xml:space="preserve">Αριθμοί 3:17 Και αυτοί ήταν οι γιοι του Λευί με τα ονόματά τους. Γερσών και Καάθ και Μεραρί.</w:t>
      </w:r>
    </w:p>
    <w:p/>
    <w:p>
      <w:r xmlns:w="http://schemas.openxmlformats.org/wordprocessingml/2006/main">
        <w:t xml:space="preserve">Αυτό το απόσπασμα περιγράφει τους γιους του Λευί, που ονομάζονταν Γερσών, Καάθ και Μεραρί.</w:t>
      </w:r>
    </w:p>
    <w:p/>
    <w:p>
      <w:r xmlns:w="http://schemas.openxmlformats.org/wordprocessingml/2006/main">
        <w:t xml:space="preserve">1. Οι Πιστοί Πατέρες μας: Εξέταση της Κληρονομιάς των Υιών του Λευί</w:t>
      </w:r>
    </w:p>
    <w:p/>
    <w:p>
      <w:r xmlns:w="http://schemas.openxmlformats.org/wordprocessingml/2006/main">
        <w:t xml:space="preserve">2. Honoring the Lineage: Learning from the Sons of Levi</w:t>
      </w:r>
    </w:p>
    <w:p/>
    <w:p>
      <w:r xmlns:w="http://schemas.openxmlformats.org/wordprocessingml/2006/main">
        <w:t xml:space="preserve">1. Έξοδος 6:16-20</w:t>
      </w:r>
    </w:p>
    <w:p/>
    <w:p>
      <w:r xmlns:w="http://schemas.openxmlformats.org/wordprocessingml/2006/main">
        <w:t xml:space="preserve">2. Εβραίους 11:23-29</w:t>
      </w:r>
    </w:p>
    <w:p/>
    <w:p>
      <w:r xmlns:w="http://schemas.openxmlformats.org/wordprocessingml/2006/main">
        <w:t xml:space="preserve">Αριθμοί 3:18 Και αυτά είναι τα ονόματα των γιων του Γηρσών κατά τις οικογένειές τους. Libni και Shimei.</w:t>
      </w:r>
    </w:p>
    <w:p/>
    <w:p>
      <w:r xmlns:w="http://schemas.openxmlformats.org/wordprocessingml/2006/main">
        <w:t xml:space="preserve">Αυτό το απόσπασμα παρέχει τα ονόματα των γιων του Γερσών κατά τις οικογένειές τους.</w:t>
      </w:r>
    </w:p>
    <w:p/>
    <w:p>
      <w:r xmlns:w="http://schemas.openxmlformats.org/wordprocessingml/2006/main">
        <w:t xml:space="preserve">1. Η σημασία να θυμάστε τα οικογενειακά σας ονόματα</w:t>
      </w:r>
    </w:p>
    <w:p/>
    <w:p>
      <w:r xmlns:w="http://schemas.openxmlformats.org/wordprocessingml/2006/main">
        <w:t xml:space="preserve">2. Ζώντας μια ζωή κληρονομιάς</w:t>
      </w:r>
    </w:p>
    <w:p/>
    <w:p>
      <w:r xmlns:w="http://schemas.openxmlformats.org/wordprocessingml/2006/main">
        <w:t xml:space="preserve">1. Γένεση 32:25-33 - Ο Ιακώβ παλεύει με έναν άγγελο και αποκτά νέο όνομα</w:t>
      </w:r>
    </w:p>
    <w:p/>
    <w:p>
      <w:r xmlns:w="http://schemas.openxmlformats.org/wordprocessingml/2006/main">
        <w:t xml:space="preserve">2. Ρουθ 4:17-22 - Η σημασία της μεταβίβασης ενός οικογενειακού ονόματος</w:t>
      </w:r>
    </w:p>
    <w:p/>
    <w:p>
      <w:r xmlns:w="http://schemas.openxmlformats.org/wordprocessingml/2006/main">
        <w:t xml:space="preserve">Αριθμοί 3:19 Και οι γιοι του Καάθ κατά τις οικογένειές τους. Αμράμ και Ιζεχάρ, Χεβρών και Ουζιήλ.</w:t>
      </w:r>
    </w:p>
    <w:p/>
    <w:p>
      <w:r xmlns:w="http://schemas.openxmlformats.org/wordprocessingml/2006/main">
        <w:t xml:space="preserve">Αυτό το απόσπασμα αναφέρει ότι οι γιοι του Καάθ ήταν ο Αμράμ, ο Ιζεχάρ, η Χεβρών και ο Ουζιήλ.</w:t>
      </w:r>
    </w:p>
    <w:p/>
    <w:p>
      <w:r xmlns:w="http://schemas.openxmlformats.org/wordprocessingml/2006/main">
        <w:t xml:space="preserve">1. Μπορούμε να μάθουμε από το παράδειγμα του Καάθ και των γιων του να παραμένουμε πιστοί στις οικογένειές μας και να χτίζουμε ισχυρές σχέσεις.</w:t>
      </w:r>
    </w:p>
    <w:p/>
    <w:p>
      <w:r xmlns:w="http://schemas.openxmlformats.org/wordprocessingml/2006/main">
        <w:t xml:space="preserve">2. Μας υπενθυμίζεται ότι ο Θεός είναι πάντα μαζί μας, όπως ήταν και με τους γιους του Καάθ.</w:t>
      </w:r>
    </w:p>
    <w:p/>
    <w:p>
      <w:r xmlns:w="http://schemas.openxmlformats.org/wordprocessingml/2006/main">
        <w:t xml:space="preserve">1. Ιησούς του Ναυή 24:15 - «Και αν σας φαίνεται κακό να υπηρετείτε τον Κύριο, επιλέξτε εσάς σήμερα ποιον θα υπηρετήσετε· είτε τους θεούς που υπηρέτησαν οι πατέρες σας που ήταν στην άλλη πλευρά του κατακλυσμού, είτε τους θεούς του οι Αμορραίοι, στη γη των οποίων κατοικείτε· αλλά εγώ και το σπίτι μου, θα υπηρετούμε τον Κύριο».</w:t>
      </w:r>
    </w:p>
    <w:p/>
    <w:p>
      <w:r xmlns:w="http://schemas.openxmlformats.org/wordprocessingml/2006/main">
        <w:t xml:space="preserve">2. 1 Ιωάννη 3:14-16 - "Ξέρουμε ότι περάσαμε από τον θάνατο στη ζωή, επειδή αγαπάμε ο ένας τον άλλον. Όποιος δεν αγαπά μένει στο θάνατο. Όποιος μισεί έναν αδελφό ή μια αδελφή είναι δολοφόνος, και εσείς να ξέρετε ότι κανένας δολοφόνος δεν έχει αιώνια ζωή μέσα του. Έτσι ξέρουμε τι είναι αγάπη: ο Ιησούς Χριστός έδωσε τη ζωή του για εμάς. Και εμείς οφείλουμε να δώσουμε τη ζωή μας για τους αδελφούς και τις αδελφές μας."</w:t>
      </w:r>
    </w:p>
    <w:p/>
    <w:p>
      <w:r xmlns:w="http://schemas.openxmlformats.org/wordprocessingml/2006/main">
        <w:t xml:space="preserve">Αριθμοί 3:20 Και οι γιοι του Μεραρί κατά τις οικογένειές τους. Mahli και Mushi. Αυτές είναι οι οικογένειες των Λευιτών σύμφωνα με τον οίκο των πατέρων τους.</w:t>
      </w:r>
    </w:p>
    <w:p/>
    <w:p>
      <w:r xmlns:w="http://schemas.openxmlformats.org/wordprocessingml/2006/main">
        <w:t xml:space="preserve">Οι γιοι του Μεραρί ήταν ο Μαχλί και ο Μουσί, και ανήκαν στους Λευίτες σύμφωνα με τη γενεαλογία τους.</w:t>
      </w:r>
    </w:p>
    <w:p/>
    <w:p>
      <w:r xmlns:w="http://schemas.openxmlformats.org/wordprocessingml/2006/main">
        <w:t xml:space="preserve">1. Η σημασία της γνώσης της οικογένειας σας</w:t>
      </w:r>
    </w:p>
    <w:p/>
    <w:p>
      <w:r xmlns:w="http://schemas.openxmlformats.org/wordprocessingml/2006/main">
        <w:t xml:space="preserve">2. Διεκδίκηση της Κληρονομιάς των Προγόνων σας</w:t>
      </w:r>
    </w:p>
    <w:p/>
    <w:p>
      <w:r xmlns:w="http://schemas.openxmlformats.org/wordprocessingml/2006/main">
        <w:t xml:space="preserve">1. Μαλαχίας 2:7 - Διότι τα χείλη του ιερέα πρέπει να φυλάσσουν τη γνώση, και οι άνθρωποι πρέπει να ζητούν διδασκαλία από το στόμα του, γιατί είναι ο αγγελιοφόρος του Κυρίου των δυνάμεων.</w:t>
      </w:r>
    </w:p>
    <w:p/>
    <w:p>
      <w:r xmlns:w="http://schemas.openxmlformats.org/wordprocessingml/2006/main">
        <w:t xml:space="preserve">2. 1 Χρονικών 12:32 - Από τους γιους του Ισσάχαρ, άντρες που είχαν κατανόηση των καιρών, για να ξέρουν τι έπρεπε να κάνει ο Ισραήλ, οι αρχηγοί τους ήταν διακόσιοι. και όλα τα αδέρφια τους ήταν στη διαταγή τους.</w:t>
      </w:r>
    </w:p>
    <w:p/>
    <w:p>
      <w:r xmlns:w="http://schemas.openxmlformats.org/wordprocessingml/2006/main">
        <w:t xml:space="preserve">Αριθμοί 3:21 Από τον Γερσών ήταν η οικογένεια των Λιβνιτών, και η οικογένεια των Σιμιτών· αυτές είναι οι οικογένειες των Γερσωνιτών.</w:t>
      </w:r>
    </w:p>
    <w:p/>
    <w:p>
      <w:r xmlns:w="http://schemas.openxmlformats.org/wordprocessingml/2006/main">
        <w:t xml:space="preserve">Αυτός ο στίχος αναφέρεται στις δύο οικογένειες των Γερσωνιτών: Λιβνίτες και Σιμίτες.</w:t>
      </w:r>
    </w:p>
    <w:p/>
    <w:p>
      <w:r xmlns:w="http://schemas.openxmlformats.org/wordprocessingml/2006/main">
        <w:t xml:space="preserve">1. Το σχέδιο του Θεού για τους Ισραηλίτες: Η σημασία των Γερσωνιτών.</w:t>
      </w:r>
    </w:p>
    <w:p/>
    <w:p>
      <w:r xmlns:w="http://schemas.openxmlformats.org/wordprocessingml/2006/main">
        <w:t xml:space="preserve">2. Η σημασία της ενότητας: Οι Γερσωνίτες ως παράδειγμα.</w:t>
      </w:r>
    </w:p>
    <w:p/>
    <w:p>
      <w:r xmlns:w="http://schemas.openxmlformats.org/wordprocessingml/2006/main">
        <w:t xml:space="preserve">1. Ψαλμός 133:1-3 - "Ιδού, πόσο καλό και πόσο ευχάριστο είναι για τους αδελφούς να κατοικούν μαζί ενωμένοι! Είναι σαν την πολύτιμη αλοιφή στο κεφάλι, που έτρεχε πάνω στα γένια, ακόμη και στα γένια του Ααρών: αυτό πήγε μέχρι τις φούστες των ενδυμάτων του· σαν τη δροσιά του Ερμών, και σαν τη δροσιά που κατέβηκε στα βουνά της Σιών· γιατί εκεί ο Κύριος διέταξε την ευλογία, τη ζωή στον αιώνα».</w:t>
      </w:r>
    </w:p>
    <w:p/>
    <w:p>
      <w:r xmlns:w="http://schemas.openxmlformats.org/wordprocessingml/2006/main">
        <w:t xml:space="preserve">2. Δευτερονόμιο 1:9-10 - «Και σας μίλησα εκείνη την ώρα, λέγοντας, δεν μπορώ να σας αντέξω μόνος μου· ο Κύριος ο Θεός σας σας έχει πολλαπλασιάσει, και ιδού, είστε σήμερα σαν τα αστέρια. του ουρανού για πλήθος».</w:t>
      </w:r>
    </w:p>
    <w:p/>
    <w:p>
      <w:r xmlns:w="http://schemas.openxmlformats.org/wordprocessingml/2006/main">
        <w:t xml:space="preserve">Αριθμοί 3:22 Αυτοί που απαριθμήθηκαν από αυτούς, σύμφωνα με τον αριθμό όλων των αρσενικών, από ένα μήνα και άνω, και αυτοί που απαριθμήθηκαν ήταν επτά χιλιάδες πεντακόσιοι.</w:t>
      </w:r>
    </w:p>
    <w:p/>
    <w:p>
      <w:r xmlns:w="http://schemas.openxmlformats.org/wordprocessingml/2006/main">
        <w:t xml:space="preserve">Αυτό το απόσπασμα μιλάει για τον αριθμό των αρσενικών από ένα μήνα και άνω που ήταν αριθμημένοι στους Λευίτες: 7.500.</w:t>
      </w:r>
    </w:p>
    <w:p/>
    <w:p>
      <w:r xmlns:w="http://schemas.openxmlformats.org/wordprocessingml/2006/main">
        <w:t xml:space="preserve">1. Η τέλεια προμήθεια του Θεού για τον λαό Του μέσω των Λευιτών.</w:t>
      </w:r>
    </w:p>
    <w:p/>
    <w:p>
      <w:r xmlns:w="http://schemas.openxmlformats.org/wordprocessingml/2006/main">
        <w:t xml:space="preserve">2. Η σημασία της μέτρησης και της αρίθμησης στη Γραφή.</w:t>
      </w:r>
    </w:p>
    <w:p/>
    <w:p>
      <w:r xmlns:w="http://schemas.openxmlformats.org/wordprocessingml/2006/main">
        <w:t xml:space="preserve">1. Λουκάς 12:7 - «Πράγματι, οι τρίχες του κεφαλιού σου είναι όλες αριθμημένες. Μη φοβάσαι· αξίζεις περισσότερο από πολλά σπουργίτια».</w:t>
      </w:r>
    </w:p>
    <w:p/>
    <w:p>
      <w:r xmlns:w="http://schemas.openxmlformats.org/wordprocessingml/2006/main">
        <w:t xml:space="preserve">2. Δευτερονόμιο 10:8-9 - «Τον καιρό εκείνο ο Κύριος χώρισε τη φυλή του Λευί για να φέρει την κιβωτό της διαθήκης του Κυρίου, για να σταθεί μπροστά στον Κύριο για να υπηρετήσει και να προφέρει ευλογίες στο όνομά του, όπως ακόμα κάνε σήμερα· γι' αυτό οι Λευίτες δεν έχουν μερίδιο ούτε κληρονομιά μεταξύ των Ισραηλιτών· ο Κύριος είναι η κληρονομιά τους, όπως τους είπε ο Κύριος ο Θεός σου».</w:t>
      </w:r>
    </w:p>
    <w:p/>
    <w:p>
      <w:r xmlns:w="http://schemas.openxmlformats.org/wordprocessingml/2006/main">
        <w:t xml:space="preserve">Αριθμοί 3:23 Οι οικογένειες των Γερσωνιτών θα στήσουν πίσω από τη σκηνή προς τα δυτικά.</w:t>
      </w:r>
    </w:p>
    <w:p/>
    <w:p>
      <w:r xmlns:w="http://schemas.openxmlformats.org/wordprocessingml/2006/main">
        <w:t xml:space="preserve">Οι Γερσωνίτες θα στήσουν τις σκηνές τους πίσω από τη σκηνή, προς τα δυτικά.</w:t>
      </w:r>
    </w:p>
    <w:p/>
    <w:p>
      <w:r xmlns:w="http://schemas.openxmlformats.org/wordprocessingml/2006/main">
        <w:t xml:space="preserve">1. Το Σχέδιο του Θεού για την Οργανωμένη Λατρεία - Αριθμοί 3:23</w:t>
      </w:r>
    </w:p>
    <w:p/>
    <w:p>
      <w:r xmlns:w="http://schemas.openxmlformats.org/wordprocessingml/2006/main">
        <w:t xml:space="preserve">2. Η σημασία της τήρησης των εντολών του Θεού - Αριθμοί 3:23</w:t>
      </w:r>
    </w:p>
    <w:p/>
    <w:p>
      <w:r xmlns:w="http://schemas.openxmlformats.org/wordprocessingml/2006/main">
        <w:t xml:space="preserve">1. Δευτερονόμιο 16:16 - «Τρεις φορές το χρόνο όλα τα αρσενικά σου θα εμφανίζονται ενώπιον του Κυρίου του Θεού σου στον τόπο που θα επιλέξει· στη γιορτή των αζύμων και στη γιορτή των εβδομάδων και στη γιορτή του σκηνές: και δεν θα εμφανιστούν ενώπιον του Κυρίου άδεια».</w:t>
      </w:r>
    </w:p>
    <w:p/>
    <w:p>
      <w:r xmlns:w="http://schemas.openxmlformats.org/wordprocessingml/2006/main">
        <w:t xml:space="preserve">2. Έξοδος 25:8-9 - «Και ας με κάνουν ένα ιερό· για να κατοικήσω ανάμεσά τους. έτσι θα τα καταφέρεις».</w:t>
      </w:r>
    </w:p>
    <w:p/>
    <w:p>
      <w:r xmlns:w="http://schemas.openxmlformats.org/wordprocessingml/2006/main">
        <w:t xml:space="preserve">Αριθμοί 3:24 Και ο αρχηγός του οίκου του πατέρα των Γερσωνιτών θα είναι ο Ηλιάσαφ, ο γιος του Λαήλ.</w:t>
      </w:r>
    </w:p>
    <w:p/>
    <w:p>
      <w:r xmlns:w="http://schemas.openxmlformats.org/wordprocessingml/2006/main">
        <w:t xml:space="preserve">Ο αρχηγός της οικογένειας των Γερσωνιτών είναι ο Ελιάσαφ, γιος του Λαήλ.</w:t>
      </w:r>
    </w:p>
    <w:p/>
    <w:p>
      <w:r xmlns:w="http://schemas.openxmlformats.org/wordprocessingml/2006/main">
        <w:t xml:space="preserve">1. Η σημασία της καταγωγής και της οικογένειας στη γραφή.</w:t>
      </w:r>
    </w:p>
    <w:p/>
    <w:p>
      <w:r xmlns:w="http://schemas.openxmlformats.org/wordprocessingml/2006/main">
        <w:t xml:space="preserve">2. Το σχέδιο του Θεού για το λαό Του: Αποκατάσταση και δημιουργία οικογενειών.</w:t>
      </w:r>
    </w:p>
    <w:p/>
    <w:p>
      <w:r xmlns:w="http://schemas.openxmlformats.org/wordprocessingml/2006/main">
        <w:t xml:space="preserve">1. Ματθαίος 19:4-6 Δεν διαβάσατε, απάντησε, ότι στην αρχή ο Δημιουργός τους έκανε αρσενικό και θηλυκό, και είπε: Γι' αυτό ο άντρας θα αφήσει τον πατέρα και τη μητέρα του και θα ενωθεί με τη γυναίκα του, και οι δύο θα γίνουν μια σάρκα ; Δεν είναι πια δύο, αλλά μία σάρκα. Γι' αυτό ό,τι ο Θεός συνένωσε, κανένας ας μην το χωρίσει.</w:t>
      </w:r>
    </w:p>
    <w:p/>
    <w:p>
      <w:r xmlns:w="http://schemas.openxmlformats.org/wordprocessingml/2006/main">
        <w:t xml:space="preserve">2. Εφεσίους 6:1-4 Παιδιά, υπακούτε στους γονείς σας εν Κυρίω, γιατί αυτό είναι σωστό. Τίμα τον πατέρα και τη μητέρα σου που είναι η πρώτη εντολή με μια υπόσχεση για να σου πάει καλά και να απολαύσεις μακροχρόνια ζωή στη γη. Πατέρες, μην εξοργίζετε τα παιδιά σας. Αντίθετα, ανατράφησέ τους στην εκπαίδευση και την οδηγία του Κυρίου.</w:t>
      </w:r>
    </w:p>
    <w:p/>
    <w:p>
      <w:r xmlns:w="http://schemas.openxmlformats.org/wordprocessingml/2006/main">
        <w:t xml:space="preserve">Αριθμοί 3:25 Και η επιμέλεια των γιων του Γερσών στη σκηνή του μαρτυρίου θα είναι η σκηνή, και η σκηνή, το κάλυμμά της, και το ανάρτημα για την πόρτα της σκηνής του μαρτυρίου,</w:t>
      </w:r>
    </w:p>
    <w:p/>
    <w:p>
      <w:r xmlns:w="http://schemas.openxmlformats.org/wordprocessingml/2006/main">
        <w:t xml:space="preserve">Στους γιους του Γερσών δόθηκε η ευθύνη να μεταφέρουν και να συντηρούν τη σκηνή της εκκλησίας, συμπεριλαμβανομένης της σκηνής και των καλυμμάτων της.</w:t>
      </w:r>
    </w:p>
    <w:p/>
    <w:p>
      <w:r xmlns:w="http://schemas.openxmlformats.org/wordprocessingml/2006/main">
        <w:t xml:space="preserve">1. Η σημασία της ανάληψης ευθύνης για τον οίκο του Θεού</w:t>
      </w:r>
    </w:p>
    <w:p/>
    <w:p>
      <w:r xmlns:w="http://schemas.openxmlformats.org/wordprocessingml/2006/main">
        <w:t xml:space="preserve">2. Η Δύναμη της Εργασίας Μαζί με Άλλους στην Υπηρεσία προς τον Θεό</w:t>
      </w:r>
    </w:p>
    <w:p/>
    <w:p>
      <w:r xmlns:w="http://schemas.openxmlformats.org/wordprocessingml/2006/main">
        <w:t xml:space="preserve">1. Έξοδος 40:34-38 - Όταν το σύννεφο κάλυπτε τη σκηνή, ο λαός του Ισραήλ ξεκινούσε τα ταξίδια του</w:t>
      </w:r>
    </w:p>
    <w:p/>
    <w:p>
      <w:r xmlns:w="http://schemas.openxmlformats.org/wordprocessingml/2006/main">
        <w:t xml:space="preserve">2. 1 Κορινθίους 3:16-17 - Είμαστε ο ναός του Θεού και το Πνεύμα του Θεού κατοικεί μέσα μας.</w:t>
      </w:r>
    </w:p>
    <w:p/>
    <w:p>
      <w:r xmlns:w="http://schemas.openxmlformats.org/wordprocessingml/2006/main">
        <w:t xml:space="preserve">Αριθμοί 3:26 Και τα κρεμαστά της αυλής, και το παραπέτασμα για την θύρα της αυλής, που είναι κοντά στη σκηνή του μαρτυριού, και κοντά στο θυσιαστήριο ολόγυρα, και τα σχοινιά αυτής για όλη την υπηρεσία αυτής.</w:t>
      </w:r>
    </w:p>
    <w:p/>
    <w:p>
      <w:r xmlns:w="http://schemas.openxmlformats.org/wordprocessingml/2006/main">
        <w:t xml:space="preserve">Αυτό το απόσπασμα μιλάει για κρεμαστά, παραπετάσματα και κορδόνια της αυλής της σκηνής, που χρησιμοποιούνταν για την υπηρεσία του Κυρίου.</w:t>
      </w:r>
    </w:p>
    <w:p/>
    <w:p>
      <w:r xmlns:w="http://schemas.openxmlformats.org/wordprocessingml/2006/main">
        <w:t xml:space="preserve">1. Χρήση της Υπηρεσίας του Κυρίου για Αξιοποίηση της Δύναμης του Θεού</w:t>
      </w:r>
    </w:p>
    <w:p/>
    <w:p>
      <w:r xmlns:w="http://schemas.openxmlformats.org/wordprocessingml/2006/main">
        <w:t xml:space="preserve">2. Η σημασία της αφιερωμένης υπηρεσίας στον Θεό</w:t>
      </w:r>
    </w:p>
    <w:p/>
    <w:p>
      <w:r xmlns:w="http://schemas.openxmlformats.org/wordprocessingml/2006/main">
        <w:t xml:space="preserve">1. Έξοδος 35:19, «Όλα όσα ο Κύριος έχει διατάξει θα κάνουμε και θα είμαστε υπάκουοι»</w:t>
      </w:r>
    </w:p>
    <w:p/>
    <w:p>
      <w:r xmlns:w="http://schemas.openxmlformats.org/wordprocessingml/2006/main">
        <w:t xml:space="preserve">2. Κολοσσαείς 3:23, «Και ό,τι κάνετε, να το κάνετε με καρδιά, όπως στον Κύριο και όχι στους ανθρώπους»</w:t>
      </w:r>
    </w:p>
    <w:p/>
    <w:p>
      <w:r xmlns:w="http://schemas.openxmlformats.org/wordprocessingml/2006/main">
        <w:t xml:space="preserve">Αριθμοί 3:27 Και από την Καάθ ήταν η οικογένεια των Αμραμιτών, και η οικογένεια των Ιζεχαριτών, και η οικογένεια των Εβρωνιτών, και η οικογένεια των Ουζιελιτών· αυτές είναι οι οικογένειες των Κααθιτών.</w:t>
      </w:r>
    </w:p>
    <w:p/>
    <w:p>
      <w:r xmlns:w="http://schemas.openxmlformats.org/wordprocessingml/2006/main">
        <w:t xml:space="preserve">Αυτό το απόσπασμα στους Αριθμούς 3:27 περιγράφει τις τέσσερις οικογένειες των Κααθιτών: τους Αμραμίτες, τους Ιζεχαρίτες, τους Εβρωνίτες και τους Ουζιελίτες.</w:t>
      </w:r>
    </w:p>
    <w:p/>
    <w:p>
      <w:r xmlns:w="http://schemas.openxmlformats.org/wordprocessingml/2006/main">
        <w:t xml:space="preserve">1. Η αξία της κοινότητας: Οι Κααθίτες και πώς μπορούμε να επωφεληθούμε από τη συναναστροφή</w:t>
      </w:r>
    </w:p>
    <w:p/>
    <w:p>
      <w:r xmlns:w="http://schemas.openxmlformats.org/wordprocessingml/2006/main">
        <w:t xml:space="preserve">2. Δύναμη μέσα από την ενότητα: Πώς μπορούμε να αναπτυχθούμε μαζί μέσω αγάπης και υποστήριξης</w:t>
      </w:r>
    </w:p>
    <w:p/>
    <w:p>
      <w:r xmlns:w="http://schemas.openxmlformats.org/wordprocessingml/2006/main">
        <w:t xml:space="preserve">1. Εκκλησιαστής 4:9-12 -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είναι ζεστά, αλλά πώς μπορεί κανείς να είναι ζεστός μόνος του; Και παρόλο που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2. Πράξεις 2:42-47 - Και αφοσιώθηκαν στη διδασκαλία των αποστόλων και στην κοινωνία, στο σπάσιμο του άρτου και στις προσευχές. Και επήλθε δέος σε κάθε ψυχή, και πολλά θαύματα και σημεία γίνονταν μέσω των αποστόλων. Και όλοι όσοι πίστευαν ήταν μαζί και είχαν όλα τα κοινά. Και πουλούσαν τα υπάρχοντά τους και τα υπάρχοντά τους και μοίραζαν τα έσοδα σε όλους, όπως είχε ανάγκη. Και μέρα με τη μέρα, πηγαίνοντας μαζί στο ναό και σπάζοντας ψωμί στα σπίτια τους, έπαιρναν την τροφή τους με χαρούμενη και γενναιόδωρη καρδιά, δοξάζοντας τον Θεό και έχοντας εύνοια σε όλο τον λαό. Και ο Κύριος πρόσθεσε στον αριθμό τους μέρα με τη μέρα αυτούς που σώζονταν.</w:t>
      </w:r>
    </w:p>
    <w:p/>
    <w:p>
      <w:r xmlns:w="http://schemas.openxmlformats.org/wordprocessingml/2006/main">
        <w:t xml:space="preserve">Αριθμοί 3:28 Στον αριθμό όλων των αρσενικών, από ενός μηνός και άνω, ήταν οκτώ χιλιάδες εξακόσια, που φύλαγαν την υπηρεσία του αγιαστηρίου.</w:t>
      </w:r>
    </w:p>
    <w:p/>
    <w:p>
      <w:r xmlns:w="http://schemas.openxmlformats.org/wordprocessingml/2006/main">
        <w:t xml:space="preserve">Οι Ισραηλίτες έλαβαν εντολή να κάνουν απογραφή όλων των αρσενικών ηλικίας ενός μηνός και άνω, ύψους 8.600.</w:t>
      </w:r>
    </w:p>
    <w:p/>
    <w:p>
      <w:r xmlns:w="http://schemas.openxmlformats.org/wordprocessingml/2006/main">
        <w:t xml:space="preserve">1. Το τέλειο σχέδιο του Θεού: Πώς το εδάφιο Αριθμοί 3:28 δείχνει την πρόνοια του Θεού</w:t>
      </w:r>
    </w:p>
    <w:p/>
    <w:p>
      <w:r xmlns:w="http://schemas.openxmlformats.org/wordprocessingml/2006/main">
        <w:t xml:space="preserve">2. Η πιστότητα των Ισραηλιτών: Πώς η υπακοή στην εντολή του Θεού στους Αριθμούς 3:28 έδωσε τη δυνατότητα στους Ισραηλίτες να λάβουν ευλογία</w:t>
      </w:r>
    </w:p>
    <w:p/>
    <w:p>
      <w:r xmlns:w="http://schemas.openxmlformats.org/wordprocessingml/2006/main">
        <w:t xml:space="preserve">1. Ματθαίος 22:14 - «Γιατί πολλοί είναι καλεσμένοι, αλλά λίγοι εκλεκτοί».</w:t>
      </w:r>
    </w:p>
    <w:p/>
    <w:p>
      <w:r xmlns:w="http://schemas.openxmlformats.org/wordprocessingml/2006/main">
        <w:t xml:space="preserve">2. Δευτερονόμιο 4:9 - «Μόνο πρόσεχε τον εαυτό σου και φύλαξε την ψυχή σου επιμελώς, για να μην ξεχάσεις αυτά που είδαν τα μάτια σου».</w:t>
      </w:r>
    </w:p>
    <w:p/>
    <w:p>
      <w:r xmlns:w="http://schemas.openxmlformats.org/wordprocessingml/2006/main">
        <w:t xml:space="preserve">Αριθμοί 3:29 Οι οικογένειες των γιων του Καάθ θα στήσουν στη νότια πλευρά της σκηνής.</w:t>
      </w:r>
    </w:p>
    <w:p/>
    <w:p>
      <w:r xmlns:w="http://schemas.openxmlformats.org/wordprocessingml/2006/main">
        <w:t xml:space="preserve">Οι γιοι του Καάθ θα στήσουν τα στρατόπεδά τους νότια της σκηνής.</w:t>
      </w:r>
    </w:p>
    <w:p/>
    <w:p>
      <w:r xmlns:w="http://schemas.openxmlformats.org/wordprocessingml/2006/main">
        <w:t xml:space="preserve">1. Η σημασία της τήρησης των εντολών του Θεού.</w:t>
      </w:r>
    </w:p>
    <w:p/>
    <w:p>
      <w:r xmlns:w="http://schemas.openxmlformats.org/wordprocessingml/2006/main">
        <w:t xml:space="preserve">2. Η δύναμη της ενότητας ακολουθώντας το θέλημα του Θεού.</w:t>
      </w:r>
    </w:p>
    <w:p/>
    <w:p>
      <w:r xmlns:w="http://schemas.openxmlformats.org/wordprocessingml/2006/main">
        <w:t xml:space="preserve">1. Ιησούς του Ναυή 1:9 Δεν σας έχω προστάξει;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2. Φιλιππησίους 2:1-2 Αν λοιπόν υπάρχει κάποια ενθάρρυνση στον Χριστό, οποιαδήποτε παρηγοριά από την αγάπη, οποιαδήποτε συμμετοχή στο Πνεύμα, οποιαδήποτε στοργή και συμπάθεια, συμπληρώστε τη χαρά μου με το να είμαι του ίδιου νου, να έχω την ίδια αγάπη, να είμαι μέσα πλήρη συμφωνία και ένα μυαλό.</w:t>
      </w:r>
    </w:p>
    <w:p/>
    <w:p>
      <w:r xmlns:w="http://schemas.openxmlformats.org/wordprocessingml/2006/main">
        <w:t xml:space="preserve">Αριθμοί 3:30 Και ο αρχηγός του οίκου του πατέρα των συγγενών των Κααθιτών θα είναι ο Ελισαφάν, ο γιος του Ουζιήλ.</w:t>
      </w:r>
    </w:p>
    <w:p/>
    <w:p>
      <w:r xmlns:w="http://schemas.openxmlformats.org/wordprocessingml/2006/main">
        <w:t xml:space="preserve">Ο Ελισαφάν, ο γιος του Ουζιήλ, διορίστηκε αρχηγός του οίκου του πατέρα των Κααθιτών.</w:t>
      </w:r>
    </w:p>
    <w:p/>
    <w:p>
      <w:r xmlns:w="http://schemas.openxmlformats.org/wordprocessingml/2006/main">
        <w:t xml:space="preserve">1. Η δύναμη της οικογένειας: Κατανόηση της σημασίας της κληρονομικότητας</w:t>
      </w:r>
    </w:p>
    <w:p/>
    <w:p>
      <w:r xmlns:w="http://schemas.openxmlformats.org/wordprocessingml/2006/main">
        <w:t xml:space="preserve">2. Η ευλογία της ηγεσίας: Εκτίμηση του ρόλου της εξουσίας</w:t>
      </w:r>
    </w:p>
    <w:p/>
    <w:p>
      <w:r xmlns:w="http://schemas.openxmlformats.org/wordprocessingml/2006/main">
        <w:t xml:space="preserve">1. Γένεση 49:26-28 - «Οι ευλογίες του πατέρα σου ξεπέρασαν τις ευλογίες των προγόνων μου, μέχρι τα άκρα των αιώνιων λόφων. Θα βρίσκονται στο κεφάλι του Ιωσήφ και στο στέμμα του κεφαλιού του αυτός που ήταν χωρισμένος από τα αδέρφια του».</w:t>
      </w:r>
    </w:p>
    <w:p/>
    <w:p>
      <w:r xmlns:w="http://schemas.openxmlformats.org/wordprocessingml/2006/main">
        <w:t xml:space="preserve">2. Α' Σαμουήλ 2:35 - "Και θα αναδείξω για μένα έναν πιστό ιερέα, ο οποίος θα κάνει σύμφωνα με ό,τι έχω στην καρδιά και στο μυαλό μου. Θα του χτίσω ένα σίγουρο σπίτι, και θα μπαίνει και θα βγαίνει πριν από το χρίσμα μου για πάντα».</w:t>
      </w:r>
    </w:p>
    <w:p/>
    <w:p>
      <w:r xmlns:w="http://schemas.openxmlformats.org/wordprocessingml/2006/main">
        <w:t xml:space="preserve">Αριθμοί 3:31 Και το καθήκον τους θα είναι η κιβωτός, και η τράπεζα, και το κηροπήγιο, και τα θυσιαστήρια, και τα σκεύη του αγιαστηρίου με το οποίο διακονούν, και το κρέμασμα και όλη η υπηρεσία αυτών.</w:t>
      </w:r>
    </w:p>
    <w:p/>
    <w:p>
      <w:r xmlns:w="http://schemas.openxmlformats.org/wordprocessingml/2006/main">
        <w:t xml:space="preserve">Οι Λευίτες διορίστηκαν να εκτελούν την υπηρεσία του ιερού.</w:t>
      </w:r>
    </w:p>
    <w:p/>
    <w:p>
      <w:r xmlns:w="http://schemas.openxmlformats.org/wordprocessingml/2006/main">
        <w:t xml:space="preserve">1: Ο Θεός μας καλεί να Τον υπηρετήσουμε με όποια ιδιότητα μας έχει χαρίσει.</w:t>
      </w:r>
    </w:p>
    <w:p/>
    <w:p>
      <w:r xmlns:w="http://schemas.openxmlformats.org/wordprocessingml/2006/main">
        <w:t xml:space="preserve">2: Δεν πρέπει ποτέ να νιώθουμε ότι η υπηρεσία μας στον Θεό είναι ασήμαντη ή παραβλέπεται.</w:t>
      </w:r>
    </w:p>
    <w:p/>
    <w:p>
      <w:r xmlns:w="http://schemas.openxmlformats.org/wordprocessingml/2006/main">
        <w:t xml:space="preserve">1: Κολοσσαείς 3:23-24 «Ό,τι κι αν κάνετε, να το εργάζεστε με όλη σας την καρδιά, σαν να εργάζεστε για τον Κύριο, όχι για τους ανθρώπινους κυρίους, αφού γνωρίζετε ότι θα λάβετε κληρονομιά από τον Κύριο ως ανταμοιβή. τον Κύριο Χριστό που υπηρετείς».</w:t>
      </w:r>
    </w:p>
    <w:p/>
    <w:p>
      <w:r xmlns:w="http://schemas.openxmlformats.org/wordprocessingml/2006/main">
        <w:t xml:space="preserve">2: 1 Κορινθίους 15:58 "Γι' αυτό, αγαπητοί μου αδελφοί και αδελφές, μείνετε σταθεροί. Μην σας συγκινεί τίποτα. Να δίνετε πάντα τον εαυτό σας πλήρως στο έργο του Κυρίου, γιατί γνωρίζετε ότι ο κόπος σας στον Κύριο δεν είναι μάταιος."</w:t>
      </w:r>
    </w:p>
    <w:p/>
    <w:p>
      <w:r xmlns:w="http://schemas.openxmlformats.org/wordprocessingml/2006/main">
        <w:t xml:space="preserve">Αριθμοί 3:32 Και ο Ελεάζαρ, ο γιος του Ααρών του ιερέα, θα είναι αρχηγός του αρχηγού των Λευιτών, και θα έχει την επίβλεψη εκείνων που τηρούν την υπηρεσία του αγιαστηρίου.</w:t>
      </w:r>
    </w:p>
    <w:p/>
    <w:p>
      <w:r xmlns:w="http://schemas.openxmlformats.org/wordprocessingml/2006/main">
        <w:t xml:space="preserve">Το απόσπασμα μιλάει για το ρόλο του Ελεάζαρ, του γιου του Ααρών του ιερέα, ως αρχηγού των Λευιτών και που είχε την επίβλεψη του ιερού.</w:t>
      </w:r>
    </w:p>
    <w:p/>
    <w:p>
      <w:r xmlns:w="http://schemas.openxmlformats.org/wordprocessingml/2006/main">
        <w:t xml:space="preserve">1: Ο Θεός μας έχει δώσει ρόλους να παίξουμε στη βασιλεία Του - είναι δική μας ευθύνη να εκπληρώσουμε αυτούς τους ρόλους στο μέγιστο των δυνατοτήτων μας.</w:t>
      </w:r>
    </w:p>
    <w:p/>
    <w:p>
      <w:r xmlns:w="http://schemas.openxmlformats.org/wordprocessingml/2006/main">
        <w:t xml:space="preserve">2: Ο Θεός έχει επιλέξει άτομα για να μας οδηγήσει και να μας καθοδηγήσει στο πνευματικό μας ταξίδι - ακολουθήστε την ηγεσία και τη σοφία τους.</w:t>
      </w:r>
    </w:p>
    <w:p/>
    <w:p>
      <w:r xmlns:w="http://schemas.openxmlformats.org/wordprocessingml/2006/main">
        <w:t xml:space="preserve">1: 1 Κορινθίους 12:4-7 - Υπάρχουν ποικιλομορφίες χαρισμάτων, αλλά το ίδιο Πνεύμα. Υπάρχουν διαφορές διακονιών, αλλά ο ίδιος Κύριος. Και υπάρχουν ποικίλες δραστηριότητες, αλλά είναι ο ίδιος Θεός που εργάζεται όλα σε όλα.</w:t>
      </w:r>
    </w:p>
    <w:p/>
    <w:p>
      <w:r xmlns:w="http://schemas.openxmlformats.org/wordprocessingml/2006/main">
        <w:t xml:space="preserve">2: Εφεσίους 4:11-13 - Και ο ίδιος έδωσε μερικούς να γίνουν απόστολοι, μερικούς προφήτες, μερικούς ευαγγελιστές και μερικούς ποιμένες και δάσκαλους, για τον εξοπλισμό των αγίων για το έργο της διακονίας, για την οικοδόμηση του σώματος του Χριστού , μέχρι να φτάσουμε όλοι στην ενότητα της πίστης και της γνώσης του Υιού του Θεού, σε έναν τέλειο άνθρωπο, στο μέτρο του αναστήματος της πληρότητας του Χριστού.</w:t>
      </w:r>
    </w:p>
    <w:p/>
    <w:p>
      <w:r xmlns:w="http://schemas.openxmlformats.org/wordprocessingml/2006/main">
        <w:t xml:space="preserve">Αριθμοί 3:33 Από Μεραρί ήταν η οικογένεια των Μαλιτών, και η οικογένεια των Μουσιτών· αυτές είναι οι οικογένειες των Μεραρί.</w:t>
      </w:r>
    </w:p>
    <w:p/>
    <w:p>
      <w:r xmlns:w="http://schemas.openxmlformats.org/wordprocessingml/2006/main">
        <w:t xml:space="preserve">Αυτός ο στίχος αναφέρει ότι οι οικογένειες του Μεραρί ήταν οι Μαχίτες και οι Μουσίτες.</w:t>
      </w:r>
    </w:p>
    <w:p/>
    <w:p>
      <w:r xmlns:w="http://schemas.openxmlformats.org/wordprocessingml/2006/main">
        <w:t xml:space="preserve">1. Η σημασία της οικογένειας και το πώς είμαστε όλοι συγγενείς μεταξύ μας.</w:t>
      </w:r>
    </w:p>
    <w:p/>
    <w:p>
      <w:r xmlns:w="http://schemas.openxmlformats.org/wordprocessingml/2006/main">
        <w:t xml:space="preserve">2. Η δύναμη της ενότητας μέσα σε μια οικογένεια.</w:t>
      </w:r>
    </w:p>
    <w:p/>
    <w:p>
      <w:r xmlns:w="http://schemas.openxmlformats.org/wordprocessingml/2006/main">
        <w:t xml:space="preserve">1. Ψαλμός 133:1 - "Ιδού, πόσο καλό και πόσο ευχάριστο είναι για τους αδελφούς να κατοικούν μαζί σε ενότητα!"</w:t>
      </w:r>
    </w:p>
    <w:p/>
    <w:p>
      <w:r xmlns:w="http://schemas.openxmlformats.org/wordprocessingml/2006/main">
        <w:t xml:space="preserve">2. Εφεσίους 4:3 - «Προσπαθώντας να διατηρήσουμε την ενότητα του Πνεύματος στον δεσμό της ειρήνης».</w:t>
      </w:r>
    </w:p>
    <w:p/>
    <w:p>
      <w:r xmlns:w="http://schemas.openxmlformats.org/wordprocessingml/2006/main">
        <w:t xml:space="preserve">Αριθμοί 3:34 Και αυτοί που απαριθμήθηκαν από αυτούς, σύμφωνα με τον αριθμό όλων των αρσενικών, από ενός μηνός και άνω, ήταν έξι χιλιάδες διακόσιοι.</w:t>
      </w:r>
    </w:p>
    <w:p/>
    <w:p>
      <w:r xmlns:w="http://schemas.openxmlformats.org/wordprocessingml/2006/main">
        <w:t xml:space="preserve">Αυτό το εδάφιο από το εδάφιο Αριθμοί 3:34 δείχνει ότι 6.200 άνδρες Ισραηλίτες ηλικίας άνω του ενός μηνός καταμετρήθηκαν στην απογραφή.</w:t>
      </w:r>
    </w:p>
    <w:p/>
    <w:p>
      <w:r xmlns:w="http://schemas.openxmlformats.org/wordprocessingml/2006/main">
        <w:t xml:space="preserve">1. Η δύναμη των αριθμών: Πώς ο Κύριος μας δίνει πίστη και δύναμη στους αριθμούς</w:t>
      </w:r>
    </w:p>
    <w:p/>
    <w:p>
      <w:r xmlns:w="http://schemas.openxmlformats.org/wordprocessingml/2006/main">
        <w:t xml:space="preserve">2. Η Δύναμη της Υπακοής: Πώς η Ακολούθηση των Οδηγιών του Θεού οδηγεί σε Ευλογία</w:t>
      </w:r>
    </w:p>
    <w:p/>
    <w:p>
      <w:r xmlns:w="http://schemas.openxmlformats.org/wordprocessingml/2006/main">
        <w:t xml:space="preserve">1. Αριθμοί 1:2-3 - Κάντε μια απογραφή όλης της συνέλευσης του λαού Ισραήλ, κατά φυλές, κατά πατρικούς οίκους, σύμφωνα με τον αριθμό των ονομάτων, κάθε αρσενικό, κεφάλι προς κεφάλι. Από είκοσι χρονών και πάνω, όλοι στον Ισραήλ που μπορούν να πάνε στον πόλεμο, εσείς και ο Ααρών θα τους απαριθμήσετε, παρέα με παρέα.</w:t>
      </w:r>
    </w:p>
    <w:p/>
    <w:p>
      <w:r xmlns:w="http://schemas.openxmlformats.org/wordprocessingml/2006/main">
        <w:t xml:space="preserve">2. Ψαλμός 5:11-12 - Αλλά ας χαίρονται όλοι όσοι καταφεύγουν σε σένα. άφησέ τους να τραγουδούν πάντα από χαρά, και άπλωσε την προστασία σου πάνω τους, για να αγαλλιάσουν μέσα σου όσοι αγαπούν το όνομά σου. Διότι ευλογείς τους δίκαιους, Κύριε. τον σκεπάζεις με χάρη σαν ασπίδα.</w:t>
      </w:r>
    </w:p>
    <w:p/>
    <w:p>
      <w:r xmlns:w="http://schemas.openxmlformats.org/wordprocessingml/2006/main">
        <w:t xml:space="preserve">Αριθμοί 3:35 Και ο αρχηγός του οίκου του πατέρα των συγγενειών του Μεραρί ήταν ο Σουριήλ, ο γιος του Αβιχαήλ· αυτοί θα στήσουν στη βόρεια πλευρά της σκηνής.</w:t>
      </w:r>
    </w:p>
    <w:p/>
    <w:p>
      <w:r xmlns:w="http://schemas.openxmlformats.org/wordprocessingml/2006/main">
        <w:t xml:space="preserve">Αυτό το εδάφιο από τους Αριθμούς 3 αποκαλύπτει ότι ο Ζουριήλ, ο γιος του Αβιχαήλ, διορίστηκε αρχηγός του οίκου του πατέρα των οικογενειών της Μεραρί και έδωσε εντολή να στήσει τη σκηνή προς τα βόρεια.</w:t>
      </w:r>
    </w:p>
    <w:p/>
    <w:p>
      <w:r xmlns:w="http://schemas.openxmlformats.org/wordprocessingml/2006/main">
        <w:t xml:space="preserve">1. The Northward Pitch: A Lesson in Dedication and Obebience</w:t>
      </w:r>
    </w:p>
    <w:p/>
    <w:p>
      <w:r xmlns:w="http://schemas.openxmlformats.org/wordprocessingml/2006/main">
        <w:t xml:space="preserve">2. Ο διορισμός ενός Αρχηγού από τον Θεό: Η κλήση για υπηρεσία</w:t>
      </w:r>
    </w:p>
    <w:p/>
    <w:p>
      <w:r xmlns:w="http://schemas.openxmlformats.org/wordprocessingml/2006/main">
        <w:t xml:space="preserve">1. Ματθαίος 4:19 - Και τους είπε: Ακολουθήστε με, και θα σας κάνω ψαράδες ανθρώπων</w:t>
      </w:r>
    </w:p>
    <w:p/>
    <w:p>
      <w:r xmlns:w="http://schemas.openxmlformats.org/wordprocessingml/2006/main">
        <w:t xml:space="preserve">2. Ματθαίος 28:18-20 - Και ήρθε ο Ιησούς και τους είπε: Μου δόθηκε όλη η εξουσία στον ουρανό και στη γη.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πρόσταξα. Και ιδού, είμαι μαζί σας πάντα, μέχρι το τέλος του αιώνα.</w:t>
      </w:r>
    </w:p>
    <w:p/>
    <w:p>
      <w:r xmlns:w="http://schemas.openxmlformats.org/wordprocessingml/2006/main">
        <w:t xml:space="preserve">Αριθμοί 3:36 Και υπό την επιμέλεια και την επιμέλεια των γιων του Μεραρί θα είναι οι σανίδες της σκηνής, και οι ράβδοι αυτής, και οι στύλοι αυτής, και οι υποδοχές της, και όλα τα σκεύη αυτής, και όλα όσα χρησιμεύουν σε αυτήν,</w:t>
      </w:r>
    </w:p>
    <w:p/>
    <w:p>
      <w:r xmlns:w="http://schemas.openxmlformats.org/wordprocessingml/2006/main">
        <w:t xml:space="preserve">Στους γιους του Μεραρή δόθηκε η ευθύνη να φροντίζουν τις σανίδες, τις ράβδους, τις κολώνες, τις πρίζες, τα αγγεία και ό,τι άλλο ήταν απαραίτητο για τη σκηνή.</w:t>
      </w:r>
    </w:p>
    <w:p/>
    <w:p>
      <w:r xmlns:w="http://schemas.openxmlformats.org/wordprocessingml/2006/main">
        <w:t xml:space="preserve">1. Ο Κύριος μας εμπιστεύεται το έργο Του</w:t>
      </w:r>
    </w:p>
    <w:p/>
    <w:p>
      <w:r xmlns:w="http://schemas.openxmlformats.org/wordprocessingml/2006/main">
        <w:t xml:space="preserve">2. Η σημασία της λογοδοσίας</w:t>
      </w:r>
    </w:p>
    <w:p/>
    <w:p>
      <w:r xmlns:w="http://schemas.openxmlformats.org/wordprocessingml/2006/main">
        <w:t xml:space="preserve">1. 1 Κορινθίους 3:6-9 - Η αναλογία του Παύλου για τον πνευματικό ναό</w:t>
      </w:r>
    </w:p>
    <w:p/>
    <w:p>
      <w:r xmlns:w="http://schemas.openxmlformats.org/wordprocessingml/2006/main">
        <w:t xml:space="preserve">2. 2 Κορινθίους 5:10 - Πρέπει όλοι να δώσουμε λογαριασμό για τη διαχείριση μας</w:t>
      </w:r>
    </w:p>
    <w:p/>
    <w:p>
      <w:r xmlns:w="http://schemas.openxmlformats.org/wordprocessingml/2006/main">
        <w:t xml:space="preserve">Αριθμοί 3:37 Και οι στύλοι της αυλής ολόγυρα, και οι υποδοχές τους, και οι καρφίτσες τους, και τα κορδόνια τους.</w:t>
      </w:r>
    </w:p>
    <w:p/>
    <w:p>
      <w:r xmlns:w="http://schemas.openxmlformats.org/wordprocessingml/2006/main">
        <w:t xml:space="preserve">Αυτό το απόσπασμα περιγράφει τους στύλους, τις υποδοχές, τις περόνες και τα κορδόνια της αυλής γύρω από τη σκηνή.</w:t>
      </w:r>
    </w:p>
    <w:p/>
    <w:p>
      <w:r xmlns:w="http://schemas.openxmlformats.org/wordprocessingml/2006/main">
        <w:t xml:space="preserve">1. The Tabernacle: Μια Υπενθύμιση της Πιστότητας του Θεού</w:t>
      </w:r>
    </w:p>
    <w:p/>
    <w:p>
      <w:r xmlns:w="http://schemas.openxmlformats.org/wordprocessingml/2006/main">
        <w:t xml:space="preserve">2. Οι Στύλοι της Δύναμης: Σταθεροί στην Πίστη μας</w:t>
      </w:r>
    </w:p>
    <w:p/>
    <w:p>
      <w:r xmlns:w="http://schemas.openxmlformats.org/wordprocessingml/2006/main">
        <w:t xml:space="preserve">1. Ψ. 5:11 Αλλά ας χαίρονται όλοι όσοι καταφεύγουν σε εσάς. ας τραγουδήσουν ποτέ από χαρά. Διαδώστε την προστασία σας πάνω τους, για να χαίρονται μαζί σας όσοι αγαπούν το όνομά σας.</w:t>
      </w:r>
    </w:p>
    <w:p/>
    <w:p>
      <w:r xmlns:w="http://schemas.openxmlformats.org/wordprocessingml/2006/main">
        <w:t xml:space="preserve">2. Εβρ. 10:22 Ας πλησιάσουμε με αληθινή καρδιά με πλήρη βεβαιότητα πίστης, με τις καρδιές μας ραντισμένες από κακή συνείδηση και τα σώματά μας πλυμένα με καθαρό νερό.</w:t>
      </w:r>
    </w:p>
    <w:p/>
    <w:p>
      <w:r xmlns:w="http://schemas.openxmlformats.org/wordprocessingml/2006/main">
        <w:t xml:space="preserve">Αριθμοί 3:38 Εκείνοι όμως που στρατοπεδεύουν μπροστά στη σκηνή του Μαρτυρίου προς τα ανατολικά, ενώπιον της σκηνής της εκκλησίας προς τα ανατολικά, θα είναι ο Μωυσής και ο Ααρών και οι γιοι του, οι οποίοι θα τηρούν την υπηρεσία του αγιαστηρίου για την υπηρεσία των γιων Ισραήλ. και ο ξένος που πλησιάζει θα θανατωθεί.</w:t>
      </w:r>
    </w:p>
    <w:p/>
    <w:p>
      <w:r xmlns:w="http://schemas.openxmlformats.org/wordprocessingml/2006/main">
        <w:t xml:space="preserve">Ο Μωυσής, ο Ααρών και οι γιοι τους έπρεπε να στρατοπεδεύσουν ανατολικά της σκηνής του μαρτυρίου και να είναι υπεύθυνος για το αγιαστήριο των Ισραηλιτών. Όποιος ξένος πλησίαζε θα θανατωθεί.</w:t>
      </w:r>
    </w:p>
    <w:p/>
    <w:p>
      <w:r xmlns:w="http://schemas.openxmlformats.org/wordprocessingml/2006/main">
        <w:t xml:space="preserve">1. Η ευθύνη του λαού του Θεού: Το παράδειγμα του Μωυσή, του Ααρών και των γιων τους</w:t>
      </w:r>
    </w:p>
    <w:p/>
    <w:p>
      <w:r xmlns:w="http://schemas.openxmlformats.org/wordprocessingml/2006/main">
        <w:t xml:space="preserve">2. Η Αγιότητα του Θεού: Η ποινή των ξένων</w:t>
      </w:r>
    </w:p>
    <w:p/>
    <w:p>
      <w:r xmlns:w="http://schemas.openxmlformats.org/wordprocessingml/2006/main">
        <w:t xml:space="preserve">1. Έξοδος 19:10-12 - Και ο Κύριος είπε στον Μωυσή: Πήγαινε στον λαό, και αγίασέ τον σήμερα και αύριο, και άφησέ τους να πλύνουν τα ρούχα τους, και να είσαι έτοιμος για την τρίτη ημέρα: για την τρίτη ημέρα Ο ΚΥΡΙΟΣ θα κατέβει στα μάτια όλου του λαού στο όρος Σινά. Και θα βάλεις όρια στον λαό τριγύρω, λέγοντας: Προσέχετε τους εαυτούς σας, μην ανεβείτε στο όρος ούτε αγγίξετε τα όρια του· όποιος αγγίξει το όρος θα θανατωθεί οπωσδήποτε.</w:t>
      </w:r>
    </w:p>
    <w:p/>
    <w:p>
      <w:r xmlns:w="http://schemas.openxmlformats.org/wordprocessingml/2006/main">
        <w:t xml:space="preserve">2. Εβραίους 12:18-24 - Διότι δεν ήλθατε στο βουνό που μπορεί να αγγίξει, και που καίγεται με φωτιά, ούτε στο σκοτάδι, και στο σκοτάδι, και στην τρικυμία, και στον ήχο της σάλπιγγας και στη φωνή των λόγων ; ποια φωνή εκείνοι που άκουσαν παρακαλούσαν να μην τους ειπωθεί πια ο λόγος: (Διότι δεν μπορούσαν να υπομείνουν αυτό που είχε διαταχθεί, Και αν ένα θηρίο αγγίξει το βουνό, θα λιθοβοληθεί ή θα χωθεί με βέλος: Και τόσο τρομερό ήταν το θέαμα, που ο Μωυσής είπε, φοβάμαι πολύ και τρέμω:)</w:t>
      </w:r>
    </w:p>
    <w:p/>
    <w:p>
      <w:r xmlns:w="http://schemas.openxmlformats.org/wordprocessingml/2006/main">
        <w:t xml:space="preserve">Αριθμοί 3:39 Όλοι όσοι απαριθμήθηκαν από τους Λευίτες, τους οποίους απαριθμήθηκαν ο Μωυσής και ο Ααρών με εντολή του Κυρίου, σε όλες τις οικογένειές τους, όλα τα αρσενικά από ένα μήνα και άνω, ήταν είκοσι δύο χιλιάδες.</w:t>
      </w:r>
    </w:p>
    <w:p/>
    <w:p>
      <w:r xmlns:w="http://schemas.openxmlformats.org/wordprocessingml/2006/main">
        <w:t xml:space="preserve">Ο συνολικός αριθμός των Λευιτών αρσενικών ηλικίας ενός μηνός και άνω ήταν 22.000, όπως μετρήθηκαν από τον Μωυσή και τον Ααρών κατόπιν εντολής του Κυρίου.</w:t>
      </w:r>
    </w:p>
    <w:p/>
    <w:p>
      <w:r xmlns:w="http://schemas.openxmlformats.org/wordprocessingml/2006/main">
        <w:t xml:space="preserve">1. Η κυριαρχία του Θεού: Υπακοή στις Εντολές του Θεού για ευλογίες</w:t>
      </w:r>
    </w:p>
    <w:p/>
    <w:p>
      <w:r xmlns:w="http://schemas.openxmlformats.org/wordprocessingml/2006/main">
        <w:t xml:space="preserve">2. Πιστότητα: Παραμονή πιστός στο σκοπό του Θεού</w:t>
      </w:r>
    </w:p>
    <w:p/>
    <w:p>
      <w:r xmlns:w="http://schemas.openxmlformats.org/wordprocessingml/2006/main">
        <w:t xml:space="preserve">1. Δευτερονόμιο 10:8-9 - Εκείνο τον καιρό ο Κύριος χώρισε τη φυλή του Λευί για να φέρει την κιβωτό της διαθήκης του Κυρίου, για να σταθεί μπροστά στον Κύριο για να τον υπηρετήσει και να ευλογήσει στο όνομά του, μέχρι σήμερα .</w:t>
      </w:r>
    </w:p>
    <w:p/>
    <w:p>
      <w:r xmlns:w="http://schemas.openxmlformats.org/wordprocessingml/2006/main">
        <w:t xml:space="preserve">2. Γένεση 17:7-8 - Και θα συνάψω τη διαθήκη μου ανάμεσα σε μένα και σε εσάς και στους απογόνους σας μετά από εσάς στις γενεές τους για μια αιώνια διαθήκη, για να είμαι Θεός για εσάς και για τους απογόνους σας μετά από εσάς. Και θα δώσω σε σένα και στους απογόνους σου μετά από εσένα τη γη της παραμονής σου, όλη τη γη Χαναάν, για αιώνια κτήση, και θα είμαι ο Θεός τους.</w:t>
      </w:r>
    </w:p>
    <w:p/>
    <w:p>
      <w:r xmlns:w="http://schemas.openxmlformats.org/wordprocessingml/2006/main">
        <w:t xml:space="preserve">Αριθμοί 3:40 Και είπε ο Κύριος στον Μωυσή: Αριθμήστε όλα τα πρωτότοκα αρσενικά των γιων Ισραήλ από ένα μήνα και άνω, και πάρτε τον αριθμό των ονομάτων τους.</w:t>
      </w:r>
    </w:p>
    <w:p/>
    <w:p>
      <w:r xmlns:w="http://schemas.openxmlformats.org/wordprocessingml/2006/main">
        <w:t xml:space="preserve">Ο Θεός έδωσε εντολή στον Μωυσή να μετρήσει και να καταγράψει όλα τα πρωτότοκα αρσενικά παιδιά του Ισραήλ που ήταν ενός μηνός και άνω.</w:t>
      </w:r>
    </w:p>
    <w:p/>
    <w:p>
      <w:r xmlns:w="http://schemas.openxmlformats.org/wordprocessingml/2006/main">
        <w:t xml:space="preserve">1. Η σημασία της τήρησης των οδηγιών του Θεού</w:t>
      </w:r>
    </w:p>
    <w:p/>
    <w:p>
      <w:r xmlns:w="http://schemas.openxmlformats.org/wordprocessingml/2006/main">
        <w:t xml:space="preserve">2. Η φροντίδα του Θεού για τα παιδιά του Ισραήλ</w:t>
      </w:r>
    </w:p>
    <w:p/>
    <w:p>
      <w:r xmlns:w="http://schemas.openxmlformats.org/wordprocessingml/2006/main">
        <w:t xml:space="preserve">1. Δευτερονόμιο 11:18-21 - Γι' αυτό θα βάλετε αυτά τα λόγια μου στην καρδιά σας και στην ψυχή σας, και θα τα δέσετε ως σημάδι στο χέρι σας, ώστε να είναι σαν μέτωπα ανάμεσα στα μάτια σας. Και θα τους διδάξετε τα παιδιά σας, μιλώντας για αυτά όταν κάθεστε στο σπίτι σας, και όταν περπατάτε στο δρόμο, όταν ξαπλώνετε και όταν σηκώνεστε.</w:t>
      </w:r>
    </w:p>
    <w:p/>
    <w:p>
      <w:r xmlns:w="http://schemas.openxmlformats.org/wordprocessingml/2006/main">
        <w:t xml:space="preserve">2. Ματθαίος 28:19-20 - Πηγαίνετε, λοιπόν, και διδάξτε όλα τα έθνη, βαφτίζοντάς τα στο όνομα του Πατέρα και του Υιού και του Αγίου Πνεύματος: Διδάσκοντάς τους να τηρούν όλα όσα σας έχω προστάξει. και, ιδού, είμαι μαζί σας πάντα, ακόμη και μέχρι το τέλος του κόσμου. Αμήν.</w:t>
      </w:r>
    </w:p>
    <w:p/>
    <w:p>
      <w:r xmlns:w="http://schemas.openxmlformats.org/wordprocessingml/2006/main">
        <w:t xml:space="preserve">Αριθμοί 3:41 Και θα πάρεις για μένα τους Λευίτες (εγώ είμαι ο Κύριος) αντί όλων των πρωτότοκων από τους γιους Ισραήλ. και τα βοοειδή των Λευιτών αντί όλων των πρωτότοκων από τα βοοειδή των γιων Ισραήλ.</w:t>
      </w:r>
    </w:p>
    <w:p/>
    <w:p>
      <w:r xmlns:w="http://schemas.openxmlformats.org/wordprocessingml/2006/main">
        <w:t xml:space="preserve">Ο Κύριος διατάζει ότι οι Λευίτες θα αντικαταστήσουν όλα τα πρωτότοκα μεταξύ των γιων Ισραήλ, και τα βοοειδή των Λευιτών θα αντικαταστήσουν όλα τα πρωτότοκα μεταξύ των βοοειδών των γιων Ισραήλ.</w:t>
      </w:r>
    </w:p>
    <w:p/>
    <w:p>
      <w:r xmlns:w="http://schemas.openxmlformats.org/wordprocessingml/2006/main">
        <w:t xml:space="preserve">1. Η σημασία της υπηρεσίας του Θεού: Μελέτη των Αριθμών 3:41</w:t>
      </w:r>
    </w:p>
    <w:p/>
    <w:p>
      <w:r xmlns:w="http://schemas.openxmlformats.org/wordprocessingml/2006/main">
        <w:t xml:space="preserve">2. Η σημασία των Λευιτών: Μια ματιά στους Αριθμούς 3:41</w:t>
      </w:r>
    </w:p>
    <w:p/>
    <w:p>
      <w:r xmlns:w="http://schemas.openxmlformats.org/wordprocessingml/2006/main">
        <w:t xml:space="preserve">1. Έξοδος 13:1-2 - «Ο Κύριος είπε στον Μωυσή, αφιέρωσε σε μένα όλα τα πρωτότοκα. Ό,τι είναι το πρώτο που ανοίγει τη μήτρα μεταξύ του λαού Ισραήλ, ανθρώπου και θηρίου, είναι δικό μου.</w:t>
      </w:r>
    </w:p>
    <w:p/>
    <w:p>
      <w:r xmlns:w="http://schemas.openxmlformats.org/wordprocessingml/2006/main">
        <w:t xml:space="preserve">2. 1 Κορινθίους 12:28 - Και ο Θεός όρισε στην εκκλησία πρώτους αποστόλους, δεύτερους προφήτες, τρίτους δασκάλους, μετά θαύματα, μετά δώρα θεραπείας, βοήθειας, διαχείρισης και διαφόρων ειδών γλώσσες.</w:t>
      </w:r>
    </w:p>
    <w:p/>
    <w:p>
      <w:r xmlns:w="http://schemas.openxmlformats.org/wordprocessingml/2006/main">
        <w:t xml:space="preserve">Αριθμοί 3:42 Και ο Μωυσής μέτρησε, όπως τον πρόσταξε ο Κύριος, όλα τα πρωτότοκα από τους γιους Ισραήλ.</w:t>
      </w:r>
    </w:p>
    <w:p/>
    <w:p>
      <w:r xmlns:w="http://schemas.openxmlformats.org/wordprocessingml/2006/main">
        <w:t xml:space="preserve">Ο Μωυσής απαρίθμησε όλα τα πρωτότοκα του Ισραήλ σύμφωνα με την εντολή του Κυρίου.</w:t>
      </w:r>
    </w:p>
    <w:p/>
    <w:p>
      <w:r xmlns:w="http://schemas.openxmlformats.org/wordprocessingml/2006/main">
        <w:t xml:space="preserve">1. Η εντολή του Θεού πρέπει να υπακούεται - Αριθμοί 3:42</w:t>
      </w:r>
    </w:p>
    <w:p/>
    <w:p>
      <w:r xmlns:w="http://schemas.openxmlformats.org/wordprocessingml/2006/main">
        <w:t xml:space="preserve">2. Η σημασία της υπακοής - Αριθμοί 3:42</w:t>
      </w:r>
    </w:p>
    <w:p/>
    <w:p>
      <w:r xmlns:w="http://schemas.openxmlformats.org/wordprocessingml/2006/main">
        <w:t xml:space="preserve">1. Δευτερονόμιο 31:7-8 - Ο Μωυσής διέταξε τον λαό του Ισραήλ να είναι δυνατός και θαρραλέος και να υπακούει σε όλες τις εντολές του Κυρίου.</w:t>
      </w:r>
    </w:p>
    <w:p/>
    <w:p>
      <w:r xmlns:w="http://schemas.openxmlformats.org/wordprocessingml/2006/main">
        <w:t xml:space="preserve">2. Γένεση 22:18 - Ο Αβραάμ υπάκουσε στον Θεό και ήταν πρόθυμος να προσφέρει τον γιο του ως θυσία.</w:t>
      </w:r>
    </w:p>
    <w:p/>
    <w:p>
      <w:r xmlns:w="http://schemas.openxmlformats.org/wordprocessingml/2006/main">
        <w:t xml:space="preserve">Αριθμοί 3:43 Και όλα τα πρωτότοκα αρσενικά κατά τον αριθμό των ονομάτων, από ένα μήνα και άνω, από αυτά που απαριθμήθηκαν, ήταν είκοσι δύο χιλιάδες διακόσια εξήντα δεκατρία.</w:t>
      </w:r>
    </w:p>
    <w:p/>
    <w:p>
      <w:r xmlns:w="http://schemas.openxmlformats.org/wordprocessingml/2006/main">
        <w:t xml:space="preserve">Αριθμήθηκαν 22.273 πρωτότοκα αρσενικά από ένα μήνα και άνω.</w:t>
      </w:r>
    </w:p>
    <w:p/>
    <w:p>
      <w:r xmlns:w="http://schemas.openxmlformats.org/wordprocessingml/2006/main">
        <w:t xml:space="preserve">1. Η σημασία της μέτρησης: Πώς ο Θεός αρίθμησε τους ανθρώπους του</w:t>
      </w:r>
    </w:p>
    <w:p/>
    <w:p>
      <w:r xmlns:w="http://schemas.openxmlformats.org/wordprocessingml/2006/main">
        <w:t xml:space="preserve">2. Η σημασία του πρωτότοκου στη Βίβλο</w:t>
      </w:r>
    </w:p>
    <w:p/>
    <w:p>
      <w:r xmlns:w="http://schemas.openxmlformats.org/wordprocessingml/2006/main">
        <w:t xml:space="preserve">1. Έξοδος 13:2. "Αγιάστε σε μένα κάθε πρωτότοκο αρσενικό. Ο πρώτος απόγονος κάθε μήτρας μεταξύ των Ισραηλιτών ανήκει σε μένα, είτε άνθρωπος είτε ζώο."</w:t>
      </w:r>
    </w:p>
    <w:p/>
    <w:p>
      <w:r xmlns:w="http://schemas.openxmlformats.org/wordprocessingml/2006/main">
        <w:t xml:space="preserve">2. Αριθμοί 8:17; «Διότι όλα τα πρωτότοκα μεταξύ των γιων Ισραήλ είναι δικά μου, και άνθρωπος και κτήνος· την ημέρα που χτύπησα κάθε πρωτότοκο στη γη της Αιγύπτου, τους αγίασα για μένα».</w:t>
      </w:r>
    </w:p>
    <w:p/>
    <w:p>
      <w:r xmlns:w="http://schemas.openxmlformats.org/wordprocessingml/2006/main">
        <w:t xml:space="preserve">Αριθμοί 3:44 Και μίλησε ο Κύριος στον Μωυσή, λέγοντας:</w:t>
      </w:r>
    </w:p>
    <w:p/>
    <w:p>
      <w:r xmlns:w="http://schemas.openxmlformats.org/wordprocessingml/2006/main">
        <w:t xml:space="preserve">Ο ΚΥΡΙΟΣ έδωσε εντολή στον Μωυσή να κάνει απογραφή των Λευιτών.</w:t>
      </w:r>
    </w:p>
    <w:p/>
    <w:p>
      <w:r xmlns:w="http://schemas.openxmlformats.org/wordprocessingml/2006/main">
        <w:t xml:space="preserve">1. Η υπακοή στις εντολές του Κυρίου φέρνει ευλογίες.</w:t>
      </w:r>
    </w:p>
    <w:p/>
    <w:p>
      <w:r xmlns:w="http://schemas.openxmlformats.org/wordprocessingml/2006/main">
        <w:t xml:space="preserve">2. Ο Θεός έχει ένα σχέδιο για κάθε άτομο.</w:t>
      </w:r>
    </w:p>
    <w:p/>
    <w:p>
      <w:r xmlns:w="http://schemas.openxmlformats.org/wordprocessingml/2006/main">
        <w:t xml:space="preserve">1. 1 Σαμουήλ 15:22 - "Και ο Σαμουήλ είπε: Έχει ο Κύριος τόσο μεγάλη ευχαρίστηση στα ολοκαυτώματα και τις θυσίες, όπως στην υπακοή στη φωνή του Κυρίου; Ιδού, το να υπακούς είναι καλύτερο από τη θυσία και το να ακούς από το λίπος του κριάρια».</w:t>
      </w:r>
    </w:p>
    <w:p/>
    <w:p>
      <w:r xmlns:w="http://schemas.openxmlformats.org/wordprocessingml/2006/main">
        <w:t xml:space="preserve">2. Εφεσίους 2:10 - «Επειδή είμαστε το έργο του, δημιουργημένοι εν Χριστώ Ιησού για καλά έργα, τα οποία ο Θεός έχει προηγουμένως ορίσει για να περπατάμε σε αυτά».</w:t>
      </w:r>
    </w:p>
    <w:p/>
    <w:p>
      <w:r xmlns:w="http://schemas.openxmlformats.org/wordprocessingml/2006/main">
        <w:t xml:space="preserve">Αριθμοί 3:45 Λάβετε τους Λευίτες αντί για όλα τα πρωτότοκα από τους γιους Ισραήλ, και τα κτήνη των Λευιτών αντί για τα ζώα τους. και οι Λευίτες θα είναι δικοί μου· εγώ είμαι ο Κύριος.</w:t>
      </w:r>
    </w:p>
    <w:p/>
    <w:p>
      <w:r xmlns:w="http://schemas.openxmlformats.org/wordprocessingml/2006/main">
        <w:t xml:space="preserve">Ο Κύριος διέταξε να πάρουν τους Λευίτες αντί του πρωτότοκου του Ισραήλ και των ζώων τους.</w:t>
      </w:r>
    </w:p>
    <w:p/>
    <w:p>
      <w:r xmlns:w="http://schemas.openxmlformats.org/wordprocessingml/2006/main">
        <w:t xml:space="preserve">1. Η χάρη του Θεού φαίνεται στην επιλογή των Λευιτών για να Τον υπηρετήσουν.</w:t>
      </w:r>
    </w:p>
    <w:p/>
    <w:p>
      <w:r xmlns:w="http://schemas.openxmlformats.org/wordprocessingml/2006/main">
        <w:t xml:space="preserve">2. Η υπακοή στις εντολές του Θεού φέρνει ευλογίες.</w:t>
      </w:r>
    </w:p>
    <w:p/>
    <w:p>
      <w:r xmlns:w="http://schemas.openxmlformats.org/wordprocessingml/2006/main">
        <w:t xml:space="preserve">1. Δευτερονόμιο 10:8-9 - Εκείνο τον καιρό ο Κύριος χώρισε τη φυλή του Λευί για να φέρει την κιβωτό της διαθήκης του Κυρίου, για να σταθεί μπροστά στον Κύριο για να τον υπηρετήσει και να ευλογήσει στο όνομά του, μέχρι σήμερα .</w:t>
      </w:r>
    </w:p>
    <w:p/>
    <w:p>
      <w:r xmlns:w="http://schemas.openxmlformats.org/wordprocessingml/2006/main">
        <w:t xml:space="preserve">2. 1 Πέτρου 5:5-7 - Με τον ίδιο τρόπο, εσείς που είστε νεότεροι, υποταχθείτε στους πρεσβύτερους σας. Όλοι εσείς, ντυθείτε ταπεινοφροσύνη ο ένας προς τον άλλον, γιατί ο Θεός εναντιώνεται στους υπερήφανους αλλά δείχνει εύνοια στους ταπεινούς. Ταπεινωθείτε, λοιπόν, κάτω από το δυνατό χέρι του Θεού, για να σας σηκώσει εν καιρώ. Ρίξτε όλο το άγχος σας πάνω του γιατί νοιάζεται για εσάς.</w:t>
      </w:r>
    </w:p>
    <w:p/>
    <w:p>
      <w:r xmlns:w="http://schemas.openxmlformats.org/wordprocessingml/2006/main">
        <w:t xml:space="preserve">Αριθμοί 3:46 Και για εκείνους που πρόκειται να λυτρωθούν από τους διακόσιους εξήντα δεκατρείς από τα πρωτότοκα των γιων Ισραήλ, που είναι περισσότεροι από τους Λευίτες.</w:t>
      </w:r>
    </w:p>
    <w:p/>
    <w:p>
      <w:r xmlns:w="http://schemas.openxmlformats.org/wordprocessingml/2006/main">
        <w:t xml:space="preserve">Οι Ισραηλίτες είχαν περισσότερα πρωτότοκα από τους Λευίτες, επομένως τα πρωτότοκα έπρεπε να εξαγοραστούν με πληρωμή διακόσια εξήντα δεκατρία σίκλια.</w:t>
      </w:r>
    </w:p>
    <w:p/>
    <w:p>
      <w:r xmlns:w="http://schemas.openxmlformats.org/wordprocessingml/2006/main">
        <w:t xml:space="preserve">1. Η σημασία της λύτρωσης στη Βίβλο</w:t>
      </w:r>
    </w:p>
    <w:p/>
    <w:p>
      <w:r xmlns:w="http://schemas.openxmlformats.org/wordprocessingml/2006/main">
        <w:t xml:space="preserve">2. Η σημασία του πρωτότοκου στη Βίβλο</w:t>
      </w:r>
    </w:p>
    <w:p/>
    <w:p>
      <w:r xmlns:w="http://schemas.openxmlformats.org/wordprocessingml/2006/main">
        <w:t xml:space="preserve">1. Αριθμοί 3:13-15</w:t>
      </w:r>
    </w:p>
    <w:p/>
    <w:p>
      <w:r xmlns:w="http://schemas.openxmlformats.org/wordprocessingml/2006/main">
        <w:t xml:space="preserve">2. Έξοδος 13:11-16</w:t>
      </w:r>
    </w:p>
    <w:p/>
    <w:p>
      <w:r xmlns:w="http://schemas.openxmlformats.org/wordprocessingml/2006/main">
        <w:t xml:space="preserve">Αριθμοί 3:47 Θα πάρεις ακόμη και πέντε σίκλια το καθένα από την ψηφοφορία, μετά το σίκελ του ιερού θα τα πάρεις: (το σέκελ είναι είκοσι γερά:)</w:t>
      </w:r>
    </w:p>
    <w:p/>
    <w:p>
      <w:r xmlns:w="http://schemas.openxmlformats.org/wordprocessingml/2006/main">
        <w:t xml:space="preserve">Ο Θεός δίνει εντολή στον Μωυσή να κάνει μια απογραφή των Λευιτών, με κάθε αρσενικό ηλικίας άνω του ενός μηνός να καταμετρηθεί και θα πρέπει να πληρώσουν ένα τέλος πέντε σέκελ για τον καθένα, σύμφωνα με το σίκελ του ιερού.</w:t>
      </w:r>
    </w:p>
    <w:p/>
    <w:p>
      <w:r xmlns:w="http://schemas.openxmlformats.org/wordprocessingml/2006/main">
        <w:t xml:space="preserve">1. Η αγιότητα των Λευιτών: Πώς ο Θεός κάλεσε τον χωρισμό και τον αγιασμό τους</w:t>
      </w:r>
    </w:p>
    <w:p/>
    <w:p>
      <w:r xmlns:w="http://schemas.openxmlformats.org/wordprocessingml/2006/main">
        <w:t xml:space="preserve">2. Η δύναμη της προσφοράς: Κατανόηση του σκοπού και της σημασίας της αμοιβής θυσίας</w:t>
      </w:r>
    </w:p>
    <w:p/>
    <w:p>
      <w:r xmlns:w="http://schemas.openxmlformats.org/wordprocessingml/2006/main">
        <w:t xml:space="preserve">1. Έξοδος 38: 24-25 - Και έφτιαξε τον ορειχάλκινο λεκάνη και το πόδι του από ορείχαλκο, από τα γυαλιά των γυναικών που συγκεντρώνονταν, που συγκεντρώνονταν στην πόρτα της σκηνής της εκκλησίας. Και έβαλε τον λεβιέ ανάμεσα στη σκηνή της εκκλησίας και στο θυσιαστήριο, και έβαλε νερό εκεί για να πλυθεί.</w:t>
      </w:r>
    </w:p>
    <w:p/>
    <w:p>
      <w:r xmlns:w="http://schemas.openxmlformats.org/wordprocessingml/2006/main">
        <w:t xml:space="preserve">2. Αριθμοί 18:15-16 - Κάθε πράγμα που ανοίγει τη μήτρα σε κάθε σάρκα, το οποίο φέρνουν στον Κύριο, είτε είναι από ανθρώπους είτε από θηρία, θα είναι δικό σου· ωστόσο, το πρωτότοκο του ανθρώπου θα λυτρώσει σίγουρα, και πρωτότοκο ακάθαρτων ζώων θα λυτρώσεις. Και όσα πρόκειται να εξαγοραστούν από την ηλικία του ενός μηνός, θα εξαγοράσετε, σύμφωνα με την εκτίμησή σας, για χρήματα πέντε σίκλων, μετά το σίκελ του αγιαστηρίου, που είναι είκοσι γερά.</w:t>
      </w:r>
    </w:p>
    <w:p/>
    <w:p>
      <w:r xmlns:w="http://schemas.openxmlformats.org/wordprocessingml/2006/main">
        <w:t xml:space="preserve">Αριθμοί 3:48 Και θα δώσεις στον Ααρών και στους γιους του τα χρήματα, με τα οποία θα εξαργυρωθεί ο μονός αριθμός τους.</w:t>
      </w:r>
    </w:p>
    <w:p/>
    <w:p>
      <w:r xmlns:w="http://schemas.openxmlformats.org/wordprocessingml/2006/main">
        <w:t xml:space="preserve">Αυτό το απόσπασμα περιγράφει τη διαδικασία εξαγοράς των Λευιτών από τους Ισραηλίτες.</w:t>
      </w:r>
    </w:p>
    <w:p/>
    <w:p>
      <w:r xmlns:w="http://schemas.openxmlformats.org/wordprocessingml/2006/main">
        <w:t xml:space="preserve">1. Η πρόνοια του Θεού για τους Λευίτες: Η έκκλησή Του για λύτρωση.</w:t>
      </w:r>
    </w:p>
    <w:p/>
    <w:p>
      <w:r xmlns:w="http://schemas.openxmlformats.org/wordprocessingml/2006/main">
        <w:t xml:space="preserve">2. Η σημασία της τιμής των εντολών του Θεού: Η αξία της λύτρωσης.</w:t>
      </w:r>
    </w:p>
    <w:p/>
    <w:p>
      <w:r xmlns:w="http://schemas.openxmlformats.org/wordprocessingml/2006/main">
        <w:t xml:space="preserve">1. Ψαλμός 107:2 - Ας το λένε οι λυτρωμένοι του Κυρίου, τους οποίους έχει λυτρώσει από το χέρι του εχθρού.</w:t>
      </w:r>
    </w:p>
    <w:p/>
    <w:p>
      <w:r xmlns:w="http://schemas.openxmlformats.org/wordprocessingml/2006/main">
        <w:t xml:space="preserve">2. Λουκάς 1:68 - Ευλογητός ο Κύριος ο Θεός του Ισραήλ. γιατί επισκέφτηκε και λύτρωσε τον λαό του.</w:t>
      </w:r>
    </w:p>
    <w:p/>
    <w:p>
      <w:r xmlns:w="http://schemas.openxmlformats.org/wordprocessingml/2006/main">
        <w:t xml:space="preserve">Αριθμοί 3:49 Και ο Μωυσής πήρε τα χρήματα της εξαγοράς από αυτούς που ήταν πάνω και πάνω από αυτούς που εξαγοράστηκαν από τους Λευίτες.</w:t>
      </w:r>
    </w:p>
    <w:p/>
    <w:p>
      <w:r xmlns:w="http://schemas.openxmlformats.org/wordprocessingml/2006/main">
        <w:t xml:space="preserve">Ο Μωυσής δέχτηκε χρήματα εξαγοράς για όσους δεν εξαγοράστηκαν από τους Λευίτες.</w:t>
      </w:r>
    </w:p>
    <w:p/>
    <w:p>
      <w:r xmlns:w="http://schemas.openxmlformats.org/wordprocessingml/2006/main">
        <w:t xml:space="preserve">1. Η Δύναμη της Λύτρωσης</w:t>
      </w:r>
    </w:p>
    <w:p/>
    <w:p>
      <w:r xmlns:w="http://schemas.openxmlformats.org/wordprocessingml/2006/main">
        <w:t xml:space="preserve">2. Η Δύναμη της Πίστης</w:t>
      </w:r>
    </w:p>
    <w:p/>
    <w:p>
      <w:r xmlns:w="http://schemas.openxmlformats.org/wordprocessingml/2006/main">
        <w:t xml:space="preserve">1. Εβραίους 11:24-26 - Με πίστη, ο Μωυσής επέλεξε να υποφέρει με τον λαό του Θεού παρά να απολαύσει τις παροδικές απολαύσεις της αμαρτίας.</w:t>
      </w:r>
    </w:p>
    <w:p/>
    <w:p>
      <w:r xmlns:w="http://schemas.openxmlformats.org/wordprocessingml/2006/main">
        <w:t xml:space="preserve">2. Εφεσίους 1:7 - Σε Αυτόν έχουμε τη λύτρωση μέσω του αίματος Του, τη άφεση των αμαρτιών, σύμφωνα με τον πλούτο της χάρης Του.</w:t>
      </w:r>
    </w:p>
    <w:p/>
    <w:p>
      <w:r xmlns:w="http://schemas.openxmlformats.org/wordprocessingml/2006/main">
        <w:t xml:space="preserve">Αριθμοί 3:50 Από το πρωτότοκο των γιων Ισραήλ πήρε τα χρήματα. χίλια τριακόσια εξήντα πέντε σίκλια, μετά το σίκελ του αγιαστηρίου:</w:t>
      </w:r>
    </w:p>
    <w:p/>
    <w:p>
      <w:r xmlns:w="http://schemas.openxmlformats.org/wordprocessingml/2006/main">
        <w:t xml:space="preserve">Ο Κύριος διέταξε τον Μωυσή να πάρει τα χρήματα του πρωτότοκου των γιων Ισραήλ, τα οποία ανήλθαν σε 1.365 σίκλους, σύμφωνα με το σίκελ του αγιαστηρίου.</w:t>
      </w:r>
    </w:p>
    <w:p/>
    <w:p>
      <w:r xmlns:w="http://schemas.openxmlformats.org/wordprocessingml/2006/main">
        <w:t xml:space="preserve">1. Η πρόνοια του Θεού για το λαό Του: Η σημασία της προσφοράς</w:t>
      </w:r>
    </w:p>
    <w:p/>
    <w:p>
      <w:r xmlns:w="http://schemas.openxmlformats.org/wordprocessingml/2006/main">
        <w:t xml:space="preserve">2. Η πιστότητα του Θεού: Πώς ο Θεός είναι πάντα μαζί μας</w:t>
      </w:r>
    </w:p>
    <w:p/>
    <w:p>
      <w:r xmlns:w="http://schemas.openxmlformats.org/wordprocessingml/2006/main">
        <w:t xml:space="preserve">1. Γένεση 22:14 - "Και ο Αβραάμ κάλεσε το όνομα εκείνου του τόπου, ο Κύριος θα προμηθεύσει· όπως λέγεται μέχρι σήμερα, στο όρος του Κυρίου θα παρέχεται."</w:t>
      </w:r>
    </w:p>
    <w:p/>
    <w:p>
      <w:r xmlns:w="http://schemas.openxmlformats.org/wordprocessingml/2006/main">
        <w:t xml:space="preserve">2. Ρωμαίους 8:31 -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Αριθμοί 3:51 Και ο Μωυσής έδωσε τα χρήματα των εξαγορασθέντων στον Ααρών και στους γιους του, σύμφωνα με τον λόγο του Κυρίου, όπως πρόσταξε ο Κύριος στον Μωυσή.</w:t>
      </w:r>
    </w:p>
    <w:p/>
    <w:p>
      <w:r xmlns:w="http://schemas.openxmlformats.org/wordprocessingml/2006/main">
        <w:t xml:space="preserve">Ο Μωυσής έδωσε τα χρήματα εκείνων που είχαν εξαγοραστεί στον Ααρών και στους γιους του σύμφωνα με την εντολή του Κυρίου.</w:t>
      </w:r>
    </w:p>
    <w:p/>
    <w:p>
      <w:r xmlns:w="http://schemas.openxmlformats.org/wordprocessingml/2006/main">
        <w:t xml:space="preserve">1. Η δύναμη της υπακοής: Πώς η τήρηση των εντολών του Κυρίου φέρνει ευλογίες</w:t>
      </w:r>
    </w:p>
    <w:p/>
    <w:p>
      <w:r xmlns:w="http://schemas.openxmlformats.org/wordprocessingml/2006/main">
        <w:t xml:space="preserve">2. Redeeded: Πώς ο Θεός Παρέχει Λύτρωση και Αποκατάσταση</w:t>
      </w:r>
    </w:p>
    <w:p/>
    <w:p>
      <w:r xmlns:w="http://schemas.openxmlformats.org/wordprocessingml/2006/main">
        <w:t xml:space="preserve">1. Ματθαίος 7:21 - Δεν θα μπει στη βασιλεία των ουρανών καθένας που μου λέει «Κύριε, Κύριε», αλλά μόνο αυτός που κάνει το θέλημα του Πατέρα μου που είναι στους ουρανούς.</w:t>
      </w:r>
    </w:p>
    <w:p/>
    <w:p>
      <w:r xmlns:w="http://schemas.openxmlformats.org/wordprocessingml/2006/main">
        <w:t xml:space="preserve">2. Εφεσίους 1:7 - Σε αυτόν έχουμε τη λύτρωση μέσω του αίματος του, τη συγχώρεση των παραπτωμάτων μας, σύμφωνα με τον πλούτο της χάρης του.</w:t>
      </w:r>
    </w:p>
    <w:p/>
    <w:p>
      <w:r xmlns:w="http://schemas.openxmlformats.org/wordprocessingml/2006/main">
        <w:t xml:space="preserve">Οι αριθμοί 4 μπορούν να συνοψιστούν σε τρεις παραγράφους ως εξής, με υποδεικνυόμενους στίχους:</w:t>
      </w:r>
    </w:p>
    <w:p/>
    <w:p>
      <w:r xmlns:w="http://schemas.openxmlformats.org/wordprocessingml/2006/main">
        <w:t xml:space="preserve">Παράγραφος 1: Τα εδάφια Αριθμοί 4:1-20 εισάγουν τις ευθύνες και τα καθήκοντα που ανατέθηκαν στη φυλή των Κααθιτών εντός της φυλής του Λευί. Το κεφάλαιο τονίζει ότι οι Κααθίτες είναι υπεύθυνοι για τη μεταφορά και τη φροντίδα των ιερών αντικειμένων που χρησιμοποιούνται στη λατρεία στη σκηνή. Παρέχει συγκεκριμένες οδηγίες για το πώς θα χειρίζονται, θα τυλίγονται και θα μεταφέρονται αυτά τα αντικείμενα από τους απογόνους του Ααρών από τη φυλή των Κααθιτών. Το κεφάλαιο υπογραμμίζει ότι μόνο καθορισμένα άτομα αυτής της φυλής επιτρέπεται να εκτελούν αυτά τα καθήκοντα με την ποινή του θανάτου.</w:t>
      </w:r>
    </w:p>
    <w:p/>
    <w:p>
      <w:r xmlns:w="http://schemas.openxmlformats.org/wordprocessingml/2006/main">
        <w:t xml:space="preserve">Παράγραφος 2: Συνεχίζοντας στους Αριθμούς 4:21-37, παρουσιάζονται συγκεκριμένα καθήκοντα που έχουν ανατεθεί σε άλλες φυλές μέσα στη φυλή του Λευί. Το κεφάλαιο περιγράφει τις ευθύνες που σχετίζονται με την αποσυναρμολόγηση, τη μεταφορά και την εγκατάσταση διαφόρων εξαρτημάτων της σκηνής κατά τη διάρκεια του ταξιδιού. Αυτές οι εργασίες περιλαμβάνουν την κάλυψη ιερών αντικειμένων με συγκεκριμένα καλύμματα, την ασφάλισή τους με κατάλληλα υλικά και τη διασφάλιση της ασφαλούς μεταφοράς τους.</w:t>
      </w:r>
    </w:p>
    <w:p/>
    <w:p>
      <w:r xmlns:w="http://schemas.openxmlformats.org/wordprocessingml/2006/main">
        <w:t xml:space="preserve">Παράγραφος 3: Οι Αριθμοί 4 καταλήγουν τονίζοντας ότι ο Μωυσής εκτέλεσε την εντολή του Θεού σχετικά με την ανάθεση καθηκόντων σε κάθε φυλή εντός της φυλής του Λευί. Υπογραμμίζει την υπακοή του Μωυσή στην τήρηση αυτών των οδηγιών ακριβώς όπως δίνονται από τον Θεό. Αυτό το κεφάλαιο καθιερώνει έναν σαφή καταμερισμό εργασίας μεταξύ διαφορετικών φυλών εντός του Λευιτικού ιερατείου, διασφαλίζοντας τον σωστό χειρισμό και φροντίδα για ιερά αντικείμενα κατά τη διάρκεια του ταξιδιού τους στην έρημο.</w:t>
      </w:r>
    </w:p>
    <w:p/>
    <w:p>
      <w:r xmlns:w="http://schemas.openxmlformats.org/wordprocessingml/2006/main">
        <w:t xml:space="preserve">Συνοψίζοντας:</w:t>
      </w:r>
    </w:p>
    <w:p>
      <w:r xmlns:w="http://schemas.openxmlformats.org/wordprocessingml/2006/main">
        <w:t xml:space="preserve">Ο αριθμός 4 παρουσιάζει:</w:t>
      </w:r>
    </w:p>
    <w:p>
      <w:r xmlns:w="http://schemas.openxmlformats.org/wordprocessingml/2006/main">
        <w:t xml:space="preserve">Αρμοδιότητες, καθήκοντα που ανατέθηκαν στη φυλή των Κααθιτών.</w:t>
      </w:r>
    </w:p>
    <w:p>
      <w:r xmlns:w="http://schemas.openxmlformats.org/wordprocessingml/2006/main">
        <w:t xml:space="preserve">Μεταφορά, φροντίδα για ιερά αντικείμενα που χρησιμοποιούνται στη λατρεία στη σκηνή του μαρτυρίου.</w:t>
      </w:r>
    </w:p>
    <w:p>
      <w:r xmlns:w="http://schemas.openxmlformats.org/wordprocessingml/2006/main">
        <w:t xml:space="preserve">Ειδικές οδηγίες για το χειρισμό, το τύλιγμα, τη μεταφορά. επιτρέπονται περιορισμένα άτομα.</w:t>
      </w:r>
    </w:p>
    <w:p/>
    <w:p>
      <w:r xmlns:w="http://schemas.openxmlformats.org/wordprocessingml/2006/main">
        <w:t xml:space="preserve">Καθήκοντα που ανατέθηκαν σε άλλες φυλές εντός της φυλής του Λευί.</w:t>
      </w:r>
    </w:p>
    <w:p>
      <w:r xmlns:w="http://schemas.openxmlformats.org/wordprocessingml/2006/main">
        <w:t xml:space="preserve">Αποσυναρμολόγηση, μεταφορά, τοποθέτηση εξαρτημάτων κατά τη διάρκεια του ταξιδιού.</w:t>
      </w:r>
    </w:p>
    <w:p>
      <w:r xmlns:w="http://schemas.openxmlformats.org/wordprocessingml/2006/main">
        <w:t xml:space="preserve">Κάλυψη ιερών αντικειμένων. ασφάλιση με κατάλληλα υλικά. ασφαλής μεταφορά.</w:t>
      </w:r>
    </w:p>
    <w:p/>
    <w:p>
      <w:r xmlns:w="http://schemas.openxmlformats.org/wordprocessingml/2006/main">
        <w:t xml:space="preserve">Εκπλήρωση από τον Μωυσή της εντολής του Θεού που αναθέτει καθήκοντα σε κάθε φυλή.</w:t>
      </w:r>
    </w:p>
    <w:p>
      <w:r xmlns:w="http://schemas.openxmlformats.org/wordprocessingml/2006/main">
        <w:t xml:space="preserve">Υπακοή στην ακριβή παρακολούθηση των οδηγιών.</w:t>
      </w:r>
    </w:p>
    <w:p>
      <w:r xmlns:w="http://schemas.openxmlformats.org/wordprocessingml/2006/main">
        <w:t xml:space="preserve">Καθιέρωση καταμερισμού εργασίας για σωστό χειρισμό, φροντίδα κατά τη διάρκεια του ταξιδιού.</w:t>
      </w:r>
    </w:p>
    <w:p/>
    <w:p>
      <w:r xmlns:w="http://schemas.openxmlformats.org/wordprocessingml/2006/main">
        <w:t xml:space="preserve">Αυτό το κεφάλαιο εστιάζει στις ευθύνες και τα καθήκοντα που ανατίθενται σε διαφορετικές φυλές μέσα στη φυλή του Λευί. Το Numbers 4 ξεκινά με την εισαγωγή της φυλής των Κααθιτών, τονίζοντας τον συγκεκριμένο ρόλο τους στη μεταφορά και τη φροντίδα των ιερών αντικειμένων που χρησιμοποιούνται στη λατρεία στη σκηνή του μαρτυρίου. Το κεφάλαιο παρέχει λεπτομερείς οδηγίες για το πώς αυτά τα αντικείμενα πρέπει να χειρίζονται, να τυλίγονται και να μεταφέρονται από καθορισμένα άτομα από τη φυλή των Κοχαθιτών, δίνοντας έμφαση στην αποκλειστικότητά τους για την εκτέλεση αυτών των καθηκόντων με την ποινή του θανάτου.</w:t>
      </w:r>
    </w:p>
    <w:p/>
    <w:p>
      <w:r xmlns:w="http://schemas.openxmlformats.org/wordprocessingml/2006/main">
        <w:t xml:space="preserve">Επιπλέον, το Numbers 4 παρουσιάζει συγκεκριμένα καθήκοντα που έχουν ανατεθεί σε άλλες φυλές της φυλής του Levi. Το κεφάλαιο περιγράφει τις ευθύνες που σχετίζονται με την αποσυναρμολόγηση, τη μεταφορά και την εγκατάσταση διαφόρων εξαρτημάτων της σκηνής κατά τη διάρκεια του ταξιδιού. Αυτές οι εργασίες περιλαμβάνουν την κάλυψη ιερών αντικειμένων με συγκεκριμένα καλύμματα, την ασφάλισή τους με κατάλληλα υλικά και τη διασφάλιση της ασφαλούς μεταφοράς τους.</w:t>
      </w:r>
    </w:p>
    <w:p/>
    <w:p>
      <w:r xmlns:w="http://schemas.openxmlformats.org/wordprocessingml/2006/main">
        <w:t xml:space="preserve">Το κεφάλαιο ολοκληρώνεται τονίζοντας ότι ο Μωυσής εκτέλεσε πιστά την εντολή του Θεού σχετικά με την ανάθεση καθηκόντων σε κάθε φυλή εντός της φυλής του Λευί. Ακολούθησε αυτές τις οδηγίες ακριβώς όπως τις δόθηκαν από τον Θεό, καθιερώνοντας έναν ξεκάθαρο καταμερισμό εργασίας μεταξύ διαφορετικών φυλών εντός του Λευιτικού ιερατείου. Αυτός ο διαχωρισμός εξασφαλίζει τον σωστό χειρισμό και τη φροντίδα των ιερών αντικειμένων κατά το ταξίδι τους στην έρημο.</w:t>
      </w:r>
    </w:p>
    <w:p/>
    <w:p>
      <w:r xmlns:w="http://schemas.openxmlformats.org/wordprocessingml/2006/main">
        <w:t xml:space="preserve">Αριθμοί 4:1 Και μίλησε ο Κύριος στον Μωυσή και στον Ααρών, λέγοντας:</w:t>
      </w:r>
    </w:p>
    <w:p/>
    <w:p>
      <w:r xmlns:w="http://schemas.openxmlformats.org/wordprocessingml/2006/main">
        <w:t xml:space="preserve">Ο Κύριος έδωσε οδηγίες στον Μωυσή και στον Ααρών σχετικά με τα καθήκοντα των Κααθαίων.</w:t>
      </w:r>
    </w:p>
    <w:p/>
    <w:p>
      <w:r xmlns:w="http://schemas.openxmlformats.org/wordprocessingml/2006/main">
        <w:t xml:space="preserve">1. Κατανόηση της κλήσης του Κυρίου: Τα καθήκοντα των Κααθιτών</w:t>
      </w:r>
    </w:p>
    <w:p/>
    <w:p>
      <w:r xmlns:w="http://schemas.openxmlformats.org/wordprocessingml/2006/main">
        <w:t xml:space="preserve">2. Υπηρέτηση του Θεού με ολόψυχη υπακοή: Μελέτη Αριθμών 4:1</w:t>
      </w:r>
    </w:p>
    <w:p/>
    <w:p>
      <w:r xmlns:w="http://schemas.openxmlformats.org/wordprocessingml/2006/main">
        <w:t xml:space="preserve">1. Δευτερονόμιο 6:5-6 - «Θα αγαπήσεις τον Κύριο τον Θεό σου με όλη σου την καρδιά και με όλη σου την ψυχή και με όλη τη δύναμή σου».</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w:t>
      </w:r>
    </w:p>
    <w:p/>
    <w:p>
      <w:r xmlns:w="http://schemas.openxmlformats.org/wordprocessingml/2006/main">
        <w:t xml:space="preserve">Αριθμοί 4:2 Λάβετε το άθροισμα των γιων του Καάθ από τους γιους του Λευί, σύμφωνα με τις οικογένειές τους, κατά τον οίκο των πατέρων τους,</w:t>
      </w:r>
    </w:p>
    <w:p/>
    <w:p>
      <w:r xmlns:w="http://schemas.openxmlformats.org/wordprocessingml/2006/main">
        <w:t xml:space="preserve">Ο Θεός διατάζει τον Μωυσή να κάνει απογραφή των γιων του Καάθ από τη Λευιτική Φυλή, σύμφωνα με τις οικογένειες και τα σπίτια των πατέρων τους.</w:t>
      </w:r>
    </w:p>
    <w:p/>
    <w:p>
      <w:r xmlns:w="http://schemas.openxmlformats.org/wordprocessingml/2006/main">
        <w:t xml:space="preserve">1. Η ακλόνητη φροντίδα του Θεού για το λαό Του</w:t>
      </w:r>
    </w:p>
    <w:p/>
    <w:p>
      <w:r xmlns:w="http://schemas.openxmlformats.org/wordprocessingml/2006/main">
        <w:t xml:space="preserve">2. Μετρώντας τις Ευλογίες της Πιστότητας του Θεού</w:t>
      </w:r>
    </w:p>
    <w:p/>
    <w:p>
      <w:r xmlns:w="http://schemas.openxmlformats.org/wordprocessingml/2006/main">
        <w:t xml:space="preserve">1. Ψαλμός 36:7, "Πόσο ανεκτίμητη είναι η αστείρευτη αγάπη σου! Και τα ψηλά και τα χαμηλά μεταξύ των ανθρώπων βρίσκουν καταφύγιο στη σκιά των φτερών σου."</w:t>
      </w:r>
    </w:p>
    <w:p/>
    <w:p>
      <w:r xmlns:w="http://schemas.openxmlformats.org/wordprocessingml/2006/main">
        <w:t xml:space="preserve">2. Ησαΐας 40:11, «Φροντίζει το κοπάδι του σαν βοσκός: μαζεύει τα αρνιά στην αγκαλιά του και τα φέρνει κοντά στην καρδιά του· οδηγεί απαλά όσους έχουν μικρά».</w:t>
      </w:r>
    </w:p>
    <w:p/>
    <w:p>
      <w:r xmlns:w="http://schemas.openxmlformats.org/wordprocessingml/2006/main">
        <w:t xml:space="preserve">Αριθμοί 4:3 Από τριάντα ετών και άνω, ακόμη και μέχρι πενήντα ετών, όλοι όσοι εισέρχονται στον οικοδεσπότη, για να κάνουν το έργο στη σκηνή της εκκλησίας.</w:t>
      </w:r>
    </w:p>
    <w:p/>
    <w:p>
      <w:r xmlns:w="http://schemas.openxmlformats.org/wordprocessingml/2006/main">
        <w:t xml:space="preserve">Το εδάφιο Αριθμοί 4:3 κάνει λόγο για άτομα ηλικίας 30-50 ετών που πρόκειται να υπηρετήσουν στη σκηνή της εκκλησίας.</w:t>
      </w:r>
    </w:p>
    <w:p/>
    <w:p>
      <w:r xmlns:w="http://schemas.openxmlformats.org/wordprocessingml/2006/main">
        <w:t xml:space="preserve">1. Η σημασία της υπηρεσίας του Θεού στη διάρκεια της ζωής μας</w:t>
      </w:r>
    </w:p>
    <w:p/>
    <w:p>
      <w:r xmlns:w="http://schemas.openxmlformats.org/wordprocessingml/2006/main">
        <w:t xml:space="preserve">2. Η αξία της υπηρεσίας προς τον Θεό και το λαό Του</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1 Κορινθίους 15:58 - Επομένως, αγαπητοί μου αδελφοί και αδελφές, μείνετε σταθεροί. Αφήστε τίποτα να μην σας συγκινήσει. Να δίνετε πάντα τον εαυτό σας πλήρως στο έργο του Κυρίου, γιατί ξέρετε ότι ο κόπος σας στον Κύριο δεν είναι μάταιος.</w:t>
      </w:r>
    </w:p>
    <w:p/>
    <w:p>
      <w:r xmlns:w="http://schemas.openxmlformats.org/wordprocessingml/2006/main">
        <w:t xml:space="preserve">Αριθμοί 4:4 Αυτή θα είναι η υπηρεσία των γιων του Καάθ στη σκηνή της εκκλησίας, για τα πιο άγια πράγματα.</w:t>
      </w:r>
    </w:p>
    <w:p/>
    <w:p>
      <w:r xmlns:w="http://schemas.openxmlformats.org/wordprocessingml/2006/main">
        <w:t xml:space="preserve">Οι γιοι του Καάθ διορίστηκαν να υπηρετούν στη σκηνή της εκκλησίας και να φροντίζουν τα πιο άγια πράγματα.</w:t>
      </w:r>
    </w:p>
    <w:p/>
    <w:p>
      <w:r xmlns:w="http://schemas.openxmlformats.org/wordprocessingml/2006/main">
        <w:t xml:space="preserve">1. Υπηρέτηση του Θεού με Αγιότητα - Η σημασία της ζωής μιας ζωής αφιερωμένης στην υπηρεσία του Θεού.</w:t>
      </w:r>
    </w:p>
    <w:p/>
    <w:p>
      <w:r xmlns:w="http://schemas.openxmlformats.org/wordprocessingml/2006/main">
        <w:t xml:space="preserve">2. Ζώντας στην υπηρεσία - Ζώντας μια ζωή αφοσίωσης στον Θεό μέσω της υπηρεσίας στους άλλους.</w:t>
      </w:r>
    </w:p>
    <w:p/>
    <w:p>
      <w:r xmlns:w="http://schemas.openxmlformats.org/wordprocessingml/2006/main">
        <w:t xml:space="preserve">1. Ρωμαίους 12:1 -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Αριθμοί 4:5 Και όταν το στρατόπεδο ξεκινήσει, θα έρθει ο Ααρών και οι γιοι του, και θα κατεβάσουν το κάλυμμα και θα καλύψουν με αυτό την κιβωτό της μαρτυρίας.</w:t>
      </w:r>
    </w:p>
    <w:p/>
    <w:p>
      <w:r xmlns:w="http://schemas.openxmlformats.org/wordprocessingml/2006/main">
        <w:t xml:space="preserve">Ο Ααρών και οι γιοι του θα κατεβάσουν το κάλυμμα και θα καλύψουν την κιβωτό της μαρτυρίας όταν το στρατόπεδο ξεκινήσει.</w:t>
      </w:r>
    </w:p>
    <w:p/>
    <w:p>
      <w:r xmlns:w="http://schemas.openxmlformats.org/wordprocessingml/2006/main">
        <w:t xml:space="preserve">1. Η Δύναμη της Υπακοής: Μάθετε από το παράδειγμα πιστότητας του Ααρών στην τήρηση των εντολών του Θεού.</w:t>
      </w:r>
    </w:p>
    <w:p/>
    <w:p>
      <w:r xmlns:w="http://schemas.openxmlformats.org/wordprocessingml/2006/main">
        <w:t xml:space="preserve">2. Η σημασία της Κιβωτού της Διαθήκης: Κατανοήστε τη σημασία της Κιβωτού και του καλυπτικού πέπλου ως συμβόλων της παρουσίας του Θεού.</w:t>
      </w:r>
    </w:p>
    <w:p/>
    <w:p>
      <w:r xmlns:w="http://schemas.openxmlformats.org/wordprocessingml/2006/main">
        <w:t xml:space="preserve">1. Εβραίους 11:23-29 - Με πίστη, οι γονείς του Μωυσή τον έκρυψαν για τρεις μήνες μετά τη γέννησή του, επειδή είδαν ότι δεν ήταν συνηθισμένο παιδί και δεν φοβήθηκαν το διάταγμα του βασιλιά.</w:t>
      </w:r>
    </w:p>
    <w:p/>
    <w:p>
      <w:r xmlns:w="http://schemas.openxmlformats.org/wordprocessingml/2006/main">
        <w:t xml:space="preserve">2. Έξοδος 25:10-22 - Ο Θεός διέταξε τον Μωυσή να φτιάξει μια κιβωτό από ξύλο ακακίας και να την καλύψει με ένα πέπλο από μπλε, πορφυρό και κόκκινο νήμα και να το επικαλύψει με καθαρό χρυσό.</w:t>
      </w:r>
    </w:p>
    <w:p/>
    <w:p>
      <w:r xmlns:w="http://schemas.openxmlformats.org/wordprocessingml/2006/main">
        <w:t xml:space="preserve">Αριθμοί 4:6 Και θα βάλει επάνω του το κάλυμμα από δέρματα ασβών, και θα απλώσει πάνω του ένα ύφασμα εξ ολοκλήρου μπλε, και θα βάλει μέσα τα ραβδιά του.</w:t>
      </w:r>
    </w:p>
    <w:p/>
    <w:p>
      <w:r xmlns:w="http://schemas.openxmlformats.org/wordprocessingml/2006/main">
        <w:t xml:space="preserve">Ο Θεός έδωσε εντολή στους Ισραηλίτες να σκεπάσουν τη Σκηνή του Μαρτυρίου με δέρματα ασβού και ένα μπλε ύφασμα και να βάλουν τους στύλους για να το μεταφέρουν.</w:t>
      </w:r>
    </w:p>
    <w:p/>
    <w:p>
      <w:r xmlns:w="http://schemas.openxmlformats.org/wordprocessingml/2006/main">
        <w:t xml:space="preserve">1. Η σημασία της πιστής παρακολούθησης των οδηγιών του Θεού</w:t>
      </w:r>
    </w:p>
    <w:p/>
    <w:p>
      <w:r xmlns:w="http://schemas.openxmlformats.org/wordprocessingml/2006/main">
        <w:t xml:space="preserve">2. Η σημασία της Σκηνής του Μαρτυρίου και η κάλυψη της</w:t>
      </w:r>
    </w:p>
    <w:p/>
    <w:p>
      <w:r xmlns:w="http://schemas.openxmlformats.org/wordprocessingml/2006/main">
        <w:t xml:space="preserve">1. Έξοδος 25:1-9 - Ο Θεός δίνει οδηγίες για την οικοδόμηση της Σκηνής του Μαρτυρίου</w:t>
      </w:r>
    </w:p>
    <w:p/>
    <w:p>
      <w:r xmlns:w="http://schemas.openxmlformats.org/wordprocessingml/2006/main">
        <w:t xml:space="preserve">2. Ματθαίος 6:19-21 - Η διδασκαλία του Ιησού για την αποθήκευση θησαυρών στον Παράδεισο</w:t>
      </w:r>
    </w:p>
    <w:p/>
    <w:p>
      <w:r xmlns:w="http://schemas.openxmlformats.org/wordprocessingml/2006/main">
        <w:t xml:space="preserve">Αριθμοί 4:7 Και θα απλώσουν επάνω στο τραπέζι του άρτου προιόντος ένα ύφασμα μπλε και θα βάλουν πάνω του τα πιάτα, και τα κουτάλια, και τα μπολ, και τα σκεπάσματα για να τα σκεπάσουν· και θα είναι πάνω του το ακατάπαυστο ψωμί.</w:t>
      </w:r>
    </w:p>
    <w:p/>
    <w:p>
      <w:r xmlns:w="http://schemas.openxmlformats.org/wordprocessingml/2006/main">
        <w:t xml:space="preserve">Αυτό το απόσπασμα καθοδηγεί ότι πάνω στο τραπέζι με το ψωμί επιδείξεως, πρέπει να απλωθεί ένα μπλε πανί και να τοποθετηθούν πιάτα, κουτάλια, μπολ και καλύμματα, και το ψωμί της παρουσίας να είναι πάνω του.</w:t>
      </w:r>
    </w:p>
    <w:p/>
    <w:p>
      <w:r xmlns:w="http://schemas.openxmlformats.org/wordprocessingml/2006/main">
        <w:t xml:space="preserve">1. The Bread of Presence: How It Points Us to God</w:t>
      </w:r>
    </w:p>
    <w:p/>
    <w:p>
      <w:r xmlns:w="http://schemas.openxmlformats.org/wordprocessingml/2006/main">
        <w:t xml:space="preserve">2. The Symbolism of Blue: A Clue to the God's Character</w:t>
      </w:r>
    </w:p>
    <w:p/>
    <w:p>
      <w:r xmlns:w="http://schemas.openxmlformats.org/wordprocessingml/2006/main">
        <w:t xml:space="preserve">1. Έξοδος 25:30 - «Και θα βάλεις πάνω στο τραπέζι ψωμί προβολής πάντα μπροστά μου».</w:t>
      </w:r>
    </w:p>
    <w:p/>
    <w:p>
      <w:r xmlns:w="http://schemas.openxmlformats.org/wordprocessingml/2006/main">
        <w:t xml:space="preserve">2. Ματθαίος 6:11 - «Δώσε μας σήμερα το καθημερινό μας ψωμί».</w:t>
      </w:r>
    </w:p>
    <w:p/>
    <w:p>
      <w:r xmlns:w="http://schemas.openxmlformats.org/wordprocessingml/2006/main">
        <w:t xml:space="preserve">Αριθμοί 4:8 Και θα απλώσουν επάνω τους ένα κόκκινο ύφασμα, και θα το καλύψουν με ένα κάλυμμα από δέρματα ασβών, και θα βάλουν τα ραβδιά του.</w:t>
      </w:r>
    </w:p>
    <w:p/>
    <w:p>
      <w:r xmlns:w="http://schemas.openxmlformats.org/wordprocessingml/2006/main">
        <w:t xml:space="preserve">Οι Κααθίτες πρέπει να καλύψουν τα ιερά αντικείμενα της σκηνής του Μαρτυρίου με ένα κόκκινο ύφασμα και ένα κάλυμμα από δέρματα ασβών, και στη συνέχεια να βάλουν τις ράβδους του καλύμματος.</w:t>
      </w:r>
    </w:p>
    <w:p/>
    <w:p>
      <w:r xmlns:w="http://schemas.openxmlformats.org/wordprocessingml/2006/main">
        <w:t xml:space="preserve">1. Η σημασία της Αγιότητας: Η Σκηνή του Μαρτυρίου και τι σημαίνει για εμάς σήμερα</w:t>
      </w:r>
    </w:p>
    <w:p/>
    <w:p>
      <w:r xmlns:w="http://schemas.openxmlformats.org/wordprocessingml/2006/main">
        <w:t xml:space="preserve">2. Η Δύναμη της Δικαιοσύνης: Πώς πρέπει να μοντελοποιούμε τον εαυτό μας μετά τη σκηνή</w:t>
      </w:r>
    </w:p>
    <w:p/>
    <w:p>
      <w:r xmlns:w="http://schemas.openxmlformats.org/wordprocessingml/2006/main">
        <w:t xml:space="preserve">1. Έξοδος 25:10-22 - Οδηγίες για την κατασκευή της σκηνής του Μαρτυρίου</w:t>
      </w:r>
    </w:p>
    <w:p/>
    <w:p>
      <w:r xmlns:w="http://schemas.openxmlformats.org/wordprocessingml/2006/main">
        <w:t xml:space="preserve">2. 2 Κορινθίους 6:16 - Αποχωρισμός από τον κόσμο και αγιότητα στον Κύριο</w:t>
      </w:r>
    </w:p>
    <w:p/>
    <w:p>
      <w:r xmlns:w="http://schemas.openxmlformats.org/wordprocessingml/2006/main">
        <w:t xml:space="preserve">Αριθμοί 4:9 Και θα πάρουν ένα μπλε ύφασμα, και θα καλύψουν το καντήλι του φωτός, και τα λυχνάρια του, και τις λαβίδες του, και τα ταμπάκο του, και όλα τα δοχεία του με λάδι, με τα οποία θα το υπηρετούν.</w:t>
      </w:r>
    </w:p>
    <w:p/>
    <w:p>
      <w:r xmlns:w="http://schemas.openxmlformats.org/wordprocessingml/2006/main">
        <w:t xml:space="preserve">Η φυλή της Καάθ πρέπει να πάρει ένα μπλε ύφασμα και να καλύψει τα αντικείμενα που χρησιμοποιούνται για την περιποίηση του κηροπήγιου, συμπεριλαμβανομένων των λυχνιών και της λαβίδας του.</w:t>
      </w:r>
    </w:p>
    <w:p/>
    <w:p>
      <w:r xmlns:w="http://schemas.openxmlformats.org/wordprocessingml/2006/main">
        <w:t xml:space="preserve">1. Ο Θεός θέλει να προσέχουμε ιδιαίτερα ό,τι είναι σημαντικό για Εκείνον.</w:t>
      </w:r>
    </w:p>
    <w:p/>
    <w:p>
      <w:r xmlns:w="http://schemas.openxmlformats.org/wordprocessingml/2006/main">
        <w:t xml:space="preserve">2. Πρέπει να θυμόμαστε να τιμούμε τον Κύριο μέσω των πράξεών μας.</w:t>
      </w:r>
    </w:p>
    <w:p/>
    <w:p>
      <w:r xmlns:w="http://schemas.openxmlformats.org/wordprocessingml/2006/main">
        <w:t xml:space="preserve">1. 1 Πέτρου 2:5 - «οι ίδιοι σαν ζωντανοί λίθοι χτίζονται ως πνευματικός οίκος, για να είστε ιερό ιερατείο, για να προσφέρετε πνευματικές θυσίες αποδεκτές στον Θεό μέσω του Ιησού Χριστού».</w:t>
      </w:r>
    </w:p>
    <w:p/>
    <w:p>
      <w:r xmlns:w="http://schemas.openxmlformats.org/wordprocessingml/2006/main">
        <w:t xml:space="preserve">2. Ματθαίος 6:21 - «Γιατί όπου είναι ο θησαυρός σου, εκεί θα είναι και η καρδιά σου».</w:t>
      </w:r>
    </w:p>
    <w:p/>
    <w:p>
      <w:r xmlns:w="http://schemas.openxmlformats.org/wordprocessingml/2006/main">
        <w:t xml:space="preserve">Αριθμοί 4:10 Και θα το βάλουν μαζί με όλα τα σκεύη του μέσα σε ένα κάλυμμα από δέρματα ασβών, και θα το βάλουν σε μια ράβδο.</w:t>
      </w:r>
    </w:p>
    <w:p/>
    <w:p>
      <w:r xmlns:w="http://schemas.openxmlformats.org/wordprocessingml/2006/main">
        <w:t xml:space="preserve">Οι Κααθίτες λαμβάνουν οδηγίες να καλύψουν την Κιβωτό της Διαθήκης με ένα κάλυμμα από δέρματα ασβών και να την τοποθετήσουν σε μια ράβδο.</w:t>
      </w:r>
    </w:p>
    <w:p/>
    <w:p>
      <w:r xmlns:w="http://schemas.openxmlformats.org/wordprocessingml/2006/main">
        <w:t xml:space="preserve">1. Η μυστηριακή σημασία της κάλυψης της Κιβωτού της Διαθήκης</w:t>
      </w:r>
    </w:p>
    <w:p/>
    <w:p>
      <w:r xmlns:w="http://schemas.openxmlformats.org/wordprocessingml/2006/main">
        <w:t xml:space="preserve">2. Ο συμβολισμός του δέρματος του ασβού ως προστατευτικό κάλυμμα</w:t>
      </w:r>
    </w:p>
    <w:p/>
    <w:p>
      <w:r xmlns:w="http://schemas.openxmlformats.org/wordprocessingml/2006/main">
        <w:t xml:space="preserve">1. Έξοδος 25:10-22 - Οδηγίες για την κατασκευή της Κιβωτού της Διαθήκης</w:t>
      </w:r>
    </w:p>
    <w:p/>
    <w:p>
      <w:r xmlns:w="http://schemas.openxmlformats.org/wordprocessingml/2006/main">
        <w:t xml:space="preserve">2. Έξοδος 26:14 - Οδηγίες για την κατασκευή της σκηνής με δέρματα ασβών.</w:t>
      </w:r>
    </w:p>
    <w:p/>
    <w:p>
      <w:r xmlns:w="http://schemas.openxmlformats.org/wordprocessingml/2006/main">
        <w:t xml:space="preserve">Αριθμοί 4:11 Και επάνω στο χρυσό θυσιαστήριο θα απλώσουν ένα ύφασμα μπλε, και θα το σκεπάσουν με ένα κάλυμμα από δέρματα ασβών, και θα βάλουν στις ράβδους του.</w:t>
      </w:r>
    </w:p>
    <w:p/>
    <w:p>
      <w:r xmlns:w="http://schemas.openxmlformats.org/wordprocessingml/2006/main">
        <w:t xml:space="preserve">Ο χρυσός βωμός στη σκηνή επρόκειτο να καλυφθεί με ένα ύφασμα από μπλε δέρματα και ασβούς και να στερεωθεί με ραβδιά.</w:t>
      </w:r>
    </w:p>
    <w:p/>
    <w:p>
      <w:r xmlns:w="http://schemas.openxmlformats.org/wordprocessingml/2006/main">
        <w:t xml:space="preserve">1. Η Αγιότητα της Σκηνής της Σκηνής: Κατανόηση της σημασίας της κάλυψης του βωμού</w:t>
      </w:r>
    </w:p>
    <w:p/>
    <w:p>
      <w:r xmlns:w="http://schemas.openxmlformats.org/wordprocessingml/2006/main">
        <w:t xml:space="preserve">2. Η Δύναμη της Υπακοής: Επιδεικνύεται με την κάλυψη του Βωμού σύμφωνα με τις οδηγίες</w:t>
      </w:r>
    </w:p>
    <w:p/>
    <w:p>
      <w:r xmlns:w="http://schemas.openxmlformats.org/wordprocessingml/2006/main">
        <w:t xml:space="preserve">1. Λευιτικό 16:12-15 - Η σημασία του θυσιαστηρίου και της εξιλέωσης</w:t>
      </w:r>
    </w:p>
    <w:p/>
    <w:p>
      <w:r xmlns:w="http://schemas.openxmlformats.org/wordprocessingml/2006/main">
        <w:t xml:space="preserve">2. Εβραίους 9:1-14 - Η σημασία της Σκηνής του Μαρτυρίου και του αγιασμού</w:t>
      </w:r>
    </w:p>
    <w:p/>
    <w:p>
      <w:r xmlns:w="http://schemas.openxmlformats.org/wordprocessingml/2006/main">
        <w:t xml:space="preserve">Αριθμοί 4:12 Και θα πάρουν όλα τα όργανα διακονίας, με τα οποία διακονούν στο ιερό, και θα τα βάλουν σε ένα μπλε ύφασμα, και θα τα καλύψουν με ένα κάλυμμα από δέρματα ασβών, και θα τα βάλουν σε μια ράβδο.</w:t>
      </w:r>
    </w:p>
    <w:p/>
    <w:p>
      <w:r xmlns:w="http://schemas.openxmlformats.org/wordprocessingml/2006/main">
        <w:t xml:space="preserve">Οι Κααθίτες λαμβάνουν οδηγίες να πάρουν όλα τα όργανα που χρησιμοποιούνται για τη διακονία στο ιερό και να τα σκεπάσουν με ένα πανί από μπλε και δέρματα ασβών και να τα τοποθετήσουν σε μια ράβδο.</w:t>
      </w:r>
    </w:p>
    <w:p/>
    <w:p>
      <w:r xmlns:w="http://schemas.openxmlformats.org/wordprocessingml/2006/main">
        <w:t xml:space="preserve">1. Η δύναμη της υπακοής: Μαθαίνοντας από τους Κααθίτες</w:t>
      </w:r>
    </w:p>
    <w:p/>
    <w:p>
      <w:r xmlns:w="http://schemas.openxmlformats.org/wordprocessingml/2006/main">
        <w:t xml:space="preserve">2. Επιμέλεια των Ιερών Πραγμάτων: Η ευθύνη της Φροντίδας για τα Όργανα του Θεού</w:t>
      </w:r>
    </w:p>
    <w:p/>
    <w:p>
      <w:r xmlns:w="http://schemas.openxmlformats.org/wordprocessingml/2006/main">
        <w:t xml:space="preserve">1. Δευτερονόμιο 10:8-9 - Εκείνον τον καιρό ο Κύριος χώρισε τη φυλή του Λευί για να φέρει την κιβωτό της διαθήκης του Κυρίου, να σταθεί μπροστά στον Κύριο για να υπηρετήσει και να προφέρει ευλογίες στο όνομά του, όπως κάνουν ακόμη σήμερα.</w:t>
      </w:r>
    </w:p>
    <w:p/>
    <w:p>
      <w:r xmlns:w="http://schemas.openxmlformats.org/wordprocessingml/2006/main">
        <w:t xml:space="preserve">2. Έξοδος 39:1-7 - Τότε ο Κύριος είπε στον Μωυσή: Δες, διάλεξα τον Βεζαλεήλ, τον γιο του Ουρί, τον γιο του Χουρ, από τη φυλή του Ιούδα, και τον γέμισα με το Πνεύμα του Θεού, με σοφία , με κατανόηση, με γνώσεις και με κάθε λογής ικανότητες να φτιάχνεις καλλιτεχνικά σχέδια για δουλειές σε χρυσό, ασήμι και μπρούτζο, να κόβεις και να στήνω πέτρες, να δουλεύεις σε ξύλο και να ασχολούμαι με κάθε είδους χειροτεχνία.</w:t>
      </w:r>
    </w:p>
    <w:p/>
    <w:p>
      <w:r xmlns:w="http://schemas.openxmlformats.org/wordprocessingml/2006/main">
        <w:t xml:space="preserve">Αριθμοί 4:13 Και θα πάρουν τη στάχτη από το θυσιαστήριο, και θα απλώσουν ένα πορφυρό ύφασμα επάνω του.</w:t>
      </w:r>
    </w:p>
    <w:p/>
    <w:p>
      <w:r xmlns:w="http://schemas.openxmlformats.org/wordprocessingml/2006/main">
        <w:t xml:space="preserve">Οι ιερείς έχουν εντολή να πάρουν τη στάχτη από το βωμό και να το σκεπάσουν με ένα πορφυρό ύφασμα.</w:t>
      </w:r>
    </w:p>
    <w:p/>
    <w:p>
      <w:r xmlns:w="http://schemas.openxmlformats.org/wordprocessingml/2006/main">
        <w:t xml:space="preserve">1. Η σημασία της διατήρησης ενός καθαρού και ιερού θυσιαστηρίου - Αριθμοί 4:13</w:t>
      </w:r>
    </w:p>
    <w:p/>
    <w:p>
      <w:r xmlns:w="http://schemas.openxmlformats.org/wordprocessingml/2006/main">
        <w:t xml:space="preserve">2. Πώς το πορφυρό ύφασμα συμβολίζει την αγιότητα και τη δικαιοσύνη - Αριθμοί 4:13</w:t>
      </w:r>
    </w:p>
    <w:p/>
    <w:p>
      <w:r xmlns:w="http://schemas.openxmlformats.org/wordprocessingml/2006/main">
        <w:t xml:space="preserve">1. Έξοδος 28:4 - Και αυτά είναι τα ενδύματα που θα κάνουν. θώρακα και εφόδ και χιτώνα και πεντητό χιτώνα, μίτρα και ζώνη· και θα φτιάξουν ιερά ενδύματα για τον αδελφό σου τον Ααρών και τους γιους του, για να με υπηρετήσει στο αξίωμα του ιερέα.</w:t>
      </w:r>
    </w:p>
    <w:p/>
    <w:p>
      <w:r xmlns:w="http://schemas.openxmlformats.org/wordprocessingml/2006/main">
        <w:t xml:space="preserve">2. Εβραίους 9:24 - Διότι ο Χριστός δεν μπαίνει στους ιερούς τόπους που είναι φτιαγμένοι με τα χέρια, που είναι οι μορφές των αληθινών. αλλά στον ίδιο τον ουρανό, τώρα για να εμφανιστεί στην παρουσία του Θεού για εμάς.</w:t>
      </w:r>
    </w:p>
    <w:p/>
    <w:p>
      <w:r xmlns:w="http://schemas.openxmlformats.org/wordprocessingml/2006/main">
        <w:t xml:space="preserve">Αριθμοί 4:14 Και θα βάλουν επάνω του όλα τα σκεύη του, με τα οποία το υπηρετούν, ακόμη και τα θυμιατήρια, τα μανταλάκια, και τα φτυάρια, και τα δοχεία, όλα τα σκεύη του θυσιαστηρίου. και θα απλώσουν επάνω του ένα κάλυμμα από δέρματα ασβών, και θα βάλουν στις ράβδους του.</w:t>
      </w:r>
    </w:p>
    <w:p/>
    <w:p>
      <w:r xmlns:w="http://schemas.openxmlformats.org/wordprocessingml/2006/main">
        <w:t xml:space="preserve">Τα αγγεία του βωμού έπρεπε να τοποθετηθούν στο βωμό και να καλυφθούν με δέρμα ασβού.</w:t>
      </w:r>
    </w:p>
    <w:p/>
    <w:p>
      <w:r xmlns:w="http://schemas.openxmlformats.org/wordprocessingml/2006/main">
        <w:t xml:space="preserve">1. Η σημασία της ευλάβειας και του σεβασμού προς τον οίκο του Κυρίου.</w:t>
      </w:r>
    </w:p>
    <w:p/>
    <w:p>
      <w:r xmlns:w="http://schemas.openxmlformats.org/wordprocessingml/2006/main">
        <w:t xml:space="preserve">2. Η αξία της υπηρεσίας και της αφοσίωσης στον Κύριο.</w:t>
      </w:r>
    </w:p>
    <w:p/>
    <w:p>
      <w:r xmlns:w="http://schemas.openxmlformats.org/wordprocessingml/2006/main">
        <w:t xml:space="preserve">1. Έξοδος 28:1-2 - Ο Κύριος δίνει οδηγίες στον Μωυσή να φτιάξει ρούχα αγιότητας για τον Ααρών τον ιερέα και τους γιους του να υπηρετήσουν στην ιεροσύνη.</w:t>
      </w:r>
    </w:p>
    <w:p/>
    <w:p>
      <w:r xmlns:w="http://schemas.openxmlformats.org/wordprocessingml/2006/main">
        <w:t xml:space="preserve">2. Αριθμοί 16:36-38 - Ο Κύριος δίνει οδηγίες στον Ααρών να πάρει ένα θυμιατήρι και να βάλει αναμμένα κάρβουνα και θυμίαμα πάνω του και να σταθεί ανάμεσα στους ζωντανούς και τους νεκρούς για να κάνει εξιλέωση για τους ανθρώπους.</w:t>
      </w:r>
    </w:p>
    <w:p/>
    <w:p>
      <w:r xmlns:w="http://schemas.openxmlformats.org/wordprocessingml/2006/main">
        <w:t xml:space="preserve">Αριθμοί 4:15 Και όταν ο Ααρών και οι γιοι του τελειώσουν την κάλυψη του αγιαστηρίου και όλων των σκευών του αγιαστηρίου, όπως θα ξεκινήσει το στρατόπεδο. Μετά από αυτό, οι γιοι του Καάθ θα έρθουν να το φέρουν· αλλά δεν θα αγγίξουν κανένα άγιο, μήπως πεθάνουν. Αυτά είναι το βάρος των γιων του Καάθ στη σκηνή της εκκλησίας.</w:t>
      </w:r>
    </w:p>
    <w:p/>
    <w:p>
      <w:r xmlns:w="http://schemas.openxmlformats.org/wordprocessingml/2006/main">
        <w:t xml:space="preserve">Ο Ααρών και οι γιοι του είναι υπεύθυνοι για την κάλυψη του ιερού και των σκαφών του πριν από την αναχώρηση του στρατοπέδου. Στη συνέχεια, οι γιοι του Καάθ θα φέρουν τα αντικείμενα, αλλά δεν πρέπει να αγγίξουν κανένα άγιο πράγμα διαφορετικά θα πεθάνουν.</w:t>
      </w:r>
    </w:p>
    <w:p/>
    <w:p>
      <w:r xmlns:w="http://schemas.openxmlformats.org/wordprocessingml/2006/main">
        <w:t xml:space="preserve">1. Να είστε προσεκτικοί όταν χειρίζεστε τα πράγματα του Θεού</w:t>
      </w:r>
    </w:p>
    <w:p/>
    <w:p>
      <w:r xmlns:w="http://schemas.openxmlformats.org/wordprocessingml/2006/main">
        <w:t xml:space="preserve">2. Σεβαστείτε την ιερότητα των πραγμάτων του Θεού</w:t>
      </w:r>
    </w:p>
    <w:p/>
    <w:p>
      <w:r xmlns:w="http://schemas.openxmlformats.org/wordprocessingml/2006/main">
        <w:t xml:space="preserve">1. Έξοδος 30:29 - «Θα τους αφιερώσεις, για να είναι πολύ άγιοι· ό,τι τους αγγίζει πρέπει να είναι άγιο».</w:t>
      </w:r>
    </w:p>
    <w:p/>
    <w:p>
      <w:r xmlns:w="http://schemas.openxmlformats.org/wordprocessingml/2006/main">
        <w:t xml:space="preserve">2. Εβραίους 9:1-3 - «Τώρα ακόμη και η πρώτη διαθήκη είχε κανόνες λατρείας και επίγειο αγιαστήριο· γιατί είχε ετοιμαστεί μια σκηνή, το πρώτο τμήμα, στην οποία ήταν ο λυχνοστάτης, το τραπέζι και ο άρτος της Παρουσίας. Λέγεται Άγιος Τόπος. Πίσω από το δεύτερο παραπέτασμα υπήρχε ένα δεύτερο τμήμα που ονομαζόταν τα Άγια των Αγίων».</w:t>
      </w:r>
    </w:p>
    <w:p/>
    <w:p>
      <w:r xmlns:w="http://schemas.openxmlformats.org/wordprocessingml/2006/main">
        <w:t xml:space="preserve">Αριθμοί 4:16 Και στο αξίωμα του Ελεάζαρ, του γιου του Ααρών, ο ιερέας έχει το λάδι για το φως, και το γλυκό θυμίαμα, και την καθημερινή προσφορά κρέατος, και το λάδι χρίσματος, και την επίβλεψη όλης της σκηνής και όλων ότι είναι εκεί, στο ιερό, και στα σκεύη αυτού.</w:t>
      </w:r>
    </w:p>
    <w:p/>
    <w:p>
      <w:r xmlns:w="http://schemas.openxmlformats.org/wordprocessingml/2006/main">
        <w:t xml:space="preserve">Ο Ελεάζαρ, ο γιος του Ααρών του ιερέα, ήταν υπεύθυνος για το λάδι για το φως, το γλυκό θυμίαμα, την καθημερινή προσφορά κρέατος και το λάδι για το χρίσμα. Επίσης, επέβλεπε όλη τη σκηνή του Μαρτυρίου και τα σκεύη και το περιεχόμενο του αγιαστηρίου.</w:t>
      </w:r>
    </w:p>
    <w:p/>
    <w:p>
      <w:r xmlns:w="http://schemas.openxmlformats.org/wordprocessingml/2006/main">
        <w:t xml:space="preserve">1. Η ευθύνη της ηγεσίας - Αριθμοί 4:16</w:t>
      </w:r>
    </w:p>
    <w:p/>
    <w:p>
      <w:r xmlns:w="http://schemas.openxmlformats.org/wordprocessingml/2006/main">
        <w:t xml:space="preserve">2. Η Δύναμη των Ιερών Αντικειμένων - Αριθμοί 4:16</w:t>
      </w:r>
    </w:p>
    <w:p/>
    <w:p>
      <w:r xmlns:w="http://schemas.openxmlformats.org/wordprocessingml/2006/main">
        <w:t xml:space="preserve">1. Έξοδος 30:22-33 - Ο Θεός δίνει οδηγίες στον Μωυσή σχετικά με το λάδι χρίσματος και το θυμίαμα.</w:t>
      </w:r>
    </w:p>
    <w:p/>
    <w:p>
      <w:r xmlns:w="http://schemas.openxmlformats.org/wordprocessingml/2006/main">
        <w:t xml:space="preserve">2. Λευιτικό 24:1-4 - Ο Κύριος διατάζει τον Μωυσή να στήσει τα λυχνάρια στη Σκηνή του Μαρτυρίου.</w:t>
      </w:r>
    </w:p>
    <w:p/>
    <w:p>
      <w:r xmlns:w="http://schemas.openxmlformats.org/wordprocessingml/2006/main">
        <w:t xml:space="preserve">Αριθμοί 4:17 Και μίλησε ο Κύριος στον Μωυσή και στον Ααρών, λέγοντας:</w:t>
      </w:r>
    </w:p>
    <w:p/>
    <w:p>
      <w:r xmlns:w="http://schemas.openxmlformats.org/wordprocessingml/2006/main">
        <w:t xml:space="preserve">Ο Κύριος διέταξε τον Μωυσή και τον Ααρών να εκτελέσουν ένα έργο.</w:t>
      </w:r>
    </w:p>
    <w:p/>
    <w:p>
      <w:r xmlns:w="http://schemas.openxmlformats.org/wordprocessingml/2006/main">
        <w:t xml:space="preserve">1. Υπακοή στις Εντολές του Θεού</w:t>
      </w:r>
    </w:p>
    <w:p/>
    <w:p>
      <w:r xmlns:w="http://schemas.openxmlformats.org/wordprocessingml/2006/main">
        <w:t xml:space="preserve">2. Η σημασία της παρακολούθησης των οδηγιών</w:t>
      </w:r>
    </w:p>
    <w:p/>
    <w:p>
      <w:r xmlns:w="http://schemas.openxmlformats.org/wordprocessingml/2006/main">
        <w:t xml:space="preserve">1. Δευτερονόμιο 10:12-13 - «Και τώρα, Ισραήλ, τι ζητάει από σένα ο Κύριος ο Θεός σου, παρά να φοβάσαι τον Κύριο τον Θεό σου, να περπατάς σε όλους τους δρόμους του, να τον αγαπάς, να υπηρετείς τον Κύριο τον Θεό σου με όλη σου την καρδιά και με όλη σου την ψυχή.</w:t>
      </w:r>
    </w:p>
    <w:p/>
    <w:p>
      <w:r xmlns:w="http://schemas.openxmlformats.org/wordprocessingml/2006/main">
        <w:t xml:space="preserve">2. Λουκάς 6:46-49 - Γιατί με αποκαλείς Κύριε, Κύριε, και δεν κάνεις αυτό που σου λέω; Όποιος έρθει σε μένα και ακούσει τα λόγια μου και τα κάνει, θα σας δείξω πώς είναι: είναι σαν άνθρωπος που χτίζει σπίτι, που έσκαψε βαθιά και έβαλε τα θεμέλια στον βράχο. Και όταν έγινε πλημμύρα, το ρέμα έσπασε πάνω σε εκείνο το σπίτι και δεν μπορούσε να το ταρακουνήσει, γιατί ήταν καλά χτισμένο.</w:t>
      </w:r>
    </w:p>
    <w:p/>
    <w:p>
      <w:r xmlns:w="http://schemas.openxmlformats.org/wordprocessingml/2006/main">
        <w:t xml:space="preserve">Αριθμοί 4:18 Μην αποκόψετε τη φυλή των οικογενειών των Κααθιτών από τους Λευίτες.</w:t>
      </w:r>
    </w:p>
    <w:p/>
    <w:p>
      <w:r xmlns:w="http://schemas.openxmlformats.org/wordprocessingml/2006/main">
        <w:t xml:space="preserve">Οι Κααθίτες θα συμπεριληφθούν στους Λευίτες.</w:t>
      </w:r>
    </w:p>
    <w:p/>
    <w:p>
      <w:r xmlns:w="http://schemas.openxmlformats.org/wordprocessingml/2006/main">
        <w:t xml:space="preserve">1. Η Σημασία της Ενότητας στην Εκκλησία</w:t>
      </w:r>
    </w:p>
    <w:p/>
    <w:p>
      <w:r xmlns:w="http://schemas.openxmlformats.org/wordprocessingml/2006/main">
        <w:t xml:space="preserve">2. Ο ανεκτίμητος ρόλος κάθε μέλους του σώματος του Χριστού</w:t>
      </w:r>
    </w:p>
    <w:p/>
    <w:p>
      <w:r xmlns:w="http://schemas.openxmlformats.org/wordprocessingml/2006/main">
        <w:t xml:space="preserve">1. Εφεσίους 4:1-3, λοιπόν, αιχμάλωτος του Κυρίου, σας προτρέπω να περπατάτε με τρόπο αντάξιο της κλήσης στην οποία κληθήκατε, με κάθε ταπείνωση και πραότητα, με υπομονή, υπομένοντας ο ένας τον άλλον με αγάπη , πρόθυμοι να διατηρήσουν την ενότητα του Πνεύματος στον δεσμό της ειρήνης.</w:t>
      </w:r>
    </w:p>
    <w:p/>
    <w:p>
      <w:r xmlns:w="http://schemas.openxmlformats.org/wordprocessingml/2006/main">
        <w:t xml:space="preserve">2. Κολοσσαείς 3:15-17 Και αφήστε την ειρήνη του Χριστού να κυριαρχήσει στις καρδιές σας, στην οποία όντως κληθήκατε σε ένα σώμα. Και να είστε ευγνώμονες. Ο λόγος του Χριστού ας κατοικεί πλουσιοπάροχα μέσα σας, διδάσκοντας και νουθετεί ο ένας τον άλλον με κάθε σοφία, ψάλοντας ψαλμούς και ύμνους και πνευματικούς ύμνους, με ευγνωμοσύνη στην καρδιά σας προς τον Θεό. Και ό,τι κι αν κάνετε, με λόγο ή με πράξη, κάντε τα πάντα στο όνομα του Κυρίου Ιησού, ευχαριστώντας τον Θεό Πατέρα μέσω αυτού.</w:t>
      </w:r>
    </w:p>
    <w:p/>
    <w:p>
      <w:r xmlns:w="http://schemas.openxmlformats.org/wordprocessingml/2006/main">
        <w:t xml:space="preserve">Αριθμοί 4:19 Αλλά έτσι κάντε σ' αυτούς, ώστε να ζήσουν και να μην πεθάνουν, όταν πλησιάζουν στα αγιότερα πράγματα: Ο Ααρών και οι γιοι του θα μπουν μέσα και θα τους ορίσουν τον καθένα στην υπηρεσία του και στο φορτίο του.</w:t>
      </w:r>
    </w:p>
    <w:p/>
    <w:p>
      <w:r xmlns:w="http://schemas.openxmlformats.org/wordprocessingml/2006/main">
        <w:t xml:space="preserve">Ο Ααρών και οι γιοι του πρέπει να διορίσουν τους Λευίτες στην υπηρεσία και το βάρος τους, ώστε να ζήσουν και να μην πεθάνουν όταν πλησιάζουν τα πιο άγια πράγματα.</w:t>
      </w:r>
    </w:p>
    <w:p/>
    <w:p>
      <w:r xmlns:w="http://schemas.openxmlformats.org/wordprocessingml/2006/main">
        <w:t xml:space="preserve">1. Η δύναμη του διορισμού: Ο διορισμός άλλων στην υπηρεσία και το βάρος τους μπορεί να οδηγήσει στη ζωή και όχι στον θάνατο.</w:t>
      </w:r>
    </w:p>
    <w:p/>
    <w:p>
      <w:r xmlns:w="http://schemas.openxmlformats.org/wordprocessingml/2006/main">
        <w:t xml:space="preserve">2. Υπηρέτηση με πίστη: Οι Λευίτες ήταν πιστοί στην υπηρεσία και το βάρος τους και ανταμείφθηκαν με ζωή.</w:t>
      </w:r>
    </w:p>
    <w:p/>
    <w:p>
      <w:r xmlns:w="http://schemas.openxmlformats.org/wordprocessingml/2006/main">
        <w:t xml:space="preserve">1. Λουκάς 17:10 Το ίδιο και εσείς, όταν θα έχετε κάνει όλα εκείνα που σας έχουν διαταχθεί, πείτε: Είμαστε ασύμφοροι δούλοι· κάναμε αυτό που ήταν καθήκον μας να κάνουμε.</w:t>
      </w:r>
    </w:p>
    <w:p/>
    <w:p>
      <w:r xmlns:w="http://schemas.openxmlformats.org/wordprocessingml/2006/main">
        <w:t xml:space="preserve">2. Α' Κορινθίους 15:58 Γι' αυτό, αγαπητοί μου αδελφοί, να είστε σταθεροί, αμετακίνητοι, πάντα να αφθονείτε στο έργο του Κυρίου, επειδή γνωρίζετε ότι ο κόπος σας δεν είναι μάταιος στον Κύριο.</w:t>
      </w:r>
    </w:p>
    <w:p/>
    <w:p>
      <w:r xmlns:w="http://schemas.openxmlformats.org/wordprocessingml/2006/main">
        <w:t xml:space="preserve">Αριθμοί 4:20 Αλλά δεν θα μπουν να δουν πότε σκεπάζονται τα άγια, μήπως πεθάνουν.</w:t>
      </w:r>
    </w:p>
    <w:p/>
    <w:p>
      <w:r xmlns:w="http://schemas.openxmlformats.org/wordprocessingml/2006/main">
        <w:t xml:space="preserve">Να μην μπαίνουν στον άγιο όταν τα άγια είναι σκεπασμένα, μήπως πεθάνουν.</w:t>
      </w:r>
    </w:p>
    <w:p/>
    <w:p>
      <w:r xmlns:w="http://schemas.openxmlformats.org/wordprocessingml/2006/main">
        <w:t xml:space="preserve">1. Η σημασία του σεβασμού της αγιότητας</w:t>
      </w:r>
    </w:p>
    <w:p/>
    <w:p>
      <w:r xmlns:w="http://schemas.openxmlformats.org/wordprocessingml/2006/main">
        <w:t xml:space="preserve">2. Οι συνέπειες του μη σεβασμού της αγιότητας</w:t>
      </w:r>
    </w:p>
    <w:p/>
    <w:p>
      <w:r xmlns:w="http://schemas.openxmlformats.org/wordprocessingml/2006/main">
        <w:t xml:space="preserve">1. Έξοδος 28:43 - «Θα είναι πάνω στον Ααρών και τους γιους του όταν μπουν στη σκηνή της εκκλησίας ή όταν πλησιάσουν στο θυσιαστήριο για να διακονήσουν στον άγιο τόπο· για να μην υποφέρουν την ανομία και να πεθάνουν. θα είναι νόμος για πάντα σε αυτόν και στους απογόνους του μετά από αυτόν.</w:t>
      </w:r>
    </w:p>
    <w:p/>
    <w:p>
      <w:r xmlns:w="http://schemas.openxmlformats.org/wordprocessingml/2006/main">
        <w:t xml:space="preserve">2. Λευιτικό 10:2-3 - "Και έσβησε φωτιά από τον Κύριο, και τους καταβρόχθισε, και πέθαναν μπροστά στον Κύριο. Τότε ο Μωυσής είπε στον Ααρών: Αυτό είναι που είπε ο Κύριος, λέγοντας: Θα αγιασθώ σε αυτούς που έρχονται κοντά μου, και ενώπιον όλου του λαού θα δοξαστώ».</w:t>
      </w:r>
    </w:p>
    <w:p/>
    <w:p>
      <w:r xmlns:w="http://schemas.openxmlformats.org/wordprocessingml/2006/main">
        <w:t xml:space="preserve">Αριθμοί 4:21 Και ο Κύριος μίλησε στον Μωυσή, λέγοντας:</w:t>
      </w:r>
    </w:p>
    <w:p/>
    <w:p>
      <w:r xmlns:w="http://schemas.openxmlformats.org/wordprocessingml/2006/main">
        <w:t xml:space="preserve">Ο Κύριος ο Θεός μίλησε στον Μωυσή για να αναθέσει στους Λευίτες να μεταφέρουν τα μέρη της Σκηνής του Μαρτυρίου.</w:t>
      </w:r>
    </w:p>
    <w:p/>
    <w:p>
      <w:r xmlns:w="http://schemas.openxmlformats.org/wordprocessingml/2006/main">
        <w:t xml:space="preserve">1: Ο Θεός μας καλεί να είμαστε πιστοί και υπάκουοι στο θέλημά Του, ανεξάρτητα από το έργο.</w:t>
      </w:r>
    </w:p>
    <w:p/>
    <w:p>
      <w:r xmlns:w="http://schemas.openxmlformats.org/wordprocessingml/2006/main">
        <w:t xml:space="preserve">2: Πρέπει να υπηρετούμε τον Θεό με χαρά και ενθουσιασμό, γνωρίζοντας ότι οι σκοποί Του δεν αποτυγχάνουν ποτέ.</w:t>
      </w:r>
    </w:p>
    <w:p/>
    <w:p>
      <w:r xmlns:w="http://schemas.openxmlformats.org/wordprocessingml/2006/main">
        <w:t xml:space="preserve">1: Ησαΐας 6:8 - Τότε άκουσα τη φωνή του Κυρίου να λέει, ποιον να στείλω; Και ποιος θα πάει για εμάς; Και είπα: Εδώ είμαι. Στείλε με!</w:t>
      </w:r>
    </w:p>
    <w:p/>
    <w:p>
      <w:r xmlns:w="http://schemas.openxmlformats.org/wordprocessingml/2006/main">
        <w:t xml:space="preserve">2: Ιησούς του Ναυή 1:9 - Δεν σας έχω προστάξει;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Αριθμοί 4:22 Λάβετε επίσης το άθροισμα των γιων του Γηρσών, σε όλα τα σπίτια των πατέρων τους, κατά τις οικογένειές τους.</w:t>
      </w:r>
    </w:p>
    <w:p/>
    <w:p>
      <w:r xmlns:w="http://schemas.openxmlformats.org/wordprocessingml/2006/main">
        <w:t xml:space="preserve">Ο Κύριος διέταξε να γίνει απογραφή των οικογενειών των Γερσωνιτών.</w:t>
      </w:r>
    </w:p>
    <w:p/>
    <w:p>
      <w:r xmlns:w="http://schemas.openxmlformats.org/wordprocessingml/2006/main">
        <w:t xml:space="preserve">1: Η κυριαρχία του Θεού είναι εμφανής στην εντολή να γίνει απογραφή των Γερσωνιτών.</w:t>
      </w:r>
    </w:p>
    <w:p/>
    <w:p>
      <w:r xmlns:w="http://schemas.openxmlformats.org/wordprocessingml/2006/main">
        <w:t xml:space="preserve">2: Ο Θεός γνωρίζει και νοιάζεται για κάθε οικογένεια και επιθυμεί να ενημερώνεται για τον αριθμό τους.</w:t>
      </w:r>
    </w:p>
    <w:p/>
    <w:p>
      <w:r xmlns:w="http://schemas.openxmlformats.org/wordprocessingml/2006/main">
        <w:t xml:space="preserve">1: 1 Χρονικών 21:2-3 - Και ο Δαβίδ είπε στον Ιωάβ και στους άρχοντες του λαού: Πηγαίνετε, αριθμήστε τον Ισραήλ από τη Βηρ-σαβεέ μέχρι τη Δαν. και φέρε μου τον αριθμό τους, για να τον μάθω. Και ο Ιωάβ αποκρίθηκε: Ο Κύριος κάνει τον λαό του εκατό φορές περισσότερο από αυτούς· αλλά, κύριέ μου, βασιλιά, δεν είναι όλοι δούλοι του κυρίου μου; γιατί τότε ο κύριός μου απαιτεί αυτό το πράγμα;</w:t>
      </w:r>
    </w:p>
    <w:p/>
    <w:p>
      <w:r xmlns:w="http://schemas.openxmlformats.org/wordprocessingml/2006/main">
        <w:t xml:space="preserve">2: Λουκάς 2:1-7 - Και συνέβη εκείνες τις ημέρες, ότι βγήκε ένα διάταγμα από τον Καίσαρα Αυγούστου, ότι όλος ο κόσμος έπρεπε να φορολογηθεί. (Και αυτή η φορολόγηση έγινε για πρώτη φορά όταν ο Κυρήνειος ήταν κυβερνήτης της Συρίας.) Και όλοι πήγαν να φορολογηθούν, ο καθένας στην πόλη του. Και ο Ιωσήφ ανέβηκε επίσης από τη Γαλιλαία, από την πόλη της Ναζαρέτ, στην Ιουδαία, στην πόλη του Δαβίδ, που ονομάζεται Βηθλεέμ. (επειδή ήταν από το σπίτι και τη γενεαλογία του Δαβίδ:) Να φορολογηθεί με τη Μαρία τη συζύγου του, που είναι μεγαλόκαρδος. Και έτσι έγινε, που ενώ ήταν εκεί, συμπληρώθηκαν οι μέρες που έπρεπε να γεννηθεί. Και γέννησε τον πρωτότοκο γιο της, και τον τύλιξε σε σπάργανα και τον έβαλε σε μια φάτνη. γιατί δεν υπήρχε χώρος για αυτούς στο χάνι.</w:t>
      </w:r>
    </w:p>
    <w:p/>
    <w:p>
      <w:r xmlns:w="http://schemas.openxmlformats.org/wordprocessingml/2006/main">
        <w:t xml:space="preserve">Αριθμοί 4:23 Από τριάντα ετών και άνω έως πενήντα ετών θα τους αριθμήσεις. όλοι όσοι εισέρχονται για να εκτελέσουν την υπηρεσία, να κάνουν τη δουλειά στη σκηνή της εκκλησίας.</w:t>
      </w:r>
    </w:p>
    <w:p/>
    <w:p>
      <w:r xmlns:w="http://schemas.openxmlformats.org/wordprocessingml/2006/main">
        <w:t xml:space="preserve">Αυτό το απόσπασμα δηλώνει ότι όσοι είναι μεταξύ 30 και 50 ετών πρέπει να εισέλθουν και να υπηρετήσουν στη Σκηνή της Εκκλησίας της Εκκλησίας.</w:t>
      </w:r>
    </w:p>
    <w:p/>
    <w:p>
      <w:r xmlns:w="http://schemas.openxmlformats.org/wordprocessingml/2006/main">
        <w:t xml:space="preserve">1. Η σημασία της αφοσίωσης στην υπηρεσία του Θεού</w:t>
      </w:r>
    </w:p>
    <w:p/>
    <w:p>
      <w:r xmlns:w="http://schemas.openxmlformats.org/wordprocessingml/2006/main">
        <w:t xml:space="preserve">2. Το Κάλεσμα να Υπηρετούμε τον Θεό με Αγιότητα</w:t>
      </w:r>
    </w:p>
    <w:p/>
    <w:p>
      <w:r xmlns:w="http://schemas.openxmlformats.org/wordprocessingml/2006/main">
        <w:t xml:space="preserve">1. Κολοσσαείς 3:23-24 Ό,τι κι αν κάνετε, να το εργάζεστε με όλη σας την καρδιά, σαν να εργάζεστε για τον Κύριο, όχι για τους ανθρώπινους κυρίους, αφού γνωρίζετε ότι θα λάβετε κληρονομιά από τον Κύριο ως ανταμοιβή. Είναι ο Κύριος Χριστός που υπηρετείτε.</w:t>
      </w:r>
    </w:p>
    <w:p/>
    <w:p>
      <w:r xmlns:w="http://schemas.openxmlformats.org/wordprocessingml/2006/main">
        <w:t xml:space="preserve">2. 1 Χρονικών 28:20 Τότε ο Δαβίδ είπε στον γιο του Σολομώντα, Γίνε δυνατός και θαρραλέος και κάνε το έργο. Μη φοβάσαι ούτε αποθαρρύνεσαι, γιατί ο Κύριος ο Θεός, ο Θεός μου, είναι μαζί σου. Δεν θα σας απογοητεύσει ούτε θα σας εγκαταλείψει έως ότου ολοκληρωθεί όλη η εργασία για την υπηρεσία του ναού του Κυρίου.</w:t>
      </w:r>
    </w:p>
    <w:p/>
    <w:p>
      <w:r xmlns:w="http://schemas.openxmlformats.org/wordprocessingml/2006/main">
        <w:t xml:space="preserve">Αριθμοί 4:24 Αυτή είναι η υπηρεσία των οικογενειών των Γερσωνιτών, για να υπηρετήσουν και για βάρη:</w:t>
      </w:r>
    </w:p>
    <w:p/>
    <w:p>
      <w:r xmlns:w="http://schemas.openxmlformats.org/wordprocessingml/2006/main">
        <w:t xml:space="preserve">Οι Γερσωνίτες ήταν υπεύθυνοι για την παροχή υπηρεσιών και την ανάληψη των βαρών.</w:t>
      </w:r>
    </w:p>
    <w:p/>
    <w:p>
      <w:r xmlns:w="http://schemas.openxmlformats.org/wordprocessingml/2006/main">
        <w:t xml:space="preserve">1: Καλούμαστε να υπηρετήσουμε τους άλλους όπως υπηρέτησαν οι Γερσωνίτες.</w:t>
      </w:r>
    </w:p>
    <w:p/>
    <w:p>
      <w:r xmlns:w="http://schemas.openxmlformats.org/wordprocessingml/2006/main">
        <w:t xml:space="preserve">2: Πρέπει να είμαστε πρόθυμοι να σηκώσουμε βάρη για να υπηρετήσουμε.</w:t>
      </w:r>
    </w:p>
    <w:p/>
    <w:p>
      <w:r xmlns:w="http://schemas.openxmlformats.org/wordprocessingml/2006/main">
        <w:t xml:space="preserve">1: Φιλιππησίους 2:3-4 "Μην κάνετε τίποτα από εγωιστική φιλοδοξία ή έπαρση, αλλά με ταπεινοφροσύνη θεωρείτε τους άλλους πιο σημαντικούς από εσάς. Ας κοιτάξει ο καθένας σας όχι μόνο τα συμφέροντά του, αλλά και τα συμφέροντα των άλλων."</w:t>
      </w:r>
    </w:p>
    <w:p/>
    <w:p>
      <w:r xmlns:w="http://schemas.openxmlformats.org/wordprocessingml/2006/main">
        <w:t xml:space="preserve">2: Γαλάτες 5:13 "Διότι κληθήκατε στην ελευθερία, αδελφοί. Μόνο μην χρησιμοποιείτε την ελευθερία σας ως ευκαιρία για τη σάρκα, αλλά μέσω της αγάπης να υπηρετείτε ο ένας τον άλλον."</w:t>
      </w:r>
    </w:p>
    <w:p/>
    <w:p>
      <w:r xmlns:w="http://schemas.openxmlformats.org/wordprocessingml/2006/main">
        <w:t xml:space="preserve">Αριθμοί 4:25 Και θα φέρουν τα παραπετάσματα της σκηνής του Μαρτυρίου, και τη σκηνή της εκκλησίας, το κάλυμμά του, και το κάλυμμα των δερμάτων των ασβών που είναι πάνω του, και το κρέμισμα για την πόρτα της σκηνής της εκκλησίας ,</w:t>
      </w:r>
    </w:p>
    <w:p/>
    <w:p>
      <w:r xmlns:w="http://schemas.openxmlformats.org/wordprocessingml/2006/main">
        <w:t xml:space="preserve">Αυτό το απόσπασμα περιγράφει τις ευθύνες των Κααθιτών, μιας Λευιτικής φυλής, να μεταφέρουν τις κουρτίνες, τα καλύμματα και την πόρτα της σκηνής.</w:t>
      </w:r>
    </w:p>
    <w:p/>
    <w:p>
      <w:r xmlns:w="http://schemas.openxmlformats.org/wordprocessingml/2006/main">
        <w:t xml:space="preserve">1. Η σημασία της εκτέλεσης του θελήματος του Θεού: Μελέτη για τους Αριθμούς 4:25</w:t>
      </w:r>
    </w:p>
    <w:p/>
    <w:p>
      <w:r xmlns:w="http://schemas.openxmlformats.org/wordprocessingml/2006/main">
        <w:t xml:space="preserve">2. Η αξία της πιστής υπηρεσίας: Μια ματιά στους Κααθίτες στους Αριθμούς 4:25</w:t>
      </w:r>
    </w:p>
    <w:p/>
    <w:p>
      <w:r xmlns:w="http://schemas.openxmlformats.org/wordprocessingml/2006/main">
        <w:t xml:space="preserve">1. Εβραίους 11:6 - «Και χωρίς πίστη είναι αδύνατο να τον ευχαριστήσεις,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2. Ματθαίος 25:21 - "Ο κύριός του του είπε: "Μπράβο, καλό και πιστό δούλε. Εσύ στάθηκες πιστός στα λίγα· θα σε βάλω σε πολλά. Μπες στη χαρά του κυρίου σου".</w:t>
      </w:r>
    </w:p>
    <w:p/>
    <w:p>
      <w:r xmlns:w="http://schemas.openxmlformats.org/wordprocessingml/2006/main">
        <w:t xml:space="preserve">Αριθμοί 4:26 Και τα κρεμαστά της αυλής, και το κρεμαστό για την πόρτα της πύλης της αυλής, που είναι δίπλα στη σκηνή και δίπλα στο θυσιαστήριο, και τα κορδόνια τους, και όλα τα όργανα της υπηρεσίας τους, και όλα που είναι φτιαγμένο για αυτούς: έτσι θα υπηρετούν.</w:t>
      </w:r>
    </w:p>
    <w:p/>
    <w:p>
      <w:r xmlns:w="http://schemas.openxmlformats.org/wordprocessingml/2006/main">
        <w:t xml:space="preserve">Αυτό το απόσπασμα περιγράφει την είσοδο στην αυλή της σκηνής και του θυσιαστηρίου και τα αντικείμενα που χρησιμοποιούνται στην υπηρεσία τους.</w:t>
      </w:r>
    </w:p>
    <w:p/>
    <w:p>
      <w:r xmlns:w="http://schemas.openxmlformats.org/wordprocessingml/2006/main">
        <w:t xml:space="preserve">1: Η σημασία της αφοσίωσης στην υπηρεσία στην αυλή του Θεού.</w:t>
      </w:r>
    </w:p>
    <w:p/>
    <w:p>
      <w:r xmlns:w="http://schemas.openxmlformats.org/wordprocessingml/2006/main">
        <w:t xml:space="preserve">2: Η αξία αυτών που υπηρετούν στην αυλή του Θεού.</w:t>
      </w:r>
    </w:p>
    <w:p/>
    <w:p>
      <w:r xmlns:w="http://schemas.openxmlformats.org/wordprocessingml/2006/main">
        <w:t xml:space="preserve">1: Ματθαίος 20:26-28 - Όποιος θέλει να γίνει μεγάλος ανάμεσά σας πρέπει να είναι υπηρέτης σας, και όποιος θέλει να είναι πρώτος πρέπει να είναι δούλος σας, όπως ο Υιός του Ανθρώπου δεν ήρθε για να τον υπηρετήσουν, αλλά για να υπηρετήσει και να δώσει τη ζωή του ως λύτρα για πολλούς.</w:t>
      </w:r>
    </w:p>
    <w:p/>
    <w:p>
      <w:r xmlns:w="http://schemas.openxmlformats.org/wordprocessingml/2006/main">
        <w:t xml:space="preserve">2: Εβραίους 13:17 - Υπακούστε τους ηγέτες σας και υποταχθείτε σε αυτούς, γιατί φρουρούν τις ψυχές σας, ως εκείνοι που θα πρέπει να δώσουν λογαριασμό. Αφήστε τους να το κάνουν αυτό με χαρά και όχι με στεναγμό, γιατί αυτό δεν θα σας ωφελούσε.</w:t>
      </w:r>
    </w:p>
    <w:p/>
    <w:p>
      <w:r xmlns:w="http://schemas.openxmlformats.org/wordprocessingml/2006/main">
        <w:t xml:space="preserve">Αριθμοί 4:27 Στον διορισμό του Ααρών και των γιων του θα είναι όλη η υπηρεσία των γιων των Γερσωνιτών, σε όλα τα βάρη τους, και σε όλη την υπηρεσία τους· και θα ορίσετε σε αυτούς υπεύθυνους για όλα τα βάρη τους.</w:t>
      </w:r>
    </w:p>
    <w:p/>
    <w:p>
      <w:r xmlns:w="http://schemas.openxmlformats.org/wordprocessingml/2006/main">
        <w:t xml:space="preserve">Η υπηρεσία των γιων των Γερσωνιτών διορίζεται στον Ααρών και στους γιους του, και όλα τα βάρη και η υπηρεσία τους θα ανατεθούν σε αυτούς.</w:t>
      </w:r>
    </w:p>
    <w:p/>
    <w:p>
      <w:r xmlns:w="http://schemas.openxmlformats.org/wordprocessingml/2006/main">
        <w:t xml:space="preserve">1: Ο Θεός όρισε τον Ααρών και τους γιους του να είναι υπεύθυνοι για την υπηρεσία των γιων των Γερσωνιτών.</w:t>
      </w:r>
    </w:p>
    <w:p/>
    <w:p>
      <w:r xmlns:w="http://schemas.openxmlformats.org/wordprocessingml/2006/main">
        <w:t xml:space="preserve">2: Πρέπει να εμπιστευόμαστε τον Θεό και τους διορισμένους ηγέτες Του και να υπηρετούμε πιστά.</w:t>
      </w:r>
    </w:p>
    <w:p/>
    <w:p>
      <w:r xmlns:w="http://schemas.openxmlformats.org/wordprocessingml/2006/main">
        <w:t xml:space="preserve">1: 1 Πέτρου 5:5-6 "Ομοίως, νεότεροι, υποταχθείτε στον πρεσβύτερο. Ναι, όλοι υποτάσσεστε ο ένας στον άλλον και ντυθείτε ταπεινοφροσύνη· γιατί ο Θεός αντιστέκεται στους υπερήφανους και δίνει χάρη στους ταπεινούς Ταπεινωθείτε, λοιπόν, κάτω από το δυνατό χέρι του Θεού, για να σας εξυψώσει εν καιρώ».</w:t>
      </w:r>
    </w:p>
    <w:p/>
    <w:p>
      <w:r xmlns:w="http://schemas.openxmlformats.org/wordprocessingml/2006/main">
        <w:t xml:space="preserve">2: Εφεσίους 6:5-7 «Δούλοι, να είστε υπάκουοι σε εκείνους που είναι κατά σάρκα αφέντες σας, με φόβο και τρόμο, με μοναξιά της καρδιάς σας, ως προς τον Χριστό· όχι με βλέμμα, ως αρεστοί, αλλά ως υπηρέτες του Χριστού, κάνοντας το θέλημα του Θεού από καρδιάς· με καλή θέληση να υπηρετείς, όπως στον Κύριο, και όχι στους ανθρώπους».</w:t>
      </w:r>
    </w:p>
    <w:p/>
    <w:p>
      <w:r xmlns:w="http://schemas.openxmlformats.org/wordprocessingml/2006/main">
        <w:t xml:space="preserve">Αριθμοί 4:28 Αυτή είναι η υπηρεσία των οικογενειών των γιων του Γερσών στη σκηνή της εκκλησίας· και η εξουσία τους θα είναι υπό το χέρι του Ιθαμάρ, του γιου του Ααρών του ιερέα.</w:t>
      </w:r>
    </w:p>
    <w:p/>
    <w:p>
      <w:r xmlns:w="http://schemas.openxmlformats.org/wordprocessingml/2006/main">
        <w:t xml:space="preserve">Αυτό το απόσπασμα περιγράφει την υπηρεσία των γιων του Γερσών στη σκηνή της εκκλησίας και δηλώνει ότι η ευθύνη τους θα είναι υπό το χέρι του Ιθαμάρ, του γιου του Ααρών του ιερέα.</w:t>
      </w:r>
    </w:p>
    <w:p/>
    <w:p>
      <w:r xmlns:w="http://schemas.openxmlformats.org/wordprocessingml/2006/main">
        <w:t xml:space="preserve">1. Η σημασία της υπηρέτησης του Θεού πιστά</w:t>
      </w:r>
    </w:p>
    <w:p/>
    <w:p>
      <w:r xmlns:w="http://schemas.openxmlformats.org/wordprocessingml/2006/main">
        <w:t xml:space="preserve">2. Η δύναμη της υπακοής στις Εντολές του Θεού</w:t>
      </w:r>
    </w:p>
    <w:p/>
    <w:p>
      <w:r xmlns:w="http://schemas.openxmlformats.org/wordprocessingml/2006/main">
        <w:t xml:space="preserve">1. Εβραίους 13:15-16 - «Δι' αυτόν λοιπόν ας προσφέρουμε συνεχώς τη θυσία δοξολογίας στον Θεό, δηλαδή τον καρπό των χειλιών μας που ευχαριστούν το όνομά του. τέτοιες θυσίες ο Θεός είναι πολύ ευχαριστημένος».</w:t>
      </w:r>
    </w:p>
    <w:p/>
    <w:p>
      <w:r xmlns:w="http://schemas.openxmlformats.org/wordprocessingml/2006/main">
        <w:t xml:space="preserve">2. 1 Πέτρου 4:10 - «Όπως κάθε άνθρωπος έλαβε το χάρισμα, έτσι και να υπηρετείτε τον ίδιο ο ένας στον άλλον, ως καλοί διαχειριστές της πολλαπλής χάρης του Θεού».</w:t>
      </w:r>
    </w:p>
    <w:p/>
    <w:p>
      <w:r xmlns:w="http://schemas.openxmlformats.org/wordprocessingml/2006/main">
        <w:t xml:space="preserve">Αριθμοί 4:29 Όσον αφορά τους γιους του Μεραρί, θα τους απαριθμήσεις σύμφωνα με τις οικογένειές τους, σύμφωνα με τον οίκο των πατέρων τους.</w:t>
      </w:r>
    </w:p>
    <w:p/>
    <w:p>
      <w:r xmlns:w="http://schemas.openxmlformats.org/wordprocessingml/2006/main">
        <w:t xml:space="preserve">Ο Θεός έδωσε εντολή στον Μωυσή να μετρήσει τους Λευίτες σύμφωνα με τις οικογένειές τους και τον οίκο των πατέρων τους.</w:t>
      </w:r>
    </w:p>
    <w:p/>
    <w:p>
      <w:r xmlns:w="http://schemas.openxmlformats.org/wordprocessingml/2006/main">
        <w:t xml:space="preserve">1. Ο Θεός έχει ένα σχέδιο να βάλει τάξη στο χάος</w:t>
      </w:r>
    </w:p>
    <w:p/>
    <w:p>
      <w:r xmlns:w="http://schemas.openxmlformats.org/wordprocessingml/2006/main">
        <w:t xml:space="preserve">2. Πρέπει να είμαστε υπάκουοι στις οδηγίες του Θεού</w:t>
      </w:r>
    </w:p>
    <w:p/>
    <w:p>
      <w:r xmlns:w="http://schemas.openxmlformats.org/wordprocessingml/2006/main">
        <w:t xml:space="preserve">1. Ησαΐας 43:5-7 - «Μη φοβάσαι, γιατί είμαι μαζί σου· θα φέρω τους απογόνους σου από την ανατολή, και από τη δύση θα σε συγκεντρώσω. Θα πω στον βορρά, παραιτήσου και στους νότια, μη το κρατάς· φέρε τους γιους μου από μακριά και τις κόρες μου από την άκρη της γης».</w:t>
      </w:r>
    </w:p>
    <w:p/>
    <w:p>
      <w:r xmlns:w="http://schemas.openxmlformats.org/wordprocessingml/2006/main">
        <w:t xml:space="preserve">2. Κολοσσαείς 3:17 - «Και ό,τι κάνετε, με λόγο ή με πράξη, να κάνετε τα πάντα στο όνομα του Κυρίου Ιησού, ευχαριστώντας τον Θεό Πατέρα μέσω αυτού».</w:t>
      </w:r>
    </w:p>
    <w:p/>
    <w:p>
      <w:r xmlns:w="http://schemas.openxmlformats.org/wordprocessingml/2006/main">
        <w:t xml:space="preserve">Αριθμοί 4:30 Από τριάντα ετών και άνω, ακόμη και πενήντα ετών, θα τους μετρήσεις, καθέναν που εισέρχεται στην υπηρεσία, για να κάνει το έργο της σκηνής της εκκλησίας.</w:t>
      </w:r>
    </w:p>
    <w:p/>
    <w:p>
      <w:r xmlns:w="http://schemas.openxmlformats.org/wordprocessingml/2006/main">
        <w:t xml:space="preserve">Ο Κύριος διέταξε ότι όσοι ήταν ηλικίας 30-50 ετών έπρεπε να υπολογίζονται για την υπηρεσία της σκηνής της εκκλησίας.</w:t>
      </w:r>
    </w:p>
    <w:p/>
    <w:p>
      <w:r xmlns:w="http://schemas.openxmlformats.org/wordprocessingml/2006/main">
        <w:t xml:space="preserve">1. Η σημασία της υπηρεσίας στο έργο του Κυρίου</w:t>
      </w:r>
    </w:p>
    <w:p/>
    <w:p>
      <w:r xmlns:w="http://schemas.openxmlformats.org/wordprocessingml/2006/main">
        <w:t xml:space="preserve">2. Καταμέτρηση: η αξία του ατόμου στην εκκλησία</w:t>
      </w:r>
    </w:p>
    <w:p/>
    <w:p>
      <w:r xmlns:w="http://schemas.openxmlformats.org/wordprocessingml/2006/main">
        <w:t xml:space="preserve">1. Ματθαίος 25:40 «Και ο Βασιλιάς θα τους απαντήσει: Αλήθεια, σας λέω, όπως το κάνατε σε έναν από τους μικρότερους από αυτούς τους αδελφούς μου, το κάνατε και σε μένα».</w:t>
      </w:r>
    </w:p>
    <w:p/>
    <w:p>
      <w:r xmlns:w="http://schemas.openxmlformats.org/wordprocessingml/2006/main">
        <w:t xml:space="preserve">2. Εβραίους 13:17 «Υπακούτε τους ηγέτες σας και υποτάσσεστε σε αυτούς, γιατί φρουρούν τις ψυχές σας, ως εκείνοι που θα πρέπει να δώσουν λογαριασμό. Ας το κάνουν αυτό με χαρά και όχι με στεναγμό, γιατί αυτό θα ήταν κανένα πλεονέκτημα για σένα».</w:t>
      </w:r>
    </w:p>
    <w:p/>
    <w:p>
      <w:r xmlns:w="http://schemas.openxmlformats.org/wordprocessingml/2006/main">
        <w:t xml:space="preserve">Αριθμοί 4:31 Και αυτή είναι η επιβάρυνση του βάρους τους, σύμφωνα με όλη την υπηρεσία τους στη σκηνή της εκκλησίας. οι σανίδες της σκηνής, και οι ράβδοι αυτής, και οι στύλοι της, και οι υποδοχές της,</w:t>
      </w:r>
    </w:p>
    <w:p/>
    <w:p>
      <w:r xmlns:w="http://schemas.openxmlformats.org/wordprocessingml/2006/main">
        <w:t xml:space="preserve">Αυτό το απόσπασμα περιγράφει τις απαιτήσεις για το βάρος της υπηρεσίας στη σκηνή του Μαρτυρίου, συμπεριλαμβανομένων των σανίδων, των ράβδων, των στύλων και των υποδοχών της σκηνής.</w:t>
      </w:r>
    </w:p>
    <w:p/>
    <w:p>
      <w:r xmlns:w="http://schemas.openxmlformats.org/wordprocessingml/2006/main">
        <w:t xml:space="preserve">1. Η σημασία της αφιερωμένης υπηρεσίας: Μελέτη για τους Αριθμούς 4:31</w:t>
      </w:r>
    </w:p>
    <w:p/>
    <w:p>
      <w:r xmlns:w="http://schemas.openxmlformats.org/wordprocessingml/2006/main">
        <w:t xml:space="preserve">2. Εμπιστοσύνη στο Σχέδιο του Κυρίου: Μελέτη για τους Αριθμούς 4:31</w:t>
      </w:r>
    </w:p>
    <w:p/>
    <w:p>
      <w:r xmlns:w="http://schemas.openxmlformats.org/wordprocessingml/2006/main">
        <w:t xml:space="preserve">1. Κολοσσαείς 3:23-24 - Ό,τι κάνετε, να το κάνετε με καρδιά, όπως στον Κύριο και όχι στους ανθρώπους, γνωρίζοντας ότι από τον Κύριο θα λάβετε την ανταμοιβή της κληρονομιάς. γιατί υπηρετείτε τον Κύριο Χριστό.</w:t>
      </w:r>
    </w:p>
    <w:p/>
    <w:p>
      <w:r xmlns:w="http://schemas.openxmlformats.org/wordprocessingml/2006/main">
        <w:t xml:space="preserve">2. Εβραίους 9:1-2 - Τότε πράγματι, ακόμη και η πρώτη διαθήκη είχε διατάξεις θείας υπηρεσίας και το επίγειο ιερό. Διότι ετοιμάστηκε μια σκηνή: το πρώτο μέρος, στο οποίο ήταν ο λυχνοστάτης, το τραπέζι και ο άρτος της έκθεσης, που ονομάζεται ιερό.</w:t>
      </w:r>
    </w:p>
    <w:p/>
    <w:p>
      <w:r xmlns:w="http://schemas.openxmlformats.org/wordprocessingml/2006/main">
        <w:t xml:space="preserve">Αριθμοί 4:32 Και οι στύλοι της αυλής ολόγυρα, και οι υποδοχές τους, και οι καρφίτσες τους, και τα κορδόνια τους, με όλα τα όργανα τους, και με όλη τους την υπηρεσία· και με το όνομά τους θα υπολογίσετε τα όργανα της επιβάρυνσης του βάρους τους .</w:t>
      </w:r>
    </w:p>
    <w:p/>
    <w:p>
      <w:r xmlns:w="http://schemas.openxmlformats.org/wordprocessingml/2006/main">
        <w:t xml:space="preserve">Ο Κύριος έδωσε εντολή στον Μωυσή να αριθμήσει όλα τα έπιπλα και τα όργανα που χρησιμοποιήθηκαν στην αυλή και να τεκμηριώσει προσεκτικά την υπηρεσία κάθε αντικειμένου.</w:t>
      </w:r>
    </w:p>
    <w:p/>
    <w:p>
      <w:r xmlns:w="http://schemas.openxmlformats.org/wordprocessingml/2006/main">
        <w:t xml:space="preserve">1. Ο Ιησούς μας καλεί να είμαστε σχολαστικοί και πιστοί σε όλα τα πράγματα, ακόμα και σε μικρές λεπτομέρειες.</w:t>
      </w:r>
    </w:p>
    <w:p/>
    <w:p>
      <w:r xmlns:w="http://schemas.openxmlformats.org/wordprocessingml/2006/main">
        <w:t xml:space="preserve">2. Το σχέδιο του Θεού είναι ακριβές και ακριβές και απαιτεί την καλύτερη προσπάθεια και την προσοχή μας.</w:t>
      </w:r>
    </w:p>
    <w:p/>
    <w:p>
      <w:r xmlns:w="http://schemas.openxmlformats.org/wordprocessingml/2006/main">
        <w:t xml:space="preserve">1. Κολοσσαείς 3:23-24 - Ό,τι κι αν κάνετε, να εργαστείτε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p>
      <w:r xmlns:w="http://schemas.openxmlformats.org/wordprocessingml/2006/main">
        <w:t xml:space="preserve">2. Λουκάς 16:10 - Όποιος μπορεί να εμπιστευτεί πολύ λίγα μπορεί να του εμπιστευτεί και πολλά, και όποιος είναι ανέντιμος με πολύ λίγα θα είναι επίσης ανέντιμος με πολλά.</w:t>
      </w:r>
    </w:p>
    <w:p/>
    <w:p>
      <w:r xmlns:w="http://schemas.openxmlformats.org/wordprocessingml/2006/main">
        <w:t xml:space="preserve">Αριθμοί 4:33 Αυτή είναι η υπηρεσία των οικογενειών των γιων του Μεραρί, σύμφωνα με όλες τις υπηρεσίες τους, στη σκηνή της εκκλησίας, υπό το χέρι του Ιθαμάρ, του γιου του Ααρών του ιερέα.</w:t>
      </w:r>
    </w:p>
    <w:p/>
    <w:p>
      <w:r xmlns:w="http://schemas.openxmlformats.org/wordprocessingml/2006/main">
        <w:t xml:space="preserve">Η υπηρεσία των οικογενειών των γιων του Μεραρί περιγράφεται στους Αριθμούς 4:33, υπό το χέρι του Ιθαμάρ, του γιου του Ααρών του ιερέα.</w:t>
      </w:r>
    </w:p>
    <w:p/>
    <w:p>
      <w:r xmlns:w="http://schemas.openxmlformats.org/wordprocessingml/2006/main">
        <w:t xml:space="preserve">1. Υπηρέτηση του Θεού με χαρά και χαρά</w:t>
      </w:r>
    </w:p>
    <w:p/>
    <w:p>
      <w:r xmlns:w="http://schemas.openxmlformats.org/wordprocessingml/2006/main">
        <w:t xml:space="preserve">2. Ζώντας μια Ζωή Υπηρεσίας προς τον Θεό</w:t>
      </w:r>
    </w:p>
    <w:p/>
    <w:p>
      <w:r xmlns:w="http://schemas.openxmlformats.org/wordprocessingml/2006/main">
        <w:t xml:space="preserve">1. Εφεσίους 2:10 - Διότι είμαστε το έργο του, δημιουργημένοι εν Χριστώ Ιησού για καλά έργα, τα οποία ο Θεός ετοίμασε εκ των προτέρων, ώστε να περπατάμε μέσα σε αυτά.</w:t>
      </w:r>
    </w:p>
    <w:p/>
    <w:p>
      <w:r xmlns:w="http://schemas.openxmlformats.org/wordprocessingml/2006/main">
        <w:t xml:space="preserve">2. Κολοσσαείς 3:23 - Ό,τι κι αν κάνετε, να εργάζεστε εγκάρδια, όπως για τον Κύριο και όχι για τους ανθρώπους.</w:t>
      </w:r>
    </w:p>
    <w:p/>
    <w:p>
      <w:r xmlns:w="http://schemas.openxmlformats.org/wordprocessingml/2006/main">
        <w:t xml:space="preserve">Αριθμοί 4:34 Και ο Μωυσής και ο Ααρών και ο αρχηγός της συναγωγής απαριθμούσαν τους γιους των Κααθιτών σύμφωνα με τις οικογένειές τους και σύμφωνα με το σπίτι των πατέρων τους,</w:t>
      </w:r>
    </w:p>
    <w:p/>
    <w:p>
      <w:r xmlns:w="http://schemas.openxmlformats.org/wordprocessingml/2006/main">
        <w:t xml:space="preserve">Ο Μωυσής, ο Ααρών και ο αρχηγός της εκκλησίας απαριθμούσαν τους γιους των Κααθιτών σύμφωνα με τις οικογένειες και τους πατέρες τους.</w:t>
      </w:r>
    </w:p>
    <w:p/>
    <w:p>
      <w:r xmlns:w="http://schemas.openxmlformats.org/wordprocessingml/2006/main">
        <w:t xml:space="preserve">1. Ο Θεός εκτιμά κάθε άτομο και μας βλέπει όλους ως μέρος της οικογένειάς Του.</w:t>
      </w:r>
    </w:p>
    <w:p/>
    <w:p>
      <w:r xmlns:w="http://schemas.openxmlformats.org/wordprocessingml/2006/main">
        <w:t xml:space="preserve">2. Είμαστε όλοι μέρος μιας ευρύτερης κοινότητας και οι οικογένειές μας αποτελούν σημαντικό μέρος αυτής.</w:t>
      </w:r>
    </w:p>
    <w:p/>
    <w:p>
      <w:r xmlns:w="http://schemas.openxmlformats.org/wordprocessingml/2006/main">
        <w:t xml:space="preserve">1. Γαλάτες 6:10, Επομένως, όσο έχουμε την ευκαιρία, ας κάνουμε το καλό σε όλους τους ανθρώπους, ιδιαίτερα σε εκείνους που ανήκουν στην οικογένεια των πιστών.</w:t>
      </w:r>
    </w:p>
    <w:p/>
    <w:p>
      <w:r xmlns:w="http://schemas.openxmlformats.org/wordprocessingml/2006/main">
        <w:t xml:space="preserve">2. Ψαλμός 68:6, ο Θεός θέτει τους μοναχικούς σε οικογένειες, οδηγεί τους αιχμαλώτους με το τραγούδι. αλλά οι επαναστάτες ζουν σε μια ηλιοκαμένη γη.</w:t>
      </w:r>
    </w:p>
    <w:p/>
    <w:p>
      <w:r xmlns:w="http://schemas.openxmlformats.org/wordprocessingml/2006/main">
        <w:t xml:space="preserve">Αριθμοί 4:35 Από τριάντα ετών και άνω, έως και πενήντα ετών, καθένας που εισέρχεται στην υπηρεσία, για το έργο στη σκηνή της εκκλησίας.</w:t>
      </w:r>
    </w:p>
    <w:p/>
    <w:p>
      <w:r xmlns:w="http://schemas.openxmlformats.org/wordprocessingml/2006/main">
        <w:t xml:space="preserve">Αυτό το απόσπασμα περιγράφει το εύρος ηλικιών για εκείνους που αρχίζουν να υπηρετούν στη σκηνή της εκκλησίας.</w:t>
      </w:r>
    </w:p>
    <w:p/>
    <w:p>
      <w:r xmlns:w="http://schemas.openxmlformats.org/wordprocessingml/2006/main">
        <w:t xml:space="preserve">1. Ο Θεός καλεί όλες τις ηλικίες να υπηρετήσουν</w:t>
      </w:r>
    </w:p>
    <w:p/>
    <w:p>
      <w:r xmlns:w="http://schemas.openxmlformats.org/wordprocessingml/2006/main">
        <w:t xml:space="preserve">2. Οι ευλογίες της υπηρεσίας στη Σκηνή του Μαρτυρίου</w:t>
      </w:r>
    </w:p>
    <w:p/>
    <w:p>
      <w:r xmlns:w="http://schemas.openxmlformats.org/wordprocessingml/2006/main">
        <w:t xml:space="preserve">1. Ησαΐας 6:8 - Τότε άκουσα τη φωνή του Κυρίου να λέει, ποιον να στείλω; Και ποιος θα πάει για εμάς; Και είπα: Εδώ είμαι. Στείλε με!</w:t>
      </w:r>
    </w:p>
    <w:p/>
    <w:p>
      <w:r xmlns:w="http://schemas.openxmlformats.org/wordprocessingml/2006/main">
        <w:t xml:space="preserve">2. Ιωάννης 12:26 - Όποιος με υπηρετεί πρέπει να με ακολουθεί. και όπου είμαι εγώ, θα είναι και ο υπηρέτης μου. Ο Πατέρας μου θα τιμήσει αυτόν που με υπηρετεί.</w:t>
      </w:r>
    </w:p>
    <w:p/>
    <w:p>
      <w:r xmlns:w="http://schemas.openxmlformats.org/wordprocessingml/2006/main">
        <w:t xml:space="preserve">Αριθμοί 4:36 Και αυτοί που απαριθμήθηκαν από τις οικογένειές τους ήταν δύο χιλιάδες επτακόσιοι πενήντα.</w:t>
      </w:r>
    </w:p>
    <w:p/>
    <w:p>
      <w:r xmlns:w="http://schemas.openxmlformats.org/wordprocessingml/2006/main">
        <w:t xml:space="preserve">Αυτό το απόσπασμα περιγράφει τον αριθμό των οικογενειών της φυλής των Μεραριών, που ανήλθαν συνολικά σε 2.750 άτομα.</w:t>
      </w:r>
    </w:p>
    <w:p/>
    <w:p>
      <w:r xmlns:w="http://schemas.openxmlformats.org/wordprocessingml/2006/main">
        <w:t xml:space="preserve">1. Μαθήματα από τη Φυλή του Merari: Η πιστότητα του Θεού στους αριθμούς</w:t>
      </w:r>
    </w:p>
    <w:p/>
    <w:p>
      <w:r xmlns:w="http://schemas.openxmlformats.org/wordprocessingml/2006/main">
        <w:t xml:space="preserve">2. Ζώντας μια ζωή με πίστη: Τι μπορούμε να μάθουμε από τη φυλή του Merari</w:t>
      </w:r>
    </w:p>
    <w:p/>
    <w:p>
      <w:r xmlns:w="http://schemas.openxmlformats.org/wordprocessingml/2006/main">
        <w:t xml:space="preserve">1. Ιερεμίας 33:22 - Όπως το στρατό του ουρανού δεν μπορεί να αριθμηθεί, ούτε η άμμος της θάλασσας μετρηθεί: έτσι θα πολλαπλασιάσω το σπέρμα του δούλου μου Δαβίδ και τους Λευίτες που με υπηρετούν.</w:t>
      </w:r>
    </w:p>
    <w:p/>
    <w:p>
      <w:r xmlns:w="http://schemas.openxmlformats.org/wordprocessingml/2006/main">
        <w:t xml:space="preserve">2. Δευτερονόμιο 10:8 - Εκείνο τον καιρό ο Κύριος χώρισε τη φυλή του Λευί, για να φέρει την κιβωτό της διαθήκης του Κυρίου, για να σταθεί μπροστά στον Κύριο για να τον υπηρετήσει και να ευλογήσει στο όνομά του, μέχρι σήμερα.</w:t>
      </w:r>
    </w:p>
    <w:p/>
    <w:p>
      <w:r xmlns:w="http://schemas.openxmlformats.org/wordprocessingml/2006/main">
        <w:t xml:space="preserve">Αριθμοί 4:37 Αυτοί ήταν οι απαριθμηθέντες από τις οικογένειες των Κααθιτών, όλοι όσοι μπορούσαν να υπηρετήσουν στη σκηνή της εκκλησίας, την οποία ο Μωυσής και ο Ααρών απαριθμούσαν σύμφωνα με την εντολή του Κυρίου από το χέρι του Μωυσή.</w:t>
      </w:r>
    </w:p>
    <w:p/>
    <w:p>
      <w:r xmlns:w="http://schemas.openxmlformats.org/wordprocessingml/2006/main">
        <w:t xml:space="preserve">Οι Κααθίτες αριθμήθηκαν σύμφωνα με την εντολή του Κυρίου από τον Μωυσή και τον Ααρών για να υπηρετήσουν στη σκηνή της εκκλησίας.</w:t>
      </w:r>
    </w:p>
    <w:p/>
    <w:p>
      <w:r xmlns:w="http://schemas.openxmlformats.org/wordprocessingml/2006/main">
        <w:t xml:space="preserve">1. Η σημασία της τήρησης των εντολών του Θεού</w:t>
      </w:r>
    </w:p>
    <w:p/>
    <w:p>
      <w:r xmlns:w="http://schemas.openxmlformats.org/wordprocessingml/2006/main">
        <w:t xml:space="preserve">2. Η Δύναμη της Υπακοής</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Αριθμοί 4:38 Και εκείνοι που απαριθμήθηκαν από τους γιους του Γηρσών, κατά τις οικογένειές τους, και από τον οίκο των πατέρων τους,</w:t>
      </w:r>
    </w:p>
    <w:p/>
    <w:p>
      <w:r xmlns:w="http://schemas.openxmlformats.org/wordprocessingml/2006/main">
        <w:t xml:space="preserve">Οι γιοι του Γηρσών καταμετρήθηκαν σύμφωνα με τις οικογένειές τους και τον οίκο των πατέρων τους.</w:t>
      </w:r>
    </w:p>
    <w:p/>
    <w:p>
      <w:r xmlns:w="http://schemas.openxmlformats.org/wordprocessingml/2006/main">
        <w:t xml:space="preserve">1. Οι ευλογίες της γνώσης της οικογενειακής ιστορίας σας</w:t>
      </w:r>
    </w:p>
    <w:p/>
    <w:p>
      <w:r xmlns:w="http://schemas.openxmlformats.org/wordprocessingml/2006/main">
        <w:t xml:space="preserve">2. Η σημασία της γενεαλογίας στη Βίβλο</w:t>
      </w:r>
    </w:p>
    <w:p/>
    <w:p>
      <w:r xmlns:w="http://schemas.openxmlformats.org/wordprocessingml/2006/main">
        <w:t xml:space="preserve">1. Δευτερονόμιο 6:20-25, ο Θεός διατάζει να διδάξουν τα παιδιά για την οικογενειακή τους καταγωγή</w:t>
      </w:r>
    </w:p>
    <w:p/>
    <w:p>
      <w:r xmlns:w="http://schemas.openxmlformats.org/wordprocessingml/2006/main">
        <w:t xml:space="preserve">2. Ρωμαίους 4:13-17, η πίστη του Αβραάμ του αποδόθηκε ως δικαιοσύνη μέσω της γενεαλογίας του</w:t>
      </w:r>
    </w:p>
    <w:p/>
    <w:p>
      <w:r xmlns:w="http://schemas.openxmlformats.org/wordprocessingml/2006/main">
        <w:t xml:space="preserve">Αριθμοί 4:39 Από τριάντα ετών και άνω έως και πενήντα ετών, καθένας που εισέρχεται στην υπηρεσία, για το έργο στη σκηνή της εκκλησίας,</w:t>
      </w:r>
    </w:p>
    <w:p/>
    <w:p>
      <w:r xmlns:w="http://schemas.openxmlformats.org/wordprocessingml/2006/main">
        <w:t xml:space="preserve">Αυτό το απόσπασμα περιγράφει το εύρος ηλικιών για όσους μπορούν να υπηρετήσουν στη σκηνή της εκκλησίας.</w:t>
      </w:r>
    </w:p>
    <w:p/>
    <w:p>
      <w:r xmlns:w="http://schemas.openxmlformats.org/wordprocessingml/2006/main">
        <w:t xml:space="preserve">1: Ο Θεός μας καλεί να υπηρετήσουμε και να χρησιμοποιήσουμε τα χαρίσματά μας για να υπηρετήσουμε τους άλλους.</w:t>
      </w:r>
    </w:p>
    <w:p/>
    <w:p>
      <w:r xmlns:w="http://schemas.openxmlformats.org/wordprocessingml/2006/main">
        <w:t xml:space="preserve">2: Η κλήση του Θεού για υπηρέτηση μπορεί να εκπληρωθεί σε οποιαδήποτε ηλικία και δεν υπάρχει ηλικία πολύ μικρή ή πολύ μεγάλη για να υπηρετήσει.</w:t>
      </w:r>
    </w:p>
    <w:p/>
    <w:p>
      <w:r xmlns:w="http://schemas.openxmlformats.org/wordprocessingml/2006/main">
        <w:t xml:space="preserve">1: Φιλιππησίους 4:13 - «Μπορώ να κάνω τα πάντα μέσω του Χριστού που με ενισχύει».</w:t>
      </w:r>
    </w:p>
    <w:p/>
    <w:p>
      <w:r xmlns:w="http://schemas.openxmlformats.org/wordprocessingml/2006/main">
        <w:t xml:space="preserve">2: 1 Πέτρου 4:10 - "Καθώς ο καθένας έχει λάβει ένα δώρο, χρησιμοποιήστε το για να υπηρετήσετε ο ένας τον άλλον, ως καλοί διαχειριστές της ποικίλης χάριτος του Θεού."</w:t>
      </w:r>
    </w:p>
    <w:p/>
    <w:p>
      <w:r xmlns:w="http://schemas.openxmlformats.org/wordprocessingml/2006/main">
        <w:t xml:space="preserve">Αριθμοί 4:40 Και αυτοί που απαριθμήθηκαν από αυτούς, κατά τις οικογένειές τους, κατά τον οίκο των πατέρων τους, ήταν δύο χιλιάδες εξακόσιοι τριάντα.</w:t>
      </w:r>
    </w:p>
    <w:p/>
    <w:p>
      <w:r xmlns:w="http://schemas.openxmlformats.org/wordprocessingml/2006/main">
        <w:t xml:space="preserve">Αυτό το απόσπασμα περιγράφει τον αριθμό των Λευιτών που αριθμήθηκαν στην απογραφή που έκανε ο Μωυσής.</w:t>
      </w:r>
    </w:p>
    <w:p/>
    <w:p>
      <w:r xmlns:w="http://schemas.openxmlformats.org/wordprocessingml/2006/main">
        <w:t xml:space="preserve">1. Ο Θεός εκτιμά τον καθένα μας, όσο μικρός κι αν είναι ο αριθμός μας.</w:t>
      </w:r>
    </w:p>
    <w:p/>
    <w:p>
      <w:r xmlns:w="http://schemas.openxmlformats.org/wordprocessingml/2006/main">
        <w:t xml:space="preserve">2. Είμαστε όλοι μέρος μιας μεγαλύτερης οικογένειας και οι ατομικές μας ενέργειες μπορούν να έχουν μεγάλο αντίκτυπο.</w:t>
      </w:r>
    </w:p>
    <w:p/>
    <w:p>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p>
      <w:r xmlns:w="http://schemas.openxmlformats.org/wordprocessingml/2006/main">
        <w:t xml:space="preserve">2. Γαλάτες 6:9-10 - Ας μην κουραζόμαστε να κάνουμε το καλό, γιατί την κατάλληλη στιγμή θα θερίσουμε θερισμό αν δεν τα παρατήσουμε. Ως εκ τούτου, όπως έχουμε ευκαιρία, ας κάνουμε το καλό σε όλους τους ανθρώπους, ιδιαίτερα σε αυτούς που ανήκουν στην οικογένεια των πιστών.</w:t>
      </w:r>
    </w:p>
    <w:p/>
    <w:p>
      <w:r xmlns:w="http://schemas.openxmlformats.org/wordprocessingml/2006/main">
        <w:t xml:space="preserve">Αριθμοί 4:41 Αυτοί είναι εκείνοι που απαριθμήθηκαν από τις οικογένειες των γιων του Γερσών, από όλους εκείνους που μπορούσαν να υπηρετήσουν στη σκηνή της εκκλησίας, τους οποίους απαριθμούσαν ο Μωυσής και ο Ααρών σύμφωνα με την εντολή του Κυρίου.</w:t>
      </w:r>
    </w:p>
    <w:p/>
    <w:p>
      <w:r xmlns:w="http://schemas.openxmlformats.org/wordprocessingml/2006/main">
        <w:t xml:space="preserve">Ο Μωυσής και ο Ααρών απαρίθμησαν τις οικογένειες των γιων του Γερσών, για να μάθουν ποιος ήταν σε θέση να κάνει υπηρεσία στη σκηνή της εκκλησίας, όπως είχε διατάξει ο Κύριος.</w:t>
      </w:r>
    </w:p>
    <w:p/>
    <w:p>
      <w:r xmlns:w="http://schemas.openxmlformats.org/wordprocessingml/2006/main">
        <w:t xml:space="preserve">1. Υπηρέτηση του Κυρίου με υπακοή - Αριθμοί 4:41</w:t>
      </w:r>
    </w:p>
    <w:p/>
    <w:p>
      <w:r xmlns:w="http://schemas.openxmlformats.org/wordprocessingml/2006/main">
        <w:t xml:space="preserve">2. Η σημασία της τήρησης της εντολής του Θεού - Αριθμοί 4:41</w:t>
      </w:r>
    </w:p>
    <w:p/>
    <w:p>
      <w:r xmlns:w="http://schemas.openxmlformats.org/wordprocessingml/2006/main">
        <w:t xml:space="preserve">1. Ρωμαίους 12:1 - "Γι' αυτό, σας παρακαλώ,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Εφεσίους 5:15-17 - «Προσέχετε, λοιπόν, πώς δεν ζείτε ως ασύνετοι, αλλά ως σοφοί, εκμεταλλευόμενοι στο έπακρο κάθε ευκαιρία, γιατί οι μέρες είναι κακές. Γι' αυτό μην είστε ανόητοι, αλλά καταλάβετε τι είναι ο Κύριος η θέληση είναι."</w:t>
      </w:r>
    </w:p>
    <w:p/>
    <w:p>
      <w:r xmlns:w="http://schemas.openxmlformats.org/wordprocessingml/2006/main">
        <w:t xml:space="preserve">Αριθμοί 4:42 Και αυτοί που απαριθμήθηκαν από τις οικογένειες των γιων του Μεραρί, κατά τις οικογένειες τους, κατά τον οίκο των πατέρων τους,</w:t>
      </w:r>
    </w:p>
    <w:p/>
    <w:p>
      <w:r xmlns:w="http://schemas.openxmlformats.org/wordprocessingml/2006/main">
        <w:t xml:space="preserve">Οι οικογένειες των γιων του Μεραρί απαριθμήθηκαν σύμφωνα με τις αντίστοιχες οικογένειες και τους πατέρες τους.</w:t>
      </w:r>
    </w:p>
    <w:p/>
    <w:p>
      <w:r xmlns:w="http://schemas.openxmlformats.org/wordprocessingml/2006/main">
        <w:t xml:space="preserve">1. Ο Θεός θέλει να είμαστε σκόπιμοι με τον τρόπο που ζούμε τη ζωή μας.</w:t>
      </w:r>
    </w:p>
    <w:p/>
    <w:p>
      <w:r xmlns:w="http://schemas.openxmlformats.org/wordprocessingml/2006/main">
        <w:t xml:space="preserve">2. Πρέπει να προσέχουμε τις οικογενειακές μας ρίζες και να τις τιμούμε.</w:t>
      </w:r>
    </w:p>
    <w:p/>
    <w:p>
      <w:r xmlns:w="http://schemas.openxmlformats.org/wordprocessingml/2006/main">
        <w:t xml:space="preserve">1. Εφεσίους 6:1-3 - «Παιδιά, υπακούτε στους γονείς σας εν Κυρίω, γιατί αυτό είναι σωστό. Να τιμάτε τον πατέρα και τη μητέρα σας που είναι η πρώτη εντολή με υπόσχεση, ώστε να σας πάει καλά και να απολαύσετε μακρά ζωή στη γη.</w:t>
      </w:r>
    </w:p>
    <w:p/>
    <w:p>
      <w:r xmlns:w="http://schemas.openxmlformats.org/wordprocessingml/2006/main">
        <w:t xml:space="preserve">2. Παροιμίες 20:7 - Ο δίκαιος περπατά στην ακεραιότητά του. μακάρια τα παιδιά του που τον ακολουθούν.</w:t>
      </w:r>
    </w:p>
    <w:p/>
    <w:p>
      <w:r xmlns:w="http://schemas.openxmlformats.org/wordprocessingml/2006/main">
        <w:t xml:space="preserve">Αριθμοί 4:43 Από τριάντα ετών και άνω έως και πενήντα ετών, καθένας που εισέρχεται στην υπηρεσία, για το έργο στη σκηνή της εκκλησίας,</w:t>
      </w:r>
    </w:p>
    <w:p/>
    <w:p>
      <w:r xmlns:w="http://schemas.openxmlformats.org/wordprocessingml/2006/main">
        <w:t xml:space="preserve">Αυτό το απόσπασμα περιγράφει τις απαιτήσεις ηλικίας για όσους είναι κατάλληλοι να υπηρετήσουν στη Σκηνή της Εκκλησίας.</w:t>
      </w:r>
    </w:p>
    <w:p/>
    <w:p>
      <w:r xmlns:w="http://schemas.openxmlformats.org/wordprocessingml/2006/main">
        <w:t xml:space="preserve">1. Η αξία της εμπειρίας: Μαθαίνοντας να εκτιμάτε τη σοφία της ηλικίας</w:t>
      </w:r>
    </w:p>
    <w:p/>
    <w:p>
      <w:r xmlns:w="http://schemas.openxmlformats.org/wordprocessingml/2006/main">
        <w:t xml:space="preserve">2. Πώς να Υπηρετείτε τον Θεό με Πρόθυμη Καρδιά</w:t>
      </w:r>
    </w:p>
    <w:p/>
    <w:p>
      <w:r xmlns:w="http://schemas.openxmlformats.org/wordprocessingml/2006/main">
        <w:t xml:space="preserve">1. Εκκλησιαστής 12:1-7 - Θυμηθείτε τον Δημιουργό σας στις ημέρες της νιότης σας, προτού έρθουν οι μέρες θλίψης και πλησιάσουν τα χρόνια που θα πείτε, δεν βρίσκω ευχαρίστηση σε αυτές</w:t>
      </w:r>
    </w:p>
    <w:p/>
    <w:p>
      <w:r xmlns:w="http://schemas.openxmlformats.org/wordprocessingml/2006/main">
        <w:t xml:space="preserve">2. 1 Τιμόθεο 4:12 - Μην αφήνετε κανέναν να σας περιφρονεί επειδή είστε νέος, αλλά δώστε παράδειγμα για τους πιστούς στο λόγο, στη συμπεριφορά, στην αγάπη, στην πίστη και στην αγνότητα.</w:t>
      </w:r>
    </w:p>
    <w:p/>
    <w:p>
      <w:r xmlns:w="http://schemas.openxmlformats.org/wordprocessingml/2006/main">
        <w:t xml:space="preserve">Αριθμοί 4,44 Και αυτοί που απαριθμήθηκαν από αυτούς σύμφωνα με τις οικογένειές τους, ήταν τρεις χιλιάδες διακόσιοι.</w:t>
      </w:r>
    </w:p>
    <w:p/>
    <w:p>
      <w:r xmlns:w="http://schemas.openxmlformats.org/wordprocessingml/2006/main">
        <w:t xml:space="preserve">Αυτό το απόσπασμα από το εδάφιο Αριθμοί 4:44 παρέχει μια αριθμητική καταμέτρηση του λαού του Ισραήλ, συνολικά 3.200.</w:t>
      </w:r>
    </w:p>
    <w:p/>
    <w:p>
      <w:r xmlns:w="http://schemas.openxmlformats.org/wordprocessingml/2006/main">
        <w:t xml:space="preserve">1. Μετρήστε τις ευλογίες σας: Α για τη σημασία του να αγαπάμε τους ανθρώπους στη ζωή μας.</w:t>
      </w:r>
    </w:p>
    <w:p/>
    <w:p>
      <w:r xmlns:w="http://schemas.openxmlformats.org/wordprocessingml/2006/main">
        <w:t xml:space="preserve">2. Αριθμητική δύναμη: Α για τη δύναμη των αριθμών και πώς μπορούν να οδηγήσουν σε δύναμη και επιτυχία.</w:t>
      </w:r>
    </w:p>
    <w:p/>
    <w:p>
      <w:r xmlns:w="http://schemas.openxmlformats.org/wordprocessingml/2006/main">
        <w:t xml:space="preserve">1. Ψαλμός 16:5 - «Ο Κύριος είναι η εκλεκτή μου μερίδα και το ποτήρι μου· εσύ κρατάς τον κλήρο μου».</w:t>
      </w:r>
    </w:p>
    <w:p/>
    <w:p>
      <w:r xmlns:w="http://schemas.openxmlformats.org/wordprocessingml/2006/main">
        <w:t xml:space="preserve">2. Παροιμίες 10:22 - «Η ευλογία του Κυρίου πλουτίζει τον άνθρωπο, και δεν προσθέτει λύπη μαζί της».</w:t>
      </w:r>
    </w:p>
    <w:p/>
    <w:p>
      <w:r xmlns:w="http://schemas.openxmlformats.org/wordprocessingml/2006/main">
        <w:t xml:space="preserve">Αριθμοί 4:45 Αυτοί είναι αυτοί που απαριθμήθηκαν από τις οικογένειες των γιων του Μεραρί, τους οποίους απαριθμήθηκαν ο Μωυσής και ο Ααρών σύμφωνα με τον λόγο του Κυρίου από το χέρι του Μωυσή.</w:t>
      </w:r>
    </w:p>
    <w:p/>
    <w:p>
      <w:r xmlns:w="http://schemas.openxmlformats.org/wordprocessingml/2006/main">
        <w:t xml:space="preserve">Οι γιοι του Μεραρί απαριθμήθηκαν σύμφωνα με τον λόγο του Κυρίου.</w:t>
      </w:r>
    </w:p>
    <w:p/>
    <w:p>
      <w:r xmlns:w="http://schemas.openxmlformats.org/wordprocessingml/2006/main">
        <w:t xml:space="preserve">1: Πρέπει να υπακούμε στον λόγο του Κυρίου και να ζούμε σύμφωνα με τις εντολές Του.</w:t>
      </w:r>
    </w:p>
    <w:p/>
    <w:p>
      <w:r xmlns:w="http://schemas.openxmlformats.org/wordprocessingml/2006/main">
        <w:t xml:space="preserve">2: Να είστε πιστοί και υπάκουοι στον Κύριο και Αυτός θα μας καθοδηγήσει και θα μας προστατεύσει.</w:t>
      </w:r>
    </w:p>
    <w:p/>
    <w:p>
      <w:r xmlns:w="http://schemas.openxmlformats.org/wordprocessingml/2006/main">
        <w:t xml:space="preserve">1: Ψαλμός 119:105- «Ο λόγος σου είναι λυχνάρι στα πόδια μου και φως στο μονοπάτι μου».</w:t>
      </w:r>
    </w:p>
    <w:p/>
    <w:p>
      <w:r xmlns:w="http://schemas.openxmlformats.org/wordprocessingml/2006/main">
        <w:t xml:space="preserve">2: Ιησούς του Ναυή 1:7- «Να είσαι δυνατός και πολύ θαρραλέος. Πρόσεχε να υπακούς σε όλο το νόμο που σου έδωσε ο υπηρέτης μου ο Μωυσής· μη στραφείς από αυτόν προς τα δεξιά ή προς τα αριστερά, για να είσαι επιτυχής όπου κι αν πας».</w:t>
      </w:r>
    </w:p>
    <w:p/>
    <w:p>
      <w:r xmlns:w="http://schemas.openxmlformats.org/wordprocessingml/2006/main">
        <w:t xml:space="preserve">Αριθμοί 4:46 Όλοι όσοι απαριθμήθηκαν από τους Λευίτες, τους οποίους απαριθμήθηκαν ο Μωυσής και ο Ααρών και ο αρχηγός του Ισραήλ, σύμφωνα με τις οικογένειές τους και τον οίκο των πατέρων τους,</w:t>
      </w:r>
    </w:p>
    <w:p/>
    <w:p>
      <w:r xmlns:w="http://schemas.openxmlformats.org/wordprocessingml/2006/main">
        <w:t xml:space="preserve">Αυτό το απόσπασμα περιγράφει τους Λευίτες που απαριθμήθηκαν από τον Μωυσή, τον Ααρών και τους αρχηγούς του Ισραήλ σύμφωνα με τις οικογένειές τους και τον οίκο των πατέρων τους.</w:t>
      </w:r>
    </w:p>
    <w:p/>
    <w:p>
      <w:r xmlns:w="http://schemas.openxmlformats.org/wordprocessingml/2006/main">
        <w:t xml:space="preserve">1. Η σημασία της ενότητας στο λαό του Θεού</w:t>
      </w:r>
    </w:p>
    <w:p/>
    <w:p>
      <w:r xmlns:w="http://schemas.openxmlformats.org/wordprocessingml/2006/main">
        <w:t xml:space="preserve">2. Ο Ρόλος της Ηγεσίας στην Εκκλησία</w:t>
      </w:r>
    </w:p>
    <w:p/>
    <w:p>
      <w:r xmlns:w="http://schemas.openxmlformats.org/wordprocessingml/2006/main">
        <w:t xml:space="preserve">1. Πράξεις 6:1-7 - Η επιλογή και ο διορισμός των πρώτων διακόνων</w:t>
      </w:r>
    </w:p>
    <w:p/>
    <w:p>
      <w:r xmlns:w="http://schemas.openxmlformats.org/wordprocessingml/2006/main">
        <w:t xml:space="preserve">2. 2 Χρονικών 19:8-11 - Ο διορισμός των δικαστών από τον Ιωσαφάτ για την απονομή δικαιοσύνης</w:t>
      </w:r>
    </w:p>
    <w:p/>
    <w:p>
      <w:r xmlns:w="http://schemas.openxmlformats.org/wordprocessingml/2006/main">
        <w:t xml:space="preserve">Αριθμοί 4:47 Από τριάντα ετών και άνω, μέχρι και πενήντα ετών, καθένας που ήρθε για να κάνει την υπηρεσία της διακονίας και την υπηρεσία του βάρους στη σκηνή της εκκλησίας,</w:t>
      </w:r>
    </w:p>
    <w:p/>
    <w:p>
      <w:r xmlns:w="http://schemas.openxmlformats.org/wordprocessingml/2006/main">
        <w:t xml:space="preserve">Το εδάφιο Αριθμοί 4:47 περιγράφει το ηλικιακό εύρος όσων μπόρεσαν να υπηρετήσουν στη διακονία και το βάρος της σκηνής της εκκλησίας.</w:t>
      </w:r>
    </w:p>
    <w:p/>
    <w:p>
      <w:r xmlns:w="http://schemas.openxmlformats.org/wordprocessingml/2006/main">
        <w:t xml:space="preserve">1. Η Αξία της Υπηρεσίας στην Εκκλησία</w:t>
      </w:r>
    </w:p>
    <w:p/>
    <w:p>
      <w:r xmlns:w="http://schemas.openxmlformats.org/wordprocessingml/2006/main">
        <w:t xml:space="preserve">2. Οι ευλογίες της υπηρέτησης του Θεού στη ζωή μας</w:t>
      </w:r>
    </w:p>
    <w:p/>
    <w:p>
      <w:r xmlns:w="http://schemas.openxmlformats.org/wordprocessingml/2006/main">
        <w:t xml:space="preserve">1. Εφεσίους 6:7-8 - Με καλή θέληση να κάνουμε υπηρεσία, όπως στον Κύριο, και όχι στους ανθρώπους: Γνωρίζοντας ότι ό,τι καλό κάνει κάποιος, το ίδιο θα λάβει από τον Κύριο, είτε είναι δούλος είτε ελεύθερος.</w:t>
      </w:r>
    </w:p>
    <w:p/>
    <w:p>
      <w:r xmlns:w="http://schemas.openxmlformats.org/wordprocessingml/2006/main">
        <w:t xml:space="preserve">2. 1 Πέτρου 4:10 - Όπως κάθε άνθρωπος έχει λάβει το δώρο, έτσι και υπηρετήστε το ίδιο ο ένας στον άλλο, ως καλοί διαχειριστές της πολλαπλής χάρης του Θεού.</w:t>
      </w:r>
    </w:p>
    <w:p/>
    <w:p>
      <w:r xmlns:w="http://schemas.openxmlformats.org/wordprocessingml/2006/main">
        <w:t xml:space="preserve">Αριθμοί 4:48 Και αυτοί που απαριθμήθηκαν ήταν οκτώ χιλιάδες πεντακόσιες εξήντα.</w:t>
      </w:r>
    </w:p>
    <w:p/>
    <w:p>
      <w:r xmlns:w="http://schemas.openxmlformats.org/wordprocessingml/2006/main">
        <w:t xml:space="preserve">Αυτό το εδάφιο από το βιβλίο των Αριθμών περιγράφει τον συνολικό αριθμό των Λευιτών, που είναι 8.584.</w:t>
      </w:r>
    </w:p>
    <w:p/>
    <w:p>
      <w:r xmlns:w="http://schemas.openxmlformats.org/wordprocessingml/2006/main">
        <w:t xml:space="preserve">1. Ο Θεός μας είναι Θεός ακρίβειας και ακρίβειας - Αριθμοί 4:48</w:t>
      </w:r>
    </w:p>
    <w:p/>
    <w:p>
      <w:r xmlns:w="http://schemas.openxmlformats.org/wordprocessingml/2006/main">
        <w:t xml:space="preserve">2. Ο Θεός μας μετρά και σηματοδοτεί την υπηρεσία μας - Αριθμοί 4:48</w:t>
      </w:r>
    </w:p>
    <w:p/>
    <w:p>
      <w:r xmlns:w="http://schemas.openxmlformats.org/wordprocessingml/2006/main">
        <w:t xml:space="preserve">1. Ψαλμός 147:5 - Μεγάλος είναι ο Κύριός μας, και μεγάλη δύναμη: η κατανόησή του είναι άπειρη.</w:t>
      </w:r>
    </w:p>
    <w:p/>
    <w:p>
      <w:r xmlns:w="http://schemas.openxmlformats.org/wordprocessingml/2006/main">
        <w:t xml:space="preserve">2. Δευτερονόμιο 32:4 - Αυτός είναι ο Βράχος, το έργο του είναι τέλειο: γιατί όλοι οι δρόμοι του είναι κρίση: Θεός αλήθειας και χωρίς ανομία, δίκαιος και σωστός είναι.</w:t>
      </w:r>
    </w:p>
    <w:p/>
    <w:p>
      <w:r xmlns:w="http://schemas.openxmlformats.org/wordprocessingml/2006/main">
        <w:t xml:space="preserve">Αριθμοί 4:49 Σύμφωνα με την εντολή του Κυρίου, απαριθμήθηκαν με το χέρι του Μωυσή, ο καθένας σύμφωνα με την υπηρεσία του και σύμφωνα με το φορτίο του· έτσι απαριθμήθηκαν από αυτόν, όπως πρόσταξε ο Κύριος στον Μωυσή.</w:t>
      </w:r>
    </w:p>
    <w:p/>
    <w:p>
      <w:r xmlns:w="http://schemas.openxmlformats.org/wordprocessingml/2006/main">
        <w:t xml:space="preserve">Ο Κύριος διέταξε τον Μωυσή να αριθμήσει τον λαό σύμφωνα με την υπηρεσία και το βάρος του.</w:t>
      </w:r>
    </w:p>
    <w:p/>
    <w:p>
      <w:r xmlns:w="http://schemas.openxmlformats.org/wordprocessingml/2006/main">
        <w:t xml:space="preserve">1. Ο Θεός μας καλεί να υπηρετούμε ο ένας τον άλλον με αγάπη.</w:t>
      </w:r>
    </w:p>
    <w:p/>
    <w:p>
      <w:r xmlns:w="http://schemas.openxmlformats.org/wordprocessingml/2006/main">
        <w:t xml:space="preserve">2. Η σημασία της τήρησης των εντολών του Κυρίου.</w:t>
      </w:r>
    </w:p>
    <w:p/>
    <w:p>
      <w:r xmlns:w="http://schemas.openxmlformats.org/wordprocessingml/2006/main">
        <w:t xml:space="preserve">1. Γαλάτες 5:13-14 - Διότι κληθήκατε στην ελευθερία, αδελφοί. Μόνο μην χρησιμοποιείτε την ελευθερία σας ως ευκαιρία για τη σάρκα, αλλά μέσω της αγάπης να υπηρετείτε ο ένας τον άλλον. Διότι ολόκληρος ο νόμος εκπληρώνεται με μία λέξη: Να αγαπάς τον πλησίον σου όπως τον εαυτό σου.</w:t>
      </w:r>
    </w:p>
    <w:p/>
    <w:p>
      <w:r xmlns:w="http://schemas.openxmlformats.org/wordprocessingml/2006/main">
        <w:t xml:space="preserve">2. Δευτερονόμιο 8:3 - Και σε ταπείνωσε και σε άφησε να πεινάς και σε τάισε με μάννα, που δεν ήξερες ούτε οι πατέρες σου, για να σε κάνει να καταλάβεις ότι ο άνθρωπος δεν ζει μόνο με ψωμί, αλλά ο άνθρωπος ζει με κάθε λόγο που βγαίνει από το στόμα του Κυρίου.</w:t>
      </w:r>
    </w:p>
    <w:p/>
    <w:p>
      <w:r xmlns:w="http://schemas.openxmlformats.org/wordprocessingml/2006/main">
        <w:t xml:space="preserve">Οι αριθμοί 5 μπορούν να συνοψιστούν σε τρεις παραγράφους ως εξής, με υποδεικνυόμενους στίχους:</w:t>
      </w:r>
    </w:p>
    <w:p/>
    <w:p>
      <w:r xmlns:w="http://schemas.openxmlformats.org/wordprocessingml/2006/main">
        <w:t xml:space="preserve">Παράγραφος 1: Τα εδάφια Αριθμοί 5:1-4 εισάγουν οδηγίες για την αντιμετώπιση ατόμων που είναι τελετουργικά ακάθαρτα και πρέπει να απομακρυνθούν από το στρατόπεδο. Το κεφάλαιο τονίζει ότι όσοι έχουν γίνει τελετουργικά ακάθαρτοι για διάφορους λόγους, όπως η επαφή με ένα νεκρό σώμα ή ένα σωματικό έκκριμα, πρέπει να απομακρυνθούν προσωρινά από την κοινότητα. Δίνεται εντολή να σταλούν έξω από το στρατόπεδο μέχρι να υποβληθούν σε διαδικασία καθαρισμού.</w:t>
      </w:r>
    </w:p>
    <w:p/>
    <w:p>
      <w:r xmlns:w="http://schemas.openxmlformats.org/wordprocessingml/2006/main">
        <w:t xml:space="preserve">Παράγραφος 2: Συνεχίζοντας στους Αριθμούς 5:5-10, παρουσιάζονται ειδικοί κανονισμοί σχετικά με την αποκατάσταση των αδικημάτων και την ομολογία αμαρτιών. Το κεφάλαιο αναφέρεται σε καταστάσεις όπου κάποιος αδίκησε ένα άλλο άτομο εξαπατώντας το ή εξαπατώντας το. Τονίζει τη σημασία της ομολογίας της αμαρτίας τους και της πλήρους αποκατάστασης, συμπεριλαμβανομένης της προσθήκης του ενός πέμπτου της αξίας για την αντιστάθμιση οποιασδήποτε ζημίας υποστεί το θύμα.</w:t>
      </w:r>
    </w:p>
    <w:p/>
    <w:p>
      <w:r xmlns:w="http://schemas.openxmlformats.org/wordprocessingml/2006/main">
        <w:t xml:space="preserve">Παράγραφος 3: Οι αριθμοί 5 ολοκληρώνονται με την εισαγωγή ενός τεστ για τη συζυγική πίστη που είναι γνωστό ως «το νερό της πικρίας». Σε περιπτώσεις όπου ο σύζυγος υποπτεύεται τη γυναίκα του για μοιχεία αλλά δεν έχει στοιχεία, μπορεί να την φέρει ενώπιον του ιερέα μαζί με μια προσφορά. Ο ιερέας εκτελεί ένα τελετουργικό που περιλαμβάνει αγιασμό αναμεμειγμένο με σκόνη από το πάτωμα της σκηνής. Εάν είναι ένοχη, θα βιώσει σωματικές συνέπειες. αν είναι αθώα, θα παραμείνει αλώβητη. Αυτό το τεστ χρησιμεύει ως δοκιμασία για τον προσδιορισμό της αθωότητας ή της ενοχής σε περιπτώσεις ύποπτης απιστίας.</w:t>
      </w:r>
    </w:p>
    <w:p/>
    <w:p>
      <w:r xmlns:w="http://schemas.openxmlformats.org/wordprocessingml/2006/main">
        <w:t xml:space="preserve">Συνοψίζοντας:</w:t>
      </w:r>
    </w:p>
    <w:p>
      <w:r xmlns:w="http://schemas.openxmlformats.org/wordprocessingml/2006/main">
        <w:t xml:space="preserve">Ο αριθμός 5 παρουσιάζει:</w:t>
      </w:r>
    </w:p>
    <w:p>
      <w:r xmlns:w="http://schemas.openxmlformats.org/wordprocessingml/2006/main">
        <w:t xml:space="preserve">Οδηγίες για την απομάκρυνση τελετουργικά ακάθαρτων ατόμων από το στρατόπεδο.</w:t>
      </w:r>
    </w:p>
    <w:p>
      <w:r xmlns:w="http://schemas.openxmlformats.org/wordprocessingml/2006/main">
        <w:t xml:space="preserve">Προσωρινός διαχωρισμός μέχρι να ολοκληρωθεί η διαδικασία καθαρισμού.</w:t>
      </w:r>
    </w:p>
    <w:p/>
    <w:p>
      <w:r xmlns:w="http://schemas.openxmlformats.org/wordprocessingml/2006/main">
        <w:t xml:space="preserve">Κανονισμοί για την αποκατάσταση και την ομολογία αμαρτιών.</w:t>
      </w:r>
    </w:p>
    <w:p>
      <w:r xmlns:w="http://schemas.openxmlformats.org/wordprocessingml/2006/main">
        <w:t xml:space="preserve">Αντιμετώπιση καταστάσεων που περιλαμβάνουν εξαπάτηση ή απάτη.</w:t>
      </w:r>
    </w:p>
    <w:p>
      <w:r xmlns:w="http://schemas.openxmlformats.org/wordprocessingml/2006/main">
        <w:t xml:space="preserve">Σημασία της ομολογίας της αμαρτίας και της πλήρους αποκατάστασης.</w:t>
      </w:r>
    </w:p>
    <w:p/>
    <w:p>
      <w:r xmlns:w="http://schemas.openxmlformats.org/wordprocessingml/2006/main">
        <w:t xml:space="preserve">Εισαγωγή του τεστ για τη συζυγική πίστη το «νερό της πικρίας»?</w:t>
      </w:r>
    </w:p>
    <w:p>
      <w:r xmlns:w="http://schemas.openxmlformats.org/wordprocessingml/2006/main">
        <w:t xml:space="preserve">Τελετουργικό που περιλαμβάνει αγιασμό αναμεμειγμένο με σκόνη δαπέδου της σκηνής.</w:t>
      </w:r>
    </w:p>
    <w:p>
      <w:r xmlns:w="http://schemas.openxmlformats.org/wordprocessingml/2006/main">
        <w:t xml:space="preserve">Δοκιμή για τον προσδιορισμό της αθωότητας ή της ενοχής σε περιπτώσεις υποψίας μοιχείας.</w:t>
      </w:r>
    </w:p>
    <w:p/>
    <w:p>
      <w:r xmlns:w="http://schemas.openxmlformats.org/wordprocessingml/2006/main">
        <w:t xml:space="preserve">Αυτό το κεφάλαιο εστιάζει σε διάφορες οδηγίες και κανονισμούς σχετικά με την κάθαρση, την αποκατάσταση και τη συζυγική πίστη. Ο αριθμός 5 ξεκινά με την παροχή οδηγιών για την αντιμετώπιση ατόμων που έχουν γίνει τελετουργικά ακάθαρτα για λόγους όπως η επαφή με ένα νεκρό σώμα ή μια σωματική έκκριση. Πρέπει να αποχωριστούν προσωρινά από την κοινότητα μέχρι να υποβληθούν σε διαδικασία καθαρισμού και να σταλούν έξω από το στρατόπεδο.</w:t>
      </w:r>
    </w:p>
    <w:p/>
    <w:p>
      <w:r xmlns:w="http://schemas.openxmlformats.org/wordprocessingml/2006/main">
        <w:t xml:space="preserve">Επιπλέον, οι Αριθμοί 5 παρουσιάζουν συγκεκριμένους κανονισμούς σχετικά με την αποκατάσταση των αδικημάτων και την ομολογία αμαρτιών. Το κεφάλαιο αναφέρεται σε καταστάσεις όπου κάποιος αδίκησε ένα άλλο άτομο μέσω εξαπάτησης ή απάτης. Τονίζει τη σημασία της ομολογίας της αμαρτίας τους και της πλήρους αποκατάστασης, συμπεριλαμβανομένης της προσθήκης του ενός πέμπτου της αξίας για την αντιστάθμιση οποιασδήποτε ζημίας υποστεί το θύμα.</w:t>
      </w:r>
    </w:p>
    <w:p/>
    <w:p>
      <w:r xmlns:w="http://schemas.openxmlformats.org/wordprocessingml/2006/main">
        <w:t xml:space="preserve">Το κεφάλαιο ολοκληρώνεται με την εισαγωγή ενός τεστ για τη συζυγική πίστη που είναι γνωστό ως «το νερό της πικρίας». Σε περιπτώσεις όπου ο σύζυγος υποπτεύεται τη γυναίκα του για μοιχεία αλλά δεν έχει στοιχεία, μπορεί να την φέρει ενώπιον του ιερέα μαζί με μια προσφορά. Ο ιερέας εκτελεί ένα τελετουργικό που περιλαμβάνει αγιασμό αναμεμειγμένο με σκόνη από το πάτωμα της σκηνής. Εάν είναι ένοχη, θα βιώσει σωματικές συνέπειες. αν είναι αθώα, θα παραμείνει αλώβητη. Αυτό το τεστ χρησιμεύει ως δοκιμασία για τον προσδιορισμό της αθωότητας ή της ενοχής σε περιπτώσεις ύποπτης απιστίας.</w:t>
      </w:r>
    </w:p>
    <w:p/>
    <w:p>
      <w:r xmlns:w="http://schemas.openxmlformats.org/wordprocessingml/2006/main">
        <w:t xml:space="preserve">Αριθμοί 5:1 Και ο Κύριος μίλησε στον Μωυσή, λέγοντας:</w:t>
      </w:r>
    </w:p>
    <w:p/>
    <w:p>
      <w:r xmlns:w="http://schemas.openxmlformats.org/wordprocessingml/2006/main">
        <w:t xml:space="preserve">Ο Κύριος διέταξε τον Μωυσή να απομακρύνει από το στρατόπεδο όποιον ήταν τελετουργικά μολυσμένος.</w:t>
      </w:r>
    </w:p>
    <w:p/>
    <w:p>
      <w:r xmlns:w="http://schemas.openxmlformats.org/wordprocessingml/2006/main">
        <w:t xml:space="preserve">1: Ο Κύριος ενδιαφέρεται βαθιά για εμάς και επιθυμεί να είμαστε άγιοι και ξεχωριστοί.</w:t>
      </w:r>
    </w:p>
    <w:p/>
    <w:p>
      <w:r xmlns:w="http://schemas.openxmlformats.org/wordprocessingml/2006/main">
        <w:t xml:space="preserve">2: Πρέπει να επιδιώκουμε να ζούμε άγιες ζωές, έχοντας υπόψη μας τι είναι ευάρεστο στον Θεό.</w:t>
      </w:r>
    </w:p>
    <w:p/>
    <w:p>
      <w:r xmlns:w="http://schemas.openxmlformats.org/wordprocessingml/2006/main">
        <w:t xml:space="preserve">1: Λευιτικό 19:2 - «Μίλα σε όλη τη συναγωγή των γιων Ισραήλ και πες τους: Θα είστε άγιοι· γιατί εγώ ο Κύριος ο Θεός σας είμαι άγιος».</w:t>
      </w:r>
    </w:p>
    <w:p/>
    <w:p>
      <w:r xmlns:w="http://schemas.openxmlformats.org/wordprocessingml/2006/main">
        <w:t xml:space="preserve">2: 1 Πέτρου 1:15-16 - "Αλλά όπως αυτός που σας κάλεσε είναι άγιος, έτσι να είστε άγιοι σε κάθε κουβέντα· επειδή είναι γραμμένο: Να είστε άγιοι, επειδή εγώ είμαι άγιος."</w:t>
      </w:r>
    </w:p>
    <w:p/>
    <w:p>
      <w:r xmlns:w="http://schemas.openxmlformats.org/wordprocessingml/2006/main">
        <w:t xml:space="preserve">Αριθμοί 5:2 Δώστε εντολή στους γιους Ισραήλ να βγάλουν από το στρατόπεδο κάθε λεπρό και όποιον έχει λάθη και όποιον μολυνθεί από τους νεκρούς.</w:t>
      </w:r>
    </w:p>
    <w:p/>
    <w:p>
      <w:r xmlns:w="http://schemas.openxmlformats.org/wordprocessingml/2006/main">
        <w:t xml:space="preserve">Ο Θεός διατάζει τους Ισραηλίτες να καθαρίσουν το στρατόπεδό τους από αυτούς που είναι ακάθαρτοι.</w:t>
      </w:r>
    </w:p>
    <w:p/>
    <w:p>
      <w:r xmlns:w="http://schemas.openxmlformats.org/wordprocessingml/2006/main">
        <w:t xml:space="preserve">1: Οι εντολές του Θεού πρέπει να τηρούνται και είναι καθήκον μας να διατηρούμε τον εαυτό μας και την κοινότητά μας καθαρούς και αγίους.</w:t>
      </w:r>
    </w:p>
    <w:p/>
    <w:p>
      <w:r xmlns:w="http://schemas.openxmlformats.org/wordprocessingml/2006/main">
        <w:t xml:space="preserve">2: Πρέπει να φροντίζουμε εκείνους που ταλαιπωρούνται και να προσπαθούμε να τους βοηθήσουμε, αντί να τους απορρίπτουμε και να τους αποκλείουμε.</w:t>
      </w:r>
    </w:p>
    <w:p/>
    <w:p>
      <w:r xmlns:w="http://schemas.openxmlformats.org/wordprocessingml/2006/main">
        <w:t xml:space="preserve">1: Ιάκωβος 2:1-9 - Δεν πρέπει να δείχνουμε μεροληψία και να μην κρίνουμε κανέναν από την εξωτερική του εμφάνιση.</w:t>
      </w:r>
    </w:p>
    <w:p/>
    <w:p>
      <w:r xmlns:w="http://schemas.openxmlformats.org/wordprocessingml/2006/main">
        <w:t xml:space="preserve">2: Λευιτικό 13:45-46 - Όσοι είναι ακάθαρτοι πρέπει να χωριστούν και αυτοί που είναι καθαροί πρέπει να παραμείνουν στο στρατόπεδο.</w:t>
      </w:r>
    </w:p>
    <w:p/>
    <w:p>
      <w:r xmlns:w="http://schemas.openxmlformats.org/wordprocessingml/2006/main">
        <w:t xml:space="preserve">Αριθμοί 5:3 Και αρσενικό και θηλυκό θα βγάλετε έξω, εκτός του στρατοπέδου θα τους βάλετε. ότι δεν μολύνουν τα στρατόπεδά τους, στο μέσον των οποίων κατοικώ.</w:t>
      </w:r>
    </w:p>
    <w:p/>
    <w:p>
      <w:r xmlns:w="http://schemas.openxmlformats.org/wordprocessingml/2006/main">
        <w:t xml:space="preserve">Ο Κύριος διατάζει να τεθούν έξω από το στρατόπεδο και οι αμαρτωλοί και οι αμαρτωλοί, για να μη μολυνθεί το στρατόπεδο στο μέσο του οποίου κατοικεί ο Κύριος.</w:t>
      </w:r>
    </w:p>
    <w:p/>
    <w:p>
      <w:r xmlns:w="http://schemas.openxmlformats.org/wordprocessingml/2006/main">
        <w:t xml:space="preserve">1. Η σημασία της αγιότητας και η διατήρηση της ζωής μας απαλλαγμένης από την αμαρτία.</w:t>
      </w:r>
    </w:p>
    <w:p/>
    <w:p>
      <w:r xmlns:w="http://schemas.openxmlformats.org/wordprocessingml/2006/main">
        <w:t xml:space="preserve">2. Η δύναμη της υπακοής και πώς μπορεί να μας βοηθήσει να παραμείνουμε πιστοί στον Κύριο.</w:t>
      </w:r>
    </w:p>
    <w:p/>
    <w:p>
      <w:r xmlns:w="http://schemas.openxmlformats.org/wordprocessingml/2006/main">
        <w:t xml:space="preserve">1. 1 Πέτρου 1:15-16 - Αλλά όπως αυτός που σας κάλεσε είναι άγιος, έτσι να είστε άγιοι σε κάθε συζήτηση. Επειδή είναι γραμμένο: Να είστε άγιοι. γιατί είμαι άγιος.</w:t>
      </w:r>
    </w:p>
    <w:p/>
    <w:p>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που είναι η λογική υπηρεσία σας.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Αριθμοί 5:4 Και οι γιοι Ισραήλ έπραξαν έτσι, και τους έβγαλαν έξω από το στρατόπεδο· όπως είπε ο Κύριος στον Μωυσή, έτσι έκαναν οι γιοι Ισραήλ.</w:t>
      </w:r>
    </w:p>
    <w:p/>
    <w:p>
      <w:r xmlns:w="http://schemas.openxmlformats.org/wordprocessingml/2006/main">
        <w:t xml:space="preserve">Τα παιδιά του Ισραήλ ακολούθησαν τις εντολές του Θεού και έδιωξαν όποιον είχε λέπρα από το στρατόπεδο.</w:t>
      </w:r>
    </w:p>
    <w:p/>
    <w:p>
      <w:r xmlns:w="http://schemas.openxmlformats.org/wordprocessingml/2006/main">
        <w:t xml:space="preserve">1. Θέτοντας τις Εντολές του Θεού σε Δράση</w:t>
      </w:r>
    </w:p>
    <w:p/>
    <w:p>
      <w:r xmlns:w="http://schemas.openxmlformats.org/wordprocessingml/2006/main">
        <w:t xml:space="preserve">2. Ακολουθώντας το θέλημα του Θεού σε όλες τις περιστάσεις</w:t>
      </w:r>
    </w:p>
    <w:p/>
    <w:p>
      <w:r xmlns:w="http://schemas.openxmlformats.org/wordprocessingml/2006/main">
        <w:t xml:space="preserve">1. Δευτερονόμιο 10:12-13 - «Και τώρα, Ισραήλ, τι ζητάει από σένα ο Κύριος ο Θεός σου, παρά να φοβάσαι τον Κύριο τον Θεό σου, να περπατάς σε όλες του τις οδούς και να τον αγαπάς, να υπηρετείς τον Κύριο τον Θεό σου με όλη σου την καρδιά και με όλη σου την ψυχή, και να τηρείς τις εντολές του Κυρίου και τα διατάγματά Του που σε διατάζω σήμερα για το καλό σου;»</w:t>
      </w:r>
    </w:p>
    <w:p/>
    <w:p>
      <w:r xmlns:w="http://schemas.openxmlformats.org/wordprocessingml/2006/main">
        <w:t xml:space="preserve">2. Ιησούς του Ναυή 24:15 - «Και αν σας φαίνεται κακό να υπηρετείτε τον Κύριο, επιλέξτε μόνοι σας σήμερα ποιον θα υπηρετήσετε, είτε τους θεούς που υπηρέτησαν οι πατέρες σας που ήταν στην άλλη πλευρά του ποταμού είτε τους θεούς από τους Αμορραίους, στη γη των οποίων κατοικείτε, αλλά εγώ και το σπίτι μου, θα υπηρετούμε τον Κύριο.</w:t>
      </w:r>
    </w:p>
    <w:p/>
    <w:p>
      <w:r xmlns:w="http://schemas.openxmlformats.org/wordprocessingml/2006/main">
        <w:t xml:space="preserve">Αριθμοί 5:5 Και μίλησε ο Κύριος στον Μωυσή, λέγοντας:</w:t>
      </w:r>
    </w:p>
    <w:p/>
    <w:p>
      <w:r xmlns:w="http://schemas.openxmlformats.org/wordprocessingml/2006/main">
        <w:t xml:space="preserve">Ο Κύριος διέταξε τον Μωυσή να διώξει από το στρατόπεδο όποιον ήταν μολυσμένος με ακαθαρσία.</w:t>
      </w:r>
    </w:p>
    <w:p/>
    <w:p>
      <w:r xmlns:w="http://schemas.openxmlformats.org/wordprocessingml/2006/main">
        <w:t xml:space="preserve">1. Ο Ιησούς μας καλεί σε ένα υψηλότερο επίπεδο αγνότητας και αγιότητας.</w:t>
      </w:r>
    </w:p>
    <w:p/>
    <w:p>
      <w:r xmlns:w="http://schemas.openxmlformats.org/wordprocessingml/2006/main">
        <w:t xml:space="preserve">2. Η σημασία της υπακοής και της τιμής των εντολών του Θεού.</w:t>
      </w:r>
    </w:p>
    <w:p/>
    <w:p>
      <w:r xmlns:w="http://schemas.openxmlformats.org/wordprocessingml/2006/main">
        <w:t xml:space="preserve">1. 2 Κορινθίους 7:1 - Επομένως, έχοντας αυτές τις υποσχέσεις, αγαπητοί, ας καθαρίσουμε τον εαυτό μας από κάθε ακαθαρσία της σάρκας και του πνεύματος, τελειοποιώντας την αγιότητα με φόβο Θεού.</w:t>
      </w:r>
    </w:p>
    <w:p/>
    <w:p>
      <w:r xmlns:w="http://schemas.openxmlformats.org/wordprocessingml/2006/main">
        <w:t xml:space="preserve">2. 1 Πέτρου 1:15-16 - Αλλά όπως αυτός που σας κάλεσε είναι άγιος, να είστε και εσείς άγιοι σε όλη σας τη συμπεριφορά, επειδή είναι γραμμένο: «Να είστε άγιοι, γιατί εγώ είμαι άγιος».</w:t>
      </w:r>
    </w:p>
    <w:p/>
    <w:p>
      <w:r xmlns:w="http://schemas.openxmlformats.org/wordprocessingml/2006/main">
        <w:t xml:space="preserve">Αριθμοί 5:6 Μιλήστε στους γιους Ισραήλ: Όταν ένας άνδρας ή μια γυναίκα διαπράξει οποιαδήποτε αμαρτία που διαπράττουν οι άνθρωποι, για να παραβεί τον Κύριο, και αυτός είναι ένοχος.</w:t>
      </w:r>
    </w:p>
    <w:p/>
    <w:p>
      <w:r xmlns:w="http://schemas.openxmlformats.org/wordprocessingml/2006/main">
        <w:t xml:space="preserve">Αυτό το απόσπασμα εξηγεί ότι όταν κάποιος αμαρτήσει εναντίον του Κυρίου, θα θεωρηθεί υπεύθυνος και ένοχος.</w:t>
      </w:r>
    </w:p>
    <w:p/>
    <w:p>
      <w:r xmlns:w="http://schemas.openxmlformats.org/wordprocessingml/2006/main">
        <w:t xml:space="preserve">1. Πρέπει να θυμόμαστε ότι οι πράξεις μας έχουν συνέπειες και θα λογοδοτήσουμε για τις αμαρτίες μας εναντίον του Θεού.</w:t>
      </w:r>
    </w:p>
    <w:p/>
    <w:p>
      <w:r xmlns:w="http://schemas.openxmlformats.org/wordprocessingml/2006/main">
        <w:t xml:space="preserve">2. Πρέπει να αγωνιζόμαστε να ζούμε μια ζωή μετανοίας, γνωρίζοντας ότι ο Θεός παρακολουθεί κάθε μας κίνηση.</w:t>
      </w:r>
    </w:p>
    <w:p/>
    <w:p>
      <w:r xmlns:w="http://schemas.openxmlformats.org/wordprocessingml/2006/main">
        <w:t xml:space="preserve">1. Ρωμαίους 3:23 Διότι όλοι αμάρτησαν και στερούνται τη δόξα του Θεού</w:t>
      </w:r>
    </w:p>
    <w:p/>
    <w:p>
      <w:r xmlns:w="http://schemas.openxmlformats.org/wordprocessingml/2006/main">
        <w:t xml:space="preserve">2. Ιάκωβος 4:17 Επομένως, για εκείνον που γνωρίζει το σωστό να κάνει και δεν το κάνει, γι' αυτόν είναι αμαρτία.</w:t>
      </w:r>
    </w:p>
    <w:p/>
    <w:p>
      <w:r xmlns:w="http://schemas.openxmlformats.org/wordprocessingml/2006/main">
        <w:t xml:space="preserve">Αριθμοί 5:7 Τότε θα ομολογήσουν την αμαρτία τους που έκαναν· και θα ανταποδώσει το παράπτωμά του με το κύριο μέρος αυτού, και θα προσθέσει σ' αυτό το πέμπτο μέρος αυτού, και θα το δώσει σε αυτόν εναντίον του οποίου αδίκησε.</w:t>
      </w:r>
    </w:p>
    <w:p/>
    <w:p>
      <w:r xmlns:w="http://schemas.openxmlformats.org/wordprocessingml/2006/main">
        <w:t xml:space="preserve">Ο Θεός διατάζει ότι όσοι έχουν αμαρτήσει πρέπει να ομολογήσουν την αμαρτία τους και να ανταποδώσουν το άτομο που αδίκησαν, εκτός από ένα πέμπτο μέρος.</w:t>
      </w:r>
    </w:p>
    <w:p/>
    <w:p>
      <w:r xmlns:w="http://schemas.openxmlformats.org/wordprocessingml/2006/main">
        <w:t xml:space="preserve">1. Η σημασία της εξομολόγησης: Ανήκει στα λάθη μας</w:t>
      </w:r>
    </w:p>
    <w:p/>
    <w:p>
      <w:r xmlns:w="http://schemas.openxmlformats.org/wordprocessingml/2006/main">
        <w:t xml:space="preserve">2. Η αξία της μετάνοιας: Διορθώνοντας και Προχωρώντας</w:t>
      </w:r>
    </w:p>
    <w:p/>
    <w:p>
      <w:r xmlns:w="http://schemas.openxmlformats.org/wordprocessingml/2006/main">
        <w:t xml:space="preserve">1. Ιάκωβος 5:16 - Ομολογήστε τις αμαρτίες σας ο ένας στον άλλον και προσευχηθείτε ο ένας για τον άλλον, για να θεραπευτείτε.</w:t>
      </w:r>
    </w:p>
    <w:p/>
    <w:p>
      <w:r xmlns:w="http://schemas.openxmlformats.org/wordprocessingml/2006/main">
        <w:t xml:space="preserve">2. Λουκάς 19:8 - Ο Ζακχαίος στάθηκε και είπε στον Κύριο, Ιδού, Κύριε, το μισό από τα αγαθά μου δίνω στους φτωχούς. Και αν έχω εξαπατήσει σε κανέναν κάτι, το αποκαθιστώ τετραπλά.</w:t>
      </w:r>
    </w:p>
    <w:p/>
    <w:p>
      <w:r xmlns:w="http://schemas.openxmlformats.org/wordprocessingml/2006/main">
        <w:t xml:space="preserve">Αριθμοί 5:8 Αν όμως ο άνθρωπος δεν έχει συγγενή για να ανταποδώσει το παράπτωμα, ας ανταποδωθεί το παράπτωμα στον Κύριο, στον ιερέα. δίπλα στο κριάρι της εξιλέωσης, με το οποίο θα γίνει εξιλέωση γι' αυτόν.</w:t>
      </w:r>
    </w:p>
    <w:p/>
    <w:p>
      <w:r xmlns:w="http://schemas.openxmlformats.org/wordprocessingml/2006/main">
        <w:t xml:space="preserve">Αυτό το εδάφιο καθοδηγεί ότι αν κάποιος δεν έχει συγγενή στον οποίο μπορεί να πληρώσει αποζημίωση, θα πρέπει να την πληρώσει στον Κύριο μέσω του ιερέα.</w:t>
      </w:r>
    </w:p>
    <w:p/>
    <w:p>
      <w:r xmlns:w="http://schemas.openxmlformats.org/wordprocessingml/2006/main">
        <w:t xml:space="preserve">1. Η αξία της εξιλέωσης: Κατανόηση της σημασίας της επανόρθωσης.</w:t>
      </w:r>
    </w:p>
    <w:p/>
    <w:p>
      <w:r xmlns:w="http://schemas.openxmlformats.org/wordprocessingml/2006/main">
        <w:t xml:space="preserve">2. Το κόστος της αμαρτίας: Πώς να κάνετε αποκατάσταση και να βρείτε τη λύτρωση.</w:t>
      </w:r>
    </w:p>
    <w:p/>
    <w:p>
      <w:r xmlns:w="http://schemas.openxmlformats.org/wordprocessingml/2006/main">
        <w:t xml:space="preserve">1. Ματθαίος 5:23-24: Επομένως, αν φέρεις το δώρο σου στο θυσιαστήριο, και εκεί θυμηθείς ότι ο αδελφός σου έχει κάτι εναντίον σου. Άφησε εκεί το δώρο σου μπροστά στο θυσιαστήριο, και πήγαινε. πρώτα συμφιλιωθείς με τον αδελφό σου και μετά έλα να προσφέρεις το δώρο σου.</w:t>
      </w:r>
    </w:p>
    <w:p/>
    <w:p>
      <w:r xmlns:w="http://schemas.openxmlformats.org/wordprocessingml/2006/main">
        <w:t xml:space="preserve">2. Λουκάς 19:8: Και ο Ζακχαίος στάθηκε και είπε στον Κύριο· Ιδού, Κύριε, το μισό από τα αγαθά μου δίνω στους φτωχούς. και αν έχω πάρει κάτι από κανέναν με ψευδή κατηγορία, τον αποκαθιστώ τετραπλά.</w:t>
      </w:r>
    </w:p>
    <w:p/>
    <w:p>
      <w:r xmlns:w="http://schemas.openxmlformats.org/wordprocessingml/2006/main">
        <w:t xml:space="preserve">Αριθμοί 5:9 Και κάθε προσφορά όλων των αγίων πραγμάτων των γιων Ισραήλ, που θα φέρουν στον ιερέα, θα είναι δική του.</w:t>
      </w:r>
    </w:p>
    <w:p/>
    <w:p>
      <w:r xmlns:w="http://schemas.openxmlformats.org/wordprocessingml/2006/main">
        <w:t xml:space="preserve">Αυτό το απόσπασμα περιγράφει τον κανόνα ότι όλες οι προσφορές που φέρνουν στον ιερέα τα παιδιά του Ισραήλ θα είναι δικές του.</w:t>
      </w:r>
    </w:p>
    <w:p/>
    <w:p>
      <w:r xmlns:w="http://schemas.openxmlformats.org/wordprocessingml/2006/main">
        <w:t xml:space="preserve">1. Η δύναμη της προσφοράς: Μαθαίνοντας την αξία της προσφοράς στον Θεό</w:t>
      </w:r>
    </w:p>
    <w:p/>
    <w:p>
      <w:r xmlns:w="http://schemas.openxmlformats.org/wordprocessingml/2006/main">
        <w:t xml:space="preserve">2. Μαθαίνοντας να εκτιμούμε την ιεροσύνη: Αναγνώριση του ρόλου των ιερέων στη ζωή μας</w:t>
      </w:r>
    </w:p>
    <w:p/>
    <w:p>
      <w:r xmlns:w="http://schemas.openxmlformats.org/wordprocessingml/2006/main">
        <w:t xml:space="preserve">1. Λουκάς 6:38 - «Δώστε, και θα σας δοθεί: καλό μέτρο, συμπιεσμένο, ανακινούμενο και τρέξιμο θα μπει στους κόλπους σας. Γιατί με το ίδιο μέτρο που χρησιμοποιείτε, θα μετρηθεί πίσω σε σας."</w:t>
      </w:r>
    </w:p>
    <w:p/>
    <w:p>
      <w:r xmlns:w="http://schemas.openxmlformats.org/wordprocessingml/2006/main">
        <w:t xml:space="preserve">2. 1 Πέτρου 2:9-10 - «Εσείς όμως είστε μια εκλεκτή γενιά, ένα βασιλικό ιερατείο, ένα άγιο έθνος, ο δικός Του ξεχωριστός λαός, για να διακηρύξετε τους επαίνους Εκείνου που σας κάλεσε από το σκοτάδι στο θαυμάσιο φως Του. που κάποτε δεν ήταν λαός, αλλά τώρα είναι ο λαός του Θεού, που δεν είχε έλεος, αλλά τώρα έχει ελεηθεί».</w:t>
      </w:r>
    </w:p>
    <w:p/>
    <w:p>
      <w:r xmlns:w="http://schemas.openxmlformats.org/wordprocessingml/2006/main">
        <w:t xml:space="preserve">Αριθμοί 5:10 Και τα αγιασμένα του καθενός θα είναι δικά του· ό,τι δώσει κανείς στον ιερέα, θα του ανήκει.</w:t>
      </w:r>
    </w:p>
    <w:p/>
    <w:p>
      <w:r xmlns:w="http://schemas.openxmlformats.org/wordprocessingml/2006/main">
        <w:t xml:space="preserve">Ο λόγος του Θεού καθοδηγεί ότι ό,τι δίνεται στον ιερέα είναι δικό του.</w:t>
      </w:r>
    </w:p>
    <w:p/>
    <w:p>
      <w:r xmlns:w="http://schemas.openxmlformats.org/wordprocessingml/2006/main">
        <w:t xml:space="preserve">1. Οι ευλογίες της προσφοράς: Πώς η προσφορά στον ιερέα φέρνει χαρά</w:t>
      </w:r>
    </w:p>
    <w:p/>
    <w:p>
      <w:r xmlns:w="http://schemas.openxmlformats.org/wordprocessingml/2006/main">
        <w:t xml:space="preserve">2. Επιμέλεια: Φροντίδα για τον Οίκο του Θεού και για όσα Μας Δόθηκαν</w:t>
      </w:r>
    </w:p>
    <w:p/>
    <w:p>
      <w:r xmlns:w="http://schemas.openxmlformats.org/wordprocessingml/2006/main">
        <w:t xml:space="preserve">1. Δευτερονόμιο 15:7-11</w:t>
      </w:r>
    </w:p>
    <w:p/>
    <w:p>
      <w:r xmlns:w="http://schemas.openxmlformats.org/wordprocessingml/2006/main">
        <w:t xml:space="preserve">2. Πράξεις 4:32-35</w:t>
      </w:r>
    </w:p>
    <w:p/>
    <w:p>
      <w:r xmlns:w="http://schemas.openxmlformats.org/wordprocessingml/2006/main">
        <w:t xml:space="preserve">Αριθμοί 5:11 Και μίλησε ο Κύριος στον Μωυσή, λέγοντας:</w:t>
      </w:r>
    </w:p>
    <w:p/>
    <w:p>
      <w:r xmlns:w="http://schemas.openxmlformats.org/wordprocessingml/2006/main">
        <w:t xml:space="preserve">Αυτό το απόσπασμα μιλάει για τον Θεό που μιλά στον Μωυσή σχετικά με το νόμο του όρκου των Ναζαρίτων.</w:t>
      </w:r>
    </w:p>
    <w:p/>
    <w:p>
      <w:r xmlns:w="http://schemas.openxmlformats.org/wordprocessingml/2006/main">
        <w:t xml:space="preserve">1: Η επιθυμία του Θεού να παραμείνουμε πιστοί και αφοσιωμένοι σε αυτόν.</w:t>
      </w:r>
    </w:p>
    <w:p/>
    <w:p>
      <w:r xmlns:w="http://schemas.openxmlformats.org/wordprocessingml/2006/main">
        <w:t xml:space="preserve">2: Η σημασία του να τηρούμε τις δεσμεύσεις και τις υποσχέσεις μας.</w:t>
      </w:r>
    </w:p>
    <w:p/>
    <w:p>
      <w:r xmlns:w="http://schemas.openxmlformats.org/wordprocessingml/2006/main">
        <w:t xml:space="preserve">1: Παροιμίες 3:3-4 - "Ας μην σε εγκαταλείψει το έλεος και η αλήθεια: δέσε τα στο λαιμό σου, γράψε τα στο τραπέζι της καρδιάς σου: Έτσι θα βρεις εύνοια και καλή κατανόηση στα μάτια του Θεού και των ανθρώπων."</w:t>
      </w:r>
    </w:p>
    <w:p/>
    <w:p>
      <w:r xmlns:w="http://schemas.openxmlformats.org/wordprocessingml/2006/main">
        <w:t xml:space="preserve">2: Ιάκωβος 5:12 - "Αλλά πάνω απ' όλα, αδελφοί μου, μην ορκίζεστε ούτε στον ουρανό, ούτε στη γη, ούτε σε κανέναν άλλο όρκο· αλλά ας είναι το ναι σας ναι· και το όχι, όχι· για να μην πέσετε στην καταδίκη».</w:t>
      </w:r>
    </w:p>
    <w:p/>
    <w:p>
      <w:r xmlns:w="http://schemas.openxmlformats.org/wordprocessingml/2006/main">
        <w:t xml:space="preserve">Αριθμοί 5:12 Μίλα στους γιους Ισραήλ και πες τους: Αν η γυναίκα κάποιου απομακρυνθεί και διαπράξει ένα παράπτωμα εναντίον του,</w:t>
      </w:r>
    </w:p>
    <w:p/>
    <w:p>
      <w:r xmlns:w="http://schemas.openxmlformats.org/wordprocessingml/2006/main">
        <w:t xml:space="preserve">Αυτό το απόσπασμα μιλά για έναν άντρα του οποίου η γυναίκα ήταν άπιστη.</w:t>
      </w:r>
    </w:p>
    <w:p/>
    <w:p>
      <w:r xmlns:w="http://schemas.openxmlformats.org/wordprocessingml/2006/main">
        <w:t xml:space="preserve">1: "Η αγάπη του Θεού για τους άπιστους"</w:t>
      </w:r>
    </w:p>
    <w:p/>
    <w:p>
      <w:r xmlns:w="http://schemas.openxmlformats.org/wordprocessingml/2006/main">
        <w:t xml:space="preserve">2: "Η δύναμη της συγχώρεσης"</w:t>
      </w:r>
    </w:p>
    <w:p/>
    <w:p>
      <w:r xmlns:w="http://schemas.openxmlformats.org/wordprocessingml/2006/main">
        <w:t xml:space="preserve">1: 1 Κορινθίους 13:4-8 - "Η αγάπη είναι υπομονετική και ευγενική, η αγάπη δεν φθονεί ούτε καυχιέται, δεν είναι αλαζονική ή αγενής. Δεν επιμένει στον δικό της δρόμο, δεν είναι οξύθυμη ή αγανακτισμένη, δεν είναι να χαίρεσαι για το άδικο, αλλά χαίρεται με την αλήθεια. Η αγάπη τα αντέχει όλα, τα πάντα πιστεύει, τα πάντα ελπίζει, τα πάντα υπομένει».</w:t>
      </w:r>
    </w:p>
    <w:p/>
    <w:p>
      <w:r xmlns:w="http://schemas.openxmlformats.org/wordprocessingml/2006/main">
        <w:t xml:space="preserve">2: Ωσηέ 2:14-16 - "Γι' αυτό, ιδού, θα τη δελεάσω και θα τη φέρω στην έρημο και θα της μιλήσω τρυφερά. Και εκεί θα της δώσω τους αμπελώνες της και θα κάνω την κοιλάδα του Άχορ μια πόρτα ελπίδας Και εκεί θα απαντήσει όπως στις ημέρες της νιότης της, όπως στον καιρό που βγήκε από τη γη της Αιγύπτου».</w:t>
      </w:r>
    </w:p>
    <w:p/>
    <w:p>
      <w:r xmlns:w="http://schemas.openxmlformats.org/wordprocessingml/2006/main">
        <w:t xml:space="preserve">Αριθμοί 5:13 Και ξαπλώσει ένας άνδρας μαζί της σαρκικά, και να κρυφτεί από τα μάτια του άντρα της, και να κρατηθεί κοντά, και να μολυνθεί, και να μην υπάρξει μάρτυρας εναντίον της, ούτε να ληφθεί με τον τρόπο.</w:t>
      </w:r>
    </w:p>
    <w:p/>
    <w:p>
      <w:r xmlns:w="http://schemas.openxmlformats.org/wordprocessingml/2006/main">
        <w:t xml:space="preserve">Αυτό το απόσπασμα περιγράφει μια κατάσταση στην οποία μια γυναίκα είναι άπιστη στον σύζυγό της, αλλά δεν υπάρχουν στοιχεία για την αμαρτία της.</w:t>
      </w:r>
    </w:p>
    <w:p/>
    <w:p>
      <w:r xmlns:w="http://schemas.openxmlformats.org/wordprocessingml/2006/main">
        <w:t xml:space="preserve">1. Ο κίνδυνος της μυστικής αμαρτίας: Αναγνωρίζοντας τους πειρασμούς και τις συνέπειες της απιστίας</w:t>
      </w:r>
    </w:p>
    <w:p/>
    <w:p>
      <w:r xmlns:w="http://schemas.openxmlformats.org/wordprocessingml/2006/main">
        <w:t xml:space="preserve">2. Η αγάπη του Θεού για τους πιστούς: Βρίσκοντας δύναμη και ελπίδα μπροστά στον πειρασμό</w:t>
      </w:r>
    </w:p>
    <w:p/>
    <w:p>
      <w:r xmlns:w="http://schemas.openxmlformats.org/wordprocessingml/2006/main">
        <w:t xml:space="preserve">1. Ψαλμός 51:1-2 "Ελέησόν με, Θεέ, σύμφωνα με τη στοργή σου, σύμφωνα με το πλήθος των τρυφερών σου οικτιρμών, εξάλειψε τα παραπτώματα μου. Πλύσέ με από την ανομία μου και καθάρισε με από την αμαρτία μου."</w:t>
      </w:r>
    </w:p>
    <w:p/>
    <w:p>
      <w:r xmlns:w="http://schemas.openxmlformats.org/wordprocessingml/2006/main">
        <w:t xml:space="preserve">2. Παροιμίες 28:13 «Όποιος καλύπτει τις αμαρτίες του δεν θα ευδοκιμήσει· αλλά όποιος τις ομολογεί και τις εγκαταλείπει, θα έχει έλεος».</w:t>
      </w:r>
    </w:p>
    <w:p/>
    <w:p>
      <w:r xmlns:w="http://schemas.openxmlformats.org/wordprocessingml/2006/main">
        <w:t xml:space="preserve">Αριθμοί 5:14 Και ήλθε επάνω του πνεύμα ζηλοτυπίας, και ζηλεύει τη γυναίκα του, και αυτή μολυνθεί· ή αν το πνεύμα ζηλοτυπίας έρθει επάνω του, και ζηλέψει τη γυναίκα του, και αυτή δεν μολυνθεί.</w:t>
      </w:r>
    </w:p>
    <w:p/>
    <w:p>
      <w:r xmlns:w="http://schemas.openxmlformats.org/wordprocessingml/2006/main">
        <w:t xml:space="preserve">Όταν ένας άντρας υποπτεύεται ότι η γυναίκα του είναι άπιστη, παίρνει εντολή από τον Θεό να τη φέρει στον ιερέα για να δοκιμάσει την αθωότητά της.</w:t>
      </w:r>
    </w:p>
    <w:p/>
    <w:p>
      <w:r xmlns:w="http://schemas.openxmlformats.org/wordprocessingml/2006/main">
        <w:t xml:space="preserve">1. Εμπιστοσύνη στον Θεό: Μαθαίνουμε να αφήνουμε τη ζήλια</w:t>
      </w:r>
    </w:p>
    <w:p/>
    <w:p>
      <w:r xmlns:w="http://schemas.openxmlformats.org/wordprocessingml/2006/main">
        <w:t xml:space="preserve">2. Πώς να αναγνωρίσετε και να ξεπεράσετε τη ζήλια στο γάμο</w:t>
      </w:r>
    </w:p>
    <w:p/>
    <w:p>
      <w:r xmlns:w="http://schemas.openxmlformats.org/wordprocessingml/2006/main">
        <w:t xml:space="preserve">1. 1 Κορινθίους 13:4-7 Η αγάπη είναι υπομονετική και ευγενική. Η αγάπη δεν ζηλεύει ούτε καυχιέται. δεν είναι αλαζονικό ή αγενές. Δεν επιμένει στον δικό της τρόπο. δεν είναι ευερέθιστο ή αγανακτισμένο. δεν χαίρεται για την αδικία, αλλά χαίρεται με την αλήθεια. Η αγάπη τα αντέχει όλα, τα πιστεύει όλα, τα ελπίζει όλα, τα υπομένει όλα.</w:t>
      </w:r>
    </w:p>
    <w:p/>
    <w:p>
      <w:r xmlns:w="http://schemas.openxmlformats.org/wordprocessingml/2006/main">
        <w:t xml:space="preserve">2. Παροιμίες 14:30 Η υγιής καρδιά είναι η ζωή της σάρκας· αλλά ζήλε τη σήψη των οστών.</w:t>
      </w:r>
    </w:p>
    <w:p/>
    <w:p>
      <w:r xmlns:w="http://schemas.openxmlformats.org/wordprocessingml/2006/main">
        <w:t xml:space="preserve">Αριθμοί 5:15 Τότε θα φέρει ο άνδρας τη γυναίκα του στον ιερέα, και αυτός θα της φέρει προσφορά, το δέκατο από ένα εφά κριθάρι. Δεν θα ρίξει λάδι πάνω του, ούτε θα βάλει λιβάνι. γιατί είναι προσφορά ζήλιας, προσφορά μνημόσυνου, που θυμίζει την ανομία.</w:t>
      </w:r>
    </w:p>
    <w:p/>
    <w:p>
      <w:r xmlns:w="http://schemas.openxmlformats.org/wordprocessingml/2006/main">
        <w:t xml:space="preserve">Ο άντρας φέρνει τη γυναίκα του στον ιερέα με μια προσφορά κριθαρόλευρο ως ένδειξη ζηλοτυπίας.</w:t>
      </w:r>
    </w:p>
    <w:p/>
    <w:p>
      <w:r xmlns:w="http://schemas.openxmlformats.org/wordprocessingml/2006/main">
        <w:t xml:space="preserve">1: Η ζήλια είναι σημάδι δυσπιστίας και μπορεί να βλάψει τις σχέσεις.</w:t>
      </w:r>
    </w:p>
    <w:p/>
    <w:p>
      <w:r xmlns:w="http://schemas.openxmlformats.org/wordprocessingml/2006/main">
        <w:t xml:space="preserve">2: Ο Θεός γνωρίζει τις καρδιές μας και γνωρίζει τις ανομίες μας.</w:t>
      </w:r>
    </w:p>
    <w:p/>
    <w:p>
      <w:r xmlns:w="http://schemas.openxmlformats.org/wordprocessingml/2006/main">
        <w:t xml:space="preserve">1: Παροιμίες 14:30 - Μια καρδιά σε ειρήνη δίνει ζωή στο σώμα, αλλά ο φθόνος σαπίζει τα κόκαλα.</w:t>
      </w:r>
    </w:p>
    <w:p/>
    <w:p>
      <w:r xmlns:w="http://schemas.openxmlformats.org/wordprocessingml/2006/main">
        <w:t xml:space="preserve">2: Εβραίους 10:17 - Και τις αμαρτίες και τις παράνομες πράξεις τους δεν θα θυμάμαι πια.</w:t>
      </w:r>
    </w:p>
    <w:p/>
    <w:p>
      <w:r xmlns:w="http://schemas.openxmlformats.org/wordprocessingml/2006/main">
        <w:t xml:space="preserve">Αριθμοί 5:16 Και ο ιερέας θα την φέρει κοντά και θα την βάλει ενώπιον του Κυρίου.</w:t>
      </w:r>
    </w:p>
    <w:p/>
    <w:p>
      <w:r xmlns:w="http://schemas.openxmlformats.org/wordprocessingml/2006/main">
        <w:t xml:space="preserve">Ο ιερέας θα φέρει την κατηγορούμενη γυναίκα ενώπιον του Κυρίου για κρίση και δικαιοσύνη.</w:t>
      </w:r>
    </w:p>
    <w:p/>
    <w:p>
      <w:r xmlns:w="http://schemas.openxmlformats.org/wordprocessingml/2006/main">
        <w:t xml:space="preserve">1: Ο Κύριος είναι ο Κριτής μας και μόνο Αυτός είναι που μπορεί να δώσει αληθινή δικαιοσύνη.</w:t>
      </w:r>
    </w:p>
    <w:p/>
    <w:p>
      <w:r xmlns:w="http://schemas.openxmlformats.org/wordprocessingml/2006/main">
        <w:t xml:space="preserve">2: Όλοι χρειαζόμαστε να μετανοήσουμε και να ζητήσουμε την καθοδήγηση και την κρίση του Κυρίου για τις αδικίες μας.</w:t>
      </w:r>
    </w:p>
    <w:p/>
    <w:p>
      <w:r xmlns:w="http://schemas.openxmlformats.org/wordprocessingml/2006/main">
        <w:t xml:space="preserve">1: Ησαΐας 5:16 - "Αλλά ο Κύριος των δυνάμεων θα υψωθεί σε κρίση, και ο Θεός που είναι άγιος θα αγιαστεί με δικαιοσύνη."</w:t>
      </w:r>
    </w:p>
    <w:p/>
    <w:p>
      <w:r xmlns:w="http://schemas.openxmlformats.org/wordprocessingml/2006/main">
        <w:t xml:space="preserve">2: Εβραίους 10:30 - "Επειδή γνωρίζουμε αυτόν που είπε: Η εκδίκηση ανήκει σε μένα, εγώ θα ανταποδώσω, λέει ο Κύριος. Και πάλι, ο Κύριος θα κρίνει τον λαό του."</w:t>
      </w:r>
    </w:p>
    <w:p/>
    <w:p>
      <w:r xmlns:w="http://schemas.openxmlformats.org/wordprocessingml/2006/main">
        <w:t xml:space="preserve">Αριθμοί 5:17 Και ο ιερέας θα πάρει αγιασμό σε πήλινο σκεύος. και από τη σκόνη που είναι στο πάτωμα της σκηνής ο ιερέας θα πάρει και θα το βάλει στο νερό.</w:t>
      </w:r>
    </w:p>
    <w:p/>
    <w:p>
      <w:r xmlns:w="http://schemas.openxmlformats.org/wordprocessingml/2006/main">
        <w:t xml:space="preserve">Ο ιερέας πρέπει να πάρει αγιασμό και λίγη σκόνη από το πάτωμα της σκηνής και να το ανακατέψει σε ένα πήλινο σκεύος.</w:t>
      </w:r>
    </w:p>
    <w:p/>
    <w:p>
      <w:r xmlns:w="http://schemas.openxmlformats.org/wordprocessingml/2006/main">
        <w:t xml:space="preserve">1. Η αγιότητα του Θεού και η ανάγκη μας για κάθαρση</w:t>
      </w:r>
    </w:p>
    <w:p/>
    <w:p>
      <w:r xmlns:w="http://schemas.openxmlformats.org/wordprocessingml/2006/main">
        <w:t xml:space="preserve">2. Η Ιερότητα της Σκηνής του Μαρτυρίου και η σημασία της</w:t>
      </w:r>
    </w:p>
    <w:p/>
    <w:p>
      <w:r xmlns:w="http://schemas.openxmlformats.org/wordprocessingml/2006/main">
        <w:t xml:space="preserve">1. Εβραίους 9:18-22 - Διότι ο Χριστός δεν μπαίνει στους ιερούς τόπους που είναι φτιαγμένοι με χέρια, που είναι οι μορφές των αληθινών. αλλά στον ίδιο τον ουρανό, τώρα για να εμφανιστεί στην παρουσία του Θεού για εμάς.</w:t>
      </w:r>
    </w:p>
    <w:p/>
    <w:p>
      <w:r xmlns:w="http://schemas.openxmlformats.org/wordprocessingml/2006/main">
        <w:t xml:space="preserve">2. Εφεσίους 5:25-27 - Σύζυγοι, αγαπάτε τις γυναίκες σας, όπως και ο Χριστός αγάπησε την εκκλησία και έδωσε τον εαυτό του για αυτήν. Για να το αγιάσει και να το καθαρίσει με το πλύσιμο του νερού με τον λόγο.</w:t>
      </w:r>
    </w:p>
    <w:p/>
    <w:p>
      <w:r xmlns:w="http://schemas.openxmlformats.org/wordprocessingml/2006/main">
        <w:t xml:space="preserve">Αριθμοί 5:18 Και ο ιερέας θα βάλει τη γυναίκα ενώπιον του Κυρίου, και θα ξεσκεπάσει το κεφάλι της γυναίκας, και θα βάλει στα χέρια της το μνημόσυνο, που είναι η προσφορά ζηλοτυπίας· και ο ιερέας θα έχει στο χέρι του το πικρό νερό που προκαλεί η κατάρα:</w:t>
      </w:r>
    </w:p>
    <w:p/>
    <w:p>
      <w:r xmlns:w="http://schemas.openxmlformats.org/wordprocessingml/2006/main">
        <w:t xml:space="preserve">Ο ιερέας έχει εντολή να φέρει μια γυναίκα ύποπτη για μοιχεία ενώπιον του ΚΥΡΙΟΥ και να προσφέρει μια προσφορά ζήλιας με το πικρό νερό που προκαλεί την κατάρα.</w:t>
      </w:r>
    </w:p>
    <w:p/>
    <w:p>
      <w:r xmlns:w="http://schemas.openxmlformats.org/wordprocessingml/2006/main">
        <w:t xml:space="preserve">1. Η δύναμη της συγχώρεσης: Τι μπορούμε να μάθουμε από το εδάφιο Αριθμοί 5:18</w:t>
      </w:r>
    </w:p>
    <w:p/>
    <w:p>
      <w:r xmlns:w="http://schemas.openxmlformats.org/wordprocessingml/2006/main">
        <w:t xml:space="preserve">2. Ο κίνδυνος της ζήλιας και πώς να τον αποφύγετε</w:t>
      </w:r>
    </w:p>
    <w:p/>
    <w:p>
      <w:r xmlns:w="http://schemas.openxmlformats.org/wordprocessingml/2006/main">
        <w:t xml:space="preserve">1. Λουκάς 6:37 - "Μην κρίνετε, και δεν θα κριθείτε. Μην καταδικάζετε, και δεν θα καταδικαστείτε. Συγχωρήστε και θα συγχωρεθείτε."</w:t>
      </w:r>
    </w:p>
    <w:p/>
    <w:p>
      <w:r xmlns:w="http://schemas.openxmlformats.org/wordprocessingml/2006/main">
        <w:t xml:space="preserve">2. Παροιμίες 14:30 - «Η υγιής καρδιά είναι η ζωή της σάρκας, αλλά ζήλε τη σήψη των οστών».</w:t>
      </w:r>
    </w:p>
    <w:p/>
    <w:p>
      <w:r xmlns:w="http://schemas.openxmlformats.org/wordprocessingml/2006/main">
        <w:t xml:space="preserve">Αριθμοί 5:19 Και ο ιερέας θα την δώσει όρκο και θα πει στη γυναίκα: Αν κανένας δεν έχει ξαπλώσει μαζί σου, και αν δεν πήγες στην ακαθαρσία με άλλον αντί του συζύγου σου, να είσαι απαλλαγμένος από αυτή την πικρία. νερό που προκαλεί την κατάρα:</w:t>
      </w:r>
    </w:p>
    <w:p/>
    <w:p>
      <w:r xmlns:w="http://schemas.openxmlformats.org/wordprocessingml/2006/main">
        <w:t xml:space="preserve">Ο ιερέας κατηγορεί τη γυναίκα με όρκο, και αν έχει κρατήσει πιστή στον άντρα της, θα απαλλαγεί από τις συνέπειες του πικρού νερού.</w:t>
      </w:r>
    </w:p>
    <w:p/>
    <w:p>
      <w:r xmlns:w="http://schemas.openxmlformats.org/wordprocessingml/2006/main">
        <w:t xml:space="preserve">1. Πιστότητα στο γάμο: Η σημασία της τήρησης των εντολών του Θεού</w:t>
      </w:r>
    </w:p>
    <w:p/>
    <w:p>
      <w:r xmlns:w="http://schemas.openxmlformats.org/wordprocessingml/2006/main">
        <w:t xml:space="preserve">2. Η ευλογία του να παραμείνουμε άψογοι: Λήψη της προστασίας του Θεού</w:t>
      </w:r>
    </w:p>
    <w:p/>
    <w:p>
      <w:r xmlns:w="http://schemas.openxmlformats.org/wordprocessingml/2006/main">
        <w:t xml:space="preserve">1. Εφεσίους 5:22-33 - Υποταχθείτε ο ένας στον άλλο με φόβο Κυρίου.</w:t>
      </w:r>
    </w:p>
    <w:p/>
    <w:p>
      <w:r xmlns:w="http://schemas.openxmlformats.org/wordprocessingml/2006/main">
        <w:t xml:space="preserve">2. Παροιμίες 12:22 - Ο Κύριος απεχθάνεται τα ψέματα χείλη, αλλά απολαμβάνει τους ανθρώπους που είναι αξιόπιστοι.</w:t>
      </w:r>
    </w:p>
    <w:p/>
    <w:p>
      <w:r xmlns:w="http://schemas.openxmlformats.org/wordprocessingml/2006/main">
        <w:t xml:space="preserve">Αριθμοί 5:20 Αλλά αν πήγες σε άλλον αντί του άντρα σου, και αν είσαι μολυσμένος, και κάποιος έχει ξαπλώσει μαζί σου δίπλα στον άντρα σου,</w:t>
      </w:r>
    </w:p>
    <w:p/>
    <w:p>
      <w:r xmlns:w="http://schemas.openxmlformats.org/wordprocessingml/2006/main">
        <w:t xml:space="preserve">Μια γυναίκα που είναι άπιστη στον άντρα της και διαπράττει μοιχεία θα τιμωρηθεί σύμφωνα με το νόμο στους Αριθμούς 5:20.</w:t>
      </w:r>
    </w:p>
    <w:p/>
    <w:p>
      <w:r xmlns:w="http://schemas.openxmlformats.org/wordprocessingml/2006/main">
        <w:t xml:space="preserve">1. Μια προειδοποίηση ενάντια στη μοιχεία: Τι λέει η Βίβλος για την πίστη</w:t>
      </w:r>
    </w:p>
    <w:p/>
    <w:p>
      <w:r xmlns:w="http://schemas.openxmlformats.org/wordprocessingml/2006/main">
        <w:t xml:space="preserve">2. The Consequences of Unfaithfulness: A Study of Numbers 5:20</w:t>
      </w:r>
    </w:p>
    <w:p/>
    <w:p>
      <w:r xmlns:w="http://schemas.openxmlformats.org/wordprocessingml/2006/main">
        <w:t xml:space="preserve">1. Εβραίους 13:4 - Ο γάμος ας τιμάται μεταξύ όλων, και το γαμήλιο κρεβάτι ας είναι αμόλυντο, γιατί ο Θεός θα κρίνει τους σεξουαλικά ανήθικους και μοιχούς.</w:t>
      </w:r>
    </w:p>
    <w:p/>
    <w:p>
      <w:r xmlns:w="http://schemas.openxmlformats.org/wordprocessingml/2006/main">
        <w:t xml:space="preserve">2. Παροιμίες 6:32 - Όποιος μοιχεύει στερείται λογικής. αυτός που το κάνει αυτοκαταστρέφεται.</w:t>
      </w:r>
    </w:p>
    <w:p/>
    <w:p>
      <w:r xmlns:w="http://schemas.openxmlformats.org/wordprocessingml/2006/main">
        <w:t xml:space="preserve">Αριθμοί 5:21 Τότε ο ιερέας θα δώσει όρκο κατάρας στη γυναίκα, και ο ιερέας θα πει στη γυναίκα: Ο Κύριος να σε κάνει κατάρα και όρκο ανάμεσα στον λαό σου, όταν ο Κύριος κάνει το μηρό σου να σαπίσει, και Η κοιλιά σου να φουσκώσει.</w:t>
      </w:r>
    </w:p>
    <w:p/>
    <w:p>
      <w:r xmlns:w="http://schemas.openxmlformats.org/wordprocessingml/2006/main">
        <w:t xml:space="preserve">Αυτό το απόσπασμα περιγράφει έναν ιερέα που κατηγορεί μια γυναίκα με όρκο κατάρας, με τον οποίο ο ΚΥΡΙΟΣ θα κάνει τον μηρό της να σαπίσει και την κοιλιά της να διογκωθεί ως τιμωρία.</w:t>
      </w:r>
    </w:p>
    <w:p/>
    <w:p>
      <w:r xmlns:w="http://schemas.openxmlformats.org/wordprocessingml/2006/main">
        <w:t xml:space="preserve">1: Η δικαιοσύνη του Θεού πάντα υπερισχύει. Ανεξάρτητα από το πόσο αυστηρή είναι η τιμωρία, οι δρόμοι του Θεού είναι πάντα δίκαιοι και δίκαιοι.</w:t>
      </w:r>
    </w:p>
    <w:p/>
    <w:p>
      <w:r xmlns:w="http://schemas.openxmlformats.org/wordprocessingml/2006/main">
        <w:t xml:space="preserve">2: Δεν μπορούμε ποτέ να ξεπεράσουμε τον Θεό. Δεν μπορούμε να ξεφύγουμε από τη δίκαιη κρίση του και πρέπει να αποδεχτούμε τις συνέπειες των πράξεών μας.</w:t>
      </w:r>
    </w:p>
    <w:p/>
    <w:p>
      <w:r xmlns:w="http://schemas.openxmlformats.org/wordprocessingml/2006/main">
        <w:t xml:space="preserve">1: Ιερεμίας 17:10 «Εγώ ο Κύριος ερευνώ την καρδιά, δοκιμάζω τα ηνία, για να δώσω στον καθένα σύμφωνα με τις οδούς του και σύμφωνα με τον καρπό των πράξεών του».</w:t>
      </w:r>
    </w:p>
    <w:p/>
    <w:p>
      <w:r xmlns:w="http://schemas.openxmlformats.org/wordprocessingml/2006/main">
        <w:t xml:space="preserve">2: Παροιμίες 16:2 «Όλοι οι δρόμοι του ανθρώπου είναι καθαροί στα μάτια του· αλλά ο Κύριος ζυγίζει τα πνεύματα».</w:t>
      </w:r>
    </w:p>
    <w:p/>
    <w:p>
      <w:r xmlns:w="http://schemas.openxmlformats.org/wordprocessingml/2006/main">
        <w:t xml:space="preserve">Αριθμοί 5:22 Και αυτό το νερό που προκαλεί την κατάρα θα μπει στα σπλάχνα σου, για να φουσκώσει η κοιλιά σου και να σαπίσει ο μηρός σου· Και η γυναίκα θα πει: Αμήν, αμήν.</w:t>
      </w:r>
    </w:p>
    <w:p/>
    <w:p>
      <w:r xmlns:w="http://schemas.openxmlformats.org/wordprocessingml/2006/main">
        <w:t xml:space="preserve">Ο Θεός διατάζει μια γυναίκα που είναι ύποπτη για μοιχεία να πίνει νερό που περιέχει σκόνη από το πάτωμα της σκηνής για να προσδιορίσει την ενοχή της. Αν είναι ένοχη, η κοιλιά της θα φουσκώσει και ο μηρός της θα σαπίσει. Η γυναίκα πρέπει να συμφωνήσει στο τεστ λέγοντας «Αμήν, αμήν».</w:t>
      </w:r>
    </w:p>
    <w:p/>
    <w:p>
      <w:r xmlns:w="http://schemas.openxmlformats.org/wordprocessingml/2006/main">
        <w:t xml:space="preserve">1. Η δύναμη των λέξεων μας - Πώς αυτό που λέμε έχει συνέπειες</w:t>
      </w:r>
    </w:p>
    <w:p/>
    <w:p>
      <w:r xmlns:w="http://schemas.openxmlformats.org/wordprocessingml/2006/main">
        <w:t xml:space="preserve">2. The Conditions of Our Hearts - Μια μελέτη της μοιχείας και των συνεπειών της</w:t>
      </w:r>
    </w:p>
    <w:p/>
    <w:p>
      <w:r xmlns:w="http://schemas.openxmlformats.org/wordprocessingml/2006/main">
        <w:t xml:space="preserve">1. Ιάκωβος 3:8-12 - Η δύναμη της γλώσσας και τα αποτελέσματά της</w:t>
      </w:r>
    </w:p>
    <w:p/>
    <w:p>
      <w:r xmlns:w="http://schemas.openxmlformats.org/wordprocessingml/2006/main">
        <w:t xml:space="preserve">2. Παροιμίες 6:23-29 - Οι συνέπειες της μοιχείας και οι επιπτώσεις της στην καρδιά.</w:t>
      </w:r>
    </w:p>
    <w:p/>
    <w:p>
      <w:r xmlns:w="http://schemas.openxmlformats.org/wordprocessingml/2006/main">
        <w:t xml:space="preserve">Αριθμοί 5:23 Και ο ιερέας θα γράψει αυτές τις κατάρες σε ένα βιβλίο, και θα τις σβήσει με το πικρό νερό.</w:t>
      </w:r>
    </w:p>
    <w:p/>
    <w:p>
      <w:r xmlns:w="http://schemas.openxmlformats.org/wordprocessingml/2006/main">
        <w:t xml:space="preserve">Ο ιερέας έπρεπε να γράψει τις κατάρες του Θεού και να τις σβήσει με πικρό νερό.</w:t>
      </w:r>
    </w:p>
    <w:p/>
    <w:p>
      <w:r xmlns:w="http://schemas.openxmlformats.org/wordprocessingml/2006/main">
        <w:t xml:space="preserve">1. Η δύναμη των κατάρα του Θεού: Κατανόηση της σημασίας των ιερατικών γραφών.</w:t>
      </w:r>
    </w:p>
    <w:p/>
    <w:p>
      <w:r xmlns:w="http://schemas.openxmlformats.org/wordprocessingml/2006/main">
        <w:t xml:space="preserve">2. The Blotting Out of Sin: The Significance of Bitter Water in Numbers 5.</w:t>
      </w:r>
    </w:p>
    <w:p/>
    <w:p>
      <w:r xmlns:w="http://schemas.openxmlformats.org/wordprocessingml/2006/main">
        <w:t xml:space="preserve">1. Ψαλμός 109:18 Ντύθηκε και κατάρα σαν το ένδυμά του, και μπήκε στα μέσα του σαν νερό και σαν λάδι στα κόκαλά του.</w:t>
      </w:r>
    </w:p>
    <w:p/>
    <w:p>
      <w:r xmlns:w="http://schemas.openxmlformats.org/wordprocessingml/2006/main">
        <w:t xml:space="preserve">2. Ιεζεκιήλ 36:25-27 Τότε θα σας ραντίσω καθαρό νερό, και θα είστε καθαροί· από όλη τη βρωμιά σας, και από όλα τα είδωλά σας, θα σας καθαρίσω. Καινούργια καρδιά θα σου δώσω, και νέο πνεύμα θα βάλω μέσα σου· και θα αφαιρέσω την πέτρινη καρδιά από τη σάρκα σου, και θα σου δώσω καρδιά από σάρκα. Και θα βάλω το πνεύμα μου μέσα σας, και θα σας κάνω να περπατήσετε σύμφωνα με τα διατάγματά μου, και θα τηρήσετε τις κρίσεις μου και θα τις κάνετε.</w:t>
      </w:r>
    </w:p>
    <w:p/>
    <w:p>
      <w:r xmlns:w="http://schemas.openxmlformats.org/wordprocessingml/2006/main">
        <w:t xml:space="preserve">Αριθμοί 5:24 Και θα βάλει τη γυναίκα να πιει το πικρό νερό που προκαλεί την κατάρα· και το νερό που προκαλεί την κατάρα θα μπει μέσα της και θα γίνει πικρό.</w:t>
      </w:r>
    </w:p>
    <w:p/>
    <w:p>
      <w:r xmlns:w="http://schemas.openxmlformats.org/wordprocessingml/2006/main">
        <w:t xml:space="preserve">Ο Θεός καθοδηγεί ότι μια γυναίκα ύποπτη για μοιχεία πρέπει να πιει ένα πικρό νερό που θα της φέρει κατάρα αν είναι ένοχη.</w:t>
      </w:r>
    </w:p>
    <w:p/>
    <w:p>
      <w:r xmlns:w="http://schemas.openxmlformats.org/wordprocessingml/2006/main">
        <w:t xml:space="preserve">1. Οι συνέπειες της αμαρτίας: Μαθήματα από το εδάφιο Αριθμοί 5:24</w:t>
      </w:r>
    </w:p>
    <w:p/>
    <w:p>
      <w:r xmlns:w="http://schemas.openxmlformats.org/wordprocessingml/2006/main">
        <w:t xml:space="preserve">2. Η δύναμη της κατάρας: Τι μπορούμε να μάθουμε από το εδάφιο Αριθμοί 5:24</w:t>
      </w:r>
    </w:p>
    <w:p/>
    <w:p>
      <w:r xmlns:w="http://schemas.openxmlformats.org/wordprocessingml/2006/main">
        <w:t xml:space="preserve">1. Ιάκωβος 1:14-15 Αλλά κάθε άτομο μπαίνει στον πειρασμό όταν παρασύρεται και παρασύρεται από τη δική του επιθυμία. Τότε η επιθυμία όταν συλλάβει γεννά αμαρτία, και η αμαρτία όταν μεγαλώσει πλήρως γεννά θάνατο.</w:t>
      </w:r>
    </w:p>
    <w:p/>
    <w:p>
      <w:r xmlns:w="http://schemas.openxmlformats.org/wordprocessingml/2006/main">
        <w:t xml:space="preserve">2. Παροιμίες 13:15 Η καλή κατανόηση κερδίζει την εύνοια, αλλά η οδός των προδοτών είναι η καταστροφή τους.</w:t>
      </w:r>
    </w:p>
    <w:p/>
    <w:p>
      <w:r xmlns:w="http://schemas.openxmlformats.org/wordprocessingml/2006/main">
        <w:t xml:space="preserve">Αριθμοί 5:25 Τότε ο ιερέας θα πάρει την προσφορά ζηλοτυπίας από το χέρι της γυναίκας και θα κουνήσει την προσφορά μπροστά στον Κύριο και θα την προσφέρει επάνω στο θυσιαστήριο.</w:t>
      </w:r>
    </w:p>
    <w:p/>
    <w:p>
      <w:r xmlns:w="http://schemas.openxmlformats.org/wordprocessingml/2006/main">
        <w:t xml:space="preserve">Ένας ιερέας παίρνει μια προσφορά ζήλιας από το χέρι μιας γυναίκας και την προσφέρει στον Κύριο στο θυσιαστήριο.</w:t>
      </w:r>
    </w:p>
    <w:p/>
    <w:p>
      <w:r xmlns:w="http://schemas.openxmlformats.org/wordprocessingml/2006/main">
        <w:t xml:space="preserve">1. Η σημασία της προσφοράς στον Θεό</w:t>
      </w:r>
    </w:p>
    <w:p/>
    <w:p>
      <w:r xmlns:w="http://schemas.openxmlformats.org/wordprocessingml/2006/main">
        <w:t xml:space="preserve">2. Η δύναμη της ζήλιας στη ζωή μας</w:t>
      </w:r>
    </w:p>
    <w:p/>
    <w:p>
      <w:r xmlns:w="http://schemas.openxmlformats.org/wordprocessingml/2006/main">
        <w:t xml:space="preserve">1. Ματθαίος 5:23-24 - «Γι’ αυτό, αν προσφέρεις το δώρο σου στο θυσιαστήριο και θυμηθείς ότι ο αδελφός ή η αδελφή σου έχει κάτι εναντίον σου, άφησε το δώρο σου εκεί μπροστά στο θυσιαστήριο. Πρώτα πήγαινε και συμφιλιωθείς τότε έλα να προσφέρεις το δώρο σου».</w:t>
      </w:r>
    </w:p>
    <w:p/>
    <w:p>
      <w:r xmlns:w="http://schemas.openxmlformats.org/wordprocessingml/2006/main">
        <w:t xml:space="preserve">2. Εβραίους 13:15-16 -Μέσω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Αριθμοί 5:26 Και ο ιερέας θα πάρει μια χούφτα από την προσφορά, το αναμνηστικό της, και θα την κάψει επάνω στο θυσιαστήριο, και μετά θα δώσει τη γυναίκα να πιει το νερό.</w:t>
      </w:r>
    </w:p>
    <w:p/>
    <w:p>
      <w:r xmlns:w="http://schemas.openxmlformats.org/wordprocessingml/2006/main">
        <w:t xml:space="preserve">Ο ιερέας έπρεπε να κάψει ένα μέρος της προσφοράς στο θυσιαστήριο και στη συνέχεια να δώσει στη γυναίκα το νερό να πιει.</w:t>
      </w:r>
    </w:p>
    <w:p/>
    <w:p>
      <w:r xmlns:w="http://schemas.openxmlformats.org/wordprocessingml/2006/main">
        <w:t xml:space="preserve">1. Θυσία στον Κύριο: Η Βιβλική Σημασία της Προσφοράς</w:t>
      </w:r>
    </w:p>
    <w:p/>
    <w:p>
      <w:r xmlns:w="http://schemas.openxmlformats.org/wordprocessingml/2006/main">
        <w:t xml:space="preserve">2. Βιώνοντας τη Θεραπευτική Δύναμη του Θεού μέσω της Υπακοής</w:t>
      </w:r>
    </w:p>
    <w:p/>
    <w:p>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 Εβραίους 13:15 - Μέσω του Ιησού, λοιπόν, ας προσφέρουμε συνεχώς στον Θεό μια θυσία δοξολογίας τον καρπό των χειλιών που ομολογούν ανοιχτά το όνομά του.</w:t>
      </w:r>
    </w:p>
    <w:p/>
    <w:p>
      <w:r xmlns:w="http://schemas.openxmlformats.org/wordprocessingml/2006/main">
        <w:t xml:space="preserve">Αριθμοί 5:27 Και όταν την βάλει να πιει το νερό, τότε θα γίνει, ότι, αν μολυνθεί, και έχει αδικήσει τον άντρα της, θα μπει μέσα της το νερό που προκαλεί την κατάρα, και θα γίνει πικρή, και η κοιλιά της θα φουσκώσει, και ο μηρός της θα σαπίσει· και η γυναίκα θα είναι κατάρα στον λαό της.</w:t>
      </w:r>
    </w:p>
    <w:p/>
    <w:p>
      <w:r xmlns:w="http://schemas.openxmlformats.org/wordprocessingml/2006/main">
        <w:t xml:space="preserve">Όταν μια γυναίκα είναι ύποπτη για μοιχεία, την αναγκάζουν να πιει νερό που θα την κάνει να καταραθεί αν είναι ένοχη. Τα αποτελέσματα του νερού θα είναι ένα πρήξιμο της κοιλιάς της και ένα σάπισμα του μηρού της, με αποτέλεσμα να είναι μια κατάρα μεταξύ των ανθρώπων της.</w:t>
      </w:r>
    </w:p>
    <w:p/>
    <w:p>
      <w:r xmlns:w="http://schemas.openxmlformats.org/wordprocessingml/2006/main">
        <w:t xml:space="preserve">1. Οι συνέπειες της μοιχείας - Παροιμίες 6:32-33</w:t>
      </w:r>
    </w:p>
    <w:p/>
    <w:p>
      <w:r xmlns:w="http://schemas.openxmlformats.org/wordprocessingml/2006/main">
        <w:t xml:space="preserve">2. Η Δικαιοσύνη και το Έλεος του Θεού - Ιάκωβος 2:13</w:t>
      </w:r>
    </w:p>
    <w:p/>
    <w:p>
      <w:r xmlns:w="http://schemas.openxmlformats.org/wordprocessingml/2006/main">
        <w:t xml:space="preserve">1. Λευιτικό 20:10 - «Αν κάποιος μοιχεύει με τη γυναίκα του πλησίον του, θα θανατωθούν και ο μοιχός και η μοιχίδα».</w:t>
      </w:r>
    </w:p>
    <w:p/>
    <w:p>
      <w:r xmlns:w="http://schemas.openxmlformats.org/wordprocessingml/2006/main">
        <w:t xml:space="preserve">2. Παροιμίες 6:27-29 - «Μπορεί κάποιος να πάρει φωτιά στο στήθος του και να μην καούν τα ρούχα του; Ή μπορεί κανείς να περπατήσει πάνω σε αναμμένα κάρβουνα και να μην καούν τα πόδια του; Έτσι, όποιος μπαίνει στη γυναίκα του γείτονά του Όποιος την αγγίζει δεν θα είναι αθώος».</w:t>
      </w:r>
    </w:p>
    <w:p/>
    <w:p>
      <w:r xmlns:w="http://schemas.openxmlformats.org/wordprocessingml/2006/main">
        <w:t xml:space="preserve">Αριθμοί 5:28 Και αν η γυναίκα δεν είναι μολυσμένη, αλλά είναι καθαρή. τότε θα είναι ελεύθερη και θα συλλάβει σπόρο.</w:t>
      </w:r>
    </w:p>
    <w:p/>
    <w:p>
      <w:r xmlns:w="http://schemas.openxmlformats.org/wordprocessingml/2006/main">
        <w:t xml:space="preserve">Η γυναίκα που δεν είναι μολυσμένη είναι ελεύθερη και μπορεί να συλλάβει σπόρο.</w:t>
      </w:r>
    </w:p>
    <w:p/>
    <w:p>
      <w:r xmlns:w="http://schemas.openxmlformats.org/wordprocessingml/2006/main">
        <w:t xml:space="preserve">1. Η δύναμη της αγνότητας: Κατανόηση των πλεονεκτημάτων του να διατηρούμε τον εαυτό μας καθαρό</w:t>
      </w:r>
    </w:p>
    <w:p/>
    <w:p>
      <w:r xmlns:w="http://schemas.openxmlformats.org/wordprocessingml/2006/main">
        <w:t xml:space="preserve">2. Η ευλογία της αποχής: Το να είσαι ελεύθερος να λάβεις το δώρο του Θεού</w:t>
      </w:r>
    </w:p>
    <w:p/>
    <w:p>
      <w:r xmlns:w="http://schemas.openxmlformats.org/wordprocessingml/2006/main">
        <w:t xml:space="preserve">1. Ματθαίος 5:8 - «Μακάριοι οι καθαροί στην καρδιά, γιατί αυτοί θα δουν τον Θεό»</w:t>
      </w:r>
    </w:p>
    <w:p/>
    <w:p>
      <w:r xmlns:w="http://schemas.openxmlformats.org/wordprocessingml/2006/main">
        <w:t xml:space="preserve">2. 1 Κορινθίους 6:18-20 - "Φύγε από τη σεξουαλική ανηθικότητα. Κάθε άλλη αμαρτία που διαπράττει ένα άτομο είναι έξω από το σώμα, αλλά ο σεξουαλικά ανήθικος αμαρτάνει ενάντια στο σώμα του."</w:t>
      </w:r>
    </w:p>
    <w:p/>
    <w:p>
      <w:r xmlns:w="http://schemas.openxmlformats.org/wordprocessingml/2006/main">
        <w:t xml:space="preserve">Αριθμοί 5:29 Αυτός είναι ο νόμος της ζήλιας, όταν μια γυναίκα παραμερίζεται σε άλλη αντί του άντρα της και μολυνθεί.</w:t>
      </w:r>
    </w:p>
    <w:p/>
    <w:p>
      <w:r xmlns:w="http://schemas.openxmlformats.org/wordprocessingml/2006/main">
        <w:t xml:space="preserve">Αυτό το απόσπασμα εξηγεί το νόμο της ζήλιας, ο οποίος δηλώνει ότι αν μια σύζυγος είναι άπιστη στον άντρα της πηγαίνοντας σε άλλον άντρα, είναι μολυσμένη.</w:t>
      </w:r>
    </w:p>
    <w:p/>
    <w:p>
      <w:r xmlns:w="http://schemas.openxmlformats.org/wordprocessingml/2006/main">
        <w:t xml:space="preserve">1: Η πιστότητά μας είναι ένα δώρο στους συζύγους μας και δεν πρέπει να ξεχνάμε τους όρκους πίστης μας.</w:t>
      </w:r>
    </w:p>
    <w:p/>
    <w:p>
      <w:r xmlns:w="http://schemas.openxmlformats.org/wordprocessingml/2006/main">
        <w:t xml:space="preserve">2: Πρέπει να προσπαθούμε να βρίσκουμε χαρά στους γάμους μας και να μην κοιτάμε άλλους ανθρώπους για να εκπληρώσουμε τις ανάγκες μας.</w:t>
      </w:r>
    </w:p>
    <w:p/>
    <w:p>
      <w:r xmlns:w="http://schemas.openxmlformats.org/wordprocessingml/2006/main">
        <w:t xml:space="preserve">1: Παροιμίες 18:22 «Όποιος βρίσκει γυναίκα, βρίσκει ένα καλό πράγμα και αποκτά εύνοια από τον Κύριο».</w:t>
      </w:r>
    </w:p>
    <w:p/>
    <w:p>
      <w:r xmlns:w="http://schemas.openxmlformats.org/wordprocessingml/2006/main">
        <w:t xml:space="preserve">2: 1 Κορινθίους 7:3-5 "Ο σύζυγος ας αποδίδει στη γυναίκα του τη στοργή που της αναλογεί, και το ίδιο και η γυναίκα στον άντρα της. Η γυναίκα δεν έχει εξουσία πάνω στο σώμα της, αλλά ο σύζυγος. Και το ίδιο Ο σύζυγος δεν έχει εξουσία πάνω στο σώμα του, αλλά η σύζυγος. Μην στερείτε ο ένας τον άλλον παρά μόνο με συναίνεση για λίγο, για να αφεθείτε στη νηστεία και την προσευχή· και συνέλθετε ξανά για να μη σας βάλει σε πειρασμό ο Σατανάς η έλλειψη αυτοελέγχου σου».</w:t>
      </w:r>
    </w:p>
    <w:p/>
    <w:p>
      <w:r xmlns:w="http://schemas.openxmlformats.org/wordprocessingml/2006/main">
        <w:t xml:space="preserve">Αριθμοί 5:30 Ή όταν το πνεύμα της ζηλοτυπίας έρθει επάνω του, και ζηλέψει για τη γυναίκα του, και θέσει τη γυναίκα ενώπιον του Κυρίου, και ο ιερέας θα εκτελέσει επάνω της όλο αυτό τον νόμο.</w:t>
      </w:r>
    </w:p>
    <w:p/>
    <w:p>
      <w:r xmlns:w="http://schemas.openxmlformats.org/wordprocessingml/2006/main">
        <w:t xml:space="preserve">Αυτό το απόσπασμα εξηγεί ότι όταν ένας άντρας ζηλεύει τη γυναίκα του, πρέπει να την φέρει στον Κύριο και ο ιερέας θα εκτελέσει τους νόμους που έχουν δοθεί.</w:t>
      </w:r>
    </w:p>
    <w:p/>
    <w:p>
      <w:r xmlns:w="http://schemas.openxmlformats.org/wordprocessingml/2006/main">
        <w:t xml:space="preserve">1: Η ζήλια μπορεί να είναι καταστροφική αν δεν την φέρουμε στον Κύριο.</w:t>
      </w:r>
    </w:p>
    <w:p/>
    <w:p>
      <w:r xmlns:w="http://schemas.openxmlformats.org/wordprocessingml/2006/main">
        <w:t xml:space="preserve">2: Όταν ζηλεύουμε κάποιον, πρέπει να αναζητούμε την καθοδήγηση του Θεού και να έχουμε εμπιστοσύνη ότι θα μας φροντίσει.</w:t>
      </w:r>
    </w:p>
    <w:p/>
    <w:p>
      <w:r xmlns:w="http://schemas.openxmlformats.org/wordprocessingml/2006/main">
        <w:t xml:space="preserve">1: Παροιμίες 6:34 - Διότι η ζήλια είναι η οργή του ανθρώπου: γι' αυτό δεν θα λυπηθεί την ημέρα της εκδίκησης.</w:t>
      </w:r>
    </w:p>
    <w:p/>
    <w:p>
      <w:r xmlns:w="http://schemas.openxmlformats.org/wordprocessingml/2006/main">
        <w:t xml:space="preserve">2: Γαλάτες 5:19-21 - Τώρα τα έργα της σάρκας είναι φανερά, που είναι αυτά. Μοιχεία, πορνεία, ακαθαρσία, ασέβεια, ειδωλολατρία, μαγεία, μίσος, διαφοροποίηση, εξομοιώσεις, οργή, διαμάχες, αναταραχές, αιρέσεις, φθόνοι, φόνοι, μέθη, γλεντζέδες και παρόμοια: από αυτά που σας λέω πριν, όπως έχω επίσης σας είπα στο παρελθόν, ότι αυτοί που κάνουν τέτοια πράγματα δεν θα κληρονομήσουν τη βασιλεία του Θεού.</w:t>
      </w:r>
    </w:p>
    <w:p/>
    <w:p>
      <w:r xmlns:w="http://schemas.openxmlformats.org/wordprocessingml/2006/main">
        <w:t xml:space="preserve">Αριθμοί 5:31 Τότε ο άνδρας θα είναι αθώος από την ανομία, και αυτή η γυναίκα θα φέρει την ανομία της.</w:t>
      </w:r>
    </w:p>
    <w:p/>
    <w:p>
      <w:r xmlns:w="http://schemas.openxmlformats.org/wordprocessingml/2006/main">
        <w:t xml:space="preserve">Αυτό το απόσπασμα μας θυμίζει τη δικαιοσύνη και το έλεος του Θεού: ότι ακόμη και όταν είμαστε ένοχοι, Εκείνος είναι πρόθυμος να μας συγχωρήσει.</w:t>
      </w:r>
    </w:p>
    <w:p/>
    <w:p>
      <w:r xmlns:w="http://schemas.openxmlformats.org/wordprocessingml/2006/main">
        <w:t xml:space="preserve">1: Η δύναμη της συγχώρεσης - Εξερευνώντας το έλεος και τη χάρη του Θεού στους Αριθμούς 5:31</w:t>
      </w:r>
    </w:p>
    <w:p/>
    <w:p>
      <w:r xmlns:w="http://schemas.openxmlformats.org/wordprocessingml/2006/main">
        <w:t xml:space="preserve">2: Δικαιοσύνη και μετάνοια - Αγκαλιάζοντας τη δικαιοσύνη και το έλεος του Θεού στους Αριθμούς 5:31</w:t>
      </w:r>
    </w:p>
    <w:p/>
    <w:p>
      <w:r xmlns:w="http://schemas.openxmlformats.org/wordprocessingml/2006/main">
        <w:t xml:space="preserve">1: Ψαλμός 103:12 «Όσο μακριά είναι η ανατολή από τη δύση, τόσο μακριά μας έχει αφαιρέσει τις παραβάσεις μας».</w:t>
      </w:r>
    </w:p>
    <w:p/>
    <w:p>
      <w:r xmlns:w="http://schemas.openxmlformats.org/wordprocessingml/2006/main">
        <w:t xml:space="preserve">2: Ησαΐας 1:18 «Ελάτε τώρα, ας συλλογιστούμε μαζί, λέει ο Κύριος: Αν οι αμαρτίες σας είναι κόκκινες, θα είναι λευκές σαν το χιόνι· αν και είναι κόκκινες σαν βυσσινί, θα είναι σαν μαλλί».</w:t>
      </w:r>
    </w:p>
    <w:p/>
    <w:p>
      <w:r xmlns:w="http://schemas.openxmlformats.org/wordprocessingml/2006/main">
        <w:t xml:space="preserve">Οι αριθμοί 6 μπορούν να συνοψιστούν σε τρεις παραγράφους ως εξής, με υποδεικνυόμενους στίχους:</w:t>
      </w:r>
    </w:p>
    <w:p/>
    <w:p>
      <w:r xmlns:w="http://schemas.openxmlformats.org/wordprocessingml/2006/main">
        <w:t xml:space="preserve">Παράγραφος 1: Τα εδάφια Αριθμοί 6:1-8 εισάγουν τον όρκο του Ναζιραίου και τις απαιτήσεις του. Το κεφάλαιο τονίζει ότι Ναζιρίτης είναι κάποιος που κάνει οικειοθελώς όρκο αφιέρωσης στον Κύριο για μια συγκεκριμένη χρονική περίοδο. Κατά τη διάρκεια αυτής της περιόδου, πρέπει να απέχουν από ορισμένες πρακτικές, συμπεριλαμβανομένης της κατανάλωσης κρασιού ή οποιουδήποτε προϊόντος που προέρχεται από σταφύλια, το κούρεμα των μαλλιών τους και την επαφή με πτώματα. Το κεφάλαιο περιγράφει τους κανονισμούς και τις οδηγίες για την εκπλήρωση αυτού του όρκου.</w:t>
      </w:r>
    </w:p>
    <w:p/>
    <w:p>
      <w:r xmlns:w="http://schemas.openxmlformats.org/wordprocessingml/2006/main">
        <w:t xml:space="preserve">Παράγραφος 2: Συνεχίζοντας στους Αριθμούς 6:9-21, παρουσιάζονται πρόσθετες οδηγίες σχετικά με την ολοκλήρωση του όρκου των Ναζιραίων. Το κεφάλαιο αναφέρεται στο τι απαιτείται όταν λήξει η περίοδος του αγιασμού. Περιλαμβάνει προσφορές που πρέπει να γίνουν στη σκηνή του Μαρτυρίου, ξύρισμα όλων των μαλλιών που έχουν μεγαλώσει κατά τη διάρκεια του όρκου και διάφορες τελετουργίες που σχετίζονται με την ολοκλήρωση της αφιέρωσής τους.</w:t>
      </w:r>
    </w:p>
    <w:p/>
    <w:p>
      <w:r xmlns:w="http://schemas.openxmlformats.org/wordprocessingml/2006/main">
        <w:t xml:space="preserve">Παράγραφος 3: Οι Αριθμοί 6 ολοκληρώνουν τονίζοντας παραδείγματα ατόμων που ανέλαβαν ναζιρικούς όρκους. Αναφέρει τον Σαμψών ως μια εξέχουσα προσωπικότητα που διακρίθηκε ως Ναζιρίτης από τη γέννησή του και είχε εξαιρετική δύναμη που δόθηκε από τον Θεό. Το κεφάλαιο τονίζει ότι αυτά τα άτομα ήταν αφιερωμένα στον Θεό μέσω της εθελοντικής δέσμευσής τους ως Ναζιραίοι και κλήθηκαν να ζήσουν σύμφωνα με συγκεκριμένες απαιτήσεις κατά τη διάρκεια του καθαγιασμένου χρόνου τους.</w:t>
      </w:r>
    </w:p>
    <w:p/>
    <w:p>
      <w:r xmlns:w="http://schemas.openxmlformats.org/wordprocessingml/2006/main">
        <w:t xml:space="preserve">Συνοψίζοντας:</w:t>
      </w:r>
    </w:p>
    <w:p>
      <w:r xmlns:w="http://schemas.openxmlformats.org/wordprocessingml/2006/main">
        <w:t xml:space="preserve">Ο αριθμός 6 παρουσιάζει:</w:t>
      </w:r>
    </w:p>
    <w:p>
      <w:r xmlns:w="http://schemas.openxmlformats.org/wordprocessingml/2006/main">
        <w:t xml:space="preserve">Εισαγωγή στον όρκο του Ναζιραίου.</w:t>
      </w:r>
    </w:p>
    <w:p>
      <w:r xmlns:w="http://schemas.openxmlformats.org/wordprocessingml/2006/main">
        <w:t xml:space="preserve">Εθελοντικός αγιασμός για μια συγκεκριμένη περίοδο.</w:t>
      </w:r>
    </w:p>
    <w:p>
      <w:r xmlns:w="http://schemas.openxmlformats.org/wordprocessingml/2006/main">
        <w:t xml:space="preserve">Αποχή από ορισμένες πρακτικές. κανονισμούς για την εκπλήρωση του όρκου.</w:t>
      </w:r>
    </w:p>
    <w:p/>
    <w:p>
      <w:r xmlns:w="http://schemas.openxmlformats.org/wordprocessingml/2006/main">
        <w:t xml:space="preserve">Οδηγίες για την ολοκλήρωση του όρκου των Ναζιριτών.</w:t>
      </w:r>
    </w:p>
    <w:p>
      <w:r xmlns:w="http://schemas.openxmlformats.org/wordprocessingml/2006/main">
        <w:t xml:space="preserve">Προσφορές στη σκηνή της σκηνής. ξύρισμα μαλλιών? τελετουργίες που συνδέονται με την αφιέρωση.</w:t>
      </w:r>
    </w:p>
    <w:p/>
    <w:p>
      <w:r xmlns:w="http://schemas.openxmlformats.org/wordprocessingml/2006/main">
        <w:t xml:space="preserve">Παραδείγματα ατόμων που ανέλαβαν ναζιρικούς όρκους.</w:t>
      </w:r>
    </w:p>
    <w:p>
      <w:r xmlns:w="http://schemas.openxmlformats.org/wordprocessingml/2006/main">
        <w:t xml:space="preserve">Ο Σαμψών αναφέρεται ως εξέχουσα προσωπικότητα αφιερωμένη από τη γέννησή του.</w:t>
      </w:r>
    </w:p>
    <w:p>
      <w:r xmlns:w="http://schemas.openxmlformats.org/wordprocessingml/2006/main">
        <w:t xml:space="preserve">Έμφαση στη ζωή σύμφωνα με τις απαιτήσεις κατά τη διάρκεια του αφιερωμένου χρόνου.</w:t>
      </w:r>
    </w:p>
    <w:p/>
    <w:p>
      <w:r xmlns:w="http://schemas.openxmlformats.org/wordprocessingml/2006/main">
        <w:t xml:space="preserve">Αυτό το κεφάλαιο εστιάζει στην έννοια του ναζιρικού όρκου και στις απαιτήσεις του. Οι Αριθμοί 6 ξεκινούν με την εισαγωγή του όρκου του Ναζιραίου, που είναι μια εθελοντική αφιέρωση στον Κύριο για μια συγκεκριμένη χρονική περίοδο. Το κεφάλαιο τονίζει ότι κατά τη διάρκεια αυτής της περιόδου, όσοι δίνουν τον όρκο πρέπει να απέχουν από ορισμένες πρακτικές, όπως να πίνουν κρασί ή οποιοδήποτε προϊόν που προέρχεται από σταφύλια, να κόβουν τα μαλλιά τους και να έρχονται σε επαφή με πτώματα. Παρέχει κανονισμούς και οδηγίες για την εκπλήρωση αυτού του όρκου.</w:t>
      </w:r>
    </w:p>
    <w:p/>
    <w:p>
      <w:r xmlns:w="http://schemas.openxmlformats.org/wordprocessingml/2006/main">
        <w:t xml:space="preserve">Επιπλέον, οι Αριθμοί 6 παρουσιάζουν πρόσθετες οδηγίες σχετικά με την ολοκλήρωση του όρκου των Ναζιριτών. Το κεφάλαιο αναφέρεται στο τι απαιτείται όταν λήξει η περίοδος του αγιασμού. Περιλαμβάνει προσφορές που πρέπει να γίνουν στη σκηνή του Μαρτυρίου, ξύρισμα όλων των μαλλιών που έχουν μεγαλώσει κατά τη διάρκεια του όρκου και διάφορες τελετουργίες που σχετίζονται με την ολοκλήρωση της αφιέρωσής τους.</w:t>
      </w:r>
    </w:p>
    <w:p/>
    <w:p>
      <w:r xmlns:w="http://schemas.openxmlformats.org/wordprocessingml/2006/main">
        <w:t xml:space="preserve">Το κεφάλαιο ολοκληρώνεται επισημαίνοντας παραδείγματα ατόμων που ανέλαβαν ναζιρικούς όρκους. Μια εξέχουσα προσωπικότητα που αναφέρεται είναι ο Σαμψών, ο οποίος ήταν ναζιρίτης από τη γέννησή του και διέθετε εξαιρετική δύναμη που δόθηκε από τον Θεό. Αυτά τα άτομα αφιερώθηκαν στον Θεό μέσω της εθελοντικής δέσμευσής τους ως Ναζιραίοι και κλήθηκαν να ζήσουν σύμφωνα με συγκεκριμένες απαιτήσεις κατά τη διάρκεια του καθαγιασμένου χρόνου τους.</w:t>
      </w:r>
    </w:p>
    <w:p/>
    <w:p>
      <w:r xmlns:w="http://schemas.openxmlformats.org/wordprocessingml/2006/main">
        <w:t xml:space="preserve">Αριθμοί 6:1 Και ο Κύριος μίλησε στον Μωυσή, λέγοντας:</w:t>
      </w:r>
    </w:p>
    <w:p/>
    <w:p>
      <w:r xmlns:w="http://schemas.openxmlformats.org/wordprocessingml/2006/main">
        <w:t xml:space="preserve">Ο Θεός δίνει οδηγίες στον Μωυσή να δώσει στους Ισραηλίτες οδηγίες για μια ιδιαίτερη ευλογία.</w:t>
      </w:r>
    </w:p>
    <w:p/>
    <w:p>
      <w:r xmlns:w="http://schemas.openxmlformats.org/wordprocessingml/2006/main">
        <w:t xml:space="preserve">1. Η δύναμη της ευλογίας του Θεού</w:t>
      </w:r>
    </w:p>
    <w:p/>
    <w:p>
      <w:r xmlns:w="http://schemas.openxmlformats.org/wordprocessingml/2006/main">
        <w:t xml:space="preserve">2. Η Σημασία της Ιερατικής Ευλογίας</w:t>
      </w:r>
    </w:p>
    <w:p/>
    <w:p>
      <w:r xmlns:w="http://schemas.openxmlformats.org/wordprocessingml/2006/main">
        <w:t xml:space="preserve">1.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2. Εφεσίους 1:3 - Δόξα στον Θεό και Πατέρα του Κυρίου μας Ιησού Χριστού, που μας ευλόγησε στα ουράνια βασίλεια με κάθε πνευματική ευλογία εν Χριστώ.</w:t>
      </w:r>
    </w:p>
    <w:p/>
    <w:p>
      <w:r xmlns:w="http://schemas.openxmlformats.org/wordprocessingml/2006/main">
        <w:t xml:space="preserve">Αριθμοί 6:2 Μίλησε στους γιους Ισραήλ και πες τους: Όταν ένας άντρας ή μια γυναίκα χωριστούν για να ορκιστούν όρκο Ναζαραίου, για να χωριστούν στον Κύριο.</w:t>
      </w:r>
    </w:p>
    <w:p/>
    <w:p>
      <w:r xmlns:w="http://schemas.openxmlformats.org/wordprocessingml/2006/main">
        <w:t xml:space="preserve">Ο Θεός δίνει οδηγίες στους Ισραηλίτες να κάνουν όρκο Ναζαραίου στον Κύριο.</w:t>
      </w:r>
    </w:p>
    <w:p/>
    <w:p>
      <w:r xmlns:w="http://schemas.openxmlformats.org/wordprocessingml/2006/main">
        <w:t xml:space="preserve">1. Η δύναμη ενός όρκου: Πώς το να αφοσιωθείς στον Κύριο μπορεί να αλλάξει τη ζωή σου</w:t>
      </w:r>
    </w:p>
    <w:p/>
    <w:p>
      <w:r xmlns:w="http://schemas.openxmlformats.org/wordprocessingml/2006/main">
        <w:t xml:space="preserve">2. Κάλεσμα προς χωρισμό: Κατανόηση του αντίκτυπου ενός όρκου του Ναζαρί</w:t>
      </w:r>
    </w:p>
    <w:p/>
    <w:p>
      <w:r xmlns:w="http://schemas.openxmlformats.org/wordprocessingml/2006/main">
        <w:t xml:space="preserve">1. Ιάκωβος 5:12 - «Αλλά πάνω απ' όλα, αδελφοί μου, μην ορκίζεστε ούτε στον ουρανό ούτε στη γη ούτε σε οτιδήποτε άλλο. Ας είναι το Ναι σας ναι, και το Όχι, όχι, αλλιώς θα καταδικαστείτε.</w:t>
      </w:r>
    </w:p>
    <w:p/>
    <w:p>
      <w:r xmlns:w="http://schemas.openxmlformats.org/wordprocessingml/2006/main">
        <w:t xml:space="preserve">2. Εφεσίους 4:1-3 - Ως φυλακισμένος για τον Κύριο, λοιπόν, σας προτρέπω να ζήσετε μια ζωή αντάξια της κλήσης που έχετε λάβει. Να είστε εντελώς ταπεινοί και ευγενικοί. να είστε υπομονετικοί, να αντέχετε ο ένας τον άλλον στην αγάπη. Κάντε κάθε προσπάθεια για να διατηρήσετε την ενότητα του Πνεύματος μέσω του δεσμού της ειρήνης.</w:t>
      </w:r>
    </w:p>
    <w:p/>
    <w:p>
      <w:r xmlns:w="http://schemas.openxmlformats.org/wordprocessingml/2006/main">
        <w:t xml:space="preserve">Αριθμοί 6:3 Θα χωρίσει τον εαυτό του από το κρασί και το ποτό, και δεν θα πιει ξίδι από κρασί, ούτε ξύδι από ποτό, ούτε θα πιει οινοπνευματώδη σταφύλια, ούτε θα φάει υγρά σταφύλια ή αποξηραμένα.</w:t>
      </w:r>
    </w:p>
    <w:p/>
    <w:p>
      <w:r xmlns:w="http://schemas.openxmlformats.org/wordprocessingml/2006/main">
        <w:t xml:space="preserve">Αυτό το εδάφιο καθοδηγεί εκείνους που διακρίνονται για τον Κύριο να απέχουν από το κρασί και το ποτό.</w:t>
      </w:r>
    </w:p>
    <w:p/>
    <w:p>
      <w:r xmlns:w="http://schemas.openxmlformats.org/wordprocessingml/2006/main">
        <w:t xml:space="preserve">1: Ζώντας μια Ζωή Άξια Αγιότητας - Αποχή από το αλκοόλ</w:t>
      </w:r>
    </w:p>
    <w:p/>
    <w:p>
      <w:r xmlns:w="http://schemas.openxmlformats.org/wordprocessingml/2006/main">
        <w:t xml:space="preserve">2: Κρατώντας μια καθαρή καρδιά - Υπερνίκηση του πειρασμού</w:t>
      </w:r>
    </w:p>
    <w:p/>
    <w:p>
      <w:r xmlns:w="http://schemas.openxmlformats.org/wordprocessingml/2006/main">
        <w:t xml:space="preserve">1: 1 Θεσσαλονικείς 5:23 - Τώρα είθε ο ίδιος ο Θεός της ειρήνης να σας αγιάσει ολοκληρωτικά, και ολόκληρο το πνεύμα και η ψυχή και το σώμα σας να διατηρηθούν άμεμπτοι κατά την έλευση του Κυρίου μας Ιησού Χριστού.</w:t>
      </w:r>
    </w:p>
    <w:p/>
    <w:p>
      <w:r xmlns:w="http://schemas.openxmlformats.org/wordprocessingml/2006/main">
        <w:t xml:space="preserve">2: Εφεσίους 4:17-24 - Τώρα αυτό λέω και καταθέτω στον Κύριο, ότι δεν πρέπει πλέον να περπατάτε όπως κάνουν οι Εθνικοί, στη ματαιότητα του νου τους. Είναι σκοτεινιασμένοι στην κατανόησή τους, αποξενωμένοι από τη ζωή του Θεού εξαιτίας της άγνοιας που υπάρχει μέσα τους, λόγω της σκληρότητας της καρδιάς τους. Έχουν γίνει σκληροτράχηλοι και έχουν παραδοθεί στον αισθησιασμό, άπληστοι να ασκούν κάθε είδους ακαθαρσία. Αλλά δεν έμαθες έτσι τον Χριστό! υποθέτοντας ότι έχετε ακούσει γι 'αυτόν και διδαχθήκατε σε αυτόν, όπως είναι η αλήθεια στον Ιησού, να αποβάλετε τον παλιό σας εαυτό, που ανήκει στον προηγούμενο τρόπο ζωής σας και είναι διεφθαρμένος μέσω δόλιων επιθυμιών, και να ανανεωθείτε στο πνεύμα του το μυαλό σας, και να φορέσετε τον νέο εαυτό, που δημιουργήθηκε σύμφωνα με την ομοίωση του Θεού με αληθινή δικαιοσύνη και αγιότητα.</w:t>
      </w:r>
    </w:p>
    <w:p/>
    <w:p>
      <w:r xmlns:w="http://schemas.openxmlformats.org/wordprocessingml/2006/main">
        <w:t xml:space="preserve">Αριθμοί 6:4 Όλες τις ημέρες της απομάκρυνσής του δεν θα φάει τίποτα από το αμπέλι, από τα κουκούτσια μέχρι το φλοιό.</w:t>
      </w:r>
    </w:p>
    <w:p/>
    <w:p>
      <w:r xmlns:w="http://schemas.openxmlformats.org/wordprocessingml/2006/main">
        <w:t xml:space="preserve">Ο Ναζαρίτης απαγορεύεται να καταναλώνει οποιοδήποτε τρόφιμο ή ποτό που παρασκευάζεται από το αμπέλι.</w:t>
      </w:r>
    </w:p>
    <w:p/>
    <w:p>
      <w:r xmlns:w="http://schemas.openxmlformats.org/wordprocessingml/2006/main">
        <w:t xml:space="preserve">1. «Ζώντας μια ζωή πειθαρχίας: Το μονοπάτι του Ναζαρίτη»</w:t>
      </w:r>
    </w:p>
    <w:p/>
    <w:p>
      <w:r xmlns:w="http://schemas.openxmlformats.org/wordprocessingml/2006/main">
        <w:t xml:space="preserve">2. "The Importance of Abstinence: A Nazarite's Example"</w:t>
      </w:r>
    </w:p>
    <w:p/>
    <w:p>
      <w:r xmlns:w="http://schemas.openxmlformats.org/wordprocessingml/2006/main">
        <w:t xml:space="preserve">1. Ησαΐας 55:2 - "Γιατί ξοδεύεις τα χρήματά σου για αυτό που δεν είναι ψωμί και τον κόπο σου για αυτό που δεν χορταίνει;"</w:t>
      </w:r>
    </w:p>
    <w:p/>
    <w:p>
      <w:r xmlns:w="http://schemas.openxmlformats.org/wordprocessingml/2006/main">
        <w:t xml:space="preserve">2. 1 Κορινθίους 6:12 - "Όλα είναι νόμιμα για μένα, αλλά δεν είναι όλα χρήσιμα. Όλα είναι νόμιμα για μένα, αλλά δεν θα είμαι σκλάβος με τίποτα."</w:t>
      </w:r>
    </w:p>
    <w:p/>
    <w:p>
      <w:r xmlns:w="http://schemas.openxmlformats.org/wordprocessingml/2006/main">
        <w:t xml:space="preserve">Αριθμοί 6:5 Όλες τις ημέρες του όρκου της χωρίσματός του, δεν θα έρθει ξυράφι στο κεφάλι του· έως ότου εκπληρωθούν οι ημέρες, κατά τις οποίες χωρίζεται στον Κύριο, θα είναι άγιος, και θα αφήσει τις κλειδαριές του τα μαλλιά του κεφαλιού του μεγαλώνουν.</w:t>
      </w:r>
    </w:p>
    <w:p/>
    <w:p>
      <w:r xmlns:w="http://schemas.openxmlformats.org/wordprocessingml/2006/main">
        <w:t xml:space="preserve">Ένα άτομο που κάνει έναν όρκο χωρισμού στον Κύριο πρέπει να αφήσει τα μαλλιά του να βγουν μέχρι να εκπληρωθούν οι ημέρες του όρκου.</w:t>
      </w:r>
    </w:p>
    <w:p/>
    <w:p>
      <w:r xmlns:w="http://schemas.openxmlformats.org/wordprocessingml/2006/main">
        <w:t xml:space="preserve">1. Η δύναμη ενός όρκου: Πώς η τήρηση των υποσχέσεων στον Θεό φέρνει ευλογία</w:t>
      </w:r>
    </w:p>
    <w:p/>
    <w:p>
      <w:r xmlns:w="http://schemas.openxmlformats.org/wordprocessingml/2006/main">
        <w:t xml:space="preserve">2. Η αγιότητα των μαλλιών: Πώς ανταμείβεται το να διατηρούμε τον εαυτό μας ξεχωριστό για τον Θεό</w:t>
      </w:r>
    </w:p>
    <w:p/>
    <w:p>
      <w:r xmlns:w="http://schemas.openxmlformats.org/wordprocessingml/2006/main">
        <w:t xml:space="preserve">1. Ιάκωβος 4:7-10 - Υποταχθείτε λοιπόν στον Θεό. Αντισταθείτε στον διάβολο, και θα φύγει από εσάς. Πλησιάστε στον Θεό, και αυτός θα πλησιάσει εσάς. Καθαρίστε τα χέρια σας, αμαρτωλοί. και καθαρίστε τις καρδιές σας, διπλόψυχοι. Να στεναχωριέσαι, και να θρηνείς, και να κλαίς· το γέλιο σου ας μετατραπεί σε πένθος και η χαρά σου σε βαρύτητα. Ταπεινωθείτε ενώπιον του Κυρίου, και θα σας υψώσει.</w:t>
      </w:r>
    </w:p>
    <w:p/>
    <w:p>
      <w:r xmlns:w="http://schemas.openxmlformats.org/wordprocessingml/2006/main">
        <w:t xml:space="preserve">2. Ησαΐας 58:6-7 - Αυτή δεν είναι η νηστεία που επέλεξα; να λύσετε τα δεσμά της κακίας, να λύσετε τα βαριά φορτία, και να αφήσετε τους καταπιεσμένους να φύγουν ελεύθεροι, και να σπάσετε κάθε ζυγό; Δεν είναι για να μοιράζεσαι το ψωμί σου στους πεινασμένους και να φέρεις τους φτωχούς που διώχνονται έξω στο σπίτι σου; όταν βλέπεις γυμνό, να τον σκεπάζεις. και ότι δεν κρύβεσαι από τη σάρκα σου;</w:t>
      </w:r>
    </w:p>
    <w:p/>
    <w:p>
      <w:r xmlns:w="http://schemas.openxmlformats.org/wordprocessingml/2006/main">
        <w:t xml:space="preserve">Αριθμοί 6:6 Όλες τις ημέρες που θα χωρίσει τον εαυτό του στον Κύριο, δεν θα έρθει σε κανένα νεκρό σώμα.</w:t>
      </w:r>
    </w:p>
    <w:p/>
    <w:p>
      <w:r xmlns:w="http://schemas.openxmlformats.org/wordprocessingml/2006/main">
        <w:t xml:space="preserve">Αυτό το απόσπασμα περιγράφει την απαίτηση για έναν Ναζαρίτη να παραμείνει χωρισμένος στον Κύριο, η οποία περιλαμβάνει την αποχή από το να έρθει σε επαφή με ένα νεκρό σώμα.</w:t>
      </w:r>
    </w:p>
    <w:p/>
    <w:p>
      <w:r xmlns:w="http://schemas.openxmlformats.org/wordprocessingml/2006/main">
        <w:t xml:space="preserve">1. The Power of Separation: Living Set Εκτός από τον Κόσμο</w:t>
      </w:r>
    </w:p>
    <w:p/>
    <w:p>
      <w:r xmlns:w="http://schemas.openxmlformats.org/wordprocessingml/2006/main">
        <w:t xml:space="preserve">2. Η Αγιότητα του Ναζαραίου: Αφιέρωση στον Κύριο</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1 Πέτρου 1:15-16 - Αλλά όπως αυτός που σας κάλεσε είναι άγιος, έτσι να είστε άγιος σε ό,τι κάνετε. γιατί είναι γραμμένο: Να είστε άγιοι, επειδή είμαι άγιος.</w:t>
      </w:r>
    </w:p>
    <w:p/>
    <w:p>
      <w:r xmlns:w="http://schemas.openxmlformats.org/wordprocessingml/2006/main">
        <w:t xml:space="preserve">Αριθμοί 6:7 Δεν θα καταστραφεί ακάθαρτος για τον πατέρα του ή για τη μητέρα του, για τον αδελφό του ή για την αδελφή του, όταν πεθάνουν· επειδή, η αφιέρωση του Θεού του είναι επάνω στο κεφάλι του.</w:t>
      </w:r>
    </w:p>
    <w:p/>
    <w:p>
      <w:r xmlns:w="http://schemas.openxmlformats.org/wordprocessingml/2006/main">
        <w:t xml:space="preserve">Αυτό το απόσπασμα περιγράφει την αγιότητα του Ναζαραίου, ο οποίος ήταν ξεχωριστός από τους υπόλοιπους Ισραηλίτες. Έπρεπε να παραμείνει άγιος και να μη μολυνθεί ακόμη και στο θάνατο των στενών μελών της οικογένειάς του.</w:t>
      </w:r>
    </w:p>
    <w:p/>
    <w:p>
      <w:r xmlns:w="http://schemas.openxmlformats.org/wordprocessingml/2006/main">
        <w:t xml:space="preserve">1. Η δύναμη της αφιέρωσης του Θεού: Ζώντας μια Αγία Ζωή Παρά τις Δυσκολίες της Ζωής</w:t>
      </w:r>
    </w:p>
    <w:p/>
    <w:p>
      <w:r xmlns:w="http://schemas.openxmlformats.org/wordprocessingml/2006/main">
        <w:t xml:space="preserve">2. Το Δώρο της Αγιότητας: Αγκαλιάζοντας το Κάλεσμα για Αποχωρισμό από τον Κόσμο</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w:t>
      </w:r>
    </w:p>
    <w:p/>
    <w:p>
      <w:r xmlns:w="http://schemas.openxmlformats.org/wordprocessingml/2006/main">
        <w:t xml:space="preserve">2. 1 Πέτρου 1:15-16 - Αλλά όπως αυτός που σας κάλεσε είναι άγιος, έτσι να είστε άγιος σε ό,τι κάνετε. γιατί είναι γραμμένο: Να είστε άγιοι, επειδή είμαι άγιος.</w:t>
      </w:r>
    </w:p>
    <w:p/>
    <w:p>
      <w:r xmlns:w="http://schemas.openxmlformats.org/wordprocessingml/2006/main">
        <w:t xml:space="preserve">Αριθμοί 6:8 Όλες τις ημέρες της αποχωρίσεώς του είναι άγιος στον Κύριο.</w:t>
      </w:r>
    </w:p>
    <w:p/>
    <w:p>
      <w:r xmlns:w="http://schemas.openxmlformats.org/wordprocessingml/2006/main">
        <w:t xml:space="preserve">Ένας Ναζιρίτης πρέπει να αφιερωθεί στον Κύριο κατά τη διάρκεια του χωρισμού τους.</w:t>
      </w:r>
    </w:p>
    <w:p/>
    <w:p>
      <w:r xmlns:w="http://schemas.openxmlformats.org/wordprocessingml/2006/main">
        <w:t xml:space="preserve">1. Αφιερώνουμε τον εαυτό μας στον Θεό: Ζώντας τη ζωή ενός Ναζιραίου</w:t>
      </w:r>
    </w:p>
    <w:p/>
    <w:p>
      <w:r xmlns:w="http://schemas.openxmlformats.org/wordprocessingml/2006/main">
        <w:t xml:space="preserve">2. Κάλεσμα στην Αγιότητα: Κατανόηση της Καθιέρωσης του Ναζιρίτη</w:t>
      </w:r>
    </w:p>
    <w:p/>
    <w:p>
      <w:r xmlns:w="http://schemas.openxmlformats.org/wordprocessingml/2006/main">
        <w:t xml:space="preserve">1. Ιωάννης 15:14 - Είστε φίλοι μου αν κάνετε αυτό που διατάζω.</w:t>
      </w:r>
    </w:p>
    <w:p/>
    <w:p>
      <w:r xmlns:w="http://schemas.openxmlformats.org/wordprocessingml/2006/main">
        <w:t xml:space="preserve">2.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Αριθμοί 6:9 Και εάν κάποιος πεθάνει πολύ ξαφνικά από αυτόν, και έχει μολύνει την κεφαλή της αφιέρωσής του. τότε θα ξυρίσει το κεφάλι του την ημέρα του καθαρισμού του, την έβδομη ημέρα θα το ξυρίσει.</w:t>
      </w:r>
    </w:p>
    <w:p/>
    <w:p>
      <w:r xmlns:w="http://schemas.openxmlformats.org/wordprocessingml/2006/main">
        <w:t xml:space="preserve">Ένας άνθρωπος που πεθαίνει ξαφνικά και μολύνει το κεφάλι της αφιέρωσής του, πρέπει να ξυρίσει το κεφάλι του την έβδομη ημέρα της κάθαρσής του.</w:t>
      </w:r>
    </w:p>
    <w:p/>
    <w:p>
      <w:r xmlns:w="http://schemas.openxmlformats.org/wordprocessingml/2006/main">
        <w:t xml:space="preserve">1. Απροσδόκητος θάνατος: Βρίσκοντας Δύναμη στην Αγάπη του Θεού</w:t>
      </w:r>
    </w:p>
    <w:p/>
    <w:p>
      <w:r xmlns:w="http://schemas.openxmlformats.org/wordprocessingml/2006/main">
        <w:t xml:space="preserve">2. Η σημασία του ξυρίσματος των κεφαλιών στη Βίβλο</w:t>
      </w:r>
    </w:p>
    <w:p/>
    <w:p>
      <w:r xmlns:w="http://schemas.openxmlformats.org/wordprocessingml/2006/main">
        <w:t xml:space="preserve">1. Ψαλμός 46:1-3 «Ο Θεός είναι το καταφύγιό μας και η δύναμή μας, πολύ παρών βοήθημα σε προβλήματα. Γι' αυτό δεν θα φοβηθούμε αν η γη υποχωρήσει, αν τα βουνά μετακινηθούν στην καρδιά της θάλασσας, αν τα νερά της βρυχηθούν και αφρός, αν και τα βουνά τρέμουν στο φούσκωμα του. Σελάχ»</w:t>
      </w:r>
    </w:p>
    <w:p/>
    <w:p>
      <w:r xmlns:w="http://schemas.openxmlformats.org/wordprocessingml/2006/main">
        <w:t xml:space="preserve">2.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Αριθμοί 6:10 Και την όγδοη ημέρα θα φέρει δύο χελώνες ή δύο νεαρά περιστέρια στον ιερέα, στην πόρτα της σκηνής του μαρτυρίου·</w:t>
      </w:r>
    </w:p>
    <w:p/>
    <w:p>
      <w:r xmlns:w="http://schemas.openxmlformats.org/wordprocessingml/2006/main">
        <w:t xml:space="preserve">Την όγδοη ημέρα, ο ιερέας δέχεται δύο χελώνες ή δύο νεαρά περιστέρια ως προσφορά στη σκηνή της εκκλησίας.</w:t>
      </w:r>
    </w:p>
    <w:p/>
    <w:p>
      <w:r xmlns:w="http://schemas.openxmlformats.org/wordprocessingml/2006/main">
        <w:t xml:space="preserve">1. Προσφορά Προσφορών: Σημάδι υπακοής</w:t>
      </w:r>
    </w:p>
    <w:p/>
    <w:p>
      <w:r xmlns:w="http://schemas.openxmlformats.org/wordprocessingml/2006/main">
        <w:t xml:space="preserve">2. Θυσία και υπακοή στον Θεό</w:t>
      </w:r>
    </w:p>
    <w:p/>
    <w:p>
      <w:r xmlns:w="http://schemas.openxmlformats.org/wordprocessingml/2006/main">
        <w:t xml:space="preserve">1. Δευτερονόμιο 12:6 - Και εκεί θα φέρετε τα ολοκαυτώματα σας, και τις θυσίες σας, και τα δέκατά σας, και τις προσφορές των χεριών σας, και τους όρκους σας, και τις ελεύθερες προσφορές σας, και τα πρωτότοκα των κοπαδιών σας και των κοπαδιών σας .</w:t>
      </w:r>
    </w:p>
    <w:p/>
    <w:p>
      <w:r xmlns:w="http://schemas.openxmlformats.org/wordprocessingml/2006/main">
        <w:t xml:space="preserve">2. Μάρκος 12:41-44 - Και ο Ιησούς κάθισε απέναντι από το θησαυροφυλάκιο, και είδε πώς οι άνθρωποι έριχναν χρήματα στο θησαυροφυλάκιο: και πολλοί πλούσιοι έριξαν πολλά. Και ήρθε μια φτωχή χήρα, και έριξε μέσα δύο ακάρεα, που κάνουν ένα φάρμα. Και κάλεσε σ' αυτόν τους μαθητές του, και τους είπε: Αλήθεια σας λέω ότι αυτή η φτωχή χήρα έβαλε περισσότερα από όλους εκείνους που έριξαν στο θησαυροφυλάκιο. αλλά εκείνη από τη θέλησή της έριξε όλα όσα είχε, ακόμη και όλα τα ζωντανά της.</w:t>
      </w:r>
    </w:p>
    <w:p/>
    <w:p>
      <w:r xmlns:w="http://schemas.openxmlformats.org/wordprocessingml/2006/main">
        <w:t xml:space="preserve">Αριθμοί 6:11 Και ο ιερέας θα προσφέρει το ένα για προσφορά αμαρτίας, και το άλλο για ολοκαύτωμα, και θα κάνει εξιλέωση γι' αυτόν, για ότι αμάρτησε από τον νεκρό, και θα αγιάσει το κεφάλι του την ίδια ημέρα.</w:t>
      </w:r>
    </w:p>
    <w:p/>
    <w:p>
      <w:r xmlns:w="http://schemas.openxmlformats.org/wordprocessingml/2006/main">
        <w:t xml:space="preserve">Ο ιερέας πρέπει να προσφέρει δύο θυσίες για εξιλέωση αμαρτίας που διαπράχθηκε αγγίζοντας ένα νεκρό σώμα και το κεφάλι του ατόμου πρέπει να αφιερωθεί την ίδια ημέρα.</w:t>
      </w:r>
    </w:p>
    <w:p/>
    <w:p>
      <w:r xmlns:w="http://schemas.openxmlformats.org/wordprocessingml/2006/main">
        <w:t xml:space="preserve">1. Η Σημασία και η Δύναμη της Εξιλέωσης</w:t>
      </w:r>
    </w:p>
    <w:p/>
    <w:p>
      <w:r xmlns:w="http://schemas.openxmlformats.org/wordprocessingml/2006/main">
        <w:t xml:space="preserve">2. Αφιερώνουμε τον εαυτό μας στην Αγιότητα</w:t>
      </w:r>
    </w:p>
    <w:p/>
    <w:p>
      <w:r xmlns:w="http://schemas.openxmlformats.org/wordprocessingml/2006/main">
        <w:t xml:space="preserve">1. Λευιτικό 17:11 - Διότι η ζωή της σάρκας είναι στο αίμα· και σας την έδωσα πάνω στο θυσιαστήριο για να κάνετε εξιλέωση για τις ψυχές σας· επειδή, το αίμα είναι που κάνει εξιλέωση για την ψυχή.</w:t>
      </w:r>
    </w:p>
    <w:p/>
    <w:p>
      <w:r xmlns:w="http://schemas.openxmlformats.org/wordprocessingml/2006/main">
        <w:t xml:space="preserve">2. 1 Πέτρου 1:15-16 - Αλλά όπως αυτός που σας κάλεσε είναι άγιος, έτσι να είστε άγιοι σε κάθε συζήτηση. Επειδή είναι γραμμένο: Να είστε άγιοι. γιατί είμαι άγιος.</w:t>
      </w:r>
    </w:p>
    <w:p/>
    <w:p>
      <w:r xmlns:w="http://schemas.openxmlformats.org/wordprocessingml/2006/main">
        <w:t xml:space="preserve">Αριθμοί 6:12 Και θα αφιερώσει στον Κύριο τις ημέρες της χωρίσματός του, και θα φέρει ένα αρνί πρωτοετούς για προσφορά για το παράπτωμα· αλλά οι προηγούμενες ημέρες θα χαθούν, επειδή ο χωρισμός του μολύνθηκε.</w:t>
      </w:r>
    </w:p>
    <w:p/>
    <w:p>
      <w:r xmlns:w="http://schemas.openxmlformats.org/wordprocessingml/2006/main">
        <w:t xml:space="preserve">Ένα άτομο που έχει μολυνθεί πρέπει να αφιερώσει ορισμένες ημέρες στον Κύριο και να φέρει ένα αρνί πρωτοετούς ως προσφορά για το παράπτωμα. Οι μέρες που προηγήθηκαν της μολύνσεως χάνονται.</w:t>
      </w:r>
    </w:p>
    <w:p/>
    <w:p>
      <w:r xmlns:w="http://schemas.openxmlformats.org/wordprocessingml/2006/main">
        <w:t xml:space="preserve">1. Κατανόηση των Συνεπειών της Ακαθαρσίας</w:t>
      </w:r>
    </w:p>
    <w:p/>
    <w:p>
      <w:r xmlns:w="http://schemas.openxmlformats.org/wordprocessingml/2006/main">
        <w:t xml:space="preserve">2. Εξιλέωση για τις αμαρτίες μας</w:t>
      </w:r>
    </w:p>
    <w:p/>
    <w:p>
      <w:r xmlns:w="http://schemas.openxmlformats.org/wordprocessingml/2006/main">
        <w:t xml:space="preserve">1. Λευιτικό 5:1-6 - Συνέπειες της ακαθαρσίας</w:t>
      </w:r>
    </w:p>
    <w:p/>
    <w:p>
      <w:r xmlns:w="http://schemas.openxmlformats.org/wordprocessingml/2006/main">
        <w:t xml:space="preserve">2. Ησαΐας 53:5-6 - Εξιλέωση για τις αμαρτίες μας</w:t>
      </w:r>
    </w:p>
    <w:p/>
    <w:p>
      <w:r xmlns:w="http://schemas.openxmlformats.org/wordprocessingml/2006/main">
        <w:t xml:space="preserve">Αριθμοί 6:13 Και αυτός είναι ο νόμος του Ναζαραίου, όταν συμπληρωθούν οι ημέρες της χωρίσματός του: θα τον φέρουν στην πόρτα της σκηνής του μαρτυρίου.</w:t>
      </w:r>
    </w:p>
    <w:p/>
    <w:p>
      <w:r xmlns:w="http://schemas.openxmlformats.org/wordprocessingml/2006/main">
        <w:t xml:space="preserve">Ένας Ναζαρίτης απαιτείται να φερθεί στην πόρτα της σκηνής της εκκλησίας όταν συμπληρωθούν οι ημέρες του χωρισμού του.</w:t>
      </w:r>
    </w:p>
    <w:p/>
    <w:p>
      <w:r xmlns:w="http://schemas.openxmlformats.org/wordprocessingml/2006/main">
        <w:t xml:space="preserve">1. Το Κάλεσμα του Κυρίου για Διαχωρισμό και Υπακοή</w:t>
      </w:r>
    </w:p>
    <w:p/>
    <w:p>
      <w:r xmlns:w="http://schemas.openxmlformats.org/wordprocessingml/2006/main">
        <w:t xml:space="preserve">2. Η πρόνοια του Θεού για Αγιότητα και Καθαρότητα</w:t>
      </w:r>
    </w:p>
    <w:p/>
    <w:p>
      <w:r xmlns:w="http://schemas.openxmlformats.org/wordprocessingml/2006/main">
        <w:t xml:space="preserve">1. Ματθαίος 6:1-4 - Προσέξτε να μην ασκείτε τη δικαιοσύνη σας μπροστά σε άλλους για να σας δουν. Αν το κάνετε, δεν θα έχετε ανταμοιβή από τον Πατέρα σας στον ουρανό. Όταν λοιπόν δίνεις στους απόρους, μην το ανακοινώνεις με σάλπιγγες, όπως κάνουν οι υποκριτές στις συναγωγές και στους δρόμους, για να τους τιμούν οι άλλοι. Αλήθεια σας λέω, έχουν λάβει την ανταμοιβή τους πλήρως. Όταν όμως δίνεις στον φτωχό, μην ξέρεις το αριστερό σου τι κάνει το δεξί σου, για να είναι κρυφή η προσφορά σου. Τότε ο Πατέρας σου, που βλέπει τι γίνεται στα κρυφά, θα σε ανταμείψει.</w:t>
      </w:r>
    </w:p>
    <w:p/>
    <w:p>
      <w:r xmlns:w="http://schemas.openxmlformats.org/wordprocessingml/2006/main">
        <w:t xml:space="preserve">2.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Αριθμοί 6:14 Και θα προσφέρει την προσφορά του στον Κύριο, ένα αμνό πρωτοετούς χωρίς ψεγάδι για ολοκαύτωμα, και μια προβατίνα πρωτοετή αμνό για προσφορά αμαρτίας, και ένα κριάρι άψογο για ειρήνη. προσφορές,</w:t>
      </w:r>
    </w:p>
    <w:p/>
    <w:p>
      <w:r xmlns:w="http://schemas.openxmlformats.org/wordprocessingml/2006/main">
        <w:t xml:space="preserve">Ο Κύριος διέταξε τον Μωυσή να προσφέρει τρία είδη θυσιών: ένα αρνί για ολοκαύτωμα, μια προβατίνα για προσφορά αμαρτίας και ένα κριάρι για ειρηνική προσφορά.</w:t>
      </w:r>
    </w:p>
    <w:p/>
    <w:p>
      <w:r xmlns:w="http://schemas.openxmlformats.org/wordprocessingml/2006/main">
        <w:t xml:space="preserve">1. Θυσία: Η Πορεία προς την Αγιότητα</w:t>
      </w:r>
    </w:p>
    <w:p/>
    <w:p>
      <w:r xmlns:w="http://schemas.openxmlformats.org/wordprocessingml/2006/main">
        <w:t xml:space="preserve">2. Υπακοή: Μονοπάτι ευλογίας</w:t>
      </w:r>
    </w:p>
    <w:p/>
    <w:p>
      <w:r xmlns:w="http://schemas.openxmlformats.org/wordprocessingml/2006/main">
        <w:t xml:space="preserve">1. Λευιτικό 22:17-25 - Ο Κύριος διέταξε τον Μωυσή να πει στον Ααρών και στους γιους του να προσφέρουν θυσίες χωρίς ψεγάδι.</w:t>
      </w:r>
    </w:p>
    <w:p/>
    <w:p>
      <w:r xmlns:w="http://schemas.openxmlformats.org/wordprocessingml/2006/main">
        <w:t xml:space="preserve">2. Εβραίους 13:15-16 - Μέσω του Χριστού, ας προσφέρουμε συνεχώς μια θυσία δοξολογίας στον Θεό, δηλαδή τον καρπό των χειλιών μας, ευχαριστώντας το όνομά Του.</w:t>
      </w:r>
    </w:p>
    <w:p/>
    <w:p>
      <w:r xmlns:w="http://schemas.openxmlformats.org/wordprocessingml/2006/main">
        <w:t xml:space="preserve">Αριθμοί 6:15 Και ένα καλάθι με άζυμα ψωμιά, κέικ από εκλεκτό αλεύρι ανακατεμένο με λάδι, και γκοφρέτες από άζυμα ψωμιά αλειμμένα με λάδι, και την προσφορά κρέατος και τα ποτά τους.</w:t>
      </w:r>
    </w:p>
    <w:p/>
    <w:p>
      <w:r xmlns:w="http://schemas.openxmlformats.org/wordprocessingml/2006/main">
        <w:t xml:space="preserve">Ο Θεός διατάζει τους Ισραηλίτες να φέρουν προσφορές άζυμου ψωμιού, κέικ από εκλεκτό αλεύρι και γκοφρέτες άζυμου ψωμιού, καθώς και προσφορές κρέατος και ποτού.</w:t>
      </w:r>
    </w:p>
    <w:p/>
    <w:p>
      <w:r xmlns:w="http://schemas.openxmlformats.org/wordprocessingml/2006/main">
        <w:t xml:space="preserve">1. Η δύναμη της υπακοής: Πώς ο Λόγος του Θεού Μεταμορφώνει τις Ζωές μας</w:t>
      </w:r>
    </w:p>
    <w:p/>
    <w:p>
      <w:r xmlns:w="http://schemas.openxmlformats.org/wordprocessingml/2006/main">
        <w:t xml:space="preserve">2. Ο άρτος της ζωής: Η σημασία του άζυμου άρτου στη Βίβλο</w:t>
      </w:r>
    </w:p>
    <w:p/>
    <w:p>
      <w:r xmlns:w="http://schemas.openxmlformats.org/wordprocessingml/2006/main">
        <w:t xml:space="preserve">1. Δευτερονόμιο 16:3-8 - Εορτασμός του Πάσχα με άζυμα</w:t>
      </w:r>
    </w:p>
    <w:p/>
    <w:p>
      <w:r xmlns:w="http://schemas.openxmlformats.org/wordprocessingml/2006/main">
        <w:t xml:space="preserve">2. Ιωάννης 6:35-40 - Ο Ιησούς ως ο άρτος της ζωής</w:t>
      </w:r>
    </w:p>
    <w:p/>
    <w:p>
      <w:r xmlns:w="http://schemas.openxmlformats.org/wordprocessingml/2006/main">
        <w:t xml:space="preserve">Αριθμοί 6:16 Και ο ιερέας θα τα φέρει ενώπιον του Κυρίου και θα προσφέρει την προσφορά του για την αμαρτία και το ολοκαύτωμα του.</w:t>
      </w:r>
    </w:p>
    <w:p/>
    <w:p>
      <w:r xmlns:w="http://schemas.openxmlformats.org/wordprocessingml/2006/main">
        <w:t xml:space="preserve">Ο Κύριος απαιτεί μια προσφορά για την αμαρτία και ένα ολοκαύτωμα να φέρει ενώπιόν Του ένας ιερέας.</w:t>
      </w:r>
    </w:p>
    <w:p/>
    <w:p>
      <w:r xmlns:w="http://schemas.openxmlformats.org/wordprocessingml/2006/main">
        <w:t xml:space="preserve">1. Η δύναμη της θυσίας: Μια πιο προσεκτική ματιά στο εδάφιο Αριθμοί 6:16</w:t>
      </w:r>
    </w:p>
    <w:p/>
    <w:p>
      <w:r xmlns:w="http://schemas.openxmlformats.org/wordprocessingml/2006/main">
        <w:t xml:space="preserve">2. Η Αγιότητα του Κυρίου: Μια Ανάλυση των Αριθμών 6:16</w:t>
      </w:r>
    </w:p>
    <w:p/>
    <w:p>
      <w:r xmlns:w="http://schemas.openxmlformats.org/wordprocessingml/2006/main">
        <w:t xml:space="preserve">1. Εβραίους 10:19-22 - Γι' αυτό, αδελφοί, αφού έχουμε πεποίθηση να μπούμε στα άγια μέρη με το αίμα του Ιησού, με τη νέα και ζωντανή οδό που μας άνοιξε μέσω του παραπετάσματος, δηλαδή μέσω της σάρκας του, Και αφού έχουμε έναν μεγάλο ιερέα στον οίκο του Θεού, ας πλησιάσουμε με αληθινή καρδιά με πλήρη βεβαιότητα πίστης, με τις καρδιές μας ραντισμένες από κακή συνείδηση και τα σώματά μας πλυμένα με καθαρό νερό.</w:t>
      </w:r>
    </w:p>
    <w:p/>
    <w:p>
      <w:r xmlns:w="http://schemas.openxmlformats.org/wordprocessingml/2006/main">
        <w:t xml:space="preserve">2. Λευιτικό 4:1-5 - Ο Κύριος μίλησε στον Μωυσή, λέγοντας, Μίλησε στον λαό Ισραήλ, λέγοντας: Αν κάποιος αμαρτήσει άθελά του σε κάποια από τις εντολές του Κυρίου για πράγματα που δεν πρέπει να γίνουν, και κάνει κάποιο από αυτά: αν είναι ο χρισμένος ιερέας που αμαρτάνει, φέρνοντας έτσι την ενοχή στον λαό, τότε θα προσφέρει για την αμαρτία που διέπραξε έναν ταύρο από το κοπάδι χωρίς ψεγάδι στον Κύριο ως προσφορά για αμαρτία.</w:t>
      </w:r>
    </w:p>
    <w:p/>
    <w:p>
      <w:r xmlns:w="http://schemas.openxmlformats.org/wordprocessingml/2006/main">
        <w:t xml:space="preserve">Αριθμοί 6:17 Και θα προσφέρει το κριάρι ως θυσία ειρήνης στον Κύριο, μαζί με το καλάθι των άζυμων άρτων· ο ιερέας θα προσφέρει επίσης την προσφορά του κρέατος και το ποτό του.</w:t>
      </w:r>
    </w:p>
    <w:p/>
    <w:p>
      <w:r xmlns:w="http://schemas.openxmlformats.org/wordprocessingml/2006/main">
        <w:t xml:space="preserve">Ο ιερέας θα προσφέρει ένα κριάρι για θυσία ειρήνης στον Κύριο, μαζί με ένα καλάθι με άζυμα, μια προσφορά κρέατος και μια προσφορά ποτού.</w:t>
      </w:r>
    </w:p>
    <w:p/>
    <w:p>
      <w:r xmlns:w="http://schemas.openxmlformats.org/wordprocessingml/2006/main">
        <w:t xml:space="preserve">1. Η έννοια της θυσίας: Διερεύνηση της συμβολικής σημασίας της προσφοράς ειρήνης</w:t>
      </w:r>
    </w:p>
    <w:p/>
    <w:p>
      <w:r xmlns:w="http://schemas.openxmlformats.org/wordprocessingml/2006/main">
        <w:t xml:space="preserve">2. Προμήθεια του Θεού: Εορτασμός του δώρου της αφθονίας στις προσφορές της θυσίας</w:t>
      </w:r>
    </w:p>
    <w:p/>
    <w:p>
      <w:r xmlns:w="http://schemas.openxmlformats.org/wordprocessingml/2006/main">
        <w:t xml:space="preserve">1. Αριθμοί 6:17 - Και θα προσφέρει το κριάρι ως θυσία ειρήνης στον Κύριο, μαζί με το καλάθι με τα άζυμα· ο ιερέας θα προσφέρει επίσης την προσφορά κρέατος και την προσφορά του για ποτό.</w:t>
      </w:r>
    </w:p>
    <w:p/>
    <w:p>
      <w:r xmlns:w="http://schemas.openxmlformats.org/wordprocessingml/2006/main">
        <w:t xml:space="preserve">2. Ρωμαίους 12:1 - Γι' αυτό,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Αριθμοί 6:18 Και ο Ναζαραίτης θα ξυρίσει το κεφάλι του χωρίσματός του στην πόρτα της σκηνής της εκκλησίας, και θα πάρει τα μαλλιά του κεφαλιού του χωρίσματός του και θα τα βάλει στη φωτιά που είναι κάτω από τη θυσία της ειρήνης προσφορές.</w:t>
      </w:r>
    </w:p>
    <w:p/>
    <w:p>
      <w:r xmlns:w="http://schemas.openxmlformats.org/wordprocessingml/2006/main">
        <w:t xml:space="preserve">Οι Ναζαρίτες πρέπει να ξυρίσουν το κεφάλι του χωρίσματός τους στην πόρτα της σκηνής της εκκλησίας και μετά να βάλουν τα μαλλιά στη φωτιά κάτω από την προσφορά ειρήνης.</w:t>
      </w:r>
    </w:p>
    <w:p/>
    <w:p>
      <w:r xmlns:w="http://schemas.openxmlformats.org/wordprocessingml/2006/main">
        <w:t xml:space="preserve">1. Η σημασία της θυσίας στη Βίβλο</w:t>
      </w:r>
    </w:p>
    <w:p/>
    <w:p>
      <w:r xmlns:w="http://schemas.openxmlformats.org/wordprocessingml/2006/main">
        <w:t xml:space="preserve">2. Η δύναμη της αφιέρωσης στη Βίβλο</w:t>
      </w:r>
    </w:p>
    <w:p/>
    <w:p>
      <w:r xmlns:w="http://schemas.openxmlformats.org/wordprocessingml/2006/main">
        <w:t xml:space="preserve">1. Λευιτικό 6:18-22</w:t>
      </w:r>
    </w:p>
    <w:p/>
    <w:p>
      <w:r xmlns:w="http://schemas.openxmlformats.org/wordprocessingml/2006/main">
        <w:t xml:space="preserve">2. Ψαλμός 40:6-8</w:t>
      </w:r>
    </w:p>
    <w:p/>
    <w:p>
      <w:r xmlns:w="http://schemas.openxmlformats.org/wordprocessingml/2006/main">
        <w:t xml:space="preserve">Αριθμοί 6:19 Και ο ιερέας θα βγάλει τον βουρκωμένο ώμο του κριαριού, και ένα άζυμο κέικ από το καλάθι, και μια άζυμη γκοφρέτα, και θα τα βάλει στα χέρια του Ναζαραίου, αφού ξυριστούν τα μαλλιά του χωρίσματός του.</w:t>
      </w:r>
    </w:p>
    <w:p/>
    <w:p>
      <w:r xmlns:w="http://schemas.openxmlformats.org/wordprocessingml/2006/main">
        <w:t xml:space="preserve">Ο ιερέας θα πάρει τον βουρκωμένο ώμο του κριαριού, ένα άζυμο κέικ και μια άζυμη γκοφρέτα και θα τα βάλει στα χέρια του Ναζαραίου αφού ξυριστούν τα μαλλιά του.</w:t>
      </w:r>
    </w:p>
    <w:p/>
    <w:p>
      <w:r xmlns:w="http://schemas.openxmlformats.org/wordprocessingml/2006/main">
        <w:t xml:space="preserve">1. Η τέλεια προμήθεια του Θεού για τις ανάγκες μας.</w:t>
      </w:r>
    </w:p>
    <w:p/>
    <w:p>
      <w:r xmlns:w="http://schemas.openxmlformats.org/wordprocessingml/2006/main">
        <w:t xml:space="preserve">2. Η σημασία του ναζιρικού όρκου.</w:t>
      </w:r>
    </w:p>
    <w:p/>
    <w:p>
      <w:r xmlns:w="http://schemas.openxmlformats.org/wordprocessingml/2006/main">
        <w:t xml:space="preserve">1. Ιωάννης 6:35 - Ο Ιησούς τους είπε, Εγώ είμαι ο άρτος της ζωής. Όποιος έρχεται σε μένα δεν θα πεινάσει, και όποιος πιστεύει σε μένα δεν θα διψάσει ποτέ.</w:t>
      </w:r>
    </w:p>
    <w:p/>
    <w:p>
      <w:r xmlns:w="http://schemas.openxmlformats.org/wordprocessingml/2006/main">
        <w:t xml:space="preserve">2. Λουκάς 1:67-75 - Η προφητεία του Ζαχαρία στον γιο του Ιωάννη τον Βαπτιστή.</w:t>
      </w:r>
    </w:p>
    <w:p/>
    <w:p>
      <w:r xmlns:w="http://schemas.openxmlformats.org/wordprocessingml/2006/main">
        <w:t xml:space="preserve">Αριθμοί 6:20 Και ο ιερέας θα τα κουνήσει ως κυματιστή προσφορά ενώπιον του Κυρίου· αυτό είναι ιερό για τον ιερέα, με το κυματιστό στήθος και τον ώμο του ουρανού· και μετά ο Ναζωραίος θα πιει κρασί.</w:t>
      </w:r>
    </w:p>
    <w:p/>
    <w:p>
      <w:r xmlns:w="http://schemas.openxmlformats.org/wordprocessingml/2006/main">
        <w:t xml:space="preserve">Αυτός ο στίχος από τους Αριθμούς 6 περιγράφει τον ιερέα που προσφέρει μια κουνιστή προσφορά ενώπιον του ΚΥΡΙΟΥ και δηλώνει ότι ο Ναζαραίτης μπορεί να πιει κρασί μετά από αυτή την προσφορά.</w:t>
      </w:r>
    </w:p>
    <w:p/>
    <w:p>
      <w:r xmlns:w="http://schemas.openxmlformats.org/wordprocessingml/2006/main">
        <w:t xml:space="preserve">1. «Αληθινή Λατρεία: Προσφορά στον Κύριο»</w:t>
      </w:r>
    </w:p>
    <w:p/>
    <w:p>
      <w:r xmlns:w="http://schemas.openxmlformats.org/wordprocessingml/2006/main">
        <w:t xml:space="preserve">2. "The Sancity of the Nazarite: A Precious Gift"</w:t>
      </w:r>
    </w:p>
    <w:p/>
    <w:p>
      <w:r xmlns:w="http://schemas.openxmlformats.org/wordprocessingml/2006/main">
        <w:t xml:space="preserve">1. Ρωμαίους 12:1-2 - "Γι' αυτό, σας παρακαλώ,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1 Πέτρου 2:5 - «και εσείς, σαν ζωντανές πέτρες, χτίζεστε σε πνευματικό σπίτι για να είστε ιερό ιερατείο, προσφέροντας πνευματικές θυσίες αποδεκτές στον Θεό μέσω του Ιησού Χριστού».</w:t>
      </w:r>
    </w:p>
    <w:p/>
    <w:p>
      <w:r xmlns:w="http://schemas.openxmlformats.org/wordprocessingml/2006/main">
        <w:t xml:space="preserve">Αριθμοί 6:21 Αυτός είναι ο νόμος του Ναζαραίου που έχει ορκιστεί, και η προσφορά του στον Κύριο για τον χωρισμό του, εκτός από αυτό που θα πάρει το χέρι του: σύμφωνα με τον όρκο που ορκίστηκε, έτσι πρέπει να κάνει σύμφωνα με τον νόμο του ο χωρισμός του.</w:t>
      </w:r>
    </w:p>
    <w:p/>
    <w:p>
      <w:r xmlns:w="http://schemas.openxmlformats.org/wordprocessingml/2006/main">
        <w:t xml:space="preserve">Ο Ναζαρίτης πρέπει να εκπληρώσει τον όρκο που έχουν κάνει στον Κύριο σύμφωνα με το νόμο του χωρισμού τους.</w:t>
      </w:r>
    </w:p>
    <w:p/>
    <w:p>
      <w:r xmlns:w="http://schemas.openxmlformats.org/wordprocessingml/2006/main">
        <w:t xml:space="preserve">1. Η σημασία της τήρησης των όρκων μας προς τον Κύριο.</w:t>
      </w:r>
    </w:p>
    <w:p/>
    <w:p>
      <w:r xmlns:w="http://schemas.openxmlformats.org/wordprocessingml/2006/main">
        <w:t xml:space="preserve">2. Η πιστότητα του Θεού σε εμάς ακόμα και όταν αποτυγχάνουμε να τηρήσουμε τις υποσχέσεις μας προς Αυτόν.</w:t>
      </w:r>
    </w:p>
    <w:p/>
    <w:p>
      <w:r xmlns:w="http://schemas.openxmlformats.org/wordprocessingml/2006/main">
        <w:t xml:space="preserve">1. Εκκλησιαστής 5:4-5 Όταν κάνετε τάμα στον Θεό, μην καθυστερείτε να την εκπληρώσετε. Δεν έχει ευχαρίστηση με τους ανόητους. εκπλήρωσε τον όρκο σου. Καλύτερα να μην κάνεις έναν όρκο παρά να τον κάνεις και να μην τον εκπληρώσεις.</w:t>
      </w:r>
    </w:p>
    <w:p/>
    <w:p>
      <w:r xmlns:w="http://schemas.openxmlformats.org/wordprocessingml/2006/main">
        <w:t xml:space="preserve">2. Ιάκωβος 5:12 Πάνω απ' όλα όμως, αδελφοί και αδελφές μου, μην ορκίζεστε ούτε στον ουρανό ούτε στη γη ούτε σε οτιδήποτε άλλο. Το μόνο που χρειάζεται να πείτε είναι ένα απλό Ναι ή Όχι. Διαφορετικά θα καταδικαστείτε.</w:t>
      </w:r>
    </w:p>
    <w:p/>
    <w:p>
      <w:r xmlns:w="http://schemas.openxmlformats.org/wordprocessingml/2006/main">
        <w:t xml:space="preserve">Αριθμοί 6:22 Και μίλησε ο Κύριος στον Μωυσή, λέγοντας:</w:t>
      </w:r>
    </w:p>
    <w:p/>
    <w:p>
      <w:r xmlns:w="http://schemas.openxmlformats.org/wordprocessingml/2006/main">
        <w:t xml:space="preserve">Ο Κύριος διέταξε τον Μωυσή να ευλογήσει τον λαό του Ισραήλ.</w:t>
      </w:r>
    </w:p>
    <w:p/>
    <w:p>
      <w:r xmlns:w="http://schemas.openxmlformats.org/wordprocessingml/2006/main">
        <w:t xml:space="preserve">1. Η δύναμη της ευλογίας του Θεού</w:t>
      </w:r>
    </w:p>
    <w:p/>
    <w:p>
      <w:r xmlns:w="http://schemas.openxmlformats.org/wordprocessingml/2006/main">
        <w:t xml:space="preserve">2. Λήψη της ευλογίας του Θεού</w:t>
      </w:r>
    </w:p>
    <w:p/>
    <w:p>
      <w:r xmlns:w="http://schemas.openxmlformats.org/wordprocessingml/2006/main">
        <w:t xml:space="preserve">1. Δευτερονόμιο 28:1-14. Οι ευλογίες του Θεού για την υπακοή</w:t>
      </w:r>
    </w:p>
    <w:p/>
    <w:p>
      <w:r xmlns:w="http://schemas.openxmlformats.org/wordprocessingml/2006/main">
        <w:t xml:space="preserve">2. Εφεσίους 1:3. Οι πνευματικές ευλογίες του Θεού εν Χριστώ</w:t>
      </w:r>
    </w:p>
    <w:p/>
    <w:p>
      <w:r xmlns:w="http://schemas.openxmlformats.org/wordprocessingml/2006/main">
        <w:t xml:space="preserve">Αριθμοί 6:23 Μίλησε στον Ααρών και στους γιους του, λέγοντας: Έτσι θα ευλογήσετε τους γιους Ισραήλ, λέγοντάς τους:</w:t>
      </w:r>
    </w:p>
    <w:p/>
    <w:p>
      <w:r xmlns:w="http://schemas.openxmlformats.org/wordprocessingml/2006/main">
        <w:t xml:space="preserve">Ο Θεός διέταξε τον Ααρών και τους γιους του να ευλογήσουν τα παιδιά του Ισραήλ στους Αριθμούς 6:23.</w:t>
      </w:r>
    </w:p>
    <w:p/>
    <w:p>
      <w:r xmlns:w="http://schemas.openxmlformats.org/wordprocessingml/2006/main">
        <w:t xml:space="preserve">1. Η δύναμη της ευλογίας του Θεού - Διακήρυξη της εύνοιας του Κυρίου στον λαό Του</w:t>
      </w:r>
    </w:p>
    <w:p/>
    <w:p>
      <w:r xmlns:w="http://schemas.openxmlformats.org/wordprocessingml/2006/main">
        <w:t xml:space="preserve">2. Η ευθύνη της ιεροσύνης - Μια κλήση για ευλογία των άλλων στο όνομα του Κυρίου</w:t>
      </w:r>
    </w:p>
    <w:p/>
    <w:p>
      <w:r xmlns:w="http://schemas.openxmlformats.org/wordprocessingml/2006/main">
        <w:t xml:space="preserve">1. Εφεσίους 1:3 - Ευλογητός ο Θεός και Πατέρας του Κυρίου μας Ιησού Χριστού, ο οποίος μας ευλόγησε με όλες τις πνευματικές ευλογίες σε ουράνιους τόπους εν Χριστώ.</w:t>
      </w:r>
    </w:p>
    <w:p/>
    <w:p>
      <w:r xmlns:w="http://schemas.openxmlformats.org/wordprocessingml/2006/main">
        <w:t xml:space="preserve">2. Ψαλμός 103:1-5 - Ευλόγησε τον Κύριο, ψυχή μου: και ό,τι είναι μέσα μου, ευλόγησε το άγιο όνομά του. Ευλόγησε τον Κύριο, ψυχή μου, και μην ξεχνάς όλες τις ευεργεσίες του.</w:t>
      </w:r>
    </w:p>
    <w:p/>
    <w:p>
      <w:r xmlns:w="http://schemas.openxmlformats.org/wordprocessingml/2006/main">
        <w:t xml:space="preserve">Αριθμοί 6:24 Ο Κύριος να σε ευλογεί και να σε φυλάει.</w:t>
      </w:r>
    </w:p>
    <w:p/>
    <w:p>
      <w:r xmlns:w="http://schemas.openxmlformats.org/wordprocessingml/2006/main">
        <w:t xml:space="preserve">Ο ΚΥΡΙΟΣ ευλογεί και φυλάσσει όσους Τον ακολουθούν.</w:t>
      </w:r>
    </w:p>
    <w:p/>
    <w:p>
      <w:r xmlns:w="http://schemas.openxmlformats.org/wordprocessingml/2006/main">
        <w:t xml:space="preserve">1. Η ευλογία της υπακοής: Πώς η υπακοή στον Κύριο φέρνει προστασία και παροχή</w:t>
      </w:r>
    </w:p>
    <w:p/>
    <w:p>
      <w:r xmlns:w="http://schemas.openxmlformats.org/wordprocessingml/2006/main">
        <w:t xml:space="preserve">2. Ακλόνητη πίστη: Οι ανταμοιβές της εμπιστοσύνης στον Θεό</w:t>
      </w:r>
    </w:p>
    <w:p/>
    <w:p>
      <w:r xmlns:w="http://schemas.openxmlformats.org/wordprocessingml/2006/main">
        <w:t xml:space="preserve">1. Ψαλμός 91:14-16 - Επειδή με κρατάει με αγάπη, θα τον ελευθερώσω. Θα τον προστατέψω, γιατί ξέρει το όνομά μου. Όταν με καλέσει, θα του απαντήσω. Θα είμαι μαζί του σε προβλήματα. Θα τον σώσω και θα τον τιμήσω. Με μακρά ζωή θα τον ικανοποιήσω και θα του δείξω τη σωτηρία μου.</w:t>
      </w:r>
    </w:p>
    <w:p/>
    <w:p>
      <w:r xmlns:w="http://schemas.openxmlformats.org/wordprocessingml/2006/main">
        <w:t xml:space="preserve">2. 1 Πέτρου 3:13-14 - Τώρα ποιος είναι εκεί για να σας βλάψει εάν είστε ζηλωτές για το καλό; Αλλά ακόμα κι αν υποφέρετε για χάρη της δικαιοσύνης, θα είστε ευλογημένοι. Μην τους φοβάστε, ούτε να ανησυχείτε.</w:t>
      </w:r>
    </w:p>
    <w:p/>
    <w:p>
      <w:r xmlns:w="http://schemas.openxmlformats.org/wordprocessingml/2006/main">
        <w:t xml:space="preserve">Αριθμοί 6:25 Ο Κύριος κάνει το πρόσωπό του να λάμπει επάνω σου, και να σε ελεεί.</w:t>
      </w:r>
    </w:p>
    <w:p/>
    <w:p>
      <w:r xmlns:w="http://schemas.openxmlformats.org/wordprocessingml/2006/main">
        <w:t xml:space="preserve">Ο Κύριος ευλογεί όσους τον σέβονται με τη χάρη και την καλοσύνη Του.</w:t>
      </w:r>
    </w:p>
    <w:p/>
    <w:p>
      <w:r xmlns:w="http://schemas.openxmlformats.org/wordprocessingml/2006/main">
        <w:t xml:space="preserve">1. Η Χάρη και η Καλοσύνη του Θεού - Αναστοχασμός στους Αριθμούς 6:25</w:t>
      </w:r>
    </w:p>
    <w:p/>
    <w:p>
      <w:r xmlns:w="http://schemas.openxmlformats.org/wordprocessingml/2006/main">
        <w:t xml:space="preserve">2. Σεβόμαστε τον Κύριο - Εκτιμώντας Όσα Μας Προσφέρει</w:t>
      </w:r>
    </w:p>
    <w:p/>
    <w:p>
      <w:r xmlns:w="http://schemas.openxmlformats.org/wordprocessingml/2006/main">
        <w:t xml:space="preserve">1. Ψαλμός 67:1 2 Ο Θεός ελέησέ μας και ευλόγησέ μας. και κάνουμε το πρόσωπό του να λάμψει επάνω μας. Σελάχ Για να γίνει γνωστή η οδός σου στη γη, η σωτήρια υγεία σου σε όλα τα έθνη.</w:t>
      </w:r>
    </w:p>
    <w:p/>
    <w:p>
      <w:r xmlns:w="http://schemas.openxmlformats.org/wordprocessingml/2006/main">
        <w:t xml:space="preserve">2. Εφεσίους 2:8 9 Διότι με τη χάρη σώζεστε μέσω της πίστης. Και αυτό όχι από εσάς· είναι δώρο Θεού· όχι από έργα, για να μην καυχηθεί κανείς.</w:t>
      </w:r>
    </w:p>
    <w:p/>
    <w:p>
      <w:r xmlns:w="http://schemas.openxmlformats.org/wordprocessingml/2006/main">
        <w:t xml:space="preserve">Αριθμοί 6:26 Ο Κύριος υψώνει το πρόσωπό του επάνω σου, και σου δίνει ειρήνη.</w:t>
      </w:r>
    </w:p>
    <w:p/>
    <w:p>
      <w:r xmlns:w="http://schemas.openxmlformats.org/wordprocessingml/2006/main">
        <w:t xml:space="preserve">Αυτό το απόσπασμα μιλά για την ευλογία του Κυρίου στη ζωή κάποιου - ότι θα υψώσει το πρόσωπό του και θα δώσει ειρήνη.</w:t>
      </w:r>
    </w:p>
    <w:p/>
    <w:p>
      <w:r xmlns:w="http://schemas.openxmlformats.org/wordprocessingml/2006/main">
        <w:t xml:space="preserve">1. Η ευλογία του Κυρίου: Πώς να λάβετε το πρόσωπο και την ειρήνη Του</w:t>
      </w:r>
    </w:p>
    <w:p/>
    <w:p>
      <w:r xmlns:w="http://schemas.openxmlformats.org/wordprocessingml/2006/main">
        <w:t xml:space="preserve">2. Ζώντας μια ζωή με ευλογία: Πώς να δώσετε και να λάβετε την ειρήνη του Θεού</w:t>
      </w:r>
    </w:p>
    <w:p/>
    <w:p>
      <w:r xmlns:w="http://schemas.openxmlformats.org/wordprocessingml/2006/main">
        <w:t xml:space="preserve">1. Ιωάννης 14:27 - "Ειρήνη σας αφήνω· την ειρήνη μου σας δίνω. Δεν σας δίνω όπως δίνει ο κόσμος. Μη ταράζετε τις καρδιές σας και μη φοβάστε."</w:t>
      </w:r>
    </w:p>
    <w:p/>
    <w:p>
      <w:r xmlns:w="http://schemas.openxmlformats.org/wordprocessingml/2006/main">
        <w:t xml:space="preserve">2. Παροιμίες 3:5-6 -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Αριθμοί 6:27 Και θα βάλουν το όνομά μου στους γιους Ισραήλ. και θα τους ευλογήσω.</w:t>
      </w:r>
    </w:p>
    <w:p/>
    <w:p>
      <w:r xmlns:w="http://schemas.openxmlformats.org/wordprocessingml/2006/main">
        <w:t xml:space="preserve">Ο Θεός θα ευλογήσει τα παιδιά του Ισραήλ και θα βάλει το όνομά Του επάνω τους.</w:t>
      </w:r>
    </w:p>
    <w:p/>
    <w:p>
      <w:r xmlns:w="http://schemas.openxmlformats.org/wordprocessingml/2006/main">
        <w:t xml:space="preserve">1. Η ευλογία του Κυρίου: Πώς το όνομα του Θεού φέρνει ευλογία</w:t>
      </w:r>
    </w:p>
    <w:p/>
    <w:p>
      <w:r xmlns:w="http://schemas.openxmlformats.org/wordprocessingml/2006/main">
        <w:t xml:space="preserve">2. Η δύναμη του ονόματος του Θεού: Οι ευλογίες της διαθήκης Του</w:t>
      </w:r>
    </w:p>
    <w:p/>
    <w:p>
      <w:r xmlns:w="http://schemas.openxmlformats.org/wordprocessingml/2006/main">
        <w:t xml:space="preserve">1. Ψαλμός 103:1-5</w:t>
      </w:r>
    </w:p>
    <w:p/>
    <w:p>
      <w:r xmlns:w="http://schemas.openxmlformats.org/wordprocessingml/2006/main">
        <w:t xml:space="preserve">2. Ησαΐας 43:1-7</w:t>
      </w:r>
    </w:p>
    <w:p/>
    <w:p>
      <w:r xmlns:w="http://schemas.openxmlformats.org/wordprocessingml/2006/main">
        <w:t xml:space="preserve">Οι αριθμοί 7 μπορούν να συνοψιστούν σε τρεις παραγράφους ως εξής, με υποδεικνυόμενους στίχους:</w:t>
      </w:r>
    </w:p>
    <w:p/>
    <w:p>
      <w:r xmlns:w="http://schemas.openxmlformats.org/wordprocessingml/2006/main">
        <w:t xml:space="preserve">Παράγραφος 1: Τα εδάφια Αριθμοί 7:1-9 περιγράφουν τις προσφορές που προσέφεραν οι αρχηγοί κάθε φυλής για την αφιέρωση του θυσιαστηρίου. Το κεφάλαιο τονίζει ότι κάθε αρχηγός παρουσιάζει μια πανομοιότυπη προσφορά που αποτελείται από έξι βαγόνια και δώδεκα βόδια. Αυτές οι προσφορές δίνονται για να βοηθήσουν στη μεταφορά και την εξυπηρέτηση της σκηνής. Οι ηγέτες παρουσιάζουν τις προσφορές τους σε ξεχωριστές ημέρες, με κάθε μέρα να είναι αφιερωμένη σε μια συγκεκριμένη φυλή.</w:t>
      </w:r>
    </w:p>
    <w:p/>
    <w:p>
      <w:r xmlns:w="http://schemas.openxmlformats.org/wordprocessingml/2006/main">
        <w:t xml:space="preserve">Παράγραφος 2: Συνεχίζοντας στα εδάφια Αριθμοί 7:10-89, παρουσιάζεται μια λεπτομερής περιγραφή των προσφορών που προσέφερε κάθε ηγέτης της φυλής. Το κεφάλαιο παραθέτει τα συγκεκριμένα αντικείμενα που προσφέρονται, συμπεριλαμβανομένων ασημένιων λεκανών, ασημένιων κύπελλων, χρυσά πιάτα γεμάτα θυμίαμα και ζώα για θυσίες. Η προσφορά κάθε ηγέτη περιγράφεται με μεγάλη λεπτομέρεια, τονίζοντας τη γενναιοδωρία και την αφοσίωσή τους στην υποστήριξη της λατρείας στη σκηνή του μαρτυρίου.</w:t>
      </w:r>
    </w:p>
    <w:p/>
    <w:p>
      <w:r xmlns:w="http://schemas.openxmlformats.org/wordprocessingml/2006/main">
        <w:t xml:space="preserve">Παράγραφος 3: Οι Αριθμοί 7 ολοκληρώνουν τονίζοντας ότι ο Μωυσής μπαίνει στη σκηνή για να ακούσει τη φωνή του Θεού από πάνω από το κάθισμα του ελέους στην κορυφή της Κιβωτού της Διαθήκης. Αυτή η επικοινωνία μεταξύ του Θεού και του Μωυσή υποδηλώνει τη θεία έγκριση και αποδοχή τόσο της ηγεσίας του Μωυσή όσο και των προσφορών που προσέφερε κάθε αρχηγός της φυλής. Το κεφάλαιο τονίζει ότι αυτές οι προσφορές δόθηκαν πρόθυμα και με ειλικρινή καρδιά, αποδεικνύοντας τη δέσμευσή τους στη λατρεία του Θεού.</w:t>
      </w:r>
    </w:p>
    <w:p/>
    <w:p>
      <w:r xmlns:w="http://schemas.openxmlformats.org/wordprocessingml/2006/main">
        <w:t xml:space="preserve">Συνοψίζοντας:</w:t>
      </w:r>
    </w:p>
    <w:p>
      <w:r xmlns:w="http://schemas.openxmlformats.org/wordprocessingml/2006/main">
        <w:t xml:space="preserve">Ο αριθμός 7 παρουσιάζει:</w:t>
      </w:r>
    </w:p>
    <w:p>
      <w:r xmlns:w="http://schemas.openxmlformats.org/wordprocessingml/2006/main">
        <w:t xml:space="preserve">Προσφορές που φέρονται από ηγέτες για την αφιέρωση του βωμού.</w:t>
      </w:r>
    </w:p>
    <w:p>
      <w:r xmlns:w="http://schemas.openxmlformats.org/wordprocessingml/2006/main">
        <w:t xml:space="preserve">Πανομοιότυπη προσφορά από κάθε ηγέτη έξι βαγόνια. δώδεκα βόδια?</w:t>
      </w:r>
    </w:p>
    <w:p>
      <w:r xmlns:w="http://schemas.openxmlformats.org/wordprocessingml/2006/main">
        <w:t xml:space="preserve">Βοήθεια στις μεταφορές, service για tabernacle.</w:t>
      </w:r>
    </w:p>
    <w:p/>
    <w:p>
      <w:r xmlns:w="http://schemas.openxmlformats.org/wordprocessingml/2006/main">
        <w:t xml:space="preserve">Λεπτομερής περιγραφή των προσφορών που προσέφεραν οι ηγέτες των φυλών.</w:t>
      </w:r>
    </w:p>
    <w:p>
      <w:r xmlns:w="http://schemas.openxmlformats.org/wordprocessingml/2006/main">
        <w:t xml:space="preserve">Ασημένιες λεκάνες; μπολ ψεκασμού? χρυσά πιάτα γεμάτα με θυμίαμα.</w:t>
      </w:r>
    </w:p>
    <w:p>
      <w:r xmlns:w="http://schemas.openxmlformats.org/wordprocessingml/2006/main">
        <w:t xml:space="preserve">Ζώα για θυσία. έμφαση στη γενναιοδωρία, την αφοσίωση.</w:t>
      </w:r>
    </w:p>
    <w:p/>
    <w:p>
      <w:r xmlns:w="http://schemas.openxmlformats.org/wordprocessingml/2006/main">
        <w:t xml:space="preserve">Ο Μωυσής μπαίνει στη σκηνή για να ακούσει τη φωνή του Θεού.</w:t>
      </w:r>
    </w:p>
    <w:p>
      <w:r xmlns:w="http://schemas.openxmlformats.org/wordprocessingml/2006/main">
        <w:t xml:space="preserve">Θεία έγκριση, αποδοχή που δηλώνεται μέσω της επικοινωνίας.</w:t>
      </w:r>
    </w:p>
    <w:p>
      <w:r xmlns:w="http://schemas.openxmlformats.org/wordprocessingml/2006/main">
        <w:t xml:space="preserve">Προσφορές που δίνονται πρόθυμα, ειλικρινά ως δέσμευση για λατρεία.</w:t>
      </w:r>
    </w:p>
    <w:p/>
    <w:p>
      <w:r xmlns:w="http://schemas.openxmlformats.org/wordprocessingml/2006/main">
        <w:t xml:space="preserve">Αυτό το κεφάλαιο επικεντρώνεται στις προσφορές που προσέφεραν οι αρχηγοί κάθε φυλής για την αφιέρωση του θυσιαστηρίου. Οι αριθμοί 7 ξεκινούν περιγράφοντας πώς κάθε αρχηγός παρουσιάζει μια πανομοιότυπη προσφορά που αποτελείται από έξι βαγόνια και δώδεκα βόδια. Αυτές οι προσφορές δίνονται για να βοηθήσουν στη μεταφορά και την εξυπηρέτηση της σκηνής. Οι ηγέτες παρουσιάζουν τις προσφορές τους σε ξεχωριστές ημέρες, με κάθε μέρα αφιερωμένη σε μια συγκεκριμένη φυλή.</w:t>
      </w:r>
    </w:p>
    <w:p/>
    <w:p>
      <w:r xmlns:w="http://schemas.openxmlformats.org/wordprocessingml/2006/main">
        <w:t xml:space="preserve">Επιπλέον, το Numbers 7 παρέχει μια λεπτομερή περιγραφή των προσφορών που προσέφερε κάθε ηγέτης της φυλής. Το κεφάλαιο παραθέτει συγκεκριμένα αντικείμενα που προσφέρονται, όπως ασημένιες λεκάνες, ασημένια κύπελλα ψεκασμού, χρυσά πιάτα γεμάτα με θυμίαμα και ζώα για θυσίες. Η προσφορά κάθε ηγέτη περιγράφεται με μεγάλη λεπτομέρεια, υπογραμμίζοντας τη γενναιοδωρία και την αφοσίωσή τους στην υποστήριξη της λατρείας στη σκηνή.</w:t>
      </w:r>
    </w:p>
    <w:p/>
    <w:p>
      <w:r xmlns:w="http://schemas.openxmlformats.org/wordprocessingml/2006/main">
        <w:t xml:space="preserve">Το κεφάλαιο ολοκληρώνεται επισημαίνοντας ότι ο Μωυσής μπαίνει στη σκηνή του Μαρτυρίου για να ακούσει τη φωνή του Θεού από πάνω από το κάθισμα του ελέους στην κορυφή της Κιβωτού της Διαθήκης. Αυτή η επικοινωνία μεταξύ του Θεού και του Μωυσή δηλώνει τη θεία έγκριση και αποδοχή τόσο της ηγεσίας του Μωυσή όσο και των προσφορών που προσέφερε κάθε αρχηγός της φυλής. Τονίζει ότι αυτές οι προσφορές δόθηκαν πρόθυμα και με ειλικρινή καρδιά, αποδεικνύοντας τη δέσμευσή τους στη λατρεία του Θεού.</w:t>
      </w:r>
    </w:p>
    <w:p/>
    <w:p>
      <w:r xmlns:w="http://schemas.openxmlformats.org/wordprocessingml/2006/main">
        <w:t xml:space="preserve">Αριθμοί 7:1 Και συνέβη την ημέρα που ο Μωυσής είχε στήσει πλήρως τη σκηνή, και την άλειψε, και την είχε αγιάσει, και όλα τα όργανα αυτής, και το θυσιαστήριο και όλα τα σκεύη αυτής, και τα είχε χρίσει και τους αγίασε.</w:t>
      </w:r>
    </w:p>
    <w:p/>
    <w:p>
      <w:r xmlns:w="http://schemas.openxmlformats.org/wordprocessingml/2006/main">
        <w:t xml:space="preserve">Την ημέρα που ο Μωυσής τελείωσε την ανέγερση της σκηνής και την έχρισε και αγιοποίησε αυτήν και όλα τα όργανα, άλειψε και αγίασε το θυσιαστήριο και όλα τα σκεύη.</w:t>
      </w:r>
    </w:p>
    <w:p/>
    <w:p>
      <w:r xmlns:w="http://schemas.openxmlformats.org/wordprocessingml/2006/main">
        <w:t xml:space="preserve">1. «Η πίστη του Θεού στο χτίσιμο της Σκηνής Του»</w:t>
      </w:r>
    </w:p>
    <w:p/>
    <w:p>
      <w:r xmlns:w="http://schemas.openxmlformats.org/wordprocessingml/2006/main">
        <w:t xml:space="preserve">2. «Η σημασία της αγιότητας στο σπίτι του Θεού»</w:t>
      </w:r>
    </w:p>
    <w:p/>
    <w:p>
      <w:r xmlns:w="http://schemas.openxmlformats.org/wordprocessingml/2006/main">
        <w:t xml:space="preserve">1. Έξοδος 40:9-11 - Και θα αλείψεις το θυσιαστήριο του ολοκαυτώματος και όλα τα σκεύη του, και θα αγιάσεις το θυσιαστήριο· και θα είναι άγιο θυσιαστήριο. Επίσης θα αλείψεις τον λεβιέ και το πόδι του και θα τον αγιάσεις. Και θα φέρεις τον Ααρών και τους γιους του στην πόρτα της σκηνής του μαρτυρίου, και θα τους πλύνεις με νερό.</w:t>
      </w:r>
    </w:p>
    <w:p/>
    <w:p>
      <w:r xmlns:w="http://schemas.openxmlformats.org/wordprocessingml/2006/main">
        <w:t xml:space="preserve">2. Λευιτικό 8:10-11 - Και ο Μωυσής πήρε το λάδι του χρίσματος, και άλειψε τη σκηνή και όλα όσα ήταν μέσα σε αυτήν, και τα αγίασε. Και ράντισε από αυτό πάνω στο θυσιαστήριο επτά φορές, και άλειψε το θυσιαστήριο και όλα τα σκεύη του, και τον αυλό και το πόδι του, για να τα αγιάσει.</w:t>
      </w:r>
    </w:p>
    <w:p/>
    <w:p>
      <w:r xmlns:w="http://schemas.openxmlformats.org/wordprocessingml/2006/main">
        <w:t xml:space="preserve">Αριθμοί 7:2 Ότι πρόσφεραν οι άρχοντες του Ισραήλ, αρχηγοί του οίκου των πατέρων τους, που ήταν οι άρχοντες των φυλών και ανήκαν σε αυτούς που απαριθμήθηκαν:</w:t>
      </w:r>
    </w:p>
    <w:p/>
    <w:p>
      <w:r xmlns:w="http://schemas.openxmlformats.org/wordprocessingml/2006/main">
        <w:t xml:space="preserve">Οι άρχοντες των δώδεκα φυλών του Ισραήλ πρόσφεραν θυσίες στον Θεό.</w:t>
      </w:r>
    </w:p>
    <w:p/>
    <w:p>
      <w:r xmlns:w="http://schemas.openxmlformats.org/wordprocessingml/2006/main">
        <w:t xml:space="preserve">1. Προμήθεια Θεού: Οι προσφορές των Δώδεκα Φυλών</w:t>
      </w:r>
    </w:p>
    <w:p/>
    <w:p>
      <w:r xmlns:w="http://schemas.openxmlformats.org/wordprocessingml/2006/main">
        <w:t xml:space="preserve">2. Προσφορά Ευχαριστιών: Οι Θυσίες των Ισραηλιτών</w:t>
      </w:r>
    </w:p>
    <w:p/>
    <w:p>
      <w:r xmlns:w="http://schemas.openxmlformats.org/wordprocessingml/2006/main">
        <w:t xml:space="preserve">1. Δευτερονόμιο 16:16-17 - Τρεις φορές το χρόνο όλα τα αρσενικά σου θα εμφανίζονται μπροστά στον Κύριο τον Θεό σου στον τόπο που θα επιλέξει. στη γιορτή των αζύμων, και στη γιορτή των εβδομάδων, και στη γιορτή των σκηνών· και δεν θα εμφανιστούν ενώπιον του Κυρίου άδειοι.</w:t>
      </w:r>
    </w:p>
    <w:p/>
    <w:p>
      <w:r xmlns:w="http://schemas.openxmlformats.org/wordprocessingml/2006/main">
        <w:t xml:space="preserve">2. Λευιτικό 1:2-3 - Μίλησε στους γιους Ισραήλ και πες τους: Εάν κάποιος από εσάς φέρει προσφορά στον Κύριο, θα φέρετε την προσφορά σας από τα βοοειδή, ακόμη και από το κοπάδι, και από σμήνος. Αν η προσφορά του είναι ολοκαύτωμα του κοπαδιού, ας προσφέρει ένα αρσενικό χωρίς ψεγάδι· θα το προσφέρει με τη θέλησή του στην πόρτα της σκηνής της εκκλησίας ενώπιον του Κυρίου.</w:t>
      </w:r>
    </w:p>
    <w:p/>
    <w:p>
      <w:r xmlns:w="http://schemas.openxmlformats.org/wordprocessingml/2006/main">
        <w:t xml:space="preserve">Αριθμοί 7:3 Και έφεραν την προσφορά τους ενώπιον του Κυρίου, έξι καλυμμένα βαγόνια και δώδεκα βόδια. ένα βαγόνι για δύο από τους πρίγκιπες, και για τον καθένα ένα βόδι· και τους έφεραν μπροστά στη σκηνή.</w:t>
      </w:r>
    </w:p>
    <w:p/>
    <w:p>
      <w:r xmlns:w="http://schemas.openxmlformats.org/wordprocessingml/2006/main">
        <w:t xml:space="preserve">Δύο πρίγκιπες έφεραν την προσφορά τους στον Κύριο, που αποτελούνταν από έξι καλυμμένα βαγόνια και δώδεκα βόδια, με ένα βαγόνι και ένα βόδι για κάθε πρίγκιπα.</w:t>
      </w:r>
    </w:p>
    <w:p/>
    <w:p>
      <w:r xmlns:w="http://schemas.openxmlformats.org/wordprocessingml/2006/main">
        <w:t xml:space="preserve">1. Γενναιοδωρία στο Δίνοντας: Το Παράδειγμα των Πριγκίπων στους Αριθμούς 7</w:t>
      </w:r>
    </w:p>
    <w:p/>
    <w:p>
      <w:r xmlns:w="http://schemas.openxmlformats.org/wordprocessingml/2006/main">
        <w:t xml:space="preserve">2. Η αξία της θυσίας: Δίνοντας αυτό που κρατάμε πιο αγαπητό</w:t>
      </w:r>
    </w:p>
    <w:p/>
    <w:p>
      <w:r xmlns:w="http://schemas.openxmlformats.org/wordprocessingml/2006/main">
        <w:t xml:space="preserve">1. 2 Κορινθίους 9:7 - Ο καθένας πρέπει να δίνει όπως έχει αποφασίσει στην καρδιά του, όχι απρόθυμα ή καταναγκαστικά, γιατί ο Θεός αγαπά έναν χαρούμενο δότη.</w:t>
      </w:r>
    </w:p>
    <w:p/>
    <w:p>
      <w:r xmlns:w="http://schemas.openxmlformats.org/wordprocessingml/2006/main">
        <w:t xml:space="preserve">2. Ματθαίος 6:21 - Διότι όπου είναι ο θησαυρός σας, εκεί θα είναι και η καρδιά σας.</w:t>
      </w:r>
    </w:p>
    <w:p/>
    <w:p>
      <w:r xmlns:w="http://schemas.openxmlformats.org/wordprocessingml/2006/main">
        <w:t xml:space="preserve">Αριθμοί 7:4 Και μίλησε ο Κύριος στον Μωυσή, λέγοντας:</w:t>
      </w:r>
    </w:p>
    <w:p/>
    <w:p>
      <w:r xmlns:w="http://schemas.openxmlformats.org/wordprocessingml/2006/main">
        <w:t xml:space="preserve">Οι Ισραηλίτες πρόσφεραν θυσίες και δώρα στον Κύριο.</w:t>
      </w:r>
    </w:p>
    <w:p/>
    <w:p>
      <w:r xmlns:w="http://schemas.openxmlformats.org/wordprocessingml/2006/main">
        <w:t xml:space="preserve">1. Επιστροφή στον Θεό: Η σημασία της προσφοράς δώρων και θυσιών στον Κύριο.</w:t>
      </w:r>
    </w:p>
    <w:p/>
    <w:p>
      <w:r xmlns:w="http://schemas.openxmlformats.org/wordprocessingml/2006/main">
        <w:t xml:space="preserve">2. Εμπιστοσύνη στον Θεό: Η έκφραση της πίστης των Ισραηλιτών στον Θεό.</w:t>
      </w:r>
    </w:p>
    <w:p/>
    <w:p>
      <w:r xmlns:w="http://schemas.openxmlformats.org/wordprocessingml/2006/main">
        <w:t xml:space="preserve">1. Εβραίους 13:15-16 - Μέσω του Ιησού,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Ματθαίος 6:19-21 - Μη μαζεύετε για τον εαυτό σας θησαυρούς στη γη, όπου οι σκόροι και τα παράσιτα καταστρέφουν, και όπου κλέφτες εισβάλλουν και κλέβουν. Αλλά μαζέψτε για τον εαυτό σας θησαυρούς στον ουρανό, όπου οι σκόροι και τα παράσιτα δεν καταστρέφουν, και όπου οι κλέφτες δεν εισβάλλουν και κλέβουν. Γιατί όπου είναι ο θησαυρός σου, εκεί θα είναι και η καρδιά σου.</w:t>
      </w:r>
    </w:p>
    <w:p/>
    <w:p>
      <w:r xmlns:w="http://schemas.openxmlformats.org/wordprocessingml/2006/main">
        <w:t xml:space="preserve">Αριθμοί 7:5 Πάρτε το από αυτούς, για να κάνουν την υπηρεσία της σκηνής της εκκλησίας. και θα τα δώσεις στους Λευίτες, στον καθένα σύμφωνα με την υπηρεσία του.</w:t>
      </w:r>
    </w:p>
    <w:p/>
    <w:p>
      <w:r xmlns:w="http://schemas.openxmlformats.org/wordprocessingml/2006/main">
        <w:t xml:space="preserve">Ο Θεός διέταξε τον Μωυσή να πάρει προσφορές από το λαό του Ισραήλ και να τις δώσει στους Λευίτες, για να κάνουν την υπηρεσία της σκηνής της εκκλησίας.</w:t>
      </w:r>
    </w:p>
    <w:p/>
    <w:p>
      <w:r xmlns:w="http://schemas.openxmlformats.org/wordprocessingml/2006/main">
        <w:t xml:space="preserve">1. Η σημασία της υπηρεσίας του Θεού και του λαού Του</w:t>
      </w:r>
    </w:p>
    <w:p/>
    <w:p>
      <w:r xmlns:w="http://schemas.openxmlformats.org/wordprocessingml/2006/main">
        <w:t xml:space="preserve">2. Η Δύναμη του Δίνοντας και Λαμβάνοντας</w:t>
      </w:r>
    </w:p>
    <w:p/>
    <w:p>
      <w:r xmlns:w="http://schemas.openxmlformats.org/wordprocessingml/2006/main">
        <w:t xml:space="preserve">1. Αριθμοί 7:5 - Πάρτε το από αυτούς, ώστε να μπορούν να κάνουν την υπηρεσία της σκηνής της εκκλησίας. και θα τα δώσεις στους Λευίτες, στον καθένα σύμφωνα με την υπηρεσία του.</w:t>
      </w:r>
    </w:p>
    <w:p/>
    <w:p>
      <w:r xmlns:w="http://schemas.openxmlformats.org/wordprocessingml/2006/main">
        <w:t xml:space="preserve">2. Ματθαίος 25:40 - Και ο Βασιλιάς θα απαντήσει και θα τους πει, Αλήθεια σας λέω, εφόσον το κάνατε σε έναν από αυτούς τους μικρότερους αδελφούς μου, το κάνατε σε μένα.</w:t>
      </w:r>
    </w:p>
    <w:p/>
    <w:p>
      <w:r xmlns:w="http://schemas.openxmlformats.org/wordprocessingml/2006/main">
        <w:t xml:space="preserve">Αριθμοί 7:6 Και ο Μωυσής πήρε τα βαγόνια και τα βόδια και τα έδωσε στους Λευίτες.</w:t>
      </w:r>
    </w:p>
    <w:p/>
    <w:p>
      <w:r xmlns:w="http://schemas.openxmlformats.org/wordprocessingml/2006/main">
        <w:t xml:space="preserve">Ο λαός του Ισραήλ έδωσε άμαξες και βόδια στους Λευίτες ως προσφορά.</w:t>
      </w:r>
    </w:p>
    <w:p/>
    <w:p>
      <w:r xmlns:w="http://schemas.openxmlformats.org/wordprocessingml/2006/main">
        <w:t xml:space="preserve">1. Η σημασία του να προσφέρουμε πίσω στον Θεό αυτό με το οποίο έχουμε ευλογηθεί.</w:t>
      </w:r>
    </w:p>
    <w:p/>
    <w:p>
      <w:r xmlns:w="http://schemas.openxmlformats.org/wordprocessingml/2006/main">
        <w:t xml:space="preserve">2. Πώς οι γενναιόδωρες προσφορές μας στον Θεό παρέχουν ευλογίες στους άλλους.</w:t>
      </w:r>
    </w:p>
    <w:p/>
    <w:p>
      <w:r xmlns:w="http://schemas.openxmlformats.org/wordprocessingml/2006/main">
        <w:t xml:space="preserve">1. 2 Κορινθίους 9:7-8 -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 Και ο Θεός είναι ικανός να σε ευλογεί άφθονα, ώστε σε όλα τα πράγματα ανά πάσα στιγμή, έχοντας όλα όσα χρειάζεσαι, να αφθονείς σε κάθε καλό έργο.</w:t>
      </w:r>
    </w:p>
    <w:p/>
    <w:p>
      <w:r xmlns:w="http://schemas.openxmlformats.org/wordprocessingml/2006/main">
        <w:t xml:space="preserve">2. 2 Κορινθίους 8:12-15 - Διότι αν υπάρχει προθυμία, το δώρο είναι αποδεκτό σύμφωνα με αυτά που έχει κανείς, όχι σύμφωνα με αυτά που δεν έχει. Επιθυμία μας δεν είναι να ανακουφιστούν οι άλλοι ενώ εσείς πιέζεστε σκληρά, αλλά να υπάρχει ισότητα. Προς το παρόν, η αφθονία σας θα παρέχει ό,τι χρειάζονται, έτσι ώστε με τη σειρά της η αφθονία τους να παρέχει ό,τι χρειάζεστε. Ο στόχος είναι η ισότητα, όπως είναι γραμμένο: Αυτός που μάζευε πολλά δεν είχε πολλά, και αυτός που μάζευε λίγα δεν είχε πολύ λίγα.</w:t>
      </w:r>
    </w:p>
    <w:p/>
    <w:p>
      <w:r xmlns:w="http://schemas.openxmlformats.org/wordprocessingml/2006/main">
        <w:t xml:space="preserve">Αριθμοί 7:7 Δύο άμαξες και τέσσερα βόδια έδωσε στους γιους του Γερσών, σύμφωνα με την υπηρεσία τους.</w:t>
      </w:r>
    </w:p>
    <w:p/>
    <w:p>
      <w:r xmlns:w="http://schemas.openxmlformats.org/wordprocessingml/2006/main">
        <w:t xml:space="preserve">Αυτό το απόσπασμα δείχνει πώς ο Θεός προμήθευσε τους γιους του Γερσών δίνοντάς τους δύο βαγόνια και τέσσερα βόδια για την υπηρεσία τους.</w:t>
      </w:r>
    </w:p>
    <w:p/>
    <w:p>
      <w:r xmlns:w="http://schemas.openxmlformats.org/wordprocessingml/2006/main">
        <w:t xml:space="preserve">1. Ο Θεός Προμηθεύει - Πώς ο Θεός παρέχει τις ανάγκες μας και μας δείχνει την πιστότητά Του.</w:t>
      </w:r>
    </w:p>
    <w:p/>
    <w:p>
      <w:r xmlns:w="http://schemas.openxmlformats.org/wordprocessingml/2006/main">
        <w:t xml:space="preserve">2. Εξυπηρέτηση του Θεού - Λαμβάνοντας το παράδειγμα των γιων του Γκερσών για να υπηρετήσουν τον Θεό με πίστη και αφοσίωση.</w:t>
      </w:r>
    </w:p>
    <w:p/>
    <w:p>
      <w:r xmlns:w="http://schemas.openxmlformats.org/wordprocessingml/2006/main">
        <w:t xml:space="preserve">1. Ματθαίος 6:31-33 - Μην ανησυχείτε, γιατί ο ουράνιος Πατέρας σας ξέρει τι χρειάζεστε.</w:t>
      </w:r>
    </w:p>
    <w:p/>
    <w:p>
      <w:r xmlns:w="http://schemas.openxmlformats.org/wordprocessingml/2006/main">
        <w:t xml:space="preserve">2. 2 Τιμόθεο 1:7 - Διότι ο Θεός δεν μας έδωσε πνεύμα φόβου, αλλά δύναμης και αγάπης και υγιούς νου.</w:t>
      </w:r>
    </w:p>
    <w:p/>
    <w:p>
      <w:r xmlns:w="http://schemas.openxmlformats.org/wordprocessingml/2006/main">
        <w:t xml:space="preserve">Αριθμοί 7:8 Και έδωσε τέσσερα βαγόνια και οκτώ βόδια στους γιους του Μεραρί, σύμφωνα με την υπηρεσία τους, υπό το χέρι του Ιθαμάρ, του γιου του Ααρών του ιερέα.</w:t>
      </w:r>
    </w:p>
    <w:p/>
    <w:p>
      <w:r xmlns:w="http://schemas.openxmlformats.org/wordprocessingml/2006/main">
        <w:t xml:space="preserve">Ο Ιθαμάρ, ο γιος του Ααρών του Ιερέα, μοίρασε τέσσερα βαγόνια και οκτώ βόδια στους γιους του Μεραρί σύμφωνα με την υπηρεσία τους.</w:t>
      </w:r>
    </w:p>
    <w:p/>
    <w:p>
      <w:r xmlns:w="http://schemas.openxmlformats.org/wordprocessingml/2006/main">
        <w:t xml:space="preserve">1. Εμπιστευόμαστε την πρόνοια του Θεού εν μέσω της υπηρεσίας μας.</w:t>
      </w:r>
    </w:p>
    <w:p/>
    <w:p>
      <w:r xmlns:w="http://schemas.openxmlformats.org/wordprocessingml/2006/main">
        <w:t xml:space="preserve">2. Ακολούθηση οδηγιών από τον Κύριο μέσω αρχηγών Ιερέων.</w:t>
      </w:r>
    </w:p>
    <w:p/>
    <w:p>
      <w:r xmlns:w="http://schemas.openxmlformats.org/wordprocessingml/2006/main">
        <w:t xml:space="preserve">1. Ματθαίος 6:31-33 - Γι' αυτό μην ανησυχείτε λέγοντας: Τι θα φάμε; ή τι θα πιούμε; ή τι θα φορέσουμε; Διότι μετά από όλα αυτά τα ζητούν οι Εθνικοί. Γιατί ο ουράνιος Πατέρας σας γνωρίζει ότι χρειάζεστε όλα αυτά τα πράγματα. Ζητήστε όμως πρώτα τη βασιλεία του Θεού και τη δικαιοσύνη Του, και όλα αυτά θα σας προστεθούν.</w:t>
      </w:r>
    </w:p>
    <w:p/>
    <w:p>
      <w:r xmlns:w="http://schemas.openxmlformats.org/wordprocessingml/2006/main">
        <w:t xml:space="preserve">2. Εβραίους 13:17 - Να υπακούετε σε αυτούς που σας κυβερνούν και να είστε υποταγμένοι, γιατί προσέχουν τις ψυχές σας, ως εκείνοι που πρέπει να δίνουν λογαριασμό. Αφήστε τους να το κάνουν με χαρά και όχι με θλίψη, γιατί αυτό θα ήταν ασύμφορο για εσάς.</w:t>
      </w:r>
    </w:p>
    <w:p/>
    <w:p>
      <w:r xmlns:w="http://schemas.openxmlformats.org/wordprocessingml/2006/main">
        <w:t xml:space="preserve">Αριθμοί 7:9 Αλλά στους γιους του Καάθ δεν έδωσε κανένα· επειδή, η υπηρεσία του αγιαστηρίου που ανήκαν σε αυτούς ήταν να φέρουν στους ώμους τους.</w:t>
      </w:r>
    </w:p>
    <w:p/>
    <w:p>
      <w:r xmlns:w="http://schemas.openxmlformats.org/wordprocessingml/2006/main">
        <w:t xml:space="preserve">Ο Θεός δεν έδωσε στη φυλή του Καάθ καμία μερίδα στις προσφορές λόγω της ευθύνης τους να φέρουν τα ιερά αντικείμενα του αγιαστηρίου στους ώμους τους.</w:t>
      </w:r>
    </w:p>
    <w:p/>
    <w:p>
      <w:r xmlns:w="http://schemas.openxmlformats.org/wordprocessingml/2006/main">
        <w:t xml:space="preserve">1. Η σημασία της υπηρεσίας προς τον Θεό και τον λαό Του.</w:t>
      </w:r>
    </w:p>
    <w:p/>
    <w:p>
      <w:r xmlns:w="http://schemas.openxmlformats.org/wordprocessingml/2006/main">
        <w:t xml:space="preserve">2. Η σημασία του να κουβαλάμε ο ένας τα βάρη του άλλου.</w:t>
      </w:r>
    </w:p>
    <w:p/>
    <w:p>
      <w:r xmlns:w="http://schemas.openxmlformats.org/wordprocessingml/2006/main">
        <w:t xml:space="preserve">1. Γαλάτες 6:2 - Να κουβαλάτε ο ένας τα βάρη του άλλου και έτσι να εκπληρώσετε το νόμο του Χριστού.</w:t>
      </w:r>
    </w:p>
    <w:p/>
    <w:p>
      <w:r xmlns:w="http://schemas.openxmlformats.org/wordprocessingml/2006/main">
        <w:t xml:space="preserve">2. Εβραίους 13:17 - Να υπακούετε σε αυτούς που κυριαρχούν πάνω σας και να υποτάσσεστε: γιατί προσέχουν για τις ψυχές σας, όπως αυτοί που πρέπει να δώσουν λογαριασμό, για να το κάνουν με χαρά και όχι με θλίψη. ασύμφορο για εσάς.</w:t>
      </w:r>
    </w:p>
    <w:p/>
    <w:p>
      <w:r xmlns:w="http://schemas.openxmlformats.org/wordprocessingml/2006/main">
        <w:t xml:space="preserve">Αριθμοί 7:10 Και οι άρχοντες πρόσφεραν για την αφιέρωση του θυσιαστηρίου την ημέρα που χρίστηκε, και οι άρχοντες πρόσφεραν την προσφορά τους μπροστά στο θυσιαστήριο.</w:t>
      </w:r>
    </w:p>
    <w:p/>
    <w:p>
      <w:r xmlns:w="http://schemas.openxmlformats.org/wordprocessingml/2006/main">
        <w:t xml:space="preserve">Την ημέρα που χρίστηκε το θυσιαστήριο, οι πρίγκιπες πρόσφεραν τις προσφορές τους μπροστά του.</w:t>
      </w:r>
    </w:p>
    <w:p/>
    <w:p>
      <w:r xmlns:w="http://schemas.openxmlformats.org/wordprocessingml/2006/main">
        <w:t xml:space="preserve">1. Η σημασία του να αφιερώνουμε τις προσευχές και τις προσφορές μας στον Θεό</w:t>
      </w:r>
    </w:p>
    <w:p/>
    <w:p>
      <w:r xmlns:w="http://schemas.openxmlformats.org/wordprocessingml/2006/main">
        <w:t xml:space="preserve">2. Η δύναμη της αφοσίωσης και της θυσίας για να μας φέρει πιο κοντά στον Θεό</w:t>
      </w:r>
    </w:p>
    <w:p/>
    <w:p>
      <w:r xmlns:w="http://schemas.openxmlformats.org/wordprocessingml/2006/main">
        <w:t xml:space="preserve">1. Ψαλμός 51:17 - Οι θυσίες του Θεού είναι πνεύμα συντετριμμένο: συντετριμμένη και ταπεινωμένη καρδιά, Θεέ, δεν θα περιφρονήσεις.</w:t>
      </w:r>
    </w:p>
    <w:p/>
    <w:p>
      <w:r xmlns:w="http://schemas.openxmlformats.org/wordprocessingml/2006/main">
        <w:t xml:space="preserve">2. Λουκάς 9:23 - Και είπε σε όλους: Αν κάποιος θέλει να με ακολουθήσει, ας απαρνηθεί τον εαυτό του και ας σηκώνει τον σταυρό του καθημερινά και ας με ακολουθεί.</w:t>
      </w:r>
    </w:p>
    <w:p/>
    <w:p>
      <w:r xmlns:w="http://schemas.openxmlformats.org/wordprocessingml/2006/main">
        <w:t xml:space="preserve">Αριθμοί 7:11 Και είπε ο Κύριος στον Μωυσή, Θα προσφέρουν την προσφορά τους, κάθε άρχοντας την ημέρα του, για την αφιέρωση του θυσιαστηρίου.</w:t>
      </w:r>
    </w:p>
    <w:p/>
    <w:p>
      <w:r xmlns:w="http://schemas.openxmlformats.org/wordprocessingml/2006/main">
        <w:t xml:space="preserve">Καθένας από τους άρχοντες των δώδεκα φυλών του Ισραήλ έπρεπε να κάνει μια προσφορά για την αφιέρωση του θυσιαστηρίου.</w:t>
      </w:r>
    </w:p>
    <w:p/>
    <w:p>
      <w:r xmlns:w="http://schemas.openxmlformats.org/wordprocessingml/2006/main">
        <w:t xml:space="preserve">1. Αφιερώνουμε τον εαυτό μας στον Κύριο</w:t>
      </w:r>
    </w:p>
    <w:p/>
    <w:p>
      <w:r xmlns:w="http://schemas.openxmlformats.org/wordprocessingml/2006/main">
        <w:t xml:space="preserve">2. Η δύναμη της προσφοράς στον Θεό</w:t>
      </w:r>
    </w:p>
    <w:p/>
    <w:p>
      <w:r xmlns:w="http://schemas.openxmlformats.org/wordprocessingml/2006/main">
        <w:t xml:space="preserve">1. Δευτερονόμιο 10:8 - Εκείνο τον καιρό ο Κύριος χώρισε τη φυλή του Λευί για να φέρει την κιβωτό της διαθήκης του Κυρίου, για να σταθεί μπροστά στον Κύριο για να τον υπηρετήσει και να ευλογήσει στο όνομά του, μέχρι σήμερα.</w:t>
      </w:r>
    </w:p>
    <w:p/>
    <w:p>
      <w:r xmlns:w="http://schemas.openxmlformats.org/wordprocessingml/2006/main">
        <w:t xml:space="preserve">2. Μάρκος 12:41-44 - Ο Ιησούς κάθισε απέναντι από το μέρος όπου βάζονταν οι προσφορές και παρακολούθησε το πλήθος να βάζει τα χρήματά του στο θησαυροφυλάκιο του ναού. Πολλοί πλούσιοι έριχναν μεγάλες ποσότητες. Αλλά μια φτωχή χήρα ήρθε και έβαλε δύο πολύ μικρά χάλκινα νομίσματα, αξίας μόνο λίγων λεπτών. Ο Ιησούς, καλώντας τους μαθητές του κοντά του, είπε: Αλήθεια σας λέω, αυτή η φτωχή χήρα έχει βάλει στο θησαυροφυλάκιο περισσότερα από όλες τις άλλες. Όλοι έδωσαν από τον πλούτο τους. αλλά εκείνη, από τη φτώχεια της, έβαλε ό,τι είχε για να ζήσει.</w:t>
      </w:r>
    </w:p>
    <w:p/>
    <w:p>
      <w:r xmlns:w="http://schemas.openxmlformats.org/wordprocessingml/2006/main">
        <w:t xml:space="preserve">Αριθμοί 7:12 Και αυτός που πρόσφερε την προσφορά του την πρώτη ημέρα ήταν ο Νασσών, ο γιος του Αμμιναδάβ, από τη φυλή του Ιούδα.</w:t>
      </w:r>
    </w:p>
    <w:p/>
    <w:p>
      <w:r xmlns:w="http://schemas.openxmlformats.org/wordprocessingml/2006/main">
        <w:t xml:space="preserve">Την πρώτη ημέρα της αφιέρωσης της σκηνής του Μαρτυρίου, ο Νασσών, ο γιος του Αμμιναδάβ, από τη φυλή του Ιούδα, πρόσφερε την προσφορά του.</w:t>
      </w:r>
    </w:p>
    <w:p/>
    <w:p>
      <w:r xmlns:w="http://schemas.openxmlformats.org/wordprocessingml/2006/main">
        <w:t xml:space="preserve">1. Να είστε τολμηροί για τον Θεό: Το παράδειγμα πίστης και θάρρους του Nahshon στους Αριθμούς 7.</w:t>
      </w:r>
    </w:p>
    <w:p/>
    <w:p>
      <w:r xmlns:w="http://schemas.openxmlformats.org/wordprocessingml/2006/main">
        <w:t xml:space="preserve">2. Η Προμήθεια του Θεού για τον Λαό Του: Η σημασία της Σκηνής του Μαρτυρίου στους Αριθμούς 7.</w:t>
      </w:r>
    </w:p>
    <w:p/>
    <w:p>
      <w:r xmlns:w="http://schemas.openxmlformats.org/wordprocessingml/2006/main">
        <w:t xml:space="preserve">1. Εβραίους 11:6 - «Και χωρίς πίστη είναι αδύνατο να τον ευχαριστήσεις,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2. Ψαλμός 84:11 - «Διότι ο Κύριος ο Θεός είναι ήλιος και ασπίδα· ο Κύριος χαρίζει εύνοια και τιμή.</w:t>
      </w:r>
    </w:p>
    <w:p/>
    <w:p>
      <w:r xmlns:w="http://schemas.openxmlformats.org/wordprocessingml/2006/main">
        <w:t xml:space="preserve">Αριθμοί 7:13 Και η προσφορά του ήταν ένας ασημένιος φορτιστής, το βάρος του ήταν εκατόν τριάντα σίκλοι, ένα ασημένιο κύπελλο εβδομήντα σίκλων, μετά το σίκελ του αγιαστηρίου. και τα δύο ήταν γεμάτα εκλεκτό αλεύρι ανακατεμένο με λάδι για προσφορά κρέατος:</w:t>
      </w:r>
    </w:p>
    <w:p/>
    <w:p>
      <w:r xmlns:w="http://schemas.openxmlformats.org/wordprocessingml/2006/main">
        <w:t xml:space="preserve">Τη δωδέκατη ημέρα της αφιέρωσης της Σκηνής του Μαρτυρίου, ο Νασσών, ο γιος του Αμμιναδάβ, πρόσφερε ως προσφορά κρέατος ένα ασημένιο φορτιστή και ένα μπολ, και τα δύο γεμάτα με ψιλό αλεύρι και λάδι.</w:t>
      </w:r>
    </w:p>
    <w:p/>
    <w:p>
      <w:r xmlns:w="http://schemas.openxmlformats.org/wordprocessingml/2006/main">
        <w:t xml:space="preserve">1. Η αφιέρωση της Σκηνής της Σκηνής: Μια κλήση για να ακολουθήσουμε το θέλημα του Θεού</w:t>
      </w:r>
    </w:p>
    <w:p/>
    <w:p>
      <w:r xmlns:w="http://schemas.openxmlformats.org/wordprocessingml/2006/main">
        <w:t xml:space="preserve">2. Προσφορά Θυσίας στον Κύριο: Σημάδι πίστης και υπακοής</w:t>
      </w:r>
    </w:p>
    <w:p/>
    <w:p>
      <w:r xmlns:w="http://schemas.openxmlformats.org/wordprocessingml/2006/main">
        <w:t xml:space="preserve">1. Λευιτικό 2:1-2 - Και όταν κάποιος θέλει να προσφέρει προσφορά κρέατος στον Κύριο, η προσφορά του θα είναι από εκλεκτό αλεύρι. και θα ρίξει λάδι επάνω του και θα βάλει λιβάνι πάνω του.</w:t>
      </w:r>
    </w:p>
    <w:p/>
    <w:p>
      <w:r xmlns:w="http://schemas.openxmlformats.org/wordprocessingml/2006/main">
        <w:t xml:space="preserve">2. Έξοδος 25:1-2 - Και ο Κύριος μίλησε στον Μωυσή, λέγοντας, Μίλησε στους γιους Ισραήλ, να μου φέρουν προσφορά· από κάθε άνθρωπο που το δίνει πρόθυμα με την καρδιά του, θα λάβεις την προσφορά μου.</w:t>
      </w:r>
    </w:p>
    <w:p/>
    <w:p>
      <w:r xmlns:w="http://schemas.openxmlformats.org/wordprocessingml/2006/main">
        <w:t xml:space="preserve">Αριθμοί 7:14 Ένα κουτάλι δέκα σίκλια χρυσού, γεμάτο θυμίαμα.</w:t>
      </w:r>
    </w:p>
    <w:p/>
    <w:p>
      <w:r xmlns:w="http://schemas.openxmlformats.org/wordprocessingml/2006/main">
        <w:t xml:space="preserve">Την έβδομη ημέρα της αφιέρωσης του θυσιαστηρίου, προσφέρθηκε ένα κουτάλι δέκα σίκλια χρυσού, γεμάτο θυμίαμα.</w:t>
      </w:r>
    </w:p>
    <w:p/>
    <w:p>
      <w:r xmlns:w="http://schemas.openxmlformats.org/wordprocessingml/2006/main">
        <w:t xml:space="preserve">1. Η σημασία των δώρων - Πώς η προσφορά ενός κουταλιού δέκα σέκελ χρυσού, γεμάτο θυμίαμα, έχει πνευματικό νόημα για εμάς σήμερα.</w:t>
      </w:r>
    </w:p>
    <w:p/>
    <w:p>
      <w:r xmlns:w="http://schemas.openxmlformats.org/wordprocessingml/2006/main">
        <w:t xml:space="preserve">2. Η αξία της αφοσίωσης - Πώς η αφοσίωση στον Θεό μπορεί να μας φέρει πιο κοντά σε Αυτόν.</w:t>
      </w:r>
    </w:p>
    <w:p/>
    <w:p>
      <w:r xmlns:w="http://schemas.openxmlformats.org/wordprocessingml/2006/main">
        <w:t xml:space="preserve">1. Ησαΐας 6:1-8 - Το όραμα του Ησαΐα για τον Θεό και τους αγγέλους και το κάλεσμα των σεραφείμ για λατρεία.</w:t>
      </w:r>
    </w:p>
    <w:p/>
    <w:p>
      <w:r xmlns:w="http://schemas.openxmlformats.org/wordprocessingml/2006/main">
        <w:t xml:space="preserve">2. Ρωμαίους 12:1-2 - Οι οδηγίες του Παύλου να παρουσιάσουμε το σώμα μας ως ζωντανή θυσία, ιερή και αποδεκτή στον Θεό.</w:t>
      </w:r>
    </w:p>
    <w:p/>
    <w:p>
      <w:r xmlns:w="http://schemas.openxmlformats.org/wordprocessingml/2006/main">
        <w:t xml:space="preserve">Αριθμοί 7:15 Ένα νεαρό βόδι, ένα κριάρι, ένα αρνί πρωτοετές, για ολοκαύτωμα.</w:t>
      </w:r>
    </w:p>
    <w:p/>
    <w:p>
      <w:r xmlns:w="http://schemas.openxmlformats.org/wordprocessingml/2006/main">
        <w:t xml:space="preserve">Αυτό το απόσπασμα αφορά την προσφορά ενός νεαρού ταύρου, ενός κριαριού και ενός αρνιού πρώτου έτους ως ολοκαύτωμα.</w:t>
      </w:r>
    </w:p>
    <w:p/>
    <w:p>
      <w:r xmlns:w="http://schemas.openxmlformats.org/wordprocessingml/2006/main">
        <w:t xml:space="preserve">1. Η σημασία των θυσιών</w:t>
      </w:r>
    </w:p>
    <w:p/>
    <w:p>
      <w:r xmlns:w="http://schemas.openxmlformats.org/wordprocessingml/2006/main">
        <w:t xml:space="preserve">2. Ένας προβληματισμός για τη χάρη του Θεού</w:t>
      </w:r>
    </w:p>
    <w:p/>
    <w:p>
      <w:r xmlns:w="http://schemas.openxmlformats.org/wordprocessingml/2006/main">
        <w:t xml:space="preserve">1. Εβραίους 9:22 - «Και σχεδόν όλα τα πράγματα καθαρίζονται με το νόμο με αίμα· και χωρίς χύση αίματος δεν υπάρχει άφεση».</w:t>
      </w:r>
    </w:p>
    <w:p/>
    <w:p>
      <w:r xmlns:w="http://schemas.openxmlformats.org/wordprocessingml/2006/main">
        <w:t xml:space="preserve">2. Λευιτικό 17:11 - «Διότι η ζωή της σάρκας είναι στο αίμα· και σας την έδωσα επάνω στο θυσιαστήριο για να κάνετε εξιλέωση για τις ψυχές σας· γιατί το αίμα είναι που κάνει εξιλέωση για την ψυχή. "</w:t>
      </w:r>
    </w:p>
    <w:p/>
    <w:p>
      <w:r xmlns:w="http://schemas.openxmlformats.org/wordprocessingml/2006/main">
        <w:t xml:space="preserve">Αριθμοί 7:16 Ένα κατσίκι για προσφορά αμαρτίας:</w:t>
      </w:r>
    </w:p>
    <w:p/>
    <w:p>
      <w:r xmlns:w="http://schemas.openxmlformats.org/wordprocessingml/2006/main">
        <w:t xml:space="preserve">αυτή ήταν η προσφορά του Ελιάβ, του γιου του Χελών.</w:t>
      </w:r>
    </w:p>
    <w:p/>
    <w:p>
      <w:r xmlns:w="http://schemas.openxmlformats.org/wordprocessingml/2006/main">
        <w:t xml:space="preserve">Αυτό το απόσπασμα περιγράφει την προσφορά του Ελιάβ ενός κατσικιού για προσφορά αμαρτίας.</w:t>
      </w:r>
    </w:p>
    <w:p/>
    <w:p>
      <w:r xmlns:w="http://schemas.openxmlformats.org/wordprocessingml/2006/main">
        <w:t xml:space="preserve">1. Η Δύναμη της Εξιλέωσης: Εξέταση της Προσφοράς για Αμαρτία του Ελιάβ</w:t>
      </w:r>
    </w:p>
    <w:p/>
    <w:p>
      <w:r xmlns:w="http://schemas.openxmlformats.org/wordprocessingml/2006/main">
        <w:t xml:space="preserve">2. The Strength of Surrender: An Analysis of Eliab's Sacrificial Gift</w:t>
      </w:r>
    </w:p>
    <w:p/>
    <w:p>
      <w:r xmlns:w="http://schemas.openxmlformats.org/wordprocessingml/2006/main">
        <w:t xml:space="preserve">1. Εβραίους 9:22 - Και σχεδόν όλα τα πράγματα καθαρίζονται με το νόμο με αίμα. και χωρίς να χυθεί αίμα δεν υπάρχει άφεση.</w:t>
      </w:r>
    </w:p>
    <w:p/>
    <w:p>
      <w:r xmlns:w="http://schemas.openxmlformats.org/wordprocessingml/2006/main">
        <w:t xml:space="preserve">2. Λευιτικό 4:3 - Εάν ο ιερέας που χρίζεται αμαρτήσει σύμφωνα με την αμαρτία του λαού. τότε ας φέρει για την αμαρτία του, που αμάρτησε, ένα νεαρό βόδι χωρίς ψεγάδι στον Κύριο για προσφορά αμαρτίας.</w:t>
      </w:r>
    </w:p>
    <w:p/>
    <w:p>
      <w:r xmlns:w="http://schemas.openxmlformats.org/wordprocessingml/2006/main">
        <w:t xml:space="preserve">Αριθμοί 7:17 Και για θυσία ειρήνης, δύο βόδια, πέντε κριάρια, πέντε κατσίκια, πέντε αρνιά πρωτοετούς· αυτή ήταν η προσφορά του Ναασών, του γιου του Αμμιναδάβ.</w:t>
      </w:r>
    </w:p>
    <w:p/>
    <w:p>
      <w:r xmlns:w="http://schemas.openxmlformats.org/wordprocessingml/2006/main">
        <w:t xml:space="preserve">Ο Ναασών, ο γιος του Αμμιναδάβ, πρόσφερε δύο βόδια, πέντε κριάρια, πέντε κατσίκια και πέντε αρνιά πρώτου έτους ως θυσία ειρήνης.</w:t>
      </w:r>
    </w:p>
    <w:p/>
    <w:p>
      <w:r xmlns:w="http://schemas.openxmlformats.org/wordprocessingml/2006/main">
        <w:t xml:space="preserve">1. Η σημασία των προσφορών ειρήνης και πώς αντιπροσωπεύουν την πίστη μας στον Θεό.</w:t>
      </w:r>
    </w:p>
    <w:p/>
    <w:p>
      <w:r xmlns:w="http://schemas.openxmlformats.org/wordprocessingml/2006/main">
        <w:t xml:space="preserve">2. Η σημασία του αριθμού πέντε στη Βίβλο και η πνευματική του σημασία.</w:t>
      </w:r>
    </w:p>
    <w:p/>
    <w:p>
      <w:r xmlns:w="http://schemas.openxmlformats.org/wordprocessingml/2006/main">
        <w:t xml:space="preserve">1. Φιλιππησίους 4:6-7: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Ρωμαίους 5:1: Επομένως, εφόσον δικαιωθήκαμε μέσω της πίστεως, έχουμε ειρήνη με τον Θεό μέσω του Κυρίου μας Ιησού Χριστού.</w:t>
      </w:r>
    </w:p>
    <w:p/>
    <w:p>
      <w:r xmlns:w="http://schemas.openxmlformats.org/wordprocessingml/2006/main">
        <w:t xml:space="preserve">Αριθμοί 7:18 Τη δεύτερη ημέρα ο Νεθαναήλ, ο γιος του Σουάρ, άρχοντας του Ισσάχαρ, πρόσφερε:</w:t>
      </w:r>
    </w:p>
    <w:p/>
    <w:p>
      <w:r xmlns:w="http://schemas.openxmlformats.org/wordprocessingml/2006/main">
        <w:t xml:space="preserve">Ο Νεθαναήλ, άρχοντας του Ισσάχαρ, πρόσφερε θυσία στον Κύριο τη δεύτερη ημέρα.</w:t>
      </w:r>
    </w:p>
    <w:p/>
    <w:p>
      <w:r xmlns:w="http://schemas.openxmlformats.org/wordprocessingml/2006/main">
        <w:t xml:space="preserve">1. Η σημασία της πιστής υπηρεσίας στον Θεό</w:t>
      </w:r>
    </w:p>
    <w:p/>
    <w:p>
      <w:r xmlns:w="http://schemas.openxmlformats.org/wordprocessingml/2006/main">
        <w:t xml:space="preserve">2. Να θυσιάζουμε ολόψυχα τον εαυτό μας στον Κύριο</w:t>
      </w:r>
    </w:p>
    <w:p/>
    <w:p>
      <w:r xmlns:w="http://schemas.openxmlformats.org/wordprocessingml/2006/main">
        <w:t xml:space="preserve">1.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Αριθμοί 7:19 Προσέφερε για την προσφορά του ένα ασημένιο φορτιστή, το βάρος του οποίου ήταν εκατόν τριάντα σίκλοι, ένα ασημένιο κύπελλο εβδομήντα σίκλων, σύμφωνα με το σίκελ του αγιαστηρίου. και τα δύο γεμάτα ψιλό αλεύρι ανακατεμένο με λάδι για προσφορά κρέατος:</w:t>
      </w:r>
    </w:p>
    <w:p/>
    <w:p>
      <w:r xmlns:w="http://schemas.openxmlformats.org/wordprocessingml/2006/main">
        <w:t xml:space="preserve">Τη δεύτερη ημέρα της αφιέρωσης της σκηνής του Μαρτυρίου, ο Ναασών, ο γιος του Αμμιναδάβ, πρόσφερε ένα ασημένιο φορτιστή και ένα μπολ γεμάτο αλεύρι και λάδι για προσφορά κρέατος.</w:t>
      </w:r>
    </w:p>
    <w:p/>
    <w:p>
      <w:r xmlns:w="http://schemas.openxmlformats.org/wordprocessingml/2006/main">
        <w:t xml:space="preserve">1. Προσφορές αφιέρωσης: Πώς Τιμάμε τον Θεό μέσω των Δώρων μας</w:t>
      </w:r>
    </w:p>
    <w:p/>
    <w:p>
      <w:r xmlns:w="http://schemas.openxmlformats.org/wordprocessingml/2006/main">
        <w:t xml:space="preserve">2. Μια ζωή λατρείας: Δίνουμε τον καλύτερό μας εαυτό στον Θεό</w:t>
      </w:r>
    </w:p>
    <w:p/>
    <w:p>
      <w:r xmlns:w="http://schemas.openxmlformats.org/wordprocessingml/2006/main">
        <w:t xml:space="preserve">1. Δευτερονόμιο 16:16-17 - Τρεις φορές το χρόνο όλα τα αρσενικά σου θα εμφανίζονται μπροστά στον Κύριο τον Θεό σου στον τόπο που θα επιλέξει. στη γιορτή των αζύμων, και στη γιορτή των εβδομάδων, και στη γιορτή των σκηνών· και δεν θα εμφανιστούν ενώπιον του Κυρίου άδειοι.</w:t>
      </w:r>
    </w:p>
    <w:p/>
    <w:p>
      <w:r xmlns:w="http://schemas.openxmlformats.org/wordprocessingml/2006/main">
        <w:t xml:space="preserve">2. Λευιτικό 7:12 - Αν το προσφέρει για ευχαριστία, τότε θα προσφέρει μαζί με τη θυσία της ευχαριστίας άζυμα ανακατεμένα με λάδι, και άζυμα γκοφρέτες αλειμμένες με λάδι, και κέικ ανακατεμένα με λάδι, από ψιλό αλεύρι, τηγανητά.</w:t>
      </w:r>
    </w:p>
    <w:p/>
    <w:p>
      <w:r xmlns:w="http://schemas.openxmlformats.org/wordprocessingml/2006/main">
        <w:t xml:space="preserve">Αριθμοί 7:20 Μια κουταλιά χρυσού δέκα σίκελ, γεμάτο θυμίαμα.</w:t>
      </w:r>
    </w:p>
    <w:p/>
    <w:p>
      <w:r xmlns:w="http://schemas.openxmlformats.org/wordprocessingml/2006/main">
        <w:t xml:space="preserve">Οι Ισραηλίτες πρόσφεραν ένα χρυσό κουτάλι που ήταν γεμάτο με θυμίαμα ως προσφορά στον Κύριο.</w:t>
      </w:r>
    </w:p>
    <w:p/>
    <w:p>
      <w:r xmlns:w="http://schemas.openxmlformats.org/wordprocessingml/2006/main">
        <w:t xml:space="preserve">1. Η σημασία της προσφοράς: Τι μπορούμε να μάθουμε από την προσφορά ενός χρυσού κουταλιού γεμάτο θυμίαμα από τους Ισραηλίτες;</w:t>
      </w:r>
    </w:p>
    <w:p/>
    <w:p>
      <w:r xmlns:w="http://schemas.openxmlformats.org/wordprocessingml/2006/main">
        <w:t xml:space="preserve">2. Η αξία της θυσίας: Πώς μας δείχνει τη δύναμη της θυσίας η προσφορά ενός χρυσού κουταλιού γεμάτου θυμίαμα;</w:t>
      </w:r>
    </w:p>
    <w:p/>
    <w:p>
      <w:r xmlns:w="http://schemas.openxmlformats.org/wordprocessingml/2006/main">
        <w:t xml:space="preserve">1. Παροιμίες 21:3 - Το να κάνεις δικαιοσύνη και δικαιοσύνη είναι πιο αποδεκτό στον Κύριο από τη θυσία.</w:t>
      </w:r>
    </w:p>
    <w:p/>
    <w:p>
      <w:r xmlns:w="http://schemas.openxmlformats.org/wordprocessingml/2006/main">
        <w:t xml:space="preserve">2. Ψαλμός 51:16-17 - Δεν απολαμβάνετε τη θυσία, αλλιώς θα την έφερνα. δεν απολαμβάνετε ολοκαυτώματα. Η θυσία μου, Θεέ, είναι πνεύμα συντετριμμένο. μια συντετριμμένη και ταπεινωμένη καρδιά δεν θα την περιφρονήσεις, Θεέ.</w:t>
      </w:r>
    </w:p>
    <w:p/>
    <w:p>
      <w:r xmlns:w="http://schemas.openxmlformats.org/wordprocessingml/2006/main">
        <w:t xml:space="preserve">Αριθμοί 7:21 Ένα νεαρό βόδι, ένα κριάρι, ένα αρνί πρωτοετές, για ολοκαύτωμα.</w:t>
      </w:r>
    </w:p>
    <w:p/>
    <w:p>
      <w:r xmlns:w="http://schemas.openxmlformats.org/wordprocessingml/2006/main">
        <w:t xml:space="preserve">Η προσφορά ενός νεαρού ταύρου, κριαριού και αρνιού πρωτοετούς ως ολοκαύτωμα.</w:t>
      </w:r>
    </w:p>
    <w:p/>
    <w:p>
      <w:r xmlns:w="http://schemas.openxmlformats.org/wordprocessingml/2006/main">
        <w:t xml:space="preserve">1. Η πιστότητα του Θεού στην παροχή των αναγκών του λαού Του</w:t>
      </w:r>
    </w:p>
    <w:p/>
    <w:p>
      <w:r xmlns:w="http://schemas.openxmlformats.org/wordprocessingml/2006/main">
        <w:t xml:space="preserve">2. Ο θυσιαστικός χαρακτήρας της λατρείας</w:t>
      </w:r>
    </w:p>
    <w:p/>
    <w:p>
      <w:r xmlns:w="http://schemas.openxmlformats.org/wordprocessingml/2006/main">
        <w:t xml:space="preserve">1. Δευτερονόμιο 12:5-7 - «Αλλά θα αναζητήσετε τον τόπο που θα επιλέξει ο Κύριος ο Θεός σας από όλες τις φυλές σας για να βάλετε το όνομά του εκεί, και στην κατοικία του θα αναζητήσετε, και εκεί θα έρθετε: Και εκεί θα φέρεις τα ολοκαυτώματα σου, και τις θυσίες σου, και τα δέκατά σου, και τις προσφορές του χεριού σου, και τους όρκους σου, και τις ελεύθερες προσφορές σου, και τα πρωτότοκα των κοπαδιών σου και των κοπαδιών σου: Και εκεί θα φας ενώπιον του Κυρίου Ο Θεός σου, και θα χαρείς για όλα όσα βάλεις το χέρι σου, εσύ και τα σπίτια σου, στα οποία σε ευλόγησε ο Κύριος ο Θεός σου.</w:t>
      </w:r>
    </w:p>
    <w:p/>
    <w:p>
      <w:r xmlns:w="http://schemas.openxmlformats.org/wordprocessingml/2006/main">
        <w:t xml:space="preserve">2. Λευιτικό 1:1-17 - «Και ο Κύριος κάλεσε τον Μωυσή, και του μίλησε από τη σκηνή της εκκλησίας, λέγοντας, Μίλησε στους γιους Ισραήλ, και πες τους, αν κάποιος από εσάς φέρει Προσφέροντας στον Κύριο, θα φέρεις την προσφορά σου από τα βοοειδή, από το κοπάδι και από το κοπάδι. εκούσια θέληση στην πόρτα της σκηνής της εκκλησίας ενώπιον του Κυρίου· και θα βάλει το χέρι του πάνω στο κεφάλι του ολοκαυτώματος· και θα γίνει δεκτό για να κάνει εξιλέωση γι' αυτόν».</w:t>
      </w:r>
    </w:p>
    <w:p/>
    <w:p>
      <w:r xmlns:w="http://schemas.openxmlformats.org/wordprocessingml/2006/main">
        <w:t xml:space="preserve">Αριθμοί 7:22 Ένα κατσίκι για προσφορά αμαρτίας:</w:t>
      </w:r>
    </w:p>
    <w:p/>
    <w:p>
      <w:r xmlns:w="http://schemas.openxmlformats.org/wordprocessingml/2006/main">
        <w:t xml:space="preserve">θα είναι προσφορά για αμαρτία αιώνια στις γενεές σας</w:t>
      </w:r>
    </w:p>
    <w:p/>
    <w:p>
      <w:r xmlns:w="http://schemas.openxmlformats.org/wordprocessingml/2006/main">
        <w:t xml:space="preserve">Αυτό το απόσπασμα εξηγεί την οδηγία να προσφέρεται ένας τράγος ως προσφορά αμαρτίας διαρκώς σε όλη τη διάρκεια των γενεών.</w:t>
      </w:r>
    </w:p>
    <w:p/>
    <w:p>
      <w:r xmlns:w="http://schemas.openxmlformats.org/wordprocessingml/2006/main">
        <w:t xml:space="preserve">1: Πρέπει να συνεχίσουμε να προσφέρουμε τις προσφορές μας για την αμαρτία στον Θεό, ως τρόπο μετάνοιας και αναζήτησης συγχώρεσης.</w:t>
      </w:r>
    </w:p>
    <w:p/>
    <w:p>
      <w:r xmlns:w="http://schemas.openxmlformats.org/wordprocessingml/2006/main">
        <w:t xml:space="preserve">2: Η χάρη του Θεού είναι αιώνια, και προσφέροντας τις προσφορές μας για την αμαρτία, δείχνουμε την πίστη μας σε Αυτόν και το έλεός Του.</w:t>
      </w:r>
    </w:p>
    <w:p/>
    <w:p>
      <w:r xmlns:w="http://schemas.openxmlformats.org/wordprocessingml/2006/main">
        <w:t xml:space="preserve">1: Εβραίους 9:22 - Και σύμφωνα με το νόμο σχεδόν όλα τα πράγματα καθαρίζονται με αίμα, και χωρίς να χυθεί αίμα δεν υπάρχει άφεση.</w:t>
      </w:r>
    </w:p>
    <w:p/>
    <w:p>
      <w:r xmlns:w="http://schemas.openxmlformats.org/wordprocessingml/2006/main">
        <w:t xml:space="preserve">2: Ρωμαίους 3:23-25 - Διότι όλοι αμάρτησαν και υπολείπονται της δόξας του Θεού, δικαιωμένοι ελεύθερα από τη χάρη Του μέσω της λύτρωσης που είναι στον Χριστό Ιησού, τον οποίο ο Θεός παρουσίασε ως εξιλασμό με το αίμα Του, μέσω της πίστης , για να δείξει τη δικαιοσύνη Του, γιατί με την ανοχή Του ο Θεός είχε ξεπεράσει τις αμαρτίες που είχαν διαπραχθεί προηγουμένως.</w:t>
      </w:r>
    </w:p>
    <w:p/>
    <w:p>
      <w:r xmlns:w="http://schemas.openxmlformats.org/wordprocessingml/2006/main">
        <w:t xml:space="preserve">Αριθμοί 7:23 Και για θυσία ειρήνης, δύο βόδια, πέντε κριάρια, πέντε κατσίκια, πέντε αρνιά πρωτοετούς· αυτή ήταν η προσφορά του Νεθαναήλ, του γιου του Σουάρ.</w:t>
      </w:r>
    </w:p>
    <w:p/>
    <w:p>
      <w:r xmlns:w="http://schemas.openxmlformats.org/wordprocessingml/2006/main">
        <w:t xml:space="preserve">Ο Νεθαναήλ, ο γιος του Σουάρ, πρόσφερε ως ειρηνική προσφορά δύο βόδια, πέντε κριάρια, πέντε κατσίκια και πέντε αρνιά πρώτου έτους.</w:t>
      </w:r>
    </w:p>
    <w:p/>
    <w:p>
      <w:r xmlns:w="http://schemas.openxmlformats.org/wordprocessingml/2006/main">
        <w:t xml:space="preserve">1. Οι Προσφορές και οι Θυσίες της Ειρήνης</w:t>
      </w:r>
    </w:p>
    <w:p/>
    <w:p>
      <w:r xmlns:w="http://schemas.openxmlformats.org/wordprocessingml/2006/main">
        <w:t xml:space="preserve">2. Η δύναμη του να δίνεις και να λαμβάνεις ειρήνη</w:t>
      </w:r>
    </w:p>
    <w:p/>
    <w:p>
      <w:r xmlns:w="http://schemas.openxmlformats.org/wordprocessingml/2006/main">
        <w:t xml:space="preserve">1. Φιλιππησίους 4:6-7 Μην ανησυχείτε για τίποτα, αλλά σε όλα με προσευχή και παράκληση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Ησαΐας 9:6-7 Διότι σε μας γεννιέται ένα παιδί, σε μας δόθηκε ένας γιος. και η κυβέρνηση θα είναι στον ώμο του, και το όνομά του θα ονομαστεί Θαυμαστός Σύμβουλος, Ισχυρός Θεός, Αιώνιος Πατέρας, Πρίγκιπας της Ειρήνης. Η αύξηση της κυβέρνησής του και η ειρήνη δεν θα έχει τέλος, στον θρόνο του Δαβίδ και στο βασίλειό του, για να τον εδραιώσει και να τον υποστηρίξει με δικαιοσύνη και δικαιοσύνη από τώρα και για πάντα. Ο ζήλος του Κυρίου των δυνάμεων θα το κάνει αυτό.</w:t>
      </w:r>
    </w:p>
    <w:p/>
    <w:p>
      <w:r xmlns:w="http://schemas.openxmlformats.org/wordprocessingml/2006/main">
        <w:t xml:space="preserve">Αριθμοί 7:24 Την τρίτη ημέρα ο Ελιάβ, ο γιος του Χελών, άρχοντας των γιων του Ζαβουλών, πρόσφερε:</w:t>
      </w:r>
    </w:p>
    <w:p/>
    <w:p>
      <w:r xmlns:w="http://schemas.openxmlformats.org/wordprocessingml/2006/main">
        <w:t xml:space="preserve">Σύνοψη: Την τρίτη ημέρα των προσφορών για τη Σκηνή του Μαρτυρίου, ο Ελιάβ, ο γιος του Χελών, πρίγκιπας των παιδιών του Ζαβουλών, παρουσίασε την προσφορά του.</w:t>
      </w:r>
    </w:p>
    <w:p/>
    <w:p>
      <w:r xmlns:w="http://schemas.openxmlformats.org/wordprocessingml/2006/main">
        <w:t xml:space="preserve">1: Ο Θεός θέλει να δώσουμε από το καλύτερο.</w:t>
      </w:r>
    </w:p>
    <w:p/>
    <w:p>
      <w:r xmlns:w="http://schemas.openxmlformats.org/wordprocessingml/2006/main">
        <w:t xml:space="preserve">2: Η γενναιοδωρία φέρνει χαρά στον Θεό και στους άλλους.</w:t>
      </w:r>
    </w:p>
    <w:p/>
    <w:p>
      <w:r xmlns:w="http://schemas.openxmlformats.org/wordprocessingml/2006/main">
        <w:t xml:space="preserve">1: Εφεσίους 4:28 - Ας μην κλέβει πλέον ο κλέφτης, αλλά μάλλον ας κοπιάζει, κάνοντας τίμια δουλειά με τα χέρια του, ώστε να έχει κάτι να μοιραστεί με όποιον έχει ανάγκη.</w:t>
      </w:r>
    </w:p>
    <w:p/>
    <w:p>
      <w:r xmlns:w="http://schemas.openxmlformats.org/wordprocessingml/2006/main">
        <w:t xml:space="preserve">2: 2 Κορινθίους 9:7 - Ο καθένας πρέπει να δίνει όπως έχει αποφασίσει στην καρδιά του, όχι απρόθυμα ή καταναγκαστικά, γιατί ο Θεός αγαπά έναν χαρούμενο δωρητή.</w:t>
      </w:r>
    </w:p>
    <w:p/>
    <w:p>
      <w:r xmlns:w="http://schemas.openxmlformats.org/wordprocessingml/2006/main">
        <w:t xml:space="preserve">Αριθμοί 7:25 Η προσφορά του ήταν ένας ασημένιος φορτιστής, το βάρος του οποίου ήταν εκατόν τριάντα σίκλοι, ένα ασημένιο κύπελλο εβδομήντα σίκλων, μετά το σίκελ του αγιαστηρίου. και τα δύο γεμάτα ψιλό αλεύρι ανακατεμένο με λάδι για προσφορά κρέατος:</w:t>
      </w:r>
    </w:p>
    <w:p/>
    <w:p>
      <w:r xmlns:w="http://schemas.openxmlformats.org/wordprocessingml/2006/main">
        <w:t xml:space="preserve">Η προσφορά ενός από τους αρχηγούς της φυλής ήταν ένας ασημένιος φορτιστής και ένα ασημένιο μπολ, που περιείχαν και τα δύο ποσότητα αλευριού ανακατεμένο με λάδι.</w:t>
      </w:r>
    </w:p>
    <w:p/>
    <w:p>
      <w:r xmlns:w="http://schemas.openxmlformats.org/wordprocessingml/2006/main">
        <w:t xml:space="preserve">1. Η σημασία των θυσιών στη ζωή του πιστού.</w:t>
      </w:r>
    </w:p>
    <w:p/>
    <w:p>
      <w:r xmlns:w="http://schemas.openxmlformats.org/wordprocessingml/2006/main">
        <w:t xml:space="preserve">2. Η σημασία του να τιμάμε τον Θεό με τις προσφορές μας.</w:t>
      </w:r>
    </w:p>
    <w:p/>
    <w:p>
      <w:r xmlns:w="http://schemas.openxmlformats.org/wordprocessingml/2006/main">
        <w:t xml:space="preserve">1. Ματθαίος 6:21 - Διότι όπου είναι ο θησαυρός σας, εκεί θα είναι και η καρδιά σας.</w:t>
      </w:r>
    </w:p>
    <w:p/>
    <w:p>
      <w:r xmlns:w="http://schemas.openxmlformats.org/wordprocessingml/2006/main">
        <w:t xml:space="preserve">2. Λευιτικό 2:1-2 - Και όταν κάποιος θέλει να προσφέρει προσφορά κρέατος στον Κύριο, η προσφορά του θα είναι από εκλεκτό αλεύρι. και θα ρίξει επάνω του λάδι και θα του βάλει λιβάνι. Και θα το φέρει στους γιους του Ααρών, τους ιερείς· και θα βγάλει από αυτό τη χούφτα του από το αλεύρι του και από το λάδι του, μαζί με όλο το λιβάνι του.</w:t>
      </w:r>
    </w:p>
    <w:p/>
    <w:p>
      <w:r xmlns:w="http://schemas.openxmlformats.org/wordprocessingml/2006/main">
        <w:t xml:space="preserve">Αριθμοί 7:26 Ένα χρυσό κουτάλι δέκα σίκελ, γεμάτο θυμίαμα.</w:t>
      </w:r>
    </w:p>
    <w:p/>
    <w:p>
      <w:r xmlns:w="http://schemas.openxmlformats.org/wordprocessingml/2006/main">
        <w:t xml:space="preserve">Μια χρυσή κουταλιά δέκα σίκελ, γεμάτη θυμίαμα, δόθηκε ως προσφορά στον Κύριο.</w:t>
      </w:r>
    </w:p>
    <w:p/>
    <w:p>
      <w:r xmlns:w="http://schemas.openxmlformats.org/wordprocessingml/2006/main">
        <w:t xml:space="preserve">1. Η αξία της προσφοράς: Η σημασία της προσφοράς στον Κύριο</w:t>
      </w:r>
    </w:p>
    <w:p/>
    <w:p>
      <w:r xmlns:w="http://schemas.openxmlformats.org/wordprocessingml/2006/main">
        <w:t xml:space="preserve">2. Η δύναμη της γενναιοδωρίας: Η σημασία της προσφοράς στον Θεό</w:t>
      </w:r>
    </w:p>
    <w:p/>
    <w:p>
      <w:r xmlns:w="http://schemas.openxmlformats.org/wordprocessingml/2006/main">
        <w:t xml:space="preserve">1. Μαλαχίας 3:10 - "Φέρε όλο το δέκατο στην αποθήκη, για να υπάρχει φαγητό στο σπίτι μου. Δοκίμασέ με σε αυτό, λέει ο Παντοδύναμος Κύριος, και δες αν δεν ανοίξω τις πύλες του ουρανού και δεν θα χύσω τόση ευλογία που δεν θα υπάρχει αρκετός χώρος για να το αποθηκεύσουμε».</w:t>
      </w:r>
    </w:p>
    <w:p/>
    <w:p>
      <w:r xmlns:w="http://schemas.openxmlformats.org/wordprocessingml/2006/main">
        <w:t xml:space="preserve">2.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Αριθμοί 7:27 Ένα νεαρό βόδι, ένα κριάρι, ένα αρνί πρωτοετές, για ολοκαύτωμα.</w:t>
      </w:r>
    </w:p>
    <w:p/>
    <w:p>
      <w:r xmlns:w="http://schemas.openxmlformats.org/wordprocessingml/2006/main">
        <w:t xml:space="preserve">Αυτό το απόσπασμα περιγράφει την προσφορά ενός νεαρού ταύρου, κριαριού και αρνιού ως ολοκαύτωμα.</w:t>
      </w:r>
    </w:p>
    <w:p/>
    <w:p>
      <w:r xmlns:w="http://schemas.openxmlformats.org/wordprocessingml/2006/main">
        <w:t xml:space="preserve">1. Θυσία: Δώρο Λατρείας</w:t>
      </w:r>
    </w:p>
    <w:p/>
    <w:p>
      <w:r xmlns:w="http://schemas.openxmlformats.org/wordprocessingml/2006/main">
        <w:t xml:space="preserve">2. Η δύναμη της ευγνωμοσύνης στην προσφορά</w:t>
      </w:r>
    </w:p>
    <w:p/>
    <w:p>
      <w:r xmlns:w="http://schemas.openxmlformats.org/wordprocessingml/2006/main">
        <w:t xml:space="preserve">1.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Λευιτικό 1:1-3 - Ο Κύριος κάλεσε τον Μωυσή και του μίλησε από τη Σκηνή της Συνάθροισης. Είπε: Μίλησε στους Ισραηλίτες και πες τους: Όταν κάποιος από εσάς φέρει προσφορά στον Κύριο, φέρτε ως προσφορά ένα ζώο είτε από το κοπάδι είτε από το κοπάδι.</w:t>
      </w:r>
    </w:p>
    <w:p/>
    <w:p>
      <w:r xmlns:w="http://schemas.openxmlformats.org/wordprocessingml/2006/main">
        <w:t xml:space="preserve">Αριθμοί 7:28 Ένα κατσίκι για προσφορά αμαρτίας:</w:t>
      </w:r>
    </w:p>
    <w:p/>
    <w:p>
      <w:r xmlns:w="http://schemas.openxmlformats.org/wordprocessingml/2006/main">
        <w:t xml:space="preserve">θα προσφερθεί δίπλα στο αιώνιο ολοκαύτωμα και το ποτό του.</w:t>
      </w:r>
    </w:p>
    <w:p/>
    <w:p>
      <w:r xmlns:w="http://schemas.openxmlformats.org/wordprocessingml/2006/main">
        <w:t xml:space="preserve">Αυτό το απόσπασμα μιλά για μια προσφορά για αμαρτία που προσφέρεται εκτός από το συνεχές ολοκαύτωμα μαζί με μια προσφορά ποτού.</w:t>
      </w:r>
    </w:p>
    <w:p/>
    <w:p>
      <w:r xmlns:w="http://schemas.openxmlformats.org/wordprocessingml/2006/main">
        <w:t xml:space="preserve">1. Η σημασία της προσφοράς προσφοράς για αμαρτία στον Θεό.</w:t>
      </w:r>
    </w:p>
    <w:p/>
    <w:p>
      <w:r xmlns:w="http://schemas.openxmlformats.org/wordprocessingml/2006/main">
        <w:t xml:space="preserve">2. Η σημασία της προσφοράς θυσιών για εξιλέωση.</w:t>
      </w:r>
    </w:p>
    <w:p/>
    <w:p>
      <w:r xmlns:w="http://schemas.openxmlformats.org/wordprocessingml/2006/main">
        <w:t xml:space="preserve">1. Λευιτικό 16:15-16 Τότε θα σκοτώσει τον τράγο της προσφοράς για την αμαρτία που είναι για τον λαό και θα φέρει το αίμα του μέσα στο πέπλο και θα κάνει με το αίμα του όπως έκανε με το αίμα του ταύρου, και θα το ραντίσει πάνω στο ελεημοσύνη και πριν από το κάθισμα του ελέους. Έτσι θα κάνει εξιλέωση για τον Άγιο Τόπο, λόγω της ακαθαρσίας του λαού Ισραήλ και των παραπτωμάτων του, όλων των αμαρτιών του.</w:t>
      </w:r>
    </w:p>
    <w:p/>
    <w:p>
      <w:r xmlns:w="http://schemas.openxmlformats.org/wordprocessingml/2006/main">
        <w:t xml:space="preserve">2. Εβραίους 9:22 Πράγματι, κάτω από το νόμο σχεδόν τα πάντα καθαρίζονται με αίμα, και χωρίς την έκχυση αίματος δεν υπάρχει άφεση αμαρτιών.</w:t>
      </w:r>
    </w:p>
    <w:p/>
    <w:p>
      <w:r xmlns:w="http://schemas.openxmlformats.org/wordprocessingml/2006/main">
        <w:t xml:space="preserve">Αριθμοί 7:29 Και για θυσία ειρήνης, δύο βόδια, πέντε κριάρια, πέντε κατσίκια, πέντε αρνιά πρωτοετούς· αυτή ήταν η προσφορά του Ελιάβ, του γιου του Χελών.</w:t>
      </w:r>
    </w:p>
    <w:p/>
    <w:p>
      <w:r xmlns:w="http://schemas.openxmlformats.org/wordprocessingml/2006/main">
        <w:t xml:space="preserve">Ο Ελιάβ, ο γιος του Ήλων, πρόσφερε ως θυσία ειρήνης δύο βόδια, πέντε κριάρια, πέντε κατσίκια και πέντε αρνιά πρώτου έτους.</w:t>
      </w:r>
    </w:p>
    <w:p/>
    <w:p>
      <w:r xmlns:w="http://schemas.openxmlformats.org/wordprocessingml/2006/main">
        <w:t xml:space="preserve">1. Η Θυσία της Ειρήνης: Κατανόηση της Σημασίας της Προσφοράς του Ελιάβ</w:t>
      </w:r>
    </w:p>
    <w:p/>
    <w:p>
      <w:r xmlns:w="http://schemas.openxmlformats.org/wordprocessingml/2006/main">
        <w:t xml:space="preserve">2. Δίνοντας τον εαυτό σας: Το νόημα πίσω από την προσφορά ειρήνης του Eliab</w:t>
      </w:r>
    </w:p>
    <w:p/>
    <w:p>
      <w:r xmlns:w="http://schemas.openxmlformats.org/wordprocessingml/2006/main">
        <w:t xml:space="preserve">1. Λευιτικό 3:1-17 - Οι κανονισμοί της προσφοράς ειρήνης</w:t>
      </w:r>
    </w:p>
    <w:p/>
    <w:p>
      <w:r xmlns:w="http://schemas.openxmlformats.org/wordprocessingml/2006/main">
        <w:t xml:space="preserve">2. Ματθαίος 6:21 - Όπου είναι ο θησαυρός σας, εκεί θα είναι και η καρδιά σας</w:t>
      </w:r>
    </w:p>
    <w:p/>
    <w:p>
      <w:r xmlns:w="http://schemas.openxmlformats.org/wordprocessingml/2006/main">
        <w:t xml:space="preserve">Αριθμοί 7:30 Την τέταρτη ημέρα ο Ελισούρ, ο γιος του Σεντέρ, αρχηγού των γιων του Ρουβήν, πρόσφερε:</w:t>
      </w:r>
    </w:p>
    <w:p/>
    <w:p>
      <w:r xmlns:w="http://schemas.openxmlformats.org/wordprocessingml/2006/main">
        <w:t xml:space="preserve">Αυτό το απόσπασμα περιγράφει την προσφορά του Ελισούρ, του γιου του Σεντέρ, την τέταρτη ημέρα της προσφοράς των αρχόντων του Ισραήλ.</w:t>
      </w:r>
    </w:p>
    <w:p/>
    <w:p>
      <w:r xmlns:w="http://schemas.openxmlformats.org/wordprocessingml/2006/main">
        <w:t xml:space="preserve">1. Η δύναμη της γενναιόδωρης προσφοράς: Εξερευνώντας την προσφορά της Elizur στους Αριθμούς 7:30</w:t>
      </w:r>
    </w:p>
    <w:p/>
    <w:p>
      <w:r xmlns:w="http://schemas.openxmlformats.org/wordprocessingml/2006/main">
        <w:t xml:space="preserve">2. Πώς η υπακοή φέρνει ευλογία: Εξέταση της πίστης στους Αριθμούς 7:30</w:t>
      </w:r>
    </w:p>
    <w:p/>
    <w:p>
      <w:r xmlns:w="http://schemas.openxmlformats.org/wordprocessingml/2006/main">
        <w:t xml:space="preserve">1. 2 Κορινθίους 9:6-8 - Αλλά αυτό λέω, αυτός που σπέρνει με φειδώ θα θερίσει και με φειδώ. και αυτός που σπέρνει γενναιόδωρα θα θερίσει επίσης γενναιόδωρα. Καθένας, όπως θέλει στην καρδιά του, ας δώσει. όχι απρόθυμα, ούτε από ανάγκη: γιατί ο Θεός αγαπά έναν χαρούμενο δότη.</w:t>
      </w:r>
    </w:p>
    <w:p/>
    <w:p>
      <w:r xmlns:w="http://schemas.openxmlformats.org/wordprocessingml/2006/main">
        <w:t xml:space="preserve">2. Λουκάς 6:38 - Δώστε, και θα σας δοθεί. καλό μέτρο, συμπιεσμένο, κουνημένο μαζί, και τρέχοντας, οι άνθρωποι θα δώσουν στην αγκαλιά σας. Διότι με το ίδιο μέτρο που μετράτε θα μετρηθεί ξανά σε εσάς.</w:t>
      </w:r>
    </w:p>
    <w:p/>
    <w:p>
      <w:r xmlns:w="http://schemas.openxmlformats.org/wordprocessingml/2006/main">
        <w:t xml:space="preserve">Αριθμοί 7:31 Η προσφορά του ήταν ένα ασημένιο φορτηγό βάρους εκατόν τριάντα σίκλων, ένα ασημένιο κύπελλο εβδομήντα σίκλων, μετά το σίκελ του αγιαστηρίου. και τα δύο γεμάτα ψιλό αλεύρι ανακατεμένο με λάδι για προσφορά κρέατος:</w:t>
      </w:r>
    </w:p>
    <w:p/>
    <w:p>
      <w:r xmlns:w="http://schemas.openxmlformats.org/wordprocessingml/2006/main">
        <w:t xml:space="preserve">Η προσφορά του Ναχσών, του πρίγκιπα της φυλής του Ιούδα, στον Κύριο περιελάμβανε ένα ασημένιο φορτιστή και ένα μπολ γεμάτο με ψιλό αλεύρι και λάδι για προσφορά κρέατος.</w:t>
      </w:r>
    </w:p>
    <w:p/>
    <w:p>
      <w:r xmlns:w="http://schemas.openxmlformats.org/wordprocessingml/2006/main">
        <w:t xml:space="preserve">1. Η δύναμη της γενναιοδωρίας: Προσφορά στον Κύριο με Γενναιόδωρη Καρδιά</w:t>
      </w:r>
    </w:p>
    <w:p/>
    <w:p>
      <w:r xmlns:w="http://schemas.openxmlformats.org/wordprocessingml/2006/main">
        <w:t xml:space="preserve">2. Η Δύναμη της Θυσίας: Δίνοντας στον Κύριο αυτό που έχει μεγαλύτερη σημασία</w:t>
      </w:r>
    </w:p>
    <w:p/>
    <w:p>
      <w:r xmlns:w="http://schemas.openxmlformats.org/wordprocessingml/2006/main">
        <w:t xml:space="preserve">1. 2 Κορινθίους 9:7 - "Κάθε άνθρωπος όπως θέλει στην καρδιά του, έτσι ας δίνει· όχι απρόθυμα, ούτε από ανάγκη· επειδή ο Θεός αγαπά τον εύθυμο δωρητή."</w:t>
      </w:r>
    </w:p>
    <w:p/>
    <w:p>
      <w:r xmlns:w="http://schemas.openxmlformats.org/wordprocessingml/2006/main">
        <w:t xml:space="preserve">2. Εβραίους 13:15-16 - «Δι' αυτόν λοιπόν ας προσφέρουμε συνεχώς τη θυσία δοξολογίας στον Θεό, δηλαδή τον καρπό των χειλιών μας που ευχαριστούν το όνομά του. τέτοιες θυσίες ο Θεός είναι πολύ ευχαριστημένος».</w:t>
      </w:r>
    </w:p>
    <w:p/>
    <w:p>
      <w:r xmlns:w="http://schemas.openxmlformats.org/wordprocessingml/2006/main">
        <w:t xml:space="preserve">Αριθμοί 7:32 Ένα χρυσό κουτάλι δέκα σίκελ, γεμάτο θυμίαμα.</w:t>
      </w:r>
    </w:p>
    <w:p/>
    <w:p>
      <w:r xmlns:w="http://schemas.openxmlformats.org/wordprocessingml/2006/main">
        <w:t xml:space="preserve">Ο Κύριος έδωσε εντολή να φέρουν ένα χρυσό κουτάλι γεμάτο θυμίαμα ως μέρος των προσφορών στη Σκηνή του Μαρτυρίου.</w:t>
      </w:r>
    </w:p>
    <w:p/>
    <w:p>
      <w:r xmlns:w="http://schemas.openxmlformats.org/wordprocessingml/2006/main">
        <w:t xml:space="preserve">1. Η σημασία της προσφοράς στον Θεό.</w:t>
      </w:r>
    </w:p>
    <w:p/>
    <w:p>
      <w:r xmlns:w="http://schemas.openxmlformats.org/wordprocessingml/2006/main">
        <w:t xml:space="preserve">2. Επιμέλεια και Θυσία στη Λατρεία.</w:t>
      </w:r>
    </w:p>
    <w:p/>
    <w:p>
      <w:r xmlns:w="http://schemas.openxmlformats.org/wordprocessingml/2006/main">
        <w:t xml:space="preserve">1.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Λευιτικό 7:11-12 - Αυτός είναι ο νόμος της προσφοράς κοινωνίας: ο ιερέας που την προσφέρει πρέπει να τη φάει στην περιοχή του αγιαστηρίου. είναι ιερότατο. Και καμία προσφορά αμαρτίας, από την οποία το αίμα φέρεται στη σκηνή της συνάντησης για να γίνει εξιλέωση στον άγιο τόπο, δεν θα φαγωθεί. πρέπει να καεί.</w:t>
      </w:r>
    </w:p>
    <w:p/>
    <w:p>
      <w:r xmlns:w="http://schemas.openxmlformats.org/wordprocessingml/2006/main">
        <w:t xml:space="preserve">Αριθμοί 7:33 Ένα νεαρό βόδι, ένα κριάρι, ένα αρνί πρωτοετές, για ολοκαύτωμα.</w:t>
      </w:r>
    </w:p>
    <w:p/>
    <w:p>
      <w:r xmlns:w="http://schemas.openxmlformats.org/wordprocessingml/2006/main">
        <w:t xml:space="preserve">Αυτό το απόσπασμα περιγράφει την προσφορά ενός βύρου, ενός κριαριού και ενός αρνιού πρωτοετούς για ολοκαύτωμα.</w:t>
      </w:r>
    </w:p>
    <w:p/>
    <w:p>
      <w:r xmlns:w="http://schemas.openxmlformats.org/wordprocessingml/2006/main">
        <w:t xml:space="preserve">1: Η προσφορά θυσίας είναι σημάδι αληθινής αφοσίωσης στον Θεό.</w:t>
      </w:r>
    </w:p>
    <w:p/>
    <w:p>
      <w:r xmlns:w="http://schemas.openxmlformats.org/wordprocessingml/2006/main">
        <w:t xml:space="preserve">2: Πρέπει να προσφέρουμε τις προσφορές μας στον Θεό με πρόθυμη καρδιά και ταπεινή στάση.</w:t>
      </w:r>
    </w:p>
    <w:p/>
    <w:p>
      <w:r xmlns:w="http://schemas.openxmlformats.org/wordprocessingml/2006/main">
        <w:t xml:space="preserve">1: Λευιτικό 1:3-4 «Αν η προσφορά του είναι ολοκαύτωμα του κοπαδιού, ας προσφέρει ένα αρσενικό χωρίς ψεγάδι· θα το προσφέρει με τη θέλησή του στην πόρτα της σκηνής της εκκλησίας ενώπιον του Κυρίου. "</w:t>
      </w:r>
    </w:p>
    <w:p/>
    <w:p>
      <w:r xmlns:w="http://schemas.openxmlformats.org/wordprocessingml/2006/main">
        <w:t xml:space="preserve">2: Εβραίους 13:15-16 "Δι' αυτόν λοιπόν ας προσφέρουμε συνεχώς τη θυσία δοξολογίας στον Θεό, δηλαδή τον καρπό των χειλιών μας ευχαριστώντας το όνομά του. θυσίες ο Θεός είναι πολύ ευχαριστημένος».</w:t>
      </w:r>
    </w:p>
    <w:p/>
    <w:p>
      <w:r xmlns:w="http://schemas.openxmlformats.org/wordprocessingml/2006/main">
        <w:t xml:space="preserve">Αριθμοί 7:34 Ένα κατσίκι για προσφορά αμαρτίας:</w:t>
      </w:r>
    </w:p>
    <w:p/>
    <w:p>
      <w:r xmlns:w="http://schemas.openxmlformats.org/wordprocessingml/2006/main">
        <w:t xml:space="preserve">Ένας τράγος προσφέρθηκε ως προσφορά αμαρτίας σύμφωνα με το εδάφιο Αριθμοί 7:34.</w:t>
      </w:r>
    </w:p>
    <w:p/>
    <w:p>
      <w:r xmlns:w="http://schemas.openxmlformats.org/wordprocessingml/2006/main">
        <w:t xml:space="preserve">1. Κατανόηση της Εξιλεωτικής Δύναμης του Ιησού Χριστού</w:t>
      </w:r>
    </w:p>
    <w:p/>
    <w:p>
      <w:r xmlns:w="http://schemas.openxmlformats.org/wordprocessingml/2006/main">
        <w:t xml:space="preserve">2. Η σημασία των θυσιών στην Παλαιά Διαθήκη</w:t>
      </w:r>
    </w:p>
    <w:p/>
    <w:p>
      <w:r xmlns:w="http://schemas.openxmlformats.org/wordprocessingml/2006/main">
        <w:t xml:space="preserve">1. Ησαΐας 53:10 - «Αλλά ήταν θέλημα του Κυρίου να τον συντρίψει· τον θρήνησε· όταν η ψυχή του κάνει προσφορά για ενοχή, θα δει τους απογόνους του· θα παρατείνει τις ημέρες του· το θέλημα του Κυρίου θα ευημερήσει στα χέρια του».</w:t>
      </w:r>
    </w:p>
    <w:p/>
    <w:p>
      <w:r xmlns:w="http://schemas.openxmlformats.org/wordprocessingml/2006/main">
        <w:t xml:space="preserve">2. Εβραίους 10:5-10 - «Συνεπώς, όταν ο Χριστός ήρθε στον κόσμο, είπε: Θυσίες και προσφορές δεν επιθυμήσατε, αλλά σώμα έχετε ετοιμάσει για μένα· σε ολοκαυτώματα και προσφορές για αμαρτία δεν έχετε ευχαριστήσει Τότε είπα: Ιδού, ήρθα να κάνω το θέλημά σου, Θεέ, όπως είναι γραμμένο για μένα στον κύλινδρο του βιβλίου. Όταν είπε παραπάνω, ούτε θυσίες και προσφορές και ολοκαυτώματα και προσφορές για αμαρτία (αυτά προσφέρονται σύμφωνα με το νόμο), μετά πρόσθεσε: Ιδού, ήρθα να κάνω το θέλημά σου. Καταργεί την πρώτη για να εδραιώσει τη δεύτερη».</w:t>
      </w:r>
    </w:p>
    <w:p/>
    <w:p>
      <w:r xmlns:w="http://schemas.openxmlformats.org/wordprocessingml/2006/main">
        <w:t xml:space="preserve">Αριθμοί 7:35 Και για θυσία ειρήνης, δύο βόδια, πέντε κριάρια, πέντε κατσίκια, πέντε αρνιά πρωτοετούς· αυτή ήταν η προσφορά του Ελισούρ, του γιου του Σεντέρ.</w:t>
      </w:r>
    </w:p>
    <w:p/>
    <w:p>
      <w:r xmlns:w="http://schemas.openxmlformats.org/wordprocessingml/2006/main">
        <w:t xml:space="preserve">Ο Ελισούρ, ο γιος του Σεντέρ, πρόσφερε δύο βόδια, πέντε κριάρια, πέντε κατσίκια και πέντε αρνιά πρώτου έτους ως θυσία ειρήνης.</w:t>
      </w:r>
    </w:p>
    <w:p/>
    <w:p>
      <w:r xmlns:w="http://schemas.openxmlformats.org/wordprocessingml/2006/main">
        <w:t xml:space="preserve">1. Η δύναμη της ειρήνης: Πώς να ακολουθήσετε μια ζωή ειρήνης και αρμονίας</w:t>
      </w:r>
    </w:p>
    <w:p/>
    <w:p>
      <w:r xmlns:w="http://schemas.openxmlformats.org/wordprocessingml/2006/main">
        <w:t xml:space="preserve">2. Το κόστος της θυσίας: Κατανόηση του κόστους της υπηρεσίας και της υπακοής</w:t>
      </w:r>
    </w:p>
    <w:p/>
    <w:p>
      <w:r xmlns:w="http://schemas.openxmlformats.org/wordprocessingml/2006/main">
        <w:t xml:space="preserve">1. Ματθαίος 5:9: «Μακάριοι οι ειρηνοποιοί, γιατί αυτοί θα ονομαστούν παιδιά του Θεού».</w:t>
      </w:r>
    </w:p>
    <w:p/>
    <w:p>
      <w:r xmlns:w="http://schemas.openxmlformats.org/wordprocessingml/2006/main">
        <w:t xml:space="preserve">2. Λευιτικό 17:11: «Διότι η ζωή της σάρκας είναι στο αίμα, και σας την έδωσα στο θυσιαστήριο για να κάνετε εξιλέωση για τις ψυχές σας, γιατί το αίμα είναι που κάνει εξιλέωση με τη ζωή».</w:t>
      </w:r>
    </w:p>
    <w:p/>
    <w:p>
      <w:r xmlns:w="http://schemas.openxmlformats.org/wordprocessingml/2006/main">
        <w:t xml:space="preserve">Αριθμοί 7:36 Την πέμπτη ημέρα ο Σελουμιήλ, ο γιος του Ζουρισαδάι, αρχηγός των γιων του Συμεών, πρόσφερε:</w:t>
      </w:r>
    </w:p>
    <w:p/>
    <w:p>
      <w:r xmlns:w="http://schemas.openxmlformats.org/wordprocessingml/2006/main">
        <w:t xml:space="preserve">Ο Σελουμιήλ, ο γιος του Ζουρισαδάι και άρχοντας των παιδιών του Συμεών, πρόσφερε θυσία την πέμπτη ημέρα.</w:t>
      </w:r>
    </w:p>
    <w:p/>
    <w:p>
      <w:r xmlns:w="http://schemas.openxmlformats.org/wordprocessingml/2006/main">
        <w:t xml:space="preserve">1. Η Δύναμη της Θυσίας: Δίνοντας στον Θεό και Αποκομίζοντας τα Οφέλη</w:t>
      </w:r>
    </w:p>
    <w:p/>
    <w:p>
      <w:r xmlns:w="http://schemas.openxmlformats.org/wordprocessingml/2006/main">
        <w:t xml:space="preserve">2. Οι ευλογίες της υπακοής: Η ηγεσία του Συμεών και η δέσμευση στον Θεό</w:t>
      </w:r>
    </w:p>
    <w:p/>
    <w:p>
      <w:r xmlns:w="http://schemas.openxmlformats.org/wordprocessingml/2006/main">
        <w:t xml:space="preserve">1. Εβραίους 13:15-16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Μάρκος 12:41-44 Ο Ιησούς κάθισε απέναντι από το μέρος όπου βάζονταν οι προσφορές και παρακολούθησε το πλήθος να βάζει τα χρήματά του στο θησαυροφυλάκιο του ναού. Πολλοί πλούσιοι έριξαν μεγάλες ποσότητες. Αλλά μια φτωχή χήρα ήρθε και έβαλε δύο πολύ μικρά χάλκινα νομίσματα, αξίας μόνο λίγων λεπτών. Ο Ιησούς, καλώντας τους μαθητές του κοντά του, είπε: Αλήθεια σας λέω, αυτή η φτωχή χήρα έχει βάλει στο θησαυροφυλάκιο περισσότερα από όλες τις άλλες. Όλοι έδωσαν από τον πλούτο τους. αλλά εκείνη, από τη φτώχεια της, έβαλε ό,τι είχε για να ζήσει.</w:t>
      </w:r>
    </w:p>
    <w:p/>
    <w:p>
      <w:r xmlns:w="http://schemas.openxmlformats.org/wordprocessingml/2006/main">
        <w:t xml:space="preserve">Αριθμοί 7:37 Η προσφορά του ήταν ένας ασημένιος φορτιστής, το βάρος του οποίου ήταν εκατόν τριάντα σίκλοι, ένα ασημένιο κύπελλο εβδομήντα σίκλων, μετά το σίκελ του αγιαστηρίου. και τα δύο γεμάτα ψιλό αλεύρι ανακατεμένο με λάδι για προσφορά κρέατος:</w:t>
      </w:r>
    </w:p>
    <w:p/>
    <w:p>
      <w:r xmlns:w="http://schemas.openxmlformats.org/wordprocessingml/2006/main">
        <w:t xml:space="preserve">Η προσφορά του πρίγκιπα Ναχσών ήταν δύο ασημένια σκεύη, το ένα φορτιστή βάρους 130 σίκελ και το άλλο ένα μπολ βάρους 70 σίκλων, γεμάτο με ψιλό αλεύρι ανακατεμένο με λάδι για προσφορά κρέατος.</w:t>
      </w:r>
    </w:p>
    <w:p/>
    <w:p>
      <w:r xmlns:w="http://schemas.openxmlformats.org/wordprocessingml/2006/main">
        <w:t xml:space="preserve">1. Η προσφορά του πρίγκιπα: Παράδειγμα γενναιοδωρίας</w:t>
      </w:r>
    </w:p>
    <w:p/>
    <w:p>
      <w:r xmlns:w="http://schemas.openxmlformats.org/wordprocessingml/2006/main">
        <w:t xml:space="preserve">2. Η σημασία της προσφοράς του πρίγκιπα</w:t>
      </w:r>
    </w:p>
    <w:p/>
    <w:p>
      <w:r xmlns:w="http://schemas.openxmlformats.org/wordprocessingml/2006/main">
        <w:t xml:space="preserve">1. 2 Κορινθίους 8:2-4 - Διότι σε μια βαριά δοκιμασία θλίψης, η αφθονία της χαράς τους και η ακραία φτώχεια τους έχουν ξεχειλίσει σε έναν πλούτο γενναιοδωρίας εκ μέρους τους.</w:t>
      </w:r>
    </w:p>
    <w:p/>
    <w:p>
      <w:r xmlns:w="http://schemas.openxmlformats.org/wordprocessingml/2006/main">
        <w:t xml:space="preserve">2. Λευιτικό 2:1 - Όταν κάποιος φέρει προσφορά σιτηρών ως προσφορά στον Κύριο, η προσφορά του θα είναι από εκλεκτό αλεύρι. Θα του ρίξει λάδι και θα του βάλει λιβάνι.</w:t>
      </w:r>
    </w:p>
    <w:p/>
    <w:p>
      <w:r xmlns:w="http://schemas.openxmlformats.org/wordprocessingml/2006/main">
        <w:t xml:space="preserve">Αριθμοί 7:38 Ένα χρυσό κουτάλι δέκα σίκελ, γεμάτο θυμίαμα.</w:t>
      </w:r>
    </w:p>
    <w:p/>
    <w:p>
      <w:r xmlns:w="http://schemas.openxmlformats.org/wordprocessingml/2006/main">
        <w:t xml:space="preserve">Οι Ισραηλίτες πρόσφεραν προσφορές, συμπεριλαμβανομένης μιας χρυσής κουταλιάς δέκα σίκελ, γεμάτη με θυμίαμα.</w:t>
      </w:r>
    </w:p>
    <w:p/>
    <w:p>
      <w:r xmlns:w="http://schemas.openxmlformats.org/wordprocessingml/2006/main">
        <w:t xml:space="preserve">1. Η δύναμη της γενναιόδωρης προσφοράς</w:t>
      </w:r>
    </w:p>
    <w:p/>
    <w:p>
      <w:r xmlns:w="http://schemas.openxmlformats.org/wordprocessingml/2006/main">
        <w:t xml:space="preserve">2. Το Δώρο της Λατρείας</w:t>
      </w:r>
    </w:p>
    <w:p/>
    <w:p>
      <w:r xmlns:w="http://schemas.openxmlformats.org/wordprocessingml/2006/main">
        <w:t xml:space="preserve">1. Ματθαίος 10:8 - «Δωρεάν λάβατε· δωρεάν δώστε».</w:t>
      </w:r>
    </w:p>
    <w:p/>
    <w:p>
      <w:r xmlns:w="http://schemas.openxmlformats.org/wordprocessingml/2006/main">
        <w:t xml:space="preserve">2.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Αριθμοί 7:39 Ένα νεαρό βόδι, ένα κριάρι, ένα αρνί πρωτοετές, για ολοκαύτωμα.</w:t>
      </w:r>
    </w:p>
    <w:p/>
    <w:p>
      <w:r xmlns:w="http://schemas.openxmlformats.org/wordprocessingml/2006/main">
        <w:t xml:space="preserve">Αυτό το απόσπασμα περιγράφει την προσφορά ενός νεαρού ταύρου, κριαριού και αρνιού πρώτου έτους για ολοκαύτωμα.</w:t>
      </w:r>
    </w:p>
    <w:p/>
    <w:p>
      <w:r xmlns:w="http://schemas.openxmlformats.org/wordprocessingml/2006/main">
        <w:t xml:space="preserve">1. Η δύναμη της προσφοράς: Πώς η θυσία ξεκλειδώνει την εύνοια του Θεού</w:t>
      </w:r>
    </w:p>
    <w:p/>
    <w:p>
      <w:r xmlns:w="http://schemas.openxmlformats.org/wordprocessingml/2006/main">
        <w:t xml:space="preserve">2. Η σημασία της λατρείας: Μελέτη του ολοκαυτώματος</w:t>
      </w:r>
    </w:p>
    <w:p/>
    <w:p>
      <w:r xmlns:w="http://schemas.openxmlformats.org/wordprocessingml/2006/main">
        <w:t xml:space="preserve">1. Εβραίους 10:4-10 - Διότι δεν είναι δυνατόν το αίμα των ταύρων και των κατσίκων να αφαιρεί αμαρτίες.</w:t>
      </w:r>
    </w:p>
    <w:p/>
    <w:p>
      <w:r xmlns:w="http://schemas.openxmlformats.org/wordprocessingml/2006/main">
        <w:t xml:space="preserve">2. Λευιτικό 1:10-13 - Και αν η προσφορά του είναι από τα κοπάδια, δηλαδή από τα πρόβατα ή από τα κατσίκια, για ολοκαύτωμα. θα του φέρει ένα αρσενικό χωρίς ψεγάδι.</w:t>
      </w:r>
    </w:p>
    <w:p/>
    <w:p>
      <w:r xmlns:w="http://schemas.openxmlformats.org/wordprocessingml/2006/main">
        <w:t xml:space="preserve">Αριθμοί 7:40 Ένα κατσίκι για προσφορά αμαρτίας:</w:t>
      </w:r>
    </w:p>
    <w:p/>
    <w:p>
      <w:r xmlns:w="http://schemas.openxmlformats.org/wordprocessingml/2006/main">
        <w:t xml:space="preserve">Αυτό το απόσπασμα περιγράφει μια θυσία τράγου ως προσφορά για αμαρτία.</w:t>
      </w:r>
    </w:p>
    <w:p/>
    <w:p>
      <w:r xmlns:w="http://schemas.openxmlformats.org/wordprocessingml/2006/main">
        <w:t xml:space="preserve">1. Η Προμήθεια του Θεού για την Αμαρτία - Πώς ο Ιησούς παρέχει την ύστατη θυσία για την αμαρτία.</w:t>
      </w:r>
    </w:p>
    <w:p/>
    <w:p>
      <w:r xmlns:w="http://schemas.openxmlformats.org/wordprocessingml/2006/main">
        <w:t xml:space="preserve">2. Η σημασία της θυσιαστικής λατρείας - Στοχασμός για το πώς μπορούμε να τιμήσουμε τον Θεό μέσω των θυσιών.</w:t>
      </w:r>
    </w:p>
    <w:p/>
    <w:p>
      <w:r xmlns:w="http://schemas.openxmlformats.org/wordprocessingml/2006/main">
        <w:t xml:space="preserve">1. Ρωμαίους 3:25 - «Ο Θεός παρουσίασε τον Χριστό ως θυσία εξιλέωσης, μέσω της χύσεως του αίματος του για να γίνει δεκτός με πίστη».</w:t>
      </w:r>
    </w:p>
    <w:p/>
    <w:p>
      <w:r xmlns:w="http://schemas.openxmlformats.org/wordprocessingml/2006/main">
        <w:t xml:space="preserve">2. Εβραίους 10:10-14 - "Και με αυτό το θέλημα έχουμε γίνει άγιοι μέσω της θυσίας του σώματος του Ιησού Χριστού μια για πάντα."</w:t>
      </w:r>
    </w:p>
    <w:p/>
    <w:p>
      <w:r xmlns:w="http://schemas.openxmlformats.org/wordprocessingml/2006/main">
        <w:t xml:space="preserve">Αριθμοί 7:41 Και για θυσία ειρήνης, δύο βόδια, πέντε κριάρια, πέντε κατσίκια, πέντε αρνιά πρωτοετούς· αυτή ήταν η προσφορά του Σελουμιήλ, του γιου του Σουρισαδάι.</w:t>
      </w:r>
    </w:p>
    <w:p/>
    <w:p>
      <w:r xmlns:w="http://schemas.openxmlformats.org/wordprocessingml/2006/main">
        <w:t xml:space="preserve">Ο Σελουμιήλ, ο γιος του Ζουρισαδάι, πρόσφερε δύο βόδια, πέντε κριάρια, πέντε κατσίκια και πέντε αρνιά πρώτου έτους ως θυσία ειρήνης.</w:t>
      </w:r>
    </w:p>
    <w:p/>
    <w:p>
      <w:r xmlns:w="http://schemas.openxmlformats.org/wordprocessingml/2006/main">
        <w:t xml:space="preserve">1. Η Δύναμη της Θυσίας: Εγκαταλείπουμε αυτό που αγαπάμε για τη Δόξα του Θεού</w:t>
      </w:r>
    </w:p>
    <w:p/>
    <w:p>
      <w:r xmlns:w="http://schemas.openxmlformats.org/wordprocessingml/2006/main">
        <w:t xml:space="preserve">2. Η σημασία της ειρήνης και πώς μπορούμε να την επιτύχουμε</w:t>
      </w:r>
    </w:p>
    <w:p/>
    <w:p>
      <w:r xmlns:w="http://schemas.openxmlformats.org/wordprocessingml/2006/main">
        <w:t xml:space="preserve">1. Ρωμαίους 12:1 - "Γι' αυτό, σας παρακαλώ,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Ησαΐας 32:17 - «Ο καρπός της δικαιοσύνης θα είναι η ειρήνη· το αποτέλεσμα της δικαιοσύνης θα είναι ησυχία και εμπιστοσύνη για πάντα».</w:t>
      </w:r>
    </w:p>
    <w:p/>
    <w:p>
      <w:r xmlns:w="http://schemas.openxmlformats.org/wordprocessingml/2006/main">
        <w:t xml:space="preserve">Αριθμοί 7:42 Την έκτη ημέρα ο Ελιάσαφ, ο γιος του Δουήλ, άρχων των γιων του Γαδ, πρόσφερε:</w:t>
      </w:r>
    </w:p>
    <w:p/>
    <w:p>
      <w:r xmlns:w="http://schemas.openxmlformats.org/wordprocessingml/2006/main">
        <w:t xml:space="preserve">Αυτό το απόσπασμα περιγράφει την προσφορά του Ηλιασάφ, του άρχοντα των γιων του Γαδ, την έκτη ημέρα.</w:t>
      </w:r>
    </w:p>
    <w:p/>
    <w:p>
      <w:r xmlns:w="http://schemas.openxmlformats.org/wordprocessingml/2006/main">
        <w:t xml:space="preserve">1. Μαθαίνοντας να υπηρετείς: Το παράδειγμα του Ελιάσαφ</w:t>
      </w:r>
    </w:p>
    <w:p/>
    <w:p>
      <w:r xmlns:w="http://schemas.openxmlformats.org/wordprocessingml/2006/main">
        <w:t xml:space="preserve">2. Η Δύναμη της Γενναιοδωρίας: Η Προσφορά του Ηλιάσαφ</w:t>
      </w:r>
    </w:p>
    <w:p/>
    <w:p>
      <w:r xmlns:w="http://schemas.openxmlformats.org/wordprocessingml/2006/main">
        <w:t xml:space="preserve">1. Φιλιππησίους 2:3-4 - Μην κάνετε τίποτα από εγωιστική φιλοδοξία ή έπαρση, αλλά με ταπεινοφροσύνη να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p>
      <w:r xmlns:w="http://schemas.openxmlformats.org/wordprocessingml/2006/main">
        <w:t xml:space="preserve">2. Ματθαίος 6:1-4 - Προσέχετε να ασκείτε τη δικαιοσύνη σας ενώπιον άλλων ανθρώπων για να σας δουν, γιατί τότε δεν θα έχετε καμία ανταμοιβή από τον Πατέρα σας που είναι στους ουρανούς. Έτσι, όταν δίνετε στους απόρους, μη σαλπίζετε μπροστά σας, όπως κάνουν οι υποκριτές στις συναγωγές και στους δρόμους, για να τους επαινούν οι άλλοι. Αλήθεια, σας λέω, έχουν λάβει την ανταμοιβή τους. Όταν όμως δίνεις στον φτωχό, μην ξέρεις το αριστερό σου τι κάνει το δεξί σου, για να είναι κρυφή η προσφορά σου. Και ο Πατέρας σου που βλέπει στα κρυφά θα σε ανταμείψει.</w:t>
      </w:r>
    </w:p>
    <w:p/>
    <w:p>
      <w:r xmlns:w="http://schemas.openxmlformats.org/wordprocessingml/2006/main">
        <w:t xml:space="preserve">Αριθμοί 7:43 Η προσφορά του ήταν ένα ασημένιο φορτηγό βάρους εκατόν τριάντα σίκλων, ένα ασημένιο κύπελλο εβδομήντα σίκλων, μετά το σίκελ του αγιαστηρίου. και τα δύο γεμάτα ψιλό αλεύρι ανακατεμένο με λάδι για προσφορά κρέατος:</w:t>
      </w:r>
    </w:p>
    <w:p/>
    <w:p>
      <w:r xmlns:w="http://schemas.openxmlformats.org/wordprocessingml/2006/main">
        <w:t xml:space="preserve">Η προσφορά του Ναασών, γιου του Αμμιναδάβ, ήταν ένας ασημένιος φορτιστής βάρους 130 σίκλων και ένα ασημένιο κύπελλο βάρους 70 σίκλων, και τα δύο γεμάτα με ψιλό αλεύρι ανακατεμένο με λάδι.</w:t>
      </w:r>
    </w:p>
    <w:p/>
    <w:p>
      <w:r xmlns:w="http://schemas.openxmlformats.org/wordprocessingml/2006/main">
        <w:t xml:space="preserve">1. Η Δύναμη της Προσφοράς: Θεωρώντας την προσφορά του Ναχσών, γιου του Αμμιναδάβ, ως παράδειγμα για το πώς να δίνετε στον Θεό.</w:t>
      </w:r>
    </w:p>
    <w:p/>
    <w:p>
      <w:r xmlns:w="http://schemas.openxmlformats.org/wordprocessingml/2006/main">
        <w:t xml:space="preserve">2. Το νόημα της θυσίας: Διερεύνηση του συμβολισμού του ασημένιου φορτιστή και του μπολ και πώς αποτελούν παράδειγμα μιας θυσίας στον Θεό.</w:t>
      </w:r>
    </w:p>
    <w:p/>
    <w:p>
      <w:r xmlns:w="http://schemas.openxmlformats.org/wordprocessingml/2006/main">
        <w:t xml:space="preserve">1. Ματθαίος 6:19-21 - Μη μαζεύετε για τον εαυτό σας θησαυρούς στη γη, όπου οι σκόροι και τα παράσιτα καταστρέφουν, και όπου κλέφτες εισβάλλουν και κλέβουν. Αλλά μαζέψτε για τον εαυτό σας θησαυρούς στον ουρανό, όπου οι σκόροι και τα παράσιτα δεν καταστρέφουν, και όπου οι κλέφτες δεν εισβάλλουν και κλέβουν. Γιατί όπου είναι ο θησαυρός σου, εκεί θα είναι και η καρδιά σου.</w:t>
      </w:r>
    </w:p>
    <w:p/>
    <w:p>
      <w:r xmlns:w="http://schemas.openxmlformats.org/wordprocessingml/2006/main">
        <w:t xml:space="preserve">2. Δευτερονόμιο 16:16-17 - «Τρεις φορές το χρόνο όλοι οι άντρες σου πρέπει να εμφανίζονται ενώπιον του Κυρίου του Θεού σου στον τόπο που θα επιλέξει: στη Γιορτή των Αζύμων, στη Γιορτή των Εβδομάδων και στη Γιορτή των Σκηνών. Κανείς πρέπει να εμφανιστεί ενώπιον του Κυρίου με άδεια χέρια: Καθένας από εσάς πρέπει να φέρει ένα δώρο ανάλογο με τον τρόπο που σας ευλόγησε ο Κύριος ο Θεός σας».</w:t>
      </w:r>
    </w:p>
    <w:p/>
    <w:p>
      <w:r xmlns:w="http://schemas.openxmlformats.org/wordprocessingml/2006/main">
        <w:t xml:space="preserve">Αριθμοί 7:44 Ένα χρυσό κουτάλι δέκα σίκελ, γεμάτο θυμίαμα.</w:t>
      </w:r>
    </w:p>
    <w:p/>
    <w:p>
      <w:r xmlns:w="http://schemas.openxmlformats.org/wordprocessingml/2006/main">
        <w:t xml:space="preserve">Την έβδομη ημέρα του καθαγιασμού της σκηνής του Μαρτυρίου προσφέρθηκε ένα χρυσό κουτάλι δέκα σίκελ, γεμάτο θυμίαμα.</w:t>
      </w:r>
    </w:p>
    <w:p/>
    <w:p>
      <w:r xmlns:w="http://schemas.openxmlformats.org/wordprocessingml/2006/main">
        <w:t xml:space="preserve">1. Δίνοντας το καλύτερό μας: Η προσφορά του χρυσού κουταλιού θυμιάματος στους Αριθμούς 7:44 μας διδάσκει τη σημασία του να δίνουμε τον καλύτερό μας εαυτό στον Κύριο.</w:t>
      </w:r>
    </w:p>
    <w:p/>
    <w:p>
      <w:r xmlns:w="http://schemas.openxmlformats.org/wordprocessingml/2006/main">
        <w:t xml:space="preserve">2. Δώρα Ευγνωμοσύνης: Το χρυσό κουτάλι θυμίαμα που προσφέρεται στους Αριθμούς 7:44 μας υπενθυμίζει τη σημασία της έκφρασης της ευγνωμοσύνης μας στον Θεό με δώρα εκτίμησης.</w:t>
      </w:r>
    </w:p>
    <w:p/>
    <w:p>
      <w:r xmlns:w="http://schemas.openxmlformats.org/wordprocessingml/2006/main">
        <w:t xml:space="preserve">1. Φιλιππησίους 4:18 - «Έλαβα πλήρη πληρωμή, και περισσότερα· χορτάστηκα, αφού έλαβα από τον Επαφρόδιτο τα δώρα που στείλατε, μια ευωδιαστική προσφορά, μια θυσία ευπρόσδεκτη και ευάρεστη στον Θεό».</w:t>
      </w:r>
    </w:p>
    <w:p/>
    <w:p>
      <w:r xmlns:w="http://schemas.openxmlformats.org/wordprocessingml/2006/main">
        <w:t xml:space="preserve">2. Ρωμαίους 12:1 -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w:t>
      </w:r>
    </w:p>
    <w:p/>
    <w:p>
      <w:r xmlns:w="http://schemas.openxmlformats.org/wordprocessingml/2006/main">
        <w:t xml:space="preserve">Αριθμοί 7:45 Ένα νεαρό βόδι, ένα κριάρι, ένα αρνί πρωτοετές, για ολοκαύτωμα.</w:t>
      </w:r>
    </w:p>
    <w:p/>
    <w:p>
      <w:r xmlns:w="http://schemas.openxmlformats.org/wordprocessingml/2006/main">
        <w:t xml:space="preserve">Αυτό το απόσπασμα περιγράφει την προσφορά ενός νεαρού ταύρου, κριαριού και αρνιού για ολοκαύτωμα.</w:t>
      </w:r>
    </w:p>
    <w:p/>
    <w:p>
      <w:r xmlns:w="http://schemas.openxmlformats.org/wordprocessingml/2006/main">
        <w:t xml:space="preserve">1. Η Δύναμη του Δόσιμου: Πώς Μας Βοηθά να Αναπτυξόμαστε</w:t>
      </w:r>
    </w:p>
    <w:p/>
    <w:p>
      <w:r xmlns:w="http://schemas.openxmlformats.org/wordprocessingml/2006/main">
        <w:t xml:space="preserve">2. Η σημασία της θυσίας: Τι αποκαλύπτει η προσφορά μας στα ζώα για τη σχέση μας με τον Θεό</w:t>
      </w:r>
    </w:p>
    <w:p/>
    <w:p>
      <w:r xmlns:w="http://schemas.openxmlformats.org/wordprocessingml/2006/main">
        <w:t xml:space="preserve">1. «Και αν προσφέρετε ειρηνευτική θυσία στον Κύριο, θα την προσφέρετε κατά τη θέλησή σας· θα φαγωθεί την ίδια μέρα που θα την προσφέρετε και την επόμενη· και αν χρειαστεί μέχρι την τρίτη ημέρα, θα καεί στη φωτιά» (Λευιτικό 19:5-6).</w:t>
      </w:r>
    </w:p>
    <w:p/>
    <w:p>
      <w:r xmlns:w="http://schemas.openxmlformats.org/wordprocessingml/2006/main">
        <w:t xml:space="preserve">2. «Και τους είπε: Αυτό είναι το πράγμα που πρόσταξε ο Κύριος, λέγοντας: Συλλέξτε από αυτό ο καθένας σύμφωνα με το φαγητό του, και ένα ομερ για κάθε άνθρωπο, σύμφωνα με τον αριθμό των προσώπων σας· λάβετε ο καθένας για αυτούς που είναι στις σκηνές του» (Έξοδος 16:16).</w:t>
      </w:r>
    </w:p>
    <w:p/>
    <w:p>
      <w:r xmlns:w="http://schemas.openxmlformats.org/wordprocessingml/2006/main">
        <w:t xml:space="preserve">Αριθμοί 7:46 Ένα κατσίκι για προσφορά αμαρτίας:</w:t>
      </w:r>
    </w:p>
    <w:p/>
    <w:p>
      <w:r xmlns:w="http://schemas.openxmlformats.org/wordprocessingml/2006/main">
        <w:t xml:space="preserve">Ο λαός του Ισραήλ πρόσφερε ένα κατσίκι ως προσφορά για την αμαρτία.</w:t>
      </w:r>
    </w:p>
    <w:p/>
    <w:p>
      <w:r xmlns:w="http://schemas.openxmlformats.org/wordprocessingml/2006/main">
        <w:t xml:space="preserve">1. Η Δύναμη της Μετάνοιας</w:t>
      </w:r>
    </w:p>
    <w:p/>
    <w:p>
      <w:r xmlns:w="http://schemas.openxmlformats.org/wordprocessingml/2006/main">
        <w:t xml:space="preserve">2. Το νόημα της θυσίας</w:t>
      </w:r>
    </w:p>
    <w:p/>
    <w:p>
      <w:r xmlns:w="http://schemas.openxmlformats.org/wordprocessingml/2006/main">
        <w:t xml:space="preserve">1. Εβραίους 10:1-4</w:t>
      </w:r>
    </w:p>
    <w:p/>
    <w:p>
      <w:r xmlns:w="http://schemas.openxmlformats.org/wordprocessingml/2006/main">
        <w:t xml:space="preserve">2. Ματθαίος 3:13-17</w:t>
      </w:r>
    </w:p>
    <w:p/>
    <w:p>
      <w:r xmlns:w="http://schemas.openxmlformats.org/wordprocessingml/2006/main">
        <w:t xml:space="preserve">Αριθμοί 7:47 Και για θυσία ειρήνης, δύο βόδια, πέντε κριάρια, πέντε κατσίκια, πέντε αρνιά πρωτοετούς· αυτή ήταν η προσφορά του Ηλιασάφ, του γιου του Δαουήλ.</w:t>
      </w:r>
    </w:p>
    <w:p/>
    <w:p>
      <w:r xmlns:w="http://schemas.openxmlformats.org/wordprocessingml/2006/main">
        <w:t xml:space="preserve">Ο Ελιάσαφ, ο γιος του Δαουήλ, πρόσφερε δύο βόδια, πέντε κριάρια, πέντε κατσίκια και πέντε αμνούς πρώτου έτους ως θυσία ειρήνης.</w:t>
      </w:r>
    </w:p>
    <w:p/>
    <w:p>
      <w:r xmlns:w="http://schemas.openxmlformats.org/wordprocessingml/2006/main">
        <w:t xml:space="preserve">1. Η Θυσιαστική Φύση της Αληθινής Ειρήνης</w:t>
      </w:r>
    </w:p>
    <w:p/>
    <w:p>
      <w:r xmlns:w="http://schemas.openxmlformats.org/wordprocessingml/2006/main">
        <w:t xml:space="preserve">2. Η σημασία της προσφοράς για την απόκτηση συγχώρεσης</w:t>
      </w:r>
    </w:p>
    <w:p/>
    <w:p>
      <w:r xmlns:w="http://schemas.openxmlformats.org/wordprocessingml/2006/main">
        <w:t xml:space="preserve">1. Ησαΐας 52:7 - "Τι όμορφα είναι πάνω στα βουνά τα πόδια εκείνου που φέρνει καλά νέα, που διακηρύσσει την ειρήνη, που φέρνει καλά νέα για το καλό, που δημοσιεύει τη σωτηρία, που λέει στη Σιών, ο Θεός σου βασιλεύει!"</w:t>
      </w:r>
    </w:p>
    <w:p/>
    <w:p>
      <w:r xmlns:w="http://schemas.openxmlformats.org/wordprocessingml/2006/main">
        <w:t xml:space="preserve">2. Ρωμαίους 12:18 - «Εάν είναι δυνατόν, όσο είναι μέσα σας, ζήστε ειρηνικά με όλους τους ανθρώπους».</w:t>
      </w:r>
    </w:p>
    <w:p/>
    <w:p>
      <w:r xmlns:w="http://schemas.openxmlformats.org/wordprocessingml/2006/main">
        <w:t xml:space="preserve">Αριθμοί 7:48 Την έβδομη ημέρα ο Ελισαμά, ο γιος του Αμμιούδ, αρχηγός των γιων του Εφραίμ, πρόσφερε:</w:t>
      </w:r>
    </w:p>
    <w:p/>
    <w:p>
      <w:r xmlns:w="http://schemas.openxmlformats.org/wordprocessingml/2006/main">
        <w:t xml:space="preserve">Την έβδομη ημέρα της προσφοράς θυσιών, ο Ελισαμά, ο γιος του Αμμιούδ, πρόσφερε θυσίες για λογαριασμό της φυλής του Εφραίμ.</w:t>
      </w:r>
    </w:p>
    <w:p/>
    <w:p>
      <w:r xmlns:w="http://schemas.openxmlformats.org/wordprocessingml/2006/main">
        <w:t xml:space="preserve">1. Προσφορές Θυσίας: Δείχνοντας Ευγνωμοσύνη στον Θεό</w:t>
      </w:r>
    </w:p>
    <w:p/>
    <w:p>
      <w:r xmlns:w="http://schemas.openxmlformats.org/wordprocessingml/2006/main">
        <w:t xml:space="preserve">2. The Power of Generosity: The Example of Elishama</w:t>
      </w:r>
    </w:p>
    <w:p/>
    <w:p>
      <w:r xmlns:w="http://schemas.openxmlformats.org/wordprocessingml/2006/main">
        <w:t xml:space="preserve">1. Εβραίους 13:15 - Μέσω αυτού, λοιπόν, ας προσφέρουμε συνεχώς μια θυσία δοξολογίας στον Θεό, δηλαδή τον καρπό των χειλιών που αναγνωρίζουν το όνομά του.</w:t>
      </w:r>
    </w:p>
    <w:p/>
    <w:p>
      <w:r xmlns:w="http://schemas.openxmlformats.org/wordprocessingml/2006/main">
        <w:t xml:space="preserve">2. Ιάκωβος 2:15-16 - Εάν ένας αδελφός ή μια αδελφή είναι κακοντυμένος και δεν έχει καθημερινή τροφή, και κάποιος από εσάς τους πει: Πήγαινε με ειρήνη, ζεσταθείτε και χορτάστε, χωρίς να τους δώσετε τα απαραίτητα για το σώμα, τι καλό είναι αυτό;</w:t>
      </w:r>
    </w:p>
    <w:p/>
    <w:p>
      <w:r xmlns:w="http://schemas.openxmlformats.org/wordprocessingml/2006/main">
        <w:t xml:space="preserve">Αριθμοί 7:49 Η προσφορά του ήταν ένα ασημένιο φορτιστή, το βάρος του οποίου ήταν εκατόν τριάντα σίκλοι, ένα ασημένιο κύπελλο εβδομήντα σίκλων, μετά το σίκελ του αγιαστηρίου. και τα δύο γεμάτα ψιλό αλεύρι ανακατεμένο με λάδι για προσφορά κρέατος:</w:t>
      </w:r>
    </w:p>
    <w:p/>
    <w:p>
      <w:r xmlns:w="http://schemas.openxmlformats.org/wordprocessingml/2006/main">
        <w:t xml:space="preserve">Την έβδομη ημέρα της αφιέρωσης του θυσιαστηρίου, ο Νεθαναήλ, ο γιος του Σουάρ, πρόσφερε ως προσφορά κρέατος ένα ασημένιο φορτιστή και ένα ασημένιο μπολ, και τα δύο γεμάτα με ψιλό αλεύρι ανακατεμένο με λάδι.</w:t>
      </w:r>
    </w:p>
    <w:p/>
    <w:p>
      <w:r xmlns:w="http://schemas.openxmlformats.org/wordprocessingml/2006/main">
        <w:t xml:space="preserve">1. Η σημασία της προσφοράς και της θυσίας στη ζωή του πιστού</w:t>
      </w:r>
    </w:p>
    <w:p/>
    <w:p>
      <w:r xmlns:w="http://schemas.openxmlformats.org/wordprocessingml/2006/main">
        <w:t xml:space="preserve">2. Δίνοντας στον Θεό από καρδιά υπακοής και αγάπης</w:t>
      </w:r>
    </w:p>
    <w:p/>
    <w:p>
      <w:r xmlns:w="http://schemas.openxmlformats.org/wordprocessingml/2006/main">
        <w:t xml:space="preserve">1. Λευιτικό 7:11-15 - «Και αυτός είναι ο νόμος της θυσίας της ειρήνης, που θα προσφέρει στον Κύριο. με λάδι και άζυμες γκοφρέτες αλειμμένες με λάδι και κέικ ανακατεμένα με λάδι, από ψιλό αλεύρι, τηγανητά· εκτός από τα κέικ, θα προσφέρει για την προσφορά του ζυμωτό ψωμί με τη θυσία ευχαριστίας των ειρηνικών προσφορών του και από αυτά θα προσφέρει ένα από ολόκληρη τη θυσία για προσφορά ουρανού στον Κύριο, και θα είναι του ιερέα που ραντίζει το αίμα της ειρηνικής προσφοράς· και η σάρκα της θυσίας της ειρηνικής του θυσίας για ευχαριστία θα φαγωθεί την ίδια ημέρα που είναι προσφέρεται· δεν θα αφήσει τίποτα από αυτό μέχρι το πρωί».</w:t>
      </w:r>
    </w:p>
    <w:p/>
    <w:p>
      <w:r xmlns:w="http://schemas.openxmlformats.org/wordprocessingml/2006/main">
        <w:t xml:space="preserve">2. 2 Κορινθίους 9:7 - "Κάθε άνθρωπος όπως θέλει στην καρδιά του, έτσι ας δίνει· όχι με απέχθεια, ούτε από ανάγκη· γιατί ο Θεός αγαπά τον εύθυμο δωρητή."</w:t>
      </w:r>
    </w:p>
    <w:p/>
    <w:p>
      <w:r xmlns:w="http://schemas.openxmlformats.org/wordprocessingml/2006/main">
        <w:t xml:space="preserve">Αριθμοί 7:50 Ένα χρυσό κουτάλι δέκα σίκελ, γεμάτο θυμίαμα.</w:t>
      </w:r>
    </w:p>
    <w:p/>
    <w:p>
      <w:r xmlns:w="http://schemas.openxmlformats.org/wordprocessingml/2006/main">
        <w:t xml:space="preserve">Η γενναιόδωρη και θυσιαστική προσφορά του Θεού είναι μια υπενθύμιση ότι πρέπει να Του δίνουμε γενναιόδωρα.</w:t>
      </w:r>
    </w:p>
    <w:p/>
    <w:p>
      <w:r xmlns:w="http://schemas.openxmlformats.org/wordprocessingml/2006/main">
        <w:t xml:space="preserve">1: Πρέπει να ανταποδίδουμε τον Θεό με χαρά και ευγνωμοσύνη.</w:t>
      </w:r>
    </w:p>
    <w:p/>
    <w:p>
      <w:r xmlns:w="http://schemas.openxmlformats.org/wordprocessingml/2006/main">
        <w:t xml:space="preserve">2: Οι προσφορές μας πρέπει να δίνονται με αγάπη και αφοσίωση.</w:t>
      </w:r>
    </w:p>
    <w:p/>
    <w:p>
      <w:r xmlns:w="http://schemas.openxmlformats.org/wordprocessingml/2006/main">
        <w:t xml:space="preserve">1: Ψαλμός 96:8 - Δώστε στον Κύριο τη δόξα που οφείλεται στο όνομά του. φέρτε μια προσφορά και ελάτε στις αυλές του.</w:t>
      </w:r>
    </w:p>
    <w:p/>
    <w:p>
      <w:r xmlns:w="http://schemas.openxmlformats.org/wordprocessingml/2006/main">
        <w:t xml:space="preserve">2: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Αριθμοί 7:51 Ένα νεαρό βόδι, ένα κριάρι, ένα αρνί πρωτοετές, για ολοκαύτωμα.</w:t>
      </w:r>
    </w:p>
    <w:p/>
    <w:p>
      <w:r xmlns:w="http://schemas.openxmlformats.org/wordprocessingml/2006/main">
        <w:t xml:space="preserve">Αυτό το απόσπασμα μιλάει για την προσφορά ενός νεαρού ταύρου, ενός κριαριού και ενός αρνιού πρωτοετούς για ολοκαύτωμα.</w:t>
      </w:r>
    </w:p>
    <w:p/>
    <w:p>
      <w:r xmlns:w="http://schemas.openxmlformats.org/wordprocessingml/2006/main">
        <w:t xml:space="preserve">1. Η σημασία της προσφοράς έτοιμης προσφοράς</w:t>
      </w:r>
    </w:p>
    <w:p/>
    <w:p>
      <w:r xmlns:w="http://schemas.openxmlformats.org/wordprocessingml/2006/main">
        <w:t xml:space="preserve">2. Η σημασία του να δίνουμε τον καλύτερό μας εαυτό στον Θεό</w:t>
      </w:r>
    </w:p>
    <w:p/>
    <w:p>
      <w:r xmlns:w="http://schemas.openxmlformats.org/wordprocessingml/2006/main">
        <w:t xml:space="preserve">1. Λευιτικό 1:3-4 - «Αν η προσφορά του είναι ολοκαύτωμα του κοπαδιού, ας προσφέρει ένα αρσενικό χωρίς ψεγάδι· θα το προσφέρει με τη θέλησή του στην πόρτα της σκηνής της εκκλησίας ενώπιον του Κυρίου. Και θα βάλει το χέρι του πάνω στο κεφάλι του ολοκαυτώματος· και θα γίνει δεκτό για να κάνει εξιλέωση γι' αυτόν».</w:t>
      </w:r>
    </w:p>
    <w:p/>
    <w:p>
      <w:r xmlns:w="http://schemas.openxmlformats.org/wordprocessingml/2006/main">
        <w:t xml:space="preserve">2. Ρωμαίους 12:1 -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p>
      <w:r xmlns:w="http://schemas.openxmlformats.org/wordprocessingml/2006/main">
        <w:t xml:space="preserve">Αριθμοί 7:52 Ένα κατσίκι για προσφορά αμαρτίας:</w:t>
      </w:r>
    </w:p>
    <w:p/>
    <w:p>
      <w:r xmlns:w="http://schemas.openxmlformats.org/wordprocessingml/2006/main">
        <w:t xml:space="preserve">αυτή ήταν η προσφορά του Σελομίθ, του γιου του Ζουρισαντάι.</w:t>
      </w:r>
    </w:p>
    <w:p/>
    <w:p>
      <w:r xmlns:w="http://schemas.openxmlformats.org/wordprocessingml/2006/main">
        <w:t xml:space="preserve">Αυτό το απόσπασμα περιγράφει την προσφορά που έδωσε ο Σελομίθ, ο γιος του Ζουρισαντάι, που ήταν ένα κατσίκι για προσφορά αμαρτίας.</w:t>
      </w:r>
    </w:p>
    <w:p/>
    <w:p>
      <w:r xmlns:w="http://schemas.openxmlformats.org/wordprocessingml/2006/main">
        <w:t xml:space="preserve">1. "Η δύναμη μιας προσφοράς για αμαρτία"</w:t>
      </w:r>
    </w:p>
    <w:p/>
    <w:p>
      <w:r xmlns:w="http://schemas.openxmlformats.org/wordprocessingml/2006/main">
        <w:t xml:space="preserve">2. «Η σημασία της προσφοράς στον Θεό»</w:t>
      </w:r>
    </w:p>
    <w:p/>
    <w:p>
      <w:r xmlns:w="http://schemas.openxmlformats.org/wordprocessingml/2006/main">
        <w:t xml:space="preserve">1. Εβραίους 9:22 - «Πράγματι, κάτω από το νόμο σχεδόν τα πάντα καθαρίζονται με αίμα, και χωρίς την έκχυση αίματος δεν υπάρχει άφεση αμαρτιών».</w:t>
      </w:r>
    </w:p>
    <w:p/>
    <w:p>
      <w:r xmlns:w="http://schemas.openxmlformats.org/wordprocessingml/2006/main">
        <w:t xml:space="preserve">2. Ησαΐας 53:10 - «Αλλά ήταν θέλημα του Κυρίου να τον συντρίψει και να τον κάνει να υποφέρει, και παρόλο που ο Κύριος κάνει τη ζωή του προσφορά για την αμαρτία, θα δει τους απογόνους του και θα παρατείνει τις ημέρες του, και το θέλημα του Ο Κύριος θα ευημερήσει στο χέρι του».</w:t>
      </w:r>
    </w:p>
    <w:p/>
    <w:p>
      <w:r xmlns:w="http://schemas.openxmlformats.org/wordprocessingml/2006/main">
        <w:t xml:space="preserve">Αριθμοί 7:53 Και για θυσία ειρήνης, δύο βόδια, πέντε κριάρια, πέντε κατσίκια, πέντε αρνιά πρωτοετούς· αυτή ήταν η προσφορά του Ελισαμά, του γιου του Αμμιούδ.</w:t>
      </w:r>
    </w:p>
    <w:p/>
    <w:p>
      <w:r xmlns:w="http://schemas.openxmlformats.org/wordprocessingml/2006/main">
        <w:t xml:space="preserve">Αυτό το απόσπασμα περιγράφει την προσφορά του Ελισαμά, του γιου του Αμμιούδ, η οποία περιελάμβανε δύο βόδια, πέντε κριάρια, πέντε κατσίκια και πέντε αρνιά του πρώτου έτους.</w:t>
      </w:r>
    </w:p>
    <w:p/>
    <w:p>
      <w:r xmlns:w="http://schemas.openxmlformats.org/wordprocessingml/2006/main">
        <w:t xml:space="preserve">1. Προσφορές Ειρήνης: Πώς η Θυσία μπορεί να μας φέρει πιο κοντά στον Θεό</w:t>
      </w:r>
    </w:p>
    <w:p/>
    <w:p>
      <w:r xmlns:w="http://schemas.openxmlformats.org/wordprocessingml/2006/main">
        <w:t xml:space="preserve">2. Το κόστος της υπακοής: Τι σημαίνει να ακολουθείς τις εντολές του Θεού</w:t>
      </w:r>
    </w:p>
    <w:p/>
    <w:p>
      <w:r xmlns:w="http://schemas.openxmlformats.org/wordprocessingml/2006/main">
        <w:t xml:space="preserve">1. Εβραίους 13:15-16 Μέσω αυτού, λοιπόν, ας προσφέρουμε συνεχώς τη θυσία δοξολογίας στον Θεό, δηλαδή τον καρπό των χειλιών μας που ευχαριστούν το όνομά του. Αλλά το να κάνεις το καλό και να κοινωνείς μην ξεχνάς: γιατί με τέτοιες θυσίες ο Θεός ευαρεστείται.</w:t>
      </w:r>
    </w:p>
    <w:p/>
    <w:p>
      <w:r xmlns:w="http://schemas.openxmlformats.org/wordprocessingml/2006/main">
        <w:t xml:space="preserve">2. Λευιτικό 7:11-12 Και αυτός είναι ο νόμος της θυσίας της ειρηνικής προσφοράς, που θα προσφέρει στον Κύριο. Αν το προσφέρει για ευχαριστία, τότε θα προσφέρει μαζί με την ευχαριστήρια θυσία άζυμα ανακατεμένα με λάδι, και άζυμες γκοφρέτες αλειμμένες με λάδι, και κέικ ανακατεμένα με λάδι, από ψιλό αλεύρι, τηγανητά.</w:t>
      </w:r>
    </w:p>
    <w:p/>
    <w:p>
      <w:r xmlns:w="http://schemas.openxmlformats.org/wordprocessingml/2006/main">
        <w:t xml:space="preserve">Αριθμοί 7:54 Την όγδοη ημέρα πρόσφερε τον Γαμαλιήλ, τον γιο του Πεδαζούρ, άρχοντα των γιων του Μανασσή.</w:t>
      </w:r>
    </w:p>
    <w:p/>
    <w:p>
      <w:r xmlns:w="http://schemas.openxmlformats.org/wordprocessingml/2006/main">
        <w:t xml:space="preserve">Την όγδοη ημέρα, ο Γαμαλιήλ, ο άρχοντας των παιδιών του Μανασσή, πρόσφερε θυσία.</w:t>
      </w:r>
    </w:p>
    <w:p/>
    <w:p>
      <w:r xmlns:w="http://schemas.openxmlformats.org/wordprocessingml/2006/main">
        <w:t xml:space="preserve">1. Η δύναμη της θυσίας: Πώς οι προσφορές μας μπορούν να επηρεάσουν τη ζωή μας</w:t>
      </w:r>
    </w:p>
    <w:p/>
    <w:p>
      <w:r xmlns:w="http://schemas.openxmlformats.org/wordprocessingml/2006/main">
        <w:t xml:space="preserve">2. Οι πιστοί ηγέτες του Θεού: Το παράδειγμα του Γαμαλιήλ</w:t>
      </w:r>
    </w:p>
    <w:p/>
    <w:p>
      <w:r xmlns:w="http://schemas.openxmlformats.org/wordprocessingml/2006/main">
        <w:t xml:space="preserve">1. Εβραίους 13:15-16: «Μέσω αυτού, λοιπόν, ας προσφέρουμε συνεχώς θυσία δοξολογίας στον Θεό, δηλαδή καρπό χειλιών που αναγνωρίζουν το όνομά του. Μην αμελείτε να κάνετε το καλό και να μοιράζεστε όσα έχετε γιατί τέτοιες θυσίες είναι ευάρεστες στον Θεό».</w:t>
      </w:r>
    </w:p>
    <w:p/>
    <w:p>
      <w:r xmlns:w="http://schemas.openxmlformats.org/wordprocessingml/2006/main">
        <w:t xml:space="preserve">2. Α' Πέτρου 5:5-6: "Ομοίως, οι νεότεροι, να υποτάσσεστε στους πρεσβυτέρους. Να ντυθείτε όλοι με ταπεινοφροσύνη ο ένας προς τον άλλον, γιατί ο Θεός εναντιώνεται στους υπερήφανους, αλλά δίνει χάρη στους ταπεινούς. Εσείς, λοιπόν, κάτω από το δυνατό χέρι του Θεού για να σας εξυψώσει την κατάλληλη στιγμή».</w:t>
      </w:r>
    </w:p>
    <w:p/>
    <w:p>
      <w:r xmlns:w="http://schemas.openxmlformats.org/wordprocessingml/2006/main">
        <w:t xml:space="preserve">Αριθμοί 7:55 Η προσφορά του ήταν ένα ασημένιο φορτηγό βάρους εκατόν τριάντα σίκλων, ένα ασημένιο κύπελλο εβδομήντα σίκλων, μετά το σίκελ του αγιαστηρίου. και τα δύο γεμάτα ψιλό αλεύρι ανακατεμένο με λάδι για προσφορά κρέατος:</w:t>
      </w:r>
    </w:p>
    <w:p/>
    <w:p>
      <w:r xmlns:w="http://schemas.openxmlformats.org/wordprocessingml/2006/main">
        <w:t xml:space="preserve">Τη δεύτερη ημέρα των προσφορών, ο Ναασών, ο πρίγκιπας της φυλής του Ιούδα, πρόσφερε ως προσφορά κρέατος ένα ασημένιο φορτιστή βάρους 130 σίκελ και ένα ασημένιο μπολ βάρους 70 σίκλων γεμάτο με εκλεκτό αλεύρι και λάδι.</w:t>
      </w:r>
    </w:p>
    <w:p/>
    <w:p>
      <w:r xmlns:w="http://schemas.openxmlformats.org/wordprocessingml/2006/main">
        <w:t xml:space="preserve">1. Η δύναμη της γενναιοδωρίας: Η προσφορά του Nahshon με δύο ασημένια δοχεία γεμάτα με εκλεκτό αλεύρι και λάδι δείχνει τη δύναμη της γενναιοδωρίας στη ζωή μας.</w:t>
      </w:r>
    </w:p>
    <w:p/>
    <w:p>
      <w:r xmlns:w="http://schemas.openxmlformats.org/wordprocessingml/2006/main">
        <w:t xml:space="preserve">2. Το νόημα της θυσίας: Η προσφορά του Ναχσόν με δύο ασημένια δοχεία γεμάτα εκλεκτό αλεύρι και λάδι αντανακλά τη σημασία της θυσίας στον πνευματικό μας περίπατο.</w:t>
      </w:r>
    </w:p>
    <w:p/>
    <w:p>
      <w:r xmlns:w="http://schemas.openxmlformats.org/wordprocessingml/2006/main">
        <w:t xml:space="preserve">1. Αριθμοί 7:55 - Η προσφορά του ήταν ένα ασημένιο φορτιστή βάρους εκατόν τριάντα σίκλων, ένα ασημένιο κύπελλο εβδομήντα σίκλων, μετά το σίκελ του αγιαστηρίου. και τα δύο γεμάτα ψιλό αλεύρι ανακατεμένο με λάδι για προσφορά κρέατος:</w:t>
      </w:r>
    </w:p>
    <w:p/>
    <w:p>
      <w:r xmlns:w="http://schemas.openxmlformats.org/wordprocessingml/2006/main">
        <w:t xml:space="preserve">2. Ιωάννης 3:16 - Διότι τόσο αγάπησε ο Θεός τον κόσμο, ώστε έδωσε τον μονογενή του Υιό, για να μη χαθεί όποιος πιστεύει σε αυτόν, αλλά να έχει αιώνια ζωή.</w:t>
      </w:r>
    </w:p>
    <w:p/>
    <w:p>
      <w:r xmlns:w="http://schemas.openxmlformats.org/wordprocessingml/2006/main">
        <w:t xml:space="preserve">Αριθμοί 7:56 Ένα χρυσό κουτάλι δέκα σίκελ, γεμάτο θυμίαμα.</w:t>
      </w:r>
    </w:p>
    <w:p/>
    <w:p>
      <w:r xmlns:w="http://schemas.openxmlformats.org/wordprocessingml/2006/main">
        <w:t xml:space="preserve">Οι Ισραηλίτες έφεραν ένα χρυσό κουτάλι γεμάτο με θυμίαμα ως μέρος της προσφοράς τους στον Κύριο.</w:t>
      </w:r>
    </w:p>
    <w:p/>
    <w:p>
      <w:r xmlns:w="http://schemas.openxmlformats.org/wordprocessingml/2006/main">
        <w:t xml:space="preserve">1. Η δύναμη της προσφοράς: Πώς η προσφορά μας στον Κύριο μπορεί να είναι μια ισχυρή έκφραση της πίστης μας.</w:t>
      </w:r>
    </w:p>
    <w:p/>
    <w:p>
      <w:r xmlns:w="http://schemas.openxmlformats.org/wordprocessingml/2006/main">
        <w:t xml:space="preserve">2. Η αξία της λατρείας: Κατανόηση της σημασίας του να αφιερώνουμε τον χρόνο και τους πόρους μας στη λατρεία του Θεού.</w:t>
      </w:r>
    </w:p>
    <w:p/>
    <w:p>
      <w:r xmlns:w="http://schemas.openxmlformats.org/wordprocessingml/2006/main">
        <w:t xml:space="preserve">1. Ματθαίος 6:21 - Διότι όπου είναι ο θησαυρός σας, εκεί θα είναι και η καρδιά σας.</w:t>
      </w:r>
    </w:p>
    <w:p/>
    <w:p>
      <w:r xmlns:w="http://schemas.openxmlformats.org/wordprocessingml/2006/main">
        <w:t xml:space="preserve">2. Ψαλμός 96:8 - Δώστε στον Κύριο τη δόξα που οφείλεται στο όνομά του. φέρτε μια προσφορά και ελάτε στις αυλές του.</w:t>
      </w:r>
    </w:p>
    <w:p/>
    <w:p>
      <w:r xmlns:w="http://schemas.openxmlformats.org/wordprocessingml/2006/main">
        <w:t xml:space="preserve">Αριθμοί 7:57 Ένα νεαρό βόδι, ένα κριάρι, ένα αρνί πρωτοετές, για ολοκαύτωμα.</w:t>
      </w:r>
    </w:p>
    <w:p/>
    <w:p>
      <w:r xmlns:w="http://schemas.openxmlformats.org/wordprocessingml/2006/main">
        <w:t xml:space="preserve">Αυτό το απόσπασμα περιγράφει τις προσφορές που δόθηκαν στον Κύριο από τους αρχηγούς των δώδεκα φυλών του Ισραήλ την ημέρα της αφιέρωσης του θυσιαστηρίου.</w:t>
      </w:r>
    </w:p>
    <w:p/>
    <w:p>
      <w:r xmlns:w="http://schemas.openxmlformats.org/wordprocessingml/2006/main">
        <w:t xml:space="preserve">1. Η πιστότητα του Θεού στο λαό Του, που αποδεικνύεται μέσω της προσφοράς θυσιών.</w:t>
      </w:r>
    </w:p>
    <w:p/>
    <w:p>
      <w:r xmlns:w="http://schemas.openxmlformats.org/wordprocessingml/2006/main">
        <w:t xml:space="preserve">2. Η σημασία του να αφοσιωνόμαστε στον Θεό μέσω πράξεων παράδοσης και λατρείας.</w:t>
      </w:r>
    </w:p>
    <w:p/>
    <w:p>
      <w:r xmlns:w="http://schemas.openxmlformats.org/wordprocessingml/2006/main">
        <w:t xml:space="preserve">1. Λευιτικό 1:10-13 - Και αν η προσφορά του είναι από τα κοπάδια, δηλαδή από τα πρόβατα ή από τα κατσίκια, για ολοκαύτωμα. θα του φέρει ένα αρσενικό χωρίς ψεγάδι.</w:t>
      </w:r>
    </w:p>
    <w:p/>
    <w:p>
      <w:r xmlns:w="http://schemas.openxmlformats.org/wordprocessingml/2006/main">
        <w:t xml:space="preserve">2. Φιλιππησίους 4:18 - Έχω τα πάντα και αφθονώ: είμαι χορτάτος, αφού έλαβα από τον Επαφρόδιτο όσα απεστάλησαν από εσάς, μια οσμή γλυκιάς, μια θυσία ευπρόσδεκτη, ευάρεστη στον Θεό.</w:t>
      </w:r>
    </w:p>
    <w:p/>
    <w:p>
      <w:r xmlns:w="http://schemas.openxmlformats.org/wordprocessingml/2006/main">
        <w:t xml:space="preserve">Αριθμοί 7:58 Ένα κατσίκι για προσφορά αμαρτίας:</w:t>
      </w:r>
    </w:p>
    <w:p/>
    <w:p>
      <w:r xmlns:w="http://schemas.openxmlformats.org/wordprocessingml/2006/main">
        <w:t xml:space="preserve">θα προσφερθεί ενώπιον του Κυρίου.</w:t>
      </w:r>
    </w:p>
    <w:p/>
    <w:p>
      <w:r xmlns:w="http://schemas.openxmlformats.org/wordprocessingml/2006/main">
        <w:t xml:space="preserve">Ένας τράγος επρόκειτο να προσφερθεί στον Κύριο ως προσφορά αμαρτίας.</w:t>
      </w:r>
    </w:p>
    <w:p/>
    <w:p>
      <w:r xmlns:w="http://schemas.openxmlformats.org/wordprocessingml/2006/main">
        <w:t xml:space="preserve">1. Η έννοια της προσφοράς προσφοράς για αμαρτία - Αριθμοί 7:58</w:t>
      </w:r>
    </w:p>
    <w:p/>
    <w:p>
      <w:r xmlns:w="http://schemas.openxmlformats.org/wordprocessingml/2006/main">
        <w:t xml:space="preserve">2. Η σημασία της θυσίας στον Κύριο - Αριθμοί 7:58</w:t>
      </w:r>
    </w:p>
    <w:p/>
    <w:p>
      <w:r xmlns:w="http://schemas.openxmlformats.org/wordprocessingml/2006/main">
        <w:t xml:space="preserve">1. Ησαΐας 53:10 - Ωστόσο, ευχαρίστησε τον Κύριο να τον μελανιάσει. τον έχει θλίψει· όταν θα κάνεις την ψυχή του προσφορά για την αμαρτία, θα δει το σπέρμα του, θα παρατείνει τις ημέρες του, και η ευχαρίστηση του Κυρίου θα ευημερήσει στο χέρι του.</w:t>
      </w:r>
    </w:p>
    <w:p/>
    <w:p>
      <w:r xmlns:w="http://schemas.openxmlformats.org/wordprocessingml/2006/main">
        <w:t xml:space="preserve">2. Λευιτικό 5:6 - Και θα φέρει στον Κύριο την προσφορά του για το παράπτωμα για την αμαρτία του που αμάρτησε, ένα θηλυκό από το κοπάδι, ένα αρνί ή ένα κατσίκι, για προσφορά αμαρτίας. και ο ιερέας θα κάνει εξιλέωση γι' αυτόν για την αμαρτία του.</w:t>
      </w:r>
    </w:p>
    <w:p/>
    <w:p>
      <w:r xmlns:w="http://schemas.openxmlformats.org/wordprocessingml/2006/main">
        <w:t xml:space="preserve">Αριθμοί 7:59 Και για θυσία ειρήνης, δύο βόδια, πέντε κριάρια, πέντε κατσίκια, πέντε αρνιά πρωτοετούς· αυτή ήταν η προσφορά του Γαμαλιήλ, του γιου του Πεδαχσούρ.</w:t>
      </w:r>
    </w:p>
    <w:p/>
    <w:p>
      <w:r xmlns:w="http://schemas.openxmlformats.org/wordprocessingml/2006/main">
        <w:t xml:space="preserve">Ο Γαμαλιήλ, ο γιος του Πεδαχσούρ, πρόσφερε ως θυσία ειρήνης δύο βόδια, πέντε κριάρια, πέντε κατσίκια και πέντε αρνιά πρώτου έτους.</w:t>
      </w:r>
    </w:p>
    <w:p/>
    <w:p>
      <w:r xmlns:w="http://schemas.openxmlformats.org/wordprocessingml/2006/main">
        <w:t xml:space="preserve">1. Η ειρήνη της θυσίας: Εξέταση της σημασίας της προσφοράς του Γαμαλιήλ</w:t>
      </w:r>
    </w:p>
    <w:p/>
    <w:p>
      <w:r xmlns:w="http://schemas.openxmlformats.org/wordprocessingml/2006/main">
        <w:t xml:space="preserve">2. Η δύναμη της προσφοράς: Διερεύνηση της σημασίας της προσφοράς του καλύτερου σας</w:t>
      </w:r>
    </w:p>
    <w:p/>
    <w:p>
      <w:r xmlns:w="http://schemas.openxmlformats.org/wordprocessingml/2006/main">
        <w:t xml:space="preserve">1. Έξοδος 24:5-8 - Και έστειλε νεαρούς από τους γιους Ισραήλ, που πρόσφεραν ολοκαυτώματα και θυσίασαν ειρηνικές προσφορές βοδιών στον Κύριο.</w:t>
      </w:r>
    </w:p>
    <w:p/>
    <w:p>
      <w:r xmlns:w="http://schemas.openxmlformats.org/wordprocessingml/2006/main">
        <w:t xml:space="preserve">2. Φιλιππησίους 4:6-7 - Να είστε προσεκτικοί για τίποτα. αλλά σε κάθε πράγμα με προσευχή και ικεσία με ευχαριστία ας γίνονται γνωστά τα αιτήματά σας στον Θεό. Και η ειρήνη του Θεού, που υπερβαίνει κάθε νόηση, θα κρατήσει τις καρδιές και το νου σας μέσω του Χριστού Ιησού.</w:t>
      </w:r>
    </w:p>
    <w:p/>
    <w:p>
      <w:r xmlns:w="http://schemas.openxmlformats.org/wordprocessingml/2006/main">
        <w:t xml:space="preserve">Αριθμοί 7:60 Την ένατη ημέρα ο Αβιδάν, ο γιος του Γεδεώνι, αρχηγός των γιων του Βενιαμίν, πρόσφερε:</w:t>
      </w:r>
    </w:p>
    <w:p/>
    <w:p>
      <w:r xmlns:w="http://schemas.openxmlformats.org/wordprocessingml/2006/main">
        <w:t xml:space="preserve">Ο ένατος άρχοντας της φυλής του Βενιαμίν πρόσφερε τα δώρα του στον Κύριο.</w:t>
      </w:r>
    </w:p>
    <w:p/>
    <w:p>
      <w:r xmlns:w="http://schemas.openxmlformats.org/wordprocessingml/2006/main">
        <w:t xml:space="preserve">1: Η γενναιοδωρία πρέπει να ρέει από τις καρδιές μας σαν ποτάμι όταν πρόκειται να δώσουμε στον Κύριο.</w:t>
      </w:r>
    </w:p>
    <w:p/>
    <w:p>
      <w:r xmlns:w="http://schemas.openxmlformats.org/wordprocessingml/2006/main">
        <w:t xml:space="preserve">2: Ακόμη και εν μέσω αγώνα, δεν πρέπει ποτέ να ξεχνάμε να δείχνουμε ευγνωμοσύνη στον Θεό για την πίστη και την πρόνοιά Του.</w:t>
      </w:r>
    </w:p>
    <w:p/>
    <w:p>
      <w:r xmlns:w="http://schemas.openxmlformats.org/wordprocessingml/2006/main">
        <w:t xml:space="preserve">1: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2: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Αριθμοί 7:61 Η προσφορά του ήταν ένας ασημένιος φορτιστής, το βάρος του οποίου ήταν εκατόν τριάντα σίκλοι, ένα ασημένιο κύπελλο εβδομήντα σίκλων, μετά το σίκελ του αγιαστηρίου. και τα δύο γεμάτα ψιλό αλεύρι ανακατεμένο με λάδι για προσφορά κρέατος:</w:t>
      </w:r>
    </w:p>
    <w:p/>
    <w:p>
      <w:r xmlns:w="http://schemas.openxmlformats.org/wordprocessingml/2006/main">
        <w:t xml:space="preserve">Την ημέρα της αφιέρωσης του θυσιαστηρίου, ο Νασσών παρουσίασε την προσφορά του στον Κύριο, η οποία ήταν ένα ασημένιο φορτιστή και ένα ασημένιο μπολ γεμάτο με ψιλό αλεύρι και λάδι.</w:t>
      </w:r>
    </w:p>
    <w:p/>
    <w:p>
      <w:r xmlns:w="http://schemas.openxmlformats.org/wordprocessingml/2006/main">
        <w:t xml:space="preserve">1. Η προσφορά της καρδιάς μας - Πώς μπορούμε να προσφέρουμε στον Θεό θυσιαστικά.</w:t>
      </w:r>
    </w:p>
    <w:p/>
    <w:p>
      <w:r xmlns:w="http://schemas.openxmlformats.org/wordprocessingml/2006/main">
        <w:t xml:space="preserve">2. Η αφιέρωση του βωμού - Μαθαίνοντας από το παράδειγμα του Nahshon.</w:t>
      </w:r>
    </w:p>
    <w:p/>
    <w:p>
      <w:r xmlns:w="http://schemas.openxmlformats.org/wordprocessingml/2006/main">
        <w:t xml:space="preserve">1. 2 Κορινθίους 9:7 - "Κάθε άνθρωπος όπως θέλει στην καρδιά του, έτσι ας δίνει· όχι απρόθυμα, ούτε από ανάγκη· επειδή ο Θεός αγαπά τον εύθυμο δωρητή."</w:t>
      </w:r>
    </w:p>
    <w:p/>
    <w:p>
      <w:r xmlns:w="http://schemas.openxmlformats.org/wordprocessingml/2006/main">
        <w:t xml:space="preserve">2. Εβραίους 13:15-16 - «Δι' αυτόν λοιπόν ας προσφέρουμε συνεχώς τη θυσία δοξολογίας στον Θεό, δηλαδή τον καρπό των χειλιών μας που ευχαριστούν το όνομά του. τέτοιες θυσίες ο Θεός είναι πολύ ευχαριστημένος».</w:t>
      </w:r>
    </w:p>
    <w:p/>
    <w:p>
      <w:r xmlns:w="http://schemas.openxmlformats.org/wordprocessingml/2006/main">
        <w:t xml:space="preserve">Αριθμοί 7:62 Ένα χρυσό κουτάλι δέκα σίκελ, γεμάτο θυμίαμα.</w:t>
      </w:r>
    </w:p>
    <w:p/>
    <w:p>
      <w:r xmlns:w="http://schemas.openxmlformats.org/wordprocessingml/2006/main">
        <w:t xml:space="preserve">Αυτό το απόσπασμα αναφέρει ότι ένα χρυσό κουτάλι γεμάτο με θυμίαμα δόθηκε στον Κύριο κατά τη διάρκεια της αφιέρωσης της Σκηνής του Μαρτυρίου.</w:t>
      </w:r>
    </w:p>
    <w:p/>
    <w:p>
      <w:r xmlns:w="http://schemas.openxmlformats.org/wordprocessingml/2006/main">
        <w:t xml:space="preserve">1. Η δύναμη της εξιλέωσης: Κατανόηση της σημασίας του χρυσού κουταλιού θυμιάματος</w:t>
      </w:r>
    </w:p>
    <w:p/>
    <w:p>
      <w:r xmlns:w="http://schemas.openxmlformats.org/wordprocessingml/2006/main">
        <w:t xml:space="preserve">2. Η σημασία της αφοσίωσης: Μαθαίνοντας από τη Σκηνή του Μαρτυρίου και τις Προσφορές του</w:t>
      </w:r>
    </w:p>
    <w:p/>
    <w:p>
      <w:r xmlns:w="http://schemas.openxmlformats.org/wordprocessingml/2006/main">
        <w:t xml:space="preserve">1. Έξοδος 30:34-38; Λευιτικό 2:1-2 - Οδηγίες σχετικά με την προσφορά θυμιάματος στη Σκηνή του Μαρτυρίου</w:t>
      </w:r>
    </w:p>
    <w:p/>
    <w:p>
      <w:r xmlns:w="http://schemas.openxmlformats.org/wordprocessingml/2006/main">
        <w:t xml:space="preserve">2. Έξοδος 25-40; Αριθμοί 8-9 - Λεπτομερείς οδηγίες για την κατασκευή και την αφιέρωση της Σκηνής του Μαρτυρίου.</w:t>
      </w:r>
    </w:p>
    <w:p/>
    <w:p>
      <w:r xmlns:w="http://schemas.openxmlformats.org/wordprocessingml/2006/main">
        <w:t xml:space="preserve">Αριθμοί 7:63 Ένα νεαρό βόδι, ένα κριάρι, ένα αρνί πρωτοετές, για ολοκαύτωμα.</w:t>
      </w:r>
    </w:p>
    <w:p/>
    <w:p>
      <w:r xmlns:w="http://schemas.openxmlformats.org/wordprocessingml/2006/main">
        <w:t xml:space="preserve">Αυτό το απόσπασμα περιγράφει μια θυσία που προσέφεραν οι πρίγκιπες του Ισραήλ στον Θεό.</w:t>
      </w:r>
    </w:p>
    <w:p/>
    <w:p>
      <w:r xmlns:w="http://schemas.openxmlformats.org/wordprocessingml/2006/main">
        <w:t xml:space="preserve">1: Μπορούμε να προσφέρουμε τον εαυτό μας στον Θεό με θυσία, με έπαινο και υπηρεσία.</w:t>
      </w:r>
    </w:p>
    <w:p/>
    <w:p>
      <w:r xmlns:w="http://schemas.openxmlformats.org/wordprocessingml/2006/main">
        <w:t xml:space="preserve">2: Μπορούμε να δείξουμε σεβασμό και τιμή στον Θεό προσφέροντάς Του τον καλύτερό μας εαυτό.</w:t>
      </w:r>
    </w:p>
    <w:p/>
    <w:p>
      <w:r xmlns:w="http://schemas.openxmlformats.org/wordprocessingml/2006/main">
        <w:t xml:space="preserve">1: Ρωμαίους 12:1 - Γι' αυτό,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Ψαλμός 51:17 - Η θυσία που επιθυμείτε είναι ένα συντετριμμένο πνεύμα. Δεν θα απορρίψεις μια συντετριμμένη και μετανοημένη καρδιά, Θεέ.</w:t>
      </w:r>
    </w:p>
    <w:p/>
    <w:p>
      <w:r xmlns:w="http://schemas.openxmlformats.org/wordprocessingml/2006/main">
        <w:t xml:space="preserve">Αριθμοί 7:64 Ένα κατσίκι για προσφορά αμαρτίας:</w:t>
      </w:r>
    </w:p>
    <w:p/>
    <w:p>
      <w:r xmlns:w="http://schemas.openxmlformats.org/wordprocessingml/2006/main">
        <w:t xml:space="preserve">Οι προσφορές για την αμαρτία θεωρούνταν αναπόσπαστο μέρος της θρησκευτικής ζωής στο Αρχαίο Ισραήλ.</w:t>
      </w:r>
    </w:p>
    <w:p/>
    <w:p>
      <w:r xmlns:w="http://schemas.openxmlformats.org/wordprocessingml/2006/main">
        <w:t xml:space="preserve">1: Πρέπει να κάνουμε προσφορές για αμαρτία στον Κύριο ως μέρος της θρησκευτικής μας ζωής.</w:t>
      </w:r>
    </w:p>
    <w:p/>
    <w:p>
      <w:r xmlns:w="http://schemas.openxmlformats.org/wordprocessingml/2006/main">
        <w:t xml:space="preserve">2: Οι προσφορές στον Κύριο δείχνουν την ταπεινοφροσύνη και την πιστότητά μας.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Εβραίους 10:4-10 - Διότι είναι αδύνατο για το αίμα των ταύρων και των κατσίκων να αφαιρέσει αμαρτίες. Κατά συνέπεια, όταν ο Χριστός ήρθε στον κόσμο, είπε: Θυσίες και προσφορές δεν επιθυμήσατε, αλλά σώμα έχετε ετοιμάσει για μένα. σε ολοκαυτώματα και προσφορές για αμαρτία δεν έχετε ευχαριστηθεί. Τότε είπα: Ιδού, ήρθα να κάνω το θέλημά σου, Θεέ, όπως είναι γραμμένο για μένα στον κύλινδρο του βιβλίου. Όταν είπε παραπάνω, ούτε επιθυμήσατε ούτε ευχαριστηθήκατε θυσίες και προσφορές και ολοκαυτώματα και προσφορές για αμαρτία (αυτά προσφέρονται σύμφωνα με το νόμο), τότε πρόσθεσε: Ιδού, ήρθα να κάνω το θέλημά σας. Καταργεί το πρώτο για να εδραιώσει το δεύτερο.</w:t>
      </w:r>
    </w:p>
    <w:p/>
    <w:p>
      <w:r xmlns:w="http://schemas.openxmlformats.org/wordprocessingml/2006/main">
        <w:t xml:space="preserve">Αριθμοί 7:65 Και για θυσία ειρήνης, δύο βόδια, πέντε κριάρια, πέντε τράγοι, πέντε αρνιά πρωτόχρονα· αυτή ήταν η προσφορά του Αβιδάν, του γιου του Γεδεώνη.</w:t>
      </w:r>
    </w:p>
    <w:p/>
    <w:p>
      <w:r xmlns:w="http://schemas.openxmlformats.org/wordprocessingml/2006/main">
        <w:t xml:space="preserve">Ο Αβιδάν, ο γιος του Γεδεώνη, πρόσφερε ως θυσία ειρήνης δύο βόδια, πέντε κριάρια, πέντε κατσίκια και πέντε αρνιά πρώτου έτους.</w:t>
      </w:r>
    </w:p>
    <w:p/>
    <w:p>
      <w:r xmlns:w="http://schemas.openxmlformats.org/wordprocessingml/2006/main">
        <w:t xml:space="preserve">1. Πώς να προσφέρετε ειρηνικές θυσίες</w:t>
      </w:r>
    </w:p>
    <w:p/>
    <w:p>
      <w:r xmlns:w="http://schemas.openxmlformats.org/wordprocessingml/2006/main">
        <w:t xml:space="preserve">2. The Gifts of Abidan: A Model of Offering Peace</w:t>
      </w:r>
    </w:p>
    <w:p/>
    <w:p>
      <w:r xmlns:w="http://schemas.openxmlformats.org/wordprocessingml/2006/main">
        <w:t xml:space="preserve">1. Αριθμοί 7:65</w:t>
      </w:r>
    </w:p>
    <w:p/>
    <w:p>
      <w:r xmlns:w="http://schemas.openxmlformats.org/wordprocessingml/2006/main">
        <w:t xml:space="preserve">2. Φιλιππησίους 4:6-7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Αριθμοί 7:66 Τη δέκατη ημέρα ο Αχιέζερ, ο γιος του Αμμισαδάι, αρχηγός των γιων του Δαν, πρόσφερε:</w:t>
      </w:r>
    </w:p>
    <w:p/>
    <w:p>
      <w:r xmlns:w="http://schemas.openxmlformats.org/wordprocessingml/2006/main">
        <w:t xml:space="preserve">Αυτό το απόσπασμα περιγράφει τον Αχιέζερ, τον γιο του Αμμισαδάι, πρίγκιπα των παιδιών του Δαν, που πρόσφερε μια θυσία τη δέκατη ημέρα.</w:t>
      </w:r>
    </w:p>
    <w:p/>
    <w:p>
      <w:r xmlns:w="http://schemas.openxmlformats.org/wordprocessingml/2006/main">
        <w:t xml:space="preserve">1. «Η δύναμη της θυσίας: Πώς το να εγκαταλείψουμε αυτό που κρατάμε αγαπητό μας φέρνει πιο κοντά στον Θεό»</w:t>
      </w:r>
    </w:p>
    <w:p/>
    <w:p>
      <w:r xmlns:w="http://schemas.openxmlformats.org/wordprocessingml/2006/main">
        <w:t xml:space="preserve">2. "Η ηγεσία του Ahiezer: Ένα μοντέλο πιστής υπηρεσίας"</w:t>
      </w:r>
    </w:p>
    <w:p/>
    <w:p>
      <w:r xmlns:w="http://schemas.openxmlformats.org/wordprocessingml/2006/main">
        <w:t xml:space="preserve">1. Εβραίους 13:15-16 - "Μέσω του Ιησού, λοιπόν, ας προσφέρουμε συνεχώς στον Θεό μια θυσία επαίνων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1 Πέτρου 5:2-3 - «Να είστε ποιμένες του ποιμνίου του Θεού που είναι υπό τη φροντίδα σας, προσέχοντάς τους όχι επειδή πρέπει, αλλά επειδή θέλετε, όπως θέλει ο Θεός να είστε, όχι επιδιώκοντας ανέντιμο κέρδος, αλλά ανυπομονείς να υπηρετήσεις· όχι να κυριαρχείς σε αυτούς που σου έχουν εμπιστευτεί, αλλά να είσαι παράδειγμα στο ποίμνιο».</w:t>
      </w:r>
    </w:p>
    <w:p/>
    <w:p>
      <w:r xmlns:w="http://schemas.openxmlformats.org/wordprocessingml/2006/main">
        <w:t xml:space="preserve">Αριθμοί 7:67 Η προσφορά του ήταν ένας ασημένιος φορτιστής, το βάρος του οποίου ήταν εκατόν τριάντα σίκλοι, ένα ασημένιο κύπελλο εβδομήντα σίκλων, μετά το σίκελ του αγιαστηρίου. και τα δύο γεμάτα ψιλό αλεύρι ανακατεμένο με λάδι για προσφορά κρέατος:</w:t>
      </w:r>
    </w:p>
    <w:p/>
    <w:p>
      <w:r xmlns:w="http://schemas.openxmlformats.org/wordprocessingml/2006/main">
        <w:t xml:space="preserve">Η προσφορά ενός από τους πρίγκιπες της φυλής του Ισραήλ ήταν ένας ασημένιος φορτιστής και ένα ασημένιο μπολ, και τα δύο γεμάτα με ψιλό αλεύρι ανακατεμένο με λάδι για προσφορά κρέατος.</w:t>
      </w:r>
    </w:p>
    <w:p/>
    <w:p>
      <w:r xmlns:w="http://schemas.openxmlformats.org/wordprocessingml/2006/main">
        <w:t xml:space="preserve">1. Η δύναμη του να δίνεις γενναιόδωρα</w:t>
      </w:r>
    </w:p>
    <w:p/>
    <w:p>
      <w:r xmlns:w="http://schemas.openxmlformats.org/wordprocessingml/2006/main">
        <w:t xml:space="preserve">2. Μια Καρδιά Θυσίας</w:t>
      </w:r>
    </w:p>
    <w:p/>
    <w:p>
      <w:r xmlns:w="http://schemas.openxmlformats.org/wordprocessingml/2006/main">
        <w:t xml:space="preserve">1. 2 Κορινθίους 9:7 - Ο καθένας όπως θέλει στην καρδιά του, έτσι ας δώσει. όχι απρόθυμα, ούτε από ανάγκη: γιατί ο Θεός αγαπά έναν χαρούμενο δότη.</w:t>
      </w:r>
    </w:p>
    <w:p/>
    <w:p>
      <w:r xmlns:w="http://schemas.openxmlformats.org/wordprocessingml/2006/main">
        <w:t xml:space="preserve">2. Λευιτικό 7:12 - Αν το προσφέρει για ευχαριστία, τότε θα προσφέρει μαζί με τη θυσία της ευχαριστίας άζυμα ανακατεμένα με λάδι, και άζυμα γκοφρέτες αλειμμένες με λάδι, και κέικ ανακατεμένα με λάδι, από ψιλό αλεύρι, τηγανητά.</w:t>
      </w:r>
    </w:p>
    <w:p/>
    <w:p>
      <w:r xmlns:w="http://schemas.openxmlformats.org/wordprocessingml/2006/main">
        <w:t xml:space="preserve">Αριθμοί 7:68 Ένα χρυσό κουτάλι δέκα σίκελ, γεμάτο θυμίαμα.</w:t>
      </w:r>
    </w:p>
    <w:p/>
    <w:p>
      <w:r xmlns:w="http://schemas.openxmlformats.org/wordprocessingml/2006/main">
        <w:t xml:space="preserve">Την έβδομη ημέρα της αφιέρωσης της Σκηνής του Μαρτυρίου, προσφέρθηκε ένα χρυσό κουτάλι δέκα σίκελ γεμάτο με θυμίαμα.</w:t>
      </w:r>
    </w:p>
    <w:p/>
    <w:p>
      <w:r xmlns:w="http://schemas.openxmlformats.org/wordprocessingml/2006/main">
        <w:t xml:space="preserve">1. Η αξία της προσφοράς: Πώς να προσφέρουμε το καλύτερο από αυτά που έχουμε</w:t>
      </w:r>
    </w:p>
    <w:p/>
    <w:p>
      <w:r xmlns:w="http://schemas.openxmlformats.org/wordprocessingml/2006/main">
        <w:t xml:space="preserve">2. Η σημασία της αφοσίωσης: Γιορτάζοντας την Παρουσία του Θεού στη ζωή μας</w:t>
      </w:r>
    </w:p>
    <w:p/>
    <w:p>
      <w:r xmlns:w="http://schemas.openxmlformats.org/wordprocessingml/2006/main">
        <w:t xml:space="preserve">1. Παροιμίες 21:3 - Το να κάνεις δικαιοσύνη και δικαιοσύνη είναι πιο αποδεκτό στον Κύριο από τη θυσία.</w:t>
      </w:r>
    </w:p>
    <w:p/>
    <w:p>
      <w:r xmlns:w="http://schemas.openxmlformats.org/wordprocessingml/2006/main">
        <w:t xml:space="preserve">2. Ψαλμός 24:3-4 - Ποιος μπορεί να ανέβει στο λόφο του Κυρίου; Και ποιος μπορεί να σταθεί στον άγιο τόπο του; Αυτός που έχει καθαρά χέρια και καθαρή καρδιά.</w:t>
      </w:r>
    </w:p>
    <w:p/>
    <w:p>
      <w:r xmlns:w="http://schemas.openxmlformats.org/wordprocessingml/2006/main">
        <w:t xml:space="preserve">Αριθμοί 7:69 Ένα νεαρό βόδι, ένα κριάρι, ένα αρνί πρωτοετές, για ολοκαύτωμα.</w:t>
      </w:r>
    </w:p>
    <w:p/>
    <w:p>
      <w:r xmlns:w="http://schemas.openxmlformats.org/wordprocessingml/2006/main">
        <w:t xml:space="preserve">Ο λαός του Θεού έπρεπε να φέρει προσφορές στη σκηνή του Μαρτυρίου για να Τον τιμήσει.</w:t>
      </w:r>
    </w:p>
    <w:p/>
    <w:p>
      <w:r xmlns:w="http://schemas.openxmlformats.org/wordprocessingml/2006/main">
        <w:t xml:space="preserve">1: Μπορούμε να τιμήσουμε τον Θεό προσφέροντάς Του τον καλύτερό μας εαυτό.</w:t>
      </w:r>
    </w:p>
    <w:p/>
    <w:p>
      <w:r xmlns:w="http://schemas.openxmlformats.org/wordprocessingml/2006/main">
        <w:t xml:space="preserve">2: Οι προσφορές μας στον Θεό πρέπει να είναι μια αντανάκλαση της αφοσίωσής μας σε Αυτόν.</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Αριθμοί 7:70 Ένα κατσίκι για προσφορά αμαρτίας:</w:t>
      </w:r>
    </w:p>
    <w:p/>
    <w:p>
      <w:r xmlns:w="http://schemas.openxmlformats.org/wordprocessingml/2006/main">
        <w:t xml:space="preserve">ένας από τους αρχηγούς των πατέρων το πρόσφερε.</w:t>
      </w:r>
    </w:p>
    <w:p/>
    <w:p>
      <w:r xmlns:w="http://schemas.openxmlformats.org/wordprocessingml/2006/main">
        <w:t xml:space="preserve">Ένας τράγος προσφέρθηκε ως προσφορά για αμαρτία από έναν από τους αρχηγούς του λαού.</w:t>
      </w:r>
    </w:p>
    <w:p/>
    <w:p>
      <w:r xmlns:w="http://schemas.openxmlformats.org/wordprocessingml/2006/main">
        <w:t xml:space="preserve">1. Η δύναμη της εξιλέωσης: Πώς ο Ιησούς πλήρωσε το τίμημα για τις αμαρτίες μας</w:t>
      </w:r>
    </w:p>
    <w:p/>
    <w:p>
      <w:r xmlns:w="http://schemas.openxmlformats.org/wordprocessingml/2006/main">
        <w:t xml:space="preserve">2. Η σημασία της θυσίας: Η ανάγκη για αποκατάσταση</w:t>
      </w:r>
    </w:p>
    <w:p/>
    <w:p>
      <w:r xmlns:w="http://schemas.openxmlformats.org/wordprocessingml/2006/main">
        <w:t xml:space="preserve">1. Εβραίους 9:22 - Και σύμφωνα με το νόμο σχεδόν όλα τα πράγματα καθαρίζονται με αίμα, και χωρίς να χυθεί αίμα δεν υπάρχει άφεση.</w:t>
      </w:r>
    </w:p>
    <w:p/>
    <w:p>
      <w:r xmlns:w="http://schemas.openxmlformats.org/wordprocessingml/2006/main">
        <w:t xml:space="preserve">2. Ησαΐας 53:10 - Ωστόσο, ευχαρίστησε τον Κύριο να Τον μελανιάσει. Τον έχει θλίψει. Όταν κάνετε την ψυχή του προσφορά για την αμαρτία, θα δει το σπέρμα Του, θα παρατείνει τις ημέρες του, και η ευχαρίστηση του Κυρίου θα ευημερήσει στο χέρι του.</w:t>
      </w:r>
    </w:p>
    <w:p/>
    <w:p>
      <w:r xmlns:w="http://schemas.openxmlformats.org/wordprocessingml/2006/main">
        <w:t xml:space="preserve">Αριθμοί 7:71 Και για θυσία ειρήνης, δύο βόδια, πέντε κριάρια, πέντε κατσίκια, πέντε αρνιά πρωτοετούς· αυτή ήταν η προσφορά του Αχιέζερ, του γιου του Αμμισδαΐ.</w:t>
      </w:r>
    </w:p>
    <w:p/>
    <w:p>
      <w:r xmlns:w="http://schemas.openxmlformats.org/wordprocessingml/2006/main">
        <w:t xml:space="preserve">Ο Αχιέζερ, ο γιος του Αμμισαδάι, πρόσφερε δύο βόδια, πέντε κριάρια, πέντε κατσίκια και πέντε αρνιά πρώτου έτους ως θυσία ειρήνης.</w:t>
      </w:r>
    </w:p>
    <w:p/>
    <w:p>
      <w:r xmlns:w="http://schemas.openxmlformats.org/wordprocessingml/2006/main">
        <w:t xml:space="preserve">1. Η δύναμη της θυσίας στην ειρήνη - Αριθμοί 7:71</w:t>
      </w:r>
    </w:p>
    <w:p/>
    <w:p>
      <w:r xmlns:w="http://schemas.openxmlformats.org/wordprocessingml/2006/main">
        <w:t xml:space="preserve">2. Οι ευλογίες της γενναιόδωρης προσφοράς - Αριθμοί 7:71</w:t>
      </w:r>
    </w:p>
    <w:p/>
    <w:p>
      <w:r xmlns:w="http://schemas.openxmlformats.org/wordprocessingml/2006/main">
        <w:t xml:space="preserve">1. Φιλιππησίους 4:6-7: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Ιάκωβος 4:7: Υποταχθείτε λοιπόν στον Θεό. Αντισταθείτε στον διάβολο, και θα φύγει από εσάς.</w:t>
      </w:r>
    </w:p>
    <w:p/>
    <w:p>
      <w:r xmlns:w="http://schemas.openxmlformats.org/wordprocessingml/2006/main">
        <w:t xml:space="preserve">Αριθμοί 7:72 Την ενδέκατη ημέρα ο Παγιήλ, ο γιος του Οκράν, αρχηγός των γιων του Ασήρ, πρόσφερε:</w:t>
      </w:r>
    </w:p>
    <w:p/>
    <w:p>
      <w:r xmlns:w="http://schemas.openxmlformats.org/wordprocessingml/2006/main">
        <w:t xml:space="preserve">Ο Pagiel προσφέρει στον Κύριο μια γενναιόδωρη προσφορά αφοσίωσης.</w:t>
      </w:r>
    </w:p>
    <w:p/>
    <w:p>
      <w:r xmlns:w="http://schemas.openxmlformats.org/wordprocessingml/2006/main">
        <w:t xml:space="preserve">1: Πρέπει πάντα να προσπαθούμε να δίνουμε στον Κύριο τον καλύτερο εαυτό μας.</w:t>
      </w:r>
    </w:p>
    <w:p/>
    <w:p>
      <w:r xmlns:w="http://schemas.openxmlformats.org/wordprocessingml/2006/main">
        <w:t xml:space="preserve">2: Πρέπει να είμαστε γενναιόδωροι με τα δώρα μας στον Κύριο και στο λαό Του.</w:t>
      </w:r>
    </w:p>
    <w:p/>
    <w:p>
      <w:r xmlns:w="http://schemas.openxmlformats.org/wordprocessingml/2006/main">
        <w:t xml:space="preserve">1: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2: Μαλαχίας 3:8-10 - Θα κλέψει κάποιος τον Θεό; Κι όμως με κλέβεις. «Αλλά ρωτάς, πώς σε ληστεύουμε; «Σε δέκατα και προσφορές. Είστε κάτω από μια κατάρα ολόκληρο το έθνος σας γιατί με ληστεύετε. Φέρε όλο το δέκατο στην αποθήκη, για να υπάρχει φαγητό στο σπίτι μου. Δοκίμασέ με σε αυτό», λέει ο Παντοδύναμος Κύριος, «και δες μήπως δεν ανοίξω τις πύλες του ουρανού και δεν θα χύσω τόση ευλογία που δεν θα έχεις αρκετό χώρο για αυτό.</w:t>
      </w:r>
    </w:p>
    <w:p/>
    <w:p>
      <w:r xmlns:w="http://schemas.openxmlformats.org/wordprocessingml/2006/main">
        <w:t xml:space="preserve">Αριθμοί 7:73 Η προσφορά του ήταν ένας ασημένιος φορτιστής, το βάρος του οποίου ήταν εκατόν τριάντα σίκλοι, ένα ασημένιο κύπελλο εβδομήντα σίκλων, μετά το σίκελ του αγιαστηρίου. και τα δύο γεμάτα ψιλό αλεύρι ανακατεμένο με λάδι για προσφορά κρέατος:</w:t>
      </w:r>
    </w:p>
    <w:p/>
    <w:p>
      <w:r xmlns:w="http://schemas.openxmlformats.org/wordprocessingml/2006/main">
        <w:t xml:space="preserve">Ο Ααρών έκανε μια προσφορά στον Κύριο, η οποία περιελάμβανε ένα ασημένιο φορτιστή βάρους 130 σίκλων και ένα ασημένιο κύπελλο 70 σίκλων, που ήταν και τα δύο γεμάτα με ψιλό αλεύρι και λάδι.</w:t>
      </w:r>
    </w:p>
    <w:p/>
    <w:p>
      <w:r xmlns:w="http://schemas.openxmlformats.org/wordprocessingml/2006/main">
        <w:t xml:space="preserve">1. Η δύναμη της προσφοράς: Η σημασία της προσφοράς στον Θεό</w:t>
      </w:r>
    </w:p>
    <w:p/>
    <w:p>
      <w:r xmlns:w="http://schemas.openxmlformats.org/wordprocessingml/2006/main">
        <w:t xml:space="preserve">2. The Beauty of Sacrifice: The Meaning of the Offers Made by Aaron</w:t>
      </w:r>
    </w:p>
    <w:p/>
    <w:p>
      <w:r xmlns:w="http://schemas.openxmlformats.org/wordprocessingml/2006/main">
        <w:t xml:space="preserve">1. 2 Κορινθίους 9:6-8 - "Αλλά αυτό λέω: Αυτός που σπέρνει με φειδώ θα θερίσει και αυτός που σπέρνει γενναιόδωρα θα θερίσει επίσης γενναιόδωρα. Όχι απρόθυμα ή αναγκαστικά: γιατί ο Θεός αγαπά τον εύθυμο δωρητή. Και ο Θεός είναι ικανός να αφθονεί σε εσάς κάθε χάρη, ώστε εσείς, έχοντας πάντα κάθε επάρκεια σε όλα τα πράγματα, να αφθονείτε σε κάθε καλό έργο».</w:t>
      </w:r>
    </w:p>
    <w:p/>
    <w:p>
      <w:r xmlns:w="http://schemas.openxmlformats.org/wordprocessingml/2006/main">
        <w:t xml:space="preserve">2. Μάρκος 12:41-44 - «Και ο Ιησούς κάθισε απέναντι από το θησαυροφυλάκιο, και είδε πώς ο λαός έριχνε χρήματα στο θησαυροφυλάκιο· και πολλοί πλούσιοι έριξαν πολλά. Και ήρθε μια φτωχή χήρα, και έριξε μέσα δύο ακάρεα, που κάνουν ένα φράγμα.Και κάλεσε κοντά του τους μαθητές του και τους είπε: Αλήθεια σας λέω ότι αυτή η φτωχή χήρα έχει ρίξει περισσότερα από όλους εκείνους που έχουν ρίξει στο θησαυροφυλάκιο. έριξε μέσα από την αφθονία τους· αλλά εκείνη από την έλλειψη της έβαλε όλα όσα είχε, ακόμη και όλα τα ζωντανά της».</w:t>
      </w:r>
    </w:p>
    <w:p/>
    <w:p>
      <w:r xmlns:w="http://schemas.openxmlformats.org/wordprocessingml/2006/main">
        <w:t xml:space="preserve">Αριθμοί 7:74 Ένα χρυσό κουτάλι δέκα σίκελ, γεμάτο θυμίαμα.</w:t>
      </w:r>
    </w:p>
    <w:p/>
    <w:p>
      <w:r xmlns:w="http://schemas.openxmlformats.org/wordprocessingml/2006/main">
        <w:t xml:space="preserve">Αυτό το απόσπασμα περιγράφει την προσφορά ενός χρυσού κουταλιού γεμάτου με θυμίαμα στον Κύριο.</w:t>
      </w:r>
    </w:p>
    <w:p/>
    <w:p>
      <w:r xmlns:w="http://schemas.openxmlformats.org/wordprocessingml/2006/main">
        <w:t xml:space="preserve">1. Η δύναμη της γενναιοδωρίας: Δίνοντας στον Κύριο με πλήρη καρδιά</w:t>
      </w:r>
    </w:p>
    <w:p/>
    <w:p>
      <w:r xmlns:w="http://schemas.openxmlformats.org/wordprocessingml/2006/main">
        <w:t xml:space="preserve">2. Η σημασία του θυμιάματος: Αρωματική προσφορά ευγνωμοσύνης</w:t>
      </w:r>
    </w:p>
    <w:p/>
    <w:p>
      <w:r xmlns:w="http://schemas.openxmlformats.org/wordprocessingml/2006/main">
        <w:t xml:space="preserve">1. Παροιμίες 3:9-10 - Τίμα τον Κύριο με τον πλούτο σου, με τους πρώτους καρπούς όλων των σοδειών σου. τότε οι αχυρώνες σας θα γεμίσουν μέχρι να ξεχειλίσουν, και οι δεξαμενές σας θα γεμίσουν με νέο κρασί.</w:t>
      </w:r>
    </w:p>
    <w:p/>
    <w:p>
      <w:r xmlns:w="http://schemas.openxmlformats.org/wordprocessingml/2006/main">
        <w:t xml:space="preserve">2. Ψαλμός 141:2 - Είθε η προσευχή μου να είναι μπροστά σου σαν θυμίαμα. είθε το σήκωμα των χεριών μου να είναι σαν την απογευματινή θυσία.</w:t>
      </w:r>
    </w:p>
    <w:p/>
    <w:p>
      <w:r xmlns:w="http://schemas.openxmlformats.org/wordprocessingml/2006/main">
        <w:t xml:space="preserve">Αριθμοί 7:75 Ένα νεαρό βόδι, ένα κριάρι, ένα αρνί πρωτοετές, για ολοκαύτωμα.</w:t>
      </w:r>
    </w:p>
    <w:p/>
    <w:p>
      <w:r xmlns:w="http://schemas.openxmlformats.org/wordprocessingml/2006/main">
        <w:t xml:space="preserve">Αυτό το απόσπασμα μιλάει για τη θυσία ενός νεαρού ταύρου, ενός κριαριού και ενός αρνιού για ολοκαύτωμα.</w:t>
      </w:r>
    </w:p>
    <w:p/>
    <w:p>
      <w:r xmlns:w="http://schemas.openxmlformats.org/wordprocessingml/2006/main">
        <w:t xml:space="preserve">1. Η δύναμη της προσφοράς θυσίας - πώς μπορεί να μας φέρει πιο κοντά στον Θεό</w:t>
      </w:r>
    </w:p>
    <w:p/>
    <w:p>
      <w:r xmlns:w="http://schemas.openxmlformats.org/wordprocessingml/2006/main">
        <w:t xml:space="preserve">2. Παράδοση στον Θεό μέσω θυσίας</w:t>
      </w:r>
    </w:p>
    <w:p/>
    <w:p>
      <w:r xmlns:w="http://schemas.openxmlformats.org/wordprocessingml/2006/main">
        <w:t xml:space="preserve">1. Εβραίους 13:15 - «Δι' αυτού λοιπόν ας προσφέρουμε συνεχώς τη θυσία δοξολογίας στον Θεό, δηλαδή τον καρπό των χειλιών μας, ευχαριστώντας το όνομά Του».</w:t>
      </w:r>
    </w:p>
    <w:p/>
    <w:p>
      <w:r xmlns:w="http://schemas.openxmlformats.org/wordprocessingml/2006/main">
        <w:t xml:space="preserve">2. Ρωμαίους 12:1 -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p>
      <w:r xmlns:w="http://schemas.openxmlformats.org/wordprocessingml/2006/main">
        <w:t xml:space="preserve">Αριθμοί 7:76 Ένα κατσίκι για προσφορά αμαρτίας:</w:t>
      </w:r>
    </w:p>
    <w:p/>
    <w:p>
      <w:r xmlns:w="http://schemas.openxmlformats.org/wordprocessingml/2006/main">
        <w:t xml:space="preserve">Οι Ισραηλίτες έκαναν προσφορά για αμαρτία ένα κατσίκι.</w:t>
      </w:r>
    </w:p>
    <w:p/>
    <w:p>
      <w:r xmlns:w="http://schemas.openxmlformats.org/wordprocessingml/2006/main">
        <w:t xml:space="preserve">1. Η δύναμη της εξιλέωσης: Τι σημαίνει να κάνεις προσφορά για αμαρτία</w:t>
      </w:r>
    </w:p>
    <w:p/>
    <w:p>
      <w:r xmlns:w="http://schemas.openxmlformats.org/wordprocessingml/2006/main">
        <w:t xml:space="preserve">2. Η σημασία των θυσιών στον Αρχαίο Ισραήλ</w:t>
      </w:r>
    </w:p>
    <w:p/>
    <w:p>
      <w:r xmlns:w="http://schemas.openxmlformats.org/wordprocessingml/2006/main">
        <w:t xml:space="preserve">1. Εβραίους 10:1-4 - Επειδή ο νόμος δεν έχει παρά μια σκιά των καλών πραγμάτων που θα έρθουν αντί για την αληθινή μορφή αυτών των πραγματικοτήτων, δεν μπορεί ποτέ, με τις ίδιες θυσίες που προσφέρονται συνεχώς κάθε χρόνο, να τις τελειοποιήσει που πλησιάζουν.</w:t>
      </w:r>
    </w:p>
    <w:p/>
    <w:p>
      <w:r xmlns:w="http://schemas.openxmlformats.org/wordprocessingml/2006/main">
        <w:t xml:space="preserve">2. Λευιτικό 16:15-17 - Τότε θα σκοτώσει τον τράγο της προσφοράς για την αμαρτία που είναι για τον λαό και θα φέρει το αίμα του μέσα στο πέπλο και θα κάνει με το αίμα του όπως έκανε με το αίμα του ταύρου, ραντίζοντάς το πάνω από έλεος και μπροστά από το έλεος.</w:t>
      </w:r>
    </w:p>
    <w:p/>
    <w:p>
      <w:r xmlns:w="http://schemas.openxmlformats.org/wordprocessingml/2006/main">
        <w:t xml:space="preserve">Αριθμοί 7:77 Και για θυσία ειρήνης, δύο βόδια, πέντε κριάρια, πέντε κατσίκια, πέντε αρνιά πρωτοετούς· αυτή ήταν η προσφορά του Παγιήλ, του γιου του Οκράν.</w:t>
      </w:r>
    </w:p>
    <w:p/>
    <w:p>
      <w:r xmlns:w="http://schemas.openxmlformats.org/wordprocessingml/2006/main">
        <w:t xml:space="preserve">Ο Παγιήλ, ο γιος του Οκράν, πρόσφερε ως θυσία ειρήνης δύο βόδια, πέντε κριάρια, πέντε κατσίκια και πέντε αρνιά πρώτου έτους.</w:t>
      </w:r>
    </w:p>
    <w:p/>
    <w:p>
      <w:r xmlns:w="http://schemas.openxmlformats.org/wordprocessingml/2006/main">
        <w:t xml:space="preserve">1. Η δύναμη της ειρηνικής θυσίας: Εξέταση της προσφοράς του Pagiel</w:t>
      </w:r>
    </w:p>
    <w:p/>
    <w:p>
      <w:r xmlns:w="http://schemas.openxmlformats.org/wordprocessingml/2006/main">
        <w:t xml:space="preserve">2. Δίνοντας ειρηνικά: Η σημασία της προσφοράς του Pagiel</w:t>
      </w:r>
    </w:p>
    <w:p/>
    <w:p>
      <w:r xmlns:w="http://schemas.openxmlformats.org/wordprocessingml/2006/main">
        <w:t xml:space="preserve">1. Ματθαίος 5:43-48 - «Ακούσατε ότι ειπώθηκε: «Θα αγαπάς τον πλησίον σου και θα μισείς τον εχθρό σου». Αλλά σας λέω, αγαπάτε τους εχθρούς σας και προσεύχεστε για εκείνους που σας καταδιώκουν».</w:t>
      </w:r>
    </w:p>
    <w:p/>
    <w:p>
      <w:r xmlns:w="http://schemas.openxmlformats.org/wordprocessingml/2006/main">
        <w:t xml:space="preserve">2. Ρωμαίους 12:14-21 - «Ευλογείτε αυτούς που σας διώκουν· ευλογείτε και μην τους καταριέστε. Να χαίρεστε με αυτούς που χαίρονται, να κλαίτε με αυτούς που κλαίνε».</w:t>
      </w:r>
    </w:p>
    <w:p/>
    <w:p>
      <w:r xmlns:w="http://schemas.openxmlformats.org/wordprocessingml/2006/main">
        <w:t xml:space="preserve">Αριθμοί 7:78 Τη δωδέκατη ημέρα ο Αχιρά, ο γιος του Ενάν, αρχηγός των γιων του Νεφθαλί, πρόσφερε:</w:t>
      </w:r>
    </w:p>
    <w:p/>
    <w:p>
      <w:r xmlns:w="http://schemas.openxmlformats.org/wordprocessingml/2006/main">
        <w:t xml:space="preserve">Αυτό το απόσπασμα περιγράφει μια προσφορά που προσέφερε στον Κύριο ο Αχιρά, ο γιος του Ενάν και πρίγκιπας του Νεφθαλί.</w:t>
      </w:r>
    </w:p>
    <w:p/>
    <w:p>
      <w:r xmlns:w="http://schemas.openxmlformats.org/wordprocessingml/2006/main">
        <w:t xml:space="preserve">1. Κάνοντας μια Θυσία στον Κύριο - Πώς οι προσφορές μας στον Κύριο δείχνουν την πίστη και την αφοσίωσή μας.</w:t>
      </w:r>
    </w:p>
    <w:p/>
    <w:p>
      <w:r xmlns:w="http://schemas.openxmlformats.org/wordprocessingml/2006/main">
        <w:t xml:space="preserve">2. Η δύναμη της αφοσίωσης - Πόσο ανταμείβεται η σταθερή αφοσίωση στον Κύριο.</w:t>
      </w:r>
    </w:p>
    <w:p/>
    <w:p>
      <w:r xmlns:w="http://schemas.openxmlformats.org/wordprocessingml/2006/main">
        <w:t xml:space="preserve">1. Ρωμαίους 12:1 -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Αριθμοί 7:79 Η προσφορά του ήταν ένας ασημένιος φορτιστής, το βάρος του οποίου ήταν εκατόν τριάντα σίκλοι, ένα ασημένιο κύπελλο εβδομήντα σίκλων, μετά το σίκελ του αγιαστηρίου. και τα δύο γεμάτα ψιλό αλεύρι ανακατεμένο με λάδι για προσφορά κρέατος:</w:t>
      </w:r>
    </w:p>
    <w:p/>
    <w:p>
      <w:r xmlns:w="http://schemas.openxmlformats.org/wordprocessingml/2006/main">
        <w:t xml:space="preserve">Αυτό το απόσπασμα περιγράφει την προσφορά ενός ασημένιου φορτιστή και ενός ασημένιου μπολ με εκλεκτό αλεύρι ανακατεμένο με λάδι που προσέφερε στον Κύριο ο γιος του Γκέρσομ.</w:t>
      </w:r>
    </w:p>
    <w:p/>
    <w:p>
      <w:r xmlns:w="http://schemas.openxmlformats.org/wordprocessingml/2006/main">
        <w:t xml:space="preserve">1. Προσφορές Θυσίας και Λατρείας στον Κύριο</w:t>
      </w:r>
    </w:p>
    <w:p/>
    <w:p>
      <w:r xmlns:w="http://schemas.openxmlformats.org/wordprocessingml/2006/main">
        <w:t xml:space="preserve">2. Το αληθινό κόστος της προσφοράς στον Κύριο</w:t>
      </w:r>
    </w:p>
    <w:p/>
    <w:p>
      <w:r xmlns:w="http://schemas.openxmlformats.org/wordprocessingml/2006/main">
        <w:t xml:space="preserve">1. Δευτερονόμιο 16:16-17 - «Τρεις φορές το χρόνο όλα τα αρσενικά σου θα εμφανίζονται ενώπιον του Κυρίου του Θεού σου στον τόπο που αυτός θα επιλέξει· στη γιορτή των αζύμων και στη γιορτή των εβδομάδων και στην εορτή των Σκηνών: και δεν θα εμφανιστούν ενώπιον του Κυρίου άδειοι.</w:t>
      </w:r>
    </w:p>
    <w:p/>
    <w:p>
      <w:r xmlns:w="http://schemas.openxmlformats.org/wordprocessingml/2006/main">
        <w:t xml:space="preserve">2. 2 Κορινθίους 9:6-7 - "Αλλά αυτό το λέω: Αυτός που σπέρνει με φειδώ θα θερίσει και αυτός που σπέρνει γενναιόδωρα θα θερίσει επίσης γενναιόδωρα. όχι απρόθυμα ή αναγκαστικά: γιατί ο Θεός αγαπά έναν χαρούμενο δωρητή».</w:t>
      </w:r>
    </w:p>
    <w:p/>
    <w:p>
      <w:r xmlns:w="http://schemas.openxmlformats.org/wordprocessingml/2006/main">
        <w:t xml:space="preserve">Αριθμοί 7:80 Ένα χρυσό κουτάλι δέκα σίκελ, γεμάτο θυμίαμα.</w:t>
      </w:r>
    </w:p>
    <w:p/>
    <w:p>
      <w:r xmlns:w="http://schemas.openxmlformats.org/wordprocessingml/2006/main">
        <w:t xml:space="preserve">Μια χρυσή κουταλιά δέκα σίκελ, γεμάτη θυμίαμα, δόθηκε στον Κύριο.</w:t>
      </w:r>
    </w:p>
    <w:p/>
    <w:p>
      <w:r xmlns:w="http://schemas.openxmlformats.org/wordprocessingml/2006/main">
        <w:t xml:space="preserve">1. Η αξία της προσφοράς στον Κύριο: Μια ματιά στους Αριθμούς 7:80</w:t>
      </w:r>
    </w:p>
    <w:p/>
    <w:p>
      <w:r xmlns:w="http://schemas.openxmlformats.org/wordprocessingml/2006/main">
        <w:t xml:space="preserve">2. Αναγνώριση της αξίας της θυσίας στον Θεό: Μελέτη των Αριθμών 7:80</w:t>
      </w:r>
    </w:p>
    <w:p/>
    <w:p>
      <w:r xmlns:w="http://schemas.openxmlformats.org/wordprocessingml/2006/main">
        <w:t xml:space="preserve">1. Έξοδος 30:34-38 Ο Θεός δίνει οδηγίες στον Μωυσή να Του κάνει θυμίαμα.</w:t>
      </w:r>
    </w:p>
    <w:p/>
    <w:p>
      <w:r xmlns:w="http://schemas.openxmlformats.org/wordprocessingml/2006/main">
        <w:t xml:space="preserve">2. 1 Πέτρου 2:5 Πρέπει να προσφέρουμε πνευματικές θυσίες στον Θεό.</w:t>
      </w:r>
    </w:p>
    <w:p/>
    <w:p>
      <w:r xmlns:w="http://schemas.openxmlformats.org/wordprocessingml/2006/main">
        <w:t xml:space="preserve">Αριθμοί 7:81 Ένα νεαρό βόδι, ένα κριάρι, ένα αρνί πρωτοετές, για ολοκαύτωμα.</w:t>
      </w:r>
    </w:p>
    <w:p/>
    <w:p>
      <w:r xmlns:w="http://schemas.openxmlformats.org/wordprocessingml/2006/main">
        <w:t xml:space="preserve">Το απόσπασμα αφορά ένα ολοκαύτωμα ενός νεαρού βύρου, ενός κριαριού και ενός αρνιού πρωτοετούς.</w:t>
      </w:r>
    </w:p>
    <w:p/>
    <w:p>
      <w:r xmlns:w="http://schemas.openxmlformats.org/wordprocessingml/2006/main">
        <w:t xml:space="preserve">1. Η δύναμη της προσφοράς: Κατανόηση της σημασίας των προσφορών θυσίας στη Βίβλο</w:t>
      </w:r>
    </w:p>
    <w:p/>
    <w:p>
      <w:r xmlns:w="http://schemas.openxmlformats.org/wordprocessingml/2006/main">
        <w:t xml:space="preserve">2. Η ευλογία της υπακοής: Τα οφέλη της τήρησης των εντολών του Θεού</w:t>
      </w:r>
    </w:p>
    <w:p/>
    <w:p>
      <w:r xmlns:w="http://schemas.openxmlformats.org/wordprocessingml/2006/main">
        <w:t xml:space="preserve">1. Εβραίους 9:22 «Στην πραγματικότητα, ο νόμος απαιτεί σχεδόν τα πάντα να καθαρίζονται με αίμα, και χωρίς να χυθεί αίμα δεν υπάρχει συγχώρεση».</w:t>
      </w:r>
    </w:p>
    <w:p/>
    <w:p>
      <w:r xmlns:w="http://schemas.openxmlformats.org/wordprocessingml/2006/main">
        <w:t xml:space="preserve">2. Λευιτικό 1:3-4 «Αν η προσφορά είναι ολοκαύτωμα από το κοπάδι, πρέπει να προσφέρεις ένα αρσενικό χωρίς ελάττωμα. Κύριε, θα βάλεις το χέρι σου στο κεφάλι του ολοκαυτώματος, και θα γίνει δεκτό για λογαριασμό σου για να γίνει εξιλέωση για σένα».</w:t>
      </w:r>
    </w:p>
    <w:p/>
    <w:p>
      <w:r xmlns:w="http://schemas.openxmlformats.org/wordprocessingml/2006/main">
        <w:t xml:space="preserve">Αριθμοί 7:82 Ένα κατσίκι για προσφορά αμαρτίας:</w:t>
      </w:r>
    </w:p>
    <w:p/>
    <w:p>
      <w:r xmlns:w="http://schemas.openxmlformats.org/wordprocessingml/2006/main">
        <w:t xml:space="preserve">θα προσφερθεί δίπλα στο συνεχές ολοκαύτωμα.</w:t>
      </w:r>
    </w:p>
    <w:p/>
    <w:p>
      <w:r xmlns:w="http://schemas.openxmlformats.org/wordprocessingml/2006/main">
        <w:t xml:space="preserve">Αυτό το απόσπασμα από το εδάφιο Αριθμοί 7:82 μιλά για την παροχή ενός κατσικιού ως προσφορά για αμαρτία μαζί με το συνεχές ολοκαύτωμα.</w:t>
      </w:r>
    </w:p>
    <w:p/>
    <w:p>
      <w:r xmlns:w="http://schemas.openxmlformats.org/wordprocessingml/2006/main">
        <w:t xml:space="preserve">1. Αναλαμβάνοντας την ευθύνη για τις αμαρτίες μας - Αναγνωρίστε και εξομολογηθείτε τις αμαρτίες μας και μετανοήστε για τη συγχώρεση του Θεού</w:t>
      </w:r>
    </w:p>
    <w:p/>
    <w:p>
      <w:r xmlns:w="http://schemas.openxmlformats.org/wordprocessingml/2006/main">
        <w:t xml:space="preserve">2. Η σημασία της συνεχούς ολοκαυτώματος Αναγνωρίστε την εξάρτησή μας από τον Θεό για τη σωτηρία</w:t>
      </w:r>
    </w:p>
    <w:p/>
    <w:p>
      <w:r xmlns:w="http://schemas.openxmlformats.org/wordprocessingml/2006/main">
        <w:t xml:space="preserve">1. Ησαΐας 53:5-6 - Αλλά τρυπήθηκε για τις παραβάσεις μας, συντρίφτηκε για τις ανομίες μας. Η τιμωρία που μας έφερε ειρήνη ήταν πάνω Του, και από τις πληγές Του θεραπευόμαστε. 6 Όλοι, σαν πρόβατα, έχουμε παραστρατήσει, ο καθένας μας έχει στραφεί στον δικό του δρόμο. και ο Κύριος έβαλε επάνω Του την ανομία όλων μας.</w:t>
      </w:r>
    </w:p>
    <w:p/>
    <w:p>
      <w:r xmlns:w="http://schemas.openxmlformats.org/wordprocessingml/2006/main">
        <w:t xml:space="preserve">2. Ιάκωβος 4:7-10 - Υποταχθείτε, λοιπόν, στον Θεό. Αντισταθείτε στον διάβολο, και θα φύγει από εσάς. 8 Πλησιάστε στον Θεό και θα έρθει κοντά σας. Πλύνετε τα χέρια σας, αμαρτωλοί, και καθαρίστε τις καρδιές σας, διψυχίες. 9 Θλίβετε, θρηνείτε και κλαίτε. Αλλάξτε το γέλιο σας σε πένθος και τη χαρά σας σε κατήφεια. 10 Ταπεινωθείτε ενώπιον του Κυρίου, και αυτός θα σας υψώσει.</w:t>
      </w:r>
    </w:p>
    <w:p/>
    <w:p>
      <w:r xmlns:w="http://schemas.openxmlformats.org/wordprocessingml/2006/main">
        <w:t xml:space="preserve">Αριθμοί 7:83 Και για θυσία ειρήνης, δύο βόδια, πέντε κριάρια, πέντε κατσίκια, πέντε αρνιά πρωτόχρονα· αυτή ήταν η προσφορά του Αχιρά, του γιου του Ενάν.</w:t>
      </w:r>
    </w:p>
    <w:p/>
    <w:p>
      <w:r xmlns:w="http://schemas.openxmlformats.org/wordprocessingml/2006/main">
        <w:t xml:space="preserve">Ο Αχίρα, ο γιος του Ενάν, έκανε προσφορά δύο βόδια, πέντε κριάρια, πέντε κατσίκια και πέντε αρνιά του πρώτου έτους σε μορφή ειρηνικής προσφοράς.</w:t>
      </w:r>
    </w:p>
    <w:p/>
    <w:p>
      <w:r xmlns:w="http://schemas.openxmlformats.org/wordprocessingml/2006/main">
        <w:t xml:space="preserve">1. Η δύναμη του να δίνεις ειρηνικά</w:t>
      </w:r>
    </w:p>
    <w:p/>
    <w:p>
      <w:r xmlns:w="http://schemas.openxmlformats.org/wordprocessingml/2006/main">
        <w:t xml:space="preserve">2. Προσφορά Ειρήνης εν μέσω σύγκρουσης</w:t>
      </w:r>
    </w:p>
    <w:p/>
    <w:p>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 Φιλιππησίους 4:7 - «Και η ειρήνη του Θεού, που υπερβαίνει κάθε νόηση, θα φυλάξει τις καρδιές σας και τις διανοήσεις σας εν Χριστώ Ιησού».</w:t>
      </w:r>
    </w:p>
    <w:p/>
    <w:p>
      <w:r xmlns:w="http://schemas.openxmlformats.org/wordprocessingml/2006/main">
        <w:t xml:space="preserve">Αριθμοί 7:84 Αυτή ήταν η αφιέρωση του θυσιαστηρίου, την ημέρα που χρίστηκε, από τους άρχοντες του Ισραήλ: δώδεκα ασημένια δοχεία, δώδεκα ασημένια κύπελλα, δώδεκα κουτάλια χρυσά.</w:t>
      </w:r>
    </w:p>
    <w:p/>
    <w:p>
      <w:r xmlns:w="http://schemas.openxmlformats.org/wordprocessingml/2006/main">
        <w:t xml:space="preserve">Οι πρίγκιπες του Ισραήλ αφιέρωσαν το θυσιαστήριο την ημέρα που χρίστηκε με δώδεκα ασημένια φορτηγά, δώδεκα ασημένια κύπελλα και δώδεκα κουτάλια χρυσά.</w:t>
      </w:r>
    </w:p>
    <w:p/>
    <w:p>
      <w:r xmlns:w="http://schemas.openxmlformats.org/wordprocessingml/2006/main">
        <w:t xml:space="preserve">1. Η σημασία του να αφοσιωνόμαστε στον Κύριο.</w:t>
      </w:r>
    </w:p>
    <w:p/>
    <w:p>
      <w:r xmlns:w="http://schemas.openxmlformats.org/wordprocessingml/2006/main">
        <w:t xml:space="preserve">2. Η δύναμη της θυσιαστικής προσφοράς.</w:t>
      </w:r>
    </w:p>
    <w:p/>
    <w:p>
      <w:r xmlns:w="http://schemas.openxmlformats.org/wordprocessingml/2006/main">
        <w:t xml:space="preserve">1. Εφεσίους 2:10 - Διότι είμαστε το έργο του, δημιουργημένοι εν Χριστώ Ιησού για καλά έργα, τα οποία ο Θεός ετοίμασε εκ των προτέρων, ώστε να περπατάμε μέσα σε αυτά.</w:t>
      </w:r>
    </w:p>
    <w:p/>
    <w:p>
      <w:r xmlns:w="http://schemas.openxmlformats.org/wordprocessingml/2006/main">
        <w:t xml:space="preserve">2. 2 Κορινθίους 9:7 - Ο καθένας πρέπει να δίνει όπως έχει αποφασίσει στην καρδιά του, όχι απρόθυμα ή καταναγκαστικά, γιατί ο Θεός αγαπά έναν χαρούμενο δότη.</w:t>
      </w:r>
    </w:p>
    <w:p/>
    <w:p>
      <w:r xmlns:w="http://schemas.openxmlformats.org/wordprocessingml/2006/main">
        <w:t xml:space="preserve">Αριθμοί 7:85 Κάθε ασημένιος φορτιστής ζύγιζε εκατόν τριάντα σίκλους, κάθε κύπελλο εβδομήντα· όλα τα ασημένια σκεύη ζύγιζαν δύο χιλιάδες τετρακόσια σίκλια, σύμφωνα με το σίκελ του αγιαστηρίου.</w:t>
      </w:r>
    </w:p>
    <w:p/>
    <w:p>
      <w:r xmlns:w="http://schemas.openxmlformats.org/wordprocessingml/2006/main">
        <w:t xml:space="preserve">Το συνολικό βάρος όλων των ασημένιων αγγείων στην προσφορά των ηγεμόνων του Ισραήλ ήταν 2400 σίκελ.</w:t>
      </w:r>
    </w:p>
    <w:p/>
    <w:p>
      <w:r xmlns:w="http://schemas.openxmlformats.org/wordprocessingml/2006/main">
        <w:t xml:space="preserve">1. Η σημασία του να δίνεις γενναιόδωρα</w:t>
      </w:r>
    </w:p>
    <w:p/>
    <w:p>
      <w:r xmlns:w="http://schemas.openxmlformats.org/wordprocessingml/2006/main">
        <w:t xml:space="preserve">2. Ποια είναι η αξία της προσφοράς θυσιών;</w:t>
      </w:r>
    </w:p>
    <w:p/>
    <w:p>
      <w:r xmlns:w="http://schemas.openxmlformats.org/wordprocessingml/2006/main">
        <w:t xml:space="preserve">1. Παροιμίες 3:9-10 Τίμα τον Κύριο με τον πλούτο σου και με τους πρώτους καρπούς όλων των προϊόντων σου. τότε οι αχυρώνες σας θα γεμίσουν με άφθονη, και οι δεξαμενές σας θα σκάσουν από κρασί.</w:t>
      </w:r>
    </w:p>
    <w:p/>
    <w:p>
      <w:r xmlns:w="http://schemas.openxmlformats.org/wordprocessingml/2006/main">
        <w:t xml:space="preserve">2. Λουκάς 6:38 Δώστε, και θα σας δοθεί. Καλό μέτρο, συμπιεσμένο προς τα κάτω, κουνημένο μαζί, τρέξιμο, θα μπει στην αγκαλιά σας. Γιατί με το μέτρο που χρησιμοποιείς θα μετρηθεί πίσω σε σένα.</w:t>
      </w:r>
    </w:p>
    <w:p/>
    <w:p>
      <w:r xmlns:w="http://schemas.openxmlformats.org/wordprocessingml/2006/main">
        <w:t xml:space="preserve">Αριθμοί 7:86 Τα χρυσά κουτάλια ήταν δώδεκα, γεμάτα θυμίαμα, βάρους δέκα σίκλων το ένα, μετά το σίκελ του ιερού· όλος ο χρυσός των κουταλιών ήταν εκατόν είκοσι σίκλοι.</w:t>
      </w:r>
    </w:p>
    <w:p/>
    <w:p>
      <w:r xmlns:w="http://schemas.openxmlformats.org/wordprocessingml/2006/main">
        <w:t xml:space="preserve">Αυτό το απόσπασμα περιγράφει τα δώδεκα χρυσά κουτάλια που χρησιμοποιήθηκαν στο ιερό του Κυρίου, τα οποία ήταν γεμάτα με θυμίαμα και ζύγιζαν δέκα σίκλια το καθένα, συνολικά εκατόν είκοσι σίκλες.</w:t>
      </w:r>
    </w:p>
    <w:p/>
    <w:p>
      <w:r xmlns:w="http://schemas.openxmlformats.org/wordprocessingml/2006/main">
        <w:t xml:space="preserve">1. Η σημασία της υπακοής στις εντολές του Κυρίου</w:t>
      </w:r>
    </w:p>
    <w:p/>
    <w:p>
      <w:r xmlns:w="http://schemas.openxmlformats.org/wordprocessingml/2006/main">
        <w:t xml:space="preserve">2. Η Σημασία των Προσφορών στο Ιερό</w:t>
      </w:r>
    </w:p>
    <w:p/>
    <w:p>
      <w:r xmlns:w="http://schemas.openxmlformats.org/wordprocessingml/2006/main">
        <w:t xml:space="preserve">1. 1 Χρονικών 29:1-9</w:t>
      </w:r>
    </w:p>
    <w:p/>
    <w:p>
      <w:r xmlns:w="http://schemas.openxmlformats.org/wordprocessingml/2006/main">
        <w:t xml:space="preserve">2. Εβραίους 9:1-10</w:t>
      </w:r>
    </w:p>
    <w:p/>
    <w:p>
      <w:r xmlns:w="http://schemas.openxmlformats.org/wordprocessingml/2006/main">
        <w:t xml:space="preserve">Αριθμοί 7:87 Όλα τα βόδια για το ολοκαύτωμα ήταν δώδεκα μόσχοι, τα κριάρια δώδεκα, τα αρνιά του πρώτου έτους δώδεκα, μαζί με την προσφορά κρέατος τους· και τα κατσίκια των κατσικιών για την προσφορά αμαρτίας δώδεκα.</w:t>
      </w:r>
    </w:p>
    <w:p/>
    <w:p>
      <w:r xmlns:w="http://schemas.openxmlformats.org/wordprocessingml/2006/main">
        <w:t xml:space="preserve">Δώδεκα ταύροι, κριάρια, αρνιά και κατσίκια θυσιάστηκαν ως ολοκαυτώματα και προσφορές για την αμαρτία σύμφωνα με τις οδηγίες που δίνονται στους Αριθμούς 7:87.</w:t>
      </w:r>
    </w:p>
    <w:p/>
    <w:p>
      <w:r xmlns:w="http://schemas.openxmlformats.org/wordprocessingml/2006/main">
        <w:t xml:space="preserve">1. Η σημασία της θυσίας στη λατρεία</w:t>
      </w:r>
    </w:p>
    <w:p/>
    <w:p>
      <w:r xmlns:w="http://schemas.openxmlformats.org/wordprocessingml/2006/main">
        <w:t xml:space="preserve">2. Κατανόηση της σημασίας των Δώδεκα Προσφορών στους Αριθμούς 7:87</w:t>
      </w:r>
    </w:p>
    <w:p/>
    <w:p>
      <w:r xmlns:w="http://schemas.openxmlformats.org/wordprocessingml/2006/main">
        <w:t xml:space="preserve">1. Εβραίους 10:1-4 - Διότι ο νόμος που έχει τη σκιά των καλών πραγμάτων που θα έρθουν, και όχι η ίδια η εικόνα των πραγμάτων, δεν μπορεί ποτέ με αυτές τις θυσίες που πρόσφεραν χρόνο με το χρόνο να κάνει συνεχώς τους προσερχόμενους σε αυτόν.</w:t>
      </w:r>
    </w:p>
    <w:p/>
    <w:p>
      <w:r xmlns:w="http://schemas.openxmlformats.org/wordprocessingml/2006/main">
        <w:t xml:space="preserve">2. Λευιτικό 4:27-31 - Και αν κάποιος από τους απλούς ανθρώπους αμαρτάνει από άγνοια, ενώ πράττει κάπως ενάντια σε οποιαδήποτε από τις εντολές του Κυρίου σχετικά με πράγματα που δεν πρέπει να γίνονται, και είναι ένοχος. ή αν η αμαρτία του, την οποία έχει αμαρτήσει, έρθει σε γνώση του. τότε θα φέρει την προσφορά του, ένα κατσίκι, ένα θηλυκό άψογο, για την αμαρτία του που αμάρτησε.</w:t>
      </w:r>
    </w:p>
    <w:p/>
    <w:p>
      <w:r xmlns:w="http://schemas.openxmlformats.org/wordprocessingml/2006/main">
        <w:t xml:space="preserve">Αριθμοί 7:88 Και όλα τα βόδια για τη θυσία της ειρηνικής προσφοράς ήταν είκοσι τέσσερις μόσχοι, τα κριάρια εξήντα, τα κατσίκια εξήντα, τα αρνιά του πρώτου έτους εξήντα. Αυτή ήταν η αφιέρωση του θυσιαστηρίου, μετά από αυτό χρίστηκε.</w:t>
      </w:r>
    </w:p>
    <w:p/>
    <w:p>
      <w:r xmlns:w="http://schemas.openxmlformats.org/wordprocessingml/2006/main">
        <w:t xml:space="preserve">Η αφιέρωση του θυσιαστηρίου περιελάμβανε 24 ταύρους, 60 κριάρια, 60 κατσίκια και 60 αρνιά πρωτοχρονιάτικα.</w:t>
      </w:r>
    </w:p>
    <w:p/>
    <w:p>
      <w:r xmlns:w="http://schemas.openxmlformats.org/wordprocessingml/2006/main">
        <w:t xml:space="preserve">1. Η σημασία του να αφοσιωνόμαστε στην υπηρεσία του Θεού.</w:t>
      </w:r>
    </w:p>
    <w:p/>
    <w:p>
      <w:r xmlns:w="http://schemas.openxmlformats.org/wordprocessingml/2006/main">
        <w:t xml:space="preserve">2. Η σημασία των θυσιών στη Βίβλο.</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Εβραίους 13:15-16 - Μέσω αυτού, λοιπόν, ας προσφέρουμε συνεχώς μια θυσία δοξολογίας στον Θεό, δηλαδή τον καρπό των χειλιών μας που ομολογούν το όνομά του. Και μην αμελείτε να κάνετε το καλό και να μοιράζεστε, γιατί με τέτοιες θυσίες ο Θεός είναι ευχαριστημένος.</w:t>
      </w:r>
    </w:p>
    <w:p/>
    <w:p>
      <w:r xmlns:w="http://schemas.openxmlformats.org/wordprocessingml/2006/main">
        <w:t xml:space="preserve">Αριθμοί 7:89 Και όταν ο Μωυσής πήγε στη σκηνή του μαρτυρίου για να μιλήσει μαζί του, τότε άκουσε τη φωνή ενός να του μιλούσε από το ιλαστήριο που βρισκόταν πάνω στην κιβωτό του μαρτυρίου, ανάμεσα στα δύο χερουβείμ. του μίλησε.</w:t>
      </w:r>
    </w:p>
    <w:p/>
    <w:p>
      <w:r xmlns:w="http://schemas.openxmlformats.org/wordprocessingml/2006/main">
        <w:t xml:space="preserve">Ο Μωυσής άκουσε μια φωνή να του μιλάει από το ελέημο, που βρισκόταν ανάμεσα στα δύο χερουβείμ, όταν μπήκε στη Σκηνή της Εκκλησίας.</w:t>
      </w:r>
    </w:p>
    <w:p/>
    <w:p>
      <w:r xmlns:w="http://schemas.openxmlformats.org/wordprocessingml/2006/main">
        <w:t xml:space="preserve">1. The Power of the Mercy Seat</w:t>
      </w:r>
    </w:p>
    <w:p/>
    <w:p>
      <w:r xmlns:w="http://schemas.openxmlformats.org/wordprocessingml/2006/main">
        <w:t xml:space="preserve">2. Ακούγοντας τη Φωνή του Θεού</w:t>
      </w:r>
    </w:p>
    <w:p/>
    <w:p>
      <w:r xmlns:w="http://schemas.openxmlformats.org/wordprocessingml/2006/main">
        <w:t xml:space="preserve">1. Έξοδος 25:17-22 - Οδηγίες του Θεού στον Μωυσή για το πώς να φτιάξει το κάθισμα του ελέους</w:t>
      </w:r>
    </w:p>
    <w:p/>
    <w:p>
      <w:r xmlns:w="http://schemas.openxmlformats.org/wordprocessingml/2006/main">
        <w:t xml:space="preserve">2. Εβραίους 4:14-16 - Ιησούς, ο μεγάλος αρχιερέας, που κάθεται στα δεξιά του θρόνου της Μεγαλειότητας στους ουρανούς</w:t>
      </w:r>
    </w:p>
    <w:p/>
    <w:p>
      <w:r xmlns:w="http://schemas.openxmlformats.org/wordprocessingml/2006/main">
        <w:t xml:space="preserve">Οι αριθμοί 8 μπορούν να συνοψιστούν σε τρεις παραγράφους ως εξής, με υποδεικνυόμενους στίχους:</w:t>
      </w:r>
    </w:p>
    <w:p/>
    <w:p>
      <w:r xmlns:w="http://schemas.openxmlformats.org/wordprocessingml/2006/main">
        <w:t xml:space="preserve">Παράγραφος 1: Τα εδάφια Αριθμοί 8:1-4 περιγράφουν τις οδηγίες που έδωσε ο Θεός στον Μωυσή σχετικά με το άναμμα των επτά λυχναριών στο χρυσό λυχνοστάτη (μενόρα) στη σκηνή του Μαρτυρίου. Το κεφάλαιο τονίζει ότι ο Ααρών πρέπει να τακτοποιεί και να ανάβει τους λαμπτήρες με τέτοιο τρόπο ώστε το φως τους να λάμπει προς τα εμπρός, φωτίζοντας την περιοχή μπροστά από το λυχνοστάτη. Αυτή η πράξη χρησιμεύει ως σύμβολο της παρουσίας και της καθοδήγησης του Θεού μεταξύ του λαού Του.</w:t>
      </w:r>
    </w:p>
    <w:p/>
    <w:p>
      <w:r xmlns:w="http://schemas.openxmlformats.org/wordprocessingml/2006/main">
        <w:t xml:space="preserve">Παράγραφος 2: Συνεχίζοντας στα εδάφια Αριθμοί 8:5-26, δίνονται συγκεκριμένες οδηγίες για τον αγιασμό και τον διαχωρισμό των Λευιτών για υπηρεσία στη σκηνή του Μαρτυρίου. Το κεφάλαιο περιγράφει διάφορες τελετουργίες και διαδικασίες, όπως το ράντισμα με νερό καθαρισμού πάνω τους, το ξύρισμα ολόκληρου του σώματός τους, το πλύσιμο των ρούχων τους και την παρουσίασή τους στον Ααρών και στους γιους του ως προσφορά από τους Ισραηλίτες.</w:t>
      </w:r>
    </w:p>
    <w:p/>
    <w:p>
      <w:r xmlns:w="http://schemas.openxmlformats.org/wordprocessingml/2006/main">
        <w:t xml:space="preserve">Παράγραφος 3: Οι Αριθμοί 8 ολοκληρώνουν τονίζοντας ότι αφού καθαγιαστούν, οι Λευίτες θα βοηθήσουν τον Ααρών και τους γιους του στα καθήκοντά τους στη σκηνή του μαρτυρίου. Διορίζονται να χρησιμεύουν ως βοηθοί για εργασίες που σχετίζονται με το στήσιμο, την αποσυναρμολόγηση, τη μεταφορά και τη φύλαξη ιερών αντικειμένων κατά τη διάρκεια της λατρείας. Το κεφάλαιο τονίζει ότι αυτό το ραντεβού είναι μια υποκατάσταση για όλα τα πρωτότοκα αρσενικά μεταξύ των Ισραηλιτών που αρχικά ξεχώρισαν αλλά γλίτωσαν κατά τη διάρκεια του Πάσχα, όταν ο Θεός κατέστρεψε όλα τα πρωτότοκα της Αιγύπτου.</w:t>
      </w:r>
    </w:p>
    <w:p/>
    <w:p>
      <w:r xmlns:w="http://schemas.openxmlformats.org/wordprocessingml/2006/main">
        <w:t xml:space="preserve">Συνοψίζοντας:</w:t>
      </w:r>
    </w:p>
    <w:p>
      <w:r xmlns:w="http://schemas.openxmlformats.org/wordprocessingml/2006/main">
        <w:t xml:space="preserve">Ο αριθμός 8 παρουσιάζει:</w:t>
      </w:r>
    </w:p>
    <w:p>
      <w:r xmlns:w="http://schemas.openxmlformats.org/wordprocessingml/2006/main">
        <w:t xml:space="preserve">Οδηγίες για το άναμμα επτά λαμπτήρων σε χρυσό φανοστάτη.</w:t>
      </w:r>
    </w:p>
    <w:p>
      <w:r xmlns:w="http://schemas.openxmlformats.org/wordprocessingml/2006/main">
        <w:t xml:space="preserve">Aaron τακτοποίηση, φωτισμός λαμπτήρων? συμβολίζει την παρουσία του Θεού, την καθοδήγηση.</w:t>
      </w:r>
    </w:p>
    <w:p/>
    <w:p>
      <w:r xmlns:w="http://schemas.openxmlformats.org/wordprocessingml/2006/main">
        <w:t xml:space="preserve">Καθαγιασμός, διαχωρισμός των Λευιτών για υπηρεσία.</w:t>
      </w:r>
    </w:p>
    <w:p>
      <w:r xmlns:w="http://schemas.openxmlformats.org/wordprocessingml/2006/main">
        <w:t xml:space="preserve">Τελετουργίες, διαδικασίες ράντισμα νερού. ξύρισμα; πλένω ρούχα;</w:t>
      </w:r>
    </w:p>
    <w:p>
      <w:r xmlns:w="http://schemas.openxmlformats.org/wordprocessingml/2006/main">
        <w:t xml:space="preserve">Παρουσιάστηκε στον Ααρών ως προσφορά από τους Ισραηλίτες.</w:t>
      </w:r>
    </w:p>
    <w:p/>
    <w:p>
      <w:r xmlns:w="http://schemas.openxmlformats.org/wordprocessingml/2006/main">
        <w:t xml:space="preserve">Λευίτες διορισμένοι για να βοηθήσουν τον Ααρών, γιους στη σκηνή·</w:t>
      </w:r>
    </w:p>
    <w:p>
      <w:r xmlns:w="http://schemas.openxmlformats.org/wordprocessingml/2006/main">
        <w:t xml:space="preserve">Βοηθοί για εργασίες που σχετίζονται με την εγκατάσταση, την αποσυναρμολόγηση, τη μεταφορά, τη φύλαξη.</w:t>
      </w:r>
    </w:p>
    <w:p>
      <w:r xmlns:w="http://schemas.openxmlformats.org/wordprocessingml/2006/main">
        <w:t xml:space="preserve">Η αντικατάσταση των πρωτότοκων αρσενικών μεταξύ των Ισραηλιτών γλίτωσε κατά τη διάρκεια του Πάσχα.</w:t>
      </w:r>
    </w:p>
    <w:p/>
    <w:p>
      <w:r xmlns:w="http://schemas.openxmlformats.org/wordprocessingml/2006/main">
        <w:t xml:space="preserve">Αυτό το κεφάλαιο επικεντρώνεται στο άναμμα των λυχναριών στο χρυσό λυχνοστάτη, στον καθαγιασμό των Λευιτών και στον διορισμό τους για να βοηθήσουν τον Ααρών και τους γιους του στα καθήκοντά τους στη σκηνή. Οι Αριθμοί 8 ξεκινούν περιγράφοντας τις οδηγίες του Θεού στον Μωυσή σχετικά με τη διάταξη και το άναμμα των επτά λυχνιών στο λυχνοστάτη. Το κεφάλαιο τονίζει ότι ο Ααρών είναι υπεύθυνος για τη διάταξη και το άναμμα αυτών των λυχνιών με τρόπο που το φως τους να λάμπει προς τα εμπρός, συμβολίζοντας την παρουσία και την καθοδήγηση του Θεού μεταξύ του λαού Του.</w:t>
      </w:r>
    </w:p>
    <w:p/>
    <w:p>
      <w:r xmlns:w="http://schemas.openxmlformats.org/wordprocessingml/2006/main">
        <w:t xml:space="preserve">Επιπλέον, οι Αριθμοί 8 παρέχουν συγκεκριμένες οδηγίες για τον αγιασμό και τον διαχωρισμό των Λευιτών για υπηρεσία στη σκηνή του Μαρτυρίου. Το κεφάλαιο περιγράφει διάφορες τελετουργίες και διαδικασίες, όπως το ράντισμα με νερό καθαρισμού πάνω τους, το ξύρισμα ολόκληρου του σώματός τους, το πλύσιμο των ρούχων τους και την παρουσίασή τους στον Ααρών και στους γιους του ως προσφορά από τους Ισραηλίτες.</w:t>
      </w:r>
    </w:p>
    <w:p/>
    <w:p>
      <w:r xmlns:w="http://schemas.openxmlformats.org/wordprocessingml/2006/main">
        <w:t xml:space="preserve">Το κεφάλαιο ολοκληρώνεται επισημαίνοντας ότι, αφού αφιερωθούν, οι Λευίτες διορίζονται να βοηθήσουν τον Ααρών και τους γιους του στα καθήκοντά τους στη σκηνή του μαρτυρίου. Τους αναθέτουν βοηθοί για εργασίες που σχετίζονται με το στήσιμο, την αποσυναρμολόγηση, τη μεταφορά και τη φύλαξη ιερών αντικειμένων κατά τη διάρκεια της λατρείας. Αυτό το ραντεβού χρησιμεύει ως υποκατάστατο για όλα τα πρωτότοκα αρσενικά μεταξύ των Ισραηλιτών που αρχικά είχαν χωριστεί αλλά γλιτώθηκαν κατά τη διάρκεια του Πάσχα, όταν ο Θεός χτύπησε όλα τα πρωτότοκα της Αιγύπτου.</w:t>
      </w:r>
    </w:p>
    <w:p/>
    <w:p>
      <w:r xmlns:w="http://schemas.openxmlformats.org/wordprocessingml/2006/main">
        <w:t xml:space="preserve">Αριθμοί 8:1 Και ο Κύριος μίλησε στον Μωυσή, λέγοντας:</w:t>
      </w:r>
    </w:p>
    <w:p/>
    <w:p>
      <w:r xmlns:w="http://schemas.openxmlformats.org/wordprocessingml/2006/main">
        <w:t xml:space="preserve">Ο Θεός διατάζει τον Μωυσή να κάνει μια ειδική τελετή για τους Λευίτες.</w:t>
      </w:r>
    </w:p>
    <w:p/>
    <w:p>
      <w:r xmlns:w="http://schemas.openxmlformats.org/wordprocessingml/2006/main">
        <w:t xml:space="preserve">1: Μπορούμε να υπηρετούμε τον Θεό με ειδικούς τρόπους όταν μας καλούν.</w:t>
      </w:r>
    </w:p>
    <w:p/>
    <w:p>
      <w:r xmlns:w="http://schemas.openxmlformats.org/wordprocessingml/2006/main">
        <w:t xml:space="preserve">2: Όταν ο Θεός μας καλεί, είναι δική μας ευθύνη να ανταποκριθούμε.</w:t>
      </w:r>
    </w:p>
    <w:p/>
    <w:p>
      <w:r xmlns:w="http://schemas.openxmlformats.org/wordprocessingml/2006/main">
        <w:t xml:space="preserve">1: Ησαΐας 6:8 - Τότε άκουσα τη φωνή του Κυρίου να λέει, ποιον να στείλω; Και ποιος θα πάει για εμάς; Και είπα: Εδώ είμαι. Στείλε μου!</w:t>
      </w:r>
    </w:p>
    <w:p/>
    <w:p>
      <w:r xmlns:w="http://schemas.openxmlformats.org/wordprocessingml/2006/main">
        <w:t xml:space="preserve">2: Ρωμαίους 12:1 -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Αριθμοί 8:2 Μίλα προς τον Ααρών και πες του· Όταν ανάψεις τα λυχνάρια, τα επτά λυχνάρια θα ανάψουν πάνω στο καντήλι.</w:t>
      </w:r>
    </w:p>
    <w:p/>
    <w:p>
      <w:r xmlns:w="http://schemas.openxmlformats.org/wordprocessingml/2006/main">
        <w:t xml:space="preserve">Ο Θεός διέταξε τον Ααρών να ανάψει τις επτά λάμπες του κηροπήγιου για να δώσει φως.</w:t>
      </w:r>
    </w:p>
    <w:p/>
    <w:p>
      <w:r xmlns:w="http://schemas.openxmlformats.org/wordprocessingml/2006/main">
        <w:t xml:space="preserve">1. Η σημασία της τήρησης των εντολών του Θεού.</w:t>
      </w:r>
    </w:p>
    <w:p/>
    <w:p>
      <w:r xmlns:w="http://schemas.openxmlformats.org/wordprocessingml/2006/main">
        <w:t xml:space="preserve">2. Η δύναμη του φωτός να υπερνικά το σκοτάδι.</w:t>
      </w:r>
    </w:p>
    <w:p/>
    <w:p>
      <w:r xmlns:w="http://schemas.openxmlformats.org/wordprocessingml/2006/main">
        <w:t xml:space="preserve">1. Ιωάννης 8:12 - «Και πάλι ο Ιησούς τους μίλησε, λέγοντας: Εγώ είμαι το φως του κόσμου· όποιος με ακολουθεί δεν θα περπατήσει στο σκοτάδι, αλλά θα έχει το φως της ζωής.</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Αριθμοί 8:3 Και ο Ααρών το έκανε αυτό. άναψε τα λυχνάρια του πάνω στο κηροπήγιο, όπως πρόσταξε ο Κύριος στον Μωυσή.</w:t>
      </w:r>
    </w:p>
    <w:p/>
    <w:p>
      <w:r xmlns:w="http://schemas.openxmlformats.org/wordprocessingml/2006/main">
        <w:t xml:space="preserve">Ο Ααρών άναψε τα λυχνάρια σύμφωνα με τις οδηγίες του Κυρίου που δόθηκε στον Μωυσή.</w:t>
      </w:r>
    </w:p>
    <w:p/>
    <w:p>
      <w:r xmlns:w="http://schemas.openxmlformats.org/wordprocessingml/2006/main">
        <w:t xml:space="preserve">1. Η υπακοή στις Εντολές του Κυρίου Φέρνει Ευλογίες</w:t>
      </w:r>
    </w:p>
    <w:p/>
    <w:p>
      <w:r xmlns:w="http://schemas.openxmlformats.org/wordprocessingml/2006/main">
        <w:t xml:space="preserve">2. Η Δύναμη της Ακολούθησης Οδηγιών</w:t>
      </w:r>
    </w:p>
    <w:p/>
    <w:p>
      <w:r xmlns:w="http://schemas.openxmlformats.org/wordprocessingml/2006/main">
        <w:t xml:space="preserve">1. Ιησούς του Ναυή 1:8 Αυτό το βιβλίο του νόμου δεν θα φύγει από το στόμα σου. αλλά θα διαλογίζεσαι μέσα σε αυτό μέρα και νύχτα, για να προσέχεις να κάνεις σύμφωνα με όλα όσα είναι γραμμένα εκεί· γιατί τότε θα ευημερήσεις τον δρόμο σου και τότε θα έχεις καλή επιτυχία.</w:t>
      </w:r>
    </w:p>
    <w:p/>
    <w:p>
      <w:r xmlns:w="http://schemas.openxmlformats.org/wordprocessingml/2006/main">
        <w:t xml:space="preserve">2. Ψαλμός 119:105 Ο λόγος σου είναι λυχνάρι στα πόδια μου και φως στο μονοπάτι μου.</w:t>
      </w:r>
    </w:p>
    <w:p/>
    <w:p>
      <w:r xmlns:w="http://schemas.openxmlformats.org/wordprocessingml/2006/main">
        <w:t xml:space="preserve">Αριθμοί 8:4 Και αυτό το έργο του κηροπήγιου ήταν από κτυπημένο χρυσό, μέχρι το στέλεχος του, μέχρι τα άνθη του, ήταν κτυπημένο έργο· σύμφωνα με το σχέδιο που έδειξε ο Κύριος στον Μωυσή, έτσι έκανε το κηροπήγιο.</w:t>
      </w:r>
    </w:p>
    <w:p/>
    <w:p>
      <w:r xmlns:w="http://schemas.openxmlformats.org/wordprocessingml/2006/main">
        <w:t xml:space="preserve">Ο Μωυσής ακολούθησε το σχέδιο που του έδειξε ο Θεός για να φτιάξει ένα κηροπήγιο από χτυπημένο χρυσό.</w:t>
      </w:r>
    </w:p>
    <w:p/>
    <w:p>
      <w:r xmlns:w="http://schemas.openxmlformats.org/wordprocessingml/2006/main">
        <w:t xml:space="preserve">1. Η σημασία του να ακολουθείς το σχέδιο του Θεού.</w:t>
      </w:r>
    </w:p>
    <w:p/>
    <w:p>
      <w:r xmlns:w="http://schemas.openxmlformats.org/wordprocessingml/2006/main">
        <w:t xml:space="preserve">2. Πώς πρέπει να αντικατοπτρίζεται η πίστη μας στις πράξεις μας.</w:t>
      </w:r>
    </w:p>
    <w:p/>
    <w:p>
      <w:r xmlns:w="http://schemas.openxmlformats.org/wordprocessingml/2006/main">
        <w:t xml:space="preserve">1. Ιωάννης 14:15 - «Αν με αγαπάς, θα τηρείς τις εντολές μου».</w:t>
      </w:r>
    </w:p>
    <w:p/>
    <w:p>
      <w:r xmlns:w="http://schemas.openxmlformats.org/wordprocessingml/2006/main">
        <w:t xml:space="preserve">2. Ιάκωβος 1:22-25 -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έναν άνθρωπο που κοιτάζει προσεχτικά το φυσικό του πρόσωπο σε έναν καθρέφτη. Γιατί κοιτάζει τον εαυτό του και φεύγει και αμέσως ξεχνάει πώς ήταν. Αλλά αυτός που κοιτάζει τον τέλειο νόμο, τον νόμο της ελευθερίας, και επιμένει, χωρίς να είναι ακροατής που ξεχνά, αλλά ένας πράτης που ενεργεί , θα είναι ευλογημένος στην πράξη του».</w:t>
      </w:r>
    </w:p>
    <w:p/>
    <w:p>
      <w:r xmlns:w="http://schemas.openxmlformats.org/wordprocessingml/2006/main">
        <w:t xml:space="preserve">Αριθμοί 8:5 Και μίλησε ο Κύριος στον Μωυσή, λέγοντας:</w:t>
      </w:r>
    </w:p>
    <w:p/>
    <w:p>
      <w:r xmlns:w="http://schemas.openxmlformats.org/wordprocessingml/2006/main">
        <w:t xml:space="preserve">Αυτό το απόσπασμα από το εδάφιο Αριθμοί 8:5 αποκαλύπτει την οδηγία του Θεού στον Μωυσή να εκτελέσει τις εντολές του.</w:t>
      </w:r>
    </w:p>
    <w:p/>
    <w:p>
      <w:r xmlns:w="http://schemas.openxmlformats.org/wordprocessingml/2006/main">
        <w:t xml:space="preserve">1. Εντολές του Θεού: Υπακοή στο σχέδιο του Θεού για τη ζωή μας</w:t>
      </w:r>
    </w:p>
    <w:p/>
    <w:p>
      <w:r xmlns:w="http://schemas.openxmlformats.org/wordprocessingml/2006/main">
        <w:t xml:space="preserve">2. Η Δύναμη της Υπακοής: Ακολουθώντας την Ηγεσία του Θεού</w:t>
      </w:r>
    </w:p>
    <w:p/>
    <w:p>
      <w:r xmlns:w="http://schemas.openxmlformats.org/wordprocessingml/2006/main">
        <w:t xml:space="preserve">1. Ρωμαίους 12:1-2 - Σας παρακαλώ, λοιπόν, αδελφοί, με το έλεος του Θεού, να παρουσιάσετε τα σώματά σας ως ζωντανή θυσία, άγια και αποδεκτή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Ιησούς του Ναυή 1:8-9 - Αυτό το Βιβλίο του Νόμου δεν θα φύγει από το στόμα σας, αλλά θα το στοχάζεστε μέρα και νύχτα, ώστε να είστε προσεκτικοί να κάνετε σύμφωνα με όλα όσα είναι γραμμένα σε αυτό. Γιατί τότε θα κάνετε τον δρόμο σας ευημερούν, και τότε θα έχετε καλή επιτυχία. Δεν σε έχω διατάξει;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Αριθμοί 8:6 Πάρτε τους Λευίτες από τους γιους Ισραήλ και καθαρίστε τους.</w:t>
      </w:r>
    </w:p>
    <w:p/>
    <w:p>
      <w:r xmlns:w="http://schemas.openxmlformats.org/wordprocessingml/2006/main">
        <w:t xml:space="preserve">Ο Κύριος δίνει οδηγίες στον Μωυσή να πάρει τους Λευίτες από τα παιδιά του Ισραήλ και να τους καθαρίσει.</w:t>
      </w:r>
    </w:p>
    <w:p/>
    <w:p>
      <w:r xmlns:w="http://schemas.openxmlformats.org/wordprocessingml/2006/main">
        <w:t xml:space="preserve">1. "A Call Towards Holiness: The Levites' Example"</w:t>
      </w:r>
    </w:p>
    <w:p/>
    <w:p>
      <w:r xmlns:w="http://schemas.openxmlformats.org/wordprocessingml/2006/main">
        <w:t xml:space="preserve">2. "Η δύναμη της αγνότητας: Καθαρίστε τον εαυτό σας"</w:t>
      </w:r>
    </w:p>
    <w:p/>
    <w:p>
      <w:r xmlns:w="http://schemas.openxmlformats.org/wordprocessingml/2006/main">
        <w:t xml:space="preserve">1. 1 Πέτρου 1:15-16 - «Όπως όμως είναι άγιος αυτός που σας κάλεσε, έτσι να είστε άγιοι σε ό,τι κάνετε· γιατί είναι γραμμένο: «Να είστε άγιοι, επειδή εγώ είμαι άγιος».</w:t>
      </w:r>
    </w:p>
    <w:p/>
    <w:p>
      <w:r xmlns:w="http://schemas.openxmlformats.org/wordprocessingml/2006/main">
        <w:t xml:space="preserve">2. Ψαλμός 51:7 - «Καθαρίστε με με ύσσωπο, και θα είμαι καθαρός· πλύντε με, και θα γίνω πιο λευκός από το χιόνι».</w:t>
      </w:r>
    </w:p>
    <w:p/>
    <w:p>
      <w:r xmlns:w="http://schemas.openxmlformats.org/wordprocessingml/2006/main">
        <w:t xml:space="preserve">Αριθμοί 8:7 Και έτσι θα τους κάνεις, για να τους καθαρίσεις: Ρίξε νερό καθαρισμού πάνω τους, και άφησέ τους να ξυρίσουν όλη τη σάρκα τους, και ας πλύνουν τα ρούχα τους, και έτσι να καθαριστούν.</w:t>
      </w:r>
    </w:p>
    <w:p/>
    <w:p>
      <w:r xmlns:w="http://schemas.openxmlformats.org/wordprocessingml/2006/main">
        <w:t xml:space="preserve">Ο Θεός έδωσε εντολή στον Μωυσή να εξαγνίσει τους Λευίτες ραντίζοντάς τους με νερό και βάζοντάς τους να ξυρίσουν τις τρίχες του σώματός τους και να πλύνουν τα ρούχα τους.</w:t>
      </w:r>
    </w:p>
    <w:p/>
    <w:p>
      <w:r xmlns:w="http://schemas.openxmlformats.org/wordprocessingml/2006/main">
        <w:t xml:space="preserve">1. Η δύναμη της κάθαρσης: Πώς η κάθαρση φέρνει κοντά στον Θεό</w:t>
      </w:r>
    </w:p>
    <w:p/>
    <w:p>
      <w:r xmlns:w="http://schemas.openxmlformats.org/wordprocessingml/2006/main">
        <w:t xml:space="preserve">2. Η σημασία της υπακοής: Ακολουθώντας τις οδηγίες του Θεού στους Αριθμούς 8</w:t>
      </w:r>
    </w:p>
    <w:p/>
    <w:p>
      <w:r xmlns:w="http://schemas.openxmlformats.org/wordprocessingml/2006/main">
        <w:t xml:space="preserve">1. Εβραίους 10:22 - Ας πλησιάσουμε με αληθινή καρδιά με πλήρη βεβαιότητα πίστης, έχοντας τις καρδιές μας ραντισμένες από κακή συνείδηση και το σώμα μας πλυμένο με καθαρό νερό.</w:t>
      </w:r>
    </w:p>
    <w:p/>
    <w:p>
      <w:r xmlns:w="http://schemas.openxmlformats.org/wordprocessingml/2006/main">
        <w:t xml:space="preserve">2. Ιεζεκιήλ 36:25 - Τότε θα σας ραντίσω καθαρό νερό, και θα είστε καθαροί: από όλη τη βρωμιά σας, και από όλα τα είδωλά σας, θα σας καθαρίσω.</w:t>
      </w:r>
    </w:p>
    <w:p/>
    <w:p>
      <w:r xmlns:w="http://schemas.openxmlformats.org/wordprocessingml/2006/main">
        <w:t xml:space="preserve">Αριθμοί 8:8 Έπειτα, ας πάρουν ένα νεαρό βόδι μαζί με την προσφορά του κρέατος, ψιλό αλεύρι ανακατεμένο με λάδι, και ένα άλλο νεαρό βόδι θα πάρεις για προσφορά για την αμαρτία.</w:t>
      </w:r>
    </w:p>
    <w:p/>
    <w:p>
      <w:r xmlns:w="http://schemas.openxmlformats.org/wordprocessingml/2006/main">
        <w:t xml:space="preserve">Ο Κύριος διέταξε τους Ισραηλίτες να προσφέρουν δύο νεαρά βόδια, ένα για προσφορά κρέατος και ένα για προσφορά για την αμαρτία, μαζί με ένα λεπτό μείγμα αλευριού και λαδιού.</w:t>
      </w:r>
    </w:p>
    <w:p/>
    <w:p>
      <w:r xmlns:w="http://schemas.openxmlformats.org/wordprocessingml/2006/main">
        <w:t xml:space="preserve">1. Θυσία και υπακοή: Ζώντας μια ζωή που ευχαριστεί τον Κύριο</w:t>
      </w:r>
    </w:p>
    <w:p/>
    <w:p>
      <w:r xmlns:w="http://schemas.openxmlformats.org/wordprocessingml/2006/main">
        <w:t xml:space="preserve">2. Η σημασία των προσφορών για αμαρτία στον αρχαίο Ισραήλ</w:t>
      </w:r>
    </w:p>
    <w:p/>
    <w:p>
      <w:r xmlns:w="http://schemas.openxmlformats.org/wordprocessingml/2006/main">
        <w:t xml:space="preserve">1. Εβραίους 10:1-10 - Η Ανωτερότητα της Θυσίας του Ιησού</w:t>
      </w:r>
    </w:p>
    <w:p/>
    <w:p>
      <w:r xmlns:w="http://schemas.openxmlformats.org/wordprocessingml/2006/main">
        <w:t xml:space="preserve">2. Λευιτικό 10:1-7 - Η σημασία των προσφορών για την αμαρτία.</w:t>
      </w:r>
    </w:p>
    <w:p/>
    <w:p>
      <w:r xmlns:w="http://schemas.openxmlformats.org/wordprocessingml/2006/main">
        <w:t xml:space="preserve">Αριθμοί 8:9 Και θα φέρεις τους Λευίτες ενώπιον της σκηνής του μαρτυρίου· και θα συγκεντρώσεις ολόκληρη τη συνάθροιση των γιων Ισραήλ.</w:t>
      </w:r>
    </w:p>
    <w:p/>
    <w:p>
      <w:r xmlns:w="http://schemas.openxmlformats.org/wordprocessingml/2006/main">
        <w:t xml:space="preserve">Οι Λευίτες έπρεπε να παρουσιαστούν μπροστά στη σκηνή ως ένδειξη σεβασμού και τιμής προς τον Κύριο.</w:t>
      </w:r>
    </w:p>
    <w:p/>
    <w:p>
      <w:r xmlns:w="http://schemas.openxmlformats.org/wordprocessingml/2006/main">
        <w:t xml:space="preserve">1: Πρέπει πάντα να τιμούμε και να σεβόμαστε τον Κύριο σε όλες μας τις πράξεις.</w:t>
      </w:r>
    </w:p>
    <w:p/>
    <w:p>
      <w:r xmlns:w="http://schemas.openxmlformats.org/wordprocessingml/2006/main">
        <w:t xml:space="preserve">2: Πρέπει πάντα να προσέχουμε την παρουσία του Κυρίου και να αγωνιζόμαστε να ζούμε σύμφωνα με το θέλημά Του.</w:t>
      </w:r>
    </w:p>
    <w:p/>
    <w:p>
      <w:r xmlns:w="http://schemas.openxmlformats.org/wordprocessingml/2006/main">
        <w:t xml:space="preserve">1: 1 Κορινθίους 6:19-20 - Δεν ξέρετε ότι το σώμα σας είναι ναός του Αγίου Πνεύματος μέσα σας, το οποίο έχετε από τον Θεό; Δεν είσαι δικός σου, γιατί σε αγόρασαν με τιμή. Δόξασε λοιπόν τον Θεό στο σώμα σου.</w:t>
      </w:r>
    </w:p>
    <w:p/>
    <w:p>
      <w:r xmlns:w="http://schemas.openxmlformats.org/wordprocessingml/2006/main">
        <w:t xml:space="preserve">2: Κολοσσαείς 3:17 - Και ό,τι κι αν κάνετε, με λόγο ή με πράξη, κάντε τα πάντα στο όνομα του Κυρίου Ιησού, ευχαριστώντας τον Θεό Πατέρα μέσω αυτού.</w:t>
      </w:r>
    </w:p>
    <w:p/>
    <w:p>
      <w:r xmlns:w="http://schemas.openxmlformats.org/wordprocessingml/2006/main">
        <w:t xml:space="preserve">Αριθμοί 8:10 Και θα φέρεις τους Λευίτες ενώπιον του Κυρίου· και οι γιοι Ισραήλ θα βάλουν τα χέρια τους επάνω στους Λευίτες·</w:t>
      </w:r>
    </w:p>
    <w:p/>
    <w:p>
      <w:r xmlns:w="http://schemas.openxmlformats.org/wordprocessingml/2006/main">
        <w:t xml:space="preserve">Οι Λευίτες οδηγούνται ενώπιον του Κυρίου και οι Ισραηλίτες βάζουν τα χέρια τους πάνω τους.</w:t>
      </w:r>
    </w:p>
    <w:p/>
    <w:p>
      <w:r xmlns:w="http://schemas.openxmlformats.org/wordprocessingml/2006/main">
        <w:t xml:space="preserve">1. Η σημασία του να φέρεις τον λαό του Θεού στην παρουσία Του.</w:t>
      </w:r>
    </w:p>
    <w:p/>
    <w:p>
      <w:r xmlns:w="http://schemas.openxmlformats.org/wordprocessingml/2006/main">
        <w:t xml:space="preserve">2. Η σημασία της τοποθέτησης των χεριών στον λαό του Θεού στην ευλογία.</w:t>
      </w:r>
    </w:p>
    <w:p/>
    <w:p>
      <w:r xmlns:w="http://schemas.openxmlformats.org/wordprocessingml/2006/main">
        <w:t xml:space="preserve">1. Ησαΐας 66:2 - «Διότι όλα αυτά τα έφτιαξε το χέρι μου, και όλα αυτά έγιναν, λέει ο Κύριος· αλλά σε αυτόν τον άνθρωπο θα κοιτάξω, ακόμη και σε αυτόν που είναι φτωχός και με συντετριμμένο πνεύμα και τρέμει. στο λόγο μου».</w:t>
      </w:r>
    </w:p>
    <w:p/>
    <w:p>
      <w:r xmlns:w="http://schemas.openxmlformats.org/wordprocessingml/2006/main">
        <w:t xml:space="preserve">2. Ψαλμός 133:1 - "Ιδού, πόσο καλό και πόσο ευχάριστο είναι για τους αδελφούς να κατοικούν μαζί σε ενότητα!"</w:t>
      </w:r>
    </w:p>
    <w:p/>
    <w:p>
      <w:r xmlns:w="http://schemas.openxmlformats.org/wordprocessingml/2006/main">
        <w:t xml:space="preserve">Αριθμοί 8:11 Και ο Ααρών θα προσφέρει τους Λευίτες ενώπιον του Κυρίου ως προσφορά στους γιους Ισραήλ, για να εκτελέσουν την υπηρεσία του Κυρίου.</w:t>
      </w:r>
    </w:p>
    <w:p/>
    <w:p>
      <w:r xmlns:w="http://schemas.openxmlformats.org/wordprocessingml/2006/main">
        <w:t xml:space="preserve">Ο Ααρών έχει εντολή να προσφέρει τους Λευίτες στον Κύριο για να υπηρετήσουν στην υπηρεσία του Κυρίου.</w:t>
      </w:r>
    </w:p>
    <w:p/>
    <w:p>
      <w:r xmlns:w="http://schemas.openxmlformats.org/wordprocessingml/2006/main">
        <w:t xml:space="preserve">1. Προσφορά υπηρεσίας: Η βιβλική εντολή για την υπηρεσία του Θεού.</w:t>
      </w:r>
    </w:p>
    <w:p/>
    <w:p>
      <w:r xmlns:w="http://schemas.openxmlformats.org/wordprocessingml/2006/main">
        <w:t xml:space="preserve">2. Η δύναμη της λατρείας: Προσφέρουμε τον εαυτό μας στον Θεό.</w:t>
      </w:r>
    </w:p>
    <w:p/>
    <w:p>
      <w:r xmlns:w="http://schemas.openxmlformats.org/wordprocessingml/2006/main">
        <w:t xml:space="preserve">1. Εφεσίους 4:1-3 - Εγώ, λοιπόν, αιχμάλωτος του Κυρίου, σας παροτρύνω να περπατάτε με τρόπο αντάξιο της κλήσης στην οποία έχετε κληθεί, με κάθε ταπείνωση και πραότητα, με υπομονή, υπομένοντας ο ένας τον άλλον. αγάπη, πρόθυμος να διατηρήσει την ενότητα του Πνεύματος στον δεσμό της ειρήνης.</w:t>
      </w:r>
    </w:p>
    <w:p/>
    <w:p>
      <w:r xmlns:w="http://schemas.openxmlformats.org/wordprocessingml/2006/main">
        <w:t xml:space="preserve">2. Ρωμαίους 12:1 - Σας παρακαλώ, λοιπόν, αδελφοί, με το έλεος του Θεού, να παρουσιάσετε τα σώματά σας ως ζωντανή θυσία, άγια και αποδεκτή στον Θεό, που είναι η πνευματική σας λατρεία.</w:t>
      </w:r>
    </w:p>
    <w:p/>
    <w:p>
      <w:r xmlns:w="http://schemas.openxmlformats.org/wordprocessingml/2006/main">
        <w:t xml:space="preserve">Αριθμοί 8:12 Και οι Λευίτες θα βάλουν τα χέρια τους επάνω στα κεφάλια των μόσχων· και θα προσφέρεις το ένα για προσφορά αμαρτίας, και το άλλο για ολοκαύτωμα, στον Κύριο, για να γίνει εξιλέωση για τους Λευίτες.</w:t>
      </w:r>
    </w:p>
    <w:p/>
    <w:p>
      <w:r xmlns:w="http://schemas.openxmlformats.org/wordprocessingml/2006/main">
        <w:t xml:space="preserve">Οι Λευίτες έλαβαν οδηγίες να προσφέρουν δύο ταύρους ως προσφορά αμαρτίας και ολοκαυτώματα για να κάνουν εξιλέωση γι' αυτούς.</w:t>
      </w:r>
    </w:p>
    <w:p/>
    <w:p>
      <w:r xmlns:w="http://schemas.openxmlformats.org/wordprocessingml/2006/main">
        <w:t xml:space="preserve">1. Η Αγιότητα του Θεού: Πώς Τον Πλησιάζουμε</w:t>
      </w:r>
    </w:p>
    <w:p/>
    <w:p>
      <w:r xmlns:w="http://schemas.openxmlformats.org/wordprocessingml/2006/main">
        <w:t xml:space="preserve">2. Η Εξιλέωση: Φέρνοντας Ειρήνη και Συμφιλίωση</w:t>
      </w:r>
    </w:p>
    <w:p/>
    <w:p>
      <w:r xmlns:w="http://schemas.openxmlformats.org/wordprocessingml/2006/main">
        <w:t xml:space="preserve">1. Λευιτικό 16:15-18, Τότε θα σκοτώσει τον τράγο της προσφοράς για την αμαρτία που είναι για τον λαό και θα φέρει το αίμα του μέσα στο πέπλο και θα κάνει με το αίμα του όπως έκανε με το αίμα του ταύρου και θα το ραντίσει το κάθισμα του ελέους και μπροστά από το κάθισμα του ελέους. Έτσι θα κάνει εξιλέωση για τον Άγιο Τόπο, εξαιτίας των ακαθαρσιών του λαού του Ισραήλ και των παραβάσεων τους, όλων των αμαρτιών τους. Και έτσι θα κάνει για τη σκηνή της συνάντησης, που κατοικεί μαζί τους μέσα στις ακαθαρσίες τους. Κανείς δεν μπορεί να είναι στη σκηνή της συνάντησης από τη στιγμή που θα μπει για να κάνει εξιλέωση στον Άγιο Τόπο μέχρι να βγει και να κάνει εξιλέωση για τον εαυτό του και για το σπίτι του και για όλη τη σύναξη του Ισραήλ.</w:t>
      </w:r>
    </w:p>
    <w:p/>
    <w:p>
      <w:r xmlns:w="http://schemas.openxmlformats.org/wordprocessingml/2006/main">
        <w:t xml:space="preserve">2. Ρωμαίους 5:11, Περισσότερο από αυτό, χαιρόμαστε επίσης στον Θεό μέσω του Κυρίου μας Ιησού Χριστού, μέσω του οποίου λάβαμε τώρα τη συμφιλίωση.</w:t>
      </w:r>
    </w:p>
    <w:p/>
    <w:p>
      <w:r xmlns:w="http://schemas.openxmlformats.org/wordprocessingml/2006/main">
        <w:t xml:space="preserve">Αριθμοί 8:13 Και θα βάλεις τους Λευίτες μπροστά στον Ααρών και στους γιους του, και θα τους προσφέρεις ως προσφορά στον Κύριο.</w:t>
      </w:r>
    </w:p>
    <w:p/>
    <w:p>
      <w:r xmlns:w="http://schemas.openxmlformats.org/wordprocessingml/2006/main">
        <w:t xml:space="preserve">Ο Κύριος διέταξε να παρουσιαστούν οι Λευίτες στον Ααρών και στους γιους του ως προσφορά.</w:t>
      </w:r>
    </w:p>
    <w:p/>
    <w:p>
      <w:r xmlns:w="http://schemas.openxmlformats.org/wordprocessingml/2006/main">
        <w:t xml:space="preserve">1. The Ultimate Sacrifice: An Analysis of the Levites as a Holy Offering</w:t>
      </w:r>
    </w:p>
    <w:p/>
    <w:p>
      <w:r xmlns:w="http://schemas.openxmlformats.org/wordprocessingml/2006/main">
        <w:t xml:space="preserve">2. Η δύναμη της υπακοής: Ακολουθώντας τις Εντολές του Θεού στους Αριθμούς 8</w:t>
      </w:r>
    </w:p>
    <w:p/>
    <w:p>
      <w:r xmlns:w="http://schemas.openxmlformats.org/wordprocessingml/2006/main">
        <w:t xml:space="preserve">1. Εβραίους 7:27 που δεν χρειάζεται καθημερινά, όπως εκείνοι οι αρχιερείς, να προσφέρει θυσίες, πρώτα για τις δικές του αμαρτίες και μετά για τις αμαρτίες του λαού, γι' αυτό το έκανε μια για πάντα όταν πρόσφερε τον εαυτό του.</w:t>
      </w:r>
    </w:p>
    <w:p/>
    <w:p>
      <w:r xmlns:w="http://schemas.openxmlformats.org/wordprocessingml/2006/main">
        <w:t xml:space="preserve">2. Ρωμαίους 12:1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w:t>
      </w:r>
    </w:p>
    <w:p/>
    <w:p>
      <w:r xmlns:w="http://schemas.openxmlformats.org/wordprocessingml/2006/main">
        <w:t xml:space="preserve">Αριθμοί 8:14 Έτσι θα ξεχωρίσεις τους Λευίτες από τους γιους Ισραήλ· και οι Λευίτες θα είναι δικοί μου.</w:t>
      </w:r>
    </w:p>
    <w:p/>
    <w:p>
      <w:r xmlns:w="http://schemas.openxmlformats.org/wordprocessingml/2006/main">
        <w:t xml:space="preserve">Ο Κύριος διέταξε τους Ισραηλίτες να χωρίσουν τους Λευίτες από ανάμεσά τους, καθώς έπρεπε να ανήκουν σε Αυτόν.</w:t>
      </w:r>
    </w:p>
    <w:p/>
    <w:p>
      <w:r xmlns:w="http://schemas.openxmlformats.org/wordprocessingml/2006/main">
        <w:t xml:space="preserve">1. Ο Θεός έχει μια ειδική κλήση για τον καθένα μας - Αριθμοί 8:14</w:t>
      </w:r>
    </w:p>
    <w:p/>
    <w:p>
      <w:r xmlns:w="http://schemas.openxmlformats.org/wordprocessingml/2006/main">
        <w:t xml:space="preserve">2. Ο Θεός εκτιμά κάθε μέλος της οικογένειάς Του - Αριθμοί 8:14</w:t>
      </w:r>
    </w:p>
    <w:p/>
    <w:p>
      <w:r xmlns:w="http://schemas.openxmlformats.org/wordprocessingml/2006/main">
        <w:t xml:space="preserve">1. Εφεσίους 1:4-6 - Ακόμη και πριν από τα θεμέλια του κόσμου, ο Θεός μας επέλεξε να είμαστε παιδιά Του.</w:t>
      </w:r>
    </w:p>
    <w:p/>
    <w:p>
      <w:r xmlns:w="http://schemas.openxmlformats.org/wordprocessingml/2006/main">
        <w:t xml:space="preserve">2. Ρωμαίους 8:29 - Εκείνους που ο Θεός ήξερε από πριν επίσης προόρισε να συμμορφωθούν με την εικόνα του Υιού Του.</w:t>
      </w:r>
    </w:p>
    <w:p/>
    <w:p>
      <w:r xmlns:w="http://schemas.openxmlformats.org/wordprocessingml/2006/main">
        <w:t xml:space="preserve">Αριθμοί 8:15 Και μετά θα μπουν οι Λευίτες για να κάνουν την υπηρεσία της σκηνής της εκκλησίας· και θα τους καθαρίσεις, και θα τους προσφέρεις ως προσφορά.</w:t>
      </w:r>
    </w:p>
    <w:p/>
    <w:p>
      <w:r xmlns:w="http://schemas.openxmlformats.org/wordprocessingml/2006/main">
        <w:t xml:space="preserve">Οι Λευίτες έλαβαν οδηγίες να υπηρετήσουν στη Σκηνή του Μαρτυρίου και έπρεπε να καθαριστούν και να προσφερθούν ως προσφορά.</w:t>
      </w:r>
    </w:p>
    <w:p/>
    <w:p>
      <w:r xmlns:w="http://schemas.openxmlformats.org/wordprocessingml/2006/main">
        <w:t xml:space="preserve">1. Η Θυσία των Λευιτών</w:t>
      </w:r>
    </w:p>
    <w:p/>
    <w:p>
      <w:r xmlns:w="http://schemas.openxmlformats.org/wordprocessingml/2006/main">
        <w:t xml:space="preserve">2. Η Δύναμη της Προσφοράς και του Καθαρισμού</w:t>
      </w:r>
    </w:p>
    <w:p/>
    <w:p>
      <w:r xmlns:w="http://schemas.openxmlformats.org/wordprocessingml/2006/main">
        <w:t xml:space="preserve">1. Εβραίους 9:13-14 - Διότι εάν το αίμα των ταύρων και των κατσικιών, και η στάχτη μιας δαμαλίδας που ραντίζει το ακάθαρτο, αγιάζει για τον εξαγνισμό της σάρκας: πόσο μάλλον το αίμα του Χριστού, ο οποίος μέσω του αιώνιου Πνεύμα προσφέρθηκε χωρίς λεκέδες στον Θεό, καθαρίστε τη συνείδησή σας από νεκρά έργα για να υπηρετήσετε τον ζωντανό Θεό;</w:t>
      </w:r>
    </w:p>
    <w:p/>
    <w:p>
      <w:r xmlns:w="http://schemas.openxmlformats.org/wordprocessingml/2006/main">
        <w:t xml:space="preserve">2. Λευιτικό 25:10 - Και θα αγιάζετε το πεντηκοστό έτος, και θα διακηρύξετε ελευθερία σε όλη τη γη σε όλους τους κατοίκους της· θα είναι για εσάς ένα ιωβηλαίο. και θα επιστρέψετε ο καθένας στην ιδιοκτησία του, και θα επιστρέψετε ο καθένας στην οικογένειά του.</w:t>
      </w:r>
    </w:p>
    <w:p/>
    <w:p>
      <w:r xmlns:w="http://schemas.openxmlformats.org/wordprocessingml/2006/main">
        <w:t xml:space="preserve">Αριθμοί 8:16 Διότι μου έχουν δοθεί εξ ολοκλήρου από τους γιους Ισραήλ. αντί για τέτοια που ανοίγουν κάθε μήτρα, ακόμη και αντί για τα πρωτότοκα όλων των γιων του Ισραήλ, τα πήρα σε μένα.</w:t>
      </w:r>
    </w:p>
    <w:p/>
    <w:p>
      <w:r xmlns:w="http://schemas.openxmlformats.org/wordprocessingml/2006/main">
        <w:t xml:space="preserve">Ο Θεός επέλεξε τους Λευίτες για να Τον υπηρετήσουν στη θέση των πρωτότοκων παιδιών του Ισραήλ.</w:t>
      </w:r>
    </w:p>
    <w:p/>
    <w:p>
      <w:r xmlns:w="http://schemas.openxmlformats.org/wordprocessingml/2006/main">
        <w:t xml:space="preserve">1. Επιλογή Θεού: Πρόσκληση για Υπηρέτηση</w:t>
      </w:r>
    </w:p>
    <w:p/>
    <w:p>
      <w:r xmlns:w="http://schemas.openxmlformats.org/wordprocessingml/2006/main">
        <w:t xml:space="preserve">2. Το έλεος του Θεού: Αντικατάσταση του πρωτότοκου</w:t>
      </w:r>
    </w:p>
    <w:p/>
    <w:p>
      <w:r xmlns:w="http://schemas.openxmlformats.org/wordprocessingml/2006/main">
        <w:t xml:space="preserve">1. Έξοδος 13:1-2, «Και ο Κύριος μίλησε στον Μωυσή, λέγοντας: Αγίασε σε μένα όλα τα πρωτότοκα, ό,τι ανοίγει τη μήτρα μεταξύ των γιων Ισραήλ, ανθρώπου και θηρίου· είναι δικό μου».</w:t>
      </w:r>
    </w:p>
    <w:p/>
    <w:p>
      <w:r xmlns:w="http://schemas.openxmlformats.org/wordprocessingml/2006/main">
        <w:t xml:space="preserve">2. Εβραίους 7:11-12, «Εάν λοιπόν η τελειότητα ήταν από το Λευιτικό ιερατείο, (γιατί κάτω από αυτό ο λαός έλαβε το νόμο), τι περαιτέρω ανάγκη υπήρχε να εγερθεί άλλος ιερέας σύμφωνα με το τάγμα του Μελχισεδέκ και να μην κληθεί μετά από διαταγή του Ααρών;»</w:t>
      </w:r>
    </w:p>
    <w:p/>
    <w:p>
      <w:r xmlns:w="http://schemas.openxmlformats.org/wordprocessingml/2006/main">
        <w:t xml:space="preserve">Αριθμοί 8:17 Διότι όλα τα πρωτότοκα των γιων Ισραήλ είναι δικά μου, άνθρωπος και κτήνος· την ημέρα που χτύπησα κάθε πρωτότοκο στη γη της Αιγύπτου, τους αγίασα για μένα.</w:t>
      </w:r>
    </w:p>
    <w:p/>
    <w:p>
      <w:r xmlns:w="http://schemas.openxmlformats.org/wordprocessingml/2006/main">
        <w:t xml:space="preserve">Ο Θεός ισχυρίζεται ότι όλα τα πρωτότοκα από τα παιδιά του Ισραήλ είναι δικά Του, ως υπενθύμιση του πότε έπληξε τα πρωτότοκα της Αιγύπτου.</w:t>
      </w:r>
    </w:p>
    <w:p/>
    <w:p>
      <w:r xmlns:w="http://schemas.openxmlformats.org/wordprocessingml/2006/main">
        <w:t xml:space="preserve">1. Η Προστασία του Θεού του Λαού Του: Η Σημασία του Πρωτότοκου</w:t>
      </w:r>
    </w:p>
    <w:p/>
    <w:p>
      <w:r xmlns:w="http://schemas.openxmlformats.org/wordprocessingml/2006/main">
        <w:t xml:space="preserve">2. Υπενθύμιση της κυριαρχίας του Θεού: Ο Αγιασμός του Πρωτότοκου</w:t>
      </w:r>
    </w:p>
    <w:p/>
    <w:p>
      <w:r xmlns:w="http://schemas.openxmlformats.org/wordprocessingml/2006/main">
        <w:t xml:space="preserve">1. Έξοδος 13:2, Αφιέρωσε σε μένα όλα τα πρωτότοκα. Ό,τι είναι το πρώτο που ανοίγει τη μήτρα μεταξύ του λαού του Ισραήλ, τόσο του ανθρώπου όσο και του θηρίου, είναι δικό μου.</w:t>
      </w:r>
    </w:p>
    <w:p/>
    <w:p>
      <w:r xmlns:w="http://schemas.openxmlformats.org/wordprocessingml/2006/main">
        <w:t xml:space="preserve">2. Λουκάς 2:23, (όπως είναι γραμμένο στο Νόμο του Κυρίου, κάθε αρσενικό που ανοίγει πρώτος τη μήτρα θα κληθεί άγιος στον Κύριο).</w:t>
      </w:r>
    </w:p>
    <w:p/>
    <w:p>
      <w:r xmlns:w="http://schemas.openxmlformats.org/wordprocessingml/2006/main">
        <w:t xml:space="preserve">Αριθμοί 8:18 Και πήρα τους Λευίτες για όλα τα πρωτότοκα των γιων Ισραήλ.</w:t>
      </w:r>
    </w:p>
    <w:p/>
    <w:p>
      <w:r xmlns:w="http://schemas.openxmlformats.org/wordprocessingml/2006/main">
        <w:t xml:space="preserve">Ο Θεός επέλεξε τους Λευίτες για να πάρουν τη θέση του πρωτότοκου από τους γιους του Ισραήλ.</w:t>
      </w:r>
    </w:p>
    <w:p/>
    <w:p>
      <w:r xmlns:w="http://schemas.openxmlformats.org/wordprocessingml/2006/main">
        <w:t xml:space="preserve">1. Ειδική Επιλογή του Θεού: Ο Ρόλος των Λευιτών στην Υπηρέτηση του Κυρίου</w:t>
      </w:r>
    </w:p>
    <w:p/>
    <w:p>
      <w:r xmlns:w="http://schemas.openxmlformats.org/wordprocessingml/2006/main">
        <w:t xml:space="preserve">2. Η ευλογία του να είσαι εκλεγμένος από τον Θεό</w:t>
      </w:r>
    </w:p>
    <w:p/>
    <w:p>
      <w:r xmlns:w="http://schemas.openxmlformats.org/wordprocessingml/2006/main">
        <w:t xml:space="preserve">1. Ιωάννης 15:16 Δεν με διάλεξες εσύ, αλλά εγώ σε διάλεξα και σε διόρισα για να πας και να δώσεις καρπούς που θα διαρκέσουν.</w:t>
      </w:r>
    </w:p>
    <w:p/>
    <w:p>
      <w:r xmlns:w="http://schemas.openxmlformats.org/wordprocessingml/2006/main">
        <w:t xml:space="preserve">2. Ησαΐας 41:8-9 Μα εσύ, Ισραήλ, δούλε μου, Ιακώβ, που διάλεξα, απόγονοι του Αβραάμ, φίλε μου, σε πήρα από τα πέρατα της γης, από τα πιο μακρινά της άκρα σε κάλεσα. Είπα, Είσαι υπηρέτης μου. Σε διάλεξα και δεν σε απέρριψα.</w:t>
      </w:r>
    </w:p>
    <w:p/>
    <w:p>
      <w:r xmlns:w="http://schemas.openxmlformats.org/wordprocessingml/2006/main">
        <w:t xml:space="preserve">Αριθμοί 8:19 Και έδωσα τους Λευίτες ως δώρο στον Ααρών και στους γιους του από τους γιους Ισραήλ, για να κάνουν την υπηρεσία των γιων Ισραήλ στη σκηνή της εκκλησίας και να κάνουν εξιλέωση για τα παιδιά του Ισραήλ: να μην υπάρξει πληγή μεταξύ των γιων Ισραήλ, όταν οι γιοι Ισραήλ πλησιάσουν στο αγιαστήριο.</w:t>
      </w:r>
    </w:p>
    <w:p/>
    <w:p>
      <w:r xmlns:w="http://schemas.openxmlformats.org/wordprocessingml/2006/main">
        <w:t xml:space="preserve">Ο Κύριος έδωσε τους Λευίτες στον Ααρών και τους γιους του από τους Ισραηλίτες για να υπηρετήσουν στη σκηνή του Μαρτυρίου και να κάνουν εξιλέωση για τους γιους Ισραήλ, ώστε να μην τους έρθει η πληγή όταν πλησιάσουν στο αγιαστήριο.</w:t>
      </w:r>
    </w:p>
    <w:p/>
    <w:p>
      <w:r xmlns:w="http://schemas.openxmlformats.org/wordprocessingml/2006/main">
        <w:t xml:space="preserve">1. Η Δύναμη της Εξιλέωσης: Πώς η Εξιλέωση οδηγεί σε Έλεος και Προστασία</w:t>
      </w:r>
    </w:p>
    <w:p/>
    <w:p>
      <w:r xmlns:w="http://schemas.openxmlformats.org/wordprocessingml/2006/main">
        <w:t xml:space="preserve">2. Η ομορφιά της υπηρεσίας: Πώς η υπηρεσία φέρνει την εγγύτητα στον Κύριο</w:t>
      </w:r>
    </w:p>
    <w:p/>
    <w:p>
      <w:r xmlns:w="http://schemas.openxmlformats.org/wordprocessingml/2006/main">
        <w:t xml:space="preserve">1. Λευιτικό 16:6-7 - Και ο Ααρών θα προσφέρει το βόδι του από την προσφορά για αμαρτία, που είναι για τον εαυτό του, και θα κάνει εξιλέωση για τον εαυτό του και για το σπίτι του. Και θα πάρει τους δύο τράγους και θα τους παρουσιάσει ενώπιον του Κυρίου στην πόρτα της σκηνής του μαρτυρίου.</w:t>
      </w:r>
    </w:p>
    <w:p/>
    <w:p>
      <w:r xmlns:w="http://schemas.openxmlformats.org/wordprocessingml/2006/main">
        <w:t xml:space="preserve">2. Εβραίους 13:15-16 - Με αυτόν λοιπόν ας προσφέρουμε συνεχώς τη θυσία δοξολογίας στον Θεό, δηλαδή τον καρπό των χειλιών μας που ευχαριστούν το όνομά του. Αλλά το να κάνεις το καλό και να κοινωνείς μην ξεχνάς: γιατί με τέτοιες θυσίες ο Θεός ευαρεστείται.</w:t>
      </w:r>
    </w:p>
    <w:p/>
    <w:p>
      <w:r xmlns:w="http://schemas.openxmlformats.org/wordprocessingml/2006/main">
        <w:t xml:space="preserve">Αριθμοί 8:20 Και ο Μωυσής, και ο Ααρών, και όλη η συναγωγή των γιων Ισραήλ, έπραξαν στους Λευίτες σύμφωνα με όλα όσα πρόσταξε ο Κύριος στον Μωυσή σχετικά με τους Λευίτες, το ίδιο και οι γιοι Ισραήλ σε αυτούς.</w:t>
      </w:r>
    </w:p>
    <w:p/>
    <w:p>
      <w:r xmlns:w="http://schemas.openxmlformats.org/wordprocessingml/2006/main">
        <w:t xml:space="preserve">Ο Μωυσής, ο Ααρών και οι Ισραηλίτες υπάκουσαν στις εντολές του Κυρίου σχετικά με τους Λευίτες.</w:t>
      </w:r>
    </w:p>
    <w:p/>
    <w:p>
      <w:r xmlns:w="http://schemas.openxmlformats.org/wordprocessingml/2006/main">
        <w:t xml:space="preserve">1. Η υπακοή στις εντολές του Κυρίου φέρνει ευλογία</w:t>
      </w:r>
    </w:p>
    <w:p/>
    <w:p>
      <w:r xmlns:w="http://schemas.openxmlformats.org/wordprocessingml/2006/main">
        <w:t xml:space="preserve">2. Δείχνοντας σεβασμό και τιμή στους άλλους</w:t>
      </w:r>
    </w:p>
    <w:p/>
    <w:p>
      <w:r xmlns:w="http://schemas.openxmlformats.org/wordprocessingml/2006/main">
        <w:t xml:space="preserve">1. Εφεσίους 6:1-3 - Παιδιά, υπακούτε στους γονείς σας εν Κυρίω, γιατί αυτό είναι σωστό. Τίμα τον πατέρα και τη μητέρα σου που είναι η πρώτη εντολή με μια υπόσχεση για να σου πάει καλά και να απολαύσεις μακροχρόνια ζωή στη γη.</w:t>
      </w:r>
    </w:p>
    <w:p/>
    <w:p>
      <w:r xmlns:w="http://schemas.openxmlformats.org/wordprocessingml/2006/main">
        <w:t xml:space="preserve">2. 1 Πέτρου 2:17 - Δείξτε σωστό σεβασμό σε όλους, αγαπήστε την οικογένεια των πιστών, φοβάστε τον Θεό, τιμήστε τον αυτοκράτορα.</w:t>
      </w:r>
    </w:p>
    <w:p/>
    <w:p>
      <w:r xmlns:w="http://schemas.openxmlformats.org/wordprocessingml/2006/main">
        <w:t xml:space="preserve">Αριθμοί 8:21 Και οι Λευίτες εξαγνίστηκαν και έπλυναν τα ρούχα τους. Και ο Ααρών τους πρόσφερε ως προσφορά ενώπιον του Κυρίου. και ο Ααρών τους έκανε εξιλέωση για να τους καθαρίσει.</w:t>
      </w:r>
    </w:p>
    <w:p/>
    <w:p>
      <w:r xmlns:w="http://schemas.openxmlformats.org/wordprocessingml/2006/main">
        <w:t xml:space="preserve">Οι Λευίτες καθαρίστηκαν και ντύθηκαν, και ο Ααρών έκανε γι' αυτούς εξιλέωση ως προσφορά στον Κύριο.</w:t>
      </w:r>
    </w:p>
    <w:p/>
    <w:p>
      <w:r xmlns:w="http://schemas.openxmlformats.org/wordprocessingml/2006/main">
        <w:t xml:space="preserve">1. Η δύναμη της εξιλέωσης: Πώς η υπακοή του Ιησού μας φέρνει κάθαρση και σωτηρία</w:t>
      </w:r>
    </w:p>
    <w:p/>
    <w:p>
      <w:r xmlns:w="http://schemas.openxmlformats.org/wordprocessingml/2006/main">
        <w:t xml:space="preserve">2. Η σημασία των Λευιτών: Πώς καλείται ο λαός του Θεού σε υπηρεσία</w:t>
      </w:r>
    </w:p>
    <w:p/>
    <w:p>
      <w:r xmlns:w="http://schemas.openxmlformats.org/wordprocessingml/2006/main">
        <w:t xml:space="preserve">1. Εβραίους 10:12-14 - Αλλά όταν ο Χριστός πρόσφερε για πάντα μια θυσία για αμαρτίες, κάθισε στα δεξιά του Θεού, περιμένοντας από τότε μέχρι να γίνουν οι εχθροί του υποπόδιο για τα πόδια του. Διότι με μία μόνο προσφορά έχει τελειοποιήσει για πάντα εκείνους που αγιάζονται.</w:t>
      </w:r>
    </w:p>
    <w:p/>
    <w:p>
      <w:r xmlns:w="http://schemas.openxmlformats.org/wordprocessingml/2006/main">
        <w:t xml:space="preserve">2. Ησαΐας 1:18 - Ελάτε τώρα, ας συλλογιστούμε μαζί, λέει ο Κύριος: αν και οι αμαρτίες σας είναι σαν κόκκινο, θα είναι λευκές σαν το χιόνι. αν και είναι κόκκινα σαν βυσσινί, θα γίνουν σαν μαλλί.</w:t>
      </w:r>
    </w:p>
    <w:p/>
    <w:p>
      <w:r xmlns:w="http://schemas.openxmlformats.org/wordprocessingml/2006/main">
        <w:t xml:space="preserve">Αριθμοί 8:22 Και μετά μπήκαν οι Λευίτες για να κάνουν την υπηρεσία τους στη σκηνή της συνάθροισης μπροστά στον Ααρών και στους γιους του· όπως πρόσταξε ο Κύριος στον Μωυσή σχετικά με τους Λευίτες, έτσι τους έκαναν.</w:t>
      </w:r>
    </w:p>
    <w:p/>
    <w:p>
      <w:r xmlns:w="http://schemas.openxmlformats.org/wordprocessingml/2006/main">
        <w:t xml:space="preserve">Οι Λευίτες έλαβαν οδηγίες από τον Μωυσή να υπηρετήσουν στη σκηνή της εκκλησίας ενώπιον του Ααρών και των γιων του.</w:t>
      </w:r>
    </w:p>
    <w:p/>
    <w:p>
      <w:r xmlns:w="http://schemas.openxmlformats.org/wordprocessingml/2006/main">
        <w:t xml:space="preserve">1: Πρέπει όλοι να είμαστε υπάκουοι στις εντολές του Θεού, όπως ήταν και οι Λευίτες.</w:t>
      </w:r>
    </w:p>
    <w:p/>
    <w:p>
      <w:r xmlns:w="http://schemas.openxmlformats.org/wordprocessingml/2006/main">
        <w:t xml:space="preserve">2: Πρέπει όλοι να αγωνιζόμαστε να υπηρετούμε τον Θεό με οποιαδήποτε ιδιότητα μας έχει καλέσει.</w:t>
      </w:r>
    </w:p>
    <w:p/>
    <w:p>
      <w:r xmlns:w="http://schemas.openxmlformats.org/wordprocessingml/2006/main">
        <w:t xml:space="preserve">1: Ιερεμίας 7:23 - "Υπακούτε τη φωνή μου, και θα γίνω Θεός σας, και θα είστε λαός μου, και θα σας περπατήσω με όλους τους δρόμους που σας έχω προστάξει, για να είναι καλά για εσάς."</w:t>
      </w:r>
    </w:p>
    <w:p/>
    <w:p>
      <w:r xmlns:w="http://schemas.openxmlformats.org/wordprocessingml/2006/main">
        <w:t xml:space="preserve">2: Ματθαίος 28:19-20 - «Πηγαίνετε, λοιπόν, και διδάξτε όλα τα έθνη, βαφτίζοντάς τα στο όνομα του Πατέρα και του Υιού και του Αγίου Πνεύματος: Διδάσκοντάς τους να τηρούν όλα όσα σας έχω προστάξει : και, ιδού, είμαι μαζί σας πάντα, ακόμη και μέχρι το τέλος του κόσμου. Αμήν."</w:t>
      </w:r>
    </w:p>
    <w:p/>
    <w:p>
      <w:r xmlns:w="http://schemas.openxmlformats.org/wordprocessingml/2006/main">
        <w:t xml:space="preserve">Αριθμοί 8:23 Και μίλησε ο Κύριος στον Μωυσή, λέγοντας:</w:t>
      </w:r>
    </w:p>
    <w:p/>
    <w:p>
      <w:r xmlns:w="http://schemas.openxmlformats.org/wordprocessingml/2006/main">
        <w:t xml:space="preserve">Αυτό το απόσπασμα απεικονίζει την καθοδήγηση του Θεού στον Μωυσή στη σκηνή της εκκλησίας.</w:t>
      </w:r>
    </w:p>
    <w:p/>
    <w:p>
      <w:r xmlns:w="http://schemas.openxmlformats.org/wordprocessingml/2006/main">
        <w:t xml:space="preserve">1. Η καθοδήγηση του Θεού σε Καιρούς Ανάγκης</w:t>
      </w:r>
    </w:p>
    <w:p/>
    <w:p>
      <w:r xmlns:w="http://schemas.openxmlformats.org/wordprocessingml/2006/main">
        <w:t xml:space="preserve">2. Υπακοή στις Εντολές του Θεού</w:t>
      </w:r>
    </w:p>
    <w:p/>
    <w:p>
      <w:r xmlns:w="http://schemas.openxmlformats.org/wordprocessingml/2006/main">
        <w:t xml:space="preserve">1. Ησαΐας 40:31,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Ψαλμός 32:8, «Θα σε διδάξω και θα σε διδάξω την οδό που θα πας· θα σε οδηγήσω με το μάτι μου».</w:t>
      </w:r>
    </w:p>
    <w:p/>
    <w:p>
      <w:r xmlns:w="http://schemas.openxmlformats.org/wordprocessingml/2006/main">
        <w:t xml:space="preserve">Αριθμοί 8:24 Αυτό είναι που ανήκει στους Λευίτες: από είκοσι πέντε ετών και άνω θα μπουν για να περιμένουν την υπηρεσία της σκηνής της εκκλησίας.</w:t>
      </w:r>
    </w:p>
    <w:p/>
    <w:p>
      <w:r xmlns:w="http://schemas.openxmlformats.org/wordprocessingml/2006/main">
        <w:t xml:space="preserve">Στο εδάφιο Αριθμοί 8:24 ο Κύριος διατάζει ότι οι Λευίτες ηλικίας 25 ετών και άνω θα υπηρετούν στη Σκηνή του Μαρτυρίου.</w:t>
      </w:r>
    </w:p>
    <w:p/>
    <w:p>
      <w:r xmlns:w="http://schemas.openxmlformats.org/wordprocessingml/2006/main">
        <w:t xml:space="preserve">1. "The Call to Serve: A Reflection on Numbers 8:24"</w:t>
      </w:r>
    </w:p>
    <w:p/>
    <w:p>
      <w:r xmlns:w="http://schemas.openxmlformats.org/wordprocessingml/2006/main">
        <w:t xml:space="preserve">2. "Έχοντας πίστη στην υπηρεσία σας: Μια ματιά στους Αριθμούς 8:24"</w:t>
      </w:r>
    </w:p>
    <w:p/>
    <w:p>
      <w:r xmlns:w="http://schemas.openxmlformats.org/wordprocessingml/2006/main">
        <w:t xml:space="preserve">1. Λουκάς 5:1-11 - Ο Ιησούς καλεί τους πρώτους μαθητές του</w:t>
      </w:r>
    </w:p>
    <w:p/>
    <w:p>
      <w:r xmlns:w="http://schemas.openxmlformats.org/wordprocessingml/2006/main">
        <w:t xml:space="preserve">2. Ματθαίος 25:14-30 - Παραβολή των ταλέντων</w:t>
      </w:r>
    </w:p>
    <w:p/>
    <w:p>
      <w:r xmlns:w="http://schemas.openxmlformats.org/wordprocessingml/2006/main">
        <w:t xml:space="preserve">Αριθμοί 8:25 Και από την ηλικία των πενήντα ετών θα πάψουν να περιμένουν την υπηρεσία τους και δεν θα υπηρετούν πλέον.</w:t>
      </w:r>
    </w:p>
    <w:p/>
    <w:p>
      <w:r xmlns:w="http://schemas.openxmlformats.org/wordprocessingml/2006/main">
        <w:t xml:space="preserve">Σε ηλικία 50 ετών, οι Λευίτες πρέπει να σταματήσουν να εκτελούν τα καθήκοντά τους ως λειτουργοί της σκηνής του Μαρτυρίου.</w:t>
      </w:r>
    </w:p>
    <w:p/>
    <w:p>
      <w:r xmlns:w="http://schemas.openxmlformats.org/wordprocessingml/2006/main">
        <w:t xml:space="preserve">1. Η σημασία της τιμής των εντολών του Θεού</w:t>
      </w:r>
    </w:p>
    <w:p/>
    <w:p>
      <w:r xmlns:w="http://schemas.openxmlformats.org/wordprocessingml/2006/main">
        <w:t xml:space="preserve">2. Απαλλαγή από την ευθύνη και επιτρέποντας στον Θεό να πάρει τον έλεγχο</w:t>
      </w:r>
    </w:p>
    <w:p/>
    <w:p>
      <w:r xmlns:w="http://schemas.openxmlformats.org/wordprocessingml/2006/main">
        <w:t xml:space="preserve">1. Δευτερονόμιο 10:12-13 (Και τώρα, Ισραήλ, τι ζητάει ο Κύριος ο Θεός σου από σένα παρά να φοβάσαι τον Κύριο τον Θεό σου, να περπατάς με υπακοή σε αυτόν, να τον αγαπάς, να υπηρετείς τον Κύριο τον Θεό σου με όλα την καρδιά σου και με όλη σου την ψυχή.)</w:t>
      </w:r>
    </w:p>
    <w:p/>
    <w:p>
      <w:r xmlns:w="http://schemas.openxmlformats.org/wordprocessingml/2006/main">
        <w:t xml:space="preserve">2. Αριθμοί 3:7-8 (Και θα ορίσετε τον Ααρών και τους γιους του, και θα φροντίσουν για την ιεροσύνη τους. Αν όμως πλησιάσει κάποιος ξένος, θα θανατωθεί. )</w:t>
      </w:r>
    </w:p>
    <w:p/>
    <w:p>
      <w:r xmlns:w="http://schemas.openxmlformats.org/wordprocessingml/2006/main">
        <w:t xml:space="preserve">Αριθμοί 8:26 Αλλά θα υπηρετήσουν μαζί με τους αδελφούς τους στη σκηνή της εκκλησίας, για να τηρούν την υπηρεσία, και δεν θα κάνουν υπηρεσία. Έτσι θα κάνεις στους Λευίτες που αγγίζουν την εξουσία τους.</w:t>
      </w:r>
    </w:p>
    <w:p/>
    <w:p>
      <w:r xmlns:w="http://schemas.openxmlformats.org/wordprocessingml/2006/main">
        <w:t xml:space="preserve">Αυτό το απόσπασμα τονίζει τη σημασία της τήρησης του καθήκοντος της σκηνής της εκκλησίας και περιγράφει τις ευθύνες των Λευιτών.</w:t>
      </w:r>
    </w:p>
    <w:p/>
    <w:p>
      <w:r xmlns:w="http://schemas.openxmlformats.org/wordprocessingml/2006/main">
        <w:t xml:space="preserve">1. Η δύναμη της φόρτισης του Θεού: Ζώντας με τον σκοπό του Θεού</w:t>
      </w:r>
    </w:p>
    <w:p/>
    <w:p>
      <w:r xmlns:w="http://schemas.openxmlformats.org/wordprocessingml/2006/main">
        <w:t xml:space="preserve">2. Η ευθύνη των Λευιτών: Το να είμαστε πιστοί στο κάλεσμά μας</w:t>
      </w:r>
    </w:p>
    <w:p/>
    <w:p>
      <w:r xmlns:w="http://schemas.openxmlformats.org/wordprocessingml/2006/main">
        <w:t xml:space="preserve">1. Έξοδος 35:19 - "Όλοι όσοι μπορούν να κάνουν σοφό ανάμεσά σας θα έρθουν και θα κάνουν όλα όσα ο Κύριος έχει διατάξει.</w:t>
      </w:r>
    </w:p>
    <w:p/>
    <w:p>
      <w:r xmlns:w="http://schemas.openxmlformats.org/wordprocessingml/2006/main">
        <w:t xml:space="preserve">2. Εβραίους 13:17 - «Να υπακούετε σε αυτούς που κυριαρχούν πάνω σας, και να υποτάσσεστε· γιατί προσέχουν για τις ψυχές σας, όπως αυτοί που πρέπει να δώσουν λογαριασμό, για να το κάνουν με χαρά και όχι με θλίψη. είναι ασύμφορο για σένα».</w:t>
      </w:r>
    </w:p>
    <w:p/>
    <w:p>
      <w:r xmlns:w="http://schemas.openxmlformats.org/wordprocessingml/2006/main">
        <w:t xml:space="preserve">Οι αριθμοί 9 μπορούν να συνοψιστούν σε τρεις παραγράφους ως εξής, με υποδεικνυόμενους στίχους:</w:t>
      </w:r>
    </w:p>
    <w:p/>
    <w:p>
      <w:r xmlns:w="http://schemas.openxmlformats.org/wordprocessingml/2006/main">
        <w:t xml:space="preserve">Παράγραφος 1: Τα εδάφια Αριθμοί 9:1-14 εισάγουν τις οδηγίες σχετικά με την τήρηση του Πάσχα για τους Ισραηλίτες στην έρημο. Το κεφάλαιο τονίζει ότι ο Θεός διατάζει τον Μωυσή να πει στον λαό να τηρεί το Πάσχα στην καθορισμένη ώρα του, που πέφτει τη δέκατη τέταρτη ημέρα του πρώτου μήνα. Ωστόσο, υπάρχουν άτομα που είναι τελετουργικά ακάθαρτα ή έχουν έρθει σε επαφή με ένα νεκρό σώμα και δεν μπορούν να το παρατηρήσουν εκείνη τη στιγμή. Ο Θεός τους παρέχει μια πρόνοια για να τηρήσουν ένα «δεύτερο Πάσχα» ένα μήνα αργότερα.</w:t>
      </w:r>
    </w:p>
    <w:p/>
    <w:p>
      <w:r xmlns:w="http://schemas.openxmlformats.org/wordprocessingml/2006/main">
        <w:t xml:space="preserve">Παράγραφος 2: Συνεχίζοντας στους Αριθμούς 9:15-23, παρουσιάζονται συγκεκριμένες οδηγίες σχετικά με την κίνηση και την ανάπαυση του νέφους πάνω από τη σκηνή. Το κεφάλαιο περιγράφει πώς η παρουσία του Θεού εμφανίζεται ως σύννεφο τόσο κατά τη διάρκεια της ημέρας όσο και της νύχτας. Όταν σηκώνεται από πάνω από τη σκηνή, σηματοδοτώντας την αναχώρησή τους, οι Ισραηλίτες έσπαζαν το στρατόπεδο και το ακολουθούσαν. Όταν εγκατασταθεί ξανά, έστηναν στρατόπεδο και παρέμεναν εκεί μέχρι περαιτέρω μετακίνηση.</w:t>
      </w:r>
    </w:p>
    <w:p/>
    <w:p>
      <w:r xmlns:w="http://schemas.openxmlformats.org/wordprocessingml/2006/main">
        <w:t xml:space="preserve">Παράγραφος 3: Οι Αριθμοί 9 ολοκληρώνουν τονίζοντας ότι κάθε φορά που οι Ισραηλίτες ξεκινούσαν ή στρατοπέδευαν κατόπιν εντολής του Θεού μέσω του Μωυσή, υπάκουαν χωρίς αμφισβήτηση ή καθυστέρηση. Το κεφάλαιο τονίζει την υπακοή τους στο να ακολουθούν την καθοδήγηση του Θεού μέσω της ορατής παρουσίας Του που εκδηλώνεται ως σύννεφο πάνω από τη σκηνή του Μαρτυρίου. Αυτή η υπακοή καταδεικνύει την εμπιστοσύνη και την εμπιστοσύνη τους στην καθοδήγηση του Θεού σε όλο το ταξίδι τους στην έρημο.</w:t>
      </w:r>
    </w:p>
    <w:p/>
    <w:p>
      <w:r xmlns:w="http://schemas.openxmlformats.org/wordprocessingml/2006/main">
        <w:t xml:space="preserve">Συνοψίζοντας:</w:t>
      </w:r>
    </w:p>
    <w:p>
      <w:r xmlns:w="http://schemas.openxmlformats.org/wordprocessingml/2006/main">
        <w:t xml:space="preserve">Ο αριθμός 9 παρουσιάζει:</w:t>
      </w:r>
    </w:p>
    <w:p>
      <w:r xmlns:w="http://schemas.openxmlformats.org/wordprocessingml/2006/main">
        <w:t xml:space="preserve">Οδηγίες για την τήρηση του Πάσχα την καθορισμένη ώρα.</w:t>
      </w:r>
    </w:p>
    <w:p>
      <w:r xmlns:w="http://schemas.openxmlformats.org/wordprocessingml/2006/main">
        <w:t xml:space="preserve">Πρόβλεψη για άτομα που δεν μπορούν να παρατηρήσουν λόγω τελετουργικής ακαθαρσίας.</w:t>
      </w:r>
    </w:p>
    <w:p>
      <w:r xmlns:w="http://schemas.openxmlformats.org/wordprocessingml/2006/main">
        <w:t xml:space="preserve">Ευκαιρία για «δεύτερο Πάσχα» ένα μήνα μετά.</w:t>
      </w:r>
    </w:p>
    <w:p/>
    <w:p>
      <w:r xmlns:w="http://schemas.openxmlformats.org/wordprocessingml/2006/main">
        <w:t xml:space="preserve">Κίνηση, ανάπαυση του σύννεφου πάνω από τη σκηνή ως καθοδήγηση.</w:t>
      </w:r>
    </w:p>
    <w:p>
      <w:r xmlns:w="http://schemas.openxmlformats.org/wordprocessingml/2006/main">
        <w:t xml:space="preserve">Ακολουθώντας την παρουσία του Θεού που εκδηλώθηκε ως σύννεφο κατά τη διάρκεια της ημέρας, της νύχτας.</w:t>
      </w:r>
    </w:p>
    <w:p>
      <w:r xmlns:w="http://schemas.openxmlformats.org/wordprocessingml/2006/main">
        <w:t xml:space="preserve">Σπάζοντας στρατόπεδο όταν σηκώνεται σύννεφο. στήσιμο όταν εγκατασταθεί.</w:t>
      </w:r>
    </w:p>
    <w:p/>
    <w:p>
      <w:r xmlns:w="http://schemas.openxmlformats.org/wordprocessingml/2006/main">
        <w:t xml:space="preserve">Υπακοή των Ισραηλιτών στις εντολές του Θεού μέσω του Μωυσή.</w:t>
      </w:r>
    </w:p>
    <w:p>
      <w:r xmlns:w="http://schemas.openxmlformats.org/wordprocessingml/2006/main">
        <w:t xml:space="preserve">Ακολουθώντας την καθοδήγησή Του χωρίς αμφιβολία ή καθυστέρηση.</w:t>
      </w:r>
    </w:p>
    <w:p>
      <w:r xmlns:w="http://schemas.openxmlformats.org/wordprocessingml/2006/main">
        <w:t xml:space="preserve">Επίδειξη εμπιστοσύνης και εμπιστοσύνης στην ηγεσία του Θεού.</w:t>
      </w:r>
    </w:p>
    <w:p/>
    <w:p>
      <w:r xmlns:w="http://schemas.openxmlformats.org/wordprocessingml/2006/main">
        <w:t xml:space="preserve">Αυτό το κεφάλαιο επικεντρώνεται στην τήρηση του Πάσχα, στην κίνηση και ανάπαυση του νέφους πάνω από τη σκηνή του Μαρτυρίου και στην υπακοή των Ισραηλιτών στις εντολές του Θεού. Οι Αριθμοί 9 ξεκινούν με την εισαγωγή οδηγιών σχετικά με την τήρηση του Πάσχα για τους Ισραηλίτες στην έρημο. Το κεφάλαιο τονίζει ότι έχουν εντολή να το τηρούν στην καθορισμένη ώρα, αλλά προβλέπονται μέτρα για όσους είναι τελετουργικά ακάθαρτοι ή έχουν έρθει σε επαφή με ένα νεκρό σώμα. Τους δίνεται η ευκαιρία να τηρήσουν ένα «δεύτερο Πάσχα» ένα μήνα αργότερα.</w:t>
      </w:r>
    </w:p>
    <w:p/>
    <w:p>
      <w:r xmlns:w="http://schemas.openxmlformats.org/wordprocessingml/2006/main">
        <w:t xml:space="preserve">Επιπλέον, οι Αριθμοί 9 παρέχουν συγκεκριμένες οδηγίες σχετικά με το πώς οι Ισραηλίτες πρέπει να κινούνται και να αναπαύονται με βάση την ορατή παρουσία του Θεού που εκδηλώνεται ως σύννεφο πάνω από τη σκηνή του Μαρτυρίου. Το κεφάλαιο περιγράφει πώς αυτό το σύννεφο εμφανίζεται τόσο κατά τη διάρκεια της ημέρας όσο και της νύχτας. Όταν σηκώνεται από πάνω από τη σκηνή, σηματοδοτώντας την αναχώρησή τους, έσπαζαν το στρατόπεδο και το ακολουθούσαν. Όταν εγκατασταθεί ξανά, έστηναν στρατόπεδο και παρέμεναν εκεί μέχρι περαιτέρω μετακίνηση.</w:t>
      </w:r>
    </w:p>
    <w:p/>
    <w:p>
      <w:r xmlns:w="http://schemas.openxmlformats.org/wordprocessingml/2006/main">
        <w:t xml:space="preserve">Το κεφάλαιο ολοκληρώνεται επισημαίνοντας ότι κάθε φορά που οι Ισραηλίτες ξεκινούσαν ή στρατοπέδευαν κατόπιν εντολής του Θεού μέσω του Μωυσή, υπάκουαν χωρίς αμφισβήτηση ή καθυστέρηση. Τονίζεται η υπακοή τους στο να ακολουθούν την καθοδήγηση του Θεού μέσω της ορατής παρουσίας Του ως σύννεφο πάνω από τη σκηνή. Αυτή η υπακοή καταδεικνύει την εμπιστοσύνη και την εμπιστοσύνη τους στην καθοδήγηση του Θεού σε όλο το ταξίδι τους στην έρημο.</w:t>
      </w:r>
    </w:p>
    <w:p/>
    <w:p>
      <w:r xmlns:w="http://schemas.openxmlformats.org/wordprocessingml/2006/main">
        <w:t xml:space="preserve">Αριθμοί 9:1 Και μίλησε ο Κύριος στον Μωυσή στην έρημο του Σινά, τον πρώτο μήνα του δεύτερου έτους μετά την έξοδό τους από τη γη της Αιγύπτου, λέγοντας:</w:t>
      </w:r>
    </w:p>
    <w:p/>
    <w:p>
      <w:r xmlns:w="http://schemas.openxmlformats.org/wordprocessingml/2006/main">
        <w:t xml:space="preserve">Ο Κύριος διατάζει τον Μωυσή να κάνει το Πάσχα στην έρημο του Σινά.</w:t>
      </w:r>
    </w:p>
    <w:p/>
    <w:p>
      <w:r xmlns:w="http://schemas.openxmlformats.org/wordprocessingml/2006/main">
        <w:t xml:space="preserve">1: Μέσω της καθοδήγησης του Κυρίου, μπορούμε να βρούμε χαρά και ελπίδα ακόμα και στις πιο δύσκολες στιγμές μας.</w:t>
      </w:r>
    </w:p>
    <w:p/>
    <w:p>
      <w:r xmlns:w="http://schemas.openxmlformats.org/wordprocessingml/2006/main">
        <w:t xml:space="preserve">2: Ακόμη και στις πιο δύσκολες στιγμές μας, θα βρούμε παρηγοριά και γαλήνη όταν ακολουθούμε τις οδηγίες του Κυρίου.</w:t>
      </w:r>
    </w:p>
    <w:p/>
    <w:p>
      <w:r xmlns:w="http://schemas.openxmlformats.org/wordprocessingml/2006/main">
        <w:t xml:space="preserve">1: Ψαλμός 23:4 - Ακόμα κι αν περπατήσω μέσα από 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2: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Αριθμοί 9:2 Ας τηρήσουν και οι γιοι Ισραήλ το Πάσχα στην καθορισμένη εποχή του.</w:t>
      </w:r>
    </w:p>
    <w:p/>
    <w:p>
      <w:r xmlns:w="http://schemas.openxmlformats.org/wordprocessingml/2006/main">
        <w:t xml:space="preserve">Αυτό το απόσπασμα τονίζει τη σημασία του να τηρούν τα παιδιά του Ισραήλ το Πάσχα στον καθορισμένο χρόνο.</w:t>
      </w:r>
    </w:p>
    <w:p/>
    <w:p>
      <w:r xmlns:w="http://schemas.openxmlformats.org/wordprocessingml/2006/main">
        <w:t xml:space="preserve">1. "Το νόημα του Πάσχα: Γιορτάζοντας τις υποσχέσεις του Θεού"</w:t>
      </w:r>
    </w:p>
    <w:p/>
    <w:p>
      <w:r xmlns:w="http://schemas.openxmlformats.org/wordprocessingml/2006/main">
        <w:t xml:space="preserve">2. «Ζώντας με υπακοή στους καθορισμένους καιρούς του Θεού»</w:t>
      </w:r>
    </w:p>
    <w:p/>
    <w:p>
      <w:r xmlns:w="http://schemas.openxmlformats.org/wordprocessingml/2006/main">
        <w:t xml:space="preserve">1. Έξοδος 12:1-14 - Οι οδηγίες του Θεού στον Ισραήλ σχετικά με το Πάσχα.</w:t>
      </w:r>
    </w:p>
    <w:p/>
    <w:p>
      <w:r xmlns:w="http://schemas.openxmlformats.org/wordprocessingml/2006/main">
        <w:t xml:space="preserve">2. Δευτερονόμιο 16:1-8 - Οι εντολές του Θεού σχετικά με το Πάσχα και άλλες καθορισμένες γιορτές.</w:t>
      </w:r>
    </w:p>
    <w:p/>
    <w:p>
      <w:r xmlns:w="http://schemas.openxmlformats.org/wordprocessingml/2006/main">
        <w:t xml:space="preserve">Αριθμοί 9:3 Τη δέκατη τέταρτη ημέρα αυτού του μήνα, το βράδυ, θα το τηρήσετε στην καθορισμένη εποχή του· σύμφωνα με όλες τις τελετές αυτού, και σύμφωνα με όλες τις τελετές αυτού, θα το τηρήσετε.</w:t>
      </w:r>
    </w:p>
    <w:p/>
    <w:p>
      <w:r xmlns:w="http://schemas.openxmlformats.org/wordprocessingml/2006/main">
        <w:t xml:space="preserve">Τη δέκατη τέταρτη ημέρα του μήνα, οι Ισραηλίτες έπρεπε να τηρούν το Πάσχα σύμφωνα με όλες τις τελετές και τις τελετές του.</w:t>
      </w:r>
    </w:p>
    <w:p/>
    <w:p>
      <w:r xmlns:w="http://schemas.openxmlformats.org/wordprocessingml/2006/main">
        <w:t xml:space="preserve">1. "Η δύναμη της υπακοής: Τηρώντας το Πάσχα"</w:t>
      </w:r>
    </w:p>
    <w:p/>
    <w:p>
      <w:r xmlns:w="http://schemas.openxmlformats.org/wordprocessingml/2006/main">
        <w:t xml:space="preserve">2. "The Blessings of Covenant Faithfulness"</w:t>
      </w:r>
    </w:p>
    <w:p/>
    <w:p>
      <w:r xmlns:w="http://schemas.openxmlformats.org/wordprocessingml/2006/main">
        <w:t xml:space="preserve">1. Δευτερονόμιο 16:1-8</w:t>
      </w:r>
    </w:p>
    <w:p/>
    <w:p>
      <w:r xmlns:w="http://schemas.openxmlformats.org/wordprocessingml/2006/main">
        <w:t xml:space="preserve">2. Έξοδος 12:1-28</w:t>
      </w:r>
    </w:p>
    <w:p/>
    <w:p>
      <w:r xmlns:w="http://schemas.openxmlformats.org/wordprocessingml/2006/main">
        <w:t xml:space="preserve">Αριθμοί 9:4 Και ο Μωυσής είπε στους γιους Ισραήλ, ότι έπρεπε να τηρήσουν το Πάσχα.</w:t>
      </w:r>
    </w:p>
    <w:p/>
    <w:p>
      <w:r xmlns:w="http://schemas.openxmlformats.org/wordprocessingml/2006/main">
        <w:t xml:space="preserve">Ο Μωυσής διέταξε τους Ισραηλίτες να τηρήσουν το Πάσχα.</w:t>
      </w:r>
    </w:p>
    <w:p/>
    <w:p>
      <w:r xmlns:w="http://schemas.openxmlformats.org/wordprocessingml/2006/main">
        <w:t xml:space="preserve">1. Η δύναμη της υπακοής: Η υπακοή στις εντολές του Θεού φέρνει ευλογία.</w:t>
      </w:r>
    </w:p>
    <w:p/>
    <w:p>
      <w:r xmlns:w="http://schemas.openxmlformats.org/wordprocessingml/2006/main">
        <w:t xml:space="preserve">2. Η σημασία της παράδοσης: Κατανόηση και διατήρηση των παραδόσεων της πίστης μας.</w:t>
      </w:r>
    </w:p>
    <w:p/>
    <w:p>
      <w:r xmlns:w="http://schemas.openxmlformats.org/wordprocessingml/2006/main">
        <w:t xml:space="preserve">1. 1 Ιωάννη 5:3 - Διότι αυτή είναι η αγάπη του Θεού, να τηρούμε τις εντολές του· και οι εντολές του δεν είναι οδυνηρές.</w:t>
      </w:r>
    </w:p>
    <w:p/>
    <w:p>
      <w:r xmlns:w="http://schemas.openxmlformats.org/wordprocessingml/2006/main">
        <w:t xml:space="preserve">2. Δευτερονόμιο 6:4-6 - Άκουσε, Ισραήλ: Ο Κύριος ο Θεός μας είναι ένας Κύριος: Και θα αγαπήσεις τον Κύριο τον Θεό σου με όλη σου την καρδιά και με όλη σου την ψυχή και με όλη σου τη δύναμή. Και αυτά τα λόγια, που σε διατάζω σήμερα, θα είναι στην καρδιά σου.</w:t>
      </w:r>
    </w:p>
    <w:p/>
    <w:p>
      <w:r xmlns:w="http://schemas.openxmlformats.org/wordprocessingml/2006/main">
        <w:t xml:space="preserve">Αριθμοί 9:5 Και τελέσανε το Πάσχα τη δέκατη τέταρτη ημέρα του πρώτου μήνα το βράδυ στην έρημο του Σινά· σύμφωνα με όλα όσα πρόσταξε ο Κύριος στον Μωυσή, έτσι έκαναν οι γιοι Ισραήλ.</w:t>
      </w:r>
    </w:p>
    <w:p/>
    <w:p>
      <w:r xmlns:w="http://schemas.openxmlformats.org/wordprocessingml/2006/main">
        <w:t xml:space="preserve">Οι Ισραηλίτες έκαναν το Πάσχα τη δέκατη τέταρτη ημέρα του πρώτου μήνα στην έρημο του Σινά, όπως είχε διατάξει ο Κύριος μέσω του Μωυσή.</w:t>
      </w:r>
    </w:p>
    <w:p/>
    <w:p>
      <w:r xmlns:w="http://schemas.openxmlformats.org/wordprocessingml/2006/main">
        <w:t xml:space="preserve">1. Η πιστότητα των Ισραηλιτών στην τήρηση των εντολών του Κυρίου</w:t>
      </w:r>
    </w:p>
    <w:p/>
    <w:p>
      <w:r xmlns:w="http://schemas.openxmlformats.org/wordprocessingml/2006/main">
        <w:t xml:space="preserve">2. Η σημασία της υπακοής στις οδηγίες του Θεού</w:t>
      </w:r>
    </w:p>
    <w:p/>
    <w:p>
      <w:r xmlns:w="http://schemas.openxmlformats.org/wordprocessingml/2006/main">
        <w:t xml:space="preserve">1. Δευτερονόμιο 5:32-33 Γι' αυτό θα προσέχετε να κάνετε όπως σας πρόσταξε ο Κύριος ο Θεός σας. δεν θα στρίψετε προς τα δεξιά ή προς τα αριστερά. Θα περπατήσεις σε όλους τους δρόμους που σε πρόσταξε ο Κύριος ο Θεός σου, για να ζήσεις και να είσαι καλά μαζί σου, και για να παρατείνεις τις ημέρες σου στη γη που θα κατέχεις.</w:t>
      </w:r>
    </w:p>
    <w:p/>
    <w:p>
      <w:r xmlns:w="http://schemas.openxmlformats.org/wordprocessingml/2006/main">
        <w:t xml:space="preserve">2. 1 Σαμουήλ 15:22-23 Τότε ο Σαμουήλ είπε: Έχει ο Κύριος τόσο μεγάλη ευχαρίστηση στα ολοκαυτώματα και τις θυσίες, όσο στο να υπακούει στη φωνή του Κυρίου; Ιδού, η υπακοή είναι καλύτερη από τη θυσία, και η προσοχή από το λίπος των κριών. Γιατί η εξέγερση είναι σαν το αμάρτημα της μαγείας, και το πείσμα είναι σαν την ανομία και την ειδωλολατρία. Επειδή απορρίψατε τον λόγο του Κυρίου, σας απέρριψε επίσης από το να είστε βασιλιάς.</w:t>
      </w:r>
    </w:p>
    <w:p/>
    <w:p>
      <w:r xmlns:w="http://schemas.openxmlformats.org/wordprocessingml/2006/main">
        <w:t xml:space="preserve">Αριθμοί 9:6 Και υπήρξαν μερικοί άνδρες, οι οποίοι μολύνθηκαν από νεκρό σώμα ανθρώπου, ώστε δεν μπορούσαν να τελέσουν το Πάσχα εκείνη την ημέρα· και ήρθαν μπροστά στον Μωυσή και στον Ααρών εκείνη την ημέρα.</w:t>
      </w:r>
    </w:p>
    <w:p/>
    <w:p>
      <w:r xmlns:w="http://schemas.openxmlformats.org/wordprocessingml/2006/main">
        <w:t xml:space="preserve">Ορισμένοι άνδρες δεν μπόρεσαν να κρατήσουν το Πάσχα επειδή μολύνθηκαν από το νεκρό σώμα κάποιου. Πλησίασαν τον Μωυσή και τον Ααρών για λύση.</w:t>
      </w:r>
    </w:p>
    <w:p/>
    <w:p>
      <w:r xmlns:w="http://schemas.openxmlformats.org/wordprocessingml/2006/main">
        <w:t xml:space="preserve">1. Πρέπει να παραμένουμε καθαροί και αμόλυντοι, παρά τις περιστάσεις μας, για να τιμούμε τον Θεό.</w:t>
      </w:r>
    </w:p>
    <w:p/>
    <w:p>
      <w:r xmlns:w="http://schemas.openxmlformats.org/wordprocessingml/2006/main">
        <w:t xml:space="preserve">2. Η δύναμη της πίστης και της προσευχής δεν πρέπει ποτέ να υποτιμάται σε περιόδους δυσκολίας.</w:t>
      </w:r>
    </w:p>
    <w:p/>
    <w:p>
      <w:r xmlns:w="http://schemas.openxmlformats.org/wordprocessingml/2006/main">
        <w:t xml:space="preserve">1. 1 Θεσσαλονικείς 5:23 - "Και ο ίδιος ο Θεός της ειρήνης σας αγιάσει πλήρως· και παρακαλώ τον Θεό ολόκληρο το πνεύμα σας και η ψυχή και το σώμα σας να διατηρηθεί άμεμπτο μέχρι την έλευση του Κυρίου μας Ιησού Χριστού."</w:t>
      </w:r>
    </w:p>
    <w:p/>
    <w:p>
      <w:r xmlns:w="http://schemas.openxmlformats.org/wordprocessingml/2006/main">
        <w:t xml:space="preserve">2. Ιάκωβος 5:16 - "Εξομολογήστε τα λάθη σας ο ένας στον άλλον και προσεύχεστε ο ένας για τον άλλον, ώστε να θεραπευθείτε. Η αποτελεσματική θερμή προσευχή ενός δικαίου ανθρώπου έχει πολλά οφέλη."</w:t>
      </w:r>
    </w:p>
    <w:p/>
    <w:p>
      <w:r xmlns:w="http://schemas.openxmlformats.org/wordprocessingml/2006/main">
        <w:t xml:space="preserve">Αριθμοί 9:7 Και εκείνοι οι άντρες του είπαν: Είμαστε μολυσμένοι από νεκρό σώμα ανθρώπου· γιατί μας κρατούν πίσω, ώστε να μην προσφέρουμε προσφορά του Κυρίου στον καθορισμένο καιρό του μεταξύ των γιων Ισραήλ;</w:t>
      </w:r>
    </w:p>
    <w:p/>
    <w:p>
      <w:r xmlns:w="http://schemas.openxmlformats.org/wordprocessingml/2006/main">
        <w:t xml:space="preserve">Δύο άντρες ρωτούν γιατί δεν μπορούν να προσφέρουν μια θυσία στον Κύριο καθώς είναι η καθορισμένη εποχή Του ανάμεσα στους Ισραηλίτες, καθώς έχουν μολυνθεί από την επαφή με ένα νεκρό σώμα.</w:t>
      </w:r>
    </w:p>
    <w:p/>
    <w:p>
      <w:r xmlns:w="http://schemas.openxmlformats.org/wordprocessingml/2006/main">
        <w:t xml:space="preserve">1. Η Δύναμη μιας Δίκαιης Διαθήκης: Κατανόηση των Υποσχέσεων του Θεού μέσω Αριθμών 9:7</w:t>
      </w:r>
    </w:p>
    <w:p/>
    <w:p>
      <w:r xmlns:w="http://schemas.openxmlformats.org/wordprocessingml/2006/main">
        <w:t xml:space="preserve">2. Τηρώντας τα ραντεβού του Θεού: Πιστή υπακοή παρά τα εμπόδια στους Αριθμούς 9:7</w:t>
      </w:r>
    </w:p>
    <w:p/>
    <w:p>
      <w:r xmlns:w="http://schemas.openxmlformats.org/wordprocessingml/2006/main">
        <w:t xml:space="preserve">1. Λευιτικό 15:31 - «Έτσι θα χωρίσετε τους γιους Ισραήλ από την ακαθαρσία τους· για να μην πεθάνουν στην ακαθαρσία τους, όταν μολύνουν τη σκηνή μου που είναι ανάμεσά τους».</w:t>
      </w:r>
    </w:p>
    <w:p/>
    <w:p>
      <w:r xmlns:w="http://schemas.openxmlformats.org/wordprocessingml/2006/main">
        <w:t xml:space="preserve">2. Δευτερονόμιο 26:13-14 - «Τότε θα πεις ενώπιον του Κυρίου του Θεού σου, έβγαλα τα αγιασμένα πράγματα από το σπίτι μου, και τα έδωσα επίσης στον Λευίτη και στον ξένο, στον ορφανό, και στη χήρα, σύμφωνα με όλες τις εντολές σου που με πρόσταξες: δεν παραβίασα τις εντολές σου, ούτε τις ξέχασα».</w:t>
      </w:r>
    </w:p>
    <w:p/>
    <w:p>
      <w:r xmlns:w="http://schemas.openxmlformats.org/wordprocessingml/2006/main">
        <w:t xml:space="preserve">Αριθμοί 9:8 Και ο Μωυσής τους είπε: Σταθείτε, και θα ακούσω τι θα διατάξει ο Κύριος για εσάς.</w:t>
      </w:r>
    </w:p>
    <w:p/>
    <w:p>
      <w:r xmlns:w="http://schemas.openxmlformats.org/wordprocessingml/2006/main">
        <w:t xml:space="preserve">Ο Μωυσής έδωσε εντολή στον λαό να παραμείνει ακίνητος όσο αυτός άκουγε τις οδηγίες του Κυρίου.</w:t>
      </w:r>
    </w:p>
    <w:p/>
    <w:p>
      <w:r xmlns:w="http://schemas.openxmlformats.org/wordprocessingml/2006/main">
        <w:t xml:space="preserve">1. Αναμονή στον Χρόνο του Θεού: Εμπιστοσύνη στην Καθοδήγηση του Κυρίου</w:t>
      </w:r>
    </w:p>
    <w:p/>
    <w:p>
      <w:r xmlns:w="http://schemas.openxmlformats.org/wordprocessingml/2006/main">
        <w:t xml:space="preserve">2. Σταθείτε σταθεροί στις αντιξοότητες: Βρίσκοντας Δύναμη και Παρηγοριά στον Κύριο</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46:10 - Μείνε ακίνητος και μάθε ότι είμαι ο Θεός: θα υψωθώ ανάμεσα στα έθνη, θα υψωθώ στη γη.</w:t>
      </w:r>
    </w:p>
    <w:p/>
    <w:p>
      <w:r xmlns:w="http://schemas.openxmlformats.org/wordprocessingml/2006/main">
        <w:t xml:space="preserve">Αριθμοί 9:9 Και μίλησε ο Κύριος στον Μωυσή, λέγοντας:</w:t>
      </w:r>
    </w:p>
    <w:p/>
    <w:p>
      <w:r xmlns:w="http://schemas.openxmlformats.org/wordprocessingml/2006/main">
        <w:t xml:space="preserve">Οι Ισραηλίτες πρέπει να τηρούν το Πάσχα κάθε χρόνο σύμφωνα με τις οδηγίες του Κυρίου.</w:t>
      </w:r>
    </w:p>
    <w:p/>
    <w:p>
      <w:r xmlns:w="http://schemas.openxmlformats.org/wordprocessingml/2006/main">
        <w:t xml:space="preserve">1. Η σημασία της υπακοής στις εντολές του Θεού</w:t>
      </w:r>
    </w:p>
    <w:p/>
    <w:p>
      <w:r xmlns:w="http://schemas.openxmlformats.org/wordprocessingml/2006/main">
        <w:t xml:space="preserve">2. Ζώντας την πίστη μας μέσω της υπακοής</w:t>
      </w:r>
    </w:p>
    <w:p/>
    <w:p>
      <w:r xmlns:w="http://schemas.openxmlformats.org/wordprocessingml/2006/main">
        <w:t xml:space="preserve">1. Δευτερονόμιο 5:32-33 - "Προσέχετε, λοιπόν, να κάνετε όπως σας πρόσταξε ο Κύριος ο Θεός σας. Δεν θα στρίψετε προς τα δεξιά ή προς τα αριστερά. Θα περπατήσετε σε όλη την οδό που ο Κύριος Ο Θεός σου σε πρόσταξε, να ζήσεις και να σου πάει καλά, και να ζήσεις πολύ στη γη που θα κατέχεις.</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Αριθμοί 9:10 Μίλησε στους γιους Ισραήλ, λέγοντας: Εάν κάποιος από εσάς ή από τους απογόνους σας είναι ακάθαρτος λόγω νεκρού σώματος ή βρίσκεται σε ταξίδι μακριά, θα τηρήσει όμως το Πάσχα για τον Κύριο.</w:t>
      </w:r>
    </w:p>
    <w:p/>
    <w:p>
      <w:r xmlns:w="http://schemas.openxmlformats.org/wordprocessingml/2006/main">
        <w:t xml:space="preserve">Ο Θεός διέταξε τους Ισραηλίτες να τηρούν το Πάσχα, ακόμα κι αν ήταν ακάθαρτοι ή ταξίδευαν μακριά.</w:t>
      </w:r>
    </w:p>
    <w:p/>
    <w:p>
      <w:r xmlns:w="http://schemas.openxmlformats.org/wordprocessingml/2006/main">
        <w:t xml:space="preserve">1. Οι Εντολές του Θεού είναι Σχετικές σε Όλες τις Καταστάσεις της Ζωής</w:t>
      </w:r>
    </w:p>
    <w:p/>
    <w:p>
      <w:r xmlns:w="http://schemas.openxmlformats.org/wordprocessingml/2006/main">
        <w:t xml:space="preserve">2. Η υπακοή Φέρνει Ευλογίες από τον Θεό</w:t>
      </w:r>
    </w:p>
    <w:p/>
    <w:p>
      <w:r xmlns:w="http://schemas.openxmlformats.org/wordprocessingml/2006/main">
        <w:t xml:space="preserve">1. Δευτερονόμιο 5:32-33 - "Προσέχετε, λοιπόν, να κάνετε όπως σας πρόσταξε ο Κύριος ο Θεός σας. Δεν θα στρίψετε προς τα δεξιά ή προς τα αριστερά. Θα περπατήσετε σε όλη την οδό που ο Κύριος Ο Θεός σου σε πρόσταξε, για να ζήσεις και να είσαι καλά μαζί σου, και να παρατείνεις τις μέρες σου στη γη που θα κατέχεις».</w:t>
      </w:r>
    </w:p>
    <w:p/>
    <w:p>
      <w:r xmlns:w="http://schemas.openxmlformats.org/wordprocessingml/2006/main">
        <w:t xml:space="preserve">2. 1 Ιωάννη 5:3 - «Διότι αυτή είναι η αγάπη του Θεού, να τηρούμε τις εντολές του· και οι εντολές του δεν είναι οδυνηρές».</w:t>
      </w:r>
    </w:p>
    <w:p/>
    <w:p>
      <w:r xmlns:w="http://schemas.openxmlformats.org/wordprocessingml/2006/main">
        <w:t xml:space="preserve">Αριθμοί 9:11 Τη δέκατη τέταρτη ημέρα του δεύτερου μήνα, το βράδυ, θα το κρατήσουν και θα το φάνε με άζυμα και πικρά χόρτα.</w:t>
      </w:r>
    </w:p>
    <w:p/>
    <w:p>
      <w:r xmlns:w="http://schemas.openxmlformats.org/wordprocessingml/2006/main">
        <w:t xml:space="preserve">Τη δέκατη τέταρτη ημέρα του δεύτερου μήνα, οι Ισραηλίτες θα τηρήσουν το Πάσχα και θα το φάνε με άζυμα και πικρά βότανα.</w:t>
      </w:r>
    </w:p>
    <w:p/>
    <w:p>
      <w:r xmlns:w="http://schemas.openxmlformats.org/wordprocessingml/2006/main">
        <w:t xml:space="preserve">1. Η έννοια του Πάσχα: Εξερευνώντας τη Θεολογία και τις Παραδόσεις των Ισραηλιτών</w:t>
      </w:r>
    </w:p>
    <w:p/>
    <w:p>
      <w:r xmlns:w="http://schemas.openxmlformats.org/wordprocessingml/2006/main">
        <w:t xml:space="preserve">2. Η δύναμη της πίστης: Πώς το Πάσχα δείχνει τη δύναμη της πίστης στον Θεό</w:t>
      </w:r>
    </w:p>
    <w:p/>
    <w:p>
      <w:r xmlns:w="http://schemas.openxmlformats.org/wordprocessingml/2006/main">
        <w:t xml:space="preserve">1. Έξοδος 12:1-14 - Ο Κύριος μίλησε στον Μωυσή και στον Ααρών στη γη της Αιγύπτου, λέγοντας: «Αυτός ο μήνας θα είναι η αρχή των μηνών σας· θα είναι για εσάς ο πρώτος μήνας του έτους.</w:t>
      </w:r>
    </w:p>
    <w:p/>
    <w:p>
      <w:r xmlns:w="http://schemas.openxmlformats.org/wordprocessingml/2006/main">
        <w:t xml:space="preserve">2. Δευτερονόμιο 16:1-8 - Τηρήστε τον μήνα Αβίβ και τηρήστε το Πάσχα για τον Κύριο τον Θεό σας, γιατί τον μήνα Αβίβ ο Κύριος ο Θεός σας σας έβγαλε από την Αίγυπτο τη νύχτα.</w:t>
      </w:r>
    </w:p>
    <w:p/>
    <w:p>
      <w:r xmlns:w="http://schemas.openxmlformats.org/wordprocessingml/2006/main">
        <w:t xml:space="preserve">Αριθμοί 9:12 Δεν θα αφήσουν τίποτα από αυτό μέχρι το πρωί, ούτε θα σπάσουν κανένα κόκκαλό του· σύμφωνα με όλα τα διατάγματα του Πάσχα θα το τηρήσουν.</w:t>
      </w:r>
    </w:p>
    <w:p/>
    <w:p>
      <w:r xmlns:w="http://schemas.openxmlformats.org/wordprocessingml/2006/main">
        <w:t xml:space="preserve">Οι Ισραηλίτες έλαβαν οδηγίες να ακολουθούν τις διαταγές του Πάσχα και να μην αφήνουν τίποτα από το κρέας μέχρι το πρωί, ούτε να σπάζουν κανένα από τα κόκαλα.</w:t>
      </w:r>
    </w:p>
    <w:p/>
    <w:p>
      <w:r xmlns:w="http://schemas.openxmlformats.org/wordprocessingml/2006/main">
        <w:t xml:space="preserve">1. Ακολουθώντας τις οδηγίες του Θεού: Η ιστορία του Πάσχα</w:t>
      </w:r>
    </w:p>
    <w:p/>
    <w:p>
      <w:r xmlns:w="http://schemas.openxmlformats.org/wordprocessingml/2006/main">
        <w:t xml:space="preserve">2. Οι ευλογίες της υπακοής: Μαθαίνοντας από τους Ισραηλίτες</w:t>
      </w:r>
    </w:p>
    <w:p/>
    <w:p>
      <w:r xmlns:w="http://schemas.openxmlformats.org/wordprocessingml/2006/main">
        <w:t xml:space="preserve">1. Έξοδος 12:8-14</w:t>
      </w:r>
    </w:p>
    <w:p/>
    <w:p>
      <w:r xmlns:w="http://schemas.openxmlformats.org/wordprocessingml/2006/main">
        <w:t xml:space="preserve">2. Δευτερονόμιο 16:1-8</w:t>
      </w:r>
    </w:p>
    <w:p/>
    <w:p>
      <w:r xmlns:w="http://schemas.openxmlformats.org/wordprocessingml/2006/main">
        <w:t xml:space="preserve">Αριθμοί 9:13 Αλλά ο άνθρωπος που είναι καθαρός και δεν είναι σε ταξίδι και που απομένει να τηρήσει το Πάσχα, η ίδια ψυχή θα αποκοπεί από τον λαό του· επειδή δεν έφερε την προσφορά του Κυρίου στο διορισμό του. εποχή, αυτός ο άνθρωπος θα φέρει την αμαρτία του.</w:t>
      </w:r>
    </w:p>
    <w:p/>
    <w:p>
      <w:r xmlns:w="http://schemas.openxmlformats.org/wordprocessingml/2006/main">
        <w:t xml:space="preserve">Όσοι είναι τελετουργικά καθαροί και δεν ταξιδεύουν απαιτείται να προσφέρουν την προσφορά του Κυρίου στον καθορισμένο χρόνο. όποιος δεν το κάνει θα φέρει τη δική του αμαρτία.</w:t>
      </w:r>
    </w:p>
    <w:p/>
    <w:p>
      <w:r xmlns:w="http://schemas.openxmlformats.org/wordprocessingml/2006/main">
        <w:t xml:space="preserve">1. Η σημασία της τήρησης των καθορισμένων ωρών του Θεού</w:t>
      </w:r>
    </w:p>
    <w:p/>
    <w:p>
      <w:r xmlns:w="http://schemas.openxmlformats.org/wordprocessingml/2006/main">
        <w:t xml:space="preserve">2. Οι συνέπειες της παραμέλησης των εντολών του Θεού</w:t>
      </w:r>
    </w:p>
    <w:p/>
    <w:p>
      <w:r xmlns:w="http://schemas.openxmlformats.org/wordprocessingml/2006/main">
        <w:t xml:space="preserve">1. Δευτερονόμιο 16:16 - Τίμα τον Κύριο τον Θεό σου τηρώντας τις καθορισμένες γιορτές του, το Πάσχα του Κυρίου, τη Γιορτή των Αζύμων, τη Γιορτή των Εβδομάδων και τη Γιορτή των Καταφυγίων και αγαλλιάζοντας μπροστά στον Κύριο τον Θεό σου κατά τη διάρκεια αυτών των καθορισμένων καιρών.</w:t>
      </w:r>
    </w:p>
    <w:p/>
    <w:p>
      <w:r xmlns:w="http://schemas.openxmlformats.org/wordprocessingml/2006/main">
        <w:t xml:space="preserve">2. Εβραίους 10:26-27 - Εάν συνεχίσουμε εσκεμμένα να αμαρτήσουμε αφού λάβουμε τη γνώση της αλήθειας, δεν μένει καμία θυσία για τις αμαρτίες, αλλά μόνο μια φοβερή προσδοκία κρίσης και μαινόμενης φωτιάς που θα καταφάει τους εχθρούς του Θεού .</w:t>
      </w:r>
    </w:p>
    <w:p/>
    <w:p>
      <w:r xmlns:w="http://schemas.openxmlformats.org/wordprocessingml/2006/main">
        <w:t xml:space="preserve">Αριθμοί 9:14 Και εάν κάποιος ξένος κατοικήσει ανάμεσά σας και τηρήσει το Πάσχα για τον Κύριο. σύμφωνα με το διάταγμα του Πάσχα, και σύμφωνα με τον τρόπο του, έτσι θα κάνει: θα έχετε ένα διάταγμα, τόσο για τον ξένο όσο και για αυτόν που γεννήθηκε στη γη.</w:t>
      </w:r>
    </w:p>
    <w:p/>
    <w:p>
      <w:r xmlns:w="http://schemas.openxmlformats.org/wordprocessingml/2006/main">
        <w:t xml:space="preserve">Αυτό το απόσπασμα δηλώνει ότι εάν ένας ξένος κατοικεί στη χώρα και επιθυμεί να γιορτάσει το Πάσχα, πρέπει να τηρεί τους ίδιους νόμους με εκείνους που γεννήθηκαν στη γη.</w:t>
      </w:r>
    </w:p>
    <w:p/>
    <w:p>
      <w:r xmlns:w="http://schemas.openxmlformats.org/wordprocessingml/2006/main">
        <w:t xml:space="preserve">1. Καλώς ορίσατε τον Ξένο: Η σημασία της περιεκτικότητας στη βασιλεία του Θεού.</w:t>
      </w:r>
    </w:p>
    <w:p/>
    <w:p>
      <w:r xmlns:w="http://schemas.openxmlformats.org/wordprocessingml/2006/main">
        <w:t xml:space="preserve">2. Η δύναμη της υπακοής: Τηρώντας τις εντολές του Θεού, ανεξάρτητα από το υπόβαθρό σας.</w:t>
      </w:r>
    </w:p>
    <w:p/>
    <w:p>
      <w:r xmlns:w="http://schemas.openxmlformats.org/wordprocessingml/2006/main">
        <w:t xml:space="preserve">1. Λευιτικό 19:33-34 - «Όταν κάποιος ξένος μένει μαζί σου στη γη σου, μην τον αδικήσεις. γιατί ήσασταν ξένοι στη γη της Αιγύπτου».</w:t>
      </w:r>
    </w:p>
    <w:p/>
    <w:p>
      <w:r xmlns:w="http://schemas.openxmlformats.org/wordprocessingml/2006/main">
        <w:t xml:space="preserve">2. Έξοδος 12:49 - «Ένας νόμος θα υπάρχει για τον ντόπιο και για τον ξένο που μένει ανάμεσά σας».</w:t>
      </w:r>
    </w:p>
    <w:p/>
    <w:p>
      <w:r xmlns:w="http://schemas.openxmlformats.org/wordprocessingml/2006/main">
        <w:t xml:space="preserve">Αριθμοί 9:15 Και την ημέρα που ανυψώθηκε η σκηνή, το σύννεφο σκέπασε τη σκηνή, δηλαδή τη σκηνή του μαρτυρίου· και το βράδυ ήταν επάνω στη σκηνή, σαν να φαινόταν φωτιά, μέχρι το πρωί.</w:t>
      </w:r>
    </w:p>
    <w:p/>
    <w:p>
      <w:r xmlns:w="http://schemas.openxmlformats.org/wordprocessingml/2006/main">
        <w:t xml:space="preserve">Την ημέρα που έστησαν τη σκηνή, ένα σύννεφο σκέπασε τη σκηνή και το βράδυ φαινόταν φωτιά μέχρι το πρωί.</w:t>
      </w:r>
    </w:p>
    <w:p/>
    <w:p>
      <w:r xmlns:w="http://schemas.openxmlformats.org/wordprocessingml/2006/main">
        <w:t xml:space="preserve">1. The Significance of the Tabernacle: A Study of God's Presence in the Wilderness</w:t>
      </w:r>
    </w:p>
    <w:p/>
    <w:p>
      <w:r xmlns:w="http://schemas.openxmlformats.org/wordprocessingml/2006/main">
        <w:t xml:space="preserve">2. The Miracle of Fire: The Lord's Protection and Provision in the Wilderness</w:t>
      </w:r>
    </w:p>
    <w:p/>
    <w:p>
      <w:r xmlns:w="http://schemas.openxmlformats.org/wordprocessingml/2006/main">
        <w:t xml:space="preserve">1. Έξοδος 40:17-18 - Και συνέβη τον πρώτο μήνα του δεύτερου έτους, την πρώτη ημέρα του μήνα, ότι η σκηνή ανατράφηκε. Και ο Μωυσής σήκωσε τη σκηνή, και στερέωσε τις υποδοχές του, και έστησε τις σανίδες της, και έβαλε τις ράβδους της, και σήκωσε τους στύλους του.</w:t>
      </w:r>
    </w:p>
    <w:p/>
    <w:p>
      <w:r xmlns:w="http://schemas.openxmlformats.org/wordprocessingml/2006/main">
        <w:t xml:space="preserve">2. Ψαλμός 78:14 - Και την ημέρα τους οδηγούσε με σύννεφο και όλη τη νύχτα με φως φωτιάς.</w:t>
      </w:r>
    </w:p>
    <w:p/>
    <w:p>
      <w:r xmlns:w="http://schemas.openxmlformats.org/wordprocessingml/2006/main">
        <w:t xml:space="preserve">Αριθμοί 9:16 Έτσι ήταν πάντα: το σύννεφο το σκέπαζε την ημέρα και η εμφάνιση φωτιάς τη νύχτα.</w:t>
      </w:r>
    </w:p>
    <w:p/>
    <w:p>
      <w:r xmlns:w="http://schemas.openxmlformats.org/wordprocessingml/2006/main">
        <w:t xml:space="preserve">Το σύννεφο της παρουσίας του Θεού σκέπαζε τη σκηνή τη μέρα, και τη νύχτα εμφανιζόταν φωτιά.</w:t>
      </w:r>
    </w:p>
    <w:p/>
    <w:p>
      <w:r xmlns:w="http://schemas.openxmlformats.org/wordprocessingml/2006/main">
        <w:t xml:space="preserve">1. Η Δόξα του Κυρίου: Η Παρουσία του Θεού στη Σκηνή του Μαρτυρίου</w:t>
      </w:r>
    </w:p>
    <w:p/>
    <w:p>
      <w:r xmlns:w="http://schemas.openxmlformats.org/wordprocessingml/2006/main">
        <w:t xml:space="preserve">2. Η Φωτιά του Κυρίου: Η Αδιάλειπτη Προμήθεια του Θεού</w:t>
      </w:r>
    </w:p>
    <w:p/>
    <w:p>
      <w:r xmlns:w="http://schemas.openxmlformats.org/wordprocessingml/2006/main">
        <w:t xml:space="preserve">1. Έξοδος 40:34-38 - Το σύννεφο της παρουσίας του Κυρίου κάλυψε τη σκηνή και μια φωτιά πέρασε μπροστά τους</w:t>
      </w:r>
    </w:p>
    <w:p/>
    <w:p>
      <w:r xmlns:w="http://schemas.openxmlformats.org/wordprocessingml/2006/main">
        <w:t xml:space="preserve">2. Ησαΐας 4:5-6 - Ο Κύριος θα δημιουργήσει σε ολόκληρη την κατοικία του όρους Σιών ένα σύννεφο καπνού την ημέρα και τη λάμψη μιας φλεγόμενης φωτιάς τη νύχτα.</w:t>
      </w:r>
    </w:p>
    <w:p/>
    <w:p>
      <w:r xmlns:w="http://schemas.openxmlformats.org/wordprocessingml/2006/main">
        <w:t xml:space="preserve">Αριθμοί 9:17 Και όταν σηκώθηκε το σύννεφο από τη σκηνή του Μαρτυρίου, μετά ταξίδεψαν οι γιοι Ισραήλ· και στον τόπο όπου έμενε το σύννεφο, εκεί έστησαν οι γιοι Ισραήλ τις σκηνές τους.</w:t>
      </w:r>
    </w:p>
    <w:p/>
    <w:p>
      <w:r xmlns:w="http://schemas.openxmlformats.org/wordprocessingml/2006/main">
        <w:t xml:space="preserve">Το σύννεφο του Κυρίου καθοδήγησε τους Ισραηλίτες σε όλο το ταξίδι τους, και έστησαν στρατόπεδο όπου σταματούσε.</w:t>
      </w:r>
    </w:p>
    <w:p/>
    <w:p>
      <w:r xmlns:w="http://schemas.openxmlformats.org/wordprocessingml/2006/main">
        <w:t xml:space="preserve">1. Το να ακολουθείς την καθοδήγηση του Θεού ακόμα και όταν μπορεί να είναι δύσκολο είναι πάντα η σωστή επιλογή.</w:t>
      </w:r>
    </w:p>
    <w:p/>
    <w:p>
      <w:r xmlns:w="http://schemas.openxmlformats.org/wordprocessingml/2006/main">
        <w:t xml:space="preserve">2. Η παρουσία του Θεού είναι πάντα μαζί μας, και Αυτός θα κατευθύνει τα βήματά μας αν εμπιστευόμαστε σε Αυτόν.</w:t>
      </w:r>
    </w:p>
    <w:p/>
    <w:p>
      <w:r xmlns:w="http://schemas.openxmlformats.org/wordprocessingml/2006/main">
        <w:t xml:space="preserve">1. Ψαλμός 32:8 - «Θα σε διδάξω και θα σε διδάξω την οδό που πρέπει να πας· θα σε συμβουλεύσω με το μάτι μου πάνω σου».</w:t>
      </w:r>
    </w:p>
    <w:p/>
    <w:p>
      <w:r xmlns:w="http://schemas.openxmlformats.org/wordprocessingml/2006/main">
        <w:t xml:space="preserve">2. Ησαΐας 30:21 - «Και τα αυτιά σας θα ακούσουν έναν λόγο πίσω σας, που θα λέει: Αυτή είναι η οδός, περπατήστε σε αυτήν, όταν στρίβετε προς τα δεξιά ή όταν στρίβετε προς τα αριστερά».</w:t>
      </w:r>
    </w:p>
    <w:p/>
    <w:p>
      <w:r xmlns:w="http://schemas.openxmlformats.org/wordprocessingml/2006/main">
        <w:t xml:space="preserve">Αριθμοί 9:18 Κατ' εντολήν του Κυρίου ταξίδεψαν οι γιοι Ισραήλ, και κατ' εντολήν του Κυρίου στρατοπέδευσαν· όσο η σύννεφα έμενε επί της σκηνής, αναπαύονταν στις σκηνές τους.</w:t>
      </w:r>
    </w:p>
    <w:p/>
    <w:p>
      <w:r xmlns:w="http://schemas.openxmlformats.org/wordprocessingml/2006/main">
        <w:t xml:space="preserve">Τα παιδιά του Ισραήλ ακολούθησαν τις εντολές του Κυρίου και ξεκουράστηκαν όταν το σύννεφο έμενε πάνω στη σκηνή.</w:t>
      </w:r>
    </w:p>
    <w:p/>
    <w:p>
      <w:r xmlns:w="http://schemas.openxmlformats.org/wordprocessingml/2006/main">
        <w:t xml:space="preserve">1. Η υπακοή στις εντολές του Θεού φέρνει ανάπαυση</w:t>
      </w:r>
    </w:p>
    <w:p/>
    <w:p>
      <w:r xmlns:w="http://schemas.openxmlformats.org/wordprocessingml/2006/main">
        <w:t xml:space="preserve">2. Ευγνωμοσύνη για την καθοδήγηση του Θεού</w:t>
      </w:r>
    </w:p>
    <w:p/>
    <w:p>
      <w:r xmlns:w="http://schemas.openxmlformats.org/wordprocessingml/2006/main">
        <w:t xml:space="preserve">1. Ψαλμός 37:23 - Τα βήματα ενός καλού ανθρώπου διατάσσονται από τον Κύριο: και απολαμβάνει τον δρόμο του.</w:t>
      </w:r>
    </w:p>
    <w:p/>
    <w:p>
      <w:r xmlns:w="http://schemas.openxmlformats.org/wordprocessingml/2006/main">
        <w:t xml:space="preserve">2. Ιωάννης 14:15 - Αν με αγαπάτε, τηρήστε τις εντολές μου.</w:t>
      </w:r>
    </w:p>
    <w:p/>
    <w:p>
      <w:r xmlns:w="http://schemas.openxmlformats.org/wordprocessingml/2006/main">
        <w:t xml:space="preserve">Αριθμοί 9:19 Και όταν το σύννεφο έμενε πολύ επάνω στη σκηνή πολλές ημέρες, τότε οι γιοι Ισραήλ τήρησαν την εντολή του Κυρίου και δεν έκαναν ταξίδι.</w:t>
      </w:r>
    </w:p>
    <w:p/>
    <w:p>
      <w:r xmlns:w="http://schemas.openxmlformats.org/wordprocessingml/2006/main">
        <w:t xml:space="preserve">Οι Ισραηλίτες υπάκουσαν στον Κύριο και δεν ταξίδεψαν ενώ το σύννεφο παρέμενε πολύ πάνω στη σκηνή.</w:t>
      </w:r>
    </w:p>
    <w:p/>
    <w:p>
      <w:r xmlns:w="http://schemas.openxmlformats.org/wordprocessingml/2006/main">
        <w:t xml:space="preserve">1. Το να είσαι πιστός στον Θεό ακόμα κι όταν είναι δύσκολο</w:t>
      </w:r>
    </w:p>
    <w:p/>
    <w:p>
      <w:r xmlns:w="http://schemas.openxmlformats.org/wordprocessingml/2006/main">
        <w:t xml:space="preserve">2. Υπακοή στις Εντολές του Θεού από Αγάπη</w:t>
      </w:r>
    </w:p>
    <w:p/>
    <w:p>
      <w:r xmlns:w="http://schemas.openxmlformats.org/wordprocessingml/2006/main">
        <w:t xml:space="preserve">1. Δευτερονόμιο 5:32-33 - "Προσέχετε, λοιπόν, να κάνετε όπως σας πρόσταξε ο Κύριος ο Θεός σας. Δεν θα στρίψετε προς τα δεξιά ή προς τα αριστερά. Θα περπατήσετε σε όλη την οδό που ο Κύριος Ο Θεός σου σε πρόσταξε, να ζήσεις και να σου πάει καλά, και να ζήσεις πολύ στη γη που θα κατέχεις.</w:t>
      </w:r>
    </w:p>
    <w:p/>
    <w:p>
      <w:r xmlns:w="http://schemas.openxmlformats.org/wordprocessingml/2006/main">
        <w:t xml:space="preserve">2. Ματθαίος 7:21 - Δεν θα μπει στη βασιλεία των ουρανών καθένας που μου λέει, Κύριε, Κύριε, αλλά αυτός που κάνει το θέλημα του Πατέρα μου που είναι στους ουρανούς.</w:t>
      </w:r>
    </w:p>
    <w:p/>
    <w:p>
      <w:r xmlns:w="http://schemas.openxmlformats.org/wordprocessingml/2006/main">
        <w:t xml:space="preserve">Αριθμοί 9:20 Και έτσι έγινε, όταν το σύννεφο ήταν λίγες μέρες πάνω στη σκηνή. σύμφωνα με την εντολή του Κυρίου έμειναν στις σκηνές τους, και σύμφωνα με την εντολή του Κυρίου ταξίδευαν.</w:t>
      </w:r>
    </w:p>
    <w:p/>
    <w:p>
      <w:r xmlns:w="http://schemas.openxmlformats.org/wordprocessingml/2006/main">
        <w:t xml:space="preserve">Οι Ισραηλίτες ακολούθησαν την εντολή του Κυρίου και έμειναν στις σκηνές τους για λίγες μέρες όταν το σύννεφο ήταν πάνω από τη σκηνή και μετά συνέχισαν το ταξίδι τους σύμφωνα με την εντολή του Κυρίου.</w:t>
      </w:r>
    </w:p>
    <w:p/>
    <w:p>
      <w:r xmlns:w="http://schemas.openxmlformats.org/wordprocessingml/2006/main">
        <w:t xml:space="preserve">1. Η δύναμη της υπακοής: Μαθαίνοντας να ακολουθούμε τις εντολές του Θεού</w:t>
      </w:r>
    </w:p>
    <w:p/>
    <w:p>
      <w:r xmlns:w="http://schemas.openxmlformats.org/wordprocessingml/2006/main">
        <w:t xml:space="preserve">2. Η Δύναμη της Πίστης: Εμπιστοσύνη στην Καθοδήγηση του Θεού</w:t>
      </w:r>
    </w:p>
    <w:p/>
    <w:p>
      <w:r xmlns:w="http://schemas.openxmlformats.org/wordprocessingml/2006/main">
        <w:t xml:space="preserve">1. Δευτερονόμιο 8:3: «Και σε ταπείνωσε, και σε άφησε να πεινάς, και σε τάισε με μάννα, που εσύ δεν ήξερες, ούτε οι πατέρες σου γνώριζαν· για να σε κάνει να καταλάβεις ότι ο άνθρωπος δεν ζει μόνο με ψωμί. , αλλά από κάθε λόγο που βγαίνει από το στόμα του Κυρίου ζει ο άνθρωπος».</w:t>
      </w:r>
    </w:p>
    <w:p/>
    <w:p>
      <w:r xmlns:w="http://schemas.openxmlformats.org/wordprocessingml/2006/main">
        <w:t xml:space="preserve">2. Παροιμίες 3:5-6: «Εμπιστεύσου στον Κύριο με όλη σου την καρδιά· και μη στηρίζεσαι στη συνείδησή σου. Σε όλους τους δρόμους σου να τον αναγνωρίζεις, και αυτός θα κατευθύνει τα μονοπάτια σου».</w:t>
      </w:r>
    </w:p>
    <w:p/>
    <w:p>
      <w:r xmlns:w="http://schemas.openxmlformats.org/wordprocessingml/2006/main">
        <w:t xml:space="preserve">Αριθμοί 9:21 Και έτσι έγινε, όταν το σύννεφο έμενε από το βράδυ μέχρι το πρωί, και το σύννεφο σηκώθηκε το πρωί, τότε ταξίδευαν· είτε ήταν τη μέρα είτε τη νύχτα που το σύννεφο σηκώθηκε, ταξίδεψε.</w:t>
      </w:r>
    </w:p>
    <w:p/>
    <w:p>
      <w:r xmlns:w="http://schemas.openxmlformats.org/wordprocessingml/2006/main">
        <w:t xml:space="preserve">Ο λαός του Ισραήλ ταξίδεψε όταν το σύννεφο που τους οδηγούσε ανυψώθηκε, είτε τη μέρα είτε τη νύχτα.</w:t>
      </w:r>
    </w:p>
    <w:p/>
    <w:p>
      <w:r xmlns:w="http://schemas.openxmlformats.org/wordprocessingml/2006/main">
        <w:t xml:space="preserve">1. Εμπιστοσύνη στον Θεό στο σκοτάδι της ζωής.</w:t>
      </w:r>
    </w:p>
    <w:p/>
    <w:p>
      <w:r xmlns:w="http://schemas.openxmlformats.org/wordprocessingml/2006/main">
        <w:t xml:space="preserve">2. Ακολουθώντας την καθοδήγηση του Θεού ανεξάρτητα από την ώρα της ημέρας.</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Αριθμοί 9:22 Είτε ήταν δύο ημέρες, είτε ένας μήνας είτε ένας χρόνος, που το σύννεφο έμενε πάνω στη σκηνή, παρέμενε πάνω σε αυτήν, οι γιοι Ισραήλ έμεναν στις σκηνές τους, και δεν ταξίδευαν· αλλά όταν σηκώθηκε, ταξίδεψαν.</w:t>
      </w:r>
    </w:p>
    <w:p/>
    <w:p>
      <w:r xmlns:w="http://schemas.openxmlformats.org/wordprocessingml/2006/main">
        <w:t xml:space="preserve">Τα παιδιά του Ισραήλ έμεναν στις σκηνές τους όταν το σύννεφο παρέμεινε πάνω στη σκηνή, ανεξάρτητα από το πόσο καιρό έμεινε.</w:t>
      </w:r>
    </w:p>
    <w:p/>
    <w:p>
      <w:r xmlns:w="http://schemas.openxmlformats.org/wordprocessingml/2006/main">
        <w:t xml:space="preserve">1. Ο Θεός μας καλεί σε μια ζωή υπακοής, ακόμη και όταν το ταξίδι είναι ασαφές.</w:t>
      </w:r>
    </w:p>
    <w:p/>
    <w:p>
      <w:r xmlns:w="http://schemas.openxmlformats.org/wordprocessingml/2006/main">
        <w:t xml:space="preserve">2. Η πίστη και η εμπιστοσύνη στον Θεό, ακόμη και εν μέσω αβεβαιότητας, φέρνει ευλογία.</w:t>
      </w:r>
    </w:p>
    <w:p/>
    <w:p>
      <w:r xmlns:w="http://schemas.openxmlformats.org/wordprocessingml/2006/main">
        <w:t xml:space="preserve">1. Ησαΐας 30:21 - Είτε στρίψετε προς τα δεξιά είτε προς τα αριστερά, τα αυτιά σας θα ακούσουν μια φωνή πίσω σας, που θα λέει: Αυτός είναι ο δρόμος. περπατήστε μέσα σε αυτό.</w:t>
      </w:r>
    </w:p>
    <w:p/>
    <w:p>
      <w:r xmlns:w="http://schemas.openxmlformats.org/wordprocessingml/2006/main">
        <w:t xml:space="preserve">2. Ιωάννης 15:9-11 - Όπως ο Πατέρας με αγάπησε, έτσι κι εγώ αγάπησα εσάς. Μείνε στην αγάπη μου. Εάν τηρείτε τις εντολές μου, θα μείνετε στην αγάπη μου, όπως εγώ έχω τηρήσει τις εντολές του Πατέρα μου και μένω στην αγάπη του. Αυτά σας είπα, για να είναι η χαρά μου μέσα σας και η χαρά σας να είναι πλήρης.</w:t>
      </w:r>
    </w:p>
    <w:p/>
    <w:p>
      <w:r xmlns:w="http://schemas.openxmlformats.org/wordprocessingml/2006/main">
        <w:t xml:space="preserve">Αριθμοί 9:23 Κατόπιν προσταγής του Κυρίου αναπαύθηκαν στις σκηνές, και κατά την εντολή του Κυρίου ταξίδευαν· τήρησαν την εντολή του Κυρίου, κατά την εντολή του Κυρίου από το χέρι του Μωυσή.</w:t>
      </w:r>
    </w:p>
    <w:p/>
    <w:p>
      <w:r xmlns:w="http://schemas.openxmlformats.org/wordprocessingml/2006/main">
        <w:t xml:space="preserve">Οι Ισραηλίτες ακολούθησαν τις εντολές του Κυρίου να ξεκουραστούν και να ταξιδέψουν σύμφωνα με την εντολή Του και κράτησαν την εντολή του Κυρίου μέσω του Μωυσή.</w:t>
      </w:r>
    </w:p>
    <w:p/>
    <w:p>
      <w:r xmlns:w="http://schemas.openxmlformats.org/wordprocessingml/2006/main">
        <w:t xml:space="preserve">1. Οι εντολές του Θεού είναι ο δρόμος προς την υπακοή και την ευλογία</w:t>
      </w:r>
    </w:p>
    <w:p/>
    <w:p>
      <w:r xmlns:w="http://schemas.openxmlformats.org/wordprocessingml/2006/main">
        <w:t xml:space="preserve">2. Η πιστή υπακοή στον Κύριο φέρνει εύνοια και ειρήνη</w:t>
      </w:r>
    </w:p>
    <w:p/>
    <w:p>
      <w:r xmlns:w="http://schemas.openxmlformats.org/wordprocessingml/2006/main">
        <w:t xml:space="preserve">1. Ματθαίος 7:24, «Επομένως, όποιος ακούει αυτά τα λόγια μου και τα κάνει, θα τον παρομοιάσω με έναν σοφό, που έχτισε το σπίτι του πάνω σε βράχο».</w:t>
      </w:r>
    </w:p>
    <w:p/>
    <w:p>
      <w:r xmlns:w="http://schemas.openxmlformats.org/wordprocessingml/2006/main">
        <w:t xml:space="preserve">2. Δευτερονόμιο 11:13-15, «Και θα συμβεί, αν ακούσετε επιμελώς τις εντολές μου που σας διατάζω σήμερα, να αγαπάτε τον Κύριο τον Θεό σας και να τον υπηρετείτε με όλη σας την καρδιά και με όλα την ψυχή σου, ότι θα σου δώσω τη βροχή της γης σου στην κατάλληλη εποχή του, την πρώτη βροχή και την τελευταία βροχή, για να μαζέψεις το καλαμπόκι σου και το κρασί σου και το λάδι σου και θα στείλω χόρτο στα χωράφια σου για τα βοοειδή σου, για να φας και να χορτάσεις».</w:t>
      </w:r>
    </w:p>
    <w:p/>
    <w:p>
      <w:r xmlns:w="http://schemas.openxmlformats.org/wordprocessingml/2006/main">
        <w:t xml:space="preserve">Οι αριθμοί 10 μπορούν να συνοψιστούν σε τρεις παραγράφους ως εξής, με υποδεικνυόμενους στίχους:</w:t>
      </w:r>
    </w:p>
    <w:p/>
    <w:p>
      <w:r xmlns:w="http://schemas.openxmlformats.org/wordprocessingml/2006/main">
        <w:t xml:space="preserve">Παράγραφος 1: Τα εδάφια Αριθμοί 10:1-10 περιγράφουν την κατασκευή και τον σκοπό των ασημένιων σαλπίγγων. Το κεφάλαιο τονίζει ότι ο Θεός δίνει οδηγίες στον Μωυσή να φτιάξει δύο ασημένιες σάλπιγγες που θα χρησιμοποιηθούν για διάφορους σκοπούς. Αυτές οι σάλπιγγες χρησιμεύουν ως μέσο επικοινωνίας και σήμανσης για την εκκλησία, συμπεριλαμβανομένης της κλήσης τους μαζί, του συναγερμού για πόλεμο και της έναρξης των εορτών και των θυσιών. Το κεφάλαιο περιγράφει συγκεκριμένες οδηγίες για το πότε και πώς αυτές οι σάλπιγγες θα σαλπιστούν τόσο από ιερείς όσο και από ηγέτες.</w:t>
      </w:r>
    </w:p>
    <w:p/>
    <w:p>
      <w:r xmlns:w="http://schemas.openxmlformats.org/wordprocessingml/2006/main">
        <w:t xml:space="preserve">Παράγραφος 2: Συνεχίζοντας στα εδάφια Αριθμοί 10:11-28, το κεφάλαιο περιγράφει λεπτομερώς την αναχώρηση των Ισραηλιτών από το όρος Σινά. Περιγράφει πώς ξεκίνησαν από το Σινά σύμφωνα με την εντολή του Θεού, με κάθε φυλή να κινείται με την καθορισμένη σειρά κάτω από τα αντίστοιχα λάβαρά της. Ο Μωυσής προσκαλεί τον πεθερό του Χομπάμπ να τους συνοδεύσει στο ταξίδι τους στη γη της επαγγελίας, αλλά του δίνει την επιλογή να μείνει αν το προτιμά.</w:t>
      </w:r>
    </w:p>
    <w:p/>
    <w:p>
      <w:r xmlns:w="http://schemas.openxmlformats.org/wordprocessingml/2006/main">
        <w:t xml:space="preserve">Παράγραφος 3: Ο αριθμός 10 ολοκληρώνεται επισημαίνοντας την αλληλεπίδραση του Μωυσή με τον κουνιάδο του Χομπάμπ σχετικά με τη γνώση του για την έρημο. Το Hobab γνωρίζει κατάλληλα μέρη για κάμπινγκ και χρησιμεύει ως οδηγός για τους Ισραηλίτες κατά τη διάρκεια του ταξιδιού τους σε άγνωστη περιοχή. Το κεφάλαιο τονίζει ότι ο Μωυσής πείθει τον Χομπάμπ να τους συνοδεύσει υποσχόμενος του ένα μερίδιο σε όποιες μελλοντικές ευλογίες θα δώσει ο Θεός στο λαό Του.</w:t>
      </w:r>
    </w:p>
    <w:p/>
    <w:p>
      <w:r xmlns:w="http://schemas.openxmlformats.org/wordprocessingml/2006/main">
        <w:t xml:space="preserve">Συνοψίζοντας:</w:t>
      </w:r>
    </w:p>
    <w:p>
      <w:r xmlns:w="http://schemas.openxmlformats.org/wordprocessingml/2006/main">
        <w:t xml:space="preserve">Ο αριθμός 10 παρουσιάζει:</w:t>
      </w:r>
    </w:p>
    <w:p>
      <w:r xmlns:w="http://schemas.openxmlformats.org/wordprocessingml/2006/main">
        <w:t xml:space="preserve">Κατασκευή, σκοπός ασημένιων τρομπέτων.</w:t>
      </w:r>
    </w:p>
    <w:p>
      <w:r xmlns:w="http://schemas.openxmlformats.org/wordprocessingml/2006/main">
        <w:t xml:space="preserve">Μέσα επικοινωνίας, σηματοδότηση για εκκλησία.</w:t>
      </w:r>
    </w:p>
    <w:p>
      <w:r xmlns:w="http://schemas.openxmlformats.org/wordprocessingml/2006/main">
        <w:t xml:space="preserve">Καλώντας μαζί? συναγερμός για πόλεμο? σηματοδότηση εορτών, θυσιών.</w:t>
      </w:r>
    </w:p>
    <w:p/>
    <w:p>
      <w:r xmlns:w="http://schemas.openxmlformats.org/wordprocessingml/2006/main">
        <w:t xml:space="preserve">Αναχώρηση Ισραηλιτών από το Όρος Σινά.</w:t>
      </w:r>
    </w:p>
    <w:p>
      <w:r xmlns:w="http://schemas.openxmlformats.org/wordprocessingml/2006/main">
        <w:t xml:space="preserve">Κινούμενος σύμφωνα με την εντολή του Θεού. φυλές με καθορισμένη σειρά·</w:t>
      </w:r>
    </w:p>
    <w:p>
      <w:r xmlns:w="http://schemas.openxmlformats.org/wordprocessingml/2006/main">
        <w:t xml:space="preserve">Πρόσκληση στον πεθερό του Μωυσή, τον Χομπάμπ. δίνεται επιλογή.</w:t>
      </w:r>
    </w:p>
    <w:p/>
    <w:p>
      <w:r xmlns:w="http://schemas.openxmlformats.org/wordprocessingml/2006/main">
        <w:t xml:space="preserve">Η αλληλεπίδραση του Μωυσή με τον Χομπάμπ σχετικά με τη γνώση της ερήμου.</w:t>
      </w:r>
    </w:p>
    <w:p>
      <w:r xmlns:w="http://schemas.openxmlformats.org/wordprocessingml/2006/main">
        <w:t xml:space="preserve">Hobab που χρησιμεύει ως οδηγός κατά τη διάρκεια ταξιδιού σε άγνωστη περιοχή.</w:t>
      </w:r>
    </w:p>
    <w:p>
      <w:r xmlns:w="http://schemas.openxmlformats.org/wordprocessingml/2006/main">
        <w:t xml:space="preserve">Η πειθώ να συνοδεύεται με υπόσχεση συμμετοχής στις μελλοντικές ευλογίες.</w:t>
      </w:r>
    </w:p>
    <w:p/>
    <w:p>
      <w:r xmlns:w="http://schemas.openxmlformats.org/wordprocessingml/2006/main">
        <w:t xml:space="preserve">Αυτό το κεφάλαιο επικεντρώνεται στην κατασκευή και τον σκοπό των ασημένιων σαλπίγγων, την αναχώρηση των Ισραηλιτών από το όρος Σινά και την αλληλεπίδραση του Μωυσή με τον κουνιάδο του Χομπάμπ. Οι Αριθμοί 10 ξεκινούν περιγράφοντας πώς ο Θεός δίνει οδηγίες στον Μωυσή να φτιάξει δύο ασημένιες σάλπιγγες. Αυτές οι σάλπιγγες χρησιμεύουν ως μέσο επικοινωνίας και σήμανσης για την εκκλησία, συμπεριλαμβανομένης της κλήσης τους μαζί, του συναγερμού για πόλεμο και της έναρξης των εορτών και των θυσιών.</w:t>
      </w:r>
    </w:p>
    <w:p/>
    <w:p>
      <w:r xmlns:w="http://schemas.openxmlformats.org/wordprocessingml/2006/main">
        <w:t xml:space="preserve">Επιπλέον, οι Αριθμοί 10 περιγράφουν λεπτομερώς την αναχώρηση των Ισραηλιτών από το όρος Σινά σύμφωνα με την εντολή του Θεού. Κάθε φυλή κινείται με την καθορισμένη σειρά κάτω από τα αντίστοιχα πανό της. Ο Μωυσής απευθύνει μια πρόσκληση στον πεθερό του Χομπάμπ να τους συνοδεύσει στο ταξίδι τους στη γη της επαγγελίας, αλλά του δίνει την επιλογή να μείνει αν το προτιμά.</w:t>
      </w:r>
    </w:p>
    <w:p/>
    <w:p>
      <w:r xmlns:w="http://schemas.openxmlformats.org/wordprocessingml/2006/main">
        <w:t xml:space="preserve">Το κεφάλαιο ολοκληρώνεται επισημαίνοντας την αλληλεπίδραση του Μωυσή με τον Χομπάμπ σχετικά με τη γνώση του για την έρημο. Το Hobab διαθέτει πολύτιμες γνώσεις σχετικά με τα κατάλληλα μέρη για κάμπινγκ και χρησιμεύει ως οδηγός για τους Ισραηλίτες κατά τη διάρκεια του ταξιδιού τους σε άγνωστη περιοχή. Ο Μωυσής πείθει τον Χομπάμπ να τους συνοδεύσει υποσχόμενος του μερίδιο σε όποιες μελλοντικές ευλογίες θα δώσει ο Θεός στο λαό Του.</w:t>
      </w:r>
    </w:p>
    <w:p/>
    <w:p>
      <w:r xmlns:w="http://schemas.openxmlformats.org/wordprocessingml/2006/main">
        <w:t xml:space="preserve">Αριθμοί 10:1 Και ο Κύριος μίλησε στον Μωυσή, λέγοντας:</w:t>
      </w:r>
    </w:p>
    <w:p/>
    <w:p>
      <w:r xmlns:w="http://schemas.openxmlformats.org/wordprocessingml/2006/main">
        <w:t xml:space="preserve">Ο Θεός δίνει στον Μωυσή οδηγίες για την οικοδόμηση και τη χρήση της Σκηνής του Μαρτυρίου.</w:t>
      </w:r>
    </w:p>
    <w:p/>
    <w:p>
      <w:r xmlns:w="http://schemas.openxmlformats.org/wordprocessingml/2006/main">
        <w:t xml:space="preserve">1: Πρέπει να είμαστε υπάκουοι στις οδηγίες του Θεού.</w:t>
      </w:r>
    </w:p>
    <w:p/>
    <w:p>
      <w:r xmlns:w="http://schemas.openxmlformats.org/wordprocessingml/2006/main">
        <w:t xml:space="preserve">2: Μέσω της πίστης μπορούμε να οικοδομήσουμε μια στενότερη σχέση με τον Θεό.</w:t>
      </w:r>
    </w:p>
    <w:p/>
    <w:p>
      <w:r xmlns:w="http://schemas.openxmlformats.org/wordprocessingml/2006/main">
        <w:t xml:space="preserve">1: Δευτερονόμιο 10:12-13 «Και τώρα, Ισραήλ, τι ζητάει από σένα ο Κύριος ο Θεός σου παρά να φοβάσαι τον Κύριο τον Θεό σου, να περπατάς με υπακοή σε αυτόν, να τον αγαπάς, να υπηρετείς τον Κύριο τον Θεό σου με όλα την καρδιά σου και με όλη σου την ψυχή».</w:t>
      </w:r>
    </w:p>
    <w:p/>
    <w:p>
      <w:r xmlns:w="http://schemas.openxmlformats.org/wordprocessingml/2006/main">
        <w:t xml:space="preserve">2: Εβραίους 11:6 «Και χωρίς πίστη είναι αδύνατο να ευαρεστήσει κανείς τον Θεό,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Αριθμοί 10:2 Κάνε σου δύο ασημένιες σάλπιγγες. από ένα ολόκληρο κομμάτι θα τα φτιάξεις· για να τα χρησιμοποιήσεις για το κάλεσμα της συνάθροισης και για το ταξίδι στα στρατόπεδα.</w:t>
      </w:r>
    </w:p>
    <w:p/>
    <w:p>
      <w:r xmlns:w="http://schemas.openxmlformats.org/wordprocessingml/2006/main">
        <w:t xml:space="preserve">Ο Θεός δίνει οδηγίες στον Μωυσή να φτιάξει δύο ασημένιες σάλπιγγες που θα χρησιμοποιηθούν για την πρόσκληση των συνελεύσεων και το ταξίδι στα στρατόπεδα.</w:t>
      </w:r>
    </w:p>
    <w:p/>
    <w:p>
      <w:r xmlns:w="http://schemas.openxmlformats.org/wordprocessingml/2006/main">
        <w:t xml:space="preserve">1. Η καθοδήγηση του Θεού σε Καιρούς Αλλαγής</w:t>
      </w:r>
    </w:p>
    <w:p/>
    <w:p>
      <w:r xmlns:w="http://schemas.openxmlformats.org/wordprocessingml/2006/main">
        <w:t xml:space="preserve">2. Η Δύναμη της Ενότητας μέσω του Ήχου</w:t>
      </w:r>
    </w:p>
    <w:p/>
    <w:p>
      <w:r xmlns:w="http://schemas.openxmlformats.org/wordprocessingml/2006/main">
        <w:t xml:space="preserve">1. Ιωάννης 10:3-5 - Σε αυτόν ανοίγει ο θυρωρός. και τα πρόβατα ακούνε τη φωνή του· και φωνάζει τα δικά του πρόβατα με το όνομά τους και τα οδηγεί έξω. Και όταν βγάλει τα δικά του πρόβατα, πηγαίνει μπροστά τους, και τα πρόβατα τον ακολουθούν· επειδή, γνωρίζουν τη φωνή του. Και έναν ξένο δεν θα ακολουθήσουν, αλλά θα φύγουν από αυτόν· γιατί δεν γνωρίζουν τη φωνή των ξένων.</w:t>
      </w:r>
    </w:p>
    <w:p/>
    <w:p>
      <w:r xmlns:w="http://schemas.openxmlformats.org/wordprocessingml/2006/main">
        <w:t xml:space="preserve">2. Ψαλμός 150:3-6 - Αινείτε τον με τον ήχο της σάλπιγγας: αινείτε τον με το ψαλτήρι και την άρπα. Επαινέστε τον με το τύμπανο και τον χορό: υμνήστε τον με έγχορδα και όργανα. Επαινείτε αυτόν επί των δυνατών κύμβαλων: δοξολογείτε τον επί των υψηλών κυμβάλων. Κάθε πράγμα που έχει πνοή ας δοξάζει τον Κύριο. Δοξάστε τον Κύριο.</w:t>
      </w:r>
    </w:p>
    <w:p/>
    <w:p>
      <w:r xmlns:w="http://schemas.openxmlformats.org/wordprocessingml/2006/main">
        <w:t xml:space="preserve">Αριθμοί 10:3 Και όταν θα φυσήξουν μαζί τους, όλη η σύναξη θα συγκεντρωθεί κοντά σου στην πόρτα της σκηνής του μαρτυρίου.</w:t>
      </w:r>
    </w:p>
    <w:p/>
    <w:p>
      <w:r xmlns:w="http://schemas.openxmlformats.org/wordprocessingml/2006/main">
        <w:t xml:space="preserve">Όλη η συνέλευση του Ισραήλ έλαβε εντολή να συγκεντρωθεί στην πόρτα της σκηνής, όταν οι ιερείς σάλπισαν τις σάλπιγγες.</w:t>
      </w:r>
    </w:p>
    <w:p/>
    <w:p>
      <w:r xmlns:w="http://schemas.openxmlformats.org/wordprocessingml/2006/main">
        <w:t xml:space="preserve">1. Η δύναμη της υπακοής στην Παλαιά Διαθήκη</w:t>
      </w:r>
    </w:p>
    <w:p/>
    <w:p>
      <w:r xmlns:w="http://schemas.openxmlformats.org/wordprocessingml/2006/main">
        <w:t xml:space="preserve">2. Η έννοια της Συνέλευσης στη Βίβλο</w:t>
      </w:r>
    </w:p>
    <w:p/>
    <w:p>
      <w:r xmlns:w="http://schemas.openxmlformats.org/wordprocessingml/2006/main">
        <w:t xml:space="preserve">1. Έξοδος 19:17 - Και ο Μωυσής έβγαλε τον λαό από το στρατόπεδο για να συναντήσει τον Θεό. και στάθηκαν στο κάτω μέρος του όρους.</w:t>
      </w:r>
    </w:p>
    <w:p/>
    <w:p>
      <w:r xmlns:w="http://schemas.openxmlformats.org/wordprocessingml/2006/main">
        <w:t xml:space="preserve">2. Πράξεις 2:1-4 - Και όταν ολοκληρώθηκε η ημέρα της Πεντηκοστής, ήταν όλοι μαζί σε ένα μέρος. Και ξαφνικά ακούστηκε ένας ήχος από τον ουρανό σαν δυνατός άνεμος που ορμούσε, και γέμισε όλο το σπίτι όπου κάθονταν. Και φάνηκαν σ' αυτούς διασπασμένες γλώσσες σαν φωτιά, και κάθισε πάνω σε καθένα από αυτά. Και γέμισαν όλοι με Άγιο Πνεύμα, και άρχισαν να μιλούν σε άλλες γλώσσες, καθώς το Πνεύμα τους έδωσε να ομιλήσουν.</w:t>
      </w:r>
    </w:p>
    <w:p/>
    <w:p>
      <w:r xmlns:w="http://schemas.openxmlformats.org/wordprocessingml/2006/main">
        <w:t xml:space="preserve">Αριθμοί 10:4 Και αν σαλπίσουν μόνο με μία σάλπιγγα, τότε οι άρχοντες, οι αρχηγοί των χιλιάδων Ισραήλ, θα συγκεντρωθούν κοντά σου.</w:t>
      </w:r>
    </w:p>
    <w:p/>
    <w:p>
      <w:r xmlns:w="http://schemas.openxmlformats.org/wordprocessingml/2006/main">
        <w:t xml:space="preserve">Ο Θεός μας διατάζει να ενωθούμε ενωμένοι.</w:t>
      </w:r>
    </w:p>
    <w:p/>
    <w:p>
      <w:r xmlns:w="http://schemas.openxmlformats.org/wordprocessingml/2006/main">
        <w:t xml:space="preserve">1. Η Δύναμη της Ενότητας - Πώς η συνένωση στην ενότητα μπορεί να οδηγήσει σε μεγαλύτερη δύναμη και επιτυχία.</w:t>
      </w:r>
    </w:p>
    <w:p/>
    <w:p>
      <w:r xmlns:w="http://schemas.openxmlformats.org/wordprocessingml/2006/main">
        <w:t xml:space="preserve">2. Το Κάλεσμα στην Κοινότητα - Πώς ο Θεός μας καλεί να συναναστραφούμε ο ένας τον άλλον με αγάπη και κατανόηση.</w:t>
      </w:r>
    </w:p>
    <w:p/>
    <w:p>
      <w:r xmlns:w="http://schemas.openxmlformats.org/wordprocessingml/2006/main">
        <w:t xml:space="preserve">1. Εφεσίους 4:1-3 - «Εγώ, λοιπόν, αιχμάλωτος του Κυρίου, σας προτρέπω να περπατάτε με τρόπο αντάξιο της κλήσης στην οποία έχετε κληθεί, με κάθε ταπείνωση και πραότητα, με υπομονή, υπομονή άλλος ερωτευμένος, πρόθυμος να διατηρήσει την ενότητα του Πνεύματος στον δεσμό της ειρήνης».</w:t>
      </w:r>
    </w:p>
    <w:p/>
    <w:p>
      <w:r xmlns:w="http://schemas.openxmlformats.org/wordprocessingml/2006/main">
        <w:t xml:space="preserve">2. Εκκλησιαστής 4:9-12 - "Δύο είναι καλύτερα από ένα, γιατί έχουν καλή ανταμοιβή για τον κόπο τους. Γιατί αν πέσουν, κάποιος θα σηκώσει τον συνάνθρωπό του. Αλλά αλίμονο σε αυτόν που είναι μόνος όταν πέσει και έχει Δεν είναι άλλος να τον σηκώσει! Και πάλι, αν δύο ξαπλώσουν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αντέξουν, ένα τριπλό κορδόνι δεν σπάει γρήγορα. "</w:t>
      </w:r>
    </w:p>
    <w:p/>
    <w:p>
      <w:r xmlns:w="http://schemas.openxmlformats.org/wordprocessingml/2006/main">
        <w:t xml:space="preserve">Αριθμοί 10:5 Όταν ειδοποιήσετε, τότε τα στρατόπεδα που βρίσκονται στα ανατολικά μέρη θα προχωρήσουν.</w:t>
      </w:r>
    </w:p>
    <w:p/>
    <w:p>
      <w:r xmlns:w="http://schemas.openxmlformats.org/wordprocessingml/2006/main">
        <w:t xml:space="preserve">Αυτό το απόσπασμα από το εδάφιο Αριθμοί 10:5 δηλώνει ότι όταν χτυπήσει ο συναγερμός, τα στρατόπεδα στην ανατολική πλευρά θα πρέπει να προχωρήσουν.</w:t>
      </w:r>
    </w:p>
    <w:p/>
    <w:p>
      <w:r xmlns:w="http://schemas.openxmlformats.org/wordprocessingml/2006/main">
        <w:t xml:space="preserve">1. "Η δύναμη της προειδοποίησης: Προχωρώντας με πίστη"</w:t>
      </w:r>
    </w:p>
    <w:p/>
    <w:p>
      <w:r xmlns:w="http://schemas.openxmlformats.org/wordprocessingml/2006/main">
        <w:t xml:space="preserve">2. "Ανταπόκριση στο κάλεσμα: Ανάληψη δράσης όταν ο Θεός μιλάει"</w:t>
      </w:r>
    </w:p>
    <w:p/>
    <w:p>
      <w:r xmlns:w="http://schemas.openxmlformats.org/wordprocessingml/2006/main">
        <w:t xml:space="preserve">1. Ησαΐας 55:6 - Ζητήστε τον Κύριο όσο μπορεί να βρεθεί. καλέστε τον ενώ είναι κοντά.</w:t>
      </w:r>
    </w:p>
    <w:p/>
    <w:p>
      <w:r xmlns:w="http://schemas.openxmlformats.org/wordprocessingml/2006/main">
        <w:t xml:space="preserve">2. 1 Θεσσαλονικείς 5:16-18 - Να χαίρεστε πάντα, να προσεύχεστε αδιάκοπα, να ευχαριστείτε σε όλες τις περιστάσεις. γιατί αυτό είναι το θέλημα του Θεού εν Χριστώ Ιησού για εσάς.</w:t>
      </w:r>
    </w:p>
    <w:p/>
    <w:p>
      <w:r xmlns:w="http://schemas.openxmlformats.org/wordprocessingml/2006/main">
        <w:t xml:space="preserve">Αριθμοί 10:6 Όταν κηρύξετε συναγερμό για δεύτερη φορά, τότε τα στρατόπεδα που βρίσκονται στη νότια πλευρά θα κάνουν το ταξίδι τους· θα χτυπήσουν συναγερμό για τα ταξίδια τους.</w:t>
      </w:r>
    </w:p>
    <w:p/>
    <w:p>
      <w:r xmlns:w="http://schemas.openxmlformats.org/wordprocessingml/2006/main">
        <w:t xml:space="preserve">Οι Ισραηλίτες έλαβαν εντολή να σαλπίσουν ως συναγερμό όταν ετοιμάζονταν να ταξιδέψουν, και όταν χτυπούσαν τον συναγερμό για δεύτερη φορά, το στρατόπεδο στη νότια πλευρά θα ξεκινούσε το ταξίδι τους.</w:t>
      </w:r>
    </w:p>
    <w:p/>
    <w:p>
      <w:r xmlns:w="http://schemas.openxmlformats.org/wordprocessingml/2006/main">
        <w:t xml:space="preserve">1. Η δύναμη της υπακοής στις εντολές του Θεού</w:t>
      </w:r>
    </w:p>
    <w:p/>
    <w:p>
      <w:r xmlns:w="http://schemas.openxmlformats.org/wordprocessingml/2006/main">
        <w:t xml:space="preserve">2. Η σημασία της προετοιμασίας για ταξίδια</w:t>
      </w:r>
    </w:p>
    <w:p/>
    <w:p>
      <w:r xmlns:w="http://schemas.openxmlformats.org/wordprocessingml/2006/main">
        <w:t xml:space="preserve">1. Δευτερονόμιο 8:3 - «Και σε ταπείνωσε, και σε άφησε να πείνας, και σε τάισε με μάννα, που δεν ήξερες ούτε οι πατέρες σου γνώριζαν· για να σε κάνει να καταλάβεις ότι ο άνθρωπος δεν ζει μόνο με ψωμί. , αλλά από κάθε λόγο που βγαίνει από το στόμα του Κυρίου ζει ο άνθρωπος».</w:t>
      </w:r>
    </w:p>
    <w:p/>
    <w:p>
      <w:r xmlns:w="http://schemas.openxmlformats.org/wordprocessingml/2006/main">
        <w:t xml:space="preserve">2. Ιησούς του Ναυή 1:9 - "Δεν σε πρόσταξα; Να είσαι δυνατός και να έχεις θάρρος, να μη φοβάσαι ούτε να τρομάζεις· γιατί ο Κύριος ο Θεός σου είναι μαζί σου όπου κι αν πας."</w:t>
      </w:r>
    </w:p>
    <w:p/>
    <w:p>
      <w:r xmlns:w="http://schemas.openxmlformats.org/wordprocessingml/2006/main">
        <w:t xml:space="preserve">Αριθμοί 10:7 Όταν όμως πρόκειται να συγκεντρωθεί η εκκλησία, θα φυσήξετε, αλλά δεν θα ηχήσετε συναγερμό.</w:t>
      </w:r>
    </w:p>
    <w:p/>
    <w:p>
      <w:r xmlns:w="http://schemas.openxmlformats.org/wordprocessingml/2006/main">
        <w:t xml:space="preserve">Ο Θεός διατάζει τους Ισραηλίτες να ηχούν σάλπιγγες όταν συγκεντρώνουν την εκκλησία, αλλά όχι να κρούουν συναγερμό.</w:t>
      </w:r>
    </w:p>
    <w:p/>
    <w:p>
      <w:r xmlns:w="http://schemas.openxmlformats.org/wordprocessingml/2006/main">
        <w:t xml:space="preserve">1. Η σημασία της Συνέλευσης Μαζί στην Πίστη</w:t>
      </w:r>
    </w:p>
    <w:p/>
    <w:p>
      <w:r xmlns:w="http://schemas.openxmlformats.org/wordprocessingml/2006/main">
        <w:t xml:space="preserve">2. Εντολή του Θεού: Η δύναμη της υπακοής</w:t>
      </w:r>
    </w:p>
    <w:p/>
    <w:p>
      <w:r xmlns:w="http://schemas.openxmlformats.org/wordprocessingml/2006/main">
        <w:t xml:space="preserve">1. Εβραίους 10:24-25 - Και ας σκεφτούμε πώς να υποκινούμε ο ένας τον άλλον σε αγάπη και καλά έργα, μην παραμελώντας να συναντηθούμε, όπως συνηθίζουν ορισμένοι, αλλά ενθαρρύνοντας ο ένας τον άλλον, και ακόμη περισσότερο όπως βλέπετε η μέρα πλησιάζει.</w:t>
      </w:r>
    </w:p>
    <w:p/>
    <w:p>
      <w:r xmlns:w="http://schemas.openxmlformats.org/wordprocessingml/2006/main">
        <w:t xml:space="preserve">2. Πράξεις 2:42-47 - Και αφοσιώθηκαν στη διδασκαλία των αποστόλων και στην κοινωνία, στο σπάσιμο του άρτου και στις προσευχές. Και επήλθε δέος σε κάθε ψυχή, και πολλά θαύματα και σημεία γίνονταν μέσω των αποστόλων. Και όλοι όσοι πίστευαν ήταν μαζί και είχαν όλα τα κοινά. Και πουλούσαν τα υπάρχοντά τους και τα υπάρχοντά τους και μοίραζαν τα έσοδα σε όλους, όπως είχε ανάγκη. Και μέρα με τη μέρα, πηγαίνοντας μαζί στο ναό και σπάζοντας ψωμί στα σπίτια τους, έπαιρναν την τροφή τους με χαρούμενη και γενναιόδωρη καρδιά, δοξάζοντας τον Θεό και έχοντας εύνοια σε όλο τον λαό. Και ο Κύριος πρόσθεσε στον αριθμό τους μέρα με τη μέρα αυτούς που σώζονταν.</w:t>
      </w:r>
    </w:p>
    <w:p/>
    <w:p>
      <w:r xmlns:w="http://schemas.openxmlformats.org/wordprocessingml/2006/main">
        <w:t xml:space="preserve">Αριθμοί 10:8 Και οι γιοι του Ααρών, οι ιερείς, θα σαλπίσουν με τις σάλπιγγες. και θα είναι για εσάς διάταγμα για πάντα στις γενεές σας.</w:t>
      </w:r>
    </w:p>
    <w:p/>
    <w:p>
      <w:r xmlns:w="http://schemas.openxmlformats.org/wordprocessingml/2006/main">
        <w:t xml:space="preserve">Οι γιοι του Ααρών θα σαλπίζουν για αιώνιο διάταγμα σε όλες τις γενεές.</w:t>
      </w:r>
    </w:p>
    <w:p/>
    <w:p>
      <w:r xmlns:w="http://schemas.openxmlformats.org/wordprocessingml/2006/main">
        <w:t xml:space="preserve">1: Πρέπει να θυμόμαστε τον Κύριο μέσω των σαλπίγγων, γιατί είναι διάταγμα για όλες τις γενεές.</w:t>
      </w:r>
    </w:p>
    <w:p/>
    <w:p>
      <w:r xmlns:w="http://schemas.openxmlformats.org/wordprocessingml/2006/main">
        <w:t xml:space="preserve">2: Πρέπει να θυμόμαστε για πάντα τον Κύριο μέσω των σαλπίγγων, καθώς αυτή είναι μια αιώνια διάταξη.</w:t>
      </w:r>
    </w:p>
    <w:p/>
    <w:p>
      <w:r xmlns:w="http://schemas.openxmlformats.org/wordprocessingml/2006/main">
        <w:t xml:space="preserve">1: Έξοδος 19:16 - Το πρωί της τρίτης ημέρας ακούστηκαν βροντές και αστραπές, καθώς και ένα πυκνό σύννεφο στο βουνό, και μια πολύ δυνατή σάλπιγγα, έτσι ώστε όλος ο κόσμος που ήταν στο στρατόπεδο έτρεμε.</w:t>
      </w:r>
    </w:p>
    <w:p/>
    <w:p>
      <w:r xmlns:w="http://schemas.openxmlformats.org/wordprocessingml/2006/main">
        <w:t xml:space="preserve">2: Ιησούς του Ναυή 6:4-5 - Έτσι επτά ιερείς που έφεραν επτά σάλπιγγες από κέρατα κριαριού πήγαν μπροστά στον Κύριο, περπατώντας και σαλπίζοντας. Και οι ένοπλοι πήγαν μπροστά τους, και η οπισθοφυλακή ακολούθησε την κιβωτό του Κυρίου, ενώ οι σάλπιγγες συνέχιζαν να ηχούν. Αυτό ήταν διάταγμα για το Ισραήλ και πρέπει να τηρείται μέχρι σήμερα.</w:t>
      </w:r>
    </w:p>
    <w:p/>
    <w:p>
      <w:r xmlns:w="http://schemas.openxmlformats.org/wordprocessingml/2006/main">
        <w:t xml:space="preserve">Αριθμοί 10:9 Και εάν πάτε να πολεμήσετε στη γη σας εναντίον του εχθρού που σας καταπιέζει, τότε θα σαλπίσετε με τις σάλπιγγες. και θα σας θυμούνται ενώπιον του Κυρίου του Θεού σας, και θα σωθείτε από τους εχθρούς σας.</w:t>
      </w:r>
    </w:p>
    <w:p/>
    <w:p>
      <w:r xmlns:w="http://schemas.openxmlformats.org/wordprocessingml/2006/main">
        <w:t xml:space="preserve">Οι Ισραηλίτες είχαν εντολή να σαλπίζουν σε περιόδους πολέμου εναντίον των καταπιεστών τους, για να τους θυμάται ο Θεός και να τους προστατεύει.</w:t>
      </w:r>
    </w:p>
    <w:p/>
    <w:p>
      <w:r xmlns:w="http://schemas.openxmlformats.org/wordprocessingml/2006/main">
        <w:t xml:space="preserve">1. Ο Θεός είναι πάντα μαζί μας, ακόμη και σε περιόδους δοκιμασιών και αντιξοοτήτων</w:t>
      </w:r>
    </w:p>
    <w:p/>
    <w:p>
      <w:r xmlns:w="http://schemas.openxmlformats.org/wordprocessingml/2006/main">
        <w:t xml:space="preserve">2. Εμπιστευτείτε τον Κύριο για δύναμη και προστασία σε περιόδους πολέμου</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Ιησούς του Ναυή 1:9 - «Δεν σε έχω προστάξει;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Αριθμοί 10:10 Και κατά την ημέρα της ευφροσύνης σας, και στις ημέρες των πανηγυρικών σας, και στις αρχές των μηνών σας, θα σαλπίζετε με τις σάλπιγγες πάνω στα ολοκαυτώματα σας και στις θυσίες των ειρηνικών σας θυσιών. για να σου γίνουν ανάμνηση ενώπιον του Θεού σου: Εγώ είμαι ο Κύριος ο Θεός σου.</w:t>
      </w:r>
    </w:p>
    <w:p/>
    <w:p>
      <w:r xmlns:w="http://schemas.openxmlformats.org/wordprocessingml/2006/main">
        <w:t xml:space="preserve">Αυτό το απόσπασμα τονίζει τη σημασία της σάλπιγγας σε ανάμνηση του Θεού κατά τη διάρκεια χαρούμενων περιόδων, εορτών και της αρχής του μήνα.</w:t>
      </w:r>
    </w:p>
    <w:p/>
    <w:p>
      <w:r xmlns:w="http://schemas.openxmlformats.org/wordprocessingml/2006/main">
        <w:t xml:space="preserve">1. Εύρεση Χαράς στον Κύριο: Γιορτάζοντας με Ευλογίες από ψηλά</w:t>
      </w:r>
    </w:p>
    <w:p/>
    <w:p>
      <w:r xmlns:w="http://schemas.openxmlformats.org/wordprocessingml/2006/main">
        <w:t xml:space="preserve">2. The Sound of Praise: Να θυμόμαστε τον Θεό μέσω των εορτασμών μας</w:t>
      </w:r>
    </w:p>
    <w:p/>
    <w:p>
      <w:r xmlns:w="http://schemas.openxmlformats.org/wordprocessingml/2006/main">
        <w:t xml:space="preserve">1. Ψαλμός 100:4 - Μπείτε στις πύλες του με ευχαριστία και στις αυλές του με έπαινο! Δώστε του ευχαριστίες. ευλογεί το όνομά του!</w:t>
      </w:r>
    </w:p>
    <w:p/>
    <w:p>
      <w:r xmlns:w="http://schemas.openxmlformats.org/wordprocessingml/2006/main">
        <w:t xml:space="preserve">2. Ησαΐας 61:3 - να χορηγήσει σε όσους πενθούν στη Σιών να τους δώσουν μια όμορφη κόμμωση αντί για στάχτη, το λάδι της χαράς αντί για το πένθος, το ένδυμα του επαίνου αντί για ένα αχνό πνεύμα.</w:t>
      </w:r>
    </w:p>
    <w:p/>
    <w:p>
      <w:r xmlns:w="http://schemas.openxmlformats.org/wordprocessingml/2006/main">
        <w:t xml:space="preserve">Αριθμοί 10:11 Και συνέβη την εικοστή ημέρα του δεύτερου μήνα, κατά το δεύτερο έτος, ότι η νεφέλη σηκώθηκε από τη σκηνή του μαρτυρίου.</w:t>
      </w:r>
    </w:p>
    <w:p/>
    <w:p>
      <w:r xmlns:w="http://schemas.openxmlformats.org/wordprocessingml/2006/main">
        <w:t xml:space="preserve">Την εικοστή ημέρα του δεύτερου μήνα του δεύτερου έτους, το σύννεφο αφαιρέθηκε από τη σκηνή της μαρτυρίας.</w:t>
      </w:r>
    </w:p>
    <w:p/>
    <w:p>
      <w:r xmlns:w="http://schemas.openxmlformats.org/wordprocessingml/2006/main">
        <w:t xml:space="preserve">1. Ο Θεός είναι πιστός: Ακόμα κι όταν δεν καταλαβαίνουμε γιατί, μπορούμε πάντα να εμπιστευόμαστε τον Θεό</w:t>
      </w:r>
    </w:p>
    <w:p/>
    <w:p>
      <w:r xmlns:w="http://schemas.openxmlformats.org/wordprocessingml/2006/main">
        <w:t xml:space="preserve">2. Ακολουθώντας την Ηγεσία του Θεού: Πώς να Αναγνωρίσετε και να Υπακούσετε την Κατεύθυνση του Θεού</w:t>
      </w:r>
    </w:p>
    <w:p/>
    <w:p>
      <w:r xmlns:w="http://schemas.openxmlformats.org/wordprocessingml/2006/main">
        <w:t xml:space="preserve">1. Ησαΐας 30:21 - Και τα αυτιά σας θα ακούσουν μια λέξη πίσω σας, λέγοντας: Αυτή είναι η οδός, περπατήστε σε αυτήν, όταν στρίβετε προς τα δεξιά ή όταν στρίβετε προς τα αριστερά.</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Αριθμοί 10:12 Και οι γιοι Ισραήλ πήραν τα ταξίδια τους από την έρημο του Σινά. και το σύννεφο αναπαύτηκε στην έρημο του Φαράν.</w:t>
      </w:r>
    </w:p>
    <w:p/>
    <w:p>
      <w:r xmlns:w="http://schemas.openxmlformats.org/wordprocessingml/2006/main">
        <w:t xml:space="preserve">Οι Ισραηλίτες έφυγαν από την έρημο του Σινά και στρατοπέδευσαν στην έρημο του Φαράν.</w:t>
      </w:r>
    </w:p>
    <w:p/>
    <w:p>
      <w:r xmlns:w="http://schemas.openxmlformats.org/wordprocessingml/2006/main">
        <w:t xml:space="preserve">1. Η αμετάβλητη πιστότητα του Θεού θα μας οδηγήσει στους μελλοντικούς μας προορισμούς όσο δύσκολο κι αν είναι το ταξίδι.</w:t>
      </w:r>
    </w:p>
    <w:p/>
    <w:p>
      <w:r xmlns:w="http://schemas.openxmlformats.org/wordprocessingml/2006/main">
        <w:t xml:space="preserve">2. Πρέπει να εμπιστευόμαστε τον Θεό για να μας καθοδηγήσει στις εμπειρίες μας στην έρημο.</w:t>
      </w:r>
    </w:p>
    <w:p/>
    <w:p>
      <w:r xmlns:w="http://schemas.openxmlformats.org/wordprocessingml/2006/main">
        <w:t xml:space="preserve">1.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Δευτερονόμιο 1:7 - Γύρισε και κάνε το ταξίδι σου και πήγαινε στην ορεινή χώρα των Αμορραίων και σε όλους τους γείτονές τους στην Αράμπα, στην ορεινή χώρα και στην πεδιάδα και στο Νεγκέμ και στην ακτή, τη γη των Χαναναίων, και ο Λίβανος, μέχρι τον μεγάλο ποταμό, τον ποταμό Ευφράτη.</w:t>
      </w:r>
    </w:p>
    <w:p/>
    <w:p>
      <w:r xmlns:w="http://schemas.openxmlformats.org/wordprocessingml/2006/main">
        <w:t xml:space="preserve">Αριθμοί 10:13 Και πρώτοι ταξίδεψαν σύμφωνα με την εντολή του Κυρίου από το χέρι του Μωυσή.</w:t>
      </w:r>
    </w:p>
    <w:p/>
    <w:p>
      <w:r xmlns:w="http://schemas.openxmlformats.org/wordprocessingml/2006/main">
        <w:t xml:space="preserve">Αυτό το απόσπασμα περιγράφει τους Ισραηλίτες που ξεκινούν το ταξίδι τους σύμφωνα με τις εντολές του Κυρίου από το χέρι του Μωυσή.</w:t>
      </w:r>
    </w:p>
    <w:p/>
    <w:p>
      <w:r xmlns:w="http://schemas.openxmlformats.org/wordprocessingml/2006/main">
        <w:t xml:space="preserve">1. Η υπακοή είναι καλύτερη από τη θυσία: Μελέτη ακολουθώντας τις εντολές του Θεού (1 Σαμουήλ 15:22)</w:t>
      </w:r>
    </w:p>
    <w:p/>
    <w:p>
      <w:r xmlns:w="http://schemas.openxmlformats.org/wordprocessingml/2006/main">
        <w:t xml:space="preserve">2. Εμπιστοσύνη στο Σχέδιο του Θεού: Οι Ισραηλίτες Αρχίζουν το Ταξίδι τους (Ησαΐας 30:21)</w:t>
      </w:r>
    </w:p>
    <w:p/>
    <w:p>
      <w:r xmlns:w="http://schemas.openxmlformats.org/wordprocessingml/2006/main">
        <w:t xml:space="preserve">1. Ψαλμός 119:60 - Σπεύδω και δεν καθυστερώ να τηρήσω τις εντολές σου.</w:t>
      </w:r>
    </w:p>
    <w:p/>
    <w:p>
      <w:r xmlns:w="http://schemas.openxmlformats.org/wordprocessingml/2006/main">
        <w:t xml:space="preserve">2. Ιησούς του Ναυή 1:9 -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Αριθμοί 10:14 Στην πρώτη θέση πήγαινε το στάνταρ του στρατοπέδου των γιων του Ιούδα σύμφωνα με τα στρατεύματά τους· και επικεφαλής του στρατού του ήταν ο Νασσών, ο γιος του Αμμιναδάβ.</w:t>
      </w:r>
    </w:p>
    <w:p/>
    <w:p>
      <w:r xmlns:w="http://schemas.openxmlformats.org/wordprocessingml/2006/main">
        <w:t xml:space="preserve">Ο Ναχσών είναι ο αρχηγός του στρατοπέδου του Ιούδα, σύμφωνα με το εδάφιο Αριθμοί 10:14.</w:t>
      </w:r>
    </w:p>
    <w:p/>
    <w:p>
      <w:r xmlns:w="http://schemas.openxmlformats.org/wordprocessingml/2006/main">
        <w:t xml:space="preserve">1. Η σημασία της πιστής ηγεσίας στην υπηρεσία του Θεού.</w:t>
      </w:r>
    </w:p>
    <w:p/>
    <w:p>
      <w:r xmlns:w="http://schemas.openxmlformats.org/wordprocessingml/2006/main">
        <w:t xml:space="preserve">2. Η προμήθεια του Θεού με πνευματικούς ηγέτες για να καθοδηγούν τον λαό Του.</w:t>
      </w:r>
    </w:p>
    <w:p/>
    <w:p>
      <w:r xmlns:w="http://schemas.openxmlformats.org/wordprocessingml/2006/main">
        <w:t xml:space="preserve">1. Ιησούς του Ναυή 1:7-9, «Να είσαι δυνατός και πολύ θαρραλέος, προσέχοντας να κάνεις σύμφωνα με όλο το νόμο που σου πρόσταξε ο Μωυσής ο υπηρέτης μου. Μη στραφείς από αυτόν προς τα δεξιά ή προς τα αριστερά, για να έχεις καλή επιτυχία όπου κι αν πάτε Αυτό το Βιβλίο του Νόμου δεν θα φύγει από το στόμα σας, αλλά θα το στοχάζεστε μέρα και νύχτα, ώστε να φροντίζετε να κάνετε σύμφωνα με όλα όσα είναι γραμμένα σε αυτό. Γιατί τότε θα κάνετε ο δρόμος σας ευημερεί, και τότε θα έχετε καλή επιτυχία.</w:t>
      </w:r>
    </w:p>
    <w:p/>
    <w:p>
      <w:r xmlns:w="http://schemas.openxmlformats.org/wordprocessingml/2006/main">
        <w:t xml:space="preserve">2. Φιλιππησίους 2:3-4, "Μην κάνετε τίποτα από εγωιστική φιλοδοξία ή έπαρση, αλλά με ταπεινοφροσύνη θεωρείτε τους άλλους πιο σημαντικούς από εσάς. Ας κοιτάξει ο καθένας σας όχι μόνο τα συμφέροντά του, αλλά και τα συμφέροντα των άλλων."</w:t>
      </w:r>
    </w:p>
    <w:p/>
    <w:p>
      <w:r xmlns:w="http://schemas.openxmlformats.org/wordprocessingml/2006/main">
        <w:t xml:space="preserve">Αριθμοί 10:15 Και επί του στρατού της φυλής των γιων Ισσάχαρ ήταν ο Νεθαναήλ, ο γιος του Σουάρ.</w:t>
      </w:r>
    </w:p>
    <w:p/>
    <w:p>
      <w:r xmlns:w="http://schemas.openxmlformats.org/wordprocessingml/2006/main">
        <w:t xml:space="preserve">Ο Νεθαναήλ, ο γιος του Σουάρ, ήταν αρχηγός της φυλής του Ισσάχαρ.</w:t>
      </w:r>
    </w:p>
    <w:p/>
    <w:p>
      <w:r xmlns:w="http://schemas.openxmlformats.org/wordprocessingml/2006/main">
        <w:t xml:space="preserve">1. Να είσαι ηγέτης: Μαθαίνοντας από το παράδειγμα του Nethaneel.</w:t>
      </w:r>
    </w:p>
    <w:p/>
    <w:p>
      <w:r xmlns:w="http://schemas.openxmlformats.org/wordprocessingml/2006/main">
        <w:t xml:space="preserve">2. Η αξία της ενότητας: Πώς ευημερούσε η φυλή του Ισαχάρ υπό την ηγεσία του Nethaneel.</w:t>
      </w:r>
    </w:p>
    <w:p/>
    <w:p>
      <w:r xmlns:w="http://schemas.openxmlformats.org/wordprocessingml/2006/main">
        <w:t xml:space="preserve">1. Ιησούς του Ναυή 22:12-13 Και όταν το άκουσαν οι γιοι Ισραήλ, όλη η συναγωγή των γιων Ισραήλ συγκεντρώθηκε στη Σηλώ, για να ανέβει στον πόλεμο εναντίον τους. Και οι γιοι Ισραήλ έστειλαν στους γιους του Ρουβήν, και στους γιους του Γαδ, και στη μισή φυλή του Μανασσή, στη γη Γαλαάδ, τον Φινεές, τον γιο του Ελεάζαρ του ιερέα,</w:t>
      </w:r>
    </w:p>
    <w:p/>
    <w:p>
      <w:r xmlns:w="http://schemas.openxmlformats.org/wordprocessingml/2006/main">
        <w:t xml:space="preserve">2. 1 Χρονικών 12:32 Και από τους γιους του Ισσάχαρ, που ήταν άνθρωποι που είχαν κατανόηση των καιρών, για να ξέρουν τι έπρεπε να κάνει ο Ισραήλ. Τα κεφάλια τους ήταν διακόσια· και όλοι οι αδελφοί τους ήταν στην εντολή τους.</w:t>
      </w:r>
    </w:p>
    <w:p/>
    <w:p>
      <w:r xmlns:w="http://schemas.openxmlformats.org/wordprocessingml/2006/main">
        <w:t xml:space="preserve">Αριθμοί 10:16 Και επί του στρατού της φυλής των γιων του Ζαβουλών ήταν ο Ελιάβ ο γιος του Χελών.</w:t>
      </w:r>
    </w:p>
    <w:p/>
    <w:p>
      <w:r xmlns:w="http://schemas.openxmlformats.org/wordprocessingml/2006/main">
        <w:t xml:space="preserve">Ο Ελιάβ, ο γιος του Χελών, διορίστηκε να ηγηθεί της φυλής του Ζαβουλών στο εδάφιο Αριθμοί 10:16.</w:t>
      </w:r>
    </w:p>
    <w:p/>
    <w:p>
      <w:r xmlns:w="http://schemas.openxmlformats.org/wordprocessingml/2006/main">
        <w:t xml:space="preserve">1. Η σημασία της ηγεσίας: Πώς ένα άτομο μπορεί να κάνει τη διαφορά</w:t>
      </w:r>
    </w:p>
    <w:p/>
    <w:p>
      <w:r xmlns:w="http://schemas.openxmlformats.org/wordprocessingml/2006/main">
        <w:t xml:space="preserve">2. Ακολουθώντας το Σχέδιο του Θεού: Εκτιμώντας το Σχέδιο του Θεού για εμάς</w:t>
      </w:r>
    </w:p>
    <w:p/>
    <w:p>
      <w:r xmlns:w="http://schemas.openxmlformats.org/wordprocessingml/2006/main">
        <w:t xml:space="preserve">1. Παροιμίες 11:14, «Όπου δεν υπάρχει καθοδήγηση, ένας λαός πέφτει, αλλά σε πληθώρα συμβούλων υπάρχει ασφάλεια»</w:t>
      </w:r>
    </w:p>
    <w:p/>
    <w:p>
      <w:r xmlns:w="http://schemas.openxmlformats.org/wordprocessingml/2006/main">
        <w:t xml:space="preserve">2. Ματθαίος 16:25, «Γιατί όποιος θέλει να σώσει τη ζωή του, θα τη χάσει, αλλά όποιος χάσει τη ζωή του για χάρη μου, θα τη βρει».</w:t>
      </w:r>
    </w:p>
    <w:p/>
    <w:p>
      <w:r xmlns:w="http://schemas.openxmlformats.org/wordprocessingml/2006/main">
        <w:t xml:space="preserve">Αριθμοί 10:17 Και η σκηνή κατεδαφίσθη. και οι γιοι του Γερσών και οι γιοι του Μεραρί πήγαν, κουβαλώντας τη σκηνή.</w:t>
      </w:r>
    </w:p>
    <w:p/>
    <w:p>
      <w:r xmlns:w="http://schemas.openxmlformats.org/wordprocessingml/2006/main">
        <w:t xml:space="preserve">Οι γιοι του Γερσών και του Μεραρί κατέβασαν τη Σκηνή του Μαρτυρίου και την μετέφεραν μπροστά.</w:t>
      </w:r>
    </w:p>
    <w:p/>
    <w:p>
      <w:r xmlns:w="http://schemas.openxmlformats.org/wordprocessingml/2006/main">
        <w:t xml:space="preserve">1. Η δύναμη της ενότητας και της συνεργασίας</w:t>
      </w:r>
    </w:p>
    <w:p/>
    <w:p>
      <w:r xmlns:w="http://schemas.openxmlformats.org/wordprocessingml/2006/main">
        <w:t xml:space="preserve">2. Η σημασία της υπηρέτησης του Θεού</w:t>
      </w:r>
    </w:p>
    <w:p/>
    <w:p>
      <w:r xmlns:w="http://schemas.openxmlformats.org/wordprocessingml/2006/main">
        <w:t xml:space="preserve">1. Φιλιππησίους 2:3-4 Μην κάνετε τίποτα από εγωιστική φιλοδοξία ή έπαρση, αλλά με ταπεινοφροσύνη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p>
      <w:r xmlns:w="http://schemas.openxmlformats.org/wordprocessingml/2006/main">
        <w:t xml:space="preserve">2. Εκκλησιαστής 4:9-10 Δύο είναι καλύτερα από έναν, γιατί έχουν καλή ανταμοιβή για τον κόπο τους. Διότι αν πέσουν, θα σηκώσει κανείς τον συνάνθρωπό του.</w:t>
      </w:r>
    </w:p>
    <w:p/>
    <w:p>
      <w:r xmlns:w="http://schemas.openxmlformats.org/wordprocessingml/2006/main">
        <w:t xml:space="preserve">Αριθμοί 10:18 Και το σημαδάκι του στρατοπέδου τού Ρουβήν ανέβηκε σύμφωνα με τα στρατεύματά τους· και επικεφαλής του στρατού του ήταν ο Ελισούρ, ο γιος του Σεντέρ.</w:t>
      </w:r>
    </w:p>
    <w:p/>
    <w:p>
      <w:r xmlns:w="http://schemas.openxmlformats.org/wordprocessingml/2006/main">
        <w:t xml:space="preserve">Ο Ελισούρ, ο γιος του Σεντέρ, ήταν ο αρχηγός του στρατοπέδου του Ρουβέν.</w:t>
      </w:r>
    </w:p>
    <w:p/>
    <w:p>
      <w:r xmlns:w="http://schemas.openxmlformats.org/wordprocessingml/2006/main">
        <w:t xml:space="preserve">1. Το στρατόπεδο του Ρουμπέν είχε επικεφαλής τον Ελιζούρ, έναν άνθρωπο με πίστη και θάρρος.</w:t>
      </w:r>
    </w:p>
    <w:p/>
    <w:p>
      <w:r xmlns:w="http://schemas.openxmlformats.org/wordprocessingml/2006/main">
        <w:t xml:space="preserve">2. Η ηγεσία δεν καθορίζεται από τις δικές μας δυνάμεις, αλλά από τη χάρη του Θεού.</w:t>
      </w:r>
    </w:p>
    <w:p/>
    <w:p>
      <w:r xmlns:w="http://schemas.openxmlformats.org/wordprocessingml/2006/main">
        <w:t xml:space="preserve">1. Ψαλμός 27:14 - Περιμένετε τον Κύριο. Να είσαι δυνατός και άφησε την καρδιά σου να πάρει θάρρος. Ναι, περίμενε τον Κύριο.</w:t>
      </w:r>
    </w:p>
    <w:p/>
    <w:p>
      <w:r xmlns:w="http://schemas.openxmlformats.org/wordprocessingml/2006/main">
        <w:t xml:space="preserve">2. Ιησούς του Ναυή 1:9 - Δεν σας πρόσταξα; Να είσαι δυνατός και θαρραλέος! Μη τρέμετε και μην τρομάζετε, γιατί ο Κύριος ο Θεός σας είναι μαζί σας όπου κι αν πάτε.</w:t>
      </w:r>
    </w:p>
    <w:p/>
    <w:p>
      <w:r xmlns:w="http://schemas.openxmlformats.org/wordprocessingml/2006/main">
        <w:t xml:space="preserve">Αριθμοί 10:19 Και επί του στρατού της φυλής των γιων Συμεών ήταν ο Σελουμιήλ, ο γιος του Σουρισαδάι.</w:t>
      </w:r>
    </w:p>
    <w:p/>
    <w:p>
      <w:r xmlns:w="http://schemas.openxmlformats.org/wordprocessingml/2006/main">
        <w:t xml:space="preserve">Ο Σελουμιήλ, ο γιος του Ζουρισαντάι, ορίστηκε αρχηγός της φυλής του Συμεών στους Αριθμούς 10:19.</w:t>
      </w:r>
    </w:p>
    <w:p/>
    <w:p>
      <w:r xmlns:w="http://schemas.openxmlformats.org/wordprocessingml/2006/main">
        <w:t xml:space="preserve">1. Η σημασία της ηγεσίας στη Βίβλο</w:t>
      </w:r>
    </w:p>
    <w:p/>
    <w:p>
      <w:r xmlns:w="http://schemas.openxmlformats.org/wordprocessingml/2006/main">
        <w:t xml:space="preserve">2. Πώς να Ακολουθήσετε τα Παραδείγματα των Βιβλικών Ηγετών</w:t>
      </w:r>
    </w:p>
    <w:p/>
    <w:p>
      <w:r xmlns:w="http://schemas.openxmlformats.org/wordprocessingml/2006/main">
        <w:t xml:space="preserve">1. 1 Κορινθίους 11:1 - «Ακολουθήστε το παράδειγμά μου, καθώς ακολουθώ το παράδειγμα του Χριστού».</w:t>
      </w:r>
    </w:p>
    <w:p/>
    <w:p>
      <w:r xmlns:w="http://schemas.openxmlformats.org/wordprocessingml/2006/main">
        <w:t xml:space="preserve">2. 1 Πέτρου 5:3 - «Γίνετε ποιμένες του ποιμνίου του Θεού που είναι υπό τη φροντίδα σας, υπηρετώντας ως επίσκοποι όχι επειδή πρέπει, αλλά επειδή θέλετε, όπως σας θέλει ο Θεός· όχι άπληστοι για χρήματα, αλλά πρόθυμοι να υπηρετήσετε ."</w:t>
      </w:r>
    </w:p>
    <w:p/>
    <w:p>
      <w:r xmlns:w="http://schemas.openxmlformats.org/wordprocessingml/2006/main">
        <w:t xml:space="preserve">Αριθμοί 10:20 Και επί του στρατού της φυλής των γιων του Γαδ ήταν ο Ελιάσαφ ο γιος του Δαουήλ.</w:t>
      </w:r>
    </w:p>
    <w:p/>
    <w:p>
      <w:r xmlns:w="http://schemas.openxmlformats.org/wordprocessingml/2006/main">
        <w:t xml:space="preserve">Επικεφαλής της φυλής του Γαδ ήταν ο Ελιάσαφ, ο γιος του Δαουήλ.</w:t>
      </w:r>
    </w:p>
    <w:p/>
    <w:p>
      <w:r xmlns:w="http://schemas.openxmlformats.org/wordprocessingml/2006/main">
        <w:t xml:space="preserve">1. Η δύναμη της ηγεσίας: από τον Deuel έως τον Eliasaph.</w:t>
      </w:r>
    </w:p>
    <w:p/>
    <w:p>
      <w:r xmlns:w="http://schemas.openxmlformats.org/wordprocessingml/2006/main">
        <w:t xml:space="preserve">2. Ενώνουμε κάτω από μια κοινή υπόθεση: τη φυλή του Γαδ.</w:t>
      </w:r>
    </w:p>
    <w:p/>
    <w:p>
      <w:r xmlns:w="http://schemas.openxmlformats.org/wordprocessingml/2006/main">
        <w:t xml:space="preserve">1. Ρωμαίους 12:8 Ας είναι η αγάπη γνήσια. Αποστρέφεστε ό,τι είναι κακό. κρατήστε γερά το καλό.</w:t>
      </w:r>
    </w:p>
    <w:p/>
    <w:p>
      <w:r xmlns:w="http://schemas.openxmlformats.org/wordprocessingml/2006/main">
        <w:t xml:space="preserve">2. Παροιμίες 17:17 Ο φίλος αγαπά πάντα, και ο αδελφός γεννιέται σε καιρό αντιξοότητας.</w:t>
      </w:r>
    </w:p>
    <w:p/>
    <w:p>
      <w:r xmlns:w="http://schemas.openxmlformats.org/wordprocessingml/2006/main">
        <w:t xml:space="preserve">Αριθμοί 10:21 Και οι Κααθίτες εξελίχθηκαν, φέροντες το αγιαστήριο· και οι άλλοι έστησαν τη σκηνή εναντίον τους, ήρθαν.</w:t>
      </w:r>
    </w:p>
    <w:p/>
    <w:p>
      <w:r xmlns:w="http://schemas.openxmlformats.org/wordprocessingml/2006/main">
        <w:t xml:space="preserve">Οι Κααθίτες μετέφεραν το ιερό ενώ οι άλλοι Ισραηλίτες έστησαν τη σκηνή μέχρι να φτάσουν.</w:t>
      </w:r>
    </w:p>
    <w:p/>
    <w:p>
      <w:r xmlns:w="http://schemas.openxmlformats.org/wordprocessingml/2006/main">
        <w:t xml:space="preserve">1. Η σημασία της συνεργασίας και της ομαδικότητας στην Εκκλησία.</w:t>
      </w:r>
    </w:p>
    <w:p/>
    <w:p>
      <w:r xmlns:w="http://schemas.openxmlformats.org/wordprocessingml/2006/main">
        <w:t xml:space="preserve">2. Η ομορφιά της εκτέλεσης του θελήματος του Θεού.</w:t>
      </w:r>
    </w:p>
    <w:p/>
    <w:p>
      <w:r xmlns:w="http://schemas.openxmlformats.org/wordprocessingml/2006/main">
        <w:t xml:space="preserve">1. 1 Κορινθίους 12:12-31 - Το σώμα του Χριστού και η σημασία της συνεργασίας κάθε μέρους.</w:t>
      </w:r>
    </w:p>
    <w:p/>
    <w:p>
      <w:r xmlns:w="http://schemas.openxmlformats.org/wordprocessingml/2006/main">
        <w:t xml:space="preserve">2. Έξοδος 25:8-9 - Οδηγίες για τους Ισραηλίτες να χτίσουν τη σκηνή.</w:t>
      </w:r>
    </w:p>
    <w:p/>
    <w:p>
      <w:r xmlns:w="http://schemas.openxmlformats.org/wordprocessingml/2006/main">
        <w:t xml:space="preserve">Αριθμοί 10:22 Και το σημαδάκι του στρατοπέδου των γιων του Εφραΐμ ξεκίνησε σύμφωνα με τα στρατεύματά τους· και επικεφαλής του στρατού του ήταν ο Ελισαμά, ο γιος του Αμμιούδ.</w:t>
      </w:r>
    </w:p>
    <w:p/>
    <w:p>
      <w:r xmlns:w="http://schemas.openxmlformats.org/wordprocessingml/2006/main">
        <w:t xml:space="preserve">Τα παιδιά του Εφραίμ ξεκίνησαν για μάχη με τον Ελισαμά, τον γιο του Αμμιούδ, να τους οδηγεί.</w:t>
      </w:r>
    </w:p>
    <w:p/>
    <w:p>
      <w:r xmlns:w="http://schemas.openxmlformats.org/wordprocessingml/2006/main">
        <w:t xml:space="preserve">1. Η σημασία της ύπαρξης ισχυρής ηγεσίας σε περιόδους δυσκολίας.</w:t>
      </w:r>
    </w:p>
    <w:p/>
    <w:p>
      <w:r xmlns:w="http://schemas.openxmlformats.org/wordprocessingml/2006/main">
        <w:t xml:space="preserve">2. Η σημασία της εμπιστοσύνης στους ανθρώπους που μας οδηγούν.</w:t>
      </w:r>
    </w:p>
    <w:p/>
    <w:p>
      <w:r xmlns:w="http://schemas.openxmlformats.org/wordprocessingml/2006/main">
        <w:t xml:space="preserve">1. Παροιμίες 11:14 - Όπου δεν υπάρχει συμβουλή, οι άνθρωποι πέφτουν· αλλά στο πλήθος των συμβούλων υπάρχει ασφάλεια.</w:t>
      </w:r>
    </w:p>
    <w:p/>
    <w:p>
      <w:r xmlns:w="http://schemas.openxmlformats.org/wordprocessingml/2006/main">
        <w:t xml:space="preserve">2. Παροιμίες 18:15 - Η καρδιά του συνετού αποκτά γνώση. και το αυτί του σοφού αναζητά τη γνώση.</w:t>
      </w:r>
    </w:p>
    <w:p/>
    <w:p>
      <w:r xmlns:w="http://schemas.openxmlformats.org/wordprocessingml/2006/main">
        <w:t xml:space="preserve">Αριθμοί 10:23 Και επί του στρατού της φυλής των γιων του Μανασσή ήταν ο Γαμαλιήλ, ο γιος του Πεδαζούρ.</w:t>
      </w:r>
    </w:p>
    <w:p/>
    <w:p>
      <w:r xmlns:w="http://schemas.openxmlformats.org/wordprocessingml/2006/main">
        <w:t xml:space="preserve">Ο Γαμαλιήλ, ο γιος του Πεδαχζούρ, ήταν ο αρχηγός της φυλής του Μανασσή.</w:t>
      </w:r>
    </w:p>
    <w:p/>
    <w:p>
      <w:r xmlns:w="http://schemas.openxmlformats.org/wordprocessingml/2006/main">
        <w:t xml:space="preserve">1. Η ευλογία της ηγεσίας - Πώς ο Θεός χρησιμοποιεί ηγέτες για να καθοδηγήσει το λαό Του.</w:t>
      </w:r>
    </w:p>
    <w:p/>
    <w:p>
      <w:r xmlns:w="http://schemas.openxmlformats.org/wordprocessingml/2006/main">
        <w:t xml:space="preserve">2. Η πιστότητα του Θεού - Πώς μπορεί να εμπιστευθεί τον Θεό για να παρέχει κατεύθυνση και καθοδήγηση.</w:t>
      </w:r>
    </w:p>
    <w:p/>
    <w:p>
      <w:r xmlns:w="http://schemas.openxmlformats.org/wordprocessingml/2006/main">
        <w:t xml:space="preserve">1. Ησαΐας 9:6-7 - Διότι σε εμάς γεννιέται ένα παιδί, σε μας δόθηκε ένας γιος. και η κυβέρνηση θα είναι στον ώμο του, και το όνομά του θα ονομαστεί Θαυμαστός Σύμβουλος, Ισχυρός Θεός, Αιώνιος Πατέρας, Πρίγκιπας της Ειρήνης.</w:t>
      </w:r>
    </w:p>
    <w:p/>
    <w:p>
      <w:r xmlns:w="http://schemas.openxmlformats.org/wordprocessingml/2006/main">
        <w:t xml:space="preserve">2. Πράξεις 5:34-39 - Αλλά ένας Φαρισαίος στο συμβούλιο, ονόματι Γαμαλιήλ, ένας δάσκαλος του νόμου που τον τιμούσε όλος ο λαός, σηκώθηκε και έδωσε εντολή να βγάλουν τους άντρες έξω για λίγο. Και τους είπε: Άνδρες Ισραήλ, προσέξτε τι θα κάνετε με αυτούς τους ανθρώπους. Διότι πριν από αυτές τις μέρες σηκώθηκε ο Θεύδας, ισχυριζόμενος ότι ήταν κάποιος, και πολλοί άνδρες, περίπου τετρακόσιοι, ενώθηκαν μαζί του. Σκοτώθηκε, και όλοι όσοι τον ακολουθούσαν διασκορπίστηκαν και απέβησαν σε χαμό. Μετά από αυτόν σηκώθηκε ο Ιούδας ο Γαλιλαίος τις ημέρες της απογραφής και τράβηξε μερικούς από τον κόσμο πίσω του. Κι αυτός χάθηκε και όλοι όσοι τον ακολουθούσαν σκορπίστηκαν.</w:t>
      </w:r>
    </w:p>
    <w:p/>
    <w:p>
      <w:r xmlns:w="http://schemas.openxmlformats.org/wordprocessingml/2006/main">
        <w:t xml:space="preserve">Αριθμοί 10:24 Και επί του στρατού της φυλής των γιων του Βενιαμίν ήταν ο Αβιδάν, ο γιος του Γεδεώνι.</w:t>
      </w:r>
    </w:p>
    <w:p/>
    <w:p>
      <w:r xmlns:w="http://schemas.openxmlformats.org/wordprocessingml/2006/main">
        <w:t xml:space="preserve">Ο Αβιντάν, γιος του Γεδεώνι, ήταν ο αρχηγός της φυλής των Βενιαμινιτών στο στρατό του Ισραήλ.</w:t>
      </w:r>
    </w:p>
    <w:p/>
    <w:p>
      <w:r xmlns:w="http://schemas.openxmlformats.org/wordprocessingml/2006/main">
        <w:t xml:space="preserve">1. Η ηγεσία είναι ένας σημαντικός ρόλος και δεν πρέπει να λαμβάνεται σοβαρά υπόψη.</w:t>
      </w:r>
    </w:p>
    <w:p/>
    <w:p>
      <w:r xmlns:w="http://schemas.openxmlformats.org/wordprocessingml/2006/main">
        <w:t xml:space="preserve">2. Ο Θεός επιλέγει ηγέτες για να υπηρετούν και να καθοδηγήσουν τον λαό Του.</w:t>
      </w:r>
    </w:p>
    <w:p/>
    <w:p>
      <w:r xmlns:w="http://schemas.openxmlformats.org/wordprocessingml/2006/main">
        <w:t xml:space="preserve">1. Αριθμοί 10:24 - Ο Αβιδάν, ο γιος του Γεδεώνι, ορίστηκε αρχηγός της Βενιαμινιτικής φυλής.</w:t>
      </w:r>
    </w:p>
    <w:p/>
    <w:p>
      <w:r xmlns:w="http://schemas.openxmlformats.org/wordprocessingml/2006/main">
        <w:t xml:space="preserve">2. 1 Χρονικών 12:28 - Οι γιοι του Βενιαμίν διορίστηκαν αρχηγοί των φυλών του Ισραήλ.</w:t>
      </w:r>
    </w:p>
    <w:p/>
    <w:p>
      <w:r xmlns:w="http://schemas.openxmlformats.org/wordprocessingml/2006/main">
        <w:t xml:space="preserve">Αριθμοί 10:25 Και το σημαδάκι του στρατοπέδου των γιων του Δαν ξεκίνησε, το οποίο ήταν η ανταμοιβή όλων των στρατοπέδων σε όλα τα στρατεύματά τους· και επί του στρατεύματός του ήταν ο Αχιέζερ, ο γιος του Αμμισδαΐ.</w:t>
      </w:r>
    </w:p>
    <w:p/>
    <w:p>
      <w:r xmlns:w="http://schemas.openxmlformats.org/wordprocessingml/2006/main">
        <w:t xml:space="preserve">Το στρατόπεδο των γιων του Δαν ξεκίνησε, και ο Αχιέζερ, ο γιος του Αμμισαδάι, ήταν ο αρχηγός του οικοδεσπότη τους.</w:t>
      </w:r>
    </w:p>
    <w:p/>
    <w:p>
      <w:r xmlns:w="http://schemas.openxmlformats.org/wordprocessingml/2006/main">
        <w:t xml:space="preserve">1. Η δύναμη της ηγεσίας: Πώς το να ακολουθείς έναν καλό ηγέτη μπορεί να οδηγήσει στην επιτυχία</w:t>
      </w:r>
    </w:p>
    <w:p/>
    <w:p>
      <w:r xmlns:w="http://schemas.openxmlformats.org/wordprocessingml/2006/main">
        <w:t xml:space="preserve">2. Η δύναμη της ενότητας: Η δύναμη της συνεργασίας ως ένα</w:t>
      </w:r>
    </w:p>
    <w:p/>
    <w:p>
      <w:r xmlns:w="http://schemas.openxmlformats.org/wordprocessingml/2006/main">
        <w:t xml:space="preserve">1. Παροιμίες 11:14 - Όπου δεν υπάρχει συμβουλή, οι άνθρωποι πέφτουν· αλλά στο πλήθος των συμβούλων υπάρχει ασφάλεια.</w:t>
      </w:r>
    </w:p>
    <w:p/>
    <w:p>
      <w:r xmlns:w="http://schemas.openxmlformats.org/wordprocessingml/2006/main">
        <w:t xml:space="preserve">2. Πράξεις 4:32 - Και το πλήθος αυτών που πίστεψαν ήταν μιας καρδιάς και μιας ψυχής· κανένας από αυτούς δεν είπε ότι κάτι από τα πράγματα που κατείχε ήταν δικά του. αλλά είχαν όλα κοινά πράγματα.</w:t>
      </w:r>
    </w:p>
    <w:p/>
    <w:p>
      <w:r xmlns:w="http://schemas.openxmlformats.org/wordprocessingml/2006/main">
        <w:t xml:space="preserve">Αριθμοί 10:26 Και επί του στρατού της φυλής των γιων του Ασήρ ήταν ο Παγιήλ, ο γιος του Οκράν.</w:t>
      </w:r>
    </w:p>
    <w:p/>
    <w:p>
      <w:r xmlns:w="http://schemas.openxmlformats.org/wordprocessingml/2006/main">
        <w:t xml:space="preserve">Ο Παγιήλ ο γιος του Οκράν διορίστηκε αρχηγός της φυλής Ασήρ στο στρατόπεδο των Ισραηλιτών.</w:t>
      </w:r>
    </w:p>
    <w:p/>
    <w:p>
      <w:r xmlns:w="http://schemas.openxmlformats.org/wordprocessingml/2006/main">
        <w:t xml:space="preserve">1. Η σημασία της ηγεσίας στην εκκλησία.</w:t>
      </w:r>
    </w:p>
    <w:p/>
    <w:p>
      <w:r xmlns:w="http://schemas.openxmlformats.org/wordprocessingml/2006/main">
        <w:t xml:space="preserve">2. Ακολουθώντας τους διορισμένους ηγέτες του Θεού.</w:t>
      </w:r>
    </w:p>
    <w:p/>
    <w:p>
      <w:r xmlns:w="http://schemas.openxmlformats.org/wordprocessingml/2006/main">
        <w:t xml:space="preserve">1. Εβραίους 13:17 - Υπακούστε τους ηγέτες σας και υποταχθείτε σε αυτούς, γιατί αυτοί παρακολουθούν τις ψυχές σας ως εκείνοι που θα δώσουν λογαριασμό.</w:t>
      </w:r>
    </w:p>
    <w:p/>
    <w:p>
      <w:r xmlns:w="http://schemas.openxmlformats.org/wordprocessingml/2006/main">
        <w:t xml:space="preserve">2. 1 Πέτρου 5:2-3 - Ποιμάνετε το ποίμνιο του Θεού ανάμεσά σας, ασκώντας επίβλεψη όχι με εξαναγκασμό, αλλά οικειοθελώς, σύμφωνα με το θέλημα του Θεού. Και όχι για άθλιο κέρδος, αλλά με προθυμία. ούτε ακόμα να το κυριαρχείς πάνω σε αυτούς που σου έχουν ανατεθεί, αλλά να αποδεικνύονται παραδείγματα για το ποίμνιο.</w:t>
      </w:r>
    </w:p>
    <w:p/>
    <w:p>
      <w:r xmlns:w="http://schemas.openxmlformats.org/wordprocessingml/2006/main">
        <w:t xml:space="preserve">Αριθμοί 10:27 Και επί του στρατού της φυλής των γιων του Νεφθαλί ήταν ο Αχιρά, ο γιος του Ενάν.</w:t>
      </w:r>
    </w:p>
    <w:p/>
    <w:p>
      <w:r xmlns:w="http://schemas.openxmlformats.org/wordprocessingml/2006/main">
        <w:t xml:space="preserve">Το κεφάλαιο των Αριθμών 10 αναφέρει ότι ο Αχιρά, γιος του Ενάν, ήταν ο αρχηγός της φυλής Νεφθαλί.</w:t>
      </w:r>
    </w:p>
    <w:p/>
    <w:p>
      <w:r xmlns:w="http://schemas.openxmlformats.org/wordprocessingml/2006/main">
        <w:t xml:space="preserve">1. Ζώντας μια ζωή χωρίς όρια: Μαθήματα από τον Αχίρα, τον αρχηγό της φυλής Νεφταλί.</w:t>
      </w:r>
    </w:p>
    <w:p/>
    <w:p>
      <w:r xmlns:w="http://schemas.openxmlformats.org/wordprocessingml/2006/main">
        <w:t xml:space="preserve">2. Θάρρος στην ηγεσία: Το παράδειγμα του Αχίρα, του αρχηγού της φυλής Νεφθαλί.</w:t>
      </w:r>
    </w:p>
    <w:p/>
    <w:p>
      <w:r xmlns:w="http://schemas.openxmlformats.org/wordprocessingml/2006/main">
        <w:t xml:space="preserve">1. Δευτερονόμιο 33:23 Και για τον Νεφθαλί είπε, Νεφθαλί, χορτασμένος από την εύνοια και γεμάτος από την ευλογία του Κυρίου, κατέκτησε τη δύση και τον νότο.</w:t>
      </w:r>
    </w:p>
    <w:p/>
    <w:p>
      <w:r xmlns:w="http://schemas.openxmlformats.org/wordprocessingml/2006/main">
        <w:t xml:space="preserve">2. Ψαλμός 68:27 Υπάρχει ο μικρός Βενιαμίν με τον άρχοντα τους, τους άρχοντες του Ιούδα και το συμβούλιο τους, τους άρχοντες του Ζαβουλών και τους άρχοντες του Νεφθαλί.</w:t>
      </w:r>
    </w:p>
    <w:p/>
    <w:p>
      <w:r xmlns:w="http://schemas.openxmlformats.org/wordprocessingml/2006/main">
        <w:t xml:space="preserve">Αριθμοί 10:28 Έτσι ήταν τα ταξίδια των γιων Ισραήλ σύμφωνα με τα στρατεύματά τους, όταν ξεκινούσαν.</w:t>
      </w:r>
    </w:p>
    <w:p/>
    <w:p>
      <w:r xmlns:w="http://schemas.openxmlformats.org/wordprocessingml/2006/main">
        <w:t xml:space="preserve">Αυτό το απόσπασμα αφηγείται το ταξίδι των Ισραηλιτών και των μεραρχιών τους σύμφωνα με τα στρατεύματά τους καθώς ξεκινούσαν για τα ταξίδια τους.</w:t>
      </w:r>
    </w:p>
    <w:p/>
    <w:p>
      <w:r xmlns:w="http://schemas.openxmlformats.org/wordprocessingml/2006/main">
        <w:t xml:space="preserve">1. Η σημασία της οργάνωσης και της πειθαρχίας στη ζωή μας</w:t>
      </w:r>
    </w:p>
    <w:p/>
    <w:p>
      <w:r xmlns:w="http://schemas.openxmlformats.org/wordprocessingml/2006/main">
        <w:t xml:space="preserve">2. Η δύναμη της πίστης και της υπακοής σε περιόδους αντιξοότητας</w:t>
      </w:r>
    </w:p>
    <w:p/>
    <w:p>
      <w:r xmlns:w="http://schemas.openxmlformats.org/wordprocessingml/2006/main">
        <w:t xml:space="preserve">1. Εβραίους 11:8-9 - "Με πίστη ο Αβραάμ υπάκουσε όταν κλήθηκε να βγει στον τόπο που θα έπαιρνε ως κληρονομιά. Και βγήκε, χωρίς να ξέρει πού πήγαινε."</w:t>
      </w:r>
    </w:p>
    <w:p/>
    <w:p>
      <w:r xmlns:w="http://schemas.openxmlformats.org/wordprocessingml/2006/main">
        <w:t xml:space="preserve">2. Ιησούς του Ναυή 1:9 - «Δεν σε έχω προστάξει; Να είσαι δυνατός και να έχεις θάρρος· μη φοβάσαι, ούτε να τρομάζεις, γιατί ο Κύριος ο Θεός σου είναι μαζί σου όπου κι αν πας.</w:t>
      </w:r>
    </w:p>
    <w:p/>
    <w:p>
      <w:r xmlns:w="http://schemas.openxmlformats.org/wordprocessingml/2006/main">
        <w:t xml:space="preserve">Αριθμοί 10:29 Και ο Μωυσής είπε στον Χομπάμπ, τον γιο του Ραγουήλ του Μαδιανίτη, πεθερού του Μωυσή, Ταξιδεύουμε στον τόπο για τον οποίο είπε ο Κύριος, θα σου το δώσω· έλα μαζί μας και θα κάνουμε καλέ σου· γιατί ο Κύριος μίλησε καλά για τον Ισραήλ.</w:t>
      </w:r>
    </w:p>
    <w:p/>
    <w:p>
      <w:r xmlns:w="http://schemas.openxmlformats.org/wordprocessingml/2006/main">
        <w:t xml:space="preserve">Ο Μωυσής ζήτησε από τον Χομπάμπ, τον πεθερό του, να τους συνοδεύσει στο ταξίδι τους προς τη γη της επαγγελίας, διαβεβαιώνοντάς τον ότι ο Κύριος είχε ευλογήσει τον Ισραήλ.</w:t>
      </w:r>
    </w:p>
    <w:p/>
    <w:p>
      <w:r xmlns:w="http://schemas.openxmlformats.org/wordprocessingml/2006/main">
        <w:t xml:space="preserve">1. Κάνοντας Πίστη στις Υποσχέσεις του Κυρίου - Αριθμοί 10:29</w:t>
      </w:r>
    </w:p>
    <w:p/>
    <w:p>
      <w:r xmlns:w="http://schemas.openxmlformats.org/wordprocessingml/2006/main">
        <w:t xml:space="preserve">2. Βασιζόμενοι στις Ευλογίες του Κυρίου - Αριθμοί 10:29</w:t>
      </w:r>
    </w:p>
    <w:p/>
    <w:p>
      <w:r xmlns:w="http://schemas.openxmlformats.org/wordprocessingml/2006/main">
        <w:t xml:space="preserve">1. Ψαλμός 37:5 - Δώσε την οδό σου στον Κύριο. εμπιστευτείτε επίσης σε αυτόν? και θα το πραγματοποιήσει.</w:t>
      </w:r>
    </w:p>
    <w:p/>
    <w:p>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Αριθμοί 10:30 Και του είπε, δεν θα πάω. αλλά θα φύγω στη γη μου και στους συγγενείς μου.</w:t>
      </w:r>
    </w:p>
    <w:p/>
    <w:p>
      <w:r xmlns:w="http://schemas.openxmlformats.org/wordprocessingml/2006/main">
        <w:t xml:space="preserve">Οι Ισραηλίτες ήθελαν να επιστρέψουν σπίτι στις οικογένειές τους.</w:t>
      </w:r>
    </w:p>
    <w:p/>
    <w:p>
      <w:r xmlns:w="http://schemas.openxmlformats.org/wordprocessingml/2006/main">
        <w:t xml:space="preserve">1. Η σημασία της οικογένειας και η αξία των σχέσεων</w:t>
      </w:r>
    </w:p>
    <w:p/>
    <w:p>
      <w:r xmlns:w="http://schemas.openxmlformats.org/wordprocessingml/2006/main">
        <w:t xml:space="preserve">2. Αφιερώνουμε χρόνο για να επενδύσουμε σε αυτούς που αγαπάμε</w:t>
      </w:r>
    </w:p>
    <w:p/>
    <w:p>
      <w:r xmlns:w="http://schemas.openxmlformats.org/wordprocessingml/2006/main">
        <w:t xml:space="preserve">1. Γένεση 2:18-24 - Οι προθέσεις του Θεού για το γάμο και την οικογένεια</w:t>
      </w:r>
    </w:p>
    <w:p/>
    <w:p>
      <w:r xmlns:w="http://schemas.openxmlformats.org/wordprocessingml/2006/main">
        <w:t xml:space="preserve">2. Ψαλμός 68:5-6 - Ο Θεός ως Πατέρας μας και πηγή ασφάλειας και παρηγοριάς</w:t>
      </w:r>
    </w:p>
    <w:p/>
    <w:p>
      <w:r xmlns:w="http://schemas.openxmlformats.org/wordprocessingml/2006/main">
        <w:t xml:space="preserve">Αριθμοί 10:31 Και είπε: Μη μας αφήνεις, σε παρακαλώ. επειδή ξέρεις πώς πρέπει να στρατοπεδεύσουμε στην έρημο, και μπορείς να είσαι για εμάς αντί για μάτια.</w:t>
      </w:r>
    </w:p>
    <w:p/>
    <w:p>
      <w:r xmlns:w="http://schemas.openxmlformats.org/wordprocessingml/2006/main">
        <w:t xml:space="preserve">Ο Μωυσής ζητά από τον Χομπάμπ, τον γιο του Ραγκέλ, να συνοδεύσει τους Ισραηλίτες στο ταξίδι τους στην έρημο, καθώς ο Χομπάμπ έχει γνώση του εδάφους και μπορεί να βοηθήσει.</w:t>
      </w:r>
    </w:p>
    <w:p/>
    <w:p>
      <w:r xmlns:w="http://schemas.openxmlformats.org/wordprocessingml/2006/main">
        <w:t xml:space="preserve">1. Η δύναμη της κοινότητας: πώς η συνεύρεση μπορεί να μας βοηθήσει να αντιμετωπίσουμε οποιαδήποτε πρόκληση.</w:t>
      </w:r>
    </w:p>
    <w:p/>
    <w:p>
      <w:r xmlns:w="http://schemas.openxmlformats.org/wordprocessingml/2006/main">
        <w:t xml:space="preserve">2. Η σημασία του να βασίζεσαι σε άτομα με σοφία και εμπειρία.</w:t>
      </w:r>
    </w:p>
    <w:p/>
    <w:p>
      <w:r xmlns:w="http://schemas.openxmlformats.org/wordprocessingml/2006/main">
        <w:t xml:space="preserve">1. Παροιμίες 15:22 - Χωρίς συμβουλή τα σχέδια αποτυγχάνουν, αλλά με πολλούς συμβούλους πετυχαίνουν.</w:t>
      </w:r>
    </w:p>
    <w:p/>
    <w:p>
      <w:r xmlns:w="http://schemas.openxmlformats.org/wordprocessingml/2006/main">
        <w:t xml:space="preserve">2. Ματθαίος 18:20 - Διότι όπου δύο ή τρεις είναι συγκεντρωμένοι στο όνομά μου, εκεί είμαι κι εγώ ανάμεσά τους.</w:t>
      </w:r>
    </w:p>
    <w:p/>
    <w:p>
      <w:r xmlns:w="http://schemas.openxmlformats.org/wordprocessingml/2006/main">
        <w:t xml:space="preserve">Αριθμοί 10:32 Και εάν πας μαζί μας, ναι, θα είναι, ότι ό,τι καλό θα κάνει ο Κύριος σε μας, το ίδιο θα κάνουμε και σε σένα.</w:t>
      </w:r>
    </w:p>
    <w:p/>
    <w:p>
      <w:r xmlns:w="http://schemas.openxmlformats.org/wordprocessingml/2006/main">
        <w:t xml:space="preserve">Οι Ισραηλίτες υποσχέθηκαν να κάνουν καλό στον Χομπάμπ, αν τους συνέβαινε στο ταξίδι τους.</w:t>
      </w:r>
    </w:p>
    <w:p/>
    <w:p>
      <w:r xmlns:w="http://schemas.openxmlformats.org/wordprocessingml/2006/main">
        <w:t xml:space="preserve">1. Όταν εργαζόμαστε μαζί, μπορούμε να πετύχουμε μεγαλύτερο καλό από ό,τι μπορούμε μόνοι μας.</w:t>
      </w:r>
    </w:p>
    <w:p/>
    <w:p>
      <w:r xmlns:w="http://schemas.openxmlformats.org/wordprocessingml/2006/main">
        <w:t xml:space="preserve">2. Το να κάνεις καλό για τους άλλους είναι ένας τρόπος να τιμάς τον Θεό.</w:t>
      </w:r>
    </w:p>
    <w:p/>
    <w:p>
      <w:r xmlns:w="http://schemas.openxmlformats.org/wordprocessingml/2006/main">
        <w:t xml:space="preserve">1. Κολοσσαείς 3:12-14 - Φορέστε λοιπόν, ως εκλεκτοί του Θεού, άγιοι και αγαπημένοι, συμπονετικές καρδιές, καλοσύνη, ταπεινοφροσύνη, πραότητα και υπομονή, υπομένοντας ο ένας τον άλλον και, αν κάποιος έχει παράπονο εναντίον του άλλου, συγχωρώντας τον καθένα άλλα; όπως σας έχει συγχωρήσει ο Κύριος, έτσι πρέπει και εσείς να συγχωρείτε. Και πάνω απ' όλα αυτά φορέστε την αγάπη, που ενώνει τα πάντα σε τέλεια αρμονία.</w:t>
      </w:r>
    </w:p>
    <w:p/>
    <w:p>
      <w:r xmlns:w="http://schemas.openxmlformats.org/wordprocessingml/2006/main">
        <w:t xml:space="preserve">2. Λουκάς 6:31 - Κάνε στους άλλους όπως θα ήθελες να κάνουν σε σένα.</w:t>
      </w:r>
    </w:p>
    <w:p/>
    <w:p>
      <w:r xmlns:w="http://schemas.openxmlformats.org/wordprocessingml/2006/main">
        <w:t xml:space="preserve">Αριθμοί 10:33 Και αναχώρησαν από το όρος του Κυρίου οδοιπορικό τριών ημερών· και η κιβωτός της διαθήκης του Κυρίου πήγε μπροστά τους στο ταξίδι των τριών ημερών, για να αναζητήσει τόπο ανάπαυσης γι' αυτούς.</w:t>
      </w:r>
    </w:p>
    <w:p/>
    <w:p>
      <w:r xmlns:w="http://schemas.openxmlformats.org/wordprocessingml/2006/main">
        <w:t xml:space="preserve">Οι Ισραηλίτες αναχώρησαν από το όρος του Κυρίου και η κιβωτός της διαθήκης πήγε μαζί τους για τρεις ημέρες για να βρει ένα νέο μέρος ανάπαυσης.</w:t>
      </w:r>
    </w:p>
    <w:p/>
    <w:p>
      <w:r xmlns:w="http://schemas.openxmlformats.org/wordprocessingml/2006/main">
        <w:t xml:space="preserve">1. Η Δύναμη της Κιβωτού: Μαθαίνοντας να Ακολουθούμε την Ηγεσία του Θεού</w:t>
      </w:r>
    </w:p>
    <w:p/>
    <w:p>
      <w:r xmlns:w="http://schemas.openxmlformats.org/wordprocessingml/2006/main">
        <w:t xml:space="preserve">2. Τρία βήματα για να βρεις ανάπαυση: Ένα ταξίδι εμπιστοσύνης και υπακοής</w:t>
      </w:r>
    </w:p>
    <w:p/>
    <w:p>
      <w:r xmlns:w="http://schemas.openxmlformats.org/wordprocessingml/2006/main">
        <w:t xml:space="preserve">1. Έξοδος 25:10-22 - Οδηγίες για την κατασκευή της Κιβωτού της Διαθήκης</w:t>
      </w:r>
    </w:p>
    <w:p/>
    <w:p>
      <w:r xmlns:w="http://schemas.openxmlformats.org/wordprocessingml/2006/main">
        <w:t xml:space="preserve">2. Ψαλμός 95:7-11 - Κάλεσμα για να αναγνωρίσετε την κυριαρχία του Κυρίου και να Τον ακολουθήσετε υπάκουα.</w:t>
      </w:r>
    </w:p>
    <w:p/>
    <w:p>
      <w:r xmlns:w="http://schemas.openxmlformats.org/wordprocessingml/2006/main">
        <w:t xml:space="preserve">Αριθμοί 10:34 Και η νεφέλη του Κυρίου ήταν επάνω τους την ημέρα, όταν έβγαιναν από το στρατόπεδο.</w:t>
      </w:r>
    </w:p>
    <w:p/>
    <w:p>
      <w:r xmlns:w="http://schemas.openxmlformats.org/wordprocessingml/2006/main">
        <w:t xml:space="preserve">Το σύννεφο του Κυρίου ήταν παρόν μαζί με τους Ισραηλίτες καθώς μετακινούνταν από το στρατόπεδο.</w:t>
      </w:r>
    </w:p>
    <w:p/>
    <w:p>
      <w:r xmlns:w="http://schemas.openxmlformats.org/wordprocessingml/2006/main">
        <w:t xml:space="preserve">1. Πώς ο Κύριος είναι πάντα μαζί μας</w:t>
      </w:r>
    </w:p>
    <w:p/>
    <w:p>
      <w:r xmlns:w="http://schemas.openxmlformats.org/wordprocessingml/2006/main">
        <w:t xml:space="preserve">2. Η Δύναμη της Παρουσίας του Θεού</w:t>
      </w:r>
    </w:p>
    <w:p/>
    <w:p>
      <w:r xmlns:w="http://schemas.openxmlformats.org/wordprocessingml/2006/main">
        <w:t xml:space="preserve">1.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Αριθμοί 10:35 Και όταν η κιβωτός προχώρησε, ο Μωυσής είπε: Σήκω, Κύριε, και ας διασκορπιστούν οι εχθροί σου. και ας φύγουν μπροστά σου όσοι σε μισούν.</w:t>
      </w:r>
    </w:p>
    <w:p/>
    <w:p>
      <w:r xmlns:w="http://schemas.openxmlformats.org/wordprocessingml/2006/main">
        <w:t xml:space="preserve">Ο Μωυσής προσευχήθηκε να σηκωθεί ο Θεός και να σκορπίσει τους εχθρούς τους που τους μισούσαν καθώς η κιβωτός ξεκινούσε το ταξίδι της.</w:t>
      </w:r>
    </w:p>
    <w:p/>
    <w:p>
      <w:r xmlns:w="http://schemas.openxmlformats.org/wordprocessingml/2006/main">
        <w:t xml:space="preserve">1. Η δύναμη της προσευχής - Πώς μπορούμε να βασιστούμε στον Θεό για να απαντήσει όταν προσευχόμαστε.</w:t>
      </w:r>
    </w:p>
    <w:p/>
    <w:p>
      <w:r xmlns:w="http://schemas.openxmlformats.org/wordprocessingml/2006/main">
        <w:t xml:space="preserve">2. Το ταξίδι της πίστης - Πώς η πίστη μας μπορεί να μας οδηγήσει μπροστά σε περιόδους αντιξοότητας.</w:t>
      </w:r>
    </w:p>
    <w:p/>
    <w:p>
      <w:r xmlns:w="http://schemas.openxmlformats.org/wordprocessingml/2006/main">
        <w:t xml:space="preserve">1. Ιάκωβος 5:16 - Η προσευχή ενός δικαίου έχει μεγάλη δύναμη καθώς λειτουργεί.</w:t>
      </w:r>
    </w:p>
    <w:p/>
    <w:p>
      <w:r xmlns:w="http://schemas.openxmlformats.org/wordprocessingml/2006/main">
        <w:t xml:space="preserve">2. Ψαλμός 91:14-16 - «Επειδή με κρατάει με αγάπη, θα τον ελευθερώσω· θα τον προστατέψω, γιατί ξέρει το όνομά μου. Όταν με καλέσει, θα του απαντήσω· θα είμαι μαζί του Αυτόν σε δύσκολη θέση· θα τον σώσω και θα τον τιμήσω· με μακροζωία θα τον ικανοποιήσω και θα του δείξω τη σωτηρία μου».</w:t>
      </w:r>
    </w:p>
    <w:p/>
    <w:p>
      <w:r xmlns:w="http://schemas.openxmlformats.org/wordprocessingml/2006/main">
        <w:t xml:space="preserve">Αριθμοί 10:36 Και όταν ησύχασε, είπε: Επέστρεψε, Κύριε, στις πολλές χιλιάδες Ισραήλ.</w:t>
      </w:r>
    </w:p>
    <w:p/>
    <w:p>
      <w:r xmlns:w="http://schemas.openxmlformats.org/wordprocessingml/2006/main">
        <w:t xml:space="preserve">Οι Ισραηλίτες ζήτησαν από τον Κύριο να επιστρέψει σε αυτούς και να τους ευλογήσει με την παρουσία του.</w:t>
      </w:r>
    </w:p>
    <w:p/>
    <w:p>
      <w:r xmlns:w="http://schemas.openxmlformats.org/wordprocessingml/2006/main">
        <w:t xml:space="preserve">1. Η άνευ όρων αγάπη του Θεού για το λαό Του</w:t>
      </w:r>
    </w:p>
    <w:p/>
    <w:p>
      <w:r xmlns:w="http://schemas.openxmlformats.org/wordprocessingml/2006/main">
        <w:t xml:space="preserve">2. Η δύναμη της προσευχής και του έπαινο</w:t>
      </w:r>
    </w:p>
    <w:p/>
    <w:p>
      <w:r xmlns:w="http://schemas.openxmlformats.org/wordprocessingml/2006/main">
        <w:t xml:space="preserve">1. Ησαΐας 55:6-7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2. Ψαλμός 107:1-2 Δώστε ευχαριστίες στον Κύριο, γιατί είναι καλός, γιατί η ακλόνητη αγάπη του διαρκεί για πάντα! Ας το λένε οι λυτρωμένοι από τον Κύριο, τους οποίους έχει λυτρώσει από τη θλίψη.</w:t>
      </w:r>
    </w:p>
    <w:p/>
    <w:p>
      <w:r xmlns:w="http://schemas.openxmlformats.org/wordprocessingml/2006/main">
        <w:t xml:space="preserve">Οι αριθμοί 11 μπορούν να συνοψιστούν σε τρεις παραγράφους ως εξής, με υποδεικνυόμενους στίχους:</w:t>
      </w:r>
    </w:p>
    <w:p/>
    <w:p>
      <w:r xmlns:w="http://schemas.openxmlformats.org/wordprocessingml/2006/main">
        <w:t xml:space="preserve">Παράγραφος 1: Τα εδάφια Αριθμοί 11:1-15 περιγράφουν τα παράπονα και τη δυσαρέσκεια των Ισραηλιτών στην έρημο. Το κεφάλαιο τονίζει ότι οι άνθρωποι αρχίζουν να παραπονιούνται για τις κακουχίες τους και λαχταρούν για το φαγητό που είχαν στην Αίγυπτο. Τα παράπονά τους φτάνουν στον Μωυσή, ο οποίος κατακλύζεται από τα συνεχή παράπονά τους. Εκφράζει την απογοήτευσή του στον Θεό, νιώθοντας φορτωμένος από την ευθύνη να ηγηθεί τόσο μεγάλου αριθμού ανθρώπων.</w:t>
      </w:r>
    </w:p>
    <w:p/>
    <w:p>
      <w:r xmlns:w="http://schemas.openxmlformats.org/wordprocessingml/2006/main">
        <w:t xml:space="preserve">Παράγραφος 2: Συνεχίζοντας στους Αριθμούς 11:16-35, ο Θεός δίνει οδηγίες στον Μωυσή να συγκεντρώσει εβδομήντα πρεσβυτέρους από τους Ισραηλίτες για να τον βοηθήσουν να σηκώσει το βάρος της ηγεσίας. Αυτά τα εκλεκτά άτομα είναι γεμάτα με το Πνεύμα του Θεού και συμμετέχουν στην εξουσία του Μωυσή. Επιπλέον, ο Θεός υπόσχεται να παρέχει άφθονο κρέας για τους ανθρώπους, κάτι που αρχικά εκπλήσσει τον Μωυσή λόγω υλικοτεχνικών προκλήσεων.</w:t>
      </w:r>
    </w:p>
    <w:p/>
    <w:p>
      <w:r xmlns:w="http://schemas.openxmlformats.org/wordprocessingml/2006/main">
        <w:t xml:space="preserve">Παράγραφος 3: Οι Αριθμοί 11 ολοκληρώνουν τονίζοντας πώς ο Θεός εκπληρώνει την υπόσχεσή Του στέλνοντας μεγάλη ποσότητα ορτυκιών στο στρατόπεδο. Το κεφάλαιο περιγράφει πώς τα ορτύκια καλύπτουν μια τεράστια περιοχή γύρω τους, επιτρέποντας σε κάθε άτομο να μαζέψει όσο θέλει. Ωστόσο, ενώ εξακολουθούν να καταναλώνουν αυτό το κρέας, ξεσπά ανάμεσά τους μια σοβαρή πανούκλα ως συνέπεια της υπερβολικής λαχτάρας και αχαριστίας τους προς την προμήθεια του Θεού.</w:t>
      </w:r>
    </w:p>
    <w:p/>
    <w:p>
      <w:r xmlns:w="http://schemas.openxmlformats.org/wordprocessingml/2006/main">
        <w:t xml:space="preserve">Συνοψίζοντας:</w:t>
      </w:r>
    </w:p>
    <w:p>
      <w:r xmlns:w="http://schemas.openxmlformats.org/wordprocessingml/2006/main">
        <w:t xml:space="preserve">Ο αριθμός 11 παρουσιάζει:</w:t>
      </w:r>
    </w:p>
    <w:p>
      <w:r xmlns:w="http://schemas.openxmlformats.org/wordprocessingml/2006/main">
        <w:t xml:space="preserve">Παράπονα, δυσαρέσκεια των Ισραηλιτών στην έρημο.</w:t>
      </w:r>
    </w:p>
    <w:p>
      <w:r xmlns:w="http://schemas.openxmlformats.org/wordprocessingml/2006/main">
        <w:t xml:space="preserve">Λαχτάρα για φαγητό από την Αίγυπτο. συντριπτικό βάρος για τον Μωυσή.</w:t>
      </w:r>
    </w:p>
    <w:p>
      <w:r xmlns:w="http://schemas.openxmlformats.org/wordprocessingml/2006/main">
        <w:t xml:space="preserve">Εκφράζοντας απογοήτευση. αναζητώντας ανακούφιση από τα συνεχή παράπονα.</w:t>
      </w:r>
    </w:p>
    <w:p/>
    <w:p>
      <w:r xmlns:w="http://schemas.openxmlformats.org/wordprocessingml/2006/main">
        <w:t xml:space="preserve">Συγκεντρώνοντας εβδομήντα πρεσβυτέρους για να βοηθήσουν τον Μωυσή.</w:t>
      </w:r>
    </w:p>
    <w:p>
      <w:r xmlns:w="http://schemas.openxmlformats.org/wordprocessingml/2006/main">
        <w:t xml:space="preserve">Γεμίζοντάς τους με το Πνεύμα του Θεού. διαμοιρασμένη αρχή·</w:t>
      </w:r>
    </w:p>
    <w:p>
      <w:r xmlns:w="http://schemas.openxmlformats.org/wordprocessingml/2006/main">
        <w:t xml:space="preserve">Η υπόσχεση του Θεού για αφθονία κρέατος για τους ανθρώπους. υλικοτεχνικές προκλήσεις.</w:t>
      </w:r>
    </w:p>
    <w:p/>
    <w:p>
      <w:r xmlns:w="http://schemas.openxmlformats.org/wordprocessingml/2006/main">
        <w:t xml:space="preserve">Εκπλήρωση της υπόσχεσης μέσω αποστολής μεγάλης ποσότητας ορτυκιών.</w:t>
      </w:r>
    </w:p>
    <w:p>
      <w:r xmlns:w="http://schemas.openxmlformats.org/wordprocessingml/2006/main">
        <w:t xml:space="preserve">Ορτύκια που καλύπτει μια τεράστια περιοχή γύρω από το στρατόπεδο. Υπερβολική κατανάλωση?</w:t>
      </w:r>
    </w:p>
    <w:p>
      <w:r xmlns:w="http://schemas.openxmlformats.org/wordprocessingml/2006/main">
        <w:t xml:space="preserve">Σοβαρή πανούκλα που ξεσπά λόγω αχαριστίας προς την πρόνοια του Θεού.</w:t>
      </w:r>
    </w:p>
    <w:p/>
    <w:p>
      <w:r xmlns:w="http://schemas.openxmlformats.org/wordprocessingml/2006/main">
        <w:t xml:space="preserve">Αυτό το κεφάλαιο επικεντρώνεται στα παράπονα και τη δυσαρέσκεια των Ισραηλιτών στην έρημο, στον διορισμό εβδομήντα πρεσβυτέρων για να βοηθήσουν τον Μωυσή και στην παροχή κρέατος από τον Θεό που ακολουθείται από μια σοβαρή συνέπεια. Το Numbers 11 ξεκινά περιγράφοντας πώς οι άνθρωποι αρχίζουν να παραπονιούνται για τις κακουχίες τους και να εκφράζουν λαχτάρα για το φαγητό που είχαν στην Αίγυπτο. Ο Μωυσής κατακλύζεται από τα συνεχή παράπονά τους και εκφράζει την απογοήτευσή του στον Θεό, νιώθοντας φορτωμένος από την ευθύνη να ηγηθεί τόσο μεγάλου αριθμού ανθρώπων.</w:t>
      </w:r>
    </w:p>
    <w:p/>
    <w:p>
      <w:r xmlns:w="http://schemas.openxmlformats.org/wordprocessingml/2006/main">
        <w:t xml:space="preserve">Επιπλέον, οι Αριθμοί 11 περιγράφουν πώς ο Θεός δίνει οδηγίες στον Μωυσή να συγκεντρώσει εβδομήντα πρεσβυτέρους από τους Ισραηλίτες για να συμμετάσχουν στο ηγετικό του βάρος. Αυτά τα εκλεκτά άτομα είναι γεμάτα με το Πνεύμα του Θεού και τους έχει δοθεί εξουσία δίπλα στον Μωυσή. Επιπλέον, ο Θεός υπόσχεται να παρέχει άφθονο κρέας για τους ανθρώπους, κάτι που αρχικά εκπλήσσει τον Μωυσή λόγω υλικοτεχνικών προκλήσεων.</w:t>
      </w:r>
    </w:p>
    <w:p/>
    <w:p>
      <w:r xmlns:w="http://schemas.openxmlformats.org/wordprocessingml/2006/main">
        <w:t xml:space="preserve">Το κεφάλαιο ολοκληρώνεται επισημαίνοντας πώς ο Θεός εκπληρώνει την υπόσχεσή Του στέλνοντας μεγάλη ποσότητα ορτυκιών στο στρατόπεδο. Τα ορτύκια καλύπτουν μια τεράστια περιοχή γύρω τους, επιτρέποντας σε κάθε άτομο να μαζέψει όσο θέλει. Ωστόσο, ενώ εξακολουθούν να καταναλώνουν αυτό το κρέας, ξεσπά ανάμεσά τους μια σοβαρή πανούκλα ως συνέπεια της υπερβολικής λαχτάρας και αχαριστίας τους προς την προμήθεια του Θεού.</w:t>
      </w:r>
    </w:p>
    <w:p/>
    <w:p>
      <w:r xmlns:w="http://schemas.openxmlformats.org/wordprocessingml/2006/main">
        <w:t xml:space="preserve">Αριθμοί 11:1 Και όταν ο λαός παραπονέθηκε, δυσαρέστησε τον Κύριο· και ο Κύριος το άκουσε. και ο θυμός του άναψε. και η φωτιά του Κυρίου έκαψε ανάμεσά τους, και κατέφαγε αυτούς που ήταν στα απώτατα μέρη του στρατοπέδου.</w:t>
      </w:r>
    </w:p>
    <w:p/>
    <w:p>
      <w:r xmlns:w="http://schemas.openxmlformats.org/wordprocessingml/2006/main">
        <w:t xml:space="preserve">Ο λαός του Ισραήλ παραπονέθηκε στον Κύριο για την κατάστασή του, και ο Κύριος δυσαρεστήθηκε και άναψε μια φωτιά που έπνιξε όσους βρίσκονταν στα πιο απομακρυσμένα μέρη του στρατοπέδου.</w:t>
      </w:r>
    </w:p>
    <w:p/>
    <w:p>
      <w:r xmlns:w="http://schemas.openxmlformats.org/wordprocessingml/2006/main">
        <w:t xml:space="preserve">1. Η κρίση του Θεού: Μαθαίνοντας από τα Παράπονα του Ισραήλ</w:t>
      </w:r>
    </w:p>
    <w:p/>
    <w:p>
      <w:r xmlns:w="http://schemas.openxmlformats.org/wordprocessingml/2006/main">
        <w:t xml:space="preserve">2. Η δύναμη του παράπονου και πώς να ανταποκριθείς σε αυτό</w:t>
      </w:r>
    </w:p>
    <w:p/>
    <w:p>
      <w:r xmlns:w="http://schemas.openxmlformats.org/wordprocessingml/2006/main">
        <w:t xml:space="preserve">1. Ιάκωβος 4:13-15 - Υποταχθείτε λοιπόν στον Θεό. Αντισταθείτε στον διάβολο, και θα φύγει από εσάς. Πλησιάστε στον Θεό, και αυτός θα πλησιάσει εσάς. Καθαρίστε τα χέρια σας, αμαρτωλοί. και καθαρίστε τις καρδιές σας, διπλόψυχοι.</w:t>
      </w:r>
    </w:p>
    <w:p/>
    <w:p>
      <w:r xmlns:w="http://schemas.openxmlformats.org/wordprocessingml/2006/main">
        <w:t xml:space="preserve">2. Παροιμίες 16:27 - Ένας άχρηστος επινοεί κακία· και στα χείλη του υπάρχει σαν φωτιά που καίει.</w:t>
      </w:r>
    </w:p>
    <w:p/>
    <w:p>
      <w:r xmlns:w="http://schemas.openxmlformats.org/wordprocessingml/2006/main">
        <w:t xml:space="preserve">Αριθμοί 11:2 Και ο λαός φώναξε στον Μωυσή. και όταν ο Μωυσής προσευχήθηκε στον Κύριο, η φωτιά έσβησε.</w:t>
      </w:r>
    </w:p>
    <w:p/>
    <w:p>
      <w:r xmlns:w="http://schemas.openxmlformats.org/wordprocessingml/2006/main">
        <w:t xml:space="preserve">Όταν ο λαός του Ισραήλ φώναξε στον Μωυσή, προσευχήθηκε στον Κύριο και η φωτιά έσβησε.</w:t>
      </w:r>
    </w:p>
    <w:p/>
    <w:p>
      <w:r xmlns:w="http://schemas.openxmlformats.org/wordprocessingml/2006/main">
        <w:t xml:space="preserve">1. Η δύναμη της προσευχής: Πώς η πιστή μεσολάβηση μπορεί να φέρει την ειρήνη</w:t>
      </w:r>
    </w:p>
    <w:p/>
    <w:p>
      <w:r xmlns:w="http://schemas.openxmlformats.org/wordprocessingml/2006/main">
        <w:t xml:space="preserve">2. Η σημασία των ακολούθων ηγετών: Το παράδειγμα του Μωυσή στους Αριθμούς 11</w:t>
      </w:r>
    </w:p>
    <w:p/>
    <w:p>
      <w:r xmlns:w="http://schemas.openxmlformats.org/wordprocessingml/2006/main">
        <w:t xml:space="preserve">1. Ιάκωβος 5:16 - Ομολογήστε τα λάθη σας ο ένας στον άλλον και προσευχηθείτε ο ένας για τον άλλον, ώστε να θεραπευτείτε. Η αποτελεσματική θερμή προσευχή ενός δίκαιου ανθρώπου ωφελεί πολύ.</w:t>
      </w:r>
    </w:p>
    <w:p/>
    <w:p>
      <w:r xmlns:w="http://schemas.openxmlformats.org/wordprocessingml/2006/main">
        <w:t xml:space="preserve">2. Εβραίους 13:7 - Θυμηθείτε εκείνους που έχουν την εξουσία πάνω σας, που σας είπαν τον λόγο του Θεού, των οποίων η πίστη ακολουθεί, λαμβάνοντας υπόψη το τέλος της συνομιλίας τους.</w:t>
      </w:r>
    </w:p>
    <w:p/>
    <w:p>
      <w:r xmlns:w="http://schemas.openxmlformats.org/wordprocessingml/2006/main">
        <w:t xml:space="preserve">Αριθμοί 11:3 Και αποκάλεσε το όνομα του τόπου Ταβέρα, επειδή η φωτιά του Κυρίου έκαιγε ανάμεσά τους.</w:t>
      </w:r>
    </w:p>
    <w:p/>
    <w:p>
      <w:r xmlns:w="http://schemas.openxmlformats.org/wordprocessingml/2006/main">
        <w:t xml:space="preserve">Ο λαός του Ισραήλ ήταν τόσο θυμωμένος με την προμήθεια του Θεού που έστειλε φωτιά από τον Ουρανό ως κρίση, και το μέρος ονομάστηκε Ταμπερά.</w:t>
      </w:r>
    </w:p>
    <w:p/>
    <w:p>
      <w:r xmlns:w="http://schemas.openxmlformats.org/wordprocessingml/2006/main">
        <w:t xml:space="preserve">1. Ο Θεός εξακολουθεί να κρίνει την αμαρτία - Ανεξάρτητα από το πόσο μακριά μπορεί να πιστεύουμε ότι είμαστε από την κρίση του Θεού, Αυτός εξακολουθεί να βλέπει και θα ενεργήσει όταν είναι απαραίτητο.</w:t>
      </w:r>
    </w:p>
    <w:p/>
    <w:p>
      <w:r xmlns:w="http://schemas.openxmlformats.org/wordprocessingml/2006/main">
        <w:t xml:space="preserve">2. Ο κίνδυνος της γκρίνιας - Η μουρμούρα και το παράπονο μπορεί να οδηγήσουν σε καταστροφικές συνέπειες στη ζωή μας.</w:t>
      </w:r>
    </w:p>
    <w:p/>
    <w:p>
      <w:r xmlns:w="http://schemas.openxmlformats.org/wordprocessingml/2006/main">
        <w:t xml:space="preserve">1. Ψαλμός 32:8 - Θα σε διδάξω και θα σε διδάξω τον τρόπο που πρέπει να ακολουθήσεις. Θα σε καθοδηγήσω με το μάτι Μου.</w:t>
      </w:r>
    </w:p>
    <w:p/>
    <w:p>
      <w:r xmlns:w="http://schemas.openxmlformats.org/wordprocessingml/2006/main">
        <w:t xml:space="preserve">2. Γαλάτες 6:7-8 - Μην εξαπατηθείτε, ο Θεός δεν κοροϊδεύεται. γιατί ό,τι σπείρει ο άνθρωπος, θα θερίσει. Διότι εκείνος που σπέρνει στη σάρκα του θα θερίσει από τη σάρκα διαφθορά, αλλά αυτός που σπέρνει στο Πνεύμα θα θερίσει αιώνια ζωή από το Πνεύμα.</w:t>
      </w:r>
    </w:p>
    <w:p/>
    <w:p>
      <w:r xmlns:w="http://schemas.openxmlformats.org/wordprocessingml/2006/main">
        <w:t xml:space="preserve">Αριθμοί 11:4 Και το μεικτό πλήθος που ήταν ανάμεσά τους έπεσε σε πόθο· και οι γιοι Ισραήλ έκλαψαν πάλι και είπαν: Ποιος θα μας δώσει σάρκα να φάμε;</w:t>
      </w:r>
    </w:p>
    <w:p/>
    <w:p>
      <w:r xmlns:w="http://schemas.openxmlformats.org/wordprocessingml/2006/main">
        <w:t xml:space="preserve">Ο λαός του Ισραήλ γκρίνιαζε και παραπονιόταν για την έλλειψη τροφής, εύχονταν κάποιος να τους παράσχει σάρκα για να φάνε.</w:t>
      </w:r>
    </w:p>
    <w:p/>
    <w:p>
      <w:r xmlns:w="http://schemas.openxmlformats.org/wordprocessingml/2006/main">
        <w:t xml:space="preserve">1. Η δύναμη του παράπονου: Μαθαίνουμε να εκτιμούμε αυτό που έχουμε</w:t>
      </w:r>
    </w:p>
    <w:p/>
    <w:p>
      <w:r xmlns:w="http://schemas.openxmlformats.org/wordprocessingml/2006/main">
        <w:t xml:space="preserve">2. Προμήθεια του Θεού: Εμπιστοσύνη στο Σχέδιό Του και στο Χρονοδιάγραμμά Του</w:t>
      </w:r>
    </w:p>
    <w:p/>
    <w:p>
      <w:r xmlns:w="http://schemas.openxmlformats.org/wordprocessingml/2006/main">
        <w:t xml:space="preserve">1. Φιλιππησίους 4:6-7 - Μην ανησυχείτε για τίποτα, αλλά σε όλα με προσευχή και δέηση με ευχαριστία ας γίνονται γνωστά τα αιτήματά σας στον Θεό.</w:t>
      </w:r>
    </w:p>
    <w:p/>
    <w:p>
      <w:r xmlns:w="http://schemas.openxmlformats.org/wordprocessingml/2006/main">
        <w:t xml:space="preserve">2. Ψαλμός 23:1 - Ο Κύριος είναι ο ποιμένας μου, δεν θα θέλω.</w:t>
      </w:r>
    </w:p>
    <w:p/>
    <w:p>
      <w:r xmlns:w="http://schemas.openxmlformats.org/wordprocessingml/2006/main">
        <w:t xml:space="preserve">Αριθμοί 11:5 Θυμόμαστε τα ψάρια, που φάγαμε στην Αίγυπτο ελεύθερα. τα αγγούρια και τα πεπόνια και τα πράσα και τα κρεμμύδια και τα σκόρδα:</w:t>
      </w:r>
    </w:p>
    <w:p/>
    <w:p>
      <w:r xmlns:w="http://schemas.openxmlformats.org/wordprocessingml/2006/main">
        <w:t xml:space="preserve">Οι Ισραηλίτες λαχταρούσαν το φαγητό που έτρωγαν στην Αίγυπτο, όπως ψάρια, αγγούρια, πεπόνια, πράσα, κρεμμύδια και σκόρδο.</w:t>
      </w:r>
    </w:p>
    <w:p/>
    <w:p>
      <w:r xmlns:w="http://schemas.openxmlformats.org/wordprocessingml/2006/main">
        <w:t xml:space="preserve">1. Μην θεωρείτε δεδομένη την πρόνοια του Θεού.</w:t>
      </w:r>
    </w:p>
    <w:p/>
    <w:p>
      <w:r xmlns:w="http://schemas.openxmlformats.org/wordprocessingml/2006/main">
        <w:t xml:space="preserve">2. Το να θυμόμαστε τις ευλογίες μας μπορεί να είναι πηγή δύναμης σε περιόδους κακουχιών.</w:t>
      </w:r>
    </w:p>
    <w:p/>
    <w:p>
      <w:r xmlns:w="http://schemas.openxmlformats.org/wordprocessingml/2006/main">
        <w:t xml:space="preserve">1. Ψαλμός 103:2 - Ευλόγησε τον Κύριο, ψυχή μου, και μην ξεχνάς όλες τις ευεργεσίες του.</w:t>
      </w:r>
    </w:p>
    <w:p/>
    <w:p>
      <w:r xmlns:w="http://schemas.openxmlformats.org/wordprocessingml/2006/main">
        <w:t xml:space="preserve">2. Φιλιππησίους 4:11-13 - Όχι ότι μιλάω για έλλειψη: γιατί έχω μάθει, σε όποια κατάσταση κι αν είμαι, να είμαι ικανοποιημένος με αυτό. Ξέρω και πώς να ταπεινώνομαι, και ξέρω πώς να αφθονώ: παντού και σε όλα λαμβάνω οδηγίες και να χορταίνω και να πεινάω, και να αφθονώ και να υποφέρω από ανάγκη. Μπορώ να κάνω τα πάντα μέσω του Χριστού που με ενισχύει.</w:t>
      </w:r>
    </w:p>
    <w:p/>
    <w:p>
      <w:r xmlns:w="http://schemas.openxmlformats.org/wordprocessingml/2006/main">
        <w:t xml:space="preserve">Αριθμοί 11:6 Αλλά τώρα η ψυχή μας έχει ξεραθεί· δεν υπάρχει τίποτα απολύτως, εκτός από αυτό το μάννα, μπροστά στα μάτια μας.</w:t>
      </w:r>
    </w:p>
    <w:p/>
    <w:p>
      <w:r xmlns:w="http://schemas.openxmlformats.org/wordprocessingml/2006/main">
        <w:t xml:space="preserve">Οι Ισραηλίτες παραπονιόντουσαν ότι πεινούσαν και διψούσαν και δεν είχαν τίποτα να φάνε ή να πιούν εκτός από το μάννα που τους παρείχε ο Θεός.</w:t>
      </w:r>
    </w:p>
    <w:p/>
    <w:p>
      <w:r xmlns:w="http://schemas.openxmlformats.org/wordprocessingml/2006/main">
        <w:t xml:space="preserve">1. "Μαθήματα από το Παράπονο: Εμπιστοσύνη στον Θεό"</w:t>
      </w:r>
    </w:p>
    <w:p/>
    <w:p>
      <w:r xmlns:w="http://schemas.openxmlformats.org/wordprocessingml/2006/main">
        <w:t xml:space="preserve">2. "Καλλιέργεια Ικανοποίησης: Εκτιμώντας αυτά που Έχουμε"</w:t>
      </w:r>
    </w:p>
    <w:p/>
    <w:p>
      <w:r xmlns:w="http://schemas.openxmlformats.org/wordprocessingml/2006/main">
        <w:t xml:space="preserve">1. Ψαλμός 34:8 - «Δοκιμάστε και δείτε ότι ο Κύριος είναι καλός· ευλογημένος είναι εκείνος που καταφεύγει σε αυτόν».</w:t>
      </w:r>
    </w:p>
    <w:p/>
    <w:p>
      <w:r xmlns:w="http://schemas.openxmlformats.org/wordprocessingml/2006/main">
        <w:t xml:space="preserve">2. Φιλιππησίους 4:11-13 - "Όχι ότι μιλώ για ανάγκη, γιατί έμαθα σε όποια κατάσταση είμαι να είμαι ικανοποιημένος. Ξέρω πώς να με χαμηλώνουν και ξέρω πώς να αφθονώ. Και σε κάθε περίσταση, έχω μάθει το μυστικό του να αντιμετωπίζω την αφθονία και την πείνα, την αφθονία και την ανάγκη. Μπορώ να κάνω τα πάντα μέσω αυτού που με ενισχύει."</w:t>
      </w:r>
    </w:p>
    <w:p/>
    <w:p>
      <w:r xmlns:w="http://schemas.openxmlformats.org/wordprocessingml/2006/main">
        <w:t xml:space="preserve">Αριθμοί 11:7 Και το μάννα ήταν σαν σπόρος κόλιανδρου, και το χρώμα αυτού σαν το χρώμα του βδελλίου.</w:t>
      </w:r>
    </w:p>
    <w:p/>
    <w:p>
      <w:r xmlns:w="http://schemas.openxmlformats.org/wordprocessingml/2006/main">
        <w:t xml:space="preserve">Στο εδάφιο Αριθμοί 11:7, περιγράφεται ότι το μάννα είχε το σχήμα του κόλιανδρου και το χρώμα του βδελλίου.</w:t>
      </w:r>
    </w:p>
    <w:p/>
    <w:p>
      <w:r xmlns:w="http://schemas.openxmlformats.org/wordprocessingml/2006/main">
        <w:t xml:space="preserve">1. Ο Θεός Προμηθεύει Ό,τι Χρειαζόμαστε - Εξερεύνηση Αριθμών 11:7 και οι επιπτώσεις του στην προμήθεια του Θεού στη ζωή μας.</w:t>
      </w:r>
    </w:p>
    <w:p/>
    <w:p>
      <w:r xmlns:w="http://schemas.openxmlformats.org/wordprocessingml/2006/main">
        <w:t xml:space="preserve">2. Το Χρώμα της Αγάπης του Θεού - Χρησιμοποιώντας Αριθμούς 11:7 για να εξερευνήσετε την ομορφιά της αγάπης του Θεού και πώς αυτή εκδηλώνεται στη ζωή μας.</w:t>
      </w:r>
    </w:p>
    <w:p/>
    <w:p>
      <w:r xmlns:w="http://schemas.openxmlformats.org/wordprocessingml/2006/main">
        <w:t xml:space="preserve">1. Ματθαίος 6:25-34 - Ο Ιησούς μας διδάσκει να μην ανησυχούμε και να εμπιστευόμαστε την προμήθεια του Θεού.</w:t>
      </w:r>
    </w:p>
    <w:p/>
    <w:p>
      <w:r xmlns:w="http://schemas.openxmlformats.org/wordprocessingml/2006/main">
        <w:t xml:space="preserve">2. Φιλιππησίους 4:4-7 - Ο Παύλος μας υπενθυμίζει να έχουμε χαρά και ειρήνη στην αγάπη του Θεού.</w:t>
      </w:r>
    </w:p>
    <w:p/>
    <w:p>
      <w:r xmlns:w="http://schemas.openxmlformats.org/wordprocessingml/2006/main">
        <w:t xml:space="preserve">Αριθμοί 11:8 Και ο λαός τριγυρνούσε, και το μάζεψε, και το άλεσε σε μύλους, ή το χτύπησε σε γουδί, και το έψηνε σε ταψιά, και έκανε κέικ από αυτό· και η γεύση του ήταν σαν τη γεύση του φρέσκου. λάδι.</w:t>
      </w:r>
    </w:p>
    <w:p/>
    <w:p>
      <w:r xmlns:w="http://schemas.openxmlformats.org/wordprocessingml/2006/main">
        <w:t xml:space="preserve">Οι άνθρωποι μάζευαν το μάννα και το άλεθαν σε μύλους, το κοπάνιζαν σε γουδί και το έψηναν σε ταψιά για να φτιάξουν κέικ που είχαν γεύση φρέσκου λαδιού.</w:t>
      </w:r>
    </w:p>
    <w:p/>
    <w:p>
      <w:r xmlns:w="http://schemas.openxmlformats.org/wordprocessingml/2006/main">
        <w:t xml:space="preserve">1. Το Ψωμί της Ζωής: Εμπιστοσύνη στον Θεό σε Καιρούς Αντιξοότητας</w:t>
      </w:r>
    </w:p>
    <w:p/>
    <w:p>
      <w:r xmlns:w="http://schemas.openxmlformats.org/wordprocessingml/2006/main">
        <w:t xml:space="preserve">2. The Sweet Taste of God s Providence</w:t>
      </w:r>
    </w:p>
    <w:p/>
    <w:p>
      <w:r xmlns:w="http://schemas.openxmlformats.org/wordprocessingml/2006/main">
        <w:t xml:space="preserve">1. Ματθαίος 6:11 - Δώσε μας σήμερα το καθημερινό μας ψωμί</w:t>
      </w:r>
    </w:p>
    <w:p/>
    <w:p>
      <w:r xmlns:w="http://schemas.openxmlformats.org/wordprocessingml/2006/main">
        <w:t xml:space="preserve">2. Γένεση 18:14 - Είναι κάτι πολύ δύσκολο για τον Κύριο;</w:t>
      </w:r>
    </w:p>
    <w:p/>
    <w:p>
      <w:r xmlns:w="http://schemas.openxmlformats.org/wordprocessingml/2006/main">
        <w:t xml:space="preserve">Αριθμοί 11:9 Και όταν η δροσιά έπεσε επάνω στο στρατόπεδο τη νύχτα, το μάννα έπεσε πάνω του.</w:t>
      </w:r>
    </w:p>
    <w:p/>
    <w:p>
      <w:r xmlns:w="http://schemas.openxmlformats.org/wordprocessingml/2006/main">
        <w:t xml:space="preserve">Το πρωί του ταξιδιού των Ισραηλιτών στην έρημο, ο Θεός τους παρείχε μάννα, το οποίο έπεφτε ξανά κάθε βράδυ με τη δροσιά.</w:t>
      </w:r>
    </w:p>
    <w:p/>
    <w:p>
      <w:r xmlns:w="http://schemas.openxmlformats.org/wordprocessingml/2006/main">
        <w:t xml:space="preserve">1. Η πιστότητα του Θεού: Πώς ο Θεός συνεχίζει να μας παρέχει σε καιρούς ανάγκης.</w:t>
      </w:r>
    </w:p>
    <w:p/>
    <w:p>
      <w:r xmlns:w="http://schemas.openxmlformats.org/wordprocessingml/2006/main">
        <w:t xml:space="preserve">2. Το ταξίδι της πίστης: Πώς μπορούμε να βασιστούμε στον Θεό για να περπατήσει μαζί μας στις προκλήσεις της ζωής.</w:t>
      </w:r>
    </w:p>
    <w:p/>
    <w:p>
      <w:r xmlns:w="http://schemas.openxmlformats.org/wordprocessingml/2006/main">
        <w:t xml:space="preserve">1. Ψαλμός 91:2 «Θα πω για τον Κύριο, είναι το καταφύγιό μου και το φρούριο μου· ο Θεός μου· σε αυτόν θα εμπιστεύομαι».</w:t>
      </w:r>
    </w:p>
    <w:p/>
    <w:p>
      <w:r xmlns:w="http://schemas.openxmlformats.org/wordprocessingml/2006/main">
        <w:t xml:space="preserve">2. Ματθαίος 6:25-26 «Γι’ αυτό σας λέω, μη σκέπτεστε τη ζωή σας, τι θα φάτε ή τι θα πιείτε, ούτε για το σώμα σας, τι θα φορέσετε. Δεν είναι η ζωή περισσότερο από το κρέας, και το σώμα από το ένδυμα;</w:t>
      </w:r>
    </w:p>
    <w:p/>
    <w:p>
      <w:r xmlns:w="http://schemas.openxmlformats.org/wordprocessingml/2006/main">
        <w:t xml:space="preserve">Αριθμοί 11:10 Τότε ο Μωυσής άκουσε τον λαό να κλαίει σε όλη την οικογένειά του, ο καθένας στην πόρτα της σκηνής του· και ο θυμός του Κυρίου άναψε πολύ. Ο Μωυσής ήταν επίσης δυσαρεστημένος.</w:t>
      </w:r>
    </w:p>
    <w:p/>
    <w:p>
      <w:r xmlns:w="http://schemas.openxmlformats.org/wordprocessingml/2006/main">
        <w:t xml:space="preserve">Ο Μωυσής άκουσε τον λαό του Ισραήλ να κλαίει και δυσαρεστήθηκε, και ο Κύριος οργίστηκε πολύ.</w:t>
      </w:r>
    </w:p>
    <w:p/>
    <w:p>
      <w:r xmlns:w="http://schemas.openxmlformats.org/wordprocessingml/2006/main">
        <w:t xml:space="preserve">1. Ο κίνδυνος του παράπονου: Στοχασμοί στους Αριθμούς 11:10</w:t>
      </w:r>
    </w:p>
    <w:p/>
    <w:p>
      <w:r xmlns:w="http://schemas.openxmlformats.org/wordprocessingml/2006/main">
        <w:t xml:space="preserve">2. Η δύναμη της δυσαρέσκειας: Πώς να χειριστείτε τη δυστυχία βιβλικά</w:t>
      </w:r>
    </w:p>
    <w:p/>
    <w:p>
      <w:r xmlns:w="http://schemas.openxmlformats.org/wordprocessingml/2006/main">
        <w:t xml:space="preserve">1. Ιάκωβος 5:9 - Μη γκρινιάζετε ο ένας εναντίον του άλλου, αδελφοί, για να μην κριθείτε. Ιδού, ο δικαστής στέκεται στην πόρτα.</w:t>
      </w:r>
    </w:p>
    <w:p/>
    <w:p>
      <w:r xmlns:w="http://schemas.openxmlformats.org/wordprocessingml/2006/main">
        <w:t xml:space="preserve">2. Φιλιππησίους 2:14-15 - Κάνετε τα πάντα χωρίς γκρίνια ή αμφισβήτηση, για να είστε άμεμπτοι και αθώοι, παιδιά του Θεού χωρίς ψεγάδι στο μέσο μιας στρεβλής και στριμμένης γενιάς, μεταξύ της οποίας λάμπετε σαν φώτα στον κόσμο.</w:t>
      </w:r>
    </w:p>
    <w:p/>
    <w:p>
      <w:r xmlns:w="http://schemas.openxmlformats.org/wordprocessingml/2006/main">
        <w:t xml:space="preserve">Αριθμοί 11:11 Και ο Μωυσής είπε προς τον Κύριο, Γιατί ταλαιπώρησες τον δούλο σου; και γιατί δεν βρήκα εύνοια μπροστά σου, ώστε να ρίξεις το βάρος όλου αυτού του λαού πάνω μου;</w:t>
      </w:r>
    </w:p>
    <w:p/>
    <w:p>
      <w:r xmlns:w="http://schemas.openxmlformats.org/wordprocessingml/2006/main">
        <w:t xml:space="preserve">Ο Μωυσής αμφισβητεί την απόφαση του Θεού να τον κάνει υπεύθυνο για όλους τους ανθρώπους.</w:t>
      </w:r>
    </w:p>
    <w:p/>
    <w:p>
      <w:r xmlns:w="http://schemas.openxmlformats.org/wordprocessingml/2006/main">
        <w:t xml:space="preserve">1: Ο Θεός μας δίνει ευθύνες και πρέπει να εμπιστευόμαστε τη σοφία και την πιστότητά Του για να μας δει μέσα από αυτές.</w:t>
      </w:r>
    </w:p>
    <w:p/>
    <w:p>
      <w:r xmlns:w="http://schemas.openxmlformats.org/wordprocessingml/2006/main">
        <w:t xml:space="preserve">2: Μπορούμε να πλησιάσουμε τον Θεό με τις ερωτήσεις και τις αμφιβολίες μας, γνωρίζοντας ότι θα μας ακούσει και θα μας παρηγορήσει.</w:t>
      </w:r>
    </w:p>
    <w:p/>
    <w:p>
      <w:r xmlns:w="http://schemas.openxmlformats.org/wordprocessingml/2006/main">
        <w:t xml:space="preserve">1: Ησαΐας 40:28-31 - Δεν ξέρετε; Δεν έχετε ακούσει; Ο ΚΥΡΙΟΣ είναι ο αιώνιος Θεός, ο Δημιουργός των άκρων της γης. Δεν θα κουραστεί ούτε θα κουραστεί και κανείς δεν μπορεί να καταλάβει την κατανόησή του. Δίνει δύναμη στον κουρασμένο και αυξάνει τη δύναμη του αδύναμου. Ακόμη και οι νέοι κουράζονται και κουράζονται, και οι νέοι σκοντάφτουν και πέφτουν.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2: 1 Πέτρου 5:7 - Ρίξτε όλο το άγχος σας πάνω του επειδή νοιάζεται για εσάς.</w:t>
      </w:r>
    </w:p>
    <w:p/>
    <w:p>
      <w:r xmlns:w="http://schemas.openxmlformats.org/wordprocessingml/2006/main">
        <w:t xml:space="preserve">Αριθμοί 11:12 Έχω συλλάβει όλον αυτόν τον λαό; Τους γέννησα, για να μου πεις, Φέρε τους στους κόλπους σου, όπως ο θηλάζων γεννά το παιδί που θηλάζει, στη γη που ορκίστηκες στους πατέρες τους;</w:t>
      </w:r>
    </w:p>
    <w:p/>
    <w:p>
      <w:r xmlns:w="http://schemas.openxmlformats.org/wordprocessingml/2006/main">
        <w:t xml:space="preserve">Ο Θεός αμφισβητεί το αίτημα του Μωυσή να μεταφέρει όλο τον λαό του Ισραήλ στη γη της επαγγελίας, ρωτώντας αν τους είχε δημιουργήσει για αυτόν τον σκοπό.</w:t>
      </w:r>
    </w:p>
    <w:p/>
    <w:p>
      <w:r xmlns:w="http://schemas.openxmlformats.org/wordprocessingml/2006/main">
        <w:t xml:space="preserve">1. Η δύναμη της υπόσχεσης του Θεού - Διερεύνηση της πιστότητας του Θεού για την εκπλήρωση των υποσχέσεών Του.</w:t>
      </w:r>
    </w:p>
    <w:p/>
    <w:p>
      <w:r xmlns:w="http://schemas.openxmlformats.org/wordprocessingml/2006/main">
        <w:t xml:space="preserve">2. Το βάρος της ηγεσίας - Εξέταση του βάρους της κλήσης του Μωυσή να ηγηθεί του λαού του Ισραήλ.</w:t>
      </w:r>
    </w:p>
    <w:p/>
    <w:p>
      <w:r xmlns:w="http://schemas.openxmlformats.org/wordprocessingml/2006/main">
        <w:t xml:space="preserve">1. Ησαΐας 40:11 - Φροντίζει το κοπάδι του σαν βοσκός: Μαζεύει τα αρνιά στην αγκαλιά του και τα φέρνει κοντά στην καρδιά του.</w:t>
      </w:r>
    </w:p>
    <w:p/>
    <w:p>
      <w:r xmlns:w="http://schemas.openxmlformats.org/wordprocessingml/2006/main">
        <w:t xml:space="preserve">2. Ματθαίος 11:28-30 - "Ελάτε σε μένα, όλοι οι κουρασμένοι και φορτωμένοι, και θα σας αναπαύσω. Πάρτε τον ζυγό μου επάνω σας και μάθετε από μένα, γιατί είμαι πράος και ταπεινός στην καρδιά, και εσείς θα βρει ανάπαυση για τις ψυχές σας. Γιατί ο ζυγός μου είναι εύκολος και το φορτίο μου ελαφρύ».</w:t>
      </w:r>
    </w:p>
    <w:p/>
    <w:p>
      <w:r xmlns:w="http://schemas.openxmlformats.org/wordprocessingml/2006/main">
        <w:t xml:space="preserve">Αριθμοί 11:13 Από πού πρέπει να έχω σάρκα να δώσω σε όλον αυτόν τον λαό; γιατί κλαίνε σε μένα λέγοντας: Δώσε μας σάρκα για να φάμε.</w:t>
      </w:r>
    </w:p>
    <w:p/>
    <w:p>
      <w:r xmlns:w="http://schemas.openxmlformats.org/wordprocessingml/2006/main">
        <w:t xml:space="preserve">Ο λαός του Ισραήλ φωνάζει στον Μωυσή, ζητώντας σάρκα για να φάει.</w:t>
      </w:r>
    </w:p>
    <w:p/>
    <w:p>
      <w:r xmlns:w="http://schemas.openxmlformats.org/wordprocessingml/2006/main">
        <w:t xml:space="preserve">1. Αναγνωρίζοντας την εξάρτησή μας από τον Θεό - Ρωμαίους 5:3-5</w:t>
      </w:r>
    </w:p>
    <w:p/>
    <w:p>
      <w:r xmlns:w="http://schemas.openxmlformats.org/wordprocessingml/2006/main">
        <w:t xml:space="preserve">2. Η Προμήθεια του Θεού - Φιλιππησίους 4:19</w:t>
      </w:r>
    </w:p>
    <w:p/>
    <w:p>
      <w:r xmlns:w="http://schemas.openxmlformats.org/wordprocessingml/2006/main">
        <w:t xml:space="preserve">1. Ψαλμός 78:19 - "Ναι, μίλησαν εναντίον του Θεού· είπαν, Μπορεί ο Θεός να κάνει τραπέζι στην έρημο;"</w:t>
      </w:r>
    </w:p>
    <w:p/>
    <w:p>
      <w:r xmlns:w="http://schemas.openxmlformats.org/wordprocessingml/2006/main">
        <w:t xml:space="preserve">2. Δευτερονόμιο 8:3 - «Και σε ταπείνωσε, και σε άφησε να πεινάς, και σε τάισε με μάννα, που εσύ δεν ήξερες, ούτε οι πατέρες σου γνώριζαν· για να σε κάνει να καταλάβεις ότι ο άνθρωπος δεν ζει μόνο με ψωμί. , αλλά από κάθε λόγο που βγαίνει από το στόμα του Κυρίου ζει ο άνθρωπος».</w:t>
      </w:r>
    </w:p>
    <w:p/>
    <w:p>
      <w:r xmlns:w="http://schemas.openxmlformats.org/wordprocessingml/2006/main">
        <w:t xml:space="preserve">Αριθμοί 11:14 Δεν μπορώ να αντέξω όλον αυτόν τον λαό μόνος, γιατί είναι πολύ βαρύ για μένα.</w:t>
      </w:r>
    </w:p>
    <w:p/>
    <w:p>
      <w:r xmlns:w="http://schemas.openxmlformats.org/wordprocessingml/2006/main">
        <w:t xml:space="preserve">Αυτό το απόσπασμα μιλάει για την αδυναμία του Μωυσή να φέρει μόνος του το βάρος των Ισραηλιτών.</w:t>
      </w:r>
    </w:p>
    <w:p/>
    <w:p>
      <w:r xmlns:w="http://schemas.openxmlformats.org/wordprocessingml/2006/main">
        <w:t xml:space="preserve">1. "Η δύναμη της βοήθειας του Θεού"</w:t>
      </w:r>
    </w:p>
    <w:p/>
    <w:p>
      <w:r xmlns:w="http://schemas.openxmlformats.org/wordprocessingml/2006/main">
        <w:t xml:space="preserve">2. "Η αξία της κοινότητας"</w:t>
      </w:r>
    </w:p>
    <w:p/>
    <w:p>
      <w:r xmlns:w="http://schemas.openxmlformats.org/wordprocessingml/2006/main">
        <w:t xml:space="preserve">1. Ψαλμός 46:1 - «Ο Θεός είναι το καταφύγιό μας και η δύναμή μας, πολύ παρών βοηθός στις δυσκολίες».</w:t>
      </w:r>
    </w:p>
    <w:p/>
    <w:p>
      <w:r xmlns:w="http://schemas.openxmlformats.org/wordprocessingml/2006/main">
        <w:t xml:space="preserve">2. Γαλάτες 6:2 - «Να φέρετε ο ένας τα βάρη του άλλου και έτσι να εκπληρώσετε το νόμο του Χριστού».</w:t>
      </w:r>
    </w:p>
    <w:p/>
    <w:p>
      <w:r xmlns:w="http://schemas.openxmlformats.org/wordprocessingml/2006/main">
        <w:t xml:space="preserve">Αριθμοί 11:15 Και αν μου συμπεριφέρεσαι έτσι, σκότωσε με, σε παρακαλώ, ανεξέλεγκτα, αν βρήκα χάρη στα μάτια σου. και ας μη δω την αθλιότητα μου.</w:t>
      </w:r>
    </w:p>
    <w:p/>
    <w:p>
      <w:r xmlns:w="http://schemas.openxmlformats.org/wordprocessingml/2006/main">
        <w:t xml:space="preserve">Ο Μωυσής ζητά από τον Θεό να τον σκοτώσει εάν δεν έχει βρει εύνοια στα μάτια του Θεού, αντί να τον αφήσει να δει τη δική του δυστυχία.</w:t>
      </w:r>
    </w:p>
    <w:p/>
    <w:p>
      <w:r xmlns:w="http://schemas.openxmlformats.org/wordprocessingml/2006/main">
        <w:t xml:space="preserve">1. Να βασίζεσαι στο έλεος και τη χάρη του Θεού σε περιόδους απόγνωσης</w:t>
      </w:r>
    </w:p>
    <w:p/>
    <w:p>
      <w:r xmlns:w="http://schemas.openxmlformats.org/wordprocessingml/2006/main">
        <w:t xml:space="preserve">2. Μαθαίνοντας να εμπιστεύεστε το σχέδιο και τον χρόνο του Θεού</w:t>
      </w:r>
    </w:p>
    <w:p/>
    <w:p>
      <w:r xmlns:w="http://schemas.openxmlformats.org/wordprocessingml/2006/main">
        <w:t xml:space="preserve">1. Ψαλμός 130:3-4 - Αν εσύ, Κύριε, επισημάνεις τις ανομίες, Κύριε, ποιος θα μπορούσε να σταθεί; Αλλά μαζί σου υπάρχει συγχώρεση.</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Αριθμοί 11:16 Και είπε ο Κύριος στον Μωυσή, Μάζεψέ μου εβδομήντα άντρες από τους πρεσβυτέρους του Ισραήλ, τους οποίους ξέρεις ότι είναι πρεσβύτεροι του λαού, και αξιωματούχοι πάνω τους. και φέρε τους στη σκηνή της εκκλησίας, για να σταθούν εκεί μαζί σου.</w:t>
      </w:r>
    </w:p>
    <w:p/>
    <w:p>
      <w:r xmlns:w="http://schemas.openxmlformats.org/wordprocessingml/2006/main">
        <w:t xml:space="preserve">Ο Μωυσής έλαβε εντολή να συγκεντρώσει εβδομήντα πρεσβυτέρους του Ισραήλ για να σταθούν μαζί του στη σκηνή της εκκλησίας.</w:t>
      </w:r>
    </w:p>
    <w:p/>
    <w:p>
      <w:r xmlns:w="http://schemas.openxmlformats.org/wordprocessingml/2006/main">
        <w:t xml:space="preserve">1. Η σημασία της κοινότητας: Πώς μπορούμε να υπηρετούμε καλύτερα τον Θεό μαζί</w:t>
      </w:r>
    </w:p>
    <w:p/>
    <w:p>
      <w:r xmlns:w="http://schemas.openxmlformats.org/wordprocessingml/2006/main">
        <w:t xml:space="preserve">2. Η δύναμη της υπακοής: Ακολουθώντας τις οδηγίες του Θεού σε όλους τους τομείς της ζωής</w:t>
      </w:r>
    </w:p>
    <w:p/>
    <w:p>
      <w:r xmlns:w="http://schemas.openxmlformats.org/wordprocessingml/2006/main">
        <w:t xml:space="preserve">1. Πράξεις 6:2-4 - Η πρώτη εκκλησία διόρισε τους πρώτους διακόνους για να υπηρετήσουν την κοινότητα.</w:t>
      </w:r>
    </w:p>
    <w:p/>
    <w:p>
      <w:r xmlns:w="http://schemas.openxmlformats.org/wordprocessingml/2006/main">
        <w:t xml:space="preserve">2. 1 Πέτρου 5:1-3 - Ο Πέτρος καλεί τους πρεσβυτέρους να οδηγήσουν με ταπεινοφροσύνη και να υπηρετήσουν ως παραδείγματα στο ποίμνιο.</w:t>
      </w:r>
    </w:p>
    <w:p/>
    <w:p>
      <w:r xmlns:w="http://schemas.openxmlformats.org/wordprocessingml/2006/main">
        <w:t xml:space="preserve">Αριθμοί 11:17 Και θα κατεβώ και θα μιλήσω μαζί σου εκεί· και θα πάρω από το πνεύμα που είναι επάνω σου, και θα το βάλω επάνω τους. και θα σηκώσουν μαζί σου το βάρος του λαού, για να μην το σηκώσεις μόνος σου.</w:t>
      </w:r>
    </w:p>
    <w:p/>
    <w:p>
      <w:r xmlns:w="http://schemas.openxmlformats.org/wordprocessingml/2006/main">
        <w:t xml:space="preserve">Ο Θεός θα κατέβει και θα μιλήσει με τον Μωυσή για να τον βοηθήσει να σηκώσει το βάρος της καθοδήγησης του λαού του Ισραήλ. Υπόσχεται να δώσει λίγο από το πνεύμα Του στους ανθρώπους για να βοηθήσει τον Μωυσή.</w:t>
      </w:r>
    </w:p>
    <w:p/>
    <w:p>
      <w:r xmlns:w="http://schemas.openxmlformats.org/wordprocessingml/2006/main">
        <w:t xml:space="preserve">1. Η Δύναμη του Αγίου Πνεύματος στην Υπέρβαση των Προκλήσεων</w:t>
      </w:r>
    </w:p>
    <w:p/>
    <w:p>
      <w:r xmlns:w="http://schemas.openxmlformats.org/wordprocessingml/2006/main">
        <w:t xml:space="preserve">2. Η Δύναμη της Κοινότητας στα Βάρη</w:t>
      </w:r>
    </w:p>
    <w:p/>
    <w:p>
      <w:r xmlns:w="http://schemas.openxmlformats.org/wordprocessingml/2006/main">
        <w:t xml:space="preserve">1. Ησαΐας 40:30-31 - Ακόμη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Γαλάτες 6:2 - Να σηκώνετε ο ένας τα βάρη του άλλου, και έτσι να εκπληρώσετε το νόμο του Χριστού.</w:t>
      </w:r>
    </w:p>
    <w:p/>
    <w:p>
      <w:r xmlns:w="http://schemas.openxmlformats.org/wordprocessingml/2006/main">
        <w:t xml:space="preserve">Αριθμοί 11:18 Και πες στον λαό: Αγιαστείτε για το αύριο, και θα φάτε σάρκα· επειδή, κλάψατε στα αυτιά του Κυρίου, λέγοντας: Ποιος θα μας δώσει σάρκα να φάμε; γιατί ήταν καλά μαζί μας στην Αίγυπτο· γι' αυτό ο Κύριος θα σας δώσει σάρκα και θα φάτε.</w:t>
      </w:r>
    </w:p>
    <w:p/>
    <w:p>
      <w:r xmlns:w="http://schemas.openxmlformats.org/wordprocessingml/2006/main">
        <w:t xml:space="preserve">Ο λαός του Ισραήλ παραπονιόταν για την κατάστασή του και ζητούσε από τον Θεό κρέας, γι' αυτό υποσχέθηκε να τους δώσει κρέας την επόμενη μέρα.</w:t>
      </w:r>
    </w:p>
    <w:p/>
    <w:p>
      <w:r xmlns:w="http://schemas.openxmlformats.org/wordprocessingml/2006/main">
        <w:t xml:space="preserve">1. Ο Θεός είναι πιστός για να παρέχει τις ανάγκες μας.</w:t>
      </w:r>
    </w:p>
    <w:p/>
    <w:p>
      <w:r xmlns:w="http://schemas.openxmlformats.org/wordprocessingml/2006/main">
        <w:t xml:space="preserve">2. Ακόμη και όταν αγωνιζόμαστε, μπορούμε να εμπιστευόμαστε τον Θεό να απαντήσει στις προσευχές μας.</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Ψαλμός 145:16 - Ανοίγεις το χέρι σου. ικανοποιείς την επιθυμία κάθε ζωντανού.</w:t>
      </w:r>
    </w:p>
    <w:p/>
    <w:p>
      <w:r xmlns:w="http://schemas.openxmlformats.org/wordprocessingml/2006/main">
        <w:t xml:space="preserve">Αριθμοί 11:19 Δεν θα φάτε μία ημέρα, ούτε δύο ημέρες, ούτε πέντε ημέρες, ούτε δέκα ημέρες, ούτε είκοσι ημέρες.</w:t>
      </w:r>
    </w:p>
    <w:p/>
    <w:p>
      <w:r xmlns:w="http://schemas.openxmlformats.org/wordprocessingml/2006/main">
        <w:t xml:space="preserve">Αυτό το απόσπασμα υπογραμμίζει τη σημασία της υπομονής και την ανάγκη να προσέχουμε τις ευλογίες που έρχονται με την αναμονή.</w:t>
      </w:r>
    </w:p>
    <w:p/>
    <w:p>
      <w:r xmlns:w="http://schemas.openxmlformats.org/wordprocessingml/2006/main">
        <w:t xml:space="preserve">1. "Η ευλογία της υπομονής"</w:t>
      </w:r>
    </w:p>
    <w:p/>
    <w:p>
      <w:r xmlns:w="http://schemas.openxmlformats.org/wordprocessingml/2006/main">
        <w:t xml:space="preserve">2. "Η δύναμη της αναμονής"</w:t>
      </w:r>
    </w:p>
    <w:p/>
    <w:p>
      <w:r xmlns:w="http://schemas.openxmlformats.org/wordprocessingml/2006/main">
        <w:t xml:space="preserve">1. Ιάκωβος 5:7-8 - «Να είστε υπομονετικοί, λοιπόν, αδελφοί, μέχρι την έλευση του Κυρίου. Δείτε πώς περιμένει ο γεωργός τον πολύτιμο καρπό της γης, έχοντας υπομονή γι' αυτόν, έως ότου λάβει τα πρώιμα και τα όψιμα βρέχει. Και εσείς, κάντε υπομονή, εδραιώστε τις καρδιές σας, γιατί πλησιάζει η έλευση του Κυρίου».</w:t>
      </w:r>
    </w:p>
    <w:p/>
    <w:p>
      <w:r xmlns:w="http://schemas.openxmlformats.org/wordprocessingml/2006/main">
        <w:t xml:space="preserve">2. Ψαλμός 27:14 - "Περίμενε τον Κύριο, γίνε δυνατός, και ας κουράγιο η καρδιά σου, περίμενε τον Κύριο!"</w:t>
      </w:r>
    </w:p>
    <w:p/>
    <w:p>
      <w:r xmlns:w="http://schemas.openxmlformats.org/wordprocessingml/2006/main">
        <w:t xml:space="preserve">Αριθμοί 11:20 Αλλά ακόμη και έναν ολόκληρο μήνα, μέχρι να βγει στα ρουθούνια σας και να σας είναι απεχθή· επειδή περιφρονήσατε τον Κύριο που είναι ανάμεσά σας, και κλάψατε μπροστά του, λέγοντας: Γιατί βγήκαμε έξω της Αιγύπτου;</w:t>
      </w:r>
    </w:p>
    <w:p/>
    <w:p>
      <w:r xmlns:w="http://schemas.openxmlformats.org/wordprocessingml/2006/main">
        <w:t xml:space="preserve">Αυτό το απόσπασμα μιλά για τη δυσαρέσκεια του λαού του Θεού με τον Κύριο παρά την πρόνοιά Του γι' αυτούς.</w:t>
      </w:r>
    </w:p>
    <w:p/>
    <w:p>
      <w:r xmlns:w="http://schemas.openxmlformats.org/wordprocessingml/2006/main">
        <w:t xml:space="preserve">1. Μαθησιακή ικανοποίηση σε όλες τις περιστάσεις: Βρίσκοντας χαρά στην πρόνοια του Θεού</w:t>
      </w:r>
    </w:p>
    <w:p/>
    <w:p>
      <w:r xmlns:w="http://schemas.openxmlformats.org/wordprocessingml/2006/main">
        <w:t xml:space="preserve">2. Οι συνέπειες της δυσαρέσκειας: Το κλάμα της απιστίας</w:t>
      </w:r>
    </w:p>
    <w:p/>
    <w:p>
      <w:r xmlns:w="http://schemas.openxmlformats.org/wordprocessingml/2006/main">
        <w:t xml:space="preserve">1. Φιλιππησίους 4:11-13 - Όχι ότι μιλάω για έλλειψη: γιατί έμαθα, σε όποια κατάσταση κι αν είμαι, να είμαι ικανοποιημένος με αυτό. Ξέρω και πώς να ταπεινώνομαι, και ξέρω πώς να αφθονώ: παντού και σε όλα λαμβάνω οδηγίες και να χορταίνω και να πεινάω, και να αφθονώ και να υποφέρω από ανάγκη. Μπορώ να κάνω τα πάντα μέσω του Χριστού που με ενισχύει.</w:t>
      </w:r>
    </w:p>
    <w:p/>
    <w:p>
      <w:r xmlns:w="http://schemas.openxmlformats.org/wordprocessingml/2006/main">
        <w:t xml:space="preserve">2. Εβραίους 13:5-6 - Ας είναι η συνομιλία σας χωρίς απληστία. και να είστε ικανοποιημένοι με αυτά που έχετε: γιατί είπε, δεν θα σε αφήσω ποτέ, ούτε θα σε εγκαταλείψω. Για να μπορούμε να πούμε με τόλμη: Ο Κύριος είναι ο βοηθός μου, και δεν θα φοβηθώ τι θα κάνει ο άνθρωπος σε μένα.</w:t>
      </w:r>
    </w:p>
    <w:p/>
    <w:p>
      <w:r xmlns:w="http://schemas.openxmlformats.org/wordprocessingml/2006/main">
        <w:t xml:space="preserve">Αριθμοί 11:21 Και ο Μωυσής είπε: Ο λαός, μεταξύ του οποίου είμαι εγώ, είναι εξακόσιες χιλιάδες πεζοί. Και είπες, θα τους δώσω σάρκα, για να φάνε έναν ολόκληρο μήνα.</w:t>
      </w:r>
    </w:p>
    <w:p/>
    <w:p>
      <w:r xmlns:w="http://schemas.openxmlformats.org/wordprocessingml/2006/main">
        <w:t xml:space="preserve">Ο Μωυσής εκφράζει την ανησυχία του στον Θεό για την παροχή αρκετή τροφή για τους 600.000 πεζούς του λαού του.</w:t>
      </w:r>
    </w:p>
    <w:p/>
    <w:p>
      <w:r xmlns:w="http://schemas.openxmlformats.org/wordprocessingml/2006/main">
        <w:t xml:space="preserve">1: Ο Θεός θα φροντίσει για όλες τις ανάγκες μας.</w:t>
      </w:r>
    </w:p>
    <w:p/>
    <w:p>
      <w:r xmlns:w="http://schemas.openxmlformats.org/wordprocessingml/2006/main">
        <w:t xml:space="preserve">2: Μπορούμε να εμπιστευόμαστε τον Θεό για να μας οδηγήσει σε στιγμές ανάγκης.</w:t>
      </w:r>
    </w:p>
    <w:p/>
    <w:p>
      <w:r xmlns:w="http://schemas.openxmlformats.org/wordprocessingml/2006/main">
        <w:t xml:space="preserve">1: Ματθαίος 6:25-34 - Γι' αυτό σας λέω, μην ανησυχείτε για τη ζωή σας, τι θα φάτε ή τι θα πιείτε. ή για το σώμα σου, τι θα φορέσεις. Δεν είναι η ζωή περισσότερο από το φαγητό, και το σώμα περισσότερο από τα ρούχα;</w:t>
      </w:r>
    </w:p>
    <w:p/>
    <w:p>
      <w:r xmlns:w="http://schemas.openxmlformats.org/wordprocessingml/2006/main">
        <w:t xml:space="preserve">2: Ψαλμός 37:25 - Ήμουν νέος και τώρα είμαι γέρος. όμως δεν είδα τον δίκαιο να εγκαταλειφθεί, ούτε τα παιδιά του να ζητιανεύουν ψωμί.</w:t>
      </w:r>
    </w:p>
    <w:p/>
    <w:p>
      <w:r xmlns:w="http://schemas.openxmlformats.org/wordprocessingml/2006/main">
        <w:t xml:space="preserve">Αριθμοί 11:22 Θα θανατωθούν τα κοπάδια και τα κοπάδια για να τους αρκούν; ή θα μαζευτούν όλα τα ψάρια της θάλασσας για να τους αρκούν;</w:t>
      </w:r>
    </w:p>
    <w:p/>
    <w:p>
      <w:r xmlns:w="http://schemas.openxmlformats.org/wordprocessingml/2006/main">
        <w:t xml:space="preserve">Οι Ισραηλίτες ρωτούν αν θα τους παρασχεθεί αρκετή τροφή για την επιβίωσή τους.</w:t>
      </w:r>
    </w:p>
    <w:p/>
    <w:p>
      <w:r xmlns:w="http://schemas.openxmlformats.org/wordprocessingml/2006/main">
        <w:t xml:space="preserve">1. Ο Θεός θα μας παρέχει πάντα, ακόμα και στις πιο δύσκολες στιγμές.</w:t>
      </w:r>
    </w:p>
    <w:p/>
    <w:p>
      <w:r xmlns:w="http://schemas.openxmlformats.org/wordprocessingml/2006/main">
        <w:t xml:space="preserve">2. Το να είμαστε ικανοποιημένοι με αυτά που έχουμε είναι σημάδι αληθινής πίστης στον Θεό.</w:t>
      </w:r>
    </w:p>
    <w:p/>
    <w:p>
      <w:r xmlns:w="http://schemas.openxmlformats.org/wordprocessingml/2006/main">
        <w:t xml:space="preserve">1. Ματθαίος 6:25-34 - Σκεφτείτε τα πουλιά του ουρανού και τα κρίνα του αγρού.</w:t>
      </w:r>
    </w:p>
    <w:p/>
    <w:p>
      <w:r xmlns:w="http://schemas.openxmlformats.org/wordprocessingml/2006/main">
        <w:t xml:space="preserve">2. Ψαλμός 23:1 - Ο Κύριος είναι ο ποιμένας μου. δεν θα θελήσω.</w:t>
      </w:r>
    </w:p>
    <w:p/>
    <w:p>
      <w:r xmlns:w="http://schemas.openxmlformats.org/wordprocessingml/2006/main">
        <w:t xml:space="preserve">Αριθμοί 11:23 Και είπε ο Κύριος προς τον Μωυσή, Είναι κοντό το χέρι του Κυρίου; θα δεις τώρα αν ο λόγος μου θα γίνει σε σένα ή όχι.</w:t>
      </w:r>
    </w:p>
    <w:p/>
    <w:p>
      <w:r xmlns:w="http://schemas.openxmlformats.org/wordprocessingml/2006/main">
        <w:t xml:space="preserve">Ο Θεός είναι ικανός για μεγάλα πράγματα και ο λόγος Του θα πραγματοποιηθεί.</w:t>
      </w:r>
    </w:p>
    <w:p/>
    <w:p>
      <w:r xmlns:w="http://schemas.openxmlformats.org/wordprocessingml/2006/main">
        <w:t xml:space="preserve">1. Βασιζόμενοι στη Δύναμη και τις Υποσχέσεις του Θεού</w:t>
      </w:r>
    </w:p>
    <w:p/>
    <w:p>
      <w:r xmlns:w="http://schemas.openxmlformats.org/wordprocessingml/2006/main">
        <w:t xml:space="preserve">2. Εμπιστοσύνη στον Λόγο του Θεού</w:t>
      </w:r>
    </w:p>
    <w:p/>
    <w:p>
      <w:r xmlns:w="http://schemas.openxmlformats.org/wordprocessingml/2006/main">
        <w:t xml:space="preserve">1. Ησαΐας 40:28-31 - Δεν το ξέρεις; δεν άκουσες, ότι ο αιώνιος Θεός, ο Κύριος, ο Δημιουργός των άκρων της γης, δεν λιποθυμά, ούτε κουράζεται; δεν υπάρχει αναζήτηση της κατανόησής του. Δίνει δύναμη στον λιπόθυμο. και σε αυτούς που δεν έχουν δύναμη αυξάνει τη δύναμη. Ακόμη και οι νέοι θα λιποθυμήσουν και θα κουραστούν, και οι νέοι θα πέσουν τελείως.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37:7 - Μείνετε ακίνητοι ενώπιον του ΚΥΡΙΟΥ και περιμένετε υπομονετικά γι 'αυτόν. Μη στενοχωριέσαι για αυτόν που ευημερεί στον δρόμο του, για τον άνθρωπο που εκτελεί κακές επινοήσεις.</w:t>
      </w:r>
    </w:p>
    <w:p/>
    <w:p>
      <w:r xmlns:w="http://schemas.openxmlformats.org/wordprocessingml/2006/main">
        <w:t xml:space="preserve">Αριθμοί 11:24 Και ο Μωυσής βγήκε και είπε στον λαό τα λόγια του Κυρίου, και συγκέντρωσε τους εβδομήντα άντρες των πρεσβυτέρων του λαού, και τους έβαλε γύρω από τη σκηνή.</w:t>
      </w:r>
    </w:p>
    <w:p/>
    <w:p>
      <w:r xmlns:w="http://schemas.openxmlformats.org/wordprocessingml/2006/main">
        <w:t xml:space="preserve">Ο Μωυσής βγήκε στο λαό και μοιράστηκε τα λόγια του Κυρίου, μετά συγκέντρωσε 70 πρεσβυτέρους και τους τοποθέτησε γύρω από τη σκηνή.</w:t>
      </w:r>
    </w:p>
    <w:p/>
    <w:p>
      <w:r xmlns:w="http://schemas.openxmlformats.org/wordprocessingml/2006/main">
        <w:t xml:space="preserve">1. Πώς ο Λόγος του Θεού είναι ο Οδηγός μας: Μαθαίνοντας από τον Μωυσή</w:t>
      </w:r>
    </w:p>
    <w:p/>
    <w:p>
      <w:r xmlns:w="http://schemas.openxmlformats.org/wordprocessingml/2006/main">
        <w:t xml:space="preserve">2. Η Δύναμη της Κοινότητας: Εργαζόμαστε Μαζί για τον Κύριο</w:t>
      </w:r>
    </w:p>
    <w:p/>
    <w:p>
      <w:r xmlns:w="http://schemas.openxmlformats.org/wordprocessingml/2006/main">
        <w:t xml:space="preserve">1. Ψαλμός 119:105 - Ο λόγος σου είναι λυχνάρι για τα πόδια μου, φως στο μονοπάτι μου.</w:t>
      </w:r>
    </w:p>
    <w:p/>
    <w:p>
      <w:r xmlns:w="http://schemas.openxmlformats.org/wordprocessingml/2006/main">
        <w:t xml:space="preserve">2. Πράξεις 2:42 - Αφιερώθηκαν στη διδασκαλία των αποστόλων και στην κοινωνία, στο σπάσιμο του άρτου και στην προσευχή.</w:t>
      </w:r>
    </w:p>
    <w:p/>
    <w:p>
      <w:r xmlns:w="http://schemas.openxmlformats.org/wordprocessingml/2006/main">
        <w:t xml:space="preserve">Αριθμοί 11:25 Και κατέβηκε ο Κύριος σε σύννεφο, και μίλησε προς αυτόν, και πήρε από το πνεύμα που ήταν επάνω του, και το έδωσε στους εβδομήντα πρεσβυτέρους· και συνέβη όταν το πνεύμα αναπαύθηκε επάνω τους , προφήτευσαν, και δεν έπαυσαν.</w:t>
      </w:r>
    </w:p>
    <w:p/>
    <w:p>
      <w:r xmlns:w="http://schemas.openxmlformats.org/wordprocessingml/2006/main">
        <w:t xml:space="preserve">Ο Κύριος κατέβηκε και έδωσε το πνεύμα στους εβδομήντα πρεσβυτέρους για να μπορούν να προφητεύουν.</w:t>
      </w:r>
    </w:p>
    <w:p/>
    <w:p>
      <w:r xmlns:w="http://schemas.openxmlformats.org/wordprocessingml/2006/main">
        <w:t xml:space="preserve">1: Ο Θεός έχει πάντα τον έλεγχο και θα μας παρέχει το πνεύμα για να κάνουμε το θέλημά Του.</w:t>
      </w:r>
    </w:p>
    <w:p/>
    <w:p>
      <w:r xmlns:w="http://schemas.openxmlformats.org/wordprocessingml/2006/main">
        <w:t xml:space="preserve">2: Η παρουσία του Θεού είναι πάντα μαζί μας και θα μας οδηγήσει να κάνουμε το έργο Του.</w:t>
      </w:r>
    </w:p>
    <w:p/>
    <w:p>
      <w:r xmlns:w="http://schemas.openxmlformats.org/wordprocessingml/2006/main">
        <w:t xml:space="preserve">1: Ιωάννης 14:26 - Αλλά ο Παρηγορητής, που είναι το Άγιο Πνεύμα, που ο Πατέρας θα στείλει στο όνομά μου, θα σας διδάξει τα πάντα και θα σας θυμίσει όλα όσα σας είπα.</w:t>
      </w:r>
    </w:p>
    <w:p/>
    <w:p>
      <w:r xmlns:w="http://schemas.openxmlformats.org/wordprocessingml/2006/main">
        <w:t xml:space="preserve">2: Ησαΐας 40:29 - Δίνει δύναμη στον λιποθυμημένο. και σε αυτούς που δεν έχουν δύναμη αυξάνει τη δύναμη.</w:t>
      </w:r>
    </w:p>
    <w:p/>
    <w:p>
      <w:r xmlns:w="http://schemas.openxmlformats.org/wordprocessingml/2006/main">
        <w:t xml:space="preserve">Αριθμοί 11:26 Έμειναν όμως δύο από τους άνδρες στο στρατόπεδο, το όνομα του ενός ήταν Ελδάδ και το όνομα του άλλου Μαδάδ· και το πνεύμα αναπαύθηκε επάνω τους. και ήταν από τους γραπτούς, αλλά δεν βγήκαν στη σκηνή· και προφήτευσαν στο στρατόπεδο.</w:t>
      </w:r>
    </w:p>
    <w:p/>
    <w:p>
      <w:r xmlns:w="http://schemas.openxmlformats.org/wordprocessingml/2006/main">
        <w:t xml:space="preserve">Δύο άνδρες, ο Ελδάδ και ο Μαντάδ, έλαβαν το Πνεύμα του Θεού και προφήτευσαν στο στρατόπεδο χωρίς να πάνε στη σκηνή του Μαρτυρίου.</w:t>
      </w:r>
    </w:p>
    <w:p/>
    <w:p>
      <w:r xmlns:w="http://schemas.openxmlformats.org/wordprocessingml/2006/main">
        <w:t xml:space="preserve">1. Η Δύναμη του Αγίου Πνεύματος να στηρίζεται σε όλους τους ανθρώπους</w:t>
      </w:r>
    </w:p>
    <w:p/>
    <w:p>
      <w:r xmlns:w="http://schemas.openxmlformats.org/wordprocessingml/2006/main">
        <w:t xml:space="preserve">2. Το άνευ όρων δώρο πίστης του Θεού</w:t>
      </w:r>
    </w:p>
    <w:p/>
    <w:p>
      <w:r xmlns:w="http://schemas.openxmlformats.org/wordprocessingml/2006/main">
        <w:t xml:space="preserve">1. Πράξεις 2:4 Και γέμισαν όλοι με Άγιο Πνεύμα, και άρχισαν να μιλούν σε άλλες γλώσσες, όπως τους έδωσε το Πνεύμα να ομιλούν.</w:t>
      </w:r>
    </w:p>
    <w:p/>
    <w:p>
      <w:r xmlns:w="http://schemas.openxmlformats.org/wordprocessingml/2006/main">
        <w:t xml:space="preserve">2. Εφεσίους 2:8-9 Διότι με τη χάρη σώζεστε μέσω της πίστης. Και αυτό όχι από εσάς· είναι δώρο Θεού· όχι από έργα, για να μην καυχηθεί κανείς.</w:t>
      </w:r>
    </w:p>
    <w:p/>
    <w:p>
      <w:r xmlns:w="http://schemas.openxmlformats.org/wordprocessingml/2006/main">
        <w:t xml:space="preserve">Αριθμοί 11:27 Και έτρεξε ένας νεαρός, και είπε στον Μωυσή, και είπε: Ο Ελδάδ και ο Μαδάδ προφητεύουν στο στρατόπεδο.</w:t>
      </w:r>
    </w:p>
    <w:p/>
    <w:p>
      <w:r xmlns:w="http://schemas.openxmlformats.org/wordprocessingml/2006/main">
        <w:t xml:space="preserve">Ο νεαρός ανέφερε ότι ο Ελντάντ και ο Μαντάντ προφήτευαν στο στρατόπεδο.</w:t>
      </w:r>
    </w:p>
    <w:p/>
    <w:p>
      <w:r xmlns:w="http://schemas.openxmlformats.org/wordprocessingml/2006/main">
        <w:t xml:space="preserve">1. Μη ζηλεύετε τα χαρίσματα και τα ταλέντα των άλλων, χρησιμοποιήστε τα για να υπηρετήσετε τον Θεό.</w:t>
      </w:r>
    </w:p>
    <w:p/>
    <w:p>
      <w:r xmlns:w="http://schemas.openxmlformats.org/wordprocessingml/2006/main">
        <w:t xml:space="preserve">2. Ο Θεός μπορεί να χρησιμοποιήσει οποιονδήποτε για να επιτύχει τους σκοπούς Του, ανεξαρτήτως ηλικίας ή εμπειρίας.</w:t>
      </w:r>
    </w:p>
    <w:p/>
    <w:p>
      <w:r xmlns:w="http://schemas.openxmlformats.org/wordprocessingml/2006/main">
        <w:t xml:space="preserve">1. Ρωμαίους 12:6-8 - Έχοντας λοιπόν χαρίσματα διαφορετικά ανάλογα με τη χάρη που μας δίνεται, ας τα χρησιμοποιήσουμε: αν προφητεία, ας προφητεύουμε ανάλογα με την πίστη μας. ή διακονία, ας το χρησιμοποιήσουμε στη διακονία μας. αυτός που διδάσκει, στη διδασκαλία? αυτός που προτρέπει, σε προτροπή· Αυτός που δίνει, με ελευθερία? αυτός που οδηγεί, με επιμέλεια. αυτός που δείχνει έλεος, με ευθυμία.</w:t>
      </w:r>
    </w:p>
    <w:p/>
    <w:p>
      <w:r xmlns:w="http://schemas.openxmlformats.org/wordprocessingml/2006/main">
        <w:t xml:space="preserve">2. 1 Κορινθίους 12:4-7 - Τώρα υπάρχουν ποικιλομορφίες χαρισμάτων, αλλά το ίδιο Πνεύμα. Και υπάρχουν διαφορές διοικήσεων, αλλά ο ίδιος Κύριος. Και υπάρχουν διάφορες λειτουργίες, αλλά είναι ο ίδιος Θεός που λειτουργεί όλα σε όλα. Αλλά η εκδήλωση του Πνεύματος δίνεται σε κάθε άνθρωπο για να επωφεληθεί από αυτό. Διότι σε κάποιον δίδεται από το Πνεύμα ο λόγος της σοφίας. Σε άλλον τον λόγο της γνώσης από το ίδιο Πνεύμα. Σε άλλη πίστη από το ίδιο Πνεύμα. Σε άλλον τα δώρα της θεραπείας από το ίδιο Πνεύμα.</w:t>
      </w:r>
    </w:p>
    <w:p/>
    <w:p>
      <w:r xmlns:w="http://schemas.openxmlformats.org/wordprocessingml/2006/main">
        <w:t xml:space="preserve">Αριθμοί 11:28 Και ο Ιησούς, ο γιος της Νον, ο υπηρέτης του Μωυσή, ένας από τους νέους του, αποκρίθηκε και είπε: Κύριέ μου, Μωυσή, απαγόρευσέ τους.</w:t>
      </w:r>
    </w:p>
    <w:p/>
    <w:p>
      <w:r xmlns:w="http://schemas.openxmlformats.org/wordprocessingml/2006/main">
        <w:t xml:space="preserve">Ο Ιησούς του Ναυή, ένας νεαρός που ήταν υπηρέτης του Μωυσή, ζήτησε από τον Μωυσή να απαγορεύσει στους ανθρώπους να παραπονεθούν.</w:t>
      </w:r>
    </w:p>
    <w:p/>
    <w:p>
      <w:r xmlns:w="http://schemas.openxmlformats.org/wordprocessingml/2006/main">
        <w:t xml:space="preserve">1. Επιμείνετε στην Πιστότητα - Εβραίους 10:35-39</w:t>
      </w:r>
    </w:p>
    <w:p/>
    <w:p>
      <w:r xmlns:w="http://schemas.openxmlformats.org/wordprocessingml/2006/main">
        <w:t xml:space="preserve">2. Παραμείνετε ικανοποιημένοι - Φιλιππησίους 4:10-13</w:t>
      </w:r>
    </w:p>
    <w:p/>
    <w:p>
      <w:r xmlns:w="http://schemas.openxmlformats.org/wordprocessingml/2006/main">
        <w:t xml:space="preserve">1. Εκκλησιαστής 5:19 - Ο καθένας πρέπει να είναι ικανοποιημένος με αυτά που έχει, αφού ο Θεός δεν θα κοροϊδευτεί.</w:t>
      </w:r>
    </w:p>
    <w:p/>
    <w:p>
      <w:r xmlns:w="http://schemas.openxmlformats.org/wordprocessingml/2006/main">
        <w:t xml:space="preserve">2. Δευτερονόμιο 3:22 - Μην τους φοβάστε. ο ίδιος ο Κύριος ο Θεός σου θα πολεμήσει για σένα.</w:t>
      </w:r>
    </w:p>
    <w:p/>
    <w:p>
      <w:r xmlns:w="http://schemas.openxmlformats.org/wordprocessingml/2006/main">
        <w:t xml:space="preserve">Αριθμοί 11:29 Και ο Μωυσής του είπε: Ζηλεύεις για χάρη μου; θα ήθελε ο Θεός να ήταν όλος ο λαός του Κυρίου προφήτες, και ότι ο Κύριος θα έβαζε το πνεύμα του πάνω τους!</w:t>
      </w:r>
    </w:p>
    <w:p/>
    <w:p>
      <w:r xmlns:w="http://schemas.openxmlformats.org/wordprocessingml/2006/main">
        <w:t xml:space="preserve">Ο Μωυσής ευχήθηκε όλος ο λαός του Κυρίου να είχε το πνεύμα του Κυρίου πάνω τους.</w:t>
      </w:r>
    </w:p>
    <w:p/>
    <w:p>
      <w:r xmlns:w="http://schemas.openxmlformats.org/wordprocessingml/2006/main">
        <w:t xml:space="preserve">1. Η σημασία του να ζεις με το πνεύμα του Κυρίου.</w:t>
      </w:r>
    </w:p>
    <w:p/>
    <w:p>
      <w:r xmlns:w="http://schemas.openxmlformats.org/wordprocessingml/2006/main">
        <w:t xml:space="preserve">2. Η δύναμη της πίστης στον Κύριο.</w:t>
      </w:r>
    </w:p>
    <w:p/>
    <w:p>
      <w:r xmlns:w="http://schemas.openxmlformats.org/wordprocessingml/2006/main">
        <w:t xml:space="preserve">1. Πράξεις 2:17-18 - «Και θα συμβεί στις έσχατες ημέρες, λέει ο Θεός, θα εκχύσω από το Πνεύμα μου σε κάθε σάρκα· και οι γιοι σας και οι κόρες σας θα προφητεύουν, και οι νέοι σας θα δουν οράματα, και οι γέροι σας θα ονειρεύονται όνειρα: Και στους δούλους μου και στις υπηρέτριές μου θα εκχύσω εκείνες τις ημέρες του Πνεύματός μου· και θα προφητεύσουν:</w:t>
      </w:r>
    </w:p>
    <w:p/>
    <w:p>
      <w:r xmlns:w="http://schemas.openxmlformats.org/wordprocessingml/2006/main">
        <w:t xml:space="preserve">2. Ιωήλ 2:28 - «Και μετά θα εκχύσω το πνεύμα μου σε κάθε σάρκα· και οι γιοι σας και οι κόρες σας θα προφητεύουν, οι γέροι σας θα ονειρεύονται όνειρα, οι νέοι σας θα δουν οράματα: "</w:t>
      </w:r>
    </w:p>
    <w:p/>
    <w:p>
      <w:r xmlns:w="http://schemas.openxmlformats.org/wordprocessingml/2006/main">
        <w:t xml:space="preserve">Αριθμοί 11:30 Και ο Μωυσής τον έφερε στο στρατόπεδο, αυτός και οι πρεσβύτεροι του Ισραήλ.</w:t>
      </w:r>
    </w:p>
    <w:p/>
    <w:p>
      <w:r xmlns:w="http://schemas.openxmlformats.org/wordprocessingml/2006/main">
        <w:t xml:space="preserve">Ο Μωυσής και οι πρεσβύτεροι του Ισραήλ επέστρεψαν στο στρατόπεδο αφού ζήτησαν την καθοδήγηση του Θεού.</w:t>
      </w:r>
    </w:p>
    <w:p/>
    <w:p>
      <w:r xmlns:w="http://schemas.openxmlformats.org/wordprocessingml/2006/main">
        <w:t xml:space="preserve">1: Ο Θεός μας οδηγεί σε δύσκολες στιγμές.</w:t>
      </w:r>
    </w:p>
    <w:p/>
    <w:p>
      <w:r xmlns:w="http://schemas.openxmlformats.org/wordprocessingml/2006/main">
        <w:t xml:space="preserve">2: Το να ζητάμε την καθοδήγηση του Θεού μπορεί να μας σώσει από τις κακουχίες.</w:t>
      </w:r>
    </w:p>
    <w:p/>
    <w:p>
      <w:r xmlns:w="http://schemas.openxmlformats.org/wordprocessingml/2006/main">
        <w:t xml:space="preserve">1: Ησαΐας 40:31,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Ιάκωβος 1:5-6, «Αν κάποιος από εσάς στερείται σοφίας, ας ζητήσει από τον Θεό, που δίνει σε όλους γενναιόδωρα και δεν επιπλήττει· και θα του δοθεί. Αλλά ας ζητήσει με πίστη, χωρίς να αμφιταλαντεύεται. Διότι αυτός που αμφιταλαντεύεται είναι σαν ένα κύμα της θάλασσας που κινείται από τον άνεμο και πετιέται».</w:t>
      </w:r>
    </w:p>
    <w:p/>
    <w:p>
      <w:r xmlns:w="http://schemas.openxmlformats.org/wordprocessingml/2006/main">
        <w:t xml:space="preserve">Αριθμοί 11:31 Και βγήκε ένας άνεμος από τον Κύριο, και έφερε ορτύκια από τη θάλασσα, και άφησε να πέσουν δίπλα στο στρατόπεδο, όπως ήταν μια μέρα ταξίδι από εδώ και όπως ήταν μια μέρα ταξίδι από την άλλη πλευρά. , γύρω από το στρατόπεδο, και σαν να ήταν δύο πήχεις ψηλά στο πρόσωπο της γης.</w:t>
      </w:r>
    </w:p>
    <w:p/>
    <w:p>
      <w:r xmlns:w="http://schemas.openxmlformats.org/wordprocessingml/2006/main">
        <w:t xml:space="preserve">Ο Κύριος έστειλε έναν άνεμο που έφερε ορτύκια στο στρατόπεδο των Ισραηλιτών, καλύπτοντας το έδαφος ύψους έως δύο πήχεις.</w:t>
      </w:r>
    </w:p>
    <w:p/>
    <w:p>
      <w:r xmlns:w="http://schemas.openxmlformats.org/wordprocessingml/2006/main">
        <w:t xml:space="preserve">1. Ο Θεός φροντίζει για τον λαό του: ένα μάθημα από τους Ισραηλίτες στους Αριθμούς 11.</w:t>
      </w:r>
    </w:p>
    <w:p/>
    <w:p>
      <w:r xmlns:w="http://schemas.openxmlformats.org/wordprocessingml/2006/main">
        <w:t xml:space="preserve">2. Ευγνωμοσύνη μπροστά στην αφθονία του Θεού: οι Ισραηλίτες στους Αριθμούς 11.</w:t>
      </w:r>
    </w:p>
    <w:p/>
    <w:p>
      <w:r xmlns:w="http://schemas.openxmlformats.org/wordprocessingml/2006/main">
        <w:t xml:space="preserve">1. Αριθμοί 11:31</w:t>
      </w:r>
    </w:p>
    <w:p/>
    <w:p>
      <w:r xmlns:w="http://schemas.openxmlformats.org/wordprocessingml/2006/main">
        <w:t xml:space="preserve">2. 1 Κορινθίους 10:13 - "Κανένας πειρασμός δεν σας έχει κυριεύσει που να μην είναι κοινός στον άνθρωπο. Ο Θεός είναι πιστός, και δεν θα σας αφήσει να πειραστείτε πέρα από τις δυνατότητές σας, αλλά με τον πειρασμό θα σας προσφέρει και την οδό διαφυγής, για να μπορέσεις να το αντέξεις».</w:t>
      </w:r>
    </w:p>
    <w:p/>
    <w:p>
      <w:r xmlns:w="http://schemas.openxmlformats.org/wordprocessingml/2006/main">
        <w:t xml:space="preserve">Αριθμοί 11:32 Και ο λαός σηκώθηκε όλη εκείνη την ημέρα και όλη εκείνη τη νύχτα και όλη την επομένη, και μάζευε τα ορτύκια· αυτός που συγκέντρωσε μάζεψε δέκα όμηρους· και τα άπλωσαν όλα για τον εαυτό τους γύρω από το στρατόπεδο. .</w:t>
      </w:r>
    </w:p>
    <w:p/>
    <w:p>
      <w:r xmlns:w="http://schemas.openxmlformats.org/wordprocessingml/2006/main">
        <w:t xml:space="preserve">Ο λαός του Ισραήλ σηκώθηκε όρθιος για δύο μέρες μαζεύοντας ορτύκια, και ο λιγότερος μάζεψε δέκα ομήρους.</w:t>
      </w:r>
    </w:p>
    <w:p/>
    <w:p>
      <w:r xmlns:w="http://schemas.openxmlformats.org/wordprocessingml/2006/main">
        <w:t xml:space="preserve">1. Η Δύναμη της Επιμονής: Η ιστορία των Ισραηλιτών για την επιμονή απέναντι στη δυσκολία.</w:t>
      </w:r>
    </w:p>
    <w:p/>
    <w:p>
      <w:r xmlns:w="http://schemas.openxmlformats.org/wordprocessingml/2006/main">
        <w:t xml:space="preserve">2. Η ευλογία της υπακοής: Η ευλογία του Θεού σε όσους ακολουθούν τις εντολές Του.</w:t>
      </w:r>
    </w:p>
    <w:p/>
    <w:p>
      <w:r xmlns:w="http://schemas.openxmlformats.org/wordprocessingml/2006/main">
        <w:t xml:space="preserve">1.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p>
      <w:r xmlns:w="http://schemas.openxmlformats.org/wordprocessingml/2006/main">
        <w:t xml:space="preserve">2. Δευτερονόμιο 8:18 - «Θα θυμάστε τον Κύριο τον Θεό σας, γιατί αυτός είναι που σας δίνει τη δύναμη να αποκτήσετε πλούτη, για να επιβεβαιώσει τη διαθήκη του ότι ορκίστηκε στους πατέρες σας, όπως συμβαίνει σήμερα».</w:t>
      </w:r>
    </w:p>
    <w:p/>
    <w:p>
      <w:r xmlns:w="http://schemas.openxmlformats.org/wordprocessingml/2006/main">
        <w:t xml:space="preserve">Αριθμοί 11:33 Και ενώ η σάρκα ήταν ακόμη ανάμεσα στα δόντια τους, προτού μασηθεί, η οργή του Κυρίου άναψε εναντίον του λαού, και ο Κύριος έπληξε τον λαό με πολύ μεγάλη πληγή.</w:t>
      </w:r>
    </w:p>
    <w:p/>
    <w:p>
      <w:r xmlns:w="http://schemas.openxmlformats.org/wordprocessingml/2006/main">
        <w:t xml:space="preserve">Ο λαός του Ισραήλ τιμωρήθηκε από τον Κύριο με μεγάλη πληγή επειδή έφαγε τα ορτύκια πριν τα μασήσουν.</w:t>
      </w:r>
    </w:p>
    <w:p/>
    <w:p>
      <w:r xmlns:w="http://schemas.openxmlformats.org/wordprocessingml/2006/main">
        <w:t xml:space="preserve">1. Ο κίνδυνος της ανυπακοής: Μαθαίνοντας από το λάθος του Ισραήλ</w:t>
      </w:r>
    </w:p>
    <w:p/>
    <w:p>
      <w:r xmlns:w="http://schemas.openxmlformats.org/wordprocessingml/2006/main">
        <w:t xml:space="preserve">2. Οι συνέπειες της απληστίας: Μια προειδοποίηση από το βιβλίο των αριθμών.</w:t>
      </w:r>
    </w:p>
    <w:p/>
    <w:p>
      <w:r xmlns:w="http://schemas.openxmlformats.org/wordprocessingml/2006/main">
        <w:t xml:space="preserve">1. Εβραίους 12:29 - «Διότι ο Θεός μας είναι φωτιά που καταναλώνει».</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Αριθμοί 11:34 Και ονόμασε το όνομα εκείνου του τόπου Κιμπροθχαταάβα· επειδή, εκεί έθαψαν τον λαό που ποθούσε.</w:t>
      </w:r>
    </w:p>
    <w:p/>
    <w:p>
      <w:r xmlns:w="http://schemas.openxmlformats.org/wordprocessingml/2006/main">
        <w:t xml:space="preserve">Οι Ισραηλίτες αμάρτησαν παραπονούμενοι και τιμωρήθηκαν πεθαίνοντας στο Κιμπροθχατάβα.</w:t>
      </w:r>
    </w:p>
    <w:p/>
    <w:p>
      <w:r xmlns:w="http://schemas.openxmlformats.org/wordprocessingml/2006/main">
        <w:t xml:space="preserve">1. Ο Θεός δεν θα ανεχθεί αμαρτωλή συμπεριφορά και θα τιμωρήσει όσους παρακούουν τις εντολές Του.</w:t>
      </w:r>
    </w:p>
    <w:p/>
    <w:p>
      <w:r xmlns:w="http://schemas.openxmlformats.org/wordprocessingml/2006/main">
        <w:t xml:space="preserve">2. Πρέπει να είμαστε υπάκουοι στον Κύριο και να ταπεινόμαστε μπροστά Του για να δείξουμε σεβασμό και σεβασμό.</w:t>
      </w:r>
    </w:p>
    <w:p/>
    <w:p>
      <w:r xmlns:w="http://schemas.openxmlformats.org/wordprocessingml/2006/main">
        <w:t xml:space="preserve">1. Παροιμίες 8:13 - Ο φόβος του Κυρίου είναι να μισείς το κακό: μισώ την υπερηφάνεια και την αλαζονεία, και την κακή οδό και το δύστροπο στόμα.</w:t>
      </w:r>
    </w:p>
    <w:p/>
    <w:p>
      <w:r xmlns:w="http://schemas.openxmlformats.org/wordprocessingml/2006/main">
        <w:t xml:space="preserve">2. Ιάκωβος 4:10 - Ταπεινωθείτε ενώπιον του Κυρίου, και αυτός θα σας υψώσει.</w:t>
      </w:r>
    </w:p>
    <w:p/>
    <w:p>
      <w:r xmlns:w="http://schemas.openxmlformats.org/wordprocessingml/2006/main">
        <w:t xml:space="preserve">Αριθμοί 11:35 Και ο λαός ταξίδεψε από την Κιμπροθχαταάβα στην Αζερώθ. και έμεινε στο Hazeroth.</w:t>
      </w:r>
    </w:p>
    <w:p/>
    <w:p>
      <w:r xmlns:w="http://schemas.openxmlformats.org/wordprocessingml/2006/main">
        <w:t xml:space="preserve">Οι άνθρωποι ταξίδεψαν από την Κιμπροθχατάβα στην Χαζερόθ και έμειναν εκεί.</w:t>
      </w:r>
    </w:p>
    <w:p/>
    <w:p>
      <w:r xmlns:w="http://schemas.openxmlformats.org/wordprocessingml/2006/main">
        <w:t xml:space="preserve">1. Η σημασία του να ακολουθούμε την κατεύθυνση του Θεού στη ζωή μας.</w:t>
      </w:r>
    </w:p>
    <w:p/>
    <w:p>
      <w:r xmlns:w="http://schemas.openxmlformats.org/wordprocessingml/2006/main">
        <w:t xml:space="preserve">2. Η αξία της επιμονής στις δυσκολίες.</w:t>
      </w:r>
    </w:p>
    <w:p/>
    <w:p>
      <w:r xmlns:w="http://schemas.openxmlformats.org/wordprocessingml/2006/main">
        <w:t xml:space="preserve">1. Ψαλμός 32:8 Θα σε διδάξω και θα σε διδάξω τον δρόμο που πρέπει να ακολουθήσεις. Θα σε συμβουλέψω με το στοργικό μου βλέμμα πάνω σου.</w:t>
      </w:r>
    </w:p>
    <w:p/>
    <w:p>
      <w:r xmlns:w="http://schemas.openxmlformats.org/wordprocessingml/2006/main">
        <w:t xml:space="preserve">2. Εβραίους 12:1-3 Επομένως, εφόσον είμαστε περικυκλωμένοι από ένα τόσο μεγάλο σύννεφο μαρτύρων, ας πετάξουμε ό,τι εμποδίζει και την αμαρτία που τόσο εύκολα μπλέκει. Και ας τρέξουμε με επιμονή την κούρσα που μας σημάδεψε, στρέφοντας τα μάτια μας στον Ιησού, τον πρωτοπόρο και τελειοποιητή της πίστης. Για τη χαρά που είχε μπροστά του, υπέμεινε τον σταυρό, περιφρονώντας την ντροπή του, και κάθισε στα δεξιά του θρόνου του Θεού.</w:t>
      </w:r>
    </w:p>
    <w:p/>
    <w:p>
      <w:r xmlns:w="http://schemas.openxmlformats.org/wordprocessingml/2006/main">
        <w:t xml:space="preserve">Οι αριθμοί 12 μπορούν να συνοψιστούν σε τρεις παραγράφους ως εξής, με υποδεικνυόμενους στίχους:</w:t>
      </w:r>
    </w:p>
    <w:p/>
    <w:p>
      <w:r xmlns:w="http://schemas.openxmlformats.org/wordprocessingml/2006/main">
        <w:t xml:space="preserve">Παράγραφος 1: Τα εδάφια Αριθμοί 12:1-5 περιγράφουν την εξέγερση της Μαριάμ και του Ααρών εναντίον του Μωυσή. Το κεφάλαιο τονίζει ότι η Μαριάμ και ο Ααρών μιλούν εναντίον του Μωυσή λόγω της Χουσίτης συζύγου του και ισχυρίζονται ότι ο Θεός μιλάει και μέσω αυτών. Ο Θεός επεμβαίνει και καλεί τα τρία αδέρφια στη σκηνή της συνάντησης. Επαναβεβαιώνει τη μοναδική θέση του Μωυσή ως εκλεκτού προφήτη Του, τονίζοντας ότι μιλάει στον Μωυσή πρόσωπο με πρόσωπο ενώ χρησιμοποιεί όνειρα και οράματα για τους άλλους.</w:t>
      </w:r>
    </w:p>
    <w:p/>
    <w:p>
      <w:r xmlns:w="http://schemas.openxmlformats.org/wordprocessingml/2006/main">
        <w:t xml:space="preserve">Παράγραφος 2: Συνεχίζοντας στους Αριθμούς 12:6-10, ο θυμός του Θεού ανάβει εναντίον της Μαριάμ και του Ααρών για την ανταρσία τους. Το κεφάλαιο απεικονίζει πώς ο Θεός υπερασπίζεται την εξουσία του Μωυσή ταλαιπωρώντας τη Μαριάμ με λέπρα. Ο Ααρών παρακαλεί τον Μωυσή να μεσολαβήσει για λογαριασμό της Μαριάμ, αναγνωρίζοντας την αδικία τους. Σε απάντηση, ο Μωυσής κάνει έκκληση στον Θεό για τη θεραπεία της, δείχνοντας την ταπεινοφροσύνη και τη συμπόνια του.</w:t>
      </w:r>
    </w:p>
    <w:p/>
    <w:p>
      <w:r xmlns:w="http://schemas.openxmlformats.org/wordprocessingml/2006/main">
        <w:t xml:space="preserve">Παράγραφος 3: Οι αριθμοί 12 ολοκληρώνουν τονίζοντας πώς η Μίριαμ απομονώνεται έξω από το στρατόπεδο για επτά ημέρες λόγω της λέπρας της. Το κεφάλαιο υπογραμμίζει ότι μετά το τέλος της περιόδου της απομόνωσής της, θεραπεύεται και εισάγεται ξανά στον καταυλισμό μετά από αίτημα του κόσμου. Αυτό το περιστατικό χρησιμεύει ως μάθημα για τη σημασία του σεβασμού των εκλεκτών ηγετών του Θεού και υπογραμμίζει τόσο τις συνέπειες της εξέγερσης εναντίον τους όσο και την ικανότητά τους να συγχωρούν.</w:t>
      </w:r>
    </w:p>
    <w:p/>
    <w:p>
      <w:r xmlns:w="http://schemas.openxmlformats.org/wordprocessingml/2006/main">
        <w:t xml:space="preserve">Συνοψίζοντας:</w:t>
      </w:r>
    </w:p>
    <w:p>
      <w:r xmlns:w="http://schemas.openxmlformats.org/wordprocessingml/2006/main">
        <w:t xml:space="preserve">Ο αριθμός 12 παρουσιάζει:</w:t>
      </w:r>
    </w:p>
    <w:p>
      <w:r xmlns:w="http://schemas.openxmlformats.org/wordprocessingml/2006/main">
        <w:t xml:space="preserve">Εξέγερση της Μαριάμ, του Ααρών κατά του Μωυσή.</w:t>
      </w:r>
    </w:p>
    <w:p>
      <w:r xmlns:w="http://schemas.openxmlformats.org/wordprocessingml/2006/main">
        <w:t xml:space="preserve">Ανησυχία για την Cushite σύζυγό του. διεκδίκηση θεϊκής εξουσίας.</w:t>
      </w:r>
    </w:p>
    <w:p>
      <w:r xmlns:w="http://schemas.openxmlformats.org/wordprocessingml/2006/main">
        <w:t xml:space="preserve">Ο Θεός επαναβεβαιώνει μοναδική θέση, επικοινωνία με τον Μωυσή.</w:t>
      </w:r>
    </w:p>
    <w:p/>
    <w:p>
      <w:r xmlns:w="http://schemas.openxmlformats.org/wordprocessingml/2006/main">
        <w:t xml:space="preserve">Ο θυμός του Θεού άναψε. Θλίψη της λέπρας στη Μίριαμ.</w:t>
      </w:r>
    </w:p>
    <w:p>
      <w:r xmlns:w="http://schemas.openxmlformats.org/wordprocessingml/2006/main">
        <w:t xml:space="preserve">Ο Aaron παρακαλεί για μεσολάβηση. αναγνώριση του αδικήματος·</w:t>
      </w:r>
    </w:p>
    <w:p>
      <w:r xmlns:w="http://schemas.openxmlformats.org/wordprocessingml/2006/main">
        <w:t xml:space="preserve">Ο Μωυσής κάνει έκκληση για θεραπεία. επίδειξη ταπεινοφροσύνης, συμπόνιας.</w:t>
      </w:r>
    </w:p>
    <w:p/>
    <w:p>
      <w:r xmlns:w="http://schemas.openxmlformats.org/wordprocessingml/2006/main">
        <w:t xml:space="preserve">Η Μίριαμ απομονώθηκε έξω από το στρατόπεδο λόγω λέπρας.</w:t>
      </w:r>
    </w:p>
    <w:p>
      <w:r xmlns:w="http://schemas.openxmlformats.org/wordprocessingml/2006/main">
        <w:t xml:space="preserve">Περίοδος διάρκειας επτά ημερών. επούλωση, αποκατάσταση μετά το τέλος της απομόνωσης.</w:t>
      </w:r>
    </w:p>
    <w:p>
      <w:r xmlns:w="http://schemas.openxmlformats.org/wordprocessingml/2006/main">
        <w:t xml:space="preserve">Μάθημα για το σεβασμό των εκλεκτών ηγετών του Θεού. συνέπειες της εξέγερσης? ικανότητα για συγχώρεση.</w:t>
      </w:r>
    </w:p>
    <w:p/>
    <w:p>
      <w:r xmlns:w="http://schemas.openxmlformats.org/wordprocessingml/2006/main">
        <w:t xml:space="preserve">Αυτό το κεφάλαιο εστιάζει στην εξέγερση της Μαριάμ και του Ααρών εναντίον του Μωυσή, στην απάντηση του Θεού στις ενέργειές τους και στην επακόλουθη θεραπεία και αποκατάσταση της Μίριαμ. Οι Αριθμοί 12 ξεκινούν περιγράφοντας πώς η Μίριαμ και ο Ααρών μιλούν εναντίον του Μωυσή λόγω της Κουσιτίτισσας συζύγου του και ισχυρίζονται ότι και αυτοί έχουν ρόλο στη λήψη θείας επικοινωνίας. Ο Θεός επεμβαίνει καλώντας τα τρία αδέρφια στη σκηνή της συνάντησης. Επαναβεβαιώνει τη μοναδική θέση του Μωυσή ως εκλεκτού προφήτη Του, τονίζοντας ότι μιλάει στον Μωυσή πρόσωπο με πρόσωπο ενώ χρησιμοποιεί όνειρα και οράματα για τους άλλους.</w:t>
      </w:r>
    </w:p>
    <w:p/>
    <w:p>
      <w:r xmlns:w="http://schemas.openxmlformats.org/wordprocessingml/2006/main">
        <w:t xml:space="preserve">Επιπλέον, οι Αριθμοί 12 απεικονίζουν πώς ο θυμός του Θεού πυροδοτείται εναντίον της Μίριαμ και του Ααρών για την εξέγερσή τους. Ως αποτέλεσμα, η Μίριαμ προσβάλλεται από λέπρα. Ο Ααρών παρακαλεί τον Μωυσή να μεσολαβήσει για λογαριασμό της Μαριάμ, αναγνωρίζοντας την αδικία τους. Σε απάντηση, ο Μωυσής απευθύνει ταπεινά έκκληση στον Θεό για τη θεραπεία της, δείχνοντας τη συμπόνια του παρά τις πράξεις τους.</w:t>
      </w:r>
    </w:p>
    <w:p/>
    <w:p>
      <w:r xmlns:w="http://schemas.openxmlformats.org/wordprocessingml/2006/main">
        <w:t xml:space="preserve">Το κεφάλαιο ολοκληρώνεται επισημαίνοντας πώς η Μίριαμ απομονώνεται έξω από το στρατόπεδο για επτά ημέρες λόγω της λέπρας της. Αφού λήξει αυτή η περίοδος, θεραπεύεται και εισάγεται ξανά στο στρατόπεδο μετά από αίτημα του κόσμου. Αυτό το περιστατικό χρησιμεύει ως μάθημα για τη σημασία του σεβασμού των εκλεκτών ηγετών του Θεού και υπογραμμίζει τόσο τις συνέπειες της εξέγερσης εναντίον τους όσο και την ικανότητά τους να συγχωρούν.</w:t>
      </w:r>
    </w:p>
    <w:p/>
    <w:p>
      <w:r xmlns:w="http://schemas.openxmlformats.org/wordprocessingml/2006/main">
        <w:t xml:space="preserve">Αριθμοί 12:1 Και η Μαριάμ και ο Ααρών μίλησαν εναντίον του Μωυσή εξαιτίας της Αιθίοπας που είχε παντρευτεί· επειδή, είχε παντρευτεί Αιθίοπα.</w:t>
      </w:r>
    </w:p>
    <w:p/>
    <w:p>
      <w:r xmlns:w="http://schemas.openxmlformats.org/wordprocessingml/2006/main">
        <w:t xml:space="preserve">Η Μαριάμ και ο Ααρών μίλησαν εναντίον του Μωυσή επειδή παντρεύτηκαν μια Αιθίοπα.</w:t>
      </w:r>
    </w:p>
    <w:p/>
    <w:p>
      <w:r xmlns:w="http://schemas.openxmlformats.org/wordprocessingml/2006/main">
        <w:t xml:space="preserve">1. Ο Θεός αγαπά και αποδέχεται όλους τους ανθρώπους, ανεξάρτητα από την καταγωγή ή τη φυλή τους.</w:t>
      </w:r>
    </w:p>
    <w:p/>
    <w:p>
      <w:r xmlns:w="http://schemas.openxmlformats.org/wordprocessingml/2006/main">
        <w:t xml:space="preserve">2. Θα πρέπει να αποδεχόμαστε περισσότερο τους άλλους και να μην μιλάμε εναντίον τους για τις επιλογές τους.</w:t>
      </w:r>
    </w:p>
    <w:p/>
    <w:p>
      <w:r xmlns:w="http://schemas.openxmlformats.org/wordprocessingml/2006/main">
        <w:t xml:space="preserve">1. Γαλάτες 3:28 - «Δεν υπάρχει ούτε Ιουδαίος ούτε Έλληνας, δεν υπάρχει δούλος ούτε ελεύθερος, δεν υπάρχει αρσενικό και θηλυκό, γιατί όλοι είστε ένα στον Χριστό Ιησού».</w:t>
      </w:r>
    </w:p>
    <w:p/>
    <w:p>
      <w:r xmlns:w="http://schemas.openxmlformats.org/wordprocessingml/2006/main">
        <w:t xml:space="preserve">2. Εφεσίους 4:2-3 - «Με κάθε ταπεινοφροσύνη και πραότητα, με υπομονή, υπομένοντας ο ένας τον άλλον με αγάπη, πρόθυμοι να διατηρήσουμε την ενότητα του Πνεύματος στον δεσμό της ειρήνης».</w:t>
      </w:r>
    </w:p>
    <w:p/>
    <w:p>
      <w:r xmlns:w="http://schemas.openxmlformats.org/wordprocessingml/2006/main">
        <w:t xml:space="preserve">Αριθμοί 12:2 Και αυτοί είπαν: Ο Κύριος μίλησε πράγματι μόνο μέσω του Μωυσή; δεν μίλησε και από εμάς; Και ο Κύριος το άκουσε.</w:t>
      </w:r>
    </w:p>
    <w:p/>
    <w:p>
      <w:r xmlns:w="http://schemas.openxmlformats.org/wordprocessingml/2006/main">
        <w:t xml:space="preserve">Οι Ισραηλίτες αναρωτήθηκαν αν ο Θεός είχε μιλήσει μόνο μέσω του Μωυσή και ο Θεός τους άκουσε.</w:t>
      </w:r>
    </w:p>
    <w:p/>
    <w:p>
      <w:r xmlns:w="http://schemas.openxmlformats.org/wordprocessingml/2006/main">
        <w:t xml:space="preserve">1. The Power of Faith: A Reflection on Numbers 12:2</w:t>
      </w:r>
    </w:p>
    <w:p/>
    <w:p>
      <w:r xmlns:w="http://schemas.openxmlformats.org/wordprocessingml/2006/main">
        <w:t xml:space="preserve">2. Μελέτη για τη Γνώση της Φωνής του Κυρίου: Εξερεύνηση Αριθμών 12:2</w:t>
      </w:r>
    </w:p>
    <w:p/>
    <w:p>
      <w:r xmlns:w="http://schemas.openxmlformats.org/wordprocessingml/2006/main">
        <w:t xml:space="preserve">1. Εβραίους 4:12-13 - Διότι ο λόγος του Θεού είναι ζωντανός και ενεργός, πιο αιχμηρός από κάθε δίκοπο μαχαίρι, διαπερνά μέχρι τη διαίρεση της ψυχής και του πνεύματος, των αρθρώσεων και του μυελού, και διακρίνει τις σκέψεις και τις προθέσεις των η καρδιά.</w:t>
      </w:r>
    </w:p>
    <w:p/>
    <w:p>
      <w:r xmlns:w="http://schemas.openxmlformats.org/wordprocessingml/2006/main">
        <w:t xml:space="preserve">2. Ιερεμίας 29:11-13 - Διότι γνωρίζω τα σχέδια που έχω για σένα, δηλώνει ο Κύριος, σχέδια για την ευημερία και όχι για το κακό, για να σου δώσω ένα μέλλον και μια ελπίδα. Τότε θα με επικαλεστείς και θα έρθεις και θα προσευχηθείς σε μένα, και θα σε ακούσω. Θα με αναζητήσεις και θα με βρεις, όταν με αναζητήσεις με όλη σου την καρδιά.</w:t>
      </w:r>
    </w:p>
    <w:p/>
    <w:p>
      <w:r xmlns:w="http://schemas.openxmlformats.org/wordprocessingml/2006/main">
        <w:t xml:space="preserve">Αριθμοί 12:3 (Τώρα ο άνθρωπος ο Μωυσής ήταν πολύ πράος, πάνω από όλους τους ανθρώπους που βρίσκονταν στο πρόσωπο της γης.)</w:t>
      </w:r>
    </w:p>
    <w:p/>
    <w:p>
      <w:r xmlns:w="http://schemas.openxmlformats.org/wordprocessingml/2006/main">
        <w:t xml:space="preserve">Ο Μωυσής ήταν διάσημος για την πραότητα και την ταπεινοφροσύνη του.</w:t>
      </w:r>
    </w:p>
    <w:p/>
    <w:p>
      <w:r xmlns:w="http://schemas.openxmlformats.org/wordprocessingml/2006/main">
        <w:t xml:space="preserve">1. Η δύναμη της ταπεινοφροσύνης - Το παράδειγμα του Μωυσή</w:t>
      </w:r>
    </w:p>
    <w:p/>
    <w:p>
      <w:r xmlns:w="http://schemas.openxmlformats.org/wordprocessingml/2006/main">
        <w:t xml:space="preserve">2. The Miracle of Meekness - Ένα Μάθημα από τον Μωυσή</w:t>
      </w:r>
    </w:p>
    <w:p/>
    <w:p>
      <w:r xmlns:w="http://schemas.openxmlformats.org/wordprocessingml/2006/main">
        <w:t xml:space="preserve">1. Φιλιππησίους 2:5-8 (Ας είναι μέσα σας αυτός ο νους, ο οποίος ήταν και στον Χριστό Ιησού: Ο οποίος, έχοντας τη μορφή του Θεού, θεώρησε ότι δεν ήταν ληστεία να είναι ίσος με τον Θεό· αλλά έκανε τον εαυτό του χωρίς φήμη, και πήρε επάνω του τη μορφή δούλου, και έγινε με την ομοίωση των ανθρώπων: Και όντας στη μόδα σαν άνθρωπος, ταπείνωσε τον εαυτό του και έγινε υπάκουος μέχρι θανάτου, μέχρι θανάτου του σταυρού.)</w:t>
      </w:r>
    </w:p>
    <w:p/>
    <w:p>
      <w:r xmlns:w="http://schemas.openxmlformats.org/wordprocessingml/2006/main">
        <w:t xml:space="preserve">2. Ιάκωβος 3:13-18 (Ποιος είναι ένας σοφός άνθρωπος που έχει αποκτήσει γνώση ανάμεσά σας; ας δείξει από μια καλή συνομιλία τα έργα του με πραότητα σοφίας. Αν όμως έχετε πικρό φθόνο και διαμάχη στις καρδιές σας, μη δοξάζεστε Και μην λέτε ψέματα ενάντια στην αλήθεια. Αυτή η σοφία δεν κατέρχεται από ψηλά, αλλά είναι γήινη, αισθησιακή, διαβολική. Γιατί όπου υπάρχει φθόνος και διαμάχη, υπάρχει σύγχυση και κάθε κακό έργο. Αλλά η σοφία που είναι από πάνω είναι πρώτα καθαρή, μετά ειρηνικός, πράος και ευγενικός, γεμάτος έλεος και καλούς καρπούς, χωρίς μεροληψία και χωρίς υποκρισία. Και ο καρπός της δικαιοσύνης σπέρνεται με ειρήνη από αυτούς που κάνουν ειρήνη.)</w:t>
      </w:r>
    </w:p>
    <w:p/>
    <w:p>
      <w:r xmlns:w="http://schemas.openxmlformats.org/wordprocessingml/2006/main">
        <w:t xml:space="preserve">Αριθμοί 12:4 Και ο Κύριος μίλησε ξαφνικά στον Μωυσή και στον Ααρών και στη Μαριάμ· Βγείτε εσείς οι τρεις στη σκηνή της συνάθροισης. Και βγήκαν οι τρεις.</w:t>
      </w:r>
    </w:p>
    <w:p/>
    <w:p>
      <w:r xmlns:w="http://schemas.openxmlformats.org/wordprocessingml/2006/main">
        <w:t xml:space="preserve">Ο Κύριος μίλησε στον Μωυσή, τον Ααρών και τη Μαριάμ και τους πρόσταξε να έρθουν στη σκηνή της εκκλησίας. Μετά πήγαν και οι τρεις.</w:t>
      </w:r>
    </w:p>
    <w:p/>
    <w:p>
      <w:r xmlns:w="http://schemas.openxmlformats.org/wordprocessingml/2006/main">
        <w:t xml:space="preserve">1. Η δύναμη της υπακοής: Πώς η τήρηση των εντολών του Κυρίου φέρνει ευλογία</w:t>
      </w:r>
    </w:p>
    <w:p/>
    <w:p>
      <w:r xmlns:w="http://schemas.openxmlformats.org/wordprocessingml/2006/main">
        <w:t xml:space="preserve">2. Η αξία της συναναστροφής: Πώς το να έρθουμε μαζί ενισχύει την πίστη μας</w:t>
      </w:r>
    </w:p>
    <w:p/>
    <w:p>
      <w:r xmlns:w="http://schemas.openxmlformats.org/wordprocessingml/2006/main">
        <w:t xml:space="preserve">1.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έχω προστάξει.</w:t>
      </w:r>
    </w:p>
    <w:p/>
    <w:p>
      <w:r xmlns:w="http://schemas.openxmlformats.org/wordprocessingml/2006/main">
        <w:t xml:space="preserve">2. Εβραίους 10:24-25 - Και ας σκεφτούμε πώς να υποκινούμε ο ένας τον άλλον σε αγάπη και καλά έργα, μην παραμελώντας να συναντηθούμε, όπως συνηθίζουν ορισμένοι, αλλά ενθαρρύνοντας ο ένας τον άλλον, και ακόμη περισσότερο όπως βλέπετε η μέρα πλησιάζει.</w:t>
      </w:r>
    </w:p>
    <w:p/>
    <w:p>
      <w:r xmlns:w="http://schemas.openxmlformats.org/wordprocessingml/2006/main">
        <w:t xml:space="preserve">Αριθμοί 12:5 Και κατέβηκε ο Κύριος στη στήλη της νεφέλης, και στάθηκε στην πόρτα της σκηνής, και κάλεσε τον Ααρών και τη Μαριάμ· και βγήκαν και οι δύο.</w:t>
      </w:r>
    </w:p>
    <w:p/>
    <w:p>
      <w:r xmlns:w="http://schemas.openxmlformats.org/wordprocessingml/2006/main">
        <w:t xml:space="preserve">Ο Κύριος κατέβηκε στη σκηνή του Μαρτυρίου σε μια στήλη από σύννεφο και κάλεσε τον Ααρών και τη Μαριάμ να βγουν έξω.</w:t>
      </w:r>
    </w:p>
    <w:p/>
    <w:p>
      <w:r xmlns:w="http://schemas.openxmlformats.org/wordprocessingml/2006/main">
        <w:t xml:space="preserve">1. Ο Θεός είναι Πανταχού Παρών - Όπου κι αν βρισκόμαστε, ο Θεός είναι ακόμα εκεί μαζί μας.</w:t>
      </w:r>
    </w:p>
    <w:p/>
    <w:p>
      <w:r xmlns:w="http://schemas.openxmlformats.org/wordprocessingml/2006/main">
        <w:t xml:space="preserve">2. Ο Θεός έχει τον έλεγχο - Πρέπει να πιστεύουμε σε Αυτόν και να εμπιστευόμαστε το θέλημά Του.</w:t>
      </w:r>
    </w:p>
    <w:p/>
    <w:p>
      <w:r xmlns:w="http://schemas.openxmlformats.org/wordprocessingml/2006/main">
        <w:t xml:space="preserve">1. Έξοδος 33:9-10 Και συνέβη, καθώς ο Μωυσής έμπαινε στη σκηνή, η συννεφιασμένη κολόνα κατέβηκε και στάθηκε στην πόρτα της σκηνής, και ο Κύριος μίλησε με τον Μωυσή. Και όλος ο λαός είδε τη συννεφιασμένη στήλη να στέκεται στην πόρτα της σκηνής· και όλος ο λαός σηκώθηκε και προσκύνησε, ο καθένας στην πόρτα της σκηνής του.</w:t>
      </w:r>
    </w:p>
    <w:p/>
    <w:p>
      <w:r xmlns:w="http://schemas.openxmlformats.org/wordprocessingml/2006/main">
        <w:t xml:space="preserve">2. Εβραίους 9:11 Ο Χριστός όμως ήλθε αρχιερέας των μελλοντικών καλών πραγμάτων, από μια μεγαλύτερη και τελειότερη σκηνή, που δεν έγινε με το χέρι, δηλαδή όχι από αυτό το κτίριο.</w:t>
      </w:r>
    </w:p>
    <w:p/>
    <w:p>
      <w:r xmlns:w="http://schemas.openxmlformats.org/wordprocessingml/2006/main">
        <w:t xml:space="preserve">Αριθμοί 12:6 Και είπε: Ακούστε τώρα τα λόγια μου: Εάν υπάρχει προφήτης ανάμεσά σας, εγώ ο Κύριος θα του γνωστοποιήσω τον εαυτό μου σε όραμα και θα του μιλήσω σε όνειρο.</w:t>
      </w:r>
    </w:p>
    <w:p/>
    <w:p>
      <w:r xmlns:w="http://schemas.openxmlformats.org/wordprocessingml/2006/main">
        <w:t xml:space="preserve">Ο Θεός αποκαλύπτεται στους προφήτες σε οράματα και όνειρα.</w:t>
      </w:r>
    </w:p>
    <w:p/>
    <w:p>
      <w:r xmlns:w="http://schemas.openxmlformats.org/wordprocessingml/2006/main">
        <w:t xml:space="preserve">1. Η καθοδήγηση του Θεού μέσω οραμάτων και ονείρων</w:t>
      </w:r>
    </w:p>
    <w:p/>
    <w:p>
      <w:r xmlns:w="http://schemas.openxmlformats.org/wordprocessingml/2006/main">
        <w:t xml:space="preserve">2. Η σημασία της ακρόασης των προφητών του Θεού</w:t>
      </w:r>
    </w:p>
    <w:p/>
    <w:p>
      <w:r xmlns:w="http://schemas.openxmlformats.org/wordprocessingml/2006/main">
        <w:t xml:space="preserve">1. Πράξεις 2:17-18 - Και θα συμβεί στις έσχατες ημέρες, λέει ο Θεός, θα εκχύσω από το Πνεύμα μου σε κάθε σάρκα· και οι γιοι σας και οι κόρες σας θα προφητεύουν, και οι νέοι σας θα δουν οράματα και οι γέροι σας θα ονειρεύονται όνειρα.</w:t>
      </w:r>
    </w:p>
    <w:p/>
    <w:p>
      <w:r xmlns:w="http://schemas.openxmlformats.org/wordprocessingml/2006/main">
        <w:t xml:space="preserve">2. Ιερεμίας 29:11 - Γιατί γνωρίζω τα σχέδια που έχω για σένα, δηλώνει ο Κύριος, σχεδιάζει να σε ευημερήσει και όχι να σε βλάψει, σχέδια να σου δώσω ελπίδα και μέλλον.</w:t>
      </w:r>
    </w:p>
    <w:p/>
    <w:p>
      <w:r xmlns:w="http://schemas.openxmlformats.org/wordprocessingml/2006/main">
        <w:t xml:space="preserve">Αριθμοί 12:7 Δεν είναι έτσι ο δούλος μου ο Μωυσής, ο οποίος είναι πιστός σε όλο το σπίτι μου.</w:t>
      </w:r>
    </w:p>
    <w:p/>
    <w:p>
      <w:r xmlns:w="http://schemas.openxmlformats.org/wordprocessingml/2006/main">
        <w:t xml:space="preserve">Αυτό το απόσπασμα τονίζει την πιστότητα του Μωυσή, ο οποίος είναι υπηρέτης του Θεού.</w:t>
      </w:r>
    </w:p>
    <w:p/>
    <w:p>
      <w:r xmlns:w="http://schemas.openxmlformats.org/wordprocessingml/2006/main">
        <w:t xml:space="preserve">1: Ο Θεός είναι πάντα πιστός και έτσι πρέπει να προσπαθούμε να είμαστε πιστοί σε ό,τι κάνουμε.</w:t>
      </w:r>
    </w:p>
    <w:p/>
    <w:p>
      <w:r xmlns:w="http://schemas.openxmlformats.org/wordprocessingml/2006/main">
        <w:t xml:space="preserve">2: Θα πρέπει να αναζητήσουμε στον Μωυσή ένα παράδειγμα για το πώς να ζήσουμε μια ζωή πιστής.</w:t>
      </w:r>
    </w:p>
    <w:p/>
    <w:p>
      <w:r xmlns:w="http://schemas.openxmlformats.org/wordprocessingml/2006/main">
        <w:t xml:space="preserve">1: 1 Κορινθίους 4:2 - "Επιπλέον απαιτείται στους οικονόμους να βρεθεί ένας άνθρωπος πιστός."</w:t>
      </w:r>
    </w:p>
    <w:p/>
    <w:p>
      <w:r xmlns:w="http://schemas.openxmlformats.org/wordprocessingml/2006/main">
        <w:t xml:space="preserve">2: Εβραίους 3:5 - "Και ο Μωυσής ήταν αληθινά πιστός σε όλο το σπίτι του, ως υπηρέτης, για μαρτυρία των πραγμάτων που επρόκειτο να ειπωθούν."</w:t>
      </w:r>
    </w:p>
    <w:p/>
    <w:p>
      <w:r xmlns:w="http://schemas.openxmlformats.org/wordprocessingml/2006/main">
        <w:t xml:space="preserve">Αριθμοί 12:8 Μαζί του θα μιλήσω στόμα με στόμα, έστω και φαινομενικά, και όχι με σκοτεινούς λόγους. και θα δει την ομοιότητα του Κυρίου· γιατί λοιπόν δεν φοβηθήκατε να μιλήσετε εναντίον του δούλου μου του Μωυσή;</w:t>
      </w:r>
    </w:p>
    <w:p/>
    <w:p>
      <w:r xmlns:w="http://schemas.openxmlformats.org/wordprocessingml/2006/main">
        <w:t xml:space="preserve">Ο Θεός μιλάει στον Μωυσή άμεσα και καθαρά, τονίζοντας τη σημασία του να μην μιλάει εναντίον του.</w:t>
      </w:r>
    </w:p>
    <w:p/>
    <w:p>
      <w:r xmlns:w="http://schemas.openxmlformats.org/wordprocessingml/2006/main">
        <w:t xml:space="preserve">1: Ο Θεός μιλάει απευθείας σε εμάς και πρέπει να Τον υπακούμε.</w:t>
      </w:r>
    </w:p>
    <w:p/>
    <w:p>
      <w:r xmlns:w="http://schemas.openxmlformats.org/wordprocessingml/2006/main">
        <w:t xml:space="preserve">2: Μη μιλάτε εναντίον των εκλεκτών δούλων του Κυρίου.</w:t>
      </w:r>
    </w:p>
    <w:p/>
    <w:p>
      <w:r xmlns:w="http://schemas.openxmlformats.org/wordprocessingml/2006/main">
        <w:t xml:space="preserve">1: Ιάκωβος 1:22-25 - Αλλά να είστε εκτελεστές του λόγου και όχι μόνο ακροατές, εξαπατώντας τον εαυτό σας. Διότι αν κάποιος είναι ακροατής του λόγου και όχι εκτελεστής, είναι σαν άνθρωπος που παρατηρεί το φυσικό του πρόσωπο σε έναν καθρέφτη. γιατί παρατηρεί τον εαυτό του, φεύγει και αμέσως ξεχνάει τι είδους άνθρωπος ήταν. Αλλά εκείνος που κοιτάζει τον τέλειο νόμο της ελευθερίας και συνεχίζει σε αυτόν, και δεν είναι ξεχασιάρης ακροατής αλλά εκτελεστής του έργου, αυτός θα είναι ευλογημένος σε αυτό που κάνει.</w:t>
      </w:r>
    </w:p>
    <w:p/>
    <w:p>
      <w:r xmlns:w="http://schemas.openxmlformats.org/wordprocessingml/2006/main">
        <w:t xml:space="preserve">2: Ιωάννης 14:15-17 - Εάν με αγαπάτε, τηρήστε τις εντολές Μου. Και θα προσευχηθώ στον Πατέρα, και θα σας δώσει έναν άλλο Βοηθό, για να μείνει μαζί σας για πάντα το Πνεύμα της αλήθειας, το οποίο ο κόσμος δεν μπορεί να λάβει, γιατί ούτε τον βλέπει ούτε τον γνωρίζει. αλλά τον γνωρίζετε, γιατί κατοικεί μαζί σας και θα είναι μέσα σας. Δεν θα σας αφήσω ορφανούς. Θα έρθω σε εσένα.</w:t>
      </w:r>
    </w:p>
    <w:p/>
    <w:p>
      <w:r xmlns:w="http://schemas.openxmlformats.org/wordprocessingml/2006/main">
        <w:t xml:space="preserve">Αριθμοί 12:9 Και ο θυμός του Κυρίου άναψε εναντίον τους. και έφυγε.</w:t>
      </w:r>
    </w:p>
    <w:p/>
    <w:p>
      <w:r xmlns:w="http://schemas.openxmlformats.org/wordprocessingml/2006/main">
        <w:t xml:space="preserve">Ο θυμός του Κυρίου άναψε εναντίον της Μαριάμ και του Ααρών, και έφυγε.</w:t>
      </w:r>
    </w:p>
    <w:p/>
    <w:p>
      <w:r xmlns:w="http://schemas.openxmlformats.org/wordprocessingml/2006/main">
        <w:t xml:space="preserve">1. Ο κίνδυνος του κουτσομπολιού: Μαθαίνοντας από το παράδειγμα της Miriam και του Aaron</w:t>
      </w:r>
    </w:p>
    <w:p/>
    <w:p>
      <w:r xmlns:w="http://schemas.openxmlformats.org/wordprocessingml/2006/main">
        <w:t xml:space="preserve">2. Η αμετάκλητη δικαιοσύνη του Κυρίου: Οι συνέπειες της ανυπακοής</w:t>
      </w:r>
    </w:p>
    <w:p/>
    <w:p>
      <w:r xmlns:w="http://schemas.openxmlformats.org/wordprocessingml/2006/main">
        <w:t xml:space="preserve">1. Ιάκωβος 3:5-6 - "Έτσι και η γλώσσα είναι μικρό μέλος, αλλά καυχιέται για μεγάλα πράγματα. Πόσο μεγάλο δάσος καίγεται από μια τόσο μικρή φωτιά! Και η γλώσσα είναι μια φωτιά, ένας κόσμος αδικίας .Η γλώσσα στήνεται ανάμεσα στα μέλη μας, λερώνει ολόκληρο το σώμα, πυρπολεί ολόκληρη την πορεία της ζωής και πυρπολείται από την κόλαση».</w:t>
      </w:r>
    </w:p>
    <w:p/>
    <w:p>
      <w:r xmlns:w="http://schemas.openxmlformats.org/wordprocessingml/2006/main">
        <w:t xml:space="preserve">2. Αριθμοί 14:20 - «Ο Κύριος απάντησε: Τους συγχώρεσα, όπως ζητήσατε».</w:t>
      </w:r>
    </w:p>
    <w:p/>
    <w:p>
      <w:r xmlns:w="http://schemas.openxmlformats.org/wordprocessingml/2006/main">
        <w:t xml:space="preserve">Αριθμοί 12:10 Και η νεφέλη έφυγε από τη σκηνή του Μαρτυρίου. και, ιδού, η Μαριάμ έγινε λεπρός, λευκή σαν το χιόνι· και ο Ααρών κοίταξε τη Μαριάμ, και ιδού, ήταν λεπρός.</w:t>
      </w:r>
    </w:p>
    <w:p/>
    <w:p>
      <w:r xmlns:w="http://schemas.openxmlformats.org/wordprocessingml/2006/main">
        <w:t xml:space="preserve">Η Μαριάμ προσβλήθηκε από λέπρα ως τιμωρία επειδή μίλησε εναντίον του Μωυσή.</w:t>
      </w:r>
    </w:p>
    <w:p/>
    <w:p>
      <w:r xmlns:w="http://schemas.openxmlformats.org/wordprocessingml/2006/main">
        <w:t xml:space="preserve">1. The Price of Complaining: A Lesson from the Story of Miriam</w:t>
      </w:r>
    </w:p>
    <w:p/>
    <w:p>
      <w:r xmlns:w="http://schemas.openxmlformats.org/wordprocessingml/2006/main">
        <w:t xml:space="preserve">2. Η δύναμη της συγχώρεσης: Πώς ο Μωυσής έδειξε έλεος και συμπόνια στη Μίριαμ</w:t>
      </w:r>
    </w:p>
    <w:p/>
    <w:p>
      <w:r xmlns:w="http://schemas.openxmlformats.org/wordprocessingml/2006/main">
        <w:t xml:space="preserve">1. 1 Πέτρου 5:5 - «Ομοίως, νεότεροι, υποταχθείτε στον πρεσβύτερο. Ναι, όλοι υποτάσσεστε ο ένας στον άλλον και ντυθείτε ταπεινοφροσύνη· γιατί ο Θεός αντιστέκεται στους υπερήφανους και δίνει χάρη στους ταπεινούς. "</w:t>
      </w:r>
    </w:p>
    <w:p/>
    <w:p>
      <w:r xmlns:w="http://schemas.openxmlformats.org/wordprocessingml/2006/main">
        <w:t xml:space="preserve">2. Εφεσίους 4:2 - «Με κάθε ταπεινοφροσύνη και πραότητα, με μακροθυμία, ανέχεστε ο ένας τον άλλον με αγάπη».</w:t>
      </w:r>
    </w:p>
    <w:p/>
    <w:p>
      <w:r xmlns:w="http://schemas.openxmlformats.org/wordprocessingml/2006/main">
        <w:t xml:space="preserve">Αριθμοί 12:11 Και ο Ααρών είπε στον Μωυσή, Αλίμονο, κύριέ μου, σε παρακαλώ, μη μας επιρρίψεις την αμαρτία, την οποία πράξαμε ανόητα και στην οποία αμαρτήσαμε.</w:t>
      </w:r>
    </w:p>
    <w:p/>
    <w:p>
      <w:r xmlns:w="http://schemas.openxmlformats.org/wordprocessingml/2006/main">
        <w:t xml:space="preserve">Ο Ααρών παρακαλεί τον Μωυσή να μην τους λογοδοτήσει για την ανοησία και την αμαρτία τους.</w:t>
      </w:r>
    </w:p>
    <w:p/>
    <w:p>
      <w:r xmlns:w="http://schemas.openxmlformats.org/wordprocessingml/2006/main">
        <w:t xml:space="preserve">1. Η δύναμη της ικεσίας: Πώς να ζητήσετε συγχώρεση</w:t>
      </w:r>
    </w:p>
    <w:p/>
    <w:p>
      <w:r xmlns:w="http://schemas.openxmlformats.org/wordprocessingml/2006/main">
        <w:t xml:space="preserve">2. Η δύναμη της λογοδοσίας: Αναγνώριση και αναγνώριση των λαθών μας</w:t>
      </w:r>
    </w:p>
    <w:p/>
    <w:p>
      <w:r xmlns:w="http://schemas.openxmlformats.org/wordprocessingml/2006/main">
        <w:t xml:space="preserve">1. Ψαλμός 51:1-2 - Ελέησόν με, Θεέ, σύμφωνα με την αμείωτη αγάπη σου. σύμφωνα με τη μεγάλη σου ευσπλαχνία, σβήσε τις παραβάσεις μου. Πλύνε όλη την ανομία μου και καθάρισε με από την αμαρτία μου.</w:t>
      </w:r>
    </w:p>
    <w:p/>
    <w:p>
      <w:r xmlns:w="http://schemas.openxmlformats.org/wordprocessingml/2006/main">
        <w:t xml:space="preserve">2. Ησαΐας 1:18 - Ελάτε τώρα, ας συζητήσουμε μαζί, λέει ο Κύριος. Αν και οι αμαρτίες σας είναι σαν κόκκινες, θα είναι λευκές σαν το χιόνι. αν και είναι κόκκινα σαν βυσσινί, θα είναι σαν μαλλί.</w:t>
      </w:r>
    </w:p>
    <w:p/>
    <w:p>
      <w:r xmlns:w="http://schemas.openxmlformats.org/wordprocessingml/2006/main">
        <w:t xml:space="preserve">Αριθμοί 12:12 Ας μην είναι σαν ένας νεκρός, του οποίου η σάρκα καταναλώθηκε κατά το ήμισυ όταν βγει από την κοιλιά της μητέρας του.</w:t>
      </w:r>
    </w:p>
    <w:p/>
    <w:p>
      <w:r xmlns:w="http://schemas.openxmlformats.org/wordprocessingml/2006/main">
        <w:t xml:space="preserve">Το έλεος και η προστασία του Θεού για την αδερφή του Μωυσή, τη Μαριάμ, φαίνεται με το να μην την αφήνει να πεθάνει παρά το σοβαρό αμάρτημά της που μίλησε εναντίον του Μωυσή.</w:t>
      </w:r>
    </w:p>
    <w:p/>
    <w:p>
      <w:r xmlns:w="http://schemas.openxmlformats.org/wordprocessingml/2006/main">
        <w:t xml:space="preserve">1. Ο Θεός είναι ελεήμων και επιεικής, ακόμη και μπροστά στην ακραία ανυπακοή.</w:t>
      </w:r>
    </w:p>
    <w:p/>
    <w:p>
      <w:r xmlns:w="http://schemas.openxmlformats.org/wordprocessingml/2006/main">
        <w:t xml:space="preserve">2. Είμαστε όλοι ικανοί για αμαρτία, αλλά η αγάπη και το έλεος του Θεού είναι αδιάκοπα.</w:t>
      </w:r>
    </w:p>
    <w:p/>
    <w:p>
      <w:r xmlns:w="http://schemas.openxmlformats.org/wordprocessingml/2006/main">
        <w:t xml:space="preserve">1. Ψαλμός 103:8-14 - Ο Κύριος είναι ελεήμων και ελεήμων, αργός στο θυμό και αφθονεί σε ακλόνητη αγάπη.</w:t>
      </w:r>
    </w:p>
    <w:p/>
    <w:p>
      <w:r xmlns:w="http://schemas.openxmlformats.org/wordprocessingml/2006/main">
        <w:t xml:space="preserve">2. Γαλάτες 6:1 - Αδελφοί, αν κάποιος πιαστεί σε οποιαδήποτε παράβαση, εσείς που είστε πνευματικοί θα πρέπει να τον αποκαταστήσετε με πνεύμα πραότητας.</w:t>
      </w:r>
    </w:p>
    <w:p/>
    <w:p>
      <w:r xmlns:w="http://schemas.openxmlformats.org/wordprocessingml/2006/main">
        <w:t xml:space="preserve">Αριθμοί 12:13 Και ο Μωυσής φώναξε προς τον Κύριο, λέγοντας, Θεράπευσέ την τώρα, Θεέ, σε παρακαλώ.</w:t>
      </w:r>
    </w:p>
    <w:p/>
    <w:p>
      <w:r xmlns:w="http://schemas.openxmlformats.org/wordprocessingml/2006/main">
        <w:t xml:space="preserve">Ο Μωυσής ζητά από τον Θεό να θεραπεύσει τη Μαριάμ στο εδάφιο Αριθμοί 12:13.</w:t>
      </w:r>
    </w:p>
    <w:p/>
    <w:p>
      <w:r xmlns:w="http://schemas.openxmlformats.org/wordprocessingml/2006/main">
        <w:t xml:space="preserve">1. Η ικανότητα του Θεού να μας θεραπεύει σε στιγμές ανάγκης.</w:t>
      </w:r>
    </w:p>
    <w:p/>
    <w:p>
      <w:r xmlns:w="http://schemas.openxmlformats.org/wordprocessingml/2006/main">
        <w:t xml:space="preserve">2. Η δύναμη της προσευχής να ζητάς τη θεραπευτική χάρη του Θεού.</w:t>
      </w:r>
    </w:p>
    <w:p/>
    <w:p>
      <w:r xmlns:w="http://schemas.openxmlformats.org/wordprocessingml/2006/main">
        <w:t xml:space="preserve">1. Ιάκωβος 5:13-16 Προσευχηθείτε ο ένας για τον άλλον με πίστη και ο Θεός θα θεραπεύσει.</w:t>
      </w:r>
    </w:p>
    <w:p/>
    <w:p>
      <w:r xmlns:w="http://schemas.openxmlformats.org/wordprocessingml/2006/main">
        <w:t xml:space="preserve">2. Ησαΐας 53:5 Με τις πληγές Του θεραπευόμαστε.</w:t>
      </w:r>
    </w:p>
    <w:p/>
    <w:p>
      <w:r xmlns:w="http://schemas.openxmlformats.org/wordprocessingml/2006/main">
        <w:t xml:space="preserve">Αριθμοί 12:14 Και είπε ο Κύριος στον Μωυσή: Αν ο πατέρας της δεν έφτυσε στο πρόσωπο της, δεν θα ντρεπόταν επτά ημέρες; ας αποκλειστεί από το στρατόπεδο επτά ημέρες, και μετά ας γίνει δεκτή ξανά.</w:t>
      </w:r>
    </w:p>
    <w:p/>
    <w:p>
      <w:r xmlns:w="http://schemas.openxmlformats.org/wordprocessingml/2006/main">
        <w:t xml:space="preserve">Ο Κύριος διέταξε τον Μωυσή να βάλει τη Μαριάμ έξω από το στρατόπεδο για επτά ημέρες ως τιμωρία επειδή μίλησε εναντίον του και του Ααρών.</w:t>
      </w:r>
    </w:p>
    <w:p/>
    <w:p>
      <w:r xmlns:w="http://schemas.openxmlformats.org/wordprocessingml/2006/main">
        <w:t xml:space="preserve">1. Οι συνέπειες των πράξεών μας: Μαθαίνοντας από το λάθος της Μίριαμ</w:t>
      </w:r>
    </w:p>
    <w:p/>
    <w:p>
      <w:r xmlns:w="http://schemas.openxmlformats.org/wordprocessingml/2006/main">
        <w:t xml:space="preserve">2. Η Δύναμη της Συγχώρεσης σε Καιρούς Πειρασμού</w:t>
      </w:r>
    </w:p>
    <w:p/>
    <w:p>
      <w:r xmlns:w="http://schemas.openxmlformats.org/wordprocessingml/2006/main">
        <w:t xml:space="preserve">1. Ιάκωβος 4:17 - «Γι’ αυτόν που ξέρει να κάνει το καλό και δεν το κάνει, γι’ αυτόν είναι αμαρτία».</w:t>
      </w:r>
    </w:p>
    <w:p/>
    <w:p>
      <w:r xmlns:w="http://schemas.openxmlformats.org/wordprocessingml/2006/main">
        <w:t xml:space="preserve">2. Ψαλμός 103:12 - "Όσο μακριά είναι η ανατολή από τη δύση, τόσο μακριά έχει αφαιρέσει τις παραβάσεις μας από εμάς."</w:t>
      </w:r>
    </w:p>
    <w:p/>
    <w:p>
      <w:r xmlns:w="http://schemas.openxmlformats.org/wordprocessingml/2006/main">
        <w:t xml:space="preserve">Αριθμοί 12:15 Και η Μαριάμ αποκλείστηκε από το στρατόπεδο επτά ημέρες· και ο λαός δεν ταξίδεψε μέχρις ότου ξαναφέρθηκε η Μαριάμ.</w:t>
      </w:r>
    </w:p>
    <w:p/>
    <w:p>
      <w:r xmlns:w="http://schemas.openxmlformats.org/wordprocessingml/2006/main">
        <w:t xml:space="preserve">Η Μαριάμ τιμωρήθηκε για την ανυπακοή της με τον αποκλεισμό από το στρατόπεδο του Ισραήλ για επτά ημέρες.</w:t>
      </w:r>
    </w:p>
    <w:p/>
    <w:p>
      <w:r xmlns:w="http://schemas.openxmlformats.org/wordprocessingml/2006/main">
        <w:t xml:space="preserve">1. Η υπακοή στον Θεό Τον ευχαριστεί και οδηγεί σε ευλογίες.</w:t>
      </w:r>
    </w:p>
    <w:p/>
    <w:p>
      <w:r xmlns:w="http://schemas.openxmlformats.org/wordprocessingml/2006/main">
        <w:t xml:space="preserve">2. Η υπερηφάνεια μπορεί να οδηγήσει σε τιμωρία και αποκλεισμό.</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Ιάκωβος 4:7 Υποταχθείτε λοιπόν στον Θεό. Αντισταθείτε στον διάβολο, και θα φύγει από εσάς.</w:t>
      </w:r>
    </w:p>
    <w:p/>
    <w:p>
      <w:r xmlns:w="http://schemas.openxmlformats.org/wordprocessingml/2006/main">
        <w:t xml:space="preserve">Αριθμοί 12:16 Κατόπιν ο λαός έφυγε από την Αζερώθ και στρατοπέδευσε στην έρημο Φαράν.</w:t>
      </w:r>
    </w:p>
    <w:p/>
    <w:p>
      <w:r xmlns:w="http://schemas.openxmlformats.org/wordprocessingml/2006/main">
        <w:t xml:space="preserve">Αυτό το απόσπασμα περιγράφει το ταξίδι των Ισραηλιτών από την Αζερώθ στην έρημο του Φαράν.</w:t>
      </w:r>
    </w:p>
    <w:p/>
    <w:p>
      <w:r xmlns:w="http://schemas.openxmlformats.org/wordprocessingml/2006/main">
        <w:t xml:space="preserve">1. Το ταξίδι της πίστης: Κάνοντας βήματα υπακοής στην αβεβαιότητα</w:t>
      </w:r>
    </w:p>
    <w:p/>
    <w:p>
      <w:r xmlns:w="http://schemas.openxmlformats.org/wordprocessingml/2006/main">
        <w:t xml:space="preserve">2. Ακολουθώντας την Οδηγία του Θεού: Μαθαίνοντας να Ακούτε και να Υπακούτε</w:t>
      </w:r>
    </w:p>
    <w:p/>
    <w:p>
      <w:r xmlns:w="http://schemas.openxmlformats.org/wordprocessingml/2006/main">
        <w:t xml:space="preserve">1. Ησαΐας 43:2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Ψαλμός 23:4 Ακόμα κι αν περπατήσω μέσα από την κοιλάδα της σκιάς του θανάτου, δεν θα φοβηθώ κανένα κακό, γιατί είσαι μαζί μου. το καλάμι σου και το ραβδί σου με παρηγορούν.</w:t>
      </w:r>
    </w:p>
    <w:p/>
    <w:p>
      <w:r xmlns:w="http://schemas.openxmlformats.org/wordprocessingml/2006/main">
        <w:t xml:space="preserve">Οι αριθμοί 13 μπορούν να συνοψιστούν σε τρεις παραγράφους ως εξής, με υποδεικνυόμενους στίχους:</w:t>
      </w:r>
    </w:p>
    <w:p/>
    <w:p>
      <w:r xmlns:w="http://schemas.openxmlformats.org/wordprocessingml/2006/main">
        <w:t xml:space="preserve">Παράγραφος 1: Τα εδάφια Αριθμοί 13:1-20 περιγράφουν την αποστολή δώδεκα κατασκόπων στη γη της Χαναάν. Το κεφάλαιο τονίζει ότι κατόπιν εντολής του Θεού, ο Μωυσής επιλέγει έναν εκπρόσωπο από κάθε φυλή για να εξερευνήσει τη γη και να φέρει πίσω μια αναφορά. Αυτοί οι κατάσκοποι έχουν εντολή να αξιολογούν τη γονιμότητα της γης, να παρατηρούν τους κατοίκους της και να συλλέγουν δείγματα από τα προϊόντα της. Ξεκινούν την αποστολή τους και περνούν σαράντα μέρες εξερευνώντας τη γη.</w:t>
      </w:r>
    </w:p>
    <w:p/>
    <w:p>
      <w:r xmlns:w="http://schemas.openxmlformats.org/wordprocessingml/2006/main">
        <w:t xml:space="preserve">Παράγραφος 2: Συνεχίζοντας στα εδάφια Αριθμοί 13:21-33, το κεφάλαιο περιγράφει λεπτομερώς την αναφορά που έφεραν πίσω οι δώδεκα κατάσκοποι. Επιβεβαιώνουν ότι η Χαναάν είναι πράγματι μια χώρα που ρέει γάλα και μέλι, άφθονη σε πόρους. Εκφράζουν όμως και φόβο και αμφιβολία λόγω της παρουσίας ισχυρών οχυρωμένων πόλεων και τρομερών κατοίκων που περιγράφονται ως γίγαντες (Νεφελίμ). Μόνο δύο κατάσκοποι Caleb από τον Ιούδα και Joshua από τον Εφραίμ εκφράζουν πίστη στην υπόσχεση του Θεού ότι μπορούν να κατακτήσουν αυτή τη γη.</w:t>
      </w:r>
    </w:p>
    <w:p/>
    <w:p>
      <w:r xmlns:w="http://schemas.openxmlformats.org/wordprocessingml/2006/main">
        <w:t xml:space="preserve">Παράγραφος 3: Οι Αριθμοί 13 ολοκληρώνουν τονίζοντας τον τρόπο με τον οποίο εξαπλώνεται ο φόβος στους Ισραηλίτες όταν άκουσαν την αναφορά της πλειοψηφίας γεμάτη αμφιβολίες και υπερβολές σχετικά με την ικανότητά τους να κατακτήσουν τη Χαναάν. Ο κόσμος κλαίει, παραπονιέται εναντίον του Μωυσή και του Ααρών, εκφράζοντας την επιθυμία να επιστρέψουν στην Αίγυπτο ή να επιλέξουν έναν νέο ηγέτη που θα τους οδηγήσει πίσω εκεί. Αυτή η εξέγερση ενάντια στην υπόσχεση του Θεού Τον εξοργίζει πολύ, με αποτέλεσμα να έχει συνέπειες για την έλλειψη πίστης τους.</w:t>
      </w:r>
    </w:p>
    <w:p/>
    <w:p>
      <w:r xmlns:w="http://schemas.openxmlformats.org/wordprocessingml/2006/main">
        <w:t xml:space="preserve">Συνοψίζοντας:</w:t>
      </w:r>
    </w:p>
    <w:p>
      <w:r xmlns:w="http://schemas.openxmlformats.org/wordprocessingml/2006/main">
        <w:t xml:space="preserve">Ο αριθμός 13 παρουσιάζει:</w:t>
      </w:r>
    </w:p>
    <w:p>
      <w:r xmlns:w="http://schemas.openxmlformats.org/wordprocessingml/2006/main">
        <w:t xml:space="preserve">Αποστολή δώδεκα κατασκόπων στη Χαναάν.</w:t>
      </w:r>
    </w:p>
    <w:p>
      <w:r xmlns:w="http://schemas.openxmlformats.org/wordprocessingml/2006/main">
        <w:t xml:space="preserve">Οδηγίες για την αξιολόγηση της γονιμότητας, των κατοίκων, της παραγωγής.</w:t>
      </w:r>
    </w:p>
    <w:p>
      <w:r xmlns:w="http://schemas.openxmlformats.org/wordprocessingml/2006/main">
        <w:t xml:space="preserve">Αποστολή εξερεύνησης σαράντα ημερών.</w:t>
      </w:r>
    </w:p>
    <w:p/>
    <w:p>
      <w:r xmlns:w="http://schemas.openxmlformats.org/wordprocessingml/2006/main">
        <w:t xml:space="preserve">Αναφορά που επιβεβαιώνει την αφθονία αλλά εκφράζει φόβο, αμφιβολία.</w:t>
      </w:r>
    </w:p>
    <w:p>
      <w:r xmlns:w="http://schemas.openxmlformats.org/wordprocessingml/2006/main">
        <w:t xml:space="preserve">Παρουσία οχυρωμένων πόλεων, τρομεροί κάτοικοι.</w:t>
      </w:r>
    </w:p>
    <w:p>
      <w:r xmlns:w="http://schemas.openxmlformats.org/wordprocessingml/2006/main">
        <w:t xml:space="preserve">Πίστη που εκφράστηκε από τον Caleb, Joshua. πίστη στην υπόσχεση του Θεού.</w:t>
      </w:r>
    </w:p>
    <w:p/>
    <w:p>
      <w:r xmlns:w="http://schemas.openxmlformats.org/wordprocessingml/2006/main">
        <w:t xml:space="preserve">Φόβος που εξαπλώνεται στους Ισραηλίτες. κλάμα, παράπονο, εξέγερση.</w:t>
      </w:r>
    </w:p>
    <w:p>
      <w:r xmlns:w="http://schemas.openxmlformats.org/wordprocessingml/2006/main">
        <w:t xml:space="preserve">Επιθυμία να επιστρέψετε στην Αίγυπτο ή να επιλέξετε νέο ηγέτη.</w:t>
      </w:r>
    </w:p>
    <w:p>
      <w:r xmlns:w="http://schemas.openxmlformats.org/wordprocessingml/2006/main">
        <w:t xml:space="preserve">Συνέπειες λόγω έλλειψης πίστης. εξοργίζοντας τον Θεό.</w:t>
      </w:r>
    </w:p>
    <w:p/>
    <w:p>
      <w:r xmlns:w="http://schemas.openxmlformats.org/wordprocessingml/2006/main">
        <w:t xml:space="preserve">Αυτό το κεφάλαιο επικεντρώνεται στην αποστολή δώδεκα κατασκόπων στη γη της Χαναάν, στην αναφορά τους κατά την επιστροφή και στον επακόλουθο φόβο και εξέγερση μεταξύ των Ισραηλιτών. Οι Αριθμοί 13 ξεκινούν περιγράφοντας πώς ο Μωυσής επιλέγει έναν εκπρόσωπο από κάθε φυλή για να εξερευνήσει τη γη της Χαναάν, σύμφωνα με την εντολή του Θεού. Αυτοί οι κατάσκοποι έχουν εντολή να εκτιμήσουν τη γονιμότητά του, να παρατηρήσουν τους κατοίκους του και να συλλέξουν δείγματα από τα προϊόντα του. Ξεκινούν μια σαρανταήμερη αποστολή εξερεύνησης.</w:t>
      </w:r>
    </w:p>
    <w:p/>
    <w:p>
      <w:r xmlns:w="http://schemas.openxmlformats.org/wordprocessingml/2006/main">
        <w:t xml:space="preserve">Επιπλέον, οι Αριθμοί 13 περιγράφουν λεπτομερώς την αναφορά που έφεραν πίσω οι δώδεκα κατάσκοποι. Επιβεβαιώνουν ότι η Χαναάν είναι πράγματι μια χώρα που ρέει γάλα και μέλι, άφθονη σε πόρους. Εκφράζουν όμως φόβο και αμφιβολία λόγω της παρουσίας ισχυρών οχυρωμένων πόλεων και τρομερών κατοίκων που περιγράφονται ως γίγαντες (Νεφελίμ). Μόνο δύο κατάσκοποι Caleb από τον Ιούδα και Joshua από τον Εφραίμ εκφράζουν πίστη στην υπόσχεση του Θεού ότι μπορούν να κατακτήσουν αυτή τη γη.</w:t>
      </w:r>
    </w:p>
    <w:p/>
    <w:p>
      <w:r xmlns:w="http://schemas.openxmlformats.org/wordprocessingml/2006/main">
        <w:t xml:space="preserve">Το κεφάλαιο ολοκληρώνεται επισημαίνοντας πώς εξαπλώνεται ο φόβος στους Ισραηλίτες όταν άκουσαν την αναφορά της πλειοψηφίας γεμάτη αμφιβολίες και υπερβολές σχετικά με την ικανότητά τους να κατακτήσουν τη Χαναάν. Ο κόσμος κλαίει, παραπονιέται εναντίον του Μωυσή και του Ααρών, εκφράζοντας την επιθυμία να επιστρέψουν στην Αίγυπτο ή να επιλέξουν έναν νέο ηγέτη που θα τους οδηγήσει πίσω εκεί. Αυτή η εξέγερση ενάντια στην υπόσχεση του Θεού Τον εξοργίζει πολύ, με αποτέλεσμα να έχει συνέπειες για την έλλειψη πίστης τους.</w:t>
      </w:r>
    </w:p>
    <w:p/>
    <w:p>
      <w:r xmlns:w="http://schemas.openxmlformats.org/wordprocessingml/2006/main">
        <w:t xml:space="preserve">Αριθμοί 13:1 Και ο Κύριος μίλησε στον Μωυσή, λέγοντας:</w:t>
      </w:r>
    </w:p>
    <w:p/>
    <w:p>
      <w:r xmlns:w="http://schemas.openxmlformats.org/wordprocessingml/2006/main">
        <w:t xml:space="preserve">Ο Θεός διατάζει τον Μωυσή να στείλει ανθρώπους να εξερευνήσουν τη γη της Χαναάν.</w:t>
      </w:r>
    </w:p>
    <w:p/>
    <w:p>
      <w:r xmlns:w="http://schemas.openxmlformats.org/wordprocessingml/2006/main">
        <w:t xml:space="preserve">1. Ο Θεός μας εμπιστεύεται σημαντικά καθήκοντα ακόμα και σε δύσκολες στιγμές.</w:t>
      </w:r>
    </w:p>
    <w:p/>
    <w:p>
      <w:r xmlns:w="http://schemas.openxmlformats.org/wordprocessingml/2006/main">
        <w:t xml:space="preserve">2. Η πίστη σε μικρές εργασίες οδηγεί σε μεγαλύτερες ευκαιρίες.</w:t>
      </w:r>
    </w:p>
    <w:p/>
    <w:p>
      <w:r xmlns:w="http://schemas.openxmlformats.org/wordprocessingml/2006/main">
        <w:t xml:space="preserve">1. Λουκάς 16:10 - «Όποιος μπορεί να εμπιστευτεί πολύ λίγα, μπορεί να εμπιστευτεί και πολλά».</w:t>
      </w:r>
    </w:p>
    <w:p/>
    <w:p>
      <w:r xmlns:w="http://schemas.openxmlformats.org/wordprocessingml/2006/main">
        <w:t xml:space="preserve">2.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Αριθμοί 13:2 Στείλε άντρες, για να ερευνήσουν τη γη Χαναάν, την οποία δίνω στους γιους Ισραήλ· από κάθε φυλή των πατέρων τους θα στείλετε έναν άνθρωπο, ο καθένας έναν αρχηγό ανάμεσά τους.</w:t>
      </w:r>
    </w:p>
    <w:p/>
    <w:p>
      <w:r xmlns:w="http://schemas.openxmlformats.org/wordprocessingml/2006/main">
        <w:t xml:space="preserve">Ο Θεός διατάζει τον Μωυσή να στείλει ανθρώπους για να ερευνήσουν και να εξερευνήσουν τη γη Χαναάν, την οποία έδωσε στους Ισραηλίτες.</w:t>
      </w:r>
    </w:p>
    <w:p/>
    <w:p>
      <w:r xmlns:w="http://schemas.openxmlformats.org/wordprocessingml/2006/main">
        <w:t xml:space="preserve">1. Η πιστότητα του Θεού στις υποσχέσεις Του: εμπιστοσύνη στις υποσχέσεις του Θεού παρά αυτό που μπορεί να φαίνεται αδύνατο.</w:t>
      </w:r>
    </w:p>
    <w:p/>
    <w:p>
      <w:r xmlns:w="http://schemas.openxmlformats.org/wordprocessingml/2006/main">
        <w:t xml:space="preserve">2. Η σημασία της εξερεύνησης και της ανακάλυψης: το θάρρος να βγεις έξω και να εξερευνήσεις το άγνωστο.</w:t>
      </w:r>
    </w:p>
    <w:p/>
    <w:p>
      <w:r xmlns:w="http://schemas.openxmlformats.org/wordprocessingml/2006/main">
        <w:t xml:space="preserve">1. Ρωμαίους 4:17-21 Όπως είναι γραμμένο, σε έκανα πατέρα πολλών εθνών. Πίστευε τον Θεό, ο οποίος δίνει ζωή στους νεκρούς και καλεί σε ύπαρξη πράγματα που δεν ήταν.</w:t>
      </w:r>
    </w:p>
    <w:p/>
    <w:p>
      <w:r xmlns:w="http://schemas.openxmlformats.org/wordprocessingml/2006/main">
        <w:t xml:space="preserve">2. Εβραίους 11:8-10 Με πίστη, ο Αβραάμ, όταν κλήθηκε να πάει σε ένα μέρος που θα λάμβανε αργότερα ως κληρονομιά του, υπάκουσε και πήγε, παρόλο που δεν ήξερε πού πήγαινε.</w:t>
      </w:r>
    </w:p>
    <w:p/>
    <w:p>
      <w:r xmlns:w="http://schemas.openxmlformats.org/wordprocessingml/2006/main">
        <w:t xml:space="preserve">Αριθμοί 13:3 Και ο Μωυσής με εντολή του Κυρίου τους έστειλε από την έρημο Φαράν· όλοι αυτοί οι άνθρωποι ήταν αρχηγοί των γιων Ισραήλ.</w:t>
      </w:r>
    </w:p>
    <w:p/>
    <w:p>
      <w:r xmlns:w="http://schemas.openxmlformats.org/wordprocessingml/2006/main">
        <w:t xml:space="preserve">Ο Μωυσής έστειλε μια ομάδα ανδρών από την έρημο του Φαράν για να εξερευνήσουν τη γη της Χαναάν.</w:t>
      </w:r>
    </w:p>
    <w:p/>
    <w:p>
      <w:r xmlns:w="http://schemas.openxmlformats.org/wordprocessingml/2006/main">
        <w:t xml:space="preserve">1. Το σχέδιο του Θεού απαιτεί να βγούμε με πίστη και να εξερευνήσουμε το άγνωστο.</w:t>
      </w:r>
    </w:p>
    <w:p/>
    <w:p>
      <w:r xmlns:w="http://schemas.openxmlformats.org/wordprocessingml/2006/main">
        <w:t xml:space="preserve">2. Ακόμη και σε περιόδους αβεβαιότητας, ο Θεός μας παρέχει τα απαραίτητα εργαλεία για να εκπληρώσουμε το θέλημά Του.</w:t>
      </w:r>
    </w:p>
    <w:p/>
    <w:p>
      <w:r xmlns:w="http://schemas.openxmlformats.org/wordprocessingml/2006/main">
        <w:t xml:space="preserve">1. Δευτερονόμιο 1:22-23 - «Και πλησιάσατε σε εμένα ο καθένας σας, και είπατε: Θα στείλουμε άντρες μπροστά μας, και θα μας ερευνήσουν τη γη, και θα μας ενημερώσουν ξανά με ποιον τρόπο πρέπει ανεβείτε, και σε ποιες πόλεις θα έρθουμε. Και το ρητό με ευχαρίστησε· και πήρα δώδεκα άνδρες από εσάς, έναν από μια φυλή».</w:t>
      </w:r>
    </w:p>
    <w:p/>
    <w:p>
      <w:r xmlns:w="http://schemas.openxmlformats.org/wordprocessingml/2006/main">
        <w:t xml:space="preserve">2. Ιησούς του Ναυή 1:9 - "Δεν σε πρόσταξα; Να είσαι δυνατός και να έχεις θάρρος, μη φοβάσαι, ούτε να τρομάζεις· γιατί ο Κύριος ο Θεός σου είναι μαζί σου όπου κι αν πας."</w:t>
      </w:r>
    </w:p>
    <w:p/>
    <w:p>
      <w:r xmlns:w="http://schemas.openxmlformats.org/wordprocessingml/2006/main">
        <w:t xml:space="preserve">Αριθμοί 13:4 Και αυτά ήταν τα ονόματά τους: από τη φυλή του Ρουβήν, Σαμουά, ο γιος του Ζακούρ.</w:t>
      </w:r>
    </w:p>
    <w:p/>
    <w:p>
      <w:r xmlns:w="http://schemas.openxmlformats.org/wordprocessingml/2006/main">
        <w:t xml:space="preserve">Οι Ισραηλίτες στέλνουν δώδεκα κατασκόπους για να εξερευνήσουν τη Γη της Επαγγελίας. Ανάμεσά τους ήταν ο Σαμμούα ο γιος του Ζακούρ από τη φυλή του Ρουβέν.</w:t>
      </w:r>
    </w:p>
    <w:p/>
    <w:p>
      <w:r xmlns:w="http://schemas.openxmlformats.org/wordprocessingml/2006/main">
        <w:t xml:space="preserve">1. Ο Θεός μας καλεί όλους να είμαστε τολμηροί και γενναίοι στην πίστη μας.</w:t>
      </w:r>
    </w:p>
    <w:p/>
    <w:p>
      <w:r xmlns:w="http://schemas.openxmlformats.org/wordprocessingml/2006/main">
        <w:t xml:space="preserve">2. Είναι μέσω της υπακοής που μπορούμε να εισέλθουμε στη Γη της Επαγγελίας του Ουρανού.</w:t>
      </w:r>
    </w:p>
    <w:p/>
    <w:p>
      <w:r xmlns:w="http://schemas.openxmlformats.org/wordprocessingml/2006/main">
        <w:t xml:space="preserve">1. Ιησούς του Ναυή 1:9 - Να είστε δυνατοί και θαρραλέοι. Μη φοβάσαι και μη τρομάζεις, γιατί ο Κύριος ο Θεός σου είναι μαζί σου όπου κι αν πας.</w:t>
      </w:r>
    </w:p>
    <w:p/>
    <w:p>
      <w:r xmlns:w="http://schemas.openxmlformats.org/wordprocessingml/2006/main">
        <w:t xml:space="preserve">2. Εβραίους 11:8 - Με πίστη ο Αβραάμ υπάκουσε όταν κλήθηκε να πάει σε ένα μέρος που επρόκειτο να λάβει ως κληρονομιά. Και βγήκε, χωρίς να ξέρει πού πήγαινε.</w:t>
      </w:r>
    </w:p>
    <w:p/>
    <w:p>
      <w:r xmlns:w="http://schemas.openxmlformats.org/wordprocessingml/2006/main">
        <w:t xml:space="preserve">Αριθμοί 13:5 Από τη φυλή Συμεών, ο Σαφάτ, ο γιος του Χωρί.</w:t>
      </w:r>
    </w:p>
    <w:p/>
    <w:p>
      <w:r xmlns:w="http://schemas.openxmlformats.org/wordprocessingml/2006/main">
        <w:t xml:space="preserve">Αυτό το απόσπασμα περιγράφει λεπτομερώς τον διορισμό του Σαφάτ του γιου του Χόρι ως αντιπροσώπου από τη φυλή του Συμεών.</w:t>
      </w:r>
    </w:p>
    <w:p/>
    <w:p>
      <w:r xmlns:w="http://schemas.openxmlformats.org/wordprocessingml/2006/main">
        <w:t xml:space="preserve">1. Ο Θεός μας καλεί να εκπληρώσουμε το σκοπό μας στη ζωή. (Παροιμίες 16:9)</w:t>
      </w:r>
    </w:p>
    <w:p/>
    <w:p>
      <w:r xmlns:w="http://schemas.openxmlformats.org/wordprocessingml/2006/main">
        <w:t xml:space="preserve">2. Ο Θεός μας εξοπλίζει με τα δώρα που χρειαζόμαστε για να ολοκληρώσουμε την αποστολή μας. (Εφεσίους 4:12)</w:t>
      </w:r>
    </w:p>
    <w:p/>
    <w:p>
      <w:r xmlns:w="http://schemas.openxmlformats.org/wordprocessingml/2006/main">
        <w:t xml:space="preserve">1. Εφεσίους 4:12 - Για τον εξοπλισμό των αγίων για το έργο της διακονίας, για την οικοδόμηση του σώματος του Χριστού.</w:t>
      </w:r>
    </w:p>
    <w:p/>
    <w:p>
      <w:r xmlns:w="http://schemas.openxmlformats.org/wordprocessingml/2006/main">
        <w:t xml:space="preserve">2. Παροιμίες 16:9 - Η καρδιά του ανθρώπου σχεδιάζει τον δρόμο του, αλλά ο Κύριος κατευθύνει τα βήματά του.</w:t>
      </w:r>
    </w:p>
    <w:p/>
    <w:p>
      <w:r xmlns:w="http://schemas.openxmlformats.org/wordprocessingml/2006/main">
        <w:t xml:space="preserve">Αριθμοί 13:6 Από τη φυλή του Ιούδα, ο Χάλεβ ο γιος του Ιεφούνε.</w:t>
      </w:r>
    </w:p>
    <w:p/>
    <w:p>
      <w:r xmlns:w="http://schemas.openxmlformats.org/wordprocessingml/2006/main">
        <w:t xml:space="preserve">Ο Χάλεβ, γιος του Ιεφούνε, ήταν από τη φυλή του Ιούδα.</w:t>
      </w:r>
    </w:p>
    <w:p/>
    <w:p>
      <w:r xmlns:w="http://schemas.openxmlformats.org/wordprocessingml/2006/main">
        <w:t xml:space="preserve">1. Η πίστη του Κάλεμπ: Ανακαλύπτοντας τη δύναμη των πεποιθήσεών μας</w:t>
      </w:r>
    </w:p>
    <w:p/>
    <w:p>
      <w:r xmlns:w="http://schemas.openxmlformats.org/wordprocessingml/2006/main">
        <w:t xml:space="preserve">2. Κάλεσμα για θάρρος: Μαθαίνοντας από το παράδειγμα του Caleb</w:t>
      </w:r>
    </w:p>
    <w:p/>
    <w:p>
      <w:r xmlns:w="http://schemas.openxmlformats.org/wordprocessingml/2006/main">
        <w:t xml:space="preserve">1. Ιησούς του Ναυή 14:6-14</w:t>
      </w:r>
    </w:p>
    <w:p/>
    <w:p>
      <w:r xmlns:w="http://schemas.openxmlformats.org/wordprocessingml/2006/main">
        <w:t xml:space="preserve">2. Εβραίους 11:8-12</w:t>
      </w:r>
    </w:p>
    <w:p/>
    <w:p>
      <w:r xmlns:w="http://schemas.openxmlformats.org/wordprocessingml/2006/main">
        <w:t xml:space="preserve">Αριθμοί 13:7 Από τη φυλή του Ισσάχαρ, ο Ιγάλ, ο γιος του Ιωσήφ.</w:t>
      </w:r>
    </w:p>
    <w:p/>
    <w:p>
      <w:r xmlns:w="http://schemas.openxmlformats.org/wordprocessingml/2006/main">
        <w:t xml:space="preserve">Το απόσπασμα αναφέρει τον Ιγάλ, τον γιο του Ιωσήφ, από τη φυλή του Ισσάχαρ.</w:t>
      </w:r>
    </w:p>
    <w:p/>
    <w:p>
      <w:r xmlns:w="http://schemas.openxmlformats.org/wordprocessingml/2006/main">
        <w:t xml:space="preserve">1. Η δύναμη της προμήθειας του Θεού: Πώς ζει η κληρονομιά του Τζόζεφ</w:t>
      </w:r>
    </w:p>
    <w:p/>
    <w:p>
      <w:r xmlns:w="http://schemas.openxmlformats.org/wordprocessingml/2006/main">
        <w:t xml:space="preserve">2. Η πιστότητα του Θεού στην επιλογή του λαού του: Η ιστορία του Igal</w:t>
      </w:r>
    </w:p>
    <w:p/>
    <w:p>
      <w:r xmlns:w="http://schemas.openxmlformats.org/wordprocessingml/2006/main">
        <w:t xml:space="preserve">1. Γένεση 49:22-26 - Η ευλογία του Ιωσήφ στους γιους του</w:t>
      </w:r>
    </w:p>
    <w:p/>
    <w:p>
      <w:r xmlns:w="http://schemas.openxmlformats.org/wordprocessingml/2006/main">
        <w:t xml:space="preserve">2. Δευτερονόμιο 33:18-19 - Η ευλογία του Θεού της φυλής του Ισσάχαρ</w:t>
      </w:r>
    </w:p>
    <w:p/>
    <w:p>
      <w:r xmlns:w="http://schemas.openxmlformats.org/wordprocessingml/2006/main">
        <w:t xml:space="preserve">Αριθμοί 13:8 Από τη φυλή του Εφραίμ, ο Οσέα, ο γιος του Νουν.</w:t>
      </w:r>
    </w:p>
    <w:p/>
    <w:p>
      <w:r xmlns:w="http://schemas.openxmlformats.org/wordprocessingml/2006/main">
        <w:t xml:space="preserve">Αυτό το απόσπασμα από το εδάφιο Αριθμοί 13:8 αναφέρει το όνομα του Οσέα, του γιου της Νουν, από τη φυλή του Εφραίμ.</w:t>
      </w:r>
    </w:p>
    <w:p/>
    <w:p>
      <w:r xmlns:w="http://schemas.openxmlformats.org/wordprocessingml/2006/main">
        <w:t xml:space="preserve">1. "Oshea: Ένα παράδειγμα πιστότητας"</w:t>
      </w:r>
    </w:p>
    <w:p/>
    <w:p>
      <w:r xmlns:w="http://schemas.openxmlformats.org/wordprocessingml/2006/main">
        <w:t xml:space="preserve">2. «Η πίστη του Θεού φαίνεται στη φυλή του Εφραίμ»</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54:10 - «Μολονότι τα βουνά κλονιστούν και οι λόφοι απομακρυνθούν, εν τούτοις η αστείρευτη αγάπη μου για σένα δεν θα κλονιστεί ούτε η διαθήκη μου ειρήνης θα αφαιρεθεί», λέει ο ΚΥΡΙΟΣ, που σε συμπονεί.</w:t>
      </w:r>
    </w:p>
    <w:p/>
    <w:p>
      <w:r xmlns:w="http://schemas.openxmlformats.org/wordprocessingml/2006/main">
        <w:t xml:space="preserve">Αριθμοί 13:9 Από τη φυλή του Βενιαμίν, ο Πάλτι, ο γιος του Ραφού.</w:t>
      </w:r>
    </w:p>
    <w:p/>
    <w:p>
      <w:r xmlns:w="http://schemas.openxmlformats.org/wordprocessingml/2006/main">
        <w:t xml:space="preserve">Το απόσπασμα της Βίβλου αναφέρει τον Πάλτι τον γιο του Ράφου από τη φυλή του Βενιαμίν.</w:t>
      </w:r>
    </w:p>
    <w:p/>
    <w:p>
      <w:r xmlns:w="http://schemas.openxmlformats.org/wordprocessingml/2006/main">
        <w:t xml:space="preserve">1. Η σημασία της μνήμης των προγόνων μας</w:t>
      </w:r>
    </w:p>
    <w:p/>
    <w:p>
      <w:r xmlns:w="http://schemas.openxmlformats.org/wordprocessingml/2006/main">
        <w:t xml:space="preserve">2. Ο ρόλος της οικογένειας στη Βίβλο</w:t>
      </w:r>
    </w:p>
    <w:p/>
    <w:p>
      <w:r xmlns:w="http://schemas.openxmlformats.org/wordprocessingml/2006/main">
        <w:t xml:space="preserve">1. Ματθαίος 19:5 - Αλλά στην αρχή της δημιουργίας ο Θεός τους έκανε αρσενικό και θηλυκό.</w:t>
      </w:r>
    </w:p>
    <w:p/>
    <w:p>
      <w:r xmlns:w="http://schemas.openxmlformats.org/wordprocessingml/2006/main">
        <w:t xml:space="preserve">2. 1 Πέτρου 2:9 - Αλλά είστε εκλεκτός λαός, βασιλικό ιερατείο, άγιο έθνος, ειδική ιδιοκτησία του Θεού, ώστε να μπορείτε να δηλώσετε τους επαίνους αυτού που σας κάλεσε από το σκοτάδι στο υπέροχο φως του.</w:t>
      </w:r>
    </w:p>
    <w:p/>
    <w:p>
      <w:r xmlns:w="http://schemas.openxmlformats.org/wordprocessingml/2006/main">
        <w:t xml:space="preserve">Αριθμοί 13:10 Από τη φυλή του Ζαβουλών, ο Γαδιήλ ο γιος του Σόδι.</w:t>
      </w:r>
    </w:p>
    <w:p/>
    <w:p>
      <w:r xmlns:w="http://schemas.openxmlformats.org/wordprocessingml/2006/main">
        <w:t xml:space="preserve">Αυτό το απόσπασμα αναφέρει τον Γαδιήλ από τη φυλή του Ζαβουλών ως γιο του Σόδι.</w:t>
      </w:r>
    </w:p>
    <w:p/>
    <w:p>
      <w:r xmlns:w="http://schemas.openxmlformats.org/wordprocessingml/2006/main">
        <w:t xml:space="preserve">1. Η δύναμη της καταγωγής μας: Ανακαλύπτοντας το νόημα της προγονικής μας κληρονομιάς</w:t>
      </w:r>
    </w:p>
    <w:p/>
    <w:p>
      <w:r xmlns:w="http://schemas.openxmlformats.org/wordprocessingml/2006/main">
        <w:t xml:space="preserve">2. Η δύναμη της πίστης: Αντλώντας δύναμη από τις ιστορίες των προγόνων μας</w:t>
      </w:r>
    </w:p>
    <w:p/>
    <w:p>
      <w:r xmlns:w="http://schemas.openxmlformats.org/wordprocessingml/2006/main">
        <w:t xml:space="preserve">1. Δευτερονόμιο 4:9 - Φρόντισε μόνο και φύλαξε την ψυχή σου επιμελώς, για να μην ξεχάσεις αυτά που είδαν τα μάτια σου και μήπως φύγουν από την καρδιά σου όλες τις ημέρες της ζωής σου. Κάντε τα γνωστά στα παιδιά σας και στα παιδιά των παιδιών σας.</w:t>
      </w:r>
    </w:p>
    <w:p/>
    <w:p>
      <w:r xmlns:w="http://schemas.openxmlformats.org/wordprocessingml/2006/main">
        <w:t xml:space="preserve">2. Ψαλμός 103:17 - Αλλά η ακλόνητη αγάπη του Κυρίου είναι από αιώνια έως αιώνια σε όσους τον φοβούνται, και η δικαιοσύνη του στα παιδιά των παιδιών.</w:t>
      </w:r>
    </w:p>
    <w:p/>
    <w:p>
      <w:r xmlns:w="http://schemas.openxmlformats.org/wordprocessingml/2006/main">
        <w:t xml:space="preserve">Αριθμοί 13:11 Από τη φυλή του Ιωσήφ, δηλαδή, από τη φυλή του Μανασσή, ο Γαδδή, ο γιος του Σούσι.</w:t>
      </w:r>
    </w:p>
    <w:p/>
    <w:p>
      <w:r xmlns:w="http://schemas.openxmlformats.org/wordprocessingml/2006/main">
        <w:t xml:space="preserve">Αυτό το απόσπασμα αναφέρει ότι ο Γκάντι ήταν γιος του Σούσι από τη φυλή του Μανασσή, που ήταν μέρος της φυλής του Ιωσήφ.</w:t>
      </w:r>
    </w:p>
    <w:p/>
    <w:p>
      <w:r xmlns:w="http://schemas.openxmlformats.org/wordprocessingml/2006/main">
        <w:t xml:space="preserve">1. Η αξία του να είσαι μέρος μιας φυλής: Ένα μάθημα σχετικά με τη σημασία του να ανήκεις σε μια ομάδα.</w:t>
      </w:r>
    </w:p>
    <w:p/>
    <w:p>
      <w:r xmlns:w="http://schemas.openxmlformats.org/wordprocessingml/2006/main">
        <w:t xml:space="preserve">2. The Legacy of Joseph: A σχετικά με την κληρονομιά της φυλής του Joseph και τον αντίκτυπό της στις επόμενες γενιές.</w:t>
      </w:r>
    </w:p>
    <w:p/>
    <w:p>
      <w:r xmlns:w="http://schemas.openxmlformats.org/wordprocessingml/2006/main">
        <w:t xml:space="preserve">1. Πράξεις 2:44-45 - Όλοι όσοι πίστεψαν ήταν μαζί και είχαν τα πάντα κοινά. πουλούσαν τα υπάρχοντά τους και τα αγαθά τους και μοίραζαν τα έσοδα σε όλους, όπως είχε ανάγκη.</w:t>
      </w:r>
    </w:p>
    <w:p/>
    <w:p>
      <w:r xmlns:w="http://schemas.openxmlformats.org/wordprocessingml/2006/main">
        <w:t xml:space="preserve">2. Εκκλησιαστής 4:9-10 - Δύο είναι καλύτερα από ένα, γιατί έχουν καλή ανταμοιβή για τον κόπο τους. Διότι αν πέσουν, κάποιος θα σηκώσει τον συνάνθρωπό του. αλλά αλίμονο σε αυτόν που είναι μόνος όταν πέφτει και δεν έχει άλλον να τον σηκώσει.</w:t>
      </w:r>
    </w:p>
    <w:p/>
    <w:p>
      <w:r xmlns:w="http://schemas.openxmlformats.org/wordprocessingml/2006/main">
        <w:t xml:space="preserve">Αριθμοί 13:12 Από τη φυλή του Δαν, ο Αμμιήλ ο γιος του Γεμαλλί.</w:t>
      </w:r>
    </w:p>
    <w:p/>
    <w:p>
      <w:r xmlns:w="http://schemas.openxmlformats.org/wordprocessingml/2006/main">
        <w:t xml:space="preserve">Το απόσπασμα αναφέρει τη φυλή του Δαν και τον γιο του Γεμαλλί, τον Αμμιήλ.</w:t>
      </w:r>
    </w:p>
    <w:p/>
    <w:p>
      <w:r xmlns:w="http://schemas.openxmlformats.org/wordprocessingml/2006/main">
        <w:t xml:space="preserve">1. Η σημασία της γνώσης της φυλής σας: Μελέτη των αριθμών 13:12</w:t>
      </w:r>
    </w:p>
    <w:p/>
    <w:p>
      <w:r xmlns:w="http://schemas.openxmlformats.org/wordprocessingml/2006/main">
        <w:t xml:space="preserve">2. The Strength of Family: How the Tribe of Dan Prospered</w:t>
      </w:r>
    </w:p>
    <w:p/>
    <w:p>
      <w:r xmlns:w="http://schemas.openxmlformats.org/wordprocessingml/2006/main">
        <w:t xml:space="preserve">1. Γένεση 49:16-18, Ευλογία Ιακώβ του Δαν</w:t>
      </w:r>
    </w:p>
    <w:p/>
    <w:p>
      <w:r xmlns:w="http://schemas.openxmlformats.org/wordprocessingml/2006/main">
        <w:t xml:space="preserve">2. Δευτερονόμιο 33:22, Ευλογία του Θεού του Δαν</w:t>
      </w:r>
    </w:p>
    <w:p/>
    <w:p>
      <w:r xmlns:w="http://schemas.openxmlformats.org/wordprocessingml/2006/main">
        <w:t xml:space="preserve">Αριθμοί 13:13 Από τη φυλή του Ασήρ, ο Σεθούρ, ο γιος του Μιχαήλ.</w:t>
      </w:r>
    </w:p>
    <w:p/>
    <w:p>
      <w:r xmlns:w="http://schemas.openxmlformats.org/wordprocessingml/2006/main">
        <w:t xml:space="preserve">Το απόσπασμα αναφέρει τον Σεθούρ, τον γιο του Μιχαήλ, από τη φυλή του Ασήρ.</w:t>
      </w:r>
    </w:p>
    <w:p/>
    <w:p>
      <w:r xmlns:w="http://schemas.openxmlformats.org/wordprocessingml/2006/main">
        <w:t xml:space="preserve">1: Ο Θεός μας βάζει σε μέρη επιρροής και ηγεσίας και μας καθοδηγεί στη ζωή μας.</w:t>
      </w:r>
    </w:p>
    <w:p/>
    <w:p>
      <w:r xmlns:w="http://schemas.openxmlformats.org/wordprocessingml/2006/main">
        <w:t xml:space="preserve">2: Μπορούμε να εμπιστευτούμε τον Θεό για να μας δώσει την ικανότητα να εκπληρώσουμε τη θεϊκή μας κλήση.</w:t>
      </w:r>
    </w:p>
    <w:p/>
    <w:p>
      <w:r xmlns:w="http://schemas.openxmlformats.org/wordprocessingml/2006/main">
        <w:t xml:space="preserve">1: Ρωμαίους 11:29 Διότι τα δώρα του Θεού και η κλήση του είναι αμετάκλητα.</w:t>
      </w:r>
    </w:p>
    <w:p/>
    <w:p>
      <w:r xmlns:w="http://schemas.openxmlformats.org/wordprocessingml/2006/main">
        <w:t xml:space="preserve">2: 1 Κορινθίους 4:2 Τώρα απαιτείται όσοι έχουν λάβει εμπιστοσύνη να αποδειχθούν πιστοί.</w:t>
      </w:r>
    </w:p>
    <w:p/>
    <w:p>
      <w:r xmlns:w="http://schemas.openxmlformats.org/wordprocessingml/2006/main">
        <w:t xml:space="preserve">Αριθμοί 13:14 Από τη φυλή του Νεφθαλί, ο Ναχβί, ο γιος του Βοφσί.</w:t>
      </w:r>
    </w:p>
    <w:p/>
    <w:p>
      <w:r xmlns:w="http://schemas.openxmlformats.org/wordprocessingml/2006/main">
        <w:t xml:space="preserve">Ο Ναχβί, ο γιος του Βόψι, ήταν από τη φυλή του Νεφθαλί.</w:t>
      </w:r>
    </w:p>
    <w:p/>
    <w:p>
      <w:r xmlns:w="http://schemas.openxmlformats.org/wordprocessingml/2006/main">
        <w:t xml:space="preserve">1. Όλοι έχουμε τη θέση μας στην κοινότητα.</w:t>
      </w:r>
    </w:p>
    <w:p/>
    <w:p>
      <w:r xmlns:w="http://schemas.openxmlformats.org/wordprocessingml/2006/main">
        <w:t xml:space="preserve">2. Ο Θεός έχει δώσει σε όλους μας έναν μοναδικό σκοπό και πεπρωμένο.</w:t>
      </w:r>
    </w:p>
    <w:p/>
    <w:p>
      <w:r xmlns:w="http://schemas.openxmlformats.org/wordprocessingml/2006/main">
        <w:t xml:space="preserve">1. Γαλάτες 6:5 - Διότι ο καθένας θα πρέπει να σηκώσει το δικό του φορτίο.</w:t>
      </w:r>
    </w:p>
    <w:p/>
    <w:p>
      <w:r xmlns:w="http://schemas.openxmlformats.org/wordprocessingml/2006/main">
        <w:t xml:space="preserve">2. Εφεσίους 2:10 - Διότι είμαστε το έργο του, δημιουργημένοι εν Χριστώ Ιησού για καλά έργα, τα οποία ο Θεός ετοίμασε εκ των προτέρων, για να περπατήσουμε σε αυτά.</w:t>
      </w:r>
    </w:p>
    <w:p/>
    <w:p>
      <w:r xmlns:w="http://schemas.openxmlformats.org/wordprocessingml/2006/main">
        <w:t xml:space="preserve">Αριθμοί 13:15 Από τη φυλή του Γαδ, ο Γεουήλ ο γιος του Μαχί.</w:t>
      </w:r>
    </w:p>
    <w:p/>
    <w:p>
      <w:r xmlns:w="http://schemas.openxmlformats.org/wordprocessingml/2006/main">
        <w:t xml:space="preserve">Ο Γεουήλ, από τη φυλή του Γαδ, αναγνωρίζεται ως ο γιος του Μάχη.</w:t>
      </w:r>
    </w:p>
    <w:p/>
    <w:p>
      <w:r xmlns:w="http://schemas.openxmlformats.org/wordprocessingml/2006/main">
        <w:t xml:space="preserve">1. Η πιστότητα του Θεού στην ένωση των οικογενειών: Η ιστορία του Γκεέλ ότι είναι μέρος της φυλής του Γαδ και του γιου του Μάχι δείχνει την πιστότητα του Θεού στην ένωση των οικογενειών.</w:t>
      </w:r>
    </w:p>
    <w:p/>
    <w:p>
      <w:r xmlns:w="http://schemas.openxmlformats.org/wordprocessingml/2006/main">
        <w:t xml:space="preserve">2. The Power of Belonging: Η ιστορία του Geuel ότι είναι μέρος της φυλής του Gad και του γιου του Machi δείχνει τη δύναμη του να ανήκεις σε μια κοινότητα.</w:t>
      </w:r>
    </w:p>
    <w:p/>
    <w:p>
      <w:r xmlns:w="http://schemas.openxmlformats.org/wordprocessingml/2006/main">
        <w:t xml:space="preserve">1. Δευτερονόμιο 6:1-9 -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σε διατάζω σήμερα θα είναι στην καρδιά σου.Θα τα διδάξεις με επιμέλεια στα παιδιά σου και θα μιλήσεις γι' αυτά όταν κάθεσαι στο σπίτι σου και όταν περπατάς στο δρόμο και όταν ξαπλώνεις και όταν σηκώνεσαι ."</w:t>
      </w:r>
    </w:p>
    <w:p/>
    <w:p>
      <w:r xmlns:w="http://schemas.openxmlformats.org/wordprocessingml/2006/main">
        <w:t xml:space="preserve">2. Ρωμαίους 12:10 - «Αγαπάτε ο ένας τον άλλον με αδελφική στοργή.</w:t>
      </w:r>
    </w:p>
    <w:p/>
    <w:p>
      <w:r xmlns:w="http://schemas.openxmlformats.org/wordprocessingml/2006/main">
        <w:t xml:space="preserve">Αριθμοί 13:16 Αυτά είναι τα ονόματα των ανδρών που έστειλε ο Μωυσής για να κατασκοπεύσουν τη γη. Και ο Μωυσής αποκάλεσε τον Οσέα, γιο της Μοναχής Ιωσούα.</w:t>
      </w:r>
    </w:p>
    <w:p/>
    <w:p>
      <w:r xmlns:w="http://schemas.openxmlformats.org/wordprocessingml/2006/main">
        <w:t xml:space="preserve">Ο Μωυσής έστειλε δώδεκα άντρες για να κατασκοπεύσουν τη γη Χαναάν, και ένας από αυτούς ονομαζόταν Οσέα, ο οποίος αργότερα μετονομάστηκε σε Ιωσούα.</w:t>
      </w:r>
    </w:p>
    <w:p/>
    <w:p>
      <w:r xmlns:w="http://schemas.openxmlformats.org/wordprocessingml/2006/main">
        <w:t xml:space="preserve">1. Το Κάλεσμα του Θεού: Ο Οσέα στον Ιεχοσούα</w:t>
      </w:r>
    </w:p>
    <w:p/>
    <w:p>
      <w:r xmlns:w="http://schemas.openxmlformats.org/wordprocessingml/2006/main">
        <w:t xml:space="preserve">2. Πιστότητα στην κατασκοπεία από τη γη</w:t>
      </w:r>
    </w:p>
    <w:p/>
    <w:p>
      <w:r xmlns:w="http://schemas.openxmlformats.org/wordprocessingml/2006/main">
        <w:t xml:space="preserve">1. Ιησούς του Ναυή 1:9 - "Δεν σε πρόσταξα;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1 Κορινθίους 10:11 - "Τώρα όλα αυτά συνέβησαν σε αυτούς ως παραδείγματα, και γράφτηκαν για τη νουθεσία μας, στους οποίους έχουν έρθει τα τέλη των αιώνων."</w:t>
      </w:r>
    </w:p>
    <w:p/>
    <w:p>
      <w:r xmlns:w="http://schemas.openxmlformats.org/wordprocessingml/2006/main">
        <w:t xml:space="preserve">Αριθμοί 13:17 Και ο Μωυσής τους έστειλε να κατασκοπεύσουν τη γη Χαναάν, και τους είπε: Ανεβείτε από εδώ προς τα νότια, και ανεβείτε στο βουνό.</w:t>
      </w:r>
    </w:p>
    <w:p/>
    <w:p>
      <w:r xmlns:w="http://schemas.openxmlformats.org/wordprocessingml/2006/main">
        <w:t xml:space="preserve">Οι Ισραηλίτες στάλθηκαν για να κατασκοπεύσουν τη γη της Χαναάν.</w:t>
      </w:r>
    </w:p>
    <w:p/>
    <w:p>
      <w:r xmlns:w="http://schemas.openxmlformats.org/wordprocessingml/2006/main">
        <w:t xml:space="preserve">1. The Lord s Call for Us to Explore - Εξερευνώντας το κάλεσμα του Κυρίου για εμάς να εξερευνήσουμε το άγνωστο και πώς αυτό μπορεί να μεταμορφώσει τη ζωή μας.</w:t>
      </w:r>
    </w:p>
    <w:p/>
    <w:p>
      <w:r xmlns:w="http://schemas.openxmlformats.org/wordprocessingml/2006/main">
        <w:t xml:space="preserve">2. Η πιστότητα του Κυρίου στις δοκιμασίες μας - Εξέταση του τρόπου με τον οποίο ο Κύριος είναι πιστός σε εμάς σε περιόδους δυσκολίας και πώς μας βοηθά η καθοδήγησή του.</w:t>
      </w:r>
    </w:p>
    <w:p/>
    <w:p>
      <w:r xmlns:w="http://schemas.openxmlformats.org/wordprocessingml/2006/main">
        <w:t xml:space="preserve">1. Φιλιππησίους 4:13 - Μπορώ να κάνω τα πάντα μέσω Εκείνου που με ενισχύει.</w:t>
      </w:r>
    </w:p>
    <w:p/>
    <w:p>
      <w:r xmlns:w="http://schemas.openxmlformats.org/wordprocessingml/2006/main">
        <w:t xml:space="preserve">2. Δευτερονόμιο 31:8 - Είναι ο Κύριος που προχωρά μπροστά σας. Θα είναι μαζί σου. δεν θα σε απογοητεύσει ούτε θα σε εγκαταλείψει. Μην φοβάστε και μην απογοητευτείτε.</w:t>
      </w:r>
    </w:p>
    <w:p/>
    <w:p>
      <w:r xmlns:w="http://schemas.openxmlformats.org/wordprocessingml/2006/main">
        <w:t xml:space="preserve">Αριθμοί 13:18 Και δείτε τη γη, τι είναι. και οι άνθρωποι που κατοικούν εκεί, είτε είναι δυνατοί είτε αδύναμοι, λίγοι ή πολλοί.</w:t>
      </w:r>
    </w:p>
    <w:p/>
    <w:p>
      <w:r xmlns:w="http://schemas.openxmlformats.org/wordprocessingml/2006/main">
        <w:t xml:space="preserve">Οι Ισραηλίτες λαμβάνουν οδηγίες να παρατηρούν τη γη και τους κατοίκους της για να προσδιορίσουν αν είναι ισχυροί ή αδύναμοι.</w:t>
      </w:r>
    </w:p>
    <w:p/>
    <w:p>
      <w:r xmlns:w="http://schemas.openxmlformats.org/wordprocessingml/2006/main">
        <w:t xml:space="preserve">1. Κάλεσμα του Θεού για θάρρος: μάθηση να εμπιστεύεσαι τις προμήθειες του Θεού.</w:t>
      </w:r>
    </w:p>
    <w:p/>
    <w:p>
      <w:r xmlns:w="http://schemas.openxmlformats.org/wordprocessingml/2006/main">
        <w:t xml:space="preserve">2. Υπερνίκηση του φόβου και της αμφιβολίας: αποδοχή των υποσχέσεων του Θεού.</w:t>
      </w:r>
    </w:p>
    <w:p/>
    <w:p>
      <w:r xmlns:w="http://schemas.openxmlformats.org/wordprocessingml/2006/main">
        <w:t xml:space="preserve">1. Δευτερονόμιο 1:21-22 «Ιδού, ο Κύριος ο Θεός σου έθεσε τη γη μπροστά σου· ανέβα και κατέκτησε την, όπως σου είπε ο Κύριος ο Θεός των πατέρων σου· μη φοβάσαι και μην αποθαρρύνεσαι».</w:t>
      </w:r>
    </w:p>
    <w:p/>
    <w:p>
      <w:r xmlns:w="http://schemas.openxmlformats.org/wordprocessingml/2006/main">
        <w:t xml:space="preserve">2. Ησαΐας 41:10 «Μη φοβάσαι· γιατί είμαι μαζί σου· μη φοβάσαι· γιατί είμαι ο Θεός σου· θα σε δυναμώσω· ναι, θα σε βοηθήσω· ναι, θα σε υποστηρίξω με το δεξί τη δικαιοσύνη μου».</w:t>
      </w:r>
    </w:p>
    <w:p/>
    <w:p>
      <w:r xmlns:w="http://schemas.openxmlformats.org/wordprocessingml/2006/main">
        <w:t xml:space="preserve">Αριθμοί 13:19 Και ποια είναι η χώρα στην οποία κατοικούν, είτε είναι καλή είτε κακή; και ποιες είναι οι πόλεις στις οποίες κατοικούν, είτε σε σκηνές είτε σε ισχυρά αμπάρια.</w:t>
      </w:r>
    </w:p>
    <w:p/>
    <w:p>
      <w:r xmlns:w="http://schemas.openxmlformats.org/wordprocessingml/2006/main">
        <w:t xml:space="preserve">Οι Ισραηλίτες στάλθηκαν για να κατασκοπεύσουν τη γη της Χαναάν για να καθορίσουν αν ήταν καλή ή κακή, και να αναφέρουν τις πόλεις και αν βρίσκονταν σε σκηνές ή σε ισχυρά αμπάρια.</w:t>
      </w:r>
    </w:p>
    <w:p/>
    <w:p>
      <w:r xmlns:w="http://schemas.openxmlformats.org/wordprocessingml/2006/main">
        <w:t xml:space="preserve">1. Η πιστότητα του Θεού φαίνεται στην πρόνοιά Του για τους Ισραηλίτες, ακόμη και όταν αντιμετώπιζαν αβεβαιότητα.</w:t>
      </w:r>
    </w:p>
    <w:p/>
    <w:p>
      <w:r xmlns:w="http://schemas.openxmlformats.org/wordprocessingml/2006/main">
        <w:t xml:space="preserve">2. Η σημασία της εμπιστοσύνης στον Θεό ακόμη και όταν το μέλλον είναι άγνωστο.</w:t>
      </w:r>
    </w:p>
    <w:p/>
    <w:p>
      <w:r xmlns:w="http://schemas.openxmlformats.org/wordprocessingml/2006/main">
        <w:t xml:space="preserve">1. Ιησούς του Ναυή 1:9 - "Δεν σε πρόσταξα;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Αριθμοί 13:20 Και τι είναι η γη, είτε είναι παχιά είτε άπαχη, είτε έχει ξύλα μέσα της είτε όχι. Και να έχετε κουράγιο, και να φέρετε από τον καρπό της γης. Τώρα ήταν η ώρα των πρωτόωρων σταφυλιών.</w:t>
      </w:r>
    </w:p>
    <w:p/>
    <w:p>
      <w:r xmlns:w="http://schemas.openxmlformats.org/wordprocessingml/2006/main">
        <w:t xml:space="preserve">Οι Ισραηλίτες έλαβαν οδηγίες να εξερευνήσουν τη γη της Χαναάν και να προσδιορίσουν τι είδους γης ήταν, αν είχε ξύλο και να φέρουν πίσω μέρος από τους καρπούς της γης. Καθώς ήταν η ώρα για τα πρώτα ώριμα σταφύλια, ενθαρρύνθηκαν να έχουν καλό θάρρος και να εξερευνήσουν τη γη.</w:t>
      </w:r>
    </w:p>
    <w:p/>
    <w:p>
      <w:r xmlns:w="http://schemas.openxmlformats.org/wordprocessingml/2006/main">
        <w:t xml:space="preserve">1. Η δύναμη του θάρρους: Πώς να είσαι γενναίος μπροστά στην αβεβαιότητα</w:t>
      </w:r>
    </w:p>
    <w:p/>
    <w:p>
      <w:r xmlns:w="http://schemas.openxmlformats.org/wordprocessingml/2006/main">
        <w:t xml:space="preserve">2. Διερεύνηση νέων δυνατοτήτων: Πίστη στο Άγνωστο</w:t>
      </w:r>
    </w:p>
    <w:p/>
    <w:p>
      <w:r xmlns:w="http://schemas.openxmlformats.org/wordprocessingml/2006/main">
        <w:t xml:space="preserve">1. Ιησούς του Ναυή 1:9 Δεν σας έχω προστάξει;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2. Ψαλμός 27:14 Περιμένετε τον Κύριο. να είσαι δυνατός και να έχεις καρδιά και να περιμένεις τον Κύριο.</w:t>
      </w:r>
    </w:p>
    <w:p/>
    <w:p>
      <w:r xmlns:w="http://schemas.openxmlformats.org/wordprocessingml/2006/main">
        <w:t xml:space="preserve">Αριθμοί 13:21 Ανέβηκαν λοιπόν και ερεύνησαν τη γη από την έρημο Ζιν μέχρι τη Ροχόβ, καθώς έρχονται άνθρωποι στη Χαμάθ.</w:t>
      </w:r>
    </w:p>
    <w:p/>
    <w:p>
      <w:r xmlns:w="http://schemas.openxmlformats.org/wordprocessingml/2006/main">
        <w:t xml:space="preserve">Οι Ισραηλίτες εξερεύνησαν τη γη από την έρημο Ζιν μέχρι τη Ρεχόβ.</w:t>
      </w:r>
    </w:p>
    <w:p/>
    <w:p>
      <w:r xmlns:w="http://schemas.openxmlformats.org/wordprocessingml/2006/main">
        <w:t xml:space="preserve">1. Ανακαλύπτοντας Νέα Εδάφη: Εξερευνώντας την Υπόσχεση του Θεού</w:t>
      </w:r>
    </w:p>
    <w:p/>
    <w:p>
      <w:r xmlns:w="http://schemas.openxmlformats.org/wordprocessingml/2006/main">
        <w:t xml:space="preserve">2. Κατέχοντας την υπόσχεση: Διεκδικώντας αυτό που είναι ήδη δικό σας</w:t>
      </w:r>
    </w:p>
    <w:p/>
    <w:p>
      <w:r xmlns:w="http://schemas.openxmlformats.org/wordprocessingml/2006/main">
        <w:t xml:space="preserve">1. Δευτερονόμιο 1:6-8 - «Ο Κύριος ο Θεός μας μίλησε σε μας στη Χωρήβ, λέγοντας: «Μένετε αρκετό καιρό σε αυτό το βουνό. Γυρίστε και κάντε το ταξίδι σας και πηγαίνετε στα βουνά των Αμορραίων, σε όλους τους γειτονικά μέρη στην πεδιάδα, στα βουνά και στα πεδινά, στα νότια και στις ακτές της θάλασσας, στη χώρα των Χαναναίων και στον Λίβανο, μέχρι τον μεγάλο ποταμό, τον ποταμό Ευφράτη».</w:t>
      </w:r>
    </w:p>
    <w:p/>
    <w:p>
      <w:r xmlns:w="http://schemas.openxmlformats.org/wordprocessingml/2006/main">
        <w:t xml:space="preserve">2. Ιησούς του Ναυή 1:3-4 - "Σου έδωσα κάθε μέρος που θα πατήσει το πέλμα του ποδιού σου, όπως είπα στον Μωυσή. Από την έρημο και αυτόν τον Λίβανο μέχρι τον μεγάλο ποταμό, τον ποταμό Ευφράτη, όλα η γη των Χετταίων, και η Μεγάλη Θάλασσα προς τη δύση του ηλίου, θα είναι το έδαφός σας».</w:t>
      </w:r>
    </w:p>
    <w:p/>
    <w:p>
      <w:r xmlns:w="http://schemas.openxmlformats.org/wordprocessingml/2006/main">
        <w:t xml:space="preserve">Αριθμοί 13:22 Και ανέβηκαν προς τα νότια και ήρθαν στη Χεβρώνα. όπου ήταν ο Αχιμάν, ο Σεσαΐ και ο Ταλμάι, τα παιδιά του Ανάκ. (Τώρα η Χεβρώνα χτίστηκε επτά χρόνια πριν από τη Ζωάν στην Αίγυπτο.)</w:t>
      </w:r>
    </w:p>
    <w:p/>
    <w:p>
      <w:r xmlns:w="http://schemas.openxmlformats.org/wordprocessingml/2006/main">
        <w:t xml:space="preserve">Οι Ισραηλίτες ανεβαίνουν νότια και έρχονται στη Χεβρώνα, όπου συνάντησαν τα παιδιά του Ανάκ. Η Χεβρώνα χτίστηκε επτά χρόνια πριν από τη Ζωάν στην Αίγυπτο.</w:t>
      </w:r>
    </w:p>
    <w:p/>
    <w:p>
      <w:r xmlns:w="http://schemas.openxmlformats.org/wordprocessingml/2006/main">
        <w:t xml:space="preserve">1. Να είστε γενναίοι και να ρισκάρετε: Σκέψεις για το Ταξίδι των Ισραηλιτών στη Χεβρώνα</w:t>
      </w:r>
    </w:p>
    <w:p/>
    <w:p>
      <w:r xmlns:w="http://schemas.openxmlformats.org/wordprocessingml/2006/main">
        <w:t xml:space="preserve">2. Η δύναμη της ιεράρχησης: Ένα μάθημα από το χρονοδιάγραμμα της κατασκευής της Χεβρώνας</w:t>
      </w:r>
    </w:p>
    <w:p/>
    <w:p>
      <w:r xmlns:w="http://schemas.openxmlformats.org/wordprocessingml/2006/main">
        <w:t xml:space="preserve">1. Ιησούς του Ναυή 1:9: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2. Παροιμίες 16:3: Δεσμεύσου στον Κύριο ό,τι κάνεις, και τα σχέδιά σου θα πετύχουν.</w:t>
      </w:r>
    </w:p>
    <w:p/>
    <w:p>
      <w:r xmlns:w="http://schemas.openxmlformats.org/wordprocessingml/2006/main">
        <w:t xml:space="preserve">Αριθμοί 13:23 Και ήρθαν στο ρυάκι του Εσκόλ, και έκοψαν από εκεί ένα κλαδί με ένα σταφύλι, και το έφεραν μεταξύ δύο πάνω σε ένα ραβδί. και έφεραν από τα ρόδια και από τα σύκα.</w:t>
      </w:r>
    </w:p>
    <w:p/>
    <w:p>
      <w:r xmlns:w="http://schemas.openxmlformats.org/wordprocessingml/2006/main">
        <w:t xml:space="preserve">Δύο Ισραηλίτες έκοψαν ένα κλαδί με μια συστάδα σταφυλιών από το ρυάκι του Εσκόλ και το μετέφεραν μαζί με ρόδια και σύκα.</w:t>
      </w:r>
    </w:p>
    <w:p/>
    <w:p>
      <w:r xmlns:w="http://schemas.openxmlformats.org/wordprocessingml/2006/main">
        <w:t xml:space="preserve">1. The Strength of Two: A Lesson from Numbers 13:23</w:t>
      </w:r>
    </w:p>
    <w:p/>
    <w:p>
      <w:r xmlns:w="http://schemas.openxmlformats.org/wordprocessingml/2006/main">
        <w:t xml:space="preserve">2. Η δύναμη του να κουβαλάς μαζί το φορτίο: Αναστοχασμός στους αριθμούς 13:23</w:t>
      </w:r>
    </w:p>
    <w:p/>
    <w:p>
      <w:r xmlns:w="http://schemas.openxmlformats.org/wordprocessingml/2006/main">
        <w:t xml:space="preserve">1. Παροιμίες 27:17 «Το σίδερο ακονίζει το σίδερο και ο ένας ακονίζει τον άλλον».</w:t>
      </w:r>
    </w:p>
    <w:p/>
    <w:p>
      <w:r xmlns:w="http://schemas.openxmlformats.org/wordprocessingml/2006/main">
        <w:t xml:space="preserve">2. Ιωάννης 15:12 «Αυτή είναι η εντολή μου, να αγαπάτε ο ένας τον άλλον όπως εγώ σας αγάπησα».</w:t>
      </w:r>
    </w:p>
    <w:p/>
    <w:p>
      <w:r xmlns:w="http://schemas.openxmlformats.org/wordprocessingml/2006/main">
        <w:t xml:space="preserve">Αριθμοί 13:24 Ο τόπος ονομαζόταν ρυάκι Εσκόλ, λόγω της συστάδας των σταφυλιών που έκοψαν από εκεί οι γιοι Ισραήλ.</w:t>
      </w:r>
    </w:p>
    <w:p/>
    <w:p>
      <w:r xmlns:w="http://schemas.openxmlformats.org/wordprocessingml/2006/main">
        <w:t xml:space="preserve">Οι Ισραηλίτες ανακάλυψαν μια κοιλάδα με μια συστάδα σταφυλιών και την ονόμασαν Eshcol.</w:t>
      </w:r>
    </w:p>
    <w:p/>
    <w:p>
      <w:r xmlns:w="http://schemas.openxmlformats.org/wordprocessingml/2006/main">
        <w:t xml:space="preserve">1. Η πρόνοια του Θεού είναι πάντα άφθονη και μπορεί να βρεθεί σε απροσδόκητα μέρη.</w:t>
      </w:r>
    </w:p>
    <w:p/>
    <w:p>
      <w:r xmlns:w="http://schemas.openxmlformats.org/wordprocessingml/2006/main">
        <w:t xml:space="preserve">2. Πρέπει να πάρουμε θάρρος και να συνεχίσουμε μπροστά στο άγνωστο.</w:t>
      </w:r>
    </w:p>
    <w:p/>
    <w:p>
      <w:r xmlns:w="http://schemas.openxmlformats.org/wordprocessingml/2006/main">
        <w:t xml:space="preserve">1. Ιωάννης 15:5 - Εγώ είμαι το αμπέλι. είστε τα κλαδιά. Εάν παραμείνετε μέσα μου και εγώ μέσα σας, θα φέρετε πολύ καρπό. εκτός από μένα δεν μπορείς να κάνεις τίποτα.</w:t>
      </w:r>
    </w:p>
    <w:p/>
    <w:p>
      <w:r xmlns:w="http://schemas.openxmlformats.org/wordprocessingml/2006/main">
        <w:t xml:space="preserve">2.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Αριθμοί 13:25 Και επέστρεψαν από έρευνα της γης μετά από σαράντα ημέρες.</w:t>
      </w:r>
    </w:p>
    <w:p/>
    <w:p>
      <w:r xmlns:w="http://schemas.openxmlformats.org/wordprocessingml/2006/main">
        <w:t xml:space="preserve">Οι Ισραηλίτες εξερεύνησαν τη γη της Χαναάν για 40 ημέρες και μετά επέστρεψαν.</w:t>
      </w:r>
    </w:p>
    <w:p/>
    <w:p>
      <w:r xmlns:w="http://schemas.openxmlformats.org/wordprocessingml/2006/main">
        <w:t xml:space="preserve">1. Ο Θεός είναι πιστός για να εκπληρώσει τις υποσχέσεις Του στον λαό Του.</w:t>
      </w:r>
    </w:p>
    <w:p/>
    <w:p>
      <w:r xmlns:w="http://schemas.openxmlformats.org/wordprocessingml/2006/main">
        <w:t xml:space="preserve">2. Πρέπει να εμπιστευόμαστε το σχέδιο του Θεού ακόμα κι όταν φαίνεται τρομακτικό.</w:t>
      </w:r>
    </w:p>
    <w:p/>
    <w:p>
      <w:r xmlns:w="http://schemas.openxmlformats.org/wordprocessingml/2006/main">
        <w:t xml:space="preserve">1. Ιησούς του Ναυή 1:9 - «Να είσαι δυνατός και θαρραλέος· μη φοβάσαι ούτε τρομάζεις, γιατί ο Κύριος ο Θεός σου είναι μαζί σου όπου κι αν πας».</w:t>
      </w:r>
    </w:p>
    <w:p/>
    <w:p>
      <w:r xmlns:w="http://schemas.openxmlformats.org/wordprocessingml/2006/main">
        <w:t xml:space="preserve">2. Ψαλμός 37:5 - «Παράθεσε τον δρόμο σου στον Κύριο· εμπιστεύσου σε Αυτόν, και θα ενεργήσει».</w:t>
      </w:r>
    </w:p>
    <w:p/>
    <w:p>
      <w:r xmlns:w="http://schemas.openxmlformats.org/wordprocessingml/2006/main">
        <w:t xml:space="preserve">Αριθμοί 13:26 Και πήγαν και ήρθαν στον Μωυσή, και στον Ααρών, και σε όλη τη συναγωγή των γιων Ισραήλ, στην έρημο Φαράν, στην Κάδης. και ανέφερε σε αυτούς, και σε όλη τη σύναξη, και τους έδειξε τον καρπό της γης.</w:t>
      </w:r>
    </w:p>
    <w:p/>
    <w:p>
      <w:r xmlns:w="http://schemas.openxmlformats.org/wordprocessingml/2006/main">
        <w:t xml:space="preserve">Οι δώδεκα κατάσκοποι που έστειλε ο Μωυσής για να εντοπίσουν τη Γη της Επαγγελίας επέστρεψαν με μια αναφορά για την καρποφορία της γης.</w:t>
      </w:r>
    </w:p>
    <w:p/>
    <w:p>
      <w:r xmlns:w="http://schemas.openxmlformats.org/wordprocessingml/2006/main">
        <w:t xml:space="preserve">1. Η πιστότητα του Θεού στην παροχή αφθονίας. πιστεύοντας ότι ο Θεός θα παρέχει.</w:t>
      </w:r>
    </w:p>
    <w:p/>
    <w:p>
      <w:r xmlns:w="http://schemas.openxmlformats.org/wordprocessingml/2006/main">
        <w:t xml:space="preserve">2. Η σημασία του θάρρους, της υπακοής και της ανταπόκρισης στο κάλεσμα του Θεού.</w:t>
      </w:r>
    </w:p>
    <w:p/>
    <w:p>
      <w:r xmlns:w="http://schemas.openxmlformats.org/wordprocessingml/2006/main">
        <w:t xml:space="preserve">1. Δευτερονόμιο 1:6-8 - Ο Μωυσής υπενθυμίζει στους Ισραηλίτες την πίστη του Θεού που τους παρέχει.</w:t>
      </w:r>
    </w:p>
    <w:p/>
    <w:p>
      <w:r xmlns:w="http://schemas.openxmlformats.org/wordprocessingml/2006/main">
        <w:t xml:space="preserve">2. Ιησούς του Ναυή 1:6-9 - Η ενθάρρυνση του Κυρίου να είσαι δυνατός και θαρραλέος.</w:t>
      </w:r>
    </w:p>
    <w:p/>
    <w:p>
      <w:r xmlns:w="http://schemas.openxmlformats.org/wordprocessingml/2006/main">
        <w:t xml:space="preserve">Αριθμοί 13:27 Και του είπαν, και είπαν: Ήρθαμε στη γη όπου μας έστειλες, και σίγουρα ρέει γάλα και μέλι. και αυτός είναι ο καρπός του.</w:t>
      </w:r>
    </w:p>
    <w:p/>
    <w:p>
      <w:r xmlns:w="http://schemas.openxmlformats.org/wordprocessingml/2006/main">
        <w:t xml:space="preserve">Οι Ισραηλίτες επέστρεψαν από την εξερεύνηση της χώρας της Χαναάν και ανέφεραν ότι έρεε γάλα και μέλι και ότι είχε άφθονα φρούτα.</w:t>
      </w:r>
    </w:p>
    <w:p/>
    <w:p>
      <w:r xmlns:w="http://schemas.openxmlformats.org/wordprocessingml/2006/main">
        <w:t xml:space="preserve">1. Η υπόσχεση του Θεού για αφθονία: Πώς η υπόσχεση του Θεού για αφθονία είναι εμφανής στη ζωή μας</w:t>
      </w:r>
    </w:p>
    <w:p/>
    <w:p>
      <w:r xmlns:w="http://schemas.openxmlformats.org/wordprocessingml/2006/main">
        <w:t xml:space="preserve">2. Γνωρίζοντας το θέλημα του Θεού: Μαθαίνουμε να διακρίνουμε τι θέλει ο Θεός από εμάς</w:t>
      </w:r>
    </w:p>
    <w:p/>
    <w:p>
      <w:r xmlns:w="http://schemas.openxmlformats.org/wordprocessingml/2006/main">
        <w:t xml:space="preserve">1. Ψαλμός 81:16 - Θα έπρεπε επίσης να τους ταΐσει με το καλύτερο σιτάρι. και με μέλι έξω από το βράχο θα έπρεπε να σε χορτάσω.</w:t>
      </w:r>
    </w:p>
    <w:p/>
    <w:p>
      <w:r xmlns:w="http://schemas.openxmlformats.org/wordprocessingml/2006/main">
        <w:t xml:space="preserve">2. Ψαλμός 119:103 - Πόσο γλυκά είναι τα λόγια σου για το γούστο μου! ναι, πιο γλυκό από το μέλι στο στόμα μου!</w:t>
      </w:r>
    </w:p>
    <w:p/>
    <w:p>
      <w:r xmlns:w="http://schemas.openxmlformats.org/wordprocessingml/2006/main">
        <w:t xml:space="preserve">Αριθμοί 13:28 Εν τούτοις, ο λαός είναι ισχυρός που κατοικεί στη γη, και οι πόλεις είναι τειχισμένες, και πολύ μεγάλοι· και επιπλέον είδαμε τους γιους του Ανάκ εκεί.</w:t>
      </w:r>
    </w:p>
    <w:p/>
    <w:p>
      <w:r xmlns:w="http://schemas.openxmlformats.org/wordprocessingml/2006/main">
        <w:t xml:space="preserve">Οι Ισραηλίτες έστειλαν κατασκόπους στη γη Χαναάν και ανέφεραν ότι ενώ η γη ήταν καλή, οι άνθρωποι που ζούσαν εκεί ήταν δυνατοί και οι πόλεις ήταν περιτειχισμένες και πολύ μεγάλες, συμπεριλαμβανομένων των παιδιών του Ανάκ.</w:t>
      </w:r>
    </w:p>
    <w:p/>
    <w:p>
      <w:r xmlns:w="http://schemas.openxmlformats.org/wordprocessingml/2006/main">
        <w:t xml:space="preserve">1. Η πίστη και η εμπιστοσύνη μας στον Θεό μπορεί να ξεπεράσει κάθε εμπόδιο.</w:t>
      </w:r>
    </w:p>
    <w:p/>
    <w:p>
      <w:r xmlns:w="http://schemas.openxmlformats.org/wordprocessingml/2006/main">
        <w:t xml:space="preserve">2. Μπορούμε να βρούμε δύναμη στον Θεό για να αντιμετωπίσουμε οποιαδήποτε πρόκληση.</w:t>
      </w:r>
    </w:p>
    <w:p/>
    <w:p>
      <w:r xmlns:w="http://schemas.openxmlformats.org/wordprocessingml/2006/main">
        <w:t xml:space="preserve">1. 2 Χρονικών 20:15 - "Μη φοβάστε και μην αποθαρρύνεστε εξαιτίας αυτού του τεράστιου στρατού. Γιατί η μάχη δεν είναι δική σας, αλλά του Θεού."</w:t>
      </w:r>
    </w:p>
    <w:p/>
    <w:p>
      <w:r xmlns:w="http://schemas.openxmlformats.org/wordprocessingml/2006/main">
        <w:t xml:space="preserve">2. Ρωμαίους 8:37 - "Όχι, σε όλα αυτά είμαστε περισσότερο από νικητές μέσω αυτού που μας αγάπησε."</w:t>
      </w:r>
    </w:p>
    <w:p/>
    <w:p>
      <w:r xmlns:w="http://schemas.openxmlformats.org/wordprocessingml/2006/main">
        <w:t xml:space="preserve">Αριθμοί 13:29 Οι Αμαληκίτες κατοικούν στη γη του νότου· και οι Χετταίοι και οι Ιεβουσαίοι και οι Αμορραίοι κατοικούν στα βουνά· και οι Χαναναίοι κατοικούν κοντά στη θάλασσα και στην ακτή του Ιορδάνη.</w:t>
      </w:r>
    </w:p>
    <w:p/>
    <w:p>
      <w:r xmlns:w="http://schemas.openxmlformats.org/wordprocessingml/2006/main">
        <w:t xml:space="preserve">Οι Αμαληκίτες, οι Χετταίοι, οι Ιεβουσίτες, οι Αμορραίοι και οι Χαναναίοι ζούσαν σε διάφορα μέρη της γης του Ισραήλ.</w:t>
      </w:r>
    </w:p>
    <w:p/>
    <w:p>
      <w:r xmlns:w="http://schemas.openxmlformats.org/wordprocessingml/2006/main">
        <w:t xml:space="preserve">1. Ο Θεός θέλει να αποδεχόμαστε διαφορετικούς πολιτισμούς και να σεβόμαστε ο ένας τον άλλον.</w:t>
      </w:r>
    </w:p>
    <w:p/>
    <w:p>
      <w:r xmlns:w="http://schemas.openxmlformats.org/wordprocessingml/2006/main">
        <w:t xml:space="preserve">2. Πρέπει να προσπαθούμε να ζούμε σε αρμονία με αυτούς που είναι διαφορετικοί από εμάς.</w:t>
      </w:r>
    </w:p>
    <w:p/>
    <w:p>
      <w:r xmlns:w="http://schemas.openxmlformats.org/wordprocessingml/2006/main">
        <w:t xml:space="preserve">1. Ρωμαίους 12:18-19 - «Αν είναι δυνατόν, όσο εξαρτάται από εσάς, ζήστε ειρηνικά με όλους. Μην εκδικηθείτε, αγαπητοί μου φίλοι, αλλά αφήστε χώρο για την οργή του Θεού, γιατί είναι γραμμένο: «Δική μου είναι η εκδίκηση· θα ανταποδώσω», λέει ο Κύριος».</w:t>
      </w:r>
    </w:p>
    <w:p/>
    <w:p>
      <w:r xmlns:w="http://schemas.openxmlformats.org/wordprocessingml/2006/main">
        <w:t xml:space="preserve">2. Λευιτικό 19:33-34 - "Όταν κάποιος ξένος κατοικεί ανάμεσά σας στη γη σας, μην τον κακομεταχειρίζεστε. Ο ξένος που κατοικεί ανάμεσά σας πρέπει να αντιμετωπίζεται ως γενέθλιος σας. Αγαπήστε τους σαν τον εαυτό σας, γιατί ήσασταν ξένοι στην Αίγυπτο . Εγώ είμαι ο Κύριος ο Θεός σου."</w:t>
      </w:r>
    </w:p>
    <w:p/>
    <w:p>
      <w:r xmlns:w="http://schemas.openxmlformats.org/wordprocessingml/2006/main">
        <w:t xml:space="preserve">Αριθμοί 13:30 Και ο Χάλεβ ησύχασε τον λαό ενώπιον του Μωυσή, και είπε: Ας ανεβούμε αμέσως και ας τον κατακτήσουμε. γιατί είμαστε σε θέση να το ξεπεράσουμε.</w:t>
      </w:r>
    </w:p>
    <w:p/>
    <w:p>
      <w:r xmlns:w="http://schemas.openxmlformats.org/wordprocessingml/2006/main">
        <w:t xml:space="preserve">Ο Χάλεβ ενθάρρυνε τους Ισραηλίτες να εμπιστεύονται τον Θεό και να αποκτήσουν με θάρρος τη Γη της Επαγγελίας.</w:t>
      </w:r>
    </w:p>
    <w:p/>
    <w:p>
      <w:r xmlns:w="http://schemas.openxmlformats.org/wordprocessingml/2006/main">
        <w:t xml:space="preserve">1. Εμπιστοσύνη στη Δύναμη του Θεού για να νικήσουμε τον φόβο</w:t>
      </w:r>
    </w:p>
    <w:p/>
    <w:p>
      <w:r xmlns:w="http://schemas.openxmlformats.org/wordprocessingml/2006/main">
        <w:t xml:space="preserve">2. Ζώντας Θαρραλέα στη Γη της Επαγγελίας</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Δευτερονόμιο 31:6 - "Να είσαι δυνατός και θαρραλέος. Μη φοβάσαι και μη φοβάσαι εξαιτίας τους, γιατί ο Κύριος ο Θεός σου πάει μαζί σου· δεν θα σε αφήσει ποτέ ούτε θα σε εγκαταλείψει."</w:t>
      </w:r>
    </w:p>
    <w:p/>
    <w:p>
      <w:r xmlns:w="http://schemas.openxmlformats.org/wordprocessingml/2006/main">
        <w:t xml:space="preserve">Αριθμοί 13:31 Αλλά οι άνδρες που ανέβηκαν μαζί του είπαν: Δεν μπορούμε να ανεβούμε εναντίον του λαού. γιατί είναι πιο δυνατοί από εμάς.</w:t>
      </w:r>
    </w:p>
    <w:p/>
    <w:p>
      <w:r xmlns:w="http://schemas.openxmlformats.org/wordprocessingml/2006/main">
        <w:t xml:space="preserve">Οι άνδρες που ανέβηκαν για να κατασκοπεύσουν τη γη της Χαναάν ένιωσαν ανίκανοι να αντιμετωπίσουν τους ανθρώπους εκεί επειδή ήταν πιο δυνατοί.</w:t>
      </w:r>
    </w:p>
    <w:p/>
    <w:p>
      <w:r xmlns:w="http://schemas.openxmlformats.org/wordprocessingml/2006/main">
        <w:t xml:space="preserve">1. Πρέπει να κοιτάμε τον Θεό για δύναμη όταν αντιμετωπίζουμε αδύνατες πιθανότητες.</w:t>
      </w:r>
    </w:p>
    <w:p/>
    <w:p>
      <w:r xmlns:w="http://schemas.openxmlformats.org/wordprocessingml/2006/main">
        <w:t xml:space="preserve">2. Δεν πρέπει να υποτιμούμε τη δύναμη της πίστης και της προσευχής.</w:t>
      </w:r>
    </w:p>
    <w:p/>
    <w:p>
      <w:r xmlns:w="http://schemas.openxmlformats.org/wordprocessingml/2006/main">
        <w:t xml:space="preserve">1. Ησαΐας 40:31 - «αλλά αυτοί που προσμένουν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Αριθμοί 13:32 Και ανέφεραν στους γιους Ισραήλ μια κακή αναφορά για τη γη που είχαν ερευνήσει, λέγοντας: Η γη, από την οποία περάσαμε για να την ερευνήσουμε, είναι γη που τρώει τους κατοίκους της. και όλοι οι άνθρωποι που είδαμε σε αυτό είναι άνδρες μεγάλου αναστήματος.</w:t>
      </w:r>
    </w:p>
    <w:p/>
    <w:p>
      <w:r xmlns:w="http://schemas.openxmlformats.org/wordprocessingml/2006/main">
        <w:t xml:space="preserve">Οι πρόσκοποι που είχαν σταλεί για να κατασκοπεύσουν τη γη της Χαναάν ανέφεραν στους Ισραηλίτες ότι η γη κατοικούνταν από άνδρες που μοιάζουν με γίγαντες.</w:t>
      </w:r>
    </w:p>
    <w:p/>
    <w:p>
      <w:r xmlns:w="http://schemas.openxmlformats.org/wordprocessingml/2006/main">
        <w:t xml:space="preserve">1. Ο Θεός είναι μεγαλύτερος από κάθε εμπόδιο</w:t>
      </w:r>
    </w:p>
    <w:p/>
    <w:p>
      <w:r xmlns:w="http://schemas.openxmlformats.org/wordprocessingml/2006/main">
        <w:t xml:space="preserve">2. Μην σε τρομάζει ο φόβος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Δευτερονόμιο 1:21 - «Δείτε, ο Κύριος ο Θεός σας σας έδωσε τη γη. Ανεβείτε και κυριέψτε την όπως σας είπε ο Κύριος, ο Θεός των προγόνων σας. Μη φοβάστε, μην αποθαρρύνεστε. "</w:t>
      </w:r>
    </w:p>
    <w:p/>
    <w:p>
      <w:r xmlns:w="http://schemas.openxmlformats.org/wordprocessingml/2006/main">
        <w:t xml:space="preserve">Αριθμοί 13:33 Και εκεί είδαμε τους γίγαντες, τους γιους του Ανάκ, που προέρχονται από τους γίγαντες· και ήμασταν στα μάτια μας σαν ακρίδες, και έτσι ήμασταν μπροστά τους.</w:t>
      </w:r>
    </w:p>
    <w:p/>
    <w:p>
      <w:r xmlns:w="http://schemas.openxmlformats.org/wordprocessingml/2006/main">
        <w:t xml:space="preserve">Νιώθαμε ασήμαντοι και ασήμαντοι σε σύγκριση με τους γίγαντες της γης.</w:t>
      </w:r>
    </w:p>
    <w:p/>
    <w:p>
      <w:r xmlns:w="http://schemas.openxmlformats.org/wordprocessingml/2006/main">
        <w:t xml:space="preserve">1: Όσο μικρός κι αν νιώθεις, ποτέ δεν είσαι ασήμαντος στα μάτια του Θεού.</w:t>
      </w:r>
    </w:p>
    <w:p/>
    <w:p>
      <w:r xmlns:w="http://schemas.openxmlformats.org/wordprocessingml/2006/main">
        <w:t xml:space="preserve">2: Μην τρομάζετε από τους γίγαντες στη ζωή σας, εμπιστευτείτε τη δύναμη του Θεού για να σας οδηγήσει.</w:t>
      </w:r>
    </w:p>
    <w:p/>
    <w:p>
      <w:r xmlns:w="http://schemas.openxmlformats.org/wordprocessingml/2006/main">
        <w:t xml:space="preserve">1: Ψαλμός 18:2 -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Οι αριθμοί 14 μπορούν να συνοψιστούν σε τρεις παραγράφους ως εξής, με υποδεικνυόμενους στίχους:</w:t>
      </w:r>
    </w:p>
    <w:p/>
    <w:p>
      <w:r xmlns:w="http://schemas.openxmlformats.org/wordprocessingml/2006/main">
        <w:t xml:space="preserve">Παράγραφος 1: Τα εδάφια Αριθμοί 14:1-10 περιγράφουν την απάντηση των Ισραηλιτών στην αρνητική αναφορά που επικαλέστηκε η πλειονότητα των κατασκόπων. Το κεφάλαιο τονίζει ότι όταν άκουσαν την αφήγηση τους γεμάτη φόβο και αμφιβολία, οι άνθρωποι κλαίνε, παραπονιούνται και εκφράζουν την επιθυμία να επιστρέψουν στην Αίγυπτο. Σκέφτονται ακόμη και να επιλέξουν έναν νέο ηγέτη για να τους οδηγήσει πίσω. Ο Joshua και ο Caleb προσπαθούν να τους καθησυχάσουν, παροτρύνοντάς τους να μην επαναστατήσουν ενάντια στην υπόσχεση του Θεού και τονίζοντας ότι θα τους δώσει τη νίκη επί των εχθρών τους.</w:t>
      </w:r>
    </w:p>
    <w:p/>
    <w:p>
      <w:r xmlns:w="http://schemas.openxmlformats.org/wordprocessingml/2006/main">
        <w:t xml:space="preserve">Παράγραφος 2: Συνεχίζοντας στους Αριθμούς 14:11-25, ο θυμός του Θεού πυροδοτείται εναντίον των Ισραηλιτών για την έλλειψη πίστης και την ανταρσία τους. Ο Μωυσής μεσολαβεί για λογαριασμό τους, παρακαλώντας για τη συγχώρεση του Θεού και υπενθυμίζοντάς Του τις υποσχέσεις της διαθήκης Του. Παρά τη μεσολάβηση του Μωυσή, ο Θεός δηλώνει ότι κανένας από τους ενήλικες εκείνης της γενιάς που αμφέβαλλαν Για αυτόν δεν θα μπει στη γη της επαγγελίας εκτός από τον Χάλεβ και τον Ιησού του Ναυή.</w:t>
      </w:r>
    </w:p>
    <w:p/>
    <w:p>
      <w:r xmlns:w="http://schemas.openxmlformats.org/wordprocessingml/2006/main">
        <w:t xml:space="preserve">Παράγραφος 3: Οι Αριθμοί 14 ολοκληρώνεται επισημαίνοντας πώς ο Θεός εκφωνεί την κρίση σε όσους τον αμφισβήτησαν. Το κεφάλαιο περιγράφει πώς θα περιπλανηθούν στην έρημο για σαράντα χρόνια ένα χρόνο για κάθε μέρα που ξοδεύουν στην εξερεύνηση της Χαναάν μέχρι να χαθούν όλοι, εκτός από τον Χάλεβ και τον Ιησού του Ναυή. Αντ' αυτού θα επιτραπεί στα παιδιά τους να εισέλθουν στη Χαναάν. Αυτό χρησιμεύει ως συνέπεια για την έλλειψη πίστης, την ανυπακοή και την εξέγερσή τους ενάντια στην υπόσχεση του Θεού.</w:t>
      </w:r>
    </w:p>
    <w:p/>
    <w:p>
      <w:r xmlns:w="http://schemas.openxmlformats.org/wordprocessingml/2006/main">
        <w:t xml:space="preserve">Συνοψίζοντας:</w:t>
      </w:r>
    </w:p>
    <w:p>
      <w:r xmlns:w="http://schemas.openxmlformats.org/wordprocessingml/2006/main">
        <w:t xml:space="preserve">Ο αριθμός 14 παρουσιάζει:</w:t>
      </w:r>
    </w:p>
    <w:p>
      <w:r xmlns:w="http://schemas.openxmlformats.org/wordprocessingml/2006/main">
        <w:t xml:space="preserve">Απάντηση των Ισραηλιτών σε αρνητική αναφορά κατασκοπείας.</w:t>
      </w:r>
    </w:p>
    <w:p>
      <w:r xmlns:w="http://schemas.openxmlformats.org/wordprocessingml/2006/main">
        <w:t xml:space="preserve">Κλάμα, παράπονα, επιθυμία επιστροφής στην Αίγυπτο.</w:t>
      </w:r>
    </w:p>
    <w:p>
      <w:r xmlns:w="http://schemas.openxmlformats.org/wordprocessingml/2006/main">
        <w:t xml:space="preserve">Εξέταση επιλογής νέου ηγέτη. διαβεβαίωση από τον Joshua, Caleb.</w:t>
      </w:r>
    </w:p>
    <w:p/>
    <w:p>
      <w:r xmlns:w="http://schemas.openxmlformats.org/wordprocessingml/2006/main">
        <w:t xml:space="preserve">Ο θυμός του Θεού άναψε. έλλειψη πίστης, εξέγερση.</w:t>
      </w:r>
    </w:p>
    <w:p>
      <w:r xmlns:w="http://schemas.openxmlformats.org/wordprocessingml/2006/main">
        <w:t xml:space="preserve">Η μεσολάβηση του Μωυσή. ικετεύοντας για συγχώρεση, υπενθυμίζοντας τις υποσχέσεις της διαθήκης.</w:t>
      </w:r>
    </w:p>
    <w:p>
      <w:r xmlns:w="http://schemas.openxmlformats.org/wordprocessingml/2006/main">
        <w:t xml:space="preserve">Εκδόθηκε η απόφαση. περιπλανώμενος στην έρημο μέχρι να χαθεί εκτός από τον Caleb, τον Joshua.</w:t>
      </w:r>
    </w:p>
    <w:p/>
    <w:p>
      <w:r xmlns:w="http://schemas.openxmlformats.org/wordprocessingml/2006/main">
        <w:t xml:space="preserve">Συνέπεια έλλειψης πίστης, ανυπακοής, εξέγερσης.</w:t>
      </w:r>
    </w:p>
    <w:p>
      <w:r xmlns:w="http://schemas.openxmlformats.org/wordprocessingml/2006/main">
        <w:t xml:space="preserve">Σαράντα χρόνια περιπλάνησης στην έρημο ένα χρόνο την ημέρα εξερευνώντας τη Χαναάν.</w:t>
      </w:r>
    </w:p>
    <w:p>
      <w:r xmlns:w="http://schemas.openxmlformats.org/wordprocessingml/2006/main">
        <w:t xml:space="preserve">Αντ' αυτού, επιτρέπεται στα παιδιά να εισέλθουν στη γη της επαγγελίας.</w:t>
      </w:r>
    </w:p>
    <w:p/>
    <w:p>
      <w:r xmlns:w="http://schemas.openxmlformats.org/wordprocessingml/2006/main">
        <w:t xml:space="preserve">Αυτό το κεφάλαιο εστιάζει στην απάντηση των Ισραηλιτών στην αρνητική αναφορά που επικαλέστηκε η πλειονότητα των κατασκόπων, στον θυμό και την κρίση του Θεού εναντίον τους και στις επακόλουθες συνέπειές τους. Το Numbers 14 ξεκινά περιγράφοντας πώς όταν άκουσαν τη γεμάτη φόβο αναφορά, οι άνθρωποι κλαίνε, παραπονιούνται και εκφράζουν την επιθυμία να επιστρέψουν στην Αίγυπτο. Σκέφτονται ακόμη και να επιλέξουν έναν νέο ηγέτη για να τους οδηγήσει πίσω. Ο Joshua και ο Caleb προσπαθούν να τους καθησυχάσουν, παροτρύνοντάς τους να μην επαναστατήσουν ενάντια στην υπόσχεση του Θεού και τονίζοντας ότι θα τους δώσει τη νίκη επί των εχθρών τους.</w:t>
      </w:r>
    </w:p>
    <w:p/>
    <w:p>
      <w:r xmlns:w="http://schemas.openxmlformats.org/wordprocessingml/2006/main">
        <w:t xml:space="preserve">Επιπλέον, οι Αριθμοί 14 περιγράφουν πώς ο θυμός του Θεού πυροδοτείται εναντίον των Ισραηλιτών για την έλλειψη πίστης και την ανταρσία τους. Ο Μωυσής μεσολαβεί για λογαριασμό τους, παρακαλώντας για τη συγχώρεση του Θεού και υπενθυμίζοντάς Του τις υποσχέσεις της διαθήκης Του. Παρά τη μεσολάβηση του Μωυσή, ο Θεός δηλώνει ότι κανένας από τους ενήλικες εκείνης της γενιάς που αμφέβαλλαν Για αυτόν δεν θα μπει στη γη της επαγγελίας εκτός από τον Χάλεβ και τον Ιησού του Ναυή.</w:t>
      </w:r>
    </w:p>
    <w:p/>
    <w:p>
      <w:r xmlns:w="http://schemas.openxmlformats.org/wordprocessingml/2006/main">
        <w:t xml:space="preserve">Το κεφάλαιο ολοκληρώνεται επισημαίνοντας τον τρόπο με τον οποίο ο Θεός εκφωνεί την κρίση σε όσους τον αμφισβήτησαν. Οι Ισραηλίτες θα περιπλανηθούν στην έρημο για σαράντα χρόνια ένα χρόνο για κάθε μέρα που ξοδεύεται στην εξερεύνηση της Χαναάν μέχρι να χαθούν όλοι, εκτός από τον Χάλεβ και τον Ιησού του Ναυή. Αντ' αυτού θα επιτραπεί στα παιδιά τους να εισέλθουν στη Χαναάν. Αυτό χρησιμεύει ως συνέπεια για την έλλειψη πίστης, την ανυπακοή και την εξέγερσή τους ενάντια στην υπόσχεση του Θεού.</w:t>
      </w:r>
    </w:p>
    <w:p/>
    <w:p>
      <w:r xmlns:w="http://schemas.openxmlformats.org/wordprocessingml/2006/main">
        <w:t xml:space="preserve">Αριθμοί 14:1 Και όλη η σύναξη ύψωσε τη φωνή τους και έκραξε. και ο κόσμος έκλαψε εκείνη τη νύχτα.</w:t>
      </w:r>
    </w:p>
    <w:p/>
    <w:p>
      <w:r xmlns:w="http://schemas.openxmlformats.org/wordprocessingml/2006/main">
        <w:t xml:space="preserve">Η εκκλησία των Ισραηλιτών εξέφρασε την απογοήτευσή της για την αναφορά των κατασκόπων που εξερεύνησαν τη γη της επαγγελίας κλαίγοντας και κλαίγοντας.</w:t>
      </w:r>
    </w:p>
    <w:p/>
    <w:p>
      <w:r xmlns:w="http://schemas.openxmlformats.org/wordprocessingml/2006/main">
        <w:t xml:space="preserve">1. Μην αφήνετε την απογοήτευση να σας εμποδίσει να πετύχετε τους στόχους σας</w:t>
      </w:r>
    </w:p>
    <w:p/>
    <w:p>
      <w:r xmlns:w="http://schemas.openxmlformats.org/wordprocessingml/2006/main">
        <w:t xml:space="preserve">2. Εμπιστεύσου τον Θεό ακόμα και όταν το αποτέλεσμα είναι δυσμενές</w:t>
      </w:r>
    </w:p>
    <w:p/>
    <w:p>
      <w:r xmlns:w="http://schemas.openxmlformats.org/wordprocessingml/2006/main">
        <w:t xml:space="preserve">1. Παροιμίες 3:5-6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Ματθαίος 5:4 Μακάριοι όσοι πενθούν, γιατί αυτοί θα παρηγορηθούν.</w:t>
      </w:r>
    </w:p>
    <w:p/>
    <w:p>
      <w:r xmlns:w="http://schemas.openxmlformats.org/wordprocessingml/2006/main">
        <w:t xml:space="preserve">Αριθμοί 14:2 Και όλοι οι γιοι Ισραήλ μουρμούρισαν εναντίον του Μωυσή και εναντίον του Ααρών· και όλη η συναγωγή τους είπε: Μακάρι ο Θεός να είχαμε πεθάνει στη γη της Αιγύπτου! ή μήπως ο Θεός θα είχαμε πεθάνει σε αυτή την έρημο!</w:t>
      </w:r>
    </w:p>
    <w:p/>
    <w:p>
      <w:r xmlns:w="http://schemas.openxmlformats.org/wordprocessingml/2006/main">
        <w:t xml:space="preserve">Οι Ισραηλίτες παραπονέθηκαν εναντίον του Μωυσή και του Ααρών επειδή τους οδήγησαν έξω από την Αίγυπτο, ευχόμενοι να είχαν πεθάνει σε οποιοδήποτε μέρος.</w:t>
      </w:r>
    </w:p>
    <w:p/>
    <w:p>
      <w:r xmlns:w="http://schemas.openxmlformats.org/wordprocessingml/2006/main">
        <w:t xml:space="preserve">1. Το παράπονό μας και πώς μας εμποδίζει να αναπτυχθούμε στην πίστη μας</w:t>
      </w:r>
    </w:p>
    <w:p/>
    <w:p>
      <w:r xmlns:w="http://schemas.openxmlformats.org/wordprocessingml/2006/main">
        <w:t xml:space="preserve">2. Η πρόνοια του Θεού και πώς πρέπει να την εκτιμούμε</w:t>
      </w:r>
    </w:p>
    <w:p/>
    <w:p>
      <w:r xmlns:w="http://schemas.openxmlformats.org/wordprocessingml/2006/main">
        <w:t xml:space="preserve">1. Ιάκωβος 5:9 - Μη γκρινιάζετε ο ένας εναντίον του άλλου, αδελφοί, για να μην κριθείτε. Ιδού, ο δικαστής στέκεται στην πόρτα.</w:t>
      </w:r>
    </w:p>
    <w:p/>
    <w:p>
      <w:r xmlns:w="http://schemas.openxmlformats.org/wordprocessingml/2006/main">
        <w:t xml:space="preserve">2. Φιλιππησίους 2:14 - Κάνετε τα πάντα χωρίς γκρίνια ή αμφισβήτηση, για να είστε άμεμπτοι και αθώοι, παιδιά του Θεού χωρίς ψεγάδι στο μέσο μιας στρεβλής και στριμμένης γενιάς, μεταξύ της οποίας λάμπετε σαν φώτα στον κόσμο.</w:t>
      </w:r>
    </w:p>
    <w:p/>
    <w:p>
      <w:r xmlns:w="http://schemas.openxmlformats.org/wordprocessingml/2006/main">
        <w:t xml:space="preserve">Αριθμοί 14:3 Και γιατί μας έφερε ο Κύριος σε αυτή τη γη, να πέσουμε από το ξίφος, ώστε οι γυναίκες μας και τα παιδιά μας να γίνουν λεία; Δεν ήταν καλύτερο για εμάς να επιστρέψουμε στην Αίγυπτο;</w:t>
      </w:r>
    </w:p>
    <w:p/>
    <w:p>
      <w:r xmlns:w="http://schemas.openxmlformats.org/wordprocessingml/2006/main">
        <w:t xml:space="preserve">Οι Ισραηλίτες αναρωτιούνται γιατί τους έφεραν στη γη Χαναάν για να πεθάνουν, αναρωτιούνται αν δεν θα ήταν καλύτερο να επιστρέψουν στην Αίγυπτο.</w:t>
      </w:r>
    </w:p>
    <w:p/>
    <w:p>
      <w:r xmlns:w="http://schemas.openxmlformats.org/wordprocessingml/2006/main">
        <w:t xml:space="preserve">1. Ο Θεός είναι πάντα μαζί μας, ακόμα και στις πιο σκοτεινές στιγμές απελπισίας μας.</w:t>
      </w:r>
    </w:p>
    <w:p/>
    <w:p>
      <w:r xmlns:w="http://schemas.openxmlformats.org/wordprocessingml/2006/main">
        <w:t xml:space="preserve">2. Δεν πρέπει ποτέ να αμφιβάλλουμε για τα σχέδια του Κυρίου, γιατί Εκείνος ξέρει τι είναι καλύτερο για εμάς.</w:t>
      </w:r>
    </w:p>
    <w:p/>
    <w:p>
      <w:r xmlns:w="http://schemas.openxmlformats.org/wordprocessingml/2006/main">
        <w:t xml:space="preserve">1. Ησαΐας 43:2,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2. Ησαΐας 55:8, «Διότι οι σκέψεις μου δεν είναι οι σκέψεις σας, ούτε οι δρόμοι σας είναι οι δρόμοι μου, λέει ο Κύριος».</w:t>
      </w:r>
    </w:p>
    <w:p/>
    <w:p>
      <w:r xmlns:w="http://schemas.openxmlformats.org/wordprocessingml/2006/main">
        <w:t xml:space="preserve">Αριθμοί 14:4 Και έλεγαν ο ένας στον άλλον· Ας κάνουμε καπετάνιο και ας επιστρέψουμε στην Αίγυπτο.</w:t>
      </w:r>
    </w:p>
    <w:p/>
    <w:p>
      <w:r xmlns:w="http://schemas.openxmlformats.org/wordprocessingml/2006/main">
        <w:t xml:space="preserve">Ο λαός του Ισραήλ ήθελε να διορίσει αρχηγό και να επιστρέψει στην Αίγυπτο.</w:t>
      </w:r>
    </w:p>
    <w:p/>
    <w:p>
      <w:r xmlns:w="http://schemas.openxmlformats.org/wordprocessingml/2006/main">
        <w:t xml:space="preserve">1. Μην ενδίδετε στον φόβο και την απελπισία - ο Θεός είναι μαζί μας</w:t>
      </w:r>
    </w:p>
    <w:p/>
    <w:p>
      <w:r xmlns:w="http://schemas.openxmlformats.org/wordprocessingml/2006/main">
        <w:t xml:space="preserve">2. Μπορούμε να ξεπεράσουμε την επιθυμία να επιστρέψουμε στους παλιούς μας τρόπους</w:t>
      </w:r>
    </w:p>
    <w:p/>
    <w:p>
      <w:r xmlns:w="http://schemas.openxmlformats.org/wordprocessingml/2006/main">
        <w:t xml:space="preserve">1. Δευτερονόμιο 31:6 - Να είστε δυνατοί και θαρραλέοι. Μη φοβάσαι και μη φοβάσαι εξαιτίας τους, γιατί ο Κύριος ο Θεός σου πάει μαζί σου. ποτέ δεν θα σε αφήσει ούτε θα σε εγκαταλείψει.</w:t>
      </w:r>
    </w:p>
    <w:p/>
    <w:p>
      <w:r xmlns:w="http://schemas.openxmlformats.org/wordprocessingml/2006/main">
        <w:t xml:space="preserve">2. Ησαΐας 43:18-19 - Ξεχάστε τα προηγούμενα πράγματα. μην μένεις στο παρελθόν. Βλέπετε, κάνω κάτι νέο! Τώρα ξεπηδά? δεν το αντιλαμβανεσαι? Κάνω δρόμο στην ερημιά και ρυάκια στην ερημιά.</w:t>
      </w:r>
    </w:p>
    <w:p/>
    <w:p>
      <w:r xmlns:w="http://schemas.openxmlformats.org/wordprocessingml/2006/main">
        <w:t xml:space="preserve">Αριθμοί 14:5 Τότε ο Μωυσής και ο Ααρών έπεσαν με τα πρόσωπά τους μπροστά σε όλη τη συνάθροιση των γιων Ισραήλ.</w:t>
      </w:r>
    </w:p>
    <w:p/>
    <w:p>
      <w:r xmlns:w="http://schemas.openxmlformats.org/wordprocessingml/2006/main">
        <w:t xml:space="preserve">Ο Μωυσής και ο Ααρών προσκύνησαν ταπεινά μπροστά στη συνέλευση των Ισραηλιτών.</w:t>
      </w:r>
    </w:p>
    <w:p/>
    <w:p>
      <w:r xmlns:w="http://schemas.openxmlformats.org/wordprocessingml/2006/main">
        <w:t xml:space="preserve">1. Η σημασία της ταπεινοφροσύνης - Φιλιππησίους 2:5-8</w:t>
      </w:r>
    </w:p>
    <w:p/>
    <w:p>
      <w:r xmlns:w="http://schemas.openxmlformats.org/wordprocessingml/2006/main">
        <w:t xml:space="preserve">2. Η δύναμη του να οδηγείς με το παράδειγμα - Ματθαίος 5:16</w:t>
      </w:r>
    </w:p>
    <w:p/>
    <w:p>
      <w:r xmlns:w="http://schemas.openxmlformats.org/wordprocessingml/2006/main">
        <w:t xml:space="preserve">1. Αριθμοί 14:5-9</w:t>
      </w:r>
    </w:p>
    <w:p/>
    <w:p>
      <w:r xmlns:w="http://schemas.openxmlformats.org/wordprocessingml/2006/main">
        <w:t xml:space="preserve">2. Δευτερονόμιο 1:26-28</w:t>
      </w:r>
    </w:p>
    <w:p/>
    <w:p>
      <w:r xmlns:w="http://schemas.openxmlformats.org/wordprocessingml/2006/main">
        <w:t xml:space="preserve">Αριθμοί 14:6 Και ο Ιησούς, ο γιος του Ναν, και ο Χάλεβ ο γιος του Ιεφούνε, που ήταν από αυτούς που ερεύνησαν τη γη, έσκισαν τα ρούχα τους.</w:t>
      </w:r>
    </w:p>
    <w:p/>
    <w:p>
      <w:r xmlns:w="http://schemas.openxmlformats.org/wordprocessingml/2006/main">
        <w:t xml:space="preserve">Ο λαός του Ισραήλ αποθαρρύνθηκε και ήθελε να επιστρέψει στην Αίγυπτο, αλλά ο Ιησούς του Ναυή και ο Καλήβ τους ενθάρρυναν να συνεχίσουν.</w:t>
      </w:r>
    </w:p>
    <w:p/>
    <w:p>
      <w:r xmlns:w="http://schemas.openxmlformats.org/wordprocessingml/2006/main">
        <w:t xml:space="preserve">1. Μην αφήνετε την αποθάρρυνση να σας εμποδίσει να αντιμετωπίσετε γενναία τις προκλήσεις της ζωής.</w:t>
      </w:r>
    </w:p>
    <w:p/>
    <w:p>
      <w:r xmlns:w="http://schemas.openxmlformats.org/wordprocessingml/2006/main">
        <w:t xml:space="preserve">2. Να έχετε πίστη και θάρρος απέναντι στις αντιξοότητες.</w:t>
      </w:r>
    </w:p>
    <w:p/>
    <w:p>
      <w:r xmlns:w="http://schemas.openxmlformats.org/wordprocessingml/2006/main">
        <w:t xml:space="preserve">1. Ιησούς του Ναυή 1:9, Δεν σας έχω προστάξει;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2.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Αριθμοί 14:7 Και μίλησαν σε όλη τη συντροφιά των γιων Ισραήλ, λέγοντας: Η γη, από την οποία περάσαμε για να την ερευνήσουμε, είναι πολύ καλή γη.</w:t>
      </w:r>
    </w:p>
    <w:p/>
    <w:p>
      <w:r xmlns:w="http://schemas.openxmlformats.org/wordprocessingml/2006/main">
        <w:t xml:space="preserve">Ο λαός του Ισραήλ μίλησε σε ολόκληρη την εταιρεία και δήλωσε ότι η γη που εξερεύνησε ήταν μια εξαιρετική γη.</w:t>
      </w:r>
    </w:p>
    <w:p/>
    <w:p>
      <w:r xmlns:w="http://schemas.openxmlformats.org/wordprocessingml/2006/main">
        <w:t xml:space="preserve">1. Η ευλογία μιας καλής γης - Διερεύνηση της πνευματικής σημασίας και των χαρών της ανακάλυψης ενός καλού μέρους για να καλέσετε σπίτι.</w:t>
      </w:r>
    </w:p>
    <w:p/>
    <w:p>
      <w:r xmlns:w="http://schemas.openxmlformats.org/wordprocessingml/2006/main">
        <w:t xml:space="preserve">2. Αναζητώντας μια Καλή Γη - Λαμβάνοντας υπόψη τη σημασία της αναζήτησης τόπων χαράς, ανάπαυσης και ευλογίας.</w:t>
      </w:r>
    </w:p>
    <w:p/>
    <w:p>
      <w:r xmlns:w="http://schemas.openxmlformats.org/wordprocessingml/2006/main">
        <w:t xml:space="preserve">1. Ψαλμός 37:3-4 - Εμπιστεύσου στον Κύριο και κάνε το καλό. κατοικήστε στη γη και γίνετε φίλοι με την πίστη. Ευχαρίστησε τον εαυτό σου στον Κύριο, και θα σου δώσει τις επιθυμίες της καρδιάς σου.</w:t>
      </w:r>
    </w:p>
    <w:p/>
    <w:p>
      <w:r xmlns:w="http://schemas.openxmlformats.org/wordprocessingml/2006/main">
        <w:t xml:space="preserve">2. Ιησούς του Ναυή 24:13 - Σας έδωσα μια γη στην οποία δεν είχατε εργαστεί και πόλεις που δεν είχατε χτίσει, και κατοικείτε σε αυτές. Τρως τον καρπό των αμπελιών και των ελαιόδεντρων που δεν φύτεψες.</w:t>
      </w:r>
    </w:p>
    <w:p/>
    <w:p>
      <w:r xmlns:w="http://schemas.openxmlformats.org/wordprocessingml/2006/main">
        <w:t xml:space="preserve">Αριθμοί 14:8 Εάν ο Κύριος ευαρεστηθεί μαζί μας, τότε θα μας φέρει σε αυτή τη γη και θα μας τη δώσει. μια γη που ρέει γάλα και μέλι.</w:t>
      </w:r>
    </w:p>
    <w:p/>
    <w:p>
      <w:r xmlns:w="http://schemas.openxmlformats.org/wordprocessingml/2006/main">
        <w:t xml:space="preserve">Ο Θεός είναι πρόθυμος να μας προνοήσει, αν στραφούμε σε αυτόν με πίστη.</w:t>
      </w:r>
    </w:p>
    <w:p/>
    <w:p>
      <w:r xmlns:w="http://schemas.openxmlformats.org/wordprocessingml/2006/main">
        <w:t xml:space="preserve">1. Είμαστε ευλογημένοι όταν εμπιστευόμαστε το σχέδιο του Κυρίου για εμάς.</w:t>
      </w:r>
    </w:p>
    <w:p/>
    <w:p>
      <w:r xmlns:w="http://schemas.openxmlformats.org/wordprocessingml/2006/main">
        <w:t xml:space="preserve">2. Χαίρε την αφθονία της καλοσύνης και των προμηθειών του Θεού.</w:t>
      </w:r>
    </w:p>
    <w:p/>
    <w:p>
      <w:r xmlns:w="http://schemas.openxmlformats.org/wordprocessingml/2006/main">
        <w:t xml:space="preserve">1. Ψαλμός 37:4-5 - Χαρείτε τον εαυτό σας στον Κύριο, και θα σας δώσει τις επιθυμίες της καρδιάς σας. Δώσε τον δρόμο σου στον Κύριο. εμπιστευτείτε τον και θα ενεργήσει.</w:t>
      </w:r>
    </w:p>
    <w:p/>
    <w:p>
      <w:r xmlns:w="http://schemas.openxmlformats.org/wordprocessingml/2006/main">
        <w:t xml:space="preserve">2. Ματθαίος 6:25-34 - Γι' αυτό σας λέω, μην ανησυχείτε για τη ζωή σας, τι θα φάτε ή τι θα πιείτε, ούτε για το σώμα σας, τι θα φορέσετε. Δεν είναι η ζωή περισσότερο από τροφή, και το σώμα περισσότερο από ρούχα;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αυτούς; Και ποιος από εσάς με το να είναι ανήσυχος μπορεί να προσθέσει μια ώρα στη διάρκεια της ζωής του;</w:t>
      </w:r>
    </w:p>
    <w:p/>
    <w:p>
      <w:r xmlns:w="http://schemas.openxmlformats.org/wordprocessingml/2006/main">
        <w:t xml:space="preserve">Αριθμοί 14:9 Μόνο μη επαναστατείτε εναντίον του Κυρίου, ούτε φοβάστε τον λαό της γης. γιατί είναι ψωμί για μας· η άμυνά τους απομακρύνθηκε από αυτούς, και ο Κύριος είναι μαζί μας· μη τους φοβάστε.</w:t>
      </w:r>
    </w:p>
    <w:p/>
    <w:p>
      <w:r xmlns:w="http://schemas.openxmlformats.org/wordprocessingml/2006/main">
        <w:t xml:space="preserve">Αυτό το απόσπασμα μας υπενθυμίζει ότι ο Θεός είναι μαζί μας και δεν πρέπει να φοβόμαστε εκείνους στον κόσμο που μας εναντιώνονται.</w:t>
      </w:r>
    </w:p>
    <w:p/>
    <w:p>
      <w:r xmlns:w="http://schemas.openxmlformats.org/wordprocessingml/2006/main">
        <w:t xml:space="preserve">1. Η Παρουσία του Θεού: Ζώντας Θαρραλέα σε έναν Φοβισμένο Κόσμο</w:t>
      </w:r>
    </w:p>
    <w:p/>
    <w:p>
      <w:r xmlns:w="http://schemas.openxmlformats.org/wordprocessingml/2006/main">
        <w:t xml:space="preserve">2. Υπερνίκηση του φόβου με πίστη</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Ψαλμός 91:4-5 - «Θα σε σκεπάσει με τα φτερά του, και κάτω από τα φτερά του θα βρεις καταφύγιο· η πιστότητά του θα είναι ασπίδα και προμαχώνας σου. Δεν θα φοβάσαι τον τρόμο της νύχτας ούτε το βέλος που πετάει ανά μέρα."</w:t>
      </w:r>
    </w:p>
    <w:p/>
    <w:p>
      <w:r xmlns:w="http://schemas.openxmlformats.org/wordprocessingml/2006/main">
        <w:t xml:space="preserve">Αριθμοί 14:10 Αλλά όλη η εκκλησία είπε να τους λιθοβολήσουν με πέτρες. Και η δόξα του Κυρίου εμφανίστηκε στη σκηνή της εκκλησίας μπροστά σε όλους τους γιους Ισραήλ.</w:t>
      </w:r>
    </w:p>
    <w:p/>
    <w:p>
      <w:r xmlns:w="http://schemas.openxmlformats.org/wordprocessingml/2006/main">
        <w:t xml:space="preserve">Ο λαός του Ισραήλ ήθελε να λιθοβολήσει όσους είχαν μιλήσει εναντίον του Μωυσή και του Κυρίου, αλλά η δόξα του Κυρίου εμφανίστηκε στη σκηνή, εμποδίζοντάς τους να το κάνουν.</w:t>
      </w:r>
    </w:p>
    <w:p/>
    <w:p>
      <w:r xmlns:w="http://schemas.openxmlformats.org/wordprocessingml/2006/main">
        <w:t xml:space="preserve">1. Οι πράξεις μας μιλούν πιο δυνατά από τα λόγια</w:t>
      </w:r>
    </w:p>
    <w:p/>
    <w:p>
      <w:r xmlns:w="http://schemas.openxmlformats.org/wordprocessingml/2006/main">
        <w:t xml:space="preserve">2. Το έλεος του Θεού είναι Άπειρο</w:t>
      </w:r>
    </w:p>
    <w:p/>
    <w:p>
      <w:r xmlns:w="http://schemas.openxmlformats.org/wordprocessingml/2006/main">
        <w:t xml:space="preserve">1. Ψαλμός 103:8-14</w:t>
      </w:r>
    </w:p>
    <w:p/>
    <w:p>
      <w:r xmlns:w="http://schemas.openxmlformats.org/wordprocessingml/2006/main">
        <w:t xml:space="preserve">2. Ιάκωβος 2:13-17</w:t>
      </w:r>
    </w:p>
    <w:p/>
    <w:p>
      <w:r xmlns:w="http://schemas.openxmlformats.org/wordprocessingml/2006/main">
        <w:t xml:space="preserve">Αριθμοί 14:11 Και είπε ο Κύριος στον Μωυσή, Μέχρι πότε αυτός ο λαός θα με εξοργίζει; και πόσο καιρό θα με πιστέψουν, για όλα τα σημεία που έδειξα ανάμεσά τους;</w:t>
      </w:r>
    </w:p>
    <w:p/>
    <w:p>
      <w:r xmlns:w="http://schemas.openxmlformats.org/wordprocessingml/2006/main">
        <w:t xml:space="preserve">Ο Κύριος αμφισβητεί πόσο καιρό θα Τον προκαλεί ο λαός Του παρά τα σημάδια που τους έχει δείξει.</w:t>
      </w:r>
    </w:p>
    <w:p/>
    <w:p>
      <w:r xmlns:w="http://schemas.openxmlformats.org/wordprocessingml/2006/main">
        <w:t xml:space="preserve">1: Απιστία: Απόρριψη της αλήθειας του Θεού παρά τις αποδείξεις Του</w:t>
      </w:r>
    </w:p>
    <w:p/>
    <w:p>
      <w:r xmlns:w="http://schemas.openxmlformats.org/wordprocessingml/2006/main">
        <w:t xml:space="preserve">2: Εμπιστοσύνη στον Κύριο: Πιστεύοντας στην Αγάπη και τις Υποσχέσεις του Κυρίου</w:t>
      </w:r>
    </w:p>
    <w:p/>
    <w:p>
      <w:r xmlns:w="http://schemas.openxmlformats.org/wordprocessingml/2006/main">
        <w:t xml:space="preserve">1: Ησαΐας 7:9 - Εάν δεν μείνετε σταθεροί στην πίστη σας, δεν θα σταθείτε καθόλου.</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Αριθμοί 14:12 Θα τους χτυπήσω με την επιδημία και θα τους αποκληρώσω, και θα σε κάνω μεγαλύτερο έθνος και ισχυρότερο από αυτούς.</w:t>
      </w:r>
    </w:p>
    <w:p/>
    <w:p>
      <w:r xmlns:w="http://schemas.openxmlformats.org/wordprocessingml/2006/main">
        <w:t xml:space="preserve">Ο Θεός υποσχέθηκε στον Χάλεβ ένα μεγαλύτερο έθνος και ισχυρότερο από τον λαό του Ισραήλ που δεν εμπιστεύονταν τον Θεό.</w:t>
      </w:r>
    </w:p>
    <w:p/>
    <w:p>
      <w:r xmlns:w="http://schemas.openxmlformats.org/wordprocessingml/2006/main">
        <w:t xml:space="preserve">1: Πρέπει να πιστεύουμε ότι ο Θεός είναι πάντα μαζί μας και θα μας παρέχει μεγαλύτερες ευλογίες από όσες μπορούμε να φανταστούμε.</w:t>
      </w:r>
    </w:p>
    <w:p/>
    <w:p>
      <w:r xmlns:w="http://schemas.openxmlformats.org/wordprocessingml/2006/main">
        <w:t xml:space="preserve">2: Δεν πρέπει να αμφιβάλλουμε ή να αμφισβητούμε τις υποσχέσεις του Θεού, καθώς εκπληρώνονται πάντα.</w:t>
      </w:r>
    </w:p>
    <w:p/>
    <w:p>
      <w:r xmlns:w="http://schemas.openxmlformats.org/wordprocessingml/2006/main">
        <w:t xml:space="preserve">1: Ρωμαίους 4:20-21 - "Καμία απιστία δεν τον έκανε να αμφιταλαντευτεί σχετικά με την υπόσχεση του Θεού, αλλά δυνάμωσε στην πίστη του καθώς έδωσε δόξα στον Θεό, πλήρως πεπεισμένος ότι ο Θεός ήταν σε θέση να κάνει αυτό που είχε υποσχεθεί."</w:t>
      </w:r>
    </w:p>
    <w:p/>
    <w:p>
      <w:r xmlns:w="http://schemas.openxmlformats.org/wordprocessingml/2006/main">
        <w:t xml:space="preserve">2: Εβραίους 11:1 - «Τώρα η πίστη είναι η βεβαιότητα για τα πράγματα που ελπίζουμε, η πεποίθηση για πράγματα που δεν φαίνονται».</w:t>
      </w:r>
    </w:p>
    <w:p/>
    <w:p>
      <w:r xmlns:w="http://schemas.openxmlformats.org/wordprocessingml/2006/main">
        <w:t xml:space="preserve">Αριθμοί 14:13 Και ο Μωυσής είπε στον Κύριο: Τότε θα το ακούσουν οι Αιγύπτιοι, (διότι ανάμεσά τους ανέδειξες αυτόν τον λαό με τη δύναμή σου·)</w:t>
      </w:r>
    </w:p>
    <w:p/>
    <w:p>
      <w:r xmlns:w="http://schemas.openxmlformats.org/wordprocessingml/2006/main">
        <w:t xml:space="preserve">Ο Μωυσής παρακάλεσε τον Κύριο να μην εκτελέσει το σχέδιό Του για την τιμωρία των Ισραηλιτών, από φόβο μήπως οι Αιγύπτιοι θα τους ακούσουν και θα τους κοροϊδέψουν για την έλλειψη πίστης τους στον Θεό.</w:t>
      </w:r>
    </w:p>
    <w:p/>
    <w:p>
      <w:r xmlns:w="http://schemas.openxmlformats.org/wordprocessingml/2006/main">
        <w:t xml:space="preserve">1. Η Δύναμη του Θεού δεν θα χλευαστεί - Αριθμοί 14:13</w:t>
      </w:r>
    </w:p>
    <w:p/>
    <w:p>
      <w:r xmlns:w="http://schemas.openxmlformats.org/wordprocessingml/2006/main">
        <w:t xml:space="preserve">2. Η δύναμη της πίστης - Αριθμοί 14:13</w:t>
      </w:r>
    </w:p>
    <w:p/>
    <w:p>
      <w:r xmlns:w="http://schemas.openxmlformats.org/wordprocessingml/2006/main">
        <w:t xml:space="preserve">1. Ψαλμός 37:39-40 - «Η σωτηρία των δικαίων προέρχεται από τον Κύριο· αυτός είναι το οχυρό τους σε καιρό θλίψης. Ο Κύριος τους βοηθά και τους ελευθερώνει· τους λυτρώνει από τους ασεβείς και τους σώζει, επειδή καταλαμβάνουν καταφύγιο σε αυτόν».</w:t>
      </w:r>
    </w:p>
    <w:p/>
    <w:p>
      <w:r xmlns:w="http://schemas.openxmlformats.org/wordprocessingml/2006/main">
        <w:t xml:space="preserve">2. Ησαΐας 40:31 -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Αριθμοί 14:14 Και θα το πουν στους κατοίκους αυτής της γης· επειδή, άκουσαν ότι συ, Κύριος, είσαι ανάμεσα σε αυτόν τον λαό, ότι σε βλέπουν, Κύριε, πρόσωπο με πρόσωπο, και ότι το σύννεφο σου στέκεται από πάνω τους, και ότι προχωράς τους, την ημέρα σε στήλη σύννεφου και σε στήλη φωτιάς τη νύχτα.</w:t>
      </w:r>
    </w:p>
    <w:p/>
    <w:p>
      <w:r xmlns:w="http://schemas.openxmlformats.org/wordprocessingml/2006/main">
        <w:t xml:space="preserve">Ο Θεός είναι παρών και καθοδηγεί τον λαό Του.</w:t>
      </w:r>
    </w:p>
    <w:p/>
    <w:p>
      <w:r xmlns:w="http://schemas.openxmlformats.org/wordprocessingml/2006/main">
        <w:t xml:space="preserve">1: Πρέπει να εμπιστευόμαστε την παρουσία και την καθοδήγηση του Θεού στη ζωή μας.</w:t>
      </w:r>
    </w:p>
    <w:p/>
    <w:p>
      <w:r xmlns:w="http://schemas.openxmlformats.org/wordprocessingml/2006/main">
        <w:t xml:space="preserve">2: Πρέπει να εμπιστευόμαστε την προστασία του Θεού και το σχέδιό Του για εμάς.</w:t>
      </w:r>
    </w:p>
    <w:p/>
    <w:p>
      <w:r xmlns:w="http://schemas.openxmlformats.org/wordprocessingml/2006/main">
        <w:t xml:space="preserve">1: Ψαλμός 32:8 - Θα σε διδάξω και θα σε διδάξω τον τρόπο που πρέπει να ακολουθήσεις. Θα σε συμβουλέψω με το στοργικό μου βλέμμα πάνω σου.</w:t>
      </w:r>
    </w:p>
    <w:p/>
    <w:p>
      <w:r xmlns:w="http://schemas.openxmlformats.org/wordprocessingml/2006/main">
        <w:t xml:space="preserve">2: Ησαΐας 58:11 - Και ο Κύριος θα σας οδηγεί συνεχώς και θα ικανοποιεί την επιθυμία σας σε καμένα μέρη και θα κάνει τα κόκαλά σας δυνατά. και θα είσαι σαν ποτισμένος κήπος, σαν πηγή νερού, που τα νερά του δεν λιγοστεύουν.</w:t>
      </w:r>
    </w:p>
    <w:p/>
    <w:p>
      <w:r xmlns:w="http://schemas.openxmlformats.org/wordprocessingml/2006/main">
        <w:t xml:space="preserve">Αριθμοί 14:15 Και εάν σκοτώσεις όλον αυτόν τον λαό ως έναν άνθρωπο, τότε τα έθνη που άκουσαν τη φήμη σου θα μιλήσουν, λέγοντας:</w:t>
      </w:r>
    </w:p>
    <w:p/>
    <w:p>
      <w:r xmlns:w="http://schemas.openxmlformats.org/wordprocessingml/2006/main">
        <w:t xml:space="preserve">Ο Κύριος ήταν πολύ δυνατός για τους Ισραηλίτες και τους τιμώρησε σκοτώνοντάς τους όλους.</w:t>
      </w:r>
    </w:p>
    <w:p/>
    <w:p>
      <w:r xmlns:w="http://schemas.openxmlformats.org/wordprocessingml/2006/main">
        <w:t xml:space="preserve">1. Η δύναμη και η δικαιοσύνη του Κυρίου: Οι συνέπειες της ανυπακοής</w:t>
      </w:r>
    </w:p>
    <w:p/>
    <w:p>
      <w:r xmlns:w="http://schemas.openxmlformats.org/wordprocessingml/2006/main">
        <w:t xml:space="preserve">2. Η αγάπη και η δικαιοσύνη του Θεού: Μαθαίνοντας από τα λάθη των Ισραηλιτών</w:t>
      </w:r>
    </w:p>
    <w:p/>
    <w:p>
      <w:r xmlns:w="http://schemas.openxmlformats.org/wordprocessingml/2006/main">
        <w:t xml:space="preserve">1. Ησαΐας 40:29-31 - Δίνει δύναμη στον λιπόθυμο, και σε όποιον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Ρωμαίους 5:8 - Αλλά ο Θεός δείχνει την αγάπη του για εμάς στο ότι ενώ ήμασταν ακόμη αμαρτωλοί, ο Χριστός πέθανε για εμάς.</w:t>
      </w:r>
    </w:p>
    <w:p/>
    <w:p>
      <w:r xmlns:w="http://schemas.openxmlformats.org/wordprocessingml/2006/main">
        <w:t xml:space="preserve">Αριθμοί 14:16 Επειδή ο Κύριος δεν μπόρεσε να φέρει αυτόν τον λαό στη γη που τους ορκίστηκε, γι' αυτό τον σκότωσε στην έρημο.</w:t>
      </w:r>
    </w:p>
    <w:p/>
    <w:p>
      <w:r xmlns:w="http://schemas.openxmlformats.org/wordprocessingml/2006/main">
        <w:t xml:space="preserve">Η πίστη του Θεού παραμένει ακόμη και όταν οι άνθρωποι είναι άπιστοι.</w:t>
      </w:r>
    </w:p>
    <w:p/>
    <w:p>
      <w:r xmlns:w="http://schemas.openxmlformats.org/wordprocessingml/2006/main">
        <w:t xml:space="preserve">1. Η Αδιάλειπτη Αγάπη του Θεού Παρά την Απιστία μας</w:t>
      </w:r>
    </w:p>
    <w:p/>
    <w:p>
      <w:r xmlns:w="http://schemas.openxmlformats.org/wordprocessingml/2006/main">
        <w:t xml:space="preserve">2. Μια άνευ όρων διαθήκη: Η πιστότητα του Θεού παρά την αμαρτία μας</w:t>
      </w:r>
    </w:p>
    <w:p/>
    <w:p>
      <w:r xmlns:w="http://schemas.openxmlformats.org/wordprocessingml/2006/main">
        <w:t xml:space="preserve">1. Δευτερονόμιο 7:8-9 - Επειδή όμως ο Κύριος σας αγαπά και επειδή τηρεί τον όρκο που ορκίστηκε στους πατέρες σας, ο Κύριος σας έβγαλε με δυνατό χέρι και σας λύτρωσε από τον οίκο των δούλων, από το χέρι του Φαραώ βασιλιά της Αιγύπτου.</w:t>
      </w:r>
    </w:p>
    <w:p/>
    <w:p>
      <w:r xmlns:w="http://schemas.openxmlformats.org/wordprocessingml/2006/main">
        <w:t xml:space="preserve">2. Ρωμαίους 3:20-22 - Γι' αυτό με τις πράξεις του νόμου δεν θα δικαιωθεί καμία σάρκα μπροστά του: γιατί από το νόμο είναι η γνώση της αμαρτίας. Τώρα όμως η δικαιοσύνη του Θεού χωρίς τον νόμο φανερώνεται, αφού μαρτυρείται από τον νόμο και τους προφήτες. Ακόμη και η δικαιοσύνη του Θεού που είναι με την πίστη του Ιησού Χριστού σε όλους και σε όλους όσους πιστεύουν· γιατί δεν υπάρχει διαφορά.</w:t>
      </w:r>
    </w:p>
    <w:p/>
    <w:p>
      <w:r xmlns:w="http://schemas.openxmlformats.org/wordprocessingml/2006/main">
        <w:t xml:space="preserve">Αριθμοί 14:17 Και τώρα, σε παρακαλώ, ας είναι μεγάλη η δύναμη του Κυρίου μου, όπως είπες, λέγοντας:</w:t>
      </w:r>
    </w:p>
    <w:p/>
    <w:p>
      <w:r xmlns:w="http://schemas.openxmlformats.org/wordprocessingml/2006/main">
        <w:t xml:space="preserve">Το απόσπασμα τονίζει τη σημασία του να βασιζόμαστε στη δύναμη του Θεού.</w:t>
      </w:r>
    </w:p>
    <w:p/>
    <w:p>
      <w:r xmlns:w="http://schemas.openxmlformats.org/wordprocessingml/2006/main">
        <w:t xml:space="preserve">1. Αναγνώριση και Στήριξη στη Δύναμη του Θεού</w:t>
      </w:r>
    </w:p>
    <w:p/>
    <w:p>
      <w:r xmlns:w="http://schemas.openxmlformats.org/wordprocessingml/2006/main">
        <w:t xml:space="preserve">2. Εκτιμώντας και Αξιοποιώντας τη Δύναμη του Κυρίου</w:t>
      </w:r>
    </w:p>
    <w:p/>
    <w:p>
      <w:r xmlns:w="http://schemas.openxmlformats.org/wordprocessingml/2006/main">
        <w:t xml:space="preserve">1. Εφεσίους 3:20 - Τώρα σε Αυτόν που είναι σε θέση να κάνει υπερβολικά άφθονα πάνω από όλα όσα ζητάμε ή σκεφτόμαστε, σύμφωνα με τη δύναμη που λειτουργεί μέσα μας.</w:t>
      </w:r>
    </w:p>
    <w:p/>
    <w:p>
      <w:r xmlns:w="http://schemas.openxmlformats.org/wordprocessingml/2006/main">
        <w:t xml:space="preserve">2. Ησαΐας 40:29 - Δίνει δύναμη στους αδύναμους και σε αυτούς που δεν έχουν δύναμη αυξάνει τη δύναμη.</w:t>
      </w:r>
    </w:p>
    <w:p/>
    <w:p>
      <w:r xmlns:w="http://schemas.openxmlformats.org/wordprocessingml/2006/main">
        <w:t xml:space="preserve">Αριθμοί 14:18 Ο Κύριος είναι μακροθυμικός και μεγάλος έλεος, συγχωρεί την ανομία και την παραβίαση, και δεν καθαρίζει τους ενόχους, επισκέπτεται την ανομία των πατέρων στα παιδιά μέχρι την τρίτη και τέταρτη γενιά.</w:t>
      </w:r>
    </w:p>
    <w:p/>
    <w:p>
      <w:r xmlns:w="http://schemas.openxmlformats.org/wordprocessingml/2006/main">
        <w:t xml:space="preserve">Ο Θεός είναι υπομονετικός και φιλεύσπλαχνος, συγχωρεί τις αδικίες, αλλά και τιμωρεί τους αδικημένους και τα παιδιά τους για έως και τέσσερις γενιές.</w:t>
      </w:r>
    </w:p>
    <w:p/>
    <w:p>
      <w:r xmlns:w="http://schemas.openxmlformats.org/wordprocessingml/2006/main">
        <w:t xml:space="preserve">1. Το Έλεος και η Υπομονή του Θεού: Μια Εξερεύνηση των Αριθμών 14:18</w:t>
      </w:r>
    </w:p>
    <w:p/>
    <w:p>
      <w:r xmlns:w="http://schemas.openxmlformats.org/wordprocessingml/2006/main">
        <w:t xml:space="preserve">2. Οι συνέπειες της αμαρτίας: Κατανόηση Αριθμών 14:18</w:t>
      </w:r>
    </w:p>
    <w:p/>
    <w:p>
      <w:r xmlns:w="http://schemas.openxmlformats.org/wordprocessingml/2006/main">
        <w:t xml:space="preserve">1. Ψαλμός 103:8-12 - Ο Κύριος είναι ελεήμων και ελεήμων, αργός στο θυμό και άφθονο στο έλεος.</w:t>
      </w:r>
    </w:p>
    <w:p/>
    <w:p>
      <w:r xmlns:w="http://schemas.openxmlformats.org/wordprocessingml/2006/main">
        <w:t xml:space="preserve">2. Έξοδος 20:5-6 - Εγώ ο Κύριος ο Θεός σου είμαι ένας ζηλιάρης Θεός, που επισκέπτομαι την ανομία των πατέρων στα παιδιά μέχρι την τρίτη και τέταρτη γενιά αυτών που με μισούν.</w:t>
      </w:r>
    </w:p>
    <w:p/>
    <w:p>
      <w:r xmlns:w="http://schemas.openxmlformats.org/wordprocessingml/2006/main">
        <w:t xml:space="preserve">Αριθμοί 14:19 Συγγνώμη, σε παρακαλώ, την ανομία αυτού του λαού σύμφωνα με το μεγαλείο του ελέους σου, και όπως συγχώρησες αυτόν τον λαό, από την Αίγυπτο ακόμη και μέχρι τώρα.</w:t>
      </w:r>
    </w:p>
    <w:p/>
    <w:p>
      <w:r xmlns:w="http://schemas.openxmlformats.org/wordprocessingml/2006/main">
        <w:t xml:space="preserve">Ο Μωυσής παρακαλεί τον Θεό να συγχωρήσει τον λαό του Ισραήλ για την ανομία του, υπενθυμίζοντάς Του το έλεός Του που τους συγχώρησε από την αναχώρησή τους από την Αίγυπτο.</w:t>
      </w:r>
    </w:p>
    <w:p/>
    <w:p>
      <w:r xmlns:w="http://schemas.openxmlformats.org/wordprocessingml/2006/main">
        <w:t xml:space="preserve">1. Η Δύναμη της Συγχώρεσης: Αποσυσκευασία του Ελέους του Θεού</w:t>
      </w:r>
    </w:p>
    <w:p/>
    <w:p>
      <w:r xmlns:w="http://schemas.openxmlformats.org/wordprocessingml/2006/main">
        <w:t xml:space="preserve">2. Ένα Μάθημα Μετάνοιας από τον Μωυσή και τους Ισραηλίτες</w:t>
      </w:r>
    </w:p>
    <w:p/>
    <w:p>
      <w:r xmlns:w="http://schemas.openxmlformats.org/wordprocessingml/2006/main">
        <w:t xml:space="preserve">1. Ψαλμός 103:11-14 - Διότι όσο ψηλά είναι οι ουρανοί πάνω από τη γη, τόσο μεγάλη είναι η ακλόνητη αγάπη του για εκείνους που τον φοβούνται. όσο μακριά είναι η ανατολή από τη δύση, τόσο μακριά μας αφαιρεί τις παραβάσεις μας. Όπως ο πατέρας δείχνει συμπόνια στα παιδιά του, έτσι και ο Κύριος δείχνει συμπόνια σε όσους τον φοβούνται. Γιατί γνωρίζει το πλαίσιο μας. θυμάται ότι είμαστε σκόνη.</w:t>
      </w:r>
    </w:p>
    <w:p/>
    <w:p>
      <w:r xmlns:w="http://schemas.openxmlformats.org/wordprocessingml/2006/main">
        <w:t xml:space="preserve">2. Ησαΐας 43:25 - Εγώ, είμαι αυτός που εξαλείφω τις παραβάσεις σου για χάρη μου, και δεν θα θυμηθώ τις αμαρτίες σου.</w:t>
      </w:r>
    </w:p>
    <w:p/>
    <w:p>
      <w:r xmlns:w="http://schemas.openxmlformats.org/wordprocessingml/2006/main">
        <w:t xml:space="preserve">Αριθμοί 14:20 Και ο Κύριος είπε, συγχώρησα σύμφωνα με τον λόγο σου.</w:t>
      </w:r>
    </w:p>
    <w:p/>
    <w:p>
      <w:r xmlns:w="http://schemas.openxmlformats.org/wordprocessingml/2006/main">
        <w:t xml:space="preserve">Το έλεος και η συγχώρεση του Θεού είναι πάντα διαθέσιμα.</w:t>
      </w:r>
    </w:p>
    <w:p/>
    <w:p>
      <w:r xmlns:w="http://schemas.openxmlformats.org/wordprocessingml/2006/main">
        <w:t xml:space="preserve">1: Η Συγχώρεση του Θεού σε Δράση: Μελέτη Αριθμών 14:20</w:t>
      </w:r>
    </w:p>
    <w:p/>
    <w:p>
      <w:r xmlns:w="http://schemas.openxmlformats.org/wordprocessingml/2006/main">
        <w:t xml:space="preserve">2: Η δύναμη της πίστης: Πώς ο Θεός τιμά τα λόγια μας στους αριθμούς 14:20</w:t>
      </w:r>
    </w:p>
    <w:p/>
    <w:p>
      <w:r xmlns:w="http://schemas.openxmlformats.org/wordprocessingml/2006/main">
        <w:t xml:space="preserve">1: Ματθαίος 18:21-22 - Τότε πλησίασε ο Πέτρος και του είπε: Κύριε, πόσες φορές θα αμαρτήσει ο αδελφός μου εναντίον μου και τον συγχωρώ; Μέχρι και επτά φορές; Ο Ιησούς του είπε: Δεν σου λέω επτά φορές, αλλά εβδομήντα επτά φορές.</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Αριθμοί 14:21 Αλλά όσο αληθινά ζω, όλη η γη θα γεμίσει με τη δόξα του Κυρίου.</w:t>
      </w:r>
    </w:p>
    <w:p/>
    <w:p>
      <w:r xmlns:w="http://schemas.openxmlformats.org/wordprocessingml/2006/main">
        <w:t xml:space="preserve">Η δόξα του Θεού θα γεμίσει ολόκληρη τη γη.</w:t>
      </w:r>
    </w:p>
    <w:p/>
    <w:p>
      <w:r xmlns:w="http://schemas.openxmlformats.org/wordprocessingml/2006/main">
        <w:t xml:space="preserve">1.Η δόξα του Θεού είναι ασταμάτητη</w:t>
      </w:r>
    </w:p>
    <w:p/>
    <w:p>
      <w:r xmlns:w="http://schemas.openxmlformats.org/wordprocessingml/2006/main">
        <w:t xml:space="preserve">2.Η δόξα του Θεού θα φανεί σε όλα</w:t>
      </w:r>
    </w:p>
    <w:p/>
    <w:p>
      <w:r xmlns:w="http://schemas.openxmlformats.org/wordprocessingml/2006/main">
        <w:t xml:space="preserve">1. Ψαλμός 19:1 «Οι ουρανοί διακηρύσσουν τη δόξα του Θεού· οι ουρανοί αναγγέλλουν το έργο των χεριών του».</w:t>
      </w:r>
    </w:p>
    <w:p/>
    <w:p>
      <w:r xmlns:w="http://schemas.openxmlformats.org/wordprocessingml/2006/main">
        <w:t xml:space="preserve">2. Ρωμαίους 8:19-22 «Διότι η δημιουργία περιμένει με ανυπομονησία να αποκαλυφθούν τα παιδιά του Θεού. με την ελπίδα ότι η ίδια η δημιουργία θα ελευθερωθεί από τη δουλεία της φθοράς και θα φερθεί στην ελευθερία και τη δόξα των παιδιών του Θεού».</w:t>
      </w:r>
    </w:p>
    <w:p/>
    <w:p>
      <w:r xmlns:w="http://schemas.openxmlformats.org/wordprocessingml/2006/main">
        <w:t xml:space="preserve">Αριθμοί 14:22 Διότι όλοι εκείνοι οι άνθρωποι που είδαν τη δόξα μου, και τα θαύματά μου, που έκανα στην Αίγυπτο και στην έρημο, και με πειράζουν τώρα δέκα φορές, και δεν άκουσαν τη φωνή μου.</w:t>
      </w:r>
    </w:p>
    <w:p/>
    <w:p>
      <w:r xmlns:w="http://schemas.openxmlformats.org/wordprocessingml/2006/main">
        <w:t xml:space="preserve">Οι Ισραηλίτες δοκίμασαν την υπομονή του Θεού δέκα φορές με το να μην άκουσαν τις εντολές Του, παρόλο που είχαν δει τα θαύματά Του στην Αίγυπτο και στην έρημο.</w:t>
      </w:r>
    </w:p>
    <w:p/>
    <w:p>
      <w:r xmlns:w="http://schemas.openxmlformats.org/wordprocessingml/2006/main">
        <w:t xml:space="preserve">1. Η υπομονή του Θεού είναι απεριόριστη: Στοχασμοί στους Αριθμούς 14:22</w:t>
      </w:r>
    </w:p>
    <w:p/>
    <w:p>
      <w:r xmlns:w="http://schemas.openxmlformats.org/wordprocessingml/2006/main">
        <w:t xml:space="preserve">2. Μην παίρνετε το έλεος του Θεού ως δεδομένο: Εξερευνώντας τη σημασία των Αριθμών 14:22</w:t>
      </w:r>
    </w:p>
    <w:p/>
    <w:p>
      <w:r xmlns:w="http://schemas.openxmlformats.org/wordprocessingml/2006/main">
        <w:t xml:space="preserve">1. Ρωμαίους 2:4 - Ή μήπως υποθέτετε τα πλούτη της καλοσύνης, της ανεκτικότητας και της υπομονής του, μη γνωρίζοντας ότι η καλοσύνη του Θεού έχει σκοπό να σας οδηγήσει σε μετάνοια;</w:t>
      </w:r>
    </w:p>
    <w:p/>
    <w:p>
      <w:r xmlns:w="http://schemas.openxmlformats.org/wordprocessingml/2006/main">
        <w:t xml:space="preserve">2. Εφεσίους 4:2 - με κάθε ταπεινοφροσύνη και πραότητα, με υπομονή, αντέχοντας ο ένας τον άλλον με αγάπη.</w:t>
      </w:r>
    </w:p>
    <w:p/>
    <w:p>
      <w:r xmlns:w="http://schemas.openxmlformats.org/wordprocessingml/2006/main">
        <w:t xml:space="preserve">Αριθμοί 14:23 Ασφαλώς δεν θα δουν τη γη που ορκίστηκα στους πατέρες τους, ούτε θα τη δει κανένας από αυτούς που με εξόργισε.</w:t>
      </w:r>
    </w:p>
    <w:p/>
    <w:p>
      <w:r xmlns:w="http://schemas.openxmlformats.org/wordprocessingml/2006/main">
        <w:t xml:space="preserve">Οι Ισραηλίτες δεν θα δουν τη Γη της Επαγγελίας λόγω της ανυπακοής τους.</w:t>
      </w:r>
    </w:p>
    <w:p/>
    <w:p>
      <w:r xmlns:w="http://schemas.openxmlformats.org/wordprocessingml/2006/main">
        <w:t xml:space="preserve">1. Η ευλογία της υπακοής: Πώς η τήρηση των εντολών του Θεού οδηγεί στην εκπλήρωση</w:t>
      </w:r>
    </w:p>
    <w:p/>
    <w:p>
      <w:r xmlns:w="http://schemas.openxmlformats.org/wordprocessingml/2006/main">
        <w:t xml:space="preserve">2. Οι συνέπειες της ανυπακοής: Πώς η αμαρτία κατά του Θεού οδηγεί σε απώλεια</w:t>
      </w:r>
    </w:p>
    <w:p/>
    <w:p>
      <w:r xmlns:w="http://schemas.openxmlformats.org/wordprocessingml/2006/main">
        <w:t xml:space="preserve">1. Ησαΐας 1:19 - "Εάν είσαι πρόθυμος και υπάκουος, θα φας το καλό της γης"</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Αριθμοί 14:24 Αλλά τον υπηρέτη μου Χάλεβ, επειδή είχε άλλο πνεύμα μαζί του, και με ακολούθησε πλήρως, θα τον φέρω στη γη στην οποία πήγε. και ο σπόρος του θα το κατέχει.</w:t>
      </w:r>
    </w:p>
    <w:p/>
    <w:p>
      <w:r xmlns:w="http://schemas.openxmlformats.org/wordprocessingml/2006/main">
        <w:t xml:space="preserve">Ο Caleb, έχοντας ακολουθήσει πιστά τον Θεό, θα ανταμειφθεί με γη και ευλογίες για τους απογόνους του.</w:t>
      </w:r>
    </w:p>
    <w:p/>
    <w:p>
      <w:r xmlns:w="http://schemas.openxmlformats.org/wordprocessingml/2006/main">
        <w:t xml:space="preserve">1. Η ευλογία της πιστότητας</w:t>
      </w:r>
    </w:p>
    <w:p/>
    <w:p>
      <w:r xmlns:w="http://schemas.openxmlformats.org/wordprocessingml/2006/main">
        <w:t xml:space="preserve">2. Ανταμοιβές Υπακοής</w:t>
      </w:r>
    </w:p>
    <w:p/>
    <w:p>
      <w:r xmlns:w="http://schemas.openxmlformats.org/wordprocessingml/2006/main">
        <w:t xml:space="preserve">1. Εβραίους 11:6 - Και χωρίς πίστη είναι αδύνατο να Τον ευχαριστήσουμε, γιατί αυτός που έρχεται στον Θεό πρέπει να πιστεύει ότι είναι και ότι είναι ανταμείβοντας όσων Τον αναζητούν.</w:t>
      </w:r>
    </w:p>
    <w:p/>
    <w:p>
      <w:r xmlns:w="http://schemas.openxmlformats.org/wordprocessingml/2006/main">
        <w:t xml:space="preserve">2. Παροιμίες 19:17 - Όποιος είναι γενναιόδωρος στους φτωχούς δανείζει στον Κύριο, και Αυτός θα του ανταποδώσει για την πράξη του.</w:t>
      </w:r>
    </w:p>
    <w:p/>
    <w:p>
      <w:r xmlns:w="http://schemas.openxmlformats.org/wordprocessingml/2006/main">
        <w:t xml:space="preserve">Αριθμοί 14:25 (Τώρα οι Αμαληκίτες και οι Χαναναίοι κατοικούσαν στην κοιλάδα).</w:t>
      </w:r>
    </w:p>
    <w:p/>
    <w:p>
      <w:r xmlns:w="http://schemas.openxmlformats.org/wordprocessingml/2006/main">
        <w:t xml:space="preserve">Οι Ισραηλίτες έλαβαν οδηγίες να στραφούν και να ταξιδέψουν στην έρημο δίπλα στην Ερυθρά Θάλασσα, με τους Αμαληκίτες και τους Χαναναίους να κατοικούν στην κοιλάδα.</w:t>
      </w:r>
    </w:p>
    <w:p/>
    <w:p>
      <w:r xmlns:w="http://schemas.openxmlformats.org/wordprocessingml/2006/main">
        <w:t xml:space="preserve">1. Κάλεσμα του Θεού να εγκαταλείψουμε την άνεση και να ακολουθήσουμε το μονοπάτι Του</w:t>
      </w:r>
    </w:p>
    <w:p/>
    <w:p>
      <w:r xmlns:w="http://schemas.openxmlformats.org/wordprocessingml/2006/main">
        <w:t xml:space="preserve">2. Υπερνίκηση του φόβου και του άγχους μέσω της πίστης</w:t>
      </w:r>
    </w:p>
    <w:p/>
    <w:p>
      <w:r xmlns:w="http://schemas.openxmlformats.org/wordprocessingml/2006/main">
        <w:t xml:space="preserve">1. Εβραίους 11:8-10 - Με πίστη ο Αβραάμ υπάκουσε όταν κλήθηκε να πάει στον τόπο που θα λάμβανε ως κληρονομιά. Και βγήκε, χωρίς να ξέρει πού πήγαινε.</w:t>
      </w:r>
    </w:p>
    <w:p/>
    <w:p>
      <w:r xmlns:w="http://schemas.openxmlformats.org/wordprocessingml/2006/main">
        <w:t xml:space="preserve">9 Με πίστη κατοίκησε στη γη της επαγγελίας όπως σε ξένη χώρα, κατοικώντας σε σκηνές με τον Ισαάκ και τον Ιακώβ, τους κληρονόμους μαζί του της ίδιας υπόσχεσης. 10 Διότι περίμενε την πόλη που έχει θεμέλια, της οποίας κτιστής και κατασκευαστής είναι ο Θεός.</w:t>
      </w:r>
    </w:p>
    <w:p/>
    <w:p>
      <w:r xmlns:w="http://schemas.openxmlformats.org/wordprocessingml/2006/main">
        <w:t xml:space="preserve">2. Έξοδος 13:17-22 - Και συνέβη όταν ο Φαραώ άφησε τον λαό να φύγει, ο Θεός δεν τους οδήγησε από το δρόμο της γης των Φιλισταίων, αν και ήταν κοντά. γιατί ο Θεός είπε, μήπως μετανοήσει ο λαός όταν δει πόλεμο, και επιστρέψει στην Αίγυπτο: 18 Αλλά ο Θεός οδήγησε τον λαό στην οδό της ερήμου της Ερυθράς θάλασσας· και οι γιοι Ισραήλ ανέβηκαν αρματωμένοι από την γη της Αιγύπτου.</w:t>
      </w:r>
    </w:p>
    <w:p/>
    <w:p>
      <w:r xmlns:w="http://schemas.openxmlformats.org/wordprocessingml/2006/main">
        <w:t xml:space="preserve">Αριθμοί 14:26 Και μίλησε ο Κύριος στον Μωυσή και στον Ααρών, λέγοντας:</w:t>
      </w:r>
    </w:p>
    <w:p/>
    <w:p>
      <w:r xmlns:w="http://schemas.openxmlformats.org/wordprocessingml/2006/main">
        <w:t xml:space="preserve">Το απόσπασμα μιλάει για τον Κύριο που διδάσκει τον Μωυσή και τον Ααρών.</w:t>
      </w:r>
    </w:p>
    <w:p/>
    <w:p>
      <w:r xmlns:w="http://schemas.openxmlformats.org/wordprocessingml/2006/main">
        <w:t xml:space="preserve">1. Η καθοδήγηση του Κυρίου: Υπακοή και Πίστη</w:t>
      </w:r>
    </w:p>
    <w:p/>
    <w:p>
      <w:r xmlns:w="http://schemas.openxmlformats.org/wordprocessingml/2006/main">
        <w:t xml:space="preserve">2. Ακολουθώντας την Κατεύθυνση του Κυρίου: Πιστή Υποταγή</w:t>
      </w:r>
    </w:p>
    <w:p/>
    <w:p>
      <w:r xmlns:w="http://schemas.openxmlformats.org/wordprocessingml/2006/main">
        <w:t xml:space="preserve">1. Ματθαίος 7:7-8 - Ρωτήστε, αναζητήστε και χτυπήστε.</w:t>
      </w:r>
    </w:p>
    <w:p/>
    <w:p>
      <w:r xmlns:w="http://schemas.openxmlformats.org/wordprocessingml/2006/main">
        <w:t xml:space="preserve">2. Παροιμίες 3:5-6 - Εμπιστεύσου τον Κύριο με όλη σου την καρδιά.</w:t>
      </w:r>
    </w:p>
    <w:p/>
    <w:p>
      <w:r xmlns:w="http://schemas.openxmlformats.org/wordprocessingml/2006/main">
        <w:t xml:space="preserve">Αριθμοί 14:27 Μέχρι πότε θα αντέχω αυτήν την κακή σύναξη, που μουρμουρίζει εναντίον μου; Έχω ακούσει τους μουρμούρες των γιων Ισραήλ, που μουρμουρίζουν εναντίον μου.</w:t>
      </w:r>
    </w:p>
    <w:p/>
    <w:p>
      <w:r xmlns:w="http://schemas.openxmlformats.org/wordprocessingml/2006/main">
        <w:t xml:space="preserve">Ο Κύριος είναι απογοητευμένος με τη μουρμούρα των Ισραηλιτών και θέλει να μάθει πόσο καιρό θα πρέπει να ανέχεται τη συμπεριφορά τους.</w:t>
      </w:r>
    </w:p>
    <w:p/>
    <w:p>
      <w:r xmlns:w="http://schemas.openxmlformats.org/wordprocessingml/2006/main">
        <w:t xml:space="preserve">1. "Ένας λαός της ευγνωμοσύνης: Πώς να δείξετε εκτίμηση στον Κύριο"</w:t>
      </w:r>
    </w:p>
    <w:p/>
    <w:p>
      <w:r xmlns:w="http://schemas.openxmlformats.org/wordprocessingml/2006/main">
        <w:t xml:space="preserve">2. "Το κόστος της καταγγελίας: οι συνέπειες του μουρμούρα εναντίον του Κυρίου"</w:t>
      </w:r>
    </w:p>
    <w:p/>
    <w:p>
      <w:r xmlns:w="http://schemas.openxmlformats.org/wordprocessingml/2006/main">
        <w:t xml:space="preserve">1. Κολοσσαείς 3:15-17 - «Και η ειρήνη του Χριστού ας βασιλεύει στις καρδιές σας, στην οποία κληθήκατε με ένα σώμα. Και να είστε ευγνώμονες. Ο λόγος του Χριστού ας κατοικεί μέσα σας πλούσια, διδάσκοντας και νουθετεί ο ένας τον άλλον εν πάση σοφία, ψάλτε ψαλμούς και ύμνους και πνευματικούς ύμνους, με ευγνωμοσύνη στις καρδιές σας προς τον Θεό.</w:t>
      </w:r>
    </w:p>
    <w:p/>
    <w:p>
      <w:r xmlns:w="http://schemas.openxmlformats.org/wordprocessingml/2006/main">
        <w:t xml:space="preserve">2. Ψαλμός 106:24-25 - Τότε περιφρόνησαν την ευχάριστη γη, χωρίς να πιστεύουν στην υπόσχεσή του. Γκρίνιαζαν στις σκηνές τους και δεν υπάκουσαν στη φωνή του Κυρίου.</w:t>
      </w:r>
    </w:p>
    <w:p/>
    <w:p>
      <w:r xmlns:w="http://schemas.openxmlformats.org/wordprocessingml/2006/main">
        <w:t xml:space="preserve">Αριθμοί 14:28 Πες τους, όσο αληθινά ζω, λέει ο Κύριος, όπως είπατε στα αυτιά μου, έτσι θα κάνω σε σας.</w:t>
      </w:r>
    </w:p>
    <w:p/>
    <w:p>
      <w:r xmlns:w="http://schemas.openxmlformats.org/wordprocessingml/2006/main">
        <w:t xml:space="preserve">Ο Θεός θα κρατήσει τις υποσχέσεις Του προς τον λαό Του.</w:t>
      </w:r>
    </w:p>
    <w:p/>
    <w:p>
      <w:r xmlns:w="http://schemas.openxmlformats.org/wordprocessingml/2006/main">
        <w:t xml:space="preserve">1. Ο Θεός είναι Πιστός και Αληθινός</w:t>
      </w:r>
    </w:p>
    <w:p/>
    <w:p>
      <w:r xmlns:w="http://schemas.openxmlformats.org/wordprocessingml/2006/main">
        <w:t xml:space="preserve">2. Αυτός που Υπόσχεται, Εκπληρώνει</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Εβραίους 10:23 - Ας κρατήσουμε σταθερά την ομολογία της πίστης μας χωρίς αμφιταλαντεύσεις. (γιατί είναι πιστός που υποσχέθηκε·)</w:t>
      </w:r>
    </w:p>
    <w:p/>
    <w:p>
      <w:r xmlns:w="http://schemas.openxmlformats.org/wordprocessingml/2006/main">
        <w:t xml:space="preserve">Αριθμοί 14:29 Τα σφάγια σας θα πέσουν σε αυτή την έρημο. και όλοι όσοι απαριθμηθήκατε, σύμφωνα με τον ακέραιο αριθμό σας, από είκοσι χρονών και άνω, που μουρμούρισαν εναντίον μου,</w:t>
      </w:r>
    </w:p>
    <w:p/>
    <w:p>
      <w:r xmlns:w="http://schemas.openxmlformats.org/wordprocessingml/2006/main">
        <w:t xml:space="preserve">Η τιμωρία του Θεού για όσους γκρινιάζουν και δεν Τον υπακούουν είναι γρήγορη και σίγουρη.</w:t>
      </w:r>
    </w:p>
    <w:p/>
    <w:p>
      <w:r xmlns:w="http://schemas.openxmlformats.org/wordprocessingml/2006/main">
        <w:t xml:space="preserve">1: Πρέπει να θυμόμαστε ότι τα πρότυπα του Θεού είναι πάντα υψηλότερα από τα δικά μας και ότι η οργή Του είναι και γρήγορη και βέβαιη.</w:t>
      </w:r>
    </w:p>
    <w:p/>
    <w:p>
      <w:r xmlns:w="http://schemas.openxmlformats.org/wordprocessingml/2006/main">
        <w:t xml:space="preserve">2: Πρέπει να αγωνιζόμαστε να παραμένουμε υπάκουοι στον Θεό, κατανοώντας ότι Αυτός θα τιμωρήσει όσους αποτυγχάνουν να υπακούσουν στο θέλημά Του.</w:t>
      </w:r>
    </w:p>
    <w:p/>
    <w:p>
      <w:r xmlns:w="http://schemas.openxmlformats.org/wordprocessingml/2006/main">
        <w:t xml:space="preserve">1: Παροιμίες 29:1 "Αυτός που επιτιμάται συχνά σκληραίνει το λαιμό του, ξαφνικά θα καταστραφεί και αυτό χωρίς θεραπεία."</w:t>
      </w:r>
    </w:p>
    <w:p/>
    <w:p>
      <w:r xmlns:w="http://schemas.openxmlformats.org/wordprocessingml/2006/main">
        <w:t xml:space="preserve">2: Εβραίους 3:7-11 - Επομένως (όπως λέει το Άγιο Πνεύμα, Σήμερα, αν ακούσετε τη φωνή του, μη σκληρύνετε τις καρδιές σας, όπως στην πρόκληση, την ημέρα του πειρασμού στην έρημο: Όταν οι πατέρες σας με έβαλαν σε πειρασμό , με απέδειξε, και είδα τα έργα μου σαράντα χρόνια. Γι' αυτό, στεναχωρήθηκα με εκείνη τη γενιά, και είπα: Πάντα σφάλλουν στην καρδιά τους· και δεν γνώρισαν τους δρόμους μου. Γι' αυτό ορκίστηκα στην οργή μου, δεν θα μπουν μέσα το υπόλοιπο μου.)"</w:t>
      </w:r>
    </w:p>
    <w:p/>
    <w:p>
      <w:r xmlns:w="http://schemas.openxmlformats.org/wordprocessingml/2006/main">
        <w:t xml:space="preserve">Αριθμοί 14:30 Αναμφίβολα δεν θα έρθετε στη γη, για την οποία ορκίστηκα να σας κατοικήσετε σ' αυτήν, εκτός από τον Χάλεβ, τον γιο του Ιεφουνή, και τον Ιησού του Ναυή, τον γιο του Ναυή.</w:t>
      </w:r>
    </w:p>
    <w:p/>
    <w:p>
      <w:r xmlns:w="http://schemas.openxmlformats.org/wordprocessingml/2006/main">
        <w:t xml:space="preserve">Οι Ισραηλίτες δεν μπήκαν στη γη που τους είχε υποσχεθεί ο Θεός, εκτός από τον Χάλεβ και τον Ιησού του Ναυή.</w:t>
      </w:r>
    </w:p>
    <w:p/>
    <w:p>
      <w:r xmlns:w="http://schemas.openxmlformats.org/wordprocessingml/2006/main">
        <w:t xml:space="preserve">1. The Power of Faith: Μαθήματα από τον Caleb και τον Joshua</w:t>
      </w:r>
    </w:p>
    <w:p/>
    <w:p>
      <w:r xmlns:w="http://schemas.openxmlformats.org/wordprocessingml/2006/main">
        <w:t xml:space="preserve">2. Οι κίνδυνοι της απιστίας: Γιατί οι Ισραηλίτες απέτυχαν</w:t>
      </w:r>
    </w:p>
    <w:p/>
    <w:p>
      <w:r xmlns:w="http://schemas.openxmlformats.org/wordprocessingml/2006/main">
        <w:t xml:space="preserve">1. Εβραίους 11:6 - «Και χωρίς πίστη είναι αδύνατο να ευχαριστήσεις τον Θεό,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2. Δευτερονόμιο 1:6-8 - "Ο Κύριος ο Θεός μας είπε σε μας στο Χωρήβ: "Έμεινες αρκετό καιρό σε αυτό το βουνό. Σπάστε στρατόπεδο και προχωρήστε στην οροσειρά των Αμορραίων· πηγαίνετε σε όλους τους γειτονικούς λαούς στο Arabah, στα βουνά, στους δυτικούς πρόποδες, στο Negev και κατά μήκος της ακτής, στη γη των Χαναναίων και στον Λίβανο, μέχρι τον μεγάλο ποταμό, τον Ευφράτη. Δείτε, σας έδωσα αυτή τη γη».</w:t>
      </w:r>
    </w:p>
    <w:p/>
    <w:p>
      <w:r xmlns:w="http://schemas.openxmlformats.org/wordprocessingml/2006/main">
        <w:t xml:space="preserve">Αριθμοί 14:31 Αλλά τα μικρά σας, τα οποία είπατε ότι θα γίνουν θηράματα, θα τα φέρω μέσα, και θα γνωρίσουν τη γη που περιφρονήσατε.</w:t>
      </w:r>
    </w:p>
    <w:p/>
    <w:p>
      <w:r xmlns:w="http://schemas.openxmlformats.org/wordprocessingml/2006/main">
        <w:t xml:space="preserve">Η πίστη του Θεού στο λαό Του ακόμα και όταν τον έχουν απογοητεύσει.</w:t>
      </w:r>
    </w:p>
    <w:p/>
    <w:p>
      <w:r xmlns:w="http://schemas.openxmlformats.org/wordprocessingml/2006/main">
        <w:t xml:space="preserve">1. Η δύναμη της επίμονης πίστης</w:t>
      </w:r>
    </w:p>
    <w:p/>
    <w:p>
      <w:r xmlns:w="http://schemas.openxmlformats.org/wordprocessingml/2006/main">
        <w:t xml:space="preserve">2. Η Χάρη του Θεού μπροστά στην Αμφιβολία</w:t>
      </w:r>
    </w:p>
    <w:p/>
    <w:p>
      <w:r xmlns:w="http://schemas.openxmlformats.org/wordprocessingml/2006/main">
        <w:t xml:space="preserve">1. Ρωμαίους 5:1-5</w:t>
      </w:r>
    </w:p>
    <w:p/>
    <w:p>
      <w:r xmlns:w="http://schemas.openxmlformats.org/wordprocessingml/2006/main">
        <w:t xml:space="preserve">2. Εβραίους 11:1-3</w:t>
      </w:r>
    </w:p>
    <w:p/>
    <w:p>
      <w:r xmlns:w="http://schemas.openxmlformats.org/wordprocessingml/2006/main">
        <w:t xml:space="preserve">Αριθμοί 14:32 Εσείς, όμως, τα σφάγια σας, θα πέσουν σε αυτή την έρημο.</w:t>
      </w:r>
    </w:p>
    <w:p/>
    <w:p>
      <w:r xmlns:w="http://schemas.openxmlformats.org/wordprocessingml/2006/main">
        <w:t xml:space="preserve">Οι Ισραηλίτες αρνήθηκαν να εισέλθουν στη Γη της Επαγγελίας, οπότε ο Θεός δήλωσε ότι δεν θα έφταναν ποτέ σε αυτήν και ότι τα σώματά τους θα έπεφταν στην έρημο.</w:t>
      </w:r>
    </w:p>
    <w:p/>
    <w:p>
      <w:r xmlns:w="http://schemas.openxmlformats.org/wordprocessingml/2006/main">
        <w:t xml:space="preserve">1. Το Έλεος και η Συγχώρεση του Θεού σε Καιρούς Απιστίας</w:t>
      </w:r>
    </w:p>
    <w:p/>
    <w:p>
      <w:r xmlns:w="http://schemas.openxmlformats.org/wordprocessingml/2006/main">
        <w:t xml:space="preserve">2. Η πιστότητα του Θεού στις υποσχέσεις Του</w:t>
      </w:r>
    </w:p>
    <w:p/>
    <w:p>
      <w:r xmlns:w="http://schemas.openxmlformats.org/wordprocessingml/2006/main">
        <w:t xml:space="preserve">1. Ψαλμός 103:8-10 - Ο Κύριος είναι ελεήμων και ελεήμων, αργός στο θυμό και αφθονεί σε ακλόνητη αγάπη. Δεν θα μαλώνει πάντα, ούτε θα κρατά τον θυμό του για πάντα. Δεν μας αντιμετωπίζει σύμφωνα με τις αμαρτίες μας, ούτε μας ανταποδίδει σύμφωνα με τις ανομίες μας.</w:t>
      </w:r>
    </w:p>
    <w:p/>
    <w:p>
      <w:r xmlns:w="http://schemas.openxmlformats.org/wordprocessingml/2006/main">
        <w:t xml:space="preserve">2. Εβραίους 10:23 - Ας κρατήσουμε σταθερά την ομολογία της ελπίδας μας χωρίς αμφιταλαντεύσεις, γιατί αυτός που υποσχέθηκε είναι πιστός.</w:t>
      </w:r>
    </w:p>
    <w:p/>
    <w:p>
      <w:r xmlns:w="http://schemas.openxmlformats.org/wordprocessingml/2006/main">
        <w:t xml:space="preserve">Αριθμοί 14:33 Και τα παιδιά σας θα περιπλανηθούν στην έρημο σαράντα χρόνια, και θα σηκώσουν τις πόρνες σας, μέχρις ότου τα σφάγια σας να χαθούν στην έρημο.</w:t>
      </w:r>
    </w:p>
    <w:p/>
    <w:p>
      <w:r xmlns:w="http://schemas.openxmlformats.org/wordprocessingml/2006/main">
        <w:t xml:space="preserve">Ο Θεός τιμωρεί τους Ισραηλίτες για την έλλειψη πίστης τους σε Αυτόν, βάζοντάς τους να περιπλανηθούν στην έρημο και να φέρουν τις συνέπειες της πορνείας τους για σαράντα χρόνια.</w:t>
      </w:r>
    </w:p>
    <w:p/>
    <w:p>
      <w:r xmlns:w="http://schemas.openxmlformats.org/wordprocessingml/2006/main">
        <w:t xml:space="preserve">1. Η δύναμη της πίστης: Μαθαίνοντας από τους Ισραηλίτες να εμπιστεύονται τον Θεό σε όλα τα πράγματα</w:t>
      </w:r>
    </w:p>
    <w:p/>
    <w:p>
      <w:r xmlns:w="http://schemas.openxmlformats.org/wordprocessingml/2006/main">
        <w:t xml:space="preserve">2. Οι συνέπειες της απιστίας: Κατανόηση του τιμήματος της ανυπακοής</w:t>
      </w:r>
    </w:p>
    <w:p/>
    <w:p>
      <w:r xmlns:w="http://schemas.openxmlformats.org/wordprocessingml/2006/main">
        <w:t xml:space="preserve">1. Εβραίους 11:6 - Αλλά χωρίς πίστη είναι αδύνατο να τον ευχαριστήσεις: γιατί αυτός που έρχεται στον Θεό πρέπει να πιστέψει ότι είναι και ότι είναι ανταμείβοντας εκείνους που τον αναζητούν επιμελώς.</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Αριθμοί 14:34 Μετά τον αριθμό των ημερών κατά τις οποίες ερευνήσατε τη γη, ακόμη και σαράντα ημέρες, κάθε ημέρα για ένα χρόνο, θα φέρετε τις ανομίες σας, ακόμη και σαράντα χρόνια, και θα γνωρίσετε την παράβαση της υπόσχεσής μου.</w:t>
      </w:r>
    </w:p>
    <w:p/>
    <w:p>
      <w:r xmlns:w="http://schemas.openxmlformats.org/wordprocessingml/2006/main">
        <w:t xml:space="preserve">Αφού οι Ισραηλίτες έψαξαν τη γη της Χαναάν για 40 ημέρες, επρόκειτο να φέρουν τις ανομίες τους για 40 χρόνια ως τιμωρία για την έλλειψη πίστης στην υπόσχεση του Κυρίου να τους οδηγήσει στη Γη της Επαγγελίας.</w:t>
      </w:r>
    </w:p>
    <w:p/>
    <w:p>
      <w:r xmlns:w="http://schemas.openxmlformats.org/wordprocessingml/2006/main">
        <w:t xml:space="preserve">1. Μαθαίνοντας να Εμπιστεύεστε στις Υποσχέσεις του Θεού</w:t>
      </w:r>
    </w:p>
    <w:p/>
    <w:p>
      <w:r xmlns:w="http://schemas.openxmlformats.org/wordprocessingml/2006/main">
        <w:t xml:space="preserve">2. Η υπομονή και η συγχώρεση του Θεού ακόμη και μπροστά στην απιστία</w:t>
      </w:r>
    </w:p>
    <w:p/>
    <w:p>
      <w:r xmlns:w="http://schemas.openxmlformats.org/wordprocessingml/2006/main">
        <w:t xml:space="preserve">1. Δευτερονόμιο 7:9 - Γνωρίστε λοιπόν ότι ο Κύριος ο Θεός σας, είναι ο Θεός, ο πιστός Θεός, που τηρεί τη διαθήκη και το έλεος με όσους τον αγαπούν και τηρούν τις εντολές του σε χίλιες γενιές.</w:t>
      </w:r>
    </w:p>
    <w:p/>
    <w:p>
      <w:r xmlns:w="http://schemas.openxmlformats.org/wordprocessingml/2006/main">
        <w:t xml:space="preserve">2. Ρωμαίους 5:8 - Αλλά ο Θεός επαινεί την αγάπη του προς εμάς, στο ότι, ενώ ήμασταν ακόμη αμαρτωλοί, ο Χριστός πέθανε για μας.</w:t>
      </w:r>
    </w:p>
    <w:p/>
    <w:p>
      <w:r xmlns:w="http://schemas.openxmlformats.org/wordprocessingml/2006/main">
        <w:t xml:space="preserve">Αριθμοί 14:35 Εγώ, ο Κύριος, είπα, θα το κάνω οπωσδήποτε σε όλη αυτή την κακή συνάθροιση, που έχει συγκεντρωθεί εναντίον μου· σε αυτή την έρημο θα εξαφανιστούν, και εκεί θα πεθάνουν.</w:t>
      </w:r>
    </w:p>
    <w:p/>
    <w:p>
      <w:r xmlns:w="http://schemas.openxmlformats.org/wordprocessingml/2006/main">
        <w:t xml:space="preserve">Η οργή του Θεού κατά της αμαρτίας είναι βέβαιη και αναπόφευκτη.</w:t>
      </w:r>
    </w:p>
    <w:p/>
    <w:p>
      <w:r xmlns:w="http://schemas.openxmlformats.org/wordprocessingml/2006/main">
        <w:t xml:space="preserve">1: Πρέπει να μετανοήσουμε και να δεχτούμε το έλεος του Θεού πριν είναι πολύ αργά.</w:t>
      </w:r>
    </w:p>
    <w:p/>
    <w:p>
      <w:r xmlns:w="http://schemas.openxmlformats.org/wordprocessingml/2006/main">
        <w:t xml:space="preserve">2: Η κρίση του Θεού είναι σίγουρη και ισχυρή - μην την αγνοήσετε.</w:t>
      </w:r>
    </w:p>
    <w:p/>
    <w:p>
      <w:r xmlns:w="http://schemas.openxmlformats.org/wordprocessingml/2006/main">
        <w:t xml:space="preserve">1: Ιεζεκιήλ 18:30-32 - "Γι' αυτό θα σας κρίνω, οίκο του Ισραήλ, τον καθένα σύμφωνα με τις οδούς του, λέει ο Κύριος ο Θεός. Μετανοήστε και αποτρέψτε τον εαυτό σας από όλες τις παραβάσεις σας· έτσι η ανομία δεν θα είναι η καταστροφή σας Πετάξτε μακριά σας όλες τις παραβάσεις σας, με τις οποίες παραβήκατε· και κάντε σας μια νέα καρδιά και ένα νέο πνεύμα· γιατί γιατί θα πεθάνετε, οίκο του Ισραήλ;»</w:t>
      </w:r>
    </w:p>
    <w:p/>
    <w:p>
      <w:r xmlns:w="http://schemas.openxmlformats.org/wordprocessingml/2006/main">
        <w:t xml:space="preserve">2: Θρήνοι 3:22-23 - "Από το έλεος του Κυρίου είναι ότι δεν εξαντληθήκαμε, επειδή οι ευσπλαχνίες του δεν εξαφανίζονται. Είναι νέοι κάθε πρωί: μεγάλη είναι η πίστη σου."</w:t>
      </w:r>
    </w:p>
    <w:p/>
    <w:p>
      <w:r xmlns:w="http://schemas.openxmlformats.org/wordprocessingml/2006/main">
        <w:t xml:space="preserve">Αριθμοί 14:36 Και οι άντρες, που έστειλε ο Μωυσής για να ερευνήσουν τη γη, οι οποίοι επέστρεψαν και έκαναν όλη τη σύναξη να μουρμουρίσει εναντίον του, λέγοντας μια συκοφαντία στη γη,</w:t>
      </w:r>
    </w:p>
    <w:p/>
    <w:p>
      <w:r xmlns:w="http://schemas.openxmlformats.org/wordprocessingml/2006/main">
        <w:t xml:space="preserve">Οι άντρες που έστειλε ο Μωυσής για να ερευνήσουν τη γη επέστρεψαν και έκαναν την εκκλησία να μουρμουρίσει εναντίον του λόγω μιας συκοφαντίας που ανέφεραν για τη γη.</w:t>
      </w:r>
    </w:p>
    <w:p/>
    <w:p>
      <w:r xmlns:w="http://schemas.openxmlformats.org/wordprocessingml/2006/main">
        <w:t xml:space="preserve">1: Μείνετε πιστοί σε δύσκολους καιρούς - Ακόμη και όταν αντιμετωπίζουμε προκλήσεις, θα πρέπει να παραμένουμε πιστοί στη δουλειά μας και να εμπιστευόμαστε τον Θεό.</w:t>
      </w:r>
    </w:p>
    <w:p/>
    <w:p>
      <w:r xmlns:w="http://schemas.openxmlformats.org/wordprocessingml/2006/main">
        <w:t xml:space="preserve">2: Βάλτε την εμπιστοσύνη σας στον Θεό - Δεν πρέπει να βασιζόμαστε στις δικές μας δυνάμεις, αλλά αντίθετα να αναζητούμε τον Θεό και να εμπιστευόμαστε τις υποσχέσεις Του.</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Εβραίους 11:6 - Αλλά χωρίς πίστη είναι αδύνατο να Τον ευχαριστήσουμε, γιατί αυτός που έρχεται στον Θεό πρέπει να πιστεύει ότι είναι, και ότι είναι ανταμείβοντας εκείνων που Τον αναζητούν επιμελώς.</w:t>
      </w:r>
    </w:p>
    <w:p/>
    <w:p>
      <w:r xmlns:w="http://schemas.openxmlformats.org/wordprocessingml/2006/main">
        <w:t xml:space="preserve">Αριθμοί 14:37 Ακόμη και εκείνοι που ανέφεραν την κακή αναφορά στη γη, πέθαναν από την πληγή ενώπιον του Κυρίου.</w:t>
      </w:r>
    </w:p>
    <w:p/>
    <w:p>
      <w:r xmlns:w="http://schemas.openxmlformats.org/wordprocessingml/2006/main">
        <w:t xml:space="preserve">Οι Ισραηλίτες που έδωσαν την ψευδή αναφορά της Γης της Επαγγελίας χάθηκαν ενώπιον του Κυρίου.</w:t>
      </w:r>
    </w:p>
    <w:p/>
    <w:p>
      <w:r xmlns:w="http://schemas.openxmlformats.org/wordprocessingml/2006/main">
        <w:t xml:space="preserve">1. Ο κίνδυνος της παροχής ψευδών αναφορών</w:t>
      </w:r>
    </w:p>
    <w:p/>
    <w:p>
      <w:r xmlns:w="http://schemas.openxmlformats.org/wordprocessingml/2006/main">
        <w:t xml:space="preserve">2. Οι συνέπειες της αμαρτίας</w:t>
      </w:r>
    </w:p>
    <w:p/>
    <w:p>
      <w:r xmlns:w="http://schemas.openxmlformats.org/wordprocessingml/2006/main">
        <w:t xml:space="preserve">1. Παροιμίες 18:21, «Ο θάνατος και η ζωή είναι στη δύναμη της γλώσσας»,</w:t>
      </w:r>
    </w:p>
    <w:p/>
    <w:p>
      <w:r xmlns:w="http://schemas.openxmlformats.org/wordprocessingml/2006/main">
        <w:t xml:space="preserve">2. Ψαλμός 5:9, Δεν υπάρχει πίστη στο στόμα τους. το εσωτερικό τους είναι πολύ κακία.</w:t>
      </w:r>
    </w:p>
    <w:p/>
    <w:p>
      <w:r xmlns:w="http://schemas.openxmlformats.org/wordprocessingml/2006/main">
        <w:t xml:space="preserve">Αριθμοί 14:38 Αλλά ο Ιησούς του Ναυή, ο γιος του Ναυ, και ο Χάλεβ ο γιος του Ιεφούνε, που ήταν από τους άνδρες που πήγαν να ερευνήσουν τη γη, έμειναν ακόμα.</w:t>
      </w:r>
    </w:p>
    <w:p/>
    <w:p>
      <w:r xmlns:w="http://schemas.openxmlformats.org/wordprocessingml/2006/main">
        <w:t xml:space="preserve">Δύο άνδρες, ο Joshua και ο Caleb, που συμμετείχαν στην αποστολή για να εξερευνήσουν τη γη της Χαναάν, ήταν οι μόνοι που επέζησαν.</w:t>
      </w:r>
    </w:p>
    <w:p/>
    <w:p>
      <w:r xmlns:w="http://schemas.openxmlformats.org/wordprocessingml/2006/main">
        <w:t xml:space="preserve">1. Η προστασία του Θεού: Πώς ο Θεός μας καθοδηγεί στις προκλήσεις της ζωής</w:t>
      </w:r>
    </w:p>
    <w:p/>
    <w:p>
      <w:r xmlns:w="http://schemas.openxmlformats.org/wordprocessingml/2006/main">
        <w:t xml:space="preserve">2. Η Δύναμη της Πιστότητας: Σταθείτε σταθεροί μπροστά στις αντιξοότητες</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Ιησούς του Ναυή 1:9 -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Αριθμοί 14:39 Και ο Μωυσής είπε αυτά τα λόγια σε όλους τους γιους Ισραήλ· και ο λαός θρήνησε πολύ.</w:t>
      </w:r>
    </w:p>
    <w:p/>
    <w:p>
      <w:r xmlns:w="http://schemas.openxmlformats.org/wordprocessingml/2006/main">
        <w:t xml:space="preserve">Ο λαός του Ισραήλ απάντησε με μεγάλο πένθος αφού άκουσε τα λόγια του Μωυσή.</w:t>
      </w:r>
    </w:p>
    <w:p/>
    <w:p>
      <w:r xmlns:w="http://schemas.openxmlformats.org/wordprocessingml/2006/main">
        <w:t xml:space="preserve">1. Η δύναμη των λέξεων: Πώς τα λόγια ενός ανθρώπου μπορούν να επηρεάσουν ένα ολόκληρο έθνος.</w:t>
      </w:r>
    </w:p>
    <w:p/>
    <w:p>
      <w:r xmlns:w="http://schemas.openxmlformats.org/wordprocessingml/2006/main">
        <w:t xml:space="preserve">2. Πένθος στη μέση της χαράς: Βρίσκοντας ελπίδα σε σκοτεινούς καιρούς.</w:t>
      </w:r>
    </w:p>
    <w:p/>
    <w:p>
      <w:r xmlns:w="http://schemas.openxmlformats.org/wordprocessingml/2006/main">
        <w:t xml:space="preserve">1. Ψαλμός 126:5-6 - "Εκείνοι που σπέρνουν με δάκρυα θα θερίσουν με κραυγές χαράς! Αυτός που βγαίνει κλαίγοντας, φέροντας το σπόρο για σπορά, θα επιστρέψει στο σπίτι με κραυγές χαράς, φέρνοντας μαζί του τα στάχυα του."</w:t>
      </w:r>
    </w:p>
    <w:p/>
    <w:p>
      <w:r xmlns:w="http://schemas.openxmlformats.org/wordprocessingml/2006/main">
        <w:t xml:space="preserve">2. Ρωμαίους 12:15 - «Χαίρε με αυτούς που χαίρονται· κλάψε με αυτούς που κλαίνε».</w:t>
      </w:r>
    </w:p>
    <w:p/>
    <w:p>
      <w:r xmlns:w="http://schemas.openxmlformats.org/wordprocessingml/2006/main">
        <w:t xml:space="preserve">Αριθμοί 14:40 Και σηκώθηκαν νωρίς το πρωί, και τους ανέβασαν στην κορυφή του βουνού, λέγοντας: Ιδού, είμαστε εδώ, και θα ανεβούμε στον τόπο που υποσχέθηκε ο Κύριος· επειδή, αμαρτήσαμε.</w:t>
      </w:r>
    </w:p>
    <w:p/>
    <w:p>
      <w:r xmlns:w="http://schemas.openxmlformats.org/wordprocessingml/2006/main">
        <w:t xml:space="preserve">Οι Ισραηλίτες σηκώθηκαν νωρίς το πρωί και ταξίδεψαν στην κορυφή του βουνού, εκφράζοντας την πρόθεσή τους να πάνε στο μέρος που υποσχέθηκε ο Κύριος. Αναγνώρισαν τις αμαρτίες τους.</w:t>
      </w:r>
    </w:p>
    <w:p/>
    <w:p>
      <w:r xmlns:w="http://schemas.openxmlformats.org/wordprocessingml/2006/main">
        <w:t xml:space="preserve">1. The Power of Early Rising: Μαθαίνοντας από τους Ισραηλίτες</w:t>
      </w:r>
    </w:p>
    <w:p/>
    <w:p>
      <w:r xmlns:w="http://schemas.openxmlformats.org/wordprocessingml/2006/main">
        <w:t xml:space="preserve">2. Το ταξίδι της μετάνοιας: Κατανόηση της αντίδρασης των Ισραηλιτών στην αμαρτία</w:t>
      </w:r>
    </w:p>
    <w:p/>
    <w:p>
      <w:r xmlns:w="http://schemas.openxmlformats.org/wordprocessingml/2006/main">
        <w:t xml:space="preserve">1. Παροιμίες 8:17 - Αγαπώ αυτούς που με αγαπούν. και όσοι με αναζητούν νωρίς θα με βρουν.</w:t>
      </w:r>
    </w:p>
    <w:p/>
    <w:p>
      <w:r xmlns:w="http://schemas.openxmlformats.org/wordprocessingml/2006/main">
        <w:t xml:space="preserve">2. Ψαλμός 32:5 - Αναγνώρισα την αμαρτία μου σε σένα, και την ανομία μου δεν έκρυψα. Είπα, θα εξομολογηθώ τις παραβάσεις μου στον Κύριο. και συγχώρησες την ανομία της αμαρτίας μου.</w:t>
      </w:r>
    </w:p>
    <w:p/>
    <w:p>
      <w:r xmlns:w="http://schemas.openxmlformats.org/wordprocessingml/2006/main">
        <w:t xml:space="preserve">Αριθμοί 14:41 Και ο Μωυσής είπε: Γιατί τώρα παραβαίνετε την εντολή του Κυρίου; αλλά δεν θα ευδοκιμήσει.</w:t>
      </w:r>
    </w:p>
    <w:p/>
    <w:p>
      <w:r xmlns:w="http://schemas.openxmlformats.org/wordprocessingml/2006/main">
        <w:t xml:space="preserve">Ο Μωυσής επέπληξε τον λαό για την ανυπακοή του στην εντολή του Θεού.</w:t>
      </w:r>
    </w:p>
    <w:p/>
    <w:p>
      <w:r xmlns:w="http://schemas.openxmlformats.org/wordprocessingml/2006/main">
        <w:t xml:space="preserve">1: Δεν μπορούμε να περιμένουμε επιτυχία εάν δεν υπακούουμε στον Θεό.</w:t>
      </w:r>
    </w:p>
    <w:p/>
    <w:p>
      <w:r xmlns:w="http://schemas.openxmlformats.org/wordprocessingml/2006/main">
        <w:t xml:space="preserve">2: Οι εντολές του Θεού πρέπει να υπακούν για να βιώσουν την ευλογία Του.</w:t>
      </w:r>
    </w:p>
    <w:p/>
    <w:p>
      <w:r xmlns:w="http://schemas.openxmlformats.org/wordprocessingml/2006/main">
        <w:t xml:space="preserve">1: Παροιμίες 19:3 - "Όταν η ανοησία ενός ανθρώπου φέρνει τον δρόμο του στην καταστροφή, η καρδιά του οργίζεται ενάντια στον Κύριο."</w:t>
      </w:r>
    </w:p>
    <w:p/>
    <w:p>
      <w:r xmlns:w="http://schemas.openxmlformats.org/wordprocessingml/2006/main">
        <w:t xml:space="preserve">2: Δευτερονόμιο 28:1-14 - Η ευλογία του Θεού για την υπακοή και κατάρα για την ανυπακοή.</w:t>
      </w:r>
    </w:p>
    <w:p/>
    <w:p>
      <w:r xmlns:w="http://schemas.openxmlformats.org/wordprocessingml/2006/main">
        <w:t xml:space="preserve">Αριθμοί 14:42 Μην ανεβείτε, γιατί ο Κύριος δεν είναι ανάμεσά σας. για να μη χτυπηθείτε μπροστά στους εχθρούς σας.</w:t>
      </w:r>
    </w:p>
    <w:p/>
    <w:p>
      <w:r xmlns:w="http://schemas.openxmlformats.org/wordprocessingml/2006/main">
        <w:t xml:space="preserve">Ο ΚΥΡΙΟΣ προειδοποιεί τους Ισραηλίτες να μην πάνε εναντίον των εχθρών τους επειδή δεν είναι μαζί τους.</w:t>
      </w:r>
    </w:p>
    <w:p/>
    <w:p>
      <w:r xmlns:w="http://schemas.openxmlformats.org/wordprocessingml/2006/main">
        <w:t xml:space="preserve">1. Ο Θεός είναι πάντα μαζί μας, ακόμα κι όταν δεν φαίνεται.</w:t>
      </w:r>
    </w:p>
    <w:p/>
    <w:p>
      <w:r xmlns:w="http://schemas.openxmlformats.org/wordprocessingml/2006/main">
        <w:t xml:space="preserve">2. Όταν ο Θεός δεν είναι μαζί μας, είναι σημαντικό να υπακούουμε στις προειδοποιήσεις Του.</w:t>
      </w:r>
    </w:p>
    <w:p/>
    <w:p>
      <w:r xmlns:w="http://schemas.openxmlformats.org/wordprocessingml/2006/main">
        <w:t xml:space="preserve">1. Ησαΐας 40:28-31 - Δεν το ξέρεις; Δεν έχετε ακούσει; Ο ΚΥΡΙΟΣ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Αριθμοί 14:43 Διότι οι Αμαληκίτες και οι Χαναναίοι είναι εκεί μπροστά σας, και θα πέσετε από μαχαίρι· επειδή έχετε απομακρυνθεί από τον Κύριο, επομένως ο Κύριος δεν θα είναι μαζί σας.</w:t>
      </w:r>
    </w:p>
    <w:p/>
    <w:p>
      <w:r xmlns:w="http://schemas.openxmlformats.org/wordprocessingml/2006/main">
        <w:t xml:space="preserve">Οι Ισραηλίτες προειδοποιήθηκαν από τον Κύριο ότι θα έπεφταν από το σπαθί εάν επέλεγαν να απομακρυνθούν από τον Κύριο.</w:t>
      </w:r>
    </w:p>
    <w:p/>
    <w:p>
      <w:r xmlns:w="http://schemas.openxmlformats.org/wordprocessingml/2006/main">
        <w:t xml:space="preserve">1. Οι συνέπειες της ανυπακοής - Μαθαίνοντας τη σημασία της πίστης και της υπακοής στον Κύριο.</w:t>
      </w:r>
    </w:p>
    <w:p/>
    <w:p>
      <w:r xmlns:w="http://schemas.openxmlformats.org/wordprocessingml/2006/main">
        <w:t xml:space="preserve">2. Η προειδοποίηση του Κυρίου - Κατανόηση της σημασίας των προειδοποιήσεων του Θεού και πώς να τις προσέξετε.</w:t>
      </w:r>
    </w:p>
    <w:p/>
    <w:p>
      <w:r xmlns:w="http://schemas.openxmlformats.org/wordprocessingml/2006/main">
        <w:t xml:space="preserve">1. Δευτερονόμιο 6:16 - «Μη δοκιμάζεις τον Κύριο τον Θεό σου, όπως τον δοκίμασες στη Μασσά».</w:t>
      </w:r>
    </w:p>
    <w:p/>
    <w:p>
      <w:r xmlns:w="http://schemas.openxmlformats.org/wordprocessingml/2006/main">
        <w:t xml:space="preserve">2. Ιερεμίας 29:13 - «Θα με αναζητήσεις και θα με βρεις όταν με αναζητήσεις με όλη σου την καρδιά».</w:t>
      </w:r>
    </w:p>
    <w:p/>
    <w:p>
      <w:r xmlns:w="http://schemas.openxmlformats.org/wordprocessingml/2006/main">
        <w:t xml:space="preserve">Αριθμοί 14:44 Αλλά θεώρησαν να ανεβούν στην κορυφή του λόφου· ωστόσο, η κιβωτός της διαθήκης του Κυρίου, και ο Μωυσής, δεν αναχώρησαν από το στρατόπεδο.</w:t>
      </w:r>
    </w:p>
    <w:p/>
    <w:p>
      <w:r xmlns:w="http://schemas.openxmlformats.org/wordprocessingml/2006/main">
        <w:t xml:space="preserve">Ο λαός του Ισραήλ δεν υπάκουσε στην εντολή του Θεού προσπαθώντας να εισέλθει στη Γη της Επαγγελίας χωρίς να εμπιστευτεί σε Αυτόν, και ως αποτέλεσμα, η κιβωτός της διαθήκης έμεινε στο στρατόπεδο.</w:t>
      </w:r>
    </w:p>
    <w:p/>
    <w:p>
      <w:r xmlns:w="http://schemas.openxmlformats.org/wordprocessingml/2006/main">
        <w:t xml:space="preserve">1. Μαθαίνοντας να Εμπιστεύεστε στον Κύριο: Η Ιστορία της Ανυπακοής του Ισραήλ</w:t>
      </w:r>
    </w:p>
    <w:p/>
    <w:p>
      <w:r xmlns:w="http://schemas.openxmlformats.org/wordprocessingml/2006/main">
        <w:t xml:space="preserve">2. Να θυμόμαστε τη Διαθήκη του Θεού: Η Κιβωτός της Διαθήκης</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118:8 - Είναι καλύτερο να εμπιστεύεσαι στον Κύριο παρά να εμπιστεύεσαι τον άνθρωπο.</w:t>
      </w:r>
    </w:p>
    <w:p/>
    <w:p>
      <w:r xmlns:w="http://schemas.openxmlformats.org/wordprocessingml/2006/main">
        <w:t xml:space="preserve">Αριθμοί 14:45 Τότε κατέβηκαν οι Αμαληκίτες και οι Χαναναίοι που κατοικούσαν στον λόφο εκείνο, και τους χτύπησαν και τους ταλαιπώρησαν μέχρι την Ορμά.</w:t>
      </w:r>
    </w:p>
    <w:p/>
    <w:p>
      <w:r xmlns:w="http://schemas.openxmlformats.org/wordprocessingml/2006/main">
        <w:t xml:space="preserve">Οι Ισραηλίτες ενοχλήθηκαν από τους Αμαληκίτες και τους Χαναανίτες στην Ορμά.</w:t>
      </w:r>
    </w:p>
    <w:p/>
    <w:p>
      <w:r xmlns:w="http://schemas.openxmlformats.org/wordprocessingml/2006/main">
        <w:t xml:space="preserve">1. Οι υποσχέσεις του Θεού έρχονται με την υπακοή - Ιησούς του Ναυή 14:9</w:t>
      </w:r>
    </w:p>
    <w:p/>
    <w:p>
      <w:r xmlns:w="http://schemas.openxmlformats.org/wordprocessingml/2006/main">
        <w:t xml:space="preserve">2. Η τιμωρία του Θεού έρχεται με την ανυπακοή - Ρωμαίους 6:23</w:t>
      </w:r>
    </w:p>
    <w:p/>
    <w:p>
      <w:r xmlns:w="http://schemas.openxmlformats.org/wordprocessingml/2006/main">
        <w:t xml:space="preserve">1. Ιησούς του Ναυή 14:9 - Και ο Μωυσής ορκίστηκε εκείνη την ημέρα, λέγοντας: Ασφαλώς η γη στην οποία πάτησαν τα πόδια σου θα είναι η κληρονομιά σου και των παιδιών σου για πάντα, επειδή ακολούθησες ολοκληρωτικά τον Κύριο τον Θεό μου.</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Οι αριθμοί 15 μπορούν να συνοψιστούν σε τρεις παραγράφους ως εξής, με υποδεικνυόμενους στίχους:</w:t>
      </w:r>
    </w:p>
    <w:p/>
    <w:p>
      <w:r xmlns:w="http://schemas.openxmlformats.org/wordprocessingml/2006/main">
        <w:t xml:space="preserve">Παράγραφος 1: Τα εδάφια Αριθμοί 15:1-16 περιγράφουν διάφορους νόμους και κανονισμούς σχετικά με προσφορές και θυσίες. Το κεφάλαιο τονίζει ότι ο Θεός δίνει οδηγίες στον Μωυσή να μεταφέρει συγκεκριμένες οδηγίες στους Ισραηλίτες σχετικά με τα είδη των προσφορών που πρόκειται να φέρουν όταν εισέλθουν στη γη της Χαναάν. Αυτά περιλαμβάνουν ολοκαυτώματα, προσφορές σιτηρών, ποτά και προσφορές για ακούσιες αμαρτίες. Το κεφάλαιο εξετάζει επίσης τη συμπερίληψη τόσο των γηγενών Ισραηλιτών όσο και των ξένων σε αυτούς τους κανονισμούς.</w:t>
      </w:r>
    </w:p>
    <w:p/>
    <w:p>
      <w:r xmlns:w="http://schemas.openxmlformats.org/wordprocessingml/2006/main">
        <w:t xml:space="preserve">Παράγραφος 2: Συνεχίζοντας στα εδάφια Αριθμοί 15:17-29, το κεφάλαιο αναλύει περαιτέρω οδηγίες σχετικά με την προσφορά των πρώτων καρπών. Ο Θεός διατάζει ότι όταν οι Ισραηλίτες εγκατασταθούν στη Χαναάν και θερίσουν τη σοδειά τους, πρέπει να προσφέρουν μια μερίδα ως συνεισφορά σε Αυτόν. Η μερίδα περιγράφεται ως «κέικ» από ψιλό αλεύρι με λάδι και λιβάνι. Αυτές οι οδηγίες τονίζουν την υπακοή, την αφιέρωση και την ευγνωμοσύνη προς τον Θεό για την πρόνοιά Του.</w:t>
      </w:r>
    </w:p>
    <w:p/>
    <w:p>
      <w:r xmlns:w="http://schemas.openxmlformats.org/wordprocessingml/2006/main">
        <w:t xml:space="preserve">Παράγραφος 3: Οι Αριθμοί 15 ολοκληρώνουν τονίζοντας ένα περιστατικό που αφορά έναν άνδρα που μαζεύει ξύλα την ημέρα του Σαββάτου παρά την εντολή του Θεού να την τηρεί ως ημέρα ανάπαυσης. Οι άνθρωποι τον φέρνουν ενώπιον του Μωυσή και του Ααρών, ζητώντας διευκρινίσεις για το πώς να χειριστούν τέτοιες υποθέσεις. Ο Θεός απαντά επιβεβαιώνοντας ότι όποιος παραβιάζει το Σάββατο πρέπει να θανατωθεί με λιθοβολισμό ως σοβαρή συνέπεια για την ανυπακοή του.</w:t>
      </w:r>
    </w:p>
    <w:p/>
    <w:p>
      <w:r xmlns:w="http://schemas.openxmlformats.org/wordprocessingml/2006/main">
        <w:t xml:space="preserve">Συνοψίζοντας:</w:t>
      </w:r>
    </w:p>
    <w:p>
      <w:r xmlns:w="http://schemas.openxmlformats.org/wordprocessingml/2006/main">
        <w:t xml:space="preserve">Ο αριθμός 15 παρουσιάζει:</w:t>
      </w:r>
    </w:p>
    <w:p>
      <w:r xmlns:w="http://schemas.openxmlformats.org/wordprocessingml/2006/main">
        <w:t xml:space="preserve">Νόμοι, κανονισμοί που αφορούν προσφορές, θυσίες.</w:t>
      </w:r>
    </w:p>
    <w:p>
      <w:r xmlns:w="http://schemas.openxmlformats.org/wordprocessingml/2006/main">
        <w:t xml:space="preserve">Ειδικές οδηγίες για είδη προσφορών.</w:t>
      </w:r>
    </w:p>
    <w:p>
      <w:r xmlns:w="http://schemas.openxmlformats.org/wordprocessingml/2006/main">
        <w:t xml:space="preserve">Ένταξη γηγενών Ισραηλιτών, αλλοδαπών στους κανονισμούς.</w:t>
      </w:r>
    </w:p>
    <w:p/>
    <w:p>
      <w:r xmlns:w="http://schemas.openxmlformats.org/wordprocessingml/2006/main">
        <w:t xml:space="preserve">Οδηγίες σχετικά με την προσφορά πρώτων καρπών.</w:t>
      </w:r>
    </w:p>
    <w:p>
      <w:r xmlns:w="http://schemas.openxmlformats.org/wordprocessingml/2006/main">
        <w:t xml:space="preserve">Μερίδα που συνεισέφερε από τη συγκομιδή. υπακοή, αφιέρωση, ευγνωμοσύνη υπογραμμισμένη.</w:t>
      </w:r>
    </w:p>
    <w:p>
      <w:r xmlns:w="http://schemas.openxmlformats.org/wordprocessingml/2006/main">
        <w:t xml:space="preserve">Περιγραφή «κέικ» από ψιλό αλεύρι, λάδι, λιβάνι.</w:t>
      </w:r>
    </w:p>
    <w:p/>
    <w:p>
      <w:r xmlns:w="http://schemas.openxmlformats.org/wordprocessingml/2006/main">
        <w:t xml:space="preserve">Περιστατικό που περιλαμβάνει παραβίαση του Sabbath. συλλογή ραβδιών την ημέρα ανάπαυσης.</w:t>
      </w:r>
    </w:p>
    <w:p>
      <w:r xmlns:w="http://schemas.openxmlformats.org/wordprocessingml/2006/main">
        <w:t xml:space="preserve">Ζητείται διευκρίνιση. σοβαρή συνέπεια που επιβεβαίωσε ο Θεός θάνατος με λιθοβολισμό.</w:t>
      </w:r>
    </w:p>
    <w:p/>
    <w:p>
      <w:r xmlns:w="http://schemas.openxmlformats.org/wordprocessingml/2006/main">
        <w:t xml:space="preserve">Αυτό το κεφάλαιο επικεντρώνεται σε νόμους και κανονισμούς που αφορούν προσφορές και θυσίες, οδηγίες σχετικά με την προσφορά των πρώτων καρπών και ένα περιστατικό που περιλαμβάνει παραβίαση του Σαββάτου. Οι Αριθμοί 15 ξεκινούν περιγράφοντας πώς ο Θεός δίνει οδηγίες στον Μωυσή να μεταφέρει συγκεκριμένες οδηγίες στους Ισραηλίτες σχετικά με τα είδη των προσφορών που πρόκειται να φέρουν όταν εισέλθουν στη γη της Χαναάν. Αυτές οι προσφορές περιλαμβάνουν ολοκαυτώματα, προσφορές σιτηρών, προσφορές ποτών και προσφορές για ακούσιες αμαρτίες. Το κεφάλαιο εξετάζει επίσης τη συμπερίληψη τόσο των γηγενών Ισραηλιτών όσο και των ξένων σε αυτούς τους κανονισμούς.</w:t>
      </w:r>
    </w:p>
    <w:p/>
    <w:p>
      <w:r xmlns:w="http://schemas.openxmlformats.org/wordprocessingml/2006/main">
        <w:t xml:space="preserve">Επιπλέον, το Numbers 15 αναφέρει περαιτέρω οδηγίες σχετικά με την προσφορά των πρώτων καρπών. Ο Θεός διατάζει ότι όταν οι Ισραηλίτες εγκατασταθούν στη Χαναάν και θερίσουν τη σοδειά τους, πρέπει να προσφέρουν μια μερίδα ως συνεισφορά σε Αυτόν. Αυτή η μερίδα περιγράφεται ως «κέικ» από ψιλό αλεύρι με λάδι και λιβάνι. Αυτές οι οδηγίες τονίζουν την υπακοή, την αφιέρωση και την ευγνωμοσύνη προς τον Θεό για την πρόνοιά Του.</w:t>
      </w:r>
    </w:p>
    <w:p/>
    <w:p>
      <w:r xmlns:w="http://schemas.openxmlformats.org/wordprocessingml/2006/main">
        <w:t xml:space="preserve">Το κεφάλαιο ολοκληρώνεται επισημαίνοντας ένα περιστατικό που αφορά έναν άνδρα που μαζεύει ξύλα την ημέρα του Σαββάτου παρά την εντολή του Θεού να την τηρεί ως ημέρα ανάπαυσης. Οι άνθρωποι τον φέρνουν ενώπιον του Μωυσή και του Ααρών ζητώντας διευκρινίσεις για το πώς να χειριστούν τέτοιες υποθέσεις. Σε απάντηση, ο Θεός επιβεβαιώνει ότι όποιος παραβιάζει το Σάββατο πρέπει να θανατώνεται με λιθοβολισμό ως σοβαρή συνέπεια για την ανυπακοή του.</w:t>
      </w:r>
    </w:p>
    <w:p/>
    <w:p>
      <w:r xmlns:w="http://schemas.openxmlformats.org/wordprocessingml/2006/main">
        <w:t xml:space="preserve">Αριθμοί 15:1 Και μίλησε ο Κύριος στον Μωυσή, λέγοντας:</w:t>
      </w:r>
    </w:p>
    <w:p/>
    <w:p>
      <w:r xmlns:w="http://schemas.openxmlformats.org/wordprocessingml/2006/main">
        <w:t xml:space="preserve">Ο Κύριος μίλησε στον Μωυσή και έδωσε οδηγίες.</w:t>
      </w:r>
    </w:p>
    <w:p/>
    <w:p>
      <w:r xmlns:w="http://schemas.openxmlformats.org/wordprocessingml/2006/main">
        <w:t xml:space="preserve">1. Ο Θεός θέλει να υπακούμε στις εντολές Του.</w:t>
      </w:r>
    </w:p>
    <w:p/>
    <w:p>
      <w:r xmlns:w="http://schemas.openxmlformats.org/wordprocessingml/2006/main">
        <w:t xml:space="preserve">2. Υπάρχει ευλογία στην τήρηση των οδηγιών του Κυρίου.</w:t>
      </w:r>
    </w:p>
    <w:p/>
    <w:p>
      <w:r xmlns:w="http://schemas.openxmlformats.org/wordprocessingml/2006/main">
        <w:t xml:space="preserve">1. Δευτερονόμιο 28:1-14 - Και αν υπακούς πιστά στη φωνή του Κυρίου του Θεού σου, προσέχοντας να εκτελείς όλες τις εντολές του που σε διατάζω σήμερα, ο Κύριος ο Θεός σου θα σε υψώσει πάνω από όλα τα έθνη της γης .</w:t>
      </w:r>
    </w:p>
    <w:p/>
    <w:p>
      <w:r xmlns:w="http://schemas.openxmlformats.org/wordprocessingml/2006/main">
        <w:t xml:space="preserve">2. Ιησούς του Ναυή 1:7-9 - Να είστε μόνο δυνατοί και πολύ θαρραλέοι, προσέχοντας να κάνετε σύμφωνα με όλο το νόμο που σας πρόσταξε ο Μωυσής ο υπηρέτης μου. Μην στρίβετε από αυτό προς τα δεξιά ή προς τα αριστερά, για να έχετε καλή επιτυχία όπου κι αν πάτε.</w:t>
      </w:r>
    </w:p>
    <w:p/>
    <w:p>
      <w:r xmlns:w="http://schemas.openxmlformats.org/wordprocessingml/2006/main">
        <w:t xml:space="preserve">Αριθμοί 15:2 Μίλα στους γιους Ισραήλ, και πες τους, όταν έρθετε στη γη των κατοικιών σας, που σας δίνω,</w:t>
      </w:r>
    </w:p>
    <w:p/>
    <w:p>
      <w:r xmlns:w="http://schemas.openxmlformats.org/wordprocessingml/2006/main">
        <w:t xml:space="preserve">1. Είμαστε ευλογημένοι από τον Θεό όταν τηρούμε τους νόμους Του.</w:t>
      </w:r>
    </w:p>
    <w:p/>
    <w:p>
      <w:r xmlns:w="http://schemas.openxmlformats.org/wordprocessingml/2006/main">
        <w:t xml:space="preserve">2. Εκτιμήστε τη γη που σας έχει δώσει ο Θεός.</w:t>
      </w:r>
    </w:p>
    <w:p/>
    <w:p>
      <w:r xmlns:w="http://schemas.openxmlformats.org/wordprocessingml/2006/main">
        <w:t xml:space="preserve">1. Δευτερονόμιο 10:12-13 - Και τώρα, Ισραήλ, τι απαιτεί από σένα ο Κύριος ο Θεός σου, παρά να φοβάσαι τον Κύριο τον Θεό σου, να περπατάς σε όλες του τις οδούς, να τον αγαπάς, να υπηρετείς τον Κύριο τον Θεό σου όλη σου την καρδιά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2. Ψαλμός 37:3 - Εμπιστεύσου τον Κύριο και κάνε το καλό. κατοικήστε στη γη και γίνετε φίλοι με την πίστη.</w:t>
      </w:r>
    </w:p>
    <w:p/>
    <w:p>
      <w:r xmlns:w="http://schemas.openxmlformats.org/wordprocessingml/2006/main">
        <w:t xml:space="preserve">Αριθμοί 15:3 Και θα κάνετε προσφορά με φωτιά στον Κύριο, ολοκαύτωμα ή θυσία για την εκπλήρωση όρκου, ή σε ελεύθερη βούληση, ή στις επίσημες γιορτές σας, για να κάνετε μια γλυκιά μυρωδιά στον Κύριο, κοπάδι ή του κοπαδιού:</w:t>
      </w:r>
    </w:p>
    <w:p/>
    <w:p>
      <w:r xmlns:w="http://schemas.openxmlformats.org/wordprocessingml/2006/main">
        <w:t xml:space="preserve">Αυτό το απόσπασμα περιγράφει τις προσφορές που έγιναν στον Κύριο ως μέρος των θρησκευτικών εορτών.</w:t>
      </w:r>
    </w:p>
    <w:p/>
    <w:p>
      <w:r xmlns:w="http://schemas.openxmlformats.org/wordprocessingml/2006/main">
        <w:t xml:space="preserve">Καλύτερος :</w:t>
      </w:r>
    </w:p>
    <w:p/>
    <w:p>
      <w:r xmlns:w="http://schemas.openxmlformats.org/wordprocessingml/2006/main">
        <w:t xml:space="preserve">1. Μπορούμε να πλησιάσουμε τον Θεό μέσω εσκεμμένων προσφορών ευγνωμοσύνης και λατρείας.</w:t>
      </w:r>
    </w:p>
    <w:p/>
    <w:p>
      <w:r xmlns:w="http://schemas.openxmlformats.org/wordprocessingml/2006/main">
        <w:t xml:space="preserve">2. Οι προσφορές προς τον Θεό είναι έκφραση της δέσμευσής μας προς Αυτόν.</w:t>
      </w:r>
    </w:p>
    <w:p/>
    <w:p>
      <w:r xmlns:w="http://schemas.openxmlformats.org/wordprocessingml/2006/main">
        <w:t xml:space="preserve">Καλύτερος</w:t>
      </w:r>
    </w:p>
    <w:p/>
    <w:p>
      <w:r xmlns:w="http://schemas.openxmlformats.org/wordprocessingml/2006/main">
        <w:t xml:space="preserve">1. Εβραίους 13:15-16 Ας πλησιάσουμε λοιπόν με σιγουριά στον θρόνο της χάριτος, για να λάβουμε έλεος και να βρούμε χάρη για να βοηθήσουμε σε ώρα ανάγκης. Διότι κάθε αρχιερέας που εκλέγεται μεταξύ των ανθρώπων διορίζεται να ενεργεί για λογαριασμό των ανθρώπων σε σχέση με τον Θεό, να προσφέρει δώρα και θυσίες για αμαρτίες.</w:t>
      </w:r>
    </w:p>
    <w:p/>
    <w:p>
      <w:r xmlns:w="http://schemas.openxmlformats.org/wordprocessingml/2006/main">
        <w:t xml:space="preserve">2. Ρωμαίους 12:1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w:t>
      </w:r>
    </w:p>
    <w:p/>
    <w:p>
      <w:r xmlns:w="http://schemas.openxmlformats.org/wordprocessingml/2006/main">
        <w:t xml:space="preserve">Αριθμοί 15:4 Τότε εκείνος που προσφέρει την προσφορά του στον Κύριο θα φέρει προσφορά φαγητού από ένα δέκατο αλεύρι αναμεμειγμένο με το τέταρτο μέρος ενός ιν λάδι.</w:t>
      </w:r>
    </w:p>
    <w:p/>
    <w:p>
      <w:r xmlns:w="http://schemas.openxmlformats.org/wordprocessingml/2006/main">
        <w:t xml:space="preserve">Αυτό το απόσπασμα περιγράφει την προσφορά μιας δέκατης μερίδας αλεύρου ανακατεμένου με το τέταρτο μέρος ενός ιν λάδι ως προσφορά στον Κύριο.</w:t>
      </w:r>
    </w:p>
    <w:p/>
    <w:p>
      <w:r xmlns:w="http://schemas.openxmlformats.org/wordprocessingml/2006/main">
        <w:t xml:space="preserve">1. Η σημασία της προσφοράς στον Κύριο - Λουκάς 6:38</w:t>
      </w:r>
    </w:p>
    <w:p/>
    <w:p>
      <w:r xmlns:w="http://schemas.openxmlformats.org/wordprocessingml/2006/main">
        <w:t xml:space="preserve">2. Η θυσία ως έκφραση πίστης και υπακοής - Εβραίους 11:6</w:t>
      </w:r>
    </w:p>
    <w:p/>
    <w:p>
      <w:r xmlns:w="http://schemas.openxmlformats.org/wordprocessingml/2006/main">
        <w:t xml:space="preserve">1. Λουκάς 6:38 - Δώστε, και θα σας δοθεί. καλό μέτρο, συμπιεσμένο, κουνημένο μαζί, και τρέχοντας, οι άνθρωποι θα δώσουν στην αγκαλιά σας. Διότι με το ίδιο μέτρο που μετράτε θα μετρηθεί ξανά σε εσάς.</w:t>
      </w:r>
    </w:p>
    <w:p/>
    <w:p>
      <w:r xmlns:w="http://schemas.openxmlformats.org/wordprocessingml/2006/main">
        <w:t xml:space="preserve">2. Εβραίους 11:6 - Αλλά χωρίς πίστη είναι αδύνατο να τον ευχαριστήσουμε: γιατί αυτός που έρχεται στον Θεό πρέπει να πιστέψει ότι είναι και ότι είναι ανταμείβοντας εκείνους που τον αναζητούν επιμελώς.</w:t>
      </w:r>
    </w:p>
    <w:p/>
    <w:p>
      <w:r xmlns:w="http://schemas.openxmlformats.org/wordprocessingml/2006/main">
        <w:t xml:space="preserve">Αριθμοί 15:5 Και το τέταρτο του ιν κρασιού για ποτό θα ετοιμάσεις μαζί με το ολοκαύτωμα ή τη θυσία, για ένα αρνί.</w:t>
      </w:r>
    </w:p>
    <w:p/>
    <w:p>
      <w:r xmlns:w="http://schemas.openxmlformats.org/wordprocessingml/2006/main">
        <w:t xml:space="preserve">Αυτό το απόσπασμα περιγράφει τη θυσία ενός αρνιού και την προσθήκη κρασιού ως προσφορά ποτού.</w:t>
      </w:r>
    </w:p>
    <w:p/>
    <w:p>
      <w:r xmlns:w="http://schemas.openxmlformats.org/wordprocessingml/2006/main">
        <w:t xml:space="preserve">1. «Προσφορά θυσιών στον Θεό: Η δύναμη της παράδοσης»</w:t>
      </w:r>
    </w:p>
    <w:p/>
    <w:p>
      <w:r xmlns:w="http://schemas.openxmlformats.org/wordprocessingml/2006/main">
        <w:t xml:space="preserve">2. «Τιμώντας τον Θεό με τις Προσφορές μας»</w:t>
      </w:r>
    </w:p>
    <w:p/>
    <w:p>
      <w:r xmlns:w="http://schemas.openxmlformats.org/wordprocessingml/2006/main">
        <w:t xml:space="preserve">1. Φιλιππησίους 4:18-19 - «Έλαβα πλήρη πληρωμή, και άλλα· έχω χορτάσει, αφού έλαβα από τον Επαφρόδιτο τα δώρα που στείλατε, μια ευωδιαστική προσφορά, μια θυσία ευάρεστη και ευάρεστη στον Θεό. Και ο Θεός μου θα παρέχει κάθε ανάγκη σου σύμφωνα με τα πλούτη του σε δόξα εν Χριστώ Ιησού».</w:t>
      </w:r>
    </w:p>
    <w:p/>
    <w:p>
      <w:r xmlns:w="http://schemas.openxmlformats.org/wordprocessingml/2006/main">
        <w:t xml:space="preserve">2. 1 Χρονικών 16:29 - «Αποδώστε στον Κύριο τη δόξα που οφείλεται στο όνομά του· φέρτε προσφορά και ελάτε στις αυλές του».</w:t>
      </w:r>
    </w:p>
    <w:p/>
    <w:p>
      <w:r xmlns:w="http://schemas.openxmlformats.org/wordprocessingml/2006/main">
        <w:t xml:space="preserve">Αριθμοί 15:6 Ή για ένα κριάρι, θα ετοιμάσεις για μια προσφορά κρέας δύο δέκατα από αλεύρι ανακατεμένο με το τρίτο μέρος ενός χιν λάδι.</w:t>
      </w:r>
    </w:p>
    <w:p/>
    <w:p>
      <w:r xmlns:w="http://schemas.openxmlformats.org/wordprocessingml/2006/main">
        <w:t xml:space="preserve">Η Αγία Γραφή ζητά να ετοιμαστεί ένα κριάρι ως προσφορά με δύο δέκατα αλεύρι και ένα τρίτο μέρος ενός χιν λάδι.</w:t>
      </w:r>
    </w:p>
    <w:p/>
    <w:p>
      <w:r xmlns:w="http://schemas.openxmlformats.org/wordprocessingml/2006/main">
        <w:t xml:space="preserve">1. "Το νόημα των προσφορών: Θυσία των καλύτερων μας"</w:t>
      </w:r>
    </w:p>
    <w:p/>
    <w:p>
      <w:r xmlns:w="http://schemas.openxmlformats.org/wordprocessingml/2006/main">
        <w:t xml:space="preserve">2. "Το Κάλεσμα για Υπακοή: Προσφέρουμε το Καλύτερο μας"</w:t>
      </w:r>
    </w:p>
    <w:p/>
    <w:p>
      <w:r xmlns:w="http://schemas.openxmlformats.org/wordprocessingml/2006/main">
        <w:t xml:space="preserve">1. Ρωμαίους 12:1 - "Γι' αυτό, σας παρακαλώ,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Φιλιππησίους 4:18 - "Έλαβα πλήρη πληρωμή και έχω περισσότερο από αρκετό. Είμαι πολύ εφοδιασμένος, τώρα που έλαβα από τον Επαφρόδιτο τα δώρα που στείλατε. Είναι μια ευωδιαστή προσφορά, μια ευπρόσδεκτη θυσία, ευάρεστη στον Θεό. "</w:t>
      </w:r>
    </w:p>
    <w:p/>
    <w:p>
      <w:r xmlns:w="http://schemas.openxmlformats.org/wordprocessingml/2006/main">
        <w:t xml:space="preserve">Αριθμοί 15:7 Και ως προσφορά ποτού θα προσφέρεις το τρίτο μέρος ενός ιν κρασί, για γλυκιά οσμή στον Κύριο.</w:t>
      </w:r>
    </w:p>
    <w:p/>
    <w:p>
      <w:r xmlns:w="http://schemas.openxmlformats.org/wordprocessingml/2006/main">
        <w:t xml:space="preserve">Ο Θεός διέταξε τους Ισραηλίτες να προσφέρουν μια μερίδα κρασί ως ποτό, ως γλυκιά μυρωδιά στον Κύριο.</w:t>
      </w:r>
    </w:p>
    <w:p/>
    <w:p>
      <w:r xmlns:w="http://schemas.openxmlformats.org/wordprocessingml/2006/main">
        <w:t xml:space="preserve">1. Το γλυκό άρωμα της υπακοής</w:t>
      </w:r>
    </w:p>
    <w:p/>
    <w:p>
      <w:r xmlns:w="http://schemas.openxmlformats.org/wordprocessingml/2006/main">
        <w:t xml:space="preserve">2. Προσφορά ποτού στον Κύριο</w:t>
      </w:r>
    </w:p>
    <w:p/>
    <w:p>
      <w:r xmlns:w="http://schemas.openxmlformats.org/wordprocessingml/2006/main">
        <w:t xml:space="preserve">1. Ιωάννης 15:14 - Είστε φίλοι μου αν κάνετε αυτό που διατάζω.</w:t>
      </w:r>
    </w:p>
    <w:p/>
    <w:p>
      <w:r xmlns:w="http://schemas.openxmlformats.org/wordprocessingml/2006/main">
        <w:t xml:space="preserve">2. Φιλιππησίους 4:18 - Έχω λάβει πλήρη πληρωμή και έχω περισσότερο από αρκετό. Είμαι πολύ εφοδιασμένος, τώρα που έλαβα από τον Επαφρόδιτο τα δώρα που έστειλες, μια ευωδιαστή προσφορά, μια θυσία ευπρόσδεκτη και ευάρεστη στον Θεό.</w:t>
      </w:r>
    </w:p>
    <w:p/>
    <w:p>
      <w:r xmlns:w="http://schemas.openxmlformats.org/wordprocessingml/2006/main">
        <w:t xml:space="preserve">Αριθμοί 15:8 Και όταν ετοιμάζεις μόσχο για ολοκαύτωμα ή για θυσία για την εκπλήρωση ενός τάματος ή για ειρηνικές προσφορές στον Κύριο,</w:t>
      </w:r>
    </w:p>
    <w:p/>
    <w:p>
      <w:r xmlns:w="http://schemas.openxmlformats.org/wordprocessingml/2006/main">
        <w:t xml:space="preserve">Ο Θεός διατάζει τον λαό του Ισραήλ να φέρει ταύρους ως ολοκαυτώματα, θυσίες για την εκπλήρωση ενός όρκου ή προσφορές ειρήνης στον Κύριο.</w:t>
      </w:r>
    </w:p>
    <w:p/>
    <w:p>
      <w:r xmlns:w="http://schemas.openxmlformats.org/wordprocessingml/2006/main">
        <w:t xml:space="preserve">1. Η θυσία του Θεού και η υπακοή μας</w:t>
      </w:r>
    </w:p>
    <w:p/>
    <w:p>
      <w:r xmlns:w="http://schemas.openxmlformats.org/wordprocessingml/2006/main">
        <w:t xml:space="preserve">2. Η σημασία του να δίνουμε ευχαριστίες και προσφορές στον Θεό</w:t>
      </w:r>
    </w:p>
    <w:p/>
    <w:p>
      <w:r xmlns:w="http://schemas.openxmlformats.org/wordprocessingml/2006/main">
        <w:t xml:space="preserve">1. Φιλιππησίους 4:6 - Μην ανησυχείτε για τίποτα, αλλά σε κάθε περίπτωση, με προσευχή και παράκληση, με ευχαριστία, να παρουσιάζετε τα αιτήματά σας στον Θεό.</w:t>
      </w:r>
    </w:p>
    <w:p/>
    <w:p>
      <w:r xmlns:w="http://schemas.openxmlformats.org/wordprocessingml/2006/main">
        <w:t xml:space="preserve">2. Ψαλμός 50:14 - Προσφέρετε στον Θεό θυσία ευχαριστίας και εκτελέστε τους όρκους σας στον Ύψιστο.</w:t>
      </w:r>
    </w:p>
    <w:p/>
    <w:p>
      <w:r xmlns:w="http://schemas.openxmlformats.org/wordprocessingml/2006/main">
        <w:t xml:space="preserve">Αριθμοί 15:9 Τότε θα φέρει μαζί με ένα βόδι μια προσφορά κρέατος από τρία δέκατα αλεύρι ανακατεμένο με μισό χίν λάδι.</w:t>
      </w:r>
    </w:p>
    <w:p/>
    <w:p>
      <w:r xmlns:w="http://schemas.openxmlformats.org/wordprocessingml/2006/main">
        <w:t xml:space="preserve">Ο Θεός διέταξε τους Ισραηλίτες να φέρουν ένα βόδι, τρία δέκατα αλεύρι και μισό χίν λάδι για προσφορά κρέατος.</w:t>
      </w:r>
    </w:p>
    <w:p/>
    <w:p>
      <w:r xmlns:w="http://schemas.openxmlformats.org/wordprocessingml/2006/main">
        <w:t xml:space="preserve">1. Θυσία και υπακοή: Το νόημα των εντολών του Θεού</w:t>
      </w:r>
    </w:p>
    <w:p/>
    <w:p>
      <w:r xmlns:w="http://schemas.openxmlformats.org/wordprocessingml/2006/main">
        <w:t xml:space="preserve">2. Γενναιοδωρία στη λατρεία: Η σημασία της προσφοράς</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Αριθμοί 15:10 Και θα φέρεις για ποτό προσφορά μισό ιν κρασί, για προσφορά που γίνεται με φωτιά, με γλυκιά οσμή στον Κύριο.</w:t>
      </w:r>
    </w:p>
    <w:p/>
    <w:p>
      <w:r xmlns:w="http://schemas.openxmlformats.org/wordprocessingml/2006/main">
        <w:t xml:space="preserve">Ο Θεός διέταξε να προσφερθεί μισό χίν κρασί ως θυσία με γλυκιά μυρωδιά.</w:t>
      </w:r>
    </w:p>
    <w:p/>
    <w:p>
      <w:r xmlns:w="http://schemas.openxmlformats.org/wordprocessingml/2006/main">
        <w:t xml:space="preserve">1. Η Δύναμη της Θυσιαστικής Λατρείας</w:t>
      </w:r>
    </w:p>
    <w:p/>
    <w:p>
      <w:r xmlns:w="http://schemas.openxmlformats.org/wordprocessingml/2006/main">
        <w:t xml:space="preserve">2. Προσφέρουμε τον καλύτερό μας εαυτό στον Θεό</w:t>
      </w:r>
    </w:p>
    <w:p/>
    <w:p>
      <w:r xmlns:w="http://schemas.openxmlformats.org/wordprocessingml/2006/main">
        <w:t xml:space="preserve">1. Ρωμαίους 12:1 -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Φιλιππησίους 4:18 - Έχω λάβει πλήρη πληρωμή και ακόμη περισσότερα. Είμαι πολύ εφοδιασμένος, τώρα που έλαβα από τον Επαφρόδιτο τα δώρα που στείλατε. Είναι μια ευωδιαστή προσφορά, μια αποδεκτή θυσία, ευάρεστη στον Θεό.</w:t>
      </w:r>
    </w:p>
    <w:p/>
    <w:p>
      <w:r xmlns:w="http://schemas.openxmlformats.org/wordprocessingml/2006/main">
        <w:t xml:space="preserve">Αριθμοί 15:11 Έτσι θα γίνει για έναν βόδι ή για ένα κριάρι, ή για ένα αρνί ή ένα κατσίκι.</w:t>
      </w:r>
    </w:p>
    <w:p/>
    <w:p>
      <w:r xmlns:w="http://schemas.openxmlformats.org/wordprocessingml/2006/main">
        <w:t xml:space="preserve">Αυτό το απόσπασμα τονίζει τη σημασία της τήρησης των εντολών του Θεού, για κάθε είδος προσφοράς, ανεξάρτητα από το μέγεθος.</w:t>
      </w:r>
    </w:p>
    <w:p/>
    <w:p>
      <w:r xmlns:w="http://schemas.openxmlformats.org/wordprocessingml/2006/main">
        <w:t xml:space="preserve">1. Οι εντολές του Θεού πρέπει να ακολουθούνται χωρίς εξαίρεση.</w:t>
      </w:r>
    </w:p>
    <w:p/>
    <w:p>
      <w:r xmlns:w="http://schemas.openxmlformats.org/wordprocessingml/2006/main">
        <w:t xml:space="preserve">2. Ακόμη και η πιο μικρή προσφορά πρέπει να γίνεται σύμφωνα με το θέλημα του Θεού.</w:t>
      </w:r>
    </w:p>
    <w:p/>
    <w:p>
      <w:r xmlns:w="http://schemas.openxmlformats.org/wordprocessingml/2006/main">
        <w:t xml:space="preserve">1. Λουκάς 16:17 - Είναι ευκολότερο να παρέλθει ο ουρανός και η γη παρά να ακυρωθεί μια κουκκίδα του Νόμου.</w:t>
      </w:r>
    </w:p>
    <w:p/>
    <w:p>
      <w:r xmlns:w="http://schemas.openxmlformats.org/wordprocessingml/2006/main">
        <w:t xml:space="preserve">2. Εβραίους 13:15-16 - Μέσω αυτού, λοιπόν, ας προσφέρουμε συνεχώς μια θυσία δοξολογίας στον Θεό, δηλαδή τον καρπό των χειλιών που αναγνωρίζουν το όνομά του. Μην αμελείς να κάνεις το καλό και να μοιράζεσαι αυτά που έχεις, γιατί τέτοιες θυσίες είναι ευάρεστες στον Θεό.</w:t>
      </w:r>
    </w:p>
    <w:p/>
    <w:p>
      <w:r xmlns:w="http://schemas.openxmlformats.org/wordprocessingml/2006/main">
        <w:t xml:space="preserve">Αριθμοί 15:12 Σύμφωνα με τον αριθμό που θα ετοιμάσετε, έτσι θα κάνετε στον καθένα σύμφωνα με τον αριθμό του.</w:t>
      </w:r>
    </w:p>
    <w:p/>
    <w:p>
      <w:r xmlns:w="http://schemas.openxmlformats.org/wordprocessingml/2006/main">
        <w:t xml:space="preserve">Ο Θεός μας καλεί να υπηρετήσουμε Αυτόν και τους άλλους με την ίδια προσπάθεια και αφοσίωση, ανεξάρτητα από το μέγεθος του έργου.</w:t>
      </w:r>
    </w:p>
    <w:p/>
    <w:p>
      <w:r xmlns:w="http://schemas.openxmlformats.org/wordprocessingml/2006/main">
        <w:t xml:space="preserve">1. Η ισότητα της υπηρεσίας: Πώς βλέπει ο Θεός τις προσπάθειές μας</w:t>
      </w:r>
    </w:p>
    <w:p/>
    <w:p>
      <w:r xmlns:w="http://schemas.openxmlformats.org/wordprocessingml/2006/main">
        <w:t xml:space="preserve">2. Δίνοντας τα πάντα στον Θεό: Γιατί πρέπει να Τον Υπηρετούμε με Όλους μας</w:t>
      </w:r>
    </w:p>
    <w:p/>
    <w:p>
      <w:r xmlns:w="http://schemas.openxmlformats.org/wordprocessingml/2006/main">
        <w:t xml:space="preserve">1. Γαλάτες 6:2-5 - Να σηκώνετε ο ένας τα βάρη του άλλου και έτσι να εκπληρώσετε το νόμο του Χριστού.</w:t>
      </w:r>
    </w:p>
    <w:p/>
    <w:p>
      <w:r xmlns:w="http://schemas.openxmlformats.org/wordprocessingml/2006/main">
        <w:t xml:space="preserve">2. Ματθαίος 25:14-30 - Παραβολή των ταλέντων, η σημασία της χρήσης των θεόδοτων χαρισμάτων.</w:t>
      </w:r>
    </w:p>
    <w:p/>
    <w:p>
      <w:r xmlns:w="http://schemas.openxmlformats.org/wordprocessingml/2006/main">
        <w:t xml:space="preserve">Αριθμοί 15:13 Όλοι οι γεννημένοι από τη χώρα θα κάνουν αυτά τα πράγματα με αυτόν τον τρόπο, προσφέροντας προσφορά με φωτιά, γλυκιά οσμή στον Κύριο.</w:t>
      </w:r>
    </w:p>
    <w:p/>
    <w:p>
      <w:r xmlns:w="http://schemas.openxmlformats.org/wordprocessingml/2006/main">
        <w:t xml:space="preserve">Όλοι οι άνθρωποι που γεννήθηκαν στη χώρα πρέπει να προσφέρουν στον Κύριο μια προσφορά με γλυκιά μυρωδιά.</w:t>
      </w:r>
    </w:p>
    <w:p/>
    <w:p>
      <w:r xmlns:w="http://schemas.openxmlformats.org/wordprocessingml/2006/main">
        <w:t xml:space="preserve">1. Ευγνωμοσύνη στη Λατρεία: Εκφράζοντας την Εκτίμησή μας στον Θεό</w:t>
      </w:r>
    </w:p>
    <w:p/>
    <w:p>
      <w:r xmlns:w="http://schemas.openxmlformats.org/wordprocessingml/2006/main">
        <w:t xml:space="preserve">2. Η δύναμη της προσφοράς: Πώς λαμβάνουμε τις ευλογίες του Θεού</w:t>
      </w:r>
    </w:p>
    <w:p/>
    <w:p>
      <w:r xmlns:w="http://schemas.openxmlformats.org/wordprocessingml/2006/main">
        <w:t xml:space="preserve">1. Φιλιππησίους 4:18 - «Εγώ όμως τα έχω όλα και αφθονώ· χορτάσα, αφού έλαβα από τον Επαφρόδιτο όσα απεστάλησαν από εσάς, οσμή γλυκιάς, θυσία ευπρόσδεκτη, ευάρεστη στον Θεό».</w:t>
      </w:r>
    </w:p>
    <w:p/>
    <w:p>
      <w:r xmlns:w="http://schemas.openxmlformats.org/wordprocessingml/2006/main">
        <w:t xml:space="preserve">2. Ρωμαίους 12:1 -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p>
      <w:r xmlns:w="http://schemas.openxmlformats.org/wordprocessingml/2006/main">
        <w:t xml:space="preserve">Αριθμοί 15:14 Και αν κάποιος ξένος κατοικεί μαζί σας, ή όποιος είναι ανάμεσά σας στις γενεές σας, και προσφέρει στον Κύριο προσφορά με φωτιά, με γλυκιά οσμή. όπως κάνετε εσείς, έτσι θα κάνει και αυτός.</w:t>
      </w:r>
    </w:p>
    <w:p/>
    <w:p>
      <w:r xmlns:w="http://schemas.openxmlformats.org/wordprocessingml/2006/main">
        <w:t xml:space="preserve">Ο Θεός μας διατάζει να καλωσορίζουμε τους ξένους ανάμεσά μας και να τους συμπεριφερόμαστε με τον ίδιο σεβασμό και φιλοξενία όπως συμπεριφερόμαστε στους δικούς μας ανθρώπους.</w:t>
      </w:r>
    </w:p>
    <w:p/>
    <w:p>
      <w:r xmlns:w="http://schemas.openxmlformats.org/wordprocessingml/2006/main">
        <w:t xml:space="preserve">1. Υποδοχή ξένων: Η ευθύνη μας απέναντι στον Θεό</w:t>
      </w:r>
    </w:p>
    <w:p/>
    <w:p>
      <w:r xmlns:w="http://schemas.openxmlformats.org/wordprocessingml/2006/main">
        <w:t xml:space="preserve">2. Ζώντας την Αγάπη του Θεού: Το καθήκον μας προς τους άλλους</w:t>
      </w:r>
    </w:p>
    <w:p/>
    <w:p>
      <w:r xmlns:w="http://schemas.openxmlformats.org/wordprocessingml/2006/main">
        <w:t xml:space="preserve">1. Ρωμαίους 12:13 - Μοιραστείτε με το λαό του Θεού που έχει ανάγκη. Ασκηθείτε στη φιλοξενία.</w:t>
      </w:r>
    </w:p>
    <w:p/>
    <w:p>
      <w:r xmlns:w="http://schemas.openxmlformats.org/wordprocessingml/2006/main">
        <w:t xml:space="preserve">2. 1 Πέτρου 4:9 - Προσφέρετε φιλοξενία ο ένας στον άλλο χωρίς γκρίνια.</w:t>
      </w:r>
    </w:p>
    <w:p/>
    <w:p>
      <w:r xmlns:w="http://schemas.openxmlformats.org/wordprocessingml/2006/main">
        <w:t xml:space="preserve">Αριθμοί 15:15 Ένα διάταγμα θα είναι και για εσάς της εκκλησίας, και για τον ξένο που κατοικεί μαζί σας, διάταγμα για πάντα στις γενεές σας· όπως είστε εσείς, έτσι θα είναι ο ξένος ενώπιον του Κυρίου.</w:t>
      </w:r>
    </w:p>
    <w:p/>
    <w:p>
      <w:r xmlns:w="http://schemas.openxmlformats.org/wordprocessingml/2006/main">
        <w:t xml:space="preserve">Αυτό το εδάφιο δείχνει ότι οι διατάξεις του Θεού για το λαό του ισχύουν και για τους ξένους που ζουν ανάμεσά τους.</w:t>
      </w:r>
    </w:p>
    <w:p/>
    <w:p>
      <w:r xmlns:w="http://schemas.openxmlformats.org/wordprocessingml/2006/main">
        <w:t xml:space="preserve">1. Η Αγάπη του Θεού είναι για Όλους - Διερεύνηση της σημασίας της συμμετοχής στο βασίλειο του Θεού.</w:t>
      </w:r>
    </w:p>
    <w:p/>
    <w:p>
      <w:r xmlns:w="http://schemas.openxmlformats.org/wordprocessingml/2006/main">
        <w:t xml:space="preserve">2. Ζώντας ως Ξένοι σε μια Παράξενη Χώρα - Εξετάζοντας πώς να ζήσετε στη χάρη του Θεού ως ξένος σε μια νέα γη.</w:t>
      </w:r>
    </w:p>
    <w:p/>
    <w:p>
      <w:r xmlns:w="http://schemas.openxmlformats.org/wordprocessingml/2006/main">
        <w:t xml:space="preserve">1. Λευιτικό 19:34 - «Ο ξένος που κατοικεί μαζί σας θα είναι για εσάς σαν γεννημένος ανάμεσά σας, και θα τον αγαπήσετε σαν τον εαυτό σας· επειδή ήσασταν ξένοι στη γη της Αιγύπτου· εγώ είμαι ο Κύριος ο Θεός σας».</w:t>
      </w:r>
    </w:p>
    <w:p/>
    <w:p>
      <w:r xmlns:w="http://schemas.openxmlformats.org/wordprocessingml/2006/main">
        <w:t xml:space="preserve">2. Κολοσσαείς 3:11 - «Όπου δεν υπάρχει ούτε Έλληνας ούτε Ιουδαίος, περιτομή ούτε απερίτμη, Βάρβαρος, Σκύθας, δούλος ούτε ελεύθερος· αλλά ο Χριστός είναι όλα και σε όλα».</w:t>
      </w:r>
    </w:p>
    <w:p/>
    <w:p>
      <w:r xmlns:w="http://schemas.openxmlformats.org/wordprocessingml/2006/main">
        <w:t xml:space="preserve">Αριθμοί 15:16 Ένας νόμος και ένας τρόπος θα είναι για εσάς και για τον ξένο που κατοικεί μαζί σας.</w:t>
      </w:r>
    </w:p>
    <w:p/>
    <w:p>
      <w:r xmlns:w="http://schemas.openxmlformats.org/wordprocessingml/2006/main">
        <w:t xml:space="preserve">Αυτό το απόσπασμα τονίζει τη σημασία της ίσης και με τα ίδια πρότυπα μεταχείρισης τόσο των ντόπιων όσο και των ξένων ανθρώπων.</w:t>
      </w:r>
    </w:p>
    <w:p/>
    <w:p>
      <w:r xmlns:w="http://schemas.openxmlformats.org/wordprocessingml/2006/main">
        <w:t xml:space="preserve">1. «Η ισότητα όλων των ανθρώπων»</w:t>
      </w:r>
    </w:p>
    <w:p/>
    <w:p>
      <w:r xmlns:w="http://schemas.openxmlformats.org/wordprocessingml/2006/main">
        <w:t xml:space="preserve">2. "Love Your Neighbor: No Exceptions!"</w:t>
      </w:r>
    </w:p>
    <w:p/>
    <w:p>
      <w:r xmlns:w="http://schemas.openxmlformats.org/wordprocessingml/2006/main">
        <w:t xml:space="preserve">1. Γαλάτες 3:28 - «Δεν υπάρχει ούτε Ιουδαίος ούτε Έλληνας, σκλάβος ούτε ελεύθερος, άνδρας ούτε γυναίκα, γιατί όλοι είστε ένα εν Χριστώ Ιησού».</w:t>
      </w:r>
    </w:p>
    <w:p/>
    <w:p>
      <w:r xmlns:w="http://schemas.openxmlformats.org/wordprocessingml/2006/main">
        <w:t xml:space="preserve">2. Εφεσίους 2:19-22 - «Έτσι λοιπόν δεν είστε πλέον ξένοι και ξένοι, αλλά είστε συμπολίτες με τους αγίους και μέλη του σπιτικού του Θεού, χτισμένοι στα θεμέλια των αποστόλων και των προφητών, με τον ίδιο τον Χριστό Ιησού ο ακρογωνιαίος λίθος, στον οποίο όλη η οικοδομή, ενωμένη μεταξύ τους, μεγαλώνει σε ιερό ναό εν Κυρίω· και σ' αυτόν χτίζεστε μαζί σε κατοικία του Θεού μέσω του Πνεύματος».</w:t>
      </w:r>
    </w:p>
    <w:p/>
    <w:p>
      <w:r xmlns:w="http://schemas.openxmlformats.org/wordprocessingml/2006/main">
        <w:t xml:space="preserve">Αριθμοί 15:17 Και μίλησε ο Κύριος στον Μωυσή, λέγοντας:</w:t>
      </w:r>
    </w:p>
    <w:p/>
    <w:p>
      <w:r xmlns:w="http://schemas.openxmlformats.org/wordprocessingml/2006/main">
        <w:t xml:space="preserve">Αυτό το απόσπασμα από το εδάφιο Αριθμοί 15:17 είναι ο Θεός που μιλά στον Μωυσή και του δίνει οδηγίες.</w:t>
      </w:r>
    </w:p>
    <w:p/>
    <w:p>
      <w:r xmlns:w="http://schemas.openxmlformats.org/wordprocessingml/2006/main">
        <w:t xml:space="preserve">1. Η υπακοή στον Θεό φέρνει ευλογία</w:t>
      </w:r>
    </w:p>
    <w:p/>
    <w:p>
      <w:r xmlns:w="http://schemas.openxmlformats.org/wordprocessingml/2006/main">
        <w:t xml:space="preserve">2. Η σημασία της ακρόασης του Θεού</w:t>
      </w:r>
    </w:p>
    <w:p/>
    <w:p>
      <w:r xmlns:w="http://schemas.openxmlformats.org/wordprocessingml/2006/main">
        <w:t xml:space="preserve">1. Ιησούς του Ναυή 1:7-8 - «Να είσαι δυνατός και πολύ θαρραλέος. Πρόσεχε να υπακούς σε όλο το νόμο που σου έδωσε ο υπηρέτης μου ο Μωυσής· μη στρίψεις από αυτόν προς τα δεξιά ή προς τα αριστερά, για να είσαι επιτυχής όπου κι αν πάς 8 Μην αφήσεις αυτό το Βιβλίο του Νόμου να φύγει από το στόμα σου· να το στοχάζεσαι μέρα και νύχτα, για να φροντίζεις να κάνεις ό,τι είναι γραμμένο σε αυτό.</w:t>
      </w:r>
    </w:p>
    <w:p/>
    <w:p>
      <w:r xmlns:w="http://schemas.openxmlformats.org/wordprocessingml/2006/main">
        <w:t xml:space="preserve">2. Ιωάννης 14:15 - «Αν με αγαπάτε, τηρήστε τις εντολές μου».</w:t>
      </w:r>
    </w:p>
    <w:p/>
    <w:p>
      <w:r xmlns:w="http://schemas.openxmlformats.org/wordprocessingml/2006/main">
        <w:t xml:space="preserve">Αριθμοί 15:18 Μίλα στους γιους Ισραήλ και πες τους: Όταν έρθετε στη χώρα όπου σας φέρω,</w:t>
      </w:r>
    </w:p>
    <w:p/>
    <w:p>
      <w:r xmlns:w="http://schemas.openxmlformats.org/wordprocessingml/2006/main">
        <w:t xml:space="preserve">Κατά την είσοδό του στη Γη της Επαγγελίας, ο Θεός διέταξε τους Ισραηλίτες να τηρούν τις εντολές και τους νόμους του.</w:t>
      </w:r>
    </w:p>
    <w:p/>
    <w:p>
      <w:r xmlns:w="http://schemas.openxmlformats.org/wordprocessingml/2006/main">
        <w:t xml:space="preserve">1: Έχουμε εντολή να υπακούμε στους νόμους και τις εντολές του Θεού ως ένδειξη της πίστης και της εμπιστοσύνης μας σε Αυτόν.</w:t>
      </w:r>
    </w:p>
    <w:p/>
    <w:p>
      <w:r xmlns:w="http://schemas.openxmlformats.org/wordprocessingml/2006/main">
        <w:t xml:space="preserve">2: Για να δείξουμε την πίστη μας στον Θεό, πρέπει να ακολουθούμε τους νόμους Του και να υπακούμε στις εντολές Του.</w:t>
      </w:r>
    </w:p>
    <w:p/>
    <w:p>
      <w:r xmlns:w="http://schemas.openxmlformats.org/wordprocessingml/2006/main">
        <w:t xml:space="preserve">1: Δευτερονόμιο 4:2: «Δεν θα προσθέσετε στον λόγο που σας προστάζω, ούτε θα αφαιρέσετε από αυτόν, για να τηρήσετε τις εντολές του Κυρίου του Θεού σας που σας προστάζω».</w:t>
      </w:r>
    </w:p>
    <w:p/>
    <w:p>
      <w:r xmlns:w="http://schemas.openxmlformats.org/wordprocessingml/2006/main">
        <w:t xml:space="preserve">2: Λουκάς 6:46: "Γιατί με αποκαλείς "Κύριε, Κύριε" και δεν κάνεις αυτό που λέω;"</w:t>
      </w:r>
    </w:p>
    <w:p/>
    <w:p>
      <w:r xmlns:w="http://schemas.openxmlformats.org/wordprocessingml/2006/main">
        <w:t xml:space="preserve">Αριθμοί 15:19 Τότε, όταν τρώτε από το ψωμί της γης, θα προσφέρετε ουράνια προσφορά στον Κύριο.</w:t>
      </w:r>
    </w:p>
    <w:p/>
    <w:p>
      <w:r xmlns:w="http://schemas.openxmlformats.org/wordprocessingml/2006/main">
        <w:t xml:space="preserve">Ο Κύριος διέταξε ότι, όταν οι Ισραηλίτες έφαγαν το ψωμί της γης, να κάνουν μια προσφορά υψηλών στον Κύριο.</w:t>
      </w:r>
    </w:p>
    <w:p/>
    <w:p>
      <w:r xmlns:w="http://schemas.openxmlformats.org/wordprocessingml/2006/main">
        <w:t xml:space="preserve">1: Ο Κύριος είναι Άξιος των Προσφορών μας</w:t>
      </w:r>
    </w:p>
    <w:p/>
    <w:p>
      <w:r xmlns:w="http://schemas.openxmlformats.org/wordprocessingml/2006/main">
        <w:t xml:space="preserve">2: Προσφορές ως Έκφραση Ευγνωμοσύνης και Εκτίμησης</w:t>
      </w:r>
    </w:p>
    <w:p/>
    <w:p>
      <w:r xmlns:w="http://schemas.openxmlformats.org/wordprocessingml/2006/main">
        <w:t xml:space="preserve">1: Ησαΐας 43:7 - Καθένας που αποκαλείται με το όνομά μου, τον οποίο δημιούργησα για τη δόξα μου, τον οποίο έπλασα και έφτιαξα.</w:t>
      </w:r>
    </w:p>
    <w:p/>
    <w:p>
      <w:r xmlns:w="http://schemas.openxmlformats.org/wordprocessingml/2006/main">
        <w:t xml:space="preserve">2: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Αριθμοί 15:20 Θα προσφέρετε ένα κέικ από την πρώτη ζύμη σας ως προσφορά υψώματος· όπως κάνετε την προσφορά υψώματος του αλώνι, έτσι θα την υψώσετε.</w:t>
      </w:r>
    </w:p>
    <w:p/>
    <w:p>
      <w:r xmlns:w="http://schemas.openxmlformats.org/wordprocessingml/2006/main">
        <w:t xml:space="preserve">Αυτό το απόσπασμα καθοδηγεί να προσφέρουμε ένα κέικ από το πρώτο από τη ζύμη ως προσφορά υψώματος, όπως θα έκανε κανείς με την προσφορά υψώματος στο αλώνι.</w:t>
      </w:r>
    </w:p>
    <w:p/>
    <w:p>
      <w:r xmlns:w="http://schemas.openxmlformats.org/wordprocessingml/2006/main">
        <w:t xml:space="preserve">1. Η σημασία των προσφορών υψώματος στη Βίβλο</w:t>
      </w:r>
    </w:p>
    <w:p/>
    <w:p>
      <w:r xmlns:w="http://schemas.openxmlformats.org/wordprocessingml/2006/main">
        <w:t xml:space="preserve">2. Ο συμβολισμός και η σημασία των προσφορών σιτηρών στη Βίβλο</w:t>
      </w:r>
    </w:p>
    <w:p/>
    <w:p>
      <w:r xmlns:w="http://schemas.openxmlformats.org/wordprocessingml/2006/main">
        <w:t xml:space="preserve">1. Έξοδος 34:20 - "Αλλά το πρωτότοκο γαϊδουριού θα το λυτρώσεις με ένα αρνί· και αν δεν το λυτρώσεις, τότε θα του σπάσεις το λαιμό. Όλα τα πρωτότοκα από τους γιους σου θα λυτρώσεις."</w:t>
      </w:r>
    </w:p>
    <w:p/>
    <w:p>
      <w:r xmlns:w="http://schemas.openxmlformats.org/wordprocessingml/2006/main">
        <w:t xml:space="preserve">2. Λευιτικό 2:1-2 - «Και όταν κάποιος θέλει να προσφέρει προσφορά κρέατος στον Κύριο, η προσφορά του θα είναι από εκλεκτό αλεύρι· και θα ρίχνει επάνω του λάδι και θα του βάλει λιβάνι· και θα το φέρει στον Ααρών. γιοι οι ιερείς· και θα βγάλει τη χούφτα του από το αλεύρι του και το λάδι του, με όλο το λιβάνι του· και ο ιερέας θα κάψει το αναμνηστικό του επάνω στο θυσιαστήριο, ως προσφορά με φωτιά, γλυκιά μυρωδιά για τον Κύριο».</w:t>
      </w:r>
    </w:p>
    <w:p/>
    <w:p>
      <w:r xmlns:w="http://schemas.openxmlformats.org/wordprocessingml/2006/main">
        <w:t xml:space="preserve">Αριθμοί 15:21 Από την πρώτη ζύμη σας θα δώσετε στον Κύριο υψηλές προσφορές στις γενεές σας.</w:t>
      </w:r>
    </w:p>
    <w:p/>
    <w:p>
      <w:r xmlns:w="http://schemas.openxmlformats.org/wordprocessingml/2006/main">
        <w:t xml:space="preserve">Αυτό το απόσπασμα μας καθοδηγεί ότι η πρώτη από τη ζύμη μας πρέπει να δοθεί στον Κύριο ως προσφορά.</w:t>
      </w:r>
    </w:p>
    <w:p/>
    <w:p>
      <w:r xmlns:w="http://schemas.openxmlformats.org/wordprocessingml/2006/main">
        <w:t xml:space="preserve">1. Θυμηθείτε να είστε γενναιόδωροι: Το να κάνουμε μια προσφορά στον Κύριο είναι κάτι περισσότερο από το να δίνουμε απλώς από την αφθονία μας, αλλά να δίνουμε από τους πρώτους καρπούς μας.</w:t>
      </w:r>
    </w:p>
    <w:p/>
    <w:p>
      <w:r xmlns:w="http://schemas.openxmlformats.org/wordprocessingml/2006/main">
        <w:t xml:space="preserve">2. Ζώντας με ευγνωμοσύνη: Να είμαστε ευγνώμονες στον Θεό για όλα όσα έχει κάνει για εμάς και να ανταποκρινόμαστε με ευγνωμοσύνη μέσω των προσφορών μας.</w:t>
      </w:r>
    </w:p>
    <w:p/>
    <w:p>
      <w:r xmlns:w="http://schemas.openxmlformats.org/wordprocessingml/2006/main">
        <w:t xml:space="preserve">1. Ματθαίος 6:21 - Διότι όπου είναι ο θησαυρός σας, εκεί θα είναι και η καρδιά σας.</w:t>
      </w:r>
    </w:p>
    <w:p/>
    <w:p>
      <w:r xmlns:w="http://schemas.openxmlformats.org/wordprocessingml/2006/main">
        <w:t xml:space="preserve">2. Φιλιππησίους 4:6 - Μην ανησυχείτε για τίποτα, αλλά σε όλα με προσευχή και δέηση με ευχαριστία ας γίνονται γνωστά τα αιτήματά σας στον Θεό.</w:t>
      </w:r>
    </w:p>
    <w:p/>
    <w:p>
      <w:r xmlns:w="http://schemas.openxmlformats.org/wordprocessingml/2006/main">
        <w:t xml:space="preserve">Αριθμοί 15:22 Και αν πλανηθήκατε και δεν τηρήσετε όλες αυτές τις εντολές, που είπε ο Κύριος στον Μωυσή,</w:t>
      </w:r>
    </w:p>
    <w:p/>
    <w:p>
      <w:r xmlns:w="http://schemas.openxmlformats.org/wordprocessingml/2006/main">
        <w:t xml:space="preserve">Το απόσπασμα τονίζει τη σημασία της υπακοής στον Κύριο και στις εντολές Του.</w:t>
      </w:r>
    </w:p>
    <w:p/>
    <w:p>
      <w:r xmlns:w="http://schemas.openxmlformats.org/wordprocessingml/2006/main">
        <w:t xml:space="preserve">1. Υπακοή στον Κύριο: Ένα μονοπάτι προς την ευλογία</w:t>
      </w:r>
    </w:p>
    <w:p/>
    <w:p>
      <w:r xmlns:w="http://schemas.openxmlformats.org/wordprocessingml/2006/main">
        <w:t xml:space="preserve">2. Η Δύναμη της Θεϊκής Υπακοής</w:t>
      </w:r>
    </w:p>
    <w:p/>
    <w:p>
      <w:r xmlns:w="http://schemas.openxmlformats.org/wordprocessingml/2006/main">
        <w:t xml:space="preserve">1. Δευτερονόμιο 28:1-14 - Οι ευλογίες του Θεού για την υπακοή</w:t>
      </w:r>
    </w:p>
    <w:p/>
    <w:p>
      <w:r xmlns:w="http://schemas.openxmlformats.org/wordprocessingml/2006/main">
        <w:t xml:space="preserve">2. Ιάκωβος 1:22-25 - Η αναγκαιότητα να κάνουμε αυτό που είναι σωστό</w:t>
      </w:r>
    </w:p>
    <w:p/>
    <w:p>
      <w:r xmlns:w="http://schemas.openxmlformats.org/wordprocessingml/2006/main">
        <w:t xml:space="preserve">Αριθμοί 15:23 Και όλα όσα σας πρόσταξε ο Κύριος με το χέρι του Μωυσή, από την ημέρα που ο Κύριος πρόσταξε τον Μωυσή, και από δω και πέρα μεταξύ των γενεών σας.</w:t>
      </w:r>
    </w:p>
    <w:p/>
    <w:p>
      <w:r xmlns:w="http://schemas.openxmlformats.org/wordprocessingml/2006/main">
        <w:t xml:space="preserve">Ο Κύριος διέταξε τον Μωυσή να ακολουθήσει όλες τις εντολές Του, τις οποίες έπρεπε να τηρούν όλες οι γενιές.</w:t>
      </w:r>
    </w:p>
    <w:p/>
    <w:p>
      <w:r xmlns:w="http://schemas.openxmlformats.org/wordprocessingml/2006/main">
        <w:t xml:space="preserve">1. "Η Αιώνια Εντολή: Υπακοή στο θέλημα του Θεού σε κάθε γενιά"</w:t>
      </w:r>
    </w:p>
    <w:p/>
    <w:p>
      <w:r xmlns:w="http://schemas.openxmlformats.org/wordprocessingml/2006/main">
        <w:t xml:space="preserve">2. "Η Κληρονομιά της Υπακοής: Μεταβίβαση του Λόγου του Θεού στην Επόμενη Γενιά"</w:t>
      </w:r>
    </w:p>
    <w:p/>
    <w:p>
      <w:r xmlns:w="http://schemas.openxmlformats.org/wordprocessingml/2006/main">
        <w:t xml:space="preserve">1. Δευτερονόμιο 4:9-10 - «Μόνο πρόσεχε τον εαυτό σου, και φύλαξε την ψυχή σου επιμελώς, για να μην ξεχάσεις αυτά που είδαν τα μάτια σου και μήπως φύγουν από την καρδιά σου όλες τις ημέρες της ζωής σου· αλλά δίδαξέ τους οι γιοι σου και οι γιοι των γιων σου».</w:t>
      </w:r>
    </w:p>
    <w:p/>
    <w:p>
      <w:r xmlns:w="http://schemas.openxmlformats.org/wordprocessingml/2006/main">
        <w:t xml:space="preserve">2. Ιησούς του Ναυή 24:15 - «Κι αν σας φαίνεται κακό να υπηρετείτε τον Κύριο, επιλέξτε σήμερα ποιον θα υπηρετήσετε· είτε τους θεούς που υπηρέτησαν οι πατέρες σας που ήταν στην άλλη πλευρά του κατακλυσμού, είτε τους θεούς του οι Αμορραίοι, στη γη των οποίων κατοικείτε· αλλά εγώ και το σπίτι μου, θα υπηρετούμε τον Κύριο».</w:t>
      </w:r>
    </w:p>
    <w:p/>
    <w:p>
      <w:r xmlns:w="http://schemas.openxmlformats.org/wordprocessingml/2006/main">
        <w:t xml:space="preserve">Αριθμοί 15:24 Τότε θα γίνει, εάν διαπράττεται από άγνοια εν αγνοία της εκκλησίας, ότι όλη η εκκλησία θα προσφέρει ένα νεαρό βόδι για ολοκαύτωμα, για μια γλυκιά μυρωδιά στον Κύριο, μαζί με την προσφορά του κρέατος, και το ποτό του, σύμφωνα με τον τρόπο, και ένα κατσίκι για προσφορά αμαρτίας.</w:t>
      </w:r>
    </w:p>
    <w:p/>
    <w:p>
      <w:r xmlns:w="http://schemas.openxmlformats.org/wordprocessingml/2006/main">
        <w:t xml:space="preserve">Αυτό το απόσπασμα εξηγεί ότι όταν κάτι γίνεται από άγνοια χωρίς να το γνωρίζει η εκκλησία, πρέπει να προσφέρεται ένας βόρος και ένας τράγος ως ολοκαύτωμα και προσφορά αμαρτίας αντίστοιχα, μαζί με προσφορά κρέατος και ποτού.</w:t>
      </w:r>
    </w:p>
    <w:p/>
    <w:p>
      <w:r xmlns:w="http://schemas.openxmlformats.org/wordprocessingml/2006/main">
        <w:t xml:space="preserve">1. Η σημασία του να έχουμε επίγνωση και επίγνωση των πράξεών μας</w:t>
      </w:r>
    </w:p>
    <w:p/>
    <w:p>
      <w:r xmlns:w="http://schemas.openxmlformats.org/wordprocessingml/2006/main">
        <w:t xml:space="preserve">2. Η δύναμη της κοινοτικής λογοδοσίας και ευθύνης</w:t>
      </w:r>
    </w:p>
    <w:p/>
    <w:p>
      <w:r xmlns:w="http://schemas.openxmlformats.org/wordprocessingml/2006/main">
        <w:t xml:space="preserve">1. Ιάκωβος 3:2 - Γιατί όλοι σκοντάφτουμε με πολλούς τρόπους. Και αν κάποιος δεν σκοντάφτει σε αυτά που λέει, είναι τέλειος άνθρωπος, ικανός και να χαλιναγωγεί ολόκληρο το σώμα του.</w:t>
      </w:r>
    </w:p>
    <w:p/>
    <w:p>
      <w:r xmlns:w="http://schemas.openxmlformats.org/wordprocessingml/2006/main">
        <w:t xml:space="preserve">2. Γαλάτες 6:1-5 - Αδελφοί, αν κάποιος πιαστεί σε οποιαδήποτε παράβαση, εσείς που είστε πνευματικοί θα πρέπει να τον αποκαταστήσετε με πνεύμα πραότητας. Να προσέχετε τον εαυτό σας, μήπως και εσείς μπείτε στον πειρασμό. Να σηκώνετε ο ένας τα βάρη του άλλου και έτσι να εκπληρώσετε το νόμο του Χριστού. Γιατί αν κάποιος νομίζει ότι είναι κάτι, όταν δεν είναι τίποτα, εξαπατά τον εαυτό του. Αλλά ας δοκιμάσει ο καθένας τη δουλειά του, και τότε ο λόγος του να καυχιέται θα είναι μόνο στον εαυτό του και όχι στον πλησίον του. Γιατί ο καθένας θα πρέπει να σηκώσει το δικό του φορτίο.</w:t>
      </w:r>
    </w:p>
    <w:p/>
    <w:p>
      <w:r xmlns:w="http://schemas.openxmlformats.org/wordprocessingml/2006/main">
        <w:t xml:space="preserve">Αριθμοί 15:25 Και ο ιερέας θα κάνει εξιλέωση για όλη τη συναγωγή των γιων Ισραήλ, και θα τους συγχωρηθεί. γιατί είναι άγνοια· και θα φέρουν την προσφορά τους, μια θυσία με φωτιά στον Κύριο, και την προσφορά τους για την αμαρτία ενώπιον του Κυρίου, για την άγνοιά τους·</w:t>
      </w:r>
    </w:p>
    <w:p/>
    <w:p>
      <w:r xmlns:w="http://schemas.openxmlformats.org/wordprocessingml/2006/main">
        <w:t xml:space="preserve">Ο ιερέας πρέπει να κάνει εξιλέωση για ολόκληρη την εκκλησία του Ισραήλ γιατί έγινε από άγνοια. Στη συνέχεια πρέπει να προσφέρουν μια θυσία στον Κύριο και μια προσφορά για την αμαρτία για να εξιλεωθούν για την άγνοιά τους.</w:t>
      </w:r>
    </w:p>
    <w:p/>
    <w:p>
      <w:r xmlns:w="http://schemas.openxmlformats.org/wordprocessingml/2006/main">
        <w:t xml:space="preserve">1. Η ανάγκη για εξιλέωση: Κατανόηση του ρόλου του ιερέα στην προσφορά θυσίας</w:t>
      </w:r>
    </w:p>
    <w:p/>
    <w:p>
      <w:r xmlns:w="http://schemas.openxmlformats.org/wordprocessingml/2006/main">
        <w:t xml:space="preserve">2. Η δύναμη της συγχώρεσης: Πώς η άγνοια μπορεί να οδηγήσει σε εξιλέωση</w:t>
      </w:r>
    </w:p>
    <w:p/>
    <w:p>
      <w:r xmlns:w="http://schemas.openxmlformats.org/wordprocessingml/2006/main">
        <w:t xml:space="preserve">1. Λευιτικό 16:30 - «Διότι εκείνη την ημέρα ο ιερέας θα κάνει εξιλέωση για σας, για να σας καθαρίσει, ώστε να είστε καθαροί από όλες τις αμαρτίες σας ενώπιον του Κυρίου».</w:t>
      </w:r>
    </w:p>
    <w:p/>
    <w:p>
      <w:r xmlns:w="http://schemas.openxmlformats.org/wordprocessingml/2006/main">
        <w:t xml:space="preserve">2. Εβραίους 9:22 - «Και σχεδόν όλα τα πράγματα καθαρίζονται με το νόμο με αίμα· και χωρίς να χυθεί αίμα δεν υπάρχει άφεση».</w:t>
      </w:r>
    </w:p>
    <w:p/>
    <w:p>
      <w:r xmlns:w="http://schemas.openxmlformats.org/wordprocessingml/2006/main">
        <w:t xml:space="preserve">Αριθμοί 15:26 Και θα συγχωρεθεί όλη η συναγωγή των γιων Ισραήλ, και ο ξένος που κατοικεί ανάμεσά τους. βλέποντας ότι όλοι οι άνθρωποι ήταν σε άγνοια.</w:t>
      </w:r>
    </w:p>
    <w:p/>
    <w:p>
      <w:r xmlns:w="http://schemas.openxmlformats.org/wordprocessingml/2006/main">
        <w:t xml:space="preserve">Ο Κύριος συγχωρεί όλους τους Ισραηλίτες και τους ξένους ανάμεσά τους, παρόλο που δεν γνώριζαν τις πράξεις τους.</w:t>
      </w:r>
    </w:p>
    <w:p/>
    <w:p>
      <w:r xmlns:w="http://schemas.openxmlformats.org/wordprocessingml/2006/main">
        <w:t xml:space="preserve">1: Ο Θεός είναι πάντα επιεικής και ευγενικός, ανεξάρτητα από την άγνοια των πράξεών μας.</w:t>
      </w:r>
    </w:p>
    <w:p/>
    <w:p>
      <w:r xmlns:w="http://schemas.openxmlformats.org/wordprocessingml/2006/main">
        <w:t xml:space="preserve">2: Αναγνωρίστε το μεγάλο έλεος και τη χάρη του Θεού, ανεξάρτητα από τα λάθη μας.</w:t>
      </w:r>
    </w:p>
    <w:p/>
    <w:p>
      <w:r xmlns:w="http://schemas.openxmlformats.org/wordprocessingml/2006/main">
        <w:t xml:space="preserve">1: Λουκάς 23:34 - Ο Ιησούς είπε, Πατέρα, συγχώρεσέ τους, γιατί δεν ξέρουν τι κάνουν.</w:t>
      </w:r>
    </w:p>
    <w:p/>
    <w:p>
      <w:r xmlns:w="http://schemas.openxmlformats.org/wordprocessingml/2006/main">
        <w:t xml:space="preserve">2: Ησαΐας 43:25 - Εγώ, είμαι αυτός που εξαλείφω τις παραβάσεις σου για χάρη μου, και δεν θα θυμηθώ τις αμαρτίες σου.</w:t>
      </w:r>
    </w:p>
    <w:p/>
    <w:p>
      <w:r xmlns:w="http://schemas.openxmlformats.org/wordprocessingml/2006/main">
        <w:t xml:space="preserve">Αριθμοί 15:27 Και αν κάποια ψυχή αμαρτήσει από άγνοια, τότε θα φέρει μια τράγο του πρώτου έτους για προσφορά αμαρτίας.</w:t>
      </w:r>
    </w:p>
    <w:p/>
    <w:p>
      <w:r xmlns:w="http://schemas.openxmlformats.org/wordprocessingml/2006/main">
        <w:t xml:space="preserve">Αυτό το απόσπασμα εξηγεί ότι αν κάποιος αμαρτήσει από άγνοια, πρέπει να φέρει μια κατσίκα του πρώτου έτους ως προσφορά για αμαρτία.</w:t>
      </w:r>
    </w:p>
    <w:p/>
    <w:p>
      <w:r xmlns:w="http://schemas.openxmlformats.org/wordprocessingml/2006/main">
        <w:t xml:space="preserve">1. Η συγχώρεση της άγνοιας: Πώς επεκτείνεται η χάρη του Θεού στις αδυναμίες μας</w:t>
      </w:r>
    </w:p>
    <w:p/>
    <w:p>
      <w:r xmlns:w="http://schemas.openxmlformats.org/wordprocessingml/2006/main">
        <w:t xml:space="preserve">2. Μετάνοια και Αποκατάσταση: Πώς μπορούμε να λάβουμε τη χάρη και το έλεος του Θεού</w:t>
      </w:r>
    </w:p>
    <w:p/>
    <w:p>
      <w:r xmlns:w="http://schemas.openxmlformats.org/wordprocessingml/2006/main">
        <w:t xml:space="preserve">1. Ησαΐας 1:18-19 Ελάτε τώρα, και ας συλλογιστούμε μαζί, λέει ο Κύριος, αν και οι αμαρτίες σας είναι σαν κόκκινο, θα είναι λευκές σαν το χιόνι. αν και είναι κόκκινα σαν βυσσινί, θα είναι σαν μαλλί.</w:t>
      </w:r>
    </w:p>
    <w:p/>
    <w:p>
      <w:r xmlns:w="http://schemas.openxmlformats.org/wordprocessingml/2006/main">
        <w:t xml:space="preserve">2. 1 Ιωάννη 1:9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Αριθμοί 15:28 Και ο ιερέας θα κάνει εξιλέωση για την ψυχή που αμαρτάνει από άγνοια, όταν αμαρτάνει από άγνοια ενώπιον του Κυρίου, για να κάνει εξιλέωση γι' αυτήν. και θα του συγχωρεθεί.</w:t>
      </w:r>
    </w:p>
    <w:p/>
    <w:p>
      <w:r xmlns:w="http://schemas.openxmlformats.org/wordprocessingml/2006/main">
        <w:t xml:space="preserve">Αυτό το εδάφιο στη Βίβλο δηλώνει ότι όταν ένα άτομο αμαρτάνει από άγνοια ενώπιον του Κυρίου, ο ιερέας μπορεί να κάνει εξιλέωση γι' αυτόν και θα συγχωρηθεί.</w:t>
      </w:r>
    </w:p>
    <w:p/>
    <w:p>
      <w:r xmlns:w="http://schemas.openxmlformats.org/wordprocessingml/2006/main">
        <w:t xml:space="preserve">1. Η συγχώρεση του Θεού για τις αμαρτίες μας από άγνοια</w:t>
      </w:r>
    </w:p>
    <w:p/>
    <w:p>
      <w:r xmlns:w="http://schemas.openxmlformats.org/wordprocessingml/2006/main">
        <w:t xml:space="preserve">2. Εξιλέωση και Συγχώρεση από τον Ιερέα</w:t>
      </w:r>
    </w:p>
    <w:p/>
    <w:p>
      <w:r xmlns:w="http://schemas.openxmlformats.org/wordprocessingml/2006/main">
        <w:t xml:space="preserve">1. Ρωμαίους 5:20-21 - "Όπου όμως η αμαρτία αυξήθηκε, η χάρη πληθύνθηκε ακόμη περισσότερο, ώστε, καθώς η αμαρτία βασίλευε στον θάνατο, η χάρη επίσης να βασιλέψει μέσω της δικαιοσύνης που οδηγεί σε αιώνια ζωή μέσω Ιησού Χριστού του Κυρίου μας."</w:t>
      </w:r>
    </w:p>
    <w:p/>
    <w:p>
      <w:r xmlns:w="http://schemas.openxmlformats.org/wordprocessingml/2006/main">
        <w:t xml:space="preserve">2. Ιωάννης 8:10-11 - "Ο Ιησούς σηκώθηκε και της είπε: Γυναίκα, πού είναι; Κανείς δεν σε καταδίκασε; Αυτή είπε: Κανείς, Κύριε. Και ο Ιησούς είπε: Ούτε εγώ σε καταδικάζω· πήγαινε, και στο εξής μην αμαρτάνεις.</w:t>
      </w:r>
    </w:p>
    <w:p/>
    <w:p>
      <w:r xmlns:w="http://schemas.openxmlformats.org/wordprocessingml/2006/main">
        <w:t xml:space="preserve">Αριθμοί 15:29 Θα έχετε έναν νόμο για εκείνον που αμαρτάνει από άγνοια, και για εκείνον που γεννήθηκε ανάμεσα στους γιους Ισραήλ και για τον ξένο που κατοικεί ανάμεσά τους.</w:t>
      </w:r>
    </w:p>
    <w:p/>
    <w:p>
      <w:r xmlns:w="http://schemas.openxmlformats.org/wordprocessingml/2006/main">
        <w:t xml:space="preserve">Ο νόμος του Θεού ισχύει για όλους, ανεξαρτήτως προέλευσης.</w:t>
      </w:r>
    </w:p>
    <w:p/>
    <w:p>
      <w:r xmlns:w="http://schemas.openxmlformats.org/wordprocessingml/2006/main">
        <w:t xml:space="preserve">1: "Ο νόμος του Θεού είναι για όλους"</w:t>
      </w:r>
    </w:p>
    <w:p/>
    <w:p>
      <w:r xmlns:w="http://schemas.openxmlformats.org/wordprocessingml/2006/main">
        <w:t xml:space="preserve">2: «Κανείς δεν Εξαιρείται από τον Νόμο του Θεού»</w:t>
      </w:r>
    </w:p>
    <w:p/>
    <w:p>
      <w:r xmlns:w="http://schemas.openxmlformats.org/wordprocessingml/2006/main">
        <w:t xml:space="preserve">1: Γαλάτες 3:28 - "Δεν υπάρχει ούτε Ιουδαίος ούτε Έλληνας, δεν υπάρχει ούτε δούλος ούτε ελεύθερος, δεν υπάρχει αρσενικό και θηλυκό, γιατί όλοι είστε ένα στον Χριστό Ιησού."</w:t>
      </w:r>
    </w:p>
    <w:p/>
    <w:p>
      <w:r xmlns:w="http://schemas.openxmlformats.org/wordprocessingml/2006/main">
        <w:t xml:space="preserve">2: Κολοσσαείς 3:11 - "Εδώ δεν υπάρχει Έλληνας και Ιουδαίος, περιτομή και απερίτμητος, βάρβαρος, Σκύθας, δούλος, ελεύθερος· αλλά ο Χριστός είναι όλα και σε όλα."</w:t>
      </w:r>
    </w:p>
    <w:p/>
    <w:p>
      <w:r xmlns:w="http://schemas.openxmlformats.org/wordprocessingml/2006/main">
        <w:t xml:space="preserve">Αριθμοί 15:30 Αλλά η ψυχή που πράττει με αλαζονεία, είτε γεννήθηκε στη γη είτε ξένος, η ίδια ονειδίζει τον Κύριο. και αυτή η ψυχή θα αποκοπεί από τον λαό του.</w:t>
      </w:r>
    </w:p>
    <w:p/>
    <w:p>
      <w:r xmlns:w="http://schemas.openxmlformats.org/wordprocessingml/2006/main">
        <w:t xml:space="preserve">Η ψυχή που αμαρτάνει αλαζονικά ατιμάζει τον Κύριο και θα αποκοπεί από τον λαό της.</w:t>
      </w:r>
    </w:p>
    <w:p/>
    <w:p>
      <w:r xmlns:w="http://schemas.openxmlformats.org/wordprocessingml/2006/main">
        <w:t xml:space="preserve">1: Έχετε πίστη και υπακούτε στον Θεό - Εβραίους 10:38-39</w:t>
      </w:r>
    </w:p>
    <w:p/>
    <w:p>
      <w:r xmlns:w="http://schemas.openxmlformats.org/wordprocessingml/2006/main">
        <w:t xml:space="preserve">2: Απορρίψτε το τεκμήριο - Ιάκωβος 4:13-16</w:t>
      </w:r>
    </w:p>
    <w:p/>
    <w:p>
      <w:r xmlns:w="http://schemas.openxmlformats.org/wordprocessingml/2006/main">
        <w:t xml:space="preserve">1: Παροιμίες 14:12 - Υπάρχει ένας τρόπος που φαίνεται σωστός σε έναν άνθρωπο, αλλά το τέλος του είναι ο δρόμος του θανάτου.</w:t>
      </w:r>
    </w:p>
    <w:p/>
    <w:p>
      <w:r xmlns:w="http://schemas.openxmlformats.org/wordprocessingml/2006/main">
        <w:t xml:space="preserve">2: 1 Ιωάννη 2:16 - Διότι όλα όσα είναι στον κόσμο οι επιθυμίες της σάρκας και οι επιθυμίες των ματιών και η υπερηφάνεια της ζωής δεν είναι από τον Πατέρα αλλά είναι από τον κόσμο.</w:t>
      </w:r>
    </w:p>
    <w:p/>
    <w:p>
      <w:r xmlns:w="http://schemas.openxmlformats.org/wordprocessingml/2006/main">
        <w:t xml:space="preserve">Αριθμοί 15:31 Επειδή περιφρόνησε τον λόγο του Κυρίου και παραβίασε την εντολή του, αυτή η ψυχή θα αποκοπεί τελείως. η ανομία του θα είναι πάνω του.</w:t>
      </w:r>
    </w:p>
    <w:p/>
    <w:p>
      <w:r xmlns:w="http://schemas.openxmlformats.org/wordprocessingml/2006/main">
        <w:t xml:space="preserve">Αυτό το απόσπασμα αντανακλά τις συνέπειες της ανυπακοής των εντολών του Κυρίου - όσοι το κάνουν θα αποκοπούν από τον Κύριο και θα φέρουν τις συνέπειες της αμαρτίας τους.</w:t>
      </w:r>
    </w:p>
    <w:p/>
    <w:p>
      <w:r xmlns:w="http://schemas.openxmlformats.org/wordprocessingml/2006/main">
        <w:t xml:space="preserve">1. Οι εντολές του Κυρίου δεν πρέπει να ληφθούν σοβαρά υπόψη</w:t>
      </w:r>
    </w:p>
    <w:p/>
    <w:p>
      <w:r xmlns:w="http://schemas.openxmlformats.org/wordprocessingml/2006/main">
        <w:t xml:space="preserve">2. Να έχετε επίγνωση των συνεπειών της ανυπακοής στον Κύριο</w:t>
      </w:r>
    </w:p>
    <w:p/>
    <w:p>
      <w:r xmlns:w="http://schemas.openxmlformats.org/wordprocessingml/2006/main">
        <w:t xml:space="preserve">1. Δευτερονόμιο 28:15-68 - Οι ευλογίες και οι κατάρες του Θεού για την υπακοή και την ανυπακοή</w:t>
      </w:r>
    </w:p>
    <w:p/>
    <w:p>
      <w:r xmlns:w="http://schemas.openxmlformats.org/wordprocessingml/2006/main">
        <w:t xml:space="preserve">2. Ρωμαίους 6:23 - Ο μισθός της αμαρτίας είναι ο θάνατος</w:t>
      </w:r>
    </w:p>
    <w:p/>
    <w:p>
      <w:r xmlns:w="http://schemas.openxmlformats.org/wordprocessingml/2006/main">
        <w:t xml:space="preserve">Αριθμοί 15:32 Και ενώ οι γιοι Ισραήλ ήταν στην έρημο, βρήκαν έναν άνθρωπο που μάζευε ξύλα την ημέρα του Σαββάτου.</w:t>
      </w:r>
    </w:p>
    <w:p/>
    <w:p>
      <w:r xmlns:w="http://schemas.openxmlformats.org/wordprocessingml/2006/main">
        <w:t xml:space="preserve">Οι Ισραηλίτες βρήκαν έναν άντρα να μαζεύει ξύλα την ημέρα του Σαββάτου.</w:t>
      </w:r>
    </w:p>
    <w:p/>
    <w:p>
      <w:r xmlns:w="http://schemas.openxmlformats.org/wordprocessingml/2006/main">
        <w:t xml:space="preserve">1. Κάνοντας την Καθημερινή Ημέρα Σαββάτου: Γιορτάζοντας το δώρο του Θεού για ανάπαυση</w:t>
      </w:r>
    </w:p>
    <w:p/>
    <w:p>
      <w:r xmlns:w="http://schemas.openxmlformats.org/wordprocessingml/2006/main">
        <w:t xml:space="preserve">2. Η σημασία της τήρησης του Αγίου Σαββάτου</w:t>
      </w:r>
    </w:p>
    <w:p/>
    <w:p>
      <w:r xmlns:w="http://schemas.openxmlformats.org/wordprocessingml/2006/main">
        <w:t xml:space="preserve">1. Έξοδος 20:8-11 - Θυμηθείτε την ημέρα του Σαββάτου, για να την κρατάτε άγια.</w:t>
      </w:r>
    </w:p>
    <w:p/>
    <w:p>
      <w:r xmlns:w="http://schemas.openxmlformats.org/wordprocessingml/2006/main">
        <w:t xml:space="preserve">2. Ησαΐας 58:13-14 - Αν απομακρύνεις το πόδι σου από το Σάββατο, από το να κάνεις την ευχαρίστησή σου την αγία μου ημέρα, και ονομάσεις το Σάββατο απόλαυση, το άγιο του Κυρίου, αξιοπρεπές. και θα τον τιμήσετε, χωρίς να κάνετε τους δικούς σας τρόπους, ούτε να βρίσκετε τη δική σας ευχαρίστηση, ούτε να μιλάτε τα δικά σας λόγια.</w:t>
      </w:r>
    </w:p>
    <w:p/>
    <w:p>
      <w:r xmlns:w="http://schemas.openxmlformats.org/wordprocessingml/2006/main">
        <w:t xml:space="preserve">Αριθμοί 15:33 Και αυτοί που τον βρήκαν να μαζεύει ξύλα τον έφεραν στον Μωυσή και στον Ααρών και σε όλη τη συναγωγή.</w:t>
      </w:r>
    </w:p>
    <w:p/>
    <w:p>
      <w:r xmlns:w="http://schemas.openxmlformats.org/wordprocessingml/2006/main">
        <w:t xml:space="preserve">Βρέθηκε ένας άντρας να μαζεύει ξύλα και τον έφεραν στον Μωυσή, στον Ααρών και σε ολόκληρη την εκκλησία.</w:t>
      </w:r>
    </w:p>
    <w:p/>
    <w:p>
      <w:r xmlns:w="http://schemas.openxmlformats.org/wordprocessingml/2006/main">
        <w:t xml:space="preserve">1. Τι μαζεύουμε;</w:t>
      </w:r>
    </w:p>
    <w:p/>
    <w:p>
      <w:r xmlns:w="http://schemas.openxmlformats.org/wordprocessingml/2006/main">
        <w:t xml:space="preserve">2. Η σημασία της συγκέντρωσης με την κοινότητα.</w:t>
      </w:r>
    </w:p>
    <w:p/>
    <w:p>
      <w:r xmlns:w="http://schemas.openxmlformats.org/wordprocessingml/2006/main">
        <w:t xml:space="preserve">1. Ματθαίος 12:30 - «Όποιος δεν είναι μαζί μου είναι εναντίον μου, και όποιος δεν μαζεύει μαζί μου σκορπίζει».</w:t>
      </w:r>
    </w:p>
    <w:p/>
    <w:p>
      <w:r xmlns:w="http://schemas.openxmlformats.org/wordprocessingml/2006/main">
        <w:t xml:space="preserve">2. Εκκλησιαστής 4:9-12 - "Δύο είναι καλύτερα από ένα, γιατί έχουν καλή ανταμοιβή για τον κόπο τους. Γιατί αν πέσουν, κάποιος θα σηκώσει τον συνάνθρωπό του. Αλλά αλίμονο σε αυτόν που είναι μόνος όταν πέσει και έχει όχι άλλος να τον σηκώσει!»</w:t>
      </w:r>
    </w:p>
    <w:p/>
    <w:p>
      <w:r xmlns:w="http://schemas.openxmlformats.org/wordprocessingml/2006/main">
        <w:t xml:space="preserve">Αριθμοί 15:34 Και τον έβαλαν σε φυλάκιο, γιατί δεν είχε ανακοινωθεί τι έπρεπε να του γίνει.</w:t>
      </w:r>
    </w:p>
    <w:p/>
    <w:p>
      <w:r xmlns:w="http://schemas.openxmlformats.org/wordprocessingml/2006/main">
        <w:t xml:space="preserve">Ένα άτομο τέθηκε σε περιορισμό επειδή δεν ήταν γνωστή η σωστή πορεία δράσης.</w:t>
      </w:r>
    </w:p>
    <w:p/>
    <w:p>
      <w:r xmlns:w="http://schemas.openxmlformats.org/wordprocessingml/2006/main">
        <w:t xml:space="preserve">1. Ο Θεός γνωρίζει τη σωστή πορεία δράσης ακόμα κι όταν εμείς δεν το γνωρίζουμε.</w:t>
      </w:r>
    </w:p>
    <w:p/>
    <w:p>
      <w:r xmlns:w="http://schemas.openxmlformats.org/wordprocessingml/2006/main">
        <w:t xml:space="preserve">2. Πρέπει να εμπιστευόμαστε τη σοφία του Θεού και να περιμένουμε την κατεύθυνσή Του.</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όλους τους δρόμους σας υποταχθείτε σε Αυτόν, και Αυτός θα ευθυγραμμίσει τα μονοπάτια σας.</w:t>
      </w:r>
    </w:p>
    <w:p/>
    <w:p>
      <w:r xmlns:w="http://schemas.openxmlformats.org/wordprocessingml/2006/main">
        <w:t xml:space="preserve">2. Ιάκωβος 1:5 - Αν σε κάποιον από εσάς λείπει η σοφία, θα πρέπει να ζητήσει από τον Θεό, ο οποίος δίνει γενναιόδωρα σε όλους χωρίς να βρίσκει λάθος, και θα σας δοθεί.</w:t>
      </w:r>
    </w:p>
    <w:p/>
    <w:p>
      <w:r xmlns:w="http://schemas.openxmlformats.org/wordprocessingml/2006/main">
        <w:t xml:space="preserve">Αριθμοί 15:35 Και είπε ο Κύριος στον Μωυσή: Ο άνθρωπος θα θανατωθεί οπωσδήποτε· όλη η συναγωγή θα τον λιθοβολήσει με πέτρες έξω από το στρατόπεδο.</w:t>
      </w:r>
    </w:p>
    <w:p/>
    <w:p>
      <w:r xmlns:w="http://schemas.openxmlformats.org/wordprocessingml/2006/main">
        <w:t xml:space="preserve">Ο Κύριος διέταξε τον Μωυσή να θανατώσει τον άνδρα με λιθοβολισμό έξω από το στρατόπεδο.</w:t>
      </w:r>
    </w:p>
    <w:p/>
    <w:p>
      <w:r xmlns:w="http://schemas.openxmlformats.org/wordprocessingml/2006/main">
        <w:t xml:space="preserve">1: Πρέπει να υποταχθούμε στην εξουσία του Θεού και να Τον υπακούμε ακόμα και όταν είναι δύσκολο και δεν έχει νόημα για εμάς.</w:t>
      </w:r>
    </w:p>
    <w:p/>
    <w:p>
      <w:r xmlns:w="http://schemas.openxmlformats.org/wordprocessingml/2006/main">
        <w:t xml:space="preserve">2: Η τήρηση των νόμων του Θεού έχει συνέπειες και πρέπει να είμαστε έτοιμοι να τους αποδεχθούμε.</w:t>
      </w:r>
    </w:p>
    <w:p/>
    <w:p>
      <w:r xmlns:w="http://schemas.openxmlformats.org/wordprocessingml/2006/main">
        <w:t xml:space="preserve">1: Ιωάννης 14:15 - Αν με αγαπάτε, τηρήστε τις εντολές μου.</w:t>
      </w:r>
    </w:p>
    <w:p/>
    <w:p>
      <w:r xmlns:w="http://schemas.openxmlformats.org/wordprocessingml/2006/main">
        <w:t xml:space="preserve">2: Δευτερονόμιο 17:7 - Τα χέρια των μαρτύρων θα είναι τα πρώτα εναντίον του που θα τον θανατώσουν, και μετά τα χέρια όλου του λαού. Έτσι θα απομακρύνετε το κακό από ανάμεσά σας.</w:t>
      </w:r>
    </w:p>
    <w:p/>
    <w:p>
      <w:r xmlns:w="http://schemas.openxmlformats.org/wordprocessingml/2006/main">
        <w:t xml:space="preserve">Αριθμοί 15:36 Και όλη η συναγωγή τον έφερε έξω από το στρατόπεδο, και τον λιθοβόλησε με πέτρες, και πέθανε. όπως πρόσταξε ο Κύριος στον Μωυσή.</w:t>
      </w:r>
    </w:p>
    <w:p/>
    <w:p>
      <w:r xmlns:w="http://schemas.openxmlformats.org/wordprocessingml/2006/main">
        <w:t xml:space="preserve">Ένας Ισραηλίτης βρέθηκε να παραβιάζει τον Νόμο, έτσι οδηγήθηκε έξω από το στρατόπεδο και λιθοβολήθηκε μέχρι θανάτου ως τιμωρία, όπως είχε διατάξει ο Κύριος στον Μωυσή.</w:t>
      </w:r>
    </w:p>
    <w:p/>
    <w:p>
      <w:r xmlns:w="http://schemas.openxmlformats.org/wordprocessingml/2006/main">
        <w:t xml:space="preserve">1. Η σημασία της υπακοής στο νόμο του Θεού</w:t>
      </w:r>
    </w:p>
    <w:p/>
    <w:p>
      <w:r xmlns:w="http://schemas.openxmlformats.org/wordprocessingml/2006/main">
        <w:t xml:space="preserve">2. Οι Συνέπειες της Ανυπακοής στο Νόμο του Θεού</w:t>
      </w:r>
    </w:p>
    <w:p/>
    <w:p>
      <w:r xmlns:w="http://schemas.openxmlformats.org/wordprocessingml/2006/main">
        <w:t xml:space="preserve">1. Δευτερονόμιο 17:5 - Τότε θα βγάλετε στις πύλες σας εκείνον τον άνδρα ή τη γυναίκα που διέπραξε αυτή την κακή πράξη, και θα λιθοβολήσετε μέχρι θανάτου αυτόν τον άνδρα ή τη γυναίκα με πέτρες.</w:t>
      </w:r>
    </w:p>
    <w:p/>
    <w:p>
      <w:r xmlns:w="http://schemas.openxmlformats.org/wordprocessingml/2006/main">
        <w:t xml:space="preserve">2. Ιάκωβος 2:10-12 - Διότι όποιος τηρεί ολόκληρο τον νόμο αλλά αποτυγχάνει σε ένα σημείο, έχει γίνει υπεύθυνος για όλα. Διότι αυτός που είπε: Μη μοιχεύσεις, είπε επίσης: Μη φονεύσεις. Αν δεν διαπράττεις μοιχεία αλλά κάνεις φόνο, έχεις γίνει παραβάτης του νόμου. Μιλήστε λοιπόν και ενεργήστε ως εκείνοι που πρέπει να κριθούν από το νόμο της ελευθερίας.</w:t>
      </w:r>
    </w:p>
    <w:p/>
    <w:p>
      <w:r xmlns:w="http://schemas.openxmlformats.org/wordprocessingml/2006/main">
        <w:t xml:space="preserve">Αριθμοί 15:37 Και μίλησε ο Κύριος στον Μωυσή, λέγοντας:</w:t>
      </w:r>
    </w:p>
    <w:p/>
    <w:p>
      <w:r xmlns:w="http://schemas.openxmlformats.org/wordprocessingml/2006/main">
        <w:t xml:space="preserve">Ο Κύριος διέταξε τον Μωυσή να φτιάξει φούντες για τον λαό Ισραήλ.</w:t>
      </w:r>
    </w:p>
    <w:p/>
    <w:p>
      <w:r xmlns:w="http://schemas.openxmlformats.org/wordprocessingml/2006/main">
        <w:t xml:space="preserve">1: Οι εντολές του Θεού είναι πηγή ευλογίας και πρέπει να ακολουθούνται υπάκουα.</w:t>
      </w:r>
    </w:p>
    <w:p/>
    <w:p>
      <w:r xmlns:w="http://schemas.openxmlformats.org/wordprocessingml/2006/main">
        <w:t xml:space="preserve">2: Πρέπει να εμπιστευόμαστε τον χρόνο του Θεού, ακόμα κι αν δεν καταλαβαίνουμε τις εντολές Του.</w:t>
      </w:r>
    </w:p>
    <w:p/>
    <w:p>
      <w:r xmlns:w="http://schemas.openxmlformats.org/wordprocessingml/2006/main">
        <w:t xml:space="preserve">1: Ιάκωβος 1:22-25 - Γίνετε εκτελεστές του λόγου όχι μόνο ακροατές.</w:t>
      </w:r>
    </w:p>
    <w:p/>
    <w:p>
      <w:r xmlns:w="http://schemas.openxmlformats.org/wordprocessingml/2006/main">
        <w:t xml:space="preserve">2: Παροιμίες 3:5-6 - Εμπιστεύσου τον Κύριο με όλη σου την καρδιά και μη στηρίζεσαι στη δική σου κατανόηση.</w:t>
      </w:r>
    </w:p>
    <w:p/>
    <w:p>
      <w:r xmlns:w="http://schemas.openxmlformats.org/wordprocessingml/2006/main">
        <w:t xml:space="preserve">Αριθμοί 15:38 Μίλησε στους γιους Ισραήλ, και πρόσταξέ τους να τους κάνουν κρόσσια στα όρια των ενδυμάτων τους σε όλες τις γενεές τους, και να βάλουν στο περιθώριο των συνόρων μια μπλε κορδέλα.</w:t>
      </w:r>
    </w:p>
    <w:p/>
    <w:p>
      <w:r xmlns:w="http://schemas.openxmlformats.org/wordprocessingml/2006/main">
        <w:t xml:space="preserve">Ο Θεός δίνει οδηγίες στους Ισραηλίτες να φτιάξουν φούντες στην άκρη των ενδυμάτων τους και να τους κολλήσουν μια μπλε κορδέλα.</w:t>
      </w:r>
    </w:p>
    <w:p/>
    <w:p>
      <w:r xmlns:w="http://schemas.openxmlformats.org/wordprocessingml/2006/main">
        <w:t xml:space="preserve">1. Εξάσκηση της υπακοής: Η κλήση του Θεού προς τους Ισραηλίτες</w:t>
      </w:r>
    </w:p>
    <w:p/>
    <w:p>
      <w:r xmlns:w="http://schemas.openxmlformats.org/wordprocessingml/2006/main">
        <w:t xml:space="preserve">2. Το έλεος του Θεού: Εκπλήρωση της Διαθήκης μέσω φούντων</w:t>
      </w:r>
    </w:p>
    <w:p/>
    <w:p>
      <w:r xmlns:w="http://schemas.openxmlformats.org/wordprocessingml/2006/main">
        <w:t xml:space="preserve">1. Ιάκωβος 1:22-25 - Αλλά να είστε εκτελεστές του λόγου, και όχι μόνο ακροατές, εξαπατώντας τον εαυτό σας. Διότι αν κάποιος είναι ακροατής του λόγου και όχι εκτελεστής, μοιάζει με έναν άνθρωπο που κοιτάζει προσεχτικά το φυσικό του πρόσωπο στον καθρέφτη. Γιατί κοιτάζει τον εαυτό του και φεύγει και αμέσως ξεχνάει πώς ήταν. Αλλά εκείνος που κοιτάζει τον τέλειο νόμο, τον νόμο της ελευθερίας, και επιμένει, χωρίς να είναι ακροατής που ξεχνά αλλά ένας που ενεργεί, θα είναι ευλογημένος στις πράξεις του.</w:t>
      </w:r>
    </w:p>
    <w:p/>
    <w:p>
      <w:r xmlns:w="http://schemas.openxmlformats.org/wordprocessingml/2006/main">
        <w:t xml:space="preserve">2. Δευτερονόμιο 6:5-9 - Θα αγαπάς τον Κύριο τον Θεό σου με όλη σου την καρδιά και με όλη σου την ψυχή και με όλη σου τη δύναμη.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 Θα τα δέσεις ως σημάδι στο χέρι σου, και θα είναι σαν μέτωπα ανάμεσα στα μάτια σου. Θα τα γράψεις στους παραστάτες του σπιτιού σου και στις πύλες σου.</w:t>
      </w:r>
    </w:p>
    <w:p/>
    <w:p>
      <w:r xmlns:w="http://schemas.openxmlformats.org/wordprocessingml/2006/main">
        <w:t xml:space="preserve">Αριθμοί 15:39 Και θα είναι για σας ένα περιθώριο, για να το δείτε και να θυμηθείτε όλες τις εντολές του Κυρίου και να τις κάνετε. και να μην αναζητάτε την καρδιά σας και τα δικά σας μάτια, μετά από τα οποία πόρνετε:</w:t>
      </w:r>
    </w:p>
    <w:p/>
    <w:p>
      <w:r xmlns:w="http://schemas.openxmlformats.org/wordprocessingml/2006/main">
        <w:t xml:space="preserve">Αυτό το εδάφιο υπενθυμίζει στους ανθρώπους να θυμούνται και να υπακούουν στις εντολές του Κυρίου και να μην ακολουθούν τις δικές τους επιθυμίες.</w:t>
      </w:r>
    </w:p>
    <w:p/>
    <w:p>
      <w:r xmlns:w="http://schemas.openxmlformats.org/wordprocessingml/2006/main">
        <w:t xml:space="preserve">1. Εντολές του Κυρίου: Να υπακούτε σε αυτές και όχι στις δικές σας επιθυμίες</w:t>
      </w:r>
    </w:p>
    <w:p/>
    <w:p>
      <w:r xmlns:w="http://schemas.openxmlformats.org/wordprocessingml/2006/main">
        <w:t xml:space="preserve">2. Απόρριψη της ειδωλολατρίας: Επιλέγοντας να ακολουθήσετε το νόμο του Θεού αντί για τις δικές σας επιθυμίες</w:t>
      </w:r>
    </w:p>
    <w:p/>
    <w:p>
      <w:r xmlns:w="http://schemas.openxmlformats.org/wordprocessingml/2006/main">
        <w:t xml:space="preserve">1. Δευτερονόμιο 6:4-9 -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 Θα τα δέσεις ως σημάδι στο χέρι σου, και θα είναι σαν μέτωπα ανάμεσα στα μάτια σου. Θα τα γράψεις στους παραστάτες του σπιτιού σου και στις πύλες σου.</w:t>
      </w:r>
    </w:p>
    <w:p/>
    <w:p>
      <w:r xmlns:w="http://schemas.openxmlformats.org/wordprocessingml/2006/main">
        <w:t xml:space="preserve">2. Ψαλμός 119:1-2 - Μακάριοι εκείνοι των οποίων η οδός είναι άμεμπτη, που περπατούν στο νόμο του Κυρίου! Μακάριοι όσοι τηρούν τις μαρτυρίες του, που τον αναζητούν με όλη τους την καρδιά.</w:t>
      </w:r>
    </w:p>
    <w:p/>
    <w:p>
      <w:r xmlns:w="http://schemas.openxmlformats.org/wordprocessingml/2006/main">
        <w:t xml:space="preserve">Αριθμοί 15:40 Για να θυμηθείτε, και να κάνετε όλες τις εντολές μου, και να είστε άγιοι στον Θεό σας.</w:t>
      </w:r>
    </w:p>
    <w:p/>
    <w:p>
      <w:r xmlns:w="http://schemas.openxmlformats.org/wordprocessingml/2006/main">
        <w:t xml:space="preserve">Ο Θεός διατάζει τους Ισραηλίτες να θυμούνται και να υπακούουν σε όλες τις εντολές Του και να είναι άγιοι μπροστά Του.</w:t>
      </w:r>
    </w:p>
    <w:p/>
    <w:p>
      <w:r xmlns:w="http://schemas.openxmlformats.org/wordprocessingml/2006/main">
        <w:t xml:space="preserve">1. Υπακοή στις Εντολές του Κυρίου: Τι σημαίνει να είσαι Άγιος</w:t>
      </w:r>
    </w:p>
    <w:p/>
    <w:p>
      <w:r xmlns:w="http://schemas.openxmlformats.org/wordprocessingml/2006/main">
        <w:t xml:space="preserve">2. Να θυμόμαστε τις εντολές του Κυρίου: Η Καρδιά της Αληθινής Αγιότητας</w:t>
      </w:r>
    </w:p>
    <w:p/>
    <w:p>
      <w:r xmlns:w="http://schemas.openxmlformats.org/wordprocessingml/2006/main">
        <w:t xml:space="preserve">1. Δευτερονόμιο 6:4-5 "Άκου, Ισραήλ: Ο Κύριος ο Θεός μας, ο Κύριος είναι ένας. Θα αγαπάς τον Κύριο τον Θεό σου με όλη σου την καρδιά και με όλη σου την ψυχή και με όλη σου τη δύναμή."</w:t>
      </w:r>
    </w:p>
    <w:p/>
    <w:p>
      <w:r xmlns:w="http://schemas.openxmlformats.org/wordprocessingml/2006/main">
        <w:t xml:space="preserve">2. Μιχαίας 6:8 «Σου είπε, ω άνθρωπε, τι είναι καλό· και τι ζητάει ο Κύριος από σένα παρά να κάνεις δικαιοσύνη, και να αγαπάς την καλοσύνη και να περπατάς ταπεινά με τον Θεό σου;»</w:t>
      </w:r>
    </w:p>
    <w:p/>
    <w:p>
      <w:r xmlns:w="http://schemas.openxmlformats.org/wordprocessingml/2006/main">
        <w:t xml:space="preserve">Αριθμοί 15:41 Εγώ είμαι ο Κύριος ο Θεός σας, που σας έβγαλα από τη γη της Αιγύπτου, για να είμαι ο Θεός σας· εγώ είμαι ο Κύριος ο Θεός σας.</w:t>
      </w:r>
    </w:p>
    <w:p/>
    <w:p>
      <w:r xmlns:w="http://schemas.openxmlformats.org/wordprocessingml/2006/main">
        <w:t xml:space="preserve">Ο Θεός είναι ο Κύριος του Ισραήλ και αυτός που τους έβγαλε από την Αίγυπτο για να είναι ο Θεός τους.</w:t>
      </w:r>
    </w:p>
    <w:p/>
    <w:p>
      <w:r xmlns:w="http://schemas.openxmlformats.org/wordprocessingml/2006/main">
        <w:t xml:space="preserve">1. Ο Θεός μας είναι Απελευθερωτής: Εμπιστευόμαστε τη Δύναμη του Θεού σε Δύσκολους Καιρούς</w:t>
      </w:r>
    </w:p>
    <w:p/>
    <w:p>
      <w:r xmlns:w="http://schemas.openxmlformats.org/wordprocessingml/2006/main">
        <w:t xml:space="preserve">2. Ο Κύριος είναι ο Θεός μας: Κατανόηση και Εκτίμηση της Σχέσης της Διαθήκης</w:t>
      </w:r>
    </w:p>
    <w:p/>
    <w:p>
      <w:r xmlns:w="http://schemas.openxmlformats.org/wordprocessingml/2006/main">
        <w:t xml:space="preserve">1. Έξοδος 20:2 - Εγώ είμαι ο Κύριος ο Θεός σου, που σε έβγαλα από την Αίγυπτο, από τη γη της σκλαβιάς.</w:t>
      </w:r>
    </w:p>
    <w:p/>
    <w:p>
      <w:r xmlns:w="http://schemas.openxmlformats.org/wordprocessingml/2006/main">
        <w:t xml:space="preserve">2. Δευτερονόμιο 6:4-5 - Άκουσε, Ισραήλ: Ο Κύριος ο Θεός μας, ο Κύριος είναι ένας. Αγάπα τον Κύριο τον Θεό σου με όλη σου την καρδιά και με όλη σου την ψυχή και με όλη σου τη δύναμη.</w:t>
      </w:r>
    </w:p>
    <w:p/>
    <w:p>
      <w:r xmlns:w="http://schemas.openxmlformats.org/wordprocessingml/2006/main">
        <w:t xml:space="preserve">Οι αριθμοί 16 μπορούν να συνοψιστούν σε τρεις παραγράφους ως εξής, με υποδεικνυόμενους στίχους:</w:t>
      </w:r>
    </w:p>
    <w:p/>
    <w:p>
      <w:r xmlns:w="http://schemas.openxmlformats.org/wordprocessingml/2006/main">
        <w:t xml:space="preserve">Παράγραφος 1: Τα εδάφια Αριθμοί 16:1-11 περιγράφουν την εξέγερση του Κορέ, του Δαθάν, του Αβιράμ και μιας ομάδας διακοσίων πενήντα Ισραηλιτών ηγετών ενάντια στην ηγεσία του Μωυσή και του Ααρών. Το κεφάλαιο τονίζει ότι αμφισβητούν την εξουσία του Μωυσή, κατηγορώντας τον ότι εξυψώνεται πάνω από την εκκλησία. Ο Μωυσής απαντά προτείνοντας μια δοκιμασία για να προσδιορίσει ποιος έχει πραγματικά την εύνοια του Θεού. Δίνει εντολή στον Κορέ και στους ακολούθους του να φέρουν θυμιατήρια με θυμίαμα ενώπιον του Κυρίου την επόμενη μέρα.</w:t>
      </w:r>
    </w:p>
    <w:p/>
    <w:p>
      <w:r xmlns:w="http://schemas.openxmlformats.org/wordprocessingml/2006/main">
        <w:t xml:space="preserve">Παράγραφος 2: Συνεχίζοντας στα εδάφια Αριθμοί 16:12-35, το κεφάλαιο περιγράφει λεπτομερώς πώς παρεμβαίνει ο Θεός για να κρίνει την εξέγερση. Ο Μωυσής προειδοποιεί την εκκλησία να αποχωριστεί από τον Κορέ και τους ακολούθους του προτού ο Θεός εκτελέσει την κρίση Του εναντίον τους. Το έδαφος από κάτω τους ανοίγει, καταπίνοντάς τους μαζί με τα νοικοκυριά και τα υπάρχοντά τους. Η φωτιά κατατρώει και τους διακόσιους πενήντα άντρες που πρόσφεραν θυμίαμα.</w:t>
      </w:r>
    </w:p>
    <w:p/>
    <w:p>
      <w:r xmlns:w="http://schemas.openxmlformats.org/wordprocessingml/2006/main">
        <w:t xml:space="preserve">Παράγραφος 3: Οι Αριθμοί 16 ολοκληρώνουν τονίζοντας τον τρόπο με τον οποίο ο Θεός δείχνει περαιτέρω την επιλογή Του για τον Ααρών ως Αρχιερέα προκαλώντας το ραβδί του Ααρών να φυτρώσει μπουμπούκια, να ανθίσει άνθη και να δώσει αμύγδαλα κατά τη διάρκεια της νύχτας. Αυτό χρησιμεύει ως σημάδι για να επιβεβαιώσει τη θέση του Aaron και να αποσιωπήσει τυχόν περαιτέρω προκλήσεις κατά της εξουσίας του. Οι άνθρωποι γίνονται μάρτυρες αυτού του θαυματουργού σημείου και είναι γεμάτοι δέος για τη δύναμη του Θεού.</w:t>
      </w:r>
    </w:p>
    <w:p/>
    <w:p>
      <w:r xmlns:w="http://schemas.openxmlformats.org/wordprocessingml/2006/main">
        <w:t xml:space="preserve">Συνοψίζοντας:</w:t>
      </w:r>
    </w:p>
    <w:p>
      <w:r xmlns:w="http://schemas.openxmlformats.org/wordprocessingml/2006/main">
        <w:t xml:space="preserve">Ο αριθμός 16 παρουσιάζει:</w:t>
      </w:r>
    </w:p>
    <w:p>
      <w:r xmlns:w="http://schemas.openxmlformats.org/wordprocessingml/2006/main">
        <w:t xml:space="preserve">Επανάσταση του Κορέ, του Δαθάν, του Αβιράμ, διακόσια πενήντα αρχηγοί·</w:t>
      </w:r>
    </w:p>
    <w:p>
      <w:r xmlns:w="http://schemas.openxmlformats.org/wordprocessingml/2006/main">
        <w:t xml:space="preserve">Προκαλώντας τον Μωυσή, την εξουσία του Ααρών. Κατηγορίες κατά της εξύψωσης·</w:t>
      </w:r>
    </w:p>
    <w:p>
      <w:r xmlns:w="http://schemas.openxmlformats.org/wordprocessingml/2006/main">
        <w:t xml:space="preserve">Ο Μωυσής προτείνει δοκιμή. οδηγίες για να φέρετε τα θυμιατήρια ενώπιον του Κυρίου.</w:t>
      </w:r>
    </w:p>
    <w:p/>
    <w:p>
      <w:r xmlns:w="http://schemas.openxmlformats.org/wordprocessingml/2006/main">
        <w:t xml:space="preserve">Ο Θεός παρεμβαίνει για να κρίνει την εξέγερση. προειδοποίηση για χωρισμό?</w:t>
      </w:r>
    </w:p>
    <w:p>
      <w:r xmlns:w="http://schemas.openxmlformats.org/wordprocessingml/2006/main">
        <w:t xml:space="preserve">Το έδαφος ανοίγει, καταπίνει αντάρτες, νοικοκυριά, περιουσίες.</w:t>
      </w:r>
    </w:p>
    <w:p>
      <w:r xmlns:w="http://schemas.openxmlformats.org/wordprocessingml/2006/main">
        <w:t xml:space="preserve">Φωτιά που καταβροχθίζει διακόσιους πενήντα άνδρες που προσφέρουν θυμίαμα.</w:t>
      </w:r>
    </w:p>
    <w:p/>
    <w:p>
      <w:r xmlns:w="http://schemas.openxmlformats.org/wordprocessingml/2006/main">
        <w:t xml:space="preserve">Ο Θεός επιδεικνύει την επιλογή του Ααρών ως Αρχιερέα.</w:t>
      </w:r>
    </w:p>
    <w:p>
      <w:r xmlns:w="http://schemas.openxmlformats.org/wordprocessingml/2006/main">
        <w:t xml:space="preserve">Φυτρώνει, ανθίζει, δίνει αμύγδαλα στο προσωπικό του Aaron κατά τη διάρκεια της νύχτας.</w:t>
      </w:r>
    </w:p>
    <w:p>
      <w:r xmlns:w="http://schemas.openxmlformats.org/wordprocessingml/2006/main">
        <w:t xml:space="preserve">Υπογράψτε για να επιβεβαιώσετε τη θέση του Aaron. δέος για τη δύναμη του Θεού.</w:t>
      </w:r>
    </w:p>
    <w:p/>
    <w:p>
      <w:r xmlns:w="http://schemas.openxmlformats.org/wordprocessingml/2006/main">
        <w:t xml:space="preserve">Αυτό το κεφάλαιο επικεντρώνεται στην εξέγερση του Κορέ, του Δαθάν, του Αβιράμ και μιας ομάδας διακοσίων πενήντα Ισραηλιτών ηγετών ενάντια στην ηγεσία του Μωυσή και του Ααρών. Οι Αριθμοί 16 ξεκινούν περιγράφοντας πώς αμφισβητούν την εξουσία του Μωυσή, κατηγορώντας τον ότι εξυψώνεται πάνω από την εκκλησία. Σε απάντηση, ο Μωυσής προτείνει μια δοκιμή για να προσδιορίσει ποιος έχει πραγματικά την εύνοια του Θεού και καθοδηγεί τον Κορέ και τους ακολούθους του να φέρουν θυμιατήρια με θυμίαμα ενώπιον του Κυρίου.</w:t>
      </w:r>
    </w:p>
    <w:p/>
    <w:p>
      <w:r xmlns:w="http://schemas.openxmlformats.org/wordprocessingml/2006/main">
        <w:t xml:space="preserve">Επιπλέον, οι Αριθμοί 16 περιγράφουν λεπτομερώς πώς παρεμβαίνει ο Θεός για να κρίνει την εξέγερση. Ο Μωυσής προειδοποιεί την εκκλησία να αποχωριστεί από τον Κορέ και τους ακολούθους του προτού ο Θεός εκτελέσει την κρίση Του εναντίον τους. Το έδαφος από κάτω τους ανοίγει, καταπίνοντάς τους μαζί με τα νοικοκυριά και τα υπάρχοντά τους. Επιπλέον, η φωτιά κατατρώει τους διακόσιους πενήντα άνδρες που πρόσφεραν θυμίαμα.</w:t>
      </w:r>
    </w:p>
    <w:p/>
    <w:p>
      <w:r xmlns:w="http://schemas.openxmlformats.org/wordprocessingml/2006/main">
        <w:t xml:space="preserve">Το κεφάλαιο ολοκληρώνεται επισημαίνοντας πώς ο Θεός επιδεικνύει περαιτέρω την επιλογή του Ααρών ως Αρχιερέα, αναγκάζοντας το ραβδί του Ααρών να φυτρώσει μπουμπούκια, να ανθίσει λουλούδια και να δώσει αμύγδαλα κατά τη διάρκεια της νύχτας. Αυτό το θαυματουργό σημάδι χρησιμεύει ως επιβεβαίωση της θέσης του Ααρών και αποσιωπά κάθε περαιτέρω πρόκληση ενάντια στην εξουσία του. Οι άνθρωποι είναι μάρτυρες αυτής της επίδειξης της δύναμης του Θεού και είναι γεμάτοι δέος.</w:t>
      </w:r>
    </w:p>
    <w:p/>
    <w:p>
      <w:r xmlns:w="http://schemas.openxmlformats.org/wordprocessingml/2006/main">
        <w:t xml:space="preserve">Αριθμοί 16:1 Και ο Κορέ, ο γιος του Ισχάρ, του γιου του Καάθ, του γιου του Λευί, και ο Δαθάν και ο Αβιράμ, οι γιοι του Ελιάβ, και ο Ον, ο γιος του Φελεθ, γιοι του Ρουβήν, πήραν άνδρες.</w:t>
      </w:r>
    </w:p>
    <w:p/>
    <w:p>
      <w:r xmlns:w="http://schemas.openxmlformats.org/wordprocessingml/2006/main">
        <w:t xml:space="preserve">Ο Κορέ, ο Δαθάν, ο Αβιράμ και ο Ον, όλοι απόγονοι του Λευί και του Ρουβέν, πήραν άνδρες για να εναντιωθούν στον Μωυσή και στον Ααρών.</w:t>
      </w:r>
    </w:p>
    <w:p/>
    <w:p>
      <w:r xmlns:w="http://schemas.openxmlformats.org/wordprocessingml/2006/main">
        <w:t xml:space="preserve">1. Ο κίνδυνος της ανυπακοής: Μελέτη για την εξέγερση του Κοραή</w:t>
      </w:r>
    </w:p>
    <w:p/>
    <w:p>
      <w:r xmlns:w="http://schemas.openxmlformats.org/wordprocessingml/2006/main">
        <w:t xml:space="preserve">2. Η σημασία της υπακοής: Μελέτη για τον Κορά, τον Δάθαν, τον Αβιράμ και τον</w:t>
      </w:r>
    </w:p>
    <w:p/>
    <w:p>
      <w:r xmlns:w="http://schemas.openxmlformats.org/wordprocessingml/2006/main">
        <w:t xml:space="preserve">1. Ρωμαίους 13:1-2 - "Κάθε άνθρωπος ας υποτάσσεται στις κυβερνητικές αρχές. Διότι δεν υπάρχει εξουσία παρά μόνο από τον Θεό, και αυτά που υπάρχουν έχουν θεσπιστεί από τον Θεό."</w:t>
      </w:r>
    </w:p>
    <w:p/>
    <w:p>
      <w:r xmlns:w="http://schemas.openxmlformats.org/wordprocessingml/2006/main">
        <w:t xml:space="preserve">2. Έξοδος 18:13-16 - «Τώρα επιλέξτε ικανούς άντρες από όλο τον λαό, όπως να φοβούνται τον Θεό, τους ανθρώπους της αλήθειας, που μισούν την απληστία· και βάλτε αυτούς πάνω τους, για να είναι άρχοντες χιλιάδων, άρχοντες εκατοντάδων, άρχοντες των πενήντα , και κυβερνήτες δεκάδων».</w:t>
      </w:r>
    </w:p>
    <w:p/>
    <w:p>
      <w:r xmlns:w="http://schemas.openxmlformats.org/wordprocessingml/2006/main">
        <w:t xml:space="preserve">Αριθμοί 16:2 Και σηκώθηκαν μπροστά στον Μωυσή, μαζί με μερικούς από τους γιους Ισραήλ, διακόσιους πενήντα άρχοντες της συνάθροισης, φημισμένους στην εκκλησία, άνδρες φημισμένους.</w:t>
      </w:r>
    </w:p>
    <w:p/>
    <w:p>
      <w:r xmlns:w="http://schemas.openxmlformats.org/wordprocessingml/2006/main">
        <w:t xml:space="preserve">Διακόσιοι πενήντα άρχοντες των γιων Ισραήλ σηκώθηκαν μπροστά στον Μωυσή, ονομαστοί και γνωστοί στην εκκλησία.</w:t>
      </w:r>
    </w:p>
    <w:p/>
    <w:p>
      <w:r xmlns:w="http://schemas.openxmlformats.org/wordprocessingml/2006/main">
        <w:t xml:space="preserve">1. Αληθινό μεγαλείο: Τι σημαίνει να είσαι Πρίγκιπας του Θεού</w:t>
      </w:r>
    </w:p>
    <w:p/>
    <w:p>
      <w:r xmlns:w="http://schemas.openxmlformats.org/wordprocessingml/2006/main">
        <w:t xml:space="preserve">2. Πώς να γίνεις διάσημος στην εκκλησία</w:t>
      </w:r>
    </w:p>
    <w:p/>
    <w:p>
      <w:r xmlns:w="http://schemas.openxmlformats.org/wordprocessingml/2006/main">
        <w:t xml:space="preserve">1. 1 Κορινθίους 1:26-29 - Διότι βλέπετε την κλήση σας, αδελφοί, πώς δεν ονομάζονται πολλοί σοφοί κατά τη σάρκα, ούτε πολλοί ισχυροί, ούτε πολλοί ευγενείς:</w:t>
      </w:r>
    </w:p>
    <w:p/>
    <w:p>
      <w:r xmlns:w="http://schemas.openxmlformats.org/wordprocessingml/2006/main">
        <w:t xml:space="preserve">2. Παροιμίες 18:16 - Το δώρο ενός ανθρώπου του κάνει χώρο και τον φέρνει ενώπιον μεγάλων ανθρώπων.</w:t>
      </w:r>
    </w:p>
    <w:p/>
    <w:p>
      <w:r xmlns:w="http://schemas.openxmlformats.org/wordprocessingml/2006/main">
        <w:t xml:space="preserve">Αριθμοί 16:3 Και μαζεύτηκαν εναντίον του Μωυσή και εναντίον του Ααρών, και τους είπαν: Παίρνετε πολλά πάνω σας, επειδή όλη η σύναξη είναι άγιος, καθένας από αυτούς, και ο Κύριος είναι ανάμεσά τους· γι' αυτό, σηκώστε υψώνεστε πάνω από την εκκλησία του Κυρίου;</w:t>
      </w:r>
    </w:p>
    <w:p/>
    <w:p>
      <w:r xmlns:w="http://schemas.openxmlformats.org/wordprocessingml/2006/main">
        <w:t xml:space="preserve">Ο λαός του Ισραήλ συγκεντρώθηκε εναντίον του Μωυσή και του Ααρών, κατηγορώντας τους ότι εξυψώθηκαν πάνω από τον Κύριο και την εκκλησία.</w:t>
      </w:r>
    </w:p>
    <w:p/>
    <w:p>
      <w:r xmlns:w="http://schemas.openxmlformats.org/wordprocessingml/2006/main">
        <w:t xml:space="preserve">1. Ο κίνδυνος της υπερηφάνειας - Πώς η υπερηφάνεια μπορεί να οδηγήσει στην καταστροφή και η σημασία της ταπεινότητας.</w:t>
      </w:r>
    </w:p>
    <w:p/>
    <w:p>
      <w:r xmlns:w="http://schemas.openxmlformats.org/wordprocessingml/2006/main">
        <w:t xml:space="preserve">2. Στεκόμαστε με τον Θεό - Πώς μπορούμε να σταθούμε με τον Θεό μπροστά στην αντίθεση.</w:t>
      </w:r>
    </w:p>
    <w:p/>
    <w:p>
      <w:r xmlns:w="http://schemas.openxmlformats.org/wordprocessingml/2006/main">
        <w:t xml:space="preserve">1. Φιλιππησίους 2:3-4 - "Μην κάνετε τίποτα από εγωιστική φιλοδοξία ή μάταιη έπαρση. Αντίθετα, με ταπεινοφροσύνη εκτιμήστε τους άλλους πάνω από τον εαυτό σας. 4 Μην προσέχετε μόνο τα προσωπικά σας συμφέροντα, αλλά και τα συμφέροντα των άλλων.</w:t>
      </w:r>
    </w:p>
    <w:p/>
    <w:p>
      <w:r xmlns:w="http://schemas.openxmlformats.org/wordprocessingml/2006/main">
        <w:t xml:space="preserve">2. Ιάκωβος 4:6 -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Αριθμοί 16:4 Και όταν το άκουσε ο Μωυσής, έπεσε επάνω στο πρόσωπο του.</w:t>
      </w:r>
    </w:p>
    <w:p/>
    <w:p>
      <w:r xmlns:w="http://schemas.openxmlformats.org/wordprocessingml/2006/main">
        <w:t xml:space="preserve">Ο Μωυσής ταπεινώθηκε ενώπιον του Θεού ως απάντηση στην πρόκληση για την ηγεσία του.</w:t>
      </w:r>
    </w:p>
    <w:p/>
    <w:p>
      <w:r xmlns:w="http://schemas.openxmlformats.org/wordprocessingml/2006/main">
        <w:t xml:space="preserve">1: Το Pride Goeth Before a Fall - Παροιμίες 16:18</w:t>
      </w:r>
    </w:p>
    <w:p/>
    <w:p>
      <w:r xmlns:w="http://schemas.openxmlformats.org/wordprocessingml/2006/main">
        <w:t xml:space="preserve">2: Ταπεινώστε τον εαυτό σας ενώπιον του Κυρίου - Ιάκωβος 4:10</w:t>
      </w:r>
    </w:p>
    <w:p/>
    <w:p>
      <w:r xmlns:w="http://schemas.openxmlformats.org/wordprocessingml/2006/main">
        <w:t xml:space="preserve">1: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2: Ησαΐας 57:15 - «Διότι έτσι λέει Εκείνος που είναι ψηλός και υψωμένος, που κατοικεί στην αιωνιότητα, του οποίου το όνομα είναι Άγιο: κατοικώ στον υψηλό και άγιο τόπο, καθώς και με εκείνον που έχει ταπεινό και ταπεινό πνεύμα , για να αναζωογονήσει το πνεύμα των ταπεινών, και να αναζωογονήσει την καρδιά του μετανιωμένου».</w:t>
      </w:r>
    </w:p>
    <w:p/>
    <w:p>
      <w:r xmlns:w="http://schemas.openxmlformats.org/wordprocessingml/2006/main">
        <w:t xml:space="preserve">Αριθμοί 16:5 Και μίλησε στον Κορέ και σε όλη τη συντροφιά του, λέγοντας: Ακόμα και αύριο ο Κύριος θα δείξει ποιος είναι δικός του και ποιος είναι άγιος. και θα τον κάνει να τον πλησιάσει· ακόμη και αυτόν που έχει επιλέξει θα τον κάνει να τον πλησιάσει.</w:t>
      </w:r>
    </w:p>
    <w:p/>
    <w:p>
      <w:r xmlns:w="http://schemas.openxmlformats.org/wordprocessingml/2006/main">
        <w:t xml:space="preserve">Στο εδάφιο Αριθμοί 16:5, ο Θεός δηλώνει ότι θα κάνει γνωστό ποιος είναι δικός του και ποιος είναι άγιος την επόμενη μέρα, και θα επιτρέψει στον εκλεκτό να Τον πλησιάσει.</w:t>
      </w:r>
    </w:p>
    <w:p/>
    <w:p>
      <w:r xmlns:w="http://schemas.openxmlformats.org/wordprocessingml/2006/main">
        <w:t xml:space="preserve">1. Το προνόμιο του να είσαι εκλεγμένος από τον Θεό</w:t>
      </w:r>
    </w:p>
    <w:p/>
    <w:p>
      <w:r xmlns:w="http://schemas.openxmlformats.org/wordprocessingml/2006/main">
        <w:t xml:space="preserve">2. Πιο κοντά στον Θεό μέσω της Αγιότητας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Ιωάννης 15:16 - Δεν με διάλεξες εσύ, αλλά εγώ σε διάλεξα και σε διόρισα να πας και να καρποφορήσεις και να μείνει ο καρπός σου, ώστε ό,τι ζητήσεις από τον Πατέρα στο όνομά μου, να το δώσει εσείς.</w:t>
      </w:r>
    </w:p>
    <w:p/>
    <w:p>
      <w:r xmlns:w="http://schemas.openxmlformats.org/wordprocessingml/2006/main">
        <w:t xml:space="preserve">Αριθμοί 16:6 Αυτό κάνετε. Πάρε θυμιατήρια, Κορέ, και όλη την παρέα του.</w:t>
      </w:r>
    </w:p>
    <w:p/>
    <w:p>
      <w:r xmlns:w="http://schemas.openxmlformats.org/wordprocessingml/2006/main">
        <w:t xml:space="preserve">Ο Κοραή και η παρέα του έλαβαν εντολή να πάρουν θυμιατήρια.</w:t>
      </w:r>
    </w:p>
    <w:p/>
    <w:p>
      <w:r xmlns:w="http://schemas.openxmlformats.org/wordprocessingml/2006/main">
        <w:t xml:space="preserve">1. Υπακούστε τις Εντολές του Θεού - Αριθμοί 16:6</w:t>
      </w:r>
    </w:p>
    <w:p/>
    <w:p>
      <w:r xmlns:w="http://schemas.openxmlformats.org/wordprocessingml/2006/main">
        <w:t xml:space="preserve">2. Βάλτε τον Θεό στο κέντρο της ζωής σας - Αριθμοί 16:6</w:t>
      </w:r>
    </w:p>
    <w:p/>
    <w:p>
      <w:r xmlns:w="http://schemas.openxmlformats.org/wordprocessingml/2006/main">
        <w:t xml:space="preserve">1. Ιωάννης 14:15 - «Αν με αγαπάς, θα τηρείς τις εντολές μου»</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w:t>
      </w:r>
    </w:p>
    <w:p/>
    <w:p>
      <w:r xmlns:w="http://schemas.openxmlformats.org/wordprocessingml/2006/main">
        <w:t xml:space="preserve">Αριθμοί 16:7 Και βάλτε μέσα φωτιά, και βάλτε θυμίαμα μέσα τους ενώπιον του Κυρίου αύριο· και θα είναι ότι ο άνθρωπος που θα επιλέξει ο Κύριος, θα είναι άγιος· παίρνετε πολλά επάνω σας, γιοι του Λευί.</w:t>
      </w:r>
    </w:p>
    <w:p/>
    <w:p>
      <w:r xmlns:w="http://schemas.openxmlformats.org/wordprocessingml/2006/main">
        <w:t xml:space="preserve">Ο Κύριος θα επιλέξει έναν άνθρωπο για να είναι άγιος, και οι γιοι του Λευί παίρνουν υπερβολική εξουσία πάνω τους.</w:t>
      </w:r>
    </w:p>
    <w:p/>
    <w:p>
      <w:r xmlns:w="http://schemas.openxmlformats.org/wordprocessingml/2006/main">
        <w:t xml:space="preserve">1. Ο Θεός έχει την απόλυτη εξουσία και επιλέγει ποιος είναι άγιος.</w:t>
      </w:r>
    </w:p>
    <w:p/>
    <w:p>
      <w:r xmlns:w="http://schemas.openxmlformats.org/wordprocessingml/2006/main">
        <w:t xml:space="preserve">2. Δεν πρέπει να παίρνουμε υπερβολική εξουσία πάνω μας.</w:t>
      </w:r>
    </w:p>
    <w:p/>
    <w:p>
      <w:r xmlns:w="http://schemas.openxmlformats.org/wordprocessingml/2006/main">
        <w:t xml:space="preserve">1. Δανιήλ 4:35 - «Και όλοι οι κάτοικοι της γης φέρονται ως τίποτα· και κάνει σύμφωνα με το θέλημά του στον στρατό του ουρανού και ανάμεσα στους κατοίκους της γης· και κανείς δεν μπορεί να κρατήσει το χέρι του ή να πει σ' αυτόν, τι κάνεις;</w:t>
      </w:r>
    </w:p>
    <w:p/>
    <w:p>
      <w:r xmlns:w="http://schemas.openxmlformats.org/wordprocessingml/2006/main">
        <w:t xml:space="preserve">2. Ψαλμός 115:3 - «Ο Θεός μας όμως είναι στους ουρανούς· έκανε ό,τι θέλει».</w:t>
      </w:r>
    </w:p>
    <w:p/>
    <w:p>
      <w:r xmlns:w="http://schemas.openxmlformats.org/wordprocessingml/2006/main">
        <w:t xml:space="preserve">Αριθμοί 16:8 Και ο Μωυσής είπε στον Κορέ· άκουσε, γιοι του Λευί, σε παρακαλώ.</w:t>
      </w:r>
    </w:p>
    <w:p/>
    <w:p>
      <w:r xmlns:w="http://schemas.openxmlformats.org/wordprocessingml/2006/main">
        <w:t xml:space="preserve">Ο Κορέ και οι γιοι του Λευί επιπλήττονται από τον Μωυσή για την εξέγερσή τους ενάντια στην εξουσία του Θεού.</w:t>
      </w:r>
    </w:p>
    <w:p/>
    <w:p>
      <w:r xmlns:w="http://schemas.openxmlformats.org/wordprocessingml/2006/main">
        <w:t xml:space="preserve">1. Η εξουσία του Θεού πρέπει να είναι σεβαστή</w:t>
      </w:r>
    </w:p>
    <w:p/>
    <w:p>
      <w:r xmlns:w="http://schemas.openxmlformats.org/wordprocessingml/2006/main">
        <w:t xml:space="preserve">2. Η υποταγή στον Θεό φέρνει ευλογία</w:t>
      </w:r>
    </w:p>
    <w:p/>
    <w:p>
      <w:r xmlns:w="http://schemas.openxmlformats.org/wordprocessingml/2006/main">
        <w:t xml:space="preserve">1. Ρωμαίους 13:1-2 - "Ο καθένας ας υποτάσσεται στις κυβερνητικές αρχές, γιατί δεν υπάρχει εξουσία εκτός από αυτή που έχει θεσπίσει ο Θεός. Οι εξουσίες που υπάρχουν έχουν εδραιωθεί από τον Θεό."</w:t>
      </w:r>
    </w:p>
    <w:p/>
    <w:p>
      <w:r xmlns:w="http://schemas.openxmlformats.org/wordprocessingml/2006/main">
        <w:t xml:space="preserve">2. 1 Πέτρου 2:13-14 - «Υποταχτείτε για χάρη του Κυρίου σε κάθε ανθρώπινη εξουσία: είτε στον αυτοκράτορα, ως υπέρτατη εξουσία, είτε στους κυβερνήτες, που στέλνονται από αυτόν για να τιμωρούν εκείνους που αδικούν και να επαινέστε αυτούς που κάνουν σωστά».</w:t>
      </w:r>
    </w:p>
    <w:p/>
    <w:p>
      <w:r xmlns:w="http://schemas.openxmlformats.org/wordprocessingml/2006/main">
        <w:t xml:space="preserve">Αριθμοί 16:9 Δεν σας φαίνεται παρά μικρό πράγμα, ότι ο Θεός του Ισραήλ σας χώρισε από την εκκλησία του Ισραήλ, για να σας φέρει κοντά στον εαυτό του για να κάνετε την υπηρεσία της σκηνής του Κυρίου και να σταθείτε ενώπιον της εκκλησίας να τους υπηρετήσω;</w:t>
      </w:r>
    </w:p>
    <w:p/>
    <w:p>
      <w:r xmlns:w="http://schemas.openxmlformats.org/wordprocessingml/2006/main">
        <w:t xml:space="preserve">Ο Θεός επέλεξε τους Λευίτες για να κάνουν την υπηρεσία της σκηνής του Κυρίου και να σταθούν ενώπιον της εκκλησίας για να τους υπηρετήσουν.</w:t>
      </w:r>
    </w:p>
    <w:p/>
    <w:p>
      <w:r xmlns:w="http://schemas.openxmlformats.org/wordprocessingml/2006/main">
        <w:t xml:space="preserve">1. Η κλήση του Θεού - Το προνόμιο της διακονίας στο λαό του Θεού</w:t>
      </w:r>
    </w:p>
    <w:p/>
    <w:p>
      <w:r xmlns:w="http://schemas.openxmlformats.org/wordprocessingml/2006/main">
        <w:t xml:space="preserve">2. Μια Καρδιά Ευγνωμοσύνης - Ανταπόκριση στο δώρο υπηρεσίας του Θεού</w:t>
      </w:r>
    </w:p>
    <w:p/>
    <w:p>
      <w:r xmlns:w="http://schemas.openxmlformats.org/wordprocessingml/2006/main">
        <w:t xml:space="preserve">1. Ματθαίος 20:26 - «Αλλά όποιος θέλει από εσάς να είναι μεγάλος, ας είναι διάκονός σας».</w:t>
      </w:r>
    </w:p>
    <w:p/>
    <w:p>
      <w:r xmlns:w="http://schemas.openxmlformats.org/wordprocessingml/2006/main">
        <w:t xml:space="preserve">2. Ρωμαίους 12:1 -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p>
      <w:r xmlns:w="http://schemas.openxmlformats.org/wordprocessingml/2006/main">
        <w:t xml:space="preserve">Αριθμοί 16:10 Και σε έφερε κοντά του, και όλους τους αδελφούς σου τους γιους του Λευί μαζί σου· και ζητάς και την ιεροσύνη;</w:t>
      </w:r>
    </w:p>
    <w:p/>
    <w:p>
      <w:r xmlns:w="http://schemas.openxmlformats.org/wordprocessingml/2006/main">
        <w:t xml:space="preserve">Ο Κορέ και οι ακόλουθοί του αμφισβητούν την εξουσία του Μωυσή και προτείνουν να μοιραστεί η ιεροσύνη μεταξύ όλων των Λευιτών.</w:t>
      </w:r>
    </w:p>
    <w:p/>
    <w:p>
      <w:r xmlns:w="http://schemas.openxmlformats.org/wordprocessingml/2006/main">
        <w:t xml:space="preserve">1. Υπακοή στην εξουσία του Θεού: Η ιστορία του Κοραή και των ακολούθων του</w:t>
      </w:r>
    </w:p>
    <w:p/>
    <w:p>
      <w:r xmlns:w="http://schemas.openxmlformats.org/wordprocessingml/2006/main">
        <w:t xml:space="preserve">2. The Call to Service: A Study of the Levite Priesthood</w:t>
      </w:r>
    </w:p>
    <w:p/>
    <w:p>
      <w:r xmlns:w="http://schemas.openxmlformats.org/wordprocessingml/2006/main">
        <w:t xml:space="preserve">1. 1 Πέτρου 2:13-17 - Υποταγή στην εξουσία του Θεού</w:t>
      </w:r>
    </w:p>
    <w:p/>
    <w:p>
      <w:r xmlns:w="http://schemas.openxmlformats.org/wordprocessingml/2006/main">
        <w:t xml:space="preserve">2. Έξοδος 28:1-4 - Διορισμός της Λευιτικής Ιεροσύνης</w:t>
      </w:r>
    </w:p>
    <w:p/>
    <w:p>
      <w:r xmlns:w="http://schemas.openxmlformats.org/wordprocessingml/2006/main">
        <w:t xml:space="preserve">Αριθμοί 16:11 Για ποιον λόγο και εσύ και όλη η συντροφιά σου συγκεντρωθήκαμε εναντίον του Κυρίου· και τι είναι ο Ααρών, που μουρμουρίζεις εναντίον του;</w:t>
      </w:r>
    </w:p>
    <w:p/>
    <w:p>
      <w:r xmlns:w="http://schemas.openxmlformats.org/wordprocessingml/2006/main">
        <w:t xml:space="preserve">Ο Κορέ και οι ακόλουθοί του αμφισβήτησαν την εξουσία του Μωυσή και του Ααρών, αμφισβητώντας τι είχε να τους προσφέρει ο Ααρών.</w:t>
      </w:r>
    </w:p>
    <w:p/>
    <w:p>
      <w:r xmlns:w="http://schemas.openxmlformats.org/wordprocessingml/2006/main">
        <w:t xml:space="preserve">1. Πώς να ακολουθήσετε τους ηγέτες που έχει θέσει ο Θεός στην εξουσία</w:t>
      </w:r>
    </w:p>
    <w:p/>
    <w:p>
      <w:r xmlns:w="http://schemas.openxmlformats.org/wordprocessingml/2006/main">
        <w:t xml:space="preserve">2. Η κυριαρχία του Θεού στην τοποθέτηση ηγετών</w:t>
      </w:r>
    </w:p>
    <w:p/>
    <w:p>
      <w:r xmlns:w="http://schemas.openxmlformats.org/wordprocessingml/2006/main">
        <w:t xml:space="preserve">1. Ρωμαίους 13:1-7</w:t>
      </w:r>
    </w:p>
    <w:p/>
    <w:p>
      <w:r xmlns:w="http://schemas.openxmlformats.org/wordprocessingml/2006/main">
        <w:t xml:space="preserve">2. Πράξεις 5:27-32</w:t>
      </w:r>
    </w:p>
    <w:p/>
    <w:p>
      <w:r xmlns:w="http://schemas.openxmlformats.org/wordprocessingml/2006/main">
        <w:t xml:space="preserve">Αριθμοί 16:12 Και ο Μωυσής έστειλε να καλέσει τον Δαθάν και τον Αβιράμ, τους γιους του Ελιάβ· και είπαν: Δεν θα ανέβουμε.</w:t>
      </w:r>
    </w:p>
    <w:p/>
    <w:p>
      <w:r xmlns:w="http://schemas.openxmlformats.org/wordprocessingml/2006/main">
        <w:t xml:space="preserve">Ο Μωυσής έστειλε μήνυμα στον Δαθάν και στον Αβιράμ, τους γιους του Ελιάβ, αλλά εκείνοι αρνήθηκαν να έρθουν.</w:t>
      </w:r>
    </w:p>
    <w:p/>
    <w:p>
      <w:r xmlns:w="http://schemas.openxmlformats.org/wordprocessingml/2006/main">
        <w:t xml:space="preserve">1. Πρέπει να παραμείνουμε ταπεινοί και να μην είμαστε σαν τον Δάθαν και τον Αβιράμ που αρνήθηκαν να υπακούσουν στην εντολή του Θεού.</w:t>
      </w:r>
    </w:p>
    <w:p/>
    <w:p>
      <w:r xmlns:w="http://schemas.openxmlformats.org/wordprocessingml/2006/main">
        <w:t xml:space="preserve">2. Πρέπει πάντα να προσπαθούμε να κάνουμε το θέλημα του Θεού, ακόμα κι όταν είναι δύσκολο.</w:t>
      </w:r>
    </w:p>
    <w:p/>
    <w:p>
      <w:r xmlns:w="http://schemas.openxmlformats.org/wordprocessingml/2006/main">
        <w:t xml:space="preserve">1. 1 Πέτρου 5:5-7 - "Ομοίως, νεότεροι, υποταχθείτε στον πρεσβύτερο. Ναι, όλοι υποτάσσεστε ο ένας στον άλλον και ντυθείτε ταπεινοφροσύνη: γιατί ο Θεός αντιστέκεται στους υπερήφανους και δίνει χάρη στους Ταπεινωθείτε, λοιπόν, κάτω από το δυνατό χέρι του Θεού, για να σας εξυψώσει στον κατάλληλο καιρό: Ρίξτε όλη σας τη φροντίδα πάνω του· γιατί φροντίζει για εσάς».</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Αριθμοί 16:13 Είναι μικρό πράγμα που μας ανέβασες από μια γη που ρέει γάλα και μέλι, για να μας σκοτώσεις στην έρημο, εκτός αν κάνεις τον εαυτό σου εντελώς πρίγκηπα πάνω μας;</w:t>
      </w:r>
    </w:p>
    <w:p/>
    <w:p>
      <w:r xmlns:w="http://schemas.openxmlformats.org/wordprocessingml/2006/main">
        <w:t xml:space="preserve">Ο Κορέ και οι ακόλουθοί του κατηγορούν τον Μωυσή και τον Ααρών ότι προσπάθησαν να εξυψωθούν πάνω από τον λαό του Ισραήλ οδηγώντας τον έξω από τη χώρα του γάλακτος και του μελιού στον θάνατο στην έρημο.</w:t>
      </w:r>
    </w:p>
    <w:p/>
    <w:p>
      <w:r xmlns:w="http://schemas.openxmlformats.org/wordprocessingml/2006/main">
        <w:t xml:space="preserve">1. Η πρόνοια του Θεού στις δοκιμασίες μας: Πώς χρησιμοποιεί ο Θεός τις δυσκολίες για να ενισχύσει την πίστη μας</w:t>
      </w:r>
    </w:p>
    <w:p/>
    <w:p>
      <w:r xmlns:w="http://schemas.openxmlformats.org/wordprocessingml/2006/main">
        <w:t xml:space="preserve">2. Η δύναμη της ταπεινοφροσύνης: Η διαφορά μεταξύ του Μωυσή και του Κορέ</w:t>
      </w:r>
    </w:p>
    <w:p/>
    <w:p>
      <w:r xmlns:w="http://schemas.openxmlformats.org/wordprocessingml/2006/main">
        <w:t xml:space="preserve">1.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2. Ιάκωβος 4:10 - Ταπεινωθείτε ενώπιον του Κυρίου, και αυτός θα σας υψώσει.</w:t>
      </w:r>
    </w:p>
    <w:p/>
    <w:p>
      <w:r xmlns:w="http://schemas.openxmlformats.org/wordprocessingml/2006/main">
        <w:t xml:space="preserve">Αριθμοί 16:14 Και δεν μας έφερες σε γη που ρέει γάλα και μέλι, ούτε μας έδωσες κληρονομιά χωράφια και αμπέλια· θέλεις να βγάλεις τα μάτια αυτών των ανθρώπων; δεν θα ανέβουμε.</w:t>
      </w:r>
    </w:p>
    <w:p/>
    <w:p>
      <w:r xmlns:w="http://schemas.openxmlformats.org/wordprocessingml/2006/main">
        <w:t xml:space="preserve">Ο λαός του Ισραήλ αναρωτιέται γιατί μεταφέρθηκε σε μια χώρα που δεν τους παρέχει το υποσχεμένο γάλα και μέλι, και κατηγορούν τον Μωυσή ότι ήθελε να βγάλει τα μάτια τους.</w:t>
      </w:r>
    </w:p>
    <w:p/>
    <w:p>
      <w:r xmlns:w="http://schemas.openxmlformats.org/wordprocessingml/2006/main">
        <w:t xml:space="preserve">1. Οι υποσχέσεις του Θεού δεν είναι ποτέ κενές - Ησαΐας 55:11</w:t>
      </w:r>
    </w:p>
    <w:p/>
    <w:p>
      <w:r xmlns:w="http://schemas.openxmlformats.org/wordprocessingml/2006/main">
        <w:t xml:space="preserve">2. Εμπιστοσύνη στο σχέδιο του Θεού - Παροιμίες 3:5-6</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Αριθμοί 16:15 Και ο Μωυσής εξοργίστηκε πολύ και είπε στον Κύριο: Μη σεβαστείς την προσφορά τους· δεν πήρα ούτε έναν γάιδαρο από αυτούς, ούτε έβλαψα έναν από αυτούς.</w:t>
      </w:r>
    </w:p>
    <w:p/>
    <w:p>
      <w:r xmlns:w="http://schemas.openxmlformats.org/wordprocessingml/2006/main">
        <w:t xml:space="preserve">Ο Μωυσής εξοργίστηκε με την προσφορά του λαού και αρνήθηκε να τη δεχτεί.</w:t>
      </w:r>
    </w:p>
    <w:p/>
    <w:p>
      <w:r xmlns:w="http://schemas.openxmlformats.org/wordprocessingml/2006/main">
        <w:t xml:space="preserve">1. Ο Θεός αξίζει τα καλύτερά μας και την προσφορά της καρδιάς μας.</w:t>
      </w:r>
    </w:p>
    <w:p/>
    <w:p>
      <w:r xmlns:w="http://schemas.openxmlformats.org/wordprocessingml/2006/main">
        <w:t xml:space="preserve">2. Πρέπει να προσέχουμε πώς συμπεριφερόμαστε στους άλλους ακόμα και σε στιγμές θυμού και απογοήτευσης.</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Αριθμοί 16:16 Και ο Μωυσής είπε στον Κορέ· Γίνε εσύ και όλη η παρέα σου ενώπιον του Κυρίου, εσύ κι αυτοί και ο Ααρών, αύριο.</w:t>
      </w:r>
    </w:p>
    <w:p/>
    <w:p>
      <w:r xmlns:w="http://schemas.openxmlformats.org/wordprocessingml/2006/main">
        <w:t xml:space="preserve">Ο Μωυσής δίνει οδηγίες στον Κορέ και στους ακολούθους του να παρουσιαστούν ενώπιον του ΚΥΡΙΟΥ την επόμενη μέρα.</w:t>
      </w:r>
    </w:p>
    <w:p/>
    <w:p>
      <w:r xmlns:w="http://schemas.openxmlformats.org/wordprocessingml/2006/main">
        <w:t xml:space="preserve">1: Πρέπει να ακούσουμε το κάλεσμα του Θεού και να παρουσιαστούμε μπροστά Του.</w:t>
      </w:r>
    </w:p>
    <w:p/>
    <w:p>
      <w:r xmlns:w="http://schemas.openxmlformats.org/wordprocessingml/2006/main">
        <w:t xml:space="preserve">2: Πρέπει να υπακούμε στον Θεό και να εμπιστευόμαστε τον λόγο Του.</w:t>
      </w:r>
    </w:p>
    <w:p/>
    <w:p>
      <w:r xmlns:w="http://schemas.openxmlformats.org/wordprocessingml/2006/main">
        <w:t xml:space="preserve">1: Ματθαίος 7:7-8 «Ζητήστε και θα σας δοθεί· ψάξτε και θα βρείτε· χτυπήστε και θα σας ανοιχτεί· γιατί όποιος ζητά παίρνει· και αυτός που ψάχνει βρίσκει· και όποιος χτυπήσει θα ανοίξει».</w:t>
      </w:r>
    </w:p>
    <w:p/>
    <w:p>
      <w:r xmlns:w="http://schemas.openxmlformats.org/wordprocessingml/2006/main">
        <w:t xml:space="preserve">2: Εβραίους 11:6 «Αλλά χωρίς πίστη είναι αδύνατο να τον ευχαριστήσεις· γιατί εκείνος που έρχεται στον Θεό πρέπει να πιστέψει ότι είναι και ότι ανταμείβει εκείνους που τον αναζητούν επιμελώς».</w:t>
      </w:r>
    </w:p>
    <w:p/>
    <w:p>
      <w:r xmlns:w="http://schemas.openxmlformats.org/wordprocessingml/2006/main">
        <w:t xml:space="preserve">Αριθμοί 16:17 Και πάρτε ο καθένας το θυμιατήρι του, και βάλτε θυμίαμα μέσα τους, και φέρτε ενώπιον του Κυρίου ο καθένας το θυμιατήρι του, διακόσια πενήντα θυμιατήρια. κι εσύ, και ο Ααρών, ο καθένας σας το θυμιατήρι του.</w:t>
      </w:r>
    </w:p>
    <w:p/>
    <w:p>
      <w:r xmlns:w="http://schemas.openxmlformats.org/wordprocessingml/2006/main">
        <w:t xml:space="preserve">Ο Κύριος διέταξε καθέναν από τους διακόσιους πενήντα άνδρες να φέρουν το δικό τους θυμιατήρι και να βάλουν θυμίαμα για να το παρουσιάσουν ενώπιον του Κυρίου, καθώς και ο Ααρών και ο Μωυσής.</w:t>
      </w:r>
    </w:p>
    <w:p/>
    <w:p>
      <w:r xmlns:w="http://schemas.openxmlformats.org/wordprocessingml/2006/main">
        <w:t xml:space="preserve">1. Η σημασία της υπακοής στις Εντολές του Θεού</w:t>
      </w:r>
    </w:p>
    <w:p/>
    <w:p>
      <w:r xmlns:w="http://schemas.openxmlformats.org/wordprocessingml/2006/main">
        <w:t xml:space="preserve">2. Η Αναγκαιότητα Εκπλήρωσης του Καθήκοντος μας προς τον Θεό</w:t>
      </w:r>
    </w:p>
    <w:p/>
    <w:p>
      <w:r xmlns:w="http://schemas.openxmlformats.org/wordprocessingml/2006/main">
        <w:t xml:space="preserve">1. Δευτερονόμιο 10:12-13 - «Και τώρα, Ισραήλ, τι απαιτεί από σένα ο Κύριος ο Θεός σου; Απαιτεί μόνο να φοβάσαι τον Κύριο τον Θεό σου και να ζεις με τρόπο που να τον ευχαριστεί, να τον αγαπάς και να υπηρετείς αυτόν με όλη σου την καρδιά και την ψυχή.Και πρέπει πάντα να υπακούς στις εντολές και τα διατάγματα του Κυρίου που σου δίνω σήμερα για το καλό σου.</w:t>
      </w:r>
    </w:p>
    <w:p/>
    <w:p>
      <w:r xmlns:w="http://schemas.openxmlformats.org/wordprocessingml/2006/main">
        <w:t xml:space="preserve">2. Εκκλησιαστής 12:13 - Το συμπέρασμα, όταν όλα έχουν ακουστεί, είναι: να φοβάστε τον Θεό και να τηρείτε τις εντολές Του, γιατί αυτό ισχύει για κάθε άνθρωπο.</w:t>
      </w:r>
    </w:p>
    <w:p/>
    <w:p>
      <w:r xmlns:w="http://schemas.openxmlformats.org/wordprocessingml/2006/main">
        <w:t xml:space="preserve">Αριθμοί 16:18 Και πήραν ο καθένας το θυμιατήρι του, και έβαλαν μέσα τους φωτιά, και έβαλαν θυμίαμα επάνω του, και στάθηκαν στην πόρτα της σκηνής του μαρτυρίου μαζί με τον Μωυσή και τον Ααρών.</w:t>
      </w:r>
    </w:p>
    <w:p/>
    <w:p>
      <w:r xmlns:w="http://schemas.openxmlformats.org/wordprocessingml/2006/main">
        <w:t xml:space="preserve">Ο Μωυσής και ο Ααρών στάθηκαν στην πόρτα της σκηνής της εκκλησίας μαζί με τους άλλους άνδρες, που ο καθένας είχε το δικό του θυμιατήρι με φωτιά και θυμίαμα.</w:t>
      </w:r>
    </w:p>
    <w:p/>
    <w:p>
      <w:r xmlns:w="http://schemas.openxmlformats.org/wordprocessingml/2006/main">
        <w:t xml:space="preserve">1. Η Δύναμη της Κοινότητας: Πώς μας Ενισχύουν η Ενότητα και η Συντροφιά</w:t>
      </w:r>
    </w:p>
    <w:p/>
    <w:p>
      <w:r xmlns:w="http://schemas.openxmlformats.org/wordprocessingml/2006/main">
        <w:t xml:space="preserve">2. Η σημασία της υπακοής: Ακολούθηση των εντολών του Θεού ακόμη και σε δύσκολους καιρούς</w:t>
      </w:r>
    </w:p>
    <w:p/>
    <w:p>
      <w:r xmlns:w="http://schemas.openxmlformats.org/wordprocessingml/2006/main">
        <w:t xml:space="preserve">1. Εβραίους 10:19-25, λοιπόν, αδελφοί, αφού έχουμε πεποίθηση να εισέλθουμε στους άγιους τόπους με το αίμα του Ιησού, με τη νέα και ζωντανή οδό που μας άνοιξε μέσω του παραπετάσματος, δηλαδή μέσω της σάρκας του, Και αφού έχουμε έναν μεγάλο ιερέα στον οίκο του Θεού, ας πλησιάσουμε με αληθινή καρδιά με πλήρη βεβαιότητα πίστης, με τις καρδιές μας ραντισμένες από κακή συνείδηση και τα σώματά μας πλυμένα με καθαρό νερό. Ας κρατήσουμε γερά την ομολογία της ελπίδας μας χωρίς αμφιταλαντεύσεις, γιατί αυτός που υποσχέθηκε είναι πιστός. Και ας σκεφτούμε πώς να υποκινούμε ο ένας τον άλλον σε αγάπη και καλά έργα, μην παραμελώντας να συναντηθούμε, όπως συνηθίζουν ορισμένοι, αλλά ενθαρρύνοντας ο ένας τον άλλον, και ακόμη περισσότερο καθώς βλέπετε την Ημέρα να πλησιάζει.</w:t>
      </w:r>
    </w:p>
    <w:p/>
    <w:p>
      <w:r xmlns:w="http://schemas.openxmlformats.org/wordprocessingml/2006/main">
        <w:t xml:space="preserve">2. Πράξεις 2:42-47, Και αφοσιώθηκαν στη διδασκαλία των αποστόλων και στην κοινωνία, στο σπάσιμο του άρτου και στις προσευχές. Και επήλθε δέος σε κάθε ψυχή, και πολλά θαύματα και σημεία γίνονταν μέσω των αποστόλων. Και όλοι όσοι πίστευαν ήταν μαζί και είχαν όλα τα κοινά. Και πουλούσαν τα υπάρχοντά τους και τα υπάρχοντά τους και μοίραζαν τα έσοδα σε όλους, όπως είχε ανάγκη. Και μέρα με τη μέρα, πηγαίνοντας μαζί στο ναό και σπάζοντας ψωμί στα σπίτια τους, έπαιρναν την τροφή τους με χαρούμενη και γενναιόδωρη καρδιά, δοξάζοντας τον Θεό και έχοντας εύνοια σε όλο τον λαό. Και ο Κύριος πρόσθεσε στον αριθμό τους μέρα με τη μέρα αυτούς που σώζονταν.</w:t>
      </w:r>
    </w:p>
    <w:p/>
    <w:p>
      <w:r xmlns:w="http://schemas.openxmlformats.org/wordprocessingml/2006/main">
        <w:t xml:space="preserve">Αριθμοί 16:19 Και ο Κορέ συγκέντρωσε όλη τη συναγωγή εναντίον τους στην πόρτα της σκηνής της συναγωγής· και φάνηκε η δόξα του Κυρίου σε όλη τη σύναξη.</w:t>
      </w:r>
    </w:p>
    <w:p/>
    <w:p>
      <w:r xmlns:w="http://schemas.openxmlformats.org/wordprocessingml/2006/main">
        <w:t xml:space="preserve">Ο Κορέ συγκέντρωσε όλη την εκκλησία στην είσοδο της σκηνής του Μαρτυρίου και τους φάνηκε η δόξα του Κυρίου.</w:t>
      </w:r>
    </w:p>
    <w:p/>
    <w:p>
      <w:r xmlns:w="http://schemas.openxmlformats.org/wordprocessingml/2006/main">
        <w:t xml:space="preserve">1. Η δόξα του Θεού αποκαλύπτεται σε περιόδους δυσκολίας</w:t>
      </w:r>
    </w:p>
    <w:p/>
    <w:p>
      <w:r xmlns:w="http://schemas.openxmlformats.org/wordprocessingml/2006/main">
        <w:t xml:space="preserve">2. Η δύναμη της συνεύρεσης ως κοινότητας</w:t>
      </w:r>
    </w:p>
    <w:p/>
    <w:p>
      <w:r xmlns:w="http://schemas.openxmlformats.org/wordprocessingml/2006/main">
        <w:t xml:space="preserve">1. Έξοδος 33:17-23</w:t>
      </w:r>
    </w:p>
    <w:p/>
    <w:p>
      <w:r xmlns:w="http://schemas.openxmlformats.org/wordprocessingml/2006/main">
        <w:t xml:space="preserve">2. Πράξεις 2:1-13</w:t>
      </w:r>
    </w:p>
    <w:p/>
    <w:p>
      <w:r xmlns:w="http://schemas.openxmlformats.org/wordprocessingml/2006/main">
        <w:t xml:space="preserve">Αριθμοί 16:20 Και μίλησε ο Κύριος στον Μωυσή και στον Ααρών, λέγοντας:</w:t>
      </w:r>
    </w:p>
    <w:p/>
    <w:p>
      <w:r xmlns:w="http://schemas.openxmlformats.org/wordprocessingml/2006/main">
        <w:t xml:space="preserve">Ο Κύριος μίλησε στον Μωυσή και στον Ααρών για μια διαμάχη μεταξύ του Κορέ και των Ισραηλιτών.</w:t>
      </w:r>
    </w:p>
    <w:p/>
    <w:p>
      <w:r xmlns:w="http://schemas.openxmlformats.org/wordprocessingml/2006/main">
        <w:t xml:space="preserve">1. Ο Θεός ακούει πάντα και είναι έτοιμος να βοηθήσει στις διαφορές μας.</w:t>
      </w:r>
    </w:p>
    <w:p/>
    <w:p>
      <w:r xmlns:w="http://schemas.openxmlformats.org/wordprocessingml/2006/main">
        <w:t xml:space="preserve">2. Η εμπιστοσύνη στη σοφία και την καθοδήγηση του Θεού μπορεί να μας βοηθήσει να διευθετήσουμε τις διαφορές μας.</w:t>
      </w:r>
    </w:p>
    <w:p/>
    <w:p>
      <w:r xmlns:w="http://schemas.openxmlformats.org/wordprocessingml/2006/main">
        <w:t xml:space="preserve">1. Παροιμίες 3:5-6,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Ψαλμός 55:22, Ρίξτε τις φροντίδες σας στον Κύριο και αυτός θα σας στηρίξει. δεν θα αφήσει ποτέ τους δίκαιους να ταρακουνηθούν.</w:t>
      </w:r>
    </w:p>
    <w:p/>
    <w:p>
      <w:r xmlns:w="http://schemas.openxmlformats.org/wordprocessingml/2006/main">
        <w:t xml:space="preserve">Αριθμοί 16:21 Αποχωριστείτε από αυτήν την εκκλησία, για να τους εξαντλήσω σε μια στιγμή.</w:t>
      </w:r>
    </w:p>
    <w:p/>
    <w:p>
      <w:r xmlns:w="http://schemas.openxmlformats.org/wordprocessingml/2006/main">
        <w:t xml:space="preserve">Ο Θεός δίνει εντολή στον Μωυσή να χωρίσει την εκκλησία των Ισραηλιτών για να τους καταναλώσει σε μια στιγμή.</w:t>
      </w:r>
    </w:p>
    <w:p/>
    <w:p>
      <w:r xmlns:w="http://schemas.openxmlformats.org/wordprocessingml/2006/main">
        <w:t xml:space="preserve">1. Η Δύναμη του Μεγαλείου του Θεού</w:t>
      </w:r>
    </w:p>
    <w:p/>
    <w:p>
      <w:r xmlns:w="http://schemas.openxmlformats.org/wordprocessingml/2006/main">
        <w:t xml:space="preserve">2. Η Αγιότητα της Υπακοής</w:t>
      </w:r>
    </w:p>
    <w:p/>
    <w:p>
      <w:r xmlns:w="http://schemas.openxmlformats.org/wordprocessingml/2006/main">
        <w:t xml:space="preserve">1. Ησαΐας 55:8-9 "Επειδή οι σκέψεις μου δεν είναι οι σκέψεις σας, ούτε οι δρόμοι σας είναι οι δρόμοι μου", λέει ο Κύριος. παρά τις σκέψεις σου».</w:t>
      </w:r>
    </w:p>
    <w:p/>
    <w:p>
      <w:r xmlns:w="http://schemas.openxmlformats.org/wordprocessingml/2006/main">
        <w:t xml:space="preserve">2. Ιάκωβος 4:7 "Υποταχθείτε λοιπόν στον Θεό. Αντισταθείτε στον διάβολο και θα φύγει από εσάς."</w:t>
      </w:r>
    </w:p>
    <w:p/>
    <w:p>
      <w:r xmlns:w="http://schemas.openxmlformats.org/wordprocessingml/2006/main">
        <w:t xml:space="preserve">Αριθμοί 16:22 Και έπεσαν επάνω στα πρόσωπά τους, και είπαν: Θεέ, ο Θεός των πνευμάτων κάθε σάρκας, ένας άνθρωπος θα αμαρτήσει, και θα θυμώσεις με όλη την εκκλησία;</w:t>
      </w:r>
    </w:p>
    <w:p/>
    <w:p>
      <w:r xmlns:w="http://schemas.openxmlformats.org/wordprocessingml/2006/main">
        <w:t xml:space="preserve">Ο Θεός δεν θα τιμωρήσει τους αθώους για τις πράξεις των ενόχων.</w:t>
      </w:r>
    </w:p>
    <w:p/>
    <w:p>
      <w:r xmlns:w="http://schemas.openxmlformats.org/wordprocessingml/2006/main">
        <w:t xml:space="preserve">1: Ο Θεός είναι και ελεήμων και δίκαιος και δεν θα τιμωρήσει αυτούς που είναι αθώοι για τις αμαρτίες των άλλων.</w:t>
      </w:r>
    </w:p>
    <w:p/>
    <w:p>
      <w:r xmlns:w="http://schemas.openxmlformats.org/wordprocessingml/2006/main">
        <w:t xml:space="preserve">2: Πρέπει να θυμόμαστε ότι ο Θεός είναι ο απόλυτος κριτής, όχι ο άνθρωπος, και ότι η κρίση Του είναι πάντα δίκαιη και δίκαιη.</w:t>
      </w:r>
    </w:p>
    <w:p/>
    <w:p>
      <w:r xmlns:w="http://schemas.openxmlformats.org/wordprocessingml/2006/main">
        <w:t xml:space="preserve">1: Ιεζεκιήλ 18:20- Η ψυχή που αμαρτάνει, θα πεθάνει. Ο γιος δεν θα φέρει την ανομία του πατέρα, ούτε ο πατέρας θα φέρει την ανομία του γιου· η δικαιοσύνη του δικαίου θα είναι επάνω του, και η κακία του κακού θα είναι επάνω του.</w:t>
      </w:r>
    </w:p>
    <w:p/>
    <w:p>
      <w:r xmlns:w="http://schemas.openxmlformats.org/wordprocessingml/2006/main">
        <w:t xml:space="preserve">2: Δευτερονόμιο 24:16- Οι πατέρες δεν θα θανατωθούν για τα παιδιά, ούτε τα παιδιά θα θανατωθούν για τους πατέρες· ο καθένας θα θανατωθεί για τη δική του αμαρτία.</w:t>
      </w:r>
    </w:p>
    <w:p/>
    <w:p>
      <w:r xmlns:w="http://schemas.openxmlformats.org/wordprocessingml/2006/main">
        <w:t xml:space="preserve">Αριθμοί 16:23 Και μίλησε ο Κύριος στον Μωυσή, λέγοντας:</w:t>
      </w:r>
    </w:p>
    <w:p/>
    <w:p>
      <w:r xmlns:w="http://schemas.openxmlformats.org/wordprocessingml/2006/main">
        <w:t xml:space="preserve">Ο Κύριος μίλησε στον Μωυσή δίνοντάς του μια εντολή.</w:t>
      </w:r>
    </w:p>
    <w:p/>
    <w:p>
      <w:r xmlns:w="http://schemas.openxmlformats.org/wordprocessingml/2006/main">
        <w:t xml:space="preserve">1. Ο Λόγος του Θεού είναι Ισχυρός και Πρέπει να Ακολουθείται</w:t>
      </w:r>
    </w:p>
    <w:p/>
    <w:p>
      <w:r xmlns:w="http://schemas.openxmlformats.org/wordprocessingml/2006/main">
        <w:t xml:space="preserve">2. Η υπακοή στον Κύριο είναι Ουσιαστική</w:t>
      </w:r>
    </w:p>
    <w:p/>
    <w:p>
      <w:r xmlns:w="http://schemas.openxmlformats.org/wordprocessingml/2006/main">
        <w:t xml:space="preserve">1. Δευτερονόμιο 6:4-6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Σας διατάζω σήμερα θα είναι στην καρδιά σας.</w:t>
      </w:r>
    </w:p>
    <w:p/>
    <w:p>
      <w:r xmlns:w="http://schemas.openxmlformats.org/wordprocessingml/2006/main">
        <w:t xml:space="preserve">2. Ιάκωβος 1:22 Αλλά να είστε εκτελεστές του λόγου, και όχι μόνο ακροατές, εξαπατώνοντας τον εαυτό σας.</w:t>
      </w:r>
    </w:p>
    <w:p/>
    <w:p>
      <w:r xmlns:w="http://schemas.openxmlformats.org/wordprocessingml/2006/main">
        <w:t xml:space="preserve">Αριθμοί 16:24 Μίλησε στην εκκλησία, λέγοντας: Σηκωθείτε από τη σκηνή του Κορέ, του Δαθάν και του Αβιράμ.</w:t>
      </w:r>
    </w:p>
    <w:p/>
    <w:p>
      <w:r xmlns:w="http://schemas.openxmlformats.org/wordprocessingml/2006/main">
        <w:t xml:space="preserve">Ο Κύριος διέταξε τον Μωυσή να πει στην εκκλησία να απομακρυνθεί από τη σκηνή του Κορέ, του Δαθάν και του Αβιράμ.</w:t>
      </w:r>
    </w:p>
    <w:p/>
    <w:p>
      <w:r xmlns:w="http://schemas.openxmlformats.org/wordprocessingml/2006/main">
        <w:t xml:space="preserve">1. Ο κίνδυνος της εξέγερσης - Πώς να αποφύγετε να ακολουθήσετε το λάθος μονοπάτι</w:t>
      </w:r>
    </w:p>
    <w:p/>
    <w:p>
      <w:r xmlns:w="http://schemas.openxmlformats.org/wordprocessingml/2006/main">
        <w:t xml:space="preserve">2. Η Πιστότητα του Κυρίου σε Καιρούς Δυσκολίας - Βασιζόμενος στον Κύριο για Προστασία.</w:t>
      </w:r>
    </w:p>
    <w:p/>
    <w:p>
      <w:r xmlns:w="http://schemas.openxmlformats.org/wordprocessingml/2006/main">
        <w:t xml:space="preserve">1. Ιάκωβος 4:7 - Υποταχθείτε λοιπόν στον Θεό. Αντισταθείτε στον διάβολο, και θα φύγει από εσάς.</w:t>
      </w:r>
    </w:p>
    <w:p/>
    <w:p>
      <w:r xmlns:w="http://schemas.openxmlformats.org/wordprocessingml/2006/main">
        <w:t xml:space="preserve">2. Ψαλμός 34:17 - Όταν οι δίκαιοι φωνάζουν για βοήθεια, ο Κύριος τους ακούει και τους ελευθερώνει από όλα τα δεινά τους.</w:t>
      </w:r>
    </w:p>
    <w:p/>
    <w:p>
      <w:r xmlns:w="http://schemas.openxmlformats.org/wordprocessingml/2006/main">
        <w:t xml:space="preserve">Αριθμοί 16:25 Και σηκώθηκε ο Μωυσής και πήγε στον Δαθαν και στον Αβιράμ. και οι πρεσβύτεροι του Ισραήλ τον ακολούθησαν.</w:t>
      </w:r>
    </w:p>
    <w:p/>
    <w:p>
      <w:r xmlns:w="http://schemas.openxmlformats.org/wordprocessingml/2006/main">
        <w:t xml:space="preserve">Ο Μωυσής πήγε να αντιμετωπίσει τον Δαθάν και τον Αβιράμ, και οι πρεσβύτεροι του Ισραήλ τον ακολούθησαν.</w:t>
      </w:r>
    </w:p>
    <w:p/>
    <w:p>
      <w:r xmlns:w="http://schemas.openxmlformats.org/wordprocessingml/2006/main">
        <w:t xml:space="preserve">1. Ο Θεός είναι πάντα μαζί μας, ακόμα κι όταν νιώθουμε ότι αντιμετωπίζουμε ανυπέρβλητες πιθανότητες.</w:t>
      </w:r>
    </w:p>
    <w:p/>
    <w:p>
      <w:r xmlns:w="http://schemas.openxmlformats.org/wordprocessingml/2006/main">
        <w:t xml:space="preserve">2. Δεν είμαστε ποτέ μόνοι στους αγώνες μας και ο Θεός θα μας παρέχει πάντα τη δύναμη να αντιμετωπίσουμε τους βαθύτερους φόβους μας.</w:t>
      </w:r>
    </w:p>
    <w:p/>
    <w:p>
      <w:r xmlns:w="http://schemas.openxmlformats.org/wordprocessingml/2006/main">
        <w:t xml:space="preserve">1. Φιλιππησίους 4:13 - «Μπορώ να κάνω τα πάντα μέσω αυτού που με ενισχύει».</w:t>
      </w:r>
    </w:p>
    <w:p/>
    <w:p>
      <w:r xmlns:w="http://schemas.openxmlformats.org/wordprocessingml/2006/main">
        <w:t xml:space="preserve">2. Ψαλμός 23:4 - «Ακόμα κι αν περπατήσω μέσα από την πιο σκοτεινή κοιλάδα, δεν θα φοβηθώ κανένα κακό, γιατί είσαι μαζί μου· το ραβδί σου και το ραβδί σου, με παρηγορούν».</w:t>
      </w:r>
    </w:p>
    <w:p/>
    <w:p>
      <w:r xmlns:w="http://schemas.openxmlformats.org/wordprocessingml/2006/main">
        <w:t xml:space="preserve">Αριθμοί 16:26 Και μίλησε προς την εκκλησία, λέγοντας: Φύγετε, σας παρακαλώ, από τις σκηνές αυτών των πονηρών, και δεν αγγίξετε τίποτα δικό τους, για να μην εξαφανιστείτε σε όλες τις αμαρτίες τους.</w:t>
      </w:r>
    </w:p>
    <w:p/>
    <w:p>
      <w:r xmlns:w="http://schemas.openxmlformats.org/wordprocessingml/2006/main">
        <w:t xml:space="preserve">Ο Μωυσής δίνει οδηγίες στο λαό του Ισραήλ να μείνουν μακριά από τις σκηνές των πονηρών, ώστε να μην γίνουν ένοχοι των αμαρτιών τους.</w:t>
      </w:r>
    </w:p>
    <w:p/>
    <w:p>
      <w:r xmlns:w="http://schemas.openxmlformats.org/wordprocessingml/2006/main">
        <w:t xml:space="preserve">1. Πρέπει να αναγνωρίσουμε και να διαχωρίσουμε τον εαυτό μας από εκείνους που ασκούν την κακία.</w:t>
      </w:r>
    </w:p>
    <w:p/>
    <w:p>
      <w:r xmlns:w="http://schemas.openxmlformats.org/wordprocessingml/2006/main">
        <w:t xml:space="preserve">2. Πρέπει να προσέχουμε να αποφύγουμε να καταναλωθούμε από τις αμαρτίες των άλλων.</w:t>
      </w:r>
    </w:p>
    <w:p/>
    <w:p>
      <w:r xmlns:w="http://schemas.openxmlformats.org/wordprocessingml/2006/main">
        <w:t xml:space="preserve">1. Εφεσίους 5:11 - Και να μην έχετε κοινωνία με τα άκαρπα έργα του σκότους, αλλά να τα επιτιμάτε.</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Αριθμοί 16:27 Και σηκώθηκαν από τη σκηνή του Κορέ, ο Δαθάν και ο Αβιράμ από κάθε πλευρά· και βγήκαν ο Δαθάν και ο Αβιράμ, και στάθηκαν στην πόρτα των σκηνών τους, και οι γυναίκες τους, και οι γιοι τους και τα μικρά τους. παιδιά.</w:t>
      </w:r>
    </w:p>
    <w:p/>
    <w:p>
      <w:r xmlns:w="http://schemas.openxmlformats.org/wordprocessingml/2006/main">
        <w:t xml:space="preserve">Ο Δάθαν και ο Αβιράμ στάθηκαν στην πόρτα των σκηνών τους με τις οικογένειές τους.</w:t>
      </w:r>
    </w:p>
    <w:p/>
    <w:p>
      <w:r xmlns:w="http://schemas.openxmlformats.org/wordprocessingml/2006/main">
        <w:t xml:space="preserve">1. Η σημασία της οικογενειακής ενότητας.</w:t>
      </w:r>
    </w:p>
    <w:p/>
    <w:p>
      <w:r xmlns:w="http://schemas.openxmlformats.org/wordprocessingml/2006/main">
        <w:t xml:space="preserve">2. Η δύναμη της πίστης σε περιόδους αντιξοότητας.</w:t>
      </w:r>
    </w:p>
    <w:p/>
    <w:p>
      <w:r xmlns:w="http://schemas.openxmlformats.org/wordprocessingml/2006/main">
        <w:t xml:space="preserve">1. Κολοσσαείς 3:14-17 - Και πάνω από όλα αυτά να φορέσετε τη φιλανθρωπία, που είναι ο δεσμός της τελειότητας. Και ας κυριαρχήσει στις καρδιές σας η ειρήνη του Θεού, στην οποία και εσείς κληθήκατε σε ένα σώμα. και να είσαι ευγνώμων. Αφήστε τον λόγο του Χριστού να κατοικεί μέσα σας πλούσια με κάθε σοφία. διδάσκετε και νουθετείτε ο ένας τον άλλον με ψαλμούς και ύμνους και πνευματικά τραγούδια, ψάλλοντας με χάρη στις καρδιές σας στον Κύριο. Και ό,τι κάνετε με λόγο ή πράξη, να το κάνετε στο όνομα του Κυρίου Ιησού, ευχαριστώντας τον Θεό και τον Πατέρα μέσω αυτού.</w:t>
      </w:r>
    </w:p>
    <w:p/>
    <w:p>
      <w:r xmlns:w="http://schemas.openxmlformats.org/wordprocessingml/2006/main">
        <w:t xml:space="preserve">2. Δευτερονόμιο 6:4-7 - Άκου, Ισραήλ: Ο Κύριος ο Θεός μας είναι ένας Κύριος: Και θα αγαπήσεις τον Κύριο τον Θεό σου με όλη σου την καρδιά, και με όλη σου την ψυχή, και με όλη σου τη δύναμή. Και αυτά τα λόγια, που σε διατάζω σήμερα, θα είναι στην καρδιά σου: Και θα τα διδάξεις με επιμέλεια στα παιδιά σου, και θα μιλήσεις γι' αυτά όταν κάθεσαι στο σπίτι σου, όταν περπατάς στο δρόμο και όταν ξάπλωσε και όταν σηκωθείς.</w:t>
      </w:r>
    </w:p>
    <w:p/>
    <w:p>
      <w:r xmlns:w="http://schemas.openxmlformats.org/wordprocessingml/2006/main">
        <w:t xml:space="preserve">Αριθμοί 16:28 Και ο Μωυσής είπε: Από αυτό θα γνωρίσετε ότι ο Κύριος με έστειλε να κάνω όλα αυτά τα έργα. γιατί δεν τα έχω κάνει από το μυαλό μου.</w:t>
      </w:r>
    </w:p>
    <w:p/>
    <w:p>
      <w:r xmlns:w="http://schemas.openxmlformats.org/wordprocessingml/2006/main">
        <w:t xml:space="preserve">Ο Μωυσής βεβαιώνει ότι όλα τα έργα που έκανε στάλθηκαν από τον Κύριο και όχι από δική του θέληση.</w:t>
      </w:r>
    </w:p>
    <w:p/>
    <w:p>
      <w:r xmlns:w="http://schemas.openxmlformats.org/wordprocessingml/2006/main">
        <w:t xml:space="preserve">1. Η κλήση και η υπακοή του Θεού στο θέλημά Του.</w:t>
      </w:r>
    </w:p>
    <w:p/>
    <w:p>
      <w:r xmlns:w="http://schemas.openxmlformats.org/wordprocessingml/2006/main">
        <w:t xml:space="preserve">2. Γνωρίζοντας την πηγή των πράξεων και των κινήτρων μας.</w:t>
      </w:r>
    </w:p>
    <w:p/>
    <w:p>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w:t>
      </w:r>
    </w:p>
    <w:p/>
    <w:p>
      <w:r xmlns:w="http://schemas.openxmlformats.org/wordprocessingml/2006/main">
        <w:t xml:space="preserve">2. Εφεσίους 2:10 - Διότι είμαστε το δημιούργημα του Θεού, δημιουργημένοι εν Χριστώ Ιησού για να κάνουμε καλά έργα, τα οποία ο Θεός προετοίμασε εκ των προτέρων για να κάνουμε.</w:t>
      </w:r>
    </w:p>
    <w:p/>
    <w:p>
      <w:r xmlns:w="http://schemas.openxmlformats.org/wordprocessingml/2006/main">
        <w:t xml:space="preserve">Αριθμοί 16:29 Εάν αυτοί οι άνθρωποι πεθάνουν με τον κοινό θάνατο όλων των ανθρώπων, ή εάν τους επισκεφτούν μετά την επίσκεψη όλων των ανθρώπων. τότε ο Κύριος δεν με έστειλε.</w:t>
      </w:r>
    </w:p>
    <w:p/>
    <w:p>
      <w:r xmlns:w="http://schemas.openxmlformats.org/wordprocessingml/2006/main">
        <w:t xml:space="preserve">Ο Θεός είναι ο μόνος που μπορεί να στείλει τους αληθινούς αγγελιοφόρους Του για να φέρουν το θέλημά Του στο λαό Του.</w:t>
      </w:r>
    </w:p>
    <w:p/>
    <w:p>
      <w:r xmlns:w="http://schemas.openxmlformats.org/wordprocessingml/2006/main">
        <w:t xml:space="preserve">1. Οι Αγγελιοφόροι του Θεού: Ζώντας μια ζωή υπακοής στο θέλημά Του</w:t>
      </w:r>
    </w:p>
    <w:p/>
    <w:p>
      <w:r xmlns:w="http://schemas.openxmlformats.org/wordprocessingml/2006/main">
        <w:t xml:space="preserve">2. Η δύναμη του Λόγου του Θεού: Πώς Μεταμορφώνει Ζωές</w:t>
      </w:r>
    </w:p>
    <w:p/>
    <w:p>
      <w:r xmlns:w="http://schemas.openxmlformats.org/wordprocessingml/2006/main">
        <w:t xml:space="preserve">1. Ρωμαίους 10:17 - Έτσι η πίστη προέρχεται από την ακοή, και η ακοή μέσω του λόγου του Χριστού.</w:t>
      </w:r>
    </w:p>
    <w:p/>
    <w:p>
      <w:r xmlns:w="http://schemas.openxmlformats.org/wordprocessingml/2006/main">
        <w:t xml:space="preserve">2. Ησαΐας 6:8 - Και άκουσα τη φωνή του Κυρίου να λέει, ποιον να στείλω, και ποιος θα πάει για εμάς; Τότε είπα: Εδώ είμαι! Στείλε μου.</w:t>
      </w:r>
    </w:p>
    <w:p/>
    <w:p>
      <w:r xmlns:w="http://schemas.openxmlformats.org/wordprocessingml/2006/main">
        <w:t xml:space="preserve">Αριθμοί 16:30 Αν όμως ο Κύριος κάνει κάτι καινούργιο, και η γη ανοίξει το στόμα της, και τα καταπιεί, μαζί με όλα όσα τους ανήκουν, και κατεβούν γρήγορα στο λάκκο. τότε θα καταλάβετε ότι αυτοί οι άνθρωποι εξόργισαν τον Κύριο.</w:t>
      </w:r>
    </w:p>
    <w:p/>
    <w:p>
      <w:r xmlns:w="http://schemas.openxmlformats.org/wordprocessingml/2006/main">
        <w:t xml:space="preserve">Οι άνθρωποι του Κορα προειδοποιούνται ότι αν εξοργίσουν τον Κύριο, θα φτιάξει ένα νέο πράγμα και η γη θα τους καταπιεί.</w:t>
      </w:r>
    </w:p>
    <w:p/>
    <w:p>
      <w:r xmlns:w="http://schemas.openxmlformats.org/wordprocessingml/2006/main">
        <w:t xml:space="preserve">1. Οι Συνέπειες της Ανυπακοής στις Εντολές του Κυρίου</w:t>
      </w:r>
    </w:p>
    <w:p/>
    <w:p>
      <w:r xmlns:w="http://schemas.openxmlformats.org/wordprocessingml/2006/main">
        <w:t xml:space="preserve">2. Το κόστος της αψήφησης της εξουσίας του Κυρίου</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Φιλιππησίους 4:6-7 - Μην ανησυχείτε για τίποτα, αλλά σε όλα με προσευχή και δέηση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Αριθμοί 16:31 Και καθώς είχε τελειώσει να λέει όλα αυτά τα λόγια, κόπηκε η γη που ήταν κάτω από αυτά.</w:t>
      </w:r>
    </w:p>
    <w:p/>
    <w:p>
      <w:r xmlns:w="http://schemas.openxmlformats.org/wordprocessingml/2006/main">
        <w:t xml:space="preserve">Το έδαφος άνοιξε ως εκ θαύματος ως απάντηση στα λόγια του Μωυσή.</w:t>
      </w:r>
    </w:p>
    <w:p/>
    <w:p>
      <w:r xmlns:w="http://schemas.openxmlformats.org/wordprocessingml/2006/main">
        <w:t xml:space="preserve">1: Ο Θεός είναι παντοδύναμος και θα απαντήσει όταν Τον καλέσουμε.</w:t>
      </w:r>
    </w:p>
    <w:p/>
    <w:p>
      <w:r xmlns:w="http://schemas.openxmlformats.org/wordprocessingml/2006/main">
        <w:t xml:space="preserve">2: Ακόμη και σε δύσκολες στιγμές, ο Θεός έχει τον έλεγχο και θα δώσει έναν τρόπο.</w:t>
      </w:r>
    </w:p>
    <w:p/>
    <w:p>
      <w:r xmlns:w="http://schemas.openxmlformats.org/wordprocessingml/2006/main">
        <w:t xml:space="preserve">1: Ησαΐας 65:24 - "Προτού καλέσουν, θα απαντήσω· όσο θα μιλούν ακόμη, θα ακούω."</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Αριθμοί 16:32 Και η γη άνοιξε το στόμα της, και κατάπιε αυτούς και τα σπίτια τους, και όλους τους άντρες που ανήκαν στον Κορέ, και όλα τα υπάρχοντά τους.</w:t>
      </w:r>
    </w:p>
    <w:p/>
    <w:p>
      <w:r xmlns:w="http://schemas.openxmlformats.org/wordprocessingml/2006/main">
        <w:t xml:space="preserve">Η γη άνοιξε και κατάπιε τον Κορέ και τον λαό του, μαζί με τα σπίτια τους και όλα τα υπάρχοντά τους.</w:t>
      </w:r>
    </w:p>
    <w:p/>
    <w:p>
      <w:r xmlns:w="http://schemas.openxmlformats.org/wordprocessingml/2006/main">
        <w:t xml:space="preserve">1. Η κρίση του Θεού είναι γρήγορη και σίγουρη.</w:t>
      </w:r>
    </w:p>
    <w:p/>
    <w:p>
      <w:r xmlns:w="http://schemas.openxmlformats.org/wordprocessingml/2006/main">
        <w:t xml:space="preserve">2. Οι συνέπειες της εξέγερσης θα είναι πάντα τρομερές.</w:t>
      </w:r>
    </w:p>
    <w:p/>
    <w:p>
      <w:r xmlns:w="http://schemas.openxmlformats.org/wordprocessingml/2006/main">
        <w:t xml:space="preserve">1. Εκκλησιαστής 12:13-14 - Ας ακούσουμε το συμπέρασμα του όλου θέματος: Φοβάστε τον Θεό και τηρήστε τις εντολές του, γιατί αυτό είναι όλο το καθήκον του ανθρώπου. Διότι ο Θεός θα φέρει σε κρίση κάθε πράξη, με κάθε μυστικό, είτε καλό είτε κακό.</w:t>
      </w:r>
    </w:p>
    <w:p/>
    <w:p>
      <w:r xmlns:w="http://schemas.openxmlformats.org/wordprocessingml/2006/main">
        <w:t xml:space="preserve">2. Παροιμίες 1:24-27 - Επειδή φώναξα και αρνήθηκες να ακούσεις, άπλωσε το χέρι μου και κανείς δεν άκουσε, επειδή αγνόησες όλες τις συμβουλές μου και δεν θα είχες καμία επίπληξή μου, θα γελάσω επίσης η συμφορά σου? Θα κοροϊδεύω όταν σε χτυπάει ο τρόμος, όταν σε χτυπάει ο τρόμος σαν καταιγίδα και η συμφορά σου έρχεται σαν ανεμοστρόβιλος, όταν η στενοχώρια και η αγωνία έρχονται πάνω σου.</w:t>
      </w:r>
    </w:p>
    <w:p/>
    <w:p>
      <w:r xmlns:w="http://schemas.openxmlformats.org/wordprocessingml/2006/main">
        <w:t xml:space="preserve">Αριθμοί 16:33 Αυτοί και όλοι όσοι τους ανήκαν, κατέβηκαν ζωντανοί στον λάκκο, και η γη έκλεισε επάνω τους· και χάθηκαν από τη συναγωγή.</w:t>
      </w:r>
    </w:p>
    <w:p/>
    <w:p>
      <w:r xmlns:w="http://schemas.openxmlformats.org/wordprocessingml/2006/main">
        <w:t xml:space="preserve">Ο λαός του Κορα χάθηκε λόγω της ανταρσίας του εναντίον του Θεού.</w:t>
      </w:r>
    </w:p>
    <w:p/>
    <w:p>
      <w:r xmlns:w="http://schemas.openxmlformats.org/wordprocessingml/2006/main">
        <w:t xml:space="preserve">1. Ο Θεός είναι δίκαιος Θεός και πάντα θα τιμωρεί την εξέγερση εναντίον Του.</w:t>
      </w:r>
    </w:p>
    <w:p/>
    <w:p>
      <w:r xmlns:w="http://schemas.openxmlformats.org/wordprocessingml/2006/main">
        <w:t xml:space="preserve">2. Πρέπει να είμαστε ταπεινοί και πιστοί στον Θεό για να βιώσουμε τις ευλογίες Του.</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Ιάκωβος 4:10 - Ταπεινωθείτε ενώπιον του Κυρίου, και αυτός θα σας υψώσει.</w:t>
      </w:r>
    </w:p>
    <w:p/>
    <w:p>
      <w:r xmlns:w="http://schemas.openxmlformats.org/wordprocessingml/2006/main">
        <w:t xml:space="preserve">Αριθμοί 16:34 Και όλος ο Ισραήλ, που ήταν γύρω τους, τράπηκε σε φυγή με την κραυγή τους· επειδή, έλεγαν: Μην καταπιεί και εμάς η γη.</w:t>
      </w:r>
    </w:p>
    <w:p/>
    <w:p>
      <w:r xmlns:w="http://schemas.openxmlformats.org/wordprocessingml/2006/main">
        <w:t xml:space="preserve">Οι Ισραηλίτες φοβήθηκαν πολύ μήπως τους καταπιεί η γη ως απάντηση στην κατακραυγή εκείνων που επαναστατούσαν εναντίον του Μωυσή και του Ααρών.</w:t>
      </w:r>
    </w:p>
    <w:p/>
    <w:p>
      <w:r xmlns:w="http://schemas.openxmlformats.org/wordprocessingml/2006/main">
        <w:t xml:space="preserve">1. Μη φοβάστε γιατί ο Θεός είναι μαζί μας - Ησαΐας 41:10</w:t>
      </w:r>
    </w:p>
    <w:p/>
    <w:p>
      <w:r xmlns:w="http://schemas.openxmlformats.org/wordprocessingml/2006/main">
        <w:t xml:space="preserve">2. Έχετε πίστη στον Θεό - Μάρκος 11:22-24</w:t>
      </w:r>
    </w:p>
    <w:p/>
    <w:p>
      <w:r xmlns:w="http://schemas.openxmlformats.org/wordprocessingml/2006/main">
        <w:t xml:space="preserve">1. Ησαΐας 26:20 - Έλα, λαέ μου, μπες στις θαλάμες σου, και κλείσε τις πόρτες σου γύρω σου: κρυφτείς σαν να ήταν για λίγο, μέχρι να περάσει η αγανάκτηση.</w:t>
      </w:r>
    </w:p>
    <w:p/>
    <w:p>
      <w:r xmlns:w="http://schemas.openxmlformats.org/wordprocessingml/2006/main">
        <w:t xml:space="preserve">2. Ψαλμός 46:10 - Μείνε ακίνητος και μάθε ότι είμαι ο Θεός: θα υψωθώ ανάμεσα στα έθνη, θα υψωθώ στη γη.</w:t>
      </w:r>
    </w:p>
    <w:p/>
    <w:p>
      <w:r xmlns:w="http://schemas.openxmlformats.org/wordprocessingml/2006/main">
        <w:t xml:space="preserve">Αριθμοί 16:35 Και βγήκε φωτιά από τον Κύριο, και κατέκαψε τους διακόσιους πενήντα άνδρες που πρόσφεραν θυμίαμα.</w:t>
      </w:r>
    </w:p>
    <w:p/>
    <w:p>
      <w:r xmlns:w="http://schemas.openxmlformats.org/wordprocessingml/2006/main">
        <w:t xml:space="preserve">Μια φωτιά από τον Κύριο κατέκαψε διακόσιους πενήντα άνδρες που πρόσφεραν θυμίαμα.</w:t>
      </w:r>
    </w:p>
    <w:p/>
    <w:p>
      <w:r xmlns:w="http://schemas.openxmlformats.org/wordprocessingml/2006/main">
        <w:t xml:space="preserve">1. Η δύναμη του Θεού: Μάθημα από το εδάφιο Αριθμοί 16:35</w:t>
      </w:r>
    </w:p>
    <w:p/>
    <w:p>
      <w:r xmlns:w="http://schemas.openxmlformats.org/wordprocessingml/2006/main">
        <w:t xml:space="preserve">2. Οι συνέπειες της ανυπακοής: Μια ανάλυση των αριθμών 16:35</w:t>
      </w:r>
    </w:p>
    <w:p/>
    <w:p>
      <w:r xmlns:w="http://schemas.openxmlformats.org/wordprocessingml/2006/main">
        <w:t xml:space="preserve">1. Δανιήλ 3:17-18 - Σεδράχ, Μισάχ και Αβδενεγώ, οι οποίοι εμπιστεύονταν στον Θεό και δεν καταστράφηκαν από τη φωτιά.</w:t>
      </w:r>
    </w:p>
    <w:p/>
    <w:p>
      <w:r xmlns:w="http://schemas.openxmlformats.org/wordprocessingml/2006/main">
        <w:t xml:space="preserve">2. Εβραίους 12:29 - Διότι ο Θεός μας είναι φωτιά που καταναλώνει.</w:t>
      </w:r>
    </w:p>
    <w:p/>
    <w:p>
      <w:r xmlns:w="http://schemas.openxmlformats.org/wordprocessingml/2006/main">
        <w:t xml:space="preserve">Αριθμοί 16:36 Και μίλησε ο Κύριος στον Μωυσή, λέγοντας:</w:t>
      </w:r>
    </w:p>
    <w:p/>
    <w:p>
      <w:r xmlns:w="http://schemas.openxmlformats.org/wordprocessingml/2006/main">
        <w:t xml:space="preserve">Ο Μωυσής λαμβάνει οδηγίες από τον Κύριο να μιλήσει στην εκκλησία του λαού του Κορέ.</w:t>
      </w:r>
    </w:p>
    <w:p/>
    <w:p>
      <w:r xmlns:w="http://schemas.openxmlformats.org/wordprocessingml/2006/main">
        <w:t xml:space="preserve">1. Υπακοή στις Οδηγίες του Θεού: Το Παράδειγμα του Μωυσή</w:t>
      </w:r>
    </w:p>
    <w:p/>
    <w:p>
      <w:r xmlns:w="http://schemas.openxmlformats.org/wordprocessingml/2006/main">
        <w:t xml:space="preserve">2. Ο κίνδυνος της εξέγερσης και της υπερηφάνειας: Μαθήματα από τον λαό του Κοραή</w:t>
      </w:r>
    </w:p>
    <w:p/>
    <w:p>
      <w:r xmlns:w="http://schemas.openxmlformats.org/wordprocessingml/2006/main">
        <w:t xml:space="preserve">1. Ψαλμός 105:17-22 - Έστειλε έναν άνθρωπο πριν από αυτούς, τον Ιωσήφ, που πουλήθηκε για υπηρέτη: Του οποίου πλήγωσαν τα πόδια με δεσμά: ήταν σιδερένιος: Μέχρι την ώρα που ήρθε ο λόγος του: ο λόγος του ο ΚΥΡΙΟΣ τον δοκίμασε. Ο βασιλιάς έστειλε και τον έλυσε. ακόμη και τον άρχοντα του λαού, και ας φύγει ελεύθερος. Τον έκανε κύριο του σπιτιού του και κυρίαρχο όλης της περιουσίας του. και να διδάξει στους συγκλητικούς του σοφία.</w:t>
      </w:r>
    </w:p>
    <w:p/>
    <w:p>
      <w:r xmlns:w="http://schemas.openxmlformats.org/wordprocessingml/2006/main">
        <w:t xml:space="preserve">Το Ισραήλ ήρθε επίσης στην Αίγυπτο. και ο Ιακώβ παρέμεινε στη γη Χαμ.</w:t>
      </w:r>
    </w:p>
    <w:p/>
    <w:p>
      <w:r xmlns:w="http://schemas.openxmlformats.org/wordprocessingml/2006/main">
        <w:t xml:space="preserve">2. Ιωάννης 14:15-17 - Αν με αγαπάτε, τηρήστε τις εντολές μου. Και θα προσευχηθώ στον Πατέρα, και θα σας δώσει άλλον Παρηγορητή, για να μείνει μαζί σας για πάντα. Ακόμη και το Πνεύμα της αλήθειας. τον οποίο ο κόσμος δεν μπορεί να δεχτεί, γιατί δεν τον βλέπει, ούτε τον γνωρίζει· εσείς όμως τον γνωρίζετε. γιατί κατοικεί μαζί σας και θα είναι μέσα σας. Δεν θα σε αφήσω άνετο: θα έρθω σε σένα.</w:t>
      </w:r>
    </w:p>
    <w:p/>
    <w:p>
      <w:r xmlns:w="http://schemas.openxmlformats.org/wordprocessingml/2006/main">
        <w:t xml:space="preserve">Αριθμοί 16:37 Πες στον Ελεάζαρ τον γιο του Ααρών του ιερέα, να βγάλει τα θυμιατήρια από το κάψιμο, και να σκορπίσεις τη φωτιά εκεί πέρα. γιατί είναι αγιασμένοι.</w:t>
      </w:r>
    </w:p>
    <w:p/>
    <w:p>
      <w:r xmlns:w="http://schemas.openxmlformats.org/wordprocessingml/2006/main">
        <w:t xml:space="preserve">Ο Μωυσής διατάζει τον Ελεάζαρ τον ιερέα να βγάλει τα θυμιατήρια από το κάψιμο και να σκορπίσει τη φωτιά, καθώς τα θυμιατήρια είναι πλέον αγιασμένα.</w:t>
      </w:r>
    </w:p>
    <w:p/>
    <w:p>
      <w:r xmlns:w="http://schemas.openxmlformats.org/wordprocessingml/2006/main">
        <w:t xml:space="preserve">1. Η Δύναμη της Αγιότητας: Εξερευνώντας τι σημαίνει να αγιάζεσαι</w:t>
      </w:r>
    </w:p>
    <w:p/>
    <w:p>
      <w:r xmlns:w="http://schemas.openxmlformats.org/wordprocessingml/2006/main">
        <w:t xml:space="preserve">2. Η Ιεροσύνη: Τιμώντας τον Ρόλο και τις Ευθύνες του Ελεάζαρ</w:t>
      </w:r>
    </w:p>
    <w:p/>
    <w:p>
      <w:r xmlns:w="http://schemas.openxmlformats.org/wordprocessingml/2006/main">
        <w:t xml:space="preserve">1. Λευιτικό 10:1-3. Οι γιοι του Ααρών προσφέρουν παράξενη φωτιά ενώπιον του Κυρίου</w:t>
      </w:r>
    </w:p>
    <w:p/>
    <w:p>
      <w:r xmlns:w="http://schemas.openxmlformats.org/wordprocessingml/2006/main">
        <w:t xml:space="preserve">2. Ματθαίος 5:48. Να είστε τέλειοι, όπως είναι τέλειος ο Πατέρας σας στους ουρανούς</w:t>
      </w:r>
    </w:p>
    <w:p/>
    <w:p>
      <w:r xmlns:w="http://schemas.openxmlformats.org/wordprocessingml/2006/main">
        <w:t xml:space="preserve">Αριθμοί 16:38 Τα θυμιατήρια αυτών των αμαρτωλών εναντίον της ψυχής τους, ας τα κάνουν πλατιές πλάκες για το κάλυμμα του θυσιαστηρίου· επειδή, τα πρόσφεραν ενώπιον του Κυρίου, γι' αυτό αγιάζονται· και θα είναι σημάδι για τα παιδιά του Ισραήλ.</w:t>
      </w:r>
    </w:p>
    <w:p/>
    <w:p>
      <w:r xmlns:w="http://schemas.openxmlformats.org/wordprocessingml/2006/main">
        <w:t xml:space="preserve">Ο Κορέ και οι ακόλουθοί του επαναστάτησαν εναντίον του Μωυσή και του Ααρών και τιμωρήθηκαν από τον Κύριο. Τα θυμιατήρια τους επρόκειτο να χρησιμοποιηθούν ως κάλυμμα για το θυσιαστήριο ως υπενθύμιση στα παιδιά του Ισραήλ για τις συνέπειες της εξέγερσης εναντίον του Θεού.</w:t>
      </w:r>
    </w:p>
    <w:p/>
    <w:p>
      <w:r xmlns:w="http://schemas.openxmlformats.org/wordprocessingml/2006/main">
        <w:t xml:space="preserve">1. Εξέγερση: Συνέπειες της ανυπακοής στον Θεό</w:t>
      </w:r>
    </w:p>
    <w:p/>
    <w:p>
      <w:r xmlns:w="http://schemas.openxmlformats.org/wordprocessingml/2006/main">
        <w:t xml:space="preserve">2. Υπακοή: Οι ευλογίες του να ακολουθούμε τον Θεό</w:t>
      </w:r>
    </w:p>
    <w:p/>
    <w:p>
      <w:r xmlns:w="http://schemas.openxmlformats.org/wordprocessingml/2006/main">
        <w:t xml:space="preserve">1. 1 Σαμουήλ 15:22-23 - "Και ο Σαμουήλ είπε: Έχει ο Κύριος τόσο μεγάλη ευχαρίστηση στα ολοκαυτώματα και τις θυσίες, όπως στην υπακοή στη φωνή του Κυρίου; Ιδού, το να υπακούς είναι καλύτερο από τη θυσία και το να ακούς από το λίπος από κριάρια. Γιατί η εξέγερση είναι σαν αμαρτία μαγείας, και το πείσμα είναι σαν ανομία και ειδωλολατρία».</w:t>
      </w:r>
    </w:p>
    <w:p/>
    <w:p>
      <w:r xmlns:w="http://schemas.openxmlformats.org/wordprocessingml/2006/main">
        <w:t xml:space="preserve">2. Δευτερονόμιο 5:32-33 - "Προσέχετε να κάνετε, λοιπόν, όπως σας έχει προστάξει ο Κύριος ο Θεός σας: δεν θα στρίψετε προς τα δεξιά ή προς τα αριστερά. Θα περπατήσετε σε όλες τις οδούς που ο Κύριος σας Ο Θεός σας πρόσταξε, να ζήσετε, και να είναι καλά μαζί σας, και να παρατείνετε τις ημέρες σας στη γη που θα κατέχετε».</w:t>
      </w:r>
    </w:p>
    <w:p/>
    <w:p>
      <w:r xmlns:w="http://schemas.openxmlformats.org/wordprocessingml/2006/main">
        <w:t xml:space="preserve">Αριθμοί 16:39 Και ο Ελεάζαρ ο ιερέας πήρε τα ορειχάλκινα θυμιατήρια, με τα οποία πρόσφεραν οι καμένοι. και έγιναν πλατιές πλάκες για το κάλυμμα του θυσιαστηρίου:</w:t>
      </w:r>
    </w:p>
    <w:p/>
    <w:p>
      <w:r xmlns:w="http://schemas.openxmlformats.org/wordprocessingml/2006/main">
        <w:t xml:space="preserve">Ο Ελεάζαρ ο ιερέας πήρε τα ορειχάλκινα θυμιατήρια που χρησιμοποιούσαν για προσφορές και τα έπλασε σε πλατιές πλάκες για να σκεπάσουν το θυσιαστήριο.</w:t>
      </w:r>
    </w:p>
    <w:p/>
    <w:p>
      <w:r xmlns:w="http://schemas.openxmlformats.org/wordprocessingml/2006/main">
        <w:t xml:space="preserve">1. Η δύναμη της θυσίας: Πώς οι προσφορές μας μπορούν να επαναχρησιμοποιηθούν και να επαναληφθούν</w:t>
      </w:r>
    </w:p>
    <w:p/>
    <w:p>
      <w:r xmlns:w="http://schemas.openxmlformats.org/wordprocessingml/2006/main">
        <w:t xml:space="preserve">2. Το Ενοποιητικό Σύμβολο του Βωμού: Πώς μπορούμε να έρθουμε μαζί στη λατρεία</w:t>
      </w:r>
    </w:p>
    <w:p/>
    <w:p>
      <w:r xmlns:w="http://schemas.openxmlformats.org/wordprocessingml/2006/main">
        <w:t xml:space="preserve">1.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Ρωμαίους 12:1 - Γι' αυτό,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Αριθμοί 16:40 Για να γίνει ανάμνηση στους γιους Ισραήλ, ώστε κανένας ξένος, που δεν είναι από το σπέρμα του Ααρών, να πλησιάσει για να προσφέρει θυμίαμα ενώπιον του Κυρίου. να μην είναι σαν τον Κορέ, και σαν την παρέα του· όπως του είπε ο Κύριος με το χέρι του Μωυσή.</w:t>
      </w:r>
    </w:p>
    <w:p/>
    <w:p>
      <w:r xmlns:w="http://schemas.openxmlformats.org/wordprocessingml/2006/main">
        <w:t xml:space="preserve">Μνημόσυνο για τα παιδιά του Ισραήλ για να αποτρέψει έναν ξένο χωρίς Ααρωνικό ιερατείο από το να προσφέρει θυμίαμα ενώπιον του Κυρίου και για να θυμηθεί την ανταρσία του Κορέ εναντίον του Μωυσή.</w:t>
      </w:r>
    </w:p>
    <w:p/>
    <w:p>
      <w:r xmlns:w="http://schemas.openxmlformats.org/wordprocessingml/2006/main">
        <w:t xml:space="preserve">1: Πρέπει να παραμείνουμε πιστοί και πιστοί στον Θεό και να είμαστε επιμελείς στο να ακολουθούμε τις εντολές Του.</w:t>
      </w:r>
    </w:p>
    <w:p/>
    <w:p>
      <w:r xmlns:w="http://schemas.openxmlformats.org/wordprocessingml/2006/main">
        <w:t xml:space="preserve">2: Πρέπει να θυμόμαστε να είμαστε ταπεινοί και να δεχόμαστε την εξουσία που μας δόθηκε από τον Θεό.</w:t>
      </w:r>
    </w:p>
    <w:p/>
    <w:p>
      <w:r xmlns:w="http://schemas.openxmlformats.org/wordprocessingml/2006/main">
        <w:t xml:space="preserve">1: Φιλιππησίους 2:3-5 -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p>
      <w:r xmlns:w="http://schemas.openxmlformats.org/wordprocessingml/2006/main">
        <w:t xml:space="preserve">2: 1 Πέτρου 5:5-6 - Με τον ίδιο τρόπο, εσείς που είστε νεότεροι, υποβάλλετε τον εαυτό σας στους πρεσβύτερους σας. Όλοι εσείς, ντυθείτε ταπεινοφροσύνη ο ένας προς τον άλλον, γιατί ο Θεός εναντιώνεται στους υπερήφανους αλλά δείχνει εύνοια στους ταπεινούς.</w:t>
      </w:r>
    </w:p>
    <w:p/>
    <w:p>
      <w:r xmlns:w="http://schemas.openxmlformats.org/wordprocessingml/2006/main">
        <w:t xml:space="preserve">Αριθμοί 16:41 Την επομένη, όμως, όλη η συναγωγή των γιων Ισραήλ μουρμούρισε κατά του Μωυσή και κατά του Ααρών, λέγοντας: Εσείς φονεύσατε τον λαό του Κυρίου.</w:t>
      </w:r>
    </w:p>
    <w:p/>
    <w:p>
      <w:r xmlns:w="http://schemas.openxmlformats.org/wordprocessingml/2006/main">
        <w:t xml:space="preserve">Ο λαός του Ισραήλ γκρίνιαξε εναντίον του Μωυσή και του Ααρών, κατηγορώντας τους ότι σκότωσαν τον λαό του Κυρίου.</w:t>
      </w:r>
    </w:p>
    <w:p/>
    <w:p>
      <w:r xmlns:w="http://schemas.openxmlformats.org/wordprocessingml/2006/main">
        <w:t xml:space="preserve">1. Το σχέδιο του Θεού είναι πάντα τέλειο - Πώς να εμπιστευτείτε όταν δεν καταλαβαίνετε</w:t>
      </w:r>
    </w:p>
    <w:p/>
    <w:p>
      <w:r xmlns:w="http://schemas.openxmlformats.org/wordprocessingml/2006/main">
        <w:t xml:space="preserve">2. Ο Θεός έχει τον έλεγχο - Η δύναμη της κυριαρχίας Του</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Αριθμοί 16:42 Και όταν η συναγωγή συγκεντρώθηκε εναντίον του Μωυσή και εναντίον του Ααρών, κοίταξαν προς τη σκηνή της εκκλησίας· και ιδού, η νεφέλη την σκέπασε, και φάνηκε η δόξα του Κυρίου.</w:t>
      </w:r>
    </w:p>
    <w:p/>
    <w:p>
      <w:r xmlns:w="http://schemas.openxmlformats.org/wordprocessingml/2006/main">
        <w:t xml:space="preserve">Όταν η εκκλησία συγκεντρώθηκε εναντίον του Μωυσή και του Ααρών, κοίταξαν προς τη σκηνή και είδαν το σύννεφο να το σκέπαζε και φάνηκε η δόξα του Κυρίου.</w:t>
      </w:r>
    </w:p>
    <w:p/>
    <w:p>
      <w:r xmlns:w="http://schemas.openxmlformats.org/wordprocessingml/2006/main">
        <w:t xml:space="preserve">1. Ο Θεός είναι πάντα εκεί για να προστατεύει και να καθοδηγεί τον λαό του.</w:t>
      </w:r>
    </w:p>
    <w:p/>
    <w:p>
      <w:r xmlns:w="http://schemas.openxmlformats.org/wordprocessingml/2006/main">
        <w:t xml:space="preserve">2. Σε περιόδους κακουχιών και δυσκολιών, απευθυνθείτε στον Κύριο για βοήθεια και καθοδήγηση.</w:t>
      </w:r>
    </w:p>
    <w:p/>
    <w:p>
      <w:r xmlns:w="http://schemas.openxmlformats.org/wordprocessingml/2006/main">
        <w:t xml:space="preserve">1. Ψαλμός 46:1 Ο Θεός είναι το καταφύγιό μας και η δύναμή μας, μια πολύ παρούσα βοήθεια σε προβλήματα.</w:t>
      </w:r>
    </w:p>
    <w:p/>
    <w:p>
      <w:r xmlns:w="http://schemas.openxmlformats.org/wordprocessingml/2006/main">
        <w:t xml:space="preserve">2.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Αριθμοί 16:43 Και ο Μωυσής και ο Ααρών ήρθαν μπροστά στη σκηνή της εκκλησίας.</w:t>
      </w:r>
    </w:p>
    <w:p/>
    <w:p>
      <w:r xmlns:w="http://schemas.openxmlformats.org/wordprocessingml/2006/main">
        <w:t xml:space="preserve">Ο Μωυσής και ο Ααρών ήρθαν μπροστά στη σκηνή της εκκλησίας όπως περιγράφεται στους Αριθμούς 16:43.</w:t>
      </w:r>
    </w:p>
    <w:p/>
    <w:p>
      <w:r xmlns:w="http://schemas.openxmlformats.org/wordprocessingml/2006/main">
        <w:t xml:space="preserve">1: Μπορούμε να μάθουμε να ερχόμαστε ενώπιον του Θεού με ταπεινοφροσύνη και ευλάβεια.</w:t>
      </w:r>
    </w:p>
    <w:p/>
    <w:p>
      <w:r xmlns:w="http://schemas.openxmlformats.org/wordprocessingml/2006/main">
        <w:t xml:space="preserve">2: Ακόμη και οι μεγάλοι ηγέτες της πίστης μας, όπως ο Μωυσής και ο Ααρών, ταπείνωσαν τον εαυτό τους ενώπιον του Θεού και της σκηνής Του.</w:t>
      </w:r>
    </w:p>
    <w:p/>
    <w:p>
      <w:r xmlns:w="http://schemas.openxmlformats.org/wordprocessingml/2006/main">
        <w:t xml:space="preserve">1: Ιάκωβος 4:10 - «Ταπεινωθείτε ενώπιον του Κυρίου, και θα σας υψώσει».</w:t>
      </w:r>
    </w:p>
    <w:p/>
    <w:p>
      <w:r xmlns:w="http://schemas.openxmlformats.org/wordprocessingml/2006/main">
        <w:t xml:space="preserve">2: Ψαλμός 34:18 - "Ο Κύριος είναι κοντά σε εκείνους που έχουν συντετριμμένη καρδιά και σώζει αυτούς που έχουν ταπεινωμένο πνεύμα."</w:t>
      </w:r>
    </w:p>
    <w:p/>
    <w:p>
      <w:r xmlns:w="http://schemas.openxmlformats.org/wordprocessingml/2006/main">
        <w:t xml:space="preserve">Αριθμοί 16:44 Και μίλησε ο Κύριος στον Μωυσή, λέγοντας:</w:t>
      </w:r>
    </w:p>
    <w:p/>
    <w:p>
      <w:r xmlns:w="http://schemas.openxmlformats.org/wordprocessingml/2006/main">
        <w:t xml:space="preserve">Ο Κύριος μιλά στον Μωυσή για ένα άγνωστο θέμα.</w:t>
      </w:r>
    </w:p>
    <w:p/>
    <w:p>
      <w:r xmlns:w="http://schemas.openxmlformats.org/wordprocessingml/2006/main">
        <w:t xml:space="preserve">1. Υπακούστε τις Εντολές του Θεού: Η Ιστορία των Αριθμών 16:44</w:t>
      </w:r>
    </w:p>
    <w:p/>
    <w:p>
      <w:r xmlns:w="http://schemas.openxmlformats.org/wordprocessingml/2006/main">
        <w:t xml:space="preserve">2. Εμπιστευτείτε την Καθοδήγηση του Κυρίου: Μελέτη Αριθμών 16:44</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Ματθαίος 7:21-23 - Δεν θα μπει στη βασιλεία των ουρανών καθένας που μου λέει, Κύριε, Κύριε, αλλά αυτός που κάνει το θέλημα του Πατέρα μου που είναι στους ουρανούς. Εκείνη την ημέρα πολλοί θα μου πουν: Κύριε, Κύριε, δεν προφητεύσαμε στο όνομά σου και δεν βγάλαμε δαιμόνια στο όνομά σου και δεν κάναμε πολλά θαυμαστά έργα στο όνομά σου; Και τότε θα τους δηλώσω, δεν σας γνώρισα ποτέ. φύγετε από μένα, εργάτες της ανομίας.</w:t>
      </w:r>
    </w:p>
    <w:p/>
    <w:p>
      <w:r xmlns:w="http://schemas.openxmlformats.org/wordprocessingml/2006/main">
        <w:t xml:space="preserve">Αριθμοί 16:45 Σηκωθείτε από αυτήν την εκκλησία, για να τους καταναλώσω σαν σε μια στιγμή. Και έπεσαν με τα μούτρα.</w:t>
      </w:r>
    </w:p>
    <w:p/>
    <w:p>
      <w:r xmlns:w="http://schemas.openxmlformats.org/wordprocessingml/2006/main">
        <w:t xml:space="preserve">Η εκκλησία έπεσε με τα μούτρα με δέος καθώς άκουσε την προειδοποίηση του Θεού ότι θα τους κατανάλωσε σε μια στιγμή.</w:t>
      </w:r>
    </w:p>
    <w:p/>
    <w:p>
      <w:r xmlns:w="http://schemas.openxmlformats.org/wordprocessingml/2006/main">
        <w:t xml:space="preserve">1. Η δύναμη του Λόγου του Θεού: Πώς η ανταπόκρισή μας στο κάλεσμά Του μπορεί να φέρει ευλογία ή κρίση</w:t>
      </w:r>
    </w:p>
    <w:p/>
    <w:p>
      <w:r xmlns:w="http://schemas.openxmlformats.org/wordprocessingml/2006/main">
        <w:t xml:space="preserve">2. Μην παίρνετε το έλεος του Θεού ως δεδομένο: Ένα μάθημα από τους Ισραηλίτες στην έρημο</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Εφεσίους 2:4-5 - Αλλά ο Θεός, που είναι πλούσιος στο έλεος, για τη μεγάλη του αγάπη με την οποία μας αγάπησε, ακόμη και όταν ήμασταν νεκροί στις αμαρτίες, μας έζησε μαζί με τον Χριστό, (με χάρη σώζεστε·)</w:t>
      </w:r>
    </w:p>
    <w:p/>
    <w:p>
      <w:r xmlns:w="http://schemas.openxmlformats.org/wordprocessingml/2006/main">
        <w:t xml:space="preserve">Αριθμοί 16:46 Και ο Μωυσής είπε στον Ααρών: Πάρε θυμιατήρι και βάλε φωτιά από το θυσιαστήριο, και βάλε θυμίαμα, και πήγαινε γρήγορα στη συναγωγή και κάνε εξιλέωση γι' αυτούς· επειδή, η οργή βγήκε από το θυσιαστήριο. ΑΡΧΟΝΤΑΣ; η πανούκλα έχει αρχίσει.</w:t>
      </w:r>
    </w:p>
    <w:p/>
    <w:p>
      <w:r xmlns:w="http://schemas.openxmlformats.org/wordprocessingml/2006/main">
        <w:t xml:space="preserve">Ο Μωυσής δίνει εντολή στον Ααρών να πάρει ένα θυμιατήρι, να βάλει φωτιά από το θυσιαστήριο πάνω του, να προσθέσει θυμίαμα και να πάει στην εκκλησία να κάνει εξιλέωση γι' αυτούς, επειδή η οργή του Κυρίου έχει σβήσει και η πληγή έχει αρχίσει.</w:t>
      </w:r>
    </w:p>
    <w:p/>
    <w:p>
      <w:r xmlns:w="http://schemas.openxmlformats.org/wordprocessingml/2006/main">
        <w:t xml:space="preserve">1. "Atoning for Others: The Power of Intercession"</w:t>
      </w:r>
    </w:p>
    <w:p/>
    <w:p>
      <w:r xmlns:w="http://schemas.openxmlformats.org/wordprocessingml/2006/main">
        <w:t xml:space="preserve">2. «Ζώντας στη μέση της οργής του Θεού: Πώς να απαντήσετε»</w:t>
      </w:r>
    </w:p>
    <w:p/>
    <w:p>
      <w:r xmlns:w="http://schemas.openxmlformats.org/wordprocessingml/2006/main">
        <w:t xml:space="preserve">1. Εβραίους 7:25 - «Κατά συνέπεια, είναι σε θέση να σώσει στο έπακρο εκείνους που πλησιάζουν τον Θεό μέσω αυτού, αφού πάντα ζει για να μεσολαβεί για αυτούς».</w:t>
      </w:r>
    </w:p>
    <w:p/>
    <w:p>
      <w:r xmlns:w="http://schemas.openxmlformats.org/wordprocessingml/2006/main">
        <w:t xml:space="preserve">2. Ησαΐας 26:20-21 - «Πηγαίνετε, λαέ μου, μπείτε στα δωμάτιά σας, και κλείστε τις πόρτες πίσω σας· κρυφθείτε για λίγο μέχρι να περάσει η οργή. Διότι, ιδού, ο Κύριος βγαίνει από τον τόπο του να τιμωρήσει τους κατοίκους της γης για την ανομία τους...»</w:t>
      </w:r>
    </w:p>
    <w:p/>
    <w:p>
      <w:r xmlns:w="http://schemas.openxmlformats.org/wordprocessingml/2006/main">
        <w:t xml:space="preserve">Αριθμοί 16:47 Και ο Ααρών πήρε όπως πρόσταξε ο Μωυσής, και έτρεξε στο μέσο της συναγωγής. και, ιδού, η πληγή άρχισε μεταξύ του λαού· και έβαλε θυμίαμα, και έκανε εξιλέωση για τον λαό.</w:t>
      </w:r>
    </w:p>
    <w:p/>
    <w:p>
      <w:r xmlns:w="http://schemas.openxmlformats.org/wordprocessingml/2006/main">
        <w:t xml:space="preserve">Ο Ααρών ακολούθησε την εντολή του Μωυσή και έτρεξε στη μέση της εκκλησίας, όπου είχε ξεσπάσει η πανούκλα. Στη συνέχεια πρόσφερε θυμίαμα και έκανε εξιλέωση για τον λαό.</w:t>
      </w:r>
    </w:p>
    <w:p/>
    <w:p>
      <w:r xmlns:w="http://schemas.openxmlformats.org/wordprocessingml/2006/main">
        <w:t xml:space="preserve">1. Η Δύναμη της Υπακοής: Μαθαίνοντας από το παράδειγμα του Ααρών</w:t>
      </w:r>
    </w:p>
    <w:p/>
    <w:p>
      <w:r xmlns:w="http://schemas.openxmlformats.org/wordprocessingml/2006/main">
        <w:t xml:space="preserve">2. Η έννοια της εξιλέωσης: Ανάληψη ευθύνης για τις πράξεις μας</w:t>
      </w:r>
    </w:p>
    <w:p/>
    <w:p>
      <w:r xmlns:w="http://schemas.openxmlformats.org/wordprocessingml/2006/main">
        <w:t xml:space="preserve">1. Ρωμαίους 12:1 -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Εβραίους 10:22 - ας πλησιάσουμε με αληθινή καρδιά με πλήρη βεβαιότητα πίστης, με τις καρδιές μας ραντισμένες από κακή συνείδηση και τα σώματά μας πλυμένα με καθαρό νερό.</w:t>
      </w:r>
    </w:p>
    <w:p/>
    <w:p>
      <w:r xmlns:w="http://schemas.openxmlformats.org/wordprocessingml/2006/main">
        <w:t xml:space="preserve">Αριθμοί 16:48 Και στάθηκε μεταξύ νεκρών και ζωντανών. και η πανούκλα έμεινε.</w:t>
      </w:r>
    </w:p>
    <w:p/>
    <w:p>
      <w:r xmlns:w="http://schemas.openxmlformats.org/wordprocessingml/2006/main">
        <w:t xml:space="preserve">Ο Μωυσής μεσολάβησε για λογαριασμό των Ισραηλιτών και η πληγή που τους έπληττε σταμάτησε.</w:t>
      </w:r>
    </w:p>
    <w:p/>
    <w:p>
      <w:r xmlns:w="http://schemas.openxmlformats.org/wordprocessingml/2006/main">
        <w:t xml:space="preserve">1. Η δύναμη της μεσολάβησης: Πώς ο Μωυσής έσωσε τον λαό του</w:t>
      </w:r>
    </w:p>
    <w:p/>
    <w:p>
      <w:r xmlns:w="http://schemas.openxmlformats.org/wordprocessingml/2006/main">
        <w:t xml:space="preserve">2. Πίστη σε δράση: Πώς έδειξε ο Μωυσής την αφοσίωσή Του στον Θεό</w:t>
      </w:r>
    </w:p>
    <w:p/>
    <w:p>
      <w:r xmlns:w="http://schemas.openxmlformats.org/wordprocessingml/2006/main">
        <w:t xml:space="preserve">1. Ιάκωβος 5:16 (NIV): Επομένως, εξομολογήστε τις αμαρτίες σας ο ένας στον άλλον και προσευχηθείτε ο ένας για τον άλλον, ώστε να θεραπευθείτε. Η προσευχή ενός δίκαιου ανθρώπου είναι ισχυρή και αποτελεσματική.</w:t>
      </w:r>
    </w:p>
    <w:p/>
    <w:p>
      <w:r xmlns:w="http://schemas.openxmlformats.org/wordprocessingml/2006/main">
        <w:t xml:space="preserve">2. Εβραίους 11:6 (NIV): Και χωρίς πίστη είναι αδύνατο να ευαρεστηθεί ο Θεός,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Αριθμοί 16:49 Και αυτοί που πέθαναν στην πληγή ήταν δεκατέσσερις χιλιάδες επτακόσιοι, εκτός από αυτούς που πέθαναν για το θέμα του Κορέ.</w:t>
      </w:r>
    </w:p>
    <w:p/>
    <w:p>
      <w:r xmlns:w="http://schemas.openxmlformats.org/wordprocessingml/2006/main">
        <w:t xml:space="preserve">Η πανώλη σκότωσε 14.700 ανθρώπους, εκτός από αυτούς που πέθαναν στο περιστατικό στον Κοράχ.</w:t>
      </w:r>
    </w:p>
    <w:p/>
    <w:p>
      <w:r xmlns:w="http://schemas.openxmlformats.org/wordprocessingml/2006/main">
        <w:t xml:space="preserve">1. Η κρίση του Θεού: Πώς πρέπει να ανταποκρινόμαστε μπροστά στην τραγωδία</w:t>
      </w:r>
    </w:p>
    <w:p/>
    <w:p>
      <w:r xmlns:w="http://schemas.openxmlformats.org/wordprocessingml/2006/main">
        <w:t xml:space="preserve">2. Η Δύναμη της Ανυπακοής: Οι Συνέπειες της Αψηφίας του Θεού</w:t>
      </w:r>
    </w:p>
    <w:p/>
    <w:p>
      <w:r xmlns:w="http://schemas.openxmlformats.org/wordprocessingml/2006/main">
        <w:t xml:space="preserve">1. Αριθμοί 16:23-35</w:t>
      </w:r>
    </w:p>
    <w:p/>
    <w:p>
      <w:r xmlns:w="http://schemas.openxmlformats.org/wordprocessingml/2006/main">
        <w:t xml:space="preserve">2. Δευτερονόμιο 8:2-6</w:t>
      </w:r>
    </w:p>
    <w:p/>
    <w:p>
      <w:r xmlns:w="http://schemas.openxmlformats.org/wordprocessingml/2006/main">
        <w:t xml:space="preserve">Αριθμοί 16:50 Και ο Ααρών επέστρεψε στον Μωυσή στην θύρα της σκηνής του μαρτυρίου· και η πληγή σταμάτησε.</w:t>
      </w:r>
    </w:p>
    <w:p/>
    <w:p>
      <w:r xmlns:w="http://schemas.openxmlformats.org/wordprocessingml/2006/main">
        <w:t xml:space="preserve">Η πανούκλα σταμάτησε όταν ο Ααρών επέστρεψε στον Μωυσή στην είσοδο της σκηνής του Μαρτυρίου.</w:t>
      </w:r>
    </w:p>
    <w:p/>
    <w:p>
      <w:r xmlns:w="http://schemas.openxmlformats.org/wordprocessingml/2006/main">
        <w:t xml:space="preserve">1. Η δύναμη της λύτρωσης: Πώς η συμφιλίωση οδηγεί στη θεραπεία</w:t>
      </w:r>
    </w:p>
    <w:p/>
    <w:p>
      <w:r xmlns:w="http://schemas.openxmlformats.org/wordprocessingml/2006/main">
        <w:t xml:space="preserve">2. Η προτεραιότητα της υπακοής: Η ακρόαση των εντολών του Θεού φέρνει ευλογίες</w:t>
      </w:r>
    </w:p>
    <w:p/>
    <w:p>
      <w:r xmlns:w="http://schemas.openxmlformats.org/wordprocessingml/2006/main">
        <w:t xml:space="preserve">1. Ησαΐας 53:5-6 -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 Ιάκωβος 1:22-25 - Μην ακούτε απλώς τον λόγο, και έτσι εξαπατάτε τον εαυτό σας. Κάνε αυτό που λέει. Όποιος ακούει τη λέξη αλλά δεν κάνει αυτό που λέει μοιάζει με κάποιον που κοιτάζει το πρόσωπό του στον καθρέφτη και, αφού κοιτάξει τον εαυτό του, φεύγει και ξεχνάει αμέσως πώς μοιάζει. Αλλά όποιος κοιτάζει προσεχτικά τον τέλειο νόμο που δίνει ελευθερία, και συνεχίζει να μην ξεχνάει όσα έχουν ακούσει, αλλά κάνοντας τα, θα είναι ευλογημένος σε αυτό που κάνει.</w:t>
      </w:r>
    </w:p>
    <w:p/>
    <w:p>
      <w:r xmlns:w="http://schemas.openxmlformats.org/wordprocessingml/2006/main">
        <w:t xml:space="preserve">Οι αριθμοί 17 μπορούν να συνοψιστούν σε τρεις παραγράφους ως εξής, με υποδεικνυόμενους στίχους:</w:t>
      </w:r>
    </w:p>
    <w:p/>
    <w:p>
      <w:r xmlns:w="http://schemas.openxmlformats.org/wordprocessingml/2006/main">
        <w:t xml:space="preserve">Παράγραφος 1: Τα εδάφια Αριθμοί 17:1-7 περιγράφουν την επιλογή του ραβδιού του Ααρών ως σημάδι για τον τερματισμό της διαμάχης σχετικά με την ιεροσύνη. Το κεφάλαιο τονίζει ότι ο Θεός διατάζει τον Μωυσή να συγκεντρώσει ραβδιά από κάθε φυλή, συμπεριλαμβανομένου του ραβδιού του Ααρών που αντιπροσωπεύει τη φυλή του Λευί. Αυτά τα επιτελεία τοποθετούνται στη Σκηνή της Συνάντησης κατά τη διάρκεια της νύχτας. Την επόμενη μέρα, το ραβδί του Άαρον ανθίζει, βλασταίνει μπουμπούκια και δίνει αμύγδαλα ένα θαυματουργό σημάδι που επιβεβαιώνει τον ρόλο του ως Αρχιερέας.</w:t>
      </w:r>
    </w:p>
    <w:p/>
    <w:p>
      <w:r xmlns:w="http://schemas.openxmlformats.org/wordprocessingml/2006/main">
        <w:t xml:space="preserve">Παράγραφος 2: Συνεχίζοντας στα εδάφια Αριθμοί 17:8-13, το κεφάλαιο περιγράφει λεπτομερώς πώς ο Μωυσής παρουσιάζει το ανθισμένο ραβδί του Ααρών ενώπιον των Ισραηλιτών ως απόδειξη της επιλογής του Θεού. Αυτή η εμφάνιση χρησιμεύει για να αποσιωπήσει τυχόν περαιτέρω παράπονα ή προκλήσεις κατά της εξουσίας του Άαρον και εδραιώνει τη θέση του ως Αρχιερέας. Ο Μωυσής τοποθετεί το ραβδί του Ααρών πίσω μπροστά από την Κιβωτό της Διαθήκης ως υπενθύμιση για τις μελλοντικές γενιές.</w:t>
      </w:r>
    </w:p>
    <w:p/>
    <w:p>
      <w:r xmlns:w="http://schemas.openxmlformats.org/wordprocessingml/2006/main">
        <w:t xml:space="preserve">Παράγραφος 3: Οι Αριθμοί 17 ολοκληρώνουν τονίζοντας πώς ο Θεός δίνει οδηγίες στον Μωυσή να κρατήσει το ανθισμένο ραβδί του Ααρών ως μνημείο μέσα στη Σκηνή της Συνάθροισης. Αυτό γίνεται για να τεθεί τέρμα σε τυχόν μελλοντικές γκρίνιες μεταξύ των Ισραηλιτών σχετικά με την εξουσία της ιεροσύνης και να αποτραπεί περαιτέρω εξέγερση ενάντια στους διορισμένους από τον Θεό ηγέτες. Οι άνθρωποι γίνονται μάρτυρες αυτού του θαυματουργού σημείου και αναγνωρίζουν ότι δεν πρέπει να επαναστατήσουν εναντίον του Θεού ή να διακινδυνεύσουν να αντιμετωπίσουν σοβαρές συνέπειες.</w:t>
      </w:r>
    </w:p>
    <w:p/>
    <w:p>
      <w:r xmlns:w="http://schemas.openxmlformats.org/wordprocessingml/2006/main">
        <w:t xml:space="preserve">Συνοψίζοντας:</w:t>
      </w:r>
    </w:p>
    <w:p>
      <w:r xmlns:w="http://schemas.openxmlformats.org/wordprocessingml/2006/main">
        <w:t xml:space="preserve">Ο αριθμός 17 παρουσιάζει:</w:t>
      </w:r>
    </w:p>
    <w:p>
      <w:r xmlns:w="http://schemas.openxmlformats.org/wordprocessingml/2006/main">
        <w:t xml:space="preserve">Επιλογή του προσωπικού του Ααρών ως σημείο τερματισμού της διαμάχης ιεροσύνης.</w:t>
      </w:r>
    </w:p>
    <w:p>
      <w:r xmlns:w="http://schemas.openxmlformats.org/wordprocessingml/2006/main">
        <w:t xml:space="preserve">Συγκέντρωση, τοποθέτηση προσωπικού στη Σκηνή Συνάντησης ολονύκτια.</w:t>
      </w:r>
    </w:p>
    <w:p>
      <w:r xmlns:w="http://schemas.openxmlformats.org/wordprocessingml/2006/main">
        <w:t xml:space="preserve">Ανθίζει, βλασταίνει, αποδίδει αμύγδαλα θαυματουργή επιβεβαίωση.</w:t>
      </w:r>
    </w:p>
    <w:p/>
    <w:p>
      <w:r xmlns:w="http://schemas.openxmlformats.org/wordprocessingml/2006/main">
        <w:t xml:space="preserve">Παρουσίαση, εμφάνιση ανθισμένης ράβδου ενώπιον των Ισραηλιτών.</w:t>
      </w:r>
    </w:p>
    <w:p>
      <w:r xmlns:w="http://schemas.openxmlformats.org/wordprocessingml/2006/main">
        <w:t xml:space="preserve">Φίμωση παραπόνων, προκλήσεων. Ενισχύοντας την εξουσία του Ααρών.</w:t>
      </w:r>
    </w:p>
    <w:p>
      <w:r xmlns:w="http://schemas.openxmlformats.org/wordprocessingml/2006/main">
        <w:t xml:space="preserve">Τοποθέτηση πίσω πριν από την Κιβωτό. υπενθύμιση για τις επόμενες γενιές.</w:t>
      </w:r>
    </w:p>
    <w:p/>
    <w:p>
      <w:r xmlns:w="http://schemas.openxmlformats.org/wordprocessingml/2006/main">
        <w:t xml:space="preserve">Οδηγίες για τη διατήρηση του ανθισμένου προσωπικού ως μνημείο μέσα στη σκηνή.</w:t>
      </w:r>
    </w:p>
    <w:p>
      <w:r xmlns:w="http://schemas.openxmlformats.org/wordprocessingml/2006/main">
        <w:t xml:space="preserve">Πρόληψη, εξέγερση ενάντια στους διορισμένους από τον Θεό ηγέτες.</w:t>
      </w:r>
    </w:p>
    <w:p>
      <w:r xmlns:w="http://schemas.openxmlformats.org/wordprocessingml/2006/main">
        <w:t xml:space="preserve">Αναγνώριση, αποφυγή σοβαρών συνεπειών.</w:t>
      </w:r>
    </w:p>
    <w:p/>
    <w:p>
      <w:r xmlns:w="http://schemas.openxmlformats.org/wordprocessingml/2006/main">
        <w:t xml:space="preserve">Αυτό το κεφάλαιο επικεντρώνεται στην επιλογή του ραβδιού του Ααρών ως σημείο για να τερματιστεί η διαμάχη σχετικά με την ιεροσύνη, την παρουσίασή της ενώπιον των Ισραηλιτών και τη διατήρησή της ως μνημείο. Οι Αριθμοί 17 ξεκινούν περιγράφοντας πώς ο Θεός διατάζει τον Μωυσή να συγκεντρώσει ραβδιά από κάθε φυλή, συμπεριλαμβανομένου του ραβδιού του Ααρών που αντιπροσωπεύει τη φυλή του Λευί. Αυτά τα επιτελεία τοποθετούνται στη Σκηνή της Συνάντησης κατά τη διάρκεια της νύχτας. Την επόμενη μέρα, το ραβδί του Άαρον ανθίζει, βλασταίνει μπουμπούκια και δίνει αμύγδαλα ένα θαυματουργό σημάδι που επιβεβαιώνει τον ρόλο του ως Αρχιερέας.</w:t>
      </w:r>
    </w:p>
    <w:p/>
    <w:p>
      <w:r xmlns:w="http://schemas.openxmlformats.org/wordprocessingml/2006/main">
        <w:t xml:space="preserve">Επιπλέον, οι Αριθμοί 17 περιγράφουν λεπτομερώς πώς ο Μωυσής παρουσιάζει το ανθισμένο ραβδί του Ααρών ενώπιον των Ισραηλιτών ως απόδειξη της επιλογής του Θεού. Αυτή η εμφάνιση χρησιμεύει για να αποσιωπήσει τυχόν περαιτέρω παράπονα ή προκλήσεις κατά της εξουσίας του Άαρον και εδραιώνει τη θέση του ως Αρχιερέας. Ο Μωυσής τοποθετεί το ραβδί του Ααρών πίσω μπροστά από την Κιβωτό της Διαθήκης ως υπενθύμιση για τις μελλοντικές γενιές.</w:t>
      </w:r>
    </w:p>
    <w:p/>
    <w:p>
      <w:r xmlns:w="http://schemas.openxmlformats.org/wordprocessingml/2006/main">
        <w:t xml:space="preserve">Το κεφάλαιο ολοκληρώνεται επισημαίνοντας πώς ο Θεός δίνει οδηγίες στον Μωυσή να κρατήσει το ανθισμένο ραβδί του Ααρών ως μνημείο μέσα στη Σκηνή της Συνάθροισης. Αυτό γίνεται για να τεθεί τέρμα σε τυχόν μελλοντικές γκρίνιες μεταξύ των Ισραηλιτών σχετικά με την εξουσία της ιεροσύνης και να αποτραπεί περαιτέρω εξέγερση ενάντια στους διορισμένους από τον Θεό ηγέτες. Οι άνθρωποι γίνονται μάρτυρες αυτού του θαυματουργού σημείου και αναγνωρίζουν ότι δεν πρέπει να επαναστατήσουν εναντίον του Θεού ή να διακινδυνεύσουν να αντιμετωπίσουν σοβαρές συνέπειες.</w:t>
      </w:r>
    </w:p>
    <w:p/>
    <w:p>
      <w:r xmlns:w="http://schemas.openxmlformats.org/wordprocessingml/2006/main">
        <w:t xml:space="preserve">Αριθμοί 17:1 Και μίλησε ο Κύριος στον Μωυσή, λέγοντας:</w:t>
      </w:r>
    </w:p>
    <w:p/>
    <w:p>
      <w:r xmlns:w="http://schemas.openxmlformats.org/wordprocessingml/2006/main">
        <w:t xml:space="preserve">Ο Κύριος διέταξε τον Μωυσή να μιλήσει στους Ισραηλίτες για να φέρουν μια ράβδο από καθεμία από τις δώδεκα φυλές του Ισραήλ.</w:t>
      </w:r>
    </w:p>
    <w:p/>
    <w:p>
      <w:r xmlns:w="http://schemas.openxmlformats.org/wordprocessingml/2006/main">
        <w:t xml:space="preserve">1. Η δύναμη της υπακοής: Μαθαίνοντας να ακολουθούμε τις οδηγίες του Θεού</w:t>
      </w:r>
    </w:p>
    <w:p/>
    <w:p>
      <w:r xmlns:w="http://schemas.openxmlformats.org/wordprocessingml/2006/main">
        <w:t xml:space="preserve">2. Η σημασία της ενότητας: Εργαζόμαστε μαζί για να τιμήσουμε τον Θεό</w:t>
      </w:r>
    </w:p>
    <w:p/>
    <w:p>
      <w:r xmlns:w="http://schemas.openxmlformats.org/wordprocessingml/2006/main">
        <w:t xml:space="preserve">1. 1 Σαμουήλ 15:22-23 - "Έχει ο Κύριος τόσο μεγάλη ευχαρίστηση στα ολοκαυτώματα και τις θυσίες, όπως στην υπακοή στη φωνή του Κυρίου; Ιδού, η υπακοή είναι καλύτερη από τη θυσία και η ακρόαση από το λίπος των κριών. "</w:t>
      </w:r>
    </w:p>
    <w:p/>
    <w:p>
      <w:r xmlns:w="http://schemas.openxmlformats.org/wordprocessingml/2006/main">
        <w:t xml:space="preserve">2. Εφεσίους 4:1-3 - «Εγώ, λοιπόν, ο αιχμάλωτος του Κυρίου, σας παρακαλώ να περπατάτε αντάξια της κλήσης με την οποία καλείστε, με κάθε ταπεινοφροσύνη και πραότητα, με μακροθυμία, ανέχοντας ο ένας τον άλλον με αγάπη, προσπαθώντας να κρατήστε την ενότητα του Πνεύματος στον δεσμό της ειρήνης».</w:t>
      </w:r>
    </w:p>
    <w:p/>
    <w:p>
      <w:r xmlns:w="http://schemas.openxmlformats.org/wordprocessingml/2006/main">
        <w:t xml:space="preserve">Αριθμοί 17:2 Μίλησε στους γιους Ισραήλ, και πάρε από τον καθένα από αυτούς μια ράβδο σύμφωνα με τον οίκο των πατέρων τους, από όλους τους άρχοντές τους σύμφωνα με τον οίκο των πατέρων τους δώδεκα ράβδους· γράψε εσύ το όνομα του καθενός στη ράβδο του .</w:t>
      </w:r>
    </w:p>
    <w:p/>
    <w:p>
      <w:r xmlns:w="http://schemas.openxmlformats.org/wordprocessingml/2006/main">
        <w:t xml:space="preserve">Ο Θεός έδωσε εντολή στον Μωυσή να πάρει 12 ράβδους από καθεμία από τις 12 φυλές του Ισραήλ και να γράψει το όνομα του καθενός στη ράβδο του.</w:t>
      </w:r>
    </w:p>
    <w:p/>
    <w:p>
      <w:r xmlns:w="http://schemas.openxmlformats.org/wordprocessingml/2006/main">
        <w:t xml:space="preserve">1. Η σημασία των ονομάτων: Πώς ο Θεός γνωρίζει και νοιάζεται για τον καθένα μας</w:t>
      </w:r>
    </w:p>
    <w:p/>
    <w:p>
      <w:r xmlns:w="http://schemas.openxmlformats.org/wordprocessingml/2006/main">
        <w:t xml:space="preserve">2. Η σημασία της εκπροσώπησης της φυλής μας: Γιατί πρέπει να υπερασπιστούμε την κοινότητά μας</w:t>
      </w:r>
    </w:p>
    <w:p/>
    <w:p>
      <w:r xmlns:w="http://schemas.openxmlformats.org/wordprocessingml/2006/main">
        <w:t xml:space="preserve">1. Ησαΐας 43:1 - Αλλά τώρα έτσι λέει ο Κύριος που σε δημιούργησε, Ιακώβ, και αυτός που σε δημιούργησε, Ισραήλ, μη φοβάσαι· γιατί σε λύτρωσα, σε κάλεσα με το όνομά σου. είσαι δικός μου.</w:t>
      </w:r>
    </w:p>
    <w:p/>
    <w:p>
      <w:r xmlns:w="http://schemas.openxmlformats.org/wordprocessingml/2006/main">
        <w:t xml:space="preserve">2. Παροιμίες 22:1 - Το καλό όνομα είναι προτιμότερο να διαλέγεται από τα μεγάλα πλούτη και η αγάπη προς την εύνοια παρά το ασήμι και το χρυσάφι.</w:t>
      </w:r>
    </w:p>
    <w:p/>
    <w:p>
      <w:r xmlns:w="http://schemas.openxmlformats.org/wordprocessingml/2006/main">
        <w:t xml:space="preserve">Αριθμοί 17:3 Και θα γράψεις το όνομα του Ααρών στη ράβδο του Λευί· επειδή, μία ράβδος θα είναι για την κεφαλή του οίκου των πατέρων τους.</w:t>
      </w:r>
    </w:p>
    <w:p/>
    <w:p>
      <w:r xmlns:w="http://schemas.openxmlformats.org/wordprocessingml/2006/main">
        <w:t xml:space="preserve">Ο Θεός διέταξε τον Μωυσή να γράψει το όνομα του Ααρών στη ράβδο της φυλής του Λευί, δηλώνοντας έτσι τον Ααρών ως αρχηγό της φυλής του.</w:t>
      </w:r>
    </w:p>
    <w:p/>
    <w:p>
      <w:r xmlns:w="http://schemas.openxmlformats.org/wordprocessingml/2006/main">
        <w:t xml:space="preserve">1. Ο Θεός είναι η απόλυτη εξουσία στην ανάθεση ηγετικών θέσεων.</w:t>
      </w:r>
    </w:p>
    <w:p/>
    <w:p>
      <w:r xmlns:w="http://schemas.openxmlformats.org/wordprocessingml/2006/main">
        <w:t xml:space="preserve">2. Πρέπει να είμαστε πρόθυμοι να δεχτούμε τους εκλεκτούς ηγέτες του Θεού, ακόμα κι αν δεν κατανοούμε τις αποφάσεις Του.</w:t>
      </w:r>
    </w:p>
    <w:p/>
    <w:p>
      <w:r xmlns:w="http://schemas.openxmlformats.org/wordprocessingml/2006/main">
        <w:t xml:space="preserve">1. Ρωμαίους 13:1-2 "Κάθε ψυχή ας υποτάσσεται στις ανώτερες δυνάμεις. Γιατί δεν υπάρχει δύναμη παρά μόνο από τον Θεό: οι δυνάμεις έχουν οριστεί από τον Θεό."</w:t>
      </w:r>
    </w:p>
    <w:p/>
    <w:p>
      <w:r xmlns:w="http://schemas.openxmlformats.org/wordprocessingml/2006/main">
        <w:t xml:space="preserve">2. Α' Σαμουήλ 15:23 «Γιατί η εξέγερση είναι σαν την αμαρτία της μαγείας, και το πείσμα είναι σαν την ανομία και την ειδωλολατρία».</w:t>
      </w:r>
    </w:p>
    <w:p/>
    <w:p>
      <w:r xmlns:w="http://schemas.openxmlformats.org/wordprocessingml/2006/main">
        <w:t xml:space="preserve">Αριθμοί 17:4 Και θα τους εναποθέσεις στη σκηνή της εκκλησίας μπροστά στη μαρτυρία, όπου θα συναντηθώ μαζί σου.</w:t>
      </w:r>
    </w:p>
    <w:p/>
    <w:p>
      <w:r xmlns:w="http://schemas.openxmlformats.org/wordprocessingml/2006/main">
        <w:t xml:space="preserve">Ο Θεός έδωσε εντολή στον Μωυσή να τοποθετήσει τη ράβδο του Ααρών στη σκηνή της εκκλησίας, όπου ο Θεός θα συναντούσε τον Μωυσή.</w:t>
      </w:r>
    </w:p>
    <w:p/>
    <w:p>
      <w:r xmlns:w="http://schemas.openxmlformats.org/wordprocessingml/2006/main">
        <w:t xml:space="preserve">1. "Η δύναμη της υπακοής: Μαθήματα από τη συνάντηση του Μωυσή με τον Θεό"</w:t>
      </w:r>
    </w:p>
    <w:p/>
    <w:p>
      <w:r xmlns:w="http://schemas.openxmlformats.org/wordprocessingml/2006/main">
        <w:t xml:space="preserve">2. «Η Σκηνή της Πίστεως: Συνάντηση με τον Θεό στο Ιερό Του»</w:t>
      </w:r>
    </w:p>
    <w:p/>
    <w:p>
      <w:r xmlns:w="http://schemas.openxmlformats.org/wordprocessingml/2006/main">
        <w:t xml:space="preserve">1. Ιάκωβος 4:7, "Υποταχθείτε λοιπόν στον Θεό. Αντισταθείτε στον διάβολο και θα φύγει από εσάς."</w:t>
      </w:r>
    </w:p>
    <w:p/>
    <w:p>
      <w:r xmlns:w="http://schemas.openxmlformats.org/wordprocessingml/2006/main">
        <w:t xml:space="preserve">2. Ψαλμός 27:4-6, «Ένα πράγμα ζήτησα από τον Κύριο, αυτό θα επιδιώξω· για να κατοικώ στον οίκο του Κυρίου όλες τις ημέρες της ζωής μου, για να βλέπω την ομορφιά του Κυρίου, και να ρωτήσω τον ναό του· γιατί σε καιρό θλίψης θα με κρύψει στο περίπτερο του· στο μυστικό της σκηνής του θα με κρύψει· θα με υψώσει σε βράχο».</w:t>
      </w:r>
    </w:p>
    <w:p/>
    <w:p>
      <w:r xmlns:w="http://schemas.openxmlformats.org/wordprocessingml/2006/main">
        <w:t xml:space="preserve">Αριθμοί 17:5 Και θα συμβεί, ότι η ράβδος του ανθρώπου, τον οποίο θα διαλέξω, θα ανθίσει· και θα σταματήσω από εμένα τους μουρμούρες των γιων Ισραήλ, με τους οποίους μουρμουρίζουν εναντίον σας.</w:t>
      </w:r>
    </w:p>
    <w:p/>
    <w:p>
      <w:r xmlns:w="http://schemas.openxmlformats.org/wordprocessingml/2006/main">
        <w:t xml:space="preserve">Ο εκλεκτός ηγέτης του Θεού θα ανθίσει και θα φέρει ευημερία στους ανθρώπους.</w:t>
      </w:r>
    </w:p>
    <w:p/>
    <w:p>
      <w:r xmlns:w="http://schemas.openxmlformats.org/wordprocessingml/2006/main">
        <w:t xml:space="preserve">1. Ο εκλεγμένος ηγέτης του Θεού: Ευημερία μέσω της υπακοής</w:t>
      </w:r>
    </w:p>
    <w:p/>
    <w:p>
      <w:r xmlns:w="http://schemas.openxmlformats.org/wordprocessingml/2006/main">
        <w:t xml:space="preserve">2. Θαύματα της Χάριτος του Θεού: Επιλέγοντας το σωστό μονοπάτι</w:t>
      </w:r>
    </w:p>
    <w:p/>
    <w:p>
      <w:r xmlns:w="http://schemas.openxmlformats.org/wordprocessingml/2006/main">
        <w:t xml:space="preserve">1.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2. Ψαλμός 1:1-3 - Ευλογημένος είναι εκείνος που δεν βαδίζει στο βήμα με τους κακούς ούτε στέκεται στον δρόμο που οι αμαρτωλοί παίρνουν ή κάθονται παρέα με κοροϊούς, αλλά του οποίου η ευχαρίστηση βρίσκεται στο νόμο του Κυρίου, και που στοχάζεται το νόμο του μέρα και νύχτα. Αυτός ο άνθρωπος είναι σαν ένα δέντρο φυτεμένο από ρυάκια νερού, που δίνει τον καρπό του την εποχή του και του οποίου τα φύλλα δεν μαραίνονται ό,τι κι αν κάνουν, ευημερεί.</w:t>
      </w:r>
    </w:p>
    <w:p/>
    <w:p>
      <w:r xmlns:w="http://schemas.openxmlformats.org/wordprocessingml/2006/main">
        <w:t xml:space="preserve">Αριθμοί 17:6 Και ο Μωυσής μίλησε στους γιους Ισραήλ, και καθένας από τους άρχοντές τους του έδωσε από μια ράβδο, για κάθε άρχοντα ένα, σύμφωνα με τα σπίτια των πατέρων τους, δώδεκα ράβδους και η ράβδος του Ααρών ήταν ανάμεσα στις ράβδους τους. .</w:t>
      </w:r>
    </w:p>
    <w:p/>
    <w:p>
      <w:r xmlns:w="http://schemas.openxmlformats.org/wordprocessingml/2006/main">
        <w:t xml:space="preserve">Οι δώδεκα πρίγκιπες από κάθε φυλή του Ισραήλ έδωσαν ο καθένας στον Μωυσή μια ράβδο, και η ράβδος του Ααρών ήταν ανάμεσά τους.</w:t>
      </w:r>
    </w:p>
    <w:p/>
    <w:p>
      <w:r xmlns:w="http://schemas.openxmlformats.org/wordprocessingml/2006/main">
        <w:t xml:space="preserve">1. Η Δύναμη της Ενότητας: Δουλεύοντας Μαζί για την επίτευξη ενός κοινού στόχου</w:t>
      </w:r>
    </w:p>
    <w:p/>
    <w:p>
      <w:r xmlns:w="http://schemas.openxmlformats.org/wordprocessingml/2006/main">
        <w:t xml:space="preserve">2. Η σημασία της ηγεσίας: Κατανόηση του ρόλου της εξουσίας εντός μιας κοινότητας</w:t>
      </w:r>
    </w:p>
    <w:p/>
    <w:p>
      <w:r xmlns:w="http://schemas.openxmlformats.org/wordprocessingml/2006/main">
        <w:t xml:space="preserve">1. Ψαλμός 133:1-3 - "Ιδού, πόσο καλό και πόσο ευχάριστο είναι για τους αδελφούς να κατοικούν μαζί ενωμένοι! Είναι σαν την πολύτιμη αλοιφή στο κεφάλι, που έτρεχε πάνω στα γένια, ακόμη και στα γένια του Ααρών: αυτό πήγε μέχρι τις φούστες των ενδυμάτων του· σαν τη δροσιά του Ερμώνα, και σαν τη δροσιά που κατέβηκε στα βουνά της Σιών· γιατί εκεί ο Κύριος πρόσταξε την ευλογία, τη ζωή στον αιώνα».</w:t>
      </w:r>
    </w:p>
    <w:p/>
    <w:p>
      <w:r xmlns:w="http://schemas.openxmlformats.org/wordprocessingml/2006/main">
        <w:t xml:space="preserve">2. 1 Κορινθίους 12:12-13 - «Επειδή, όπως το σώμα είναι ένα και έχει πολλά μέλη, και όλα τα μέλη αυτού του ενός σώματος, όντας πολλά, είναι ένα σώμα· έτσι είναι και ο Χριστός. Γιατί με ένα Πνεύμα είμαστε εμείς όλοι βαφτίστηκαν σε ένα σώμα, είτε είμαστε Ιουδαίοι είτε Εθνικοί, είτε είμαστε δούλοι είτε ελεύθεροι, και όλοι έχουμε γίνει να πιούμε σε ένα Πνεύμα».</w:t>
      </w:r>
    </w:p>
    <w:p/>
    <w:p>
      <w:r xmlns:w="http://schemas.openxmlformats.org/wordprocessingml/2006/main">
        <w:t xml:space="preserve">Αριθμοί 17:7 Και ο Μωυσής άφησε τις ράβδους ενώπιον του Κυρίου στη σκηνή της μαρτυρίας.</w:t>
      </w:r>
    </w:p>
    <w:p/>
    <w:p>
      <w:r xmlns:w="http://schemas.openxmlformats.org/wordprocessingml/2006/main">
        <w:t xml:space="preserve">Ο Μωυσής έβαλε τις ράβδους στη σκηνή της μαρτυρίας ως ένδειξη πίστης στον Θεό.</w:t>
      </w:r>
    </w:p>
    <w:p/>
    <w:p>
      <w:r xmlns:w="http://schemas.openxmlformats.org/wordprocessingml/2006/main">
        <w:t xml:space="preserve">1. Η δύναμη της πίστης στη ζωή μας</w:t>
      </w:r>
    </w:p>
    <w:p/>
    <w:p>
      <w:r xmlns:w="http://schemas.openxmlformats.org/wordprocessingml/2006/main">
        <w:t xml:space="preserve">2. Διατηρώντας την εστίασή μας στην Παρουσία του Θεού</w:t>
      </w:r>
    </w:p>
    <w:p/>
    <w:p>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2. Ιησούς του Ναυή 24:15 - «Και αν είναι κακό στα μάτια σου να υπηρετείς τον Κύριο, διάλεξε σήμερα ποιον θα υπηρετείς, είτε τους θεούς που υπηρέτησαν οι πατέρες σου στην περιοχή πέρα από τον Ποταμό είτε τους θεούς των Αμορραίων στους οποίους γη που κατοικείς, αλλά εμένα και το σπίτι μου, θα υπηρετούμε τον Κύριο.</w:t>
      </w:r>
    </w:p>
    <w:p/>
    <w:p>
      <w:r xmlns:w="http://schemas.openxmlformats.org/wordprocessingml/2006/main">
        <w:t xml:space="preserve">Αριθμοί 17:8 Και συνέβη ότι την επομένη ο Μωυσής πήγε στη σκηνή του μαρτυρίου. και, ιδού, η ράβδος του Ααρών για τον οίκο του Λευί βλαστήθηκε, και έβγαλε μπουμπούκια, και άνθησαν άνθη και έδωσε αμύγδαλα.</w:t>
      </w:r>
    </w:p>
    <w:p/>
    <w:p>
      <w:r xmlns:w="http://schemas.openxmlformats.org/wordprocessingml/2006/main">
        <w:t xml:space="preserve">Την επόμενη μέρα, ο Μωυσής μπήκε στη σκηνή της μαρτυρίας και ανακάλυψε ότι η ράβδος του Ααρών για τον οίκο του Λευί είχε φυτρώσει, άνθισε και είχε βγάλει αμύγδαλα.</w:t>
      </w:r>
    </w:p>
    <w:p/>
    <w:p>
      <w:r xmlns:w="http://schemas.openxmlformats.org/wordprocessingml/2006/main">
        <w:t xml:space="preserve">1. Η θαυματουργή φύση της δύναμης του Θεού</w:t>
      </w:r>
    </w:p>
    <w:p/>
    <w:p>
      <w:r xmlns:w="http://schemas.openxmlformats.org/wordprocessingml/2006/main">
        <w:t xml:space="preserve">2. Πώς η πίστη ανανέωσε τη γενεαλογία του Ααρών</w:t>
      </w:r>
    </w:p>
    <w:p/>
    <w:p>
      <w:r xmlns:w="http://schemas.openxmlformats.org/wordprocessingml/2006/main">
        <w:t xml:space="preserve">1. Ρωμαίους 1:20 - Διότι οι αόρατες ιδιότητές του, δηλαδή η αιώνια δύναμη και η θεϊκή φύση του, έγιναν ξεκάθαρα αντιληπτές, από τη δημιουργία του κόσμου, στα πράγματα που έχουν δημιουργηθεί.</w:t>
      </w:r>
    </w:p>
    <w:p/>
    <w:p>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Αριθμοί 17:9 Και ο Μωυσής έβγαλε όλες τις ράβδους από μπροστά στον Κύριο προς όλους τους γιους Ισραήλ· και κοίταξαν, και πήραν ο καθένας τη ράβδο του.</w:t>
      </w:r>
    </w:p>
    <w:p/>
    <w:p>
      <w:r xmlns:w="http://schemas.openxmlformats.org/wordprocessingml/2006/main">
        <w:t xml:space="preserve">Ο Μωυσής έφερε όλες τις ράβδους μπροστά στον Κύριο στους γιους Ισραήλ, και ο καθένας από αυτούς πήρε τη δική του ράβδο.</w:t>
      </w:r>
    </w:p>
    <w:p/>
    <w:p>
      <w:r xmlns:w="http://schemas.openxmlformats.org/wordprocessingml/2006/main">
        <w:t xml:space="preserve">1. Ο Κύριος Προμηθεύει - Ο Θεός μας δίνει τα εργαλεία και τους πόρους που χρειαζόμαστε για να πετύχουμε.</w:t>
      </w:r>
    </w:p>
    <w:p/>
    <w:p>
      <w:r xmlns:w="http://schemas.openxmlformats.org/wordprocessingml/2006/main">
        <w:t xml:space="preserve">2. Εργασία μαζί - Η δύναμη της συνεργασίας για να γίνει το αδύνατο, δυνατό.</w:t>
      </w:r>
    </w:p>
    <w:p/>
    <w:p>
      <w:r xmlns:w="http://schemas.openxmlformats.org/wordprocessingml/2006/main">
        <w:t xml:space="preserve">1. Ιησούς του Ναυή 1:9 Δεν σας έχω προστάξει;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2. Φιλιππησίους 4:13 Μπορώ να τα κάνω όλα αυτά μέσω αυτού που μου δίνει δύναμη.</w:t>
      </w:r>
    </w:p>
    <w:p/>
    <w:p>
      <w:r xmlns:w="http://schemas.openxmlformats.org/wordprocessingml/2006/main">
        <w:t xml:space="preserve">Αριθμοί 17:10 Και είπε ο Κύριος στον Μωυσή, Φέρε πάλι τη ράβδο του Ααρών μπροστά στη μαρτυρία, για να φυλαχθεί ως ένδειξη εναντίον των επαναστατών. και θα μου αφαιρέσεις τις μουρμούρες τους, για να μην πεθάνουν.</w:t>
      </w:r>
    </w:p>
    <w:p/>
    <w:p>
      <w:r xmlns:w="http://schemas.openxmlformats.org/wordprocessingml/2006/main">
        <w:t xml:space="preserve">Ο Θεός διέταξε τον Μωυσή να πάρει τη ράβδο του Ααρών και να την τοποθετήσει στη Σκηνή του Μαρτυρίου ως ένδειξη της εξουσίας Του στους ανθρώπους, προκειμένου να τους εμποδίσει από το να γκρινιάζουν περαιτέρω εναντίον Του και έτσι να αποφευχθεί ο θάνατος.</w:t>
      </w:r>
    </w:p>
    <w:p/>
    <w:p>
      <w:r xmlns:w="http://schemas.openxmlformats.org/wordprocessingml/2006/main">
        <w:t xml:space="preserve">1. Η δύναμη και η εξουσία του Θεού: Κατανόηση της κυριαρχίας του Θεού μέσα από τα σύμβολα που μας δίνει</w:t>
      </w:r>
    </w:p>
    <w:p/>
    <w:p>
      <w:r xmlns:w="http://schemas.openxmlformats.org/wordprocessingml/2006/main">
        <w:t xml:space="preserve">2. Οι κίνδυνοι του παράπονου και της μουρμούρας: Μαθαίνοντας από το παράδειγμα του λαού του Ισραήλ</w:t>
      </w:r>
    </w:p>
    <w:p/>
    <w:p>
      <w:r xmlns:w="http://schemas.openxmlformats.org/wordprocessingml/2006/main">
        <w:t xml:space="preserve">1. Ψαλμός 29:10, «Ο Κύριος κάθεται ενθρονισμένος πάνω από τον κατακλυσμό· ο Κύριος ενθρονίζεται ως Βασιλιάς για πάντα».</w:t>
      </w:r>
    </w:p>
    <w:p/>
    <w:p>
      <w:r xmlns:w="http://schemas.openxmlformats.org/wordprocessingml/2006/main">
        <w:t xml:space="preserve">2. Αποκάλυψη 4:8, «Και τα τέσσερα ζωντανά πλάσματα, καθένα από αυτά με έξι φτερά, είναι γεμάτα μάτια γύρω και μέσα, και μέρα και νύχτα δεν παύουν να λένε: «Άγιος, άγιος, άγιος είναι ο Κύριος. Ο Παντοδύναμος Θεός, που ήταν και είναι και πρόκειται να έρθει!».</w:t>
      </w:r>
    </w:p>
    <w:p/>
    <w:p>
      <w:r xmlns:w="http://schemas.openxmlformats.org/wordprocessingml/2006/main">
        <w:t xml:space="preserve">Αριθμοί 17:11 Και ο Μωυσής έκανε έτσι· όπως τον πρόσταξε ο Κύριος, έτσι έκανε.</w:t>
      </w:r>
    </w:p>
    <w:p/>
    <w:p>
      <w:r xmlns:w="http://schemas.openxmlformats.org/wordprocessingml/2006/main">
        <w:t xml:space="preserve">Ο Μωυσής υπάκουσε στην εντολή του Κυρίου.</w:t>
      </w:r>
    </w:p>
    <w:p/>
    <w:p>
      <w:r xmlns:w="http://schemas.openxmlformats.org/wordprocessingml/2006/main">
        <w:t xml:space="preserve">1. Η υπακοή φέρνει ευλογία</w:t>
      </w:r>
    </w:p>
    <w:p/>
    <w:p>
      <w:r xmlns:w="http://schemas.openxmlformats.org/wordprocessingml/2006/main">
        <w:t xml:space="preserve">2. Η πιστή υπακοή ανταμείβεται</w:t>
      </w:r>
    </w:p>
    <w:p/>
    <w:p>
      <w:r xmlns:w="http://schemas.openxmlformats.org/wordprocessingml/2006/main">
        <w:t xml:space="preserve">1. Ιάκωβος 2:17-18 «Έτσι και η πίστη, αν δεν έχει έργα, είναι νεκρή, όντας μόνη. Ναι, κάποιος μπορεί να πει: Εσύ έχεις πίστη, κι εγώ έχω έργα· δείξε μου την πίστη σου χωρίς τα έργα σου, και Θα σου δείξω την πίστη μου με τα έργα μου».</w:t>
      </w:r>
    </w:p>
    <w:p/>
    <w:p>
      <w:r xmlns:w="http://schemas.openxmlformats.org/wordprocessingml/2006/main">
        <w:t xml:space="preserve">2. Ιωάννης 14:15 «Εάν με αγαπάτε, τηρείτε τις εντολές μου».</w:t>
      </w:r>
    </w:p>
    <w:p/>
    <w:p>
      <w:r xmlns:w="http://schemas.openxmlformats.org/wordprocessingml/2006/main">
        <w:t xml:space="preserve">Αριθμοί 17:12 Και οι γιοι Ισραήλ μίλησαν στον Μωυσή, λέγοντας: Ιδού, πεθαίνουμε, χάνουμε, όλοι χάνουμε.</w:t>
      </w:r>
    </w:p>
    <w:p/>
    <w:p>
      <w:r xmlns:w="http://schemas.openxmlformats.org/wordprocessingml/2006/main">
        <w:t xml:space="preserve">Τα παιδιά του Ισραήλ εξέφρασαν τον φόβο του θανάτου στον Μωυσή.</w:t>
      </w:r>
    </w:p>
    <w:p/>
    <w:p>
      <w:r xmlns:w="http://schemas.openxmlformats.org/wordprocessingml/2006/main">
        <w:t xml:space="preserve">1. Βασιζόμενοι στην Πιστότητα του Θεού σε Δύσκολους Καιρούς</w:t>
      </w:r>
    </w:p>
    <w:p/>
    <w:p>
      <w:r xmlns:w="http://schemas.openxmlformats.org/wordprocessingml/2006/main">
        <w:t xml:space="preserve">2. Εμπιστοσύνη στις Υποσχέσεις Προστασίας του Θεού</w:t>
      </w:r>
    </w:p>
    <w:p/>
    <w:p>
      <w:r xmlns:w="http://schemas.openxmlformats.org/wordprocessingml/2006/main">
        <w:t xml:space="preserve">1. Ρωμαίους 8:31-39 - "Αν ο Θεός είναι με το μέρος μας, ποιος μπορεί να είναι εναντίον μας;"</w:t>
      </w:r>
    </w:p>
    <w:p/>
    <w:p>
      <w:r xmlns:w="http://schemas.openxmlformats.org/wordprocessingml/2006/main">
        <w:t xml:space="preserve">2. Ψαλμός 23:4 - «Ακόμα κι αν περπατήσω μέσα από την κοιλάδα της σκιάς του θανάτου, δεν θα φοβηθώ κανένα κακό, γιατί είσαι μαζί μου».</w:t>
      </w:r>
    </w:p>
    <w:p/>
    <w:p>
      <w:r xmlns:w="http://schemas.openxmlformats.org/wordprocessingml/2006/main">
        <w:t xml:space="preserve">Αριθμοί 17:13 Όποιος πλησιάζει προς τη σκηνή του Κυρίου θα πεθάνει· θα εξαφανιστούμε από τον θάνατο;</w:t>
      </w:r>
    </w:p>
    <w:p/>
    <w:p>
      <w:r xmlns:w="http://schemas.openxmlformats.org/wordprocessingml/2006/main">
        <w:t xml:space="preserve">Ο Κύριος προειδοποίησε ότι όποιος θα ερχόταν κοντά στη σκηνή του μαρτυρίου θα θανατωθεί, ρωτώντας εάν επρόκειτο να καταστραφεί από το θάνατο.</w:t>
      </w:r>
    </w:p>
    <w:p/>
    <w:p>
      <w:r xmlns:w="http://schemas.openxmlformats.org/wordprocessingml/2006/main">
        <w:t xml:space="preserve">1. Οι συνέπειες της ανυπακοής: Μαθαίνοντας από τους Αριθμούς 17:13</w:t>
      </w:r>
    </w:p>
    <w:p/>
    <w:p>
      <w:r xmlns:w="http://schemas.openxmlformats.org/wordprocessingml/2006/main">
        <w:t xml:space="preserve">2. Η Δύναμη ενός Ιερού Τόπου: Η Παρουσία και η Εξουσία του Θεού στη Σκηνή του Μαρτυρίου</w:t>
      </w:r>
    </w:p>
    <w:p/>
    <w:p>
      <w:r xmlns:w="http://schemas.openxmlformats.org/wordprocessingml/2006/main">
        <w:t xml:space="preserve">1. Ιάκωβος 4:17 - «Γι’ αυτόν που ξέρει να κάνει το καλό και δεν το κάνει, γι’ αυτόν είναι αμαρτία».</w:t>
      </w:r>
    </w:p>
    <w:p/>
    <w:p>
      <w:r xmlns:w="http://schemas.openxmlformats.org/wordprocessingml/2006/main">
        <w:t xml:space="preserve">2. Εβραίους 10:19-22 - «Έχοντας λοιπόν, αδελφοί, τόλμη να εισέλθουμε στα αγιότερα με το αίμα του Ιησού, με μια νέα και ζωντανή οδό, την οποία καθιέρωσε για εμάς, μέσω του καταπετάσματος, δηλαδή, τη σάρκα του· και έχοντας έναν αρχιερέα στον οίκο του Θεού· ας πλησιάσουμε με αληθινή καρδιά με πλήρη βεβαιότητα πίστης, έχοντας τις καρδιές μας ραντισμένες από κακή συνείδηση και τα σώματά μας πλυμένα με καθαρό νερό».</w:t>
      </w:r>
    </w:p>
    <w:p/>
    <w:p>
      <w:r xmlns:w="http://schemas.openxmlformats.org/wordprocessingml/2006/main">
        <w:t xml:space="preserve">Οι αριθμοί 18 μπορούν να συνοψιστούν σε τρεις παραγράφους ως εξής, με υποδεικνυόμενους στίχους:</w:t>
      </w:r>
    </w:p>
    <w:p/>
    <w:p>
      <w:r xmlns:w="http://schemas.openxmlformats.org/wordprocessingml/2006/main">
        <w:t xml:space="preserve">Παράγραφος 1: Τα εδάφια Αριθμοί 18:1-7 περιγράφουν τις ευθύνες και τα προνόμια που δόθηκαν στον Ααρών και στους γιους του, τους Λευιτικούς ιερείς. Το κεφάλαιο τονίζει ότι ο Θεός τους ορίζει υπεύθυνους για το ιερό και το θυσιαστήριο. Πρέπει να χρησιμεύουν ως φράγμα μεταξύ των Ισραηλιτών και των ιερών αντικειμένων, διασφαλίζοντας ότι κανένα μη εξουσιοδοτημένο άτομο δεν τους πλησιάζει. Στους Λευίτες ανατίθενται συγκεκριμένα καθήκοντα σχετικά με τη σκηνή του Μαρτυρίου, ενώ ο Ααρών και οι γιοι του ορίζονται ως ιερείς.</w:t>
      </w:r>
    </w:p>
    <w:p/>
    <w:p>
      <w:r xmlns:w="http://schemas.openxmlformats.org/wordprocessingml/2006/main">
        <w:t xml:space="preserve">Παράγραφος 2: Συνεχίζοντας στα εδάφια Αριθμοί 18:8-19, το κεφάλαιο περιγράφει λεπτομερώς πώς ο Θεός αναθέτει διάφορες προσφορές και δέκατα για να στηρίξει τον Ααρών και την οικογένειά του. Οι Ισραηλίτες έλαβαν εντολή να φέρουν τις προσφορές τους με σιτηρά, κρασί, λάδι και πρώτους καρπούς που θα δοθούν αποκλειστικά στον Ααρών, τους γιους του και τα νοικοκυριά τους. Επιπλέον, ένα δέκατο από όλα τα προϊόντα διαχωρίζεται για τους Λευίτες ως κληρονομιά τους σε αντάλλαγμα για την υπηρεσία τους.</w:t>
      </w:r>
    </w:p>
    <w:p/>
    <w:p>
      <w:r xmlns:w="http://schemas.openxmlformats.org/wordprocessingml/2006/main">
        <w:t xml:space="preserve">Παράγραφος 3: Οι Αριθμοί 18 ολοκληρώνουν τονίζοντας πώς ο Θεός υπενθυμίζει στον Ααρών ότι δεν θα λάβει καμία κληρονομιά γης μεταξύ των άλλων φυλών του Ισραήλ. Αντίθετα, ο ίδιος ο Θεός ανακηρύσσεται ως μερίδα και κληρονομιά του Ααρών μεταξύ του λαού Του. Αυτή η διάταξη χρησιμεύει ως υπενθύμιση του μοναδικού ρόλου του Ααρών ως Αρχιερέα και υπογραμμίζει την ιερότητα της θέσης του στην ισραηλινή κοινωνία.</w:t>
      </w:r>
    </w:p>
    <w:p/>
    <w:p>
      <w:r xmlns:w="http://schemas.openxmlformats.org/wordprocessingml/2006/main">
        <w:t xml:space="preserve">Συνοψίζοντας:</w:t>
      </w:r>
    </w:p>
    <w:p>
      <w:r xmlns:w="http://schemas.openxmlformats.org/wordprocessingml/2006/main">
        <w:t xml:space="preserve">Ο αριθμός 18 παρουσιάζει:</w:t>
      </w:r>
    </w:p>
    <w:p>
      <w:r xmlns:w="http://schemas.openxmlformats.org/wordprocessingml/2006/main">
        <w:t xml:space="preserve">Ευθύνες, προνόμια που δίνονται στον Ααρών, γιους Λευιτικούς ιερείς.</w:t>
      </w:r>
    </w:p>
    <w:p>
      <w:r xmlns:w="http://schemas.openxmlformats.org/wordprocessingml/2006/main">
        <w:t xml:space="preserve">Ραντεβού για ιερό, βωμό. χρησιμεύει ως εμπόδιο?</w:t>
      </w:r>
    </w:p>
    <w:p>
      <w:r xmlns:w="http://schemas.openxmlformats.org/wordprocessingml/2006/main">
        <w:t xml:space="preserve">Ανατεθέντα συγκεκριμένα καθήκοντα. διάκριση μεταξύ Λευιτών, ιερέων.</w:t>
      </w:r>
    </w:p>
    <w:p/>
    <w:p>
      <w:r xmlns:w="http://schemas.openxmlformats.org/wordprocessingml/2006/main">
        <w:t xml:space="preserve">Εκχώρηση προσφορών, δέκατων για υποστήριξη του Ααρών, της οικογένειας.</w:t>
      </w:r>
    </w:p>
    <w:p>
      <w:r xmlns:w="http://schemas.openxmlformats.org/wordprocessingml/2006/main">
        <w:t xml:space="preserve">Φέρνοντας δημητριακά, κρασί, λάδι, πρώτους καρπούς αποκλειστικά για αυτούς.</w:t>
      </w:r>
    </w:p>
    <w:p>
      <w:r xmlns:w="http://schemas.openxmlformats.org/wordprocessingml/2006/main">
        <w:t xml:space="preserve">Ξεχωρίζει το δέκατο για την κληρονομιά των Λευιτών σε αντάλλαγμα για την υπηρεσία.</w:t>
      </w:r>
    </w:p>
    <w:p/>
    <w:p>
      <w:r xmlns:w="http://schemas.openxmlformats.org/wordprocessingml/2006/main">
        <w:t xml:space="preserve">Υπενθυμίζοντας στον Ααρών καμία κληρονομιά γης μεταξύ των φυλών.</w:t>
      </w:r>
    </w:p>
    <w:p>
      <w:r xmlns:w="http://schemas.openxmlformats.org/wordprocessingml/2006/main">
        <w:t xml:space="preserve">Ο Θεός δήλωσε ως μερίδα, κληρονομιά μεταξύ του λαού Του.</w:t>
      </w:r>
    </w:p>
    <w:p>
      <w:r xmlns:w="http://schemas.openxmlformats.org/wordprocessingml/2006/main">
        <w:t xml:space="preserve">Επισήμανση του μοναδικού ρόλου του Αρχιερέα. ιερότητα της θέσης.</w:t>
      </w:r>
    </w:p>
    <w:p/>
    <w:p>
      <w:r xmlns:w="http://schemas.openxmlformats.org/wordprocessingml/2006/main">
        <w:t xml:space="preserve">Αυτό το κεφάλαιο επικεντρώνεται στις ευθύνες και τα προνόμια που δόθηκαν στον Ααρών και στους γιους του, στους Λευιτικούς ιερείς, στις αναθέσεις των προσφορών και στα δέκατα και στην υπενθύμιση του Θεού σχετικά με την κληρονομιά του Ααρών. Οι Αριθμοί 18 ξεκινούν περιγράφοντας πώς ο Θεός διορίζει τον Ααρών και τους γιους του υπεύθυνους για το ιερό και το θυσιαστήριο. Ορίζονται ως φράγμα μεταξύ των Ισραηλιτών και των ιερών αντικειμένων, διασφαλίζοντας ότι κανένα μη εξουσιοδοτημένο άτομο δεν τα πλησιάζει. Στους Λευίτες ανατίθενται συγκεκριμένα καθήκοντα σχετικά με τη σκηνή του Μαρτυρίου, ενώ ο Ααρών και οι γιοι του ορίζονται ως ιερείς.</w:t>
      </w:r>
    </w:p>
    <w:p/>
    <w:p>
      <w:r xmlns:w="http://schemas.openxmlformats.org/wordprocessingml/2006/main">
        <w:t xml:space="preserve">Επιπλέον, οι Αριθμοί 18 περιγράφουν τον τρόπο με τον οποίο ο Θεός αναθέτει διάφορες προσφορές σιτηρών, κρασιού, λαδιού και πρώτων καρπών για να υποστηρίξουν αποκλειστικά τον Ααρών, τους γιους του και τα νοικοκυριά τους. Οι Ισραηλίτες έχουν εντολή να φέρουν αυτές τις προσφορές προς όφελός τους. Επιπλέον, ένα δέκατο από όλα τα προϊόντα διαχωρίζεται για τους Λευίτες ως κληρονομιά τους σε αντάλλαγμα για την υπηρεσία τους.</w:t>
      </w:r>
    </w:p>
    <w:p/>
    <w:p>
      <w:r xmlns:w="http://schemas.openxmlformats.org/wordprocessingml/2006/main">
        <w:t xml:space="preserve">Το κεφάλαιο ολοκληρώνεται επισημαίνοντας πώς ο Θεός υπενθυμίζει στον Ααρών ότι δεν θα λάβει καμία κληρονομιά γης μεταξύ των άλλων φυλών του Ισραήλ. Αντίθετα, ο ίδιος ο Θεός ανακηρύσσεται ως μερίδα και κληρονομιά του Ααρών μεταξύ του λαού Του. Αυτή η διάταξη χρησιμεύει ως υπενθύμιση του μοναδικού ρόλου του Ααρών ως Αρχιερέα στην ισραηλινή κοινωνία και τονίζει την ιερότητα που συνδέεται με τη θέση του.</w:t>
      </w:r>
    </w:p>
    <w:p/>
    <w:p>
      <w:r xmlns:w="http://schemas.openxmlformats.org/wordprocessingml/2006/main">
        <w:t xml:space="preserve">Αριθμοί 18:1 Και είπε ο Κύριος στον Ααρών, Εσύ και οι γιοι σου και ο οίκος του πατέρα σου μαζί σου θα φέρεις την ανομία του αγιαστηρίου· και εσύ και οι γιοι σου μαζί σου θα φέρεις την ανομία της ιεροσύνης σου.</w:t>
      </w:r>
    </w:p>
    <w:p/>
    <w:p>
      <w:r xmlns:w="http://schemas.openxmlformats.org/wordprocessingml/2006/main">
        <w:t xml:space="preserve">Ο Κύριος μιλά στον Ααρών και του λέει ότι αυτός και οι γιοι του πρέπει να φέρουν την ανομία του ιερού και την ιεροσύνη τους.</w:t>
      </w:r>
    </w:p>
    <w:p/>
    <w:p>
      <w:r xmlns:w="http://schemas.openxmlformats.org/wordprocessingml/2006/main">
        <w:t xml:space="preserve">1. Η ευθύνη της ιεροσύνης - Πώς η ιεροσύνη του Ααρών έφερε ένα βαρύ φορτίο</w:t>
      </w:r>
    </w:p>
    <w:p/>
    <w:p>
      <w:r xmlns:w="http://schemas.openxmlformats.org/wordprocessingml/2006/main">
        <w:t xml:space="preserve">2. Να κουβαλάς το βάρος της ανομίας - Μαθαίνοντας από το Παράδειγμα του Ααρών</w:t>
      </w:r>
    </w:p>
    <w:p/>
    <w:p>
      <w:r xmlns:w="http://schemas.openxmlformats.org/wordprocessingml/2006/main">
        <w:t xml:space="preserve">1. Έξοδος 28:1 - Τότε φέρτε κοντά σας τον Ααρών τον αδελφό σας, και τους γιους του μαζί του, από τον λαό του Ισραήλ, για να με υπηρετήσουν ως ιερείς - τον Ααρών και τους γιους του Ααρών, τον Ναδάβ και τον Αβιού, τον Ελεάζαρ και τον Ιθαμάρ.</w:t>
      </w:r>
    </w:p>
    <w:p/>
    <w:p>
      <w:r xmlns:w="http://schemas.openxmlformats.org/wordprocessingml/2006/main">
        <w:t xml:space="preserve">2. Εβραίους 7:26-27 - Διότι ήταν όντως κατάλληλο να έχουμε έναν τέτοιο αρχιερέα, άγιο, αθώο, αθώο, χωρισμένο από τους αμαρτωλούς και υψωμένο πάνω από τους ουρανούς. Δεν έχει ανάγκη, όπως εκείνοι οι αρχιερείς, να προσφέρει θυσίες καθημερινά, πρώτα για τις δικές του αμαρτίες και μετά για εκείνες του λαού, αφού το έκανε μια για πάντα όταν προσέφερε τον εαυτό του.</w:t>
      </w:r>
    </w:p>
    <w:p/>
    <w:p>
      <w:r xmlns:w="http://schemas.openxmlformats.org/wordprocessingml/2006/main">
        <w:t xml:space="preserve">Αριθμοί 18:2 Και οι αδελφοί σου από τη φυλή του Λευί, τη φυλή του πατέρα σου, φέρε μαζί σου, για να ενωθούν μαζί σου και να σε υπηρετήσουν· εσύ όμως και οι γιοι σου μαζί σου θα διακονούν μπροστά στη σκηνή του Μαρτυρίου. του μάρτυρα.</w:t>
      </w:r>
    </w:p>
    <w:p/>
    <w:p>
      <w:r xmlns:w="http://schemas.openxmlformats.org/wordprocessingml/2006/main">
        <w:t xml:space="preserve">Ο Θεός δίνει εντολή στον Ααρών να ενωθεί με τους αδελφούς του από τη φυλή του Λευί και να υπηρετήσει μπροστά στη σκηνή του μαρτυρίου μαζί με τους γιους του.</w:t>
      </w:r>
    </w:p>
    <w:p/>
    <w:p>
      <w:r xmlns:w="http://schemas.openxmlformats.org/wordprocessingml/2006/main">
        <w:t xml:space="preserve">1. Η πνευματική σημασία της διακονίας ενώπιον της Σκηνής του Μαρτυρίου</w:t>
      </w:r>
    </w:p>
    <w:p/>
    <w:p>
      <w:r xmlns:w="http://schemas.openxmlformats.org/wordprocessingml/2006/main">
        <w:t xml:space="preserve">2. Η δύναμη της συνεργασίας ως αδέρφια</w:t>
      </w:r>
    </w:p>
    <w:p/>
    <w:p>
      <w:r xmlns:w="http://schemas.openxmlformats.org/wordprocessingml/2006/main">
        <w:t xml:space="preserve">1.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Κολοσσαείς 3:23-24 - Ό,τι κι αν κάνετε, να το εργάζεστε με όλη σας την καρδιά, σαν να εργάζεστε για τον Κύριο, όχι για τους ανθρώπινους κυρίους, αφού γνωρίζετε ότι θα λάβετε μια κληρονομιά από τον Κύριο ως ανταμοιβή. Είναι ο Κύριος Χριστός που υπηρετείτε.</w:t>
      </w:r>
    </w:p>
    <w:p/>
    <w:p>
      <w:r xmlns:w="http://schemas.openxmlformats.org/wordprocessingml/2006/main">
        <w:t xml:space="preserve">Αριθμοί 18:3 Και θα τηρούν την κηδεμονία σου και την επιμέλεια όλης της σκηνής· μόνον δεν θα πλησιάσουν τα σκεύη του αγιαστηρίου και του θυσιαστηρίου, ώστε ούτε αυτοί ούτε και εσείς να πεθάνετε.</w:t>
      </w:r>
    </w:p>
    <w:p/>
    <w:p>
      <w:r xmlns:w="http://schemas.openxmlformats.org/wordprocessingml/2006/main">
        <w:t xml:space="preserve">Ο Θεός καθοδηγεί τους Λευίτες να τηρούν την υπηρεσία της σκηνής, αλλά να μην μπαίνουν στα σκεύη του ιερού και του θυσιαστηρίου, για να μην πεθάνουν.</w:t>
      </w:r>
    </w:p>
    <w:p/>
    <w:p>
      <w:r xmlns:w="http://schemas.openxmlformats.org/wordprocessingml/2006/main">
        <w:t xml:space="preserve">1. Υπηρέτηση του Θεού με φόβο και ευλάβεια</w:t>
      </w:r>
    </w:p>
    <w:p/>
    <w:p>
      <w:r xmlns:w="http://schemas.openxmlformats.org/wordprocessingml/2006/main">
        <w:t xml:space="preserve">2. Η υπακοή στον Θεό φέρνει προστασία</w:t>
      </w:r>
    </w:p>
    <w:p/>
    <w:p>
      <w:r xmlns:w="http://schemas.openxmlformats.org/wordprocessingml/2006/main">
        <w:t xml:space="preserve">1. Εβραίους 12:28-29 - Επομένως, εφόσον λαμβάνουμε μια βασιλεία που δεν μπορεί να κλονιστεί, ας είμαστε ευγνώμονες και ας λατρεύουμε τον Θεό αποδεκτά με ευλάβεια και δέος, γιατί ο Θεός μας είναι φωτιά που καταναλώνει.</w:t>
      </w:r>
    </w:p>
    <w:p/>
    <w:p>
      <w:r xmlns:w="http://schemas.openxmlformats.org/wordprocessingml/2006/main">
        <w:t xml:space="preserve">2. Ρωμαίους 6:16 - Δεν ξέρετε ότι αν παρουσιάζεστε σε κάποιον ως υπάκουοι δούλοι, είστε δούλοι αυτού στον οποίο υπακούτε, είτε της αμαρτίας, που οδηγεί στο θάνατο είτε της υπακοής, που οδηγεί στη δικαιοσύνη;</w:t>
      </w:r>
    </w:p>
    <w:p/>
    <w:p>
      <w:r xmlns:w="http://schemas.openxmlformats.org/wordprocessingml/2006/main">
        <w:t xml:space="preserve">Αριθμοί 18:4 Και θα ενωθούν με εσένα, και θα τηρούν την υπηρεσία της σκηνής του μαρτυρίου, για όλη την υπηρεσία της σκηνής· και ξένος δεν θα πλησιάσει σε σένα.</w:t>
      </w:r>
    </w:p>
    <w:p/>
    <w:p>
      <w:r xmlns:w="http://schemas.openxmlformats.org/wordprocessingml/2006/main">
        <w:t xml:space="preserve">Ο Κύριος διατάζει τους Λευίτες να ενωθούν με τον Ααρών και τους γιους του και να είναι υπεύθυνοι για την υπηρεσία της σκηνής, χωρίς να επιτρέπεται στους ξένους να πλησιάσουν.</w:t>
      </w:r>
    </w:p>
    <w:p/>
    <w:p>
      <w:r xmlns:w="http://schemas.openxmlformats.org/wordprocessingml/2006/main">
        <w:t xml:space="preserve">1. Η Κλήση για Υπηρέτηση: Πώς Καλούμαστε να Υπηρετήσουμε τον Κύριο στον Οίκο Του</w:t>
      </w:r>
    </w:p>
    <w:p/>
    <w:p>
      <w:r xmlns:w="http://schemas.openxmlformats.org/wordprocessingml/2006/main">
        <w:t xml:space="preserve">2. Ο Ιερός Χώρος: Η σημασία της διατήρησης του Οίκου του Κυρίου Ιερού</w:t>
      </w:r>
    </w:p>
    <w:p/>
    <w:p>
      <w:r xmlns:w="http://schemas.openxmlformats.org/wordprocessingml/2006/main">
        <w:t xml:space="preserve">1. Έξοδος 28:43 - Και θα είναι πάνω στον Ααρών και στους γιους του, όταν μπαίνουν στη σκηνή της εκκλησίας ή όταν πλησιάζουν στο θυσιαστήριο για να υπηρετήσουν στον άγιο τόπο. να μην σηκώσουν την ανομία και να πεθάνουν· θα είναι νόμος για πάντα σε αυτόν και στους απογόνους του μετά από αυτόν.</w:t>
      </w:r>
    </w:p>
    <w:p/>
    <w:p>
      <w:r xmlns:w="http://schemas.openxmlformats.org/wordprocessingml/2006/main">
        <w:t xml:space="preserve">2. 1 Πέτρου 4:10 - Όπως κάθε άνθρωπος έχει λάβει το δώρο, έτσι και υπηρετήστε το ίδιο ο ένας στον άλλο, ως καλοί διαχειριστές της πολλαπλής χάρης του Θεού.</w:t>
      </w:r>
    </w:p>
    <w:p/>
    <w:p>
      <w:r xmlns:w="http://schemas.openxmlformats.org/wordprocessingml/2006/main">
        <w:t xml:space="preserve">Αριθμοί 18:5 Και θα τηρείτε τα καθήκοντα του αγιαστηρίου και τα καθήκοντα του θυσιαστηρίου· για να μην υπάρξει πλέον οργή στους γιους Ισραήλ.</w:t>
      </w:r>
    </w:p>
    <w:p/>
    <w:p>
      <w:r xmlns:w="http://schemas.openxmlformats.org/wordprocessingml/2006/main">
        <w:t xml:space="preserve">Η εντολή του Θεού να φροντίζει το ιερό και το θυσιαστήριο, ώστε να μην πέσει άλλη οργή στους Ισραηλίτες.</w:t>
      </w:r>
    </w:p>
    <w:p/>
    <w:p>
      <w:r xmlns:w="http://schemas.openxmlformats.org/wordprocessingml/2006/main">
        <w:t xml:space="preserve">1. Η σημασία της υπακοής στις εντολές του Θεού</w:t>
      </w:r>
    </w:p>
    <w:p/>
    <w:p>
      <w:r xmlns:w="http://schemas.openxmlformats.org/wordprocessingml/2006/main">
        <w:t xml:space="preserve">2. Λήψη της προστασίας του Θεού μέσω της πιστής υπηρεσίας</w:t>
      </w:r>
    </w:p>
    <w:p/>
    <w:p>
      <w:r xmlns:w="http://schemas.openxmlformats.org/wordprocessingml/2006/main">
        <w:t xml:space="preserve">1. Ιωάννης 14:15 - «Αν με αγαπάς, θα τηρείς τις εντολές μου».</w:t>
      </w:r>
    </w:p>
    <w:p/>
    <w:p>
      <w:r xmlns:w="http://schemas.openxmlformats.org/wordprocessingml/2006/main">
        <w:t xml:space="preserve">2. Δευτερονόμιο 28:1-2 - «Και αν υπακούς πιστά στη φωνή του Κυρίου του Θεού σου, προσέχοντας να κάνεις όλες τις εντολές του που σε διατάζω σήμερα, ο Κύριος ο Θεός σου θα σε υψώσει πάνω από όλα τα έθνη των γη."</w:t>
      </w:r>
    </w:p>
    <w:p/>
    <w:p>
      <w:r xmlns:w="http://schemas.openxmlformats.org/wordprocessingml/2006/main">
        <w:t xml:space="preserve">Αριθμοί 18:6 Και ιδού, πήρα τους αδελφούς σου τους Λευίτες από τους γιους Ισραήλ· σε σένα δόθηκαν ως δώρο για τον Κύριο, για να κάνουν την υπηρεσία της σκηνής του μαρτυρίου.</w:t>
      </w:r>
    </w:p>
    <w:p/>
    <w:p>
      <w:r xmlns:w="http://schemas.openxmlformats.org/wordprocessingml/2006/main">
        <w:t xml:space="preserve">Ο Θεός έχει ορίσει τους Λευίτες να υπηρετούν στη Σκηνή του Συνεδρίου ως δώρο για Αυτόν.</w:t>
      </w:r>
    </w:p>
    <w:p/>
    <w:p>
      <w:r xmlns:w="http://schemas.openxmlformats.org/wordprocessingml/2006/main">
        <w:t xml:space="preserve">1. Η Δύναμη της Υπηρέτησης του Θεού: Μελέτη Αριθμών 18:6</w:t>
      </w:r>
    </w:p>
    <w:p/>
    <w:p>
      <w:r xmlns:w="http://schemas.openxmlformats.org/wordprocessingml/2006/main">
        <w:t xml:space="preserve">2. Ζώντας μια ζωή με ευγνωμοσύνη: Πώς να τιμήσετε το δώρο του Θεού στους Αριθμούς 18:6</w:t>
      </w:r>
    </w:p>
    <w:p/>
    <w:p>
      <w:r xmlns:w="http://schemas.openxmlformats.org/wordprocessingml/2006/main">
        <w:t xml:space="preserve">1. Εφεσίους 2:8-10 - Διότι με τη χάρη έχετε σωθεί μέσω της πίστης. Και αυτό δεν είναι δικό σας. είναι δώρο Θεού, όχι αποτέλεσμα έργων, για να μην καυχιέται κανείς.</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Αριθμοί 18:7 Γι' αυτό, εσύ και οι γιοι σου μαζί σου θα τηρείς το αξίωμα του ιερέα σου για όλα του θυσιαστηρίου και μέσα στο πέπλο. και θα υπηρετήσετε: Σας έδωσα το αξίωμα του ιερέα σας ως δώρο· και ο ξένος που πλησιάζει θα θανατωθεί.</w:t>
      </w:r>
    </w:p>
    <w:p/>
    <w:p>
      <w:r xmlns:w="http://schemas.openxmlformats.org/wordprocessingml/2006/main">
        <w:t xml:space="preserve">Ο Κύριος διέταξε τον Ααρών και τους γιους του να κρατήσουν το αξίωμα του ιερέα και να Τον υπηρετήσουν μέσα στο πέπλο, και προειδοποίησε ότι όποιος ξένος πλησίαζε θα θανατωθεί.</w:t>
      </w:r>
    </w:p>
    <w:p/>
    <w:p>
      <w:r xmlns:w="http://schemas.openxmlformats.org/wordprocessingml/2006/main">
        <w:t xml:space="preserve">1: Στο εδάφιο Αριθμοί 18:7, ο Θεός δίνει στον Ααρών και στους γιους του την εντολή να Τον υπηρετήσουν στο γραφείο του ιερέα και να προστατεύσουν την αγιότητά Του προειδοποιώντας ότι οποιοσδήποτε ξένος πλησιάσει θα θανατωθεί.</w:t>
      </w:r>
    </w:p>
    <w:p/>
    <w:p>
      <w:r xmlns:w="http://schemas.openxmlformats.org/wordprocessingml/2006/main">
        <w:t xml:space="preserve">2: Στο εδάφιο Αριθμοί 18:7, ο Κύριος μας καλεί να Τον υπηρετήσουμε πιστά στο αξίωμα του ιερέα και να υπερασπιστούμε την αγιότητα της παρουσίας Του υπενθυμίζοντάς μας ότι οποιοσδήποτε ξένος πλησιάσει θα θανατωθεί.</w:t>
      </w:r>
    </w:p>
    <w:p/>
    <w:p>
      <w:r xmlns:w="http://schemas.openxmlformats.org/wordprocessingml/2006/main">
        <w:t xml:space="preserve">1: Έξοδος 28:35-36 - «Και θα είναι στον Ααρών να διακονεί· και ο ήχος του θα ακουστεί όταν μπει στον άγιο τόπο ενώπιον του Κυρίου, και όταν βγει, για να μην πεθάνει. θα είναι ντυμένος με λινό ένδυμα, και με λεπτή λινή βράκα θα είναι ζωσμένος γύρω από την οσφύ του, και μια λινή μίτρα θα έχει στο κεφάλι του· αυτά είναι άγια ενδύματα· γι' αυτό θα πλένει τη σάρκα του σε νερό και έτσι θα τα βάλει επί."</w:t>
      </w:r>
    </w:p>
    <w:p/>
    <w:p>
      <w:r xmlns:w="http://schemas.openxmlformats.org/wordprocessingml/2006/main">
        <w:t xml:space="preserve">2: Λευιτικό 10:1-7 - «Και ο Ναδάβ και ο Αβιού, οι γιοι του Ααρών, πήραν οποιοσδήποτε από αυτούς το θυμιατήρι του, και έβαλαν μέσα φωτιά, και θυμίαμα πάνω του, και πρόσφεραν παράξενη φωτιά ενώπιον του Κυρίου, την οποία δεν τους πρόσταξε. Και έσβησε φωτιά από τον Κύριο, και τους καταβρόχθισε, και πέθαναν ενώπιον του Κυρίου. Τότε ο Μωυσής είπε στον Ααρών: Αυτό είναι που είπε ο Κύριος, λέγοντας: Θα αγιασθώ σε αυτούς που έρχονται κοντά μου και πριν όλος ο λαός θα δοξαστώ. Και ο Ααρών σώπασε. Και ο Μωυσής κάλεσε τον Μισαήλ και τον Ελζαφάν, τους γιους του Ουζιήλ, του θείου του Ααρών, και τους είπε: Πλησιάστε, μεταφέρετε τους αδελφούς σας μπροστά από το αγιαστήριο έξω από το στρατόπεδο. Πλησίασαν, λοιπόν, και τους μετέφεραν με τα ρούχα τους έξω από το στρατόπεδο, όπως είχε πει ο Μωυσής. Και ο Μωυσής μίλησε στον Ααρών και στον Ελεάζαρ και στον Ιθαμάρ, τους γιους του που είχαν απομείνει: Πάρτε την προσφορά κρέατος που απομένει από τις προσφορές του ο Κύριος έφτιαξε με φωτιά, και φάτε το χωρίς προζύμι δίπλα στο θυσιαστήριο· γιατί είναι πολύ άγιο».</w:t>
      </w:r>
    </w:p>
    <w:p/>
    <w:p>
      <w:r xmlns:w="http://schemas.openxmlformats.org/wordprocessingml/2006/main">
        <w:t xml:space="preserve">Αριθμοί 18:8 Και ο Κύριος μίλησε στον Ααρών, Ιδού, σου έδωσα επίσης την εντολή για τις ουρανές μου προσφορές όλων των αγιασμένων πραγμάτων των γιων Ισραήλ. σε σένα τους έδωσα λόγω του χρίσματος, και στους γιους σου, με διάταγμα για πάντα.</w:t>
      </w:r>
    </w:p>
    <w:p/>
    <w:p>
      <w:r xmlns:w="http://schemas.openxmlformats.org/wordprocessingml/2006/main">
        <w:t xml:space="preserve">Ο Κύριος μιλά στον Ααρών και του δίνει την ευθύνη να φροντίζει όλες τις ιερές προσφορές των Ισραηλιτών, και μεταβιβάζει αυτή την ευθύνη στους γιους του ως μόνιμη διάταξη.</w:t>
      </w:r>
    </w:p>
    <w:p/>
    <w:p>
      <w:r xmlns:w="http://schemas.openxmlformats.org/wordprocessingml/2006/main">
        <w:t xml:space="preserve">1. Η δύναμη μιας διαρκούς κληρονομιάς: Μεταβιβάζοντας την πίστη μας στις μελλοντικές γενιές</w:t>
      </w:r>
    </w:p>
    <w:p/>
    <w:p>
      <w:r xmlns:w="http://schemas.openxmlformats.org/wordprocessingml/2006/main">
        <w:t xml:space="preserve">2. Η ευλογία ενός φορτίου: Η ευθύνη της εκτέλεσης του έργου του Θεού</w:t>
      </w:r>
    </w:p>
    <w:p/>
    <w:p>
      <w:r xmlns:w="http://schemas.openxmlformats.org/wordprocessingml/2006/main">
        <w:t xml:space="preserve">1. Β' Τιμόθεο 1:5 - «Μου θυμίζει η ειλικρινής πίστη σου, που έζησε πρώτα στη γιαγιά σου Λωΐδα και στη μητέρα σου Ευνίκη και, είμαι πεπεισμένος, τώρα ζει και σε σένα».</w:t>
      </w:r>
    </w:p>
    <w:p/>
    <w:p>
      <w:r xmlns:w="http://schemas.openxmlformats.org/wordprocessingml/2006/main">
        <w:t xml:space="preserve">2. Εφεσίους 6:4 - «Πατέρες, μην εξοργίζετε τα παιδιά σας· αντίθετα, ανατρέφετε τα με την εκπαίδευση και την οδηγία του Κυρίου».</w:t>
      </w:r>
    </w:p>
    <w:p/>
    <w:p>
      <w:r xmlns:w="http://schemas.openxmlformats.org/wordprocessingml/2006/main">
        <w:t xml:space="preserve">Αριθμοί 18:9 Αυτό θα είναι δικό σου από τα πιο άγια πράγματα, που είναι φυλαγμένα από τη φωτιά: κάθε προσφορά τους, κάθε προσφορά κρέατος τους, και κάθε προσφορά για την αμαρτία τους, και κάθε προσφορά για το παράπτωμά τους, που θα μου προσφέρουν. θα είναι πολύ άγιο για σένα και για τους γιους σου.</w:t>
      </w:r>
    </w:p>
    <w:p/>
    <w:p>
      <w:r xmlns:w="http://schemas.openxmlformats.org/wordprocessingml/2006/main">
        <w:t xml:space="preserve">Αυτό το απόσπασμα συζητά την προσφορά θυσιών στον Θεό και πώς τα πιο ιερά πράγματα πρέπει να φυλάσσονται από τη φωτιά.</w:t>
      </w:r>
    </w:p>
    <w:p/>
    <w:p>
      <w:r xmlns:w="http://schemas.openxmlformats.org/wordprocessingml/2006/main">
        <w:t xml:space="preserve">1. Η σημασία της προσφοράς ιερών προσφορών στον Θεό</w:t>
      </w:r>
    </w:p>
    <w:p/>
    <w:p>
      <w:r xmlns:w="http://schemas.openxmlformats.org/wordprocessingml/2006/main">
        <w:t xml:space="preserve">2. Η Δύναμη της Θυσίας για τον Κύριο</w:t>
      </w:r>
    </w:p>
    <w:p/>
    <w:p>
      <w:r xmlns:w="http://schemas.openxmlformats.org/wordprocessingml/2006/main">
        <w:t xml:space="preserve">1. Λευιτικό 7:37 - Αυτός είναι ο νόμος του ολοκαυτώματος, της προσφοράς σιτηρών, και της προσφοράς για αμαρτία, και της προσφοράς για το παράπτωμα, και των αφιερωμάτων και της θυσίας της ειρηνικής προσφοράς.</w:t>
      </w:r>
    </w:p>
    <w:p/>
    <w:p>
      <w:r xmlns:w="http://schemas.openxmlformats.org/wordprocessingml/2006/main">
        <w:t xml:space="preserve">2.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Αριθμοί 18:10 Θα το φας στα αγιώτατα. κάθε αρσενικό θα το φάει· θα είναι άγιο για σένα.</w:t>
      </w:r>
    </w:p>
    <w:p/>
    <w:p>
      <w:r xmlns:w="http://schemas.openxmlformats.org/wordprocessingml/2006/main">
        <w:t xml:space="preserve">Ο Θεός διατάζει ότι ο πιο άγιος τόπος θα τρώγεται από κάθε αρσενικό.</w:t>
      </w:r>
    </w:p>
    <w:p/>
    <w:p>
      <w:r xmlns:w="http://schemas.openxmlformats.org/wordprocessingml/2006/main">
        <w:t xml:space="preserve">1. Βλέποντας την Αγιότητα του Θεού: Πώς μπορούμε να ζήσουμε μια ζωή αγιότητας</w:t>
      </w:r>
    </w:p>
    <w:p/>
    <w:p>
      <w:r xmlns:w="http://schemas.openxmlformats.org/wordprocessingml/2006/main">
        <w:t xml:space="preserve">2. Η δύναμη του φαγητού: Πώς το να τρώμε μαζί μπορεί να μας ενώσει στην αγάπη του Θεού</w:t>
      </w:r>
    </w:p>
    <w:p/>
    <w:p>
      <w:r xmlns:w="http://schemas.openxmlformats.org/wordprocessingml/2006/main">
        <w:t xml:space="preserve">1. Λευιτικό 22:1-10 - Οδηγίες του Θεού για το πώς να συμπεριφερόμαστε στα άγια πράγματα</w:t>
      </w:r>
    </w:p>
    <w:p/>
    <w:p>
      <w:r xmlns:w="http://schemas.openxmlformats.org/wordprocessingml/2006/main">
        <w:t xml:space="preserve">2. Ματθαίος 5:38-48 - Η διδασκαλία του Ιησού για τη ζωή με αγάπη και έλεος.</w:t>
      </w:r>
    </w:p>
    <w:p/>
    <w:p>
      <w:r xmlns:w="http://schemas.openxmlformats.org/wordprocessingml/2006/main">
        <w:t xml:space="preserve">Αριθμοί 18:11 Και αυτό είναι δικό σου. την προσφορά ουρανού του δώρου τους, με όλες τις κύματα προσφορές των γιων Ισραήλ: τις έδωσα σε σένα, και στους γιους σου και στις κόρες σου μαζί σου, με νόμο για τον αιώνα: καθένας που είναι καθαρός στο σπίτι σου θα φάει από αυτό.</w:t>
      </w:r>
    </w:p>
    <w:p/>
    <w:p>
      <w:r xmlns:w="http://schemas.openxmlformats.org/wordprocessingml/2006/main">
        <w:t xml:space="preserve">Ο Θεός διέταξε να έχουν οι ιερείς την ουράνια προσφορά των γιων Ισραήλ ως μερίδα τους για πάντα, και καθένας από αυτούς που ήταν καθαροί να τρώει από αυτήν.</w:t>
      </w:r>
    </w:p>
    <w:p/>
    <w:p>
      <w:r xmlns:w="http://schemas.openxmlformats.org/wordprocessingml/2006/main">
        <w:t xml:space="preserve">1. Η προμήθεια του Θεού για τους ιερείς: Αριθμοί 18:11</w:t>
      </w:r>
    </w:p>
    <w:p/>
    <w:p>
      <w:r xmlns:w="http://schemas.openxmlformats.org/wordprocessingml/2006/main">
        <w:t xml:space="preserve">2. Η πιστότητα του Θεού στις υποσχέσεις Του: Αριθμοί 18:11</w:t>
      </w:r>
    </w:p>
    <w:p/>
    <w:p>
      <w:r xmlns:w="http://schemas.openxmlformats.org/wordprocessingml/2006/main">
        <w:t xml:space="preserve">1. Έξοδος 29:27-28 - Την ίδια μέρα θα πάρει έναν ταύρο από το κοπάδι, με το οποίο θα γίνει η προσφορά για αμαρτία. θα το πάρει από το κοπάδι των γιων Ισραήλ, για να είναι μια κουνημένη προσφορά ενώπιον του Κυρίου. Ο ιερέας που θα κάνει εξιλέωση με αυτό θα το έχει.</w:t>
      </w:r>
    </w:p>
    <w:p/>
    <w:p>
      <w:r xmlns:w="http://schemas.openxmlformats.org/wordprocessingml/2006/main">
        <w:t xml:space="preserve">2. Λευιτικό 6:14-18 - Και αυτός είναι ο νόμος της θυσίας της ειρηνικής προσφοράς, που θα προσφέρει στον Κύριο. Αν το προσφέρει για ευχαριστία, τότε θα προσφέρει μαζί με την ευχαριστήρια θυσία άζυμα ανακατεμένα με λάδι, και άζυμες γκοφρέτες αλειμμένες με λάδι, και κέικ ανακατεμένα με λάδι, από ψιλό αλεύρι, τηγανητά.</w:t>
      </w:r>
    </w:p>
    <w:p/>
    <w:p>
      <w:r xmlns:w="http://schemas.openxmlformats.org/wordprocessingml/2006/main">
        <w:t xml:space="preserve">Αριθμοί 18:12 Όλα τα καλύτερα από το λάδι, και όλα τα καλύτερα από το κρασί, και από το σιτάρι, τους πρώτους καρπούς τους που θα προσφέρουν στον Κύριο, τους έχω δώσει.</w:t>
      </w:r>
    </w:p>
    <w:p/>
    <w:p>
      <w:r xmlns:w="http://schemas.openxmlformats.org/wordprocessingml/2006/main">
        <w:t xml:space="preserve">Ο Θεός διέταξε τον Ααρών να πάρει το καλύτερο από το λάδι, το κρασί και το σιτάρι από τις προσφορές των Ισραηλιτών και να το κρατήσει για τον εαυτό του.</w:t>
      </w:r>
    </w:p>
    <w:p/>
    <w:p>
      <w:r xmlns:w="http://schemas.openxmlformats.org/wordprocessingml/2006/main">
        <w:t xml:space="preserve">1. Οι ευλογίες της προσφοράς στον Θεό</w:t>
      </w:r>
    </w:p>
    <w:p/>
    <w:p>
      <w:r xmlns:w="http://schemas.openxmlformats.org/wordprocessingml/2006/main">
        <w:t xml:space="preserve">2. Η σημασία του να προσφέρουμε τον καλύτερό μας εαυτό στον Θεό</w:t>
      </w:r>
    </w:p>
    <w:p/>
    <w:p>
      <w:r xmlns:w="http://schemas.openxmlformats.org/wordprocessingml/2006/main">
        <w:t xml:space="preserve">1. Δευτερονόμιο 26:2 - «Ότι θα πάρεις από τον πρώτο από όλους τους καρπούς της γης, που θα φέρεις από τη γη σου που σου δίνει ο Κύριος ο Θεός σου, και θα τον βάλεις σε ένα καλάθι και θα πας τον τόπο που θα επιλέξει ο Κύριος ο Θεός σου για να βάλει το όνομά του εκεί».</w:t>
      </w:r>
    </w:p>
    <w:p/>
    <w:p>
      <w:r xmlns:w="http://schemas.openxmlformats.org/wordprocessingml/2006/main">
        <w:t xml:space="preserve">2. Φιλιππησίους 4:18 - «Εγώ όμως τα έχω όλα και αφθονώ· χορτάσα, αφού έλαβα από τον Επαφρόδιτο όσα απεστάλησαν από εσάς, οσμή γλυκιάς, θυσία ευπρόσδεκτη, ευάρεστη στον Θεό».</w:t>
      </w:r>
    </w:p>
    <w:p/>
    <w:p>
      <w:r xmlns:w="http://schemas.openxmlformats.org/wordprocessingml/2006/main">
        <w:t xml:space="preserve">Αριθμοί 18:13 Και ό,τι είναι πρώτο ώριμο στη γη, που θα φέρουν στον Κύριο, θα είναι δικό σου. καθένας που είναι καθαρός στο σπίτι σου θα φάει από αυτό.</w:t>
      </w:r>
    </w:p>
    <w:p/>
    <w:p>
      <w:r xmlns:w="http://schemas.openxmlformats.org/wordprocessingml/2006/main">
        <w:t xml:space="preserve">Ο Κύριος διατάζει να δοθούν οι πρώτοι καρποί της γης στους ιερείς, και όλοι όσοι είναι καθαροί στο σπίτι του ιερέα θα φάνε από αυτό.</w:t>
      </w:r>
    </w:p>
    <w:p/>
    <w:p>
      <w:r xmlns:w="http://schemas.openxmlformats.org/wordprocessingml/2006/main">
        <w:t xml:space="preserve">1. Οι ευλογίες της υπακοής: Πώς ο Θεός ανταμείβει την υπακοή στις εντολές Του</w:t>
      </w:r>
    </w:p>
    <w:p/>
    <w:p>
      <w:r xmlns:w="http://schemas.openxmlformats.org/wordprocessingml/2006/main">
        <w:t xml:space="preserve">2. Η σημασία της καθαριότητας: Πώς να ζήσετε μια ζωή άξια της ευλογίας του Θεού</w:t>
      </w:r>
    </w:p>
    <w:p/>
    <w:p>
      <w:r xmlns:w="http://schemas.openxmlformats.org/wordprocessingml/2006/main">
        <w:t xml:space="preserve">1. Δευτερονόμιο 26:1-11</w:t>
      </w:r>
    </w:p>
    <w:p/>
    <w:p>
      <w:r xmlns:w="http://schemas.openxmlformats.org/wordprocessingml/2006/main">
        <w:t xml:space="preserve">2. Λευιτικό 22:17-33</w:t>
      </w:r>
    </w:p>
    <w:p/>
    <w:p>
      <w:r xmlns:w="http://schemas.openxmlformats.org/wordprocessingml/2006/main">
        <w:t xml:space="preserve">Αριθμοί 18:14 Κάθε πράγμα που είναι αφιερωμένο στον Ισραήλ θα είναι δικό σας.</w:t>
      </w:r>
    </w:p>
    <w:p/>
    <w:p>
      <w:r xmlns:w="http://schemas.openxmlformats.org/wordprocessingml/2006/main">
        <w:t xml:space="preserve">Αυτό το απόσπασμα μιλάει για το πώς ο Θεός έδωσε όλα τα αφιερωμένα υπάρχοντα του Ισραήλ στους Λευίτες.</w:t>
      </w:r>
    </w:p>
    <w:p/>
    <w:p>
      <w:r xmlns:w="http://schemas.openxmlformats.org/wordprocessingml/2006/main">
        <w:t xml:space="preserve">1. Ο Θεός είναι πιστός να φροντίζει για τον εκλεκτό λαό του.</w:t>
      </w:r>
    </w:p>
    <w:p/>
    <w:p>
      <w:r xmlns:w="http://schemas.openxmlformats.org/wordprocessingml/2006/main">
        <w:t xml:space="preserve">2. Πρέπει να είμαστε αφοσιωμένοι στον Θεό για να λάβουμε τις ευλογίες του.</w:t>
      </w:r>
    </w:p>
    <w:p/>
    <w:p>
      <w:r xmlns:w="http://schemas.openxmlformats.org/wordprocessingml/2006/main">
        <w:t xml:space="preserve">1. Δευτερονόμιο 10:9 - Επομένως ο Λευί δεν έχει μερίδιο ή κληρονομιά με τους αδελφούς του. ο Κύριος είναι η κληρονομιά του, όπως του υποσχέθηκε ο Κύριος ο Θεός σου.</w:t>
      </w:r>
    </w:p>
    <w:p/>
    <w:p>
      <w:r xmlns:w="http://schemas.openxmlformats.org/wordprocessingml/2006/main">
        <w:t xml:space="preserve">2. Δευτερονόμιο 18:1-2 - Οι Λευιτικοί ιερείς πράγματι, ολόκληρη η φυλή του Λευί δεν θα έχει καμία κατανομή ή κληρονομιά με τον Ισραήλ. Θα φάνε τα φαγητά του Κυρίου ως κληρονομιά τους. Δεν θα έχουν κληρονομιά μεταξύ των αδελφών τους. ο Κύριος είναι η κληρονομιά τους, όπως τους υποσχέθηκε.</w:t>
      </w:r>
    </w:p>
    <w:p/>
    <w:p>
      <w:r xmlns:w="http://schemas.openxmlformats.org/wordprocessingml/2006/main">
        <w:t xml:space="preserve">Αριθμοί 18:15 Κάθε πράγμα που ανοίγει τη μήτρα σε κάθε σάρκα, που φέρνουν στον Κύριο, είτε είναι από ανθρώπους είτε από θηρία, θα είναι δικό σου· ωστόσο το πρωτότοκο του ανθρώπου θα λυτρώσεις οπωσδήποτε και το πρωτότοκο ακάθαρτων ζώων θα λυτρώνεις.</w:t>
      </w:r>
    </w:p>
    <w:p/>
    <w:p>
      <w:r xmlns:w="http://schemas.openxmlformats.org/wordprocessingml/2006/main">
        <w:t xml:space="preserve">Αυτό το απόσπασμα εξηγεί ότι όλες οι προσφορές που φέρονται στον Κύριο και του ανθρώπου και του θηρίου ανήκουν στους ιερείς, αλλά το πρωτότοκο ενός ανθρώπου και το πρωτότοκο ακάθαρτων θηρίων πρέπει να εξαγοραστούν.</w:t>
      </w:r>
    </w:p>
    <w:p/>
    <w:p>
      <w:r xmlns:w="http://schemas.openxmlformats.org/wordprocessingml/2006/main">
        <w:t xml:space="preserve">1. Οι προσφορές του Κυρίου: Τι Δίνουμε στον Θεό</w:t>
      </w:r>
    </w:p>
    <w:p/>
    <w:p>
      <w:r xmlns:w="http://schemas.openxmlformats.org/wordprocessingml/2006/main">
        <w:t xml:space="preserve">2. Λύτρωση: Δώρο Αγάπης από τον Κύριο</w:t>
      </w:r>
    </w:p>
    <w:p/>
    <w:p>
      <w:r xmlns:w="http://schemas.openxmlformats.org/wordprocessingml/2006/main">
        <w:t xml:space="preserve">1. Ψαλμός 50:14-15 - «Προσφέρετε στον Θεό θυσία ευχαριστίας, και εκτελέστε τους όρκους σας στον Ύψιστο, και επικαλέστε με την ημέρα της θλίψης· θα σας ελευθερώσω, και θα με δοξάσετε».</w:t>
      </w:r>
    </w:p>
    <w:p/>
    <w:p>
      <w:r xmlns:w="http://schemas.openxmlformats.org/wordprocessingml/2006/main">
        <w:t xml:space="preserve">2. Εβραίους 10:4-10 - "Διότι είναι αδύνατο για το αίμα ταύρων και κατσίκων να αφαιρέσει αμαρτίες. Κατά συνέπεια, όταν ο Χριστός ήρθε στον κόσμο, είπε: Θυσίες και προσφορές δεν επιθυμήσατε, αλλά έχετε σώμα ετοίμασες για μένα· σε ολοκαυτώματα και προσφορές για αμαρτία δεν έχεις ευχαριστηθεί· Τότε είπα: Ιδού, ήρθα να κάνω το θέλημά σου, Θεέ, όπως είναι γραμμένο για μένα στον κύλινδρο του βιβλίου. παραπάνω, ούτε επιθυμήσατε ούτε ευχαριστηθήκατε θυσίες και προσφορές και ολοκαυτώματα και προσφορές για αμαρτία (αυτά προσφέρονται σύμφωνα με το νόμο), στη συνέχεια πρόσθεσε: Ιδού, ήρθα να κάνω το θέλημά σου. Καταργεί το πρώτο στο και με αυτό το θέλημα έχουμε αγιαστεί μέσω της προσφοράς του σώματος του Ιησού Χριστού μια για πάντα."</w:t>
      </w:r>
    </w:p>
    <w:p/>
    <w:p>
      <w:r xmlns:w="http://schemas.openxmlformats.org/wordprocessingml/2006/main">
        <w:t xml:space="preserve">Αριθμοί 18:16 Και εκείνους που πρόκειται να εξαγορασθούν από ηλικίας ενός μηνός, θα εξαγοράσεις, σύμφωνα με την εκτίμησή σου, για χρήματα πέντε σίκλων, μετά το σίκελ του αγιαστηρίου, που είναι είκοσι γερά.</w:t>
      </w:r>
    </w:p>
    <w:p/>
    <w:p>
      <w:r xmlns:w="http://schemas.openxmlformats.org/wordprocessingml/2006/main">
        <w:t xml:space="preserve">Αυτό το απόσπασμα στους Αριθμούς 18:16 περιγράφει την εξαγορά ενός μηνός βρέφους, η οποία πρέπει να γίνει σύμφωνα με την εκτίμηση των χρημάτων των πέντε σέκελ του ιερού, που είναι είκοσι γερά.</w:t>
      </w:r>
    </w:p>
    <w:p/>
    <w:p>
      <w:r xmlns:w="http://schemas.openxmlformats.org/wordprocessingml/2006/main">
        <w:t xml:space="preserve">1. Η αξία της ζωής: Εξέταση της λύτρωσης στους Αριθμούς 18:16</w:t>
      </w:r>
    </w:p>
    <w:p/>
    <w:p>
      <w:r xmlns:w="http://schemas.openxmlformats.org/wordprocessingml/2006/main">
        <w:t xml:space="preserve">2. The Cost of Redemption: Exploring the Significance of Five Shekels in Numbers 18:16</w:t>
      </w:r>
    </w:p>
    <w:p/>
    <w:p>
      <w:r xmlns:w="http://schemas.openxmlformats.org/wordprocessingml/2006/main">
        <w:t xml:space="preserve">1. Ψαλμός 127:3 - Ιδού, τα παιδιά είναι κληρονομιά από τον Κύριο, ο καρπός της μήτρας ανταμοιβή.</w:t>
      </w:r>
    </w:p>
    <w:p/>
    <w:p>
      <w:r xmlns:w="http://schemas.openxmlformats.org/wordprocessingml/2006/main">
        <w:t xml:space="preserve">2. Ησαΐας 43:4 - Εφόσον είσαι πολύτιμος και τιμημένος στα μάτια μου, και επειδή σε αγαπώ, θα δώσω ανθρώπους σε αντάλλαγμα για σένα, έθνη σε αντάλλαγμα για τη ζωή σου.</w:t>
      </w:r>
    </w:p>
    <w:p/>
    <w:p>
      <w:r xmlns:w="http://schemas.openxmlformats.org/wordprocessingml/2006/main">
        <w:t xml:space="preserve">Αριθμοί 18:17 Αλλά πρωτότοκο αγελάδας ή πρωτότοκο προβάτου, ή πρωτότοκο τράγου, δεν θα εξαγοράσεις. είναι άγιοι: θα ραντίσεις το αίμα τους πάνω στο θυσιαστήριο, και θα κάψεις το λίπος τους ως προσφορά με φωτιά, για γλυκιά οσμή στον Κύριο.</w:t>
      </w:r>
    </w:p>
    <w:p/>
    <w:p>
      <w:r xmlns:w="http://schemas.openxmlformats.org/wordprocessingml/2006/main">
        <w:t xml:space="preserve">Ο Θεός απαιτεί να θυσιαστούν σε Αυτόν τα πρωτότοκα από αγελάδες, πρόβατα και κατσίκια.</w:t>
      </w:r>
    </w:p>
    <w:p/>
    <w:p>
      <w:r xmlns:w="http://schemas.openxmlformats.org/wordprocessingml/2006/main">
        <w:t xml:space="preserve">1. «Θυσίασε το καλύτερό σου στον Θεό»</w:t>
      </w:r>
    </w:p>
    <w:p/>
    <w:p>
      <w:r xmlns:w="http://schemas.openxmlformats.org/wordprocessingml/2006/main">
        <w:t xml:space="preserve">2. «Η σημασία της υπακοής στον Θεό»</w:t>
      </w:r>
    </w:p>
    <w:p/>
    <w:p>
      <w:r xmlns:w="http://schemas.openxmlformats.org/wordprocessingml/2006/main">
        <w:t xml:space="preserve">1. Δευτερονόμιο 12:27 - «Και θα προσφέρεις τα ολοκαυτώματα σου, τη σάρκα και το αίμα, επάνω στο θυσιαστήριο του Κυρίου του Θεού σου· και το αίμα των θυσιών σου θα χυθεί επάνω στο θυσιαστήριο του Κυρίου του Θεού σου, και θα φας τη σάρκα».</w:t>
      </w:r>
    </w:p>
    <w:p/>
    <w:p>
      <w:r xmlns:w="http://schemas.openxmlformats.org/wordprocessingml/2006/main">
        <w:t xml:space="preserve">2. Εβραίους 10:5-7 - «Γι' αυτό, όταν έρθει στον κόσμο, λέει: Θυσία και προσφορά δεν ήθελες, αλλά σώμα με ετοίμασες: Στα ολοκαυτώματα και στις θυσίες για την αμαρτία δεν είχες ευχαρίστηση. Είπα: Ιδού, έρχομαι (στον τόμο του βιβλίου είναι γραμμένο για μένα), για να κάνω το θέλημά σου, Θεέ».</w:t>
      </w:r>
    </w:p>
    <w:p/>
    <w:p>
      <w:r xmlns:w="http://schemas.openxmlformats.org/wordprocessingml/2006/main">
        <w:t xml:space="preserve">Αριθμοί 18:18 Και η σάρκα αυτών θα είναι δική σου, όπως το κυματιστό στήθος και ο δεξιός ώμος είναι δικός σου.</w:t>
      </w:r>
    </w:p>
    <w:p/>
    <w:p>
      <w:r xmlns:w="http://schemas.openxmlformats.org/wordprocessingml/2006/main">
        <w:t xml:space="preserve">Το εδάφιο Αριθμοί 18:18 αναφέρει ότι οι ιερείς πρέπει να λάβουν τη σάρκα των προσφορών ως μερίδα τους.</w:t>
      </w:r>
    </w:p>
    <w:p/>
    <w:p>
      <w:r xmlns:w="http://schemas.openxmlformats.org/wordprocessingml/2006/main">
        <w:t xml:space="preserve">1. Η δύναμη της προσφοράς: Πώς οι θυσιαστικές προσφορές μπορούν να φέρουν ευλογίες στη ζωή μας.</w:t>
      </w:r>
    </w:p>
    <w:p/>
    <w:p>
      <w:r xmlns:w="http://schemas.openxmlformats.org/wordprocessingml/2006/main">
        <w:t xml:space="preserve">2. Ζώντας την Ιερατική Ζωή: Πώς μπορούμε να τιμήσουμε τον Θεό μέσω της υπηρεσίας και της προσφοράς μας.</w:t>
      </w:r>
    </w:p>
    <w:p/>
    <w:p>
      <w:r xmlns:w="http://schemas.openxmlformats.org/wordprocessingml/2006/main">
        <w:t xml:space="preserve">1. Λευιτικό 7:30-34 - Και ο ιερέας θα προσφέρει τον ανασηκωμένο ώμο και το κυματιστό στήθος, για να τα κουνήσει ως κουνημένη προσφορά ενώπιον του Κυρίου. και θα είναι το μέρος του ιερέα.</w:t>
      </w:r>
    </w:p>
    <w:p/>
    <w:p>
      <w:r xmlns:w="http://schemas.openxmlformats.org/wordprocessingml/2006/main">
        <w:t xml:space="preserve">2. Εβραίους 13:15-16 - Μέσω αυτού, λοιπόν, ας προσφέρουμε συνεχώς μια θυσία δοξολογίας στον Θεό, δηλαδή τον καρπό των χειλιών που αναγνωρίζουν το όνομά του. Μην αμελείς να κάνεις το καλό και να μοιράζεσαι αυτά που έχεις, γιατί τέτοιες θυσίες είναι ευάρεστες στον Θεό.</w:t>
      </w:r>
    </w:p>
    <w:p/>
    <w:p>
      <w:r xmlns:w="http://schemas.openxmlformats.org/wordprocessingml/2006/main">
        <w:t xml:space="preserve">Αριθμοί 18:19 Όλες οι προσφορές ουρανού των αγίων πραγμάτων, που προσφέρουν στον Κύριο οι γιοι Ισραήλ, σας έδωσα, και τους γιους σας και τις κόρες σας μαζί σας, με νόμο για τον αιώνα· είναι μια διαθήκη αλατιού για πάντα ενώπιον του Κυρίου σε σένα και στους απογόνους σου μαζί σου.</w:t>
      </w:r>
    </w:p>
    <w:p/>
    <w:p>
      <w:r xmlns:w="http://schemas.openxmlformats.org/wordprocessingml/2006/main">
        <w:t xml:space="preserve">Ο Θεός έχει δώσει στους ιερείς του Ισραήλ την ευθύνη να λαμβάνουν και να τηρούν τις ιερές προσφορές των Ισραηλιτών, και αυτή η ευθύνη είναι μια διαθήκη αλατιού για πάντα.</w:t>
      </w:r>
    </w:p>
    <w:p/>
    <w:p>
      <w:r xmlns:w="http://schemas.openxmlformats.org/wordprocessingml/2006/main">
        <w:t xml:space="preserve">1. Ζώντας από τις Αιώνιες Διαθήκες: Η Ευλογία του Αλατιού</w:t>
      </w:r>
    </w:p>
    <w:p/>
    <w:p>
      <w:r xmlns:w="http://schemas.openxmlformats.org/wordprocessingml/2006/main">
        <w:t xml:space="preserve">2. Η Διαθήκη του Θεού για το Αλάτι: Η Ευθύνη των Ιερέων</w:t>
      </w:r>
    </w:p>
    <w:p/>
    <w:p>
      <w:r xmlns:w="http://schemas.openxmlformats.org/wordprocessingml/2006/main">
        <w:t xml:space="preserve">1. Λευιτικό 2:13 - Και κάθε προσφορά από την προσφορά κρέατος θα αλατίζεις. ούτε θα αφήσεις το αλάτι της διαθήκης του Θεού σου να λείψει από την προσφορά φαγητού σου· με όλες τις προσφορές σου θα προσφέρεις αλάτι.</w:t>
      </w:r>
    </w:p>
    <w:p/>
    <w:p>
      <w:r xmlns:w="http://schemas.openxmlformats.org/wordprocessingml/2006/main">
        <w:t xml:space="preserve">2. Ματθαίος 5:13 - Εσείς είστε το αλάτι της γης, αλλά αν το αλάτι έχει χάσει την άρωμα του, με ποιον τρόπο θα αλατιστεί; Δεν είναι πλέον καλό για τίποτα, παρά μόνο να σε πετάξουν έξω και να σε πατήσουν κάτω από τα πόδια ανθρώπων.</w:t>
      </w:r>
    </w:p>
    <w:p/>
    <w:p>
      <w:r xmlns:w="http://schemas.openxmlformats.org/wordprocessingml/2006/main">
        <w:t xml:space="preserve">Αριθμοί 18:20 Και ο Κύριος μίλησε στον Ααρών: Δεν θα έχεις κληρονομιά στη γη τους, ούτε θα έχεις μέρος ανάμεσά τους· εγώ είμαι το μέρος σου και η κληρονομιά σου ανάμεσα στους γιους Ισραήλ.</w:t>
      </w:r>
    </w:p>
    <w:p/>
    <w:p>
      <w:r xmlns:w="http://schemas.openxmlformats.org/wordprocessingml/2006/main">
        <w:t xml:space="preserve">Ο ΚΥΡΙΟΣ λέει στον Ααρών ότι δεν έχει κληρονομιά μεταξύ των άλλων φυλών του Ισραήλ, αλλά αντίθετα το μέρος και η κληρονομιά του είναι μεταξύ των γιων Ισραήλ.</w:t>
      </w:r>
    </w:p>
    <w:p/>
    <w:p>
      <w:r xmlns:w="http://schemas.openxmlformats.org/wordprocessingml/2006/main">
        <w:t xml:space="preserve">1. Εμπιστοσύνη στην Κληρονομιά του Κυρίου - Ένα θέμα για το να μάθουμε να εμπιστευόμαστε τη μοναδική και ιδιαίτερη κληρονομιά του Κυρίου για τον καθένα μας.</w:t>
      </w:r>
    </w:p>
    <w:p/>
    <w:p>
      <w:r xmlns:w="http://schemas.openxmlformats.org/wordprocessingml/2006/main">
        <w:t xml:space="preserve">2. Κατανόηση της θέσης μας στο σχέδιο του Θεού - Α για την κατανόηση των ατομικών μας ρόλων στο σχέδιο του Θεού για τον κόσμο.</w:t>
      </w:r>
    </w:p>
    <w:p/>
    <w:p>
      <w:r xmlns:w="http://schemas.openxmlformats.org/wordprocessingml/2006/main">
        <w:t xml:space="preserve">1. Ψαλμός 16:5-6 - Ο Κύριος είναι η κληρονομιά μου, το ποτήρι της ευλογίας μου. Οι γραμμές έχουν πέσει για μένα σε ευχάριστα μέρη? σίγουρα έχω μια ευχάριστη κληρονομιά.</w:t>
      </w:r>
    </w:p>
    <w:p/>
    <w:p>
      <w:r xmlns:w="http://schemas.openxmlformats.org/wordprocessingml/2006/main">
        <w:t xml:space="preserve">2. Εφεσίους 1:11-12 - Σε αυτόν επίσης εκλεγήκαμε, αφού προοριστήκαμε σύμφωνα με το σχέδιο εκείνου που εκτελεί τα πάντα σύμφωνα με το σκοπό του θελήματός του, προκειμένου εμείς, που ήμασταν οι πρώτοι που θέσαμε ελπίδα στον Χριστό, μπορεί να είναι για τον έπαινο της δόξας του.</w:t>
      </w:r>
    </w:p>
    <w:p/>
    <w:p>
      <w:r xmlns:w="http://schemas.openxmlformats.org/wordprocessingml/2006/main">
        <w:t xml:space="preserve">Αριθμοί 18:21 Και, ιδού, έδωσα στους γιους του Λευί όλους τους δέκατους στον Ισραήλ ως κληρονομιά, για την υπηρεσία τους που υπηρετούν, δηλαδή την υπηρεσία της σκηνής της εκκλησίας.</w:t>
      </w:r>
    </w:p>
    <w:p/>
    <w:p>
      <w:r xmlns:w="http://schemas.openxmlformats.org/wordprocessingml/2006/main">
        <w:t xml:space="preserve">Ο Θεός έδωσε στους Λευίτες το δέκατο των Ισραηλιτών σε αντάλλαγμα για την υπηρεσία τους στη Σκηνή του Μαρτυρίου.</w:t>
      </w:r>
    </w:p>
    <w:p/>
    <w:p>
      <w:r xmlns:w="http://schemas.openxmlformats.org/wordprocessingml/2006/main">
        <w:t xml:space="preserve">1. Η γενναιοδωρία του Θεού: Γιορτάστε την Προμήθεια Του στη Δέκατη</w:t>
      </w:r>
    </w:p>
    <w:p/>
    <w:p>
      <w:r xmlns:w="http://schemas.openxmlformats.org/wordprocessingml/2006/main">
        <w:t xml:space="preserve">2. Υπηρέτηση με χαρά: Οι Λευίτες και το παράδειγμά μας της πιστής υπηρεσίας</w:t>
      </w:r>
    </w:p>
    <w:p/>
    <w:p>
      <w:r xmlns:w="http://schemas.openxmlformats.org/wordprocessingml/2006/main">
        <w:t xml:space="preserve">1. Μαλαχίας 3:10-12 - Φέρτε ολόκληρο το δέκατο στην αποθήκη, για να υπάρχει φαγητό στο σπίτι μου. Δοκίμασέ με σε αυτό», λέει ο Παντοδύναμος Κύριος, «και δες αν δεν ανοίξω τις πύλες του ουρανού και δεν θα χύσω τόση ευλογία που δεν θα υπάρχει αρκετός χώρος για να την αποθηκεύσω.</w:t>
      </w:r>
    </w:p>
    <w:p/>
    <w:p>
      <w:r xmlns:w="http://schemas.openxmlformats.org/wordprocessingml/2006/main">
        <w:t xml:space="preserve">2. Ρωμαίους 12:1 - Γι' αυτό,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Αριθμοί 18:22 Ούτε οι γιοι Ισραήλ πρέπει να πλησιάζουν από τώρα στη σκηνή της εκκλησίας, μήπως υποφέρουν την αμαρτία και πεθάνουν.</w:t>
      </w:r>
    </w:p>
    <w:p/>
    <w:p>
      <w:r xmlns:w="http://schemas.openxmlformats.org/wordprocessingml/2006/main">
        <w:t xml:space="preserve">Ο Θεός δίνει οδηγίες στα παιδιά του Ισραήλ να μείνουν μακριά από τη σκηνή της εκκλησίας, διαφορετικά θα λογοδοτήσουν για την αμαρτία τους και θα υποστούν τις συνέπειες.</w:t>
      </w:r>
    </w:p>
    <w:p/>
    <w:p>
      <w:r xmlns:w="http://schemas.openxmlformats.org/wordprocessingml/2006/main">
        <w:t xml:space="preserve">1. Οδηγίες του Θεού: Υπακοή στον Λόγο του Θεού για την προστασία μας</w:t>
      </w:r>
    </w:p>
    <w:p/>
    <w:p>
      <w:r xmlns:w="http://schemas.openxmlformats.org/wordprocessingml/2006/main">
        <w:t xml:space="preserve">2. Οι συνέπειες της ανυπακοής</w:t>
      </w:r>
    </w:p>
    <w:p/>
    <w:p>
      <w:r xmlns:w="http://schemas.openxmlformats.org/wordprocessingml/2006/main">
        <w:t xml:space="preserve">1. Δευτερονόμιο 4:15-20 - Προσέχετε τους εαυτούς σας, μήπως ξεχάσετε τη διαθήκη του Κυρίου του Θεού σας, που έκανε μαζί σας, και σας φτιάξετε μια γλυπτή εικόνα ή την ομοιότητα οποιουδήποτε πράγματος, που ο Κύριος ο Θεός σας σου απαγόρευσε.</w:t>
      </w:r>
    </w:p>
    <w:p/>
    <w:p>
      <w:r xmlns:w="http://schemas.openxmlformats.org/wordprocessingml/2006/main">
        <w:t xml:space="preserve">16 Για να μη διαφθείρετε τους εαυτούς σας και να σας φτιάξετε μια γλυπτή εικόνα, την ομοιότητα οποιασδήποτε μορφής, όπως αρσενικού ή θηλυκού,</w:t>
      </w:r>
    </w:p>
    <w:p/>
    <w:p>
      <w:r xmlns:w="http://schemas.openxmlformats.org/wordprocessingml/2006/main">
        <w:t xml:space="preserve">17 Η ομοίωση οποιουδήποτε θηρίου που βρίσκεται στη γη, η ομοίωση οποιουδήποτε φτερωτού πτηνού που πετά στον αέρα,</w:t>
      </w:r>
    </w:p>
    <w:p/>
    <w:p>
      <w:r xmlns:w="http://schemas.openxmlformats.org/wordprocessingml/2006/main">
        <w:t xml:space="preserve">18 Η ομοιότητα οποιουδήποτε πράγματος που σέρνεται στη γη, η ομοιότητα οποιουδήποτε ψαριού που βρίσκεται στα νερά κάτω από τη γη.</w:t>
      </w:r>
    </w:p>
    <w:p/>
    <w:p>
      <w:r xmlns:w="http://schemas.openxmlformats.org/wordprocessingml/2006/main">
        <w:t xml:space="preserve">19 Και για να μη σηκώσεις τα μάτια σου στον ουρανό, και όταν δεις τον ήλιο και τη σελήνη και τα αστέρια, ακόμη και όλο το στρατό του ουρανού, θα πρέπει να οδηγηθείς να τα προσκυνήσεις και να τα υπηρετήσεις, που έχει ο Κύριος ο Θεός σου χωρισμένος σε όλα τα έθνη κάτω από ολόκληρο τον ουρανό.</w:t>
      </w:r>
    </w:p>
    <w:p/>
    <w:p>
      <w:r xmlns:w="http://schemas.openxmlformats.org/wordprocessingml/2006/main">
        <w:t xml:space="preserve">20 Αλλά ο Κύριος σας πήρε, και σας έβγαλε από τη σιδερένια κάμινο, ακόμη και από την Αίγυπτο, για να γίνετε γι' αυτόν λαός κληρονομιάς, όπως είστε σήμερα.</w:t>
      </w:r>
    </w:p>
    <w:p/>
    <w:p>
      <w:r xmlns:w="http://schemas.openxmlformats.org/wordprocessingml/2006/main">
        <w:t xml:space="preserve">2.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Αριθμοί 18:23 Οι Λευίτες όμως θα κάνουν την υπηρεσία της σκηνής του μαρτυρίου, και θα φέρουν την ανομία τους· θα είναι νόμος για πάντα σε όλες τις γενεές σας, ότι μεταξύ των γιων Ισραήλ δεν έχουν κληρονομιά.</w:t>
      </w:r>
    </w:p>
    <w:p/>
    <w:p>
      <w:r xmlns:w="http://schemas.openxmlformats.org/wordprocessingml/2006/main">
        <w:t xml:space="preserve">Οι Λευίτες είναι υπεύθυνοι για την υπηρεσία της σκηνής της εκκλησίας, και πρέπει να φέρουν τη δική τους ανομία ως νόμο για όλες τις γενιές του Ισραήλ, και δεν θα λάβουν καμία κληρονομιά στον Ισραήλ.</w:t>
      </w:r>
    </w:p>
    <w:p/>
    <w:p>
      <w:r xmlns:w="http://schemas.openxmlformats.org/wordprocessingml/2006/main">
        <w:t xml:space="preserve">1. Τα καθήκοντα των Λευιτών - Αριθμοί 18:23</w:t>
      </w:r>
    </w:p>
    <w:p/>
    <w:p>
      <w:r xmlns:w="http://schemas.openxmlformats.org/wordprocessingml/2006/main">
        <w:t xml:space="preserve">2. Η σημασία της υπακοής των γενεών - Αριθμοί 18:23</w:t>
      </w:r>
    </w:p>
    <w:p/>
    <w:p>
      <w:r xmlns:w="http://schemas.openxmlformats.org/wordprocessingml/2006/main">
        <w:t xml:space="preserve">1. Δευτερονόμιο 10:9 - «Γι' αυτό ο Λευί δεν έχει μέρος ούτε κληρονομιά με τους αδελφούς του· ο Κύριος είναι η κληρονομιά του, όπως του υποσχέθηκε ο Κύριος ο Θεός σου».</w:t>
      </w:r>
    </w:p>
    <w:p/>
    <w:p>
      <w:r xmlns:w="http://schemas.openxmlformats.org/wordprocessingml/2006/main">
        <w:t xml:space="preserve">2. Ιησούς του Ναυή 13:14 - "Μόνο στη φυλή του Λευί δεν έδωσε καμία κληρονομιά· οι θυσίες του Κυρίου του Θεού του Ισραήλ που έγιναν με φωτιά είναι η κληρονομιά τους, όπως τους είπε."</w:t>
      </w:r>
    </w:p>
    <w:p/>
    <w:p>
      <w:r xmlns:w="http://schemas.openxmlformats.org/wordprocessingml/2006/main">
        <w:t xml:space="preserve">Αριθμοί 18:24 Αλλά τα δέκατα των γιων Ισραήλ, τα οποία προσφέρουν ως προσφορά ουρανού στον Κύριο, τα έδωσα στους Λευίτες για να τα κληρονομήσουν· γι' αυτό είπα σε αυτούς, μεταξύ των γιων Ισραήλ δεν θα έχουν κληρονομιά. .</w:t>
      </w:r>
    </w:p>
    <w:p/>
    <w:p>
      <w:r xmlns:w="http://schemas.openxmlformats.org/wordprocessingml/2006/main">
        <w:t xml:space="preserve">Ο Θεός έδωσε τα δέκατα των γιων Ισραήλ στους Λευίτες, και οι Λευίτες δεν θα έχουν κληρονομιά μεταξύ των γιων Ισραήλ.</w:t>
      </w:r>
    </w:p>
    <w:p/>
    <w:p>
      <w:r xmlns:w="http://schemas.openxmlformats.org/wordprocessingml/2006/main">
        <w:t xml:space="preserve">1. Η δύναμη της γενναιοδωρίας: Οι υποσχέσεις του Θεού για την παροχή</w:t>
      </w:r>
    </w:p>
    <w:p/>
    <w:p>
      <w:r xmlns:w="http://schemas.openxmlformats.org/wordprocessingml/2006/main">
        <w:t xml:space="preserve">2. Αποκομίζοντας τις Ευλογίες της Πιστότητας στον Θεό</w:t>
      </w:r>
    </w:p>
    <w:p/>
    <w:p>
      <w:r xmlns:w="http://schemas.openxmlformats.org/wordprocessingml/2006/main">
        <w:t xml:space="preserve">1. Δευτερονόμιο 14:22-29 Οδηγίες προς τους Ισραηλίτες για το δέκατο</w:t>
      </w:r>
    </w:p>
    <w:p/>
    <w:p>
      <w:r xmlns:w="http://schemas.openxmlformats.org/wordprocessingml/2006/main">
        <w:t xml:space="preserve">2. Μαλαχίας 3:8-10 Η υπόσχεση του Θεού για ευλογία για τα δέκατα</w:t>
      </w:r>
    </w:p>
    <w:p/>
    <w:p>
      <w:r xmlns:w="http://schemas.openxmlformats.org/wordprocessingml/2006/main">
        <w:t xml:space="preserve">Αριθμοί 18:25 Και μίλησε ο Κύριος στον Μωυσή, λέγοντας:</w:t>
      </w:r>
    </w:p>
    <w:p/>
    <w:p>
      <w:r xmlns:w="http://schemas.openxmlformats.org/wordprocessingml/2006/main">
        <w:t xml:space="preserve">Ο Κύριος διέταξε τον Μωυσή να παραμερίσει τους Λευίτες από τους Ισραηλίτες για να μπορέσουν να υπηρετήσουν στη σκηνή του Μαρτυρίου.</w:t>
      </w:r>
    </w:p>
    <w:p/>
    <w:p>
      <w:r xmlns:w="http://schemas.openxmlformats.org/wordprocessingml/2006/main">
        <w:t xml:space="preserve">1. Το σχέδιο του Θεού είναι τέλειο - η εμπιστοσύνη στις εντολές του Θεού φέρνει ευλογία.</w:t>
      </w:r>
    </w:p>
    <w:p/>
    <w:p>
      <w:r xmlns:w="http://schemas.openxmlformats.org/wordprocessingml/2006/main">
        <w:t xml:space="preserve">2. Η σημασία της υπηρεσίας - βάζοντας τους άλλους πάνω από τον εαυτό μας.</w:t>
      </w:r>
    </w:p>
    <w:p/>
    <w:p>
      <w:r xmlns:w="http://schemas.openxmlformats.org/wordprocessingml/2006/main">
        <w:t xml:space="preserve">1. Ρωμαίους 12:1-2 - "Γι' αυτό, σας παρακαλώ,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2 Κορινθίους 5:20 - "Είμαστε λοιπόν πρεσβευτές του Χριστού, σαν να έκανε ο Θεός την έκκλησή του μέσω μας. Σας ικετεύουμε για λογαριασμό του Χριστού: συμφιλιωθείτε με τον Θεό."</w:t>
      </w:r>
    </w:p>
    <w:p/>
    <w:p>
      <w:r xmlns:w="http://schemas.openxmlformats.org/wordprocessingml/2006/main">
        <w:t xml:space="preserve">Αριθμοί 18:26 Μίλησε έτσι στους Λευίτες και πες τους: Όταν λάβετε από τους γιους Ισραήλ τα δέκατα που σας έδωσα από αυτούς για κληρονομιά σας, τότε θα προσφέρετε υψηλές προσφορές για τον Κύριο. έστω και ένα δέκατο μέρος του δέκατου.</w:t>
      </w:r>
    </w:p>
    <w:p/>
    <w:p>
      <w:r xmlns:w="http://schemas.openxmlformats.org/wordprocessingml/2006/main">
        <w:t xml:space="preserve">Ο Θεός διέταξε τους Λευίτες να προσφέρουν το ένα δέκατο από τα δέκατα που έλαβαν από τους Ισραηλίτες ως προσφορά στον Κύριο.</w:t>
      </w:r>
    </w:p>
    <w:p/>
    <w:p>
      <w:r xmlns:w="http://schemas.openxmlformats.org/wordprocessingml/2006/main">
        <w:t xml:space="preserve">1. Η γενναιοδωρία του Θεού είναι ένα κάλεσμα για γενναιοδωρία μέσα μας.</w:t>
      </w:r>
    </w:p>
    <w:p/>
    <w:p>
      <w:r xmlns:w="http://schemas.openxmlformats.org/wordprocessingml/2006/main">
        <w:t xml:space="preserve">2. Το δέκατο είναι έκφραση πίστης και εμπιστοσύνης στην προμήθεια του Θεού.</w:t>
      </w:r>
    </w:p>
    <w:p/>
    <w:p>
      <w:r xmlns:w="http://schemas.openxmlformats.org/wordprocessingml/2006/main">
        <w:t xml:space="preserve">1. 2 Κορινθίους 9:6-8 - Να θυμάστε αυτό: Όποιος σπέρνει με φειδώ θα θερίσει και με φειδώ, και όποιος σπέρνει γενναιόδωρα θα θερίσει επίσης γενναιόδωρα.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 Και ο Θεός είναι ικανός να σε ευλογεί άφθονα, ώστε σε όλα τα πράγματα ανά πάσα στιγμή, έχοντας όλα όσα χρειάζεσαι, να αφθονείς σε κάθε καλό έργο.</w:t>
      </w:r>
    </w:p>
    <w:p/>
    <w:p>
      <w:r xmlns:w="http://schemas.openxmlformats.org/wordprocessingml/2006/main">
        <w:t xml:space="preserve">2. Λουκάς 6:38 - Δώστε, και θα σας δοθεί. Ένα καλό μέτρο, πιεσμένο προς τα κάτω, κουνημένο μαζί και τρέχοντας, θα χυθεί στην αγκαλιά σας. Γιατί με το μέτρο που χρησιμοποιείς, θα μετρηθεί σε σένα.</w:t>
      </w:r>
    </w:p>
    <w:p/>
    <w:p>
      <w:r xmlns:w="http://schemas.openxmlformats.org/wordprocessingml/2006/main">
        <w:t xml:space="preserve">Αριθμοί 18:27 Και αυτή η ουράνια προσφορά σας θα λογιστεί σε εσάς, σαν να ήταν το καλαμπόκι του αλώνι, και σαν το πλήρωμα του πατητηρίου.</w:t>
      </w:r>
    </w:p>
    <w:p/>
    <w:p>
      <w:r xmlns:w="http://schemas.openxmlformats.org/wordprocessingml/2006/main">
        <w:t xml:space="preserve">Αυτό το απόσπασμα τονίζει τη σημασία του να δίνει κανείς δέκατα και να προσφέρει ένα μέρος από αυτά που έχει κανείς για να υποστηρίξει το έργο του Κυρίου.</w:t>
      </w:r>
    </w:p>
    <w:p/>
    <w:p>
      <w:r xmlns:w="http://schemas.openxmlformats.org/wordprocessingml/2006/main">
        <w:t xml:space="preserve">1. "Η αφθονία της προσφοράς" - Α για το πώς η επιστροφή στον Κύριο είναι μια πράξη πίστης και υπακοής που θα φέρει σε αντάλλαγμα αφθονία.</w:t>
      </w:r>
    </w:p>
    <w:p/>
    <w:p>
      <w:r xmlns:w="http://schemas.openxmlformats.org/wordprocessingml/2006/main">
        <w:t xml:space="preserve">2. "The Power of Tithes" - Α για τη δύναμη του δέκατου και πώς φέρνει την ευλογία και την προμήθεια του Θεού στη ζωή μας.</w:t>
      </w:r>
    </w:p>
    <w:p/>
    <w:p>
      <w:r xmlns:w="http://schemas.openxmlformats.org/wordprocessingml/2006/main">
        <w:t xml:space="preserve">1. Δευτερονόμιο 14:22-29 - Το απόσπασμα μιλά για τη σημασία του δέκατου και πώς πρέπει να γίνεται πιστά ως πράξη λατρείας.</w:t>
      </w:r>
    </w:p>
    <w:p/>
    <w:p>
      <w:r xmlns:w="http://schemas.openxmlformats.org/wordprocessingml/2006/main">
        <w:t xml:space="preserve">2. Μαλαχίας 3:10 - Το απόσπασμα μιλάει για την υπόσχεση του Θεού για ευλογία και ευημερία σε όσους δίνουν πιστά το δέκατο.</w:t>
      </w:r>
    </w:p>
    <w:p/>
    <w:p>
      <w:r xmlns:w="http://schemas.openxmlformats.org/wordprocessingml/2006/main">
        <w:t xml:space="preserve">Αριθμοί 18:28 Έτσι και εσείς θα προσφέρετε μια προσφορά ουρανού στον Κύριο από όλα τα δέκατά σας, που λαμβάνετε από τους γιους Ισραήλ. και θα δώσετε απ' αυτό την ουράνια προσφορά του Κυρίου στον Ααρών τον ιερέα.</w:t>
      </w:r>
    </w:p>
    <w:p/>
    <w:p>
      <w:r xmlns:w="http://schemas.openxmlformats.org/wordprocessingml/2006/main">
        <w:t xml:space="preserve">Αυτό το εδάφιο καθοδηγεί τους Ισραηλίτες να δώσουν ένα μέρος από τα δέκατά τους στον Κύριο και να δώσουν την ουράνια προσφορά του Κυρίου στον ιερέα, τον Ααρών.</w:t>
      </w:r>
    </w:p>
    <w:p/>
    <w:p>
      <w:r xmlns:w="http://schemas.openxmlformats.org/wordprocessingml/2006/main">
        <w:t xml:space="preserve">1. Η πνευματική θυσία του δέκατου</w:t>
      </w:r>
    </w:p>
    <w:p/>
    <w:p>
      <w:r xmlns:w="http://schemas.openxmlformats.org/wordprocessingml/2006/main">
        <w:t xml:space="preserve">2. Υπακοή στη Γενναιοδωρία: Δίνοντας Δέκατα στον Θεό</w:t>
      </w:r>
    </w:p>
    <w:p/>
    <w:p>
      <w:r xmlns:w="http://schemas.openxmlformats.org/wordprocessingml/2006/main">
        <w:t xml:space="preserve">1. Εβραίους 7:8 Και εδώ οι άνθρωποι που πεθαίνουν λαμβάνουν δέκατα. αλλά εκεί τους δέχεται, για τους οποίους μαρτυρείται ότι ζει.</w:t>
      </w:r>
    </w:p>
    <w:p/>
    <w:p>
      <w:r xmlns:w="http://schemas.openxmlformats.org/wordprocessingml/2006/main">
        <w:t xml:space="preserve">2. Ματθαίος 6:21 Διότι όπου είναι ο θησαυρός σου, εκεί θα είναι και η καρδιά σου.</w:t>
      </w:r>
    </w:p>
    <w:p/>
    <w:p>
      <w:r xmlns:w="http://schemas.openxmlformats.org/wordprocessingml/2006/main">
        <w:t xml:space="preserve">Αριθμοί 18:29 Από όλα τα δώρα σας θα προσφέρετε κάθε προσφορά ουρανού του Κυρίου, από όλα τα καλύτερα, ακόμη και το αγιασμένο μέρος της.</w:t>
      </w:r>
    </w:p>
    <w:p/>
    <w:p>
      <w:r xmlns:w="http://schemas.openxmlformats.org/wordprocessingml/2006/main">
        <w:t xml:space="preserve">Στον Κύριο πρέπει να προσφέρεται το καλύτερο από όλα τα δώρα.</w:t>
      </w:r>
    </w:p>
    <w:p/>
    <w:p>
      <w:r xmlns:w="http://schemas.openxmlformats.org/wordprocessingml/2006/main">
        <w:t xml:space="preserve">1: Πρέπει πάντα να προσπαθούμε να δίνουμε στον Θεό τον καλύτερό μας εαυτό.</w:t>
      </w:r>
    </w:p>
    <w:p/>
    <w:p>
      <w:r xmlns:w="http://schemas.openxmlformats.org/wordprocessingml/2006/main">
        <w:t xml:space="preserve">2: Οι προσφορές μας στον Θεό πρέπει να γίνονται με αγάπη και ευλάβεια.</w:t>
      </w:r>
    </w:p>
    <w:p/>
    <w:p>
      <w:r xmlns:w="http://schemas.openxmlformats.org/wordprocessingml/2006/main">
        <w:t xml:space="preserve">1:2 Κορινθίους 8:12 Διότι εάν υπάρχει πρώτα πρόθυμος νους, γίνεται δεκτό σύμφωνα με το ότι έχει ο άνθρωπος και όχι σύμφωνα με το ότι δεν έχει.</w:t>
      </w:r>
    </w:p>
    <w:p/>
    <w:p>
      <w:r xmlns:w="http://schemas.openxmlformats.org/wordprocessingml/2006/main">
        <w:t xml:space="preserve">2: Ρωμαίους 12:1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p>
      <w:r xmlns:w="http://schemas.openxmlformats.org/wordprocessingml/2006/main">
        <w:t xml:space="preserve">Αριθμοί 18:30 Γι' αυτό θα τους πεις: Όταν αφαιρέσετε το καλύτερο από αυτό, τότε θα λογιστεί στους Λευίτες ως αύξηση του αλωνιού και ως αύξηση του πατητηρίου.</w:t>
      </w:r>
    </w:p>
    <w:p/>
    <w:p>
      <w:r xmlns:w="http://schemas.openxmlformats.org/wordprocessingml/2006/main">
        <w:t xml:space="preserve">Ο Θεός καθοδηγεί τους ανθρώπους να δώσουν μερικά από τα προϊόντα τους στους Λευίτες ως μορφή δέκατου.</w:t>
      </w:r>
    </w:p>
    <w:p/>
    <w:p>
      <w:r xmlns:w="http://schemas.openxmlformats.org/wordprocessingml/2006/main">
        <w:t xml:space="preserve">1. Δίνοντας τον Δρόμο του Θεού: Δέκατα και Πώς να Τιμάμε τον Θεό με τους Πόρους μας</w:t>
      </w:r>
    </w:p>
    <w:p/>
    <w:p>
      <w:r xmlns:w="http://schemas.openxmlformats.org/wordprocessingml/2006/main">
        <w:t xml:space="preserve">2. Η ευλογία της γενναιοδωρίας: Γιατί πρέπει να δίνουμε γενναιόδωρα</w:t>
      </w:r>
    </w:p>
    <w:p/>
    <w:p>
      <w:r xmlns:w="http://schemas.openxmlformats.org/wordprocessingml/2006/main">
        <w:t xml:space="preserve">1. Δευτερονόμιο 14:22-29</w:t>
      </w:r>
    </w:p>
    <w:p/>
    <w:p>
      <w:r xmlns:w="http://schemas.openxmlformats.org/wordprocessingml/2006/main">
        <w:t xml:space="preserve">2. Παροιμίες 3:9-10</w:t>
      </w:r>
    </w:p>
    <w:p/>
    <w:p>
      <w:r xmlns:w="http://schemas.openxmlformats.org/wordprocessingml/2006/main">
        <w:t xml:space="preserve">Αριθμοί 18:31 Και θα το φάτε παντού, εσείς και τα σπιτικά σας· επειδή είναι η ανταμοιβή σας για την υπηρεσία σας στη σκηνή της εκκλησίας.</w:t>
      </w:r>
    </w:p>
    <w:p/>
    <w:p>
      <w:r xmlns:w="http://schemas.openxmlformats.org/wordprocessingml/2006/main">
        <w:t xml:space="preserve">Ο Θεός υποσχέθηκε στους ιερείς ένα μέρος από τις προσφορές των Ισραηλιτών ως ανταμοιβή για την υπηρεσία τους στη σκηνή του Μαρτυρίου.</w:t>
      </w:r>
    </w:p>
    <w:p/>
    <w:p>
      <w:r xmlns:w="http://schemas.openxmlformats.org/wordprocessingml/2006/main">
        <w:t xml:space="preserve">1. Η Δύναμη μιας Ευγνώμων Καρδιάς: Ευγνωμοσύνη στον Θεό για την Προμήθεια Του</w:t>
      </w:r>
    </w:p>
    <w:p/>
    <w:p>
      <w:r xmlns:w="http://schemas.openxmlformats.org/wordprocessingml/2006/main">
        <w:t xml:space="preserve">2. Υπηρέτηση του Κυρίου με Ολόκληρη Καρδιά: Η Ιεροσύνη και η Κάλεσή μας για Λατρεία</w:t>
      </w:r>
    </w:p>
    <w:p/>
    <w:p>
      <w:r xmlns:w="http://schemas.openxmlformats.org/wordprocessingml/2006/main">
        <w:t xml:space="preserve">1. Δευτερονόμιο 8:18, Αλλά θα θυμάσαι τον Κύριο τον Θεό σου· γιατί αυτός είναι που σου δίνει τη δύναμη να αποκτήσεις πλούτη, για να εδραιώσει τη διαθήκη του που ορκίστηκε στους πατέρες σου, όπως είναι σήμερα.</w:t>
      </w:r>
    </w:p>
    <w:p/>
    <w:p>
      <w:r xmlns:w="http://schemas.openxmlformats.org/wordprocessingml/2006/main">
        <w:t xml:space="preserve">2. Εβραίους 13:16, Αλλά το να κάνεις το καλό και να κοινωνείς μην ξεχνάς: γιατί με τέτοιες θυσίες ο Θεός είναι ευαρεστημένος.</w:t>
      </w:r>
    </w:p>
    <w:p/>
    <w:p>
      <w:r xmlns:w="http://schemas.openxmlformats.org/wordprocessingml/2006/main">
        <w:t xml:space="preserve">Αριθμοί 18:32 Και δεν θα φέρετε αμαρτία εξ αιτίας αυτής, όταν αφαιρέσετε από αυτήν το καλύτερο· ούτε θα μολύνετε τα ιερά των γιων Ισραήλ, για να μην πεθάνετε.</w:t>
      </w:r>
    </w:p>
    <w:p/>
    <w:p>
      <w:r xmlns:w="http://schemas.openxmlformats.org/wordprocessingml/2006/main">
        <w:t xml:space="preserve">Ο Θεός λέει στους Ισραηλίτες ότι πρέπει να δώσουν το καλύτερο από τις προσφορές τους στους ιερείς και να μην μολύνουν τα ιερά πράγματα, διαφορετικά θα πεθάνουν.</w:t>
      </w:r>
    </w:p>
    <w:p/>
    <w:p>
      <w:r xmlns:w="http://schemas.openxmlformats.org/wordprocessingml/2006/main">
        <w:t xml:space="preserve">1. Οι συνέπειες της βεβήλωσης των προσφορών του Κυρίου</w:t>
      </w:r>
    </w:p>
    <w:p/>
    <w:p>
      <w:r xmlns:w="http://schemas.openxmlformats.org/wordprocessingml/2006/main">
        <w:t xml:space="preserve">2. Ζώντας μια ζωή που αξίζει τις ευλογίες του Κυρίου</w:t>
      </w:r>
    </w:p>
    <w:p/>
    <w:p>
      <w:r xmlns:w="http://schemas.openxmlformats.org/wordprocessingml/2006/main">
        <w:t xml:space="preserve">1.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Λευιτικό 19:1-2 - Ο Κύριος είπε στον Μωυσή, Μίλησε σε ολόκληρη τη συνέλευση του Ισραήλ και πες τους: Να είστε άγιοι γιατί εγώ, ο Κύριος ο Θεός σας, είμαι άγιος.</w:t>
      </w:r>
    </w:p>
    <w:p/>
    <w:p>
      <w:r xmlns:w="http://schemas.openxmlformats.org/wordprocessingml/2006/main">
        <w:t xml:space="preserve">Οι αριθμοί 19 μπορούν να συνοψιστούν σε τρεις παραγράφους ως εξής, με υποδεικνυόμενους στίχους:</w:t>
      </w:r>
    </w:p>
    <w:p/>
    <w:p>
      <w:r xmlns:w="http://schemas.openxmlformats.org/wordprocessingml/2006/main">
        <w:t xml:space="preserve">Παράγραφος 1: Τα εδάφια Αριθμοί 19:1-10 περιγράφουν το τελετουργικό της κόκκινης δαμαλίδας, το οποίο χρησιμοποιείται για τον εξαγνισμό όσων έχουν γίνει τελετουργικά ακάθαρτοι λόγω επαφής με ένα νεκρό σώμα. Το κεφάλαιο τονίζει ότι ο Θεός διατάζει τον Μωυσή και τον Ααρών να αποκτήσουν μια κόκκινη δαμαλίδα χωρίς κανένα ψεγάδι ή ελάττωμα. Η δαμαλίδα σφάζεται έξω από το στρατόπεδο και το αίμα της ραντίζεται επτά φορές προς το μπροστινό μέρος της σκηνής. Ολόκληρο το ζώο, συμπεριλαμβανομένου του δέρματος, της σάρκας, του αίματος και της κοπριάς του, καίγεται.</w:t>
      </w:r>
    </w:p>
    <w:p/>
    <w:p>
      <w:r xmlns:w="http://schemas.openxmlformats.org/wordprocessingml/2006/main">
        <w:t xml:space="preserve">Παράγραφος 2: Συνεχίζοντας στους Αριθμούς 19:11-16, το κεφάλαιο περιγράφει λεπτομερώς πώς εκείνοι που έχουν μολυνθεί από επαφή με ένα νεκρό σώμα πρέπει να υποβληθούν σε καθαρισμό μέσω νερού αναμεμειγμένου με στάχτη από την καμένη κόκκινη δαμαλίδα. Αυτό το νερό χρησιμοποιείται για καθαρισμό την τρίτη ημέρα και την έβδομη ημέρα μετά την επαφή με ένα πτώμα. Χρησιμεύει ως μέσο εξαγνισμού για την απομάκρυνση της ακαθαρσίας τους.</w:t>
      </w:r>
    </w:p>
    <w:p/>
    <w:p>
      <w:r xmlns:w="http://schemas.openxmlformats.org/wordprocessingml/2006/main">
        <w:t xml:space="preserve">Παράγραφος 3: Ο αριθμός 19 καταλήγει τονίζοντας ότι όποιος αποτυγχάνει να υποβληθεί σε αυτή τη διαδικασία εξαγνισμού παραμένει ακάθαρτος και είναι αποκομμένος από την κοινότητα του Ισραήλ. Το κεφάλαιο τονίζει ότι αυτό το τελετουργικό χρησιμεύει ως σημαντική απαίτηση για τη διατήρηση της τελετουργικής αγνότητας εντός της ισραηλιτικής κοινότητας. Υπογραμμίζει επίσης πώς η επαφή με τον θάνατο προκαλεί μολύνσεις και απαιτεί συγκεκριμένες τελετουργίες για την αποκατάσταση.</w:t>
      </w:r>
    </w:p>
    <w:p/>
    <w:p>
      <w:r xmlns:w="http://schemas.openxmlformats.org/wordprocessingml/2006/main">
        <w:t xml:space="preserve">Συνοψίζοντας:</w:t>
      </w:r>
    </w:p>
    <w:p>
      <w:r xmlns:w="http://schemas.openxmlformats.org/wordprocessingml/2006/main">
        <w:t xml:space="preserve">Ο αριθμός 19 παρουσιάζει:</w:t>
      </w:r>
    </w:p>
    <w:p>
      <w:r xmlns:w="http://schemas.openxmlformats.org/wordprocessingml/2006/main">
        <w:t xml:space="preserve">Τελετουργικό κόκκινης δαμαλίδας για καθαρισμό από την επαφή με νεκρά σώματα.</w:t>
      </w:r>
    </w:p>
    <w:p>
      <w:r xmlns:w="http://schemas.openxmlformats.org/wordprocessingml/2006/main">
        <w:t xml:space="preserve">Εντολή για απόκτηση αψεγάδιαστη κόκκινη δαμαλίδα.</w:t>
      </w:r>
    </w:p>
    <w:p>
      <w:r xmlns:w="http://schemas.openxmlformats.org/wordprocessingml/2006/main">
        <w:t xml:space="preserve">Σφαγή έξω από το στρατόπεδο. αίμα που ραντίζει προς τη σκηνή. καίγοντας ολόκληρο ζώο.</w:t>
      </w:r>
    </w:p>
    <w:p/>
    <w:p>
      <w:r xmlns:w="http://schemas.openxmlformats.org/wordprocessingml/2006/main">
        <w:t xml:space="preserve">Καθαρισμός μέσω νερού αναμεμειγμένου με στάχτη.</w:t>
      </w:r>
    </w:p>
    <w:p>
      <w:r xmlns:w="http://schemas.openxmlformats.org/wordprocessingml/2006/main">
        <w:t xml:space="preserve">Καθαρισμός την τρίτη, έβδομη ημέρα μετά την επαφή.</w:t>
      </w:r>
    </w:p>
    <w:p>
      <w:r xmlns:w="http://schemas.openxmlformats.org/wordprocessingml/2006/main">
        <w:t xml:space="preserve">Μέσα για την άρση της ακαθαρσίας που προκαλείται από το θάνατο.</w:t>
      </w:r>
    </w:p>
    <w:p/>
    <w:p>
      <w:r xmlns:w="http://schemas.openxmlformats.org/wordprocessingml/2006/main">
        <w:t xml:space="preserve">Η αποτυχία να υποβληθεί σε κάθαρση οδηγεί στο να παραμείνετε ακάθαρτοι, αποκομμένοι.</w:t>
      </w:r>
    </w:p>
    <w:p>
      <w:r xmlns:w="http://schemas.openxmlformats.org/wordprocessingml/2006/main">
        <w:t xml:space="preserve">Σημασία του τελετουργικού για τη διατήρηση της τελετουργικής αγνότητας.</w:t>
      </w:r>
    </w:p>
    <w:p>
      <w:r xmlns:w="http://schemas.openxmlformats.org/wordprocessingml/2006/main">
        <w:t xml:space="preserve">Η επαφή με τον θάνατο φέρνει μολύνσεις. ανάγκη για αποκατάσταση.</w:t>
      </w:r>
    </w:p>
    <w:p/>
    <w:p>
      <w:r xmlns:w="http://schemas.openxmlformats.org/wordprocessingml/2006/main">
        <w:t xml:space="preserve">Αυτό το κεφάλαιο εστιάζει στο τελετουργικό της κόκκινης δαμαλίδας και στη σημασία της στον εξαγνισμό όσων έχουν γίνει τελετουργικά ακάθαρτοι λόγω επαφής με ένα νεκρό σώμα. Οι Αριθμοί 19 ξεκινούν περιγράφοντας πώς ο Θεός διατάζει τον Μωυσή και τον Ααρών να αποκτήσουν μια κόκκινη δαμαλίδα χωρίς κανένα ελάττωμα ή ελάττωμα. Η δαμαλίδα σφάζεται έξω από το στρατόπεδο και το αίμα της ραντίζεται επτά φορές προς το μπροστινό μέρος της σκηνής. Ολόκληρο το ζώο, συμπεριλαμβανομένου του δέρματος, της σάρκας, του αίματος και της κοπριάς του, καίγεται.</w:t>
      </w:r>
    </w:p>
    <w:p/>
    <w:p>
      <w:r xmlns:w="http://schemas.openxmlformats.org/wordprocessingml/2006/main">
        <w:t xml:space="preserve">Επιπλέον, οι Αριθμοί 19 περιγράφουν πώς τα άτομα που έχουν μολυνθεί από επαφή με ένα νεκρό σώμα πρέπει να υποβληθούν σε καθαρισμό μέσω νερού αναμεμειγμένου με στάχτη από την καμένη κόκκινη δαμαλίδα. Αυτό το νερό χρησιμοποιείται για καθαρισμό την τρίτη και την έβδομη ημέρα μετά την επαφή με ένα πτώμα. Χρησιμεύει ως μέσο για την απομάκρυνση της ακαθαρσίας τους που προκαλείται από μια τέτοια επαφή.</w:t>
      </w:r>
    </w:p>
    <w:p/>
    <w:p>
      <w:r xmlns:w="http://schemas.openxmlformats.org/wordprocessingml/2006/main">
        <w:t xml:space="preserve">Το κεφάλαιο ολοκληρώνεται τονίζοντας ότι όποιος αποτυγχάνει να υποβληθεί σε αυτή τη διαδικασία εξαγνισμού παραμένει ακάθαρτος και είναι αποκομμένος από την κοινότητα του Ισραήλ. Αυτό τονίζει τη σημασία της τήρησης αυτού του τελετουργικού για τη διατήρηση της τελετουργικής αγνότητας εντός της ισραηλιτικής κοινότητας. Υπογραμμίζει επίσης πώς η επαφή με τον θάνατο προκαλεί μολύνσεις και απαιτεί συγκεκριμένες τελετουργίες για την αποκατάσταση.</w:t>
      </w:r>
    </w:p>
    <w:p/>
    <w:p>
      <w:r xmlns:w="http://schemas.openxmlformats.org/wordprocessingml/2006/main">
        <w:t xml:space="preserve">Αριθμοί 19:1 Και μίλησε ο Κύριος στον Μωυσή και στον Ααρών, λέγοντας:</w:t>
      </w:r>
    </w:p>
    <w:p/>
    <w:p>
      <w:r xmlns:w="http://schemas.openxmlformats.org/wordprocessingml/2006/main">
        <w:t xml:space="preserve">Αυτό το απόσπασμα περιγράφει τον Θεό να μιλά στον Μωυσή και τον Ααρών.</w:t>
      </w:r>
    </w:p>
    <w:p/>
    <w:p>
      <w:r xmlns:w="http://schemas.openxmlformats.org/wordprocessingml/2006/main">
        <w:t xml:space="preserve">1. Η Δύναμη της Φωνής του Θεού</w:t>
      </w:r>
    </w:p>
    <w:p/>
    <w:p>
      <w:r xmlns:w="http://schemas.openxmlformats.org/wordprocessingml/2006/main">
        <w:t xml:space="preserve">2. Η σημασία της τήρησης των οδηγιών του Θεού</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Ιάκωβος 1:22 - Αλλά να είστε εκτελεστές του λόγου, και όχι μόνο ακροατές, εξαπατώντας τον εαυτό σας.</w:t>
      </w:r>
    </w:p>
    <w:p/>
    <w:p>
      <w:r xmlns:w="http://schemas.openxmlformats.org/wordprocessingml/2006/main">
        <w:t xml:space="preserve">Αριθμοί 19:2 Αυτή είναι η διάταξη του νόμου που έχει διατάξει ο Κύριος, λέγοντας: Μίλησε στους γιους Ισραήλ, να σου φέρουν μια κόκκινη δαμαλίδα χωρίς κηλίδες, στην οποία δεν υπάρχει κανένα ελάττωμα, και πάνω στην οποία δεν ήρθε ποτέ ζυγός.</w:t>
      </w:r>
    </w:p>
    <w:p/>
    <w:p>
      <w:r xmlns:w="http://schemas.openxmlformats.org/wordprocessingml/2006/main">
        <w:t xml:space="preserve">Ο Θεός διέταξε τους Ισραηλίτες να φέρουν μια κόκκινη δαμαλίδα χωρίς ψεγάδι για να την προσφέρουν ως θυσία.</w:t>
      </w:r>
    </w:p>
    <w:p/>
    <w:p>
      <w:r xmlns:w="http://schemas.openxmlformats.org/wordprocessingml/2006/main">
        <w:t xml:space="preserve">1. Η σημασία της υπακοής: Εξέταση της κόκκινης δαμαλίδας στους αριθμούς 19</w:t>
      </w:r>
    </w:p>
    <w:p/>
    <w:p>
      <w:r xmlns:w="http://schemas.openxmlformats.org/wordprocessingml/2006/main">
        <w:t xml:space="preserve">2. Η δύναμη της πιστής θυσίας: Πώς η κόκκινη δαμαλίδα προμηνύει τον Μεσσία</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Εβραίους 9:11-14 - Όταν ο Χριστός ήρθε ως αρχιερέας των καλών πραγμάτων που είναι ήδη εδώ, πέρασε από τη μεγαλύτερη και τελειότερη σκηνή που δεν είναι φτιαγμένη από ανθρώπινα χέρια, δηλαδή δεν είναι μέρος αυτής της δημιουργίας. Δεν μπήκε με αίμα κατσίκων και μόσχων. αλλά μπήκε μια για πάντα στα Άγια με το αίμα του, αποκτώντας έτσι την αιώνια λύτρωση.</w:t>
      </w:r>
    </w:p>
    <w:p/>
    <w:p>
      <w:r xmlns:w="http://schemas.openxmlformats.org/wordprocessingml/2006/main">
        <w:t xml:space="preserve">Αριθμοί 19:3 Και θα την δώσετε στον Ελεάζαρ τον ιερέα, για να την βγάλει έξω από το στρατόπεδο, και κάποιος θα τη σκοτώσει μπροστά του.</w:t>
      </w:r>
    </w:p>
    <w:p/>
    <w:p>
      <w:r xmlns:w="http://schemas.openxmlformats.org/wordprocessingml/2006/main">
        <w:t xml:space="preserve">Οι Ισραηλίτες έχουν εντολή να δώσουν μια κόκκινη δαμαλίδα στον Ελεάζαρ τον ιερέα, ο οποίος θα τη βγάλει έξω από το στρατόπεδο και θα τη σκοτώσει.</w:t>
      </w:r>
    </w:p>
    <w:p/>
    <w:p>
      <w:r xmlns:w="http://schemas.openxmlformats.org/wordprocessingml/2006/main">
        <w:t xml:space="preserve">1. Η Αγιότητα της Θυσίας: Μελέτη Αριθμών 19:3</w:t>
      </w:r>
    </w:p>
    <w:p/>
    <w:p>
      <w:r xmlns:w="http://schemas.openxmlformats.org/wordprocessingml/2006/main">
        <w:t xml:space="preserve">2. Η αναγκαιότητα της υπακοής: Μαθαίνοντας από τους Ισραηλίτες στους Αριθμούς 19:3</w:t>
      </w:r>
    </w:p>
    <w:p/>
    <w:p>
      <w:r xmlns:w="http://schemas.openxmlformats.org/wordprocessingml/2006/main">
        <w:t xml:space="preserve">1. Λευιτικό 17:11 - Διότι η ζωή της σάρκας είναι στο αίμα· και σας την έδωσα πάνω στο θυσιαστήριο για να κάνετε εξιλέωση για τις ψυχές σας· επειδή, το αίμα είναι που κάνει εξιλέωση για την ψυχή.</w:t>
      </w:r>
    </w:p>
    <w:p/>
    <w:p>
      <w:r xmlns:w="http://schemas.openxmlformats.org/wordprocessingml/2006/main">
        <w:t xml:space="preserve">2. Εβραίους 9:13-14 - Διότι εάν το αίμα των ταύρων και των κατσικιών, και η στάχτη μιας δαμαλίδας που ραντίζει το ακάθαρτο, αγιάζει για τον εξαγνισμό της σάρκας: πόσο μάλλον το αίμα του Χριστού, ο οποίος μέσω του αιώνιου Πνεύμα προσφέρθηκε χωρίς λεκέδες στον Θεό, καθαρίστε τη συνείδησή σας από νεκρά έργα για να υπηρετήσετε τον ζωντανό Θεό;</w:t>
      </w:r>
    </w:p>
    <w:p/>
    <w:p>
      <w:r xmlns:w="http://schemas.openxmlformats.org/wordprocessingml/2006/main">
        <w:t xml:space="preserve">Αριθμοί 19:4 Και ο Ελεάζαρ ο ιερέας θα πάρει από το αίμα της με το δάχτυλό του, και θα ραντίσει από το αίμα της ακριβώς μπροστά στη σκηνή της εκκλησίας επτά φορές.</w:t>
      </w:r>
    </w:p>
    <w:p/>
    <w:p>
      <w:r xmlns:w="http://schemas.openxmlformats.org/wordprocessingml/2006/main">
        <w:t xml:space="preserve">Αυτό το απόσπασμα περιγράφει πώς ο Ελεάζαρ ο ιερέας έπρεπε να ραντίσει το αίμα μιας κόκκινης δαμαλίδας μπροστά στη σκηνή επτά φορές.</w:t>
      </w:r>
    </w:p>
    <w:p/>
    <w:p>
      <w:r xmlns:w="http://schemas.openxmlformats.org/wordprocessingml/2006/main">
        <w:t xml:space="preserve">1. Η δύναμη της μετάνοιας: Εξετάζοντας βαθιά τη σημασία της θυσίας της κόκκινης δαμαλίδας</w:t>
      </w:r>
    </w:p>
    <w:p/>
    <w:p>
      <w:r xmlns:w="http://schemas.openxmlformats.org/wordprocessingml/2006/main">
        <w:t xml:space="preserve">2. Η Διαθήκη του Θεού: Το νόημα πίσω από την υπακοή στους νόμους της Παλαιάς Διαθήκης</w:t>
      </w:r>
    </w:p>
    <w:p/>
    <w:p>
      <w:r xmlns:w="http://schemas.openxmlformats.org/wordprocessingml/2006/main">
        <w:t xml:space="preserve">1. Εβραίους 9:13-14 - Διότι εάν το αίμα των ταύρων και των κατσικιών, και η στάχτη μιας δαμαλίδας που ραντίζει το ακάθαρτο, αγιάζει για τον εξαγνισμό της σάρκας: πόσο μάλλον το αίμα του Χριστού, ο οποίος μέσω του αιώνιου Πνεύμα προσφέρθηκε χωρίς λεκέδες στον Θεό, καθαρίστε τη συνείδησή σας από νεκρά έργα για να υπηρετήσετε τον ζωντανό Θεό;</w:t>
      </w:r>
    </w:p>
    <w:p/>
    <w:p>
      <w:r xmlns:w="http://schemas.openxmlformats.org/wordprocessingml/2006/main">
        <w:t xml:space="preserve">2. Έξοδος 24:4-8 - Και ο Μωυσής έγραψε όλα τα λόγια του Κυρίου, και σηκώθηκε νωρίς το πρωί, και έχτισε ένα θυσιαστήριο κάτω από το λόφο, και δώδεκα στύλους, σύμφωνα με τις δώδεκα φυλές του Ισραήλ. Και έστειλε νέους από τους γιους Ισραήλ, που πρόσφεραν ολοκαυτώματα και θυσίασαν ειρηνικές προσφορές βοδιών στον Κύριο. Και ο Μωυσής πήρε το μισό από το αίμα και το έβαλε σε λεκάνες. και το μισό αίμα ράντισε στο βωμό. Και πήρε το βιβλίο της διαθήκης, και διάβασε στο ακροατήριο του λαού· και εκείνοι είπαν: Όλα όσα είπε ο Κύριος θα κάνουμε, και θα είμαστε υπάκουοι. Και ο Μωυσής πήρε το αίμα, και ράντισε τον λαό, και είπε: Ιδού το αίμα της διαθήκης, που ο Κύριος έκανε μαζί σας για όλα αυτά τα λόγια.</w:t>
      </w:r>
    </w:p>
    <w:p/>
    <w:p>
      <w:r xmlns:w="http://schemas.openxmlformats.org/wordprocessingml/2006/main">
        <w:t xml:space="preserve">Αριθμοί 19:5 Και θα κάψει κανείς τη δαμαλίδα στα μάτια του. Το δέρμα της, και η σάρκα της, και το αίμα της, με την κοπριά της, θα καεί.</w:t>
      </w:r>
    </w:p>
    <w:p/>
    <w:p>
      <w:r xmlns:w="http://schemas.openxmlformats.org/wordprocessingml/2006/main">
        <w:t xml:space="preserve">Αυτό το απόσπασμα περιγράφει τη διαδικασία της καύσης μιας δαμαλίδας ως προσφορά στον Θεό.</w:t>
      </w:r>
    </w:p>
    <w:p/>
    <w:p>
      <w:r xmlns:w="http://schemas.openxmlformats.org/wordprocessingml/2006/main">
        <w:t xml:space="preserve">1. Η δύναμη της θυσίας: Κατανόηση της σημασίας της καύσης μιας δαμαλίδας</w:t>
      </w:r>
    </w:p>
    <w:p/>
    <w:p>
      <w:r xmlns:w="http://schemas.openxmlformats.org/wordprocessingml/2006/main">
        <w:t xml:space="preserve">2. Κρατώντας τις υποσχέσεις του Θεού μέσω της υπακοής</w:t>
      </w:r>
    </w:p>
    <w:p/>
    <w:p>
      <w:r xmlns:w="http://schemas.openxmlformats.org/wordprocessingml/2006/main">
        <w:t xml:space="preserve">1. Ησαΐας 1:18 - "Ελάτε τώρα, ας συλλογιστούμε μαζί, λέει ο Κύριος: αν και οι αμαρτίες σας είναι σαν κόκκινο, θα είναι λευκές σαν το χιόνι"</w:t>
      </w:r>
    </w:p>
    <w:p/>
    <w:p>
      <w:r xmlns:w="http://schemas.openxmlformats.org/wordprocessingml/2006/main">
        <w:t xml:space="preserve">2. Φιλιππησίους 4:6-7 - "Μην ανησυχείτε για τίποτα, αλλά σε όλα με προσευχή και ικεσία με ευχαριστία ας γνωστοποιούνται τα αιτήματά σας στον Θεό. Και η ειρήνη του Θεού, που υπερβαίνει κάθε κατανόηση, θα φυλάξει τις καρδιές σας και ο νους σας εν Χριστώ Ιησού».</w:t>
      </w:r>
    </w:p>
    <w:p/>
    <w:p>
      <w:r xmlns:w="http://schemas.openxmlformats.org/wordprocessingml/2006/main">
        <w:t xml:space="preserve">Αριθμοί 19:6 Και ο ιερέας θα πάρει ξύλο κέδρου και ύσσωπο και ερυθρό και θα τα ρίξει στο μέσο της καύσης της δαμαλίδας.</w:t>
      </w:r>
    </w:p>
    <w:p/>
    <w:p>
      <w:r xmlns:w="http://schemas.openxmlformats.org/wordprocessingml/2006/main">
        <w:t xml:space="preserve">Ο ιερέας έχει εντολή να πάρει ξύλο κέδρου, ύσσωπο και κόκκινο και να το ρίξει στο κάψιμο της δαμαλίδας.</w:t>
      </w:r>
    </w:p>
    <w:p/>
    <w:p>
      <w:r xmlns:w="http://schemas.openxmlformats.org/wordprocessingml/2006/main">
        <w:t xml:space="preserve">1. Η συμβολική σημασία του κέδρου, του υσώπου και του ερυθρού στους αριθμούς 19</w:t>
      </w:r>
    </w:p>
    <w:p/>
    <w:p>
      <w:r xmlns:w="http://schemas.openxmlformats.org/wordprocessingml/2006/main">
        <w:t xml:space="preserve">2. Η πνευματική σημασία της καύσης της δαμαλίδας στους αριθμούς 19</w:t>
      </w:r>
    </w:p>
    <w:p/>
    <w:p>
      <w:r xmlns:w="http://schemas.openxmlformats.org/wordprocessingml/2006/main">
        <w:t xml:space="preserve">1. Ησαΐας 55:12-13 - Διότι θα βγείτε έξω με χαρά και θα οδηγηθείτε με ειρήνη. τα βουνά και οι λόφοι μπροστά σου θα ξεσπάσουν για να τραγουδήσουν, και όλα τα δέντρα του αγρού θα χτυπήσουν τα χέρια τους.</w:t>
      </w:r>
    </w:p>
    <w:p/>
    <w:p>
      <w:r xmlns:w="http://schemas.openxmlformats.org/wordprocessingml/2006/main">
        <w:t xml:space="preserve">2. Ιωάννης 15:1-3 - Εγώ είμαι η αληθινή άμπελος και ο Πατέρας μου είναι ο αμπελουργός. Κάθε κλαδί μέσα μου που δεν καρποφορεί το αφαιρεί, και κάθε κλαδί που καρποφορεί το κλαδεύει, για να φέρει περισσότερους καρπούς. Ήδη είσαι καθαρός εξαιτίας του λόγου που σου είπα.</w:t>
      </w:r>
    </w:p>
    <w:p/>
    <w:p>
      <w:r xmlns:w="http://schemas.openxmlformats.org/wordprocessingml/2006/main">
        <w:t xml:space="preserve">Αριθμοί 19:7 Τότε ο ιερέας θα πλύνει τα ρούχα του, και θα λούσει τη σάρκα του με νερό, και μετά θα μπει στο στρατόπεδο, και ο ιερέας θα είναι ακάθαρτος μέχρι το βράδυ.</w:t>
      </w:r>
    </w:p>
    <w:p/>
    <w:p>
      <w:r xmlns:w="http://schemas.openxmlformats.org/wordprocessingml/2006/main">
        <w:t xml:space="preserve">Ο ιερέας πρέπει να πλυθεί και να λουστεί με νερό πριν μπει στο στρατόπεδο και θα παραμείνει ακάθαρτος μέχρι το βράδυ.</w:t>
      </w:r>
    </w:p>
    <w:p/>
    <w:p>
      <w:r xmlns:w="http://schemas.openxmlformats.org/wordprocessingml/2006/main">
        <w:t xml:space="preserve">1. Η σημασία του καθαρισμού και του εξαγνισμού μας πριν υπηρετήσουμε τον Θεό</w:t>
      </w:r>
    </w:p>
    <w:p/>
    <w:p>
      <w:r xmlns:w="http://schemas.openxmlformats.org/wordprocessingml/2006/main">
        <w:t xml:space="preserve">2. Η Δύναμη της Αγιότητας του Θεού στη Ζωή μας</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w:t>
      </w:r>
    </w:p>
    <w:p/>
    <w:p>
      <w:r xmlns:w="http://schemas.openxmlformats.org/wordprocessingml/2006/main">
        <w:t xml:space="preserve">2. Ψαλμός 51:10 - Δημιούργησε μέσα μου μια καθαρή καρδιά, Θεέ, και ανανέωσε ένα σταθερό πνεύμα μέσα μου.</w:t>
      </w:r>
    </w:p>
    <w:p/>
    <w:p>
      <w:r xmlns:w="http://schemas.openxmlformats.org/wordprocessingml/2006/main">
        <w:t xml:space="preserve">Αριθμοί 19:8 Και αυτός που την καίει θα πλύνει τα ρούχα του με νερό, και θα λούσει τη σάρκα του με νερό, και θα είναι ακάθαρτος μέχρι το βράδυ.</w:t>
      </w:r>
    </w:p>
    <w:p/>
    <w:p>
      <w:r xmlns:w="http://schemas.openxmlformats.org/wordprocessingml/2006/main">
        <w:t xml:space="preserve">Αυτό το απόσπασμα μιλά για το τελετουργικό της κάθαρσης που πρέπει να υποβληθεί σε ένα άτομο που καίει ένα νεκρό σώμα.</w:t>
      </w:r>
    </w:p>
    <w:p/>
    <w:p>
      <w:r xmlns:w="http://schemas.openxmlformats.org/wordprocessingml/2006/main">
        <w:t xml:space="preserve">1. Η σημασία της τελετουργικής κάθαρσης στην πνευματική ζωή.</w:t>
      </w:r>
    </w:p>
    <w:p/>
    <w:p>
      <w:r xmlns:w="http://schemas.openxmlformats.org/wordprocessingml/2006/main">
        <w:t xml:space="preserve">2. Η σημασία του σεβασμού των τελετουργιών της κάθαρσης.</w:t>
      </w:r>
    </w:p>
    <w:p/>
    <w:p>
      <w:r xmlns:w="http://schemas.openxmlformats.org/wordprocessingml/2006/main">
        <w:t xml:space="preserve">1. Λευιτικό 19:2, «Θα είσαι άγιος, γιατί εγώ ο Κύριος ο Θεός σου είμαι άγιος».</w:t>
      </w:r>
    </w:p>
    <w:p/>
    <w:p>
      <w:r xmlns:w="http://schemas.openxmlformats.org/wordprocessingml/2006/main">
        <w:t xml:space="preserve">2. Ματθαίος 5:48, «Εσείς, λοιπόν, πρέπει να είστε τέλειοι, όπως είναι τέλειος ο ουράνιος Πατέρας σας».</w:t>
      </w:r>
    </w:p>
    <w:p/>
    <w:p>
      <w:r xmlns:w="http://schemas.openxmlformats.org/wordprocessingml/2006/main">
        <w:t xml:space="preserve">Αριθμοί 19:9 Και ο καθαρός άνθρωπος θα συγκεντρώσει τις στάχτες της δαμαλίδας, και θα τις εναποθέσει έξω από το στρατόπεδο σε καθαρό μέρος, και θα φυλάσσεται για τη συνάθροιση των γιων Ισραήλ ως νερό διαχωρισμού. είναι κάθαρση για την αμαρτία.</w:t>
      </w:r>
    </w:p>
    <w:p/>
    <w:p>
      <w:r xmlns:w="http://schemas.openxmlformats.org/wordprocessingml/2006/main">
        <w:t xml:space="preserve">Ένας καθαρός άνθρωπος είναι να μαζέψει τις στάχτες μιας δαμαλίδας και να τις αποθηκεύσει σε ένα καθαρό μέρος έξω από το στρατόπεδο του Ισραήλ για να χρησιμοποιηθεί ως νερό διαχωρισμού για εξαγνισμό από την αμαρτία.</w:t>
      </w:r>
    </w:p>
    <w:p/>
    <w:p>
      <w:r xmlns:w="http://schemas.openxmlformats.org/wordprocessingml/2006/main">
        <w:t xml:space="preserve">1. Καθαρισμός μέσω της Τέφρας της Δαμαλίδας</w:t>
      </w:r>
    </w:p>
    <w:p/>
    <w:p>
      <w:r xmlns:w="http://schemas.openxmlformats.org/wordprocessingml/2006/main">
        <w:t xml:space="preserve">2. Καθαριότητα και Καθαρισμός μέσω Διαχωρισμού</w:t>
      </w:r>
    </w:p>
    <w:p/>
    <w:p>
      <w:r xmlns:w="http://schemas.openxmlformats.org/wordprocessingml/2006/main">
        <w:t xml:space="preserve">1. Ιωάννης 3:5 - "Ο Ιησούς απάντησε: Αλήθεια, αλήθεια, σας λέω, αν κάποιος δεν γεννηθεί από νερό και από Πνεύμα, δεν μπορεί να εισέλθει στη βασιλεία του Θεού."</w:t>
      </w:r>
    </w:p>
    <w:p/>
    <w:p>
      <w:r xmlns:w="http://schemas.openxmlformats.org/wordprocessingml/2006/main">
        <w:t xml:space="preserve">2. Ησαΐας 1:18 - "Ελάτε τώρα, και ας συλλογιστούμε μαζί, λέει ο Κύριος: αν οι αμαρτίες σας είναι κόκκινες, θα γίνουν λευκές σαν το χιόνι· αν και κόκκινες σαν βυσσινί, θα γίνουν σαν μαλλί."</w:t>
      </w:r>
    </w:p>
    <w:p/>
    <w:p>
      <w:r xmlns:w="http://schemas.openxmlformats.org/wordprocessingml/2006/main">
        <w:t xml:space="preserve">Αριθμοί 19:10 Και αυτός που συλλέγει τις στάχτες της δαμαλίδας θα πλύνει τα ρούχα του, και θα είναι ακάθαρτος μέχρι το βράδυ· και θα είναι στους γιους Ισραήλ και στον ξένο που κατοικεί ανάμεσά τους, για νόμο στον αιώνα.</w:t>
      </w:r>
    </w:p>
    <w:p/>
    <w:p>
      <w:r xmlns:w="http://schemas.openxmlformats.org/wordprocessingml/2006/main">
        <w:t xml:space="preserve">Αυτό το απόσπασμα περιγράφει την εντολή του Θεού να ζητήσει από έναν Ισραηλίτη να πλένει τα ρούχα του αφού συγκεντρώσει τις στάχτες μιας δαμαλίδας, και ισχύει για όλους τους Ισραηλίτες και τους ξένους που ζουν ανάμεσά τους.</w:t>
      </w:r>
    </w:p>
    <w:p/>
    <w:p>
      <w:r xmlns:w="http://schemas.openxmlformats.org/wordprocessingml/2006/main">
        <w:t xml:space="preserve">1. Η σημασία της τήρησης των εντολών του Θεού.</w:t>
      </w:r>
    </w:p>
    <w:p/>
    <w:p>
      <w:r xmlns:w="http://schemas.openxmlformats.org/wordprocessingml/2006/main">
        <w:t xml:space="preserve">2. Η σημασία των εντολών του Θεού τόσο για τους Ισραηλίτες όσο και για τους ξένους.</w:t>
      </w:r>
    </w:p>
    <w:p/>
    <w:p>
      <w:r xmlns:w="http://schemas.openxmlformats.org/wordprocessingml/2006/main">
        <w:t xml:space="preserve">1. Δευτερονόμιο 10:12-13 - Και τώρα, Ισραήλ, τι απαιτεί από σένα ο Κύριος ο Θεός σου, παρά να φοβάσαι τον Κύριο τον Θεό σου, να περπατάς σε όλες του τις οδούς, να τον αγαπάς, να υπηρετείς τον Κύριο τον Θεό σου όλη σου την καρδιά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Αριθμοί 19:11 Όποιος αγγίζει το νεκρό σώμα οποιουδήποτε ανθρώπου θα είναι ακάθαρτος επτά ημέρες.</w:t>
      </w:r>
    </w:p>
    <w:p/>
    <w:p>
      <w:r xmlns:w="http://schemas.openxmlformats.org/wordprocessingml/2006/main">
        <w:t xml:space="preserve">Αυτό το απόσπασμα τονίζει την ανάγκη να είμαστε καθαροί και διαχωρισμένοι από το θάνατο.</w:t>
      </w:r>
    </w:p>
    <w:p/>
    <w:p>
      <w:r xmlns:w="http://schemas.openxmlformats.org/wordprocessingml/2006/main">
        <w:t xml:space="preserve">1: Living For Life - Επιλέγοντας να κρατήσουμε τον εαυτό μας από το θάνατο και ζώντας ζωές γεμάτες ζωή.</w:t>
      </w:r>
    </w:p>
    <w:p/>
    <w:p>
      <w:r xmlns:w="http://schemas.openxmlformats.org/wordprocessingml/2006/main">
        <w:t xml:space="preserve">2: Αγιότητα και Καθαριότητα - Αγκαλιάζοντας έναν τρόπο ζωής που ξεχωρίζει από τον κόσμο και τους τρόπους του.</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αποδεκτό και τέλειο.</w:t>
      </w:r>
    </w:p>
    <w:p/>
    <w:p>
      <w:r xmlns:w="http://schemas.openxmlformats.org/wordprocessingml/2006/main">
        <w:t xml:space="preserve">2: Κολοσσαείς 3:1-3 - Αν τότε έχετε αναστηθεί με τον Χριστό, αναζητήστε τα πράγματα που είναι πάνω, όπου είναι ο Χριστός, κάθεται στα δεξιά του Θεού. Στρέψτε το μυαλό σας σε πράγματα που είναι πάνω, όχι σε πράγματα που είναι στη γη. Διότι πέθανες και η ζωή σου είναι κρυμμένη με τον Χριστό στον Θεό.</w:t>
      </w:r>
    </w:p>
    <w:p/>
    <w:p>
      <w:r xmlns:w="http://schemas.openxmlformats.org/wordprocessingml/2006/main">
        <w:t xml:space="preserve">Αριθμοί 19:12 Θα εξαγνιστεί με αυτό την τρίτη ημέρα, και την έβδομη ημέρα θα είναι καθαρός· αν όμως δεν εξαγνιστεί την τρίτη ημέρα, τότε την έβδομη ημέρα δεν θα είναι καθαρός.</w:t>
      </w:r>
    </w:p>
    <w:p/>
    <w:p>
      <w:r xmlns:w="http://schemas.openxmlformats.org/wordprocessingml/2006/main">
        <w:t xml:space="preserve">Αυτό το απόσπασμα μιλά για τη διαδικασία κάθαρσης της κάθαρσης την τρίτη και την έβδομη ημέρα.</w:t>
      </w:r>
    </w:p>
    <w:p/>
    <w:p>
      <w:r xmlns:w="http://schemas.openxmlformats.org/wordprocessingml/2006/main">
        <w:t xml:space="preserve">1. "Ένα ανανεωμένο πνεύμα: μια πιο προσεκτική ματιά στη διαδικασία καθαρισμού"</w:t>
      </w:r>
    </w:p>
    <w:p/>
    <w:p>
      <w:r xmlns:w="http://schemas.openxmlformats.org/wordprocessingml/2006/main">
        <w:t xml:space="preserve">2. "Κάθαρση: Ένα βασικό στοιχείο της Αγιότητας"</w:t>
      </w:r>
    </w:p>
    <w:p/>
    <w:p>
      <w:r xmlns:w="http://schemas.openxmlformats.org/wordprocessingml/2006/main">
        <w:t xml:space="preserve">1. Ιωάννης 15:3 - «Τώρα είστε καθαροί μέσω του λόγου που σας είπα».</w:t>
      </w:r>
    </w:p>
    <w:p/>
    <w:p>
      <w:r xmlns:w="http://schemas.openxmlformats.org/wordprocessingml/2006/main">
        <w:t xml:space="preserve">2. Ιάκωβος 4:8 - «Πλησιάστε στον Θεό, και αυτός θα πλησιάσει εσάς».</w:t>
      </w:r>
    </w:p>
    <w:p/>
    <w:p>
      <w:r xmlns:w="http://schemas.openxmlformats.org/wordprocessingml/2006/main">
        <w:t xml:space="preserve">Αριθμοί 19:13 Όποιος αγγίζει το νεκρό σώμα οποιουδήποτε νεκρού και δεν εξαγνίζεται, μολύνει τη σκηνή του Κυρίου. Και αυτή η ψυχή θα αποκοπεί από τον Ισραήλ· επειδή δεν ραντίστηκε επάνω του το νερό του χωρισμού, θα είναι ακάθαρτος. η ακαθαρσία του είναι ακόμα πάνω του.</w:t>
      </w:r>
    </w:p>
    <w:p/>
    <w:p>
      <w:r xmlns:w="http://schemas.openxmlformats.org/wordprocessingml/2006/main">
        <w:t xml:space="preserve">Όποιος αγγίζει ένα νεκρό σώμα χωρίς να εξαγνιστεί, θα μολύνει τη σκηνή του Κυρίου και θα αποκοπεί από τον Ισραήλ, καθώς δεν έχει ραντιστεί με το νερό του χωρισμού.</w:t>
      </w:r>
    </w:p>
    <w:p/>
    <w:p>
      <w:r xmlns:w="http://schemas.openxmlformats.org/wordprocessingml/2006/main">
        <w:t xml:space="preserve">1. Η δύναμη της κάθαρσης: Πώς να καθαρίσουμε τον εαυτό μας για να πλησιάσουμε τον Θεό</w:t>
      </w:r>
    </w:p>
    <w:p/>
    <w:p>
      <w:r xmlns:w="http://schemas.openxmlformats.org/wordprocessingml/2006/main">
        <w:t xml:space="preserve">2. Αποχωρισμός από τους Νεκρούς: Πώς να Αποφύγετε τη Μόλυνση του Οίκου του Θεού</w:t>
      </w:r>
    </w:p>
    <w:p/>
    <w:p>
      <w:r xmlns:w="http://schemas.openxmlformats.org/wordprocessingml/2006/main">
        <w:t xml:space="preserve">1. Λευιτικό 11:44, Διότι εγώ είμαι ο Κύριος ο Θεός σου. Να αφιερωθείτε, λοιπόν, και να είστε άγιοι, γιατί εγώ είμαι άγιος.</w:t>
      </w:r>
    </w:p>
    <w:p/>
    <w:p>
      <w:r xmlns:w="http://schemas.openxmlformats.org/wordprocessingml/2006/main">
        <w:t xml:space="preserve">2. Ψαλμός 24:3-4, Ποιος θα ανέβει στο λόφο του Κυρίου; Και ποιος θα σταθεί στον άγιο τόπο του; Αυτός που έχει καθαρά χέρια και καθαρή καρδιά, που δεν υψώνει την ψυχή του σε ψεύτικα και δεν ορκίζεται με δόλο.</w:t>
      </w:r>
    </w:p>
    <w:p/>
    <w:p>
      <w:r xmlns:w="http://schemas.openxmlformats.org/wordprocessingml/2006/main">
        <w:t xml:space="preserve">Αριθμοί 19:14 Αυτός είναι ο νόμος, όταν ένας άνθρωπος πεθάνει σε σκηνή: όλοι όσοι μπαίνουν στη σκηνή, και όλα όσα είναι στη σκηνή, θα είναι ακάθαρτοι επτά ημέρες.</w:t>
      </w:r>
    </w:p>
    <w:p/>
    <w:p>
      <w:r xmlns:w="http://schemas.openxmlformats.org/wordprocessingml/2006/main">
        <w:t xml:space="preserve">Ο νόμος στο εδάφιο Αριθμοί 19:14 δηλώνει ότι οποιοσδήποτε ή οτιδήποτε μπαίνει σε μια σκηνή όπου ένα άτομο έχει πεθάνει θεωρείται ακάθαρτο για επτά ημέρες.</w:t>
      </w:r>
    </w:p>
    <w:p/>
    <w:p>
      <w:r xmlns:w="http://schemas.openxmlformats.org/wordprocessingml/2006/main">
        <w:t xml:space="preserve">1. Η δύναμη της ζωής και του θανάτου: Πώς οι πράξεις μας επηρεάζουν τους άλλους</w:t>
      </w:r>
    </w:p>
    <w:p/>
    <w:p>
      <w:r xmlns:w="http://schemas.openxmlformats.org/wordprocessingml/2006/main">
        <w:t xml:space="preserve">2. Θερίζοντας αυτό που Σπέρνουμε: Οι Συνέπειες της Αμαρτίας</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Ιάκωβος 1:15 - Στη συνέχεια, αφού η επιθυμία έχει συλλάβει, γεννά την αμαρτία. και η αμαρτία, όταν μεγαλώσει, γεννά θάνατο.</w:t>
      </w:r>
    </w:p>
    <w:p/>
    <w:p>
      <w:r xmlns:w="http://schemas.openxmlformats.org/wordprocessingml/2006/main">
        <w:t xml:space="preserve">Αριθμοί 19:15 Και κάθε ανοιχτό σκεύος, που δεν έχει κάλυμμα δεμένο πάνω του, είναι ακάθαρτο.</w:t>
      </w:r>
    </w:p>
    <w:p/>
    <w:p>
      <w:r xmlns:w="http://schemas.openxmlformats.org/wordprocessingml/2006/main">
        <w:t xml:space="preserve">Αυτό το απόσπασμα αποκαλύπτει ότι οποιοδήποτε ανοιχτό δοχείο χωρίς κάλυμμα θεωρείται ακάθαρτο.</w:t>
      </w:r>
    </w:p>
    <w:p/>
    <w:p>
      <w:r xmlns:w="http://schemas.openxmlformats.org/wordprocessingml/2006/main">
        <w:t xml:space="preserve">1: Ο Θεός θέλει να προσέχουμε τα πράγματα που κρατάμε στη ζωή μας και να είμαστε σκόπιμοι σχετικά με τον τρόπο που τα χρησιμοποιούμε.</w:t>
      </w:r>
    </w:p>
    <w:p/>
    <w:p>
      <w:r xmlns:w="http://schemas.openxmlformats.org/wordprocessingml/2006/main">
        <w:t xml:space="preserve">2: Μπορούμε να είμαστε βέβαιοι ότι ο Θεός θα μας καθοδηγήσει να ζήσουμε μια ζωή καθαρή και όρθια.</w:t>
      </w:r>
    </w:p>
    <w:p/>
    <w:p>
      <w:r xmlns:w="http://schemas.openxmlformats.org/wordprocessingml/2006/main">
        <w:t xml:space="preserve">1: Παροιμίες 4:23 Πάνω απ' όλα, φύλαξε την καρδιά σου, γιατί ό,τι κάνεις πηγάζει από αυτήν.</w:t>
      </w:r>
    </w:p>
    <w:p/>
    <w:p>
      <w:r xmlns:w="http://schemas.openxmlformats.org/wordprocessingml/2006/main">
        <w:t xml:space="preserve">2: Ψαλμός 119:9 Πώς μπορεί ένας νέος να παραμείνει στο μονοπάτι της αγνότητας; Ζώντας σύμφωνα με τον λόγο σου.</w:t>
      </w:r>
    </w:p>
    <w:p/>
    <w:p>
      <w:r xmlns:w="http://schemas.openxmlformats.org/wordprocessingml/2006/main">
        <w:t xml:space="preserve">Αριθμοί 19:16 Και όποιος αγγίξει έναν σκοτωμένο με ξίφος στα χωράφια ή ένα νεκρό σώμα ή ένα οστό ανθρώπου ή έναν τάφο, θα είναι ακάθαρτος επτά ημέρες.</w:t>
      </w:r>
    </w:p>
    <w:p/>
    <w:p>
      <w:r xmlns:w="http://schemas.openxmlformats.org/wordprocessingml/2006/main">
        <w:t xml:space="preserve">Αυτός ο στίχος από το βιβλίο των Αριθμών περιγράφει πώς κάποιος που αγγίζει ένα νεκρό σώμα ή έναν τάφο θα θεωρείται ακάθαρτος για επτά ημέρες.</w:t>
      </w:r>
    </w:p>
    <w:p/>
    <w:p>
      <w:r xmlns:w="http://schemas.openxmlformats.org/wordprocessingml/2006/main">
        <w:t xml:space="preserve">1. Η Αγιότητα του Θεού: Μια ματιά στην Ακαθαρσία στη Βίβλο</w:t>
      </w:r>
    </w:p>
    <w:p/>
    <w:p>
      <w:r xmlns:w="http://schemas.openxmlformats.org/wordprocessingml/2006/main">
        <w:t xml:space="preserve">2. Η Δύναμη του Θανάτου: Εξέταση των Συνεπειών του Αγγίζοντας ένα Νεκρό Σώμα</w:t>
      </w:r>
    </w:p>
    <w:p/>
    <w:p>
      <w:r xmlns:w="http://schemas.openxmlformats.org/wordprocessingml/2006/main">
        <w:t xml:space="preserve">1. Λευιτικό 17:15 - Και κάθε ψυχή που τρώει αυτό που πέθανε από μόνη της ή αυτό που σκίστηκε με θηρία, είτε είναι από τη χώρα σας είτε ξένος, θα πλύνει και τα ρούχα της και θα λουστεί. νερό, και να είσαι ακάθαρτος μέχρι το βράδυ.</w:t>
      </w:r>
    </w:p>
    <w:p/>
    <w:p>
      <w:r xmlns:w="http://schemas.openxmlformats.org/wordprocessingml/2006/main">
        <w:t xml:space="preserve">2. Δευτερονόμιο 21:23 - Το σώμα του δεν θα μείνει όλη τη νύχτα πάνω στο δέντρο, αλλά θα τον θάψεις εκείνη την ημέρα. (διότι αυτός που είναι κρεμασμένος είναι καταραμένος από τον Θεό·) να μη μολυνθεί η γη σου, την οποία σου δίνει ο Κύριος ο Θεός σου για κληρονομιά.</w:t>
      </w:r>
    </w:p>
    <w:p/>
    <w:p>
      <w:r xmlns:w="http://schemas.openxmlformats.org/wordprocessingml/2006/main">
        <w:t xml:space="preserve">Αριθμοί 19:17 Και για έναν ακάθαρτο θα πάρουν από τις στάχτες της καμένης δαμαλίδας του εξαγνισμού για την αμαρτία, και θα ρίξουν τρεχούμενο νερό σε ένα δοχείο.</w:t>
      </w:r>
    </w:p>
    <w:p/>
    <w:p>
      <w:r xmlns:w="http://schemas.openxmlformats.org/wordprocessingml/2006/main">
        <w:t xml:space="preserve">Αυτό το απόσπασμα μιλάει για το πώς τα ακάθαρτα άτομα πρέπει να πάρουν τις στάχτες της καμένης δαμαλίδας του εξαγνισμού για την αμαρτία και να χρησιμοποιήσουν τρεχούμενο νερό σε ένα δοχείο.</w:t>
      </w:r>
    </w:p>
    <w:p/>
    <w:p>
      <w:r xmlns:w="http://schemas.openxmlformats.org/wordprocessingml/2006/main">
        <w:t xml:space="preserve">1. Η δύναμη της κάθαρσης: Πώς η στάχτη της καμένης δαμαλίδας μπορεί να μας καθαρίσει από τις αμαρτίες μας</w:t>
      </w:r>
    </w:p>
    <w:p/>
    <w:p>
      <w:r xmlns:w="http://schemas.openxmlformats.org/wordprocessingml/2006/main">
        <w:t xml:space="preserve">2. Κατανόηση της αναξιότητάς μας: Η ανάγκη για κάθαρση και μετάνοια</w:t>
      </w:r>
    </w:p>
    <w:p/>
    <w:p>
      <w:r xmlns:w="http://schemas.openxmlformats.org/wordprocessingml/2006/main">
        <w:t xml:space="preserve">1. Ιεζεκιήλ 36:25-27 - Θα σου ραντίσω καθαρό νερό, και θα είσαι καθαρός από όλες τις ακαθαρσίες σου, και από όλα τα είδωλά σου θα σε καθαρίσω.</w:t>
      </w:r>
    </w:p>
    <w:p/>
    <w:p>
      <w:r xmlns:w="http://schemas.openxmlformats.org/wordprocessingml/2006/main">
        <w:t xml:space="preserve">2. 2 Χρονικών 7:14 - Εάν ο λαός μου που λέγεται με το όνομά μου ταπεινωθεί, και προσευχηθεί και αναζητήσει το πρόσωπό μου και γυρίσει από τους πονηρούς δρόμους τους, τότε θα ακούσω από τον ουρανό και θα συγχωρήσω την αμαρτία τους και θα θεραπεύσω τη γη τους.</w:t>
      </w:r>
    </w:p>
    <w:p/>
    <w:p>
      <w:r xmlns:w="http://schemas.openxmlformats.org/wordprocessingml/2006/main">
        <w:t xml:space="preserve">Αριθμοί 19:18 Και ένας καθαρός θα πάρει ύσσωπο, και θα τον βουτήξει στο νερό, και θα τον ραντίσει στη σκηνή, και σε όλα τα σκεύη, και στα άτομα που ήταν εκεί, και σε αυτόν που άγγιξε ένα κόκκαλο ή ένα σκοτωμένος, ή ένας νεκρός, ή ένας τάφος:</w:t>
      </w:r>
    </w:p>
    <w:p/>
    <w:p>
      <w:r xmlns:w="http://schemas.openxmlformats.org/wordprocessingml/2006/main">
        <w:t xml:space="preserve">Αυτό το απόσπασμα από το εδάφιο Αριθμοί 19:18 περιγράφει το τελετουργικό του ραντίσματος με νερό με ύσσωπο στη σκηνή, τα αγγεία και τους παρευρισκόμενους ανθρώπους εάν είχαν έρθει σε επαφή με ένα οστό, ένα σκοτωμένο άτομο, ένα νεκρό σώμα ή έναν τάφο.</w:t>
      </w:r>
    </w:p>
    <w:p/>
    <w:p>
      <w:r xmlns:w="http://schemas.openxmlformats.org/wordprocessingml/2006/main">
        <w:t xml:space="preserve">1. Η δύναμη των τελετουργιών: Πώς οι αρχαίες πρακτικές μπορούν να μας φέρουν πιο κοντά στον Θεό</w:t>
      </w:r>
    </w:p>
    <w:p/>
    <w:p>
      <w:r xmlns:w="http://schemas.openxmlformats.org/wordprocessingml/2006/main">
        <w:t xml:space="preserve">2. Ένας αόρατος εχθρός: Πώς να προστατεύσουμε τον εαυτό μας και τους αγαπημένους μας από αόρατους κινδύνους</w:t>
      </w:r>
    </w:p>
    <w:p/>
    <w:p>
      <w:r xmlns:w="http://schemas.openxmlformats.org/wordprocessingml/2006/main">
        <w:t xml:space="preserve">1. Εβραίους 9:19-21 - Διότι, όταν ο Μωυσής είπε κάθε εντολή σε όλο τον λαό σύμφωνα με το νόμο, πήρε το αίμα μόσχων και κατσικιών, με νερό, και κόκκινο μαλλί και ύσσωπο, και ράντισε και το βιβλίο , και όλοι οι άνθρωποι</w:t>
      </w:r>
    </w:p>
    <w:p/>
    <w:p>
      <w:r xmlns:w="http://schemas.openxmlformats.org/wordprocessingml/2006/main">
        <w:t xml:space="preserve">2. Λευιτικό 14:4-7 - Τότε ο ιερέας θα διατάξει να πάρει για αυτόν που πρόκειται να καθαριστεί δύο πουλιά ζωντανά και καθαρά, και ξύλο κέδρου, και ερυθρό και ύσσωπο: Και ο ιερέας θα δώσει εντολή να γίνει ένα από τα πουλιά σκοτώθηκε σε ένα χωμάτινο σκάφος πάνω από τρεχούμενο νερό</w:t>
      </w:r>
    </w:p>
    <w:p/>
    <w:p>
      <w:r xmlns:w="http://schemas.openxmlformats.org/wordprocessingml/2006/main">
        <w:t xml:space="preserve">Αριθμοί 19:19 Και ο καθαρός θα ραντίσει τον ακάθαρτο την τρίτη ημέρα και την έβδομη ημέρα· και την έβδομη ημέρα θα εξαγνιστεί και θα πλύνει τα ρούχα του και θα λουστεί με νερό και θα είναι καθαρός στις ακόμη και.</w:t>
      </w:r>
    </w:p>
    <w:p/>
    <w:p>
      <w:r xmlns:w="http://schemas.openxmlformats.org/wordprocessingml/2006/main">
        <w:t xml:space="preserve">Την τρίτη και την έβδομη ημέρα, ένας καθαρός πρέπει να ραντίσει με νερό ένα ακάθαρτο άτομο και να εξαγνιστεί με μπάνιο και πλύσιμο των ρούχων.</w:t>
      </w:r>
    </w:p>
    <w:p/>
    <w:p>
      <w:r xmlns:w="http://schemas.openxmlformats.org/wordprocessingml/2006/main">
        <w:t xml:space="preserve">1. Η δύναμη της κάθαρσης: Πώς η λυτρωτική αγάπη του Θεού καθαρίζει την αμαρτία μας</w:t>
      </w:r>
    </w:p>
    <w:p/>
    <w:p>
      <w:r xmlns:w="http://schemas.openxmlformats.org/wordprocessingml/2006/main">
        <w:t xml:space="preserve">2. Η σημασία της τρίτης και της έβδομης ημέρας: Εύρεση ανανέωσης σε κύκλους χρόνου</w:t>
      </w:r>
    </w:p>
    <w:p/>
    <w:p>
      <w:r xmlns:w="http://schemas.openxmlformats.org/wordprocessingml/2006/main">
        <w:t xml:space="preserve">1. Ιεζεκιήλ 36:25-27 - Τότε θα σου ραντίσω καθαρό νερό και θα είσαι καθαρός. Θα σε καθαρίσω από κάθε βρωμιά σου και από όλα τα είδωλά σου. Επιπλέον, θα σου δώσω μια νέα καρδιά και θα βάλω ένα νέο πνεύμα μέσα σου. και θα αφαιρέσω την πέτρινη καρδιά από τη σάρκα σου και θα σου δώσω μια καρδιά από σάρκα. Θα βάλω το Πνεύμα Μου μέσα σου και θα σε κάνω να περπατάς σύμφωνα με τα διατάγματά Μου, και θα προσέχεις να τηρείς τις διατάξεις Μου.</w:t>
      </w:r>
    </w:p>
    <w:p/>
    <w:p>
      <w:r xmlns:w="http://schemas.openxmlformats.org/wordprocessingml/2006/main">
        <w:t xml:space="preserve">2. Ιωάννης 13:4-5 - Έριξε τότε νερό στη λεκάνη και άρχισε να πλένει τα πόδια των μαθητών του και να τα σκουπίζει με την πετσέτα με την οποία ήταν ζωσμένος. Ήρθε λοιπόν στον Σίμωνα Πέτρο. Του είπε, Κύριε, μου πλένεις τα πόδια;</w:t>
      </w:r>
    </w:p>
    <w:p/>
    <w:p>
      <w:r xmlns:w="http://schemas.openxmlformats.org/wordprocessingml/2006/main">
        <w:t xml:space="preserve">Αριθμοί 19:20 Αλλά ο άνθρωπος που θα είναι ακάθαρτος και δεν θα εξαγνιστεί, η ψυχή αυτή θα αποκοπεί από τη συναγωγή, επειδή μόλυνα το αγιαστήριο του Κυρίου· δεν ραντίστηκε επάνω του το νερό του χωρισμού. είναι ακάθαρτος.</w:t>
      </w:r>
    </w:p>
    <w:p/>
    <w:p>
      <w:r xmlns:w="http://schemas.openxmlformats.org/wordprocessingml/2006/main">
        <w:t xml:space="preserve">Όποιος είναι ακάθαρτος και δεν εξαγνίζεται, θα αποκοπεί από την εκκλησία, επειδή μόλυνε το ιερό του Κυρίου.</w:t>
      </w:r>
    </w:p>
    <w:p/>
    <w:p>
      <w:r xmlns:w="http://schemas.openxmlformats.org/wordprocessingml/2006/main">
        <w:t xml:space="preserve">1. Επιλέξτε να αγιαστείτε: Η σημασία του να εξαγνιστεί κανείς ενώπιον του Κυρίου</w:t>
      </w:r>
    </w:p>
    <w:p/>
    <w:p>
      <w:r xmlns:w="http://schemas.openxmlformats.org/wordprocessingml/2006/main">
        <w:t xml:space="preserve">2. Διαχωρίζοντας την αμαρτία: Οι συνέπειες της μη κάθαρσης από την αμαρτία.</w:t>
      </w:r>
    </w:p>
    <w:p/>
    <w:p>
      <w:r xmlns:w="http://schemas.openxmlformats.org/wordprocessingml/2006/main">
        <w:t xml:space="preserve">1.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2. Εβραίους 12:14 - «Επιδίωξε την ειρήνη με όλους τους ανθρώπους και την αγιότητα, χωρίς την οποία κανείς δεν θα δει τον Κύριο».</w:t>
      </w:r>
    </w:p>
    <w:p/>
    <w:p>
      <w:r xmlns:w="http://schemas.openxmlformats.org/wordprocessingml/2006/main">
        <w:t xml:space="preserve">Αριθμοί 19:21 Και θα είναι αιώνιος νόμος σ' αυτούς, ότι αυτός που ραντίζει το νερό του χωρισμού θα πλύνει τα ρούχα του. και όποιος αγγίζει το νερό του διαχωρισμού θα είναι ακάθαρτος μέχρι το βράδυ.</w:t>
      </w:r>
    </w:p>
    <w:p/>
    <w:p>
      <w:r xmlns:w="http://schemas.openxmlformats.org/wordprocessingml/2006/main">
        <w:t xml:space="preserve">Στο εδάφιο Αριθμοί 19:21 δίνεται μια αέναη διάταξη, ότι όσοι ραντίζουν το νερό του χωρισμού πρέπει να πλένουν τα ρούχα τους και όσοι αγγίζουν το νερό του χωρισμού θα παραμείνουν ακάθαρτοι μέχρι το βράδυ.</w:t>
      </w:r>
    </w:p>
    <w:p/>
    <w:p>
      <w:r xmlns:w="http://schemas.openxmlformats.org/wordprocessingml/2006/main">
        <w:t xml:space="preserve">1. Η Αγιότητα του Θεού: Μελέτη για τη σημασία του χωρισμού</w:t>
      </w:r>
    </w:p>
    <w:p/>
    <w:p>
      <w:r xmlns:w="http://schemas.openxmlformats.org/wordprocessingml/2006/main">
        <w:t xml:space="preserve">2. Η Δύναμη της Αγνότητας: Κατανόηση της Αφιέρωσης και του Μεγαλείου του Θεού</w:t>
      </w:r>
    </w:p>
    <w:p/>
    <w:p>
      <w:r xmlns:w="http://schemas.openxmlformats.org/wordprocessingml/2006/main">
        <w:t xml:space="preserve">1. Λευιτικό 11:47-48 Για να κάνει τη διαφορά μεταξύ του ακάθαρτου και του καθαρού, και μεταξύ του θηρίου που μπορεί να φαγωθεί και του θηρίου που δεν μπορεί να φαγωθεί.</w:t>
      </w:r>
    </w:p>
    <w:p/>
    <w:p>
      <w:r xmlns:w="http://schemas.openxmlformats.org/wordprocessingml/2006/main">
        <w:t xml:space="preserve">2. Β' Κορινθίους 6:17-18 Γι' αυτό, βγείτε από αυτούς και χωρίστε, λέει ο Κύριος. Μην αγγίζετε τίποτα ακάθαρτο, και θα σας δεχτώ.</w:t>
      </w:r>
    </w:p>
    <w:p/>
    <w:p>
      <w:r xmlns:w="http://schemas.openxmlformats.org/wordprocessingml/2006/main">
        <w:t xml:space="preserve">Αριθμοί 19:22 Και ό,τι αγγίξει ο ακάθαρτος, θα είναι ακάθαρτο. και η ψυχή που το αγγίζει θα είναι ακάθαρτη μέχρι το βράδυ.</w:t>
      </w:r>
    </w:p>
    <w:p/>
    <w:p>
      <w:r xmlns:w="http://schemas.openxmlformats.org/wordprocessingml/2006/main">
        <w:t xml:space="preserve">Ο ακάθαρτος θα κάνει ό,τι αγγίξει ακάθαρτο και όποιος το αγγίξει θα παραμείνει ακάθαρτο μέχρι το βράδυ.</w:t>
      </w:r>
    </w:p>
    <w:p/>
    <w:p>
      <w:r xmlns:w="http://schemas.openxmlformats.org/wordprocessingml/2006/main">
        <w:t xml:space="preserve">1. Η καθαριότητα είναι δίπλα στην ευσέβεια: Μελέτη για τους αριθμούς 19:22</w:t>
      </w:r>
    </w:p>
    <w:p/>
    <w:p>
      <w:r xmlns:w="http://schemas.openxmlformats.org/wordprocessingml/2006/main">
        <w:t xml:space="preserve">2. Να γίνεις καθαρός: Κατανόηση των πνευματικών και σωματικών απαιτήσεων από τους Αριθμούς 19:22</w:t>
      </w:r>
    </w:p>
    <w:p/>
    <w:p>
      <w:r xmlns:w="http://schemas.openxmlformats.org/wordprocessingml/2006/main">
        <w:t xml:space="preserve">1. Ησαΐας 1:16-20 - Πλύνετε τον εαυτό σας. Καθαρίστε τον εαυτό σας. Απομάκρυνε το κακό των πράξεών σου μπροστά στα μάτια μου. πάψε να κάνεις το κακό.</w:t>
      </w:r>
    </w:p>
    <w:p/>
    <w:p>
      <w:r xmlns:w="http://schemas.openxmlformats.org/wordprocessingml/2006/main">
        <w:t xml:space="preserve">2. 1 Ιωάννη 1:9 - Εάν ομολογούμε τις αμαρτίες μας, είναι πιστός και δίκαιος και θα μας συγχωρήσει τις αμαρτίες μας και θα μας εξαγνίσει από κάθε αδικία.</w:t>
      </w:r>
    </w:p>
    <w:p/>
    <w:p>
      <w:r xmlns:w="http://schemas.openxmlformats.org/wordprocessingml/2006/main">
        <w:t xml:space="preserve">Οι αριθμοί 20 μπορούν να συνοψιστούν σε τρεις παραγράφους ως εξής, με υποδεικνυόμενους στίχους:</w:t>
      </w:r>
    </w:p>
    <w:p/>
    <w:p>
      <w:r xmlns:w="http://schemas.openxmlformats.org/wordprocessingml/2006/main">
        <w:t xml:space="preserve">Παράγραφος 1: Αριθμοί 20:1-5 περιγράφει τα γεγονότα που συμβαίνουν στην αρχή του κεφαλαίου. Οι Ισραηλίτες, τώρα στην έρημο Ζιν, παραπονιούνται στον Μωυσή και στον Ααρών για την έλλειψη νερού. Εκφράζουν τη δυσαρέσκεια και την απογοήτευσή τους, φτάνοντας ακόμη και στο να αναρωτιούνται γιατί τους έφεραν έξω από την Αίγυπτο για να πεθάνουν στην έρημο. Ο Μωυσής και ο Ααρών ζητούν καθοδήγηση από τον Θεό, ο οποίος τους καθοδηγεί να μαζέψουν την εκκλησία και να μιλήσουν σε έναν βράχο, ο οποίος θα βγάλει νερό.</w:t>
      </w:r>
    </w:p>
    <w:p/>
    <w:p>
      <w:r xmlns:w="http://schemas.openxmlformats.org/wordprocessingml/2006/main">
        <w:t xml:space="preserve">Παράγραφος 2: Συνεχίζοντας στα εδάφια Αριθμοί 20:6-13, το κεφάλαιο περιγράφει λεπτομερώς πώς ο Μωυσής και ο Ααρών συγκεντρώνουν τη συνέλευση μπροστά στον βράχο. Ωστόσο, αντί να του μιλήσει σύμφωνα με την εντολή του Θεού, ο Μωυσής το χτυπά δύο φορές με το ραβδί του από θυμό και απογοήτευση για τα παράπονα των ανθρώπων. Το νερό βγαίνει άφθονο από τον βράχο για να πιουν όλοι, αλλά λόγω της ανυπακοής του, ο Θεός δηλώνει ότι ο Μωυσής δεν θα οδηγήσει τον Ισραήλ στη Χαναάν.</w:t>
      </w:r>
    </w:p>
    <w:p/>
    <w:p>
      <w:r xmlns:w="http://schemas.openxmlformats.org/wordprocessingml/2006/main">
        <w:t xml:space="preserve">Παράγραφος 3: Οι αριθμοί 20 ολοκληρώνουν τονίζοντας περαιτέρω γεγονότα που λαμβάνουν χώρα μετά από αυτό το περιστατικό. Οι Εδωμίτες αρνούνται να περάσουν από τη γη τους όταν τους πλησίασε ο Μωυσής ζητώντας ασφαλές πέρασμα για τον Ισραήλ. Αντί να εμπλακεί σε σύγκρουση με τον Εδώμ, το Ισραήλ ακολουθεί μια εναλλακτική διαδρομή γύρω από την επικράτειά του. Επιπλέον, ο Ααρών πεθαίνει στο όρος Χωρ σύμφωνα με την εντολή του Θεού επειδή δεν του επετράπη να εισέλθει στη Χαναάν λόγω της συμμετοχής του στο χτύπημα του βράχου.</w:t>
      </w:r>
    </w:p>
    <w:p/>
    <w:p>
      <w:r xmlns:w="http://schemas.openxmlformats.org/wordprocessingml/2006/main">
        <w:t xml:space="preserve">Συνοψίζοντας:</w:t>
      </w:r>
    </w:p>
    <w:p>
      <w:r xmlns:w="http://schemas.openxmlformats.org/wordprocessingml/2006/main">
        <w:t xml:space="preserve">Το Numbers 20 παρουσιάζει:</w:t>
      </w:r>
    </w:p>
    <w:p>
      <w:r xmlns:w="http://schemas.openxmlformats.org/wordprocessingml/2006/main">
        <w:t xml:space="preserve">Ισραηλινές καταγγελίες για έλλειψη νερού. αμφισβήτηση ηγεσίας?</w:t>
      </w:r>
    </w:p>
    <w:p>
      <w:r xmlns:w="http://schemas.openxmlformats.org/wordprocessingml/2006/main">
        <w:t xml:space="preserve">Οδηγίες από τον Θεό συγκεντρώστε συνέλευση, μιλήστε σε έναν βράχο για νερό.</w:t>
      </w:r>
    </w:p>
    <w:p/>
    <w:p>
      <w:r xmlns:w="http://schemas.openxmlformats.org/wordprocessingml/2006/main">
        <w:t xml:space="preserve">Ο Μωυσής χτυπά δύο φορές τον βράχο. ανυπακοή στην εντολή του Θεού.</w:t>
      </w:r>
    </w:p>
    <w:p>
      <w:r xmlns:w="http://schemas.openxmlformats.org/wordprocessingml/2006/main">
        <w:t xml:space="preserve">Το νερό βγαίνει άφθονο. συνέπεια ο Μωυσής να μην μπαίνει στη Χαναάν.</w:t>
      </w:r>
    </w:p>
    <w:p/>
    <w:p>
      <w:r xmlns:w="http://schemas.openxmlformats.org/wordprocessingml/2006/main">
        <w:t xml:space="preserve">Άρνηση από τους Εδωμίτες για ασφαλές πέρασμα από τη γη τους.</w:t>
      </w:r>
    </w:p>
    <w:p>
      <w:r xmlns:w="http://schemas.openxmlformats.org/wordprocessingml/2006/main">
        <w:t xml:space="preserve">Ακολουθώντας εναλλακτική διαδρομή γύρω από το Edom.</w:t>
      </w:r>
    </w:p>
    <w:p>
      <w:r xmlns:w="http://schemas.openxmlformats.org/wordprocessingml/2006/main">
        <w:t xml:space="preserve">Θάνατος του Aaron στο όρος Hor λόγω εμπλοκής στο χτύπημα του βράχου.</w:t>
      </w:r>
    </w:p>
    <w:p/>
    <w:p>
      <w:r xmlns:w="http://schemas.openxmlformats.org/wordprocessingml/2006/main">
        <w:t xml:space="preserve">Αυτό το κεφάλαιο επικεντρώνεται στα γεγονότα γύρω από την έλλειψη νερού και την ανυπακοή του Μωυσή στη Μερίμπα. Οι Αριθμοί 20 ξεκινούν με τους Ισραηλίτες να παραπονιούνται για την έλλειψη νερού στην έρημο Ζιν και να εκφράζουν την απογοήτευσή τους προς τον Μωυσή και τον Ααρών. Σε απάντηση, ο Θεός δίνει οδηγίες στον Μωυσή να συγκεντρώσει την εκκλησία και να μιλήσει σε έναν βράχο, ο οποίος θα βγάλει νερό.</w:t>
      </w:r>
    </w:p>
    <w:p/>
    <w:p>
      <w:r xmlns:w="http://schemas.openxmlformats.org/wordprocessingml/2006/main">
        <w:t xml:space="preserve">Επιπλέον, οι Αριθμοί 20 περιγράφουν πώς ο Μωυσής και ο Ααρών συγκεντρώνουν τη συνέλευση πριν από τον βράχο. Ωστόσο, αντί να του μιλήσει σύμφωνα με την εντολή του Θεού, ο Μωυσής το χτυπά δύο φορές με το ραβδί του από θυμό και απογοήτευση για τα παράπονα των ανθρώπων. Το νερό βγαίνει άφθονο από το βράχο για να πιουν όλοι. Ωστόσο, λόγω της ανυπακοής του, ο Θεός δηλώνει ότι δεν θα επιτραπεί στον Μωυσή να οδηγήσει τον Ισραήλ στη Χαναάν.</w:t>
      </w:r>
    </w:p>
    <w:p/>
    <w:p>
      <w:r xmlns:w="http://schemas.openxmlformats.org/wordprocessingml/2006/main">
        <w:t xml:space="preserve">Το κεφάλαιο ολοκληρώνεται επισημαίνοντας πρόσθετα γεγονότα που συμβαίνουν μετά από αυτό το περιστατικό. Όταν τον πλησίασε ο Μωυσής για ασφαλές πέρασμα από τη γη τους, ο Εδώμ αρνείται την άδεια, οδηγώντας τον Ισραήλ να ακολουθήσει μια εναλλακτική διαδρομή γύρω από την επικράτεια του Εδώμ. Επιπλέον, ο Ααρών πεθαίνει στο όρος Χωρ σύμφωνα με την εντολή του Θεού επειδή δεν του επετράπη να εισέλθει στη Χαναάν λόγω της συμμετοχής του στο χτύπημα του βράχου.</w:t>
      </w:r>
    </w:p>
    <w:p/>
    <w:p>
      <w:r xmlns:w="http://schemas.openxmlformats.org/wordprocessingml/2006/main">
        <w:t xml:space="preserve">Αριθμοί 20:1 Τότε ήλθαν οι γιοι Ισραήλ, ολόκληρη η συναγωγή, στην έρημο Ζιν τον πρώτο μήνα· και ο λαός έμεινε στην Κάδης. και η Μαριάμ πέθανε εκεί και θάφτηκε εκεί.</w:t>
      </w:r>
    </w:p>
    <w:p/>
    <w:p>
      <w:r xmlns:w="http://schemas.openxmlformats.org/wordprocessingml/2006/main">
        <w:t xml:space="preserve">Οι Ισραηλίτες ταξίδεψαν στην Κάδης και η Μαριάμ πέθανε και θάφτηκε εκεί.</w:t>
      </w:r>
    </w:p>
    <w:p/>
    <w:p>
      <w:r xmlns:w="http://schemas.openxmlformats.org/wordprocessingml/2006/main">
        <w:t xml:space="preserve">1: Μην θεωρείτε ποτέ τη ζωή δεδομένη, καθώς μπορεί να μας αφαιρέσουν ανά πάσα στιγμή.</w:t>
      </w:r>
    </w:p>
    <w:p/>
    <w:p>
      <w:r xmlns:w="http://schemas.openxmlformats.org/wordprocessingml/2006/main">
        <w:t xml:space="preserve">2: Ακόμη και σε δύσκολους καιρούς, πρέπει να βρούμε παρηγοριά στον Κύριο και να συνεχίσουμε να Τον εμπιστευόμαστε.</w:t>
      </w:r>
    </w:p>
    <w:p/>
    <w:p>
      <w:r xmlns:w="http://schemas.openxmlformats.org/wordprocessingml/2006/main">
        <w:t xml:space="preserve">1: Ιάκωβος 4:14-15 - Ενώ δεν ξέρετε τι θα γίνει αύριο. Για ποια είναι η ζωή σου; Είναι ακόμη ένας ατμός, που εμφανίζεται για λίγο και μετά εξαφανίζεται. Γι' αυτό πρέπει να πείτε: Εάν θέλει ο Κύριος, θα ζήσουμε και θα κάνουμε αυτό ή εκείνο.</w:t>
      </w:r>
    </w:p>
    <w:p/>
    <w:p>
      <w:r xmlns:w="http://schemas.openxmlformats.org/wordprocessingml/2006/main">
        <w:t xml:space="preserve">2: Ψαλμός 39:4-5 - Κύριε, κάνε με να γνωρίσω το τέλος μου, και το μέτρο των ημερών μου, ποιο είναι: για να μάθω πόσο αδύναμος είμαι. Ιδού, έκανες τις μέρες μου σαν πλάτος χεριού. και η ηλικία μου είναι σαν τίποτα μπροστά σου: αληθώς κάθε άνθρωπος στην καλύτερη του κατάσταση είναι εντελώς ματαιόδοξος.</w:t>
      </w:r>
    </w:p>
    <w:p/>
    <w:p>
      <w:r xmlns:w="http://schemas.openxmlformats.org/wordprocessingml/2006/main">
        <w:t xml:space="preserve">Αριθμοί 20:2 Και δεν υπήρχε νερό για τη συναγωγή· και συγκεντρώθηκαν εναντίον του Μωυσή και εναντίον του Ααρών.</w:t>
      </w:r>
    </w:p>
    <w:p/>
    <w:p>
      <w:r xmlns:w="http://schemas.openxmlformats.org/wordprocessingml/2006/main">
        <w:t xml:space="preserve">Η εκκλησία είχε ανάγκη από νερό και συγκεντρώθηκαν για να αντιμετωπίσουν τον Μωυσή και τον Ααρών.</w:t>
      </w:r>
    </w:p>
    <w:p/>
    <w:p>
      <w:r xmlns:w="http://schemas.openxmlformats.org/wordprocessingml/2006/main">
        <w:t xml:space="preserve">1. Ο Θεός μπορεί να μας παρέχει όλες τις ανάγκες μας ακόμα και σε περιόδους στενοχώριας.</w:t>
      </w:r>
    </w:p>
    <w:p/>
    <w:p>
      <w:r xmlns:w="http://schemas.openxmlformats.org/wordprocessingml/2006/main">
        <w:t xml:space="preserve">2. Ακόμη και όταν βρισκόμαστε σε δύσκολες καταστάσεις, χρειάζεται να εμπιστευόμαστε τον Κύριο και να έχουμε πίστη σε Αυτόν.</w:t>
      </w:r>
    </w:p>
    <w:p/>
    <w:p>
      <w:r xmlns:w="http://schemas.openxmlformats.org/wordprocessingml/2006/main">
        <w:t xml:space="preserve">1.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2.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Αριθμοί 20:3 Και ο λαός συνομίλησε με τον Μωυσή, και μίλησε λέγοντας: Θα ήθελε ο Θεός να είχαμε πεθάνει όταν πέθαναν οι αδελφοί μας ενώπιον του Κυρίου!</w:t>
      </w:r>
    </w:p>
    <w:p/>
    <w:p>
      <w:r xmlns:w="http://schemas.openxmlformats.org/wordprocessingml/2006/main">
        <w:t xml:space="preserve">Ο λαός του Ισραήλ παραπονέθηκε στον Μωυσή και ευχήθηκε να είχαν πεθάνει μαζί με τους αδελφούς του.</w:t>
      </w:r>
    </w:p>
    <w:p/>
    <w:p>
      <w:r xmlns:w="http://schemas.openxmlformats.org/wordprocessingml/2006/main">
        <w:t xml:space="preserve">1: Όταν βρισκόμαστε αντιμέτωποι με δύσκολες στιγμές, πρέπει να θυμόμαστε να εμπιστευόμαστε τον Θεό και να μην υποχωρούμε σε απόγνωση.</w:t>
      </w:r>
    </w:p>
    <w:p/>
    <w:p>
      <w:r xmlns:w="http://schemas.openxmlformats.org/wordprocessingml/2006/main">
        <w:t xml:space="preserve">2: Ακόμη και σε στιγμές πόνου και ταλαιπωρίας, πρέπει να βασιζόμαστε στον Θεό για δύναμη και καθοδήγηση.</w:t>
      </w:r>
    </w:p>
    <w:p/>
    <w:p>
      <w:r xmlns:w="http://schemas.openxmlformats.org/wordprocessingml/2006/main">
        <w:t xml:space="preserve">1: Ιάκωβος 1:2-4 - «Να μετράτε χαρά, αδελφοί μου, όταν αντιμετωπίζετε δοκιμασίες διαφόρων ειδών, γιατί ξέρετε ότι η δοκιμασία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Αριθμοί 20:4 Και γιατί ανεβάσατε τη συναγωγή του Κυρίου σε αυτήν την έρημο, για να πεθάνουμε εκεί εμείς και τα κτήνη μας;</w:t>
      </w:r>
    </w:p>
    <w:p/>
    <w:p>
      <w:r xmlns:w="http://schemas.openxmlformats.org/wordprocessingml/2006/main">
        <w:t xml:space="preserve">Ο λαός του Ισραήλ αναρωτιέται γιατί οδηγήθηκαν στην έρημο όπου θα πέθαιναν ο ίδιος και τα ζώα τους.</w:t>
      </w:r>
    </w:p>
    <w:p/>
    <w:p>
      <w:r xmlns:w="http://schemas.openxmlformats.org/wordprocessingml/2006/main">
        <w:t xml:space="preserve">1. Να εμπιστεύεσαι τον Θεό σε καιρούς δυσκολίας</w:t>
      </w:r>
    </w:p>
    <w:p/>
    <w:p>
      <w:r xmlns:w="http://schemas.openxmlformats.org/wordprocessingml/2006/main">
        <w:t xml:space="preserve">2. Βρίσκοντας την πίστη στην έρημο</w:t>
      </w:r>
    </w:p>
    <w:p/>
    <w:p>
      <w:r xmlns:w="http://schemas.openxmlformats.org/wordprocessingml/2006/main">
        <w:t xml:space="preserve">1. Ησαΐας 43:2,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2. Εβραίους 11:1, «Τώρα η πίστη είναι η βεβαιότητα για τα πράγματα που ελπίζουμε, η πεποίθηση για πράγματα που δεν φαίνονται».</w:t>
      </w:r>
    </w:p>
    <w:p/>
    <w:p>
      <w:r xmlns:w="http://schemas.openxmlformats.org/wordprocessingml/2006/main">
        <w:t xml:space="preserve">Αριθμοί 20:5 Και γιατί μας κάνατε να βγούμε από την Αίγυπτο, για να μας φέρετε σε αυτόν τον κακό τόπο; Δεν είναι τόπος σπόρων, σύκων, αμπέλων ή ροδιών. ούτε υπάρχει νερό να πιεις.</w:t>
      </w:r>
    </w:p>
    <w:p/>
    <w:p>
      <w:r xmlns:w="http://schemas.openxmlformats.org/wordprocessingml/2006/main">
        <w:t xml:space="preserve">Οι Ισραηλίτες παραπονέθηκαν στον Μωυσή και ρώτησαν γιατί βγήκαν από την Αίγυπτο αν θα τους έφερναν σε ένα μέρος χωρίς φαγητό ή νερό.</w:t>
      </w:r>
    </w:p>
    <w:p/>
    <w:p>
      <w:r xmlns:w="http://schemas.openxmlformats.org/wordprocessingml/2006/main">
        <w:t xml:space="preserve">1. Να εμπιστεύεσαι τον Θεό ακόμα και όταν το μονοπάτι φαίνεται ασαφές</w:t>
      </w:r>
    </w:p>
    <w:p/>
    <w:p>
      <w:r xmlns:w="http://schemas.openxmlformats.org/wordprocessingml/2006/main">
        <w:t xml:space="preserve">2. Μάθετε να εκτιμάτε τις μικρές ευλογίες στη ζωή</w:t>
      </w:r>
    </w:p>
    <w:p/>
    <w:p>
      <w:r xmlns:w="http://schemas.openxmlformats.org/wordprocessingml/2006/main">
        <w:t xml:space="preserve">1. Ησαΐας 43:19 - "Ιδού, θα κάνω κάτι καινούργιο· τώρα θα ξεπηδήσει· δεν θα το ξέρετε; Θα ανοίξω ακόμη δρόμο στην έρημο και ποτάμια στην έρημο."</w:t>
      </w:r>
    </w:p>
    <w:p/>
    <w:p>
      <w:r xmlns:w="http://schemas.openxmlformats.org/wordprocessingml/2006/main">
        <w:t xml:space="preserve">2. Δευτερονόμιο 8:2-3 - «Και θα θυμάσαι όλη την οδό που σε οδήγησε ο Κύριος ο Θεός σου αυτά τα σαράντα χρόνια στην έρημο, για να σε ταπεινώσει και να σε αποδείξει, για να μάθεις τι είχες στην καρδιά σου, αν θα τηρούσε τις εντολές του, ή όχι. Και σε ταπείνωσε, και σε άφησε να πεινάς, και σε τάισε με μάννα, που δεν ήξερες, ούτε οι πατέρες σου γνώριζαν· για να σε κάνει να καταλάβεις ότι ο άνθρωπος δεν ζει μόνο με ψωμί , αλλά από κάθε λόγο που βγαίνει από το στόμα του Κυρίου ζει ο άνθρωπος».</w:t>
      </w:r>
    </w:p>
    <w:p/>
    <w:p>
      <w:r xmlns:w="http://schemas.openxmlformats.org/wordprocessingml/2006/main">
        <w:t xml:space="preserve">Αριθμοί 20:6 Και ο Μωυσής και ο Ααρών πήγαν από την παρουσία της συνάθροισης στην πόρτα της σκηνής του μαρτυρίου, και έπεσαν με τα πρόσωπά τους· και φάνηκε σ' αυτούς η δόξα του Κυρίου.</w:t>
      </w:r>
    </w:p>
    <w:p/>
    <w:p>
      <w:r xmlns:w="http://schemas.openxmlformats.org/wordprocessingml/2006/main">
        <w:t xml:space="preserve">Ο Μωυσής και ο Ααρών πήγαν στη σκηνή της εκκλησίας ενώπιον της συνέλευσης, και όταν έπεσαν με τα μούτρα, τους φάνηκε η δόξα του Κυρίου.</w:t>
      </w:r>
    </w:p>
    <w:p/>
    <w:p>
      <w:r xmlns:w="http://schemas.openxmlformats.org/wordprocessingml/2006/main">
        <w:t xml:space="preserve">1: Μπορούμε ταπεινά να εισέλθουμε στην παρουσία του Θεού και να αναζητήσουμε την εύνοια και τη χάρη Του σε όλες τις προσπάθειές μας.</w:t>
      </w:r>
    </w:p>
    <w:p/>
    <w:p>
      <w:r xmlns:w="http://schemas.openxmlformats.org/wordprocessingml/2006/main">
        <w:t xml:space="preserve">2: Μπορούμε να έρθουμε ενώπιον του ΚΥΡΙΟΥ με προσευχή και παράκληση, έχοντας εμπιστοσύνη ότι θα μας απαντήσει και θα μας δείξει τη δόξα Του.</w:t>
      </w:r>
    </w:p>
    <w:p/>
    <w:p>
      <w:r xmlns:w="http://schemas.openxmlformats.org/wordprocessingml/2006/main">
        <w:t xml:space="preserve">1: Ψαλμός 145:18-20 - Ο Κύριος είναι κοντά σε όλους όσους Τον επικαλούνται, σε όλους όσους Τον επικαλούνται με αλήθεια. Θα εκπληρώσει την επιθυμία όσων Τον φοβούνται. Θα ακούσει επίσης την κραυγή τους και θα τους σώσει. Ο Κύριος προστατεύει όλους όσους Τον αγαπούν, αλλά όλους τους πονηρούς θα καταστρέψει.</w:t>
      </w:r>
    </w:p>
    <w:p/>
    <w:p>
      <w:r xmlns:w="http://schemas.openxmlformats.org/wordprocessingml/2006/main">
        <w:t xml:space="preserve">2: 1 Πέτρου 5:6-7 - Ταπεινωθείτε λοιπόν κάτω από το ισχυρό χέρι του Θεού, για να σας εξυψώσει εν καιρώ: Ρίξτε όλη σας τη φροντίδα πάνω Του. γιατί νοιάζεται για σένα.</w:t>
      </w:r>
    </w:p>
    <w:p/>
    <w:p>
      <w:r xmlns:w="http://schemas.openxmlformats.org/wordprocessingml/2006/main">
        <w:t xml:space="preserve">Αριθμοί 20:7 Και μίλησε ο Κύριος στον Μωυσή, λέγοντας:</w:t>
      </w:r>
    </w:p>
    <w:p/>
    <w:p>
      <w:r xmlns:w="http://schemas.openxmlformats.org/wordprocessingml/2006/main">
        <w:t xml:space="preserve">Ο Μωυσής έχει εντολή να μιλήσει στον βράχο και νερό θα βγει από αυτόν για να προμηθεύσει τους Ισραηλίτες.</w:t>
      </w:r>
    </w:p>
    <w:p/>
    <w:p>
      <w:r xmlns:w="http://schemas.openxmlformats.org/wordprocessingml/2006/main">
        <w:t xml:space="preserve">1: Υπακούστε τις εντολές του Θεού και ζήστε την εμπειρία Του</w:t>
      </w:r>
    </w:p>
    <w:p/>
    <w:p>
      <w:r xmlns:w="http://schemas.openxmlformats.org/wordprocessingml/2006/main">
        <w:t xml:space="preserve">2: Το να μιλάς στον βράχο της πίστης φέρνει θαύματα</w:t>
      </w:r>
    </w:p>
    <w:p/>
    <w:p>
      <w:r xmlns:w="http://schemas.openxmlformats.org/wordprocessingml/2006/main">
        <w:t xml:space="preserve">1: Ιερεμίας 17:7-8 - "Μακάριος είναι ο άνθρωπος που εμπιστεύεται στον Κύριο, του οποίου η εμπιστοσύνη είναι ο Κύριος. Είναι σαν δέντρο φυτεμένο στο νερό, που βγάζει τις ρίζες του δίπλα στο ρέμα και δεν φοβάται όταν ζέστη έρχεται, γιατί τα φύλλα του μένουν πράσινα, και δεν αγωνιά στη χρονιά της ξηρασίας, γιατί δεν παύει να καρποφορεί.</w:t>
      </w:r>
    </w:p>
    <w:p/>
    <w:p>
      <w:r xmlns:w="http://schemas.openxmlformats.org/wordprocessingml/2006/main">
        <w:t xml:space="preserve">2: Εβραίους 11:1 - «Τώρα η πίστη είναι η βεβαιότητα για τα πράγματα που ελπίζουμε, η πεποίθηση για πράγματα που δεν φαίνονται».</w:t>
      </w:r>
    </w:p>
    <w:p/>
    <w:p>
      <w:r xmlns:w="http://schemas.openxmlformats.org/wordprocessingml/2006/main">
        <w:t xml:space="preserve">Αριθμοί 20:8 Πάρε τη ράβδο και συγκέντρωσε τη σύναξη, εσύ και ο Ααρών ο αδελφός σου, και μίλησε στον βράχο μπροστά στα μάτια τους. και θα βγάλει το νερό του, και θα τους βγάλεις νερό από τον βράχο· έτσι θα δώσεις να πιουν την εκκλησία και τα κτήνη τους.</w:t>
      </w:r>
    </w:p>
    <w:p/>
    <w:p>
      <w:r xmlns:w="http://schemas.openxmlformats.org/wordprocessingml/2006/main">
        <w:t xml:space="preserve">Ο Μωυσής και ο Ααρών έλαβαν οδηγίες να πάρουν μια ράβδο και να μαζέψουν τη συνέλευση μαζί για να μιλήσουν στον βράχο και να παράγουν νερό για την εκκλησία και τα θηρία τους.</w:t>
      </w:r>
    </w:p>
    <w:p/>
    <w:p>
      <w:r xmlns:w="http://schemas.openxmlformats.org/wordprocessingml/2006/main">
        <w:t xml:space="preserve">1. Ο Θεός μπορεί να μας παρέχει κάθε ανάγκη που έχουμε.</w:t>
      </w:r>
    </w:p>
    <w:p/>
    <w:p>
      <w:r xmlns:w="http://schemas.openxmlformats.org/wordprocessingml/2006/main">
        <w:t xml:space="preserve">2. Ο Θεός θέλει να εμπιστευόμαστε σε Αυτόν για τις ανάγκες μας.</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Ψαλμός 34:9 - Φοβάστε τον Κύριο, εσείς οι άγιοι λαοί του, γιατί σε όσους τον φοβούνται δεν στερείται τίποτα.</w:t>
      </w:r>
    </w:p>
    <w:p/>
    <w:p>
      <w:r xmlns:w="http://schemas.openxmlformats.org/wordprocessingml/2006/main">
        <w:t xml:space="preserve">Αριθμοί 20:9 Και ο Μωυσής πήρε τη ράβδο από μπροστά στον Κύριο, όπως τον πρόσταξε.</w:t>
      </w:r>
    </w:p>
    <w:p/>
    <w:p>
      <w:r xmlns:w="http://schemas.openxmlformats.org/wordprocessingml/2006/main">
        <w:t xml:space="preserve">Ο Μωυσής υπάκουσε στον Κύριο και πήρε τη ράβδο μπροστά Του.</w:t>
      </w:r>
    </w:p>
    <w:p/>
    <w:p>
      <w:r xmlns:w="http://schemas.openxmlformats.org/wordprocessingml/2006/main">
        <w:t xml:space="preserve">1. Η υπακοή στις εντολές του Θεού φέρνει ευλογίες</w:t>
      </w:r>
    </w:p>
    <w:p/>
    <w:p>
      <w:r xmlns:w="http://schemas.openxmlformats.org/wordprocessingml/2006/main">
        <w:t xml:space="preserve">2. Εμπιστοσύνη στον Θεό και τα Σχέδιά Του</w:t>
      </w:r>
    </w:p>
    <w:p/>
    <w:p>
      <w:r xmlns:w="http://schemas.openxmlformats.org/wordprocessingml/2006/main">
        <w:t xml:space="preserve">1. Ησαΐας 55:9 -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Αριθμοί 20:10 Και ο Μωυσής και ο Ααρών συγκέντρωσαν τη συναγωγή μπροστά στον βράχο, και τους είπε: Ακούστε τώρα, επαναστάτες. πρέπει να σου φέρουμε νερό από αυτόν τον βράχο;</w:t>
      </w:r>
    </w:p>
    <w:p/>
    <w:p>
      <w:r xmlns:w="http://schemas.openxmlformats.org/wordprocessingml/2006/main">
        <w:t xml:space="preserve">Ο Μωυσής και ο Ααρών συγκέντρωσαν το λαό του Ισραήλ και τους μίλησαν, ρωτώντας τους αν χρειάζονταν νερό από τον βράχο.</w:t>
      </w:r>
    </w:p>
    <w:p/>
    <w:p>
      <w:r xmlns:w="http://schemas.openxmlformats.org/wordprocessingml/2006/main">
        <w:t xml:space="preserve">1. Η δύναμη μιας επαναστατικής καρδιάς</w:t>
      </w:r>
    </w:p>
    <w:p/>
    <w:p>
      <w:r xmlns:w="http://schemas.openxmlformats.org/wordprocessingml/2006/main">
        <w:t xml:space="preserve">2. Εμπιστοσύνη στην Προμήθεια του Θεού</w:t>
      </w:r>
    </w:p>
    <w:p/>
    <w:p>
      <w:r xmlns:w="http://schemas.openxmlformats.org/wordprocessingml/2006/main">
        <w:t xml:space="preserve">1. Ιάκωβος 1:12-15 - Ευλογημένος είναι εκείνος που υπομένει στη δοκιμασία γιατί, έχοντας αντέξει στη δοκιμασία, αυτό το άτομο θα λάβει το στεφάνι της ζωής που έχει υποσχεθεί ο Κύριος σε όσους τον αγαπούν.</w:t>
      </w:r>
    </w:p>
    <w:p/>
    <w:p>
      <w:r xmlns:w="http://schemas.openxmlformats.org/wordprocessingml/2006/main">
        <w:t xml:space="preserve">2. Ψαλμός 37:3-5 - Εμπιστεύσου τον Κύριο και κάνε το καλό. κατοικήστε στη γη και απολαύστε ασφαλή βοσκοτόπια. Απολαύστε τον Κύριο, και θα σας δώσει τις επιθυμίες της καρδιάς σας. Δώσε τον δρόμο σου στον Κύριο. εμπιστευτείτε τον και θα κάνει αυτό:</w:t>
      </w:r>
    </w:p>
    <w:p/>
    <w:p>
      <w:r xmlns:w="http://schemas.openxmlformats.org/wordprocessingml/2006/main">
        <w:t xml:space="preserve">Αριθμοί 20:11 Και ο Μωυσής σήκωσε το χέρι του, και με τη ράβδο του χτύπησε τον βράχο δύο φορές· και το νερό βγήκε άφθονο, και ήπιαν η σύναξη, και τα θηρία τους επίσης.</w:t>
      </w:r>
    </w:p>
    <w:p/>
    <w:p>
      <w:r xmlns:w="http://schemas.openxmlformats.org/wordprocessingml/2006/main">
        <w:t xml:space="preserve">Ο Μωυσής χτύπησε τον βράχο δύο φορές και το νερό βγήκε άφθονο, φροντίζοντας για την εκκλησία.</w:t>
      </w:r>
    </w:p>
    <w:p/>
    <w:p>
      <w:r xmlns:w="http://schemas.openxmlformats.org/wordprocessingml/2006/main">
        <w:t xml:space="preserve">1. Ο Θεός θα μας παρέχει σε στιγμές ανάγκης.</w:t>
      </w:r>
    </w:p>
    <w:p/>
    <w:p>
      <w:r xmlns:w="http://schemas.openxmlformats.org/wordprocessingml/2006/main">
        <w:t xml:space="preserve">2. Πρέπει να τον εμπιστευόμαστε και να έχουμε πίστη στις υποσχέσεις Του.</w:t>
      </w:r>
    </w:p>
    <w:p/>
    <w:p>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Αριθμοί 20:12 Και ο Κύριος μίλησε στον Μωυσή και στον Ααρών: Επειδή δεν με πιστέψατε, για να με αγιάσετε στα μάτια των γιων Ισραήλ, γι' αυτό δεν θα φέρετε αυτή τη συνέλευση στη γη που τους έδωσα.</w:t>
      </w:r>
    </w:p>
    <w:p/>
    <w:p>
      <w:r xmlns:w="http://schemas.openxmlformats.org/wordprocessingml/2006/main">
        <w:t xml:space="preserve">Ο Μωυσής και ο Ααρών αρνήθηκαν την είσοδο στη Γη της Επαγγελίας επειδή δεν κατάφεραν να αγιάσουν τον Κύριο στα μάτια των Ισραηλιτών.</w:t>
      </w:r>
    </w:p>
    <w:p/>
    <w:p>
      <w:r xmlns:w="http://schemas.openxmlformats.org/wordprocessingml/2006/main">
        <w:t xml:space="preserve">1. Ζώντας μια αγιασμένη ζωή στα μάτια των άλλων</w:t>
      </w:r>
    </w:p>
    <w:p/>
    <w:p>
      <w:r xmlns:w="http://schemas.openxmlformats.org/wordprocessingml/2006/main">
        <w:t xml:space="preserve">2. Οι συνέπειες της μη εμπιστοσύνης στον Θεό</w:t>
      </w:r>
    </w:p>
    <w:p/>
    <w:p>
      <w:r xmlns:w="http://schemas.openxmlformats.org/wordprocessingml/2006/main">
        <w:t xml:space="preserve">1. Ησαΐας 8:13 - Αγιάστε τον ίδιο τον Κύριο των δυνάμεων. και ας είναι ο φόβος σου και ας είναι ο τρόμος σου.</w:t>
      </w:r>
    </w:p>
    <w:p/>
    <w:p>
      <w:r xmlns:w="http://schemas.openxmlformats.org/wordprocessingml/2006/main">
        <w:t xml:space="preserve">2. Ιάκωβος 4:7-8 - Υποταχθείτε λοιπόν στον Θεό. Αντισταθείτε στον διάβολο, και θα φύγει από εσάς. Πλησιάστε στον Θεό, και αυτός θα πλησιάσει εσάς. Καθαρίστε τα χέρια σας, αμαρτωλοί. και καθαρίστε τις καρδιές σας, διπλόψυχοι.</w:t>
      </w:r>
    </w:p>
    <w:p/>
    <w:p>
      <w:r xmlns:w="http://schemas.openxmlformats.org/wordprocessingml/2006/main">
        <w:t xml:space="preserve">Αριθμοί 20:13 Αυτό είναι το νερό της Μερίμπα. επειδή οι γιοι Ισραήλ πολέμησαν με τον Κύριο, και αυτός αγιάστηκε μέσα τους.</w:t>
      </w:r>
    </w:p>
    <w:p/>
    <w:p>
      <w:r xmlns:w="http://schemas.openxmlformats.org/wordprocessingml/2006/main">
        <w:t xml:space="preserve">Τα παιδιά του Ισραήλ πάλεψαν με τον Κύριο και ως αποτέλεσμα αγιάστηκαν.</w:t>
      </w:r>
    </w:p>
    <w:p/>
    <w:p>
      <w:r xmlns:w="http://schemas.openxmlformats.org/wordprocessingml/2006/main">
        <w:t xml:space="preserve">1. Αγιασμός μέσω της πάλης με τον Κύριο.</w:t>
      </w:r>
    </w:p>
    <w:p/>
    <w:p>
      <w:r xmlns:w="http://schemas.openxmlformats.org/wordprocessingml/2006/main">
        <w:t xml:space="preserve">2. Μαθαίνοντας να εμπιστεύεσαι τον Κύριο σε δύσκολες στιγμές.</w:t>
      </w:r>
    </w:p>
    <w:p/>
    <w:p>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2. Εφεσίους 4:2-3 - Να είστε εντελώς ταπεινοί και πράοι. να είστε υπομονετικοί, να αντέχετε ο ένας τον άλλον στην αγάπη. Κάντε κάθε προσπάθεια για να διατηρήσετε την ενότητα του Πνεύματος μέσω του δεσμού της ειρήνης.</w:t>
      </w:r>
    </w:p>
    <w:p/>
    <w:p>
      <w:r xmlns:w="http://schemas.openxmlformats.org/wordprocessingml/2006/main">
        <w:t xml:space="preserve">Αριθμοί 20:14 Και ο Μωυσής έστειλε αγγελιοφόρους από την Κάδης στον βασιλιά του Εδώμ· Έτσι λέει ο αδελφός σου ο Ισραήλ· Εσύ ξέρεις όλα τα βάσανα που μας συνέβησαν.</w:t>
      </w:r>
    </w:p>
    <w:p/>
    <w:p>
      <w:r xmlns:w="http://schemas.openxmlformats.org/wordprocessingml/2006/main">
        <w:t xml:space="preserve">Ο Μωυσής έστειλε αγγελιοφόρους από την Κάδης στον βασιλιά του Εδώμ για να τον ενημερώσουν για τις κακουχίες που είχαν βιώσει οι Ισραηλίτες.</w:t>
      </w:r>
    </w:p>
    <w:p/>
    <w:p>
      <w:r xmlns:w="http://schemas.openxmlformats.org/wordprocessingml/2006/main">
        <w:t xml:space="preserve">1. Όταν βιώνουμε δύσκολες στιγμές, θα πρέπει να θυμόμαστε ποιος είναι ο αδερφός μας και να ζητάμε υποστήριξη.</w:t>
      </w:r>
    </w:p>
    <w:p/>
    <w:p>
      <w:r xmlns:w="http://schemas.openxmlformats.org/wordprocessingml/2006/main">
        <w:t xml:space="preserve">2. Ο Θεός θα μας δώσει δύναμη και κουράγιο για να αντιμετωπίσουμε τα προβλήματά μας.</w:t>
      </w:r>
    </w:p>
    <w:p/>
    <w:p>
      <w:r xmlns:w="http://schemas.openxmlformats.org/wordprocessingml/2006/main">
        <w:t xml:space="preserve">1. Ρωμαίους 12:10 - Να είστε ευγενικά στοργικοί ο ένας προς τον άλλον με αδελφική αγάπη, προς τιμήν που δίνετε ο ένας στον άλλον.</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Αριθμοί 20:15 Πώς κατέβηκαν οι πατέρες μας στην Αίγυπτο, και εμείς κατοικούσαμε στην Αίγυπτο πολύ καιρό. και οι Αιγύπτιοι ταλαιπώρησαν εμάς και τους πατέρες μας:</w:t>
      </w:r>
    </w:p>
    <w:p/>
    <w:p>
      <w:r xmlns:w="http://schemas.openxmlformats.org/wordprocessingml/2006/main">
        <w:t xml:space="preserve">Οι Ισραηλίτες αφηγήθηκαν τον χρόνο τους στην Αίγυπτο και πώς οι Αιγύπτιοι τους είχαν προκαλέσει στενοχώρια.</w:t>
      </w:r>
    </w:p>
    <w:p/>
    <w:p>
      <w:r xmlns:w="http://schemas.openxmlformats.org/wordprocessingml/2006/main">
        <w:t xml:space="preserve">1: Ο Θεός ελευθέρωσε τους Ισραηλίτες από τη στενοχώρια τους στην Αίγυπτο και θα μας ελευθερώσει και εμάς από τη δική μας.</w:t>
      </w:r>
    </w:p>
    <w:p/>
    <w:p>
      <w:r xmlns:w="http://schemas.openxmlformats.org/wordprocessingml/2006/main">
        <w:t xml:space="preserve">2: Πρέπει να θυμόμαστε τους προηγούμενους αγώνες μας και πώς ο Θεός μας έφερε σε πέρας, πιστεύοντας ότι θα κάνει το ίδιο για εμάς στο παρόν.</w:t>
      </w:r>
    </w:p>
    <w:p/>
    <w:p>
      <w:r xmlns:w="http://schemas.openxmlformats.org/wordprocessingml/2006/main">
        <w:t xml:space="preserve">1: Ψαλμός 34:17 - Όταν οι δίκαιοι φωνάζουν για βοήθεια, ο Κύριος τους ακούει και τους ελευθερώνει από όλα τα δεινά τους.</w:t>
      </w:r>
    </w:p>
    <w:p/>
    <w:p>
      <w:r xmlns:w="http://schemas.openxmlformats.org/wordprocessingml/2006/main">
        <w:t xml:space="preserve">2: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Αριθμοί 20:16 Και όταν φωνάξαμε προς τον Κύριο, άκουσε τη φωνή μας, και έστειλε άγγελο, και μας έβγαλε από την Αίγυπτο· και, ιδού, είμαστε στην Κάδης, μια πόλη στα άκρα των συνόρων σου.</w:t>
      </w:r>
    </w:p>
    <w:p/>
    <w:p>
      <w:r xmlns:w="http://schemas.openxmlformats.org/wordprocessingml/2006/main">
        <w:t xml:space="preserve">Οι Ισραηλίτες φώναξαν στον Κύριο και αυτός άκουσε τη φωνή τους και έστειλε έναν άγγελο να τους οδηγήσει έξω από την Αίγυπτο. Τώρα βρίσκονται στην Κάντες, μια πόλη στην άκρη της γης που τους υποσχέθηκαν.</w:t>
      </w:r>
    </w:p>
    <w:p/>
    <w:p>
      <w:r xmlns:w="http://schemas.openxmlformats.org/wordprocessingml/2006/main">
        <w:t xml:space="preserve">1. Ο Θεός είναι πιστός και πάντα θα μας ακούει όταν Του φωνάζουμε.</w:t>
      </w:r>
    </w:p>
    <w:p/>
    <w:p>
      <w:r xmlns:w="http://schemas.openxmlformats.org/wordprocessingml/2006/main">
        <w:t xml:space="preserve">2. Ο Θεός είναι πάντα μαζί μας στις στιγμές της ανάγκης μας και θα παρέχει απελευθέρωση.</w:t>
      </w:r>
    </w:p>
    <w:p/>
    <w:p>
      <w:r xmlns:w="http://schemas.openxmlformats.org/wordprocessingml/2006/main">
        <w:t xml:space="preserve">1. Ψαλμός 34:17 - «Όταν οι δίκαιοι φωνάζουν για βοήθεια, ο Κύριος τους ακούει και τους ελευθερώνει από όλες τις θλίψεις τους».</w:t>
      </w:r>
    </w:p>
    <w:p/>
    <w:p>
      <w:r xmlns:w="http://schemas.openxmlformats.org/wordprocessingml/2006/main">
        <w:t xml:space="preserve">2. 1 Κορινθίους 10:13 - "Κανένας πειρασμός δεν σας έχει κυριεύσει που να μην είναι κοινός στον άνθρωπο. Ο Θεός είναι πιστός, και δεν θα σας αφήσει να πειραστείτε πέρα από τις δυνατότητές σας, αλλά με τον πειρασμό θα σας προσφέρει και την οδό διαφυγής, για να μπορέσεις να το αντέξεις».</w:t>
      </w:r>
    </w:p>
    <w:p/>
    <w:p>
      <w:r xmlns:w="http://schemas.openxmlformats.org/wordprocessingml/2006/main">
        <w:t xml:space="preserve">Αριθμοί 20:17 Ας περάσουμε, σε παρακαλώ, από τη χώρα σου· δεν θα περάσουμε από τα χωράφια, ούτε από τους αμπελώνες, ούτε θα πιούμε από το νερό των πηγαδιών· θα πάμε από τον δρόμο του βασιλιά, εμείς δεν θα στραφεί προς τα δεξιά ούτε προς τα αριστερά, μέχρι να περάσουμε τα σύνορά σου.</w:t>
      </w:r>
    </w:p>
    <w:p/>
    <w:p>
      <w:r xmlns:w="http://schemas.openxmlformats.org/wordprocessingml/2006/main">
        <w:t xml:space="preserve">Ο Μωυσής ζητά να επιτραπεί στους Ισραηλίτες να περάσουν από την επικράτεια του Εδώμ χωρίς να τους πάρουν τίποτα, και συμφωνούν να παραμείνουν στον δρόμο του βασιλιά και να μην παρεκκλίνουν από αυτόν.</w:t>
      </w:r>
    </w:p>
    <w:p/>
    <w:p>
      <w:r xmlns:w="http://schemas.openxmlformats.org/wordprocessingml/2006/main">
        <w:t xml:space="preserve">1. Εξάρτηση από τον Θεό - Το ταξίδι μέσω του Εδώμ θα μπορούσε να ήταν δύσκολο, ωστόσο οι Ισραηλίτες εμπιστεύονταν στον Θεό για να τους προστατεύσει.</w:t>
      </w:r>
    </w:p>
    <w:p/>
    <w:p>
      <w:r xmlns:w="http://schemas.openxmlformats.org/wordprocessingml/2006/main">
        <w:t xml:space="preserve">2. Υπακούστε στον Θεό - Οι Ισραηλίτες συμφώνησαν να παραμείνουν στον αυτοκινητόδρομο του βασιλιά και να μην παρεκκλίνουν από αυτόν, δείχνοντας την υπακοή τους στις εντολές του Θεού.</w:t>
      </w:r>
    </w:p>
    <w:p/>
    <w:p>
      <w:r xmlns:w="http://schemas.openxmlformats.org/wordprocessingml/2006/main">
        <w:t xml:space="preserve">1. Ησαΐας 2:3 - «Και πολλοί άνθρωποι θα πάνε και θα πουν: Ελάτε, και ας ανεβούμε στο βουνό του Κυρίου, στον οίκο του Θεού του Ιακώβ· και θα μας διδάξει τις οδούς του, και θα περπατήσουμε στα μονοπάτια του· γιατί από τη Σιών θα βγει ο νόμος και ο λόγος του Κυρίου από την Ιερουσαλήμ».</w:t>
      </w:r>
    </w:p>
    <w:p/>
    <w:p>
      <w:r xmlns:w="http://schemas.openxmlformats.org/wordprocessingml/2006/main">
        <w:t xml:space="preserve">2. Παροιμίες 16:17 - «Η οδός των ευθύς είναι να απομακρύνονται από το κακό· όποιος τηρεί την οδό του προστατεύει την ψυχή του».</w:t>
      </w:r>
    </w:p>
    <w:p/>
    <w:p>
      <w:r xmlns:w="http://schemas.openxmlformats.org/wordprocessingml/2006/main">
        <w:t xml:space="preserve">Αριθμοί 20:18 Και ο Εδώμ είπε προς αυτόν: Δεν θα περάσεις από μένα, μήπως βγω εναντίον σου με το σπαθί.</w:t>
      </w:r>
    </w:p>
    <w:p/>
    <w:p>
      <w:r xmlns:w="http://schemas.openxmlformats.org/wordprocessingml/2006/main">
        <w:t xml:space="preserve">Ο Εδώμ προειδοποίησε τον Μωυσή και τους Ισραηλίτες ότι δεν μπορούσαν να περάσουν από τη γη τους, απειλώντας ότι θα τους πολεμούσαν με σπαθί αν προσπαθούσαν.</w:t>
      </w:r>
    </w:p>
    <w:p/>
    <w:p>
      <w:r xmlns:w="http://schemas.openxmlformats.org/wordprocessingml/2006/main">
        <w:t xml:space="preserve">1. Η πιστότητα του Θεού θα μας προστατεύει ακόμα και όταν απειλούμαστε.</w:t>
      </w:r>
    </w:p>
    <w:p/>
    <w:p>
      <w:r xmlns:w="http://schemas.openxmlformats.org/wordprocessingml/2006/main">
        <w:t xml:space="preserve">2. Πρέπει να παραμένουμε πιστοί στον Θεό, ακόμη και μπροστά στον κίνδυνο.</w:t>
      </w:r>
    </w:p>
    <w:p/>
    <w:p>
      <w:r xmlns:w="http://schemas.openxmlformats.org/wordprocessingml/2006/main">
        <w:t xml:space="preserve">1. Δευτερονόμιο 31:6 - Να είστε δυνατοί και θαρραλέοι. Μη φοβάσαι και μη φοβάσαι εξαιτίας τους, γιατί ο Κύριος ο Θεός σου πάει μαζί σου. ποτέ δεν θα σε αφήσει ούτε θα σε εγκαταλείψει.</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Αριθμοί 20:19 Και οι γιοι Ισραήλ του είπαν: Θα πάμε από τον δρόμο· και αν εγώ και τα ζώα μου πιούμε από το νερό σου, τότε θα το πληρώσω· μόνο, χωρίς να κάνω τίποτε άλλο, θα περάσω στα πόδια μου.</w:t>
      </w:r>
    </w:p>
    <w:p/>
    <w:p>
      <w:r xmlns:w="http://schemas.openxmlformats.org/wordprocessingml/2006/main">
        <w:t xml:space="preserve">Οι Ισραηλίτες ζήτησαν άδεια από τους Εδωμίτες να περάσουν από τη γη τους στον αυτοκινητόδρομο και υποσχέθηκαν να πληρώσουν για όποιο νερό έπιναν τα βοοειδή τους.</w:t>
      </w:r>
    </w:p>
    <w:p/>
    <w:p>
      <w:r xmlns:w="http://schemas.openxmlformats.org/wordprocessingml/2006/main">
        <w:t xml:space="preserve">1. Ο Θεός είναι Θεός του ελέους και της χάρης και μας παρέχει ευκαιρίες να αναπτυχθούμε ακόμα και στις πιο δύσκολες στιγμές.</w:t>
      </w:r>
    </w:p>
    <w:p/>
    <w:p>
      <w:r xmlns:w="http://schemas.openxmlformats.org/wordprocessingml/2006/main">
        <w:t xml:space="preserve">2. Η δύναμη της ταπεινοφροσύνης και της υπηρεσίας μπορεί να φανεί στην προθυμία των Ισραηλιτών να πληρώσουν για το πέρασμά τους από τον Εδώμ.</w:t>
      </w:r>
    </w:p>
    <w:p/>
    <w:p>
      <w:r xmlns:w="http://schemas.openxmlformats.org/wordprocessingml/2006/main">
        <w:t xml:space="preserve">1. Ματθαίος 11:29 - Πάρτε τον ζυγό μου επάνω σας και μάθετε από εμένα, γιατί είμαι πράος και ταπεινός στην καρδιά.</w:t>
      </w:r>
    </w:p>
    <w:p/>
    <w:p>
      <w:r xmlns:w="http://schemas.openxmlformats.org/wordprocessingml/2006/main">
        <w:t xml:space="preserve">2. Φιλιππησίους 2:5-8 - Έχετε αυτό το μυαλό μεταξύ σας, που είναι δικό σας εν Χριστώ Ιησού, ο οποίος, αν και είχε τη μορφή Θεού, δεν θεώρησε την ισότητα με τον Θεό ως κάτι που πρέπει να το πιάσετε, αλλά άδειασε τον εαυτό του, με παίρνοντας τη μορφή δούλου, που γεννιέται με την ομοιότητα των ανθρώπων.</w:t>
      </w:r>
    </w:p>
    <w:p/>
    <w:p>
      <w:r xmlns:w="http://schemas.openxmlformats.org/wordprocessingml/2006/main">
        <w:t xml:space="preserve">Αριθμοί 20:20 Και είπε: Δεν θα περάσεις. Και ο Εδώμ βγήκε εναντίον του με πολύ κόσμο και με ισχυρό χέρι.</w:t>
      </w:r>
    </w:p>
    <w:p/>
    <w:p>
      <w:r xmlns:w="http://schemas.openxmlformats.org/wordprocessingml/2006/main">
        <w:t xml:space="preserve">Ο Εδώμ αρνήθηκε να αφήσει τους Ισραηλίτες να περάσουν από τη γη τους και ήρθαν εναντίον τους με μεγάλο στρατό.</w:t>
      </w:r>
    </w:p>
    <w:p/>
    <w:p>
      <w:r xmlns:w="http://schemas.openxmlformats.org/wordprocessingml/2006/main">
        <w:t xml:space="preserve">1. Ο Θεός Παρέχει Δύναμη σε Καιρούς Δυσκολιών</w:t>
      </w:r>
    </w:p>
    <w:p/>
    <w:p>
      <w:r xmlns:w="http://schemas.openxmlformats.org/wordprocessingml/2006/main">
        <w:t xml:space="preserve">2. Ο Θεός μας καλεί να σταθούμε σταθεροί ενάντια στην αντίθεση</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Εφεσίους 6:10-13 - «Τέλος, γίνετε δυνατοί στον Κύριο και στη δύναμη της δύναμής του. Φορέστε όλη την πανοπλία του Θεού, για να μπορέσετε να σταθείτε ενάντια στα σχέδια του διαβόλου. μην παλεύετε ενάντια σε σάρκα και αίμα, αλλά ενάντια στους άρχοντες, ενάντια στις εξουσίες, ενάντια στις κοσμικές δυνάμεις πάνω από αυτό το παρόν σκοτάδι, ενάντια στις πνευματικές δυνάμεις του κακού στους ουράνιους τόπους. Γι' αυτό, πάρτε όλη την πανοπλία του Θεού, για να μπορέσετε να αντισταθείς στην κακή μέρα και αφού τα έκανες όλα, να σταθείς σταθερός».</w:t>
      </w:r>
    </w:p>
    <w:p/>
    <w:p>
      <w:r xmlns:w="http://schemas.openxmlformats.org/wordprocessingml/2006/main">
        <w:t xml:space="preserve">Αριθμοί 20:21 Έτσι ο Εδώμ αρνήθηκε να περάσει στον Ισραήλ από τα σύνορά του· γι' αυτό ο Ισραήλ απομακρύνθηκε από αυτόν.</w:t>
      </w:r>
    </w:p>
    <w:p/>
    <w:p>
      <w:r xmlns:w="http://schemas.openxmlformats.org/wordprocessingml/2006/main">
        <w:t xml:space="preserve">Ο Εδώμ αρνήθηκε να επιτρέψει στο Ισραήλ να περάσει από τα σύνορά του, οπότε το Ισραήλ αναγκάστηκε να απομακρυνθεί.</w:t>
      </w:r>
    </w:p>
    <w:p/>
    <w:p>
      <w:r xmlns:w="http://schemas.openxmlformats.org/wordprocessingml/2006/main">
        <w:t xml:space="preserve">1. Η δύναμη του να λες όχι: Μαθαίνοντας να σέβεσαι τα όρια</w:t>
      </w:r>
    </w:p>
    <w:p/>
    <w:p>
      <w:r xmlns:w="http://schemas.openxmlformats.org/wordprocessingml/2006/main">
        <w:t xml:space="preserve">2. Οι συνέπειες της άρνησης: Όταν λέμε όχι έχει αρνητικά αποτελέσματα</w:t>
      </w:r>
    </w:p>
    <w:p/>
    <w:p>
      <w:r xmlns:w="http://schemas.openxmlformats.org/wordprocessingml/2006/main">
        <w:t xml:space="preserve">1. Ιάκωβος 4:17 Όποιος λοιπόν γνωρίζει το σωστό και δεν το κάνει, γι' αυτόν είναι αμαρτία.</w:t>
      </w:r>
    </w:p>
    <w:p/>
    <w:p>
      <w:r xmlns:w="http://schemas.openxmlformats.org/wordprocessingml/2006/main">
        <w:t xml:space="preserve">2. Ησαΐας 58:12 Και τα αρχαία ερείπιά σας θα ανοικοδομηθούν. Θα υψώσεις τα θεμέλια πολλών γενεών. θα ονομαστείς επισκευαστής του ρήγματος, αποκαταστάτης των δρόμων για να κατοικήσεις.</w:t>
      </w:r>
    </w:p>
    <w:p/>
    <w:p>
      <w:r xmlns:w="http://schemas.openxmlformats.org/wordprocessingml/2006/main">
        <w:t xml:space="preserve">Αριθμοί 20:22 Και οι γιοι Ισραήλ, ολόκληρη η συναγωγή, ταξίδεψαν από την Κάδης, και ήρθαν στο όρος Ωρ.</w:t>
      </w:r>
    </w:p>
    <w:p/>
    <w:p>
      <w:r xmlns:w="http://schemas.openxmlformats.org/wordprocessingml/2006/main">
        <w:t xml:space="preserve">Τα παιδιά του Ισραήλ ταξίδεψαν από την Κάδης στο όρος Χωρ.</w:t>
      </w:r>
    </w:p>
    <w:p/>
    <w:p>
      <w:r xmlns:w="http://schemas.openxmlformats.org/wordprocessingml/2006/main">
        <w:t xml:space="preserve">1. Το Ταξίδι της Πίστεως - Μαθαίνοντας να εμπιστεύεσαι τον Θεό ακόμα και όταν ο δρόμος είναι δύσκολος.</w:t>
      </w:r>
    </w:p>
    <w:p/>
    <w:p>
      <w:r xmlns:w="http://schemas.openxmlformats.org/wordprocessingml/2006/main">
        <w:t xml:space="preserve">2. Ξεπερνώντας τα Εμπόδια - Πώς ο Θεός μας εξοπλίζει για να αντιμετωπίσουμε και να ξεπεράσουμε τις προκλήσεις.</w:t>
      </w:r>
    </w:p>
    <w:p/>
    <w:p>
      <w:r xmlns:w="http://schemas.openxmlformats.org/wordprocessingml/2006/main">
        <w:t xml:space="preserve">1. Εβραίους 11:8 - Με πίστη ο Αβραάμ υπάκουσε όταν κλήθηκε να πάει στον τόπο που θα λάμβανε ως κληρονομιά.</w:t>
      </w:r>
    </w:p>
    <w:p/>
    <w:p>
      <w:r xmlns:w="http://schemas.openxmlformats.org/wordprocessingml/2006/main">
        <w:t xml:space="preserve">2. Ησαΐας 43:2 - Όταν περάσετε μέσα από τα νερά, θα είμαι μαζί σας. και μέσα από τα ποτάμια, δεν θα σε ξεχειλίσουν.</w:t>
      </w:r>
    </w:p>
    <w:p/>
    <w:p>
      <w:r xmlns:w="http://schemas.openxmlformats.org/wordprocessingml/2006/main">
        <w:t xml:space="preserve">Αριθμοί 20:23 Και μίλησε ο Κύριος στον Μωυσή και στον Ααρών στο όρος Ωρ, κοντά στην ακτή της γης Εδώμ, λέγοντας:</w:t>
      </w:r>
    </w:p>
    <w:p/>
    <w:p>
      <w:r xmlns:w="http://schemas.openxmlformats.org/wordprocessingml/2006/main">
        <w:t xml:space="preserve">Ο Μωυσής και ο Ααρών έλαβαν εντολή να μιλήσουν στον βράχο στο όρος Χωρ για να βγάλουν νερό.</w:t>
      </w:r>
    </w:p>
    <w:p/>
    <w:p>
      <w:r xmlns:w="http://schemas.openxmlformats.org/wordprocessingml/2006/main">
        <w:t xml:space="preserve">1: Η υπακοή στις εντολές του Θεού φέρνει μια ευλογία.</w:t>
      </w:r>
    </w:p>
    <w:p/>
    <w:p>
      <w:r xmlns:w="http://schemas.openxmlformats.org/wordprocessingml/2006/main">
        <w:t xml:space="preserve">2: Ακόμη και όταν δεν καταλαβαίνουμε, η πίστη στον Κύριο οδηγεί σε πρόνοια.</w:t>
      </w:r>
    </w:p>
    <w:p/>
    <w:p>
      <w:r xmlns:w="http://schemas.openxmlformats.org/wordprocessingml/2006/main">
        <w:t xml:space="preserve">1: Ησαΐας 55:8-9 "Επειδή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οι σκέψεις μου παρά τις σκέψεις σου».</w:t>
      </w:r>
    </w:p>
    <w:p/>
    <w:p>
      <w:r xmlns:w="http://schemas.openxmlformats.org/wordprocessingml/2006/main">
        <w:t xml:space="preserve">2: Ιάκωβος 1:2-4 "Αδελφοί μου, λογαριάστε όλη χαρά όταν πέφτετε σε διάφορους πειρασμούς· γνωρίζοντας αυτό, ότι η προσπάθεια της πίστης σας κάνει υπομονή. Αλλά η υπομονή ας έχει το τέλειο έργο της, για να είστε τέλειοι και ολοκληρωμένοι , μη θέλω τίποτα."</w:t>
      </w:r>
    </w:p>
    <w:p/>
    <w:p>
      <w:r xmlns:w="http://schemas.openxmlformats.org/wordprocessingml/2006/main">
        <w:t xml:space="preserve">Αριθμοί 20:24 Ο Ααρών θα συγκεντρωθεί στο λαό του· επειδή, δεν θα εισέλθει στη γη που έδωσα στους γιους Ισραήλ, επειδή επαναστάσατε ενάντια στον λόγο μου στο νερό της Μεριβά.</w:t>
      </w:r>
    </w:p>
    <w:p/>
    <w:p>
      <w:r xmlns:w="http://schemas.openxmlformats.org/wordprocessingml/2006/main">
        <w:t xml:space="preserve">Ο Ααρών πέθανε και δεν θα μπει στη γη της επαγγελίας λόγω της ανταρσίας των Ισραηλιτών.</w:t>
      </w:r>
    </w:p>
    <w:p/>
    <w:p>
      <w:r xmlns:w="http://schemas.openxmlformats.org/wordprocessingml/2006/main">
        <w:t xml:space="preserve">1. Η πίστη του Θεού είναι μεγαλύτερη από την απιστία μας.</w:t>
      </w:r>
    </w:p>
    <w:p/>
    <w:p>
      <w:r xmlns:w="http://schemas.openxmlformats.org/wordprocessingml/2006/main">
        <w:t xml:space="preserve">2. Δεν πρέπει να θεωρούμε δεδομένη τη χάρη του Θεού.</w:t>
      </w:r>
    </w:p>
    <w:p/>
    <w:p>
      <w:r xmlns:w="http://schemas.openxmlformats.org/wordprocessingml/2006/main">
        <w:t xml:space="preserve">1. Ψαλμός 103:8-10 Ο Κύριος είναι σπλαχνικός και ελεήμων, αργός στο θυμό, άφθονος στην αγάπη. Δεν θα κατηγορεί πάντα, ούτε θα κρύβει τον θυμό του για πάντα. δεν μας συμπεριφέρεται όπως αξίζουν οι αμαρτίες μας ούτε μας ανταποδίδει σύμφωνα με τις ανομίες μας.</w:t>
      </w:r>
    </w:p>
    <w:p/>
    <w:p>
      <w:r xmlns:w="http://schemas.openxmlformats.org/wordprocessingml/2006/main">
        <w:t xml:space="preserve">2. Ρωμαίους 3:23-24 Διότι όλοι αμάρτησαν και υπολείπονται της δόξας του Θεού, και δικαιώνονται δωρεάν από τη χάρη Του μέσω της λύτρωσης που ήρθε από τον Χριστό Ιησού.</w:t>
      </w:r>
    </w:p>
    <w:p/>
    <w:p>
      <w:r xmlns:w="http://schemas.openxmlformats.org/wordprocessingml/2006/main">
        <w:t xml:space="preserve">Αριθμοί 20:25 Πάρε τον Ααρών και τον Ελεάζαρ τον γιο του και ανέβασέ τους στο όρος Ωρ.</w:t>
      </w:r>
    </w:p>
    <w:p/>
    <w:p>
      <w:r xmlns:w="http://schemas.openxmlformats.org/wordprocessingml/2006/main">
        <w:t xml:space="preserve">Αυτό το απόσπασμα περιγράφει την εντολή του Θεού στον Μωυσή να πάρει τον Ααρών και τον γιο του Ελεάζαρ στο όρος Χωρ.</w:t>
      </w:r>
    </w:p>
    <w:p/>
    <w:p>
      <w:r xmlns:w="http://schemas.openxmlformats.org/wordprocessingml/2006/main">
        <w:t xml:space="preserve">1: Μπορούμε να μάθουμε από αυτό το απόσπασμα πώς να υπακούουμε στις εντολές του Θεού με πίστη και εμπιστοσύνη.</w:t>
      </w:r>
    </w:p>
    <w:p/>
    <w:p>
      <w:r xmlns:w="http://schemas.openxmlformats.org/wordprocessingml/2006/main">
        <w:t xml:space="preserve">2: Μπορούμε επίσης να δούμε από αυτό το απόσπασμα τη σημασία του να τιμούμε και να σεβόμαστε τους γονείς μας.</w:t>
      </w:r>
    </w:p>
    <w:p/>
    <w:p>
      <w:r xmlns:w="http://schemas.openxmlformats.org/wordprocessingml/2006/main">
        <w:t xml:space="preserve">1: Εβραίους 11:8-12 - Με πίστη ο Αβραάμ υπάκουσε όταν κλήθηκε να πάει σε ένα μέρος που επρόκειτο να λάβει ως κληρονομιά. Και βγήκε, χωρίς να ξέρει πού πήγαινε.</w:t>
      </w:r>
    </w:p>
    <w:p/>
    <w:p>
      <w:r xmlns:w="http://schemas.openxmlformats.org/wordprocessingml/2006/main">
        <w:t xml:space="preserve">2: Εφεσίους 6:1-3 - Παιδιά, υπακούτε στους γονείς σας εν Κυρίω, γιατί αυτό είναι σωστό. Τίμα τον πατέρα και τη μητέρα σου που είναι η πρώτη εντολή με υπόσχεση</w:t>
      </w:r>
    </w:p>
    <w:p/>
    <w:p>
      <w:r xmlns:w="http://schemas.openxmlformats.org/wordprocessingml/2006/main">
        <w:t xml:space="preserve">Αριθμοί 20:26 Και έγδυσε τον Ααρών από τα ενδύματά του, και φόρεσέ τα στον Ελεάζαρ τον γιο του· και ο Ααρών θα συγκεντρωθεί στο λαό του, και θα πεθάνει εκεί.</w:t>
      </w:r>
    </w:p>
    <w:p/>
    <w:p>
      <w:r xmlns:w="http://schemas.openxmlformats.org/wordprocessingml/2006/main">
        <w:t xml:space="preserve">Ο Ααρών, ο Αρχιερέας του Ισραήλ, πεθαίνει και τα ρούχα του παραδίδονται στον γιο του Ελεάζαρ.</w:t>
      </w:r>
    </w:p>
    <w:p/>
    <w:p>
      <w:r xmlns:w="http://schemas.openxmlformats.org/wordprocessingml/2006/main">
        <w:t xml:space="preserve">1. Η κληρονομιά της πιστής υπηρεσίας: Πώς συνεχίστηκε η δέσμευση του Ααρών στην αποστολή του Θεού μέχρι το θάνατό του και το πέρασμα των ενδυμάτων του στον Ελεάζαρ.</w:t>
      </w:r>
    </w:p>
    <w:p/>
    <w:p>
      <w:r xmlns:w="http://schemas.openxmlformats.org/wordprocessingml/2006/main">
        <w:t xml:space="preserve">2. Ζώντας μια ζωή υπακοής: Εκτίμηση του παραδείγματος του Ααρών, ο οποίος παρέμεινε υπάκουος στον Θεό ακόμη και στον θάνατο.</w:t>
      </w:r>
    </w:p>
    <w:p/>
    <w:p>
      <w:r xmlns:w="http://schemas.openxmlformats.org/wordprocessingml/2006/main">
        <w:t xml:space="preserve">1. Εβραίους 11:1-2 - "Τώρα η πίστη είναι η βεβαιότητα για τα πράγματα που ελπίζουμε, η πεποίθηση για πράγματα που δεν φαίνονται. Διότι με αυτήν έλαβε ο λαός του παλιού τον έπαινο."</w:t>
      </w:r>
    </w:p>
    <w:p/>
    <w:p>
      <w:r xmlns:w="http://schemas.openxmlformats.org/wordprocessingml/2006/main">
        <w:t xml:space="preserve">2. Ρωμαίους 5:3-5 - «Όχι μόνο αυτό, αλλά χαιρόμαστε για τα βάσανά μας, γνωρίζοντας ότι η δυστυχία παράγει υπομονή, και η υπομονή παράγει χαρακτήρα, και ο χαρακτήρας παράγει ελπίδα, και η ελπίδα δεν μας ντροπιάζει, γιατί η αγάπη του Θεού έχει χύθηκε στις καρδιές μας μέσω του Αγίου Πνεύματος που μας δόθηκε».</w:t>
      </w:r>
    </w:p>
    <w:p/>
    <w:p>
      <w:r xmlns:w="http://schemas.openxmlformats.org/wordprocessingml/2006/main">
        <w:t xml:space="preserve">Αριθμοί 20:27 Και ο Μωυσής έκανε όπως πρόσταξε ο Κύριος· και ανέβηκαν στο όρος Χωρ μπροστά σε όλη τη συναγωγή.</w:t>
      </w:r>
    </w:p>
    <w:p/>
    <w:p>
      <w:r xmlns:w="http://schemas.openxmlformats.org/wordprocessingml/2006/main">
        <w:t xml:space="preserve">Ο Μωυσής υπάκουσε στην εντολή του Θεού και οδήγησε την εκκλησία στο όρος Χωρ.</w:t>
      </w:r>
    </w:p>
    <w:p/>
    <w:p>
      <w:r xmlns:w="http://schemas.openxmlformats.org/wordprocessingml/2006/main">
        <w:t xml:space="preserve">1. Η σημασία της υπακοής στις εντολές του Θεού.</w:t>
      </w:r>
    </w:p>
    <w:p/>
    <w:p>
      <w:r xmlns:w="http://schemas.openxmlformats.org/wordprocessingml/2006/main">
        <w:t xml:space="preserve">2. Πώς η πίστη μας μπορεί να μας βοηθήσει να εμπιστευόμαστε το σχέδιο του Θεού.</w:t>
      </w:r>
    </w:p>
    <w:p/>
    <w:p>
      <w:r xmlns:w="http://schemas.openxmlformats.org/wordprocessingml/2006/main">
        <w:t xml:space="preserve">1. Εφεσίους 6:5-6 - Δούλοι, υπακούτε στους επίγειους κυρίους σας με σεβασμό και φόβο, και με ειλικρίνεια καρδιάς, όπως ακριβώς θα υπακούτε στον Χριστό. Υπακούστε τους όχι μόνο για να κερδίσετε την εύνοιά τους όταν το βλέμμα τους είναι πάνω σας, αλλά ως δούλοι του Χριστού, κάνοντας το θέλημα του Θεού από την καρδιά σας.</w:t>
      </w:r>
    </w:p>
    <w:p/>
    <w:p>
      <w:r xmlns:w="http://schemas.openxmlformats.org/wordprocessingml/2006/main">
        <w:t xml:space="preserve">2. Εβραίους 11:8 - Με πίστη ο Αβραάμ υπάκουσε όταν κλήθηκε να πάει στον τόπο που θα λάμβανε ως κληρονομιά. Και βγήκε, χωρίς να ξέρει πού πήγαινε.</w:t>
      </w:r>
    </w:p>
    <w:p/>
    <w:p>
      <w:r xmlns:w="http://schemas.openxmlformats.org/wordprocessingml/2006/main">
        <w:t xml:space="preserve">Αριθμοί 20:28 Και ο Μωυσής έγδυσε τον Ααρών από τα ενδύματά του και τα φόρεσε στον Ελεάζαρ τον γιο του. και ο Ααρών πέθανε εκεί στην κορυφή του όρους· και ο Μωυσής και ο Ελεάζαρ κατέβηκαν από το όρος.</w:t>
      </w:r>
    </w:p>
    <w:p/>
    <w:p>
      <w:r xmlns:w="http://schemas.openxmlformats.org/wordprocessingml/2006/main">
        <w:t xml:space="preserve">Ο Μωυσής έβγαλε τα ενδύματα του Ααρών και τα έβαλε στον γιο του Ελεάζαρ, και ο Ααρών πέθανε στην κορυφή του βουνού. Ο Μωυσής και ο Ελεάζαρ κατέβηκαν τότε από το βουνό.</w:t>
      </w:r>
    </w:p>
    <w:p/>
    <w:p>
      <w:r xmlns:w="http://schemas.openxmlformats.org/wordprocessingml/2006/main">
        <w:t xml:space="preserve">1. Η σημασία της κληρονομιάς και της μετάδοσης σοφίας στις νεότερες γενιές - Παροιμίες 4:1-4</w:t>
      </w:r>
    </w:p>
    <w:p/>
    <w:p>
      <w:r xmlns:w="http://schemas.openxmlformats.org/wordprocessingml/2006/main">
        <w:t xml:space="preserve">2. Η σημασία της πίστης και της υπακοής σε δύσκολους καιρούς - Εβραίους 11:8-10</w:t>
      </w:r>
    </w:p>
    <w:p/>
    <w:p>
      <w:r xmlns:w="http://schemas.openxmlformats.org/wordprocessingml/2006/main">
        <w:t xml:space="preserve">1. Παροιμίες 4:1-4 - Ακούστε, γιοι, τη διδασκαλία ενός πατέρα, και να είστε προσεκτικοί, για να αποκτήσετε ενόραση, γιατί σας δίνω καλές εντολές. μην εγκαταλείπεις τη διδασκαλία μου. Όταν ήμουν γιος με τον πατέρα μου, τρυφερός, ο μόνος στα μάτια της μητέρας μου, με δίδαξε και μου είπε, Άφησε την καρδιά σου να κρατήσει τα λόγια μου. τηρήστε τις εντολές μου και ζήστε.</w:t>
      </w:r>
    </w:p>
    <w:p/>
    <w:p>
      <w:r xmlns:w="http://schemas.openxmlformats.org/wordprocessingml/2006/main">
        <w:t xml:space="preserve">2. Εβραίους 11:8-10 - Με πίστη ο Αβραάμ υπάκουσε όταν κλήθηκε να πάει σε ένα μέρος που επρόκειτο να λάβει ως κληρονομιά. Και βγήκε, χωρίς να ξέρει πού πήγαινε. Με πίστη πήγε να ζήσει στη γη της επαγγελίας, όπως σε ξένη γη, ζώντας σε σκηνές με τον Ισαάκ και τον Ιακώβ, κληρονόμους μαζί του της ίδιας υπόσχεσης. Διότι περίμενε με ανυπομονησία την πόλη που έχει θεμέλια, της οποίας σχεδιαστής και κατασκευαστής είναι ο Θεός.</w:t>
      </w:r>
    </w:p>
    <w:p/>
    <w:p>
      <w:r xmlns:w="http://schemas.openxmlformats.org/wordprocessingml/2006/main">
        <w:t xml:space="preserve">Αριθμοί 20:29 Και όταν όλη η σύναξη είδε ότι ο Ααρών πέθανε, πένθησαν για τον Ααρών τριάντα ημέρες, ολόκληρος ο οίκος Ισραήλ.</w:t>
      </w:r>
    </w:p>
    <w:p/>
    <w:p>
      <w:r xmlns:w="http://schemas.openxmlformats.org/wordprocessingml/2006/main">
        <w:t xml:space="preserve">Το θάνατο του Ααρών θρηνούσε για τριάντα ημέρες ολόκληρος ο οίκος του Ισραήλ.</w:t>
      </w:r>
    </w:p>
    <w:p/>
    <w:p>
      <w:r xmlns:w="http://schemas.openxmlformats.org/wordprocessingml/2006/main">
        <w:t xml:space="preserve">1: Η σημασία του πένθους για την απώλεια ενός αγαπημένου προσώπου.</w:t>
      </w:r>
    </w:p>
    <w:p/>
    <w:p>
      <w:r xmlns:w="http://schemas.openxmlformats.org/wordprocessingml/2006/main">
        <w:t xml:space="preserve">2: Η αξία του να τιμάς ένα αγαπημένο πρόσωπο ακόμα και στον θάνατο.</w:t>
      </w:r>
    </w:p>
    <w:p/>
    <w:p>
      <w:r xmlns:w="http://schemas.openxmlformats.org/wordprocessingml/2006/main">
        <w:t xml:space="preserve">1: Ιωάννης 14:1-3, Ας μην ταράζονται οι καρδιές σας. Πίστευε στον Θεό; πίστεψε και σε μένα. Στο σπίτι του Πατέρα μου υπάρχουν πολλά δωμάτια. Αν δεν ήταν έτσι, θα σου έλεγα ότι πάω να σου ετοιμάσω ένα μέρος; Και αν πάω και σας ετοιμάσω τόπο, θα έρθω πάλι και θα σας πάρω κοντά μου, για να είστε και εσείς όπου είμαι εγώ.</w:t>
      </w:r>
    </w:p>
    <w:p/>
    <w:p>
      <w:r xmlns:w="http://schemas.openxmlformats.org/wordprocessingml/2006/main">
        <w:t xml:space="preserve">2:1 Θεσσαλονικείς 4:13-14, Αλλά δεν θέλουμε να είστε απληροφόρητοι, αδελφοί, για εκείνους που κοιμούνται, για να μην λυπηθείτε όπως άλλοι που δεν έχουν ελπίδα. Επειδή, εφόσον πιστεύουμε ότι ο Ιησούς πέθανε και αναστήθηκε, έτσι κι αλλιώς, μέσω του Ιησού, ο Θεός θα φέρει μαζί του όσους έχουν κοιμηθεί.</w:t>
      </w:r>
    </w:p>
    <w:p/>
    <w:p>
      <w:r xmlns:w="http://schemas.openxmlformats.org/wordprocessingml/2006/main">
        <w:t xml:space="preserve">Οι αριθμοί 21 μπορούν να συνοψιστούν σε τρεις παραγράφους ως εξής, με υποδεικνυόμενους στίχους:</w:t>
      </w:r>
    </w:p>
    <w:p/>
    <w:p>
      <w:r xmlns:w="http://schemas.openxmlformats.org/wordprocessingml/2006/main">
        <w:t xml:space="preserve">Παράγραφος 1: Τα εδάφια Αριθμοί 21:1-9 περιγράφουν το ταξίδι των Ισραηλιτών στην έρημο και τη συνάντησή τους με πύρινα φίδια. Το κεφάλαιο τονίζει ότι ο λαός μίλησε εναντίον του Θεού και του Μωυσή, εκφράζοντας τη δυσαρέσκειά του για το μάννα που τους παρέχεται. Ως αποτέλεσμα, ο Θεός στέλνει δηλητηριώδη φίδια ανάμεσά τους, με αποτέλεσμα πολλοί να δαγκωθούν και να πεθάνουν. Οι Ισραηλίτες μετανοούν και ζητούν από τον Μωυσή να μεσολαβήσει για λογαριασμό τους. Σε απάντηση, ο Θεός δίνει εντολή στον Μωυσή να φτιάξει ένα χάλκινο φίδι και να το βάλει σε ένα κοντάρι, ώστε όποιος το κοιτάξει να ζήσει.</w:t>
      </w:r>
    </w:p>
    <w:p/>
    <w:p>
      <w:r xmlns:w="http://schemas.openxmlformats.org/wordprocessingml/2006/main">
        <w:t xml:space="preserve">Παράγραφος 2: Συνεχίζοντας στους Αριθμούς 21:10-20, το κεφάλαιο περιγράφει λεπτομερώς διάφορες στάσεις κατά τη διάρκεια του ταξιδιού των Ισραηλιτών προς τη Χαναάν. Ταξιδεύουν από την Οβώθ στην Ιιε Αμπαρίμ, από την έρημο του Μωάβ στην Μπήερ και από τη Ματτάνα μέχρι το Ναχαλιήλ. Αυτές οι τοποθεσίες αναφέρονται ως σημαντικά ορόσημα κατά τη διάρκεια της περιπλάνησής τους στην έρημο.</w:t>
      </w:r>
    </w:p>
    <w:p/>
    <w:p>
      <w:r xmlns:w="http://schemas.openxmlformats.org/wordprocessingml/2006/main">
        <w:t xml:space="preserve">Παράγραφος 3: Οι αριθμοί 21 ολοκληρώνουν τονίζοντας συγκεκριμένες νίκες που πέτυχε το Ισραήλ εναντίον γειτονικών εθνών κατά τη διάρκεια αυτής της περιόδου. Νικούν τον Σιών, τον βασιλιά των Αμορραίων και τον Ωγ, τον βασιλιά της Βασάν, καταλαμβάνουν τις πόλεις τους και καταλαμβάνουν τα εδάφη τους. Το κεφάλαιο αναφέρει επίσης ένα αρχαίο τραγούδι γνωστό ως "The Book of Wars of the Lord", το οποίο αφηγείται αυτούς τους στρατιωτικούς θριάμβους.</w:t>
      </w:r>
    </w:p>
    <w:p/>
    <w:p>
      <w:r xmlns:w="http://schemas.openxmlformats.org/wordprocessingml/2006/main">
        <w:t xml:space="preserve">Συνοψίζοντας:</w:t>
      </w:r>
    </w:p>
    <w:p>
      <w:r xmlns:w="http://schemas.openxmlformats.org/wordprocessingml/2006/main">
        <w:t xml:space="preserve">Το Numbers 21 παρουσιάζει:</w:t>
      </w:r>
    </w:p>
    <w:p>
      <w:r xmlns:w="http://schemas.openxmlformats.org/wordprocessingml/2006/main">
        <w:t xml:space="preserve">Ισραηλινή δυσαρέσκεια με το μάννα. Μιλώντας ενάντια στον Θεό, Μωυσή.</w:t>
      </w:r>
    </w:p>
    <w:p>
      <w:r xmlns:w="http://schemas.openxmlformats.org/wordprocessingml/2006/main">
        <w:t xml:space="preserve">Τα δηλητηριώδη φίδια εστάλησαν. μετάνοια, μεσολάβηση που ζητήθηκε.</w:t>
      </w:r>
    </w:p>
    <w:p/>
    <w:p>
      <w:r xmlns:w="http://schemas.openxmlformats.org/wordprocessingml/2006/main">
        <w:t xml:space="preserve">Κατασκευή χάλκινου φιδιού στο κοντάρι για θεραπεία.</w:t>
      </w:r>
    </w:p>
    <w:p>
      <w:r xmlns:w="http://schemas.openxmlformats.org/wordprocessingml/2006/main">
        <w:t xml:space="preserve">Κοιτάζοντάς το εξασφαλίζει ζωή ανάμεσα σε δαγκώματα φιδιών.</w:t>
      </w:r>
    </w:p>
    <w:p/>
    <w:p>
      <w:r xmlns:w="http://schemas.openxmlformats.org/wordprocessingml/2006/main">
        <w:t xml:space="preserve">Ταξιδέψτε σε διάφορες τοποθεσίες Oboth, Iye Abarim, έρημο του Moab, Beer, Mattanah, Nahaliel κατά τη διάρκεια περιπλανήσεων στην έρημο.</w:t>
      </w:r>
    </w:p>
    <w:p/>
    <w:p>
      <w:r xmlns:w="http://schemas.openxmlformats.org/wordprocessingml/2006/main">
        <w:t xml:space="preserve">Νίκες επί Σιών, βασιλιά των Αμορραίων, Ωγ, βασιλιά της Βασάν.</w:t>
      </w:r>
    </w:p>
    <w:p>
      <w:r xmlns:w="http://schemas.openxmlformats.org/wordprocessingml/2006/main">
        <w:t xml:space="preserve">Κατάληψη πόλεων, κατάληψη εδαφών.</w:t>
      </w:r>
    </w:p>
    <w:p>
      <w:r xmlns:w="http://schemas.openxmlformats.org/wordprocessingml/2006/main">
        <w:t xml:space="preserve">Αναφορά του "The Book of Wars of the Lord" που εξιστορεί στρατιωτικούς θριάμβους.</w:t>
      </w:r>
    </w:p>
    <w:p/>
    <w:p>
      <w:r xmlns:w="http://schemas.openxmlformats.org/wordprocessingml/2006/main">
        <w:t xml:space="preserve">Αυτό το κεφάλαιο εστιάζει στο ταξίδι των Ισραηλιτών στην έρημο, στη συνάντησή τους με φλογερά φίδια και σε διάφορες νίκες που επιτεύχθηκαν εναντίον γειτονικών εθνών. Οι Αριθμοί 21 ξεκινούν με τους Ισραηλίτες να εκφράζουν τη δυσαρέσκειά τους για το μάννα που τους παρέχεται και να μιλούν εναντίον του Θεού και του Μωυσή. Σε απάντηση, ο Θεός στέλνει δηλητηριώδη φίδια ανάμεσά τους, με αποτέλεσμα πολλοί να δαγκωθούν και να πεθάνουν. Ο λαός μετανοεί και ζητά από τον Μωυσή να μεσολαβήσει για λογαριασμό τους. Ως απάντηση στη μεσολάβηση του Μωυσή, ο Θεός του δίνει οδηγίες να φτιάξει ένα χάλκινο φίδι και να το βάλει σε ένα κοντάρι, ώστε όποιος το κοιτάξει να θεραπευτεί από τα δαγκώματα φιδιών.</w:t>
      </w:r>
    </w:p>
    <w:p/>
    <w:p>
      <w:r xmlns:w="http://schemas.openxmlformats.org/wordprocessingml/2006/main">
        <w:t xml:space="preserve">Επιπλέον, το Numbers 21 περιγράφει διάφορες στάσεις κατά τη διάρκεια του ταξιδιού των Ισραηλιτών προς τη Χαναάν. Αυτά περιλαμβάνουν το Oboth, το Iye Abarim, την έρημο του Moab, το Beer, το Mattanah και το Nahaliel. Αυτές οι τοποθεσίες χρησιμεύουν ως σημαντικά ορόσημα κατά τη διάρκεια της περιπλάνησής τους στην έρημο.</w:t>
      </w:r>
    </w:p>
    <w:p/>
    <w:p>
      <w:r xmlns:w="http://schemas.openxmlformats.org/wordprocessingml/2006/main">
        <w:t xml:space="preserve">Το κεφάλαιο ολοκληρώνεται επισημαίνοντας συγκεκριμένες νίκες που πέτυχε το Ισραήλ εναντίον γειτονικών εθνών κατά τη διάρκεια αυτής της περιόδου. Νικούν τον Σιών, τον βασιλιά των Αμορραίων και τον Ωγ, τον βασιλιά της Βασάν, καταλαμβάνουν τις πόλεις τους και καταλαμβάνουν τα εδάφη τους. Επιπλέον αναφέρεται ένα αρχαίο τραγούδι γνωστό ως "The Book of Wars of the Lord", το οποίο αφηγείται αυτούς τους στρατιωτικούς θριάμβους.</w:t>
      </w:r>
    </w:p>
    <w:p/>
    <w:p>
      <w:r xmlns:w="http://schemas.openxmlformats.org/wordprocessingml/2006/main">
        <w:t xml:space="preserve">Αριθμοί 21:1 Και όταν ο βασιλιάς Αράδ ο Χαναανίτης, που κατοικούσε στο νότο, άκουσε να λένε ότι ο Ισραήλ ήρθε από τον δρόμο των κατασκόπων. τότε πολέμησε εναντίον του Ισραήλ, και πήρε μερικούς από αυτούς αιχμαλώτους.</w:t>
      </w:r>
    </w:p>
    <w:p/>
    <w:p>
      <w:r xmlns:w="http://schemas.openxmlformats.org/wordprocessingml/2006/main">
        <w:t xml:space="preserve">Ο βασιλιάς Αράδ, ένας Χαναανίτης ηγεμόνας στο νότο, άκουσε ότι οι Ισραηλίτες έρχονταν και τους επιτέθηκε, αιχμαλωτίζοντας μερικούς από αυτούς.</w:t>
      </w:r>
    </w:p>
    <w:p/>
    <w:p>
      <w:r xmlns:w="http://schemas.openxmlformats.org/wordprocessingml/2006/main">
        <w:t xml:space="preserve">1. Εμπιστεύσου τον Θεό, ακόμη και εν μέσω αγώνα.</w:t>
      </w:r>
    </w:p>
    <w:p/>
    <w:p>
      <w:r xmlns:w="http://schemas.openxmlformats.org/wordprocessingml/2006/main">
        <w:t xml:space="preserve">2. Η σημασία της επιμονής και του θάρρους απέναντι στις αντιξοότητες.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18:2 - «Ο Κύριος είναι η πέτρα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Αριθμοί 21:2 Και ο Ισραήλ ορκίστηκε όρκο στον Κύριο, και είπε: Εάν όντως παραδώσεις αυτόν τον λαό στα χέρια μου, τότε θα καταστρέψω ολοκληρωτικά τις πόλεις τους.</w:t>
      </w:r>
    </w:p>
    <w:p/>
    <w:p>
      <w:r xmlns:w="http://schemas.openxmlformats.org/wordprocessingml/2006/main">
        <w:t xml:space="preserve">Ο Ισραήλ ορκίστηκε στον Θεό ότι αν παρέδιδε τους ανθρώπους στα χέρια τους, θα κατέστρεφαν τις πόλεις τους.</w:t>
      </w:r>
    </w:p>
    <w:p/>
    <w:p>
      <w:r xmlns:w="http://schemas.openxmlformats.org/wordprocessingml/2006/main">
        <w:t xml:space="preserve">1. Η δύναμη ενός όρκου: Διερεύνηση των συνεπειών της παροχής υποσχέσεων στον Θεό</w:t>
      </w:r>
    </w:p>
    <w:p/>
    <w:p>
      <w:r xmlns:w="http://schemas.openxmlformats.org/wordprocessingml/2006/main">
        <w:t xml:space="preserve">2. Οι συνέπειες της αθέτησης των υποσχέσεων προς τον Θεό</w:t>
      </w:r>
    </w:p>
    <w:p/>
    <w:p>
      <w:r xmlns:w="http://schemas.openxmlformats.org/wordprocessingml/2006/main">
        <w:t xml:space="preserve">1. Δευτερονόμιο 7:2: Και όταν ο Κύριος ο Θεός σου θα τους παραδώσει μπροστά σου. Θα τους χτυπήσεις και θα τους καταστρέψεις τελείως. δεν θα συνάψεις διαθήκη μαζί τους, ούτε θα τους δείξεις έλεος.</w:t>
      </w:r>
    </w:p>
    <w:p/>
    <w:p>
      <w:r xmlns:w="http://schemas.openxmlformats.org/wordprocessingml/2006/main">
        <w:t xml:space="preserve">2. Ψαλμός 15:4: Στα μάτια του οποίου καταφρονείται ένας ποταπός. αλλά τιμά αυτούς που φοβούνται τον Κύριο. Αυτός που ορκίζεται για το δικό του κακό και δεν αλλάζει.</w:t>
      </w:r>
    </w:p>
    <w:p/>
    <w:p>
      <w:r xmlns:w="http://schemas.openxmlformats.org/wordprocessingml/2006/main">
        <w:t xml:space="preserve">Αριθμοί 21:3 Και ο Κύριος εισάκουσε τη φωνή του Ισραήλ, και παρέδωσε τους Χαναναίους. και κατέστρεψαν ολοσχερώς αυτούς και τις πόλεις τους· και ονόμασε τον τόπο Ορμά.</w:t>
      </w:r>
    </w:p>
    <w:p/>
    <w:p>
      <w:r xmlns:w="http://schemas.openxmlformats.org/wordprocessingml/2006/main">
        <w:t xml:space="preserve">Ο Θεός άκουσε τους Ισραηλίτες και κατέστρεψε τους Χαναναίους και τις πόλεις τους και ονόμασε το μέρος Ορμά.</w:t>
      </w:r>
    </w:p>
    <w:p/>
    <w:p>
      <w:r xmlns:w="http://schemas.openxmlformats.org/wordprocessingml/2006/main">
        <w:t xml:space="preserve">1. Ο Θεός ακούει όταν εμείς ως λαός του φωνάζουμε σε αυτόν την ώρα της ανάγκης μας.</w:t>
      </w:r>
    </w:p>
    <w:p/>
    <w:p>
      <w:r xmlns:w="http://schemas.openxmlformats.org/wordprocessingml/2006/main">
        <w:t xml:space="preserve">2. Η κρίση του Θεού είναι βέβαιη και οι υποσχέσεις του πιστές.</w:t>
      </w:r>
    </w:p>
    <w:p/>
    <w:p>
      <w:r xmlns:w="http://schemas.openxmlformats.org/wordprocessingml/2006/main">
        <w:t xml:space="preserve">1. Ψαλμός 6:9, «Ο Κύριος άκουσε την κραυγή μου για έλεος· ο Κύριος δέχεται την προσευχή μου».</w:t>
      </w:r>
    </w:p>
    <w:p/>
    <w:p>
      <w:r xmlns:w="http://schemas.openxmlformats.org/wordprocessingml/2006/main">
        <w:t xml:space="preserve">2. Ιησούς του Ναυή 24:12, «Και έστειλα τον σφήκα μπροστά σου, που τους έδιωξε από μπροστά σου, τους δύο βασιλιάδες των Αμορραίων, αλλά όχι με το σπαθί σου ούτε με το τόξο σου».</w:t>
      </w:r>
    </w:p>
    <w:p/>
    <w:p>
      <w:r xmlns:w="http://schemas.openxmlformats.org/wordprocessingml/2006/main">
        <w:t xml:space="preserve">Αριθμοί 21:4 Και ταξίδευαν από το όρος Ωρ μέσω της οδού της Ερυθράς θάλασσας, για να περικυκλώσουν τη γη Εδώμ· και η ψυχή του λαού αποθαρρύνθηκε πολύ εξαιτίας της οδού.</w:t>
      </w:r>
    </w:p>
    <w:p/>
    <w:p>
      <w:r xmlns:w="http://schemas.openxmlformats.org/wordprocessingml/2006/main">
        <w:t xml:space="preserve">Το ταξίδι των ανθρώπων από το όρος Χορ ήταν δύσκολο και αποκαρδιωτικό.</w:t>
      </w:r>
    </w:p>
    <w:p/>
    <w:p>
      <w:r xmlns:w="http://schemas.openxmlformats.org/wordprocessingml/2006/main">
        <w:t xml:space="preserve">1: Όταν η ζωή φαίνεται δύσκολη και αποθαρρυντική, κοιτάξτε τον Θεό για δύναμη και κουράγιο.</w:t>
      </w:r>
    </w:p>
    <w:p/>
    <w:p>
      <w:r xmlns:w="http://schemas.openxmlformats.org/wordprocessingml/2006/main">
        <w:t xml:space="preserve">2: Να έχετε πίστη και εμπιστοσύνη στον Θεό ακόμα και στις πιο δύσκολες στιγμές.</w:t>
      </w:r>
    </w:p>
    <w:p/>
    <w:p>
      <w:r xmlns:w="http://schemas.openxmlformats.org/wordprocessingml/2006/main">
        <w:t xml:space="preserve">1: Φιλιππησίους 4:13 - Μπορώ να κάνω τα πάντα μέσω του Χριστού που με ενισχύει.</w:t>
      </w:r>
    </w:p>
    <w:p/>
    <w:p>
      <w:r xmlns:w="http://schemas.openxmlformats.org/wordprocessingml/2006/main">
        <w:t xml:space="preserve">2: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Αριθμοί 21:5 Και ο λαός μίλησε εναντίον του Θεού και του Μωυσή· Γιατί μας ανεβάσατε από την Αίγυπτο για να πεθάνουμε στην έρημο; γιατί δεν υπάρχει ψωμί, ούτε νερό. και η ψυχή μας σιχαίνεται αυτό το ελαφρύ ψωμί.</w:t>
      </w:r>
    </w:p>
    <w:p/>
    <w:p>
      <w:r xmlns:w="http://schemas.openxmlformats.org/wordprocessingml/2006/main">
        <w:t xml:space="preserve">Ο λαός του Ισραήλ παραπονέθηκε στον Θεό και στον Μωυσή, ρωτώντας γιατί μεταφέρθηκαν από την Αίγυπτο στην έρημο για να πεθάνουν λόγω έλλειψης τροφής και νερού.</w:t>
      </w:r>
    </w:p>
    <w:p/>
    <w:p>
      <w:r xmlns:w="http://schemas.openxmlformats.org/wordprocessingml/2006/main">
        <w:t xml:space="preserve">1. Η προμήθεια του Θεού στην έρημο: Όταν η ζωή φαίνεται ανυπόφορη</w:t>
      </w:r>
    </w:p>
    <w:p/>
    <w:p>
      <w:r xmlns:w="http://schemas.openxmlformats.org/wordprocessingml/2006/main">
        <w:t xml:space="preserve">2. Η πιστότητα του Θεού σε δύσκολους καιρούς: Μαθαίνοντας να εμπιστεύεσαι</w:t>
      </w:r>
    </w:p>
    <w:p/>
    <w:p>
      <w:r xmlns:w="http://schemas.openxmlformats.org/wordprocessingml/2006/main">
        <w:t xml:space="preserve">1. Ψαλμός 23:4 Ναι, αν και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2. Έξοδος 16:11-15 Και ο Κύριος μίλησε στον Μωυσή, λέγοντας, άκουσα τους μουρμούρες των γιων Ισραήλ· μίλα τους, λέγοντας: Το βράδυ θα φάτε σάρκα, και το πρωί θα χορτάσετε ψωμί; και θα γνωρίσετε ότι εγώ είμαι ο Κύριος ο Θεός σας. Και συνέβη ώστε το βράδυ τα ορτύκια ανέβηκαν και σκέπασαν το στρατόπεδο· και το πρωί η δροσιά ήταν γύρω από τον οικοδεσπότη. Και όταν η δροσιά που βρισκόταν ανέβηκε, ιδού, στο πρόσωπο της ερήμου υπήρχε ένα μικρό στρογγυλό πράγμα, τόσο μικρό όσο η παγωνιά στο έδαφος. Και όταν το είδαν οι γιοι Ισραήλ, είπαν ο ένας στον άλλο: Είναι μάννα· γιατί δεν ξέρουν τι ήταν. Και ο Μωυσής τους είπε: Αυτός είναι ο άρτος που σας έδωσε ο Κύριος να φάτε.</w:t>
      </w:r>
    </w:p>
    <w:p/>
    <w:p>
      <w:r xmlns:w="http://schemas.openxmlformats.org/wordprocessingml/2006/main">
        <w:t xml:space="preserve">Αριθμοί 21:6 Και ο Κύριος έστειλε πύρινα φίδια στον λαό, και δάγκωσαν τον λαό. και πολύς λαός του Ισραήλ πέθανε.</w:t>
      </w:r>
    </w:p>
    <w:p/>
    <w:p>
      <w:r xmlns:w="http://schemas.openxmlformats.org/wordprocessingml/2006/main">
        <w:t xml:space="preserve">Ο ΚΥΡΙΟΣ έστειλε φίδια για να τιμωρήσουν τον λαό του Ισραήλ, με αποτέλεσμα πολλούς θανάτους.</w:t>
      </w:r>
    </w:p>
    <w:p/>
    <w:p>
      <w:r xmlns:w="http://schemas.openxmlformats.org/wordprocessingml/2006/main">
        <w:t xml:space="preserve">1: Η δικαιοσύνη του Θεού είναι τέλεια και θα φέρει τιμωρία για αδικήματα.</w:t>
      </w:r>
    </w:p>
    <w:p/>
    <w:p>
      <w:r xmlns:w="http://schemas.openxmlformats.org/wordprocessingml/2006/main">
        <w:t xml:space="preserve">2: Πρέπει πάντα να θυμόμαστε να εναποθέτουμε την εμπιστοσύνη μας στον Κύριο και να υπακούμε στις εντολές Του.</w:t>
      </w:r>
    </w:p>
    <w:p/>
    <w:p>
      <w:r xmlns:w="http://schemas.openxmlformats.org/wordprocessingml/2006/main">
        <w:t xml:space="preserve">1: Γαλάτες 6:7-8 - Μην εξαπατηθείτε: ο Θεός δεν κοροϊδεύεται, γιατί ό,τι σπείρει, αυτό θα θερίσει επίσης.</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Αριθμοί 21:7 Γι' αυτό ο λαός ήρθε στον Μωυσή και είπε: Αμαρτήσαμε, επειδή μιλήσαμε εναντίον του Κυρίου και εναντίον σου. προσευχηθείτε στον Κύριο, να αφαιρέσει τα φίδια από εμάς. Και ο Μωυσής προσευχήθηκε για τον λαό.</w:t>
      </w:r>
    </w:p>
    <w:p/>
    <w:p>
      <w:r xmlns:w="http://schemas.openxmlformats.org/wordprocessingml/2006/main">
        <w:t xml:space="preserve">Ο λαός του Ισραήλ είχε αμαρτήσει και ζήτησε από τον Μωυσή να προσευχηθεί στον Κύριο να απομακρύνει τα φίδια από πάνω τους.</w:t>
      </w:r>
    </w:p>
    <w:p/>
    <w:p>
      <w:r xmlns:w="http://schemas.openxmlformats.org/wordprocessingml/2006/main">
        <w:t xml:space="preserve">1. Οι συνέπειες της αμαρτίας και η δύναμη της προσευχής</w:t>
      </w:r>
    </w:p>
    <w:p/>
    <w:p>
      <w:r xmlns:w="http://schemas.openxmlformats.org/wordprocessingml/2006/main">
        <w:t xml:space="preserve">2. Να βασίζεσαι στον Θεό σε περιόδους δυσκολίας</w:t>
      </w:r>
    </w:p>
    <w:p/>
    <w:p>
      <w:r xmlns:w="http://schemas.openxmlformats.org/wordprocessingml/2006/main">
        <w:t xml:space="preserve">1. Ιάκωβος 5:16 - Γι' αυτό, εξομολογήστε τις αμαρτίες σας ο ένας στον άλλο και προσευχηθείτε ο ένας για τον άλλον, για να θεραπευτείτε. Η προσευχή ενός δίκαιου ανθρώπου έχει μεγάλη δύναμη καθώς λειτουργεί.</w:t>
      </w:r>
    </w:p>
    <w:p/>
    <w:p>
      <w:r xmlns:w="http://schemas.openxmlformats.org/wordprocessingml/2006/main">
        <w:t xml:space="preserve">2. Ψαλμός 50:15 - και επικαλέστε με την ημέρα της θλίψης. Θα σε ελευθερώσω και θα με δοξάσεις.</w:t>
      </w:r>
    </w:p>
    <w:p/>
    <w:p>
      <w:r xmlns:w="http://schemas.openxmlformats.org/wordprocessingml/2006/main">
        <w:t xml:space="preserve">Αριθμοί 21:8 Και είπε ο Κύριος στον Μωυσή, Κάνε σε σε ένα φίδι πύρινο, και βάλε το πάνω σε κοντάρι· και θα γίνει, ότι όποιος δαγκωθεί, όταν το δει, θα ζήσει.</w:t>
      </w:r>
    </w:p>
    <w:p/>
    <w:p>
      <w:r xmlns:w="http://schemas.openxmlformats.org/wordprocessingml/2006/main">
        <w:t xml:space="preserve">Ο Θεός διέταξε τον Μωυσή να φτιάξει ένα χάλκινο φίδι και να το βάλει σε ένα κοντάρι, ώστε όποιος το κοιτάξει να σωθεί από ένα θανατηφόρο δάγκωμα φιδιού.</w:t>
      </w:r>
    </w:p>
    <w:p/>
    <w:p>
      <w:r xmlns:w="http://schemas.openxmlformats.org/wordprocessingml/2006/main">
        <w:t xml:space="preserve">1. Η δύναμη της πίστης και της υπακοής: Μαθαίνοντας από την ιστορία του φλογερού φιδιού</w:t>
      </w:r>
    </w:p>
    <w:p/>
    <w:p>
      <w:r xmlns:w="http://schemas.openxmlformats.org/wordprocessingml/2006/main">
        <w:t xml:space="preserve">2. Προσβλέποντας στον Χριστό: Βρίσκοντας Ελπίδα και Θεραπεία μέσω του Σταυρού</w:t>
      </w:r>
    </w:p>
    <w:p/>
    <w:p>
      <w:r xmlns:w="http://schemas.openxmlformats.org/wordprocessingml/2006/main">
        <w:t xml:space="preserve">1. Ιωάννης 3:14-15 - «Και όπως ο Μωυσής σήκωσε το φίδι στην έρημο, έτσι πρέπει να υψωθεί και ο Υιός του Ανθρώπου, για να έχει ζωή αιώνια όποιος πιστεύει σε αυτόν.</w:t>
      </w:r>
    </w:p>
    <w:p/>
    <w:p>
      <w:r xmlns:w="http://schemas.openxmlformats.org/wordprocessingml/2006/main">
        <w:t xml:space="preserve">2. Εβραίους 9:24-28 - «Διότι ο Χριστός δεν μπήκε σε ένα ιερό φτιαγμένο από τα χέρια, αντίγραφο του αληθινού, αλλά στον ίδιο τον ουρανό, για να εμφανιστεί τώρα στην παρουσία του Θεού για λογαριασμό μας. να προσφέρει επανειλημμένα τον εαυτό του, καθώς ο αρχιερέας εισέρχεται στους ιερούς τόπους κάθε χρόνο με αίμα όχι δικό του, γιατί τότε θα έπρεπε να υποφέρει επανειλημμένα από την ίδρυση του κόσμου. Αλλά όπως είναι, έχει εμφανιστεί μια για πάντα στο στο τέλος των αιώνων για να απαλείψει την αμαρτία με τη θυσία του εαυτού του. Και όπως είναι ορισμένο στον άνθρωπο να πεθάνει μια φορά και μετά έρχεται η κρίση, έτσι και ο Χριστός, αφού προσφέρθηκε μια φορά για να σηκώσει τις αμαρτίες πολλών, θα εμφανιστεί μια δεύτερη χρόνο, όχι για να ασχοληθεί με την αμαρτία αλλά για να σώσει αυτούς που τον περιμένουν με λαχτάρα.</w:t>
      </w:r>
    </w:p>
    <w:p/>
    <w:p>
      <w:r xmlns:w="http://schemas.openxmlformats.org/wordprocessingml/2006/main">
        <w:t xml:space="preserve">Αριθμοί 21:9 Και ο Μωυσής κατασκεύασε ένα φίδι από ορείχαλκο, και το έβαλε σε ένα κοντάρι, και συνέβη ότι, εάν ένα φίδι είχε δαγκώσει κάποιον, όταν είδε το φίδι από ορείχαλκο, ζούσε.</w:t>
      </w:r>
    </w:p>
    <w:p/>
    <w:p>
      <w:r xmlns:w="http://schemas.openxmlformats.org/wordprocessingml/2006/main">
        <w:t xml:space="preserve">Ο Μωυσής κατασκεύασε ένα ορειχάλκινο φίδι και το έβαλε σε έναν στύλο, ώστε όποιος τον είχε δαγκώσει ένα φίδι να κοιτάξει το ορειχάλκινο φίδι και να θεραπευτεί.</w:t>
      </w:r>
    </w:p>
    <w:p/>
    <w:p>
      <w:r xmlns:w="http://schemas.openxmlformats.org/wordprocessingml/2006/main">
        <w:t xml:space="preserve">1. Η δύναμη της πίστης: Πώς ο Θεός θεραπεύει μέσω της πίστης</w:t>
      </w:r>
    </w:p>
    <w:p/>
    <w:p>
      <w:r xmlns:w="http://schemas.openxmlformats.org/wordprocessingml/2006/main">
        <w:t xml:space="preserve">2. The Serpen on the Pole: A Symbol of Redemption</w:t>
      </w:r>
    </w:p>
    <w:p/>
    <w:p>
      <w:r xmlns:w="http://schemas.openxmlformats.org/wordprocessingml/2006/main">
        <w:t xml:space="preserve">1. 1 Πέτρου 2:24 - «Αυτός έφερε τις αμαρτίες μας στο σώμα του πάνω στο δέντρο, για να πεθάνουμε για τις αμαρτίες και να ζήσουμε για δικαιοσύνη· από τις πληγές του γιατρευτήκατε».</w:t>
      </w:r>
    </w:p>
    <w:p/>
    <w:p>
      <w:r xmlns:w="http://schemas.openxmlformats.org/wordprocessingml/2006/main">
        <w:t xml:space="preserve">2. Ιάκωβος 5:15 - «Η προσευχή της πίστης θα σώσει τους αρρώστους, και ο Κύριος θα τους αναστήσει· και όποιος έχει κάνει αμαρτίες θα συγχωρηθεί».</w:t>
      </w:r>
    </w:p>
    <w:p/>
    <w:p>
      <w:r xmlns:w="http://schemas.openxmlformats.org/wordprocessingml/2006/main">
        <w:t xml:space="preserve">Αριθμοί 21:10 Και οι γιοι Ισραήλ ξεκίνησαν και στρατοπέδευσαν στην Οβώθ.</w:t>
      </w:r>
    </w:p>
    <w:p/>
    <w:p>
      <w:r xmlns:w="http://schemas.openxmlformats.org/wordprocessingml/2006/main">
        <w:t xml:space="preserve">Οι Ισραηλίτες ταξίδεψαν και στρατοπέδευσαν στην Οβώθ.</w:t>
      </w:r>
    </w:p>
    <w:p/>
    <w:p>
      <w:r xmlns:w="http://schemas.openxmlformats.org/wordprocessingml/2006/main">
        <w:t xml:space="preserve">1: Η πιστότητα του Θεού φαίνεται στην προστασία και την πρόνοιά Του για τον λαό Του, ακόμη και εν μέσω καιρού στενοχώριας.</w:t>
      </w:r>
    </w:p>
    <w:p/>
    <w:p>
      <w:r xmlns:w="http://schemas.openxmlformats.org/wordprocessingml/2006/main">
        <w:t xml:space="preserve">2: Ο Θεός είναι σε θέση να μας οδηγήσει σε ένα μονοπάτι ελπίδας και πίστης, ακόμα κι όταν μπορεί να φαίνεται αδύνατο.</w:t>
      </w:r>
    </w:p>
    <w:p/>
    <w:p>
      <w:r xmlns:w="http://schemas.openxmlformats.org/wordprocessingml/2006/main">
        <w:t xml:space="preserve">1: Ησαΐας 43:2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Έξοδος 13:21-22 Και ο Κύριος πήγαινε μπροστά τους τη μέρα σε μια στήλη από σύννεφα για να τους οδηγήσει στο δρόμο, και τη νύχτα σε μια στήλη φωτιάς για να τους δώσει φως, ώστε να μπορούν να ταξιδεύουν μέρα και νύχτα . Δεν αφαίρεσε τη στήλη του σύννεφου τη μέρα, ούτε τη στήλη της φωτιάς τη νύχτα, μπροστά από τον λαό.</w:t>
      </w:r>
    </w:p>
    <w:p/>
    <w:p>
      <w:r xmlns:w="http://schemas.openxmlformats.org/wordprocessingml/2006/main">
        <w:t xml:space="preserve">Αριθμοί 21:11 Και ταξίδευαν από την Οβώθ, και στρατοπέδευσαν στην Ιιααβαρίμ, στην έρημο που βρίσκεται μπροστά από τον Μωάβ, προς την ανατολή του ηλίου.</w:t>
      </w:r>
    </w:p>
    <w:p/>
    <w:p>
      <w:r xmlns:w="http://schemas.openxmlformats.org/wordprocessingml/2006/main">
        <w:t xml:space="preserve">Οι Ισραηλίτες ταξίδεψαν από την Οβώθ και στρατοπέδευσαν στην Ιτζιαβαρίμ, στην έρημο κοντά στον Μωάβ, με προσανατολισμό προς τα ανατολικά.</w:t>
      </w:r>
    </w:p>
    <w:p/>
    <w:p>
      <w:r xmlns:w="http://schemas.openxmlformats.org/wordprocessingml/2006/main">
        <w:t xml:space="preserve">1. Το ταξίδι της πίστης: Εμπιστευόμαστε τον Θεό να μας οδηγήσει</w:t>
      </w:r>
    </w:p>
    <w:p/>
    <w:p>
      <w:r xmlns:w="http://schemas.openxmlformats.org/wordprocessingml/2006/main">
        <w:t xml:space="preserve">2. Ξεπερνώντας τις προκλήσεις της άγριας φύσης στη ζωή</w:t>
      </w:r>
    </w:p>
    <w:p/>
    <w:p>
      <w:r xmlns:w="http://schemas.openxmlformats.org/wordprocessingml/2006/main">
        <w:t xml:space="preserve">1. Εβραίους 11:8-9 - Με πίστη ο Αβραάμ, όταν κλήθηκε να πάει σε έναν τόπο που θα έπρεπε μετά να λάβει για κληρονομιά, υπάκουσε. και βγήκε έξω, χωρίς να ξέρει που πήγε.</w:t>
      </w:r>
    </w:p>
    <w:p/>
    <w:p>
      <w:r xmlns:w="http://schemas.openxmlformats.org/wordprocessingml/2006/main">
        <w:t xml:space="preserve">2. Δευτερονόμιο 8:2-3 - Και θα θυμάσαι όλη την οδό που σε οδήγησε ο Κύριος ο Θεός σου αυτά τα σαράντα χρόνια στην έρημο, για να σε ταπεινώσει και να σε αποδείξει, για να μάθεις τι είχες στην καρδιά σου, αν ήθελες τηρήστε τις εντολές του ή όχι.</w:t>
      </w:r>
    </w:p>
    <w:p/>
    <w:p>
      <w:r xmlns:w="http://schemas.openxmlformats.org/wordprocessingml/2006/main">
        <w:t xml:space="preserve">Αριθμοί 21:12 Από εκεί απομακρύνθηκαν και στρατοπέδευσαν στην κοιλάδα του Ζαρέντ.</w:t>
      </w:r>
    </w:p>
    <w:p/>
    <w:p>
      <w:r xmlns:w="http://schemas.openxmlformats.org/wordprocessingml/2006/main">
        <w:t xml:space="preserve">Οι Ισραηλίτες προχώρησαν από ένα μέρος και έστησαν τις σκηνές τους στην κοιλάδα του Ζαρέντ.</w:t>
      </w:r>
    </w:p>
    <w:p/>
    <w:p>
      <w:r xmlns:w="http://schemas.openxmlformats.org/wordprocessingml/2006/main">
        <w:t xml:space="preserve">1. Το ταξίδι της πίστης μας σημαδεύεται από τα μέρη που πηγαίνουμε και τις αποφάσεις που παίρνουμε.</w:t>
      </w:r>
    </w:p>
    <w:p/>
    <w:p>
      <w:r xmlns:w="http://schemas.openxmlformats.org/wordprocessingml/2006/main">
        <w:t xml:space="preserve">2. Ακόμη και όταν η ζωή είναι δύσκολη, ο Θεός είναι μαζί μας και μας βοηθά να προοδεύουμε.</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Εβραίους 11:10-12 - Διότι αναζήτησε μια πόλη που έχει θεμέλια, της οποίας οικοδόμος και κατασκευαστής είναι ο Θεός. Μέσω της πίστης και η ίδια η Σάρα έλαβε δύναμη να συλλάβει σπόρο, και γέννησε παιδί όταν ήταν περασμένη, επειδή τον έκρινε πιστό που είχε υποσχεθεί. Γι' αυτό φύτρωσε εκεί και ένας, και αυτός τόσο καλός σαν νεκρός, τόσα πολλά σαν τα αστέρια του ουρανού σε πλήθος, και σαν την άμμο που είναι δίπλα στη θάλασσα αναρίθμητη.</w:t>
      </w:r>
    </w:p>
    <w:p/>
    <w:p>
      <w:r xmlns:w="http://schemas.openxmlformats.org/wordprocessingml/2006/main">
        <w:t xml:space="preserve">Αριθμοί 21:13 Από εκεί απομακρύνθηκαν και στρατοπέδευσαν στην άλλη πλευρά του Αρνών, που είναι στην έρημο που βγαίνει από τις ακτές των Αμορραίων· επειδή, ο Αρνών είναι το όριο του Μωάβ, μεταξύ του Μωάβ και των Αμορραίων.</w:t>
      </w:r>
    </w:p>
    <w:p/>
    <w:p>
      <w:r xmlns:w="http://schemas.openxmlformats.org/wordprocessingml/2006/main">
        <w:t xml:space="preserve">Το Ισραήλ διέσχισε τον ποταμό Άρνον, σηματοδοτώντας ένα νέο στάδιο του ταξιδιού του.</w:t>
      </w:r>
    </w:p>
    <w:p/>
    <w:p>
      <w:r xmlns:w="http://schemas.openxmlformats.org/wordprocessingml/2006/main">
        <w:t xml:space="preserve">1: Μπορούμε να πάρουμε θάρρος στον Κύριο για να αντιμετωπίσουμε νέα στάδια στη ζωή μας, εμπιστευόμενοι Αυτόν να μας καθοδηγήσει.</w:t>
      </w:r>
    </w:p>
    <w:p/>
    <w:p>
      <w:r xmlns:w="http://schemas.openxmlformats.org/wordprocessingml/2006/main">
        <w:t xml:space="preserve">2: Μπορούμε να πιστεύουμε ότι ο Κύριος θα μας προστατεύσει και θα μας φροντίσει στα ταξίδια μας.</w:t>
      </w:r>
    </w:p>
    <w:p/>
    <w:p>
      <w:r xmlns:w="http://schemas.openxmlformats.org/wordprocessingml/2006/main">
        <w:t xml:space="preserve">1: Ησαΐας 43:2 - «Όταν περάσετε μέσα από τα νερά, θα είμαι μαζί σας· και μέσα από τα ποτάμια, δεν θα σας κατακλύσουν· όταν περπατήσετε μέσα στη φωτιά δεν θα καείτε και η φλόγα δεν θα σας κατατρώει ."</w:t>
      </w:r>
    </w:p>
    <w:p/>
    <w:p>
      <w:r xmlns:w="http://schemas.openxmlformats.org/wordprocessingml/2006/main">
        <w:t xml:space="preserve">2: Ψαλμός 23:4 - "Ακόμα κι αν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Αριθμοί 21:14 Γι' αυτό λέγεται στο βιβλίο των πολέμων του Κυρίου, αυτό που έκανε στην Ερυθρά θάλασσα και στα ρυάκια του Αρνών,</w:t>
      </w:r>
    </w:p>
    <w:p/>
    <w:p>
      <w:r xmlns:w="http://schemas.openxmlformats.org/wordprocessingml/2006/main">
        <w:t xml:space="preserve">Το βιβλίο των Αριθμών καταγράφει ένα τραγούδι για τις ισχυρές πράξεις του Θεού στην Ερυθρά Θάλασσα και στο ρυάκι του Άρνον.</w:t>
      </w:r>
    </w:p>
    <w:p/>
    <w:p>
      <w:r xmlns:w="http://schemas.openxmlformats.org/wordprocessingml/2006/main">
        <w:t xml:space="preserve">1. Οι Δυνατές Πράξεις του Θεού: Στοχασμός στα Θαύματα του Θεού</w:t>
      </w:r>
    </w:p>
    <w:p/>
    <w:p>
      <w:r xmlns:w="http://schemas.openxmlformats.org/wordprocessingml/2006/main">
        <w:t xml:space="preserve">2. Υπερνίκηση Αγώνων με Πίστη: Το Παράδειγμα του Λαού του Θεού</w:t>
      </w:r>
    </w:p>
    <w:p/>
    <w:p>
      <w:r xmlns:w="http://schemas.openxmlformats.org/wordprocessingml/2006/main">
        <w:t xml:space="preserve">1. Έξοδος 14:13-15; Ψαλμός 106:7-9</w:t>
      </w:r>
    </w:p>
    <w:p/>
    <w:p>
      <w:r xmlns:w="http://schemas.openxmlformats.org/wordprocessingml/2006/main">
        <w:t xml:space="preserve">2. Ησαΐας 43:15-17; Ιησούς του Ναυή 2:9-11</w:t>
      </w:r>
    </w:p>
    <w:p/>
    <w:p>
      <w:r xmlns:w="http://schemas.openxmlformats.org/wordprocessingml/2006/main">
        <w:t xml:space="preserve">Αριθμοί 21:15 Και στο ρυάκι των ρυακιών που κατεβαίνει στην κατοικία του Ar, και βρίσκεται στα όρια του Μωάβ.</w:t>
      </w:r>
    </w:p>
    <w:p/>
    <w:p>
      <w:r xmlns:w="http://schemas.openxmlformats.org/wordprocessingml/2006/main">
        <w:t xml:space="preserve">Οι Ισραηλίτες πέρασαν μέσα από το ρυάκι, που βρίσκεται στα σύνορα του Μωάβ, στο δρόμο τους προς την κατοικία του Αρ.</w:t>
      </w:r>
    </w:p>
    <w:p/>
    <w:p>
      <w:r xmlns:w="http://schemas.openxmlformats.org/wordprocessingml/2006/main">
        <w:t xml:space="preserve">1. Ο Θεός μας καθοδηγεί σε απροσδόκητα μέρη</w:t>
      </w:r>
    </w:p>
    <w:p/>
    <w:p>
      <w:r xmlns:w="http://schemas.openxmlformats.org/wordprocessingml/2006/main">
        <w:t xml:space="preserve">2. Ξεπερνώντας τις Δυσκολίες στο Ταξίδι μας</w:t>
      </w:r>
    </w:p>
    <w:p/>
    <w:p>
      <w:r xmlns:w="http://schemas.openxmlformats.org/wordprocessingml/2006/main">
        <w:t xml:space="preserve">1.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Ψαλμός 23:2 - Με βάζει να ξαπλώνω σε καταπράσινα λιβάδια. Με οδηγεί δίπλα σε ήρεμα νερά.</w:t>
      </w:r>
    </w:p>
    <w:p/>
    <w:p>
      <w:r xmlns:w="http://schemas.openxmlformats.org/wordprocessingml/2006/main">
        <w:t xml:space="preserve">Αριθμοί 21:16 Και από εκεί πήγαν στη Μπύρα· αυτό είναι το πηγάδι για το οποίο είπε ο Κύριος στον Μωυσή: Μάζεψε τον λαό, και θα τους δώσω νερό.</w:t>
      </w:r>
    </w:p>
    <w:p/>
    <w:p>
      <w:r xmlns:w="http://schemas.openxmlformats.org/wordprocessingml/2006/main">
        <w:t xml:space="preserve">Οι Ισραηλίτες ταξίδεψαν από την έρημο στην Μπύρα, όπου ο Κύριος υποσχέθηκε να τους παρέχει νερό.</w:t>
      </w:r>
    </w:p>
    <w:p/>
    <w:p>
      <w:r xmlns:w="http://schemas.openxmlformats.org/wordprocessingml/2006/main">
        <w:t xml:space="preserve">1. Βάζοντας την εμπιστοσύνη μας στον Θεό - Πρέπει να εμπιστευόμαστε τον Θεό για να μας παρέχει ό,τι χρειαζόμαστε, ακόμα κι αν είναι κάτι τόσο βασικό όσο το νερό.</w:t>
      </w:r>
    </w:p>
    <w:p/>
    <w:p>
      <w:r xmlns:w="http://schemas.openxmlformats.org/wordprocessingml/2006/main">
        <w:t xml:space="preserve">2. Το Ταξίδι της Πίστεως - Το να ακολουθούμε τον Θεό μπορεί να είναι ένα ταξίδι με πολλές ανατροπές, αλλά Αυτός θα μας παρέχει πάντα στο τέλος.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23:1-3 - "Ο Κύριος είναι ο ποιμένας μου· δεν θα μείνω. Με κάνει να ξαπλώνω σε καταπράσινα βοσκοτόπια. Με οδηγεί δίπλα σε ακίνητα νερά. Αποκαθιστά την ψυχή μου."</w:t>
      </w:r>
    </w:p>
    <w:p/>
    <w:p>
      <w:r xmlns:w="http://schemas.openxmlformats.org/wordprocessingml/2006/main">
        <w:t xml:space="preserve">Αριθμοί 21:17 Τότε ο Ισραήλ τραγούδησε αυτό το τραγούδι, Άνοιξε, ω καλά. τραγουδήστε του:</w:t>
      </w:r>
    </w:p>
    <w:p/>
    <w:p>
      <w:r xmlns:w="http://schemas.openxmlformats.org/wordprocessingml/2006/main">
        <w:t xml:space="preserve">Οι Ισραηλίτες τραγούδησαν ένα τραγούδι χαράς και γιορτής σε ευχαριστία για την ανάδυση ενός πηγαδιού.</w:t>
      </w:r>
    </w:p>
    <w:p/>
    <w:p>
      <w:r xmlns:w="http://schemas.openxmlformats.org/wordprocessingml/2006/main">
        <w:t xml:space="preserve">1. Η δύναμη του τραγουδιού: Πώς η λατρεία και η ημέρα των ευχαριστιών μπορούν να φέρουν χαρά και αφθονία</w:t>
      </w:r>
    </w:p>
    <w:p/>
    <w:p>
      <w:r xmlns:w="http://schemas.openxmlformats.org/wordprocessingml/2006/main">
        <w:t xml:space="preserve">2. Εμπιστοσύνη στην Προμήθεια του Θεού: Βασιζόμαστε στον Θεό για τις Ανάγκές μας</w:t>
      </w:r>
    </w:p>
    <w:p/>
    <w:p>
      <w:r xmlns:w="http://schemas.openxmlformats.org/wordprocessingml/2006/main">
        <w:t xml:space="preserve">1. Ψαλμός 33:1-3 Φωνάξτε από χαρά στον Κύριο, ω δίκαιοι! Ο έπαινος αρμόζει στον όρθιο. Δώστε ευχαριστίες στον Κύριο με τη λύρα. κάνε του μελωδία με την άρπα των δέκα χορδών! Τραγουδήστε του ένα νέο τραγούδι. παίζουν επιδέξια στις χορδές, με δυνατές κραυγές.</w:t>
      </w:r>
    </w:p>
    <w:p/>
    <w:p>
      <w:r xmlns:w="http://schemas.openxmlformats.org/wordprocessingml/2006/main">
        <w:t xml:space="preserve">2. Ιωάννης 4:14 Αλλά όποιος πιει από το νερό που θα του δώσω δεν θα διψάσει ποτέ ξανά. Το νερό που θα του δώσω θα γίνει μέσα του πηγή νερού που θα αναβλύζει στην αιώνια ζωή.</w:t>
      </w:r>
    </w:p>
    <w:p/>
    <w:p>
      <w:r xmlns:w="http://schemas.openxmlformats.org/wordprocessingml/2006/main">
        <w:t xml:space="preserve">Αριθμοί 21:18 Οι πρίγκιπες έσκαψαν το πηγάδι, οι ευγενείς του λαού το έσκαψαν με την οδηγία του νομοθέτη με τα ραβδιά τους. Και από την έρημο πήγαν στο Mattanah:</w:t>
      </w:r>
    </w:p>
    <w:p/>
    <w:p>
      <w:r xmlns:w="http://schemas.openxmlformats.org/wordprocessingml/2006/main">
        <w:t xml:space="preserve">Αυτό το απόσπασμα περιγράφει πώς οι Ισραηλίτες, υπό την καθοδήγηση του νομοθέτη τους, έσκαψαν ένα πηγάδι στην έρημο και στη συνέχεια ταξίδεψαν στο Mattanah.</w:t>
      </w:r>
    </w:p>
    <w:p/>
    <w:p>
      <w:r xmlns:w="http://schemas.openxmlformats.org/wordprocessingml/2006/main">
        <w:t xml:space="preserve">1. Εμπιστοσύνη στην Καθοδήγηση του Θεού: Μαθαίνοντας να Ακολουθείτε τις Οδηγίες</w:t>
      </w:r>
    </w:p>
    <w:p/>
    <w:p>
      <w:r xmlns:w="http://schemas.openxmlformats.org/wordprocessingml/2006/main">
        <w:t xml:space="preserve">2. Η ευλογία της υπακοής: Πώς έλαβαν οι Ισραηλίτες ένα δώρο αναψυκτικού</w:t>
      </w:r>
    </w:p>
    <w:p/>
    <w:p>
      <w:r xmlns:w="http://schemas.openxmlformats.org/wordprocessingml/2006/main">
        <w:t xml:space="preserve">1. Ματθαίος 11:28-30 - "Ελάτε σε μένα, όλοι όσοι κοπιάζετε και είστε φορτωμένοι, και θα σας αναπαύσω. Πάρτε τον ζυγό μου επάνω σας και μάθετε από μένα, γιατί είμαι πράος και ταπεινός στην καρδιά, και θα βρείτε ανάπαυση για τις ψυχές σας· γιατί ο ζυγός μου είναι εύκολος και το φορτίο μου ελαφρύ».</w:t>
      </w:r>
    </w:p>
    <w:p/>
    <w:p>
      <w:r xmlns:w="http://schemas.openxmlformats.org/wordprocessingml/2006/main">
        <w:t xml:space="preserve">2. Ιωάννης 14:15-17 - «Αν με αγαπάτε, θα τηρείτε τις εντολές μου. Και θα ζητήσω από τον Πατέρα, και θα σας δώσει έναν άλλο Βοηθό, για να είναι μαζί σας για πάντα, το Πνεύμα της αλήθειας, το οποίο ο κόσμος δεν μπορεί να λάβει, γιατί ούτε τον βλέπει ούτε τον γνωρίζει. Εσύ τον ξέρεις, γιατί κατοικεί μαζί σου και θα είναι μέσα σου».</w:t>
      </w:r>
    </w:p>
    <w:p/>
    <w:p>
      <w:r xmlns:w="http://schemas.openxmlformats.org/wordprocessingml/2006/main">
        <w:t xml:space="preserve">Αριθμοί 21:19 Και από Ματανά έως Ναχαλιήλ· και από Ναχαλιήλ έως Βαμώθ.</w:t>
      </w:r>
    </w:p>
    <w:p/>
    <w:p>
      <w:r xmlns:w="http://schemas.openxmlformats.org/wordprocessingml/2006/main">
        <w:t xml:space="preserve">Το απόσπασμα περιγράφει ένα ταξίδι από το Mattanah στο Bamoth.</w:t>
      </w:r>
    </w:p>
    <w:p/>
    <w:p>
      <w:r xmlns:w="http://schemas.openxmlformats.org/wordprocessingml/2006/main">
        <w:t xml:space="preserve">1: Το ταξίδι της πίστης - Μπορούμε να κοιτάξουμε στο Αριθμοί 21:19 για να δούμε πώς ήταν ο Θεός με τους Ισραηλίτες στο ταξίδι τους και πώς θα είναι και μαζί μας καθώς ταξιδεύουμε στη ζωή.</w:t>
      </w:r>
    </w:p>
    <w:p/>
    <w:p>
      <w:r xmlns:w="http://schemas.openxmlformats.org/wordprocessingml/2006/main">
        <w:t xml:space="preserve">2: Η σημασία του προορισμού - Αριθμοί 21:19 μας υπενθυμίζει ότι ο προορισμός είναι εξίσου σημαντικός με το ταξίδι, καθώς ο Θεός τελικά οδήγησε τους Ισραηλίτες στη Μπαμόθ.</w:t>
      </w:r>
    </w:p>
    <w:p/>
    <w:p>
      <w:r xmlns:w="http://schemas.openxmlformats.org/wordprocessingml/2006/main">
        <w:t xml:space="preserve">1: Έξοδος 13:21 - «Και ο Κύριος πήγαινε μπροστά τους τη μέρα σε στήλη νεφέλης, για να τους οδηγήσει στον δρόμο· και τη νύχτα σε στήλη φωτιάς, για να τους φωτίσει· για να πηγαίνουν μέρα και νύχτα. "</w:t>
      </w:r>
    </w:p>
    <w:p/>
    <w:p>
      <w:r xmlns:w="http://schemas.openxmlformats.org/wordprocessingml/2006/main">
        <w:t xml:space="preserve">2: Ψαλμός 32:8 - «Θα σε διδάξω και θα σε διδάξω την οδό που θα πας· θα σε οδηγήσω με το μάτι μου».</w:t>
      </w:r>
    </w:p>
    <w:p/>
    <w:p>
      <w:r xmlns:w="http://schemas.openxmlformats.org/wordprocessingml/2006/main">
        <w:t xml:space="preserve">Αριθμοί 21:20 Και από τη Βαμόθ στην κοιλάδα, που είναι στη χώρα του Μωάβ, μέχρι την κορυφή της Πισγά, που βλέπει προς τον Ιεσιμών.</w:t>
      </w:r>
    </w:p>
    <w:p/>
    <w:p>
      <w:r xmlns:w="http://schemas.openxmlformats.org/wordprocessingml/2006/main">
        <w:t xml:space="preserve">Ο λαός του Θεού ακολούθησε την καθοδήγησή του στη γη της επαγγελίας.</w:t>
      </w:r>
    </w:p>
    <w:p/>
    <w:p>
      <w:r xmlns:w="http://schemas.openxmlformats.org/wordprocessingml/2006/main">
        <w:t xml:space="preserve">1. Ο Θεός θα μας οδηγεί πάντα στο πεπρωμένο μας αν τον εμπιστευόμαστε και τον υπακούμε.</w:t>
      </w:r>
    </w:p>
    <w:p/>
    <w:p>
      <w:r xmlns:w="http://schemas.openxmlformats.org/wordprocessingml/2006/main">
        <w:t xml:space="preserve">2. Σε όποια κοιλάδα δυσκολίας κι αν βρεθούμε, ο Θεός θα είναι μαζί μας σε κάθε βήμα.</w:t>
      </w:r>
    </w:p>
    <w:p/>
    <w:p>
      <w:r xmlns:w="http://schemas.openxmlformats.org/wordprocessingml/2006/main">
        <w:t xml:space="preserve">1. Δευτερονόμιο 1:6-8 Ο Κύριος ο Θεός μας είπε σε μας στο Χωρήβ, έμεινες αρκετό καιρό σε αυτό το βουνό. Γύρισε και κάνε το ταξίδι σου, και πήγαινε στο λόφο των Αμορραίων και σε όλους τους γείτονές τους στην Αράμπα, στην ορεινή χώρα και στην πεδιάδα και στο Νεγκέμ και στην ακτή, στη γη των Χαναναίων και στον Λίβανο, ως τον μεγάλο ποταμό, τον ποταμό Ευφράτη.</w:t>
      </w:r>
    </w:p>
    <w:p/>
    <w:p>
      <w:r xmlns:w="http://schemas.openxmlformats.org/wordprocessingml/2006/main">
        <w:t xml:space="preserve">2. Ησαΐας 43:2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Αριθμοί 21:21 Και ο Ισραήλ έστειλε αγγελιοφόρους στον Σιών, τον βασιλιά των Αμορραίων, λέγοντας:</w:t>
      </w:r>
    </w:p>
    <w:p/>
    <w:p>
      <w:r xmlns:w="http://schemas.openxmlformats.org/wordprocessingml/2006/main">
        <w:t xml:space="preserve">Ο Ισραήλ ζήτησε από τον Σιών, τον Αμορραίτη βασιλιά, να τους αφήσει να περάσουν από τη γη του.</w:t>
      </w:r>
    </w:p>
    <w:p/>
    <w:p>
      <w:r xmlns:w="http://schemas.openxmlformats.org/wordprocessingml/2006/main">
        <w:t xml:space="preserve">1. Η σημασία του να είσαι ταπεινός και ανοιχτόμυαλος όταν έχεις να κάνεις με άλλους.</w:t>
      </w:r>
    </w:p>
    <w:p/>
    <w:p>
      <w:r xmlns:w="http://schemas.openxmlformats.org/wordprocessingml/2006/main">
        <w:t xml:space="preserve">2. Η σημασία του σεβασμού και της κατανόησης κατά την επαφή με άτομα διαφορετικού υπόβαθρου.</w:t>
      </w:r>
    </w:p>
    <w:p/>
    <w:p>
      <w:r xmlns:w="http://schemas.openxmlformats.org/wordprocessingml/2006/main">
        <w:t xml:space="preserve">1. Ιάκωβος 4:10 - Ταπεινωθείτε ενώπιον του Κυρίου, και αυτός θα σας ανυψώσει.</w:t>
      </w:r>
    </w:p>
    <w:p/>
    <w:p>
      <w:r xmlns:w="http://schemas.openxmlformats.org/wordprocessingml/2006/main">
        <w:t xml:space="preserve">2. Εφεσίους 4:2 - Να είστε εντελώς ταπεινοί και πράοι. να είστε υπομονετικοί, να αντέχετε ο ένας τον άλλον στην αγάπη.</w:t>
      </w:r>
    </w:p>
    <w:p/>
    <w:p>
      <w:r xmlns:w="http://schemas.openxmlformats.org/wordprocessingml/2006/main">
        <w:t xml:space="preserve">Αριθμοί 21:22 Άφησε με να περάσω από τη γη σου· δεν θα στραφούμε στους αγρούς ούτε στους αμπελώνες. δεν θα πιούμε από τα νερά του πηγαδιού· αλλά θα ακολουθήσουμε την οδό του βασιλιά, μέχρι να περάσουμε τα σύνορά σου.</w:t>
      </w:r>
    </w:p>
    <w:p/>
    <w:p>
      <w:r xmlns:w="http://schemas.openxmlformats.org/wordprocessingml/2006/main">
        <w:t xml:space="preserve">Πέρασμα Ο λαός του Ισραήλ ζητά άδεια από τον βασιλιά του Εδώμ για να περάσει από τη γη του και υπόσχεται να μην ενοχλήσει τη γη ή τις πηγές νερού της παραμένοντας στον κεντρικό δρόμο μέχρι να φύγει από τα σύνορα.</w:t>
      </w:r>
    </w:p>
    <w:p/>
    <w:p>
      <w:r xmlns:w="http://schemas.openxmlformats.org/wordprocessingml/2006/main">
        <w:t xml:space="preserve">1. Η σημασία του σεβασμού των ορίων και της τήρησης των υποσχέσεων.</w:t>
      </w:r>
    </w:p>
    <w:p/>
    <w:p>
      <w:r xmlns:w="http://schemas.openxmlformats.org/wordprocessingml/2006/main">
        <w:t xml:space="preserve">2. Μαθαίνοντας να εμπιστεύεσαι το σχέδιο και την καθοδήγηση του Θεού ακόμα και όταν φαίνεται δύσκολο.</w:t>
      </w:r>
    </w:p>
    <w:p/>
    <w:p>
      <w:r xmlns:w="http://schemas.openxmlformats.org/wordprocessingml/2006/main">
        <w:t xml:space="preserve">1. Ματθαίος 7:12 - Ό,τι λοιπόν επιθυμείτε να σας κάνουν οι άλλοι, κάντε και σε αυτούς, γιατί αυτός είναι ο Νόμος και οι Προφήτες.</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Αριθμοί 21:23 Και ο Σιών δεν άφησε τον Ισραήλ να περάσει από τα σύνορά του· αλλά ο Σιών συγκέντρωσε όλο τον λαό του και βγήκε εναντίον του Ισραήλ στην έρημο· και ήρθε στην Ιαχάζ, και πολέμησε εναντίον του Ισραήλ.</w:t>
      </w:r>
    </w:p>
    <w:p/>
    <w:p>
      <w:r xmlns:w="http://schemas.openxmlformats.org/wordprocessingml/2006/main">
        <w:t xml:space="preserve">Ο Σιών αρνήθηκε να αφήσει τον Ισραήλ να περάσει από τα σύνορά του, γι' αυτό μάζεψε τον λαό του και βγήκε εναντίον του Ισραήλ στην έρημο. Τους συνάντησε στο Jahaz και τους πολέμησε.</w:t>
      </w:r>
    </w:p>
    <w:p/>
    <w:p>
      <w:r xmlns:w="http://schemas.openxmlformats.org/wordprocessingml/2006/main">
        <w:t xml:space="preserve">1. Η προστασία του Θεού είναι πάντα επαρκής, ανεξάρτητα από την αντίθεση.</w:t>
      </w:r>
    </w:p>
    <w:p/>
    <w:p>
      <w:r xmlns:w="http://schemas.openxmlformats.org/wordprocessingml/2006/main">
        <w:t xml:space="preserve">2. Πρέπει να είμαστε πρόθυμοι να πολεμήσουμε για το σωστό.</w:t>
      </w:r>
    </w:p>
    <w:p/>
    <w:p>
      <w:r xmlns:w="http://schemas.openxmlformats.org/wordprocessingml/2006/main">
        <w:t xml:space="preserve">1. Ησαΐας 54:17 - "Κανένα όπλο κατασκευασμένο εναντίον σου δεν θα ευδοκιμήσει, και κάθε γλώσσα που υψώνεται εναντίον σου σε κρίση θα καταδικάσεις. Αυτή είναι η κληρονομιά των δούλων του Κυρίου, και η δικαιοσύνη τους είναι από εμένα", λέει ο Αρχοντας.</w:t>
      </w:r>
    </w:p>
    <w:p/>
    <w:p>
      <w:r xmlns:w="http://schemas.openxmlformats.org/wordprocessingml/2006/main">
        <w:t xml:space="preserve">2. 1 Χρονικών 22:13 - "Τότε θα έχετε επιτυχία αν προσέχετε να τηρείτε τα διατάγματα και τους νόμους που έδωσε ο Κύριος στον Μωυσή για τον Ισραήλ. Να είστε δυνατοί και θαρραλέοι. Μην φοβάστε και μην αποθαρρύνεστε."</w:t>
      </w:r>
    </w:p>
    <w:p/>
    <w:p>
      <w:r xmlns:w="http://schemas.openxmlformats.org/wordprocessingml/2006/main">
        <w:t xml:space="preserve">Αριθμοί 21:24 Και ο Ισραήλ τον χτύπησε με την κόψη του σπαθιού και κατέλαβε τη γη του από τον Αρνών μέχρι την Ιαββώκ, μέχρι τους γιους Αμμών· επειδή, τα όρια των γιων Αμμών ήταν ισχυρά.</w:t>
      </w:r>
    </w:p>
    <w:p/>
    <w:p>
      <w:r xmlns:w="http://schemas.openxmlformats.org/wordprocessingml/2006/main">
        <w:t xml:space="preserve">Ο Ισραήλ έπληξε τον βασιλιά των Αμορραίων και κατέκτησε τη γη του.</w:t>
      </w:r>
    </w:p>
    <w:p/>
    <w:p>
      <w:r xmlns:w="http://schemas.openxmlformats.org/wordprocessingml/2006/main">
        <w:t xml:space="preserve">1: Ο Κύριος θα εξασφαλίσει τη νίκη για όσους υπακούουν στις εντολές Του.</w:t>
      </w:r>
    </w:p>
    <w:p/>
    <w:p>
      <w:r xmlns:w="http://schemas.openxmlformats.org/wordprocessingml/2006/main">
        <w:t xml:space="preserve">2: Πρέπει να παραμείνουμε ισχυροί στην πίστη μας ακόμα και όταν αντιμετωπίζουμε δύσκολες συνθήκες.</w:t>
      </w:r>
    </w:p>
    <w:p/>
    <w:p>
      <w:r xmlns:w="http://schemas.openxmlformats.org/wordprocessingml/2006/main">
        <w:t xml:space="preserve">1: Ιησούς του Ναυή 1:9 - "Δεν σε πρόσταξα;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Δευτερονόμιο 31:6 - "Να είσαι δυνατός και θαρραλέος. Μη φοβάσαι ούτε φοβάσαι εξαιτίας τους, γιατί ο Κύριος ο Θεός σου πάει μαζί σου· δεν θα σε αφήσει ποτέ ούτε θα σε εγκαταλείψει."</w:t>
      </w:r>
    </w:p>
    <w:p/>
    <w:p>
      <w:r xmlns:w="http://schemas.openxmlformats.org/wordprocessingml/2006/main">
        <w:t xml:space="preserve">Αριθμοί 21:25 Και ο Ισραήλ κατέλαβε όλες αυτές τις πόλεις· και ο Ισραήλ κατοίκησε σε όλες τις πόλεις των Αμορραίων, στη Χεσβών και σε όλα τα χωριά αυτής.</w:t>
      </w:r>
    </w:p>
    <w:p/>
    <w:p>
      <w:r xmlns:w="http://schemas.openxmlformats.org/wordprocessingml/2006/main">
        <w:t xml:space="preserve">Ο Ισραήλ κατέκτησε όλες τις πόλεις των Αμορραίων, συμπεριλαμβανομένης της Χεσβών και των γύρω χωριών της, και άρχισε να τις κατοικεί.</w:t>
      </w:r>
    </w:p>
    <w:p/>
    <w:p>
      <w:r xmlns:w="http://schemas.openxmlformats.org/wordprocessingml/2006/main">
        <w:t xml:space="preserve">1. God Gives Victory: The Story of Israel's Conquest of the Amoretes</w:t>
      </w:r>
    </w:p>
    <w:p/>
    <w:p>
      <w:r xmlns:w="http://schemas.openxmlformats.org/wordprocessingml/2006/main">
        <w:t xml:space="preserve">2. Αγκαλιάζοντας τις Υποσχέσεις του Θεού: Κατοχή της Γης</w:t>
      </w:r>
    </w:p>
    <w:p/>
    <w:p>
      <w:r xmlns:w="http://schemas.openxmlformats.org/wordprocessingml/2006/main">
        <w:t xml:space="preserve">1. Έξοδος 6:8 - Και θα σας φέρω στη γη που ορκίστηκα να δώσω στον Αβραάμ, στον Ισαάκ και στον Ιακώβ. και θα σας το δώσω για κληρονομιά: Εγώ είμαι ο Κύριος.</w:t>
      </w:r>
    </w:p>
    <w:p/>
    <w:p>
      <w:r xmlns:w="http://schemas.openxmlformats.org/wordprocessingml/2006/main">
        <w:t xml:space="preserve">2. Ιησούς του Ναυή 1:3 - Κάθε μέρος που θα πατήσει το πέλμα του ποδιού σου, που σου έδωσα, όπως είπα στον Μωυσή.</w:t>
      </w:r>
    </w:p>
    <w:p/>
    <w:p>
      <w:r xmlns:w="http://schemas.openxmlformats.org/wordprocessingml/2006/main">
        <w:t xml:space="preserve">Αριθμοί 21:26 Διότι η Χεσβών ήταν η πόλη Σιών, του βασιλιά των Αμορραίων, που είχε πολεμήσει εναντίον του πρώην βασιλιά του Μωάβ, και είχε πάρει όλη τη γη του από τα χέρια του, μέχρι τον Αρνών.</w:t>
      </w:r>
    </w:p>
    <w:p/>
    <w:p>
      <w:r xmlns:w="http://schemas.openxmlformats.org/wordprocessingml/2006/main">
        <w:t xml:space="preserve">Ο Σιών, ο βασιλιάς των Αμορραίων, πολέμησε εναντίον του πρώην βασιλιά του Μωάβ και κατέλαβε όλη τη γη του, συμπεριλαμβανομένου του Αρνών.</w:t>
      </w:r>
    </w:p>
    <w:p/>
    <w:p>
      <w:r xmlns:w="http://schemas.openxmlformats.org/wordprocessingml/2006/main">
        <w:t xml:space="preserve">1. Ο Κύριος δίνει και ο Κύριος παίρνει.</w:t>
      </w:r>
    </w:p>
    <w:p/>
    <w:p>
      <w:r xmlns:w="http://schemas.openxmlformats.org/wordprocessingml/2006/main">
        <w:t xml:space="preserve">2. Να είστε σε εγρήγορση και κουράγιο μπροστά στις αντιξοότητες.</w:t>
      </w:r>
    </w:p>
    <w:p/>
    <w:p>
      <w:r xmlns:w="http://schemas.openxmlformats.org/wordprocessingml/2006/main">
        <w:t xml:space="preserve">1. Ιώβ 1:21 - "Γυμνός ήρθα από την κοιλιά της μητέρας μου, και γυμνός θα επιστρέψω. Ο Κύριος έδωσε, και ο Κύριος πήρε· ευλογημένο να είναι το όνομα του Κυρίου."</w:t>
      </w:r>
    </w:p>
    <w:p/>
    <w:p>
      <w:r xmlns:w="http://schemas.openxmlformats.org/wordprocessingml/2006/main">
        <w:t xml:space="preserve">2. Ιησούς του Ναυή 1:9 - «Δεν σε έχω προστάξει;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Αριθμοί 21:27 Γι' αυτό, αυτοί που μιλούν με παροιμίες λένε: Ελάτε στη Χεσβών, ας οικοδομηθεί και ετοιμαστεί η πόλη Σιών.</w:t>
      </w:r>
    </w:p>
    <w:p/>
    <w:p>
      <w:r xmlns:w="http://schemas.openxmlformats.org/wordprocessingml/2006/main">
        <w:t xml:space="preserve">Αυτό το απόσπασμα αντανακλά τη σημασία του Heshbon στη βιβλική αφήγηση.</w:t>
      </w:r>
    </w:p>
    <w:p/>
    <w:p>
      <w:r xmlns:w="http://schemas.openxmlformats.org/wordprocessingml/2006/main">
        <w:t xml:space="preserve">1. Η Πιστότητα του Θεού στην Εγκατάσταση του Λαού Του στη Γη της Επαγγελίας</w:t>
      </w:r>
    </w:p>
    <w:p/>
    <w:p>
      <w:r xmlns:w="http://schemas.openxmlformats.org/wordprocessingml/2006/main">
        <w:t xml:space="preserve">2. Η δύναμη μιας πόλης να αντικατοπτρίζει τη δόξα του Θεού</w:t>
      </w:r>
    </w:p>
    <w:p/>
    <w:p>
      <w:r xmlns:w="http://schemas.openxmlformats.org/wordprocessingml/2006/main">
        <w:t xml:space="preserve">1. Joshua 21:43-45 - Η σημασία της Heshbon στην εκπλήρωση της υπόσχεσης του Θεού</w:t>
      </w:r>
    </w:p>
    <w:p/>
    <w:p>
      <w:r xmlns:w="http://schemas.openxmlformats.org/wordprocessingml/2006/main">
        <w:t xml:space="preserve">2. Ρωμαίους 9:17 - Το κυρίαρχο χέρι του Θεού στη διαμόρφωση της ιστορίας και στην καθιέρωση του λαού του</w:t>
      </w:r>
    </w:p>
    <w:p/>
    <w:p>
      <w:r xmlns:w="http://schemas.openxmlformats.org/wordprocessingml/2006/main">
        <w:t xml:space="preserve">Αριθμοί 21:28 Διότι έχει βγει φωτιά από την Χεσβών, φλόγα από την πόλη Σιών· κατέκαψε την Αρ Μωάβ και τους άρχοντες των υψηλών τόπων Αρνών.</w:t>
      </w:r>
    </w:p>
    <w:p/>
    <w:p>
      <w:r xmlns:w="http://schemas.openxmlformats.org/wordprocessingml/2006/main">
        <w:t xml:space="preserve">Μια φωτιά έχει καταβροχθίσει την πόλη Ar και τους άρχοντές της.</w:t>
      </w:r>
    </w:p>
    <w:p/>
    <w:p>
      <w:r xmlns:w="http://schemas.openxmlformats.org/wordprocessingml/2006/main">
        <w:t xml:space="preserve">1: Ο Θεός είναι ισχυρός και μπορεί να χρησιμοποιήσει τη φωτιά για να επιφέρει δικαιοσύνη.</w:t>
      </w:r>
    </w:p>
    <w:p/>
    <w:p>
      <w:r xmlns:w="http://schemas.openxmlformats.org/wordprocessingml/2006/main">
        <w:t xml:space="preserve">2: Οι συνέπειες για την παράβλεψη των νόμων του Θεού μπορεί να είναι σοβαρές.</w:t>
      </w:r>
    </w:p>
    <w:p/>
    <w:p>
      <w:r xmlns:w="http://schemas.openxmlformats.org/wordprocessingml/2006/main">
        <w:t xml:space="preserve">1: Ησαΐας 26:11 - Κύριε, όταν σηκωθεί το χέρι σου, δεν θα δουν· αλλά θα δουν και θα ντραπούν για τον φθόνο τους στον λαό. ναι, η φωτιά των εχθρών σου θα τους καταβροχθίσει.</w:t>
      </w:r>
    </w:p>
    <w:p/>
    <w:p>
      <w:r xmlns:w="http://schemas.openxmlformats.org/wordprocessingml/2006/main">
        <w:t xml:space="preserve">2: Ιερεμίας 21:14 - Θα σε τιμωρήσω σύμφωνα με τον καρπό των πράξεών σου, λέει ο Κύριος: και θα ανάψω φωτιά στο δάσος του, και θα καταβροχθίσει τα πάντα γύρω του.</w:t>
      </w:r>
    </w:p>
    <w:p/>
    <w:p>
      <w:r xmlns:w="http://schemas.openxmlformats.org/wordprocessingml/2006/main">
        <w:t xml:space="preserve">Αριθμοί 21:29 Αλίμονο σε σένα, Μωάβ! ανατράπηκες, ω λαός Χεμώς· έδωσε τους γιους του που διέφυγαν και τις κόρες του σε αιχμαλωσία στον Σιών, βασιλιά των Αμορραίων.</w:t>
      </w:r>
    </w:p>
    <w:p/>
    <w:p>
      <w:r xmlns:w="http://schemas.openxmlformats.org/wordprocessingml/2006/main">
        <w:t xml:space="preserve">Ο Μωάβ είναι καταδικασμένος να λατρεύει ψεύτικους θεούς.</w:t>
      </w:r>
    </w:p>
    <w:p/>
    <w:p>
      <w:r xmlns:w="http://schemas.openxmlformats.org/wordprocessingml/2006/main">
        <w:t xml:space="preserve">1: Μην αφήνετε ψεύτικους θεούς να κλέψουν την ταυτότητά σας και να ελέγξουν τη ζωή σας.</w:t>
      </w:r>
    </w:p>
    <w:p/>
    <w:p>
      <w:r xmlns:w="http://schemas.openxmlformats.org/wordprocessingml/2006/main">
        <w:t xml:space="preserve">2: Βάλτε την εμπιστοσύνη σας στον έναν αληθινό Θεό.</w:t>
      </w:r>
    </w:p>
    <w:p/>
    <w:p>
      <w:r xmlns:w="http://schemas.openxmlformats.org/wordprocessingml/2006/main">
        <w:t xml:space="preserve">1: Δευτερονόμιο 6:4-5 Άκουσε, Ισραήλ: Ο Κύριος ο Θεός μας, ο Κύριος είναι ένας. Θα αγαπάς τον Κύριο τον Θεό σου με όλη σου την καρδιά και με όλη σου την ψυχή και με όλη σου τη δύναμη.</w:t>
      </w:r>
    </w:p>
    <w:p/>
    <w:p>
      <w:r xmlns:w="http://schemas.openxmlformats.org/wordprocessingml/2006/main">
        <w:t xml:space="preserve">2: Ιερεμίας 10:10 Αλλά ο Κύριος είναι ο αληθινός Θεός. είναι ο ζωντανός Θεός και ο αιώνιος Βασιλιάς. Στην οργή του η γη σείζεται, και τα έθνη δεν μπορούν να αντέξουν την αγανάκτησή του.</w:t>
      </w:r>
    </w:p>
    <w:p/>
    <w:p>
      <w:r xmlns:w="http://schemas.openxmlformats.org/wordprocessingml/2006/main">
        <w:t xml:space="preserve">Αριθμοί 21:30 Τους έχουμε πυροβολήσει. Η Χεσβών χάθηκε ακόμη και μέχρι τη Διβών, και τους ερημώσαμε μέχρι τη Νοφά, που φτάνει μέχρι τη Μεδεβά.</w:t>
      </w:r>
    </w:p>
    <w:p/>
    <w:p>
      <w:r xmlns:w="http://schemas.openxmlformats.org/wordprocessingml/2006/main">
        <w:t xml:space="preserve">Ο λαός του Θεού κερδίζει στη μάχη ενάντια στους Αμορραίους, καταστρέφοντας τις πόλεις τους στη διαδικασία.</w:t>
      </w:r>
    </w:p>
    <w:p/>
    <w:p>
      <w:r xmlns:w="http://schemas.openxmlformats.org/wordprocessingml/2006/main">
        <w:t xml:space="preserve">1: Σε περιόδους αντιξοότητας, ο Θεός θα είναι μαζί μας και θα μας ελευθερώσει από κάθε κακό.</w:t>
      </w:r>
    </w:p>
    <w:p/>
    <w:p>
      <w:r xmlns:w="http://schemas.openxmlformats.org/wordprocessingml/2006/main">
        <w:t xml:space="preserve">2: Πρέπει να είμαστε ευγνώμονες για την προστασία και τις ευλογίες που παρέχει ο Θεός στη ζωή μας.</w:t>
      </w:r>
    </w:p>
    <w:p/>
    <w:p>
      <w:r xmlns:w="http://schemas.openxmlformats.org/wordprocessingml/2006/main">
        <w:t xml:space="preserve">1: Ψαλμός 37:39 - Αλλά η σωτηρία των δικαίων είναι από τον Κύριο. Είναι η δύναμή τους σε καιρό δυσκολίας.</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Αριθμοί 21:31 Έτσι ο Ισραήλ κατοίκησε στη γη των Αμορραίων.</w:t>
      </w:r>
    </w:p>
    <w:p/>
    <w:p>
      <w:r xmlns:w="http://schemas.openxmlformats.org/wordprocessingml/2006/main">
        <w:t xml:space="preserve">Ο Ισραήλ εγκαταστάθηκε στη γη των Αμορραίων.</w:t>
      </w:r>
    </w:p>
    <w:p/>
    <w:p>
      <w:r xmlns:w="http://schemas.openxmlformats.org/wordprocessingml/2006/main">
        <w:t xml:space="preserve">1. Ο Θεός είναι πάντα πιστός στις υποσχέσεις Του.</w:t>
      </w:r>
    </w:p>
    <w:p/>
    <w:p>
      <w:r xmlns:w="http://schemas.openxmlformats.org/wordprocessingml/2006/main">
        <w:t xml:space="preserve">2. Ο Θεός είναι πάντα μαζί μας στο ταξίδι μας.</w:t>
      </w:r>
    </w:p>
    <w:p/>
    <w:p>
      <w:r xmlns:w="http://schemas.openxmlformats.org/wordprocessingml/2006/main">
        <w:t xml:space="preserve">1. Δευτερονόμιο 1:20-21 - «Και σας είπα, ήρθατε στα βουνά των Αμορραίων, που μας δίνει ο Κύριος ο Θεός μας. Δείτε, ο Κύριος ο Θεός σας έβαλε τη γη μπροστά σας· ανεβείτε και να το κατέχετε, όπως σας είπε ο Κύριος ο Θεός των πατέρων σας· μην φοβάστε και μην αποθαρρύνεστε».</w:t>
      </w:r>
    </w:p>
    <w:p/>
    <w:p>
      <w:r xmlns:w="http://schemas.openxmlformats.org/wordprocessingml/2006/main">
        <w:t xml:space="preserve">2. Εβραίους 13:5-6 - "Η συμπεριφορά σας ας είναι χωρίς απληστία· να είστε ικανοποιημένοι με όσα έχετε. Γιατί ο Ίδιος είπε: Δεν θα σας αφήσω ποτέ ούτε θα σας εγκαταλείψω. Έτσι μπορούμε με τόλμη να πούμε: Ο Κύριος είναι βοηθός μου· δεν θα φοβηθώ Τι να μου κάνει ο άνθρωπος;</w:t>
      </w:r>
    </w:p>
    <w:p/>
    <w:p>
      <w:r xmlns:w="http://schemas.openxmlformats.org/wordprocessingml/2006/main">
        <w:t xml:space="preserve">Αριθμοί 21:32 Και ο Μωυσής έστειλε να κατασκοπεύσει τον Ιαάζερ, και κατέλαβαν τα χωριά του, και έδιωξαν τους Αμορραίους που ήταν εκεί.</w:t>
      </w:r>
    </w:p>
    <w:p/>
    <w:p>
      <w:r xmlns:w="http://schemas.openxmlformats.org/wordprocessingml/2006/main">
        <w:t xml:space="preserve">Ο Μωυσής έστειλε κατασκόπους στον Ιααζέρ, ο οποίος κατέλαβε τα χωριά και έδιωξε τους Αμορραίους.</w:t>
      </w:r>
    </w:p>
    <w:p/>
    <w:p>
      <w:r xmlns:w="http://schemas.openxmlformats.org/wordprocessingml/2006/main">
        <w:t xml:space="preserve">1. Εμπιστοσύνη στον Θεό σε Δύσκολους Καιρούς: Πώς ο Μωυσής πέρασε σε μια δύσκολη κατάσταση</w:t>
      </w:r>
    </w:p>
    <w:p/>
    <w:p>
      <w:r xmlns:w="http://schemas.openxmlformats.org/wordprocessingml/2006/main">
        <w:t xml:space="preserve">2. Βασιζόμενος στις υποσχέσεις του Θεού: Πώς ο Θεός βοήθησε τον Μωυσή να πετύχει</w:t>
      </w:r>
    </w:p>
    <w:p/>
    <w:p>
      <w:r xmlns:w="http://schemas.openxmlformats.org/wordprocessingml/2006/main">
        <w:t xml:space="preserve">1. Δευτερονόμιο 31:6 - Να είστε δυνατοί και θαρραλέοι. Μη φοβάσαι και μη φοβάσαι εξαιτίας τους, γιατί ο Κύριος ο Θεός σου πάει μαζί σου. ποτέ δεν θα σε αφήσει ούτε θα σε εγκαταλείψει.</w:t>
      </w:r>
    </w:p>
    <w:p/>
    <w:p>
      <w:r xmlns:w="http://schemas.openxmlformats.org/wordprocessingml/2006/main">
        <w:t xml:space="preserve">2.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Αριθμοί 21:33 Και γύρισαν και ανέβηκαν από τον δρόμο της Βασάν· και ο Ωγ, ο βασιλιάς της Βασάν, βγήκε εναντίον τους, αυτός και όλος ο λαός του, στη μάχη στο Εδρεΐ.</w:t>
      </w:r>
    </w:p>
    <w:p/>
    <w:p>
      <w:r xmlns:w="http://schemas.openxmlformats.org/wordprocessingml/2006/main">
        <w:t xml:space="preserve">Ο Ισραήλ έδωσε μάχη εναντίον του Ωγ, του βασιλιά της Βασάν, στο Edrei.</w:t>
      </w:r>
    </w:p>
    <w:p/>
    <w:p>
      <w:r xmlns:w="http://schemas.openxmlformats.org/wordprocessingml/2006/main">
        <w:t xml:space="preserve">1. The Battle of Edrei: A Lesson in Faith and Strength</w:t>
      </w:r>
    </w:p>
    <w:p/>
    <w:p>
      <w:r xmlns:w="http://schemas.openxmlformats.org/wordprocessingml/2006/main">
        <w:t xml:space="preserve">2. Η καθοδήγηση του Θεού: Ξεπερνώντας τις προκλήσεις με τη βοήθεια του Κυρίου</w:t>
      </w:r>
    </w:p>
    <w:p/>
    <w:p>
      <w:r xmlns:w="http://schemas.openxmlformats.org/wordprocessingml/2006/main">
        <w:t xml:space="preserve">1. Ιησούς του Ναυή 1:9: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Ψαλμός 44:3: «Δεν κέρδισαν τη γη με το σπαθί τους, ούτε το χέρι τους τους έφερε νίκη· ήταν το δεξί σου χέρι, το χέρι σου και το φως του προσώπου σου, γιατί τους αγάπησες».</w:t>
      </w:r>
    </w:p>
    <w:p/>
    <w:p>
      <w:r xmlns:w="http://schemas.openxmlformats.org/wordprocessingml/2006/main">
        <w:t xml:space="preserve">Αριθμοί 21:34 Και είπε ο Κύριος στον Μωυσή: Μη τον φοβάσαι· επειδή, τον παρέδωσα στα χέρια σου, και όλο τον λαό του, και τη γη του. και θα του κάνεις όπως έκανες στον Σιών, τον βασιλιά των Αμορραίων, που κατοικούσε στη Χεσβών.</w:t>
      </w:r>
    </w:p>
    <w:p/>
    <w:p>
      <w:r xmlns:w="http://schemas.openxmlformats.org/wordprocessingml/2006/main">
        <w:t xml:space="preserve">Ο Θεός λέει στον Μωυσή να μην φοβάται και ότι του έχει δώσει στα χέρια του τον Αμοραίτη βασιλιά της Χεσβών και τον λαό του.</w:t>
      </w:r>
    </w:p>
    <w:p/>
    <w:p>
      <w:r xmlns:w="http://schemas.openxmlformats.org/wordprocessingml/2006/main">
        <w:t xml:space="preserve">1. Ο Θεός είναι πάντα μαζί μας και θα μας δίνει δύναμη σε στιγμές ανάγκης.</w:t>
      </w:r>
    </w:p>
    <w:p/>
    <w:p>
      <w:r xmlns:w="http://schemas.openxmlformats.org/wordprocessingml/2006/main">
        <w:t xml:space="preserve">2. Μπορούμε να εμπιστευόμαστε τις υποσχέσεις του Θεού και να βασιστούμε στη δύναμή Του για να μας καθοδηγήσει.</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Β' Χρονικών 20:15 - "Αυτό σου λέει ο Κύριος: Μην φοβάσαι ούτε αποθαρρύνεσαι εξαιτίας αυτού του τεράστιου στρατού. Γιατί η μάχη δεν είναι δική σου, αλλά του Θεού."</w:t>
      </w:r>
    </w:p>
    <w:p/>
    <w:p>
      <w:r xmlns:w="http://schemas.openxmlformats.org/wordprocessingml/2006/main">
        <w:t xml:space="preserve">Αριθμοί 21:35 Εκτύπησαν λοιπόν αυτόν και τους γιους του και όλον τον λαό του, ώσπου δεν έμεινε κανένας ζωντανός· και κατέλαβαν τη γη του.</w:t>
      </w:r>
    </w:p>
    <w:p/>
    <w:p>
      <w:r xmlns:w="http://schemas.openxmlformats.org/wordprocessingml/2006/main">
        <w:t xml:space="preserve">Η δικαιοσύνη του Θεού είναι γρήγορη και σίγουρη απέναντι σε όσους Του εναντιώνονται.</w:t>
      </w:r>
    </w:p>
    <w:p/>
    <w:p>
      <w:r xmlns:w="http://schemas.openxmlformats.org/wordprocessingml/2006/main">
        <w:t xml:space="preserve">1: Ο Κύριος είναι δίκαιος κριτής και θα τιμωρήσει όσους Του εναντιώνονται.</w:t>
      </w:r>
    </w:p>
    <w:p/>
    <w:p>
      <w:r xmlns:w="http://schemas.openxmlformats.org/wordprocessingml/2006/main">
        <w:t xml:space="preserve">2: Ο Θεός είναι στοργικός και δίκαιος, και θα αποδώσει δικαιοσύνη σε όλους όσους πάνε εναντίον Του.</w:t>
      </w:r>
    </w:p>
    <w:p/>
    <w:p>
      <w:r xmlns:w="http://schemas.openxmlformats.org/wordprocessingml/2006/main">
        <w:t xml:space="preserve">1: Αποκάλυψη 20:12-15 - Και είδα τους νεκρούς, μικρούς και μεγάλους, να στέκονται ενώπιον του Θεού. και ανοίχτηκαν τα βιβλία· και ανοίχτηκε ένα άλλο βιβλίο, που είναι το βιβλίο της ζωής· και οι νεκροί κρίθηκαν από εκείνα που ήταν γραμμένα στα βιβλία, σύμφωνα με τα έργα τους.</w:t>
      </w:r>
    </w:p>
    <w:p/>
    <w:p>
      <w:r xmlns:w="http://schemas.openxmlformats.org/wordprocessingml/2006/main">
        <w:t xml:space="preserve">2: Ψαλμός 9:7-8 - Αλλά ο Κύριος θα αντέξει στον αιώνα: έχει προετοιμάσει τον θρόνο του για κρίση. Και θα κρίνει τον κόσμο με δικαιοσύνη, θα κρίνει τους ανθρώπους με ευθύτητα.</w:t>
      </w:r>
    </w:p>
    <w:p/>
    <w:p>
      <w:r xmlns:w="http://schemas.openxmlformats.org/wordprocessingml/2006/main">
        <w:t xml:space="preserve">Οι αριθμοί 22 μπορούν να συνοψιστούν σε τρεις παραγράφους ως εξής, με υποδεικνυόμενους στίχους:</w:t>
      </w:r>
    </w:p>
    <w:p/>
    <w:p>
      <w:r xmlns:w="http://schemas.openxmlformats.org/wordprocessingml/2006/main">
        <w:t xml:space="preserve">Παράγραφος 1: Αριθμοί 22:1-14 εισάγει την ιστορία του Βαλαάμ, ενός μάντη από τον Πεθόρ. Ο Βαλάκ, ο βασιλιάς του Μωάβ, φοβάται τους Ισραηλίτες και τις νίκες τους επί των γειτονικών εθνών. Στέλνει αγγελιοφόρους στον Βαλαάμ, προσφέροντάς του ανταμοιβές για να καταριέται τους Ισραηλίτες και να εμποδίσει την πρόοδό τους. Ο Βαλαάμ ζητά την καθοδήγηση του Θεού για αυτό το θέμα και αρχικά του είπαν να μην πάει με τους αγγελιοφόρους του Βαλάκ και να μην καταριέται τους Ισραηλίτες.</w:t>
      </w:r>
    </w:p>
    <w:p/>
    <w:p>
      <w:r xmlns:w="http://schemas.openxmlformats.org/wordprocessingml/2006/main">
        <w:t xml:space="preserve">Παράγραφος 2: Συνεχίζοντας στα εδάφια Αριθμοί 22:15-35, το κεφάλαιο περιγράφει λεπτομερώς πώς ο Βαλάκ στέλνει πιο γνωστούς αγγελιοφόρους στον Βαλαάμ, υποσχόμενοι μεγαλύτερες ανταμοιβές. Παρά την αρχική οδηγία του Θεού, ο Βαλαάμ ζητά ξανά άδεια να πάει μαζί τους. Ο Θεός του επιτρέπει αλλά τον προειδοποιεί να λέει μόνο ό,τι διατάζει. Κατά τη διάρκεια του ταξιδιού του, ένας άγγελος Κυρίου εμφανίζεται μπροστά στον γάιδαρο του Βαλαάμ, με αποτέλεσμα να εκτραπεί από την πορεία του και να απογοητεύσει τον Βαλαάμ. Αφού χτύπησε το γαϊδούρι του τρεις φορές, ο Θεός ανοίγει το στόμα του ώστε να μιλήσει για να επιπλήξει τον Βαλαάμ.</w:t>
      </w:r>
    </w:p>
    <w:p/>
    <w:p>
      <w:r xmlns:w="http://schemas.openxmlformats.org/wordprocessingml/2006/main">
        <w:t xml:space="preserve">Παράγραφος 3: Οι αριθμοί 22 ολοκληρώνουν τονίζοντας πώς ο Βαλαάμ φτάνει τελικά στην τοποθεσία του Βαλάκ στο Μωάβ. Ο βασιλιάς τον ανεβάζει σε ψηλά μέρη όπου μπορεί να δει το στρατόπεδο των Ισραηλιτών και του δίνει εντολή να τους βρίζει από εκεί. Ωστόσο, αντί να τους καταριέται όπως τους ζήτησε ο Βαλάκ, ο Θεός βάζει λόγια ευλογίας στο στόμα του Βαλαάμ κάθε φορά που επιχειρεί μια κατάρα. Αυτό απογοητεύει τον Balak που περίμενε κατάρες, αλλά λαμβάνει ευλογίες.</w:t>
      </w:r>
    </w:p>
    <w:p/>
    <w:p>
      <w:r xmlns:w="http://schemas.openxmlformats.org/wordprocessingml/2006/main">
        <w:t xml:space="preserve">Συνοψίζοντας:</w:t>
      </w:r>
    </w:p>
    <w:p>
      <w:r xmlns:w="http://schemas.openxmlformats.org/wordprocessingml/2006/main">
        <w:t xml:space="preserve">Το Numbers 22 παρουσιάζει:</w:t>
      </w:r>
    </w:p>
    <w:p>
      <w:r xmlns:w="http://schemas.openxmlformats.org/wordprocessingml/2006/main">
        <w:t xml:space="preserve">Ο φόβος του Μπαλάκ για τις νίκες των Ισραηλινών. αποστολή αγγελιαφόρων?</w:t>
      </w:r>
    </w:p>
    <w:p>
      <w:r xmlns:w="http://schemas.openxmlformats.org/wordprocessingml/2006/main">
        <w:t xml:space="preserve">Ο Βαλαάμ πρόσφερε ανταμοιβές για κατάρα στους Ισραηλίτες. αναζητώντας την καθοδήγηση του Θεού.</w:t>
      </w:r>
    </w:p>
    <w:p/>
    <w:p>
      <w:r xmlns:w="http://schemas.openxmlformats.org/wordprocessingml/2006/main">
        <w:t xml:space="preserve">Αρχική οδηγία μην πηγαίνετε ή βρίζετε.</w:t>
      </w:r>
    </w:p>
    <w:p>
      <w:r xmlns:w="http://schemas.openxmlformats.org/wordprocessingml/2006/main">
        <w:t xml:space="preserve">Ο Μπαλάκ στέλνει περισσότερους αγγελιοφόρους. μεγαλύτερες ανταμοιβές?</w:t>
      </w:r>
    </w:p>
    <w:p>
      <w:r xmlns:w="http://schemas.openxmlformats.org/wordprocessingml/2006/main">
        <w:t xml:space="preserve">Η άδεια δόθηκε, αλλά μόνο για να μιλήσουμε ό,τι διατάζει ο Θεός.</w:t>
      </w:r>
    </w:p>
    <w:p/>
    <w:p>
      <w:r xmlns:w="http://schemas.openxmlformats.org/wordprocessingml/2006/main">
        <w:t xml:space="preserve">Άγγελος Κυρίου που εμφανίζεται μπροστά στον γάιδαρο του Βαλαάμ.</w:t>
      </w:r>
    </w:p>
    <w:p>
      <w:r xmlns:w="http://schemas.openxmlformats.org/wordprocessingml/2006/main">
        <w:t xml:space="preserve">Γάιδαρος που μιλάει για να επιπλήξει τον Βαλαάμ.</w:t>
      </w:r>
    </w:p>
    <w:p/>
    <w:p>
      <w:r xmlns:w="http://schemas.openxmlformats.org/wordprocessingml/2006/main">
        <w:t xml:space="preserve">Άφιξη στην τοποθεσία του Balak. με θέα στο στρατόπεδο του Ισραήλ.</w:t>
      </w:r>
    </w:p>
    <w:p>
      <w:r xmlns:w="http://schemas.openxmlformats.org/wordprocessingml/2006/main">
        <w:t xml:space="preserve">Οι προσπάθειες κατάρας μετατράπηκαν σε ευλογίες με την παρέμβαση του Θεού.</w:t>
      </w:r>
    </w:p>
    <w:p>
      <w:r xmlns:w="http://schemas.openxmlformats.org/wordprocessingml/2006/main">
        <w:t xml:space="preserve">Απογοήτευση του Μπαλάκ που περίμενε κατάρες αλλά έλαβε ευλογίες.</w:t>
      </w:r>
    </w:p>
    <w:p/>
    <w:p>
      <w:r xmlns:w="http://schemas.openxmlformats.org/wordprocessingml/2006/main">
        <w:t xml:space="preserve">Αυτό το κεφάλαιο επικεντρώνεται στην ιστορία του Βαλαάμ και τη συνάντησή του με τον Βαλάκ, τον βασιλιά του Μωάβ. Οι Αριθμοί 22 ξεκινούν με τον Μπαλάκ να φοβάται τους Ισραηλίτες και τις νίκες τους επί των γειτονικών εθνών. Στέλνει αγγελιοφόρους στον Βαλαάμ, έναν μάντη από τον Πεθόρ, προσφέροντάς του ανταμοιβές για να καταραστεί τους Ισραηλίτες και να εμποδίσει την πρόοδό τους. Ο Βαλαάμ ζητά την καθοδήγηση του Θεού για αυτό το θέμα και αρχικά λαμβάνει οδηγίες να μην πάει με τους αγγελιοφόρους του Βαλάκ ή να μην καταριέται τους Ισραηλίτες.</w:t>
      </w:r>
    </w:p>
    <w:p/>
    <w:p>
      <w:r xmlns:w="http://schemas.openxmlformats.org/wordprocessingml/2006/main">
        <w:t xml:space="preserve">Επιπλέον, το Numbers 22 περιγράφει λεπτομερώς πώς ο Balak στέλνει πιο γνωστούς αγγελιοφόρους στον Balaam, υποσχόμενος ακόμη μεγαλύτερες ανταμοιβές. Παρά την αρχική οδηγία του Θεού, ο Βαλαάμ ζητά ξανά άδεια να πάει μαζί τους. Ο Θεός του επιτρέπει αλλά τον προειδοποιεί να λέει μόνο ό,τι διατάζει. Κατά τη διάρκεια του ταξιδιού του, ένας άγγελος Κυρίου εμφανίζεται μπροστά στον γάιδαρο του Βαλαάμ, με αποτέλεσμα να εκτραπεί από την πορεία του και να απογοητεύσει τον Βαλαάμ. Αφού χτύπησε τον γάιδαρο του τρεις φορές απογοητευμένος, ο Θεός ανοίγει το στόμα του ώστε να μιλήσει και να επιπλήξει τον Βαλαάμ.</w:t>
      </w:r>
    </w:p>
    <w:p/>
    <w:p>
      <w:r xmlns:w="http://schemas.openxmlformats.org/wordprocessingml/2006/main">
        <w:t xml:space="preserve">Το κεφάλαιο ολοκληρώνεται επισημαίνοντας πώς ο Βαλαάμ φτάνει τελικά στην τοποθεσία του Βαλάκ στο Μωάβ. Ο βασιλιάς τον σηκώνει ψηλά σημεία όπου μπορεί να δει το στρατόπεδο των Ισραηλιτών και του δίνει εντολή να τους βρίζει από εκεί. Ωστόσο, αντί να τους καταριέται όπως τους ζήτησε ο Βαλάκ, κάθε φορά που ο Βαλαάμ επιχειρεί μια κατάρα, ο Θεός βάζει λόγια ευλογίας στο στόμα του. Αυτό απογοητεύει τον Balak που περίμενε κατάρες, αλλά λαμβάνει ευλογίες.</w:t>
      </w:r>
    </w:p>
    <w:p/>
    <w:p>
      <w:r xmlns:w="http://schemas.openxmlformats.org/wordprocessingml/2006/main">
        <w:t xml:space="preserve">Αριθμοί 22:1 Και οι γιοι Ισραήλ εξελίχθηκαν και στρατοπέδευσαν στις πεδιάδες του Μωάβ από αυτήν την πλευρά του Ιορδάνη κοντά στην Ιεριχώ.</w:t>
      </w:r>
    </w:p>
    <w:p/>
    <w:p>
      <w:r xmlns:w="http://schemas.openxmlformats.org/wordprocessingml/2006/main">
        <w:t xml:space="preserve">Οι Ισραηλίτες ταξίδεψαν και στρατοπέδευσαν στις πεδιάδες του Μωάβ.</w:t>
      </w:r>
    </w:p>
    <w:p/>
    <w:p>
      <w:r xmlns:w="http://schemas.openxmlformats.org/wordprocessingml/2006/main">
        <w:t xml:space="preserve">1: Ο Θεός φροντίζει τον λαό Του, ακόμη και σε δύσκολες συνθήκες.</w:t>
      </w:r>
    </w:p>
    <w:p/>
    <w:p>
      <w:r xmlns:w="http://schemas.openxmlformats.org/wordprocessingml/2006/main">
        <w:t xml:space="preserve">2: Πρέπει να εμπιστευόμαστε τον Κύριο και την ικανότητά Του να μας παρέχει.</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Φιλιππησίους 4:19 - "Αλλά ο Θεός μου θα καλύψει όλες τις ανάγκες σας σύμφωνα με τον πλούτο του σε δόξα μέσω του Χριστού Ιησού."</w:t>
      </w:r>
    </w:p>
    <w:p/>
    <w:p>
      <w:r xmlns:w="http://schemas.openxmlformats.org/wordprocessingml/2006/main">
        <w:t xml:space="preserve">Αριθμοί 22:2 Και ο Βαλάκ, ο γιος του Σιππώρ, είδε όλα όσα είχε κάνει ο Ισραήλ στους Αμορραίους.</w:t>
      </w:r>
    </w:p>
    <w:p/>
    <w:p>
      <w:r xmlns:w="http://schemas.openxmlformats.org/wordprocessingml/2006/main">
        <w:t xml:space="preserve">Ο Βαλάκ είδε τις νίκες του Ισραήλ επί των Αμορραίων.</w:t>
      </w:r>
    </w:p>
    <w:p/>
    <w:p>
      <w:r xmlns:w="http://schemas.openxmlformats.org/wordprocessingml/2006/main">
        <w:t xml:space="preserve">1: Μπορούμε να μάθουμε από το παράδειγμα της πίστης του Ισραήλ στον Θεό και του θάρρους να πολεμήσει για το σωστό.</w:t>
      </w:r>
    </w:p>
    <w:p/>
    <w:p>
      <w:r xmlns:w="http://schemas.openxmlformats.org/wordprocessingml/2006/main">
        <w:t xml:space="preserve">2: Η πίστη μας πρέπει να καθοδηγεί τις αποφάσεις μας και να μας δίνει δύναμη να επιμείνουμε.</w:t>
      </w:r>
    </w:p>
    <w:p/>
    <w:p>
      <w:r xmlns:w="http://schemas.openxmlformats.org/wordprocessingml/2006/main">
        <w:t xml:space="preserve">1: Ιησούς του Ναυή 1:9, "Δεν σε έχω προστάξει;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2: 1 Κορινθίους 16:13-14, Να είστε άγρυπνοι, να μείνετε σταθεροί στην πίστη, να ενεργείτε σαν άνθρωποι, να είστε δυνατοί. Αφήστε όλα αυτά που κάνετε να γίνουν με αγάπη.</w:t>
      </w:r>
    </w:p>
    <w:p/>
    <w:p>
      <w:r xmlns:w="http://schemas.openxmlformats.org/wordprocessingml/2006/main">
        <w:t xml:space="preserve">Αριθμοί 22:3 Και ο Μωάβ φοβήθηκε πολύ τον λαό, επειδή ήταν πολύς· και ο Μωάβ στενοχωρήθηκε για τους γιους Ισραήλ.</w:t>
      </w:r>
    </w:p>
    <w:p/>
    <w:p>
      <w:r xmlns:w="http://schemas.openxmlformats.org/wordprocessingml/2006/main">
        <w:t xml:space="preserve">Ο Μωάβ φοβόταν τους πολλούς Ισραηλίτες.</w:t>
      </w:r>
    </w:p>
    <w:p/>
    <w:p>
      <w:r xmlns:w="http://schemas.openxmlformats.org/wordprocessingml/2006/main">
        <w:t xml:space="preserve">1. Μη φοβάσαι αυτό που δεν μπορείς να ελέγξεις. αντ' αυτού εμπιστεύσου τον Κύριο.</w:t>
      </w:r>
    </w:p>
    <w:p/>
    <w:p>
      <w:r xmlns:w="http://schemas.openxmlformats.org/wordprocessingml/2006/main">
        <w:t xml:space="preserve">2. Ο φόβος μπορεί να είναι μια απάντηση σε μια κατάσταση, αλλά μην τον αφήσετε να πάρει τον έλεγχο.</w:t>
      </w:r>
    </w:p>
    <w:p/>
    <w:p>
      <w:r xmlns:w="http://schemas.openxmlformats.org/wordprocessingml/2006/main">
        <w:t xml:space="preserve">1. Ματθαίος 10:26-31 - «Μη φοβάστε λοιπόν γι' αυτούς· γιατί τίποτα δεν είναι καλυμμένο που δεν θα αποκαλυφθεί, και τίποτα μυστικό που δεν θα γίνει γνωστό».</w:t>
      </w:r>
    </w:p>
    <w:p/>
    <w:p>
      <w:r xmlns:w="http://schemas.openxmlformats.org/wordprocessingml/2006/main">
        <w:t xml:space="preserve">2. Ψαλμός 56:3-4 - "Όταν φοβάμαι, εμπιστεύομαι σε σένα. Στον Θεό, του οποίου τον λόγο δοξάζω, στον Θεό εμπιστεύομαι· δεν φοβάμαι."</w:t>
      </w:r>
    </w:p>
    <w:p/>
    <w:p>
      <w:r xmlns:w="http://schemas.openxmlformats.org/wordprocessingml/2006/main">
        <w:t xml:space="preserve">Αριθμοί 22:4 Και ο Μωάβ είπε στους πρεσβυτέρους της Μαδιάμ· Τώρα αυτή η ομάδα θα γλείψει όλα όσα είναι γύρω μας, όπως το βόδι γλείφει το χορτάρι του αγρού. Και ο Βαλάκ, ο γιος του Σιππώρ, ήταν βασιλιάς των Μωαβιτών εκείνη την εποχή.</w:t>
      </w:r>
    </w:p>
    <w:p/>
    <w:p>
      <w:r xmlns:w="http://schemas.openxmlformats.org/wordprocessingml/2006/main">
        <w:t xml:space="preserve">Ο Μωάβ ανησυχούσε ότι οι Ισραηλίτες θα καταλάμβαναν όλη τους την γύρω περιοχή, γι' αυτό ζήτησαν βοήθεια από τους πρεσβυτέρους της Μαδιάμ. Ο Βαλάκ ήταν ο βασιλιάς των Μωαβιτών εκείνη την εποχή.</w:t>
      </w:r>
    </w:p>
    <w:p/>
    <w:p>
      <w:r xmlns:w="http://schemas.openxmlformats.org/wordprocessingml/2006/main">
        <w:t xml:space="preserve">1. Η δύναμη του φόβου: Πώς ο φόβος μας κάνει να λαμβάνουμε κακές αποφάσεις</w:t>
      </w:r>
    </w:p>
    <w:p/>
    <w:p>
      <w:r xmlns:w="http://schemas.openxmlformats.org/wordprocessingml/2006/main">
        <w:t xml:space="preserve">2. Η αξία της ενότητας: Πώς το να έρθουμε μαζί μπορεί να φέρει την επιτυχία</w:t>
      </w:r>
    </w:p>
    <w:p/>
    <w:p>
      <w:r xmlns:w="http://schemas.openxmlformats.org/wordprocessingml/2006/main">
        <w:t xml:space="preserve">1. Ψαλμός 118:8-9 - Είναι προτιμότερο να βρίσκεις καταφύγιο στον Κύριο παρά να εμπιστεύεσαι στον άνθρωπο. Είναι προτιμότερο να καταφύγεις στον Κύριο παρά να εμπιστεύεσαι σε πρίγκιπες.</w:t>
      </w:r>
    </w:p>
    <w:p/>
    <w:p>
      <w:r xmlns:w="http://schemas.openxmlformats.org/wordprocessingml/2006/main">
        <w:t xml:space="preserve">2. Ματθαίος 6:25-27 - Γι' αυτό σας λέω, μην ανησυχείτε για τη ζωή σας, τι θα φάτε ή τι θα πιείτε. ή για το σώμα σου, τι θα φορέσεις. Δεν είναι η ζωή περισσότερο από το φαγητό, και το σώμα περισσότερο από τα ρούχα; Κοιτάξτε τα πουλιά του αέρα. δεν σπέρνουν ούτε θερίζουν ούτε αποθηκεύουν σε αχυρώνες, και όμως ο ουράνιος Πατέρας σας τους ταΐζει. Δεν είστε πολύ πιο πολύτιμοι από αυτούς;</w:t>
      </w:r>
    </w:p>
    <w:p/>
    <w:p>
      <w:r xmlns:w="http://schemas.openxmlformats.org/wordprocessingml/2006/main">
        <w:t xml:space="preserve">Αριθμοί 22:5 Έστειλε λοιπόν αγγελιοφόρους στον Βαλαάμ, τον γιο του Βεώρ, στον Πεθόρ, που είναι δίπλα στον ποταμό της γης των γιων του λαού του, για να τον καλέσουν, λέγοντας: Ιδού, ένας λαός βγαίνει από την Αίγυπτο. , καλύπτουν το πρόσωπο της γης, και μένουν απέναντί μου:</w:t>
      </w:r>
    </w:p>
    <w:p/>
    <w:p>
      <w:r xmlns:w="http://schemas.openxmlformats.org/wordprocessingml/2006/main">
        <w:t xml:space="preserve">Ο Θεός στέλνει αγγελιοφόρους στον Βαλαάμ, ζητώντας του να έρθει και να τον βοηθήσει να αντιμετωπίσει τον λαό της Αιγύπτου που έχει καταλάβει τη γη.</w:t>
      </w:r>
    </w:p>
    <w:p/>
    <w:p>
      <w:r xmlns:w="http://schemas.openxmlformats.org/wordprocessingml/2006/main">
        <w:t xml:space="preserve">1. Εμπιστευτείτε τον Θεό σε Καιρούς Ανάγκης</w:t>
      </w:r>
    </w:p>
    <w:p/>
    <w:p>
      <w:r xmlns:w="http://schemas.openxmlformats.org/wordprocessingml/2006/main">
        <w:t xml:space="preserve">2. Η υπακοή φέρνει ευλογία</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Αριθμοί 22:6 Έλα, λοιπόν, σε παρακαλώ, κατάρα με αυτόν τον λαό. γιατί είναι πολύ δυνατοί για μένα· ίσως επικρατήσω, για να τους χτυπήσουμε, και να τους διώξω από τη γη· γιατί ξέρω ότι αυτός που ευλογείς είναι ευλογημένος, και αυτός που καταριέσαι είναι καταραμένος.</w:t>
      </w:r>
    </w:p>
    <w:p/>
    <w:p>
      <w:r xmlns:w="http://schemas.openxmlformats.org/wordprocessingml/2006/main">
        <w:t xml:space="preserve">Ο Βαλάκ, ο βασιλιάς του Μωάβ, ζήτησε από τον Βαλαάμ, έναν προφήτη, να καταραστεί τον λαό του Ισραήλ, επειδή ήταν πολύ δυνατός για να τον νικήσει. Πίστευε ότι η ευλογία ή η κατάρα του Βαλαάμ είχαν τη δύναμη να επηρεάσουν τις τύχες των ανθρώπων.</w:t>
      </w:r>
    </w:p>
    <w:p/>
    <w:p>
      <w:r xmlns:w="http://schemas.openxmlformats.org/wordprocessingml/2006/main">
        <w:t xml:space="preserve">1. Η δύναμη της ευλογίας και της κατάρας - Διερεύνηση των συνεπειών του εδαφίου Αριθμοί 22:6 και πώς σχετίζεται με τη ζωή μας σήμερα.</w:t>
      </w:r>
    </w:p>
    <w:p/>
    <w:p>
      <w:r xmlns:w="http://schemas.openxmlformats.org/wordprocessingml/2006/main">
        <w:t xml:space="preserve">2. Η ευλογία της υπακοής - Αντλώντας από την ιστορία του Βαλάκ και του Βαλαάμ για να δείξουμε την εύνοια του Θεού σε όσους υπακούουν στις εντολές Του.</w:t>
      </w:r>
    </w:p>
    <w:p/>
    <w:p>
      <w:r xmlns:w="http://schemas.openxmlformats.org/wordprocessingml/2006/main">
        <w:t xml:space="preserve">1. Παροιμίες 26:2 - «Σαν το σπουργίτι που πετάει, σαν το ιπτάμενο χελιδόνι, έτσι και μια κατάρα χωρίς αιτία δεν θα σβήσει».</w:t>
      </w:r>
    </w:p>
    <w:p/>
    <w:p>
      <w:r xmlns:w="http://schemas.openxmlformats.org/wordprocessingml/2006/main">
        <w:t xml:space="preserve">2. Ιάκωβος 3:10 - "Από το ίδιο στόμα βγαίνουν η ευλογία και η κατάρα. Αδελφοί μου, αυτά δεν πρέπει να είναι έτσι."</w:t>
      </w:r>
    </w:p>
    <w:p/>
    <w:p>
      <w:r xmlns:w="http://schemas.openxmlformats.org/wordprocessingml/2006/main">
        <w:t xml:space="preserve">Αριθμοί 22:7 Και οι πρεσβύτεροι του Μωάβ και οι πρεσβύτεροι της Μαδιάμ αναχώρησαν με τις ανταμοιβές της μαντικής στα χέρια τους. και ήρθαν στον Βαλαάμ, και του είπαν τα λόγια του Βαλάκ.</w:t>
      </w:r>
    </w:p>
    <w:p/>
    <w:p>
      <w:r xmlns:w="http://schemas.openxmlformats.org/wordprocessingml/2006/main">
        <w:t xml:space="preserve">Οι πρεσβύτεροι του Μωάβ και των Μαδιάμ πήγαν στον Βαλαάμ με προσφορές για να του ζητήσουν να ευλογήσει τον Βαλάκ.</w:t>
      </w:r>
    </w:p>
    <w:p/>
    <w:p>
      <w:r xmlns:w="http://schemas.openxmlformats.org/wordprocessingml/2006/main">
        <w:t xml:space="preserve">1. Οι ευλογίες του Θεού μπορεί να έρθουν με απροσδόκητους τρόπους.</w:t>
      </w:r>
    </w:p>
    <w:p/>
    <w:p>
      <w:r xmlns:w="http://schemas.openxmlformats.org/wordprocessingml/2006/main">
        <w:t xml:space="preserve">2. Η χρήση μαντείας για εγωιστικό κέρδος δεν οδηγεί ποτέ σε ευλογίες.</w:t>
      </w:r>
    </w:p>
    <w:p/>
    <w:p>
      <w:r xmlns:w="http://schemas.openxmlformats.org/wordprocessingml/2006/main">
        <w:t xml:space="preserve">1. Ιερεμίας 14:14 - "Τότε ο Κύριος μου είπε: Οι προφήτες προφητεύουν ψέματα στο όνομά μου. Δεν τους έστειλα ούτε τους έχω διορίσει ούτε τους έχω μιλήσει. Σου προφητεύουν ψευδή οράματα, μαντίες, ειδωλολατρίες και αυταπάτες του μυαλού τους».</w:t>
      </w:r>
    </w:p>
    <w:p/>
    <w:p>
      <w:r xmlns:w="http://schemas.openxmlformats.org/wordprocessingml/2006/main">
        <w:t xml:space="preserve">2. Παροιμίες 16:25 - «Υπάρχει ένας τρόπος που φαίνεται σωστός, αλλά στο τέλος οδηγεί στο θάνατο».</w:t>
      </w:r>
    </w:p>
    <w:p/>
    <w:p>
      <w:r xmlns:w="http://schemas.openxmlformats.org/wordprocessingml/2006/main">
        <w:t xml:space="preserve">Αριθμοί 22:8 Και τους είπε: Μείνετε εδώ αυτή τη νύχτα, και θα σας πω πάλι, όπως θα μου μιλήσει ο Κύριος· και οι άρχοντες του Μωάβ έμειναν στον Βαλαάμ.</w:t>
      </w:r>
    </w:p>
    <w:p/>
    <w:p>
      <w:r xmlns:w="http://schemas.openxmlformats.org/wordprocessingml/2006/main">
        <w:t xml:space="preserve">Ο Βαλαάμ έλαβε εντολή από τον Κύριο να πει στους άρχοντες του Μωάβ να μείνουν τη νύχτα και θα επιστρέψει με μια απάντηση.</w:t>
      </w:r>
    </w:p>
    <w:p/>
    <w:p>
      <w:r xmlns:w="http://schemas.openxmlformats.org/wordprocessingml/2006/main">
        <w:t xml:space="preserve">1. Η δύναμη της υπομονής: Πώς η αναμονή για την απάντηση του Θεού μπορεί να φέρει ευλογίες</w:t>
      </w:r>
    </w:p>
    <w:p/>
    <w:p>
      <w:r xmlns:w="http://schemas.openxmlformats.org/wordprocessingml/2006/main">
        <w:t xml:space="preserve">2. Ο Χρόνος του Θεού είναι Τέλειος: Μαθαίνοντας να Εμπιστεύεστε στο Σχέδιο του Θεού</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Εκκλησιαστής 3:11 - Έκανε τα πάντα όμορφα στον καιρό του: επίσης έβαλε τον κόσμο στην καρδιά τους, ώστε κανείς να μην μπορεί να ανακαλύψει το έργο που κάνει ο Θεός από την αρχή μέχρι το τέλος.</w:t>
      </w:r>
    </w:p>
    <w:p/>
    <w:p>
      <w:r xmlns:w="http://schemas.openxmlformats.org/wordprocessingml/2006/main">
        <w:t xml:space="preserve">Αριθμοί 22:9 Και ήρθε ο Θεός στον Βαλαάμ και είπε: Ποιοι είναι αυτοί οι άνθρωποι μαζί σου;</w:t>
      </w:r>
    </w:p>
    <w:p/>
    <w:p>
      <w:r xmlns:w="http://schemas.openxmlformats.org/wordprocessingml/2006/main">
        <w:t xml:space="preserve">Ο Βαλαάμ ρωτήθηκε από τον Θεό ποιοι ήταν οι άντρες μαζί του.</w:t>
      </w:r>
    </w:p>
    <w:p/>
    <w:p>
      <w:r xmlns:w="http://schemas.openxmlformats.org/wordprocessingml/2006/main">
        <w:t xml:space="preserve">1. Γνωρίζοντας με ποιους είμαστε: Αναλογισμός της σημασίας της συντροφικότητας και της δύναμης της παρουσίας του Θεού.</w:t>
      </w:r>
    </w:p>
    <w:p/>
    <w:p>
      <w:r xmlns:w="http://schemas.openxmlformats.org/wordprocessingml/2006/main">
        <w:t xml:space="preserve">2. Αφιερώνουμε χρόνο για να ακούσουμε: Κατανόηση της αξίας του να ακούμε τον Θεό και να αναλογιζόμαστε τις σχέσεις μας.</w:t>
      </w:r>
    </w:p>
    <w:p/>
    <w:p>
      <w:r xmlns:w="http://schemas.openxmlformats.org/wordprocessingml/2006/main">
        <w:t xml:space="preserve">1. Παροιμίες 13:20 - Όποιος περπατά με τους σοφούς γίνεται σοφός, αλλά ο σύντροφος των ανόητων θα υποστεί κακό.</w:t>
      </w:r>
    </w:p>
    <w:p/>
    <w:p>
      <w:r xmlns:w="http://schemas.openxmlformats.org/wordprocessingml/2006/main">
        <w:t xml:space="preserve">2. Ιάκωβος 1:19 - Να ξέρετε αυτό, αγαπητοί μου αδελφοί: ας είναι ο καθένας γρήγορος στο να ακούσει, αργός στο να μιλήσει, αργός στο θυμό.</w:t>
      </w:r>
    </w:p>
    <w:p/>
    <w:p>
      <w:r xmlns:w="http://schemas.openxmlformats.org/wordprocessingml/2006/main">
        <w:t xml:space="preserve">Αριθμοί 22:10 Και ο Βαλαάμ είπε στον Θεό: Ο Βαλάκ, ο γιος του Σιππώρ, ο βασιλιάς του Μωάβ, έστειλε σε μένα, λέγοντας:</w:t>
      </w:r>
    </w:p>
    <w:p/>
    <w:p>
      <w:r xmlns:w="http://schemas.openxmlformats.org/wordprocessingml/2006/main">
        <w:t xml:space="preserve">Ο Βαλαάμ καλείται από τον Βαλάκ, τον βασιλιά του Μωάβ, να έρθει και να καταραστεί τον Ισραήλ.</w:t>
      </w:r>
    </w:p>
    <w:p/>
    <w:p>
      <w:r xmlns:w="http://schemas.openxmlformats.org/wordprocessingml/2006/main">
        <w:t xml:space="preserve">1. Δεν πρέπει ποτέ να μπαίνουμε στον πειρασμό να κάνουμε κάτι αντίθετο με το θέλημα του Θεού.</w:t>
      </w:r>
    </w:p>
    <w:p/>
    <w:p>
      <w:r xmlns:w="http://schemas.openxmlformats.org/wordprocessingml/2006/main">
        <w:t xml:space="preserve">2. Πρέπει πάντα να αναζητούμε την καθοδήγηση του Θεού πριν αναλάβουμε δράση.</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2. Ιάκωβος 1:5-6 - «Εάν σε κανέναν από σας λείπει η σοφία, ας ζητήσει από τον Θεό, που δίνει σε όλους γενναιόδωρα, και δεν επιπλήττει· και θα του δοθεί. Αλλά ας ζητήσει με πίστη, χωρίς να αμφιταλαντεύεται Διότι αυτός που αμφιταλαντεύεται είναι σαν ένα κύμα της θάλασσας που κινείται από τον άνεμο και πετιέται».</w:t>
      </w:r>
    </w:p>
    <w:p/>
    <w:p>
      <w:r xmlns:w="http://schemas.openxmlformats.org/wordprocessingml/2006/main">
        <w:t xml:space="preserve">Αριθμοί 22:11 Ιδού, ένας λαός βγήκε από την Αίγυπτο, ο οποίος καλύπτει το πρόσωπο της γης· έλα τώρα, ανάθεσέ με αυτούς. Ίσως μπορέσω να τους ξεπεράσω και να τους διώξω.</w:t>
      </w:r>
    </w:p>
    <w:p/>
    <w:p>
      <w:r xmlns:w="http://schemas.openxmlformats.org/wordprocessingml/2006/main">
        <w:t xml:space="preserve">Ο Βαλάκ, ο βασιλιάς του Μωάβ, ζήτησε από τον Βαλαάμ να καταραστεί τον λαό του Ισραήλ που είχε βγει πρόσφατα από την Αίγυπτο και τώρα κάλυπτε το πρόσωπο της γης.</w:t>
      </w:r>
    </w:p>
    <w:p/>
    <w:p>
      <w:r xmlns:w="http://schemas.openxmlformats.org/wordprocessingml/2006/main">
        <w:t xml:space="preserve">1. Η δύναμη της πίστης μπροστά στις αντιξοότητες</w:t>
      </w:r>
    </w:p>
    <w:p/>
    <w:p>
      <w:r xmlns:w="http://schemas.openxmlformats.org/wordprocessingml/2006/main">
        <w:t xml:space="preserve">2. Υπερνίκηση του φόβου μπροστά στις προκλήσεις</w:t>
      </w:r>
    </w:p>
    <w:p/>
    <w:p>
      <w:r xmlns:w="http://schemas.openxmlformats.org/wordprocessingml/2006/main">
        <w:t xml:space="preserve">1. Εφεσίους 6:11-12 - Φορέστε όλη την πανοπλία του Θεού, για να μπορέσετε να σταθείτε ενάντια στις πονηριές του διαβόλου. Γιατί δεν παλεύουμε ενάντια σε σάρκα και αίμα, αλλά ενάντια σε ηγεμονίες, ενάντια σε δυνάμεις, ενάντια στους άρχοντες του σκότους αυτού του κόσμου, ενάντια στην πνευματική κακία σε υψηλούς τόπους.</w:t>
      </w:r>
    </w:p>
    <w:p/>
    <w:p>
      <w:r xmlns:w="http://schemas.openxmlformats.org/wordprocessingml/2006/main">
        <w:t xml:space="preserve">2. Ιάκωβος 1:2-4 - Αδελφοί μου, λογαριάστε όλη χαρά όταν πέφτετε σε διάφορους πειρασμούς. Γνωρίζοντας αυτό, ότι η προσπάθεια της πίστης σας δημιουργεί υπομονή. Αλλά αφήστε την υπομονή να έχει το τέλειο έργο της, για να είστε τέλειοι και ακέραιοι, χωρίς να θέλετε τίποτα.</w:t>
      </w:r>
    </w:p>
    <w:p/>
    <w:p>
      <w:r xmlns:w="http://schemas.openxmlformats.org/wordprocessingml/2006/main">
        <w:t xml:space="preserve">Αριθμοί 22:12 Και είπε ο Θεός στον Βαλαάμ, δεν θα πας μαζί τους. δεν θα καταριέσαι τον λαό· γιατί είναι ευλογημένοι.</w:t>
      </w:r>
    </w:p>
    <w:p/>
    <w:p>
      <w:r xmlns:w="http://schemas.openxmlformats.org/wordprocessingml/2006/main">
        <w:t xml:space="preserve">Ο Θεός απαγορεύει στον Βαλαάμ να βρίζει τον λαό του Ισραήλ, επειδή είναι ευλογημένος από τον Θεό.</w:t>
      </w:r>
    </w:p>
    <w:p/>
    <w:p>
      <w:r xmlns:w="http://schemas.openxmlformats.org/wordprocessingml/2006/main">
        <w:t xml:space="preserve">1. Η ευλογία της υπακοής - ο Θεός μας δείχνει ότι όταν Τον υπακούμε, είμαστε ευλογημένοι.</w:t>
      </w:r>
    </w:p>
    <w:p/>
    <w:p>
      <w:r xmlns:w="http://schemas.openxmlformats.org/wordprocessingml/2006/main">
        <w:t xml:space="preserve">2. Η κατάρα της ανυπακοής - Η ανυπακοή στον Θεό μπορεί να οδηγήσει σε κατάρα αντί για ευλογία.</w:t>
      </w:r>
    </w:p>
    <w:p/>
    <w:p>
      <w:r xmlns:w="http://schemas.openxmlformats.org/wordprocessingml/2006/main">
        <w:t xml:space="preserve">1. Δευτερονόμιο 28:1-2 - Εάν υπακούς πλήρως στον Κύριο τον Θεό σου και ακολουθείς προσεκτικά όλες τις εντολές του που σου δίνω σήμερα, ο Κύριος ο Θεός σου θα σε υψώσει πάνω από όλα τα έθνη στη γη.</w:t>
      </w:r>
    </w:p>
    <w:p/>
    <w:p>
      <w:r xmlns:w="http://schemas.openxmlformats.org/wordprocessingml/2006/main">
        <w:t xml:space="preserve">2. Παροιμίες 28:9 - Αν κάποιος κωφεύει στο νόμο, ακόμη και οι προσευχές του είναι απεχθή.</w:t>
      </w:r>
    </w:p>
    <w:p/>
    <w:p>
      <w:r xmlns:w="http://schemas.openxmlformats.org/wordprocessingml/2006/main">
        <w:t xml:space="preserve">Αριθμοί 22:13 Και σηκώθηκε ο Βαλαάμ το πρωί και είπε στους άρχοντες του Βαλάκ: Πηγαίνετε στη χώρα σας· επειδή, ο Κύριος αρνείται να μου επιτρέψει να πάω μαζί σας.</w:t>
      </w:r>
    </w:p>
    <w:p/>
    <w:p>
      <w:r xmlns:w="http://schemas.openxmlformats.org/wordprocessingml/2006/main">
        <w:t xml:space="preserve">Ο Βαλαάμ λαμβάνει οδηγίες από τον Θεό να αρνηθεί το αίτημα του Βαλάκ να τον συνοδεύσει στη γη του.</w:t>
      </w:r>
    </w:p>
    <w:p/>
    <w:p>
      <w:r xmlns:w="http://schemas.openxmlformats.org/wordprocessingml/2006/main">
        <w:t xml:space="preserve">1. Ο Λόγος του Θεού είναι ξεκάθαρος - ακόμα και όταν είναι άβολος</w:t>
      </w:r>
    </w:p>
    <w:p/>
    <w:p>
      <w:r xmlns:w="http://schemas.openxmlformats.org/wordprocessingml/2006/main">
        <w:t xml:space="preserve">2. Περπάτημα με πίστη - Ακολουθώντας τη θέληση του Θεού δεν έχει σημασία το κόστος</w:t>
      </w:r>
    </w:p>
    <w:p/>
    <w:p>
      <w:r xmlns:w="http://schemas.openxmlformats.org/wordprocessingml/2006/main">
        <w:t xml:space="preserve">1. Ιωάννης 14:15, «Εάν με αγαπάτε, τηρήστε τις εντολές μου».</w:t>
      </w:r>
    </w:p>
    <w:p/>
    <w:p>
      <w:r xmlns:w="http://schemas.openxmlformats.org/wordprocessingml/2006/main">
        <w:t xml:space="preserve">2. Ιάκωβος 4:7, "Υποταχθείτε, λοιπόν, στον Θεό. Αντισταθείτε στον διάβολο, και θα φύγει από εσάς."</w:t>
      </w:r>
    </w:p>
    <w:p/>
    <w:p>
      <w:r xmlns:w="http://schemas.openxmlformats.org/wordprocessingml/2006/main">
        <w:t xml:space="preserve">Αριθμοί 22:14 Και σηκώθηκαν οι άρχοντες του Μωάβ, και πήγαν στον Βαλάκ, και είπαν, ο Βαλαάμ αρνήθηκε να έρθει μαζί μας.</w:t>
      </w:r>
    </w:p>
    <w:p/>
    <w:p>
      <w:r xmlns:w="http://schemas.openxmlformats.org/wordprocessingml/2006/main">
        <w:t xml:space="preserve">Οι άρχοντες του Μωάβ πήγαν στον Βαλάκ για να τον ενημερώσουν ότι ο Βαλαάμ αρνήθηκε να έρθει μαζί τους.</w:t>
      </w:r>
    </w:p>
    <w:p/>
    <w:p>
      <w:r xmlns:w="http://schemas.openxmlformats.org/wordprocessingml/2006/main">
        <w:t xml:space="preserve">1. Αναγνωρίζοντας το θέλημα του Θεού: Γνωρίζοντας πότε να υπακούσετε και πότε να αρνηθείτε</w:t>
      </w:r>
    </w:p>
    <w:p/>
    <w:p>
      <w:r xmlns:w="http://schemas.openxmlformats.org/wordprocessingml/2006/main">
        <w:t xml:space="preserve">2. Εμπιστοσύνη στα Σχέδια του Θεού: Το Ταξίδι στην Εύρεση Αληθινής Ικανοποίησης</w:t>
      </w:r>
    </w:p>
    <w:p/>
    <w:p>
      <w:r xmlns:w="http://schemas.openxmlformats.org/wordprocessingml/2006/main">
        <w:t xml:space="preserve">1. Παροιμίες 3:5-6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2. Ησαΐας 30:21 «Είτε στρίψετε προς τα δεξιά είτε προς τα αριστερά, τα αυτιά σας θα ακούσουν μια φωνή πίσω σας, που θα λέει: Αυτή είναι η οδός· περπάτα σε αυτήν.</w:t>
      </w:r>
    </w:p>
    <w:p/>
    <w:p>
      <w:r xmlns:w="http://schemas.openxmlformats.org/wordprocessingml/2006/main">
        <w:t xml:space="preserve">Αριθμοί 22:15 Και ο Βαλάκ έστειλε πάλι πρίγκιπες περισσότερους και πιο τιμητικούς από αυτούς.</w:t>
      </w:r>
    </w:p>
    <w:p/>
    <w:p>
      <w:r xmlns:w="http://schemas.openxmlformats.org/wordprocessingml/2006/main">
        <w:t xml:space="preserve">Ο Βαλάκ έστελνε όλο και περισσότερους αξιότιμους πρίγκιπες να μιλήσουν στον Βαλαάμ σε μια προσπάθεια να αλλάξει γνώμη για να πάει μαζί τους.</w:t>
      </w:r>
    </w:p>
    <w:p/>
    <w:p>
      <w:r xmlns:w="http://schemas.openxmlformats.org/wordprocessingml/2006/main">
        <w:t xml:space="preserve">1. Όταν αντιμετωπίζετε αντιξοότητες, αναζητήστε πιο έντιμες λύσεις.</w:t>
      </w:r>
    </w:p>
    <w:p/>
    <w:p>
      <w:r xmlns:w="http://schemas.openxmlformats.org/wordprocessingml/2006/main">
        <w:t xml:space="preserve">2. Η σημασία της διάκρισης στη λήψη αποφάσεων.</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τους δρόμους σου να τον αναγνωρίσεις, και αυτός θα κατευθύνει τα μονοπάτια σου».</w:t>
      </w:r>
    </w:p>
    <w:p/>
    <w:p>
      <w:r xmlns:w="http://schemas.openxmlformats.org/wordprocessingml/2006/main">
        <w:t xml:space="preserve">2. Ιάκωβος 1:5 «Εάν σε κανέναν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Αριθμοί 22:16 Και ήρθαν στον Βαλαάμ, και του είπαν: Έτσι λέει ο Βαλάκ, ο γιος του Σιππώρ, ας μην σε εμποδίσει τίποτα, παρακαλώ, να έρθεις σε μένα.</w:t>
      </w:r>
    </w:p>
    <w:p/>
    <w:p>
      <w:r xmlns:w="http://schemas.openxmlformats.org/wordprocessingml/2006/main">
        <w:t xml:space="preserve">Ο Βαλαάμ καλείται να έρθει στον Βαλάκ.</w:t>
      </w:r>
    </w:p>
    <w:p/>
    <w:p>
      <w:r xmlns:w="http://schemas.openxmlformats.org/wordprocessingml/2006/main">
        <w:t xml:space="preserve">1. Κάνοντας τα σωστά βήματα και ακολουθώντας το θέλημα του Θεού σε όλες τις καταστάσεις.</w:t>
      </w:r>
    </w:p>
    <w:p/>
    <w:p>
      <w:r xmlns:w="http://schemas.openxmlformats.org/wordprocessingml/2006/main">
        <w:t xml:space="preserve">2. Μην αφήνετε τίποτα να σταθεί εμπόδιο στην εκτέλεση του θελήματος του Θεού.</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Φιλιππησίους 4:13 - Μπορώ να τα κάνω όλα αυτά μέσω αυτού που μου δίνει δύναμη.</w:t>
      </w:r>
    </w:p>
    <w:p/>
    <w:p>
      <w:r xmlns:w="http://schemas.openxmlformats.org/wordprocessingml/2006/main">
        <w:t xml:space="preserve">Αριθμοί 22:17 Διότι θα σε αναδείξω σε πολύ μεγάλη τιμή, και θα κάνω ό,τι μου πεις· έλα, λοιπόν, σε παρακαλώ, ανάθεσέ με αυτόν τον λαό.</w:t>
      </w:r>
    </w:p>
    <w:p/>
    <w:p>
      <w:r xmlns:w="http://schemas.openxmlformats.org/wordprocessingml/2006/main">
        <w:t xml:space="preserve">Ο Θεός διέταξε τον Βαλαάμ να χρησιμοποιήσει τις προφητικές του δυνάμεις για να ευλογήσει τον λαό του Ισραήλ, αντί να τον καταραστεί όπως ήθελε ο Βαλάκ.</w:t>
      </w:r>
    </w:p>
    <w:p/>
    <w:p>
      <w:r xmlns:w="http://schemas.openxmlformats.org/wordprocessingml/2006/main">
        <w:t xml:space="preserve">1. Ο Θεός μας δίνει τη δύναμη να ευλογούμε, όχι να καταριόμαστε.</w:t>
      </w:r>
    </w:p>
    <w:p/>
    <w:p>
      <w:r xmlns:w="http://schemas.openxmlformats.org/wordprocessingml/2006/main">
        <w:t xml:space="preserve">2. Ο Θεός τιμά αυτούς που Τον τιμούν.</w:t>
      </w:r>
    </w:p>
    <w:p/>
    <w:p>
      <w:r xmlns:w="http://schemas.openxmlformats.org/wordprocessingml/2006/main">
        <w:t xml:space="preserve">1. Παροιμίες 16:7 - Όταν οι τρόποι ενός ανθρώπου ευχαριστούν τον Κύριο, κάνει ακόμη και τους εχθρούς του να ειρηνεύσουν μαζί του.</w:t>
      </w:r>
    </w:p>
    <w:p/>
    <w:p>
      <w:r xmlns:w="http://schemas.openxmlformats.org/wordprocessingml/2006/main">
        <w:t xml:space="preserve">2. Ιάκωβος 3:9-10 - Με αυτό ευλογούμε τον Θεό και Πατέρα μας, και με αυτό καταριόμαστε ανθρώπους που είναι φτιαγμένοι με την ομοιότητα του Θεού. Από το ίδιο στόμα βγαίνουν η ευλογία και η κατάρα. Αδέρφια μου, αυτά τα πράγματα δεν πρέπει να είναι έτσι.</w:t>
      </w:r>
    </w:p>
    <w:p/>
    <w:p>
      <w:r xmlns:w="http://schemas.openxmlformats.org/wordprocessingml/2006/main">
        <w:t xml:space="preserve">Αριθμοί 22:18 Και ο Βαλαάμ αποκρίθηκε και είπε στους δούλους του Βαλάκ: Αν ο Βαλάκ μου έδινε το σπίτι του γεμάτο ασήμι και χρυσάφι, δεν μπορώ να υπερβώ τον λόγο του Κυρίου του Θεού μου, να κάνω λιγότερα ή περισσότερα.</w:t>
      </w:r>
    </w:p>
    <w:p/>
    <w:p>
      <w:r xmlns:w="http://schemas.openxmlformats.org/wordprocessingml/2006/main">
        <w:t xml:space="preserve">Ο Βαλαάμ αρνείται να πάει ενάντια στο λόγο του Θεού, ακόμα κι αν του υποσχέθηκε ένα σπίτι γεμάτο ασήμι και χρυσάφι.</w:t>
      </w:r>
    </w:p>
    <w:p/>
    <w:p>
      <w:r xmlns:w="http://schemas.openxmlformats.org/wordprocessingml/2006/main">
        <w:t xml:space="preserve">1. Η δύναμη της πίστης και η σημασία του να ζεις με τον λόγο του Θεού.</w:t>
      </w:r>
    </w:p>
    <w:p/>
    <w:p>
      <w:r xmlns:w="http://schemas.openxmlformats.org/wordprocessingml/2006/main">
        <w:t xml:space="preserve">2. Οι ευλογίες της υπακοής στο θέλημα του Θεού.</w:t>
      </w:r>
    </w:p>
    <w:p/>
    <w:p>
      <w:r xmlns:w="http://schemas.openxmlformats.org/wordprocessingml/2006/main">
        <w:t xml:space="preserve">1. Ματθαίος 6:24 Κανείς δεν μπορεί να υπηρετεί δύο κυρίους, γιατί είτε θα μισήσει τον έναν και θα αγαπήσει τον άλλον είτε θα αφοσιωθεί στον έναν και θα περιφρονήσει τον άλλο. Δεν μπορείτε να υπηρετήσετε τον Θεό και τα χρήματα.</w:t>
      </w:r>
    </w:p>
    <w:p/>
    <w:p>
      <w:r xmlns:w="http://schemas.openxmlformats.org/wordprocessingml/2006/main">
        <w:t xml:space="preserve">2. Ιησούς του Ναυή 24:15 Και αν είναι κακό στα μάτια σου να υπηρετείς τον Κύριο, διάλεξε σήμερα ποιον θα υπηρετείς, είτε τους θεούς που υπηρέτησαν οι πατέρες σου στην περιοχή πέρα από τον Ποταμό είτε τους θεούς των Αμορραίων στη γη των οποίων είσαι κατοικώ. Αλλά όσο για εμένα και το σπίτι μου, θα υπηρετούμε τον Κύριο.</w:t>
      </w:r>
    </w:p>
    <w:p/>
    <w:p>
      <w:r xmlns:w="http://schemas.openxmlformats.org/wordprocessingml/2006/main">
        <w:t xml:space="preserve">Αριθμοί 22:19 Τώρα λοιπόν, σας παρακαλώ, μείνετε κι εσείς εδώ αυτή τη νύχτα, για να μάθω τι θα μου πει περισσότερο ο Κύριος.</w:t>
      </w:r>
    </w:p>
    <w:p/>
    <w:p>
      <w:r xmlns:w="http://schemas.openxmlformats.org/wordprocessingml/2006/main">
        <w:t xml:space="preserve">Ο Θεός θέλει να αναζητούμε την καθοδήγησή του, ώστε να μπορούμε να λαμβάνουμε αποφάσεις που φέρνουν δόξα σε αυτόν.</w:t>
      </w:r>
    </w:p>
    <w:p/>
    <w:p>
      <w:r xmlns:w="http://schemas.openxmlformats.org/wordprocessingml/2006/main">
        <w:t xml:space="preserve">1: Ζητήστε την καθοδήγηση του Θεού - Παροιμίες 3:5-6</w:t>
      </w:r>
    </w:p>
    <w:p/>
    <w:p>
      <w:r xmlns:w="http://schemas.openxmlformats.org/wordprocessingml/2006/main">
        <w:t xml:space="preserve">2: Ακούγοντας τη φωνή του Θεού - 1 Βασιλέων 19:11-12</w:t>
      </w:r>
    </w:p>
    <w:p/>
    <w:p>
      <w:r xmlns:w="http://schemas.openxmlformats.org/wordprocessingml/2006/main">
        <w:t xml:space="preserve">1: Ιάκωβος 1:5 - Αν κάποιος από εσάς στερείται σοφίας, ας ζητήσει από τον Θεό, που δίνει σε όλους γενναιόδωρα και δεν επιπλήττει.</w:t>
      </w:r>
    </w:p>
    <w:p/>
    <w:p>
      <w:r xmlns:w="http://schemas.openxmlformats.org/wordprocessingml/2006/main">
        <w:t xml:space="preserve">2: Ιερεμίας 33:3 - Κάλεσέ με, και θα σου απαντήσω, και θα σου δείξω μεγάλα και δυνατά πράγματα, που δεν ξέρεις.</w:t>
      </w:r>
    </w:p>
    <w:p/>
    <w:p>
      <w:r xmlns:w="http://schemas.openxmlformats.org/wordprocessingml/2006/main">
        <w:t xml:space="preserve">Αριθμοί 22:20 Και ήρθε ο Θεός στον Βαλαάμ τη νύχτα, και του είπε: Αν έρθουν οι άντρες να σε καλέσουν, σήκω και πήγαινε μαζί τους. αλλά τον λόγο που θα σου πω, αυτός θα κάνεις.</w:t>
      </w:r>
    </w:p>
    <w:p/>
    <w:p>
      <w:r xmlns:w="http://schemas.openxmlformats.org/wordprocessingml/2006/main">
        <w:t xml:space="preserve">Ο Θεός διατάζει στον Βαλαάμ να υπακούει στους ανθρώπους που τον καλούν και να ακολουθεί τον λόγο του Θεού.</w:t>
      </w:r>
    </w:p>
    <w:p/>
    <w:p>
      <w:r xmlns:w="http://schemas.openxmlformats.org/wordprocessingml/2006/main">
        <w:t xml:space="preserve">1. Υπακοή στον Θεό σε άβολες καταστάσεις</w:t>
      </w:r>
    </w:p>
    <w:p/>
    <w:p>
      <w:r xmlns:w="http://schemas.openxmlformats.org/wordprocessingml/2006/main">
        <w:t xml:space="preserve">2. Η Δύναμη του Λόγου του Θεού</w:t>
      </w:r>
    </w:p>
    <w:p/>
    <w:p>
      <w:r xmlns:w="http://schemas.openxmlformats.org/wordprocessingml/2006/main">
        <w:t xml:space="preserve">1. Ματθαίος 28:20 διδάσκοντάς τους να τηρούν όλα όσα σας έχω προστάξει</w:t>
      </w:r>
    </w:p>
    <w:p/>
    <w:p>
      <w:r xmlns:w="http://schemas.openxmlformats.org/wordprocessingml/2006/main">
        <w:t xml:space="preserve">2. Ιωάννης 14:15 Αν με αγαπάς, θα τηρείς τις εντολές μου.</w:t>
      </w:r>
    </w:p>
    <w:p/>
    <w:p>
      <w:r xmlns:w="http://schemas.openxmlformats.org/wordprocessingml/2006/main">
        <w:t xml:space="preserve">Αριθμοί 22:21 Και σηκώθηκε ο Βαλαάμ το πρωί, και σέλασε το γαϊδούρι του, και πήγε μαζί με τους άρχοντες του Μωάβ.</w:t>
      </w:r>
    </w:p>
    <w:p/>
    <w:p>
      <w:r xmlns:w="http://schemas.openxmlformats.org/wordprocessingml/2006/main">
        <w:t xml:space="preserve">Ο Βαλαάμ σηκώνεται το πρωί και ξεκινά με τους άρχοντες του Μωάβ.</w:t>
      </w:r>
    </w:p>
    <w:p/>
    <w:p>
      <w:r xmlns:w="http://schemas.openxmlformats.org/wordprocessingml/2006/main">
        <w:t xml:space="preserve">1. Βιασύνη: Η σημασία της ενεργητικής επιδίωξης των στόχων μας</w:t>
      </w:r>
    </w:p>
    <w:p/>
    <w:p>
      <w:r xmlns:w="http://schemas.openxmlformats.org/wordprocessingml/2006/main">
        <w:t xml:space="preserve">2. Η υπομονή είναι αρετή: Η ανάγκη για επιμονή</w:t>
      </w:r>
    </w:p>
    <w:p/>
    <w:p>
      <w:r xmlns:w="http://schemas.openxmlformats.org/wordprocessingml/2006/main">
        <w:t xml:space="preserve">1. Ψαλμός 46:10: «Σταθείτε και μάθετε ότι εγώ είμαι ο Θεός».</w:t>
      </w:r>
    </w:p>
    <w:p/>
    <w:p>
      <w:r xmlns:w="http://schemas.openxmlformats.org/wordprocessingml/2006/main">
        <w:t xml:space="preserve">2. Ιάκωβος 1:4: «Η υπομονή ας έχει το τέλειο έργο της, για να είστε τέλειοι και ολοκληρωμένοι, χωρίς να σας λείπει τίποτα».</w:t>
      </w:r>
    </w:p>
    <w:p/>
    <w:p>
      <w:r xmlns:w="http://schemas.openxmlformats.org/wordprocessingml/2006/main">
        <w:t xml:space="preserve">Αριθμοί 22:22 Και ο θυμός του Θεού άναψε επειδή πήγε· και ο άγγελος του Κυρίου στάθηκε στο δρόμο για έναν αντίπαλο εναντίον του. Τώρα ήταν καβάλα στον κώλο του, και οι δύο υπηρέτες του ήταν μαζί του.</w:t>
      </w:r>
    </w:p>
    <w:p/>
    <w:p>
      <w:r xmlns:w="http://schemas.openxmlformats.org/wordprocessingml/2006/main">
        <w:t xml:space="preserve">Ο Βαλαάμ καβάλα στο γαϊδούρι του, όταν τον σταμάτησε ένας άγγελος Κυρίου, ο οποίος ενήργησε ως αντίπαλος εναντίον του.</w:t>
      </w:r>
    </w:p>
    <w:p/>
    <w:p>
      <w:r xmlns:w="http://schemas.openxmlformats.org/wordprocessingml/2006/main">
        <w:t xml:space="preserve">1. Μαθαίνοντας να Αναγνωρίζουμε τη Θεία Παρέμβαση στη Ζωή μας</w:t>
      </w:r>
    </w:p>
    <w:p/>
    <w:p>
      <w:r xmlns:w="http://schemas.openxmlformats.org/wordprocessingml/2006/main">
        <w:t xml:space="preserve">2. Ξεπερνώντας τα εμπόδια στο ταξίδι της πίστης μας</w:t>
      </w:r>
    </w:p>
    <w:p/>
    <w:p>
      <w:r xmlns:w="http://schemas.openxmlformats.org/wordprocessingml/2006/main">
        <w:t xml:space="preserve">1. Ησαΐας 30:21, «Και τα αυτιά σας θα ακούσουν λόγο πίσω σας, λέγοντας: Αυτή είναι η οδός, περπατήστε μέσα σε αυτήν», όταν στρίβετε προς τα δεξιά και όταν στρίβετε προς τα αριστερά».</w:t>
      </w:r>
    </w:p>
    <w:p/>
    <w:p>
      <w:r xmlns:w="http://schemas.openxmlformats.org/wordprocessingml/2006/main">
        <w:t xml:space="preserve">2. Εβραίους 12:1-2, «Επομένως, εφόσον είμαστε περικυκλωμένοι από τόσο μεγάλο σύννεφο μαρτύρων, ας αφήσουμε κι εμείς στην άκρη κάθε βάρος και αμαρτία που κολλάει τόσο κοντά, και ας τρέξουμε με υπομονή τον αγώνα που έχει οριστεί μπροστά μας, κοιτάζοντας τον Ιησού, τον ιδρυτή και τον τελειοποιητή της πίστης μας, ο οποίος για τη χαρά που του δόθηκε υπέμεινε τον σταυρό, περιφρονώντας την ντροπή και κάθεται στα δεξιά του θρόνου του Θεού».</w:t>
      </w:r>
    </w:p>
    <w:p/>
    <w:p>
      <w:r xmlns:w="http://schemas.openxmlformats.org/wordprocessingml/2006/main">
        <w:t xml:space="preserve">Αριθμοί 22:23 Και το γαϊδούρι είδε τον άγγελο του Κυρίου να στέκεται στο δρόμο, και το σπαθί του τραβηγμένο στο χέρι του· και ο γάιδαρος έφυγε από το δρόμο και πήγε στο χωράφι· και ο Βαλαάμ χτύπησε τον γάιδαρο για να γυρίσει. της στο δρόμο.</w:t>
      </w:r>
    </w:p>
    <w:p/>
    <w:p>
      <w:r xmlns:w="http://schemas.openxmlformats.org/wordprocessingml/2006/main">
        <w:t xml:space="preserve">Ο Βαλαάμ ταξίδευε πάνω σε ένα γαϊδούρι, όταν ο άγγελος του Κυρίου εμφανίστηκε στο δρόμο, κλείνοντας το μονοπάτι τους. Ο κώλος γύρισε στην άκρη για να αποφύγει τον άγγελο, αλλά ο Βαλαάμ χτύπησε τον κώλο σε μια προσπάθεια να της γυρίσει την πλάτη.</w:t>
      </w:r>
    </w:p>
    <w:p/>
    <w:p>
      <w:r xmlns:w="http://schemas.openxmlformats.org/wordprocessingml/2006/main">
        <w:t xml:space="preserve">1. Η Δύναμη της Υπακοής - Πώς λειτουργεί ο Θεός μέσω της υπακοής μας σε Αυτόν</w:t>
      </w:r>
    </w:p>
    <w:p/>
    <w:p>
      <w:r xmlns:w="http://schemas.openxmlformats.org/wordprocessingml/2006/main">
        <w:t xml:space="preserve">2. Μια Καρδιά Διάκρισης - Μαθαίνουμε να αναγνωρίζουμε την παρουσία του Θεού στη ζωή μας</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1 Σαμουήλ 15:22 - Και ο Σαμουήλ είπε, Έχει ο Κύριος τόσο μεγάλη ευχαρίστηση στα ολοκαυτώματα και τις θυσίες, όσο στην υπακοή στη φωνή του Κυρίου; Ιδού, το να υπακούς είναι καλύτερο από τη θυσία και το να ακούς από το λίπος των κριών.</w:t>
      </w:r>
    </w:p>
    <w:p/>
    <w:p>
      <w:r xmlns:w="http://schemas.openxmlformats.org/wordprocessingml/2006/main">
        <w:t xml:space="preserve">Αριθμοί 22:24 Αλλά ο άγγελος του Κυρίου στάθηκε σε ένα μονοπάτι των αμπελώνων, ένα τείχος από εδώ και ένα τείχος από την άλλη.</w:t>
      </w:r>
    </w:p>
    <w:p/>
    <w:p>
      <w:r xmlns:w="http://schemas.openxmlformats.org/wordprocessingml/2006/main">
        <w:t xml:space="preserve">Ο άγγελος του Κυρίου έκλεισε το μονοπάτι του Βαλαάμ με τείχη εκατέρωθεν.</w:t>
      </w:r>
    </w:p>
    <w:p/>
    <w:p>
      <w:r xmlns:w="http://schemas.openxmlformats.org/wordprocessingml/2006/main">
        <w:t xml:space="preserve">1. Ο Θεός πάντα μας παρακολουθεί και μας προστατεύει από τον κίνδυνο.</w:t>
      </w:r>
    </w:p>
    <w:p/>
    <w:p>
      <w:r xmlns:w="http://schemas.openxmlformats.org/wordprocessingml/2006/main">
        <w:t xml:space="preserve">2. Πρέπει πάντα να αναζητούμε την καθοδήγηση του Θεού στις αποφάσεις που παίρνουμε.</w:t>
      </w:r>
    </w:p>
    <w:p/>
    <w:p>
      <w:r xmlns:w="http://schemas.openxmlformats.org/wordprocessingml/2006/main">
        <w:t xml:space="preserve">1. Ψαλμός 91:11-12 - «Διότι θα διατάξει τους αγγέλους Του για σένα να σε φυλάνε σε όλους τους δρόμους σου· θα σε σηκώσουν στα χέρια τους, ώστε να μη χτυπήσεις το πόδι σου σε πέτρα».</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Αριθμοί 22:25 Και όταν το γαϊδούρι είδε τον άγγελο του Κυρίου, έπεσε στον τοίχο και συνέτριψε το πόδι του Βαλαάμ στον τοίχο· και την ξαναχτύπησε.</w:t>
      </w:r>
    </w:p>
    <w:p/>
    <w:p>
      <w:r xmlns:w="http://schemas.openxmlformats.org/wordprocessingml/2006/main">
        <w:t xml:space="preserve">Η ανυπακοή του Βαλαάμ έχει ως αποτέλεσμα την τιμωρία του.</w:t>
      </w:r>
    </w:p>
    <w:p/>
    <w:p>
      <w:r xmlns:w="http://schemas.openxmlformats.org/wordprocessingml/2006/main">
        <w:t xml:space="preserve">1: Ο Θεός δεν θα κοροϊδευτεί - Γαλάτες 6:7</w:t>
      </w:r>
    </w:p>
    <w:p/>
    <w:p>
      <w:r xmlns:w="http://schemas.openxmlformats.org/wordprocessingml/2006/main">
        <w:t xml:space="preserve">2: Πρέπει να είμαστε υπάκουοι στον Κύριο - 1 Σαμουήλ 15:22</w:t>
      </w:r>
    </w:p>
    <w:p/>
    <w:p>
      <w:r xmlns:w="http://schemas.openxmlformats.org/wordprocessingml/2006/main">
        <w:t xml:space="preserve">1: Παροιμίες 17:3 - Το λεπτό δοχείο είναι για ασήμι, και το καμίνι για χρυσό, αλλά ο Κύριος δοκιμάζει τις καρδιές.</w:t>
      </w:r>
    </w:p>
    <w:p/>
    <w:p>
      <w:r xmlns:w="http://schemas.openxmlformats.org/wordprocessingml/2006/main">
        <w:t xml:space="preserve">2: Ησαΐας 55:8 - Διότι οι σκέψεις μου δεν είναι οι σκέψεις σας, ούτε οι δρόμοι σας είναι οι δρόμοι μου, λέει ο Κύριος.</w:t>
      </w:r>
    </w:p>
    <w:p/>
    <w:p>
      <w:r xmlns:w="http://schemas.openxmlformats.org/wordprocessingml/2006/main">
        <w:t xml:space="preserve">Αριθμοί 22:26 Και ο άγγελος του Κυρίου προχώρησε παραπέρα, και στάθηκε σε ένα στενό μέρος, όπου δεν υπήρχε τρόπος να στραφεί ούτε προς τα δεξιά ούτε προς τα αριστερά.</w:t>
      </w:r>
    </w:p>
    <w:p/>
    <w:p>
      <w:r xmlns:w="http://schemas.openxmlformats.org/wordprocessingml/2006/main">
        <w:t xml:space="preserve">Ο Άγγελος του Κυρίου στεκόταν σε ένα στενό μέρος χωρίς τρόπο διαφυγής.</w:t>
      </w:r>
    </w:p>
    <w:p/>
    <w:p>
      <w:r xmlns:w="http://schemas.openxmlformats.org/wordprocessingml/2006/main">
        <w:t xml:space="preserve">1. Όταν αντιμετωπίζουμε δυσκολίες, ο Θεός είναι μαζί μας για να δείξει το δρόμο.</w:t>
      </w:r>
    </w:p>
    <w:p/>
    <w:p>
      <w:r xmlns:w="http://schemas.openxmlformats.org/wordprocessingml/2006/main">
        <w:t xml:space="preserve">2. Πρέπει να εμπιστευόμαστε την καθοδήγηση του Θεού ακόμα και όταν βρισκόμαστε σε δύσκολη θέση.</w:t>
      </w:r>
    </w:p>
    <w:p/>
    <w:p>
      <w:r xmlns:w="http://schemas.openxmlformats.org/wordprocessingml/2006/main">
        <w:t xml:space="preserve">1. Ψαλμός 32:8, «Θα σε διδάξω και θα σε διδάξω την οδό που πρέπει να πας· θα σε συμβουλεύσω με το μάτι μου πάνω σου».</w:t>
      </w:r>
    </w:p>
    <w:p/>
    <w:p>
      <w:r xmlns:w="http://schemas.openxmlformats.org/wordprocessingml/2006/main">
        <w:t xml:space="preserve">2. Ησαΐας 26:3, «Τον διατηρείς σε τέλεια ειρήνη, που το μυαλό του είναι σε σένα, γιατί σε εμπιστεύεται».</w:t>
      </w:r>
    </w:p>
    <w:p/>
    <w:p>
      <w:r xmlns:w="http://schemas.openxmlformats.org/wordprocessingml/2006/main">
        <w:t xml:space="preserve">Αριθμοί 22:27 Και όταν το γαϊδούρι είδε τον άγγελο του Κυρίου, έπεσε κάτω από τον Βαλαάμ· και ο θυμός του Βαλαάμ άναψε, και χτύπησε το γαϊδούρι με ένα ραβδί.</w:t>
      </w:r>
    </w:p>
    <w:p/>
    <w:p>
      <w:r xmlns:w="http://schemas.openxmlformats.org/wordprocessingml/2006/main">
        <w:t xml:space="preserve">Η αλαζονεία και η έλλειψη ταπεινοφροσύνης του Βαλαάμ οδήγησαν στην τιμωρία του.</w:t>
      </w:r>
    </w:p>
    <w:p/>
    <w:p>
      <w:r xmlns:w="http://schemas.openxmlformats.org/wordprocessingml/2006/main">
        <w:t xml:space="preserve">1. Η υπερηφάνεια προχωρά πριν από την πτώση: η ιστορία του Βαλαάμ.</w:t>
      </w:r>
    </w:p>
    <w:p/>
    <w:p>
      <w:r xmlns:w="http://schemas.openxmlformats.org/wordprocessingml/2006/main">
        <w:t xml:space="preserve">2. Η σημασία της ταπεινοφροσύνης: μάθηση από το λάθος του Βαλαάμ.</w:t>
      </w:r>
    </w:p>
    <w:p/>
    <w:p>
      <w:r xmlns:w="http://schemas.openxmlformats.org/wordprocessingml/2006/main">
        <w:t xml:space="preserve">1. Ιάκωβος 4:6 - «Ο Θεός εναντιώνεται στους υπερήφανους, αλλά δίνει χάρη στους ταπεινούς».</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Αριθμοί 22:28 Και ο Κύριος άνοιξε το στόμα του γαϊδουριού, και είπε στον Βαλαάμ: Τι έκανα σε σένα, που με χτύπησες αυτές τις τρεις φορές;</w:t>
      </w:r>
    </w:p>
    <w:p/>
    <w:p>
      <w:r xmlns:w="http://schemas.openxmlformats.org/wordprocessingml/2006/main">
        <w:t xml:space="preserve">Ο Βαλαάμ χτύπησε τον κώλο του τρεις φορές και ο Κύριος άνοιξε το στόμα του και ρώτησε τον Βαλαάμ γιατί το έκανε αυτό.</w:t>
      </w:r>
    </w:p>
    <w:p/>
    <w:p>
      <w:r xmlns:w="http://schemas.openxmlformats.org/wordprocessingml/2006/main">
        <w:t xml:space="preserve">1. "Ο Κύριος ακούει τις κραυγές των πράων"</w:t>
      </w:r>
    </w:p>
    <w:p/>
    <w:p>
      <w:r xmlns:w="http://schemas.openxmlformats.org/wordprocessingml/2006/main">
        <w:t xml:space="preserve">2. «Οι ασυνήθιστες παρεμβάσεις του Θεού»</w:t>
      </w:r>
    </w:p>
    <w:p/>
    <w:p>
      <w:r xmlns:w="http://schemas.openxmlformats.org/wordprocessingml/2006/main">
        <w:t xml:space="preserve">1. Ψαλμός 34:18: «Ο Κύριος είναι κοντά στους συντετριμμένους στην καρδιά και σώζει τους συντετριμμένους στο πνεύμα».</w:t>
      </w:r>
    </w:p>
    <w:p/>
    <w:p>
      <w:r xmlns:w="http://schemas.openxmlformats.org/wordprocessingml/2006/main">
        <w:t xml:space="preserve">2. Ματθαίος 5:5: «Μακάριοι οι πράοι, γιατί αυτοί θα κληρονομήσουν τη γη».</w:t>
      </w:r>
    </w:p>
    <w:p/>
    <w:p>
      <w:r xmlns:w="http://schemas.openxmlformats.org/wordprocessingml/2006/main">
        <w:t xml:space="preserve">Αριθμοί 22:29 Και ο Βαλαάμ είπε στο γαϊδούρι· Επειδή με κορόιδεψες· θα ήθελα να είχα ένα σπαθί στο χέρι μου, γιατί τώρα θα σε σκότωνα.</w:t>
      </w:r>
    </w:p>
    <w:p/>
    <w:p>
      <w:r xmlns:w="http://schemas.openxmlformats.org/wordprocessingml/2006/main">
        <w:t xml:space="preserve">Ο Βαλαάμ εξοργίστηκε από τον γάιδαρο που του μίλησε και ήθελε ένα σπαθί για να το σκοτώσει.</w:t>
      </w:r>
    </w:p>
    <w:p/>
    <w:p>
      <w:r xmlns:w="http://schemas.openxmlformats.org/wordprocessingml/2006/main">
        <w:t xml:space="preserve">1. Η δύναμη του λόγου: Ο κίνδυνος της κατάχρησης των λέξεων</w:t>
      </w:r>
    </w:p>
    <w:p/>
    <w:p>
      <w:r xmlns:w="http://schemas.openxmlformats.org/wordprocessingml/2006/main">
        <w:t xml:space="preserve">2. Μαθαίνοντας την υπομονή από τον Βαλαάμ: Να είσαι αργός στον θυμό</w:t>
      </w:r>
    </w:p>
    <w:p/>
    <w:p>
      <w:r xmlns:w="http://schemas.openxmlformats.org/wordprocessingml/2006/main">
        <w:t xml:space="preserve">1. Ιάκωβος 1:19-20: «Αυτό να ξέρετε,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2. Παροιμίες 15:1: «Μια απαλή απάντηση απομακρύνει την οργή, αλλά μια σκληρή λέξη προκαλεί θυμό».</w:t>
      </w:r>
    </w:p>
    <w:p/>
    <w:p>
      <w:r xmlns:w="http://schemas.openxmlformats.org/wordprocessingml/2006/main">
        <w:t xml:space="preserve">Αριθμοί 22:30 Και ο γάιδαρος είπε στον Βαλαάμ· Δεν είμαι ο γάιδαρός σου, στον οποίο καβαλάς από τότε που ήμουν δικός σου μέχρι σήμερα; θα σου το έκανα ποτέ; Και είπε, Όχι.</w:t>
      </w:r>
    </w:p>
    <w:p/>
    <w:p>
      <w:r xmlns:w="http://schemas.openxmlformats.org/wordprocessingml/2006/main">
        <w:t xml:space="preserve">Ο γάιδαρος του Βαλαάμ του μιλάει, ρωτώντας γιατί έχει διαφορετική μεταχείριση από πριν. Ο Βαλαάμ απαντά ότι δεν έχει.</w:t>
      </w:r>
    </w:p>
    <w:p/>
    <w:p>
      <w:r xmlns:w="http://schemas.openxmlformats.org/wordprocessingml/2006/main">
        <w:t xml:space="preserve">1. Η δύναμη της ταπεινοφροσύνης: Μαθαίνοντας από τον Βαλαάμ και τον γάιδαρο Του</w:t>
      </w:r>
    </w:p>
    <w:p/>
    <w:p>
      <w:r xmlns:w="http://schemas.openxmlformats.org/wordprocessingml/2006/main">
        <w:t xml:space="preserve">2. The Power of Love: Πώς παρενέβη ο γάιδαρος του Βαλαάμ για να τον σώσει</w:t>
      </w:r>
    </w:p>
    <w:p/>
    <w:p>
      <w:r xmlns:w="http://schemas.openxmlformats.org/wordprocessingml/2006/main">
        <w:t xml:space="preserve">1. Παροιμίες 15:33 - «Ο φόβος του Κυρίου είναι διδασκαλία σοφίας· και μπροστά στην τιμή είναι η ταπεινοφροσύνη».</w:t>
      </w:r>
    </w:p>
    <w:p/>
    <w:p>
      <w:r xmlns:w="http://schemas.openxmlformats.org/wordprocessingml/2006/main">
        <w:t xml:space="preserve">2. Α' Ιωάννου 4:7-8 - «Αγαπητοί, ας αγαπάμε ο ένας τον άλλον· επειδή, η αγάπη είναι από τον Θεό· και καθένας που αγαπά γεννιέται από τον Θεό και γνωρίζει τον Θεό. αγάπη."</w:t>
      </w:r>
    </w:p>
    <w:p/>
    <w:p>
      <w:r xmlns:w="http://schemas.openxmlformats.org/wordprocessingml/2006/main">
        <w:t xml:space="preserve">Αριθμοί 22:31 Τότε ο Κύριος άνοιξε τα μάτια του Βαλαάμ, και είδε τον άγγελο του Κυρίου να στέκεται στο δρόμο, και το σπαθί του τραβηγμένο στο χέρι του· και έσκυψε το κεφάλι του και έπεσε με το πρόσωπο.</w:t>
      </w:r>
    </w:p>
    <w:p/>
    <w:p>
      <w:r xmlns:w="http://schemas.openxmlformats.org/wordprocessingml/2006/main">
        <w:t xml:space="preserve">Ο Κύριος άνοιξε τα μάτια του Βαλαάμ, επιτρέποντάς του να δει τον άγγελο του Κυρίου να στέκεται στο δρόμο με τραβηγμένο σπαθί.</w:t>
      </w:r>
    </w:p>
    <w:p/>
    <w:p>
      <w:r xmlns:w="http://schemas.openxmlformats.org/wordprocessingml/2006/main">
        <w:t xml:space="preserve">1. Η παρουσία του Θεού αποκαλύπτεται με απροσδόκητους τρόπους.</w:t>
      </w:r>
    </w:p>
    <w:p/>
    <w:p>
      <w:r xmlns:w="http://schemas.openxmlformats.org/wordprocessingml/2006/main">
        <w:t xml:space="preserve">2. Η δύναμη του Θεού πρέπει να μας οδηγεί στην ταπείνωση.</w:t>
      </w:r>
    </w:p>
    <w:p/>
    <w:p>
      <w:r xmlns:w="http://schemas.openxmlformats.org/wordprocessingml/2006/main">
        <w:t xml:space="preserve">1. Ησαΐας 6:1-5 Το να βλέπουμε τον Κύριο στη δόξα του μας οδηγεί στην ταπεινοφροσύνη.</w:t>
      </w:r>
    </w:p>
    <w:p/>
    <w:p>
      <w:r xmlns:w="http://schemas.openxmlformats.org/wordprocessingml/2006/main">
        <w:t xml:space="preserve">2. Γένεση 32:24-28 Ο Θεός αποκαλύπτεται σε όσους τον αναζητούν.</w:t>
      </w:r>
    </w:p>
    <w:p/>
    <w:p>
      <w:r xmlns:w="http://schemas.openxmlformats.org/wordprocessingml/2006/main">
        <w:t xml:space="preserve">Αριθμοί 22:32 Και ο άγγελος του Κυρίου του είπε: Γιατί χτύπησες το γαϊδούρι σου αυτές τις τρεις φορές; Ιδού, βγήκα να σε αντισταθώ, επειδή ο δρόμος σου είναι στρεβλή μπροστά μου.</w:t>
      </w:r>
    </w:p>
    <w:p/>
    <w:p>
      <w:r xmlns:w="http://schemas.openxmlformats.org/wordprocessingml/2006/main">
        <w:t xml:space="preserve">Ο άγγελος του Κυρίου ρωτά τον Βαλαάμ γιατί χτύπησε το γαϊδούρι του τρεις φορές, καθώς ο Κύριος είχε βγει να τον αντιμετωπίσει επειδή ο δρόμος του ήταν στρεβλή.</w:t>
      </w:r>
    </w:p>
    <w:p/>
    <w:p>
      <w:r xmlns:w="http://schemas.openxmlformats.org/wordprocessingml/2006/main">
        <w:t xml:space="preserve">1. Ο Θεός έχει τον έλεγχο της ζωής μας, ακόμα κι όταν δεν το συνειδητοποιούμε.</w:t>
      </w:r>
    </w:p>
    <w:p/>
    <w:p>
      <w:r xmlns:w="http://schemas.openxmlformats.org/wordprocessingml/2006/main">
        <w:t xml:space="preserve">2. Ο Θεός νοιάζεται για εμάς και μας προσέχει ακόμα κι όταν δεν το αναγνωρίζουμε.</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Παροιμίες 16:9 Η καρδιά του ανθρώπου επινοεί την οδό του· αλλά ο Κύριος κατευθύνει τα βήματά του.</w:t>
      </w:r>
    </w:p>
    <w:p/>
    <w:p>
      <w:r xmlns:w="http://schemas.openxmlformats.org/wordprocessingml/2006/main">
        <w:t xml:space="preserve">Αριθμοί 22:33 Και με είδε το γαϊδούρι, και γύρισε από μένα τρεις φορές· αν δεν είχε απομακρυνθεί από μένα, τώρα βεβαίως και σε σκότωσα και τη έσωσα ζωντανή.</w:t>
      </w:r>
    </w:p>
    <w:p/>
    <w:p>
      <w:r xmlns:w="http://schemas.openxmlformats.org/wordprocessingml/2006/main">
        <w:t xml:space="preserve">Ο γάιδαρος αναγνώρισε την παρουσία του Θεού και προστάτευσε τον Βαλαάμ από το κακό.</w:t>
      </w:r>
    </w:p>
    <w:p/>
    <w:p>
      <w:r xmlns:w="http://schemas.openxmlformats.org/wordprocessingml/2006/main">
        <w:t xml:space="preserve">1. Η δύναμη του Θεού σε απροσδόκητα μέρη</w:t>
      </w:r>
    </w:p>
    <w:p/>
    <w:p>
      <w:r xmlns:w="http://schemas.openxmlformats.org/wordprocessingml/2006/main">
        <w:t xml:space="preserve">2. Αναγνωρίζοντας τη Φωνή του Θεού στη Ζωή μας</w:t>
      </w:r>
    </w:p>
    <w:p/>
    <w:p>
      <w:r xmlns:w="http://schemas.openxmlformats.org/wordprocessingml/2006/main">
        <w:t xml:space="preserve">1. Ψαλμός 46:10 - «Μείνε ακίνητος, και μάθε ότι εγώ είμαι ο Θεός».</w:t>
      </w:r>
    </w:p>
    <w:p/>
    <w:p>
      <w:r xmlns:w="http://schemas.openxmlformats.org/wordprocessingml/2006/main">
        <w:t xml:space="preserve">2.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Αριθμοί 22:34 Και ο Βαλαάμ είπε στον άγγελο του Κυρίου, αμάρτησα. γιατί δεν ήξερα ότι στάθηκες εμπόδιο εναντίον μου· τώρα, λοιπόν, αν σε δυσαρεστήσει, θα με ξαναπάρω πίσω.</w:t>
      </w:r>
    </w:p>
    <w:p/>
    <w:p>
      <w:r xmlns:w="http://schemas.openxmlformats.org/wordprocessingml/2006/main">
        <w:t xml:space="preserve">Ο Άγγελος του Κυρίου είχε σταθεί εμπόδιο στον Βαλαάμ, αλλά ο Βαλαάμ δεν το γνώριζε και έτσι είχε αμαρτήσει.</w:t>
      </w:r>
    </w:p>
    <w:p/>
    <w:p>
      <w:r xmlns:w="http://schemas.openxmlformats.org/wordprocessingml/2006/main">
        <w:t xml:space="preserve">1. Η παρουσία του Θεού πρέπει να είναι η πρώτη προτεραιότητα στη ζωή μας.</w:t>
      </w:r>
    </w:p>
    <w:p/>
    <w:p>
      <w:r xmlns:w="http://schemas.openxmlformats.org/wordprocessingml/2006/main">
        <w:t xml:space="preserve">2. Η αναγνώριση του θελήματος του Θεού είναι ένα σημαντικό μέρος του να είσαι πιστός ακόλουθος.</w:t>
      </w:r>
    </w:p>
    <w:p/>
    <w:p>
      <w:r xmlns:w="http://schemas.openxmlformats.org/wordprocessingml/2006/main">
        <w:t xml:space="preserve">1. Ψαλμός 16:8 - Έθεσα τον Κύριο πάντα μπροστά μου· επειδή είναι στα δεξιά μου, δεν θα συγκινηθώ.</w:t>
      </w:r>
    </w:p>
    <w:p/>
    <w:p>
      <w:r xmlns:w="http://schemas.openxmlformats.org/wordprocessingml/2006/main">
        <w:t xml:space="preserve">2. Εφεσίους 5:15-17 - Προσέξτε, λοιπόν, να περπατάτε με σύνεση, όχι ως ανόητοι, αλλά ως σοφοί, λυτρώνοντας τον καιρό, επειδή οι μέρες είναι κακές. Γι' αυτό μην είστε ασύνετοι, αλλά καταλαβαίνοντας ποιο είναι το θέλημα του Κυρίου.</w:t>
      </w:r>
    </w:p>
    <w:p/>
    <w:p>
      <w:r xmlns:w="http://schemas.openxmlformats.org/wordprocessingml/2006/main">
        <w:t xml:space="preserve">Αριθμοί 22:35 Και ο άγγελος του Κυρίου είπε στον Βαλαάμ: Πήγαινε με τους ανθρώπους· αλλά μόνο τον λόγο που θα σου πω, θα πεις. Έτσι ο Βαλαάμ πήγε με τους πρίγκιπες του Βαλάκ.</w:t>
      </w:r>
    </w:p>
    <w:p/>
    <w:p>
      <w:r xmlns:w="http://schemas.openxmlformats.org/wordprocessingml/2006/main">
        <w:t xml:space="preserve">Ο Βαλαάμ λαμβάνει οδηγίες από έναν άγγελο του Κυρίου να συνοδεύσει τους πρίγκιπες του Βαλάκ και να λέει μόνο τα λόγια που του λέει ο άγγελος.</w:t>
      </w:r>
    </w:p>
    <w:p/>
    <w:p>
      <w:r xmlns:w="http://schemas.openxmlformats.org/wordprocessingml/2006/main">
        <w:t xml:space="preserve">1. Ο Θεός μας μιλάει και περιμένει από εμάς να υπακούσουμε.</w:t>
      </w:r>
    </w:p>
    <w:p/>
    <w:p>
      <w:r xmlns:w="http://schemas.openxmlformats.org/wordprocessingml/2006/main">
        <w:t xml:space="preserve">2. Πρέπει πάντα να ακολουθούμε τον λόγο του Κυρίου.</w:t>
      </w:r>
    </w:p>
    <w:p/>
    <w:p>
      <w:r xmlns:w="http://schemas.openxmlformats.org/wordprocessingml/2006/main">
        <w:t xml:space="preserve">1. Ησαΐας 55:11,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p>
      <w:r xmlns:w="http://schemas.openxmlformats.org/wordprocessingml/2006/main">
        <w:t xml:space="preserve">2. Ιάκωβος 1:22-25,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άνθρωπο που βλέπει Το φυσικό του πρόσωπο σε ένα ποτήρι: Διότι βλέπει τον εαυτό του και πηγαίνει, και αμέσως ξεχνάει τι άνθρωπος ήταν. που κάνει το έργο, αυτός ο άνθρωπος θα είναι ευλογημένος στην πράξη του».</w:t>
      </w:r>
    </w:p>
    <w:p/>
    <w:p>
      <w:r xmlns:w="http://schemas.openxmlformats.org/wordprocessingml/2006/main">
        <w:t xml:space="preserve">Αριθμοί 22:36 Και όταν ο Βαλάκ άκουσε ότι ήρθε ο Βαλαάμ, βγήκε να τον συναντήσει σε μια πόλη του Μωάβ, που είναι στα σύνορα του Αρνών, που είναι στην άκρα ακτή.</w:t>
      </w:r>
    </w:p>
    <w:p/>
    <w:p>
      <w:r xmlns:w="http://schemas.openxmlformats.org/wordprocessingml/2006/main">
        <w:t xml:space="preserve">Ο Βαλάκ άκουσε ότι ο Βαλαάμ είχε φτάσει και πήγε να τον συναντήσει σε μια πόλη του Μωάβ κοντά στον ποταμό Άρνον.</w:t>
      </w:r>
    </w:p>
    <w:p/>
    <w:p>
      <w:r xmlns:w="http://schemas.openxmlformats.org/wordprocessingml/2006/main">
        <w:t xml:space="preserve">1. Η δύναμη του καλωσορίσματος: Πώς οι πράξεις μας μιλούν πιο δυνατά από τα λόγια</w:t>
      </w:r>
    </w:p>
    <w:p/>
    <w:p>
      <w:r xmlns:w="http://schemas.openxmlformats.org/wordprocessingml/2006/main">
        <w:t xml:space="preserve">2. Η δύναμη της παρουσίας: Κατανοώντας πώς η παρουσία μας επηρεάζει τους άλλους</w:t>
      </w:r>
    </w:p>
    <w:p/>
    <w:p>
      <w:r xmlns:w="http://schemas.openxmlformats.org/wordprocessingml/2006/main">
        <w:t xml:space="preserve">1. Ρωμαίους 12:13: Συνεισφέρετε στις ανάγκες των αγίων και επιδιώξτε να δείξετε φιλοξενία.</w:t>
      </w:r>
    </w:p>
    <w:p/>
    <w:p>
      <w:r xmlns:w="http://schemas.openxmlformats.org/wordprocessingml/2006/main">
        <w:t xml:space="preserve">2. Εβραίους 13:2: Μην αμελείτε να δείχνετε φιλοξενία σε ξένους, γιατί έτσι μερικοί έχουν φιλοξενήσει αγγέλους χωρίς να το γνωρίζουν.</w:t>
      </w:r>
    </w:p>
    <w:p/>
    <w:p>
      <w:r xmlns:w="http://schemas.openxmlformats.org/wordprocessingml/2006/main">
        <w:t xml:space="preserve">Αριθμοί 22:37 Και ο Βαλάκ είπε στον Βαλαάμ, Δεν έστειλα ειλικρινά σε σένα να σε καλέσω; γιατί δεν ήρθες σε μένα; Δεν μπορώ πράγματι να σε τιμήσω;</w:t>
      </w:r>
    </w:p>
    <w:p/>
    <w:p>
      <w:r xmlns:w="http://schemas.openxmlformats.org/wordprocessingml/2006/main">
        <w:t xml:space="preserve">Ο Βαλάκ ρώτησε τον Βαλαάμ γιατί δεν ήρθε κοντά του, επιμένοντας ότι είχε τη δύναμη να τον ανυψώσει σε ένα τιμητικό μέρος.</w:t>
      </w:r>
    </w:p>
    <w:p/>
    <w:p>
      <w:r xmlns:w="http://schemas.openxmlformats.org/wordprocessingml/2006/main">
        <w:t xml:space="preserve">1) Η δύναμη της κλήσης του Θεού για υπηρέτηση 2) Ανταπόκριση στην πρόσκληση του Θεού</w:t>
      </w:r>
    </w:p>
    <w:p/>
    <w:p>
      <w:r xmlns:w="http://schemas.openxmlformats.org/wordprocessingml/2006/main">
        <w:t xml:space="preserve">1) Εφεσίους 3:20-21 - Τώρα σε αυτόν που είναι σε θέση να κάνει αμέτρητα περισσότερα από όλα όσα ζητάμε ή φανταζόμαστε, σύμφωνα με τη δύναμή του που λειτουργεί μέσα μας, σ' αυτόν να είναι δόξα στην εκκλησία και στον Χριστό Ιησού σε όλους γενιές, για πάντα και για πάντα! Αμήν. 2) Ρωμαίους 8:28-29 - Και γνωρίζουμε ότι σε όλα τα πράγματα ο Θεός εργάζεται για το καλό εκείνων που τον αγαπούν, που έχουν κληθεί σύμφωνα με το σκοπό του. Για όσους ο Θεός ήξερε από πριν, προόρισε επίσης να συμμορφωθούν με την εικόνα του Υιού του, για να είναι ο πρωτότοκος ανάμεσα σε πολλούς αδελφούς και αδελφές.</w:t>
      </w:r>
    </w:p>
    <w:p/>
    <w:p>
      <w:r xmlns:w="http://schemas.openxmlformats.org/wordprocessingml/2006/main">
        <w:t xml:space="preserve">Αριθμοί 22:38 Και ο Βαλαάμ είπε στον Βαλάκ· Ιδού, ήρθα σε σένα· έχω τώρα καμία εξουσία να πω κάτι; τον λόγο που βάζει ο Θεός στο στόμα μου, αυτόν θα πω.</w:t>
      </w:r>
    </w:p>
    <w:p/>
    <w:p>
      <w:r xmlns:w="http://schemas.openxmlformats.org/wordprocessingml/2006/main">
        <w:t xml:space="preserve">Ο Βαλαάμ αναγνωρίζει ταπεινά ότι δεν είχε καμία δύναμη να πει οτιδήποτε πέρα από αυτό που έβαλε ο Θεός στο στόμα του.</w:t>
      </w:r>
    </w:p>
    <w:p/>
    <w:p>
      <w:r xmlns:w="http://schemas.openxmlformats.org/wordprocessingml/2006/main">
        <w:t xml:space="preserve">1. Η δύναμη της ταπεινοφροσύνης και της υπακοής στο θέλημα του Θεού.</w:t>
      </w:r>
    </w:p>
    <w:p/>
    <w:p>
      <w:r xmlns:w="http://schemas.openxmlformats.org/wordprocessingml/2006/main">
        <w:t xml:space="preserve">2. Η σημασία της αναγνώρισης της κυριαρχίας του Θεού στις ζωές μας.</w:t>
      </w:r>
    </w:p>
    <w:p/>
    <w:p>
      <w:r xmlns:w="http://schemas.openxmlformats.org/wordprocessingml/2006/main">
        <w:t xml:space="preserve">1. Ιάκωβος 4:10 - Ταπεινωθείτε ενώπιον του Κυρίου, και αυτός θα σας ανυψώσει.</w:t>
      </w:r>
    </w:p>
    <w:p/>
    <w:p>
      <w:r xmlns:w="http://schemas.openxmlformats.org/wordprocessingml/2006/main">
        <w:t xml:space="preserve">2. Ψαλμός 37:5 - Δώσε τον δρόμο σου στον Κύριο. εμπιστευτείτε τον και θα ενεργήσει.</w:t>
      </w:r>
    </w:p>
    <w:p/>
    <w:p>
      <w:r xmlns:w="http://schemas.openxmlformats.org/wordprocessingml/2006/main">
        <w:t xml:space="preserve">Αριθμοί 22:39 Και ο Βαλαάμ πήγε με τον Βαλάκ, και ήρθαν στην Κιριαθουζώθ.</w:t>
      </w:r>
    </w:p>
    <w:p/>
    <w:p>
      <w:r xmlns:w="http://schemas.openxmlformats.org/wordprocessingml/2006/main">
        <w:t xml:space="preserve">Ο Βαλαάμ και ο Βαλάκ ταξίδεψαν στην Κιριαθουζώθ.</w:t>
      </w:r>
    </w:p>
    <w:p/>
    <w:p>
      <w:r xmlns:w="http://schemas.openxmlformats.org/wordprocessingml/2006/main">
        <w:t xml:space="preserve">1. The Power of Travel Together: The Strength of Unity.</w:t>
      </w:r>
    </w:p>
    <w:p/>
    <w:p>
      <w:r xmlns:w="http://schemas.openxmlformats.org/wordprocessingml/2006/main">
        <w:t xml:space="preserve">2. Ακολουθώντας το μονοπάτι του Θεού: Οι ευλογίες της υπακοής.</w:t>
      </w:r>
    </w:p>
    <w:p/>
    <w:p>
      <w:r xmlns:w="http://schemas.openxmlformats.org/wordprocessingml/2006/main">
        <w:t xml:space="preserve">1. Παροιμίες 27:17 - Το σίδερο ακονίζει το σίδερο και ο ένας ακονίζει τον άλλο.</w:t>
      </w:r>
    </w:p>
    <w:p/>
    <w:p>
      <w:r xmlns:w="http://schemas.openxmlformats.org/wordprocessingml/2006/main">
        <w:t xml:space="preserve">2. Ψαλμός 1:1-2 - Ευλογημένος είναι ο άνθρωπος που δεν περπατά σύμφωνα με τη συμβουλή των ασεβών, ούτε στέκεται εμπόδιο στους αμαρτωλούς, ούτε κάθεται στο κάθισμα των χλευαστών. αλλά η ευχαρίστησή του είναι στο νόμο του Κυρίου, και στο νόμο του στοχάζεται μέρα και νύχτα.</w:t>
      </w:r>
    </w:p>
    <w:p/>
    <w:p>
      <w:r xmlns:w="http://schemas.openxmlformats.org/wordprocessingml/2006/main">
        <w:t xml:space="preserve">Αριθμοί 22:40 Και ο Βαλάκ πρόσφερε βόδια και πρόβατα, και έστειλε στον Βαλαάμ και στους άρχοντες που ήταν μαζί του.</w:t>
      </w:r>
    </w:p>
    <w:p/>
    <w:p>
      <w:r xmlns:w="http://schemas.openxmlformats.org/wordprocessingml/2006/main">
        <w:t xml:space="preserve">Ο Βαλάκ και ο Βαλαάμ κάνουν θυσία στον Θεό.</w:t>
      </w:r>
    </w:p>
    <w:p/>
    <w:p>
      <w:r xmlns:w="http://schemas.openxmlformats.org/wordprocessingml/2006/main">
        <w:t xml:space="preserve">1. Η δύναμη της θυσίας στη σχέση μας με τον Θεό</w:t>
      </w:r>
    </w:p>
    <w:p/>
    <w:p>
      <w:r xmlns:w="http://schemas.openxmlformats.org/wordprocessingml/2006/main">
        <w:t xml:space="preserve">2. Η σημασία του να προσφέρουμε τον καλύτερό μας εαυτό στον Θεό</w:t>
      </w:r>
    </w:p>
    <w:p/>
    <w:p>
      <w:r xmlns:w="http://schemas.openxmlformats.org/wordprocessingml/2006/main">
        <w:t xml:space="preserve">1. Φιλιππησίους 4:18 «Εγώ όμως τα έχω όλα και αφθονώ· είμαι χορτάτος, αφού έλαβα από τον Επαφρόδιτο τα απεσταλμένα από εσάς, οσμή γλυκιάς, θυσία ευπρόσδεκτη, ευάρεστη στον Θεό».</w:t>
      </w:r>
    </w:p>
    <w:p/>
    <w:p>
      <w:r xmlns:w="http://schemas.openxmlformats.org/wordprocessingml/2006/main">
        <w:t xml:space="preserve">2. Λευιτικό 7:12-15 «Αν το προσφέρει για ευχαριστία, τότε θα προσφέρει με ευχαριστήρια θυσία άζυμα ανακατεμένα με λάδι, και άζυμες γκοφρέτες αλειμμένες με λάδι, και κέικ ανακατεμένα με λάδι, από ψιλό αλεύρι, τηγανητά. Εκτός από τα κέικ, θα προσφέρει για την προσφορά του ζυμωτό ψωμί μαζί με την ευχαριστήρια θυσία των ειρηνικών προσφορών του· και από αυτό θα προσφέρει ένα από ολόκληρη τη θυσία ως προσφορά ουρανού στον Κύριο, και θα είναι του ιερέα αυτό ραντίζει το αίμα της ειρηνικής προσφοράς· και η σάρκα της θυσίας της ειρηνικής του θυσίας για ευχαριστία θα φαγωθεί την ίδια ημέρα που προσφέρεται· δεν θα αφήσει τίποτα από αυτό μέχρι το πρωί».</w:t>
      </w:r>
    </w:p>
    <w:p/>
    <w:p>
      <w:r xmlns:w="http://schemas.openxmlformats.org/wordprocessingml/2006/main">
        <w:t xml:space="preserve">Αριθμοί 22:41 Και συνέβη την επομένην, ότι ο Βαλάκ πήρε τον Βαλαάμ και τον ανέβασε στους υψηλούς τόπους του Βάαλ, για να δει από εκεί το μεγαλύτερο μέρος του λαού.</w:t>
      </w:r>
    </w:p>
    <w:p/>
    <w:p>
      <w:r xmlns:w="http://schemas.openxmlformats.org/wordprocessingml/2006/main">
        <w:t xml:space="preserve">Ο Βαλάκ έφερε τον Βαλαάμ στα ψηλά μέρη του Βάαλ για να δει ολόκληρο τον λαό.</w:t>
      </w:r>
    </w:p>
    <w:p/>
    <w:p>
      <w:r xmlns:w="http://schemas.openxmlformats.org/wordprocessingml/2006/main">
        <w:t xml:space="preserve">1. Η δύναμη ενός οπτικού: Πώς ο Θεός αποκαλύπτεται μέσα από αυτό που βλέπουμε</w:t>
      </w:r>
    </w:p>
    <w:p/>
    <w:p>
      <w:r xmlns:w="http://schemas.openxmlformats.org/wordprocessingml/2006/main">
        <w:t xml:space="preserve">2. Το Ταξίδι στην Αληθινή Πίστη: Παραδίδοντας τις Καρδιές μας στον Θεό</w:t>
      </w:r>
    </w:p>
    <w:p/>
    <w:p>
      <w:r xmlns:w="http://schemas.openxmlformats.org/wordprocessingml/2006/main">
        <w:t xml:space="preserve">1. Ψαλμός 46:10 Μείνε ακίνητος και μάθε ότι εγώ είμαι ο Θεός.</w:t>
      </w:r>
    </w:p>
    <w:p/>
    <w:p>
      <w:r xmlns:w="http://schemas.openxmlformats.org/wordprocessingml/2006/main">
        <w:t xml:space="preserve">2. Παροιμίες 3:5-6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Οι αριθμοί 23 μπορούν να συνοψιστούν σε τρεις παραγράφους ως εξής, με υποδεικνυόμενους στίχους:</w:t>
      </w:r>
    </w:p>
    <w:p/>
    <w:p>
      <w:r xmlns:w="http://schemas.openxmlformats.org/wordprocessingml/2006/main">
        <w:t xml:space="preserve">Παράγραφος 1: Αριθμοί 23:1-12 εισάγει την πρώτη προσπάθεια του Βαλαάμ να καταραστεί τους Ισραηλίτες. Ο Βαλάκ πηγαίνει τον Βαλαάμ σε ένα ψηλό μέρος όπου χτίζουν επτά βωμούς και προσφέρουν θυσίες. Ο Βαλαάμ αναζητά την καθοδήγηση του Θεού και λαμβάνει ένα μήνυμα από Αυτόν. Αντί να βρίζει τους Ισραηλίτες, ο Βαλαάμ εκφράζει λόγια ευλογίας τρεις φορές, τονίζοντας ότι μπορεί να πει μόνο ό,τι βάζει ο Θεός στο στόμα του.</w:t>
      </w:r>
    </w:p>
    <w:p/>
    <w:p>
      <w:r xmlns:w="http://schemas.openxmlformats.org/wordprocessingml/2006/main">
        <w:t xml:space="preserve">Παράγραφος 2: Συνεχίζοντας στους Αριθμούς 23:13-26, το κεφάλαιο περιγράφει λεπτομερώς τη δεύτερη προσπάθεια του Βαλάκ και του Βαλαάμ να βρίσουν τους Ισραηλίτες. Μετακομίζουν σε άλλη τοποθεσία όπου χτίζονται βωμοί και προσφέρονται θυσίες για άλλη μια φορά. Ο Βαλαάμ αναζητά για άλλη μια φορά την καθοδήγηση του Θεού και λαμβάνει ένα άλλο μήνυμα από Αυτόν. Παρόμοια με την πρώτη προσπάθεια, αντί να βρίζει, ο Βαλαάμ λέει λόγια ευλογίας στον Ισραήλ.</w:t>
      </w:r>
    </w:p>
    <w:p/>
    <w:p>
      <w:r xmlns:w="http://schemas.openxmlformats.org/wordprocessingml/2006/main">
        <w:t xml:space="preserve">Παράγραφος 3: Οι αριθμοί 23 ολοκληρώνουν τονίζοντας πώς ο Μπαλάκ απογοητεύεται από την αδυναμία του Βαλαάμ να καταραστεί τους Ισραηλίτες παρά τις πολλαπλές προσπάθειες. Επιμένει να προσπαθήσουν άλλη μια φορά σε διαφορετική τοποθεσία, ελπίζοντας σε διαφορετικό αποτέλεσμα. Ωστόσο, προτού προχωρήσει σε αυτή την τρίτη προσπάθεια, ο Βαλαάμ ξεκαθαρίζει ότι μπορεί να μιλήσει μόνο ό,τι τον διατάζει ο Θεός να πει.</w:t>
      </w:r>
    </w:p>
    <w:p/>
    <w:p>
      <w:r xmlns:w="http://schemas.openxmlformats.org/wordprocessingml/2006/main">
        <w:t xml:space="preserve">Συνοψίζοντας:</w:t>
      </w:r>
    </w:p>
    <w:p>
      <w:r xmlns:w="http://schemas.openxmlformats.org/wordprocessingml/2006/main">
        <w:t xml:space="preserve">Το Numbers 23 παρουσιάζει:</w:t>
      </w:r>
    </w:p>
    <w:p>
      <w:r xmlns:w="http://schemas.openxmlformats.org/wordprocessingml/2006/main">
        <w:t xml:space="preserve">Πρώτη προσπάθεια κατασκευής βωμών, προσφέροντας θυσίες.</w:t>
      </w:r>
    </w:p>
    <w:p>
      <w:r xmlns:w="http://schemas.openxmlformats.org/wordprocessingml/2006/main">
        <w:t xml:space="preserve">Αναζητώντας την καθοδήγηση του Θεού. εκφέροντας λόγια ευλογίας αντί για κατάρες.</w:t>
      </w:r>
    </w:p>
    <w:p/>
    <w:p>
      <w:r xmlns:w="http://schemas.openxmlformats.org/wordprocessingml/2006/main">
        <w:t xml:space="preserve">Δεύτερη προσπάθεια επανάληψης της διαδικασίας σε άλλη τοποθεσία.</w:t>
      </w:r>
    </w:p>
    <w:p>
      <w:r xmlns:w="http://schemas.openxmlformats.org/wordprocessingml/2006/main">
        <w:t xml:space="preserve">Αναζητώντας ξανά την καθοδήγηση του Θεού. λέγοντας λόγια ευλογίας στο Ισραήλ.</w:t>
      </w:r>
    </w:p>
    <w:p/>
    <w:p>
      <w:r xmlns:w="http://schemas.openxmlformats.org/wordprocessingml/2006/main">
        <w:t xml:space="preserve">Απογοήτευση του Balak με την αδυναμία να αποκτήσει τις επιθυμητές κατάρες.</w:t>
      </w:r>
    </w:p>
    <w:p>
      <w:r xmlns:w="http://schemas.openxmlformats.org/wordprocessingml/2006/main">
        <w:t xml:space="preserve">Επιμονή να δοκιμάσετε άλλη μια φορά σε διαφορετική τοποθεσία.</w:t>
      </w:r>
    </w:p>
    <w:p>
      <w:r xmlns:w="http://schemas.openxmlformats.org/wordprocessingml/2006/main">
        <w:t xml:space="preserve">Ο Βαλαάμ επαναλαμβάνει τη δέσμευσή του να μιλά μόνο ό,τι διατάζει ο Θεός.</w:t>
      </w:r>
    </w:p>
    <w:p/>
    <w:p>
      <w:r xmlns:w="http://schemas.openxmlformats.org/wordprocessingml/2006/main">
        <w:t xml:space="preserve">Αυτό το κεφάλαιο επικεντρώνεται σε δύο απόπειρες που έγιναν από τον Βαλάκ και τον Βαλαάμ να βρίσουν τους Ισραηλίτες, καθώς και στη δέσμευση του Βαλαάμ να μιλά μόνο ό,τι διατάζει ο Θεός. Οι Αριθμοί 23 ξεκινούν με τον Βαλάκ να πηγαίνει τον Βαλαάμ σε ένα ψηλό μέρος όπου χτίζουν επτά βωμούς και προσφέρουν θυσίες. Ο Βαλαάμ αναζητά την καθοδήγηση του Θεού και αντί να καταριέται τους Ισραηλίτες, εκφράζει λόγια ευλογίας τρεις φορές, τονίζοντας ότι μπορεί να πει μόνο ό,τι βάζει ο Θεός στο στόμα του.</w:t>
      </w:r>
    </w:p>
    <w:p/>
    <w:p>
      <w:r xmlns:w="http://schemas.openxmlformats.org/wordprocessingml/2006/main">
        <w:t xml:space="preserve">Επιπλέον, οι Αριθμοί 23 περιγράφουν λεπτομερώς τη δεύτερη προσπάθεια που έκαναν ο Βαλάκ και ο Βαλαάμ να βρίσουν τους Ισραηλίτες. Μετακομίζουν σε άλλη τοποθεσία όπου χτίζονται βωμοί και προσφέρονται θυσίες για άλλη μια φορά. Ο Βαλαάμ αναζητά για άλλη μια φορά την καθοδήγηση του Θεού και λαμβάνει ένα άλλο μήνυμα από Αυτόν. Παρόμοια με την πρώτη προσπάθεια, αντί να βρίζει, ο Βαλαάμ λέει λόγια ευλογίας στον Ισραήλ.</w:t>
      </w:r>
    </w:p>
    <w:p/>
    <w:p>
      <w:r xmlns:w="http://schemas.openxmlformats.org/wordprocessingml/2006/main">
        <w:t xml:space="preserve">Το κεφάλαιο ολοκληρώνεται επισημαίνοντας την απογοήτευση του Βαλάκ με την αδυναμία του Βαλαάμ να αποκτήσει τις επιθυμητές κατάρες στους Ισραηλίτες παρά τις πολλαπλές προσπάθειες. Ο Balak επιμένει να προσπαθήσει άλλη μια φορά σε διαφορετική τοποθεσία, ελπίζοντας σε ένα διαφορετικό αποτέλεσμα. Ωστόσο, προτού προχωρήσει σε αυτή την τρίτη προσπάθεια, ο Βαλαάμ ξεκαθαρίζει ότι μπορεί να μιλήσει μόνο ό,τι τον διατάζει ο Θεός να πει.</w:t>
      </w:r>
    </w:p>
    <w:p/>
    <w:p>
      <w:r xmlns:w="http://schemas.openxmlformats.org/wordprocessingml/2006/main">
        <w:t xml:space="preserve">Αριθμοί 23:1 Και ο Βαλαάμ είπε στον Βαλάκ: Κτίσε μου εδώ επτά θυσιαστήρια και ετοίμασέ με εδώ επτά βόδια και επτά κριάρια.</w:t>
      </w:r>
    </w:p>
    <w:p/>
    <w:p>
      <w:r xmlns:w="http://schemas.openxmlformats.org/wordprocessingml/2006/main">
        <w:t xml:space="preserve">Ο Βαλαάμ αναθέτει στον Βαλάκ να χτίσει επτά βωμούς και να ετοιμάσει επτά βόδια και επτά κριάρια.</w:t>
      </w:r>
    </w:p>
    <w:p/>
    <w:p>
      <w:r xmlns:w="http://schemas.openxmlformats.org/wordprocessingml/2006/main">
        <w:t xml:space="preserve">1. Η σημασία της τήρησης των οδηγιών του Θεού.</w:t>
      </w:r>
    </w:p>
    <w:p/>
    <w:p>
      <w:r xmlns:w="http://schemas.openxmlformats.org/wordprocessingml/2006/main">
        <w:t xml:space="preserve">2. Η δύναμη των επτά στη Βίβλο.</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Έξοδος 34:17 «Θα φτιάξεις ένα θυσιαστήριο από χώμα για μένα, και θα θυσιάσεις πάνω του τα ολοκαυτώματα σου και τις ειρηνικές προσφορές σου, τα πρόβατά σου και τα βόδια σου. Σε κάθε μέρος όπου κάνω να θυμούνται το όνομά μου, εγώ θα έρθει σε σένα και θα σε ευλογήσει».</w:t>
      </w:r>
    </w:p>
    <w:p/>
    <w:p>
      <w:r xmlns:w="http://schemas.openxmlformats.org/wordprocessingml/2006/main">
        <w:t xml:space="preserve">Αριθμοί 23:2 Και ο Βαλάκ έκανε όπως είπε ο Βαλαάμ. και ο Βαλάκ και ο Βαλαάμ πρόσφεραν σε κάθε θυσιαστήριο ένα βόδι και ένα κριάρι.</w:t>
      </w:r>
    </w:p>
    <w:p/>
    <w:p>
      <w:r xmlns:w="http://schemas.openxmlformats.org/wordprocessingml/2006/main">
        <w:t xml:space="preserve">Ο Βαλαάμ και ο Βαλάκ πρόσφεραν θυσίες σε κάθε βωμό για να δείξουν την ευλάβεια και την πίστη τους στον Θεό.</w:t>
      </w:r>
    </w:p>
    <w:p/>
    <w:p>
      <w:r xmlns:w="http://schemas.openxmlformats.org/wordprocessingml/2006/main">
        <w:t xml:space="preserve">1. Η σημασία του να επιδεικνύουμε σεβασμό προς τον Θεό στις πράξεις μας.</w:t>
      </w:r>
    </w:p>
    <w:p/>
    <w:p>
      <w:r xmlns:w="http://schemas.openxmlformats.org/wordprocessingml/2006/main">
        <w:t xml:space="preserve">2. Η δύναμη μιας πιστής και αφοσιωμένης καρδιάς να μας φέρει πιο κοντά στον Θεό.</w:t>
      </w:r>
    </w:p>
    <w:p/>
    <w:p>
      <w:r xmlns:w="http://schemas.openxmlformats.org/wordprocessingml/2006/main">
        <w:t xml:space="preserve">1. Ρωμαίους 12:1 -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Ψαλμός 51:17 - Οι θυσίες του Θεού είναι ένα συντετριμμένο πνεύμα. συντετριμμένη και ταπεινωμένη καρδιά, Θεέ, δεν θα περιφρονήσεις.</w:t>
      </w:r>
    </w:p>
    <w:p/>
    <w:p>
      <w:r xmlns:w="http://schemas.openxmlformats.org/wordprocessingml/2006/main">
        <w:t xml:space="preserve">Αριθμοί 23:3 Και ο Βαλαάμ είπε στον Βαλάκ: Στάσου κοντά στο ολοκαύτωμα σου, και θα φύγω· μήπως έρθει ο Κύριος να με συναντήσει· και ό,τι μου δείξει θα σου πω. Και πήγε σε ένα ψηλό μέρος.</w:t>
      </w:r>
    </w:p>
    <w:p/>
    <w:p>
      <w:r xmlns:w="http://schemas.openxmlformats.org/wordprocessingml/2006/main">
        <w:t xml:space="preserve">Ο Βαλαάμ ζήτησε τη συμβουλή του Κυρίου στο ταξίδι του.</w:t>
      </w:r>
    </w:p>
    <w:p/>
    <w:p>
      <w:r xmlns:w="http://schemas.openxmlformats.org/wordprocessingml/2006/main">
        <w:t xml:space="preserve">1. Η σημασία της αναζήτησης της καθοδήγησης του Θεού στο ταξίδι της ζωής μας.</w:t>
      </w:r>
    </w:p>
    <w:p/>
    <w:p>
      <w:r xmlns:w="http://schemas.openxmlformats.org/wordprocessingml/2006/main">
        <w:t xml:space="preserve">2. Η ανάγκη μας να είμαστε υπομονετικοί και να εμπιστευόμαστε τον χρόνο του Κυρίου.</w:t>
      </w:r>
    </w:p>
    <w:p/>
    <w:p>
      <w:r xmlns:w="http://schemas.openxmlformats.org/wordprocessingml/2006/main">
        <w:t xml:space="preserve">1. Παροιμίες 3:5-6 Να εμπιστεύεσαι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Ησαΐας 30:21 Και τα αυτιά σου θα ακούσουν έναν λόγο πίσω σου, λέγοντας: Αυτή είναι η οδός, περπατήστε σε αυτήν, όταν στρίβετε προς τα δεξιά και όταν στρίβετε προς τα αριστερά.</w:t>
      </w:r>
    </w:p>
    <w:p/>
    <w:p>
      <w:r xmlns:w="http://schemas.openxmlformats.org/wordprocessingml/2006/main">
        <w:t xml:space="preserve">Αριθμοί 23:4 Και συνάντησε ο Θεός τον Βαλαάμ· και του είπε· ετοίμασα επτά θυσιαστήρια, και πρόσφερα σε κάθε θυσιαστήριο ένα βόδι και ένα κριάρι.</w:t>
      </w:r>
    </w:p>
    <w:p/>
    <w:p>
      <w:r xmlns:w="http://schemas.openxmlformats.org/wordprocessingml/2006/main">
        <w:t xml:space="preserve">Η επίδειξη πίστης του Βαλαάμ στον Θεό με την προσφορά επτά βωμών ανταμείφθηκε από την παρουσία του Θεού.</w:t>
      </w:r>
    </w:p>
    <w:p/>
    <w:p>
      <w:r xmlns:w="http://schemas.openxmlformats.org/wordprocessingml/2006/main">
        <w:t xml:space="preserve">1. Η επίδειξη πίστης στον Θεό είναι ο πιο σίγουρος τρόπος για να λάβεις ευλογίες.</w:t>
      </w:r>
    </w:p>
    <w:p/>
    <w:p>
      <w:r xmlns:w="http://schemas.openxmlformats.org/wordprocessingml/2006/main">
        <w:t xml:space="preserve">2. Πρέπει να δείξουμε την εμπιστοσύνη μας στον Θεό με απτή δράση.</w:t>
      </w:r>
    </w:p>
    <w:p/>
    <w:p>
      <w:r xmlns:w="http://schemas.openxmlformats.org/wordprocessingml/2006/main">
        <w:t xml:space="preserve">1. Ματθαίος 7:7-11 - Ρωτήστε, αναζητήστε και χτυπήστε και ο Θεός θα απαντήσει.</w:t>
      </w:r>
    </w:p>
    <w:p/>
    <w:p>
      <w:r xmlns:w="http://schemas.openxmlformats.org/wordprocessingml/2006/main">
        <w:t xml:space="preserve">2. Λουκάς 6:38 - Δώστε και θα σας δοθεί.</w:t>
      </w:r>
    </w:p>
    <w:p/>
    <w:p>
      <w:r xmlns:w="http://schemas.openxmlformats.org/wordprocessingml/2006/main">
        <w:t xml:space="preserve">Αριθμοί 23:5 Και ο Κύριος έβαλε λόγο στο στόμα του Βαλαάμ, και είπε: Γύρνα στον Βαλάκ, και έτσι θα μιλήσεις.</w:t>
      </w:r>
    </w:p>
    <w:p/>
    <w:p>
      <w:r xmlns:w="http://schemas.openxmlformats.org/wordprocessingml/2006/main">
        <w:t xml:space="preserve">Ο Βαλαάμ έλαβε εντολή από τον Θεό να πει μια συγκεκριμένη λέξη στον Βαλάκ.</w:t>
      </w:r>
    </w:p>
    <w:p/>
    <w:p>
      <w:r xmlns:w="http://schemas.openxmlformats.org/wordprocessingml/2006/main">
        <w:t xml:space="preserve">1. Η Δύναμη του Λόγου του Θεού: Κατανόηση της σημασίας του θελήματος του Θεού στη ζωή μας.</w:t>
      </w:r>
    </w:p>
    <w:p/>
    <w:p>
      <w:r xmlns:w="http://schemas.openxmlformats.org/wordprocessingml/2006/main">
        <w:t xml:space="preserve">2. Η δύναμη της υπακοής: Μαθαίνοντας να εμπιστεύεσαι τον Θεό και να ακολουθείς τις εντολές Του.</w:t>
      </w:r>
    </w:p>
    <w:p/>
    <w:p>
      <w:r xmlns:w="http://schemas.openxmlformats.org/wordprocessingml/2006/main">
        <w:t xml:space="preserve">1. Ησαΐας 55:10-11 - «Όπως η βροχή και το χιόνι πέφτουν από τον ουρανό και δεν επιστρέφουν εκεί, αλλά ποτίζουν τη γη, κάνοντας τη να γεννήσει και να φυτρώσει, δίνοντας σπόρο στον σπορέα και ψωμί στον τρώγο, έτσι Θα είναι ο λόγος μου που βγαίνει από το στόμα μου· δεν θα επιστρέψει σε μένα κενός, αλλά θα πραγματοποιήσει αυτό που έχω σκοπό και θα πετύχει αυτό για το οποίο τον έστειλα».</w:t>
      </w:r>
    </w:p>
    <w:p/>
    <w:p>
      <w:r xmlns:w="http://schemas.openxmlformats.org/wordprocessingml/2006/main">
        <w:t xml:space="preserve">2. Ιωάννης 12:47-50 - «Αν κάποιος ακούσει τα λόγια μου και δεν τα τηρήσει, δεν τον κρίνω· γιατί δεν ήρθα για να κρίνω τον κόσμο, αλλά για να σώσω τον κόσμο. Αυτός που με απορρίπτει και δεν να λάβεις τα λόγια μου έχει κριτή· ο λόγος που μίλησα θα τον κρίνει την τελευταία ημέρα· γιατί δεν μίλησα από μόνος μου, αλλά ο Πατέρας που με έστειλε ο ίδιος μου έδωσε εντολή τι να πω και τι να μιλήσω Και ξέρω ότι η εντολή του είναι η αιώνια ζωή· ό,τι λέω, λοιπόν, το λέω όπως μου είπε ο Πατέρας.</w:t>
      </w:r>
    </w:p>
    <w:p/>
    <w:p>
      <w:r xmlns:w="http://schemas.openxmlformats.org/wordprocessingml/2006/main">
        <w:t xml:space="preserve">Αριθμοί 23:6 Και γύρισε προς αυτόν, και ιδού, στάθηκε κοντά στο ολοκαυτωμένο του θυσία, αυτός και όλοι οι άρχοντες του Μωάβ.</w:t>
      </w:r>
    </w:p>
    <w:p/>
    <w:p>
      <w:r xmlns:w="http://schemas.openxmlformats.org/wordprocessingml/2006/main">
        <w:t xml:space="preserve">Οι πρίγκιπες του Μωάβ στάθηκαν στο ολοκαύτωμα του Βαλάκ.</w:t>
      </w:r>
    </w:p>
    <w:p/>
    <w:p>
      <w:r xmlns:w="http://schemas.openxmlformats.org/wordprocessingml/2006/main">
        <w:t xml:space="preserve">1. Η δύναμη της πίστης και η δύναμη της πίστης.</w:t>
      </w:r>
    </w:p>
    <w:p/>
    <w:p>
      <w:r xmlns:w="http://schemas.openxmlformats.org/wordprocessingml/2006/main">
        <w:t xml:space="preserve">2. Σταθείτε σταθεροί απέναντι στις αντιξοότητες.</w:t>
      </w:r>
    </w:p>
    <w:p/>
    <w:p>
      <w:r xmlns:w="http://schemas.openxmlformats.org/wordprocessingml/2006/main">
        <w:t xml:space="preserve">1. Εβραίους 11:8-10 - Με πίστη ο Αβραάμ υπάκουσε όταν κλήθηκε να πάει στον τόπο που θα λάμβανε ως κληρονομιά. Και βγήκε, χωρίς να ξέρει πού πήγαινε. Με πίστη κατοίκησε στη γη της επαγγελίας όπως σε ξένη χώρα, κατοικώντας σε σκηνές με τον Ισαάκ και τον Ιακώβ, τους κληρονόμους μαζί του της ίδιας υπόσχεσης. γιατί περίμενε την πόλη που έχει θεμέλια, της οποίας κτιστής και κατασκευαστής είναι ο Θεός.</w:t>
      </w:r>
    </w:p>
    <w:p/>
    <w:p>
      <w:r xmlns:w="http://schemas.openxmlformats.org/wordprocessingml/2006/main">
        <w:t xml:space="preserve">2. Ιάκωβος 2:14-17 - Τι ωφελεί, αδελφοί μου, αν κάποιος πει ότι έχει πίστη αλλά δεν έχει έργα; Μπορεί η πίστη να τον σώσει; Εάν ένας αδελφός ή μια αδελφή είναι γυμνός και στερείται καθημερινής τροφής, και κάποιος από εσάς τους πει: Φύγε ειρηνικά, ζεσταθείς και χορτάσου, αλλά δεν τους δώσεις τα απαραίτητα για το σώμα, σε τι ωφελεί; Έτσι και η πίστη από μόνη της, αν δεν έχει έργα, είναι νεκρή.</w:t>
      </w:r>
    </w:p>
    <w:p/>
    <w:p>
      <w:r xmlns:w="http://schemas.openxmlformats.org/wordprocessingml/2006/main">
        <w:t xml:space="preserve">Αριθμοί 23:7 Και πήρε την παραβολή του, και είπε: Ο Βαλάκ, ο βασιλιάς του Μωάβ, με έφερε από το Αράμ, από τα βουνά της ανατολής, λέγοντας: Έλα, κατάρα με τον Ιακώβ, και έλα, αψήφησε τον Ισραήλ.</w:t>
      </w:r>
    </w:p>
    <w:p/>
    <w:p>
      <w:r xmlns:w="http://schemas.openxmlformats.org/wordprocessingml/2006/main">
        <w:t xml:space="preserve">Ο Βαλάκ, ο βασιλιάς του Μωάβ, ζήτησε από τον Βαλαάμ να καταραστεί τον Ιακώβ και να αψηφήσει τον Ισραήλ.</w:t>
      </w:r>
    </w:p>
    <w:p/>
    <w:p>
      <w:r xmlns:w="http://schemas.openxmlformats.org/wordprocessingml/2006/main">
        <w:t xml:space="preserve">1. Η δύναμη της ευλογίας: Αξιοποιώντας στο έπακρο τα λόγια μας</w:t>
      </w:r>
    </w:p>
    <w:p/>
    <w:p>
      <w:r xmlns:w="http://schemas.openxmlformats.org/wordprocessingml/2006/main">
        <w:t xml:space="preserve">2. Αγιασμός της ομιλίας μας: Κάνοντας κάθε λέξη να μετράει</w:t>
      </w:r>
    </w:p>
    <w:p/>
    <w:p>
      <w:r xmlns:w="http://schemas.openxmlformats.org/wordprocessingml/2006/main">
        <w:t xml:space="preserve">1. Ιάκωβος 3:10 - "Από το ίδιο στόμα βγαίνουν η ευλογία και η κατάρα. Αδελφοί μου, αυτά δεν πρέπει να είναι έτσι."</w:t>
      </w:r>
    </w:p>
    <w:p/>
    <w:p>
      <w:r xmlns:w="http://schemas.openxmlformats.org/wordprocessingml/2006/main">
        <w:t xml:space="preserve">2. Ψαλμός 19:14 - «Τα λόγια του στόματός μου και ο στοχασμός της καρδιάς μου ας είναι ευπρόσδεκτοι στα μάτια σου, Κύριε, βράχος μου και λυτρωτέ μου».</w:t>
      </w:r>
    </w:p>
    <w:p/>
    <w:p>
      <w:r xmlns:w="http://schemas.openxmlformats.org/wordprocessingml/2006/main">
        <w:t xml:space="preserve">Αριθμοί 23:8 Πώς να καταραστώ, που δεν καταράστηκε ο Θεός; ή πώς θα αψηφήσω, τον οποίο ο Κύριος δεν αψήφησε;</w:t>
      </w:r>
    </w:p>
    <w:p/>
    <w:p>
      <w:r xmlns:w="http://schemas.openxmlformats.org/wordprocessingml/2006/main">
        <w:t xml:space="preserve">Ο Βαλαάμ δεν είναι σε θέση να καταραστεί τους Ισραηλίτες επειδή ο Θεός δεν τους καταράστηκε, και δεν είναι σε θέση να τους αψηφήσει επειδή ο Κύριος δεν τους αψήφησε.</w:t>
      </w:r>
    </w:p>
    <w:p/>
    <w:p>
      <w:r xmlns:w="http://schemas.openxmlformats.org/wordprocessingml/2006/main">
        <w:t xml:space="preserve">1. Η αγάπη και η προστασία του Θεού για το λαό Του.</w:t>
      </w:r>
    </w:p>
    <w:p/>
    <w:p>
      <w:r xmlns:w="http://schemas.openxmlformats.org/wordprocessingml/2006/main">
        <w:t xml:space="preserve">2. Η δύναμη της υπακοής και της πίστης.</w:t>
      </w:r>
    </w:p>
    <w:p/>
    <w:p>
      <w:r xmlns:w="http://schemas.openxmlformats.org/wordprocessingml/2006/main">
        <w:t xml:space="preserve">1. Ρωμαίους 8:31-39 - Η αγάπη του Θεού για το λαό Του και η προστασία Του από το κακό.</w:t>
      </w:r>
    </w:p>
    <w:p/>
    <w:p>
      <w:r xmlns:w="http://schemas.openxmlformats.org/wordprocessingml/2006/main">
        <w:t xml:space="preserve">2. Ψαλμός 119:1-8 - Η δύναμη της υπακοής και της πίστης.</w:t>
      </w:r>
    </w:p>
    <w:p/>
    <w:p>
      <w:r xmlns:w="http://schemas.openxmlformats.org/wordprocessingml/2006/main">
        <w:t xml:space="preserve">Αριθμοί 23:9 Διότι από την κορυφή των βράχων τον βλέπω, και από τους λόφους τον βλέπω· ιδού, ο λαός θα κατοικήσει μόνος, και δεν θα καταγραφεί μεταξύ των εθνών.</w:t>
      </w:r>
    </w:p>
    <w:p/>
    <w:p>
      <w:r xmlns:w="http://schemas.openxmlformats.org/wordprocessingml/2006/main">
        <w:t xml:space="preserve">Ο λαός του Θεού θα παραμείνει χωρισμένος από τον υπόλοιπο κόσμο και θα παραμείνει διακριτός στην πίστη του.</w:t>
      </w:r>
    </w:p>
    <w:p/>
    <w:p>
      <w:r xmlns:w="http://schemas.openxmlformats.org/wordprocessingml/2006/main">
        <w:t xml:space="preserve">1: "Η ευλογία του να παραμείνουμε ξεχωριστοί"</w:t>
      </w:r>
    </w:p>
    <w:p/>
    <w:p>
      <w:r xmlns:w="http://schemas.openxmlformats.org/wordprocessingml/2006/main">
        <w:t xml:space="preserve">2: "Η δύναμη της διακριτής πίστης"</w:t>
      </w:r>
    </w:p>
    <w:p/>
    <w:p>
      <w:r xmlns:w="http://schemas.openxmlformats.org/wordprocessingml/2006/main">
        <w:t xml:space="preserve">1: Δευτερονόμιο 7:6, «Επειδή είσαι άγιος λαός για τον Κύριο τον Θεό σου· ο Κύριος ο Θεός σου σε επέλεξε για να είσαι ξεχωριστός λαός για τον εαυτό του, πάνω από όλους τους ανθρώπους που βρίσκονται πάνω στη γη».</w:t>
      </w:r>
    </w:p>
    <w:p/>
    <w:p>
      <w:r xmlns:w="http://schemas.openxmlformats.org/wordprocessingml/2006/main">
        <w:t xml:space="preserve">2: Γαλάτες 6:16, «Και όσοι περπατούν σύμφωνα με αυτόν τον κανόνα, ειρήνη και έλεος, και στον Ισραήλ του Θεού».</w:t>
      </w:r>
    </w:p>
    <w:p/>
    <w:p>
      <w:r xmlns:w="http://schemas.openxmlformats.org/wordprocessingml/2006/main">
        <w:t xml:space="preserve">Αριθμοί 23:10 Ποιος μπορεί να μετρήσει το χώμα του Ιακώβ και τον αριθμό του τέταρτου μέρους του Ισραήλ; Ας πεθάνω με τον θάνατο των δικαίων, και το τελευταίο μου τέλος ας είναι σαν το δικό του!</w:t>
      </w:r>
    </w:p>
    <w:p/>
    <w:p>
      <w:r xmlns:w="http://schemas.openxmlformats.org/wordprocessingml/2006/main">
        <w:t xml:space="preserve">Αυτό το απόσπασμα μιλά για την επιθυμία του ομιλητή να ζήσει μια δίκαιη ζωή και να έχει ένα τέλος όπως αυτό των δικαίων.</w:t>
      </w:r>
    </w:p>
    <w:p/>
    <w:p>
      <w:r xmlns:w="http://schemas.openxmlformats.org/wordprocessingml/2006/main">
        <w:t xml:space="preserve">1. Η δύναμη μιας δίκαιης ζωής: Πώς να ζήσετε μια ζωή με αρετή και ακεραιότητα</w:t>
      </w:r>
    </w:p>
    <w:p/>
    <w:p>
      <w:r xmlns:w="http://schemas.openxmlformats.org/wordprocessingml/2006/main">
        <w:t xml:space="preserve">2. Η ευλογία ενός δίκαιου τέλους: Αναζητώντας το έλεος του Θεού στις τελευταίες στιγμές</w:t>
      </w:r>
    </w:p>
    <w:p/>
    <w:p>
      <w:r xmlns:w="http://schemas.openxmlformats.org/wordprocessingml/2006/main">
        <w:t xml:space="preserve">1. Ματθαίος 5:6 «Μακάριοι όσοι πεινούν και διψούν για δικαιοσύνη, γιατί θα χορτάσουν».</w:t>
      </w:r>
    </w:p>
    <w:p/>
    <w:p>
      <w:r xmlns:w="http://schemas.openxmlformats.org/wordprocessingml/2006/main">
        <w:t xml:space="preserve">2. Ιάκωβος 4:8 "Πλησιάστε στον Θεό και θα πλησιάσει σε εσάς. Καθαρίστε τα χέρια σας, αμαρτωλοί, και εξαγνίστε τις καρδιές σας, διπλόψυχοι."</w:t>
      </w:r>
    </w:p>
    <w:p/>
    <w:p>
      <w:r xmlns:w="http://schemas.openxmlformats.org/wordprocessingml/2006/main">
        <w:t xml:space="preserve">Αριθμοί 23:11 Και ο Βαλάκ είπε στον Βαλαάμ, Τι μου έκανες; Σε πήρα να καταραστείς τους εχθρούς μου, και ιδού, τους ευλόγησες εντελώς.</w:t>
      </w:r>
    </w:p>
    <w:p/>
    <w:p>
      <w:r xmlns:w="http://schemas.openxmlformats.org/wordprocessingml/2006/main">
        <w:t xml:space="preserve">Ο Μπαλάκ είναι απογοητευμένος από τον Βαλαάμ επειδή ευλόγησε τους εχθρούς του αντί να τους βρίζει.</w:t>
      </w:r>
    </w:p>
    <w:p/>
    <w:p>
      <w:r xmlns:w="http://schemas.openxmlformats.org/wordprocessingml/2006/main">
        <w:t xml:space="preserve">1. Τα σχέδια του Θεού για εμάς είναι συχνά διαφορετικά από τα δικά μας.</w:t>
      </w:r>
    </w:p>
    <w:p/>
    <w:p>
      <w:r xmlns:w="http://schemas.openxmlformats.org/wordprocessingml/2006/main">
        <w:t xml:space="preserve">2. Πρέπει να προσέχουμε να αναζητούμε το θέλημα του Θεού στη ζωή μας.</w:t>
      </w:r>
    </w:p>
    <w:p/>
    <w:p>
      <w:r xmlns:w="http://schemas.openxmlformats.org/wordprocessingml/2006/main">
        <w:t xml:space="preserve">1. Παροιμίες 3:5-6 - «Εμπιστεύσου στον Κύριο με όλη σου την καρδιά και μη στηρίζεσαι στη συνείδησή σου· σε όλους τους δρόμους σου υποταχθείς σ' αυτόν, και θα ευθυγραμμίσει τα μονοπάτια σου».</w:t>
      </w:r>
    </w:p>
    <w:p/>
    <w:p>
      <w:r xmlns:w="http://schemas.openxmlformats.org/wordprocessingml/2006/main">
        <w:t xml:space="preserve">2. Ιάκωβος 4:13-15 - «Ελάτε τώρα, εσείς που λέτε, σήμερα ή αύριο θα πάμε σε μια τέτοια πόλη και θα περάσουμε ένα χρόνο εκεί, θα κάνουμε εμπόριο και θα έχουμε κέρδος, αλλά δεν ξέρετε τι θα φέρει το αύριο. Ποια είναι η ζωή σου; Γιατί είσαι μια ομίχλη που εμφανίζεται για λίγο και μετά εξαφανίζεται. Αντίθετα, θα έπρεπε να πεις, εάν ο Κύριος θέλει, θα ζήσουμε και θα κάνουμε αυτό ή εκείνο.</w:t>
      </w:r>
    </w:p>
    <w:p/>
    <w:p>
      <w:r xmlns:w="http://schemas.openxmlformats.org/wordprocessingml/2006/main">
        <w:t xml:space="preserve">Αριθμοί 23:12 Και εκείνος αποκρίθηκε και είπε: Δεν πρέπει να προσέχω να πω αυτό που έβαλε ο Κύριος στο στόμα μου;</w:t>
      </w:r>
    </w:p>
    <w:p/>
    <w:p>
      <w:r xmlns:w="http://schemas.openxmlformats.org/wordprocessingml/2006/main">
        <w:t xml:space="preserve">Ο Βαλάκ ζήτησε από τον Βαλαάμ να καταραστεί τους Ισραηλίτες, αλλά ο Βαλαάμ αρνήθηκε να το κάνει επειδή γνώριζε τη σημασία του να λέει αυτό που είχε βάλει ο Θεός στο στόμα του.</w:t>
      </w:r>
    </w:p>
    <w:p/>
    <w:p>
      <w:r xmlns:w="http://schemas.openxmlformats.org/wordprocessingml/2006/main">
        <w:t xml:space="preserve">1. Ο Θεός μας δίνει τη δύναμη να επιλέγουμε τι είναι σωστό και τι λάθος.</w:t>
      </w:r>
    </w:p>
    <w:p/>
    <w:p>
      <w:r xmlns:w="http://schemas.openxmlformats.org/wordprocessingml/2006/main">
        <w:t xml:space="preserve">2. Μη μιλάς ό,τι δεν είναι του Θεού, ανεξάρτητα από τον πειρασμό.</w:t>
      </w:r>
    </w:p>
    <w:p/>
    <w:p>
      <w:r xmlns:w="http://schemas.openxmlformats.org/wordprocessingml/2006/main">
        <w:t xml:space="preserve">1. Δευτερονόμιο 6:17 - «Θα τηρείς επιμελώς τις εντολές του Κυρίου του Θεού σου, και τις μαρτυρίες του, και τα διατάγματά του, που σε πρόσταξε».</w:t>
      </w:r>
    </w:p>
    <w:p/>
    <w:p>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p>
      <w:r xmlns:w="http://schemas.openxmlformats.org/wordprocessingml/2006/main">
        <w:t xml:space="preserve">Αριθμοί 23:13 Και ο Βαλάκ του είπε: Έλα, σε παρακαλώ, μαζί μου σε άλλο μέρος, από όπου μπορείς να τους δεις. από εκεί.</w:t>
      </w:r>
    </w:p>
    <w:p/>
    <w:p>
      <w:r xmlns:w="http://schemas.openxmlformats.org/wordprocessingml/2006/main">
        <w:t xml:space="preserve">Ο Βαλάκ ζήτησε από τον Βαλαάμ να τον συνοδεύσει σε άλλο μέρος όπου ο Βαλαάμ θα μπορούσε να δει τους Ισραηλίτες, αλλά θα μπορούσε να δει μόνο μέρος τους.</w:t>
      </w:r>
    </w:p>
    <w:p/>
    <w:p>
      <w:r xmlns:w="http://schemas.openxmlformats.org/wordprocessingml/2006/main">
        <w:t xml:space="preserve">1. Η Δύναμη του Λαού του Θεού: Αναγνωρίζοντας τη Δύναμη των Εκλεκτών του Θεού</w:t>
      </w:r>
    </w:p>
    <w:p/>
    <w:p>
      <w:r xmlns:w="http://schemas.openxmlformats.org/wordprocessingml/2006/main">
        <w:t xml:space="preserve">2. Επιδίωξη του Σχεδίου του Θεού: Ακολουθώντας τις Κατευθύνσεις του Θεού στη ζωή μας</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Αριθμοί 23:14 Και τον έφερε στο χωράφι Ζωφίμ, στην κορυφή της Πισγά, και έχτισε επτά θυσιαστήρια, και πρόσφερε ένα βόδι και ένα κριάρι σε κάθε θυσιαστήριο.</w:t>
      </w:r>
    </w:p>
    <w:p/>
    <w:p>
      <w:r xmlns:w="http://schemas.openxmlformats.org/wordprocessingml/2006/main">
        <w:t xml:space="preserve">Ο Βαλάκ έφερε τον Βαλαάμ στην κορυφή της Πισγά και κατασκεύασε επτά βωμούς, πάνω στους οποίους θυσίασε έναν ταύρο και ένα κριάρι.</w:t>
      </w:r>
    </w:p>
    <w:p/>
    <w:p>
      <w:r xmlns:w="http://schemas.openxmlformats.org/wordprocessingml/2006/main">
        <w:t xml:space="preserve">1. Η δύναμη της θυσίας: Μια μελέτη του εδαφίου Αριθμοί 23:14</w:t>
      </w:r>
    </w:p>
    <w:p/>
    <w:p>
      <w:r xmlns:w="http://schemas.openxmlformats.org/wordprocessingml/2006/main">
        <w:t xml:space="preserve">2. Η σημασία των επτά: Εξερευνώντας τον πνευματικό συμβολισμό του εδαφίου Αριθμοί 23:14</w:t>
      </w:r>
    </w:p>
    <w:p/>
    <w:p>
      <w:r xmlns:w="http://schemas.openxmlformats.org/wordprocessingml/2006/main">
        <w:t xml:space="preserve">1.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Ρωμαίους 12:1 -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Αριθμοί 23:15 Και είπε στον Βαλάκ: Σταθείτε εδώ κοντά στο ολοκαύτωμα σας, ενώ θα συναντήσω τον Κύριο εκεί.</w:t>
      </w:r>
    </w:p>
    <w:p/>
    <w:p>
      <w:r xmlns:w="http://schemas.openxmlformats.org/wordprocessingml/2006/main">
        <w:t xml:space="preserve">Ο Μπαλάκ επιδιώκει να κατανοήσει το μέλλον συμβουλευόμενος τον προφήτη Βαλαάμ. Ο Βαλαάμ δίνει εντολή στον Βαλάκ να σταθεί δίπλα στο ολοκαύτωμα του ενώ συναντά τον Κύριο.</w:t>
      </w:r>
    </w:p>
    <w:p/>
    <w:p>
      <w:r xmlns:w="http://schemas.openxmlformats.org/wordprocessingml/2006/main">
        <w:t xml:space="preserve">1. Η δύναμη της προσευχής: Αναζητώντας την καθοδήγηση του Θεού σε δύσκολους καιρούς</w:t>
      </w:r>
    </w:p>
    <w:p/>
    <w:p>
      <w:r xmlns:w="http://schemas.openxmlformats.org/wordprocessingml/2006/main">
        <w:t xml:space="preserve">2. Πιστή υπακοή: Ακολουθώντας τις οδηγίες του Θεού ακόμα και όταν είναι ασαφείς</w:t>
      </w:r>
    </w:p>
    <w:p/>
    <w:p>
      <w:r xmlns:w="http://schemas.openxmlformats.org/wordprocessingml/2006/main">
        <w:t xml:space="preserve">1. Ιάκωβος 4:8 - Πλησιάστε τον Θεό, και Αυτός θα πλησιάσει σε εσάς.</w:t>
      </w:r>
    </w:p>
    <w:p/>
    <w:p>
      <w:r xmlns:w="http://schemas.openxmlformats.org/wordprocessingml/2006/main">
        <w:t xml:space="preserve">2.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Αριθμοί 23:16 Και συνάντησε ο Κύριος τον Βαλαάμ, και έβαλε λόγο στο στόμα του, και είπε: Πήγαινε πάλι στον Βαλάκ, και πες έτσι.</w:t>
      </w:r>
    </w:p>
    <w:p/>
    <w:p>
      <w:r xmlns:w="http://schemas.openxmlformats.org/wordprocessingml/2006/main">
        <w:t xml:space="preserve">Η εμπειρία του Βαλαάμ δείχνει τη δύναμη και την προθυμία του Θεού να μιλήσει στο λαό Του.</w:t>
      </w:r>
    </w:p>
    <w:p/>
    <w:p>
      <w:r xmlns:w="http://schemas.openxmlformats.org/wordprocessingml/2006/main">
        <w:t xml:space="preserve">1. Η φωνή του Θεού στη ζωή μας: Πώς να ακούτε και να απαντάτε</w:t>
      </w:r>
    </w:p>
    <w:p/>
    <w:p>
      <w:r xmlns:w="http://schemas.openxmlformats.org/wordprocessingml/2006/main">
        <w:t xml:space="preserve">2. Ακούγοντας τον Λόγο του Θεού: Μαθαίνοντας την Πειθαρχία της Διάκρισης</w:t>
      </w:r>
    </w:p>
    <w:p/>
    <w:p>
      <w:r xmlns:w="http://schemas.openxmlformats.org/wordprocessingml/2006/main">
        <w:t xml:space="preserve">1. Ιωάννης 10:27 - Τα πρόβατά μου ακούνε τη φωνή μου, και τα γνωρίζω, και με ακολουθούν.</w:t>
      </w:r>
    </w:p>
    <w:p/>
    <w:p>
      <w:r xmlns:w="http://schemas.openxmlformats.org/wordprocessingml/2006/main">
        <w:t xml:space="preserve">2. Φιλιππησίους 4:8 - Τέλος, αδελφοί, ό,τι είναι αληθινό, ό,τι είναι τιμητικό, ό,τι είναι δίκαιο, ό,τι είναι αγνό, ό,τι είναι ωραίο, ό,τι είναι αξιέπαινο, αν υπάρχει αριστεία, αν υπάρχει κάτι άξιο επαίνου, σκεφτείτε για αυτά τα πράγματα.</w:t>
      </w:r>
    </w:p>
    <w:p/>
    <w:p>
      <w:r xmlns:w="http://schemas.openxmlformats.org/wordprocessingml/2006/main">
        <w:t xml:space="preserve">Αριθμοί 23:17 Και όταν ήρθε προς αυτόν, ιδού, στάθηκε κοντά στο ολοκαύτωμα του, και οι άρχοντες του Μωάβ μαζί του. Και ο Βαλάκ του είπε: Τι είπε ο Κύριος;</w:t>
      </w:r>
    </w:p>
    <w:p/>
    <w:p>
      <w:r xmlns:w="http://schemas.openxmlformats.org/wordprocessingml/2006/main">
        <w:t xml:space="preserve">Ο Βαλάκ ζήτησε από τον προφήτη Βαλαάμ να ρωτήσει τον Κύριο για το τι είχε μιλήσει.</w:t>
      </w:r>
    </w:p>
    <w:p/>
    <w:p>
      <w:r xmlns:w="http://schemas.openxmlformats.org/wordprocessingml/2006/main">
        <w:t xml:space="preserve">1. Η Δύναμη του Λόγου του Θεού - Πώς ο Λόγος του Θεού μπορεί να μεταμορφώσει τη ζωή μας</w:t>
      </w:r>
    </w:p>
    <w:p/>
    <w:p>
      <w:r xmlns:w="http://schemas.openxmlformats.org/wordprocessingml/2006/main">
        <w:t xml:space="preserve">2. Αναζητώντας την καθοδήγηση του Θεού - Η σημασία της αναζήτησης της κατεύθυνσης του Θεού στη ζωή μας</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p>
      <w:r xmlns:w="http://schemas.openxmlformats.org/wordprocessingml/2006/main">
        <w:t xml:space="preserve">2. Ιάκωβος 1:5-6 - «Εάν σε κανέναν από σας λείπει η σοφία, ας ζητήσει από τον Θεό, που δίνει σε όλους γενναιόδωρα, και δεν επιπλήττει· και θα του δοθεί. Αλλά ας ζητήσει με πίστη, χωρίς να αμφιταλαντεύεται Διότι αυτός που αμφιταλαντεύεται είναι σαν ένα κύμα της θάλασσας που κινείται από τον άνεμο και πετιέται».</w:t>
      </w:r>
    </w:p>
    <w:p/>
    <w:p>
      <w:r xmlns:w="http://schemas.openxmlformats.org/wordprocessingml/2006/main">
        <w:t xml:space="preserve">Αριθμοί 23:18 Και πήρε την παραβολή του και είπε: Σήκω, Βαλάκ, και άκουσε. Άκουσέ με, γιε του Ζιππώρ:</w:t>
      </w:r>
    </w:p>
    <w:p/>
    <w:p>
      <w:r xmlns:w="http://schemas.openxmlformats.org/wordprocessingml/2006/main">
        <w:t xml:space="preserve">Ο Λόγος του Θεού είναι αμετάβλητος και αξιόπιστος.</w:t>
      </w:r>
    </w:p>
    <w:p/>
    <w:p>
      <w:r xmlns:w="http://schemas.openxmlformats.org/wordprocessingml/2006/main">
        <w:t xml:space="preserve">1: Ο Λόγος του Θεού είναι Αλήθεια και Αμετάβλητος</w:t>
      </w:r>
    </w:p>
    <w:p/>
    <w:p>
      <w:r xmlns:w="http://schemas.openxmlformats.org/wordprocessingml/2006/main">
        <w:t xml:space="preserve">2: Η Δύναμη του Λόγου του Θεού</w:t>
      </w:r>
    </w:p>
    <w:p/>
    <w:p>
      <w:r xmlns:w="http://schemas.openxmlformats.org/wordprocessingml/2006/main">
        <w:t xml:space="preserve">1: Ησαΐας 40:8 Το γρασίδι μαραίνεται, το λουλούδι ξεθωριάζει, αλλά ο λόγος του Θεού μας θα παραμείνει για πάντα.</w:t>
      </w:r>
    </w:p>
    <w:p/>
    <w:p>
      <w:r xmlns:w="http://schemas.openxmlformats.org/wordprocessingml/2006/main">
        <w:t xml:space="preserve">2: Ψαλμός 119:89 Για πάντα, Κύριε, ο λόγος σου είναι σταθερά στερεωμένος στους ουρανούς.</w:t>
      </w:r>
    </w:p>
    <w:p/>
    <w:p>
      <w:r xmlns:w="http://schemas.openxmlformats.org/wordprocessingml/2006/main">
        <w:t xml:space="preserve">Αριθμοί 23:19 Ο Θεός δεν είναι άνθρωπος, για να λέει ψέματα. ούτε ο γιος του ανθρώπου, για να μετανοήσει· είπε, και δεν θα το κάνει; ή μίλησε, και δεν θα το κάνει καλό;</w:t>
      </w:r>
    </w:p>
    <w:p/>
    <w:p>
      <w:r xmlns:w="http://schemas.openxmlformats.org/wordprocessingml/2006/main">
        <w:t xml:space="preserve">Ο Θεός είναι αξιόπιστος και θα κρατήσει τον λόγο Του.</w:t>
      </w:r>
    </w:p>
    <w:p/>
    <w:p>
      <w:r xmlns:w="http://schemas.openxmlformats.org/wordprocessingml/2006/main">
        <w:t xml:space="preserve">1. Ο Θεός είναι πιστός και αξιόπιστος σύντροφος.</w:t>
      </w:r>
    </w:p>
    <w:p/>
    <w:p>
      <w:r xmlns:w="http://schemas.openxmlformats.org/wordprocessingml/2006/main">
        <w:t xml:space="preserve">2. Μπορούμε να εμπιστευόμαστε τις υποσχέσεις του Θεού.</w:t>
      </w:r>
    </w:p>
    <w:p/>
    <w:p>
      <w:r xmlns:w="http://schemas.openxmlformats.org/wordprocessingml/2006/main">
        <w:t xml:space="preserve">1. Ησαΐας 40:8 - Το γρασίδι μαραίνεται, το λουλούδι ξεθωριάζει, αλλά ο λόγος του Θεού μας θα παραμείνει για πάντα.</w:t>
      </w:r>
    </w:p>
    <w:p/>
    <w:p>
      <w:r xmlns:w="http://schemas.openxmlformats.org/wordprocessingml/2006/main">
        <w:t xml:space="preserve">2. Τίτος 1:2 - Με την ελπίδα της αιώνιας ζωής, την οποία ο Θεός, που δεν μπορεί να πει ψέματα, υποσχέθηκε πριν αρχίσει ο κόσμος.</w:t>
      </w:r>
    </w:p>
    <w:p/>
    <w:p>
      <w:r xmlns:w="http://schemas.openxmlformats.org/wordprocessingml/2006/main">
        <w:t xml:space="preserve">Αριθμοί 23:20 Ιδού, έχω λάβει εντολή να ευλογήσω· και αυτός ευλόγησε. και δεν μπορώ να το αντιστρέψω.</w:t>
      </w:r>
    </w:p>
    <w:p/>
    <w:p>
      <w:r xmlns:w="http://schemas.openxmlformats.org/wordprocessingml/2006/main">
        <w:t xml:space="preserve">Ο Θεός έχει διατάξει την ευλογία Του και δεν μπορεί να αφαιρεθεί.</w:t>
      </w:r>
    </w:p>
    <w:p/>
    <w:p>
      <w:r xmlns:w="http://schemas.openxmlformats.org/wordprocessingml/2006/main">
        <w:t xml:space="preserve">1. Μια ευλογία που δεν μπορεί να αναιρεθεί</w:t>
      </w:r>
    </w:p>
    <w:p/>
    <w:p>
      <w:r xmlns:w="http://schemas.openxmlformats.org/wordprocessingml/2006/main">
        <w:t xml:space="preserve">2. Η αμετάβλητη φύση της ευλογίας του Θεού</w:t>
      </w:r>
    </w:p>
    <w:p/>
    <w:p>
      <w:r xmlns:w="http://schemas.openxmlformats.org/wordprocessingml/2006/main">
        <w:t xml:space="preserve">1. Ιάκωβος 1:17 - Κάθε καλό δώρο και κάθε τέλειο δώρο είναι άνωθεν, κατεβαίνει από τον Πατέρα των φώτων με τον οποίο δεν υπάρχει παραλλαγή ή σκιά λόγω αλλαγής.</w:t>
      </w:r>
    </w:p>
    <w:p/>
    <w:p>
      <w:r xmlns:w="http://schemas.openxmlformats.org/wordprocessingml/2006/main">
        <w:t xml:space="preserve">2. Δευτερονόμιο 7:9 - Γνωρίστε λοιπόν ότι ο Κύριος ο Θεός σας είναι Θεός, ο πιστός Θεός που τηρεί τη διαθήκη και την ακλόνητη αγάπη με όσους τον αγαπούν και τηρούν τις εντολές του, σε χίλιες γενιές.</w:t>
      </w:r>
    </w:p>
    <w:p/>
    <w:p>
      <w:r xmlns:w="http://schemas.openxmlformats.org/wordprocessingml/2006/main">
        <w:t xml:space="preserve">Αριθμοί 23:21 Δεν είδε την ανομία στον Ιακώβ, ούτε είδε διαστρέβλωση στον Ισραήλ· ο Κύριος ο Θεός του είναι μαζί του, και η κραυγή ενός βασιλιά είναι ανάμεσά τους.</w:t>
      </w:r>
    </w:p>
    <w:p/>
    <w:p>
      <w:r xmlns:w="http://schemas.openxmlformats.org/wordprocessingml/2006/main">
        <w:t xml:space="preserve">Ο Θεός είναι πιστός και πάντα με τον λαό Του. καμία αμαρτία ή κακό δεν μπορεί να εμποδίσει την παρουσία Του.</w:t>
      </w:r>
    </w:p>
    <w:p/>
    <w:p>
      <w:r xmlns:w="http://schemas.openxmlformats.org/wordprocessingml/2006/main">
        <w:t xml:space="preserve">1: Ο Θεός είναι πάντα μαζί μας - Παρά τις αποτυχίες μας</w:t>
      </w:r>
    </w:p>
    <w:p/>
    <w:p>
      <w:r xmlns:w="http://schemas.openxmlformats.org/wordprocessingml/2006/main">
        <w:t xml:space="preserve">2: Η κραυγή ενός βασιλιά - Η παρουσία του Θεού είναι ευλογία</w:t>
      </w:r>
    </w:p>
    <w:p/>
    <w:p>
      <w:r xmlns:w="http://schemas.openxmlformats.org/wordprocessingml/2006/main">
        <w:t xml:space="preserve">1: Ιερεμίας 29:11 - Διότι γνωρίζω τα σχέδια που έχω για σένα, δηλώνει ο Κύριος, σχεδιάζει να σε ευημερήσει και όχι να σε βλάψει, σχεδιάζει να σου δώσει ελπίδα και μέλλον.</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Αριθμοί 23:22 Ο Θεός τους έβγαλε από την Αίγυπτο. έχει σαν να λέμε τη δύναμη ενός μονόκερου.</w:t>
      </w:r>
    </w:p>
    <w:p/>
    <w:p>
      <w:r xmlns:w="http://schemas.openxmlformats.org/wordprocessingml/2006/main">
        <w:t xml:space="preserve">Ο Θεός έσωσε τον Ισραήλ από την Αίγυπτο και έδειξε την απέραντη δύναμή Του.</w:t>
      </w:r>
    </w:p>
    <w:p/>
    <w:p>
      <w:r xmlns:w="http://schemas.openxmlformats.org/wordprocessingml/2006/main">
        <w:t xml:space="preserve">1. Ζώντας με πίστη - ο Θεός είναι μαζί μας στις στιγμές της ανάγκης μας, έχοντας εμπιστοσύνη σε Αυτόν και τη δύναμή Του.</w:t>
      </w:r>
    </w:p>
    <w:p/>
    <w:p>
      <w:r xmlns:w="http://schemas.openxmlformats.org/wordprocessingml/2006/main">
        <w:t xml:space="preserve">2. Η Δύναμη του Θεού - Μέσω της δύναμης του Θεού, όλα είναι δυνατά.</w:t>
      </w:r>
    </w:p>
    <w:p/>
    <w:p>
      <w:r xmlns:w="http://schemas.openxmlformats.org/wordprocessingml/2006/main">
        <w:t xml:space="preserve">1.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Ησαΐας 40:28-31 -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w:t>
      </w:r>
    </w:p>
    <w:p/>
    <w:p>
      <w:r xmlns:w="http://schemas.openxmlformats.org/wordprocessingml/2006/main">
        <w:t xml:space="preserve">Αριθμοί 23:23 Ασφαλώς δεν υπάρχει μαγεία εναντίον του Ιακώβ, ούτε μαντεία εναντίον του Ισραήλ· σύμφωνα με αυτόν τον καιρό θα ειπωθεί για τον Ιακώβ και για τον Ισραήλ: Τι έκανε ο Θεός!</w:t>
      </w:r>
    </w:p>
    <w:p/>
    <w:p>
      <w:r xmlns:w="http://schemas.openxmlformats.org/wordprocessingml/2006/main">
        <w:t xml:space="preserve">Ο Θεός κάνει σπουδαία πράγματα για τον λαό του Ισραήλ και θα πρέπει να είναι ευγνώμονες για τις ευλογίες Του.</w:t>
      </w:r>
    </w:p>
    <w:p/>
    <w:p>
      <w:r xmlns:w="http://schemas.openxmlformats.org/wordprocessingml/2006/main">
        <w:t xml:space="preserve">1: Μπορούμε να εμπιστευόμαστε την καλοσύνη του Θεού και να γνωρίζουμε ότι εργάζεται για λογαριασμό μας.</w:t>
      </w:r>
    </w:p>
    <w:p/>
    <w:p>
      <w:r xmlns:w="http://schemas.openxmlformats.org/wordprocessingml/2006/main">
        <w:t xml:space="preserve">2: Πρέπει να είμαστε ευγνώμονες για τις ευλογίες που μας δίνει ο Θεός και να εμπιστευόμαστε το σχέδιό Του.</w:t>
      </w:r>
    </w:p>
    <w:p/>
    <w:p>
      <w:r xmlns:w="http://schemas.openxmlformats.org/wordprocessingml/2006/main">
        <w:t xml:space="preserve">1: Δευτερονόμιο 8:17-18 Και λες μέσα στην καρδιά σου, Η δύναμή μου και η δύναμη του χεριού μου μού απέκτησαν αυτόν τον πλούτο. Αλλά θα θυμάσαι τον Κύριο τον Θεό σου· γιατί αυτός είναι που σου δίνει τη δύναμη να αποκτήσεις πλούτη, για να εδραιώσει τη διαθήκη του, την οποία ορκίστηκε στους πατέρες σου, όπως είναι σήμερα.</w:t>
      </w:r>
    </w:p>
    <w:p/>
    <w:p>
      <w:r xmlns:w="http://schemas.openxmlformats.org/wordprocessingml/2006/main">
        <w:t xml:space="preserve">2: Ησαΐας 61:10 Θα χαρώ πολύ στον Κύριο, η ψυχή μου θα χαρεί στον Θεό μου. γιατί με έντυσε με τα ενδύματα της σωτηρίας, με σκέπασε με το χιτώνα της δικαιοσύνης, όπως ο γαμπρός στολίζεται με στολίδια, και όπως η νύφη στολίζεται με τα κοσμήματά της.</w:t>
      </w:r>
    </w:p>
    <w:p/>
    <w:p>
      <w:r xmlns:w="http://schemas.openxmlformats.org/wordprocessingml/2006/main">
        <w:t xml:space="preserve">Αριθμοί 23:24 Ιδού, ο λαός θα σηκωθεί σαν μεγάλο λιοντάρι, και θα σηκωθεί ως νεαρό λιοντάρι· δεν θα ξαπλώσει μέχρι να φάει από το θήραμα και να πιει το αίμα του φονευμένου.</w:t>
      </w:r>
    </w:p>
    <w:p/>
    <w:p>
      <w:r xmlns:w="http://schemas.openxmlformats.org/wordprocessingml/2006/main">
        <w:t xml:space="preserve">Ο Θεός υπόσχεται ότι ο λαός Του θα είναι δυνατός και θαρραλέος, νικώντας τους εχθρούς του και γιορτάζοντας τις νίκες τους.</w:t>
      </w:r>
    </w:p>
    <w:p/>
    <w:p>
      <w:r xmlns:w="http://schemas.openxmlformats.org/wordprocessingml/2006/main">
        <w:t xml:space="preserve">1. Η πιστότητα του Θεού στο λαό Του: Πώς ο Θεός μας δίνει δύναμη και κουράγιο</w:t>
      </w:r>
    </w:p>
    <w:p/>
    <w:p>
      <w:r xmlns:w="http://schemas.openxmlformats.org/wordprocessingml/2006/main">
        <w:t xml:space="preserve">2. Η σημασία της πίστης στις υποσχέσεις του Θεού: Βασιζόμενος στον Θεό για τη νίκη</w:t>
      </w:r>
    </w:p>
    <w:p/>
    <w:p>
      <w:r xmlns:w="http://schemas.openxmlformats.org/wordprocessingml/2006/main">
        <w:t xml:space="preserve">1. Ησαΐας 40:31 - Αλλά όσοι εμπιστεύονται στον Κύριο θα βρουν νέα δύναμη. Θα πετάξουν ψηλά με φτερά σαν αετοί. Θα τρέξουν και δεν θα κουραστούν. Θα περπατήσουν και δεν θα λιποθυμήσουν.</w:t>
      </w:r>
    </w:p>
    <w:p/>
    <w:p>
      <w:r xmlns:w="http://schemas.openxmlformats.org/wordprocessingml/2006/main">
        <w:t xml:space="preserve">2. 2 Κορινθίους 12:9-10 - Αλλά μου είπε, η χάρη μου είναι αρκετή για σένα, γιατί η δύναμή μου τελειοποιείται στην αδυναμία. Γι' αυτό θα καυχηθώ ακόμη πιο ευχάριστα για τις αδυναμίες μου, για να στηριχτεί πάνω μου η δύναμη του Χριστού. Γι' αυτό, για χάρη του Χριστού, χαίρομαι στις αδυναμίες, στις προσβολές, στις κακουχίες, στους διωγμούς, στις δυσκολίες. Γιατί όταν είμαι αδύναμος, τότε είμαι δυνατός.</w:t>
      </w:r>
    </w:p>
    <w:p/>
    <w:p>
      <w:r xmlns:w="http://schemas.openxmlformats.org/wordprocessingml/2006/main">
        <w:t xml:space="preserve">Αριθμοί 23:25 Και ο Βαλάκ είπε στον Βαλαάμ, Ούτε να τους καταριέσαι καθόλου, ούτε να τους ευλόγησες καθόλου.</w:t>
      </w:r>
    </w:p>
    <w:p/>
    <w:p>
      <w:r xmlns:w="http://schemas.openxmlformats.org/wordprocessingml/2006/main">
        <w:t xml:space="preserve">Ο Βαλάκ ζήτησε από τον Βαλαάμ ούτε να βρίζει ούτε να ευλογεί τους Ισραηλίτες.</w:t>
      </w:r>
    </w:p>
    <w:p/>
    <w:p>
      <w:r xmlns:w="http://schemas.openxmlformats.org/wordprocessingml/2006/main">
        <w:t xml:space="preserve">1. Η δύναμη της ουδετερότητας: Πώς να παραμείνετε ισορροπημένοι σε δύσκολες καταστάσεις</w:t>
      </w:r>
    </w:p>
    <w:p/>
    <w:p>
      <w:r xmlns:w="http://schemas.openxmlformats.org/wordprocessingml/2006/main">
        <w:t xml:space="preserve">2. Η σοφία του μέτρου: Πώς να βρείτε ισορροπία στη ζωή</w:t>
      </w:r>
    </w:p>
    <w:p/>
    <w:p>
      <w:r xmlns:w="http://schemas.openxmlformats.org/wordprocessingml/2006/main">
        <w:t xml:space="preserve">1. Παροιμίες 16:32 - Καλύτερα να είσαι αργός στο θυμό παρά να είσαι ισχυρός πολεμιστής και αυτός που ελέγχει την ψυχραιμία του είναι καλύτερος από εκείνον που καταλαμβάνει μια πόλη</w:t>
      </w:r>
    </w:p>
    <w:p/>
    <w:p>
      <w:r xmlns:w="http://schemas.openxmlformats.org/wordprocessingml/2006/main">
        <w:t xml:space="preserve">2. Παροιμίες 19:11 - Η καλή λογική κάνει κάποιον να αργεί να θυμώσει και είναι δόξα του να παραβλέπει μια προσβολή</w:t>
      </w:r>
    </w:p>
    <w:p/>
    <w:p>
      <w:r xmlns:w="http://schemas.openxmlformats.org/wordprocessingml/2006/main">
        <w:t xml:space="preserve">Αριθμοί 23:26 Και ο Βαλαάμ αποκρίθηκε και είπε στον Βαλάκ· Δεν σου είπα, λέγοντας: Όλα όσα λέει ο Κύριος, ότι πρέπει να κάνω;</w:t>
      </w:r>
    </w:p>
    <w:p/>
    <w:p>
      <w:r xmlns:w="http://schemas.openxmlformats.org/wordprocessingml/2006/main">
        <w:t xml:space="preserve">Ο Βαλαάμ αρνείται να παρακούσει τον Κύριο και απαντά στον Βαλάκ ότι πρέπει να κάνει ό,τι διατάζει ο Κύριος.</w:t>
      </w:r>
    </w:p>
    <w:p/>
    <w:p>
      <w:r xmlns:w="http://schemas.openxmlformats.org/wordprocessingml/2006/main">
        <w:t xml:space="preserve">1. Ακολουθώντας τις Εντολές του Θεού: Η ιστορία του Βαλαάμ</w:t>
      </w:r>
    </w:p>
    <w:p/>
    <w:p>
      <w:r xmlns:w="http://schemas.openxmlformats.org/wordprocessingml/2006/main">
        <w:t xml:space="preserve">2. Υπακοή στον Κύριο: Παράδειγμα από τον Βαλαάμ</w:t>
      </w:r>
    </w:p>
    <w:p/>
    <w:p>
      <w:r xmlns:w="http://schemas.openxmlformats.org/wordprocessingml/2006/main">
        <w:t xml:space="preserve">1. Δευτερονόμιο 10:12-13 - Τι απαιτεί από εσάς ο Κύριος ο Θεός σας, εκτός από το να φοβάστε τον Κύριο τον Θεό σας, να περπατάτε σε όλες τις οδούς του, να τον αγαπάτε, να υπηρετείτε τον Κύριο τον Θεό σας με όλη σας την καρδιά και με όλη σου την ψυχή.</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Αριθμοί 23:27 Και ο Βαλάκ είπε στον Βαλαάμ: Έλα, σε παρακαλώ, θα σε φέρω σε άλλο μέρος. Ίσως θα ευχαριστήσει τον Θεό να με καταραστείς από εκεί.</w:t>
      </w:r>
    </w:p>
    <w:p/>
    <w:p>
      <w:r xmlns:w="http://schemas.openxmlformats.org/wordprocessingml/2006/main">
        <w:t xml:space="preserve">Ο Βαλάκ ζήτησε από τον Βαλαάμ να καταραστεί τους εχθρούς του από άλλο μέρος, ελπίζοντας ότι ο Θεός θα ήταν ευχαριστημένος.</w:t>
      </w:r>
    </w:p>
    <w:p/>
    <w:p>
      <w:r xmlns:w="http://schemas.openxmlformats.org/wordprocessingml/2006/main">
        <w:t xml:space="preserve">1. Μαθαίνοντας να στηρίζεστε στον Θεό για Δύναμη και Καθοδήγηση</w:t>
      </w:r>
    </w:p>
    <w:p/>
    <w:p>
      <w:r xmlns:w="http://schemas.openxmlformats.org/wordprocessingml/2006/main">
        <w:t xml:space="preserve">2. Μένοντας δεσμευμένος στην προσευχή και στην αναζήτηση του θελήματος του Θεού</w:t>
      </w:r>
    </w:p>
    <w:p/>
    <w:p>
      <w:r xmlns:w="http://schemas.openxmlformats.org/wordprocessingml/2006/main">
        <w:t xml:space="preserve">1.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Ιάκωβος 4:2-3 - Λαχταράς και δεν έχεις. Δολοφονείς και επιθυμείς και δεν μπορείς να αποκτήσεις. Πολεμάς και πολεμάς. Ωστόσο δεν έχετε γιατί δεν ζητάτε. Ζητάτε και δεν λαμβάνετε, γιατί ζητάτε λάθος, για να τα ξοδέψετε στις απολαύσεις σας.</w:t>
      </w:r>
    </w:p>
    <w:p/>
    <w:p>
      <w:r xmlns:w="http://schemas.openxmlformats.org/wordprocessingml/2006/main">
        <w:t xml:space="preserve">Αριθμοί 23:28 Και ο Βαλάκ έφερε τον Βαλαάμ στην κορυφή του Φεώρ, που βλέπει προς τον Ιεσιμών.</w:t>
      </w:r>
    </w:p>
    <w:p/>
    <w:p>
      <w:r xmlns:w="http://schemas.openxmlformats.org/wordprocessingml/2006/main">
        <w:t xml:space="preserve">Αυτό το απόσπασμα αφηγείται ότι ο Βαλάκ έφερε τον Βαλαάμ στην κορυφή του Φεόρ, μια τοποθεσία στο Μωάβ που έβλεπε προς τον Ιεσιμών.</w:t>
      </w:r>
    </w:p>
    <w:p/>
    <w:p>
      <w:r xmlns:w="http://schemas.openxmlformats.org/wordprocessingml/2006/main">
        <w:t xml:space="preserve">1. Η δύναμη των προμηθειών του Θεού: Εξέταση του ταξιδιού του Βαλαάμ</w:t>
      </w:r>
    </w:p>
    <w:p/>
    <w:p>
      <w:r xmlns:w="http://schemas.openxmlformats.org/wordprocessingml/2006/main">
        <w:t xml:space="preserve">2. Η σημασία της τοποθεσίας στη βιβλική αφήγηση</w:t>
      </w:r>
    </w:p>
    <w:p/>
    <w:p>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2. Ψαλμός 16:11 - «Εσύ μου κάνεις γνωστό το μονοπάτι της ζωής· μπροστά σου υπάρχει πληρότητα χαράς· στα δεξιά σου υπάρχουν απολαύσεις για πάντα».</w:t>
      </w:r>
    </w:p>
    <w:p/>
    <w:p>
      <w:r xmlns:w="http://schemas.openxmlformats.org/wordprocessingml/2006/main">
        <w:t xml:space="preserve">Αριθμοί 23:29 Και ο Βαλαάμ είπε στον Βαλάκ: Κτίσε μου εδώ επτά θυσιαστήρια και ετοίμασέ μου εδώ επτά βόους και επτά κριάρια.</w:t>
      </w:r>
    </w:p>
    <w:p/>
    <w:p>
      <w:r xmlns:w="http://schemas.openxmlformats.org/wordprocessingml/2006/main">
        <w:t xml:space="preserve">Ο Βαλαάμ διατάζει τον Βαλάκ να χτίσει επτά βωμούς και να ετοιμάσει επτά βόους και κριάρια ως θυσία.</w:t>
      </w:r>
    </w:p>
    <w:p/>
    <w:p>
      <w:r xmlns:w="http://schemas.openxmlformats.org/wordprocessingml/2006/main">
        <w:t xml:space="preserve">1: Πρέπει να προσφέρουμε ολόκληρο τον εαυτό μας στον Θεό με λατρεία.</w:t>
      </w:r>
    </w:p>
    <w:p/>
    <w:p>
      <w:r xmlns:w="http://schemas.openxmlformats.org/wordprocessingml/2006/main">
        <w:t xml:space="preserve">2: Πρέπει να είμαστε γενναιόδωροι στις προσφορές μας στον Θεό.</w:t>
      </w:r>
    </w:p>
    <w:p/>
    <w:p>
      <w:r xmlns:w="http://schemas.openxmlformats.org/wordprocessingml/2006/main">
        <w:t xml:space="preserve">1: Ρωμαίους 12:1-2 "Γι' αυτό, σας παρακαλώ, αδελφοί και αδελφές, ενόψει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Εβραίους 13:15-16 "Μέσω του Ιησού, λοιπόν, ας προσφέρουμε συνεχώς στον Θεό μια θυσία επαινού τον καρπό των χειλιών που ομολογούν ανοιχτά το όνομά του. Και μην ξεχνάτε να κάνετε το καλό και να μοιράζεστε με άλλους, γιατί με τέτοιους θυσίες ο Θεός είναι ευχαριστημένος».</w:t>
      </w:r>
    </w:p>
    <w:p/>
    <w:p>
      <w:r xmlns:w="http://schemas.openxmlformats.org/wordprocessingml/2006/main">
        <w:t xml:space="preserve">Αριθμοί 23:30 Και ο Βαλάκ έκανε όπως είπε ο Βαλαάμ, και πρόσφερε ένα βόδι και ένα κριάρι σε κάθε θυσιαστήριο.</w:t>
      </w:r>
    </w:p>
    <w:p/>
    <w:p>
      <w:r xmlns:w="http://schemas.openxmlformats.org/wordprocessingml/2006/main">
        <w:t xml:space="preserve">Ο Βαλάκ ακολούθησε τις οδηγίες του Βαλαάμ και πρόσφερε θυσίες στον Κύριο.</w:t>
      </w:r>
    </w:p>
    <w:p/>
    <w:p>
      <w:r xmlns:w="http://schemas.openxmlformats.org/wordprocessingml/2006/main">
        <w:t xml:space="preserve">1. Οι θυσίες στον Θεό είναι πράξη υπακοής και ευλάβειας.</w:t>
      </w:r>
    </w:p>
    <w:p/>
    <w:p>
      <w:r xmlns:w="http://schemas.openxmlformats.org/wordprocessingml/2006/main">
        <w:t xml:space="preserve">2. Πρέπει να παραμένουμε πάντα πιστοί στις οδηγίες του Κυρίου.</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Ψαλμός 50:14-15 - Προσφέρετε στον Θεό θυσία ευχαριστίας, και εκτελέστε τους όρκους σας στον Ύψιστο, και επικαλέστε με την ημέρα της θλίψης. Θα σε ελευθερώσω και θα με δοξάσεις.</w:t>
      </w:r>
    </w:p>
    <w:p/>
    <w:p>
      <w:r xmlns:w="http://schemas.openxmlformats.org/wordprocessingml/2006/main">
        <w:t xml:space="preserve">Οι αριθμοί 24 μπορούν να συνοψιστούν σε τρεις παραγράφους ως εξής, με υποδεικνυόμενους στίχους:</w:t>
      </w:r>
    </w:p>
    <w:p/>
    <w:p>
      <w:r xmlns:w="http://schemas.openxmlformats.org/wordprocessingml/2006/main">
        <w:t xml:space="preserve">Παράγραφος 1: Τα εδάφια Αριθμοί 24:1-9 περιγράφουν την τρίτη προσπάθεια του Βαλαάμ να καταραστεί τους Ισραηλίτες. Ο Βαλαάμ βλέπει ότι είναι ευχάριστο ο Θεός να ευλογεί τον Ισραήλ, γι' αυτό στρέφει το πρόσωπό του προς την έρημο και εκφωνεί ένα προφητικό μήνυμα. Μέσω της θείας έμπνευσης, ο Βαλαάμ λέει λόγια ευλογίας και επαίνους στον Ισραήλ, τονίζοντας τη δύναμή και την ευημερία του. Αναγνωρίζει ότι ο Θεός είναι μαζί τους και προβλέπει τον θρίαμβό τους επί των εχθρών τους.</w:t>
      </w:r>
    </w:p>
    <w:p/>
    <w:p>
      <w:r xmlns:w="http://schemas.openxmlformats.org/wordprocessingml/2006/main">
        <w:t xml:space="preserve">Παράγραφος 2: Συνεχίζοντας στα εδάφια Αριθμοί 24:10-19, το κεφάλαιο περιγράφει λεπτομερώς την προφητεία του Βαλαάμ σχετικά με μελλοντικά γεγονότα που σχετίζονται με διάφορα έθνη. Προλέγει την άνοδο ενός ισχυρού ηγεμόνα από τους απογόνους του Ιακώβ που θα κατακτήσει τον Μωάβ και τον Εδώμ. Ο Βαλαάμ μιλά επίσης για την καταστροφή άλλων γειτονικών εθνών στα χέρια αυτού του νικηφόρου ηγέτη.</w:t>
      </w:r>
    </w:p>
    <w:p/>
    <w:p>
      <w:r xmlns:w="http://schemas.openxmlformats.org/wordprocessingml/2006/main">
        <w:t xml:space="preserve">Παράγραφος 3: Οι Αριθμοί 24 ολοκληρώνουν τονίζοντας τον τρόπο με τον οποίο ο Μπαλάκ θυμώνει με τον Βαλαάμ επειδή δίνει συνεχώς ευλογίες αντί για κατάρες στο Ισραήλ. Ο Μπαλάκ τον απολύει χωρίς να λάβει καμία επιθυμητή κατάρα ή προφητεία εναντίον του Ισραήλ. Πριν αναχωρήσει, ωστόσο, ο Βαλαάμ εκδίδει έναν τελευταίο χρησμό σχετικά με μελλοντικά γεγονότα που αφορούν διαφορετικά έθνη και τη μοίρα τους.</w:t>
      </w:r>
    </w:p>
    <w:p/>
    <w:p>
      <w:r xmlns:w="http://schemas.openxmlformats.org/wordprocessingml/2006/main">
        <w:t xml:space="preserve">Συνοψίζοντας:</w:t>
      </w:r>
    </w:p>
    <w:p>
      <w:r xmlns:w="http://schemas.openxmlformats.org/wordprocessingml/2006/main">
        <w:t xml:space="preserve">Το Numbers 24 παρουσιάζει:</w:t>
      </w:r>
    </w:p>
    <w:p>
      <w:r xmlns:w="http://schemas.openxmlformats.org/wordprocessingml/2006/main">
        <w:t xml:space="preserve">Τρίτη προσπάθεια Ο Βαλαάμ στρέφει το πρόσωπό του προς την έρημο.</w:t>
      </w:r>
    </w:p>
    <w:p>
      <w:r xmlns:w="http://schemas.openxmlformats.org/wordprocessingml/2006/main">
        <w:t xml:space="preserve">Εκφωνώντας προφητικό μήνυμα. λόγια ευλογίας, έπαινος για το Ισραήλ.</w:t>
      </w:r>
    </w:p>
    <w:p/>
    <w:p>
      <w:r xmlns:w="http://schemas.openxmlformats.org/wordprocessingml/2006/main">
        <w:t xml:space="preserve">Προφητεία σχετικά με την άνοδο ενός ισχυρού ηγεμόνα από τους απογόνους του Ιακώβ.</w:t>
      </w:r>
    </w:p>
    <w:p>
      <w:r xmlns:w="http://schemas.openxmlformats.org/wordprocessingml/2006/main">
        <w:t xml:space="preserve">Κατάκτηση του Μωάβ, Εδώμ. καταστροφή γειτονικών εθνών.</w:t>
      </w:r>
    </w:p>
    <w:p/>
    <w:p>
      <w:r xmlns:w="http://schemas.openxmlformats.org/wordprocessingml/2006/main">
        <w:t xml:space="preserve">Ο θυμός του Μπαλάκ για συνεχείς ευλογίες αντί για κατάρες.</w:t>
      </w:r>
    </w:p>
    <w:p>
      <w:r xmlns:w="http://schemas.openxmlformats.org/wordprocessingml/2006/main">
        <w:t xml:space="preserve">Απόλυση χωρίς επιθυμητές κατάρες, προφητείες κατά του Ισραήλ.</w:t>
      </w:r>
    </w:p>
    <w:p>
      <w:r xmlns:w="http://schemas.openxmlformats.org/wordprocessingml/2006/main">
        <w:t xml:space="preserve">Τελευταίος χρησμός σχετικά με μελλοντικά γεγονότα που αφορούν διαφορετικά έθνη.</w:t>
      </w:r>
    </w:p>
    <w:p/>
    <w:p>
      <w:r xmlns:w="http://schemas.openxmlformats.org/wordprocessingml/2006/main">
        <w:t xml:space="preserve">Αυτό το κεφάλαιο επικεντρώνεται στην τρίτη προσπάθεια που έκανε ο Βαλαάμ να καταραστεί τους Ισραηλίτες, τα προφητικά μηνύματά του και την απογοήτευση του Βαλάκ με την αδυναμία του να αποκτήσει τις επιθυμητές κατάρες. Οι Αριθμοί 24 ξεκινούν με τον Βαλαάμ να βλέπει ότι είναι ευχάριστο ο Θεός να ευλογεί τον Ισραήλ, έτσι στρέφει το πρόσωπό του προς την έρημο και παραδίδει ένα προφητικό μήνυμα. Μέσω της θείας έμπνευσης, ο Βαλαάμ λέει λόγια ευλογίας και επαίνους στον Ισραήλ, αναγνωρίζοντας τη δύναμή και την ευημερία του.</w:t>
      </w:r>
    </w:p>
    <w:p/>
    <w:p>
      <w:r xmlns:w="http://schemas.openxmlformats.org/wordprocessingml/2006/main">
        <w:t xml:space="preserve">Επιπλέον, οι Αριθμοί 24 περιγράφουν λεπτομερώς την προφητεία του Βαλαάμ σχετικά με μελλοντικά γεγονότα που σχετίζονται με διάφορα έθνη. Προλέγει την άνοδο ενός ισχυρού ηγεμόνα από τους απογόνους του Ιακώβ που θα κατακτήσει τον Μωάβ και τον Εδώμ. Ο Βαλαάμ μιλά επίσης για την καταστροφή άλλων γειτονικών εθνών στα χέρια αυτού του νικηφόρου ηγέτη.</w:t>
      </w:r>
    </w:p>
    <w:p/>
    <w:p>
      <w:r xmlns:w="http://schemas.openxmlformats.org/wordprocessingml/2006/main">
        <w:t xml:space="preserve">Το κεφάλαιο ολοκληρώνεται επισημαίνοντας τον θυμό του Βαλάκ προς τον Βαλαάμ για τη συνεχή παροχή ευλογιών αντί για κατάρες στον Ισραήλ. Ο Μπαλάκ τον απολύει χωρίς να λάβει καμία επιθυμητή κατάρα ή προφητεία εναντίον του Ισραήλ. Ωστόσο, πριν αναχωρήσει, ο Βαλαάμ εκδίδει έναν τελευταίο χρησμό σχετικά με μελλοντικά γεγονότα που σχετίζονται με διαφορετικά έθνη και τη μοίρα τους.</w:t>
      </w:r>
    </w:p>
    <w:p/>
    <w:p>
      <w:r xmlns:w="http://schemas.openxmlformats.org/wordprocessingml/2006/main">
        <w:t xml:space="preserve">Αριθμοί 24:1 Και όταν ο Βαλαάμ είδε ότι ήταν ευχάριστο στον Κύριο να ευλογήσει τον Ισραήλ, δεν πήγε, όπως άλλες φορές, να αναζητήσει μάγια, αλλά έστρεψε το πρόσωπό του προς την έρημο.</w:t>
      </w:r>
    </w:p>
    <w:p/>
    <w:p>
      <w:r xmlns:w="http://schemas.openxmlformats.org/wordprocessingml/2006/main">
        <w:t xml:space="preserve">Ο Βαλαάμ βλέπει ότι ο Κύριος ευχαρίστησε να ευλογεί τον Ισραήλ, γι' αυτό σταματά να αναζητά μάγες και στρέφει το πρόσωπό του προς την έρημο.</w:t>
      </w:r>
    </w:p>
    <w:p/>
    <w:p>
      <w:r xmlns:w="http://schemas.openxmlformats.org/wordprocessingml/2006/main">
        <w:t xml:space="preserve">1. Η δύναμη της υπακοής: Πώς η υπακοή στον Θεό μπορεί να φέρει ευλογίες</w:t>
      </w:r>
    </w:p>
    <w:p/>
    <w:p>
      <w:r xmlns:w="http://schemas.openxmlformats.org/wordprocessingml/2006/main">
        <w:t xml:space="preserve">2. Η ευλογία του Θεού: Πώς η Χάρη Του λάμπει στο λαό Του</w:t>
      </w:r>
    </w:p>
    <w:p/>
    <w:p>
      <w:r xmlns:w="http://schemas.openxmlformats.org/wordprocessingml/2006/main">
        <w:t xml:space="preserve">1. Δευτερονόμιο 28:1-14 - Οι ευλογίες της υπακοής</w:t>
      </w:r>
    </w:p>
    <w:p/>
    <w:p>
      <w:r xmlns:w="http://schemas.openxmlformats.org/wordprocessingml/2006/main">
        <w:t xml:space="preserve">2. Ησαΐας 55:8-9 - Η ευγενική προσφορά σωτηρίας του Θεού σε όλους τους ανθρώπους</w:t>
      </w:r>
    </w:p>
    <w:p/>
    <w:p>
      <w:r xmlns:w="http://schemas.openxmlformats.org/wordprocessingml/2006/main">
        <w:t xml:space="preserve">Αριθμοί 24:2 Και ο Βαλαάμ σήκωσε τα μάτια του, και είδε τον Ισραήλ να μένει στις σκηνές του σύμφωνα με τις φυλές τους. και το πνεύμα του Θεού ήρθε επάνω του.</w:t>
      </w:r>
    </w:p>
    <w:p/>
    <w:p>
      <w:r xmlns:w="http://schemas.openxmlformats.org/wordprocessingml/2006/main">
        <w:t xml:space="preserve">Ο Βαλαάμ είδε και εμπνεύστηκε από τις οργανωμένες και πιστές φυλές του Ισραήλ.</w:t>
      </w:r>
    </w:p>
    <w:p/>
    <w:p>
      <w:r xmlns:w="http://schemas.openxmlformats.org/wordprocessingml/2006/main">
        <w:t xml:space="preserve">1. Το πνεύμα της έμπνευσης του Θεού μπορεί να έρθει επάνω μας όταν έχουμε πίστη και είμαστε οργανωμένοι.</w:t>
      </w:r>
    </w:p>
    <w:p/>
    <w:p>
      <w:r xmlns:w="http://schemas.openxmlformats.org/wordprocessingml/2006/main">
        <w:t xml:space="preserve">2. Η οργάνωση της ζωής μας γύρω από την πίστη μπορεί να φέρει το πνεύμα του Θεού στη ζωή μας.</w:t>
      </w:r>
    </w:p>
    <w:p/>
    <w:p>
      <w:r xmlns:w="http://schemas.openxmlformats.org/wordprocessingml/2006/main">
        <w:t xml:space="preserve">1. Λουκάς 1:45 «Και ευλογημένη είναι αυτή που πίστεψε· επειδή, θα γίνει εκτέλεση των πραγμάτων που της ειπώθηκαν από τον Κύριο».</w:t>
      </w:r>
    </w:p>
    <w:p/>
    <w:p>
      <w:r xmlns:w="http://schemas.openxmlformats.org/wordprocessingml/2006/main">
        <w:t xml:space="preserve">2. Ρωμαίους 8:26 «Ομοίως το Πνεύμα βοηθάει και τις ασθένειές μας· γιατί δεν ξέρουμε για τι να προσευχόμαστε όπως πρέπει· αλλά το ίδιο το Πνεύμα μεσολαβεί για μας με στεναγμούς που δεν μπορούν να εκφερθούν».</w:t>
      </w:r>
    </w:p>
    <w:p/>
    <w:p>
      <w:r xmlns:w="http://schemas.openxmlformats.org/wordprocessingml/2006/main">
        <w:t xml:space="preserve">Αριθμοί 24:3 Και πήρε την παραβολή του, και είπε, είπε ο Βαλαάμ ο γιος του Βεώρ, και ο άνθρωπος του οποίου τα μάτια είναι ανοιχτά είπε:</w:t>
      </w:r>
    </w:p>
    <w:p/>
    <w:p>
      <w:r xmlns:w="http://schemas.openxmlformats.org/wordprocessingml/2006/main">
        <w:t xml:space="preserve">Ο Βαλαάμ ο γιος του Βεώρ είπε μια παραβολή και δήλωσε τη διορατικότητά του.</w:t>
      </w:r>
    </w:p>
    <w:p/>
    <w:p>
      <w:r xmlns:w="http://schemas.openxmlformats.org/wordprocessingml/2006/main">
        <w:t xml:space="preserve">1. Βλέποντας την αλήθεια: Κατανόηση της Σοφίας του Βαλαάμ</w:t>
      </w:r>
    </w:p>
    <w:p/>
    <w:p>
      <w:r xmlns:w="http://schemas.openxmlformats.org/wordprocessingml/2006/main">
        <w:t xml:space="preserve">2. Η δύναμη της προφητείας: Τα λόγια του Βαλαάμ</w:t>
      </w:r>
    </w:p>
    <w:p/>
    <w:p>
      <w:r xmlns:w="http://schemas.openxmlformats.org/wordprocessingml/2006/main">
        <w:t xml:space="preserve">1. Αριθμοί 24:3 - "Και πήρε την παραβολή του, και είπε, είπε ο Βαλαάμ ο γιος του Βεώρ, και ο άνθρωπος που έχει τα μάτια ανοιχτά είπε:"</w:t>
      </w:r>
    </w:p>
    <w:p/>
    <w:p>
      <w:r xmlns:w="http://schemas.openxmlformats.org/wordprocessingml/2006/main">
        <w:t xml:space="preserve">2. Παροιμίες 1:7 - «Ο φόβος του Κυρίου είναι η αρχή της γνώσης· οι ανόητοι όμως περιφρονούν τη σοφία και τη διδασκαλία».</w:t>
      </w:r>
    </w:p>
    <w:p/>
    <w:p>
      <w:r xmlns:w="http://schemas.openxmlformats.org/wordprocessingml/2006/main">
        <w:t xml:space="preserve">Αριθμοί 24:4 Είπε, ο οποίος άκουσε τα λόγια του Θεού, ο οποίος είδε το όραμα του Παντοδύναμου, να πέφτει σε έκσταση, αλλά έχοντας τα μάτια του ανοιχτά:</w:t>
      </w:r>
    </w:p>
    <w:p/>
    <w:p>
      <w:r xmlns:w="http://schemas.openxmlformats.org/wordprocessingml/2006/main">
        <w:t xml:space="preserve">Αυτό το απόσπασμα μιλά για έναν άνθρωπο που άκουσε και είδε τα λόγια του Θεού, να πέφτει σε έκσταση αλλά να έχει ακόμα τα μάτια του ανοιχτά.</w:t>
      </w:r>
    </w:p>
    <w:p/>
    <w:p>
      <w:r xmlns:w="http://schemas.openxmlformats.org/wordprocessingml/2006/main">
        <w:t xml:space="preserve">1. Η δύναμη της πίστης: Βίωση του Θεού σε κατάσταση που μοιάζει με έκσταση</w:t>
      </w:r>
    </w:p>
    <w:p/>
    <w:p>
      <w:r xmlns:w="http://schemas.openxmlformats.org/wordprocessingml/2006/main">
        <w:t xml:space="preserve">2. Βλέποντας με τα μάτια της πίστης: Λήψη του οράματος του Θεού</w:t>
      </w:r>
    </w:p>
    <w:p/>
    <w:p>
      <w:r xmlns:w="http://schemas.openxmlformats.org/wordprocessingml/2006/main">
        <w:t xml:space="preserve">1. Εβραίους 11:1 - «Τώρα η πίστη είναι η ουσία των πραγμάτων που ελπίζουμε, η απόδειξη των πραγμάτων που δεν φαίνονται».</w:t>
      </w:r>
    </w:p>
    <w:p/>
    <w:p>
      <w:r xmlns:w="http://schemas.openxmlformats.org/wordprocessingml/2006/main">
        <w:t xml:space="preserve">2. Ματθαίος 13:13-15 - «Γι' αυτό, τους μιλώ με παραβολές· επειδή, αυτοί που βλέπουν δεν βλέπουν· και ακούγοντας δεν ακούν, ούτε καταλαβαίνουν· και σε αυτούς εκπληρώνεται η προφητεία του Ησαΐα, που λέει: Ακούγοντας θα ακούσετε και δεν θα καταλάβετε· και βλέποντας θα δείτε και δεν θα αντιληφθείτε: Διότι η καρδιά αυτού του λαού είναι βαρετή, και τα αυτιά τους θαμπώνουν στην ακρόαση, και τα μάτια τους έχουν κλείσει· για να μη δουν ποτέ με τα μάτια τους, και να ακούσουν με τα αυτιά τους, και να κατανοήσουν με την καρδιά τους, και να μεταστραφούν, και να τους γιατρέψω».</w:t>
      </w:r>
    </w:p>
    <w:p/>
    <w:p>
      <w:r xmlns:w="http://schemas.openxmlformats.org/wordprocessingml/2006/main">
        <w:t xml:space="preserve">Αριθμοί 24:5 Πόσο ωραίες είναι οι σκηνές σου, Ιακώβ, και οι σκηνές σου, Ισραήλ!</w:t>
      </w:r>
    </w:p>
    <w:p/>
    <w:p>
      <w:r xmlns:w="http://schemas.openxmlformats.org/wordprocessingml/2006/main">
        <w:t xml:space="preserve">Αυτό το απόσπασμα επαινεί τις σκηνές και τις σκηνές του Ιακώβ και του Ισραήλ.</w:t>
      </w:r>
    </w:p>
    <w:p/>
    <w:p>
      <w:r xmlns:w="http://schemas.openxmlformats.org/wordprocessingml/2006/main">
        <w:t xml:space="preserve">1. Η ομορφιά του λαού του Θεού - Πώς φαίνονται η ευλογία και η εύνοια του Θεού στην ομορφιά του λαού του και των κατοικιών τους.</w:t>
      </w:r>
    </w:p>
    <w:p/>
    <w:p>
      <w:r xmlns:w="http://schemas.openxmlformats.org/wordprocessingml/2006/main">
        <w:t xml:space="preserve">2. Επιλέγοντας την Πιστότητα - Πώς η πίστη στον Θεό θα φέρει ευλογία και ομορφιά στη ζωή μας.</w:t>
      </w:r>
    </w:p>
    <w:p/>
    <w:p>
      <w:r xmlns:w="http://schemas.openxmlformats.org/wordprocessingml/2006/main">
        <w:t xml:space="preserve">1. Ψαλμός 84:1-2 - "Τι ωραία είναι η κατοίκησή σου, Κύριε Παντοκράτορα! Η ψυχή μου ποθεί, ακόμη και λιποθυμά, για τις αυλές του Κυρίου· η καρδιά μου και η σάρκα μου φωνάζουν για τον ζωντανό Θεό."</w:t>
      </w:r>
    </w:p>
    <w:p/>
    <w:p>
      <w:r xmlns:w="http://schemas.openxmlformats.org/wordprocessingml/2006/main">
        <w:t xml:space="preserve">2. Ησαΐας 54:2-3 - "Μεγάλωσε το μέρος της σκηνής σου, τέντωσε τις κουρτίνες της σκηνής σου, μη συγκρατείς, επιμήκυνε τα κορδόνια σου, δυνάμωσε τους πασσάλους σου. Γιατί θα απλώσεις δεξιά και αριστερά. οι απόγονοι θα εκδιώξουν τα έθνη και θα εγκατασταθούν στις ερημικές πόλεις τους».</w:t>
      </w:r>
    </w:p>
    <w:p/>
    <w:p>
      <w:r xmlns:w="http://schemas.openxmlformats.org/wordprocessingml/2006/main">
        <w:t xml:space="preserve">Αριθμοί 24:6 Όπως είναι οι κοιλάδες απλώνονται, σαν κήποι στην όχθη του ποταμού, σαν τα δέντρα από αλόη που φύτεψε ο Κύριος, και σαν κέδροι δίπλα στα νερά.</w:t>
      </w:r>
    </w:p>
    <w:p/>
    <w:p>
      <w:r xmlns:w="http://schemas.openxmlformats.org/wordprocessingml/2006/main">
        <w:t xml:space="preserve">Αυτό το απόσπασμα μιλάει για τη δημιουργία όμορφων και καταπράσινων τοπίων από τον Θεό.</w:t>
      </w:r>
    </w:p>
    <w:p/>
    <w:p>
      <w:r xmlns:w="http://schemas.openxmlformats.org/wordprocessingml/2006/main">
        <w:t xml:space="preserve">1: Η δημιουργία του Θεού της Ομορφιάς και της Αφθονίας</w:t>
      </w:r>
    </w:p>
    <w:p/>
    <w:p>
      <w:r xmlns:w="http://schemas.openxmlformats.org/wordprocessingml/2006/main">
        <w:t xml:space="preserve">2: Βρίσκοντας την Ειρήνη στη Φύση</w:t>
      </w:r>
    </w:p>
    <w:p/>
    <w:p>
      <w:r xmlns:w="http://schemas.openxmlformats.org/wordprocessingml/2006/main">
        <w:t xml:space="preserve">1: Ψαλμός 104:24-25 Πόσο πολλαπλά είναι τα έργα σου! Με σοφία τα έφτιαξες όλα· η γη είναι γεμάτη από τα πλούτη σου.</w:t>
      </w:r>
    </w:p>
    <w:p/>
    <w:p>
      <w:r xmlns:w="http://schemas.openxmlformats.org/wordprocessingml/2006/main">
        <w:t xml:space="preserve">2: Ησαΐας 61:11 Διότι, όπως η γη βγάζει το μπουμπούκι της, και όπως ο κήπος κάνει τα πράγματα που έχουν σπαρθεί σε αυτόν να ξεφυτρώσουν. έτσι ο Κύριος ο Θεός θα κάνει να ξεπηδήσει η δικαιοσύνη και ο έπαινος μπροστά σε όλα τα έθνη.</w:t>
      </w:r>
    </w:p>
    <w:p/>
    <w:p>
      <w:r xmlns:w="http://schemas.openxmlformats.org/wordprocessingml/2006/main">
        <w:t xml:space="preserve">Αριθμοί 24:7 Θα ρίξει το νερό από τους κάδους του, και ο σπόρος του θα είναι σε πολλά νερά, και ο βασιλιάς του θα είναι υψηλότερος από τον Αγάγ, και το βασίλειό του θα υψωθεί.</w:t>
      </w:r>
    </w:p>
    <w:p/>
    <w:p>
      <w:r xmlns:w="http://schemas.openxmlformats.org/wordprocessingml/2006/main">
        <w:t xml:space="preserve">Ο Βαλαάμ διακήρυξε ότι το βασίλειο του Ισραήλ θα υψωνόταν και ο βασιλιάς του θα ήταν μεγαλύτερος από τον Αγάγ.</w:t>
      </w:r>
    </w:p>
    <w:p/>
    <w:p>
      <w:r xmlns:w="http://schemas.openxmlformats.org/wordprocessingml/2006/main">
        <w:t xml:space="preserve">1: Ο Θεός εξυψώνει αυτούς που Τον υπηρετούν πιστά.</w:t>
      </w:r>
    </w:p>
    <w:p/>
    <w:p>
      <w:r xmlns:w="http://schemas.openxmlformats.org/wordprocessingml/2006/main">
        <w:t xml:space="preserve">2: Όσοι τιμούν τον Θεό θα τιμηθούν από Αυτόν.</w:t>
      </w:r>
    </w:p>
    <w:p/>
    <w:p>
      <w:r xmlns:w="http://schemas.openxmlformats.org/wordprocessingml/2006/main">
        <w:t xml:space="preserve">1: 1 Πέτρου 2:9 - Αλλά είστε μια εκλεκτή γενιά, ένα βασιλικό ιερατείο, ένα ιερό έθνος, ένας περίεργος λαός. για να δείξετε τους επαίνους εκείνου που σας κάλεσε από το σκοτάδι στο θαυμάσιο φως του.</w:t>
      </w:r>
    </w:p>
    <w:p/>
    <w:p>
      <w:r xmlns:w="http://schemas.openxmlformats.org/wordprocessingml/2006/main">
        <w:t xml:space="preserve">2: Ησαΐας 61:6 - Αλλά θα ονομαστείτε Ιερείς του Κυρίου: οι άνθρωποι θα σας αποκαλούν Υπουργούς του Θεού μας: θα φάτε τα πλούτη των εθνών, και στη δόξα τους θα καυχηθείτε.</w:t>
      </w:r>
    </w:p>
    <w:p/>
    <w:p>
      <w:r xmlns:w="http://schemas.openxmlformats.org/wordprocessingml/2006/main">
        <w:t xml:space="preserve">Αριθμοί 24:8 Ο Θεός τον έβγαλε από την Αίγυπτο. έχει σαν τη δύναμη ενός μονόκερου: θα φάει τα έθνη τους εχθρούς του, και θα σπάσει τα κόκκαλά τους και θα τα διαπεράσει με τα βέλη του.</w:t>
      </w:r>
    </w:p>
    <w:p/>
    <w:p>
      <w:r xmlns:w="http://schemas.openxmlformats.org/wordprocessingml/2006/main">
        <w:t xml:space="preserve">Ο Θεός χρησιμοποίησε τη δύναμή του για να προστατεύσει και να απελευθερώσει τον Ισραήλ από την Αίγυπτο.</w:t>
      </w:r>
    </w:p>
    <w:p/>
    <w:p>
      <w:r xmlns:w="http://schemas.openxmlformats.org/wordprocessingml/2006/main">
        <w:t xml:space="preserve">1. Η δύναμη του Θεού να προστατεύει και να ελευθερώνει</w:t>
      </w:r>
    </w:p>
    <w:p/>
    <w:p>
      <w:r xmlns:w="http://schemas.openxmlformats.org/wordprocessingml/2006/main">
        <w:t xml:space="preserve">2. Η Δύναμη του Θεού σε Δράση</w:t>
      </w:r>
    </w:p>
    <w:p/>
    <w:p>
      <w:r xmlns:w="http://schemas.openxmlformats.org/wordprocessingml/2006/main">
        <w:t xml:space="preserve">1. Ρωμαίους 8:31-39 (Γιατί τι ωφελεί έναν άνθρωπο, αν κερδίσει όλο τον κόσμο και χάσει την ψυχή του;)</w:t>
      </w:r>
    </w:p>
    <w:p/>
    <w:p>
      <w:r xmlns:w="http://schemas.openxmlformats.org/wordprocessingml/2006/main">
        <w:t xml:space="preserve">2. Ησαΐας 40:28-31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Αριθμοί 24:9 Ξαπλώθηκε, ξάπλωσε σαν λιοντάρι και σαν μεγάλο λιοντάρι· ποιος θα τον ξεσηκώσει; Μακάριος είναι αυτός που σε ευλογεί, και καταραμένος είναι αυτός που σε καταριέται.</w:t>
      </w:r>
    </w:p>
    <w:p/>
    <w:p>
      <w:r xmlns:w="http://schemas.openxmlformats.org/wordprocessingml/2006/main">
        <w:t xml:space="preserve">Η υπόσχεση της προστασίας του Θεού για όσους ευλογούν το Ισραήλ.</w:t>
      </w:r>
    </w:p>
    <w:p/>
    <w:p>
      <w:r xmlns:w="http://schemas.openxmlformats.org/wordprocessingml/2006/main">
        <w:t xml:space="preserve">1: Ο Θεός υπόσχεται να προστατεύει και να ευλογεί όσους ευλογούν τον λαό Του.</w:t>
      </w:r>
    </w:p>
    <w:p/>
    <w:p>
      <w:r xmlns:w="http://schemas.openxmlformats.org/wordprocessingml/2006/main">
        <w:t xml:space="preserve">2: Μπορούμε να βρούμε δύναμη και θάρρος όταν εμπιστευόμαστε την υπόσχεση του Θεού να μας προστατεύσει.</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Αριθμοί 24:10 Και η οργή του Βαλάκ άναψε εναντίον του Βαλαάμ, και χτύπησε τα χέρια του· και ο Βαλάκ είπε στον Βαλαάμ, Σε κάλεσα να καταράσεις τους εχθρούς μου, και ιδού, τους ευλόγησες όλες αυτές τις τρεις φορές.</w:t>
      </w:r>
    </w:p>
    <w:p/>
    <w:p>
      <w:r xmlns:w="http://schemas.openxmlformats.org/wordprocessingml/2006/main">
        <w:t xml:space="preserve">Ο Βαλαάμ κλήθηκε να καταραστεί τους εχθρούς του Βαλάκ, αλλά αντ' αυτού τους ευλόγησε.</w:t>
      </w:r>
    </w:p>
    <w:p/>
    <w:p>
      <w:r xmlns:w="http://schemas.openxmlformats.org/wordprocessingml/2006/main">
        <w:t xml:space="preserve">1. Πρέπει πάντα να είμαστε πρόθυμοι να δούμε το καλό στους άλλους, ανεξάρτητα από το πώς μπορεί να μας κάνουν να νιώθουμε οι προκαταλήψεις μας.</w:t>
      </w:r>
    </w:p>
    <w:p/>
    <w:p>
      <w:r xmlns:w="http://schemas.openxmlformats.org/wordprocessingml/2006/main">
        <w:t xml:space="preserve">2. Πρέπει να εμπιστευόμαστε το σχέδιο του Θεού, ακόμη και όταν δεν είναι το αποτέλεσμα που επιθυμούμε.</w:t>
      </w:r>
    </w:p>
    <w:p/>
    <w:p>
      <w:r xmlns:w="http://schemas.openxmlformats.org/wordprocessingml/2006/main">
        <w:t xml:space="preserve">1. Ρωμαίους 12:14-16 - Ευλογείτε αυτούς που σας διώκουν. ευλογείτε και μην καταριέστε.</w:t>
      </w:r>
    </w:p>
    <w:p/>
    <w:p>
      <w:r xmlns:w="http://schemas.openxmlformats.org/wordprocessingml/2006/main">
        <w:t xml:space="preserve">2. Παροιμίες 16:7 - Όταν οι τρόποι ενός ανθρώπου ευαρεστούν τον Κύριο, κάνει ακόμη και τους εχθρούς του να είναι σε ειρήνη μαζί του.</w:t>
      </w:r>
    </w:p>
    <w:p/>
    <w:p>
      <w:r xmlns:w="http://schemas.openxmlformats.org/wordprocessingml/2006/main">
        <w:t xml:space="preserve">Αριθμοί 24:11 Γι' αυτό τώρα φύγε στον τόπο σου· σκέφτηκα να σε προάξω σε μεγάλη τιμή. αλλά, ιδού, ο Κύριος σε κράτησε από την τιμή.</w:t>
      </w:r>
    </w:p>
    <w:p/>
    <w:p>
      <w:r xmlns:w="http://schemas.openxmlformats.org/wordprocessingml/2006/main">
        <w:t xml:space="preserve">Ο Θεός είπε στον Βαλαάμ να επιστρέψει στον τόπο του, καθώς ο Θεός είχε σκοπό να δώσει στον Βαλαάμ μεγάλη τιμή, αλλά αντ' αυτού τον κράτησε πίσω από αυτό.</w:t>
      </w:r>
    </w:p>
    <w:p/>
    <w:p>
      <w:r xmlns:w="http://schemas.openxmlformats.org/wordprocessingml/2006/main">
        <w:t xml:space="preserve">1. Ο Θεός έχει τελικά τον έλεγχο και θα αποφασίσει πότε και πώς θα μας τιμήσει.</w:t>
      </w:r>
    </w:p>
    <w:p/>
    <w:p>
      <w:r xmlns:w="http://schemas.openxmlformats.org/wordprocessingml/2006/main">
        <w:t xml:space="preserve">2. Δεν πρέπει να αφήνουμε τις δικές μας φιλοδοξίες ή επιθυμίες να είναι η καθοδηγητική μας δύναμη αλλά να επιδιώκουμε να υπηρετούμε το θέλημα του Θεού.</w:t>
      </w:r>
    </w:p>
    <w:p/>
    <w:p>
      <w:r xmlns:w="http://schemas.openxmlformats.org/wordprocessingml/2006/main">
        <w:t xml:space="preserve">1. Παροιμίες 19:21 - «Πολλά είναι τα σχέδια στο μυαλό ενός ανθρώπου, αλλά ο σκοπός του Κυρίου θα σταθεί».</w:t>
      </w:r>
    </w:p>
    <w:p/>
    <w:p>
      <w:r xmlns:w="http://schemas.openxmlformats.org/wordprocessingml/2006/main">
        <w:t xml:space="preserve">2. Ιάκωβος 4:13-15 - Ελάτε τώρα, εσείς που λέτε, Σήμερα ή αύριο θα πάμε σε μια τέτοια πόλη και θα περάσουμε ένα χρόνο εκεί, θα εμπορευόμαστε και θα έχουμε κέρδος, αλλά δεν ξέρετε τι θα φέρει το αύριο. Ποια είναι η ζωή σου; Γιατί είσαι μια ομίχλη που εμφανίζεται για λίγο και μετά εξαφανίζεται. Αντίθετα, θα έπρεπε να πείτε, εάν ο Κύριος θέλει, θα ζήσουμε και θα κάνουμε αυτό ή εκείνο.</w:t>
      </w:r>
    </w:p>
    <w:p/>
    <w:p>
      <w:r xmlns:w="http://schemas.openxmlformats.org/wordprocessingml/2006/main">
        <w:t xml:space="preserve">Αριθμοί 24:12 Και ο Βαλαάμ είπε στον Βαλάκ: Δεν μίλησα και στους απεσταλμένους σου που μου έστειλες, λέγοντας:</w:t>
      </w:r>
    </w:p>
    <w:p/>
    <w:p>
      <w:r xmlns:w="http://schemas.openxmlformats.org/wordprocessingml/2006/main">
        <w:t xml:space="preserve">Ο Βαλαάμ διακήρυξε το μήνυμα του Θεού ότι το Ισραήλ δεν μπορούσε να καταραστεί.</w:t>
      </w:r>
    </w:p>
    <w:p/>
    <w:p>
      <w:r xmlns:w="http://schemas.openxmlformats.org/wordprocessingml/2006/main">
        <w:t xml:space="preserve">1: Ο λόγος του Θεού θα υπερισχύει πάντα και μπορούμε να εμπιστευόμαστε την αλήθεια του.</w:t>
      </w:r>
    </w:p>
    <w:p/>
    <w:p>
      <w:r xmlns:w="http://schemas.openxmlformats.org/wordprocessingml/2006/main">
        <w:t xml:space="preserve">2: Δεν πρέπει να αποθαρρυνόμαστε όταν το θέλημα του Θεού φαίνεται να είναι σε αντίθεση με το δικό μας.</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Αριθμοί 24:13 Αν ο Βαλάκ μου έδινε το σπίτι του γεμάτο ασήμι και χρυσάφι, δεν μπορώ να υπερβώ την εντολή του Κυρίου, να κάνω ούτε καλό ούτε κακό από το μυαλό μου. αλλά τι λέει ο Κύριος, αυτό θα πω;</w:t>
      </w:r>
    </w:p>
    <w:p/>
    <w:p>
      <w:r xmlns:w="http://schemas.openxmlformats.org/wordprocessingml/2006/main">
        <w:t xml:space="preserve">Ο Βαλαάμ είναι αποφασισμένος να υπακούσει στην εντολή του Θεού και να μην υπερβεί αυτήν, παρά την προσπάθεια του Βαλάκ να τον δωροδοκήσει.</w:t>
      </w:r>
    </w:p>
    <w:p/>
    <w:p>
      <w:r xmlns:w="http://schemas.openxmlformats.org/wordprocessingml/2006/main">
        <w:t xml:space="preserve">1. Η σημασία της υπακοής: Μαθαίνοντας να υπακούτε στον Θεό πάνω απ' όλα</w:t>
      </w:r>
    </w:p>
    <w:p/>
    <w:p>
      <w:r xmlns:w="http://schemas.openxmlformats.org/wordprocessingml/2006/main">
        <w:t xml:space="preserve">2. Η δύναμη των λέξεων: Πώς τα λόγια μας έχουν τη δύναμη να ευλογούν ή να καταριούνται</w:t>
      </w:r>
    </w:p>
    <w:p/>
    <w:p>
      <w:r xmlns:w="http://schemas.openxmlformats.org/wordprocessingml/2006/main">
        <w:t xml:space="preserve">1. Δευτερονόμιο 30:10-14 - Διάλεξε τη ζωή για να ζήσεις εσύ και οι απόγονοί σου</w:t>
      </w:r>
    </w:p>
    <w:p/>
    <w:p>
      <w:r xmlns:w="http://schemas.openxmlformats.org/wordprocessingml/2006/main">
        <w:t xml:space="preserve">2. Ιάκωβος 4:17 - Έτσι, όποιος ξέρει το σωστό να κάνει και δεν το κάνει, γι' αυτόν είναι αμαρτία</w:t>
      </w:r>
    </w:p>
    <w:p/>
    <w:p>
      <w:r xmlns:w="http://schemas.openxmlformats.org/wordprocessingml/2006/main">
        <w:t xml:space="preserve">Αριθμοί 24:14 Και τώρα, ιδού, πηγαίνω στον λαό μου· έλα, λοιπόν, και θα σε διαφημίσω τι θα κάνει αυτός ο λαός στον λαό σου τις τελευταίες ημέρες.</w:t>
      </w:r>
    </w:p>
    <w:p/>
    <w:p>
      <w:r xmlns:w="http://schemas.openxmlformats.org/wordprocessingml/2006/main">
        <w:t xml:space="preserve">Ο Βαλαάμ πρόκειται να πει στον Μπαλάκ τι θα συμβεί στο λαό του στο μέλλον.</w:t>
      </w:r>
    </w:p>
    <w:p/>
    <w:p>
      <w:r xmlns:w="http://schemas.openxmlformats.org/wordprocessingml/2006/main">
        <w:t xml:space="preserve">1. Εμπιστοσύνη στο σχέδιο του Θεού: Πώς σχετίζεται η προφητεία του Βαλαάμ με τη ζωή μας</w:t>
      </w:r>
    </w:p>
    <w:p/>
    <w:p>
      <w:r xmlns:w="http://schemas.openxmlformats.org/wordprocessingml/2006/main">
        <w:t xml:space="preserve">2. Ακούγοντας το Κάλεσμα του Θεού: Μαθήματα από το Ταξίδι του Βαλαάμ</w:t>
      </w:r>
    </w:p>
    <w:p/>
    <w:p>
      <w:r xmlns:w="http://schemas.openxmlformats.org/wordprocessingml/2006/main">
        <w:t xml:space="preserve">1. Ησαΐας 46:10-11 δηλώνοντας το τέλος από την αρχή, και από αρχαιοτάτων χρόνων τα πράγματα που δεν έχουν γίνει ακόμη, λέγοντας: Η συμβουλή μου θα σταθεί, και θα κάνω όλη μου την ευχαρίστηση</w:t>
      </w:r>
    </w:p>
    <w:p/>
    <w:p>
      <w:r xmlns:w="http://schemas.openxmlformats.org/wordprocessingml/2006/main">
        <w:t xml:space="preserve">2. Ματθαίος 10:27-28 Αυτό που σας λέω στο σκοτάδι, το λέτε στο φως, και αυτό που ακούτε στο αυτί, το κηρύττετε στις στέγες.</w:t>
      </w:r>
    </w:p>
    <w:p/>
    <w:p>
      <w:r xmlns:w="http://schemas.openxmlformats.org/wordprocessingml/2006/main">
        <w:t xml:space="preserve">Αριθμοί 24:15 Και πήρε την παραβολή του, και είπε, είπε ο Βαλαάμ ο γιος του Βεώρ, και ο άνθρωπος του οποίου τα μάτια είναι ανοιχτά είπε:</w:t>
      </w:r>
    </w:p>
    <w:p/>
    <w:p>
      <w:r xmlns:w="http://schemas.openxmlformats.org/wordprocessingml/2006/main">
        <w:t xml:space="preserve">Ο Βαλαάμ προφητεύει ότι ένας μεγάλος άρχοντας θα ξεσηκωθεί από τον λαό του Ισραήλ.</w:t>
      </w:r>
    </w:p>
    <w:p/>
    <w:p>
      <w:r xmlns:w="http://schemas.openxmlformats.org/wordprocessingml/2006/main">
        <w:t xml:space="preserve">1. Η δύναμη της προφητείας: Πώς να λάβετε και να ερμηνεύσετε τον λόγο του Θεού</w:t>
      </w:r>
    </w:p>
    <w:p/>
    <w:p>
      <w:r xmlns:w="http://schemas.openxmlformats.org/wordprocessingml/2006/main">
        <w:t xml:space="preserve">2. Η υπόσχεση ενός μεγάλου άρχοντα: Βρίσκοντας δύναμη και ελπίδα στο σχέδιο του Θεού</w:t>
      </w:r>
    </w:p>
    <w:p/>
    <w:p>
      <w:r xmlns:w="http://schemas.openxmlformats.org/wordprocessingml/2006/main">
        <w:t xml:space="preserve">1. Ησαΐας 11:1-5 - Η προφητεία ενός ερχόμενου άρχοντα από τον οίκο του Ιεσσαί.</w:t>
      </w:r>
    </w:p>
    <w:p/>
    <w:p>
      <w:r xmlns:w="http://schemas.openxmlformats.org/wordprocessingml/2006/main">
        <w:t xml:space="preserve">2. 2 Πέτρου 1:20-21 - Πώς γνωρίζουμε ότι οι προφητείες του Θεού είναι αληθινές.</w:t>
      </w:r>
    </w:p>
    <w:p/>
    <w:p>
      <w:r xmlns:w="http://schemas.openxmlformats.org/wordprocessingml/2006/main">
        <w:t xml:space="preserve">Αριθμοί 24:16 Είπε, ο οποίος άκουσε τα λόγια του Θεού, και γνώρισε τη γνώση του Υψίστου, που είδε το όραμα του Παντοδύναμου, να πέφτει σε έκσταση, αλλά με τα μάτια του ανοιχτά.</w:t>
      </w:r>
    </w:p>
    <w:p/>
    <w:p>
      <w:r xmlns:w="http://schemas.openxmlformats.org/wordprocessingml/2006/main">
        <w:t xml:space="preserve">Ο Βαλαάμ, που είχε ακούσει τα λόγια του Θεού, γνώριζε τη γνώση του Υψίστου και είδε ένα όραμα του Παντοδύναμου, έπεσε σε έκσταση αλλά είχε ακόμα τα μάτια του ανοιχτά.</w:t>
      </w:r>
    </w:p>
    <w:p/>
    <w:p>
      <w:r xmlns:w="http://schemas.openxmlformats.org/wordprocessingml/2006/main">
        <w:t xml:space="preserve">1. Όραμα από τον Θεό: Πώς να ανταποκριθείτε με πίστη</w:t>
      </w:r>
    </w:p>
    <w:p/>
    <w:p>
      <w:r xmlns:w="http://schemas.openxmlformats.org/wordprocessingml/2006/main">
        <w:t xml:space="preserve">2. Αναζήτηση της Γνώσης του Υψίστου: Μελέτη του Βαλαάμ</w:t>
      </w:r>
    </w:p>
    <w:p/>
    <w:p>
      <w:r xmlns:w="http://schemas.openxmlformats.org/wordprocessingml/2006/main">
        <w:t xml:space="preserve">1. Ησαΐας 6:1-8 - Το όραμα του Κυρίου του Ησαΐα</w:t>
      </w:r>
    </w:p>
    <w:p/>
    <w:p>
      <w:r xmlns:w="http://schemas.openxmlformats.org/wordprocessingml/2006/main">
        <w:t xml:space="preserve">2. Παροιμίες 2:1-5 - Αναζητώντας τη γνώση του Κυρίου</w:t>
      </w:r>
    </w:p>
    <w:p/>
    <w:p>
      <w:r xmlns:w="http://schemas.openxmlformats.org/wordprocessingml/2006/main">
        <w:t xml:space="preserve">Αριθμοί 24:17 Θα τον δω, αλλά όχι τώρα· θα τον δω, αλλά όχι κοντά· θα βγει ένα αστέρι από τον Ιακώβ, και ένα σκήπτρο θα ανατείλει από τον Ισραήλ, και θα χτυπήσει τις γωνίες του Μωάβ και θα καταστρέψει όλα τα παιδιά του Σηθ.</w:t>
      </w:r>
    </w:p>
    <w:p/>
    <w:p>
      <w:r xmlns:w="http://schemas.openxmlformats.org/wordprocessingml/2006/main">
        <w:t xml:space="preserve">Ο Βαλαάμ προφήτεψε ότι ένα αστέρι από τον Ιακώβ και ένα σκήπτρο από το Ισραήλ θα καταστρέψουν τον Μωάβ και τον Σηθ.</w:t>
      </w:r>
    </w:p>
    <w:p/>
    <w:p>
      <w:r xmlns:w="http://schemas.openxmlformats.org/wordprocessingml/2006/main">
        <w:t xml:space="preserve">1. Η δύναμη της πίστης - πώς η πίστη στον Θεό μπορεί να ξεπεράσει κάθε εμπόδιο και να φέρει μια λαμπρή νίκη.</w:t>
      </w:r>
    </w:p>
    <w:p/>
    <w:p>
      <w:r xmlns:w="http://schemas.openxmlformats.org/wordprocessingml/2006/main">
        <w:t xml:space="preserve">2. Η σημασία της προφητείας - πώς ο Θεός μιλάει μέσω των προφητών του και αποκαλύπτει το θέλημά του.</w:t>
      </w:r>
    </w:p>
    <w:p/>
    <w:p>
      <w:r xmlns:w="http://schemas.openxmlformats.org/wordprocessingml/2006/main">
        <w:t xml:space="preserve">1. Ησαΐας 9:6-7 - Διότι σε εμάς γεννιέται ένα παιδί, σε μας δόθηκε ένας γιος. και η κυβέρνηση θα είναι στον ώμο του, και το όνομά του θα ονομαστεί Θαυμαστός Σύμβουλος, Ισχυρός Θεός, Αιώνιος Πατέρας, Πρίγκιπας της Ειρήνης. Η αύξηση της κυβέρνησής του και η ειρήνη δεν θα έχει τέλος, στον θρόνο του Δαβίδ και στο βασίλειό του, για να τον εδραιώσει και να τον υποστηρίξει με δικαιοσύνη και δικαιοσύνη από τώρα και για πάντα.</w:t>
      </w:r>
    </w:p>
    <w:p/>
    <w:p>
      <w:r xmlns:w="http://schemas.openxmlformats.org/wordprocessingml/2006/main">
        <w:t xml:space="preserve">2. Ησαΐας 11:1-3 - Θα βγει βλαστός από το κούτσουρο του Ιεσσαί, και ένα κλαδί από τις ρίζες του θα καρποφορήσει. Και το Πνεύμα του Κυρίου θα αναπαυθεί επάνω του, το πνεύμα της σοφίας και της κατανόησης, το πνεύμα της συμβουλής και της δύναμης, το πνεύμα της γνώσης και ο φόβος του Κυρίου. Και η ευχαρίστησή του θα είναι στον φόβο του Κυρίου. Δεν θα κρίνει από αυτά που βλέπουν τα μάτια του, ούτε θα αποφασίζει για τις διαφορές από αυτά που ακούν τα αυτιά του,</w:t>
      </w:r>
    </w:p>
    <w:p/>
    <w:p>
      <w:r xmlns:w="http://schemas.openxmlformats.org/wordprocessingml/2006/main">
        <w:t xml:space="preserve">Αριθμοί 24:18 Και ο Εδώμ θα είναι κτήμα, και ο Σείρ θα είναι κτήμα των εχθρών του. και ο Ισραήλ θα κάνει γενναία.</w:t>
      </w:r>
    </w:p>
    <w:p/>
    <w:p>
      <w:r xmlns:w="http://schemas.openxmlformats.org/wordprocessingml/2006/main">
        <w:t xml:space="preserve">Ο Εδώμ και ο Σείρ θα γίνουν κτήμα των εχθρών του Ισραήλ, αλλά το Ισραήλ θα παραμείνει ισχυρό.</w:t>
      </w:r>
    </w:p>
    <w:p/>
    <w:p>
      <w:r xmlns:w="http://schemas.openxmlformats.org/wordprocessingml/2006/main">
        <w:t xml:space="preserve">1. Ο Θεός θα μας προστατέψει εν μέσω αντιξοότητας.</w:t>
      </w:r>
    </w:p>
    <w:p/>
    <w:p>
      <w:r xmlns:w="http://schemas.openxmlformats.org/wordprocessingml/2006/main">
        <w:t xml:space="preserve">2. Πρέπει να παραμείνουμε δυνατοί και πιστοί απέναντι στην αντίθεση.</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Αριθμοί 24:19 Από τον Ιακώβ θα βγει αυτός που θα κυριαρχήσει, και θα καταστρέψει αυτόν που απομένει από την πόλη.</w:t>
      </w:r>
    </w:p>
    <w:p/>
    <w:p>
      <w:r xmlns:w="http://schemas.openxmlformats.org/wordprocessingml/2006/main">
        <w:t xml:space="preserve">Ο Θεός θα στείλει έναν ηγέτη από την οικογένεια του Ιακώβ που θα έχει δύναμη και εξουσία να καταστρέψει όσους έχουν απομείνει από την πόλη.</w:t>
      </w:r>
    </w:p>
    <w:p/>
    <w:p>
      <w:r xmlns:w="http://schemas.openxmlformats.org/wordprocessingml/2006/main">
        <w:t xml:space="preserve">1. Η Δύναμη της Προστασίας και της Προμήθειας του Θεού</w:t>
      </w:r>
    </w:p>
    <w:p/>
    <w:p>
      <w:r xmlns:w="http://schemas.openxmlformats.org/wordprocessingml/2006/main">
        <w:t xml:space="preserve">2. Η δικαιοσύνη και το έλεος του Θεού στον κόσμο</w:t>
      </w:r>
    </w:p>
    <w:p/>
    <w:p>
      <w:r xmlns:w="http://schemas.openxmlformats.org/wordprocessingml/2006/main">
        <w:t xml:space="preserve">1. Γένεση 35:11-12 - «Και ο Θεός του είπε: Εγώ είμαι ο Παντοδύναμος Θεός· γίνε καρποφόρος και πληθύνσου· ένα έθνος και μια ομάδα εθνών θα είναι από σένα, και βασιλιάδες θα βγουν από τη μέση σου.</w:t>
      </w:r>
    </w:p>
    <w:p/>
    <w:p>
      <w:r xmlns:w="http://schemas.openxmlformats.org/wordprocessingml/2006/main">
        <w:t xml:space="preserve">2. Ησαΐας 11:1-5 - «Και θα βγει μια ράβδος από το στέλεχος του Ιεσσαί, και ένα κλαδί θα αναπτυχθεί από τις ρίζες του: Και το πνεύμα του Κυρίου θα αναπαυθεί επάνω του, το πνεύμα της σοφίας και κατανόηση, το πνεύμα της συμβουλής και της δύναμης, το πνεύμα της γνώσης και του φόβου του Κυρίου...»</w:t>
      </w:r>
    </w:p>
    <w:p/>
    <w:p>
      <w:r xmlns:w="http://schemas.openxmlformats.org/wordprocessingml/2006/main">
        <w:t xml:space="preserve">Αριθμοί 24:20 Και όταν κοίταξε τον Αμαλήκ, πήρε την παραβολή του και είπε: Ο Αμαλήκ ήταν το πρώτο από τα έθνη. αλλά ο τελευταίος του σκοπός θα είναι να χαθεί για πάντα.</w:t>
      </w:r>
    </w:p>
    <w:p/>
    <w:p>
      <w:r xmlns:w="http://schemas.openxmlformats.org/wordprocessingml/2006/main">
        <w:t xml:space="preserve">Ο Βαλαάμ προφήτεψε ότι ο Αμαλέκ θα καταστραφεί για την κακία τους.</w:t>
      </w:r>
    </w:p>
    <w:p/>
    <w:p>
      <w:r xmlns:w="http://schemas.openxmlformats.org/wordprocessingml/2006/main">
        <w:t xml:space="preserve">1. Ο Θεός είναι δίκαιος κριτής και θα τιμωρήσει αυτούς που κάνουν λάθος.</w:t>
      </w:r>
    </w:p>
    <w:p/>
    <w:p>
      <w:r xmlns:w="http://schemas.openxmlformats.org/wordprocessingml/2006/main">
        <w:t xml:space="preserve">2. Δεν πρέπει να ακολουθήσουμε τα βήματα του Αμαλέκ, και αντίθετα να προσπαθήσουμε να κάνουμε αυτό που είναι σωστό.</w:t>
      </w:r>
    </w:p>
    <w:p/>
    <w:p>
      <w:r xmlns:w="http://schemas.openxmlformats.org/wordprocessingml/2006/main">
        <w:t xml:space="preserve">1. Αριθμοί 14:18 - «Ο Κύριος είναι μακροθυμικός και μεγάλος έλεος, συγχωρεί την ανομία και την παράβαση, και δεν καθαρίζει τους ένοχους, επισκέπτεται την ανομία των πατέρων στα παιδιά μέχρι την τρίτη και τέταρτη γενιά».</w:t>
      </w:r>
    </w:p>
    <w:p/>
    <w:p>
      <w:r xmlns:w="http://schemas.openxmlformats.org/wordprocessingml/2006/main">
        <w:t xml:space="preserve">2. Ιερεμίας 17:10 - «Εγώ, ο Κύριος, ερευνώ την καρδιά, δοκιμάζω τα ηνία, για να δώσω στον καθένα σύμφωνα με τις οδούς του και σύμφωνα με τον καρπό των πράξεών του».</w:t>
      </w:r>
    </w:p>
    <w:p/>
    <w:p>
      <w:r xmlns:w="http://schemas.openxmlformats.org/wordprocessingml/2006/main">
        <w:t xml:space="preserve">Αριθμοί 24:21 Και κοίταξε τους Κενίτες, και πήρε την παραβολή του, και είπε: Ισχυρή είναι η κατοικία σου, και βάζεις τη φωλιά σου σε βράχο.</w:t>
      </w:r>
    </w:p>
    <w:p/>
    <w:p>
      <w:r xmlns:w="http://schemas.openxmlformats.org/wordprocessingml/2006/main">
        <w:t xml:space="preserve">Αυτό το απόσπασμα μιλάει για τους Κενίτες και την ισχυρή κατοικία τους που είναι φωλιασμένη σε ένα βράχο.</w:t>
      </w:r>
    </w:p>
    <w:p/>
    <w:p>
      <w:r xmlns:w="http://schemas.openxmlformats.org/wordprocessingml/2006/main">
        <w:t xml:space="preserve">1. Η δύναμη των θεμελίων μας: Πώς χτίζοντας τη ζωή μας στον βράχο του Ιησού εξασφαλίζει το μέλλον μας</w:t>
      </w:r>
    </w:p>
    <w:p/>
    <w:p>
      <w:r xmlns:w="http://schemas.openxmlformats.org/wordprocessingml/2006/main">
        <w:t xml:space="preserve">2. Βρίσκοντας Δύναμη στην Αδυναμία: Πώς να Βρείτε Ασφάλεια στην Παρουσία του Κυρίου</w:t>
      </w:r>
    </w:p>
    <w:p/>
    <w:p>
      <w:r xmlns:w="http://schemas.openxmlformats.org/wordprocessingml/2006/main">
        <w:t xml:space="preserve">1. Ματθαίος 7:24-25, λοιπόν, όποιος ακούει αυτά τα λόγια μου και τα κάνει πράξη μοιάζει με σοφό που έχτισε το σπίτι του πάνω στον βράχο. Η βροχή έπεσε, τα ρυάκια ανέβηκαν, και οι άνεμοι φύσηξαν και χτύπησαν αυτό το σπίτι. όμως δεν έπεσε, γιατί είχε τα θεμέλιά του στον βράχο.</w:t>
      </w:r>
    </w:p>
    <w:p/>
    <w:p>
      <w:r xmlns:w="http://schemas.openxmlformats.org/wordprocessingml/2006/main">
        <w:t xml:space="preserve">2. Ψαλμός 18:2 Ο Κύριος είναι ο βράχος μου, το φρούριο μου και ο ελευθερωτής μου. Ο Θεός μου είναι ο βράχος μου, στον οποίο καταφεύγω. Είναι η ασπίδα μου και το κέρας της σωτηρίας μου, το οχυρό μου.</w:t>
      </w:r>
    </w:p>
    <w:p/>
    <w:p>
      <w:r xmlns:w="http://schemas.openxmlformats.org/wordprocessingml/2006/main">
        <w:t xml:space="preserve">Αριθμοί 24:22 Ωστόσο, ο Κενίτης θα χαθεί, μέχρις ότου ο Ασσούρ θα σε πάρει αιχμάλωτο.</w:t>
      </w:r>
    </w:p>
    <w:p/>
    <w:p>
      <w:r xmlns:w="http://schemas.openxmlformats.org/wordprocessingml/2006/main">
        <w:t xml:space="preserve">Το έθνος των Κενιτών θα καταστραφεί έως ότου η Ασσυριακή αυτοκρατορία τους αιχμαλωτίσει.</w:t>
      </w:r>
    </w:p>
    <w:p/>
    <w:p>
      <w:r xmlns:w="http://schemas.openxmlformats.org/wordprocessingml/2006/main">
        <w:t xml:space="preserve">1. Η κυριαρχία του Θεού στην ιστορία - Πώς ο Θεός χρησιμοποιεί τα έθνη για να εκπληρώσει τους σκοπούς του</w:t>
      </w:r>
    </w:p>
    <w:p/>
    <w:p>
      <w:r xmlns:w="http://schemas.openxmlformats.org/wordprocessingml/2006/main">
        <w:t xml:space="preserve">2. Το αναπόφευκτο της αλλαγής - Πώς πρέπει να προσαρμοστούμε στις περιστάσεις μας</w:t>
      </w:r>
    </w:p>
    <w:p/>
    <w:p>
      <w:r xmlns:w="http://schemas.openxmlformats.org/wordprocessingml/2006/main">
        <w:t xml:space="preserve">1. Ησαΐας 10:5-7 - Αλίμονο στην Ασσυρία, τη ράβδο του θυμού μου. το προσωπικό στα χέρια τους είναι η αγανάκτησή μου. Εναντίον ενός άθεου έθνους τον στέλνω, και εναντίον του λαού της οργής μου τον διατάζω, να αρπάξει λάφυρα και να αρπάξει λεία, και να τους πατήσει σαν τη λάσπη των δρόμων. Αλλά δεν σκοπεύει έτσι, και η καρδιά του δεν σκέφτεται έτσι. αλλά είναι στην καρδιά του να καταστρέψει και να εξολοθρεύσει έθνη όχι λίγα.</w:t>
      </w:r>
    </w:p>
    <w:p/>
    <w:p>
      <w:r xmlns:w="http://schemas.openxmlformats.org/wordprocessingml/2006/main">
        <w:t xml:space="preserve">2. Δανιήλ 2:21 - Αλλάζει χρόνους και εποχές. αφαιρεί βασιλιάδες και στήνει βασιλιάδες. δίνει σοφία στους σοφούς και γνώση σε όσους έχουν κατανόηση.</w:t>
      </w:r>
    </w:p>
    <w:p/>
    <w:p>
      <w:r xmlns:w="http://schemas.openxmlformats.org/wordprocessingml/2006/main">
        <w:t xml:space="preserve">Αριθμοί 24:23 Και πήρε την παραβολή του και είπε: Αλίμονο, ποιος θα ζήσει όταν το κάνει αυτό ο Θεός!</w:t>
      </w:r>
    </w:p>
    <w:p/>
    <w:p>
      <w:r xmlns:w="http://schemas.openxmlformats.org/wordprocessingml/2006/main">
        <w:t xml:space="preserve">Ο Βαλαάμ παίρνει ένα θρήνο, αναρωτιέται ποιος μπορεί να ζήσει όταν ενεργεί ο Θεός.</w:t>
      </w:r>
    </w:p>
    <w:p/>
    <w:p>
      <w:r xmlns:w="http://schemas.openxmlformats.org/wordprocessingml/2006/main">
        <w:t xml:space="preserve">1. Οι Ενέργειες του Θεού: Κατανόηση της Δύναμης και της Κυριαρχίας του Θεού</w:t>
      </w:r>
    </w:p>
    <w:p/>
    <w:p>
      <w:r xmlns:w="http://schemas.openxmlformats.org/wordprocessingml/2006/main">
        <w:t xml:space="preserve">2. Ζώντας στη μέση της δράσης του Θεού: Απαντώντας Βιβλικά σε δύσκολες καταστάσεις</w:t>
      </w:r>
    </w:p>
    <w:p/>
    <w:p>
      <w:r xmlns:w="http://schemas.openxmlformats.org/wordprocessingml/2006/main">
        <w:t xml:space="preserve">1. Ψαλμός 46:10 - «Μείνε ακίνητος, και μάθε ότι εγώ είμαι ο Θεός».</w:t>
      </w:r>
    </w:p>
    <w:p/>
    <w:p>
      <w:r xmlns:w="http://schemas.openxmlformats.org/wordprocessingml/2006/main">
        <w:t xml:space="preserve">2. Α' Πέτρου 5:6-7 - «Ταπεινωθείτε, λοιπόν, κάτω από το δυνατό χέρι του Θεού, ώστε την κατάλληλη στιγμή να σας εξυψώσει, ρίχνοντας πάνω του όλες τις ανησυχίες σας, επειδή φροντίζει για εσάς».</w:t>
      </w:r>
    </w:p>
    <w:p/>
    <w:p>
      <w:r xmlns:w="http://schemas.openxmlformats.org/wordprocessingml/2006/main">
        <w:t xml:space="preserve">Αριθμοί 24:24 Και θα έρθουν πλοία από την ακτή της Χιτίμ, και θα ταλαιπωρήσουν την Ασούρ, και θα ταλαιπωρήσουν τον Έβερ, και αυτός επίσης θα χαθεί για πάντα.</w:t>
      </w:r>
    </w:p>
    <w:p/>
    <w:p>
      <w:r xmlns:w="http://schemas.openxmlformats.org/wordprocessingml/2006/main">
        <w:t xml:space="preserve">Ο Θεός θα χρησιμοποιήσει πλοία από το Chittim για να τιμωρήσει τον Asshur και τον Eber, με αποτέλεσμα να χαθούν για πάντα.</w:t>
      </w:r>
    </w:p>
    <w:p/>
    <w:p>
      <w:r xmlns:w="http://schemas.openxmlformats.org/wordprocessingml/2006/main">
        <w:t xml:space="preserve">1. Η κρίση του Θεού είναι αιώνια</w:t>
      </w:r>
    </w:p>
    <w:p/>
    <w:p>
      <w:r xmlns:w="http://schemas.openxmlformats.org/wordprocessingml/2006/main">
        <w:t xml:space="preserve">2. Κανείς δεν είναι πάνω από την κρίση του Θεού</w:t>
      </w:r>
    </w:p>
    <w:p/>
    <w:p>
      <w:r xmlns:w="http://schemas.openxmlformats.org/wordprocessingml/2006/main">
        <w:t xml:space="preserve">1. Ιεζεκιήλ 18:4 - Ιδού, όλες οι ψυχές είναι δικές μου. η ψυχή του πατέρα καθώς και η ψυχή του γιου είναι δική μου: η ψυχή που αμαρτάνει θα πεθάνει.</w:t>
      </w:r>
    </w:p>
    <w:p/>
    <w:p>
      <w:r xmlns:w="http://schemas.openxmlformats.org/wordprocessingml/2006/main">
        <w:t xml:space="preserve">2. Δευτερονόμιο 32:35 - Η εκδίκηση είναι δική μου, και η ανταπόδοση, για τη στιγμή που το πόδι τους θα γλιστρήσει. γιατί πλησιάζει η μέρα της συμφοράς τους, και η καταστροφή τους έρχεται γρήγορα.</w:t>
      </w:r>
    </w:p>
    <w:p/>
    <w:p>
      <w:r xmlns:w="http://schemas.openxmlformats.org/wordprocessingml/2006/main">
        <w:t xml:space="preserve">Αριθμοί 24:25 Και σηκώθηκε ο Βαλαάμ, και πήγε και επέστρεψε στον τόπο του· και ο Βαλάκ πήγε επίσης.</w:t>
      </w:r>
    </w:p>
    <w:p/>
    <w:p>
      <w:r xmlns:w="http://schemas.openxmlformats.org/wordprocessingml/2006/main">
        <w:t xml:space="preserve">Ο Βαλαάμ και ο Βαλάκ αναχώρησαν και οι δύο από τις αντίστοιχες θέσεις τους.</w:t>
      </w:r>
    </w:p>
    <w:p/>
    <w:p>
      <w:r xmlns:w="http://schemas.openxmlformats.org/wordprocessingml/2006/main">
        <w:t xml:space="preserve">1. Μπορούμε να μάθουμε από τον Βαλαάμ και τον Μπαλάκ ότι ακόμα και όταν διαφωνούμε, μπορούμε να χωρίσουμε τους δρόμους μας με ειρήνη.</w:t>
      </w:r>
    </w:p>
    <w:p/>
    <w:p>
      <w:r xmlns:w="http://schemas.openxmlformats.org/wordprocessingml/2006/main">
        <w:t xml:space="preserve">2. Η σημασία της διατήρησης της ειρήνης, ακόμη και σε διαφωνίες.</w:t>
      </w:r>
    </w:p>
    <w:p/>
    <w:p>
      <w:r xmlns:w="http://schemas.openxmlformats.org/wordprocessingml/2006/main">
        <w:t xml:space="preserve">1. Ματθαίος 5:9 - «Μακάριοι οι ειρηνοποιοί, γιατί αυτοί θα ονομαστούν γιοι του Θεού».</w:t>
      </w:r>
    </w:p>
    <w:p/>
    <w:p>
      <w:r xmlns:w="http://schemas.openxmlformats.org/wordprocessingml/2006/main">
        <w:t xml:space="preserve">2. Φιλιππησίους 4:5-7 - «Η ευγένειά σας ας γίνει γνωστή σε όλους. και η ειρήνη του Θεού, που ξεπερνά κάθε νόηση, θα φυλάξει τις καρδιές και το νου σας μέσω του Χριστού Ιησού».</w:t>
      </w:r>
    </w:p>
    <w:p/>
    <w:p>
      <w:r xmlns:w="http://schemas.openxmlformats.org/wordprocessingml/2006/main">
        <w:t xml:space="preserve">Οι αριθμοί 25 μπορούν να συνοψιστούν σε τρεις παραγράφους ως εξής, με υποδεικνυόμενους στίχους:</w:t>
      </w:r>
    </w:p>
    <w:p/>
    <w:p>
      <w:r xmlns:w="http://schemas.openxmlformats.org/wordprocessingml/2006/main">
        <w:t xml:space="preserve">Παράγραφος 1: Τα εδάφια Αριθμοί 25:1-5 περιγράφουν την αμαρτωλή συμπεριφορά και την ειδωλολατρία των Ισραηλιτών στο Baal-Peor. Ενώ στρατοπέδευαν στο Σιτίμ, οι άνθρωποι αρχίζουν να εμπλέκονται σε σεξουαλική ανηθικότητα με τις γυναίκες Μωαβίτες και να συμμετέχουν στη λατρεία των θεών τους. Αυτό εξοργίζει τον Θεό, ο οποίος απαντά διατάζοντας τον Μωυσή να εκτελέσει τους εμπλεκόμενους ηγέτες και να τους κρεμάσει μπροστά Του. Επιπλέον, ξεσπά πανούκλα στους ανθρώπους.</w:t>
      </w:r>
    </w:p>
    <w:p/>
    <w:p>
      <w:r xmlns:w="http://schemas.openxmlformats.org/wordprocessingml/2006/main">
        <w:t xml:space="preserve">Παράγραφος 2: Συνεχίζοντας στα εδάφια Αριθμοί 25:6-9, το κεφάλαιο υπογραμμίζει πώς ο Φινεές, γιος του Ελεάζαρ και εγγονός του Ααρών, αναλαμβάνει δράση για να σταματήσει την πανούκλα. Βλέποντας έναν Ισραηλίτη να φέρνει μια Μαδιανίτη στη σκηνή του, ο Φινεές τους ακολουθεί με ζήλο μέσα και σκοτώνει και τους δύο με δόρυ. Αυτή η πράξη ζήλου για την τιμή του Θεού σταματά την πανούκλα που είχε σκοτώσει χιλιάδες.</w:t>
      </w:r>
    </w:p>
    <w:p/>
    <w:p>
      <w:r xmlns:w="http://schemas.openxmlformats.org/wordprocessingml/2006/main">
        <w:t xml:space="preserve">Παράγραφος 3: Οι Αριθμοί 25 ολοκληρώνουν τονίζοντας την απάντηση του Θεού στις ενέργειες του Φινεές. Ο Θεός επαινεί τον Φινεές για το ζήλο του και συνάπτει διαθήκη ειρήνης με αυτόν και τους απογόνους του, υποσχόμενος ότι θα έχουν πάντα μια θέση μπροστά Του ως ιερείς. Το κεφάλαιο τελειώνει δηλώνοντας ότι μετά από αυτά τα γεγονότα, ο Ισραήλ έλαβε οδηγίες να παρενοχλήσει και να διεξαγάγει πόλεμο εναντίον της Μαδιάμ ως αντίποινα για την αποπλάνηση του Ισραήλ στην ειδωλολατρία.</w:t>
      </w:r>
    </w:p>
    <w:p/>
    <w:p>
      <w:r xmlns:w="http://schemas.openxmlformats.org/wordprocessingml/2006/main">
        <w:t xml:space="preserve">Συνοψίζοντας:</w:t>
      </w:r>
    </w:p>
    <w:p>
      <w:r xmlns:w="http://schemas.openxmlformats.org/wordprocessingml/2006/main">
        <w:t xml:space="preserve">Το Numbers 25 παρουσιάζει:</w:t>
      </w:r>
    </w:p>
    <w:p>
      <w:r xmlns:w="http://schemas.openxmlformats.org/wordprocessingml/2006/main">
        <w:t xml:space="preserve">Ισραηλίτες που εμπλέκονται σε σεξουαλική ανηθικότητα, ειδωλολατρία στο Baal-Peor.</w:t>
      </w:r>
    </w:p>
    <w:p>
      <w:r xmlns:w="http://schemas.openxmlformats.org/wordprocessingml/2006/main">
        <w:t xml:space="preserve">Ο θυμός του Θεού. εντολή για εκτέλεση ηγετών, κρεμώντας τους.</w:t>
      </w:r>
    </w:p>
    <w:p>
      <w:r xmlns:w="http://schemas.openxmlformats.org/wordprocessingml/2006/main">
        <w:t xml:space="preserve">Ξέσπασμα μάστιγας μεταξύ του λαού.</w:t>
      </w:r>
    </w:p>
    <w:p/>
    <w:p>
      <w:r xmlns:w="http://schemas.openxmlformats.org/wordprocessingml/2006/main">
        <w:t xml:space="preserve">Η Φίνεα αναλαμβάνει δράση για να σταματήσει την πανούκλα.</w:t>
      </w:r>
    </w:p>
    <w:p>
      <w:r xmlns:w="http://schemas.openxmlformats.org/wordprocessingml/2006/main">
        <w:t xml:space="preserve">Δολοφονώντας έναν Ισραηλίτη, γυναίκα Μαδιανίτη που επιδόθηκε σε ειδωλολατρική πράξη.</w:t>
      </w:r>
    </w:p>
    <w:p>
      <w:r xmlns:w="http://schemas.openxmlformats.org/wordprocessingml/2006/main">
        <w:t xml:space="preserve">Η πανούκλα σταμάτησε λόγω του ζήλου του Φινεές.</w:t>
      </w:r>
    </w:p>
    <w:p/>
    <w:p>
      <w:r xmlns:w="http://schemas.openxmlformats.org/wordprocessingml/2006/main">
        <w:t xml:space="preserve">Ο Θεός επαινεί τον Φινεές για το ζήλο του.</w:t>
      </w:r>
    </w:p>
    <w:p>
      <w:r xmlns:w="http://schemas.openxmlformats.org/wordprocessingml/2006/main">
        <w:t xml:space="preserve">Σύναψη διαθήκης ειρήνης με αυτόν και τους απογόνους του.</w:t>
      </w:r>
    </w:p>
    <w:p>
      <w:r xmlns:w="http://schemas.openxmlformats.org/wordprocessingml/2006/main">
        <w:t xml:space="preserve">Οδηγίες για παρενόχληση, διεξαγωγή πολέμου κατά των Μαδιάνων ως αντίποινα.</w:t>
      </w:r>
    </w:p>
    <w:p/>
    <w:p>
      <w:r xmlns:w="http://schemas.openxmlformats.org/wordprocessingml/2006/main">
        <w:t xml:space="preserve">Αυτό το κεφάλαιο εστιάζει στην αμαρτωλή συμπεριφορά και την ειδωλολατρία των Ισραηλιτών στο Βάαλ-Πεόρ, τη ζηλωτή δράση του Φινεές να σταματήσει την πανούκλα και την απάντηση του Θεού στον Φινεές. Οι Αριθμοί 25 ξεκινούν με τους Ισραηλίτες να εμπλέκονται σε σεξουαλική ανηθικότητα με γυναίκες Μωαβίτες και να συμμετέχουν στην ειδωλολατρική λατρεία τους ενώ στρατοπέδευαν στη Σιτίμ. Αυτό εξοργίζει τον Θεό, ο οποίος διατάζει τον Μωυσή να εκτελέσει τους εμπλεκόμενους ηγέτες και να τους κρεμάσει μπροστά Του. Επιπλέον, μια πανούκλα ξεσπά στους ανθρώπους.</w:t>
      </w:r>
    </w:p>
    <w:p/>
    <w:p>
      <w:r xmlns:w="http://schemas.openxmlformats.org/wordprocessingml/2006/main">
        <w:t xml:space="preserve">Επιπλέον, το Numbers 25 υπογραμμίζει πώς ο Φινεές, γιος του Ελεάζαρ και εγγονός του Ααρών, αναλαμβάνει αποφασιστική δράση για να σταματήσει την πανούκλα. Βλέποντας έναν Ισραηλίτη να φέρνει μια Μαδιανίτη στη σκηνή του, ο Φινεές τους ακολουθεί με ζήλο μέσα και σκοτώνει και τους δύο με ένα δόρυ. Αυτή η πράξη ζήλου για την τιμή του Θεού σταματά την πανούκλα που είχε ήδη σκοτώσει χιλιάδες.</w:t>
      </w:r>
    </w:p>
    <w:p/>
    <w:p>
      <w:r xmlns:w="http://schemas.openxmlformats.org/wordprocessingml/2006/main">
        <w:t xml:space="preserve">Το κεφάλαιο ολοκληρώνεται δίνοντας έμφαση στην απάντηση του Θεού στις ενέργειες του Φινεές. Ο Θεός επαινεί τον Φινεές για το ζήλο του να υπερασπιστεί την τιμή Του και συνάπτει διαθήκη ειρήνης με αυτόν και τους απογόνους του. Υπόσχεται ότι θα έχουν πάντα μια θέση μπροστά Του ως ιερείς. Επιπλέον, μετά από αυτά τα γεγονότα, το Ισραήλ λαμβάνει οδηγίες να παρενοχλήσει και να διεξαγάγει πόλεμο εναντίον της Μαδιάμ ως αντίποινα για την αποπλάνηση του Ισραήλ σε ειδωλολατρία στο Baal-Peor.</w:t>
      </w:r>
    </w:p>
    <w:p/>
    <w:p>
      <w:r xmlns:w="http://schemas.openxmlformats.org/wordprocessingml/2006/main">
        <w:t xml:space="preserve">Αριθμοί 25:1 Και ο Ισραήλ έμεινε στη Σιτίμ, και ο λαός άρχισε να πορνεύεται με τις κόρες του Μωάβ.</w:t>
      </w:r>
    </w:p>
    <w:p/>
    <w:p>
      <w:r xmlns:w="http://schemas.openxmlformats.org/wordprocessingml/2006/main">
        <w:t xml:space="preserve">Ο Ισραήλ είχε απομακρυνθεί από τον Θεό και διέπραττε ανήθικες πράξεις.</w:t>
      </w:r>
    </w:p>
    <w:p/>
    <w:p>
      <w:r xmlns:w="http://schemas.openxmlformats.org/wordprocessingml/2006/main">
        <w:t xml:space="preserve">1. Ο κίνδυνος της αμαρτίας και οι συνέπειές της</w:t>
      </w:r>
    </w:p>
    <w:p/>
    <w:p>
      <w:r xmlns:w="http://schemas.openxmlformats.org/wordprocessingml/2006/main">
        <w:t xml:space="preserve">2. Μένοντας πιστός στο Λόγο του Θεού</w:t>
      </w:r>
    </w:p>
    <w:p/>
    <w:p>
      <w:r xmlns:w="http://schemas.openxmlformats.org/wordprocessingml/2006/main">
        <w:t xml:space="preserve">1. Γαλάτες 6:7-8 - Μην εξαπατηθείτε, ο Θεός δεν κοροϊδεύεται. γιατί ό,τι σπείρει ο άνθρωπος,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2. Παροιμίες 14:12 - Υπάρχει ένας τρόπος που φαίνεται σωστός στον άνθρωπο, αλλά το τέλος του είναι ο δρόμος του θανάτου.</w:t>
      </w:r>
    </w:p>
    <w:p/>
    <w:p>
      <w:r xmlns:w="http://schemas.openxmlformats.org/wordprocessingml/2006/main">
        <w:t xml:space="preserve">Αριθμοί 25:2 Και κάλεσαν τον λαό στις θυσίες των θεών τους· και ο λαός έφαγε, και προσκύνησε τους θεούς τους.</w:t>
      </w:r>
    </w:p>
    <w:p/>
    <w:p>
      <w:r xmlns:w="http://schemas.openxmlformats.org/wordprocessingml/2006/main">
        <w:t xml:space="preserve">Ο λαός του Ισραήλ παρασύρθηκε μακριά από τη λατρεία του Θεού και πείστηκε να λάβει μέρος στις τελετές θυσίας άλλων θεών.</w:t>
      </w:r>
    </w:p>
    <w:p/>
    <w:p>
      <w:r xmlns:w="http://schemas.openxmlformats.org/wordprocessingml/2006/main">
        <w:t xml:space="preserve">1. Ο κίνδυνος της ψευδούς λατρείας: Πώς να την αναγνωρίσετε και να την αποφύγετε</w:t>
      </w:r>
    </w:p>
    <w:p/>
    <w:p>
      <w:r xmlns:w="http://schemas.openxmlformats.org/wordprocessingml/2006/main">
        <w:t xml:space="preserve">2. Η δύναμη της πίεσης των συνομηλίκων: Πώς να σταθείτε δυνατοί στην πίστη σας</w:t>
      </w:r>
    </w:p>
    <w:p/>
    <w:p>
      <w:r xmlns:w="http://schemas.openxmlformats.org/wordprocessingml/2006/main">
        <w:t xml:space="preserve">1. Ψαλμός 115:4-8 Τα είδωλά τους είναι ασήμι και χρυσός, έργο ανθρώπινου χεριού. Έχουν στόματα, αλλά δεν μιλούν. μάτια, αλλά δεν βλέπω. Έχουν αυτιά, αλλά δεν ακούνε. μύτες, αλλά δεν μυρίζουν. Έχουν χέρια, αλλά δεν αισθάνονται. πόδια, αλλά μην περπατάτε. και δεν βγάζουν ήχο στο λαιμό τους. Αυτοί που τα κάνουν γίνονται σαν αυτούς. το ίδιο κάνουν όλοι όσοι τους εμπιστεύονται.</w:t>
      </w:r>
    </w:p>
    <w:p/>
    <w:p>
      <w:r xmlns:w="http://schemas.openxmlformats.org/wordprocessingml/2006/main">
        <w:t xml:space="preserve">2. Κολοσσαείς 3:5 Σκοτώστε, λοιπόν, ό,τι είναι γήινο μέσα σας: σεξουαλική ανηθικότητα, ακαθαρσία, πάθος, κακή επιθυμία και πλεονεξία, που είναι ειδωλολατρία.</w:t>
      </w:r>
    </w:p>
    <w:p/>
    <w:p>
      <w:r xmlns:w="http://schemas.openxmlformats.org/wordprocessingml/2006/main">
        <w:t xml:space="preserve">Αριθμοί 25:3 Και ο Ισραήλ ενώθηκε με τον Βααλπεώρ· και ο θυμός του Κυρίου άναψε εναντίον του Ισραήλ.</w:t>
      </w:r>
    </w:p>
    <w:p/>
    <w:p>
      <w:r xmlns:w="http://schemas.openxmlformats.org/wordprocessingml/2006/main">
        <w:t xml:space="preserve">Οι Ισραηλίτες ενώθηκαν με τον Βααλπεόρ, και ο Κύριος θύμωσε μαζί τους.</w:t>
      </w:r>
    </w:p>
    <w:p/>
    <w:p>
      <w:r xmlns:w="http://schemas.openxmlformats.org/wordprocessingml/2006/main">
        <w:t xml:space="preserve">1. Ο Θεός μισεί την ειδωλολατρία - Ο κίνδυνος της ανυπακοής</w:t>
      </w:r>
    </w:p>
    <w:p/>
    <w:p>
      <w:r xmlns:w="http://schemas.openxmlformats.org/wordprocessingml/2006/main">
        <w:t xml:space="preserve">2. Η αξία της υπακοής - Οι ευλογίες της τήρησης των εντολών του Θεού</w:t>
      </w:r>
    </w:p>
    <w:p/>
    <w:p>
      <w:r xmlns:w="http://schemas.openxmlformats.org/wordprocessingml/2006/main">
        <w:t xml:space="preserve">1. Ιερεμίας 2:11-13 - "Ένα έθνος άλλαξε τους θεούς του, που δεν είναι ακόμη θεοί; Αλλά ο λαός μου άλλαξε τη δόξα του για ό,τι δεν ωφελεί. Εκπλαγείτε, ουρανοί, γι' αυτό και φοβηθείτε φρικτά Γίνε πολύ έρημος, λέει ο Κύριος. Γιατί ο λαός μου έκανε δύο κακά· με εγκατέλειψε την πηγή των ζωντανών νερών, και τους έκοψαν δεξαμενές, σπασμένες στέρνες, που δεν χωρούν νερό».</w:t>
      </w:r>
    </w:p>
    <w:p/>
    <w:p>
      <w:r xmlns:w="http://schemas.openxmlformats.org/wordprocessingml/2006/main">
        <w:t xml:space="preserve">2. Ρωμαίους 1:18-25 - «Επειδή η οργή του Θεού αποκαλύπτεται από τον ουρανό ενάντια σε κάθε ασέβεια και αδικία των ανθρώπων, που κρατούν την αλήθεια στην αδικία· επειδή αυτό που μπορεί να γίνει γνωστό για τον Θεό είναι φανερό σε αυτούς· επειδή ο Θεός έχει Διότι τα αόρατα πράγματα του από τη δημιουργία του κόσμου φαίνονται καθαρά, κατανοητά από τα δημιουργημένα, ακόμη και η αιώνια δύναμή του και η θεότητά του, έτσι ώστε να είναι αδικαιολόγητα: Επειδή, όταν γνώρισαν Ο Θεός, δεν τον δόξασαν ως Θεό, ούτε ήταν ευγνώμονες, αλλά μάταιοι στη φαντασία τους, και η ανόητη καρδιά τους σκοτείνιασε· δηλώνοντας ότι είναι σοφοί, έγιναν ανόητοι, και μετέτρεψαν τη δόξα του άφθαρτου Θεού σε εικόνα που έγινε παρόμοια στον φθαρτό άνθρωπο και στα πουλιά και στα τετράποδα θηρία και σε ερπετά· Γι' αυτό και ο Θεός τους παρέδωσε στην ακαθαρσία μέσω των πόθων της καρδιάς τους, για να ατιμάσουν τα σώματά τους μεταξύ τους: που άλλαξε την αλήθεια του Θεού σε ψέμα, και προσκύνησε και υπηρέτησε το πλάσμα περισσότερο από τον Δημιουργό, ο οποίος είναι ευλογημένος για πάντα. Αμήν."</w:t>
      </w:r>
    </w:p>
    <w:p/>
    <w:p>
      <w:r xmlns:w="http://schemas.openxmlformats.org/wordprocessingml/2006/main">
        <w:t xml:space="preserve">Αριθμοί 25:4 Και είπε ο Κύριος στον Μωυσή: Πάρε όλα τα κεφάλια του λαού και κρεμάσε τα μπροστά στον Κύριο ενάντια στον ήλιο, για να απομακρυνθεί ο άγριος θυμός του Κυρίου από τον Ισραήλ.</w:t>
      </w:r>
    </w:p>
    <w:p/>
    <w:p>
      <w:r xmlns:w="http://schemas.openxmlformats.org/wordprocessingml/2006/main">
        <w:t xml:space="preserve">Ο Θεός διέταξε τον Μωυσή να κρεμάσει τα κεφάλια του λαού για να κατευνάσει την οργή του εναντίον του Ισραήλ.</w:t>
      </w:r>
    </w:p>
    <w:p/>
    <w:p>
      <w:r xmlns:w="http://schemas.openxmlformats.org/wordprocessingml/2006/main">
        <w:t xml:space="preserve">1. Η οργή του Θεού: Κατανόηση της δύναμης του θυμού Του</w:t>
      </w:r>
    </w:p>
    <w:p/>
    <w:p>
      <w:r xmlns:w="http://schemas.openxmlformats.org/wordprocessingml/2006/main">
        <w:t xml:space="preserve">2. Έλεος και συμπόνια: Μαθαίνοντας από την απάντηση του Θεού στο Ισραήλ</w:t>
      </w:r>
    </w:p>
    <w:p/>
    <w:p>
      <w:r xmlns:w="http://schemas.openxmlformats.org/wordprocessingml/2006/main">
        <w:t xml:space="preserve">1. Ρωμαίους 12:19 -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2. Ιάκωβος 1:20 - Διότι ο θυμός του ανθρώπου δεν παράγει τη δικαιοσύνη του Θεού.</w:t>
      </w:r>
    </w:p>
    <w:p/>
    <w:p>
      <w:r xmlns:w="http://schemas.openxmlformats.org/wordprocessingml/2006/main">
        <w:t xml:space="preserve">Αριθμοί 25:5 Και ο Μωυσής είπε στους κριτές του Ισραήλ: Σκοτώσατε καθένας τους άνδρες του που ήταν ενωμένοι με τον Βααλπεώρ.</w:t>
      </w:r>
    </w:p>
    <w:p/>
    <w:p>
      <w:r xmlns:w="http://schemas.openxmlformats.org/wordprocessingml/2006/main">
        <w:t xml:space="preserve">Ο Μωυσής διέταξε τους δικαστές του Ισραήλ να εκτελέσουν εκείνους που είχαν προσχωρήσει στον Βααλπεόρ.</w:t>
      </w:r>
    </w:p>
    <w:p/>
    <w:p>
      <w:r xmlns:w="http://schemas.openxmlformats.org/wordprocessingml/2006/main">
        <w:t xml:space="preserve">1. Οι συνέπειες της ειδωλολατρίας</w:t>
      </w:r>
    </w:p>
    <w:p/>
    <w:p>
      <w:r xmlns:w="http://schemas.openxmlformats.org/wordprocessingml/2006/main">
        <w:t xml:space="preserve">2. Η Δύναμη της Υπακοής</w:t>
      </w:r>
    </w:p>
    <w:p/>
    <w:p>
      <w:r xmlns:w="http://schemas.openxmlformats.org/wordprocessingml/2006/main">
        <w:t xml:space="preserve">1. Δευτερονόμιο 13:6-10</w:t>
      </w:r>
    </w:p>
    <w:p/>
    <w:p>
      <w:r xmlns:w="http://schemas.openxmlformats.org/wordprocessingml/2006/main">
        <w:t xml:space="preserve">2. Έξοδος 20:3-6</w:t>
      </w:r>
    </w:p>
    <w:p/>
    <w:p>
      <w:r xmlns:w="http://schemas.openxmlformats.org/wordprocessingml/2006/main">
        <w:t xml:space="preserve">Αριθμοί 25:6 Και, ιδού, ένας από τους γιους Ισραήλ ήρθε και έφερε στους αδελφούς του μια Μαδιανίτη μπροστά στα μάτια του Μωυσή, και μπροστά σε όλη την εκκλησία των γιων Ισραήλ, που έκλαιγαν μπροστά στην πόρτα του η σκηνή της εκκλησίας.</w:t>
      </w:r>
    </w:p>
    <w:p/>
    <w:p>
      <w:r xmlns:w="http://schemas.openxmlformats.org/wordprocessingml/2006/main">
        <w:t xml:space="preserve">Ένας άντρας από το Ισραήλ έφερε μια Μαδιανίτη μπροστά στον Μωυσή και σε ολόκληρη την εκκλησία των Ισραηλιτών, που ήταν συγκεντρωμένοι έξω από τη σκηνή του μαρτυρίου για να θρηνήσουν.</w:t>
      </w:r>
    </w:p>
    <w:p/>
    <w:p>
      <w:r xmlns:w="http://schemas.openxmlformats.org/wordprocessingml/2006/main">
        <w:t xml:space="preserve">1. Πώς η παρουσία της αμαρτίας μπορεί να επηρεάσει τη σχέση μας με τον Θεό.</w:t>
      </w:r>
    </w:p>
    <w:p/>
    <w:p>
      <w:r xmlns:w="http://schemas.openxmlformats.org/wordprocessingml/2006/main">
        <w:t xml:space="preserve">2. Η σημασία της διατήρησης της αγιότητας και της αγνότητας στη ζωή μας.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1 Θεσσαλονικείς 4:3-8 - Γιατί αυτό είναι το θέλημα του Θεού, ο αγιασμός σας: να απέχετε από τη σεξουαλική ανηθικότητα. Ότι ο καθένας από εσάς ξέρει πώς να ελέγχει το σώμα του με αγιότητα και τιμή, όχι με το πάθος της λαγνείας όπως οι Εθνικοί που δεν γνωρίζουν τον Θεό. ότι κανείς δεν παραβιάζει και δεν αδικεί τον αδελφό του σε αυτό το θέμα, γιατί ο Κύριος είναι εκδικητής σε όλα αυτά, όπως σας είπαμε προηγουμένως και σας προειδοποιήσαμε επίσημα. Γιατί ο Θεός δεν μας κάλεσε για ακαθαρσία, αλλά για αγιότητα. Όποιος λοιπόν το αγνοεί αυτό, δεν περιφρονεί τον άνθρωπο αλλά τον Θεό, που σας δίνει το Άγιο Πνεύμα του.</w:t>
      </w:r>
    </w:p>
    <w:p/>
    <w:p>
      <w:r xmlns:w="http://schemas.openxmlformats.org/wordprocessingml/2006/main">
        <w:t xml:space="preserve">Αριθμοί 25:7 Και όταν το είδε ο Φινεές, ο γιος του Ελεάζαρ, ο γιος του Ααρών του ιερέα, σηκώθηκε από τη συναγωγή και πήρε ένα ακόντιο στο χέρι του.</w:t>
      </w:r>
    </w:p>
    <w:p/>
    <w:p>
      <w:r xmlns:w="http://schemas.openxmlformats.org/wordprocessingml/2006/main">
        <w:t xml:space="preserve">Οι Ισραηλίτες αμάρτησαν κάνοντας σεξουαλική ανηθικότητα με τους Μωαβίτες και ο Φινεές ανέλαβε δράση σκοτώνοντάς τους με ακόντιο.</w:t>
      </w:r>
    </w:p>
    <w:p/>
    <w:p>
      <w:r xmlns:w="http://schemas.openxmlformats.org/wordprocessingml/2006/main">
        <w:t xml:space="preserve">1. Ο Θεός μας καλεί να είμαστε προνοητικοί στην εξάλειψη της αμαρτίας στη ζωή μας.</w:t>
      </w:r>
    </w:p>
    <w:p/>
    <w:p>
      <w:r xmlns:w="http://schemas.openxmlformats.org/wordprocessingml/2006/main">
        <w:t xml:space="preserve">2. Πρέπει να αναλάβουμε δράση για να προστατεύσουμε την πίστη μας και τον λαό μας.</w:t>
      </w:r>
    </w:p>
    <w:p/>
    <w:p>
      <w:r xmlns:w="http://schemas.openxmlformats.org/wordprocessingml/2006/main">
        <w:t xml:space="preserve">1. Εφεσίους 5:11-13 - "Και μην έχετε κοινωνία με τα άκαρπα έργα του σκότους, αλλά μάλλον επιπλήξτε τα. Διότι είναι ντροπή ακόμη και να μιλάμε για εκείνα που γίνονται από αυτά στα κρυφά. Αλλά όλα όσα είναι οι επιτιμημένοι γίνονται φανεροί από το φως· γιατί ό,τι κάνει φανερό είναι φως».</w:t>
      </w:r>
    </w:p>
    <w:p/>
    <w:p>
      <w:r xmlns:w="http://schemas.openxmlformats.org/wordprocessingml/2006/main">
        <w:t xml:space="preserve">2. Ρωμαίους 12:9 - "Η αγάπη ας είναι χωρίς προσβολή. Απεχθηθείτε το κακό, προσκολληθείτε σε αυτό που είναι καλό."</w:t>
      </w:r>
    </w:p>
    <w:p/>
    <w:p>
      <w:r xmlns:w="http://schemas.openxmlformats.org/wordprocessingml/2006/main">
        <w:t xml:space="preserve">Αριθμοί 25:8 Και πήγε πίσω από τον άνδρα Ισραήλ στη σκηνή, και τους πέρασε και τους δύο, τον άνδρα Ισραήλ και τη γυναίκα από την κοιλιά της. Έτσι η πανούκλα έμεινε από τα παιδιά του Ισραήλ.</w:t>
      </w:r>
    </w:p>
    <w:p/>
    <w:p>
      <w:r xmlns:w="http://schemas.openxmlformats.org/wordprocessingml/2006/main">
        <w:t xml:space="preserve">Ο Φινεές σκότωσε έναν άνδρα και μια γυναίκα για να σταματήσει μια πανούκλα να εξαπλωθεί στους Ισραηλίτες.</w:t>
      </w:r>
    </w:p>
    <w:p/>
    <w:p>
      <w:r xmlns:w="http://schemas.openxmlformats.org/wordprocessingml/2006/main">
        <w:t xml:space="preserve">1. Η σημασία του θάρρους μπροστά στις αντιξοότητες.</w:t>
      </w:r>
    </w:p>
    <w:p/>
    <w:p>
      <w:r xmlns:w="http://schemas.openxmlformats.org/wordprocessingml/2006/main">
        <w:t xml:space="preserve">2. Η δικαιοσύνη και το έλεος του Θεού φάνηκε στις πράξεις του Φινεές.</w:t>
      </w:r>
    </w:p>
    <w:p/>
    <w:p>
      <w:r xmlns:w="http://schemas.openxmlformats.org/wordprocessingml/2006/main">
        <w:t xml:space="preserve">1. Έξοδος 20:13, «Μη σκοτώσεις».</w:t>
      </w:r>
    </w:p>
    <w:p/>
    <w:p>
      <w:r xmlns:w="http://schemas.openxmlformats.org/wordprocessingml/2006/main">
        <w:t xml:space="preserve">2. Ρωμαίους 6:23,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Αριθμοί 25:9 Και αυτοί που πέθαναν στην πληγή ήταν είκοσι τέσσερις χιλιάδες.</w:t>
      </w:r>
    </w:p>
    <w:p/>
    <w:p>
      <w:r xmlns:w="http://schemas.openxmlformats.org/wordprocessingml/2006/main">
        <w:t xml:space="preserve">24.000 άνθρωποι πέθαναν σε μια πανώλη που περιγράφεται στο εδάφιο Αριθμοί 25:9.</w:t>
      </w:r>
    </w:p>
    <w:p/>
    <w:p>
      <w:r xmlns:w="http://schemas.openxmlformats.org/wordprocessingml/2006/main">
        <w:t xml:space="preserve">1. Η οργή και το έλεος του Θεού: Πώς να απαντήσετε στην τραγωδία</w:t>
      </w:r>
    </w:p>
    <w:p/>
    <w:p>
      <w:r xmlns:w="http://schemas.openxmlformats.org/wordprocessingml/2006/main">
        <w:t xml:space="preserve">2. Η ανταπόκρισή μας σε δύσκολους καιρούς: Μαθαίνοντας από το εδάφιο Αριθμοί 25:9</w:t>
      </w:r>
    </w:p>
    <w:p/>
    <w:p>
      <w:r xmlns:w="http://schemas.openxmlformats.org/wordprocessingml/2006/main">
        <w:t xml:space="preserve">1. Δευτερονόμιο 4:31 - Διότι ο Κύριος ο Θεός σου είναι φιλεύσπλαχνος Θεός. Δεν θα σε παρατήσει ούτε θα σε καταστρέψει ούτε θα ξεχάσει τη διαθήκη των πατέρων σου που τους ορκίστηκε.</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Αριθμοί 25:10 Και μίλησε ο Κύριος στον Μωυσή, λέγοντας:</w:t>
      </w:r>
    </w:p>
    <w:p/>
    <w:p>
      <w:r xmlns:w="http://schemas.openxmlformats.org/wordprocessingml/2006/main">
        <w:t xml:space="preserve">Η θαρραλέα πράξη ζήλου του Φινεές για την τιμή του Θεού έχει επαινεθεί και ανταμειφθεί.</w:t>
      </w:r>
    </w:p>
    <w:p/>
    <w:p>
      <w:r xmlns:w="http://schemas.openxmlformats.org/wordprocessingml/2006/main">
        <w:t xml:space="preserve">1. Ο Θεός ανταμείβει όσους τον ζηλεύουν.</w:t>
      </w:r>
    </w:p>
    <w:p/>
    <w:p>
      <w:r xmlns:w="http://schemas.openxmlformats.org/wordprocessingml/2006/main">
        <w:t xml:space="preserve">2. Μην φοβάστε να πάρετε θέση για αυτό που είναι σωστό.</w:t>
      </w:r>
    </w:p>
    <w:p/>
    <w:p>
      <w:r xmlns:w="http://schemas.openxmlformats.org/wordprocessingml/2006/main">
        <w:t xml:space="preserve">1. Γαλάτες 6:9: Και ας μην κουραζόμαστε να κάνουμε το καλό, γιατί στην κατάλληλη εποχή θα θερίσουμε, αν δεν τα παρατήσουμε.</w:t>
      </w:r>
    </w:p>
    <w:p/>
    <w:p>
      <w:r xmlns:w="http://schemas.openxmlformats.org/wordprocessingml/2006/main">
        <w:t xml:space="preserve">2. Εφεσίους 6:13: Πάρτε, λοιπόν, όλη την πανοπλία του Θεού, για να μπορέσετε να αντισταθείτε στην κακή ημέρα, και αφού κάνετε τα πάντα, να μείνετε σταθεροί.</w:t>
      </w:r>
    </w:p>
    <w:p/>
    <w:p>
      <w:r xmlns:w="http://schemas.openxmlformats.org/wordprocessingml/2006/main">
        <w:t xml:space="preserve">Αριθμοί 25:11 Ο Φινεές, ο γιος του Ελεάζαρ, του γιου του Ααρών του ιερέα, απέστρεψε την οργή μου από τους γιους Ισραήλ, ενώ ήταν ζηλωτής για χάρη μου ανάμεσά τους, ώστε να μην εξαντλήσω τους γιους Ισραήλ στη ζήλια μου .</w:t>
      </w:r>
    </w:p>
    <w:p/>
    <w:p>
      <w:r xmlns:w="http://schemas.openxmlformats.org/wordprocessingml/2006/main">
        <w:t xml:space="preserve">Ο ζήλος του Φινεές για χάρη του Θεού έσωσε τα παιδιά του Ισραήλ από την οργή του Θεού.</w:t>
      </w:r>
    </w:p>
    <w:p/>
    <w:p>
      <w:r xmlns:w="http://schemas.openxmlformats.org/wordprocessingml/2006/main">
        <w:t xml:space="preserve">1. Η δύναμη της δικαιοσύνης στην υπερνίκηση της οργής</w:t>
      </w:r>
    </w:p>
    <w:p/>
    <w:p>
      <w:r xmlns:w="http://schemas.openxmlformats.org/wordprocessingml/2006/main">
        <w:t xml:space="preserve">2. Ζήλος για τον Κύριο: Το παράδειγμα του Φινεές</w:t>
      </w:r>
    </w:p>
    <w:p/>
    <w:p>
      <w:r xmlns:w="http://schemas.openxmlformats.org/wordprocessingml/2006/main">
        <w:t xml:space="preserve">1. Ψαλμός 85:3 - «Πάρωσες όλη την οργή σου· στράφηκες από την αγριότητα του θυμού σου».</w:t>
      </w:r>
    </w:p>
    <w:p/>
    <w:p>
      <w:r xmlns:w="http://schemas.openxmlformats.org/wordprocessingml/2006/main">
        <w:t xml:space="preserve">2. Ιάκωβος 5:16 - "Εξομολογήστε τα λάθη σας ο ένας στον άλλον και προσεύχεστε ο ένας για τον άλλον, ώστε να θεραπευθείτε. Η αποτελεσματική θερμή προσευχή ενός δικαίου ανθρώπου έχει πολλά οφέλη."</w:t>
      </w:r>
    </w:p>
    <w:p/>
    <w:p>
      <w:r xmlns:w="http://schemas.openxmlformats.org/wordprocessingml/2006/main">
        <w:t xml:space="preserve">Αριθμοί 25:12 Γι' αυτό, πείτε, Ιδού, δίνω σε αυτόν τη διαθήκη της ειρήνης μου.</w:t>
      </w:r>
    </w:p>
    <w:p/>
    <w:p>
      <w:r xmlns:w="http://schemas.openxmlformats.org/wordprocessingml/2006/main">
        <w:t xml:space="preserve">Ο Θεός υποσχέθηκε να συνάψει διαθήκη ειρήνης με τους Ισραηλίτες και αντάμειψε τον Φινεές για την προστασία τους.</w:t>
      </w:r>
    </w:p>
    <w:p/>
    <w:p>
      <w:r xmlns:w="http://schemas.openxmlformats.org/wordprocessingml/2006/main">
        <w:t xml:space="preserve">1. Ο Θεός ανταμείβει όσους μένουν πιστοί και υπάκουοι σε περιόδους δυσκολίας.</w:t>
      </w:r>
    </w:p>
    <w:p/>
    <w:p>
      <w:r xmlns:w="http://schemas.openxmlformats.org/wordprocessingml/2006/main">
        <w:t xml:space="preserve">2. Μπορούμε να βρούμε ειρήνη στις υποσχέσεις του Θεού.</w:t>
      </w:r>
    </w:p>
    <w:p/>
    <w:p>
      <w:r xmlns:w="http://schemas.openxmlformats.org/wordprocessingml/2006/main">
        <w:t xml:space="preserve">1. Ιησούς του Ναυή 1:9, "Δεν σε πρόσταξα;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2. Ψαλμός 34:14, «Απομακρυνθείτε από το κακό και κάντε το καλό· αναζητήστε την ειρήνη και επιδιώξτε την».</w:t>
      </w:r>
    </w:p>
    <w:p/>
    <w:p>
      <w:r xmlns:w="http://schemas.openxmlformats.org/wordprocessingml/2006/main">
        <w:t xml:space="preserve">Αριθμοί 25:13 Και θα έχει αυτό, και το σπέρμα του μετά από αυτόν, τη διαθήκη μιας αιώνιας ιεροσύνης. επειδή ήταν ζηλωτής για τον Θεό του, και έκανε εξιλέωση για τους γιους Ισραήλ.</w:t>
      </w:r>
    </w:p>
    <w:p/>
    <w:p>
      <w:r xmlns:w="http://schemas.openxmlformats.org/wordprocessingml/2006/main">
        <w:t xml:space="preserve">Ο Φινεές έγινε ιερέας για τον ζήλο του στην εξιλέωση των αμαρτιών των Ισραηλιτών.</w:t>
      </w:r>
    </w:p>
    <w:p/>
    <w:p>
      <w:r xmlns:w="http://schemas.openxmlformats.org/wordprocessingml/2006/main">
        <w:t xml:space="preserve">1. Η δύναμη της ζηλωτικής πίστης στον Θεό.</w:t>
      </w:r>
    </w:p>
    <w:p/>
    <w:p>
      <w:r xmlns:w="http://schemas.openxmlformats.org/wordprocessingml/2006/main">
        <w:t xml:space="preserve">2. Γιατί η εξιλέωση είναι απαραίτητη για τη σωτηρία.</w:t>
      </w:r>
    </w:p>
    <w:p/>
    <w:p>
      <w:r xmlns:w="http://schemas.openxmlformats.org/wordprocessingml/2006/main">
        <w:t xml:space="preserve">1. Εβραίους 4:16 - Ας πλησιάσουμε λοιπόν με σιγουριά στον θρόνο της χάριτος, για να λάβουμε έλεος και να βρούμε χάρη για να βοηθήσουμε σε ώρα ανάγκης.</w:t>
      </w:r>
    </w:p>
    <w:p/>
    <w:p>
      <w:r xmlns:w="http://schemas.openxmlformats.org/wordprocessingml/2006/main">
        <w:t xml:space="preserve">2. Έξοδος 32:30-32 - Την επόμενη μέρα ο Μωυσής είπε στον λαό: Έχετε αμαρτήσει μεγάλη αμαρτία. Και τώρα θα ανέβω στον Κύριο. ίσως μπορώ να κάνω εξιλέωση για την αμαρτία σου. Έτσι ο Μωυσής επέστρεψε στον Κύριο και είπε: Αλίμονο, αυτός ο λαός έχει αμαρτήσει μεγάλη αμαρτία. Έχουν φτιάξει για τον εαυτό τους θεούς από χρυσό. Αλλά τώρα, αν θα τους συγχωρήσετε την αμαρτία, αλλά αν όχι, σβήστε με από το βιβλίο σας που έχετε γράψει.</w:t>
      </w:r>
    </w:p>
    <w:p/>
    <w:p>
      <w:r xmlns:w="http://schemas.openxmlformats.org/wordprocessingml/2006/main">
        <w:t xml:space="preserve">Αριθμοί 25:14 Και το όνομα του Ισραηλίτη που σκοτώθηκε, ακόμη και που σκοτώθηκε μαζί με τη Μαδιανίτη, ήταν Ζιμρί, γιος του Σαλού, αρχηγού ενός αρχοντικού οίκου μεταξύ των Συμεωνιτών.</w:t>
      </w:r>
    </w:p>
    <w:p/>
    <w:p>
      <w:r xmlns:w="http://schemas.openxmlformats.org/wordprocessingml/2006/main">
        <w:t xml:space="preserve">Ο Ζιμρί, πρίγκιπας ενός αρχηγού οίκου των Συμεωνιτών, σκοτώθηκε από έναν Ισραηλίτη επειδή συμμετείχε σε παράνομη σχέση με μια Μαδιανίτη.</w:t>
      </w:r>
    </w:p>
    <w:p/>
    <w:p>
      <w:r xmlns:w="http://schemas.openxmlformats.org/wordprocessingml/2006/main">
        <w:t xml:space="preserve">1. Ο νόμος του Θεού κατά της μοιχείας πρέπει να λαμβάνεται σοβαρά υπόψη και να τηρείται.</w:t>
      </w:r>
    </w:p>
    <w:p/>
    <w:p>
      <w:r xmlns:w="http://schemas.openxmlformats.org/wordprocessingml/2006/main">
        <w:t xml:space="preserve">2. Ακόμη και εκείνοι που βρίσκονται σε θέση εξουσίας και εξουσίας κρατούνται στα ίδια πρότυπα αγιότητας και δικαιοσύνης.</w:t>
      </w:r>
    </w:p>
    <w:p/>
    <w:p>
      <w:r xmlns:w="http://schemas.openxmlformats.org/wordprocessingml/2006/main">
        <w:t xml:space="preserve">1. Εβραίους 13:4 - "Ο γάμος ας τιμάται μεταξύ όλων, και το γαμήλιο κρεβάτι ας είναι αμόλυντο, γιατί ο Θεός θα κρίνει τους σεξουαλικά ανήθικους και μοιχούς."</w:t>
      </w:r>
    </w:p>
    <w:p/>
    <w:p>
      <w:r xmlns:w="http://schemas.openxmlformats.org/wordprocessingml/2006/main">
        <w:t xml:space="preserve">2. 1 Κορινθίους 6:18 - "Φύγε από τη σεξουαλική ανηθικότητα. Κάθε άλλη αμαρτία που διαπράττει ένα άτομο είναι έξω από το σώμα, αλλά ο σεξουαλικά ανήθικος αμαρτάνει ενάντια στο σώμα του."</w:t>
      </w:r>
    </w:p>
    <w:p/>
    <w:p>
      <w:r xmlns:w="http://schemas.openxmlformats.org/wordprocessingml/2006/main">
        <w:t xml:space="preserve">Αριθμοί 25:15 Και το όνομα της Μαδιανίτης που σκοτώθηκε ήταν Κοζβί, κόρη του Σουρ. ήταν επικεφαλής ενός λαού και ενός αρχηγού οίκου στη Μαδιάμ.</w:t>
      </w:r>
    </w:p>
    <w:p/>
    <w:p>
      <w:r xmlns:w="http://schemas.openxmlformats.org/wordprocessingml/2006/main">
        <w:t xml:space="preserve">Η Μαδιανίτης Κόζμπι, κόρη του Ζουρ, σκοτώθηκε. Ο Ζουρ ήταν αρχηγός λαού και αρχηγός στη Μαδιάμ.</w:t>
      </w:r>
    </w:p>
    <w:p/>
    <w:p>
      <w:r xmlns:w="http://schemas.openxmlformats.org/wordprocessingml/2006/main">
        <w:t xml:space="preserve">1. Η σημασία της δίκαιης διαβίωσης</w:t>
      </w:r>
    </w:p>
    <w:p/>
    <w:p>
      <w:r xmlns:w="http://schemas.openxmlformats.org/wordprocessingml/2006/main">
        <w:t xml:space="preserve">2. Οι συνέπειες της αμαρτίας</w:t>
      </w:r>
    </w:p>
    <w:p/>
    <w:p>
      <w:r xmlns:w="http://schemas.openxmlformats.org/wordprocessingml/2006/main">
        <w:t xml:space="preserve">1. Ψαλμός 37:27-29 - «Φύγε από το κακό, και κάνε το καλό· και μένεις στον αιώνα. Γιατί ο Κύριος αγαπά την κρίση, και δεν εγκαταλείπει τους αγίους του· σώζονται για πάντα· αλλά ο σπόρος των ασεβών θα κοπεί Οι δίκαιοι θα κληρονομήσουν τη γη και θα κατοικήσουν σε αυτήν για πάντα».</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Αριθμοί 25:16 Και ο Κύριος μίλησε στον Μωυσή, λέγοντας:</w:t>
      </w:r>
    </w:p>
    <w:p/>
    <w:p>
      <w:r xmlns:w="http://schemas.openxmlformats.org/wordprocessingml/2006/main">
        <w:t xml:space="preserve">Η ζήλια δράση του Φινεές εκδικώντας την τιμή του Θεού σκοτώνοντας έναν Ισραηλίτη και έναν Μαδιανίτη ανταμείφθηκε με τη διαθήκη ειρήνης του Θεού.</w:t>
      </w:r>
    </w:p>
    <w:p/>
    <w:p>
      <w:r xmlns:w="http://schemas.openxmlformats.org/wordprocessingml/2006/main">
        <w:t xml:space="preserve">Ο Φινεές ανταμείφθηκε από τον Θεό με μια διαθήκη ειρήνης αφού ενήργησε με ζήλο για να υπερασπιστεί την τιμή του Θεού σκοτώνοντας έναν Ισραηλίτη και έναν Μαδιανίτη.</w:t>
      </w:r>
    </w:p>
    <w:p/>
    <w:p>
      <w:r xmlns:w="http://schemas.openxmlformats.org/wordprocessingml/2006/main">
        <w:t xml:space="preserve">Καλύτερος</w:t>
      </w:r>
    </w:p>
    <w:p/>
    <w:p>
      <w:r xmlns:w="http://schemas.openxmlformats.org/wordprocessingml/2006/main">
        <w:t xml:space="preserve">1. Ο Θεός ανταμείβει όσους υπερασπίζονται με ζήλο την τιμή Του.</w:t>
      </w:r>
    </w:p>
    <w:p/>
    <w:p>
      <w:r xmlns:w="http://schemas.openxmlformats.org/wordprocessingml/2006/main">
        <w:t xml:space="preserve">2. Η διαθήκη ειρήνης του Θεού είναι μια ανταμοιβή για όσους Τον υπηρετούν πιστά.</w:t>
      </w:r>
    </w:p>
    <w:p/>
    <w:p>
      <w:r xmlns:w="http://schemas.openxmlformats.org/wordprocessingml/2006/main">
        <w:t xml:space="preserve">Καλύτερος</w:t>
      </w:r>
    </w:p>
    <w:p/>
    <w:p>
      <w:r xmlns:w="http://schemas.openxmlformats.org/wordprocessingml/2006/main">
        <w:t xml:space="preserve">1. Ψαλμός 34:14 - «Φεύγετε από το κακό και κάνετε το καλό· αναζητήστε την ειρήνη και επιδίωξτε την».</w:t>
      </w:r>
    </w:p>
    <w:p/>
    <w:p>
      <w:r xmlns:w="http://schemas.openxmlformats.org/wordprocessingml/2006/main">
        <w:t xml:space="preserve">2. Ησαΐας 54:10 - "Διότι τα βουνά θα φύγουν και οι λόφοι θα απομακρυνθούν· αλλά η καλοσύνη μου δεν θα απομακρυνθεί από σένα, ούτε η διαθήκη της ειρήνης μου θα αφαιρεθεί", λέει ο Κύριος που σε ελεεί."</w:t>
      </w:r>
    </w:p>
    <w:p/>
    <w:p>
      <w:r xmlns:w="http://schemas.openxmlformats.org/wordprocessingml/2006/main">
        <w:t xml:space="preserve">Αριθμοί 25:17 Εξοργίστε τους Μαδιανίτες και χτυπήστε τους.</w:t>
      </w:r>
    </w:p>
    <w:p/>
    <w:p>
      <w:r xmlns:w="http://schemas.openxmlformats.org/wordprocessingml/2006/main">
        <w:t xml:space="preserve">Ο Κύριος διέταξε τους Ισραηλίτες να εκδικηθούν τους Μαδιανίτες.</w:t>
      </w:r>
    </w:p>
    <w:p/>
    <w:p>
      <w:r xmlns:w="http://schemas.openxmlformats.org/wordprocessingml/2006/main">
        <w:t xml:space="preserve">1: Πρέπει να αναλάβουμε δράση ενάντια στο κακό στον κόσμο για να παραμείνουμε πιστοί στο θέλημα του Κυρίου.</w:t>
      </w:r>
    </w:p>
    <w:p/>
    <w:p>
      <w:r xmlns:w="http://schemas.openxmlformats.org/wordprocessingml/2006/main">
        <w:t xml:space="preserve">2: Δεν πρέπει να αφήσουμε αυτούς που προσπαθούν να μας βλάψουν να μείνουν ατιμώρητοι, αλλά μάλλον να αναλάβουμε δράση εναντίον τους.</w:t>
      </w:r>
    </w:p>
    <w:p/>
    <w:p>
      <w:r xmlns:w="http://schemas.openxmlformats.org/wordprocessingml/2006/main">
        <w:t xml:space="preserve">1: Ρωμαίους 12:19-20 - «Μην εκδικηθείτε, αγαπητοί μου φίλοι, αλλά αφήστε χώρο στην οργή του Θεού, γιατί είναι γραμμένο: Είναι δικό μου να εκδικηθώ· θα ανταποδώσω, λέει ο Κύριος. Αντίθετα: Αν ο εχθρός σου πεινά, τάισε τον· αν διψάει, δώσε του κάτι να πιει».</w:t>
      </w:r>
    </w:p>
    <w:p/>
    <w:p>
      <w:r xmlns:w="http://schemas.openxmlformats.org/wordprocessingml/2006/main">
        <w:t xml:space="preserve">2: Ιεζεκιήλ 25:17 - "Θα εκτελέσω εναντίον τους μεγάλη εκδίκηση με λυσσαλέες επιπλήξεις· και θα γνωρίσουν ότι εγώ είμαι ο Κύριος, όταν θα τους εκδικηθώ."</w:t>
      </w:r>
    </w:p>
    <w:p/>
    <w:p>
      <w:r xmlns:w="http://schemas.openxmlformats.org/wordprocessingml/2006/main">
        <w:t xml:space="preserve">Αριθμοί 25:18 Διότι σε ταλαιπωρούν με τις πονηριές τους, με τις οποίες σε εξαπάτησαν στο θέμα του Πεόρ, και στο θέμα της Κοζβί, κόρης ενός πρίγκιπα των Μαδιάμ, της αδελφής τους, που σκοτώθηκε την ημέρα της πανώλης για χάρη του Πέορ.</w:t>
      </w:r>
    </w:p>
    <w:p/>
    <w:p>
      <w:r xmlns:w="http://schemas.openxmlformats.org/wordprocessingml/2006/main">
        <w:t xml:space="preserve">Ο Θεός τιμωρεί τους Ισραηλίτες για την εμπλοκή τους με τους Μαδιανίτες, η οποία περιελάμβανε τη δολοφονία της Κοζμπί, της κόρης ενός πρίγκιπα της Μαδιάμ.</w:t>
      </w:r>
    </w:p>
    <w:p/>
    <w:p>
      <w:r xmlns:w="http://schemas.openxmlformats.org/wordprocessingml/2006/main">
        <w:t xml:space="preserve">1. Ο Θεός θα αποδίδει πάντα δικαιοσύνη σε όσους παραβιάζουν τις εντολές του.</w:t>
      </w:r>
    </w:p>
    <w:p/>
    <w:p>
      <w:r xmlns:w="http://schemas.openxmlformats.org/wordprocessingml/2006/main">
        <w:t xml:space="preserve">2. Οι συνέπειες της αμαρτίας μας μπορεί να είναι εκτεταμένες.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Εβραίους 12:5-6 - Και έχετε ξεχάσει την προτροπή που σας απευθύνει ως γιους: Γιε μου, μην θεωρείς ελαφρά τη διαπαιδαγώγηση του Κυρίου, ούτε να κουράζεσαι όταν τον επιδοκιμάζεις. Διότι ο Κύριος διαπαιδαγωγεί αυτόν που αγαπά και τιμωρεί κάθε γιο που δέχεται.</w:t>
      </w:r>
    </w:p>
    <w:p/>
    <w:p>
      <w:r xmlns:w="http://schemas.openxmlformats.org/wordprocessingml/2006/main">
        <w:t xml:space="preserve">Οι αριθμοί 26 μπορούν να συνοψιστούν σε τρεις παραγράφους ως εξής, με υποδεικνυόμενους στίχους:</w:t>
      </w:r>
    </w:p>
    <w:p/>
    <w:p>
      <w:r xmlns:w="http://schemas.openxmlformats.org/wordprocessingml/2006/main">
        <w:t xml:space="preserve">Παράγραφος 1: Τα εδάφια Αριθμοί 26:1-51 περιγράφουν τη δεύτερη απογραφή των Ισραηλιτών, η οποία πραγματοποιείται μετά από σαράντα χρόνια περιπλάνησής τους στην έρημο. Το κεφάλαιο αρχίζει με τον Θεό να διατάζει τον Μωυσή και τον Ελεάζαρ τον ιερέα να κάνουν απογραφή όλων των αρσενικών είκοσι ετών και άνω, από κάθε φυλή. Καταμετρούνται οι απόγονοι του Ρουβήν, του Συμεών, του Γαδ, του Ιούδα, του Ισσάχαρ, του Ζαβουλών, του Μανασσή (Μαχίρ), του Εφραίμ (Σουθαλά), του Βενιαμίν, του Δαν (Σουάμ), του Ασήρ (Ίμνα), του Νεφθαλί (Γιαχζεήλ). Ο συνολικός αριθμός των ανδρών που καταγράφηκαν είναι 601.730.</w:t>
      </w:r>
    </w:p>
    <w:p/>
    <w:p>
      <w:r xmlns:w="http://schemas.openxmlformats.org/wordprocessingml/2006/main">
        <w:t xml:space="preserve">Παράγραφος 2: Συνεχίζοντας στα εδάφια Αριθμοί 26:52-62, το κεφάλαιο υπογραμμίζει συγκεκριμένες οδηγίες που έδωσε ο Θεός σχετικά με τη διανομή της γης μεταξύ των φυλών. Η κληρονομιά κάθε φυλής καθορίζεται από τους αντίστοιχους αριθμούς και τις οικογένειές της. Ωστόσο, γίνεται εξαίρεση για τους Λευίτες στους οποίους δεν δίνεται μέρος γης, αλλά τους έχουν οριστεί πόλεις για να ζήσουν.</w:t>
      </w:r>
    </w:p>
    <w:p/>
    <w:p>
      <w:r xmlns:w="http://schemas.openxmlformats.org/wordprocessingml/2006/main">
        <w:t xml:space="preserve">Παράγραφος 3: Οι αριθμοί 26 ολοκληρώνουν αναφέροντας αρκετά σημαντικά άτομα σε ορισμένες φυλές που έπαιξαν σημαντικούς ρόλους κατά τη διάρκεια διαφορετικών γεγονότων στην ιστορία του Ισραήλ. Για παράδειγμα, μεταξύ αυτών που αναφέρονται είναι ο Κορέ και οι γιοι του από την οικογένεια του Λευί που επαναστάτησαν εναντίον του Μωυσή και του Ααρών κατά τη διάρκεια του χρόνου τους στην έρημο. Το κεφάλαιο αναφέρει επίσης ότι κανένας από αυτούς που καταμετρήθηκαν σε αυτήν την απογραφή δεν ήταν μεταξύ αυτών που καταμετρήθηκαν αρχικά στο Όρος Σινά, επειδή είχαν πεθάνει όλοι λόγω ανυπακοής, εκτός από τον Χάλεμπ και τον Ιησού του Ναυή.</w:t>
      </w:r>
    </w:p>
    <w:p/>
    <w:p>
      <w:r xmlns:w="http://schemas.openxmlformats.org/wordprocessingml/2006/main">
        <w:t xml:space="preserve">Συνοψίζοντας:</w:t>
      </w:r>
    </w:p>
    <w:p>
      <w:r xmlns:w="http://schemas.openxmlformats.org/wordprocessingml/2006/main">
        <w:t xml:space="preserve">Το Numbers 26 παρουσιάζει:</w:t>
      </w:r>
    </w:p>
    <w:p>
      <w:r xmlns:w="http://schemas.openxmlformats.org/wordprocessingml/2006/main">
        <w:t xml:space="preserve">Δεύτερη απογραφή με εντολή του Θεού.</w:t>
      </w:r>
    </w:p>
    <w:p>
      <w:r xmlns:w="http://schemas.openxmlformats.org/wordprocessingml/2006/main">
        <w:t xml:space="preserve">Καταμέτρηση αρσενικών ηλικίας είκοσι ετών και άνω από κάθε φυλή.</w:t>
      </w:r>
    </w:p>
    <w:p>
      <w:r xmlns:w="http://schemas.openxmlformats.org/wordprocessingml/2006/main">
        <w:t xml:space="preserve">Αριθμοί καταγραφής από τον Ρουβήν έως τον Νεφθαλί που ανέρχονται συνολικά σε 601.730 άνδρες.</w:t>
      </w:r>
    </w:p>
    <w:p/>
    <w:p>
      <w:r xmlns:w="http://schemas.openxmlformats.org/wordprocessingml/2006/main">
        <w:t xml:space="preserve">Οδηγίες για τη διανομή γης μεταξύ των φυλών.</w:t>
      </w:r>
    </w:p>
    <w:p>
      <w:r xmlns:w="http://schemas.openxmlformats.org/wordprocessingml/2006/main">
        <w:t xml:space="preserve">Οι Λευίτες δεν έδωσαν γη, αλλά ανέθεσαν πόλεις για να ζήσουν.</w:t>
      </w:r>
    </w:p>
    <w:p/>
    <w:p>
      <w:r xmlns:w="http://schemas.openxmlformats.org/wordprocessingml/2006/main">
        <w:t xml:space="preserve">Αναφορά σημαντικών ατόμων π.χ., ο Korah και οι γιοι του.</w:t>
      </w:r>
    </w:p>
    <w:p>
      <w:r xmlns:w="http://schemas.openxmlformats.org/wordprocessingml/2006/main">
        <w:t xml:space="preserve">Κανένας από αυτούς που καταμετρήθηκαν δεν ήταν μεταξύ αυτών που καταμετρήθηκαν αρχικά στο Όρος Σινά εκτός από τον Καλήβ και τον Τζόσουα.</w:t>
      </w:r>
    </w:p>
    <w:p/>
    <w:p>
      <w:r xmlns:w="http://schemas.openxmlformats.org/wordprocessingml/2006/main">
        <w:t xml:space="preserve">Αυτό το κεφάλαιο επικεντρώνεται στη δεύτερη απογραφή που έγινε μεταξύ των Ισραηλιτών μετά από σαράντα χρόνια περιπλάνησής τους στην έρημο. Οι Αριθμοί 26 αρχίζουν με τον Θεό να διατάζει τον Μωυσή και τον Ελεάζαρ τον ιερέα να μετρήσουν όλα τα αρσενικά που είναι είκοσι ετών και άνω από κάθε φυλή. Οι απόγονοι του Ρουβήν, του Συμεών, του Γαδ, του Ιούδα, του Ισσάχαρ, του Ζαβουλών, του Μανασσή (Μαχίρ), του Εφραΐμ (Σουθαλά), του Βενιαμίν, του Δαν (Σουχάμ), του Ασήρ (Ίμνα), του Νεφθαλί (Γιαχζεήλ) είναι αριθμημένοι. Ο συνολικός αριθμός των ανδρών που καταγράφηκαν είναι 601.730.</w:t>
      </w:r>
    </w:p>
    <w:p/>
    <w:p>
      <w:r xmlns:w="http://schemas.openxmlformats.org/wordprocessingml/2006/main">
        <w:t xml:space="preserve">Επιπλέον, οι Αριθμοί 26 υπογραμμίζουν συγκεκριμένες οδηγίες που έδωσε ο Θεός σχετικά με την κατανομή της γης μεταξύ των φυλών με βάση τον αντίστοιχο αριθμό και τις οικογένειές τους. Ωστόσο, γίνεται μια εξαίρεση για τους Λευίτες στους οποίους δεν έχει παραχωρηθεί ένα μέρος γης, αλλά αντ' αυτού έχουν οριστεί πόλεις για να ζήσουν.</w:t>
      </w:r>
    </w:p>
    <w:p/>
    <w:p>
      <w:r xmlns:w="http://schemas.openxmlformats.org/wordprocessingml/2006/main">
        <w:t xml:space="preserve">Το κεφάλαιο ολοκληρώνεται αναφέροντας αρκετά σημαντικά άτομα σε ορισμένες φυλές που έπαιξαν σημαντικό ρόλο κατά τη διάρκεια διαφορετικών γεγονότων στην ιστορία του Ισραήλ. Μεταξύ αυτών που αναφέρονται είναι ο Κορέ και οι γιοι του από την οικογένεια του Λευί που επαναστάτησαν εναντίον του Μωυσή και του Ααρών κατά τη διάρκεια του χρόνου τους στην έρημο. Επιπρόσθετα, σημειώνεται ότι κανένας από αυτούς που καταμετρήθηκαν σε αυτήν την απογραφή δεν ήταν μεταξύ εκείνων που αρχικά καταμετρήθηκαν στο Όρος Σινά, επειδή είχαν πεθάνει όλοι λόγω ανυπακοής εκτός από τον Χάλεμπ και τον Τζόσουα.</w:t>
      </w:r>
    </w:p>
    <w:p/>
    <w:p>
      <w:r xmlns:w="http://schemas.openxmlformats.org/wordprocessingml/2006/main">
        <w:t xml:space="preserve">Αριθμοί 26:1 Και μετά την πληγή, ο Κύριος μίλησε στον Μωυσή και στον Ελεάζαρ, τον γιο του Ααρών του ιερέα, λέγοντας:</w:t>
      </w:r>
    </w:p>
    <w:p/>
    <w:p>
      <w:r xmlns:w="http://schemas.openxmlformats.org/wordprocessingml/2006/main">
        <w:t xml:space="preserve">Μετά από μια πληγή, ο Κύριος μίλησε στον Μωυσή και στον Ελεάζαρ τον ιερέα.</w:t>
      </w:r>
    </w:p>
    <w:p/>
    <w:p>
      <w:r xmlns:w="http://schemas.openxmlformats.org/wordprocessingml/2006/main">
        <w:t xml:space="preserve">1. Ο Θεός έχει τον έλεγχο - Πώς μας καθησυχάζει η κυριαρχία του Θεού σε περιόδους κρίσης</w:t>
      </w:r>
    </w:p>
    <w:p/>
    <w:p>
      <w:r xmlns:w="http://schemas.openxmlformats.org/wordprocessingml/2006/main">
        <w:t xml:space="preserve">2. Η υπακοή στις εντολές του Θεού - Γιατί το να ακολουθείς τις οδηγίες του Θεού φέρνει ευλογία</w:t>
      </w:r>
    </w:p>
    <w:p/>
    <w:p>
      <w:r xmlns:w="http://schemas.openxmlformats.org/wordprocessingml/2006/main">
        <w:t xml:space="preserve">1. Αριθμοί 26:1 Και μετά την πληγή, ο Κύριος μίλησε στον Μωυσή και στον Ελεάζαρ, τον γιο του Ααρών του ιερέα, λέγοντας:</w:t>
      </w:r>
    </w:p>
    <w:p/>
    <w:p>
      <w:r xmlns:w="http://schemas.openxmlformats.org/wordprocessingml/2006/main">
        <w:t xml:space="preserve">2. Ψαλμός 91:1-3 Αυτός που κατοικεί στον κρυφό τόπο του Υψίστου θα μείνει κάτω από τη σκιά του Παντοδύναμου. Θα πω για τον Κύριο: Αυτός είναι το καταφύγιό μου και το φρούριο μου. σε αυτόν θα εμπιστευτώ. Ασφαλώς θα σε ελευθερώσει από την παγίδα του κυνηγού και από τη θορυβώδη επιδημία.</w:t>
      </w:r>
    </w:p>
    <w:p/>
    <w:p>
      <w:r xmlns:w="http://schemas.openxmlformats.org/wordprocessingml/2006/main">
        <w:t xml:space="preserve">Αριθμοί 26:2 Πάρτε το άθροισμα όλης της συναγωγής των γιων Ισραήλ, από είκοσι ετών και άνω, σε όλο το πατρικό τους σπίτι, όλους όσοι μπορούν να πάνε στον πόλεμο στον Ισραήλ.</w:t>
      </w:r>
    </w:p>
    <w:p/>
    <w:p>
      <w:r xmlns:w="http://schemas.openxmlformats.org/wordprocessingml/2006/main">
        <w:t xml:space="preserve">Ο Θεός διέταξε τον Μωυσή να κάνει μια απογραφή όλων των ανδρών στο Ισραήλ που ήταν είκοσι ετών και άνω και μπορούσαν να πολεμήσουν σε πολέμους.</w:t>
      </w:r>
    </w:p>
    <w:p/>
    <w:p>
      <w:r xmlns:w="http://schemas.openxmlformats.org/wordprocessingml/2006/main">
        <w:t xml:space="preserve">1. Η Δύναμη του Λαού του Θεού - Χρησιμοποιώντας το Αριθμοί 26:2 ως σημείο εκκίνησης, εξερευνήστε τη δύναμη και τη σημασία μιας ενοποιημένης κοινότητας.</w:t>
      </w:r>
    </w:p>
    <w:p/>
    <w:p>
      <w:r xmlns:w="http://schemas.openxmlformats.org/wordprocessingml/2006/main">
        <w:t xml:space="preserve">2. Προετοιμασία για Μάχη - Πώς μπορούν οι πιστοί να παραμείνουν προετοιμασμένοι για πνευματικό πόλεμο και να είναι έτοιμοι να αντιμετωπίσουν τις μάχες που βρίσκονται μπροστά;</w:t>
      </w:r>
    </w:p>
    <w:p/>
    <w:p>
      <w:r xmlns:w="http://schemas.openxmlformats.org/wordprocessingml/2006/main">
        <w:t xml:space="preserve">1. Εφεσίους 6:11-13 - Φορέστε όλη την πανοπλία του Θεού, για να μπορέσετε να σταθείτε ενάντια στα σχέδια του διαβόλου.</w:t>
      </w:r>
    </w:p>
    <w:p/>
    <w:p>
      <w:r xmlns:w="http://schemas.openxmlformats.org/wordprocessingml/2006/main">
        <w:t xml:space="preserve">2. Ρωμαίους 8:37 - Όχι, σε όλα αυτά είμαστε κάτι παραπάνω από νικητές μέσω αυτού που μας αγάπησε.</w:t>
      </w:r>
    </w:p>
    <w:p/>
    <w:p>
      <w:r xmlns:w="http://schemas.openxmlformats.org/wordprocessingml/2006/main">
        <w:t xml:space="preserve">Αριθμοί 26:3 Και ο Μωυσής και ο Ελεάζαρ ο ιερέας μίλησαν μαζί τους στις πεδιάδες του Μωάβ κοντά στον Ιορδάνη κοντά στην Ιεριχώ, λέγοντας:</w:t>
      </w:r>
    </w:p>
    <w:p/>
    <w:p>
      <w:r xmlns:w="http://schemas.openxmlformats.org/wordprocessingml/2006/main">
        <w:t xml:space="preserve">Ο Κύριος διέταξε τον Μωυσή και τον Ελεάζαρ, τον ιερέα, να μιλήσουν στον λαό του Ισραήλ στις πεδιάδες του Μωάβ δίπλα στον Ιορδάνη κοντά στην Ιεριχώ.</w:t>
      </w:r>
    </w:p>
    <w:p/>
    <w:p>
      <w:r xmlns:w="http://schemas.openxmlformats.org/wordprocessingml/2006/main">
        <w:t xml:space="preserve">1: Ο Θεός μας καλεί να ακούσουμε και να υπακούσουμε στις εντολές Του.</w:t>
      </w:r>
    </w:p>
    <w:p/>
    <w:p>
      <w:r xmlns:w="http://schemas.openxmlformats.org/wordprocessingml/2006/main">
        <w:t xml:space="preserve">2: Να προσέχετε τα λόγια του Κυρίου και να ακολουθείτε τις οδηγίες Του.</w:t>
      </w:r>
    </w:p>
    <w:p/>
    <w:p>
      <w:r xmlns:w="http://schemas.openxmlformats.org/wordprocessingml/2006/main">
        <w:t xml:space="preserve">1: Δευτερονόμιο 6:4-5 Άκουσε, Ισραήλ: Ο Κύριος ο Θεός μας, ο Κύριος είναι ένας. Θα αγαπάς τον Κύριο τον Θεό σου με όλη σου την καρδιά και με όλη σου την ψυχή και με όλη σου τη δύναμη.</w:t>
      </w:r>
    </w:p>
    <w:p/>
    <w:p>
      <w:r xmlns:w="http://schemas.openxmlformats.org/wordprocessingml/2006/main">
        <w:t xml:space="preserve">2: Ιάκωβος 1:22 Αλλά να είστε εκτελεστές του λόγου, και όχι μόνο ακροατές, εξαπατώνοντας τον εαυτό σας.</w:t>
      </w:r>
    </w:p>
    <w:p/>
    <w:p>
      <w:r xmlns:w="http://schemas.openxmlformats.org/wordprocessingml/2006/main">
        <w:t xml:space="preserve">Αριθμοί 26:4 Πάρτε το άθροισμα του λαού, από είκοσι ετών και άνω. όπως πρόσταξε ο Κύριος στον Μωυσή και στους γιους Ισραήλ, που βγήκαν από τη γη της Αιγύπτου.</w:t>
      </w:r>
    </w:p>
    <w:p/>
    <w:p>
      <w:r xmlns:w="http://schemas.openxmlformats.org/wordprocessingml/2006/main">
        <w:t xml:space="preserve">Ο Μωυσής διέταξε τους Ισραηλίτες να κάνουν απογραφή όλων των είκοσι ετών και άνω που έφυγαν από την Αίγυπτο.</w:t>
      </w:r>
    </w:p>
    <w:p/>
    <w:p>
      <w:r xmlns:w="http://schemas.openxmlformats.org/wordprocessingml/2006/main">
        <w:t xml:space="preserve">1. Η σημασία της υπακοής στις εντολές του Θεού.</w:t>
      </w:r>
    </w:p>
    <w:p/>
    <w:p>
      <w:r xmlns:w="http://schemas.openxmlformats.org/wordprocessingml/2006/main">
        <w:t xml:space="preserve">2. Η δύναμη ενός ενοποιημένου λαού.</w:t>
      </w:r>
    </w:p>
    <w:p/>
    <w:p>
      <w:r xmlns:w="http://schemas.openxmlformats.org/wordprocessingml/2006/main">
        <w:t xml:space="preserve">1. Δευτερονόμιο 6:4-5 "Άκου, Ισραήλ: Ο Κύριος ο Θεός μας, ο Κύριος είναι ένας. Θα αγαπάς τον Κύριο τον Θεό σου με όλη σου την καρδιά και με όλη σου την ψυχή και με όλη σου τη δύναμή."</w:t>
      </w:r>
    </w:p>
    <w:p/>
    <w:p>
      <w:r xmlns:w="http://schemas.openxmlformats.org/wordprocessingml/2006/main">
        <w:t xml:space="preserve">2. Ρωμαίους 12:12 «Να χαίρεστε με την ελπίδα, να είστε υπομονετικοί στη θλίψη, να είστε σταθεροί στην προσευχή».</w:t>
      </w:r>
    </w:p>
    <w:p/>
    <w:p>
      <w:r xmlns:w="http://schemas.openxmlformats.org/wordprocessingml/2006/main">
        <w:t xml:space="preserve">Αριθμοί 26:5 Ρουβήν, ο μεγαλύτερος γιος του Ισραήλ: οι γιοι του Ρουβήν· Hanoch, από τον οποίο προέρχεται η οικογένεια των Hanochites: από Pallu, η οικογένεια των Palluites.</w:t>
      </w:r>
    </w:p>
    <w:p/>
    <w:p>
      <w:r xmlns:w="http://schemas.openxmlformats.org/wordprocessingml/2006/main">
        <w:t xml:space="preserve">Το εδάφιο Αριθμοί 26:5 αποκαλύπτει ότι ο μεγαλύτερος γιος του Ισραήλ, ο Ρουβέν, είχε δύο γιους που ονομάζονταν Χανόχ και Παλλού, από τους οποίους κατάγονταν οι Χανοχίτες και οι Παλουίτες.</w:t>
      </w:r>
    </w:p>
    <w:p/>
    <w:p>
      <w:r xmlns:w="http://schemas.openxmlformats.org/wordprocessingml/2006/main">
        <w:t xml:space="preserve">1. Η πιστότητα του Θεού στη διατήρηση της γενεαλογίας του Ισραήλ.</w:t>
      </w:r>
    </w:p>
    <w:p/>
    <w:p>
      <w:r xmlns:w="http://schemas.openxmlformats.org/wordprocessingml/2006/main">
        <w:t xml:space="preserve">2. Η σημασία να θυμόμαστε την οικογενειακή μας κληρονομιά.</w:t>
      </w:r>
    </w:p>
    <w:p/>
    <w:p>
      <w:r xmlns:w="http://schemas.openxmlformats.org/wordprocessingml/2006/main">
        <w:t xml:space="preserve">1. Ρωμαίους 9:1-5 - Η πίστη του Θεού στους Ισραηλίτες.</w:t>
      </w:r>
    </w:p>
    <w:p/>
    <w:p>
      <w:r xmlns:w="http://schemas.openxmlformats.org/wordprocessingml/2006/main">
        <w:t xml:space="preserve">2. Ψαλμός 103:17 - Θυμηθείτε τα έργα του Κυρίου για λογαριασμό των προγόνων μας.</w:t>
      </w:r>
    </w:p>
    <w:p/>
    <w:p>
      <w:r xmlns:w="http://schemas.openxmlformats.org/wordprocessingml/2006/main">
        <w:t xml:space="preserve">Αριθμοί 26:6 Από την Εσρόν, η οικογένεια των Εζρωνιτών· από την Κάρμι, η οικογένεια των Καρμιτών.</w:t>
      </w:r>
    </w:p>
    <w:p/>
    <w:p>
      <w:r xmlns:w="http://schemas.openxmlformats.org/wordprocessingml/2006/main">
        <w:t xml:space="preserve">Το απόσπασμα απαριθμεί δύο οικογενειακές γραμμές του Hezron και του Carmi.</w:t>
      </w:r>
    </w:p>
    <w:p/>
    <w:p>
      <w:r xmlns:w="http://schemas.openxmlformats.org/wordprocessingml/2006/main">
        <w:t xml:space="preserve">1. Η σημασία της γνώσης της οικογενειακής σας ιστορίας και της κληρονομιάς που περνάει από γενιά σε γενιά.</w:t>
      </w:r>
    </w:p>
    <w:p/>
    <w:p>
      <w:r xmlns:w="http://schemas.openxmlformats.org/wordprocessingml/2006/main">
        <w:t xml:space="preserve">2. Η πιστότητα του Θεού να κρατά αρχεία για όλους τους ανθρώπους του και πώς εργάζεται μέσω αυτών.</w:t>
      </w:r>
    </w:p>
    <w:p/>
    <w:p>
      <w:r xmlns:w="http://schemas.openxmlformats.org/wordprocessingml/2006/main">
        <w:t xml:space="preserve">1. Ρουθ 4:18-22</w:t>
      </w:r>
    </w:p>
    <w:p/>
    <w:p>
      <w:r xmlns:w="http://schemas.openxmlformats.org/wordprocessingml/2006/main">
        <w:t xml:space="preserve">2. Ψαλμός 139:1-4</w:t>
      </w:r>
    </w:p>
    <w:p/>
    <w:p>
      <w:r xmlns:w="http://schemas.openxmlformats.org/wordprocessingml/2006/main">
        <w:t xml:space="preserve">Αριθμοί 26:7 Αυτές είναι οι οικογένειες των Ρουβενιτών· και οι απαριθμηθέντες από αυτούς ήταν σαράντα τρεις χιλιάδες επτακόσιοι τριάντα.</w:t>
      </w:r>
    </w:p>
    <w:p/>
    <w:p>
      <w:r xmlns:w="http://schemas.openxmlformats.org/wordprocessingml/2006/main">
        <w:t xml:space="preserve">Αυτό το απόσπασμα περιγράφει τις οικογένειες των Ρουμπενιτών και τον πληθυσμό τους.</w:t>
      </w:r>
    </w:p>
    <w:p/>
    <w:p>
      <w:r xmlns:w="http://schemas.openxmlformats.org/wordprocessingml/2006/main">
        <w:t xml:space="preserve">1. Ο Θεός εκτιμά τον καθένα μας, ανεξάρτητα από τον αριθμό μας.</w:t>
      </w:r>
    </w:p>
    <w:p/>
    <w:p>
      <w:r xmlns:w="http://schemas.openxmlformats.org/wordprocessingml/2006/main">
        <w:t xml:space="preserve">2. Πρέπει να αγωνιζόμαστε να είμαστε ενωμένοι και δυνατοί ως κοινότητα όπως ήταν οι Ρουμπενίτες.</w:t>
      </w:r>
    </w:p>
    <w:p/>
    <w:p>
      <w:r xmlns:w="http://schemas.openxmlformats.org/wordprocessingml/2006/main">
        <w:t xml:space="preserve">1. Ψαλμός 139:14 - Σε επαινώ γιατί είμαι φοβερά και υπέροχα φτιαγμένος. τα έργα σου είναι υπέροχα, το ξέρω πολύ καλά.</w:t>
      </w:r>
    </w:p>
    <w:p/>
    <w:p>
      <w:r xmlns:w="http://schemas.openxmlformats.org/wordprocessingml/2006/main">
        <w:t xml:space="preserve">2. Εφεσίους 4:3 - Καταβάλετε κάθε προσπάθεια για να διατηρήσετε την ενότητα του Πνεύματος μέσω του δεσμού της ειρήνης.</w:t>
      </w:r>
    </w:p>
    <w:p/>
    <w:p>
      <w:r xmlns:w="http://schemas.openxmlformats.org/wordprocessingml/2006/main">
        <w:t xml:space="preserve">Αριθμοί 26:8 Και οι υιοί του Παλλού. Eliab.</w:t>
      </w:r>
    </w:p>
    <w:p/>
    <w:p>
      <w:r xmlns:w="http://schemas.openxmlformats.org/wordprocessingml/2006/main">
        <w:t xml:space="preserve">Οι γιοι του Παλλού ήταν ο Ελιάβ.</w:t>
      </w:r>
    </w:p>
    <w:p/>
    <w:p>
      <w:r xmlns:w="http://schemas.openxmlformats.org/wordprocessingml/2006/main">
        <w:t xml:space="preserve">1. Η πιστότητα του Θεού φαίνεται στις γενιές των οικογενειών.</w:t>
      </w:r>
    </w:p>
    <w:p/>
    <w:p>
      <w:r xmlns:w="http://schemas.openxmlformats.org/wordprocessingml/2006/main">
        <w:t xml:space="preserve">2. Η σημασία του να παραμείνουμε πιστοί στις εντολές του Θεού.</w:t>
      </w:r>
    </w:p>
    <w:p/>
    <w:p>
      <w:r xmlns:w="http://schemas.openxmlformats.org/wordprocessingml/2006/main">
        <w:t xml:space="preserve">1. Δευτερονόμιο 7:9 - Γνωρίστε λοιπόν ότι ο Κύριος ο Θεός σας είναι Θεός. είναι ο πιστός Θεός, που τηρεί τη διαθήκη αγάπης του σε χίλιες γενιές εκείνων που τον αγαπούν και τηρούν τις εντολές του.</w:t>
      </w:r>
    </w:p>
    <w:p/>
    <w:p>
      <w:r xmlns:w="http://schemas.openxmlformats.org/wordprocessingml/2006/main">
        <w:t xml:space="preserve">2. Ψαλμός 103:17 - Αλλά από τον αιώνα μέχρι τον αιώνα η αγάπη του Κυρίου είναι με εκείνους που τον φοβούνται, και η δικαιοσύνη του με τα παιδιά των παιδιών τους.</w:t>
      </w:r>
    </w:p>
    <w:p/>
    <w:p>
      <w:r xmlns:w="http://schemas.openxmlformats.org/wordprocessingml/2006/main">
        <w:t xml:space="preserve">Αριθμοί 26:9 Και οι υιοί του Ελιάβ. Ο Νεμουήλ και ο Δάθαν και ο Αβιράμ. Αυτός είναι ο Δαθάν και ο Αβιράμ, που ήταν διάσημοι στην εκκλησία, που πολέμησαν εναντίον του Μωυσή και του Ααρών στη συντροφιά του Κορέ, όταν πολέμησαν εναντίον του Κυρίου:</w:t>
      </w:r>
    </w:p>
    <w:p/>
    <w:p>
      <w:r xmlns:w="http://schemas.openxmlformats.org/wordprocessingml/2006/main">
        <w:t xml:space="preserve">Αυτό το απόσπασμα αφηγείται τους γιους του Ελιάβ, συμπεριλαμβανομένων του Δαθάν και του Αβιράμ που ήταν εξέχοντες στην εκκλησία και εναντιώθηκαν στον Μωυσή και τον Ααρών.</w:t>
      </w:r>
    </w:p>
    <w:p/>
    <w:p>
      <w:r xmlns:w="http://schemas.openxmlformats.org/wordprocessingml/2006/main">
        <w:t xml:space="preserve">1. Ο κίνδυνος της αντίστασης στην αρχή</w:t>
      </w:r>
    </w:p>
    <w:p/>
    <w:p>
      <w:r xmlns:w="http://schemas.openxmlformats.org/wordprocessingml/2006/main">
        <w:t xml:space="preserve">2. Το έλεος του Θεού μπροστά στην εξέγερση</w:t>
      </w:r>
    </w:p>
    <w:p/>
    <w:p>
      <w:r xmlns:w="http://schemas.openxmlformats.org/wordprocessingml/2006/main">
        <w:t xml:space="preserve">1. Ρωμαίους 13:1-2 - Ας υποταχθεί κάθε ψυχή στις ανώτερες δυνάμεις. Διότι δεν υπάρχει δύναμη παρά μόνο από τον Θεό: οι δυνάμεις που υπάρχουν είναι ορισμένες από τον Θεό.</w:t>
      </w:r>
    </w:p>
    <w:p/>
    <w:p>
      <w:r xmlns:w="http://schemas.openxmlformats.org/wordprocessingml/2006/main">
        <w:t xml:space="preserve">2. Γαλάτες 5:13 - Διότι, αδελφοί, κληθήκατε σε ελευθερία. μόνο να μην χρησιμοποιείτε την ελευθερία για αφορμή στη σάρκα, αλλά με αγάπη να υπηρετείτε ο ένας τον άλλον.</w:t>
      </w:r>
    </w:p>
    <w:p/>
    <w:p>
      <w:r xmlns:w="http://schemas.openxmlformats.org/wordprocessingml/2006/main">
        <w:t xml:space="preserve">Αριθμοί 26:10 Και η γη άνοιξε το στόμα της, και τους κατάπιε μαζί με τον Κορέ, όταν πέθανε ο λόχος αυτός, όταν η φωτιά καταβρόχθισε διακόσιους πενήντα άνδρες· και έγιναν σημάδι.</w:t>
      </w:r>
    </w:p>
    <w:p/>
    <w:p>
      <w:r xmlns:w="http://schemas.openxmlformats.org/wordprocessingml/2006/main">
        <w:t xml:space="preserve">Ο Κόρα και η παρέα του καταβροχθίστηκαν από τη γη και σκοτώθηκαν από τη φωτιά ως ένδειξη για να δουν όλοι.</w:t>
      </w:r>
    </w:p>
    <w:p/>
    <w:p>
      <w:r xmlns:w="http://schemas.openxmlformats.org/wordprocessingml/2006/main">
        <w:t xml:space="preserve">1. Έλεος και οργή του Θεού - Πώς μπορούμε να μάθουμε από την ιστορία του Κόρα και της παρέας του.</w:t>
      </w:r>
    </w:p>
    <w:p/>
    <w:p>
      <w:r xmlns:w="http://schemas.openxmlformats.org/wordprocessingml/2006/main">
        <w:t xml:space="preserve">2. Προσοχή στις Προειδοποιήσεις του Θεού - Η σημασία της υπακοής και της ταπεινοφροσύνης.</w:t>
      </w:r>
    </w:p>
    <w:p/>
    <w:p>
      <w:r xmlns:w="http://schemas.openxmlformats.org/wordprocessingml/2006/main">
        <w:t xml:space="preserve">1. Αριθμοί 16:31-33 - «Και καθώς είχε τελειώσει να λέει όλα αυτά τα λόγια, κόπηκε η γη που ήταν κάτω από αυτά: Και η γη άνοιξε το στόμα της και τα κατάπιε. και τα σπίτια τους, και όλοι οι άντρες που ανήκαν στον Κορέ, και όλα τα υπάρχοντά τους. Αυτοί και όλα όσα τους ανήκαν, κατέβηκαν ζωντανοί στον λάκκο, και η γη έκλεισε πάνω τους· και χάθηκαν από τη συναγωγή».</w:t>
      </w:r>
    </w:p>
    <w:p/>
    <w:p>
      <w:r xmlns:w="http://schemas.openxmlformats.org/wordprocessingml/2006/main">
        <w:t xml:space="preserve">2. Ιάκωβος 4:6 -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Αριθμοί 26:11 Παρά ταύτα τα παιδιά του Κορέ δεν πέθαναν.</w:t>
      </w:r>
    </w:p>
    <w:p/>
    <w:p>
      <w:r xmlns:w="http://schemas.openxmlformats.org/wordprocessingml/2006/main">
        <w:t xml:space="preserve">Αυτό το απόσπασμα υπογραμμίζει ότι, παρά την θανατική ποινή για τα άλλα μέλη της οικογένειας Korah, τα παιδιά δεν τιμωρήθηκαν και γλίτωσαν.</w:t>
      </w:r>
    </w:p>
    <w:p/>
    <w:p>
      <w:r xmlns:w="http://schemas.openxmlformats.org/wordprocessingml/2006/main">
        <w:t xml:space="preserve">1. Το έλεος και η ευσπλαχνία του Θεού κυριαρχούν πάντα</w:t>
      </w:r>
    </w:p>
    <w:p/>
    <w:p>
      <w:r xmlns:w="http://schemas.openxmlformats.org/wordprocessingml/2006/main">
        <w:t xml:space="preserve">2. Η Αδιάλειπτη Αγάπη του Θεού για το Λαό Του</w:t>
      </w:r>
    </w:p>
    <w:p/>
    <w:p>
      <w:r xmlns:w="http://schemas.openxmlformats.org/wordprocessingml/2006/main">
        <w:t xml:space="preserve">1. Ρωμαίους 5:8 Αλλά ο Θεός δείχνει τη δική του αγάπη για εμάς με αυτό: Ενώ ήμασταν ακόμη αμαρτωλοί, ο Χριστός πέθανε για εμάς.</w:t>
      </w:r>
    </w:p>
    <w:p/>
    <w:p>
      <w:r xmlns:w="http://schemas.openxmlformats.org/wordprocessingml/2006/main">
        <w:t xml:space="preserve">2. Θρήνοι 3:22-23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Αριθμοί 26:12 Οι γιοι του Συμεών σύμφωνα με τις οικογένειές τους: από τον Νεμουήλ, η οικογένεια των Νεμουελιτών· από τον Ιαμίν, η οικογένεια των Ιαμινιτών· από τον Ιαχίν, η οικογένεια των Ιαχηνιτών.</w:t>
      </w:r>
    </w:p>
    <w:p/>
    <w:p>
      <w:r xmlns:w="http://schemas.openxmlformats.org/wordprocessingml/2006/main">
        <w:t xml:space="preserve">Αυτό το απόσπασμα περιγράφει τις οικογένειες του Συμεών ως Νεμουελίτες, Ιαμινίτες και Ιαχινίτες.</w:t>
      </w:r>
    </w:p>
    <w:p/>
    <w:p>
      <w:r xmlns:w="http://schemas.openxmlformats.org/wordprocessingml/2006/main">
        <w:t xml:space="preserve">1. Η σημασία της οικογένειας: Πώς ο Θεός μας καλεί να αγαπάμε και να φροντίζουμε ο ένας τον άλλον</w:t>
      </w:r>
    </w:p>
    <w:p/>
    <w:p>
      <w:r xmlns:w="http://schemas.openxmlformats.org/wordprocessingml/2006/main">
        <w:t xml:space="preserve">2. The Power of Lineage: Κατανοήστε την κληρονομιά σας και συνδεθείτε με το σχέδιο του Θεού</w:t>
      </w:r>
    </w:p>
    <w:p/>
    <w:p>
      <w:r xmlns:w="http://schemas.openxmlformats.org/wordprocessingml/2006/main">
        <w:t xml:space="preserve">1. Δευτερονόμιο 6:6-7 -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w:t>
      </w:r>
    </w:p>
    <w:p/>
    <w:p>
      <w:r xmlns:w="http://schemas.openxmlformats.org/wordprocessingml/2006/main">
        <w:t xml:space="preserve">2. Εφεσίους 6:1-4 - Παιδιά, υπακούτε στους γονείς σας εν Κυρίω, γιατί αυτό είναι σωστό. Τίμα τον πατέρα και τη μητέρα σου (αυτή είναι η πρώτη εντολή με υπόσχεση), για να σου πάει καλά και να ζήσεις πολύ στη γη. Πατέρες, μην εξοργίζετε τα παιδιά σας, αλλά μεγαλώνετε με τη διαπαιδαγώγηση και την οδηγία του Κυρίου.</w:t>
      </w:r>
    </w:p>
    <w:p/>
    <w:p>
      <w:r xmlns:w="http://schemas.openxmlformats.org/wordprocessingml/2006/main">
        <w:t xml:space="preserve">Αριθμοί 26:13 Από Ζερά, η οικογένεια των Ζαρχιτών· από τον Σαούλ, η οικογένεια των Σαουλιτών.</w:t>
      </w:r>
    </w:p>
    <w:p/>
    <w:p>
      <w:r xmlns:w="http://schemas.openxmlformats.org/wordprocessingml/2006/main">
        <w:t xml:space="preserve">Αυτό το απόσπασμα από το εδάφιο Αριθμοί 26:13 αναφέρει δύο οικογένειες Ζαρχιτών και Σαουλιτών.</w:t>
      </w:r>
    </w:p>
    <w:p/>
    <w:p>
      <w:r xmlns:w="http://schemas.openxmlformats.org/wordprocessingml/2006/main">
        <w:t xml:space="preserve">1. Η Δύναμη της Ενότητας στην Εκκλησία - Εξερεύνηση του παραδείγματος των Ζαρχιτών και των Σαουλιτών στους Αριθμούς 26:13</w:t>
      </w:r>
    </w:p>
    <w:p/>
    <w:p>
      <w:r xmlns:w="http://schemas.openxmlformats.org/wordprocessingml/2006/main">
        <w:t xml:space="preserve">2. Διατηρώντας την εστίασή μας στον Θεό - Μαθαίνοντας από την εμπειρία των Ζαρχιτών και των Σαουλιτών στους Αριθμούς 26:13</w:t>
      </w:r>
    </w:p>
    <w:p/>
    <w:p>
      <w:r xmlns:w="http://schemas.openxmlformats.org/wordprocessingml/2006/main">
        <w:t xml:space="preserve">1. Εφεσίους 4:1-6 - Ενότητα στην Εκκλησία μέσω ταπεινοφροσύνης, πραότητας, υπομονής και αγάπης.</w:t>
      </w:r>
    </w:p>
    <w:p/>
    <w:p>
      <w:r xmlns:w="http://schemas.openxmlformats.org/wordprocessingml/2006/main">
        <w:t xml:space="preserve">2. Ψαλμός 27:4 - Διατηρούμε την εστίασή μας στον Θεό και την ακλόνητη αγάπη Του.</w:t>
      </w:r>
    </w:p>
    <w:p/>
    <w:p>
      <w:r xmlns:w="http://schemas.openxmlformats.org/wordprocessingml/2006/main">
        <w:t xml:space="preserve">Αριθμοί 26:14 Αυτές είναι οι οικογένειες των Συμεωνιτών, είκοσι δύο χιλιάδες διακόσιες.</w:t>
      </w:r>
    </w:p>
    <w:p/>
    <w:p>
      <w:r xmlns:w="http://schemas.openxmlformats.org/wordprocessingml/2006/main">
        <w:t xml:space="preserve">Αυτό το εδάφιο από το εδάφιο Αριθμοί 26:14 δηλώνει ότι η οικογένεια των Συμεωνιτών ήταν 22.200.</w:t>
      </w:r>
    </w:p>
    <w:p/>
    <w:p>
      <w:r xmlns:w="http://schemas.openxmlformats.org/wordprocessingml/2006/main">
        <w:t xml:space="preserve">1. Η Δύναμη της Ενότητας: Πώς ευλογεί ο Θεός το λαό Του όταν έρχονται μαζί</w:t>
      </w:r>
    </w:p>
    <w:p/>
    <w:p>
      <w:r xmlns:w="http://schemas.openxmlformats.org/wordprocessingml/2006/main">
        <w:t xml:space="preserve">2. Πιστή Εκπλήρωση: Πώς ο Θεός ανταμείβει εκείνους που είναι πιστοί σε Αυτόν</w:t>
      </w:r>
    </w:p>
    <w:p/>
    <w:p>
      <w:r xmlns:w="http://schemas.openxmlformats.org/wordprocessingml/2006/main">
        <w:t xml:space="preserve">1. Ψαλμός 133:1 - Ιδού, πόσο καλό και πόσο ευχάριστο είναι για τους αδελφούς να κατοικούν μαζί σε ενότητα!</w:t>
      </w:r>
    </w:p>
    <w:p/>
    <w:p>
      <w:r xmlns:w="http://schemas.openxmlformats.org/wordprocessingml/2006/main">
        <w:t xml:space="preserve">2. Εκκλησιαστής 4:9-12 -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 Και πάλι, αν δύο βρίσκονται μαζί, τότε έχουν θερμότητα: αλλά πώς μπορεί κανείς να είναι ζεστός μόνος; Και αν ένας υπερισχύσει εναντίον του, δύο θα του αντισταθούν. και ένα τριπλό κορδόνι δεν σπάει γρήγορα.</w:t>
      </w:r>
    </w:p>
    <w:p/>
    <w:p>
      <w:r xmlns:w="http://schemas.openxmlformats.org/wordprocessingml/2006/main">
        <w:t xml:space="preserve">Αριθμοί 26:15 Οι γιοι του Γαδ σύμφωνα με τις οικογένειές τους: από τον Σηφών, η οικογένεια των Σεφωνιτών· από τον Αγγί, η οικογένεια των Αγγιτών· από τη Σούνη, η οικογένεια των Σουνιτών.</w:t>
      </w:r>
    </w:p>
    <w:p/>
    <w:p>
      <w:r xmlns:w="http://schemas.openxmlformats.org/wordprocessingml/2006/main">
        <w:t xml:space="preserve">Το εδάφιο Αριθμοί 26:15 απαριθμεί τις οικογένειες της φυλής του Γαδ - Σεφονίτες, Αγγίτες και Σουνίτες.</w:t>
      </w:r>
    </w:p>
    <w:p/>
    <w:p>
      <w:r xmlns:w="http://schemas.openxmlformats.org/wordprocessingml/2006/main">
        <w:t xml:space="preserve">1. Η πιστότητα του Θεού στις υποσχέσεις Του - Αριθμοί 26:15</w:t>
      </w:r>
    </w:p>
    <w:p/>
    <w:p>
      <w:r xmlns:w="http://schemas.openxmlformats.org/wordprocessingml/2006/main">
        <w:t xml:space="preserve">2. Εμπιστοσύνη στο σχέδιο του Θεού - Αριθμοί 26:15</w:t>
      </w:r>
    </w:p>
    <w:p/>
    <w:p>
      <w:r xmlns:w="http://schemas.openxmlformats.org/wordprocessingml/2006/main">
        <w:t xml:space="preserve">1. Ιησούς του Ναυή 13:24-28 - Ο Θεός εκπληρώνει την υπόσχεσή Του να δώσει τη γη της Χαναάν στους Ισραηλίτες</w:t>
      </w:r>
    </w:p>
    <w:p/>
    <w:p>
      <w:r xmlns:w="http://schemas.openxmlformats.org/wordprocessingml/2006/main">
        <w:t xml:space="preserve">2. Δευτερονόμιο 3:12-20 - Η προσευχή του Μωυσή για να κατέχουν οι Ισραηλίτες τη γη στην οποία δεν επιτρεπόταν να μπει</w:t>
      </w:r>
    </w:p>
    <w:p/>
    <w:p>
      <w:r xmlns:w="http://schemas.openxmlformats.org/wordprocessingml/2006/main">
        <w:t xml:space="preserve">Αριθμοί 26:16 Από τον Οζνί, η οικογένεια των Οζνιτών· από τον Έρι, η οικογένεια των Εριτών.</w:t>
      </w:r>
    </w:p>
    <w:p/>
    <w:p>
      <w:r xmlns:w="http://schemas.openxmlformats.org/wordprocessingml/2006/main">
        <w:t xml:space="preserve">Το απόσπασμα περιγράφει δύο οικογένειες από τη Φυλή του Γαδ.</w:t>
      </w:r>
    </w:p>
    <w:p/>
    <w:p>
      <w:r xmlns:w="http://schemas.openxmlformats.org/wordprocessingml/2006/main">
        <w:t xml:space="preserve">1. Η αγάπη του Θεού αποκαλύπτεται στην πιστότητά Του στη διαθήκη Του με τις Φυλές του Ισραήλ.</w:t>
      </w:r>
    </w:p>
    <w:p/>
    <w:p>
      <w:r xmlns:w="http://schemas.openxmlformats.org/wordprocessingml/2006/main">
        <w:t xml:space="preserve">2. Η πιστότητα του Θεού φαίνεται στο ότι τηρεί τις υποσχέσεις Του προς τον λαό Του.</w:t>
      </w:r>
    </w:p>
    <w:p/>
    <w:p>
      <w:r xmlns:w="http://schemas.openxmlformats.org/wordprocessingml/2006/main">
        <w:t xml:space="preserve">1. Έξοδος 6:14-17 - Οι υποσχέσεις του Θεού στους Ισραηλίτες και η πιστότητά Του να τηρήσει τη διαθήκη Του μαζί τους.</w:t>
      </w:r>
    </w:p>
    <w:p/>
    <w:p>
      <w:r xmlns:w="http://schemas.openxmlformats.org/wordprocessingml/2006/main">
        <w:t xml:space="preserve">2. Δευτερονόμιο 28:1-14 - Οι ευλογίες του Θεού που υποσχέθηκαν σε όσους τηρούν τις εντολές Του και την πιστότητά Του στην εκπλήρωση των υποσχέσεών Του.</w:t>
      </w:r>
    </w:p>
    <w:p/>
    <w:p>
      <w:r xmlns:w="http://schemas.openxmlformats.org/wordprocessingml/2006/main">
        <w:t xml:space="preserve">Αριθμοί 26:17 Από τον Αρόδ, η οικογένεια των Αροδιτών· από τον Αρελή, η οικογένεια των Αρελιτών.</w:t>
      </w:r>
    </w:p>
    <w:p/>
    <w:p>
      <w:r xmlns:w="http://schemas.openxmlformats.org/wordprocessingml/2006/main">
        <w:t xml:space="preserve">Αυτό το εδάφιο από το εδάφιο Αριθμοί 26:17 αφηγείται τις οικογένειες των Αροδιτών και των Αρελιτών.</w:t>
      </w:r>
    </w:p>
    <w:p/>
    <w:p>
      <w:r xmlns:w="http://schemas.openxmlformats.org/wordprocessingml/2006/main">
        <w:t xml:space="preserve">1. Είμαστε όλοι μέρος μιας μεγαλύτερης οικογένειας και είναι ευθύνη μας να προσέχουμε και να φροντίζουμε ο ένας τον άλλον.</w:t>
      </w:r>
    </w:p>
    <w:p/>
    <w:p>
      <w:r xmlns:w="http://schemas.openxmlformats.org/wordprocessingml/2006/main">
        <w:t xml:space="preserve">2. Ο Θεός μας έχει δώσει έναν σκοπό και μια θέση στον κόσμο και είναι στο χέρι μας να το αξιοποιήσουμε στο έπακρο.</w:t>
      </w:r>
    </w:p>
    <w:p/>
    <w:p>
      <w:r xmlns:w="http://schemas.openxmlformats.org/wordprocessingml/2006/main">
        <w:t xml:space="preserve">1. Εφεσίους 4:15-16 - Μιλώντας την αλήθεια με αγάπη, πρέπει να μεγαλώσουμε με κάθε τρόπο σε αυτόν που είναι το κεφάλι, στον Χριστό, από τον οποίο ολόκληρο το σώμα, ενώθηκε και συγκρατείται από κάθε άρθρωση με την οποία είναι εξοπλισμένο, όταν κάθε μέρος λειτουργεί σωστά, κάνει το σώμα να μεγαλώνει έτσι ώστε να χτίζεται στην αγάπη.</w:t>
      </w:r>
    </w:p>
    <w:p/>
    <w:p>
      <w:r xmlns:w="http://schemas.openxmlformats.org/wordprocessingml/2006/main">
        <w:t xml:space="preserve">2. Γαλάτες 6:10 - Λοιπόν, όταν έχουμε την ευκαιρία, ας κάνουμε το καλό σε όλους, και ιδιαίτερα σε εκείνους που ανήκουν στο σπίτι της πίστης.</w:t>
      </w:r>
    </w:p>
    <w:p/>
    <w:p>
      <w:r xmlns:w="http://schemas.openxmlformats.org/wordprocessingml/2006/main">
        <w:t xml:space="preserve">Αριθμοί 26:18 Αυτές είναι οι οικογένειες των γιων του Γαδ σύμφωνα με τους αριθμούς τους, σαράντα χιλιάδες πεντακόσιες.</w:t>
      </w:r>
    </w:p>
    <w:p/>
    <w:p>
      <w:r xmlns:w="http://schemas.openxmlformats.org/wordprocessingml/2006/main">
        <w:t xml:space="preserve">Αυτό το εδάφιο από το εδάφιο Αριθμοί 26:18 δηλώνει ότι ο αριθμός της οικογένειας των Γαδίτη ήταν σαράντα πεντακόσιοι.</w:t>
      </w:r>
    </w:p>
    <w:p/>
    <w:p>
      <w:r xmlns:w="http://schemas.openxmlformats.org/wordprocessingml/2006/main">
        <w:t xml:space="preserve">1. "Ο Θεός εκτιμά τον καθένα μας"</w:t>
      </w:r>
    </w:p>
    <w:p/>
    <w:p>
      <w:r xmlns:w="http://schemas.openxmlformats.org/wordprocessingml/2006/main">
        <w:t xml:space="preserve">2. «Η δύναμη των αριθμών στη Βίβλο»</w:t>
      </w:r>
    </w:p>
    <w:p/>
    <w:p>
      <w:r xmlns:w="http://schemas.openxmlformats.org/wordprocessingml/2006/main">
        <w:t xml:space="preserve">1. Ψαλμός 139:13-16 - «Επειδή διαμόρφωσες τα μέσα μου· με έπλεξες στην κοιλιά της μητέρας μου. Σε δοξάζω, γιατί είμαι φοβερά και υπέροχα φτιαγμένος. Θαυμάσια είναι τα έργα σου· η ψυχή μου το ξέρει πολύ καλά. Η κορνίζα μου δεν ήταν κρυμμένη από σένα, όταν με έφτιαχναν κρυφά, περίπλοκα υφαμένα στα βάθη της γης. Τα μάτια σου είδαν την αδιαμόρφωτη ουσία μου· στο βιβλίο σου ήταν γραμμένες, καθεμία από αυτές, οι μέρες που σχηματίστηκαν για μένα , όταν ακόμη δεν υπήρχε κανένα από αυτά».</w:t>
      </w:r>
    </w:p>
    <w:p/>
    <w:p>
      <w:r xmlns:w="http://schemas.openxmlformats.org/wordprocessingml/2006/main">
        <w:t xml:space="preserve">2. Λουκάς 12:6-7 - "Δεν πωλούνται πέντε σπουργίτια για δύο δεκάρες; Και κανένα από αυτά δεν έχει ξεχαστεί ενώπιον του Θεού. Γιατί, ακόμη και οι τρίχες του κεφαλιού σας είναι όλες αριθμημένες. Μη φοβάστε, έχετε μεγαλύτερη αξία από πολλά σπουργίτια».</w:t>
      </w:r>
    </w:p>
    <w:p/>
    <w:p>
      <w:r xmlns:w="http://schemas.openxmlformats.org/wordprocessingml/2006/main">
        <w:t xml:space="preserve">Αριθμοί 26:19 Οι γιοι του Ιούδα ήταν ο Ερ και ο Ονάν· και ο Ερ και ο Ονάν πέθαναν στη γη Χαναάν.</w:t>
      </w:r>
    </w:p>
    <w:p/>
    <w:p>
      <w:r xmlns:w="http://schemas.openxmlformats.org/wordprocessingml/2006/main">
        <w:t xml:space="preserve">Ο Ερ και ο Ονάν, οι γιοι του Ιούδα, πέθαναν και οι δύο στη γη Χαναάν.</w:t>
      </w:r>
    </w:p>
    <w:p/>
    <w:p>
      <w:r xmlns:w="http://schemas.openxmlformats.org/wordprocessingml/2006/main">
        <w:t xml:space="preserve">1. Η σημασία του να αγαπάς τη ζωή και να την αξιοποιείς στο έπακρο.</w:t>
      </w:r>
    </w:p>
    <w:p/>
    <w:p>
      <w:r xmlns:w="http://schemas.openxmlformats.org/wordprocessingml/2006/main">
        <w:t xml:space="preserve">2. Η δύναμη της πίστης σε περιόδους αντιξοότητας.</w:t>
      </w:r>
    </w:p>
    <w:p/>
    <w:p>
      <w:r xmlns:w="http://schemas.openxmlformats.org/wordprocessingml/2006/main">
        <w:t xml:space="preserve">1. Ψαλμός 23:4, Ναι, αν και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2. Ιάκωβος 4:14, Ενώ δεν ξέρετε τι θα γίνει αύριο. Για ποια είναι η ζωή σου; Είναι ακόμη ένας ατμός, που εμφανίζεται για λίγο και μετά εξαφανίζεται.</w:t>
      </w:r>
    </w:p>
    <w:p/>
    <w:p>
      <w:r xmlns:w="http://schemas.openxmlformats.org/wordprocessingml/2006/main">
        <w:t xml:space="preserve">Αριθμοί 26:20 Και οι υιοί του Ιούδα μετά τις οικογένειές τους ήσαν. από τον Σέλα, η οικογένεια των Σελανιτών: από τον Φαρές, η οικογένεια των Φαρζιτών: από τη Ζερά, η οικογένεια των Ζαρχιτών.</w:t>
      </w:r>
    </w:p>
    <w:p/>
    <w:p>
      <w:r xmlns:w="http://schemas.openxmlformats.org/wordprocessingml/2006/main">
        <w:t xml:space="preserve">Αυτό το εδάφιο από το βιβλίο των Αριθμών περιγράφει τις οικογένειες του Ιούδα, απαριθμώντας τους Σελανίτες, τους Φαρζίτες και τους Ζαρχίτες.</w:t>
      </w:r>
    </w:p>
    <w:p/>
    <w:p>
      <w:r xmlns:w="http://schemas.openxmlformats.org/wordprocessingml/2006/main">
        <w:t xml:space="preserve">1. "Η σημασία της γνώσης της γενεαλογίας και της κληρονομιάς της οικογένειάς σας"</w:t>
      </w:r>
    </w:p>
    <w:p/>
    <w:p>
      <w:r xmlns:w="http://schemas.openxmlformats.org/wordprocessingml/2006/main">
        <w:t xml:space="preserve">2. «Ενότητα στην κοινωνία με τους αδελφούς και τις αδελφές μας»</w:t>
      </w:r>
    </w:p>
    <w:p/>
    <w:p>
      <w:r xmlns:w="http://schemas.openxmlformats.org/wordprocessingml/2006/main">
        <w:t xml:space="preserve">1. Εφεσίους 4:1-6 - «Εγώ, λοιπόν, ο αιχμάλωτος του Κυρίου, σας παρακαλώ να περπατάτε αντάξια της κλήσης με την οποία καλείστε, με κάθε ταπεινοφροσύνη και πραότητα, με μακροθυμία, ανέχοντας ο ένας τον άλλον με αγάπη· προσπαθώντας να κρατήστε την ενότητα του Πνεύματος στον δεσμό της ειρήνης. Υπάρχει ένα σώμα και ένα πνεύμα, όπως και εσείς καλείστε με μια ελπίδα της κλήσης σας· ένας Κύριος, μια πίστη, ένα βάπτισμα, ένας Θεός και Πατέρας όλων, που είναι πάνω από όλα, και μέσα από όλα, και σε όλους σας».</w:t>
      </w:r>
    </w:p>
    <w:p/>
    <w:p>
      <w:r xmlns:w="http://schemas.openxmlformats.org/wordprocessingml/2006/main">
        <w:t xml:space="preserve">2. Ψαλμός 133 - "Ιδού, πόσο καλό και πόσο ευχάριστο είναι για τους αδελφούς να κατοικούν μαζί σε ενότητα!"</w:t>
      </w:r>
    </w:p>
    <w:p/>
    <w:p>
      <w:r xmlns:w="http://schemas.openxmlformats.org/wordprocessingml/2006/main">
        <w:t xml:space="preserve">Αριθμοί 26:21 Και οι υιοί Φαρέζ ήσαν. of Hezron, the family of the Hezronites: of Hamul, the family of the Hamulites.</w:t>
      </w:r>
    </w:p>
    <w:p/>
    <w:p>
      <w:r xmlns:w="http://schemas.openxmlformats.org/wordprocessingml/2006/main">
        <w:t xml:space="preserve">Αυτό το απόσπασμα αφορά τους απογόνους του Φαρέζ, συμπεριλαμβανομένων των Εζρωνιτών και των Χαμουλιτών.</w:t>
      </w:r>
    </w:p>
    <w:p/>
    <w:p>
      <w:r xmlns:w="http://schemas.openxmlformats.org/wordprocessingml/2006/main">
        <w:t xml:space="preserve">1. Η πιστότητα του Θεού στις υποσχέσεις Του: Η ιστορία του Φαρέζ και των απογόνων του</w:t>
      </w:r>
    </w:p>
    <w:p/>
    <w:p>
      <w:r xmlns:w="http://schemas.openxmlformats.org/wordprocessingml/2006/main">
        <w:t xml:space="preserve">2. Η ευλογία του να είσαι μέρος του λαού της διαθήκης του Θεού</w:t>
      </w:r>
    </w:p>
    <w:p/>
    <w:p>
      <w:r xmlns:w="http://schemas.openxmlformats.org/wordprocessingml/2006/main">
        <w:t xml:space="preserve">1. Ρωμαίους 4:13-17 - Η υπόσχεση του Αβραάμ και η ευλογία της πίστης</w:t>
      </w:r>
    </w:p>
    <w:p/>
    <w:p>
      <w:r xmlns:w="http://schemas.openxmlformats.org/wordprocessingml/2006/main">
        <w:t xml:space="preserve">2. Δευτερονόμιο 7:6-9 - Η Διαθήκη του Θεού Αγάπη και Πιστότητα προς το Λαό Του</w:t>
      </w:r>
    </w:p>
    <w:p/>
    <w:p>
      <w:r xmlns:w="http://schemas.openxmlformats.org/wordprocessingml/2006/main">
        <w:t xml:space="preserve">Αριθμοί 26:22 Αυτές είναι οι οικογένειες του Ιούδα σύμφωνα με αυτές που απαριθμήθηκαν, εξήντα δεκαέξι χιλιάδες πεντακόσιες.</w:t>
      </w:r>
    </w:p>
    <w:p/>
    <w:p>
      <w:r xmlns:w="http://schemas.openxmlformats.org/wordprocessingml/2006/main">
        <w:t xml:space="preserve">Το εδάφιο Αριθμοί 26:22 αναφέρει ότι ο συνολικός αριθμός των οικογενειών στον Ιούδα ήταν εξήντα έξι χιλιάδες πεντακόσιες.</w:t>
      </w:r>
    </w:p>
    <w:p/>
    <w:p>
      <w:r xmlns:w="http://schemas.openxmlformats.org/wordprocessingml/2006/main">
        <w:t xml:space="preserve">1. Η Δύναμη της Ενότητας: Πώς Δουλεύοντας Μαζί επιτυγχάνει τα σπουδαία πράγματα</w:t>
      </w:r>
    </w:p>
    <w:p/>
    <w:p>
      <w:r xmlns:w="http://schemas.openxmlformats.org/wordprocessingml/2006/main">
        <w:t xml:space="preserve">2. Η αξία κάθε ατόμου: Πώς ο καθένας συνεισφέρει σε ένα ευρύτερο σύνολο</w:t>
      </w:r>
    </w:p>
    <w:p/>
    <w:p>
      <w:r xmlns:w="http://schemas.openxmlformats.org/wordprocessingml/2006/main">
        <w:t xml:space="preserve">1. Εκκλησιαστής 4:12 - Αν και κάποιος μπορεί να νικηθεί, δύο μπορούν να υπερασπιστούν τον εαυτό τους. Ένα κορδόνι τριών κλώνων δεν σπάει γρήγορα.</w:t>
      </w:r>
    </w:p>
    <w:p/>
    <w:p>
      <w:r xmlns:w="http://schemas.openxmlformats.org/wordprocessingml/2006/main">
        <w:t xml:space="preserve">2. Γαλάτες 6:2 - Να κουβαλάτε ο ένας τα βάρη του άλλου, και με αυτόν τον τρόπο θα εκπληρώσετε το νόμο του Χριστού.</w:t>
      </w:r>
    </w:p>
    <w:p/>
    <w:p>
      <w:r xmlns:w="http://schemas.openxmlformats.org/wordprocessingml/2006/main">
        <w:t xml:space="preserve">Αριθμοί 26:23 Από τους γιους του Ισσάχαρ σύμφωνα με τις οικογένειές τους: από τον Τολά, η οικογένεια των Τολαϊτών· από την Πουά, η οικογένεια των Πουνιτών.</w:t>
      </w:r>
    </w:p>
    <w:p/>
    <w:p>
      <w:r xmlns:w="http://schemas.openxmlformats.org/wordprocessingml/2006/main">
        <w:t xml:space="preserve">Αυτό το απόσπασμα περιγράφει τους γιους του Ισαχάρ και τις οικογένειές τους.</w:t>
      </w:r>
    </w:p>
    <w:p/>
    <w:p>
      <w:r xmlns:w="http://schemas.openxmlformats.org/wordprocessingml/2006/main">
        <w:t xml:space="preserve">1. Η πιστότητα του Θεού στην τήρηση των υποσχέσεών Του προς τον λαό Του, όπως φαίνεται στην εκπλήρωση της υπόσχεσής Του στον Αβραάμ να έχει μεγάλο αριθμό απογόνων.</w:t>
      </w:r>
    </w:p>
    <w:p/>
    <w:p>
      <w:r xmlns:w="http://schemas.openxmlformats.org/wordprocessingml/2006/main">
        <w:t xml:space="preserve">2. Η σημασία της οικογένειας και η διατήρηση των οικογενειακών σχέσεων.</w:t>
      </w:r>
    </w:p>
    <w:p/>
    <w:p>
      <w:r xmlns:w="http://schemas.openxmlformats.org/wordprocessingml/2006/main">
        <w:t xml:space="preserve">1. Γένεση 22:17 - «Θα σε ευλογήσω σίγουρα και θα κάνω τους απογόνους σου πολυάριθμους σαν τα αστέρια στον ουρανό και σαν την άμμο στην ακρογιαλιά».</w:t>
      </w:r>
    </w:p>
    <w:p/>
    <w:p>
      <w:r xmlns:w="http://schemas.openxmlformats.org/wordprocessingml/2006/main">
        <w:t xml:space="preserve">2. Παροιμίες 17:6 - Τα εγγόνια είναι το στεφάνι των ηλικιωμένων και η δόξα των παιδιών είναι οι πατέρες τους.</w:t>
      </w:r>
    </w:p>
    <w:p/>
    <w:p>
      <w:r xmlns:w="http://schemas.openxmlformats.org/wordprocessingml/2006/main">
        <w:t xml:space="preserve">Αριθμοί 26:24 Από τον Jashub, η οικογένεια των Jashubites: από Shimron, η οικογένεια των Shimronites.</w:t>
      </w:r>
    </w:p>
    <w:p/>
    <w:p>
      <w:r xmlns:w="http://schemas.openxmlformats.org/wordprocessingml/2006/main">
        <w:t xml:space="preserve">Αυτό το απόσπασμα αναφέρει τις οικογένειες των Γιασουβιτών και των Σιμρωνιτών.</w:t>
      </w:r>
    </w:p>
    <w:p/>
    <w:p>
      <w:r xmlns:w="http://schemas.openxmlformats.org/wordprocessingml/2006/main">
        <w:t xml:space="preserve">1. Η πιστότητα του Θεού αποδεικνύεται μέσω της διατήρησης των οικογενειών των Γιασουβιτών και των Σιμρωνιτών.</w:t>
      </w:r>
    </w:p>
    <w:p/>
    <w:p>
      <w:r xmlns:w="http://schemas.openxmlformats.org/wordprocessingml/2006/main">
        <w:t xml:space="preserve">2. Μπορούμε να εμπιστευόμαστε τις υποσχέσεις του Θεού για την παροχή των οικογενειών μας.</w:t>
      </w:r>
    </w:p>
    <w:p/>
    <w:p>
      <w:r xmlns:w="http://schemas.openxmlformats.org/wordprocessingml/2006/main">
        <w:t xml:space="preserve">1. Ψαλμός 136:1-2 Δώστε ευχαριστίες στον Κύριο, γιατί είναι καλός, γιατί η ακλόνητη αγάπη του διαρκεί για πάντα. Δώστε ευχαριστίες στον Θεό των θεών, γιατί η ακλόνητη αγάπη του διαρκεί για πάντα.</w:t>
      </w:r>
    </w:p>
    <w:p/>
    <w:p>
      <w:r xmlns:w="http://schemas.openxmlformats.org/wordprocessingml/2006/main">
        <w:t xml:space="preserve">2. Δευτερονόμιο 7:9 Γνωρίστε λοιπόν ότι ο Κύριος ο Θεός σας είναι Θεός, ο πιστός Θεός που τηρεί τη διαθήκη και την ακλόνητη αγάπη με όσους τον αγαπούν και τηρούν τις εντολές του, σε χίλιες γενεές.</w:t>
      </w:r>
    </w:p>
    <w:p/>
    <w:p>
      <w:r xmlns:w="http://schemas.openxmlformats.org/wordprocessingml/2006/main">
        <w:t xml:space="preserve">Αριθμοί 26:25 Αυτές είναι οι συγγένειες του Ισσάχαρ, σύμφωνα με αυτές που απαριθμήθηκαν, εξήντα τέσσερις χιλιάδες τριακόσιες.</w:t>
      </w:r>
    </w:p>
    <w:p/>
    <w:p>
      <w:r xmlns:w="http://schemas.openxmlformats.org/wordprocessingml/2006/main">
        <w:t xml:space="preserve">Η οικογένεια του Ισσάχαρ μετρήθηκε και ανήλθε σε 64.300 άτομα.</w:t>
      </w:r>
    </w:p>
    <w:p/>
    <w:p>
      <w:r xmlns:w="http://schemas.openxmlformats.org/wordprocessingml/2006/main">
        <w:t xml:space="preserve">1. Η πιστότητα του Θεού φαίνεται στον τρόπο που ευλογεί και πολλαπλασιάζει τον λαό του.</w:t>
      </w:r>
    </w:p>
    <w:p/>
    <w:p>
      <w:r xmlns:w="http://schemas.openxmlformats.org/wordprocessingml/2006/main">
        <w:t xml:space="preserve">2. Η ζωή μας είναι πολύτιμη στα μάτια του Θεού και πρέπει να είμαστε ευγνώμονες για τις ευλογίες που μας δίνει.</w:t>
      </w:r>
    </w:p>
    <w:p/>
    <w:p>
      <w:r xmlns:w="http://schemas.openxmlformats.org/wordprocessingml/2006/main">
        <w:t xml:space="preserve">1. Γένεση 22:17 - «Θα σε ευλογήσω οπωσδήποτε, και σίγουρα θα πολλαπλασιάσω τους απογόνους σου ως τα αστέρια του ουρανού και ως την άμμο που βρίσκεται στην ακτή».</w:t>
      </w:r>
    </w:p>
    <w:p/>
    <w:p>
      <w:r xmlns:w="http://schemas.openxmlformats.org/wordprocessingml/2006/main">
        <w:t xml:space="preserve">2. Ματθαίος 6:26 -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αυτά;"</w:t>
      </w:r>
    </w:p>
    <w:p/>
    <w:p>
      <w:r xmlns:w="http://schemas.openxmlformats.org/wordprocessingml/2006/main">
        <w:t xml:space="preserve">Αριθμοί 26:26 Από τους γιους του Ζαβουλών σύμφωνα με τις οικογένειές τους: από τον Σερέδ, η οικογένεια των Σαρδιτών· από τον Ελών, η οικογένεια των Ελωνιτών· από την Ιαλεήλ, η οικογένεια των Ιαλεηλιτών.</w:t>
      </w:r>
    </w:p>
    <w:p/>
    <w:p>
      <w:r xmlns:w="http://schemas.openxmlformats.org/wordprocessingml/2006/main">
        <w:t xml:space="preserve">Αυτό το απόσπασμα συζητά τις οικογένειες των γιων του Ζαβουλών.</w:t>
      </w:r>
    </w:p>
    <w:p/>
    <w:p>
      <w:r xmlns:w="http://schemas.openxmlformats.org/wordprocessingml/2006/main">
        <w:t xml:space="preserve">1. Το Σχέδιο του Θεού για την Οικογένεια: Εκτίμηση της Αξίας της Συγγένειας</w:t>
      </w:r>
    </w:p>
    <w:p/>
    <w:p>
      <w:r xmlns:w="http://schemas.openxmlformats.org/wordprocessingml/2006/main">
        <w:t xml:space="preserve">2. Η ευλογία της ενότητας: Βιώνοντας τον καρπό της συναναστροφής</w:t>
      </w:r>
    </w:p>
    <w:p/>
    <w:p>
      <w:r xmlns:w="http://schemas.openxmlformats.org/wordprocessingml/2006/main">
        <w:t xml:space="preserve">1. Ψαλμός 68:6 - Ο Θεός θέτει τους μοναχικούς σε οικογένειες, οδηγεί τους αιχμαλώτους με το τραγούδι. αλλά οι επαναστάτες ζουν σε μια ηλιοκαμένη γη.</w:t>
      </w:r>
    </w:p>
    <w:p/>
    <w:p>
      <w:r xmlns:w="http://schemas.openxmlformats.org/wordprocessingml/2006/main">
        <w:t xml:space="preserve">2. Εφεσίους 4:2-3 - Με κάθε ταπεινοφροσύνη και πραότητα, με υπομονή, ανεχόμενοι ο ένας τον άλλον με αγάπη, πρόθυμοι να διατηρήσουν την ενότητα του Πνεύματος στον δεσμό της ειρήνης.</w:t>
      </w:r>
    </w:p>
    <w:p/>
    <w:p>
      <w:r xmlns:w="http://schemas.openxmlformats.org/wordprocessingml/2006/main">
        <w:t xml:space="preserve">Αριθμοί 26:27 Αυτές είναι οι συγγένειες των Ζαβουλουνιτών σύμφωνα με αυτές που απαριθμήθηκαν, εξήντα χιλιάδες πεντακόσιες.</w:t>
      </w:r>
    </w:p>
    <w:p/>
    <w:p>
      <w:r xmlns:w="http://schemas.openxmlformats.org/wordprocessingml/2006/main">
        <w:t xml:space="preserve">Η φυλή του Ζαβουλών ήταν αριθμημένη και ανήλθε συνολικά σε εξήντα πεντακόσιους.</w:t>
      </w:r>
    </w:p>
    <w:p/>
    <w:p>
      <w:r xmlns:w="http://schemas.openxmlformats.org/wordprocessingml/2006/main">
        <w:t xml:space="preserve">1. Καταμετρημένος λαός: Η πιστότητα του Θεού στο λαό Του.</w:t>
      </w:r>
    </w:p>
    <w:p/>
    <w:p>
      <w:r xmlns:w="http://schemas.openxmlformats.org/wordprocessingml/2006/main">
        <w:t xml:space="preserve">2. Η ευλογία του ανήκειν: Βρίσκοντας τη θέση μας στην κοινότητα του Θεού.</w:t>
      </w:r>
    </w:p>
    <w:p/>
    <w:p>
      <w:r xmlns:w="http://schemas.openxmlformats.org/wordprocessingml/2006/main">
        <w:t xml:space="preserve">1. Δευτερονόμιο 10:22 - «Θα φοβηθείς τον Κύριο τον Θεό σου και θα τον υπηρετήσεις και θα ορκιστείς στο όνομά του».</w:t>
      </w:r>
    </w:p>
    <w:p/>
    <w:p>
      <w:r xmlns:w="http://schemas.openxmlformats.org/wordprocessingml/2006/main">
        <w:t xml:space="preserve">2. Ρωμαίους 12:5 - «Εμείς λοιπόν που είμαστε πολλοί σχηματίζουμε ένα σώμα και κάθε μέλος ανήκει σε όλα τα άλλα».</w:t>
      </w:r>
    </w:p>
    <w:p/>
    <w:p>
      <w:r xmlns:w="http://schemas.openxmlformats.org/wordprocessingml/2006/main">
        <w:t xml:space="preserve">Αριθμοί 26:28 Οι γιοι του Ιωσήφ μετά τις οικογένειές τους ήταν ο Μανασσής και ο Εφραίμ.</w:t>
      </w:r>
    </w:p>
    <w:p/>
    <w:p>
      <w:r xmlns:w="http://schemas.openxmlformats.org/wordprocessingml/2006/main">
        <w:t xml:space="preserve">Οι δύο γιοι του Ιωσήφ ήταν ο Μανασσής και ο Εφραίμ.</w:t>
      </w:r>
    </w:p>
    <w:p/>
    <w:p>
      <w:r xmlns:w="http://schemas.openxmlformats.org/wordprocessingml/2006/main">
        <w:t xml:space="preserve">1. The Importance of Family: A Study of Joseph and His Sons</w:t>
      </w:r>
    </w:p>
    <w:p/>
    <w:p>
      <w:r xmlns:w="http://schemas.openxmlformats.org/wordprocessingml/2006/main">
        <w:t xml:space="preserve">2. Η πιστότητα του Θεού: Ο Ιωσήφ και οι γιοι του ως παράδειγμα</w:t>
      </w:r>
    </w:p>
    <w:p/>
    <w:p>
      <w:r xmlns:w="http://schemas.openxmlformats.org/wordprocessingml/2006/main">
        <w:t xml:space="preserve">1. Γένεση 48:20: «Και τους ευλόγησε εκείνη την ημέρα, λέγοντας: Σε σένα θα ευλογήσει ο Ισραήλ, λέγοντας: Ο Θεός να σε κάνει ως Εφραίμ και ως Μανασσή· και έβαλε τον Εφραίμ μπροστά στον Μανασσή».</w:t>
      </w:r>
    </w:p>
    <w:p/>
    <w:p>
      <w:r xmlns:w="http://schemas.openxmlformats.org/wordprocessingml/2006/main">
        <w:t xml:space="preserve">2. Δευτερονόμιο 33:13-17: «Και για τον Ιωσήφ είπε: Ευλογημένη από τον Κύριο να είναι η γη του, για τα πολύτιμα πράγματα του ουρανού, για τη δροσιά και για το βαθύ που βρίσκεται κάτω, και για τους πολύτιμους καρπούς που γεννήθηκαν. από τον ήλιο, και για τα πολύτιμα πράγματα που βγάζει η σελήνη, και για τα κύρια πράγματα των αρχαίων βουνών, και για τα πολύτιμα πράγματα των μόνιμων λόφων, και για τα πολύτιμα πράγματα της γης και την πληρότητά της, και για τα καλή θέληση αυτού που κατοικούσε στη βάτο: ας έρθει η ευλογία στο κεφάλι του Ιωσήφ και στην κορυφή του κεφαλιού αυτού που χωρίστηκε από τους αδελφούς του. Η δόξα του είναι σαν το πρωτότοκο του βοδιού του, και τα κέρατά του είναι σαν τα κέρατα των μονόκερων: μαζί τους θα σπρώξει τους ανθρώπους μέχρι τα πέρατα της γης· και είναι οι δέκα χιλιάδες του Εφραίμ, και αυτές οι χιλιάδες του Μανασσή».</w:t>
      </w:r>
    </w:p>
    <w:p/>
    <w:p>
      <w:r xmlns:w="http://schemas.openxmlformats.org/wordprocessingml/2006/main">
        <w:t xml:space="preserve">Αριθμοί 26:29 Από τους γιους του Μανασσή: από τον Μαχίρ, η οικογένεια των Μαχαιριτών· και ο Μαχίρ γέννησε τη Γαλαάδ· από τη Γαλαάδ προέρχεται η οικογένεια των Γαλααδιτών.</w:t>
      </w:r>
    </w:p>
    <w:p/>
    <w:p>
      <w:r xmlns:w="http://schemas.openxmlformats.org/wordprocessingml/2006/main">
        <w:t xml:space="preserve">Αυτό το απόσπασμα περιγράφει τη γενεαλογία της φυλής του Μανασσή, προσδιορίζοντας τον Μαχίρ και τη Γαλαάδ ως βασικά πρόσωπα της γενεαλογίας.</w:t>
      </w:r>
    </w:p>
    <w:p/>
    <w:p>
      <w:r xmlns:w="http://schemas.openxmlformats.org/wordprocessingml/2006/main">
        <w:t xml:space="preserve">1. Ο Θεός είναι η απόλυτη πηγή της ταυτότητας και του σκοπού μας.</w:t>
      </w:r>
    </w:p>
    <w:p/>
    <w:p>
      <w:r xmlns:w="http://schemas.openxmlformats.org/wordprocessingml/2006/main">
        <w:t xml:space="preserve">2. Ο Θεός έχει ένα ειδικό σχέδιο για τον καθένα μας, ανεξάρτητα από την καταγωγή μας.</w:t>
      </w:r>
    </w:p>
    <w:p/>
    <w:p>
      <w:r xmlns:w="http://schemas.openxmlformats.org/wordprocessingml/2006/main">
        <w:t xml:space="preserve">1. Γιατί γνωρίζω τα σχέδια που έχω για σένα, δηλώνει ο Κύριος, σχέδια για να σε ευημερήσω και όχι να σε βλάψω, σχέδια να σου δώσω ελπίδα και μέλλον. - Ιερεμίας 29:11</w:t>
      </w:r>
    </w:p>
    <w:p/>
    <w:p>
      <w:r xmlns:w="http://schemas.openxmlformats.org/wordprocessingml/2006/main">
        <w:t xml:space="preserve">2. Είναι αυτός που μας έφτιαξε, και είμαστε δικοί του. είμαστε ο λαός του, τα πρόβατα του βοσκοτόπου του. - Ψαλμός 100:3</w:t>
      </w:r>
    </w:p>
    <w:p/>
    <w:p>
      <w:r xmlns:w="http://schemas.openxmlformats.org/wordprocessingml/2006/main">
        <w:t xml:space="preserve">Αριθμοί 26:30 Αυτοί είναι οι γιοι της Γαλαάδ: από την Ιεζέρ, η οικογένεια των Ιεζεριτών· από τον Χέλεκ, η οικογένεια των Ελεκιτών.</w:t>
      </w:r>
    </w:p>
    <w:p/>
    <w:p>
      <w:r xmlns:w="http://schemas.openxmlformats.org/wordprocessingml/2006/main">
        <w:t xml:space="preserve">Αυτό το απόσπασμα περιγράφει λεπτομερώς τις οικογένειες που κατάγονταν από τη Γαλαάδ, συμπεριλαμβανομένων των Ιεζεριτών και των Ελεκιτών.</w:t>
      </w:r>
    </w:p>
    <w:p/>
    <w:p>
      <w:r xmlns:w="http://schemas.openxmlformats.org/wordprocessingml/2006/main">
        <w:t xml:space="preserve">1. Η αδιάλειπτη πιστότητα του Θεού: Πώς εκπληρώνονται οι υποσχέσεις του Θεού στον λαό Του</w:t>
      </w:r>
    </w:p>
    <w:p/>
    <w:p>
      <w:r xmlns:w="http://schemas.openxmlformats.org/wordprocessingml/2006/main">
        <w:t xml:space="preserve">2. The Power of Generational Faitfulness: Πώς θα ανταμειφθεί η πίστη μας στον Θεό</w:t>
      </w:r>
    </w:p>
    <w:p/>
    <w:p>
      <w:r xmlns:w="http://schemas.openxmlformats.org/wordprocessingml/2006/main">
        <w:t xml:space="preserve">1. Δευτερονόμιο 7:9 - Γνωρίστε λοιπόν ότι ο Κύριος ο Θεός σας είναι Θεός, ο πιστός Θεός που τηρεί τη διαθήκη και τη σταθερή αγάπη με όσους τον αγαπούν και τηρούν τις εντολές του, σε χίλιες γενιές.</w:t>
      </w:r>
    </w:p>
    <w:p/>
    <w:p>
      <w:r xmlns:w="http://schemas.openxmlformats.org/wordprocessingml/2006/main">
        <w:t xml:space="preserve">2. Ψαλμός 103:17 - Αλλά η ακλόνητη αγάπη του Κυρίου είναι από αιώνια έως αιώνια σε όσους τον φοβούνται, και η δικαιοσύνη του στα παιδιά των παιδιών.</w:t>
      </w:r>
    </w:p>
    <w:p/>
    <w:p>
      <w:r xmlns:w="http://schemas.openxmlformats.org/wordprocessingml/2006/main">
        <w:t xml:space="preserve">Αριθμοί 26:31 Και από τον Ασριήλ, η οικογένεια των Αστριελιτών, και από τη Συχέμ, η οικογένεια των Σιχεμιτών.</w:t>
      </w:r>
    </w:p>
    <w:p/>
    <w:p>
      <w:r xmlns:w="http://schemas.openxmlformats.org/wordprocessingml/2006/main">
        <w:t xml:space="preserve">Αυτό το απόσπασμα συζητά τις δύο οικογένειες του Ασριέλ και του Σιχέμ.</w:t>
      </w:r>
    </w:p>
    <w:p/>
    <w:p>
      <w:r xmlns:w="http://schemas.openxmlformats.org/wordprocessingml/2006/main">
        <w:t xml:space="preserve">1. Η σημασία της τιμής της οικογενειακής και φυλετικής μας κληρονομιάς.</w:t>
      </w:r>
    </w:p>
    <w:p/>
    <w:p>
      <w:r xmlns:w="http://schemas.openxmlformats.org/wordprocessingml/2006/main">
        <w:t xml:space="preserve">2. Η δύναμη του Θεού να ενώνει τις οικογένειες απέναντι στις αντιξοότητες.</w:t>
      </w:r>
    </w:p>
    <w:p/>
    <w:p>
      <w:r xmlns:w="http://schemas.openxmlformats.org/wordprocessingml/2006/main">
        <w:t xml:space="preserve">1. Γένεση 33:18-20 - Ο Ιακώβ επανενώνεται με τον αδελφό του Ησαύ μετά από πολλά χρόνια διαφωνίας.</w:t>
      </w:r>
    </w:p>
    <w:p/>
    <w:p>
      <w:r xmlns:w="http://schemas.openxmlformats.org/wordprocessingml/2006/main">
        <w:t xml:space="preserve">2. Ρουθ 1:16-17 - Η δέσμευση της Ρουθ στην πεθερά της, Ναόμι, παρά τις δυσκολίες της κατάστασης.</w:t>
      </w:r>
    </w:p>
    <w:p/>
    <w:p>
      <w:r xmlns:w="http://schemas.openxmlformats.org/wordprocessingml/2006/main">
        <w:t xml:space="preserve">Αριθμοί 26:32 Και από τη Σεμιδά, η οικογένεια των Σεμιδαϊτών, και από τον Ήφερ, η οικογένεια των Εφεριτών.</w:t>
      </w:r>
    </w:p>
    <w:p/>
    <w:p>
      <w:r xmlns:w="http://schemas.openxmlformats.org/wordprocessingml/2006/main">
        <w:t xml:space="preserve">Αυτό το απόσπασμα περιγράφει την οικογένεια της Shemida και την οικογένεια του Hepher.</w:t>
      </w:r>
    </w:p>
    <w:p/>
    <w:p>
      <w:r xmlns:w="http://schemas.openxmlformats.org/wordprocessingml/2006/main">
        <w:t xml:space="preserve">1. Ο Θεός είναι ο Δημιουργός όλων των οικογενειών και έχει έναν ειδικό σκοπό για αυτές.</w:t>
      </w:r>
    </w:p>
    <w:p/>
    <w:p>
      <w:r xmlns:w="http://schemas.openxmlformats.org/wordprocessingml/2006/main">
        <w:t xml:space="preserve">2. Πρέπει πάντα να θυμόμαστε τη σημασία της οικογένειάς μας και τον τρόπο που μας διαμορφώνει.</w:t>
      </w:r>
    </w:p>
    <w:p/>
    <w:p>
      <w:r xmlns:w="http://schemas.openxmlformats.org/wordprocessingml/2006/main">
        <w:t xml:space="preserve">1. Γένεση 12:1-3 - Ο Κύριος είχε πει στον Άβραμ: Πήγαινε από τη χώρα σου, τον λαό σου και το σπιτικό του πατέρα σου στη γη που θα σου δείξω. Θα σε κάνω μεγάλο έθνος και θα σε ευλογήσω. Θα κάνω το όνομά σου μεγάλο, και θα είσαι ευλογία. Θα ευλογήσω αυτούς που σε ευλογούν, και όποιος σε καταριέται θα καταριέται. και όλοι οι λαοί στη γη θα ευλογηθούν μέσω σας.</w:t>
      </w:r>
    </w:p>
    <w:p/>
    <w:p>
      <w:r xmlns:w="http://schemas.openxmlformats.org/wordprocessingml/2006/main">
        <w:t xml:space="preserve">2. Εφεσίους 6:1-3 - Παιδιά, υπακούτε στους γονείς σας εν Κυρίω, γιατί αυτό είναι σωστό. Τίμα τον πατέρα και τη μητέρα σου που είναι η πρώτη εντολή με μια υπόσχεση για να σου πάει καλά και να απολαύσεις μακροχρόνια ζωή στη γη.</w:t>
      </w:r>
    </w:p>
    <w:p/>
    <w:p>
      <w:r xmlns:w="http://schemas.openxmlformats.org/wordprocessingml/2006/main">
        <w:t xml:space="preserve">Αριθμοί 26:33 Και ο Ζελοφαάδ, ο γιος του Ήφερ, δεν είχε γιους, αλλά κόρες· και τα ονόματα των θυγατέρων του Ζαλφαάδ ήταν Μαλά, και Νώε, Χογλά, Μιλχά, και Τιρσά.</w:t>
      </w:r>
    </w:p>
    <w:p/>
    <w:p>
      <w:r xmlns:w="http://schemas.openxmlformats.org/wordprocessingml/2006/main">
        <w:t xml:space="preserve">Ο Ζελοφαάδ, ο γιος του Ήφερ, δεν είχε γιους, αλλά είχε πέντε κόρες που ονομάζονταν Μαλάχ, Νώε, Ογλά, Μιλκά και Τιρσά.</w:t>
      </w:r>
    </w:p>
    <w:p/>
    <w:p>
      <w:r xmlns:w="http://schemas.openxmlformats.org/wordprocessingml/2006/main">
        <w:t xml:space="preserve">1. Τα σχέδια του Θεού είναι πολύ μεγαλύτερα από τα δικά μας</w:t>
      </w:r>
    </w:p>
    <w:p/>
    <w:p>
      <w:r xmlns:w="http://schemas.openxmlformats.org/wordprocessingml/2006/main">
        <w:t xml:space="preserve">2. Βλέποντας την ομορφιά στις κόρες</w:t>
      </w:r>
    </w:p>
    <w:p/>
    <w:p>
      <w:r xmlns:w="http://schemas.openxmlformats.org/wordprocessingml/2006/main">
        <w:t xml:space="preserve">1. Παροιμίες 31:10-31</w:t>
      </w:r>
    </w:p>
    <w:p/>
    <w:p>
      <w:r xmlns:w="http://schemas.openxmlformats.org/wordprocessingml/2006/main">
        <w:t xml:space="preserve">2. Ματθαίος 15:21-28</w:t>
      </w:r>
    </w:p>
    <w:p/>
    <w:p>
      <w:r xmlns:w="http://schemas.openxmlformats.org/wordprocessingml/2006/main">
        <w:t xml:space="preserve">Αριθμοί 26:34 Αυτές είναι οι οικογένειες του Μανασσή, και οι απαριθμηθέντες από αυτούς, πενήντα δύο χιλιάδες επτακόσιοι.</w:t>
      </w:r>
    </w:p>
    <w:p/>
    <w:p>
      <w:r xmlns:w="http://schemas.openxmlformats.org/wordprocessingml/2006/main">
        <w:t xml:space="preserve">Η οικογένεια του Μανασσή ήταν 52.700.</w:t>
      </w:r>
    </w:p>
    <w:p/>
    <w:p>
      <w:r xmlns:w="http://schemas.openxmlformats.org/wordprocessingml/2006/main">
        <w:t xml:space="preserve">1. Ο Θεός είναι πιστός στο να τηρεί τις υποσχέσεις Του, ακόμη και όταν είμαστε άπιστοι.</w:t>
      </w:r>
    </w:p>
    <w:p/>
    <w:p>
      <w:r xmlns:w="http://schemas.openxmlformats.org/wordprocessingml/2006/main">
        <w:t xml:space="preserve">2. Η αρίθμησή μας από τον Θεό δείχνει την πιστότητα και τη φροντίδα Του για εμάς.</w:t>
      </w:r>
    </w:p>
    <w:p/>
    <w:p>
      <w:r xmlns:w="http://schemas.openxmlformats.org/wordprocessingml/2006/main">
        <w:t xml:space="preserve">1. Δευτερονόμιο 7:9 - Γνωρίστε λοιπόν ότι ο Κύριος ο Θεός σας είναι Θεός. είναι ο πιστός Θεός, που τηρεί τη διαθήκη αγάπης του σε χίλιες γενιές εκείνων που τον αγαπούν και τηρούν τις εντολές του.</w:t>
      </w:r>
    </w:p>
    <w:p/>
    <w:p>
      <w:r xmlns:w="http://schemas.openxmlformats.org/wordprocessingml/2006/main">
        <w:t xml:space="preserve">2. Ψαλμός 147:4 - Καθορίζει τον αριθμό των αστεριών και τα αποκαλεί το καθένα με το όνομά τους.</w:t>
      </w:r>
    </w:p>
    <w:p/>
    <w:p>
      <w:r xmlns:w="http://schemas.openxmlformats.org/wordprocessingml/2006/main">
        <w:t xml:space="preserve">Αριθμοί 26:35 Αυτοί είναι οι γιοι του Εφραίμ σύμφωνα με τις συγγένειές τους: από τη Σουθαλά, η οικογένεια των Σουθαλχιτών· από τη Βεχέρ, η οικογένεια των Βαχριτών· από την Ταχάν, η οικογένεια των Ταχανιτών.</w:t>
      </w:r>
    </w:p>
    <w:p/>
    <w:p>
      <w:r xmlns:w="http://schemas.openxmlformats.org/wordprocessingml/2006/main">
        <w:t xml:space="preserve">Αυτό το απόσπασμα από τους Αριθμούς 26 παρέχει έναν κατάλογο των οικογενειών στη φυλή του Εφραίμ.</w:t>
      </w:r>
    </w:p>
    <w:p/>
    <w:p>
      <w:r xmlns:w="http://schemas.openxmlformats.org/wordprocessingml/2006/main">
        <w:t xml:space="preserve">1. Το Σχέδιο του Θεού για τον Λαό Του: Γιορτάζοντας την Κληρονομιά του Εφραίμ</w:t>
      </w:r>
    </w:p>
    <w:p/>
    <w:p>
      <w:r xmlns:w="http://schemas.openxmlformats.org/wordprocessingml/2006/main">
        <w:t xml:space="preserve">2. Οικοδομώντας μια οικογένεια πίστης: Μαθήματα από τη Φυλή του Εφραίμ</w:t>
      </w:r>
    </w:p>
    <w:p/>
    <w:p>
      <w:r xmlns:w="http://schemas.openxmlformats.org/wordprocessingml/2006/main">
        <w:t xml:space="preserve">1. Ρωμαίους 8:28-30 -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Εφεσίους 2:19-22 - Τώρα λοιπόν δεν είστε πια ξένοι και ξένοι, αλλά συμπολίτες των αγίων και του οίκου του Θεού.</w:t>
      </w:r>
    </w:p>
    <w:p/>
    <w:p>
      <w:r xmlns:w="http://schemas.openxmlformats.org/wordprocessingml/2006/main">
        <w:t xml:space="preserve">Αριθμοί 26:36 Και αυτοί είναι οι γιοι του Σουθαλά: από τον Εράν, η οικογένεια των Ερανιτών.</w:t>
      </w:r>
    </w:p>
    <w:p/>
    <w:p>
      <w:r xmlns:w="http://schemas.openxmlformats.org/wordprocessingml/2006/main">
        <w:t xml:space="preserve">Αυτό το εδάφιο περιγράφει τους γιους του Σουθαλά, που είναι η οικογένεια των Ερανιτών.</w:t>
      </w:r>
    </w:p>
    <w:p/>
    <w:p>
      <w:r xmlns:w="http://schemas.openxmlformats.org/wordprocessingml/2006/main">
        <w:t xml:space="preserve">1. Η πιστότητα του Θεού φαίνεται στο ότι παρακολουθεί κάθε οικογένεια, όσο μικρή κι αν είναι.</w:t>
      </w:r>
    </w:p>
    <w:p/>
    <w:p>
      <w:r xmlns:w="http://schemas.openxmlformats.org/wordprocessingml/2006/main">
        <w:t xml:space="preserve">2. Οι υποσχέσεις του Θεού επεκτείνονται σε όλες τις γενιές και μπορούμε να εμπιστευόμαστε την πιστότητά Του.</w:t>
      </w:r>
    </w:p>
    <w:p/>
    <w:p>
      <w:r xmlns:w="http://schemas.openxmlformats.org/wordprocessingml/2006/main">
        <w:t xml:space="preserve">1. Πράξεις 7:17-19 - "Αλλά καθώς πλησίαζε ο καιρός της υπόσχεσης, που ο Θεός είχε ορκιστεί στον Αβραάμ, ο λαός αυξανόταν και πληθύνθηκε στην Αίγυπτο μέχρις ότου εμφανίστηκε ένας άλλος βασιλιάς που δεν γνώριζε τον Ιωσήφ. συγγενείς και κακία παρακάλεσε τους πατέρες μας, για να εκδιώξουν τα μικρά τους παιδιά, για να μη ζήσουν. ."</w:t>
      </w:r>
    </w:p>
    <w:p/>
    <w:p>
      <w:r xmlns:w="http://schemas.openxmlformats.org/wordprocessingml/2006/main">
        <w:t xml:space="preserve">2. Ιωάννης 8:39 - "Αποκρίθηκαν και του είπαν: Ο Αβραάμ είναι ο πατέρας μας. Ο Ιησούς τους λέει: Αν ήσασταν παιδιά του Αβραάμ, θα κάνατε τα έργα του Αβραάμ."</w:t>
      </w:r>
    </w:p>
    <w:p/>
    <w:p>
      <w:r xmlns:w="http://schemas.openxmlformats.org/wordprocessingml/2006/main">
        <w:t xml:space="preserve">Αριθμοί 26:37 Αυτές είναι οι συγγένειες των γιων του Εφραίμ σύμφωνα με τις απαριθμήσεις τους, τριάντα δύο χιλιάδες πεντακόσιες. Αυτοί είναι οι γιοι του Ιωσήφ σύμφωνα με τις οικογένειές τους.</w:t>
      </w:r>
    </w:p>
    <w:p/>
    <w:p>
      <w:r xmlns:w="http://schemas.openxmlformats.org/wordprocessingml/2006/main">
        <w:t xml:space="preserve">Αυτό το απόσπασμα καταγράφει τον αριθμό των ατόμων από την οικογένεια του Εφραίμ, του γιου του Ιωσήφ, που ήταν συνολικά 32.500.</w:t>
      </w:r>
    </w:p>
    <w:p/>
    <w:p>
      <w:r xmlns:w="http://schemas.openxmlformats.org/wordprocessingml/2006/main">
        <w:t xml:space="preserve">1. Η Πιστότητα του Θεού στην Εκπλήρωση των Υποσχέσεών Του προς τον Λαό Του</w:t>
      </w:r>
    </w:p>
    <w:p/>
    <w:p>
      <w:r xmlns:w="http://schemas.openxmlformats.org/wordprocessingml/2006/main">
        <w:t xml:space="preserve">2. Η δύναμη των οικογενειακών δεσμών</w:t>
      </w:r>
    </w:p>
    <w:p/>
    <w:p>
      <w:r xmlns:w="http://schemas.openxmlformats.org/wordprocessingml/2006/main">
        <w:t xml:space="preserve">1. Γένεση 48:4 - «Θα σου δώσω μια μερίδα παραπάνω από τους αδελφούς σου, που έβγαλα από το χέρι του Αμορραίου με το σπαθί μου και με το τόξο μου».</w:t>
      </w:r>
    </w:p>
    <w:p/>
    <w:p>
      <w:r xmlns:w="http://schemas.openxmlformats.org/wordprocessingml/2006/main">
        <w:t xml:space="preserve">2. Δευτερονόμιο 33:13-17 - «Και για τον Ιωσήφ είπε: Ευλογημένη από τον Κύριο να είναι η γη του, με τα πιο εκλεκτά δώρα του ουρανού πάνω, και του βαθέως που σκύβει από κάτω, με τους πιο εκλεκτούς καρπούς του ήλιου και των πλουσίων απόδοση των μηνών, με τα καλύτερα προϊόντα των αρχαίων βουνών και την αφθονία των αιώνιων λόφων, με τα καλύτερα δώρα της γης και την πληρότητά της και την εύνοια αυτού που κατοικεί στους θάμνους. Ας στηρίζονται στο κεφάλι του Ιωσήφ , στο πατέ εκείνου που είναι πρίγκιπας ανάμεσα στα αδέρφια του».</w:t>
      </w:r>
    </w:p>
    <w:p/>
    <w:p>
      <w:r xmlns:w="http://schemas.openxmlformats.org/wordprocessingml/2006/main">
        <w:t xml:space="preserve">Αριθμοί 26:38 Οι γιοι του Βενιαμίν σύμφωνα με τις οικογένειές τους: από τον Βελά, η οικογένεια των Βελαϊτών· από την Ασβελ, η οικογένεια των Ασβελιτών· από τον Αχιράμ, η οικογένεια των Αχιραμιτών.</w:t>
      </w:r>
    </w:p>
    <w:p/>
    <w:p>
      <w:r xmlns:w="http://schemas.openxmlformats.org/wordprocessingml/2006/main">
        <w:t xml:space="preserve">Αυτό το απόσπασμα περιγράφει τις οικογένειες του Βενιαμίν, συμπεριλαμβανομένων των Βελαϊτών, των Ασβελιτών και των Αχιραμιτών.</w:t>
      </w:r>
    </w:p>
    <w:p/>
    <w:p>
      <w:r xmlns:w="http://schemas.openxmlformats.org/wordprocessingml/2006/main">
        <w:t xml:space="preserve">1. Το νόημα της οικογένειας: Διερεύνηση της σημασίας των σχέσεών μας</w:t>
      </w:r>
    </w:p>
    <w:p/>
    <w:p>
      <w:r xmlns:w="http://schemas.openxmlformats.org/wordprocessingml/2006/main">
        <w:t xml:space="preserve">2. Ανάληψη της κληρονομιάς μας: Διεκδίκηση της υπόσχεσης των προγόνων μας</w:t>
      </w:r>
    </w:p>
    <w:p/>
    <w:p>
      <w:r xmlns:w="http://schemas.openxmlformats.org/wordprocessingml/2006/main">
        <w:t xml:space="preserve">1. Ψαλμός 68:6 - Ο Θεός θέτει τους μοναχικούς σε οικογένειες, οδηγεί τους αιχμαλώτους με το τραγούδι. αλλά οι επαναστάτες ζουν σε μια ηλιοκαμένη γη.</w:t>
      </w:r>
    </w:p>
    <w:p/>
    <w:p>
      <w:r xmlns:w="http://schemas.openxmlformats.org/wordprocessingml/2006/main">
        <w:t xml:space="preserve">2. Πράξεις 2:38-39 - "Μετανοήστε και βαφτιστείτε, καθένας από εσάς, στο όνομα του Ιησού Χριστού για τη συγχώρεση των αμαρτιών σας. Και θα λάβετε το δώρο του Αγίου Πνεύματος. Η υπόσχεση είναι για εσάς και τα παιδιά σας και για όλους όσους είναι μακριά για όλους όσους θα καλέσει ο Κύριος ο Θεός μας.</w:t>
      </w:r>
    </w:p>
    <w:p/>
    <w:p>
      <w:r xmlns:w="http://schemas.openxmlformats.org/wordprocessingml/2006/main">
        <w:t xml:space="preserve">Αριθμοί 26:39 Από το Σουφάμ, η οικογένεια των Σουφαμιτών· του Χουφάμ, η οικογένεια των Χουφαμιτών.</w:t>
      </w:r>
    </w:p>
    <w:p/>
    <w:p>
      <w:r xmlns:w="http://schemas.openxmlformats.org/wordprocessingml/2006/main">
        <w:t xml:space="preserve">Το εδάφιο Αριθμοί 26:39 απαριθμεί δύο οικογένειες, τους Σουφαμίτες και τους Χουφαμίτες.</w:t>
      </w:r>
    </w:p>
    <w:p/>
    <w:p>
      <w:r xmlns:w="http://schemas.openxmlformats.org/wordprocessingml/2006/main">
        <w:t xml:space="preserve">1. Το σχέδιο του Θεού για εμάς αποκαλύπτεται συχνά με απροσδόκητους τρόπους.</w:t>
      </w:r>
    </w:p>
    <w:p/>
    <w:p>
      <w:r xmlns:w="http://schemas.openxmlformats.org/wordprocessingml/2006/main">
        <w:t xml:space="preserve">2. Η οικογένεια του Θεού είναι πολυσχιδής και ενωμένη.</w:t>
      </w:r>
    </w:p>
    <w:p/>
    <w:p>
      <w:r xmlns:w="http://schemas.openxmlformats.org/wordprocessingml/2006/main">
        <w:t xml:space="preserve">1. Γαλάτες 3:26-29 - Διότι εν Χριστώ Ιησού είστε όλοι γιοι του Θεού, μέσω της πίστεως.</w:t>
      </w:r>
    </w:p>
    <w:p/>
    <w:p>
      <w:r xmlns:w="http://schemas.openxmlformats.org/wordprocessingml/2006/main">
        <w:t xml:space="preserve">2. Εφεσίους 2:11-22 - Επομένως, δεν είστε πλέον ξένοι και ξένοι, αλλά είστε συμπολίτες των αγίων και μέλη του σπιτικού του Θεού.</w:t>
      </w:r>
    </w:p>
    <w:p/>
    <w:p>
      <w:r xmlns:w="http://schemas.openxmlformats.org/wordprocessingml/2006/main">
        <w:t xml:space="preserve">Αριθμοί 26:40 Και οι υιοί του Βελά ήσαν ο Αρδ και ο Νεεμάν· από τον Αρδ, η οικογένεια των Αρδιτών, και από τον Νεεμάν, η οικογένεια των Νααμιτών.</w:t>
      </w:r>
    </w:p>
    <w:p/>
    <w:p>
      <w:r xmlns:w="http://schemas.openxmlformats.org/wordprocessingml/2006/main">
        <w:t xml:space="preserve">Αυτό το απόσπασμα περιγράφει λεπτομερώς τους γιους του Μπέλα, που είναι ο Αρντ και ο Νεεμάν, και οι αντίστοιχες οικογένειές τους.</w:t>
      </w:r>
    </w:p>
    <w:p/>
    <w:p>
      <w:r xmlns:w="http://schemas.openxmlformats.org/wordprocessingml/2006/main">
        <w:t xml:space="preserve">1. Το σχέδιο του Θεού στις λεπτομέρειες: Εξερεύνηση του σκοπού πίσω από τα ονόματα στη Βίβλο</w:t>
      </w:r>
    </w:p>
    <w:p/>
    <w:p>
      <w:r xmlns:w="http://schemas.openxmlformats.org/wordprocessingml/2006/main">
        <w:t xml:space="preserve">2. Το Οικογενειακό Δέντρο: Αποκάλυψη του Σχεδίου του Θεού μέσω Γενεαλογιών</w:t>
      </w:r>
    </w:p>
    <w:p/>
    <w:p>
      <w:r xmlns:w="http://schemas.openxmlformats.org/wordprocessingml/2006/main">
        <w:t xml:space="preserve">1. Γένεση 5:1-32 - Η σημασία των γενεαλογιών στην ανίχνευση του σχεδίου του Θεού</w:t>
      </w:r>
    </w:p>
    <w:p/>
    <w:p>
      <w:r xmlns:w="http://schemas.openxmlformats.org/wordprocessingml/2006/main">
        <w:t xml:space="preserve">2. Λουκάς 3:23-38 - Η καταγωγή του Ιησού Χριστού και η σημασία της για το σχέδιο του Θεού</w:t>
      </w:r>
    </w:p>
    <w:p/>
    <w:p>
      <w:r xmlns:w="http://schemas.openxmlformats.org/wordprocessingml/2006/main">
        <w:t xml:space="preserve">Αριθμοί 26:41 Αυτοί είναι οι γιοι του Βενιαμίν σύμφωνα με τις συγγένειές τους· και αυτοί που απαριθμήθηκαν ήταν σαράντα πέντε χιλιάδες εξακόσιοι.</w:t>
      </w:r>
    </w:p>
    <w:p/>
    <w:p>
      <w:r xmlns:w="http://schemas.openxmlformats.org/wordprocessingml/2006/main">
        <w:t xml:space="preserve">Οι γιοι του Βενιαμίν είχαν στην οικογένειά τους 45.600 άτομα.</w:t>
      </w:r>
    </w:p>
    <w:p/>
    <w:p>
      <w:r xmlns:w="http://schemas.openxmlformats.org/wordprocessingml/2006/main">
        <w:t xml:space="preserve">1. Η πιστότητα του Θεού φαίνεται στη δύναμη της οικογένειας.</w:t>
      </w:r>
    </w:p>
    <w:p/>
    <w:p>
      <w:r xmlns:w="http://schemas.openxmlformats.org/wordprocessingml/2006/main">
        <w:t xml:space="preserve">2. Η σημασία της διατήρησης της ενότητας μέσα στις οικογένειες.</w:t>
      </w:r>
    </w:p>
    <w:p/>
    <w:p>
      <w:r xmlns:w="http://schemas.openxmlformats.org/wordprocessingml/2006/main">
        <w:t xml:space="preserve">1. Ψαλμός 133:1 Ιδού, πόσο καλό και πόσο ευχάριστο είναι για τους αδελφούς να κατοικούν μαζί σε ενότητα!</w:t>
      </w:r>
    </w:p>
    <w:p/>
    <w:p>
      <w:r xmlns:w="http://schemas.openxmlformats.org/wordprocessingml/2006/main">
        <w:t xml:space="preserve">2. Εφεσίους 6:1-4 Παιδιά, υπακούτε στους γονείς σας εν Κυρίω, γιατί αυτό είναι σωστό. Τίμα τον πατέρα και τη μητέρα σου που είναι η πρώτη εντολή με μια υπόσχεση για να σου πάει καλά και να απολαύσεις μακροχρόνια ζωή στη γη. Πατέρες, μη συναρμολογείτε τα παιδιά σας. Αντίθετα, ανατράφησέ τους στην εκπαίδευση και την οδηγία του Κυρίου.</w:t>
      </w:r>
    </w:p>
    <w:p/>
    <w:p>
      <w:r xmlns:w="http://schemas.openxmlformats.org/wordprocessingml/2006/main">
        <w:t xml:space="preserve">Αριθμοί 26:42 Αυτοί είναι οι γιοι του Δαν σύμφωνα με τις οικογένειές τους: από τον Σουάμ, η οικογένεια των Σουχαμιτών. Αυτές είναι οι οικογένειες του Δαν μετά τις οικογένειές τους.</w:t>
      </w:r>
    </w:p>
    <w:p/>
    <w:p>
      <w:r xmlns:w="http://schemas.openxmlformats.org/wordprocessingml/2006/main">
        <w:t xml:space="preserve">Αυτό το εδάφιο παρέχει έναν κατάλογο των οικογενειών που κατάγονταν από τον Δαν, μια από τις 12 φυλές του Ισραήλ.</w:t>
      </w:r>
    </w:p>
    <w:p/>
    <w:p>
      <w:r xmlns:w="http://schemas.openxmlformats.org/wordprocessingml/2006/main">
        <w:t xml:space="preserve">1. Η πίστη του Θεού στους απογόνους του Dan όπως φαίνεται από το πώς διατηρήθηκε η οικογενειακή τους γραμμή.</w:t>
      </w:r>
    </w:p>
    <w:p/>
    <w:p>
      <w:r xmlns:w="http://schemas.openxmlformats.org/wordprocessingml/2006/main">
        <w:t xml:space="preserve">2. Η σημασία της αναγνώρισης των προγόνων μας και του εορτασμού της προσφοράς τους στη ζωή μας.</w:t>
      </w:r>
    </w:p>
    <w:p/>
    <w:p>
      <w:r xmlns:w="http://schemas.openxmlformats.org/wordprocessingml/2006/main">
        <w:t xml:space="preserve">1. Έξοδος 34:7 - Διατηρώντας το έλεος για χιλιάδες, συγχωρώντας την ανομία, την παράβαση και την αμαρτία, και αυτό σε καμία περίπτωση δεν θα καθαρίσει τους ένοχους.</w:t>
      </w:r>
    </w:p>
    <w:p/>
    <w:p>
      <w:r xmlns:w="http://schemas.openxmlformats.org/wordprocessingml/2006/main">
        <w:t xml:space="preserve">2. Ρωμαίους 11:29 - Διότι τα χαρίσματα και η κλήση του Θεού είναι χωρίς μετάνοια.</w:t>
      </w:r>
    </w:p>
    <w:p/>
    <w:p>
      <w:r xmlns:w="http://schemas.openxmlformats.org/wordprocessingml/2006/main">
        <w:t xml:space="preserve">Αριθμοί 26:43 Όλες οι οικογένειες των Σουχαμιτών, σύμφωνα με αυτές που απαριθμήθηκαν, ήταν εξήντα τέσσερις χιλιάδες τετρακόσιες.</w:t>
      </w:r>
    </w:p>
    <w:p/>
    <w:p>
      <w:r xmlns:w="http://schemas.openxmlformats.org/wordprocessingml/2006/main">
        <w:t xml:space="preserve">Αυτό το απόσπασμα αναφέρει ότι οι οικογένειες των Σουχαμιτών ήταν αριθμημένες και έφτασαν συνολικά τις 64.400.</w:t>
      </w:r>
    </w:p>
    <w:p/>
    <w:p>
      <w:r xmlns:w="http://schemas.openxmlformats.org/wordprocessingml/2006/main">
        <w:t xml:space="preserve">1: Το εδάφιο Αριθμοί 26:43 μας υπενθυμίζει ότι ο Θεός μας γνωρίζει και μας μετράει. Ξέρει τους αριθμούς και τα ονόματά μας.</w:t>
      </w:r>
    </w:p>
    <w:p/>
    <w:p>
      <w:r xmlns:w="http://schemas.openxmlformats.org/wordprocessingml/2006/main">
        <w:t xml:space="preserve">2: Το εδάφιο Αριθμοί 26:43 μας διδάσκει να εμπιστευόμαστε τον Θεό και να θυμόμαστε ότι μας συγκαταλέγει στους ανθρώπους Του.</w:t>
      </w:r>
    </w:p>
    <w:p/>
    <w:p>
      <w:r xmlns:w="http://schemas.openxmlformats.org/wordprocessingml/2006/main">
        <w:t xml:space="preserve">1: Ψαλμός 147:4 Μετρά τον αριθμό των αστεριών. Δίνει ονόματα σε όλους.</w:t>
      </w:r>
    </w:p>
    <w:p/>
    <w:p>
      <w:r xmlns:w="http://schemas.openxmlformats.org/wordprocessingml/2006/main">
        <w:t xml:space="preserve">2: Ματθαίος 10:30 Αλλά και οι ίδιες οι τρίχες του κεφαλιού σου είναι όλες αριθμημένες.</w:t>
      </w:r>
    </w:p>
    <w:p/>
    <w:p>
      <w:r xmlns:w="http://schemas.openxmlformats.org/wordprocessingml/2006/main">
        <w:t xml:space="preserve">Αριθμοί 26:44 Από τους γιους του Ασήρ σύμφωνα με τις οικογένειές τους: από την Τζιμνά, η οικογένεια των Τζιμνιτών· από τον Ιησουΐ, η οικογένεια των Ιησουιτών· από τον Βερία, η οικογένεια των Βεριιτών.</w:t>
      </w:r>
    </w:p>
    <w:p/>
    <w:p>
      <w:r xmlns:w="http://schemas.openxmlformats.org/wordprocessingml/2006/main">
        <w:t xml:space="preserve">Αυτό το απόσπασμα στους Αριθμούς 26:44 απαριθμεί τις διάφορες οικογένειες της φυλής του Ασήρ.</w:t>
      </w:r>
    </w:p>
    <w:p/>
    <w:p>
      <w:r xmlns:w="http://schemas.openxmlformats.org/wordprocessingml/2006/main">
        <w:t xml:space="preserve">1: Μπορούμε να μάθουμε από τη φυλή του Άσερ ότι η οικογένεια είναι υψίστης σημασίας.</w:t>
      </w:r>
    </w:p>
    <w:p/>
    <w:p>
      <w:r xmlns:w="http://schemas.openxmlformats.org/wordprocessingml/2006/main">
        <w:t xml:space="preserve">2: Μέσω των οικογενειών του Asher, μπορούμε να αναγνωρίσουμε τη σημασία του να τιμούμε την κληρονομιά μας.</w:t>
      </w:r>
    </w:p>
    <w:p/>
    <w:p>
      <w:r xmlns:w="http://schemas.openxmlformats.org/wordprocessingml/2006/main">
        <w:t xml:space="preserve">1: Ψαλμός 68:6 "Ο Θεός θέτει τους μοναχικούς σε οικογένειες, οδηγεί τους αιχμαλώτους με τραγούδι· αλλά οι επαναστάτες ζουν σε μια γη καμένη από τον ήλιο."</w:t>
      </w:r>
    </w:p>
    <w:p/>
    <w:p>
      <w:r xmlns:w="http://schemas.openxmlformats.org/wordprocessingml/2006/main">
        <w:t xml:space="preserve">2: Δευτερονόμιο 6:7 «Θα τα διδάξετε με επιμέλεια στα παιδιά σας και θα μιλήσετε για αυτά όταν κάθεστε στο σπίτι σας, όταν περπατάτε στο δρόμο, όταν ξαπλώνετε και όταν σηκώνεστε».</w:t>
      </w:r>
    </w:p>
    <w:p/>
    <w:p>
      <w:r xmlns:w="http://schemas.openxmlformats.org/wordprocessingml/2006/main">
        <w:t xml:space="preserve">Αριθμοί 26:45 Από τους γιους του Βερία: από τον Χεβέρ, η οικογένεια των Εβεριτών· από τον Μαλχιήλ, η οικογένεια των Μαλχιελιτών.</w:t>
      </w:r>
    </w:p>
    <w:p/>
    <w:p>
      <w:r xmlns:w="http://schemas.openxmlformats.org/wordprocessingml/2006/main">
        <w:t xml:space="preserve">Αυτό το απόσπασμα απαριθμεί τους απογόνους του Βερία, συμπεριλαμβανομένων των Εβεριτών και των Μαλχιελιτών.</w:t>
      </w:r>
    </w:p>
    <w:p/>
    <w:p>
      <w:r xmlns:w="http://schemas.openxmlformats.org/wordprocessingml/2006/main">
        <w:t xml:space="preserve">1. "Η δύναμη της οικογένειας: Συνδέοντας τις γενιές"</w:t>
      </w:r>
    </w:p>
    <w:p/>
    <w:p>
      <w:r xmlns:w="http://schemas.openxmlformats.org/wordprocessingml/2006/main">
        <w:t xml:space="preserve">2. «Η ευλογία της καταγωγής: η πιστή πρόνοια του Θεού»</w:t>
      </w:r>
    </w:p>
    <w:p/>
    <w:p>
      <w:r xmlns:w="http://schemas.openxmlformats.org/wordprocessingml/2006/main">
        <w:t xml:space="preserve">1. Ψαλμός 103:17 - Αλλά από τον αιώνα στον αιώνα η αγάπη του Κυρίου είναι με εκείνους που τον φοβούνται, και η δικαιοσύνη του με τα παιδιά των παιδιών τους</w:t>
      </w:r>
    </w:p>
    <w:p/>
    <w:p>
      <w:r xmlns:w="http://schemas.openxmlformats.org/wordprocessingml/2006/main">
        <w:t xml:space="preserve">2. Ματθαίος 19:29 - Και καθένας που άφησε σπίτια ή αδέρφια ή αδελφές ή πατέρα ή μητέρα ή γυναίκα ή παιδιά ή χωράφια για χάρη μου, θα λάβει εκατό φορές περισσότερα και θα κληρονομήσει την αιώνια ζωή.</w:t>
      </w:r>
    </w:p>
    <w:p/>
    <w:p>
      <w:r xmlns:w="http://schemas.openxmlformats.org/wordprocessingml/2006/main">
        <w:t xml:space="preserve">Αριθμοί 26:46 Και το όνομα της κόρης του Ασήρ ήταν Σάρα.</w:t>
      </w:r>
    </w:p>
    <w:p/>
    <w:p>
      <w:r xmlns:w="http://schemas.openxmlformats.org/wordprocessingml/2006/main">
        <w:t xml:space="preserve">Ο Άσερ είχε μια κόρη που την έλεγαν Σάρα.</w:t>
      </w:r>
    </w:p>
    <w:p/>
    <w:p>
      <w:r xmlns:w="http://schemas.openxmlformats.org/wordprocessingml/2006/main">
        <w:t xml:space="preserve">1. Η δύναμη ενός ονόματος: Πώς τα ονόματα αντικατοπτρίζουν τον χαρακτήρα και την ταυτότητα</w:t>
      </w:r>
    </w:p>
    <w:p/>
    <w:p>
      <w:r xmlns:w="http://schemas.openxmlformats.org/wordprocessingml/2006/main">
        <w:t xml:space="preserve">2. Τι είναι σε ένα Όνομα; Βρίσκοντας τον Σκοπό σας στη Ζωή</w:t>
      </w:r>
    </w:p>
    <w:p/>
    <w:p>
      <w:r xmlns:w="http://schemas.openxmlformats.org/wordprocessingml/2006/main">
        <w:t xml:space="preserve">1. Λουκάς 1:46-55 - Η μεγαλοπρέπεια της Μαρίας</w:t>
      </w:r>
    </w:p>
    <w:p/>
    <w:p>
      <w:r xmlns:w="http://schemas.openxmlformats.org/wordprocessingml/2006/main">
        <w:t xml:space="preserve">2. Γένεση 17:15-19 - Ο Θεός μετονομάζει τον Άβραμ και τη Σαράι</w:t>
      </w:r>
    </w:p>
    <w:p/>
    <w:p>
      <w:r xmlns:w="http://schemas.openxmlformats.org/wordprocessingml/2006/main">
        <w:t xml:space="preserve">Αριθμοί 26:47 Αυτές είναι οι οικογένειες των γιων τού Ασήρ σύμφωνα με αυτές που απαριθμήθηκαν. που ήταν πενήντα τρεις χιλιάδες τετρακόσιοι.</w:t>
      </w:r>
    </w:p>
    <w:p/>
    <w:p>
      <w:r xmlns:w="http://schemas.openxmlformats.org/wordprocessingml/2006/main">
        <w:t xml:space="preserve">Οι γιοι του Ασήρ ήταν 53.400 άτομα.</w:t>
      </w:r>
    </w:p>
    <w:p/>
    <w:p>
      <w:r xmlns:w="http://schemas.openxmlformats.org/wordprocessingml/2006/main">
        <w:t xml:space="preserve">1: Η πιστότητα του Θεού φαίνεται στον μεγάλο αριθμό του λαού Του.</w:t>
      </w:r>
    </w:p>
    <w:p/>
    <w:p>
      <w:r xmlns:w="http://schemas.openxmlformats.org/wordprocessingml/2006/main">
        <w:t xml:space="preserve">2: Οι ευλογίες του Θεού φαίνονται στις πολλές γενιές του λαού Του.</w:t>
      </w:r>
    </w:p>
    <w:p/>
    <w:p>
      <w:r xmlns:w="http://schemas.openxmlformats.org/wordprocessingml/2006/main">
        <w:t xml:space="preserve">1: Δευτερονόμιο 7:7-8 - "Ο Κύριος δεν σας έθεσε την αγάπη Του ούτε σας επέλεξε επειδή ήσασταν περισσότεροι από οποιονδήποτε άλλο λαό, επειδή ήσασταν ο μικρότερος από όλους τους λαούς· 8 αλλά επειδή ο Κύριος σας αγαπά, Και επειδή θα τηρούσε τον όρκο που ορκίστηκε στους πατέρες σας, ο Κύριος σας έβγαλε με ένα δυνατό χέρι και σας λύτρωσε από τον οίκο της δουλείας, από το χέρι του Φαραώ, βασιλιά της Αιγύπτου.</w:t>
      </w:r>
    </w:p>
    <w:p/>
    <w:p>
      <w:r xmlns:w="http://schemas.openxmlformats.org/wordprocessingml/2006/main">
        <w:t xml:space="preserve">2: Ψαλμός 105:6-7 - "Ω σπέρμα του Αβραάμ του δούλου του, παιδιά του Ιακώβ, οι εκλεκτοί του! 7 Αυτός είναι ο Κύριος ο Θεός μας· οι κρίσεις του είναι σε όλη τη γη.</w:t>
      </w:r>
    </w:p>
    <w:p/>
    <w:p>
      <w:r xmlns:w="http://schemas.openxmlformats.org/wordprocessingml/2006/main">
        <w:t xml:space="preserve">Αριθμοί 26:48 Από τους γιους του Νεφθαλί σύμφωνα με τις οικογένειές τους: από τον Ιαζεήλ, η συγγένεια των Γιαχζεηλιτών· από τον Γουνί, η οικογένεια των Γουνιτών.</w:t>
      </w:r>
    </w:p>
    <w:p/>
    <w:p>
      <w:r xmlns:w="http://schemas.openxmlformats.org/wordprocessingml/2006/main">
        <w:t xml:space="preserve">Αυτό το απόσπασμα περιγράφει τις οικογένειες των γιων του Νεφθαλί.</w:t>
      </w:r>
    </w:p>
    <w:p/>
    <w:p>
      <w:r xmlns:w="http://schemas.openxmlformats.org/wordprocessingml/2006/main">
        <w:t xml:space="preserve">1: Πρέπει να οικοδομήσουμε τις οικογένειές μας και να μεταδώσουμε την πίστη μας στα παιδιά μας.</w:t>
      </w:r>
    </w:p>
    <w:p/>
    <w:p>
      <w:r xmlns:w="http://schemas.openxmlformats.org/wordprocessingml/2006/main">
        <w:t xml:space="preserve">2: Πρέπει να τιμούμε τις οικογένειές μας και να προσπαθούμε να τιμούμε τον Θεό σε ό,τι κάνουμε.</w:t>
      </w:r>
    </w:p>
    <w:p/>
    <w:p>
      <w:r xmlns:w="http://schemas.openxmlformats.org/wordprocessingml/2006/main">
        <w:t xml:space="preserve">1: Γένεση 2:24 - Γι' αυτό ο άντρας θα αφήσει τον πατέρα του και τη μητέρα του και θα κρατηθεί στη γυναίκα του, και θα γίνουν μια σάρκα.</w:t>
      </w:r>
    </w:p>
    <w:p/>
    <w:p>
      <w:r xmlns:w="http://schemas.openxmlformats.org/wordprocessingml/2006/main">
        <w:t xml:space="preserve">2: Εφεσίους 6:1-4 - Παιδιά, υπακούτε στους γονείς σας εν Κυρίω, γιατί αυτό είναι σωστό. Τίμα τον πατέρα και τη μητέρα σου (αυτή είναι η πρώτη εντολή με υπόσχεση), για να σου πάει καλά και να ζήσεις πολύ στη γη. Πατέρες, μην εξοργίζετε τα παιδιά σας, αλλά μεγαλώνετε με τη διαπαιδαγώγηση και την οδηγία του Κυρίου.</w:t>
      </w:r>
    </w:p>
    <w:p/>
    <w:p>
      <w:r xmlns:w="http://schemas.openxmlformats.org/wordprocessingml/2006/main">
        <w:t xml:space="preserve">Αριθμοί 26:49 Από την Ιεζέρ, η οικογένεια των Ιεζεριτών· από τη Σιλέμ, η οικογένεια των Σιλεμιτών.</w:t>
      </w:r>
    </w:p>
    <w:p/>
    <w:p>
      <w:r xmlns:w="http://schemas.openxmlformats.org/wordprocessingml/2006/main">
        <w:t xml:space="preserve">Οι οικογένειες Ιεζέρ και Σιλέμ αναφέρθηκαν στους Αριθμούς 26:49.</w:t>
      </w:r>
    </w:p>
    <w:p/>
    <w:p>
      <w:r xmlns:w="http://schemas.openxmlformats.org/wordprocessingml/2006/main">
        <w:t xml:space="preserve">1. Η σημασία της γνώσης του οικογενειακού σας ιστορικού</w:t>
      </w:r>
    </w:p>
    <w:p/>
    <w:p>
      <w:r xmlns:w="http://schemas.openxmlformats.org/wordprocessingml/2006/main">
        <w:t xml:space="preserve">2. Γιορτάζοντας τους Προγόνους σας και την Κληρονομιά τους</w:t>
      </w:r>
    </w:p>
    <w:p/>
    <w:p>
      <w:r xmlns:w="http://schemas.openxmlformats.org/wordprocessingml/2006/main">
        <w:t xml:space="preserve">1. Δευτερονόμιο 4:9 Φρόντισε μόνο και φύλαξε την ψυχή σου επιμελώς, για να μην ξεχάσεις αυτά που είδαν τα μάτια σου και μήπως φύγουν από την καρδιά σου όλες τις ημέρες της ζωής σου. Κάντε τα γνωστά στα παιδιά σας και στα παιδιά των παιδιών σας.</w:t>
      </w:r>
    </w:p>
    <w:p/>
    <w:p>
      <w:r xmlns:w="http://schemas.openxmlformats.org/wordprocessingml/2006/main">
        <w:t xml:space="preserve">2. Ψαλμός 78:4 Δεν θα τους κρύψουμε από τα παιδιά τους, αλλά θα πούμε στην επόμενη γενιά τα ένδοξα έργα του Κυρίου και τη δύναμή του και τα θαύματα που έκανε.</w:t>
      </w:r>
    </w:p>
    <w:p/>
    <w:p>
      <w:r xmlns:w="http://schemas.openxmlformats.org/wordprocessingml/2006/main">
        <w:t xml:space="preserve">Αριθμοί 26:50 Αυτές είναι οι συγγένειες Νεφθαλί κατά τις συγγένειές τους· και οι απαριθμηθέντες εξ αυτών ήσαν σαράντα πέντε χιλιάδες τετρακόσιοι.</w:t>
      </w:r>
    </w:p>
    <w:p/>
    <w:p>
      <w:r xmlns:w="http://schemas.openxmlformats.org/wordprocessingml/2006/main">
        <w:t xml:space="preserve">Ο Νεφθαλί ήταν σαράντα πέντε χιλιάδες τετρακόσιοι στις φυλές του Ισραήλ.</w:t>
      </w:r>
    </w:p>
    <w:p/>
    <w:p>
      <w:r xmlns:w="http://schemas.openxmlformats.org/wordprocessingml/2006/main">
        <w:t xml:space="preserve">1. Αγκαλιάζοντας τις ευλογίες της ενότητας μεταξύ των φυλών του Ισραήλ</w:t>
      </w:r>
    </w:p>
    <w:p/>
    <w:p>
      <w:r xmlns:w="http://schemas.openxmlformats.org/wordprocessingml/2006/main">
        <w:t xml:space="preserve">2. Η πιστότητα του Θεού στις υποσχέσεις του για αφθονία</w:t>
      </w:r>
    </w:p>
    <w:p/>
    <w:p>
      <w:r xmlns:w="http://schemas.openxmlformats.org/wordprocessingml/2006/main">
        <w:t xml:space="preserve">1. Εφεσίους 4:3-6, Καταβάλετε κάθε προσπάθεια για να διατηρήσετε την ενότητα του Πνεύματος μέσω του δεσμού της ειρήνης. Υπάρχει ένα σώμα και ένα Πνεύμα, όπως κληθήκατε σε μία ελπίδα όταν κληθήκατε. ένας Κύριος, μία πίστη, ένα βάπτισμα. ένας Θεός και Πατέρας όλων, που είναι πάνω από όλους και μέσα από όλους και σε όλους.</w:t>
      </w:r>
    </w:p>
    <w:p/>
    <w:p>
      <w:r xmlns:w="http://schemas.openxmlformats.org/wordprocessingml/2006/main">
        <w:t xml:space="preserve">2. Δευτερονόμιο 7:13, Θα σας αγαπήσει, θα σας ευλογήσει και θα αυξήσει τον αριθμό σας. Θα ευλογήσει τους καρπούς της μήτρας σου, τους καρπούς της γης σου τα σιτηρά σου, καινούργιο κρασί και ελαιόλαδο τα μοσχάρια των κοπαδιών σου και τα αρνιά των κοπαδιών σου στη γη που ορκίστηκε στους προγόνους σου να σου δώσει.</w:t>
      </w:r>
    </w:p>
    <w:p/>
    <w:p>
      <w:r xmlns:w="http://schemas.openxmlformats.org/wordprocessingml/2006/main">
        <w:t xml:space="preserve">Αριθμοί 26:51 Αυτοί ήταν οι αριθμημένοι των γιων Ισραήλ, εξακόσιες χιλιάδες και χίλιες επτακόσιες τριάντα.</w:t>
      </w:r>
    </w:p>
    <w:p/>
    <w:p>
      <w:r xmlns:w="http://schemas.openxmlformats.org/wordprocessingml/2006/main">
        <w:t xml:space="preserve">Αυτό το απόσπασμα απαριθμεί τον συνολικό αριθμό των ατόμων του Ισραηλιτικού πληθυσμού ως εξακόσιες χιλιάδες και χίλιες επτακόσιες τριάντα.</w:t>
      </w:r>
    </w:p>
    <w:p/>
    <w:p>
      <w:r xmlns:w="http://schemas.openxmlformats.org/wordprocessingml/2006/main">
        <w:t xml:space="preserve">1. Πρέπει να θυμόμαστε ότι ακόμη και ανάμεσα σε μεγάλους αριθμούς, ο Θεός εξακολουθεί να αναγνωρίζει και να αγαπά κάθε άτομο.</w:t>
      </w:r>
    </w:p>
    <w:p/>
    <w:p>
      <w:r xmlns:w="http://schemas.openxmlformats.org/wordprocessingml/2006/main">
        <w:t xml:space="preserve">2. Είμαστε ευλογημένοι που είμαστε μέρος μιας κοινότητας και πρέπει να χρησιμοποιούμε τη συλλογική μας δύναμη για να υπηρετούμε τον Θεό.</w:t>
      </w:r>
    </w:p>
    <w:p/>
    <w:p>
      <w:r xmlns:w="http://schemas.openxmlformats.org/wordprocessingml/2006/main">
        <w:t xml:space="preserve">1. Ματθαίος 10:29-31 - "Δύο σπουργίτια δεν πωλούνται για μια δεκάρα; Και κανένα από αυτά δεν θα πέσει στη γη χωρίς τον Πατέρα σας. Αλλά και οι τρίχες του κεφαλιού σας είναι όλες αριθμημένες. Μη φοβάστε, λοιπόν. έχετε μεγαλύτερη αξία από πολλά σπουργίτια».</w:t>
      </w:r>
    </w:p>
    <w:p/>
    <w:p>
      <w:r xmlns:w="http://schemas.openxmlformats.org/wordprocessingml/2006/main">
        <w:t xml:space="preserve">2. Γένεση 1:27 - «Έπλασε λοιπόν ο Θεός τον άνθρωπο κατ' εικόνα του, κατ' εικόνα Θεού τον δημιούργησε· αρσενικό και θηλυκό τα δημιούργησε».</w:t>
      </w:r>
    </w:p>
    <w:p/>
    <w:p>
      <w:r xmlns:w="http://schemas.openxmlformats.org/wordprocessingml/2006/main">
        <w:t xml:space="preserve">Αριθμοί 26:52 Και μίλησε ο Κύριος στον Μωυσή, λέγοντας:</w:t>
      </w:r>
    </w:p>
    <w:p/>
    <w:p>
      <w:r xmlns:w="http://schemas.openxmlformats.org/wordprocessingml/2006/main">
        <w:t xml:space="preserve">Ο Κύριος μίλησε στον Μωυσή για τη διαίρεση της γης μεταξύ των φυλών του Ισραήλ.</w:t>
      </w:r>
    </w:p>
    <w:p/>
    <w:p>
      <w:r xmlns:w="http://schemas.openxmlformats.org/wordprocessingml/2006/main">
        <w:t xml:space="preserve">1. Η ευλογία της λήψης των υποσχέσεων του Θεού</w:t>
      </w:r>
    </w:p>
    <w:p/>
    <w:p>
      <w:r xmlns:w="http://schemas.openxmlformats.org/wordprocessingml/2006/main">
        <w:t xml:space="preserve">2. Η σημασία της υπακοής στον Λόγο του Θεού</w:t>
      </w:r>
    </w:p>
    <w:p/>
    <w:p>
      <w:r xmlns:w="http://schemas.openxmlformats.org/wordprocessingml/2006/main">
        <w:t xml:space="preserve">1. Ιησούς του Ναυή 14:1-5 - Η πίστη του Caleb στην υπόσχεση του Θεού για γη.</w:t>
      </w:r>
    </w:p>
    <w:p/>
    <w:p>
      <w:r xmlns:w="http://schemas.openxmlformats.org/wordprocessingml/2006/main">
        <w:t xml:space="preserve">2. Ματθαίος 6:33 - Να αναζητάς πρώτα τη Βασιλεία του Θεού και να εμπιστεύεσαι σε Αυτόν.</w:t>
      </w:r>
    </w:p>
    <w:p/>
    <w:p>
      <w:r xmlns:w="http://schemas.openxmlformats.org/wordprocessingml/2006/main">
        <w:t xml:space="preserve">Αριθμοί 26:53 Σε αυτούς θα διαιρεθεί η γη για κληρονομιά σύμφωνα με τον αριθμό των ονομάτων.</w:t>
      </w:r>
    </w:p>
    <w:p/>
    <w:p>
      <w:r xmlns:w="http://schemas.openxmlformats.org/wordprocessingml/2006/main">
        <w:t xml:space="preserve">Η γη θα μοιραστεί μεταξύ των ανθρώπων με βάση τον αριθμό των ανθρώπων στη φυλή τους.</w:t>
      </w:r>
    </w:p>
    <w:p/>
    <w:p>
      <w:r xmlns:w="http://schemas.openxmlformats.org/wordprocessingml/2006/main">
        <w:t xml:space="preserve">1: Ο Θεός θα φροντίζει πάντα για τον λαό Του και θα τους δίνει ό,τι δικαιωματικά τους ανήκει.</w:t>
      </w:r>
    </w:p>
    <w:p/>
    <w:p>
      <w:r xmlns:w="http://schemas.openxmlformats.org/wordprocessingml/2006/main">
        <w:t xml:space="preserve">2: Πρέπει πάντα να εμπιστευόμαστε τον Θεό και τις υποσχέσεις Του που θα παρέχει.</w:t>
      </w:r>
    </w:p>
    <w:p/>
    <w:p>
      <w:r xmlns:w="http://schemas.openxmlformats.org/wordprocessingml/2006/main">
        <w:t xml:space="preserve">1: Εφεσίους 2:10 - Διότι είμαστε το δημιούργημα του Θεού, δημιουργημένοι εν Χριστώ Ιησού για να κάνουμε καλά έργα, τα οποία ο Θεός προετοίμασε εκ των προτέρων για να κάνουμε.</w:t>
      </w:r>
    </w:p>
    <w:p/>
    <w:p>
      <w:r xmlns:w="http://schemas.openxmlformats.org/wordprocessingml/2006/main">
        <w:t xml:space="preserve">2: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Αριθμοί 26:54 Σε πολλούς θα δώσεις την περισσότερη κληρονομιά, και σε λίγους θα δώσεις τη λιγότερη κληρονομιά· στον καθένα θα δοθεί η κληρονομιά του σύμφωνα με αυτούς που απαριθμήθηκαν από αυτόν.</w:t>
      </w:r>
    </w:p>
    <w:p/>
    <w:p>
      <w:r xmlns:w="http://schemas.openxmlformats.org/wordprocessingml/2006/main">
        <w:t xml:space="preserve">Ο Θεός μας δείχνει ότι κάθε άτομο θα λάβει μια κληρονομιά ανάλογα με τον αριθμό των ανθρώπων που καταμετρήθηκαν.</w:t>
      </w:r>
    </w:p>
    <w:p/>
    <w:p>
      <w:r xmlns:w="http://schemas.openxmlformats.org/wordprocessingml/2006/main">
        <w:t xml:space="preserve">1. Ο Θεός επιθυμεί να δώσει στον καθένα μας μια κληρονομιά σύμφωνα με την οφειλή μας.</w:t>
      </w:r>
    </w:p>
    <w:p/>
    <w:p>
      <w:r xmlns:w="http://schemas.openxmlformats.org/wordprocessingml/2006/main">
        <w:t xml:space="preserve">2. Μπορούμε να πιστέψουμε ότι ο Θεός θα παράσχει στον καθένα μας αυτό ακριβώς που χρειαζόμαστε.</w:t>
      </w:r>
    </w:p>
    <w:p/>
    <w:p>
      <w:r xmlns:w="http://schemas.openxmlformats.org/wordprocessingml/2006/main">
        <w:t xml:space="preserve">1.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2. Παροιμίες 22:4 - «Η ανταμοιβή για την ταπεινοφροσύνη και τον φόβο του Κυρίου είναι πλούτη και τιμή και ζωή».</w:t>
      </w:r>
    </w:p>
    <w:p/>
    <w:p>
      <w:r xmlns:w="http://schemas.openxmlformats.org/wordprocessingml/2006/main">
        <w:t xml:space="preserve">Αριθμοί 26:55 Εν τούτοις η γη θα διαιρεθεί με κλήρο· σύμφωνα με τα ονόματα των φυλών των πατέρων τους θα κληρονομήσουν.</w:t>
      </w:r>
    </w:p>
    <w:p/>
    <w:p>
      <w:r xmlns:w="http://schemas.openxmlformats.org/wordprocessingml/2006/main">
        <w:t xml:space="preserve">Η γη θα διαιρεθεί μεταξύ των φυλών σύμφωνα με τα ονόματα των πατέρων τους.</w:t>
      </w:r>
    </w:p>
    <w:p/>
    <w:p>
      <w:r xmlns:w="http://schemas.openxmlformats.org/wordprocessingml/2006/main">
        <w:t xml:space="preserve">1: Η δικαιοσύνη και το έλεος του Θεού φαίνονται στον τρόπο που μοίρασε τη γη στον λαό Του.</w:t>
      </w:r>
    </w:p>
    <w:p/>
    <w:p>
      <w:r xmlns:w="http://schemas.openxmlformats.org/wordprocessingml/2006/main">
        <w:t xml:space="preserve">2: Η προμήθεια του Κυρίου για τον λαό Του φαίνεται στον τρόπο που μοίρασε τη γη ανάμεσά τους.</w:t>
      </w:r>
    </w:p>
    <w:p/>
    <w:p>
      <w:r xmlns:w="http://schemas.openxmlformats.org/wordprocessingml/2006/main">
        <w:t xml:space="preserve">1: Ρωμαίους 12:8 - «Αν είναι για να ενθαρρύνεις, τότε δώσε ενθάρρυνση· αν δίνεις, τότε δώσε γενναιόδωρα· αν είναι να οδηγήσεις, κάνε το με επιμέλεια· αν είναι για να δείξεις έλεος, κάνε το με χαρά».</w:t>
      </w:r>
    </w:p>
    <w:p/>
    <w:p>
      <w:r xmlns:w="http://schemas.openxmlformats.org/wordprocessingml/2006/main">
        <w:t xml:space="preserve">2: Εφεσίους 2:10 - «Επειδή είμαστε δημιούργημα του Θεού, δημιουργημένοι εν Χριστώ Ιησού για να κάνουμε καλά έργα, τα οποία ο Θεός προετοίμασε για εμάς να κάνουμε».</w:t>
      </w:r>
    </w:p>
    <w:p/>
    <w:p>
      <w:r xmlns:w="http://schemas.openxmlformats.org/wordprocessingml/2006/main">
        <w:t xml:space="preserve">Αριθμοί 26:56 Ανάλογα με τον κλήρο θα μοιραστεί η περιουσία του σε πολλούς και λίγους.</w:t>
      </w:r>
    </w:p>
    <w:p/>
    <w:p>
      <w:r xmlns:w="http://schemas.openxmlformats.org/wordprocessingml/2006/main">
        <w:t xml:space="preserve">Αυτό το απόσπασμα από το εδάφιο Αριθμοί 26:56 εξηγεί ότι τα υπάρχοντα θα κατανέμονται δίκαια, σύμφωνα με τον κλήρο, ανεξάρτητα από τη διαφορά μεταξύ πολλών και λίγων.</w:t>
      </w:r>
    </w:p>
    <w:p/>
    <w:p>
      <w:r xmlns:w="http://schemas.openxmlformats.org/wordprocessingml/2006/main">
        <w:t xml:space="preserve">1. "The Way of the Lord: Equity in Possession Allocation"</w:t>
      </w:r>
    </w:p>
    <w:p/>
    <w:p>
      <w:r xmlns:w="http://schemas.openxmlformats.org/wordprocessingml/2006/main">
        <w:t xml:space="preserve">2. «Η ευλογία της ισότητας στην κατανομή της κατοχής»</w:t>
      </w:r>
    </w:p>
    <w:p/>
    <w:p>
      <w:r xmlns:w="http://schemas.openxmlformats.org/wordprocessingml/2006/main">
        <w:t xml:space="preserve">1. Μιχαίας 6:8 - «Σου είπε, ω άνθρωπε, τι είναι καλό· και τι ζητάει ο Κύριος από σένα παρά να ασκείς δικαιοσύνη και να αγαπάς την καλοσύνη και να περπατάς ταπεινά με τον Θεό σου;»</w:t>
      </w:r>
    </w:p>
    <w:p/>
    <w:p>
      <w:r xmlns:w="http://schemas.openxmlformats.org/wordprocessingml/2006/main">
        <w:t xml:space="preserve">2. Ιάκωβος 2:1-4 - "Αδελφοί μου, μη δείχνετε μεροληψία καθώς κρατάτε την πίστη στον Κύριό μας Ιησού Χριστό, τον Κύριο της δόξης. Διότι, αν κάποιος που φοράει χρυσό δαχτυλίδι και ωραία ενδύματα έρθει στη συνέλευση σας, και μπαίνει και ο φτωχός με άθλια ρούχα, κι αν προσέξεις αυτόν που φοράει τα ωραία ρούχα και πεις, κάθεσαι εδώ σε καλό μέρος, ενώ λες στον φτωχό, στέκεσαι εκεί ή, κάτσε στα πόδια μου, δεν κάνατε τότε διακρίσεις μεταξύ σας και δεν γίνατε δικαστές με κακές σκέψεις;».</w:t>
      </w:r>
    </w:p>
    <w:p/>
    <w:p>
      <w:r xmlns:w="http://schemas.openxmlformats.org/wordprocessingml/2006/main">
        <w:t xml:space="preserve">Αριθμοί 26:57 Και αυτοί είναι οι απαριθμηθέντες από τους Λευίτες σύμφωνα με τις οικογένειές τους: από τον Γερσών, η οικογένεια των Γερσωνιτών· από τον Καάθ, η οικογένεια των Κααθιτών· από τη Μεραρί, η οικογένεια των Μεραριτών.</w:t>
      </w:r>
    </w:p>
    <w:p/>
    <w:p>
      <w:r xmlns:w="http://schemas.openxmlformats.org/wordprocessingml/2006/main">
        <w:t xml:space="preserve">Αυτό το απόσπασμα περιγράφει τις οικογένειες των Λευιτών σύμφωνα με τους Γερσωνίτες, τους Κααθίτες και τους Μεραρίτες.</w:t>
      </w:r>
    </w:p>
    <w:p/>
    <w:p>
      <w:r xmlns:w="http://schemas.openxmlformats.org/wordprocessingml/2006/main">
        <w:t xml:space="preserve">1. Το Πιστό Σχέδιο του Θεού: Πώς οι Λευίτες Εκπληρώνουν το Σχέδιο του Θεού για τον Λαό Του</w:t>
      </w:r>
    </w:p>
    <w:p/>
    <w:p>
      <w:r xmlns:w="http://schemas.openxmlformats.org/wordprocessingml/2006/main">
        <w:t xml:space="preserve">2. Εκπλήρωση της Διαθήκης του Θεού: Η σημασία των Λευιτών στους Βιβλικούς Χρόνους</w:t>
      </w:r>
    </w:p>
    <w:p/>
    <w:p>
      <w:r xmlns:w="http://schemas.openxmlformats.org/wordprocessingml/2006/main">
        <w:t xml:space="preserve">1. Εβραίους 7:11-12 - Τώρα, αν η τελειότητα είχε επιτευχθεί μέσω της Λευιτικής ιεροσύνης (γιατί κάτω από αυτήν ο λαός έλαβε το νόμο), ποια περαιτέρω ανάγκη θα υπήρχε να εγερθεί άλλος ιερέας σύμφωνα με το τάγμα του Μελχισεδέκ, παρά ένα που πήρε το όνομά του από το τάγμα του Ααρών;</w:t>
      </w:r>
    </w:p>
    <w:p/>
    <w:p>
      <w:r xmlns:w="http://schemas.openxmlformats.org/wordprocessingml/2006/main">
        <w:t xml:space="preserve">2. Έξοδος 29:9 - Θα πάρετε επίσης το λάδι του χρίσματος, και θα αλείψετε τη σκηνή του Μαρτυρίου και όλα όσα είναι μέσα σε αυτήν, και θα καθιερώσετε αυτήν και όλα τα έπιπλά της, ώστε να γίνει άγιο.</w:t>
      </w:r>
    </w:p>
    <w:p/>
    <w:p>
      <w:r xmlns:w="http://schemas.openxmlformats.org/wordprocessingml/2006/main">
        <w:t xml:space="preserve">Αριθμοί 26:58 Αυτές είναι οι οικογένειες των Λευιτών: η οικογένεια των Λιβνιτών, η οικογένεια των Εβρωνιτών, η οικογένεια των Μαλιτών, η οικογένεια των Μουσιτών, η οικογένεια των Κοραθιτών. Και ο Καάθ γέννησε τον Αμράμ.</w:t>
      </w:r>
    </w:p>
    <w:p/>
    <w:p>
      <w:r xmlns:w="http://schemas.openxmlformats.org/wordprocessingml/2006/main">
        <w:t xml:space="preserve">Αυτό το απόσπασμα από τους Αριθμούς 26 περιγράφει λεπτομερώς τις πέντε οικογένειες των Λευιτών και αναφέρει επίσης ότι ο Καάθ ήταν ο πατέρας του Αμράμ.</w:t>
      </w:r>
    </w:p>
    <w:p/>
    <w:p>
      <w:r xmlns:w="http://schemas.openxmlformats.org/wordprocessingml/2006/main">
        <w:t xml:space="preserve">1. Η σημασία της ενότητας μεταξύ των Λευιτών</w:t>
      </w:r>
    </w:p>
    <w:p/>
    <w:p>
      <w:r xmlns:w="http://schemas.openxmlformats.org/wordprocessingml/2006/main">
        <w:t xml:space="preserve">2. Η Κληρονομιά του Καάθ</w:t>
      </w:r>
    </w:p>
    <w:p/>
    <w:p>
      <w:r xmlns:w="http://schemas.openxmlformats.org/wordprocessingml/2006/main">
        <w:t xml:space="preserve">1. Εφεσίους 4:1-3 - «Εγώ, λοιπόν, αιχμάλωτος του Κυρίου, σας προτρέπω να περπατάτε με τρόπο αντάξιο της κλήσης στην οποία κληθήκατε, με κάθε ταπεινοφροσύνη και πραότητα, με υπομονή, υπομένοντας ο ένας τον άλλον ερωτευμένος, πρόθυμος να διατηρήσει την ενότητα του Πνεύματος στον δεσμό της ειρήνης».</w:t>
      </w:r>
    </w:p>
    <w:p/>
    <w:p>
      <w:r xmlns:w="http://schemas.openxmlformats.org/wordprocessingml/2006/main">
        <w:t xml:space="preserve">2. Ρωμαίους 12:3-5 - «Διότι με τη χάρη που μου δόθηκε, λέω σε καθέναν ανάμεσά σας να μη θεωρεί τον εαυτό του περισσότερο από όσο θα έπρεπε να πιστεύει, αλλά να σκέφτεται με νηφάλια κρίση, ο καθένας σύμφωνα με το μέτρο της πίστης γιατί όπως σε ένα σώμα έχουμε πολλά μέλη, και τα μέλη δεν έχουν όλα την ίδια λειτουργία, έτσι κι εμείς, αν και πολλοί, είμαστε ένα σώμα εν Χριστώ, και μεμονωμένα μέλη ο ένας του άλλου».</w:t>
      </w:r>
    </w:p>
    <w:p/>
    <w:p>
      <w:r xmlns:w="http://schemas.openxmlformats.org/wordprocessingml/2006/main">
        <w:t xml:space="preserve">Αριθμοί 26:59 Και το όνομα της συζύγου του Αμράμ ήταν Ιοχάβεδ, κόρη του Λευί, την οποία η μητέρα της γέννησε στον Λευί στην Αίγυπτο· και γέννησε στον Αμράμ τον Ααρών και τον Μωυσή και τη Μαριάμ την αδελφή τους.</w:t>
      </w:r>
    </w:p>
    <w:p/>
    <w:p>
      <w:r xmlns:w="http://schemas.openxmlformats.org/wordprocessingml/2006/main">
        <w:t xml:space="preserve">Ο Αμράμ, που καταγόταν από τη φυλή του Λευί, παντρεύτηκε τον Ιοχάβεδ που ήταν επίσης από τη φυλή του Λευί, και απέκτησαν μαζί τρία παιδιά: τον Ααρών, τον Μωυσή και τη Μαριάμ.</w:t>
      </w:r>
    </w:p>
    <w:p/>
    <w:p>
      <w:r xmlns:w="http://schemas.openxmlformats.org/wordprocessingml/2006/main">
        <w:t xml:space="preserve">1. Το σχέδιο του Θεού για λύτρωση έρχεται συχνά μέσα από απίθανους ανθρώπους και απροσδόκητες περιστάσεις.</w:t>
      </w:r>
    </w:p>
    <w:p/>
    <w:p>
      <w:r xmlns:w="http://schemas.openxmlformats.org/wordprocessingml/2006/main">
        <w:t xml:space="preserve">2. Η σημασία του να είσαι μέλος μιας στοργικής οικογένειας, όπως φαίνεται μέσα από το παράδειγμα του Αμράμ και του Ιοχάβεντ.</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68:6 - Ο Θεός τοποθετεί τους μοναχικούς σε οικογένειες: βγάζει εκείνους που είναι δεμένοι με αλυσίδες, αλλά οι επαναστάτες κατοικούν σε ξηρά.</w:t>
      </w:r>
    </w:p>
    <w:p/>
    <w:p>
      <w:r xmlns:w="http://schemas.openxmlformats.org/wordprocessingml/2006/main">
        <w:t xml:space="preserve">Αριθμοί 26:60 Και στον Ααρών γεννήθηκε ο Ναδάβ και ο Αβιού, ο Ελεάζαρ και ο Ιθαμάρ.</w:t>
      </w:r>
    </w:p>
    <w:p/>
    <w:p>
      <w:r xmlns:w="http://schemas.openxmlformats.org/wordprocessingml/2006/main">
        <w:t xml:space="preserve">Ο Ααρών και η γυναίκα του είχαν τέσσερις γιους, τον Ναδάβ, τον Αμπιού, τον Ελεάζαρ και τον Ιθαμάρ.</w:t>
      </w:r>
    </w:p>
    <w:p/>
    <w:p>
      <w:r xmlns:w="http://schemas.openxmlformats.org/wordprocessingml/2006/main">
        <w:t xml:space="preserve">1. Η Πιστότητα του Θεού στην Εκπλήρωση των Υποσχέσεών Του</w:t>
      </w:r>
    </w:p>
    <w:p/>
    <w:p>
      <w:r xmlns:w="http://schemas.openxmlformats.org/wordprocessingml/2006/main">
        <w:t xml:space="preserve">2. Ανατροφή παιδιών για να υπηρετήσουν τον Κύριο</w:t>
      </w:r>
    </w:p>
    <w:p/>
    <w:p>
      <w:r xmlns:w="http://schemas.openxmlformats.org/wordprocessingml/2006/main">
        <w:t xml:space="preserve">1. Αριθμοί 6:24-26 - Ο Κύριος σας ευλογεί και σας φυλάσσει.</w:t>
      </w:r>
    </w:p>
    <w:p/>
    <w:p>
      <w:r xmlns:w="http://schemas.openxmlformats.org/wordprocessingml/2006/main">
        <w:t xml:space="preserve">2. Ψαλμός 127:3 - Ιδού, τα παιδιά είναι κληρονομιά από τον Κύριο.</w:t>
      </w:r>
    </w:p>
    <w:p/>
    <w:p>
      <w:r xmlns:w="http://schemas.openxmlformats.org/wordprocessingml/2006/main">
        <w:t xml:space="preserve">Αριθμοί 26:61 Και ο Ναδάβ και ο Αβιού πέθαναν, όταν πρόσφεραν παράξενη φωτιά ενώπιον του Κυρίου.</w:t>
      </w:r>
    </w:p>
    <w:p/>
    <w:p>
      <w:r xmlns:w="http://schemas.openxmlformats.org/wordprocessingml/2006/main">
        <w:t xml:space="preserve">Ο Nadab και ο Abihu πέθαναν όταν πρόσφεραν μια μη εξουσιοδοτημένη προσφορά φωτιάς στον Κύριο.</w:t>
      </w:r>
    </w:p>
    <w:p/>
    <w:p>
      <w:r xmlns:w="http://schemas.openxmlformats.org/wordprocessingml/2006/main">
        <w:t xml:space="preserve">1. Η σημασία της τήρησης των εντολών του Θεού.</w:t>
      </w:r>
    </w:p>
    <w:p/>
    <w:p>
      <w:r xmlns:w="http://schemas.openxmlformats.org/wordprocessingml/2006/main">
        <w:t xml:space="preserve">2. Οι συνέπειες της εξέγερσης εναντίον Του.</w:t>
      </w:r>
    </w:p>
    <w:p/>
    <w:p>
      <w:r xmlns:w="http://schemas.openxmlformats.org/wordprocessingml/2006/main">
        <w:t xml:space="preserve">1. Δευτερονόμιο 28:15 «Αλλά αν δεν υπακούς στον Κύριο τον Θεό σου, τηρώντας επιμελώς όλες τις εντολές και τα διατάγματά του, που σου διατάζω σήμερα, τότε όλες αυτές οι κατάρες θα έρθουν επάνω σου και θα σε κυριέψουν».</w:t>
      </w:r>
    </w:p>
    <w:p/>
    <w:p>
      <w:r xmlns:w="http://schemas.openxmlformats.org/wordprocessingml/2006/main">
        <w:t xml:space="preserve">2. Εβραίους 10:31 «Είναι φοβερό να πέφτεις στα χέρια του ζωντανού Θεού».</w:t>
      </w:r>
    </w:p>
    <w:p/>
    <w:p>
      <w:r xmlns:w="http://schemas.openxmlformats.org/wordprocessingml/2006/main">
        <w:t xml:space="preserve">Αριθμοί 26:62 Και οι απαριθμηθέντες από αυτούς ήσαν είκοσι τρεις χιλιάδες, όλοι αρσενικοί από ενός μηνός και άνω· διότι δεν καταγράφηκαν μεταξύ των γιων Ισραήλ, επειδή δεν τους δόθηκε κληρονομιά μεταξύ των γιων Ισραήλ.</w:t>
      </w:r>
    </w:p>
    <w:p/>
    <w:p>
      <w:r xmlns:w="http://schemas.openxmlformats.org/wordprocessingml/2006/main">
        <w:t xml:space="preserve">Αυτό το εδάφιο από τους Αριθμούς 26 αναφέρει 23.000 άρρενες που δεν συγκαταλέγονταν στους Ισραηλίτες λόγω έλλειψης κληρονομιάς.</w:t>
      </w:r>
    </w:p>
    <w:p/>
    <w:p>
      <w:r xmlns:w="http://schemas.openxmlformats.org/wordprocessingml/2006/main">
        <w:t xml:space="preserve">1. Η προμήθεια του Θεού είναι αρκετή για όλους - Ψαλμός 23:1</w:t>
      </w:r>
    </w:p>
    <w:p/>
    <w:p>
      <w:r xmlns:w="http://schemas.openxmlformats.org/wordprocessingml/2006/main">
        <w:t xml:space="preserve">2. Η σημασία της τιμής των εντολών του Θεού - Δευτερονόμιο 6:17</w:t>
      </w:r>
    </w:p>
    <w:p/>
    <w:p>
      <w:r xmlns:w="http://schemas.openxmlformats.org/wordprocessingml/2006/main">
        <w:t xml:space="preserve">1. Ψαλμός 23:1 - Ο Κύριος είναι ο ποιμένας μου. δεν θα θελήσω.</w:t>
      </w:r>
    </w:p>
    <w:p/>
    <w:p>
      <w:r xmlns:w="http://schemas.openxmlformats.org/wordprocessingml/2006/main">
        <w:t xml:space="preserve">2. Δευτερονόμιο 6:17 - Θα τηρείτε επιμελώς τις εντολές του Κυρίου του Θεού σας, και τις μαρτυρίες του και τα διατάγματά του, που σας έχει προστάξει.</w:t>
      </w:r>
    </w:p>
    <w:p/>
    <w:p>
      <w:r xmlns:w="http://schemas.openxmlformats.org/wordprocessingml/2006/main">
        <w:t xml:space="preserve">Αριθμοί 26:63 Αυτοί είναι εκείνοι που απαριθμήθηκαν από τον Μωυσή και τον Ελεάζαρ τον ιερέα, που απαριθμούσαν τους γιους Ισραήλ στις πεδιάδες του Μωάβ κοντά στον Ιορδάνη κοντά στην Ιεριχώ.</w:t>
      </w:r>
    </w:p>
    <w:p/>
    <w:p>
      <w:r xmlns:w="http://schemas.openxmlformats.org/wordprocessingml/2006/main">
        <w:t xml:space="preserve">Τα παιδιά του Ισραήλ απαριθμήθηκαν από τον Μωυσή και τον ιερέα Ελεάζαρ στις πεδιάδες του Μωάβ κοντά στον Ιορδάνη και την Ιεριχώ.</w:t>
      </w:r>
    </w:p>
    <w:p/>
    <w:p>
      <w:r xmlns:w="http://schemas.openxmlformats.org/wordprocessingml/2006/main">
        <w:t xml:space="preserve">1. Η πιστότητα του Θεού στην αρίθμηση και την καθοδήγηση του λαού Του</w:t>
      </w:r>
    </w:p>
    <w:p/>
    <w:p>
      <w:r xmlns:w="http://schemas.openxmlformats.org/wordprocessingml/2006/main">
        <w:t xml:space="preserve">2. Η σημασία της πιστής διαχείρισης στην υπηρεσία του Θεού</w:t>
      </w:r>
    </w:p>
    <w:p/>
    <w:p>
      <w:r xmlns:w="http://schemas.openxmlformats.org/wordprocessingml/2006/main">
        <w:t xml:space="preserve">1. Αποκάλυψη 7:4 - Και άκουσα τον αριθμό των σφραγισμένων: και σφραγίστηκαν εκατόν σαράντα τέσσερις χιλιάδες από όλες τις φυλές των γιων Ισραήλ.</w:t>
      </w:r>
    </w:p>
    <w:p/>
    <w:p>
      <w:r xmlns:w="http://schemas.openxmlformats.org/wordprocessingml/2006/main">
        <w:t xml:space="preserve">2. Ματθαίος 18:12-14 - Τι πιστεύετε; Αν ένας άνθρωπος έχει εκατό πρόβατα, και ένα από αυτά έχει παραστρατήσει, δεν αφήνει τα ενενήντα εννέα στα βουνά και δεν αναζητά εκείνον που παρέσυρε; Και αν το βρει, αλήθεια, σας λέω, το χαίρεται περισσότερο παρά για τους ενενήντα εννιά που δεν παρέσυραν ποτέ. Δεν είναι λοιπόν θέλημα του Πατέρα μου που είναι στους ουρανούς να χαθεί ένα από αυτά τα μικρά.</w:t>
      </w:r>
    </w:p>
    <w:p/>
    <w:p>
      <w:r xmlns:w="http://schemas.openxmlformats.org/wordprocessingml/2006/main">
        <w:t xml:space="preserve">Αριθμοί 26:64 Αλλά μεταξύ αυτών δεν υπήρχε κανένας από αυτούς που απαριθμούσαν ο Μωυσής και ο Ααρών ο ιερέας, όταν απαριθμούσαν τους γιους Ισραήλ στην έρημο του Σινά.</w:t>
      </w:r>
    </w:p>
    <w:p/>
    <w:p>
      <w:r xmlns:w="http://schemas.openxmlformats.org/wordprocessingml/2006/main">
        <w:t xml:space="preserve">Ο Μωυσής και ο Ααρών έκαναν απογραφή των Ισραηλιτών στην έρημο του Σινά, αλλά κανένας από τους παρευρισκόμενους δεν ήταν μεταξύ αυτών που καταμετρήθηκαν.</w:t>
      </w:r>
    </w:p>
    <w:p/>
    <w:p>
      <w:r xmlns:w="http://schemas.openxmlformats.org/wordprocessingml/2006/main">
        <w:t xml:space="preserve">1. Ο Θεός έχει ένα συγκεκριμένο σχέδιο για τον καθένα μας, ακόμα κι όταν πιστεύουμε ότι είμαστε πολύ μικροί για να κάνουμε τη διαφορά.</w:t>
      </w:r>
    </w:p>
    <w:p/>
    <w:p>
      <w:r xmlns:w="http://schemas.openxmlformats.org/wordprocessingml/2006/main">
        <w:t xml:space="preserve">2. Πρέπει να είμαστε πάντα ανοιχτοί στο να μας υπολογίζουν στα σχέδια του Θεού, ακόμα κι όταν δεν το περιμένουμε.</w:t>
      </w:r>
    </w:p>
    <w:p/>
    <w:p>
      <w:r xmlns:w="http://schemas.openxmlformats.org/wordprocessingml/2006/main">
        <w:t xml:space="preserve">1. Ησαΐας 43:4-5 - «Επειδή είσαι πολύτιμος και τιμημένος στα μάτια μου, και επειδή σε αγαπώ, θα δώσω σε αντάλλαγμα ανθρώπους για σένα, έθνη σε αντάλλαγμα για τη ζωή σου. Μη φοβάσαι, γιατί είμαι μαζί σου."</w:t>
      </w:r>
    </w:p>
    <w:p/>
    <w:p>
      <w:r xmlns:w="http://schemas.openxmlformats.org/wordprocessingml/2006/main">
        <w:t xml:space="preserve">2. Ψαλμός 139:13-16 - "Επειδή δημιούργησες το εσωτερικό μου, με έπλεξες στην κοιλιά της μητέρας μου. Σε επαινώ γιατί είμαι τρομερά και υπέροχα φτιαγμένος· τα έργα σου είναι υπέροχα, το ξέρω πολύ καλά. Η κορνίζα δεν ήταν κρυμμένη από σένα όταν φτιάχτηκα στο κρυφό μέρος, όταν πλέκωσα μαζί στα βάθη της γης. Τα μάτια σου είδαν το αμόρφωτο σώμα μου· όλες οι μέρες που ορίστηκαν για μένα γράφτηκαν στο βιβλίο σου πριν έρθει μια από αυτές να είναι."</w:t>
      </w:r>
    </w:p>
    <w:p/>
    <w:p>
      <w:r xmlns:w="http://schemas.openxmlformats.org/wordprocessingml/2006/main">
        <w:t xml:space="preserve">Αριθμοί 26:65 Διότι ο Κύριος είπε γι' αυτούς, Θα πεθάνουν οπωσδήποτε στην έρημο. Και δεν έμεινε κανένας από αυτούς, εκτός από τον Χάλεβ, τον γιο του Ιεφουνή, και τον Ιησού του Ναυή, τον γιο της Νουν.</w:t>
      </w:r>
    </w:p>
    <w:p/>
    <w:p>
      <w:r xmlns:w="http://schemas.openxmlformats.org/wordprocessingml/2006/main">
        <w:t xml:space="preserve">Ο Κύριος είχε υποσχεθεί ότι οι Ισραηλίτες θα πέθαιναν στην έρημο λόγω της ανυπακοής τους, ωστόσο ο Κάλεβ και ο Ιησούς του Ναυή ήταν οι μόνοι που γλίτωσαν.</w:t>
      </w:r>
    </w:p>
    <w:p/>
    <w:p>
      <w:r xmlns:w="http://schemas.openxmlformats.org/wordprocessingml/2006/main">
        <w:t xml:space="preserve">1. Οι υποσχέσεις του Θεού - Η σημασία της εμπιστοσύνης και της υπακοής στον Θεό, ακόμη και όταν δεν έχει νόημα.</w:t>
      </w:r>
    </w:p>
    <w:p/>
    <w:p>
      <w:r xmlns:w="http://schemas.openxmlformats.org/wordprocessingml/2006/main">
        <w:t xml:space="preserve">2. Η Πιστότητα του Θεού - Πώς ο Θεός είναι πάντα πιστός στις υποσχέσεις Του και στο λαό Του, ακόμα και όταν δεν είμαστε εμείς.</w:t>
      </w:r>
    </w:p>
    <w:p/>
    <w:p>
      <w:r xmlns:w="http://schemas.openxmlformats.org/wordprocessingml/2006/main">
        <w:t xml:space="preserve">1. Δευτερονόμιο 8:2-5 - Θυμήσου πώς ο Κύριος ο Θεός σου σε οδήγησε σε όλη τη διαδρομή στην έρημο αυτά τα σαράντα χρόνια, για να σε ταπεινώσει και να σε δοκιμάσει για να μάθεις τι είχες στην καρδιά σου, αν θα τηρούσες ή όχι τις εντολές του .</w:t>
      </w:r>
    </w:p>
    <w:p/>
    <w:p>
      <w:r xmlns:w="http://schemas.openxmlformats.org/wordprocessingml/2006/main">
        <w:t xml:space="preserve">3. Εβραίους 11:6 - Χωρίς πίστη είναι αδύνατο να ευχαριστήσει κανείς τον Θεό,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Οι αριθμοί 27 μπορούν να συνοψιστούν σε τρεις παραγράφους ως εξής, με υποδεικνυόμενους στίχους:</w:t>
      </w:r>
    </w:p>
    <w:p/>
    <w:p>
      <w:r xmlns:w="http://schemas.openxmlformats.org/wordprocessingml/2006/main">
        <w:t xml:space="preserve">Παράγραφος 1: Τα εδάφια Αριθμοί 27:1-11 εισάγουν την περίπτωση των θυγατέρων του Ζελοφεχάδ. Οι κόρες Μαλάχ, Νώε, Χογλά, Μιλκά και Τιρσά πλησιάζουν τον Μωυσή, τον Ελεάζαρ τον ιερέα, τους αρχηγούς και ολόκληρη την εκκλησία στην είσοδο της σκηνής της συνάντησης. Εξηγούν ότι ο πατέρας τους πέθανε χωρίς να αφήσει γιους να κληρονομήσουν το μέρος της γης του. Ζητούν να τους δοθεί στην κατοχή της κληρονομιάς του πατέρα τους μεταξύ της πατρικής τους φυλής. Ο Μωυσής φέρνει την υπόθεσή τους ενώπιον του Θεού για απόφαση.</w:t>
      </w:r>
    </w:p>
    <w:p/>
    <w:p>
      <w:r xmlns:w="http://schemas.openxmlformats.org/wordprocessingml/2006/main">
        <w:t xml:space="preserve">Παράγραφος 2: Συνεχίζοντας στα εδάφια Αριθμοί 27:12-23, ο Θεός απαντά στον Μωυσή σχετικά με την περίπτωση των θυγατέρων του Ζελοφεχάντ. Επιβεβαιώνει ότι έχουν δίκιο στο αίτημά τους και δίνει οδηγίες στον Μωυσή να τους δώσει την κατοχή της κληρονομιάς του πατέρα τους στη φυλή του. Ο Θεός θεσπίζει έναν νέο νόμο σχετικά με την κληρονομιά, όπου αν ένας άνδρας πεθάνει χωρίς γιο, η κληρονομιά του θα περάσει στην κόρη του/των. Ωστόσο, αν δεν έχει κόρη(ες), θα πάει στα αδέρφια του ή στους πλησιέστερους συγγενείς.</w:t>
      </w:r>
    </w:p>
    <w:p/>
    <w:p>
      <w:r xmlns:w="http://schemas.openxmlformats.org/wordprocessingml/2006/main">
        <w:t xml:space="preserve">Παράγραφος 3: Οι Αριθμοί 27 ολοκληρώνουν τονίζοντας πώς ο Μωυσής διορίζει τον Ιησού του Ναυή ως διάδοχό του υπό την καθοδήγηση του Θεού. Κατόπιν εντολής του Θεού, ο Μωυσής μεταβιβάζει δημόσια εξουσία και βάζει τα χέρια στον Ιησού του Ναυή ενώπιον του Ελεάζαρ και όλου του Ισραήλ. Αυτό σημαίνει το διορισμό του Ιησού του Ναυή ως ηγέτη του Ισραήλ μετά το θάνατο του Μωυσή. Το κεφάλαιο τελειώνει δηλώνοντας ότι υπό την ηγεσία του Ιησού του Ναυή, το Ισραήλ θα συνεχίσει τις κατακτήσεις του και θα εισέλθει στην κατοχή της Γης της Επαγγελίας.</w:t>
      </w:r>
    </w:p>
    <w:p/>
    <w:p>
      <w:r xmlns:w="http://schemas.openxmlformats.org/wordprocessingml/2006/main">
        <w:t xml:space="preserve">Συνοψίζοντας:</w:t>
      </w:r>
    </w:p>
    <w:p>
      <w:r xmlns:w="http://schemas.openxmlformats.org/wordprocessingml/2006/main">
        <w:t xml:space="preserve">Το Numbers 27 παρουσιάζει:</w:t>
      </w:r>
    </w:p>
    <w:p>
      <w:r xmlns:w="http://schemas.openxmlformats.org/wordprocessingml/2006/main">
        <w:t xml:space="preserve">Υπόθεση των θυγατέρων του Zelopehad που ζητούν κληρονομιά.</w:t>
      </w:r>
    </w:p>
    <w:p>
      <w:r xmlns:w="http://schemas.openxmlformats.org/wordprocessingml/2006/main">
        <w:t xml:space="preserve">Πλησιάζοντας τον Μωυσή, τον Ελεάζαρ, τους ηγέτες, την εκκλησία.</w:t>
      </w:r>
    </w:p>
    <w:p>
      <w:r xmlns:w="http://schemas.openxmlformats.org/wordprocessingml/2006/main">
        <w:t xml:space="preserve">Ο Θεός επιβεβαιώνει το δίκιο τους. θέσπιση νέου νόμου για την κληρονομιά.</w:t>
      </w:r>
    </w:p>
    <w:p/>
    <w:p>
      <w:r xmlns:w="http://schemas.openxmlformats.org/wordprocessingml/2006/main">
        <w:t xml:space="preserve">Ο Μωυσής διορίζει τον Ιησού του Ναυή ως διάδοχό του.</w:t>
      </w:r>
    </w:p>
    <w:p>
      <w:r xmlns:w="http://schemas.openxmlformats.org/wordprocessingml/2006/main">
        <w:t xml:space="preserve">Δημόσια μεταβίβαση εξουσίας. βάζοντας τα χέρια στον Joshua?</w:t>
      </w:r>
    </w:p>
    <w:p>
      <w:r xmlns:w="http://schemas.openxmlformats.org/wordprocessingml/2006/main">
        <w:t xml:space="preserve">Ο Ιησούς του Ναυή διόρισε αρχηγό του Ισραήλ μετά το θάνατο του Μωυσή.</w:t>
      </w:r>
    </w:p>
    <w:p/>
    <w:p>
      <w:r xmlns:w="http://schemas.openxmlformats.org/wordprocessingml/2006/main">
        <w:t xml:space="preserve">Προσδοκία υπό την ηγεσία του Joshua.</w:t>
      </w:r>
    </w:p>
    <w:p>
      <w:r xmlns:w="http://schemas.openxmlformats.org/wordprocessingml/2006/main">
        <w:t xml:space="preserve">Συνέχιση των κατακτήσεων. μπαίνει στην κατοχή της Γης της Επαγγελίας.</w:t>
      </w:r>
    </w:p>
    <w:p/>
    <w:p>
      <w:r xmlns:w="http://schemas.openxmlformats.org/wordprocessingml/2006/main">
        <w:t xml:space="preserve">Αυτό το κεφάλαιο επικεντρώνεται σε δύο βασικά γεγονότα της υπόθεσης που ανέκυψαν οι κόρες του Ζελοφεχάτ σχετικά με τα δικαιώματα κληρονομιάς και τον διορισμό του Ιησού του Ναυή ως διαδόχου του Μωυσή. Οι Αριθμοί 27 ξεκινούν με τις κόρες του Ζελοφεχάδ, Μαλάχ, Νώε, Χογλά, Μιλκά και Τιρσά να πλησιάζουν τον Μωυσή μαζί με άλλους ηγέτες στην είσοδο της σκηνής της συνάντησης. Εξηγούν ότι ο πατέρας τους πέθανε χωρίς να αφήσει πίσω του γιους που θα μπορούσαν να κληρονομήσουν το μέρος της γης του στην πατρική τους φυλή. Ζητούν να τους παραχωρηθεί η κατοχή μεταξύ των αδελφών του πατέρα τους προκειμένου να διατηρήσουν μια κληρονομιά εντός της οικογενειακής τους γραμμής.</w:t>
      </w:r>
    </w:p>
    <w:p/>
    <w:p>
      <w:r xmlns:w="http://schemas.openxmlformats.org/wordprocessingml/2006/main">
        <w:t xml:space="preserve">Επιπλέον, οι Αριθμοί 27 υπογραμμίζουν πώς ο Θεός ανταποκρίνεται σε αυτήν την υπόθεση που τέθηκε ενώπιόν Του επιβεβαιώνοντας ότι οι κόρες του Ζελοφεχάδ έχουν δίκιο όταν ζητούν κληρονομιά μεταξύ της πατρικής φυλής τους. Θεσπίζει έναν νέο νόμο σχετικά με τις κληρονομιές, όπου αν ένας άνδρας πεθάνει χωρίς να έχει γιους αλλά έχει κόρες, θα κληρονομήσουν από αυτόν. Εάν δεν υπάρχουν κόρες, αλλά έχει αδέρφια ή πλησιέστερους συγγενείς ζωντανούς όταν πεθάνει, τότε θα λάβουν τα υπάρχοντά του.</w:t>
      </w:r>
    </w:p>
    <w:p/>
    <w:p>
      <w:r xmlns:w="http://schemas.openxmlformats.org/wordprocessingml/2006/main">
        <w:t xml:space="preserve">Το κεφάλαιο ολοκληρώνεται δίνοντας έμφαση στο πώς υπό την καθοδήγηση και την εντολή του Θεού που δόθηκε μέσω του Μωυσή, ο Ιησούς του Ναυή διορίζεται διάδοχος για να ηγηθεί του Ισραήλ αφού ο θάνατος του Μωυσή είναι επικείμενος. Αυτή η μετάβαση σηματοδοτείται από μια δημόσια τελετή μεταφοράς, όπου η εξουσία μεταβιβάζεται από τον Μωυσή στον Ιησού του Ναυή μέσω της τοποθέτησης των χεριών επάνω του ενώπιον του Ελεάζαρ (του ιερέα) και όλων των Ισραηλιτών που είναι παρόντες σε αυτό το γεγονός.</w:t>
      </w:r>
    </w:p>
    <w:p/>
    <w:p>
      <w:r xmlns:w="http://schemas.openxmlformats.org/wordprocessingml/2006/main">
        <w:t xml:space="preserve">Αριθμοί 27:1 Τότε ήρθαν οι κόρες του Ζελοφαάδ, του γιου του Ήφερ, του γιου του Γαλαάδ, του γιου του Μαχίρ, του γιου του Μανασσή, από τις οικογένειες του Μανασσή, του γιου του Ιωσήφ· και αυτά είναι τα ονόματα των θυγατέρων του. Μαλάχ, Νώε και Χογλά, και Μιλκά και Τιρσά.</w:t>
      </w:r>
    </w:p>
    <w:p/>
    <w:p>
      <w:r xmlns:w="http://schemas.openxmlformats.org/wordprocessingml/2006/main">
        <w:t xml:space="preserve">Οι κόρες του Ζελοφεχάδ, απόγονου του Μανασσή, αναφέρονται ονομαστικά.</w:t>
      </w:r>
    </w:p>
    <w:p/>
    <w:p>
      <w:r xmlns:w="http://schemas.openxmlformats.org/wordprocessingml/2006/main">
        <w:t xml:space="preserve">1: Οι γυναίκες πρέπει να έχουν ίσα δικαιώματα και ευκαιρίες ανεξαρτήτως καταγωγής ή καταγωγής.</w:t>
      </w:r>
    </w:p>
    <w:p/>
    <w:p>
      <w:r xmlns:w="http://schemas.openxmlformats.org/wordprocessingml/2006/main">
        <w:t xml:space="preserve">2: Πρέπει να τιμούμε εκείνους στη ζωή μας που έχουν περάσει πριν από εμάς και να μάθουμε από τις κληρονομιές τους.</w:t>
      </w:r>
    </w:p>
    <w:p/>
    <w:p>
      <w:r xmlns:w="http://schemas.openxmlformats.org/wordprocessingml/2006/main">
        <w:t xml:space="preserve">1: Έξοδος 20:12 Τίμα τον πατέρα σου και τη μητέρα σου, για να είναι μεγάλες οι μέρες σου στη γη που σου δίνει ο Κύριος ο Θεός σου.</w:t>
      </w:r>
    </w:p>
    <w:p/>
    <w:p>
      <w:r xmlns:w="http://schemas.openxmlformats.org/wordprocessingml/2006/main">
        <w:t xml:space="preserve">2: Παροιμίες 1:8-9 Άκουσε, γιε μου, τη διδασκαλία του πατέρα σου και μην εγκαταλείπεις τη διδασκαλία της μητέρας σου, γιατί είναι μια χαριτωμένη γιρλάντα για το κεφάλι σου και μενταγιόν για το λαιμό σου.</w:t>
      </w:r>
    </w:p>
    <w:p/>
    <w:p>
      <w:r xmlns:w="http://schemas.openxmlformats.org/wordprocessingml/2006/main">
        <w:t xml:space="preserve">Αριθμοί 27:2 Και στάθηκαν μπροστά στον Μωυσή, και στον Ελεάζαρ του ιερέα, και μπροστά στους άρχοντες και σε όλη τη σύναξη, κοντά στην πόρτα της σκηνής του μαρτυρίου, λέγοντας:</w:t>
      </w:r>
    </w:p>
    <w:p/>
    <w:p>
      <w:r xmlns:w="http://schemas.openxmlformats.org/wordprocessingml/2006/main">
        <w:t xml:space="preserve">Οι κόρες του Ζελοφεχάδ αναζητούν δικαιοσύνη για να λάβουν ένα μέρος της κληρονομιάς του πατέρα τους.</w:t>
      </w:r>
    </w:p>
    <w:p/>
    <w:p>
      <w:r xmlns:w="http://schemas.openxmlformats.org/wordprocessingml/2006/main">
        <w:t xml:space="preserve">1: Ο Θεός επιθυμεί δικαιοσύνη - Σέβεται και τιμά τον καθένα μας και δεν θα μας ξεχάσει ποτέ. Πρέπει να θυμόμαστε ότι Αυτός είναι ο απόλυτος κριτής και είναι αυτός που θα αποφασίσει τι είναι δίκαιο και δίκαιο.</w:t>
      </w:r>
    </w:p>
    <w:p/>
    <w:p>
      <w:r xmlns:w="http://schemas.openxmlformats.org/wordprocessingml/2006/main">
        <w:t xml:space="preserve">2: Πρέπει να υπερασπιστούμε το σωστό και να επιδιώξουμε δικαιοσύνη για εμάς και για τους άλλους. Πρέπει να θυμόμαστε ότι ο Θεός είναι η πηγή της δικαιοσύνης και ότι θα μας παράσχει ό,τι είναι δίκαιο και δίκαιο.</w:t>
      </w:r>
    </w:p>
    <w:p/>
    <w:p>
      <w:r xmlns:w="http://schemas.openxmlformats.org/wordprocessingml/2006/main">
        <w:t xml:space="preserve">1: Ιάκωβος 2:1-4 - Αδελφοί και αδελφές μου, οι πιστοί στον ένδοξο Κύριό μας Ιησού Χριστό δεν πρέπει να δείχνουν ευνοιοκρατία. Ας υποθέσουμε ότι ένας άντρας έρχεται στη συνάντησή σας φορώντας ένα χρυσό δαχτυλίδι και ωραία ρούχα και ένας φτωχός άνδρας με βρώμικα παλιά ρούχα μπαίνει επίσης. στον καημένο, στέκεσαι εκεί ή κάτσε στο πάτωμα δίπλα στα πόδια μου, δεν κάνατε διακρίσεις μεταξύ σας και γίνατε δικαστές με κακές σκέψεις;</w:t>
      </w:r>
    </w:p>
    <w:p/>
    <w:p>
      <w:r xmlns:w="http://schemas.openxmlformats.org/wordprocessingml/2006/main">
        <w:t xml:space="preserve">2: Λουκάς 6:31 - Κάνε στους άλλους όπως θα ήθελες να κάνουν σε σένα.</w:t>
      </w:r>
    </w:p>
    <w:p/>
    <w:p>
      <w:r xmlns:w="http://schemas.openxmlformats.org/wordprocessingml/2006/main">
        <w:t xml:space="preserve">Αριθμοί 27:3 Ο πατέρας μας πέθανε στην έρημο, και δεν ήταν μαζί με αυτούς που συγκεντρώθηκαν εναντίον του Κυρίου στη συντροφιά του Κορέ. αλλά πέθανε με τη δική του αμαρτία και δεν είχε γιους.</w:t>
      </w:r>
    </w:p>
    <w:p/>
    <w:p>
      <w:r xmlns:w="http://schemas.openxmlformats.org/wordprocessingml/2006/main">
        <w:t xml:space="preserve">Το απόσπασμα συζητά τον θάνατο ενός πατέρα στην έρημο που δεν συμμετείχε στην παρέα του Κορέ στην εξέγερσή τους εναντίον του ΚΥΡΙΟΥ, αλλά πέθανε στην αμαρτία του χωρίς γιους.</w:t>
      </w:r>
    </w:p>
    <w:p/>
    <w:p>
      <w:r xmlns:w="http://schemas.openxmlformats.org/wordprocessingml/2006/main">
        <w:t xml:space="preserve">1. Η πιστότητα του Θεού στις δοκιμασίες: Μελέτη Αριθμών 27:3</w:t>
      </w:r>
    </w:p>
    <w:p/>
    <w:p>
      <w:r xmlns:w="http://schemas.openxmlformats.org/wordprocessingml/2006/main">
        <w:t xml:space="preserve">2. Υπερνίκηση των συνεπειών της αμαρτίας: Εξέταση Αριθμών 27:3</w:t>
      </w:r>
    </w:p>
    <w:p/>
    <w:p>
      <w:r xmlns:w="http://schemas.openxmlformats.org/wordprocessingml/2006/main">
        <w:t xml:space="preserve">1. Δευτερονόμιο 4:31 - «Διότι ο Κύριος ο Θεός σου είναι φιλεύσπλαχνος Θεός· δεν θα σε αφήσει ούτε θα σε καταστρέψει ούτε θα ξεχάσει τη διαθήκη με τους πατέρες σου που τους ορκίστηκε».</w:t>
      </w:r>
    </w:p>
    <w:p/>
    <w:p>
      <w:r xmlns:w="http://schemas.openxmlformats.org/wordprocessingml/2006/main">
        <w:t xml:space="preserve">2. Ψαλμός 103:8-10 - "Ο Κύριος είναι ελεήμων και ελεήμων, αργός στο θυμό και με αφθονία σε ακλόνητη αγάπη. Δεν θα κραυγάζει πάντα, ούτε θα κρατήσει τον θυμό του για πάντα. Δεν μας συμπεριφέρεται σύμφωνα με τις αμαρτίες μας , ούτε να μας ανταποδώσετε σύμφωνα με τις ανομίες μας».</w:t>
      </w:r>
    </w:p>
    <w:p/>
    <w:p>
      <w:r xmlns:w="http://schemas.openxmlformats.org/wordprocessingml/2006/main">
        <w:t xml:space="preserve">Αριθμοί 27:4 Γιατί να αφαιρεθεί το όνομα του πατέρα μας από την οικογένειά του, επειδή δεν έχει γιο; Δώσε μας λοιπόν ένα κτήμα ανάμεσα στους αδελφούς του πατέρα μας.</w:t>
      </w:r>
    </w:p>
    <w:p/>
    <w:p>
      <w:r xmlns:w="http://schemas.openxmlformats.org/wordprocessingml/2006/main">
        <w:t xml:space="preserve">Αυτό το απόσπασμα συζητά την ανάγκη να διατηρηθεί το όνομα ενός πατέρα που δεν έχει γιο δίνοντας στην οικογένεια μια ιδιοκτησία μεταξύ των αδελφών.</w:t>
      </w:r>
    </w:p>
    <w:p/>
    <w:p>
      <w:r xmlns:w="http://schemas.openxmlformats.org/wordprocessingml/2006/main">
        <w:t xml:space="preserve">1. Η δύναμη μιας αδιάσπαστης γραμμής: Πώς να διατηρήσετε μια κληρονομιά παρά τις αντιξοότητες</w:t>
      </w:r>
    </w:p>
    <w:p/>
    <w:p>
      <w:r xmlns:w="http://schemas.openxmlformats.org/wordprocessingml/2006/main">
        <w:t xml:space="preserve">2. Η υπόσχεση της κληρονομιάς: Αναγνώριση και υποστήριξη των ευθυνών μας ως κληρονόμων</w:t>
      </w:r>
    </w:p>
    <w:p/>
    <w:p>
      <w:r xmlns:w="http://schemas.openxmlformats.org/wordprocessingml/2006/main">
        <w:t xml:space="preserve">1. Ρουθ 4:9-10 - Ο Βοόζ ανταποκρίνεται στην ανάγκη διατήρησης της κληρονομιάς της Ναομί.</w:t>
      </w:r>
    </w:p>
    <w:p/>
    <w:p>
      <w:r xmlns:w="http://schemas.openxmlformats.org/wordprocessingml/2006/main">
        <w:t xml:space="preserve">2. Ψαλμός 16:5-6 - Μια υπόσχεση της καλοσύνης και της προμήθειας του ΚΥΡΙΟΥ για όσους Τον αναζητούν.</w:t>
      </w:r>
    </w:p>
    <w:p/>
    <w:p>
      <w:r xmlns:w="http://schemas.openxmlformats.org/wordprocessingml/2006/main">
        <w:t xml:space="preserve">Αριθμοί 27:5 Και ο Μωυσής έφερε την υπόθεση τους ενώπιον του Κυρίου.</w:t>
      </w:r>
    </w:p>
    <w:p/>
    <w:p>
      <w:r xmlns:w="http://schemas.openxmlformats.org/wordprocessingml/2006/main">
        <w:t xml:space="preserve">Ο Μωυσής έφερε τις διαφωνίες του λαού στον Κύριο για επίλυση.</w:t>
      </w:r>
    </w:p>
    <w:p/>
    <w:p>
      <w:r xmlns:w="http://schemas.openxmlformats.org/wordprocessingml/2006/main">
        <w:t xml:space="preserve">1. "Εμπιστοσύνη στον Κύριο: Ακόμη και σε Καιρούς Συγκρούσεων"</w:t>
      </w:r>
    </w:p>
    <w:p/>
    <w:p>
      <w:r xmlns:w="http://schemas.openxmlformats.org/wordprocessingml/2006/main">
        <w:t xml:space="preserve">2. «Τιμώντας τον Κύριο σε Καιρούς Διαφωνίας»</w:t>
      </w:r>
    </w:p>
    <w:p/>
    <w:p>
      <w:r xmlns:w="http://schemas.openxmlformats.org/wordprocessingml/2006/main">
        <w:t xml:space="preserve">1. Ματθαίος 18:15-17 - «Αν ο αδελφός ή η αδελφή σου αμαρτήσει, πήγαινε να τους δείξεις το λάθος τους, μόνο ανάμεσα στους δυο σου. Αν σε ακούσουν, τους έχεις κερδίσει. Αν όμως δεν ακούσουν, πάρτε μαζί σας έναν ή δύο άλλους, ώστε κάθε θέμα να διαπιστωθεί με τη μαρτυρία δύο ή τριών μαρτύρων. θα έκανες ειδωλολάτρη ή φοροεισπράκτορα».</w:t>
      </w:r>
    </w:p>
    <w:p/>
    <w:p>
      <w:r xmlns:w="http://schemas.openxmlformats.org/wordprocessingml/2006/main">
        <w:t xml:space="preserve">2. Παροιμίες 16:7 - «Όταν οι δρόμοι ενός ανθρώπου είναι αρεστοί στον Κύριο, κάνει ακόμη και τους εχθρούς του να ζουν σε ειρήνη μαζί του».</w:t>
      </w:r>
    </w:p>
    <w:p/>
    <w:p>
      <w:r xmlns:w="http://schemas.openxmlformats.org/wordprocessingml/2006/main">
        <w:t xml:space="preserve">Αριθμοί 27:6 Και μίλησε ο Κύριος στον Μωυσή, λέγοντας:</w:t>
      </w:r>
    </w:p>
    <w:p/>
    <w:p>
      <w:r xmlns:w="http://schemas.openxmlformats.org/wordprocessingml/2006/main">
        <w:t xml:space="preserve">Ο Μωυσής έλαβε εντολή από τον Κύριο να εκτελέσει το θέλημα των θυγατέρων του Ζελοφεχάδ.</w:t>
      </w:r>
    </w:p>
    <w:p/>
    <w:p>
      <w:r xmlns:w="http://schemas.openxmlformats.org/wordprocessingml/2006/main">
        <w:t xml:space="preserve">1. Η σημασία της τιμής των αιτημάτων των πιστών.</w:t>
      </w:r>
    </w:p>
    <w:p/>
    <w:p>
      <w:r xmlns:w="http://schemas.openxmlformats.org/wordprocessingml/2006/main">
        <w:t xml:space="preserve">2. Η δύναμη της ταπεινοφροσύνης να φέρει δικαιοσύνη.</w:t>
      </w:r>
    </w:p>
    <w:p/>
    <w:p>
      <w:r xmlns:w="http://schemas.openxmlformats.org/wordprocessingml/2006/main">
        <w:t xml:space="preserve">1. Ιάκωβος 4:10 - «Ταπεινωθείτε ενώπιον του Κυρίου, και αυτός θα σας υψώσει».</w:t>
      </w:r>
    </w:p>
    <w:p/>
    <w:p>
      <w:r xmlns:w="http://schemas.openxmlformats.org/wordprocessingml/2006/main">
        <w:t xml:space="preserve">2. Παροιμίες 31:8-9 - "Άνοιξε το στόμα σου για τους βουβούς, για τα δικαιώματα όλων των άπορων. Άνοιξε το στόμα σου, κρίνει δίκαια, υπερασπίστε τα δικαιώματα των φτωχών και των απόρων."</w:t>
      </w:r>
    </w:p>
    <w:p/>
    <w:p>
      <w:r xmlns:w="http://schemas.openxmlformats.org/wordprocessingml/2006/main">
        <w:t xml:space="preserve">Αριθμοί 27:7 Οι θυγατέρες του Ζελοφεχάδ μιλούν σωστά· θα τους δώσεις οπωσδήποτε μια κληρονομιά μεταξύ των αδελφών του πατέρα τους. και θα κάνεις να τους περάσει η κληρονομιά του πατέρα τους.</w:t>
      </w:r>
    </w:p>
    <w:p/>
    <w:p>
      <w:r xmlns:w="http://schemas.openxmlformats.org/wordprocessingml/2006/main">
        <w:t xml:space="preserve">Η δικαιοσύνη του Θεού αποδεικνύεται στο εδάφιο Αριθμοί 27:7 παρέχοντας μια κληρονομιά στις κόρες του Ζελοφεχάδ.</w:t>
      </w:r>
    </w:p>
    <w:p/>
    <w:p>
      <w:r xmlns:w="http://schemas.openxmlformats.org/wordprocessingml/2006/main">
        <w:t xml:space="preserve">1: Είμαστε όλοι ίσοι στα μάτια του Θεού και αξίζουμε την ίδια κληρονομιά, ανεξαρτήτως φύλου.</w:t>
      </w:r>
    </w:p>
    <w:p/>
    <w:p>
      <w:r xmlns:w="http://schemas.openxmlformats.org/wordprocessingml/2006/main">
        <w:t xml:space="preserve">2: Ο Θεός ανταμείβει αυτούς που υπερασπίζονται το σωστό και αναζητούν δικαιοσύνη.</w:t>
      </w:r>
    </w:p>
    <w:p/>
    <w:p>
      <w:r xmlns:w="http://schemas.openxmlformats.org/wordprocessingml/2006/main">
        <w:t xml:space="preserve">1: Γαλάτας 3:28 - «Δεν υπάρχει ούτε Ιουδαίος ούτε Έλληνας, δεν υπάρχει ούτε δούλος ούτε ελεύθερος, δεν υπάρχει ούτε αρσενικό ούτε θηλυκό· γιατί όλοι είστε ένα στον Χριστό Ιησού».</w:t>
      </w:r>
    </w:p>
    <w:p/>
    <w:p>
      <w:r xmlns:w="http://schemas.openxmlformats.org/wordprocessingml/2006/main">
        <w:t xml:space="preserve">2: Παροιμίες 31:8-9 - "Άνοιξε το στόμα σου για τον άλαλο για την υπόθεση όλων εκείνων που είναι διορισμένοι για καταστροφή. Άνοιξε το στόμα σου, κρίνει δίκαια και υπερασπιστεί την υπόθεση των φτωχών και των απόρων."</w:t>
      </w:r>
    </w:p>
    <w:p/>
    <w:p>
      <w:r xmlns:w="http://schemas.openxmlformats.org/wordprocessingml/2006/main">
        <w:t xml:space="preserve">Αριθμοί 27:8 Και θα μιλήσεις στους γιους Ισραήλ, λέγοντας: Εάν κάποιος πεθάνει, και δεν έχετε γιο, τότε θα μεταβιβάσετε την κληρονομιά του στην κόρη του.</w:t>
      </w:r>
    </w:p>
    <w:p/>
    <w:p>
      <w:r xmlns:w="http://schemas.openxmlformats.org/wordprocessingml/2006/main">
        <w:t xml:space="preserve">Πέρασμα Εάν ένας άνδρας πεθάνει χωρίς γιο, η κληρονομιά του θα δοθεί στην κόρη του.</w:t>
      </w:r>
    </w:p>
    <w:p/>
    <w:p>
      <w:r xmlns:w="http://schemas.openxmlformats.org/wordprocessingml/2006/main">
        <w:t xml:space="preserve">1. Η άνευ όρων αγάπη του Θεού: Πώς ο Θεός παρέχει για όλους, ανεξαρτήτως φύλου</w:t>
      </w:r>
    </w:p>
    <w:p/>
    <w:p>
      <w:r xmlns:w="http://schemas.openxmlformats.org/wordprocessingml/2006/main">
        <w:t xml:space="preserve">2. Η αξία της οικογένειας: Πώς τιμούμε τους αγαπημένους μας μέσω της παράδοσης της κληρονομιάς μας</w:t>
      </w:r>
    </w:p>
    <w:p/>
    <w:p>
      <w:r xmlns:w="http://schemas.openxmlformats.org/wordprocessingml/2006/main">
        <w:t xml:space="preserve">1. Γαλάτες 3:28 - Δεν υπάρχει ούτε Ιουδαίος ούτε Έλληνας, δεν υπάρχει ούτε δούλος ούτε ελεύθερος, δεν υπάρχει ούτε αρσενικό ούτε θηλυκό· γιατί όλοι είστε ένα στον Χριστό Ιησού.</w:t>
      </w:r>
    </w:p>
    <w:p/>
    <w:p>
      <w:r xmlns:w="http://schemas.openxmlformats.org/wordprocessingml/2006/main">
        <w:t xml:space="preserve">2. Ησαΐας 54:17 - Κανένα όπλο που είναι κατασκευασμένο εναντίον σου δεν θα ευημερήσει.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p>
      <w:r xmlns:w="http://schemas.openxmlformats.org/wordprocessingml/2006/main">
        <w:t xml:space="preserve">Αριθμοί 27:9 Και αν δεν έχει κόρη, τότε θα δώσετε την κληρονομιά του στους αδελφούς του.</w:t>
      </w:r>
    </w:p>
    <w:p/>
    <w:p>
      <w:r xmlns:w="http://schemas.openxmlformats.org/wordprocessingml/2006/main">
        <w:t xml:space="preserve">Εάν ένας άνδρας πεθάνει χωρίς κόρη, η κληρονομιά του θα δοθεί στα αδέρφια του.</w:t>
      </w:r>
    </w:p>
    <w:p/>
    <w:p>
      <w:r xmlns:w="http://schemas.openxmlformats.org/wordprocessingml/2006/main">
        <w:t xml:space="preserve">1. "Το Έλεος και η Δικαιοσύνη του Θεού: Εξέταση των Αριθμών 27:9"</w:t>
      </w:r>
    </w:p>
    <w:p/>
    <w:p>
      <w:r xmlns:w="http://schemas.openxmlformats.org/wordprocessingml/2006/main">
        <w:t xml:space="preserve">2. «Η σημασία της οικογένειας στο σχέδιο του Θεού: Μελέτη των Αριθμών 27:9»</w:t>
      </w:r>
    </w:p>
    <w:p/>
    <w:p>
      <w:r xmlns:w="http://schemas.openxmlformats.org/wordprocessingml/2006/main">
        <w:t xml:space="preserve">1. Δευτερονόμιο 25:5-6, «Εάν οι αδελφοί μένουν μαζί και ένας από αυτούς πεθάνει και δεν έχει παιδί, η γυναίκα του νεκρού δεν θα παντρευτεί χωρίς ξένο· ο αδελφός του συζύγου της θα μπει σε αυτήν και θα πάρει αυτή σε αυτόν για σύζυγο, και να εκτελέσει το καθήκον του αδελφού του συζύγου σε αυτήν».</w:t>
      </w:r>
    </w:p>
    <w:p/>
    <w:p>
      <w:r xmlns:w="http://schemas.openxmlformats.org/wordprocessingml/2006/main">
        <w:t xml:space="preserve">2.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Αριθμοί 27:10 Και αν δεν έχει αδελφούς, τότε θα δώσετε την κληρονομιά του στους αδελφούς του πατέρα του.</w:t>
      </w:r>
    </w:p>
    <w:p/>
    <w:p>
      <w:r xmlns:w="http://schemas.openxmlformats.org/wordprocessingml/2006/main">
        <w:t xml:space="preserve">Η κληρονομιά ενός ατόμου χωρίς αδέρφια πρέπει να δοθεί στους αδελφούς του πατέρα του.</w:t>
      </w:r>
    </w:p>
    <w:p/>
    <w:p>
      <w:r xmlns:w="http://schemas.openxmlformats.org/wordprocessingml/2006/main">
        <w:t xml:space="preserve">1. Πρέπει να είμαστε έτοιμοι να δώσουμε ό,τι αναλογεί σε όσους έχουν ανάγκη.</w:t>
      </w:r>
    </w:p>
    <w:p/>
    <w:p>
      <w:r xmlns:w="http://schemas.openxmlformats.org/wordprocessingml/2006/main">
        <w:t xml:space="preserve">2. Πρέπει να αναλογιστούμε τις ανάγκες των συγγενών μας.</w:t>
      </w:r>
    </w:p>
    <w:p/>
    <w:p>
      <w:r xmlns:w="http://schemas.openxmlformats.org/wordprocessingml/2006/main">
        <w:t xml:space="preserve">1. 1 Ιωάννη 3:17-18 Αλλά αν κάποιος έχει τα αγαθά του κόσμου και βλέπει τον αδελφό του σε ανάγκη, αλλά κλείνει την καρδιά του εναντίον του, πώς μένει μέσα του η αγάπη του Θεού; Παιδιά, ας μην αγαπάμε με λόγια ή με λόγια αλλά με πράξεις και με αλήθεια.</w:t>
      </w:r>
    </w:p>
    <w:p/>
    <w:p>
      <w:r xmlns:w="http://schemas.openxmlformats.org/wordprocessingml/2006/main">
        <w:t xml:space="preserve">2. Παροιμίες 19:17 Όποιος είναι γενναιόδωρος στους φτωχούς δανείζει στον Κύριο, και αυτός θα του ανταποδώσει για την πράξη του.</w:t>
      </w:r>
    </w:p>
    <w:p/>
    <w:p>
      <w:r xmlns:w="http://schemas.openxmlformats.org/wordprocessingml/2006/main">
        <w:t xml:space="preserve">Αριθμοί 27:11 Και αν ο πατέρας του δεν έχει αδελφούς, τότε θα δώσετε την κληρονομιά του στον συγγενή του που είναι δίπλα του από την οικογένειά του, και θα την κατέχει· και θα είναι για τους γιους Ισραήλ νόμος κρίσης, όπως πρόσταξε ο Κύριος στον Μωυσή.</w:t>
      </w:r>
    </w:p>
    <w:p/>
    <w:p>
      <w:r xmlns:w="http://schemas.openxmlformats.org/wordprocessingml/2006/main">
        <w:t xml:space="preserve">Αυτό το απόσπασμα περιγράφει έναν νόμο από τον Κύριο που διέταξε στον Μωυσή να δώσει την κληρονομιά ενός ατόμου χωρίς αδέρφια στον πλησιέστερο συγγενή του, αν έχει.</w:t>
      </w:r>
    </w:p>
    <w:p/>
    <w:p>
      <w:r xmlns:w="http://schemas.openxmlformats.org/wordprocessingml/2006/main">
        <w:t xml:space="preserve">1: Πρέπει να είμαστε πρόθυμοι να μοιραστούμε ό,τι μας δόθηκε, όπως ακριβώς πρόσταξε ο Κύριος στον Μωυσή.</w:t>
      </w:r>
    </w:p>
    <w:p/>
    <w:p>
      <w:r xmlns:w="http://schemas.openxmlformats.org/wordprocessingml/2006/main">
        <w:t xml:space="preserve">2: Πρέπει να είμαστε ευγνώμονες για όλες τις ευλογίες που μας έχει δώσει ο Θεός και να τις χρησιμοποιούμε για να Τον δοξάζουμε.</w:t>
      </w:r>
    </w:p>
    <w:p/>
    <w:p>
      <w:r xmlns:w="http://schemas.openxmlformats.org/wordprocessingml/2006/main">
        <w:t xml:space="preserve">1: Γαλάτες 6:9-10 - Ας μην κουραζόμαστε να κάνουμε το καλό, γιατί την κατάλληλη στιγμή θα θερίσουμε θερισμό αν δεν τα παρατήσουμε. Ως εκ τούτου, όπως έχουμε ευκαιρία, ας κάνουμε το καλό σε όλους τους ανθρώπους, ιδιαίτερα σε αυτούς που ανήκουν στην οικογένεια των πιστών.</w:t>
      </w:r>
    </w:p>
    <w:p/>
    <w:p>
      <w:r xmlns:w="http://schemas.openxmlformats.org/wordprocessingml/2006/main">
        <w:t xml:space="preserve">2: Παροιμίες 19:17 - Όποιος είναι καλός με τους φτωχούς δανείζει στον Κύριο, και αυτός θα τους ανταμείψει για όσα έχουν κάνει.</w:t>
      </w:r>
    </w:p>
    <w:p/>
    <w:p>
      <w:r xmlns:w="http://schemas.openxmlformats.org/wordprocessingml/2006/main">
        <w:t xml:space="preserve">Αριθμοί 27:12 Και είπε ο Κύριος στον Μωυσή, Ανέβα σε αυτό το όρος Αβαρίμ, και δες τη γη που έδωσα στους γιους Ισραήλ.</w:t>
      </w:r>
    </w:p>
    <w:p/>
    <w:p>
      <w:r xmlns:w="http://schemas.openxmlformats.org/wordprocessingml/2006/main">
        <w:t xml:space="preserve">Ο Μωυσής έλαβε εντολή από τον Κύριο να ανέβει στο όρος Αβαρίμ και να δει τη γη που είχε δοθεί στους Ισραηλίτες.</w:t>
      </w:r>
    </w:p>
    <w:p/>
    <w:p>
      <w:r xmlns:w="http://schemas.openxmlformats.org/wordprocessingml/2006/main">
        <w:t xml:space="preserve">1. Όραμα Πιθανότητας: Η Γη της Επαγγελίας στους Αριθμούς 27:12</w:t>
      </w:r>
    </w:p>
    <w:p/>
    <w:p>
      <w:r xmlns:w="http://schemas.openxmlformats.org/wordprocessingml/2006/main">
        <w:t xml:space="preserve">2. Η δύναμη της υπακοής: Ακολουθώντας τις εντολές του Κυρίου στους Αριθμούς 27:12</w:t>
      </w:r>
    </w:p>
    <w:p/>
    <w:p>
      <w:r xmlns:w="http://schemas.openxmlformats.org/wordprocessingml/2006/main">
        <w:t xml:space="preserve">1. Δευτερονόμιο 34:1-4 - Η άποψη του Μωυσή για τη Γη της Επαγγελίας</w:t>
      </w:r>
    </w:p>
    <w:p/>
    <w:p>
      <w:r xmlns:w="http://schemas.openxmlformats.org/wordprocessingml/2006/main">
        <w:t xml:space="preserve">2. Ψαλμός 37:3-5 - Η εμπιστοσύνη στον Κύριο και η ευλογία με μια καλή κληρονομιά</w:t>
      </w:r>
    </w:p>
    <w:p/>
    <w:p>
      <w:r xmlns:w="http://schemas.openxmlformats.org/wordprocessingml/2006/main">
        <w:t xml:space="preserve">Αριθμοί 27:13 Και όταν το δεις, θα συγκεντρωθείς και εσύ στο λαό σου, όπως συγκεντρώθηκε ο Ααρών ο αδελφός σου.</w:t>
      </w:r>
    </w:p>
    <w:p/>
    <w:p>
      <w:r xmlns:w="http://schemas.openxmlformats.org/wordprocessingml/2006/main">
        <w:t xml:space="preserve">Λέγεται στον Μωυσή ότι αφού δει τη Γη της Επαγγελίας, θα συγκεντρωθεί στο λαό του όπως ο Ααρών.</w:t>
      </w:r>
    </w:p>
    <w:p/>
    <w:p>
      <w:r xmlns:w="http://schemas.openxmlformats.org/wordprocessingml/2006/main">
        <w:t xml:space="preserve">1. Μαθαίνουμε να αποδεχόμαστε τη θνητή μας μοίρα και να βρίσκουμε ειρήνη στη μετά θάνατον ζωή.</w:t>
      </w:r>
    </w:p>
    <w:p/>
    <w:p>
      <w:r xmlns:w="http://schemas.openxmlformats.org/wordprocessingml/2006/main">
        <w:t xml:space="preserve">2. Πιστεύοντας ότι τα αγαπημένα μας πρόσωπα θα μας περιμένουν όταν τελειώσει ο χρόνος μας στη γη.</w:t>
      </w:r>
    </w:p>
    <w:p/>
    <w:p>
      <w:r xmlns:w="http://schemas.openxmlformats.org/wordprocessingml/2006/main">
        <w:t xml:space="preserve">1. Φιλιππησίους 1:21-23 Διότι για μένα το να ζήσω είναι ο Χριστός και το να πεθάνω είναι κέρδος. Αν πρόκειται να ζήσω στη σάρκα, αυτό σημαίνει καρποφόρο έργο για μένα. Ωστόσο, δεν μπορώ να πω ποιο θα επιλέξω. Είμαι πολύ πιεσμένος μεταξύ των δύο. Η επιθυμία μου είναι να φύγω και να είμαι με τον Χριστό, γιατί αυτό είναι πολύ καλύτερο.</w:t>
      </w:r>
    </w:p>
    <w:p/>
    <w:p>
      <w:r xmlns:w="http://schemas.openxmlformats.org/wordprocessingml/2006/main">
        <w:t xml:space="preserve">2. 1 Θεσσαλονικείς 4:13-14 Αλλά δεν θέλουμε να είστε απληροφόρητοι, αδελφοί, για εκείνους που κοιμούνται, ώστε να μην λυπηθείτε όπως άλλοι που δεν έχουν ελπίδα. Επειδή, εφόσον πιστεύουμε ότι ο Ιησούς πέθανε και αναστήθηκε, έτσι κι αλλιώς, μέσω του Ιησού, ο Θεός θα φέρει μαζί του όσους έχουν κοιμηθεί.</w:t>
      </w:r>
    </w:p>
    <w:p/>
    <w:p>
      <w:r xmlns:w="http://schemas.openxmlformats.org/wordprocessingml/2006/main">
        <w:t xml:space="preserve">Αριθμοί 27:14 Διότι επαναστατήσατε κατά της εντολής μου στην έρημο Ζιν, στη διαμάχη της εκκλησίας, για να με αγιάσετε στο νερό μπροστά στα μάτια τους· αυτό είναι το νερό της Μεριβά στην Κάδης, στην έρημο Ζιν.</w:t>
      </w:r>
    </w:p>
    <w:p/>
    <w:p>
      <w:r xmlns:w="http://schemas.openxmlformats.org/wordprocessingml/2006/main">
        <w:t xml:space="preserve">Αυτό το απόσπασμα περιγράφει πώς ο λαός του Ισραήλ επαναστάτησε ενάντια στην εντολή του Θεού στην έρημο Ζιν και στο νερό της Μεριβά στην Κάντες.</w:t>
      </w:r>
    </w:p>
    <w:p/>
    <w:p>
      <w:r xmlns:w="http://schemas.openxmlformats.org/wordprocessingml/2006/main">
        <w:t xml:space="preserve">1. Υπακοή στις Εντολές του Θεού: Οι Ευλογίες της Υπακοής</w:t>
      </w:r>
    </w:p>
    <w:p/>
    <w:p>
      <w:r xmlns:w="http://schemas.openxmlformats.org/wordprocessingml/2006/main">
        <w:t xml:space="preserve">2. Ανυπακοή στις Εντολές του Θεού: Οι Συνέπειες της Ανυπακοής</w:t>
      </w:r>
    </w:p>
    <w:p/>
    <w:p>
      <w:r xmlns:w="http://schemas.openxmlformats.org/wordprocessingml/2006/main">
        <w:t xml:space="preserve">1. Δευτερονόμιο 8:2-3 «Και θα θυμάσαι όλη την οδό που σε οδήγησε ο Κύριος ο Θεός σου αυτά τα σαράντα χρόνια στην έρημο, για να σε ταπεινώσει και να σε αποδείξει, για να μάθεις τι είχες στην καρδιά σου, αν ήθελες κράτησε τις εντολές του, ή όχι. Και σε ταπείνωσε, και σε άφησε να πεινάς, και σε τάισε με μάννα, που δεν ήξερες, ούτε οι πατέρες σου γνώριζαν· για να σε κάνει να καταλάβεις ότι ο άνθρωπος δεν ζει μόνο με ψωμί. αλλά από κάθε λόγο που βγαίνει από το στόμα του Κυρίου ζει ο άνθρωπος».</w:t>
      </w:r>
    </w:p>
    <w:p/>
    <w:p>
      <w:r xmlns:w="http://schemas.openxmlformats.org/wordprocessingml/2006/main">
        <w:t xml:space="preserve">2. Ρωμαίους 6:15-16 "Τι, λοιπόν; θα αμαρτήσουμε, επειδή δεν είμαστε κάτω από το νόμο, αλλά κάτω από τη χάρη; Ο Θεός φυλάξοι. Δεν ξέρετε ότι σε όποιον δίνετε τους εαυτούς σας δούλους για να υπακούτε, δούλοι του είστε σε ποιον υπακούετε· είτε από αμαρτία μέχρι θανάτου είτε από υπακοή προς δικαιοσύνη;"</w:t>
      </w:r>
    </w:p>
    <w:p/>
    <w:p>
      <w:r xmlns:w="http://schemas.openxmlformats.org/wordprocessingml/2006/main">
        <w:t xml:space="preserve">Αριθμοί 27:15 Και ο Μωυσής μίλησε στον Κύριο, λέγοντας:</w:t>
      </w:r>
    </w:p>
    <w:p/>
    <w:p>
      <w:r xmlns:w="http://schemas.openxmlformats.org/wordprocessingml/2006/main">
        <w:t xml:space="preserve">Ο Μωυσής παρακαλεί τον Θεό εκ μέρους του λαού του Ισραήλ για έναν ηγέτη.</w:t>
      </w:r>
    </w:p>
    <w:p/>
    <w:p>
      <w:r xmlns:w="http://schemas.openxmlformats.org/wordprocessingml/2006/main">
        <w:t xml:space="preserve">1. Η δύναμη της προσευχής: Πώς μεσολάβησε ο Μωυσής για τον λαό του Ισραήλ</w:t>
      </w:r>
    </w:p>
    <w:p/>
    <w:p>
      <w:r xmlns:w="http://schemas.openxmlformats.org/wordprocessingml/2006/main">
        <w:t xml:space="preserve">2. Ο Θεός είναι ο Απόλυτος Προμηθευτής: Γνωρίζοντας σε ποιον να απευθυνθείτε σε Καιρούς Ανάγκης</w:t>
      </w:r>
    </w:p>
    <w:p/>
    <w:p>
      <w:r xmlns:w="http://schemas.openxmlformats.org/wordprocessingml/2006/main">
        <w:t xml:space="preserve">1. Ιάκωβος 5:16 - Η προσευχή ενός δικαίου έχει μεγάλη δύναμη καθώς λειτουργεί.</w:t>
      </w:r>
    </w:p>
    <w:p/>
    <w:p>
      <w:r xmlns:w="http://schemas.openxmlformats.org/wordprocessingml/2006/main">
        <w:t xml:space="preserve">2. Εβραίους 13:5-6 -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Αριθμοί 27:16 Ο Κύριος, ο Θεός των πνευμάτων κάθε σάρκας, ας ορίσει έναν άνθρωπο πάνω στην εκκλησία,</w:t>
      </w:r>
    </w:p>
    <w:p/>
    <w:p>
      <w:r xmlns:w="http://schemas.openxmlformats.org/wordprocessingml/2006/main">
        <w:t xml:space="preserve">Ο Μωυσής ζητά από τον Θεό να ορίσει έναν αρχηγό των Ισραηλιτών.</w:t>
      </w:r>
    </w:p>
    <w:p/>
    <w:p>
      <w:r xmlns:w="http://schemas.openxmlformats.org/wordprocessingml/2006/main">
        <w:t xml:space="preserve">1. Η δύναμη ενός ευσεβούς ηγέτη</w:t>
      </w:r>
    </w:p>
    <w:p/>
    <w:p>
      <w:r xmlns:w="http://schemas.openxmlformats.org/wordprocessingml/2006/main">
        <w:t xml:space="preserve">2. Η σημασία της παρακολούθησης της θεϊκής ηγεσίας</w:t>
      </w:r>
    </w:p>
    <w:p/>
    <w:p>
      <w:r xmlns:w="http://schemas.openxmlformats.org/wordprocessingml/2006/main">
        <w:t xml:space="preserve">1. Εβραίους 13:17 - Υπακούστε τους ηγέτες σας και υποταχθείτε σε αυτούς, γιατί αυτοί φρουρούν τις ψυχές σας, ως εκείνοι που θα πρέπει να δώσουν λογαριασμό.</w:t>
      </w:r>
    </w:p>
    <w:p/>
    <w:p>
      <w:r xmlns:w="http://schemas.openxmlformats.org/wordprocessingml/2006/main">
        <w:t xml:space="preserve">2. Παροιμίες 11:14 - Όπου δεν υπάρχει καθοδήγηση, ένας λαός πέφτει, αλλά σε πληθώρα συμβούλων υπάρχει ασφάλεια.</w:t>
      </w:r>
    </w:p>
    <w:p/>
    <w:p>
      <w:r xmlns:w="http://schemas.openxmlformats.org/wordprocessingml/2006/main">
        <w:t xml:space="preserve">Αριθμοί 27:17 Που μπορεί να βγει μπροστά τους, και που μπορεί να μπει μπροστά τους, και που μπορεί να τους οδηγήσει έξω και που μπορεί να τους φέρει μέσα. να μην είναι η σύναξη του Κυρίου σαν πρόβατα που δεν έχουν ποιμένα.</w:t>
      </w:r>
    </w:p>
    <w:p/>
    <w:p>
      <w:r xmlns:w="http://schemas.openxmlformats.org/wordprocessingml/2006/main">
        <w:t xml:space="preserve">Ο Κύριος διατάζει τον Μωυσή να ορίσει ηγέτες για τον λαό, ώστε να έχουν καθοδήγηση και να μην είναι σαν πρόβατα χωρίς ποιμένα.</w:t>
      </w:r>
    </w:p>
    <w:p/>
    <w:p>
      <w:r xmlns:w="http://schemas.openxmlformats.org/wordprocessingml/2006/main">
        <w:t xml:space="preserve">1. Η σημασία της καθοδήγησης και της ηγεσίας</w:t>
      </w:r>
    </w:p>
    <w:p/>
    <w:p>
      <w:r xmlns:w="http://schemas.openxmlformats.org/wordprocessingml/2006/main">
        <w:t xml:space="preserve">2. Ο Μεγάλος Ποιμένας - Η Μέριμνα του Θεού για το Λαό Του</w:t>
      </w:r>
    </w:p>
    <w:p/>
    <w:p>
      <w:r xmlns:w="http://schemas.openxmlformats.org/wordprocessingml/2006/main">
        <w:t xml:space="preserve">1. Ψαλμός 23:1 - «Ο ΚΥΡΙΟΣ είναι ο ποιμένας μου, δεν θα το έχω ανάγκη».</w:t>
      </w:r>
    </w:p>
    <w:p/>
    <w:p>
      <w:r xmlns:w="http://schemas.openxmlformats.org/wordprocessingml/2006/main">
        <w:t xml:space="preserve">2. 1 Πέτρου 5:4 - "Και όταν εμφανιστεί ο αρχιβοσκός, θα λάβετε το στεφάνι της δόξας που δεν θα σβήσει ποτέ."</w:t>
      </w:r>
    </w:p>
    <w:p/>
    <w:p>
      <w:r xmlns:w="http://schemas.openxmlformats.org/wordprocessingml/2006/main">
        <w:t xml:space="preserve">Αριθμοί 27:18 Και είπε ο Κύριος στον Μωυσή: Πάρε τον Ιησού του Ναυή, τον γιο του Ναυή, έναν άνθρωπο μέσα στον οποίο είναι το πνεύμα, και βάλε το χέρι σου επάνω του.</w:t>
      </w:r>
    </w:p>
    <w:p/>
    <w:p>
      <w:r xmlns:w="http://schemas.openxmlformats.org/wordprocessingml/2006/main">
        <w:t xml:space="preserve">Ο Μωυσής διορίζει τον Τζόσουα ως διάδοχό του.</w:t>
      </w:r>
    </w:p>
    <w:p/>
    <w:p>
      <w:r xmlns:w="http://schemas.openxmlformats.org/wordprocessingml/2006/main">
        <w:t xml:space="preserve">1. Αγκαλιάζοντας την Αλλαγή: Μαθαίνοντας να Προσαρμόζεστε και Προσαρμόζεστε στη Μάθηση</w:t>
      </w:r>
    </w:p>
    <w:p/>
    <w:p>
      <w:r xmlns:w="http://schemas.openxmlformats.org/wordprocessingml/2006/main">
        <w:t xml:space="preserve">2. Called to Lead: Κατανόηση των ευθυνών της ηγεσίας</w:t>
      </w:r>
    </w:p>
    <w:p/>
    <w:p>
      <w:r xmlns:w="http://schemas.openxmlformats.org/wordprocessingml/2006/main">
        <w:t xml:space="preserve">1. Ιωάννης 13:13-17 - Η σημασία της ηγεσίας των υπηρετών</w:t>
      </w:r>
    </w:p>
    <w:p/>
    <w:p>
      <w:r xmlns:w="http://schemas.openxmlformats.org/wordprocessingml/2006/main">
        <w:t xml:space="preserve">2. 1 Πέτρου 5:1-4 - Το κάλεσμα της ταπεινότητας στην ηγεσία.</w:t>
      </w:r>
    </w:p>
    <w:p/>
    <w:p>
      <w:r xmlns:w="http://schemas.openxmlformats.org/wordprocessingml/2006/main">
        <w:t xml:space="preserve">Αριθμοί 27:19 Και τον έβαλες ενώπιον του Ελεάζαρ του ιερέα και ενώπιον όλης της συναγωγής. και δώστε του μια κατηγορία μπροστά τους.</w:t>
      </w:r>
    </w:p>
    <w:p/>
    <w:p>
      <w:r xmlns:w="http://schemas.openxmlformats.org/wordprocessingml/2006/main">
        <w:t xml:space="preserve">Ο Μωυσής διορίζει τον Ιησού του Ναυή να ηγηθεί των Ισραηλιτών και του δίνει εντολή ενώπιον του Ελεάζαρ του ιερέα και της εκκλησίας.</w:t>
      </w:r>
    </w:p>
    <w:p/>
    <w:p>
      <w:r xmlns:w="http://schemas.openxmlformats.org/wordprocessingml/2006/main">
        <w:t xml:space="preserve">1. The Charge of Leadership: Μαθήματα από τον Joshua</w:t>
      </w:r>
    </w:p>
    <w:p/>
    <w:p>
      <w:r xmlns:w="http://schemas.openxmlformats.org/wordprocessingml/2006/main">
        <w:t xml:space="preserve">2. Το μονοπάτι της υπακοής: Μελέτη των αριθμών 27:19</w:t>
      </w:r>
    </w:p>
    <w:p/>
    <w:p>
      <w:r xmlns:w="http://schemas.openxmlformats.org/wordprocessingml/2006/main">
        <w:t xml:space="preserve">1. Ιησούς του Ναυή 1:6-9</w:t>
      </w:r>
    </w:p>
    <w:p/>
    <w:p>
      <w:r xmlns:w="http://schemas.openxmlformats.org/wordprocessingml/2006/main">
        <w:t xml:space="preserve">2. Παροιμίες 3:5-6</w:t>
      </w:r>
    </w:p>
    <w:p/>
    <w:p>
      <w:r xmlns:w="http://schemas.openxmlformats.org/wordprocessingml/2006/main">
        <w:t xml:space="preserve">Αριθμοί 27:20 Και θα βάλεις πάνω του λίγη από την τιμή σου, για να είναι υπάκουη όλη η σύναξη των γιων Ισραήλ.</w:t>
      </w:r>
    </w:p>
    <w:p/>
    <w:p>
      <w:r xmlns:w="http://schemas.openxmlformats.org/wordprocessingml/2006/main">
        <w:t xml:space="preserve">Ο Κύριος διατάζει τον Μωυσή να δώσει λίγη από τη δική του τιμή στον Ιησού του Ναυή, ώστε ο λαός του Ισραήλ να τον υπακούσει.</w:t>
      </w:r>
    </w:p>
    <w:p/>
    <w:p>
      <w:r xmlns:w="http://schemas.openxmlformats.org/wordprocessingml/2006/main">
        <w:t xml:space="preserve">1. Αφιερώστε τον εαυτό σας για να υπηρετήσετε τον Θεό και τους γύρω σας με ταπεινοφροσύνη και τιμή.</w:t>
      </w:r>
    </w:p>
    <w:p/>
    <w:p>
      <w:r xmlns:w="http://schemas.openxmlformats.org/wordprocessingml/2006/main">
        <w:t xml:space="preserve">2. Ζήστε μια ζωή υπακοής στον Κύριο και συμπεριφέρεστε στους άλλους με σεβασμό.</w:t>
      </w:r>
    </w:p>
    <w:p/>
    <w:p>
      <w:r xmlns:w="http://schemas.openxmlformats.org/wordprocessingml/2006/main">
        <w:t xml:space="preserve">1. 1 Πέτρου 5:5-6, Ομοίως, εσείς νεότεροι, υποταθείτε στον πρεσβύτερο. Ναι, όλοι εσείς να υποτάσσεστε ο ένας στον άλλον και να ντυθείτε ταπεινοφροσύνη· γιατί ο Θεός αντιστέκεται στους υπερήφανους και δίνει χάρη στους ταπεινούς. Ταπεινωθείτε, λοιπόν, κάτω από το δυνατό χέρι του Θεού, για να σας υψώσει εν καιρώ.</w:t>
      </w:r>
    </w:p>
    <w:p/>
    <w:p>
      <w:r xmlns:w="http://schemas.openxmlformats.org/wordprocessingml/2006/main">
        <w:t xml:space="preserve">2. Ρωμαίους 12:10, Να έχετε καλοσύνη ο ένας στον άλλον με αδελφική αγάπη. προς τιμήν προτιμούν ο ένας τον άλλον.</w:t>
      </w:r>
    </w:p>
    <w:p/>
    <w:p>
      <w:r xmlns:w="http://schemas.openxmlformats.org/wordprocessingml/2006/main">
        <w:t xml:space="preserve">Αριθμοί 27:21 Και θα σταθεί μπροστά στον Ελεάζαρ του ιερέα, ο οποίος θα ζητήσει συμβουλή γι' αυτόν μετά την κρίση του Ουρίμ ενώπιον του Κυρίου· με τον λόγο του θα βγουν, και στον λόγο του θα μπουν μέσα, αυτός και όλοι. οι γιοι Ισραήλ μαζί του, ακόμη και όλη η εκκλησία.</w:t>
      </w:r>
    </w:p>
    <w:p/>
    <w:p>
      <w:r xmlns:w="http://schemas.openxmlformats.org/wordprocessingml/2006/main">
        <w:t xml:space="preserve">Αυτό το απόσπασμα περιγράφει πώς ο λαός του Ισραήλ θα πρέπει να συμβουλεύεται τον Κύριο μέσω του Ελεάζαρ του ιερέα για την κρίση του πριν λάβουν οποιεσδήποτε αποφάσεις.</w:t>
      </w:r>
    </w:p>
    <w:p/>
    <w:p>
      <w:r xmlns:w="http://schemas.openxmlformats.org/wordprocessingml/2006/main">
        <w:t xml:space="preserve">1. Ζητήστε τη συμβουλή του Θεού σε όλες τις αποφάσεις</w:t>
      </w:r>
    </w:p>
    <w:p/>
    <w:p>
      <w:r xmlns:w="http://schemas.openxmlformats.org/wordprocessingml/2006/main">
        <w:t xml:space="preserve">2. Υπακούστε τις εντολές του Θεού από σεβασμό προς Αυτόν</w:t>
      </w:r>
    </w:p>
    <w:p/>
    <w:p>
      <w:r xmlns:w="http://schemas.openxmlformats.org/wordprocessingml/2006/main">
        <w:t xml:space="preserve">1. Ιερεμίας 29:11-13 - Γιατί γνωρίζω τα σχέδια που έχω για σένα, δηλώνει ο Κύριος, σχέδια για την ευημερία και όχι για το κακό, για να σου δώσω ένα μέλλον και μια ελπίδα.</w:t>
      </w:r>
    </w:p>
    <w:p/>
    <w:p>
      <w:r xmlns:w="http://schemas.openxmlformats.org/wordprocessingml/2006/main">
        <w:t xml:space="preserve">2. Παροιμίες 3:5-7 -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Αριθμοί 27:22 Και ο Μωυσής έκανε όπως τον πρόσταξε ο Κύριος· και πήρε τον Ιησού του Ναυή, και τον έβαλε μπροστά στον Ελεάζαρ τον ιερέα, και μπροστά σε όλη τη συναγωγή.</w:t>
      </w:r>
    </w:p>
    <w:p/>
    <w:p>
      <w:r xmlns:w="http://schemas.openxmlformats.org/wordprocessingml/2006/main">
        <w:t xml:space="preserve">Ο Μωυσής ακολούθησε τις οδηγίες του Κυρίου και όρισε τον Ιησού του Ναυή ενώπιον του Ελεάζαρ του ιερέα και ολόκληρης της εκκλησίας.</w:t>
      </w:r>
    </w:p>
    <w:p/>
    <w:p>
      <w:r xmlns:w="http://schemas.openxmlformats.org/wordprocessingml/2006/main">
        <w:t xml:space="preserve">1. Η δύναμη της υπακοής: Πώς η τήρηση των εντολών του Θεού φέρνει ευλογία</w:t>
      </w:r>
    </w:p>
    <w:p/>
    <w:p>
      <w:r xmlns:w="http://schemas.openxmlformats.org/wordprocessingml/2006/main">
        <w:t xml:space="preserve">2. Η δύναμη της ηγεσίας: Πώς οι ευσεβείς ηγέτες υποστηρίζουν την κοινότητα</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Εβραίους 13:17 - Υπακούστε τους ηγέτες σας και υποταχθείτε σε αυτούς, γιατί αυτοί φρουρούν τις ψυχές σας, ως εκείνοι που θα πρέπει να δώσουν λογαριασμό. Αφήστε τους να το κάνουν αυτό με χαρά και όχι με στεναγμό, γιατί αυτό δεν θα σας ωφελούσε.</w:t>
      </w:r>
    </w:p>
    <w:p/>
    <w:p>
      <w:r xmlns:w="http://schemas.openxmlformats.org/wordprocessingml/2006/main">
        <w:t xml:space="preserve">Αριθμοί 27:23 Και έβαλε τα χέρια του επάνω του, και του έδωσε εντολή, όπως πρόσταξε ο Κύριος με το χέρι του Μωυσή.</w:t>
      </w:r>
    </w:p>
    <w:p/>
    <w:p>
      <w:r xmlns:w="http://schemas.openxmlformats.org/wordprocessingml/2006/main">
        <w:t xml:space="preserve">Ο Κύριος διέταξε τον Μωυσή να βάλει τα χέρια του στον Ιησού του Ναυή και να του δώσει εντολή.</w:t>
      </w:r>
    </w:p>
    <w:p/>
    <w:p>
      <w:r xmlns:w="http://schemas.openxmlformats.org/wordprocessingml/2006/main">
        <w:t xml:space="preserve">1. A Charge to Lead: The Story of Joshua from Numbers 27:23</w:t>
      </w:r>
    </w:p>
    <w:p/>
    <w:p>
      <w:r xmlns:w="http://schemas.openxmlformats.org/wordprocessingml/2006/main">
        <w:t xml:space="preserve">2. Η ευλογία της υπακοής: Μελέτη των Αριθμών 27:23</w:t>
      </w:r>
    </w:p>
    <w:p/>
    <w:p>
      <w:r xmlns:w="http://schemas.openxmlformats.org/wordprocessingml/2006/main">
        <w:t xml:space="preserve">1. Δευτερονόμιο 34:9 - Και ο Ιησούς του Ναυή, ο γιος της Ναυή, ήταν γεμάτος πνεύμα σοφίας. επειδή ο Μωυσής είχε βάλει τα χέρια του επάνω του· και οι γιοι Ισραήλ τον άκουσαν, και έκαναν όπως πρόσταξε ο Κύριος στον Μωυσή.</w:t>
      </w:r>
    </w:p>
    <w:p/>
    <w:p>
      <w:r xmlns:w="http://schemas.openxmlformats.org/wordprocessingml/2006/main">
        <w:t xml:space="preserve">2. Εβραίους 5:4 - Και κανείς δεν παίρνει αυτή την τιμή στον εαυτό του, παρά μόνο αυτός που καλείται από τον Θεό, όπως ήταν ο Ααρών.</w:t>
      </w:r>
    </w:p>
    <w:p/>
    <w:p>
      <w:r xmlns:w="http://schemas.openxmlformats.org/wordprocessingml/2006/main">
        <w:t xml:space="preserve">Οι αριθμοί 28 μπορούν να συνοψιστούν σε τρεις παραγράφους ως εξής, με υποδεικνυόμενους στίχους:</w:t>
      </w:r>
    </w:p>
    <w:p/>
    <w:p>
      <w:r xmlns:w="http://schemas.openxmlformats.org/wordprocessingml/2006/main">
        <w:t xml:space="preserve">Παράγραφος 1: Τα εδάφια Αριθμοί 28:1-8 παρέχουν οδηγίες για τις καθημερινές προσφορές που πρέπει να παρουσιάζονται στον Θεό. Το κεφάλαιο ξεκινά τονίζοντας ότι αυτές οι προσφορές πρέπει να πραγματοποιούνται στις καθορισμένες ώρες τους και αποτελούνται από δύο αρσενικά αρνιά τον πρώτο χρόνο τους, μαζί με προσφορές σιτηρών και ποτών. Επιπλέον, ένα συνεχές ολοκαύτωμα πρέπει να προσφέρεται κάθε μέρα που αποτελείται από ένα αρνί το πρωί και ένα άλλο αρνί το λυκόφως.</w:t>
      </w:r>
    </w:p>
    <w:p/>
    <w:p>
      <w:r xmlns:w="http://schemas.openxmlformats.org/wordprocessingml/2006/main">
        <w:t xml:space="preserve">Παράγραφος 2: Συνεχίζοντας στα εδάφια Αριθμοί 28:9-15, το κεφάλαιο περιγράφει τις προσφορές του Σαββάτου. Κάθε Σάββατο, δύο αρσενικά αρνιά στο πρώτο έτος τους πρέπει να προσφέρονται ως ολοκαύτωμα μαζί με πρόσθετες προσφορές σιτηρών και ποτών. Αυτές οι προσφορές του Σαββάτου θεωρούνται ιερές και δεν πρέπει μόνο να γίνονται πάνω από το κανονικό ολοκαύτωμα της ημέρας, αλλά να περιλαμβάνουν επίσης μια ειδική πρόσθετη προσφορά δύο δέκατων του εφά εκλεκτού αλεύρου ανακατεμένου με λάδι.</w:t>
      </w:r>
    </w:p>
    <w:p/>
    <w:p>
      <w:r xmlns:w="http://schemas.openxmlformats.org/wordprocessingml/2006/main">
        <w:t xml:space="preserve">Παράγραφος 3: Οι Αριθμοί 28 ολοκληρώνονται αναφέροντας λεπτομερώς τις μηνιαίες προσφορές, που γίνονται κατά τη διάρκεια των εορτασμών της Νέας Σελήνης. Κάθε μήνα, στην αρχή του μήνα, υπάρχουν επιπλέον θυσίες που πρέπει να γίνουν. Αυτά περιλαμβάνουν δύο νεαρούς ταύρους, ένα κριάρι, επτά αρσενικά αρνιά τον πρώτο χρόνο τους, όλα χωρίς ψεγάδι, καθώς και κατάλληλες προσφορές σιτηρών και ποτών. Αυτές οι μηνιαίες θυσίες χρησιμεύουν ως ευχάριστο άρωμα στον Θεό.</w:t>
      </w:r>
    </w:p>
    <w:p/>
    <w:p>
      <w:r xmlns:w="http://schemas.openxmlformats.org/wordprocessingml/2006/main">
        <w:t xml:space="preserve">Συνοψίζοντας:</w:t>
      </w:r>
    </w:p>
    <w:p>
      <w:r xmlns:w="http://schemas.openxmlformats.org/wordprocessingml/2006/main">
        <w:t xml:space="preserve">Το Numbers 28 παρουσιάζει:</w:t>
      </w:r>
    </w:p>
    <w:p>
      <w:r xmlns:w="http://schemas.openxmlformats.org/wordprocessingml/2006/main">
        <w:t xml:space="preserve">Οδηγίες για καθημερινές προσφορές δύο αρσενικά αρνιά, σιτηρά, ποτό.</w:t>
      </w:r>
    </w:p>
    <w:p>
      <w:r xmlns:w="http://schemas.openxmlformats.org/wordprocessingml/2006/main">
        <w:t xml:space="preserve">Συνεχές ολοκαύτωμα πρωί, λυκόφως.</w:t>
      </w:r>
    </w:p>
    <w:p/>
    <w:p>
      <w:r xmlns:w="http://schemas.openxmlformats.org/wordprocessingml/2006/main">
        <w:t xml:space="preserve">Προσφορές Σαββάτου δύο αρσενικά αρνιά, σιτηρά, ποτό.</w:t>
      </w:r>
    </w:p>
    <w:p>
      <w:r xmlns:w="http://schemas.openxmlformats.org/wordprocessingml/2006/main">
        <w:t xml:space="preserve">Ειδική προσθήκη το Sabbath ψιλό αλεύρι αναμεμειγμένο με λάδι.</w:t>
      </w:r>
    </w:p>
    <w:p/>
    <w:p>
      <w:r xmlns:w="http://schemas.openxmlformats.org/wordprocessingml/2006/main">
        <w:t xml:space="preserve">Μηνιαίοι εορτασμοί Νέας Σελήνης πρόσθετες θυσίες.</w:t>
      </w:r>
    </w:p>
    <w:p>
      <w:r xmlns:w="http://schemas.openxmlformats.org/wordprocessingml/2006/main">
        <w:t xml:space="preserve">Δύο νεαροί ταύροι, ένα κριάρι, επτά αρσενικά αρνιά, σιτηρά, ποτό.</w:t>
      </w:r>
    </w:p>
    <w:p>
      <w:r xmlns:w="http://schemas.openxmlformats.org/wordprocessingml/2006/main">
        <w:t xml:space="preserve">Οι προσφορές χρησιμεύουν ως ευχάριστο άρωμα στον Θεό.</w:t>
      </w:r>
    </w:p>
    <w:p/>
    <w:p>
      <w:r xmlns:w="http://schemas.openxmlformats.org/wordprocessingml/2006/main">
        <w:t xml:space="preserve">Αυτό το κεφάλαιο εστιάζει σε οδηγίες για διάφορους τύπους προσφορών που παρουσιάζονταν τακτικά ενώπιον του Θεού οι ημερήσιες προσφορές, οι προσφορές του Σαββάτου και οι μηνιαίοι εορτασμοί της Νέας Σελήνης. Οι Αριθμοί 28 ξεκινούν με την παροχή οδηγιών για καθημερινές προσφορές που αποτελούνται από δύο αρσενικά αρνιά τον πρώτο χρόνο τους μαζί με προσφορές σιτηρών και ποτών σε καθορισμένες ώρες. Επιπλέον, υπάρχει ένα συνεχές ολοκαύτωμα που αποτελείται από ένα αρνί που προσφέρεται το πρωί και ένα άλλο αρνί που προσφέρεται το λυκόφως κάθε μέρα.</w:t>
      </w:r>
    </w:p>
    <w:p/>
    <w:p>
      <w:r xmlns:w="http://schemas.openxmlformats.org/wordprocessingml/2006/main">
        <w:t xml:space="preserve">Επιπλέον, οι Αριθμοί 28 περιγράφουν συγκεκριμένες οδηγίες για την τήρηση του Σαββάτου όπου γίνονται πρόσθετες θυσίες μαζί με τακτική καθημερινή ολοκαύτωμα προσφέροντας συνολικά δύο αρσενικά αρνιά τον πρώτο χρόνο τους μαζί με προσφορές σιτηρών και ποτών. Αυτή η ειδική προσθήκη περιλαμβάνει δύο δέκατα εφά (μέτρο) ψιλό αλεύρι ανακατεμένο με λάδι.</w:t>
      </w:r>
    </w:p>
    <w:p/>
    <w:p>
      <w:r xmlns:w="http://schemas.openxmlformats.org/wordprocessingml/2006/main">
        <w:t xml:space="preserve">Το κεφάλαιο ολοκληρώνεται αναφέροντας λεπτομερώς τους μηνιαίους εορτασμούς της Νέας Σελήνης όπου γίνονται συγκεκριμένες πρόσθετες θυσίες στην αρχή κάθε μήνα. Αυτά περιλαμβάνουν δύο νεαρούς ταύρους χωρίς ψεγάδι, ένα κριάρι χωρίς ψεγάδι, επτά αρσενικά αρνιά στο πρώτο έτος χωρίς ψεγάδι, όλα συνοδευόμενα από κατάλληλες προσφορές σιτηρών και ποτών. Αυτές οι θυσιαστικές πράξεις χρησιμεύουν ως ευχάριστο άρωμα ενώπιον του Θεού κατά τη διάρκεια αυτών των εορταστικών περιστάσεων.</w:t>
      </w:r>
    </w:p>
    <w:p/>
    <w:p>
      <w:r xmlns:w="http://schemas.openxmlformats.org/wordprocessingml/2006/main">
        <w:t xml:space="preserve">Αριθμοί 28:1 Και ο Κύριος μίλησε στον Μωυσή, λέγοντας:</w:t>
      </w:r>
    </w:p>
    <w:p/>
    <w:p>
      <w:r xmlns:w="http://schemas.openxmlformats.org/wordprocessingml/2006/main">
        <w:t xml:space="preserve">Αυτό το απόσπασμα μιλάει για τον Κύριο που μιλά στον Μωυσή και τον διατάζει να δώσει οδηγίες για τις προσφορές.</w:t>
      </w:r>
    </w:p>
    <w:p/>
    <w:p>
      <w:r xmlns:w="http://schemas.openxmlformats.org/wordprocessingml/2006/main">
        <w:t xml:space="preserve">1. Η Κατεύθυνση του Κυρίου: Ακολουθώντας τις Οδηγίες και την Καθοδήγησή Του</w:t>
      </w:r>
    </w:p>
    <w:p/>
    <w:p>
      <w:r xmlns:w="http://schemas.openxmlformats.org/wordprocessingml/2006/main">
        <w:t xml:space="preserve">2. Η δύναμη της υπακοής: Επίδειξη πίστης μέσω της ακρόασης και της δράσης</w:t>
      </w:r>
    </w:p>
    <w:p/>
    <w:p>
      <w:r xmlns:w="http://schemas.openxmlformats.org/wordprocessingml/2006/main">
        <w:t xml:space="preserve">1. Ιωάννης 14:15 - «Αν με αγαπάς, θα τηρείς τις εντολές μου».</w:t>
      </w:r>
    </w:p>
    <w:p/>
    <w:p>
      <w:r xmlns:w="http://schemas.openxmlformats.org/wordprocessingml/2006/main">
        <w:t xml:space="preserve">2. Ησαΐας 1:19 - "Εάν είστε πρόθυμοι και υπάκουοι, θα φάτε το καλό της γης."</w:t>
      </w:r>
    </w:p>
    <w:p/>
    <w:p>
      <w:r xmlns:w="http://schemas.openxmlformats.org/wordprocessingml/2006/main">
        <w:t xml:space="preserve">Αριθμοί 28:2 Δώστε εντολή στους γιους Ισραήλ, και πείτε τους, η προσφορά μου και το ψωμί μου για τις θυσίες μου με φωτιά, για γλυκιά μυρωδιά για μένα, θα προσέχετε να μου προσφέρετε στην κατάλληλη εποχή τους.</w:t>
      </w:r>
    </w:p>
    <w:p/>
    <w:p>
      <w:r xmlns:w="http://schemas.openxmlformats.org/wordprocessingml/2006/main">
        <w:t xml:space="preserve">Ο Θεός έδωσε εντολή στους Ισραηλίτες να Του προσφέρουν θυσίες στον καθορισμένο χρόνο.</w:t>
      </w:r>
    </w:p>
    <w:p/>
    <w:p>
      <w:r xmlns:w="http://schemas.openxmlformats.org/wordprocessingml/2006/main">
        <w:t xml:space="preserve">1. Η σημασία της τήρησης του διορισμού του Θεού</w:t>
      </w:r>
    </w:p>
    <w:p/>
    <w:p>
      <w:r xmlns:w="http://schemas.openxmlformats.org/wordprocessingml/2006/main">
        <w:t xml:space="preserve">2. Η ευλογία της υπακοής στον Θεό</w:t>
      </w:r>
    </w:p>
    <w:p/>
    <w:p>
      <w:r xmlns:w="http://schemas.openxmlformats.org/wordprocessingml/2006/main">
        <w:t xml:space="preserve">1. Δευτερονόμιο 11:27 - «Και ο Κύριος θα σας διασκορπίσει ανάμεσα στα έθνη, και θα μείνετε λίγοι στον αριθμό ανάμεσα στα έθνη, όπου ο Κύριος θα σας οδηγήσει».</w:t>
      </w:r>
    </w:p>
    <w:p/>
    <w:p>
      <w:r xmlns:w="http://schemas.openxmlformats.org/wordprocessingml/2006/main">
        <w:t xml:space="preserve">2. Φιλιππησίους 2:8 - «Και ευρέθη ως άνθρωπος, ταπείνωσε τον εαυτό του και έγινε υπάκουος μέχρι θανάτου, μέχρι θανάτου του σταυρού».</w:t>
      </w:r>
    </w:p>
    <w:p/>
    <w:p>
      <w:r xmlns:w="http://schemas.openxmlformats.org/wordprocessingml/2006/main">
        <w:t xml:space="preserve">Αριθμοί 28:3 Και θα τους πεις: Αυτή είναι η προσφορά που γίνεται με φωτιά, την οποία θα προσφέρετε στον Κύριο. δύο αρνιά πρωτοετούς χωρίς κηλίδες μέρα με τη μέρα, για συνεχές ολοκαύτωμα.</w:t>
      </w:r>
    </w:p>
    <w:p/>
    <w:p>
      <w:r xmlns:w="http://schemas.openxmlformats.org/wordprocessingml/2006/main">
        <w:t xml:space="preserve">Ο Θεός διέταξε τους Ισραηλίτες να προσφέρουν δύο αρνιά του πρώτου έτους ως συνεχές ολοκαύτωμα.</w:t>
      </w:r>
    </w:p>
    <w:p/>
    <w:p>
      <w:r xmlns:w="http://schemas.openxmlformats.org/wordprocessingml/2006/main">
        <w:t xml:space="preserve">1. Η σημασία της συνεπούς υπακοής στις εντολές του Θεού</w:t>
      </w:r>
    </w:p>
    <w:p/>
    <w:p>
      <w:r xmlns:w="http://schemas.openxmlformats.org/wordprocessingml/2006/main">
        <w:t xml:space="preserve">2. Η Θυσία της Υπακοής: Παραίτηση της Θέλησής μας να Ακολουθούμε τη Θέληση του Θεού</w:t>
      </w:r>
    </w:p>
    <w:p/>
    <w:p>
      <w:r xmlns:w="http://schemas.openxmlformats.org/wordprocessingml/2006/main">
        <w:t xml:space="preserve">1. Δευτερονόμιο 10:12-13 - «Και τώρα, Ισραήλ, τι ζητάει από σένα ο Κύριος ο Θεός σου παρά να φοβάσαι τον Κύριο τον Θεό σου, να περπατάς υπακούοντας σε αυτόν, να τον αγαπάς, να υπηρετείς τον Κύριο τον Θεό σου όλη σου την καρδιά και με όλη σου την ψυχή και να τηρείς τις εντολές και τα διατάγματα του Κυρίου που σου δίνω σήμερα για το καλό σου;»</w:t>
      </w:r>
    </w:p>
    <w:p/>
    <w:p>
      <w:r xmlns:w="http://schemas.openxmlformats.org/wordprocessingml/2006/main">
        <w:t xml:space="preserve">2. Ρωμαίους 12:1-2 - "Γι' αυτό, σας προτρέπω, αδελφοί και αδελφές, ενόψει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Αριθμοί 28:4 Το ένα αρνί θα προσφέρεις το πρωί, και το άλλο αρνί θα το προσφέρεις το βράδυ.</w:t>
      </w:r>
    </w:p>
    <w:p/>
    <w:p>
      <w:r xmlns:w="http://schemas.openxmlformats.org/wordprocessingml/2006/main">
        <w:t xml:space="preserve">Αυτό το απόσπασμα καθοδηγεί τους Ισραηλίτες να προσφέρουν ένα αρνί το πρωί και ένα άλλο αρνί το βράδυ ως ολοκαύτωμα.</w:t>
      </w:r>
    </w:p>
    <w:p/>
    <w:p>
      <w:r xmlns:w="http://schemas.openxmlformats.org/wordprocessingml/2006/main">
        <w:t xml:space="preserve">1. Η Δύναμη της Προσφοράς: Πώς οι καθημερινές μας προσευχές μπορούν να μας μεταμορφώσουν.</w:t>
      </w:r>
    </w:p>
    <w:p/>
    <w:p>
      <w:r xmlns:w="http://schemas.openxmlformats.org/wordprocessingml/2006/main">
        <w:t xml:space="preserve">2. Κάνε κάθε στιγμή να μετράει: Η σημασία του να αφιερώνεις χρόνο στον Θεό.</w:t>
      </w:r>
    </w:p>
    <w:p/>
    <w:p>
      <w:r xmlns:w="http://schemas.openxmlformats.org/wordprocessingml/2006/main">
        <w:t xml:space="preserve">1. Ματθαίος 6:11 - Δώσε μας σήμερα το καθημερινό μας ψωμί.</w:t>
      </w:r>
    </w:p>
    <w:p/>
    <w:p>
      <w:r xmlns:w="http://schemas.openxmlformats.org/wordprocessingml/2006/main">
        <w:t xml:space="preserve">2. 1 Θεσσαλονικείς 5:17 - Προσευχήσου αδιαλείπτως.</w:t>
      </w:r>
    </w:p>
    <w:p/>
    <w:p>
      <w:r xmlns:w="http://schemas.openxmlformats.org/wordprocessingml/2006/main">
        <w:t xml:space="preserve">Αριθμοί 28:5 Και ένα δέκατο από ένα εφά αλεύρι για προσφορά κρέατος, ανακατεμένο με το τέταρτο μέρος ενός χιν κτυπημένου λαδιού.</w:t>
      </w:r>
    </w:p>
    <w:p/>
    <w:p>
      <w:r xmlns:w="http://schemas.openxmlformats.org/wordprocessingml/2006/main">
        <w:t xml:space="preserve">Αυτό το απόσπασμα περιγράφει την προσφορά που διέταξε ο Θεός στο λαό του να του δώσει: ένα δέκατο από ένα εφά αλεύρι ανακατεμένο με ένα τέταρτο μέρος του χιν λάδι.</w:t>
      </w:r>
    </w:p>
    <w:p/>
    <w:p>
      <w:r xmlns:w="http://schemas.openxmlformats.org/wordprocessingml/2006/main">
        <w:t xml:space="preserve">1. «Οι προσφορές μας στον Θεό: Βιβλικό πρότυπο για γενναιοδωρία»</w:t>
      </w:r>
    </w:p>
    <w:p/>
    <w:p>
      <w:r xmlns:w="http://schemas.openxmlformats.org/wordprocessingml/2006/main">
        <w:t xml:space="preserve">2. «Η σημασία της προσφοράς στον Θεό: Μελέτη των Αριθμών 28:5»</w:t>
      </w:r>
    </w:p>
    <w:p/>
    <w:p>
      <w:r xmlns:w="http://schemas.openxmlformats.org/wordprocessingml/2006/main">
        <w:t xml:space="preserve">1. Ματθαίος 6:21 - «Γιατί όπου είναι ο θησαυρός σου, εκεί θα είναι και η καρδιά σου».</w:t>
      </w:r>
    </w:p>
    <w:p/>
    <w:p>
      <w:r xmlns:w="http://schemas.openxmlformats.org/wordprocessingml/2006/main">
        <w:t xml:space="preserve">2. 2 Κορινθίους 9:7 - «Ο καθένας πρέπει να δίνει όπως έχει αποφασίσει στην καρδιά του, όχι απρόθυμα ή καταναγκαστικά, γιατί ο Θεός αγαπά έναν χαρούμενο δωρητή».</w:t>
      </w:r>
    </w:p>
    <w:p/>
    <w:p>
      <w:r xmlns:w="http://schemas.openxmlformats.org/wordprocessingml/2006/main">
        <w:t xml:space="preserve">Αριθμοί 28:6 Είναι ένα συνεχές ολοκαύτωμα, το οποίο ορίστηκε στο όρος Σινά για γλυκιά οσμή, θυσία που γίνεται με φωτιά στον Κύριο.</w:t>
      </w:r>
    </w:p>
    <w:p/>
    <w:p>
      <w:r xmlns:w="http://schemas.openxmlformats.org/wordprocessingml/2006/main">
        <w:t xml:space="preserve">Το συνεχές ολοκαύτωμα, που ορίστηκε από τον Θεό στο όρος Σινά, είναι μια μυρωδάτη θυσία που γίνεται με φωτιά στον Κύριο.</w:t>
      </w:r>
    </w:p>
    <w:p/>
    <w:p>
      <w:r xmlns:w="http://schemas.openxmlformats.org/wordprocessingml/2006/main">
        <w:t xml:space="preserve">1. Η δύναμη της θυσίας: Πώς τα δώρα του Θεού απαιτούν την ανταπόκρισή μας</w:t>
      </w:r>
    </w:p>
    <w:p/>
    <w:p>
      <w:r xmlns:w="http://schemas.openxmlformats.org/wordprocessingml/2006/main">
        <w:t xml:space="preserve">2. Μια Καρδιά Ευγνωμοσύνης: Αυξάνεται στην Εκτίμησή μας για την Προμήθεια του Θεού</w:t>
      </w:r>
    </w:p>
    <w:p/>
    <w:p>
      <w:r xmlns:w="http://schemas.openxmlformats.org/wordprocessingml/2006/main">
        <w:t xml:space="preserve">1. Λευιτικό 1:1-17. 3:1-17 - Οι οδηγίες του Θεού για το ολοκαύτωμα</w:t>
      </w:r>
    </w:p>
    <w:p/>
    <w:p>
      <w:r xmlns:w="http://schemas.openxmlformats.org/wordprocessingml/2006/main">
        <w:t xml:space="preserve">2. Εβραίους 13:15-16 - Εκφράζοντας ευγνωμοσύνη στον Θεό μέσω θυσιών και προσφορών</w:t>
      </w:r>
    </w:p>
    <w:p/>
    <w:p>
      <w:r xmlns:w="http://schemas.openxmlformats.org/wordprocessingml/2006/main">
        <w:t xml:space="preserve">Αριθμοί 28:7 Και το ποτό του θα είναι το τέταρτο μέρος ενός ιν για το ένα αρνί· στον άγιο τόπο θα χυθεί το δυνατό κρασί στον Κύριο για ποτό.</w:t>
      </w:r>
    </w:p>
    <w:p/>
    <w:p>
      <w:r xmlns:w="http://schemas.openxmlformats.org/wordprocessingml/2006/main">
        <w:t xml:space="preserve">Αυτό το απόσπασμα περιγράφει την προσφορά ποτού που σχετίζεται με την προσφορά ενός μόνο αρνιού, που είναι το ένα τέταρτο του ιν ισχυρού κρασιού που πρέπει να χυθεί στον άγιο τόπο ως προσφορά στον ΚΥΡΙΟ.</w:t>
      </w:r>
    </w:p>
    <w:p/>
    <w:p>
      <w:r xmlns:w="http://schemas.openxmlformats.org/wordprocessingml/2006/main">
        <w:t xml:space="preserve">1. Η Προσφορά του Αρνιού: Θεώρηση της Θυσιαστικής Φύσης της Λατρείας</w:t>
      </w:r>
    </w:p>
    <w:p/>
    <w:p>
      <w:r xmlns:w="http://schemas.openxmlformats.org/wordprocessingml/2006/main">
        <w:t xml:space="preserve">2. Το κρασί ως σύμβολο χαράς και γιορτής στον Οίκο του Κυρίου</w:t>
      </w:r>
    </w:p>
    <w:p/>
    <w:p>
      <w:r xmlns:w="http://schemas.openxmlformats.org/wordprocessingml/2006/main">
        <w:t xml:space="preserve">1. Ησαΐας 55:1-2 - «Ω, όποιος διψά, ελάτε στα νερά, κι όποιος δεν έχει χρήματα· ελάτε, αγοράστε και φάτε· ναι, ελάτε, αγοράστε κρασί και γάλα χωρίς χρήματα και χωρίς Γιατί ξοδεύετε χρήματα για αυτό που δεν είναι ψωμί; και τον κόπο σας για αυτό που δεν χορταίνει; Ακούστε με επιμελώς και φάτε το καλό, και αφήστε την ψυχή σας να χαρεί το λίπος."</w:t>
      </w:r>
    </w:p>
    <w:p/>
    <w:p>
      <w:r xmlns:w="http://schemas.openxmlformats.org/wordprocessingml/2006/main">
        <w:t xml:space="preserve">2. Ψαλμός 104:15 - «Και κρασί που ευφραίνει την καρδιά του ανθρώπου και λάδι για να λάμπει το πρόσωπό του και ψωμί που δυναμώνει την καρδιά του ανθρώπου».</w:t>
      </w:r>
    </w:p>
    <w:p/>
    <w:p>
      <w:r xmlns:w="http://schemas.openxmlformats.org/wordprocessingml/2006/main">
        <w:t xml:space="preserve">Αριθμοί 28:8 Και το άλλο αρνί θα το προσφέρεις το βράδυ· ως προσφορά φαγητού του πρωινού, και ως προσφορά ποτού αυτού, θα το προσφέρεις, θυσία δια πυρός, με γλυκιά οσμή στον Κύριο.</w:t>
      </w:r>
    </w:p>
    <w:p/>
    <w:p>
      <w:r xmlns:w="http://schemas.openxmlformats.org/wordprocessingml/2006/main">
        <w:t xml:space="preserve">Ο Κύριος αξίωσε να προσφέρεται ένα αρνί δύο φορές την ημέρα, μία το πρωί και μία το βράδυ, ως ολοκαύτωμα με ευχάριστο άρωμα.</w:t>
      </w:r>
    </w:p>
    <w:p/>
    <w:p>
      <w:r xmlns:w="http://schemas.openxmlformats.org/wordprocessingml/2006/main">
        <w:t xml:space="preserve">1. Η ομορφιά και η σημασία της θυσίας</w:t>
      </w:r>
    </w:p>
    <w:p/>
    <w:p>
      <w:r xmlns:w="http://schemas.openxmlformats.org/wordprocessingml/2006/main">
        <w:t xml:space="preserve">2. Ένα ευχάριστο άρωμα: Πώς η λατρεία μας δοξάζει τον Θεό</w:t>
      </w:r>
    </w:p>
    <w:p/>
    <w:p>
      <w:r xmlns:w="http://schemas.openxmlformats.org/wordprocessingml/2006/main">
        <w:t xml:space="preserve">1. Ψαλμός 50:14 - Προσφέρετε στον Θεό μια θυσία ευχαριστίας και εκτελέστε τους όρκους σας στον Ύψιστο.</w:t>
      </w:r>
    </w:p>
    <w:p/>
    <w:p>
      <w:r xmlns:w="http://schemas.openxmlformats.org/wordprocessingml/2006/main">
        <w:t xml:space="preserve">2. Εβραίους 13:15 - Μέσω αυτού, λοιπόν, ας προσφέρουμε συνεχώς μια θυσία δοξολογίας στον Θεό, δηλαδή τον καρπό των χειλιών που αναγνωρίζουν το όνομά του.</w:t>
      </w:r>
    </w:p>
    <w:p/>
    <w:p>
      <w:r xmlns:w="http://schemas.openxmlformats.org/wordprocessingml/2006/main">
        <w:t xml:space="preserve">Αριθμοί 28:9 Και την ημέρα του Σαββάτου δύο αρνιά πρωτοχρονιάτικα χωρίς λεκέδες, και δύο δέκατα από αλεύρι για προσφορά κρέατος, ανακατεμένο με λάδι, και το ρόφημα αυτού.</w:t>
      </w:r>
    </w:p>
    <w:p/>
    <w:p>
      <w:r xmlns:w="http://schemas.openxmlformats.org/wordprocessingml/2006/main">
        <w:t xml:space="preserve">Την ημέρα του Σαββάτου έπρεπε να παρουσιαστούν στον Κύριο δύο άψογα αρνιά, δύο δέκατα αλεύρι ανακατεμένο με λάδι και η συνοδευτική προσφορά ποτού.</w:t>
      </w:r>
    </w:p>
    <w:p/>
    <w:p>
      <w:r xmlns:w="http://schemas.openxmlformats.org/wordprocessingml/2006/main">
        <w:t xml:space="preserve">1. Η σημασία της λατρείας: Παρουσιάζοντας στον Κύριο το καλύτερο από αυτά που έχουμε</w:t>
      </w:r>
    </w:p>
    <w:p/>
    <w:p>
      <w:r xmlns:w="http://schemas.openxmlformats.org/wordprocessingml/2006/main">
        <w:t xml:space="preserve">2. Η σημασία του Σαββάτου: Αφιερώστε χρόνο για ανάπαυση και ανανέωση στην παρουσία του Κυρίου</w:t>
      </w:r>
    </w:p>
    <w:p/>
    <w:p>
      <w:r xmlns:w="http://schemas.openxmlformats.org/wordprocessingml/2006/main">
        <w:t xml:space="preserve">1. Λευιτικό 23:3 - «Έξι ημέρες θα γίνουν, αλλά η έβδομη ημέρα είναι το Σάββατο της ανάπαυσης, μια ιερή σύναξη· δεν θα κάνετε καμία εργασία σε αυτήν· είναι το Σάββατο του Κυρίου σε όλες τις κατοικίες σας».</w:t>
      </w:r>
    </w:p>
    <w:p/>
    <w:p>
      <w:r xmlns:w="http://schemas.openxmlformats.org/wordprocessingml/2006/main">
        <w:t xml:space="preserve">2. Ψαλμός 116:17 - «Θα προσφέρω σε σένα τη θυσία της ευχαριστίας και θα επικαλεστώ το όνομα του Κυρίου».</w:t>
      </w:r>
    </w:p>
    <w:p/>
    <w:p>
      <w:r xmlns:w="http://schemas.openxmlformats.org/wordprocessingml/2006/main">
        <w:t xml:space="preserve">Αριθμοί 28:10 Αυτό είναι το ολοκαύτωμα κάθε Σαββάτου, εκτός από το αιώνιο ολοκαύτωμα και το ποτό του.</w:t>
      </w:r>
    </w:p>
    <w:p/>
    <w:p>
      <w:r xmlns:w="http://schemas.openxmlformats.org/wordprocessingml/2006/main">
        <w:t xml:space="preserve">Κάθε Σάββατο, εκτός από το συνεχές ολοκαύτωμα έπρεπε να γίνεται ένα ολοκαύτωμα και ένα ποτό.</w:t>
      </w:r>
    </w:p>
    <w:p/>
    <w:p>
      <w:r xmlns:w="http://schemas.openxmlformats.org/wordprocessingml/2006/main">
        <w:t xml:space="preserve">1. Οι Χριστιανοί πρέπει να χρησιμοποιούν το παράδειγμα του ολοκαυτώματος από το εδάφιο Αριθμοί 28:10 για να λατρεύουν τον Θεό κάθε Σάββατο.</w:t>
      </w:r>
    </w:p>
    <w:p/>
    <w:p>
      <w:r xmlns:w="http://schemas.openxmlformats.org/wordprocessingml/2006/main">
        <w:t xml:space="preserve">2. Το ολοκαύτωμα είναι μια υπενθύμιση της ανάγκης μας για συνεχή θυσία για τις αμαρτίες μας.</w:t>
      </w:r>
    </w:p>
    <w:p/>
    <w:p>
      <w:r xmlns:w="http://schemas.openxmlformats.org/wordprocessingml/2006/main">
        <w:t xml:space="preserve">1. Αριθμοί 28:10 - «Αυτό είναι το ολοκαύτωμα κάθε Σαββάτου, εκτός από το συνεχές ολοκαύτωμα και το πότο του».</w:t>
      </w:r>
    </w:p>
    <w:p/>
    <w:p>
      <w:r xmlns:w="http://schemas.openxmlformats.org/wordprocessingml/2006/main">
        <w:t xml:space="preserve">2. Εβραίους 10:12 - "Αλλά αυτός ο άνθρωπος, αφού πρόσφερε μια θυσία για τις αμαρτίες για πάντα, κάθισε στα δεξιά του Θεού."</w:t>
      </w:r>
    </w:p>
    <w:p/>
    <w:p>
      <w:r xmlns:w="http://schemas.openxmlformats.org/wordprocessingml/2006/main">
        <w:t xml:space="preserve">Αριθμοί 28:11 Και στις αρχές των μηνών σας θα προσφέρετε ολοκαύτωμα στον Κύριο. δύο νεαρά βόδια, και ένα κριάρι, επτά αρνιά πρωτόχρονα χωρίς κηλίδες.</w:t>
      </w:r>
    </w:p>
    <w:p/>
    <w:p>
      <w:r xmlns:w="http://schemas.openxmlformats.org/wordprocessingml/2006/main">
        <w:t xml:space="preserve">Αυτό το απόσπασμα περιγράφει τις οδηγίες για την προσφορά θυσιών στον Κύριο στην αρχή κάθε μήνα.</w:t>
      </w:r>
    </w:p>
    <w:p/>
    <w:p>
      <w:r xmlns:w="http://schemas.openxmlformats.org/wordprocessingml/2006/main">
        <w:t xml:space="preserve">1. Ο Θεός της Αφθονίας: Η Σημασία της Προσφοράς Θυσιών στον Κύριο</w:t>
      </w:r>
    </w:p>
    <w:p/>
    <w:p>
      <w:r xmlns:w="http://schemas.openxmlformats.org/wordprocessingml/2006/main">
        <w:t xml:space="preserve">2. Η δύναμη της υπακοής: Πώς να ακολουθήσετε τις οδηγίες του Θεού για προσφορές</w:t>
      </w:r>
    </w:p>
    <w:p/>
    <w:p>
      <w:r xmlns:w="http://schemas.openxmlformats.org/wordprocessingml/2006/main">
        <w:t xml:space="preserve">1. Δευτερονόμιο 12:5-7 - "Αλλά θα αναζητήσετε τον τόπο που θα επιλέξει ο Κύριος ο Θεός σας από όλες τις φυλές σας για να βάλει το όνομά του εκεί, και εκεί θα πάτε. Και εκεί θα φέρετε τα ολοκαυτώματα σας, και τις θυσίες σου, και τα δέκατα σου, και τις προσφορές του χεριού σου, και τους όρκους σου, και τις ελεύθερες προσφορές σου, και τα πρωτότοκα των κοπαδιών σου και των κοπαδιών σου. Και εκεί θα φας ενώπιον του Κυρίου του Θεού σου, και θα χαρείς σε όλα όσα βάλατε το χέρι σας, εσείς και τα σπίτια σας, στα οποία σας ευλόγησε ο Κύριος ο Θεός σας.</w:t>
      </w:r>
    </w:p>
    <w:p/>
    <w:p>
      <w:r xmlns:w="http://schemas.openxmlformats.org/wordprocessingml/2006/main">
        <w:t xml:space="preserve">2. Ψαλμός 51:17 - Οι θυσίες του Θεού είναι πνεύμα συντετριμμένο: καρδιά συντετριμμένη και ταπεινωμένη, Θεέ, δεν θα περιφρονήσεις.</w:t>
      </w:r>
    </w:p>
    <w:p/>
    <w:p>
      <w:r xmlns:w="http://schemas.openxmlformats.org/wordprocessingml/2006/main">
        <w:t xml:space="preserve">Αριθμοί 28:12 Και τρία δέκατα αλεύρι για προσφορά κρέατος, ανακατεμένο με λάδι, για ένα βόδι. και δύο δέκατα από αλεύρι για προσφορά κρέατος, ανακατεμένο με λάδι, για ένα κριάρι.</w:t>
      </w:r>
    </w:p>
    <w:p/>
    <w:p>
      <w:r xmlns:w="http://schemas.openxmlformats.org/wordprocessingml/2006/main">
        <w:t xml:space="preserve">Ο Κύριος διέταξε τους Ισραηλίτες να προσφέρουν ένα βόδι και ένα κριάρι ως προσφορά κρέατος, το καθένα συνοδευόμενο από μια συγκεκριμένη ποσότητα αλευριού ανακατεμένο με λάδι.</w:t>
      </w:r>
    </w:p>
    <w:p/>
    <w:p>
      <w:r xmlns:w="http://schemas.openxmlformats.org/wordprocessingml/2006/main">
        <w:t xml:space="preserve">1. Οι Εντολές του Κυρίου: Κάλεσμα για Λατρεία</w:t>
      </w:r>
    </w:p>
    <w:p/>
    <w:p>
      <w:r xmlns:w="http://schemas.openxmlformats.org/wordprocessingml/2006/main">
        <w:t xml:space="preserve">2. Αγιότητα μέσω υπακοής: Προσφορές στον Κύριο</w:t>
      </w:r>
    </w:p>
    <w:p/>
    <w:p>
      <w:r xmlns:w="http://schemas.openxmlformats.org/wordprocessingml/2006/main">
        <w:t xml:space="preserve">1. Λευιτικό 1:2-17 - Ο Κύριος μίλησε στον Μωυσή, λέγοντας, Μίλα στο λαό Ισραήλ και πες τους, όταν κάποιος από εσάς φέρει προσφορά στον Κύριο, θα φέρει την προσφορά του ζωικού κεφαλαίου από το κοπάδι ή από το κοπάδι.</w:t>
      </w:r>
    </w:p>
    <w:p/>
    <w:p>
      <w:r xmlns:w="http://schemas.openxmlformats.org/wordprocessingml/2006/main">
        <w:t xml:space="preserve">2.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Αριθμοί 28:13 Και μερικά δέκατα από αλεύρι ανακατεμένο με λάδι για προσφορά κρέατος σε ένα αρνί. για ολοκαύτωμα με γλυκιά οσμή, θυσία με φωτιά στον Κύριο.</w:t>
      </w:r>
    </w:p>
    <w:p/>
    <w:p>
      <w:r xmlns:w="http://schemas.openxmlformats.org/wordprocessingml/2006/main">
        <w:t xml:space="preserve">Αυτό το απόσπασμα μιλά για ένα ολοκαύτωμα μιας γλυκιάς μυρωδιάς ως θυσία που γίνεται με φωτιά στον ΚΥΡΙΟ.</w:t>
      </w:r>
    </w:p>
    <w:p/>
    <w:p>
      <w:r xmlns:w="http://schemas.openxmlformats.org/wordprocessingml/2006/main">
        <w:t xml:space="preserve">1. Η έννοια της θυσίας: Γιατί παρατάμε αυτό που εκτιμούμε περισσότερο για να ακολουθήσουμε τον Θεό</w:t>
      </w:r>
    </w:p>
    <w:p/>
    <w:p>
      <w:r xmlns:w="http://schemas.openxmlformats.org/wordprocessingml/2006/main">
        <w:t xml:space="preserve">2. Η δύναμη της υπακοής: Πώς η αφοσίωσή μας στον Θεό αλλάζει τη ζωή μας</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Ιωάννης 3:16 - Διότι τόσο αγάπησε ο Θεός τον κόσμο που έδωσε τον μονογενή Υιό του, ώστε όποιος πιστεύει σε αυτόν να μη χαθεί αλλά να έχει αιώνια ζωή.</w:t>
      </w:r>
    </w:p>
    <w:p/>
    <w:p>
      <w:r xmlns:w="http://schemas.openxmlformats.org/wordprocessingml/2006/main">
        <w:t xml:space="preserve">Αριθμοί 28:14 Και τα ποτά τους θα είναι μισό ιν κρασί σε βόδι, και τρίτο μέρος ιν σε κριάρι, και τέταρτο μέρος ιν σε αρνί· αυτό είναι το ολοκαύτωμα κάθε μήνα σε όλο τον μήνα. Οι μήνες του χρόνου.</w:t>
      </w:r>
    </w:p>
    <w:p/>
    <w:p>
      <w:r xmlns:w="http://schemas.openxmlformats.org/wordprocessingml/2006/main">
        <w:t xml:space="preserve">Αυτό το απόσπασμα περιγράφει την προσφορά ποτού που έπρεπε να δίνεται κάθε μήνα ως μέρος ενός ολοκαυτώματος.</w:t>
      </w:r>
    </w:p>
    <w:p/>
    <w:p>
      <w:r xmlns:w="http://schemas.openxmlformats.org/wordprocessingml/2006/main">
        <w:t xml:space="preserve">1. Η σημασία της υπακοής - Πώς ακολουθώντας τις εντολές του Θεού μας φέρνει πιο κοντά Του</w:t>
      </w:r>
    </w:p>
    <w:p/>
    <w:p>
      <w:r xmlns:w="http://schemas.openxmlformats.org/wordprocessingml/2006/main">
        <w:t xml:space="preserve">2. Η χαρά της υπηρεσίας - Πώς η υπηρεσία του Θεού μας φέρνει χαρά και πνευματική ολοκλήρωση.</w:t>
      </w:r>
    </w:p>
    <w:p/>
    <w:p>
      <w:r xmlns:w="http://schemas.openxmlformats.org/wordprocessingml/2006/main">
        <w:t xml:space="preserve">1. Δευτερονόμιο 30:16 - Στο ότι σε διατάζω σήμερα να αγαπάς τον Κύριο τον Θεό σου, να περπατάς στους δρόμους του και να τηρείς τις εντολές και τα διατάγματά του και τις κρίσεις του, για να ζήσεις και να πληθύνεσαι· και ο Κύριος σου Ο Θεός θα σε ευλογήσει στη γη όπου πηγαίνεις να την κατέχεις.</w:t>
      </w:r>
    </w:p>
    <w:p/>
    <w:p>
      <w:r xmlns:w="http://schemas.openxmlformats.org/wordprocessingml/2006/main">
        <w:t xml:space="preserve">2. Ματθαίος 22:37-40 - Ο Ιησούς του είπε, Θα αγαπάς τον Κύριο τον Θεό σου με όλη σου την καρδιά και με όλη σου την ψυχή και με όλο σου το μυαλό. Αυτή είναι η πρώτη και μεγάλη εντολή. Και το δεύτερο μοιάζει με αυτό, θα αγαπήσεις τον πλησίον σου όπως τον εαυτό σου. Από αυτές τις δύο εντολές κρέμεται όλος ο νόμος και οι προφήτες.</w:t>
      </w:r>
    </w:p>
    <w:p/>
    <w:p>
      <w:r xmlns:w="http://schemas.openxmlformats.org/wordprocessingml/2006/main">
        <w:t xml:space="preserve">Αριθμοί 28:15 Και θα προσφερθεί ένα κατσικάκι για προσφορά για αμαρτία στον Κύριο, εκτός από το αιώνιο ολοκαύτωμα και το ποτό του.</w:t>
      </w:r>
    </w:p>
    <w:p/>
    <w:p>
      <w:r xmlns:w="http://schemas.openxmlformats.org/wordprocessingml/2006/main">
        <w:t xml:space="preserve">Αυτό το απόσπασμα συζητά την προσφορά ενός τράγου ως προσφορά για αμαρτία στον ΚΥΡΙΟ, εκτός από το συνεχές ολοκαύτωμα και την προσφορά ποτού του.</w:t>
      </w:r>
    </w:p>
    <w:p/>
    <w:p>
      <w:r xmlns:w="http://schemas.openxmlformats.org/wordprocessingml/2006/main">
        <w:t xml:space="preserve">1. Η δύναμη της εξομολόγησης: Γιατί πρέπει να ομολογήσουμε τις αμαρτίες μας στον Κύριο</w:t>
      </w:r>
    </w:p>
    <w:p/>
    <w:p>
      <w:r xmlns:w="http://schemas.openxmlformats.org/wordprocessingml/2006/main">
        <w:t xml:space="preserve">2. Εξιλέωση μέσω θυσίας: Η σημασία των προσφορών για την αμαρτία στη Βίβλο</w:t>
      </w:r>
    </w:p>
    <w:p/>
    <w:p>
      <w:r xmlns:w="http://schemas.openxmlformats.org/wordprocessingml/2006/main">
        <w:t xml:space="preserve">1.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2. Λευιτικό 16:21-22 - «Και ο Ααρών θα βάλει τα δύο του χέρια πάνω στο κεφάλι του ζωντανού τράγου και θα ομολογήσει πάνω του όλες τις ανομίες των γιων Ισραήλ και όλες τις παραβάσεις τους σε όλες τις αμαρτίες τους, και θα τις βάλει επάνω το κεφάλι του τράγου, και θα τον στείλει με το χέρι ενός ικανού ανθρώπου στην έρημο: Και ο τράγος θα φέρει πάνω του όλες τις ανομίες τους σε μια γη που δεν κατοικείται· και θα αφήσει τον τράγο στην έρημο».</w:t>
      </w:r>
    </w:p>
    <w:p/>
    <w:p>
      <w:r xmlns:w="http://schemas.openxmlformats.org/wordprocessingml/2006/main">
        <w:t xml:space="preserve">Αριθμοί 28:16 Και την δέκατη τέταρτη ημέρα του πρώτου μήνα είναι το Πάσχα του Κυρίου.</w:t>
      </w:r>
    </w:p>
    <w:p/>
    <w:p>
      <w:r xmlns:w="http://schemas.openxmlformats.org/wordprocessingml/2006/main">
        <w:t xml:space="preserve">Τη δέκατη τέταρτη ημέρα του πρώτου μήνα γιορτάζεται το Πάσχα του Κυρίου.</w:t>
      </w:r>
    </w:p>
    <w:p/>
    <w:p>
      <w:r xmlns:w="http://schemas.openxmlformats.org/wordprocessingml/2006/main">
        <w:t xml:space="preserve">1. Το Πάσχα του Κυρίου: Εορτασμός της Διαθήκης με τον Θεό</w:t>
      </w:r>
    </w:p>
    <w:p/>
    <w:p>
      <w:r xmlns:w="http://schemas.openxmlformats.org/wordprocessingml/2006/main">
        <w:t xml:space="preserve">2. Η Προμήθεια του Θεού: Μια γιορτή της λύτρωσης</w:t>
      </w:r>
    </w:p>
    <w:p/>
    <w:p>
      <w:r xmlns:w="http://schemas.openxmlformats.org/wordprocessingml/2006/main">
        <w:t xml:space="preserve">1. Δευτερονόμιο 16:1-8 - Οδηγίες του Θεού για τον εορτασμό του Πάσχα</w:t>
      </w:r>
    </w:p>
    <w:p/>
    <w:p>
      <w:r xmlns:w="http://schemas.openxmlformats.org/wordprocessingml/2006/main">
        <w:t xml:space="preserve">2. Έξοδος 12:1-28 - Η ιστορία του Πάσχα του Κυρίου</w:t>
      </w:r>
    </w:p>
    <w:p/>
    <w:p>
      <w:r xmlns:w="http://schemas.openxmlformats.org/wordprocessingml/2006/main">
        <w:t xml:space="preserve">Αριθμοί 28:17 Και την δέκατη πέμπτη ημέρα αυτού του μήνα είναι η γιορτή· επτά ημέρες θα τρώγονται άζυμα.</w:t>
      </w:r>
    </w:p>
    <w:p/>
    <w:p>
      <w:r xmlns:w="http://schemas.openxmlformats.org/wordprocessingml/2006/main">
        <w:t xml:space="preserve">Τη δέκατη πέμπτη ημέρα του μήνα, πρέπει να καταναλωθεί επταήμερη γιορτή αζύμων.</w:t>
      </w:r>
    </w:p>
    <w:p/>
    <w:p>
      <w:r xmlns:w="http://schemas.openxmlformats.org/wordprocessingml/2006/main">
        <w:t xml:space="preserve">1. Η σημασία της τήρησης των εορτών του Θεού και ο συμβολισμός των αζύμων.</w:t>
      </w:r>
    </w:p>
    <w:p/>
    <w:p>
      <w:r xmlns:w="http://schemas.openxmlformats.org/wordprocessingml/2006/main">
        <w:t xml:space="preserve">2. Η πνευματική σημασία της υπακοής στην τήρηση των εντολών του Θεού.</w:t>
      </w:r>
    </w:p>
    <w:p/>
    <w:p>
      <w:r xmlns:w="http://schemas.openxmlformats.org/wordprocessingml/2006/main">
        <w:t xml:space="preserve">1. Έξοδος 12:15-20 - Η οδηγία του Θεού για την τήρηση της γιορτής των αζύμων.</w:t>
      </w:r>
    </w:p>
    <w:p/>
    <w:p>
      <w:r xmlns:w="http://schemas.openxmlformats.org/wordprocessingml/2006/main">
        <w:t xml:space="preserve">2. Ματθαίος 26:17-30 - Η τήρηση του Πάσχα και του Μυστικού Δείπνου από τον Ιησού.</w:t>
      </w:r>
    </w:p>
    <w:p/>
    <w:p>
      <w:r xmlns:w="http://schemas.openxmlformats.org/wordprocessingml/2006/main">
        <w:t xml:space="preserve">Αριθμοί 28:18 Την πρώτη ημέρα θα γίνει ιερή σύναξη. δεν θα κάνετε καμία δουλοπρεπή εργασία σε αυτό:</w:t>
      </w:r>
    </w:p>
    <w:p/>
    <w:p>
      <w:r xmlns:w="http://schemas.openxmlformats.org/wordprocessingml/2006/main">
        <w:t xml:space="preserve">Την πρώτη μέρα του μήνα επρόκειτο να τηρηθεί μια ιερή σύναξη στην οποία δεν έπρεπε να γίνει δουλοπρεπές έργο.</w:t>
      </w:r>
    </w:p>
    <w:p/>
    <w:p>
      <w:r xmlns:w="http://schemas.openxmlformats.org/wordprocessingml/2006/main">
        <w:t xml:space="preserve">1. Η σημασία της ανάπαυσης και της επαναφόρτισης</w:t>
      </w:r>
    </w:p>
    <w:p/>
    <w:p>
      <w:r xmlns:w="http://schemas.openxmlformats.org/wordprocessingml/2006/main">
        <w:t xml:space="preserve">2. Πιστότητα και πρόνοια του Θεού</w:t>
      </w:r>
    </w:p>
    <w:p/>
    <w:p>
      <w:r xmlns:w="http://schemas.openxmlformats.org/wordprocessingml/2006/main">
        <w:t xml:space="preserve">1. Έξοδος 20:8-11. Θυμηθείτε την ημέρα του Σαββάτου, για να την τηρήσετε άγια</w:t>
      </w:r>
    </w:p>
    <w:p/>
    <w:p>
      <w:r xmlns:w="http://schemas.openxmlformats.org/wordprocessingml/2006/main">
        <w:t xml:space="preserve">2. Δευτερονόμιο 5:12-15. Κρατήστε την ημέρα του Σαββάτου ιερή</w:t>
      </w:r>
    </w:p>
    <w:p/>
    <w:p>
      <w:r xmlns:w="http://schemas.openxmlformats.org/wordprocessingml/2006/main">
        <w:t xml:space="preserve">Αριθμοί 28:19 Θα προσφέρετε όμως θυσία δια πυρός για ολοκαύτωμα στον Κύριο. δύο νεαρά βόδια, και ένα κριάρι, και επτά αρνιά πρωτόχρονα· θα είναι για εσάς αψεγάδιαστα.</w:t>
      </w:r>
    </w:p>
    <w:p/>
    <w:p>
      <w:r xmlns:w="http://schemas.openxmlformats.org/wordprocessingml/2006/main">
        <w:t xml:space="preserve">Αυτό το απόσπασμα δηλώνει ότι ο Θεός διέταξε να προσφερθούν στον Κύριο ως ολοκαύτωμα δύο νεαροί ταύροι, ένα κριάρι και επτά αρνιά του πρώτου έτους.</w:t>
      </w:r>
    </w:p>
    <w:p/>
    <w:p>
      <w:r xmlns:w="http://schemas.openxmlformats.org/wordprocessingml/2006/main">
        <w:t xml:space="preserve">1. Η εντολή του Κυρίου: Προσφορές Θυσίας</w:t>
      </w:r>
    </w:p>
    <w:p/>
    <w:p>
      <w:r xmlns:w="http://schemas.openxmlformats.org/wordprocessingml/2006/main">
        <w:t xml:space="preserve">2. Υπακοή στον Θεό, Ευλάβεια και Ευγνωμοσύνη</w:t>
      </w:r>
    </w:p>
    <w:p/>
    <w:p>
      <w:r xmlns:w="http://schemas.openxmlformats.org/wordprocessingml/2006/main">
        <w:t xml:space="preserve">1. Λευιτικό 22:19-20 - «Θα προσφέρετε μια θυσία ειρηνικής προσφοράς στον Κύριο. άζυμες γκοφρέτες αλείφουμε με λάδι και κέικ από ψιλό αλεύρι καλά ανακατεμένα με λάδι.</w:t>
      </w:r>
    </w:p>
    <w:p/>
    <w:p>
      <w:r xmlns:w="http://schemas.openxmlformats.org/wordprocessingml/2006/main">
        <w:t xml:space="preserve">2. Εβραίους 13:15-16 - «Διαμέσου αυτού, λοιπόν, ας προσφέρουμε συνεχώς θυσία δοξολογίας στον Θεό, δηλαδή καρπό χειλιών που αναγνωρίζουν το όνομά του. Μην αμελείτε να κάνετε το καλό και να μοιράζεστε όσα έχετε γιατί τέτοιες θυσίες είναι ευάρεστες στον Θεό».</w:t>
      </w:r>
    </w:p>
    <w:p/>
    <w:p>
      <w:r xmlns:w="http://schemas.openxmlformats.org/wordprocessingml/2006/main">
        <w:t xml:space="preserve">Αριθμοί 28:20 Και η κρεατική τους προσφορά θα είναι από αλεύρι ανακατεμένο με λάδι· τρία δέκατα θα προσφέρετε για ένα βόδι, και δύο δέκατα για ένα κριάρι.</w:t>
      </w:r>
    </w:p>
    <w:p/>
    <w:p>
      <w:r xmlns:w="http://schemas.openxmlformats.org/wordprocessingml/2006/main">
        <w:t xml:space="preserve">Αυτό το απόσπασμα περιγράφει τις απαιτήσεις προσφοράς για ταύρους και κριάρια - τρία δέκατα από αλεύρι ανακατεμένο με λάδι για έναν ταύρο και δύο δέκατα για ένα κριάρι.</w:t>
      </w:r>
    </w:p>
    <w:p/>
    <w:p>
      <w:r xmlns:w="http://schemas.openxmlformats.org/wordprocessingml/2006/main">
        <w:t xml:space="preserve">1. Η δύναμη της γενναιοδωρίας - Ο Κύριος μας ζητά να προσφέρουμε τον καλύτερό μας εαυτό, ακόμα κι όταν φαίνεται δύσκολο. μέσω της υπακοής μας, δείχνουμε την πίστη μας και λαμβάνουμε ευλογίες.</w:t>
      </w:r>
    </w:p>
    <w:p/>
    <w:p>
      <w:r xmlns:w="http://schemas.openxmlformats.org/wordprocessingml/2006/main">
        <w:t xml:space="preserve">2. Η αξία της θυσίας - Μπορούμε συχνά να μπούμε στον πειρασμό να κρατήσουμε γερά αυτό που κατέχουμε. Ωστόσο, όταν προσφέρουμε θυσία στον Θεό, μας υπενθυμίζεται η αξία της εμπιστοσύνης και της πίστης σε Αυτόν.</w:t>
      </w:r>
    </w:p>
    <w:p/>
    <w:p>
      <w:r xmlns:w="http://schemas.openxmlformats.org/wordprocessingml/2006/main">
        <w:t xml:space="preserve">1. Μαλαχίας 3:10 - Φέρτε όλα τα δέκατα στην αποθήκη, για να υπάρχει κρέας στο σπίτι μου, και αποδείξτε μου τώρα με αυτό, λέει ο Κύριος των δυνάμεων, αν δεν σας ανοίξω τα παράθυρα του ουρανού και δεν χύσω σας δίνετε μια ευλογία, ότι δεν θα υπάρχει αρκετός χώρος για να τη λάβετε.</w:t>
      </w:r>
    </w:p>
    <w:p/>
    <w:p>
      <w:r xmlns:w="http://schemas.openxmlformats.org/wordprocessingml/2006/main">
        <w:t xml:space="preserve">2. Λουκάς 21:1-4 - Και σήκωσε τα μάτια και είδε τους πλούσιους να ρίχνουν τα δώρα τους στο θησαυροφυλάκιο. Και είδε επίσης μια φτωχή χήρα να ρίχνει εκεί δύο ακάρεα. Και είπε: Αλήθεια σας λέω ότι αυτή η φτωχή χήρα έχει ρίξει περισσότερα από όλους· γιατί όλοι αυτοί έχουν ρίξει από την αφθονία τους στις προσφορές του Θεού· αλλά αυτή από την ένδειά της έχει ρίξει σε όλους τους ζωντανούς που είχε.</w:t>
      </w:r>
    </w:p>
    <w:p/>
    <w:p>
      <w:r xmlns:w="http://schemas.openxmlformats.org/wordprocessingml/2006/main">
        <w:t xml:space="preserve">Αριθμοί 28:21 Θα προσφέρεις μερικές δέκατες προσφορές για κάθε αρνί, στα επτά αρνιά.</w:t>
      </w:r>
    </w:p>
    <w:p/>
    <w:p>
      <w:r xmlns:w="http://schemas.openxmlformats.org/wordprocessingml/2006/main">
        <w:t xml:space="preserve">Αυτό το απόσπασμα εξηγεί ότι επτά αρνιά πρέπει να θυσιαστούν ως προσφορά με μια δέκατη προσφορά.</w:t>
      </w:r>
    </w:p>
    <w:p/>
    <w:p>
      <w:r xmlns:w="http://schemas.openxmlformats.org/wordprocessingml/2006/main">
        <w:t xml:space="preserve">1. Η δύναμη της θυσίας: Πώς ο Θεός μας καλεί να δώσουμε γενναιόδωρα</w:t>
      </w:r>
    </w:p>
    <w:p/>
    <w:p>
      <w:r xmlns:w="http://schemas.openxmlformats.org/wordprocessingml/2006/main">
        <w:t xml:space="preserve">2. Κατανόηση της σημασίας του Επτά: Ο Τέλειος Αριθμός στη Βίβλο</w:t>
      </w:r>
    </w:p>
    <w:p/>
    <w:p>
      <w:r xmlns:w="http://schemas.openxmlformats.org/wordprocessingml/2006/main">
        <w:t xml:space="preserve">1.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Λευιτικό 1:2-3 - Μίλησε στους Ισραηλίτες και πες τους: Όταν κάποιος ανάμεσά σας φέρει προσφορά στον Κύριο, θα φέρετε την προσφορά των ζώων από το κοπάδι ή από το κοπάδι.</w:t>
      </w:r>
    </w:p>
    <w:p/>
    <w:p>
      <w:r xmlns:w="http://schemas.openxmlformats.org/wordprocessingml/2006/main">
        <w:t xml:space="preserve">Αριθμοί 28:22 Και ένας τράγος για προσφορά αμαρτίας, για να σας κάνει εξιλέωση.</w:t>
      </w:r>
    </w:p>
    <w:p/>
    <w:p>
      <w:r xmlns:w="http://schemas.openxmlformats.org/wordprocessingml/2006/main">
        <w:t xml:space="preserve">Αυτό το απόσπασμα αφορά την παροχή εξιλέωσης από τον Θεό μέσω μιας προσφοράς για αμαρτία ενός τράγου.</w:t>
      </w:r>
    </w:p>
    <w:p/>
    <w:p>
      <w:r xmlns:w="http://schemas.openxmlformats.org/wordprocessingml/2006/main">
        <w:t xml:space="preserve">1. Η Εξιλέωση του Χριστού - Το Μεγάλο Δώρο της Λύτρωσης του Θεού</w:t>
      </w:r>
    </w:p>
    <w:p/>
    <w:p>
      <w:r xmlns:w="http://schemas.openxmlformats.org/wordprocessingml/2006/main">
        <w:t xml:space="preserve">2. Η Δύναμη της Συγχώρεσης - Πώς το Έλεος του Θεού μπορεί να μεταμορφώσει τις ζωές</w:t>
      </w:r>
    </w:p>
    <w:p/>
    <w:p>
      <w:r xmlns:w="http://schemas.openxmlformats.org/wordprocessingml/2006/main">
        <w:t xml:space="preserve">1. Ησαΐας 53:5-6 - Αλλά τρυπήθηκε για τις παραβάσεις μας. συντρίφτηκε για τις ανομίες μας. επάνω του ήταν η τιμωρία που μας έφερε ειρήνη και με τις πληγές του γιατρευτήκαμε.</w:t>
      </w:r>
    </w:p>
    <w:p/>
    <w:p>
      <w:r xmlns:w="http://schemas.openxmlformats.org/wordprocessingml/2006/main">
        <w:t xml:space="preserve">2. Ρωμαίους 5:8 - Αλλά ο Θεός δείχνει την αγάπη του για εμάς στο ότι ενώ ήμασταν ακόμη αμαρτωλοί, ο Χριστός πέθανε για εμάς.</w:t>
      </w:r>
    </w:p>
    <w:p/>
    <w:p>
      <w:r xmlns:w="http://schemas.openxmlformats.org/wordprocessingml/2006/main">
        <w:t xml:space="preserve">Αριθμοί 28:23 Αυτά θα τα προσφέρετε δίπλα στο ολοκαύτωμα το πρωί, που είναι για συνεχές ολοκαύτωμα.</w:t>
      </w:r>
    </w:p>
    <w:p/>
    <w:p>
      <w:r xmlns:w="http://schemas.openxmlformats.org/wordprocessingml/2006/main">
        <w:t xml:space="preserve">Αυτό το απόσπασμα από τους Αριθμούς 28 μιλά για την ανάγκη να προσφέρουμε ολοκαυτώματα εκτός από την καθημερινή πρωινή προσφορά.</w:t>
      </w:r>
    </w:p>
    <w:p/>
    <w:p>
      <w:r xmlns:w="http://schemas.openxmlformats.org/wordprocessingml/2006/main">
        <w:t xml:space="preserve">1. Η σημασία του να αφιερώνουμε τον εαυτό μας στον Θεό στη λατρεία</w:t>
      </w:r>
    </w:p>
    <w:p/>
    <w:p>
      <w:r xmlns:w="http://schemas.openxmlformats.org/wordprocessingml/2006/main">
        <w:t xml:space="preserve">2. Η δύναμη της υπακοής στην τήρηση των εντολών του Θεού</w:t>
      </w:r>
    </w:p>
    <w:p/>
    <w:p>
      <w:r xmlns:w="http://schemas.openxmlformats.org/wordprocessingml/2006/main">
        <w:t xml:space="preserve">1. Λουκάς 4:8 - Και ο Ιησούς του απάντησε: Είναι γραμμένο, θα λατρεύεις τον Κύριο τον Θεό σου, και μόνο αυτόν θα λατρεύεις.</w:t>
      </w:r>
    </w:p>
    <w:p/>
    <w:p>
      <w:r xmlns:w="http://schemas.openxmlformats.org/wordprocessingml/2006/main">
        <w:t xml:space="preserve">2. Ρωμαίους 12:1 - Σας παρακαλώ, λοιπόν, αδελφοί, με το έλεος του Θεού, να παρουσιάσετε τα σώματά σας ως ζωντανή θυσία, άγια και αποδεκτή στον Θεό, που είναι η πνευματική σας λατρεία.</w:t>
      </w:r>
    </w:p>
    <w:p/>
    <w:p>
      <w:r xmlns:w="http://schemas.openxmlformats.org/wordprocessingml/2006/main">
        <w:t xml:space="preserve">Αριθμοί 28:24 Κατ' αυτόν τον τρόπο θα προσφέρετε καθημερινά, καθ' όλη τη διάρκεια των επτά ημερών, το κρέας της θυσίας που γίνεται με φωτιά, με γλυκιά οσμή στον Κύριο· θα προσφέρεται μαζί με το συνεχές ολοκαύτωμα και το ποτό του.</w:t>
      </w:r>
    </w:p>
    <w:p/>
    <w:p>
      <w:r xmlns:w="http://schemas.openxmlformats.org/wordprocessingml/2006/main">
        <w:t xml:space="preserve">Ο Θεός διατάζει να του προσφέρεται μια καθημερινή θυσία από ευωδιαστή φωτιά, μαζί με το συνεχές ολοκαύτωμα και την προσφορά ποτού.</w:t>
      </w:r>
    </w:p>
    <w:p/>
    <w:p>
      <w:r xmlns:w="http://schemas.openxmlformats.org/wordprocessingml/2006/main">
        <w:t xml:space="preserve">1. The Sacrifice of Sweet-Smelling Fire: A Call to Surrender</w:t>
      </w:r>
    </w:p>
    <w:p/>
    <w:p>
      <w:r xmlns:w="http://schemas.openxmlformats.org/wordprocessingml/2006/main">
        <w:t xml:space="preserve">2. Κάνοντας ένα ευχάριστο άρωμα στον Κύριο: Μια πρόσκληση για λατρεία</w:t>
      </w:r>
    </w:p>
    <w:p/>
    <w:p>
      <w:r xmlns:w="http://schemas.openxmlformats.org/wordprocessingml/2006/main">
        <w:t xml:space="preserve">1. Εφεσίους 5:2 - Και να περπατάτε με αγάπη, όπως και ο Χριστός μας αγάπησε, και έδωσε τον εαυτό του για εμάς προσφορά και θυσία στον Θεό για μια γλυκιά οσμή.</w:t>
      </w:r>
    </w:p>
    <w:p/>
    <w:p>
      <w:r xmlns:w="http://schemas.openxmlformats.org/wordprocessingml/2006/main">
        <w:t xml:space="preserve">2. Ρωμαίους 12:1 -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p>
      <w:r xmlns:w="http://schemas.openxmlformats.org/wordprocessingml/2006/main">
        <w:t xml:space="preserve">Αριθμοί 28:25 Και την έβδομη ημέρα θα έχετε άγια σύναξη. δεν θα κάνετε καμία δουλοπρεπή δουλειά.</w:t>
      </w:r>
    </w:p>
    <w:p/>
    <w:p>
      <w:r xmlns:w="http://schemas.openxmlformats.org/wordprocessingml/2006/main">
        <w:t xml:space="preserve">Την έβδομη ημέρα της εβδομάδας πρέπει να τηρείται ιερή σύναξη και να μην γίνεται καμία δουλοπρέπεια.</w:t>
      </w:r>
    </w:p>
    <w:p/>
    <w:p>
      <w:r xmlns:w="http://schemas.openxmlformats.org/wordprocessingml/2006/main">
        <w:t xml:space="preserve">1. Η ιερότητα του Σαββάτου: Εξάσκηση ανάπαυσης και προβληματισμού</w:t>
      </w:r>
    </w:p>
    <w:p/>
    <w:p>
      <w:r xmlns:w="http://schemas.openxmlformats.org/wordprocessingml/2006/main">
        <w:t xml:space="preserve">2. Η χαρά της αγαλλίασης και της αναζωογόνησης την έβδομη ημέρα</w:t>
      </w:r>
    </w:p>
    <w:p/>
    <w:p>
      <w:r xmlns:w="http://schemas.openxmlformats.org/wordprocessingml/2006/main">
        <w:t xml:space="preserve">Σταυρός-</w:t>
      </w:r>
    </w:p>
    <w:p/>
    <w:p>
      <w:r xmlns:w="http://schemas.openxmlformats.org/wordprocessingml/2006/main">
        <w:t xml:space="preserve">1. Ησαΐας 58:13-14 - Αν αποστρέψεις το πόδι σου από το Σάββατο, από το να κάνεις την ευχαρίστησή σου την αγία μου ημέρα. και ονομάστε το Σάββατο μια απόλαυση, το άγιο του Κυρίου, αξιότιμο. και θα τον τιμάς, μη κάνοντας τους δικούς σου τρόπους, ούτε βρίσκοντας τη δική σου ευχαρίστηση, ούτε λέγοντας τα δικά σου λόγια:</w:t>
      </w:r>
    </w:p>
    <w:p/>
    <w:p>
      <w:r xmlns:w="http://schemas.openxmlformats.org/wordprocessingml/2006/main">
        <w:t xml:space="preserve">2. Έξοδος 20:8-10 - Θυμηθείτε την ημέρα του Σαββάτου, για να την κρατάτε άγια. Έξι ημέρες θα εργάζεσαι και θα κάνεις όλη σου τη δουλειά· αλλά η έβδομη ημέρα είναι το Σάββατο του Κυρίου του Θεού σου· σε αυτήν δεν θα κάνεις καμία εργασία, ούτε εσύ, ούτε ο γιος σου, ούτε η κόρη σου, ούτε ο δούλος σου ούτε η υπηρέτρια σου , ούτε τα ζώα σου, ούτε ο ξένος σου που είναι μέσα στις πύλες σου:</w:t>
      </w:r>
    </w:p>
    <w:p/>
    <w:p>
      <w:r xmlns:w="http://schemas.openxmlformats.org/wordprocessingml/2006/main">
        <w:t xml:space="preserve">Αριθμοί 28:26 Και την ημέρα των πρώτων καρπών, όταν προσφέρετε νέα προσφορά κρεάτων στον Κύριο, αφού οι εβδομάδες σας είναι έξω, θα έχετε ιερή σύναξη. δεν θα κάνετε καμία δουλοπρεπή εργασία:</w:t>
      </w:r>
    </w:p>
    <w:p/>
    <w:p>
      <w:r xmlns:w="http://schemas.openxmlformats.org/wordprocessingml/2006/main">
        <w:t xml:space="preserve">Την ημέρα των πρώτων καρπών πρέπει να γίνει ιερή σύναξη και καμία δουλοπρέπεια δεν πρέπει να γίνει.</w:t>
      </w:r>
    </w:p>
    <w:p/>
    <w:p>
      <w:r xmlns:w="http://schemas.openxmlformats.org/wordprocessingml/2006/main">
        <w:t xml:space="preserve">1. Ανάμνηση των Πρώτων Καρπών και της Ευλογίας της Ανάπαυσης</w:t>
      </w:r>
    </w:p>
    <w:p/>
    <w:p>
      <w:r xmlns:w="http://schemas.openxmlformats.org/wordprocessingml/2006/main">
        <w:t xml:space="preserve">2. Παραμονή στην Παρουσία του Θεού: Η σημασία της Ιεράς Σύγκλησης</w:t>
      </w:r>
    </w:p>
    <w:p/>
    <w:p>
      <w:r xmlns:w="http://schemas.openxmlformats.org/wordprocessingml/2006/main">
        <w:t xml:space="preserve">1. Κολοσσαείς 2:16-17 - Επομένως, μην σας κρίνει κανείς σε θέματα φαγητού και ποτού ή σε σχέση με μια γιορτή ή μια νέα σελήνη ή ένα Σάββατο. Αυτά είναι μια σκιά των μελλοντικών πραγμάτων, αλλά η ουσία ανήκει στον Χριστό.</w:t>
      </w:r>
    </w:p>
    <w:p/>
    <w:p>
      <w:r xmlns:w="http://schemas.openxmlformats.org/wordprocessingml/2006/main">
        <w:t xml:space="preserve">2. Έξοδος 20:8-11 - Θυμηθείτε την ημέρα του Σαββάτου, για να την κρατήσετε άγια. Έξι μέρες θα κοπιάσεις και θα κάνεις όλη σου τη δουλειά, αλλά η έβδομη ημέρα είναι Σάββατο για τον Κύριο τον Θεό σου. Σε αυτό δεν θα κάνεις καμία εργασία ούτε εσύ ούτε ο γιος σου ούτε η κόρη σου ούτε ο υπηρέτης σου ούτε η υπηρέτρια σου ούτε τα ζώα σου ούτε ο ξενώνας που είναι μέσα στις πύλες σου. Διότι σε έξι ημέρες ο Κύριος έφτιαξε τον ουρανό και τη γη, τη θάλασσα και όλα όσα είναι μέσα τους, και αναπαύθηκε την έβδομη ημέρα. Γι' αυτό ο Κύριος ευλόγησε την ημέρα του Σαββάτου και την αγίασε.</w:t>
      </w:r>
    </w:p>
    <w:p/>
    <w:p>
      <w:r xmlns:w="http://schemas.openxmlformats.org/wordprocessingml/2006/main">
        <w:t xml:space="preserve">Αριθμοί 28:27 Εσείς όμως θα προσφέρετε το ολοκαύτωμα ως γλυκιά μυρωδιά στον Κύριο. δύο νεαροί ταύροι, ένα κριάρι, επτά αρνιά πρωτοχρονιάτικα.</w:t>
      </w:r>
    </w:p>
    <w:p/>
    <w:p>
      <w:r xmlns:w="http://schemas.openxmlformats.org/wordprocessingml/2006/main">
        <w:t xml:space="preserve">Ο Κύριος διέταξε να του προσφερθούν δύο νεαρά βόδια, ένα κριάρι και επτά αρνιά πρώτου έτους ως γλυκιά μυρωδιά.</w:t>
      </w:r>
    </w:p>
    <w:p/>
    <w:p>
      <w:r xmlns:w="http://schemas.openxmlformats.org/wordprocessingml/2006/main">
        <w:t xml:space="preserve">1: Καλούμαστε να προσφέρουμε τον καλύτερό μας εαυτό στον Θεό στην υπηρεσία Του.</w:t>
      </w:r>
    </w:p>
    <w:p/>
    <w:p>
      <w:r xmlns:w="http://schemas.openxmlformats.org/wordprocessingml/2006/main">
        <w:t xml:space="preserve">2: Οι θυσίες μας στον Θεό πρέπει να δίνονται με χαρά και αγάπη.</w:t>
      </w:r>
    </w:p>
    <w:p/>
    <w:p>
      <w:r xmlns:w="http://schemas.openxmlformats.org/wordprocessingml/2006/main">
        <w:t xml:space="preserve">1: Ρωμαίους 12:1 -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Φιλιππησίους 4:18-19 - Έχω λάβει πλήρη πληρωμή και ακόμη περισσότερα. Είμαι πολύ εφοδιασμένος, τώρα που έλαβα από τον Επαφρόδιτο τα δώρα που στείλατε. Είναι μια ευωδιαστή προσφορά, μια αποδεκτή θυσία, ευάρεστη στον Θεό.</w:t>
      </w:r>
    </w:p>
    <w:p/>
    <w:p>
      <w:r xmlns:w="http://schemas.openxmlformats.org/wordprocessingml/2006/main">
        <w:t xml:space="preserve">Αριθμοί 28:28 Και η κρεατική προσφορά τους από αλεύρι ανακατεμένο με λάδι, τρία δέκατα σε ένα βόδι, δύο δέκατα σε ένα κριάρι,</w:t>
      </w:r>
    </w:p>
    <w:p/>
    <w:p>
      <w:r xmlns:w="http://schemas.openxmlformats.org/wordprocessingml/2006/main">
        <w:t xml:space="preserve">Αυτό το απόσπασμα περιγράφει την προσφορά αλευριού, λαδιού και ζώων στον Θεό ως θυσία.</w:t>
      </w:r>
    </w:p>
    <w:p/>
    <w:p>
      <w:r xmlns:w="http://schemas.openxmlformats.org/wordprocessingml/2006/main">
        <w:t xml:space="preserve">1. Η πιστότητα και η γενναιοδωρία του Θεού στις θυσίες</w:t>
      </w:r>
    </w:p>
    <w:p/>
    <w:p>
      <w:r xmlns:w="http://schemas.openxmlformats.org/wordprocessingml/2006/main">
        <w:t xml:space="preserve">2. Η δύναμη της προσφοράς και της ευγνωμοσύνης</w:t>
      </w:r>
    </w:p>
    <w:p/>
    <w:p>
      <w:r xmlns:w="http://schemas.openxmlformats.org/wordprocessingml/2006/main">
        <w:t xml:space="preserve">1. Εβραίους 13:15-16 - «Γι’ αυτό, ας προσφέρουμε συνεχώς τη θυσία δοξολογίας στον Θεό, δηλαδή τον καρπό των χειλιών μας, ευχαριστώντας το όνομά Του. γιατί με τέτοιες θυσίες ο Θεός είναι πολύ ευχαριστημένος».</w:t>
      </w:r>
    </w:p>
    <w:p/>
    <w:p>
      <w:r xmlns:w="http://schemas.openxmlformats.org/wordprocessingml/2006/main">
        <w:t xml:space="preserve">2. Φιλιππησίους 4:18 Έχω όμως τα πάντα και αφθονώ· χορτάσα, αφού έλαβα από τον Επαφρόδιτο τα απεσταλμένα από εσάς, οσμή γλυκιάς, θυσία ευπρόσδεκτη, ευάρεστη στον Θεό.</w:t>
      </w:r>
    </w:p>
    <w:p/>
    <w:p>
      <w:r xmlns:w="http://schemas.openxmlformats.org/wordprocessingml/2006/main">
        <w:t xml:space="preserve">Αριθμοί 28:29 Μερικά δέκατα σε ένα αρνί, στα επτά αρνιά.</w:t>
      </w:r>
    </w:p>
    <w:p/>
    <w:p>
      <w:r xmlns:w="http://schemas.openxmlformats.org/wordprocessingml/2006/main">
        <w:t xml:space="preserve">Το απόσπασμα αναφέρει ότι πρέπει να προσφέρονται επτά αρνιά, με το ένα δέκατο της προσφοράς να δίνεται σε κάθε αρνί.</w:t>
      </w:r>
    </w:p>
    <w:p/>
    <w:p>
      <w:r xmlns:w="http://schemas.openxmlformats.org/wordprocessingml/2006/main">
        <w:t xml:space="preserve">1. Η σημασία των θυσιών</w:t>
      </w:r>
    </w:p>
    <w:p/>
    <w:p>
      <w:r xmlns:w="http://schemas.openxmlformats.org/wordprocessingml/2006/main">
        <w:t xml:space="preserve">2. Η σημασία της διαίρεσης και της ενότητας στις θυσίες</w:t>
      </w:r>
    </w:p>
    <w:p/>
    <w:p>
      <w:r xmlns:w="http://schemas.openxmlformats.org/wordprocessingml/2006/main">
        <w:t xml:space="preserve">1. Λευιτικό 1:2-4 Μίλησε στους γιους Ισραήλ και πες τους: Εάν κάποιος από εσάς φέρει προσφορά στον Κύριο, θα φέρετε την προσφορά σας από τα βοοειδή, ακόμη και από το κοπάδι και από το κοπάδι. . Αν η προσφορά του είναι ολοκαύτωμα του κοπαδιού, ας προσφέρει ένα αρσενικό χωρίς ψεγάδι· θα το προσφέρει με τη θέλησή του στην πόρτα της σκηνής της εκκλησίας ενώπιον του Κυρίου.</w:t>
      </w:r>
    </w:p>
    <w:p/>
    <w:p>
      <w:r xmlns:w="http://schemas.openxmlformats.org/wordprocessingml/2006/main">
        <w:t xml:space="preserve">2. Εβραίους 13:15-16 Μέσω αυτού λοιπόν ας προσφέρουμε συνεχώς τη θυσία δοξολογίας στον Θεό, δηλαδή τον καρπό των χειλιών μας που ευχαριστούν το όνομά του. Αλλά το να κάνεις το καλό και να κοινωνείς μην ξεχνάς: γιατί με τέτοιες θυσίες ο Θεός ευαρεστείται.</w:t>
      </w:r>
    </w:p>
    <w:p/>
    <w:p>
      <w:r xmlns:w="http://schemas.openxmlformats.org/wordprocessingml/2006/main">
        <w:t xml:space="preserve">Αριθμοί 28:30 Και ένα κατσικάκι για να σας κάνει εξιλέωση.</w:t>
      </w:r>
    </w:p>
    <w:p/>
    <w:p>
      <w:r xmlns:w="http://schemas.openxmlformats.org/wordprocessingml/2006/main">
        <w:t xml:space="preserve">Αυτό το απόσπασμα από το εδάφιο Αριθμοί 28:30 μιλά για μια θυσία τράγου για την εξιλέωση της αμαρτίας.</w:t>
      </w:r>
    </w:p>
    <w:p/>
    <w:p>
      <w:r xmlns:w="http://schemas.openxmlformats.org/wordprocessingml/2006/main">
        <w:t xml:space="preserve">1. Η μεγαλύτερη θυσία: Πώς η εξιλέωση του Ιησού χρησιμεύει ως η τελική μας λύτρωση</w:t>
      </w:r>
    </w:p>
    <w:p/>
    <w:p>
      <w:r xmlns:w="http://schemas.openxmlformats.org/wordprocessingml/2006/main">
        <w:t xml:space="preserve">2. Η δύναμη της εξιλέωσης: Πώς μπορούμε να μετανοήσουμε και να λάβουμε συγχώρεση</w:t>
      </w:r>
    </w:p>
    <w:p/>
    <w:p>
      <w:r xmlns:w="http://schemas.openxmlformats.org/wordprocessingml/2006/main">
        <w:t xml:space="preserve">1. Εβραίους 9:12-15 - «Μπήκε μια για πάντα στον Άγιο Τόπο, παίρνοντας όχι το αίμα των τράγων και των μοσχαριών αλλά το δικό του αίμα, εξασφαλίζοντας έτσι μια αιώνια λύτρωση».</w:t>
      </w:r>
    </w:p>
    <w:p/>
    <w:p>
      <w:r xmlns:w="http://schemas.openxmlformats.org/wordprocessingml/2006/main">
        <w:t xml:space="preserve">2. Ρωμαίους 3:21-26 - "Αλλά τώρα η δικαιοσύνη του Θεού έχει φανερωθεί χωρίς τον νόμο, αν και ο Νόμος και οι Προφήτες μαρτυρούν γι' αυτήν τη δικαιοσύνη του Θεού μέσω της πίστης στον Ιησού Χριστό για όλους όσους πιστεύουν."</w:t>
      </w:r>
    </w:p>
    <w:p/>
    <w:p>
      <w:r xmlns:w="http://schemas.openxmlformats.org/wordprocessingml/2006/main">
        <w:t xml:space="preserve">Αριθμοί 28:31 Θα τους προσφέρετε εκτός από το αιώνιο ολοκαύτωμα, και την προσφορά κρέατος του, (θα είναι για εσάς χωρίς ψεγάδι) και τα ποτά τους.</w:t>
      </w:r>
    </w:p>
    <w:p/>
    <w:p>
      <w:r xmlns:w="http://schemas.openxmlformats.org/wordprocessingml/2006/main">
        <w:t xml:space="preserve">Αυτό το απόσπασμα αφορά τις προσφορές που πρέπει να γίνουν στον Θεό, οι οποίες πρέπει να είναι άψογες.</w:t>
      </w:r>
    </w:p>
    <w:p/>
    <w:p>
      <w:r xmlns:w="http://schemas.openxmlformats.org/wordprocessingml/2006/main">
        <w:t xml:space="preserve">1. Η Τέλεια Προσφορά: Πώς Η Θυσία μας στον Θεό Πρέπει να Αντανακλά την Τελειότητά Του</w:t>
      </w:r>
    </w:p>
    <w:p/>
    <w:p>
      <w:r xmlns:w="http://schemas.openxmlformats.org/wordprocessingml/2006/main">
        <w:t xml:space="preserve">2. Η δύναμη της λατρείας: Γιατί είναι ζωτικής σημασίας να προσφέρουμε τον καλύτερό μας εαυτό στον Θεό</w:t>
      </w:r>
    </w:p>
    <w:p/>
    <w:p>
      <w:r xmlns:w="http://schemas.openxmlformats.org/wordprocessingml/2006/main">
        <w:t xml:space="preserve">1. Ρωμαίους 12:1 - Επομένως, σας προτρέπω αδελφοί και αδελφές, εν όψει του ελέους του Θεού, να προσφέρετε τα σώματά σας ως ζωντανή θυσία, ιερή και ευάρεστη στον Θεό - αυτή είναι η αληθινή και σωστή λατρεία σας.</w:t>
      </w:r>
    </w:p>
    <w:p/>
    <w:p>
      <w:r xmlns:w="http://schemas.openxmlformats.org/wordprocessingml/2006/main">
        <w:t xml:space="preserve">2. Λευιτικό 22:20 - Αλλά ό,τι έχει ελάττωμα, δεν θα το προσφέρεις, γιατί δεν θα είναι αποδεκτό για σένα.</w:t>
      </w:r>
    </w:p>
    <w:p/>
    <w:p>
      <w:r xmlns:w="http://schemas.openxmlformats.org/wordprocessingml/2006/main">
        <w:t xml:space="preserve">Οι αριθμοί 29 μπορούν να συνοψιστούν σε τρεις παραγράφους ως εξής, με υποδεικνυόμενους στίχους:</w:t>
      </w:r>
    </w:p>
    <w:p/>
    <w:p>
      <w:r xmlns:w="http://schemas.openxmlformats.org/wordprocessingml/2006/main">
        <w:t xml:space="preserve">Παράγραφος 1: Τα εδάφια Αριθμοί 29:1-11 παρέχουν οδηγίες για τις προσφορές που θα παρουσιαστούν κατά τη διάρκεια της γιορτής των τρομπέτων. Την πρώτη ημέρα του έβδομου μήνα θα γίνει ιερή σύναξη και θα προσφερθεί ολοκαύτωμα ένας νεαρός ταύρος, ένα κριάρι και επτά αρσενικά αρνιά τον πρώτο χρόνο τους, όλα χωρίς ψεγάδι. Επιπλέον, οι προσφορές σιτηρών και ποτών πρέπει να συνοδεύουν αυτές τις θυσίες.</w:t>
      </w:r>
    </w:p>
    <w:p/>
    <w:p>
      <w:r xmlns:w="http://schemas.openxmlformats.org/wordprocessingml/2006/main">
        <w:t xml:space="preserve">Παράγραφος 2: Συνεχίζοντας στους Αριθμούς 29:12-34, το κεφάλαιο περιγράφει τις προσφορές για την Ημέρα του Εξιλέωσης και τη Γιορτή των Σκηνών. Τη δέκατη ημέρα του έβδομου μήνα είναι η Ημέρα του Εξιλέωσης, όταν καλείται ιερή σύναξη. Την ημέρα αυτή γίνονται συγκεκριμένες προσφορές για αμαρτία που αποτελούνται από έναν νεαρό ταύρο, ένα κριάρι και επτά αρσενικά αρνιά τον πρώτο χρόνο τους, όλα χωρίς ψεγάδι. Στη συνέχεια, το κεφάλαιο περιγράφει οδηγίες για κάθε ημέρα της Εορτής των Σκηνών, ξεκινώντας από τη δέκατη πέμπτη ημέρα έως την ολοκλήρωσή της την εικοστή δεύτερη ημέρα με ποικίλους αριθμούς και είδη θυσιών που προσφέρονται κάθε μέρα.</w:t>
      </w:r>
    </w:p>
    <w:p/>
    <w:p>
      <w:r xmlns:w="http://schemas.openxmlformats.org/wordprocessingml/2006/main">
        <w:t xml:space="preserve">Παράγραφος 3: Ο αριθμός 29 καταλήγει τονίζοντας ότι όλες αυτές οι καθορισμένες γιορτές απαιτούν συγκεκριμένες προσφορές στις καθορισμένες ώρες τους. Αυτά περιλαμβάνουν πρόσθετα ολοκαυτώματα, προσφορές σιτηρών, ποτά, προσφορές για αμαρτία και προσφορές ειρήνης όπως ορίζονται από τον Θεό μέσω του Μωυσή. Το κεφάλαιο υπογραμμίζει πώς αυτές οι θυσίες χρησιμεύουν ως ευχάριστο άρωμα στον Θεό.</w:t>
      </w:r>
    </w:p>
    <w:p/>
    <w:p>
      <w:r xmlns:w="http://schemas.openxmlformats.org/wordprocessingml/2006/main">
        <w:t xml:space="preserve">Συνοψίζοντας:</w:t>
      </w:r>
    </w:p>
    <w:p>
      <w:r xmlns:w="http://schemas.openxmlformats.org/wordprocessingml/2006/main">
        <w:t xml:space="preserve">Το Numbers 29 παρουσιάζει:</w:t>
      </w:r>
    </w:p>
    <w:p>
      <w:r xmlns:w="http://schemas.openxmlformats.org/wordprocessingml/2006/main">
        <w:t xml:space="preserve">Οδηγίες για τη γιορτή των ολοκαυτωμάτων, σιτηρών, ποτών.</w:t>
      </w:r>
    </w:p>
    <w:p>
      <w:r xmlns:w="http://schemas.openxmlformats.org/wordprocessingml/2006/main">
        <w:t xml:space="preserve">Προσφορές την Ημέρα της Εξιλέωσης προσφορά αμαρτίας.</w:t>
      </w:r>
    </w:p>
    <w:p>
      <w:r xmlns:w="http://schemas.openxmlformats.org/wordprocessingml/2006/main">
        <w:t xml:space="preserve">Εορτή των Σκηνών ποικίλες θυσίες κάθε μέρα.</w:t>
      </w:r>
    </w:p>
    <w:p/>
    <w:p>
      <w:r xmlns:w="http://schemas.openxmlformats.org/wordprocessingml/2006/main">
        <w:t xml:space="preserve">Έμφαση σε συγκεκριμένες προσφορές σε καθορισμένες ώρες.</w:t>
      </w:r>
    </w:p>
    <w:p>
      <w:r xmlns:w="http://schemas.openxmlformats.org/wordprocessingml/2006/main">
        <w:t xml:space="preserve">Καμένο, σιτάρι, ποτό, αμαρτία, ειρήνη.</w:t>
      </w:r>
    </w:p>
    <w:p>
      <w:r xmlns:w="http://schemas.openxmlformats.org/wordprocessingml/2006/main">
        <w:t xml:space="preserve">Οι θυσίες χρησιμεύουν ως ευχάριστο άρωμα στον Θεό.</w:t>
      </w:r>
    </w:p>
    <w:p/>
    <w:p>
      <w:r xmlns:w="http://schemas.openxmlformats.org/wordprocessingml/2006/main">
        <w:t xml:space="preserve">Αριθμοί 29:1 Και τον έβδομο μήνα, την πρώτη ημέρα του μήνα, θα έχετε ιερή σύναξη. δεν θα κάνετε καμία δουλοπρεπή εργασία: είναι ημέρα σάλπιγγας προς εσάς.</w:t>
      </w:r>
    </w:p>
    <w:p/>
    <w:p>
      <w:r xmlns:w="http://schemas.openxmlformats.org/wordprocessingml/2006/main">
        <w:t xml:space="preserve">Την πρώτη ημέρα του έβδομου μήνα, οι Ισραηλίτες έπρεπε να έχουν μια ιερή συγκέντρωση και να μην κάνουν καμία εργασία. Αυτή ήταν μια μέρα σάλπιγγας.</w:t>
      </w:r>
    </w:p>
    <w:p/>
    <w:p>
      <w:r xmlns:w="http://schemas.openxmlformats.org/wordprocessingml/2006/main">
        <w:t xml:space="preserve">1. Το νόημα ενός νέου μήνα: Μαθαίνοντας να χαίρεσαι τις ιδιαίτερες στιγμές της ζωής</w:t>
      </w:r>
    </w:p>
    <w:p/>
    <w:p>
      <w:r xmlns:w="http://schemas.openxmlformats.org/wordprocessingml/2006/main">
        <w:t xml:space="preserve">2. The Power of the Trumpet: The Significance of Sound in Ancient Times</w:t>
      </w:r>
    </w:p>
    <w:p/>
    <w:p>
      <w:r xmlns:w="http://schemas.openxmlformats.org/wordprocessingml/2006/main">
        <w:t xml:space="preserve">1. Ψαλμός 81:3: «Φυσάξτε τη σάλπιγγα στη νέα σελήνη, στον καθορισμένο χρόνο, στην επίσημη εορτή μας».</w:t>
      </w:r>
    </w:p>
    <w:p/>
    <w:p>
      <w:r xmlns:w="http://schemas.openxmlformats.org/wordprocessingml/2006/main">
        <w:t xml:space="preserve">2. Ησαΐας 58:13: «Εάν απομακρύνεις το πόδι σου από το Σάββατο, από το να κάνεις την ευχαρίστησή σου την αγία μου ημέρα· και αποκαλέσεις το Σάββατο απόλαυση, το άγιο του Κυρίου, τιμητικό· και θα τον τιμήσεις, χωρίς να κάνεις τη δική σου. τους δικούς σου τρόπους, ούτε να βρεις τη δική σου ευχαρίστηση, ούτε να πεις τα δικά σου λόγια».</w:t>
      </w:r>
    </w:p>
    <w:p/>
    <w:p>
      <w:r xmlns:w="http://schemas.openxmlformats.org/wordprocessingml/2006/main">
        <w:t xml:space="preserve">Αριθμοί 29:2 Και θα προσφέρετε ολοκαύτωμα ως γλυκιά οσμή στον Κύριο. ένα νεαρό βόδι, ένα κριάρι και επτά αρνιά πρωτόχρονα χωρίς ψεγάδι:</w:t>
      </w:r>
    </w:p>
    <w:p/>
    <w:p>
      <w:r xmlns:w="http://schemas.openxmlformats.org/wordprocessingml/2006/main">
        <w:t xml:space="preserve">Ο Κύριος διέταξε τους Ισραηλίτες να προσφέρουν ολοκαύτωμα έναν νεαρό βόδι, ένα κριάρι και επτά αμνούς πρώτου έτους χωρίς ψεγάδι.</w:t>
      </w:r>
    </w:p>
    <w:p/>
    <w:p>
      <w:r xmlns:w="http://schemas.openxmlformats.org/wordprocessingml/2006/main">
        <w:t xml:space="preserve">1. Η δύναμη της υπακοής: Πώς η τήρηση των εντολών του Θεού φέρνει ευλογίες</w:t>
      </w:r>
    </w:p>
    <w:p/>
    <w:p>
      <w:r xmlns:w="http://schemas.openxmlformats.org/wordprocessingml/2006/main">
        <w:t xml:space="preserve">2. Η γλυκιά μυρωδιά της θυσίας: Η έννοια της προσφοράς στον Θεό</w:t>
      </w:r>
    </w:p>
    <w:p/>
    <w:p>
      <w:r xmlns:w="http://schemas.openxmlformats.org/wordprocessingml/2006/main">
        <w:t xml:space="preserve">1. Ψαλμός 51:17 - «Οι θυσίες του Θεού είναι πνεύμα συντετριμμένο· καρδιά συντετριμμένη και ταπεινωμένη, Θεέ, δεν θα καταφρονήσεις».</w:t>
      </w:r>
    </w:p>
    <w:p/>
    <w:p>
      <w:r xmlns:w="http://schemas.openxmlformats.org/wordprocessingml/2006/main">
        <w:t xml:space="preserve">2. Εβραίους 13:15-16 - «Δι' αυτόν λοιπόν ας προσφέρουμε συνεχώς τη θυσία δοξολογίας στον Θεό, δηλαδή τον καρπό των χειλιών μας που ευχαριστούν το όνομά του. τέτοιες θυσίες ο Θεός είναι πολύ ευχαριστημένος».</w:t>
      </w:r>
    </w:p>
    <w:p/>
    <w:p>
      <w:r xmlns:w="http://schemas.openxmlformats.org/wordprocessingml/2006/main">
        <w:t xml:space="preserve">Αριθμοί 29:3 Και η κρεατική τους προσφορά θα είναι από αλεύρι ανακατεμένο με λάδι, τρία δέκατα για ένα βόδι, και δύο δέκατα για ένα κριάρι,</w:t>
      </w:r>
    </w:p>
    <w:p/>
    <w:p>
      <w:r xmlns:w="http://schemas.openxmlformats.org/wordprocessingml/2006/main">
        <w:t xml:space="preserve">Αυτό το απόσπασμα περιγράφει την ποσότητα αλευριού και λαδιού για μια προσφορά βύρου και κριαριού.</w:t>
      </w:r>
    </w:p>
    <w:p/>
    <w:p>
      <w:r xmlns:w="http://schemas.openxmlformats.org/wordprocessingml/2006/main">
        <w:t xml:space="preserve">1. Ο Θεός είναι γενναιόδωρος και φροντίζει για το λαό Του, ακόμη και στις προσφορές τους.</w:t>
      </w:r>
    </w:p>
    <w:p/>
    <w:p>
      <w:r xmlns:w="http://schemas.openxmlformats.org/wordprocessingml/2006/main">
        <w:t xml:space="preserve">2. Οι προσφορές προς τον Θεό είναι ένας τρόπος να δείξουμε αφοσίωση και εμπιστοσύνη σε Αυτόν.</w:t>
      </w:r>
    </w:p>
    <w:p/>
    <w:p>
      <w:r xmlns:w="http://schemas.openxmlformats.org/wordprocessingml/2006/main">
        <w:t xml:space="preserve">1. Δευτερονόμιο 12:5-7 - «Αλλά στον τόπο που θα επιλέξει ο Κύριος ο Θεός σας από όλες τις φυλές σας για να βάλει το όνομά του εκεί, μέχρι την κατοικία του θα αναζητήσετε, και εκεί θα έρθετε: Και εκεί θα φέρτε τα ολοκαυτώματα σας, και τις θυσίες σας, και τα δέκατά σας, και τις προσφορές του χεριού σας, και τους όρκους σας, και τις ελεύθερες προσφορές σας, και τα πρωτότοκα των κοπαδιών σας και των κοπαδιών σας: Και εκεί θα φάτε ενώπιον του Κυρίου του Θεού σας , και θα χαρείτε για όλα όσα βάλατε το χέρι σας, εσείς και τα σπίτια σας, στα οποία σας ευλόγησε ο Κύριος ο Θεός σας».</w:t>
      </w:r>
    </w:p>
    <w:p/>
    <w:p>
      <w:r xmlns:w="http://schemas.openxmlformats.org/wordprocessingml/2006/main">
        <w:t xml:space="preserve">2. Λευιτικό 7:11-12 - "Και αυτός είναι ο νόμος της θυσίας ειρήνης, που θα προσφέρει στον Κύριο. Εάν την προσφέρει για ευχαριστία, τότε θα προσφέρει μαζί με τη θυσία της ευχαριστίας άζυμα με λάδι, και άζυμα γκοφρέτες αλειμμένες με λάδι, και κέικ ανακατεμένα με λάδι, από ψιλό αλεύρι, τηγανητά».</w:t>
      </w:r>
    </w:p>
    <w:p/>
    <w:p>
      <w:r xmlns:w="http://schemas.openxmlformats.org/wordprocessingml/2006/main">
        <w:t xml:space="preserve">Αριθμοί 29:4 Και ένα δέκατο για ένα αρνί, στα επτά αρνιά.</w:t>
      </w:r>
    </w:p>
    <w:p/>
    <w:p>
      <w:r xmlns:w="http://schemas.openxmlformats.org/wordprocessingml/2006/main">
        <w:t xml:space="preserve">Ο Κύριος διέταξε τους Ισραηλίτες να προσφέρουν επτά αρνιά και ένα δέκατο για κάθε αρνί.</w:t>
      </w:r>
    </w:p>
    <w:p/>
    <w:p>
      <w:r xmlns:w="http://schemas.openxmlformats.org/wordprocessingml/2006/main">
        <w:t xml:space="preserve">1: Μπορούμε να μάθουμε από το παράδειγμα του Κυρίου να είμαστε γενναιόδωροι στο να δίνουμε.</w:t>
      </w:r>
    </w:p>
    <w:p/>
    <w:p>
      <w:r xmlns:w="http://schemas.openxmlformats.org/wordprocessingml/2006/main">
        <w:t xml:space="preserve">2: Το τέλειο θέλημα του Θεού συχνά επιτυγχάνεται μέσω των εντολών Του.</w:t>
      </w:r>
    </w:p>
    <w:p/>
    <w:p>
      <w:r xmlns:w="http://schemas.openxmlformats.org/wordprocessingml/2006/main">
        <w:t xml:space="preserve">1: Ιωάννης 3:16 - Διότι τόσο αγάπησε ο Θεός τον κόσμο, ώστε έδωσε τον μονογενή του Υιό, για να μην χαθεί όποιος πιστεύει σε αυτόν, αλλά να έχει αιώνια ζωή.</w:t>
      </w:r>
    </w:p>
    <w:p/>
    <w:p>
      <w:r xmlns:w="http://schemas.openxmlformats.org/wordprocessingml/2006/main">
        <w:t xml:space="preserve">2: 2 Κορινθίους 9:7 - Ο καθένας όπως σκοπεύει στην καρδιά του, έτσι ας δώσει. όχι απρόθυμα, ούτε από ανάγκη: γιατί ο Θεός αγαπά έναν χαρούμενο δότη.</w:t>
      </w:r>
    </w:p>
    <w:p/>
    <w:p>
      <w:r xmlns:w="http://schemas.openxmlformats.org/wordprocessingml/2006/main">
        <w:t xml:space="preserve">Αριθμοί 29:5 Και ένα κατσίκι για προσφορά αμαρτίας, για να σας κάνει εξιλέωση.</w:t>
      </w:r>
    </w:p>
    <w:p/>
    <w:p>
      <w:r xmlns:w="http://schemas.openxmlformats.org/wordprocessingml/2006/main">
        <w:t xml:space="preserve">Η προσφορά αμαρτίας ενός κατσικιού επρόκειτο να προσφερθεί για να εξιλεωθεί για τον λαό.</w:t>
      </w:r>
    </w:p>
    <w:p/>
    <w:p>
      <w:r xmlns:w="http://schemas.openxmlformats.org/wordprocessingml/2006/main">
        <w:t xml:space="preserve">1. Ο Ιησούς είναι η ύστατη προσφορά μας για την αμαρτία, μέσω του οποίου μπορούμε να βρούμε τη συμφιλίωση με τον Θεό.</w:t>
      </w:r>
    </w:p>
    <w:p/>
    <w:p>
      <w:r xmlns:w="http://schemas.openxmlformats.org/wordprocessingml/2006/main">
        <w:t xml:space="preserve">2. Η σημασία του να αναγνωρίζουμε την αμαρτία μας και να προσφέρουμε μια θυσία για να την εξιλεώνουμε.</w:t>
      </w:r>
    </w:p>
    <w:p/>
    <w:p>
      <w:r xmlns:w="http://schemas.openxmlformats.org/wordprocessingml/2006/main">
        <w:t xml:space="preserve">1. Ρωμαίους 5:8-9 Αλλά ο Θεός δείχνει τη δική του αγάπη για εμάς με αυτό: Ενώ ήμασταν ακόμη αμαρτωλοί, ο Χριστός πέθανε για μας. Αφού τώρα δικαιωθήκαμε με το αίμα του, πόσο μάλλον θα σωθούμε από την οργή του Θεού μέσω αυτού!</w:t>
      </w:r>
    </w:p>
    <w:p/>
    <w:p>
      <w:r xmlns:w="http://schemas.openxmlformats.org/wordprocessingml/2006/main">
        <w:t xml:space="preserve">2. Ησαΐας 53:10 Ωστόσο, ήταν θέλημα του Κυρίου να τον συντρίψει και να τον κάνει να υποφέρει, και παρόλο που ο Κύριος κάνει τη ζωή του προσφορά για την αμαρτία, θα δει τους απογόνους του και θα παρατείνει τις ημέρες του, και το θέλημα του Κυρίου θα ευημερήσει στο χέρι του.</w:t>
      </w:r>
    </w:p>
    <w:p/>
    <w:p>
      <w:r xmlns:w="http://schemas.openxmlformats.org/wordprocessingml/2006/main">
        <w:t xml:space="preserve">Αριθμοί 29:6 Εκτός από το ολοκαύτωμα του μήνα, και το ολοκαύτωμα του, και το καθημερινό ολοκαύτωμα, και το κρέας του, και τα ποτά του, σύμφωνα με τον τρόπο τους, για γλυκιά οσμή, θυσία που γίνεται με φωτιά στον ΑΡΧΟΝΤΑΣ.</w:t>
      </w:r>
    </w:p>
    <w:p/>
    <w:p>
      <w:r xmlns:w="http://schemas.openxmlformats.org/wordprocessingml/2006/main">
        <w:t xml:space="preserve">Αυτό το απόσπασμα μιλά για το ολοκαύτωμα, την προσφορά κρέατος και τις προσφορές ποτού που γίνονται ως θυσία στον Κύριο.</w:t>
      </w:r>
    </w:p>
    <w:p/>
    <w:p>
      <w:r xmlns:w="http://schemas.openxmlformats.org/wordprocessingml/2006/main">
        <w:t xml:space="preserve">1. Η ομορφιά των θυσιών του Θεού</w:t>
      </w:r>
    </w:p>
    <w:p/>
    <w:p>
      <w:r xmlns:w="http://schemas.openxmlformats.org/wordprocessingml/2006/main">
        <w:t xml:space="preserve">2. Προσφορές στον Κύριο: Το χαρμόσυνό μας καθήκον</w:t>
      </w:r>
    </w:p>
    <w:p/>
    <w:p>
      <w:r xmlns:w="http://schemas.openxmlformats.org/wordprocessingml/2006/main">
        <w:t xml:space="preserve">1. Φιλιππησίους 4:18 - Αλλά τα έχω όλα, και αφθονώ: είμαι χορτάτος, αφού έλαβα από τον Επαφρόδιτο όσα απεστάλησαν από εσάς, οσμή γλυκιάς, θυσία ευπρόσδεκτη, ευάρεστη στον Θεό.</w:t>
      </w:r>
    </w:p>
    <w:p/>
    <w:p>
      <w:r xmlns:w="http://schemas.openxmlformats.org/wordprocessingml/2006/main">
        <w:t xml:space="preserve">2. Ψαλμός 51:17 - Οι θυσίες του Θεού είναι πνεύμα συντετριμμένο: καρδιά συντετριμμένη και ταπεινωμένη, Θεέ, δεν θα περιφρονήσεις.</w:t>
      </w:r>
    </w:p>
    <w:p/>
    <w:p>
      <w:r xmlns:w="http://schemas.openxmlformats.org/wordprocessingml/2006/main">
        <w:t xml:space="preserve">Αριθμοί 29:7 Και θα έχετε κατά τη δέκατη ημέρα αυτού του έβδομου μήνα μια ιερή σύναξη. και θα ταλαιπωρήσετε τις ψυχές σας· δεν θα κάνετε κανένα έργο σε αυτό:</w:t>
      </w:r>
    </w:p>
    <w:p/>
    <w:p>
      <w:r xmlns:w="http://schemas.openxmlformats.org/wordprocessingml/2006/main">
        <w:t xml:space="preserve">Ο λαός του Ισραήλ θα συγκεντρωθεί τη δέκατη ημέρα του έβδομου μήνα για μια ιερή σύναξη και θα ταλαιπωρήσει τις ψυχές του.</w:t>
      </w:r>
    </w:p>
    <w:p/>
    <w:p>
      <w:r xmlns:w="http://schemas.openxmlformats.org/wordprocessingml/2006/main">
        <w:t xml:space="preserve">1. Η δύναμη του σκόπιμου προβληματισμού</w:t>
      </w:r>
    </w:p>
    <w:p/>
    <w:p>
      <w:r xmlns:w="http://schemas.openxmlformats.org/wordprocessingml/2006/main">
        <w:t xml:space="preserve">2. Τηρώντας Άγιες Ημέρες στη Ζωή της Πίστεως</w:t>
      </w:r>
    </w:p>
    <w:p/>
    <w:p>
      <w:r xmlns:w="http://schemas.openxmlformats.org/wordprocessingml/2006/main">
        <w:t xml:space="preserve">1. Ψαλμός 51:17 - «Οι θυσίες του Θεού είναι πνεύμα συντετριμμένο· καρδιά συντετριμμένη και συντετριμμένη, Θεέ, δεν θα καταφρονήσεις».</w:t>
      </w:r>
    </w:p>
    <w:p/>
    <w:p>
      <w:r xmlns:w="http://schemas.openxmlformats.org/wordprocessingml/2006/main">
        <w:t xml:space="preserve">2. Ησαΐας 58:5 - "Είναι τέτοια νηστεία που διάλεξα; Ημέρα για να ταλαιπωρεί ο άνθρωπος την ψυχή του; Είναι να σκύβει το κεφάλι του σαν ράβδος και να απλώνει σάκο και στάχτη κάτω από αυτόν; Θέλεις; να το ονομάσουμε νηστεία και αποδεκτή ημέρα στον Κύριο;»</w:t>
      </w:r>
    </w:p>
    <w:p/>
    <w:p>
      <w:r xmlns:w="http://schemas.openxmlformats.org/wordprocessingml/2006/main">
        <w:t xml:space="preserve">Αριθμοί 29:8 Θα προσφέρετε όμως ολοκαύτωμα στον Κύριο για γλυκιά οσμή. ένα νεαρό βόδι, ένα κριάρι και επτά αρνιά πρωτόχρονα. θα είναι για σένα αψεγάδιαστα:</w:t>
      </w:r>
    </w:p>
    <w:p/>
    <w:p>
      <w:r xmlns:w="http://schemas.openxmlformats.org/wordprocessingml/2006/main">
        <w:t xml:space="preserve">Την έβδομη ημέρα του έβδομου μήνα, θα γίνει ολοκαύτωμα στον Κύριο, αποτελούμενο από έναν νεαρό βόδι, ένα κριάρι και επτά αρνιά του πρώτου έτους, όλα άψογα.</w:t>
      </w:r>
    </w:p>
    <w:p/>
    <w:p>
      <w:r xmlns:w="http://schemas.openxmlformats.org/wordprocessingml/2006/main">
        <w:t xml:space="preserve">1. Η Δύναμη της Υπακοής: Μαθαίνοντας να Ακολουθούμε τις Εντολές του Θεού</w:t>
      </w:r>
    </w:p>
    <w:p/>
    <w:p>
      <w:r xmlns:w="http://schemas.openxmlformats.org/wordprocessingml/2006/main">
        <w:t xml:space="preserve">2. Η έννοια της ολοκαυτωμένης προσφοράς: Κατανόηση της σημασίας των θυσιών</w:t>
      </w:r>
    </w:p>
    <w:p/>
    <w:p>
      <w:r xmlns:w="http://schemas.openxmlformats.org/wordprocessingml/2006/main">
        <w:t xml:space="preserve">1. Δευτερονόμιο 12:6-7 - Προσφέρετε τα ολοκαυτώματα σας στο θυσιαστήριο του Κυρίου του Θεού σας και θυσία ειρηνικής προσφοράς.</w:t>
      </w:r>
    </w:p>
    <w:p/>
    <w:p>
      <w:r xmlns:w="http://schemas.openxmlformats.org/wordprocessingml/2006/main">
        <w:t xml:space="preserve">2. Λευιτικό 1:9-10 - Ο ιερέας θα προσφέρει ολόκληρο το ολοκαύτωμα στο θυσιαστήριο. είναι μια προσφορά φαγητού με ευχάριστο άρωμα στον Κύριο.</w:t>
      </w:r>
    </w:p>
    <w:p/>
    <w:p>
      <w:r xmlns:w="http://schemas.openxmlformats.org/wordprocessingml/2006/main">
        <w:t xml:space="preserve">Αριθμοί 29:9 Και η κρεατική τους προσφορά θα είναι από αλεύρι ανακατεμένο με λάδι, τρία δέκατα σε ένα βόδι, και δύο δέκατα σε ένα κριάρι,</w:t>
      </w:r>
    </w:p>
    <w:p/>
    <w:p>
      <w:r xmlns:w="http://schemas.openxmlformats.org/wordprocessingml/2006/main">
        <w:t xml:space="preserve">Αυτό το απόσπασμα περιγράφει την προσφορά σιτηρών και λαδιού που θα προσφέρουν στον Θεό ταύροι και κριάρια.</w:t>
      </w:r>
    </w:p>
    <w:p/>
    <w:p>
      <w:r xmlns:w="http://schemas.openxmlformats.org/wordprocessingml/2006/main">
        <w:t xml:space="preserve">1. Η δύναμη της θυσίας: Κατανόηση της προσδοκίας του Θεού για υπακοή</w:t>
      </w:r>
    </w:p>
    <w:p/>
    <w:p>
      <w:r xmlns:w="http://schemas.openxmlformats.org/wordprocessingml/2006/main">
        <w:t xml:space="preserve">2. Το δώρο της γενναιοδωρίας: Δίνοντας στον Θεό από αγάπη και ευγνωμοσύνη</w:t>
      </w:r>
    </w:p>
    <w:p/>
    <w:p>
      <w:r xmlns:w="http://schemas.openxmlformats.org/wordprocessingml/2006/main">
        <w:t xml:space="preserve">1. Εβραίους 13:15-16 - Μέσω του Ιησού, ας προσφέρουμε συνεχώς μια θυσία δοξολογίας στον Θεό, δηλαδή τον καρπό των χειλιών που ομολογούν το όνομά του.</w:t>
      </w:r>
    </w:p>
    <w:p/>
    <w:p>
      <w:r xmlns:w="http://schemas.openxmlformats.org/wordprocessingml/2006/main">
        <w:t xml:space="preserve">2. Λευιτικό 7:12-13 - Εάν η προσφορά είναι ολοκαύτωμα από το κοπάδι, θα το προσφέρει χωρίς ψεγάδι. Θα το φέρει στην είσοδο της σκηνής της συνάντησης, για να γίνει δεκτός ενώπιον του Κυρίου.</w:t>
      </w:r>
    </w:p>
    <w:p/>
    <w:p>
      <w:r xmlns:w="http://schemas.openxmlformats.org/wordprocessingml/2006/main">
        <w:t xml:space="preserve">Αριθμοί 29:10 Αρκετά δέκατα για ένα αρνί, στα επτά αρνιά.</w:t>
      </w:r>
    </w:p>
    <w:p/>
    <w:p>
      <w:r xmlns:w="http://schemas.openxmlformats.org/wordprocessingml/2006/main">
        <w:t xml:space="preserve">Το απόσπασμα αναφέρεται στους Ισραηλίτες που προσφέρουν επτά αρνιά κάθε μέρα για επτά ημέρες, με ένα δέκατο λεπτόκοκκο αλεύρι και λάδι για ένα αρνί.</w:t>
      </w:r>
    </w:p>
    <w:p/>
    <w:p>
      <w:r xmlns:w="http://schemas.openxmlformats.org/wordprocessingml/2006/main">
        <w:t xml:space="preserve">1. Η πιστότητα του Θεού αποδεικνύεται μέσω της θυσίας των αμνών.</w:t>
      </w:r>
    </w:p>
    <w:p/>
    <w:p>
      <w:r xmlns:w="http://schemas.openxmlformats.org/wordprocessingml/2006/main">
        <w:t xml:space="preserve">2. Η ανάγκη μας να ακολουθούμε τις εντολές του Θεού και να κάνουμε τις δικές μας θυσίες για να Τον τιμήσουμε.</w:t>
      </w:r>
    </w:p>
    <w:p/>
    <w:p>
      <w:r xmlns:w="http://schemas.openxmlformats.org/wordprocessingml/2006/main">
        <w:t xml:space="preserve">1. «Θα σου θυσιάσω με φωνή ευχαριστίας· θα πληρώσω αυτό που ορκίστηκα. Η σωτηρία είναι του Κυρίου». (Ιωνάς 2:9)</w:t>
      </w:r>
    </w:p>
    <w:p/>
    <w:p>
      <w:r xmlns:w="http://schemas.openxmlformats.org/wordprocessingml/2006/main">
        <w:t xml:space="preserve">2. «Διαμέσου αυτού λοιπόν ας προσφέρουμε συνεχώς θυσία δοξολογίας στον Θεό, δηλαδή τον καρπό των χειλιών που αναγνωρίζουν το όνομά του». (Εβραίους 13:15)</w:t>
      </w:r>
    </w:p>
    <w:p/>
    <w:p>
      <w:r xmlns:w="http://schemas.openxmlformats.org/wordprocessingml/2006/main">
        <w:t xml:space="preserve">Αριθμοί 29:11 Ένα κατσίκι για προσφορά αμαρτίας. εκτός από την προσφορά εξιλέωσης για την αμαρτία, και το συνεχές ολοκαύτωμα, και την προσφορά κρέατος από αυτήν, και τα ποτά τους.</w:t>
      </w:r>
    </w:p>
    <w:p/>
    <w:p>
      <w:r xmlns:w="http://schemas.openxmlformats.org/wordprocessingml/2006/main">
        <w:t xml:space="preserve">Το εδάφιο Αριθμοί 29:11 περιγράφει τις προσφορές που πρέπει να γίνονται για εξιλέωση, συμπεριλαμβανομένου ενός αρσενικού τράγου για προσφορά αμαρτίας, ενός συνεχούς ολοκαυτώματος, μιας προσφοράς κρέατος και των συνοδευτικών ποτών.</w:t>
      </w:r>
    </w:p>
    <w:p/>
    <w:p>
      <w:r xmlns:w="http://schemas.openxmlformats.org/wordprocessingml/2006/main">
        <w:t xml:space="preserve">1. Η Δύναμη της Εξιλέωσης: Κατανόηση της Σημασίας των Προσφορών Θυσίας στους Αριθμούς 29:11</w:t>
      </w:r>
    </w:p>
    <w:p/>
    <w:p>
      <w:r xmlns:w="http://schemas.openxmlformats.org/wordprocessingml/2006/main">
        <w:t xml:space="preserve">2. Λήψη Συγχώρεσης: Εφαρμογή του Μηνύματος της Εξιλέωσης στη ζωή μας</w:t>
      </w:r>
    </w:p>
    <w:p/>
    <w:p>
      <w:r xmlns:w="http://schemas.openxmlformats.org/wordprocessingml/2006/main">
        <w:t xml:space="preserve">1. Ησαΐας 53:5-6 - «Τραυματίστηκε για τις παραβάσεις μας, μωλωπίστηκε για τις ανομίες μας· η τιμωρία της ειρήνης μας ήταν πάνω του· και με τις ραβδώσεις του γιατρευτήκαμε. Όλοι εμείς σαν πρόβατα έχουμε πλανηθεί· εμείς στράφηκαν ο καθένας στον δικό του δρόμο· και ο Κύριος έβαλε επάνω του την ανομία όλων μας».</w:t>
      </w:r>
    </w:p>
    <w:p/>
    <w:p>
      <w:r xmlns:w="http://schemas.openxmlformats.org/wordprocessingml/2006/main">
        <w:t xml:space="preserve">2. Εβραίους 9:22 - «Και σχεδόν όλα τα πράγματα καθαρίζονται με το νόμο με αίμα· και χωρίς να χυθεί αίμα δεν υπάρχει άφεση».</w:t>
      </w:r>
    </w:p>
    <w:p/>
    <w:p>
      <w:r xmlns:w="http://schemas.openxmlformats.org/wordprocessingml/2006/main">
        <w:t xml:space="preserve">Αριθμοί 29:12 Και την δέκατη πέμπτη ημέρα του έβδομου μήνα θα έχετε ιερή σύναξη. δεν θα κάνετε καμία δουλεία και θα κάνετε γιορτή για τον Κύριο επτά ημέρες.</w:t>
      </w:r>
    </w:p>
    <w:p/>
    <w:p>
      <w:r xmlns:w="http://schemas.openxmlformats.org/wordprocessingml/2006/main">
        <w:t xml:space="preserve">Τη δέκατη πέμπτη ημέρα του έβδομου μήνα γίνεται ιερή σύναξη όπου δεν γίνεται δουλοπρέπεια και τελείται εορτή προς τον Κύριο για επτά ημέρες.</w:t>
      </w:r>
    </w:p>
    <w:p/>
    <w:p>
      <w:r xmlns:w="http://schemas.openxmlformats.org/wordprocessingml/2006/main">
        <w:t xml:space="preserve">1. «Η δύναμη της Αγιότητας: Γιορτάζοντας την Αγιότητα του Θεού τον Έβδομο Μήνα»</w:t>
      </w:r>
    </w:p>
    <w:p/>
    <w:p>
      <w:r xmlns:w="http://schemas.openxmlformats.org/wordprocessingml/2006/main">
        <w:t xml:space="preserve">2. «Η χαρά του Κυρίου: Βιώνοντας τη χαρά του Θεού μέσα από την τήρηση της γιορτής»</w:t>
      </w:r>
    </w:p>
    <w:p/>
    <w:p>
      <w:r xmlns:w="http://schemas.openxmlformats.org/wordprocessingml/2006/main">
        <w:t xml:space="preserve">1. Ψαλμός 30:11-12 - «Μου μετέτρεψες το πένθος μου σε χορό· έλυσες το σάκο μου και με έντυσες με αγαλλίαση· για να ψάλλει η δόξα μου τον έπαινο σου και να μη σιωπήσει. Κύριε Θεέ μου, θα σε ευχαριστώ για πάντα!»</w:t>
      </w:r>
    </w:p>
    <w:p/>
    <w:p>
      <w:r xmlns:w="http://schemas.openxmlformats.org/wordprocessingml/2006/main">
        <w:t xml:space="preserve">2. Ησαΐας 58:13-14 - «Αν γυρίσεις πίσω το πόδι σου από το Σάββατο, από το να κάνεις την ευχαρίστησή σου την αγία μου ημέρα, και ονομάσεις το Σάββατο απόλαυση και την άγια ημέρα του Κυρίου τιμητική· αν το τιμάς, μην ακολουθώντας τους δικούς σου δρόμους, ή αναζητώντας τη δική σου ευχαρίστηση, ή μιλώντας άπραγες· τότε θα χαρείς στον Κύριο, και θα σε κάνω να καβαλήσεις στα ύψη της γης».</w:t>
      </w:r>
    </w:p>
    <w:p/>
    <w:p>
      <w:r xmlns:w="http://schemas.openxmlformats.org/wordprocessingml/2006/main">
        <w:t xml:space="preserve">Αριθμοί 29:13 Και θα προσφέρετε ολοκαύτωμα, θυσία με φωτιά, γλυκιά οσμή στον Κύριο. δεκατρία νεαροί ταύροι, δύο κριάρια και δεκατέσσερα αρνιά πρωτοχρονιάτικα· θα είναι χωρίς ψεγάδι:</w:t>
      </w:r>
    </w:p>
    <w:p/>
    <w:p>
      <w:r xmlns:w="http://schemas.openxmlformats.org/wordprocessingml/2006/main">
        <w:t xml:space="preserve">Ο Κύριος διέταξε την προσφορά δεκατριών νεαρών μόσχων, δύο κριών και δεκατεσσάρων αρνιών πρώτου έτους ως ολοκαύτωμα, θυσία με φωτιά, με γλυκιά μυρωδιά στον Κύριο.</w:t>
      </w:r>
    </w:p>
    <w:p/>
    <w:p>
      <w:r xmlns:w="http://schemas.openxmlformats.org/wordprocessingml/2006/main">
        <w:t xml:space="preserve">1. Η Εντολή του Κυρίου: Προσφορές Θυσίας και Εξιλέωσης</w:t>
      </w:r>
    </w:p>
    <w:p/>
    <w:p>
      <w:r xmlns:w="http://schemas.openxmlformats.org/wordprocessingml/2006/main">
        <w:t xml:space="preserve">2. Το νόημα της αληθινής θυσίας: Υπακοή στο θέλημα του Θεού</w:t>
      </w:r>
    </w:p>
    <w:p/>
    <w:p>
      <w:r xmlns:w="http://schemas.openxmlformats.org/wordprocessingml/2006/main">
        <w:t xml:space="preserve">1. Λευιτικό 22:17-25 - Οδηγίες για την προσφορά προσφορές που γίνονται με φωτιά στον Κύριο</w:t>
      </w:r>
    </w:p>
    <w:p/>
    <w:p>
      <w:r xmlns:w="http://schemas.openxmlformats.org/wordprocessingml/2006/main">
        <w:t xml:space="preserve">2. Εβραίους 13:15-16 - Προσφέρετε πνευματικές θυσίες αποδεκτές στον Θεό μέσω του Ιησού Χριστού</w:t>
      </w:r>
    </w:p>
    <w:p/>
    <w:p>
      <w:r xmlns:w="http://schemas.openxmlformats.org/wordprocessingml/2006/main">
        <w:t xml:space="preserve">Αριθμοί 29:14 Και η κρεατική τους προσφορά θα είναι από αλεύρι ανακατεμένο με λάδι, τρία δέκατα σε κάθε μόσχο από τα δεκατρία βόδια, δύο δέκατα σε κάθε κριάρι από τα δύο κριάρια,</w:t>
      </w:r>
    </w:p>
    <w:p/>
    <w:p>
      <w:r xmlns:w="http://schemas.openxmlformats.org/wordprocessingml/2006/main">
        <w:t xml:space="preserve">Κάθε βόρος από τους δεκατρείς ταύρους έπρεπε να λάβει μια προσφορά κρέατος με τρία δέκατα αλεύρι ανακατεμένο με λάδι και καθένα από τα δύο κριάρια έπρεπε να λάβει δύο δέκατα.</w:t>
      </w:r>
    </w:p>
    <w:p/>
    <w:p>
      <w:r xmlns:w="http://schemas.openxmlformats.org/wordprocessingml/2006/main">
        <w:t xml:space="preserve">1. Η δύναμη μιας προσφοράς κρέατος - Χρησιμοποιώντας το εδάφιο Αριθμοί 29:14 για να δείξουμε πώς ο Θεός τιμά ακόμη και τις πιο απλές πράξεις αφοσίωσης.</w:t>
      </w:r>
    </w:p>
    <w:p/>
    <w:p>
      <w:r xmlns:w="http://schemas.openxmlformats.org/wordprocessingml/2006/main">
        <w:t xml:space="preserve">2. The Perfect Balance - Exploring Numbers 29:14 ως υπενθύμιση του πώς το σχέδιο του Θεού είναι πάντα τέλεια ισορροπημένο.</w:t>
      </w:r>
    </w:p>
    <w:p/>
    <w:p>
      <w:r xmlns:w="http://schemas.openxmlformats.org/wordprocessingml/2006/main">
        <w:t xml:space="preserve">1. Λευιτικό 2:1-2 - «Και όταν κάποιος θέλει να προσφέρει προσφορά κρεάτων στον Κύριο, η προσφορά του θα είναι από εκλεκτό αλεύρι· και θα ρίξει επάνω του λάδι και θα βάλει λιβάνι πάνω του· και θα το φέρει στον Ααρών. οι γιοι των ιερέων· και θα βγάλει τη χούφτα του από το αλεύρι του και το λάδι του, μαζί με όλο το λιβάνι του...»</w:t>
      </w:r>
    </w:p>
    <w:p/>
    <w:p>
      <w:r xmlns:w="http://schemas.openxmlformats.org/wordprocessingml/2006/main">
        <w:t xml:space="preserve">2. 1 Πέτρου 2:5 - «Και εσείς, ως ζωηροί λίθοι, οικοδομήσατε πνευματικό σπίτι, ιερό ιερατείο, για να προσφέρετε πνευματικές θυσίες, ευπρόσδεκτες στον Θεό από τον Ιησού Χριστό».</w:t>
      </w:r>
    </w:p>
    <w:p/>
    <w:p>
      <w:r xmlns:w="http://schemas.openxmlformats.org/wordprocessingml/2006/main">
        <w:t xml:space="preserve">Αριθμοί 29:15 Και μερικά δέκατα σε κάθε αρνί από τα δεκατέσσερα αρνιά.</w:t>
      </w:r>
    </w:p>
    <w:p/>
    <w:p>
      <w:r xmlns:w="http://schemas.openxmlformats.org/wordprocessingml/2006/main">
        <w:t xml:space="preserve">Ο Κύριος διέταξε μια ειδική προσφορά δεκατεσσάρων αρνιών για τον λαό Ισραήλ.</w:t>
      </w:r>
    </w:p>
    <w:p/>
    <w:p>
      <w:r xmlns:w="http://schemas.openxmlformats.org/wordprocessingml/2006/main">
        <w:t xml:space="preserve">1. Η αξία της θυσίας - Μια ματιά στην ειδική προσφορά που ορίζει ο Κύριος και τη σημασία της για τον λαό του Ισραήλ.</w:t>
      </w:r>
    </w:p>
    <w:p/>
    <w:p>
      <w:r xmlns:w="http://schemas.openxmlformats.org/wordprocessingml/2006/main">
        <w:t xml:space="preserve">2. Υπακοή στο θέλημα του Κυρίου - Εξέταση της σημασίας της παρακολούθησης του θελήματος του Θεού και των ευλογιών που συνοδεύουν αυτό.</w:t>
      </w:r>
    </w:p>
    <w:p/>
    <w:p>
      <w:r xmlns:w="http://schemas.openxmlformats.org/wordprocessingml/2006/main">
        <w:t xml:space="preserve">1. Εβραίους 13:15-16 - Μέσω του Ιησού, ας προσφέρουμε συνεχώς μια θυσία δοξολογίας στον Θεό, δηλαδή τον καρπό των χειλιών που αναγνωρίζουν το όνομά του.</w:t>
      </w:r>
    </w:p>
    <w:p/>
    <w:p>
      <w:r xmlns:w="http://schemas.openxmlformats.org/wordprocessingml/2006/main">
        <w:t xml:space="preserve">2. Λευιτικό 1:2-3 - Μίλησε στους Ισραηλίτες και πες τους: Όταν κάποιος ανάμεσά σας φέρει προσφορά στον Κύριο, θα φέρετε την προσφορά των ζώων από το κοπάδι ή από το κοπάδι.</w:t>
      </w:r>
    </w:p>
    <w:p/>
    <w:p>
      <w:r xmlns:w="http://schemas.openxmlformats.org/wordprocessingml/2006/main">
        <w:t xml:space="preserve">Αριθμοί 29:16 Και ένα κατσίκι για προσφορά αμαρτίας. εκτός από το συνεχές ολοκαύτωμα, την προσφορά κρέατος και την προσφορά ποτού του.</w:t>
      </w:r>
    </w:p>
    <w:p/>
    <w:p>
      <w:r xmlns:w="http://schemas.openxmlformats.org/wordprocessingml/2006/main">
        <w:t xml:space="preserve">Η πρόνοια του Θεού για συγχώρεση και αποκατάσταση.</w:t>
      </w:r>
    </w:p>
    <w:p/>
    <w:p>
      <w:r xmlns:w="http://schemas.openxmlformats.org/wordprocessingml/2006/main">
        <w:t xml:space="preserve">1: Ο Θεός παρέχει έναν τρόπο για να συγχωρηθούμε και να αποκατασταθούμε μέσω της θυσίας μιας προσφοράς για αμαρτία.</w:t>
      </w:r>
    </w:p>
    <w:p/>
    <w:p>
      <w:r xmlns:w="http://schemas.openxmlformats.org/wordprocessingml/2006/main">
        <w:t xml:space="preserve">2: Μπορούμε να αποκατασταθούμε σε μια σωστή σχέση με τον Θεό μέσω της εξιλεωτικής θυσίας του Χριστού.</w:t>
      </w:r>
    </w:p>
    <w:p/>
    <w:p>
      <w:r xmlns:w="http://schemas.openxmlformats.org/wordprocessingml/2006/main">
        <w:t xml:space="preserve">1: Ησαΐας 53:5-6 - "Αλλά τρυπήθηκε για τις παραβάσεις μας, συντρίφτηκε για τις ανομίες μας· η τιμωρία που μας έφερε ειρήνη ήταν πάνω του, και από τις πληγές του γιατρευτήκαμε. Όλοι, όπως τα πρόβατα, έχουμε παραστρατημένος, ο καθένας μας στράφηκε στον δικό του δρόμο· και ο Κύριος έβαλε επάνω του την ανομία όλων μας».</w:t>
      </w:r>
    </w:p>
    <w:p/>
    <w:p>
      <w:r xmlns:w="http://schemas.openxmlformats.org/wordprocessingml/2006/main">
        <w:t xml:space="preserve">2: Εβραίους 9:11-12 - «Όταν όμως ο Χριστός ήρθε ως αρχιερέας των καλών πραγμάτων που είναι ήδη εδώ, πέρασε από τη μεγαλύτερη και τελειότερη σκηνή που δεν είναι φτιαγμένη από ανθρώπινα χέρια, δηλαδή, Δεν είναι μέρος αυτής της δημιουργίας. Δεν εισήλθε μέσω του αίματος των κατσικιών και των μοσχαριών, αλλά μπήκε στα Άγια των Αγίων μια για πάντα με το αίμα του, αποκτώντας έτσι την αιώνια λύτρωση».</w:t>
      </w:r>
    </w:p>
    <w:p/>
    <w:p>
      <w:r xmlns:w="http://schemas.openxmlformats.org/wordprocessingml/2006/main">
        <w:t xml:space="preserve">Αριθμοί 29:17 Και την δεύτερη ημέρα θα προσφέρετε δώδεκα νεαρούς μόσχους, δύο κριάρια, δεκατέσσερα αρνιά του πρώτου έτους χωρίς κηλίδες.</w:t>
      </w:r>
    </w:p>
    <w:p/>
    <w:p>
      <w:r xmlns:w="http://schemas.openxmlformats.org/wordprocessingml/2006/main">
        <w:t xml:space="preserve">Αυτό το απόσπασμα κάνει λόγο για προσφορά δύο κριών και δώδεκα νεαρών ταύρων, μαζί με δεκατέσσερα αρνιά ως προσφορά στον Θεό.</w:t>
      </w:r>
    </w:p>
    <w:p/>
    <w:p>
      <w:r xmlns:w="http://schemas.openxmlformats.org/wordprocessingml/2006/main">
        <w:t xml:space="preserve">1. Η δύναμη της προσφοράς: Γιατί προσφέρουμε θυσίες στον Θεό</w:t>
      </w:r>
    </w:p>
    <w:p/>
    <w:p>
      <w:r xmlns:w="http://schemas.openxmlformats.org/wordprocessingml/2006/main">
        <w:t xml:space="preserve">2. Υπηρέτηση του Θεού ολόψυχα: Υπερνίκηση του φόβου μας για τη θυσία</w:t>
      </w:r>
    </w:p>
    <w:p/>
    <w:p>
      <w:r xmlns:w="http://schemas.openxmlformats.org/wordprocessingml/2006/main">
        <w:t xml:space="preserve">1.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2. Φιλιππησίους 4:18 - "Έλαβα πλήρη πληρωμή και ακόμη περισσότερα· είμαι πολύ εφοδιασμένος, τώρα που έλαβα από τον Επαφρόδιτο τα δώρα που στείλατε. Είναι μια ευωδιαστή προσφορά, μια αποδεκτή θυσία, ευάρεστη στον Θεό."</w:t>
      </w:r>
    </w:p>
    <w:p/>
    <w:p>
      <w:r xmlns:w="http://schemas.openxmlformats.org/wordprocessingml/2006/main">
        <w:t xml:space="preserve">Αριθμοί 29:18 Και η προσφορά κρέατος αυτών και τα ποτά τους για τους βύρους, για τα κριάρια και για τα αρνιά, θα είναι σύμφωνα με τον αριθμό τους, σύμφωνα με τον τρόπο:</w:t>
      </w:r>
    </w:p>
    <w:p/>
    <w:p>
      <w:r xmlns:w="http://schemas.openxmlformats.org/wordprocessingml/2006/main">
        <w:t xml:space="preserve">Αυτό το απόσπασμα περιγράφει οδηγίες για την προσφορά κρέατος και ποτών στον Θεό για ταύρους, κριάρια και αρνιά ανάλογα με τον αριθμό των ζώων.</w:t>
      </w:r>
    </w:p>
    <w:p/>
    <w:p>
      <w:r xmlns:w="http://schemas.openxmlformats.org/wordprocessingml/2006/main">
        <w:t xml:space="preserve">1. Η δύναμη των προσφορών: Κατανόηση της σημασίας της θυσίας στον Θεό</w:t>
      </w:r>
    </w:p>
    <w:p/>
    <w:p>
      <w:r xmlns:w="http://schemas.openxmlformats.org/wordprocessingml/2006/main">
        <w:t xml:space="preserve">2. Δίνοντας τον καλύτερο εαυτό μας στον Θεό: Εκτίμηση του δώρου της προσφοράς</w:t>
      </w:r>
    </w:p>
    <w:p/>
    <w:p>
      <w:r xmlns:w="http://schemas.openxmlformats.org/wordprocessingml/2006/main">
        <w:t xml:space="preserve">1. Φιλιππησίους 4:18: «Έλαβα πλήρη πληρωμή, και περισσότερα· είμαι καλά εφοδιασμένος, αφού έλαβα από τον Επαφρόδιτο τα δώρα που στείλατε, μια ευωδιαστική προσφορά, μια θυσία ευπρόσδεκτη και ευάρεστη στον Θεό».</w:t>
      </w:r>
    </w:p>
    <w:p/>
    <w:p>
      <w:r xmlns:w="http://schemas.openxmlformats.org/wordprocessingml/2006/main">
        <w:t xml:space="preserve">2. Ησαΐας 1:11: «Τι είναι για μένα το πλήθος των θυσιών σου; Λέει ο Κύριος· Χόρτασα από ολοκαυτώματα κριαριών και λίπος καλοθρεμμένων ζώων· δεν απολαμβάνω το αίμα των ταύρων, ή από αρνιά, ή από κατσίκια».</w:t>
      </w:r>
    </w:p>
    <w:p/>
    <w:p>
      <w:r xmlns:w="http://schemas.openxmlformats.org/wordprocessingml/2006/main">
        <w:t xml:space="preserve">Αριθμοί 29:19 Και ένα κατσίκι για προσφορά αμαρτίας. εκτός από το αιώνιο ολοκαύτωμα και την προσφορά κρέατος αυτού και τα ποτά τους.</w:t>
      </w:r>
    </w:p>
    <w:p/>
    <w:p>
      <w:r xmlns:w="http://schemas.openxmlformats.org/wordprocessingml/2006/main">
        <w:t xml:space="preserve">Το εδάφιο Αριθμοί 29:19 συζητά μια προσφορά για αμαρτία ενός κατσικιού, εκτός από ένα συνεχές ολοκαύτωμα, μια προσφορά κρέατος και ποτά.</w:t>
      </w:r>
    </w:p>
    <w:p/>
    <w:p>
      <w:r xmlns:w="http://schemas.openxmlformats.org/wordprocessingml/2006/main">
        <w:t xml:space="preserve">1. Η σημασία των θυσιών στους Βιβλικούς Χρόνους</w:t>
      </w:r>
    </w:p>
    <w:p/>
    <w:p>
      <w:r xmlns:w="http://schemas.openxmlformats.org/wordprocessingml/2006/main">
        <w:t xml:space="preserve">2. Η σημασία της εξιλέωσης μέσω των προσφορών για την αμαρτία</w:t>
      </w:r>
    </w:p>
    <w:p/>
    <w:p>
      <w:r xmlns:w="http://schemas.openxmlformats.org/wordprocessingml/2006/main">
        <w:t xml:space="preserve">1. Λευιτικό 16:20-22 - Και όταν τελειώσει την εξιλέωση για τον Άγιο Τόπο, τη σκηνή της συνάντησης και το θυσιαστήριο, θα φέρει τον ζωντανό τράγο. Ο Ααρών θα βάλει και τα δύο του χέρια στο κεφάλι του ζωντανού τράγου, θα ομολογήσει πάνω του όλες τις ανομίες των γιων Ισραήλ και όλες τις παραβάσεις τους, σχετικά με όλες τις αμαρτίες τους, θα τα βάλει στο κεφάλι του τράγου και θα τον διώξει στην έρημο από το χέρι ενός κατάλληλου ανθρώπου. Ο τράγος θα φέρει πάνω του όλες τις ανομίες τους σε μια ακατοίκητη γη. και θα ελευθερώσει τον τράγο στην έρημο.</w:t>
      </w:r>
    </w:p>
    <w:p/>
    <w:p>
      <w:r xmlns:w="http://schemas.openxmlformats.org/wordprocessingml/2006/main">
        <w:t xml:space="preserve">2. Εβραίους 9:22 - Και σχεδόν όλα τα πράγματα καθαρίζονται με το νόμο με αίμα. και χωρίς να χυθεί αίμα δεν υπάρχει άφεση.</w:t>
      </w:r>
    </w:p>
    <w:p/>
    <w:p>
      <w:r xmlns:w="http://schemas.openxmlformats.org/wordprocessingml/2006/main">
        <w:t xml:space="preserve">Αριθμοί 29:20 Και την τρίτη ημέρα έντεκα μόσχοι, δύο κριάρια, δεκατέσσερα αρνιά πρωτόχρονα χωρίς ψεγάδι.</w:t>
      </w:r>
    </w:p>
    <w:p/>
    <w:p>
      <w:r xmlns:w="http://schemas.openxmlformats.org/wordprocessingml/2006/main">
        <w:t xml:space="preserve">Αυτό το απόσπασμα κάνει λόγο για θυσία έντεκα ταύρους, δύο κριάρια και δεκατέσσερα αρνιά.</w:t>
      </w:r>
    </w:p>
    <w:p/>
    <w:p>
      <w:r xmlns:w="http://schemas.openxmlformats.org/wordprocessingml/2006/main">
        <w:t xml:space="preserve">1. Η Δύναμη της Θυσίας στην Υπακοή στον Θεό</w:t>
      </w:r>
    </w:p>
    <w:p/>
    <w:p>
      <w:r xmlns:w="http://schemas.openxmlformats.org/wordprocessingml/2006/main">
        <w:t xml:space="preserve">2. Η αναγκαιότητα να κάνουμε θυσίες για να αναγνωρίσουμε την πρόνοια του Θεού</w:t>
      </w:r>
    </w:p>
    <w:p/>
    <w:p>
      <w:r xmlns:w="http://schemas.openxmlformats.org/wordprocessingml/2006/main">
        <w:t xml:space="preserve">1.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Λευιτικό 1:2-3 - Μιλήστε στους Ισραηλίτες και πείτε τους: Όταν κάποιος από εσάς φέρει προσφορά στον Κύριο, φέρτε ως προσφορά σας ένα ζώο είτε από το κοπάδι είτε από το κοπάδι.</w:t>
      </w:r>
    </w:p>
    <w:p/>
    <w:p>
      <w:r xmlns:w="http://schemas.openxmlformats.org/wordprocessingml/2006/main">
        <w:t xml:space="preserve">Αριθμοί 29:21 Και η προσφορά κρεάτων αυτών και τα ποτά τους για τους βύρους, για τα κριάρια και για τα αρνιά, θα είναι σύμφωνα με τον αριθμό τους, σύμφωνα με τον τρόπο:</w:t>
      </w:r>
    </w:p>
    <w:p/>
    <w:p>
      <w:r xmlns:w="http://schemas.openxmlformats.org/wordprocessingml/2006/main">
        <w:t xml:space="preserve">Το εδάφιο Αριθμοί 29:21 περιγράφει τον τρόπο με τον οποίο πρέπει να γίνονται προσφορές κρέατος και ποτού για ταύρους, κριάρια και αρνιά.</w:t>
      </w:r>
    </w:p>
    <w:p/>
    <w:p>
      <w:r xmlns:w="http://schemas.openxmlformats.org/wordprocessingml/2006/main">
        <w:t xml:space="preserve">1. Μαθαίνοντας να Προσφέρουμε Θυσίες: Η Σημασία των Αριθμών 29:21</w:t>
      </w:r>
    </w:p>
    <w:p/>
    <w:p>
      <w:r xmlns:w="http://schemas.openxmlformats.org/wordprocessingml/2006/main">
        <w:t xml:space="preserve">2. Η Αγιότητα του Δίνοντας: Εκπλήρωση των Υποχρεώσεων μας στους Αριθμούς 29:21</w:t>
      </w:r>
    </w:p>
    <w:p/>
    <w:p>
      <w:r xmlns:w="http://schemas.openxmlformats.org/wordprocessingml/2006/main">
        <w:t xml:space="preserve">1. Ψαλμός 51:16-17 - Διότι δεν επιθυμείς θυσία. αλλιώς θα το έδινα: δεν σε ευχαριστεί το ολοκαύτωμα. Οι θυσίες του Θεού είναι πνεύμα συντετριμμένο· καρδιά συντετριμμένη και ταπεινωμένη, Θεέ, δεν θα καταφρονήσεις.</w:t>
      </w:r>
    </w:p>
    <w:p/>
    <w:p>
      <w:r xmlns:w="http://schemas.openxmlformats.org/wordprocessingml/2006/main">
        <w:t xml:space="preserve">2. Εβραίους 13:15-16 - Με αυτόν λοιπόν ας προσφέρουμε συνεχώς τη θυσία δοξολογίας στον Θεό, δηλαδή τον καρπό των χειλιών μας που ευχαριστούν το όνομά του. Αλλά το να κάνεις το καλό και να κοινωνείς μην ξεχνάς: γιατί με τέτοιες θυσίες ο Θεός ευαρεστείται.</w:t>
      </w:r>
    </w:p>
    <w:p/>
    <w:p>
      <w:r xmlns:w="http://schemas.openxmlformats.org/wordprocessingml/2006/main">
        <w:t xml:space="preserve">Αριθμοί 29:22 Και ένας τράγος για προσφορά αμαρτίας. εκτός από το αιώνιο ολοκαύτωμα, και την προσφορά του κρέατος και το πότο του.</w:t>
      </w:r>
    </w:p>
    <w:p/>
    <w:p>
      <w:r xmlns:w="http://schemas.openxmlformats.org/wordprocessingml/2006/main">
        <w:t xml:space="preserve">Το εδάφιο Αριθμοί 29:22 περιγράφει τις οδηγίες για μια θυσία προσφοράς για αμαρτία, συμπεριλαμβανομένου ενός τράγου, ενός συνεχούς ολοκαυτώματος και των προσφορών σιτηρών και ποτών.</w:t>
      </w:r>
    </w:p>
    <w:p/>
    <w:p>
      <w:r xmlns:w="http://schemas.openxmlformats.org/wordprocessingml/2006/main">
        <w:t xml:space="preserve">1. Ιησούς: Η Τέλεια Προσφορά για την Αμαρτία - Οι θυσίες που περιγράφονται στους Αριθμούς 29:22 εκπληρώνονται στην τέλεια θυσία του Ιησού για τις αμαρτίες μας.</w:t>
      </w:r>
    </w:p>
    <w:p/>
    <w:p>
      <w:r xmlns:w="http://schemas.openxmlformats.org/wordprocessingml/2006/main">
        <w:t xml:space="preserve">2. Η Ανάγκη για Εξιλέωση - Αυτό το απόσπασμα μας υπενθυμίζει την ανάγκη για εξιλέωση για τις αμαρτίες μας και την πρόνοια του Θεού για αυτήν.</w:t>
      </w:r>
    </w:p>
    <w:p/>
    <w:p>
      <w:r xmlns:w="http://schemas.openxmlformats.org/wordprocessingml/2006/main">
        <w:t xml:space="preserve">1. Ρωμαίους 5:8-9 - Αλλά ο Θεός δείχνει τη δική του αγάπη για εμάς με αυτό: Ενώ ήμασταν ακόμη αμαρτωλοί, ο Χριστός πέθανε για εμάς.</w:t>
      </w:r>
    </w:p>
    <w:p/>
    <w:p>
      <w:r xmlns:w="http://schemas.openxmlformats.org/wordprocessingml/2006/main">
        <w:t xml:space="preserve">2. Εβραίους 10:1-2 - Ο νόμος είναι μόνο μια σκιά των καλών πραγμάτων που έρχονται και όχι η ίδια η πραγματικότητα. Γι' αυτό δεν μπορεί ποτέ, με τις ίδιες θυσίες που επαναλαμβάνονται ατελείωτα χρόνο με το χρόνο, να τελειοποιήσει αυτούς που πλησιάζουν στη λατρεία.</w:t>
      </w:r>
    </w:p>
    <w:p/>
    <w:p>
      <w:r xmlns:w="http://schemas.openxmlformats.org/wordprocessingml/2006/main">
        <w:t xml:space="preserve">Αριθμοί 29:23 Και την τέταρτη ημέρα δέκα μόσχοι, δύο κριάρια και δεκατέσσερα αρνιά του πρώτου έτους χωρίς ψεγάδι.</w:t>
      </w:r>
    </w:p>
    <w:p/>
    <w:p>
      <w:r xmlns:w="http://schemas.openxmlformats.org/wordprocessingml/2006/main">
        <w:t xml:space="preserve">Αυτό το απόσπασμα αποκαλύπτει ότι την τέταρτη ημέρα της θρησκευτικής γιορτής πρέπει να προσφέρονται δέκα ταύροι, δύο κριάρια και δεκατέσσερα αρνιά του πρώτου έτους χωρίς ψεγάδι.</w:t>
      </w:r>
    </w:p>
    <w:p/>
    <w:p>
      <w:r xmlns:w="http://schemas.openxmlformats.org/wordprocessingml/2006/main">
        <w:t xml:space="preserve">1. Η Θυσία της Υπακοής - Α στους Αριθμούς 29:23</w:t>
      </w:r>
    </w:p>
    <w:p/>
    <w:p>
      <w:r xmlns:w="http://schemas.openxmlformats.org/wordprocessingml/2006/main">
        <w:t xml:space="preserve">2. Η σημασία της τέταρτης ημέρας - Α στους Αριθμούς 29:23</w:t>
      </w:r>
    </w:p>
    <w:p/>
    <w:p>
      <w:r xmlns:w="http://schemas.openxmlformats.org/wordprocessingml/2006/main">
        <w:t xml:space="preserve">1. Λευιτικό 1:2-3 - «Μιλήστε στο λαό του Ισραήλ και πείτε τους, όταν κάποιος από εσάς φέρει προσφορά στον Κύριο, θα φέρετε την προσφορά των ζώων από το κοπάδι ή από το κοπάδι.</w:t>
      </w:r>
    </w:p>
    <w:p/>
    <w:p>
      <w:r xmlns:w="http://schemas.openxmlformats.org/wordprocessingml/2006/main">
        <w:t xml:space="preserve">3. Δευτερονόμιο 16:16-17 - «Τρεις φορές το χρόνο όλα τα αρσενικά σας θα εμφανίζονται ενώπιον του Κυρίου του Θεού σας στον τόπο που θα επιλέξει: στη γιορτή των αζύμων και στη γιορτή των εβδομάδων και στην δεν θα εμφανιστούν ενώπιον του Κυρίου με άδεια χέρια.</w:t>
      </w:r>
    </w:p>
    <w:p/>
    <w:p>
      <w:r xmlns:w="http://schemas.openxmlformats.org/wordprocessingml/2006/main">
        <w:t xml:space="preserve">Αριθμοί 29:24 Η προσφορά κρέατος και η προσφορά ποτού τους για τους βύρους, για τα κριάρια και για τα αρνιά, θα είναι σύμφωνα με τον αριθμό τους, σύμφωνα με τον τρόπο:</w:t>
      </w:r>
    </w:p>
    <w:p/>
    <w:p>
      <w:r xmlns:w="http://schemas.openxmlformats.org/wordprocessingml/2006/main">
        <w:t xml:space="preserve">Το απόσπασμα περιγράφει τις προσφορές που έπρεπε να προσφέρουν οι Ισραηλίτες ανάλογα με τον αριθμό των ταύρων, των κριών και των αρνιών που θυσιάστηκαν.</w:t>
      </w:r>
    </w:p>
    <w:p/>
    <w:p>
      <w:r xmlns:w="http://schemas.openxmlformats.org/wordprocessingml/2006/main">
        <w:t xml:space="preserve">1: Ο Θεός έχει έναν σκοπό για κάθε προσφορά που κάνουμε.</w:t>
      </w:r>
    </w:p>
    <w:p/>
    <w:p>
      <w:r xmlns:w="http://schemas.openxmlformats.org/wordprocessingml/2006/main">
        <w:t xml:space="preserve">2: Οι προσφορές μας είναι έκφραση της πίστης και της εμπιστοσύνης μας στον Θεό.</w:t>
      </w:r>
    </w:p>
    <w:p/>
    <w:p>
      <w:r xmlns:w="http://schemas.openxmlformats.org/wordprocessingml/2006/main">
        <w:t xml:space="preserve">1: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Αριθμοί 29:25 Και ένα κατσίκι για προσφορά αμαρτίας. εκτός από το συνεχές ολοκαύτωμα, την προσφορά κρέατος και την προσφορά ποτού του.</w:t>
      </w:r>
    </w:p>
    <w:p/>
    <w:p>
      <w:r xmlns:w="http://schemas.openxmlformats.org/wordprocessingml/2006/main">
        <w:t xml:space="preserve">Τη δέκατη ημέρα του έβδομου μήνα, ο Κύριος έδωσε εντολή στους Ισραηλίτες να προσφέρουν ένα κατσίκι ως προσφορά για αμαρτία εκτός από το συνεχές ολοκαύτωμα, την αντίστοιχη προσφορά κρέατος και την ανάλογη προσφορά ποτού.</w:t>
      </w:r>
    </w:p>
    <w:p/>
    <w:p>
      <w:r xmlns:w="http://schemas.openxmlformats.org/wordprocessingml/2006/main">
        <w:t xml:space="preserve">1. Ο Κύριος Μας Απαιτεί να Κάνουμε Εξιλέωση για τις Αμαρτίες μας</w:t>
      </w:r>
    </w:p>
    <w:p/>
    <w:p>
      <w:r xmlns:w="http://schemas.openxmlformats.org/wordprocessingml/2006/main">
        <w:t xml:space="preserve">2. Η σημασία της προσφοράς θυσιών στον Κύριο</w:t>
      </w:r>
    </w:p>
    <w:p/>
    <w:p>
      <w:r xmlns:w="http://schemas.openxmlformats.org/wordprocessingml/2006/main">
        <w:t xml:space="preserve">1. Λευιτικό 16:20-22 - Και όταν τελειώσει την εξιλέωση για τον Άγιο Τόπο, τη σκηνή της συνάντησης και το θυσιαστήριο, θα φέρει τον ζωντανό τράγο. Ο Ααρών θα βάλει και τα δύο του χέρια στο κεφάλι του ζωντανού τράγου, θα ομολογήσει πάνω του όλες τις ανομίες των γιων Ισραήλ και όλες τις παραβάσεις τους, σχετικά με όλες τις αμαρτίες τους, θα τα βάλει στο κεφάλι του τράγου και θα τον διώξει στην έρημο από το χέρι ενός κατάλληλου ανθρώπου.</w:t>
      </w:r>
    </w:p>
    <w:p/>
    <w:p>
      <w:r xmlns:w="http://schemas.openxmlformats.org/wordprocessingml/2006/main">
        <w:t xml:space="preserve">2. Εβραίους 10:1-4 - Διότι ο νόμος, έχοντας τη σκιά των μελλοντικών καλών πραγμάτων, και όχι την ίδια την εικόνα των πραγμάτων, δεν μπορεί ποτέ με αυτές τις ίδιες θυσίες, που προσφέρουν συνεχώς χρόνο με το χρόνο, να κάνει εκείνους που προσέγγιση τέλεια. Γιατί τότε δεν θα έπαυαν να προσφέρονται; Διότι οι προσκυνητές, αφού εξαγνιζόντουσαν, δεν θα είχαν πια συνείδηση των αμαρτιών. Αλλά σε αυτές τις θυσίες υπάρχει μια υπενθύμιση αμαρτιών κάθε χρόνο. Γιατί δεν είναι δυνατόν το αίμα των ταύρων και των κατσίκων να αφαιρεί αμαρτίες.</w:t>
      </w:r>
    </w:p>
    <w:p/>
    <w:p>
      <w:r xmlns:w="http://schemas.openxmlformats.org/wordprocessingml/2006/main">
        <w:t xml:space="preserve">Αριθμοί 29:26 Και την πέμπτη ημέρα εννέα μόσχοι, δύο κριάρια και δεκατέσσερα αρνιά του πρώτου έτους χωρίς κηλίδες.</w:t>
      </w:r>
    </w:p>
    <w:p/>
    <w:p>
      <w:r xmlns:w="http://schemas.openxmlformats.org/wordprocessingml/2006/main">
        <w:t xml:space="preserve">Αυτό το απόσπασμα σκιαγραφεί τη θυσιαστική προσφορά για την πέμπτη ημέρα της Γιορτής των Σκηνών: εννέα ταύροι, δύο κριάρια και δεκατέσσερα αρνιά του πρώτου έτους χωρίς κηλίδες.</w:t>
      </w:r>
    </w:p>
    <w:p/>
    <w:p>
      <w:r xmlns:w="http://schemas.openxmlformats.org/wordprocessingml/2006/main">
        <w:t xml:space="preserve">1. Το Κόστος της Λατρείας: Οι Θυσιαστικές Προσφορές της Γιορτής των Σκηνών</w:t>
      </w:r>
    </w:p>
    <w:p/>
    <w:p>
      <w:r xmlns:w="http://schemas.openxmlformats.org/wordprocessingml/2006/main">
        <w:t xml:space="preserve">2. Η γενναιοδωρία του Κυρίου: Η Προμήθεια Του για τη Λατρεία μας</w:t>
      </w:r>
    </w:p>
    <w:p/>
    <w:p>
      <w:r xmlns:w="http://schemas.openxmlformats.org/wordprocessingml/2006/main">
        <w:t xml:space="preserve">1. Λευιτικό 23:34 - "Μιλήστε στους γιους Ισραήλ, λέγοντας: Η δέκατη πέμπτη ημέρα αυτού του έβδομου μήνα θα είναι η γιορτή των σκηνών για επτά ημέρες στον Κύριο."</w:t>
      </w:r>
    </w:p>
    <w:p/>
    <w:p>
      <w:r xmlns:w="http://schemas.openxmlformats.org/wordprocessingml/2006/main">
        <w:t xml:space="preserve">2. Ψαλμός 81:3-4 - "Φυσάξτε τη σάλπιγγα στη νέα σελήνη, στον καθορισμένο χρόνο, στην επίσημη εορτή μας. Γιατί αυτό ήταν νόμος για τον Ισραήλ και νόμος του Θεού του Ιακώβ."</w:t>
      </w:r>
    </w:p>
    <w:p/>
    <w:p>
      <w:r xmlns:w="http://schemas.openxmlformats.org/wordprocessingml/2006/main">
        <w:t xml:space="preserve">Αριθμοί 29:27 Και η προσφορά κρεάτων αυτών και τα ποτά τους για τους βύρους, για τα κριάρια και για τα αρνιά, θα είναι σύμφωνα με τον αριθμό τους, σύμφωνα με τον τρόπο:</w:t>
      </w:r>
    </w:p>
    <w:p/>
    <w:p>
      <w:r xmlns:w="http://schemas.openxmlformats.org/wordprocessingml/2006/main">
        <w:t xml:space="preserve">Την Ημέρα του Εξιλέωσης, οι Ισραηλίτες πρόσφεραν θυσίες σύμφωνα με συγκεκριμένο αριθμό και τρόπο, όπως περιγράφεται από τον Κύριο.</w:t>
      </w:r>
    </w:p>
    <w:p/>
    <w:p>
      <w:r xmlns:w="http://schemas.openxmlformats.org/wordprocessingml/2006/main">
        <w:t xml:space="preserve">1. Η σημασία της τήρησης των εντολών του Κυρίου</w:t>
      </w:r>
    </w:p>
    <w:p/>
    <w:p>
      <w:r xmlns:w="http://schemas.openxmlformats.org/wordprocessingml/2006/main">
        <w:t xml:space="preserve">2. Το νόημα των εξιλεωτικών θυσιών</w:t>
      </w:r>
    </w:p>
    <w:p/>
    <w:p>
      <w:r xmlns:w="http://schemas.openxmlformats.org/wordprocessingml/2006/main">
        <w:t xml:space="preserve">1. Αριθμοί 29:27 - Και η προσφορά κρέατος και τα ποτά τους για τους βύρους, για τα κριάρια και για τα αρνιά, θα είναι σύμφωνα με τον αριθμό τους, σύμφωνα με τον τρόπο:</w:t>
      </w:r>
    </w:p>
    <w:p/>
    <w:p>
      <w:r xmlns:w="http://schemas.openxmlformats.org/wordprocessingml/2006/main">
        <w:t xml:space="preserve">2. Εβραίους 10:1-3 - Επειδή ο νόμος δεν έχει παρά μια σκιά των καλών πραγμάτων που θα έρθουν αντί για την αληθινή μορφή αυτών των πραγματικοτήτων, δεν μπορεί ποτέ, με τις ίδιες θυσίες που προσφέρονται συνεχώς κάθε χρόνο, να τις τελειοποιήσει που πλησιάζουν. Διαφορετικά, δεν θα έπαυαν να προσφέρονται, αφού οι προσκυνητές, αφού είχαν καθαριστεί, δεν θα είχαν πλέον καμία συναίσθηση αμαρτιών; Αλλά σε αυτές τις θυσίες υπάρχει μια υπενθύμιση αμαρτιών κάθε χρόνο.</w:t>
      </w:r>
    </w:p>
    <w:p/>
    <w:p>
      <w:r xmlns:w="http://schemas.openxmlformats.org/wordprocessingml/2006/main">
        <w:t xml:space="preserve">Αριθμοί 29:28 Και ένας τράγος για προσφορά αμαρτίας. εκτός από το αιώνιο ολοκαύτωμα, και την προσφορά του κρέατος και το πότο του.</w:t>
      </w:r>
    </w:p>
    <w:p/>
    <w:p>
      <w:r xmlns:w="http://schemas.openxmlformats.org/wordprocessingml/2006/main">
        <w:t xml:space="preserve">Τη δέκατη ημέρα του έβδομου μήνα, ένας τράγος πρέπει να προσφερθεί στον Κύριο ως προσφορά για αμαρτία, εκτός από το κανονικό ολοκαύτωμα, την προσφορά κρέατος και την προσφορά ποτού.</w:t>
      </w:r>
    </w:p>
    <w:p/>
    <w:p>
      <w:r xmlns:w="http://schemas.openxmlformats.org/wordprocessingml/2006/main">
        <w:t xml:space="preserve">1. Η δύναμη της εξιλέωσης: Πώς να βρείτε συγχώρεση μέσω του Ιησού</w:t>
      </w:r>
    </w:p>
    <w:p/>
    <w:p>
      <w:r xmlns:w="http://schemas.openxmlformats.org/wordprocessingml/2006/main">
        <w:t xml:space="preserve">2. Η Σημασία της Ημέρας της Εξιλέωσης: Μελέτη των Αριθμών 29:28</w:t>
      </w:r>
    </w:p>
    <w:p/>
    <w:p>
      <w:r xmlns:w="http://schemas.openxmlformats.org/wordprocessingml/2006/main">
        <w:t xml:space="preserve">1. Εβραίους 9:22 - Στην πραγματικότητα, ο νόμος απαιτεί σχεδόν τα πάντα να καθαρίζονται με αίμα, και χωρίς την έκχυση αίματος δεν υπάρχει συγχώρεση.</w:t>
      </w:r>
    </w:p>
    <w:p/>
    <w:p>
      <w:r xmlns:w="http://schemas.openxmlformats.org/wordprocessingml/2006/main">
        <w:t xml:space="preserve">2.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Αριθμοί 29:29 Και την έκτη ημέρα οκτώ μόσχοι, δύο κριάρια και δεκατέσσερα αρνιά πρωτόχρονα χωρίς ψεγάδι.</w:t>
      </w:r>
    </w:p>
    <w:p/>
    <w:p>
      <w:r xmlns:w="http://schemas.openxmlformats.org/wordprocessingml/2006/main">
        <w:t xml:space="preserve">Αυτό το απόσπασμα περιγράφει τις θυσίες που επρόκειτο να προσφερθούν την έκτη ημέρα μιας θρησκευτικής τελετής.</w:t>
      </w:r>
    </w:p>
    <w:p/>
    <w:p>
      <w:r xmlns:w="http://schemas.openxmlformats.org/wordprocessingml/2006/main">
        <w:t xml:space="preserve">1. Η αγάπη του Θεού για εμάς αποδεικνύεται μέσω της παροχής θυσίας Του.</w:t>
      </w:r>
    </w:p>
    <w:p/>
    <w:p>
      <w:r xmlns:w="http://schemas.openxmlformats.org/wordprocessingml/2006/main">
        <w:t xml:space="preserve">2. Πρέπει να έρθουμε στον Θεό με ταπείνωση και υπακοή, όπως αποδεικνύεται από τις τελετουργικές θυσίες.</w:t>
      </w:r>
    </w:p>
    <w:p/>
    <w:p>
      <w:r xmlns:w="http://schemas.openxmlformats.org/wordprocessingml/2006/main">
        <w:t xml:space="preserve">1. Εβραίους 10:4-5 - «Διότι δεν είναι δυνατόν το αίμα των ταύρων και των κατσικιών να αφαιρέσει αμαρτίες. Επομένως, όταν έρθει στον κόσμο, λέει: Θυσία και προσφορά δεν θέλεις, αλλά έχεις σώμα με ετοίμασες».</w:t>
      </w:r>
    </w:p>
    <w:p/>
    <w:p>
      <w:r xmlns:w="http://schemas.openxmlformats.org/wordprocessingml/2006/main">
        <w:t xml:space="preserve">2. Λευιτικό 22:17-19 - «Και ο Κύριος μίλησε στον Μωυσή, λέγοντας: Μίλησε στον Ααρών και στους γιους του και σε όλους τους γιους Ισραήλ, και πες τους: Ό,τι κι αν είναι από τον οίκο του Ισραήλ, ή από τους ξένους στον Ισραήλ, που θα προσφέρει την προσφορά του για όλους τους όρκους του και για όλες τις προσφορές του που θα προσφέρουν στον Κύριο ως ολοκαύτωμα· θα προσφέρεις κατά τη θέλησή σου ένα αρσενικό χωρίς ψεγάδι, τα μελίσσια, τα πρόβατα ή οι κατσίκες.</w:t>
      </w:r>
    </w:p>
    <w:p/>
    <w:p>
      <w:r xmlns:w="http://schemas.openxmlformats.org/wordprocessingml/2006/main">
        <w:t xml:space="preserve">Αριθμοί 29:30 Και η προσφορά κρεάτων αυτών και τα ποτά τους για τους βύρους, για τα κριάρια και για τα αρνιά, θα είναι σύμφωνα με τον αριθμό τους, σύμφωνα με τον τρόπο:</w:t>
      </w:r>
    </w:p>
    <w:p/>
    <w:p>
      <w:r xmlns:w="http://schemas.openxmlformats.org/wordprocessingml/2006/main">
        <w:t xml:space="preserve">Το εδάφιο Αριθμοί 29:30 κάνει λόγο για προσφορά κρέατος και ποτού για τους βύρους, τα κριάρια και τα αρνιά ανάλογα με τον αριθμό του καθενός.</w:t>
      </w:r>
    </w:p>
    <w:p/>
    <w:p>
      <w:r xmlns:w="http://schemas.openxmlformats.org/wordprocessingml/2006/main">
        <w:t xml:space="preserve">1) Η δύναμη της προσφοράς: Αποκάλυψη της αγάπης του Θεού μέσω των προσφορών μας</w:t>
      </w:r>
    </w:p>
    <w:p/>
    <w:p>
      <w:r xmlns:w="http://schemas.openxmlformats.org/wordprocessingml/2006/main">
        <w:t xml:space="preserve">2) Θυσία και υπακοή: Τιμώντας τον Θεό μέσω των Προσφορών μας</w:t>
      </w:r>
    </w:p>
    <w:p/>
    <w:p>
      <w:r xmlns:w="http://schemas.openxmlformats.org/wordprocessingml/2006/main">
        <w:t xml:space="preserve">1) Β Κορινθίους 9:7 Καθένας όπως θέλει στην καρδιά του, έτσι ας δώσει. όχι απρόθυμα, ούτε από ανάγκη: γιατί ο Θεός αγαπά έναν χαρούμενο δότη.</w:t>
      </w:r>
    </w:p>
    <w:p/>
    <w:p>
      <w:r xmlns:w="http://schemas.openxmlformats.org/wordprocessingml/2006/main">
        <w:t xml:space="preserve">2) Λουκάς 6:38 Δώστε, και θα σας δοθεί. καλό μέτρο, συμπιεσμένο, κουνημένο μαζί, και τρέχοντας, οι άνθρωποι θα δώσουν στην αγκαλιά σας. Διότι με το ίδιο μέτρο που μετράτε θα μετρηθεί ξανά σε εσάς.</w:t>
      </w:r>
    </w:p>
    <w:p/>
    <w:p>
      <w:r xmlns:w="http://schemas.openxmlformats.org/wordprocessingml/2006/main">
        <w:t xml:space="preserve">Αριθμοί 29:31 Και ένας τράγος για προσφορά αμαρτίας. εκτός από το συνεχές ολοκαύτωμα, την προσφορά κρέατος και την προσφορά ποτού του.</w:t>
      </w:r>
    </w:p>
    <w:p/>
    <w:p>
      <w:r xmlns:w="http://schemas.openxmlformats.org/wordprocessingml/2006/main">
        <w:t xml:space="preserve">Το εδάφιο Αριθμοί 29:31 αναφέρει μια προσφορά για την αμαρτία ενός τράγου, η οποία πρέπει να συνοδεύεται από ένα συνεχές ολοκαύτωμα, μια προσφορά κρέατος και μια προσφορά ποτού.</w:t>
      </w:r>
    </w:p>
    <w:p/>
    <w:p>
      <w:r xmlns:w="http://schemas.openxmlformats.org/wordprocessingml/2006/main">
        <w:t xml:space="preserve">1. Η δύναμη της εξιλέωσης μέσω της θυσίας</w:t>
      </w:r>
    </w:p>
    <w:p/>
    <w:p>
      <w:r xmlns:w="http://schemas.openxmlformats.org/wordprocessingml/2006/main">
        <w:t xml:space="preserve">2. Η σημασία της προσφοράς για αμαρτία</w:t>
      </w:r>
    </w:p>
    <w:p/>
    <w:p>
      <w:r xmlns:w="http://schemas.openxmlformats.org/wordprocessingml/2006/main">
        <w:t xml:space="preserve">1. Λευιτικό 16:3-5 - «Πες στον Ααρών ότι θα έρθει στον Άγιο Τόπο με ένα νεαρό ταύρο για προσφορά αμαρτίας και ένα κριάρι για ολοκαύτωμα. Θα φορέσει τον άγιο λινό χιτώνα και θα έχει το λινό εσώρουχα στο σώμα του, και θα δέσει το λινό φύλλο στη μέση του και θα φορέσει το λινό τουρμπάνι· αυτά είναι τα ιερά ενδύματα· θα λούσει το σώμα του με νερό και θα τα φορέσει».</w:t>
      </w:r>
    </w:p>
    <w:p/>
    <w:p>
      <w:r xmlns:w="http://schemas.openxmlformats.org/wordprocessingml/2006/main">
        <w:t xml:space="preserve">2. Ησαΐας 53:5 - «Αλλά τρυπήθηκε για τις παραβάσεις μας· συντρίφτηκε για τις ανομίες μας· επάνω του ήταν η τιμωρία που μας έφερε ειρήνη, και με τις πληγές του γιατρευτήκαμε».</w:t>
      </w:r>
    </w:p>
    <w:p/>
    <w:p>
      <w:r xmlns:w="http://schemas.openxmlformats.org/wordprocessingml/2006/main">
        <w:t xml:space="preserve">Αριθμοί 29:32 Και την έβδομη ημέρα επτά μόσχοι, δύο κριάρια και δεκατέσσερα αρνιά πρωτόχρονα χωρίς ψεγάδι.</w:t>
      </w:r>
    </w:p>
    <w:p/>
    <w:p>
      <w:r xmlns:w="http://schemas.openxmlformats.org/wordprocessingml/2006/main">
        <w:t xml:space="preserve">Αυτό το απόσπασμα περιγράφει την προσφορά επτά ταύρων, δύο κριών και δεκατεσσάρων αρνιών την έβδομη ημέρα.</w:t>
      </w:r>
    </w:p>
    <w:p/>
    <w:p>
      <w:r xmlns:w="http://schemas.openxmlformats.org/wordprocessingml/2006/main">
        <w:t xml:space="preserve">1. Η γενναιόδωρη προσφορά - Πώς μπορούμε να δείξουμε ευγνωμοσύνη μέσα από τις προσφορές μας</w:t>
      </w:r>
    </w:p>
    <w:p/>
    <w:p>
      <w:r xmlns:w="http://schemas.openxmlformats.org/wordprocessingml/2006/main">
        <w:t xml:space="preserve">2. Λυτρωτικές Προσφορές - Πώς οι Προσφορές μας Αντιπροσωπεύουν τη Σχέση μας με τον Θεό</w:t>
      </w:r>
    </w:p>
    <w:p/>
    <w:p>
      <w:r xmlns:w="http://schemas.openxmlformats.org/wordprocessingml/2006/main">
        <w:t xml:space="preserve">1. 2 Κορινθίους 9:6-8 - Αλλά αυτό λέω, αυτός που σπέρνει με φειδώ θα θερίσει και με φειδώ. και αυτός που σπέρνει γενναιόδωρα θα θερίσει επίσης γενναιόδωρα. Καθένας, όπως θέλει στην καρδιά του, ας δώσει. όχι απρόθυμα, ούτε από ανάγκη: γιατί ο Θεός αγαπά έναν χαρούμενο δότη.</w:t>
      </w:r>
    </w:p>
    <w:p/>
    <w:p>
      <w:r xmlns:w="http://schemas.openxmlformats.org/wordprocessingml/2006/main">
        <w:t xml:space="preserve">2. Εβραίους 13:16 - Αλλά το να κάνετε το καλό και να επικοινωνείτε μην ξεχνάτε: γιατί με τέτοιες θυσίες ο Θεός είναι ευαρεστημένος.</w:t>
      </w:r>
    </w:p>
    <w:p/>
    <w:p>
      <w:r xmlns:w="http://schemas.openxmlformats.org/wordprocessingml/2006/main">
        <w:t xml:space="preserve">Αριθμοί 29:33 Και η προσφορά κρεάτων αυτών και τα ποτά τους για τους βύρους, για τα κριάρια και για τα αρνιά, θα είναι σύμφωνα με τον αριθμό τους, σύμφωνα με τον τρόπο:</w:t>
      </w:r>
    </w:p>
    <w:p/>
    <w:p>
      <w:r xmlns:w="http://schemas.openxmlformats.org/wordprocessingml/2006/main">
        <w:t xml:space="preserve">Αυτό το απόσπασμα περιγράφει τις προσφορές που έκαναν στον Θεό οι Ισραηλίτες για ταύρους, κριάρια και αρνιά, σύμφωνα με τον αριθμό του καθενός.</w:t>
      </w:r>
    </w:p>
    <w:p/>
    <w:p>
      <w:r xmlns:w="http://schemas.openxmlformats.org/wordprocessingml/2006/main">
        <w:t xml:space="preserve">1. Ο Θεός επιθυμεί να Του προσφέρουμε τα δώρα μας με πρόθεση και φροντίδα.</w:t>
      </w:r>
    </w:p>
    <w:p/>
    <w:p>
      <w:r xmlns:w="http://schemas.openxmlformats.org/wordprocessingml/2006/main">
        <w:t xml:space="preserve">2. Η θυσία για τον Κύριο μας παρέχει χαρά και ειρήνη.</w:t>
      </w:r>
    </w:p>
    <w:p/>
    <w:p>
      <w:r xmlns:w="http://schemas.openxmlformats.org/wordprocessingml/2006/main">
        <w:t xml:space="preserve">1. Εβραίους 13:15-16 Γι' αυτό ας προσφέρουμε συνεχώς τη θυσία δοξολογίας στον Θεό, δηλαδή τον καρπό των χειλιών μας, ευχαριστώντας το όνομά Του. Αλλά μην ξεχνάτε να κάνετε το καλό και να μοιράζεστε, γιατί με τέτοιες θυσίες ο Θεός είναι πολύ ευχαριστημένος.</w:t>
      </w:r>
    </w:p>
    <w:p/>
    <w:p>
      <w:r xmlns:w="http://schemas.openxmlformats.org/wordprocessingml/2006/main">
        <w:t xml:space="preserve">2. Ματθαίος 6:21 Γιατί όπου είναι ο θησαυρός σου, εκεί θα είναι και η καρδιά σου.</w:t>
      </w:r>
    </w:p>
    <w:p/>
    <w:p>
      <w:r xmlns:w="http://schemas.openxmlformats.org/wordprocessingml/2006/main">
        <w:t xml:space="preserve">Αριθμοί 29:34 Και ένας τράγος για προσφορά αμαρτίας. εκτός από το συνεχές ολοκαύτωμα, την προσφορά κρέατος και την προσφορά ποτού του.</w:t>
      </w:r>
    </w:p>
    <w:p/>
    <w:p>
      <w:r xmlns:w="http://schemas.openxmlformats.org/wordprocessingml/2006/main">
        <w:t xml:space="preserve">Ένας τράγος προσφέρθηκε ως προσφορά για την αμαρτία μαζί με το συνεχές ολοκαύτωμα, μια προσφορά κρέατος και μια προσφορά ποτού.</w:t>
      </w:r>
    </w:p>
    <w:p/>
    <w:p>
      <w:r xmlns:w="http://schemas.openxmlformats.org/wordprocessingml/2006/main">
        <w:t xml:space="preserve">1. Η σημασία των προσφορών για αμαρτία</w:t>
      </w:r>
    </w:p>
    <w:p/>
    <w:p>
      <w:r xmlns:w="http://schemas.openxmlformats.org/wordprocessingml/2006/main">
        <w:t xml:space="preserve">2. Η σημασία των προσφορών στη λατρεία</w:t>
      </w:r>
    </w:p>
    <w:p/>
    <w:p>
      <w:r xmlns:w="http://schemas.openxmlformats.org/wordprocessingml/2006/main">
        <w:t xml:space="preserve">1. Εβραίους 10:11-14 Και κάθε ιερέας στέκεται καθημερινά στην υπηρεσία του, προσφέροντας επανειλημμένα τις ίδιες θυσίες, οι οποίες δεν μπορούν ποτέ να αφαιρέσουν αμαρτίες. Όταν όμως ο Χριστός πρόσφερε για πάντα μια θυσία για τις αμαρτίες, κάθισε στα δεξιά του Θεού, περιμένοντας από τότε μέχρι να γίνουν οι εχθροί του υποπόδιο για τα πόδια του. Διότι με μία μόνο προσφορά έχει τελειοποιήσει για πάντα εκείνους που αγιάζονται.</w:t>
      </w:r>
    </w:p>
    <w:p/>
    <w:p>
      <w:r xmlns:w="http://schemas.openxmlformats.org/wordprocessingml/2006/main">
        <w:t xml:space="preserve">2. Ησαΐας 1:11-17 Τι είναι για μένα το πλήθος των θυσιών σας; λέει ο Κύριος· Έχω χορτάσει από ολοκαυτώματα κριαριών και λίπος καλοθρεμμένων θηρίων. Δεν απολαμβάνω το αίμα των ταύρων, ούτε αρνιών ούτε κατσικιών. Όταν έρθεις να εμφανιστείς ενώπιόν μου, ποιος σου ζήτησε αυτή την καταπάτηση των δικαστηρίων μου; Μην φέρετε άλλες μάταιες προσφορές. το θυμίαμα είναι βδέλυγμα για μένα. Νέα σελήνη και Σάββατο και σύγκληση συνελεύσεων Δεν μπορώ να υπομείνω την ανομία και την πανηγυρική συνέλευση. Τα νέα σας φεγγάρια και οι καθορισμένες γιορτές σας μισεί η ψυχή μου. Μου έχουν γίνει βάρος. Βαρέθηκα να τα αντέχω. Όταν απλώσεις τα χέρια σου, θα σου κρύψω τα μάτια μου. παρόλο που κάνετε πολλές προσευχές, δεν θα ακούσω. τα χέρια σου είναι γεμάτα αίμα. Πλύνετε τον εαυτό σας. Καθαρίστε τον εαυτό σας. Απομάκρυνε το κακό των πράξεών σου μπροστά στα μάτια μου. πάψε να κάνεις το κακό.</w:t>
      </w:r>
    </w:p>
    <w:p/>
    <w:p>
      <w:r xmlns:w="http://schemas.openxmlformats.org/wordprocessingml/2006/main">
        <w:t xml:space="preserve">Αριθμοί 29:35 Την όγδοη ημέρα θα έχετε πανηγυρική συνάθροιση· δεν θα κάνετε καμία δουλοπρεπή εργασία σ' αυτήν.</w:t>
      </w:r>
    </w:p>
    <w:p/>
    <w:p>
      <w:r xmlns:w="http://schemas.openxmlformats.org/wordprocessingml/2006/main">
        <w:t xml:space="preserve">Την όγδοη μέρα θα γίνει πανηγυρική συνέλευση και δεν θα γίνει δουλοπρέπεια.</w:t>
      </w:r>
    </w:p>
    <w:p/>
    <w:p>
      <w:r xmlns:w="http://schemas.openxmlformats.org/wordprocessingml/2006/main">
        <w:t xml:space="preserve">1. Ζώντας μια ζωή με ευλάβεια - Ζώντας με τρόπο που τιμά τον Θεό και τις εντολές Του.</w:t>
      </w:r>
    </w:p>
    <w:p/>
    <w:p>
      <w:r xmlns:w="http://schemas.openxmlformats.org/wordprocessingml/2006/main">
        <w:t xml:space="preserve">2. Αφιερώστε χρόνο για λατρεία - Αναγνωρίζοντας τη σημασία του να αφιερώσετε μια ημέρα στον Κύριο.</w:t>
      </w:r>
    </w:p>
    <w:p/>
    <w:p>
      <w:r xmlns:w="http://schemas.openxmlformats.org/wordprocessingml/2006/main">
        <w:t xml:space="preserve">1. Ψαλμός 100:2 - Υπηρετήστε τον Κύριο με χαρά. έρχονται μπροστά στην παρουσία του τραγουδώντας.</w:t>
      </w:r>
    </w:p>
    <w:p/>
    <w:p>
      <w:r xmlns:w="http://schemas.openxmlformats.org/wordprocessingml/2006/main">
        <w:t xml:space="preserve">2. Λουκάς 4:16 - Ήρθε λοιπόν στη Ναζαρέτ, όπου είχε μεγαλώσει. Και όπως ήταν το έθιμο Του, μπήκε στη συναγωγή την ημέρα του Σαββάτου και σηκώθηκε να διαβάσει.</w:t>
      </w:r>
    </w:p>
    <w:p/>
    <w:p>
      <w:r xmlns:w="http://schemas.openxmlformats.org/wordprocessingml/2006/main">
        <w:t xml:space="preserve">Αριθμοί 29:36 Θα προσφέρετε όμως ολοκαύτωμα, θυσία με φωτιά, με γλυκιά μυρωδιά στον Κύριο: ένα βόδι, ένα κριάρι, επτά αμνούς πρώτου έτους χωρίς ψεγάδι.</w:t>
      </w:r>
    </w:p>
    <w:p/>
    <w:p>
      <w:r xmlns:w="http://schemas.openxmlformats.org/wordprocessingml/2006/main">
        <w:t xml:space="preserve">Τη δέκατη ημέρα του έβδομου μήνα, οι Ισραηλίτες έπρεπε να προσφέρουν στον Κύριο έναν βόδι, ένα κριάρι και επτά αμνούς πρώτου έτους χωρίς ψεγάδι ως ολοκαύτωμα.</w:t>
      </w:r>
    </w:p>
    <w:p/>
    <w:p>
      <w:r xmlns:w="http://schemas.openxmlformats.org/wordprocessingml/2006/main">
        <w:t xml:space="preserve">1. Προσφορές στον Κύριο: Ένα γλυκό άρωμα - Αριθμοί 29:36</w:t>
      </w:r>
    </w:p>
    <w:p/>
    <w:p>
      <w:r xmlns:w="http://schemas.openxmlformats.org/wordprocessingml/2006/main">
        <w:t xml:space="preserve">2. Η σημασία των ιερών προσφορών - Αριθμοί 29:36</w:t>
      </w:r>
    </w:p>
    <w:p/>
    <w:p>
      <w:r xmlns:w="http://schemas.openxmlformats.org/wordprocessingml/2006/main">
        <w:t xml:space="preserve">1. Λευιτικό 1:13-17 - Οι οδηγίες για το ολοκαύτωμα</w:t>
      </w:r>
    </w:p>
    <w:p/>
    <w:p>
      <w:r xmlns:w="http://schemas.openxmlformats.org/wordprocessingml/2006/main">
        <w:t xml:space="preserve">2. Ψαλμός 51:16-17 - Μια συντετριμμένη και ταπεινωμένη καρδιά, Θεέ, δεν θα περιφρονήσεις</w:t>
      </w:r>
    </w:p>
    <w:p/>
    <w:p>
      <w:r xmlns:w="http://schemas.openxmlformats.org/wordprocessingml/2006/main">
        <w:t xml:space="preserve">Αριθμοί 29:37 Η προσφορά κρέατος και η προσφορά τους για ποτό για τον βόδι, για το κριάρι και για τα αρνιά, θα είναι σύμφωνα με τον αριθμό τους, σύμφωνα με τον τρόπο:</w:t>
      </w:r>
    </w:p>
    <w:p/>
    <w:p>
      <w:r xmlns:w="http://schemas.openxmlformats.org/wordprocessingml/2006/main">
        <w:t xml:space="preserve">Αυτό το απόσπασμα περιγράφει τις συγκεκριμένες προσφορές θυσίας που γίνονται στον Θεό ανάλογα με τον αριθμό των ζώων που θυσιάστηκαν.</w:t>
      </w:r>
    </w:p>
    <w:p/>
    <w:p>
      <w:r xmlns:w="http://schemas.openxmlformats.org/wordprocessingml/2006/main">
        <w:t xml:space="preserve">1. Η Δύναμη της Θυσίας: Μια Βιβλική Μελέτη για να Προσφέρουμε το Καλύτερο μας στον Θεό</w:t>
      </w:r>
    </w:p>
    <w:p/>
    <w:p>
      <w:r xmlns:w="http://schemas.openxmlformats.org/wordprocessingml/2006/main">
        <w:t xml:space="preserve">2. Μετρώντας το κόστος: Οι ανταμοιβές και οι ευθύνες της προσφοράς στον Θεό</w:t>
      </w:r>
    </w:p>
    <w:p/>
    <w:p>
      <w:r xmlns:w="http://schemas.openxmlformats.org/wordprocessingml/2006/main">
        <w:t xml:space="preserve">1. Δευτερονόμιο 8:17-18 Μπορείς να πεις στην καρδιά σου: Η δύναμή μου και η δύναμη των χεριών μου δημιούργησαν αυτόν τον πλούτο για μένα. Αλλά να θυμάσαι τον Κύριο τον Θεό σου, γιατί αυτός είναι που σου δίνει τη δυνατότητα να παράγεις πλούτο και έτσι επιβεβαιώνει τη διαθήκη του, την οποία ορκίστηκε στους προγόνους σου, όπως είναι σήμερα.</w:t>
      </w:r>
    </w:p>
    <w:p/>
    <w:p>
      <w:r xmlns:w="http://schemas.openxmlformats.org/wordprocessingml/2006/main">
        <w:t xml:space="preserve">2. Εβραίους 13:15-16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Αριθμοί 29:38 Και ένας τράγος για προσφορά αμαρτίας. εκτός από το αιώνιο ολοκαύτωμα, και την προσφορά του κρέατος και το πότο του.</w:t>
      </w:r>
    </w:p>
    <w:p/>
    <w:p>
      <w:r xmlns:w="http://schemas.openxmlformats.org/wordprocessingml/2006/main">
        <w:t xml:space="preserve">Αυτό το απόσπασμα από το εδάφιο Αριθμοί 29:38 περιγράφει μια προσφορά για αμαρτία ενός τράγου εκτός από το συνεχές ολοκαύτωμα και τις συνοδευτικές προσφορές γεύματος και ποτού.</w:t>
      </w:r>
    </w:p>
    <w:p/>
    <w:p>
      <w:r xmlns:w="http://schemas.openxmlformats.org/wordprocessingml/2006/main">
        <w:t xml:space="preserve">#1: Ο Ιησούς, η τέλεια και απόλυτη προσφορά αμαρτίας, ικανοποιεί κάθε μας ανάγκη.</w:t>
      </w:r>
    </w:p>
    <w:p/>
    <w:p>
      <w:r xmlns:w="http://schemas.openxmlformats.org/wordprocessingml/2006/main">
        <w:t xml:space="preserve">#2: Η προσφορά ενός τράγου στο εδάφιο Αριθμοί 29:38 είναι συμβολική της τελικής θυσίας του Ιησού για εμάς.</w:t>
      </w:r>
    </w:p>
    <w:p/>
    <w:p>
      <w:r xmlns:w="http://schemas.openxmlformats.org/wordprocessingml/2006/main">
        <w:t xml:space="preserve">#1: Εβραίους 10:14 - "Διότι με μία προσφορά τελειοποίησε για πάντα τους αγιασμένους."</w:t>
      </w:r>
    </w:p>
    <w:p/>
    <w:p>
      <w:r xmlns:w="http://schemas.openxmlformats.org/wordprocessingml/2006/main">
        <w:t xml:space="preserve">#2: Ησαΐας 53:10 - «Εντούτοις, ευχαρίστησε τον Κύριο να τον ματώσει· τον θρήνησε· όταν θα κάνεις την ψυχή του προσφορά για την αμαρτία, θα δει το σπέρμα του, θα παρατείνει τις ημέρες του, και η ευχαρίστηση του Κυρίου θα ευδοκιμήσει στο χέρι του».</w:t>
      </w:r>
    </w:p>
    <w:p/>
    <w:p>
      <w:r xmlns:w="http://schemas.openxmlformats.org/wordprocessingml/2006/main">
        <w:t xml:space="preserve">Αριθμοί 29:39 Αυτά θα κάνετε στον Κύριο στις εορταστικές σας γιορτές, εκτός από τους όρκους σας και τις προσφορές σας με τη θέλησή σας, για τα ολοκαυτώματα σας, και για τα κρεατικά σας, και για τα ποτά σας, και για τις προσφορές της ειρήνης σας.</w:t>
      </w:r>
    </w:p>
    <w:p/>
    <w:p>
      <w:r xmlns:w="http://schemas.openxmlformats.org/wordprocessingml/2006/main">
        <w:t xml:space="preserve">Ο λαός του Θεού έχει εντολή να Τον υπακούει και να Τον τιμάει προσφέροντας καθορισμένες γιορτές, όρκους, θυσιαστικές προσφορές, ολοκαυτώματα, προσφορές κρέατος, ποτά και προσφορές ειρήνης.</w:t>
      </w:r>
    </w:p>
    <w:p/>
    <w:p>
      <w:r xmlns:w="http://schemas.openxmlformats.org/wordprocessingml/2006/main">
        <w:t xml:space="preserve">1. Αφοσίωση: Γιατί λατρεύουμε τον Θεό</w:t>
      </w:r>
    </w:p>
    <w:p/>
    <w:p>
      <w:r xmlns:w="http://schemas.openxmlformats.org/wordprocessingml/2006/main">
        <w:t xml:space="preserve">2. Θυσία: Το κόστος της υπακοής</w:t>
      </w:r>
    </w:p>
    <w:p/>
    <w:p>
      <w:r xmlns:w="http://schemas.openxmlformats.org/wordprocessingml/2006/main">
        <w:t xml:space="preserve">1. Εφεσίους 2:8-9 - "Διότι με τη χάρη σώθηκες μέσω της πίστης. Και αυτό δεν είναι δικό σου έργο· είναι δώρο Θεού, όχι αποτέλεσμα έργων, για να μην καυχηθεί κανείς."</w:t>
      </w:r>
    </w:p>
    <w:p/>
    <w:p>
      <w:r xmlns:w="http://schemas.openxmlformats.org/wordprocessingml/2006/main">
        <w:t xml:space="preserve">2. Ιωάννης 4:23-24 - "Αλλά έρχεται η ώρα, και είναι τώρα εδώ, όταν οι αληθινοί λάτρεις θα λατρεύουν τον Πατέρα με πνεύμα και αλήθεια, γιατί ο Πατέρας αναζητά τέτοιους ανθρώπους για να τον λατρεύουν. Ο Θεός είναι πνεύμα, και όσοι τον λατρεύουν πρέπει να τον προσκυνούν με πνεύμα και αλήθεια».</w:t>
      </w:r>
    </w:p>
    <w:p/>
    <w:p>
      <w:r xmlns:w="http://schemas.openxmlformats.org/wordprocessingml/2006/main">
        <w:t xml:space="preserve">Αριθμοί 29:40 Και ο Μωυσής είπε στους γιους Ισραήλ σύμφωνα με όλα όσα πρόσταξε ο Κύριος στον Μωυσή.</w:t>
      </w:r>
    </w:p>
    <w:p/>
    <w:p>
      <w:r xmlns:w="http://schemas.openxmlformats.org/wordprocessingml/2006/main">
        <w:t xml:space="preserve">Ο Μωυσής διέταξε τους Ισραηλίτες να ακολουθήσουν όλες τις εντολές του Κυρίου.</w:t>
      </w:r>
    </w:p>
    <w:p/>
    <w:p>
      <w:r xmlns:w="http://schemas.openxmlformats.org/wordprocessingml/2006/main">
        <w:t xml:space="preserve">1. Η υπακοή στις εντολές του Κυρίου φέρνει ευλογίες</w:t>
      </w:r>
    </w:p>
    <w:p/>
    <w:p>
      <w:r xmlns:w="http://schemas.openxmlformats.org/wordprocessingml/2006/main">
        <w:t xml:space="preserve">2. Η ακρόαση των λόγων του Θεού φέρνει σαφήνεια</w:t>
      </w:r>
    </w:p>
    <w:p/>
    <w:p>
      <w:r xmlns:w="http://schemas.openxmlformats.org/wordprocessingml/2006/main">
        <w:t xml:space="preserve">1. 1 Σαμουήλ 15:22 - "Έχει ο Κύριος τόσο μεγάλη ευχαρίστηση στα ολοκαυτώματα και τις θυσίες, όσο στην υπακοή στη φωνή του Κυρίου; Ιδού, η υπακοή είναι καλύτερη από τη θυσία και η ακρόαση από το λίπος των κριών."</w:t>
      </w:r>
    </w:p>
    <w:p/>
    <w:p>
      <w:r xmlns:w="http://schemas.openxmlformats.org/wordprocessingml/2006/main">
        <w:t xml:space="preserve">2. Ψαλμός 119:165 - «Μεγάλη ειρήνη έχουν όσοι αγαπούν το νόμο Σου, και τίποτα δεν τους κάνει να σκοντάψουν».</w:t>
      </w:r>
    </w:p>
    <w:p/>
    <w:p>
      <w:r xmlns:w="http://schemas.openxmlformats.org/wordprocessingml/2006/main">
        <w:t xml:space="preserve">Οι αριθμοί 30 μπορούν να συνοψιστούν σε τρεις παραγράφους ως εξής, με υποδεικνυόμενους στίχους:</w:t>
      </w:r>
    </w:p>
    <w:p/>
    <w:p>
      <w:r xmlns:w="http://schemas.openxmlformats.org/wordprocessingml/2006/main">
        <w:t xml:space="preserve">Παράγραφος 1: Αριθμοί 30:1-2 εισάγει την έννοια των όρκων και των όρκων. Το κεφάλαιο ξεκινά δηλώνοντας ότι όταν ένας άνθρωπος κάνει όρκο στον Κύριο ή ορκιστεί να δεσμευτεί με υπόσχεση, δεν πρέπει να παραβιάσει το λόγο του αλλά πρέπει να εκπληρώσει αυτό που έχει υποσχεθεί. Αυτό ισχύει τόσο για άνδρες όσο και για γυναίκες.</w:t>
      </w:r>
    </w:p>
    <w:p/>
    <w:p>
      <w:r xmlns:w="http://schemas.openxmlformats.org/wordprocessingml/2006/main">
        <w:t xml:space="preserve">Παράγραφος 2: Συνεχίζοντας στα εδάφια Αριθμοί 30:3-16, το κεφάλαιο παρέχει συγκεκριμένες οδηγίες σχετικά με τους όρκους που κάνουν οι γυναίκες. Αν μια γυναίκα κάνει έναν όρκο ενώ μένει στο σπίτι του πατέρα της και ο πατέρας της το ακούσει αλλά σιωπήσει, ο όρκος της ισχύει. Ωστόσο, αν ο πατέρας της αντιταχθεί την ημέρα που θα το μάθει, τότε κάθε όρκος ή δεσμευτική υποχρέωση που έχει κάνει ακυρώνεται. Ομοίως, εάν μια γυναίκα κάνει έναν όρκο ενώ είναι παντρεμένη και ο σύζυγός της το ακούσει αλλά σιωπήσει, ο όρκος της ισχύει. Αλλά αν ο σύζυγός της αντιταχθεί την ημέρα που θα το μάθει, τότε κάθε όρκος ή δεσμευτική υποχρέωση που έχει κάνει ακυρώνεται.</w:t>
      </w:r>
    </w:p>
    <w:p/>
    <w:p>
      <w:r xmlns:w="http://schemas.openxmlformats.org/wordprocessingml/2006/main">
        <w:t xml:space="preserve">Παράγραφος 3: Ο αριθμός 30 καταλήγει τονίζοντας ότι εάν μια χήρα ή διαζευγμένη γυναίκα κάνει έναν όρκο, δεσμεύεται από αυτόν και πρέπει να εκπληρώσει αυτό που έχει υποσχεθεί. Ωστόσο, εάν ο σύζυγός της ακύρωσε τον όρκο ή τον όρκο την ημέρα που το έμαθε, τότε αυτή απαλλάσσεται από την εκπλήρωση αυτής της δέσμευσης. Αυτοί είναι οι νόμοι που αφορούν τους όρκους τόσο για άνδρες όσο και για γυναίκες.</w:t>
      </w:r>
    </w:p>
    <w:p/>
    <w:p>
      <w:r xmlns:w="http://schemas.openxmlformats.org/wordprocessingml/2006/main">
        <w:t xml:space="preserve">Συνοψίζοντας:</w:t>
      </w:r>
    </w:p>
    <w:p>
      <w:r xmlns:w="http://schemas.openxmlformats.org/wordprocessingml/2006/main">
        <w:t xml:space="preserve">Το Numbers 30 παρουσιάζει:</w:t>
      </w:r>
    </w:p>
    <w:p>
      <w:r xmlns:w="http://schemas.openxmlformats.org/wordprocessingml/2006/main">
        <w:t xml:space="preserve">Εισαγωγή όρκων, οι όρκοι δεν πρέπει να παραβιάζονται.</w:t>
      </w:r>
    </w:p>
    <w:p>
      <w:r xmlns:w="http://schemas.openxmlformats.org/wordprocessingml/2006/main">
        <w:t xml:space="preserve">Ισχύει τόσο για άνδρες όσο και για γυναίκες.</w:t>
      </w:r>
    </w:p>
    <w:p/>
    <w:p>
      <w:r xmlns:w="http://schemas.openxmlformats.org/wordprocessingml/2006/main">
        <w:t xml:space="preserve">Οδηγίες για όρκους που γίνονται από το πατρικό σπίτι των γυναικών.</w:t>
      </w:r>
    </w:p>
    <w:p>
      <w:r xmlns:w="http://schemas.openxmlformats.org/wordprocessingml/2006/main">
        <w:t xml:space="preserve">Αν ο πατέρας αντιτίθεται, ο όρκος ακυρώνεται.</w:t>
      </w:r>
    </w:p>
    <w:p>
      <w:r xmlns:w="http://schemas.openxmlformats.org/wordprocessingml/2006/main">
        <w:t xml:space="preserve">Οι οδηγίες για τους όρκους που γίνονται από παντρεμένες γυναίκες, εάν ο σύζυγος αντιτίθεται στον όρκο ακυρώνονται.</w:t>
      </w:r>
    </w:p>
    <w:p/>
    <w:p>
      <w:r xmlns:w="http://schemas.openxmlformats.org/wordprocessingml/2006/main">
        <w:t xml:space="preserve">Όρκους από χήρες, διαζευγμένες γυναίκες που υποχρεούνται να εκπληρώσουν.</w:t>
      </w:r>
    </w:p>
    <w:p>
      <w:r xmlns:w="http://schemas.openxmlformats.org/wordprocessingml/2006/main">
        <w:t xml:space="preserve">Αν ο σύζυγος ακυρώσει απαλλαγμένος από τη δέσμευση.</w:t>
      </w:r>
    </w:p>
    <w:p>
      <w:r xmlns:w="http://schemas.openxmlformats.org/wordprocessingml/2006/main">
        <w:t xml:space="preserve">Αυτοί είναι οι νόμοι που αφορούν τους όρκους τόσο για άνδρες όσο και για γυναίκες.</w:t>
      </w:r>
    </w:p>
    <w:p/>
    <w:p>
      <w:r xmlns:w="http://schemas.openxmlformats.org/wordprocessingml/2006/main">
        <w:t xml:space="preserve">Αυτό το κεφάλαιο εστιάζει στην έννοια των όρκων και των όρκων, ιδιαίτερα όσον αφορά την εγκυρότητα και την εκπλήρωσή τους. Το Numbers 30 ξεκινά τονίζοντας ότι όταν ένα άτομο, είτε άνδρας είτε γυναίκα, κάνει όρκο στον Κύριο ή ορκιστεί, αναμένεται να εκπληρώσει τη δέσμευσή του και να μην παραβιάσει το λόγο του.</w:t>
      </w:r>
    </w:p>
    <w:p/>
    <w:p>
      <w:r xmlns:w="http://schemas.openxmlformats.org/wordprocessingml/2006/main">
        <w:t xml:space="preserve">Επιπλέον, το Numbers 30 παρέχει συγκεκριμένες οδηγίες σχετικά με τους όρκους που κάνουν οι γυναίκες. Αν μια γυναίκα κάνει έναν όρκο ενώ μένει στο σπίτι του πατέρα της και ο πατέρας της μένει σιωπηλός μόλις το ακούσει, ο όρκος της ισχύει. Ωστόσο, εάν ο πατέρας της αντιταχθεί στον όρκο την ημέρα που το άκουσε, τότε ο όρκος καθίσταται άκυρος. Ομοίως, αν μια παντρεμένη γυναίκα κάνει έναν όρκο και ο άντρας της μένει σιωπηλός μόλις το ακούσει, ο όρκος της ισχύει. Αλλά αν ο σύζυγός της αντιταχθεί στον όρκο την ημέρα που θα το μάθει, τότε ακυρώνεται.</w:t>
      </w:r>
    </w:p>
    <w:p/>
    <w:p>
      <w:r xmlns:w="http://schemas.openxmlformats.org/wordprocessingml/2006/main">
        <w:t xml:space="preserve">Το κεφάλαιο ολοκληρώνεται εξετάζοντας τους όρκους που δίνουν χήρες ή διαζευγμένες γυναίκες. Σε τέτοιες περιπτώσεις, αν κάνουν όρκο ή ορκιστούν, είναι υποχρεωμένοι να εκπληρώσουν αυτό που έχουν υποσχεθεί. Ωστόσο, εάν ο σύζυγός τους ακυρώσει τον όρκο ή τον όρκο την ημέρα που θα το μάθει, τότε απαλλάσσονται από την εκπλήρωση αυτής της δέσμευσης. Αυτοί οι νόμοι σχετικά με τους όρκους ισχύουν τόσο για άνδρες όσο και για γυναίκες σε διαφορετικές περιστάσεις.</w:t>
      </w:r>
    </w:p>
    <w:p/>
    <w:p>
      <w:r xmlns:w="http://schemas.openxmlformats.org/wordprocessingml/2006/main">
        <w:t xml:space="preserve">Αριθμοί 30:1 Και ο Μωυσής μίλησε στους αρχηγούς των φυλών σχετικά με τους γιους Ισραήλ, λέγοντας: Αυτό είναι το πράγμα που ο Κύριος διέταξε.</w:t>
      </w:r>
    </w:p>
    <w:p/>
    <w:p>
      <w:r xmlns:w="http://schemas.openxmlformats.org/wordprocessingml/2006/main">
        <w:t xml:space="preserve">Ο Μωυσής μίλησε στους αρχηγούς των φυλών για τα παιδιά του Ισραήλ, περιγράφοντας τις εντολές του Θεού.</w:t>
      </w:r>
    </w:p>
    <w:p/>
    <w:p>
      <w:r xmlns:w="http://schemas.openxmlformats.org/wordprocessingml/2006/main">
        <w:t xml:space="preserve">1. Υπακοή στις Εντολές του Θεού: Κατανόηση της Ευθύνης μας</w:t>
      </w:r>
    </w:p>
    <w:p/>
    <w:p>
      <w:r xmlns:w="http://schemas.openxmlformats.org/wordprocessingml/2006/main">
        <w:t xml:space="preserve">2. Η αγάπη και η φροντίδα του Θεού για το λαό Του: Η ευλογία μας</w:t>
      </w:r>
    </w:p>
    <w:p/>
    <w:p>
      <w:r xmlns:w="http://schemas.openxmlformats.org/wordprocessingml/2006/main">
        <w:t xml:space="preserve">1. Δευτερονόμιο 6:4-9 - Άκου, Ισραήλ: Ο Κύριος ο Θεός μας, ο Κύριος είναι ένας. Θα αγαπάς τον Κύριο τον Θεό σου με όλη σου την καρδιά και με όλη σου την ψυχή και με όλη σου τη δύναμη.</w:t>
      </w:r>
    </w:p>
    <w:p/>
    <w:p>
      <w:r xmlns:w="http://schemas.openxmlformats.org/wordprocessingml/2006/main">
        <w:t xml:space="preserve">2. Ψαλμός 25:4-5 - Κάνε με να γνωρίσω τους δρόμους σου, Κύριε. δίδαξέ μου τα μονοπάτια σου. Οδήγησέ με στην αλήθεια σου και δίδαξέ με, γιατί είσαι ο Θεός της σωτηρίας μου. για σενα περιμενω ολη μερα.</w:t>
      </w:r>
    </w:p>
    <w:p/>
    <w:p>
      <w:r xmlns:w="http://schemas.openxmlformats.org/wordprocessingml/2006/main">
        <w:t xml:space="preserve">Αριθμοί 30:2 Αν κάποιος δώσει όρκο στον Κύριο, ή ορκιστεί ότι θα δέσει την ψυχή του με δεσμό. δεν θα παραβιάσει τον λόγο του, θα κάνει σύμφωνα με όλα όσα βγαίνουν από το στόμα του.</w:t>
      </w:r>
    </w:p>
    <w:p/>
    <w:p>
      <w:r xmlns:w="http://schemas.openxmlformats.org/wordprocessingml/2006/main">
        <w:t xml:space="preserve">Όποιος κάνει όρκο ή ορκίζεται στον Κύριο, πρέπει να τηρήσει τον λόγο του και να τον εκπληρώσει σύμφωνα με όσα είπε.</w:t>
      </w:r>
    </w:p>
    <w:p/>
    <w:p>
      <w:r xmlns:w="http://schemas.openxmlformats.org/wordprocessingml/2006/main">
        <w:t xml:space="preserve">1. "Η δύναμη των λόγων μας - Τηρώντας τις υποσχέσεις μας στον Θεό"</w:t>
      </w:r>
    </w:p>
    <w:p/>
    <w:p>
      <w:r xmlns:w="http://schemas.openxmlformats.org/wordprocessingml/2006/main">
        <w:t xml:space="preserve">2. «Η Δύναμη της Πίστης μας - Εμπιστοσύνη στον Κύριο»</w:t>
      </w:r>
    </w:p>
    <w:p/>
    <w:p>
      <w:r xmlns:w="http://schemas.openxmlformats.org/wordprocessingml/2006/main">
        <w:t xml:space="preserve">1. Ιάκωβος 5:12 - Αλλά πάνω απ' όλα, αδελφοί και αδελφές μου, μην ορκίζεστε ούτε στον ουρανό ούτε στη γη ούτε σε οτιδήποτε άλλο. Το μόνο που χρειάζεται να πείτε είναι ένα απλό Ναι ή Όχι. Διαφορετικά θα καταδικαστείτε.</w:t>
      </w:r>
    </w:p>
    <w:p/>
    <w:p>
      <w:r xmlns:w="http://schemas.openxmlformats.org/wordprocessingml/2006/main">
        <w:t xml:space="preserve">2. Εκκλησιαστής 5:4-5 - Όταν δίνετε μια υπόσχεση στον Θεό, μην καθυστερείτε να την εκπληρώσετε, γιατί ο Θεός δεν ευχαριστιέται με τους ανόητους. Εκπληρώστε αυτό που έχετε υποσχεθεί. Είναι καλύτερα να μην δώσεις μια υπόσχεση παρά να δώσεις μια και να μην την εκπληρώσεις.</w:t>
      </w:r>
    </w:p>
    <w:p/>
    <w:p>
      <w:r xmlns:w="http://schemas.openxmlformats.org/wordprocessingml/2006/main">
        <w:t xml:space="preserve">Αριθμοί 30:3 Αν και μια γυναίκα ορκίσει τάμα στον Κύριο, και δεσμευτεί με δεσμό, καθώς ήταν στο σπίτι του πατέρα της στα νιάτα της.</w:t>
      </w:r>
    </w:p>
    <w:p/>
    <w:p>
      <w:r xmlns:w="http://schemas.openxmlformats.org/wordprocessingml/2006/main">
        <w:t xml:space="preserve">Αυτό το απόσπασμα συζητά τον όρκο μιας γυναίκας στον Κύριο, ο οποίος πρέπει να γίνει στο σπίτι του πατέρα της όσο είναι ακόμη μικρή.</w:t>
      </w:r>
    </w:p>
    <w:p/>
    <w:p>
      <w:r xmlns:w="http://schemas.openxmlformats.org/wordprocessingml/2006/main">
        <w:t xml:space="preserve">1. "Όρκοι στον Κύριο: Κάλεσμα για να τιμήσετε τις δεσμεύσεις σας"</w:t>
      </w:r>
    </w:p>
    <w:p/>
    <w:p>
      <w:r xmlns:w="http://schemas.openxmlformats.org/wordprocessingml/2006/main">
        <w:t xml:space="preserve">2. «Κάνοντας τον όρκο σου στον Κύριο: Μια ευλογία υπακοής»</w:t>
      </w:r>
    </w:p>
    <w:p/>
    <w:p>
      <w:r xmlns:w="http://schemas.openxmlformats.org/wordprocessingml/2006/main">
        <w:t xml:space="preserve">1. Ματθαίος 5:33-37 - «Και πάλι ακούσατε ότι ειπώθηκε στους παλιούς: «Μη ορκιστείτε ψέματα, αλλά θα κάνετε στον Κύριο αυτό που ορκίσατε». Αλλά σας λέω, μην ορκίζεστε καθόλου, ούτε στον ουρανό, γιατί είναι ο θρόνος του Θεού, ούτε στη γη, γιατί είναι υποπόδιο των ποδιών του, ούτε στην Ιερουσαλήμ, γιατί είναι η πόλη του μεγάλου Βασιλιά. Και μην παίρνετε όρκο από το κεφάλι σας, γιατί δεν μπορείτε να κάνετε μια τρίχα άσπρη ή μαύρη. Ας είναι αυτό που λέτε απλά «Ναι» ή «Όχι», οτιδήποτε περισσότερο από αυτό προέρχεται από το κακό.</w:t>
      </w:r>
    </w:p>
    <w:p/>
    <w:p>
      <w:r xmlns:w="http://schemas.openxmlformats.org/wordprocessingml/2006/main">
        <w:t xml:space="preserve">2. Ψαλμός 15:4 - «Στα μάτια του οποίου ο ποταπός είναι περιφρονημένος, αλλά που τιμά εκείνους που φοβούνται τον Κύριο· που ορκίζεται για το κακό του και δεν αλλάζει».</w:t>
      </w:r>
    </w:p>
    <w:p/>
    <w:p>
      <w:r xmlns:w="http://schemas.openxmlformats.org/wordprocessingml/2006/main">
        <w:t xml:space="preserve">Αριθμοί 30:4 Και ο πατέρας της άκουσε το τάμα της, και το δεσμό της με το οποίο έδεσε την ψυχή της, και ο πατέρας της θα σιωπήσει μαζί της· τότε όλοι οι όρκοι της θα σταθούν, και κάθε δεσμός με τον οποίο έχει δέσει την ψυχή της θα σταθεί.</w:t>
      </w:r>
    </w:p>
    <w:p/>
    <w:p>
      <w:r xmlns:w="http://schemas.openxmlformats.org/wordprocessingml/2006/main">
        <w:t xml:space="preserve">Αν μια γυναίκα κάνει τάμα ή δεσμευτεί για κάτι, ο πατέρας της πρέπει να σιωπήσει για να σταθεί ο όρκος ή ο δεσμός της.</w:t>
      </w:r>
    </w:p>
    <w:p/>
    <w:p>
      <w:r xmlns:w="http://schemas.openxmlformats.org/wordprocessingml/2006/main">
        <w:t xml:space="preserve">1. Η Δύναμη της Γυναικείας Φωνής - Διερεύνηση πώς η φωνή μιας γυναίκας μπορεί να είναι επιδραστική και ισχυρή στη λήψη των αποφάσεών της.</w:t>
      </w:r>
    </w:p>
    <w:p/>
    <w:p>
      <w:r xmlns:w="http://schemas.openxmlformats.org/wordprocessingml/2006/main">
        <w:t xml:space="preserve">2. Η σημασία της σιωπής - Εξέταση του τρόπου με τον οποίο η σιωπή μπορεί να είναι ένα ισχυρό εργαλείο για να επιτρέψει σε κάποιον να πάρει τις δικές του αποφάσεις.</w:t>
      </w:r>
    </w:p>
    <w:p/>
    <w:p>
      <w:r xmlns:w="http://schemas.openxmlformats.org/wordprocessingml/2006/main">
        <w:t xml:space="preserve">1. Παροιμίες 31:25 - «Δύναμη και τιμή είναι τα ρούχα της· θα χαίρεται στον καιρό».</w:t>
      </w:r>
    </w:p>
    <w:p/>
    <w:p>
      <w:r xmlns:w="http://schemas.openxmlformats.org/wordprocessingml/2006/main">
        <w:t xml:space="preserve">2. Ιάκωβος 1:19 - «Να ξέρετε αυτό, αγαπητοί μου αδελφοί: ας είναι κάθε άνθρωπος γρήγορος στο να ακούει, αργός στο να μιλάει, αργός στο θυμό».</w:t>
      </w:r>
    </w:p>
    <w:p/>
    <w:p>
      <w:r xmlns:w="http://schemas.openxmlformats.org/wordprocessingml/2006/main">
        <w:t xml:space="preserve">Αριθμοί 30:5 Αν όμως ο πατέρας της την απορρίψει την ημέρα που θα ακούσει. Κανένας από τους όρκους της ούτε από τα δεσμά της με τα οποία έχει δεσμεύσει την ψυχή της δεν θα σταθεί· και ο Κύριος θα τη συγχωρήσει, επειδή ο πατέρας της την αρνήθηκε.</w:t>
      </w:r>
    </w:p>
    <w:p/>
    <w:p>
      <w:r xmlns:w="http://schemas.openxmlformats.org/wordprocessingml/2006/main">
        <w:t xml:space="preserve">Οι όρκοι μιας κόρης θα ακυρωθούν εάν ο πατέρας της τους αποδοκιμάσει. Ο ΚΥΡΙΟΣ θα τη συγχωρήσει που δεν τήρησε τους όρκους της.</w:t>
      </w:r>
    </w:p>
    <w:p/>
    <w:p>
      <w:r xmlns:w="http://schemas.openxmlformats.org/wordprocessingml/2006/main">
        <w:t xml:space="preserve">1. Η δύναμη της συγχώρεσης στην αγάπη του Θεού - Λουκάς 23:34</w:t>
      </w:r>
    </w:p>
    <w:p/>
    <w:p>
      <w:r xmlns:w="http://schemas.openxmlformats.org/wordprocessingml/2006/main">
        <w:t xml:space="preserve">2. Η γονική καθοδήγηση και η σημασία της - Παροιμίες 22:6</w:t>
      </w:r>
    </w:p>
    <w:p/>
    <w:p>
      <w:r xmlns:w="http://schemas.openxmlformats.org/wordprocessingml/2006/main">
        <w:t xml:space="preserve">1. Εφεσίους 4:32 - Και να είστε καλοί ο ένας με τον άλλον, τρυφεροί, συγχωρώντας ο ένας τον άλλον, όπως σας συγχώρεσε ο Θεός εν Χριστώ.</w:t>
      </w:r>
    </w:p>
    <w:p/>
    <w:p>
      <w:r xmlns:w="http://schemas.openxmlformats.org/wordprocessingml/2006/main">
        <w:t xml:space="preserve">2. Κολοσσαείς 3:13 - Να ανέχεστε ο ένας τον άλλον και να συγχωρείτε ο ένας τον άλλον, εάν κάποιος έχει παράπονο εναντίον του άλλου. όπως σας συγχώρεσε ο Χριστός, έτσι πρέπει να κάνετε και εσείς.</w:t>
      </w:r>
    </w:p>
    <w:p/>
    <w:p>
      <w:r xmlns:w="http://schemas.openxmlformats.org/wordprocessingml/2006/main">
        <w:t xml:space="preserve">Αριθμοί 30:6 Και αν είχε σύζυγο, όταν ορκιζόταν ή έλεγε κάτι από τα χείλη της, με τα οποία έδεσε την ψυχή της.</w:t>
      </w:r>
    </w:p>
    <w:p/>
    <w:p>
      <w:r xmlns:w="http://schemas.openxmlformats.org/wordprocessingml/2006/main">
        <w:t xml:space="preserve">Αυτό το απόσπασμα εξηγεί ότι εάν μια γυναίκα έχει κάνει έναν όρκο ή έχει δεσμευτεί σε κάτι προφορικά, είναι νομικά δεσμευμένη σε αυτό ακόμη και αν έχει σύζυγο.</w:t>
      </w:r>
    </w:p>
    <w:p/>
    <w:p>
      <w:r xmlns:w="http://schemas.openxmlformats.org/wordprocessingml/2006/main">
        <w:t xml:space="preserve">1: Νόμος του Θεού: Δεσμευτικές Υποσχέσεις - Ο νόμος του Θεού είναι ξεκάθαρος ότι όταν ένα άτομο κάνει έναν όρκο, είναι δεσμευμένο σε αυτόν, ανεξάρτητα από την περίσταση.</w:t>
      </w:r>
    </w:p>
    <w:p/>
    <w:p>
      <w:r xmlns:w="http://schemas.openxmlformats.org/wordprocessingml/2006/main">
        <w:t xml:space="preserve">2: Η δύναμη των λέξεων - Τα λόγια μας έχουν βάρος και έχουν τη δύναμη να μας δεσμεύουν σε υποσχέσεις. Πρέπει να προσέχουμε τι λέμε και να λαμβάνουμε σοβαρά υπόψη τις δεσμεύσεις μας.</w:t>
      </w:r>
    </w:p>
    <w:p/>
    <w:p>
      <w:r xmlns:w="http://schemas.openxmlformats.org/wordprocessingml/2006/main">
        <w:t xml:space="preserve">1: Ιάκωβος 5:12 - Μα πάνω απ' όλα, αδελφοί μου, μην ορκίζεστε ούτε στον ουρανό ούτε στη γη ούτε σε οποιονδήποτε άλλο όρκο, αλλά ας είναι το ναι σας ναι και το όχι όχι, για να μην καταδικάζεστε .</w:t>
      </w:r>
    </w:p>
    <w:p/>
    <w:p>
      <w:r xmlns:w="http://schemas.openxmlformats.org/wordprocessingml/2006/main">
        <w:t xml:space="preserve">2: Εκκλησιαστής 5:4-5 - Όταν κάνετε μια ευχή στον Θεό, μην καθυστερείτε να την εκπληρώσετε. Δεν έχει ευχαρίστηση με τους ανόητους. εκπλήρωσε τον όρκο σου. Καλύτερα να μην κάνεις έναν όρκο παρά να τον κάνεις και να μην τον εκπληρώσεις.</w:t>
      </w:r>
    </w:p>
    <w:p/>
    <w:p>
      <w:r xmlns:w="http://schemas.openxmlformats.org/wordprocessingml/2006/main">
        <w:t xml:space="preserve">Αριθμοί 30:7 Και ο σύζυγός της το άκουσε, και σιώπησε μαζί της την ημέρα που το άκουσε· τότε οι όρκοι της θα σταθούν, και θα σταθούν τα δεσμά της με τα οποία έδεσε την ψυχή της.</w:t>
      </w:r>
    </w:p>
    <w:p/>
    <w:p>
      <w:r xmlns:w="http://schemas.openxmlformats.org/wordprocessingml/2006/main">
        <w:t xml:space="preserve">Αυτό το εδάφιο από το εδάφιο Αριθμοί 30:7 δηλώνει ότι αν ένας σύζυγος ακούσει τους όρκους της γυναίκας του και δεν τους αντιταχθεί, οι όρκοι και οι δεσμεύσεις της θα ισχύουν.</w:t>
      </w:r>
    </w:p>
    <w:p/>
    <w:p>
      <w:r xmlns:w="http://schemas.openxmlformats.org/wordprocessingml/2006/main">
        <w:t xml:space="preserve">1. Η δύναμη του όρκου μιας γυναίκας: Κατανόηση της σημασίας των αριθμών 30:7</w:t>
      </w:r>
    </w:p>
    <w:p/>
    <w:p>
      <w:r xmlns:w="http://schemas.openxmlformats.org/wordprocessingml/2006/main">
        <w:t xml:space="preserve">2. Σεβασμός στις υποσχέσεις των άλλων: Μαθαίνοντας από το παράδειγμα ενός συζύγου στους Αριθμούς 30:7</w:t>
      </w:r>
    </w:p>
    <w:p/>
    <w:p>
      <w:r xmlns:w="http://schemas.openxmlformats.org/wordprocessingml/2006/main">
        <w:t xml:space="preserve">1. Παροιμίες 31:25 - Είναι ντυμένη με δύναμη και αξιοπρέπεια και γελάει χωρίς φόβο για το μέλλον.</w:t>
      </w:r>
    </w:p>
    <w:p/>
    <w:p>
      <w:r xmlns:w="http://schemas.openxmlformats.org/wordprocessingml/2006/main">
        <w:t xml:space="preserve">2. Εκκλησιαστής 5:4-5 - Όταν δίνετε όρκο στον Θεό, μην καθυστερείτε να τον εκπληρώσετε, γιατί δεν ευχαριστιέται με τους ανόητους. Εκπλήρωσε αυτό που ορκίζεσαι. Καλύτερα να μην κάνεις όρκο παρά να κάνεις όρκο και να μην τον εκπληρώσεις.</w:t>
      </w:r>
    </w:p>
    <w:p/>
    <w:p>
      <w:r xmlns:w="http://schemas.openxmlformats.org/wordprocessingml/2006/main">
        <w:t xml:space="preserve">Αριθμοί 30:8 Αν όμως ο άντρας της την απορρίψει την ημέρα που το άκουσε. τότε θα της κάνει τον όρκο της, που ορκίστηκε, και αυτό που είπε με τα χείλη της, με τα οποία έδεσε την ψυχή της, χωρίς αποτέλεσμα· και ο Κύριος θα τη συγχωρήσει.</w:t>
      </w:r>
    </w:p>
    <w:p/>
    <w:p>
      <w:r xmlns:w="http://schemas.openxmlformats.org/wordprocessingml/2006/main">
        <w:t xml:space="preserve">Ένας σύζυγος μπορεί να ακυρώσει τον όρκο της γυναίκας του αν το ακούσει την ίδια μέρα που έγινε, και ο Κύριος θα τη συγχωρήσει.</w:t>
      </w:r>
    </w:p>
    <w:p/>
    <w:p>
      <w:r xmlns:w="http://schemas.openxmlformats.org/wordprocessingml/2006/main">
        <w:t xml:space="preserve">1. Η Δύναμη της Συγχώρεσης - Διερεύνηση της χάρης του Θεού για να μας συγχωρήσει τους όρκους μας.</w:t>
      </w:r>
    </w:p>
    <w:p/>
    <w:p>
      <w:r xmlns:w="http://schemas.openxmlformats.org/wordprocessingml/2006/main">
        <w:t xml:space="preserve">2. Οι Ευλογίες του Γάμου - Εξετάζοντας πώς η διαθήκη του γάμου μπορεί να φέρει ευλογία στη ζωή μας.</w:t>
      </w:r>
    </w:p>
    <w:p/>
    <w:p>
      <w:r xmlns:w="http://schemas.openxmlformats.org/wordprocessingml/2006/main">
        <w:t xml:space="preserve">1. Αριθμοί 30:8 - Αλλά αν ο άντρας της την απαγόρευε την ημέρα που το άκουσε. τότε θα της κάνει τον όρκο της, που ορκίστηκε, και αυτό που είπε με τα χείλη της, με τα οποία έδεσε την ψυχή της, χωρίς αποτέλεσμα· και ο Κύριος θα τη συγχωρήσει.</w:t>
      </w:r>
    </w:p>
    <w:p/>
    <w:p>
      <w:r xmlns:w="http://schemas.openxmlformats.org/wordprocessingml/2006/main">
        <w:t xml:space="preserve">2. Εφεσίους 5:22-33 - Γυναίκες, υποτάσσεστε στους συζύγους σας, όπως στον Κύριο. Διότι ο σύζυγος είναι η κεφαλή της γυναίκας, όπως και ο Χριστός είναι η κεφαλή της εκκλησίας· και αυτός είναι ο σωτήρας του σώματος. Ως εκ τούτου, όπως η εκκλησία υποτάσσεται στον Χριστό, έτσι και οι γυναίκες ας είναι σε κάθε πράγμα στους συζύγους τους.</w:t>
      </w:r>
    </w:p>
    <w:p/>
    <w:p>
      <w:r xmlns:w="http://schemas.openxmlformats.org/wordprocessingml/2006/main">
        <w:t xml:space="preserve">Αριθμοί 30:9 Αλλά κάθε όρκος χήρας και διαζευγμένης, με τον οποίο έχουν δεθεί τις ψυχές τους, θα σταθεί εναντίον της.</w:t>
      </w:r>
    </w:p>
    <w:p/>
    <w:p>
      <w:r xmlns:w="http://schemas.openxmlformats.org/wordprocessingml/2006/main">
        <w:t xml:space="preserve">Μια χήρα ή διαζευγμένη γυναίκα πρέπει να εκπληρώσει κάθε όρκο που έχει κάνει.</w:t>
      </w:r>
    </w:p>
    <w:p/>
    <w:p>
      <w:r xmlns:w="http://schemas.openxmlformats.org/wordprocessingml/2006/main">
        <w:t xml:space="preserve">1. Η σημασία του να τηρεί κανείς τον λόγο του</w:t>
      </w:r>
    </w:p>
    <w:p/>
    <w:p>
      <w:r xmlns:w="http://schemas.openxmlformats.org/wordprocessingml/2006/main">
        <w:t xml:space="preserve">2. Η δύναμη του όρκου της γυναίκας</w:t>
      </w:r>
    </w:p>
    <w:p/>
    <w:p>
      <w:r xmlns:w="http://schemas.openxmlformats.org/wordprocessingml/2006/main">
        <w:t xml:space="preserve">1. Εκκλησιαστής 5:4-5 - Όταν κάνετε τάμα στον Θεό, μην καθυστερείτε να τον εκπληρώσετε. Δεν έχει ευχαρίστηση με τους ανόητους. εκπλήρωσε τον όρκο σου.</w:t>
      </w:r>
    </w:p>
    <w:p/>
    <w:p>
      <w:r xmlns:w="http://schemas.openxmlformats.org/wordprocessingml/2006/main">
        <w:t xml:space="preserve">2. Ματθαίος 5:33-37 - Και πάλι, ακούσατε ότι ειπώθηκε στους παλιούς: Δεν θα ορκιστείτε ψέματα, αλλά θα κάνετε στον Κύριο αυτό που ορκίσατε. Αλλά σας λέω, μην ορκίζεστε καθόλου, ούτε στον ουρανό, γιατί είναι ο θρόνος του Θεού, ούτε στη γη, γιατί είναι υποπόδιο των ποδιών του, ούτε στην Ιερουσαλήμ, γιατί είναι η πόλη του μεγάλου Βασιλιά. . Και μην παίρνετε όρκο στο κεφάλι σας, γιατί δεν μπορείτε να κάνετε μια τρίχα άσπρη ή μαύρη. Αφήστε αυτό που λέτε να είναι απλώς Ναι ή Όχι. οτιδήποτε περισσότερο από αυτό προέρχεται από το κακό.</w:t>
      </w:r>
    </w:p>
    <w:p/>
    <w:p>
      <w:r xmlns:w="http://schemas.openxmlformats.org/wordprocessingml/2006/main">
        <w:t xml:space="preserve">Αριθμοί 30:10 Και αν έκανε όρκο στο σπίτι του άντρα της ή έδεσε την ψυχή της με δεσμό με όρκο.</w:t>
      </w:r>
    </w:p>
    <w:p/>
    <w:p>
      <w:r xmlns:w="http://schemas.openxmlformats.org/wordprocessingml/2006/main">
        <w:t xml:space="preserve">Γυναίκα που έχει κάνει τάμα στο σπίτι του άντρα της ή έχει δέσει την ψυχή της με όρκο, υπόκειται στην εξουσία του συζύγου της.</w:t>
      </w:r>
    </w:p>
    <w:p/>
    <w:p>
      <w:r xmlns:w="http://schemas.openxmlformats.org/wordprocessingml/2006/main">
        <w:t xml:space="preserve">1. Σχέδιο Θεού: Υποταγή στην εξουσία</w:t>
      </w:r>
    </w:p>
    <w:p/>
    <w:p>
      <w:r xmlns:w="http://schemas.openxmlformats.org/wordprocessingml/2006/main">
        <w:t xml:space="preserve">2. Η δύναμη και η εξουσία των όρκων</w:t>
      </w:r>
    </w:p>
    <w:p/>
    <w:p>
      <w:r xmlns:w="http://schemas.openxmlformats.org/wordprocessingml/2006/main">
        <w:t xml:space="preserve">1. Εφεσίους 5:22-24 - "Γυναίκες, υποταχθείτε στους συζύγους σας όπως στον Κύριο. Γιατί ο σύζυγος είναι η κεφαλή της γυναίκας όπως ο Χριστός είναι η κεφαλή της εκκλησίας, το σώμα του, της οποίας είναι ο Σωτήρας. Τώρα όπως η εκκλησία υποτάσσεται στον Χριστό, έτσι και οι γυναίκες πρέπει να υποτάσσονται στους συζύγους τους σε όλα».</w:t>
      </w:r>
    </w:p>
    <w:p/>
    <w:p>
      <w:r xmlns:w="http://schemas.openxmlformats.org/wordprocessingml/2006/main">
        <w:t xml:space="preserve">2. Εκκλησιαστής 5:4-5 - "Όταν κάνεις όρκο στον Θεό, μην καθυστερείς να τον εκπληρώσεις. Δεν έχει ευχαρίστηση στους ανόητους· εκπλήρωσε τον όρκο σου. Είναι καλύτερα να μην κάνεις όρκο παρά να κάνεις έναν και όχι εκπλήρωσε το».</w:t>
      </w:r>
    </w:p>
    <w:p/>
    <w:p>
      <w:r xmlns:w="http://schemas.openxmlformats.org/wordprocessingml/2006/main">
        <w:t xml:space="preserve">Αριθμοί 30:11 Και ο άντρας της το άκουσε, και σιώπησε μαζί της, και δεν την επέτρεψε· τότε όλοι οι όρκοι της θα σταθούν, και κάθε δεσμός με τον οποίο έδεσε την ψυχή της θα σταθεί.</w:t>
      </w:r>
    </w:p>
    <w:p/>
    <w:p>
      <w:r xmlns:w="http://schemas.openxmlformats.org/wordprocessingml/2006/main">
        <w:t xml:space="preserve">Ένας σύζυγος μπορεί να επιλέξει να αποδεχτεί ή να αρνηθεί τους όρκους ή τους δεσμούς της γυναίκας του που έχει κάνει.</w:t>
      </w:r>
    </w:p>
    <w:p/>
    <w:p>
      <w:r xmlns:w="http://schemas.openxmlformats.org/wordprocessingml/2006/main">
        <w:t xml:space="preserve">1. The Power of a Husband's Will: Exploring the Significance of Numbers 30:11</w:t>
      </w:r>
    </w:p>
    <w:p/>
    <w:p>
      <w:r xmlns:w="http://schemas.openxmlformats.org/wordprocessingml/2006/main">
        <w:t xml:space="preserve">2. Η δύναμη των όρκων: Κατανόηση των συνεπειών της τήρησης των υποσχέσεων</w:t>
      </w:r>
    </w:p>
    <w:p/>
    <w:p>
      <w:r xmlns:w="http://schemas.openxmlformats.org/wordprocessingml/2006/main">
        <w:t xml:space="preserve">1. Εκκλησιαστής 5:4-5 - Όταν δίνεις όρκο στον Θεό, μην αναβάλλεις να το πληρώσεις. γιατί δεν έχει ευχαρίστηση με τους ανόητους: πλήρωσε αυτό που ορκίστηκες.</w:t>
      </w:r>
    </w:p>
    <w:p/>
    <w:p>
      <w:r xmlns:w="http://schemas.openxmlformats.org/wordprocessingml/2006/main">
        <w:t xml:space="preserve">2. Παροιμίες 20:25 - Είναι παγίδα για έναν άνθρωπο να εκφωνήσει έναν όρκο και να μην τον πληρώσει.</w:t>
      </w:r>
    </w:p>
    <w:p/>
    <w:p>
      <w:r xmlns:w="http://schemas.openxmlformats.org/wordprocessingml/2006/main">
        <w:t xml:space="preserve">Αριθμοί 30:12 Αν όμως ο άντρας της τα ακυρώσει εντελώς την ημέρα που τα άκουσε. Τότε ό,τι βγήκε από τα χείλη της σχετικά με τους όρκους της ή σχετικά με το δεσμό της ψυχής της, δεν θα σταθεί: ο άντρας της τους έχει ακυρώσει. και ο Κύριος θα τη συγχωρήσει.</w:t>
      </w:r>
    </w:p>
    <w:p/>
    <w:p>
      <w:r xmlns:w="http://schemas.openxmlformats.org/wordprocessingml/2006/main">
        <w:t xml:space="preserve">Αυτό το εδάφιο δηλώνει ότι ένας σύζυγος μπορεί να ακυρώσει κάθε όρκο που έχει κάνει η γυναίκα του και ότι ο Θεός θα τη συγχωρήσει.</w:t>
      </w:r>
    </w:p>
    <w:p/>
    <w:p>
      <w:r xmlns:w="http://schemas.openxmlformats.org/wordprocessingml/2006/main">
        <w:t xml:space="preserve">1. Η δύναμη της συγχώρεσης ενός συζύγου</w:t>
      </w:r>
    </w:p>
    <w:p/>
    <w:p>
      <w:r xmlns:w="http://schemas.openxmlformats.org/wordprocessingml/2006/main">
        <w:t xml:space="preserve">2. Κάνοντας Θεϊκούς Όρκους στο Γάμο</w:t>
      </w:r>
    </w:p>
    <w:p/>
    <w:p>
      <w:r xmlns:w="http://schemas.openxmlformats.org/wordprocessingml/2006/main">
        <w:t xml:space="preserve">1. Εκκλησιαστής 5:4-5 Όταν δίνεις όρκο στον Θεό, μην αναβάλλεις να τον πληρώσεις. γιατί δεν έχει ευχαρίστηση με τους ανόητους: πλήρωσε αυτό που ορκίστηκες. Είναι καλύτερο να μην ορκιστείς, παρά να ορκιστείς και να μην πληρώσεις.</w:t>
      </w:r>
    </w:p>
    <w:p/>
    <w:p>
      <w:r xmlns:w="http://schemas.openxmlformats.org/wordprocessingml/2006/main">
        <w:t xml:space="preserve">2. Ματθαίος 5:33-37 Και πάλι, ακούσατε ότι ειπώθηκε από τους παλιούς καιρούς: Δεν θα ορκιστείς, αλλά θα εκτελείς στον Κύριο τους όρκους σου. ούτε από τον ουρανό? γιατί είναι ο θρόνος του Θεού: Ούτε από τη γη. γιατί είναι το υποπόδιο του: ούτε από την Ιερουσαλήμ. γιατί είναι η πόλη του μεγάλου Βασιλιά. Ούτε να ορκιστείς στο κεφάλι σου, γιατί δεν μπορείς να κάνεις μια τρίχα άσπρη ή μαύρη. Αλλά αφήστε την επικοινωνία σας να είναι, Ναι, ναι. Όχι, όχι, γιατί οτιδήποτε είναι περισσότερο από αυτά προέρχεται από το κακό.</w:t>
      </w:r>
    </w:p>
    <w:p/>
    <w:p>
      <w:r xmlns:w="http://schemas.openxmlformats.org/wordprocessingml/2006/main">
        <w:t xml:space="preserve">Αριθμοί 30:13 Κάθε όρκος και κάθε δεσμευτικός όρκος να ταλαιπωρήσει την ψυχή, ο άντρας της μπορεί να τον καθιερώσει ή ο άντρας της μπορεί να τον ακυρώσει.</w:t>
      </w:r>
    </w:p>
    <w:p/>
    <w:p>
      <w:r xmlns:w="http://schemas.openxmlformats.org/wordprocessingml/2006/main">
        <w:t xml:space="preserve">Ο σύζυγος έχει το δικαίωμα να εγκρίνει ή να απορρίψει κάθε όρκο ή όρκο της γυναίκας του που θα την κάνει να υποφέρει.</w:t>
      </w:r>
    </w:p>
    <w:p/>
    <w:p>
      <w:r xmlns:w="http://schemas.openxmlformats.org/wordprocessingml/2006/main">
        <w:t xml:space="preserve">1. Η δύναμη του γάμου: Κατανόηση των δικαιωμάτων και των υποχρεώσεων των συζύγων</w:t>
      </w:r>
    </w:p>
    <w:p/>
    <w:p>
      <w:r xmlns:w="http://schemas.openxmlformats.org/wordprocessingml/2006/main">
        <w:t xml:space="preserve">2. Η δύναμη ενός όρκου: Τήρηση μιας δέσμευσης παρά τις δυσκολίες</w:t>
      </w:r>
    </w:p>
    <w:p/>
    <w:p>
      <w:r xmlns:w="http://schemas.openxmlformats.org/wordprocessingml/2006/main">
        <w:t xml:space="preserve">1. Εφεσίους 5:22-33 Υποταγή στο Γάμο</w:t>
      </w:r>
    </w:p>
    <w:p/>
    <w:p>
      <w:r xmlns:w="http://schemas.openxmlformats.org/wordprocessingml/2006/main">
        <w:t xml:space="preserve">2. Εκκλησιαστής 5:4-6 Η δύναμη ενός όρκου</w:t>
      </w:r>
    </w:p>
    <w:p/>
    <w:p>
      <w:r xmlns:w="http://schemas.openxmlformats.org/wordprocessingml/2006/main">
        <w:t xml:space="preserve">Αριθμοί 30:14 Αν όμως ο άντρας της σιωπά από μέρα σε μέρα μαζί της. τότε εδραιώνει όλους τους όρκους της ή όλα τα δεσμά της που είναι πάνω της· τα επιβεβαιώνει, επειδή σιωπούσε μαζί της την ημέρα που τα άκουσε.</w:t>
      </w:r>
    </w:p>
    <w:p/>
    <w:p>
      <w:r xmlns:w="http://schemas.openxmlformats.org/wordprocessingml/2006/main">
        <w:t xml:space="preserve">Εάν ο σύζυγος δεν αντιτίθεται στους όρκους ή τις υποχρεώσεις της συζύγου του, τους επιβεβαιώνει και τους τηρεί.</w:t>
      </w:r>
    </w:p>
    <w:p/>
    <w:p>
      <w:r xmlns:w="http://schemas.openxmlformats.org/wordprocessingml/2006/main">
        <w:t xml:space="preserve">1. Η δύναμη των λέξεων: Κατανόηση της σημασίας των όρκων</w:t>
      </w:r>
    </w:p>
    <w:p/>
    <w:p>
      <w:r xmlns:w="http://schemas.openxmlformats.org/wordprocessingml/2006/main">
        <w:t xml:space="preserve">2. The Blessing of Silence: How Keeping Quiet Can Speak Volumes</w:t>
      </w:r>
    </w:p>
    <w:p/>
    <w:p>
      <w:r xmlns:w="http://schemas.openxmlformats.org/wordprocessingml/2006/main">
        <w:t xml:space="preserve">1. Παροιμίες 12:14 - Ο άνθρωπος θα χορτάσει με καλό από τον καρπό του στόματός του, και η ανταμοιβή των χεριών ενός ανθρώπου θα αποδοθεί σε αυτόν.</w:t>
      </w:r>
    </w:p>
    <w:p/>
    <w:p>
      <w:r xmlns:w="http://schemas.openxmlformats.org/wordprocessingml/2006/main">
        <w:t xml:space="preserve">2. Εκκλησιαστής 5:2-3 - Μη βιάζεσαι με το στόμα σου, μην βιάζεσαι στην καρδιά σου να πεις οτιδήποτε ενώπιον του Θεού. Ο Θεός είναι στον ουρανό και εσύ στη γη, οπότε ας είναι λίγα τα λόγια σου.</w:t>
      </w:r>
    </w:p>
    <w:p/>
    <w:p>
      <w:r xmlns:w="http://schemas.openxmlformats.org/wordprocessingml/2006/main">
        <w:t xml:space="preserve">Αριθμοί 30:15 Αν όμως θέλει να τα ακυρώσει, αφού τα άκουσε. τότε θα φέρει την ανομία της.</w:t>
      </w:r>
    </w:p>
    <w:p/>
    <w:p>
      <w:r xmlns:w="http://schemas.openxmlformats.org/wordprocessingml/2006/main">
        <w:t xml:space="preserve">Αυτό το απόσπασμα περιγράφει τις συνέπειες ενός συζύγου που ακυρώνει τον όρκο που έχει κάνει η γυναίκα του.</w:t>
      </w:r>
    </w:p>
    <w:p/>
    <w:p>
      <w:r xmlns:w="http://schemas.openxmlformats.org/wordprocessingml/2006/main">
        <w:t xml:space="preserve">1. Οι γυναίκες δεν πρέπει να αποθαρρύνονται από το να κάνουν όρκους</w:t>
      </w:r>
    </w:p>
    <w:p/>
    <w:p>
      <w:r xmlns:w="http://schemas.openxmlformats.org/wordprocessingml/2006/main">
        <w:t xml:space="preserve">2. Οι άνδρες δεν πρέπει να εκμεταλλεύονται τη δύναμή τους στο γάμο</w:t>
      </w:r>
    </w:p>
    <w:p/>
    <w:p>
      <w:r xmlns:w="http://schemas.openxmlformats.org/wordprocessingml/2006/main">
        <w:t xml:space="preserve">1. Παροιμίες 21:9, «Είναι προτιμότερο να μένεις σε μια γωνιά της ταράτσας παρά σε ένα κοινό σπίτι με μια καβγατζή γυναίκα».</w:t>
      </w:r>
    </w:p>
    <w:p/>
    <w:p>
      <w:r xmlns:w="http://schemas.openxmlformats.org/wordprocessingml/2006/main">
        <w:t xml:space="preserve">2. Εφεσίους 5:22-25, Γυναίκες, υποταχθείτε στους συζύγους σας, όπως στον Κύριο. Διότι ο σύζυγος είναι η κεφαλή της γυναίκας, όπως ο Χριστός είναι η κεφαλή της εκκλησίας, το σώμα του και είναι ο ίδιος ο Σωτήρας της. Τώρα, όπως η εκκλησία υποτάσσεται στον Χριστό, έτσι και οι γυναίκες πρέπει να υποτάσσονται σε όλα στους συζύγους τους. Οι σύζυγοι, αγαπάτε τις γυναίκες σας, όπως ο Χριστός αγάπησε την εκκλησία και παραδόθηκε για αυτήν.</w:t>
      </w:r>
    </w:p>
    <w:p/>
    <w:p>
      <w:r xmlns:w="http://schemas.openxmlformats.org/wordprocessingml/2006/main">
        <w:t xml:space="preserve">Αριθμοί 30:16 Αυτά είναι τα διατάγματα, που πρόσταξε ο Κύριος στον Μωυσή, μεταξύ ενός άνδρα και της γυναίκας του, μεταξύ του πατέρα και της κόρης του, που ήταν ακόμη στη νεότητά της στο σπίτι του πατέρα της.</w:t>
      </w:r>
    </w:p>
    <w:p/>
    <w:p>
      <w:r xmlns:w="http://schemas.openxmlformats.org/wordprocessingml/2006/main">
        <w:t xml:space="preserve">Αυτό το εδάφιο από τους Αριθμούς 30 σκιαγραφεί τους νόμους που διέταξε ο Κύριος στον Μωυσή για τις σχέσεις μεταξύ ενός άνδρα και μιας γυναίκας και μεταξύ ενός πατέρα και της κόρης του που εξακολουθεί να ζει στο σπίτι του πατέρα της.</w:t>
      </w:r>
    </w:p>
    <w:p/>
    <w:p>
      <w:r xmlns:w="http://schemas.openxmlformats.org/wordprocessingml/2006/main">
        <w:t xml:space="preserve">1. Ζώντας με Δικαιοσύνη: Σχέσεις σύμφωνα με το Νόμο του Θεού</w:t>
      </w:r>
    </w:p>
    <w:p/>
    <w:p>
      <w:r xmlns:w="http://schemas.openxmlformats.org/wordprocessingml/2006/main">
        <w:t xml:space="preserve">2. Ο Ιερός Δεσμός Γονέα και Παιδιού: Τιμώντας τις Εντολές του Θεού</w:t>
      </w:r>
    </w:p>
    <w:p/>
    <w:p>
      <w:r xmlns:w="http://schemas.openxmlformats.org/wordprocessingml/2006/main">
        <w:t xml:space="preserve">1. Εφεσίους 5:22-33 - Γυναίκες, υποταχθείτε στους συζύγους σας, όπως στον Κύριο. Διότι ο σύζυγος είναι η κεφαλή της γυναίκας, όπως ο Χριστός είναι η κεφαλή της εκκλησίας, το σώμα του και είναι ο ίδιος ο Σωτήρας της. Οι σύζυγοι, αγαπάτε τις γυναίκες σας, όπως ο Χριστός αγάπησε την εκκλησία και έδωσε τον εαυτό του για αυτήν, για να την αγιάσει, αφού την καθάρισε με το πλύσιμο του νερού με το λόγο, για να παρουσιάσει την εκκλησία στον εαυτό του με λαμπρότητα, χωρίς λεκέδες. ή ρυτίδα ή κάτι τέτοιο, για να είναι αγία και χωρίς ψεγάδι. Με τον ίδιο τρόπο οι σύζυγοι πρέπει να αγαπούν τις γυναίκες τους όπως το σώμα τους. Αυτός που αγαπά τη γυναίκα του αγαπάει τον εαυτό του. Διότι κανείς ποτέ δεν μίσησε τη σάρκα του, αλλά την τρέφει και τη φροντίζει, όπως ο Χριστός την εκκλησία, γιατί είμαστε μέλη του σώματός του.</w:t>
      </w:r>
    </w:p>
    <w:p/>
    <w:p>
      <w:r xmlns:w="http://schemas.openxmlformats.org/wordprocessingml/2006/main">
        <w:t xml:space="preserve">2. Κολοσσαείς 3:20-21 - Παιδιά, υπακούτε στους γονείς σας σε όλα, γιατί αυτό ευαρεστεί τον Κύριο. Πατέρες, μην πικραίνετε τα παιδιά σας, αλλιώς θα αποθαρρυνθούν.</w:t>
      </w:r>
    </w:p>
    <w:p/>
    <w:p>
      <w:r xmlns:w="http://schemas.openxmlformats.org/wordprocessingml/2006/main">
        <w:t xml:space="preserve">Οι αριθμοί 31 μπορούν να συνοψιστούν σε τρεις παραγράφους ως εξής, με υποδεικνυόμενους στίχους:</w:t>
      </w:r>
    </w:p>
    <w:p/>
    <w:p>
      <w:r xmlns:w="http://schemas.openxmlformats.org/wordprocessingml/2006/main">
        <w:t xml:space="preserve">Παράγραφος 1: Τα εδάφια Αριθμοί 31:1-12 αφηγούνται τις οδηγίες που έδωσε ο Θεός στον Μωυσή σχετικά με τους Μαδιανίτες. Ο Θεός διατάζει τον Μωυσή να εκδικηθεί τους Μαδιανίτες για το ρόλο τους να παρασύρουν τους Ισραηλίτες σε ειδωλολατρία και σεξουαλική ανηθικότητα. Ο Μωυσής συγκεντρώνει χίλιους άνδρες από κάθε φυλή του Ισραήλ για μάχη και τους στέλνει εναντίον των Μαδιανιτών. Ο Φινεές, ο γιος του Ελεάζαρ, τους συνοδεύει με ιερά σκεύη και σάλπιγγες.</w:t>
      </w:r>
    </w:p>
    <w:p/>
    <w:p>
      <w:r xmlns:w="http://schemas.openxmlformats.org/wordprocessingml/2006/main">
        <w:t xml:space="preserve">Παράγραφος 2: Συνεχίζοντας στα εδάφια Αριθμοί 31:13-24, το κεφάλαιο περιγράφει πώς ο Ισραήλ πραγματοποιεί την εκστρατεία του εναντίον της Μαδιάμ. Επιτίθενται και σκοτώνουν όλα τα αρσενικά, συμπεριλαμβανομένων των πέντε βασιλιάδων της Μαδιάμ Εύης, του Ρεκέμ, του Ζουρ, του Χουρ και της Ρεβά και σκοτώνουν επίσης τον Βαλαάμ, ο οποίος είχε συμβουλεύσει τον Βαλάκ να στείλει γυναίκες για να αποπλανήσει τον Ισραήλ. Ο ισραηλινός στρατός αιχμαλωτίζει γυναίκες και παιδιά ως λάφυρα μαζί με ζώα και άλλα υπάρχοντα.</w:t>
      </w:r>
    </w:p>
    <w:p/>
    <w:p>
      <w:r xmlns:w="http://schemas.openxmlformats.org/wordprocessingml/2006/main">
        <w:t xml:space="preserve">Παράγραφος 3: Οι αριθμοί 31 ολοκληρώνονται με την αντιμετώπιση ανησυχιών σχετικά με την τελετουργική καθαρότητα μετά τη μάχη. Οι στρατιώτες λαμβάνουν οδηγίες να εξαγνιστούν σύμφωνα με συγκεκριμένα τελετουργικά πριν επανενταχθούν στην κοινότητά τους. Τα ληφθέντα λάφυρα μοιράζονται σε αυτούς που συμμετείχαν στη μάχη μισοί πηγαίνοντας στους στρατιώτες ενώ τα μισά δίνονται ως προσφορά στον Θεό μέσω του Ελεάζαρ του ιερέα.</w:t>
      </w:r>
    </w:p>
    <w:p/>
    <w:p>
      <w:r xmlns:w="http://schemas.openxmlformats.org/wordprocessingml/2006/main">
        <w:t xml:space="preserve">Συνοψίζοντας:</w:t>
      </w:r>
    </w:p>
    <w:p>
      <w:r xmlns:w="http://schemas.openxmlformats.org/wordprocessingml/2006/main">
        <w:t xml:space="preserve">Ο αριθμός 31 παρουσιάζει:</w:t>
      </w:r>
    </w:p>
    <w:p>
      <w:r xmlns:w="http://schemas.openxmlformats.org/wordprocessingml/2006/main">
        <w:t xml:space="preserve">Η εντολή του Θεού για εκδίκηση κατά των Μαδιάνων.</w:t>
      </w:r>
    </w:p>
    <w:p>
      <w:r xmlns:w="http://schemas.openxmlformats.org/wordprocessingml/2006/main">
        <w:t xml:space="preserve">Η εκστρατεία του Ισραήλ που σκοτώνει αρσενικά, αιχμαλωτίζει τη λεηλασία.</w:t>
      </w:r>
    </w:p>
    <w:p>
      <w:r xmlns:w="http://schemas.openxmlformats.org/wordprocessingml/2006/main">
        <w:t xml:space="preserve">Οδηγίες για τελετουργικό καθαρισμό μετά τη μάχη.</w:t>
      </w:r>
    </w:p>
    <w:p/>
    <w:p>
      <w:r xmlns:w="http://schemas.openxmlformats.org/wordprocessingml/2006/main">
        <w:t xml:space="preserve">Ο Μωυσής έλαβε οδηγίες από τον Θεό για εκδίκηση κατά των Μαδιάμ.</w:t>
      </w:r>
    </w:p>
    <w:p>
      <w:r xmlns:w="http://schemas.openxmlformats.org/wordprocessingml/2006/main">
        <w:t xml:space="preserve">Το Ισραήλ συγκεντρώνει στρατεύματα χιλιάδες άνδρες ανά φυλή.</w:t>
      </w:r>
    </w:p>
    <w:p>
      <w:r xmlns:w="http://schemas.openxmlformats.org/wordprocessingml/2006/main">
        <w:t xml:space="preserve">Επίθεση στη Μαδιάμ σκοτώνοντας αρσενικά, πέντε βασιλιάδες, ο Βαλαάμ αιχμαλώτισε τη λεηλασία.</w:t>
      </w:r>
    </w:p>
    <w:p/>
    <w:p>
      <w:r xmlns:w="http://schemas.openxmlformats.org/wordprocessingml/2006/main">
        <w:t xml:space="preserve">Οδηγίες για τελετουργικό καθαρισμό μετά τη μάχη.</w:t>
      </w:r>
    </w:p>
    <w:p>
      <w:r xmlns:w="http://schemas.openxmlformats.org/wordprocessingml/2006/main">
        <w:t xml:space="preserve">Οι στρατιώτες εξαγνίζονται πριν επανενταχθούν στην κοινότητα.</w:t>
      </w:r>
    </w:p>
    <w:p>
      <w:r xmlns:w="http://schemas.openxmlformats.org/wordprocessingml/2006/main">
        <w:t xml:space="preserve">Τα λάφυρα μοιράζονται μεταξύ στρατιωτών, προσφορά στον Θεό μέσω ιερέα.</w:t>
      </w:r>
    </w:p>
    <w:p/>
    <w:p>
      <w:r xmlns:w="http://schemas.openxmlformats.org/wordprocessingml/2006/main">
        <w:t xml:space="preserve">Αυτό το κεφάλαιο επικεντρώνεται στις οδηγίες που έδωσε ο Θεός στον Μωυσή σχετικά με τους Μαδιανίτες, την εκστρατεία που ακολούθησε ο Ισραήλ εναντίον των Μαδιανών και οδηγίες για τελετουργικό εξαγνισμό μετά τη μάχη. Οι Αριθμοί 31 ξεκινούν με τον Θεό να διατάζει τον Μωυσή να εκδικηθεί τους Μαδιανίτες για τη συμμετοχή τους στην οδήγηση των Ισραηλιτών στην ειδωλολατρία και τη σεξουαλική ανηθικότητα. Ο Μωυσής συγκεντρώνει χίλιους άντρες από κάθε φυλή του Ισραήλ, συνοδευόμενοι από τον Φινεές, και τους στέλνει να πολεμήσουν ενάντια στη Μαδιάμ.</w:t>
      </w:r>
    </w:p>
    <w:p/>
    <w:p>
      <w:r xmlns:w="http://schemas.openxmlformats.org/wordprocessingml/2006/main">
        <w:t xml:space="preserve">Επιπλέον, οι Αριθμοί 31 περιγράφουν πώς το Ισραήλ εκτελεί την εκστρατεία του εναντίον της Μαδιάμ. Επιτίθενται και σκοτώνουν όλους τους άνδρες κατοίκους της Μαδιάμ, συμπεριλαμβανομένων πέντε βασιλιάδων και του Βαλαάμ που είχαν συμβουλεύσει τον Βαλάκ να στείλει γυναίκες για να αποπλανήσει τον Ισραήλ. Ο ισραηλινός στρατός αιχμαλωτίζει γυναίκες, παιδιά, ζώα και άλλα υπάρχοντα ως λεηλασία.</w:t>
      </w:r>
    </w:p>
    <w:p/>
    <w:p>
      <w:r xmlns:w="http://schemas.openxmlformats.org/wordprocessingml/2006/main">
        <w:t xml:space="preserve">Το κεφάλαιο ολοκληρώνεται εξετάζοντας ανησυχίες σχετικά με την τελετουργική καθαρότητα μετά τη μάχη. Οι στρατιώτες λαμβάνουν οδηγίες να εξαγνιστούν σύμφωνα με συγκεκριμένα τελετουργικά πριν επανενταχθούν στην κοινότητά τους. Επιπρόσθετα, τα ληφθέντα λάφυρα μοιράζονται μεταξύ αυτών που συμμετείχαν στη μάχη κατά το ήμισυ πηγαίνοντας στους στρατιώτες ενώ τα μισά δίνονται ως προσφορά στον Θεό μέσω του Ελεάζαρ του ιερέα. Αυτές οι ενέργειες δείχνουν υπακοή στις εντολές του Θεού και διατηρούν την τελετουργική αγνότητα μέσα στην κοινότητα.</w:t>
      </w:r>
    </w:p>
    <w:p/>
    <w:p>
      <w:r xmlns:w="http://schemas.openxmlformats.org/wordprocessingml/2006/main">
        <w:t xml:space="preserve">Αριθμοί 31:1 Και ο Κύριος μίλησε στον Μωυσή, λέγοντας:</w:t>
      </w:r>
    </w:p>
    <w:p/>
    <w:p>
      <w:r xmlns:w="http://schemas.openxmlformats.org/wordprocessingml/2006/main">
        <w:t xml:space="preserve">Ο Μωυσής έχει εντολή από τον Θεό να εκδικηθεί τους Μαδιανίτες.</w:t>
      </w:r>
    </w:p>
    <w:p/>
    <w:p>
      <w:r xmlns:w="http://schemas.openxmlformats.org/wordprocessingml/2006/main">
        <w:t xml:space="preserve">1. Η οργή και η κρίση του Θεού: Μαθήματα από τους Μαδιανίτες</w:t>
      </w:r>
    </w:p>
    <w:p/>
    <w:p>
      <w:r xmlns:w="http://schemas.openxmlformats.org/wordprocessingml/2006/main">
        <w:t xml:space="preserve">2. Αγαπώντας τους εχθρούς μας: Μια πρόκληση από τον Μωυσή</w:t>
      </w:r>
    </w:p>
    <w:p/>
    <w:p>
      <w:r xmlns:w="http://schemas.openxmlformats.org/wordprocessingml/2006/main">
        <w:t xml:space="preserve">1. Εβραίους 10:30-31 - "Επειδή γνωρίζουμε αυτόν που είπε: Η εκδίκηση ανήκει σε μένα, θα ανταποδώσω, λέει ο Κύριος. Και πάλι, ο Κύριος θα κρίνει τον λαό του. Είναι τρομερό να πέφτεις στο χέρια του ζωντανού Θεού».</w:t>
      </w:r>
    </w:p>
    <w:p/>
    <w:p>
      <w:r xmlns:w="http://schemas.openxmlformats.org/wordprocessingml/2006/main">
        <w:t xml:space="preserve">2. Ματθαίος 5:44-45 - «Εγώ όμως σας λέω, αγαπάτε τους εχθρούς σας, ευλογείτε αυτούς που σας καταριούνται, κάνετε καλό σε εκείνους που σας μισούν και προσεύχεστε για εκείνους που σας κακολογούν και σας διώκουν».</w:t>
      </w:r>
    </w:p>
    <w:p/>
    <w:p>
      <w:r xmlns:w="http://schemas.openxmlformats.org/wordprocessingml/2006/main">
        <w:t xml:space="preserve">Αριθμοί 31:2 Εκδικηθείτε τους γιους Ισραήλ των Μαδιανιτών· μετά θα συγκεντρωθείτε στον λαό σας.</w:t>
      </w:r>
    </w:p>
    <w:p/>
    <w:p>
      <w:r xmlns:w="http://schemas.openxmlformats.org/wordprocessingml/2006/main">
        <w:t xml:space="preserve">Ο Μωυσής δίνει οδηγίες στους Ισραηλίτες να εκδικηθούν τους Μαδιανίτες για το κακό που έχουν προκαλέσει.</w:t>
      </w:r>
    </w:p>
    <w:p/>
    <w:p>
      <w:r xmlns:w="http://schemas.openxmlformats.org/wordprocessingml/2006/main">
        <w:t xml:space="preserve">1. Ο άνθρωπος θα θερίσει αυτό που σπέρνει - Γαλάτες 6:7</w:t>
      </w:r>
    </w:p>
    <w:p/>
    <w:p>
      <w:r xmlns:w="http://schemas.openxmlformats.org/wordprocessingml/2006/main">
        <w:t xml:space="preserve">2. Η εκδίκηση ανήκει στον Θεό - Ρωμαίους 12:19</w:t>
      </w:r>
    </w:p>
    <w:p/>
    <w:p>
      <w:r xmlns:w="http://schemas.openxmlformats.org/wordprocessingml/2006/main">
        <w:t xml:space="preserve">1. Λευιτικό 19:18 - «Δεν θα πάρεις εκδίκηση ούτε θα μνησικακείς για τους γιους του δικού σου λαού, αλλά θα αγαπήσεις τον πλησίον σου σαν τον εαυτό σου: Εγώ είμαι ο Κύριος».</w:t>
      </w:r>
    </w:p>
    <w:p/>
    <w:p>
      <w:r xmlns:w="http://schemas.openxmlformats.org/wordprocessingml/2006/main">
        <w:t xml:space="preserve">2. Παροιμίες 20:22 - «Μη λες, θα ανταποδώσω το κακό· περίμενε τον Κύριο, και θα σε ελευθερώσει».</w:t>
      </w:r>
    </w:p>
    <w:p/>
    <w:p>
      <w:r xmlns:w="http://schemas.openxmlformats.org/wordprocessingml/2006/main">
        <w:t xml:space="preserve">Αριθμοί 31:3 Και ο Μωυσής μίλησε στον λαό, λέγοντας: Εξοπλίστε μερικούς από εσάς στον πόλεμο, και αφήστε τους να πάνε εναντίον των Μαδιανιτών και να εκδικηθούν τον Κύριο των Μαδιάμ.</w:t>
      </w:r>
    </w:p>
    <w:p/>
    <w:p>
      <w:r xmlns:w="http://schemas.openxmlformats.org/wordprocessingml/2006/main">
        <w:t xml:space="preserve">Ο Μωυσής διέταξε τον λαό του Ισραήλ να επιλέξει μερικούς από τους δικούς του άνδρες για να πάνε στον πόλεμο εναντίον των Μαδιανιτών για να εκδικηθούν τον Κύριο.</w:t>
      </w:r>
    </w:p>
    <w:p/>
    <w:p>
      <w:r xmlns:w="http://schemas.openxmlformats.org/wordprocessingml/2006/main">
        <w:t xml:space="preserve">1. "A Heart for Justice: Avenging the Lord"</w:t>
      </w:r>
    </w:p>
    <w:p/>
    <w:p>
      <w:r xmlns:w="http://schemas.openxmlformats.org/wordprocessingml/2006/main">
        <w:t xml:space="preserve">2. "Called to War: Fighting for the Lord"</w:t>
      </w:r>
    </w:p>
    <w:p/>
    <w:p>
      <w:r xmlns:w="http://schemas.openxmlformats.org/wordprocessingml/2006/main">
        <w:t xml:space="preserve">1. Ησαΐας 61:8-9 - Γιατί εγώ, ο Κύριος, αγαπώ τη δικαιοσύνη. Μισώ τη ληστεία και το λάθος. Με την πιστότητά μου θα ανταμείψω τον λαό μου και θα κάνω μια αιώνια διαθήκη μαζί τους.</w:t>
      </w:r>
    </w:p>
    <w:p/>
    <w:p>
      <w:r xmlns:w="http://schemas.openxmlformats.org/wordprocessingml/2006/main">
        <w:t xml:space="preserve">2. Έξοδος 15:3 - Ο Κύριος είναι πολεμιστής. Κύριος είναι το όνομά του.</w:t>
      </w:r>
    </w:p>
    <w:p/>
    <w:p>
      <w:r xmlns:w="http://schemas.openxmlformats.org/wordprocessingml/2006/main">
        <w:t xml:space="preserve">Αριθμοί 31:4 Από κάθε φυλή χίλιους, σε όλες τις φυλές του Ισραήλ, θα στείλετε στον πόλεμο.</w:t>
      </w:r>
    </w:p>
    <w:p/>
    <w:p>
      <w:r xmlns:w="http://schemas.openxmlformats.org/wordprocessingml/2006/main">
        <w:t xml:space="preserve">Ο Θεός διέταξε τους Ισραηλίτες να στείλουν χίλιους άνδρες από καθεμία από τις δώδεκα φυλές για να πολεμήσουν σε έναν πόλεμο.</w:t>
      </w:r>
    </w:p>
    <w:p/>
    <w:p>
      <w:r xmlns:w="http://schemas.openxmlformats.org/wordprocessingml/2006/main">
        <w:t xml:space="preserve">1. Η σημασία της υπακοής στις εντολές του Θεού.</w:t>
      </w:r>
    </w:p>
    <w:p/>
    <w:p>
      <w:r xmlns:w="http://schemas.openxmlformats.org/wordprocessingml/2006/main">
        <w:t xml:space="preserve">2. Η αξία της ενότητας απέναντι στις αντιξοότητες.</w:t>
      </w:r>
    </w:p>
    <w:p/>
    <w:p>
      <w:r xmlns:w="http://schemas.openxmlformats.org/wordprocessingml/2006/main">
        <w:t xml:space="preserve">1. Ιησούς του Ναυή 1:9 - «Δεν σε έχω προστάξει;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Ψαλμός 46:1-3 - Ο Θεός είναι το καταφύγιό μας και η δύναμή μας, μια διαρκής βοήθεια σε προβλήματα. Επομένως, δεν θα φοβηθούμε, αν η γη υποχωρήσει και τα βουνά πέσουν στην καρδιά της θάλασσας, αν τα νερά της βρυχώνται και αφρίζουν και τα βουνά σείζονται με το κύμα τους.</w:t>
      </w:r>
    </w:p>
    <w:p/>
    <w:p>
      <w:r xmlns:w="http://schemas.openxmlformats.org/wordprocessingml/2006/main">
        <w:t xml:space="preserve">Αριθμοί 31:5 Έτσι απελευθερώθηκαν από τις χιλιάδες του Ισραήλ, χιλιάδες από κάθε φυλή, δώδεκα χιλιάδες οπλισμένοι για πόλεμο.</w:t>
      </w:r>
    </w:p>
    <w:p/>
    <w:p>
      <w:r xmlns:w="http://schemas.openxmlformats.org/wordprocessingml/2006/main">
        <w:t xml:space="preserve">12.000 άνδρες των Ισραηλιτικών φυλών οπλίστηκαν και επιλέχθηκαν για μάχη από έναν πληθυσμό χιλιάδων.</w:t>
      </w:r>
    </w:p>
    <w:p/>
    <w:p>
      <w:r xmlns:w="http://schemas.openxmlformats.org/wordprocessingml/2006/main">
        <w:t xml:space="preserve">1. Η σημασία της προετοιμασίας για τη μάχη</w:t>
      </w:r>
    </w:p>
    <w:p/>
    <w:p>
      <w:r xmlns:w="http://schemas.openxmlformats.org/wordprocessingml/2006/main">
        <w:t xml:space="preserve">2. Η Δύναμη της Ενότητας σε Σύγκρουση</w:t>
      </w:r>
    </w:p>
    <w:p/>
    <w:p>
      <w:r xmlns:w="http://schemas.openxmlformats.org/wordprocessingml/2006/main">
        <w:t xml:space="preserve">1. Εφεσίους 6:10-18 - Φορέστε ολόκληρη την πανοπλία του Θεού, για να μπορέσετε να σταθείτε ενάντια στις πονηριές του διαβόλου.</w:t>
      </w:r>
    </w:p>
    <w:p/>
    <w:p>
      <w:r xmlns:w="http://schemas.openxmlformats.org/wordprocessingml/2006/main">
        <w:t xml:space="preserve">2. Ρωμαίους 8:31 - Εάν ο Θεός είναι υπέρ μας, ποιος μπορεί να είναι εναντίον μας;</w:t>
      </w:r>
    </w:p>
    <w:p/>
    <w:p>
      <w:r xmlns:w="http://schemas.openxmlformats.org/wordprocessingml/2006/main">
        <w:t xml:space="preserve">Αριθμοί 31:6 Και ο Μωυσής τους έστειλε στον πόλεμο, χίλιους από κάθε φυλή, αυτούς και τον Φινεές, τον γιο του Ελεάζαρ του ιερέα, στον πόλεμο, με τα ιερά όργανα και τις σάλπιγγες να φυσούν στο χέρι του.</w:t>
      </w:r>
    </w:p>
    <w:p/>
    <w:p>
      <w:r xmlns:w="http://schemas.openxmlformats.org/wordprocessingml/2006/main">
        <w:t xml:space="preserve">Ο Μωυσής έστειλε ένα στρατό χιλίων από κάθε φυλή, συνοδευόμενο από τον Φινεές τον ιερέα, με ιερά όργανα και σάλπιγγες στον πόλεμο.</w:t>
      </w:r>
    </w:p>
    <w:p/>
    <w:p>
      <w:r xmlns:w="http://schemas.openxmlformats.org/wordprocessingml/2006/main">
        <w:t xml:space="preserve">1. Η προστασία του Θεού στον πόλεμο - Πώς η παρουσία και η δύναμη του Θεού μπορεί να μας δώσει δύναμη και κουράγιο σε περιόδους σύγκρουσης.</w:t>
      </w:r>
    </w:p>
    <w:p/>
    <w:p>
      <w:r xmlns:w="http://schemas.openxmlformats.org/wordprocessingml/2006/main">
        <w:t xml:space="preserve">2. Η δύναμη της προσευχής - Πώς η προσευχή μπορεί να μας δώσει δύναμη και κουράγιο όταν αντιμετωπίζουμε δύσκολες καταστάσεις.</w:t>
      </w:r>
    </w:p>
    <w:p/>
    <w:p>
      <w:r xmlns:w="http://schemas.openxmlformats.org/wordprocessingml/2006/main">
        <w:t xml:space="preserve">1. Ψαλμός 46:1-3 - Ο Θεός είναι το καταφύγιό μας και η δύναμή μας, μια διαρκής βοήθεια σε προβλήματα. Επομένως, δεν θα φοβηθούμε, αν η γη υποχωρήσει και τα βουνά πέσουν στην καρδιά της θάλασσας, αν τα νερά της βρυχώνται και αφρίζουν και τα βουνά σείζονται με το κύμα τους.</w:t>
      </w:r>
    </w:p>
    <w:p/>
    <w:p>
      <w:r xmlns:w="http://schemas.openxmlformats.org/wordprocessingml/2006/main">
        <w:t xml:space="preserve">2. Ιάκωβος 5:16 - Επομένως, εξομολογήστε τις αμαρτίες σας ο ένας στον άλλον και προσευχηθείτε ο ένας για τον άλλον, ώστε να θεραπευθείτε. Η προσευχή ενός δίκαιου ανθρώπου είναι ισχυρή και αποτελεσματική.</w:t>
      </w:r>
    </w:p>
    <w:p/>
    <w:p>
      <w:r xmlns:w="http://schemas.openxmlformats.org/wordprocessingml/2006/main">
        <w:t xml:space="preserve">Αριθμοί 31:7 Και πολέμησαν εναντίον των Μαδιανιτών, όπως πρόσταξε ο Κύριος στον Μωυσή. και σκότωσαν όλα τα αρσενικά.</w:t>
      </w:r>
    </w:p>
    <w:p/>
    <w:p>
      <w:r xmlns:w="http://schemas.openxmlformats.org/wordprocessingml/2006/main">
        <w:t xml:space="preserve">Οι Ισραηλίτες πολέμησαν εναντίον των Μαδιανιτών σύμφωνα με την εντολή του Θεού και σκότωσαν όλους τους άνδρες.</w:t>
      </w:r>
    </w:p>
    <w:p/>
    <w:p>
      <w:r xmlns:w="http://schemas.openxmlformats.org/wordprocessingml/2006/main">
        <w:t xml:space="preserve">1. Η Πιστότητα του Θεού: Οι εντολές Του είναι πάντα αληθινές και πρέπει να είμαστε υπάκουοι σε αυτές.</w:t>
      </w:r>
    </w:p>
    <w:p/>
    <w:p>
      <w:r xmlns:w="http://schemas.openxmlformats.org/wordprocessingml/2006/main">
        <w:t xml:space="preserve">2. Η Δύναμη του Θεού: Ακόμη και μπροστά σε ανυπέρβλητες πιθανότητες, μπορούμε πάντα να εμπιστευόμαστε τον Θεό για να μας οδηγήσει στη νίκη.</w:t>
      </w:r>
    </w:p>
    <w:p/>
    <w:p>
      <w:r xmlns:w="http://schemas.openxmlformats.org/wordprocessingml/2006/main">
        <w:t xml:space="preserve">1. Ρωμαίους 8:31 -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2. Ψαλμός 46:1-3 - "Ο Θεός είναι το καταφύγιό μας και η δύναμή μας, μια πολύ παρούσα βοήθεια σε προβλήματα. Γι' αυτό δεν θα φοβόμαστε αν η γη υποχωρήσει, αν τα βουνά μετακινηθούν στην καρδιά της θάλασσας, αν και τα νερά της βρυχηθμός και αφρός, αν και τα βουνά τρέμουν στο φούσκωμα του. Σελάχ».</w:t>
      </w:r>
    </w:p>
    <w:p/>
    <w:p>
      <w:r xmlns:w="http://schemas.openxmlformats.org/wordprocessingml/2006/main">
        <w:t xml:space="preserve">Αριθμοί 31:8 Και εφόνευσαν τους βασιλιάδες της Μαδιάμ, εκτός από τους υπόλοιπους που σκοτώθηκαν. Δηλαδή, η Εύη, και η Ρεκέμ, και η Σουρ, και η Χουρ, και η Ρεβά, πέντε βασιλιάδες της Μαδιάμ.</w:t>
      </w:r>
    </w:p>
    <w:p/>
    <w:p>
      <w:r xmlns:w="http://schemas.openxmlformats.org/wordprocessingml/2006/main">
        <w:t xml:space="preserve">Οι Ισραηλίτες σκότωσαν με σπαθί πέντε βασιλιάδες της Μαδιάμ και τον Βαλαάμ, τον γιο του Βεώρ.</w:t>
      </w:r>
    </w:p>
    <w:p/>
    <w:p>
      <w:r xmlns:w="http://schemas.openxmlformats.org/wordprocessingml/2006/main">
        <w:t xml:space="preserve">1. Η δύναμη του Θεού να νικήσει τους εχθρούς</w:t>
      </w:r>
    </w:p>
    <w:p/>
    <w:p>
      <w:r xmlns:w="http://schemas.openxmlformats.org/wordprocessingml/2006/main">
        <w:t xml:space="preserve">2. Η συνέπεια της ανυπακοής στον Θεό</w:t>
      </w:r>
    </w:p>
    <w:p/>
    <w:p>
      <w:r xmlns:w="http://schemas.openxmlformats.org/wordprocessingml/2006/main">
        <w:t xml:space="preserve">1. Ιησούς του Ναυή 1:7-9 - Να είστε δυνατοί και θαρραλέοι. μη φοβάσαι ούτε τρομάζεις, γιατί ο Κύριος ο Θεός σου είναι μαζί σου όπου κι αν πας.</w:t>
      </w:r>
    </w:p>
    <w:p/>
    <w:p>
      <w:r xmlns:w="http://schemas.openxmlformats.org/wordprocessingml/2006/main">
        <w:t xml:space="preserve">2. Δευτερονόμιο 31:6 - Να είστε δυνατοί και θαρραλέοι. Μη φοβάσαι ούτε να τους φοβάσαι, γιατί είναι ο Κύριος ο Θεός σου που πάει μαζί σου. Δεν θα σε αφήσει ούτε θα σε εγκαταλείψει.</w:t>
      </w:r>
    </w:p>
    <w:p/>
    <w:p>
      <w:r xmlns:w="http://schemas.openxmlformats.org/wordprocessingml/2006/main">
        <w:t xml:space="preserve">Αριθμοί 31:9 Και οι γιοι Ισραήλ πήραν αιχμάλωτες όλες τις γυναίκες των Μαδιάμ και τα μικρά τους, και πήραν τα λάφυρα όλων των ζώων τους, και όλα τα κοπάδια τους, και όλα τα υπάρχοντά τους.</w:t>
      </w:r>
    </w:p>
    <w:p/>
    <w:p>
      <w:r xmlns:w="http://schemas.openxmlformats.org/wordprocessingml/2006/main">
        <w:t xml:space="preserve">Οι Ισραηλίτες αιχμαλώτισαν όλους τους Μαδιανίτες και κατέλαβαν τα υπάρχοντά τους.</w:t>
      </w:r>
    </w:p>
    <w:p/>
    <w:p>
      <w:r xmlns:w="http://schemas.openxmlformats.org/wordprocessingml/2006/main">
        <w:t xml:space="preserve">1. Η σημασία της υπακοής στις εντολές του Θεού.</w:t>
      </w:r>
    </w:p>
    <w:p/>
    <w:p>
      <w:r xmlns:w="http://schemas.openxmlformats.org/wordprocessingml/2006/main">
        <w:t xml:space="preserve">2. Η δύναμη της πίστης σε περιόδους κακουχιών.</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Αριθμοί 31:10 Και έκαψαν όλες τις πόλεις τους στις οποίες κατοικούσαν, και όλα τα ωραία κάστρα τους, με φωτιά.</w:t>
      </w:r>
    </w:p>
    <w:p/>
    <w:p>
      <w:r xmlns:w="http://schemas.openxmlformats.org/wordprocessingml/2006/main">
        <w:t xml:space="preserve">Οι Ισραηλίτες κατέστρεψαν όλες τις πόλεις και τα κάστρα των εχθρών τους.</w:t>
      </w:r>
    </w:p>
    <w:p/>
    <w:p>
      <w:r xmlns:w="http://schemas.openxmlformats.org/wordprocessingml/2006/main">
        <w:t xml:space="preserve">1: Πρέπει να είμαστε πρόθυμοι να κάνουμε θυσίες για να προστατεύσουμε αυτό που είναι δικό μας.</w:t>
      </w:r>
    </w:p>
    <w:p/>
    <w:p>
      <w:r xmlns:w="http://schemas.openxmlformats.org/wordprocessingml/2006/main">
        <w:t xml:space="preserve">2: Ας μην ξεχνάμε το παράδειγμα που έδωσαν οι Ισραηλίτες και ας είμαστε έτοιμοι να πολεμήσουμε για την πίστη μας.</w:t>
      </w:r>
    </w:p>
    <w:p/>
    <w:p>
      <w:r xmlns:w="http://schemas.openxmlformats.org/wordprocessingml/2006/main">
        <w:t xml:space="preserve">1:2 Κορινθίους 10:3-5 - «Επειδή, αν και περπατάμε κατά τη σάρκα, δεν πολεμάμε κατά σάρκα: Διότι τα όπλα του πολέμου μας δεν είναι σαρκικά, αλλά ισχυρά μέσω του Θεού για να γκρεμίσουν ισχυρά αμπάρια. χαμηλώνουν τις φαντασίες και κάθε υψηλό πράγμα που υψώνεται ενάντια στη γνώση του Θεού και αιχμαλωτίζει κάθε σκέψη στην υπακοή του Χριστού».</w:t>
      </w:r>
    </w:p>
    <w:p/>
    <w:p>
      <w:r xmlns:w="http://schemas.openxmlformats.org/wordprocessingml/2006/main">
        <w:t xml:space="preserve">2: Εφεσίους 6:10-13 - "Επιτέλους, αδελφοί μου, γίνετε δυνατοί στον Κύριο και στη δύναμη της δύναμής του. Φορέστε όλη την πανοπλία του Θεού, για να μπορέσετε να σταθείτε ενάντια στις πονηρίες του διαβόλου Διότι δεν παλεύουμε ενάντια σε σάρκα και αίμα, αλλά ενάντια σε ηγεμονίες, ενάντια σε δυνάμεις, ενάντια στους άρχοντες του σκότους αυτού του κόσμου, ενάντια στην πνευματική κακία σε υψηλούς τόπους. αντισταθείτε την κακή μέρα, και αφού τα έχετε κάνει όλα, για να σταθείτε».</w:t>
      </w:r>
    </w:p>
    <w:p/>
    <w:p>
      <w:r xmlns:w="http://schemas.openxmlformats.org/wordprocessingml/2006/main">
        <w:t xml:space="preserve">Αριθμοί 31:11 Και πήραν όλα τα λάφυρα και όλα τα θηράματα, και από ανθρώπους και από θηρία.</w:t>
      </w:r>
    </w:p>
    <w:p/>
    <w:p>
      <w:r xmlns:w="http://schemas.openxmlformats.org/wordprocessingml/2006/main">
        <w:t xml:space="preserve">Αυτό το απόσπασμα περιγράφει τα λάφυρα που πήραν οι Ισραηλίτες μετά τη νίκη τους στη μάχη.</w:t>
      </w:r>
    </w:p>
    <w:p/>
    <w:p>
      <w:r xmlns:w="http://schemas.openxmlformats.org/wordprocessingml/2006/main">
        <w:t xml:space="preserve">1. Η δύναμη του Κυρίου στη μάχη: Πώς ο Θεός μας δίνει τη νίκη</w:t>
      </w:r>
    </w:p>
    <w:p/>
    <w:p>
      <w:r xmlns:w="http://schemas.openxmlformats.org/wordprocessingml/2006/main">
        <w:t xml:space="preserve">2. Εμπιστοσύνη στον Κύριο σε περιόδους σύγκρουσης: Βασιζόμενοι στην προμήθεια και τη δύναμη του Θεού</w:t>
      </w:r>
    </w:p>
    <w:p/>
    <w:p>
      <w:r xmlns:w="http://schemas.openxmlformats.org/wordprocessingml/2006/main">
        <w:t xml:space="preserve">1. Ησαΐας 40:29-31 Δίνει δύναμη στον λιπόθυμο, και σε όποιον δεν έχει δύναμη αυξάνει τη δύναμη.</w:t>
      </w:r>
    </w:p>
    <w:p/>
    <w:p>
      <w:r xmlns:w="http://schemas.openxmlformats.org/wordprocessingml/2006/main">
        <w:t xml:space="preserve">2. Ψαλμός 18:2-3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Αριθμοί 31:12 Και έφεραν τους αιχμαλώτους, και τη λεία, και τα λάφυρα, στον Μωυσή, και στον Ελεάζαρ τον ιερέα, και στη συναγωγή των γιων Ισραήλ, στο στρατόπεδο στις πεδιάδες του Μωάβ, που είναι κοντά στον Ιορδάνη, κοντά Ιεριχώ.</w:t>
      </w:r>
    </w:p>
    <w:p/>
    <w:p>
      <w:r xmlns:w="http://schemas.openxmlformats.org/wordprocessingml/2006/main">
        <w:t xml:space="preserve">Αυτό το απόσπασμα περιγράφει τους Ισραηλίτες που επέστρεφαν από τη μάχη με αιχμαλώτους, λάφυρα και λεία στον Μωυσή και τον Ελεάζαρ στο στρατόπεδο στις πεδιάδες του Μωάβ κοντά στον Ιορδάνη ποταμό.</w:t>
      </w:r>
    </w:p>
    <w:p/>
    <w:p>
      <w:r xmlns:w="http://schemas.openxmlformats.org/wordprocessingml/2006/main">
        <w:t xml:space="preserve">1. Η πίστη του Θεού στο να προστατεύει τον λαό Του στη μάχη και να τον οδηγεί σπίτι του στην ασφάλεια.</w:t>
      </w:r>
    </w:p>
    <w:p/>
    <w:p>
      <w:r xmlns:w="http://schemas.openxmlformats.org/wordprocessingml/2006/main">
        <w:t xml:space="preserve">2. Η σημασία της πιστής υπακοής στον Θεό ακόμη και εν μέσω κινδύνου.</w:t>
      </w:r>
    </w:p>
    <w:p/>
    <w:p>
      <w:r xmlns:w="http://schemas.openxmlformats.org/wordprocessingml/2006/main">
        <w:t xml:space="preserve">1. Ψαλμός 18:2 -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2. Ψαλμός 91:14-16 - Επειδή με αγαπά, λέει ο Κύριος, θα τον σώσω. Θα τον προστατέψω, γιατί αναγνωρίζει το όνομά μου. Θα με καλέσει, και θα του απαντήσω. Θα είμαι μαζί του σε προβλήματα, θα τον ελευθερώσω και θα τον τιμήσω. Με μακρά ζωή θα τον ικανοποιήσω και θα του δείξω τη σωτηρία μου.</w:t>
      </w:r>
    </w:p>
    <w:p/>
    <w:p>
      <w:r xmlns:w="http://schemas.openxmlformats.org/wordprocessingml/2006/main">
        <w:t xml:space="preserve">Αριθμοί 31:13 Και ο Μωυσής και ο Ελεάζαρ ο ιερέας και όλοι οι άρχοντες της συναγωγής βγήκαν να τους συναντήσουν έξω από το στρατόπεδο.</w:t>
      </w:r>
    </w:p>
    <w:p/>
    <w:p>
      <w:r xmlns:w="http://schemas.openxmlformats.org/wordprocessingml/2006/main">
        <w:t xml:space="preserve">Ο Μωυσής και οι ιερείς συνάντησαν τους νικητές Ισραηλίτες πολεμιστές έξω από το στρατόπεδο και τους επαίνεσαν για τη νίκη τους.</w:t>
      </w:r>
    </w:p>
    <w:p/>
    <w:p>
      <w:r xmlns:w="http://schemas.openxmlformats.org/wordprocessingml/2006/main">
        <w:t xml:space="preserve">1. The Power of Unity - Πώς η συνεργασία μπορεί να οδηγήσει σε μεγαλείο.</w:t>
      </w:r>
    </w:p>
    <w:p/>
    <w:p>
      <w:r xmlns:w="http://schemas.openxmlformats.org/wordprocessingml/2006/main">
        <w:t xml:space="preserve">2. Η δύναμη της ηγεσίας - Πώς η καλή ηγεσία μπορεί να οδηγήσει έναν λαό στη νίκη.</w:t>
      </w:r>
    </w:p>
    <w:p/>
    <w:p>
      <w:r xmlns:w="http://schemas.openxmlformats.org/wordprocessingml/2006/main">
        <w:t xml:space="preserve">1. Εφεσίους 4:2-3 «με κάθε ταπεινοφροσύνη και πραότητα, με υπομονή, αντέχοντας ο ένας τον άλλον με αγάπη, πρόθυμοι να διατηρήσουμε την ενότητα του Πνεύματος στον δεσμό της ειρήνης».</w:t>
      </w:r>
    </w:p>
    <w:p/>
    <w:p>
      <w:r xmlns:w="http://schemas.openxmlformats.org/wordprocessingml/2006/main">
        <w:t xml:space="preserve">2. Παροιμίες 11:14 «Όπου δεν υπάρχει καθοδήγηση, ένας λαός πέφτει, αλλά σε πληθώρα συμβούλων υπάρχει ασφάλεια».</w:t>
      </w:r>
    </w:p>
    <w:p/>
    <w:p>
      <w:r xmlns:w="http://schemas.openxmlformats.org/wordprocessingml/2006/main">
        <w:t xml:space="preserve">Αριθμοί 31:14 Και ο Μωυσής εξοργίστηκε με τους αξιωματικούς του στρατεύματος, με τους αρχηγούς των χιλιάδων και τους αρχηγούς των εκατοντάδων, που ήρθαν από τη μάχη.</w:t>
      </w:r>
    </w:p>
    <w:p/>
    <w:p>
      <w:r xmlns:w="http://schemas.openxmlformats.org/wordprocessingml/2006/main">
        <w:t xml:space="preserve">Ο Μωυσής ήταν θυμωμένος με τους αρχηγούς του ισραηλιτικού στρατού επειδή επέστρεψαν από τη μάχη.</w:t>
      </w:r>
    </w:p>
    <w:p/>
    <w:p>
      <w:r xmlns:w="http://schemas.openxmlformats.org/wordprocessingml/2006/main">
        <w:t xml:space="preserve">1. Η Δύναμη της Ηγεσίας: Οι Ευθύνες και οι Ευθύνες μας</w:t>
      </w:r>
    </w:p>
    <w:p/>
    <w:p>
      <w:r xmlns:w="http://schemas.openxmlformats.org/wordprocessingml/2006/main">
        <w:t xml:space="preserve">2. Διαχείριση θυμού: Μαθαίνοντας να ελέγχετε τα συναισθήματά σας</w:t>
      </w:r>
    </w:p>
    <w:p/>
    <w:p>
      <w:r xmlns:w="http://schemas.openxmlformats.org/wordprocessingml/2006/main">
        <w:t xml:space="preserve">1. Παροιμίες 16:32 - Αυτός που αργεί να θυμώσει είναι καλύτερος από τον ισχυρό, και αυτός που κυβερνά το πνεύμα του από εκείνον που καταλαμβάνει μια πόλη.</w:t>
      </w:r>
    </w:p>
    <w:p/>
    <w:p>
      <w:r xmlns:w="http://schemas.openxmlformats.org/wordprocessingml/2006/main">
        <w:t xml:space="preserve">2. Ιάκωβος 1:19-20 - Αγαπητοί μου αδελφοί, προσέξτε αυτό: Όλοι πρέπει να είναι γρήγοροι στο να ακούσουν, να αργήσουν να μιλήσουν και να αργήσουν να θυμώσουν, γιατί ο ανθρώπινος θυμός δεν παράγει τη δικαιοσύνη που επιθυμεί ο Θεός.</w:t>
      </w:r>
    </w:p>
    <w:p/>
    <w:p>
      <w:r xmlns:w="http://schemas.openxmlformats.org/wordprocessingml/2006/main">
        <w:t xml:space="preserve">Αριθμοί 31:15 Και ο Μωυσής τους είπε· Σώσατε όλες τις γυναίκες ζωντανές;</w:t>
      </w:r>
    </w:p>
    <w:p/>
    <w:p>
      <w:r xmlns:w="http://schemas.openxmlformats.org/wordprocessingml/2006/main">
        <w:t xml:space="preserve">Ο Μωυσής προκάλεσε τους Ισραηλίτες να δείξουν έλεος στις γυναίκες που είχαν αιχμαλωτίσει στη μάχη.</w:t>
      </w:r>
    </w:p>
    <w:p/>
    <w:p>
      <w:r xmlns:w="http://schemas.openxmlformats.org/wordprocessingml/2006/main">
        <w:t xml:space="preserve">1: Δείξτε έλεος και καλοσύνη σε όσους είναι διαφορετικοί από εσάς, όπως ο Θεός δείχνει έλεος και καλοσύνη σε εμάς.</w:t>
      </w:r>
    </w:p>
    <w:p/>
    <w:p>
      <w:r xmlns:w="http://schemas.openxmlformats.org/wordprocessingml/2006/main">
        <w:t xml:space="preserve">2: Μην βιαστείτε να κρίνετε αυτούς που είναι διαφορετικοί από εσάς, αλλά αντίθετα δείξτε τους έλεος και καλοσύνη.</w:t>
      </w:r>
    </w:p>
    <w:p/>
    <w:p>
      <w:r xmlns:w="http://schemas.openxmlformats.org/wordprocessingml/2006/main">
        <w:t xml:space="preserve">1: Λουκάς 6:36 - Να είστε ελεήμων, όπως ο Πατέρας σας είναι ελεήμων.</w:t>
      </w:r>
    </w:p>
    <w:p/>
    <w:p>
      <w:r xmlns:w="http://schemas.openxmlformats.org/wordprocessingml/2006/main">
        <w:t xml:space="preserve">2: Εφεσίους 4:32 - Να είστε καλοί ο ένας με τον άλλον, τρυφεροί, συγχωρώντας ο ένας τον άλλον όπως σας συγχώρεσε ο Θεός εν Χριστώ.</w:t>
      </w:r>
    </w:p>
    <w:p/>
    <w:p>
      <w:r xmlns:w="http://schemas.openxmlformats.org/wordprocessingml/2006/main">
        <w:t xml:space="preserve">Αριθμοί 31:16 Ιδού, αυτοί έκαναν τους γιους Ισραήλ, μέσω της συμβουλής του Βαλαάμ, να διαπράξουν παράβαση εναντίον του Κυρίου στο θέμα του Φεώρ, και έγινε πληγή ανάμεσα στην εκκλησία του Κυρίου.</w:t>
      </w:r>
    </w:p>
    <w:p/>
    <w:p>
      <w:r xmlns:w="http://schemas.openxmlformats.org/wordprocessingml/2006/main">
        <w:t xml:space="preserve">Ο Βαλαάμ οδήγησε τα παιδιά του Ισραήλ να αμαρτήσουν εναντίον του Κυρίου, με αποτέλεσμα μια πληγή ανάμεσα στην εκκλησία.</w:t>
      </w:r>
    </w:p>
    <w:p/>
    <w:p>
      <w:r xmlns:w="http://schemas.openxmlformats.org/wordprocessingml/2006/main">
        <w:t xml:space="preserve">1. Οι συνέπειες της ακόλουθης ψευδούς συμβουλής - Παροιμίες 14:12</w:t>
      </w:r>
    </w:p>
    <w:p/>
    <w:p>
      <w:r xmlns:w="http://schemas.openxmlformats.org/wordprocessingml/2006/main">
        <w:t xml:space="preserve">2. Ο πειρασμός και ο κίνδυνος της υποχώρησης - Ιάκωβος 1:13-14</w:t>
      </w:r>
    </w:p>
    <w:p/>
    <w:p>
      <w:r xmlns:w="http://schemas.openxmlformats.org/wordprocessingml/2006/main">
        <w:t xml:space="preserve">1. Παροιμίες 14:12 - «Υπάρχει μια οδός που φαίνεται σωστή στον άνθρωπο, αλλά το τέλος της είναι η οδός του θανάτου».</w:t>
      </w:r>
    </w:p>
    <w:p/>
    <w:p>
      <w:r xmlns:w="http://schemas.openxmlformats.org/wordprocessingml/2006/main">
        <w:t xml:space="preserve">2. Ιάκωβος 1:13-14 - "Κανείς ας μην λέει όταν πειράζεται, με πειράζει ο Θεός, γιατί ο Θεός δεν μπορεί να πειραστεί από το κακό, ούτε ο ίδιος δελεάζει κανέναν. Αλλά ο καθένας πειράζεται όταν αποτραβιέται από τις δικές του επιθυμίες και δελεασμένος».</w:t>
      </w:r>
    </w:p>
    <w:p/>
    <w:p>
      <w:r xmlns:w="http://schemas.openxmlformats.org/wordprocessingml/2006/main">
        <w:t xml:space="preserve">Αριθμοί 31:17 Τώρα, λοιπόν, σκότωσε κάθε αρσενικό από τα μικρά, και σκότωσε κάθε γυναίκα που έχει γνωρίσει άντρα ξαπλώνοντας μαζί του.</w:t>
      </w:r>
    </w:p>
    <w:p/>
    <w:p>
      <w:r xmlns:w="http://schemas.openxmlformats.org/wordprocessingml/2006/main">
        <w:t xml:space="preserve">Ο Μωυσής διατάζει τους Ισραηλίτες να σκοτώσουν όλους τους Μαδιανίτες άντρες και γυναίκες που είχαν σεξουαλικές σχέσεις με έναν άνδρα.</w:t>
      </w:r>
    </w:p>
    <w:p/>
    <w:p>
      <w:r xmlns:w="http://schemas.openxmlformats.org/wordprocessingml/2006/main">
        <w:t xml:space="preserve">1. Η δύναμη της υπακοής: Μαθαίνοντας να ακολουθούμε το θέλημα του Θεού</w:t>
      </w:r>
    </w:p>
    <w:p/>
    <w:p>
      <w:r xmlns:w="http://schemas.openxmlformats.org/wordprocessingml/2006/main">
        <w:t xml:space="preserve">2. Οι συνέπειες της αμαρτίας: Κατανόηση του βάρους των επιλογών μας</w:t>
      </w:r>
    </w:p>
    <w:p/>
    <w:p>
      <w:r xmlns:w="http://schemas.openxmlformats.org/wordprocessingml/2006/main">
        <w:t xml:space="preserve">1. Ιάκωβος 1:22 - «Αλλά να είστε εκτελεστές του λόγου, και όχι μόνο ακροατές, εξαπατώνοντας τον εαυτό σας».</w:t>
      </w:r>
    </w:p>
    <w:p/>
    <w:p>
      <w:r xmlns:w="http://schemas.openxmlformats.org/wordprocessingml/2006/main">
        <w:t xml:space="preserve">2. Ιερεμίας 29:11 - «Γιατί ξέρω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Αριθμοί 31:18 Αλλά όλα τα γυναικόπαιδα, που δεν έχουν γνωρίσει άντρα ξαπλώνοντας μαζί του, κρατήστε ζωντανά για τον εαυτό σας.</w:t>
      </w:r>
    </w:p>
    <w:p/>
    <w:p>
      <w:r xmlns:w="http://schemas.openxmlformats.org/wordprocessingml/2006/main">
        <w:t xml:space="preserve">Στους Ισραηλίτες δίνονται οδηγίες να κρατήσουν ζωντανά όλα τα θηλυκά παιδιά που δεν είχαν σεξουαλικές σχέσεις με άντρα.</w:t>
      </w:r>
    </w:p>
    <w:p/>
    <w:p>
      <w:r xmlns:w="http://schemas.openxmlformats.org/wordprocessingml/2006/main">
        <w:t xml:space="preserve">1. Η ιερότητα της ζωής: Εκτίμηση του δώρου του Θεού</w:t>
      </w:r>
    </w:p>
    <w:p/>
    <w:p>
      <w:r xmlns:w="http://schemas.openxmlformats.org/wordprocessingml/2006/main">
        <w:t xml:space="preserve">2. Ανάληψη ευθύνης για τις ζωές των άλλων</w:t>
      </w:r>
    </w:p>
    <w:p/>
    <w:p>
      <w:r xmlns:w="http://schemas.openxmlformats.org/wordprocessingml/2006/main">
        <w:t xml:space="preserve">1. Ματθαίος 18:5-6 - Και όποιος δεχτεί ένα τέτοιο παιδί στο όνομά μου, με δέχεται, αλλά όποιος κάνει ένα από αυτά τα μικρά που πιστεύουν σε μένα να αμαρτήσει, θα ήταν καλύτερα γι' αυτόν να στερεωθεί γύρω του μια μεγάλη μυλόπετρα. λαιμό και να πνιγεί στο βάθος της θάλασσας.</w:t>
      </w:r>
    </w:p>
    <w:p/>
    <w:p>
      <w:r xmlns:w="http://schemas.openxmlformats.org/wordprocessingml/2006/main">
        <w:t xml:space="preserve">2. Παροιμίες 24:11-12 - Σώστε αυτούς που οδηγούνται στο θάνατο. συγκρατήστε αυτούς που σκοντάφτουν στη σφαγή. Αν πεις: Ιδού, δεν το γνωρίζαμε αυτό, δεν το αντιλαμβάνεται αυτός που ζυγίζει την καρδιά; Δεν το γνωρίζει αυτός που φυλάει την ψυχή σου, και δεν θα ανταποδώσει στον άνθρωπο σύμφωνα με το έργο του;</w:t>
      </w:r>
    </w:p>
    <w:p/>
    <w:p>
      <w:r xmlns:w="http://schemas.openxmlformats.org/wordprocessingml/2006/main">
        <w:t xml:space="preserve">Αριθμοί 31:19 Και μένετε εκτός του στρατοπέδου επτά ημέρες· όποιος έχει σκοτώσει κάποιον και όποιος έχει αγγίξει κάποιον σκοτωμένο, εξαγνίστε τον εαυτό σας και τους αιχμαλώτους σας την τρίτη ημέρα και την έβδομη ημέρα.</w:t>
      </w:r>
    </w:p>
    <w:p/>
    <w:p>
      <w:r xmlns:w="http://schemas.openxmlformats.org/wordprocessingml/2006/main">
        <w:t xml:space="preserve">Ο Θεός διατάζει τους Ισραηλίτες να παραμείνουν έξω από το στρατόπεδο για επτά ημέρες και να καθαρίσουν τον εαυτό τους και τους αιχμαλώτους τους την τρίτη και την έβδομη ημέρα για όσους έχουν σκοτώσει ή αγγίξει οποιονδήποτε έχει σκοτωθεί.</w:t>
      </w:r>
    </w:p>
    <w:p/>
    <w:p>
      <w:r xmlns:w="http://schemas.openxmlformats.org/wordprocessingml/2006/main">
        <w:t xml:space="preserve">1. Η σημασία του να ξεχωρίζετε: Πώς να ζήσετε μια ζωή αγνότητας και αγιότητας</w:t>
      </w:r>
    </w:p>
    <w:p/>
    <w:p>
      <w:r xmlns:w="http://schemas.openxmlformats.org/wordprocessingml/2006/main">
        <w:t xml:space="preserve">2. Η σημασία της τήρησης των εντολών του Θεού: Πώς να περπατάτε με υπακοή</w:t>
      </w:r>
    </w:p>
    <w:p/>
    <w:p>
      <w:r xmlns:w="http://schemas.openxmlformats.org/wordprocessingml/2006/main">
        <w:t xml:space="preserve">1. Εβραίους 12:14 - Επιδιώξτε την ειρήνη με όλους τους ανθρώπους και την αγιότητα, χωρίς την οποία κανείς δεν θα δει τον Κύριο</w:t>
      </w:r>
    </w:p>
    <w:p/>
    <w:p>
      <w:r xmlns:w="http://schemas.openxmlformats.org/wordprocessingml/2006/main">
        <w:t xml:space="preserve">2. Ιάκωβος 1:27 - Η θρησκεία που είναι αγνή και αμόλυντη ενώπιον του Θεού, του Πατέρα, είναι η εξής: να επισκέπτεσαι ορφανά και χήρες στη θλίψη τους και να κρατάς τον εαυτό σου αμόλυντο από τον κόσμο.</w:t>
      </w:r>
    </w:p>
    <w:p/>
    <w:p>
      <w:r xmlns:w="http://schemas.openxmlformats.org/wordprocessingml/2006/main">
        <w:t xml:space="preserve">Αριθμοί 31:20 Και καθαρίστε όλα τα ενδύματά σας, και ό,τι είναι φτιαγμένο από δέρμα, και κάθε έργο από τρίχες τράγου, και όλα τα ξύλινα.</w:t>
      </w:r>
    </w:p>
    <w:p/>
    <w:p>
      <w:r xmlns:w="http://schemas.openxmlformats.org/wordprocessingml/2006/main">
        <w:t xml:space="preserve">Οι Ισραηλίτες έλαβαν οδηγίες να καθαρίσουν όλα τα ρούχα, δέρμα, τρίχες κατσίκας και ξύλινα αντικείμενα που είχαν.</w:t>
      </w:r>
    </w:p>
    <w:p/>
    <w:p>
      <w:r xmlns:w="http://schemas.openxmlformats.org/wordprocessingml/2006/main">
        <w:t xml:space="preserve">1. Ζώντας μια ζωή αγνότητας - Η σημασία της κάθαρσης όλων των πτυχών της ζωής μας.</w:t>
      </w:r>
    </w:p>
    <w:p/>
    <w:p>
      <w:r xmlns:w="http://schemas.openxmlformats.org/wordprocessingml/2006/main">
        <w:t xml:space="preserve">2. Αγωνισμός για Αγιότητα - Η κλήση στην αγιότητα και πώς να εξαγνιστούμε.</w:t>
      </w:r>
    </w:p>
    <w:p/>
    <w:p>
      <w:r xmlns:w="http://schemas.openxmlformats.org/wordprocessingml/2006/main">
        <w:t xml:space="preserve">1. 1 Θεσσαλονικείς 5:22 - «Απέχετε από κάθε εμφάνιση κακού».</w:t>
      </w:r>
    </w:p>
    <w:p/>
    <w:p>
      <w:r xmlns:w="http://schemas.openxmlformats.org/wordprocessingml/2006/main">
        <w:t xml:space="preserve">2. Ματθαίος 5:8 - «Μακάριοι οι καθαροί στην καρδιά, γιατί αυτοί θα δουν τον Θεό».</w:t>
      </w:r>
    </w:p>
    <w:p/>
    <w:p>
      <w:r xmlns:w="http://schemas.openxmlformats.org/wordprocessingml/2006/main">
        <w:t xml:space="preserve">Αριθμοί 31:21 Και είπε ο Ελεάζαρ ο ιερέας στους πολεμιστές που πήγαν στη μάχη· Αυτή είναι η διάταξη του νόμου που πρόσταξε ο Κύριος στον Μωυσή.</w:t>
      </w:r>
    </w:p>
    <w:p/>
    <w:p>
      <w:r xmlns:w="http://schemas.openxmlformats.org/wordprocessingml/2006/main">
        <w:t xml:space="preserve">Ο Κύριος πρόσταξε στον Μωυσή ότι οι πολεμιστές έπρεπε να είναι κάτω από τη διάταξη του νόμου.</w:t>
      </w:r>
    </w:p>
    <w:p/>
    <w:p>
      <w:r xmlns:w="http://schemas.openxmlformats.org/wordprocessingml/2006/main">
        <w:t xml:space="preserve">1: Οι Εντολές του Κυρίου πρέπει να τηρούνται</w:t>
      </w:r>
    </w:p>
    <w:p/>
    <w:p>
      <w:r xmlns:w="http://schemas.openxmlformats.org/wordprocessingml/2006/main">
        <w:t xml:space="preserve">2: Η υπακοή είναι καλύτερη από τη θυσία</w:t>
      </w:r>
    </w:p>
    <w:p/>
    <w:p>
      <w:r xmlns:w="http://schemas.openxmlformats.org/wordprocessingml/2006/main">
        <w:t xml:space="preserve">1: Δευτερονόμιο 5:32-33 Πρέπει λοιπόν να προσέχετε να κάνετε όπως σας πρόσταξε ο Κύριος ο Θεός σας. Δεν πρέπει να στρίψετε προς τα δεξιά ή προς τα αριστερά. Θα περπατήσεις σε όλη την οδό που σε πρόσταξε ο Κύριος ο Θεός σου, για να ζήσεις και να είσαι καλά μαζί σου, και να παρατείνεις τις ημέρες σου στη γη που θα κατέχεις.</w:t>
      </w:r>
    </w:p>
    <w:p/>
    <w:p>
      <w:r xmlns:w="http://schemas.openxmlformats.org/wordprocessingml/2006/main">
        <w:t xml:space="preserve">2: 1 Σαμουήλ 15:22-23 Έχει ο Κύριος τόσο μεγάλη ευχαρίστηση στα ολοκαυτώματα και τις θυσίες, όσο στο να υπακούει στη φωνή του Κυρίου; Ιδού, η υπακοή είναι καλύτερη από τη θυσία, και η ακρόαση από το λίπος των κριών. Γιατί η εξέγερση είναι σαν το αμάρτημα της μαντείας, και το τεκμήριο είναι σαν την ανομία και την ειδωλολατρία. Επειδή εσύ απέρριψες τον λόγο του Κυρίου, σε απέρριψε και αυτός από το να είσαι βασιλιάς.</w:t>
      </w:r>
    </w:p>
    <w:p/>
    <w:p>
      <w:r xmlns:w="http://schemas.openxmlformats.org/wordprocessingml/2006/main">
        <w:t xml:space="preserve">Αριθμοί 31:22 Μόνο ο χρυσός και το ασήμι, ο ορείχαλκος, το σίδερο, ο κασσίτερος και ο μόλυβδος,</w:t>
      </w:r>
    </w:p>
    <w:p/>
    <w:p>
      <w:r xmlns:w="http://schemas.openxmlformats.org/wordprocessingml/2006/main">
        <w:t xml:space="preserve">Ο Θεός περιμένει από εμάς να χρησιμοποιήσουμε τους πόρους που μας δόθηκαν με σύνεση.</w:t>
      </w:r>
    </w:p>
    <w:p/>
    <w:p>
      <w:r xmlns:w="http://schemas.openxmlformats.org/wordprocessingml/2006/main">
        <w:t xml:space="preserve">1: Να είστε καλός διαχειριστής - ο Θεός περιμένει από εμάς να χρησιμοποιήσουμε τους πόρους που μας έχει δώσει για να υπηρετούμε τους άλλους.</w:t>
      </w:r>
    </w:p>
    <w:p/>
    <w:p>
      <w:r xmlns:w="http://schemas.openxmlformats.org/wordprocessingml/2006/main">
        <w:t xml:space="preserve">2: Η δύναμη της δυνατότητας - Κάθε πόρος που διαθέτουμε μπορεί να χρησιμοποιηθεί για να έχει θετικό αντίκτυπο.</w:t>
      </w:r>
    </w:p>
    <w:p/>
    <w:p>
      <w:r xmlns:w="http://schemas.openxmlformats.org/wordprocessingml/2006/main">
        <w:t xml:space="preserve">1: Ματθαίος 25:14-30 (Παραβολή των ταλέντων)</w:t>
      </w:r>
    </w:p>
    <w:p/>
    <w:p>
      <w:r xmlns:w="http://schemas.openxmlformats.org/wordprocessingml/2006/main">
        <w:t xml:space="preserve">2: 1 Τιμόθεο 6:17-19 (Οδηγίες για να είσαι πλούσιος σε καλά έργα)</w:t>
      </w:r>
    </w:p>
    <w:p/>
    <w:p>
      <w:r xmlns:w="http://schemas.openxmlformats.org/wordprocessingml/2006/main">
        <w:t xml:space="preserve">Αριθμοί 31:23 Κάθε πράγμα που μπορεί να μείνει στη φωτιά, θα το κάνετε να περάσει μέσα από τη φωτιά, και θα είναι καθαρό· ωστόσο θα καθαριστεί με το νερό του χωρισμού· και ό,τι δεν μένει στη φωτιά, θα το κάνετε να περάσει μέσα από τη φωτιά. το νερό.</w:t>
      </w:r>
    </w:p>
    <w:p/>
    <w:p>
      <w:r xmlns:w="http://schemas.openxmlformats.org/wordprocessingml/2006/main">
        <w:t xml:space="preserve">Αυτό το απόσπασμα μιλά για εξαγνισμό με φωτιά και με νερό.</w:t>
      </w:r>
    </w:p>
    <w:p/>
    <w:p>
      <w:r xmlns:w="http://schemas.openxmlformats.org/wordprocessingml/2006/main">
        <w:t xml:space="preserve">1. Η δύναμη της κάθαρσης: Πώς ο Θεός μας καθαρίζει μέσω της φωτιάς και του νερού</w:t>
      </w:r>
    </w:p>
    <w:p/>
    <w:p>
      <w:r xmlns:w="http://schemas.openxmlformats.org/wordprocessingml/2006/main">
        <w:t xml:space="preserve">2. Η ιερότητα της φωτιάς και του νερού: Πώς μας μεταμορφώνουν προς το καλύτερο</w:t>
      </w:r>
    </w:p>
    <w:p/>
    <w:p>
      <w:r xmlns:w="http://schemas.openxmlformats.org/wordprocessingml/2006/main">
        <w:t xml:space="preserve">1. Ησαΐας 43:2-3 -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2. Εβραίους 10:22 - Ας πλησιάσουμε με αληθινή καρδιά με πλήρη βεβαιότητα πίστης, έχοντας τις καρδιές μας ραντισμένες από κακή συνείδηση και το σώμα μας πλυμένο με καθαρό νερό.</w:t>
      </w:r>
    </w:p>
    <w:p/>
    <w:p>
      <w:r xmlns:w="http://schemas.openxmlformats.org/wordprocessingml/2006/main">
        <w:t xml:space="preserve">Αριθμοί 31:24 Και θα πλύνετε τα ρούχα σας την έβδομη ημέρα, και θα είστε καθαροί, και μετά θα έρθετε στο στρατόπεδο.</w:t>
      </w:r>
    </w:p>
    <w:p/>
    <w:p>
      <w:r xmlns:w="http://schemas.openxmlformats.org/wordprocessingml/2006/main">
        <w:t xml:space="preserve">Την έβδομη ημέρα, οι Ισραηλίτες έλαβαν οδηγίες να καθαρίσουν τον εαυτό τους και τα ρούχα τους και μετά να επιστρέψουν στο στρατόπεδο.</w:t>
      </w:r>
    </w:p>
    <w:p/>
    <w:p>
      <w:r xmlns:w="http://schemas.openxmlformats.org/wordprocessingml/2006/main">
        <w:t xml:space="preserve">1. Η σημασία της πνευματικής και σωματικής κάθαρσης.</w:t>
      </w:r>
    </w:p>
    <w:p/>
    <w:p>
      <w:r xmlns:w="http://schemas.openxmlformats.org/wordprocessingml/2006/main">
        <w:t xml:space="preserve">2. Η σημασία της έβδομης ημέρας.</w:t>
      </w:r>
    </w:p>
    <w:p/>
    <w:p>
      <w:r xmlns:w="http://schemas.openxmlformats.org/wordprocessingml/2006/main">
        <w:t xml:space="preserve">1. Ησαΐας 1:16-17 - "Πλύνετέ σε, καθαρίστε σας, απομακρύνετε το κακό των πράξεών σας μπροστά στα μάτια μου, σταματήστε να κάνετε το κακό. Μάθετε να κάνετε καλά."</w:t>
      </w:r>
    </w:p>
    <w:p/>
    <w:p>
      <w:r xmlns:w="http://schemas.openxmlformats.org/wordprocessingml/2006/main">
        <w:t xml:space="preserve">2. Εφεσίους 5:26 - «Για να το αγιάσει και να το καθαρίσει με το πλύσιμο του νερού με το λόγο».</w:t>
      </w:r>
    </w:p>
    <w:p/>
    <w:p>
      <w:r xmlns:w="http://schemas.openxmlformats.org/wordprocessingml/2006/main">
        <w:t xml:space="preserve">Αριθμοί 31:25 Και μίλησε ο Κύριος στον Μωυσή, λέγοντας:</w:t>
      </w:r>
    </w:p>
    <w:p/>
    <w:p>
      <w:r xmlns:w="http://schemas.openxmlformats.org/wordprocessingml/2006/main">
        <w:t xml:space="preserve">Ο Μωυσής έχει εντολή να κάνει μια απογραφή του λαού του Ισραήλ.</w:t>
      </w:r>
    </w:p>
    <w:p/>
    <w:p>
      <w:r xmlns:w="http://schemas.openxmlformats.org/wordprocessingml/2006/main">
        <w:t xml:space="preserve">1. "Η κλήση του Θεού για απογραφή"</w:t>
      </w:r>
    </w:p>
    <w:p/>
    <w:p>
      <w:r xmlns:w="http://schemas.openxmlformats.org/wordprocessingml/2006/main">
        <w:t xml:space="preserve">2. «Η σημασία της τήρησης των εντολών του Θεού»</w:t>
      </w:r>
    </w:p>
    <w:p/>
    <w:p>
      <w:r xmlns:w="http://schemas.openxmlformats.org/wordprocessingml/2006/main">
        <w:t xml:space="preserve">1. Ματθαίος 28:19-20 - «Πηγαίνετε λοιπόν και κάντε μαθητές από όλα τα έθνη, βαφτίζοντάς τα στο όνομα του Πατέρα και του Υιού και του Αγίου Πνεύματος».</w:t>
      </w:r>
    </w:p>
    <w:p/>
    <w:p>
      <w:r xmlns:w="http://schemas.openxmlformats.org/wordprocessingml/2006/main">
        <w:t xml:space="preserve">2. Ιερεμίας 29:11 - «Επειδή γνωρίζω τα σχέδια που έχω για σένα, λέει ο Κύριος, σχέδια για την ευημερία και όχι για το κακό, για να σου δώσω μέλλον και ελπίδα».</w:t>
      </w:r>
    </w:p>
    <w:p/>
    <w:p>
      <w:r xmlns:w="http://schemas.openxmlformats.org/wordprocessingml/2006/main">
        <w:t xml:space="preserve">Αριθμοί 31:26 Λάβετε το άθροισμα της λείας που συνελήφθη, από άνθρωπο και από θηρίο, εσείς και ο Ελεάζαρ ο ιερέας και οι αρχιπατέρες της εκκλησίας.</w:t>
      </w:r>
    </w:p>
    <w:p/>
    <w:p>
      <w:r xmlns:w="http://schemas.openxmlformats.org/wordprocessingml/2006/main">
        <w:t xml:space="preserve">Ο Μωυσής αναθέτει στον Ελεάζαρ τον ιερέα και τους αρχιπατέρες της εκκλησίας να καταγράψουν τα λάφυρα του πολέμου, τόσο από ανθρώπους όσο και από ζώα.</w:t>
      </w:r>
    </w:p>
    <w:p/>
    <w:p>
      <w:r xmlns:w="http://schemas.openxmlformats.org/wordprocessingml/2006/main">
        <w:t xml:space="preserve">1. Η Δύναμη της Ενότητας - Πώς ακόμη και στις πιο δύσκολες στιγμές, όταν ο λαός του Θεού συγκεντρώνεται, είναι σε θέση να επιμείνει.</w:t>
      </w:r>
    </w:p>
    <w:p/>
    <w:p>
      <w:r xmlns:w="http://schemas.openxmlformats.org/wordprocessingml/2006/main">
        <w:t xml:space="preserve">2. Η ευλογία της υπακοής - Πώς ανταμείβεται ο λαός του Θεού για την υπακοή του στον λόγο Του.</w:t>
      </w:r>
    </w:p>
    <w:p/>
    <w:p>
      <w:r xmlns:w="http://schemas.openxmlformats.org/wordprocessingml/2006/main">
        <w:t xml:space="preserve">1. Εκκλησιαστής 4:9-12 -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 Και πάλι, αν δύο βρίσκονται μαζί, τότε έχουν θερμότητα: αλλά πώς μπορεί κανείς να είναι ζεστός μόνος; Και αν ένας υπερισχύσει εναντίον του, δύο θα του αντισταθούν. και ένα τριπλό κορδόνι δεν σπάει γρήγορα.</w:t>
      </w:r>
    </w:p>
    <w:p/>
    <w:p>
      <w:r xmlns:w="http://schemas.openxmlformats.org/wordprocessingml/2006/main">
        <w:t xml:space="preserve">2. Δευτερονόμιο 6:4-5 - Άκουσε, Ισραήλ: Ο Κύριος ο Θεός μας είναι ένας Κύριος: Και θα αγαπήσεις τον Κύριο τον Θεό σου με όλη σου την καρδιά και με όλη σου την ψυχή και με όλη σου τη δύναμη.</w:t>
      </w:r>
    </w:p>
    <w:p/>
    <w:p>
      <w:r xmlns:w="http://schemas.openxmlformats.org/wordprocessingml/2006/main">
        <w:t xml:space="preserve">Αριθμοί 31:27 Και χωρίστε το θήραμα σε δύο μέρη. μεταξύ αυτών που πήραν τον πόλεμο εναντίον τους, που βγήκαν να πολεμήσουν, και μεταξύ όλης της εκκλησίας:</w:t>
      </w:r>
    </w:p>
    <w:p/>
    <w:p>
      <w:r xmlns:w="http://schemas.openxmlformats.org/wordprocessingml/2006/main">
        <w:t xml:space="preserve">Οι Ισραηλίτες χώρισαν τα λάφυρα του πολέμου σε δύο μέρη, ένα για εκείνους που πολέμησαν στη μάχη και ένα για ολόκληρη την εκκλησία.</w:t>
      </w:r>
    </w:p>
    <w:p/>
    <w:p>
      <w:r xmlns:w="http://schemas.openxmlformats.org/wordprocessingml/2006/main">
        <w:t xml:space="preserve">1. Ο Θεός ανταμείβει εκείνους που βγαίνουν έξω και αγωνίζονται για Αυτόν</w:t>
      </w:r>
    </w:p>
    <w:p/>
    <w:p>
      <w:r xmlns:w="http://schemas.openxmlformats.org/wordprocessingml/2006/main">
        <w:t xml:space="preserve">2. Ο Θεός ανταμείβει ολόκληρη την εκκλησία όταν ενεργούμε μαζί</w:t>
      </w:r>
    </w:p>
    <w:p/>
    <w:p>
      <w:r xmlns:w="http://schemas.openxmlformats.org/wordprocessingml/2006/main">
        <w:t xml:space="preserve">1. Ιωάννης 15:13 - «Μεγαλύτερη αγάπη δεν έχει κανένας από αυτό: να θέσει κανείς τη ζωή του για τους φίλους του».</w:t>
      </w:r>
    </w:p>
    <w:p/>
    <w:p>
      <w:r xmlns:w="http://schemas.openxmlformats.org/wordprocessingml/2006/main">
        <w:t xml:space="preserve">2. Πράξεις 4:32-35 - Όλοι οι πιστοί ήταν ένα στην καρδιά και στο μυαλό. Κανείς δεν ισχυρίστηκε ότι τα υπάρχοντά τους ήταν δικά τους, αλλά μοιράζονταν ό,τι είχαν. Με μεγάλη δύναμη οι απόστολοι συνέχισαν να μαρτυρούν την ανάσταση του Κυρίου Ιησού και πολλή χάρη ήταν πάνω σε όλους αυτούς. Ανάμεσά τους δεν υπήρχαν άποροι. Γιατί από καιρό σε καιρό όσοι είχαν γη ή σπίτια τα πουλούσαν, έφερναν τα χρήματα από τις πωλήσεις και τα έβαζαν στα πόδια των αποστόλων και τα μοιράζονταν σε όποιον είχε ανάγκη.</w:t>
      </w:r>
    </w:p>
    <w:p/>
    <w:p>
      <w:r xmlns:w="http://schemas.openxmlformats.org/wordprocessingml/2006/main">
        <w:t xml:space="preserve">Αριθμοί 31:28 Και εισπράξτε φόρο στον Κύριο των ανδρών του πολέμου που βγήκαν για μάχη: μια ψυχή πεντακοσίων, και από τα πρόσωπα, και από τα μελίσσια, και από τα γαϊδούρια και από τα πρόβατα.</w:t>
      </w:r>
    </w:p>
    <w:p/>
    <w:p>
      <w:r xmlns:w="http://schemas.openxmlformats.org/wordprocessingml/2006/main">
        <w:t xml:space="preserve">Ο Κύριος διέταξε έναν φόρο σε κάθε πεντακόσια άτομα, βοοειδή, γαϊδούρια και πρόβατα που είχαν βγει στη μάχη.</w:t>
      </w:r>
    </w:p>
    <w:p/>
    <w:p>
      <w:r xmlns:w="http://schemas.openxmlformats.org/wordprocessingml/2006/main">
        <w:t xml:space="preserve">1. Δοξάζοντας τον Θεό μέσω Θυσίας</w:t>
      </w:r>
    </w:p>
    <w:p/>
    <w:p>
      <w:r xmlns:w="http://schemas.openxmlformats.org/wordprocessingml/2006/main">
        <w:t xml:space="preserve">2. Το κόστος του πολέμου και η ευλογία της ειρήνης</w:t>
      </w:r>
    </w:p>
    <w:p/>
    <w:p>
      <w:r xmlns:w="http://schemas.openxmlformats.org/wordprocessingml/2006/main">
        <w:t xml:space="preserve">1. Β Κορινθίους 8:12 «Επειδή, εάν υπάρχει προθυμία, το δώρο είναι αποδεκτό σύμφωνα με όσα έχει κανείς, όχι σύμφωνα με όσα δεν έχει».</w:t>
      </w:r>
    </w:p>
    <w:p/>
    <w:p>
      <w:r xmlns:w="http://schemas.openxmlformats.org/wordprocessingml/2006/main">
        <w:t xml:space="preserve">2. Έξοδος 13:2 «Αγιάστε σε μένα κάθε πρωτότοκο αρσενικό. Ο πρώτος απόγονος κάθε μήτρας μεταξύ των Ισραηλιτών ανήκει σε μένα, άνθρωπος ή ζώο».</w:t>
      </w:r>
    </w:p>
    <w:p/>
    <w:p>
      <w:r xmlns:w="http://schemas.openxmlformats.org/wordprocessingml/2006/main">
        <w:t xml:space="preserve">Αριθμοί 31:29 Πάρε το από το μισό τους, και δώσε το στον Ελεάζαρ τον ιερέα, ως προσφορά υψίστου του Κυρίου.</w:t>
      </w:r>
    </w:p>
    <w:p/>
    <w:p>
      <w:r xmlns:w="http://schemas.openxmlformats.org/wordprocessingml/2006/main">
        <w:t xml:space="preserve">Ο Θεός διατάζει τους Ισραηλίτες να δώσουν τα μισά από τα λάφυρα του πολέμου στον Ελεάζαρ τον ιερέα ως προσφορά υψόμετρου.</w:t>
      </w:r>
    </w:p>
    <w:p/>
    <w:p>
      <w:r xmlns:w="http://schemas.openxmlformats.org/wordprocessingml/2006/main">
        <w:t xml:space="preserve">1. Η Αναγκαιότητα της Λατρείας: Μια Εξέταση των Αριθμών 31:29</w:t>
      </w:r>
    </w:p>
    <w:p/>
    <w:p>
      <w:r xmlns:w="http://schemas.openxmlformats.org/wordprocessingml/2006/main">
        <w:t xml:space="preserve">2. Η πνευματική σημασία των προσφορών: Εξερευνώντας Αριθμούς 31:29</w:t>
      </w:r>
    </w:p>
    <w:p/>
    <w:p>
      <w:r xmlns:w="http://schemas.openxmlformats.org/wordprocessingml/2006/main">
        <w:t xml:space="preserve">1. Μαλαχίας 3:10 Φέρτε όλα τα δέκατα στην αποθήκη, για να υπάρχει κρέας στο σπίτι μου, και αποδείξτε μου τώρα με αυτό, λέει ο Κύριος των δυνάμεων, αν δεν σας ανοίξω τα παράθυρα του ουρανού και δεν σας χύσω μια ευλογία, ότι δεν θα υπάρχει αρκετός χώρος για να τη λάβεις.</w:t>
      </w:r>
    </w:p>
    <w:p/>
    <w:p>
      <w:r xmlns:w="http://schemas.openxmlformats.org/wordprocessingml/2006/main">
        <w:t xml:space="preserve">2. Εβραίους 13:15-16 Μέσω αυτού λοιπόν ας προσφέρουμε συνεχώς τη θυσία δοξολογίας στον Θεό, δηλαδή τον καρπό των χειλιών μας που ευχαριστούν το όνομά του. Αλλά το να κάνεις το καλό και να κοινωνείς μην ξεχνάς: γιατί με τέτοιες θυσίες ο Θεός ευαρεστείται.</w:t>
      </w:r>
    </w:p>
    <w:p/>
    <w:p>
      <w:r xmlns:w="http://schemas.openxmlformats.org/wordprocessingml/2006/main">
        <w:t xml:space="preserve">Αριθμοί 31:30 Και από τα μισά των γιων Ισραήλ, θα πάρεις μια μερίδα πενήντα, από τα άτομα, από τα μελίσσια, από τα γαϊδούρια και από τα κοπάδια, από κάθε είδους θηρία, και να τα δώσεις στους Λευίτες, τα οποία τηρούν την υπηρεσία της σκηνής του Κυρίου.</w:t>
      </w:r>
    </w:p>
    <w:p/>
    <w:p>
      <w:r xmlns:w="http://schemas.openxmlformats.org/wordprocessingml/2006/main">
        <w:t xml:space="preserve">Ο Μωυσής έδωσε εντολή στους Ισραηλίτες να δώσουν τα μισά από τα λάφυρα του πολέμου στους Λευίτες, οι οποίοι ήταν υπεύθυνοι για τη φροντίδα της σκηνής.</w:t>
      </w:r>
    </w:p>
    <w:p/>
    <w:p>
      <w:r xmlns:w="http://schemas.openxmlformats.org/wordprocessingml/2006/main">
        <w:t xml:space="preserve">1. Προμήθεια του Θεού - Πώς ο Θεός προνοεί για όσους Τον υπηρετούν πιστά.</w:t>
      </w:r>
    </w:p>
    <w:p/>
    <w:p>
      <w:r xmlns:w="http://schemas.openxmlformats.org/wordprocessingml/2006/main">
        <w:t xml:space="preserve">2. Διακονία - Χρήση των χαρισμάτων του Θεού για να Τον υπηρετήσετε και να Τον δοξάσετε.</w:t>
      </w:r>
    </w:p>
    <w:p/>
    <w:p>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2. Μάρκος 12:41-44 - «Και ο Ιησούς κάθισε απέναντι από το θησαυροφυλάκιο, και είδε πώς ο λαός έριχνε χρήματα στο θησαυροφυλάκιο· και πολλοί πλούσιοι έριξαν πολλά. Και ήρθε μια φτωχή χήρα, και έριξε μέσα δύο ακάρεα, που κάνουν ένα φράγμα.Και κάλεσε κοντά του τους μαθητές του και τους είπε: Αλήθεια σας λέω ότι αυτή η φτωχή χήρα έχει ρίξει περισσότερα από όλους εκείνους που έχουν ρίξει στο θησαυροφυλάκιο. έριξε μέσα από την αφθονία τους· αλλά εκείνη από την έλλειψη της έβαλε όλα όσα είχε, ακόμη και όλα τα ζωντανά της».</w:t>
      </w:r>
    </w:p>
    <w:p/>
    <w:p>
      <w:r xmlns:w="http://schemas.openxmlformats.org/wordprocessingml/2006/main">
        <w:t xml:space="preserve">Αριθμοί 31:31 Και ο Μωυσής και ο Ελεάζαρ ο ιερέας έκαναν όπως πρόσταξε ο Κύριος στον Μωυσή.</w:t>
      </w:r>
    </w:p>
    <w:p/>
    <w:p>
      <w:r xmlns:w="http://schemas.openxmlformats.org/wordprocessingml/2006/main">
        <w:t xml:space="preserve">Ο Μωυσής και ο Ελεάζαρ ο ιερέας ακολούθησαν τις εντολές του Κυρίου.</w:t>
      </w:r>
    </w:p>
    <w:p/>
    <w:p>
      <w:r xmlns:w="http://schemas.openxmlformats.org/wordprocessingml/2006/main">
        <w:t xml:space="preserve">1. Υπακοή στον Θεό Παρά τις Προκλήσεις</w:t>
      </w:r>
    </w:p>
    <w:p/>
    <w:p>
      <w:r xmlns:w="http://schemas.openxmlformats.org/wordprocessingml/2006/main">
        <w:t xml:space="preserve">2. Ακολουθώντας πιστά τις οδηγίες του Θεού</w:t>
      </w:r>
    </w:p>
    <w:p/>
    <w:p>
      <w:r xmlns:w="http://schemas.openxmlformats.org/wordprocessingml/2006/main">
        <w:t xml:space="preserve">1. Ψαλμός 119:60: Σπεύδω και δεν καθυστερώ να τηρήσω τις εντολές σου.</w:t>
      </w:r>
    </w:p>
    <w:p/>
    <w:p>
      <w:r xmlns:w="http://schemas.openxmlformats.org/wordprocessingml/2006/main">
        <w:t xml:space="preserve">2. Ιωάννης 14:15: Αν με αγαπάς, θα τηρείς τις εντολές μου.</w:t>
      </w:r>
    </w:p>
    <w:p/>
    <w:p>
      <w:r xmlns:w="http://schemas.openxmlformats.org/wordprocessingml/2006/main">
        <w:t xml:space="preserve">Αριθμοί 31:32 Και η λεία, η υπόλοιπη λεία που είχαν πιάσει οι πολεμιστές, ήταν εξακόσια χιλιάδες εβδομήντα χιλιάδες πέντε χιλιάδες πρόβατα.</w:t>
      </w:r>
    </w:p>
    <w:p/>
    <w:p>
      <w:r xmlns:w="http://schemas.openxmlformats.org/wordprocessingml/2006/main">
        <w:t xml:space="preserve">Οι Ισραηλίτες είχαν αιχμαλωτίσει μια μεγάλη ποσότητα λείας από τη μάχη τους με τους Μαδιανίτες - 600.070 πρόβατα και 5.000 βοοειδή.</w:t>
      </w:r>
    </w:p>
    <w:p/>
    <w:p>
      <w:r xmlns:w="http://schemas.openxmlformats.org/wordprocessingml/2006/main">
        <w:t xml:space="preserve">1. Ο Κύριος ανταμείβει το λαό Του με αφθονία.</w:t>
      </w:r>
    </w:p>
    <w:p/>
    <w:p>
      <w:r xmlns:w="http://schemas.openxmlformats.org/wordprocessingml/2006/main">
        <w:t xml:space="preserve">2. Ο Θεός είναι ο πάροχος μας σε όλες τις περιστάσεις.</w:t>
      </w:r>
    </w:p>
    <w:p/>
    <w:p>
      <w:r xmlns:w="http://schemas.openxmlformats.org/wordprocessingml/2006/main">
        <w:t xml:space="preserve">1. Ψαλμός 23:1 Ο Κύριος είναι ο ποιμένας μου. δεν θα θελήσω.</w:t>
      </w:r>
    </w:p>
    <w:p/>
    <w:p>
      <w:r xmlns:w="http://schemas.openxmlformats.org/wordprocessingml/2006/main">
        <w:t xml:space="preserve">2. Φιλιππησίους 4:19 Και ο Θεός μου θα καλύψει όλες τις ανάγκες σας σύμφωνα με τον πλούτο της δόξας του εν Χριστώ Ιησού.</w:t>
      </w:r>
    </w:p>
    <w:p/>
    <w:p>
      <w:r xmlns:w="http://schemas.openxmlformats.org/wordprocessingml/2006/main">
        <w:t xml:space="preserve">Αριθμοί 31:33 Και εξήντα δώδεκα χιλιάδες μελίσσια,</w:t>
      </w:r>
    </w:p>
    <w:p/>
    <w:p>
      <w:r xmlns:w="http://schemas.openxmlformats.org/wordprocessingml/2006/main">
        <w:t xml:space="preserve">Οι Ισραηλίτες πήραν μεγάλη ποσότητα ζώων από τους Μαδιανίτες.</w:t>
      </w:r>
    </w:p>
    <w:p/>
    <w:p>
      <w:r xmlns:w="http://schemas.openxmlformats.org/wordprocessingml/2006/main">
        <w:t xml:space="preserve">1: Ο Θεός προμήθευσε άφθονα για τους Ισραηλίτες στο εδάφιο Αριθμοί 31:33.</w:t>
      </w:r>
    </w:p>
    <w:p/>
    <w:p>
      <w:r xmlns:w="http://schemas.openxmlformats.org/wordprocessingml/2006/main">
        <w:t xml:space="preserve">2: Πρέπει να είμαστε ευγνώμονες για τις ευλογίες που μας έχει δώσει ο Θεός, όπως ακριβώς ήταν οι Ισραηλίτες στους Αριθμούς 31:33.</w:t>
      </w:r>
    </w:p>
    <w:p/>
    <w:p>
      <w:r xmlns:w="http://schemas.openxmlformats.org/wordprocessingml/2006/main">
        <w:t xml:space="preserve">1: Ψαλμός 50:10-11 - Διότι κάθε θηρίο του δάσους είναι δικό μου, και τα βοοειδή σε χίλιους λόφους.</w:t>
      </w:r>
    </w:p>
    <w:p/>
    <w:p>
      <w:r xmlns:w="http://schemas.openxmlformats.org/wordprocessingml/2006/main">
        <w:t xml:space="preserve">2: Δευτερονόμιο 14:29 - Και ο Λευίτης, (επειδή δεν έχει μέρος ούτε κληρονομιά μαζί σου) και ο ξένος, και το ορφανό και η χήρα, που είναι μέσα στις πύλες σου, θα έρθουν και θα φάνε και θα χορτάσουν ; για να σε ευλογήσει ο Κύριος ο Θεός σου σε όλο το έργο των χεριών σου που κάνεις.</w:t>
      </w:r>
    </w:p>
    <w:p/>
    <w:p>
      <w:r xmlns:w="http://schemas.openxmlformats.org/wordprocessingml/2006/main">
        <w:t xml:space="preserve">Αριθμοί 31:34 Και εξήντα χίλια γαϊδούρια,</w:t>
      </w:r>
    </w:p>
    <w:p/>
    <w:p>
      <w:r xmlns:w="http://schemas.openxmlformats.org/wordprocessingml/2006/main">
        <w:t xml:space="preserve">Στους Ισραηλίτες δόθηκε μεγάλος αριθμός αντικειμένων ως λάφυρα πολέμου, μεταξύ των οποίων 61.000 γαϊδούρια.</w:t>
      </w:r>
    </w:p>
    <w:p/>
    <w:p>
      <w:r xmlns:w="http://schemas.openxmlformats.org/wordprocessingml/2006/main">
        <w:t xml:space="preserve">1: Ο Θεός ανταμείβει όσους είναι πιστοί σε Αυτόν, όπως αντάμειψε τους Ισραηλίτες για την πίστη τους.</w:t>
      </w:r>
    </w:p>
    <w:p/>
    <w:p>
      <w:r xmlns:w="http://schemas.openxmlformats.org/wordprocessingml/2006/main">
        <w:t xml:space="preserve">2: Πρέπει να εμπιστευόμαστε τον Θεό να μας προμηθεύει σε στιγμές ανάγκης, όπως ακριβώς προμήθευσε για τους Ισραηλίτες με τα λάφυρα του πολέμου.</w:t>
      </w:r>
    </w:p>
    <w:p/>
    <w:p>
      <w:r xmlns:w="http://schemas.openxmlformats.org/wordprocessingml/2006/main">
        <w:t xml:space="preserve">1: Δευτερονόμιο 28:1-14. Ο Θεός υπόσχεται ευλογίες για όσους είναι πιστοί σε Αυτόν.</w:t>
      </w:r>
    </w:p>
    <w:p/>
    <w:p>
      <w:r xmlns:w="http://schemas.openxmlformats.org/wordprocessingml/2006/main">
        <w:t xml:space="preserve">2: Ψαλμός 37:3-5. Πρέπει να εμπιστευόμαστε στον Κύριο και να κάνουμε το καλό, και Αυτός θα μας φροντίσει.</w:t>
      </w:r>
    </w:p>
    <w:p/>
    <w:p>
      <w:r xmlns:w="http://schemas.openxmlformats.org/wordprocessingml/2006/main">
        <w:t xml:space="preserve">Αριθμοί 31:35 Και τριάντα δύο χιλιάδες άτομα συνολικά, από γυναίκες που δεν είχαν γνωρίσει τον άνδρα ξαπλώνοντας μαζί του.</w:t>
      </w:r>
    </w:p>
    <w:p/>
    <w:p>
      <w:r xmlns:w="http://schemas.openxmlformats.org/wordprocessingml/2006/main">
        <w:t xml:space="preserve">Στο εδάφιο Αριθμοί 31:35, καταγράφεται ότι 32.000 γυναίκες καταμετρήθηκαν στους Ισραηλίτες, οι οποίοι δεν είχαν ξαπλώσει με άντρα.</w:t>
      </w:r>
    </w:p>
    <w:p/>
    <w:p>
      <w:r xmlns:w="http://schemas.openxmlformats.org/wordprocessingml/2006/main">
        <w:t xml:space="preserve">1. Η πιστότητα του Θεού στην προστασία του λαού Του.</w:t>
      </w:r>
    </w:p>
    <w:p/>
    <w:p>
      <w:r xmlns:w="http://schemas.openxmlformats.org/wordprocessingml/2006/main">
        <w:t xml:space="preserve">2. Η πιστότητα του Θεού στη διατήρηση του εκλεκτού λαού Του.</w:t>
      </w:r>
    </w:p>
    <w:p/>
    <w:p>
      <w:r xmlns:w="http://schemas.openxmlformats.org/wordprocessingml/2006/main">
        <w:t xml:space="preserve">1. Ιησούς του Ναυή 2:8-14 - Η Ραάβ η πόρνη και η οικογένειά της διατηρήθηκαν από την καταστροφή της Ιεριχούς.</w:t>
      </w:r>
    </w:p>
    <w:p/>
    <w:p>
      <w:r xmlns:w="http://schemas.openxmlformats.org/wordprocessingml/2006/main">
        <w:t xml:space="preserve">2. Έξοδος 14:13-14 - Ο Κύριος πολεμά για τον λαό Του και τον ελευθερώνει από τους εχθρούς του.</w:t>
      </w:r>
    </w:p>
    <w:p/>
    <w:p>
      <w:r xmlns:w="http://schemas.openxmlformats.org/wordprocessingml/2006/main">
        <w:t xml:space="preserve">Αριθμοί 31:36 Και το μισό, που ήταν η μερίδα αυτών που βγήκαν στον πόλεμο, ήταν σε αριθμό τριακόσιες χιλιάδες επτά τριάντα χιλιάδες πεντακόσια πρόβατα.</w:t>
      </w:r>
    </w:p>
    <w:p/>
    <w:p>
      <w:r xmlns:w="http://schemas.openxmlformats.org/wordprocessingml/2006/main">
        <w:t xml:space="preserve">Οι Ισραηλίτες έφεραν πίσω τριακόσιες χιλιάδες πρόβατα ως μέρος της πολεμικής τους λείας από τους Μαδιανίτες.</w:t>
      </w:r>
    </w:p>
    <w:p/>
    <w:p>
      <w:r xmlns:w="http://schemas.openxmlformats.org/wordprocessingml/2006/main">
        <w:t xml:space="preserve">1: Ο Θεός οδηγεί τον λαό του στη νίκη και φροντίζει για τις ανάγκες του.</w:t>
      </w:r>
    </w:p>
    <w:p/>
    <w:p>
      <w:r xmlns:w="http://schemas.openxmlformats.org/wordprocessingml/2006/main">
        <w:t xml:space="preserve">2: Η πίστη μας θα ανταμειφθεί όταν εμπιστευόμαστε στον Κύριο.</w:t>
      </w:r>
    </w:p>
    <w:p/>
    <w:p>
      <w:r xmlns:w="http://schemas.openxmlformats.org/wordprocessingml/2006/main">
        <w:t xml:space="preserve">1: Ψαλμός 18:2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Ιησούς του Ναυή 1:9 «Δεν σε έχω προστάξει;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Αριθμοί 31:37 Και ο φόρος του Κυρίου των προβάτων ήταν εξακόσια εξήντα δεκαπέντε.</w:t>
      </w:r>
    </w:p>
    <w:p/>
    <w:p>
      <w:r xmlns:w="http://schemas.openxmlformats.org/wordprocessingml/2006/main">
        <w:t xml:space="preserve">Αυτό το απόσπασμα αναφέρει ότι ο φόρος του Κυρίου για τα πρόβατα ήταν 675.</w:t>
      </w:r>
    </w:p>
    <w:p/>
    <w:p>
      <w:r xmlns:w="http://schemas.openxmlformats.org/wordprocessingml/2006/main">
        <w:t xml:space="preserve">1: Μας υπενθυμίζεται ότι ο Θεός είναι ο απόλυτος προμηθευτής και ότι όταν παρέχει, το κάνει σε αφθονία.</w:t>
      </w:r>
    </w:p>
    <w:p/>
    <w:p>
      <w:r xmlns:w="http://schemas.openxmlformats.org/wordprocessingml/2006/main">
        <w:t xml:space="preserve">2: Μπορούμε να εμπιστευόμαστε την πίστη του Θεού για να καλύψει τις ανάγκες μας, ανεξάρτητα από το πόσο μεγάλες ή μικρές.</w:t>
      </w:r>
    </w:p>
    <w:p/>
    <w:p>
      <w:r xmlns:w="http://schemas.openxmlformats.org/wordprocessingml/2006/main">
        <w:t xml:space="preserve">1: Ψαλμός 23:1 Ο Κύριος είναι ο ποιμένας μου. δεν θα θελήσω.</w:t>
      </w:r>
    </w:p>
    <w:p/>
    <w:p>
      <w:r xmlns:w="http://schemas.openxmlformats.org/wordprocessingml/2006/main">
        <w:t xml:space="preserve">2: Φιλιππησίους 4:19 Και ο Θεός μου θα καλύψει όλες τις ανάγκες σας σύμφωνα με τον πλούτο της δόξας του εν Χριστώ Ιησού.</w:t>
      </w:r>
    </w:p>
    <w:p/>
    <w:p>
      <w:r xmlns:w="http://schemas.openxmlformats.org/wordprocessingml/2006/main">
        <w:t xml:space="preserve">Αριθμοί 31:38 Και τα μελίσσια ήταν τριάντα έξι χιλιάδες. εκ των οποίων ο φόρος του Κυρίου ήταν εξήντα δώδεκα.</w:t>
      </w:r>
    </w:p>
    <w:p/>
    <w:p>
      <w:r xmlns:w="http://schemas.openxmlformats.org/wordprocessingml/2006/main">
        <w:t xml:space="preserve">Στο εδάφιο Αριθμοί 31:38, αναφέρεται ότι συγκεντρώθηκαν 36.000 μελίσσια και ο φόρος του Κυρίου ήταν 72.</w:t>
      </w:r>
    </w:p>
    <w:p/>
    <w:p>
      <w:r xmlns:w="http://schemas.openxmlformats.org/wordprocessingml/2006/main">
        <w:t xml:space="preserve">1. Η γενναιοδωρία του Κυρίου: Πώς ο Θεός ανταμείβει τη γενναιόδωρη προσφορά</w:t>
      </w:r>
    </w:p>
    <w:p/>
    <w:p>
      <w:r xmlns:w="http://schemas.openxmlformats.org/wordprocessingml/2006/main">
        <w:t xml:space="preserve">2. Η Προμήθεια του Κυρίου: Εμπιστευόμαστε τον Θεό για κάθε ανάγκη</w:t>
      </w:r>
    </w:p>
    <w:p/>
    <w:p>
      <w:r xmlns:w="http://schemas.openxmlformats.org/wordprocessingml/2006/main">
        <w:t xml:space="preserve">1. 2 Κορινθίους 9:6-8 - "Αλλά αυτό λέω: Αυτός που σπέρνει με φειδώ θα θερίσει επίσης με φειδώ, και αυτός που σπέρνει γενναιόδωρα θα θερίσει επίσης γενναιόδωρα. Ο καθένας λοιπόν ας δίνει όπως θέλει στην καρδιά του, όχι με απροθυμία ή αναγκαστικά· γιατί ο Θεός αγαπά έναν εύθυμο δότη. Και ο Θεός είναι ικανός να κάνει να περισσεύει όλη η χάρη σε σένα, ώστε εσύ, έχοντας πάντα όλη την επάρκεια σε όλα τα πράγματα, να έχεις αφθονία για κάθε καλό έργο».</w:t>
      </w:r>
    </w:p>
    <w:p/>
    <w:p>
      <w:r xmlns:w="http://schemas.openxmlformats.org/wordprocessingml/2006/main">
        <w:t xml:space="preserve">2. Μαλαχίας 3:10-12 - Φέρτε όλα τα δέκατα στην αποθήκη, για να υπάρχει φαγητό στο σπίτι Μου, και δοκιμάστε με τώρα σε αυτό, λέει ο Κύριος των δυνάμεων, εάν δεν σας ανοίξω τα παράθυρα του ουρανού και χύστε για εσάς τέτοια ευλογία που δεν θα υπάρχει αρκετός χώρος για να τη λάβετε. Και θα επιπλήξω τον καταβροχθισμό για χάρη σας, ώστε να μην καταστρέψει τους καρπούς της γης σας, ούτε το αμπέλι να μην καρποφορήσει για εσάς στον αγρό, λέει ο Κύριος των δυνάμεων. Και όλα τα έθνη θα σε αποκαλούν ευλογημένο, γιατί θα είσαι μια ευχάριστη γη, λέει ο Κύριος των δυνάμεων.</w:t>
      </w:r>
    </w:p>
    <w:p/>
    <w:p>
      <w:r xmlns:w="http://schemas.openxmlformats.org/wordprocessingml/2006/main">
        <w:t xml:space="preserve">Αριθμοί 31:39 Και τα γαϊδούρια ήταν τριάντα χιλιάδες πεντακόσια. εκ των οποίων ο φόρος του Κυρίου ήταν εξήντα και ένα.</w:t>
      </w:r>
    </w:p>
    <w:p/>
    <w:p>
      <w:r xmlns:w="http://schemas.openxmlformats.org/wordprocessingml/2006/main">
        <w:t xml:space="preserve">Ο φόρος του ΚΥΡΙΟΥ ήταν 61 από 30.500 γαϊδούρια.</w:t>
      </w:r>
    </w:p>
    <w:p/>
    <w:p>
      <w:r xmlns:w="http://schemas.openxmlformats.org/wordprocessingml/2006/main">
        <w:t xml:space="preserve">1. Ο Θεός είναι πάντα άξιος των καλύτερων προσφορών μας.</w:t>
      </w:r>
    </w:p>
    <w:p/>
    <w:p>
      <w:r xmlns:w="http://schemas.openxmlformats.org/wordprocessingml/2006/main">
        <w:t xml:space="preserve">2. Αυτό που δίνουμε στον Κύριο είναι μια αντανάκλαση της πίστης μας.</w:t>
      </w:r>
    </w:p>
    <w:p/>
    <w:p>
      <w:r xmlns:w="http://schemas.openxmlformats.org/wordprocessingml/2006/main">
        <w:t xml:space="preserve">1.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2. Μαλαχίας 3:8-10 - "Θα ληστέψει ένας άνθρωπος τον Θεό; Κι όμως με ληστεύετε. Αλλά λέτε, πώς σας ληστέψαμε; Στα δέκατα και τις εισφορές σας. Είστε καταραμένοι με κατάρα, γιατί με ληστεύετε , ολόκληρο το έθνος σας. Φέρτε το πλήρες δέκατο στην αποθήκη, για να υπάρχει φαγητό στο σπίτι μου. Και έτσι δοκίμασέ με, λέει ο Κύριος των δυνάμεων, αν δεν σου ανοίξω τα παράθυρα του ουρανού και χύστε για εσάς μια ευλογία έως ότου δεν υπάρχει πια ανάγκη».</w:t>
      </w:r>
    </w:p>
    <w:p/>
    <w:p>
      <w:r xmlns:w="http://schemas.openxmlformats.org/wordprocessingml/2006/main">
        <w:t xml:space="preserve">Αριθμοί 31:40 Και οι άνθρωποι ήταν δεκαέξι χιλιάδες. εκ των οποίων ο φόρος του Κυρίου ήταν τριάντα δύο άτομα.</w:t>
      </w:r>
    </w:p>
    <w:p/>
    <w:p>
      <w:r xmlns:w="http://schemas.openxmlformats.org/wordprocessingml/2006/main">
        <w:t xml:space="preserve">Ο φόρος του Κυρίου ήταν τριάντα δύο άτομα από το σύνολο των δεκαέξι χιλιάδων.</w:t>
      </w:r>
    </w:p>
    <w:p/>
    <w:p>
      <w:r xmlns:w="http://schemas.openxmlformats.org/wordprocessingml/2006/main">
        <w:t xml:space="preserve">1. Η δικαιοσύνη του Θεού είναι πάντα δίκαιη</w:t>
      </w:r>
    </w:p>
    <w:p/>
    <w:p>
      <w:r xmlns:w="http://schemas.openxmlformats.org/wordprocessingml/2006/main">
        <w:t xml:space="preserve">2. Η σημασία του να δίνεις μια μερίδα στον Θεό</w:t>
      </w:r>
    </w:p>
    <w:p/>
    <w:p>
      <w:r xmlns:w="http://schemas.openxmlformats.org/wordprocessingml/2006/main">
        <w:t xml:space="preserve">1. Έξοδος 30:13 - "Καθένας που περνά από αυτούς που είναι αριθμημένοι, από είκοσι ετών και άνω, θα προσφέρει προσφορά στον Κύριο."</w:t>
      </w:r>
    </w:p>
    <w:p/>
    <w:p>
      <w:r xmlns:w="http://schemas.openxmlformats.org/wordprocessingml/2006/main">
        <w:t xml:space="preserve">2. Λευιτικό 27:30 - «Και όλο το δέκατο της γης, είτε από τον σπόρο της γης είτε από τον καρπό του δέντρου, είναι του Κυρίου· είναι άγιο στον Κύριο.</w:t>
      </w:r>
    </w:p>
    <w:p/>
    <w:p>
      <w:r xmlns:w="http://schemas.openxmlformats.org/wordprocessingml/2006/main">
        <w:t xml:space="preserve">Αριθμοί 31:41 Και ο Μωυσής έδωσε το φόρο τιμής, που ήταν η προσφορά ουρανού του Κυρίου, στον Ελεάζαρ τον ιερέα, όπως πρόσταξε ο Κύριος στον Μωυσή.</w:t>
      </w:r>
    </w:p>
    <w:p/>
    <w:p>
      <w:r xmlns:w="http://schemas.openxmlformats.org/wordprocessingml/2006/main">
        <w:t xml:space="preserve">Ο Μωυσής έδωσε το φόρο τιμής, που ήταν η προσφορά του Θεού, στον ιερέα σύμφωνα με τις οδηγίες του Θεού.</w:t>
      </w:r>
    </w:p>
    <w:p/>
    <w:p>
      <w:r xmlns:w="http://schemas.openxmlformats.org/wordprocessingml/2006/main">
        <w:t xml:space="preserve">1. Επιστροφή στον Θεό: Ένα Μάθημα από τον Μωυσή</w:t>
      </w:r>
    </w:p>
    <w:p/>
    <w:p>
      <w:r xmlns:w="http://schemas.openxmlformats.org/wordprocessingml/2006/main">
        <w:t xml:space="preserve">2. Υποταγή στο θέλημα του Θεού: Παράδειγμα από το Βιβλίο των Αριθμών</w:t>
      </w:r>
    </w:p>
    <w:p/>
    <w:p>
      <w:r xmlns:w="http://schemas.openxmlformats.org/wordprocessingml/2006/main">
        <w:t xml:space="preserve">1. Μάρκος 12:30-31 - «Και θα αγαπήσεις τον Κύριο τον Θεό σου με όλη σου την καρδιά και με όλη την ψυχή σου και με όλο το νου σου και με όλη τη δύναμή σου.</w:t>
      </w:r>
    </w:p>
    <w:p/>
    <w:p>
      <w:r xmlns:w="http://schemas.openxmlformats.org/wordprocessingml/2006/main">
        <w:t xml:space="preserve">2. Μαλαχίας 3:10 - Φέρτε το πλήρες δέκατο στην αποθήκη, για να υπάρχει φαγητό στο σπίτι μου. Και έτσι δοκίμασέ με, λέει ο Κύριος των δυνάμεων, αν δεν σου ανοίξω τα παράθυρα του ουρανού και δεν σου χύσω μια ευλογία μέχρις ότου δεν υπάρχει πια ανάγκη.</w:t>
      </w:r>
    </w:p>
    <w:p/>
    <w:p>
      <w:r xmlns:w="http://schemas.openxmlformats.org/wordprocessingml/2006/main">
        <w:t xml:space="preserve">Αριθμοί 31:42 Και από τα μισά των γιων Ισραήλ, που ο Μωυσής χώρισε από τους πολεμιστές,</w:t>
      </w:r>
    </w:p>
    <w:p/>
    <w:p>
      <w:r xmlns:w="http://schemas.openxmlformats.org/wordprocessingml/2006/main">
        <w:t xml:space="preserve">Ο Μωυσής χώρισε τους Ισραηλίτες σε δύο μισά, μισό για εκείνους που πολέμησαν και μισό για εκείνους που δεν το έκαναν.</w:t>
      </w:r>
    </w:p>
    <w:p/>
    <w:p>
      <w:r xmlns:w="http://schemas.openxmlformats.org/wordprocessingml/2006/main">
        <w:t xml:space="preserve">1. Η Δύναμη της Ενότητας - Πώς η συνεύρεση για έναν κοινό σκοπό μπορεί να βοηθήσει στην επίτευξη σπουδαίων πραγμάτων.</w:t>
      </w:r>
    </w:p>
    <w:p/>
    <w:p>
      <w:r xmlns:w="http://schemas.openxmlformats.org/wordprocessingml/2006/main">
        <w:t xml:space="preserve">2. Ζώντας με πίστη - Πώς το να αγκαλιάζουμε το θέλημα του Κυρίου μπορεί να φέρει μεγάλη χαρά και ειρήνη.</w:t>
      </w:r>
    </w:p>
    <w:p/>
    <w:p>
      <w:r xmlns:w="http://schemas.openxmlformats.org/wordprocessingml/2006/main">
        <w:t xml:space="preserve">1. Ιησούς του Ναυή 24:15 - Επιλέξτε αυτήν την ημέρα ποιον θα υπηρετήσετε.</w:t>
      </w:r>
    </w:p>
    <w:p/>
    <w:p>
      <w:r xmlns:w="http://schemas.openxmlformats.org/wordprocessingml/2006/main">
        <w:t xml:space="preserve">2. Ρωμαίους 12:12 - Να είστε χαρούμενοι στην ελπίδα, υπομονετικοί στη θλίψη, πιστοί στην προσευχή.</w:t>
      </w:r>
    </w:p>
    <w:p/>
    <w:p>
      <w:r xmlns:w="http://schemas.openxmlformats.org/wordprocessingml/2006/main">
        <w:t xml:space="preserve">Αριθμοί 31:43 (Τώρα το μισό που ανήκε στην εκκλησία ήταν τριακόσιες χιλιάδες τριάντα χιλιάδες επτά χιλιάδες πεντακόσια πρόβατα,</w:t>
      </w:r>
    </w:p>
    <w:p/>
    <w:p>
      <w:r xmlns:w="http://schemas.openxmlformats.org/wordprocessingml/2006/main">
        <w:t xml:space="preserve">Το μισό από τα λάφυρα του πολέμου των Ισραηλιτών ήταν 305.700 πρόβατα.</w:t>
      </w:r>
    </w:p>
    <w:p/>
    <w:p>
      <w:r xmlns:w="http://schemas.openxmlformats.org/wordprocessingml/2006/main">
        <w:t xml:space="preserve">1: Πρέπει να χρησιμοποιούμε τους πόρους μας με υπευθυνότητα, γιατί ο Θεός θα μας κρίνει σύμφωνα με τη διαχείριση μας.</w:t>
      </w:r>
    </w:p>
    <w:p/>
    <w:p>
      <w:r xmlns:w="http://schemas.openxmlformats.org/wordprocessingml/2006/main">
        <w:t xml:space="preserve">2: Μέσω της προστασίας και της προμήθειας του Θεού, θα μας φέρει μεγάλη νίκη και προμήθειες για τη ζωή μας.</w:t>
      </w:r>
    </w:p>
    <w:p/>
    <w:p>
      <w:r xmlns:w="http://schemas.openxmlformats.org/wordprocessingml/2006/main">
        <w:t xml:space="preserve">1: 1 Κορινθίους 4:2 - Επιπλέον, απαιτείται στους οικονόμους, να βρεθεί ένας άνθρωπος πιστός.</w:t>
      </w:r>
    </w:p>
    <w:p/>
    <w:p>
      <w:r xmlns:w="http://schemas.openxmlformats.org/wordprocessingml/2006/main">
        <w:t xml:space="preserve">2: Ιησούς του Ναυή 10:14 - Και δεν υπήρξε τέτοια μέρα πριν ή μετά, ώστε ο Κύριος να εισάκουσε τη φωνή ενός ανθρώπου: γιατί ο Κύριος πολέμησε για τον Ισραήλ.</w:t>
      </w:r>
    </w:p>
    <w:p/>
    <w:p>
      <w:r xmlns:w="http://schemas.openxmlformats.org/wordprocessingml/2006/main">
        <w:t xml:space="preserve">Αριθμοί 31:44 Και τριάντα έξι χιλιάδες μελίσσια,</w:t>
      </w:r>
    </w:p>
    <w:p/>
    <w:p>
      <w:r xmlns:w="http://schemas.openxmlformats.org/wordprocessingml/2006/main">
        <w:t xml:space="preserve">Το απόσπασμα αναφέρει ότι τριάντα έξι χιλιάδες μελίσσια δόθηκαν στον Κύριο.</w:t>
      </w:r>
    </w:p>
    <w:p/>
    <w:p>
      <w:r xmlns:w="http://schemas.openxmlformats.org/wordprocessingml/2006/main">
        <w:t xml:space="preserve">1. "Το δώρο της προσφοράς" - Γιορτάζουμε τις ευλογίες που λαμβάνουμε δίνοντας στον Κύριο.</w:t>
      </w:r>
    </w:p>
    <w:p/>
    <w:p>
      <w:r xmlns:w="http://schemas.openxmlformats.org/wordprocessingml/2006/main">
        <w:t xml:space="preserve">2. «Η χαρά της γενναιοδωρίας» - Ενθάρρυνση της γενναιοδωρίας και της χαράς που προέρχεται από το να δίνεις στους άλλους.</w:t>
      </w:r>
    </w:p>
    <w:p/>
    <w:p>
      <w:r xmlns:w="http://schemas.openxmlformats.org/wordprocessingml/2006/main">
        <w:t xml:space="preserve">1. Δευτερονόμιο 15:10 - Δώστε τους γενναιόδωρα και κάντε το χωρίς μνησικακία. τότε γι' αυτό ο Κύριος ο Θεός σου θα σε ευλογήσει σε όλο σου το έργο και σε ό,τι βάζεις το χέρι σου.</w:t>
      </w:r>
    </w:p>
    <w:p/>
    <w:p>
      <w:r xmlns:w="http://schemas.openxmlformats.org/wordprocessingml/2006/main">
        <w:t xml:space="preserve">2. Λουκάς 6:38 - Δώστε, και θα σας δοθεί. Ένα καλό μέτρο, πιεσμένο προς τα κάτω, κουνημένο μαζί και τρέχοντας, θα χυθεί στην αγκαλιά σας. Γιατί με το μέτρο που χρησιμοποιείς, θα μετρηθεί σε σένα.</w:t>
      </w:r>
    </w:p>
    <w:p/>
    <w:p>
      <w:r xmlns:w="http://schemas.openxmlformats.org/wordprocessingml/2006/main">
        <w:t xml:space="preserve">Αριθμοί 31:45 Και τριάντα χιλιάδες γαϊδούρια και πεντακόσια,</w:t>
      </w:r>
    </w:p>
    <w:p/>
    <w:p>
      <w:r xmlns:w="http://schemas.openxmlformats.org/wordprocessingml/2006/main">
        <w:t xml:space="preserve">Οι Ισραηλίτες έλαβαν τριάντα χιλιάδες γαϊδούρια και πεντακόσια από τους Μαδιανίτες.</w:t>
      </w:r>
    </w:p>
    <w:p/>
    <w:p>
      <w:r xmlns:w="http://schemas.openxmlformats.org/wordprocessingml/2006/main">
        <w:t xml:space="preserve">1. Ο Θεός ανταμείβει την πιστή υπηρεσία</w:t>
      </w:r>
    </w:p>
    <w:p/>
    <w:p>
      <w:r xmlns:w="http://schemas.openxmlformats.org/wordprocessingml/2006/main">
        <w:t xml:space="preserve">2. Η δύναμη της γενναιοδωρίας</w:t>
      </w:r>
    </w:p>
    <w:p/>
    <w:p>
      <w:r xmlns:w="http://schemas.openxmlformats.org/wordprocessingml/2006/main">
        <w:t xml:space="preserve">1. Ιάκωβος 2:14-17 «Τι ωφελεί, αδελφοί και αδελφές μου, αν κάποιος ισχυρίζεται ότι έχει πίστη αλλά δεν έχει πράξεις; Μπορεί αυτή η πίστη να τον σώσει; 15 Ας υποθέσουμε ότι ένας αδελφός ή μια αδελφή είναι χωρίς ρούχα και καθημερινή τροφή. 16 Αν κάποιος από εσάς τους πει: Πηγαίνετε με ειρήνη· ζεσταθείτε και χορτάστε, αλλά δεν κάνετε τίποτα για τις σωματικές τους ανάγκες, τι ωφελεί; 17 Το ίδιο και η πίστη από μόνη της, αν δεν συνοδεύεται από δράση, είναι νεκρό."</w:t>
      </w:r>
    </w:p>
    <w:p/>
    <w:p>
      <w:r xmlns:w="http://schemas.openxmlformats.org/wordprocessingml/2006/main">
        <w:t xml:space="preserve">2. Ματθαίος 6:19-21 «Μη μαζεύετε για τον εαυτό σας θησαυρούς στη γη, όπου οι σκόροι και τα παράσιτα καταστρέφουν, και όπου οι κλέφτες εισβάλλουν και κλέβουν. και όπου κλέφτες δεν εισβάλλουν και κλέβουν· 21 γιατί όπου είναι ο θησαυρός σου, εκεί θα είναι και η καρδιά σου».</w:t>
      </w:r>
    </w:p>
    <w:p/>
    <w:p>
      <w:r xmlns:w="http://schemas.openxmlformats.org/wordprocessingml/2006/main">
        <w:t xml:space="preserve">Αριθμοί 31:46 Και δεκαέξι χιλιάδες άτομα·)</w:t>
      </w:r>
    </w:p>
    <w:p/>
    <w:p>
      <w:r xmlns:w="http://schemas.openxmlformats.org/wordprocessingml/2006/main">
        <w:t xml:space="preserve">και από τα άτομα που ήταν ανάμεσα στους γιους Ισραήλ, εσύ και ο Ελεάζαρ ο ιερέας και οι αρχιπατέρες της εκκλησίας πήγατε στον πόλεμο.</w:t>
      </w:r>
    </w:p>
    <w:p/>
    <w:p>
      <w:r xmlns:w="http://schemas.openxmlformats.org/wordprocessingml/2006/main">
        <w:t xml:space="preserve">Ο Κύριος διέταξε τους Ισραηλίτες να πολεμήσουν εναντίον των Μαδιανιτών και ο Μωυσής και ο Ελεάζαρ ο ιερέας, μαζί με τους αρχηγούς της εκκλησίας, βοήθησαν να οδηγήσουν 16.000 από αυτούς στη μάχη.</w:t>
      </w:r>
    </w:p>
    <w:p/>
    <w:p>
      <w:r xmlns:w="http://schemas.openxmlformats.org/wordprocessingml/2006/main">
        <w:t xml:space="preserve">1. Η Δύναμη της Ενότητας: Πώς ο Λαός του Θεού μπορεί να Επιτελέσει Σπουδαία Πράγματα Μαζί</w:t>
      </w:r>
    </w:p>
    <w:p/>
    <w:p>
      <w:r xmlns:w="http://schemas.openxmlformats.org/wordprocessingml/2006/main">
        <w:t xml:space="preserve">2. Θάρρος μπροστά στη σύγκρουση: Πώς να βρείτε δύναμη για να υπερασπιστείτε αυτό που είναι σωστό</w:t>
      </w:r>
    </w:p>
    <w:p/>
    <w:p>
      <w:r xmlns:w="http://schemas.openxmlformats.org/wordprocessingml/2006/main">
        <w:t xml:space="preserve">1. Εφεσίους 6:10-17 - Φορέστε όλη την πανοπλία του Θεού, για να μπορέσετε να σταθείτε ενάντια στα σχέδια του διαβόλου.</w:t>
      </w:r>
    </w:p>
    <w:p/>
    <w:p>
      <w:r xmlns:w="http://schemas.openxmlformats.org/wordprocessingml/2006/main">
        <w:t xml:space="preserve">2. Ψαλμός 46:1-3 - Ο Θεός είναι το καταφύγιό μας και η δύναμή μας, μια πολύ παρούσα βοήθεια σε προβλήματα.</w:t>
      </w:r>
    </w:p>
    <w:p/>
    <w:p>
      <w:r xmlns:w="http://schemas.openxmlformats.org/wordprocessingml/2006/main">
        <w:t xml:space="preserve">Αριθμοί 31:47 Ακόμη και από τα μισά των γιων Ισραήλ, ο Μωυσής πήρε μια μερίδα από πενήντα, από ανθρώπους και από θηρίο, και τα έδωσε στους Λευίτες, που φύλαγαν την υπηρεσία της σκηνής του Κυρίου. όπως πρόσταξε ο Κύριος στον Μωυσή.</w:t>
      </w:r>
    </w:p>
    <w:p/>
    <w:p>
      <w:r xmlns:w="http://schemas.openxmlformats.org/wordprocessingml/2006/main">
        <w:t xml:space="preserve">Ο Μωυσής μοίρασε τα λάφυρα του πολέμου στον λαό σύμφωνα με την εντολή του Κυρίου.</w:t>
      </w:r>
    </w:p>
    <w:p/>
    <w:p>
      <w:r xmlns:w="http://schemas.openxmlformats.org/wordprocessingml/2006/main">
        <w:t xml:space="preserve">1. Εμπιστοσύνη στην Καθοδήγηση του Κυρίου - πώς η καθοδήγηση του Θεού μπορεί να μας βοηθήσει να μοιράσουμε τους πόρους μας δίκαια και δίκαια.</w:t>
      </w:r>
    </w:p>
    <w:p/>
    <w:p>
      <w:r xmlns:w="http://schemas.openxmlformats.org/wordprocessingml/2006/main">
        <w:t xml:space="preserve">2. Η Δύναμη της Υπακοής - πώς ακολουθώντας την εντολή του Θεού μπορεί να μας φέρει νίκη σε περιόδους σύγκρουσης.</w:t>
      </w:r>
    </w:p>
    <w:p/>
    <w:p>
      <w:r xmlns:w="http://schemas.openxmlformats.org/wordprocessingml/2006/main">
        <w:t xml:space="preserve">1. Δευτερονόμιο 31:6 - «Να είσαι δυνατός και θαρραλέος, μη φοβάσαι ούτε τρομοκρατείς εξαιτίας τους, γιατί ο Κύριος ο Θεός σου πάει μαζί σου· δεν θα σε αφήσει ποτέ ούτε θα σε εγκαταλείψει.</w:t>
      </w:r>
    </w:p>
    <w:p/>
    <w:p>
      <w:r xmlns:w="http://schemas.openxmlformats.org/wordprocessingml/2006/main">
        <w:t xml:space="preserve">2. Εβραίους 13:5-6 - Κρατήστε τη ζωή σας απαλλαγμένη από την αγάπη για τα χρήματα και να είστε ικανοποιημένοι με αυτά που έχετε, γιατί ο Θεός έχει πει: Δεν θα σας αφήσω ποτέ. ποτέ δεν θα σε εγκαταλείψω. Λέμε λοιπόν με σιγουριά, Ο Κύριος είναι ο βοηθός μου. Σιγα μη φοβηθω. Τι μπορούν να μου κάνουν οι απλοί θνητοί;</w:t>
      </w:r>
    </w:p>
    <w:p/>
    <w:p>
      <w:r xmlns:w="http://schemas.openxmlformats.org/wordprocessingml/2006/main">
        <w:t xml:space="preserve">Αριθμοί 31:48 Και οι αρχηγοί των χιλιάδων του στρατεύματος, οι αρχηγοί των χιλιάδων και οι αρχηγοί των εκατοντάδων, πλησίασαν στον Μωυσή.</w:t>
      </w:r>
    </w:p>
    <w:p/>
    <w:p>
      <w:r xmlns:w="http://schemas.openxmlformats.org/wordprocessingml/2006/main">
        <w:t xml:space="preserve">Ο Μωυσής συναντήθηκε από τους αξιωματικούς του στρατού που ήταν υπεύθυνοι για την καθοδήγηση χιλιάδων στρατευμάτων.</w:t>
      </w:r>
    </w:p>
    <w:p/>
    <w:p>
      <w:r xmlns:w="http://schemas.openxmlformats.org/wordprocessingml/2006/main">
        <w:t xml:space="preserve">1. Ηγεσία - Μπορούμε να μάθουμε από το παράδειγμα εμπιστοσύνης και σεβασμού του Μωυσή όσον αφορά την ανάθεση σε όσους βρίσκονται υπό τις διαταγές του.</w:t>
      </w:r>
    </w:p>
    <w:p/>
    <w:p>
      <w:r xmlns:w="http://schemas.openxmlformats.org/wordprocessingml/2006/main">
        <w:t xml:space="preserve">2. Υπακοή - Μπορούμε να παρηγορηθούμε στο παράδειγμα της υπακοής του Μωυσή στον Θεό, ακόμη και σε δύσκολες και δύσκολες συνθήκες.</w:t>
      </w:r>
    </w:p>
    <w:p/>
    <w:p>
      <w:r xmlns:w="http://schemas.openxmlformats.org/wordprocessingml/2006/main">
        <w:t xml:space="preserve">1. Ματθαίος 28:18-20 - Και ήρθε ο Ιησούς και τους είπε: Μου δόθηκε όλη η εξουσία στον ουρανό και στη γη.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πρόσταξα.</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Αριθμοί 31:49 Και είπαν στον Μωυσή: Οι δούλοι σου πήραν το άθροισμα των πολεμιστών που είναι υπό την ηγεσία μας, και δεν λείπει ούτε ένας από εμάς.</w:t>
      </w:r>
    </w:p>
    <w:p/>
    <w:p>
      <w:r xmlns:w="http://schemas.openxmlformats.org/wordprocessingml/2006/main">
        <w:t xml:space="preserve">Οι υπηρέτες του Μωυσή του ανέφεραν ότι είχαν καταμετρήσει τους πολεμιστές υπό την ηγεσία τους και δεν έλειπε ούτε ένας.</w:t>
      </w:r>
    </w:p>
    <w:p/>
    <w:p>
      <w:r xmlns:w="http://schemas.openxmlformats.org/wordprocessingml/2006/main">
        <w:t xml:space="preserve">1. Η δύναμη της πίστης - πώς ακόμη και σε περιόδους πολέμου, η πίστη μπορεί να επιφέρει επιτυχία.</w:t>
      </w:r>
    </w:p>
    <w:p/>
    <w:p>
      <w:r xmlns:w="http://schemas.openxmlformats.org/wordprocessingml/2006/main">
        <w:t xml:space="preserve">2. Η Δύναμη της Κοινότητας - πώς η συνεργασία μπορεί να φέρει τη νίκη.</w:t>
      </w:r>
    </w:p>
    <w:p/>
    <w:p>
      <w:r xmlns:w="http://schemas.openxmlformats.org/wordprocessingml/2006/main">
        <w:t xml:space="preserve">1. Ματθαίος 18:12-14 - «Τι νομίζεις; Αν ένας άνθρωπος έχει εκατό πρόβατα, και ένα από αυτά έχει παραστρατήσει, δεν αφήνει τα ενενήντα εννέα στα βουνά και δεν ψάχνει αυτό που Και αν το βρει, αλήθεια, σας λέω, χαίρεται γι' αυτό περισσότερο παρά για τους ενενήντα εννέα που δεν παρέσυραν ποτέ. Δεν είναι λοιπόν θέλημα του Πατέρα μου που είναι στους ουρανούς ένα από αυτά τα μικρά αυτά πρέπει να χαθούν.</w:t>
      </w:r>
    </w:p>
    <w:p/>
    <w:p>
      <w:r xmlns:w="http://schemas.openxmlformats.org/wordprocessingml/2006/main">
        <w:t xml:space="preserve">2. Πράξεις 4:32-35 - Τώρα, ο πλήρης αριθμός εκείνων που πίστεψαν ήταν μιας καρδιάς και ψυχής, και κανείς δεν είπε ότι τίποτα από τα πράγματα που του ανήκαν ήταν δικά του, αλλά είχαν τα πάντα κοινά. Και με μεγάλη δύναμη οι απόστολοι έδιναν τη μαρτυρία τους για την ανάσταση του Κυρίου Ιησού, και μεγάλη χάρη ήταν πάνω σε όλους αυτούς. Δεν υπήρχε κανένας άπορος ανάμεσά τους, γιατί όσοι ήταν ιδιοκτήτες γης ή σπιτιών τα πούλησαν και έφερναν τα έσοδα από αυτά που πουλήθηκαν και τα έβαζαν στα πόδια των αποστόλων και τα μοιράζονταν στον καθένα όπως είχε ανάγκη.</w:t>
      </w:r>
    </w:p>
    <w:p/>
    <w:p>
      <w:r xmlns:w="http://schemas.openxmlformats.org/wordprocessingml/2006/main">
        <w:t xml:space="preserve">Αριθμοί 31:50 Προσφέραμε λοιπόν προσφορά στον Κύριο, ό,τι έχει πάρει ο καθένας, από χρυσά κοσμήματα, αλυσίδες και βραχιόλια, δαχτυλίδια, σκουλαρίκια και πλάκες, για να γίνει εξιλέωση για τις ψυχές μας ενώπιον του Κυρίου.</w:t>
      </w:r>
    </w:p>
    <w:p/>
    <w:p>
      <w:r xmlns:w="http://schemas.openxmlformats.org/wordprocessingml/2006/main">
        <w:t xml:space="preserve">Οι Ισραηλίτες πρόσφεραν στον Κύριο μια θυσία κοσμημάτων ως τρόπο εξιλέωσης για τις αμαρτίες τους.</w:t>
      </w:r>
    </w:p>
    <w:p/>
    <w:p>
      <w:r xmlns:w="http://schemas.openxmlformats.org/wordprocessingml/2006/main">
        <w:t xml:space="preserve">1: Αναζητήστε Εξιλέωση μέσω Θυσίας</w:t>
      </w:r>
    </w:p>
    <w:p/>
    <w:p>
      <w:r xmlns:w="http://schemas.openxmlformats.org/wordprocessingml/2006/main">
        <w:t xml:space="preserve">2: Η δύναμη των κοσμημάτων στη λατρεία</w:t>
      </w:r>
    </w:p>
    <w:p/>
    <w:p>
      <w:r xmlns:w="http://schemas.openxmlformats.org/wordprocessingml/2006/main">
        <w:t xml:space="preserve">1: Ησαΐας 43:25-26 "Εγώ, ακόμη κι εγώ, είμαι αυτός που σβήνω τις παραβάσεις σου για χάρη μου, και δεν θα θυμηθώ τις αμαρτίες σου. Θυμήσου με: ας παρακαλέσουμε μαζί: διακήρυξε, για να γίνεις δικαιολογημένα».</w:t>
      </w:r>
    </w:p>
    <w:p/>
    <w:p>
      <w:r xmlns:w="http://schemas.openxmlformats.org/wordprocessingml/2006/main">
        <w:t xml:space="preserve">2: Εβραίους 9:22 «Και σχεδόν όλα τα πράγματα καθαρίζονται με το νόμο με αίμα· και χωρίς χύση αίματος δεν υπάρχει άφεση».</w:t>
      </w:r>
    </w:p>
    <w:p/>
    <w:p>
      <w:r xmlns:w="http://schemas.openxmlformats.org/wordprocessingml/2006/main">
        <w:t xml:space="preserve">Αριθμοί 31:51 Και ο Μωυσής και ο Ελεάζαρ ο ιερέας πήραν το χρυσάφι τους, όλα επεξεργασμένα κοσμήματα.</w:t>
      </w:r>
    </w:p>
    <w:p/>
    <w:p>
      <w:r xmlns:w="http://schemas.openxmlformats.org/wordprocessingml/2006/main">
        <w:t xml:space="preserve">Ο Μωυσής και ο Ελεάζαρ ο ιερέας συγκέντρωσαν όλο το χρυσάφι και τα κοσμήματα που απέκτησαν από τους Μαδιανίτες αιχμαλώτους.</w:t>
      </w:r>
    </w:p>
    <w:p/>
    <w:p>
      <w:r xmlns:w="http://schemas.openxmlformats.org/wordprocessingml/2006/main">
        <w:t xml:space="preserve">1. Ο Θεός ανταμείβει όσους Τον υπηρετούν πιστά.</w:t>
      </w:r>
    </w:p>
    <w:p/>
    <w:p>
      <w:r xmlns:w="http://schemas.openxmlformats.org/wordprocessingml/2006/main">
        <w:t xml:space="preserve">2. Πρέπει να χειριζόμαστε τα υπάρχοντά μας με ακεραιότητα και να τα ανταποδίδουμε στον Θεό.</w:t>
      </w:r>
    </w:p>
    <w:p/>
    <w:p>
      <w:r xmlns:w="http://schemas.openxmlformats.org/wordprocessingml/2006/main">
        <w:t xml:space="preserve">1. 1 Χρονικών 29:14 - "Αλλά ποιος είμαι εγώ και ποιος είναι ο λαός μου, ώστε να μπορούμε να προσφέρουμε τόσο πρόθυμα έτσι; γιατί όλα προέρχονται από σένα, και από τα δικά σου σου δώσαμε."</w:t>
      </w:r>
    </w:p>
    <w:p/>
    <w:p>
      <w:r xmlns:w="http://schemas.openxmlformats.org/wordprocessingml/2006/main">
        <w:t xml:space="preserve">2. Κολοσσαείς 3:17 - «Και ό,τι κάνετε με λόγο ή με πράξη, όλα να κάνετε στο όνομα του Κυρίου Ιησού, ευχαριστώντας τον Θεό και τον Πατέρα μέσω αυτού».</w:t>
      </w:r>
    </w:p>
    <w:p/>
    <w:p>
      <w:r xmlns:w="http://schemas.openxmlformats.org/wordprocessingml/2006/main">
        <w:t xml:space="preserve">Αριθμοί 31:52 Και όλος ο χρυσός της προσφοράς που πρόσφεραν στον Κύριο, των αρχηγών των χιλιάδων και των αρχηγών των εκατοντάδων, ήταν δεκαέξι χιλιάδες επτακόσια πενήντα σίκλοι.</w:t>
      </w:r>
    </w:p>
    <w:p/>
    <w:p>
      <w:r xmlns:w="http://schemas.openxmlformats.org/wordprocessingml/2006/main">
        <w:t xml:space="preserve">Οι Ισραηλίτες πρόσφεραν 16.750 σίκλια χρυσού στον Κύριο ως μέρος της προσφοράς τους.</w:t>
      </w:r>
    </w:p>
    <w:p/>
    <w:p>
      <w:r xmlns:w="http://schemas.openxmlformats.org/wordprocessingml/2006/main">
        <w:t xml:space="preserve">1. Η δύναμη της προσφοράς: Πώς να αφήσεις να φύγει και να αφήσεις τον Θεό</w:t>
      </w:r>
    </w:p>
    <w:p/>
    <w:p>
      <w:r xmlns:w="http://schemas.openxmlformats.org/wordprocessingml/2006/main">
        <w:t xml:space="preserve">2. Θυσία και υπακοή: Το κόστος της παρακολούθησης του Θεού</w:t>
      </w:r>
    </w:p>
    <w:p/>
    <w:p>
      <w:r xmlns:w="http://schemas.openxmlformats.org/wordprocessingml/2006/main">
        <w:t xml:space="preserve">1. Ματθαίος 6:21 - Διότι όπου είναι ο θησαυρός σας, εκεί θα είναι και η καρδιά σας.</w:t>
      </w:r>
    </w:p>
    <w:p/>
    <w:p>
      <w:r xmlns:w="http://schemas.openxmlformats.org/wordprocessingml/2006/main">
        <w:t xml:space="preserve">2. Φιλιππησίους 4:12-13 - Ξέρω πώς να με χαμηλώνουν, και ξέρω πώς να αφθονώ. Σε κάθε περίσταση, έχω μάθει το μυστικό του να αντιμετωπίζω την αφθονία και την πείνα, την αφθονία και την ανάγκη. Μπορώ να κάνω τα πάντα μέσω αυτού που με ενισχύει.</w:t>
      </w:r>
    </w:p>
    <w:p/>
    <w:p>
      <w:r xmlns:w="http://schemas.openxmlformats.org/wordprocessingml/2006/main">
        <w:t xml:space="preserve">Αριθμοί 31:53 (Γιατί οι πολεμιστές είχαν πάρει λάφυρα, ο καθένας για τον εαυτό του.)</w:t>
      </w:r>
    </w:p>
    <w:p/>
    <w:p>
      <w:r xmlns:w="http://schemas.openxmlformats.org/wordprocessingml/2006/main">
        <w:t xml:space="preserve">Το απόσπασμα συζητά πώς οι άνδρες του πολέμου είχαν πάρει λάφυρα για τον εαυτό τους.</w:t>
      </w:r>
    </w:p>
    <w:p/>
    <w:p>
      <w:r xmlns:w="http://schemas.openxmlformats.org/wordprocessingml/2006/main">
        <w:t xml:space="preserve">1. Ικανοποίηση: Η σημασία του να είμαστε ικανοποιημένοι με αυτά που έχουμε</w:t>
      </w:r>
    </w:p>
    <w:p/>
    <w:p>
      <w:r xmlns:w="http://schemas.openxmlformats.org/wordprocessingml/2006/main">
        <w:t xml:space="preserve">2. Απληστία: Οι κίνδυνοι της επιδίωξης περιττού πλούτου</w:t>
      </w:r>
    </w:p>
    <w:p/>
    <w:p>
      <w:r xmlns:w="http://schemas.openxmlformats.org/wordprocessingml/2006/main">
        <w:t xml:space="preserve">1. Φιλιππησίους 4:11-13 - "Όχι ότι μιλώ για ανάγκη, γιατί έχω μάθει σε όποια κατάσταση είμαι να είμαι ικανοποιημένος. Ξέρω πώς να με χαμηλώνουν και ξέρω πώς να αφθονώ. και σε κάθε περίσταση, έχω μάθει το μυστικό του να αντιμετωπίζω την αφθονία και την πείνα, την αφθονία και την ανάγκη.</w:t>
      </w:r>
    </w:p>
    <w:p/>
    <w:p>
      <w:r xmlns:w="http://schemas.openxmlformats.org/wordprocessingml/2006/main">
        <w:t xml:space="preserve">2. Παροιμίες 15:16 - «Καλύτερα είναι λίγο με τον φόβο του Κυρίου παρά μεγάλος θησαυρός και ταλαιπωρία με αυτόν».</w:t>
      </w:r>
    </w:p>
    <w:p/>
    <w:p>
      <w:r xmlns:w="http://schemas.openxmlformats.org/wordprocessingml/2006/main">
        <w:t xml:space="preserve">Αριθμοί 31:54 Και ο Μωυσής και ο Ελεάζαρ ο ιερέας πήραν το χρυσάφι των αρχηγών των χιλιάδων και των εκατοντάδων, και το έφεραν στη σκηνή της εκκλησίας, για ανάμνηση των γιων Ισραήλ ενώπιον του Κυρίου.</w:t>
      </w:r>
    </w:p>
    <w:p/>
    <w:p>
      <w:r xmlns:w="http://schemas.openxmlformats.org/wordprocessingml/2006/main">
        <w:t xml:space="preserve">Ο Μωυσής και ο Ελεάζαρ ο ιερέας πήραν το χρυσάφι των αρχηγών των χιλιάδων και των εκατοντάδων και το έφεραν στη σκηνή της εκκλησίας ως ενθύμιο για τους γιους Ισραήλ ενώπιον του Κυρίου.</w:t>
      </w:r>
    </w:p>
    <w:p/>
    <w:p>
      <w:r xmlns:w="http://schemas.openxmlformats.org/wordprocessingml/2006/main">
        <w:t xml:space="preserve">1. Το έλεος του Θεού στην παροχή Μνημείων για το Λαό Του</w:t>
      </w:r>
    </w:p>
    <w:p/>
    <w:p>
      <w:r xmlns:w="http://schemas.openxmlformats.org/wordprocessingml/2006/main">
        <w:t xml:space="preserve">2. Η Δύναμη της Μνήμης για το Μέλλον του Ισραήλ</w:t>
      </w:r>
    </w:p>
    <w:p/>
    <w:p>
      <w:r xmlns:w="http://schemas.openxmlformats.org/wordprocessingml/2006/main">
        <w:t xml:space="preserve">1. Δευτερονόμιο 8:2-3 - Θυμήσου πώς ο Κύριος ο Θεός σου σε οδήγησε σε όλη τη διαδρομή στην έρημο αυτά τα σαράντα χρόνια, για να σε ταπεινώσει και να σε δοκιμάσει για να μάθεις τι είχες στην καρδιά σου, αν θα τηρούσες ή όχι τις εντολές του .</w:t>
      </w:r>
    </w:p>
    <w:p/>
    <w:p>
      <w:r xmlns:w="http://schemas.openxmlformats.org/wordprocessingml/2006/main">
        <w:t xml:space="preserve">2. Ψαλμός 78:3-4 - Πράγματα που ακούσαμε και γνωρίσαμε, όσα μας είπαν οι πατέρες μας. Δεν θα τους κρύψουμε από τα παιδιά τους, αλλά θα πούμε στην επόμενη γενιά τα ένδοξα έργα του Κυρίου και τη δύναμή του και τα θαύματα που έκανε.</w:t>
      </w:r>
    </w:p>
    <w:p/>
    <w:p>
      <w:r xmlns:w="http://schemas.openxmlformats.org/wordprocessingml/2006/main">
        <w:t xml:space="preserve">Οι αριθμοί 32 μπορούν να συνοψιστούν σε τρεις παραγράφους ως εξής, με υποδεικνυόμενους στίχους:</w:t>
      </w:r>
    </w:p>
    <w:p/>
    <w:p>
      <w:r xmlns:w="http://schemas.openxmlformats.org/wordprocessingml/2006/main">
        <w:t xml:space="preserve">Παράγραφος 1: Αριθμοί 32:1-5 εισάγει την κατάσταση όπου οι φυλές του Ρουβήν και του Γαδ πλησιάζουν τον Μωυσή με αίτημα. Παρατηρούν ότι η γη της Ιαζέρ και της Γαλαάδ, την οποία είχαν κατακτήσει, είναι κατάλληλη για κτηνοτροφία. Οι ηγέτες αυτών των φυλών προτείνουν να τους επιτραπεί να εγκατασταθούν σε αυτή τη γη αντί να περάσουν στη Γη της Επαγγελίας με τον υπόλοιπο Ισραήλ.</w:t>
      </w:r>
    </w:p>
    <w:p/>
    <w:p>
      <w:r xmlns:w="http://schemas.openxmlformats.org/wordprocessingml/2006/main">
        <w:t xml:space="preserve">Παράγραφος 2: Συνεχίζοντας στα εδάφια Αριθμοί 32:6-15, ο Μωυσής εκφράζει την ανησυχία του για την πρόταση που έκαναν ο Ρουβέν και ο Γαδ. Τους υπενθυμίζει πώς οι πατέρες τους είχαν αποθαρρύνει τους Ισραηλίτες να εισέλθουν στη Χαναάν, με αποτέλεσμα σαράντα χρόνια να περιπλανηθούν στην έρημο. Ο Μωυσής φοβάται ότι εάν ο Ρουβέν και ο Γαδ επιλέξουν να μην περάσουν στη Χαναάν, θα αποθαρρύνει και τον υπόλοιπο Ισραήλ να το κάνει. Τους προειδοποιεί ότι οι ενέργειές τους θα μπορούσαν να προκαλέσουν την οργή του Θεού εναντίον όλου του Ισραήλ.</w:t>
      </w:r>
    </w:p>
    <w:p/>
    <w:p>
      <w:r xmlns:w="http://schemas.openxmlformats.org/wordprocessingml/2006/main">
        <w:t xml:space="preserve">Παράγραφος 3: Οι Αριθμοί 32 ολοκληρώνονται με μια συμφωνία που επιτεύχθηκε μεταξύ του Μωυσή και των φυλών του Ρουβήν και του Γαδ. Συμφωνούν να στείλουν τους πολεμιστές τους για να βοηθήσουν στην κατάκτηση της Χαναάν πριν εγκατασταθούν στη Γαλαάδ. Οι φυλές υπόσχονται να αφήσουν πίσω τις οικογένειές τους ενώ θα συμμετέχουν στη μάχη έως ότου όλες οι άλλες φυλές λάβουν τις κληρονομιές τους. Επιβεβαιώνουν τη δέσμευσή τους για την εκπλήρωση αυτής της συμφωνίας.</w:t>
      </w:r>
    </w:p>
    <w:p/>
    <w:p>
      <w:r xmlns:w="http://schemas.openxmlformats.org/wordprocessingml/2006/main">
        <w:t xml:space="preserve">Συνοψίζοντας:</w:t>
      </w:r>
    </w:p>
    <w:p>
      <w:r xmlns:w="http://schemas.openxmlformats.org/wordprocessingml/2006/main">
        <w:t xml:space="preserve">Ο αριθμός 32 παρουσιάζει:</w:t>
      </w:r>
    </w:p>
    <w:p>
      <w:r xmlns:w="http://schemas.openxmlformats.org/wordprocessingml/2006/main">
        <w:t xml:space="preserve">Αίτημα του Ρούμπεν, ο Γκαντ εγκαταστάθηκε έξω από τη Γη της Επαγγελίας.</w:t>
      </w:r>
    </w:p>
    <w:p>
      <w:r xmlns:w="http://schemas.openxmlformats.org/wordprocessingml/2006/main">
        <w:t xml:space="preserve">Η ανησυχία του Μωυσή φοβάται ότι θα αποθαρρύνει τους άλλους.</w:t>
      </w:r>
    </w:p>
    <w:p>
      <w:r xmlns:w="http://schemas.openxmlformats.org/wordprocessingml/2006/main">
        <w:t xml:space="preserve">Η συμφωνία που επιτεύχθηκε οι πολεμιστές βοηθούν πριν εγκατασταθούν.</w:t>
      </w:r>
    </w:p>
    <w:p/>
    <w:p>
      <w:r xmlns:w="http://schemas.openxmlformats.org/wordprocessingml/2006/main">
        <w:t xml:space="preserve">Ο Ρούμπεν, ο Γκαντ ζητά άδεια να εγκατασταθεί εκτός της Γης της Επαγγελίας.</w:t>
      </w:r>
    </w:p>
    <w:p>
      <w:r xmlns:w="http://schemas.openxmlformats.org/wordprocessingml/2006/main">
        <w:t xml:space="preserve">Ο Μωυσής εκφράζει την ανησυχία του για την αποθάρρυνση των άλλων.</w:t>
      </w:r>
    </w:p>
    <w:p>
      <w:r xmlns:w="http://schemas.openxmlformats.org/wordprocessingml/2006/main">
        <w:t xml:space="preserve">Η συμφωνία που επιτεύχθηκε οι πολεμιστές βοηθούν πριν εγκατασταθούν.</w:t>
      </w:r>
    </w:p>
    <w:p/>
    <w:p>
      <w:r xmlns:w="http://schemas.openxmlformats.org/wordprocessingml/2006/main">
        <w:t xml:space="preserve">Το κεφάλαιο επικεντρώνεται σε ένα αίτημα που έκαναν οι φυλές του Ρουμπέν και του Γαδ σχετικά με την εγκατάσταση εκτός της Γης της Επαγγελίας. Στους Αριθμούς 32, αυτές οι φυλές πλησιάζουν τον Μωυσή και εκφράζουν την επιθυμία τους να εγκατασταθούν στη γη Ιαζέρ και Γαλαάδ, την οποία είχαν ήδη κατακτήσει και βρήκαν κατάλληλη για τα ζώα τους. Ωστόσο, ο Μωυσής ανησυχεί ότι αυτή η απόφαση μπορεί να αποθαρρύνει τον υπόλοιπο Ισραήλ να εισέλθει στη Χαναάν, όπως είχε αρχικά διαταχθεί από τον Θεό. Τους υπενθυμίζει τις συνέπειες που αντιμετώπισαν οι πατέρες τους που αποθάρρυναν τους Ισραηλίτες να εισέλθουν στη Χαναάν, με αποτέλεσμα σαράντα χρόνια περιπλάνησης στην έρημο.</w:t>
      </w:r>
    </w:p>
    <w:p/>
    <w:p>
      <w:r xmlns:w="http://schemas.openxmlformats.org/wordprocessingml/2006/main">
        <w:t xml:space="preserve">Παρά τις ανησυχίες του Μωυσή, επέρχεται συμφωνία μεταξύ αυτού και των φυλών του Ρουβέν και του Γαδ. Συμφωνούν να στείλουν τους πολεμιστές τους για να βοηθήσουν στην κατάκτηση της Χαναάν μαζί με τις άλλες φυλές πριν εγκατασταθούν στη Γαλαάδ. Οι φυλές υπόσχονται να αφήσουν πίσω τις οικογένειές τους ενώ θα συμμετέχουν στη μάχη έως ότου όλες οι άλλες φυλές λάβουν τις κληρονομιές τους. Αυτή η διευθέτηση διασφαλίζει ότι εκπληρώνουν τις ευθύνες τους για την κατάκτηση της Χαναάν πριν απολαύσουν τη γη που έχουν επιλέξει για τον εαυτό τους.</w:t>
      </w:r>
    </w:p>
    <w:p/>
    <w:p>
      <w:r xmlns:w="http://schemas.openxmlformats.org/wordprocessingml/2006/main">
        <w:t xml:space="preserve">Συμπερασματικά, οι Αριθμοί 32 υπογραμμίζουν μια σημαντική συζήτηση μεταξύ του Μωυσή και των φυλών του Ρουβήν και του Γαδ σχετικά με την εγκατάσταση έξω από τη Γη της Επαγγελίας. Τονίζει τις ανησυχίες του Μωυσή σχετικά με την αποθάρρυνση των άλλων από την υπακοή στις εντολές του Θεού, ενώ παρουσιάζει επίσης μια συμφωνία που επιτεύχθηκε όπου αυτές οι φυλές δεσμεύονται να βοηθήσουν στην κατάκτηση πριν εγκατασταθούν.</w:t>
      </w:r>
    </w:p>
    <w:p/>
    <w:p>
      <w:r xmlns:w="http://schemas.openxmlformats.org/wordprocessingml/2006/main">
        <w:t xml:space="preserve">Αριθμοί 32:1 Και οι γιοι του Ρουβήν και οι γιοι του Γαδ είχαν πολύ μεγάλο πλήθος βοοειδών· και όταν είδαν τη γη Ιαζέρ και τη γη Γαλαάδ, να, ο τόπος ήταν τόπος για βοοειδή.</w:t>
      </w:r>
    </w:p>
    <w:p/>
    <w:p>
      <w:r xmlns:w="http://schemas.openxmlformats.org/wordprocessingml/2006/main">
        <w:t xml:space="preserve">Τα παιδιά του Ρουβήν και του Γαδ είχαν πολλά βοοειδή, και όταν είδαν τη γη του Ιαζέρ και της Γαλαάδ, κατάλαβαν ότι ήταν ιδανική για τα βοοειδή τους.</w:t>
      </w:r>
    </w:p>
    <w:p/>
    <w:p>
      <w:r xmlns:w="http://schemas.openxmlformats.org/wordprocessingml/2006/main">
        <w:t xml:space="preserve">1. Προμήθεια του Θεού: Ανακαλύπτοντας Ευκαιρίες σε Απροσδόκητα Μέρη</w:t>
      </w:r>
    </w:p>
    <w:p/>
    <w:p>
      <w:r xmlns:w="http://schemas.openxmlformats.org/wordprocessingml/2006/main">
        <w:t xml:space="preserve">2. Ικανοποίηση εν Χριστώ: Εύρεση Ικανοποίησης στο Σχέδιο του Θεού</w:t>
      </w:r>
    </w:p>
    <w:p/>
    <w:p>
      <w:r xmlns:w="http://schemas.openxmlformats.org/wordprocessingml/2006/main">
        <w:t xml:space="preserve">1. Ψαλμός 37:4 - Ευχαρίστησε τον εαυτό σου στον Κύριο, και θα σου δώσει τις επιθυμίες της καρδιάς σου.</w:t>
      </w:r>
    </w:p>
    <w:p/>
    <w:p>
      <w:r xmlns:w="http://schemas.openxmlformats.org/wordprocessingml/2006/main">
        <w:t xml:space="preserve">2. Φιλιππησίους 4:11-13 - Όχι ότι μιλώ για ανάγκη, γιατί έχω μάθει σε όποια κατάσταση κι αν είμαι να είμαι ικανοποιημένος. Ξέρω πώς να με φέρνουν χαμηλά, και ξέρω πώς να αφθονώ. Σε κάθε περίσταση, έχω μάθει το μυστικό του να αντιμετωπίζω την αφθονία και την πείνα, την αφθονία και την ανάγκη.</w:t>
      </w:r>
    </w:p>
    <w:p/>
    <w:p>
      <w:r xmlns:w="http://schemas.openxmlformats.org/wordprocessingml/2006/main">
        <w:t xml:space="preserve">Αριθμοί 32:2 Οι γιοι του Γαδ και οι γιοι του Ρουβήν ήρθαν και μίλησαν στον Μωυσή και στον Ελεάζαρ τον ιερέα και στους άρχοντες της εκκλησίας, λέγοντας:</w:t>
      </w:r>
    </w:p>
    <w:p/>
    <w:p>
      <w:r xmlns:w="http://schemas.openxmlformats.org/wordprocessingml/2006/main">
        <w:t xml:space="preserve">Τα παιδιά του Γαδ και του Ρουβήν μίλησαν στον Μωυσή, στον Ελεάζαρ τον ιερέα και στους αρχηγούς της κοινότητας.</w:t>
      </w:r>
    </w:p>
    <w:p/>
    <w:p>
      <w:r xmlns:w="http://schemas.openxmlformats.org/wordprocessingml/2006/main">
        <w:t xml:space="preserve">1. "Η Δύναμη της Ενότητας: Εργαζόμενοι Μαζί για τη Δόξα του Θεού"</w:t>
      </w:r>
    </w:p>
    <w:p/>
    <w:p>
      <w:r xmlns:w="http://schemas.openxmlformats.org/wordprocessingml/2006/main">
        <w:t xml:space="preserve">2. «Η προτεραιότητα της υπακοής: Ακούγοντας τους ηγέτες του Θεού»</w:t>
      </w:r>
    </w:p>
    <w:p/>
    <w:p>
      <w:r xmlns:w="http://schemas.openxmlformats.org/wordprocessingml/2006/main">
        <w:t xml:space="preserve">1. Φιλιππησίους 2:1-4 - «Γι’ αυτό, αν υπάρχει κάποια ενθάρρυνση στον Χριστό, εάν υπάρχει κάποια παρηγοριά αγάπης, εάν υπάρχει κοινωνία του Πνεύματος, εάν υπάρχει στοργή και συμπόνια, κάντε τη χαρά μου πλήρη με το να είμαι Το ίδιο μυαλό, διατηρώντας την ίδια αγάπη, ενωμένοι στο πνεύμα, με πρόθεση για έναν σκοπό. Μην κάνετε τίποτα από εγωισμό ή κενή έπαρση, αλλά με ταπεινοφροσύνη να θεωρείτε ο ένας τον άλλον πιο σημαντικό από τον εαυτό σας."</w:t>
      </w:r>
    </w:p>
    <w:p/>
    <w:p>
      <w:r xmlns:w="http://schemas.openxmlformats.org/wordprocessingml/2006/main">
        <w:t xml:space="preserve">2. Εβραίους 13:17 - «Να υπακούτε στους ηγέτες σας και να υποταχθείτε σε αυτούς, γιατί φρουρούν τις ψυχές σας, ως εκείνοι που θα πρέπει να δώσουν λογαριασμό. Ας το κάνουν αυτό με χαρά και όχι με στεναγμό, γιατί αυτό θα ήταν δεν σας ωφελεί».</w:t>
      </w:r>
    </w:p>
    <w:p/>
    <w:p>
      <w:r xmlns:w="http://schemas.openxmlformats.org/wordprocessingml/2006/main">
        <w:t xml:space="preserve">Αριθμοί 32:3 Αταρώθ και Διβών, και Ιαζέρ, και Νιμρά, και Χεσβών, και Ελεαλέ, και Σεβάμ, και Νεβώ, και Βαών,</w:t>
      </w:r>
    </w:p>
    <w:p/>
    <w:p>
      <w:r xmlns:w="http://schemas.openxmlformats.org/wordprocessingml/2006/main">
        <w:t xml:space="preserve">Οι φυλές του Ρουβήν και του Γαδ ήθελαν να εγκατασταθούν στη γη ανατολικά του Ιορδάνη ποταμού.</w:t>
      </w:r>
    </w:p>
    <w:p/>
    <w:p>
      <w:r xmlns:w="http://schemas.openxmlformats.org/wordprocessingml/2006/main">
        <w:t xml:space="preserve">1: Ο Θεός μας δείχνει ότι είναι πιστός στις υποσχέσεις Του. Ήταν πιστός στην υπόσχεσή Του στις Φυλές του Ρουβέν και του Γαδ να τους δώσει γη ανατολικά του Ιορδάνη ποταμού.</w:t>
      </w:r>
    </w:p>
    <w:p/>
    <w:p>
      <w:r xmlns:w="http://schemas.openxmlformats.org/wordprocessingml/2006/main">
        <w:t xml:space="preserve">2: Ο Θεός είναι Θεός της αφθονίας. Είναι σε θέση να παρέχει περισσότερο από αρκετή γη για τον λαό Του.</w:t>
      </w:r>
    </w:p>
    <w:p/>
    <w:p>
      <w:r xmlns:w="http://schemas.openxmlformats.org/wordprocessingml/2006/main">
        <w:t xml:space="preserve">1: Δευτερονόμιο 32:9-12 - Διότι η μερίδα του Κυρίου είναι ο λαός Του, ο Ιακώβ η κληρονομιά Του. 10 Τον βρήκε σε μια έρημη γη, και στα ουρλιαχτά ερημιά της ερήμου. Τον περικύκλωσε, τον φρόντισε, τον κράτησε σαν κόρη οφθαλμού. 11 Σαν αετός που ξεσηκώνει τη φωλιά του, που αιωρείται πάνω από τα μικρά του, άνοιξε τα φτερά Του και τα έπιασε, τα κουβάλησε στα γρανάζια του. 12 Μόνο ο Κύριος τον καθοδήγησε, και δεν υπήρχε ξένος θεός μαζί του.</w:t>
      </w:r>
    </w:p>
    <w:p/>
    <w:p>
      <w:r xmlns:w="http://schemas.openxmlformats.org/wordprocessingml/2006/main">
        <w:t xml:space="preserve">2: Ησαΐας 49:20-21 - Δεν πείνασαν ούτε δίψασαν, ούτε ο καυτός άνεμος ή ο ήλιος ήταν επάνω τους. Διότι Αυτός που τους ελέησε θα τους οδηγήσει, ακόμη και στις πηγές του νερού θα τους οδηγήσει. 21 Και θα σηκώσει ένα λάβαρο για τα έθνη, και θα συγκεντρώσει τους παρόρμητους του Ισραήλ, και θα συγκεντρώσει τους διασκορπισμένους του Ιούδα από τις τέσσερις γωνιές της γης.</w:t>
      </w:r>
    </w:p>
    <w:p/>
    <w:p>
      <w:r xmlns:w="http://schemas.openxmlformats.org/wordprocessingml/2006/main">
        <w:t xml:space="preserve">Αριθμοί 32:4 Ακόμη και η χώρα, την οποία ο Κύριος έπληξε ενώπιον της συναγωγής του Ισραήλ, είναι γη για βοοειδή, και οι δούλοι σου έχουν βόδια.</w:t>
      </w:r>
    </w:p>
    <w:p/>
    <w:p>
      <w:r xmlns:w="http://schemas.openxmlformats.org/wordprocessingml/2006/main">
        <w:t xml:space="preserve">Ο Κύριος παρείχε στους Ισραηλίτες γη για τα βοοειδή τους.</w:t>
      </w:r>
    </w:p>
    <w:p/>
    <w:p>
      <w:r xmlns:w="http://schemas.openxmlformats.org/wordprocessingml/2006/main">
        <w:t xml:space="preserve">1: Πρέπει πάντα να είμαστε ευγνώμονες στον Κύριο που φροντίζει τις ανάγκες μας.</w:t>
      </w:r>
    </w:p>
    <w:p/>
    <w:p>
      <w:r xmlns:w="http://schemas.openxmlformats.org/wordprocessingml/2006/main">
        <w:t xml:space="preserve">2: Πρέπει να εμπιστευόμαστε την προμήθεια του Κυρίου και να μην φοβόμαστε την έλλειψη.</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Δευτερονόμιο 31:8 - Είναι ο Κύριος που προχωρά μπροστά σας. Θα είναι μαζί σου. δεν θα σε αφήσει ούτε θα σε εγκαταλείψει. Μην φοβάστε και μην απογοητευτείτε.</w:t>
      </w:r>
    </w:p>
    <w:p/>
    <w:p>
      <w:r xmlns:w="http://schemas.openxmlformats.org/wordprocessingml/2006/main">
        <w:t xml:space="preserve">Αριθμοί 32:5 Γι' αυτό, είπαν, αν βρήκαμε χάρη στα μάτια σου, ας δοθεί αυτή η γη στους δούλους σου ως ιδιοκτησία, και μη μας φέρεις πέρα από τον Ιορδάνη.</w:t>
      </w:r>
    </w:p>
    <w:p/>
    <w:p>
      <w:r xmlns:w="http://schemas.openxmlformats.org/wordprocessingml/2006/main">
        <w:t xml:space="preserve">Ο λαός του Ρουβέν και του Γαδ ζήτησε από τον Μωυσή να τους δώσει τη γη στην πλευρά του ποταμού Ιορδάνη ως ιδιοκτησία τους.</w:t>
      </w:r>
    </w:p>
    <w:p/>
    <w:p>
      <w:r xmlns:w="http://schemas.openxmlformats.org/wordprocessingml/2006/main">
        <w:t xml:space="preserve">1. Η ικανοποίηση βρίσκεται στον Κύριο, όχι στα υπάρχοντα.</w:t>
      </w:r>
    </w:p>
    <w:p/>
    <w:p>
      <w:r xmlns:w="http://schemas.openxmlformats.org/wordprocessingml/2006/main">
        <w:t xml:space="preserve">2. Έχετε πίστη στην πρόνοια του Θεού για εσάς.</w:t>
      </w:r>
    </w:p>
    <w:p/>
    <w:p>
      <w:r xmlns:w="http://schemas.openxmlformats.org/wordprocessingml/2006/main">
        <w:t xml:space="preserve">1. Φιλιππησίους 4:11-13 - "Όχι ότι μιλώ για ανάγκη, γιατί έχω μάθει σε όποια κατάσταση είμαι να είμαι ικανοποιημένος. Ξέρω πώς να με χαμηλώνουν και ξέρω πώς να αφθονώ. και σε κάθε περίσταση, έχω μάθει το μυστικό του να αντιμετωπίζω την αφθονία και την πείνα, την αφθονία και την ανάγκη.</w:t>
      </w:r>
    </w:p>
    <w:p/>
    <w:p>
      <w:r xmlns:w="http://schemas.openxmlformats.org/wordprocessingml/2006/main">
        <w:t xml:space="preserve">2. Ιάκωβος 4:13-15 - «Ελάτε τώρα, εσείς που λέτε, σήμερα ή αύριο θα πάμε σε μια τέτοια πόλη και θα περάσουμε ένα χρόνο εκεί, θα κάνουμε εμπόριο και θα έχουμε κέρδος, αλλά δεν ξέρετε τι θα φέρει το αύριο. Ποια είναι η ζωή σου; Γιατί είσαι μια ομίχλη που εμφανίζεται για λίγο και μετά εξαφανίζεται. Αντίθετα, θα έπρεπε να πεις, εάν ο Κύριος θέλει, θα ζήσουμε και θα κάνουμε αυτό ή εκείνο.</w:t>
      </w:r>
    </w:p>
    <w:p/>
    <w:p>
      <w:r xmlns:w="http://schemas.openxmlformats.org/wordprocessingml/2006/main">
        <w:t xml:space="preserve">Αριθμοί 32:6 Και ο Μωυσής είπε στους γιους του Γαδ και στους γιους του Ρουβήν· Θα πάνε οι αδελφοί σας στον πόλεμο, και θα καθίσετε εδώ;</w:t>
      </w:r>
    </w:p>
    <w:p/>
    <w:p>
      <w:r xmlns:w="http://schemas.openxmlformats.org/wordprocessingml/2006/main">
        <w:t xml:space="preserve">Ο Μωυσής ρώτησε τα παιδιά του Γαδ και του Ρουβήν, ρωτώντας γιατί τα αδέρφια τους να πάνε στη μάχη όσο έμεναν στο σπίτι.</w:t>
      </w:r>
    </w:p>
    <w:p/>
    <w:p>
      <w:r xmlns:w="http://schemas.openxmlformats.org/wordprocessingml/2006/main">
        <w:t xml:space="preserve">1. Μην είσαι παρευρισκόμενος: Ζώντας μια ενεργή πίστη</w:t>
      </w:r>
    </w:p>
    <w:p/>
    <w:p>
      <w:r xmlns:w="http://schemas.openxmlformats.org/wordprocessingml/2006/main">
        <w:t xml:space="preserve">2. Το θάρρος να σηκωθείς και να παλέψεις: Έχοντας τη δύναμη για να αντιμετωπίσεις τις προκλήσεις</w:t>
      </w:r>
    </w:p>
    <w:p/>
    <w:p>
      <w:r xmlns:w="http://schemas.openxmlformats.org/wordprocessingml/2006/main">
        <w:t xml:space="preserve">1. Παροιμίες 27:17 - Το σίδερο ακονίζει το σίδερο, έτσι ο ένας ακονίζει τον άλλον.</w:t>
      </w:r>
    </w:p>
    <w:p/>
    <w:p>
      <w:r xmlns:w="http://schemas.openxmlformats.org/wordprocessingml/2006/main">
        <w:t xml:space="preserve">2. Ρωμαίους 12:2 - Μην συμμορφώνεστε με το πρότυπο αυτού του κόσμου, αλλά μεταμορφωθείτε με την ανανέωση του νου σας.</w:t>
      </w:r>
    </w:p>
    <w:p/>
    <w:p>
      <w:r xmlns:w="http://schemas.openxmlformats.org/wordprocessingml/2006/main">
        <w:t xml:space="preserve">Αριθμοί 32:7 Και γιατί αποθαρρύνετε την καρδιά των γιων Ισραήλ να πάει στη γη που τους έδωσε ο Κύριος;</w:t>
      </w:r>
    </w:p>
    <w:p/>
    <w:p>
      <w:r xmlns:w="http://schemas.openxmlformats.org/wordprocessingml/2006/main">
        <w:t xml:space="preserve">Οι Ισραηλίτες αποθαρρύνθηκαν να εισέλθουν στη γη που τους είχε υποσχεθεί ο Κύριος.</w:t>
      </w:r>
    </w:p>
    <w:p/>
    <w:p>
      <w:r xmlns:w="http://schemas.openxmlformats.org/wordprocessingml/2006/main">
        <w:t xml:space="preserve">1. Οι υποσχέσεις του Θεού είναι απαράβατες - Εβραίους 10:23</w:t>
      </w:r>
    </w:p>
    <w:p/>
    <w:p>
      <w:r xmlns:w="http://schemas.openxmlformats.org/wordprocessingml/2006/main">
        <w:t xml:space="preserve">2. Να έχετε πίστη στο σχέδιο του Θεού για εσάς - Ρωμαίους 8:28</w:t>
      </w:r>
    </w:p>
    <w:p/>
    <w:p>
      <w:r xmlns:w="http://schemas.openxmlformats.org/wordprocessingml/2006/main">
        <w:t xml:space="preserve">1. Δευτερονόμιο 1:21 - «Ιδού, ο Κύριος ο Θεός σου έβαλε τη γη μπροστά σου· ανέβα και κατέκτησε την, όπως σου είπε ο Κύριος ο Θεός των πατέρων σου· μη φοβάσαι και μην αποθαρρύνεσαι».</w:t>
      </w:r>
    </w:p>
    <w:p/>
    <w:p>
      <w:r xmlns:w="http://schemas.openxmlformats.org/wordprocessingml/2006/main">
        <w:t xml:space="preserve">2. Ιησούς του Ναυή 1:9 - "Δεν σε πρόσταξα; Να είσαι δυνατός και να έχεις θάρρος, μη φοβάσαι, ούτε να τρομάζεις· γιατί ο Κύριος ο Θεός σου είναι μαζί σου όπου κι αν πας."</w:t>
      </w:r>
    </w:p>
    <w:p/>
    <w:p>
      <w:r xmlns:w="http://schemas.openxmlformats.org/wordprocessingml/2006/main">
        <w:t xml:space="preserve">Αριθμοί 32:8 Έτσι έκαναν οι πατέρες σας, όταν τους έστειλα από την Kadeshbarnea για να δουν τη γη.</w:t>
      </w:r>
    </w:p>
    <w:p/>
    <w:p>
      <w:r xmlns:w="http://schemas.openxmlformats.org/wordprocessingml/2006/main">
        <w:t xml:space="preserve">Οι πρόγονοι των Ισραηλιτών εξερεύνησαν τη γη της Χαναάν όταν στάλθηκαν από τον Θεό από την Kadeshbarnea.</w:t>
      </w:r>
    </w:p>
    <w:p/>
    <w:p>
      <w:r xmlns:w="http://schemas.openxmlformats.org/wordprocessingml/2006/main">
        <w:t xml:space="preserve">1. Εμπιστοσύνη στον Θεό για να μας οδηγήσει σε νέες περιπέτειες</w:t>
      </w:r>
    </w:p>
    <w:p/>
    <w:p>
      <w:r xmlns:w="http://schemas.openxmlformats.org/wordprocessingml/2006/main">
        <w:t xml:space="preserve">2. Υπακοή στις Εντολές του Θεού με πίστη</w:t>
      </w:r>
    </w:p>
    <w:p/>
    <w:p>
      <w:r xmlns:w="http://schemas.openxmlformats.org/wordprocessingml/2006/main">
        <w:t xml:space="preserve">1. Γένεση 12:1-3 Ο Κύριος είχε πει στον Άβραμ: Πήγαινε από τη χώρα σου, τον λαό σου και το σπιτικό του πατέρα σου στη γη που θα σου δείξω. Θα σε κάνω μεγάλο έθνος και θα σε ευλογήσω. Θα κάνω το όνομά σου μεγάλο, και θα είσαι ευλογία.</w:t>
      </w:r>
    </w:p>
    <w:p/>
    <w:p>
      <w:r xmlns:w="http://schemas.openxmlformats.org/wordprocessingml/2006/main">
        <w:t xml:space="preserve">3. Ιησούς του Ναυή 1:1-3 Μετά το θάνατο του Μωυσή, του δούλου του Κυρίου, ο Κύριος είπε στον Ιησού του Ναυή, γιο της Ναυή, βοηθό του Μωυσή: Ο Μωυσής, ο δούλος μου, πέθανε. Τώρα λοιπόν, εσείς και όλοι αυτοί οι άνθρωποι, ετοιμαστείτε να περάσετε τον ποταμό Ιορδάνη στη γη που πρόκειται να τους δώσω στους Ισραηλίτες. Θα σου δώσω κάθε μέρος όπου πατάς το πόδι σου, όπως υποσχέθηκα στον Μωυσή.</w:t>
      </w:r>
    </w:p>
    <w:p/>
    <w:p>
      <w:r xmlns:w="http://schemas.openxmlformats.org/wordprocessingml/2006/main">
        <w:t xml:space="preserve">Αριθμοί 32:9 Επειδή, όταν ανέβηκαν στην κοιλάδα του Εσκόλ, και είδαν τη γη, αποθάρρυναν την καρδιά των γιων Ισραήλ, ώστε να μην πάνε στη γη που τους είχε δώσει ο Κύριος.</w:t>
      </w:r>
    </w:p>
    <w:p/>
    <w:p>
      <w:r xmlns:w="http://schemas.openxmlformats.org/wordprocessingml/2006/main">
        <w:t xml:space="preserve">Τα παιδιά του Ισραήλ αποθαρρύνθηκαν να εισέλθουν στη γη που τους είχε δώσει ο Κύριος όταν είδαν την κοιλάδα του Εσκόλ.</w:t>
      </w:r>
    </w:p>
    <w:p/>
    <w:p>
      <w:r xmlns:w="http://schemas.openxmlformats.org/wordprocessingml/2006/main">
        <w:t xml:space="preserve">1. Οι υποσχέσεις του Θεού είναι πάντα αληθινές - Ιερεμίας 29:11</w:t>
      </w:r>
    </w:p>
    <w:p/>
    <w:p>
      <w:r xmlns:w="http://schemas.openxmlformats.org/wordprocessingml/2006/main">
        <w:t xml:space="preserve">2. Να Ενθαρρυνθείτε σε Δύσκολους Καιρούς - Ρωμαίους 15:13</w:t>
      </w:r>
    </w:p>
    <w:p/>
    <w:p>
      <w:r xmlns:w="http://schemas.openxmlformats.org/wordprocessingml/2006/main">
        <w:t xml:space="preserve">1. Ιησούς του Ναυή 1:9 - Να είστε δυνατοί και θαρραλέοι. μη φοβάσαι ούτε τρομάζεις, γιατί ο Κύριος ο Θεός σου είναι μαζί σου όπου κι αν πας.</w:t>
      </w:r>
    </w:p>
    <w:p/>
    <w:p>
      <w:r xmlns:w="http://schemas.openxmlformats.org/wordprocessingml/2006/main">
        <w:t xml:space="preserve">2. Ψαλμός 27:14 - Περιμένετε τον Κύριο. Να είσαι δυνατός και άφησε την καρδιά σου να πάρει θάρρος. περίμενε τον Κύριο!</w:t>
      </w:r>
    </w:p>
    <w:p/>
    <w:p>
      <w:r xmlns:w="http://schemas.openxmlformats.org/wordprocessingml/2006/main">
        <w:t xml:space="preserve">Αριθμοί 32:10 Και ο θυμός του Κυρίου άναψε την ίδια στιγμή, και ορκίστηκε, λέγοντας:</w:t>
      </w:r>
    </w:p>
    <w:p/>
    <w:p>
      <w:r xmlns:w="http://schemas.openxmlformats.org/wordprocessingml/2006/main">
        <w:t xml:space="preserve">Ο ΚΥΡΙΟΣ εξοργίστηκε με τα σχέδια των Ισραηλιτών να εγκατασταθούν στις ανατολικές χώρες και ορκίστηκε ότι δεν θα εισέλθουν στη Γη της Επαγγελίας.</w:t>
      </w:r>
    </w:p>
    <w:p/>
    <w:p>
      <w:r xmlns:w="http://schemas.openxmlformats.org/wordprocessingml/2006/main">
        <w:t xml:space="preserve">1. Οι υποσχέσεις του Θεού δεν πρέπει να ληφθούν σοβαρά υπόψη</w:t>
      </w:r>
    </w:p>
    <w:p/>
    <w:p>
      <w:r xmlns:w="http://schemas.openxmlformats.org/wordprocessingml/2006/main">
        <w:t xml:space="preserve">2. Το να πάρουμε την εξουσία του Θεού στα χέρια μας είναι καταστροφικό</w:t>
      </w:r>
    </w:p>
    <w:p/>
    <w:p>
      <w:r xmlns:w="http://schemas.openxmlformats.org/wordprocessingml/2006/main">
        <w:t xml:space="preserve">1. Αριθμοί 32:10</w:t>
      </w:r>
    </w:p>
    <w:p/>
    <w:p>
      <w:r xmlns:w="http://schemas.openxmlformats.org/wordprocessingml/2006/main">
        <w:t xml:space="preserve">2. Παροιμίες 3:5-6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Αριθμοί 32:11 Ασφαλώς κανένας από τους άνδρες που ανέβηκαν από την Αίγυπτο, από είκοσι ετών και άνω, δεν θα δει τη γη που ορκίστηκα στον Αβραάμ, στον Ισαάκ και στον Ιακώβ. γιατί δεν με έχουν ακολουθήσει πλήρως:</w:t>
      </w:r>
    </w:p>
    <w:p/>
    <w:p>
      <w:r xmlns:w="http://schemas.openxmlformats.org/wordprocessingml/2006/main">
        <w:t xml:space="preserve">Οι Ισραηλίτες που είναι άνω των 20 ετών δεν θα μπορούν να κληρονομήσουν τη γη που υποσχέθηκαν στον Αβραάμ, τον Ισαάκ και τον Ιακώβ, επειδή δεν έχουν ακολουθήσει πλήρως τις εντολές του Θεού.</w:t>
      </w:r>
    </w:p>
    <w:p/>
    <w:p>
      <w:r xmlns:w="http://schemas.openxmlformats.org/wordprocessingml/2006/main">
        <w:t xml:space="preserve">1. Οι συνέπειες της απιστίας: Πώς μας μιλούν σήμερα οι ανεκπλήρωτες υποσχέσεις</w:t>
      </w:r>
    </w:p>
    <w:p/>
    <w:p>
      <w:r xmlns:w="http://schemas.openxmlformats.org/wordprocessingml/2006/main">
        <w:t xml:space="preserve">2. Οι ανταμοιβές της υπακοής: Πώς να λάβετε τις υποσχέσεις του Θεού</w:t>
      </w:r>
    </w:p>
    <w:p/>
    <w:p>
      <w:r xmlns:w="http://schemas.openxmlformats.org/wordprocessingml/2006/main">
        <w:t xml:space="preserve">1. 1 Ιωάννη 5:3 - Διότι αυτή είναι η αγάπη του Θεού, να τηρούμε τις εντολές του· και οι εντολές του δεν είναι οδυνηρές.</w:t>
      </w:r>
    </w:p>
    <w:p/>
    <w:p>
      <w:r xmlns:w="http://schemas.openxmlformats.org/wordprocessingml/2006/main">
        <w:t xml:space="preserve">2. Ιησούς του Ναυή 1:8-9 - Αυτό το βιβλίο του νόμου δεν θα φύγει από το στόμα σου. αλλά θα διαλογίζεσαι μέσα σε αυτό μέρα και νύχτα, για να προσέχεις να κάνεις σύμφωνα με όλα όσα είναι γραμμένα εκεί· γιατί τότε θα ευημερήσεις τον δρόμο σου και τότε θα έχεις καλή επιτυχία.</w:t>
      </w:r>
    </w:p>
    <w:p/>
    <w:p>
      <w:r xmlns:w="http://schemas.openxmlformats.org/wordprocessingml/2006/main">
        <w:t xml:space="preserve">Αριθμοί 32:12 Εκτός από τον Χάλεβ, τον γιο του Ιεφουνή του Κενεζίτη, και τον Ιησού του Ναυή, τον γιο του Ναυ· επειδή, ακολούθησαν πλήρως τον Κύριο.</w:t>
      </w:r>
    </w:p>
    <w:p/>
    <w:p>
      <w:r xmlns:w="http://schemas.openxmlformats.org/wordprocessingml/2006/main">
        <w:t xml:space="preserve">Ο ΚΥΡΙΟΣ αντάμειψε τον Κάλεβ και τον Ιησού του Ναυή για την πιστή τους πίστη.</w:t>
      </w:r>
    </w:p>
    <w:p/>
    <w:p>
      <w:r xmlns:w="http://schemas.openxmlformats.org/wordprocessingml/2006/main">
        <w:t xml:space="preserve">1. The Faithfulness of Caleb and Joshua: A Model for Us All Us</w:t>
      </w:r>
    </w:p>
    <w:p/>
    <w:p>
      <w:r xmlns:w="http://schemas.openxmlformats.org/wordprocessingml/2006/main">
        <w:t xml:space="preserve">2. Η ευλογία της πίστης στον Θεό</w:t>
      </w:r>
    </w:p>
    <w:p/>
    <w:p>
      <w:r xmlns:w="http://schemas.openxmlformats.org/wordprocessingml/2006/main">
        <w:t xml:space="preserve">1. Ιησούς του Ναυή 24:14-15 - Τώρα λοιπόν να φοβάστε τον Κύριο και να τον υπηρετείτε με ειλικρίνεια και πιστότητα. Αφαιρέστε τους θεούς που υπηρέτησαν οι πατέρες σας πέρα από τον ποταμό και στην Αίγυπτο, και υπηρετήστε τον Κύριο. Και αν είναι κακό στα μάτια σου να υπηρετείς τον Κύριο, διάλεξε σήμερα ποιον θα υπηρετείς, είτε τους θεούς που υπηρέτησαν οι πατέρες σου στην περιοχή πέρα από τον ποταμό είτε τους θεούς των Αμορραίων στη γη των οποίων κατοικείς. Αλλά όσο για εμένα και το σπίτι μου, θα υπηρετούμε τον ΚΥΡΙΟ.</w:t>
      </w:r>
    </w:p>
    <w:p/>
    <w:p>
      <w:r xmlns:w="http://schemas.openxmlformats.org/wordprocessingml/2006/main">
        <w:t xml:space="preserve">2. Εβραίους 11:6 - Και χωρίς πίστη είναι αδύνατο να τον ευχαριστήσουμε,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Αριθμοί 32:13 Και ο θυμός του Κυρίου άναψε εναντίον του Ισραήλ, και τους έκανε να περιπλανώνται στην έρημο σαράντα χρόνια, μέχρις ότου εξαφανίστηκε όλη η γενεά, που έκανε το κακό στα μάτια του Κυρίου.</w:t>
      </w:r>
    </w:p>
    <w:p/>
    <w:p>
      <w:r xmlns:w="http://schemas.openxmlformats.org/wordprocessingml/2006/main">
        <w:t xml:space="preserve">Ο θυμός του Κυρίου άναψε εναντίον των Ισραηλιτών και τους έκανε να περιπλανηθούν στην έρημο για 40 χρόνια μέχρι να καταστραφούν όλες οι πονηρές γενιές.</w:t>
      </w:r>
    </w:p>
    <w:p/>
    <w:p>
      <w:r xmlns:w="http://schemas.openxmlformats.org/wordprocessingml/2006/main">
        <w:t xml:space="preserve">1. Οι συνέπειες της αμαρτίας: μάθηση από τους Ισραηλίτες</w:t>
      </w:r>
    </w:p>
    <w:p/>
    <w:p>
      <w:r xmlns:w="http://schemas.openxmlformats.org/wordprocessingml/2006/main">
        <w:t xml:space="preserve">2. Αντιμετώπιση δοκιμασιών: εμπιστοσύνη στο σχέδιο του Θεού</w:t>
      </w:r>
    </w:p>
    <w:p/>
    <w:p>
      <w:r xmlns:w="http://schemas.openxmlformats.org/wordprocessingml/2006/main">
        <w:t xml:space="preserve">1. Ρωμαίους 5:3-4 - Όχι μόνο έτσι, αλλά και δοξαζόμαστε για τα βάσανά μας, γιατί γνωρίζουμε ότι η δυστυχία παράγει επιμονή. επιμονή, χαρακτήρας? και χαρακτήρας, ελπίδα.</w:t>
      </w:r>
    </w:p>
    <w:p/>
    <w:p>
      <w:r xmlns:w="http://schemas.openxmlformats.org/wordprocessingml/2006/main">
        <w:t xml:space="preserve">2. Ησαΐας 48:17-18 - Αυτό λέει ο Κύριος ο Λυτρωτής σου, ο Άγιος του Ισραήλ: Εγώ είμαι ο Κύριος ο Θεός σου, που σε διδάσκω ό,τι είναι καλύτερο για σένα, που σε καθοδηγεί στον δρόμο που πρέπει να πας. Αν είχες προσέξει τις εντολές μου, η ειρήνη σου θα ήταν σαν ποτάμι, η δικαιοσύνη σου σαν τα κύματα της θάλασσας.</w:t>
      </w:r>
    </w:p>
    <w:p/>
    <w:p>
      <w:r xmlns:w="http://schemas.openxmlformats.org/wordprocessingml/2006/main">
        <w:t xml:space="preserve">Αριθμοί 32:14 Και, ιδού, εγερθήκατε στη θέση των πατέρων σας, πληθώρα αμαρτωλών ανθρώπων, για να αυξήσετε ακόμη τον άγριο θυμό του Κυρίου εναντίον του Ισραήλ.</w:t>
      </w:r>
    </w:p>
    <w:p/>
    <w:p>
      <w:r xmlns:w="http://schemas.openxmlformats.org/wordprocessingml/2006/main">
        <w:t xml:space="preserve">Οι Ισραηλίτες ξεσηκώθηκαν στη θέση των πατέρων τους, οδηγώντας σε αύξηση των αμαρτωλών ανδρών και στον άγριο θυμό του Κυρίου προς τον Ισραήλ.</w:t>
      </w:r>
    </w:p>
    <w:p/>
    <w:p>
      <w:r xmlns:w="http://schemas.openxmlformats.org/wordprocessingml/2006/main">
        <w:t xml:space="preserve">1. Η αμαρτία φέρνει την οργή του Θεού, αλλά εξακολουθεί να μας αγαπά.</w:t>
      </w:r>
    </w:p>
    <w:p/>
    <w:p>
      <w:r xmlns:w="http://schemas.openxmlformats.org/wordprocessingml/2006/main">
        <w:t xml:space="preserve">2. Οι συνέπειες των πράξεών μας μπορεί να επεκταθούν πέρα από τη δική μας ζωή.</w:t>
      </w:r>
    </w:p>
    <w:p/>
    <w:p>
      <w:r xmlns:w="http://schemas.openxmlformats.org/wordprocessingml/2006/main">
        <w:t xml:space="preserve">1. Ρωμαίους 5:8-9 - Αλλά ο Θεός δείχνει τη δική του αγάπη για εμάς με αυτό: Ενώ ήμασταν ακόμη αμαρτωλοί, ο Χριστός πέθανε για εμάς.</w:t>
      </w:r>
    </w:p>
    <w:p/>
    <w:p>
      <w:r xmlns:w="http://schemas.openxmlformats.org/wordprocessingml/2006/main">
        <w:t xml:space="preserve">2. Παροιμίες 11:29 - Όποιος καταστρέφει την οικογένειά του θα κληρονομήσει μόνο άνεμο, και ο ανόητος θα είναι υπηρέτης του σοφού.</w:t>
      </w:r>
    </w:p>
    <w:p/>
    <w:p>
      <w:r xmlns:w="http://schemas.openxmlformats.org/wordprocessingml/2006/main">
        <w:t xml:space="preserve">Αριθμοί 32:15 Διότι εάν απομακρυνθείτε από αυτόν, θα τους αφήσει πάλι στην έρημο. και θα καταστρέψεις όλον αυτόν τον λαό.</w:t>
      </w:r>
    </w:p>
    <w:p/>
    <w:p>
      <w:r xmlns:w="http://schemas.openxmlformats.org/wordprocessingml/2006/main">
        <w:t xml:space="preserve">Αυτό το απόσπασμα μας υπενθυμίζει ότι αν απομακρυνθούμε από τον Θεό, μπορεί να μας αφήσει στην έρημο και να προκαλέσει την καταστροφή.</w:t>
      </w:r>
    </w:p>
    <w:p/>
    <w:p>
      <w:r xmlns:w="http://schemas.openxmlformats.org/wordprocessingml/2006/main">
        <w:t xml:space="preserve">1: Μην ξεγελαστείτε να πιστεύετε ότι επειδή ο Θεός είναι ελεήμων και στοργικός, δεν θα μας τιμωρήσει αν απομακρυνθούμε από Αυτόν.</w:t>
      </w:r>
    </w:p>
    <w:p/>
    <w:p>
      <w:r xmlns:w="http://schemas.openxmlformats.org/wordprocessingml/2006/main">
        <w:t xml:space="preserve">2: Αν θέλουμε να είμαστε πιστοί στον Θεό, πρέπει να θυμόμαστε ότι δεν θα ανεχθεί την αμαρτία και δεν θα διστάσει να μας τιμωρήσει εάν δεν Τον υπακούσουμε.</w:t>
      </w:r>
    </w:p>
    <w:p/>
    <w:p>
      <w:r xmlns:w="http://schemas.openxmlformats.org/wordprocessingml/2006/main">
        <w:t xml:space="preserve">1: Εβραίους 10:26-31 - «Εάν συνεχίσουμε σκόπιμα να αμαρτάμε αφού λάβουμε τη γνώση της αλήθειας, δεν μένει καμία θυσία για τις αμαρτίες, αλλά μόνο μια φοβερή προσδοκία κρίσης και μαινόμενης φωτιάς που θα κατατρώξει τους εχθρούς του Θεός."</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Αριθμοί 32:16 Και πλησίασαν προς αυτόν, και είπαν: Θα χτίσουμε εδώ στάνη για τα βοοειδή μας και πόλεις για τα μικρά μας.</w:t>
      </w:r>
    </w:p>
    <w:p/>
    <w:p>
      <w:r xmlns:w="http://schemas.openxmlformats.org/wordprocessingml/2006/main">
        <w:t xml:space="preserve">Ο λαός πλησίασε τον Μωυσή και ζήτησε να χτίσουν στάνη και πόλεις για τα βοοειδή και τα παιδιά τους.</w:t>
      </w:r>
    </w:p>
    <w:p/>
    <w:p>
      <w:r xmlns:w="http://schemas.openxmlformats.org/wordprocessingml/2006/main">
        <w:t xml:space="preserve">1. «Σχεδιασμός για το Μέλλον: Χτίζοντας για τα παιδιά μας»</w:t>
      </w:r>
    </w:p>
    <w:p/>
    <w:p>
      <w:r xmlns:w="http://schemas.openxmlformats.org/wordprocessingml/2006/main">
        <w:t xml:space="preserve">2. «Η σημασία της φροντίδας για τα ζώα μας»</w:t>
      </w:r>
    </w:p>
    <w:p/>
    <w:p>
      <w:r xmlns:w="http://schemas.openxmlformats.org/wordprocessingml/2006/main">
        <w:t xml:space="preserve">1. Παροιμίες 13:22, «Ο καλός άνθρωπος αφήνει κληρονομιά στα παιδιά των παιδιών του, αλλά ο πλούτος του αμαρτωλού φυλάσσεται για τον δίκαιο»</w:t>
      </w:r>
    </w:p>
    <w:p/>
    <w:p>
      <w:r xmlns:w="http://schemas.openxmlformats.org/wordprocessingml/2006/main">
        <w:t xml:space="preserve">2. Ψαλμός 23:1-3, "Ο Κύριος είναι ο ποιμένας μου· δεν θα μου λείψει. Με κάνει να ξαπλώνω σε καταπράσινα βοσκοτόπια. Με οδηγεί δίπλα σε ακίνητα νερά. Αποκαθιστά την ψυχή μου."</w:t>
      </w:r>
    </w:p>
    <w:p/>
    <w:p>
      <w:r xmlns:w="http://schemas.openxmlformats.org/wordprocessingml/2006/main">
        <w:t xml:space="preserve">Αριθμοί 32:17 Εμείς όμως θα πάμε έτοιμοι οπλισμένοι μπροστά στους γιους Ισραήλ, μέχρις ότου τους φέρουμε στον τόπο τους· και τα μικρά μας θα κατοικήσουν στις περιφραγμένες πόλεις εξαιτίας των κατοίκων της γης.</w:t>
      </w:r>
    </w:p>
    <w:p/>
    <w:p>
      <w:r xmlns:w="http://schemas.openxmlformats.org/wordprocessingml/2006/main">
        <w:t xml:space="preserve">Οι φυλές του Ρουβήν και του Γαδ ήταν πρόθυμες να πάνε οπλισμένες ενώπιον των γιων Ισραήλ για να τους βοηθήσουν να εγκατασταθούν στη θέση τους, ενώ τα δικά τους μικρά θα έμεναν στις οχυρωμένες πόλεις.</w:t>
      </w:r>
    </w:p>
    <w:p/>
    <w:p>
      <w:r xmlns:w="http://schemas.openxmlformats.org/wordprocessingml/2006/main">
        <w:t xml:space="preserve">1. Η σημασία της ανιδιοτέλειας: Οι φυλές του Ρούμπεν και του Γκαντ χρησιμεύουν ως παράδειγμα για το πώς πρέπει να είμαστε πρόθυμοι να θυσιαζόμαστε προς όφελος των άλλων.</w:t>
      </w:r>
    </w:p>
    <w:p/>
    <w:p>
      <w:r xmlns:w="http://schemas.openxmlformats.org/wordprocessingml/2006/main">
        <w:t xml:space="preserve">2. Η Δύναμη της Ενότητας: Με το να στέκονται μαζί σε ενότητα, τα παιδιά του Ισραήλ μπόρεσαν να βρουν ένα ασφαλές μέρος για να καλέσουν σπίτι τους.</w:t>
      </w:r>
    </w:p>
    <w:p/>
    <w:p>
      <w:r xmlns:w="http://schemas.openxmlformats.org/wordprocessingml/2006/main">
        <w:t xml:space="preserve">1. Γαλάτας 6:10 Λοιπόν, όταν έχουμε την ευκαιρία, ας κάνουμε το καλό σε όλους, και ιδιαίτερα σε εκείνους που ανήκουν στο σπίτι της πίστης.</w:t>
      </w:r>
    </w:p>
    <w:p/>
    <w:p>
      <w:r xmlns:w="http://schemas.openxmlformats.org/wordprocessingml/2006/main">
        <w:t xml:space="preserve">2. Ψαλμός 133:1 Ιδού, πόσο καλό και ευχάριστο είναι όταν οι αδελφοί κατοικούν σε ενότητα!</w:t>
      </w:r>
    </w:p>
    <w:p/>
    <w:p>
      <w:r xmlns:w="http://schemas.openxmlformats.org/wordprocessingml/2006/main">
        <w:t xml:space="preserve">Αριθμοί 32:18 Δεν θα επιστρέψουμε στα σπίτια μας, έως ότου οι γιοι Ισραήλ κληρονομήσουν ο καθένας την κληρονομιά του.</w:t>
      </w:r>
    </w:p>
    <w:p/>
    <w:p>
      <w:r xmlns:w="http://schemas.openxmlformats.org/wordprocessingml/2006/main">
        <w:t xml:space="preserve">Οι Ισραηλίτες αρνούνται να επιστρέψουν στην πατρίδα τους έως ότου κάθε άτομο λάβει τη νόμιμη κληρονομιά του.</w:t>
      </w:r>
    </w:p>
    <w:p/>
    <w:p>
      <w:r xmlns:w="http://schemas.openxmlformats.org/wordprocessingml/2006/main">
        <w:t xml:space="preserve">1. Δεν πρέπει ποτέ να παραιτηθούμε από τα θεόδοτα δικαιώματα και προνόμιά μας.</w:t>
      </w:r>
    </w:p>
    <w:p/>
    <w:p>
      <w:r xmlns:w="http://schemas.openxmlformats.org/wordprocessingml/2006/main">
        <w:t xml:space="preserve">2. Ο Θεός επιθυμεί να μας παράσχει μια κληρονομιά που δεν πρέπει να θεωρούμε δεδομένη.</w:t>
      </w:r>
    </w:p>
    <w:p/>
    <w:p>
      <w:r xmlns:w="http://schemas.openxmlformats.org/wordprocessingml/2006/main">
        <w:t xml:space="preserve">1. Δευτερονόμιο 6:10-12: Και θα γίνει, όταν ο Κύριος ο Θεός σου θα σε φέρει στη γη που ορκίστηκε στους πατέρες σου, στον Αβραάμ, στον Ισαάκ και στον Ιακώβ, για να σου δώσει μεγάλες και καλές πόλεις , που δεν έχτισες, Και σπίτια γεμάτα από όλα τα καλά πράγματα, που δεν γέμισες, και πηγάδια που έσκαψες, που δεν έσκαψες, αμπέλια και ελιές, που δεν φύτεψες. όταν θα έχεις φάει και θα χορτάσεις. Τότε πρόσεχε μήπως ξεχάσεις τον Κύριο, που σε έβγαλε από τη γη της Αιγύπτου, από τον οίκο της δουλείας.</w:t>
      </w:r>
    </w:p>
    <w:p/>
    <w:p>
      <w:r xmlns:w="http://schemas.openxmlformats.org/wordprocessingml/2006/main">
        <w:t xml:space="preserve">2. Ψαλμός 37:3-5: Εμπιστεύσου τον Κύριο και κάνε το καλό. έτσι θα κατοικήσεις στη γη, και βεβαίως θα τραφείς. Ευχαρίστησε και τον εαυτό σου στον Κύριο· και θα σου δώσει τις επιθυμίες της καρδιάς σου. Δώσε τον δρόμο σου στον Κύριο. εμπιστευτείτε επίσης σε αυτόν? και θα το πραγματοποιήσει.</w:t>
      </w:r>
    </w:p>
    <w:p/>
    <w:p>
      <w:r xmlns:w="http://schemas.openxmlformats.org/wordprocessingml/2006/main">
        <w:t xml:space="preserve">Αριθμοί 32:19 Διότι δεν θα κληρονομήσουμε μαζί τους στην άλλη πλευρά του Ιορδάνη ή μπροστά. γιατί η κληρονομιά μας έπεσε σε εμάς από την πλευρά του Ιορδάνη προς τα ανατολικά.</w:t>
      </w:r>
    </w:p>
    <w:p/>
    <w:p>
      <w:r xmlns:w="http://schemas.openxmlformats.org/wordprocessingml/2006/main">
        <w:t xml:space="preserve">Οι Ισραηλίτες δηλώνουν ότι δεν θα περάσουν τον ποταμό Ιορδάνη, καθώς η κληρονομιά τους βρίσκεται στα ανατολικά του ποταμού.</w:t>
      </w:r>
    </w:p>
    <w:p/>
    <w:p>
      <w:r xmlns:w="http://schemas.openxmlformats.org/wordprocessingml/2006/main">
        <w:t xml:space="preserve">1. Η πιστότητα του Θεού: Μαθαίνουμε να λαμβάνουμε τις ευλογίες που έχει ο Θεός για εμάς</w:t>
      </w:r>
    </w:p>
    <w:p/>
    <w:p>
      <w:r xmlns:w="http://schemas.openxmlformats.org/wordprocessingml/2006/main">
        <w:t xml:space="preserve">2. Αναγνώριση και λήψη της εν Χριστώ Κληρονομιάς μας</w:t>
      </w:r>
    </w:p>
    <w:p/>
    <w:p>
      <w:r xmlns:w="http://schemas.openxmlformats.org/wordprocessingml/2006/main">
        <w:t xml:space="preserve">1. Δευτερονόμιο 11:24 - Κάθε μέρος όπου θα πατήσουν τα πέλματά σας θα είναι δικό σας: από την έρημο και τον Λίβανο, από τον ποταμό, τον ποταμό Ευφράτη, μέχρι την άκρα της θάλασσας θα είναι η ακτή σας.</w:t>
      </w:r>
    </w:p>
    <w:p/>
    <w:p>
      <w:r xmlns:w="http://schemas.openxmlformats.org/wordprocessingml/2006/main">
        <w:t xml:space="preserve">2. Ιησούς του Ναυή 1:3 - Κάθε μέρος που θα πατήσει το πέλμα του ποδιού σου, που σου έδωσα, όπως είπα στον Μωυσή.</w:t>
      </w:r>
    </w:p>
    <w:p/>
    <w:p>
      <w:r xmlns:w="http://schemas.openxmlformats.org/wordprocessingml/2006/main">
        <w:t xml:space="preserve">Αριθμοί 32:20 Και ο Μωυσής τους είπε: Εάν θέλετε να κάνετε αυτό, εάν πηγαίνετε οπλισμένοι ενώπιον του Κυρίου σε πόλεμο,</w:t>
      </w:r>
    </w:p>
    <w:p/>
    <w:p>
      <w:r xmlns:w="http://schemas.openxmlformats.org/wordprocessingml/2006/main">
        <w:t xml:space="preserve">Οι Ισραηλίτες ενθαρρύνονται να πάνε στον πόλεμο και να πολεμήσουν για τον Κύριο.</w:t>
      </w:r>
    </w:p>
    <w:p/>
    <w:p>
      <w:r xmlns:w="http://schemas.openxmlformats.org/wordprocessingml/2006/main">
        <w:t xml:space="preserve">1. Να αγωνιστείς για τον Κύριο: Κάλεσμα για πιστή δράση</w:t>
      </w:r>
    </w:p>
    <w:p/>
    <w:p>
      <w:r xmlns:w="http://schemas.openxmlformats.org/wordprocessingml/2006/main">
        <w:t xml:space="preserve">2. Ο Στρατός του Κυρίου: Κάλεσμα για Θάρρος και Υπακοή</w:t>
      </w:r>
    </w:p>
    <w:p/>
    <w:p>
      <w:r xmlns:w="http://schemas.openxmlformats.org/wordprocessingml/2006/main">
        <w:t xml:space="preserve">1. Ιησούς του Ναυή 1:9 - "Δεν σε πρόσταξα;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Ησαΐας 41:10 - «Μη φοβάσαι λοιπόν, γιατί είμαι μαζί σου· μη τρομάζεις, γιατί είμαι ο Θεός σου. Θα σε δυναμώσω και θα σε βοηθήσω· θα σε στηρίξω με τη δίκαιη δεξιά μου».</w:t>
      </w:r>
    </w:p>
    <w:p/>
    <w:p>
      <w:r xmlns:w="http://schemas.openxmlformats.org/wordprocessingml/2006/main">
        <w:t xml:space="preserve">Αριθμοί 32:21 Και θα πάτε όλοι οπλισμένοι στον Ιορδάνη ενώπιον του Κυρίου, έως ότου εκδιώξει τους εχθρούς του από μπροστά του,</w:t>
      </w:r>
    </w:p>
    <w:p/>
    <w:p>
      <w:r xmlns:w="http://schemas.openxmlformats.org/wordprocessingml/2006/main">
        <w:t xml:space="preserve">Οι Ισραηλίτες έλαβαν εντολή να βαδίσουν στη Γη της Επαγγελίας οπλισμένοι και έτοιμοι για μάχη, για να την κυριεύσουν ενώπιον του Κυρίου.</w:t>
      </w:r>
    </w:p>
    <w:p/>
    <w:p>
      <w:r xmlns:w="http://schemas.openxmlformats.org/wordprocessingml/2006/main">
        <w:t xml:space="preserve">1: Μη φοβάστε να μπείτε στις μάχες της ζωής, γιατί ο Κύριος είναι μαζί σας και θα σας βοηθήσει.</w:t>
      </w:r>
    </w:p>
    <w:p/>
    <w:p>
      <w:r xmlns:w="http://schemas.openxmlformats.org/wordprocessingml/2006/main">
        <w:t xml:space="preserve">2: Με θάρρος και πίστη, βαδίστε με τόλμη στη Γη της Επαγγελίας της άφθονης ευλογίας του Θεού.</w:t>
      </w:r>
    </w:p>
    <w:p/>
    <w:p>
      <w:r xmlns:w="http://schemas.openxmlformats.org/wordprocessingml/2006/main">
        <w:t xml:space="preserve">1: Ιησούς του Ναυή 1:9 - "Δεν σε πρόσταξα;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Δευτερονόμιο 20:4 - "Διότι Κύριος ο Θεός σου είναι Αυτός που πηγαίνει μαζί σου, για να πολεμήσει για σένα εναντίον των εχθρών σου, για να σε σώσει."</w:t>
      </w:r>
    </w:p>
    <w:p/>
    <w:p>
      <w:r xmlns:w="http://schemas.openxmlformats.org/wordprocessingml/2006/main">
        <w:t xml:space="preserve">Αριθμοί 32:22 Και η γη υποταχθεί ενώπιον του Κυρίου· μετά θα επιστρέψετε, και θα είστε αθώοι ενώπιον του Κυρίου και ενώπιον του Ισραήλ. και αυτή η γη θα είναι ιδιοκτησία σου ενώπιον του Κυρίου.</w:t>
      </w:r>
    </w:p>
    <w:p/>
    <w:p>
      <w:r xmlns:w="http://schemas.openxmlformats.org/wordprocessingml/2006/main">
        <w:t xml:space="preserve">Στους Ισραηλίτες υποσχέθηκε γη ως ανταμοιβή για την υπακοή τους στον Κύριο.</w:t>
      </w:r>
    </w:p>
    <w:p/>
    <w:p>
      <w:r xmlns:w="http://schemas.openxmlformats.org/wordprocessingml/2006/main">
        <w:t xml:space="preserve">1. Οι υποσχέσεις του Θεού είναι βέβαιες - να είσαι πιστός και θα λάβεις την ανταμοιβή σου.</w:t>
      </w:r>
    </w:p>
    <w:p/>
    <w:p>
      <w:r xmlns:w="http://schemas.openxmlformats.org/wordprocessingml/2006/main">
        <w:t xml:space="preserve">2. Υπακούστε τον Κύριο και να είστε ευλογημένοι - μην αμφιταλαντεύεστε στην πίστη σας.</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p>
      <w:r xmlns:w="http://schemas.openxmlformats.org/wordprocessingml/2006/main">
        <w:t xml:space="preserve">2.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Αριθμοί 32:23 Αλλά αν δεν το κάνετε, ιδού, έχετε αμαρτήσει εναντίον του Κυρίου· και να είστε βέβαιοι ότι η αμαρτία σας θα σας βρει.</w:t>
      </w:r>
    </w:p>
    <w:p/>
    <w:p>
      <w:r xmlns:w="http://schemas.openxmlformats.org/wordprocessingml/2006/main">
        <w:t xml:space="preserve">Η αμαρτία θα αποκαλυφθεί και θα προκαλέσει συνέπειες.</w:t>
      </w:r>
    </w:p>
    <w:p/>
    <w:p>
      <w:r xmlns:w="http://schemas.openxmlformats.org/wordprocessingml/2006/main">
        <w:t xml:space="preserve">1: Ο Θεός είναι ελεήμων και θα μας συγχωρήσει αν μετανοήσουμε για τις αμαρτίες μας.</w:t>
      </w:r>
    </w:p>
    <w:p/>
    <w:p>
      <w:r xmlns:w="http://schemas.openxmlformats.org/wordprocessingml/2006/main">
        <w:t xml:space="preserve">2: Οι αμαρτίες μας τελικά θα αποκαλυφθούν, επομένως είναι σημαντικό να τις εξομολογηθούμε και να δεχτούμε τη συγχώρεση του Θεού.</w:t>
      </w:r>
    </w:p>
    <w:p/>
    <w:p>
      <w:r xmlns:w="http://schemas.openxmlformats.org/wordprocessingml/2006/main">
        <w:t xml:space="preserve">1: 1 Ιωάννη 1:9 - Αν ομολογήσουμε τις αμαρτίες μας, είναι πιστός και δίκαιος και θα μας συγχωρήσει τις αμαρτίες μας και θα μας εξαγνίσει από κάθε αδικία.</w:t>
      </w:r>
    </w:p>
    <w:p/>
    <w:p>
      <w:r xmlns:w="http://schemas.openxmlformats.org/wordprocessingml/2006/main">
        <w:t xml:space="preserve">2: Παροιμίες 28:13 - Όποιος κρύβει τις αμαρτίες του δεν ευημερεί, αλλά αυτός που τις ομολογεί και τις απαρνείται βρίσκει έλεος.</w:t>
      </w:r>
    </w:p>
    <w:p/>
    <w:p>
      <w:r xmlns:w="http://schemas.openxmlformats.org/wordprocessingml/2006/main">
        <w:t xml:space="preserve">Αριθμοί 32:24 Χτίστε πόλεις για τα μικρά σας και μαντριά για τα πρόβατά σας. και κάνε αυτό που βγήκε από το στόμα σου.</w:t>
      </w:r>
    </w:p>
    <w:p/>
    <w:p>
      <w:r xmlns:w="http://schemas.openxmlformats.org/wordprocessingml/2006/main">
        <w:t xml:space="preserve">Αυτό το απόσπασμα ενθαρρύνει τους Ισραηλίτες να χτίσουν πόλεις για τα παιδιά τους και μάντρα για τα πρόβατά τους όπως υποσχέθηκαν.</w:t>
      </w:r>
    </w:p>
    <w:p/>
    <w:p>
      <w:r xmlns:w="http://schemas.openxmlformats.org/wordprocessingml/2006/main">
        <w:t xml:space="preserve">1. Η αξία της τήρησης των υποσχέσεων: Μελέτη για τους Αριθμούς 32:24</w:t>
      </w:r>
    </w:p>
    <w:p/>
    <w:p>
      <w:r xmlns:w="http://schemas.openxmlformats.org/wordprocessingml/2006/main">
        <w:t xml:space="preserve">2. The Power of Fulfilling Your Word: An Exploration of Numbers 32:24</w:t>
      </w:r>
    </w:p>
    <w:p/>
    <w:p>
      <w:r xmlns:w="http://schemas.openxmlformats.org/wordprocessingml/2006/main">
        <w:t xml:space="preserve">1. Εκκλησιαστής 5:4-5 - Όταν κάνετε τάμα στον Θεό, μην καθυστερείτε να τον εκπληρώσετε. Δεν έχει ευχαρίστηση με τους ανόητους. εκπλήρωσε τον όρκο σου.</w:t>
      </w:r>
    </w:p>
    <w:p/>
    <w:p>
      <w:r xmlns:w="http://schemas.openxmlformats.org/wordprocessingml/2006/main">
        <w:t xml:space="preserve">2. Ιάκωβος 5:12 - Πάνω απ' όλα, αδελφοί μου, μην ορκίζεστε ούτε στον ουρανό ούτε στη γη ούτε σε οτιδήποτε άλλο. Αφήστε το Ναι σας να είναι ναι, και το Όχι, όχι, αλλιώς θα καταδικαστείτε.</w:t>
      </w:r>
    </w:p>
    <w:p/>
    <w:p>
      <w:r xmlns:w="http://schemas.openxmlformats.org/wordprocessingml/2006/main">
        <w:t xml:space="preserve">Αριθμοί 32:25 Και οι γιοι του Γαδ και οι γιοι του Ρουβήν μίλησαν στον Μωυσή, λέγοντας: Οι δούλοι σου θα κάνουν όπως διατάζει ο κύριός μου.</w:t>
      </w:r>
    </w:p>
    <w:p/>
    <w:p>
      <w:r xmlns:w="http://schemas.openxmlformats.org/wordprocessingml/2006/main">
        <w:t xml:space="preserve">Τα παιδιά του Γαδ και του Ρουβήν έδειξαν την υπακοή τους στις εντολές του Μωυσή.</w:t>
      </w:r>
    </w:p>
    <w:p/>
    <w:p>
      <w:r xmlns:w="http://schemas.openxmlformats.org/wordprocessingml/2006/main">
        <w:t xml:space="preserve">1: Η υπακοή στις εντολές του Θεού είναι απαραίτητη για την επιτυχία.</w:t>
      </w:r>
    </w:p>
    <w:p/>
    <w:p>
      <w:r xmlns:w="http://schemas.openxmlformats.org/wordprocessingml/2006/main">
        <w:t xml:space="preserve">2: Πρέπει να έχουμε πίστη και εμπιστοσύνη ότι οι εντολές του Θεού είναι προς όφελός μας.</w:t>
      </w:r>
    </w:p>
    <w:p/>
    <w:p>
      <w:r xmlns:w="http://schemas.openxmlformats.org/wordprocessingml/2006/main">
        <w:t xml:space="preserve">1: Ιωάννης 14:15 - Αν με αγαπάτε, τηρήστε τις εντολές μου.</w:t>
      </w:r>
    </w:p>
    <w:p/>
    <w:p>
      <w:r xmlns:w="http://schemas.openxmlformats.org/wordprocessingml/2006/main">
        <w:t xml:space="preserve">2: Ιησούς του Ναυή 1:9 - Δεν σας έχω προστάξει;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Αριθμοί 32:26 Τα μικρά μας, οι γυναίκες μας, τα κοπάδια μας και όλα τα κτήνη μας, θα είναι εκεί στις πόλεις της Γαλαάδ.</w:t>
      </w:r>
    </w:p>
    <w:p/>
    <w:p>
      <w:r xmlns:w="http://schemas.openxmlformats.org/wordprocessingml/2006/main">
        <w:t xml:space="preserve">Οι Ισραηλίτες ετοιμάζονται να περάσουν τον ποταμό Ιορδάνη στη γη της Γαλαάδ και θα πάρουν μαζί τους τις οικογένειες, τα ζώα και τα υπάρχοντά τους.</w:t>
      </w:r>
    </w:p>
    <w:p/>
    <w:p>
      <w:r xmlns:w="http://schemas.openxmlformats.org/wordprocessingml/2006/main">
        <w:t xml:space="preserve">1. Μάθετε να εμπιστεύεστε τον Θεό σε περιόδους μετάβασης</w:t>
      </w:r>
    </w:p>
    <w:p/>
    <w:p>
      <w:r xmlns:w="http://schemas.openxmlformats.org/wordprocessingml/2006/main">
        <w:t xml:space="preserve">2. Η δύναμη της οικογένειας σε περιόδους αλλαγής</w:t>
      </w:r>
    </w:p>
    <w:p/>
    <w:p>
      <w:r xmlns:w="http://schemas.openxmlformats.org/wordprocessingml/2006/main">
        <w:t xml:space="preserve">1. Δευτερονόμιο 31:6 - Να είστε δυνατοί και θαρραλέοι. Μη φοβάσαι ούτε να τους φοβάσαι, γιατί είναι ο Κύριος ο Θεός σου που πάει μαζί σου. Δεν θα σε αφήσει ούτε θα σε εγκαταλείψει.</w:t>
      </w:r>
    </w:p>
    <w:p/>
    <w:p>
      <w:r xmlns:w="http://schemas.openxmlformats.org/wordprocessingml/2006/main">
        <w:t xml:space="preserve">2. Ιησούς του Ναυή 1:9 -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Αριθμοί 32:27 Αλλά οι δούλοι σου θα περάσουν, όλοι οπλισμένοι για πόλεμο, μπροστά στον Κύριο για να πολεμήσουν, όπως λέει ο κύριός μου.</w:t>
      </w:r>
    </w:p>
    <w:p/>
    <w:p>
      <w:r xmlns:w="http://schemas.openxmlformats.org/wordprocessingml/2006/main">
        <w:t xml:space="preserve">Οι Ισραηλίτες ήταν πρόθυμοι να πάνε στη μάχη ενώπιον του Κυρίου.</w:t>
      </w:r>
    </w:p>
    <w:p/>
    <w:p>
      <w:r xmlns:w="http://schemas.openxmlformats.org/wordprocessingml/2006/main">
        <w:t xml:space="preserve">1: Πρέπει πάντα να είμαστε πρόθυμοι να παλεύουμε για το σωστό, ανεξάρτητα από το κόστος.</w:t>
      </w:r>
    </w:p>
    <w:p/>
    <w:p>
      <w:r xmlns:w="http://schemas.openxmlformats.org/wordprocessingml/2006/main">
        <w:t xml:space="preserve">2: Πρέπει πάντα να είμαστε υπάκουοι στον Κύριο και να κάνουμε ό,τι μας ζητάει.</w:t>
      </w:r>
    </w:p>
    <w:p/>
    <w:p>
      <w:r xmlns:w="http://schemas.openxmlformats.org/wordprocessingml/2006/main">
        <w:t xml:space="preserve">1: Ιησούς του Ναυή 1:9 - "Δεν σας έχω προστάξει; Να είστε δυνατοί και θαρραλέοι. Μη φοβάστε, μην αποθαρρύνεστε, γιατί ο Κύριος ο Θεός σας θα είναι μαζί σας όπου κι αν πάτε.</w:t>
      </w:r>
    </w:p>
    <w:p/>
    <w:p>
      <w:r xmlns:w="http://schemas.openxmlformats.org/wordprocessingml/2006/main">
        <w:t xml:space="preserve">2: Δευτερονόμιο 31:6 - Να είστε δυνατοί και θαρραλέοι. Μη φοβάσαι ούτε να τους φοβάσαι, γιατί είναι ο Κύριος ο Θεός σου που πάει μαζί σου. Δεν θα σε αφήσει ούτε θα σε εγκαταλείψει.</w:t>
      </w:r>
    </w:p>
    <w:p/>
    <w:p>
      <w:r xmlns:w="http://schemas.openxmlformats.org/wordprocessingml/2006/main">
        <w:t xml:space="preserve">Αριθμοί 32:28 Γι' αυτούς λοιπόν ο Μωυσής πρόσταξε τον Ελεάζαρ τον ιερέα, και τον Ιησού του Ναυή, τον γιο του Νουν, και τους αρχηγούς των φυλών των γιων Ισραήλ:</w:t>
      </w:r>
    </w:p>
    <w:p/>
    <w:p>
      <w:r xmlns:w="http://schemas.openxmlformats.org/wordprocessingml/2006/main">
        <w:t xml:space="preserve">Ο Κύριος διέταξε τον Μωυσή να διδάξει τον Ελεάζαρ τον ιερέα, τον Ιησού του Ναυή, τον γιο του Νουν, και τους αρχηγούς των φυλών του Ισραήλ.</w:t>
      </w:r>
    </w:p>
    <w:p/>
    <w:p>
      <w:r xmlns:w="http://schemas.openxmlformats.org/wordprocessingml/2006/main">
        <w:t xml:space="preserve">1. Υπακοή και Πιστότητα: Μαθαίνοντας από το Παράδειγμα του Μωυσή</w:t>
      </w:r>
    </w:p>
    <w:p/>
    <w:p>
      <w:r xmlns:w="http://schemas.openxmlformats.org/wordprocessingml/2006/main">
        <w:t xml:space="preserve">2. Walking in Unity: The Power of Working Together</w:t>
      </w:r>
    </w:p>
    <w:p/>
    <w:p>
      <w:r xmlns:w="http://schemas.openxmlformats.org/wordprocessingml/2006/main">
        <w:t xml:space="preserve">1. Πράξεις 6:3-4 - Γι' αυτό, αδελφοί, διαλέξτε από ανάμεσά σας επτά άντρες καλής φήμης, γεμάτους Πνεύμα και σοφία, τους οποίους θα διορίσουμε σε αυτό το καθήκον. Αλλά θα αφοσιωθούμε στην προσευχή και στη διακονία του λόγου.</w:t>
      </w:r>
    </w:p>
    <w:p/>
    <w:p>
      <w:r xmlns:w="http://schemas.openxmlformats.org/wordprocessingml/2006/main">
        <w:t xml:space="preserve">2. Εφεσίους 4:1-3 - Εγώ, λοιπόν, αιχμάλωτος του Κυρίου, σας παροτρύνω να περπατάτε με τρόπο αντάξιο της κλήσης στην οποία κληθήκατε, με κάθε ταπείνωση και πραότητα, με υπομονή, υπομένοντας ο ένας τον άλλον αγάπη, πρόθυμος να διατηρήσει την ενότητα του Πνεύματος στον δεσμό της ειρήνης.</w:t>
      </w:r>
    </w:p>
    <w:p/>
    <w:p>
      <w:r xmlns:w="http://schemas.openxmlformats.org/wordprocessingml/2006/main">
        <w:t xml:space="preserve">Αριθμοί 32:29 Και ο Μωυσής τους είπε: Αν οι γιοι του Γαδ και οι γιοι του Ρουβήν περάσουν μαζί σας από τον Ιορδάνη, όλοι οπλισμένοι για να πολεμήσουν, ενώπιον του Κυρίου, και η γη θα υποταχθεί μπροστά σας. τότε θα τους δώσετε τη γη της Γαλαάδ για κτήση:</w:t>
      </w:r>
    </w:p>
    <w:p/>
    <w:p>
      <w:r xmlns:w="http://schemas.openxmlformats.org/wordprocessingml/2006/main">
        <w:t xml:space="preserve">Ο Μωυσής λέει στις φυλές του Γαδ και του Ρουβήν ότι μπορούν να έχουν τη γη της Γαλαάδ ως κτήμα αν πολεμήσουν στον στρατό ενώπιον του ΚΥΡΙΟΥ και βοηθήσουν να υποτάξουν τη γη.</w:t>
      </w:r>
    </w:p>
    <w:p/>
    <w:p>
      <w:r xmlns:w="http://schemas.openxmlformats.org/wordprocessingml/2006/main">
        <w:t xml:space="preserve">1. Η σημασία της μάχης για τον Κύριο.</w:t>
      </w:r>
    </w:p>
    <w:p/>
    <w:p>
      <w:r xmlns:w="http://schemas.openxmlformats.org/wordprocessingml/2006/main">
        <w:t xml:space="preserve">2. Η πιστότητα του Θεού στην παροχή του λαού Του.</w:t>
      </w:r>
    </w:p>
    <w:p/>
    <w:p>
      <w:r xmlns:w="http://schemas.openxmlformats.org/wordprocessingml/2006/main">
        <w:t xml:space="preserve">1. 2 Χρονικών 15:7 - «Γίνεστε λοιπόν δυνατοί, και ας μην είναι αδύναμα τα χέρια σας· διότι το έργο σας θα ανταμειφθεί».</w:t>
      </w:r>
    </w:p>
    <w:p/>
    <w:p>
      <w:r xmlns:w="http://schemas.openxmlformats.org/wordprocessingml/2006/main">
        <w:t xml:space="preserve">2. Εφεσίους 6:10-11 - "Επιτέλους, αδελφοί μου, γίνετε δυνατοί στον Κύριο και στη δύναμη της δύναμής του. Φορέστε όλη την πανοπλία του Θεού, για να μπορέσετε να σταθείτε ενάντια στις πονηριές του διαβόλου ."</w:t>
      </w:r>
    </w:p>
    <w:p/>
    <w:p>
      <w:r xmlns:w="http://schemas.openxmlformats.org/wordprocessingml/2006/main">
        <w:t xml:space="preserve">Αριθμοί 32:30 Αλλά αν δεν περάσουν μαζί σας οπλισμένοι, θα έχουν μεταξύ σας περιουσίες στη γη Χαναάν.</w:t>
      </w:r>
    </w:p>
    <w:p/>
    <w:p>
      <w:r xmlns:w="http://schemas.openxmlformats.org/wordprocessingml/2006/main">
        <w:t xml:space="preserve">Στους Ισραηλίτες υπόσχεται γη στη Χαναάν, εάν επιλέξουν να διασχίσουν τον ποταμό Ιορδάνη με όπλα.</w:t>
      </w:r>
    </w:p>
    <w:p/>
    <w:p>
      <w:r xmlns:w="http://schemas.openxmlformats.org/wordprocessingml/2006/main">
        <w:t xml:space="preserve">1. Ο Θεός τηρεί πάντα τις υποσχέσεις του, ανεξάρτητα από την περίσταση.</w:t>
      </w:r>
    </w:p>
    <w:p/>
    <w:p>
      <w:r xmlns:w="http://schemas.openxmlformats.org/wordprocessingml/2006/main">
        <w:t xml:space="preserve">2. Μπορούμε να εμπιστευόμαστε τα σχέδια του Θεού για τη ζωή μας.</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Ιερεμίας 29:11 Διότι γνωρίζω τα σχέδια που έχω για σένα, λέει ο Κύριος, σχέδια για ευημερία και όχι για κακό, για να σου δώσω μέλλον και ελπίδα</w:t>
      </w:r>
    </w:p>
    <w:p/>
    <w:p>
      <w:r xmlns:w="http://schemas.openxmlformats.org/wordprocessingml/2006/main">
        <w:t xml:space="preserve">Αριθμοί 32:31 Και οι γιοι του Γαδ και οι γιοι του Ρουβήν αποκρίθηκαν, λέγοντας: Όπως είπε ο Κύριος στους δούλους σου, έτσι θα κάνουμε.</w:t>
      </w:r>
    </w:p>
    <w:p/>
    <w:p>
      <w:r xmlns:w="http://schemas.openxmlformats.org/wordprocessingml/2006/main">
        <w:t xml:space="preserve">Τα παιδιά του Γαδ και του Ρουβήν συμφώνησαν να κάνουν όπως πρόσταξε ο Κύριος.</w:t>
      </w:r>
    </w:p>
    <w:p/>
    <w:p>
      <w:r xmlns:w="http://schemas.openxmlformats.org/wordprocessingml/2006/main">
        <w:t xml:space="preserve">1. Η υπακοή στον Θεό φέρνει ευλογία</w:t>
      </w:r>
    </w:p>
    <w:p/>
    <w:p>
      <w:r xmlns:w="http://schemas.openxmlformats.org/wordprocessingml/2006/main">
        <w:t xml:space="preserve">2. Η υπακοή στον Θεό είναι ο δρόμος προς την εκπλήρωση</w:t>
      </w:r>
    </w:p>
    <w:p/>
    <w:p>
      <w:r xmlns:w="http://schemas.openxmlformats.org/wordprocessingml/2006/main">
        <w:t xml:space="preserve">1. Ψαλμός 119:1-2 Μακάριοι εκείνοι των οποίων η οδός είναι άμεμπτη, που περπατούν στο νόμο του Κυρίου! Μακάριοι όσοι τηρούν τις μαρτυρίες του, που τον αναζητούν με όλη τους την καρδιά!</w:t>
      </w:r>
    </w:p>
    <w:p/>
    <w:p>
      <w:r xmlns:w="http://schemas.openxmlformats.org/wordprocessingml/2006/main">
        <w:t xml:space="preserve">2. Δευτερονόμιο 11:26-27 Βλέπετε, σήμερα σας θέτω ευλογία και κατάρα: την ευλογία, αν υπακούσετε στις εντολές του Κυρίου του Θεού σας, που σας διατάζω σήμερα, και την κατάρα, εάν δεν το κάνετε. υπακούς στις εντολές του Κυρίου του Θεού σου.</w:t>
      </w:r>
    </w:p>
    <w:p/>
    <w:p>
      <w:r xmlns:w="http://schemas.openxmlformats.org/wordprocessingml/2006/main">
        <w:t xml:space="preserve">Αριθμοί 32:32 Θα περάσουμε οπλισμένοι ενώπιον του Κυρίου στη γη Χαναάν, για να είναι δική μας η ιδιοκτησία της κληρονομιάς μας από αυτήν την πλευρά του Ιορδάνη.</w:t>
      </w:r>
    </w:p>
    <w:p/>
    <w:p>
      <w:r xmlns:w="http://schemas.openxmlformats.org/wordprocessingml/2006/main">
        <w:t xml:space="preserve">Ο λαός του Ισραήλ δήλωσε ότι θα περνούσε οπλισμένος ενώπιον του Κυρίου στη γη Χαναάν, ώστε η κληρονομιά του να είναι δική του.</w:t>
      </w:r>
    </w:p>
    <w:p/>
    <w:p>
      <w:r xmlns:w="http://schemas.openxmlformats.org/wordprocessingml/2006/main">
        <w:t xml:space="preserve">1. Ο Θεός τιμά αυτούς που είναι πρόθυμοι να πολεμήσουν για αυτό που τους έχει υποσχεθεί.</w:t>
      </w:r>
    </w:p>
    <w:p/>
    <w:p>
      <w:r xmlns:w="http://schemas.openxmlformats.org/wordprocessingml/2006/main">
        <w:t xml:space="preserve">2. Ο Κύριος θα φροντίσει για όσους Τον εμπιστεύονται και είναι πρόθυμοι να αναλάβουν δράση.</w:t>
      </w:r>
    </w:p>
    <w:p/>
    <w:p>
      <w:r xmlns:w="http://schemas.openxmlformats.org/wordprocessingml/2006/main">
        <w:t xml:space="preserve">1. Δευτερονόμιο 6:18-19 - «Και θα κάνεις ό,τι είναι σωστό και καλό ενώπιον του Κυρίου· για να είναι καλά μαζί σου, και για να μπεις και να καταλάβεις την καλή γη που ορκίστηκε ο Κύριος στους πατέρες σου, για να διώξεις όλους τους εχθρούς σου από μπροστά σου, όπως είπε ο Κύριος».</w:t>
      </w:r>
    </w:p>
    <w:p/>
    <w:p>
      <w:r xmlns:w="http://schemas.openxmlformats.org/wordprocessingml/2006/main">
        <w:t xml:space="preserve">2. Ιησούς του Ναυή 1:6-9 - «Να είσαι δυνατός και κουράγιος: γιατί σε αυτόν τον λαό θα μοιράσεις για κληρονομιά τη γη, την οποία ορκίστηκα στους πατέρες τους να τους δώσω. Μόνο εσύ να είσαι δυνατός και πολύ θαρραλέος, μπορείς να προσέχεις να κάνεις σύμφωνα με όλο το νόμο, που σε πρόσταξε ο Μωυσής ο δούλος μου: μη γυρίζεις από αυτόν προς τα δεξιά ή προς τα αριστερά, για να ευημερήσεις όπου κι αν πας. Αυτό το βιβλίο του νόμου δεν θα φύγει από το μέρος σου στόμα· αλλά θα στοχάζεσαι μέσα σε αυτό μέρα και νύχτα, για να προσέχεις να κάνεις σύμφωνα με όλα όσα είναι γραμμένα σε αυτό· γιατί τότε θα ευημερήσεις τον δρόμο σου και τότε θα έχεις καλή επιτυχία. Δεν σε πρόσταξα; Να είσαι δυνατός και με κουράγιο· μη φοβάσαι, ούτε αποθαρρύνεσαι· γιατί ο Κύριος ο Θεός σου είναι μαζί σου όπου κι αν πας».</w:t>
      </w:r>
    </w:p>
    <w:p/>
    <w:p>
      <w:r xmlns:w="http://schemas.openxmlformats.org/wordprocessingml/2006/main">
        <w:t xml:space="preserve">Αριθμοί 32:33 Και ο Μωυσής τους έδωσε, στους γιους του Γαδ, και στους γιους του Ρουβήν, και στη μισή φυλή του Μανασσή, του γιου του Ιωσήφ, το βασίλειο του Σιών, βασιλιά των Αμορραίων, και το βασίλειο του Ωγ. βασιλιάς της Βασάν, της γης, με τις πόλεις της στα παράλια, ακόμη και τις πόλεις της γύρω περιοχής.</w:t>
      </w:r>
    </w:p>
    <w:p/>
    <w:p>
      <w:r xmlns:w="http://schemas.openxmlformats.org/wordprocessingml/2006/main">
        <w:t xml:space="preserve">Ο Μωυσής έδωσε στους γιους του Γαδ, του Ρουβήν και στο ήμισυ της φυλής του Μανασσή το βασίλειο του Σιών, του βασιλιά των Αμορραίων, και το βασίλειο του Ωγ, του βασιλιά της Βασάν, μαζί με τις πόλεις τους και τη γύρω περιοχή.</w:t>
      </w:r>
    </w:p>
    <w:p/>
    <w:p>
      <w:r xmlns:w="http://schemas.openxmlformats.org/wordprocessingml/2006/main">
        <w:t xml:space="preserve">1. Η Πιστότητα του Θεού στην Εκπλήρωση των Υποσχέσεών Του</w:t>
      </w:r>
    </w:p>
    <w:p/>
    <w:p>
      <w:r xmlns:w="http://schemas.openxmlformats.org/wordprocessingml/2006/main">
        <w:t xml:space="preserve">2. Η Προμήθεια των Ευλογιών του Θεού για το Λαό Του</w:t>
      </w:r>
    </w:p>
    <w:p/>
    <w:p>
      <w:r xmlns:w="http://schemas.openxmlformats.org/wordprocessingml/2006/main">
        <w:t xml:space="preserve">1. Αριθμοί 32:33</w:t>
      </w:r>
    </w:p>
    <w:p/>
    <w:p>
      <w:r xmlns:w="http://schemas.openxmlformats.org/wordprocessingml/2006/main">
        <w:t xml:space="preserve">2. Ψαλμός 84:11 - Διότι ο Κύριος ο Θεός είναι ήλιος και ασπίδα: ο Κύριος θα δώσει χάρη και δόξα: κανένα καλό δεν θα αποτρέψει από αυτούς που περπατούν ορθά.</w:t>
      </w:r>
    </w:p>
    <w:p/>
    <w:p>
      <w:r xmlns:w="http://schemas.openxmlformats.org/wordprocessingml/2006/main">
        <w:t xml:space="preserve">Αριθμοί 32:34 Και οι γιοι του Γαδ έχτισαν τη Διβών και την Αταρώθ και την Αροέρ,</w:t>
      </w:r>
    </w:p>
    <w:p/>
    <w:p>
      <w:r xmlns:w="http://schemas.openxmlformats.org/wordprocessingml/2006/main">
        <w:t xml:space="preserve">Οι γιοι του Γαδ έχτισαν τρεις πόλεις στη γη του Μωάβ.</w:t>
      </w:r>
    </w:p>
    <w:p/>
    <w:p>
      <w:r xmlns:w="http://schemas.openxmlformats.org/wordprocessingml/2006/main">
        <w:t xml:space="preserve">1. Πρέπει να αγωνιστούμε για να οικοδομήσουμε τις κοινότητές μας και τον κόσμο μας με αγάπη και πίστη.</w:t>
      </w:r>
    </w:p>
    <w:p/>
    <w:p>
      <w:r xmlns:w="http://schemas.openxmlformats.org/wordprocessingml/2006/main">
        <w:t xml:space="preserve">2. Θα πρέπει να προσέχουμε τον αντίκτυπο που έχουν οι πράξεις μας στους άλλους.</w:t>
      </w:r>
    </w:p>
    <w:p/>
    <w:p>
      <w:r xmlns:w="http://schemas.openxmlformats.org/wordprocessingml/2006/main">
        <w:t xml:space="preserve">1. Ρωμαίους 12:10 - «Αγαπάτε ο ένας τον άλλον με αδελφική στοργή.</w:t>
      </w:r>
    </w:p>
    <w:p/>
    <w:p>
      <w:r xmlns:w="http://schemas.openxmlformats.org/wordprocessingml/2006/main">
        <w:t xml:space="preserve">2. Ψαλμός 127:1 - «Εάν ο Κύριος δεν οικοδομήσει το σπίτι, εκείνοι που το κτίζουν μάταια κοπιάζουν».</w:t>
      </w:r>
    </w:p>
    <w:p/>
    <w:p>
      <w:r xmlns:w="http://schemas.openxmlformats.org/wordprocessingml/2006/main">
        <w:t xml:space="preserve">Αριθμοί 32:35 Και η Ατρόθ, η Σοφάν και η Ιααζέρ και η Ιογκβεχά,</w:t>
      </w:r>
    </w:p>
    <w:p/>
    <w:p>
      <w:r xmlns:w="http://schemas.openxmlformats.org/wordprocessingml/2006/main">
        <w:t xml:space="preserve">Το απόσπασμα αναφέρει τέσσερις πόλεις: Ατρόθ, Σοφάν, Ιααζέρ και Τζογκμπεχά.</w:t>
      </w:r>
    </w:p>
    <w:p/>
    <w:p>
      <w:r xmlns:w="http://schemas.openxmlformats.org/wordprocessingml/2006/main">
        <w:t xml:space="preserve">1. Η δύναμη της συνεργασίας: Πώς οι κοινότητες μπορούν να επιτύχουν σπουδαία πράγματα</w:t>
      </w:r>
    </w:p>
    <w:p/>
    <w:p>
      <w:r xmlns:w="http://schemas.openxmlformats.org/wordprocessingml/2006/main">
        <w:t xml:space="preserve">2. Επίτευξη των στόχων μας μέσω της επιμονής και της συνεργασίας</w:t>
      </w:r>
    </w:p>
    <w:p/>
    <w:p>
      <w:r xmlns:w="http://schemas.openxmlformats.org/wordprocessingml/2006/main">
        <w:t xml:space="preserve">1. Εκκλησιαστής 4:9-12 - Δύο είναι καλύτερα από ένα, επειδή έχουν καλή απόδοση για τον κόπο τους: Εάν κάποιος από τους δύο πέσει κάτω, ο ένας μπορεί να βοηθήσει τον άλλον να σηκωθεί. Αλλά κρίμα όποιον πέφτει και δεν έχει κανέναν να τον βοηθήσει να σηκωθεί. Επίσης, αν ξαπλώσουν δύο μαζί, θα ζεσταθούν. Πώς όμως μπορεί κανείς να ζεσταθεί μόνος του; Αν και κάποιος μπορεί να νικηθεί, δύο μπορούν να αμυνθούν. Ένα κορδόνι τριών κλώνων δεν σπάει γρήγορα.</w:t>
      </w:r>
    </w:p>
    <w:p/>
    <w:p>
      <w:r xmlns:w="http://schemas.openxmlformats.org/wordprocessingml/2006/main">
        <w:t xml:space="preserve">2. Παροιμίες 27:17 - Όπως το σίδερο ακονίζει το σίδερο, έτσι ο ένας ακονίζει τον άλλον.</w:t>
      </w:r>
    </w:p>
    <w:p/>
    <w:p>
      <w:r xmlns:w="http://schemas.openxmlformats.org/wordprocessingml/2006/main">
        <w:t xml:space="preserve">Αριθμοί 32:36 Και η Βηθνιμρά και η Βηθαράν, περιφραγμένες πόλεις, και στάνες για πρόβατα.</w:t>
      </w:r>
    </w:p>
    <w:p/>
    <w:p>
      <w:r xmlns:w="http://schemas.openxmlformats.org/wordprocessingml/2006/main">
        <w:t xml:space="preserve">Αυτό το απόσπασμα αναφέρει δύο πόλεις, τη Βεθνιμρά και τη Βηθαράν, που ήταν περιφραγμένες και είχαν μαντριά για πρόβατα.</w:t>
      </w:r>
    </w:p>
    <w:p/>
    <w:p>
      <w:r xmlns:w="http://schemas.openxmlformats.org/wordprocessingml/2006/main">
        <w:t xml:space="preserve">1. Η Προμήθεια του Θεού για το Λαό Του: Πώς Φρόντισε ο Θεός για τον Λαό της Βεθνιμρά και της Βηθαράν</w:t>
      </w:r>
    </w:p>
    <w:p/>
    <w:p>
      <w:r xmlns:w="http://schemas.openxmlformats.org/wordprocessingml/2006/main">
        <w:t xml:space="preserve">2. Η σημασία της φροντίδας για τα κοπάδια μας: Μαθήματα από τη Bethnimrah και τη Bethharan</w:t>
      </w:r>
    </w:p>
    <w:p/>
    <w:p>
      <w:r xmlns:w="http://schemas.openxmlformats.org/wordprocessingml/2006/main">
        <w:t xml:space="preserve">1. Ψαλμός 23:2 - Με βάζει να ξαπλώνω σε καταπράσινα λιβάδια. με οδηγεί δίπλα σε ήρεμα νερά.</w:t>
      </w:r>
    </w:p>
    <w:p/>
    <w:p>
      <w:r xmlns:w="http://schemas.openxmlformats.org/wordprocessingml/2006/main">
        <w:t xml:space="preserve">2. Ησαΐας 32:18 - Ο λαός μου θα μείνει σε μια ειρηνική κατοικία, σε ασφαλείς κατοικίες και σε ήσυχους χώρους ανάπαυσης.</w:t>
      </w:r>
    </w:p>
    <w:p/>
    <w:p>
      <w:r xmlns:w="http://schemas.openxmlformats.org/wordprocessingml/2006/main">
        <w:t xml:space="preserve">Αριθμοί 32:37 Και οι γιοι του Ρουβήν έχτισαν την Χεσβών και την Ελεαλή και την Κιριαθαϊμ,</w:t>
      </w:r>
    </w:p>
    <w:p/>
    <w:p>
      <w:r xmlns:w="http://schemas.openxmlformats.org/wordprocessingml/2006/main">
        <w:t xml:space="preserve">Τα παιδιά του Ρουβήν έχτισαν τρεις πόλεις: τη Χεσβών, την Ελεαλή και την Κιριαθαϊμ.</w:t>
      </w:r>
    </w:p>
    <w:p/>
    <w:p>
      <w:r xmlns:w="http://schemas.openxmlformats.org/wordprocessingml/2006/main">
        <w:t xml:space="preserve">1: Η πιστότητα του Θεού φαίνεται στις κατασκευές των παιδιών του Ρουμπέν.</w:t>
      </w:r>
    </w:p>
    <w:p/>
    <w:p>
      <w:r xmlns:w="http://schemas.openxmlformats.org/wordprocessingml/2006/main">
        <w:t xml:space="preserve">2: Ο Θεός ευλογεί το έργο των χεριών μας όταν είμαστε υπάκουοι στο θέλημά Του.</w:t>
      </w:r>
    </w:p>
    <w:p/>
    <w:p>
      <w:r xmlns:w="http://schemas.openxmlformats.org/wordprocessingml/2006/main">
        <w:t xml:space="preserve">1: Ψαλμός 127:1 - Αν ο Κύριος δεν χτίσει το σπίτι, οι οικοδόμοι εργάζονται μάταια.</w:t>
      </w:r>
    </w:p>
    <w:p/>
    <w:p>
      <w:r xmlns:w="http://schemas.openxmlformats.org/wordprocessingml/2006/main">
        <w:t xml:space="preserve">2: Κολοσσαείς 3:23 - Ό,τι κι αν κάνετε, να εργάζεστε εγκάρδια, όπως για τον Κύριο και όχι για τους ανθρώπους.</w:t>
      </w:r>
    </w:p>
    <w:p/>
    <w:p>
      <w:r xmlns:w="http://schemas.openxmlformats.org/wordprocessingml/2006/main">
        <w:t xml:space="preserve">Αριθμοί 32:38 Και ο Νεβώ και ο Βααλμεών (τα ονόματά τους άλλαξαν) και η Σιβμά· και έδωσαν άλλα ονόματα στις πόλεις που έχτισαν.</w:t>
      </w:r>
    </w:p>
    <w:p/>
    <w:p>
      <w:r xmlns:w="http://schemas.openxmlformats.org/wordprocessingml/2006/main">
        <w:t xml:space="preserve">Ο λαός του Ρουβήν και του Γαδ άλλαξε τα ονόματα του Νεβώ, του Βααλμεών και της Σιβμά όταν έχτισαν πόλεις.</w:t>
      </w:r>
    </w:p>
    <w:p/>
    <w:p>
      <w:r xmlns:w="http://schemas.openxmlformats.org/wordprocessingml/2006/main">
        <w:t xml:space="preserve">1. Ο Θεός είναι ο Κύριος της Ζωής μας: Μελέτη Ονομάτων στους Αριθμούς 32:38</w:t>
      </w:r>
    </w:p>
    <w:p/>
    <w:p>
      <w:r xmlns:w="http://schemas.openxmlformats.org/wordprocessingml/2006/main">
        <w:t xml:space="preserve">2. Go Forth and Build: The Courage of Reuben and Gad in Numbers 32:38</w:t>
      </w:r>
    </w:p>
    <w:p/>
    <w:p>
      <w:r xmlns:w="http://schemas.openxmlformats.org/wordprocessingml/2006/main">
        <w:t xml:space="preserve">1. Ιησούς του Ναυή 1:6 - Να είστε δυνατοί και θαρραλέοι, γιατί θα κάνετε αυτόν τον λαό να κληρονομήσει τη γη που ορκίστηκα στους πατέρες τους να τους δώσω.</w:t>
      </w:r>
    </w:p>
    <w:p/>
    <w:p>
      <w:r xmlns:w="http://schemas.openxmlformats.org/wordprocessingml/2006/main">
        <w:t xml:space="preserve">2. Ψαλμός 127:1 - Αν ο Κύριος δεν χτίσει το σπίτι, αυτοί που το χτίζουν εργάζονται μάταια.</w:t>
      </w:r>
    </w:p>
    <w:p/>
    <w:p>
      <w:r xmlns:w="http://schemas.openxmlformats.org/wordprocessingml/2006/main">
        <w:t xml:space="preserve">Αριθμοί 32:39 Και οι γιοι του Μαχίρ, του γιου του Μανασσή, πήγαν στη Γαλαάδ, και την πήραν, και απέλαβαν τον Αμορραίο που ήταν μέσα σε αυτήν.</w:t>
      </w:r>
    </w:p>
    <w:p/>
    <w:p>
      <w:r xmlns:w="http://schemas.openxmlformats.org/wordprocessingml/2006/main">
        <w:t xml:space="preserve">Τα παιδιά του Μαχίρ, του γιου του Μανασσή, πήραν τη Γαλαάδ από τους Αμορραίους που κατοικούσαν εκεί.</w:t>
      </w:r>
    </w:p>
    <w:p/>
    <w:p>
      <w:r xmlns:w="http://schemas.openxmlformats.org/wordprocessingml/2006/main">
        <w:t xml:space="preserve">1.Εμπιστεύσου στον Κύριο για να πετύχεις τους στόχους σου.</w:t>
      </w:r>
    </w:p>
    <w:p/>
    <w:p>
      <w:r xmlns:w="http://schemas.openxmlformats.org/wordprocessingml/2006/main">
        <w:t xml:space="preserve">2.Ο Θεός θα σε ελευθερώσει από τους εχθρούς σου.</w:t>
      </w:r>
    </w:p>
    <w:p/>
    <w:p>
      <w:r xmlns:w="http://schemas.openxmlformats.org/wordprocessingml/2006/main">
        <w:t xml:space="preserve">1.Ψαλμός 20:7 - Μερικοί εμπιστεύονται σε άρματα και άλλοι σε άλογα, αλλά εμείς εμπιστευόμαστε στο όνομα του Κυρίου του Θεού μας.</w:t>
      </w:r>
    </w:p>
    <w:p/>
    <w:p>
      <w:r xmlns:w="http://schemas.openxmlformats.org/wordprocessingml/2006/main">
        <w:t xml:space="preserve">2.Ψαλμός 37:39 - Η σωτηρία των δικαίων είναι από τον Κύριο. είναι το προπύργιο τους την ώρα των δεινών.</w:t>
      </w:r>
    </w:p>
    <w:p/>
    <w:p>
      <w:r xmlns:w="http://schemas.openxmlformats.org/wordprocessingml/2006/main">
        <w:t xml:space="preserve">Αριθμοί 32:40 Και ο Μωυσής έδωσε τη Γαλαάδ στον Μαχίρ, τον γιο του Μανασσή. και κατοίκησε εκεί.</w:t>
      </w:r>
    </w:p>
    <w:p/>
    <w:p>
      <w:r xmlns:w="http://schemas.openxmlformats.org/wordprocessingml/2006/main">
        <w:t xml:space="preserve">Ο Μωυσής έδωσε τη γη της Γαλαάδ στον Μαχίρ, γιο του Μανασσή, που κατοικούσε εκεί.</w:t>
      </w:r>
    </w:p>
    <w:p/>
    <w:p>
      <w:r xmlns:w="http://schemas.openxmlformats.org/wordprocessingml/2006/main">
        <w:t xml:space="preserve">1. Η δύναμη της γενναιοδωρίας: Μαθαίνοντας από το παράδειγμα του Μωυσή να δίνει.</w:t>
      </w:r>
    </w:p>
    <w:p/>
    <w:p>
      <w:r xmlns:w="http://schemas.openxmlformats.org/wordprocessingml/2006/main">
        <w:t xml:space="preserve">2. Πιστή Εκπλήρωση Υποσχέσεων: Τηρώντας το λόγο κάποιου, ό,τι κι αν γίνει.</w:t>
      </w:r>
    </w:p>
    <w:p/>
    <w:p>
      <w:r xmlns:w="http://schemas.openxmlformats.org/wordprocessingml/2006/main">
        <w:t xml:space="preserve">1. Αριθμοί 32:40</w:t>
      </w:r>
    </w:p>
    <w:p/>
    <w:p>
      <w:r xmlns:w="http://schemas.openxmlformats.org/wordprocessingml/2006/main">
        <w:t xml:space="preserve">2. Ματθαίος 6:33 - «Αλλά ζητήστε πρώτα τη βασιλεία του και τη δικαιοσύνη του, και όλα αυτά θα δοθούν και σε εσάς».</w:t>
      </w:r>
    </w:p>
    <w:p/>
    <w:p>
      <w:r xmlns:w="http://schemas.openxmlformats.org/wordprocessingml/2006/main">
        <w:t xml:space="preserve">Αριθμοί 32:41 Και πήγε ο Ιαΐρ, ο γιος του Μανασσή, και πήρε τις μικρές πόλεις τους, και τις ονόμασε Χαβοθιαίρ.</w:t>
      </w:r>
    </w:p>
    <w:p/>
    <w:p>
      <w:r xmlns:w="http://schemas.openxmlformats.org/wordprocessingml/2006/main">
        <w:t xml:space="preserve">Αυτό το απόσπασμα περιγράφει τον Ιαΐρ, τον γιο του Μανασσή, να παίρνει μικρές πόλεις και να τις αποκαλεί Χαβοθγιάιρ.</w:t>
      </w:r>
    </w:p>
    <w:p/>
    <w:p>
      <w:r xmlns:w="http://schemas.openxmlformats.org/wordprocessingml/2006/main">
        <w:t xml:space="preserve">1. Η Πρόνοια του Θεού στην Ονομασία συζητώντας τη σημασία των ονομάτων και πώς μπορεί ο Θεός να τα χρησιμοποιήσει για να διαμορφώσει το πεπρωμένο μας.</w:t>
      </w:r>
    </w:p>
    <w:p/>
    <w:p>
      <w:r xmlns:w="http://schemas.openxmlformats.org/wordprocessingml/2006/main">
        <w:t xml:space="preserve">2. Unity Through Diversity τονίζοντας πώς διαφορετικοί άνθρωποι μπορούν να συνεργαστούν για να σχηματίσουν μια ενοποιημένη κοινωνία.</w:t>
      </w:r>
    </w:p>
    <w:p/>
    <w:p>
      <w:r xmlns:w="http://schemas.openxmlformats.org/wordprocessingml/2006/main">
        <w:t xml:space="preserve">1. Παροιμίες 22:1 - «Το καλό όνομα είναι να διαλέγεται παρά τα μεγάλα πλούτη, και η εύνοια είναι καλύτερη από το ασήμι ή το χρυσάφι».</w:t>
      </w:r>
    </w:p>
    <w:p/>
    <w:p>
      <w:r xmlns:w="http://schemas.openxmlformats.org/wordprocessingml/2006/main">
        <w:t xml:space="preserve">2. Κολοσσαείς 3:12-15 - «Γι’ αυτό, ως εκλεκτοί άνθρωποι του Θεού, άγιοι και αγαπητοί, ντυθείτε με συμπόνια, καλοσύνη, ταπεινοφροσύνη, πραότητα και υπομονή. Υπομένετε ο ένας τον άλλον και συγχωρείτε ο ένας τον άλλον παράπονο εναντίον κάποιου. Συγχώρεσε όπως σε συγχώρεσε ο Κύριος. Και πάνω από όλες αυτές τις αρετές ντύσου την αγάπη, που τους ενώνει όλους σε τέλεια ενότητα».</w:t>
      </w:r>
    </w:p>
    <w:p/>
    <w:p>
      <w:r xmlns:w="http://schemas.openxmlformats.org/wordprocessingml/2006/main">
        <w:t xml:space="preserve">Αριθμοί 32:42 Και ο Νωβά πήγε και πήρε το Κενάθ και τα χωριά του, και το ονόμασε Νωβά, από το όνομά του.</w:t>
      </w:r>
    </w:p>
    <w:p/>
    <w:p>
      <w:r xmlns:w="http://schemas.openxmlformats.org/wordprocessingml/2006/main">
        <w:t xml:space="preserve">Αυτό το απόσπασμα περιγράφει την αφήγηση του Nobah που πήρε την πόλη Kenath και τη μετονόμασε σε Nobah από το όνομά του.</w:t>
      </w:r>
    </w:p>
    <w:p/>
    <w:p>
      <w:r xmlns:w="http://schemas.openxmlformats.org/wordprocessingml/2006/main">
        <w:t xml:space="preserve">1. Η κυριαρχία του Θεού μάς επιτρέπει να βρούμε το σκοπό της ζωής μας.</w:t>
      </w:r>
    </w:p>
    <w:p/>
    <w:p>
      <w:r xmlns:w="http://schemas.openxmlformats.org/wordprocessingml/2006/main">
        <w:t xml:space="preserve">2. Πρέπει να προσέχουμε να αναζητούμε το θέλημα του Θεού πριν διεκδικήσουμε κάτι για το δικό μας.</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Παροιμίες 3:5-6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Οι αριθμοί 33 μπορούν να συνοψιστούν σε τρεις παραγράφους ως εξής, με υποδεικνυόμενους στίχους:</w:t>
      </w:r>
    </w:p>
    <w:p/>
    <w:p>
      <w:r xmlns:w="http://schemas.openxmlformats.org/wordprocessingml/2006/main">
        <w:t xml:space="preserve">Παράγραφος 1: Τα εδάφια Αριθμοί 33:1-15 παρέχουν μια λεπτομερή περιγραφή του ταξιδιού των Ισραηλιτών από την Αίγυπτο μέχρι το στρατόπεδό τους στο όρος Σινά. Το κεφάλαιο παραθέτει κάθε τοποθεσία όπου στρατοπέδευσαν κατά μήκος του δρόμου, ξεκινώντας από την αναχώρησή τους από το Rameses στην Αίγυπτο και τελειώνοντας στο Rephidim κοντά στο όρος Σινά. Αυτό το απόσπασμα χρησιμεύει ως ιστορική καταγραφή των σταδίων του ταξιδιού τους και αναδεικνύει σημαντικά ορόσημα και γεγονότα αυτής της περιόδου.</w:t>
      </w:r>
    </w:p>
    <w:p/>
    <w:p>
      <w:r xmlns:w="http://schemas.openxmlformats.org/wordprocessingml/2006/main">
        <w:t xml:space="preserve">Παράγραφος 2: Συνεχίζοντας στους Αριθμούς 33:16-36, το κεφάλαιο περιγράφει τα επόμενα στάδια του ταξιδιού των Ισραηλιτών μετά την αναχώρησή τους από το Όρος Σινά. Αφηγείται τα διάφορα στρατόπεδά τους, συμπεριλαμβανομένων τοποθεσιών όπως η Κιμπροθ-χαταάβα, η Χαζερόθ, η Ριθμά, η Ριμμόν-Περέζ, η Λιμπνά, η Ρισά, η Κεχελάθα, το Όρος Σέφερ, η Χαραντά, η Μαχελώθ, η Ταχάθ, η Τεραχζαχουρίμ. Αυτές οι λεπτομέρειες παρέχουν μια χρονολογική περιγραφή των ταξιδιών τους σε διάφορες περιοχές.</w:t>
      </w:r>
    </w:p>
    <w:p/>
    <w:p>
      <w:r xmlns:w="http://schemas.openxmlformats.org/wordprocessingml/2006/main">
        <w:t xml:space="preserve">Παράγραφος 3: Οι Αριθμοί 33 ολοκληρώνουν τονίζοντας συγκεκριμένες οδηγίες που έδωσε ο Θεός στον Μωυσή σχετικά με την κατάκτηση της Χαναάν. Ο Θεός διατάζει τον Μωυσή να δώσει εντολή στους Ισραηλίτες να εκδιώξουν όλους τους κατοίκους της Χαναάν και να καταστρέψουν όλα τα είδωλα και τα υψίπεδά τους. Το κεφάλαιο τονίζει ότι η αποτυχία να το κάνει αυτό θα έχει ως αποτέλεσμα αυτοί οι άνθρωποι να γίνουν αγκάθια στα πλευρά του Ισραήλ και να προκαλέσουν προβλήματα στη γη που τους έχει υποσχεθεί ο Θεός.</w:t>
      </w:r>
    </w:p>
    <w:p/>
    <w:p>
      <w:r xmlns:w="http://schemas.openxmlformats.org/wordprocessingml/2006/main">
        <w:t xml:space="preserve">Συνοψίζοντας:</w:t>
      </w:r>
    </w:p>
    <w:p>
      <w:r xmlns:w="http://schemas.openxmlformats.org/wordprocessingml/2006/main">
        <w:t xml:space="preserve">Το Numbers 33 παρουσιάζει:</w:t>
      </w:r>
    </w:p>
    <w:p>
      <w:r xmlns:w="http://schemas.openxmlformats.org/wordprocessingml/2006/main">
        <w:t xml:space="preserve">Λεπτομερής περιγραφή του ταξιδιού των Ισραηλιτών από την Αίγυπτο στο Σινά.</w:t>
      </w:r>
    </w:p>
    <w:p>
      <w:r xmlns:w="http://schemas.openxmlformats.org/wordprocessingml/2006/main">
        <w:t xml:space="preserve">Καταχωρίσεις καταυλισμών, ορόσημα, εκδηλώσεις.</w:t>
      </w:r>
    </w:p>
    <w:p/>
    <w:p>
      <w:r xmlns:w="http://schemas.openxmlformats.org/wordprocessingml/2006/main">
        <w:t xml:space="preserve">Συνέχιση του ταξιδιού μετά το Σινά διάφορα στρατόπεδα.</w:t>
      </w:r>
    </w:p>
    <w:p>
      <w:r xmlns:w="http://schemas.openxmlformats.org/wordprocessingml/2006/main">
        <w:t xml:space="preserve">Χρονολογικός απολογισμός σε διάφορες περιοχές.</w:t>
      </w:r>
    </w:p>
    <w:p/>
    <w:p>
      <w:r xmlns:w="http://schemas.openxmlformats.org/wordprocessingml/2006/main">
        <w:t xml:space="preserve">Οι οδηγίες του Θεού για κατάκτηση διώχνουν τους κατοίκους, καταστρέφουν τα είδωλα.</w:t>
      </w:r>
    </w:p>
    <w:p>
      <w:r xmlns:w="http://schemas.openxmlformats.org/wordprocessingml/2006/main">
        <w:t xml:space="preserve">Προειδοποίηση για αποτυχία που οδηγεί σε προβλήματα στη Γη της Επαγγελίας.</w:t>
      </w:r>
    </w:p>
    <w:p/>
    <w:p>
      <w:r xmlns:w="http://schemas.openxmlformats.org/wordprocessingml/2006/main">
        <w:t xml:space="preserve">Αυτό το κεφάλαιο χρησιμεύει ως ιστορική καταγραφή, παρέχοντας μια λεπτομερή περιγραφή του ταξιδιού των Ισραηλιτών από την Αίγυπτο μέχρι τον καταυλισμό τους στο όρος Σινά και πέρα από αυτήν. Το Numbers 33 ξεκινάει αναφέροντας κάθε τοποθεσία όπου στρατοπέδευσαν στη διαδρομή, ξεκινώντας από την αναχώρησή τους από το Rameses στην Αίγυπτο και τελειώνοντας στο Rephidim κοντά στο όρος Σινά. Αυτό το απόσπασμα επισημαίνει σημαντικά ορόσημα και γεγονότα κατά τη διάρκεια αυτής της περιόδου, καθορίζοντας ένα χρονοδιάγραμμα των ταξιδιών τους.</w:t>
      </w:r>
    </w:p>
    <w:p/>
    <w:p>
      <w:r xmlns:w="http://schemas.openxmlformats.org/wordprocessingml/2006/main">
        <w:t xml:space="preserve">Συνεχίζοντας στους Αριθμούς 33, το κεφάλαιο περιγράφει τα επόμενα στάδια του ταξιδιού των Ισραηλιτών μετά την αναχώρησή τους από το Όρος Σινά. Αφηγείται διάφορα στρατόπεδα που δημιούργησαν στην πορεία, συμπεριλαμβανομένων τοποθεσιών όπως η Κιμπροθ-χαταάβα, η Χαζερόθ, η Ριθμά, η Ριμμόν-Περέζ, η Λιμπνά, η Ρισά, η Κεχελαθάχ, το Όρος Σέφερ, η Χαραντά, η Μαχελώθ, η Ταχάθ και η Τεραχζαχουρίμ. Αυτές οι λεπτομέρειες παρέχουν μια χρονολογική περιγραφή των ταξιδιών τους σε διάφορες περιοχές.</w:t>
      </w:r>
    </w:p>
    <w:p/>
    <w:p>
      <w:r xmlns:w="http://schemas.openxmlformats.org/wordprocessingml/2006/main">
        <w:t xml:space="preserve">Οι Αριθμοί 33 ολοκληρώνουν τονίζοντας συγκεκριμένες οδηγίες που έδωσε ο Θεός στον Μωυσή σχετικά με την κατάκτηση της Χαναάν. Ο Θεός διατάζει τον Μωυσή να δώσει εντολή στους Ισραηλίτες να εκδιώξουν όλους τους κατοίκους της Χαναάν και να καταστρέψουν όλα τα είδωλα και τα υψίπεδά τους. Το κεφάλαιο τονίζει ότι η αποτυχία να το κάνει αυτό θα έχει ως αποτέλεσμα αυτοί οι άνθρωποι να γίνουν αγκάθια στα πλευρά του Ισραήλ και να προκαλέσουν προβλήματα στη γη που τους έχει υποσχεθεί ο Θεός. Αυτές οι οδηγίες υπογραμμίζουν τόσο την πιστότητα του Θεού στην καθοδήγηση του λαού Του όσο και την προσδοκία Του να ακολουθήσουν πιστά τις εντολές Του καθώς εισέρχονται στην κατοχή της Γης της Επαγγελίας τους.</w:t>
      </w:r>
    </w:p>
    <w:p/>
    <w:p>
      <w:r xmlns:w="http://schemas.openxmlformats.org/wordprocessingml/2006/main">
        <w:t xml:space="preserve">Αριθμοί 33:1 Αυτά είναι τα ταξίδια των γιων Ισραήλ, που βγήκαν από τη γη της Αιγύπτου με τα στρατεύματά τους υπό το χέρι του Μωυσή και του Ααρών.</w:t>
      </w:r>
    </w:p>
    <w:p/>
    <w:p>
      <w:r xmlns:w="http://schemas.openxmlformats.org/wordprocessingml/2006/main">
        <w:t xml:space="preserve">Ο Μωυσής και ο Ααρών οδήγησαν τους γιους του Ισραήλ έξω από τη γη της Αιγύπτου με τα στρατεύματά τους.</w:t>
      </w:r>
    </w:p>
    <w:p/>
    <w:p>
      <w:r xmlns:w="http://schemas.openxmlformats.org/wordprocessingml/2006/main">
        <w:t xml:space="preserve">1: Ο Θεός είναι ο απόλυτος πάροχος. Παρείχε έναν ηγέτη στον Μωυσή και τον Ααρών για να οδηγήσει τους Ισραηλίτες έξω από την Αίγυπτο.</w:t>
      </w:r>
    </w:p>
    <w:p/>
    <w:p>
      <w:r xmlns:w="http://schemas.openxmlformats.org/wordprocessingml/2006/main">
        <w:t xml:space="preserve">2: Σε περιόδους δυσκολίας, μπορεί να είναι παρηγορητικό να γνωρίζουμε ότι ο Θεός έχει τον έλεγχο και θα δώσει μια διέξοδο.</w:t>
      </w:r>
    </w:p>
    <w:p/>
    <w:p>
      <w:r xmlns:w="http://schemas.openxmlformats.org/wordprocessingml/2006/main">
        <w:t xml:space="preserve">1: Έξοδος 12:2-13 - Ο Θεός έδωσε έναν τρόπο για τους Ισραηλίτες να ξεφύγουν από την Αίγυπτο, και θα παράσχει έναν τρόπο και για εμάς.</w:t>
      </w:r>
    </w:p>
    <w:p/>
    <w:p>
      <w:r xmlns:w="http://schemas.openxmlformats.org/wordprocessingml/2006/main">
        <w:t xml:space="preserve">2: Ησαΐας 41:10 - Μη φοβάσαι, γιατί είμαι μαζί σου.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Αριθμοί 33:2 Και ο Μωυσής έγραψε τις εξόδους τους σύμφωνα με τα ταξίδια τους με την εντολή του Κυρίου· και αυτά είναι τα ταξίδια τους σύμφωνα με τις εξόδους τους.</w:t>
      </w:r>
    </w:p>
    <w:p/>
    <w:p>
      <w:r xmlns:w="http://schemas.openxmlformats.org/wordprocessingml/2006/main">
        <w:t xml:space="preserve">Ο Μωυσής κατέγραψε τα ταξίδια των Ισραηλιτών με εντολή του Κυρίου.</w:t>
      </w:r>
    </w:p>
    <w:p/>
    <w:p>
      <w:r xmlns:w="http://schemas.openxmlformats.org/wordprocessingml/2006/main">
        <w:t xml:space="preserve">1: Ο Θεός ελέγχει κάθε βήμα που κάνουμε και πρέπει να τον υπακούμε.</w:t>
      </w:r>
    </w:p>
    <w:p/>
    <w:p>
      <w:r xmlns:w="http://schemas.openxmlformats.org/wordprocessingml/2006/main">
        <w:t xml:space="preserve">2: Ο Θεός είναι πιστός στο λαό Του και θα τον οδηγήσει στη σωστή κατεύθυνση.</w:t>
      </w:r>
    </w:p>
    <w:p/>
    <w:p>
      <w:r xmlns:w="http://schemas.openxmlformats.org/wordprocessingml/2006/main">
        <w:t xml:space="preserve">1: Ησαΐας 30:21 - Είτε στρίψετε προς τα δεξιά είτε προς τα αριστερά, τα αυτιά σας θα ακούσουν μια φωνή πίσω σας, που θα λέει: Αυτός είναι ο δρόμος. περπατήστε μέσα σε αυτό.</w:t>
      </w:r>
    </w:p>
    <w:p/>
    <w:p>
      <w:r xmlns:w="http://schemas.openxmlformats.org/wordprocessingml/2006/main">
        <w:t xml:space="preserve">2: Ψαλμός 32:8 - Θα σε διδάξω και θα σε διδάξω τον τρόπο που πρέπει να ακολουθήσεις. Θα σε συμβουλέψω με το στοργικό μου βλέμμα πάνω σου.</w:t>
      </w:r>
    </w:p>
    <w:p/>
    <w:p>
      <w:r xmlns:w="http://schemas.openxmlformats.org/wordprocessingml/2006/main">
        <w:t xml:space="preserve">Αριθμοί 33:3 Και αναχώρησαν από τον Ραμσή τον πρώτο μήνα, τη δέκατη πέμπτη ημέρα του πρώτου μήνα. την επομένη μετά το Πάσχα, οι γιοι Ισραήλ βγήκαν με ψηλά το χέρι μπροστά σε όλους τους Αιγύπτιους.</w:t>
      </w:r>
    </w:p>
    <w:p/>
    <w:p>
      <w:r xmlns:w="http://schemas.openxmlformats.org/wordprocessingml/2006/main">
        <w:t xml:space="preserve">Οι γιοι Ισραήλ αναχώρησαν από τη Ραμσή τον πρώτο μήνα τη δέκατη πέμπτη ημέρα, την επομένη του Πάσχα. Έφυγαν με μεγάλη εμπιστοσύνη στην παρουσία όλων των Αιγυπτίων.</w:t>
      </w:r>
    </w:p>
    <w:p/>
    <w:p>
      <w:r xmlns:w="http://schemas.openxmlformats.org/wordprocessingml/2006/main">
        <w:t xml:space="preserve">1. "Εμπιστοσύνη στη μέση των δυσκολιών"</w:t>
      </w:r>
    </w:p>
    <w:p/>
    <w:p>
      <w:r xmlns:w="http://schemas.openxmlformats.org/wordprocessingml/2006/main">
        <w:t xml:space="preserve">2. «Φεύγοντας με θάρρος»</w:t>
      </w:r>
    </w:p>
    <w:p/>
    <w:p>
      <w:r xmlns:w="http://schemas.openxmlformats.org/wordprocessingml/2006/main">
        <w:t xml:space="preserve">1. Ησαΐας 30:15 - «Με την επιστροφή και την ανάπαυση θα σωθείτε· στην ησυχία και στην εμπιστοσύνη θα είναι η δύναμή σας.</w:t>
      </w:r>
    </w:p>
    <w:p/>
    <w:p>
      <w:r xmlns:w="http://schemas.openxmlformats.org/wordprocessingml/2006/main">
        <w:t xml:space="preserve">2.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Αριθμοί 33:4 Διότι οι Αιγύπτιοι έθαψαν όλα τα πρωτότοκά τους, που ο Κύριος είχε χτυπήσει ανάμεσά τους· και στους θεούς τους, ο Κύριος εκτελούσε κρίσεις.</w:t>
      </w:r>
    </w:p>
    <w:p/>
    <w:p>
      <w:r xmlns:w="http://schemas.openxmlformats.org/wordprocessingml/2006/main">
        <w:t xml:space="preserve">Η κρίση του Θεού είναι δίκαιη και θα εκτελεστεί σε όλους όσους δεν υπακούουν.</w:t>
      </w:r>
    </w:p>
    <w:p/>
    <w:p>
      <w:r xmlns:w="http://schemas.openxmlformats.org/wordprocessingml/2006/main">
        <w:t xml:space="preserve">1. Η οργή του Θεού είναι δίκαιη και θα εκδηλωθεί σε όσους δεν Τον υπακούουν.</w:t>
      </w:r>
    </w:p>
    <w:p/>
    <w:p>
      <w:r xmlns:w="http://schemas.openxmlformats.org/wordprocessingml/2006/main">
        <w:t xml:space="preserve">2. Πρέπει πάντα να υπακούμε στον Θεό και τις εντολές Του, γιατί Αυτός θα επιφέρει κρίση σε όσους δεν το κάνουν.</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Έξοδος 20:3-5 - "Δεν θα έχετε άλλους θεούς πριν από εμένα. Δεν θα κάνετε για τον εαυτό σας μια εικόνα με τη μορφή οποιουδήποτε στον ουρανό πάνω ή στη γη κάτω ή στα νερά κάτω. Δεν θα προσκυνήσετε κάτω σε αυτούς ή προσκύνησε τους· γιατί εγώ, ο Κύριος ο Θεός σου, είμαι ζηλιάρης Θεός, που τιμωρώ τα παιδιά για την αμαρτία των γονέων στην τρίτη και τέταρτη γενιά όσων με μισούν».</w:t>
      </w:r>
    </w:p>
    <w:p/>
    <w:p>
      <w:r xmlns:w="http://schemas.openxmlformats.org/wordprocessingml/2006/main">
        <w:t xml:space="preserve">Αριθμοί 33:5 Και οι γιοι Ισραήλ απομακρύνθηκαν από τη Ραμσή και στρατοπέδευσαν στη Σοκχώθ.</w:t>
      </w:r>
    </w:p>
    <w:p/>
    <w:p>
      <w:r xmlns:w="http://schemas.openxmlformats.org/wordprocessingml/2006/main">
        <w:t xml:space="preserve">Οι Ισραηλίτες έφυγαν από τη Ραμσή και στρατοπέδευσαν στη Σοκχώθ.</w:t>
      </w:r>
    </w:p>
    <w:p/>
    <w:p>
      <w:r xmlns:w="http://schemas.openxmlformats.org/wordprocessingml/2006/main">
        <w:t xml:space="preserve">1: Πρέπει να είμαστε πρόθυμοι να αναλάβουμε ρίσκα για να αυξήσουμε την πίστη μας.</w:t>
      </w:r>
    </w:p>
    <w:p/>
    <w:p>
      <w:r xmlns:w="http://schemas.openxmlformats.org/wordprocessingml/2006/main">
        <w:t xml:space="preserve">2: Η έξοδος από τη ζώνη άνεσής μας είναι απαραίτητη για την πνευματική ανάπτυξη.</w:t>
      </w:r>
    </w:p>
    <w:p/>
    <w:p>
      <w:r xmlns:w="http://schemas.openxmlformats.org/wordprocessingml/2006/main">
        <w:t xml:space="preserve">1: Εβραίους 11:8 - Με πίστη ο Αβραάμ υπάκουσε όταν κλήθηκε να πάει στον τόπο που θα λάμβανε ως κληρονομιά. Και βγήκε, χωρίς να ξέρει πού πήγαινε.</w:t>
      </w:r>
    </w:p>
    <w:p/>
    <w:p>
      <w:r xmlns:w="http://schemas.openxmlformats.org/wordprocessingml/2006/main">
        <w:t xml:space="preserve">2: Μάρκος 8:34-35 - Όταν κάλεσε τον λαό κοντά του, μαζί με τους μαθητές Του επίσης, τους είπε: Όποιος θέλει να με ακολουθήσει, ας απαρνηθεί τον εαυτό του, ας σηκώσει τον σταυρό του και ας με ακολουθήσει. Διότι όποιος θέλει να σώσει τη ζωή του θα τη χάσει, αλλά όποιος χάσει τη ζωή του για χάρη Μου και το Ευαγγέλιο θα τη σώσει.</w:t>
      </w:r>
    </w:p>
    <w:p/>
    <w:p>
      <w:r xmlns:w="http://schemas.openxmlformats.org/wordprocessingml/2006/main">
        <w:t xml:space="preserve">Αριθμοί 33:6 Και αναχώρησαν από τη Σοκχώθ, και στρατοπέδευσαν στην Εθάμ, που είναι στην άκρη της ερήμου.</w:t>
      </w:r>
    </w:p>
    <w:p/>
    <w:p>
      <w:r xmlns:w="http://schemas.openxmlformats.org/wordprocessingml/2006/main">
        <w:t xml:space="preserve">Οι Ισραηλίτες έφυγαν από τη Σοκχώθ και στρατοπέδευσαν στην Εθάμ.</w:t>
      </w:r>
    </w:p>
    <w:p/>
    <w:p>
      <w:r xmlns:w="http://schemas.openxmlformats.org/wordprocessingml/2006/main">
        <w:t xml:space="preserve">1: Μπορούμε να εμπιστευτούμε τον Θεό να μας οδηγήσει στον προορισμό μας.</w:t>
      </w:r>
    </w:p>
    <w:p/>
    <w:p>
      <w:r xmlns:w="http://schemas.openxmlformats.org/wordprocessingml/2006/main">
        <w:t xml:space="preserve">2: Σε περιόδους αβεβαιότητας, ο Θεός είναι πάντα παρών.</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107:7 - Τους οδήγησε από ευθύ δρόμο μέχρι που έφτασαν σε μια πόλη για να κατοικήσουν.</w:t>
      </w:r>
    </w:p>
    <w:p/>
    <w:p>
      <w:r xmlns:w="http://schemas.openxmlformats.org/wordprocessingml/2006/main">
        <w:t xml:space="preserve">Αριθμοί 33:7 Και αποχώρησαν από την Εθάμ, και στράφηκαν πάλι προς την Πιχαιρώθ, που είναι μπροστά από τη Βααλζεφόν· και στρατοπέδευσαν μπροστά στον Μιγδόλ.</w:t>
      </w:r>
    </w:p>
    <w:p/>
    <w:p>
      <w:r xmlns:w="http://schemas.openxmlformats.org/wordprocessingml/2006/main">
        <w:t xml:space="preserve">Οι Ισραηλίτες αναχώρησαν από την Εθάμ και ταξίδεψαν πίσω στην Πιχαιρώθ, που είναι μπροστά από τη Βααλζεφόν, και στρατοπέδευσαν κοντά στη Μιγδόλ.</w:t>
      </w:r>
    </w:p>
    <w:p/>
    <w:p>
      <w:r xmlns:w="http://schemas.openxmlformats.org/wordprocessingml/2006/main">
        <w:t xml:space="preserve">1. Η καθοδήγηση του Θεού: Πώς η καθοδήγηση του Θεού μπορεί να μας οδηγήσει στην ασφάλεια και την παροχή</w:t>
      </w:r>
    </w:p>
    <w:p/>
    <w:p>
      <w:r xmlns:w="http://schemas.openxmlformats.org/wordprocessingml/2006/main">
        <w:t xml:space="preserve">2. Εμπιστευτείτε τον Κύριο: Μαθαίνοντας να Υπακούτε και να Ακολουθείτε τις Εντολές του Θεού</w:t>
      </w:r>
    </w:p>
    <w:p/>
    <w:p>
      <w:r xmlns:w="http://schemas.openxmlformats.org/wordprocessingml/2006/main">
        <w:t xml:space="preserve">1. Ψαλμός 23:1-3 - Ο Κύριος είναι ο ποιμένας μου. δεν θα θελήσω. Με βάζει να ξαπλώνω σε καταπράσινα βοσκοτόπια. Με οδηγεί δίπλα σε ήρεμα νερά. Αποκαθιστά την ψυχή μου.</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Αριθμοί 33:8 Και αναχώρησαν από την Πιχαιρώθ, και πέρασαν από τη μέση της θάλασσας στην έρημο, και πήγαν ταξίδι τριών ημερών στην έρημο Εθάμ, και στρατοπέδευσαν στη Μαρά.</w:t>
      </w:r>
    </w:p>
    <w:p/>
    <w:p>
      <w:r xmlns:w="http://schemas.openxmlformats.org/wordprocessingml/2006/main">
        <w:t xml:space="preserve">Οι Ισραηλίτες έφυγαν από την Pihahiroth και ταξίδεψαν τρεις ημέρες στην έρημο Etham πριν φτάσουν στη Marah.</w:t>
      </w:r>
    </w:p>
    <w:p/>
    <w:p>
      <w:r xmlns:w="http://schemas.openxmlformats.org/wordprocessingml/2006/main">
        <w:t xml:space="preserve">1. Ο Θεός θα μας οδηγήσει μέσα από τη δική μας έρημο και το ταξίδι μας σε ένα μέρος ειρήνης.</w:t>
      </w:r>
    </w:p>
    <w:p/>
    <w:p>
      <w:r xmlns:w="http://schemas.openxmlformats.org/wordprocessingml/2006/main">
        <w:t xml:space="preserve">2. Πρέπει να εμπιστευόμαστε τον Θεό για να μας πάει στη δική μας Μάρα.</w:t>
      </w:r>
    </w:p>
    <w:p/>
    <w:p>
      <w:r xmlns:w="http://schemas.openxmlformats.org/wordprocessingml/2006/main">
        <w:t xml:space="preserve">1. Δευτερονόμιο 8:2-3 - Και θα θυμάστε όλη την οδό που σας οδήγησε ο Κύριος ο Θεός σας αυτά τα σαράντα χρόνια στην έρημο, για να σας ταπεινώσει, δοκιμάζοντάς σας για να μάθετε τι είχατε στην καρδιά σας, αν θέλετε τηρεί τις εντολές του ή όχι. Και σε ταπείνωσε και σε άφησε να πεινάς και σε τάισε με μάννα, που δεν ήξερες ούτε οι πατέρες σου, για να σε κάνει να καταλάβεις ότι ο άνθρωπος δεν ζει μόνο με ψωμί, αλλά ο άνθρωπος ζει με κάθε λόγο που προέρχεται από το στόμα του Κυρίου.</w:t>
      </w:r>
    </w:p>
    <w:p/>
    <w:p>
      <w:r xmlns:w="http://schemas.openxmlformats.org/wordprocessingml/2006/main">
        <w:t xml:space="preserve">2. Ψαλμός 23 - Ο ΚΥΡΙΟΣ είναι ο ποιμένας μου. δεν θα θελήσω. Με βάζει να ξαπλώνω σε καταπράσινα βοσκοτόπια. Με οδηγεί δίπλα σε ήρεμα νερά. Αποκαθιστά την ψυχή μου. Με οδηγεί σε μονοπάτια δικαιοσύνης για χάρη του ονόματός του.</w:t>
      </w:r>
    </w:p>
    <w:p/>
    <w:p>
      <w:r xmlns:w="http://schemas.openxmlformats.org/wordprocessingml/2006/main">
        <w:t xml:space="preserve">Αριθμοί 33:9 Και απομακρύνθηκαν από τη Μαρά, και ήρθαν στην Ελίμ· και στην Ελίμ υπήρχαν δώδεκα πηγές νερού και εξήντα δέκα φοίνικες. και έριξαν εκεί.</w:t>
      </w:r>
    </w:p>
    <w:p/>
    <w:p>
      <w:r xmlns:w="http://schemas.openxmlformats.org/wordprocessingml/2006/main">
        <w:t xml:space="preserve">Οι Ισραηλίτες ταξίδεψαν από τη Μαρά στην Ελίμ, όπου βρήκαν δώδεκα πηγές νερού και εβδομήντα φοίνικες.</w:t>
      </w:r>
    </w:p>
    <w:p/>
    <w:p>
      <w:r xmlns:w="http://schemas.openxmlformats.org/wordprocessingml/2006/main">
        <w:t xml:space="preserve">1. Η Αιώνια Προμήθεια του Θεού - Η Πιστότητα του Θεού στην Προμήθεια του Λαού Του</w:t>
      </w:r>
    </w:p>
    <w:p/>
    <w:p>
      <w:r xmlns:w="http://schemas.openxmlformats.org/wordprocessingml/2006/main">
        <w:t xml:space="preserve">2. Βασιζόμενοι στην αφθονία του Θεού - Βιώνοντας τις ευλογίες της γενναιοδωρίας Του</w:t>
      </w:r>
    </w:p>
    <w:p/>
    <w:p>
      <w:r xmlns:w="http://schemas.openxmlformats.org/wordprocessingml/2006/main">
        <w:t xml:space="preserve">1. Ησαΐας 41:17 - Όταν οι φτωχοί και οι άποροι αναζητούν νερό, και δεν υπάρχει, και η γλώσσα τους εξασθενεί από τη δίψα, εγώ ο Κύριος θα τους ακούσω, εγώ ο Θεός του Ισραήλ δεν θα τους εγκαταλείψω.</w:t>
      </w:r>
    </w:p>
    <w:p/>
    <w:p>
      <w:r xmlns:w="http://schemas.openxmlformats.org/wordprocessingml/2006/main">
        <w:t xml:space="preserve">2. Ψαλμός 23:2 - Με βάζει να ξαπλώνω σε καταπράσινα λιβάδια. Με οδηγεί δίπλα σε ήσυχα νερά.</w:t>
      </w:r>
    </w:p>
    <w:p/>
    <w:p>
      <w:r xmlns:w="http://schemas.openxmlformats.org/wordprocessingml/2006/main">
        <w:t xml:space="preserve">Αριθμοί 33:10 Και αποχώρησαν από την Ελίμ, και στρατοπέδευσαν κοντά στην Ερυθρά θάλασσα.</w:t>
      </w:r>
    </w:p>
    <w:p/>
    <w:p>
      <w:r xmlns:w="http://schemas.openxmlformats.org/wordprocessingml/2006/main">
        <w:t xml:space="preserve">Οι Ισραηλίτες ταξίδεψαν από την Ελίμ και στρατοπέδευσαν δίπλα στην Ερυθρά Θάλασσα.</w:t>
      </w:r>
    </w:p>
    <w:p/>
    <w:p>
      <w:r xmlns:w="http://schemas.openxmlformats.org/wordprocessingml/2006/main">
        <w:t xml:space="preserve">1. Πίστη σε κίνηση: Πώς το πιστό ταξίδι των Ισραηλιτών τους οδήγησε στην Ερυθρά Θάλασσα</w:t>
      </w:r>
    </w:p>
    <w:p/>
    <w:p>
      <w:r xmlns:w="http://schemas.openxmlformats.org/wordprocessingml/2006/main">
        <w:t xml:space="preserve">2. Ο Χρόνος του Θεού: Βασιζόμενοι στην Καθοδήγηση του Θεού για να Φτάσουμε τους Στόχους μας</w:t>
      </w:r>
    </w:p>
    <w:p/>
    <w:p>
      <w:r xmlns:w="http://schemas.openxmlformats.org/wordprocessingml/2006/main">
        <w:t xml:space="preserve">1. Έξοδος 14:22 Και ο λαός Ισραήλ μπήκε στη μέση της θάλασσας σε ξηρό έδαφος, και τα νερά ήταν τείχος για αυτούς στα δεξιά και στα αριστερά τους.</w:t>
      </w:r>
    </w:p>
    <w:p/>
    <w:p>
      <w:r xmlns:w="http://schemas.openxmlformats.org/wordprocessingml/2006/main">
        <w:t xml:space="preserve">2. Β Κορινθίους 4:17 18 Διότι αυτή η ελαφριά στιγμιαία θλίψη προετοιμάζει για εμάς ένα αιώνιο βάρος δόξας πέρα από κάθε σύγκριση, καθώς δεν κοιτάμε τα ορατά αλλά τα αόρατα. Γιατί αυτά που φαίνονται είναι παροδικά, αλλά τα αόρατα είναι αιώνια.</w:t>
      </w:r>
    </w:p>
    <w:p/>
    <w:p>
      <w:r xmlns:w="http://schemas.openxmlformats.org/wordprocessingml/2006/main">
        <w:t xml:space="preserve">Αριθμοί 33:11 Και αποχώρησαν από την Ερυθρά θάλασσα και στρατοπέδευσαν στην έρημο Σιν.</w:t>
      </w:r>
    </w:p>
    <w:p/>
    <w:p>
      <w:r xmlns:w="http://schemas.openxmlformats.org/wordprocessingml/2006/main">
        <w:t xml:space="preserve">Οι Ισραηλίτες έφυγαν από την Ερυθρά Θάλασσα και στρατοπέδευσαν στην έρημο του Σιν.</w:t>
      </w:r>
    </w:p>
    <w:p/>
    <w:p>
      <w:r xmlns:w="http://schemas.openxmlformats.org/wordprocessingml/2006/main">
        <w:t xml:space="preserve">1. Η πιστότητα του Θεού που μας καθοδηγεί από δύσκολες στιγμές.</w:t>
      </w:r>
    </w:p>
    <w:p/>
    <w:p>
      <w:r xmlns:w="http://schemas.openxmlformats.org/wordprocessingml/2006/main">
        <w:t xml:space="preserve">2. Η διαμονή στην έρημο της αμαρτίας και οι συνέπειες των επιλογών μας.</w:t>
      </w:r>
    </w:p>
    <w:p/>
    <w:p>
      <w:r xmlns:w="http://schemas.openxmlformats.org/wordprocessingml/2006/main">
        <w:t xml:space="preserve">1. Ψαλμός 23:4 - Ακόμα κι αν περπατήσω μέσα από την κοιλάδα της σκιάς του θανάτου, δεν θα φοβηθώ κανένα κακό, γιατί είσαι μαζί μου.</w:t>
      </w:r>
    </w:p>
    <w:p/>
    <w:p>
      <w:r xmlns:w="http://schemas.openxmlformats.org/wordprocessingml/2006/main">
        <w:t xml:space="preserve">2.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Αριθμοί 33:12 Και πήραν το ταξίδι τους από την έρημο του Σιν, και στρατοπέδευσαν στη Δοφκά.</w:t>
      </w:r>
    </w:p>
    <w:p/>
    <w:p>
      <w:r xmlns:w="http://schemas.openxmlformats.org/wordprocessingml/2006/main">
        <w:t xml:space="preserve">Οι Ισραηλίτες έφυγαν από την έρημο του Σιν και στρατοπέδευσαν στη Δοφκά.</w:t>
      </w:r>
    </w:p>
    <w:p/>
    <w:p>
      <w:r xmlns:w="http://schemas.openxmlformats.org/wordprocessingml/2006/main">
        <w:t xml:space="preserve">1. Η δύναμη της πίστης: Κάνοντας βήματα πίστης στην έρημο</w:t>
      </w:r>
    </w:p>
    <w:p/>
    <w:p>
      <w:r xmlns:w="http://schemas.openxmlformats.org/wordprocessingml/2006/main">
        <w:t xml:space="preserve">2. Η Κατεύθυνση του Θεού: Ακολουθώντας την Καθοδήγηση του Κυρίου μέσα από τα ταξίδια της ζωής</w:t>
      </w:r>
    </w:p>
    <w:p/>
    <w:p>
      <w:r xmlns:w="http://schemas.openxmlformats.org/wordprocessingml/2006/main">
        <w:t xml:space="preserve">1. Εβραίους 11:8-10 - Με πίστη ο Αβραάμ υπάκουσε όταν κλήθηκε να πάει σε ένα μέρος που επρόκειτο να λάβει ως κληρονομιά. Και βγήκε, χωρίς να ξέρει πού πήγαινε.</w:t>
      </w:r>
    </w:p>
    <w:p/>
    <w:p>
      <w:r xmlns:w="http://schemas.openxmlformats.org/wordprocessingml/2006/main">
        <w:t xml:space="preserve">2. Ψαλμός 32:8 - Θα σε διδάξω και θα σε διδάξω τον τρόπο που πρέπει να ακολουθήσεις. Θα σε συμβουλέψω με το βλέμμα πάνω σου.</w:t>
      </w:r>
    </w:p>
    <w:p/>
    <w:p>
      <w:r xmlns:w="http://schemas.openxmlformats.org/wordprocessingml/2006/main">
        <w:t xml:space="preserve">Αριθμοί 33:13 Και αναχώρησαν από τη Δοφκά και στρατοπέδευσαν στην Αλούς.</w:t>
      </w:r>
    </w:p>
    <w:p/>
    <w:p>
      <w:r xmlns:w="http://schemas.openxmlformats.org/wordprocessingml/2006/main">
        <w:t xml:space="preserve">Οι Ισραηλίτες έφυγαν από τη Δοφκά και στρατοπέδευσαν στην Αλούς.</w:t>
      </w:r>
    </w:p>
    <w:p/>
    <w:p>
      <w:r xmlns:w="http://schemas.openxmlformats.org/wordprocessingml/2006/main">
        <w:t xml:space="preserve">1. Το Ταξίδι της Πίστεως: Μαθαίνοντας να Ακολουθούμε την Ηγεσία του Θεού</w:t>
      </w:r>
    </w:p>
    <w:p/>
    <w:p>
      <w:r xmlns:w="http://schemas.openxmlformats.org/wordprocessingml/2006/main">
        <w:t xml:space="preserve">2. Η δύναμη της υπακοής: Κάνοντας βήματα πίστης ακόμα και όταν δεν καταλαβαίνουμε</w:t>
      </w:r>
    </w:p>
    <w:p/>
    <w:p>
      <w:r xmlns:w="http://schemas.openxmlformats.org/wordprocessingml/2006/main">
        <w:t xml:space="preserve">1. Δευτερονόμιο 1:19-21 - Εμπιστευόμαστε τον Θεό για να μας οδηγήσει σε δύσκολες στιγμές</w:t>
      </w:r>
    </w:p>
    <w:p/>
    <w:p>
      <w:r xmlns:w="http://schemas.openxmlformats.org/wordprocessingml/2006/main">
        <w:t xml:space="preserve">2. Ησαΐας 43:18-19 - Διαβεβαίωση ότι ο Θεός είναι μαζί μας στο ταξίδι μας</w:t>
      </w:r>
    </w:p>
    <w:p/>
    <w:p>
      <w:r xmlns:w="http://schemas.openxmlformats.org/wordprocessingml/2006/main">
        <w:t xml:space="preserve">Αριθμοί 33:14 Και απομακρύνθηκαν από την Αλούς και στρατοπέδευσαν στο Ρεφιδίμ, όπου δεν υπήρχε νερό να πιει ο λαός.</w:t>
      </w:r>
    </w:p>
    <w:p/>
    <w:p>
      <w:r xmlns:w="http://schemas.openxmlformats.org/wordprocessingml/2006/main">
        <w:t xml:space="preserve">Οι Ισραηλίτες μετακινήθηκαν από το Alush και έφτασαν στο Rephidim όπου δεν υπήρχε νερό.</w:t>
      </w:r>
    </w:p>
    <w:p/>
    <w:p>
      <w:r xmlns:w="http://schemas.openxmlformats.org/wordprocessingml/2006/main">
        <w:t xml:space="preserve">1. Ο Θεός μας παρέχει ακόμα και στις πιο δύσκολες στιγμές.</w:t>
      </w:r>
    </w:p>
    <w:p/>
    <w:p>
      <w:r xmlns:w="http://schemas.openxmlformats.org/wordprocessingml/2006/main">
        <w:t xml:space="preserve">2. Να είστε προετοιμασμένοι για το απροσδόκητο όταν ακολουθείτε το θέλημα του Θεού.</w:t>
      </w:r>
    </w:p>
    <w:p/>
    <w:p>
      <w:r xmlns:w="http://schemas.openxmlformats.org/wordprocessingml/2006/main">
        <w:t xml:space="preserve">1.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2.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Αριθμοί 33:15 Και αναχώρησαν από το Ρεφιδίμ και στρατοπέδευσαν στην έρημο του Σινά.</w:t>
      </w:r>
    </w:p>
    <w:p/>
    <w:p>
      <w:r xmlns:w="http://schemas.openxmlformats.org/wordprocessingml/2006/main">
        <w:t xml:space="preserve">Οι Ισραηλίτες έφυγαν από το Ρεφιδίμ και στρατοπέδευσαν στην έρημο του Σινά.</w:t>
      </w:r>
    </w:p>
    <w:p/>
    <w:p>
      <w:r xmlns:w="http://schemas.openxmlformats.org/wordprocessingml/2006/main">
        <w:t xml:space="preserve">1: Ο Θεός μας καθοδηγεί στο ταξίδι της πίστης μας, ακόμα κι αν δεν ξέρουμε πού οδηγεί.</w:t>
      </w:r>
    </w:p>
    <w:p/>
    <w:p>
      <w:r xmlns:w="http://schemas.openxmlformats.org/wordprocessingml/2006/main">
        <w:t xml:space="preserve">2: Όταν εμπιστευόμαστε στον Θεό, μπορούμε να έχουμε εμπιστοσύνη ακόμη και εν μέσω αβεβαιότητας.</w:t>
      </w:r>
    </w:p>
    <w:p/>
    <w:p>
      <w:r xmlns:w="http://schemas.openxmlformats.org/wordprocessingml/2006/main">
        <w:t xml:space="preserve">1: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Ιησούς του Ναυή 1:9 - Δεν σας έχω προστάξει;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Αριθμοί 33:16 Και απομακρύνθηκαν από την έρημο του Σινά, και στρατοπέδευσαν στην Κιμπροθχαταάβα.</w:t>
      </w:r>
    </w:p>
    <w:p/>
    <w:p>
      <w:r xmlns:w="http://schemas.openxmlformats.org/wordprocessingml/2006/main">
        <w:t xml:space="preserve">Οι Ισραηλίτες έφυγαν από την έρημο του Σινά και στρατοπέδευσαν στην Κιμπροθχατάβα.</w:t>
      </w:r>
    </w:p>
    <w:p/>
    <w:p>
      <w:r xmlns:w="http://schemas.openxmlformats.org/wordprocessingml/2006/main">
        <w:t xml:space="preserve">1. Προχωρώντας με πίστη: Πώς οι Ισραηλίτες ήταν αρκετά τολμηροί για να ακολουθήσουν την καθοδήγηση του Θεού</w:t>
      </w:r>
    </w:p>
    <w:p/>
    <w:p>
      <w:r xmlns:w="http://schemas.openxmlformats.org/wordprocessingml/2006/main">
        <w:t xml:space="preserve">2. Η δύναμη της επιμονής: Πώς οι Ισραηλίτες ξεπέρασαν τις δυσκολίες στην έρημο</w:t>
      </w:r>
    </w:p>
    <w:p/>
    <w:p>
      <w:r xmlns:w="http://schemas.openxmlformats.org/wordprocessingml/2006/main">
        <w:t xml:space="preserve">1. Δευτερονόμιο 1:26-27 - Παρά τις δυσκολίες, οι Ισραηλίτες ήταν αποφασισμένοι να υπακούσουν στον Θεό και να προχωρήσουν.</w:t>
      </w:r>
    </w:p>
    <w:p/>
    <w:p>
      <w:r xmlns:w="http://schemas.openxmlformats.org/wordprocessingml/2006/main">
        <w:t xml:space="preserve">2. Εβραίους 11:8-10 - Με πίστη, οι Ισραηλίτες ακολούθησαν τον Θεό και έφυγαν από την έρημο του Σινά για την Κιμπροθχατάβαχ.</w:t>
      </w:r>
    </w:p>
    <w:p/>
    <w:p>
      <w:r xmlns:w="http://schemas.openxmlformats.org/wordprocessingml/2006/main">
        <w:t xml:space="preserve">Αριθμοί 33:17 Και αναχώρησαν από την Κιβροθ-χαταάβα και στρατοπέδευσαν στην Αζερώθ.</w:t>
      </w:r>
    </w:p>
    <w:p/>
    <w:p>
      <w:r xmlns:w="http://schemas.openxmlformats.org/wordprocessingml/2006/main">
        <w:t xml:space="preserve">Οι Ισραηλίτες έφυγαν από την Κιμπροθ-χαταάβα και στρατοπέδευσαν στην Αζερώθ.</w:t>
      </w:r>
    </w:p>
    <w:p/>
    <w:p>
      <w:r xmlns:w="http://schemas.openxmlformats.org/wordprocessingml/2006/main">
        <w:t xml:space="preserve">1. Ο Θεός είναι πάντα μαζί μας, όπου κι αν βρισκόμαστε.</w:t>
      </w:r>
    </w:p>
    <w:p/>
    <w:p>
      <w:r xmlns:w="http://schemas.openxmlformats.org/wordprocessingml/2006/main">
        <w:t xml:space="preserve">2. Σε περιόδους μετάβασης, θυμηθείτε να εμπιστεύεστε στον Κύριο.</w:t>
      </w:r>
    </w:p>
    <w:p/>
    <w:p>
      <w:r xmlns:w="http://schemas.openxmlformats.org/wordprocessingml/2006/main">
        <w:t xml:space="preserve">1. Ψαλμός 46:1-2 - "Ο Θεός είναι το καταφύγιό μας και η δύναμή μας, μια πολύ παρούσα βοήθεια σε προβλήματα. Επομένως, δεν θα φοβόμαστε αν η γη υποχωρήσει, αν τα βουνά μετακινηθούν στην καρδιά της θάλασσας."</w:t>
      </w:r>
    </w:p>
    <w:p/>
    <w:p>
      <w:r xmlns:w="http://schemas.openxmlformats.org/wordprocessingml/2006/main">
        <w:t xml:space="preserve">2. Ησαΐας 43:2 -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Αριθμοί 33:18 Και αναχώρησαν από την Αζερώθ και στρατοπέδευσαν στη Ριθμά.</w:t>
      </w:r>
    </w:p>
    <w:p/>
    <w:p>
      <w:r xmlns:w="http://schemas.openxmlformats.org/wordprocessingml/2006/main">
        <w:t xml:space="preserve">Οι Ισραηλίτες αναχώρησαν από την Αζερόθ και στρατοπέδευσαν στη Ριθμά.</w:t>
      </w:r>
    </w:p>
    <w:p/>
    <w:p>
      <w:r xmlns:w="http://schemas.openxmlformats.org/wordprocessingml/2006/main">
        <w:t xml:space="preserve">1. Πώς η υπακοή οδηγεί σε ευλογία - Οι Ισραηλίτες ακολούθησαν τις εντολές του Θεού και ανταμείφθηκαν με ένα νέο μέρος για ανάπαυση.</w:t>
      </w:r>
    </w:p>
    <w:p/>
    <w:p>
      <w:r xmlns:w="http://schemas.openxmlformats.org/wordprocessingml/2006/main">
        <w:t xml:space="preserve">2. Πιστή Βήματα Υπακοής - Όταν είμαστε υπάκουοι στον Θεό, ακόμη και στα μικρά πράγματα, Αυτός θα μας οδηγήσει σε μεγαλύτερα και καλύτερα μέρη.</w:t>
      </w:r>
    </w:p>
    <w:p/>
    <w:p>
      <w:r xmlns:w="http://schemas.openxmlformats.org/wordprocessingml/2006/main">
        <w:t xml:space="preserve">1. Ιησούς του Ναυή 1:7-9 - Να είστε δυνατοί και θαρραλέοι. μη φοβάσαι και μη φοβάσαι, γιατί ο Κύριος ο Θεός σου είναι μαζί σου όπου κι αν πας.</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Αριθμοί 33:19 Και αναχώρησαν από τη Ριθμά και στρατοπέδευσαν στο Ριμμονπάρεζ.</w:t>
      </w:r>
    </w:p>
    <w:p/>
    <w:p>
      <w:r xmlns:w="http://schemas.openxmlformats.org/wordprocessingml/2006/main">
        <w:t xml:space="preserve">Οι Ισραηλίτες αναχώρησαν από τη Ριθμά και στρατοπέδευσαν στο Rimmonparez.</w:t>
      </w:r>
    </w:p>
    <w:p/>
    <w:p>
      <w:r xmlns:w="http://schemas.openxmlformats.org/wordprocessingml/2006/main">
        <w:t xml:space="preserve">1. Η πιστότητα του Θεού φαίνεται στο ταξίδι των Ισραηλιτών.</w:t>
      </w:r>
    </w:p>
    <w:p/>
    <w:p>
      <w:r xmlns:w="http://schemas.openxmlformats.org/wordprocessingml/2006/main">
        <w:t xml:space="preserve">2. Ο Θεός είναι ο προστάτης και ο πάροχος μας, ακόμα και όταν είμαστε εν κινήσει.</w:t>
      </w:r>
    </w:p>
    <w:p/>
    <w:p>
      <w:r xmlns:w="http://schemas.openxmlformats.org/wordprocessingml/2006/main">
        <w:t xml:space="preserve">1. Ιησούς του Ναυή 1:9 - "Δεν σε πρόσταξα;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Ψαλμός 23:4 - «Ακόμα κι αν περπατήσω μέσα από την πιο σκοτεινή κοιλάδα, δεν θα φοβηθώ κανένα κακό, γιατί είσαι μαζί μου· το ραβδί σου και το ραβδί σου, με παρηγορούν».</w:t>
      </w:r>
    </w:p>
    <w:p/>
    <w:p>
      <w:r xmlns:w="http://schemas.openxmlformats.org/wordprocessingml/2006/main">
        <w:t xml:space="preserve">Αριθμοί 33:20 Και αναχώρησαν από τη Ριμον-Παρέζ και στρατοπέδευσαν στη Λιβνά.</w:t>
      </w:r>
    </w:p>
    <w:p/>
    <w:p>
      <w:r xmlns:w="http://schemas.openxmlformats.org/wordprocessingml/2006/main">
        <w:t xml:space="preserve">Οι Ισραηλίτες έφυγαν από το Ριμονπάρεθ και στρατοπέδευσαν στη Λιβνά.</w:t>
      </w:r>
    </w:p>
    <w:p/>
    <w:p>
      <w:r xmlns:w="http://schemas.openxmlformats.org/wordprocessingml/2006/main">
        <w:t xml:space="preserve">1. Ο Θεός πάντα καθοδηγεί τα βήματά μας, ανεξάρτητα από το πού βρισκόμαστε στη ζωή.</w:t>
      </w:r>
    </w:p>
    <w:p/>
    <w:p>
      <w:r xmlns:w="http://schemas.openxmlformats.org/wordprocessingml/2006/main">
        <w:t xml:space="preserve">2. Το να προχωρήσουμε με πίστη απαιτεί να αφήσουμε στην άκρη την άνεση και την ασφάλειά μας.</w:t>
      </w:r>
    </w:p>
    <w:p/>
    <w:p>
      <w:r xmlns:w="http://schemas.openxmlformats.org/wordprocessingml/2006/main">
        <w:t xml:space="preserve">1. Ησαΐας 43:18-19 - Μην θυμάστε τα παλιά, ούτε σκεφτείτε τα παλιά. Ιδού, κάνω κάτι νέο. τώρα ξεπηδάει, δεν το αντιλαμβάνεσαι;</w:t>
      </w:r>
    </w:p>
    <w:p/>
    <w:p>
      <w:r xmlns:w="http://schemas.openxmlformats.org/wordprocessingml/2006/main">
        <w:t xml:space="preserve">2. Εβραίους 11:8 - Με πίστη ο Αβραάμ υπάκουσε όταν κλήθηκε να πάει σε ένα μέρος που επρόκειτο να λάβει ως κληρονομιά. Και βγήκε, χωρίς να ξέρει πού πήγαινε.</w:t>
      </w:r>
    </w:p>
    <w:p/>
    <w:p>
      <w:r xmlns:w="http://schemas.openxmlformats.org/wordprocessingml/2006/main">
        <w:t xml:space="preserve">Αριθμοί 33:21 Και απομακρύνθηκαν από τη Λιβνά και στρατοπέδευσαν στη Ρισά.</w:t>
      </w:r>
    </w:p>
    <w:p/>
    <w:p>
      <w:r xmlns:w="http://schemas.openxmlformats.org/wordprocessingml/2006/main">
        <w:t xml:space="preserve">Οι Ισραηλίτες έφυγαν από τη Λιβνά και στρατοπέδευσαν στη Ρισά.</w:t>
      </w:r>
    </w:p>
    <w:p/>
    <w:p>
      <w:r xmlns:w="http://schemas.openxmlformats.org/wordprocessingml/2006/main">
        <w:t xml:space="preserve">1: Ανεξάρτητα από τη δυσκολία, ο Θεός είναι πάντα μαζί μας καθώς προχωράμε.</w:t>
      </w:r>
    </w:p>
    <w:p/>
    <w:p>
      <w:r xmlns:w="http://schemas.openxmlformats.org/wordprocessingml/2006/main">
        <w:t xml:space="preserve">2: Πρέπει να παραμείνουμε πιστοί στις οδηγίες του Θεού καθώς ταξιδεύουμε στη ζωή.</w:t>
      </w:r>
    </w:p>
    <w:p/>
    <w:p>
      <w:r xmlns:w="http://schemas.openxmlformats.org/wordprocessingml/2006/main">
        <w:t xml:space="preserve">1: Ιησούς του Ναυή 1:9 - "Δεν σε έχω προστάξει;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Δευτερονόμιο 31:6 - Να είστε δυνατοί και θαρραλέοι. Μη φοβάσαι και μη φοβάσαι εξαιτίας τους, γιατί ο Κύριος ο Θεός σου πάει μαζί σου. ποτέ δεν θα σε αφήσει ούτε θα σε εγκαταλείψει.</w:t>
      </w:r>
    </w:p>
    <w:p/>
    <w:p>
      <w:r xmlns:w="http://schemas.openxmlformats.org/wordprocessingml/2006/main">
        <w:t xml:space="preserve">Αριθμοί 33:22 Και ταξίδευαν από τη Ρισά, και στρατοπέδευσαν στην Κεχελαθά.</w:t>
      </w:r>
    </w:p>
    <w:p/>
    <w:p>
      <w:r xmlns:w="http://schemas.openxmlformats.org/wordprocessingml/2006/main">
        <w:t xml:space="preserve">Αυτό το απόσπασμα περιγράφει το ταξίδι των Ισραηλιτών από τη Rissah στην Kehelathah.</w:t>
      </w:r>
    </w:p>
    <w:p/>
    <w:p>
      <w:r xmlns:w="http://schemas.openxmlformats.org/wordprocessingml/2006/main">
        <w:t xml:space="preserve">1: Η πιστότητα του Θεού φαίνεται στην παροχή ενός ασφαλούς ταξιδιού για τον λαό Του.</w:t>
      </w:r>
    </w:p>
    <w:p/>
    <w:p>
      <w:r xmlns:w="http://schemas.openxmlformats.org/wordprocessingml/2006/main">
        <w:t xml:space="preserve">2: Μπορούμε να εμπιστευτούμε τον Θεό να μας οδηγήσει στα δικά μας ταξίδια, όσο δύσκολα κι αν είναι.</w:t>
      </w:r>
    </w:p>
    <w:p/>
    <w:p>
      <w:r xmlns:w="http://schemas.openxmlformats.org/wordprocessingml/2006/main">
        <w:t xml:space="preserve">1: Ψαλμός 37:23 - "Τα βήματα ενός ανθρώπου καθορίζονται από τον Κύριο, όταν αρέσκεται στον δρόμο του".</w:t>
      </w:r>
    </w:p>
    <w:p/>
    <w:p>
      <w:r xmlns:w="http://schemas.openxmlformats.org/wordprocessingml/2006/main">
        <w:t xml:space="preserve">2: Ησαΐας 43:2 -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Αριθμοί 33:23 Και πήγαν από την Κεχελαθά, και στρατοπέδευσαν στο όρος Σαφέρ.</w:t>
      </w:r>
    </w:p>
    <w:p/>
    <w:p>
      <w:r xmlns:w="http://schemas.openxmlformats.org/wordprocessingml/2006/main">
        <w:t xml:space="preserve">Οι Ισραηλίτες ταξίδεψαν από την Κεχελαθά και στρατοπέδευσαν στο όρος Σαφέρ.</w:t>
      </w:r>
    </w:p>
    <w:p/>
    <w:p>
      <w:r xmlns:w="http://schemas.openxmlformats.org/wordprocessingml/2006/main">
        <w:t xml:space="preserve">1. Προχωρώντας με πίστη: Εμπιστευόμαστε τον Θεό στο Ταξίδι μας</w:t>
      </w:r>
    </w:p>
    <w:p/>
    <w:p>
      <w:r xmlns:w="http://schemas.openxmlformats.org/wordprocessingml/2006/main">
        <w:t xml:space="preserve">2. Ξεπερνώντας τα Εμπόδια: Το Ταξίδι των Ισραηλιτών στη Γη της Επαγγελίας</w:t>
      </w:r>
    </w:p>
    <w:p/>
    <w:p>
      <w:r xmlns:w="http://schemas.openxmlformats.org/wordprocessingml/2006/main">
        <w:t xml:space="preserve">1. Εβραίους 11:8-10 "Με πίστη ο Αβραάμ υπάκουσε όταν κλήθηκε να πάει σε έναν τόπο που έπρεπε να λάβει ως κληρονομιά. Και βγήκε, χωρίς να ξέρει πού πήγαινε. Με πίστη πήγε να ζήσει στη γη της επαγγελίας, όπως σε μια ξένη γη, ζώντας σε σκηνές με τον Ισαάκ και τον Ιακώβ, κληρονόμοι μαζί του της ίδιας υπόσχεσης· γιατί περίμενε με ανυπομονησία την πόλη που έχει θεμέλια, της οποίας σχεδιαστής και κατασκευαστής είναι ο Θεός».</w:t>
      </w:r>
    </w:p>
    <w:p/>
    <w:p>
      <w:r xmlns:w="http://schemas.openxmlformats.org/wordprocessingml/2006/main">
        <w:t xml:space="preserve">2. Ιησούς του Ναυή 1:2-3 «Ο Μωυσής ο υπηρέτης μου πέθανε. Τώρα, λοιπόν, σήκω, πήγαινε πέρα από αυτόν τον Ιορδάνη, εσύ και όλος αυτός ο λαός, στη γη που δίνω σε αυτούς, στον λαό Ισραήλ. Θα πατήσει το πέλμα του ποδιού σου που σου έδωσα, όπως υποσχέθηκα στον Μωυσή».</w:t>
      </w:r>
    </w:p>
    <w:p/>
    <w:p>
      <w:r xmlns:w="http://schemas.openxmlformats.org/wordprocessingml/2006/main">
        <w:t xml:space="preserve">Αριθμοί 33:24 Και αποχώρησαν από το όρος Σαφέρ και στρατοπέδευσαν στη Χαραντά.</w:t>
      </w:r>
    </w:p>
    <w:p/>
    <w:p>
      <w:r xmlns:w="http://schemas.openxmlformats.org/wordprocessingml/2006/main">
        <w:t xml:space="preserve">Οι Ισραηλίτες μετακινήθηκαν από το όρος Σάφερ στη Χαραντά.</w:t>
      </w:r>
    </w:p>
    <w:p/>
    <w:p>
      <w:r xmlns:w="http://schemas.openxmlformats.org/wordprocessingml/2006/main">
        <w:t xml:space="preserve">1. Η καθοδήγηση του Θεού: Ακόμα κι όταν νομίζουμε ότι ξέρουμε πού πάμε, ο Θεός ξέρει το καλύτερο μονοπάτι.</w:t>
      </w:r>
    </w:p>
    <w:p/>
    <w:p>
      <w:r xmlns:w="http://schemas.openxmlformats.org/wordprocessingml/2006/main">
        <w:t xml:space="preserve">2. Η σημασία του να ακολουθούμε το θέλημα του Θεού: Όλοι μας έχουμε ένα ταξίδι να κάνουμε, αλλά τελικά, πρέπει να εμπιστευόμαστε τον Θεό για να μας δείξει τον δρόμο.</w:t>
      </w:r>
    </w:p>
    <w:p/>
    <w:p>
      <w:r xmlns:w="http://schemas.openxmlformats.org/wordprocessingml/2006/main">
        <w:t xml:space="preserve">1. Δευτερονόμιο 5:32-33 - «Προσέξτε να κάνετε, λοιπόν, όπως σας πρόσταξε ο Κύριος ο Θεός σας: δεν θα στρίψετε προς τα δεξιά ή προς τα αριστερά. Θα περπατήσετε σε όλες τις οδούς που ο Κύριος σας Ο Θεός σας πρόσταξε, να ζήσετε, και να είναι καλά μαζί σας, και να παρατείνετε τις ημέρες σας στη γη που θα κατέχετε».</w:t>
      </w:r>
    </w:p>
    <w:p/>
    <w:p>
      <w:r xmlns:w="http://schemas.openxmlformats.org/wordprocessingml/2006/main">
        <w:t xml:space="preserve">2. Ψαλμός 32:8 - «Θα σε διδάξω και θα σε διδάξω στον δρόμο που θα πας· θα σε οδηγήσω με το μάτι μου».</w:t>
      </w:r>
    </w:p>
    <w:p/>
    <w:p>
      <w:r xmlns:w="http://schemas.openxmlformats.org/wordprocessingml/2006/main">
        <w:t xml:space="preserve">Αριθμοί 33:25 Και απομακρύνθηκαν από τη Χαραντά και στρατοπέδευσαν στη Μαχελώθ.</w:t>
      </w:r>
    </w:p>
    <w:p/>
    <w:p>
      <w:r xmlns:w="http://schemas.openxmlformats.org/wordprocessingml/2006/main">
        <w:t xml:space="preserve">Οι Ισραηλίτες ταξίδεψαν από τη Χαραντά στη Μαχελώθ.</w:t>
      </w:r>
    </w:p>
    <w:p/>
    <w:p>
      <w:r xmlns:w="http://schemas.openxmlformats.org/wordprocessingml/2006/main">
        <w:t xml:space="preserve">1. Η σημασία της συνεχούς πρόοδος με πίστη.</w:t>
      </w:r>
    </w:p>
    <w:p/>
    <w:p>
      <w:r xmlns:w="http://schemas.openxmlformats.org/wordprocessingml/2006/main">
        <w:t xml:space="preserve">2. Μαθαίνοντας να εμπιστεύεσαι τον Θεό σε κάθε βήμα του ταξιδιού.</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Αριθμοί 33:26 Και αποχώρησαν από τη Μαχελώθ και στρατοπέδευσαν στην Ταχάθ.</w:t>
      </w:r>
    </w:p>
    <w:p/>
    <w:p>
      <w:r xmlns:w="http://schemas.openxmlformats.org/wordprocessingml/2006/main">
        <w:t xml:space="preserve">Οι Ισραηλίτες μετακινήθηκαν από τη Μαχελώθ και στρατοπέδευσαν στην Ταχάθ.</w:t>
      </w:r>
    </w:p>
    <w:p/>
    <w:p>
      <w:r xmlns:w="http://schemas.openxmlformats.org/wordprocessingml/2006/main">
        <w:t xml:space="preserve">1. Προχωρώντας: Πώς να συνεχίσετε όταν η ζωή γίνεται δύσκολη</w:t>
      </w:r>
    </w:p>
    <w:p/>
    <w:p>
      <w:r xmlns:w="http://schemas.openxmlformats.org/wordprocessingml/2006/main">
        <w:t xml:space="preserve">2. Ξεπερνώντας τις Προκλήσεις: Η Δύναμη του Θεού σε Δύσκολους Καιρούς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43:2 - "Όταν περάσεις μέσα από τα νερά, θα είμαι μαζί σου· και όταν περάσεις από τα ποτάμια, δεν θα σε σαρώσουν. Όταν περπατήσεις μέσα από τη φωτιά, δεν θα καείς. οι φλόγες δεν θα σε ανάψουν».</w:t>
      </w:r>
    </w:p>
    <w:p/>
    <w:p>
      <w:r xmlns:w="http://schemas.openxmlformats.org/wordprocessingml/2006/main">
        <w:t xml:space="preserve">Αριθμοί 33:27 Και αναχώρησαν από την Ταχάθ και στρατοπέδευσαν στην Ταρά.</w:t>
      </w:r>
    </w:p>
    <w:p/>
    <w:p>
      <w:r xmlns:w="http://schemas.openxmlformats.org/wordprocessingml/2006/main">
        <w:t xml:space="preserve">Οι Ισραηλίτες έφυγαν από την Ταχάθ και στρατοπέδευσαν στην Ταρά.</w:t>
      </w:r>
    </w:p>
    <w:p/>
    <w:p>
      <w:r xmlns:w="http://schemas.openxmlformats.org/wordprocessingml/2006/main">
        <w:t xml:space="preserve">1. Το ταξίδι της πίστης: Κάνοντας το επόμενο βήμα παρά την αβεβαιότητα</w:t>
      </w:r>
    </w:p>
    <w:p/>
    <w:p>
      <w:r xmlns:w="http://schemas.openxmlformats.org/wordprocessingml/2006/main">
        <w:t xml:space="preserve">2. Η σημασία της επιμονής: Προχωράμε μπροστά παρά τα εμπόδια</w:t>
      </w:r>
    </w:p>
    <w:p/>
    <w:p>
      <w:r xmlns:w="http://schemas.openxmlformats.org/wordprocessingml/2006/main">
        <w:t xml:space="preserve">1. Ματθαίος 7:13-14 - "Μπείτε από τη στενή πύλη. Διότι πλατιά είναι η πύλη και ευρύς ο δρόμος που οδηγεί στην καταστροφή, και πολλοί εισέρχονται από αυτήν. Μικρή όμως είναι η πύλη και στενός ο δρόμος που οδηγεί στη ζωή , και μόνο λίγοι το βρίσκουν."</w:t>
      </w:r>
    </w:p>
    <w:p/>
    <w:p>
      <w:r xmlns:w="http://schemas.openxmlformats.org/wordprocessingml/2006/main">
        <w:t xml:space="preserve">2. Εβραίους 11:8-10 - "Με πίστη ο Αβραάμ υπάκουσε όταν κλήθηκε να βγει στον τόπο που θα έπαιρνε ως κληρονομιά. Και βγήκε, χωρίς να ξέρει πού πήγαινε. Με πίστη κατοίκησε στο γη της επαγγελίας σαν σε ξένη χώρα, κατοικώντας σε σκηνές με τον Ισαάκ και τον Ιακώβ, τους κληρονόμους μαζί του της ίδιας υπόσχεσης· γιατί περίμενε την πόλη που έχει θεμέλια, της οποίας κτιστής και κατασκευαστής είναι ο Θεός».</w:t>
      </w:r>
    </w:p>
    <w:p/>
    <w:p>
      <w:r xmlns:w="http://schemas.openxmlformats.org/wordprocessingml/2006/main">
        <w:t xml:space="preserve">Αριθμοί 33:28 Και απομακρύνθηκαν από την Ταρά, και στρατοπέδευσαν στη Μιθχά.</w:t>
      </w:r>
    </w:p>
    <w:p/>
    <w:p>
      <w:r xmlns:w="http://schemas.openxmlformats.org/wordprocessingml/2006/main">
        <w:t xml:space="preserve">Οι Ισραηλίτες έφυγαν από την Ταρά και στρατοπέδευσαν στη Μίθχα.</w:t>
      </w:r>
    </w:p>
    <w:p/>
    <w:p>
      <w:r xmlns:w="http://schemas.openxmlformats.org/wordprocessingml/2006/main">
        <w:t xml:space="preserve">1. Η σημασία της τήρησης των οδηγιών του Θεού.</w:t>
      </w:r>
    </w:p>
    <w:p/>
    <w:p>
      <w:r xmlns:w="http://schemas.openxmlformats.org/wordprocessingml/2006/main">
        <w:t xml:space="preserve">2. Η δύναμη της υπακοής.</w:t>
      </w:r>
    </w:p>
    <w:p/>
    <w:p>
      <w:r xmlns:w="http://schemas.openxmlformats.org/wordprocessingml/2006/main">
        <w:t xml:space="preserve">1. Ιησούς του Ναυή 1:6-9 - "Να είσαι δυνατός και θαρραλέος, γιατί θα κάνεις αυτόν τον λαό να κληρονομήσει τη γη που ορκίστηκα στους πατέρες τους να τους δώσω. Μόνο να είσαι δυνατός και πολύ θαρραλέος, προσέχοντας να κάνεις σύμφωνα με όλα τα νόμος που σε πρόσταξε ο Μωυσής ο υπηρέτης μου. Μη στρίβεις από αυτόν προς τα δεξιά ή προς τα αριστερά, για να έχεις καλή επιτυχία όπου κι αν πας. Αυτό το βιβλίο του νόμου δεν θα φύγει από το στόμα σου, αλλά θα το στοχαστείς μέρα και νύχτα, για να προσέχετε να κάνετε σύμφωνα με όλα όσα είναι γραμμένα σε αυτήν· γιατί τότε θα ευημερήσετε τον δρόμο σας και τότε θα έχετε καλή επιτυχία.</w:t>
      </w:r>
    </w:p>
    <w:p/>
    <w:p>
      <w:r xmlns:w="http://schemas.openxmlformats.org/wordprocessingml/2006/main">
        <w:t xml:space="preserve">2. Δευτερονόμιο 4:1-2 - «Τώρα, Ισραήλ, άκουσε τα διατάγματα και τους κανόνες που σου διδάσκω, και κάνε τα, για να ζήσεις, και μπες και κυριέψεις τη γη που ο Κύριος, ο Θεός των πατέρων σου σου δίνει· δεν θα προσθέσεις στον λόγο που σε προστάζω ούτε θα πάρεις από αυτόν, για να τηρήσεις τις εντολές του Κυρίου του Θεού σου που σε προστάζω.</w:t>
      </w:r>
    </w:p>
    <w:p/>
    <w:p>
      <w:r xmlns:w="http://schemas.openxmlformats.org/wordprocessingml/2006/main">
        <w:t xml:space="preserve">Αριθμοί 33:29 Και πήγαν από τη Μιθχά, και στρατοπέδευσαν στην Χασμονά.</w:t>
      </w:r>
    </w:p>
    <w:p/>
    <w:p>
      <w:r xmlns:w="http://schemas.openxmlformats.org/wordprocessingml/2006/main">
        <w:t xml:space="preserve">Οι Ισραηλίτες έφυγαν από τη Μιθχά και στρατοπέδευσαν στην Χασμονά.</w:t>
      </w:r>
    </w:p>
    <w:p/>
    <w:p>
      <w:r xmlns:w="http://schemas.openxmlformats.org/wordprocessingml/2006/main">
        <w:t xml:space="preserve">1. Η σημασία της πίστης σε περιόδους μετάβασης.</w:t>
      </w:r>
    </w:p>
    <w:p/>
    <w:p>
      <w:r xmlns:w="http://schemas.openxmlformats.org/wordprocessingml/2006/main">
        <w:t xml:space="preserve">2. Κάνοντας το καλύτερο από κάθε περίσταση.</w:t>
      </w:r>
    </w:p>
    <w:p/>
    <w:p>
      <w:r xmlns:w="http://schemas.openxmlformats.org/wordprocessingml/2006/main">
        <w:t xml:space="preserve">1. Ιησούς του Ναυή 1:9 - "Δεν σε πρόσταξα;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Αριθμοί 33:30 Και αναχώρησαν από την Χασμονά και στρατοπέδευσαν στη Μοσερόθ.</w:t>
      </w:r>
    </w:p>
    <w:p/>
    <w:p>
      <w:r xmlns:w="http://schemas.openxmlformats.org/wordprocessingml/2006/main">
        <w:t xml:space="preserve">Οι Ισραηλίτες αναχώρησαν από την Χασμονά και στρατοπέδευσαν στο Μοσερόθ.</w:t>
      </w:r>
    </w:p>
    <w:p/>
    <w:p>
      <w:r xmlns:w="http://schemas.openxmlformats.org/wordprocessingml/2006/main">
        <w:t xml:space="preserve">1. Ο Θεός είναι πάντα μαζί μας, ακόμα και όταν μετακινούμαστε από το ένα μέρος στο άλλο.</w:t>
      </w:r>
    </w:p>
    <w:p/>
    <w:p>
      <w:r xmlns:w="http://schemas.openxmlformats.org/wordprocessingml/2006/main">
        <w:t xml:space="preserve">2. Όταν εμπιστευόμαστε στον Θεό, Αυτός θα μας οδηγήσει στα μέρη που πρέπει να πάμε.</w:t>
      </w:r>
    </w:p>
    <w:p/>
    <w:p>
      <w:r xmlns:w="http://schemas.openxmlformats.org/wordprocessingml/2006/main">
        <w:t xml:space="preserve">1. Ησαΐας 49:10 «Δεν θα πεινάσουν ούτε θα διψάσουν· ούτε η ζέστη ούτε ο ήλιος θα τους χτυπήσουν· επειδή, εκείνος που τους ελεεί θα τους οδηγήσει, ακόμη και από τις πηγές του νερού θα τους οδηγήσει».</w:t>
      </w:r>
    </w:p>
    <w:p/>
    <w:p>
      <w:r xmlns:w="http://schemas.openxmlformats.org/wordprocessingml/2006/main">
        <w:t xml:space="preserve">2. Δευτερονόμιο 31:8 «Και ο Κύριος, αυτός είναι που προχωρά μπροστά σου· θα είναι μαζί σου, δεν θα σε αφήσει, ούτε θα σε εγκαταλείψει· μη φοβάσαι, ούτε να τρομάζεις».</w:t>
      </w:r>
    </w:p>
    <w:p/>
    <w:p>
      <w:r xmlns:w="http://schemas.openxmlformats.org/wordprocessingml/2006/main">
        <w:t xml:space="preserve">Αριθμοί 33:31 Και αναχώρησαν από τη Μοσερόθ και στρατοπέδευσαν στη Βενεγιακάν.</w:t>
      </w:r>
    </w:p>
    <w:p/>
    <w:p>
      <w:r xmlns:w="http://schemas.openxmlformats.org/wordprocessingml/2006/main">
        <w:t xml:space="preserve">Οι Ισραηλίτες έφυγαν από τη Μοσερόθ και στρατοπέδευσαν στη Μπενεγιακάν.</w:t>
      </w:r>
    </w:p>
    <w:p/>
    <w:p>
      <w:r xmlns:w="http://schemas.openxmlformats.org/wordprocessingml/2006/main">
        <w:t xml:space="preserve">1. Η πίστη στο σχέδιο του Θεού θα οδηγήσει σε σπουδαία πράγματα.</w:t>
      </w:r>
    </w:p>
    <w:p/>
    <w:p>
      <w:r xmlns:w="http://schemas.openxmlformats.org/wordprocessingml/2006/main">
        <w:t xml:space="preserve">2. Το πού είμαστε φυτεμένοι δεν είναι τόσο σημαντικό όσο το γιατί μας φυτεύουν.</w:t>
      </w:r>
    </w:p>
    <w:p/>
    <w:p>
      <w:r xmlns:w="http://schemas.openxmlformats.org/wordprocessingml/2006/main">
        <w:t xml:space="preserve">1. Ιησούς του Ναυή 1:9 - "Δεν σε πρόσταξα;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Ψαλμός 37:3-5 - «Εμπιστεύσου στον Κύριο και κάνε το καλό· κατοικήστε στη γη και απολαύστε ασφαλή βοσκοτόπια. Χαρείτε στον Κύριο και θα σας δώσει τις επιθυμίες της καρδιάς σας. Αφεθείτε στον Κύριο. εμπιστεύσου σε αυτόν και θα κάνει αυτό: Θα κάνει τη δίκαιη ανταμοιβή σου να λάμπει σαν την αυγή, τη δικαίωσή σου σαν τον μεσημεριανό ήλιο».</w:t>
      </w:r>
    </w:p>
    <w:p/>
    <w:p>
      <w:r xmlns:w="http://schemas.openxmlformats.org/wordprocessingml/2006/main">
        <w:t xml:space="preserve">Αριθμοί 33:32 Και αποχώρησαν από τη Βενεγιαακάν και στρατοπέδευσαν στο Horhagidgad.</w:t>
      </w:r>
    </w:p>
    <w:p/>
    <w:p>
      <w:r xmlns:w="http://schemas.openxmlformats.org/wordprocessingml/2006/main">
        <w:t xml:space="preserve">Οι Ισραηλίτες έφυγαν από το Benejaakan και έστησαν στρατόπεδο στο Horhagidgad.</w:t>
      </w:r>
    </w:p>
    <w:p/>
    <w:p>
      <w:r xmlns:w="http://schemas.openxmlformats.org/wordprocessingml/2006/main">
        <w:t xml:space="preserve">1. Ο Θεός καθοδηγεί τα βήματά μας - Αναλογιζόμενοι το ταξίδι των Ισραηλιτών και τη θεϊκή καθοδήγηση του Θεού.</w:t>
      </w:r>
    </w:p>
    <w:p/>
    <w:p>
      <w:r xmlns:w="http://schemas.openxmlformats.org/wordprocessingml/2006/main">
        <w:t xml:space="preserve">2. Προχωρώντας με πίστη - Διερεύνηση της σημασίας της εμπιστοσύνης στον Θεό σε περιόδους μετάβασης.</w:t>
      </w:r>
    </w:p>
    <w:p/>
    <w:p>
      <w:r xmlns:w="http://schemas.openxmlformats.org/wordprocessingml/2006/main">
        <w:t xml:space="preserve">1. Ψαλμός 37:23 - Τα βήματα ενός ανθρώπου καθορίζονται από τον Κύριο, όταν απολαμβάνει τον δρόμο του</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Αριθμοί 33:33 Και πήγαν από την Χωραγιδγάδ, και στρατοπέδευσαν στη Γιοτβαθά.</w:t>
      </w:r>
    </w:p>
    <w:p/>
    <w:p>
      <w:r xmlns:w="http://schemas.openxmlformats.org/wordprocessingml/2006/main">
        <w:t xml:space="preserve">Οι Ισραηλίτες έφυγαν από την Ορχαγιδγάδ και στρατοπέδευσαν στη Γιοτβαθά.</w:t>
      </w:r>
    </w:p>
    <w:p/>
    <w:p>
      <w:r xmlns:w="http://schemas.openxmlformats.org/wordprocessingml/2006/main">
        <w:t xml:space="preserve">1. Η καθοδήγηση του Θεού: Πώς ο Θεός μας οδηγεί στον προορισμό μας</w:t>
      </w:r>
    </w:p>
    <w:p/>
    <w:p>
      <w:r xmlns:w="http://schemas.openxmlformats.org/wordprocessingml/2006/main">
        <w:t xml:space="preserve">2. Η δύναμη της επιμονής: Πώς να συνεχίσετε να κινείστε παρά τις δυσκολίες</w:t>
      </w:r>
    </w:p>
    <w:p/>
    <w:p>
      <w:r xmlns:w="http://schemas.openxmlformats.org/wordprocessingml/2006/main">
        <w:t xml:space="preserve">1. Ησαΐας 43:2 - Όταν περάσετε μέσα από τα νερά, θα είμαι μαζί σας. Και μέσα από τα ποτάμια, δεν θα σε ξεχειλίσουν. Όταν περπατάς μέσα από τη φωτιά, δεν θα καείς, ούτε η φλόγα θα σε καίει.</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Αριθμοί 33:34 Και αποχώρησαν από την Ιωτβαθά και στρατοπέδευσαν στην Εβρωνά.</w:t>
      </w:r>
    </w:p>
    <w:p/>
    <w:p>
      <w:r xmlns:w="http://schemas.openxmlformats.org/wordprocessingml/2006/main">
        <w:t xml:space="preserve">Οι Ισραηλίτες έφυγαν από τη Γιοτβαθά και στρατοπέδευσαν στην Εβρωνά.</w:t>
      </w:r>
    </w:p>
    <w:p/>
    <w:p>
      <w:r xmlns:w="http://schemas.openxmlformats.org/wordprocessingml/2006/main">
        <w:t xml:space="preserve">1. Μαθαίνουμε να εμπιστευόμαστε τον χρόνο του Θεού στη ζωή μας.</w:t>
      </w:r>
    </w:p>
    <w:p/>
    <w:p>
      <w:r xmlns:w="http://schemas.openxmlformats.org/wordprocessingml/2006/main">
        <w:t xml:space="preserve">2. Περιμένοντας τον Κύριο να μας οδηγήσει στον προορισμό μας.</w:t>
      </w:r>
    </w:p>
    <w:p/>
    <w:p>
      <w:r xmlns:w="http://schemas.openxmlformats.org/wordprocessingml/2006/main">
        <w:t xml:space="preserve">1. Ησαΐας 40:31 -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2. Ψαλμός 27:14 - Περίμενε τον Κύριο. Να έχεις κουράγιο, και Αυτός θα ενισχύσει την καρδιά σου. περίμενε, λέω, στον Κύριο!</w:t>
      </w:r>
    </w:p>
    <w:p/>
    <w:p>
      <w:r xmlns:w="http://schemas.openxmlformats.org/wordprocessingml/2006/main">
        <w:t xml:space="preserve">Αριθμοί 33:35 Και αναχώρησαν από την Εβρωνά και στρατοπέδευσαν στην Εσιονγκάβερ.</w:t>
      </w:r>
    </w:p>
    <w:p/>
    <w:p>
      <w:r xmlns:w="http://schemas.openxmlformats.org/wordprocessingml/2006/main">
        <w:t xml:space="preserve">Οι Ισραηλίτες ταξίδεψαν από την Εβρόνα στην Εσιονγκάμπερ.</w:t>
      </w:r>
    </w:p>
    <w:p/>
    <w:p>
      <w:r xmlns:w="http://schemas.openxmlformats.org/wordprocessingml/2006/main">
        <w:t xml:space="preserve">1. Οι υποσχέσεις του Θεού Τηρούνται: Το Ταξίδι των Ισραηλιτών από την Εβρόνα στην Εσιονγκάμπερ</w:t>
      </w:r>
    </w:p>
    <w:p/>
    <w:p>
      <w:r xmlns:w="http://schemas.openxmlformats.org/wordprocessingml/2006/main">
        <w:t xml:space="preserve">2. Ελευθερία μέσω της πίστης: Βιώνοντας το ταξίδι με τους Ισραηλίτες</w:t>
      </w:r>
    </w:p>
    <w:p/>
    <w:p>
      <w:r xmlns:w="http://schemas.openxmlformats.org/wordprocessingml/2006/main">
        <w:t xml:space="preserve">1. Ματθαίος 7:7-11 - Ρωτήστε, αναζητήστε, χτυπήστε</w:t>
      </w:r>
    </w:p>
    <w:p/>
    <w:p>
      <w:r xmlns:w="http://schemas.openxmlformats.org/wordprocessingml/2006/main">
        <w:t xml:space="preserve">2. Ψαλμός 37:4 - Απολαύστε τον εαυτό σας στον Κύριο και θα σας δώσει τις επιθυμίες της καρδιάς σας</w:t>
      </w:r>
    </w:p>
    <w:p/>
    <w:p>
      <w:r xmlns:w="http://schemas.openxmlformats.org/wordprocessingml/2006/main">
        <w:t xml:space="preserve">Αριθμοί 33:36 Και απομάκρυναν από την Εσιονγκάβερ, και στρατοπέδευσαν στην έρημο Ζιν, που είναι η Κάδης.</w:t>
      </w:r>
    </w:p>
    <w:p/>
    <w:p>
      <w:r xmlns:w="http://schemas.openxmlformats.org/wordprocessingml/2006/main">
        <w:t xml:space="preserve">Οι Ισραηλίτες ταξίδεψαν από την Εσιονγκάμπερ στην έρημο Ζιν, η οποία ήταν επίσης γνωστή ως Κάδης.</w:t>
      </w:r>
    </w:p>
    <w:p/>
    <w:p>
      <w:r xmlns:w="http://schemas.openxmlformats.org/wordprocessingml/2006/main">
        <w:t xml:space="preserve">1. Το ταξίδι της πίστης: Μαθαίνοντας να περπατάτε με υπακοή και εμπιστοσύνη</w:t>
      </w:r>
    </w:p>
    <w:p/>
    <w:p>
      <w:r xmlns:w="http://schemas.openxmlformats.org/wordprocessingml/2006/main">
        <w:t xml:space="preserve">2. Η πιστότητα του Θεού σε δύσκολους καιρούς: Βρίσκοντας παρηγοριά στην παρουσία Του</w:t>
      </w:r>
    </w:p>
    <w:p/>
    <w:p>
      <w:r xmlns:w="http://schemas.openxmlformats.org/wordprocessingml/2006/main">
        <w:t xml:space="preserve">1. Δευτερονόμιο 8:2-3 «Και θα θυμάσαι ότι ο Κύριος ο Θεός σου σε οδήγησε σε όλη τη διαδρομή αυτά τα σαράντα χρόνια στην έρημο, για να σε ταπεινώσει και να σε δοκιμάσει, για να μάθεις τι είχες στην καρδιά σου, αν θα τηρούσες εντολές ή όχι.Έτσι σε ταπείνωσε, σου άφησε να πεινάς και σε τάισε με μάννα που δεν ήξερες ούτε οι πατέρες σου, για να σε κάνει να καταλάβεις ότι ο άνθρωπος δεν θα ζει μόνο με ψωμί, αλλά ο άνθρωπος ζει με κάθε λόγος που βγαίνει από το στόμα του Κυρίου.</w:t>
      </w:r>
    </w:p>
    <w:p/>
    <w:p>
      <w:r xmlns:w="http://schemas.openxmlformats.org/wordprocessingml/2006/main">
        <w:t xml:space="preserve">2. Εβραίους 13:5-6 Ας είναι η συμπεριφορά σας χωρίς απληστία. να είσαι ικανοποιημένος με τέτοια πράγματα που έχεις. Γιατί ο Ίδιος έχει πει, ποτέ δεν θα σε αφήσω ούτε θα σε εγκαταλείψω. Μπορούμε λοιπόν με τόλμη να πούμε: Ο ΚΥΡΙΟΣ είναι ο βοηθός μου. Δεν θα φοβηθώ. Τι μπορεί να μου κάνει ο άνθρωπος;</w:t>
      </w:r>
    </w:p>
    <w:p/>
    <w:p>
      <w:r xmlns:w="http://schemas.openxmlformats.org/wordprocessingml/2006/main">
        <w:t xml:space="preserve">Αριθμοί 33:37 Και απομακρύνθηκαν από την Κάδης και στρατοπέδευσαν στο όρος Ωρ, στην άκρη της γης Εδώμ.</w:t>
      </w:r>
    </w:p>
    <w:p/>
    <w:p>
      <w:r xmlns:w="http://schemas.openxmlformats.org/wordprocessingml/2006/main">
        <w:t xml:space="preserve">Οι Ισραηλίτες ταξίδεψαν από την Κάδης στο όρος Χωρ στα σύνορα του Εδώμ.</w:t>
      </w:r>
    </w:p>
    <w:p/>
    <w:p>
      <w:r xmlns:w="http://schemas.openxmlformats.org/wordprocessingml/2006/main">
        <w:t xml:space="preserve">1. "Περπατώντας στο μονοπάτι της πίστης"</w:t>
      </w:r>
    </w:p>
    <w:p/>
    <w:p>
      <w:r xmlns:w="http://schemas.openxmlformats.org/wordprocessingml/2006/main">
        <w:t xml:space="preserve">2. «Το σχέδιο του Θεού για τη ζωή μας»</w:t>
      </w:r>
    </w:p>
    <w:p/>
    <w:p>
      <w:r xmlns:w="http://schemas.openxmlformats.org/wordprocessingml/2006/main">
        <w:t xml:space="preserve">1. Ψαλμός 119:105 - Ο λόγος σου είναι λυχνάρι για τα πόδια μου, φως στο μονοπάτι μου.</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Αριθμοί 33:38 Και ο Ααρών ο ιερέας ανέβηκε στο όρος Χωρ με εντολή του Κυρίου, και πέθανε εκεί, το τεσσαρακοστό έτος μετά την έξοδο των γιων Ισραήλ από τη γη της Αιγύπτου, την πρώτη ημέρα του πέμπτου μήνα. .</w:t>
      </w:r>
    </w:p>
    <w:p/>
    <w:p>
      <w:r xmlns:w="http://schemas.openxmlformats.org/wordprocessingml/2006/main">
        <w:t xml:space="preserve">Ο Ααρών ο ιερέας ανέβηκε στο όρος Ωρ κατόπιν εντολής του Κυρίου και πέθανε εκεί το τεσσαρακοστό έτος αφότου οι Ισραηλίτες είχαν φύγει από την Αίγυπτο, την πρώτη ημέρα του πέμπτου μήνα.</w:t>
      </w:r>
    </w:p>
    <w:p/>
    <w:p>
      <w:r xmlns:w="http://schemas.openxmlformats.org/wordprocessingml/2006/main">
        <w:t xml:space="preserve">1. Υπακοή: Η δύναμη της Ακολούθησης των Εντολών του Θεού - Μελέτη της Θυσίας του Ααρών</w:t>
      </w:r>
    </w:p>
    <w:p/>
    <w:p>
      <w:r xmlns:w="http://schemas.openxmlformats.org/wordprocessingml/2006/main">
        <w:t xml:space="preserve">2. Εμπιστοσύνη: Το σχέδιο του Θεού θα εκπληρωθεί - Μελέτη της πίστης του Ααρών στον Κύριο</w:t>
      </w:r>
    </w:p>
    <w:p/>
    <w:p>
      <w:r xmlns:w="http://schemas.openxmlformats.org/wordprocessingml/2006/main">
        <w:t xml:space="preserve">1. Ιησούς του Ναυή 1:9 - Να είστε δυνατοί και θαρραλέοι. Μην φοβάσαι; μην απογοητεύεσαι, γιατί ο Κύριος ο Θεός σου θα είναι μαζί σου όπου κι αν πας.</w:t>
      </w:r>
    </w:p>
    <w:p/>
    <w:p>
      <w:r xmlns:w="http://schemas.openxmlformats.org/wordprocessingml/2006/main">
        <w:t xml:space="preserve">2. Εβραίους 11:1-2 - Τώρα η πίστη είναι εμπιστοσύνη σε αυτό που ελπίζουμε και βεβαιότητα για αυτό που δεν βλέπουμε. Για αυτό επαινούνταν οι αρχαίοι.</w:t>
      </w:r>
    </w:p>
    <w:p/>
    <w:p>
      <w:r xmlns:w="http://schemas.openxmlformats.org/wordprocessingml/2006/main">
        <w:t xml:space="preserve">Αριθμοί 33:39 Και ο Ααρών ήταν εκατόν είκοσι τριών ετών όταν πέθανε στο όρος Ωρ.</w:t>
      </w:r>
    </w:p>
    <w:p/>
    <w:p>
      <w:r xmlns:w="http://schemas.openxmlformats.org/wordprocessingml/2006/main">
        <w:t xml:space="preserve">Ο Ααρών πέθανε σε ηλικία 123 ετών στο όρος Χορ.</w:t>
      </w:r>
    </w:p>
    <w:p/>
    <w:p>
      <w:r xmlns:w="http://schemas.openxmlformats.org/wordprocessingml/2006/main">
        <w:t xml:space="preserve">1. Η συντομία της ζωής: πώς να αξιοποιήσουμε στο έπακρο τον χρόνο μας στη γη.</w:t>
      </w:r>
    </w:p>
    <w:p/>
    <w:p>
      <w:r xmlns:w="http://schemas.openxmlformats.org/wordprocessingml/2006/main">
        <w:t xml:space="preserve">2. Η σημασία του να τιμάς τον Θεό και να εκπληρώνεις το θέλημά του.</w:t>
      </w:r>
    </w:p>
    <w:p/>
    <w:p>
      <w:r xmlns:w="http://schemas.openxmlformats.org/wordprocessingml/2006/main">
        <w:t xml:space="preserve">1. Ιάκωβος 4:14 - "Γιατί, ούτε καν ξέρεις τι θα συμβεί αύριο. Ποια είναι η ζωή σου; Είσαι μια ομίχλη που εμφανίζεται για λίγο και μετά εξαφανίζεται."</w:t>
      </w:r>
    </w:p>
    <w:p/>
    <w:p>
      <w:r xmlns:w="http://schemas.openxmlformats.org/wordprocessingml/2006/main">
        <w:t xml:space="preserve">2. Δευτερονόμιο 33:8 - «Και για τον Ααρών είπε: «Ας τον ευλογεί ο Κύριος και ας του δώσει ειρήνη, και ας είναι ευχαριστημένος μαζί του για πάντα».</w:t>
      </w:r>
    </w:p>
    <w:p/>
    <w:p>
      <w:r xmlns:w="http://schemas.openxmlformats.org/wordprocessingml/2006/main">
        <w:t xml:space="preserve">Αριθμοί 33:40 Και ο βασιλιάς Αράδ ο Χαναανίτης, που κατοικούσε στα νότια στη γη Χαναάν, άκουσε για τον ερχομό των γιων Ισραήλ.</w:t>
      </w:r>
    </w:p>
    <w:p/>
    <w:p>
      <w:r xmlns:w="http://schemas.openxmlformats.org/wordprocessingml/2006/main">
        <w:t xml:space="preserve">Ο Χαναανίτης βασιλιάς Αράδ άκουσε για τον ερχομό των Ισραηλιτών.</w:t>
      </w:r>
    </w:p>
    <w:p/>
    <w:p>
      <w:r xmlns:w="http://schemas.openxmlformats.org/wordprocessingml/2006/main">
        <w:t xml:space="preserve">1: Ο Θεός έχει πάντα τον έλεγχο, ακόμα κι όταν φαίνεται ότι ο εχθρός κερδίζει.</w:t>
      </w:r>
    </w:p>
    <w:p/>
    <w:p>
      <w:r xmlns:w="http://schemas.openxmlformats.org/wordprocessingml/2006/main">
        <w:t xml:space="preserve">2: Οι υποσχέσεις του Θεού είναι βέβαιες και θα τις εκπληρώσει ακόμη και ενάντια σε ισχυρές εναντίωση.</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Ησαΐας 54:17 - "Κανένα όπλο που κατασκευάστηκε εναντίον σου δεν θα πετύχει, και θα μπερδέψεις κάθε γλώσσα που υψώνεται εναντίον σου σε κρίση. Αυτή είναι η κληρονομιά των δούλων του Κυρίου και η δικαίωσή τους από εμένα, λέει ο Κύριος ."</w:t>
      </w:r>
    </w:p>
    <w:p/>
    <w:p>
      <w:r xmlns:w="http://schemas.openxmlformats.org/wordprocessingml/2006/main">
        <w:t xml:space="preserve">Αριθμοί 33:41 Και αναχώρησαν από το όρος Χωρ και στρατοπέδευσαν στη Ζαλμονά.</w:t>
      </w:r>
    </w:p>
    <w:p/>
    <w:p>
      <w:r xmlns:w="http://schemas.openxmlformats.org/wordprocessingml/2006/main">
        <w:t xml:space="preserve">Οι Ισραηλίτες έφυγαν από το όρος Χωρ και στρατοπέδευσαν στη Ζαλμονά.</w:t>
      </w:r>
    </w:p>
    <w:p/>
    <w:p>
      <w:r xmlns:w="http://schemas.openxmlformats.org/wordprocessingml/2006/main">
        <w:t xml:space="preserve">1. Το ταξίδι της πίστης: Αφήνοντας το όρος Χορ για τη Ζαλμονά</w:t>
      </w:r>
    </w:p>
    <w:p/>
    <w:p>
      <w:r xmlns:w="http://schemas.openxmlformats.org/wordprocessingml/2006/main">
        <w:t xml:space="preserve">2. Παραμένοντας σταθεροί μπροστά στις αντιξοότητες</w:t>
      </w:r>
    </w:p>
    <w:p/>
    <w:p>
      <w:r xmlns:w="http://schemas.openxmlformats.org/wordprocessingml/2006/main">
        <w:t xml:space="preserve">1. Ψαλμός 121:8: Ο Κύριος θα διαφυλάξει την έξοδό σου και την είσοδό σου από τώρα και στον αιώνα.</w:t>
      </w:r>
    </w:p>
    <w:p/>
    <w:p>
      <w:r xmlns:w="http://schemas.openxmlformats.org/wordprocessingml/2006/main">
        <w:t xml:space="preserve">2. Εκκλησιαστής 1:9: Αυτό που υπήρξε, είναι αυτό που θα γίνει. και αυτό που γίνεται είναι αυτό που θα γίνει· και δεν υπάρχει κάτι νέο κάτω από τον ήλιο.</w:t>
      </w:r>
    </w:p>
    <w:p/>
    <w:p>
      <w:r xmlns:w="http://schemas.openxmlformats.org/wordprocessingml/2006/main">
        <w:t xml:space="preserve">Αριθμοί 33:42 Και αναχώρησαν από τη Ζαλμονά και στρατοπέδευσαν στην Πουνόν.</w:t>
      </w:r>
    </w:p>
    <w:p/>
    <w:p>
      <w:r xmlns:w="http://schemas.openxmlformats.org/wordprocessingml/2006/main">
        <w:t xml:space="preserve">Οι Ισραηλίτες έφυγαν από τη Ζαλμονά και στρατοπέδευσαν στο Πουνόν.</w:t>
      </w:r>
    </w:p>
    <w:p/>
    <w:p>
      <w:r xmlns:w="http://schemas.openxmlformats.org/wordprocessingml/2006/main">
        <w:t xml:space="preserve">1. Ο Θεός μας φέρνει σε νέα μέρη στη ζωή και πρέπει να Τον εμπιστευτούμε για να μας φτάσει εκεί.</w:t>
      </w:r>
    </w:p>
    <w:p/>
    <w:p>
      <w:r xmlns:w="http://schemas.openxmlformats.org/wordprocessingml/2006/main">
        <w:t xml:space="preserve">2. Η πιστότητα του Θεού στη ζωή μας είναι εμφανής στο ταξίδι μας.</w:t>
      </w:r>
    </w:p>
    <w:p/>
    <w:p>
      <w:r xmlns:w="http://schemas.openxmlformats.org/wordprocessingml/2006/main">
        <w:t xml:space="preserve">1. Εβραίους 11:8 Με πίστη ο Αβραάμ υπάκουσε όταν κλήθηκε να πάει σε ένα μέρος που επρόκειτο να λάβει ως κληρονομιά. Και βγήκε, χωρίς να ξέρει πού πήγαινε.</w:t>
      </w:r>
    </w:p>
    <w:p/>
    <w:p>
      <w:r xmlns:w="http://schemas.openxmlformats.org/wordprocessingml/2006/main">
        <w:t xml:space="preserve">2. Ησαΐας 43:18-19 Μη θυμάσαι τα παλιά, ούτε τα παλιά. Ιδού, κάνω κάτι νέο. τώρα ξεπηδάει, δεν το αντιλαμβάνεσαι; Θα κάνω δρόμο στην έρημο και ποτάμια στην έρημο.</w:t>
      </w:r>
    </w:p>
    <w:p/>
    <w:p>
      <w:r xmlns:w="http://schemas.openxmlformats.org/wordprocessingml/2006/main">
        <w:t xml:space="preserve">Αριθμοί 33:43 Και αναχώρησαν από την Πουνόν, και στρατοπέδευσαν στην Οβώθ.</w:t>
      </w:r>
    </w:p>
    <w:p/>
    <w:p>
      <w:r xmlns:w="http://schemas.openxmlformats.org/wordprocessingml/2006/main">
        <w:t xml:space="preserve">Οι Ισραηλίτες αναχώρησαν από το Πουνόν και στρατοπέδευσαν στην Οβώθ.</w:t>
      </w:r>
    </w:p>
    <w:p/>
    <w:p>
      <w:r xmlns:w="http://schemas.openxmlformats.org/wordprocessingml/2006/main">
        <w:t xml:space="preserve">1. Από το Punon στον Oboth: Ακολουθώντας το μονοπάτι του Θεού της Προμήθειας</w:t>
      </w:r>
    </w:p>
    <w:p/>
    <w:p>
      <w:r xmlns:w="http://schemas.openxmlformats.org/wordprocessingml/2006/main">
        <w:t xml:space="preserve">2. The Journey of Faith: Περπάτημα με τον Θεό από το Punon στο Oboth</w:t>
      </w:r>
    </w:p>
    <w:p/>
    <w:p>
      <w:r xmlns:w="http://schemas.openxmlformats.org/wordprocessingml/2006/main">
        <w:t xml:space="preserve">1. Δευτερονόμιο 8:2-3 Και θα θυμάσαι όλη την οδό που σε οδήγησε ο Κύριος ο Θεός σου αυτά τα σαράντα χρόνια στην έρημο, για να σε ταπεινώσει, δοκιμάζοντάς σε για να μάθεις τι είχες στην καρδιά σου, αν θα τηρούσες τις εντολές του ή όχι. Και σε ταπείνωσε και σε άφησε να πεινάς και σε τάισε με μάννα, που δεν ήξερες ούτε οι πατέρες σου, για να σε κάνει να καταλάβεις ότι ο άνθρωπος δεν ζει μόνο με ψωμί, αλλά ο άνθρωπος ζει με κάθε λόγο που προέρχεται από το στόμα του Κυρίου.</w:t>
      </w:r>
    </w:p>
    <w:p/>
    <w:p>
      <w:r xmlns:w="http://schemas.openxmlformats.org/wordprocessingml/2006/main">
        <w:t xml:space="preserve">2. Ησαΐας 43:19 Ιδού, κάνω κάτι νέο. τώρα ξεπηδάει, δεν το αντιλαμβάνεσαι; Θα κάνω δρόμο στην έρημο και ποτάμια στην έρημο.</w:t>
      </w:r>
    </w:p>
    <w:p/>
    <w:p>
      <w:r xmlns:w="http://schemas.openxmlformats.org/wordprocessingml/2006/main">
        <w:t xml:space="preserve">Αριθμοί 33:44 Και αναχώρησαν από την Οβώθ και στρατοπέδευσαν στην Ιιααβαρίμ, στα σύνορα του Μωάβ.</w:t>
      </w:r>
    </w:p>
    <w:p/>
    <w:p>
      <w:r xmlns:w="http://schemas.openxmlformats.org/wordprocessingml/2006/main">
        <w:t xml:space="preserve">Οι Ισραηλίτες ταξίδεψαν από την Οβώθ και στρατοπέδευσαν στο Ιτζιαμπαρίμ, στα σύνορα του Μωάβ.</w:t>
      </w:r>
    </w:p>
    <w:p/>
    <w:p>
      <w:r xmlns:w="http://schemas.openxmlformats.org/wordprocessingml/2006/main">
        <w:t xml:space="preserve">1. Πιστά Βήματα: Μαθαίνοντας από το Ταξίδι των Ισραηλιτών</w:t>
      </w:r>
    </w:p>
    <w:p/>
    <w:p>
      <w:r xmlns:w="http://schemas.openxmlformats.org/wordprocessingml/2006/main">
        <w:t xml:space="preserve">2. Ανάληψη κινδύνων: Προχωρώντας προς τα εμπρός στην υπακοή</w:t>
      </w:r>
    </w:p>
    <w:p/>
    <w:p>
      <w:r xmlns:w="http://schemas.openxmlformats.org/wordprocessingml/2006/main">
        <w:t xml:space="preserve">1. Δευτερονόμιο 1:6-8 - Να είστε δυνατοί και θαρραλέοι. Μην τους φοβάσαι ούτε να τους τρομάζεις, γιατί είναι ο Κύριος ο Θεός σου που πάει μαζί σου. Δεν θα σας απογοητεύσει ούτε θα σας εγκαταλείψει.</w:t>
      </w:r>
    </w:p>
    <w:p/>
    <w:p>
      <w:r xmlns:w="http://schemas.openxmlformats.org/wordprocessingml/2006/main">
        <w:t xml:space="preserve">2. Ρωμαίους 8:38-39 - Γιατί είμαι πεπεισμένος ότι ούτε ο θάνατος ούτε η ζωή, ούτε άγγελοι ούτε άρχοντες, ούτε παρόντες ούτε μελλοντικοί, ούτε δυνάμεις, ούτε ύψος ούτε βάθος, ούτε οτιδήποτε άλλο σε όλη τη δημιουργία, δεν θα μπορέσουν να χωρίσουν μας από την αγάπη του Θεού που είναι στον Κύριό μας Χριστό Ιησού.</w:t>
      </w:r>
    </w:p>
    <w:p/>
    <w:p>
      <w:r xmlns:w="http://schemas.openxmlformats.org/wordprocessingml/2006/main">
        <w:t xml:space="preserve">Αριθμοί 33:45 Και αναχώρησαν από το Ιμ, και στρατοπέδευσαν στη Ντιμπονγκάντ.</w:t>
      </w:r>
    </w:p>
    <w:p/>
    <w:p>
      <w:r xmlns:w="http://schemas.openxmlformats.org/wordprocessingml/2006/main">
        <w:t xml:space="preserve">Οι Ισραηλίτες αναχώρησαν από το Ιίμ και έστησαν τις σκηνές τους στη Ντιμπονγκάντ.</w:t>
      </w:r>
    </w:p>
    <w:p/>
    <w:p>
      <w:r xmlns:w="http://schemas.openxmlformats.org/wordprocessingml/2006/main">
        <w:t xml:space="preserve">1. Ο Θεός είναι πιστός στην παροχή για κάθε ανάγκη μας, ακόμα και όταν είμαστε εν κινήσει.</w:t>
      </w:r>
    </w:p>
    <w:p/>
    <w:p>
      <w:r xmlns:w="http://schemas.openxmlformats.org/wordprocessingml/2006/main">
        <w:t xml:space="preserve">2. Η πιστότητα στην παρακολούθηση της κλήσης του Θεού ανταμείβεται με ευλογίες.</w:t>
      </w:r>
    </w:p>
    <w:p/>
    <w:p>
      <w:r xmlns:w="http://schemas.openxmlformats.org/wordprocessingml/2006/main">
        <w:t xml:space="preserve">1. Ησαΐας 41:10, «Μη φοβάσαι λοιπόν, γιατί είμαι μαζί σου· μη τρομάζεις, γιατί είμαι ο Θεός σου. Θα σε δυναμώσω και θα σε βοηθήσω· θα σε στηρίξω με τη δίκαιη δεξιά μου».</w:t>
      </w:r>
    </w:p>
    <w:p/>
    <w:p>
      <w:r xmlns:w="http://schemas.openxmlformats.org/wordprocessingml/2006/main">
        <w:t xml:space="preserve">2. Ψαλμός 37:3, «Εμπιστεύσου στον Κύριο και κάνε το καλό· κατοικήσου στη γη και απολαύστε ασφαλή βοσκή».</w:t>
      </w:r>
    </w:p>
    <w:p/>
    <w:p>
      <w:r xmlns:w="http://schemas.openxmlformats.org/wordprocessingml/2006/main">
        <w:t xml:space="preserve">Αριθμοί 33:46 Και αποχώρησαν από την Ντιμπονγκάδ και στρατοπέδευσαν στο Αλμονμπλαθαΐμ.</w:t>
      </w:r>
    </w:p>
    <w:p/>
    <w:p>
      <w:r xmlns:w="http://schemas.openxmlformats.org/wordprocessingml/2006/main">
        <w:t xml:space="preserve">Οι Ισραηλίτες έφυγαν από τη Ντιμπονγκάντ και στρατοπέδευσαν στο Αλμονμπλαθαΐμ.</w:t>
      </w:r>
    </w:p>
    <w:p/>
    <w:p>
      <w:r xmlns:w="http://schemas.openxmlformats.org/wordprocessingml/2006/main">
        <w:t xml:space="preserve">1. Προχωρώντας μπροστά - κοιτάζοντας το μέλλον με πίστη και θάρρος</w:t>
      </w:r>
    </w:p>
    <w:p/>
    <w:p>
      <w:r xmlns:w="http://schemas.openxmlformats.org/wordprocessingml/2006/main">
        <w:t xml:space="preserve">2. Ξεπερνώντας τις προκλήσεις - εμπιστοσύνη στον Θεό για να παρέχει δύναμη και κατεύθυνση</w:t>
      </w:r>
    </w:p>
    <w:p/>
    <w:p>
      <w:r xmlns:w="http://schemas.openxmlformats.org/wordprocessingml/2006/main">
        <w:t xml:space="preserve">1. Φιλιππησίους 3:13-14 - Αδελφοί και αδελφές, δεν θεωρώ τον εαυτό μου ακόμη ότι το έχω καταλάβει. Αλλά ένα πράγμα κάνω: Ξεχνώντας ό,τι υπάρχει πίσω και πιέζομαι για αυτό που είναι μπροστά, προχωρώ προς τον στόχο να κερδίσω το βραβείο για το οποίο ο Θεός με κάλεσε στον ουρανό εν Χριστώ Ιησού.</w:t>
      </w:r>
    </w:p>
    <w:p/>
    <w:p>
      <w:r xmlns:w="http://schemas.openxmlformats.org/wordprocessingml/2006/main">
        <w:t xml:space="preserve">2. Δευτερονόμιο 1:6-8 - Ο Κύριος ο Θεός μας μας είπε στο Χωρήβ, έμεινες αρκετό καιρό σε αυτό το βουνό. Σπάστε το στρατόπεδο και προχωρήστε στην ορεινή χώρα των Αμορραίων. πήγαινε σε όλους τους γειτονικούς λαούς στην Αράμπα, στα βουνά, στους δυτικούς πρόποδες, στο Νεγκέβ και κατά μήκος της ακτής, στη χώρα των Χαναναίων και στον Λίβανο, μέχρι τον μεγάλο ποταμό, τον Ευφράτη. Κοίτα, σου έδωσα αυτή τη γη. Πηγαίνετε και πάρτε στην κατοχή της τη γη που ο Κύριος ορκίστηκε ότι θα έδινε στους πατέρες σας στον Αβραάμ, τον Ισαάκ και τον Ιακώβ και στους απογόνους τους μετά από αυτούς.</w:t>
      </w:r>
    </w:p>
    <w:p/>
    <w:p>
      <w:r xmlns:w="http://schemas.openxmlformats.org/wordprocessingml/2006/main">
        <w:t xml:space="preserve">Αριθμοί 33:47 Και αποχώρησαν από την Αλμοντιβλαθαΐμ, και στρατοπέδευσαν στα βουνά του Αβαρίμ, μπροστά στον Νεβώ.</w:t>
      </w:r>
    </w:p>
    <w:p/>
    <w:p>
      <w:r xmlns:w="http://schemas.openxmlformats.org/wordprocessingml/2006/main">
        <w:t xml:space="preserve">Οι Ισραηλίτες μετακόμισαν από το Αλμονμπλαθαΐμ στα βουνά του Αβαρίμ, όπου έστησαν στρατόπεδο κοντά στον Νεβώ.</w:t>
      </w:r>
    </w:p>
    <w:p/>
    <w:p>
      <w:r xmlns:w="http://schemas.openxmlformats.org/wordprocessingml/2006/main">
        <w:t xml:space="preserve">1. "Η καθοδήγηση και η παροχή του Θεού: Πώς ο Θεός μας οδηγεί σε νέους προορισμούς"</w:t>
      </w:r>
    </w:p>
    <w:p/>
    <w:p>
      <w:r xmlns:w="http://schemas.openxmlformats.org/wordprocessingml/2006/main">
        <w:t xml:space="preserve">2. "The Faithfulness of God: Carrying us Through the Wilderness"</w:t>
      </w:r>
    </w:p>
    <w:p/>
    <w:p>
      <w:r xmlns:w="http://schemas.openxmlformats.org/wordprocessingml/2006/main">
        <w:t xml:space="preserve">1. Δευτερονόμιο 32:11-12 - «Όπως ο αετός ανασηκώνει τη φωλιά του και αιωρείται πάνω από τα μικρά του· καθώς ανοίγει τα φτερά του, τα παίρνει και τα φέρει στα γρανάζια του, μόνο ο Κύριος τον καθοδήγησε».</w:t>
      </w:r>
    </w:p>
    <w:p/>
    <w:p>
      <w:r xmlns:w="http://schemas.openxmlformats.org/wordprocessingml/2006/main">
        <w:t xml:space="preserve">2. Ησαΐας 46:4 - "Ακόμα και μέχρι τα βαθιά σου γεράματα είμαι Αυτός, και σε γκρίζες τρίχες θα σε κουβαλάω! Έφτιαξα και θα φέρω, θα κουβαλήσω και θα σε ελευθερώσω."</w:t>
      </w:r>
    </w:p>
    <w:p/>
    <w:p>
      <w:r xmlns:w="http://schemas.openxmlformats.org/wordprocessingml/2006/main">
        <w:t xml:space="preserve">Αριθμοί 33:48 Και αναχώρησαν από τα βουνά του Αβαρίμ και στρατοπέδευσαν στις πεδιάδες του Μωάβ κοντά στον Ιορδάνη κοντά στην Ιεριχώ.</w:t>
      </w:r>
    </w:p>
    <w:p/>
    <w:p>
      <w:r xmlns:w="http://schemas.openxmlformats.org/wordprocessingml/2006/main">
        <w:t xml:space="preserve">Οι Ισραηλίτες εγκατέλειψαν τα βουνά του Αβαρίμ και στρατοπέδευσαν στις πεδιάδες του Μωάβ δίπλα στον Ιορδάνη ποταμό κοντά στην Ιεριχώ.</w:t>
      </w:r>
    </w:p>
    <w:p/>
    <w:p>
      <w:r xmlns:w="http://schemas.openxmlformats.org/wordprocessingml/2006/main">
        <w:t xml:space="preserve">1. Βρίσκοντας δύναμη στις δοκιμασίες: Πώς οι Ισραηλίτες ξεπέρασαν τις προκλήσεις κατά την έξοδό τους</w:t>
      </w:r>
    </w:p>
    <w:p/>
    <w:p>
      <w:r xmlns:w="http://schemas.openxmlformats.org/wordprocessingml/2006/main">
        <w:t xml:space="preserve">2. Μεγαλώνοντας στην Πίστη: Το Ταξίδι των Ισραηλιτών ως Παράδειγμα Θάρρους</w:t>
      </w:r>
    </w:p>
    <w:p/>
    <w:p>
      <w:r xmlns:w="http://schemas.openxmlformats.org/wordprocessingml/2006/main">
        <w:t xml:space="preserve">1. Ιωάννης 16:33 - "Σας είπα αυτά, για να έχετε ειρήνη σε μένα. Στον κόσμο θα έχετε θλίψη. Αλλά να έχετε καρδιά, εγώ νίκησα τον κόσμο."</w:t>
      </w:r>
    </w:p>
    <w:p/>
    <w:p>
      <w:r xmlns:w="http://schemas.openxmlformats.org/wordprocessingml/2006/main">
        <w:t xml:space="preserve">2. Ρωμαίους 8:37 - "Όχι, σε όλα αυτά είμαστε περισσότερο από νικητές μέσω αυτού που μας αγάπησε."</w:t>
      </w:r>
    </w:p>
    <w:p/>
    <w:p>
      <w:r xmlns:w="http://schemas.openxmlformats.org/wordprocessingml/2006/main">
        <w:t xml:space="preserve">Αριθμοί 33:49 Και στρατοπέδευσαν κοντά στον Ιορδάνη, από τη Βηθιεσιμώθ μέχρι την Αβελσιτίμ στις πεδιάδες του Μωάβ.</w:t>
      </w:r>
    </w:p>
    <w:p/>
    <w:p>
      <w:r xmlns:w="http://schemas.openxmlformats.org/wordprocessingml/2006/main">
        <w:t xml:space="preserve">Οι Ισραηλίτες σταμάτησαν και στρατοπέδευσαν κατά μήκος του ποταμού Ιορδάνη από τη Βηθιεσίμοθ έως την Αβελσιτίμ στις πεδιάδες του Μωάβ.</w:t>
      </w:r>
    </w:p>
    <w:p/>
    <w:p>
      <w:r xmlns:w="http://schemas.openxmlformats.org/wordprocessingml/2006/main">
        <w:t xml:space="preserve">1) Πώς ο Θεός μας έχει παράσχει καταφύγιο σε στιγμές ανάγκης</w:t>
      </w:r>
    </w:p>
    <w:p/>
    <w:p>
      <w:r xmlns:w="http://schemas.openxmlformats.org/wordprocessingml/2006/main">
        <w:t xml:space="preserve">2) Στηριζόμαστε στην πίστη του Θεού για να μας στηρίξει</w:t>
      </w:r>
    </w:p>
    <w:p/>
    <w:p>
      <w:r xmlns:w="http://schemas.openxmlformats.org/wordprocessingml/2006/main">
        <w:t xml:space="preserve">1) Ψαλμός 46:1-3 -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 αν και τα νερά της βρυχάται και αφρίζει, αν και τα βουνά τρέμουν στο φούσκωμα του».</w:t>
      </w:r>
    </w:p>
    <w:p/>
    <w:p>
      <w:r xmlns:w="http://schemas.openxmlformats.org/wordprocessingml/2006/main">
        <w:t xml:space="preserve">2)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Αριθμοί 33:50 Και ο Κύριος μίλησε στον Μωυσή στις πεδιάδες του Μωάβ κοντά στον Ιορδάνη κοντά στην Ιεριχώ, λέγοντας:</w:t>
      </w:r>
    </w:p>
    <w:p/>
    <w:p>
      <w:r xmlns:w="http://schemas.openxmlformats.org/wordprocessingml/2006/main">
        <w:t xml:space="preserve">Ο Μωυσής λαμβάνει οδηγίες από τον Κύριο στις πεδιάδες του Μωάβ.</w:t>
      </w:r>
    </w:p>
    <w:p/>
    <w:p>
      <w:r xmlns:w="http://schemas.openxmlformats.org/wordprocessingml/2006/main">
        <w:t xml:space="preserve">1. Υπακούοντας στη Φωνή του Κυρίου</w:t>
      </w:r>
    </w:p>
    <w:p/>
    <w:p>
      <w:r xmlns:w="http://schemas.openxmlformats.org/wordprocessingml/2006/main">
        <w:t xml:space="preserve">2. Ακούγοντας τις Εντολές του Θεού</w:t>
      </w:r>
    </w:p>
    <w:p/>
    <w:p>
      <w:r xmlns:w="http://schemas.openxmlformats.org/wordprocessingml/2006/main">
        <w:t xml:space="preserve">1. Δευτερονόμιο 6:4-5 - "Άκου, Ισραήλ: Ο Κύριος ο Θεός μας, ο Κύριος είναι ένας. Θα αγαπάς τον Κύριο τον Θεό σου με όλη σου την καρδιά και με όλη σου την ψυχή και με όλη σου τη δύναμή."</w:t>
      </w:r>
    </w:p>
    <w:p/>
    <w:p>
      <w:r xmlns:w="http://schemas.openxmlformats.org/wordprocessingml/2006/main">
        <w:t xml:space="preserve">2. Ιησούς του Ναυή 1:9 - "Δεν σε πρόσταξα;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Αριθμοί 33:51 Μίλησε στους γιους Ισραήλ, και πες τους, Όταν περάσεις από τον Ιορδάνη στη γη Χαναάν.</w:t>
      </w:r>
    </w:p>
    <w:p/>
    <w:p>
      <w:r xmlns:w="http://schemas.openxmlformats.org/wordprocessingml/2006/main">
        <w:t xml:space="preserve">Οι Ισραηλίτες λαμβάνουν οδηγίες να εισέλθουν στη Χαναάν όταν περάσουν τον ποταμό Ιορδάνη.</w:t>
      </w:r>
    </w:p>
    <w:p/>
    <w:p>
      <w:r xmlns:w="http://schemas.openxmlformats.org/wordprocessingml/2006/main">
        <w:t xml:space="preserve">1: Πάρε θάρρος και πάτησε μπροστά. όταν ο Θεός μας καλέσει σε μια νέα γη, θα μας κάνει έναν δρόμο.</w:t>
      </w:r>
    </w:p>
    <w:p/>
    <w:p>
      <w:r xmlns:w="http://schemas.openxmlformats.org/wordprocessingml/2006/main">
        <w:t xml:space="preserve">2: Ο Κύριος θα μας φέρει σε έναν τόπο αφθονίας και ευλογίας αν είμαστε υπάκουοι στην κλήση Του.</w:t>
      </w:r>
    </w:p>
    <w:p/>
    <w:p>
      <w:r xmlns:w="http://schemas.openxmlformats.org/wordprocessingml/2006/main">
        <w:t xml:space="preserve">1: Ιησούς του Ναυή 1:9 - "Δεν σε πρόσταξα;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Ψαλμός 37:25 - Ήμουν νέος και τώρα είμαι γέρος, αλλά δεν έχω δει ποτέ τους δίκαιους να εγκαταλείπονται ή τα παιδιά τους να ζητιανεύουν ψωμί.</w:t>
      </w:r>
    </w:p>
    <w:p/>
    <w:p>
      <w:r xmlns:w="http://schemas.openxmlformats.org/wordprocessingml/2006/main">
        <w:t xml:space="preserve">Αριθμοί 33:52 Τότε θα διώξετε όλους τους κατοίκους της γης από μπροστά σας, και θα καταστρέψετε όλες τις εικόνες τους, και θα καταστρέψετε όλα τα λιωμένα είδωλά τους, και θα γκρεμίσετε εντελώς όλα τα ψηλά τους μέρη.</w:t>
      </w:r>
    </w:p>
    <w:p/>
    <w:p>
      <w:r xmlns:w="http://schemas.openxmlformats.org/wordprocessingml/2006/main">
        <w:t xml:space="preserve">Το Ισραήλ έχει εντολή να καθαρίσει τη γη που του είχαν υποσχεθεί από τους κατοίκους του, στη συνέχεια να καταστρέψει τα είδωλά τους, τις εικόνες και τις εικόνες τους και τελικά να κατεδαφίσει τα ψηλά τους μέρη.</w:t>
      </w:r>
    </w:p>
    <w:p/>
    <w:p>
      <w:r xmlns:w="http://schemas.openxmlformats.org/wordprocessingml/2006/main">
        <w:t xml:space="preserve">1. Ο κίνδυνος της ειδωλολατρίας</w:t>
      </w:r>
    </w:p>
    <w:p/>
    <w:p>
      <w:r xmlns:w="http://schemas.openxmlformats.org/wordprocessingml/2006/main">
        <w:t xml:space="preserve">2. Μαθαίνοντας να διακρίνεις ανάμεσα στο σωστό και το λάθος</w:t>
      </w:r>
    </w:p>
    <w:p/>
    <w:p>
      <w:r xmlns:w="http://schemas.openxmlformats.org/wordprocessingml/2006/main">
        <w:t xml:space="preserve">1. Έξοδος 20:3-5 - Δεν θα έχετε άλλους θεούς εκτός από εμένα. Δεν θα φτιάξεις για τον εαυτό σου μια εικόνα με τη μορφή οτιδήποτε στον ουρανό πάνω ή στη γη κάτω ή στα νερά κάτω. Δεν θα τους προσκυνήσεις ούτε θα τους προσκυνήσεις. γιατί εγώ, ο Κύριος ο Θεός σου, είμαι ζηλιάρης Θεός.</w:t>
      </w:r>
    </w:p>
    <w:p/>
    <w:p>
      <w:r xmlns:w="http://schemas.openxmlformats.org/wordprocessingml/2006/main">
        <w:t xml:space="preserve">2. Δευτερονόμιο 7:5 - Αυτό πρέπει να τους κάνετε: Γκρεμίστε τους βωμούς τους, συντρίψτε τις ιερές πέτρες τους, κόψτε τους στύλους Ασερά τους και κάψτε τα είδωλά τους στη φωτιά.</w:t>
      </w:r>
    </w:p>
    <w:p/>
    <w:p>
      <w:r xmlns:w="http://schemas.openxmlformats.org/wordprocessingml/2006/main">
        <w:t xml:space="preserve">Αριθμοί 33:53 Και θα αφαιρέσετε τους κατοίκους της γης, και θα κατοικήσετε σ' αυτήν· επειδή, σας έδωσα τη γη για να την κατέχετε.</w:t>
      </w:r>
    </w:p>
    <w:p/>
    <w:p>
      <w:r xmlns:w="http://schemas.openxmlformats.org/wordprocessingml/2006/main">
        <w:t xml:space="preserve">Ο Θεός διατάζει τους Ισραηλίτες να πάρουν στην κατοχή τους τη γη που τους έχει υποσχεθεί.</w:t>
      </w:r>
    </w:p>
    <w:p/>
    <w:p>
      <w:r xmlns:w="http://schemas.openxmlformats.org/wordprocessingml/2006/main">
        <w:t xml:space="preserve">1. Η υπόσχεση του Θεού για κατοχή: Ανάκτηση της κληρονομιάς μας</w:t>
      </w:r>
    </w:p>
    <w:p/>
    <w:p>
      <w:r xmlns:w="http://schemas.openxmlformats.org/wordprocessingml/2006/main">
        <w:t xml:space="preserve">2. Υπακοή στην Εντολή του Θεού: Κατοχή της Γης της Επαγγελίας μας</w:t>
      </w:r>
    </w:p>
    <w:p/>
    <w:p>
      <w:r xmlns:w="http://schemas.openxmlformats.org/wordprocessingml/2006/main">
        <w:t xml:space="preserve">1. Ιησούς του Ναυή 1:2-3 "Ο Μωυσής ο υπηρέτης μου πέθανε. Τώρα, λοιπόν, σήκω, πέρασε αυτόν τον Ιορδάνη, εσύ και όλος αυτός ο λαός, στη γη που δίνω σε αυτούς, ακόμη και στους γιους Ισραήλ. ότι θα πατήσει το πέλμα του ποδιού σου, που σου έδωσα, όπως είπα στον Μωυσή».</w:t>
      </w:r>
    </w:p>
    <w:p/>
    <w:p>
      <w:r xmlns:w="http://schemas.openxmlformats.org/wordprocessingml/2006/main">
        <w:t xml:space="preserve">2. Ψαλμός 37:3-4 «Εμπιστεύσου στον Κύριο και κάνε το καλό· έτσι θα κατοικήσεις στη γη, και θα τραφείς βεβαίως. Ευχαρίστησε και τον εαυτό σου στον Κύριο· και θα σου δώσει τις επιθυμίες της καρδιάς σου. ."</w:t>
      </w:r>
    </w:p>
    <w:p/>
    <w:p>
      <w:r xmlns:w="http://schemas.openxmlformats.org/wordprocessingml/2006/main">
        <w:t xml:space="preserve">Αριθμοί 33:54 Και θα μοιράσετε τη γη με κλήρο για κληρονομιά μεταξύ των οικογενειών σας· και σε όσους περισσότερους θα δώσετε τόσο περισσότερη κληρονομιά, και στους λιγότερους θα δώσετε τη λιγότερη κληρονομιά· η κληρονομιά κάθε ανθρώπου θα είναι στον τόπο όπου Ο κλήρος του πέφτει. σύμφωνα με τις φυλές των πατέρων σας θα κληρονομήσετε.</w:t>
      </w:r>
    </w:p>
    <w:p/>
    <w:p>
      <w:r xmlns:w="http://schemas.openxmlformats.org/wordprocessingml/2006/main">
        <w:t xml:space="preserve">Αυτό το απόσπασμα από το εδάφιο Αριθμοί 33:54 μας λέει ότι όταν μοιράζεται η γη μεταξύ των οικογενειών, οι περισσότεροι θα λάβουν μεγαλύτερη κληρονομιά και όσοι λιγότεροι μικρότερη, και ο καθένας θα λάβει κληρονομιά στον τόπο όπου έπεσε ο κλήρος τους σύμφωνα με τις φυλές των πατέρες.</w:t>
      </w:r>
    </w:p>
    <w:p/>
    <w:p>
      <w:r xmlns:w="http://schemas.openxmlformats.org/wordprocessingml/2006/main">
        <w:t xml:space="preserve">1. Ο Θεός είναι Δίκαιος: Εξερευνώντας Αριθμούς 33:54</w:t>
      </w:r>
    </w:p>
    <w:p/>
    <w:p>
      <w:r xmlns:w="http://schemas.openxmlformats.org/wordprocessingml/2006/main">
        <w:t xml:space="preserve">2. Κληρονομικότητα των Ευλογιών: Κατανόηση της Υπόσχεσης των Αριθμών 33:54</w:t>
      </w:r>
    </w:p>
    <w:p/>
    <w:p>
      <w:r xmlns:w="http://schemas.openxmlformats.org/wordprocessingml/2006/main">
        <w:t xml:space="preserve">1. Ψαλμός 16:5-6 - Ο Κύριος είναι η εκλεκτή μου μερίδα και το ποτήρι μου. εσύ κρατάς τον κλήρο μου. Οι γραμμές έχουν πέσει για μένα σε ευχάριστα μέρη? ναι, έχω μια καλή κληρονομιά.</w:t>
      </w:r>
    </w:p>
    <w:p/>
    <w:p>
      <w:r xmlns:w="http://schemas.openxmlformats.org/wordprocessingml/2006/main">
        <w:t xml:space="preserve">2. Πράξεις 20:32 - Και τώρα, αδελφοί, σας παραδίδω στον Θεό και στον λόγο της χάρης του, που μπορεί να σας οικοδομήσει και να σας δώσει μια κληρονομιά ανάμεσα σε όλους τους αγιασμένους.</w:t>
      </w:r>
    </w:p>
    <w:p/>
    <w:p>
      <w:r xmlns:w="http://schemas.openxmlformats.org/wordprocessingml/2006/main">
        <w:t xml:space="preserve">Αριθμοί 33:55 Αλλά αν δεν εκδιώξετε τους κατοίκους της γης από μπροστά σας. τότε θα συμβεί, ότι αυτά που θα αφήσετε να μείνουν από αυτά θα είναι τσιμπήματα στα μάτια σας, και αγκάθια στα πλευρά σας, και θα σας ενοχλούν στη γη στην οποία κατοικείτε.</w:t>
      </w:r>
    </w:p>
    <w:p/>
    <w:p>
      <w:r xmlns:w="http://schemas.openxmlformats.org/wordprocessingml/2006/main">
        <w:t xml:space="preserve">Ο Θεός προειδοποιεί τους Ισραηλίτες ότι αν δεν διώξουν τους κατοίκους της γης, θα γίνουν πηγή ταραχών για αυτούς.</w:t>
      </w:r>
    </w:p>
    <w:p/>
    <w:p>
      <w:r xmlns:w="http://schemas.openxmlformats.org/wordprocessingml/2006/main">
        <w:t xml:space="preserve">1. Πρέπει πάντα να εμπιστευόμαστε τον Θεό και τον λόγο Του, ακόμα κι αν μας απαιτεί να κάνουμε δύσκολες ενέργειες.</w:t>
      </w:r>
    </w:p>
    <w:p/>
    <w:p>
      <w:r xmlns:w="http://schemas.openxmlformats.org/wordprocessingml/2006/main">
        <w:t xml:space="preserve">2. Μέσω της πίστης και της υπακοής, μπορούμε να ελευθερωθούμε από τα δεινά αυτού του κόσμου.</w:t>
      </w:r>
    </w:p>
    <w:p/>
    <w:p>
      <w:r xmlns:w="http://schemas.openxmlformats.org/wordprocessingml/2006/main">
        <w:t xml:space="preserve">1. Εβραίους 11:6 - «Και χωρίς πίστη είναι αδύνατο να Τον ευχαριστήσεις, γιατί αυτός που έρχεται στον Θεό πρέπει να πιστεύει ότι είναι και ότι είναι ανταμείβοντας όσων Τον αναζητούν».</w:t>
      </w:r>
    </w:p>
    <w:p/>
    <w:p>
      <w:r xmlns:w="http://schemas.openxmlformats.org/wordprocessingml/2006/main">
        <w:t xml:space="preserve">2. Δευτερονόμιο 7:1-2 - Όταν ο Κύριος ο Θεός σου σε φέρει στη γη που πας να κατακτήσεις, και έχει εκδιώξει μπροστά σου πολλά έθνη, τους Χετταίους και τους Γιργασιίτες και τους Αμορραίους και τους Χαναναίους και τους Περιζίτες και τους Οι Χεβαίοι και οι Ιεβουσαίοι, επτά έθνη μεγαλύτερα και ισχυρότερα από εσάς,</w:t>
      </w:r>
    </w:p>
    <w:p/>
    <w:p>
      <w:r xmlns:w="http://schemas.openxmlformats.org/wordprocessingml/2006/main">
        <w:t xml:space="preserve">Αριθμοί 33:56 Επιπλέον, θα γίνει, ότι θα κάνω σε εσάς, όπως σκέφτηκα να κάνω σε αυτούς.</w:t>
      </w:r>
    </w:p>
    <w:p/>
    <w:p>
      <w:r xmlns:w="http://schemas.openxmlformats.org/wordprocessingml/2006/main">
        <w:t xml:space="preserve">Ο Θεός υπόσχεται να κάνει στους Ισραηλίτες ό,τι σχεδίαζε να κάνει στους Αιγύπτιους.</w:t>
      </w:r>
    </w:p>
    <w:p/>
    <w:p>
      <w:r xmlns:w="http://schemas.openxmlformats.org/wordprocessingml/2006/main">
        <w:t xml:space="preserve">1. Ο Θεός είναι Πιστός: Θα Τηρεί τις Υποσχέσεις Του</w:t>
      </w:r>
    </w:p>
    <w:p/>
    <w:p>
      <w:r xmlns:w="http://schemas.openxmlformats.org/wordprocessingml/2006/main">
        <w:t xml:space="preserve">2. Ο Θεός είναι δίκαιος: Θα κάνει αυτό που λέει ότι θα κάνει</w:t>
      </w:r>
    </w:p>
    <w:p/>
    <w:p>
      <w:r xmlns:w="http://schemas.openxmlformats.org/wordprocessingml/2006/main">
        <w:t xml:space="preserve">1. Δευτερονόμιο 7:9 - Γνωρίστε λοιπόν ότι ο Κύριος ο Θεός σας, είναι ο Θεός, ο πιστός Θεός, που τηρεί τη διαθήκη και το έλεος με όσους τον αγαπούν και τηρούν τις εντολές του σε χίλιες γενιές.</w:t>
      </w:r>
    </w:p>
    <w:p/>
    <w:p>
      <w:r xmlns:w="http://schemas.openxmlformats.org/wordprocessingml/2006/main">
        <w:t xml:space="preserve">2. Έξοδος 9:15-16 - Γιατί τώρα θα απλώσω το χέρι μου, για να χτυπήσω εσένα και τον λαό σου με λοιμό. και θα αποκοπείς από τη γη. Και πράγματι γι' αυτόν τον σκοπό σε ανέστησα, για να δείξω σε σένα τη δύναμή μου. και για να γνωστοποιηθεί το όνομά μου σε όλη τη γη.</w:t>
      </w:r>
    </w:p>
    <w:p/>
    <w:p>
      <w:r xmlns:w="http://schemas.openxmlformats.org/wordprocessingml/2006/main">
        <w:t xml:space="preserve">Οι αριθμοί 34 μπορούν να συνοψιστούν σε τρεις παραγράφους ως εξής, με υποδεικνυόμενους στίχους:</w:t>
      </w:r>
    </w:p>
    <w:p/>
    <w:p>
      <w:r xmlns:w="http://schemas.openxmlformats.org/wordprocessingml/2006/main">
        <w:t xml:space="preserve">Παράγραφος 1: Τα εδάφια Αριθμοί 34:1-15 σκιαγραφούν τα όρια της Γης της Επαγγελίας που ο Θεός δίνει οδηγίες στον Μωυσή να μοιράσει στις φυλές του Ισραήλ. Το κεφάλαιο περιγράφει τα νότια σύνορα, ξεκινώντας από την Αλμυρή Θάλασσα (Νεκρά Θάλασσα) και εκτείνεται μέχρι το νότιο άκρο του Εδώμ. Στη συνέχεια προχωρά στην οριοθέτηση των δυτικών συνόρων κατά μήκος της Μεσογείου Θάλασσας, ακολουθούμενα από τα βόρεια σύνορα που φθάνουν στο όρος Hor και εισέρχονται στη Hamath. Τέλος, περιγράφει λεπτομερώς τα ανατολικά σύνορα από τη Χαζαρ-ενάν έως τη Ζεντάδ.</w:t>
      </w:r>
    </w:p>
    <w:p/>
    <w:p>
      <w:r xmlns:w="http://schemas.openxmlformats.org/wordprocessingml/2006/main">
        <w:t xml:space="preserve">Παράγραφος 2: Συνεχίζοντας στα εδάφια Αριθμοί 34:16-29, ο Μωυσής λαμβάνει οδηγίες να διορίσει ηγέτες από κάθε φυλή που θα βοηθήσουν στη διαίρεση και την κατανομή της γης μεταξύ των αντίστοιχων φυλών τους. Αυτοί οι ηγέτες αναφέρονται με το όνομα Ελεάζαρ ο ιερέας, ο Ιησούς του Ναυή, ο γιος του Νουν, και ένας αρχηγός από κάθε φυλή για να εξασφαλιστεί μια δίκαιη κατανομή σύμφωνα με τις οδηγίες του Θεού.</w:t>
      </w:r>
    </w:p>
    <w:p/>
    <w:p>
      <w:r xmlns:w="http://schemas.openxmlformats.org/wordprocessingml/2006/main">
        <w:t xml:space="preserve">Παράγραφος 3: Οι αριθμοί 34 καταλήγουν διευκρινίζοντας ότι ο Ελεάζαρ και ο Ιησούς του Ναυή είναι υπεύθυνοι για την επίβλεψη αυτής της διαίρεσης γης. Το κεφάλαιο υπογραμμίζει ότι αυτή η διαίρεση βασίζεται στην κλήρωση, μια αρχαία μέθοδο που χρησιμοποιείται για τον καθορισμό της κατανομής και τονίζει ότι αυτή η κατανομή πρέπει να εκτελείται σύμφωνα με τις εντολές του Θεού. Το κεφάλαιο ολοκληρώνεται με μια υπενθύμιση ότι αυτά τα όρια δόθηκαν ως κληρονομιά στον Ισραήλ σύμφωνα με την υπόσχεση του Θεού.</w:t>
      </w:r>
    </w:p>
    <w:p/>
    <w:p>
      <w:r xmlns:w="http://schemas.openxmlformats.org/wordprocessingml/2006/main">
        <w:t xml:space="preserve">Συνοψίζοντας:</w:t>
      </w:r>
    </w:p>
    <w:p>
      <w:r xmlns:w="http://schemas.openxmlformats.org/wordprocessingml/2006/main">
        <w:t xml:space="preserve">Το Numbers 34 παρουσιάζει:</w:t>
      </w:r>
    </w:p>
    <w:p>
      <w:r xmlns:w="http://schemas.openxmlformats.org/wordprocessingml/2006/main">
        <w:t xml:space="preserve">Τα όρια της Γης της Επαγγελίας χωρισμένα σε φυλές.</w:t>
      </w:r>
    </w:p>
    <w:p>
      <w:r xmlns:w="http://schemas.openxmlformats.org/wordprocessingml/2006/main">
        <w:t xml:space="preserve">Διορισμός ηγετών για την κατανομή της γης.</w:t>
      </w:r>
    </w:p>
    <w:p>
      <w:r xmlns:w="http://schemas.openxmlformats.org/wordprocessingml/2006/main">
        <w:t xml:space="preserve">Διανομή βασισμένη στην εκπλήρωση της υπόσχεσης του Θεού με κλήρωση.</w:t>
      </w:r>
    </w:p>
    <w:p/>
    <w:p>
      <w:r xmlns:w="http://schemas.openxmlformats.org/wordprocessingml/2006/main">
        <w:t xml:space="preserve">Τα όρια που περιγράφονται από την Αλμυρή Θάλασσα (Νεκρά Θάλασσα) έως τη Χαμάθ.</w:t>
      </w:r>
    </w:p>
    <w:p>
      <w:r xmlns:w="http://schemas.openxmlformats.org/wordprocessingml/2006/main">
        <w:t xml:space="preserve">Οι ηγέτες διορίζονται για δίκαιη κατανομή μεταξύ των φυλών.</w:t>
      </w:r>
    </w:p>
    <w:p>
      <w:r xmlns:w="http://schemas.openxmlformats.org/wordprocessingml/2006/main">
        <w:t xml:space="preserve">Γη που παραχωρήθηκε με κλήρωση κληρονομιάς σύμφωνα με την υπόσχεση του Θεού.</w:t>
      </w:r>
    </w:p>
    <w:p/>
    <w:p>
      <w:r xmlns:w="http://schemas.openxmlformats.org/wordprocessingml/2006/main">
        <w:t xml:space="preserve">Το κεφάλαιο επικεντρώνεται στον καθορισμό και τη διαίρεση της Γης της Επαγγελίας μεταξύ των φυλών του Ισραήλ. Στους Αριθμούς 34, ο Θεός δίνει οδηγίες στον Μωυσή σχετικά με συγκεκριμένα όρια της γης. Το κεφάλαιο περιγράφει λεπτομερώς τα νότια, δυτικά, βόρεια και ανατολικά σύνορα της Γης της Επαγγελίας, παρέχοντας μια σαφή περιγραφή της έκτασής της.</w:t>
      </w:r>
    </w:p>
    <w:p/>
    <w:p>
      <w:r xmlns:w="http://schemas.openxmlformats.org/wordprocessingml/2006/main">
        <w:t xml:space="preserve">Συνεχίζοντας στους Αριθμούς 34, ο Μωυσής καθοδηγείται να διορίσει ηγέτες από κάθε φυλή που θα βοηθήσουν στη διαίρεση και την κατανομή της γης μεταξύ των αντίστοιχων φυλών τους. Αυτοί οι διορισμένοι ηγέτες περιλαμβάνουν τον Ελεάζαρ τον ιερέα, τον Ιησού του Ναυή, γιο του Νουν, και έναν αρχηγό από κάθε φυλή. Ο ρόλος τους είναι κρίσιμος για τη διασφάλιση μιας δίκαιης κατανομής σύμφωνα με τις οδηγίες του Θεού.</w:t>
      </w:r>
    </w:p>
    <w:p/>
    <w:p>
      <w:r xmlns:w="http://schemas.openxmlformats.org/wordprocessingml/2006/main">
        <w:t xml:space="preserve">Το Numbers 34 καταλήγει τονίζοντας ότι ο Ελεάζαρ και ο Ιησούς του Ναυή είναι υπεύθυνοι για την επίβλεψη αυτής της διαίρεσης γης. Υπογραμμίζει ότι αυτή η κατανομή βασίζεται σε μερίδα, μια μέθοδο που χρησιμοποιείται για τον προσδιορισμό της διανομής, διασφαλίζοντας την αμεροληψία. Το κεφάλαιο υπογραμμίζει ότι αυτή η διαίρεση πρέπει να πραγματοποιηθεί σύμφωνα με τις εντολές του Θεού και χρησιμεύει ως κληρονομιά που δόθηκε στον Ισραήλ ως μέρος της υπόσχεσης του Θεού προς αυτούς.</w:t>
      </w:r>
    </w:p>
    <w:p/>
    <w:p>
      <w:r xmlns:w="http://schemas.openxmlformats.org/wordprocessingml/2006/main">
        <w:t xml:space="preserve">Αριθμοί 34:1 Και ο Κύριος μίλησε στον Μωυσή, λέγοντας:</w:t>
      </w:r>
    </w:p>
    <w:p/>
    <w:p>
      <w:r xmlns:w="http://schemas.openxmlformats.org/wordprocessingml/2006/main">
        <w:t xml:space="preserve">Ο Μωυσής έχει εντολή από τον Κύριο να χαράξει τα σύνορα της Γης της Επαγγελίας.</w:t>
      </w:r>
    </w:p>
    <w:p/>
    <w:p>
      <w:r xmlns:w="http://schemas.openxmlformats.org/wordprocessingml/2006/main">
        <w:t xml:space="preserve">1. Ο Θεός μας έδωσε μια αποστολή να εκπληρώσουμε και τη δύναμη να την κάνουμε.</w:t>
      </w:r>
    </w:p>
    <w:p/>
    <w:p>
      <w:r xmlns:w="http://schemas.openxmlformats.org/wordprocessingml/2006/main">
        <w:t xml:space="preserve">2. Υπακούστε στον Κύριο όταν μας καλεί να κάνουμε κάτι.</w:t>
      </w:r>
    </w:p>
    <w:p/>
    <w:p>
      <w:r xmlns:w="http://schemas.openxmlformats.org/wordprocessingml/2006/main">
        <w:t xml:space="preserve">1. Ιησούς του Ναυή 1:9 - "Δεν σε πρόσταξα;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Κολοσσαείς 3:17 - «Και ό,τι κάνετε, με λόγο ή με πράξη, να το κάνετε στο όνομα του Κυρίου Ιησού, ευχαριστώντας τον Θεό Πατέρα μέσω αυτού».</w:t>
      </w:r>
    </w:p>
    <w:p/>
    <w:p>
      <w:r xmlns:w="http://schemas.openxmlformats.org/wordprocessingml/2006/main">
        <w:t xml:space="preserve">Αριθμοί 34:2 Δώσε εντολή στους γιους Ισραήλ, και πες τους, Όταν έρθετε στη γη Χαναάν. (αυτή είναι η γη που θα σας περιέλθει σε κληρονομιά, ακόμη και η γη Χαναάν με τις ακτές της:)</w:t>
      </w:r>
    </w:p>
    <w:p/>
    <w:p>
      <w:r xmlns:w="http://schemas.openxmlformats.org/wordprocessingml/2006/main">
        <w:t xml:space="preserve">Ο Θεός διατάζει τα παιδιά του Ισραήλ να πάρουν στην κατοχή τους τη γη της Χαναάν, η οποία θα είναι η κληρονομιά τους.</w:t>
      </w:r>
    </w:p>
    <w:p/>
    <w:p>
      <w:r xmlns:w="http://schemas.openxmlformats.org/wordprocessingml/2006/main">
        <w:t xml:space="preserve">1. Η Διαθήκη του Θεού: Οι Υποσχέσεις της Κατοχής</w:t>
      </w:r>
    </w:p>
    <w:p/>
    <w:p>
      <w:r xmlns:w="http://schemas.openxmlformats.org/wordprocessingml/2006/main">
        <w:t xml:space="preserve">2. Πιστή Εκπλήρωση: Κατοχή της Γης της Επαγγελίας του Θεού</w:t>
      </w:r>
    </w:p>
    <w:p/>
    <w:p>
      <w:r xmlns:w="http://schemas.openxmlformats.org/wordprocessingml/2006/main">
        <w:t xml:space="preserve">1. Ιερεμίας 29:11-14 - Η υπόσχεση του Θεού για κληρονομιά στη γη Χαναάν.</w:t>
      </w:r>
    </w:p>
    <w:p/>
    <w:p>
      <w:r xmlns:w="http://schemas.openxmlformats.org/wordprocessingml/2006/main">
        <w:t xml:space="preserve">2. Έξοδος 6:6-8 - Η υπόσχεση του Θεού να φέρει τα παιδιά του Ισραήλ στη γη της επαγγελίας.</w:t>
      </w:r>
    </w:p>
    <w:p/>
    <w:p>
      <w:r xmlns:w="http://schemas.openxmlformats.org/wordprocessingml/2006/main">
        <w:t xml:space="preserve">Αριθμοί 34:3 Τότε η νότια συνοικία σας θα είναι από την έρημο Ζιν κατά μήκος της ακτής του Εδώμ, και τα νότια σύνορά σας θα είναι η απώτατη ακτή της αλμυρής θάλασσας προς τα ανατολικά.</w:t>
      </w:r>
    </w:p>
    <w:p/>
    <w:p>
      <w:r xmlns:w="http://schemas.openxmlformats.org/wordprocessingml/2006/main">
        <w:t xml:space="preserve">Αυτό το απόσπασμα περιγράφει τα σύνορα της γης του Ισραήλ.</w:t>
      </w:r>
    </w:p>
    <w:p/>
    <w:p>
      <w:r xmlns:w="http://schemas.openxmlformats.org/wordprocessingml/2006/main">
        <w:t xml:space="preserve">1. Ο Κύριος έχει υποσχεθεί να μας δώσει μια δική μας γη - Αριθμοί 34:3</w:t>
      </w:r>
    </w:p>
    <w:p/>
    <w:p>
      <w:r xmlns:w="http://schemas.openxmlformats.org/wordprocessingml/2006/main">
        <w:t xml:space="preserve">2. Ο Θεός νοιάζεται για τις ανάγκες μας και μας παρέχει - Αριθμοί 34:3</w:t>
      </w:r>
    </w:p>
    <w:p/>
    <w:p>
      <w:r xmlns:w="http://schemas.openxmlformats.org/wordprocessingml/2006/main">
        <w:t xml:space="preserve">1. Ιησούς του Ναυή 1:2-3 - «Ο Μωυσής ο υπηρέτης μου πέθανε· τώρα, σήκω, πέρασε αυτόν τον Ιορδάνη, εσύ και όλος αυτός ο λαός, στη γη που τους δίνω, ακόμη και στα παιδιά του Ισραήλ. μέρος που θα πατήσει το πέλμα του ποδιού σου, που σου έδωσα, όπως είπα στον Μωυσή».</w:t>
      </w:r>
    </w:p>
    <w:p/>
    <w:p>
      <w:r xmlns:w="http://schemas.openxmlformats.org/wordprocessingml/2006/main">
        <w:t xml:space="preserve">2. Ψαλμός 37:3-4 - «Εμπιστεύσου στον Κύριο και κάνε το καλό· έτσι θα κατοικήσεις στη γη, και βεβαίως θα τραφείς. Απόλαυσε και τον εαυτό σου στον Κύριο· και θα σου δώσει τις επιθυμίες σου. καρδιά."</w:t>
      </w:r>
    </w:p>
    <w:p/>
    <w:p>
      <w:r xmlns:w="http://schemas.openxmlformats.org/wordprocessingml/2006/main">
        <w:t xml:space="preserve">Αριθμοί 34:4 Και τα σύνορά σας θα στρίψουν από τα νότια προς την ανάβαση του Ακραββίμ, και θα περάσουν προς τη Ζιν· και η εξέλιξή του θα είναι από νότο προς την Καντεσβαρνέα, και θα συνεχίσει προς την Αζαραντάρ και θα περάσει στην Αζμών.</w:t>
      </w:r>
    </w:p>
    <w:p/>
    <w:p>
      <w:r xmlns:w="http://schemas.openxmlformats.org/wordprocessingml/2006/main">
        <w:t xml:space="preserve">Τα σύνορα του Ισραήλ επρόκειτο να εκτείνονται από τα νότια μέχρι την ανάβαση του Ακραββίμ, του Ζιν, της Καντεσμβαρνέα, του Αζαραντάρ και του Αζμών.</w:t>
      </w:r>
    </w:p>
    <w:p/>
    <w:p>
      <w:r xmlns:w="http://schemas.openxmlformats.org/wordprocessingml/2006/main">
        <w:t xml:space="preserve">1. Τα όρια της ζωής μας μπορούν να επεκταθούν πέρα από αυτό που πιστεύουμε ότι είναι δυνατό όταν εμπιστευόμαστε τον Θεό.</w:t>
      </w:r>
    </w:p>
    <w:p/>
    <w:p>
      <w:r xmlns:w="http://schemas.openxmlformats.org/wordprocessingml/2006/main">
        <w:t xml:space="preserve">2. Τα όρια της πίστης μας μπορούν να διευρυνθούν όταν ακούμε το κάλεσμα του Θεού.</w:t>
      </w:r>
    </w:p>
    <w:p/>
    <w:p>
      <w:r xmlns:w="http://schemas.openxmlformats.org/wordprocessingml/2006/main">
        <w:t xml:space="preserve">1. Δευτερονόμιο 19:14 - «Δεν θα μετακινήσεις το όριο του πλησίον σου, που έχουν θέσει οι πρόγονοί σου, στην κληρονομιά σου που θα κληρονομήσεις στη γη που σου δίνει ο Κύριος ο Θεός σου να κατέχεις».</w:t>
      </w:r>
    </w:p>
    <w:p/>
    <w:p>
      <w:r xmlns:w="http://schemas.openxmlformats.org/wordprocessingml/2006/main">
        <w:t xml:space="preserve">2. Ιησούς του Ναυή 1:3 - «Κάθε μέρος που θα πατήσει το πέλμα του ποδιού σου, που σου έδωσα, όπως είπα στον Μωυσή».</w:t>
      </w:r>
    </w:p>
    <w:p/>
    <w:p>
      <w:r xmlns:w="http://schemas.openxmlformats.org/wordprocessingml/2006/main">
        <w:t xml:space="preserve">Αριθμοί 34:5 Και τα σύνορα θα φέρουν πυξίδα από την Αζμών μέχρι τον ποταμό της Αιγύπτου, και οι έξοδοι από αυτό θα είναι στη θάλασσα.</w:t>
      </w:r>
    </w:p>
    <w:p/>
    <w:p>
      <w:r xmlns:w="http://schemas.openxmlformats.org/wordprocessingml/2006/main">
        <w:t xml:space="preserve">Τα σύνορα του Ισραήλ θα εκτείνονται από την Αζμών μέχρι τον ποταμό της Αιγύπτου και τα σύνορα θα καταλήγουν στη Μεσόγειο Θάλασσα.</w:t>
      </w:r>
    </w:p>
    <w:p/>
    <w:p>
      <w:r xmlns:w="http://schemas.openxmlformats.org/wordprocessingml/2006/main">
        <w:t xml:space="preserve">1. Τα όρια των υποσχέσεων του Θεού: Εξερευνώντας τα βάθη της κληρονομιάς μας</w:t>
      </w:r>
    </w:p>
    <w:p/>
    <w:p>
      <w:r xmlns:w="http://schemas.openxmlformats.org/wordprocessingml/2006/main">
        <w:t xml:space="preserve">2. Κρατώντας την κληρονομιά μας: Φτάνοντας πέρα από τα όρια της άνεσής μας</w:t>
      </w:r>
    </w:p>
    <w:p/>
    <w:p>
      <w:r xmlns:w="http://schemas.openxmlformats.org/wordprocessingml/2006/main">
        <w:t xml:space="preserve">1. Ησαΐας 43:1-7, «Μη φοβάσαι, γιατί σε λύτρωσα· σε φώναξα με το όνομά μου, είσαι δικός μου»</w:t>
      </w:r>
    </w:p>
    <w:p/>
    <w:p>
      <w:r xmlns:w="http://schemas.openxmlformats.org/wordprocessingml/2006/main">
        <w:t xml:space="preserve">2. Ρωμαίους 8:17-18, «Και αν παιδιά, τότε κληρονόμοι του Θεού και συγκληρονόμοι του Χριστού, εφόσον υποφέρουμε μαζί του για να δοξαστούμε και εμείς μαζί του».</w:t>
      </w:r>
    </w:p>
    <w:p/>
    <w:p>
      <w:r xmlns:w="http://schemas.openxmlformats.org/wordprocessingml/2006/main">
        <w:t xml:space="preserve">Αριθμοί 34:6 Και όσον αφορά τα δυτικά σύνορα, θα έχετε ως σύνορο τη μεγάλη θάλασσα· αυτό θα είναι το δυτικό σας σύνορο.</w:t>
      </w:r>
    </w:p>
    <w:p/>
    <w:p>
      <w:r xmlns:w="http://schemas.openxmlformats.org/wordprocessingml/2006/main">
        <w:t xml:space="preserve">Τα δυτικά σύνορα του Ισραήλ ήταν η Μεσόγειος Θάλασσα.</w:t>
      </w:r>
    </w:p>
    <w:p/>
    <w:p>
      <w:r xmlns:w="http://schemas.openxmlformats.org/wordprocessingml/2006/main">
        <w:t xml:space="preserve">1. Ο Θεός είναι ισχυρός και τα σχέδιά Του για εμάς είναι πέρα από την κατανόησή μας.</w:t>
      </w:r>
    </w:p>
    <w:p/>
    <w:p>
      <w:r xmlns:w="http://schemas.openxmlformats.org/wordprocessingml/2006/main">
        <w:t xml:space="preserve">2. Βρίσκοντας ειρήνη και παρηγοριά στις υποσχέσεις του Θεού.</w:t>
      </w:r>
    </w:p>
    <w:p/>
    <w:p>
      <w:r xmlns:w="http://schemas.openxmlformats.org/wordprocessingml/2006/main">
        <w:t xml:space="preserve">1. Ησαΐας 55:8-9 "Επειδή οι σκέψεις μου δεν είναι οι σκέψεις σας, ούτε οι δρόμοι σας είναι οι δρόμοι μου", λέει ο Κύριος. παρά τις σκέψεις σου».</w:t>
      </w:r>
    </w:p>
    <w:p/>
    <w:p>
      <w:r xmlns:w="http://schemas.openxmlformats.org/wordprocessingml/2006/main">
        <w:t xml:space="preserve">2. Ψαλμός 46:10 «Μείνε ησυχία και μάθε ότι είμαι ο Θεός· θα υψωθώ ανάμεσα στα έθνη, θα υψωθώ στη γη».</w:t>
      </w:r>
    </w:p>
    <w:p/>
    <w:p>
      <w:r xmlns:w="http://schemas.openxmlformats.org/wordprocessingml/2006/main">
        <w:t xml:space="preserve">Αριθμοί 34:7 Και αυτό θα είναι το βόρειο όριο σας: από τη μεγάλη θάλασσα θα δείξετε για εσάς το όρος Ωρ.</w:t>
      </w:r>
    </w:p>
    <w:p/>
    <w:p>
      <w:r xmlns:w="http://schemas.openxmlformats.org/wordprocessingml/2006/main">
        <w:t xml:space="preserve">Αυτό το απόσπασμα εξηγεί ότι τα βόρεια σύνορα μιας περιοχής θα επισημαίνονται από το όρος Hor.</w:t>
      </w:r>
    </w:p>
    <w:p/>
    <w:p>
      <w:r xmlns:w="http://schemas.openxmlformats.org/wordprocessingml/2006/main">
        <w:t xml:space="preserve">1. Ο Θεός έχει σημειώσει τα όριά μας και πρέπει να είμαστε ευγνώμονες για όσα μας έχει δώσει.</w:t>
      </w:r>
    </w:p>
    <w:p/>
    <w:p>
      <w:r xmlns:w="http://schemas.openxmlformats.org/wordprocessingml/2006/main">
        <w:t xml:space="preserve">2. Δεν πρέπει να προσπαθούμε να επεκταθούμε πέρα από τα όρια που μας έχει θέσει ο Θεός.</w:t>
      </w:r>
    </w:p>
    <w:p/>
    <w:p>
      <w:r xmlns:w="http://schemas.openxmlformats.org/wordprocessingml/2006/main">
        <w:t xml:space="preserve">1. Ψαλμός 16:6 - Οι γραμμές έχουν πέσει για μένα σε ευχάριστα μέρη. Πράγματι, η κληρονομιά μου είναι όμορφη για μένα.</w:t>
      </w:r>
    </w:p>
    <w:p/>
    <w:p>
      <w:r xmlns:w="http://schemas.openxmlformats.org/wordprocessingml/2006/main">
        <w:t xml:space="preserve">2. Φιλιππησίους 3:13 - Αδελφοί, δεν θεωρώ τον εαυτό μου ότι το έχω κρατήσει ακόμα. αλλά ένα πράγμα κάνω: να ξεχνάω αυτό που βρίσκεται πίσω και να φτάνω μπροστά σε αυτό που βρίσκεται μπροστά.</w:t>
      </w:r>
    </w:p>
    <w:p/>
    <w:p>
      <w:r xmlns:w="http://schemas.openxmlformats.org/wordprocessingml/2006/main">
        <w:t xml:space="preserve">Αριθμοί 34:8 Από το όρος Χωρ θα δείξετε τα σύνορά σας μέχρι την είσοδο της Χαμάθ. και οι εξορμήσεις των συνόρων θα είναι προς τη Ζεδάδ.</w:t>
      </w:r>
    </w:p>
    <w:p/>
    <w:p>
      <w:r xmlns:w="http://schemas.openxmlformats.org/wordprocessingml/2006/main">
        <w:t xml:space="preserve">Τα σύνορα του Ισραήλ θα εκτείνονται από το όρος Χωρ μέχρι την είσοδο της Χαμάθ και από εκεί μέχρι τη Ζεδάδ.</w:t>
      </w:r>
    </w:p>
    <w:p/>
    <w:p>
      <w:r xmlns:w="http://schemas.openxmlformats.org/wordprocessingml/2006/main">
        <w:t xml:space="preserve">1. Αναγνωρίζοντας τα όρια του Θεού: Εκτιμώντας τα όρια των σχεδίων Του για εμάς</w:t>
      </w:r>
    </w:p>
    <w:p/>
    <w:p>
      <w:r xmlns:w="http://schemas.openxmlformats.org/wordprocessingml/2006/main">
        <w:t xml:space="preserve">2. Ζώντας εντός των γραμμών: Μαθαίνοντας να σεβόμαστε τα όρια που μας έχουν τεθεί</w:t>
      </w:r>
    </w:p>
    <w:p/>
    <w:p>
      <w:r xmlns:w="http://schemas.openxmlformats.org/wordprocessingml/2006/main">
        <w:t xml:space="preserve">1. Δευτερονόμιο 11:24 - Κάθε μέρος όπου θα πατήσουν τα πέλματά σας θα είναι δικό σας: από την έρημο και τον Λίβανο, από τον ποταμό, τον ποταμό Ευφράτη, μέχρι την άκρα της θάλασσας θα είναι η ακτή σας.</w:t>
      </w:r>
    </w:p>
    <w:p/>
    <w:p>
      <w:r xmlns:w="http://schemas.openxmlformats.org/wordprocessingml/2006/main">
        <w:t xml:space="preserve">2. Ιησούς του Ναυή 1:3 - Κάθε μέρος που θα πατήσει το πέλμα του ποδιού σου, που σου έδωσα, όπως είπα στον Μωυσή.</w:t>
      </w:r>
    </w:p>
    <w:p/>
    <w:p>
      <w:r xmlns:w="http://schemas.openxmlformats.org/wordprocessingml/2006/main">
        <w:t xml:space="preserve">Αριθμοί 34:9 Και τα σύνορα θα συνεχίσουν μέχρι τον Ζιφρών, και οι εξόδους από αυτό θα είναι στην Αζαρενάν· αυτό θα είναι το βόρειο όριο σας.</w:t>
      </w:r>
    </w:p>
    <w:p/>
    <w:p>
      <w:r xmlns:w="http://schemas.openxmlformats.org/wordprocessingml/2006/main">
        <w:t xml:space="preserve">Αυτό το εδάφιο περιγράφει τα βόρεια σύνορα της γης που υποσχέθηκαν στους Ισραηλίτες, που εκτείνεται από τη Ζιφρών έως την Αζαρενάν.</w:t>
      </w:r>
    </w:p>
    <w:p/>
    <w:p>
      <w:r xmlns:w="http://schemas.openxmlformats.org/wordprocessingml/2006/main">
        <w:t xml:space="preserve">1. Η πιστότητα του Θεού στην εκπλήρωση των υποσχέσεών του.</w:t>
      </w:r>
    </w:p>
    <w:p/>
    <w:p>
      <w:r xmlns:w="http://schemas.openxmlformats.org/wordprocessingml/2006/main">
        <w:t xml:space="preserve">2. Η σημασία της εμπιστοσύνης στον Θεό.</w:t>
      </w:r>
    </w:p>
    <w:p/>
    <w:p>
      <w:r xmlns:w="http://schemas.openxmlformats.org/wordprocessingml/2006/main">
        <w:t xml:space="preserve">1. Ιησούς του Ναυή 1:3-5 - "Κάθε μέρος που θα πατήσει το πέλμα του ποδιού σου, που σου έδωσα, όπως είπα στον Μωυσή. Από την έρημο και αυτόν τον Λίβανο μέχρι τον μεγάλο ποταμό, τον ποταμό Ευφράτη , όλη η γη των Χετταίων, και μέχρι τη μεγάλη θάλασσα προς τη δύση του ηλίου, θα είναι η ακτή σου· κανένας δεν θα μπορεί να σταθεί μπροστά σου όλες τις ημέρες της ζωής σου· όπως ήμουν με τον Μωυσή, έτσι θα είμαι μαζί σου: δεν θα σε εγκαταλείψω ούτε θα σε εγκαταλείψω».</w:t>
      </w:r>
    </w:p>
    <w:p/>
    <w:p>
      <w:r xmlns:w="http://schemas.openxmlformats.org/wordprocessingml/2006/main">
        <w:t xml:space="preserve">2. Ψαλμός 37:4-5 - «Ευχαριστήσου και εσύ στον Κύριο· και θα σου δώσει τις επιθυμίες της καρδιάς σου. Άσε τον δρόμο σου στον Κύριο· εμπιστεύσου και σε αυτόν· και θα το πραγματοποιήσει».</w:t>
      </w:r>
    </w:p>
    <w:p/>
    <w:p>
      <w:r xmlns:w="http://schemas.openxmlformats.org/wordprocessingml/2006/main">
        <w:t xml:space="preserve">Αριθμοί 34:10 Και θα δείξετε τα ανατολικά σας σύνορα από την Αζαρενάν έως τη Σεφαμ.</w:t>
      </w:r>
    </w:p>
    <w:p/>
    <w:p>
      <w:r xmlns:w="http://schemas.openxmlformats.org/wordprocessingml/2006/main">
        <w:t xml:space="preserve">Αυτό το απόσπασμα περιγράφει τα σύνορα της γης του Ισραήλ από την Αζαρενάν έως τη Σεφαμ.</w:t>
      </w:r>
    </w:p>
    <w:p/>
    <w:p>
      <w:r xmlns:w="http://schemas.openxmlformats.org/wordprocessingml/2006/main">
        <w:t xml:space="preserve">1. Η πιστότητα του Θεού στην εξασφάλιση της γης που είχε υποσχεθεί στον Ισραήλ.</w:t>
      </w:r>
    </w:p>
    <w:p/>
    <w:p>
      <w:r xmlns:w="http://schemas.openxmlformats.org/wordprocessingml/2006/main">
        <w:t xml:space="preserve">2. Η σημασία του καθορισμού και της κατανόησης των συνόρων.</w:t>
      </w:r>
    </w:p>
    <w:p/>
    <w:p>
      <w:r xmlns:w="http://schemas.openxmlformats.org/wordprocessingml/2006/main">
        <w:t xml:space="preserve">1. Γένεση 15:18-21 - Η υπόσχεση του Θεού στον Αβραάμ της γης Χαναάν.</w:t>
      </w:r>
    </w:p>
    <w:p/>
    <w:p>
      <w:r xmlns:w="http://schemas.openxmlformats.org/wordprocessingml/2006/main">
        <w:t xml:space="preserve">2. Ιησούς του Ναυή 1:3-5 - Η εντολή του Θεού στον Ιησού του Ναυή να κατέχει τη γη της επαγγελίας.</w:t>
      </w:r>
    </w:p>
    <w:p/>
    <w:p>
      <w:r xmlns:w="http://schemas.openxmlformats.org/wordprocessingml/2006/main">
        <w:t xml:space="preserve">Αριθμοί 34:11 Και η ακτή θα κατέβει από τη Σεφαμ μέχρι τη Ριμπλά, στην ανατολική πλευρά του Αΐν. και τα σύνορα θα κατεβαίνουν και θα φτάνουν μέχρι την πλευρά της θάλασσας του Τσινέρεθ προς τα ανατολικά:</w:t>
      </w:r>
    </w:p>
    <w:p/>
    <w:p>
      <w:r xmlns:w="http://schemas.openxmlformats.org/wordprocessingml/2006/main">
        <w:t xml:space="preserve">Αυτό το απόσπασμα περιγράφει τα ανατολικά σύνορα της γης του Ισραήλ.</w:t>
      </w:r>
    </w:p>
    <w:p/>
    <w:p>
      <w:r xmlns:w="http://schemas.openxmlformats.org/wordprocessingml/2006/main">
        <w:t xml:space="preserve">1. Η σημασία των συνόρων και των ορίων στη ζωή μας και πώς μπορούν να μας προστατεύσουν.</w:t>
      </w:r>
    </w:p>
    <w:p/>
    <w:p>
      <w:r xmlns:w="http://schemas.openxmlformats.org/wordprocessingml/2006/main">
        <w:t xml:space="preserve">2. Η πιστότητα του Θεού στην εκπλήρωση των υποσχέσεών Του προς τον λαό Του.</w:t>
      </w:r>
    </w:p>
    <w:p/>
    <w:p>
      <w:r xmlns:w="http://schemas.openxmlformats.org/wordprocessingml/2006/main">
        <w:t xml:space="preserve">1. Δευτερονόμιο 1:7-8 - «Γύρισε, και πήγαινε το ταξίδι σου, και πήγαινε στο όρος των Αμορραίων, και σε όλα τα μέρη που βρίσκονται κοντά του, στην πεδιάδα, στους λόφους και στην κοιλάδα, και σε στο νότο, και δίπλα στη θάλασσα, στη γη των Χαναναίων και στον Λίβανο, στον μεγάλο ποταμό, τον ποταμό Ευφράτη. Ιδού, έθεσα τη γη μπροστά σας: μπείτε και αποκτήστε τη γη στην οποία ορκίστηκε ο Κύριος οι πατέρες σας, ο Αβραάμ, ο Ισαάκ και ο Ιακώβ, για να τους δώσετε και στους απογόνους τους μετά από αυτούς».</w:t>
      </w:r>
    </w:p>
    <w:p/>
    <w:p>
      <w:r xmlns:w="http://schemas.openxmlformats.org/wordprocessingml/2006/main">
        <w:t xml:space="preserve">2. Ψαλμός 105:8-9 - «Θυμήθηκε τη διαθήκη του για πάντα, τον λόγο που πρόσταξε σε χίλιες γενεές. Τη διαθήκη που έκανε με τον Αβραάμ και τον όρκο του στον Ισαάκ· και επιβεβαίωσε το ίδιο στον Ιακώβ για νόμο και στον Ισραήλ για μια αιώνια διαθήκη».</w:t>
      </w:r>
    </w:p>
    <w:p/>
    <w:p>
      <w:r xmlns:w="http://schemas.openxmlformats.org/wordprocessingml/2006/main">
        <w:t xml:space="preserve">Αριθμοί 34:12 Και τα σύνορα θα κατεβούν προς τον Ιορδάνη, και οι εξόδους από αυτό θα είναι στην αλμυρή θάλασσα· αυτή θα είναι η γη σας με τις ακτές της γύρω.</w:t>
      </w:r>
    </w:p>
    <w:p/>
    <w:p>
      <w:r xmlns:w="http://schemas.openxmlformats.org/wordprocessingml/2006/main">
        <w:t xml:space="preserve">Αυτός ο στίχος περιγράφει τα σύνορα της γης του Ισραήλ, που περιλαμβάνει τον ποταμό Ιορδάνη και τη Νεκρά Θάλασσα.</w:t>
      </w:r>
    </w:p>
    <w:p/>
    <w:p>
      <w:r xmlns:w="http://schemas.openxmlformats.org/wordprocessingml/2006/main">
        <w:t xml:space="preserve">1. Πώς Εκπληρώνονται οι Υποσχέσεις του Θεού: Μελέτη Αριθμών 34:12</w:t>
      </w:r>
    </w:p>
    <w:p/>
    <w:p>
      <w:r xmlns:w="http://schemas.openxmlformats.org/wordprocessingml/2006/main">
        <w:t xml:space="preserve">2. Τα όρια της πίστης μας: Ένας προβληματισμός για τους αριθμούς 34:12</w:t>
      </w:r>
    </w:p>
    <w:p/>
    <w:p>
      <w:r xmlns:w="http://schemas.openxmlformats.org/wordprocessingml/2006/main">
        <w:t xml:space="preserve">1. Δευτερονόμιο 11:24 - «Κάθε μέρος όπου θα πατήσουν τα πέλματα των ποδιών σας θα είναι δικό σας: από την έρημο και τον Λίβανο, από τον ποταμό, τον ποταμό Ευφράτη, μέχρι την άκρα της θάλασσας θα είναι η ακτή σας».</w:t>
      </w:r>
    </w:p>
    <w:p/>
    <w:p>
      <w:r xmlns:w="http://schemas.openxmlformats.org/wordprocessingml/2006/main">
        <w:t xml:space="preserve">2. Ιησούς του Ναυή 1:3-4 - "Κάθε μέρος που θα πατήσει το πέλμα του ποδιού σου, που σου έδωσα, όπως είπα στον Μωυσή. Από την έρημο και αυτόν τον Λίβανο μέχρι τον μεγάλο ποταμό, τον ποταμό Ευφράτη , όλη η γη των Χετταίων, και μέχρι τη μεγάλη θάλασσα προς τη δύση του ηλίου, θα είναι η ακτή σας».</w:t>
      </w:r>
    </w:p>
    <w:p/>
    <w:p>
      <w:r xmlns:w="http://schemas.openxmlformats.org/wordprocessingml/2006/main">
        <w:t xml:space="preserve">Αριθμοί 34:13 Και ο Μωυσής πρόσταξε τους γιους Ισραήλ, λέγοντας: Αυτή είναι η γη που θα κληρονομήσετε με κλήρο, την οποία ο Κύριος πρόσταξε να δοθεί στις εννέα φυλές και στη μισή φυλή.</w:t>
      </w:r>
    </w:p>
    <w:p/>
    <w:p>
      <w:r xmlns:w="http://schemas.openxmlformats.org/wordprocessingml/2006/main">
        <w:t xml:space="preserve">Ο Μωυσής διέταξε τους Ισραηλίτες να κληρονομήσουν τη γη που ο Κύριος είχε υποσχεθεί να δώσει στις εννέα φυλές και στη μισή φυλή.</w:t>
      </w:r>
    </w:p>
    <w:p/>
    <w:p>
      <w:r xmlns:w="http://schemas.openxmlformats.org/wordprocessingml/2006/main">
        <w:t xml:space="preserve">1: Η Υπόσχεση Προμήθειας του Κυρίου - Ο Θεός έχει υποσχεθεί να φροντίσει για τον λαό Του και ποτέ δεν θα παραλείψει να τηρήσει τις υποσχέσεις Του.</w:t>
      </w:r>
    </w:p>
    <w:p/>
    <w:p>
      <w:r xmlns:w="http://schemas.openxmlformats.org/wordprocessingml/2006/main">
        <w:t xml:space="preserve">2: Η υπακοή φέρνει ευλογίες - Η παρακολούθηση των εντολών του Θεού φέρνει ευλογίες προμήθειας και ειρήνης.</w:t>
      </w:r>
    </w:p>
    <w:p/>
    <w:p>
      <w:r xmlns:w="http://schemas.openxmlformats.org/wordprocessingml/2006/main">
        <w:t xml:space="preserve">1: Ιησούς του Ναυή 14:1-5 - Η υπόσχεση του Κυρίου να παράσχει τη γη της Χαναάν ως κληρονομιά στους Ισραηλίτες.</w:t>
      </w:r>
    </w:p>
    <w:p/>
    <w:p>
      <w:r xmlns:w="http://schemas.openxmlformats.org/wordprocessingml/2006/main">
        <w:t xml:space="preserve">2: Ψαλμός 37:3-5 - Η εμπιστοσύνη στον Κύριο φέρνει ευλογία και πρόνοια.</w:t>
      </w:r>
    </w:p>
    <w:p/>
    <w:p>
      <w:r xmlns:w="http://schemas.openxmlformats.org/wordprocessingml/2006/main">
        <w:t xml:space="preserve">Αριθμοί 34:14 Διότι η φυλή των γιων του Ρουβήν σύμφωνα με τον οίκο των πατέρων αυτών, και η φυλή των γιων του Γαδ σύμφωνα με τον οίκο των πατέρων τους, έλαβε την κληρονομιά τους. και η μισή φυλή του Μανασσή έλαβε την κληρονομιά τους:</w:t>
      </w:r>
    </w:p>
    <w:p/>
    <w:p>
      <w:r xmlns:w="http://schemas.openxmlformats.org/wordprocessingml/2006/main">
        <w:t xml:space="preserve">Στις φυλές του Ρουβήν, του Γαδ, και στο ήμισυ της φυλής του Μανασσή δόθηκε η κληρονομιά τους.</w:t>
      </w:r>
    </w:p>
    <w:p/>
    <w:p>
      <w:r xmlns:w="http://schemas.openxmlformats.org/wordprocessingml/2006/main">
        <w:t xml:space="preserve">1. Μπορούμε να μάθουμε από την πίστη του Θεού στο λαό Του στους Αριθμούς 34:14.</w:t>
      </w:r>
    </w:p>
    <w:p/>
    <w:p>
      <w:r xmlns:w="http://schemas.openxmlformats.org/wordprocessingml/2006/main">
        <w:t xml:space="preserve">2. Ακολουθώντας το σχέδιο του Θεού είναι ο δρόμος προς την αληθινή εκπλήρωση.</w:t>
      </w:r>
    </w:p>
    <w:p/>
    <w:p>
      <w:r xmlns:w="http://schemas.openxmlformats.org/wordprocessingml/2006/main">
        <w:t xml:space="preserve">1. Ιησούς του Ναυή 1:6 - Να είστε δυνατοί και θαρραλέοι, γιατί θα κάνετε αυτόν τον λαό να κληρονομήσει τη γη που ορκίστηκα στους πατέρες τους να τους δώσω.</w:t>
      </w:r>
    </w:p>
    <w:p/>
    <w:p>
      <w:r xmlns:w="http://schemas.openxmlformats.org/wordprocessingml/2006/main">
        <w:t xml:space="preserve">2. Δευτερονόμιο 10:18-19 - Εκτελεί δικαιοσύνη για τον ορφανό και τη χήρα, και αγαπά τον ξενώνα, δίνοντάς του τροφή και ρούχα. Αγάπα, λοιπόν, τον ξενώνα, γιατί ήσασταν ξένος στη γη της Αιγύπτου.</w:t>
      </w:r>
    </w:p>
    <w:p/>
    <w:p>
      <w:r xmlns:w="http://schemas.openxmlformats.org/wordprocessingml/2006/main">
        <w:t xml:space="preserve">Αριθμοί 34:15 Οι δύο φυλές και η μισή φυλή έλαβαν την κληρονομιά τους από την πλευρά του Ιορδάνη κοντά στην Ιεριχώ προς τα ανατολικά, προς την ανατολή του ηλίου.</w:t>
      </w:r>
    </w:p>
    <w:p/>
    <w:p>
      <w:r xmlns:w="http://schemas.openxmlformats.org/wordprocessingml/2006/main">
        <w:t xml:space="preserve">Αυτό το απόσπασμα λέει για τις δύο φυλές και μισή φυλή του Ισραήλ που έλαβαν την κληρονομιά τους κοντά στην Ιεριχώ προς τα ανατολικά, προς την ανατολή του ηλίου.</w:t>
      </w:r>
    </w:p>
    <w:p/>
    <w:p>
      <w:r xmlns:w="http://schemas.openxmlformats.org/wordprocessingml/2006/main">
        <w:t xml:space="preserve">1. Χαίρε τις ευλογίες του Θεού</w:t>
      </w:r>
    </w:p>
    <w:p/>
    <w:p>
      <w:r xmlns:w="http://schemas.openxmlformats.org/wordprocessingml/2006/main">
        <w:t xml:space="preserve">2. Επιμείνετε στην Πιστή υπακοή</w:t>
      </w:r>
    </w:p>
    <w:p/>
    <w:p>
      <w:r xmlns:w="http://schemas.openxmlformats.org/wordprocessingml/2006/main">
        <w:t xml:space="preserve">1. Δευτερονόμιο 1:7-8 Γύρισε και πήγαινε το ταξίδι σου και πήγαινε στα βουνά των Αμορραίων και σε όλα τα μέρη που βρίσκονται κοντά τους, στην πεδιάδα, στους λόφους, και στην κοιλάδα, και στο νότο, και από την πλευρά της θάλασσας, στη γη των Χαναναίων, και στον Λίβανο, στον μεγάλο ποταμό, τον ποταμό Ευφράτη. Ιδού, έθεσα τη γη μπροστά σας: μπείτε και αποκτήστε τη γη που ορκίστηκε ο Κύριος στους πατέρες σας, τον Αβραάμ, τον Ισαάκ και τον Ιακώβ, να δώσει σε αυτούς και στους απογόνους τους μετά από αυτούς.</w:t>
      </w:r>
    </w:p>
    <w:p/>
    <w:p>
      <w:r xmlns:w="http://schemas.openxmlformats.org/wordprocessingml/2006/main">
        <w:t xml:space="preserve">2. Ιησούς του Ναυή 1:3-6 Κάθε μέρος που θα πατήσει το πέλμα του ποδιού σου, που σου έδωσα, όπως είπα στον Μωυσή. Από την έρημο και αυτόν τον Λίβανο μέχρι τον μεγάλο ποταμό, τον ποταμό Ευφράτη, όλη τη γη των Χετταίων, και μέχρι τη μεγάλη θάλασσα προς τη δύση του ηλίου, θα είναι η ακτή σας. Κανείς δεν θα μπορεί να σταθεί μπροστά σου· ο Κύριος ο Θεός σου θα βάλει τον φόβο σου και τον τρόμο σου σε όλη τη γη που θα πατήσεις, όπως σου είπε. Να είσαι δυνατός και κουράγιος· γιατί σε αυτόν τον λαό θα μοιράσεις για κληρονομιά τη γη, που ορκίστηκα στους πατέρες τους να τους δώσω.</w:t>
      </w:r>
    </w:p>
    <w:p/>
    <w:p>
      <w:r xmlns:w="http://schemas.openxmlformats.org/wordprocessingml/2006/main">
        <w:t xml:space="preserve">Αριθμοί 34:16 Και ο Κύριος μίλησε στον Μωυσή, λέγοντας:</w:t>
      </w:r>
    </w:p>
    <w:p/>
    <w:p>
      <w:r xmlns:w="http://schemas.openxmlformats.org/wordprocessingml/2006/main">
        <w:t xml:space="preserve">Ο ΚΥΡΙΟΣ διέταξε τον Μωυσή να ορίσει σύνορα για τη Γη της Επαγγελίας.</w:t>
      </w:r>
    </w:p>
    <w:p/>
    <w:p>
      <w:r xmlns:w="http://schemas.openxmlformats.org/wordprocessingml/2006/main">
        <w:t xml:space="preserve">1. Ο Θεός μας παρέχει θεϊκές οδηγίες για να μας προστατεύει.</w:t>
      </w:r>
    </w:p>
    <w:p/>
    <w:p>
      <w:r xmlns:w="http://schemas.openxmlformats.org/wordprocessingml/2006/main">
        <w:t xml:space="preserve">2. Η εμπιστοσύνη στον Κύριο οδηγεί σε ενόραση και κατεύθυνση.</w:t>
      </w:r>
    </w:p>
    <w:p/>
    <w:p>
      <w:r xmlns:w="http://schemas.openxmlformats.org/wordprocessingml/2006/main">
        <w:t xml:space="preserve">1. Ψαλμός 32:8 - «Θα σε διδάξω και θα σε διδάξω την οδό που πρέπει να πας· θα σε συμβουλέψω με το στοργικό μου μάτι πάνω σου».</w:t>
      </w:r>
    </w:p>
    <w:p/>
    <w:p>
      <w:r xmlns:w="http://schemas.openxmlformats.org/wordprocessingml/2006/main">
        <w:t xml:space="preserve">2. Ιερεμίας 3:23 - «Πραγματικά μάταια ελπίζεται η σωτηρία από τους λόφους και από το πλήθος των βουνών· αλήθεια στον Κύριο τον Θεό μας είναι η σωτηρία του Ισραήλ.</w:t>
      </w:r>
    </w:p>
    <w:p/>
    <w:p>
      <w:r xmlns:w="http://schemas.openxmlformats.org/wordprocessingml/2006/main">
        <w:t xml:space="preserve">Αριθμοί 34:17 Αυτά είναι τα ονόματα των ανδρών που θα σας χωρίσουν τη γη: ο Ελεάζαρ ο ιερέας και ο Ιησούς ο γιος του Ναυή.</w:t>
      </w:r>
    </w:p>
    <w:p/>
    <w:p>
      <w:r xmlns:w="http://schemas.openxmlformats.org/wordprocessingml/2006/main">
        <w:t xml:space="preserve">Ο Κύριος διέταξε τον Ελεάζαρ τον ιερέα και τον Ιησού του Ναυή, τον γιο του Νουν, να μοιράσουν τη γη στους Ισραηλίτες.</w:t>
      </w:r>
    </w:p>
    <w:p/>
    <w:p>
      <w:r xmlns:w="http://schemas.openxmlformats.org/wordprocessingml/2006/main">
        <w:t xml:space="preserve">1. Η πιστότητα του Θεού φαίνεται μέσα από την πρόνοιά Του για τον λαό Του.</w:t>
      </w:r>
    </w:p>
    <w:p/>
    <w:p>
      <w:r xmlns:w="http://schemas.openxmlformats.org/wordprocessingml/2006/main">
        <w:t xml:space="preserve">2. Μπορούμε να εμπιστευόμαστε την εξουσία του Θεού και να σχεδιάζουμε τη ζωή μας.</w:t>
      </w:r>
    </w:p>
    <w:p/>
    <w:p>
      <w:r xmlns:w="http://schemas.openxmlformats.org/wordprocessingml/2006/main">
        <w:t xml:space="preserve">1. Εφεσίους 3:20-21 «Τώρα σε εκείνον που μπορεί να κάνει πολύ περισσότερο από όλα όσα ζητάμε ή σκεφτόμαστε, σύμφωνα με τη δύναμη που λειτουργεί μέσα μας, σε αυτόν ας είναι δόξα στην εκκλησία και στον Χριστό Ιησού σε όλους γενιές, για πάντα και για πάντα Αμήν.</w:t>
      </w:r>
    </w:p>
    <w:p/>
    <w:p>
      <w:r xmlns:w="http://schemas.openxmlformats.org/wordprocessingml/2006/main">
        <w:t xml:space="preserve">2. Δευτερονόμιο 1:38 Και ο Ιησούς του Ναυή, ο γιος της Νον, που στέκεται μπροστά σας, θα μπει. Ενθάρρυνε τον, γιατί θα κάνει τον Ισραήλ να τον κληρονομήσει.</w:t>
      </w:r>
    </w:p>
    <w:p/>
    <w:p>
      <w:r xmlns:w="http://schemas.openxmlformats.org/wordprocessingml/2006/main">
        <w:t xml:space="preserve">Αριθμοί 34:18 Και θα πάρετε έναν άρχοντα από κάθε φυλή, για να διαιρέσετε τη γη κατά κληρονομιά.</w:t>
      </w:r>
    </w:p>
    <w:p/>
    <w:p>
      <w:r xmlns:w="http://schemas.openxmlformats.org/wordprocessingml/2006/main">
        <w:t xml:space="preserve">Ο Κύριος διέταξε τους Ισραηλίτες να διαλέξουν έναν πρίγκιπα από καθεμία από τις δώδεκα φυλές τους για να μοιράσουν τη Γη της Επαγγελίας ανάμεσά τους.</w:t>
      </w:r>
    </w:p>
    <w:p/>
    <w:p>
      <w:r xmlns:w="http://schemas.openxmlformats.org/wordprocessingml/2006/main">
        <w:t xml:space="preserve">1. Το μεγαλείο του Θεού που φαίνεται μέσω του σχεδίου του για την κληρονομιά: Μελέτη των αριθμών 34:18</w:t>
      </w:r>
    </w:p>
    <w:p/>
    <w:p>
      <w:r xmlns:w="http://schemas.openxmlformats.org/wordprocessingml/2006/main">
        <w:t xml:space="preserve">2. Η δύναμη της υπακοής: Εφαρμόζοντας το εδάφιο Αριθμοί 34:18 στη ζωή μας σήμερα</w:t>
      </w:r>
    </w:p>
    <w:p/>
    <w:p>
      <w:r xmlns:w="http://schemas.openxmlformats.org/wordprocessingml/2006/main">
        <w:t xml:space="preserve">1. Δευτερονόμιο 19:14 - «Δεν θα αφαιρέσεις το ορόσημο του πλησίον σου, το οποίο έχουν θέσει στην κληρονομιά σου από παλιά, που θα κληρονομήσεις στη γη που σου δίνει ο Κύριος ο Θεός σου για να την κατέχεις».</w:t>
      </w:r>
    </w:p>
    <w:p/>
    <w:p>
      <w:r xmlns:w="http://schemas.openxmlformats.org/wordprocessingml/2006/main">
        <w:t xml:space="preserve">2. Ιάκωβος 1:22 - «Αλλά να είστε εκτελεστές του λόγου, και όχι μόνον ακροατές, εξαπατώνοντας τον εαυτό σας».</w:t>
      </w:r>
    </w:p>
    <w:p/>
    <w:p>
      <w:r xmlns:w="http://schemas.openxmlformats.org/wordprocessingml/2006/main">
        <w:t xml:space="preserve">Αριθμοί 34:19 Και τα ονόματα των ανδρών είναι τα εξής: Από τη φυλή του Ιούδα, Χάλεβ ο γιος του Ιεφούνε.</w:t>
      </w:r>
    </w:p>
    <w:p/>
    <w:p>
      <w:r xmlns:w="http://schemas.openxmlformats.org/wordprocessingml/2006/main">
        <w:t xml:space="preserve">Αυτό το απόσπασμα αναφέρει τον Χάλεβ, γιο του Ιεφούνε, από τη φυλή του Ιούδα.</w:t>
      </w:r>
    </w:p>
    <w:p/>
    <w:p>
      <w:r xmlns:w="http://schemas.openxmlformats.org/wordprocessingml/2006/main">
        <w:t xml:space="preserve">1: Η πίστη του Θεού αποδεικνύεται στην ιστορία του Caleb, ενός ανθρώπου με μεγάλη πίστη και θάρρος.</w:t>
      </w:r>
    </w:p>
    <w:p/>
    <w:p>
      <w:r xmlns:w="http://schemas.openxmlformats.org/wordprocessingml/2006/main">
        <w:t xml:space="preserve">2: Η αληθινή πίστη αποδεικνύεται όταν τίθεται σε δράση, όπως φαίνεται στη ζωή του Κάλεμπ.</w:t>
      </w:r>
    </w:p>
    <w:p/>
    <w:p>
      <w:r xmlns:w="http://schemas.openxmlformats.org/wordprocessingml/2006/main">
        <w:t xml:space="preserve">1: Εβραίους 11:1-2 - Τώρα η πίστη είναι η βεβαιότητα για πράγματα που ελπίζουμε, η πεποίθηση για πράγματα που δεν φαίνονται. Διότι με αυτό οι άνθρωποι των παλαιών έλαβαν τον έπαινο τους.</w:t>
      </w:r>
    </w:p>
    <w:p/>
    <w:p>
      <w:r xmlns:w="http://schemas.openxmlformats.org/wordprocessingml/2006/main">
        <w:t xml:space="preserve">2: Ιησούς του Ναυή 14:6-7 - Τότε ο λαός του Ιούδα ήρθε στον Ιησού του Ναυή στα Γίλγαλα. Και ο Χάλεβ, ο γιος του Ιεφούνε του Κενιζίτη, του είπε: Ξέρεις τι είπε ο Κύριος στον Μωυσή, τον άνθρωπο του Θεού στην Κάδης-Βαρνέα, σχετικά με εσένα και εμένα.</w:t>
      </w:r>
    </w:p>
    <w:p/>
    <w:p>
      <w:r xmlns:w="http://schemas.openxmlformats.org/wordprocessingml/2006/main">
        <w:t xml:space="preserve">Αριθμοί 34:20 Και από τη φυλή των γιων του Συμεών, ο Σεμουήλ ο γιος του Αμμιούδ.</w:t>
      </w:r>
    </w:p>
    <w:p/>
    <w:p>
      <w:r xmlns:w="http://schemas.openxmlformats.org/wordprocessingml/2006/main">
        <w:t xml:space="preserve">Αυτό το απόσπασμα αναφέρει τον Σεμουήλ τον γιο του Αμμιούδ, μέλος της φυλής του Συμεών.</w:t>
      </w:r>
    </w:p>
    <w:p/>
    <w:p>
      <w:r xmlns:w="http://schemas.openxmlformats.org/wordprocessingml/2006/main">
        <w:t xml:space="preserve">1. Ο Θεός μας καλεί να υπηρετήσουμε με απροσδόκητους τρόπους.</w:t>
      </w:r>
    </w:p>
    <w:p/>
    <w:p>
      <w:r xmlns:w="http://schemas.openxmlformats.org/wordprocessingml/2006/main">
        <w:t xml:space="preserve">2. Μέσω της πίστης ενός ατόμου, μια ολόκληρη φυλή μπορεί να ευλογηθεί.</w:t>
      </w:r>
    </w:p>
    <w:p/>
    <w:p>
      <w:r xmlns:w="http://schemas.openxmlformats.org/wordprocessingml/2006/main">
        <w:t xml:space="preserve">1. 1 Κορινθίους 12:12-13 - Διότι όπως το σώμα είναι ένα και έχει πολλά μέλη, και όλα τα μέλη του σώματος, αν και πολλά, είναι ένα σώμα, έτσι είναι και με τον Χριστό. 13 Διότι όλοι με ένα Πνεύμα βαφτιστήκαμε σε ένα σώμα Ιουδαίοι ή Έλληνες, δούλοι ή ελεύθεροι και όλοι πίνουμε από ένα Πνεύμα.</w:t>
      </w:r>
    </w:p>
    <w:p/>
    <w:p>
      <w:r xmlns:w="http://schemas.openxmlformats.org/wordprocessingml/2006/main">
        <w:t xml:space="preserve">2. Γαλάτες 3:28 - Δεν υπάρχει ούτε Ιουδαίος ούτε Έλληνας, δεν υπάρχει ούτε δούλος ούτε ελεύθερος, δεν υπάρχει αρσενικό και θηλυκό, γιατί όλοι είστε ένα στον Χριστό Ιησού.</w:t>
      </w:r>
    </w:p>
    <w:p/>
    <w:p>
      <w:r xmlns:w="http://schemas.openxmlformats.org/wordprocessingml/2006/main">
        <w:t xml:space="preserve">Αριθμοί 34:21 Από τη φυλή του Βενιαμίν, ο Ελιδάδ, ο γιος του Χισλών.</w:t>
      </w:r>
    </w:p>
    <w:p/>
    <w:p>
      <w:r xmlns:w="http://schemas.openxmlformats.org/wordprocessingml/2006/main">
        <w:t xml:space="preserve">Αυτό το απόσπασμα αναφέρει τον Elidad, γιο του Chislon, από τη φυλή του Benjamin.</w:t>
      </w:r>
    </w:p>
    <w:p/>
    <w:p>
      <w:r xmlns:w="http://schemas.openxmlformats.org/wordprocessingml/2006/main">
        <w:t xml:space="preserve">1. The Faithfulness of God's Promises - A Study of Elidad, son of Chislon (Αριθμοί 34:21)</w:t>
      </w:r>
    </w:p>
    <w:p/>
    <w:p>
      <w:r xmlns:w="http://schemas.openxmlformats.org/wordprocessingml/2006/main">
        <w:t xml:space="preserve">2. Η δύναμη της κληρονομιάς - Πώς ζει η κληρονομιά του Benjamin μέσω της Elidad (Αριθμοί 34:21)</w:t>
      </w:r>
    </w:p>
    <w:p/>
    <w:p>
      <w:r xmlns:w="http://schemas.openxmlformats.org/wordprocessingml/2006/main">
        <w:t xml:space="preserve">1. Δευτερονόμιο 33:12 - «Για τον Βενιαμίν είπε: «Ο αγαπημένος του Κυρίου ας αναπαύεται ασφαλής μέσα του, γιατί τον θωρακίζει όλη την ημέρα, και εκείνος που αγαπά ο Κύριος στηρίζεται ανάμεσα στους ώμους του».</w:t>
      </w:r>
    </w:p>
    <w:p/>
    <w:p>
      <w:r xmlns:w="http://schemas.openxmlformats.org/wordprocessingml/2006/main">
        <w:t xml:space="preserve">2. Ησαΐας 9:6 - «Επειδή μας γεννήθηκε ένα παιδί, μας δόθηκε ένας γιος, και η κυβέρνηση θα είναι στους ώμους του. Και θα ονομαστεί Θαυμαστός Σύμβουλος, Ισχυρός Θεός, Αιώνιος Πατέρας, Πρίγκηπας Ειρήνης. "</w:t>
      </w:r>
    </w:p>
    <w:p/>
    <w:p>
      <w:r xmlns:w="http://schemas.openxmlformats.org/wordprocessingml/2006/main">
        <w:t xml:space="preserve">Αριθμοί 34:22 Και ο αρχηγός της φυλής των γιων του Δαν, ο Μπούκι, ο γιος του Τζόγκλι.</w:t>
      </w:r>
    </w:p>
    <w:p/>
    <w:p>
      <w:r xmlns:w="http://schemas.openxmlformats.org/wordprocessingml/2006/main">
        <w:t xml:space="preserve">Ο Bukki ο γιος του Jogli είναι ο πρίγκιπας της φυλής των παιδιών του Dan.</w:t>
      </w:r>
    </w:p>
    <w:p/>
    <w:p>
      <w:r xmlns:w="http://schemas.openxmlformats.org/wordprocessingml/2006/main">
        <w:t xml:space="preserve">1. The Value of Leadership: A Study on Bukki the Son of Jogli</w:t>
      </w:r>
    </w:p>
    <w:p/>
    <w:p>
      <w:r xmlns:w="http://schemas.openxmlformats.org/wordprocessingml/2006/main">
        <w:t xml:space="preserve">2. The Identity of the Tribe of Dan: A Study of the Children of Dan</w:t>
      </w:r>
    </w:p>
    <w:p/>
    <w:p>
      <w:r xmlns:w="http://schemas.openxmlformats.org/wordprocessingml/2006/main">
        <w:t xml:space="preserve">1. Εφεσίους 6:12 - «Διότι δεν παλεύουμε ενάντια σε σάρκα και αίμα, αλλά ενάντια σε ηγεμονίες, ενάντια στις δυνάμεις, ενάντια στους άρχοντες του σκότους αυτού του αιώνα, ενάντια σε πνευματικά στρατεύματα κακίας στους ουράνιους τόπους».</w:t>
      </w:r>
    </w:p>
    <w:p/>
    <w:p>
      <w:r xmlns:w="http://schemas.openxmlformats.org/wordprocessingml/2006/main">
        <w:t xml:space="preserve">2. Παροιμίες 11:14 - «Όπου δεν υπάρχει συμβουλή, ο λαός πέφτει· αλλά στο πλήθος των συμβούλων υπάρχει ασφάλεια».</w:t>
      </w:r>
    </w:p>
    <w:p/>
    <w:p>
      <w:r xmlns:w="http://schemas.openxmlformats.org/wordprocessingml/2006/main">
        <w:t xml:space="preserve">Αριθμοί 34:23 Ο άρχοντας των γιων του Ιωσήφ, για τη φυλή των γιων του Μανασσή, Αννιήλ, ο γιος του Εφόδ.</w:t>
      </w:r>
    </w:p>
    <w:p/>
    <w:p>
      <w:r xmlns:w="http://schemas.openxmlformats.org/wordprocessingml/2006/main">
        <w:t xml:space="preserve">Ο πρίγκιπας των παιδιών του Ιωσήφ, ο Αννιήλ, ο γιος του Εφόδ, τοποθετείται στη φυλή του Μανασσή.</w:t>
      </w:r>
    </w:p>
    <w:p/>
    <w:p>
      <w:r xmlns:w="http://schemas.openxmlformats.org/wordprocessingml/2006/main">
        <w:t xml:space="preserve">1. Ο Θεός παρέχει ηγέτες για να μας οδηγήσουν στη σωστή κατεύθυνση - Δευτερονόμιο 31:8</w:t>
      </w:r>
    </w:p>
    <w:p/>
    <w:p>
      <w:r xmlns:w="http://schemas.openxmlformats.org/wordprocessingml/2006/main">
        <w:t xml:space="preserve">2. Βάλτε την εμπιστοσύνη σας στους διορισμένους ηγέτες του Θεού - 1 Κορινθίους 16:13-14</w:t>
      </w:r>
    </w:p>
    <w:p/>
    <w:p>
      <w:r xmlns:w="http://schemas.openxmlformats.org/wordprocessingml/2006/main">
        <w:t xml:space="preserve">1. Δευτερονόμιο 31:8 - «Και ο Κύριος, αυτός είναι που πηγαίνει μπροστά σου· θα είναι μαζί σου, δεν θα σε παρατήσει, ούτε θα σε εγκαταλείψει· μη φοβάσαι, ούτε να τρομάζεις».</w:t>
      </w:r>
    </w:p>
    <w:p/>
    <w:p>
      <w:r xmlns:w="http://schemas.openxmlformats.org/wordprocessingml/2006/main">
        <w:t xml:space="preserve">2. 1 Κορινθίους 16:13-14 - "Να προσέχετε, να στέκεστε σταθεροί στην πίστη, να εγκαταλείψετε όπως οι άνθρωποι, να είστε δυνατοί. Όλα τα πράγματα ας γίνονται με ελεημοσύνη."</w:t>
      </w:r>
    </w:p>
    <w:p/>
    <w:p>
      <w:r xmlns:w="http://schemas.openxmlformats.org/wordprocessingml/2006/main">
        <w:t xml:space="preserve">Αριθμοί 34:24 Και ο αρχηγός της φυλής των γιων του Εφραίμ, ο Κεμουήλ, ο γιος του Σιφτάν.</w:t>
      </w:r>
    </w:p>
    <w:p/>
    <w:p>
      <w:r xmlns:w="http://schemas.openxmlformats.org/wordprocessingml/2006/main">
        <w:t xml:space="preserve">Ο πρίγκιπας της φυλής του Εφραίμ είναι ο Κεμουήλ, ο γιος του Σιφτάν.</w:t>
      </w:r>
    </w:p>
    <w:p/>
    <w:p>
      <w:r xmlns:w="http://schemas.openxmlformats.org/wordprocessingml/2006/main">
        <w:t xml:space="preserve">1. Ο Θεός επιλέγει ηγέτες για να υπηρετούν τον λαό Του.</w:t>
      </w:r>
    </w:p>
    <w:p/>
    <w:p>
      <w:r xmlns:w="http://schemas.openxmlformats.org/wordprocessingml/2006/main">
        <w:t xml:space="preserve">2. Ο Θεός χρίζει και διορίζει ηγέτες για να οδηγήσουν τον λαό Του.</w:t>
      </w:r>
    </w:p>
    <w:p/>
    <w:p>
      <w:r xmlns:w="http://schemas.openxmlformats.org/wordprocessingml/2006/main">
        <w:t xml:space="preserve">1. Πράξεις 7:35 - "Αυτόν τον Μωυσή τον οποίο απέρριψαν, λέγοντας: "Ποιος σε έκανε άρχοντα και κριτή;" είναι αυτός που έστειλε ο Θεός να είναι άρχοντας και ελευθερωτής με το χέρι του αγγέλου που του εμφανίστηκε στη βάτο».</w:t>
      </w:r>
    </w:p>
    <w:p/>
    <w:p>
      <w:r xmlns:w="http://schemas.openxmlformats.org/wordprocessingml/2006/main">
        <w:t xml:space="preserve">2. Β' Χρονικών 19:5-7 - «Τους είπε: «Σκεφτείτε τι κάνετε, γιατί δεν κρίνετε για τον άνθρωπο, αλλά για τον Κύριο, που είναι μαζί σας στην κρίση. Τώρα, λοιπόν, αφήστε τον φόβο του Ο Κύριος να είναι πάνω σου· φρόντισε και κάνε το, γιατί δεν υπάρχει καμία ανομία στον Κύριο τον Θεό μας, ούτε μεροληψία ούτε δωροδοκία».</w:t>
      </w:r>
    </w:p>
    <w:p/>
    <w:p>
      <w:r xmlns:w="http://schemas.openxmlformats.org/wordprocessingml/2006/main">
        <w:t xml:space="preserve">Αριθμοί 34:25 Και ο αρχηγός της φυλής των γιων του Ζαβουλών, ο Ελισαφάν, ο γιος του Παρνάχ.</w:t>
      </w:r>
    </w:p>
    <w:p/>
    <w:p>
      <w:r xmlns:w="http://schemas.openxmlformats.org/wordprocessingml/2006/main">
        <w:t xml:space="preserve">Ο πρίγκιπας της φυλής του Ζαβουλών ήταν ο Ελισάφαν, ο γιος του Παρνάχ.</w:t>
      </w:r>
    </w:p>
    <w:p/>
    <w:p>
      <w:r xmlns:w="http://schemas.openxmlformats.org/wordprocessingml/2006/main">
        <w:t xml:space="preserve">1. Ιησούς, ο Αληθινός μας Πρίγκιπας και Αρχιερέας</w:t>
      </w:r>
    </w:p>
    <w:p/>
    <w:p>
      <w:r xmlns:w="http://schemas.openxmlformats.org/wordprocessingml/2006/main">
        <w:t xml:space="preserve">2. Βάζοντας την εμπιστοσύνη μας στους Εκλεγμένους Ηγέτες του Θεού</w:t>
      </w:r>
    </w:p>
    <w:p/>
    <w:p>
      <w:r xmlns:w="http://schemas.openxmlformats.org/wordprocessingml/2006/main">
        <w:t xml:space="preserve">1. Εβραίους 4:14-16 - Επομένως, εφόσον έχουμε έναν μεγάλο αρχιερέα που έχει αναληφθεί στον ουρανό, τον Ιησού τον Υιό του Θεού, ας κρατήσουμε σταθερά την πίστη που ομολογούμε. 15 Διότι δεν έχουμε αρχιερέα που δεν μπορεί να συμπάσχει με τις αδυναμίες μας, αλλά έχουμε έναν που έχει πειραστεί με κάθε τρόπο, όπως και εμείς, δεν αμάρτησε. 16 Ας πλησιάσουμε λοιπόν τον θρόνο της χάριτος του Θεού με σιγουριά, για να λάβουμε έλεος και να βρούμε χάρη για να μας βοηθήσει στον καιρό της ανάγκης μας.</w:t>
      </w:r>
    </w:p>
    <w:p/>
    <w:p>
      <w:r xmlns:w="http://schemas.openxmlformats.org/wordprocessingml/2006/main">
        <w:t xml:space="preserve">2. Παροιμίες 3:5-6 - Εμπιστεύσου τον Κύριο με όλη σου την καρδιά και μη στηρίζεσαι στη δική σου κατανόηση. 6 σε όλες τις οδούς σου υποταχθείς σε αυτόν, και θα ευθυγραμμίσει τα μονοπάτια σου.</w:t>
      </w:r>
    </w:p>
    <w:p/>
    <w:p>
      <w:r xmlns:w="http://schemas.openxmlformats.org/wordprocessingml/2006/main">
        <w:t xml:space="preserve">Αριθμοί 34:26 Και ο αρχηγός της φυλής των γιων του Ισαχάρ, ο Παλτιήλ, ο γιος του Αζάν.</w:t>
      </w:r>
    </w:p>
    <w:p/>
    <w:p>
      <w:r xmlns:w="http://schemas.openxmlformats.org/wordprocessingml/2006/main">
        <w:t xml:space="preserve">Ο πρίγκιπας της φυλής του Ισαχάρ ήταν ο Παλτιήλ, γιος του Αζάν.</w:t>
      </w:r>
    </w:p>
    <w:p/>
    <w:p>
      <w:r xmlns:w="http://schemas.openxmlformats.org/wordprocessingml/2006/main">
        <w:t xml:space="preserve">1. Η σημασία της γνώσης της κληρονομιάς σας</w:t>
      </w:r>
    </w:p>
    <w:p/>
    <w:p>
      <w:r xmlns:w="http://schemas.openxmlformats.org/wordprocessingml/2006/main">
        <w:t xml:space="preserve">2. Αποκαλύπτεται το σχέδιο του Θεού για κάθε φυλή</w:t>
      </w:r>
    </w:p>
    <w:p/>
    <w:p>
      <w:r xmlns:w="http://schemas.openxmlformats.org/wordprocessingml/2006/main">
        <w:t xml:space="preserve">1. Δευτερονόμιο 33:18-19 - Για τον Ζαβουλών είπε: Χαίρε Ζαβουλών στην έξοδο σου και Ισσάχαρ στις σκηνές σου. Θα καλέσουν τους λαούς στο βουνό. Εκεί θα προσφέρουν θυσίες δικαιοσύνης. γιατί θα συμμετάσχουν στην αφθονία των θαλασσών και στους θησαυρούς που είναι κρυμμένοι στην άμμο.</w:t>
      </w:r>
    </w:p>
    <w:p/>
    <w:p>
      <w:r xmlns:w="http://schemas.openxmlformats.org/wordprocessingml/2006/main">
        <w:t xml:space="preserve">2. Ιάκωβος 1:17 - Κάθε καλό δώρο και κάθε τέλειο δώρο είναι άνωθεν, κατεβαίνει από τον Πατέρα των φώτων με τον οποίο δεν υπάρχει παραλλαγή ή σκιά λόγω αλλαγής.</w:t>
      </w:r>
    </w:p>
    <w:p/>
    <w:p>
      <w:r xmlns:w="http://schemas.openxmlformats.org/wordprocessingml/2006/main">
        <w:t xml:space="preserve">Αριθμοί 34:27 Και ο αρχηγός της φυλής των γιων του Ασήρ, ο Αχιούδ, ο γιος του Σελομί.</w:t>
      </w:r>
    </w:p>
    <w:p/>
    <w:p>
      <w:r xmlns:w="http://schemas.openxmlformats.org/wordprocessingml/2006/main">
        <w:t xml:space="preserve">Ο Αχιούδ, γιος του Σελομί, ήταν ο πρίγκιπας της φυλής του Ασήρ.</w:t>
      </w:r>
    </w:p>
    <w:p/>
    <w:p>
      <w:r xmlns:w="http://schemas.openxmlformats.org/wordprocessingml/2006/main">
        <w:t xml:space="preserve">1. Η σημασία της ηγεσίας στη Βίβλο</w:t>
      </w:r>
    </w:p>
    <w:p/>
    <w:p>
      <w:r xmlns:w="http://schemas.openxmlformats.org/wordprocessingml/2006/main">
        <w:t xml:space="preserve">2. Ακολουθούν Φιγούρες Αρχής στη Γραφή</w:t>
      </w:r>
    </w:p>
    <w:p/>
    <w:p>
      <w:r xmlns:w="http://schemas.openxmlformats.org/wordprocessingml/2006/main">
        <w:t xml:space="preserve">1. Ιησούς του Ναυή 19:24-31 - Η παραχώρηση γης στη φυλή του Ασήρ</w:t>
      </w:r>
    </w:p>
    <w:p/>
    <w:p>
      <w:r xmlns:w="http://schemas.openxmlformats.org/wordprocessingml/2006/main">
        <w:t xml:space="preserve">2. Αριθμοί 36:1-13 - Οι κληρονομικοί νόμοι για τις κόρες του Ζελοφεχάντ</w:t>
      </w:r>
    </w:p>
    <w:p/>
    <w:p>
      <w:r xmlns:w="http://schemas.openxmlformats.org/wordprocessingml/2006/main">
        <w:t xml:space="preserve">Αριθμοί 34:28 Και ο αρχηγός της φυλής των γιων του Νεφθαλί, ο Φεδαήλ, ο γιος του Αμμιούδ.</w:t>
      </w:r>
    </w:p>
    <w:p/>
    <w:p>
      <w:r xmlns:w="http://schemas.openxmlformats.org/wordprocessingml/2006/main">
        <w:t xml:space="preserve">Αυτό το απόσπασμα αναφέρει τον Πεδαήλ, γιο του Αμμιούδ, ως πρίγκιπα της φυλής του Νεφθαλί.</w:t>
      </w:r>
    </w:p>
    <w:p/>
    <w:p>
      <w:r xmlns:w="http://schemas.openxmlformats.org/wordprocessingml/2006/main">
        <w:t xml:space="preserve">1. Ηγεσία στη Βίβλο: Το παράδειγμα του Pedahel</w:t>
      </w:r>
    </w:p>
    <w:p/>
    <w:p>
      <w:r xmlns:w="http://schemas.openxmlformats.org/wordprocessingml/2006/main">
        <w:t xml:space="preserve">2. Φυλετική Ταυτότητα: Το Σχέδιο του Θεού για Κοινότητα και Ανήκει</w:t>
      </w:r>
    </w:p>
    <w:p/>
    <w:p>
      <w:r xmlns:w="http://schemas.openxmlformats.org/wordprocessingml/2006/main">
        <w:t xml:space="preserve">1. Γένεση 49:21 - «Ο Νεφθαλί είναι ελαφίνα που ελευθερώνεται· δίνει όμορφα λόγια».</w:t>
      </w:r>
    </w:p>
    <w:p/>
    <w:p>
      <w:r xmlns:w="http://schemas.openxmlformats.org/wordprocessingml/2006/main">
        <w:t xml:space="preserve">2. Ιησούς του Ναυή 19:32-39 - Η γη που παραχωρήθηκε στη φυλή του Νεφθαλί.</w:t>
      </w:r>
    </w:p>
    <w:p/>
    <w:p>
      <w:r xmlns:w="http://schemas.openxmlformats.org/wordprocessingml/2006/main">
        <w:t xml:space="preserve">Αριθμοί 34:29 Αυτοί είναι αυτοί που ο Κύριος διέταξε να μοιράσουν την κληρονομιά στους γιους Ισραήλ στη γη Χαναάν.</w:t>
      </w:r>
    </w:p>
    <w:p/>
    <w:p>
      <w:r xmlns:w="http://schemas.openxmlformats.org/wordprocessingml/2006/main">
        <w:t xml:space="preserve">Ο Θεός διέταξε τους Ισραηλίτες να μοιράσουν τη γη της Χαναάν ως κληρονομιά στα παιδιά του Ισραήλ.</w:t>
      </w:r>
    </w:p>
    <w:p/>
    <w:p>
      <w:r xmlns:w="http://schemas.openxmlformats.org/wordprocessingml/2006/main">
        <w:t xml:space="preserve">1. Κληρονομώντας τη Γη της Επαγγελίας: Μελέτη Υπακοής</w:t>
      </w:r>
    </w:p>
    <w:p/>
    <w:p>
      <w:r xmlns:w="http://schemas.openxmlformats.org/wordprocessingml/2006/main">
        <w:t xml:space="preserve">2. Προμήθεια του Θεού: Από τη Σκλαβιά στη Γη της Επαγγελίας</w:t>
      </w:r>
    </w:p>
    <w:p/>
    <w:p>
      <w:r xmlns:w="http://schemas.openxmlformats.org/wordprocessingml/2006/main">
        <w:t xml:space="preserve">1. Δευτερονόμιο 6:10-11 - Και όταν ο Κύριος ο Θεός σου σε φέρει στη γη που ορκίστηκε στους πατέρες σου, στον Αβραάμ, στον Ισαάκ και στον Ιακώβ, να σου δώσει μεγάλες και καλές πόλεις που δεν έχτισες , και σπίτια γεμάτα από όλα τα καλά που δεν γέμισες, και στέρνες που δεν έσκαψες, και αμπέλια και ελιές που δεν φύτεψες και όταν τρως και χορτάσεις.</w:t>
      </w:r>
    </w:p>
    <w:p/>
    <w:p>
      <w:r xmlns:w="http://schemas.openxmlformats.org/wordprocessingml/2006/main">
        <w:t xml:space="preserve">2. Ιησούς του Ναυή 1:2-3 - Ο Μωυσής ο υπηρέτης μου είναι νεκρός. Τώρα, λοιπόν, σηκωθείτε, περάστε από αυτόν τον Ιορδάνη, εσείς και όλος αυτός ο λαός, στη γη που δίνω σε αυτούς, στον λαό του Ισραήλ. Κάθε μέρος που θα πατήσει το πέλμα σου, σου το έδωσα, όπως ακριβώς υποσχέθηκα στον Μωυσή.</w:t>
      </w:r>
    </w:p>
    <w:p/>
    <w:p>
      <w:r xmlns:w="http://schemas.openxmlformats.org/wordprocessingml/2006/main">
        <w:t xml:space="preserve">Οι αριθμοί 35 μπορούν να συνοψιστούν σε τρεις παραγράφους ως εξής, με υποδεικνυόμενους στίχους:</w:t>
      </w:r>
    </w:p>
    <w:p/>
    <w:p>
      <w:r xmlns:w="http://schemas.openxmlformats.org/wordprocessingml/2006/main">
        <w:t xml:space="preserve">Παράγραφος 1: Τα εδάφια Αριθμοί 35:1-8 εισάγουν την έννοια των πόλεων καταφυγίου. Ο Θεός διατάζει τον Μωυσή να ορίσει ορισμένες πόλεις ως καταφύγια για άτομα που προκαλούν ακούσια τον θάνατο άλλου ατόμου. Αυτές οι πόλεις πρέπει να παρέχουν ένα ασφαλές καταφύγιο όπου όσοι έχουν διαπράξει τυχαία ανθρωποκτονία μπορούν να βρουν προστασία από τους εκδικητές που αναζητούν τιμωρία. Το κεφάλαιο διευκρινίζει ότι έξι πόλεις θα διαχωριστούν για το σκοπό αυτό, τρεις σε κάθε πλευρά του Ιορδάνη ποταμού.</w:t>
      </w:r>
    </w:p>
    <w:p/>
    <w:p>
      <w:r xmlns:w="http://schemas.openxmlformats.org/wordprocessingml/2006/main">
        <w:t xml:space="preserve">Παράγραφος 2: Συνεχίζοντας στα εδάφια Αριθμοί 35:9-34, το κεφάλαιο παρέχει περαιτέρω οδηγίες σχετικά με τις πόλεις καταφυγίου και σκιαγραφεί νόμους σχετικά με τους φόνους και την αιματοχυσία. Καθορίζει κατευθυντήριες γραμμές για τον προσδιορισμό του εάν μια δολοφονία είναι τυχαία ή εκ προθέσεως και διευκρινίζει ότι οι εκ προθέσεως δολοφόνοι δεν είναι επιλέξιμοι για προστασία σε αυτές τις πόλεις. Το κεφάλαιο εξετάζει επίσης τον ρόλο των μαρτύρων στη διαπίστωση της ενοχής ή της αθωότητας και τονίζει ότι πρέπει να ακολουθούνται οι κατάλληλες νομικές διαδικασίες για τη διασφάλιση της δικαιοσύνης.</w:t>
      </w:r>
    </w:p>
    <w:p/>
    <w:p>
      <w:r xmlns:w="http://schemas.openxmlformats.org/wordprocessingml/2006/main">
        <w:t xml:space="preserve">Παράγραφος 3: Οι αριθμοί 35 ολοκληρώνουν τονίζοντας τη σημασία της τήρησης της δικαιοσύνης και της μη μολύνσεως της γης με αιματοχυσία. Καθιερώνει ποινές για φόνο εκ προθέσεως, δηλώνοντας ότι οι δολοφόνοι πρέπει να θανατώνονται από εκδικητές ή μέσω νομικών διαδικασιών που βασίζονται σε στοιχεία που προσκομίζονται από μάρτυρες. Το κεφάλαιο τονίζει ότι δεν μπορεί να γίνει εξιλέωση για φόνο εκ προθέσεως, καθώς μολύνει τη γη. μόνο μέσω της τιμωρίας μπορεί να αποδοθεί δικαιοσύνη.</w:t>
      </w:r>
    </w:p>
    <w:p/>
    <w:p>
      <w:r xmlns:w="http://schemas.openxmlformats.org/wordprocessingml/2006/main">
        <w:t xml:space="preserve">Συνοψίζοντας:</w:t>
      </w:r>
    </w:p>
    <w:p>
      <w:r xmlns:w="http://schemas.openxmlformats.org/wordprocessingml/2006/main">
        <w:t xml:space="preserve">Το Numbers 35 παρουσιάζει:</w:t>
      </w:r>
    </w:p>
    <w:p>
      <w:r xmlns:w="http://schemas.openxmlformats.org/wordprocessingml/2006/main">
        <w:t xml:space="preserve">Ορισμός πόλεων καταφυγίων ασφαλών καταφυγίων για ακούσιους δολοφόνους.</w:t>
      </w:r>
    </w:p>
    <w:p>
      <w:r xmlns:w="http://schemas.openxmlformats.org/wordprocessingml/2006/main">
        <w:t xml:space="preserve">Κατευθυντήριες γραμμές για τη διάκριση της τυχαίας ανθρωποκτονίας από τον φόνο εκ προθέσεως·</w:t>
      </w:r>
    </w:p>
    <w:p>
      <w:r xmlns:w="http://schemas.openxmlformats.org/wordprocessingml/2006/main">
        <w:t xml:space="preserve">Έμφαση στις ποινές της δικαιοσύνης για φόνο εκ προθέσεως.</w:t>
      </w:r>
    </w:p>
    <w:p/>
    <w:p>
      <w:r xmlns:w="http://schemas.openxmlformats.org/wordprocessingml/2006/main">
        <w:t xml:space="preserve">Πόλεις που έχουν χαρακτηριστεί ως καταφύγια προστασίας για ακούσιους δολοφόνους.</w:t>
      </w:r>
    </w:p>
    <w:p>
      <w:r xmlns:w="http://schemas.openxmlformats.org/wordprocessingml/2006/main">
        <w:t xml:space="preserve">Νόμοι που διακρίνουν την τυχαία ανθρωποκτονία από τη δολοφονία εκ προθέσεως.</w:t>
      </w:r>
    </w:p>
    <w:p>
      <w:r xmlns:w="http://schemas.openxmlformats.org/wordprocessingml/2006/main">
        <w:t xml:space="preserve">Σημασία της τήρησης των κυρώσεων της δικαιοσύνης.</w:t>
      </w:r>
    </w:p>
    <w:p/>
    <w:p>
      <w:r xmlns:w="http://schemas.openxmlformats.org/wordprocessingml/2006/main">
        <w:t xml:space="preserve">Το κεφάλαιο εστιάζει στην καθιέρωση πόλεων καταφυγίου ως ασφαλών καταφυγίων για άτομα που έχουν προκαλέσει ακούσιους θανάτους. Στους Αριθμούς 35, ο Θεός διατάζει τον Μωυσή να ορίσει συγκεκριμένες πόλεις όπου όσοι έχουν διαπράξει τυχαία ανθρωποκτονία μπορούν να αναζητήσουν προστασία από εκδικητές που ζητούν τιμωρία. Το κεφάλαιο προσδιορίζει τον αριθμό και την τοποθεσία αυτών των πόλεων, διασφαλίζοντας την προσβασιμότητά τους και στις δύο πλευρές του ποταμού Ιορδάνη.</w:t>
      </w:r>
    </w:p>
    <w:p/>
    <w:p>
      <w:r xmlns:w="http://schemas.openxmlformats.org/wordprocessingml/2006/main">
        <w:t xml:space="preserve">Συνεχίζοντας στους Αριθμούς 35, το κεφάλαιο παρέχει περαιτέρω οδηγίες σχετικά με τις πόλεις καταφυγίου και εξετάζει νόμους που αφορούν φόνο και αιματοχυσία. Καθιερώνει κατευθυντήριες γραμμές για τη διάκριση μεταξύ τυχαίας δολοφονίας και δολοφονίας εκ προθέσεως, τονίζοντας ότι οι εκ προθέσεως δολοφόνοι δεν είναι επιλέξιμοι για προστασία σε αυτές τις πόλεις. Το κεφάλαιο υπογραμμίζει επίσης τον ρόλο των μαρτύρων στη διαπίστωση της ενοχής ή της αθωότητας και υπογραμμίζει τη σημασία της τήρησης των κατάλληλων νομικών διαδικασιών για τη διασφάλιση της δικαιοσύνης.</w:t>
      </w:r>
    </w:p>
    <w:p/>
    <w:p>
      <w:r xmlns:w="http://schemas.openxmlformats.org/wordprocessingml/2006/main">
        <w:t xml:space="preserve">Το Numbers 35 ολοκληρώνει τονίζοντας τη σημασία της τήρησης της δικαιοσύνης και της αποφυγής της αιματοχυσίας που μολύνει τη γη. Καθιερώνει ποινές για φόνο εκ προθέσεως, δηλώνοντας ότι οι δολοφόνοι πρέπει να αντιμετωπίζουν τιμωρία είτε μέσω εκδικητών που επιδιώκουν τιμωρία είτε μέσω νομικών διαδικασιών που βασίζονται σε στοιχεία που προσκομίζονται από μάρτυρες. Το κεφάλαιο τονίζει ότι δεν μπορεί να γίνει εξιλέωση για φόνο εκ προθέσεως, καθώς μολύνει τη γη. μόνο μέσω της κατάλληλης τιμωρίας μπορεί να αποδοθεί δικαιοσύνη και να διατηρηθεί η ιερότητα της ζωής.</w:t>
      </w:r>
    </w:p>
    <w:p/>
    <w:p>
      <w:r xmlns:w="http://schemas.openxmlformats.org/wordprocessingml/2006/main">
        <w:t xml:space="preserve">Αριθμοί 35:1 Και ο Κύριος μίλησε στον Μωυσή στις πεδιάδες του Μωάβ κοντά στον Ιορδάνη κοντά στην Ιεριχώ, λέγοντας:</w:t>
      </w:r>
    </w:p>
    <w:p/>
    <w:p>
      <w:r xmlns:w="http://schemas.openxmlformats.org/wordprocessingml/2006/main">
        <w:t xml:space="preserve">Ο Θεός μίλησε στον Μωυσή στις πεδιάδες του Μωάβ δίπλα στον Ιορδάνη κοντά στην Ιεριχώ.</w:t>
      </w:r>
    </w:p>
    <w:p/>
    <w:p>
      <w:r xmlns:w="http://schemas.openxmlformats.org/wordprocessingml/2006/main">
        <w:t xml:space="preserve">1. Ο Θεός μας μιλάει σε απροσδόκητα μέρη.</w:t>
      </w:r>
    </w:p>
    <w:p/>
    <w:p>
      <w:r xmlns:w="http://schemas.openxmlformats.org/wordprocessingml/2006/main">
        <w:t xml:space="preserve">2. Η πιστή υπακοή στον Θεό θα ανταμειφθεί.</w:t>
      </w:r>
    </w:p>
    <w:p/>
    <w:p>
      <w:r xmlns:w="http://schemas.openxmlformats.org/wordprocessingml/2006/main">
        <w:t xml:space="preserve">1. Ιησούς του Ναυή 1:2-3 Ο Μωυσής ο υπηρέτης μου είναι νεκρός. Τώρα, λοιπόν, σηκωθείτε, περάστε από αυτόν τον Ιορδάνη, εσείς και όλος αυτός ο λαός, στη γη που δίνω σε αυτούς, στον λαό του Ισραήλ. Κάθε μέρος που θα πατήσει το πέλμα σου, σου το έδωσα, όπως ακριβώς υποσχέθηκα στον Μωυσή.</w:t>
      </w:r>
    </w:p>
    <w:p/>
    <w:p>
      <w:r xmlns:w="http://schemas.openxmlformats.org/wordprocessingml/2006/main">
        <w:t xml:space="preserve">2. Ματθαίος 6:33 Αλλά ζητήστε πρώτα τη βασιλεία του Θεού και τη δικαιοσύνη του, και όλα αυτά θα σας προστεθούν.</w:t>
      </w:r>
    </w:p>
    <w:p/>
    <w:p>
      <w:r xmlns:w="http://schemas.openxmlformats.org/wordprocessingml/2006/main">
        <w:t xml:space="preserve">Αριθμοί 35:2 Δώστε εντολή στους γιους Ισραήλ να δώσουν στους Λευίτες την κληρονομιά της κατοχής τους πόλεις για να κατοικήσουν. και θα δώσετε επίσης στους Λευίτες τα προάστια για τις πόλεις γύρω τους.</w:t>
      </w:r>
    </w:p>
    <w:p/>
    <w:p>
      <w:r xmlns:w="http://schemas.openxmlformats.org/wordprocessingml/2006/main">
        <w:t xml:space="preserve">Αυτό το απόσπασμα αφορά την εντολή προς τα παιδιά του Ισραήλ να δώσουν πόλεις και προάστια στους Λευίτες ως κληρονομιά τους.</w:t>
      </w:r>
    </w:p>
    <w:p/>
    <w:p>
      <w:r xmlns:w="http://schemas.openxmlformats.org/wordprocessingml/2006/main">
        <w:t xml:space="preserve">1. Ζώντας με γενναιοδωρία: Η ευλογία των Ισραηλιτών στους Λευίτες</w:t>
      </w:r>
    </w:p>
    <w:p/>
    <w:p>
      <w:r xmlns:w="http://schemas.openxmlformats.org/wordprocessingml/2006/main">
        <w:t xml:space="preserve">2. Η δύναμη της προσφοράς: Πώς ο Θεός χρησιμοποιεί τα δώρα μας</w:t>
      </w:r>
    </w:p>
    <w:p/>
    <w:p>
      <w:r xmlns:w="http://schemas.openxmlformats.org/wordprocessingml/2006/main">
        <w:t xml:space="preserve">1. 2 Κορινθίους 9:7 - "Κάθε άνθρωπος όπως θέλει στην καρδιά του, έτσι ας δίνει· όχι απρόθυμα, ούτε από ανάγκη· επειδή ο Θεός αγαπά τον εύθυμο δωρητή."</w:t>
      </w:r>
    </w:p>
    <w:p/>
    <w:p>
      <w:r xmlns:w="http://schemas.openxmlformats.org/wordprocessingml/2006/main">
        <w:t xml:space="preserve">2. Ματθαίος 10:8 - «Δωρεάν λάβατε, δωρεάν δώστε».</w:t>
      </w:r>
    </w:p>
    <w:p/>
    <w:p>
      <w:r xmlns:w="http://schemas.openxmlformats.org/wordprocessingml/2006/main">
        <w:t xml:space="preserve">Αριθμοί 35:3 Και οι πόλεις θα πρέπει να κατοικούν. και τα προάστια τους θα είναι για τα κτήνη τους και για τα αγαθά τους και για όλα τα κτήνη τους.</w:t>
      </w:r>
    </w:p>
    <w:p/>
    <w:p>
      <w:r xmlns:w="http://schemas.openxmlformats.org/wordprocessingml/2006/main">
        <w:t xml:space="preserve">Ο Θεός διατάζει τους Ισραηλίτες να εγκατασταθούν στις πόλεις και να χρησιμοποιούν τα περίχωρα για τα ζώα, τα αγαθά και άλλα ζώα τους.</w:t>
      </w:r>
    </w:p>
    <w:p/>
    <w:p>
      <w:r xmlns:w="http://schemas.openxmlformats.org/wordprocessingml/2006/main">
        <w:t xml:space="preserve">1. Η σημασία των εντολών του Θεού: Πώς η υπακοή οδηγεί στην ευλογία.</w:t>
      </w:r>
    </w:p>
    <w:p/>
    <w:p>
      <w:r xmlns:w="http://schemas.openxmlformats.org/wordprocessingml/2006/main">
        <w:t xml:space="preserve">2. Φροντίδα για τη δημιουργία του Θεού: Οι ευλογίες της υπεύθυνης διαχείρισης.</w:t>
      </w:r>
    </w:p>
    <w:p/>
    <w:p>
      <w:r xmlns:w="http://schemas.openxmlformats.org/wordprocessingml/2006/main">
        <w:t xml:space="preserve">1. Δευτερονόμιο 10:12-13 - «Και τώρα, Ισραήλ, τι απαιτεί από σένα ο Κύριος ο Θεός σου; Απαιτεί μόνο να φοβάσαι τον Κύριο τον Θεό σου και να ζεις με τρόπο που να τον ευχαριστεί, να τον αγαπάς και να υπηρετείς τον με όλη σου την καρδιά και την ψυχή.</w:t>
      </w:r>
    </w:p>
    <w:p/>
    <w:p>
      <w:r xmlns:w="http://schemas.openxmlformats.org/wordprocessingml/2006/main">
        <w:t xml:space="preserve">2. Ματθαίος 25:14-30 - «Γιατί η βασιλεία των ουρανών μοιάζει με έναν άνθρωπο που πηγαίνει ταξίδι, που κάλεσε τους δούλους του και τους εμπιστεύτηκε τα πλούτη του. Σε έναν έδωσε πέντε ασκούς χρυσού, σε έναν άλλον δύο ασκούς, και σε άλλον ένα σακουλάκι, ο καθένας ανάλογα με τις δυνατότητές του. Μετά πήγε το ταξίδι του. Ο άντρας που είχε πάρει πέντε σακιά χρυσό πήγε αμέσως και έβαλε τα λεφτά του στη δουλειά και κέρδισε άλλα πέντε σακιά. Έτσι και αυτός με δύο σακούλες χρυσός κέρδισε άλλα δύο. Αλλά ο άντρας που είχε λάβει μια τσάντα έφυγε, έσκαψε μια τρύπα στο έδαφος και έκρυψε τα χρήματα του κυρίου του».</w:t>
      </w:r>
    </w:p>
    <w:p/>
    <w:p>
      <w:r xmlns:w="http://schemas.openxmlformats.org/wordprocessingml/2006/main">
        <w:t xml:space="preserve">Αριθμοί 35:4 Και τα προάστια των πόλεων, που θα δώσετε στους Λευίτες, θα φτάνουν από το τείχος της πόλης και προς τα έξω χίλιους πήχεις ολόγυρα.</w:t>
      </w:r>
    </w:p>
    <w:p/>
    <w:p>
      <w:r xmlns:w="http://schemas.openxmlformats.org/wordprocessingml/2006/main">
        <w:t xml:space="preserve">Τα προάστια των πόλεων που δόθηκαν στους Λευίτες θα πρέπει να φτάσουν τα 1000 πήχεις από το τείχος της πόλης.</w:t>
      </w:r>
    </w:p>
    <w:p/>
    <w:p>
      <w:r xmlns:w="http://schemas.openxmlformats.org/wordprocessingml/2006/main">
        <w:t xml:space="preserve">1. Η σημασία της γενναιοδωρίας: Πώς η προσφορά στους Λευίτες μπορεί να ενισχύσει τις κοινότητές μας</w:t>
      </w:r>
    </w:p>
    <w:p/>
    <w:p>
      <w:r xmlns:w="http://schemas.openxmlformats.org/wordprocessingml/2006/main">
        <w:t xml:space="preserve">2. Η αγιότητα των πόλεων: Πώς ο αγιασμός των συνόρων μιας πόλης μπορεί να φέρει ευλογίες</w:t>
      </w:r>
    </w:p>
    <w:p/>
    <w:p>
      <w:r xmlns:w="http://schemas.openxmlformats.org/wordprocessingml/2006/main">
        <w:t xml:space="preserve">1. Δευτερονόμιο 15:7-8 - «Αν υπάρχει ανάμεσά σας ένας φτωχός άνθρωπος, ένας από τους αδελφούς σας, σε κάποια από τις πόλεις της χώρας που σας δίνει ο Κύριος ο Θεός σας, δεν θα σκληρύνετε την καρδιά σας ούτε θα κλείσετε χέρι εναντίον του φτωχού αδελφού σου, 8 αλλά θα του ανοίξεις το χέρι σου και θα του δανείσεις αρκετά για την ανάγκη του, όποια κι αν είναι αυτή».</w:t>
      </w:r>
    </w:p>
    <w:p/>
    <w:p>
      <w:r xmlns:w="http://schemas.openxmlformats.org/wordprocessingml/2006/main">
        <w:t xml:space="preserve">2. Παροιμίες 11:25 - "Όποιος φέρνει ευλογία θα πλουτίσει, και αυτός που ποτίζει θα ποτιστεί."</w:t>
      </w:r>
    </w:p>
    <w:p/>
    <w:p>
      <w:r xmlns:w="http://schemas.openxmlformats.org/wordprocessingml/2006/main">
        <w:t xml:space="preserve">Αριθμοί 35:5 Και θα μετρήσετε από έξω την πόλη από την ανατολική πλευρά δύο χιλιάδες πήχεις, και από τη νότια πλευρά δύο χιλιάδες πήχεις, και από τη δυτική πλευρά δύο χιλιάδες πήχεις, και από τη βόρεια πλευρά δύο χιλιάδες πήχεις. και η πόλη θα είναι στο μέσο· αυτό θα είναι γι' αυτούς τα προάστια των πόλεων.</w:t>
      </w:r>
    </w:p>
    <w:p/>
    <w:p>
      <w:r xmlns:w="http://schemas.openxmlformats.org/wordprocessingml/2006/main">
        <w:t xml:space="preserve">Ο Κύριος διέταξε τους Ισραηλίτες να μετρήσουν μια πόλη και τα προάστια γύρω της να είναι δύο χιλιάδες πήχεις και στις τέσσερις κατευθύνσεις.</w:t>
      </w:r>
    </w:p>
    <w:p/>
    <w:p>
      <w:r xmlns:w="http://schemas.openxmlformats.org/wordprocessingml/2006/main">
        <w:t xml:space="preserve">1. Το σχέδιο του Θεού για εμάς: Έχοντας ένα ξεκάθαρο όραμα για τη ζωή μας</w:t>
      </w:r>
    </w:p>
    <w:p/>
    <w:p>
      <w:r xmlns:w="http://schemas.openxmlformats.org/wordprocessingml/2006/main">
        <w:t xml:space="preserve">2. Υπακοή στις Εντολές του Θεού: Υποταγή στο Θέλημά Του</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Δευτερονόμιο 30:15-16 - Δείτε, θέτω μπροστά σας σήμερα ζωή και ευημερία, θάνατο και καταστροφή. Διότι σας διατάζω σήμερα να αγαπάτε τον Κύριο τον Θεό σας, να περπατάτε με υπακοή σε αυτόν και να τηρείτε τις εντολές, τα διατάγματα και τους νόμους του. τότε θα ζήσεις και θα αυξηθείς, και ο Κύριος ο Θεός σου θα σε ευλογήσει στη γη που θα μπεις για να αποκτήσεις.</w:t>
      </w:r>
    </w:p>
    <w:p/>
    <w:p>
      <w:r xmlns:w="http://schemas.openxmlformats.org/wordprocessingml/2006/main">
        <w:t xml:space="preserve">Αριθμοί 35:6 Και μεταξύ των πόλεων που θα δώσετε στους Λευίτες θα υπάρχουν έξι πόλεις για καταφύγιο, τις οποίες θα ορίσετε για τον ανθρωποκτόνο, για να καταφύγει εκεί· και σε αυτές θα προσθέσετε σαράντα δύο πόλεις.</w:t>
      </w:r>
    </w:p>
    <w:p/>
    <w:p>
      <w:r xmlns:w="http://schemas.openxmlformats.org/wordprocessingml/2006/main">
        <w:t xml:space="preserve">Ο Κύριος διέταξε τους Ισραηλίτες να δώσουν έξι πόλεις στους Λευίτες ως πόλεις καταφυγίου για όποιον σκότωνε άλλο άτομο κατά λάθος, και έπρεπε να παράσχουν επιπλέον σαράντα δύο πόλεις.</w:t>
      </w:r>
    </w:p>
    <w:p/>
    <w:p>
      <w:r xmlns:w="http://schemas.openxmlformats.org/wordprocessingml/2006/main">
        <w:t xml:space="preserve">1. Η σημασία της συγχώρεσης: Μαθαίνοντας από το εδάφιο Αριθμοί 35:6</w:t>
      </w:r>
    </w:p>
    <w:p/>
    <w:p>
      <w:r xmlns:w="http://schemas.openxmlformats.org/wordprocessingml/2006/main">
        <w:t xml:space="preserve">2. Έλεος και συμπόνια του Θεού: Εξέταση Αριθμών 35:6</w:t>
      </w:r>
    </w:p>
    <w:p/>
    <w:p>
      <w:r xmlns:w="http://schemas.openxmlformats.org/wordprocessingml/2006/main">
        <w:t xml:space="preserve">1. Ματθαίος 5:7 - Μακάριοι οι ελεήμονες, γιατί αυτοί θα λάβουν έλεος.</w:t>
      </w:r>
    </w:p>
    <w:p/>
    <w:p>
      <w:r xmlns:w="http://schemas.openxmlformats.org/wordprocessingml/2006/main">
        <w:t xml:space="preserve">2. Εβραίους 10:30 - Διότι γνωρίζουμε αυτόν που είπε: Η εκδίκηση είναι δική μου. θα ξεπληρώσω. Και πάλι, ο Κύριος θα κρίνει τον λαό του.</w:t>
      </w:r>
    </w:p>
    <w:p/>
    <w:p>
      <w:r xmlns:w="http://schemas.openxmlformats.org/wordprocessingml/2006/main">
        <w:t xml:space="preserve">Αριθμοί 35:7 Και όλες οι πόλεις που θα δώσετε στους Λευίτες θα είναι σαράντα οκτώ πόλεις· αυτές θα δώσετε με τα προάστια τους.</w:t>
      </w:r>
    </w:p>
    <w:p/>
    <w:p>
      <w:r xmlns:w="http://schemas.openxmlformats.org/wordprocessingml/2006/main">
        <w:t xml:space="preserve">Ο Κύριος διέταξε τους Ισραηλίτες να δώσουν στους Λευίτες 48 πόλεις και τα γύρω προάστια τους.</w:t>
      </w:r>
    </w:p>
    <w:p/>
    <w:p>
      <w:r xmlns:w="http://schemas.openxmlformats.org/wordprocessingml/2006/main">
        <w:t xml:space="preserve">1. Η σημασία της τιμής των εντολών του Κυρίου.</w:t>
      </w:r>
    </w:p>
    <w:p/>
    <w:p>
      <w:r xmlns:w="http://schemas.openxmlformats.org/wordprocessingml/2006/main">
        <w:t xml:space="preserve">2. Η σημασία του να δείχνεις καλοσύνη και γενναιοδωρία στους άλλους.</w:t>
      </w:r>
    </w:p>
    <w:p/>
    <w:p>
      <w:r xmlns:w="http://schemas.openxmlformats.org/wordprocessingml/2006/main">
        <w:t xml:space="preserve">1. Δευτερονόμιο 10:19 - Αγαπάτε λοιπόν τον ξένο· επειδή ήσασταν ξένοι στη γη της Αιγύπτου.</w:t>
      </w:r>
    </w:p>
    <w:p/>
    <w:p>
      <w:r xmlns:w="http://schemas.openxmlformats.org/wordprocessingml/2006/main">
        <w:t xml:space="preserve">2. Ματθαίος 5:43-45 - Έχετε ακούσει ότι έχει ειπωθεί: Θα αγαπάς τον πλησίον σου και θα μισείς τον εχθρό σου. Αλλά σας λέω: Αγαπάτε τους εχθρούς σας, ευλογείτε αυτούς που σας καταριούνται, κάντε καλό σε αυτούς που σας μισούν και προσευχηθείτε για εκείνους που σας κακολογούν και σας διώκουν.</w:t>
      </w:r>
    </w:p>
    <w:p/>
    <w:p>
      <w:r xmlns:w="http://schemas.openxmlformats.org/wordprocessingml/2006/main">
        <w:t xml:space="preserve">Αριθμοί 35:8 Και οι πόλεις που θα δώσετε θα είναι ιδιοκτησία των γιων Ισραήλ· από αυτές που έχουν πολλούς θα δώσετε πολλές. αλλά από τους λίγους θα δώσετε λίγους· ο καθένας θα δώσει από τις πόλεις του στους Λευίτες σύμφωνα με την κληρονομιά του που κληρονομεί.</w:t>
      </w:r>
    </w:p>
    <w:p/>
    <w:p>
      <w:r xmlns:w="http://schemas.openxmlformats.org/wordprocessingml/2006/main">
        <w:t xml:space="preserve">Αυτό το απόσπασμα περιγράφει τις πόλεις που θα δώσουν οι Ισραηλίτες στους Λευίτες, με αυτές με περισσότερη γη να δίνουν περισσότερες πόλεις και αυτές με λιγότερη γη να δίνουν λιγότερες πόλεις.</w:t>
      </w:r>
    </w:p>
    <w:p/>
    <w:p>
      <w:r xmlns:w="http://schemas.openxmlformats.org/wordprocessingml/2006/main">
        <w:t xml:space="preserve">1. Η γενναιοδωρία του Θεού: Ακόμη και σε καιρούς σπανιότητας</w:t>
      </w:r>
    </w:p>
    <w:p/>
    <w:p>
      <w:r xmlns:w="http://schemas.openxmlformats.org/wordprocessingml/2006/main">
        <w:t xml:space="preserve">2. The Power of Inheritance: Honoring Our History</w:t>
      </w:r>
    </w:p>
    <w:p/>
    <w:p>
      <w:r xmlns:w="http://schemas.openxmlformats.org/wordprocessingml/2006/main">
        <w:t xml:space="preserve">1. Ρωμαίους 8:17-18 - Και αν είναι παιδιά, τότε κληρονόμοι. κληρονόμοι του Θεού και συγκληρονόμοι με τον Χριστό. αν είναι έτσι που υποφέρουμε μαζί του, για να δοξαστούμε και εμείς μαζί.</w:t>
      </w:r>
    </w:p>
    <w:p/>
    <w:p>
      <w:r xmlns:w="http://schemas.openxmlformats.org/wordprocessingml/2006/main">
        <w:t xml:space="preserve">2. Δευτερονόμιο 10:9 - Γι' αυτό ο Λευί δεν έχει μέρος ούτε κληρονομιά με τους αδελφούς του. ο Κύριος είναι η κληρονομιά του, όπως του υποσχέθηκε ο Κύριος ο Θεός σου.</w:t>
      </w:r>
    </w:p>
    <w:p/>
    <w:p>
      <w:r xmlns:w="http://schemas.openxmlformats.org/wordprocessingml/2006/main">
        <w:t xml:space="preserve">Αριθμοί 35:9 Και μίλησε ο Κύριος στον Μωυσή, λέγοντας:</w:t>
      </w:r>
    </w:p>
    <w:p/>
    <w:p>
      <w:r xmlns:w="http://schemas.openxmlformats.org/wordprocessingml/2006/main">
        <w:t xml:space="preserve">Ο Θεός διατάζει τον Μωυσή να παραμερίσει πόλεις καταφυγίου για την ασφάλεια των ανθρώπων.</w:t>
      </w:r>
    </w:p>
    <w:p/>
    <w:p>
      <w:r xmlns:w="http://schemas.openxmlformats.org/wordprocessingml/2006/main">
        <w:t xml:space="preserve">1. Η ασφάλεια των ανθρώπων: Η εντολή του Θεού στον Μωυσή</w:t>
      </w:r>
    </w:p>
    <w:p/>
    <w:p>
      <w:r xmlns:w="http://schemas.openxmlformats.org/wordprocessingml/2006/main">
        <w:t xml:space="preserve">2. Πόλεις Καταφυγίου: Το δώρο του Θεού για ασφάλεια</w:t>
      </w:r>
    </w:p>
    <w:p/>
    <w:p>
      <w:r xmlns:w="http://schemas.openxmlformats.org/wordprocessingml/2006/main">
        <w:t xml:space="preserve">1. Δευτερονόμιο 4:41-43: «Τότε ο Μωυσής χώρισε τρεις πόλεις στα ανατολικά πέρα από τον Ιορδάνη, για να φύγει εκεί ο φονιάς, ο οποίος σκοτώνει τον πλησίον του άθελά του, χωρίς να τον έχει μισήσει στο παρελθόν· και φεύγοντας σε μια από θα κατοικήσει αυτές οι πόλεις: η Βεζέρ στην έρημο, στην πεδιάδα, των Ρουβενιτών· και η Ραμώθ στη Γαλαάδ, των Γαδιτών· και ο Γολάν στη Βασάν, των Μανασιτών».</w:t>
      </w:r>
    </w:p>
    <w:p/>
    <w:p>
      <w:r xmlns:w="http://schemas.openxmlformats.org/wordprocessingml/2006/main">
        <w:t xml:space="preserve">2. Ιησούς του Ναυή 20:1-9: «Τότε ο Κύριος μίλησε στον Ιησού του Ναυή, λέγοντας: Μίλησε στους γιους Ισραήλ, λέγοντας: Ορίστε για τον εαυτό σας πόλεις καταφυγίου, ώστε ο φονιάς που σκοτώνει κάποιον κατά λάθος να καταφύγει εκεί. "</w:t>
      </w:r>
    </w:p>
    <w:p/>
    <w:p>
      <w:r xmlns:w="http://schemas.openxmlformats.org/wordprocessingml/2006/main">
        <w:t xml:space="preserve">Αριθμοί 35:10 Μίλησε στους γιους Ισραήλ, και πες τους, Όταν περάσετε από τον Ιορδάνη στη γη Χαναάν.</w:t>
      </w:r>
    </w:p>
    <w:p/>
    <w:p>
      <w:r xmlns:w="http://schemas.openxmlformats.org/wordprocessingml/2006/main">
        <w:t xml:space="preserve">Αυτό το απόσπασμα υπενθυμίζει στους Ισραηλίτες ότι όταν διασχίζουν τον ποταμό Ιορδάνη για να εισέλθουν στη γη της Χαναάν, πρέπει να υπακούουν στους νόμους του Θεού.</w:t>
      </w:r>
    </w:p>
    <w:p/>
    <w:p>
      <w:r xmlns:w="http://schemas.openxmlformats.org/wordprocessingml/2006/main">
        <w:t xml:space="preserve">1. Υπακοή στους Νόμους του Θεού: Ευλογία στους Ισραηλίτες</w:t>
      </w:r>
    </w:p>
    <w:p/>
    <w:p>
      <w:r xmlns:w="http://schemas.openxmlformats.org/wordprocessingml/2006/main">
        <w:t xml:space="preserve">2. Οι υποσχέσεις του Θεού εκπληρώνονται μέσω της υπακοής</w:t>
      </w:r>
    </w:p>
    <w:p/>
    <w:p>
      <w:r xmlns:w="http://schemas.openxmlformats.org/wordprocessingml/2006/main">
        <w:t xml:space="preserve">1. Δευτερονόμιο 28:1-2 - Και αν υπακούς πιστά στη φωνή του Κυρίου του Θεού σου, προσέχοντας να εκτελείς όλες τις εντολές του που σε διατάζω σήμερα, ο Κύριος ο Θεός σου θα σε υψώσει πάνω από όλα τα έθνη της γης . Και όλες αυτές οι ευλογίες θα έρθουν επάνω σου και θα σε κυριέψουν, αν υπακούσεις στη φωνή του Κυρίου του Θεού σου.</w:t>
      </w:r>
    </w:p>
    <w:p/>
    <w:p>
      <w:r xmlns:w="http://schemas.openxmlformats.org/wordprocessingml/2006/main">
        <w:t xml:space="preserve">2. Ιησούς του Ναυή 24:14-15 - Τώρα λοιπόν να φοβάστε τον Κύριο και να τον υπηρετείτε με ειλικρίνεια και πιστότητα. Αφαιρέστε τους θεούς που υπηρέτησαν οι πατέρες σας πέρα από τον ποταμό και στην Αίγυπτο, και υπηρετήστε τον Κύριο. Και αν είναι κακό στα μάτια σου να υπηρετείς τον Κύριο, διάλεξε σήμερα ποιον θα υπηρετείς, είτε τους θεούς που υπηρέτησαν οι πατέρες σου στην περιοχή πέρα από τον Ποταμό είτε τους θεούς των Αμορραίων στη γη των οποίων κατοικείς. Αλλά όσο για εμένα και το σπίτι μου, θα υπηρετούμε τον Κύριο.</w:t>
      </w:r>
    </w:p>
    <w:p/>
    <w:p>
      <w:r xmlns:w="http://schemas.openxmlformats.org/wordprocessingml/2006/main">
        <w:t xml:space="preserve">Αριθμοί 35:11 Τότε θα ορίσετε πόλεις σας να είναι πόλεις καταφυγίου για σας. για να μπορέσει ο φονιάς να καταφύγει εκεί, πράγμα που σκοτώνει οποιονδήποτε εν αγνοία του.</w:t>
      </w:r>
    </w:p>
    <w:p/>
    <w:p>
      <w:r xmlns:w="http://schemas.openxmlformats.org/wordprocessingml/2006/main">
        <w:t xml:space="preserve">Ο Κύριος έδωσε εντολή στους Ισραηλίτες να παραμερίσουν πόλεις καταφυγίου, ώστε όσοι σκότωσαν κάποιον κατά λάθος να μπορέσουν να φύγουν και να προστατευτούν από την εκδίκηση των συγγενών του θύματος.</w:t>
      </w:r>
    </w:p>
    <w:p/>
    <w:p>
      <w:r xmlns:w="http://schemas.openxmlformats.org/wordprocessingml/2006/main">
        <w:t xml:space="preserve">1. Η Χάρη του Καταφυγίου: Εύρεση Προστασίας στον Χριστό.</w:t>
      </w:r>
    </w:p>
    <w:p/>
    <w:p>
      <w:r xmlns:w="http://schemas.openxmlformats.org/wordprocessingml/2006/main">
        <w:t xml:space="preserve">2. Νόμος του Ελέους του Θεού: Ισορροπώντας τη Δικαιοσύνη και το Έλεος.</w:t>
      </w:r>
    </w:p>
    <w:p/>
    <w:p>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p>
      <w:r xmlns:w="http://schemas.openxmlformats.org/wordprocessingml/2006/main">
        <w:t xml:space="preserve">2. Ματθαίος 5:7 - Μακάριοι οι ελεήμονες, γιατί θα ελεηθούν.</w:t>
      </w:r>
    </w:p>
    <w:p/>
    <w:p>
      <w:r xmlns:w="http://schemas.openxmlformats.org/wordprocessingml/2006/main">
        <w:t xml:space="preserve">Αριθμοί 35:12 Και θα είναι για σας πόλεις για καταφύγιο από τον εκδικητή. να μην πεθάνει ο ανθρωποκτόνος, μέχρι να σταθεί ενώπιον της εκκλησίας σε κρίση.</w:t>
      </w:r>
    </w:p>
    <w:p/>
    <w:p>
      <w:r xmlns:w="http://schemas.openxmlformats.org/wordprocessingml/2006/main">
        <w:t xml:space="preserve">Οι πόλεις παρέχονται ως καταφύγιο για όσους έχουν διαπράξει ανθρωποκτονία από αμέλεια, προκειμένου να αποτραπεί η δολοφονία τους πριν δικαστούν μπροστά σε εκκλησία.</w:t>
      </w:r>
    </w:p>
    <w:p/>
    <w:p>
      <w:r xmlns:w="http://schemas.openxmlformats.org/wordprocessingml/2006/main">
        <w:t xml:space="preserve">1. Η σημασία των δεύτερων ευκαιριών στα μάτια του Θεού</w:t>
      </w:r>
    </w:p>
    <w:p/>
    <w:p>
      <w:r xmlns:w="http://schemas.openxmlformats.org/wordprocessingml/2006/main">
        <w:t xml:space="preserve">2. Η αξία της δικαιοσύνης σε μια κοινωνία των πολιτών</w:t>
      </w:r>
    </w:p>
    <w:p/>
    <w:p>
      <w:r xmlns:w="http://schemas.openxmlformats.org/wordprocessingml/2006/main">
        <w:t xml:space="preserve">1. Ησαΐας 1:17 - Μάθετε να κάνετε σωστά. αναζητήστε δικαιοσύνη. Υπερασπίσου τους καταπιεσμένους. Αναλάβετε την υπόθεση των ορφανών. επικαλεστεί την υπόθεση της χήρας.</w:t>
      </w:r>
    </w:p>
    <w:p/>
    <w:p>
      <w:r xmlns:w="http://schemas.openxmlformats.org/wordprocessingml/2006/main">
        <w:t xml:space="preserve">2. Λουκάς 6:37 - Μην κρίνετε, και δεν θα κριθείτε. Μην καταδικάζετε, και δεν θα καταδικαστείτε. Συγχωρήστε, και θα συγχωρεθείτε.</w:t>
      </w:r>
    </w:p>
    <w:p/>
    <w:p>
      <w:r xmlns:w="http://schemas.openxmlformats.org/wordprocessingml/2006/main">
        <w:t xml:space="preserve">Αριθμοί 35:13 Και από αυτές τις πόλεις που θα δώσετε έξι πόλεις θα έχετε για καταφύγιο.</w:t>
      </w:r>
    </w:p>
    <w:p/>
    <w:p>
      <w:r xmlns:w="http://schemas.openxmlformats.org/wordprocessingml/2006/main">
        <w:t xml:space="preserve">Στους Ισραηλίτες δόθηκαν έξι πόλεις για να προσφέρουν καταφύγιο σε όσους είχαν διαπράξει ακούσια ανθρωποκτονία.</w:t>
      </w:r>
    </w:p>
    <w:p/>
    <w:p>
      <w:r xmlns:w="http://schemas.openxmlformats.org/wordprocessingml/2006/main">
        <w:t xml:space="preserve">1. Η δύναμη του καταφυγίου: Πώς μας προστατεύει και μας συντηρεί η χάρη του Θεού</w:t>
      </w:r>
    </w:p>
    <w:p/>
    <w:p>
      <w:r xmlns:w="http://schemas.openxmlformats.org/wordprocessingml/2006/main">
        <w:t xml:space="preserve">2. Η ευλογία της συγχώρεσης: Πώς να λάβετε και να δώσετε τη χάρη</w:t>
      </w:r>
    </w:p>
    <w:p/>
    <w:p>
      <w:r xmlns:w="http://schemas.openxmlformats.org/wordprocessingml/2006/main">
        <w:t xml:space="preserve">1. Ψαλμός 46:1 - «Ο Θεός είναι το καταφύγιό μας και η δύναμή μας, μια παντοτινή βοήθεια στα προβλήματα».</w:t>
      </w:r>
    </w:p>
    <w:p/>
    <w:p>
      <w:r xmlns:w="http://schemas.openxmlformats.org/wordprocessingml/2006/main">
        <w:t xml:space="preserve">2. Ιάκωβος 5:16 - "Γι' αυτό, εξομολογήστε τις αμαρτίες σας ο ένας στον άλλον και προσεύχεστε ο ένας για τον άλλον, για να θεραπευθείτε. Η προσευχή ενός δικαίου έχει μεγάλη δύναμη καθώς λειτουργεί."</w:t>
      </w:r>
    </w:p>
    <w:p/>
    <w:p>
      <w:r xmlns:w="http://schemas.openxmlformats.org/wordprocessingml/2006/main">
        <w:t xml:space="preserve">Αριθμοί 35:14 Θα δώσετε τρεις πόλεις από την άλλη πλευρά του Ιορδάνη, και τρεις πόλεις θα δώσετε στη γη Χαναάν, που θα είναι πόλεις καταφυγίου.</w:t>
      </w:r>
    </w:p>
    <w:p/>
    <w:p>
      <w:r xmlns:w="http://schemas.openxmlformats.org/wordprocessingml/2006/main">
        <w:t xml:space="preserve">Ο Θεός δίνει οδηγίες στους Ισραηλίτες να ορίσουν έξι πόλεις ως πόλεις καταφυγίου, τρεις στην ανατολική πλευρά του Ιορδάνη ποταμού και τρεις στη γη Χαναάν.</w:t>
      </w:r>
    </w:p>
    <w:p/>
    <w:p>
      <w:r xmlns:w="http://schemas.openxmlformats.org/wordprocessingml/2006/main">
        <w:t xml:space="preserve">1. The Value of Refuge: Finding Comfort in a World of Unrest</w:t>
      </w:r>
    </w:p>
    <w:p/>
    <w:p>
      <w:r xmlns:w="http://schemas.openxmlformats.org/wordprocessingml/2006/main">
        <w:t xml:space="preserve">2. Πώς μπορεί η προστασία του Θεού να μας κρατήσει ασφαλείς</w:t>
      </w:r>
    </w:p>
    <w:p/>
    <w:p>
      <w:r xmlns:w="http://schemas.openxmlformats.org/wordprocessingml/2006/main">
        <w:t xml:space="preserve">1. Ψαλμός 46:1 «Ο Θεός είναι το καταφύγιό μας και η δύναμή μας, πολύ παρών βοηθός στις δυσκολίες».</w:t>
      </w:r>
    </w:p>
    <w:p/>
    <w:p>
      <w:r xmlns:w="http://schemas.openxmlformats.org/wordprocessingml/2006/main">
        <w:t xml:space="preserve">2. Δευτερονόμιο 33:27 «Ο αιώνιος Θεός είναι το καταφύγιό σου, και από κάτω είναι οι αιώνιοι βραχίονες».</w:t>
      </w:r>
    </w:p>
    <w:p/>
    <w:p>
      <w:r xmlns:w="http://schemas.openxmlformats.org/wordprocessingml/2006/main">
        <w:t xml:space="preserve">Αριθμοί 35:15 Αυτές οι έξι πόλεις θα είναι καταφύγιο για τους γιους Ισραήλ και για τον ξένο και για τον ξενιστή ανάμεσά τους· για να καταφύγει εκεί όποιος σκοτώνει κάποιον χωρίς να το ξέρει.</w:t>
      </w:r>
    </w:p>
    <w:p/>
    <w:p>
      <w:r xmlns:w="http://schemas.openxmlformats.org/wordprocessingml/2006/main">
        <w:t xml:space="preserve">Ο Θεός διέταξε να οριστούν έξι πόλεις ως καταφύγιο για όσους έχουν σκοτώσει κάποιον ακούσια.</w:t>
      </w:r>
    </w:p>
    <w:p/>
    <w:p>
      <w:r xmlns:w="http://schemas.openxmlformats.org/wordprocessingml/2006/main">
        <w:t xml:space="preserve">1. Το έλεος του Θεού στην παροχή καταφυγίου για τον ακούσιο δολοφόνο</w:t>
      </w:r>
    </w:p>
    <w:p/>
    <w:p>
      <w:r xmlns:w="http://schemas.openxmlformats.org/wordprocessingml/2006/main">
        <w:t xml:space="preserve">2. Η ανάγκη για συμπόνια για τον τυχαίο αμαρτωλό</w:t>
      </w:r>
    </w:p>
    <w:p/>
    <w:p>
      <w:r xmlns:w="http://schemas.openxmlformats.org/wordprocessingml/2006/main">
        <w:t xml:space="preserve">1. Ματθαίος 5:7 - Μακάριοι οι ελεήμονες, γιατί αυτοί θα λάβουν έλεος.</w:t>
      </w:r>
    </w:p>
    <w:p/>
    <w:p>
      <w:r xmlns:w="http://schemas.openxmlformats.org/wordprocessingml/2006/main">
        <w:t xml:space="preserve">2. Ησαΐας 1:17 - Μάθετε να κάνετε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Αριθμοί 35:16 Και αν τον χτυπήσει με σιδερένιο όργανο, ώστε να πεθάνει, είναι φονιάς· ο φονιάς θα θανατωθεί οπωσδήποτε.</w:t>
      </w:r>
    </w:p>
    <w:p/>
    <w:p>
      <w:r xmlns:w="http://schemas.openxmlformats.org/wordprocessingml/2006/main">
        <w:t xml:space="preserve">Αυτό το απόσπασμα αναφέρει ότι ένας δολοφόνος πρέπει να θανατωθεί.</w:t>
      </w:r>
    </w:p>
    <w:p/>
    <w:p>
      <w:r xmlns:w="http://schemas.openxmlformats.org/wordprocessingml/2006/main">
        <w:t xml:space="preserve">1. Η Βίβλος είναι ξεκάθαρη: Οι δολοφόνοι πρέπει να θανατωθούν</w:t>
      </w:r>
    </w:p>
    <w:p/>
    <w:p>
      <w:r xmlns:w="http://schemas.openxmlformats.org/wordprocessingml/2006/main">
        <w:t xml:space="preserve">2. Πρέπει να τηρούμε το νόμο: Η κρίση του Θεού για τους δολοφόνους</w:t>
      </w:r>
    </w:p>
    <w:p/>
    <w:p>
      <w:r xmlns:w="http://schemas.openxmlformats.org/wordprocessingml/2006/main">
        <w:t xml:space="preserve">1. Γένεση 9:6 - Όποιος χύνει το αίμα ανθρώπου, από άνθρωπο θα χυθεί το αίμα του, γιατί ο Θεός έφτιαξε τον άνθρωπο κατ' εικόνα του.</w:t>
      </w:r>
    </w:p>
    <w:p/>
    <w:p>
      <w:r xmlns:w="http://schemas.openxmlformats.org/wordprocessingml/2006/main">
        <w:t xml:space="preserve">2. Ιεζεκιήλ 33:8 - Όταν λέω στον πονηρό, ω πονηρός, θα πεθάνεις οπωσδήποτε και δεν μιλάς για να προειδοποιήσεις τον κακό από τον δρόμο του, αυτός ο πονηρός θα πεθάνει στην ανομία του, αλλά το αίμα του θα απαιτούν στο χέρι σας.</w:t>
      </w:r>
    </w:p>
    <w:p/>
    <w:p>
      <w:r xmlns:w="http://schemas.openxmlformats.org/wordprocessingml/2006/main">
        <w:t xml:space="preserve">Αριθμοί 35:17 Και αν τον χτυπήσει ρίχνοντας μια πέτρα, με την οποία μπορεί να πεθάνει, και πεθάνει, είναι δολοφόνος· ο φονιάς θα θανατωθεί οπωσδήποτε.</w:t>
      </w:r>
    </w:p>
    <w:p/>
    <w:p>
      <w:r xmlns:w="http://schemas.openxmlformats.org/wordprocessingml/2006/main">
        <w:t xml:space="preserve">Το απόσπασμα αναφέρει ότι ένας δολοφόνος πρέπει να θανατωθεί εάν σκοτώσει κάποιον με μια πέτρα.</w:t>
      </w:r>
    </w:p>
    <w:p/>
    <w:p>
      <w:r xmlns:w="http://schemas.openxmlformats.org/wordprocessingml/2006/main">
        <w:t xml:space="preserve">1: «Ο μισθός της αμαρτίας είναι θάνατος» (Ρωμαίους 6:23). Πρέπει όλοι να είμαστε υπόλογοι για τις πράξεις μας και τις συνέπειες των επιλογών μας.</w:t>
      </w:r>
    </w:p>
    <w:p/>
    <w:p>
      <w:r xmlns:w="http://schemas.openxmlformats.org/wordprocessingml/2006/main">
        <w:t xml:space="preserve">2: «Ο Κύριος απεχθάνεται την οδό των ασεβών, αλλά αγαπά αυτούς που επιδιώκουν τη δικαιοσύνη» (Παροιμίες 15:9). Πρέπει να προσπαθήσουμε να κάνουμε τις σωστές επιλογές και να είμαστε υπάκουοι στο θέλημα του Θεού.</w:t>
      </w:r>
    </w:p>
    <w:p/>
    <w:p>
      <w:r xmlns:w="http://schemas.openxmlformats.org/wordprocessingml/2006/main">
        <w:t xml:space="preserve">1: «Μη διαδίδετε ψευδείς αναφορές. Μη βοηθάτε τον πονηρό με το να είστε κακόβουλος μάρτυρας» (Έξοδος 23:1).</w:t>
      </w:r>
    </w:p>
    <w:p/>
    <w:p>
      <w:r xmlns:w="http://schemas.openxmlformats.org/wordprocessingml/2006/main">
        <w:t xml:space="preserve">2: «Μη γίνεσαι μάρτυρας εναντίον του πλησίον σου χωρίς αιτία· μη πλανάς με τα χείλη σου» (Παροιμίες 24:28).</w:t>
      </w:r>
    </w:p>
    <w:p/>
    <w:p>
      <w:r xmlns:w="http://schemas.openxmlformats.org/wordprocessingml/2006/main">
        <w:t xml:space="preserve">Αριθμοί 35:18 Ή αν τον χτυπήσει με ξύλινο όπλο, με το οποίο μπορεί να πεθάνει, και πεθάνει, είναι δολοφόνος· ο φονιάς θα θανατωθεί οπωσδήποτε.</w:t>
      </w:r>
    </w:p>
    <w:p/>
    <w:p>
      <w:r xmlns:w="http://schemas.openxmlformats.org/wordprocessingml/2006/main">
        <w:t xml:space="preserve">Ο δολοφόνος θα θανατωθεί.</w:t>
      </w:r>
    </w:p>
    <w:p/>
    <w:p>
      <w:r xmlns:w="http://schemas.openxmlformats.org/wordprocessingml/2006/main">
        <w:t xml:space="preserve">1. Οι σοβαρές συνέπειες της αμαρτίας</w:t>
      </w:r>
    </w:p>
    <w:p/>
    <w:p>
      <w:r xmlns:w="http://schemas.openxmlformats.org/wordprocessingml/2006/main">
        <w:t xml:space="preserve">2. Η Απαίτηση Δικαιοσύνης</w:t>
      </w:r>
    </w:p>
    <w:p/>
    <w:p>
      <w:r xmlns:w="http://schemas.openxmlformats.org/wordprocessingml/2006/main">
        <w:t xml:space="preserve">1. Γένεση 9:6 - "Όποιος χύνει το αίμα ανθρώπου, από άνθρωπο θα χυθεί το αίμα του, γιατί ο Θεός έφτιαξε τον άνθρωπο κατ' εικόνα του."</w:t>
      </w:r>
    </w:p>
    <w:p/>
    <w:p>
      <w:r xmlns:w="http://schemas.openxmlformats.org/wordprocessingml/2006/main">
        <w:t xml:space="preserve">2. Ιεζεκιήλ 18:20 - "Η ψυχή που αμαρτάνει θα πεθάνει. Ο γιος δεν θα υποφέρει για την ανομία του πατέρα, ούτε ο πατέρας για την ανομία του γιου. Η δικαιοσύνη του δικαίου θα είναι πάνω του και ο η κακία του κακού θα είναι πάνω του».</w:t>
      </w:r>
    </w:p>
    <w:p/>
    <w:p>
      <w:r xmlns:w="http://schemas.openxmlformats.org/wordprocessingml/2006/main">
        <w:t xml:space="preserve">Αριθμοί 35:19 Ο ίδιος ο εκδικητής του αίματος θα σκοτώσει τον φονιά· όταν τον συναντήσει, θα τον σκοτώσει.</w:t>
      </w:r>
    </w:p>
    <w:p/>
    <w:p>
      <w:r xmlns:w="http://schemas.openxmlformats.org/wordprocessingml/2006/main">
        <w:t xml:space="preserve">Στο εδάφιο Αριθμοί 35:19, η τιμωρία για φόνο δίνεται ως θάνατος από τον «εκδικητή του αίματος».</w:t>
      </w:r>
    </w:p>
    <w:p/>
    <w:p>
      <w:r xmlns:w="http://schemas.openxmlformats.org/wordprocessingml/2006/main">
        <w:t xml:space="preserve">1. Η τιμωρία για την αφαίρεση μιας ζωής: Μελέτη των αριθμών 35:19</w:t>
      </w:r>
    </w:p>
    <w:p/>
    <w:p>
      <w:r xmlns:w="http://schemas.openxmlformats.org/wordprocessingml/2006/main">
        <w:t xml:space="preserve">2. Justice and Mercy in the Bible: The Story of Numbers 35:19</w:t>
      </w:r>
    </w:p>
    <w:p/>
    <w:p>
      <w:r xmlns:w="http://schemas.openxmlformats.org/wordprocessingml/2006/main">
        <w:t xml:space="preserve">1. Έξοδος 21:12-14 - «Όποιος χτυπήσει έναν άνθρωπο θανάσιμα, θα καταδικαστεί σε θάνατο.</w:t>
      </w:r>
    </w:p>
    <w:p/>
    <w:p>
      <w:r xmlns:w="http://schemas.openxmlformats.org/wordprocessingml/2006/main">
        <w:t xml:space="preserve">2. Λευιτικό 24:17 - «Όποιος αφαιρεί τη ζωή οποιουδήποτε ανθρώπου θα θανατωθεί».</w:t>
      </w:r>
    </w:p>
    <w:p/>
    <w:p>
      <w:r xmlns:w="http://schemas.openxmlformats.org/wordprocessingml/2006/main">
        <w:t xml:space="preserve">Αριθμοί 35:20 Αν όμως τον ρίξει από μίσος, ή τον ρίξει περιμένοντας, να πεθάνει.</w:t>
      </w:r>
    </w:p>
    <w:p/>
    <w:p>
      <w:r xmlns:w="http://schemas.openxmlformats.org/wordprocessingml/2006/main">
        <w:t xml:space="preserve">Το απόσπασμα συζητά τις συνέπειες μιας σκόπιμης πράξης δολοφονίας άλλου ατόμου.</w:t>
      </w:r>
    </w:p>
    <w:p/>
    <w:p>
      <w:r xmlns:w="http://schemas.openxmlformats.org/wordprocessingml/2006/main">
        <w:t xml:space="preserve">1. Πρέπει να προσέχουμε να μην αφήσουμε τα συναισθήματά μας να μας οδηγήσουν στο μίσος και τη βία.</w:t>
      </w:r>
    </w:p>
    <w:p/>
    <w:p>
      <w:r xmlns:w="http://schemas.openxmlformats.org/wordprocessingml/2006/main">
        <w:t xml:space="preserve">2. Οι πράξεις μας έχουν συνέπειες και πρέπει πάντα να σκεφτόμαστε τις συνέπειες των αποφάσεών μας.</w:t>
      </w:r>
    </w:p>
    <w:p/>
    <w:p>
      <w:r xmlns:w="http://schemas.openxmlformats.org/wordprocessingml/2006/main">
        <w:t xml:space="preserve">1. Λουκάς 6:31-36 - Κάντε στους άλλους όπως θα θέλατε να κάνουν σε εσάς.</w:t>
      </w:r>
    </w:p>
    <w:p/>
    <w:p>
      <w:r xmlns:w="http://schemas.openxmlformats.org/wordprocessingml/2006/main">
        <w:t xml:space="preserve">2. Ρωμαίους 12:19 - Μην εκδικηθείτε, αλλά αφήστε χώρο για την οργή του Θεού, γιατί είναι γραμμένο: «Δικό μου είναι να εκδικηθώ· εγώ θα ανταποδώσω», λέει ο Κύριος.</w:t>
      </w:r>
    </w:p>
    <w:p/>
    <w:p>
      <w:r xmlns:w="http://schemas.openxmlformats.org/wordprocessingml/2006/main">
        <w:t xml:space="preserve">Αριθμοί 35:21 Ή με εχθρότητα χτυπήστε τον με το χέρι του, ώστε να πεθάνει· αυτός που τον χτύπησε θα θανατωθεί οπωσδήποτε. γιατί είναι δολοφόνος: ο εκδικητής του αίματος θα σκοτώσει τον φονιά, όταν τον συναντήσει.</w:t>
      </w:r>
    </w:p>
    <w:p/>
    <w:p>
      <w:r xmlns:w="http://schemas.openxmlformats.org/wordprocessingml/2006/main">
        <w:t xml:space="preserve">Ο Θεός απαιτεί δικαιοσύνη όταν ένας δολοφόνος αφαιρεί τη ζωή ενός άλλου. 1: Η δικαιοσύνη του Θεού είναι τέλεια στα μάτια Του και απαιτεί να θανατωθούν οι δολοφόνοι. 2: Το αίμα φωνάζει για δικαιοσύνη και ο Θεός ακούει την παράκληση των σκοτωμένων. 1: Γένεση 9:6 - "Όποιος χύνει ανθρώπινο αίμα, από τους ανθρώπους θα χυθεί το αίμα τους· γιατί ο Θεός έφτιαξε την ανθρωπότητα κατά την εικόνα του Θεού." 2: Δευτερονόμιο 19:10-13 - «Αν κάποιος επιβουλεύεται και σκοτώσει άλλο άτομο εσκεμμένα, πάρε τον δολοφόνο από το θυσιαστήριό μου για να θανατωθείς...Το μάτι σου δεν πρέπει να τον λυπηθεί, αλλά πρέπει να καθαρίσεις από το Ισραήλ την ενοχή του χύνοντας αθώο αίμα».</w:t>
      </w:r>
    </w:p>
    <w:p/>
    <w:p>
      <w:r xmlns:w="http://schemas.openxmlformats.org/wordprocessingml/2006/main">
        <w:t xml:space="preserve">Αριθμοί 35:22 Αν όμως τον σπρώξει ξαφνικά χωρίς εχθρότητα ή ρίξει πάνω του οτιδήποτε χωρίς να περιμένει,</w:t>
      </w:r>
    </w:p>
    <w:p/>
    <w:p>
      <w:r xmlns:w="http://schemas.openxmlformats.org/wordprocessingml/2006/main">
        <w:t xml:space="preserve">Ο νόμος του Θεού απαιτεί να επιδιώκουμε δικαιοσύνη για όσους μας αδίκησαν, αποφεύγοντας ταυτόχρονα την εκδίκηση.</w:t>
      </w:r>
    </w:p>
    <w:p/>
    <w:p>
      <w:r xmlns:w="http://schemas.openxmlformats.org/wordprocessingml/2006/main">
        <w:t xml:space="preserve">1: "Γυρίζοντας το άλλο μάγουλο: Συγχώρεση αντί για αντίποινα"</w:t>
      </w:r>
    </w:p>
    <w:p/>
    <w:p>
      <w:r xmlns:w="http://schemas.openxmlformats.org/wordprocessingml/2006/main">
        <w:t xml:space="preserve">2: "Κάλεσμα του Θεού για αναζήτηση δικαιοσύνης χωρίς αντίποινα"</w:t>
      </w:r>
    </w:p>
    <w:p/>
    <w:p>
      <w:r xmlns:w="http://schemas.openxmlformats.org/wordprocessingml/2006/main">
        <w:t xml:space="preserve">1: Ματθαίος 5:38-39 - Έχετε ακούσει ότι ειπώθηκε: Οφθαλμό αντί οφθαλμού και δόντι αντί δόντι. Αλλά σας λέω, μην αντιστέκεστε σε αυτόν που είναι κακός. Αλλά αν κάποιος σας χαστουκίσει στο δεξί μάγουλο, γυρίστε του και το άλλο.</w:t>
      </w:r>
    </w:p>
    <w:p/>
    <w:p>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Αριθμοί 35:23 Ή με οποιαδήποτε πέτρα, με την οποία κάποιος μπορεί να πεθάνει, μη βλέποντάς τον, και ρίξε επάνω του, ώστε να πεθάνει, και δεν ήταν εχθρός του, ούτε ζήτησε το κακό του.</w:t>
      </w:r>
    </w:p>
    <w:p/>
    <w:p>
      <w:r xmlns:w="http://schemas.openxmlformats.org/wordprocessingml/2006/main">
        <w:t xml:space="preserve">Εάν κάποιος σκοτωθεί με πέτρα ή άλλο αντικείμενο και ο δολοφόνος δεν είχε σκοπό να βλάψει το θύμα, τότε δεν είναι ένοχος φόνου.</w:t>
      </w:r>
    </w:p>
    <w:p/>
    <w:p>
      <w:r xmlns:w="http://schemas.openxmlformats.org/wordprocessingml/2006/main">
        <w:t xml:space="preserve">1. Η δύναμη της πρόθεσης: Αναγνώριση της διαφοράς μεταξύ τυχαίων και εσκεμμένων ενεργειών</w:t>
      </w:r>
    </w:p>
    <w:p/>
    <w:p>
      <w:r xmlns:w="http://schemas.openxmlformats.org/wordprocessingml/2006/main">
        <w:t xml:space="preserve">2. Οι ακούσιες συνέπειες των ασυνείδητων ενεργειών</w:t>
      </w:r>
    </w:p>
    <w:p/>
    <w:p>
      <w:r xmlns:w="http://schemas.openxmlformats.org/wordprocessingml/2006/main">
        <w:t xml:space="preserve">1. Ματθαίος 5:21-22 - «Ακούσατε ότι ειπώθηκε στους παλιούς: «Μη φονεύετε· και όποιος φονεύσει θα είναι υπόλογος σε κρίση». Αλλά σας λέω ότι καθένας που είναι θυμωμένος με τον αδερφό του θα είναι υπόλογος σε κρίση».</w:t>
      </w:r>
    </w:p>
    <w:p/>
    <w:p>
      <w:r xmlns:w="http://schemas.openxmlformats.org/wordprocessingml/2006/main">
        <w:t xml:space="preserve">2. Ιάκωβος 3:2 - "Επειδή, όλοι σκοντάφτουμε με πολλούς τρόπους. Και αν κάποιος δεν σκοντάφτει σε αυτά που λέει, είναι τέλειος άνθρωπος, ικανός να χαλιναγωγήσει και ολόκληρο το σώμα του."</w:t>
      </w:r>
    </w:p>
    <w:p/>
    <w:p>
      <w:r xmlns:w="http://schemas.openxmlformats.org/wordprocessingml/2006/main">
        <w:t xml:space="preserve">Αριθμοί 35:24 Τότε η εκκλησία θα κρίνει μεταξύ του φονιά και του εκδικητή του αίματος σύμφωνα με αυτές τις κρίσεις:</w:t>
      </w:r>
    </w:p>
    <w:p/>
    <w:p>
      <w:r xmlns:w="http://schemas.openxmlformats.org/wordprocessingml/2006/main">
        <w:t xml:space="preserve">Η κοινότητα πρέπει να πάρει αποφάσεις μεταξύ ενός δολοφόνου και της οικογένειας του νεκρού.</w:t>
      </w:r>
    </w:p>
    <w:p/>
    <w:p>
      <w:r xmlns:w="http://schemas.openxmlformats.org/wordprocessingml/2006/main">
        <w:t xml:space="preserve">1. Πρέπει να εργαστούμε όλοι μαζί για να αποδοθεί δικαιοσύνη και να αναζητήσουμε θεραπεία στην κοινότητά μας.</w:t>
      </w:r>
    </w:p>
    <w:p/>
    <w:p>
      <w:r xmlns:w="http://schemas.openxmlformats.org/wordprocessingml/2006/main">
        <w:t xml:space="preserve">2. Η εκδίκηση ανήκει στον Θεό και Αυτός θα φροντίσει ώστε όσοι κάνουν λάθος να λάβουν τη δίκαιη ανταμοιβή τους.</w:t>
      </w:r>
    </w:p>
    <w:p/>
    <w:p>
      <w:r xmlns:w="http://schemas.openxmlformats.org/wordprocessingml/2006/main">
        <w:t xml:space="preserve">1. Ρωμαίους 12:19- «Αγαπητοί, μην εκδικηθείτε τον εαυτό σας, αλλά περισσότερο δώστε τόπο στην οργή· γιατί είναι γραμμένο: Η εκδίκηση είναι δική μου, εγώ θα ανταποδώσω, λέει ο Κύριος».</w:t>
      </w:r>
    </w:p>
    <w:p/>
    <w:p>
      <w:r xmlns:w="http://schemas.openxmlformats.org/wordprocessingml/2006/main">
        <w:t xml:space="preserve">2. Ματθαίος 5:38-48 Έχετε ακούσει ότι ειπώθηκε: Οφθαλμό αντί οφθαλμού και δόντι αντί δόντι. Αλλά σας λέω, μην αντιστέκεστε σε αυτόν που είναι κακός. Αλλά αν κάποιος σας χαστουκίσει στο δεξί μάγουλο, γυρίστε του και το άλλο. Κι αν κάποιος σου κάνει μήνυση και σου έπαιρνε τον χιτώνα, ας έχει και τον μανδύα σου. Και αν κάποιος σε αναγκάσει να διανύσεις ένα μίλι, πήγαινε μαζί του δύο μίλια. Δώσε σε αυτόν που σε ζητιανεύει και μην αρνείσαι αυτόν που θα δανειστεί από σένα.</w:t>
      </w:r>
    </w:p>
    <w:p/>
    <w:p>
      <w:r xmlns:w="http://schemas.openxmlformats.org/wordprocessingml/2006/main">
        <w:t xml:space="preserve">Αριθμοί 35:25 Και η εκκλησία θα ελευθερώσει τον φονιά από το χέρι του εκδικητή του αίματος, και η εκκλησία θα τον επαναφέρει στην πόλη του καταφυγίου του, όπου κατέφυγε· και θα μείνει σε αυτήν μέχρι το θάνατο του αρχιερέας, ο οποίος χρίστηκε με το άγιο λάδι.</w:t>
      </w:r>
    </w:p>
    <w:p/>
    <w:p>
      <w:r xmlns:w="http://schemas.openxmlformats.org/wordprocessingml/2006/main">
        <w:t xml:space="preserve">Η εκκλησία είναι υπεύθυνη για την προστασία ενός φονιά από την εκδίκηση του αίματος και πρέπει να τον επαναφέρει στην πόλη του καταφυγίου μέχρι το θάνατο του αρχιερέα.</w:t>
      </w:r>
    </w:p>
    <w:p/>
    <w:p>
      <w:r xmlns:w="http://schemas.openxmlformats.org/wordprocessingml/2006/main">
        <w:t xml:space="preserve">1. Η Δύναμη της Συγχώρεσης - Λουκάς 23:34.</w:t>
      </w:r>
    </w:p>
    <w:p/>
    <w:p>
      <w:r xmlns:w="http://schemas.openxmlformats.org/wordprocessingml/2006/main">
        <w:t xml:space="preserve">2. Η σημασία του ελέους - Μιχαίας 6:8.</w:t>
      </w:r>
    </w:p>
    <w:p/>
    <w:p>
      <w:r xmlns:w="http://schemas.openxmlformats.org/wordprocessingml/2006/main">
        <w:t xml:space="preserve">1. Ψαλμός 103:12 - Όσο μακριά είναι η ανατολή από τη δύση, τόσο μακριά έχει αφαιρέσει τις παραβάσεις μας από εμάς.</w:t>
      </w:r>
    </w:p>
    <w:p/>
    <w:p>
      <w:r xmlns:w="http://schemas.openxmlformats.org/wordprocessingml/2006/main">
        <w:t xml:space="preserve">2. Ησαΐας 1:18 - Ελάτε τώρα, και ας συλλογιστούμε μαζί, λέει ο Κύριος: αν και οι αμαρτίες σας είναι κόκκινες, θα γίνουν λευκές σαν το χιόνι.</w:t>
      </w:r>
    </w:p>
    <w:p/>
    <w:p>
      <w:r xmlns:w="http://schemas.openxmlformats.org/wordprocessingml/2006/main">
        <w:t xml:space="preserve">Αριθμοί 35:26 Αν όμως ο φονιάς έρθει κάποια στιγμή έξω από τα όρια της πόλης του καταφυγίου του, όπου κατέφυγε.</w:t>
      </w:r>
    </w:p>
    <w:p/>
    <w:p>
      <w:r xmlns:w="http://schemas.openxmlformats.org/wordprocessingml/2006/main">
        <w:t xml:space="preserve">Ο δολοφόνος πρέπει να παραμείνει εντός των ορίων της πόλης του καταφυγίου για ασφάλεια.</w:t>
      </w:r>
    </w:p>
    <w:p/>
    <w:p>
      <w:r xmlns:w="http://schemas.openxmlformats.org/wordprocessingml/2006/main">
        <w:t xml:space="preserve">1. Η Εντολή του Θεού να Ψάξετε Καταφύγιο σε Καιρούς Δυσκολίας</w:t>
      </w:r>
    </w:p>
    <w:p/>
    <w:p>
      <w:r xmlns:w="http://schemas.openxmlformats.org/wordprocessingml/2006/main">
        <w:t xml:space="preserve">2. Η δύναμη του αληθινού καταφυγίου στον Θεό</w:t>
      </w:r>
    </w:p>
    <w:p/>
    <w:p>
      <w:r xmlns:w="http://schemas.openxmlformats.org/wordprocessingml/2006/main">
        <w:t xml:space="preserve">1. Ψαλμός 91:2 - «Θα πω για τον Κύριο, είναι το καταφύγιό μου και το φρούριο μου· ο Θεός μου· σε αυτόν θα εμπιστευτώ».</w:t>
      </w:r>
    </w:p>
    <w:p/>
    <w:p>
      <w:r xmlns:w="http://schemas.openxmlformats.org/wordprocessingml/2006/main">
        <w:t xml:space="preserve">2. Εβραίους 6:18 - «Ότι με δύο αμετάβλητα πράγματα, στα οποία ήταν αδύνατο για τον Θεό να ψεύδεται, θα μπορούσαμε να έχουμε μια ισχυρή παρηγοριά, όσοι έφυγαν για καταφύγιο για να κρατήσουν την ελπίδα που τέθηκε μπροστά μας».</w:t>
      </w:r>
    </w:p>
    <w:p/>
    <w:p>
      <w:r xmlns:w="http://schemas.openxmlformats.org/wordprocessingml/2006/main">
        <w:t xml:space="preserve">Αριθμοί 35:27 Και ο εκδικητής του αίματος τον βρει χωρίς τα όρια της πόλης του καταφυγίου του, και ο εκδικητής του αίματος σκότωσε τον φονιά. δεν θα είναι ένοχος αίματος:</w:t>
      </w:r>
    </w:p>
    <w:p/>
    <w:p>
      <w:r xmlns:w="http://schemas.openxmlformats.org/wordprocessingml/2006/main">
        <w:t xml:space="preserve">Ένας δολοφόνος που καταφεύγει σε μια πόλη καταφυγίου αφού σκοτώσει κάποιον μπορεί να σκοτωθεί από τον εκδικητή του αίματος εάν βρεθεί έξω από την πόλη του καταφυγίου.</w:t>
      </w:r>
    </w:p>
    <w:p/>
    <w:p>
      <w:r xmlns:w="http://schemas.openxmlformats.org/wordprocessingml/2006/main">
        <w:t xml:space="preserve">1. Οι συνέπειες της βίας και η σημασία της αναζήτησης καταφυγίου.</w:t>
      </w:r>
    </w:p>
    <w:p/>
    <w:p>
      <w:r xmlns:w="http://schemas.openxmlformats.org/wordprocessingml/2006/main">
        <w:t xml:space="preserve">2. Η δικαιοσύνη και το έλεος του Θεού στην προστασία αυτών που αναζητούν καταφύγιο σύμφωνα με το νόμο του.</w:t>
      </w:r>
    </w:p>
    <w:p/>
    <w:p>
      <w:r xmlns:w="http://schemas.openxmlformats.org/wordprocessingml/2006/main">
        <w:t xml:space="preserve">1. Δευτερονόμιο 19:3-13</w:t>
      </w:r>
    </w:p>
    <w:p/>
    <w:p>
      <w:r xmlns:w="http://schemas.openxmlformats.org/wordprocessingml/2006/main">
        <w:t xml:space="preserve">2. Ιησούς του Ναυή 20:1-9</w:t>
      </w:r>
    </w:p>
    <w:p/>
    <w:p>
      <w:r xmlns:w="http://schemas.openxmlformats.org/wordprocessingml/2006/main">
        <w:t xml:space="preserve">Αριθμοί 35:28 Διότι έπρεπε να μείνει στην πόλη του καταφυγίου του μέχρι το θάνατο του αρχιερέα· αλλά μετά το θάνατο του αρχιερέα, ο φονιάς θα επιστρέψει στη γη της κατοχής του.</w:t>
      </w:r>
    </w:p>
    <w:p/>
    <w:p>
      <w:r xmlns:w="http://schemas.openxmlformats.org/wordprocessingml/2006/main">
        <w:t xml:space="preserve">Αυτό το απόσπασμα μιλάει για την ανάγκη για ένα άτομο που έχει σκοτώσει κάποιον να παραμείνει στην πόλη του καταφυγίου του μέχρι το θάνατο του αρχιερέα.</w:t>
      </w:r>
    </w:p>
    <w:p/>
    <w:p>
      <w:r xmlns:w="http://schemas.openxmlformats.org/wordprocessingml/2006/main">
        <w:t xml:space="preserve">1) Η δύναμη της συγχώρεσης: Πώς ο θάνατος του Ιησού επιτρέπει ακόμη και στον μεγαλύτερο αμαρτωλό να λυτρωθεί</w:t>
      </w:r>
    </w:p>
    <w:p/>
    <w:p>
      <w:r xmlns:w="http://schemas.openxmlformats.org/wordprocessingml/2006/main">
        <w:t xml:space="preserve">2) Καθαρίζοντας τη ζωή μας μέσω της υπακοής: Πώς μπορούμε να επανορθώσουμε τις αμαρτίες μας</w:t>
      </w:r>
    </w:p>
    <w:p/>
    <w:p>
      <w:r xmlns:w="http://schemas.openxmlformats.org/wordprocessingml/2006/main">
        <w:t xml:space="preserve">1) Λουκάς 24:46-47 Έτσι είναι γραμμένο ότι ο Χριστός πρέπει να υποφέρει και την τρίτη ημέρα να αναστηθεί από τους νεκρούς, και να κηρυχτεί μετάνοια και άφεση αμαρτιών στο όνομά του σε όλα τα έθνη.</w:t>
      </w:r>
    </w:p>
    <w:p/>
    <w:p>
      <w:r xmlns:w="http://schemas.openxmlformats.org/wordprocessingml/2006/main">
        <w:t xml:space="preserve">2) Ρωμαίους 3:23-24 Διότι όλοι αμάρτησαν και στερούνται τη δόξα του Θεού και δικαιώνονται με τη χάρη του ως δώρο, μέσω της λύτρωσης που είναι εν Χριστώ Ιησού.</w:t>
      </w:r>
    </w:p>
    <w:p/>
    <w:p>
      <w:r xmlns:w="http://schemas.openxmlformats.org/wordprocessingml/2006/main">
        <w:t xml:space="preserve">Αριθμοί 35:29 Αυτά λοιπόν θα είναι νόμος κρίσεως για εσάς στις γενεές σας σε όλες τις κατοικίες σας.</w:t>
      </w:r>
    </w:p>
    <w:p/>
    <w:p>
      <w:r xmlns:w="http://schemas.openxmlformats.org/wordprocessingml/2006/main">
        <w:t xml:space="preserve">Το εδάφιο Αριθμοί 35:29 αναφέρει ότι οι νόμοι που δίνονται στο απόσπασμα πρέπει να ακολουθούνται από όλες τις γενιές σε όλες τις κατοικίες.</w:t>
      </w:r>
    </w:p>
    <w:p/>
    <w:p>
      <w:r xmlns:w="http://schemas.openxmlformats.org/wordprocessingml/2006/main">
        <w:t xml:space="preserve">1. Οι νόμοι του Θεού είναι διαχρονικοί - Αριθμοί 35:29</w:t>
      </w:r>
    </w:p>
    <w:p/>
    <w:p>
      <w:r xmlns:w="http://schemas.openxmlformats.org/wordprocessingml/2006/main">
        <w:t xml:space="preserve">2. Η υπακοή στους νόμους του Θεού φέρνει διαρκή οφέλη - Αριθμοί 35:29</w:t>
      </w:r>
    </w:p>
    <w:p/>
    <w:p>
      <w:r xmlns:w="http://schemas.openxmlformats.org/wordprocessingml/2006/main">
        <w:t xml:space="preserve">1. Δευτερονόμιο 4:1-2 - Άκου, Ισραήλ: Ο Κύριος ο Θεός μας, ο Κύριος είναι ένας. Θα αγαπάς τον Κύριο τον Θεό σου με όλη σου την καρδιά και με όλη σου την ψυχή και με όλη σου τη δύναμη.</w:t>
      </w:r>
    </w:p>
    <w:p/>
    <w:p>
      <w:r xmlns:w="http://schemas.openxmlformats.org/wordprocessingml/2006/main">
        <w:t xml:space="preserve">2. Παροιμίες 3:1-2 - Γιε μου, μην ξεχνάς τη διδασκαλία μου, αλλά άφησε την καρδιά σου να τηρεί τις εντολές μου, για πολλές ημέρες και χρόνια ζωής και ειρήνης θα σου προσθέσουν.</w:t>
      </w:r>
    </w:p>
    <w:p/>
    <w:p>
      <w:r xmlns:w="http://schemas.openxmlformats.org/wordprocessingml/2006/main">
        <w:t xml:space="preserve">Αριθμοί 35:30 Όποιος σκοτώσει κάποιον, ο φονιάς θα θανατωθεί με το στόμα μαρτύρων· αλλά ένας μάρτυρας δεν θα καταθέσει εναντίον κανενός για να τον πεθάνει.</w:t>
      </w:r>
    </w:p>
    <w:p/>
    <w:p>
      <w:r xmlns:w="http://schemas.openxmlformats.org/wordprocessingml/2006/main">
        <w:t xml:space="preserve">Ο Νόμος του Μωυσή δηλώνει ότι ένας δολοφόνος πρέπει να θανατωθεί μετά από κατάθεση δύο ή περισσότερων μαρτύρων.</w:t>
      </w:r>
    </w:p>
    <w:p/>
    <w:p>
      <w:r xmlns:w="http://schemas.openxmlformats.org/wordprocessingml/2006/main">
        <w:t xml:space="preserve">1. Η δικαιοσύνη του Θεού: Κατανόηση του Νόμου του Μωυσή</w:t>
      </w:r>
    </w:p>
    <w:p/>
    <w:p>
      <w:r xmlns:w="http://schemas.openxmlformats.org/wordprocessingml/2006/main">
        <w:t xml:space="preserve">2. Δίνοντας μαρτυρία για το έλεος και την αγάπη του Θεού</w:t>
      </w:r>
    </w:p>
    <w:p/>
    <w:p>
      <w:r xmlns:w="http://schemas.openxmlformats.org/wordprocessingml/2006/main">
        <w:t xml:space="preserve">1. Δευτερονόμιο 19:15 - "Ένας μόνος μάρτυρας δεν αρκεί εναντίον ενός ατόμου για οποιοδήποτε έγκλημα ή για οποιοδήποτε αδίκημα σε σχέση με οποιοδήποτε αδίκημα που έχει διαπράξει. Μόνο με την απόδειξη δύο μαρτύρων ή τριών μαρτύρων θα αποδειχθεί κατηγορία ."</w:t>
      </w:r>
    </w:p>
    <w:p/>
    <w:p>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Αριθμοί 35:31 Επιπλέον, δεν θα λάβετε καμία ικανοποίηση για τη ζωή ενός φονιά, που είναι ένοχος θανάτου· αλλά θα θανατωθεί οπωσδήποτε.</w:t>
      </w:r>
    </w:p>
    <w:p/>
    <w:p>
      <w:r xmlns:w="http://schemas.openxmlformats.org/wordprocessingml/2006/main">
        <w:t xml:space="preserve">Δεν πρέπει να λαμβάνεται καμία ικανοποίηση για τη ζωή ενός δολοφόνου, πρέπει να θανατωθεί.</w:t>
      </w:r>
    </w:p>
    <w:p/>
    <w:p>
      <w:r xmlns:w="http://schemas.openxmlformats.org/wordprocessingml/2006/main">
        <w:t xml:space="preserve">1. Αναζητήστε δικαιοσύνη, όχι εκδίκηση.</w:t>
      </w:r>
    </w:p>
    <w:p/>
    <w:p>
      <w:r xmlns:w="http://schemas.openxmlformats.org/wordprocessingml/2006/main">
        <w:t xml:space="preserve">2. Μην είστε συνένοχοι σε φόνο.</w:t>
      </w:r>
    </w:p>
    <w:p/>
    <w:p>
      <w:r xmlns:w="http://schemas.openxmlformats.org/wordprocessingml/2006/main">
        <w:t xml:space="preserve">1. Ρωμαίους 12:19, Μην εκδικηθείτε,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2. Έξοδος 21:12-14, Όποιος χτυπά ένα άτομο με θανατηφόρο χτύπημα πρέπει να θανατωθεί. Ωστόσο, εάν δεν γίνει εσκεμμένα, αλλά ο Θεός το επιτρέψει να συμβεί, θα φύγουν σε ένα μέρος που θα ορίσω εγώ.</w:t>
      </w:r>
    </w:p>
    <w:p/>
    <w:p>
      <w:r xmlns:w="http://schemas.openxmlformats.org/wordprocessingml/2006/main">
        <w:t xml:space="preserve">Αριθμοί 35:32 Και δεν θα λάβετε καμία ικανοποίηση για εκείνον που έχει καταφύγει στην πόλη του καταφυγίου του, ώστε να έρθει πάλι να κατοικήσει στη γη, μέχρι το θάνατο του ιερέα.</w:t>
      </w:r>
    </w:p>
    <w:p/>
    <w:p>
      <w:r xmlns:w="http://schemas.openxmlformats.org/wordprocessingml/2006/main">
        <w:t xml:space="preserve">Ένα άτομο που έχει καταφύγει σε μια πόλη καταφύγιο δεν επιτρέπεται να επιστρέψει στη γη μέχρι το θάνατο του ιερέα.</w:t>
      </w:r>
    </w:p>
    <w:p/>
    <w:p>
      <w:r xmlns:w="http://schemas.openxmlformats.org/wordprocessingml/2006/main">
        <w:t xml:space="preserve">1. Καταφύγιο στην πόλη: Πώς να βρείτε ασφάλεια σε δύσκολους καιρούς.</w:t>
      </w:r>
    </w:p>
    <w:p/>
    <w:p>
      <w:r xmlns:w="http://schemas.openxmlformats.org/wordprocessingml/2006/main">
        <w:t xml:space="preserve">2. Ο ρόλος του ιερέα στην αποκατάσταση της ζωής και της κοινότητας.</w:t>
      </w:r>
    </w:p>
    <w:p/>
    <w:p>
      <w:r xmlns:w="http://schemas.openxmlformats.org/wordprocessingml/2006/main">
        <w:t xml:space="preserve">1. Ψαλμός 91:2 - «Θα πω για τον Κύριο, είναι το καταφύγιό μου και το φρούριο μου· ο Θεός μου· σε αυτόν θα εμπιστευτώ».</w:t>
      </w:r>
    </w:p>
    <w:p/>
    <w:p>
      <w:r xmlns:w="http://schemas.openxmlformats.org/wordprocessingml/2006/main">
        <w:t xml:space="preserve">2. Εβραίους 10:19-22 - «Έχοντας λοιπόν, αδελφοί, τόλμη να εισέλθουμε στα αγιότερα με το αίμα του Ιησού, με μια νέα και ζωντανή οδό, την οποία καθιέρωσε για εμάς, μέσω του καταπετάσματος, δηλαδή, τη σάρκα του· και έχοντας έναν αρχιερέα στον οίκο του Θεού· ας πλησιάσουμε με αληθινή καρδιά με πλήρη βεβαιότητα πίστης, έχοντας τις καρδιές μας ραντισμένες από κακή συνείδηση και τα σώματά μας πλυμένα με καθαρό νερό».</w:t>
      </w:r>
    </w:p>
    <w:p/>
    <w:p>
      <w:r xmlns:w="http://schemas.openxmlformats.org/wordprocessingml/2006/main">
        <w:t xml:space="preserve">Αριθμοί 35:33 Δεν θα μολύνετε, λοιπόν, τη γη στην οποία βρίσκεστε· διότι το αίμα μολύνει τη γη· και η γη δεν μπορεί να καθαριστεί από το αίμα που χύνεται σ' αυτήν, αλλά με το αίμα εκείνου που τη χύνει.</w:t>
      </w:r>
    </w:p>
    <w:p/>
    <w:p>
      <w:r xmlns:w="http://schemas.openxmlformats.org/wordprocessingml/2006/main">
        <w:t xml:space="preserve">Η γη δεν μπορεί να καθαριστεί από το αίμα που χύθηκε πάνω της, παρά μόνο με το αίμα εκείνου που την έχυσε.</w:t>
      </w:r>
    </w:p>
    <w:p/>
    <w:p>
      <w:r xmlns:w="http://schemas.openxmlformats.org/wordprocessingml/2006/main">
        <w:t xml:space="preserve">1: Σεβαστείτε τη Γη - Καλούμαστε να είμαστε καλοί διαχειριστές της γης και να μην τη μολύνουμε, γιατί είναι ιερή.</w:t>
      </w:r>
    </w:p>
    <w:p/>
    <w:p>
      <w:r xmlns:w="http://schemas.openxmlformats.org/wordprocessingml/2006/main">
        <w:t xml:space="preserve">2: Το τίμημα της αμαρτίας - Μπορούμε να καθαριστούμε από τις αμαρτίες μας μόνο μέσω του αίματος του Ιησού, όπως η γη μπορεί να καθαριστεί μόνο από το αίμα που χύθηκε πάνω της μέσω του αίματος αυτού που την έχυσε.</w:t>
      </w:r>
    </w:p>
    <w:p/>
    <w:p>
      <w:r xmlns:w="http://schemas.openxmlformats.org/wordprocessingml/2006/main">
        <w:t xml:space="preserve">1: Λευιτικό 17:11 - Διότι η ζωή της σάρκας είναι στο αίμα· και σας την έδωσα πάνω στο θυσιαστήριο για να κάνετε εξιλέωση για τις ψυχές σας· επειδή, το αίμα είναι που κάνει εξιλέωση για την ψυχή.</w:t>
      </w:r>
    </w:p>
    <w:p/>
    <w:p>
      <w:r xmlns:w="http://schemas.openxmlformats.org/wordprocessingml/2006/main">
        <w:t xml:space="preserve">2: Εβραίους 9:22 - Και σχεδόν όλα τα πράγματα καθαρίζονται από το νόμο με αίμα. και χωρίς να χυθεί αίμα δεν υπάρχει άφεση.</w:t>
      </w:r>
    </w:p>
    <w:p/>
    <w:p>
      <w:r xmlns:w="http://schemas.openxmlformats.org/wordprocessingml/2006/main">
        <w:t xml:space="preserve">Αριθμοί 35:34 Μη μολύνετε, λοιπόν, τη γη στην οποία θα κατοικήσετε, στην οποία κατοικώ· επειδή, εγώ ο Κύριος κατοικώ ανάμεσα στους γιους Ισραήλ.</w:t>
      </w:r>
    </w:p>
    <w:p/>
    <w:p>
      <w:r xmlns:w="http://schemas.openxmlformats.org/wordprocessingml/2006/main">
        <w:t xml:space="preserve">Ο Θεός μας διέταξε να μην μολύνουμε τη γη, καθώς κατοικεί ανάμεσά μας.</w:t>
      </w:r>
    </w:p>
    <w:p/>
    <w:p>
      <w:r xmlns:w="http://schemas.openxmlformats.org/wordprocessingml/2006/main">
        <w:t xml:space="preserve">1. Σεβαστείτε τη Γη: Η Εντολή του Θεού στον Λαό Του</w:t>
      </w:r>
    </w:p>
    <w:p/>
    <w:p>
      <w:r xmlns:w="http://schemas.openxmlformats.org/wordprocessingml/2006/main">
        <w:t xml:space="preserve">2. Κατοικία με τον Θεό: Η ευλογία της υπακοής</w:t>
      </w:r>
    </w:p>
    <w:p/>
    <w:p>
      <w:r xmlns:w="http://schemas.openxmlformats.org/wordprocessingml/2006/main">
        <w:t xml:space="preserve">1. Λευιτικό 19:33-34 - «Όταν κάποιος ξένος μένει μαζί σου στη γη σου, μην τον αδικήσεις. επειδή ήσασταν ξένοι στη γη της Αιγύπτου· εγώ είμαι ο Κύριος ο Θεός σας.</w:t>
      </w:r>
    </w:p>
    <w:p/>
    <w:p>
      <w:r xmlns:w="http://schemas.openxmlformats.org/wordprocessingml/2006/main">
        <w:t xml:space="preserve">2. Ψαλμός 24:1 - Η γη είναι του Κυρίου, και όλη η πληρότητά της, ο κόσμος και όσοι κατοικούν σε αυτήν.</w:t>
      </w:r>
    </w:p>
    <w:p/>
    <w:p>
      <w:r xmlns:w="http://schemas.openxmlformats.org/wordprocessingml/2006/main">
        <w:t xml:space="preserve">Οι αριθμοί 36 μπορούν να συνοψιστούν σε τρεις παραγράφους ως εξής, με υποδεικνυόμενους στίχους:</w:t>
      </w:r>
    </w:p>
    <w:p/>
    <w:p>
      <w:r xmlns:w="http://schemas.openxmlformats.org/wordprocessingml/2006/main">
        <w:t xml:space="preserve">Παράγραφος 1: Τα εδάφια Αριθμοί 36:1-4 εξετάζουν μια ανησυχία που εγείρουν οι αρχηγοί της φυλής της Γαλαάδ σχετικά με την κληρονομιά της γης. Πλησιάζουν τον Μωυσή και εκφράζουν την ανησυχία τους ότι αν γυναίκες από τη φυλή τους παντρευτούν άνδρες από άλλες φυλές, η κληρονομική γη τους θα περάσει σε αυτές τις φυλές, μειώνοντας έτσι τη δική τους φυλετική επικράτεια. Προτείνουν μια λύση σύμφωνα με την οποία οι κόρες της φυλής τους θα πρέπει να παντρεύονται μόνο άνδρες από τη δική τους φυλή, διασφαλίζοντας ότι η κληρονομιά της γης παραμένει στη φυλή της Γαλαάδ.</w:t>
      </w:r>
    </w:p>
    <w:p/>
    <w:p>
      <w:r xmlns:w="http://schemas.openxmlformats.org/wordprocessingml/2006/main">
        <w:t xml:space="preserve">Παράγραφος 2: Συνεχίζοντας στα εδάφια Αριθμοί 36:5-9, ο Μωυσής λαμβάνει την απάντηση του Θεού στην ανησυχία που εγείρουν οι αρχηγοί της φυλής της Γαλαάδ. Ο Θεός βεβαιώνει ότι έχουν μιλήσει σωστά και παρέχει μια εντολή σχετικά με την κληρονομιά. Δηλώνει ότι αν οι κόρες κληρονομήσουν περιουσία, πρέπει να παντρευτούν μέσα στη δική τους φυλή, έτσι ώστε η κληρονομιά της γης να παραμείνει ασφαλής και να μην περάσει σε άλλη φυλή.</w:t>
      </w:r>
    </w:p>
    <w:p/>
    <w:p>
      <w:r xmlns:w="http://schemas.openxmlformats.org/wordprocessingml/2006/main">
        <w:t xml:space="preserve">Παράγραφος 3: Οι Αριθμοί 36 ολοκληρώνονται με μια πρόσθετη οδηγία που δόθηκε από τον Θεό μέσω του Μωυσή σχετικά με τους κανονισμούς γάμου για τις γυναίκες που κληρονομούν περιουσία. Καθιερώνει έναν κανόνα που ορίζει ότι κάθε γυναίκα που κληρονομεί γη πρέπει να παντρευτεί κάποιον από τη δική της φυλετική οικογένεια, έτσι ώστε κάθε Ισραηλίτης να διατηρεί την κατοχή της προγονικής του κληρονομιάς. Αυτό διασφαλίζει τη διατήρηση και την ακεραιότητα των φυλετικών εδαφών από γενιά σε γενιά.</w:t>
      </w:r>
    </w:p>
    <w:p/>
    <w:p>
      <w:r xmlns:w="http://schemas.openxmlformats.org/wordprocessingml/2006/main">
        <w:t xml:space="preserve">Συνοψίζοντας:</w:t>
      </w:r>
    </w:p>
    <w:p>
      <w:r xmlns:w="http://schemas.openxmlformats.org/wordprocessingml/2006/main">
        <w:t xml:space="preserve">Ο αριθμός 36 παρουσιάζει:</w:t>
      </w:r>
    </w:p>
    <w:p>
      <w:r xmlns:w="http://schemas.openxmlformats.org/wordprocessingml/2006/main">
        <w:t xml:space="preserve">Έγινε ανησυχία η κληρονομιά που πέρασε σε άλλες φυλές.</w:t>
      </w:r>
    </w:p>
    <w:p>
      <w:r xmlns:w="http://schemas.openxmlformats.org/wordprocessingml/2006/main">
        <w:t xml:space="preserve">Πρόταση για τις κόρες που παντρεύονται μέσα στη δική τους φυλή.</w:t>
      </w:r>
    </w:p>
    <w:p>
      <w:r xmlns:w="http://schemas.openxmlformats.org/wordprocessingml/2006/main">
        <w:t xml:space="preserve">Η επιβεβαιωτική εντολή του Θεού σχετικά με την κληρονομιά.</w:t>
      </w:r>
    </w:p>
    <w:p/>
    <w:p>
      <w:r xmlns:w="http://schemas.openxmlformats.org/wordprocessingml/2006/main">
        <w:t xml:space="preserve">Ανησυχία για τους γάμους μεταξύ των φυλών που περνούν γης σε άλλες φυλές.</w:t>
      </w:r>
    </w:p>
    <w:p>
      <w:r xmlns:w="http://schemas.openxmlformats.org/wordprocessingml/2006/main">
        <w:t xml:space="preserve">Η λύση πρότεινε να παντρευτούν κόρες μέσα στην ίδια φυλή.</w:t>
      </w:r>
    </w:p>
    <w:p>
      <w:r xmlns:w="http://schemas.openxmlformats.org/wordprocessingml/2006/main">
        <w:t xml:space="preserve">Ο Θεός επιβεβαιώνει πρόταση εντολής για ασφαλή κληρονομιά.</w:t>
      </w:r>
    </w:p>
    <w:p/>
    <w:p>
      <w:r xmlns:w="http://schemas.openxmlformats.org/wordprocessingml/2006/main">
        <w:t xml:space="preserve">Το κεφάλαιο επικεντρώνεται σε μια ανησυχία που εγείρουν οι αρχηγοί της φυλής της Γαλαάδ σχετικά με τους γάμους μεταξύ των φυλών και τον αντίκτυπό τους στην κληρονομιά της γης. Στους Αριθμούς 36, πλησιάζουν τον Μωυσή με ανησυχίες ότι εάν οι γυναίκες από τη φυλή τους παντρευτούν άνδρες από άλλες φυλές, η κληρονομημένη γη τους θα περάσει σε αυτές τις φυλές, μειώνοντας ενδεχομένως τη δική τους φυλετική επικράτεια. Προτείνουν μια λύση όπου οι κόρες της φυλής τους θα πρέπει να παντρεύονται μόνο άνδρες από τη δική τους φυλή για να διασφαλίσουν τη διατήρηση της κληρονομιάς της γης.</w:t>
      </w:r>
    </w:p>
    <w:p/>
    <w:p>
      <w:r xmlns:w="http://schemas.openxmlformats.org/wordprocessingml/2006/main">
        <w:t xml:space="preserve">Συνεχίζοντας στους Αριθμούς 36, ο Μωυσής λαμβάνει την απάντηση του Θεού στην ανησυχία που εγείρουν οι αρχηγοί της φυλής της Γαλαάδ. Ο Θεός βεβαιώνει ότι έχουν μιλήσει σωστά και παρέχει μια εντολή σχετικά με την κληρονομιά. Δηλώνει ότι αν οι κόρες κληρονομήσουν περιουσία, πρέπει να παντρευτούν μέσα στη δική τους φυλή, έτσι ώστε η κληρονομιά της γης να παραμείνει ασφαλής και να μην περάσει σε άλλη φυλή. Αυτή η οδηγία διασφαλίζει ότι κάθε Ισραηλίτης διατηρεί την κατοχή της προγονικής του κληρονομιάς και διατηρεί την ακεραιότητα των φυλετικών εδαφών για γενιές.</w:t>
      </w:r>
    </w:p>
    <w:p/>
    <w:p>
      <w:r xmlns:w="http://schemas.openxmlformats.org/wordprocessingml/2006/main">
        <w:t xml:space="preserve">Οι Αριθμοί 36 ολοκληρώνονται με μια πρόσθετη οδηγία που δόθηκε από τον Θεό μέσω του Μωυσή σχετικά με τους κανονισμούς γάμου για τις γυναίκες που κληρονομούν περιουσία. Καθιερώνει έναν κανόνα που ορίζει ότι κάθε γυναίκα που κληρονομεί γη πρέπει να παντρευτεί κάποιον από τη δική της φυλετική οικογένεια. Αυτή η απαίτηση διασφαλίζει ότι οι προγονικές κτήσεις κάθε φυλής παραμένουν ανέπαφες και αποτρέπει τη μεταβίβαση κληρονομικών εδαφών σε άλλες φυλές μέσω διαφυλετικών γάμων. Το κεφάλαιο τονίζει τη σημασία της διατήρησης των φυλετικών ορίων και της διατήρησης των προγονικών κληρονομιών στην ισραηλινή κοινωνία.</w:t>
      </w:r>
    </w:p>
    <w:p/>
    <w:p>
      <w:r xmlns:w="http://schemas.openxmlformats.org/wordprocessingml/2006/main">
        <w:t xml:space="preserve">Αριθμοί 36:1 Και οι αρχιπατέρες των οικογενειών των γιων της Γαλαάδ, ο γιος του Μαχίρ, του γιου του Μανασσή, από τις οικογένειες των γιων του Ιωσήφ, πλησίασαν και μίλησαν μπροστά στον Μωυσή, και μπροστά στους άρχοντες, αρχιπατέρες των γιων Ισραήλ:</w:t>
      </w:r>
    </w:p>
    <w:p/>
    <w:p>
      <w:r xmlns:w="http://schemas.openxmlformats.org/wordprocessingml/2006/main">
        <w:t xml:space="preserve">Οι οικογένειες των γιων του Γαλαάδ, του γιου του Μαχίρ και του Μανασσή, ήρθαν μπροστά στον Μωυσή και στους άρχοντες για να μιλήσουν.</w:t>
      </w:r>
    </w:p>
    <w:p/>
    <w:p>
      <w:r xmlns:w="http://schemas.openxmlformats.org/wordprocessingml/2006/main">
        <w:t xml:space="preserve">1. Η σημασία του να υπερασπίζεσαι αυτό που είναι σωστό.</w:t>
      </w:r>
    </w:p>
    <w:p/>
    <w:p>
      <w:r xmlns:w="http://schemas.openxmlformats.org/wordprocessingml/2006/main">
        <w:t xml:space="preserve">2. Αφήνουμε το θέλημα του Θεού να μας οδηγεί σε κάθε απόφαση που παίρνουμε.</w:t>
      </w:r>
    </w:p>
    <w:p/>
    <w:p>
      <w:r xmlns:w="http://schemas.openxmlformats.org/wordprocessingml/2006/main">
        <w:t xml:space="preserve">1. Παροιμίες 3:5-6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2. Εβραίους 10:24-25 «Και ας αναλογιστούμε πώς μπορούμε να παρακινούμε ο ένας τον άλλον προς την αγάπη και τις καλές πράξεις, χωρίς να εγκαταλείπουμε τη συνεύρεση, όπως συνηθίζουν να κάνουν μερικοί, αλλά να ενθαρρύνουμε ο ένας τον άλλον και ακόμη περισσότερο καθώς βλέπεις την Ημέρα να πλησιάζει».</w:t>
      </w:r>
    </w:p>
    <w:p/>
    <w:p>
      <w:r xmlns:w="http://schemas.openxmlformats.org/wordprocessingml/2006/main">
        <w:t xml:space="preserve">Αριθμοί 36:2 Και είπαν: Ο Κύριος διέταξε τον κύριό μου να δώσει τη γη ως κληρονομιά στους γιους Ισραήλ· και ο κύριός μου έλαβε εντολή από τον Κύριο να δώσει την κληρονομιά του αδελφού μας Ζελοφεχάτ στις κόρες του.</w:t>
      </w:r>
    </w:p>
    <w:p/>
    <w:p>
      <w:r xmlns:w="http://schemas.openxmlformats.org/wordprocessingml/2006/main">
        <w:t xml:space="preserve">Αυτό το απόσπασμα εξηγεί πώς ο Θεός διέταξε τον Μωυσή να δώσει την κληρονομιά του Zelopehad στις κόρες του.</w:t>
      </w:r>
    </w:p>
    <w:p/>
    <w:p>
      <w:r xmlns:w="http://schemas.openxmlformats.org/wordprocessingml/2006/main">
        <w:t xml:space="preserve">1. Ο Θεός τιμά την αξία των θυγατέρων, και εμείς πρέπει επίσης.</w:t>
      </w:r>
    </w:p>
    <w:p/>
    <w:p>
      <w:r xmlns:w="http://schemas.openxmlformats.org/wordprocessingml/2006/main">
        <w:t xml:space="preserve">2. Ο Θεός επιθυμεί να μοιραζόμαστε αυτά που έχουμε με άλλους.</w:t>
      </w:r>
    </w:p>
    <w:p/>
    <w:p>
      <w:r xmlns:w="http://schemas.openxmlformats.org/wordprocessingml/2006/main">
        <w:t xml:space="preserve">1. Ησαΐας 43:4 - «Εφόσον είσαι πολύτιμος και τιμημένος στα μάτια μου, και επειδή σε αγαπώ, θα δώσω ανθρώπους σε αντάλλαγμα για σένα, έθνη σε αντάλλαγμα για τη ζωή σου».</w:t>
      </w:r>
    </w:p>
    <w:p/>
    <w:p>
      <w:r xmlns:w="http://schemas.openxmlformats.org/wordprocessingml/2006/main">
        <w:t xml:space="preserve">2. Δευτερονόμιο 16:18 - «Θα διορίσετε δικαστές και αξιωματούχους σε όλες τις πόλεις σας που σας δίνει ο Κύριος ο Θεός σας, σύμφωνα με τις φυλές σας, και θα κρίνουν τον λαό με δίκαιη κρίση».</w:t>
      </w:r>
    </w:p>
    <w:p/>
    <w:p>
      <w:r xmlns:w="http://schemas.openxmlformats.org/wordprocessingml/2006/main">
        <w:t xml:space="preserve">Αριθμοί 36:3 Και αν είναι παντρεμένοι με οποιονδήποτε από τους γιους των άλλων φυλών των γιων Ισραήλ, τότε η κληρονομιά τους θα αφαιρεθεί από την κληρονομιά των πατέρων μας και θα τεθεί στην κληρονομιά της φυλής στην οποία ανήκουν. έλαβε: έτσι θα αφαιρεθεί από τον κλήρο της κληρονομιάς μας.</w:t>
      </w:r>
    </w:p>
    <w:p/>
    <w:p>
      <w:r xmlns:w="http://schemas.openxmlformats.org/wordprocessingml/2006/main">
        <w:t xml:space="preserve">Αν κάποια από τις κόρες των θυγατέρων του Ζελοφεχάδ παντρευτεί με τις άλλες φυλές των γιων Ισραήλ, τότε η κληρονομιά τους θα μεταφερθεί από τη φυλή των πατέρων τους στη φυλή όπου γίνονται δεκτές.</w:t>
      </w:r>
    </w:p>
    <w:p/>
    <w:p>
      <w:r xmlns:w="http://schemas.openxmlformats.org/wordprocessingml/2006/main">
        <w:t xml:space="preserve">1. Η σημασία της πιστής δέσμευσης στους γάμους</w:t>
      </w:r>
    </w:p>
    <w:p/>
    <w:p>
      <w:r xmlns:w="http://schemas.openxmlformats.org/wordprocessingml/2006/main">
        <w:t xml:space="preserve">2. Η δύναμη της κληρονομικότητας και πώς μας συνδέει με τον Θεό</w:t>
      </w:r>
    </w:p>
    <w:p/>
    <w:p>
      <w:r xmlns:w="http://schemas.openxmlformats.org/wordprocessingml/2006/main">
        <w:t xml:space="preserve">1. Εφεσίους 5:22-33 - Γυναίκες, υποτάσσεστε στους συζύγους σας, όπως στον Κύριο.</w:t>
      </w:r>
    </w:p>
    <w:p/>
    <w:p>
      <w:r xmlns:w="http://schemas.openxmlformats.org/wordprocessingml/2006/main">
        <w:t xml:space="preserve">2. Δευτερονόμιο 6:1-9 - Άκουσε, Ισραήλ: Ο Κύριος ο Θεός μας είναι ένας Κύριος.</w:t>
      </w:r>
    </w:p>
    <w:p/>
    <w:p>
      <w:r xmlns:w="http://schemas.openxmlformats.org/wordprocessingml/2006/main">
        <w:t xml:space="preserve">Αριθμοί 36:4 Και όταν θα γίνει το ιωβηλαίο των γιων Ισραήλ, τότε η κληρονομιά τους θα περιέλθει στην κληρονομιά της φυλής από την οποία παραλήφθηκαν· έτσι θα αφαιρεθεί η κληρονομιά τους από την κληρονομιά της φυλής των πατέρων μας.</w:t>
      </w:r>
    </w:p>
    <w:p/>
    <w:p>
      <w:r xmlns:w="http://schemas.openxmlformats.org/wordprocessingml/2006/main">
        <w:t xml:space="preserve">Η κληρονομιά των Ισραηλιτών θα επιστραφεί στη φυλή στην οποία ανήκουν την εποχή του Ιωβηλαίου.</w:t>
      </w:r>
    </w:p>
    <w:p/>
    <w:p>
      <w:r xmlns:w="http://schemas.openxmlformats.org/wordprocessingml/2006/main">
        <w:t xml:space="preserve">1. Αξιοποιώντας στο έπακρο την κληρονομιά σας: Η σημασία του Ιωβηλαίου</w:t>
      </w:r>
    </w:p>
    <w:p/>
    <w:p>
      <w:r xmlns:w="http://schemas.openxmlformats.org/wordprocessingml/2006/main">
        <w:t xml:space="preserve">2. Αξιοποιώντας στο έπακρο τα δώρα μας: Η ευθύνη της διαχείρισης</w:t>
      </w:r>
    </w:p>
    <w:p/>
    <w:p>
      <w:r xmlns:w="http://schemas.openxmlformats.org/wordprocessingml/2006/main">
        <w:t xml:space="preserve">1. Εκκλησιαστής 3:1-8</w:t>
      </w:r>
    </w:p>
    <w:p/>
    <w:p>
      <w:r xmlns:w="http://schemas.openxmlformats.org/wordprocessingml/2006/main">
        <w:t xml:space="preserve">2. Εφεσίους 2:8-10</w:t>
      </w:r>
    </w:p>
    <w:p/>
    <w:p>
      <w:r xmlns:w="http://schemas.openxmlformats.org/wordprocessingml/2006/main">
        <w:t xml:space="preserve">Αριθμοί 36:5 Και ο Μωυσής πρόσταξε τους γιους Ισραήλ σύμφωνα με τον λόγο του Κυρίου, λέγοντας: Η φυλή των γιων του Ιωσήφ είπε καλά.</w:t>
      </w:r>
    </w:p>
    <w:p/>
    <w:p>
      <w:r xmlns:w="http://schemas.openxmlformats.org/wordprocessingml/2006/main">
        <w:t xml:space="preserve">Ο Μωυσής διέταξε τις φυλές του Ισραήλ σύμφωνα με τον λόγο του Κυρίου, και οι γιοι του Ιωσήφ απάντησαν καλά.</w:t>
      </w:r>
    </w:p>
    <w:p/>
    <w:p>
      <w:r xmlns:w="http://schemas.openxmlformats.org/wordprocessingml/2006/main">
        <w:t xml:space="preserve">1. Υπακοή στις Εντολές του Θεού: Το Παράδειγμα των Υιών του Ιωσήφ</w:t>
      </w:r>
    </w:p>
    <w:p/>
    <w:p>
      <w:r xmlns:w="http://schemas.openxmlformats.org/wordprocessingml/2006/main">
        <w:t xml:space="preserve">2. Απάντηση στον Λόγο του Θεού με Πίστη και Υπακοή</w:t>
      </w:r>
    </w:p>
    <w:p/>
    <w:p>
      <w:r xmlns:w="http://schemas.openxmlformats.org/wordprocessingml/2006/main">
        <w:t xml:space="preserve">1. Ιησούς του Ναυή 1:7-8 Να είσαι δυνατός και πολύ θαρραλέος. Πρόσεχε να υπακούς σε όλο το νόμο που σου έδωσε ο υπηρέτης μου ο Μωυσής. μην στρίβετε από αυτό προς τα δεξιά ή προς τα αριστερά, για να έχετε επιτυχία όπου κι αν πάτε. 8 Κρατήστε αυτό το Βιβλίο του Νόμου πάντα στα χείλη σας. να το διαλογίζεσαι μέρα και νύχτα, ώστε να προσέχεις να κάνεις ό,τι είναι γραμμένο σε αυτό. Τότε θα είσαι ακμαίος και επιτυχημένος.</w:t>
      </w:r>
    </w:p>
    <w:p/>
    <w:p>
      <w:r xmlns:w="http://schemas.openxmlformats.org/wordprocessingml/2006/main">
        <w:t xml:space="preserve">2. Ψαλμός 119:105 Ο λόγος σου είναι λυχνάρι στα πόδια μου και φως στο μονοπάτι μου.</w:t>
      </w:r>
    </w:p>
    <w:p/>
    <w:p>
      <w:r xmlns:w="http://schemas.openxmlformats.org/wordprocessingml/2006/main">
        <w:t xml:space="preserve">Αριθμοί 36:6 Αυτό είναι το πράγμα που διατάζει ο Κύριος σχετικά με τις κόρες του Σελοφεχάδ, λέγοντας: Ας παντρευτούν με όποιον νομίζουν καλύτερα. μόνο με την οικογένεια της φυλής του πατέρα τους θα παντρευτούν.</w:t>
      </w:r>
    </w:p>
    <w:p/>
    <w:p>
      <w:r xmlns:w="http://schemas.openxmlformats.org/wordprocessingml/2006/main">
        <w:t xml:space="preserve">Ο Κύριος διατάζει να παντρευτούν οι κόρες του Zelopehad με όποιον επιλέξουν, υπό την προϋπόθεση ότι είναι μέσα στη φυλή του πατέρα τους.</w:t>
      </w:r>
    </w:p>
    <w:p/>
    <w:p>
      <w:r xmlns:w="http://schemas.openxmlformats.org/wordprocessingml/2006/main">
        <w:t xml:space="preserve">1. Ο Θεός νοιάζεται για το άτομο - 1 Κορινθίους 10:13</w:t>
      </w:r>
    </w:p>
    <w:p/>
    <w:p>
      <w:r xmlns:w="http://schemas.openxmlformats.org/wordprocessingml/2006/main">
        <w:t xml:space="preserve">2. Η αγάπη δεν έχει όρια - 1 Ιωάννη 4:7</w:t>
      </w:r>
    </w:p>
    <w:p/>
    <w:p>
      <w:r xmlns:w="http://schemas.openxmlformats.org/wordprocessingml/2006/main">
        <w:t xml:space="preserve">1.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p>
      <w:r xmlns:w="http://schemas.openxmlformats.org/wordprocessingml/2006/main">
        <w:t xml:space="preserve">2. 1 Ιωάννη 4:7 - Αγαπητοί, ας αγαπάμε ο ένας τον άλλον, γιατί η αγάπη είναι από τον Θεό, και όποιος αγαπά έχει γεννηθεί από τον Θεό και γνωρίζει τον Θεό.</w:t>
      </w:r>
    </w:p>
    <w:p/>
    <w:p>
      <w:r xmlns:w="http://schemas.openxmlformats.org/wordprocessingml/2006/main">
        <w:t xml:space="preserve">Αριθμοί 36:7 Έτσι δεν θα αφαιρεθεί η κληρονομιά των γιων Ισραήλ από φυλή σε φυλή· επειδή, καθένας από τους γιους Ισραήλ θα μείνει στην κληρονομιά της φυλής των πατέρων του.</w:t>
      </w:r>
    </w:p>
    <w:p/>
    <w:p>
      <w:r xmlns:w="http://schemas.openxmlformats.org/wordprocessingml/2006/main">
        <w:t xml:space="preserve">Η κληρονομιά των γιων Ισραήλ θα παραμείνει στη φυλή των πατέρων τους.</w:t>
      </w:r>
    </w:p>
    <w:p/>
    <w:p>
      <w:r xmlns:w="http://schemas.openxmlformats.org/wordprocessingml/2006/main">
        <w:t xml:space="preserve">1. Το σχέδιο του Θεού: Μην αφήνετε τίποτα να σας μετακινήσει από την κληρονομιά σας</w:t>
      </w:r>
    </w:p>
    <w:p/>
    <w:p>
      <w:r xmlns:w="http://schemas.openxmlformats.org/wordprocessingml/2006/main">
        <w:t xml:space="preserve">2. Μένουμε πιστοί στους Προγόνους μας: Τηρώντας τη Διαθήκη του Θεού</w:t>
      </w:r>
    </w:p>
    <w:p/>
    <w:p>
      <w:r xmlns:w="http://schemas.openxmlformats.org/wordprocessingml/2006/main">
        <w:t xml:space="preserve">1. Εφεσίους 1:11 Σ' αυτόν επίσης εκλεγήκαμε, αφού προοριστήκαμε σύμφωνα με το σχέδιο εκείνου που εκτελεί τα πάντα σύμφωνα με το σκοπό του θελήματός του.</w:t>
      </w:r>
    </w:p>
    <w:p/>
    <w:p>
      <w:r xmlns:w="http://schemas.openxmlformats.org/wordprocessingml/2006/main">
        <w:t xml:space="preserve">2. Δευτερονόμιο 7:9 Γνωρίστε λοιπόν ότι ο Κύριος ο Θεός σας είναι Θεός. είναι ο πιστός Θεός, που τηρεί τη διαθήκη αγάπης του σε χίλιες γενιές εκείνων που τον αγαπούν και τηρούν τις εντολές του.</w:t>
      </w:r>
    </w:p>
    <w:p/>
    <w:p>
      <w:r xmlns:w="http://schemas.openxmlformats.org/wordprocessingml/2006/main">
        <w:t xml:space="preserve">Αριθμοί 36:8 Και κάθε κόρη, που έχει κληρονομιά σε οποιαδήποτε φυλή των γιων Ισραήλ, θα είναι σύζυγος ενός από την οικογένεια της φυλής του πατέρα της, ώστε οι γιοι Ισραήλ να απολαμβάνουν ο καθένας την κληρονομιά των πατέρων του. .</w:t>
      </w:r>
    </w:p>
    <w:p/>
    <w:p>
      <w:r xmlns:w="http://schemas.openxmlformats.org/wordprocessingml/2006/main">
        <w:t xml:space="preserve">Οι κόρες του Ισραήλ πρέπει να παντρευτούν μέσα στη δική τους φυλή για να εξασφαλίσουν ότι η κληρονομιά των πατέρων τους θα παραμείνει στη φυλή.</w:t>
      </w:r>
    </w:p>
    <w:p/>
    <w:p>
      <w:r xmlns:w="http://schemas.openxmlformats.org/wordprocessingml/2006/main">
        <w:t xml:space="preserve">1. Η σημασία του γάμου μέσα στη δική μας φυλή</w:t>
      </w:r>
    </w:p>
    <w:p/>
    <w:p>
      <w:r xmlns:w="http://schemas.openxmlformats.org/wordprocessingml/2006/main">
        <w:t xml:space="preserve">2. Περνώντας την Κληρονομιά των Πατέρων μας</w:t>
      </w:r>
    </w:p>
    <w:p/>
    <w:p>
      <w:r xmlns:w="http://schemas.openxmlformats.org/wordprocessingml/2006/main">
        <w:t xml:space="preserve">1. Δευτερονόμιο 7:3-4 Μην παντρεύεστε μαζί τους, δίνοντας τις κόρες σας στους γιους τους ή παίρνοντας τις κόρες τους για τους γιους σας, γιατί αυτό θα απέτρεπε τα παιδιά σας από το να με ακολουθήσουν, για να υπηρετήσουν άλλους θεούς. Τότε ο θυμός του Κυρίου θα άναβε εναντίον σου και θα σε κατέστρεφε γρήγορα.</w:t>
      </w:r>
    </w:p>
    <w:p/>
    <w:p>
      <w:r xmlns:w="http://schemas.openxmlformats.org/wordprocessingml/2006/main">
        <w:t xml:space="preserve">2. Ρουθ 1:16-17 Αλλά η Ρουθ είπε, Μη με παροτρύνεις να σε αφήσω ή να επιστρέψω από το να σε ακολουθήσω. Γιατί όπου πας εσύ θα πάω, και όπου μείνεις θα μείνω. Ο λαός σου θα είναι λαός μου και ο Θεός σου Θεός μου. Όπου πεθάνεις θα πεθάνω και εκεί θα με θάψουν. Είθε ο Κύριος να το κάνει αυτό σε μένα και ακόμη περισσότερο, εάν οτιδήποτε άλλο εκτός από τον θάνατο με χωρίζει από εσάς.</w:t>
      </w:r>
    </w:p>
    <w:p/>
    <w:p>
      <w:r xmlns:w="http://schemas.openxmlformats.org/wordprocessingml/2006/main">
        <w:t xml:space="preserve">Αριθμοί 36:9 Ούτε θα μεταφερθεί η κληρονομιά από φυλή σε άλλη φυλή. αλλά κάθε μία από τις φυλές των γιων Ισραήλ θα μείνει στη δική του κληρονομιά.</w:t>
      </w:r>
    </w:p>
    <w:p/>
    <w:p>
      <w:r xmlns:w="http://schemas.openxmlformats.org/wordprocessingml/2006/main">
        <w:t xml:space="preserve">Αυτό το απόσπασμα τονίζει τη σημασία κάθε φυλής του Ισραήλ να διατηρεί τη δική της κληρονομιά.</w:t>
      </w:r>
    </w:p>
    <w:p/>
    <w:p>
      <w:r xmlns:w="http://schemas.openxmlformats.org/wordprocessingml/2006/main">
        <w:t xml:space="preserve">1. Η σημασία της διατήρησης της ταυτότητας και της κληρονομιάς μας.</w:t>
      </w:r>
    </w:p>
    <w:p/>
    <w:p>
      <w:r xmlns:w="http://schemas.openxmlformats.org/wordprocessingml/2006/main">
        <w:t xml:space="preserve">2. Οι ευλογίες της τιμής της κληρονομιάς μας.</w:t>
      </w:r>
    </w:p>
    <w:p/>
    <w:p>
      <w:r xmlns:w="http://schemas.openxmlformats.org/wordprocessingml/2006/main">
        <w:t xml:space="preserve">1. Δευτερονόμιο 6:4-9 -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 Θα τα δέσεις ως σημάδι στο χέρι σου, και θα είναι σαν μέτωπα ανάμεσα στα μάτια σου. Θα τα γράψεις στους παραστάτες του σπιτιού σου και στις πύλες σου.</w:t>
      </w:r>
    </w:p>
    <w:p/>
    <w:p>
      <w:r xmlns:w="http://schemas.openxmlformats.org/wordprocessingml/2006/main">
        <w:t xml:space="preserve">2. 1 Πέτρου 1:17-21 - Και αν τον καλέσετε ως Πατέρα που κρίνει αμερόληπτα σύμφωνα με τις πράξεις του καθενός, συμπεριφέρεστε με φόβο καθ' όλη τη διάρκεια της εξορίας σας, γνωρίζοντας ότι λυτρωθήκατε από τους μάταιους τρόπους που κληρονομήσατε προπάτορες, όχι με φθαρτά πράγματα όπως ασήμι ή χρυσάφι, αλλά με το πολύτιμο αίμα του Χριστού, όπως αυτό ενός αρνιού χωρίς ψεγάδι ή κηλίδα. Είχε προαναγγελθεί πριν από την ίδρυση του κόσμου, αλλά φάνηκε στους έσχατους καιρούς για χάρη σας που μέσω αυτού είστε πιστοί στον Θεό, που τον ανέστησε από τους νεκρούς και του έδωσε δόξα, ώστε η πίστη και η ελπίδα σας να είναι στον Θεό .</w:t>
      </w:r>
    </w:p>
    <w:p/>
    <w:p>
      <w:r xmlns:w="http://schemas.openxmlformats.org/wordprocessingml/2006/main">
        <w:t xml:space="preserve">Αριθμοί 36:10 Όπως ο Κύριος πρόσταξε τον Μωυσή, έτσι έκαναν και οι κόρες του Ζελοφεχάδ.</w:t>
      </w:r>
    </w:p>
    <w:p/>
    <w:p>
      <w:r xmlns:w="http://schemas.openxmlformats.org/wordprocessingml/2006/main">
        <w:t xml:space="preserve">Οι κόρες του Ζελοφεχάδ υπάκουσαν στις εντολές του Κυρίου.</w:t>
      </w:r>
    </w:p>
    <w:p/>
    <w:p>
      <w:r xmlns:w="http://schemas.openxmlformats.org/wordprocessingml/2006/main">
        <w:t xml:space="preserve">1: Η υπακοή στις εντολές του Κυρίου φέρνει μεγάλη ευλογία και χαρά.</w:t>
      </w:r>
    </w:p>
    <w:p/>
    <w:p>
      <w:r xmlns:w="http://schemas.openxmlformats.org/wordprocessingml/2006/main">
        <w:t xml:space="preserve">2: Ακόμη και όταν φαίνεται δύσκολο, πρέπει να εμπιστευόμαστε τον Κύριο και να υπακούμε στις εντολές Του.</w:t>
      </w:r>
    </w:p>
    <w:p/>
    <w:p>
      <w:r xmlns:w="http://schemas.openxmlformats.org/wordprocessingml/2006/main">
        <w:t xml:space="preserve">1: Ιησούς του Ναυή 24:15 Και αν είναι κακό στα μάτια σου να υπηρετείς τον Κύριο, διάλεξε σήμερα ποιον θα υπηρετείς, είτε τους θεούς που υπηρέτησαν οι πατέρες σου στην περιοχή πέρα από τον Ποταμό είτε τους θεούς των Αμορραίων στη γη των οποίων είσαι κατοικώ. Αλλά όσο για εμένα και το σπίτι μου, θα υπηρετούμε τον ΚΥΡΙΟ.</w:t>
      </w:r>
    </w:p>
    <w:p/>
    <w:p>
      <w:r xmlns:w="http://schemas.openxmlformats.org/wordprocessingml/2006/main">
        <w:t xml:space="preserve">2: Εβραίους 11:6 Και χωρίς πίστη είναι αδύνατο να τον ευχαριστήσουμε,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Αριθμοί 36:11 Διότι η Μαλά, η Τιρσά, και η Ογλά, και η Μιλχά, και ο Νώε, οι κόρες του Σελοφεχάδ, παντρεύτηκαν τους γιους των αδελφών του πατέρα τους.</w:t>
      </w:r>
    </w:p>
    <w:p/>
    <w:p>
      <w:r xmlns:w="http://schemas.openxmlformats.org/wordprocessingml/2006/main">
        <w:t xml:space="preserve">Οι κόρες του Ζελοφεχάδ παντρεύτηκαν τους γιους των αδελφών του πατέρα τους.</w:t>
      </w:r>
    </w:p>
    <w:p/>
    <w:p>
      <w:r xmlns:w="http://schemas.openxmlformats.org/wordprocessingml/2006/main">
        <w:t xml:space="preserve">1: Θα πρέπει να θυμόμαστε να τιμούμε τις παραδόσεις και τα έθιμα που ορίζει ο Θεός, ακόμη και όταν μπορεί να μην μας φαίνονται νόημα.</w:t>
      </w:r>
    </w:p>
    <w:p/>
    <w:p>
      <w:r xmlns:w="http://schemas.openxmlformats.org/wordprocessingml/2006/main">
        <w:t xml:space="preserve">2: Είναι δυνατόν να παραμείνουμε πιστοί στην πίστη μας τιμώντας τα έθιμα των προγόνων μας.</w:t>
      </w:r>
    </w:p>
    <w:p/>
    <w:p>
      <w:r xmlns:w="http://schemas.openxmlformats.org/wordprocessingml/2006/main">
        <w:t xml:space="preserve">1: Δευτερονόμιο 25:5-6 Αν οι αδελφοί μένουν μαζί, και ένας από αυτούς πεθάνει και δεν έχει γιο, η γυναίκα του νεκρού δεν θα παντρευτεί έξω από την οικογένεια με ξένο. Ο αδερφός του συζύγου της θα μπει σε αυτήν και θα την πάρει για σύζυγό του και θα της κάνει το καθήκον του αδελφού του συζύγου.</w:t>
      </w:r>
    </w:p>
    <w:p/>
    <w:p>
      <w:r xmlns:w="http://schemas.openxmlformats.org/wordprocessingml/2006/main">
        <w:t xml:space="preserve">2: Λευιτικό 18:16 Δεν θα ξεσκεπάσεις τη γύμνια της γυναίκας του αδελφού σου. είναι η γύμνια του αδερφού σου.</w:t>
      </w:r>
    </w:p>
    <w:p/>
    <w:p>
      <w:r xmlns:w="http://schemas.openxmlformats.org/wordprocessingml/2006/main">
        <w:t xml:space="preserve">Αριθμοί 36:12 Και παντρεύτηκαν στις οικογένειες των γιων του Μανασσή, του γιου του Ιωσήφ, και η κληρονομιά τους παρέμεινε στη φυλή της οικογένειας του πατέρα τους.</w:t>
      </w:r>
    </w:p>
    <w:p/>
    <w:p>
      <w:r xmlns:w="http://schemas.openxmlformats.org/wordprocessingml/2006/main">
        <w:t xml:space="preserve">Οι κόρες του Σελοφαάδ παντρεύτηκαν τις οικογένειες των γιων του Μανασσή, και η κληρονομιά τους έμεινε στη φυλή του πατέρα τους.</w:t>
      </w:r>
    </w:p>
    <w:p/>
    <w:p>
      <w:r xmlns:w="http://schemas.openxmlformats.org/wordprocessingml/2006/main">
        <w:t xml:space="preserve">1. Η πιστότητα του Θεού στην παροχή του λαού Του μέσω των γενεών.</w:t>
      </w:r>
    </w:p>
    <w:p/>
    <w:p>
      <w:r xmlns:w="http://schemas.openxmlformats.org/wordprocessingml/2006/main">
        <w:t xml:space="preserve">2. Οι υποχρεώσεις μας να διασφαλίσουμε τη διατήρηση της κληρονομιάς των πατέρων μας.</w:t>
      </w:r>
    </w:p>
    <w:p/>
    <w:p>
      <w:r xmlns:w="http://schemas.openxmlformats.org/wordprocessingml/2006/main">
        <w:t xml:space="preserve">1. Ψαλμός 37:25 Ήμουν νέος και τώρα γέρασα. όμως δεν είδα τον δίκαιο να έχει εγκαταλειφθεί, ούτε το σπέρμα του να ζητιανεύει ψωμί.</w:t>
      </w:r>
    </w:p>
    <w:p/>
    <w:p>
      <w:r xmlns:w="http://schemas.openxmlformats.org/wordprocessingml/2006/main">
        <w:t xml:space="preserve">2. Δευτερονόμιο 4:9 Πρόσεχε μόνο τον εαυτό σου και φύλαξε την ψυχή σου επιμελώς, για να μην ξεχάσεις αυτά που είδαν τα μάτια σου, και μήπως φύγουν από την καρδιά σου όλες τις ημέρες της ζωής σου· αλλά δίδαξέ τους τους γιους σου, και οι γιοι των γιων σου.</w:t>
      </w:r>
    </w:p>
    <w:p/>
    <w:p>
      <w:r xmlns:w="http://schemas.openxmlformats.org/wordprocessingml/2006/main">
        <w:t xml:space="preserve">Αριθμοί 36:13 Αυτές είναι οι εντολές και οι κρίσεις που διέταξε ο Κύριος με το χέρι του Μωυσή στους γιους Ισραήλ στις πεδιάδες του Μωάβ κοντά στον Ιορδάνη κοντά στην Ιεριχώ.</w:t>
      </w:r>
    </w:p>
    <w:p/>
    <w:p>
      <w:r xmlns:w="http://schemas.openxmlformats.org/wordprocessingml/2006/main">
        <w:t xml:space="preserve">Ο Θεός έδωσε στους Ισραηλίτες τις εντολές και τις κρίσεις Του στις πεδιάδες του Μωάβ κοντά στην Ιεριχώ.</w:t>
      </w:r>
    </w:p>
    <w:p/>
    <w:p>
      <w:r xmlns:w="http://schemas.openxmlformats.org/wordprocessingml/2006/main">
        <w:t xml:space="preserve">1. Ακολουθώντας τις Εντολές του Θεού - Αριθμοί 36:13</w:t>
      </w:r>
    </w:p>
    <w:p/>
    <w:p>
      <w:r xmlns:w="http://schemas.openxmlformats.org/wordprocessingml/2006/main">
        <w:t xml:space="preserve">2. Η υπακοή φέρνει ευλογία - Δευτερονόμιο 28:1-14</w:t>
      </w:r>
    </w:p>
    <w:p/>
    <w:p>
      <w:r xmlns:w="http://schemas.openxmlformats.org/wordprocessingml/2006/main">
        <w:t xml:space="preserve">1. Ιησούς του Ναυή 1:7-9 - Να είστε δυνατοί και θαρραλέοι, γιατί ο Κύριος ο Θεός σας είναι μαζί σας όπου κι αν πάτε.</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Το Δευτερονόμιο 1 μπορεί να συνοψιστεί σε τρεις παραγράφους ως εξής, με υποδεικνυόμενα εδάφια:</w:t>
      </w:r>
    </w:p>
    <w:p/>
    <w:p>
      <w:r xmlns:w="http://schemas.openxmlformats.org/wordprocessingml/2006/main">
        <w:t xml:space="preserve">Παράγραφος 1: Το Δευτερονόμιο 1:1-18 θέτει τη βάση για το βιβλίο του Δευτερονόμου. Ο Μωυσής απευθύνεται στους Ισραηλίτες στις πεδιάδες του Μωάβ, αφηγούμενος το ταξίδι τους από το Χωρήβ (Όρος Σινά) μέχρι την Κάδης-Βαρνέα. Τους υπενθυμίζει την υπόσχεση του Θεού να τους δώσει τη γη της Χαναάν και θυμάται πώς διόρισε ηγέτες από κάθε φυλή για να βοηθήσουν στη διακυβέρνηση και την κρίση του λαού. Ο Μωυσής τονίζει ότι μόνο αυτός δεν μπορεί να σηκώσει το βάρος της ηγεσίας ενός τόσο μεγάλου έθνους και τους ενθαρρύνει να επιλέξουν σοφούς και κατανοητούς ανθρώπους ως αρχηγούς τους.</w:t>
      </w:r>
    </w:p>
    <w:p/>
    <w:p>
      <w:r xmlns:w="http://schemas.openxmlformats.org/wordprocessingml/2006/main">
        <w:t xml:space="preserve">Παράγραφος 2: Συνεχίζοντας στο Δευτερονόμιο 1:19-46, ο Μωυσής αναλογίζεται την αποτυχία των Ισραηλιτών να εμπιστευτούν την υπόσχεση του Θεού όταν έφτασαν στην Κάντες-βαρνέα. Αφηγείται πώς έστειλαν κατασκόπους στη Χαναάν που έφεραν αναφορές για μια γόνιμη γη, αλλά και ενέπνευσαν τον φόβο στους ανθρώπους λόγω των αναφορών για ισχυρούς κατοίκους. Οι Ισραηλίτες επαναστάτησαν ενάντια στην εντολή του Θεού, εκφράζοντας την επιθυμία να επιστρέψουν στην Αίγυπτο αντί να εισέλθουν στη Χαναάν. Ως αποτέλεσμα, ο Θεός καταδίκασε εκείνη τη γενιά να περιπλανηθεί στην έρημο για σαράντα χρόνια μέχρι να χαθούν όλοι όσοι αμφισβητούσαν.</w:t>
      </w:r>
    </w:p>
    <w:p/>
    <w:p>
      <w:r xmlns:w="http://schemas.openxmlformats.org/wordprocessingml/2006/main">
        <w:t xml:space="preserve">Παράγραφος 3: Το Δευτερονόμιο 1 ολοκληρώνεται με τον Μωυσή να θυμάται τα επόμενα γεγονότα μετά τον χρόνο τους στην Kadesh-barnea. Υπογραμμίζει πώς τελικά συνέχισαν το ταξίδι τους προς τη Χαναάν αφού περιπλανήθηκαν σε διάφορες τοποθεσίες, συμπεριλαμβανομένου του όρους Seir και της κοιλάδας Zered. Ο Μωυσής αναγνωρίζει ότι, παρόλο που ο Θεός είχε δώσει νίκες σε άλλα έθνη κατά τη διάρκεια της πορείας τους, δεν τους επετράπη να κατέχουν αυτές τις γαίες αφού ανήκαν σε άλλους λαούς τους οποίους είχε ορίσει ο Θεός για κληρονομιά.</w:t>
      </w:r>
    </w:p>
    <w:p/>
    <w:p>
      <w:r xmlns:w="http://schemas.openxmlformats.org/wordprocessingml/2006/main">
        <w:t xml:space="preserve">Συνοψίζοντας:</w:t>
      </w:r>
    </w:p>
    <w:p>
      <w:r xmlns:w="http://schemas.openxmlformats.org/wordprocessingml/2006/main">
        <w:t xml:space="preserve">Το Δευτερονόμιο 1 παρουσιάζει:</w:t>
      </w:r>
    </w:p>
    <w:p>
      <w:r xmlns:w="http://schemas.openxmlformats.org/wordprocessingml/2006/main">
        <w:t xml:space="preserve">Ταξίδι της διεύθυνσης του Μωυσή από το Χωρήβ (Σινά) προς την Καντές-βαρνέα.</w:t>
      </w:r>
    </w:p>
    <w:p>
      <w:r xmlns:w="http://schemas.openxmlformats.org/wordprocessingml/2006/main">
        <w:t xml:space="preserve">Διορισμός ηγετών καταμερισμός βαρών.</w:t>
      </w:r>
    </w:p>
    <w:p>
      <w:r xmlns:w="http://schemas.openxmlformats.org/wordprocessingml/2006/main">
        <w:t xml:space="preserve">Στοχασμός για την αποτυχία εμπιστοσύνης στην περιπλάνηση στην έρημο.</w:t>
      </w:r>
    </w:p>
    <w:p/>
    <w:p>
      <w:r xmlns:w="http://schemas.openxmlformats.org/wordprocessingml/2006/main">
        <w:t xml:space="preserve">Ο Μωυσής απευθύνεται στους Ισραηλίτες.</w:t>
      </w:r>
    </w:p>
    <w:p>
      <w:r xmlns:w="http://schemas.openxmlformats.org/wordprocessingml/2006/main">
        <w:t xml:space="preserve">Αποτυχία εμπιστοσύνης στην υπόσχεση του Θεού στο Kadesh-barnea.</w:t>
      </w:r>
    </w:p>
    <w:p>
      <w:r xmlns:w="http://schemas.openxmlformats.org/wordprocessingml/2006/main">
        <w:t xml:space="preserve">Καταδίκη να περιπλανιόμαστε στην ερημιά για σαράντα χρόνια.</w:t>
      </w:r>
    </w:p>
    <w:p/>
    <w:p>
      <w:r xmlns:w="http://schemas.openxmlformats.org/wordprocessingml/2006/main">
        <w:t xml:space="preserve">Επανάληψη του ταξιδιού μετά τις νίκες του Kadesh-barnea επί άλλων εθνών.</w:t>
      </w:r>
    </w:p>
    <w:p>
      <w:r xmlns:w="http://schemas.openxmlformats.org/wordprocessingml/2006/main">
        <w:t xml:space="preserve">Αναγνώριση εδαφών που ανήκουν σε άλλους λαούς.</w:t>
      </w:r>
    </w:p>
    <w:p/>
    <w:p>
      <w:r xmlns:w="http://schemas.openxmlformats.org/wordprocessingml/2006/main">
        <w:t xml:space="preserve">Το κεφάλαιο ξεκινά με τον Μωυσή να απευθύνεται στους Ισραηλίτες στις πεδιάδες του Μωάβ, στοχαζόμενος το ταξίδι τους από το Χωρήβ (Όρος Σινά) μέχρι την Κάδης-βαρνέα. Στο Δευτερονόμιο 1, αφηγείται πώς ο Θεός τους υποσχέθηκε τη γη της Χαναάν και όρισε ηγέτες από κάθε φυλή για να βοηθήσουν στη διακυβέρνηση και την κρίση του λαού. Ο Μωυσής αναγνωρίζει ότι μόνο αυτός δεν μπορεί να σηκώσει το βάρος της ηγεσίας ενός τόσο μεγάλου έθνους και τους ενθαρρύνει να επιλέξουν σοφούς και κατανοητούς ανθρώπους ως αρχηγούς τους.</w:t>
      </w:r>
    </w:p>
    <w:p/>
    <w:p>
      <w:r xmlns:w="http://schemas.openxmlformats.org/wordprocessingml/2006/main">
        <w:t xml:space="preserve">Συνεχίζοντας στο Δευτερονόμιο 1, ο Μωυσής αναλογίζεται μια σημαντική αποτυχία εμπιστοσύνης που επέδειξαν οι Ισραηλίτες όταν έφτασαν στην Καντές-Βαρνέα. Θυμάται πώς έστειλαν κατασκόπους στη Χαναάν που έφεραν αναφορές για μια γόνιμη γη, αλλά και ενέπνευσαν τον φόβο στους ανθρώπους λόγω των αναφορών για ισχυρούς κατοίκους. Οι Ισραηλίτες επαναστάτησαν ενάντια στην εντολή του Θεού, εκφράζοντας την επιθυμία να επιστρέψουν στην Αίγυπτο αντί να εισέλθουν στη Χαναάν. Ως αποτέλεσμα, ο Θεός καταδίκασε εκείνη τη γενιά να περιπλανηθεί στην έρημο για σαράντα χρόνια μέχρι να χαθούν όλοι όσοι αμφισβητούσαν.</w:t>
      </w:r>
    </w:p>
    <w:p/>
    <w:p>
      <w:r xmlns:w="http://schemas.openxmlformats.org/wordprocessingml/2006/main">
        <w:t xml:space="preserve">Το Δευτερονόμιο 1 ολοκληρώνεται με τον Μωυσή να θυμάται τα επόμενα γεγονότα μετά τον καιρό τους στην Kadesh-barnea. Υπογραμμίζει πώς τελικά συνέχισαν το ταξίδι τους προς τη Χαναάν αφού περιπλανήθηκαν σε διάφορες τοποθεσίες όπως το όρος Seir και την κοιλάδα Zered. Ο Μωυσής αναγνωρίζει ότι, παρόλο που ο Θεός τους είχε δώσει νίκες επί άλλων εθνών στην πορεία τους, δεν τους επετράπη να κατέχουν αυτές τις γαίες αφού ανήκαν σε άλλους λαούς τους οποίους είχε ορίσει ο Θεός για κληρονομιά. Αυτό χρησιμεύει ως υπενθύμιση ότι η κατοχή συγκεκριμένων περιοχών ήταν μέρος του σχεδίου και του χρόνου του Θεού για τον εκλεκτό λαό Του.</w:t>
      </w:r>
    </w:p>
    <w:p/>
    <w:p>
      <w:r xmlns:w="http://schemas.openxmlformats.org/wordprocessingml/2006/main">
        <w:t xml:space="preserve">Δευτερονόμιο 1:1 Αυτά είναι τα λόγια που είπε ο Μωυσής σε όλο τον Ισραήλ από αυτήν την πλευρά του Ιορδάνη στην έρημο, στην πεδιάδα απέναντι από την Ερυθρά Θάλασσα, μεταξύ Φαράν, και Τοφήλ, και Λάβαν, και Αζερώθ, και Ντιζάχαβ.</w:t>
      </w:r>
    </w:p>
    <w:p/>
    <w:p>
      <w:r xmlns:w="http://schemas.openxmlformats.org/wordprocessingml/2006/main">
        <w:t xml:space="preserve">Αυτό το απόσπασμα περιγράφει τη θέση των λόγων που είπε ο Μωυσής σε όλο τον Ισραήλ.</w:t>
      </w:r>
    </w:p>
    <w:p/>
    <w:p>
      <w:r xmlns:w="http://schemas.openxmlformats.org/wordprocessingml/2006/main">
        <w:t xml:space="preserve">1: Ο Θεός μας μιλάει στην έρημο, και μπορούμε ακόμα να ακούσουμε τη φωνή Του.</w:t>
      </w:r>
    </w:p>
    <w:p/>
    <w:p>
      <w:r xmlns:w="http://schemas.openxmlformats.org/wordprocessingml/2006/main">
        <w:t xml:space="preserve">2: Ακόμη και σε μέρη δυσκολίας και αβεβαιότητας, ο Θεός μπορεί να μας φέρει ειρήνη και κατεύθυνση.</w:t>
      </w:r>
    </w:p>
    <w:p/>
    <w:p>
      <w:r xmlns:w="http://schemas.openxmlformats.org/wordprocessingml/2006/main">
        <w:t xml:space="preserve">1: Ησαΐας 43:19 - "Ιδού, θα κάνω κάτι καινούργιο· τώρα θα ξεπηδήσει· δεν θα το ξέρετε; Θα ανοίξω ακόμη δρόμο στην έρημο και ποτάμια στην έρημο."</w:t>
      </w:r>
    </w:p>
    <w:p/>
    <w:p>
      <w:r xmlns:w="http://schemas.openxmlformats.org/wordprocessingml/2006/main">
        <w:t xml:space="preserve">2: Ψαλμός 23:4 - «Ναι, αν και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Δευτερονόμιο 1:2 (Υπάρχουν έντεκα ημέρες ταξίδι από το Χωρήβ μέσω του όρους Σείρ μέχρι την Καδηςβαρνέα.)</w:t>
      </w:r>
    </w:p>
    <w:p/>
    <w:p>
      <w:r xmlns:w="http://schemas.openxmlformats.org/wordprocessingml/2006/main">
        <w:t xml:space="preserve">Αυτό το απόσπασμα υπογραμμίζει το ταξίδι των Ισραηλιτών από το Χωρήβ, μέσω του Όρους Σείρ, μέχρι την Καντεσβαρνέα.</w:t>
      </w:r>
    </w:p>
    <w:p/>
    <w:p>
      <w:r xmlns:w="http://schemas.openxmlformats.org/wordprocessingml/2006/main">
        <w:t xml:space="preserve">1. Η πιστότητα του Θεού στην καθοδήγηση του λαού Του - Δευτερονόμιο 1:30</w:t>
      </w:r>
    </w:p>
    <w:p/>
    <w:p>
      <w:r xmlns:w="http://schemas.openxmlformats.org/wordprocessingml/2006/main">
        <w:t xml:space="preserve">2. Η σημασία του να ακολουθείς την καθοδήγηση του Θεού - Παροιμίες 16:9</w:t>
      </w:r>
    </w:p>
    <w:p/>
    <w:p>
      <w:r xmlns:w="http://schemas.openxmlformats.org/wordprocessingml/2006/main">
        <w:t xml:space="preserve">1. Ψαλμός 78:52-53 - «Επειδή θυμήθηκε την αγία του υπόσχεση, και ο Αβραάμ τον δούλο του. Και έβγαλε το λαό του με χαρά, τους εκλεκτούς του με ύμνους».</w:t>
      </w:r>
    </w:p>
    <w:p/>
    <w:p>
      <w:r xmlns:w="http://schemas.openxmlformats.org/wordprocessingml/2006/main">
        <w:t xml:space="preserve">2. Ιησούς του Ναυή 1:9 - «Δεν σε έχω προστάξει;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Δευτερονόμιο 1:3 Και συνέβη το τεσσαρακοστό έτος, τον ενδέκατο μήνα, την πρώτη ημέρα του μήνα, και ο Μωυσής μίλησε στους γιους Ισραήλ, σύμφωνα με όλα όσα ο Κύριος του είχε δώσει εντολή σε αυτούς.</w:t>
      </w:r>
    </w:p>
    <w:p/>
    <w:p>
      <w:r xmlns:w="http://schemas.openxmlformats.org/wordprocessingml/2006/main">
        <w:t xml:space="preserve">Ο Μωυσής μίλησε στους Ισραηλίτες το τεσσαρακοστό έτος, την πρώτη ημέρα του 11ου μήνα, σύμφωνα με όλα όσα τους είχε διατάξει ο Κύριος.</w:t>
      </w:r>
    </w:p>
    <w:p/>
    <w:p>
      <w:r xmlns:w="http://schemas.openxmlformats.org/wordprocessingml/2006/main">
        <w:t xml:space="preserve">1. Υπακούστε τις εντολές του Κυρίου - Δευτερονόμιο 1:3</w:t>
      </w:r>
    </w:p>
    <w:p/>
    <w:p>
      <w:r xmlns:w="http://schemas.openxmlformats.org/wordprocessingml/2006/main">
        <w:t xml:space="preserve">2. Εμπιστευτείτε τον Χρόνο του Κυρίου - Δευτερονόμιο 1:3</w:t>
      </w:r>
    </w:p>
    <w:p/>
    <w:p>
      <w:r xmlns:w="http://schemas.openxmlformats.org/wordprocessingml/2006/main">
        <w:t xml:space="preserve">1. Εκκλησιαστής 3:1 - "Για κάθε τι υπάρχει εποχή και χρόνος για κάθε θέμα κάτω από τον ουρανό"</w:t>
      </w:r>
    </w:p>
    <w:p/>
    <w:p>
      <w:r xmlns:w="http://schemas.openxmlformats.org/wordprocessingml/2006/main">
        <w:t xml:space="preserve">2. Ψαλμός 33:11 - «Η συμβουλή του Κυρίου παραμένει για πάντα, τα σχέδια της καρδιάς του σε όλες τις γενεές»</w:t>
      </w:r>
    </w:p>
    <w:p/>
    <w:p>
      <w:r xmlns:w="http://schemas.openxmlformats.org/wordprocessingml/2006/main">
        <w:t xml:space="preserve">Δευτερονόμιο 1:4 Αφού σκότωσε τον Σιών, τον βασιλιά των Αμορραίων, που κατοικούσε στη Χεσβών, και τον Ωγ, τον βασιλιά της Βασάν, που κατοικούσε στην Ασταρώθ της Εδρεΐ.</w:t>
      </w:r>
    </w:p>
    <w:p/>
    <w:p>
      <w:r xmlns:w="http://schemas.openxmlformats.org/wordprocessingml/2006/main">
        <w:t xml:space="preserve">Ο Μωυσής αφηγείται στους Ισραηλίτες το ταξίδι τους από τη Χωρήβ στην Καδης-βαρνέα, συμπεριλαμβανομένης της κατάκτησης του Σιών και του Ωγ, των βασιλιάδων των Αμορραίων και της Βασάν.</w:t>
      </w:r>
    </w:p>
    <w:p/>
    <w:p>
      <w:r xmlns:w="http://schemas.openxmlformats.org/wordprocessingml/2006/main">
        <w:t xml:space="preserve">1. Η δύναμη της πίστης: Πώς η πίστη των Ισραηλιτών έδειξε τη δύναμη του Θεού</w:t>
      </w:r>
    </w:p>
    <w:p/>
    <w:p>
      <w:r xmlns:w="http://schemas.openxmlformats.org/wordprocessingml/2006/main">
        <w:t xml:space="preserve">2. Ταξίδι Μεταμόρφωσης: Τι έμαθαν οι Ισραηλίτες από τα ταξίδια τους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Δευτερονόμιο 1:5 Από αυτήν την πλευρά ο Ιορδάνης, στη γη του Μωάβ, άρχισε ο Μωυσής να διακηρύσσει αυτόν τον νόμο, λέγοντας:</w:t>
      </w:r>
    </w:p>
    <w:p/>
    <w:p>
      <w:r xmlns:w="http://schemas.openxmlformats.org/wordprocessingml/2006/main">
        <w:t xml:space="preserve">Ο Μωυσής αρχίζει να δίνει το νόμο στους Ισραηλίτες στην ανατολική πλευρά του ποταμού Ιορδάνη.</w:t>
      </w:r>
    </w:p>
    <w:p/>
    <w:p>
      <w:r xmlns:w="http://schemas.openxmlformats.org/wordprocessingml/2006/main">
        <w:t xml:space="preserve">1: Πρέπει να ακούμε τον νόμο του Θεού και να τον υπακούμε.</w:t>
      </w:r>
    </w:p>
    <w:p/>
    <w:p>
      <w:r xmlns:w="http://schemas.openxmlformats.org/wordprocessingml/2006/main">
        <w:t xml:space="preserve">2: Ο Θεός κρατά τις υποσχέσεις Του και θα είναι πάντα δίπλα μας.</w:t>
      </w:r>
    </w:p>
    <w:p/>
    <w:p>
      <w:r xmlns:w="http://schemas.openxmlformats.org/wordprocessingml/2006/main">
        <w:t xml:space="preserve">1: Ιερεμίας 29:11 - "Γιατί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Ιωάννης 14:15 - "Αν με αγαπάτε, τηρήστε τις εντολές μου."</w:t>
      </w:r>
    </w:p>
    <w:p/>
    <w:p>
      <w:r xmlns:w="http://schemas.openxmlformats.org/wordprocessingml/2006/main">
        <w:t xml:space="preserve">Δευτερονόμιο 1:6 Ο Κύριος ο Θεός μας μίλησε σε εμάς στο Χωρήβ, λέγοντας, κατοικήσατε αρκετό καιρό σε αυτό το όρος.</w:t>
      </w:r>
    </w:p>
    <w:p/>
    <w:p>
      <w:r xmlns:w="http://schemas.openxmlformats.org/wordprocessingml/2006/main">
        <w:t xml:space="preserve">Ο Κύριος μίλησε στον λαό στη Χωρήβ, δίνοντάς τους εντολή να φύγουν από το βουνό.</w:t>
      </w:r>
    </w:p>
    <w:p/>
    <w:p>
      <w:r xmlns:w="http://schemas.openxmlformats.org/wordprocessingml/2006/main">
        <w:t xml:space="preserve">1: Προχωράμε - Ας μην μείνουμε κολλημένοι στο ίδιο μέρος, αλλά αντίθετα, πάρτε θάρρος και προχωρήστε στο άγνωστο.</w:t>
      </w:r>
    </w:p>
    <w:p/>
    <w:p>
      <w:r xmlns:w="http://schemas.openxmlformats.org/wordprocessingml/2006/main">
        <w:t xml:space="preserve">2: Ακούγοντας το Κάλεσμα - Υπακούστε τις εντολές του ΚΥΡΙΟΥ, έχοντας εμπιστοσύνη ότι Αυτός θα μας καθοδηγήσει στο ταξίδι μας.</w:t>
      </w:r>
    </w:p>
    <w:p/>
    <w:p>
      <w:r xmlns:w="http://schemas.openxmlformats.org/wordprocessingml/2006/main">
        <w:t xml:space="preserve">1: Ησαΐας 43:19 - Ιδού, θα κάνω κάτι νέο. τώρα θα ξεπηδήσει. δεν θα το ξερεις; Θα ανοίξω ακόμη δρόμο στην έρημο και ποτάμια στην έρημο.</w:t>
      </w:r>
    </w:p>
    <w:p/>
    <w:p>
      <w:r xmlns:w="http://schemas.openxmlformats.org/wordprocessingml/2006/main">
        <w:t xml:space="preserve">2: Ψαλμός 121:1-2 - Θα σηκώσω τα μάτια μου στους λόφους, από όπου έρχεται η βοήθειά μου. Η βοήθειά μου έρχεται από τον Κύριο, που έκανε τον ουρανό και τη γη.</w:t>
      </w:r>
    </w:p>
    <w:p/>
    <w:p>
      <w:r xmlns:w="http://schemas.openxmlformats.org/wordprocessingml/2006/main">
        <w:t xml:space="preserve">ΔΕΥΤΕΡΟΝΟΜΙΟ 1:7 Γυρίστε, και κάντε το ταξίδι σας, και πηγαίνετε στο όρος των Αμορραίων, και σε όλα τα μέρη που βρίσκονται κοντά του, στην πεδιάδα, στους λόφους, και στην κοιλάδα, και στα νότια, και κοντά στο στην πλευρά της θάλασσας, στη γη των Χαναναίων, και στον Λίβανο, στον μεγάλο ποταμό, τον ποταμό Ευφράτη.</w:t>
      </w:r>
    </w:p>
    <w:p/>
    <w:p>
      <w:r xmlns:w="http://schemas.openxmlformats.org/wordprocessingml/2006/main">
        <w:t xml:space="preserve">Ο Μωυσής δίνει οδηγίες στους Ισραηλίτες να ταξιδέψουν σε όλα τα μέρη κοντά στους Αμορραίους, συμπεριλαμβανομένης της πεδιάδας, των λόφων, των κοιλάδων, του νότου, της ακτής της θάλασσας, των Χαναναίων, του Λίβανου και του ποταμού Ευφράτη.</w:t>
      </w:r>
    </w:p>
    <w:p/>
    <w:p>
      <w:r xmlns:w="http://schemas.openxmlformats.org/wordprocessingml/2006/main">
        <w:t xml:space="preserve">1. Ταξίδι στη Γη της Επαγγελίας: Ένας προβληματισμός για τους πιστούς Ισραηλίτες</w:t>
      </w:r>
    </w:p>
    <w:p/>
    <w:p>
      <w:r xmlns:w="http://schemas.openxmlformats.org/wordprocessingml/2006/main">
        <w:t xml:space="preserve">2. Κάνοντας το άλμα της πίστης: Ακολουθώντας τις οδηγίες του Θεού παρά το άγνωστο</w:t>
      </w:r>
    </w:p>
    <w:p/>
    <w:p>
      <w:r xmlns:w="http://schemas.openxmlformats.org/wordprocessingml/2006/main">
        <w:t xml:space="preserve">1.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Δευτερονόμιο 1:8 Ιδού, έθεσα τη γη μπροστά σας: μπείτε και αποκτήστε τη γη που ορκίστηκε ο Κύριος στους πατέρες σας, τον Αβραάμ, τον Ισαάκ και τον Ιακώβ, να δώσει σε αυτούς και στους απογόνους τους μετά από αυτούς.</w:t>
      </w:r>
    </w:p>
    <w:p/>
    <w:p>
      <w:r xmlns:w="http://schemas.openxmlformats.org/wordprocessingml/2006/main">
        <w:t xml:space="preserve">Ο Θεός δίνει τη γη της Χαναάν στους Ισραηλίτες όπως είχε υποσχεθεί στους πατέρες τους Αβραάμ, Ισαάκ και Ιακώβ.</w:t>
      </w:r>
    </w:p>
    <w:p/>
    <w:p>
      <w:r xmlns:w="http://schemas.openxmlformats.org/wordprocessingml/2006/main">
        <w:t xml:space="preserve">1. Η πιστότητα του Θεού στην τήρηση των υποσχέσεών Του.</w:t>
      </w:r>
    </w:p>
    <w:p/>
    <w:p>
      <w:r xmlns:w="http://schemas.openxmlformats.org/wordprocessingml/2006/main">
        <w:t xml:space="preserve">2. Η δύναμη της υπακοής στις εντολές του Θεού.</w:t>
      </w:r>
    </w:p>
    <w:p/>
    <w:p>
      <w:r xmlns:w="http://schemas.openxmlformats.org/wordprocessingml/2006/main">
        <w:t xml:space="preserve">1. Γένεση 12:1-3 - Ο Κύριος είχε πει στον Άβραμ: Πήγαινε από τη χώρα σου και από τη συγγενή σου και το σπίτι του πατέρα σου στη γη που θα σου δείξω.</w:t>
      </w:r>
    </w:p>
    <w:p/>
    <w:p>
      <w:r xmlns:w="http://schemas.openxmlformats.org/wordprocessingml/2006/main">
        <w:t xml:space="preserve">2. Ιησούς του Ναυή 1:6-7 - Να είστε δυνατοί και θαρραλέοι, γιατί θα κάνετε αυτόν τον λαό να κληρονομήσει τη γη που ορκίστηκα στους πατέρες τους να τους δώσω. Μόνο να είσαι δυνατός και πολύ θαρραλέος, προσέχοντας να κάνεις σύμφωνα με όλο το νόμο που σου πρόσταξε ο Μωυσής ο δούλος μου. Μην στρίβετε από αυτό προς τα δεξιά ή προς τα αριστερά, για να έχετε καλή επιτυχία όπου κι αν πάτε.</w:t>
      </w:r>
    </w:p>
    <w:p/>
    <w:p>
      <w:r xmlns:w="http://schemas.openxmlformats.org/wordprocessingml/2006/main">
        <w:t xml:space="preserve">Δευτερονόμιο 1:9 Και σας μίλησα εκείνη την ώρα, λέγοντας, δεν μπορώ να σας αντέξω μόνος μου.</w:t>
      </w:r>
    </w:p>
    <w:p/>
    <w:p>
      <w:r xmlns:w="http://schemas.openxmlformats.org/wordprocessingml/2006/main">
        <w:t xml:space="preserve">Ο Κύριος είπε στους ανθρώπους ότι δεν μπορούσε να αντέξει μόνος το βάρος τους.</w:t>
      </w:r>
    </w:p>
    <w:p/>
    <w:p>
      <w:r xmlns:w="http://schemas.openxmlformats.org/wordprocessingml/2006/main">
        <w:t xml:space="preserve">1: Ο Θεός είναι πάντα εκεί για να μας βοηθήσει, αλλά πρέπει να θυμόμαστε ότι δεν είναι μόνος σε αυτό το ταξίδι. Θέλει να προσεγγίσουμε Αυτόν και ο ένας στον άλλον για βοήθεια και υποστήριξη.</w:t>
      </w:r>
    </w:p>
    <w:p/>
    <w:p>
      <w:r xmlns:w="http://schemas.openxmlformats.org/wordprocessingml/2006/main">
        <w:t xml:space="preserve">2: Η δύναμη του Θεού είναι τόσο μεγάλη, αλλά θέλει επίσης να μας παρέχει τη δύναμη και την υποστήριξη του συνανθρώπου μας. Πρέπει να αναγνωρίσουμε ότι δεν προορίζεται να φέρει μόνος τα βάρη μας.</w:t>
      </w:r>
    </w:p>
    <w:p/>
    <w:p>
      <w:r xmlns:w="http://schemas.openxmlformats.org/wordprocessingml/2006/main">
        <w:t xml:space="preserve">1: Ματθαίος 11:28-30 - Ελάτε σε μένα, όλοι εσείς που είστε κουρασμένοι και φορτωμένοι, και θα σας αναπαύσω. Πάρτε τον ζυγό μου επάνω σας και μάθετε από εμένα, γιατί είμαι πράος και ταπεινός στην καρδιά, και θα βρείτε ανάπαυση για τις ψυχές σας. Γιατί ο ζυγός μου είναι εύκολος και το φορτίο μου ελαφρύ.</w:t>
      </w:r>
    </w:p>
    <w:p/>
    <w:p>
      <w:r xmlns:w="http://schemas.openxmlformats.org/wordprocessingml/2006/main">
        <w:t xml:space="preserve">2: Ψαλμός 55:22 - Ρίξε το βάρος σου στον Κύριο, και θα σε στηρίξει. δεν θα επιτρέψει ποτέ να συγκινηθούν οι δίκαιοι.</w:t>
      </w:r>
    </w:p>
    <w:p/>
    <w:p>
      <w:r xmlns:w="http://schemas.openxmlformats.org/wordprocessingml/2006/main">
        <w:t xml:space="preserve">Δευτερονόμιο 1:10 Ο Κύριος ο Θεός σας σας έχει πολλαπλασιάσει, και, ιδού, είστε σήμερα σαν τα αστέρια του ουρανού σε πλήθος.</w:t>
      </w:r>
    </w:p>
    <w:p/>
    <w:p>
      <w:r xmlns:w="http://schemas.openxmlformats.org/wordprocessingml/2006/main">
        <w:t xml:space="preserve">Ο Κύριος ευλόγησε τον λαό Του με μεγάλο πλήθος.</w:t>
      </w:r>
    </w:p>
    <w:p/>
    <w:p>
      <w:r xmlns:w="http://schemas.openxmlformats.org/wordprocessingml/2006/main">
        <w:t xml:space="preserve">1: Η πιστότητα του Θεού στο λαό Του φαίνεται μέσα από την πρόνοιά Του.</w:t>
      </w:r>
    </w:p>
    <w:p/>
    <w:p>
      <w:r xmlns:w="http://schemas.openxmlformats.org/wordprocessingml/2006/main">
        <w:t xml:space="preserve">2: Οι ευλογίες του Θεού είναι αμέτρητες.</w:t>
      </w:r>
    </w:p>
    <w:p/>
    <w:p>
      <w:r xmlns:w="http://schemas.openxmlformats.org/wordprocessingml/2006/main">
        <w:t xml:space="preserve">1: Ψαλμός 105:8-9 - Θυμάται τη διαθήκη Του για πάντα, τον λόγο που διέταξε, για χίλιες γενιές.</w:t>
      </w:r>
    </w:p>
    <w:p/>
    <w:p>
      <w:r xmlns:w="http://schemas.openxmlformats.org/wordprocessingml/2006/main">
        <w:t xml:space="preserve">2: Εφεσίους 3:20-21 - Τώρα σε Αυτόν που μπορεί να κάνει πολύ περισσότερο από όλα όσα ζητάμε ή σκεφτόμαστε, σύμφωνα με τη δύναμη που λειτουργεί μέσα μας, σ' Αυτόν να είναι δόξα στην εκκλησία και στον Χριστό Ιησού σε όλους γενιές, για πάντα και για πάντα. Αμήν.</w:t>
      </w:r>
    </w:p>
    <w:p/>
    <w:p>
      <w:r xmlns:w="http://schemas.openxmlformats.org/wordprocessingml/2006/main">
        <w:t xml:space="preserve">Δευτερονόμιο 1:11 (Ο Κύριος ο Θεός των πατέρων σας σας κάνει χίλιες φορές περισσότερους όσο είστε, και σας ευλογεί, όπως σας υποσχέθηκε!)</w:t>
      </w:r>
    </w:p>
    <w:p/>
    <w:p>
      <w:r xmlns:w="http://schemas.openxmlformats.org/wordprocessingml/2006/main">
        <w:t xml:space="preserve">Ο Κύριος υπόσχεται να ευλογήσει και να κάνει το λαό του χίλιες φορές μεγαλύτερο.</w:t>
      </w:r>
    </w:p>
    <w:p/>
    <w:p>
      <w:r xmlns:w="http://schemas.openxmlformats.org/wordprocessingml/2006/main">
        <w:t xml:space="preserve">1. Η δύναμη της υπόσχεσης του Θεού - Πώς ο Θεός μας έκανε χίλιες φορές μεγαλύτερους</w:t>
      </w:r>
    </w:p>
    <w:p/>
    <w:p>
      <w:r xmlns:w="http://schemas.openxmlformats.org/wordprocessingml/2006/main">
        <w:t xml:space="preserve">2. Η ευλογία της αφθονίας - Πώς να βιώσουμε την ευλογία του Θεού στη ζωή μας</w:t>
      </w:r>
    </w:p>
    <w:p/>
    <w:p>
      <w:r xmlns:w="http://schemas.openxmlformats.org/wordprocessingml/2006/main">
        <w:t xml:space="preserve">1. Εφεσίους 3:20 - Τώρα σε αυτόν που είναι σε θέση να κάνει αμέτρητα περισσότερα από όλα όσα ζητάμε ή φανταζόμαστε, σύμφωνα με τη δύναμή του που λειτουργεί μέσα μας</w:t>
      </w:r>
    </w:p>
    <w:p/>
    <w:p>
      <w:r xmlns:w="http://schemas.openxmlformats.org/wordprocessingml/2006/main">
        <w:t xml:space="preserve">2. Ψαλμός 115:14 - Είθε ο Κύριος να σας δώσει αύξηση, εσείς και τα παιδιά σας!</w:t>
      </w:r>
    </w:p>
    <w:p/>
    <w:p>
      <w:r xmlns:w="http://schemas.openxmlformats.org/wordprocessingml/2006/main">
        <w:t xml:space="preserve">Δευτερονόμιο 1:12 Πώς μπορώ μόνος μου να σηκώσω το βάρος σου και το φορτίο σου και τη διαμάχη σου;</w:t>
      </w:r>
    </w:p>
    <w:p/>
    <w:p>
      <w:r xmlns:w="http://schemas.openxmlformats.org/wordprocessingml/2006/main">
        <w:t xml:space="preserve">Αυτό το απόσπασμα από το Δευτερονόμιο 1:12 μιλά για το βάρος της ευθύνης και τη δυσκολία να το φέρεις μόνος του.</w:t>
      </w:r>
    </w:p>
    <w:p/>
    <w:p>
      <w:r xmlns:w="http://schemas.openxmlformats.org/wordprocessingml/2006/main">
        <w:t xml:space="preserve">1. «Η δύναμη της κοινότητας: Μαθαίνοντας να μοιράζεσαι το βάρος του Θεού»</w:t>
      </w:r>
    </w:p>
    <w:p/>
    <w:p>
      <w:r xmlns:w="http://schemas.openxmlformats.org/wordprocessingml/2006/main">
        <w:t xml:space="preserve">2. «Η Δύναμη της Πίστεως: Βασιζόμαστε στον Θεό για να Ανταχθεί τα Βάρη μας»</w:t>
      </w:r>
    </w:p>
    <w:p/>
    <w:p>
      <w:r xmlns:w="http://schemas.openxmlformats.org/wordprocessingml/2006/main">
        <w:t xml:space="preserve">1. Ρωμαίους 12:4-5 - «Επειδή, όπως σε ένα σώμα έχουμε πολλά μέλη, και τα μέλη δεν έχουν όλα την ίδια λειτουργία, έτσι κι εμείς, αν και πολλοί, είμαστε ένα σώμα εν Χριστώ, και ξεχωριστά μέλη ο ένας του άλλου. "</w:t>
      </w:r>
    </w:p>
    <w:p/>
    <w:p>
      <w:r xmlns:w="http://schemas.openxmlformats.org/wordprocessingml/2006/main">
        <w:t xml:space="preserve">2. Εβραίους 13:6 - «Μπορούμε λοιπόν με σιγουριά να πούμε: Ο Κύριος είναι ο βοηθός μου· δεν θα φοβηθώ· τι μπορεί να μου κάνει ο άνθρωπος;</w:t>
      </w:r>
    </w:p>
    <w:p/>
    <w:p>
      <w:r xmlns:w="http://schemas.openxmlformats.org/wordprocessingml/2006/main">
        <w:t xml:space="preserve">Δευτερονόμιο 1:13 Πάρτε εσείς σοφούς και σοφούς και γνωστούς στις φυλές σας, και θα τους κάνω άρχοντες επάνω σας.</w:t>
      </w:r>
    </w:p>
    <w:p/>
    <w:p>
      <w:r xmlns:w="http://schemas.openxmlformats.org/wordprocessingml/2006/main">
        <w:t xml:space="preserve">Αυτό το απόσπασμα καθοδηγεί τον λαό του Ισραήλ να επιλέξει σοφούς και κατανοητούς ανθρώπους από τις φυλές τους για να είναι κυρίαρχοι πάνω τους.</w:t>
      </w:r>
    </w:p>
    <w:p/>
    <w:p>
      <w:r xmlns:w="http://schemas.openxmlformats.org/wordprocessingml/2006/main">
        <w:t xml:space="preserve">1. Η σημασία της αναζήτησης σοφών συμβουλών στη λήψη αποφάσεων.</w:t>
      </w:r>
    </w:p>
    <w:p/>
    <w:p>
      <w:r xmlns:w="http://schemas.openxmlformats.org/wordprocessingml/2006/main">
        <w:t xml:space="preserve">2. Ακολουθώντας τις οδηγίες του Θεού για την επιλογή ηγετών.</w:t>
      </w:r>
    </w:p>
    <w:p/>
    <w:p>
      <w:r xmlns:w="http://schemas.openxmlformats.org/wordprocessingml/2006/main">
        <w:t xml:space="preserve">1. Παροιμίες 11:14 Όπου δεν υπάρχει συμβουλή, οι άνθρωποι πέφτουν· αλλά στο πλήθος των συμβούλων υπάρχει ασφάλεια.</w:t>
      </w:r>
    </w:p>
    <w:p/>
    <w:p>
      <w:r xmlns:w="http://schemas.openxmlformats.org/wordprocessingml/2006/main">
        <w:t xml:space="preserve">2. Ιάκωβος 1:5 Αν σε κάποιον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Δευτερονόμιο 1:14 Και μου απαντήσατε, και είπατε: Αυτό που είπες είναι καλό να κάνουμε.</w:t>
      </w:r>
    </w:p>
    <w:p/>
    <w:p>
      <w:r xmlns:w="http://schemas.openxmlformats.org/wordprocessingml/2006/main">
        <w:t xml:space="preserve">Ο λαός του Ισραήλ συμφώνησε ότι αυτό που διέταξε ο Θεός ήταν καλό και έπρεπε να γίνει.</w:t>
      </w:r>
    </w:p>
    <w:p/>
    <w:p>
      <w:r xmlns:w="http://schemas.openxmlformats.org/wordprocessingml/2006/main">
        <w:t xml:space="preserve">1: Η υπακοή στις εντολές του Θεού είναι πάντα η σωστή επιλογή.</w:t>
      </w:r>
    </w:p>
    <w:p/>
    <w:p>
      <w:r xmlns:w="http://schemas.openxmlformats.org/wordprocessingml/2006/main">
        <w:t xml:space="preserve">2: Όταν ο Θεός μιλάει, είναι σοφό να ακούς.</w:t>
      </w:r>
    </w:p>
    <w:p/>
    <w:p>
      <w:r xmlns:w="http://schemas.openxmlformats.org/wordprocessingml/2006/main">
        <w:t xml:space="preserve">1: Ιάκωβος 1:22-25 - Αλλά να είστε εκτελεστές του λόγου και όχι μόνο ακροατές, εξαπατώντας τον εαυτό σας. Διότι, αν κάποιος είναι ακροατής του λόγου, και όχι πράτης, μοιάζει με έναν άνθρωπο που βλέπει το φυσικό του πρόσωπο σε ένα ποτήρι: Διότι βλέπει τον εαυτό του, και πηγαίνει το δρόμο του, και αμέσως ξεχνάει τι άνθρωπος ήταν. Αλλά όποιος κοιτάζει τον τέλειο νόμο της ελευθερίας και συνεχίζει σ' αυτόν, όντας όχι ξεχασιάρης ακροατής, αλλά εκτελεστής του έργου, αυτός ο άνθρωπος θα είναι ευλογημένος στην πράξη του.</w:t>
      </w:r>
    </w:p>
    <w:p/>
    <w:p>
      <w:r xmlns:w="http://schemas.openxmlformats.org/wordprocessingml/2006/main">
        <w:t xml:space="preserve">2: Κολοσσαείς 3:20-21 - Παιδιά, υπακούτε στους γονείς σας σε όλα· γιατί αυτό είναι ευάρεστο στον Κύριο. Πατέρες, μην εξοργίζετε τα παιδιά σας, για να μην αποθαρρυνθούν.</w:t>
      </w:r>
    </w:p>
    <w:p/>
    <w:p>
      <w:r xmlns:w="http://schemas.openxmlformats.org/wordprocessingml/2006/main">
        <w:t xml:space="preserve">Δευτερονόμιο 1:15 Πήρα λοιπόν τους αρχηγούς των φυλών σας, σοφούς και γνωστούς, και τους έκανα αρχηγούς επάνω σας, αρχηγούς χιλιάδων, και λοχαγούς εκατοντάδων, και καπετάνιους πάνω από πενήντα, και λοχαγούς δεκάδων, και αξιωματικούς στις φυλές σας .</w:t>
      </w:r>
    </w:p>
    <w:p/>
    <w:p>
      <w:r xmlns:w="http://schemas.openxmlformats.org/wordprocessingml/2006/main">
        <w:t xml:space="preserve">Ο Μωυσής διόρισε σοφούς και σεβαστούς ανθρώπους από τις φυλές του Ισραήλ για να είναι αρχηγοί και καπετάνιοι πάνω τους.</w:t>
      </w:r>
    </w:p>
    <w:p/>
    <w:p>
      <w:r xmlns:w="http://schemas.openxmlformats.org/wordprocessingml/2006/main">
        <w:t xml:space="preserve">1. Ο Θεός μας δίνει ηγέτες για να μας υποστηρίξουν στις δύσκολες στιγμές.</w:t>
      </w:r>
    </w:p>
    <w:p/>
    <w:p>
      <w:r xmlns:w="http://schemas.openxmlformats.org/wordprocessingml/2006/main">
        <w:t xml:space="preserve">2. Η συνεργασία με ενότητα είναι απαραίτητη για την επιτυχία.</w:t>
      </w:r>
    </w:p>
    <w:p/>
    <w:p>
      <w:r xmlns:w="http://schemas.openxmlformats.org/wordprocessingml/2006/main">
        <w:t xml:space="preserve">1. Παροιμίες 11:14 - Όπου δεν υπάρχει συμβουλή, οι άνθρωποι πέφτουν· αλλά στο πλήθος των συμβούλων υπάρχει ασφάλεια.</w:t>
      </w:r>
    </w:p>
    <w:p/>
    <w:p>
      <w:r xmlns:w="http://schemas.openxmlformats.org/wordprocessingml/2006/main">
        <w:t xml:space="preserve">2. Ρωμαίους 12:4-8 - Διότι όπως έχουμε πολλά μέλη σε ένα σώμα, και όλα τα μέλη δεν έχουν το ίδιο αξίωμα: Έτσι κι εμείς, που είμαστε πολλοί, είμαστε ένα σώμα εν Χριστώ, και το ένα μέλη το ένα του άλλου.</w:t>
      </w:r>
    </w:p>
    <w:p/>
    <w:p>
      <w:r xmlns:w="http://schemas.openxmlformats.org/wordprocessingml/2006/main">
        <w:t xml:space="preserve">Δευτερονόμιο 1:16 Και παρήγγειλα τότε τους δικαστές σας, λέγοντας: Ακούστε τις αιτίες μεταξύ των αδελφών σας, και κρίνετε δίκαια ανάμεσα σε κάθε άνθρωπο και στον αδελφό του και στον ξένο που είναι μαζί του.</w:t>
      </w:r>
    </w:p>
    <w:p/>
    <w:p>
      <w:r xmlns:w="http://schemas.openxmlformats.org/wordprocessingml/2006/main">
        <w:t xml:space="preserve">Ο Θεός διέταξε τους δικαστές του Ισραήλ να μεταχειρίζονται ισότιμα τους αδελφούς και τους ξένους τους στο δικαστήριο και να κρίνουν δίκαια.</w:t>
      </w:r>
    </w:p>
    <w:p/>
    <w:p>
      <w:r xmlns:w="http://schemas.openxmlformats.org/wordprocessingml/2006/main">
        <w:t xml:space="preserve">1. «Η Δύναμη της Δικαιοσύνης: Η επιβάρυνση του Θεού σε εμάς»</w:t>
      </w:r>
    </w:p>
    <w:p/>
    <w:p>
      <w:r xmlns:w="http://schemas.openxmlformats.org/wordprocessingml/2006/main">
        <w:t xml:space="preserve">2. «Ισότητα στο δικαστήριο: Η εντολή του Θεού για όλους»</w:t>
      </w:r>
    </w:p>
    <w:p/>
    <w:p>
      <w:r xmlns:w="http://schemas.openxmlformats.org/wordprocessingml/2006/main">
        <w:t xml:space="preserve">1. Ιάκωβος 2:1-13</w:t>
      </w:r>
    </w:p>
    <w:p/>
    <w:p>
      <w:r xmlns:w="http://schemas.openxmlformats.org/wordprocessingml/2006/main">
        <w:t xml:space="preserve">2. Ρωμαίους 12:14-21</w:t>
      </w:r>
    </w:p>
    <w:p/>
    <w:p>
      <w:r xmlns:w="http://schemas.openxmlformats.org/wordprocessingml/2006/main">
        <w:t xml:space="preserve">Δευτερονόμιο 1:17 Δεν θα σέβεστε πρόσωπα στην κρίση. αλλά θα ακούσετε τους μικρούς όσο και τους μεγάλους. δεν θα φοβάστε το πρόσωπο του ανθρώπου. γιατί η κρίση είναι του Θεού· και η αιτία που είναι πολύ δύσκολη για σένα, φέρε την σε μένα, και θα την ακούσω.</w:t>
      </w:r>
    </w:p>
    <w:p/>
    <w:p>
      <w:r xmlns:w="http://schemas.openxmlformats.org/wordprocessingml/2006/main">
        <w:t xml:space="preserve">Αυτό το απόσπασμα μιλά για τη σημασία της αμεροληψίας στην κρίση και μας καλεί να φέρουμε δύσκολα θέματα ενώπιον του Θεού.</w:t>
      </w:r>
    </w:p>
    <w:p/>
    <w:p>
      <w:r xmlns:w="http://schemas.openxmlformats.org/wordprocessingml/2006/main">
        <w:t xml:space="preserve">1. Όλα τα πράγματα έρχονται στον Θεό: Μη σεβόμαστε τα άτομα στην κρίση</w:t>
      </w:r>
    </w:p>
    <w:p/>
    <w:p>
      <w:r xmlns:w="http://schemas.openxmlformats.org/wordprocessingml/2006/main">
        <w:t xml:space="preserve">2. Το Κάλεσμα του Κυρίου για Αμεροληψία: Ακούστε το Μικρό και το Μεγάλο</w:t>
      </w:r>
    </w:p>
    <w:p/>
    <w:p>
      <w:r xmlns:w="http://schemas.openxmlformats.org/wordprocessingml/2006/main">
        <w:t xml:space="preserve">1. Ιάκωβος 2:1-13 - Η σημασία του να μην δείχνεις μεροληψία στην κρίση</w:t>
      </w:r>
    </w:p>
    <w:p/>
    <w:p>
      <w:r xmlns:w="http://schemas.openxmlformats.org/wordprocessingml/2006/main">
        <w:t xml:space="preserve">2. Παροιμίες 24:23 - Για να μην δείχνετε ευνοιοκρατία στην κρίση</w:t>
      </w:r>
    </w:p>
    <w:p/>
    <w:p>
      <w:r xmlns:w="http://schemas.openxmlformats.org/wordprocessingml/2006/main">
        <w:t xml:space="preserve">Δευτερονόμιο 1:18 Και σας διέταξα εκείνη την ώρα όλα όσα έπρεπε να κάνετε.</w:t>
      </w:r>
    </w:p>
    <w:p/>
    <w:p>
      <w:r xmlns:w="http://schemas.openxmlformats.org/wordprocessingml/2006/main">
        <w:t xml:space="preserve">Το απόσπασμα μιλάει για τον Θεό που διατάζει τον λαό του Ισραήλ να υπακούει στις εντολές Του.</w:t>
      </w:r>
    </w:p>
    <w:p/>
    <w:p>
      <w:r xmlns:w="http://schemas.openxmlformats.org/wordprocessingml/2006/main">
        <w:t xml:space="preserve">1: Η υπακοή στις Εντολές του Θεού φέρνει μεγάλες ευλογίες.</w:t>
      </w:r>
    </w:p>
    <w:p/>
    <w:p>
      <w:r xmlns:w="http://schemas.openxmlformats.org/wordprocessingml/2006/main">
        <w:t xml:space="preserve">2: Η υπακοή στον Θεό μας φέρνει πιο κοντά Του.</w:t>
      </w:r>
    </w:p>
    <w:p/>
    <w:p>
      <w:r xmlns:w="http://schemas.openxmlformats.org/wordprocessingml/2006/main">
        <w:t xml:space="preserve">1: Ιωάννης 14:15 - "Αν με αγαπάς, θα τηρείς τις εντολές μου."</w:t>
      </w:r>
    </w:p>
    <w:p/>
    <w:p>
      <w:r xmlns:w="http://schemas.openxmlformats.org/wordprocessingml/2006/main">
        <w:t xml:space="preserve">2: 1 Ιωάννη 5:3 - «Διότι αυτή είναι η αγάπη του Θεού, να τηρούμε τις εντολές του· και οι εντολές του δεν είναι οδυνηρές».</w:t>
      </w:r>
    </w:p>
    <w:p/>
    <w:p>
      <w:r xmlns:w="http://schemas.openxmlformats.org/wordprocessingml/2006/main">
        <w:t xml:space="preserve">Δευτερονόμιο 1:19 Και όταν αναχωρήσαμε από το Χωρήβ, περάσαμε από όλη εκείνη τη μεγάλη και τρομερή έρημο, που είδατε στο δρόμο του βουνού των Αμορραίων, όπως μας πρόσταξε ο Κύριος ο Θεός μας. και ήρθαμε στην Kadeshbarnea.</w:t>
      </w:r>
    </w:p>
    <w:p/>
    <w:p>
      <w:r xmlns:w="http://schemas.openxmlformats.org/wordprocessingml/2006/main">
        <w:t xml:space="preserve">Οι Ισραηλίτες ταξίδεψαν στην έρημο από τη Χωρήβ στην Καδεσβαρνέα σύμφωνα με την εντολή του Κυρίου του Θεού τους.</w:t>
      </w:r>
    </w:p>
    <w:p/>
    <w:p>
      <w:r xmlns:w="http://schemas.openxmlformats.org/wordprocessingml/2006/main">
        <w:t xml:space="preserve">1. Υπακοή στον Θεό: Το παράδειγμα των Ισραηλιτών</w:t>
      </w:r>
    </w:p>
    <w:p/>
    <w:p>
      <w:r xmlns:w="http://schemas.openxmlformats.org/wordprocessingml/2006/main">
        <w:t xml:space="preserve">2. Ακολουθώντας το Σχέδιο του Θεού: Το Ταξίδι των Ισραηλιτών</w:t>
      </w:r>
    </w:p>
    <w:p/>
    <w:p>
      <w:r xmlns:w="http://schemas.openxmlformats.org/wordprocessingml/2006/main">
        <w:t xml:space="preserve">1. Εβραίους 11:8-10 - "Με πίστη ο Αβραάμ υπάκουσε όταν κλήθηκε να βγει στον τόπο που θα έπαιρνε ως κληρονομιά. Και βγήκε, χωρίς να ξέρει πού πήγαινε. Με πίστη κατοίκησε στο γη της επαγγελίας σαν σε ξένη χώρα, κατοικώντας σε σκηνές με τον Ισαάκ και τον Ιακώβ, τους κληρονόμους μαζί του της ίδιας υπόσχεσης· γιατί περίμενε την πόλη που έχει θεμέλια, της οποίας ο οικοδόμος και κατασκευαστής είναι ο Θεός.</w:t>
      </w:r>
    </w:p>
    <w:p/>
    <w:p>
      <w:r xmlns:w="http://schemas.openxmlformats.org/wordprocessingml/2006/main">
        <w:t xml:space="preserve">2. Ιησούς του Ναυή 1:2-3 - "Ο Μωυσής ο υπηρέτης μου πέθανε. Τώρα, λοιπόν, σήκω, περπάτα πέρα από αυτόν τον Ιορδάνη, εσύ και όλος αυτός ο λαός, στη γη που δίνω σε αυτούς τα παιδιά του Ισραήλ. Το πέλμα του ποδιού σου θα πατήσει πάνω σου, όπως είπα στον Μωυσή».</w:t>
      </w:r>
    </w:p>
    <w:p/>
    <w:p>
      <w:r xmlns:w="http://schemas.openxmlformats.org/wordprocessingml/2006/main">
        <w:t xml:space="preserve">Δευτερονόμιο 1:20 Και σας είπα: Ήρθατε στο βουνό των Αμορραίων, που μας δίνει ο Κύριος ο Θεός μας.</w:t>
      </w:r>
    </w:p>
    <w:p/>
    <w:p>
      <w:r xmlns:w="http://schemas.openxmlformats.org/wordprocessingml/2006/main">
        <w:t xml:space="preserve">Ο λαός του Ισραήλ ενημερώθηκε από τον Θεό ότι είχαν έρθει στο βουνό των Αμορραίων, που τους είχε δώσει ο Θεός.</w:t>
      </w:r>
    </w:p>
    <w:p/>
    <w:p>
      <w:r xmlns:w="http://schemas.openxmlformats.org/wordprocessingml/2006/main">
        <w:t xml:space="preserve">1. Η πιστότητα του Θεού στην παροχή του λαού του</w:t>
      </w:r>
    </w:p>
    <w:p/>
    <w:p>
      <w:r xmlns:w="http://schemas.openxmlformats.org/wordprocessingml/2006/main">
        <w:t xml:space="preserve">2. Υπακοή στις εντολές του Θεού</w:t>
      </w:r>
    </w:p>
    <w:p/>
    <w:p>
      <w:r xmlns:w="http://schemas.openxmlformats.org/wordprocessingml/2006/main">
        <w:t xml:space="preserve">1. Ματθαίος 6:31-33 - Μην ανησυχείτε, αναζητήστε πρώτα τη βασιλεία του Θεού</w:t>
      </w:r>
    </w:p>
    <w:p/>
    <w:p>
      <w:r xmlns:w="http://schemas.openxmlformats.org/wordprocessingml/2006/main">
        <w:t xml:space="preserve">2. Ψαλμός 23:1 - Ο Κύριος είναι ο ποιμένας μου, δεν θα θέλω</w:t>
      </w:r>
    </w:p>
    <w:p/>
    <w:p>
      <w:r xmlns:w="http://schemas.openxmlformats.org/wordprocessingml/2006/main">
        <w:t xml:space="preserve">Δευτερονόμιο 1:21 Ιδού, ο Κύριος ο Θεός σου έθεσε τη γη μπροστά σου· ανέβα και κατέκτησε την, όπως σου είπε ο Κύριος ο Θεός των πατέρων σου. μην φοβάσαι, ούτε να αποθαρρύνεσαι.</w:t>
      </w:r>
    </w:p>
    <w:p/>
    <w:p>
      <w:r xmlns:w="http://schemas.openxmlformats.org/wordprocessingml/2006/main">
        <w:t xml:space="preserve">Ο Θεός μας ενθαρρύνει να κατέχουμε τη γη και να εμπιστευόμαστε σε Αυτόν, χωρίς φόβο ή αποθάρρυνση.</w:t>
      </w:r>
    </w:p>
    <w:p/>
    <w:p>
      <w:r xmlns:w="http://schemas.openxmlformats.org/wordprocessingml/2006/main">
        <w:t xml:space="preserve">1. Εμπιστευτείτε τον Κύριο: Η Έκκληση για Κατοχή της Γης</w:t>
      </w:r>
    </w:p>
    <w:p/>
    <w:p>
      <w:r xmlns:w="http://schemas.openxmlformats.org/wordprocessingml/2006/main">
        <w:t xml:space="preserve">2. Υπερνίκηση του φόβου και της αποθάρρυνσης: Βασιστείτε στον Θεό</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Φιλιππησίους 4:6-7 - Να είστε προσεκτικοί για τίποτα. αλλά σε κάθε πράγμα με προσευχή και ικεσία με ευχαριστία ας γίνονται γνωστά τα αιτήματά σας στον Θεό. Και η ειρήνη του Θεού, που υπερβαίνει κάθε νόηση, θα κρατήσει τις καρδιές και το νου σας μέσω του Χριστού Ιησού.</w:t>
      </w:r>
    </w:p>
    <w:p/>
    <w:p>
      <w:r xmlns:w="http://schemas.openxmlformats.org/wordprocessingml/2006/main">
        <w:t xml:space="preserve">Δευτερονόμιο 1:22 Και πλησιάσατε σε μένα ο καθένας σας, και είπατε: Θα στείλουμε άντρες μπροστά μας, και θα μας ερευνήσουν τη γη, και θα μας ανακοινώσουν από ποιο δρόμο πρέπει να ανεβούμε και σε πόλεις θα έρθουμε.</w:t>
      </w:r>
    </w:p>
    <w:p/>
    <w:p>
      <w:r xmlns:w="http://schemas.openxmlformats.org/wordprocessingml/2006/main">
        <w:t xml:space="preserve">Ο λαός του Ισραήλ ήθελε να μάθει από ποιον δρόμο να πάει και σε ποιες πόλεις να μπει.</w:t>
      </w:r>
    </w:p>
    <w:p/>
    <w:p>
      <w:r xmlns:w="http://schemas.openxmlformats.org/wordprocessingml/2006/main">
        <w:t xml:space="preserve">1. Ο Θεός είναι ο απόλυτος οδηγός στη ζωή μας και θα πρέπει να τον αναζητούμε για κατεύθυνση.</w:t>
      </w:r>
    </w:p>
    <w:p/>
    <w:p>
      <w:r xmlns:w="http://schemas.openxmlformats.org/wordprocessingml/2006/main">
        <w:t xml:space="preserve">2. Μπορούμε να βρούμε κουράγιο και δύναμη για τα άγνωστα μονοπάτια που έχουμε μπροστά μας, αν εμπιστευόμαστε τον Θεό.</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Ψαλμός 32:8 - Θα σε διδάξω και θα σε διδάξω τον τρόπο που πρέπει να ακολουθήσεις. Θα σε καθοδηγήσω με το μάτι Μου.</w:t>
      </w:r>
    </w:p>
    <w:p/>
    <w:p>
      <w:r xmlns:w="http://schemas.openxmlformats.org/wordprocessingml/2006/main">
        <w:t xml:space="preserve">Δευτερονόμιο 1:23 Και το ρητό με ευχαρίστησε· και πήρα δώδεκα άνδρες από εσάς, έναν από μια φυλή.</w:t>
      </w:r>
    </w:p>
    <w:p/>
    <w:p>
      <w:r xmlns:w="http://schemas.openxmlformats.org/wordprocessingml/2006/main">
        <w:t xml:space="preserve">Ο Κύριος χάρηκε από τα λόγια του λαού και επέλεξε δώδεκα άνδρες για να εκπροσωπήσουν κάθε φυλή.</w:t>
      </w:r>
    </w:p>
    <w:p/>
    <w:p>
      <w:r xmlns:w="http://schemas.openxmlformats.org/wordprocessingml/2006/main">
        <w:t xml:space="preserve">1. Το θέλημα του Κυρίου είναι πάντα το καλύτερο: Μελέτη στο Δευτερονόμιο 1:23</w:t>
      </w:r>
    </w:p>
    <w:p/>
    <w:p>
      <w:r xmlns:w="http://schemas.openxmlformats.org/wordprocessingml/2006/main">
        <w:t xml:space="preserve">2. Πώς να ξέρετε πότε ακολουθείτε το σχέδιο του Κυρίου: Μελέτη στην υπακοή</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Δευτερονόμιο 1:24 Και γύρισαν και ανέβηκαν στο βουνό, και ήρθαν στην κοιλάδα του Εσκόλ, και την ερεύνησαν.</w:t>
      </w:r>
    </w:p>
    <w:p/>
    <w:p>
      <w:r xmlns:w="http://schemas.openxmlformats.org/wordprocessingml/2006/main">
        <w:t xml:space="preserve">Οι Ισραηλίτες ταξίδεψαν στην κοιλάδα του Εσκόλ και εξερεύνησαν την περιοχή.</w:t>
      </w:r>
    </w:p>
    <w:p/>
    <w:p>
      <w:r xmlns:w="http://schemas.openxmlformats.org/wordprocessingml/2006/main">
        <w:t xml:space="preserve">1. Εμπιστεύσου στον Κύριο και Αυτός θα σε οδηγήσει - Ψαλμός 37:5</w:t>
      </w:r>
    </w:p>
    <w:p/>
    <w:p>
      <w:r xmlns:w="http://schemas.openxmlformats.org/wordprocessingml/2006/main">
        <w:t xml:space="preserve">2. Η Δύναμη της Υπακοής - Δευτερονόμιο 4:1</w:t>
      </w:r>
    </w:p>
    <w:p/>
    <w:p>
      <w:r xmlns:w="http://schemas.openxmlformats.org/wordprocessingml/2006/main">
        <w:t xml:space="preserve">1. Ψαλμός 37:5 - Δώσε τον δρόμο σου στον Κύριο. εμπιστευτείτε σε Αυτόν, και θα ενεργήσει.</w:t>
      </w:r>
    </w:p>
    <w:p/>
    <w:p>
      <w:r xmlns:w="http://schemas.openxmlformats.org/wordprocessingml/2006/main">
        <w:t xml:space="preserve">2. Δευτερονόμιο 4:1 - Τώρα, Ισραήλ, άκουσε τα διατάγματα και τους κανόνες που σε διδάσκω, και κάνε τα, για να ζήσεις, και μπες και κυριέψεις τη γη που ο Κύριος, ο Θεός του οι πατέρες σου, σου δίνει.</w:t>
      </w:r>
    </w:p>
    <w:p/>
    <w:p>
      <w:r xmlns:w="http://schemas.openxmlformats.org/wordprocessingml/2006/main">
        <w:t xml:space="preserve">Δευτερονόμιο 1:25 Και πήραν από τον καρπό της γης στα χέρια τους, και μας τον κατέβασαν, και μας είπαν πάλι, και είπαν: Είναι καλή γη που μας δίνει ο Κύριος ο Θεός μας.</w:t>
      </w:r>
    </w:p>
    <w:p/>
    <w:p>
      <w:r xmlns:w="http://schemas.openxmlformats.org/wordprocessingml/2006/main">
        <w:t xml:space="preserve">Οι Ισραηλίτες εξερεύνησαν τη γη που τους είχε υποσχεθεί ο Θεός και ανέφεραν ότι είναι καλή γη.</w:t>
      </w:r>
    </w:p>
    <w:p/>
    <w:p>
      <w:r xmlns:w="http://schemas.openxmlformats.org/wordprocessingml/2006/main">
        <w:t xml:space="preserve">1. Εμπιστοσύνη στις υποσχέσεις του Θεού: Μαθήματα από το Δευτερονόμιο</w:t>
      </w:r>
    </w:p>
    <w:p/>
    <w:p>
      <w:r xmlns:w="http://schemas.openxmlformats.org/wordprocessingml/2006/main">
        <w:t xml:space="preserve">2. Εύρεση δύναμης σε δύσκολους καιρούς: Παραδείγματα από το Δευτερονόμιο</w:t>
      </w:r>
    </w:p>
    <w:p/>
    <w:p>
      <w:r xmlns:w="http://schemas.openxmlformats.org/wordprocessingml/2006/main">
        <w:t xml:space="preserve">1. Ρωμαίους 4:17-21</w:t>
      </w:r>
    </w:p>
    <w:p/>
    <w:p>
      <w:r xmlns:w="http://schemas.openxmlformats.org/wordprocessingml/2006/main">
        <w:t xml:space="preserve">2. Ιησούς του Ναυή 1:1-9</w:t>
      </w:r>
    </w:p>
    <w:p/>
    <w:p>
      <w:r xmlns:w="http://schemas.openxmlformats.org/wordprocessingml/2006/main">
        <w:t xml:space="preserve">Δευτερονόμιο 1:26 Εν τούτοις δεν ανεβαίνατε, αλλά επαναστατήσατε κατά της εντολής του Κυρίου του Θεού σας.</w:t>
      </w:r>
    </w:p>
    <w:p/>
    <w:p>
      <w:r xmlns:w="http://schemas.openxmlformats.org/wordprocessingml/2006/main">
        <w:t xml:space="preserve">Οι Ισραηλίτες επαναστάτησαν ενάντια στην εντολή του Κυρίου.</w:t>
      </w:r>
    </w:p>
    <w:p/>
    <w:p>
      <w:r xmlns:w="http://schemas.openxmlformats.org/wordprocessingml/2006/main">
        <w:t xml:space="preserve">1: Η ανυπακοή έχει σοβαρές συνέπειες και πρέπει να μάθουμε να υπακούμε στις εντολές του Θεού.</w:t>
      </w:r>
    </w:p>
    <w:p/>
    <w:p>
      <w:r xmlns:w="http://schemas.openxmlformats.org/wordprocessingml/2006/main">
        <w:t xml:space="preserve">2: Πρέπει να μάθουμε να εμπιστευόμαστε στον Κύριο και να ακολουθούμε το θέλημά Του.</w:t>
      </w:r>
    </w:p>
    <w:p/>
    <w:p>
      <w:r xmlns:w="http://schemas.openxmlformats.org/wordprocessingml/2006/main">
        <w:t xml:space="preserve">1: Ιάκωβος 4:7 - Υποταχθείτε λοιπόν στον Θεό. Αντισταθείτε στον διάβολο, και θα φύγει από εσάς.</w:t>
      </w:r>
    </w:p>
    <w:p/>
    <w:p>
      <w:r xmlns:w="http://schemas.openxmlformats.org/wordprocessingml/2006/main">
        <w:t xml:space="preserve">2: Φιλιππησίους 2:12-13 - Γι' αυτό, αγαπητοί μου, όπως πάντα υπάκουγες, έτσι τώρα, όχι μόνο ως παρουσία μου, αλλά πολύ περισσότερο στην απουσία μου, επεξεργάσου τη δική σου σωτηρία με φόβο και τρόμο, γιατί είναι ο Θεός που εργάζεται μέσα σου, και να θέλει και να εργάζεται για την καλή του ευχαρίστηση.</w:t>
      </w:r>
    </w:p>
    <w:p/>
    <w:p>
      <w:r xmlns:w="http://schemas.openxmlformats.org/wordprocessingml/2006/main">
        <w:t xml:space="preserve">Δευτερονόμιο 1:27 Και μουρμούρατε στις σκηνές σας, και είπατε: Επειδή ο Κύριος μας μισούσε, μας έβγαλε από τη γη της Αιγύπτου, για να μας παραδώσει στα χέρια των Αμορραίων, για να μας καταστρέψουν.</w:t>
      </w:r>
    </w:p>
    <w:p/>
    <w:p>
      <w:r xmlns:w="http://schemas.openxmlformats.org/wordprocessingml/2006/main">
        <w:t xml:space="preserve">Οι Ισραηλίτες μουρμούριζαν στις σκηνές τους, εκφράζοντας τον φόβο τους ότι ο Κύριος τους είχε φέρει έξω από την Αίγυπτο για να τους παραδώσει στα χέρια των Αμορραίων και να τους καταστρέψει.</w:t>
      </w:r>
    </w:p>
    <w:p/>
    <w:p>
      <w:r xmlns:w="http://schemas.openxmlformats.org/wordprocessingml/2006/main">
        <w:t xml:space="preserve">1. Εμπιστοσύνη στον Θεό εν μέσω φόβου</w:t>
      </w:r>
    </w:p>
    <w:p/>
    <w:p>
      <w:r xmlns:w="http://schemas.openxmlformats.org/wordprocessingml/2006/main">
        <w:t xml:space="preserve">2. Η Πηγή της Δύναμής μας σε Αβέβαιους Καιρούς</w:t>
      </w:r>
    </w:p>
    <w:p/>
    <w:p>
      <w:r xmlns:w="http://schemas.openxmlformats.org/wordprocessingml/2006/main">
        <w:t xml:space="preserve">1. Ρωμαίους 8:31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2.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Δευτερονόμιο 1:28 Πού θα ανεβούμε; Οι αδελφοί μας έχουν αποθαρρύνει την καρδιά μας, λέγοντας: Ο λαός είναι μεγαλύτερος και ψηλότερος από εμάς. Οι πόλεις είναι μεγάλες και τειχισμένες μέχρι τον ουρανό. και επιπλέον έχουμε δει τους γιους των Ανακιμ εκεί.</w:t>
      </w:r>
    </w:p>
    <w:p/>
    <w:p>
      <w:r xmlns:w="http://schemas.openxmlformats.org/wordprocessingml/2006/main">
        <w:t xml:space="preserve">Οι Ισραηλίτες αποθαρρύνθηκαν επειδή οι αδελφοί τους έλεγαν ότι οι άνθρωποι που θα συναντούσαν ήταν μεγαλύτεροι και ψηλότεροι από αυτούς και ότι οι πόλεις ήταν τειχισμένες στον ουρανό.</w:t>
      </w:r>
    </w:p>
    <w:p/>
    <w:p>
      <w:r xmlns:w="http://schemas.openxmlformats.org/wordprocessingml/2006/main">
        <w:t xml:space="preserve">1. Μην αφήνετε την αποθάρρυνση να κυριαρχεί όταν αντιμετωπίζετε δύσκολες εργασίες.</w:t>
      </w:r>
    </w:p>
    <w:p/>
    <w:p>
      <w:r xmlns:w="http://schemas.openxmlformats.org/wordprocessingml/2006/main">
        <w:t xml:space="preserve">2. Να έχετε πίστη και εμπιστοσύνη ότι ο Θεός θα παρέχει δύναμη και υποστήριξη σε στιγμές ανάγκης.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Δευτερονόμιο 1:29 Τότε σας είπα, μη φοβάστε και μη φοβάστε τους.</w:t>
      </w:r>
    </w:p>
    <w:p/>
    <w:p>
      <w:r xmlns:w="http://schemas.openxmlformats.org/wordprocessingml/2006/main">
        <w:t xml:space="preserve">Ο Κύριος μας ενθαρρύνει να μην φοβόμαστε όταν αντιμετωπίζουμε δύσκολες καταστάσεις.</w:t>
      </w:r>
    </w:p>
    <w:p/>
    <w:p>
      <w:r xmlns:w="http://schemas.openxmlformats.org/wordprocessingml/2006/main">
        <w:t xml:space="preserve">1. Μην Φοβάστε το Άγνωστο: Μελέτη του Δευτερονόμου 1:29</w:t>
      </w:r>
    </w:p>
    <w:p/>
    <w:p>
      <w:r xmlns:w="http://schemas.openxmlformats.org/wordprocessingml/2006/main">
        <w:t xml:space="preserve">2. Υπερνίκηση του φόβου με πίστη: Αναστοχασμός για το Δευτερονόμιο 1:29</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2 Τιμόθεο 1:7 - γιατί ο Θεός μας έδωσε ένα πνεύμα όχι φόβου αλλά δύναμης και αγάπης και εγκράτειας.</w:t>
      </w:r>
    </w:p>
    <w:p/>
    <w:p>
      <w:r xmlns:w="http://schemas.openxmlformats.org/wordprocessingml/2006/main">
        <w:t xml:space="preserve">Δευτερονόμιο 1:30 Ο Κύριος ο Θεός σου που προπορεύεται μπροστά σου, θα πολεμήσει για σένα, σύμφωνα με όλα όσα έκανε για σένα στην Αίγυπτο μπροστά στα μάτια σου.</w:t>
      </w:r>
    </w:p>
    <w:p/>
    <w:p>
      <w:r xmlns:w="http://schemas.openxmlformats.org/wordprocessingml/2006/main">
        <w:t xml:space="preserve">Ο Θεός υπόσχεται να πολεμήσει για τον λαό Του όπως έκανε στην Αίγυπτο.</w:t>
      </w:r>
    </w:p>
    <w:p/>
    <w:p>
      <w:r xmlns:w="http://schemas.openxmlformats.org/wordprocessingml/2006/main">
        <w:t xml:space="preserve">1. Ο Θεός είναι ο Προστάτης μας</w:t>
      </w:r>
    </w:p>
    <w:p/>
    <w:p>
      <w:r xmlns:w="http://schemas.openxmlformats.org/wordprocessingml/2006/main">
        <w:t xml:space="preserve">2. Εμπιστοσύνη στην Προστασία του Κυρίου</w:t>
      </w:r>
    </w:p>
    <w:p/>
    <w:p>
      <w:r xmlns:w="http://schemas.openxmlformats.org/wordprocessingml/2006/main">
        <w:t xml:space="preserve">1. Ψαλμός 18:2 - Ο Κύριος είναι ο βράχος μου, το φρούριο μου και ο ελευθερωτής μου. Θεέ μου, η δύναμή μου, στον οποίο θα εμπιστευτώ. το πόρπη μου, και το κέρας της σωτηρίας μου, και ο ψηλός μου πύργος.</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Δευτερονόμιο 1:31 Και στην έρημο, όπου είδες πώς σε γέννησε ο Κύριος ο Θεός σου, όπως γεννά ο άνθρωπος τον γιο του, σε όλη την οδό που πήγατε, μέχρι να έρθετε σε αυτόν τον τόπο.</w:t>
      </w:r>
    </w:p>
    <w:p/>
    <w:p>
      <w:r xmlns:w="http://schemas.openxmlformats.org/wordprocessingml/2006/main">
        <w:t xml:space="preserve">Ο Κύριος γέννησε τους Ισραηλίτες όπως ο πατέρας γεννά τον γιο του στην έρημο μέχρι να φτάσουν στον προορισμό τους.</w:t>
      </w:r>
    </w:p>
    <w:p/>
    <w:p>
      <w:r xmlns:w="http://schemas.openxmlformats.org/wordprocessingml/2006/main">
        <w:t xml:space="preserve">1: Ο ΚΥΡΙΟΣ είναι ο Πατέρας μας και η αγάπη Του για εμάς είναι τόσο δυνατή που μας παίρνει από το χέρι και μας οδηγεί στην έρημο της ζωής.</w:t>
      </w:r>
    </w:p>
    <w:p/>
    <w:p>
      <w:r xmlns:w="http://schemas.openxmlformats.org/wordprocessingml/2006/main">
        <w:t xml:space="preserve">2: Ο Θεός έχει υποσχεθεί να είναι μαζί μας σε κάθε βήμα του ταξιδιού μας. Μπορούμε να τον εμπιστευτούμε για να μας προστατεύσει και να μας καθοδηγήσει.</w:t>
      </w:r>
    </w:p>
    <w:p/>
    <w:p>
      <w:r xmlns:w="http://schemas.openxmlformats.org/wordprocessingml/2006/main">
        <w:t xml:space="preserve">1: Ησαΐας 48:17 Έτσι λέει ο Κύριος, ο Λυτρωτής σου, ο Άγιος του Ισραήλ. Εγώ είμαι ο Κύριος ο Θεός σου που σε διδάσκει να ωφεληθείς, που σε οδηγώ στον δρόμο που πρέπει να πας.</w:t>
      </w:r>
    </w:p>
    <w:p/>
    <w:p>
      <w:r xmlns:w="http://schemas.openxmlformats.org/wordprocessingml/2006/main">
        <w:t xml:space="preserve">2: Ψαλμός 23:3 Αποκαθιστά την ψυχή μου· με οδηγεί στα μονοπάτια της δικαιοσύνης για χάρη του ονόματός του.</w:t>
      </w:r>
    </w:p>
    <w:p/>
    <w:p>
      <w:r xmlns:w="http://schemas.openxmlformats.org/wordprocessingml/2006/main">
        <w:t xml:space="preserve">Δευτερονόμιο 1:32 Ωστόσο, σε αυτό δεν πιστέψατε τον Κύριο τον Θεό σας,</w:t>
      </w:r>
    </w:p>
    <w:p/>
    <w:p>
      <w:r xmlns:w="http://schemas.openxmlformats.org/wordprocessingml/2006/main">
        <w:t xml:space="preserve">Ο Θεός μας καλεί να εμπιστευτούμε σε Αυτόν ακόμη και όταν οι πιθανότητες φαίνονται ανυπέρβλητες.</w:t>
      </w:r>
    </w:p>
    <w:p/>
    <w:p>
      <w:r xmlns:w="http://schemas.openxmlformats.org/wordprocessingml/2006/main">
        <w:t xml:space="preserve">1. Η αδιάλειπτη πιστότητα του Κυρίου - Παροιμίες 3:5-6</w:t>
      </w:r>
    </w:p>
    <w:p/>
    <w:p>
      <w:r xmlns:w="http://schemas.openxmlformats.org/wordprocessingml/2006/main">
        <w:t xml:space="preserve">2. Εμπιστοσύνη στον Θεό μπροστά στην αμφιβολία - Ματθαίος 21:21-22</w:t>
      </w:r>
    </w:p>
    <w:p/>
    <w:p>
      <w:r xmlns:w="http://schemas.openxmlformats.org/wordprocessingml/2006/main">
        <w:t xml:space="preserve">1. Ρωμαίους 8:31 - Τι θα πούμε λοιπόν σε αυτά τα πράγματα; Αν ο Θεός είναι υπέρ μας, ποιος μπορεί να είναι εναντίον μας;</w:t>
      </w:r>
    </w:p>
    <w:p/>
    <w:p>
      <w:r xmlns:w="http://schemas.openxmlformats.org/wordprocessingml/2006/main">
        <w:t xml:space="preserve">2.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Δευτερονόμιο 1:33 Που πήγε στο δρόμο πριν από εσάς, για να σας αναζητήσει ένα μέρος για να στήσετε τις σκηνές σας, στη φωτιά τη νύχτα, για να σας δείξει από ποιον δρόμο πρέπει να πάτε και σε σύννεφο τη μέρα.</w:t>
      </w:r>
    </w:p>
    <w:p/>
    <w:p>
      <w:r xmlns:w="http://schemas.openxmlformats.org/wordprocessingml/2006/main">
        <w:t xml:space="preserve">Ο Θεός καθοδήγησε τους Ισραηλίτες με φωτιά τη νύχτα και σύννεφο τη μέρα.</w:t>
      </w:r>
    </w:p>
    <w:p/>
    <w:p>
      <w:r xmlns:w="http://schemas.openxmlformats.org/wordprocessingml/2006/main">
        <w:t xml:space="preserve">1: Μπορούμε να εμπιστευόμαστε τον Θεό για να μας οδηγήσει ακόμα και στις πιο σκοτεινές στιγμές.</w:t>
      </w:r>
    </w:p>
    <w:p/>
    <w:p>
      <w:r xmlns:w="http://schemas.openxmlformats.org/wordprocessingml/2006/main">
        <w:t xml:space="preserve">2: Ο Θεός μας οδηγεί στην ασφάλεια, ακόμη και στις πιο δύσκολες συνθήκες.</w:t>
      </w:r>
    </w:p>
    <w:p/>
    <w:p>
      <w:r xmlns:w="http://schemas.openxmlformats.org/wordprocessingml/2006/main">
        <w:t xml:space="preserve">1: Ησαΐας 43:2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Ψαλμός 23:4 Ακόμα κι αν περπατήσω μέσα από την κοιλάδα της σκιάς του θανάτου, δεν θα φοβηθώ κανένα κακό, γιατί είσαι μαζί μου. το καλάμι σου και το ραβδί σου με παρηγορούν.</w:t>
      </w:r>
    </w:p>
    <w:p/>
    <w:p>
      <w:r xmlns:w="http://schemas.openxmlformats.org/wordprocessingml/2006/main">
        <w:t xml:space="preserve">Δευτερονόμιο 1:34 Και ο Κύριος άκουσε τη φωνή των λόγων σου, και οργίστηκε και ορκίστηκε, λέγοντας:</w:t>
      </w:r>
    </w:p>
    <w:p/>
    <w:p>
      <w:r xmlns:w="http://schemas.openxmlformats.org/wordprocessingml/2006/main">
        <w:t xml:space="preserve">Ο Κύριος εξοργίστηκε από τα λόγια του λαού και ορκίστηκε.</w:t>
      </w:r>
    </w:p>
    <w:p/>
    <w:p>
      <w:r xmlns:w="http://schemas.openxmlformats.org/wordprocessingml/2006/main">
        <w:t xml:space="preserve">1. Μια προειδοποίηση ενάντια στα άσοφα λόγια: Πώς να μιλάτε με προσοχή και σοφία</w:t>
      </w:r>
    </w:p>
    <w:p/>
    <w:p>
      <w:r xmlns:w="http://schemas.openxmlformats.org/wordprocessingml/2006/main">
        <w:t xml:space="preserve">2. Η δύναμη των λέξεων: Οι συνέπειες του λόγου μας</w:t>
      </w:r>
    </w:p>
    <w:p/>
    <w:p>
      <w:r xmlns:w="http://schemas.openxmlformats.org/wordprocessingml/2006/main">
        <w:t xml:space="preserve">1. Ιάκωβος 3:5-10 - Δαμάζοντας τη Γλώσσα</w:t>
      </w:r>
    </w:p>
    <w:p/>
    <w:p>
      <w:r xmlns:w="http://schemas.openxmlformats.org/wordprocessingml/2006/main">
        <w:t xml:space="preserve">2. Παροιμίες 18:21 - Ο θάνατος και η ζωή είναι στη δύναμη της γλώσσας</w:t>
      </w:r>
    </w:p>
    <w:p/>
    <w:p>
      <w:r xmlns:w="http://schemas.openxmlformats.org/wordprocessingml/2006/main">
        <w:t xml:space="preserve">Δευτερονόμιο 1:35 Ασφαλώς κανείς από αυτούς τους ανθρώπους αυτής της κακής γενιάς δεν θα δει την καλή γη, που ορκίστηκα να δώσω στους πατέρες σας,</w:t>
      </w:r>
    </w:p>
    <w:p/>
    <w:p>
      <w:r xmlns:w="http://schemas.openxmlformats.org/wordprocessingml/2006/main">
        <w:t xml:space="preserve">Η υπόσχεση του Θεού για μια γη δεν θα μείνει ανεκπλήρωτη, ακόμα κι αν η σημερινή γενιά δεν το δει.</w:t>
      </w:r>
    </w:p>
    <w:p/>
    <w:p>
      <w:r xmlns:w="http://schemas.openxmlformats.org/wordprocessingml/2006/main">
        <w:t xml:space="preserve">1: Μην αποθαρρύνεστε, οι υποσχέσεις του Θεού θα εκπληρωθούν στον καιρό Του.</w:t>
      </w:r>
    </w:p>
    <w:p/>
    <w:p>
      <w:r xmlns:w="http://schemas.openxmlformats.org/wordprocessingml/2006/main">
        <w:t xml:space="preserve">2: Μην εφησυχάζεστε, πρέπει να αγωνιστούμε για να επιτύχουμε το θέλημα του Θεού.</w:t>
      </w:r>
    </w:p>
    <w:p/>
    <w:p>
      <w:r xmlns:w="http://schemas.openxmlformats.org/wordprocessingml/2006/main">
        <w:t xml:space="preserve">1: Ιερεμίας 29:11 - Διότι γνωρίζω τα σχέδια που έχω για σένα, δηλώνει ο Κύριος, σχεδιάζει να σε ευημερήσει και όχι να σε βλάψει, σχεδιάζει να σου δώσει ελπίδα και μέλλον.</w:t>
      </w:r>
    </w:p>
    <w:p/>
    <w:p>
      <w:r xmlns:w="http://schemas.openxmlformats.org/wordprocessingml/2006/main">
        <w:t xml:space="preserve">2: Εβραίους 10:23 - Ας κρατηθούμε ακλόνητα στην ελπίδα που ομολογούμε, γιατί Αυτός που υποσχέθηκε είναι πιστός.</w:t>
      </w:r>
    </w:p>
    <w:p/>
    <w:p>
      <w:r xmlns:w="http://schemas.openxmlformats.org/wordprocessingml/2006/main">
        <w:t xml:space="preserve">Δευτερονόμιο 1:36 Σώσε τον Χάλεβ τον γιο του Ιεφουνή. θα το δει, και σε αυτόν θα δώσω τη γη που πάτησε, και στα παιδιά του, επειδή ακολούθησε πλήρως τον Κύριο.</w:t>
      </w:r>
    </w:p>
    <w:p/>
    <w:p>
      <w:r xmlns:w="http://schemas.openxmlformats.org/wordprocessingml/2006/main">
        <w:t xml:space="preserve">Ο Θεός ανταμείβει αυτούς που εμπιστεύονται σ' Αυτόν.</w:t>
      </w:r>
    </w:p>
    <w:p/>
    <w:p>
      <w:r xmlns:w="http://schemas.openxmlformats.org/wordprocessingml/2006/main">
        <w:t xml:space="preserve">1: Ο Θεός είναι πάντα πιστός - Δευτερονόμιο 1:36</w:t>
      </w:r>
    </w:p>
    <w:p/>
    <w:p>
      <w:r xmlns:w="http://schemas.openxmlformats.org/wordprocessingml/2006/main">
        <w:t xml:space="preserve">2: Ο Θεός ανταμείβει την πίστη - Δευτερονόμιο 1:36</w:t>
      </w:r>
    </w:p>
    <w:p/>
    <w:p>
      <w:r xmlns:w="http://schemas.openxmlformats.org/wordprocessingml/2006/main">
        <w:t xml:space="preserve">1: Ησαΐας 40:31 -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Ιάκωβος 1:12 - Μακάριος είναι ο άνθρωπος που υπομένει τον πειρασμό: γιατί όταν δοκιμαστεί, θα λάβει το στεφάνι της ζωής, που έχει υποσχεθεί ο Κύριος σε όσους τον αγαπούν.</w:t>
      </w:r>
    </w:p>
    <w:p/>
    <w:p>
      <w:r xmlns:w="http://schemas.openxmlformats.org/wordprocessingml/2006/main">
        <w:t xml:space="preserve">Δευτερονόμιο 1:37 Επίσης ο Κύριος θύμωσε μαζί μου για χάρη σας, λέγοντας: Και εσύ δεν θα μπεις εκεί μέσα.</w:t>
      </w:r>
    </w:p>
    <w:p/>
    <w:p>
      <w:r xmlns:w="http://schemas.openxmlformats.org/wordprocessingml/2006/main">
        <w:t xml:space="preserve">Ο ΚΥΡΙΟΣ θύμωσε με τον Μωυσή για χάρη των Ισραηλιτών, εμποδίζοντας τον Μωυσή να εισέλθει στη Γη της Επαγγελίας.</w:t>
      </w:r>
    </w:p>
    <w:p/>
    <w:p>
      <w:r xmlns:w="http://schemas.openxmlformats.org/wordprocessingml/2006/main">
        <w:t xml:space="preserve">1. Η Δύναμη της Συγχώρεσης: Μαθαίνοντας από το Παράδειγμα του Μωυσή</w:t>
      </w:r>
    </w:p>
    <w:p/>
    <w:p>
      <w:r xmlns:w="http://schemas.openxmlformats.org/wordprocessingml/2006/main">
        <w:t xml:space="preserve">2. Η σημασία της υπακοής: Πώς η ανυπακοή μπορεί να επηρεάσει τους άλλους</w:t>
      </w:r>
    </w:p>
    <w:p/>
    <w:p>
      <w:r xmlns:w="http://schemas.openxmlformats.org/wordprocessingml/2006/main">
        <w:t xml:space="preserve">1. Αριθμοί 14:20-24; Ο ΚΥΡΙΟΣ συγχωρεί τους Ισραηλίτες για την ανυπακοή τους</w:t>
      </w:r>
    </w:p>
    <w:p/>
    <w:p>
      <w:r xmlns:w="http://schemas.openxmlformats.org/wordprocessingml/2006/main">
        <w:t xml:space="preserve">2. Αριθμοί 32:23; Η υπενθύμιση του Μωυσή στους Ισραηλίτες να υπακούουν στις εντολές του ΚΥΡΙΟΥ</w:t>
      </w:r>
    </w:p>
    <w:p/>
    <w:p>
      <w:r xmlns:w="http://schemas.openxmlformats.org/wordprocessingml/2006/main">
        <w:t xml:space="preserve">Δευτερονόμιο 1:38 Αλλά ο Ιησούς, ο γιος του Ναυή, που στέκεται μπροστά σου, θα μπει εκεί· ενθαρρύνετέ τον· γιατί θα κάνει τον Ισραήλ να τον κληρονομήσει.</w:t>
      </w:r>
    </w:p>
    <w:p/>
    <w:p>
      <w:r xmlns:w="http://schemas.openxmlformats.org/wordprocessingml/2006/main">
        <w:t xml:space="preserve">Ο Θεός μας διατάζει να ενθαρρύνουμε και να υποστηρίζουμε ο ένας τον άλλον καθώς εργαζόμαστε μαζί για να πετύχουμε τους στόχους του Θεού.</w:t>
      </w:r>
    </w:p>
    <w:p/>
    <w:p>
      <w:r xmlns:w="http://schemas.openxmlformats.org/wordprocessingml/2006/main">
        <w:t xml:space="preserve">1: Το σχέδιο του Θεού απαιτεί ομαδική εργασία</w:t>
      </w:r>
    </w:p>
    <w:p/>
    <w:p>
      <w:r xmlns:w="http://schemas.openxmlformats.org/wordprocessingml/2006/main">
        <w:t xml:space="preserve">2: Η δύναμη της ενθάρρυνσης</w:t>
      </w:r>
    </w:p>
    <w:p/>
    <w:p>
      <w:r xmlns:w="http://schemas.openxmlformats.org/wordprocessingml/2006/main">
        <w:t xml:space="preserve">1: Φιλιππησίους 2:3-4 "Μην κάνετε τίποτα από εγωιστική φιλοδοξία ή μάταιη έπαρση. Αντίθετα, με ταπεινοφροσύνη εκτιμήστε τους άλλους πάνω από τον εαυτό σας, μη κοιτάζοντας τα συμφέροντά σας αλλά ο καθένας σας τα συμφέροντα των άλλων."</w:t>
      </w:r>
    </w:p>
    <w:p/>
    <w:p>
      <w:r xmlns:w="http://schemas.openxmlformats.org/wordprocessingml/2006/main">
        <w:t xml:space="preserve">2: Παροιμίες 27:17 «Όπως ο σίδηρος ακονίζει το σίδερο, έτσι ο ένας ακονίζει τον άλλον».</w:t>
      </w:r>
    </w:p>
    <w:p/>
    <w:p>
      <w:r xmlns:w="http://schemas.openxmlformats.org/wordprocessingml/2006/main">
        <w:t xml:space="preserve">Δευτερονόμιο 1:39 Επιπλέον, τα μικρά σας, που είπατε ότι θα γίνουν θηράματα, και τα παιδιά σας, που εκείνη την ημέρα δεν γνώριζαν καλό και κακό, θα μπουν εκεί, και θα τους το δώσω, και θα να το κατέχει.</w:t>
      </w:r>
    </w:p>
    <w:p/>
    <w:p>
      <w:r xmlns:w="http://schemas.openxmlformats.org/wordprocessingml/2006/main">
        <w:t xml:space="preserve">Ο Θεός είναι πιστός στην υπόσχεσή του να δώσει τη γη της Χαναάν στους Ισραηλίτες. Συμπεριλαμβάνει ακόμη και τα μικρά και τα παιδιά τους, που είναι πολύ μικρά για να γνωρίζουν μεταξύ καλού και κακού.</w:t>
      </w:r>
    </w:p>
    <w:p/>
    <w:p>
      <w:r xmlns:w="http://schemas.openxmlformats.org/wordprocessingml/2006/main">
        <w:t xml:space="preserve">1. Η υπόσχεση του Θεού είναι αξιόπιστη - Διερεύνηση του τρόπου με τον οποίο ο Θεός είναι πιστός στις υποσχέσεις του, ακόμη και στα μικρά και τα παιδιά.</w:t>
      </w:r>
    </w:p>
    <w:p/>
    <w:p>
      <w:r xmlns:w="http://schemas.openxmlformats.org/wordprocessingml/2006/main">
        <w:t xml:space="preserve">2. Κατοχή της Κληρονομιάς μας - Εξέταση του τρόπου με τον οποίο μπορούμε να αποκτήσουμε την πνευματική μας κληρονομιά από τον Θεό.</w:t>
      </w:r>
    </w:p>
    <w:p/>
    <w:p>
      <w:r xmlns:w="http://schemas.openxmlformats.org/wordprocessingml/2006/main">
        <w:t xml:space="preserve">1. Ρωμαίους 8:17 - Και αν είναι παιδιά, τότε κληρονόμοι. κληρονόμοι του Θεού και συγκληρονόμοι με τον Χριστό. αν είναι έτσι που υποφέρουμε μαζί του, για να δοξαστούμε και εμείς μαζί.</w:t>
      </w:r>
    </w:p>
    <w:p/>
    <w:p>
      <w:r xmlns:w="http://schemas.openxmlformats.org/wordprocessingml/2006/main">
        <w:t xml:space="preserve">2. Παροιμίες 22:6 - Εκπαιδεύστε ένα παιδί στον τρόπο που πρέπει να ακολουθήσει: και όταν γεράσει, δεν θα απομακρυνθεί από αυτόν.</w:t>
      </w:r>
    </w:p>
    <w:p/>
    <w:p>
      <w:r xmlns:w="http://schemas.openxmlformats.org/wordprocessingml/2006/main">
        <w:t xml:space="preserve">Δευτερονόμιο 1:40 Εσείς, όμως, γυρίστε και κάντε το ταξίδι σας στην έρημο από την οδό της Ερυθράς θάλασσας.</w:t>
      </w:r>
    </w:p>
    <w:p/>
    <w:p>
      <w:r xmlns:w="http://schemas.openxmlformats.org/wordprocessingml/2006/main">
        <w:t xml:space="preserve">Οι Ισραηλίτες έλαβαν οδηγίες να γυρίσουν και να ταξιδέψουν στην έρημο από την Ερυθρά Θάλασσα.</w:t>
      </w:r>
    </w:p>
    <w:p/>
    <w:p>
      <w:r xmlns:w="http://schemas.openxmlformats.org/wordprocessingml/2006/main">
        <w:t xml:space="preserve">1. Κάνοντας ένα άλμα πίστης</w:t>
      </w:r>
    </w:p>
    <w:p/>
    <w:p>
      <w:r xmlns:w="http://schemas.openxmlformats.org/wordprocessingml/2006/main">
        <w:t xml:space="preserve">2. Κατεύθυνση Θεού: Ακολουθώντας το Μονοπάτι της Ερυθράς Θάλασσας</w:t>
      </w:r>
    </w:p>
    <w:p/>
    <w:p>
      <w:r xmlns:w="http://schemas.openxmlformats.org/wordprocessingml/2006/main">
        <w:t xml:space="preserve">1. Ιησούς του Ναυή 1:9 -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2.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Δευτερονόμιο 1:41 Τότε αποκριθήκατε και μου είπατε: Αμαρτήσαμε στον Κύριο, θα ανέβουμε και θα πολεμήσουμε, σύμφωνα με όλα όσα μας πρόσταξε ο Κύριος ο Θεός μας. Και όταν ζούσατε σε κάθε άνθρωπο τα πολεμικά του όπλα, ήσασταν έτοιμοι να ανεβείτε στον λόφο.</w:t>
      </w:r>
    </w:p>
    <w:p/>
    <w:p>
      <w:r xmlns:w="http://schemas.openxmlformats.org/wordprocessingml/2006/main">
        <w:t xml:space="preserve">Ο λαός του Ισραήλ είχε αμαρτήσει εναντίον του Κυρίου και παρ' όλα αυτά ήταν πρόθυμοι να ανέβουν και να πολεμήσουν σύμφωνα με τις εντολές του Κυρίου.</w:t>
      </w:r>
    </w:p>
    <w:p/>
    <w:p>
      <w:r xmlns:w="http://schemas.openxmlformats.org/wordprocessingml/2006/main">
        <w:t xml:space="preserve">1. Σε περιόδους αντιξοότητας, ακόμη και οι αμαρτωλοί μπορούν ακόμα να στραφούν στον Θεό και να βρουν δύναμη.</w:t>
      </w:r>
    </w:p>
    <w:p/>
    <w:p>
      <w:r xmlns:w="http://schemas.openxmlformats.org/wordprocessingml/2006/main">
        <w:t xml:space="preserve">2. Οι εντολές του Θεού δεν πρέπει να ληφθούν σοβαρά υπόψη, ακόμη και όταν μπορεί να μην είναι εύκολο να τις υπακούσουμε.</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Ιησούς του Ναυή 1:9 - "Δεν σε πρόσταξα; Να είσαι δυνατός και να έχεις θάρρος, μη φοβάσαι, ούτε να τρομάζεις· γιατί ο Κύριος ο Θεός σου είναι μαζί σου όπου κι αν πας."</w:t>
      </w:r>
    </w:p>
    <w:p/>
    <w:p>
      <w:r xmlns:w="http://schemas.openxmlformats.org/wordprocessingml/2006/main">
        <w:t xml:space="preserve">Δευτερονόμιο 1:42 Και ο Κύριος μου είπε, Πες τους, μην ανεβείτε και μην πολεμήσετε. γιατί δεν είμαι ανάμεσά σας. για να μη χτυπηθείτε μπροστά στους εχθρούς σας.</w:t>
      </w:r>
    </w:p>
    <w:p/>
    <w:p>
      <w:r xmlns:w="http://schemas.openxmlformats.org/wordprocessingml/2006/main">
        <w:t xml:space="preserve">Ο Θεός λέει στον Μωυσή να πει στους Ισραηλίτες να μην πάνε στη μάχη καθώς δεν θα είναι μαζί τους και θα νικηθούν.</w:t>
      </w:r>
    </w:p>
    <w:p/>
    <w:p>
      <w:r xmlns:w="http://schemas.openxmlformats.org/wordprocessingml/2006/main">
        <w:t xml:space="preserve">1. Παρουσία του Θεού - Κατανόηση της σημασίας της αναζήτησης του Θεού για δύναμη και προστασία.</w:t>
      </w:r>
    </w:p>
    <w:p/>
    <w:p>
      <w:r xmlns:w="http://schemas.openxmlformats.org/wordprocessingml/2006/main">
        <w:t xml:space="preserve">2. Η Σοφία του Θεού - Βασιζόμενος στην Καθοδήγηση του Θεού για τη Λήψη Σωστών Αποφάσεων.</w:t>
      </w:r>
    </w:p>
    <w:p/>
    <w:p>
      <w:r xmlns:w="http://schemas.openxmlformats.org/wordprocessingml/2006/main">
        <w:t xml:space="preserve">1. 1 Χρονικών 28:20, «Και ο Δαβίδ είπε στον γιο του Σολομώντα: Να είσαι δυνατός και κουράγιος και κάνε το· μη φοβάσαι, ούτε να τρομάζεις· γιατί ο Κύριος ο Θεός, ο Θεός μου, θα είναι μαζί σου. δεν θα σε εγκαταλείψει, ούτε θα σε εγκαταλείψει, έως ότου τελειώσεις όλο το έργο για την υπηρεσία του οίκου του Κυρίου».</w:t>
      </w:r>
    </w:p>
    <w:p/>
    <w:p>
      <w:r xmlns:w="http://schemas.openxmlformats.org/wordprocessingml/2006/main">
        <w:t xml:space="preserve">2. Ησαΐας 41:10,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Δευτερονόμιο 1:43 Σας μίλησα λοιπόν. και δεν ακούσατε, αλλά επαναστάσατε κατά της εντολής του Κυρίου, και ανεβήκατε αλαζονικά στο λόφο.</w:t>
      </w:r>
    </w:p>
    <w:p/>
    <w:p>
      <w:r xmlns:w="http://schemas.openxmlformats.org/wordprocessingml/2006/main">
        <w:t xml:space="preserve">Οι Ισραηλίτες αρνήθηκαν να υπακούσουν στον Κύριο και ανέβηκαν στο λόφο χωρίς άδεια.</w:t>
      </w:r>
    </w:p>
    <w:p/>
    <w:p>
      <w:r xmlns:w="http://schemas.openxmlformats.org/wordprocessingml/2006/main">
        <w:t xml:space="preserve">1. Περί υπακοής: Μάθημα από το Δευτερονόμιο 1:43</w:t>
      </w:r>
    </w:p>
    <w:p/>
    <w:p>
      <w:r xmlns:w="http://schemas.openxmlformats.org/wordprocessingml/2006/main">
        <w:t xml:space="preserve">2. Απόρριψη της εξέγερσης: Ο κίνδυνος της αλαζονείας</w:t>
      </w:r>
    </w:p>
    <w:p/>
    <w:p>
      <w:r xmlns:w="http://schemas.openxmlformats.org/wordprocessingml/2006/main">
        <w:t xml:space="preserve">1. Εφεσίους 6:1-3 -«Παιδιά, υπακούτε στους γονείς σας εν Κυρίω· γιατί αυτό είναι σωστό. Τίμα τον πατέρα και τη μητέρα σου· (που είναι η πρώτη εντολή με υπόσχεση·) για να είσαι καλά σε σένα και σε σένα μπορεί να ζήσει πολύ στη γη».</w:t>
      </w:r>
    </w:p>
    <w:p/>
    <w:p>
      <w:r xmlns:w="http://schemas.openxmlformats.org/wordprocessingml/2006/main">
        <w:t xml:space="preserve">2. Ψαλμός 119:1 - «Μακάριοι οι αμόλυντοι στην οδό, που περπατούν στο νόμο του Κυρίου».</w:t>
      </w:r>
    </w:p>
    <w:p/>
    <w:p>
      <w:r xmlns:w="http://schemas.openxmlformats.org/wordprocessingml/2006/main">
        <w:t xml:space="preserve">Δευτερονόμιο 1:44 Και οι Αμορραίοι, που κατοικούσαν σε εκείνο το βουνό, βγήκαν εναντίον σου, και σε κυνήγησαν, όπως κάνουν οι μέλισσες, και σε κατέστρεψαν στη Σείρ, μέχρι την Ορμά.</w:t>
      </w:r>
    </w:p>
    <w:p/>
    <w:p>
      <w:r xmlns:w="http://schemas.openxmlformats.org/wordprocessingml/2006/main">
        <w:t xml:space="preserve">Οι Αμορραίοι κυνήγησαν τους Ισραηλίτες από τη Σηείρ και τους κατέστρεψαν μέχρι την Ορμά.</w:t>
      </w:r>
    </w:p>
    <w:p/>
    <w:p>
      <w:r xmlns:w="http://schemas.openxmlformats.org/wordprocessingml/2006/main">
        <w:t xml:space="preserve">1. Η προστασία του Θεού μπροστά στις αντιξοότητες</w:t>
      </w:r>
    </w:p>
    <w:p/>
    <w:p>
      <w:r xmlns:w="http://schemas.openxmlformats.org/wordprocessingml/2006/main">
        <w:t xml:space="preserve">2. Η Δύναμη της Αγάπης του Θεού Μέσω της Υπακοής</w:t>
      </w:r>
    </w:p>
    <w:p/>
    <w:p>
      <w:r xmlns:w="http://schemas.openxmlformats.org/wordprocessingml/2006/main">
        <w:t xml:space="preserve">1. Δευτερονόμιο 1:44</w:t>
      </w:r>
    </w:p>
    <w:p/>
    <w:p>
      <w:r xmlns:w="http://schemas.openxmlformats.org/wordprocessingml/2006/main">
        <w:t xml:space="preserve">2. Ψαλμός 91:14-16 - «Επειδή έβαλε την αγάπη του πάνω μου, γι' αυτό θα τον ελευθερώσω· θα τον υψώσω ψηλά, επειδή γνώρισε το όνομά μου. Θα με επικαλεστεί και θα του απαντήσω : Θα είμαι μαζί του σε δύσκολη θέση· θα τον ελευθερώσω και θα τον τιμήσω. Με μακρόχρονη ζωή θα τον ικανοποιήσω και θα του δείξω τη σωτηρία μου».</w:t>
      </w:r>
    </w:p>
    <w:p/>
    <w:p>
      <w:r xmlns:w="http://schemas.openxmlformats.org/wordprocessingml/2006/main">
        <w:t xml:space="preserve">Δευτερονόμιο 1:45 Και επιστρέψατε και κλάψατε ενώπιον του Κυρίου. αλλά ο Κύριος δεν άκουσε τη φωνή σου ούτε σε άκουσε.</w:t>
      </w:r>
    </w:p>
    <w:p/>
    <w:p>
      <w:r xmlns:w="http://schemas.openxmlformats.org/wordprocessingml/2006/main">
        <w:t xml:space="preserve">Ο λαός του Ισραήλ έκλαψε μπροστά στον Κύριο, αλλά δεν άκουσε τις κραυγές τους.</w:t>
      </w:r>
    </w:p>
    <w:p/>
    <w:p>
      <w:r xmlns:w="http://schemas.openxmlformats.org/wordprocessingml/2006/main">
        <w:t xml:space="preserve">1. Η δύναμη της επιμονής στην προσευχή</w:t>
      </w:r>
    </w:p>
    <w:p/>
    <w:p>
      <w:r xmlns:w="http://schemas.openxmlformats.org/wordprocessingml/2006/main">
        <w:t xml:space="preserve">2. Αντιμετωπίζοντας την Απογοήτευση στην Προσευχή</w:t>
      </w:r>
    </w:p>
    <w:p/>
    <w:p>
      <w:r xmlns:w="http://schemas.openxmlformats.org/wordprocessingml/2006/main">
        <w:t xml:space="preserve">1. Ιάκωβος 5:16 - Επομένως, εξομολογήστε τις αμαρτίες σας ο ένας στον άλλον και προσευχηθείτε ο ένας για τον άλλον, ώστε να θεραπευθείτε. Η προσευχή ενός δίκαιου ανθρώπου είναι ισχυρή και αποτελεσματική.</w:t>
      </w:r>
    </w:p>
    <w:p/>
    <w:p>
      <w:r xmlns:w="http://schemas.openxmlformats.org/wordprocessingml/2006/main">
        <w:t xml:space="preserve">2. Λουκάς 18:1-8 - Ο Ιησούς είπε στους μαθητές του μια παραβολή για να τους δείξει ότι πρέπει πάντα να προσεύχονται και να μην τα παρατάνε.</w:t>
      </w:r>
    </w:p>
    <w:p/>
    <w:p>
      <w:r xmlns:w="http://schemas.openxmlformats.org/wordprocessingml/2006/main">
        <w:t xml:space="preserve">Δευτερονόμιο 1:46 Μείνατε λοιπόν στην Κάδης πολλές ημέρες, σύμφωνα με τις ημέρες που μείνατε εκεί.</w:t>
      </w:r>
    </w:p>
    <w:p/>
    <w:p>
      <w:r xmlns:w="http://schemas.openxmlformats.org/wordprocessingml/2006/main">
        <w:t xml:space="preserve">Οι Ισραηλίτες έμειναν στην Κάδης για μεγάλο χρονικό διάστημα.</w:t>
      </w:r>
    </w:p>
    <w:p/>
    <w:p>
      <w:r xmlns:w="http://schemas.openxmlformats.org/wordprocessingml/2006/main">
        <w:t xml:space="preserve">1. Η Πιστότητα του Θεού στην Προμήθεια του Λαού Του</w:t>
      </w:r>
    </w:p>
    <w:p/>
    <w:p>
      <w:r xmlns:w="http://schemas.openxmlformats.org/wordprocessingml/2006/main">
        <w:t xml:space="preserve">2. Τα οφέλη της υπακοής στον Θεό</w:t>
      </w:r>
    </w:p>
    <w:p/>
    <w:p>
      <w:r xmlns:w="http://schemas.openxmlformats.org/wordprocessingml/2006/main">
        <w:t xml:space="preserve">1. Ψαλμός 107:7-9 «Και τους οδήγησε από τη σωστή οδό, για να πάνε σε μια πόλη κατοικίας. 9 γιατί χορταίνει την ψυχή που λαχταράει, και γεμίζει με καλοσύνη την πεινασμένη ψυχή».</w:t>
      </w:r>
    </w:p>
    <w:p/>
    <w:p>
      <w:r xmlns:w="http://schemas.openxmlformats.org/wordprocessingml/2006/main">
        <w:t xml:space="preserve">2. Ησαΐας 55:11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Το Δευτερονόμιο 2 μπορεί να συνοψιστεί σε τρεις παραγράφους ως εξής, με υποδεικνυόμενα εδάφια:</w:t>
      </w:r>
    </w:p>
    <w:p/>
    <w:p>
      <w:r xmlns:w="http://schemas.openxmlformats.org/wordprocessingml/2006/main">
        <w:t xml:space="preserve">Παράγραφος 1: Το Δευτερονόμιο 2:1-7 αφηγείται τις οδηγίες που έδωσε ο Θεός στους Ισραηλίτες σχετικά με το ταξίδι τους. Ο Μωυσής υπενθυμίζει στους ανθρώπους ότι έχουν περιπλανηθεί στην έρημο αρκετό καιρό και ότι είναι καιρός να προχωρήσουν. Ο Θεός τους διατάζει να γυρίσουν και να πάνε προς τη γη της Χαναάν, υποσχόμενος την παρουσία Του και τη βοήθειά Του σε όλη τη διάρκεια του ταξιδιού τους. Ο Μωυσής τονίζει επίσης ότι δεν πρέπει να προκαλούν ή να εμπλακούν σε σύγκρουση με τους απογόνους του Ησαύ (Εδώμ) ή του Μωάβ, καθώς αυτές οι εκτάσεις τους έχουν δοθεί ως κληρονομιά.</w:t>
      </w:r>
    </w:p>
    <w:p/>
    <w:p>
      <w:r xmlns:w="http://schemas.openxmlformats.org/wordprocessingml/2006/main">
        <w:t xml:space="preserve">Παράγραφος 2: Συνεχίζοντας στο Δευτερονόμιο 2:8-23, ο Μωυσής αναλογίζεται τις συναντήσεις τους με άλλα έθνη κατά τη διάρκεια του ταξιδιού τους. Θυμάται πώς πέρασαν από τον Εδώμ χωρίς να τους προκαλέσουν ζημιά ή να τους πάρουν περιουσιακά στοιχεία, αφού ο Θεός είχε παραχωρήσει στον Εδώμ τη δική του επικράτεια. Παρόμοια, πέρασαν από τη Μωάβ χωρίς σύγκρουση, σεβόμενοι την εντολή του Θεού να μην προκαλέσει πόλεμο εναντίον τους.</w:t>
      </w:r>
    </w:p>
    <w:p/>
    <w:p>
      <w:r xmlns:w="http://schemas.openxmlformats.org/wordprocessingml/2006/main">
        <w:t xml:space="preserve">Παράγραφος 3: Το Δευτερονόμιο 2 ολοκληρώνεται επισημαίνοντας τις νίκες που έδωσε ο Θεός σε άλλα έθνη κατά τη διάρκεια του ταξιδιού τους. Ο Μωυσής αφηγείται πώς νίκησαν τον Σιών, τον βασιλιά της Χεσβών και τον Ωγ, τον βασιλιά της Βασάν, καταλαμβάνοντας τα εδάφη και τις πόλεις τους. Αυτές οι νίκες ήταν μέρος του σχεδίου του Θεού για το λαό Του και χρησίμευσαν ως επίδειξη της δύναμης και της πιστότητάς Του.</w:t>
      </w:r>
    </w:p>
    <w:p/>
    <w:p>
      <w:r xmlns:w="http://schemas.openxmlformats.org/wordprocessingml/2006/main">
        <w:t xml:space="preserve">Συνοψίζοντας:</w:t>
      </w:r>
    </w:p>
    <w:p>
      <w:r xmlns:w="http://schemas.openxmlformats.org/wordprocessingml/2006/main">
        <w:t xml:space="preserve">Το Δευτερονόμιο 2 παρουσιάζει:</w:t>
      </w:r>
    </w:p>
    <w:p>
      <w:r xmlns:w="http://schemas.openxmlformats.org/wordprocessingml/2006/main">
        <w:t xml:space="preserve">Οδηγίες για το επόμενο ταξίδι με στροφή προς Χαναάν.</w:t>
      </w:r>
    </w:p>
    <w:p>
      <w:r xmlns:w="http://schemas.openxmlformats.org/wordprocessingml/2006/main">
        <w:t xml:space="preserve">Προσοχή να μην προκαλείτε τον Εδώμ και τον Μωάβ σεβόμενοι τις κληρονομιές.</w:t>
      </w:r>
    </w:p>
    <w:p>
      <w:r xmlns:w="http://schemas.openxmlformats.org/wordprocessingml/2006/main">
        <w:t xml:space="preserve">Οι νίκες επί του Σιών και του Ωγ δείχνουν τη δύναμη του Θεού.</w:t>
      </w:r>
    </w:p>
    <w:p/>
    <w:p>
      <w:r xmlns:w="http://schemas.openxmlformats.org/wordprocessingml/2006/main">
        <w:t xml:space="preserve">Η εντολή του Θεού για το χρόνο της περαιτέρω κίνησης για να φύγουμε από την έρημο.</w:t>
      </w:r>
    </w:p>
    <w:p>
      <w:r xmlns:w="http://schemas.openxmlformats.org/wordprocessingml/2006/main">
        <w:t xml:space="preserve">Προσοχή να μην προκαλείτε τον Εδώμ και τον Μωάβ σεβόμενοι τις κληρονομιές.</w:t>
      </w:r>
    </w:p>
    <w:p>
      <w:r xmlns:w="http://schemas.openxmlformats.org/wordprocessingml/2006/main">
        <w:t xml:space="preserve">Νίκες επί του Sihon και του Og εκδήλωση θεϊκής δύναμης.</w:t>
      </w:r>
    </w:p>
    <w:p/>
    <w:p>
      <w:r xmlns:w="http://schemas.openxmlformats.org/wordprocessingml/2006/main">
        <w:t xml:space="preserve">Το κεφάλαιο επικεντρώνεται στις οδηγίες που έδωσε ο Θεός στους Ισραηλίτες σχετικά με το ταξίδι τους και τις συναντήσεις τους με άλλα έθνη στην πορεία. Στο Δευτερονόμιο 2, ο Μωυσής υπενθυμίζει στους ανθρώπους ότι είναι καιρός να προχωρήσουν από τις μακρές περιπλανήσεις τους στην έρημο. Ο Θεός τους διατάζει να γυρίσουν και να πάνε προς τη γη της Χαναάν, υποσχόμενος την παρουσία Του και τη βοήθειά Του σε όλη τη διάρκεια του ταξιδιού τους. Ο Μωυσής τονίζει ότι πρέπει να σέβονται και να αποφεύγουν τη σύγκρουση με τους απογόνους του Ησαύ (Εδώμ) και του Μωάβ, καθώς αυτά τα εδάφη τους έχουν δοθεί ως κληρονομιά.</w:t>
      </w:r>
    </w:p>
    <w:p/>
    <w:p>
      <w:r xmlns:w="http://schemas.openxmlformats.org/wordprocessingml/2006/main">
        <w:t xml:space="preserve">Συνεχίζοντας στο Δευτερονόμιο 2, ο Μωυσής αναλογίζεται τις αλληλεπιδράσεις τους με άλλα έθνη κατά τη διάρκεια του ταξιδιού τους. Θυμάται πώς πέρασαν από τον Εδώμ χωρίς να προκαλέσουν ζημιά ή να τους πάρουν ιδιοκτησία, αφού ο Θεός είχε παραχωρήσει στον Εδώμ τη δική του επικράτεια. Παρόμοια, πέρασαν από τη Μωάβ χωρίς να εμπλακούν σε πόλεμο εναντίον τους, υπακούοντας στην εντολή του Θεού να μην προκληθεί σύγκρουση.</w:t>
      </w:r>
    </w:p>
    <w:p/>
    <w:p>
      <w:r xmlns:w="http://schemas.openxmlformats.org/wordprocessingml/2006/main">
        <w:t xml:space="preserve">Το Δευτερονόμιο 2 ολοκληρώνεται επισημαίνοντας σημαντικές νίκες που έδωσε ο Θεός σε άλλα έθνη κατά τη διάρκεια του ταξιδιού τους. Ο Μωυσής αφηγείται πώς νίκησαν τον Σιών, τον βασιλιά της Χεσβών και τον Ωγ, τον βασιλιά της Βασάν, καταλαμβάνοντας τα εδάφη και τις πόλεις τους. Αυτές οι νίκες χρησίμευσαν ως επιδείξεις της δύναμης και της πιστότητας του Θεού στο λαό Του καθώς προχωρούσαν προς τη Χαναάν. Υπογράμμισε ότι αυτές οι κατακτήσεις ήταν μέρος του σχεδίου του Θεού για το εκλεκτό έθνος Του Ισραήλ.</w:t>
      </w:r>
    </w:p>
    <w:p/>
    <w:p>
      <w:r xmlns:w="http://schemas.openxmlformats.org/wordprocessingml/2006/main">
        <w:t xml:space="preserve">ΔΕΥΤΕΡΟΝΟΜΙΟ 2:1 Κατόπιν γυρίσαμε, και κάναμε το ταξίδι μας στην έρημο από την οδό της Ερυθράς θάλασσας, όπως μου είπε ο Κύριος· και περικυκλώσαμε το όρος Σείρ πολλές ημέρες.</w:t>
      </w:r>
    </w:p>
    <w:p/>
    <w:p>
      <w:r xmlns:w="http://schemas.openxmlformats.org/wordprocessingml/2006/main">
        <w:t xml:space="preserve">Οι Ισραηλίτες ταξίδεψαν στην έρημο με το δρόμο της Ερυθράς Θάλασσας, σύμφωνα με τις οδηγίες του Κυρίου, και ταξίδεψαν γύρω από το όρος Σείρ για πολλές ημέρες.</w:t>
      </w:r>
    </w:p>
    <w:p/>
    <w:p>
      <w:r xmlns:w="http://schemas.openxmlformats.org/wordprocessingml/2006/main">
        <w:t xml:space="preserve">1. Πώς να Ακολουθήσετε την Καθοδήγηση του Κυρίου σε Δύσκολους Καιρούς</w:t>
      </w:r>
    </w:p>
    <w:p/>
    <w:p>
      <w:r xmlns:w="http://schemas.openxmlformats.org/wordprocessingml/2006/main">
        <w:t xml:space="preserve">2. Η Πιστότητα του Θεού στην Παροχή Καθοδήγησης</w:t>
      </w:r>
    </w:p>
    <w:p/>
    <w:p>
      <w:r xmlns:w="http://schemas.openxmlformats.org/wordprocessingml/2006/main">
        <w:t xml:space="preserve">1. Ψαλμός 32:8 - Θα σε διδάξω και θα σε διδάξω τον τρόπο που πρέπει να ακολουθήσεις. Θα σε συμβουλέψω με το στοργικό μου βλέμμα πάνω σου.</w:t>
      </w:r>
    </w:p>
    <w:p/>
    <w:p>
      <w:r xmlns:w="http://schemas.openxmlformats.org/wordprocessingml/2006/main">
        <w:t xml:space="preserve">2. Ησαΐας 48:17 - Αυτό λέει ο Κύριος - ο Λυτρωτής σου, ο Άγιος του Ισραήλ: "Εγώ είμαι ο Κύριος ο Θεός σου, που σε διδάσκω ό,τι είναι καλύτερο για σένα, που σε καθοδηγώ στον δρόμο που πρέπει να πας .</w:t>
      </w:r>
    </w:p>
    <w:p/>
    <w:p>
      <w:r xmlns:w="http://schemas.openxmlformats.org/wordprocessingml/2006/main">
        <w:t xml:space="preserve">Δευτερονόμιο 2:2 Και ο Κύριος μίλησε σε μένα, λέγοντας:</w:t>
      </w:r>
    </w:p>
    <w:p/>
    <w:p>
      <w:r xmlns:w="http://schemas.openxmlformats.org/wordprocessingml/2006/main">
        <w:t xml:space="preserve">Ο Κύριος μίλησε στον Μωυσή δίνοντάς του οδηγίες.</w:t>
      </w:r>
    </w:p>
    <w:p/>
    <w:p>
      <w:r xmlns:w="http://schemas.openxmlformats.org/wordprocessingml/2006/main">
        <w:t xml:space="preserve">1. Ο Θεός μας μιλάει με πολλούς τρόπους, αλλά είναι σημαντικό να ακούμε προσεκτικά και να ακολουθούμε τις οδηγίες Του.</w:t>
      </w:r>
    </w:p>
    <w:p/>
    <w:p>
      <w:r xmlns:w="http://schemas.openxmlformats.org/wordprocessingml/2006/main">
        <w:t xml:space="preserve">2. Πρέπει να είμαστε ανοιχτοί στην καθοδήγηση του Θεού και να τον εμπιστευόμαστε για να μας οδηγήσει στον σωστό δρόμο.</w:t>
      </w:r>
    </w:p>
    <w:p/>
    <w:p>
      <w:r xmlns:w="http://schemas.openxmlformats.org/wordprocessingml/2006/main">
        <w:t xml:space="preserve">1. Ησαΐας 30:21 - Είτε στρίψετε προς τα δεξιά είτε προς τα αριστερά, τα αυτιά σας θα ακούσουν μια φωνή πίσω σας, που θα λέει: Αυτός είναι ο δρόμος. περπατήστε μέσα σε αυτό.</w:t>
      </w:r>
    </w:p>
    <w:p/>
    <w:p>
      <w:r xmlns:w="http://schemas.openxmlformats.org/wordprocessingml/2006/main">
        <w:t xml:space="preserve">2. Ψαλμός 9:10 - Όσοι γνωρίζουν το όνομά σου εμπιστεύονται σε σένα, γιατί εσύ, Κύριε, ποτέ δεν εγκατέλειψες αυτούς που σε αναζητούν.</w:t>
      </w:r>
    </w:p>
    <w:p/>
    <w:p>
      <w:r xmlns:w="http://schemas.openxmlformats.org/wordprocessingml/2006/main">
        <w:t xml:space="preserve">Δευτερονόμιο 2:3 Έχετε περικυκλώσει αυτό το βουνό αρκετό καιρό: στρίψτε προς βορρά.</w:t>
      </w:r>
    </w:p>
    <w:p/>
    <w:p>
      <w:r xmlns:w="http://schemas.openxmlformats.org/wordprocessingml/2006/main">
        <w:t xml:space="preserve">Ο Θεός λέει στους Ισραηλίτες να αφήσουν το βουνό και να ταξιδέψουν βόρεια.</w:t>
      </w:r>
    </w:p>
    <w:p/>
    <w:p>
      <w:r xmlns:w="http://schemas.openxmlformats.org/wordprocessingml/2006/main">
        <w:t xml:space="preserve">1. Ο Θεός μας καλεί να προχωρήσουμε με πίστη.</w:t>
      </w:r>
    </w:p>
    <w:p/>
    <w:p>
      <w:r xmlns:w="http://schemas.openxmlformats.org/wordprocessingml/2006/main">
        <w:t xml:space="preserve">2. Η πίστη στον Θεό μπορεί να μας οδηγήσει στον σωστό δρόμο.</w:t>
      </w:r>
    </w:p>
    <w:p/>
    <w:p>
      <w:r xmlns:w="http://schemas.openxmlformats.org/wordprocessingml/2006/main">
        <w:t xml:space="preserve">1. Ψαλμός 16:11 «Εσύ μου κάνεις γνωστό το μονοπάτι της ζωής· μπροστά σου υπάρχει πληρότητα χαράς· στα δεξιά σου υπάρχουν απολαύσεις για πάντα».</w:t>
      </w:r>
    </w:p>
    <w:p/>
    <w:p>
      <w:r xmlns:w="http://schemas.openxmlformats.org/wordprocessingml/2006/main">
        <w:t xml:space="preserve">2. Ησαΐας 43:19 "Δείτε, κάνω κάτι καινούργιο! Τώρα αναβλύζει· δεν το αντιλαμβάνεστε; Κάνω δρόμο στην έρημο και ρυάκια στην έρημο."</w:t>
      </w:r>
    </w:p>
    <w:p/>
    <w:p>
      <w:r xmlns:w="http://schemas.openxmlformats.org/wordprocessingml/2006/main">
        <w:t xml:space="preserve">Δευτερονόμιο 2:4 Και πρόσταξε τον λαό, λέγοντας: Θα περάσετε από την ακτή των αδελφών σας, των γιων του Ησαύ, που κατοικούν στη Σείρ. και θα σας φοβηθούν· προσέχετε λοιπόν τους εαυτούς σας:</w:t>
      </w:r>
    </w:p>
    <w:p/>
    <w:p>
      <w:r xmlns:w="http://schemas.openxmlformats.org/wordprocessingml/2006/main">
        <w:t xml:space="preserve">Οι Ισραηλίτες έλαβαν εντολή να περάσουν από τη γη των Εδωμιτών, των απογόνων του Ησαύ, με προσοχή.</w:t>
      </w:r>
    </w:p>
    <w:p/>
    <w:p>
      <w:r xmlns:w="http://schemas.openxmlformats.org/wordprocessingml/2006/main">
        <w:t xml:space="preserve">1. Ο Θεός μας καλεί να είμαστε σοφοί και προσεκτικοί όταν μπαίνουμε σε ξένο έδαφος.</w:t>
      </w:r>
    </w:p>
    <w:p/>
    <w:p>
      <w:r xmlns:w="http://schemas.openxmlformats.org/wordprocessingml/2006/main">
        <w:t xml:space="preserve">2. Ο Θεός μας προστάζει να σεβόμαστε και να προσέχουμε τα όρια των άλλων.</w:t>
      </w:r>
    </w:p>
    <w:p/>
    <w:p>
      <w:r xmlns:w="http://schemas.openxmlformats.org/wordprocessingml/2006/main">
        <w:t xml:space="preserve">1. Παροιμίες 14:16 Ο σοφός είναι προσεκτικός και απομακρύνεται από το κακό, αλλά ο ανόητος είναι απερίσκεπτος και απρόσεκτος.</w:t>
      </w:r>
    </w:p>
    <w:p/>
    <w:p>
      <w:r xmlns:w="http://schemas.openxmlformats.org/wordprocessingml/2006/main">
        <w:t xml:space="preserve">2. Ματθαίος 7:12 Επομένως, ό,τι θέλετε να κάνουν οι άλλοι για εσάς, κάντε το ίδιο και γι' αυτούς, αυτός είναι ο Νόμος και οι Προφήτες.</w:t>
      </w:r>
    </w:p>
    <w:p/>
    <w:p>
      <w:r xmlns:w="http://schemas.openxmlformats.org/wordprocessingml/2006/main">
        <w:t xml:space="preserve">Δευτερονόμιο 2:5 Μην ανακατεύεστε μαζί τους. Γιατί δεν θα σας δώσω από τη γη τους, όχι, ούτε πλάτος ενός ποδιού. επειδή έδωσα το βουνό Σείρ στον Ησαύ για κτήση.</w:t>
      </w:r>
    </w:p>
    <w:p/>
    <w:p>
      <w:r xmlns:w="http://schemas.openxmlformats.org/wordprocessingml/2006/main">
        <w:t xml:space="preserve">Ο Θεός προειδοποίησε τους Ισραηλίτες να μην αναμειγνύονται με τους Εδωμίτες καθώς τους είχε δώσει τη γη του όρους Σείρ ως ιδιοκτησία τους.</w:t>
      </w:r>
    </w:p>
    <w:p/>
    <w:p>
      <w:r xmlns:w="http://schemas.openxmlformats.org/wordprocessingml/2006/main">
        <w:t xml:space="preserve">1. Οι Υποσχέσεις Προμήθειας του Θεού - Πώς ο Θεός προμήθευσε τους Εδωμίτες και πώς θα προνοήσει για εμάς.</w:t>
      </w:r>
    </w:p>
    <w:p/>
    <w:p>
      <w:r xmlns:w="http://schemas.openxmlformats.org/wordprocessingml/2006/main">
        <w:t xml:space="preserve">2. Κάλεσμα για να παραμείνουμε ταπεινοί - Πώς πρέπει να παραμένουμε ταπεινοί σε όλα τα πράγματα και να εμπιστευόμαστε το σχέδιο του Θεού.</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Ματθαίος 6:31-33 - Γι' αυτό μην ανησυχείτε λέγοντας: Τι θα φάμε; ή τι θα πιούμε; ή τι θα φορέσουμε; Διότι οι Εθνικοί ζητούν όλα αυτά τα πράγματα, και ο ουράνιος Πατέρας σας γνωρίζει ότι τα χρειάζεστε όλα. Ζητήστε όμως πρώτα τη βασιλεία του Θεού και τη δικαιοσύνη του, και όλα αυτά θα σας προστεθούν.</w:t>
      </w:r>
    </w:p>
    <w:p/>
    <w:p>
      <w:r xmlns:w="http://schemas.openxmlformats.org/wordprocessingml/2006/main">
        <w:t xml:space="preserve">Δευτερονόμιο 2:6 Θα αγοράζετε κρέας από αυτούς με χρήματα, για να μπορείτε να φάτε. και θα αγοράσετε επίσης νερό από αυτά για χρήματα, για να πιείτε.</w:t>
      </w:r>
    </w:p>
    <w:p/>
    <w:p>
      <w:r xmlns:w="http://schemas.openxmlformats.org/wordprocessingml/2006/main">
        <w:t xml:space="preserve">Η προμήθεια του Θεού για το λαό του φαίνεται στη σημασία της πρόσβασης σε νερό και τροφή.</w:t>
      </w:r>
    </w:p>
    <w:p/>
    <w:p>
      <w:r xmlns:w="http://schemas.openxmlformats.org/wordprocessingml/2006/main">
        <w:t xml:space="preserve">1: Ο Θεός παρέχει όλα όσα χρειαζόμαστε.</w:t>
      </w:r>
    </w:p>
    <w:p/>
    <w:p>
      <w:r xmlns:w="http://schemas.openxmlformats.org/wordprocessingml/2006/main">
        <w:t xml:space="preserve">2: Πρέπει να είμαστε ευγνώμονες για όλα όσα έχει προσφέρει ο Θεός.</w:t>
      </w:r>
    </w:p>
    <w:p/>
    <w:p>
      <w:r xmlns:w="http://schemas.openxmlformats.org/wordprocessingml/2006/main">
        <w:t xml:space="preserve">1: Ματθαίος 6:31-34 - Γι' αυτό μη σκέφτεστε, λέγοντας: Τι θα φάμε; ή, Τι θα πιούμε; ή, Με τι θα ντυθούμε; 32 (Διότι μετά από όλα αυτά τα ζητούν οι εθνικοί:) γιατί ο ουράνιος Πατέρας σας γνωρίζει ότι έχετε ανάγκη από όλα αυτά. 33 Αλλά ζητήστε πρώτα τη βασιλεία του Θεού και τη δικαιοσύνη του. και όλα αυτά θα προστεθούν σε εσάς.</w:t>
      </w:r>
    </w:p>
    <w:p/>
    <w:p>
      <w:r xmlns:w="http://schemas.openxmlformats.org/wordprocessingml/2006/main">
        <w:t xml:space="preserve">2: Ψαλμός 50:10-11 - Διότι κάθε θηρίο του δάσους είναι δικό μου, και τα βοοειδή σε χίλιους λόφους. Γνωρίζω όλα τα πτηνά των βουνών· και τα θηρία του αγρού είναι δικά μου.</w:t>
      </w:r>
    </w:p>
    <w:p/>
    <w:p>
      <w:r xmlns:w="http://schemas.openxmlformats.org/wordprocessingml/2006/main">
        <w:t xml:space="preserve">Δευτερονόμιο 2:7 Διότι ο Κύριος ο Θεός σου σε ευλόγησε σε όλα τα έργα του χεριού σου· γνωρίζει το περπάτημά σου μέσα από αυτήν τη μεγάλη έρημο· αυτά τα σαράντα χρόνια ο Κύριος ο Θεός σου είναι μαζί σου. δεν σου έλειψε τίποτα.</w:t>
      </w:r>
    </w:p>
    <w:p/>
    <w:p>
      <w:r xmlns:w="http://schemas.openxmlformats.org/wordprocessingml/2006/main">
        <w:t xml:space="preserve">Ο Θεός έχει ευλογήσει τον λαό του Ισραήλ και έχει φροντίσει για όλες τις ανάγκες του κατά τη διάρκεια των 40 χρόνων της περιπλάνησης στην έρημο.</w:t>
      </w:r>
    </w:p>
    <w:p/>
    <w:p>
      <w:r xmlns:w="http://schemas.openxmlformats.org/wordprocessingml/2006/main">
        <w:t xml:space="preserve">1. Προμήθεια του Κυρίου: Βασισμένος στην καλοσύνη και την πίστη του Θεού σε στιγμές ανάγκης.</w:t>
      </w:r>
    </w:p>
    <w:p/>
    <w:p>
      <w:r xmlns:w="http://schemas.openxmlformats.org/wordprocessingml/2006/main">
        <w:t xml:space="preserve">2. Η ευλογία του Κυρίου: Αναγνωρίζοντας τη χάρη και το έλεος του Θεού στη ζωή μας.</w:t>
      </w:r>
    </w:p>
    <w:p/>
    <w:p>
      <w:r xmlns:w="http://schemas.openxmlformats.org/wordprocessingml/2006/main">
        <w:t xml:space="preserve">1. Ματθαίος 6:25-34 - Εμπιστευτείτε την προμήθεια του Θεού και μην αγχώνεστε.</w:t>
      </w:r>
    </w:p>
    <w:p/>
    <w:p>
      <w:r xmlns:w="http://schemas.openxmlformats.org/wordprocessingml/2006/main">
        <w:t xml:space="preserve">2. Ψαλμός 34:8 - Γευτείτε και δείτε ότι ο Κύριος είναι καλός.</w:t>
      </w:r>
    </w:p>
    <w:p/>
    <w:p>
      <w:r xmlns:w="http://schemas.openxmlformats.org/wordprocessingml/2006/main">
        <w:t xml:space="preserve">Δευτερονόμιο 2:8 Και όταν περάσαμε από τους αδελφούς μας, τους γιους του Ησαύ, που κατοικούσαν στη Σείρ, από τον δρόμο της πεδιάδας από την Ελάθ και από την Εσιονγκάμπερ, γυρίσαμε και περάσαμε από τον δρόμο της ερήμου του Μωάβ.</w:t>
      </w:r>
    </w:p>
    <w:p/>
    <w:p>
      <w:r xmlns:w="http://schemas.openxmlformats.org/wordprocessingml/2006/main">
        <w:t xml:space="preserve">Το απόσπασμα περιγράφει τους Ισραηλίτες που περνούσαν από τα αδέρφια τους, τα παιδιά του Ησαύ, που κατοικούσαν στη Σείρ και μέσω του δρόμου της πεδιάδας από το Ελάθ και την Εσιονγκάμπερ. Στη συνέχεια γύρισαν και πέρασαν από το δρόμο της ερήμου του Μωάβ.</w:t>
      </w:r>
    </w:p>
    <w:p/>
    <w:p>
      <w:r xmlns:w="http://schemas.openxmlformats.org/wordprocessingml/2006/main">
        <w:t xml:space="preserve">1. Η Πιστότητα του Θεού στα Ταξίδια μας</w:t>
      </w:r>
    </w:p>
    <w:p/>
    <w:p>
      <w:r xmlns:w="http://schemas.openxmlformats.org/wordprocessingml/2006/main">
        <w:t xml:space="preserve">2. Βαδίζοντας με υπακοή στο θέλημα του Θεού</w:t>
      </w:r>
    </w:p>
    <w:p/>
    <w:p>
      <w:r xmlns:w="http://schemas.openxmlformats.org/wordprocessingml/2006/main">
        <w:t xml:space="preserve">1. Ψαλμός 107:7, «Και τους οδήγησε από τη σωστή οδό, για να πάνε σε πόλη κατοικίας».</w:t>
      </w:r>
    </w:p>
    <w:p/>
    <w:p>
      <w:r xmlns:w="http://schemas.openxmlformats.org/wordprocessingml/2006/main">
        <w:t xml:space="preserve">2. Ησαΐας 48:17, «Έτσι λέει ο Κύριος, ο Λυτρωτής σου, ο Άγιος του Ισραήλ· εγώ είμαι ο Κύριος ο Θεός σου που σε διδάσκει να ωφεληθείς, που σε οδηγεί στο δρόμο που πρέπει να πας».</w:t>
      </w:r>
    </w:p>
    <w:p/>
    <w:p>
      <w:r xmlns:w="http://schemas.openxmlformats.org/wordprocessingml/2006/main">
        <w:t xml:space="preserve">Δευτερονόμιο 2:9 Και ο Κύριος μου είπε: Μη στενοχωρείς τους Μωαβίτες, ούτε να πολεμάς μαζί τους στη μάχη· γιατί δεν θα σου δώσω από τη γη τους για κτήση. επειδή έδωσα τον Αρ στα παιδιά του Λωτ ως κτήμα.</w:t>
      </w:r>
    </w:p>
    <w:p/>
    <w:p>
      <w:r xmlns:w="http://schemas.openxmlformats.org/wordprocessingml/2006/main">
        <w:t xml:space="preserve">Ο Θεός διέταξε τους Ισραηλίτες να μην επιτεθούν στους Μωαβίτες και τους έδωσε τη γη Ar.</w:t>
      </w:r>
    </w:p>
    <w:p/>
    <w:p>
      <w:r xmlns:w="http://schemas.openxmlformats.org/wordprocessingml/2006/main">
        <w:t xml:space="preserve">1. Εμπιστοσύνη στα Σχέδια του Θεού - Δευτερονόμιο 2:9</w:t>
      </w:r>
    </w:p>
    <w:p/>
    <w:p>
      <w:r xmlns:w="http://schemas.openxmlformats.org/wordprocessingml/2006/main">
        <w:t xml:space="preserve">2. Η υπόσχεση της κατοχής - Δευτερονόμιο 2:9</w:t>
      </w:r>
    </w:p>
    <w:p/>
    <w:p>
      <w:r xmlns:w="http://schemas.openxmlformats.org/wordprocessingml/2006/main">
        <w:t xml:space="preserve">1. Γένεση 19:36-38 - Οι απόγονοι του Λωτ δόθηκαν στον Αρ</w:t>
      </w:r>
    </w:p>
    <w:p/>
    <w:p>
      <w:r xmlns:w="http://schemas.openxmlformats.org/wordprocessingml/2006/main">
        <w:t xml:space="preserve">2. Ιησούς του Ναυή 13:15-22 - Οι Ισραηλίτες κατακτούν την Αρ</w:t>
      </w:r>
    </w:p>
    <w:p/>
    <w:p>
      <w:r xmlns:w="http://schemas.openxmlformats.org/wordprocessingml/2006/main">
        <w:t xml:space="preserve">Δευτερονόμιο 2:10 Οι Emims κατοικούσαν εκεί σε περασμένες εποχές, ένας λαός μεγάλος, και πολλοί, και ψηλοί, όπως οι Anakims.</w:t>
      </w:r>
    </w:p>
    <w:p/>
    <w:p>
      <w:r xmlns:w="http://schemas.openxmlformats.org/wordprocessingml/2006/main">
        <w:t xml:space="preserve">Οι Εμίμ ήταν ένας σπουδαίος, πολυάριθμος και ψηλός λαός που ζούσε στην περιοχή πριν από τους Ανακίμ.</w:t>
      </w:r>
    </w:p>
    <w:p/>
    <w:p>
      <w:r xmlns:w="http://schemas.openxmlformats.org/wordprocessingml/2006/main">
        <w:t xml:space="preserve">1. Να έχετε πίστη ότι ο Θεός θα σας φροντίσει ανεξάρτητα από το μέγεθος των εμποδίων που αντιμετωπίζετε.</w:t>
      </w:r>
    </w:p>
    <w:p/>
    <w:p>
      <w:r xmlns:w="http://schemas.openxmlformats.org/wordprocessingml/2006/main">
        <w:t xml:space="preserve">2. Μην τρομάζετε από το μέγεθος ενός προβλήματος, εμπιστευτείτε ότι ο Θεός θα σας βοηθήσει.</w:t>
      </w:r>
    </w:p>
    <w:p/>
    <w:p>
      <w:r xmlns:w="http://schemas.openxmlformats.org/wordprocessingml/2006/main">
        <w:t xml:space="preserve">1. Αββακούμ 3:17-19 - Αν και η συκιά δεν ανθίζει και δεν υπάρχει καρπός στα αμπέλια. αν και η παραγωγή της ελιάς αποτυγχάνει και τα χωράφια δεν δίνουν τροφή. Αν και το κοπάδι έχει αποκοπεί από το μαντρί και δεν υπάρχει κοπάδι στους πάγκους, όμως θα χαρώ στον Κύριο. Θα χαρώ τον Θεό της σωτηρίας μου.</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Δευτερονόμιο 2:11 Οι οποίοι επίσης θεωρήθηκαν γίγαντες, όπως οι Αναίμ. αλλά οι Μωαβίτες τους αποκαλούν Εμίμ.</w:t>
      </w:r>
    </w:p>
    <w:p/>
    <w:p>
      <w:r xmlns:w="http://schemas.openxmlformats.org/wordprocessingml/2006/main">
        <w:t xml:space="preserve">Αυτό το απόσπασμα από το Δευτερονόμιο περιγράφει τους Anakims και τους Emims, που και οι δύο θεωρούνταν γίγαντες.</w:t>
      </w:r>
    </w:p>
    <w:p/>
    <w:p>
      <w:r xmlns:w="http://schemas.openxmlformats.org/wordprocessingml/2006/main">
        <w:t xml:space="preserve">1. The Power of Faith in God: Looking at Anakims and Emims in Deuteronomy</w:t>
      </w:r>
    </w:p>
    <w:p/>
    <w:p>
      <w:r xmlns:w="http://schemas.openxmlformats.org/wordprocessingml/2006/main">
        <w:t xml:space="preserve">2. Υπερνίκηση Γιγάντων: Μελέτη στο Δευτερονόμιο 2:11</w:t>
      </w:r>
    </w:p>
    <w:p/>
    <w:p>
      <w:r xmlns:w="http://schemas.openxmlformats.org/wordprocessingml/2006/main">
        <w:t xml:space="preserve">1. Δευτερονόμιο 2:11</w:t>
      </w:r>
    </w:p>
    <w:p/>
    <w:p>
      <w:r xmlns:w="http://schemas.openxmlformats.org/wordprocessingml/2006/main">
        <w:t xml:space="preserve">2. Ψαλμός 46:1-2 «Ο Θεός είναι το καταφύγιό μας και η δύναμή μας, πολύ παρών βοηθός στις δυσκολίες».</w:t>
      </w:r>
    </w:p>
    <w:p/>
    <w:p>
      <w:r xmlns:w="http://schemas.openxmlformats.org/wordprocessingml/2006/main">
        <w:t xml:space="preserve">Δευτερονόμιο 2:12 Οι Χορίμ κατοίκησαν επίσης στο Σείρ προηγουμένως. Αλλά οι γιοι του Ησαύ τους διαδέχθηκαν, όταν τους εξολόθρευσαν από μπροστά τους, και κατοίκησαν στη θέση τους. όπως έκανε ο Ισραήλ στη γη της κατοχής του, που τους έδωσε ο Κύριος.</w:t>
      </w:r>
    </w:p>
    <w:p/>
    <w:p>
      <w:r xmlns:w="http://schemas.openxmlformats.org/wordprocessingml/2006/main">
        <w:t xml:space="preserve">Οι Χορίμ είχαν ζήσει στη Σηείρ πριν πάρουν τη θέση τους τα παιδιά του Ησαύ. Ο Ισραήλ έκανε το ίδιο στη γη που τους έδωσε ο Θεός.</w:t>
      </w:r>
    </w:p>
    <w:p/>
    <w:p>
      <w:r xmlns:w="http://schemas.openxmlformats.org/wordprocessingml/2006/main">
        <w:t xml:space="preserve">1. Η Διαθήκη του Θεού με το Λαό Του: Μια Μελέτη στην Ευλογία και την Υπακοή</w:t>
      </w:r>
    </w:p>
    <w:p/>
    <w:p>
      <w:r xmlns:w="http://schemas.openxmlformats.org/wordprocessingml/2006/main">
        <w:t xml:space="preserve">2. Η ευλογία της κληρονομιάς: Η υπόσχεση του Θεού στον λαό Του</w:t>
      </w:r>
    </w:p>
    <w:p/>
    <w:p>
      <w:r xmlns:w="http://schemas.openxmlformats.org/wordprocessingml/2006/main">
        <w:t xml:space="preserve">1. Ιησούς του Ναυή 21:43-45: Η πιστότητα του Θεού στην εκπλήρωση των υποσχέσεών Του στο λαό Του</w:t>
      </w:r>
    </w:p>
    <w:p/>
    <w:p>
      <w:r xmlns:w="http://schemas.openxmlformats.org/wordprocessingml/2006/main">
        <w:t xml:space="preserve">2. Δευτερονόμιο 29:10-13: Η πίστη και η διαθήκη του Θεού με τον λαό Του να κατέχει τη γη</w:t>
      </w:r>
    </w:p>
    <w:p/>
    <w:p>
      <w:r xmlns:w="http://schemas.openxmlformats.org/wordprocessingml/2006/main">
        <w:t xml:space="preserve">Δευτερονόμιο 2:13 Τώρα σηκωθείτε, είπα, και σας πάω πάνω από το ρυάκι Ζερέντ. Και πήγαμε πάνω από το ρυάκι Zered.</w:t>
      </w:r>
    </w:p>
    <w:p/>
    <w:p>
      <w:r xmlns:w="http://schemas.openxmlformats.org/wordprocessingml/2006/main">
        <w:t xml:space="preserve">Το απόσπασμα από το Δευτερονόμιο 2:13 περιγράφει τον Θεό να δίνει εντολή στους Ισραηλίτες να διασχίσουν το ρυάκι Ζερέντ.</w:t>
      </w:r>
    </w:p>
    <w:p/>
    <w:p>
      <w:r xmlns:w="http://schemas.openxmlformats.org/wordprocessingml/2006/main">
        <w:t xml:space="preserve">1. "Το κάλεσμα του Θεού να βγούμε από τις ζώνες άνεσης"</w:t>
      </w:r>
    </w:p>
    <w:p/>
    <w:p>
      <w:r xmlns:w="http://schemas.openxmlformats.org/wordprocessingml/2006/main">
        <w:t xml:space="preserve">2. "Crossing the Zered: Take Steps of Faith"</w:t>
      </w:r>
    </w:p>
    <w:p/>
    <w:p>
      <w:r xmlns:w="http://schemas.openxmlformats.org/wordprocessingml/2006/main">
        <w:t xml:space="preserve">1. Ιησούς του Ναυή 1:9 - Δεν σας πρόσταξα; Να είσαι δυνατός και θαρραλέος. Μη φοβάσαι και μη φοβάσαι, γιατί ο Κύριος ο Θεός σου είναι μαζί σου όπου κι αν πας.</w:t>
      </w:r>
    </w:p>
    <w:p/>
    <w:p>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Δευτερονόμιο 2:14 Και ο χώρος στον οποίο ήρθαμε από την Kadeshbarnea, έως ότου φτάσαμε πάνω από το ρυάκι Zered, ήταν τριάντα οκτώ χρόνια. ώσπου όλη η γενεά των ανδρών του πολέμου χάθηκε από το στρατό, όπως τους ορκίστηκε ο Κύριος.</w:t>
      </w:r>
    </w:p>
    <w:p/>
    <w:p>
      <w:r xmlns:w="http://schemas.openxmlformats.org/wordprocessingml/2006/main">
        <w:t xml:space="preserve">Οι Ισραηλίτες πέρασαν 38 χρόνια στην έρημο, έως ότου πέθαναν όλοι οι πολεμιστές, όπως τους είχε υποσχεθεί ο Θεός.</w:t>
      </w:r>
    </w:p>
    <w:p/>
    <w:p>
      <w:r xmlns:w="http://schemas.openxmlformats.org/wordprocessingml/2006/main">
        <w:t xml:space="preserve">1. Ο Θεός είναι πιστός - Ακόμα κι αν χρειαστούν 38 χρόνια, ο Θεός θα κρατήσει τις υποσχέσεις Του.</w:t>
      </w:r>
    </w:p>
    <w:p/>
    <w:p>
      <w:r xmlns:w="http://schemas.openxmlformats.org/wordprocessingml/2006/main">
        <w:t xml:space="preserve">2. Η ζωή είναι Φευγαλέα - Πρέπει να αξιοποιήσουμε στο έπακρο τον χρόνο μας στη γη.</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Ιάκωβος 4:14 - "Ενώ δεν ξέρετε τι θα γίνει αύριο. Γιατί ποια είναι η ζωή σας; Είναι ακόμη ένας ατμός, που εμφανίζεται για λίγο, και μετά εξαφανίζεται."</w:t>
      </w:r>
    </w:p>
    <w:p/>
    <w:p>
      <w:r xmlns:w="http://schemas.openxmlformats.org/wordprocessingml/2006/main">
        <w:t xml:space="preserve">Δευτερονόμιο 2:15 Διότι όντως το χέρι του Κυρίου ήταν εναντίον τους, για να τους εξοντώσει από το στρατό, μέχρις ότου εξαφανιστούν.</w:t>
      </w:r>
    </w:p>
    <w:p/>
    <w:p>
      <w:r xmlns:w="http://schemas.openxmlformats.org/wordprocessingml/2006/main">
        <w:t xml:space="preserve">Το χέρι του Θεού είναι εναντίον εκείνων που Τον παρακούουν και Αυτός θα τους επιβάλει κρίση.</w:t>
      </w:r>
    </w:p>
    <w:p/>
    <w:p>
      <w:r xmlns:w="http://schemas.openxmlformats.org/wordprocessingml/2006/main">
        <w:t xml:space="preserve">1: Υπακούστε τον Κύριο και τις εντολές Του, γιατί θα κρίνει όσους δεν Τον υπακούουν.</w:t>
      </w:r>
    </w:p>
    <w:p/>
    <w:p>
      <w:r xmlns:w="http://schemas.openxmlformats.org/wordprocessingml/2006/main">
        <w:t xml:space="preserve">2: Ο Κύριος είναι δίκαιος Θεός και η δικαιοσύνη Του θα αποδοθεί σε όσους δεν Τον υπακούουν.</w:t>
      </w:r>
    </w:p>
    <w:p/>
    <w:p>
      <w:r xmlns:w="http://schemas.openxmlformats.org/wordprocessingml/2006/main">
        <w:t xml:space="preserve">1: Ψαλμός 9:16 Ο Κύριος είναι γνωστός από την κρίση που εκτελεί. Ο πονηρός παγιδεύεται στο έργο των χεριών του.</w:t>
      </w:r>
    </w:p>
    <w:p/>
    <w:p>
      <w:r xmlns:w="http://schemas.openxmlformats.org/wordprocessingml/2006/main">
        <w:t xml:space="preserve">2: Ρωμαίους 12:19 Αγαπητοί, μην εκδικηθείτε τον εαυτό σας, αλλά μάλλον δώστε τόπο στην οργή. γιατί είναι γραμμένο, η εκδίκηση είναι δική μου, θα ανταποδώσω, λέει ο Κύριος.</w:t>
      </w:r>
    </w:p>
    <w:p/>
    <w:p>
      <w:r xmlns:w="http://schemas.openxmlformats.org/wordprocessingml/2006/main">
        <w:t xml:space="preserve">Δευτερονόμιο 2:16 Έτσι συνέβη, όταν όλοι οι άνδρες του πολέμου εξαντλήθηκαν και πέθαναν από τον λαό,</w:t>
      </w:r>
    </w:p>
    <w:p/>
    <w:p>
      <w:r xmlns:w="http://schemas.openxmlformats.org/wordprocessingml/2006/main">
        <w:t xml:space="preserve">Ο λαός του Ισραήλ έχασε όλους τους άνδρες του πολέμου.</w:t>
      </w:r>
    </w:p>
    <w:p/>
    <w:p>
      <w:r xmlns:w="http://schemas.openxmlformats.org/wordprocessingml/2006/main">
        <w:t xml:space="preserve">1: Πρέπει πάντα να θυμόμαστε ότι όταν εμπιστευόμαστε τον Θεό, καμία δύναμη δεν μπορεί τελικά να σταθεί εναντίον μας.</w:t>
      </w:r>
    </w:p>
    <w:p/>
    <w:p>
      <w:r xmlns:w="http://schemas.openxmlformats.org/wordprocessingml/2006/main">
        <w:t xml:space="preserve">2: Όταν αντιμετωπίζουμε φαινομενικά ανυπέρβλητα εμπόδια, πρέπει πάντα να θυμόμαστε να προσβλέπουμε στον Θεό για καθοδήγηση και δύναμη.</w:t>
      </w:r>
    </w:p>
    <w:p/>
    <w:p>
      <w:r xmlns:w="http://schemas.openxmlformats.org/wordprocessingml/2006/main">
        <w:t xml:space="preserve">1: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Ψαλμός 46:1 - Ο Θεός είναι το καταφύγιό μας και η δύναμή μας, μια διαρκής βοήθεια σε προβλήματα.</w:t>
      </w:r>
    </w:p>
    <w:p/>
    <w:p>
      <w:r xmlns:w="http://schemas.openxmlformats.org/wordprocessingml/2006/main">
        <w:t xml:space="preserve">Δευτερονόμιο 2:17 Ότι ο Κύριος μίλησε σε μένα, λέγοντας:</w:t>
      </w:r>
    </w:p>
    <w:p/>
    <w:p>
      <w:r xmlns:w="http://schemas.openxmlformats.org/wordprocessingml/2006/main">
        <w:t xml:space="preserve">Το απόσπασμα μιλάει για τον Θεό που μιλά στον Μωυσή και του ζητά να μεταδώσει τα λόγια Του στον λαό.</w:t>
      </w:r>
    </w:p>
    <w:p/>
    <w:p>
      <w:r xmlns:w="http://schemas.openxmlformats.org/wordprocessingml/2006/main">
        <w:t xml:space="preserve">1. Ο Λόγος του Θεού είναι Σημαντικός - Δευτερονόμιο 2:17</w:t>
      </w:r>
    </w:p>
    <w:p/>
    <w:p>
      <w:r xmlns:w="http://schemas.openxmlformats.org/wordprocessingml/2006/main">
        <w:t xml:space="preserve">2. Ακούστε τη Φωνή του Θεού - Δευτερονόμιο 2:17</w:t>
      </w:r>
    </w:p>
    <w:p/>
    <w:p>
      <w:r xmlns:w="http://schemas.openxmlformats.org/wordprocessingml/2006/main">
        <w:t xml:space="preserve">1. Ιερεμίας 1:4-5 - "Τότε ο λόγος του Κυρίου ήρθε σε μένα, λέγοντας: "Πριν σε σχηματίσω στη μήτρα, σε γνώρισα, πριν γεννηθείς, σε ξεχώρισα".</w:t>
      </w:r>
    </w:p>
    <w:p/>
    <w:p>
      <w:r xmlns:w="http://schemas.openxmlformats.org/wordprocessingml/2006/main">
        <w:t xml:space="preserve">2. Ησαΐας 55:11 - «Έτσι θα είναι ο λόγος μου που βγαίνει από το στόμα μου· δεν θα επιστρέψει σε μένα άκυρος, αλλά θα πραγματοποιήσει ό,τι θέλω, και θα ευημερήσει σε αυτό για το οποίο τον έστειλα».</w:t>
      </w:r>
    </w:p>
    <w:p/>
    <w:p>
      <w:r xmlns:w="http://schemas.openxmlformats.org/wordprocessingml/2006/main">
        <w:t xml:space="preserve">Δευτερονόμιο 2:18 Θα περάσεις από την Αρ, την ακτή του Μωάβ, σήμερα:</w:t>
      </w:r>
    </w:p>
    <w:p/>
    <w:p>
      <w:r xmlns:w="http://schemas.openxmlformats.org/wordprocessingml/2006/main">
        <w:t xml:space="preserve">Αυτό το απόσπασμα από το Δευτερονόμιο καθοδηγεί τους Ισραηλίτες να περάσουν από την Αρ στην ακτή του Μωάβ.</w:t>
      </w:r>
    </w:p>
    <w:p/>
    <w:p>
      <w:r xmlns:w="http://schemas.openxmlformats.org/wordprocessingml/2006/main">
        <w:t xml:space="preserve">1. Η δύναμη της υπακοής: Η υπακοή στις οδηγίες του Θεού, ακόμα και όταν νιώθεις άβολα</w:t>
      </w:r>
    </w:p>
    <w:p/>
    <w:p>
      <w:r xmlns:w="http://schemas.openxmlformats.org/wordprocessingml/2006/main">
        <w:t xml:space="preserve">2. Εμπιστοσύνη στην Καθοδήγηση του Θεού: Γνωρίζοντας ότι τα Σχέδια του Θεού είναι Τέλεια</w:t>
      </w:r>
    </w:p>
    <w:p/>
    <w:p>
      <w:r xmlns:w="http://schemas.openxmlformats.org/wordprocessingml/2006/main">
        <w:t xml:space="preserve">1. Ψαλμός 119:105: Ο λόγος σου είναι λυχνάρι για τα πόδια μου, φως στο μονοπάτι μου.</w:t>
      </w:r>
    </w:p>
    <w:p/>
    <w:p>
      <w:r xmlns:w="http://schemas.openxmlformats.org/wordprocessingml/2006/main">
        <w:t xml:space="preserve">2. Ησαΐας 30:21: Είτε στρίψετε προς τα δεξιά είτε προς τα αριστερά, τα αυτιά σας θα ακούσουν μια φωνή πίσω σας, που θα λέει: Αυτή είναι η οδός. περπατήστε μέσα σε αυτό.</w:t>
      </w:r>
    </w:p>
    <w:p/>
    <w:p>
      <w:r xmlns:w="http://schemas.openxmlformats.org/wordprocessingml/2006/main">
        <w:t xml:space="preserve">Δευτερονόμιο 2:19 Και όταν πλησιάσεις εναντίον των γιων Αμμών, μην τους στενοχωρείς, ούτε ανακατεύεσαι μαζί τους· γιατί δεν θα σου δώσω από τη γη των γιων Αμμών καμία ιδιοκτησία. επειδή το έδωσα στα παιδιά του Λωτ ως ιδιοκτησία.</w:t>
      </w:r>
    </w:p>
    <w:p/>
    <w:p>
      <w:r xmlns:w="http://schemas.openxmlformats.org/wordprocessingml/2006/main">
        <w:t xml:space="preserve">Ο Θεός διέταξε τους Ισραηλίτες να μην ενοχλούν ή να παρεμβαίνουν στους Αμμωνίτες, καθώς είχε ήδη δώσει τη γη των Αμμωνιτών στους απογόνους του Λωτ.</w:t>
      </w:r>
    </w:p>
    <w:p/>
    <w:p>
      <w:r xmlns:w="http://schemas.openxmlformats.org/wordprocessingml/2006/main">
        <w:t xml:space="preserve">1. Ο Θεός τιμά τις υποσχέσεις Του και θα εκπληρώσει τον λόγο Του.</w:t>
      </w:r>
    </w:p>
    <w:p/>
    <w:p>
      <w:r xmlns:w="http://schemas.openxmlformats.org/wordprocessingml/2006/main">
        <w:t xml:space="preserve">2. Πρέπει να εμπιστευόμαστε και να υπακούμε στον Θεό, ακόμη και όταν δεν καταλαβαίνουμε το σχέδιό Του.</w:t>
      </w:r>
    </w:p>
    <w:p/>
    <w:p>
      <w:r xmlns:w="http://schemas.openxmlformats.org/wordprocessingml/2006/main">
        <w:t xml:space="preserve">1. Ησαΐας 55:11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Ιωάννης 14:15 Αν με αγαπάτε, τηρείτε τις εντολές μου.</w:t>
      </w:r>
    </w:p>
    <w:p/>
    <w:p>
      <w:r xmlns:w="http://schemas.openxmlformats.org/wordprocessingml/2006/main">
        <w:t xml:space="preserve">Δευτερονόμιο 2:20 (Αυτή επίσης θεωρήθηκε γη γιγάντων: γίγαντες κατοικούσαν εκεί παλιά· και οι Αμμωνίτες τους αποκαλούν Ζαμζουμίμ·</w:t>
      </w:r>
    </w:p>
    <w:p/>
    <w:p>
      <w:r xmlns:w="http://schemas.openxmlformats.org/wordprocessingml/2006/main">
        <w:t xml:space="preserve">)</w:t>
      </w:r>
    </w:p>
    <w:p/>
    <w:p>
      <w:r xmlns:w="http://schemas.openxmlformats.org/wordprocessingml/2006/main">
        <w:t xml:space="preserve">Αυτό το εδάφιο στο Δευτερονόμιο 2:20 δηλώνει ότι στην παλιά εποχή, η γη των γιγάντων κατοικούνταν από γίγαντες, οι οποίοι αναφέρονται ως Zamzummims από τους Αμμωνίτες.</w:t>
      </w:r>
    </w:p>
    <w:p/>
    <w:p>
      <w:r xmlns:w="http://schemas.openxmlformats.org/wordprocessingml/2006/main">
        <w:t xml:space="preserve">1. Η υπόσχεση του Θεού να μας προστατέψει από γίγαντες.</w:t>
      </w:r>
    </w:p>
    <w:p/>
    <w:p>
      <w:r xmlns:w="http://schemas.openxmlformats.org/wordprocessingml/2006/main">
        <w:t xml:space="preserve">2. Η σημασία της επίγνωσης των πνευματικών μας εχθρών.</w:t>
      </w:r>
    </w:p>
    <w:p/>
    <w:p>
      <w:r xmlns:w="http://schemas.openxmlformats.org/wordprocessingml/2006/main">
        <w:t xml:space="preserve">1. Ψαλμός 91:1-2 - "Αυτός που κατοικεί στο καταφύγιο του Υψίστου θα αναπαυθεί στη σκιά του Παντοδύναμου. Θα πω για τον Κύριο, Αυτός είναι το καταφύγιό μου και το φρούριο μου, ο Θεός μου, στον οποίο είμαι εμπιστοσύνη."</w:t>
      </w:r>
    </w:p>
    <w:p/>
    <w:p>
      <w:r xmlns:w="http://schemas.openxmlformats.org/wordprocessingml/2006/main">
        <w:t xml:space="preserve">2. Εφεσίους 6:12 - «Διότι ο αγώνας μας δεν είναι ενάντια σε σάρκα και αίμα, αλλά ενάντια στους άρχοντες, ενάντια στις εξουσίες, ενάντια στις δυνάμεις αυτού του σκοτεινού κόσμου και ενάντια στις πνευματικές δυνάμεις του κακού στα ουράνια βασίλεια».</w:t>
      </w:r>
    </w:p>
    <w:p/>
    <w:p>
      <w:r xmlns:w="http://schemas.openxmlformats.org/wordprocessingml/2006/main">
        <w:t xml:space="preserve">Δευτερονόμιο 2:21 Λαός μεγάλος, και πολύς, και ψηλός, όπως οι Anakims. αλλά ο Κύριος τους κατέστρεψε μπροστά τους. και τους διαδέχθηκαν, και κατοίκησαν στη θέση τους:</w:t>
      </w:r>
    </w:p>
    <w:p/>
    <w:p>
      <w:r xmlns:w="http://schemas.openxmlformats.org/wordprocessingml/2006/main">
        <w:t xml:space="preserve">Ο Κύριος κατέστρεψε τους Anakims, έναν μεγάλο και ψηλό λαό, ενώπιον των Ισραηλιτών, και επέτρεψε στους Ισραηλίτες να πάρουν τη θέση τους και να κατοικήσουν στη θέση τους.</w:t>
      </w:r>
    </w:p>
    <w:p/>
    <w:p>
      <w:r xmlns:w="http://schemas.openxmlformats.org/wordprocessingml/2006/main">
        <w:t xml:space="preserve">1. Ο Κύριος έχει τη δύναμη να ξεπεράσει ακόμη και τα μεγαλύτερα εμπόδια.</w:t>
      </w:r>
    </w:p>
    <w:p/>
    <w:p>
      <w:r xmlns:w="http://schemas.openxmlformats.org/wordprocessingml/2006/main">
        <w:t xml:space="preserve">2. Μπορούμε να εμπιστευόμαστε στον Κύριο ότι θα μας προστατεύει και θα μας προμηθεύει ακόμη και στις πιο δύσκολες περιστάσεις.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Δευτερονόμιο 2:22 Όπως έκανε στους γιους του Ησαύ, που κατοικούσαν στη Σείρ, όταν κατέστρεψε τους Χορίμ μπροστά τους. και τους διαδέχθηκαν και κατοίκησαν στη θέση τους μέχρι σήμερα.</w:t>
      </w:r>
    </w:p>
    <w:p/>
    <w:p>
      <w:r xmlns:w="http://schemas.openxmlformats.org/wordprocessingml/2006/main">
        <w:t xml:space="preserve">Ο Θεός κατέστρεψε τους Χορίμ για να δώσει στα παιδιά του Ησαύ τη γη Σηείρ, και από τότε μένουν εκεί.</w:t>
      </w:r>
    </w:p>
    <w:p/>
    <w:p>
      <w:r xmlns:w="http://schemas.openxmlformats.org/wordprocessingml/2006/main">
        <w:t xml:space="preserve">1. Η δικαιοσύνη και το έλεος του Θεού: πώς ο Θεός μπορεί να φέρει και την καταστροφή και τη σωτηρία.</w:t>
      </w:r>
    </w:p>
    <w:p/>
    <w:p>
      <w:r xmlns:w="http://schemas.openxmlformats.org/wordprocessingml/2006/main">
        <w:t xml:space="preserve">2. Η δύναμη της πίστης: εμπιστοσύνη στο σχέδιο και την πρόνοια του Θεού.</w:t>
      </w:r>
    </w:p>
    <w:p/>
    <w:p>
      <w:r xmlns:w="http://schemas.openxmlformats.org/wordprocessingml/2006/main">
        <w:t xml:space="preserve">1. Ψαλμός 103:8 - Ο Κύριος είναι ελεήμων και ελεήμων, αργός στο θυμό και άφθονο στο έλεος.</w:t>
      </w:r>
    </w:p>
    <w:p/>
    <w:p>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Δευτερονόμιο 2:23 Και οι Αβίμ που κατοικούσαν στο Χαζερίμ, ακόμη και στην Αζά, οι Καφθορίμ, που βγήκαν από τον Καφτόρ, τους κατέστρεψαν και κατοίκησαν στη θέση τους.)</w:t>
      </w:r>
    </w:p>
    <w:p/>
    <w:p>
      <w:r xmlns:w="http://schemas.openxmlformats.org/wordprocessingml/2006/main">
        <w:t xml:space="preserve">Οι Αβίμ, που ζούσαν στο Χαζερίμ, καταστράφηκαν από τους Καφθορίμ, που είχαν έρθει από τον Κάπτορ. Στη συνέχεια πήραν τη θέση τους οι Καφθορίμ.</w:t>
      </w:r>
    </w:p>
    <w:p/>
    <w:p>
      <w:r xmlns:w="http://schemas.openxmlformats.org/wordprocessingml/2006/main">
        <w:t xml:space="preserve">1. Το Σχέδιο του Θεού για τον Λαό Του: Οι Καφθορίμ ως Παράδειγμα</w:t>
      </w:r>
    </w:p>
    <w:p/>
    <w:p>
      <w:r xmlns:w="http://schemas.openxmlformats.org/wordprocessingml/2006/main">
        <w:t xml:space="preserve">2. Ξεπερνώντας τις αντιξοότητες και τις δυσκολίες μέσω της πίστης στον Θεό</w:t>
      </w:r>
    </w:p>
    <w:p/>
    <w:p>
      <w:r xmlns:w="http://schemas.openxmlformats.org/wordprocessingml/2006/main">
        <w:t xml:space="preserve">1. Εφεσίους 6:10-18 Η Πανοπλία του Θεού</w:t>
      </w:r>
    </w:p>
    <w:p/>
    <w:p>
      <w:r xmlns:w="http://schemas.openxmlformats.org/wordprocessingml/2006/main">
        <w:t xml:space="preserve">2. Ησαΐας 41:10-13 Η Δύναμη του Κυρίου για το Λαό Του</w:t>
      </w:r>
    </w:p>
    <w:p/>
    <w:p>
      <w:r xmlns:w="http://schemas.openxmlformats.org/wordprocessingml/2006/main">
        <w:t xml:space="preserve">Δευτερονόμιο 2:24 Σηκωθείτε, πάρτε το ταξίδι σας και περάστε τον ποταμό Άρνον· ιδού, έδωσα στα χέρια σας τον Σιών τον Αμορίτη, βασιλιά της Χεσβών, και τη γη του· αρχίστε να την κατέχετε και πολεμήστε μαζί του στη μάχη. .</w:t>
      </w:r>
    </w:p>
    <w:p/>
    <w:p>
      <w:r xmlns:w="http://schemas.openxmlformats.org/wordprocessingml/2006/main">
        <w:t xml:space="preserve">Ο Θεός διατάζει τους Ισραηλίτες να πολεμήσουν για τη γη τους και να την κυριεύσουν.</w:t>
      </w:r>
    </w:p>
    <w:p/>
    <w:p>
      <w:r xmlns:w="http://schemas.openxmlformats.org/wordprocessingml/2006/main">
        <w:t xml:space="preserve">1. Η Δύναμη της Κατοχής της Γης της Επαγγελίας</w:t>
      </w:r>
    </w:p>
    <w:p/>
    <w:p>
      <w:r xmlns:w="http://schemas.openxmlformats.org/wordprocessingml/2006/main">
        <w:t xml:space="preserve">2. Μην φοβάστε να πολεμήσετε για αυτό που πιστεύετε</w:t>
      </w:r>
    </w:p>
    <w:p/>
    <w:p>
      <w:r xmlns:w="http://schemas.openxmlformats.org/wordprocessingml/2006/main">
        <w:t xml:space="preserve">1. Φιλιππησίους 4:13 - «Μπορώ να κάνω τα πάντα μέσω του Χριστού που με ενισχύει».</w:t>
      </w:r>
    </w:p>
    <w:p/>
    <w:p>
      <w:r xmlns:w="http://schemas.openxmlformats.org/wordprocessingml/2006/main">
        <w:t xml:space="preserve">2. Ιησούς του Ναυή 1:9 - "Δεν σε πρόσταξα; Να είσαι δυνατός και να έχεις θάρρος, να μη φοβάσαι ούτε να τρομάζεις· γιατί ο Κύριος ο Θεός σου είναι μαζί σου όπου κι αν πας."</w:t>
      </w:r>
    </w:p>
    <w:p/>
    <w:p>
      <w:r xmlns:w="http://schemas.openxmlformats.org/wordprocessingml/2006/main">
        <w:t xml:space="preserve">Δευτερονόμιο 2:25 Αυτή τη μέρα θα αρχίσω να βάζω τον τρόμο σου και τον φόβο σου στα έθνη που είναι κάτω από ολόκληρο τον ουρανό, που θα ακούσουν αναφορά για σένα, και θα τρέμουν και θα στενοχωριούνται εξαιτίας σου.</w:t>
      </w:r>
    </w:p>
    <w:p/>
    <w:p>
      <w:r xmlns:w="http://schemas.openxmlformats.org/wordprocessingml/2006/main">
        <w:t xml:space="preserve">Ο Θεός υπόσχεται να βάλει φόβο για τον Ισραήλ στα έθνη που ακούνε γι' αυτόν.</w:t>
      </w:r>
    </w:p>
    <w:p/>
    <w:p>
      <w:r xmlns:w="http://schemas.openxmlformats.org/wordprocessingml/2006/main">
        <w:t xml:space="preserve">Καλύτερος</w:t>
      </w:r>
    </w:p>
    <w:p/>
    <w:p>
      <w:r xmlns:w="http://schemas.openxmlformats.org/wordprocessingml/2006/main">
        <w:t xml:space="preserve">1. Σχετικά με το πώς η υπόσχεση του Θεού στο Δευτερονόμιο 2:25 εξακολουθεί να είναι επίκαιρη σήμερα.</w:t>
      </w:r>
    </w:p>
    <w:p/>
    <w:p>
      <w:r xmlns:w="http://schemas.openxmlformats.org/wordprocessingml/2006/main">
        <w:t xml:space="preserve">2. Σχετικά με το πώς να πραγματοποιήσουμε την υπόσχεση του Θεού στο Δευτερονόμιο 2:25 στη ζωή μας.</w:t>
      </w:r>
    </w:p>
    <w:p/>
    <w:p>
      <w:r xmlns:w="http://schemas.openxmlformats.org/wordprocessingml/2006/main">
        <w:t xml:space="preserve">Καλύτερος</w:t>
      </w:r>
    </w:p>
    <w:p/>
    <w:p>
      <w:r xmlns:w="http://schemas.openxmlformats.org/wordprocessingml/2006/main">
        <w:t xml:space="preserve">1. Ησαΐας 13:11 - Διότι η ημέρα του Κυρίου των δυνάμεων θα είναι σε κάθε έναν που είναι υπερήφανος και υπερήφανος, και σε κάθε έναν που υψώνεται. και θα χαμηλώσει.</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Δευτερονόμιο 2:26 Και έστειλα αγγελιοφόρους από την έρημο του Κεδεμόθ στον Σιών, τον βασιλιά της Χεσβών, με λόγια ειρήνης, λέγοντας:</w:t>
      </w:r>
    </w:p>
    <w:p/>
    <w:p>
      <w:r xmlns:w="http://schemas.openxmlformats.org/wordprocessingml/2006/main">
        <w:t xml:space="preserve">Το απόσπασμα περιγράφει ότι ο Θεός στέλνει αγγελιοφόρους ειρήνης στον Σιών, βασιλιά της Χεσβών.</w:t>
      </w:r>
    </w:p>
    <w:p/>
    <w:p>
      <w:r xmlns:w="http://schemas.openxmlformats.org/wordprocessingml/2006/main">
        <w:t xml:space="preserve">1. Η δύναμη της ειρήνης: Πώς οι αγγελιοφόροι του Θεού μπορούν να φέρουν τη συμφιλίωση.</w:t>
      </w:r>
    </w:p>
    <w:p/>
    <w:p>
      <w:r xmlns:w="http://schemas.openxmlformats.org/wordprocessingml/2006/main">
        <w:t xml:space="preserve">2. Η σημασία της συμφιλίωσης μεταξύ των εχθρών: Αλλαγή καρδιών μέσω της αγάπης του Θεού.</w:t>
      </w:r>
    </w:p>
    <w:p/>
    <w:p>
      <w:r xmlns:w="http://schemas.openxmlformats.org/wordprocessingml/2006/main">
        <w:t xml:space="preserve">1. Ματθαίος 5:9: «Μακάριοι οι ειρηνοποιοί, γιατί αυτοί θα ονομαστούν παιδιά του Θεού».</w:t>
      </w:r>
    </w:p>
    <w:p/>
    <w:p>
      <w:r xmlns:w="http://schemas.openxmlformats.org/wordprocessingml/2006/main">
        <w:t xml:space="preserve">2. Ρωμαίους 12:18: Αν είναι δυνατόν, όσο εξαρτάται από εσάς, ζήστε ειρηνικά με όλους.</w:t>
      </w:r>
    </w:p>
    <w:p/>
    <w:p>
      <w:r xmlns:w="http://schemas.openxmlformats.org/wordprocessingml/2006/main">
        <w:t xml:space="preserve">Δευτερονόμιο 2:27 Άφησέ με να περάσω από τη γη σου· θα ακολουθήσω την εθνική οδό, δεν θα στρίψω ούτε προς τα δεξιά ούτε προς τα αριστερά.</w:t>
      </w:r>
    </w:p>
    <w:p/>
    <w:p>
      <w:r xmlns:w="http://schemas.openxmlformats.org/wordprocessingml/2006/main">
        <w:t xml:space="preserve">Ο Θεός μας καλεί να παραμείνουμε συγκεντρωμένοι στα μονοπάτια μας και να μην παρασυρόμαστε από περισπασμούς.</w:t>
      </w:r>
    </w:p>
    <w:p/>
    <w:p>
      <w:r xmlns:w="http://schemas.openxmlformats.org/wordprocessingml/2006/main">
        <w:t xml:space="preserve">1: "Το μονοπάτι του Θεού: Παραμένοντας συγκεντρωμένοι και αταλάντευτοι"</w:t>
      </w:r>
    </w:p>
    <w:p/>
    <w:p>
      <w:r xmlns:w="http://schemas.openxmlformats.org/wordprocessingml/2006/main">
        <w:t xml:space="preserve">2: "Κλήση του Θεού να παραμείνουμε στο σωστό μονοπάτι"</w:t>
      </w:r>
    </w:p>
    <w:p/>
    <w:p>
      <w:r xmlns:w="http://schemas.openxmlformats.org/wordprocessingml/2006/main">
        <w:t xml:space="preserve">1: Παροιμίες 4:25-27, "Ας κοιτάξουν τα μάτια σου ευθεία μπροστά και το βλέμμα σου ίσιο μπροστά σου. Συλλογίσου το μονοπάτι των ποδιών σου· τότε όλοι οι δρόμοι σου θα είναι σίγουροι. Μη στρίβεις δεξιά ή αριστερά στρέψε το πόδι σου από το κακό».</w:t>
      </w:r>
    </w:p>
    <w:p/>
    <w:p>
      <w:r xmlns:w="http://schemas.openxmlformats.org/wordprocessingml/2006/main">
        <w:t xml:space="preserve">2: Ψαλμός 119:105, «Ο λόγος σου είναι λυχνάρι στα πόδια μου και φως στο μονοπάτι μου».</w:t>
      </w:r>
    </w:p>
    <w:p/>
    <w:p>
      <w:r xmlns:w="http://schemas.openxmlformats.org/wordprocessingml/2006/main">
        <w:t xml:space="preserve">Δευτερονόμιο 2:28 Θα μου πουλάς κρέας για χρήματα, για να φάω. Και δώσε μου νερό για χρήματα, για να πιω: μόνο θα περάσω με τα πόδια μου.</w:t>
      </w:r>
    </w:p>
    <w:p/>
    <w:p>
      <w:r xmlns:w="http://schemas.openxmlformats.org/wordprocessingml/2006/main">
        <w:t xml:space="preserve">Το απόσπασμα μιλάει για τους Ισραηλίτες που ήταν σε θέση να αγοράσουν τροφή και νερό από άλλους για να συντηρηθούν.</w:t>
      </w:r>
    </w:p>
    <w:p/>
    <w:p>
      <w:r xmlns:w="http://schemas.openxmlformats.org/wordprocessingml/2006/main">
        <w:t xml:space="preserve">1: Ο Θεός μας παρέχει με τρόπους που ίσως δεν περιμένουμε.</w:t>
      </w:r>
    </w:p>
    <w:p/>
    <w:p>
      <w:r xmlns:w="http://schemas.openxmlformats.org/wordprocessingml/2006/main">
        <w:t xml:space="preserve">2: Πρέπει να είμαστε πρόθυμοι να βασιζόμαστε σε άλλους σε στιγμές ανάγκης.</w:t>
      </w:r>
    </w:p>
    <w:p/>
    <w:p>
      <w:r xmlns:w="http://schemas.openxmlformats.org/wordprocessingml/2006/main">
        <w:t xml:space="preserve">1: Φιλιππησίους 4:19 Και ο Θεός μου θα καλύψει κάθε σας ανάγκη σύμφωνα με τον πλούτο του σε δόξα εν Χριστώ Ιησού.</w:t>
      </w:r>
    </w:p>
    <w:p/>
    <w:p>
      <w:r xmlns:w="http://schemas.openxmlformats.org/wordprocessingml/2006/main">
        <w:t xml:space="preserve">2: Ματθαίος 6:26 Κοιτάξτε τα πουλιά του ουρανού. ούτε σπέρνουν ούτε θερίζουν ούτε μαζεύουν σε αχυρώνες, και όμως ο ουράνιος Πατέρας σας τους ταΐζει. Δεν έχετε μεγαλύτερη αξία από αυτούς;</w:t>
      </w:r>
    </w:p>
    <w:p/>
    <w:p>
      <w:r xmlns:w="http://schemas.openxmlformats.org/wordprocessingml/2006/main">
        <w:t xml:space="preserve">Δευτερονόμιο 2:29 (Όπως έκαναν σε μένα οι γιοι του Ησαύ που κατοικούν στη Σηείρ, και οι Μωαβίτες που κατοικούν στην Αρ·) μέχρι να περάσω από τον Ιορδάνη στη γη που μας δίνει ο Κύριος ο Θεός μας.</w:t>
      </w:r>
    </w:p>
    <w:p/>
    <w:p>
      <w:r xmlns:w="http://schemas.openxmlformats.org/wordprocessingml/2006/main">
        <w:t xml:space="preserve">Ο Κύριος διέταξε τους Ισραηλίτες να συμπεριφέρονται στους Εδωμίτες και τους Μωαβίτες με σεβασμό και καλοσύνη μέχρι να περάσουν τον Ιορδάνη.</w:t>
      </w:r>
    </w:p>
    <w:p/>
    <w:p>
      <w:r xmlns:w="http://schemas.openxmlformats.org/wordprocessingml/2006/main">
        <w:t xml:space="preserve">1. Αγαπώντας τους εχθρούς μας: Το παράδειγμα των Ισραηλιτών</w:t>
      </w:r>
    </w:p>
    <w:p/>
    <w:p>
      <w:r xmlns:w="http://schemas.openxmlformats.org/wordprocessingml/2006/main">
        <w:t xml:space="preserve">2. Προμήθεια του Θεού: Είσοδος στη Γη της Επαγγελίας</w:t>
      </w:r>
    </w:p>
    <w:p/>
    <w:p>
      <w:r xmlns:w="http://schemas.openxmlformats.org/wordprocessingml/2006/main">
        <w:t xml:space="preserve">1. Ρωμαίους 12:19-21 - Μην εκδικηθείτε, αλλά αφήστε χώρο για την οργή του Θεού, γιατί είναι γραμμένο: «Η εκδίκηση είναι δική μου· θα ανταποδώσω, λέει ο Κύριος».</w:t>
      </w:r>
    </w:p>
    <w:p/>
    <w:p>
      <w:r xmlns:w="http://schemas.openxmlformats.org/wordprocessingml/2006/main">
        <w:t xml:space="preserve">2. Ιησούς του Ναυή 1:1-9 - Ο Κύριος μίλησε στον Ιησού του Ναυή, ενθαρρύνοντάς τον να είναι δυνατός και θαρραλέος και να στοχάζεται τον νόμο μέρα και νύχτα, ώστε να μπορεί να είναι επιτυχής στο να οδηγήσει τους Ισραηλίτες στη Γη της Επαγγελίας.</w:t>
      </w:r>
    </w:p>
    <w:p/>
    <w:p>
      <w:r xmlns:w="http://schemas.openxmlformats.org/wordprocessingml/2006/main">
        <w:t xml:space="preserve">Δευτερονόμιο 2:30 Αλλά ο Σιών, ο βασιλιάς της Χεσβών, δεν μας άφησε να περάσουμε δίπλα του· επειδή, ο Κύριος ο Θεός σου σκλήρυνε το πνεύμα του, και έκανε την καρδιά του εμμονική, για να τον παραδώσει στα χέρια σου, όπως φαίνεται σήμερα.</w:t>
      </w:r>
    </w:p>
    <w:p/>
    <w:p>
      <w:r xmlns:w="http://schemas.openxmlformats.org/wordprocessingml/2006/main">
        <w:t xml:space="preserve">Ο Κύριος σκλήρυνε το πνεύμα του Σιών και έκανε την καρδιά του εμμονική για να μπορέσει να τον παραδώσει στα χέρια του Ισραήλ.</w:t>
      </w:r>
    </w:p>
    <w:p/>
    <w:p>
      <w:r xmlns:w="http://schemas.openxmlformats.org/wordprocessingml/2006/main">
        <w:t xml:space="preserve">1. Η κυριαρχία του Θεού πάνω σε όλα τα πράγματα: Αποδοχή και αποδοχή των σχεδίων Του</w:t>
      </w:r>
    </w:p>
    <w:p/>
    <w:p>
      <w:r xmlns:w="http://schemas.openxmlformats.org/wordprocessingml/2006/main">
        <w:t xml:space="preserve">2. Η Δύναμη της Υπακοής: Εμπιστοσύνη στην Κατεύθυνση του Θεού</w:t>
      </w:r>
    </w:p>
    <w:p/>
    <w:p>
      <w:r xmlns:w="http://schemas.openxmlformats.org/wordprocessingml/2006/main">
        <w:t xml:space="preserve">1. Ησαΐας 45:7 - Σχηματίζω το φως και δημιουργώ το σκοτάδι, φέρνω ευημερία και δημιουργώ καταστροφή. Εγώ, ο Κύριος, τα κάνω όλα αυτά.</w:t>
      </w:r>
    </w:p>
    <w:p/>
    <w:p>
      <w:r xmlns:w="http://schemas.openxmlformats.org/wordprocessingml/2006/main">
        <w:t xml:space="preserve">2. Ρωμαίους 8:28- Και ξέρουμε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Δευτερονόμιο 2:31 Και ο Κύριος μου είπε: Ιδού, άρχισα να δίνω τον Σιχών και τη γη του μπροστά σου· άρχισε να κατέχεις, για να κληρονομήσεις τη γη του.</w:t>
      </w:r>
    </w:p>
    <w:p/>
    <w:p>
      <w:r xmlns:w="http://schemas.openxmlformats.org/wordprocessingml/2006/main">
        <w:t xml:space="preserve">Ο Κύριος υποσχέθηκε να δώσει τη γη Σιών στους Ισραηλίτες.</w:t>
      </w:r>
    </w:p>
    <w:p/>
    <w:p>
      <w:r xmlns:w="http://schemas.openxmlformats.org/wordprocessingml/2006/main">
        <w:t xml:space="preserve">1. Ο Θεός είναι πιστός στις υποσχέσεις Του.</w:t>
      </w:r>
    </w:p>
    <w:p/>
    <w:p>
      <w:r xmlns:w="http://schemas.openxmlformats.org/wordprocessingml/2006/main">
        <w:t xml:space="preserve">2. Κατοχή της Γης της Επαγγελίας.</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Ρωμαίους 4:13-14 - Διότι η υπόσχεση, ότι θα έπρεπε να είναι ο κληρονόμος του κόσμου, δεν έγινε στον Αβραάμ, ή στο σπέρμα του, μέσω του νόμου, αλλά μέσω της δικαιοσύνης της πίστης. Διότι εάν αυτοί που είναι του νόμου είναι κληρονόμοι, η πίστη ακυρώνεται και η υπόσχεση δεν ισχύει.</w:t>
      </w:r>
    </w:p>
    <w:p/>
    <w:p>
      <w:r xmlns:w="http://schemas.openxmlformats.org/wordprocessingml/2006/main">
        <w:t xml:space="preserve">Δευτερονόμιο 2:32 Τότε ο Σιών βγήκε εναντίον μας, αυτός και όλος ο λαός του, για να πολεμήσει στην Ιαχάζ.</w:t>
      </w:r>
    </w:p>
    <w:p/>
    <w:p>
      <w:r xmlns:w="http://schemas.openxmlformats.org/wordprocessingml/2006/main">
        <w:t xml:space="preserve">Ο Σιών και ο λαός του πολέμησαν εναντίον των Ισραηλιτών στην Ιαχάζ.</w:t>
      </w:r>
    </w:p>
    <w:p/>
    <w:p>
      <w:r xmlns:w="http://schemas.openxmlformats.org/wordprocessingml/2006/main">
        <w:t xml:space="preserve">1. Ξεπερνώντας την αντίθεση: Πώς να ανταποκριθείτε στις αντιξοότητες</w:t>
      </w:r>
    </w:p>
    <w:p/>
    <w:p>
      <w:r xmlns:w="http://schemas.openxmlformats.org/wordprocessingml/2006/main">
        <w:t xml:space="preserve">2. Η Δύναμη της Πίστης: Βασιζόμενοι στη Δύναμη του Θεού σε Καιρούς Δοκιμασιών</w:t>
      </w:r>
    </w:p>
    <w:p/>
    <w:p>
      <w:r xmlns:w="http://schemas.openxmlformats.org/wordprocessingml/2006/main">
        <w:t xml:space="preserve">1. Εβραίους 11:32-40 - Οι ήρωες της πίστης και το παράδειγμά τους της επιμονής.</w:t>
      </w:r>
    </w:p>
    <w:p/>
    <w:p>
      <w:r xmlns:w="http://schemas.openxmlformats.org/wordprocessingml/2006/main">
        <w:t xml:space="preserve">2. Ρωμαίους 8:31-39 - Τίποτα δεν μπορεί να μας χωρίσει από την αγάπη του Θεού.</w:t>
      </w:r>
    </w:p>
    <w:p/>
    <w:p>
      <w:r xmlns:w="http://schemas.openxmlformats.org/wordprocessingml/2006/main">
        <w:t xml:space="preserve">Δευτερονόμιο 2:33 Και ο Κύριος ο Θεός μας τον παρέδωσε μπροστά μας. και τον χτυπήσαμε, και τους γιους του, και όλο τον λαό του.</w:t>
      </w:r>
    </w:p>
    <w:p/>
    <w:p>
      <w:r xmlns:w="http://schemas.openxmlformats.org/wordprocessingml/2006/main">
        <w:t xml:space="preserve">Ο Κύριος παρέδωσε τον Σιών και τον λαό του στους Ισραηλίτες που στη συνέχεια τους νίκησαν.</w:t>
      </w:r>
    </w:p>
    <w:p/>
    <w:p>
      <w:r xmlns:w="http://schemas.openxmlformats.org/wordprocessingml/2006/main">
        <w:t xml:space="preserve">1. Ο Θεός θα πολεμήσει για εμάς όταν είμαστε πιστοί σε Αυτόν.</w:t>
      </w:r>
    </w:p>
    <w:p/>
    <w:p>
      <w:r xmlns:w="http://schemas.openxmlformats.org/wordprocessingml/2006/main">
        <w:t xml:space="preserve">2. Πρέπει να παραμένουμε ταπεινοί και υπάκουοι για να κερδίσουμε την εύνοια του Θεού.</w:t>
      </w:r>
    </w:p>
    <w:p/>
    <w:p>
      <w:r xmlns:w="http://schemas.openxmlformats.org/wordprocessingml/2006/main">
        <w:t xml:space="preserve">1. 2 Χρονικών 20:15 - «Και είπε: Ακούστε εσείς, όλος ο Ιούδας, και οι κάτοικοι της Ιερουσαλήμ, και βασιλεύς Ιωσαφάτ, έτσι λέει ο Κύριος σε σας: Μη φοβάστε και μην τρομάξετε εξαιτίας αυτού του μεγάλου πλήθους. η μάχη δεν είναι δική σου, αλλά του Θεού.</w:t>
      </w:r>
    </w:p>
    <w:p/>
    <w:p>
      <w:r xmlns:w="http://schemas.openxmlformats.org/wordprocessingml/2006/main">
        <w:t xml:space="preserve">2. 1 Σαμουήλ 17:47 - «Και όλη αυτή η σύναξη θα μάθει ότι ο Κύριος δεν σώζει με σπαθί και δόρυ: γιατί η μάχη είναι του ΚΥΡΙΟΥ, και θα σας δώσει στα χέρια μας.</w:t>
      </w:r>
    </w:p>
    <w:p/>
    <w:p>
      <w:r xmlns:w="http://schemas.openxmlformats.org/wordprocessingml/2006/main">
        <w:t xml:space="preserve">Δευτερονόμιο 2:34 Και πήραμε όλες τις πόλεις του εκείνη την εποχή, και καταστρέψαμε ολοσχερώς τους άνδρες και τις γυναίκες και τα μικρά από κάθε πόλη, δεν αφήσαμε κανένα να μείνει.</w:t>
      </w:r>
    </w:p>
    <w:p/>
    <w:p>
      <w:r xmlns:w="http://schemas.openxmlformats.org/wordprocessingml/2006/main">
        <w:t xml:space="preserve">Οι Ισραηλίτες κατέστρεψαν κάθε πόλη που συνάντησαν, συμπεριλαμβανομένων όλων των κατοίκων της.</w:t>
      </w:r>
    </w:p>
    <w:p/>
    <w:p>
      <w:r xmlns:w="http://schemas.openxmlformats.org/wordprocessingml/2006/main">
        <w:t xml:space="preserve">1. Η δικαιοσύνη του Θεού: Οι συνέπειες της αμαρτίας</w:t>
      </w:r>
    </w:p>
    <w:p/>
    <w:p>
      <w:r xmlns:w="http://schemas.openxmlformats.org/wordprocessingml/2006/main">
        <w:t xml:space="preserve">2. Το Έλεος του Θεού: Κατανόηση της Αγάπης Του Παρά την Οργή Του</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Ησαΐας 40:11 - «Φροντίζει το κοπάδι του σαν βοσκός: μαζεύει τα αρνιά στην αγκαλιά του και τα φέρνει κοντά στην καρδιά του· οδηγεί απαλά όσους έχουν μικρά».</w:t>
      </w:r>
    </w:p>
    <w:p/>
    <w:p>
      <w:r xmlns:w="http://schemas.openxmlformats.org/wordprocessingml/2006/main">
        <w:t xml:space="preserve">Δευτερονόμιο 2:35 Μόνο τα βοοειδή που πήραμε για θήραμα για τον εαυτό μας και τα λάφυρα των πόλεων που πήραμε.</w:t>
      </w:r>
    </w:p>
    <w:p/>
    <w:p>
      <w:r xmlns:w="http://schemas.openxmlformats.org/wordprocessingml/2006/main">
        <w:t xml:space="preserve">Ο Θεός διατάζει τον λαό του να πάρει λάφυρα από τους εχθρούς του.</w:t>
      </w:r>
    </w:p>
    <w:p/>
    <w:p>
      <w:r xmlns:w="http://schemas.openxmlformats.org/wordprocessingml/2006/main">
        <w:t xml:space="preserve">1: Ο Θεός φροντίζει τον λαό του με απροσδόκητους τρόπους.</w:t>
      </w:r>
    </w:p>
    <w:p/>
    <w:p>
      <w:r xmlns:w="http://schemas.openxmlformats.org/wordprocessingml/2006/main">
        <w:t xml:space="preserve">2: Να είστε ταπεινοί πριν από τη νίκη και ευγνώμονες για την προμήθεια του Θεού.</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Ιάκωβος 1:17 Κάθε καλό δώρο και κάθε τέλειο δώρο είναι άνωθεν, κατεβαίνοντας από τον Πατέρα των φώτων με τον οποίο δεν υπάρχει παραλλαγή ή σκιά λόγω αλλαγής.</w:t>
      </w:r>
    </w:p>
    <w:p/>
    <w:p>
      <w:r xmlns:w="http://schemas.openxmlformats.org/wordprocessingml/2006/main">
        <w:t xml:space="preserve">Δευτερονόμιο 2:36 Από την Αροέρ, που είναι στις παρυφές του ποταμού Αρνών, και από την πόλη που είναι δίπλα στον ποταμό, μέχρι τη Γαλαάδ, δεν υπήρχε ούτε μια πόλη πολύ δυνατή για εμάς· ο Κύριος ο Θεός μας τα παρέδωσε όλα σε εμάς :</w:t>
      </w:r>
    </w:p>
    <w:p/>
    <w:p>
      <w:r xmlns:w="http://schemas.openxmlformats.org/wordprocessingml/2006/main">
        <w:t xml:space="preserve">Ο Κύριος παρέδωσε όλες τις πόλεις στους Ισραηλίτες μεταξύ της Αροέρ στον ποταμό Αρνών και της Γαλαάδ.</w:t>
      </w:r>
    </w:p>
    <w:p/>
    <w:p>
      <w:r xmlns:w="http://schemas.openxmlformats.org/wordprocessingml/2006/main">
        <w:t xml:space="preserve">1. Οι υποσχέσεις του Θεού είναι αλάνθαστες - Δευτερονόμιο 2:36</w:t>
      </w:r>
    </w:p>
    <w:p/>
    <w:p>
      <w:r xmlns:w="http://schemas.openxmlformats.org/wordprocessingml/2006/main">
        <w:t xml:space="preserve">2. Η δύναμη της πίστης - Ρωμαίους 4:21</w:t>
      </w:r>
    </w:p>
    <w:p/>
    <w:p>
      <w:r xmlns:w="http://schemas.openxmlformats.org/wordprocessingml/2006/main">
        <w:t xml:space="preserve">1. Ιησούς του Ναυή 21:43-45 - Ο Θεός έδωσε στους Ισραηλίτες όλη τη γη που τους υποσχέθηκε.</w:t>
      </w:r>
    </w:p>
    <w:p/>
    <w:p>
      <w:r xmlns:w="http://schemas.openxmlformats.org/wordprocessingml/2006/main">
        <w:t xml:space="preserve">2. Ησαΐας 55:11 - Ο Λόγος του Θεού δεν θα επιστρέψει σε Αυτόν κενός, αλλά θα πραγματοποιήσει αυτό που επιθυμεί.</w:t>
      </w:r>
    </w:p>
    <w:p/>
    <w:p>
      <w:r xmlns:w="http://schemas.openxmlformats.org/wordprocessingml/2006/main">
        <w:t xml:space="preserve">Δευτερονόμιο 2:37 Μόνο στη γη των γιων του Αμμών δεν ήρθες, ούτε σε κανένα μέρος του ποταμού Ιαββώκ, ούτε στις πόλεις στα βουνά, ούτε σε οτιδήποτε μας απαγόρευσε ο Κύριος ο Θεός μας.</w:t>
      </w:r>
    </w:p>
    <w:p/>
    <w:p>
      <w:r xmlns:w="http://schemas.openxmlformats.org/wordprocessingml/2006/main">
        <w:t xml:space="preserve">Αυτό το απόσπασμα υπογραμμίζει την εντολή του Θεού προς τους Ισραηλίτες να μείνουν μακριά από τη γη των Αμμωνιτών.</w:t>
      </w:r>
    </w:p>
    <w:p/>
    <w:p>
      <w:r xmlns:w="http://schemas.openxmlformats.org/wordprocessingml/2006/main">
        <w:t xml:space="preserve">1. Η υπακοή στις εντολές του Θεού φέρνει ευλογία</w:t>
      </w:r>
    </w:p>
    <w:p/>
    <w:p>
      <w:r xmlns:w="http://schemas.openxmlformats.org/wordprocessingml/2006/main">
        <w:t xml:space="preserve">2. Η Δύναμη της Υπακοής</w:t>
      </w:r>
    </w:p>
    <w:p/>
    <w:p>
      <w:r xmlns:w="http://schemas.openxmlformats.org/wordprocessingml/2006/main">
        <w:t xml:space="preserve">1. Ιωάννης 14:15 - Αν με αγαπάς, θα τηρείς τις εντολές μου.</w:t>
      </w:r>
    </w:p>
    <w:p/>
    <w:p>
      <w:r xmlns:w="http://schemas.openxmlformats.org/wordprocessingml/2006/main">
        <w:t xml:space="preserve">2. Εβραίους 11:8-9 - Με πίστη ο Αβραάμ υπάκουσε όταν κλήθηκε να πάει σε ένα μέρος που επρόκειτο να λάβει ως κληρονομιά. Και βγήκε, χωρίς να ξέρει πού πήγαινε.</w:t>
      </w:r>
    </w:p>
    <w:p/>
    <w:p>
      <w:r xmlns:w="http://schemas.openxmlformats.org/wordprocessingml/2006/main">
        <w:t xml:space="preserve">Το Δευτερονόμιο 3 μπορεί να συνοψιστεί σε τρεις παραγράφους ως εξής, με υποδεικνυόμενα εδάφια:</w:t>
      </w:r>
    </w:p>
    <w:p/>
    <w:p>
      <w:r xmlns:w="http://schemas.openxmlformats.org/wordprocessingml/2006/main">
        <w:t xml:space="preserve">Παράγραφος 1: Το Δευτερονόμιο 3:1-11 αφηγείται τις κατακτήσεις του Ισραήλ υπό την ηγεσία του Μωυσή εναντίον του Ωγ, του βασιλιά της Βασάν. Ο Μωυσής περιγράφει πώς νίκησαν τον Ογ και τον στρατό του, καταλαμβάνοντας εξήντα πόλεις στην περιοχή του Αργόμπ. Το κεφάλαιο παρέχει λεπτομέρειες σχετικά με το μέγεθος και τη δύναμη του Ογ, τονίζοντας ότι ήταν ένας γίγαντας από τους Ρεφαΐμ, αλλά τελικά ο Θεός τον παρέδωσε στα χέρια του Ισραήλ. Ο Μωυσής αναφέρει επίσης ότι κατέλαβαν αυτή τη γη ανατολικά του Ιορδάνη ποταμού και την διέθεσαν στις φυλές του Ρουβήν, του Γαδ και της μισής φυλής του Μανασσή.</w:t>
      </w:r>
    </w:p>
    <w:p/>
    <w:p>
      <w:r xmlns:w="http://schemas.openxmlformats.org/wordprocessingml/2006/main">
        <w:t xml:space="preserve">Παράγραφος 2: Συνεχίζοντας στο Δευτερονόμιο 3:12-22, ο Μωυσής απευθύνεται στις φυλές του Ρουβήν, του Γαδ και της μισής φυλής του Μανασσή που είχαν ήδη λάβει την κληρονομιά τους στην ανατολική πλευρά του Ιορδάνη. Τους ενθαρρύνει να τιμήσουν τη δέσμευσή τους να ενωθούν με τους Ισραηλίτες συναδέλφους τους στο να περάσουν στη Χαναάν για να την βοηθήσουν να την κατακτήσουν πριν εγκατασταθούν στα εδάφη που τους έχουν παραχωρηθεί. Ο Μωυσής τους υπενθυμίζει ότι η εκπλήρωση αυτής της υποχρέωσης είναι ζωτικής σημασίας για τη διατήρηση της ενότητας μεταξύ όλων των φυλών.</w:t>
      </w:r>
    </w:p>
    <w:p/>
    <w:p>
      <w:r xmlns:w="http://schemas.openxmlformats.org/wordprocessingml/2006/main">
        <w:t xml:space="preserve">Παράγραφος 3: Το Δευτερονόμιο 3 ολοκληρώνεται με τον Μωυσή να εξιστορεί την παράκλησή του προς τον Θεό για άδεια να εισέλθει στη Χαναάν. Μοιράζεται πώς παρακάλεσε τον Θεό πολλές φορές, αλλά τελικά αρνήθηκε λόγω της ανυπακοής του στη Μερίμπα όταν χτύπησε έναν βράχο αντί να του μιλήσει σύμφωνα με τις οδηγίες του Θεού. Παρόλο που δεν μπόρεσε να μπει ο ίδιος στη Χαναάν, ο Μωυσής διαβεβαιώνει τον Ιησού του Ναυή τον διορισμένο αρχηγό ότι ο Θεός θα πάει μπροστά του και θα νικήσει τους εχθρούς τους, όπως έκανε και γι' αυτόν.</w:t>
      </w:r>
    </w:p>
    <w:p/>
    <w:p>
      <w:r xmlns:w="http://schemas.openxmlformats.org/wordprocessingml/2006/main">
        <w:t xml:space="preserve">Συνοψίζοντας:</w:t>
      </w:r>
    </w:p>
    <w:p>
      <w:r xmlns:w="http://schemas.openxmlformats.org/wordprocessingml/2006/main">
        <w:t xml:space="preserve">Το Δευτερονόμιο 3 παρουσιάζει:</w:t>
      </w:r>
    </w:p>
    <w:p>
      <w:r xmlns:w="http://schemas.openxmlformats.org/wordprocessingml/2006/main">
        <w:t xml:space="preserve">Κατάκτηση κατά του Og ήττα και σύλληψη.</w:t>
      </w:r>
    </w:p>
    <w:p>
      <w:r xmlns:w="http://schemas.openxmlformats.org/wordprocessingml/2006/main">
        <w:t xml:space="preserve">Παραχώρηση ανατολικά της Ιορδανίας γης που δόθηκε στους Ρουβέν, Γαδ, Μανασσή.</w:t>
      </w:r>
    </w:p>
    <w:p>
      <w:r xmlns:w="http://schemas.openxmlformats.org/wordprocessingml/2006/main">
        <w:t xml:space="preserve">Προτροπή για ενότητα με τους άλλους Ισραηλίτες στην κατάκτηση της Χαναάν.</w:t>
      </w:r>
    </w:p>
    <w:p/>
    <w:p>
      <w:r xmlns:w="http://schemas.openxmlformats.org/wordprocessingml/2006/main">
        <w:t xml:space="preserve">Κατάκτηση του Og, του βασιλιά της Bashan ήττα και σύλληψη.</w:t>
      </w:r>
    </w:p>
    <w:p>
      <w:r xmlns:w="http://schemas.openxmlformats.org/wordprocessingml/2006/main">
        <w:t xml:space="preserve">Παραχώρηση καταλαμβανόμενης γης στους Ρουβέν, Γαδ, Μανασσή.</w:t>
      </w:r>
    </w:p>
    <w:p>
      <w:r xmlns:w="http://schemas.openxmlformats.org/wordprocessingml/2006/main">
        <w:t xml:space="preserve">Ενθάρρυνση για ενότητα που συμμετείχε στην κατάκτηση της Χαναάν.</w:t>
      </w:r>
    </w:p>
    <w:p/>
    <w:p>
      <w:r xmlns:w="http://schemas.openxmlformats.org/wordprocessingml/2006/main">
        <w:t xml:space="preserve">Το κεφάλαιο επικεντρώνεται στις κατακτήσεις του Μωυσή εναντίον του Ωγ, του βασιλιά της Βασάν. Στο Δευτερονόμιο 3, ο Μωυσής αφηγείται πώς νίκησαν τον Ογ και τον στρατό του, καταλαμβάνοντας εξήντα πόλεις στην περιοχή του Αργώβ. Παρά το μέγεθος και τη δύναμη του Ωγ ως γίγαντα από τους Ρεφαΐμ, ο Θεός τον παρέδωσε στα χέρια του Ισραήλ. Η κατακτημένη γη ανατολικά του Ιορδάνη ποταμού κατανεμήθηκε στη συνέχεια στις φυλές του Ρουβήν, του Γαδ και της μισής φυλής του Μανασσή.</w:t>
      </w:r>
    </w:p>
    <w:p/>
    <w:p>
      <w:r xmlns:w="http://schemas.openxmlformats.org/wordprocessingml/2006/main">
        <w:t xml:space="preserve">Συνεχίζοντας στο Δευτερονόμιο 3, ο Μωυσής απευθύνεται στις φυλές που είχαν ήδη λάβει την κληρονομιά τους στην ανατολική πλευρά του Ιορδάνη, τις φυλές του Ρουβήν, του Γαδ και της μισής φυλής του Μανασσή. Τους ενθαρρύνει να τιμήσουν τη δέσμευσή τους να ενωθούν με τους Ισραηλίτες συναδέλφους τους στο να περάσουν στη Χαναάν για να την βοηθήσουν να την κατακτήσουν πριν εγκατασταθούν στα εδάφη που τους έχουν παραχωρηθεί. Ο Μωυσής τονίζει ότι η ενότητα μεταξύ όλων των φυλών είναι απαραίτητη για την επιτυχία και την εκπλήρωση ως εκλεκτός λαός του Θεού.</w:t>
      </w:r>
    </w:p>
    <w:p/>
    <w:p>
      <w:r xmlns:w="http://schemas.openxmlformats.org/wordprocessingml/2006/main">
        <w:t xml:space="preserve">Το Δευτερονόμιο 3 ολοκληρώνεται με τον Μωυσή να εξιστορεί την παράκλησή του προς τον Θεό για άδεια να εισέλθει στη Χαναάν. Μοιράζεται πώς παρακάλεσε πολλές φορές, αλλά τελικά αρνήθηκε λόγω της ανυπακοής του στη Μερίμπα όταν χτύπησε έναν βράχο αντί να του μιλήσει σύμφωνα με τις οδηγίες του Θεού. Αν και δεν μπορεί να εισέλθει ο ίδιος στη Χαναάν, ο Μωυσής διαβεβαιώνει τον Ιησού του Ναυή τον διορισμένο αρχηγό ότι ο Θεός θα πάει μπροστά του και θα δώσει νίκη στους εχθρούς τους, όπως έκανε και γι' αυτόν.</w:t>
      </w:r>
    </w:p>
    <w:p/>
    <w:p>
      <w:r xmlns:w="http://schemas.openxmlformats.org/wordprocessingml/2006/main">
        <w:t xml:space="preserve">Δευτερονόμιο 3:1 Τότε γυρίσαμε, και ανεβήκαμε στον δρόμο προς τη Βασάν· και ο Ωγ, ο βασιλιάς της Βασάν, βγήκε εναντίον μας, αυτός και όλος ο λαός του, για να πολεμήσουν στην Εδρεΐ.</w:t>
      </w:r>
    </w:p>
    <w:p/>
    <w:p>
      <w:r xmlns:w="http://schemas.openxmlformats.org/wordprocessingml/2006/main">
        <w:t xml:space="preserve">Ο Θεός ελευθέρωσε τον λαό Του από τον Ογ, τον Βασιλιά της Βασάν.</w:t>
      </w:r>
    </w:p>
    <w:p/>
    <w:p>
      <w:r xmlns:w="http://schemas.openxmlformats.org/wordprocessingml/2006/main">
        <w:t xml:space="preserve">1.Ο Θεός είναι πιστός να μας προστατεύει και να μας ελευθερώνει από τους εχθρούς μας.</w:t>
      </w:r>
    </w:p>
    <w:p/>
    <w:p>
      <w:r xmlns:w="http://schemas.openxmlformats.org/wordprocessingml/2006/main">
        <w:t xml:space="preserve">2.Ο Θεός είναι κυρίαρχος και ισχυρός. Θα μας φροντίσει.</w:t>
      </w:r>
    </w:p>
    <w:p/>
    <w:p>
      <w:r xmlns:w="http://schemas.openxmlformats.org/wordprocessingml/2006/main">
        <w:t xml:space="preserve">1.Ησαΐας 41:10-13</w:t>
      </w:r>
    </w:p>
    <w:p/>
    <w:p>
      <w:r xmlns:w="http://schemas.openxmlformats.org/wordprocessingml/2006/main">
        <w:t xml:space="preserve">2.Ψαλμός 34:7-8</w:t>
      </w:r>
    </w:p>
    <w:p/>
    <w:p>
      <w:r xmlns:w="http://schemas.openxmlformats.org/wordprocessingml/2006/main">
        <w:t xml:space="preserve">Δευτερονόμιο 3:2 Και ο Κύριος μου είπε: Μη τον φοβάσαι· διότι θα παραδώσω αυτόν και όλον τον λαό του και τη γη του στα χέρια σου. και θα του κάνεις όπως έκανες στον Σιχών, τον βασιλιά των Αμορραίων, που κατοικούσε στη Χεσβών.</w:t>
      </w:r>
    </w:p>
    <w:p/>
    <w:p>
      <w:r xmlns:w="http://schemas.openxmlformats.org/wordprocessingml/2006/main">
        <w:t xml:space="preserve">Ο Θεός διατάζει τον Μωυσή να έχει πίστη και εμπιστοσύνη σε Αυτόν, γιατί θα παραδώσει τον εχθρό στα χέρια του.</w:t>
      </w:r>
    </w:p>
    <w:p/>
    <w:p>
      <w:r xmlns:w="http://schemas.openxmlformats.org/wordprocessingml/2006/main">
        <w:t xml:space="preserve">1: Εμπιστεύσου στον Κύριο, γιατί είναι πιστός και θα μας βοηθήσει στις μάχες μας.</w:t>
      </w:r>
    </w:p>
    <w:p/>
    <w:p>
      <w:r xmlns:w="http://schemas.openxmlformats.org/wordprocessingml/2006/main">
        <w:t xml:space="preserve">2: Πρέπει να έχουμε πίστη στον Θεό, γιατί Αυτός θα μας δώσει δύναμη και κουράγιο μπροστά στις αντιξοότητες.</w:t>
      </w:r>
    </w:p>
    <w:p/>
    <w:p>
      <w:r xmlns:w="http://schemas.openxmlformats.org/wordprocessingml/2006/main">
        <w:t xml:space="preserve">1: Ρωμαίους 8:31 Τι θα πούμε λοιπόν σε αυτά τα πράγματα; Αν ο Θεός είναι υπέρ μας, ποιος μπορεί να είναι εναντίον μας;</w:t>
      </w:r>
    </w:p>
    <w:p/>
    <w:p>
      <w:r xmlns:w="http://schemas.openxmlformats.org/wordprocessingml/2006/main">
        <w:t xml:space="preserve">2:2 Κορινθίους 12:9 Και μου είπε: Σου φτάνει η χάρη μου· γιατί η δύναμή μου τελειοποιείται στην αδυναμία. Με μεγάλη χαρά, λοιπόν, θα δοξάσω περισσότερο στις ασθένειές μου, για να στηριχτεί επάνω μου η δύναμη του Χριστού.</w:t>
      </w:r>
    </w:p>
    <w:p/>
    <w:p>
      <w:r xmlns:w="http://schemas.openxmlformats.org/wordprocessingml/2006/main">
        <w:t xml:space="preserve">Δευτερονόμιο 3:3 Έτσι, ο Κύριος ο Θεός μας παρέδωσε στα χέρια μας και τον Ωγ, τον βασιλιά της Βασάν, και όλο τον λαό του· και τον χτυπήσαμε μέχρις ότου δεν του έμεινε κανένας.</w:t>
      </w:r>
    </w:p>
    <w:p/>
    <w:p>
      <w:r xmlns:w="http://schemas.openxmlformats.org/wordprocessingml/2006/main">
        <w:t xml:space="preserve">Ο Κύριος ο Θεός παρέδωσε τον Ωγ, τον βασιλιά της Βασάν, και τον λαό του στα χέρια των Ισραηλιτών, και οι Ισραηλίτες τους κατέστρεψαν όλους.</w:t>
      </w:r>
    </w:p>
    <w:p/>
    <w:p>
      <w:r xmlns:w="http://schemas.openxmlformats.org/wordprocessingml/2006/main">
        <w:t xml:space="preserve">1. Να είστε γενναίοι στην πίστη σας: Το παράδειγμα των Ισραηλιτών να εμπιστεύονται τον Θεό ενόψει των συντριπτικών πιθανοτήτων.</w:t>
      </w:r>
    </w:p>
    <w:p/>
    <w:p>
      <w:r xmlns:w="http://schemas.openxmlformats.org/wordprocessingml/2006/main">
        <w:t xml:space="preserve">2. Η προστασία του Θεού: Η δύναμη του ΚΥΡΙΟΥ του Θεού να προστατεύει τον λαό Του από τους εχθρούς του.</w:t>
      </w:r>
    </w:p>
    <w:p/>
    <w:p>
      <w:r xmlns:w="http://schemas.openxmlformats.org/wordprocessingml/2006/main">
        <w:t xml:space="preserve">1. Ιησούς του Ναυή 1:9 - "Δεν σε πρόσταξα; Να είσαι δυνατός και κουράγιος, μη φοβάσαι, ούτε να τρομάζεις· γιατί ο Κύριος ο Θεός σου είναι μαζί σου όπου κι αν πας."</w:t>
      </w:r>
    </w:p>
    <w:p/>
    <w:p>
      <w:r xmlns:w="http://schemas.openxmlformats.org/wordprocessingml/2006/main">
        <w:t xml:space="preserve">2. Ψαλμός 18:2 - «Ο Κύριος είναι ο βράχος μου, και το φρούριο μου και ο ελευθερωτής μου· ο Θεός μου, η δύναμή μου, στον οποίο θα εμπιστευτώ· ο αγύριστος μου, και το κέρας της σωτηρίας μου, και ο ψηλός μου πύργος».</w:t>
      </w:r>
    </w:p>
    <w:p/>
    <w:p>
      <w:r xmlns:w="http://schemas.openxmlformats.org/wordprocessingml/2006/main">
        <w:t xml:space="preserve">Δευτερονόμιο 3:4 Και πήραμε όλες τις πόλεις του εκείνη την εποχή, δεν υπήρχε πόλη που να μην τους πήραμε, εξήντα πόλεις, όλη την περιοχή της Αργώβ, το βασίλειο του Ωγ στη Βασάν.</w:t>
      </w:r>
    </w:p>
    <w:p/>
    <w:p>
      <w:r xmlns:w="http://schemas.openxmlformats.org/wordprocessingml/2006/main">
        <w:t xml:space="preserve">Αυτό το εδάφιο αφηγείται την κατάκτηση του βασιλείου του Ωγ στη Βασάν από τους Ισραηλίτες, το οποίο περιλάμβανε 60 πόλεις στην περιοχή της Αργκόμπ.</w:t>
      </w:r>
    </w:p>
    <w:p/>
    <w:p>
      <w:r xmlns:w="http://schemas.openxmlformats.org/wordprocessingml/2006/main">
        <w:t xml:space="preserve">1. Ο Θεός θα παρέχει πάντα τους πόρους και τη δύναμη που χρειάζονται για να νικήσουμε τους εχθρούς μας.</w:t>
      </w:r>
    </w:p>
    <w:p/>
    <w:p>
      <w:r xmlns:w="http://schemas.openxmlformats.org/wordprocessingml/2006/main">
        <w:t xml:space="preserve">2. Η δύναμη της πίστης και της υπακοής στις εντολές του Θεού θα οδηγεί πάντα στη νίκη.</w:t>
      </w:r>
    </w:p>
    <w:p/>
    <w:p>
      <w:r xmlns:w="http://schemas.openxmlformats.org/wordprocessingml/2006/main">
        <w:t xml:space="preserve">1. Ιησούς του Ναυή 1:9 - "Δεν σε πρόσταξα;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2. Ψαλμός 37:39 - «Η σωτηρία των δικαίων είναι από τον Κύριο· αυτός είναι το οχυρό τους σε καιρό θλίψης».</w:t>
      </w:r>
    </w:p>
    <w:p/>
    <w:p>
      <w:r xmlns:w="http://schemas.openxmlformats.org/wordprocessingml/2006/main">
        <w:t xml:space="preserve">Δευτερονόμιο 3:5 Όλες αυτές οι πόλεις ήταν περιφραγμένες με ψηλά τείχη, πύλες και κάγκελα. δίπλα σε άτοιχες πόλεις πάρα πολλές.</w:t>
      </w:r>
    </w:p>
    <w:p/>
    <w:p>
      <w:r xmlns:w="http://schemas.openxmlformats.org/wordprocessingml/2006/main">
        <w:t xml:space="preserve">Οι πόλεις των Αμορραίων ήταν οχυρωμένες με ψηλά τείχη, πύλες και κάγκελα, καθώς και πολλές πόλεις χωρίς τείχη.</w:t>
      </w:r>
    </w:p>
    <w:p/>
    <w:p>
      <w:r xmlns:w="http://schemas.openxmlformats.org/wordprocessingml/2006/main">
        <w:t xml:space="preserve">1. Η σημασία της πνευματικής υπεράσπισης του εαυτού μας</w:t>
      </w:r>
    </w:p>
    <w:p/>
    <w:p>
      <w:r xmlns:w="http://schemas.openxmlformats.org/wordprocessingml/2006/main">
        <w:t xml:space="preserve">2. Η Δύναμη της Κοινότητας σε Καιρούς Δυσκολίας</w:t>
      </w:r>
    </w:p>
    <w:p/>
    <w:p>
      <w:r xmlns:w="http://schemas.openxmlformats.org/wordprocessingml/2006/main">
        <w:t xml:space="preserve">1. Παροιμίες 18:10 - Το όνομα του Κυρίου είναι ισχυρός πύργος. ο δίκαιος άνθρωπος τρέχει σε αυτό και είναι ασφαλής.</w:t>
      </w:r>
    </w:p>
    <w:p/>
    <w:p>
      <w:r xmlns:w="http://schemas.openxmlformats.org/wordprocessingml/2006/main">
        <w:t xml:space="preserve">2. Εφεσίους 6:11- Φορέστε ολόκληρη την πανοπλία του Θεού, για να μπορέσετε να σταθείτε ενάντια στα σχέδια του διαβόλου.</w:t>
      </w:r>
    </w:p>
    <w:p/>
    <w:p>
      <w:r xmlns:w="http://schemas.openxmlformats.org/wordprocessingml/2006/main">
        <w:t xml:space="preserve">Δευτερονόμιο 3:6 Και τους καταστρέψαμε ολοσχερώς, όπως κάναμε στον Σιών, τον βασιλιά της Χεσβών, καταστρέφοντας ολοσχερώς τους άνδρες, τις γυναίκες και τα παιδιά κάθε πόλης.</w:t>
      </w:r>
    </w:p>
    <w:p/>
    <w:p>
      <w:r xmlns:w="http://schemas.openxmlformats.org/wordprocessingml/2006/main">
        <w:t xml:space="preserve">Οι Ισραηλίτες κατέστρεψαν τον λαό κάθε πόλης, συμπεριλαμβανομένων των ανδρών, των γυναικών και των παιδιών, όπως ακριβώς έκαναν και με τον Σιών, τον βασιλιά της Χεσβών.</w:t>
      </w:r>
    </w:p>
    <w:p/>
    <w:p>
      <w:r xmlns:w="http://schemas.openxmlformats.org/wordprocessingml/2006/main">
        <w:t xml:space="preserve">1. Οι συνέπειες της ανυπακοής</w:t>
      </w:r>
    </w:p>
    <w:p/>
    <w:p>
      <w:r xmlns:w="http://schemas.openxmlformats.org/wordprocessingml/2006/main">
        <w:t xml:space="preserve">2. Δικαιοσύνη και Έλεος του Θεού</w:t>
      </w:r>
    </w:p>
    <w:p/>
    <w:p>
      <w:r xmlns:w="http://schemas.openxmlformats.org/wordprocessingml/2006/main">
        <w:t xml:space="preserve">1. Ησαΐας 5:8-9 - Αλίμονο σε εκείνους που ενώνουν σπίτι με σπίτι, που προσθέτουν χωράφι με χωράφι, έως ότου δεν υπάρχει πλέον χώρος, και κατοικείτε μόνοι σας στη μέση της γης.</w:t>
      </w:r>
    </w:p>
    <w:p/>
    <w:p>
      <w:r xmlns:w="http://schemas.openxmlformats.org/wordprocessingml/2006/main">
        <w:t xml:space="preserve">2. Ψαλμός 37:12-13 - Ο πονηρός επιβουλεύεται τον δίκαιο και τρίζει τα δόντια του εναντίον του. αλλά ο Κύριος γελάει με τους κακούς, γιατί βλέπει ότι έρχεται η μέρα του.</w:t>
      </w:r>
    </w:p>
    <w:p/>
    <w:p>
      <w:r xmlns:w="http://schemas.openxmlformats.org/wordprocessingml/2006/main">
        <w:t xml:space="preserve">Δευτερονόμιο 3:7 Αλλά όλα τα κτήνη και τα λάφυρα των πόλεων τα πήραμε για θήραμα για τον εαυτό μας.</w:t>
      </w:r>
    </w:p>
    <w:p/>
    <w:p>
      <w:r xmlns:w="http://schemas.openxmlformats.org/wordprocessingml/2006/main">
        <w:t xml:space="preserve">Οι Ισραηλίτες κατέκτησαν τις πόλεις και πήραν τα βοοειδή και άλλα λάφυρα για τον εαυτό τους.</w:t>
      </w:r>
    </w:p>
    <w:p/>
    <w:p>
      <w:r xmlns:w="http://schemas.openxmlformats.org/wordprocessingml/2006/main">
        <w:t xml:space="preserve">1. Οι ευλογίες της υπακοής: Τι κέρδισαν οι Ισραηλίτες ακολουθώντας τις εντολές του Θεού</w:t>
      </w:r>
    </w:p>
    <w:p/>
    <w:p>
      <w:r xmlns:w="http://schemas.openxmlformats.org/wordprocessingml/2006/main">
        <w:t xml:space="preserve">2. Η δύναμη της πίστης: Πώς ο Θεός έδωσε τη δυνατότητα στους Ισραηλίτες να νικήσουν</w:t>
      </w:r>
    </w:p>
    <w:p/>
    <w:p>
      <w:r xmlns:w="http://schemas.openxmlformats.org/wordprocessingml/2006/main">
        <w:t xml:space="preserve">1. Ιησούς του Ναυή 10:41 - «Και χτύπησαν όλες τις πόλεις· και όλα τα λάφυρα αυτών, και όλα τα ζώα, ακόμη και όλα τα αγαθά, πήραν για θήραμα για τον εαυτό τους».</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Δευτερονόμιο 3:8 Και αφαιρέσαμε εκείνη την ώρα από τα χέρια των δύο βασιλιάδων των Αμορραίων τη γη που ήταν από αυτήν την πλευρά του Ιορδάνη, από τον ποταμό Αρνών μέχρι το όρος Ερμών.</w:t>
      </w:r>
    </w:p>
    <w:p/>
    <w:p>
      <w:r xmlns:w="http://schemas.openxmlformats.org/wordprocessingml/2006/main">
        <w:t xml:space="preserve">Ο Μωυσής και οι Ισραηλίτες κατέλαβαν γη στην ανατολική πλευρά του ποταμού Ιορδάνη από τον ποταμό Άρνων μέχρι το όρος Ερμών.</w:t>
      </w:r>
    </w:p>
    <w:p/>
    <w:p>
      <w:r xmlns:w="http://schemas.openxmlformats.org/wordprocessingml/2006/main">
        <w:t xml:space="preserve">1. Η υπόσχεση του Θεού για νίκη: Πώς ο Μωυσής και οι Ισραηλίτες διεκδίκησαν τη γη της επαγγελίας τους</w:t>
      </w:r>
    </w:p>
    <w:p/>
    <w:p>
      <w:r xmlns:w="http://schemas.openxmlformats.org/wordprocessingml/2006/main">
        <w:t xml:space="preserve">2. Κατοχή αυτού που υποσχέθηκε: Πώς να λάβετε τα πλούτη του Θεού</w:t>
      </w:r>
    </w:p>
    <w:p/>
    <w:p>
      <w:r xmlns:w="http://schemas.openxmlformats.org/wordprocessingml/2006/main">
        <w:t xml:space="preserve">1. Δευτερονόμιο 1:7-8 - Γυρίστε, και κάντε το ταξίδι σας, και πηγαίνετε στο όρος των Αμορραίων, και σε όλα τα μέρη κοντά σε αυτό, στην πεδιάδα, στους λόφους, και στην κοιλάδα, και στο νότια, και δίπλα στη θάλασσα, στη γη των Χαναναίων, και στον Λίβανο, στον μεγάλο ποταμό, τον ποταμό Ευφράτη. Ιδού, έθεσα τη γη μπροστά σας: μπείτε και αποκτήστε τη γη που ορκίστηκε ο Κύριος στους πατέρες σας, τον Αβραάμ, τον Ισαάκ και τον Ιακώβ, να δώσει σε αυτούς και στους απογόνους τους μετά από αυτούς.</w:t>
      </w:r>
    </w:p>
    <w:p/>
    <w:p>
      <w:r xmlns:w="http://schemas.openxmlformats.org/wordprocessingml/2006/main">
        <w:t xml:space="preserve">2. Ησαΐας 54:2-3 - Μεγάλωσε τον τόπο της σκηνής σου, και άφησέ τα να απλώνουν τις κουρτίνες των κατοικιών σου. Γιατί θα ξεσπάσεις στα δεξιά και στα αριστερά. και το σπέρμα σου θα κληρονομήσει τους εθνικούς, και θα κάνει τις ερημικές πόλεις να κατοικηθούν.</w:t>
      </w:r>
    </w:p>
    <w:p/>
    <w:p>
      <w:r xmlns:w="http://schemas.openxmlformats.org/wordprocessingml/2006/main">
        <w:t xml:space="preserve">Δευτερονόμιο 3:9 (τον οποίο ο Ερμών οι Σιδώνιοι ονομάζουν Σείριο· και οι Αμορραίοι τον ονομάζουν Σενίρ·)</w:t>
      </w:r>
    </w:p>
    <w:p/>
    <w:p>
      <w:r xmlns:w="http://schemas.openxmlformats.org/wordprocessingml/2006/main">
        <w:t xml:space="preserve">Αυτό το απόσπασμα περιγράφει την περιοχή γύρω από το όρος Ερμών.</w:t>
      </w:r>
    </w:p>
    <w:p/>
    <w:p>
      <w:r xmlns:w="http://schemas.openxmlformats.org/wordprocessingml/2006/main">
        <w:t xml:space="preserve">1. The Power of Place: The Significance of Mount Hermon</w:t>
      </w:r>
    </w:p>
    <w:p/>
    <w:p>
      <w:r xmlns:w="http://schemas.openxmlformats.org/wordprocessingml/2006/main">
        <w:t xml:space="preserve">2. Το Θαύμα της Δημιουργίας του Θεού: Εξερευνώντας την Ομορφιά της Γης</w:t>
      </w:r>
    </w:p>
    <w:p/>
    <w:p>
      <w:r xmlns:w="http://schemas.openxmlformats.org/wordprocessingml/2006/main">
        <w:t xml:space="preserve">1. Ψαλμός 133:3 - Είναι σαν τη δροσιά του Ερμών, που πέφτει στα βουνά της Σιών!</w:t>
      </w:r>
    </w:p>
    <w:p/>
    <w:p>
      <w:r xmlns:w="http://schemas.openxmlformats.org/wordprocessingml/2006/main">
        <w:t xml:space="preserve">2. Ψαλμός 89:12 - Το βορρά και το νότο, εσύ τους δημιούργησες. Ο Θαβώρ και ο Ερμών υμνούν με χαρά το όνομά σου.</w:t>
      </w:r>
    </w:p>
    <w:p/>
    <w:p>
      <w:r xmlns:w="http://schemas.openxmlformats.org/wordprocessingml/2006/main">
        <w:t xml:space="preserve">Δευτερονόμιο 3:10 Όλες οι πόλεις της πεδιάδας, και όλη η Γαλαάδ, και όλη η Βασάν, μέχρι τη Σαλχά και τον Εδρεΐ, πόλεις του βασιλείου του Ωγ στη Βασάν.</w:t>
      </w:r>
    </w:p>
    <w:p/>
    <w:p>
      <w:r xmlns:w="http://schemas.openxmlformats.org/wordprocessingml/2006/main">
        <w:t xml:space="preserve">Αυτό το απόσπασμα είναι για τις πόλεις του βασιλείου του Ογ στη Βασάν.</w:t>
      </w:r>
    </w:p>
    <w:p/>
    <w:p>
      <w:r xmlns:w="http://schemas.openxmlformats.org/wordprocessingml/2006/main">
        <w:t xml:space="preserve">1. Η σημασία της γνώσης των ριζών σας: Εξερευνώντας τις πόλεις του Μπασάν</w:t>
      </w:r>
    </w:p>
    <w:p/>
    <w:p>
      <w:r xmlns:w="http://schemas.openxmlformats.org/wordprocessingml/2006/main">
        <w:t xml:space="preserve">2. Η Προμήθεια του Θεού για τον Λαό Του: Αρχαίες πόλεις της Μπασάν</w:t>
      </w:r>
    </w:p>
    <w:p/>
    <w:p>
      <w:r xmlns:w="http://schemas.openxmlformats.org/wordprocessingml/2006/main">
        <w:t xml:space="preserve">1. Ιησούς του Ναυή 13:12 - Όλο το βασίλειο του Ωγ στη Βασάν, που βασίλευε στην Ασταρώθ και στην Εδρεΐ, που παρέμεινε από το υπόλοιπο των γιγάντων: αυτοί οι Μωυσής σκότωσε και έδιωξε.</w:t>
      </w:r>
    </w:p>
    <w:p/>
    <w:p>
      <w:r xmlns:w="http://schemas.openxmlformats.org/wordprocessingml/2006/main">
        <w:t xml:space="preserve">2. Κριτές 10:4 - Και είχε τριάντα γιους που επέβαιναν σε τριάντα γαϊδούρια, και είχαν τριάντα πόλεις, που ονομάζονται Χαβώθ-ιαίρ μέχρι σήμερα, που βρίσκονται στη γη Γαλαάδ.</w:t>
      </w:r>
    </w:p>
    <w:p/>
    <w:p>
      <w:r xmlns:w="http://schemas.openxmlformats.org/wordprocessingml/2006/main">
        <w:t xml:space="preserve">Δευτερονόμιο 3:11 Διότι μόνο ο Ωγ, ο βασιλιάς της Βασάν, έμεινε από το υπόλοιπο των γιγάντων. Ιδού, το κρεβάτι του ήταν σιδερένιο κρεβάτι. δεν είναι στη Ραμπάθ των γιων του Αμμών; Το μήκος του ήταν εννέα πήχεις και το πλάτος του τέσσερις πήχεις, σύμφωνα με τον πήχη ενός ανθρώπου.</w:t>
      </w:r>
    </w:p>
    <w:p/>
    <w:p>
      <w:r xmlns:w="http://schemas.openxmlformats.org/wordprocessingml/2006/main">
        <w:t xml:space="preserve">Ο Ογκ του Μπασάν ήταν ο τελευταίος από τους γίγαντες. Το κρεβάτι του ήταν σιδερένιο και είχε μήκος εννέα πήχεις και πλάτος τέσσερις πήχεις.</w:t>
      </w:r>
    </w:p>
    <w:p/>
    <w:p>
      <w:r xmlns:w="http://schemas.openxmlformats.org/wordprocessingml/2006/main">
        <w:t xml:space="preserve">1. Η δύναμη της πίστης: Ανεξάρτητα από το πόσο μεγάλος είναι ο γίγαντας, μπορούμε να νικήσουμε με τον Θεό</w:t>
      </w:r>
    </w:p>
    <w:p/>
    <w:p>
      <w:r xmlns:w="http://schemas.openxmlformats.org/wordprocessingml/2006/main">
        <w:t xml:space="preserve">2. Να στέκεσαι δυνατά μπροστά στις αντιξοότητες: Ο Ογκ του Μπασάν και το σιδερένιο κρεβάτι του</w:t>
      </w:r>
    </w:p>
    <w:p/>
    <w:p>
      <w:r xmlns:w="http://schemas.openxmlformats.org/wordprocessingml/2006/main">
        <w:t xml:space="preserve">1. Εφεσίους 6:10-11 - Τέλος, να είστε δυνατοί στον Κύριο και στη δύναμη της δύναμής του. Φορέστε όλη την πανοπλία του Θεού, για να μπορέσετε να αντισταθείτε στα σχέδια του διαβόλου.</w:t>
      </w:r>
    </w:p>
    <w:p/>
    <w:p>
      <w:r xmlns:w="http://schemas.openxmlformats.org/wordprocessingml/2006/main">
        <w:t xml:space="preserve">2. 1 Χρονικών 28:20 - Τότε ο Δαβίδ είπε στον Σολομώντα τον γιο του, Γίνε δυνατός και θαρραλέος και κάνε το. Μη φοβάσαι και μη φοβάσαι, διότι ο Κύριος ο Θεός, ο Θεός μου, είναι μαζί σου. Δεν θα σε αφήσει ούτε θα σε εγκαταλείψει, έως ότου τελειώσει όλη η εργασία για την υπηρεσία του οίκου του Κυρίου.</w:t>
      </w:r>
    </w:p>
    <w:p/>
    <w:p>
      <w:r xmlns:w="http://schemas.openxmlformats.org/wordprocessingml/2006/main">
        <w:t xml:space="preserve">Δευτερονόμιο 3:12 Και αυτή τη γη, που κατέχαμε τότε, από την Αροέρ, που είναι δίπλα στον ποταμό Αρνών, και το μισό όρος Γαλαάδ, και τις πόλεις του, έδωσα στους Ρουβενίτες και στους Γαδίτες.</w:t>
      </w:r>
    </w:p>
    <w:p/>
    <w:p>
      <w:r xmlns:w="http://schemas.openxmlformats.org/wordprocessingml/2006/main">
        <w:t xml:space="preserve">Ο Μωυσής έδωσε τη γη Αροέρ και το μισό όρος Γαλαάδ στους Ρουβενίτες και στους Γαδίτες.</w:t>
      </w:r>
    </w:p>
    <w:p/>
    <w:p>
      <w:r xmlns:w="http://schemas.openxmlformats.org/wordprocessingml/2006/main">
        <w:t xml:space="preserve">1. Η γενναιοδωρία της Χάριτος του Θεού</w:t>
      </w:r>
    </w:p>
    <w:p/>
    <w:p>
      <w:r xmlns:w="http://schemas.openxmlformats.org/wordprocessingml/2006/main">
        <w:t xml:space="preserve">2. The Power of Giving</w:t>
      </w:r>
    </w:p>
    <w:p/>
    <w:p>
      <w:r xmlns:w="http://schemas.openxmlformats.org/wordprocessingml/2006/main">
        <w:t xml:space="preserve">1. Ρωμαίους 8:32 - Αυτός που δεν λυπήθηκε τον δικό του Υιό, αλλά τον παρέδωσε για όλους μας, πώς δεν θα μας δώσει όλα τα πάντα μαζί του;</w:t>
      </w:r>
    </w:p>
    <w:p/>
    <w:p>
      <w:r xmlns:w="http://schemas.openxmlformats.org/wordprocessingml/2006/main">
        <w:t xml:space="preserve">2. Εφεσίους 4:28 - Ας μην κλέβει πλέον ο κλέφτης, αλλά μάλλον ας κοπιάζει, κάνοντας τίμια εργασία με τα χέρια του, ώστε να έχει κάτι να μοιραστεί με όποιον έχει ανάγκη.</w:t>
      </w:r>
    </w:p>
    <w:p/>
    <w:p>
      <w:r xmlns:w="http://schemas.openxmlformats.org/wordprocessingml/2006/main">
        <w:t xml:space="preserve">Δευτερονόμιο 3:13 Και το υπόλοιπο της Γαλαάδ, και όλη η Βασάν, που είναι το βασίλειο του Ωγ, έδωσα στη μισή φυλή του Μανασσή. όλη η περιοχή της Αργώβ, με όλη τη Βασάν, που ονομαζόταν γη των γιγάντων.</w:t>
      </w:r>
    </w:p>
    <w:p/>
    <w:p>
      <w:r xmlns:w="http://schemas.openxmlformats.org/wordprocessingml/2006/main">
        <w:t xml:space="preserve">Ο Θεός έδωσε στη μισή φυλή του Μανασσή τη γη Βασάν, που ήταν γνωστή ως γη των γιγάντων.</w:t>
      </w:r>
    </w:p>
    <w:p/>
    <w:p>
      <w:r xmlns:w="http://schemas.openxmlformats.org/wordprocessingml/2006/main">
        <w:t xml:space="preserve">1. Ξεπεράστε τους γίγαντες σας: νικώντας τον φόβο με πίστη</w:t>
      </w:r>
    </w:p>
    <w:p/>
    <w:p>
      <w:r xmlns:w="http://schemas.openxmlformats.org/wordprocessingml/2006/main">
        <w:t xml:space="preserve">2. Κατέχοντας τις υποσχέσεις του Θεού: Διεκδικήστε αυτό που είναι ήδη δικό σας</w:t>
      </w:r>
    </w:p>
    <w:p/>
    <w:p>
      <w:r xmlns:w="http://schemas.openxmlformats.org/wordprocessingml/2006/main">
        <w:t xml:space="preserve">1. Ιησούς του Ναυή 1:9 - «Δεν σε έχω προστάξει;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Ψαλμός 34:4 - Αναζήτησα τον Κύριο, και μου απάντησε. Με ελευθέρωσε από όλους τους φόβους μου.</w:t>
      </w:r>
    </w:p>
    <w:p/>
    <w:p>
      <w:r xmlns:w="http://schemas.openxmlformats.org/wordprocessingml/2006/main">
        <w:t xml:space="preserve">Δευτερονόμιο 3:14 Ο Ιαΐρ ο γιος του Μανασσή πήρε όλη τη χώρα της Αργώβ μέχρι τις ακτές της Γεσούρι και του Μαχαθί. και τους ονόμασε με το όνομά του, Bashanhavothjair, μέχρι σήμερα.</w:t>
      </w:r>
    </w:p>
    <w:p/>
    <w:p>
      <w:r xmlns:w="http://schemas.openxmlformats.org/wordprocessingml/2006/main">
        <w:t xml:space="preserve">Ο Ιαΐρ, ο γιος του Μανασσή, κατέκτησε τη χώρα του Αργώβ και τη μετονόμασε σε Βασαναχαβοθτζάιρ, όνομα που παραμένει μέχρι σήμερα.</w:t>
      </w:r>
    </w:p>
    <w:p/>
    <w:p>
      <w:r xmlns:w="http://schemas.openxmlformats.org/wordprocessingml/2006/main">
        <w:t xml:space="preserve">1. Η δύναμη ενός ονόματος: Πώς ένα όνομα μπορεί να ξεπεράσει τις γενιές</w:t>
      </w:r>
    </w:p>
    <w:p/>
    <w:p>
      <w:r xmlns:w="http://schemas.openxmlformats.org/wordprocessingml/2006/main">
        <w:t xml:space="preserve">2. Ο αντίκτυπος ενός ατόμου: Πώς μπορεί ένα άτομο να έχει διαρκή αντίκτυπο</w:t>
      </w:r>
    </w:p>
    <w:p/>
    <w:p>
      <w:r xmlns:w="http://schemas.openxmlformats.org/wordprocessingml/2006/main">
        <w:t xml:space="preserve">1. Ησαΐας 43:1 - Αλλά τώρα έτσι λέει ο Κύριος που σε δημιούργησε, Ιακώβ, και αυτός που σε δημιούργησε, Ισραήλ, μη φοβάσαι· γιατί σε λύτρωσα, σε κάλεσα με το όνομά σου. είσαι δικός μου.</w:t>
      </w:r>
    </w:p>
    <w:p/>
    <w:p>
      <w:r xmlns:w="http://schemas.openxmlformats.org/wordprocessingml/2006/main">
        <w:t xml:space="preserve">2. Παροιμίες 22:1 - Το καλό όνομα είναι προτιμότερο να διαλέγεται από τα μεγάλα πλούτη και η αγάπη προς την εύνοια παρά το ασήμι και το χρυσάφι.</w:t>
      </w:r>
    </w:p>
    <w:p/>
    <w:p>
      <w:r xmlns:w="http://schemas.openxmlformats.org/wordprocessingml/2006/main">
        <w:t xml:space="preserve">Δευτερονόμιο 3:15 Και έδωσα τη Γαλαάδ στον Μαχίρ.</w:t>
      </w:r>
    </w:p>
    <w:p/>
    <w:p>
      <w:r xmlns:w="http://schemas.openxmlformats.org/wordprocessingml/2006/main">
        <w:t xml:space="preserve">Ο Κύριος έδωσε τη Γαλαάδ στον Μαχίρ.</w:t>
      </w:r>
    </w:p>
    <w:p/>
    <w:p>
      <w:r xmlns:w="http://schemas.openxmlformats.org/wordprocessingml/2006/main">
        <w:t xml:space="preserve">1: Η γενναιοδωρία του Θεού</w:t>
      </w:r>
    </w:p>
    <w:p/>
    <w:p>
      <w:r xmlns:w="http://schemas.openxmlformats.org/wordprocessingml/2006/main">
        <w:t xml:space="preserve">Βλέπουμε από αυτό το απόσπασμα στο Δευτερονόμιο ότι ο Κύριος είναι γενναιόδωρος και πρόθυμος να μας ευλογήσει με ό,τι χρειαζόμαστε.</w:t>
      </w:r>
    </w:p>
    <w:p/>
    <w:p>
      <w:r xmlns:w="http://schemas.openxmlformats.org/wordprocessingml/2006/main">
        <w:t xml:space="preserve">2: Πιστότητα και πρόνοια</w:t>
      </w:r>
    </w:p>
    <w:p/>
    <w:p>
      <w:r xmlns:w="http://schemas.openxmlformats.org/wordprocessingml/2006/main">
        <w:t xml:space="preserve">Μπορούμε να πιστέψουμε ότι ο Κύριος θα μας φροντίσει πιστά και θα καλύψει τις ανάγκες μας.</w:t>
      </w:r>
    </w:p>
    <w:p/>
    <w:p>
      <w:r xmlns:w="http://schemas.openxmlformats.org/wordprocessingml/2006/main">
        <w:t xml:space="preserve">1: Ψαλμός 37:25 - Ήμουν νέος, και τώρα είμαι γέρος. όμως δεν είδα τον δίκαιο να έχει εγκαταλειφθεί, ούτε το σπέρμα του να ζητιανεύει ψωμί.</w:t>
      </w:r>
    </w:p>
    <w:p/>
    <w:p>
      <w:r xmlns:w="http://schemas.openxmlformats.org/wordprocessingml/2006/main">
        <w:t xml:space="preserve">2: Ψαλμός 68:19 - Ευλογητός είναι ο Κύριος, που μας φορτώνει καθημερινά με οφέλη, ακόμη και ο Θεός της σωτηρίας μας. Σελάχ.</w:t>
      </w:r>
    </w:p>
    <w:p/>
    <w:p>
      <w:r xmlns:w="http://schemas.openxmlformats.org/wordprocessingml/2006/main">
        <w:t xml:space="preserve">Δευτερονόμιο 3:16 Και στους Ρουβενίτες και στους Γαδίτες έδωσα από τη Γαλαάδ μέχρι τον ποταμό Αρνών τη μισή κοιλάδα, και το όριο μέχρι τον ποταμό Ιαββώκ, που είναι το όριο των γιων Αμμών.</w:t>
      </w:r>
    </w:p>
    <w:p/>
    <w:p>
      <w:r xmlns:w="http://schemas.openxmlformats.org/wordprocessingml/2006/main">
        <w:t xml:space="preserve">Ο Θεός έδωσε στους Ρουβενίτες και στους Γαδίτες τη γη της Γαλαάδ, από τον ποταμό Άρνον έως τον ποταμό Ιάββωκ.</w:t>
      </w:r>
    </w:p>
    <w:p/>
    <w:p>
      <w:r xmlns:w="http://schemas.openxmlformats.org/wordprocessingml/2006/main">
        <w:t xml:space="preserve">1. Η γενναιοδωρία του Θεού στην προσφορά - Δευτερονόμιο 3:16</w:t>
      </w:r>
    </w:p>
    <w:p/>
    <w:p>
      <w:r xmlns:w="http://schemas.openxmlformats.org/wordprocessingml/2006/main">
        <w:t xml:space="preserve">2. Η σημασία της κοινής χρήσης - Λουκάς 6:38</w:t>
      </w:r>
    </w:p>
    <w:p/>
    <w:p>
      <w:r xmlns:w="http://schemas.openxmlformats.org/wordprocessingml/2006/main">
        <w:t xml:space="preserve">1. Εφεσίους 4:28 - «Αυτός που έκλεψε ας μην κλέβει πια, αλλά μάλλον ας κοπιάζει, δουλεύοντας με τα χέρια του το καλό, για να έχει κάτι να δώσει σε αυτόν που έχει ανάγκη».</w:t>
      </w:r>
    </w:p>
    <w:p/>
    <w:p>
      <w:r xmlns:w="http://schemas.openxmlformats.org/wordprocessingml/2006/main">
        <w:t xml:space="preserve">2. Ιάκωβος 2:14-17 - "Τι ωφελεί, αδελφοί μου, αν κάποιος πει ότι έχει πίστη αλλά δεν έχει έργα; Μπορεί η πίστη να τον σώσει; Εάν ένας αδελφός ή μια αδελφή είναι γυμνός και στερείται καθημερινής τροφής, και ένα από εσάς τους λέει: Φύγετε με ειρήνη, ζεσταθείτε και χορτάστε, αλλά δεν τους δίνετε τα απαραίτητα για το σώμα, τι ωφελεί;</w:t>
      </w:r>
    </w:p>
    <w:p/>
    <w:p>
      <w:r xmlns:w="http://schemas.openxmlformats.org/wordprocessingml/2006/main">
        <w:t xml:space="preserve">Δευτερονόμιο 3:17 Και η πεδιάδα, και ο Ιορδάνης, και η ακτή αυτής, από την Χινερέθ μέχρι τη θάλασσα της πεδιάδας, την αλμυρή θάλασσα, κάτω από την Ασδοθπισγά προς ανατολάς.</w:t>
      </w:r>
    </w:p>
    <w:p/>
    <w:p>
      <w:r xmlns:w="http://schemas.openxmlformats.org/wordprocessingml/2006/main">
        <w:t xml:space="preserve">Το απόσπασμα περιγράφει τη γεωγραφική περιοχή της πεδιάδας του Ιορδάνη ποταμού από το Chinnereth έως την Αλμυρή Θάλασσα προς τα ανατολικά, κάτω από την περιοχή Ashdothpisgah.</w:t>
      </w:r>
    </w:p>
    <w:p/>
    <w:p>
      <w:r xmlns:w="http://schemas.openxmlformats.org/wordprocessingml/2006/main">
        <w:t xml:space="preserve">1. Ο Θεός ελέγχει κάθε λεπτομέρεια της Δημιουργίας</w:t>
      </w:r>
    </w:p>
    <w:p/>
    <w:p>
      <w:r xmlns:w="http://schemas.openxmlformats.org/wordprocessingml/2006/main">
        <w:t xml:space="preserve">2. Να εμπιστεύεσαι τον Θεό σε δύσκολες στιγμές</w:t>
      </w:r>
    </w:p>
    <w:p/>
    <w:p>
      <w:r xmlns:w="http://schemas.openxmlformats.org/wordprocessingml/2006/main">
        <w:t xml:space="preserve">1. Ψαλμός 139:13-16 - Διότι δημιούργησες το ενδότερο είναι μου. με έπλεξες στην κοιλιά της μητέρας μου. Σε επαινώ γιατί είμαι τρομερά και υπέροχα φτιαγμένος. τα έργα σου είναι υπέροχα, το ξέρω πολύ καλά. Η κορνίζα μου δεν ήταν κρυμμένη από σένα όταν φτιάχτηκα στο κρυφό μέρος, όταν πλέκωσα μαζί στα βάθη της γης. Τα μάτια σου είδαν το αδιαμόρφωτο σώμα μου. Όλες οι ημέρες που ορίστηκαν για μένα γράφτηκαν στο βιβλίο σας πριν γίνει μία από αυτές.</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Δευτερονόμιο 3:18 Και σας διέταξα εκείνη την ώρα, λέγοντας: Ο Κύριος ο Θεός σας σας έδωσε αυτή τη γη για να την κατέχετε· θα περάσετε οπλισμένοι μπροστά από τους αδελφούς σας, τους γιους Ισραήλ, όλους τους προβλεπόμενους για τον πόλεμο.</w:t>
      </w:r>
    </w:p>
    <w:p/>
    <w:p>
      <w:r xmlns:w="http://schemas.openxmlformats.org/wordprocessingml/2006/main">
        <w:t xml:space="preserve">Ο Κύριος διέταξε τους Ισραηλίτες να περάσουν οπλισμένοι μπροστά από τους αδελφούς τους που ήταν ικανοί για μάχη, για να κατακτήσουν τη γη που τους είχε δώσει.</w:t>
      </w:r>
    </w:p>
    <w:p/>
    <w:p>
      <w:r xmlns:w="http://schemas.openxmlformats.org/wordprocessingml/2006/main">
        <w:t xml:space="preserve">1. Η δύναμη της υπακοής και της πίστης στην πράξη</w:t>
      </w:r>
    </w:p>
    <w:p/>
    <w:p>
      <w:r xmlns:w="http://schemas.openxmlformats.org/wordprocessingml/2006/main">
        <w:t xml:space="preserve">2. Προετοιμασία για μάχη με τον Θεό στο τιμόνι</w:t>
      </w:r>
    </w:p>
    <w:p/>
    <w:p>
      <w:r xmlns:w="http://schemas.openxmlformats.org/wordprocessingml/2006/main">
        <w:t xml:space="preserve">1. Ιησούς του Ναυή 1:5-9 Να είσαι δυνατός και θαρραλέος. μη φοβάσαι ούτε τρομάζεις, γιατί ο Κύριος ο Θεός σου είναι μαζί σου όπου κι αν πας.</w:t>
      </w:r>
    </w:p>
    <w:p/>
    <w:p>
      <w:r xmlns:w="http://schemas.openxmlformats.org/wordprocessingml/2006/main">
        <w:t xml:space="preserve">2. Εφεσίους 6:10-18 Τέλος, να είστε δυνατοί στον Κύριο και στη δύναμη της δύναμής του. Φορέστε όλη την πανοπλία του Θεού.</w:t>
      </w:r>
    </w:p>
    <w:p/>
    <w:p>
      <w:r xmlns:w="http://schemas.openxmlformats.org/wordprocessingml/2006/main">
        <w:t xml:space="preserve">Δευτερονόμιο 3:19 Αλλά οι γυναίκες σας, και τα μικρά σας, και τα κτήνη σας, (γιατί ξέρω ότι έχετε πολλά ζώα), θα μείνουν στις πόλεις σας που σας έδωσα.</w:t>
      </w:r>
    </w:p>
    <w:p/>
    <w:p>
      <w:r xmlns:w="http://schemas.openxmlformats.org/wordprocessingml/2006/main">
        <w:t xml:space="preserve">Ο Θεός διαβεβαιώνει τους Ισραηλίτες ότι οι οικογένειες, τα υπάρχοντά τους και τα ζώα τους θα παραμείνουν ασφαλή στις πόλεις που τους έχουν δοθεί.</w:t>
      </w:r>
    </w:p>
    <w:p/>
    <w:p>
      <w:r xmlns:w="http://schemas.openxmlformats.org/wordprocessingml/2006/main">
        <w:t xml:space="preserve">1. Προμήθεια του Θεού: Βασιστείτε στην Πιστότητά Του για την ασφάλειά σας</w:t>
      </w:r>
    </w:p>
    <w:p/>
    <w:p>
      <w:r xmlns:w="http://schemas.openxmlformats.org/wordprocessingml/2006/main">
        <w:t xml:space="preserve">2. Θάρρος μπροστά στον κίνδυνο: Οι υποσχέσεις του Θεού για προστασία</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2. Ψαλμός 91:1-2 - "Αυτός που κατοικεί στον κρυφό τόπο του Υψίστου θα μείνει κάτω από τη σκιά του Παντοδύναμου. Θα πω για τον Κύριο, αυτός είναι το καταφύγιό μου και το φρούριο μου: ο Θεός μου, σε αυτόν θα εμπιστευτώ».</w:t>
      </w:r>
    </w:p>
    <w:p/>
    <w:p>
      <w:r xmlns:w="http://schemas.openxmlformats.org/wordprocessingml/2006/main">
        <w:t xml:space="preserve">Δευτερονόμιο 3:20 έως ότου ο Κύριος αναπαύσει τους αδελφούς σας, καθώς και σε εσάς, και έως ότου κατέχουν επίσης τη γη που τους έχει δώσει ο Κύριος ο Θεός σας πέρα από τον Ιορδάνη· και τότε θα επιστρέψετε ο καθένας στην ιδιοκτησία του, η οποία σας έχω δώσει.</w:t>
      </w:r>
    </w:p>
    <w:p/>
    <w:p>
      <w:r xmlns:w="http://schemas.openxmlformats.org/wordprocessingml/2006/main">
        <w:t xml:space="preserve">Ο ΚΥΡΙΟΣ διατάζει τον λαό του να περιμένει έως ότου οι αδελφοί τους αναπαυθούν και αποκτήσουν τη γη της επαγγελίας προτού επιστρέψουν στις κτήσεις τους.</w:t>
      </w:r>
    </w:p>
    <w:p/>
    <w:p>
      <w:r xmlns:w="http://schemas.openxmlformats.org/wordprocessingml/2006/main">
        <w:t xml:space="preserve">1. Αναμονή στον Χρόνο του Θεού: Εμπιστοσύνη στο Σχέδιό Του</w:t>
      </w:r>
    </w:p>
    <w:p/>
    <w:p>
      <w:r xmlns:w="http://schemas.openxmlformats.org/wordprocessingml/2006/main">
        <w:t xml:space="preserve">2. Μοιραστείτε τις Ευλογίες του Θεού: Ενωμένοι στο Κάλεσμα Του</w:t>
      </w:r>
    </w:p>
    <w:p/>
    <w:p>
      <w:r xmlns:w="http://schemas.openxmlformats.org/wordprocessingml/2006/main">
        <w:t xml:space="preserve">1. Ψαλμός 37:3-7 - Εμπιστεύσου τον Κύριο και κάνε το καλό. κατοικήστε στη γη και απολαύστε ασφαλή βοσκοτόπια. Ευχαρίστησε τον εαυτό σου στον Κύριο και θα σου δώσει τις επιθυμίες της καρδιάς σου. Δώσε τον δρόμο σου στον Κύριο. εμπιστεύσου τον και θα κάνει αυτό: Θα κάνει τη δικαιοσύνη σου να λάμπει σαν την αυγή, τη δικαιοσύνη της υπόθεσης σου σαν τον ήλιο του μεσημεριού. Μείνετε ακίνητοι ενώπιον του Κυρίου και περιμένετε υπομονετικά γι' αυτόν. μην στεναχωριέσαι όταν οι άνθρωποι πετυχαίνουν με τους τρόπους τους, όταν εκτελούν τα πονηρά τους σχέδια.</w:t>
      </w:r>
    </w:p>
    <w:p/>
    <w:p>
      <w:r xmlns:w="http://schemas.openxmlformats.org/wordprocessingml/2006/main">
        <w:t xml:space="preserve">2. Εφεσίους 4:2-3 - Να είστε εντελώς ταπεινοί και πράοι. να είστε υπομονετικοί, να αντέχετε ο ένας τον άλλον στην αγάπη. Κάντε κάθε προσπάθεια για να διατηρήσετε την ενότητα του Πνεύματος μέσω του δεσμού της ειρήνης.</w:t>
      </w:r>
    </w:p>
    <w:p/>
    <w:p>
      <w:r xmlns:w="http://schemas.openxmlformats.org/wordprocessingml/2006/main">
        <w:t xml:space="preserve">Δευτερονόμιο 3:21 Και διέταξα τον Ιησού του Ναυή εκείνη την ώρα, λέγοντας: Τα μάτια σου είδαν όλα όσα έκανε ο Κύριος ο Θεός σου σε αυτούς τους δύο βασιλιάδες· έτσι θα κάνει ο Κύριος σε όλα τα βασίλεια όπου περνάς.</w:t>
      </w:r>
    </w:p>
    <w:p/>
    <w:p>
      <w:r xmlns:w="http://schemas.openxmlformats.org/wordprocessingml/2006/main">
        <w:t xml:space="preserve">Η δύναμη του Θεού είναι εμφανής στην καταστροφή δύο βασιλιάδων, και θα κάνει το ίδιο σε οποιοδήποτε άλλο βασίλειο από το οποίο περάσει ο λαός Του.</w:t>
      </w:r>
    </w:p>
    <w:p/>
    <w:p>
      <w:r xmlns:w="http://schemas.openxmlformats.org/wordprocessingml/2006/main">
        <w:t xml:space="preserve">1. Εμπιστευτείτε τη δύναμη του Θεού - Δευτερονόμιο 3:21</w:t>
      </w:r>
    </w:p>
    <w:p/>
    <w:p>
      <w:r xmlns:w="http://schemas.openxmlformats.org/wordprocessingml/2006/main">
        <w:t xml:space="preserve">2. Βασιζόμενοι στη Δύναμη του Θεού - Δευτερονόμιο 3:21</w:t>
      </w:r>
    </w:p>
    <w:p/>
    <w:p>
      <w:r xmlns:w="http://schemas.openxmlformats.org/wordprocessingml/2006/main">
        <w:t xml:space="preserve">1. Ησαΐας 40:28-31 - Μη φοβάσαι, γιατί είμαι μαζί σου</w:t>
      </w:r>
    </w:p>
    <w:p/>
    <w:p>
      <w:r xmlns:w="http://schemas.openxmlformats.org/wordprocessingml/2006/main">
        <w:t xml:space="preserve">2. Ψαλμός 118:6 - Ο Κύριος είναι με το μέρος μου. Δεν θα φοβηθώ</w:t>
      </w:r>
    </w:p>
    <w:p/>
    <w:p>
      <w:r xmlns:w="http://schemas.openxmlformats.org/wordprocessingml/2006/main">
        <w:t xml:space="preserve">Δευτερονόμιο 3:22 Δεν θα τους φοβάστε· επειδή, ο Κύριος ο Θεός σας θα πολεμήσει για εσάς.</w:t>
      </w:r>
    </w:p>
    <w:p/>
    <w:p>
      <w:r xmlns:w="http://schemas.openxmlformats.org/wordprocessingml/2006/main">
        <w:t xml:space="preserve">Ο Θεός μας ενθαρρύνει να μην φοβόμαστε καθώς θα πολεμήσει για εμάς.</w:t>
      </w:r>
    </w:p>
    <w:p/>
    <w:p>
      <w:r xmlns:w="http://schemas.openxmlformats.org/wordprocessingml/2006/main">
        <w:t xml:space="preserve">1. Ο Θεός είναι ο υπερασπιστής μας - Δευτερονόμιο 3:22</w:t>
      </w:r>
    </w:p>
    <w:p/>
    <w:p>
      <w:r xmlns:w="http://schemas.openxmlformats.org/wordprocessingml/2006/main">
        <w:t xml:space="preserve">2. Υπερνίκηση του φόβου μέσω της πίστης - Δευτερονόμιο 3:22</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2 Τιμόθεο 1:7 - «Διότι ο Θεός μας έδωσε πνεύμα όχι φόβου, αλλά δύναμης και αγάπης και εγκράτειας».</w:t>
      </w:r>
    </w:p>
    <w:p/>
    <w:p>
      <w:r xmlns:w="http://schemas.openxmlformats.org/wordprocessingml/2006/main">
        <w:t xml:space="preserve">Δευτερονόμιο 3:23 Και παρακάλεσα τον Κύριο εκείνη την ώρα, λέγοντας:</w:t>
      </w:r>
    </w:p>
    <w:p/>
    <w:p>
      <w:r xmlns:w="http://schemas.openxmlformats.org/wordprocessingml/2006/main">
        <w:t xml:space="preserve">Ο Θεός ακούει και απαντά στις προσευχές με χάρη και έλεος.</w:t>
      </w:r>
    </w:p>
    <w:p/>
    <w:p>
      <w:r xmlns:w="http://schemas.openxmlformats.org/wordprocessingml/2006/main">
        <w:t xml:space="preserve">1. Η Χάρη του Κυρίου - Πώς το έλεος του Θεού είναι πάντα παρόν στη ζωή μας.</w:t>
      </w:r>
    </w:p>
    <w:p/>
    <w:p>
      <w:r xmlns:w="http://schemas.openxmlformats.org/wordprocessingml/2006/main">
        <w:t xml:space="preserve">2. Προσευχή με πίστη - Πώς η εμπιστοσύνη στον Θεό μπορεί να επιφέρει απαντημένες προσευχές.</w:t>
      </w:r>
    </w:p>
    <w:p/>
    <w:p>
      <w:r xmlns:w="http://schemas.openxmlformats.org/wordprocessingml/2006/main">
        <w:t xml:space="preserve">1. Ρωμαίους 8:26-27 - Το Άγιο Πνεύμα μας βοηθά στην αδυναμία μας και μεσολαβεί για εμάς στην προσευχή.</w:t>
      </w:r>
    </w:p>
    <w:p/>
    <w:p>
      <w:r xmlns:w="http://schemas.openxmlformats.org/wordprocessingml/2006/main">
        <w:t xml:space="preserve">2. Ιάκωβος 5:16 - Η προσευχή ενός δίκαιου ατόμου είναι ισχυρή και αποτελεσματική.</w:t>
      </w:r>
    </w:p>
    <w:p/>
    <w:p>
      <w:r xmlns:w="http://schemas.openxmlformats.org/wordprocessingml/2006/main">
        <w:t xml:space="preserve">Δευτερονόμιο 3:24 Κύριε Θεέ, άρχισες να δείχνεις στον δούλο σου το μεγαλείο σου και το δυνατό σου χέρι· γιατί ποιος είναι ο Θεός στον ουρανό ή στη γη, που μπορεί να κάνει σύμφωνα με τα έργα σου και σύμφωνα με τη δύναμή σου;</w:t>
      </w:r>
    </w:p>
    <w:p/>
    <w:p>
      <w:r xmlns:w="http://schemas.openxmlformats.org/wordprocessingml/2006/main">
        <w:t xml:space="preserve">Ο Μωυσής δοξάζει τον Θεό για το μεγαλείο Του και θαυμάζει ποιος μπορεί να ταιριάξει με τα έργα και τη δύναμή Του.</w:t>
      </w:r>
    </w:p>
    <w:p/>
    <w:p>
      <w:r xmlns:w="http://schemas.openxmlformats.org/wordprocessingml/2006/main">
        <w:t xml:space="preserve">1. Το ανεξιχνίαστο μεγαλείο του Θεού</w:t>
      </w:r>
    </w:p>
    <w:p/>
    <w:p>
      <w:r xmlns:w="http://schemas.openxmlformats.org/wordprocessingml/2006/main">
        <w:t xml:space="preserve">2. Εκτιμώντας τη Μεγάλη Δύναμη του Κυρίου</w:t>
      </w:r>
    </w:p>
    <w:p/>
    <w:p>
      <w:r xmlns:w="http://schemas.openxmlformats.org/wordprocessingml/2006/main">
        <w:t xml:space="preserve">1. Ιερεμίας 32:17 Αχ, Κύριε Θεέ! Εσύ είσαι που έφτιαξες τους ουρανούς και τη γη με τη μεγάλη σου δύναμη και με το απλωμένο σου χέρι! Τίποτα δεν είναι πολύ δύσκολο για εσάς.</w:t>
      </w:r>
    </w:p>
    <w:p/>
    <w:p>
      <w:r xmlns:w="http://schemas.openxmlformats.org/wordprocessingml/2006/main">
        <w:t xml:space="preserve">2. Ησαΐας 40:28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w:t>
      </w:r>
    </w:p>
    <w:p/>
    <w:p>
      <w:r xmlns:w="http://schemas.openxmlformats.org/wordprocessingml/2006/main">
        <w:t xml:space="preserve">Δευτερονόμιο 3:25 Σε παρακαλώ, άφησέ με να περάσω και να δω την καλή γη που είναι πέρα από τον Ιορδάνη, αυτό το ωραίο βουνό και τον Λίβανο.</w:t>
      </w:r>
    </w:p>
    <w:p/>
    <w:p>
      <w:r xmlns:w="http://schemas.openxmlformats.org/wordprocessingml/2006/main">
        <w:t xml:space="preserve">Το απόσπασμα μιλάει για την επιθυμία του Μωυσή να δει τη γη της Χαναάν.</w:t>
      </w:r>
    </w:p>
    <w:p/>
    <w:p>
      <w:r xmlns:w="http://schemas.openxmlformats.org/wordprocessingml/2006/main">
        <w:t xml:space="preserve">1. Εμπιστευόμαστε το σχέδιο του Κυρίου ακόμα και όταν το όραμά μας είναι περιορισμένο</w:t>
      </w:r>
    </w:p>
    <w:p/>
    <w:p>
      <w:r xmlns:w="http://schemas.openxmlformats.org/wordprocessingml/2006/main">
        <w:t xml:space="preserve">2. Έχοντας πίστη να προχωρήσουμε ακόμα και όταν ο δρόμος είναι αβέβαιος</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Εβραίους 11:1 - Τώρα η πίστη είναι η ουσία των πραγμάτων που ελπίζουμε, η απόδειξη των πραγμάτων που δεν φαίνονται.</w:t>
      </w:r>
    </w:p>
    <w:p/>
    <w:p>
      <w:r xmlns:w="http://schemas.openxmlformats.org/wordprocessingml/2006/main">
        <w:t xml:space="preserve">Δευτερονόμιο 3:26 Αλλά ο Κύριος οργίστηκε μαζί μου για χάρη σας, και δεν με άκουσε· και ο Κύριος μου είπε: Ας σε αρκεί. μη μου μιλάς άλλο για αυτό το θέμα.</w:t>
      </w:r>
    </w:p>
    <w:p/>
    <w:p>
      <w:r xmlns:w="http://schemas.openxmlformats.org/wordprocessingml/2006/main">
        <w:t xml:space="preserve">Παρά τις εκκλήσεις του Μωυσή, ο ΚΥΡΙΟΣ αρνήθηκε να επιτρέψει στον Μωυσή να εισέλθει στη Γη της Επαγγελίας λόγω της ανυπακοής των Ισραηλιτών.</w:t>
      </w:r>
    </w:p>
    <w:p/>
    <w:p>
      <w:r xmlns:w="http://schemas.openxmlformats.org/wordprocessingml/2006/main">
        <w:t xml:space="preserve">1. Οι συνέπειες της ανυπακοής: Μαθήματα από τον Μωυσή</w:t>
      </w:r>
    </w:p>
    <w:p/>
    <w:p>
      <w:r xmlns:w="http://schemas.openxmlformats.org/wordprocessingml/2006/main">
        <w:t xml:space="preserve">2. Έλεος και δικαιοσύνη του Θεού: Πώς να ανταποκριθείτε σε ανεκπλήρωτες προσδοκίες</w:t>
      </w:r>
    </w:p>
    <w:p/>
    <w:p>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2. Ρωμαίους 5:20 - "Επιπλέον εισήλθε ο νόμος, για να πληθαίνει το παράπτωμα. Αλλά όπου η αμαρτία περισσεύει, η χάρη περισσεύει."</w:t>
      </w:r>
    </w:p>
    <w:p/>
    <w:p>
      <w:r xmlns:w="http://schemas.openxmlformats.org/wordprocessingml/2006/main">
        <w:t xml:space="preserve">Δευτερονόμιο 3:27 Ανέβα στην κορυφή της Πισγά, και σήκωσε τα μάτια σου προς τα δυτικά, και προς τα βόρεια, και προς τα νότια και προς τα ανατολικά, και δες την με τα μάτια σου· γιατί δεν θα περάσεις αυτόν τον Ιορδάνη.</w:t>
      </w:r>
    </w:p>
    <w:p/>
    <w:p>
      <w:r xmlns:w="http://schemas.openxmlformats.org/wordprocessingml/2006/main">
        <w:t xml:space="preserve">Ο Μωυσής έχει εντολή να ανέβει στην κορυφή του Πισγά και να παρατηρήσει τη γη γύρω του προς όλες τις κατευθύνσεις, αλλά δεν θα μπορέσει να διασχίσει τον Ιορδάνη.</w:t>
      </w:r>
    </w:p>
    <w:p/>
    <w:p>
      <w:r xmlns:w="http://schemas.openxmlformats.org/wordprocessingml/2006/main">
        <w:t xml:space="preserve">1. Η σημασία της προοπτικής: Αφιερώστε χρόνο για να κοιτάξετε γύρω σας</w:t>
      </w:r>
    </w:p>
    <w:p/>
    <w:p>
      <w:r xmlns:w="http://schemas.openxmlformats.org/wordprocessingml/2006/main">
        <w:t xml:space="preserve">2. Η σημασία της αποδοχής των περιορισμών μας</w:t>
      </w:r>
    </w:p>
    <w:p/>
    <w:p>
      <w:r xmlns:w="http://schemas.openxmlformats.org/wordprocessingml/2006/main">
        <w:t xml:space="preserve">1. Ψαλμός 46:10 - «Μείνε ακίνητος, και μάθε ότι εγώ είμαι ο Θεός».</w:t>
      </w:r>
    </w:p>
    <w:p/>
    <w:p>
      <w:r xmlns:w="http://schemas.openxmlformats.org/wordprocessingml/2006/main">
        <w:t xml:space="preserve">2. Φιλιππησίους 4:11-13 - "Όχι ότι μιλώ για ανάγκη, γιατί έμαθα σε όποια κατάσταση είμαι να είμαι ικανοποιημένος. Ξέρω πώς να με χαμηλώνουν και ξέρω πώς να αφθονώ. Και σε κάθε περίσταση, έχω μάθει το μυστικό του να αντιμετωπίζω την αφθονία και την πείνα, την αφθονία και την ανάγκη».</w:t>
      </w:r>
    </w:p>
    <w:p/>
    <w:p>
      <w:r xmlns:w="http://schemas.openxmlformats.org/wordprocessingml/2006/main">
        <w:t xml:space="preserve">Δευτερονόμιο 3:28 Αλλά πρόσταξε στον Ιησού του Ναυή, και ενθάρρυνε τον και ενίσχυσε τον· επειδή, θα περάσει μπροστά από αυτόν τον λαό, και θα τους κάνει να κληρονομήσουν τη γη που θα δεις.</w:t>
      </w:r>
    </w:p>
    <w:p/>
    <w:p>
      <w:r xmlns:w="http://schemas.openxmlformats.org/wordprocessingml/2006/main">
        <w:t xml:space="preserve">Ο Μωυσής ενθαρρύνει τον Ιησού του Ναυή να οδηγήσει τον λαό του Ισραήλ στη Γη της Επαγγελίας.</w:t>
      </w:r>
    </w:p>
    <w:p/>
    <w:p>
      <w:r xmlns:w="http://schemas.openxmlformats.org/wordprocessingml/2006/main">
        <w:t xml:space="preserve">1: Η πίστη του Θεού σε εμάς είναι μεγαλύτερη από την πίστη μας στον εαυτό μας.</w:t>
      </w:r>
    </w:p>
    <w:p/>
    <w:p>
      <w:r xmlns:w="http://schemas.openxmlformats.org/wordprocessingml/2006/main">
        <w:t xml:space="preserve">2: Οι υποσχέσεις του Θεού είναι σίγουρες και ασφαλείς.</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Εβραίους 13:5 -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Δευτερονόμιο 3:29 Μείναμε λοιπόν στην κοιλάδα απέναντι από τη Βηθπεόρ.</w:t>
      </w:r>
    </w:p>
    <w:p/>
    <w:p>
      <w:r xmlns:w="http://schemas.openxmlformats.org/wordprocessingml/2006/main">
        <w:t xml:space="preserve">Οι Ισραηλίτες κατοικούσαν στην κοιλάδα κοντά στο Bethpeor.</w:t>
      </w:r>
    </w:p>
    <w:p/>
    <w:p>
      <w:r xmlns:w="http://schemas.openxmlformats.org/wordprocessingml/2006/main">
        <w:t xml:space="preserve">1: Ο Θεός μας κατευθύνει σε χώρους παροχής και ασφάλειας.</w:t>
      </w:r>
    </w:p>
    <w:p/>
    <w:p>
      <w:r xmlns:w="http://schemas.openxmlformats.org/wordprocessingml/2006/main">
        <w:t xml:space="preserve">2: Η καθοδήγηση του Θεού είναι απαραίτητη για την ευημερία μας.</w:t>
      </w:r>
    </w:p>
    <w:p/>
    <w:p>
      <w:r xmlns:w="http://schemas.openxmlformats.org/wordprocessingml/2006/main">
        <w:t xml:space="preserve">1: Ψαλμός 32:8 - Θα σε διδάξω και θα σε διδάξω τον τρόπο που πρέπει να ακολουθήσεις. Θα σε καθοδηγήσω με το μάτι Μου.</w:t>
      </w:r>
    </w:p>
    <w:p/>
    <w:p>
      <w:r xmlns:w="http://schemas.openxmlformats.org/wordprocessingml/2006/main">
        <w:t xml:space="preserve">2: Ησαΐας 30:21 - Είτε στρίψετε προς τα δεξιά είτε προς τα αριστερά, τα αυτιά σας θα ακούσουν μια φωνή πίσω σας, που θα λέει: Αυτός είναι ο δρόμος. περπατήστε μέσα σε αυτό.</w:t>
      </w:r>
    </w:p>
    <w:p/>
    <w:p>
      <w:r xmlns:w="http://schemas.openxmlformats.org/wordprocessingml/2006/main">
        <w:t xml:space="preserve">Το Δευτερονόμιο 4 μπορεί να συνοψιστεί σε τρεις παραγράφους ως εξής, με υποδεικνυόμενα εδάφια:</w:t>
      </w:r>
    </w:p>
    <w:p/>
    <w:p>
      <w:r xmlns:w="http://schemas.openxmlformats.org/wordprocessingml/2006/main">
        <w:t xml:space="preserve">Παράγραφος 1: Το Δευτερονόμιο 4:1-14 τονίζει τη σημασία της υπακοής στις εντολές του Θεού και της τήρησης των διατάξεων Του. Ο Μωυσής δίνει οδηγίες στους Ισραηλίτες να ακούν και να τηρούν τους νόμους που τους δίνονται, γιατί είναι έθνος σοφό και κατανοητό στα μάτια των άλλων εθνών. Προειδοποιεί να μην προσθέτουμε ή να αφαιρούμε από τις εντολές του Θεού, προτρέποντάς τους να τις τηρούν επιμελώς. Ο Μωυσής υπενθυμίζει στους ανθρώπους τη συνάντησή τους με τον Θεό στο όρος Σινά όταν τους μίλησε απευθείας, τονίζοντας ότι δεν πρέπει να ξεχάσουν αυτή την εμπειρία ή να φτιάξουν είδωλα για τον εαυτό τους.</w:t>
      </w:r>
    </w:p>
    <w:p/>
    <w:p>
      <w:r xmlns:w="http://schemas.openxmlformats.org/wordprocessingml/2006/main">
        <w:t xml:space="preserve">Παράγραφος 2: Συνεχίζοντας στο Δευτερονόμιο 4:15-31, ο Μωυσής προειδοποιεί ενάντια στην ειδωλολατρία και προειδοποιεί για τις συνέπειες που προκύπτουν από την απομάκρυνση από τον Θεό. Υπενθυμίζει στους Ισραηλίτες ότι δεν είδαν καμία μορφή όταν τους μίλησε ο Θεός στο όρος Σινά, επομένως δεν πρέπει να κάνουν εικόνες ή να λατρεύουν τίποτα άλλο εκτός από Αυτόν. Ο Μωυσής εξηγεί ότι αν στραφούν στην ειδωλολατρία, θα διασκορπιστούν στα έθνη ως αποτέλεσμα της ανυπακοής τους. Ωστόσο, τους καθησυχάζει επίσης ότι αν αναζητήσουν ολόψυχα τον Θεό και μετανοήσουν, θα είναι ελεήμων και θα τους συγκεντρώσει πίσω.</w:t>
      </w:r>
    </w:p>
    <w:p/>
    <w:p>
      <w:r xmlns:w="http://schemas.openxmlformats.org/wordprocessingml/2006/main">
        <w:t xml:space="preserve">Παράγραφος 3: Το Δευτερονόμιο 4 ολοκληρώνει τονίζοντας τη μοναδικότητα της σχέσης του Ισραήλ με τον Θεό. Ο Μωυσής τονίζει ότι κανένα άλλο έθνος δεν έχει βιώσει αυτό που ο Ισραήλ λέει ο Θεός απευθείας στον λαό Του και τον απελευθερώνει από την Αίγυπτο με ισχυρά σημεία και θαύματα. Ενθαρρύνει την υπακοή στους νόμους του Θεού ως επίδειξη της σοφίας τους ενώπιον άλλων εθνών που θα είναι μάρτυρες των δίκαιων καταστατικών τους. Ο Μωυσής τους υπενθυμίζει για άλλη μια φορά να μην ξεχνάνε αυτά που έχουν δει αλλά να τα διδάσκουν επιμελώς στις επόμενες γενιές.</w:t>
      </w:r>
    </w:p>
    <w:p/>
    <w:p>
      <w:r xmlns:w="http://schemas.openxmlformats.org/wordprocessingml/2006/main">
        <w:t xml:space="preserve">Συνοψίζοντας:</w:t>
      </w:r>
    </w:p>
    <w:p>
      <w:r xmlns:w="http://schemas.openxmlformats.org/wordprocessingml/2006/main">
        <w:t xml:space="preserve">Το Δευτερονόμιο 4 παρουσιάζει:</w:t>
      </w:r>
    </w:p>
    <w:p>
      <w:r xmlns:w="http://schemas.openxmlformats.org/wordprocessingml/2006/main">
        <w:t xml:space="preserve">Σημασία της υπακοής στις εντολές σοφό έθνος.</w:t>
      </w:r>
    </w:p>
    <w:p>
      <w:r xmlns:w="http://schemas.openxmlformats.org/wordprocessingml/2006/main">
        <w:t xml:space="preserve">Προσοχή έναντι των ειδωλολατρικών συνεπειών της απομάκρυνσης.</w:t>
      </w:r>
    </w:p>
    <w:p>
      <w:r xmlns:w="http://schemas.openxmlformats.org/wordprocessingml/2006/main">
        <w:t xml:space="preserve">Η μοναδικότητα της σχέσης του Ισραήλ με τον Θεό που διδάσκει τις μελλοντικές γενιές.</w:t>
      </w:r>
    </w:p>
    <w:p/>
    <w:p>
      <w:r xmlns:w="http://schemas.openxmlformats.org/wordprocessingml/2006/main">
        <w:t xml:space="preserve">Έμφαση στην υπακοή στις εντολές του Θεού με σοφό και κατανοητό έθνος.</w:t>
      </w:r>
    </w:p>
    <w:p>
      <w:r xmlns:w="http://schemas.openxmlformats.org/wordprocessingml/2006/main">
        <w:t xml:space="preserve">Προειδοποίηση για τις συνέπειες της ειδωλολατρίας της απομάκρυνσης από τον Θεό.</w:t>
      </w:r>
    </w:p>
    <w:p>
      <w:r xmlns:w="http://schemas.openxmlformats.org/wordprocessingml/2006/main">
        <w:t xml:space="preserve">Η μοναδικότητα της σχέσης του Ισραήλ με τον Θεό που διδάσκει τις μελλοντικές γενιές.</w:t>
      </w:r>
    </w:p>
    <w:p/>
    <w:p>
      <w:r xmlns:w="http://schemas.openxmlformats.org/wordprocessingml/2006/main">
        <w:t xml:space="preserve">Το κεφάλαιο εστιάζει στη σημασία της υπακοής στις εντολές του Θεού και στις συνέπειες που προκύπτουν από την απομάκρυνση από Αυτόν. Στο Δευτερονόμιο 4, ο Μωυσής καθοδηγεί τους Ισραηλίτες να ακούν και να τηρούν τους νόμους που τους δίνονται, τονίζοντας ότι είναι ένα έθνος σοφό και κατανοητό στα μάτια των άλλων εθνών. Προειδοποιεί να μην προσθέτουμε ή αφαιρούμε από αυτές τις εντολές, προτρέποντάς τους να τις τηρούν επιμελώς. Ο Μωυσής τους υπενθυμίζει να μην ξεχνούν τη συνάντησή τους με τον Θεό στο Όρος Σινά όταν τους μίλησε απευθείας και τους προειδοποιεί να μην κάνουν είδωλα για τον εαυτό τους.</w:t>
      </w:r>
    </w:p>
    <w:p/>
    <w:p>
      <w:r xmlns:w="http://schemas.openxmlformats.org/wordprocessingml/2006/main">
        <w:t xml:space="preserve">Συνεχίζοντας στο Δευτερονόμιο 4, ο Μωυσής προειδοποιεί ενάντια στην ειδωλολατρία και εξηγεί ότι η λατρεία οτιδήποτε άλλο εκτός από τον Θεό θα έχει ως αποτέλεσμα τη διασπορά μεταξύ των εθνών ως συνέπεια της ανυπακοής. Υπενθυμίζει στους ανθρώπους ότι δεν είδαν καμία μορφή όταν τους μίλησε ο Θεός στο όρος Σινά, επομένως δεν πρέπει να κάνουν εικόνες ή να λατρεύουν ψεύτικους θεούς. Ωστόσο, ο Μωυσής τους καθησυχάζει ότι αν αναζητήσουν τον Θεό ολόψυχα και μετανοήσουν, Αυτός θα είναι ελεήμων και θα τους συγκεντρώσει πίσω.</w:t>
      </w:r>
    </w:p>
    <w:p/>
    <w:p>
      <w:r xmlns:w="http://schemas.openxmlformats.org/wordprocessingml/2006/main">
        <w:t xml:space="preserve">Το Δευτερονόμιο 4 ολοκληρώνει τονίζοντας τη μοναδικότητα της σχέσης του Ισραήλ με τον Θεό. Ο Μωυσής τονίζει ότι κανένα άλλο έθνος δεν έχει βιώσει αυτό που ο Ισραήλ έχει την άμεση επικοινωνία από τον Θεό και την απελευθέρωσή Του από την Αίγυπτο μέσω ισχυρών σημείων και θαυμάτων. Ενθαρρύνει την υπακοή στους νόμους του Θεού ως επίδειξη της σοφίας τους ενώπιον άλλων εθνών που θα είναι μάρτυρες των δίκαιων καταστατικών τους. Ο Μωυσής τους παροτρύνει για άλλη μια φορά να μην ξεχάσουν αυτό που είδαν αλλά μάλλον να το διδάξουν επιμελώς στις μελλοντικές γενιές, ώστε να συνεχίσουν με πιστότητα.</w:t>
      </w:r>
    </w:p>
    <w:p/>
    <w:p>
      <w:r xmlns:w="http://schemas.openxmlformats.org/wordprocessingml/2006/main">
        <w:t xml:space="preserve">Δευτερονόμιο 4:1 Τώρα, λοιπόν, άκουσε, Ισραήλ, τα διατάγματα και τις κρίσεις, που σε διδάσκω, γιατί να τα κάνεις, για να ζήσεις, και να μπεις και να αποκτήσεις τη γη που σου δίνει ο Κύριος ο Θεός των πατέρων σου .</w:t>
      </w:r>
    </w:p>
    <w:p/>
    <w:p>
      <w:r xmlns:w="http://schemas.openxmlformats.org/wordprocessingml/2006/main">
        <w:t xml:space="preserve">Ο Μωυσής ενθαρρύνει τους Ισραηλίτες να ακούσουν τις διδασκαλίες του και να υπακούουν στους νόμους και τις εντολές του Θεού προκειμένου να ζήσουν και να κατέχουν τη γη της επαγγελίας.</w:t>
      </w:r>
    </w:p>
    <w:p/>
    <w:p>
      <w:r xmlns:w="http://schemas.openxmlformats.org/wordprocessingml/2006/main">
        <w:t xml:space="preserve">1. Η υπακοή φέρνει ευλογία - Δευτερονόμιο 4:1</w:t>
      </w:r>
    </w:p>
    <w:p/>
    <w:p>
      <w:r xmlns:w="http://schemas.openxmlformats.org/wordprocessingml/2006/main">
        <w:t xml:space="preserve">2. Οι ανταμοιβές της πιστότητας - Δευτερονόμιο 4:1</w:t>
      </w:r>
    </w:p>
    <w:p/>
    <w:p>
      <w:r xmlns:w="http://schemas.openxmlformats.org/wordprocessingml/2006/main">
        <w:t xml:space="preserve">1. Ρωμαίους 10:17 - Έτσι η πίστη προέρχεται από την ακοή, και η ακοή μέσω του λόγου του Χριστού.</w:t>
      </w:r>
    </w:p>
    <w:p/>
    <w:p>
      <w:r xmlns:w="http://schemas.openxmlformats.org/wordprocessingml/2006/main">
        <w:t xml:space="preserve">2. Ιησούς του Ναυή 1:8 - Αυτό το Βιβλίο του Νόμου δεν θα φύγει από το στόμα σου, αλλά θα το στοχάζεσαι μέρα και νύχτα, ώστε να φροντίζεις να κάνεις σύμφωνα με όλα όσα είναι γραμμένα σε αυτό. Γιατί τότε θα κάνετε τον δρόμο σας ευημερούν, και τότε θα έχετε καλή επιτυχία.</w:t>
      </w:r>
    </w:p>
    <w:p/>
    <w:p>
      <w:r xmlns:w="http://schemas.openxmlformats.org/wordprocessingml/2006/main">
        <w:t xml:space="preserve">Δευτερονόμιο 4:2 Δεν θα προσθέσετε στον λόγο που σας προστάζω, ούτε θα μειώσετε τίποτα από αυτόν, για να τηρήσετε τις εντολές του Κυρίου του Θεού σας που σας προστάζω.</w:t>
      </w:r>
    </w:p>
    <w:p/>
    <w:p>
      <w:r xmlns:w="http://schemas.openxmlformats.org/wordprocessingml/2006/main">
        <w:t xml:space="preserve">Ο Θεός διατάζει το λαό Του να μην προσθέτει ή αφαιρεί από τον Λόγο Του.</w:t>
      </w:r>
    </w:p>
    <w:p/>
    <w:p>
      <w:r xmlns:w="http://schemas.openxmlformats.org/wordprocessingml/2006/main">
        <w:t xml:space="preserve">1. Η σημασία της ακριβούς παρακολούθησης του Λόγου του Κυρίου.</w:t>
      </w:r>
    </w:p>
    <w:p/>
    <w:p>
      <w:r xmlns:w="http://schemas.openxmlformats.org/wordprocessingml/2006/main">
        <w:t xml:space="preserve">2. Πώς να διασφαλίσουμε ότι παραμένουμε πιστοί στις εντολές του Θεού.</w:t>
      </w:r>
    </w:p>
    <w:p/>
    <w:p>
      <w:r xmlns:w="http://schemas.openxmlformats.org/wordprocessingml/2006/main">
        <w:t xml:space="preserve">1. Αποκάλυψη 22:18-19 Διότι δίνω μαρτυρία σε κάθε άνθρωπο που ακούει τα λόγια της προφητείας αυτού του βιβλίου: Αν κάποιος προσθέσει σε αυτά τα πράγματα, ο Θεός θα του προσθέσει τις πληγές που είναι γραμμένες σε αυτό το βιβλίο: Και αν οποιοσδήποτε άνθρωπος θα αφαιρέσει από τα λόγια του βιβλίου αυτής της προφητείας, ο Θεός θα αφαιρέσει το μέρος του από το βιβλίο της ζωής, και από την αγία πόλη, και από όσα είναι γραμμένα σε αυτό το βιβλίο.</w:t>
      </w:r>
    </w:p>
    <w:p/>
    <w:p>
      <w:r xmlns:w="http://schemas.openxmlformats.org/wordprocessingml/2006/main">
        <w:t xml:space="preserve">2. Παροιμίες 30:5-6 Κάθε λόγος του Θεού είναι αγνός: είναι ασπίδα για εκείνους που τον εμπιστεύονται. Μην προσθέτεις στα λόγια του, για να μην σε επιπλήξει και βρεθείς ψεύτης.</w:t>
      </w:r>
    </w:p>
    <w:p/>
    <w:p>
      <w:r xmlns:w="http://schemas.openxmlformats.org/wordprocessingml/2006/main">
        <w:t xml:space="preserve">Δευτερονόμιο 4:3 Τα μάτια σας είδαν τι έκανε ο Κύριος εξαιτίας του Βααλπεώρ· για όλους τους ανθρώπους που ακολουθούσαν τον Βααλπεόρ, ο Κύριος ο Θεός σας τους εξολόθρευσε από ανάμεσά σας.</w:t>
      </w:r>
    </w:p>
    <w:p/>
    <w:p>
      <w:r xmlns:w="http://schemas.openxmlformats.org/wordprocessingml/2006/main">
        <w:t xml:space="preserve">Ο Θεός κατέστρεψε όλους εκείνους που ακολούθησαν τον Βααλπεόρ από τους Ισραηλίτες.</w:t>
      </w:r>
    </w:p>
    <w:p/>
    <w:p>
      <w:r xmlns:w="http://schemas.openxmlformats.org/wordprocessingml/2006/main">
        <w:t xml:space="preserve">1. Οι συνέπειες του να ακολουθείς ψεύτικους θεούς.</w:t>
      </w:r>
    </w:p>
    <w:p/>
    <w:p>
      <w:r xmlns:w="http://schemas.openxmlformats.org/wordprocessingml/2006/main">
        <w:t xml:space="preserve">2. Η σημασία του να ακολουθείς τον έναν αληθινό Θεό.</w:t>
      </w:r>
    </w:p>
    <w:p/>
    <w:p>
      <w:r xmlns:w="http://schemas.openxmlformats.org/wordprocessingml/2006/main">
        <w:t xml:space="preserve">1. 1 Κορινθίους 10:6-14 - Η προειδοποίηση του Παύλου κατά της ειδωλολατρίας.</w:t>
      </w:r>
    </w:p>
    <w:p/>
    <w:p>
      <w:r xmlns:w="http://schemas.openxmlformats.org/wordprocessingml/2006/main">
        <w:t xml:space="preserve">2. Ιερεμίας 10:1-5 - Προειδοποίηση ενάντια στη λατρεία ψεύτικων θεών.</w:t>
      </w:r>
    </w:p>
    <w:p/>
    <w:p>
      <w:r xmlns:w="http://schemas.openxmlformats.org/wordprocessingml/2006/main">
        <w:t xml:space="preserve">Δευτερονόμιο 4:4 Εσείς, όμως, που προσκολληθήκατε στον Κύριο τον Θεό σας, είστε ζωντανοί όλοι σας σήμερα.</w:t>
      </w:r>
    </w:p>
    <w:p/>
    <w:p>
      <w:r xmlns:w="http://schemas.openxmlformats.org/wordprocessingml/2006/main">
        <w:t xml:space="preserve">Υπενθυμίζεται στον λαό του Ισραήλ ότι όσοι ήταν πιστοί στον Θεό εξακολουθούν να ζουν σήμερα.</w:t>
      </w:r>
    </w:p>
    <w:p/>
    <w:p>
      <w:r xmlns:w="http://schemas.openxmlformats.org/wordprocessingml/2006/main">
        <w:t xml:space="preserve">1. Ποτέ δεν είναι αργά: Η ατελείωτη πιστότητα του Θεού</w:t>
      </w:r>
    </w:p>
    <w:p/>
    <w:p>
      <w:r xmlns:w="http://schemas.openxmlformats.org/wordprocessingml/2006/main">
        <w:t xml:space="preserve">2. Η υπόσχεση της ζωής: Βασιζόμενος στο έλεος του Θεού</w:t>
      </w:r>
    </w:p>
    <w:p/>
    <w:p>
      <w:r xmlns:w="http://schemas.openxmlformats.org/wordprocessingml/2006/main">
        <w:t xml:space="preserve">1. Ψαλμός 136:1-3 - Δώστε ευχαριστίες στον Κύριο, γιατί είναι καλός, γιατί η ακλόνητη αγάπη του διαρκεί για πάντα. Δώστε ευχαριστίες στον Θεό των θεών, γιατί η ακλόνητη αγάπη του διαρκεί για πάντα. Δώστε ευχαριστίες στον Κύριο των κυρίων, γιατί η ακλόνητη αγάπη του διαρκεί για πάντα.</w:t>
      </w:r>
    </w:p>
    <w:p/>
    <w:p>
      <w:r xmlns:w="http://schemas.openxmlformats.org/wordprocessingml/2006/main">
        <w:t xml:space="preserve">2.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Δευτερονόμιο 4:5 Ιδού, σας δίδαξα διατάγματα και κρίσεις, όπως με πρόσταξε ο Κύριος ο Θεός μου, να κάνετε έτσι στη γη όπου πηγαίνετε να την κατέχετε.</w:t>
      </w:r>
    </w:p>
    <w:p/>
    <w:p>
      <w:r xmlns:w="http://schemas.openxmlformats.org/wordprocessingml/2006/main">
        <w:t xml:space="preserve">Αυτό το απόσπασμα μιλά για τις εντολές και τα διατάγματα του Θεού που πρέπει να τηρούνται όταν βρίσκεστε στη Γη της Επαγγελίας.</w:t>
      </w:r>
    </w:p>
    <w:p/>
    <w:p>
      <w:r xmlns:w="http://schemas.openxmlformats.org/wordprocessingml/2006/main">
        <w:t xml:space="preserve">1. Οι Εντολές του Θεού: Η πορεία μας προς τη ζωή στη Γη της Επαγγελίας</w:t>
      </w:r>
    </w:p>
    <w:p/>
    <w:p>
      <w:r xmlns:w="http://schemas.openxmlformats.org/wordprocessingml/2006/main">
        <w:t xml:space="preserve">2. Τήρηση του Νόμου: Η Διαθήκη μας με τον Θεό</w:t>
      </w:r>
    </w:p>
    <w:p/>
    <w:p>
      <w:r xmlns:w="http://schemas.openxmlformats.org/wordprocessingml/2006/main">
        <w:t xml:space="preserve">1. Ψαλμός 119:105 - «Ο λόγος σου είναι λυχνάρι στα πόδια μου και φως στο μονοπάτι μου».</w:t>
      </w:r>
    </w:p>
    <w:p/>
    <w:p>
      <w:r xmlns:w="http://schemas.openxmlformats.org/wordprocessingml/2006/main">
        <w:t xml:space="preserve">2. Ματθαίος 5:17-19 - «Μη νομίζετε ότι ήρθα για να καταργήσω τον Νόμο ή τους Προφήτες· δεν ήρθα για να καταργήσω, αλλά για να εκπληρώσω. Το μικρότερο γράμμα ή εγκεφαλικό θα περάσει από το Νόμο μέχρις ότου όλα εκπληρωθούν. Όποιος τότε ακυρώσει μια από τις ελάχιστες από αυτές τις εντολές, και έτσι διδάσκει άλλες, θα ονομαστεί μικρότερος στη βασιλεία των ουρανών· αλλά όποιος τις τηρεί και τις διδάσκει, θα να ονομαστείς μεγάλος στη βασιλεία των ουρανών».</w:t>
      </w:r>
    </w:p>
    <w:p/>
    <w:p>
      <w:r xmlns:w="http://schemas.openxmlformats.org/wordprocessingml/2006/main">
        <w:t xml:space="preserve">Δευτερονόμιο 4:6 Τηρήστε λοιπόν και κάντε τα. γιατί αυτή είναι η σοφία σου και η διάνοιά σου μπροστά στα έθνη, που θα ακούσουν όλα αυτά τα διατάγματα, και θα πουν: Ασφαλώς, αυτό το μεγάλο έθνος είναι ένας σοφός και κατανοητός λαός.</w:t>
      </w:r>
    </w:p>
    <w:p/>
    <w:p>
      <w:r xmlns:w="http://schemas.openxmlformats.org/wordprocessingml/2006/main">
        <w:t xml:space="preserve">Αυτό το απόσπασμα ενθαρρύνει τους Ισραηλίτες να τηρούν τις εντολές του Κυρίου, καθώς είναι απόδειξη της σοφίας και της κατανόησής τους στα έθνη.</w:t>
      </w:r>
    </w:p>
    <w:p/>
    <w:p>
      <w:r xmlns:w="http://schemas.openxmlformats.org/wordprocessingml/2006/main">
        <w:t xml:space="preserve">1. Υπακούστε τις Εντολές του Κυρίου και Αποκομίστε τις Ανταμοιβές</w:t>
      </w:r>
    </w:p>
    <w:p/>
    <w:p>
      <w:r xmlns:w="http://schemas.openxmlformats.org/wordprocessingml/2006/main">
        <w:t xml:space="preserve">2. Αγκαλιάστε τη Σοφία του Θεού και αφήστε το φως σας να λάμψει</w:t>
      </w:r>
    </w:p>
    <w:p/>
    <w:p>
      <w:r xmlns:w="http://schemas.openxmlformats.org/wordprocessingml/2006/main">
        <w:t xml:space="preserve">1. Ψαλμός 19:7-8 - Ο νόμος του Κυρίου είναι τέλειος, αναζωογονεί την ψυχή. η μαρτυρία του Κυρίου είναι βέβαιη, κάνοντας σοφούς τους απλούς.</w:t>
      </w:r>
    </w:p>
    <w:p/>
    <w:p>
      <w:r xmlns:w="http://schemas.openxmlformats.org/wordprocessingml/2006/main">
        <w:t xml:space="preserve">2. Ιάκωβος 1:5 -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Δευτερονόμιο 4:7 Γιατί ποιο έθνος υπάρχει τόσο μεγάλο, που έχει τον Θεό τόσο κοντά τους, όπως είναι ο Κύριος ο Θεός μας σε όλα τα πράγματα για τα οποία τον επικαλούμε;</w:t>
      </w:r>
    </w:p>
    <w:p/>
    <w:p>
      <w:r xmlns:w="http://schemas.openxmlformats.org/wordprocessingml/2006/main">
        <w:t xml:space="preserve">Αυτό το απόσπασμα από το Δευτερονόμιο 4:7 υπογραμμίζει την εγγύτητα του Θεού με τον λαό του Ισραήλ και το μεγάλο έθνος που είναι εξαιτίας του.</w:t>
      </w:r>
    </w:p>
    <w:p/>
    <w:p>
      <w:r xmlns:w="http://schemas.openxmlformats.org/wordprocessingml/2006/main">
        <w:t xml:space="preserve">1. Ο Θεός είναι πάντα κοντά: Κατανόηση της παρουσίας του Θεού στη ζωή μας</w:t>
      </w:r>
    </w:p>
    <w:p/>
    <w:p>
      <w:r xmlns:w="http://schemas.openxmlformats.org/wordprocessingml/2006/main">
        <w:t xml:space="preserve">2. Αναγνωρίζοντας την πιστότητα του Θεού: Γιορτάζοντας την εγγύτητα του Θεού στο λαό Του</w:t>
      </w:r>
    </w:p>
    <w:p/>
    <w:p>
      <w:r xmlns:w="http://schemas.openxmlformats.org/wordprocessingml/2006/main">
        <w:t xml:space="preserve">1. Ψαλμός 145:18 - Ο Κύριος είναι κοντά σε όλους όσους τον επικαλούνται, σε όλους όσοι τον επικαλούνται με αλήθεια.</w:t>
      </w:r>
    </w:p>
    <w:p/>
    <w:p>
      <w:r xmlns:w="http://schemas.openxmlformats.org/wordprocessingml/2006/main">
        <w:t xml:space="preserve">2. Ιάκωβος 4:8 - Πλησιάστε τον Θεό, και αυτός θα πλησιάσει σε εσάς.</w:t>
      </w:r>
    </w:p>
    <w:p/>
    <w:p>
      <w:r xmlns:w="http://schemas.openxmlformats.org/wordprocessingml/2006/main">
        <w:t xml:space="preserve">Δευτερονόμιο 4:8 Και ποιο έθνος υπάρχει τόσο μεγάλο, που έχει νόμους και κρίσεις τόσο δίκαιες όσο όλος αυτός ο νόμος, τον οποίο έβαλα ενώπιόν σας σήμερα;</w:t>
      </w:r>
    </w:p>
    <w:p/>
    <w:p>
      <w:r xmlns:w="http://schemas.openxmlformats.org/wordprocessingml/2006/main">
        <w:t xml:space="preserve">Αυτό το απόσπασμα υπογραμμίζει το μεγαλείο του νόμου του Θεού και πώς είναι πιο δίκαιος από οποιονδήποτε άλλο νόμο οποιουδήποτε έθνους.</w:t>
      </w:r>
    </w:p>
    <w:p/>
    <w:p>
      <w:r xmlns:w="http://schemas.openxmlformats.org/wordprocessingml/2006/main">
        <w:t xml:space="preserve">1. Όλος ο έπαινος στον Θεό που Μας δίνει τον Δίκαιο Νόμο Του</w:t>
      </w:r>
    </w:p>
    <w:p/>
    <w:p>
      <w:r xmlns:w="http://schemas.openxmlformats.org/wordprocessingml/2006/main">
        <w:t xml:space="preserve">2. Ο Νόμος του Θεού είναι Μεγαλύτερος από οποιονδήποτε νόμο οποιουδήποτε Έθνους</w:t>
      </w:r>
    </w:p>
    <w:p/>
    <w:p>
      <w:r xmlns:w="http://schemas.openxmlformats.org/wordprocessingml/2006/main">
        <w:t xml:space="preserve">1. Ματθαίος 22:37-40 - Ο Ιησούς του είπε, Θα αγαπάς τον Κύριο τον Θεό σου με όλη σου την καρδιά και με όλη σου την ψυχή και με όλο σου το μυαλό. Αυτή είναι η πρώτη και μεγάλη εντολή. Και το δεύτερο μοιάζει με αυτό, θα αγαπήσεις τον πλησίον σου όπως τον εαυτό σου. Από αυτές τις δύο εντολές κρέμεται όλος ο νόμος και οι προφήτες.</w:t>
      </w:r>
    </w:p>
    <w:p/>
    <w:p>
      <w:r xmlns:w="http://schemas.openxmlformats.org/wordprocessingml/2006/main">
        <w:t xml:space="preserve">2. Ιάκωβος 2:10 - Διότι όποιος τηρεί ολόκληρο τον νόμο, αλλά προσβάλλει σε ένα σημείο, είναι ένοχος για όλα.</w:t>
      </w:r>
    </w:p>
    <w:p/>
    <w:p>
      <w:r xmlns:w="http://schemas.openxmlformats.org/wordprocessingml/2006/main">
        <w:t xml:space="preserve">Δευτερονόμιο 4:9 Πρόσεχε μόνο τον εαυτό σου και φύλαξε την ψυχή σου με επιμέλεια, για να μην ξεχάσεις αυτά που είδαν τα μάτια σου και μήπως φύγουν από την καρδιά σου όλες τις ημέρες της ζωής σου· αλλά δίδαξέ τους τους γιους σου και τους γιους σου ' γιοι?</w:t>
      </w:r>
    </w:p>
    <w:p/>
    <w:p>
      <w:r xmlns:w="http://schemas.openxmlformats.org/wordprocessingml/2006/main">
        <w:t xml:space="preserve">Ο Θεός μάς διατάζει να θυμόμαστε αυτά που έχουμε δει και ζήσει και να τα διδάσκουμε στα παιδιά και στα εγγόνια μας.</w:t>
      </w:r>
    </w:p>
    <w:p/>
    <w:p>
      <w:r xmlns:w="http://schemas.openxmlformats.org/wordprocessingml/2006/main">
        <w:t xml:space="preserve">1. Να θυμόμαστε και να μοιραζόμαστε: Γιατί ο Θεός Μας Προστάζει να Προσέχουμε</w:t>
      </w:r>
    </w:p>
    <w:p/>
    <w:p>
      <w:r xmlns:w="http://schemas.openxmlformats.org/wordprocessingml/2006/main">
        <w:t xml:space="preserve">2. Μετάδοση σοφίας: Η σημασία της διδασκαλίας των παιδιών μας</w:t>
      </w:r>
    </w:p>
    <w:p/>
    <w:p>
      <w:r xmlns:w="http://schemas.openxmlformats.org/wordprocessingml/2006/main">
        <w:t xml:space="preserve">1. Παροιμίες 22:6 «Διδάξτε το παιδί στον δρόμο που πρέπει να πάει· και όταν γεράσει, δεν θα απομακρυνθεί από αυτόν».</w:t>
      </w:r>
    </w:p>
    <w:p/>
    <w:p>
      <w:r xmlns:w="http://schemas.openxmlformats.org/wordprocessingml/2006/main">
        <w:t xml:space="preserve">2. Ρωμαίους 15:4 «Διότι όσα γράφτηκαν προηγουμένως, γράφτηκαν για τη μάθησή μας, για να έχουμε ελπίδα μέσω της υπομονής και της παρηγοριάς των γραφών».</w:t>
      </w:r>
    </w:p>
    <w:p/>
    <w:p>
      <w:r xmlns:w="http://schemas.openxmlformats.org/wordprocessingml/2006/main">
        <w:t xml:space="preserve">Δευτερονόμιο 4:10 Ειδικά την ημέρα που στάθηκες μπροστά στον Κύριο τον Θεό σου στη Χωρήβ, όταν ο Κύριος μου είπε: Μάζεψέ μου τον λαό, και θα τους κάνω να ακούσουν τα λόγια μου, για να μάθουν να με φοβούνται όλες τις ημέρες ότι θα ζήσουν στη γη, και για να μπορούν να διδάξουν τα παιδιά τους.</w:t>
      </w:r>
    </w:p>
    <w:p/>
    <w:p>
      <w:r xmlns:w="http://schemas.openxmlformats.org/wordprocessingml/2006/main">
        <w:t xml:space="preserve">Ο Κύριος μίλησε στο λαό του Ισραήλ στο Χωρήβ και τους πρόσταξε να μάθουν να τον φοβούνται και να διδάσκουν το ίδιο στα παιδιά τους.</w:t>
      </w:r>
    </w:p>
    <w:p/>
    <w:p>
      <w:r xmlns:w="http://schemas.openxmlformats.org/wordprocessingml/2006/main">
        <w:t xml:space="preserve">1. Ο φόβος του Κυρίου: Διδάσκοντας στα παιδιά μας τον φόβο του Κυρίου</w:t>
      </w:r>
    </w:p>
    <w:p/>
    <w:p>
      <w:r xmlns:w="http://schemas.openxmlformats.org/wordprocessingml/2006/main">
        <w:t xml:space="preserve">2. Το Κάλεσμα του Θεού να Ακουστεί το Λόγο Του: Η Σημασία του Χωρήβ</w:t>
      </w:r>
    </w:p>
    <w:p/>
    <w:p>
      <w:r xmlns:w="http://schemas.openxmlformats.org/wordprocessingml/2006/main">
        <w:t xml:space="preserve">1. Παροιμίες 1:7, «Ο φόβος του Κυρίου είναι η αρχή της γνώσης· οι ανόητοι περιφρονούν τη σοφία και τη διδασκαλία».</w:t>
      </w:r>
    </w:p>
    <w:p/>
    <w:p>
      <w:r xmlns:w="http://schemas.openxmlformats.org/wordprocessingml/2006/main">
        <w:t xml:space="preserve">2. Δευτερονόμιο 6:6-7, «Και αυτά τα λόγια που σας διατάζω σήμερα θα είναι στην καρδιά σας. Θα τα διδάξετε με επιμέλεια στα παιδιά σας και θα μιλήσετε για αυτά όταν κάθεστε στο σπίτι σας και όταν περπατάτε τον τρόπο, και όταν ξαπλώνεις, και όταν σηκώνεσαι».</w:t>
      </w:r>
    </w:p>
    <w:p/>
    <w:p>
      <w:r xmlns:w="http://schemas.openxmlformats.org/wordprocessingml/2006/main">
        <w:t xml:space="preserve">Δευτερονόμιο 4:11 Και πλησιάσατε και σταθήκατε κάτω από το βουνό. και το βουνό έκαιγε με φωτιά μέχρι τη μέση του ουρανού, με σκοτάδι, σύννεφα και πυκνό σκοτάδι.</w:t>
      </w:r>
    </w:p>
    <w:p/>
    <w:p>
      <w:r xmlns:w="http://schemas.openxmlformats.org/wordprocessingml/2006/main">
        <w:t xml:space="preserve">Αυτό το απόσπασμα περιγράφει την τρομακτική εμπειρία των Ισραηλιτών να στέκονται κάτω από ένα βουνό που έκαιγε από φωτιά μέχρι τη μέση των ουρανών.</w:t>
      </w:r>
    </w:p>
    <w:p/>
    <w:p>
      <w:r xmlns:w="http://schemas.openxmlformats.org/wordprocessingml/2006/main">
        <w:t xml:space="preserve">1. Κάλεσμα στην Αγιότητα: Η Αγιότητα του Θεού</w:t>
      </w:r>
    </w:p>
    <w:p/>
    <w:p>
      <w:r xmlns:w="http://schemas.openxmlformats.org/wordprocessingml/2006/main">
        <w:t xml:space="preserve">2. Ζώντας με φόβο ή Ζώντας με Πίστη: Ένα Μάθημα από το Δευτερονόμιο 4:11</w:t>
      </w:r>
    </w:p>
    <w:p/>
    <w:p>
      <w:r xmlns:w="http://schemas.openxmlformats.org/wordprocessingml/2006/main">
        <w:t xml:space="preserve">1. Ησαΐας 6:1-3, Το έτος που πέθανε ο βασιλιάς Οζία, είδα τον Κύριο να κάθεται σε ένα θρόνο, ψηλό και υψωμένο. και το τρένο του χιτώνα του γέμισε το ναό. Από πάνω του στεκόταν το σεραφείμ. Το καθένα είχε έξι φτερά: με δύο κάλυπτε το πρόσωπό του, με δύο κάλυπτε τα πόδια του και με δύο πετούσε. Και ο ένας φώναξε τον άλλον και είπε: Άγιος, άγιος, άγιος είναι ο Κύριος των δυνάμεων. όλη η γη είναι γεμάτη από τη δόξα του!</w:t>
      </w:r>
    </w:p>
    <w:p/>
    <w:p>
      <w:r xmlns:w="http://schemas.openxmlformats.org/wordprocessingml/2006/main">
        <w:t xml:space="preserve">2. Ψαλμός 19:1, Οι ουρανοί διακηρύσσουν τη δόξα του Θεού, και ο ουρανός από πάνω διακηρύσσει το έργο του.</w:t>
      </w:r>
    </w:p>
    <w:p/>
    <w:p>
      <w:r xmlns:w="http://schemas.openxmlformats.org/wordprocessingml/2006/main">
        <w:t xml:space="preserve">Δευτερονόμιο 4:12 Και ο Κύριος μίλησε σε σας από τη μέση της φωτιάς· ακούσατε τη φωνή των λόγων, αλλά δεν είδατε παρόμοιο. μόνο εσύ άκουσες μια φωνή.</w:t>
      </w:r>
    </w:p>
    <w:p/>
    <w:p>
      <w:r xmlns:w="http://schemas.openxmlformats.org/wordprocessingml/2006/main">
        <w:t xml:space="preserve">Ο Θεός μίλησε στους Ισραηλίτες από τη μέση μιας φωτιάς, αλλά αυτοί άκουσαν μόνο τη φωνή Του και δεν είδαν καμία μορφή.</w:t>
      </w:r>
    </w:p>
    <w:p/>
    <w:p>
      <w:r xmlns:w="http://schemas.openxmlformats.org/wordprocessingml/2006/main">
        <w:t xml:space="preserve">1. Η δύναμη της πίστης: Μαθαίνοντας να εμπιστεύεσαι το αόρατο</w:t>
      </w:r>
    </w:p>
    <w:p/>
    <w:p>
      <w:r xmlns:w="http://schemas.openxmlformats.org/wordprocessingml/2006/main">
        <w:t xml:space="preserve">2. Ο Θεός Μιλάει: Ακούγοντας τη Θεία Κατεύθυνση</w:t>
      </w:r>
    </w:p>
    <w:p/>
    <w:p>
      <w:r xmlns:w="http://schemas.openxmlformats.org/wordprocessingml/2006/main">
        <w:t xml:space="preserve">1. Εβραίους 11:1-3,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2. 1 Ιωάννη 4:7-8, Αγαπητοί, ας αγαπάμε ο ένας τον άλλον, γιατί η αγάπη είναι από τον Θεό, και όποιος αγαπά έχει γεννηθεί από τον Θεό και γνωρίζει τον Θεό.</w:t>
      </w:r>
    </w:p>
    <w:p/>
    <w:p>
      <w:r xmlns:w="http://schemas.openxmlformats.org/wordprocessingml/2006/main">
        <w:t xml:space="preserve">Δευτερονόμιο 4:13 Και σας ανήγγειλε τη διαθήκη του, που σας πρόσταξε να εκτελέσετε, δέκα εντολές. και τα έγραψε πάνω σε δύο πέτρινες πλάκες.</w:t>
      </w:r>
    </w:p>
    <w:p/>
    <w:p>
      <w:r xmlns:w="http://schemas.openxmlformats.org/wordprocessingml/2006/main">
        <w:t xml:space="preserve">Ο Θεός αποκάλυψε τη διαθήκη Του στους Ισραηλίτες, την οποία είχαν εντολή να υπακούσουν, και ήταν γραμμένη σε δύο πέτρινες πλάκες.</w:t>
      </w:r>
    </w:p>
    <w:p/>
    <w:p>
      <w:r xmlns:w="http://schemas.openxmlformats.org/wordprocessingml/2006/main">
        <w:t xml:space="preserve">1. Η δύναμη της διαθήκης του Θεού: Πώς να ζούμε σύμφωνα με τις υποσχέσεις του Θεού</w:t>
      </w:r>
    </w:p>
    <w:p/>
    <w:p>
      <w:r xmlns:w="http://schemas.openxmlformats.org/wordprocessingml/2006/main">
        <w:t xml:space="preserve">2. Οι Δέκα Εντολές: Γνωρίζοντας και υπακούοντας στον Ηθικό Νόμο του Θεού</w:t>
      </w:r>
    </w:p>
    <w:p/>
    <w:p>
      <w:r xmlns:w="http://schemas.openxmlformats.org/wordprocessingml/2006/main">
        <w:t xml:space="preserve">1. Ψαλμός 119:11 - «Έχω αποθηκεύσει τον λόγο σου στην καρδιά μου, για να μην αμαρτήσω εναντίον σου».</w:t>
      </w:r>
    </w:p>
    <w:p/>
    <w:p>
      <w:r xmlns:w="http://schemas.openxmlformats.org/wordprocessingml/2006/main">
        <w:t xml:space="preserve">2. Ιάκωβος 1:22-25 -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έναν άνθρωπο που κοιτάζει προσεχτικά το φυσικό του πρόσωπο σε έναν καθρέφτη. Γιατί κοιτάζει τον εαυτό του και φεύγει και αμέσως ξεχνάει πώς ήταν. Αλλά αυτός που κοιτάζει τον τέλειο νόμο, τον νόμο της ελευθερίας, και επιμένει, χωρίς να είναι ακροατής που ξεχνά, αλλά ένας πράτης που ενεργεί , θα είναι ευλογημένος στην πράξη του».</w:t>
      </w:r>
    </w:p>
    <w:p/>
    <w:p>
      <w:r xmlns:w="http://schemas.openxmlformats.org/wordprocessingml/2006/main">
        <w:t xml:space="preserve">Δευτερονόμιο 4:14 Και ο Κύριος με πρόσταξε εκείνη την ώρα να σας διδάξω διατάγματα και κρίσεις, για να τα κάνετε στη γη όπου πηγαίνετε για να την κατέχετε.</w:t>
      </w:r>
    </w:p>
    <w:p/>
    <w:p>
      <w:r xmlns:w="http://schemas.openxmlformats.org/wordprocessingml/2006/main">
        <w:t xml:space="preserve">Ο Μωυσής λαμβάνει εντολή από τον Κύριο να διδάξει στους Ισραηλίτες διατάγματα και κρίσεις καθώς ετοιμάζονται να εισέλθουν στη γη της επαγγελίας.</w:t>
      </w:r>
    </w:p>
    <w:p/>
    <w:p>
      <w:r xmlns:w="http://schemas.openxmlformats.org/wordprocessingml/2006/main">
        <w:t xml:space="preserve">1. Εμπιστοσύνη στην Προστασία και την Καθοδήγηση του Θεού - Δευτερονόμιο 4:14</w:t>
      </w:r>
    </w:p>
    <w:p/>
    <w:p>
      <w:r xmlns:w="http://schemas.openxmlformats.org/wordprocessingml/2006/main">
        <w:t xml:space="preserve">2. Ακολουθώντας τις Εντολές του Θεού - Δευτερονόμιο 4:14</w:t>
      </w:r>
    </w:p>
    <w:p/>
    <w:p>
      <w:r xmlns:w="http://schemas.openxmlformats.org/wordprocessingml/2006/main">
        <w:t xml:space="preserve">1. Ματθαίος 28:19-20 - Πηγαίνετε, λοιπόν, και διδάξτε όλα τα έθνη, βαφτίζοντάς τα στο όνομα του Πατέρα και του Υιού και του Αγίου Πνεύματος: Διδάσκοντάς τους να τηρούν όλα όσα σας έχω προστάξει. και, ιδού, είμαι μαζί σας πάντα, ακόμη και μέχρι το τέλος του κόσμου.</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Δευτερονόμιο 4:15 Προσέχετε λοιπόν τους εαυτούς σας. Διότι δεν είδατε καμία παρομοίωση την ημέρα που σας μίλησε ο Κύριος στη Χωρήβ μέσα στη φωτιά:</w:t>
      </w:r>
    </w:p>
    <w:p/>
    <w:p>
      <w:r xmlns:w="http://schemas.openxmlformats.org/wordprocessingml/2006/main">
        <w:t xml:space="preserve">Την ημέρα που ο Κύριος μίλησε στο λαό του Ισραήλ στο Χωρήβ, τους προειδοποίησε να μην ξεχάσουν αυτά που είπε και να φροντίσουν τον εαυτό τους.</w:t>
      </w:r>
    </w:p>
    <w:p/>
    <w:p>
      <w:r xmlns:w="http://schemas.openxmlformats.org/wordprocessingml/2006/main">
        <w:t xml:space="preserve">1. Θυμηθείτε τι σας δίδαξε ο Θεός</w:t>
      </w:r>
    </w:p>
    <w:p/>
    <w:p>
      <w:r xmlns:w="http://schemas.openxmlformats.org/wordprocessingml/2006/main">
        <w:t xml:space="preserve">2. Φροντίζοντας τον εαυτό σας στο φως του Λόγου του Θεού</w:t>
      </w:r>
    </w:p>
    <w:p/>
    <w:p>
      <w:r xmlns:w="http://schemas.openxmlformats.org/wordprocessingml/2006/main">
        <w:t xml:space="preserve">1.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 συμμορφώνεστε με αυτόν τον κόσμο, αλλά να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Ψαλμός 119:11 - «Έχω αποθηκεύσει τον λόγο σου στην καρδιά μου, για να μην αμαρτήσω εναντίον σου».</w:t>
      </w:r>
    </w:p>
    <w:p/>
    <w:p>
      <w:r xmlns:w="http://schemas.openxmlformats.org/wordprocessingml/2006/main">
        <w:t xml:space="preserve">Δευτερονόμιο 4:16 Για να μη διαφθείρετε τους εαυτούς σας και σας φτιάξετε μια γλυπτή εικόνα, την ομοιότητα οποιασδήποτε μορφής, όπως αρσενικού ή θηλυκού,</w:t>
      </w:r>
    </w:p>
    <w:p/>
    <w:p>
      <w:r xmlns:w="http://schemas.openxmlformats.org/wordprocessingml/2006/main">
        <w:t xml:space="preserve">Αυτό το απόσπασμα προειδοποιεί ενάντια στη λατρεία των ειδώλων, υπενθυμίζοντας στον ακροατή ότι δεν πρέπει να κάνουν καμία εικόνα ενός άνδρα ή μιας γυναίκας.</w:t>
      </w:r>
    </w:p>
    <w:p/>
    <w:p>
      <w:r xmlns:w="http://schemas.openxmlformats.org/wordprocessingml/2006/main">
        <w:t xml:space="preserve">1. Λατρεύετε μόνο τον Θεό: Α για τους κινδύνους της ειδωλολατρίας</w:t>
      </w:r>
    </w:p>
    <w:p/>
    <w:p>
      <w:r xmlns:w="http://schemas.openxmlformats.org/wordprocessingml/2006/main">
        <w:t xml:space="preserve">2. Τηρώντας τις εντολές του Θεού: Γιατί πρέπει να ακολουθούμε τις προειδοποιήσεις του Δευτερονόμου 4:16</w:t>
      </w:r>
    </w:p>
    <w:p/>
    <w:p>
      <w:r xmlns:w="http://schemas.openxmlformats.org/wordprocessingml/2006/main">
        <w:t xml:space="preserve">1. Ησαΐας 44:9-20 Η επίπληξη του Θεού σε όσους κατασκευάζουν είδωλα και τα λατρεύουν.</w:t>
      </w:r>
    </w:p>
    <w:p/>
    <w:p>
      <w:r xmlns:w="http://schemas.openxmlformats.org/wordprocessingml/2006/main">
        <w:t xml:space="preserve">2. Ρωμαίους 1:18-23 Περιγραφή του πώς η ειδωλολατρία οδηγεί σε ηθική εξαχρείωση.</w:t>
      </w:r>
    </w:p>
    <w:p/>
    <w:p>
      <w:r xmlns:w="http://schemas.openxmlformats.org/wordprocessingml/2006/main">
        <w:t xml:space="preserve">Δευτερονόμιο 4:17 Η ομοίωση οποιουδήποτε θηρίου που βρίσκεται στη γη, η ομοίωση οποιουδήποτε φτερωτού πτηνού που πετά στον αέρα,</w:t>
      </w:r>
    </w:p>
    <w:p/>
    <w:p>
      <w:r xmlns:w="http://schemas.openxmlformats.org/wordprocessingml/2006/main">
        <w:t xml:space="preserve">Ο λαός του Θεού πρέπει να θυμάται να μην κατασκευάζει είδωλα από εικόνες οποιουδήποτε πλάσματος που ζει στη γη ή πετά στον αέρα.</w:t>
      </w:r>
    </w:p>
    <w:p/>
    <w:p>
      <w:r xmlns:w="http://schemas.openxmlformats.org/wordprocessingml/2006/main">
        <w:t xml:space="preserve">1. Ειδωλολατρία: Μην κάνετε εικόνες για οτιδήποτε ζωντανό</w:t>
      </w:r>
    </w:p>
    <w:p/>
    <w:p>
      <w:r xmlns:w="http://schemas.openxmlformats.org/wordprocessingml/2006/main">
        <w:t xml:space="preserve">2. Να θυμόμαστε τον Κύριο: Μακριά από την ειδωλολατρία</w:t>
      </w:r>
    </w:p>
    <w:p/>
    <w:p>
      <w:r xmlns:w="http://schemas.openxmlformats.org/wordprocessingml/2006/main">
        <w:t xml:space="preserve">1. Έξοδος 20:3-5 - Δεν θα έχετε άλλους θεούς εκτός από μένα.</w:t>
      </w:r>
    </w:p>
    <w:p/>
    <w:p>
      <w:r xmlns:w="http://schemas.openxmlformats.org/wordprocessingml/2006/main">
        <w:t xml:space="preserve">2. Ησαΐας 44:9-20 - Μη φοβάσαι, ούτε να φοβάσαι. Δεν σας το είπα από εκείνη την εποχή, και δεν το είπα; Είστε οι μάρτυρές Μου. Υπάρχει Θεός εκτός από Εμένα; Πράγματι δεν υπάρχει άλλο Rock. Δεν ξέρω ούτε ένα.</w:t>
      </w:r>
    </w:p>
    <w:p/>
    <w:p>
      <w:r xmlns:w="http://schemas.openxmlformats.org/wordprocessingml/2006/main">
        <w:t xml:space="preserve">Δευτερονόμιο 4:18 Η ομοιότητα οποιουδήποτε πράγματος που έρπει στη γη, η ομοιότητα οποιουδήποτε ψαριού που βρίσκεται στα νερά κάτω από τη γη.</w:t>
      </w:r>
    </w:p>
    <w:p/>
    <w:p>
      <w:r xmlns:w="http://schemas.openxmlformats.org/wordprocessingml/2006/main">
        <w:t xml:space="preserve">Ο Κύριος ο Θεός μας καθοδηγεί να μην κάνουμε καμία ομοιότητα με πλάσματα που ζουν στο έδαφος ή στα νερά.</w:t>
      </w:r>
    </w:p>
    <w:p/>
    <w:p>
      <w:r xmlns:w="http://schemas.openxmlformats.org/wordprocessingml/2006/main">
        <w:t xml:space="preserve">1. Περπατάτε στους δρόμους του Κυρίου και μην παραπλανηθείτε από ψεύτικα είδωλα.</w:t>
      </w:r>
    </w:p>
    <w:p/>
    <w:p>
      <w:r xmlns:w="http://schemas.openxmlformats.org/wordprocessingml/2006/main">
        <w:t xml:space="preserve">2. Ας απομακρυνθούμε από τον πειρασμό της λατρείας ψεύτικων θεών και ας αφοσιωθούμε στον έναν αληθινό Θεό.</w:t>
      </w:r>
    </w:p>
    <w:p/>
    <w:p>
      <w:r xmlns:w="http://schemas.openxmlformats.org/wordprocessingml/2006/main">
        <w:t xml:space="preserve">1. Έξοδος 20:4-5 - "Δεν θα φτιάξεις για τον εαυτό σου εικόνα με τη μορφή τίποτε στον ουρανό επάνω ή στη γη κάτω ή στα νερά κάτω. Δεν θα τους προσκυνήσεις ούτε θα τους προσκυνήσεις."</w:t>
      </w:r>
    </w:p>
    <w:p/>
    <w:p>
      <w:r xmlns:w="http://schemas.openxmlformats.org/wordprocessingml/2006/main">
        <w:t xml:space="preserve">2. 1 Ιωάννη 5:21 - «Αγαπητά παιδιά, φυλάξτε τον εαυτό σας από είδωλα».</w:t>
      </w:r>
    </w:p>
    <w:p/>
    <w:p>
      <w:r xmlns:w="http://schemas.openxmlformats.org/wordprocessingml/2006/main">
        <w:t xml:space="preserve">Δευτερονόμιο 4:19 Και για να μη σηκώσεις τα μάτια σου στον ουρανό, και όταν δεις τον ήλιο και τη σελήνη και τα αστέρια, ακόμη και όλο το στρατό του ουρανού, θα πρέπει να οδηγηθείς να τους προσκυνήσεις και να τους υπηρετήσεις, όπως ο Κύριος Ο Θεός σου έχει χωρίσει σε όλα τα έθνη κάτω από ολόκληρο τον ουρανό.</w:t>
      </w:r>
    </w:p>
    <w:p/>
    <w:p>
      <w:r xmlns:w="http://schemas.openxmlformats.org/wordprocessingml/2006/main">
        <w:t xml:space="preserve">Ο Θεός δίνει οδηγίες στο λαό του να μην λατρεύει τον ήλιο, τη σελήνη, τα αστέρια και άλλα ουράνια σώματα, αφού τα έχει δώσει σε όλα τα έθνη.</w:t>
      </w:r>
    </w:p>
    <w:p/>
    <w:p>
      <w:r xmlns:w="http://schemas.openxmlformats.org/wordprocessingml/2006/main">
        <w:t xml:space="preserve">1. Τι σημαίνει να λατρεύεις τον Θεό, όχι τους ουρανούς</w:t>
      </w:r>
    </w:p>
    <w:p/>
    <w:p>
      <w:r xmlns:w="http://schemas.openxmlformats.org/wordprocessingml/2006/main">
        <w:t xml:space="preserve">2. Κάλεσμα να θυμόμαστε ποιους λατρεύουμε</w:t>
      </w:r>
    </w:p>
    <w:p/>
    <w:p>
      <w:r xmlns:w="http://schemas.openxmlformats.org/wordprocessingml/2006/main">
        <w:t xml:space="preserve">1. Ησαΐας 40:25-26 - Με ποιον λοιπόν θα με παρομοιάσετε, ή θα είμαι ίσος; λέει ο Άγιος. Σηκώστε τα μάτια σας ψηλά, και δείτε ποιος δημιούργησε αυτά τα πράγματα, που βγάζει το στρατό τους με αριθμό: τους καλεί όλους με ονόματα με το μεγαλείο της δύναμής του, γιατί είναι δυνατός σε δύναμη. κανένας δεν αποτυγχάνει.</w:t>
      </w:r>
    </w:p>
    <w:p/>
    <w:p>
      <w:r xmlns:w="http://schemas.openxmlformats.org/wordprocessingml/2006/main">
        <w:t xml:space="preserve">2. Ψαλμός 115:3-5 - Αλλά ο Θεός μας είναι στους ουρανούς: έκανε ό,τι θέλει. Τα είδωλά τους είναι ασήμι και χρυσός, έργο ανδρικών χεριών. Έχουν στόμα, αλλά δεν μιλούν: μάτια έχουν, αλλά δεν βλέπουν: Έχουν αυτιά, αλλά δεν ακούν: μύτες έχουν, αλλά δεν μυρίζουν.</w:t>
      </w:r>
    </w:p>
    <w:p/>
    <w:p>
      <w:r xmlns:w="http://schemas.openxmlformats.org/wordprocessingml/2006/main">
        <w:t xml:space="preserve">Δευτερονόμιο 4:20 Αλλά ο Κύριος σας πήρε και σας έβγαλε από τη σιδερένια κάμινο, από την Αίγυπτο, για να γίνετε γι' αυτόν λαός κληρονομιάς, όπως είστε σήμερα.</w:t>
      </w:r>
    </w:p>
    <w:p/>
    <w:p>
      <w:r xmlns:w="http://schemas.openxmlformats.org/wordprocessingml/2006/main">
        <w:t xml:space="preserve">Ο Θεός έχει σώσει τους Ισραηλίτες από την Αίγυπτο και τους έκανε εκλεκτό λαό Του.</w:t>
      </w:r>
    </w:p>
    <w:p/>
    <w:p>
      <w:r xmlns:w="http://schemas.openxmlformats.org/wordprocessingml/2006/main">
        <w:t xml:space="preserve">1. Η στοργική προστασία του Θεού: η ιστορία της απελευθέρωσης των Ισραηλιτών από την Αίγυπτο.</w:t>
      </w:r>
    </w:p>
    <w:p/>
    <w:p>
      <w:r xmlns:w="http://schemas.openxmlformats.org/wordprocessingml/2006/main">
        <w:t xml:space="preserve">2. Η πιστότητα του Θεού: η υπόσχεση ενός λαού κληρονομιάς.</w:t>
      </w:r>
    </w:p>
    <w:p/>
    <w:p>
      <w:r xmlns:w="http://schemas.openxmlformats.org/wordprocessingml/2006/main">
        <w:t xml:space="preserve">1. Ησαΐας 43:1-3 - «Αλλά τώρα έτσι λέει ο Κύριος, αυτός που σε δημιούργησε, Ιακώβ, αυτός που σε δημιούργησε, Ισραήλ: Μη φοβάσαι, γιατί σε λύτρωσα· σε κάλεσα με το όνομά σου, εσύ είναι δικά μου.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w:t>
      </w:r>
    </w:p>
    <w:p/>
    <w:p>
      <w:r xmlns:w="http://schemas.openxmlformats.org/wordprocessingml/2006/main">
        <w:t xml:space="preserve">2. Έξοδος 14:13-14 - "Και ο Μωυσής είπε στον λαό: Μη φοβάστε, μείνετε σταθεροί και δείτε τη σωτηρία του Κυρίου, την οποία θα εργαστεί για εσάς σήμερα. Για τους Αιγύπτιους που βλέπετε σήμερα, δεν θα Ο Κύριος θα πολεμήσει για σένα, και εσύ δεν έχεις παρά να σιωπήσεις.</w:t>
      </w:r>
    </w:p>
    <w:p/>
    <w:p>
      <w:r xmlns:w="http://schemas.openxmlformats.org/wordprocessingml/2006/main">
        <w:t xml:space="preserve">Δευτερονόμιο 4:21 Επιπλέον, ο Κύριος θύμωσε μαζί μου για χάρη σας, και ορκίστηκε ότι δεν έπρεπε να περάσω τον Ιορδάνη και να μην μπω σε εκείνη την καλή γη, την οποία ο Κύριος ο Θεός σου σου δίνει για κληρονομιά.</w:t>
      </w:r>
    </w:p>
    <w:p/>
    <w:p>
      <w:r xmlns:w="http://schemas.openxmlformats.org/wordprocessingml/2006/main">
        <w:t xml:space="preserve">Ο Θεός θύμωσε με τον Μωυσή εξαιτίας της ανυπακοής των Ισραηλιτών και ορκίστηκε ότι ο Μωυσής δεν θα μπορούσε να μπει στη γη της επαγγελίας.</w:t>
      </w:r>
    </w:p>
    <w:p/>
    <w:p>
      <w:r xmlns:w="http://schemas.openxmlformats.org/wordprocessingml/2006/main">
        <w:t xml:space="preserve">1. Οι συνέπειες της ανυπακοής</w:t>
      </w:r>
    </w:p>
    <w:p/>
    <w:p>
      <w:r xmlns:w="http://schemas.openxmlformats.org/wordprocessingml/2006/main">
        <w:t xml:space="preserve">2. Η σημασία της τήρησης των εντολών του Θεού</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Δευτερονόμιο 30:19 - «Καλώ τον ουρανό και τη γη για μάρτυρες εναντίον σου σήμερα, ότι έθεσα μπροστά σου ζωή και θάνατο, την ευλογία και την κατάρα. Διάλεξε λοιπόν τη ζωή για να ζήσεις εσύ και οι απόγονοί σου. "</w:t>
      </w:r>
    </w:p>
    <w:p/>
    <w:p>
      <w:r xmlns:w="http://schemas.openxmlformats.org/wordprocessingml/2006/main">
        <w:t xml:space="preserve">Δευτερονόμιο 4:22 Αλλά πρέπει να πεθάνω σε αυτή τη γη, δεν πρέπει να περάσω τον Ιορδάνη· αλλά θα περάσετε και θα αποκτήσετε αυτήν την καλή γη.</w:t>
      </w:r>
    </w:p>
    <w:p/>
    <w:p>
      <w:r xmlns:w="http://schemas.openxmlformats.org/wordprocessingml/2006/main">
        <w:t xml:space="preserve">Ο Κύριος διέταξε τους Ισραηλίτες να περάσουν τον Ιορδάνη και να κυριεύσουν την καλή γη, καθώς δεν θα πήγαινε μαζί τους.</w:t>
      </w:r>
    </w:p>
    <w:p/>
    <w:p>
      <w:r xmlns:w="http://schemas.openxmlformats.org/wordprocessingml/2006/main">
        <w:t xml:space="preserve">1. Κατοχή των υποσχέσεων του Θεού: Κρατώντας τη Γη της Επαγγελίας με υπακοή στον Κύριο</w:t>
      </w:r>
    </w:p>
    <w:p/>
    <w:p>
      <w:r xmlns:w="http://schemas.openxmlformats.org/wordprocessingml/2006/main">
        <w:t xml:space="preserve">2. Υπερνίκηση του φόβου και της αμφιβολίας: Εμπιστοσύνη στην Προμήθεια του Κυρίου για το Λαό Του</w:t>
      </w:r>
    </w:p>
    <w:p/>
    <w:p>
      <w:r xmlns:w="http://schemas.openxmlformats.org/wordprocessingml/2006/main">
        <w:t xml:space="preserve">1. Ιησούς του Ναυή 1:9, "Δεν σε πρόσταξα;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Ψαλμός 37:5, «Παράθεσε την οδό σου στον Κύριο, εμπιστεύσου σε Αυτόν, και Αυτός θα ενεργήσει».</w:t>
      </w:r>
    </w:p>
    <w:p/>
    <w:p>
      <w:r xmlns:w="http://schemas.openxmlformats.org/wordprocessingml/2006/main">
        <w:t xml:space="preserve">Δευτερονόμιο 4:23 Προσέχετε τους εαυτούς σας, μήπως ξεχάσετε τη διαθήκη του Κυρίου του Θεού σας, που έκανε μαζί σας, και σας φτιάξετε γλυπτό είδωλο ή ομοίωμα οποιουδήποτε πράγματος, που σας απαγόρευσε ο Κύριος ο Θεός σας.</w:t>
      </w:r>
    </w:p>
    <w:p/>
    <w:p>
      <w:r xmlns:w="http://schemas.openxmlformats.org/wordprocessingml/2006/main">
        <w:t xml:space="preserve">Ο Μωυσής δίνει οδηγίες στους Ισραηλίτες να θυμούνται τη διαθήκη που έκανε ο Θεός μαζί τους και να μην δημιουργούν είδωλα ή εικόνες πραγμάτων που ο Κύριος έχει απαγορεύσει.</w:t>
      </w:r>
    </w:p>
    <w:p/>
    <w:p>
      <w:r xmlns:w="http://schemas.openxmlformats.org/wordprocessingml/2006/main">
        <w:t xml:space="preserve">1. Να θυμόμαστε τη Διαθήκη: Εκπλήρωση του θελήματος του Θεού στη ζωή μας</w:t>
      </w:r>
    </w:p>
    <w:p/>
    <w:p>
      <w:r xmlns:w="http://schemas.openxmlformats.org/wordprocessingml/2006/main">
        <w:t xml:space="preserve">2. Τηρώντας τη Διαθήκη: Ζώντας μια ζωή υπακοής στον Θεό</w:t>
      </w:r>
    </w:p>
    <w:p/>
    <w:p>
      <w:r xmlns:w="http://schemas.openxmlformats.org/wordprocessingml/2006/main">
        <w:t xml:space="preserve">1. Δευτερονόμιο 5:29 - Αχ, να είχαν μια τέτοια καρδιά πάντα, να με φοβούνται και να τηρούν όλες τις εντολές μου, ώστε να είναι καλά μαζί τους και με τους απογόνους τους για πάντα!</w:t>
      </w:r>
    </w:p>
    <w:p/>
    <w:p>
      <w:r xmlns:w="http://schemas.openxmlformats.org/wordprocessingml/2006/main">
        <w:t xml:space="preserve">2. Ψαλμός 78:7 - Για να μπορούν να στηρίζουν την ελπίδα τους στον Θεό και να μην ξεχνούν τα έργα του Θεού, αλλά να τηρούν τις εντολές του.</w:t>
      </w:r>
    </w:p>
    <w:p/>
    <w:p>
      <w:r xmlns:w="http://schemas.openxmlformats.org/wordprocessingml/2006/main">
        <w:t xml:space="preserve">Δευτερονόμιο 4:24 Διότι ο Κύριος ο Θεός σου είναι φωτιά που καταναλώνει, Θεός ζηλιάρης.</w:t>
      </w:r>
    </w:p>
    <w:p/>
    <w:p>
      <w:r xmlns:w="http://schemas.openxmlformats.org/wordprocessingml/2006/main">
        <w:t xml:space="preserve">Ο Θεός είναι φωτιά που καταναλώνει, ζηλεύει για τον λαό Του και την υπακοή του σε Αυτόν.</w:t>
      </w:r>
    </w:p>
    <w:p/>
    <w:p>
      <w:r xmlns:w="http://schemas.openxmlformats.org/wordprocessingml/2006/main">
        <w:t xml:space="preserve">1: Η απαιτητική αγάπη του Θεού: Πώς Του φέρνει δόξα η υπακοή μας.</w:t>
      </w:r>
    </w:p>
    <w:p/>
    <w:p>
      <w:r xmlns:w="http://schemas.openxmlformats.org/wordprocessingml/2006/main">
        <w:t xml:space="preserve">2: Η ζήλια του Κυρίου: Πώς να τιμάτε τον Θεό και να παραμένετε πιστοί σε Αυτόν.</w:t>
      </w:r>
    </w:p>
    <w:p/>
    <w:p>
      <w:r xmlns:w="http://schemas.openxmlformats.org/wordprocessingml/2006/main">
        <w:t xml:space="preserve">1: Ησαΐας 48:10 - Ιδού, σε έχω εξευγενίσει, αλλά όχι σαν ασήμι. Σε δοκίμασα στο καμίνι της θλίψης.</w:t>
      </w:r>
    </w:p>
    <w:p/>
    <w:p>
      <w:r xmlns:w="http://schemas.openxmlformats.org/wordprocessingml/2006/main">
        <w:t xml:space="preserve">2: Εβραίους 12:28-29 Επομένως, αφού λαμβάνουμε μια βασιλεία που δεν μπορεί να κλονιστεί, ας είμαστε ευγνώμονες, και ας λατρεύουμε τον Θεό αποδεκτά με ευλάβεια και δέος, γιατί ο Θεός μας είναι φωτιά που καταναλώνει.</w:t>
      </w:r>
    </w:p>
    <w:p/>
    <w:p>
      <w:r xmlns:w="http://schemas.openxmlformats.org/wordprocessingml/2006/main">
        <w:t xml:space="preserve">Δευτερονόμιο 4:25 Όταν γεννήσετε παιδιά και παιδιά, και θα έχετε μείνει για πολύ καιρό στη γη, και θα διαφθείρετε τους εαυτούς σας, και θα φτιάξετε μια λαξευμένη εικόνα ή όμοια με οποιοδήποτε πράγμα, και θα κάνετε κακό μπροστά στα μάτια των Κύριος ο Θεός σου, για να τον θυμώσεις·</w:t>
      </w:r>
    </w:p>
    <w:p/>
    <w:p>
      <w:r xmlns:w="http://schemas.openxmlformats.org/wordprocessingml/2006/main">
        <w:t xml:space="preserve">Ο λαός του Ισραήλ προειδοποιείται να μην κατασκευάζει σκαλιστές εικόνες για να προσκυνήσει, καθώς θα προκαλέσει την οργή του Θεού.</w:t>
      </w:r>
    </w:p>
    <w:p/>
    <w:p>
      <w:r xmlns:w="http://schemas.openxmlformats.org/wordprocessingml/2006/main">
        <w:t xml:space="preserve">1. Μην εξαπατηθείτε: Ο κίνδυνος της ειδωλολατρίας</w:t>
      </w:r>
    </w:p>
    <w:p/>
    <w:p>
      <w:r xmlns:w="http://schemas.openxmlformats.org/wordprocessingml/2006/main">
        <w:t xml:space="preserve">2. Κάλεσμα για πιστότητα: Η ευλογία της υπακοής στις εντολές του Θεού</w:t>
      </w:r>
    </w:p>
    <w:p/>
    <w:p>
      <w:r xmlns:w="http://schemas.openxmlformats.org/wordprocessingml/2006/main">
        <w:t xml:space="preserve">1. Ρωμαίους 1:25 - Διότι αντάλλαξαν την αλήθεια του Θεού με ένα ψέμα, και λάτρευαν και υπηρέτησαν το πλάσμα και όχι τον Δημιουργό.</w:t>
      </w:r>
    </w:p>
    <w:p/>
    <w:p>
      <w:r xmlns:w="http://schemas.openxmlformats.org/wordprocessingml/2006/main">
        <w:t xml:space="preserve">2. Ιερεμίας 10:14-15 - Κάθε άνθρωπος είναι ανόητος, στερείται γνώσης. κάθε χρυσοχόος ντροπιάζεται από τα είδωλά του, γιατί τα λιωμένα είδωλά του είναι δόλια, και δεν υπάρχει πνοή σε αυτά.</w:t>
      </w:r>
    </w:p>
    <w:p/>
    <w:p>
      <w:r xmlns:w="http://schemas.openxmlformats.org/wordprocessingml/2006/main">
        <w:t xml:space="preserve">Δευτερονόμιο 4:26 Καλώ τον ουρανό και τη γη σε μάρτυρα εναντίον σας σήμερα, ότι σύντομα θα χαθείτε εντελώς από τη γη στην οποία πηγαίνετε στον Ιορδάνη για να την κατέχετε. δεν θα παρατείνετε τις ημέρες σας σε αυτό, αλλά θα καταστραφείτε εντελώς.</w:t>
      </w:r>
    </w:p>
    <w:p/>
    <w:p>
      <w:r xmlns:w="http://schemas.openxmlformats.org/wordprocessingml/2006/main">
        <w:t xml:space="preserve">Ο Θεός προειδοποιεί τους Ισραηλίτες ότι θα καταστραφούν αν δεν υπακούσουν στις εντολές Του.</w:t>
      </w:r>
    </w:p>
    <w:p/>
    <w:p>
      <w:r xmlns:w="http://schemas.openxmlformats.org/wordprocessingml/2006/main">
        <w:t xml:space="preserve">1. Οι συνέπειες της ανυπακοής: Κατανόηση του Δευτερονόμου 4:26</w:t>
      </w:r>
    </w:p>
    <w:p/>
    <w:p>
      <w:r xmlns:w="http://schemas.openxmlformats.org/wordprocessingml/2006/main">
        <w:t xml:space="preserve">2. Το μεγαλείο του ελέους του Θεού: Αναγνώριση του Δευτερονόμου 4:26</w:t>
      </w:r>
    </w:p>
    <w:p/>
    <w:p>
      <w:r xmlns:w="http://schemas.openxmlformats.org/wordprocessingml/2006/main">
        <w:t xml:space="preserve">1. Παροιμίες 11:19 - Αυτός που είναι εγγυητής για έναν ξένο θα είναι έξυπνος γι 'αυτό· και αυτός που μισεί την εγγύηση είναι σίγουρος.</w:t>
      </w:r>
    </w:p>
    <w:p/>
    <w:p>
      <w:r xmlns:w="http://schemas.openxmlformats.org/wordprocessingml/2006/main">
        <w:t xml:space="preserve">2. Ψαλμός 37:38 - Αλλά οι παραβάτες θα καταστραφούν μαζί: το τέλος των ασεβών θα αποκοπεί.</w:t>
      </w:r>
    </w:p>
    <w:p/>
    <w:p>
      <w:r xmlns:w="http://schemas.openxmlformats.org/wordprocessingml/2006/main">
        <w:t xml:space="preserve">Δευτερονόμιο 4:27 Και ο Κύριος θα σας διασκορπίσει ανάμεσα στα έθνη, και θα μείνετε λίγοι στον αριθμό ανάμεσα στα έθνη, όπου θα σας οδηγήσει ο Κύριος.</w:t>
      </w:r>
    </w:p>
    <w:p/>
    <w:p>
      <w:r xmlns:w="http://schemas.openxmlformats.org/wordprocessingml/2006/main">
        <w:t xml:space="preserve">Ο Κύριος θα διασκορπίσει τους Ισραηλίτες σε πολλά έθνη, αφήνοντάς τους λίγους στον αριθμό και θα τους οδηγήσει όπου θέλει.</w:t>
      </w:r>
    </w:p>
    <w:p/>
    <w:p>
      <w:r xmlns:w="http://schemas.openxmlformats.org/wordprocessingml/2006/main">
        <w:t xml:space="preserve">1: Η κυριαρχία και η καθοδήγηση του Θεού</w:t>
      </w:r>
    </w:p>
    <w:p/>
    <w:p>
      <w:r xmlns:w="http://schemas.openxmlformats.org/wordprocessingml/2006/main">
        <w:t xml:space="preserve">2: Η αγάπη και η πίστη του Θεού εν μέσω δοκιμασίας</w:t>
      </w:r>
    </w:p>
    <w:p/>
    <w:p>
      <w:r xmlns:w="http://schemas.openxmlformats.org/wordprocessingml/2006/main">
        <w:t xml:space="preserve">1: Ησαΐας 43:2-3 -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 Διότι εγώ είμαι ο Κύριος ο Θεός σου, ο Άγιος του Ισραήλ, ο Σωτήρας σου.</w:t>
      </w:r>
    </w:p>
    <w:p/>
    <w:p>
      <w:r xmlns:w="http://schemas.openxmlformats.org/wordprocessingml/2006/main">
        <w:t xml:space="preserve">2: Ψαλμός 23:4 - Ακόμα κι αν περπατήσω μέσα από την κοιλάδα της σκιάς του θανάτου, δεν θα φοβηθώ κανένα κακό, γιατί είσαι μαζί μου. το καλάμι σου και το ραβδί σου με παρηγορούν.</w:t>
      </w:r>
    </w:p>
    <w:p/>
    <w:p>
      <w:r xmlns:w="http://schemas.openxmlformats.org/wordprocessingml/2006/main">
        <w:t xml:space="preserve">Δευτερονόμιο 4:28 Και εκεί θα λατρεύετε θεούς, έργο των χεριών των ανθρώπων, ξύλο και πέτρα, που ούτε βλέπουν, ούτε ακούνε, ούτε τρώνε ούτε μυρίζουν.</w:t>
      </w:r>
    </w:p>
    <w:p/>
    <w:p>
      <w:r xmlns:w="http://schemas.openxmlformats.org/wordprocessingml/2006/main">
        <w:t xml:space="preserve">Οι Ισραηλίτες προειδοποιήθηκαν να μην λατρεύουν είδωλα, τα οποία κατασκευάστηκαν από ανθρώπους, καθώς δεν μπορούσαν να δουν, να ακούσουν, να φάνε ή να μυρίσουν.</w:t>
      </w:r>
    </w:p>
    <w:p/>
    <w:p>
      <w:r xmlns:w="http://schemas.openxmlformats.org/wordprocessingml/2006/main">
        <w:t xml:space="preserve">1. Μην ξεγελιέστε από ψεύτικους θεούς. μόνο ο Θεός μπορεί να προσφέρει αληθινά τη σωτηρία.</w:t>
      </w:r>
    </w:p>
    <w:p/>
    <w:p>
      <w:r xmlns:w="http://schemas.openxmlformats.org/wordprocessingml/2006/main">
        <w:t xml:space="preserve">2. Η ειδωλολατρία οδηγεί σε πνευματική τύφλωση. στραφείτε στον Θεό για αληθινή ενόραση.</w:t>
      </w:r>
    </w:p>
    <w:p/>
    <w:p>
      <w:r xmlns:w="http://schemas.openxmlformats.org/wordprocessingml/2006/main">
        <w:t xml:space="preserve">1. Ματθαίος 4:9-10 Και του είπε: Θα λατρεύεις τον Κύριο τον Θεό σου και μόνο αυτόν θα λατρεύεις.</w:t>
      </w:r>
    </w:p>
    <w:p/>
    <w:p>
      <w:r xmlns:w="http://schemas.openxmlformats.org/wordprocessingml/2006/main">
        <w:t xml:space="preserve">2. Ησαΐας 44:9-20 Όλοι όσοι φτιάχνουν είδωλα δεν είναι τίποτα, και τα πράγματα που θησαυρίζουν είναι άχρηστα. Αυτοί που θα μιλούσαν για αυτούς είναι τυφλοί. είναι αδαείς, προς δική τους ντροπή.</w:t>
      </w:r>
    </w:p>
    <w:p/>
    <w:p>
      <w:r xmlns:w="http://schemas.openxmlformats.org/wordprocessingml/2006/main">
        <w:t xml:space="preserve">Δευτερονόμιο 4:29 Αλλά αν από εκεί ζητήσεις τον Κύριο τον Θεό σου, θα τον βρεις, αν τον αναζητήσεις με όλη σου την καρδιά και με όλη σου την ψυχή.</w:t>
      </w:r>
    </w:p>
    <w:p/>
    <w:p>
      <w:r xmlns:w="http://schemas.openxmlformats.org/wordprocessingml/2006/main">
        <w:t xml:space="preserve">Ο Θεός ανταμείβει όσους Τον αναζητούν με όλη τους την καρδιά.</w:t>
      </w:r>
    </w:p>
    <w:p/>
    <w:p>
      <w:r xmlns:w="http://schemas.openxmlformats.org/wordprocessingml/2006/main">
        <w:t xml:space="preserve">1. Ο Θεός είναι πιστός σε όσους Τον αναζητούν</w:t>
      </w:r>
    </w:p>
    <w:p/>
    <w:p>
      <w:r xmlns:w="http://schemas.openxmlformats.org/wordprocessingml/2006/main">
        <w:t xml:space="preserve">2. Οι ανταμοιβές της αναζήτησης του Θεού</w:t>
      </w:r>
    </w:p>
    <w:p/>
    <w:p>
      <w:r xmlns:w="http://schemas.openxmlformats.org/wordprocessingml/2006/main">
        <w:t xml:space="preserve">1. Ιερεμίας 29:13 - Θα με αναζητήσετε και θα με βρείτε, όταν με αναζητήσετε με όλη σας την καρδιά.</w:t>
      </w:r>
    </w:p>
    <w:p/>
    <w:p>
      <w:r xmlns:w="http://schemas.openxmlformats.org/wordprocessingml/2006/main">
        <w:t xml:space="preserve">2. Ιάκωβος 4:8 - Πλησιάστε τον Θεό, και Αυτός θα πλησιάσει σε εσάς.</w:t>
      </w:r>
    </w:p>
    <w:p/>
    <w:p>
      <w:r xmlns:w="http://schemas.openxmlformats.org/wordprocessingml/2006/main">
        <w:t xml:space="preserve">Δευτερονόμιο 4:30 Όταν είσαι σε θλίψη, και σου έρθουν όλα αυτά, ακόμη και τις τελευταίες ημέρες, αν στραφείς στον Κύριο τον Θεό σου, και είσαι υπάκουος στη φωνή του.</w:t>
      </w:r>
    </w:p>
    <w:p/>
    <w:p>
      <w:r xmlns:w="http://schemas.openxmlformats.org/wordprocessingml/2006/main">
        <w:t xml:space="preserve">Σε περιόδους δυσκολίας και στενοχώριας, μας ενθαρρύνουν να στραφούμε στον Θεό και να υπακούμε στον λόγο του.</w:t>
      </w:r>
    </w:p>
    <w:p/>
    <w:p>
      <w:r xmlns:w="http://schemas.openxmlformats.org/wordprocessingml/2006/main">
        <w:t xml:space="preserve">1. Η Δύναμη της Υπακοής: Πώς να Βρείτε Δύναμη σε Καιρούς Δυσκολίας</w:t>
      </w:r>
    </w:p>
    <w:p/>
    <w:p>
      <w:r xmlns:w="http://schemas.openxmlformats.org/wordprocessingml/2006/main">
        <w:t xml:space="preserve">2. Οι υποσχέσεις του Θεού σε καιρούς δυσφορίας: Πώς να στηριχτείς πάνω του για παρηγοριά</w:t>
      </w:r>
    </w:p>
    <w:p/>
    <w:p>
      <w:r xmlns:w="http://schemas.openxmlformats.org/wordprocessingml/2006/main">
        <w:t xml:space="preserve">1. Δευτερονόμιο 4:30 - Όταν είσαι σε θλίψη, και όλα αυτά έρθουν επάνω σου, ακόμη και τις τελευταίες ημέρες, αν στραφείς στον Κύριο τον Θεό σου και θα είσαι υπάκουος στη φωνή του.</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Δευτερονόμιο 4:31 (Διότι ο Κύριος ο Θεός σου είναι φιλεύσπλαχνος Θεός·) δεν θα σε εγκαταλείψει, ούτε θα σε καταστρέψει, ούτε θα ξεχάσει τη διαθήκη των πατέρων σου που τους ορκίστηκε.</w:t>
      </w:r>
    </w:p>
    <w:p/>
    <w:p>
      <w:r xmlns:w="http://schemas.openxmlformats.org/wordprocessingml/2006/main">
        <w:t xml:space="preserve">Ο Θεός είναι ένας φιλεύσπλαχνος Θεός και δεν θα εγκαταλείψει ποτέ το λαό Του. Θα τηρήσει τη διαθήκη Του και θα εκπληρώσει τις υποσχέσεις Του.</w:t>
      </w:r>
    </w:p>
    <w:p/>
    <w:p>
      <w:r xmlns:w="http://schemas.openxmlformats.org/wordprocessingml/2006/main">
        <w:t xml:space="preserve">1. «Η διαθήκη του Θεού: Ένα δώρο στον λαό του»</w:t>
      </w:r>
    </w:p>
    <w:p/>
    <w:p>
      <w:r xmlns:w="http://schemas.openxmlformats.org/wordprocessingml/2006/main">
        <w:t xml:space="preserve">2. «Η αδιάλειπτη αγάπη του Θεού: Πηγή παρηγοριάς και ελπίδας»</w:t>
      </w:r>
    </w:p>
    <w:p/>
    <w:p>
      <w:r xmlns:w="http://schemas.openxmlformats.org/wordprocessingml/2006/main">
        <w:t xml:space="preserve">1. Ψαλμός 103:8-14 - Ο Κύριος είναι ελεήμων και ελεήμων, αργός στο θυμό και άφθονος στο έλεος.</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Δευτερονόμιο 4:32 Διότι ρώτησε τώρα για τις ημέρες που πέρασαν, που ήταν πριν από σένα, από την ημέρα που ο Θεός δημιούργησε τον άνθρωπο στη γη, και ρώτησε από τη μια πλευρά του ουρανού ως την άλλη, αν υπήρξε κάτι τέτοιο αυτό το σπουδαίο πράγμα είναι, ή έχει ακουστεί σαν αυτό;</w:t>
      </w:r>
    </w:p>
    <w:p/>
    <w:p>
      <w:r xmlns:w="http://schemas.openxmlformats.org/wordprocessingml/2006/main">
        <w:t xml:space="preserve">Στο Δευτερονόμιο 4:32, ο Θεός προκαλεί τους Ισραηλίτες να ψάξουν σε όλη την ιστορία για να δουν εάν κάποιο έθνος έχει βιώσει ποτέ κάτι τόσο σπουδαίο όσο ο Κύριος έχει κάνει για αυτούς.</w:t>
      </w:r>
    </w:p>
    <w:p/>
    <w:p>
      <w:r xmlns:w="http://schemas.openxmlformats.org/wordprocessingml/2006/main">
        <w:t xml:space="preserve">1. «Το μεγαλείο της αγάπης του Θεού για τον λαό του»</w:t>
      </w:r>
    </w:p>
    <w:p/>
    <w:p>
      <w:r xmlns:w="http://schemas.openxmlformats.org/wordprocessingml/2006/main">
        <w:t xml:space="preserve">2. "Τα απαράμιλλα θαύματα της χάρης του Θεού"</w:t>
      </w:r>
    </w:p>
    <w:p/>
    <w:p>
      <w:r xmlns:w="http://schemas.openxmlformats.org/wordprocessingml/2006/main">
        <w:t xml:space="preserve">1. Ψαλμός 145:3 - «Μεγάλος είναι ο Κύριος, και πολύ αξιέπαινος· και το μεγαλείο του είναι ανεξιχνίαστο».</w:t>
      </w:r>
    </w:p>
    <w:p/>
    <w:p>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Δευτερονόμιο 4:33 Άκουσαν ποτέ άνθρωποι τη φωνή του Θεού να μιλάει από τη μέση της φωτιάς, όπως άκουσες εσύ, και έζησαν;</w:t>
      </w:r>
    </w:p>
    <w:p/>
    <w:p>
      <w:r xmlns:w="http://schemas.openxmlformats.org/wordprocessingml/2006/main">
        <w:t xml:space="preserve">Το απόσπασμα τονίζει τη θαυματουργή εμπειρία των Ισραηλιτών στο άκουσμα της φωνής του Θεού να μιλάει μέσα από τη φωτιά και να ζει.</w:t>
      </w:r>
    </w:p>
    <w:p/>
    <w:p>
      <w:r xmlns:w="http://schemas.openxmlformats.org/wordprocessingml/2006/main">
        <w:t xml:space="preserve">1) Η φωνή του Θεού είναι ένα θαύμα: Βιώνοντας το Ασύλληπτο</w:t>
      </w:r>
    </w:p>
    <w:p/>
    <w:p>
      <w:r xmlns:w="http://schemas.openxmlformats.org/wordprocessingml/2006/main">
        <w:t xml:space="preserve">2) Ζώντας ξανά το Θαυματουργό: Αγκαλιάζοντας τη Δύναμη της Φωνής του Θεού</w:t>
      </w:r>
    </w:p>
    <w:p/>
    <w:p>
      <w:r xmlns:w="http://schemas.openxmlformats.org/wordprocessingml/2006/main">
        <w:t xml:space="preserve">1) Ησαΐας 30:21 - Και τα αυτιά σου θα ακούσουν έναν λόγο πίσω σου, λέγοντας: Αυτή είναι η οδός, περπατήστε σε αυτήν, όταν στρίβετε προς τα δεξιά και όταν στρίβετε προς τα αριστερά.</w:t>
      </w:r>
    </w:p>
    <w:p/>
    <w:p>
      <w:r xmlns:w="http://schemas.openxmlformats.org/wordprocessingml/2006/main">
        <w:t xml:space="preserve">2) Ψαλμός 29:3-5 - Η φωνή του Κυρίου είναι πάνω στα νερά: ο Θεός της δόξης βροντάει: ο Κύριος είναι πάνω σε πολλά νερά. Η φωνή του Κυρίου είναι δυνατή. η φωνή του Κυρίου είναι γεμάτη μεγαλοπρέπεια. Η φωνή του Κυρίου σπάει τους κέδρους. ναι, ο Κύριος σπάει τους κέδρους του Λιβάνου.</w:t>
      </w:r>
    </w:p>
    <w:p/>
    <w:p>
      <w:r xmlns:w="http://schemas.openxmlformats.org/wordprocessingml/2006/main">
        <w:t xml:space="preserve">Δευτερονόμιο 4:34 Ή δοκίμασε ο Θεός να πάει και να του πάρει ένα έθνος από τη μέση ενός άλλου έθνους, με πειρασμούς, με σημεία, και με θαύματα, και με πόλεμο, και με ένα δυνατό χέρι, και με ένα απλωμένο χέρι, και με μεγάλους τρόμους, σύμφωνα με όλα όσα έκανε για σένα ο Κύριος ο Θεός σου στην Αίγυπτο μπροστά στα μάτια σου;</w:t>
      </w:r>
    </w:p>
    <w:p/>
    <w:p>
      <w:r xmlns:w="http://schemas.openxmlformats.org/wordprocessingml/2006/main">
        <w:t xml:space="preserve">Ο Θεός έχει αποδείξει ότι είναι ισχυρός προστάτης και σωτήρας του λαού Του.</w:t>
      </w:r>
    </w:p>
    <w:p/>
    <w:p>
      <w:r xmlns:w="http://schemas.openxmlformats.org/wordprocessingml/2006/main">
        <w:t xml:space="preserve">1. Ο Κύριος ο Θεός μας είναι δυνατός να σώσει</w:t>
      </w:r>
    </w:p>
    <w:p/>
    <w:p>
      <w:r xmlns:w="http://schemas.openxmlformats.org/wordprocessingml/2006/main">
        <w:t xml:space="preserve">2. Η πίστη μας στον Κύριο ενισχύεται μέσω των θαυμάτων Του</w:t>
      </w:r>
    </w:p>
    <w:p/>
    <w:p>
      <w:r xmlns:w="http://schemas.openxmlformats.org/wordprocessingml/2006/main">
        <w:t xml:space="preserve">1. Ησαΐας 43:1-3 - Αλλά τώρα, έτσι λέει ο Κύριος, που σε δημιούργησε, Ιακώβ, και αυτός που σε διαμόρφωσε, Ισραήλ: Μη φοβάσαι, γιατί σε λύτρωσα. Σε φώναξα με το όνομά σου. είσαι δικός μου.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 Γιατί εγώ είμαι ο Κύριος ο Θεός σου, ο Άγιος του Ισραήλ, ο Σωτήρας σου.</w:t>
      </w:r>
    </w:p>
    <w:p/>
    <w:p>
      <w:r xmlns:w="http://schemas.openxmlformats.org/wordprocessingml/2006/main">
        <w:t xml:space="preserve">2. Έξοδος 14:13-14 - Και ο Μωυσής είπε στον λαό: Μη φοβάστε, μείνετε σταθεροί και δείτε τη σωτηρία του Κυρίου, την οποία θα εργαστεί για εσάς σήμερα. Για τους Αιγύπτιους που βλέπετε σήμερα, δεν θα ξαναδείτε ποτέ. Ο Κύριος θα πολεμήσει για σένα, και εσύ δεν έχεις παρά να σιωπήσεις.</w:t>
      </w:r>
    </w:p>
    <w:p/>
    <w:p>
      <w:r xmlns:w="http://schemas.openxmlformats.org/wordprocessingml/2006/main">
        <w:t xml:space="preserve">Δευτερονόμιο 4:35 Σου φανερώθηκε, για να γνωρίσεις ότι ο Κύριος είναι Θεός. δεν υπάρχει κανένας άλλος δίπλα του.</w:t>
      </w:r>
    </w:p>
    <w:p/>
    <w:p>
      <w:r xmlns:w="http://schemas.openxmlformats.org/wordprocessingml/2006/main">
        <w:t xml:space="preserve">Ο Θεός είναι ο μόνος αληθινός Θεός, και δεν υπάρχει άλλος.</w:t>
      </w:r>
    </w:p>
    <w:p/>
    <w:p>
      <w:r xmlns:w="http://schemas.openxmlformats.org/wordprocessingml/2006/main">
        <w:t xml:space="preserve">1: Ο Κύριος είναι ο μόνος που μπορεί να μας φέρει αληθινή ειρήνη και χαρά.</w:t>
      </w:r>
    </w:p>
    <w:p/>
    <w:p>
      <w:r xmlns:w="http://schemas.openxmlformats.org/wordprocessingml/2006/main">
        <w:t xml:space="preserve">2: Πρέπει να αναζητήσουμε τον Κύριο, γιατί μόνο αυτός είναι η σωτηρία μας.</w:t>
      </w:r>
    </w:p>
    <w:p/>
    <w:p>
      <w:r xmlns:w="http://schemas.openxmlformats.org/wordprocessingml/2006/main">
        <w:t xml:space="preserve">1: Ησαΐας 45:21-22 - Δηλώστε και παρουσιάστε την υπόθεσή σας. ας συμβουλευτούν μαζί! Ποιος το είπε αυτό πριν από πολύ καιρό; Ποιος το δήλωσε από παλιά; Δεν ήμουν εγώ, ο Κύριος; Και δεν υπάρχει άλλος θεός εκτός από μένα, Θεός δίκαιος και Σωτήρας. δεν υπάρχει κανένας εκτός από μένα.</w:t>
      </w:r>
    </w:p>
    <w:p/>
    <w:p>
      <w:r xmlns:w="http://schemas.openxmlformats.org/wordprocessingml/2006/main">
        <w:t xml:space="preserve">2: Ψαλμός 86:10 - Γιατί είσαι μεγάλος και κάνεις θαυμαστά πράγματα. μόνο εσύ είσαι ο Θεός.</w:t>
      </w:r>
    </w:p>
    <w:p/>
    <w:p>
      <w:r xmlns:w="http://schemas.openxmlformats.org/wordprocessingml/2006/main">
        <w:t xml:space="preserve">Δευτερονόμιο 4:36 Από τον ουρανό σε έκανε να ακούσεις τη φωνή του, για να σε διδάξει· και στη γη σου έδειξε τη μεγάλη του φωτιά. και άκουσες τα λόγια του από τη μέση της φωτιάς.</w:t>
      </w:r>
    </w:p>
    <w:p/>
    <w:p>
      <w:r xmlns:w="http://schemas.openxmlformats.org/wordprocessingml/2006/main">
        <w:t xml:space="preserve">Ο Θεός μας μιλάει και μέσω του λόγου του και μέσω της παρουσίας του.</w:t>
      </w:r>
    </w:p>
    <w:p/>
    <w:p>
      <w:r xmlns:w="http://schemas.openxmlformats.org/wordprocessingml/2006/main">
        <w:t xml:space="preserve">1: Ακούστε τη φωνή του Θεού και λάβετε οδηγίες.</w:t>
      </w:r>
    </w:p>
    <w:p/>
    <w:p>
      <w:r xmlns:w="http://schemas.openxmlformats.org/wordprocessingml/2006/main">
        <w:t xml:space="preserve">2: Γεμίστε με δέος και σεβασμό για τον Θεό και τη μεγάλη φωτιά του.</w:t>
      </w:r>
    </w:p>
    <w:p/>
    <w:p>
      <w:r xmlns:w="http://schemas.openxmlformats.org/wordprocessingml/2006/main">
        <w:t xml:space="preserve">1: Ψαλμός 119:105 - "Ο λόγος σου είναι λυχνάρι για τα πόδια μου, φως στο μονοπάτι μου."</w:t>
      </w:r>
    </w:p>
    <w:p/>
    <w:p>
      <w:r xmlns:w="http://schemas.openxmlformats.org/wordprocessingml/2006/main">
        <w:t xml:space="preserve">2: 1 Θεσσαλονικείς 2:13 - «Και επίσης ευχαριστούμε συνεχώς τον Θεό γιατί, όταν λάβατε τον λόγο του Θεού, που ακούσατε από εμάς, δεν τον δεχτήκατε ως ανθρώπινο λόγο, αλλά όπως είναι στην πραγματικότητα, τον λόγο του Θεού. , που πράγματι λειτουργεί σε εσάς που πιστεύετε."</w:t>
      </w:r>
    </w:p>
    <w:p/>
    <w:p>
      <w:r xmlns:w="http://schemas.openxmlformats.org/wordprocessingml/2006/main">
        <w:t xml:space="preserve">Δευτερονόμιο 4:37 Και επειδή αγάπησε τους πατέρες σου, διάλεξε το σπέρμα τους μετά από αυτούς, και σε έβγαλε μπροστά του με την ισχυρή του δύναμη από την Αίγυπτο.</w:t>
      </w:r>
    </w:p>
    <w:p/>
    <w:p>
      <w:r xmlns:w="http://schemas.openxmlformats.org/wordprocessingml/2006/main">
        <w:t xml:space="preserve">Ο Θεός έδειξε τη μεγάλη Του αγάπη για τους Ισραηλίτες βγάζοντάς τους από την Αίγυπτο με την πανίσχυρη δύναμή Του.</w:t>
      </w:r>
    </w:p>
    <w:p/>
    <w:p>
      <w:r xmlns:w="http://schemas.openxmlformats.org/wordprocessingml/2006/main">
        <w:t xml:space="preserve">1. Η άνευ όρων αγάπη του Θεού για το λαό Του</w:t>
      </w:r>
    </w:p>
    <w:p/>
    <w:p>
      <w:r xmlns:w="http://schemas.openxmlformats.org/wordprocessingml/2006/main">
        <w:t xml:space="preserve">2. Η Δύναμη του Ισχυρού Χεριού του Θεού</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Ψαλμός 18:1-2 - Σε αγαπώ, Κύριε, η δύναμή μου.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Δευτερονόμιο 4:38 Για να διώξω από μπροστά σου έθνη μεγαλύτερα και ισχυρότερα από εσένα, για να σε φέρω μέσα, για να σου δώσω τη γη τους για κληρονομιά, όπως είναι σήμερα.</w:t>
      </w:r>
    </w:p>
    <w:p/>
    <w:p>
      <w:r xmlns:w="http://schemas.openxmlformats.org/wordprocessingml/2006/main">
        <w:t xml:space="preserve">Η πίστη του Θεού στο λαό Του και η υπόσχεσή Του να τους φέρει σε μια δική τους γη.</w:t>
      </w:r>
    </w:p>
    <w:p/>
    <w:p>
      <w:r xmlns:w="http://schemas.openxmlformats.org/wordprocessingml/2006/main">
        <w:t xml:space="preserve">1: Η πιστότητα του Θεού αποδεικνύεται στην υπόσχεσή Του να μας παρέχει ένα μέρος για να ονομάσουμε δικό μας.</w:t>
      </w:r>
    </w:p>
    <w:p/>
    <w:p>
      <w:r xmlns:w="http://schemas.openxmlformats.org/wordprocessingml/2006/main">
        <w:t xml:space="preserve">2: Μπροστά σε όλες τις πιθανότητες, ο Θεός θα είναι πάντα εκεί για να μας φέρει στο σπίτι.</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Ιησούς του Ναυή 1:9 - "Δεν σε έχω προστάξει;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Δευτερονόμιο 4:39 Γνώρισε, λοιπόν, αυτή την ημέρα, και σκέψου μέσα στην καρδιά σου, ότι ο Κύριος είναι Θεός στον ουρανό επάνω και στη γη κάτω· δεν υπάρχει άλλος.</w:t>
      </w:r>
    </w:p>
    <w:p/>
    <w:p>
      <w:r xmlns:w="http://schemas.openxmlformats.org/wordprocessingml/2006/main">
        <w:t xml:space="preserve">Ο Θεός είναι ο μόνος αληθινός Θεός και Κύριος του Ουρανού και της Γης.</w:t>
      </w:r>
    </w:p>
    <w:p/>
    <w:p>
      <w:r xmlns:w="http://schemas.openxmlformats.org/wordprocessingml/2006/main">
        <w:t xml:space="preserve">1. Η κυριαρχία του Θεού: Βλέποντας τον Κύριο ως τον Μόνο Αληθινό Κυρίαρχο</w:t>
      </w:r>
    </w:p>
    <w:p/>
    <w:p>
      <w:r xmlns:w="http://schemas.openxmlformats.org/wordprocessingml/2006/main">
        <w:t xml:space="preserve">2. Γνωρίζοντας τον Κύριο: Αναγνωρίζοντας τον Θεό ως τον Μόνο Κύριο</w:t>
      </w:r>
    </w:p>
    <w:p/>
    <w:p>
      <w:r xmlns:w="http://schemas.openxmlformats.org/wordprocessingml/2006/main">
        <w:t xml:space="preserve">1. Ησαΐας 40:22- Αυτός που κάθεται στον κύκλο της γης και οι κάτοικοί του είναι σαν ακρίδες. που απλώνει τους ουρανούς σαν παραπέτασμα και τους απλώνει σαν σκηνή για να κατοικήσετε.</w:t>
      </w:r>
    </w:p>
    <w:p/>
    <w:p>
      <w:r xmlns:w="http://schemas.openxmlformats.org/wordprocessingml/2006/main">
        <w:t xml:space="preserve">2. Ψαλμός 86:8- Ανάμεσα στους θεούς δεν υπάρχει κανένας σαν εσένα, Κύριε. ούτε υπάρχουν έργα παρόμοια με τα έργα σου.</w:t>
      </w:r>
    </w:p>
    <w:p/>
    <w:p>
      <w:r xmlns:w="http://schemas.openxmlformats.org/wordprocessingml/2006/main">
        <w:t xml:space="preserve">Δευτερονόμιο 4:40 Θα τηρείς, λοιπόν, τα διατάγματά του και τις εντολές του, που σε διατάζω σήμερα, για να είναι καλά σε σένα και στα παιδιά σου μετά από εσένα, και να παρατείνεις τις ημέρες σου στη γη, που Ο Κύριος ο Θεός σου σε δίνει για πάντα.</w:t>
      </w:r>
    </w:p>
    <w:p/>
    <w:p>
      <w:r xmlns:w="http://schemas.openxmlformats.org/wordprocessingml/2006/main">
        <w:t xml:space="preserve">Αυτό το απόσπασμα μας ενθαρρύνει να υπακούμε στις εντολές του Θεού ώστε να έχουμε μια ευημερούσα ζωή.</w:t>
      </w:r>
    </w:p>
    <w:p/>
    <w:p>
      <w:r xmlns:w="http://schemas.openxmlformats.org/wordprocessingml/2006/main">
        <w:t xml:space="preserve">1. «Η υπακοή φέρνει ευλογίες»</w:t>
      </w:r>
    </w:p>
    <w:p/>
    <w:p>
      <w:r xmlns:w="http://schemas.openxmlformats.org/wordprocessingml/2006/main">
        <w:t xml:space="preserve">2. «Ζώντας μια ζωή με πίστη στον Θεό»</w:t>
      </w:r>
    </w:p>
    <w:p/>
    <w:p>
      <w:r xmlns:w="http://schemas.openxmlformats.org/wordprocessingml/2006/main">
        <w:t xml:space="preserve">1. Ψαλμός 19:7-11 - Ο νόμος του Κυρίου είναι τέλειος, αναζωογονεί την ψυχή. η μαρτυρία του Κυρίου είναι αξιόπιστη, κάνει σοφούς τους απλούς.</w:t>
      </w:r>
    </w:p>
    <w:p/>
    <w:p>
      <w:r xmlns:w="http://schemas.openxmlformats.org/wordprocessingml/2006/main">
        <w:t xml:space="preserve">8 Οι εντολές του Κυρίου είναι ορθές, δίνουν χαρά στην καρδιά. η εντολή του Κυρίου είναι λαμπερή, που δίνει φως στα μάτια.</w:t>
      </w:r>
    </w:p>
    <w:p/>
    <w:p>
      <w:r xmlns:w="http://schemas.openxmlformats.org/wordprocessingml/2006/main">
        <w:t xml:space="preserve">9 Ο φόβος του Κυρίου είναι καθαρός, διαρκής για πάντα. οι διατάξεις του Κυρίου είναι βέβαιες και εντελώς δίκαιες.</w:t>
      </w:r>
    </w:p>
    <w:p/>
    <w:p>
      <w:r xmlns:w="http://schemas.openxmlformats.org/wordprocessingml/2006/main">
        <w:t xml:space="preserve">10 Είναι πιο πολύτιμα από τον χρυσό, από τον πολύ καθαρό χρυσό. είναι πιο γλυκά από το μέλι, από το μέλι από τη χτένα.</w:t>
      </w:r>
    </w:p>
    <w:p/>
    <w:p>
      <w:r xmlns:w="http://schemas.openxmlformats.org/wordprocessingml/2006/main">
        <w:t xml:space="preserve">11 Από αυτούς προειδοποιείται ο υπηρέτης σου. η διατήρηση τους υπάρχει μεγάλη ανταμοιβή.</w:t>
      </w:r>
    </w:p>
    <w:p/>
    <w:p>
      <w:r xmlns:w="http://schemas.openxmlformats.org/wordprocessingml/2006/main">
        <w:t xml:space="preserve">2. Παροιμίες 3:1-2 - Γιε μου, μην ξεχνάς τη διδασκαλία μου, αλλά κράτησε τις εντολές μου στην καρδιά σου, γιατί θα παρατείνουν τη ζωή σου για πολλά χρόνια και θα σου φέρουν ειρήνη και ευημερία.</w:t>
      </w:r>
    </w:p>
    <w:p/>
    <w:p>
      <w:r xmlns:w="http://schemas.openxmlformats.org/wordprocessingml/2006/main">
        <w:t xml:space="preserve">Δευτερονόμιο 4:41 Τότε ο Μωυσής έκοψε τρεις πόλεις από την άλλη πλευρά του Ιορδάνη προς την ανατολή του ηλίου.</w:t>
      </w:r>
    </w:p>
    <w:p/>
    <w:p>
      <w:r xmlns:w="http://schemas.openxmlformats.org/wordprocessingml/2006/main">
        <w:t xml:space="preserve">Ο Μωυσής άφησε στην άκρη τρεις πόλεις στα ανατολικά του Ιορδάνη ποταμού.</w:t>
      </w:r>
    </w:p>
    <w:p/>
    <w:p>
      <w:r xmlns:w="http://schemas.openxmlformats.org/wordprocessingml/2006/main">
        <w:t xml:space="preserve">1. Ο Θεός μας καλεί να προστατεύσουμε τους ευάλωτους, ακόμα και σε δύσκολες στιγμές.</w:t>
      </w:r>
    </w:p>
    <w:p/>
    <w:p>
      <w:r xmlns:w="http://schemas.openxmlformats.org/wordprocessingml/2006/main">
        <w:t xml:space="preserve">2. Ο Θεός μας δείχνει ότι νοιάζεται για εμάς και μας φροντίζει ακόμα και σε δύσκολες στιγμές.</w:t>
      </w:r>
    </w:p>
    <w:p/>
    <w:p>
      <w:r xmlns:w="http://schemas.openxmlformats.org/wordprocessingml/2006/main">
        <w:t xml:space="preserve">1. Ψαλμός 91:4 - Θα σε καλύψει με τα φτερά Του, και κάτω από τα φτερά Του θα βρεις καταφύγιο.</w:t>
      </w:r>
    </w:p>
    <w:p/>
    <w:p>
      <w:r xmlns:w="http://schemas.openxmlformats.org/wordprocessingml/2006/main">
        <w:t xml:space="preserve">2.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Δευτερονόμιο 4:42 Για να καταφύγει εκεί ο φονιάς, ο οποίος θα σκότωνε τον πλησίον του εν αγνοία και δεν θα τον μισούσε στο παρελθόν. και ότι φεύγοντας σε μια από αυτές τις πόλεις μπορεί να ζήσει:</w:t>
      </w:r>
    </w:p>
    <w:p/>
    <w:p>
      <w:r xmlns:w="http://schemas.openxmlformats.org/wordprocessingml/2006/main">
        <w:t xml:space="preserve">Αυτό το απόσπασμα από το Δευτερονόμιο εξηγεί πώς η φυγή σε μια από τις καθορισμένες πόλεις καταφυγίου θα μπορούσε να προσφέρει προστασία σε κάποιον που είχε σκοτώσει έναν άλλον ακούσια.</w:t>
      </w:r>
    </w:p>
    <w:p/>
    <w:p>
      <w:r xmlns:w="http://schemas.openxmlformats.org/wordprocessingml/2006/main">
        <w:t xml:space="preserve">1. Δείτε πώς ο Θεός παρέχει καταφύγιο και λύτρωση</w:t>
      </w:r>
    </w:p>
    <w:p/>
    <w:p>
      <w:r xmlns:w="http://schemas.openxmlformats.org/wordprocessingml/2006/main">
        <w:t xml:space="preserve">2. Η Δύναμη της Συγχώρεσης και της Δικαιοσύνης</w:t>
      </w:r>
    </w:p>
    <w:p/>
    <w:p>
      <w:r xmlns:w="http://schemas.openxmlformats.org/wordprocessingml/2006/main">
        <w:t xml:space="preserve">1. Ψαλμός 46:1-2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w:t>
      </w:r>
    </w:p>
    <w:p/>
    <w:p>
      <w:r xmlns:w="http://schemas.openxmlformats.org/wordprocessingml/2006/main">
        <w:t xml:space="preserve">2. Ησαΐας 32:2 «Κάθε ένας θα είναι σαν καταφύγιο από τον άνεμο και καταφύγιο από την καταιγίδα, σαν ρυάκια νερού στην έρημο και τη σκιά ενός μεγάλου βράχου σε μια διψασμένη γη».</w:t>
      </w:r>
    </w:p>
    <w:p/>
    <w:p>
      <w:r xmlns:w="http://schemas.openxmlformats.org/wordprocessingml/2006/main">
        <w:t xml:space="preserve">Δευτερονόμιο 4:43 Δηλαδή, ο Βεζέρ στην έρημο, στην πεδιάδα, των Ρουβενιτών. και Ραμώθ στη Γαλαάδ, από τους Γαδίτες. και Γκολάν στη Μπασάν, των Μανασιτών.</w:t>
      </w:r>
    </w:p>
    <w:p/>
    <w:p>
      <w:r xmlns:w="http://schemas.openxmlformats.org/wordprocessingml/2006/main">
        <w:t xml:space="preserve">Η πίστη του Θεού στο λαό Του αποδεικνύεται μέσω της γης που τους έδωσε.</w:t>
      </w:r>
    </w:p>
    <w:p/>
    <w:p>
      <w:r xmlns:w="http://schemas.openxmlformats.org/wordprocessingml/2006/main">
        <w:t xml:space="preserve">1: Μπορούμε να εμπιστευτούμε τον Θεό να είναι πιστός σε εμάς όπως ακριβώς ήταν πιστός στους Ισραηλίτες.</w:t>
      </w:r>
    </w:p>
    <w:p/>
    <w:p>
      <w:r xmlns:w="http://schemas.openxmlformats.org/wordprocessingml/2006/main">
        <w:t xml:space="preserve">2: Μπορούμε να παρηγορηθούμε στο γεγονός ότι ο Θεός είναι πάντα μαζί μας, ανεξάρτητα από τις περιστάσεις μας.</w:t>
      </w:r>
    </w:p>
    <w:p/>
    <w:p>
      <w:r xmlns:w="http://schemas.openxmlformats.org/wordprocessingml/2006/main">
        <w:t xml:space="preserve">1: Ψαλμός 136:1 - "Δώστε ευχαριστίες στον Κύριο, γιατί είναι καλός, γιατί η ακλόνητη αγάπη του διαρκεί για πάντα."</w:t>
      </w:r>
    </w:p>
    <w:p/>
    <w:p>
      <w:r xmlns:w="http://schemas.openxmlformats.org/wordprocessingml/2006/main">
        <w:t xml:space="preserve">2: Εβραίους 13:5 -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Δευτερονόμιο 4:44 Και αυτός είναι ο νόμος που έθεσε ο Μωυσής ενώπιον των γιων Ισραήλ:</w:t>
      </w:r>
    </w:p>
    <w:p/>
    <w:p>
      <w:r xmlns:w="http://schemas.openxmlformats.org/wordprocessingml/2006/main">
        <w:t xml:space="preserve">Ο νόμος του Μωυσή δόθηκε στα παιδιά του Ισραήλ ως οδηγός για τη ζωή τους.</w:t>
      </w:r>
    </w:p>
    <w:p/>
    <w:p>
      <w:r xmlns:w="http://schemas.openxmlformats.org/wordprocessingml/2006/main">
        <w:t xml:space="preserve">1. Ο Θεός μας έδωσε το νόμο Του για να μπορέσουμε να ζήσουμε μια ζωή αρεστή σε Αυτόν.</w:t>
      </w:r>
    </w:p>
    <w:p/>
    <w:p>
      <w:r xmlns:w="http://schemas.openxmlformats.org/wordprocessingml/2006/main">
        <w:t xml:space="preserve">2. Πρέπει να αγωνιζόμαστε να ακολουθούμε το νόμο του Θεού σε όλες μας τις πράξεις.</w:t>
      </w:r>
    </w:p>
    <w:p/>
    <w:p>
      <w:r xmlns:w="http://schemas.openxmlformats.org/wordprocessingml/2006/main">
        <w:t xml:space="preserve">1. Ματθαίος 5:17-20 - Ο Ιησούς τονίζει τη σημασία της υπακοής στο νόμο του Θεού.</w:t>
      </w:r>
    </w:p>
    <w:p/>
    <w:p>
      <w:r xmlns:w="http://schemas.openxmlformats.org/wordprocessingml/2006/main">
        <w:t xml:space="preserve">2. Ρωμαίους 8:3-4 - Μπορούμε να εκπληρώσουμε το νόμο του Θεού μέσω της δύναμης του Αγίου Πνεύματος.</w:t>
      </w:r>
    </w:p>
    <w:p/>
    <w:p>
      <w:r xmlns:w="http://schemas.openxmlformats.org/wordprocessingml/2006/main">
        <w:t xml:space="preserve">Δευτερονόμιο 4:45 Αυτές είναι οι μαρτυρίες και τα διατάγματα και οι κρίσεις που είπε ο Μωυσής στους γιους Ισραήλ, αφού βγήκαν από την Αίγυπτο,</w:t>
      </w:r>
    </w:p>
    <w:p/>
    <w:p>
      <w:r xmlns:w="http://schemas.openxmlformats.org/wordprocessingml/2006/main">
        <w:t xml:space="preserve">Ο Μωυσής μίλησε στα παιδιά του Ισραήλ για τις μαρτυρίες, τα καταστατικά και τις κρίσεις αφού έφυγαν από την Αίγυπτο.</w:t>
      </w:r>
    </w:p>
    <w:p/>
    <w:p>
      <w:r xmlns:w="http://schemas.openxmlformats.org/wordprocessingml/2006/main">
        <w:t xml:space="preserve">1. Ακούστε τις Εντολές του Θεού και βρείτε Ελευθερία</w:t>
      </w:r>
    </w:p>
    <w:p/>
    <w:p>
      <w:r xmlns:w="http://schemas.openxmlformats.org/wordprocessingml/2006/main">
        <w:t xml:space="preserve">2. Τηρήστε τη Διαθήκη του Θεού και βιώστε την ευλογία</w:t>
      </w:r>
    </w:p>
    <w:p/>
    <w:p>
      <w:r xmlns:w="http://schemas.openxmlformats.org/wordprocessingml/2006/main">
        <w:t xml:space="preserve">1. Έξοδος 20:2-17 Οι Δέκα Εντολές</w:t>
      </w:r>
    </w:p>
    <w:p/>
    <w:p>
      <w:r xmlns:w="http://schemas.openxmlformats.org/wordprocessingml/2006/main">
        <w:t xml:space="preserve">2. Δευτερονόμιο 6:4-9 The Shema Israel</w:t>
      </w:r>
    </w:p>
    <w:p/>
    <w:p>
      <w:r xmlns:w="http://schemas.openxmlformats.org/wordprocessingml/2006/main">
        <w:t xml:space="preserve">Δευτερονόμιο 4:46 Από την πλευρά του Ιορδάνη, στην κοιλάδα απέναντι από τη Βηθπεώρ, στη γη του Σιών, του βασιλιά των Αμορραίων, που κατοικούσε στη Χεσβών, τον οποίο κατέστρεψαν ο Μωυσής και οι γιοι Ισραήλ, αφού βγήκαν από την Αίγυπτο.</w:t>
      </w:r>
    </w:p>
    <w:p/>
    <w:p>
      <w:r xmlns:w="http://schemas.openxmlformats.org/wordprocessingml/2006/main">
        <w:t xml:space="preserve">Ο Μωυσής και τα παιδιά του Ισραήλ κατέκτησαν τους Αμορραίους στην κοιλάδα του Bethpeor αφού εγκατέλειψαν την Αίγυπτο.</w:t>
      </w:r>
    </w:p>
    <w:p/>
    <w:p>
      <w:r xmlns:w="http://schemas.openxmlformats.org/wordprocessingml/2006/main">
        <w:t xml:space="preserve">1. Η δύναμη της πίστης σε δύσκολους καιρούς</w:t>
      </w:r>
    </w:p>
    <w:p/>
    <w:p>
      <w:r xmlns:w="http://schemas.openxmlformats.org/wordprocessingml/2006/main">
        <w:t xml:space="preserve">2. Υπερνίκηση των αντιξοοτήτων μέσω της υπακοής στον Θεό</w:t>
      </w:r>
    </w:p>
    <w:p/>
    <w:p>
      <w:r xmlns:w="http://schemas.openxmlformats.org/wordprocessingml/2006/main">
        <w:t xml:space="preserve">1. Ιησούς του Ναυή 1:5-6 - «Κανείς δεν θα μπορεί να σταθεί μπροστά σου όλες τις ημέρες της ζωής σου· όπως ήμουν με τον Μωυσή, έτσι θα είμαι μαζί σου. Δεν θα σε αφήσω ούτε θα σε εγκαταλείψω.</w:t>
      </w:r>
    </w:p>
    <w:p/>
    <w:p>
      <w:r xmlns:w="http://schemas.openxmlformats.org/wordprocessingml/2006/main">
        <w:t xml:space="preserve">2. Ψαλμός 28:7 - Ο Κύριος είναι η δύναμή μου και η ασπίδα μου. Η καρδιά μου εμπιστεύτηκε σε αυτόν, και βοηθήθηκα· γι' αυτό η καρδιά μου χαίρεται πολύ. και με το τραγούδι μου θα τον επαινέσω.</w:t>
      </w:r>
    </w:p>
    <w:p/>
    <w:p>
      <w:r xmlns:w="http://schemas.openxmlformats.org/wordprocessingml/2006/main">
        <w:t xml:space="preserve">Δευτερονόμιο 4:47 Και κατέκτησαν τη γη του, και τη γη του Ωγ, του βασιλιά της Βασάν, δύο βασιλιάδων των Αμορραίων, που ήταν από την πλευρά του Ιορδάνη προς την ανατολή του ηλίου.</w:t>
      </w:r>
    </w:p>
    <w:p/>
    <w:p>
      <w:r xmlns:w="http://schemas.openxmlformats.org/wordprocessingml/2006/main">
        <w:t xml:space="preserve">Οι Ισραηλίτες κατείχαν τη γη δύο Αμορραίων βασιλιάδων, τη γη του Ωγ, βασιλιά της Βασάν και την άλλη πλευρά του Ιορδάνη προς τα ανατολικά.</w:t>
      </w:r>
    </w:p>
    <w:p/>
    <w:p>
      <w:r xmlns:w="http://schemas.openxmlformats.org/wordprocessingml/2006/main">
        <w:t xml:space="preserve">1. Κατοχή της Γης της Επαγγελίας: Μελέτη του Δευτερονόμου 4:47</w:t>
      </w:r>
    </w:p>
    <w:p/>
    <w:p>
      <w:r xmlns:w="http://schemas.openxmlformats.org/wordprocessingml/2006/main">
        <w:t xml:space="preserve">2. Κατανόηση της Γης των Αμορραίων: Μια ματιά στην κατοχή των Ισραηλιτών</w:t>
      </w:r>
    </w:p>
    <w:p/>
    <w:p>
      <w:r xmlns:w="http://schemas.openxmlformats.org/wordprocessingml/2006/main">
        <w:t xml:space="preserve">1. Ιησούς του Ναυή 1:2-3 - Ο Μωυσής ο υπηρέτης μου είναι νεκρός. Τώρα, λοιπόν, σηκωθείτε, περάστε από αυτόν τον Ιορδάνη, εσείς και όλος αυτός ο λαός, στη γη που δίνω σε αυτούς, στον λαό του Ισραήλ. Κάθε μέρος που θα πατήσει το πέλμα σου, σου το έδωσα, όπως ακριβώς υποσχέθηκα στον Μωυσή.</w:t>
      </w:r>
    </w:p>
    <w:p/>
    <w:p>
      <w:r xmlns:w="http://schemas.openxmlformats.org/wordprocessingml/2006/main">
        <w:t xml:space="preserve">2. Γένεση 12:7 - Και εμφανίστηκε ο Κύριος στον Άβραμ και είπε: Στους απογόνους σου θα δώσω αυτή τη γη. Εκεί λοιπόν έχτισε ένα θυσιαστήριο στον Κύριο, που του είχε εμφανιστεί.</w:t>
      </w:r>
    </w:p>
    <w:p/>
    <w:p>
      <w:r xmlns:w="http://schemas.openxmlformats.org/wordprocessingml/2006/main">
        <w:t xml:space="preserve">Δευτερονόμιο 4:48 Από την Αροέρ, που είναι στην όχθη του ποταμού Αρνών, μέχρι το όρος Σιών, που είναι ο Ερμών,</w:t>
      </w:r>
    </w:p>
    <w:p/>
    <w:p>
      <w:r xmlns:w="http://schemas.openxmlformats.org/wordprocessingml/2006/main">
        <w:t xml:space="preserve">Το απόσπασμα περιγράφει τη γεωγραφική περιοχή από το Aroer μέχρι το όρος Sion, που είναι ο Ερμών.</w:t>
      </w:r>
    </w:p>
    <w:p/>
    <w:p>
      <w:r xmlns:w="http://schemas.openxmlformats.org/wordprocessingml/2006/main">
        <w:t xml:space="preserve">1. Μαθαίνοντας τα όρια της πίστης μας: Εξερευνώντας το τοπίο των πνευματικών μας ταξιδιών</w:t>
      </w:r>
    </w:p>
    <w:p/>
    <w:p>
      <w:r xmlns:w="http://schemas.openxmlformats.org/wordprocessingml/2006/main">
        <w:t xml:space="preserve">2. Κάνουμε την πίστη μας στην πράξη: Ζώντας από τη διδασκαλία του Δευτερονόμου 4:48</w:t>
      </w:r>
    </w:p>
    <w:p/>
    <w:p>
      <w:r xmlns:w="http://schemas.openxmlformats.org/wordprocessingml/2006/main">
        <w:t xml:space="preserve">1. Ιησούς του Ναυή 2:10 - «Διότι ακούσαμε πώς ο Κύριος στέγνωσε το νερό της Ερυθράς Θάλασσας για εσάς όταν βγήκατε από την Αίγυπτο, και τι κάνατε στους δύο βασιλιάδες των Αμορραίων που ήταν στην άλλη πλευρά του τον Ιορδάνη, προς τον Σιών και τον Ωγ, τους οποίους κατέστρεψες ολοσχερώς».</w:t>
      </w:r>
    </w:p>
    <w:p/>
    <w:p>
      <w:r xmlns:w="http://schemas.openxmlformats.org/wordprocessingml/2006/main">
        <w:t xml:space="preserve">2. Αριθμοί 21:13 - «Από εκεί ξεκίνησαν και στρατοπέδευσαν στην άλλη πλευρά του Αρνών, που είναι στην έρημο που βγαίνει από τα σύνορα των Αμορραίων, γιατί το Άρνον είναι το όριο του Μωάβ, μεταξύ του Μωάβ και του Αμορίτες».</w:t>
      </w:r>
    </w:p>
    <w:p/>
    <w:p>
      <w:r xmlns:w="http://schemas.openxmlformats.org/wordprocessingml/2006/main">
        <w:t xml:space="preserve">Δευτερονόμιο 4:49 Και όλη η πεδιάδα από αυτήν την πλευρά του Ιορδάνη προς τα ανατολικά, μέχρι τη θάλασσα της πεδιάδας, κάτω από τις πηγές της Πισγά.</w:t>
      </w:r>
    </w:p>
    <w:p/>
    <w:p>
      <w:r xmlns:w="http://schemas.openxmlformats.org/wordprocessingml/2006/main">
        <w:t xml:space="preserve">Ο Μωυσής δίνει οδηγίες στους Ισραηλίτες να θυμούνται ότι η γη που καταλαμβάνουν εκτείνεται στα ανατολικά του Ιορδάνη ποταμού, καταλήγοντας στη Θάλασσα της Πεδιάδας, η οποία βρίσκεται κοντά στις πηγές Pisgah.</w:t>
      </w:r>
    </w:p>
    <w:p/>
    <w:p>
      <w:r xmlns:w="http://schemas.openxmlformats.org/wordprocessingml/2006/main">
        <w:t xml:space="preserve">1. «Οι ευλογίες της κατοχής της γης της επαγγελίας»</w:t>
      </w:r>
    </w:p>
    <w:p/>
    <w:p>
      <w:r xmlns:w="http://schemas.openxmlformats.org/wordprocessingml/2006/main">
        <w:t xml:space="preserve">2. "Η υπόσχεση του Θεού για τη Γη Εκπληρώθηκε"</w:t>
      </w:r>
    </w:p>
    <w:p/>
    <w:p>
      <w:r xmlns:w="http://schemas.openxmlformats.org/wordprocessingml/2006/main">
        <w:t xml:space="preserve">1. Δευτερονόμιο 11:24 - Κάθε μέρος όπου θα πατήσουν τα πέλματά σας θα είναι δικό σας: από την έρημο και τον Λίβανο, από τον ποταμό, τον ποταμό Ευφράτη, μέχρι την άκρα της θάλασσας θα είναι η ακτή σας.</w:t>
      </w:r>
    </w:p>
    <w:p/>
    <w:p>
      <w:r xmlns:w="http://schemas.openxmlformats.org/wordprocessingml/2006/main">
        <w:t xml:space="preserve">2. Αριθμοί 34:3 - Τότε η νότια συνοικία σας θα είναι από την έρημο Ζιν κατά μήκος της ακτής του Εδώμ, και τα νότια σύνορά σας θα είναι η απώτατη ακτή της αλμυρής θάλασσας προς τα ανατολικά.</w:t>
      </w:r>
    </w:p>
    <w:p/>
    <w:p>
      <w:r xmlns:w="http://schemas.openxmlformats.org/wordprocessingml/2006/main">
        <w:t xml:space="preserve">Το Δευτερονόμιο 5 μπορεί να συνοψιστεί σε τρεις παραγράφους ως εξής, με υποδεικνυόμενα εδάφια:</w:t>
      </w:r>
    </w:p>
    <w:p/>
    <w:p>
      <w:r xmlns:w="http://schemas.openxmlformats.org/wordprocessingml/2006/main">
        <w:t xml:space="preserve">Παράγραφος 1: Το Δευτερονόμιο 5:1-22 αφηγείται την επανάληψη των Δέκα Εντολών από τον Μωυσή στους Ισραηλίτες. Τους υπενθυμίζει τη διαθήκη του Θεού και πώς τους μίλησε από το όρος Σινά, δίνοντάς τους αυτές τις εντολές. Ο Μωυσής τονίζει τη σημασία της υπακοής σε αυτούς τους νόμους, οι οποίοι καλύπτουν διάφορες πτυχές της σχέσης τους με τον Θεό και τον συνάνθρωπο. Οι Δέκα Εντολές περιλαμβάνουν οδηγίες σχετικά με τη λατρεία ενός μόνο Θεού, τη μη δημιουργία ειδώλων, την τήρηση ιερού του Σαββάτου, την τιμή των γονέων και την αποχή από φόνο, μοιχεία, κλοπή, ψευδομαρτυρία και επιθυμία.</w:t>
      </w:r>
    </w:p>
    <w:p/>
    <w:p>
      <w:r xmlns:w="http://schemas.openxmlformats.org/wordprocessingml/2006/main">
        <w:t xml:space="preserve">Παράγραφος 2: Συνεχίζοντας στο Δευτερονόμιο 5:23-33, ο Μωυσής αναλογίζεται την ανταπόκριση του λαού όταν άκουσαν τον Θεό να τους μιλά απευθείας στο Όρος Σινά. Φοβήθηκαν λόγω της μεγαλειότητας και της δύναμής Του και ζήτησαν από τον Μωυσή να ενεργήσει ως ενδιάμεσος μεταξύ αυτών και του Θεού. Αναγνώρισαν ότι η απευθείας ακρόαση της φωνής του Θεού θα μπορούσε να οδηγήσει στην καταστροφή τους εξαιτίας της αγιότητάς Του. Σε απάντηση στην έκκλησή τους για μεσολάβηση του Μωυσή, τους ενθαρρύνει να συνεχίσουν να φοβούνται τον Θεό και να υπακούουν στις εντολές Του, ώστε να ευημερήσουν στη γη που έχει υποσχεθεί από Αυτόν.</w:t>
      </w:r>
    </w:p>
    <w:p/>
    <w:p>
      <w:r xmlns:w="http://schemas.openxmlformats.org/wordprocessingml/2006/main">
        <w:t xml:space="preserve">Παράγραφος 3: Το Δευτερονόμιο 5 ολοκληρώνεται με τον Μωυσή που παροτρύνει τους Ισραηλίτες να προσέχουν και να τηρούν όλα τα διατάγματα και τα διατάγματα που δίνονται από τον Θεό. Τονίζει ότι η τήρηση αυτών των νόμων θα έχει ως αποτέλεσμα ευλογίες για τις επόμενες γενιές, ενώ η αδιαφορία ή η παράβασή τους θα οδηγήσει σε αρνητικές συνέπειες. Ο Μωυσής τους υπενθυμίζει την απελευθέρωσή τους από την Αίγυπτο με ένα δυνατό χέρι μέσω σημείων και θαυμάτων που έκανε ο Θεός. Ενθαρρύνει την πίστη στον Γιαχβέ, τον Θεό που τηρεί τις διαθήκες τους και προειδοποιεί να μην παραμερίσουν τους άλλους θεούς.</w:t>
      </w:r>
    </w:p>
    <w:p/>
    <w:p>
      <w:r xmlns:w="http://schemas.openxmlformats.org/wordprocessingml/2006/main">
        <w:t xml:space="preserve">Συνοψίζοντας:</w:t>
      </w:r>
    </w:p>
    <w:p>
      <w:r xmlns:w="http://schemas.openxmlformats.org/wordprocessingml/2006/main">
        <w:t xml:space="preserve">Το Δευτερονόμιο 5 παρουσιάζει:</w:t>
      </w:r>
    </w:p>
    <w:p>
      <w:r xmlns:w="http://schemas.openxmlformats.org/wordprocessingml/2006/main">
        <w:t xml:space="preserve">Επαναδιατύπωση των Δέκα Εντολών Η διαθήκη του Θεού.</w:t>
      </w:r>
    </w:p>
    <w:p>
      <w:r xmlns:w="http://schemas.openxmlformats.org/wordprocessingml/2006/main">
        <w:t xml:space="preserve">Φόβος για το μεγαλειώδες αίτημα του Θεού για μεσολάβηση του Μωυσή.</w:t>
      </w:r>
    </w:p>
    <w:p>
      <w:r xmlns:w="http://schemas.openxmlformats.org/wordprocessingml/2006/main">
        <w:t xml:space="preserve">Έμφαση στις ευλογίες και τις προειδοποιήσεις υπακοής.</w:t>
      </w:r>
    </w:p>
    <w:p/>
    <w:p>
      <w:r xmlns:w="http://schemas.openxmlformats.org/wordprocessingml/2006/main">
        <w:t xml:space="preserve">Επαναδιατύπωση των Δέκα Εντολών Η διαθήκη του Θεού ανανεώθηκε.</w:t>
      </w:r>
    </w:p>
    <w:p>
      <w:r xmlns:w="http://schemas.openxmlformats.org/wordprocessingml/2006/main">
        <w:t xml:space="preserve">Αναγνώριση της αγιότητας του Θεού για ενδιάμεσο.</w:t>
      </w:r>
    </w:p>
    <w:p>
      <w:r xmlns:w="http://schemas.openxmlformats.org/wordprocessingml/2006/main">
        <w:t xml:space="preserve">Σημασία της υπακοής ευλογίες και συνέπειες.</w:t>
      </w:r>
    </w:p>
    <w:p/>
    <w:p>
      <w:r xmlns:w="http://schemas.openxmlformats.org/wordprocessingml/2006/main">
        <w:t xml:space="preserve">Το κεφάλαιο επικεντρώνεται στην επαναδιατύπωση των Δέκα Εντολών από τον Μωυσή προς τους Ισραηλίτες. Στο Δευτερονόμιο 5, τους υπενθυμίζει τη διαθήκη του Θεού και πώς τους μίλησε απευθείας από το όρος Σινά, δίνοντάς τους αυτές τις εντολές. Ο Μωυσής τονίζει τη σημασία της υπακοής σε αυτούς τους νόμους, οι οποίοι καλύπτουν διάφορες πτυχές της σχέσης τους με τον Θεό και τους συνανθρώπους τους. Οι εντολές περιλαμβάνουν οδηγίες σχετικά με τη λατρεία ενός μόνο Θεού, την τήρηση του Σαββάτου ιερό, την τιμή των γονέων, την αποχή από φόνο, μοιχεία, κλοπή, ψευδομαρτυρία και επιθυμία.</w:t>
      </w:r>
    </w:p>
    <w:p/>
    <w:p>
      <w:r xmlns:w="http://schemas.openxmlformats.org/wordprocessingml/2006/main">
        <w:t xml:space="preserve">Συνεχίζοντας στο Δευτερονόμιο 5, ο Μωυσής αναλογίζεται την ανταπόκριση των ανθρώπων όταν άκουσαν τον Θεό να τους μιλάει απευθείας στο όρος Σινά. Ήταν κυριευμένοι από το μεγαλείο και τη δύναμή Του και ζήτησαν από τον Μωυσή να ενεργήσει ως ενδιάμεσος μεταξύ αυτών και του Θεού. Αναγνώρισαν ότι η απευθείας ακρόαση της φωνής του Θεού θα μπορούσε να οδηγήσει στην καταστροφή τους λόγω της αγιότητάς Του. Σε απάντηση στην έκκλησή τους για τη μεσολάβησή του, ο Μωυσής τους ενθαρρύνει να συνεχίσουν να φοβούνται τον Θεό και να υπακούουν στις εντολές Του, ώστε να ευημερήσουν στη γη που υποσχέθηκε Αυτός.</w:t>
      </w:r>
    </w:p>
    <w:p/>
    <w:p>
      <w:r xmlns:w="http://schemas.openxmlformats.org/wordprocessingml/2006/main">
        <w:t xml:space="preserve">Το Δευτερονόμιο 5 ολοκληρώνεται με τον Μωυσή που παροτρύνει τους Ισραηλίτες να προσέχουν και να τηρούν όλα τα διατάγματα και τα διατάγματα που δίνονται από τον Θεό. Τονίζει ότι η τήρηση αυτών των νόμων θα έχει ως αποτέλεσμα ευλογίες για γενιές, ενώ η αδιαφορία ή η παράβασή τους θα οδηγήσει σε αρνητικές συνέπειες. Ο Μωυσής τους υπενθυμίζει την απελευθέρωσή τους από την Αίγυπτο μέσω σημείων και θαυμάτων που εκτελούνται από ένα δυνατό χέρι. Ενθαρρύνει την πίστη στον Γιαχβέ, τον Θεό τους που τηρεί τη διαθήκη και προειδοποιεί να μην παραμεριστεί κάποιος από άλλους θεούς ή να μην ακολουθήσει οποιαδήποτε μορφή ειδωλολατρίας.</w:t>
      </w:r>
    </w:p>
    <w:p/>
    <w:p>
      <w:r xmlns:w="http://schemas.openxmlformats.org/wordprocessingml/2006/main">
        <w:t xml:space="preserve">Δευτερονόμιο 5:1 Και ο Μωυσής κάλεσε όλο τον Ισραήλ και τους είπε: Άκουσε, Ισραήλ, τα διατάγματα και τις κρίσεις που λέω στα αυτιά σου σήμερα, για να τα μάθεις, και να τα τηρείς και να τα εκτελείς.</w:t>
      </w:r>
    </w:p>
    <w:p/>
    <w:p>
      <w:r xmlns:w="http://schemas.openxmlformats.org/wordprocessingml/2006/main">
        <w:t xml:space="preserve">Ο Μωυσής κάλεσε όλο τον Ισραήλ να ακούσει τα διατάγματα και τις κρίσεις που έλεγε και να μάθει από αυτά.</w:t>
      </w:r>
    </w:p>
    <w:p/>
    <w:p>
      <w:r xmlns:w="http://schemas.openxmlformats.org/wordprocessingml/2006/main">
        <w:t xml:space="preserve">1. Η σημασία της ζωής των νόμων του Θεού.</w:t>
      </w:r>
    </w:p>
    <w:p/>
    <w:p>
      <w:r xmlns:w="http://schemas.openxmlformats.org/wordprocessingml/2006/main">
        <w:t xml:space="preserve">2. Υπακοή στις εντολές του Θεού.</w:t>
      </w:r>
    </w:p>
    <w:p/>
    <w:p>
      <w:r xmlns:w="http://schemas.openxmlformats.org/wordprocessingml/2006/main">
        <w:t xml:space="preserve">1. Ματθαίος 28:20 - «διδάσκοντάς τους να τηρούν όλα όσα σας έχω προστάξει»</w:t>
      </w:r>
    </w:p>
    <w:p/>
    <w:p>
      <w:r xmlns:w="http://schemas.openxmlformats.org/wordprocessingml/2006/main">
        <w:t xml:space="preserve">2. Ψαλμός 119:4 - «Έχεις δώσει εντολή να τηρούνται επιμελώς οι εντολές σου.</w:t>
      </w:r>
    </w:p>
    <w:p/>
    <w:p>
      <w:r xmlns:w="http://schemas.openxmlformats.org/wordprocessingml/2006/main">
        <w:t xml:space="preserve">Δευτερονόμιο 5:2 Ο Κύριος ο Θεός μας έκανε διαθήκη μαζί μας στο Χωρήβ.</w:t>
      </w:r>
    </w:p>
    <w:p/>
    <w:p>
      <w:r xmlns:w="http://schemas.openxmlformats.org/wordprocessingml/2006/main">
        <w:t xml:space="preserve">Ο Κύριος έκανε διαθήκη με τον λαό Ισραήλ στο Χωρήβ.</w:t>
      </w:r>
    </w:p>
    <w:p/>
    <w:p>
      <w:r xmlns:w="http://schemas.openxmlformats.org/wordprocessingml/2006/main">
        <w:t xml:space="preserve">1: Ο Θεός είναι πιστός και τηρεί πάντα τις υποσχέσεις Του.</w:t>
      </w:r>
    </w:p>
    <w:p/>
    <w:p>
      <w:r xmlns:w="http://schemas.openxmlformats.org/wordprocessingml/2006/main">
        <w:t xml:space="preserve">2: Η σημασία της υπακοής στη διαθήκη του Θεού.</w:t>
      </w:r>
    </w:p>
    <w:p/>
    <w:p>
      <w:r xmlns:w="http://schemas.openxmlformats.org/wordprocessingml/2006/main">
        <w:t xml:space="preserve">1: Εβραίους 8:10-12 - Αυτή είναι η διαθήκη που θα κάνω με τον οίκο του Ισραήλ μετά από εκείνες τις ημέρες, λέει ο Κύριος: Θα βάλω τους νόμους μου στο μυαλό τους, και θα τους γράψω στις καρδιές τους, και θα είμαι ο Θεός τους, και θα είναι λαός μου.</w:t>
      </w:r>
    </w:p>
    <w:p/>
    <w:p>
      <w:r xmlns:w="http://schemas.openxmlformats.org/wordprocessingml/2006/main">
        <w:t xml:space="preserve">2: Ιερεμίας 31:31-34 - Ιδού, έρχονται μέρες, λέει ο Κύριος, όταν θα κάνω μια νέα διαθήκη με τον οίκο του Ισραήλ και τον οίκο του Ιούδα, όχι σαν τη διαθήκη που έκανα με τους πατέρες τους στο την ημέρα που τους έπιασα από το χέρι για να τους βγάλω από τη γη της Αιγύπτου, τη διαθήκη μου που παραβίασαν, αν και ήμουν σύζυγός τους, λέει ο Κύριος.</w:t>
      </w:r>
    </w:p>
    <w:p/>
    <w:p>
      <w:r xmlns:w="http://schemas.openxmlformats.org/wordprocessingml/2006/main">
        <w:t xml:space="preserve">Δευτερονόμιο 5:3 Ο Κύριος δεν έκανε αυτή τη διαθήκη με τους πατέρες μας, αλλά με εμάς, ακόμη και εμάς, που είμαστε όλοι εδώ ζωντανοί σήμερα.</w:t>
      </w:r>
    </w:p>
    <w:p/>
    <w:p>
      <w:r xmlns:w="http://schemas.openxmlformats.org/wordprocessingml/2006/main">
        <w:t xml:space="preserve">Η διαθήκη του Θεού είναι με εμάς, τους ζωντανούς, όχι μόνο με τους προγόνους μας.</w:t>
      </w:r>
    </w:p>
    <w:p/>
    <w:p>
      <w:r xmlns:w="http://schemas.openxmlformats.org/wordprocessingml/2006/main">
        <w:t xml:space="preserve">1. Η Αμετάβλητη Διαθήκη του Θεού</w:t>
      </w:r>
    </w:p>
    <w:p/>
    <w:p>
      <w:r xmlns:w="http://schemas.openxmlformats.org/wordprocessingml/2006/main">
        <w:t xml:space="preserve">2. The Covenant for the Living</w:t>
      </w:r>
    </w:p>
    <w:p/>
    <w:p>
      <w:r xmlns:w="http://schemas.openxmlformats.org/wordprocessingml/2006/main">
        <w:t xml:space="preserve">1. Εβραίους 13:8, ο Ιησούς Χριστός είναι ο ίδιος χθες και σήμερα και για πάντα</w:t>
      </w:r>
    </w:p>
    <w:p/>
    <w:p>
      <w:r xmlns:w="http://schemas.openxmlformats.org/wordprocessingml/2006/main">
        <w:t xml:space="preserve">2. Ησαΐας 59:21, Όσο για μένα, αυτή είναι η διαθήκη μου μαζί τους, λέει ο Κύριος. Το Πνεύμα μου, που είναι πάνω σου, και τα λόγια μου που έβαλα στο στόμα σου δεν θα φύγουν από το στόμα σου, ούτε από το στόμα των παιδιών σου, ούτε από τα στόματα των απογόνων τους από τώρα και για πάντα, λέει ο Κύριος .</w:t>
      </w:r>
    </w:p>
    <w:p/>
    <w:p>
      <w:r xmlns:w="http://schemas.openxmlformats.org/wordprocessingml/2006/main">
        <w:t xml:space="preserve">Δευτερονόμιο 5:4 Ο Κύριος μίλησε μαζί σου πρόσωπο με πρόσωπο στο όρος, μέσα στη φωτιά,</w:t>
      </w:r>
    </w:p>
    <w:p/>
    <w:p>
      <w:r xmlns:w="http://schemas.openxmlformats.org/wordprocessingml/2006/main">
        <w:t xml:space="preserve">Ο Θεός μας μίλησε απευθείας παρουσία μεγάλης φωτιάς.</w:t>
      </w:r>
    </w:p>
    <w:p/>
    <w:p>
      <w:r xmlns:w="http://schemas.openxmlformats.org/wordprocessingml/2006/main">
        <w:t xml:space="preserve">1: Ο Θεός επιθυμεί μια στενή και προσωπική σχέση μαζί μας και θα μας μιλήσει όταν Τον αναζητούμε.</w:t>
      </w:r>
    </w:p>
    <w:p/>
    <w:p>
      <w:r xmlns:w="http://schemas.openxmlformats.org/wordprocessingml/2006/main">
        <w:t xml:space="preserve">2: Ο Κύριος είναι πάντα παρών μαζί μας, ακόμα και σε περιόδους δυσκολίας και πρόκλησης.</w:t>
      </w:r>
    </w:p>
    <w:p/>
    <w:p>
      <w:r xmlns:w="http://schemas.openxmlformats.org/wordprocessingml/2006/main">
        <w:t xml:space="preserve">1: Έξοδος 34:29-30 - Όταν ο Μωυσής κατέβηκε από το όρος Σινά με τις δύο πλάκες του νόμου της διαθήκης στα χέρια του, δεν γνώριζε ότι το πρόσωπό του ήταν λαμπερό επειδή είχε μιλήσει με τον Κύριο.</w:t>
      </w:r>
    </w:p>
    <w:p/>
    <w:p>
      <w:r xmlns:w="http://schemas.openxmlformats.org/wordprocessingml/2006/main">
        <w:t xml:space="preserve">2: 1 Ιωάννη 1:1-2 - Αυτό που ήταν από την αρχή, που ακούσαμε, που είδαμε με τα μάτια μας, το οποίο κοιτάξαμε και τα χέρια μας άγγιξαν αυτό διακηρύττουμε σχετικά με τον Λόγο της ζωής.</w:t>
      </w:r>
    </w:p>
    <w:p/>
    <w:p>
      <w:r xmlns:w="http://schemas.openxmlformats.org/wordprocessingml/2006/main">
        <w:t xml:space="preserve">Δευτερονόμιο 5:5 (Στάθηκα ανάμεσα στον Κύριο και σε εσάς εκείνη την ώρα, για να σας δείξω τον λόγο του Κυρίου· επειδή φοβηθήκατε από τη φωτιά και δεν ανεβήκατε στο όρος·) λέγοντας:</w:t>
      </w:r>
    </w:p>
    <w:p/>
    <w:p>
      <w:r xmlns:w="http://schemas.openxmlformats.org/wordprocessingml/2006/main">
        <w:t xml:space="preserve">Ο Κύριος διέταξε τον Μωυσή να μοιραστεί τον λόγο Του στους Ισραηλίτες, υπενθυμίζοντάς τους τις Δέκα Εντολές, ώστε να τηρήσουν τους νόμους Του και να ευλογηθούν.</w:t>
      </w:r>
    </w:p>
    <w:p/>
    <w:p>
      <w:r xmlns:w="http://schemas.openxmlformats.org/wordprocessingml/2006/main">
        <w:t xml:space="preserve">1: Πρέπει να θυμόμαστε να τηρούμε τις εντολές του Κυρίου για να είμαστε ευλογημένοι.</w:t>
      </w:r>
    </w:p>
    <w:p/>
    <w:p>
      <w:r xmlns:w="http://schemas.openxmlformats.org/wordprocessingml/2006/main">
        <w:t xml:space="preserve">2: Ο φόβος του Κυρίου μπορεί να οδηγήσει σε μεγαλύτερη υπακοή και κατανόηση του λόγου Του.</w:t>
      </w:r>
    </w:p>
    <w:p/>
    <w:p>
      <w:r xmlns:w="http://schemas.openxmlformats.org/wordprocessingml/2006/main">
        <w:t xml:space="preserve">1: Ψαλμός 19:7-11, Ο νόμος του Κυρίου είναι τέλειος, αναζωογονεί την ψυχή. Η μαρτυρία του Κυρίου είναι σίγουρη, κάνοντας σοφούς τους απλούς.</w:t>
      </w:r>
    </w:p>
    <w:p/>
    <w:p>
      <w:r xmlns:w="http://schemas.openxmlformats.org/wordprocessingml/2006/main">
        <w:t xml:space="preserve">2: Ματθαίος 5:17-20, Μη νομίζετε ότι ήρθα να καταργήσω τον Νόμο ή τους Προφήτες. Δεν ήρθα να τα καταργήσω αλλά να τα εκπληρώσω. Γιατί αλήθεια, σας λέω, έως ότου παρέλθει ο ουρανός και η γη, ούτε ένα γιώτα, ούτε μια κουκκίδα, δεν θα περάσει από το Νόμο μέχρι να ολοκληρωθούν όλα. Επομένως, όποιος χαλαρώνει μία από τις ελάχιστες από αυτές τις εντολές και διδάσκει σε άλλους να κάνουν το ίδιο, θα ονομαστεί μικρότερος στη βασιλεία των ουρανών, αλλά όποιος τις κάνει και τις διδάσκει θα ονομαστεί μεγάλος στη βασιλεία των ουρανών.</w:t>
      </w:r>
    </w:p>
    <w:p/>
    <w:p>
      <w:r xmlns:w="http://schemas.openxmlformats.org/wordprocessingml/2006/main">
        <w:t xml:space="preserve">Δευτερονόμιο 5:6 Εγώ είμαι ο Κύριος ο Θεός σου, που σε έβγαλα από τη γη της Αιγύπτου, από τον οίκο της δουλείας.</w:t>
      </w:r>
    </w:p>
    <w:p/>
    <w:p>
      <w:r xmlns:w="http://schemas.openxmlformats.org/wordprocessingml/2006/main">
        <w:t xml:space="preserve">Ο Θεός υπενθυμίζει στους Ισραηλίτες τη δύναμη και την καλοσύνη του υπενθυμίζοντάς τους πώς τους απελευθέρωσε από τη σκλαβιά της Αιγύπτου.</w:t>
      </w:r>
    </w:p>
    <w:p/>
    <w:p>
      <w:r xmlns:w="http://schemas.openxmlformats.org/wordprocessingml/2006/main">
        <w:t xml:space="preserve">1: Η δύναμη του Θεού να μας ελευθερώσει από τη δουλεία</w:t>
      </w:r>
    </w:p>
    <w:p/>
    <w:p>
      <w:r xmlns:w="http://schemas.openxmlformats.org/wordprocessingml/2006/main">
        <w:t xml:space="preserve">2: Τα οφέλη της υπακοής στις Εντολές του Θεού</w:t>
      </w:r>
    </w:p>
    <w:p/>
    <w:p>
      <w:r xmlns:w="http://schemas.openxmlformats.org/wordprocessingml/2006/main">
        <w:t xml:space="preserve">1: Ψαλμός 107:2 - Ας το λένε οι λυτρωμένοι από τον Κύριο, τους οποίους έχει λυτρώσει από το χέρι του εχθρού.</w:t>
      </w:r>
    </w:p>
    <w:p/>
    <w:p>
      <w:r xmlns:w="http://schemas.openxmlformats.org/wordprocessingml/2006/main">
        <w:t xml:space="preserve">2: Έξοδος 3:7-10 - Και ο Κύριος είπε: Έχω δει σίγουρα τη θλίψη του λαού μου που είναι στην Αίγυπτο, και άκουσα την κραυγή τους λόγω των εντολοδόχων τους. γιατί ξέρω τις θλίψεις τους.</w:t>
      </w:r>
    </w:p>
    <w:p/>
    <w:p>
      <w:r xmlns:w="http://schemas.openxmlformats.org/wordprocessingml/2006/main">
        <w:t xml:space="preserve">Δευτερονόμιο 5:7 Δεν θα έχετε άλλους θεούς πριν από εμένα.</w:t>
      </w:r>
    </w:p>
    <w:p/>
    <w:p>
      <w:r xmlns:w="http://schemas.openxmlformats.org/wordprocessingml/2006/main">
        <w:t xml:space="preserve">Ο Κύριος μας διατάζει να μη λατρεύουμε κανέναν άλλο θεό πριν από Αυτόν.</w:t>
      </w:r>
    </w:p>
    <w:p/>
    <w:p>
      <w:r xmlns:w="http://schemas.openxmlformats.org/wordprocessingml/2006/main">
        <w:t xml:space="preserve">1. Η σημασία του να κρατάμε τον Θεό στην πρώτη γραμμή της ζωής μας</w:t>
      </w:r>
    </w:p>
    <w:p/>
    <w:p>
      <w:r xmlns:w="http://schemas.openxmlformats.org/wordprocessingml/2006/main">
        <w:t xml:space="preserve">2. Ο Θεός αξίζει την αμέριστη προσοχή μας</w:t>
      </w:r>
    </w:p>
    <w:p/>
    <w:p>
      <w:r xmlns:w="http://schemas.openxmlformats.org/wordprocessingml/2006/main">
        <w:t xml:space="preserve">1. Ματθαίος 6:24 - Κανείς δεν μπορεί να υπηρετεί δύο κυρίους, γιατί είτε θα μισήσει τον έναν και θα αγαπήσει τον άλλον είτε θα αφοσιωθεί στον έναν και θα περιφρονήσει τον άλλο. Δεν μπορείτε να υπηρετήσετε τον Θεό και τα χρήματα.</w:t>
      </w:r>
    </w:p>
    <w:p/>
    <w:p>
      <w:r xmlns:w="http://schemas.openxmlformats.org/wordprocessingml/2006/main">
        <w:t xml:space="preserve">2. Εφεσίους 4:5-6 - Ένας Κύριος, μία πίστη, ένα βάπτισμα, ένας Θεός και Πατέρας όλων, ο οποίος είναι πάνω από όλους και μέσω όλων και σε όλους.</w:t>
      </w:r>
    </w:p>
    <w:p/>
    <w:p>
      <w:r xmlns:w="http://schemas.openxmlformats.org/wordprocessingml/2006/main">
        <w:t xml:space="preserve">Δευτερονόμιο 5:8 Δεν θα σου φτιάξεις κανένα σκαλισμένο είδωλο, ούτε ομοίωμα οποιουδήποτε πράγματος που είναι επάνω στον ουρανό, ή από κάτω στη γη, ή στα νερά κάτω από τη γη.</w:t>
      </w:r>
    </w:p>
    <w:p/>
    <w:p>
      <w:r xmlns:w="http://schemas.openxmlformats.org/wordprocessingml/2006/main">
        <w:t xml:space="preserve">Ο Κύριος μάς διατάζει να μην κάνουμε σκαλιστές εικόνες ή ομοιότητες με οτιδήποτε στον ουρανό, στη γη ή στα νερά κάτω από τη γη.</w:t>
      </w:r>
    </w:p>
    <w:p/>
    <w:p>
      <w:r xmlns:w="http://schemas.openxmlformats.org/wordprocessingml/2006/main">
        <w:t xml:space="preserve">1. Η δύναμη της υπακοής: υπακοή στις εντολές του Θεού στο Δευτερονόμιο 5:8</w:t>
      </w:r>
    </w:p>
    <w:p/>
    <w:p>
      <w:r xmlns:w="http://schemas.openxmlformats.org/wordprocessingml/2006/main">
        <w:t xml:space="preserve">2. Η έννοια της αληθινής λατρείας: Κατανόηση του σκοπού του Δευτερονόμου 5:8</w:t>
      </w:r>
    </w:p>
    <w:p/>
    <w:p>
      <w:r xmlns:w="http://schemas.openxmlformats.org/wordprocessingml/2006/main">
        <w:t xml:space="preserve">1. Έξοδος 20:4-5. Δεν θα σου φτιάξεις κανένα σκαλισμένο είδωλο, ούτε ομοίωμα οποιουδήποτε πράγματος που είναι επάνω στον ουρανό, ή από κάτω στη γη, ή στα νερά κάτω από τη γη.</w:t>
      </w:r>
    </w:p>
    <w:p/>
    <w:p>
      <w:r xmlns:w="http://schemas.openxmlformats.org/wordprocessingml/2006/main">
        <w:t xml:space="preserve">2. Ησαΐας 40:18-20; Με ποιον λοιπόν θα παρομοιάσετε τον Θεό; ή τι ομοιότητα θα συγκρίνετε με αυτόν;</w:t>
      </w:r>
    </w:p>
    <w:p/>
    <w:p>
      <w:r xmlns:w="http://schemas.openxmlformats.org/wordprocessingml/2006/main">
        <w:t xml:space="preserve">Δευτερονόμιο 5:9 Δεν θα τους προσκυνήσεις ούτε θα τους υπηρετήσεις· γιατί εγώ ο Κύριος ο Θεός σου είμαι ζηλιάρης Θεός, που επισκέπτομαι την ανομία των πατέρων στα παιδιά μέχρι την τρίτη και τέταρτη γενιά αυτών που με μισούν·</w:t>
      </w:r>
    </w:p>
    <w:p/>
    <w:p>
      <w:r xmlns:w="http://schemas.openxmlformats.org/wordprocessingml/2006/main">
        <w:t xml:space="preserve">Ο Θεός είναι ένας ζηλιάρης Θεός και θα τιμωρήσει την ανομία των πατέρων σε τρεις και τέσσερις γενεές όσων Τον μισούν.</w:t>
      </w:r>
    </w:p>
    <w:p/>
    <w:p>
      <w:r xmlns:w="http://schemas.openxmlformats.org/wordprocessingml/2006/main">
        <w:t xml:space="preserve">1. Οι συνέπειες της ανυπακοής στον Θεό</w:t>
      </w:r>
    </w:p>
    <w:p/>
    <w:p>
      <w:r xmlns:w="http://schemas.openxmlformats.org/wordprocessingml/2006/main">
        <w:t xml:space="preserve">2. Η σημασία της αγάπης για τον Θεό και της τήρησης των εντολών Του</w:t>
      </w:r>
    </w:p>
    <w:p/>
    <w:p>
      <w:r xmlns:w="http://schemas.openxmlformats.org/wordprocessingml/2006/main">
        <w:t xml:space="preserve">1. Έξοδος 20:5-6 «Δεν θα τους προσκυνήσεις ούτε θα τους υπηρετήσεις, γιατί εγώ ο Κύριος ο Θεός σου είμαι ζηλιάρης Θεός, που επισκέπτομαι την ανομία των πατέρων στα παιδιά μέχρι την τρίτη και τέταρτη γενιά όσων μισούν εμένα, αλλά δείχνοντας ακλόνητη αγάπη σε χιλιάδες από αυτούς που με αγαπούν και τηρούν τις εντολές μου.</w:t>
      </w:r>
    </w:p>
    <w:p/>
    <w:p>
      <w:r xmlns:w="http://schemas.openxmlformats.org/wordprocessingml/2006/main">
        <w:t xml:space="preserve">2. Ρωμαίους 2:5-8 Αλλά λόγω της σκληρής και αμετανόητης καρδιάς σας αποθηκεύετε οργή για τον εαυτό σας την ημέρα της οργής που θα αποκαλυφθεί η δίκαιη κρίση του Θεού. Θα αποδώσει στον καθένα σύμφωνα με τα έργα του: σε εκείνους που με υπομονή στην καλοσύνη αναζητούν δόξα, τιμή και αθανασία, θα δώσει αιώνια ζωή. αλλά για όσους αναζητούν τον εαυτό τους και δεν υπακούουν στην αλήθεια, αλλά υπακούουν στην αδικία, θα υπάρξει οργή και οργή.</w:t>
      </w:r>
    </w:p>
    <w:p/>
    <w:p>
      <w:r xmlns:w="http://schemas.openxmlformats.org/wordprocessingml/2006/main">
        <w:t xml:space="preserve">Δευτερονόμιο 5:10 Και δείχνω έλεος σε χιλιάδες από αυτούς που με αγαπούν και τηρούν τις εντολές μου.</w:t>
      </w:r>
    </w:p>
    <w:p/>
    <w:p>
      <w:r xmlns:w="http://schemas.openxmlformats.org/wordprocessingml/2006/main">
        <w:t xml:space="preserve">Ο Θεός μας διατάζει να Τον αγαπάμε και να τηρούμε τις εντολές Του και δείχνει έλεος σε όσους το κάνουν.</w:t>
      </w:r>
    </w:p>
    <w:p/>
    <w:p>
      <w:r xmlns:w="http://schemas.openxmlformats.org/wordprocessingml/2006/main">
        <w:t xml:space="preserve">1. Αγαπήστε τον Κύριο και υπακούτε στις Εντολές Του</w:t>
      </w:r>
    </w:p>
    <w:p/>
    <w:p>
      <w:r xmlns:w="http://schemas.openxmlformats.org/wordprocessingml/2006/main">
        <w:t xml:space="preserve">2. Λάβετε Έλεος από τον Κύριο</w:t>
      </w:r>
    </w:p>
    <w:p/>
    <w:p>
      <w:r xmlns:w="http://schemas.openxmlformats.org/wordprocessingml/2006/main">
        <w:t xml:space="preserve">1. Ματθαίος 22:37-40 - Ο Ιησούς είπε: «Αγάπα τον Κύριο τον Θεό σου με όλη σου την καρδιά και με όλη σου την ψυχή και με όλο σου το μυαλό».</w:t>
      </w:r>
    </w:p>
    <w:p/>
    <w:p>
      <w:r xmlns:w="http://schemas.openxmlformats.org/wordprocessingml/2006/main">
        <w:t xml:space="preserve">2. Ιάκωβος 2:13 - «Διότι η κρίση είναι χωρίς έλεος σε εκείνον που δεν έχει δείξει έλεος. Το έλεος θριαμβεύει επί της κρίσης.</w:t>
      </w:r>
    </w:p>
    <w:p/>
    <w:p>
      <w:r xmlns:w="http://schemas.openxmlformats.org/wordprocessingml/2006/main">
        <w:t xml:space="preserve">Δευτερονόμιο 5:11 Δεν θα παίρνετε το όνομα του Κυρίου του Θεού σας μάταια· επειδή, ο Κύριος δεν θα κρατήσει αθώο αυτόν που παίρνει το όνομά του μάταια.</w:t>
      </w:r>
    </w:p>
    <w:p/>
    <w:p>
      <w:r xmlns:w="http://schemas.openxmlformats.org/wordprocessingml/2006/main">
        <w:t xml:space="preserve">Αυτό το απόσπασμα μας υπενθυμίζει ότι δεν πρέπει να χρησιμοποιούμε το όνομα του Θεού με ακατάλληλο ή ασεβή τρόπο.</w:t>
      </w:r>
    </w:p>
    <w:p/>
    <w:p>
      <w:r xmlns:w="http://schemas.openxmlformats.org/wordprocessingml/2006/main">
        <w:t xml:space="preserve">1. Σεβαστείτε το Όνομα του Κυρίου - Μαθαίνοντας να τιμάτε τον Θεό με τα λόγια μας</w:t>
      </w:r>
    </w:p>
    <w:p/>
    <w:p>
      <w:r xmlns:w="http://schemas.openxmlformats.org/wordprocessingml/2006/main">
        <w:t xml:space="preserve">2. Η δύναμη των λέξεων- Γιατί είναι σημαντικό να μιλάς προσεκτικά</w:t>
      </w:r>
    </w:p>
    <w:p/>
    <w:p>
      <w:r xmlns:w="http://schemas.openxmlformats.org/wordprocessingml/2006/main">
        <w:t xml:space="preserve">1. Έξοδος 20:7- Δεν θα παίρνετε το όνομα του Κυρίου του Θεού σας μάταια, γιατί ο Κύριος δεν θα κρατήσει αθώο αυτόν που παίρνει το όνομά του μάταια.</w:t>
      </w:r>
    </w:p>
    <w:p/>
    <w:p>
      <w:r xmlns:w="http://schemas.openxmlformats.org/wordprocessingml/2006/main">
        <w:t xml:space="preserve">2. Ιάκωβος 3:9-10 Με αυτό ευλογούμε τον Κύριο και Πατέρα μας, και με αυτό καταριόμαστε ανθρώπους που είναι φτιαγμένοι με την ομοιότητα του Θεού. Από το ίδιο στόμα προέρχονται η ευλογία και η κατάρα. Αδέρφια μου, αυτά τα πράγματα δεν πρέπει να είναι έτσι.</w:t>
      </w:r>
    </w:p>
    <w:p/>
    <w:p>
      <w:r xmlns:w="http://schemas.openxmlformats.org/wordprocessingml/2006/main">
        <w:t xml:space="preserve">Δευτερονόμιο 5:12 Τήρησε την ημέρα του Σαββάτου για να την αγιάσεις, όπως σε πρόσταξε ο Κύριος ο Θεός σου.</w:t>
      </w:r>
    </w:p>
    <w:p/>
    <w:p>
      <w:r xmlns:w="http://schemas.openxmlformats.org/wordprocessingml/2006/main">
        <w:t xml:space="preserve">Ο Θεός μας διατάζει να κρατάμε την ημέρα του Σαββάτου ιερή.</w:t>
      </w:r>
    </w:p>
    <w:p/>
    <w:p>
      <w:r xmlns:w="http://schemas.openxmlformats.org/wordprocessingml/2006/main">
        <w:t xml:space="preserve">1. Βρείτε χρόνο για ξεκούραση και αναζωογόνηση: Η σημασία του Σαββάτου</w:t>
      </w:r>
    </w:p>
    <w:p/>
    <w:p>
      <w:r xmlns:w="http://schemas.openxmlformats.org/wordprocessingml/2006/main">
        <w:t xml:space="preserve">2. Τιμήστε τον Θεό με τον χρόνο σας: Κρατώντας το Σάββατο ιερό</w:t>
      </w:r>
    </w:p>
    <w:p/>
    <w:p>
      <w:r xmlns:w="http://schemas.openxmlformats.org/wordprocessingml/2006/main">
        <w:t xml:space="preserve">1. Έξοδος 20:8-11 - Θυμηθείτε την ημέρα του Σαββάτου, για να την κρατήσετε άγια.</w:t>
      </w:r>
    </w:p>
    <w:p/>
    <w:p>
      <w:r xmlns:w="http://schemas.openxmlformats.org/wordprocessingml/2006/main">
        <w:t xml:space="preserve">2. Κολοσσαείς 2:16-17 - Μην σας κρίνει λοιπόν κανείς σε κρέας, ή ποτό, ή σε σχέση με αργία, ή νέα σελήνη ή ημέρες του Σαββάτου.</w:t>
      </w:r>
    </w:p>
    <w:p/>
    <w:p>
      <w:r xmlns:w="http://schemas.openxmlformats.org/wordprocessingml/2006/main">
        <w:t xml:space="preserve">Δευτερονόμιο 5:13 Έξι ημέρες θα κοπιάσεις και θα κάνεις όλη σου τη δουλειά.</w:t>
      </w:r>
    </w:p>
    <w:p/>
    <w:p>
      <w:r xmlns:w="http://schemas.openxmlformats.org/wordprocessingml/2006/main">
        <w:t xml:space="preserve">Ο Θεός μας καλεί να εργαστούμε σκληρά και να ολοκληρώσουμε τα καθήκοντα που μας τίθενται.</w:t>
      </w:r>
    </w:p>
    <w:p/>
    <w:p>
      <w:r xmlns:w="http://schemas.openxmlformats.org/wordprocessingml/2006/main">
        <w:t xml:space="preserve">1: Ο Θεός μας καλεί να είμαστε επιμελείς και υπεύθυνοι στην καθημερινή μας ζωή.</w:t>
      </w:r>
    </w:p>
    <w:p/>
    <w:p>
      <w:r xmlns:w="http://schemas.openxmlformats.org/wordprocessingml/2006/main">
        <w:t xml:space="preserve">2: Πρέπει να χρησιμοποιούμε το χρόνο και τους πόρους μας με σύνεση, σαν να υπηρετούμε τον Κύριο.</w:t>
      </w:r>
    </w:p>
    <w:p/>
    <w:p>
      <w:r xmlns:w="http://schemas.openxmlformats.org/wordprocessingml/2006/main">
        <w:t xml:space="preserve">1: Εφεσίους 6:5-7 - Δούλοι, να είστε υπάκουοι σε αυτούς που είναι κατά σάρκα κύριοι σας, με φόβο και τρόμο, με μοναχικότητα της καρδιάς σας, όπως στον Χριστό. Όχι με την υπηρεσία οφθαλμών, ως άντρες. αλλά ως υπηρέτες του Χριστού, κάνοντας το θέλημα του Θεού από την καρδιά. Με καλή θέληση υπηρετώντας, όπως στον Κύριο, και όχι στους ανθρώπους:</w:t>
      </w:r>
    </w:p>
    <w:p/>
    <w:p>
      <w:r xmlns:w="http://schemas.openxmlformats.org/wordprocessingml/2006/main">
        <w:t xml:space="preserve">2: Κολοσσαείς 3:23-24 - Και ό,τι κάνετε, να το κάνετε με καρδιά, όπως στον Κύριο και όχι στους ανθρώπους. Γνωρίζοντας ότι από τον Κύριο θα λάβετε την αμοιβή της κληρονομιάς· επειδή, υπηρετείτε τον Κύριο Χριστό.</w:t>
      </w:r>
    </w:p>
    <w:p/>
    <w:p>
      <w:r xmlns:w="http://schemas.openxmlformats.org/wordprocessingml/2006/main">
        <w:t xml:space="preserve">Δευτερονόμιο 5:14 Αλλά η έβδομη ημέρα είναι το Σάββατο του Κυρίου του Θεού σου· σε αυτήν δεν θα κάνεις καμία εργασία, ούτε εσύ, ούτε ο γιος σου, ούτε η κόρη σου, ούτε η δούλα σου, ούτε η υπηρέτρια σου, ούτε το βόδι σου, ούτε το δικό σου Γαϊδούρι, ούτε κανένα από τα βοοειδή σου, ούτε τον ξένο σου που είναι μέσα στις πύλες σου. ώστε ο υπηρέτης σου και η υπηρέτριά σου να αναπαυθούν όπως εσύ.</w:t>
      </w:r>
    </w:p>
    <w:p/>
    <w:p>
      <w:r xmlns:w="http://schemas.openxmlformats.org/wordprocessingml/2006/main">
        <w:t xml:space="preserve">Ο Θεός διατάζει τους Ισραηλίτες να τηρούν το Σάββατο με την αποχή από την εργασία, όχι μόνο για τους ίδιους αλλά και για τους υπηρέτες, τα ζώα και τους ξένους τους.</w:t>
      </w:r>
    </w:p>
    <w:p/>
    <w:p>
      <w:r xmlns:w="http://schemas.openxmlformats.org/wordprocessingml/2006/main">
        <w:t xml:space="preserve">1. Το δώρο του Θεού για ανάπαυση: Αναστοχασμός για το Σάββατο</w:t>
      </w:r>
    </w:p>
    <w:p/>
    <w:p>
      <w:r xmlns:w="http://schemas.openxmlformats.org/wordprocessingml/2006/main">
        <w:t xml:space="preserve">2. Η έκκληση να αγαπάμε τους γείτονές μας: Αναστοχασμός για το Δευτερονόμιο 5:14</w:t>
      </w:r>
    </w:p>
    <w:p/>
    <w:p>
      <w:r xmlns:w="http://schemas.openxmlformats.org/wordprocessingml/2006/main">
        <w:t xml:space="preserve">1. Μάρκος 2:27-28 Και τους είπε: Το Σάββατο έγινε για τον άνθρωπο, όχι ο άνθρωπος για το Σάββατο. Άρα ο Υιός του Ανθρώπου είναι κύριος και του Σαββάτου.</w:t>
      </w:r>
    </w:p>
    <w:p/>
    <w:p>
      <w:r xmlns:w="http://schemas.openxmlformats.org/wordprocessingml/2006/main">
        <w:t xml:space="preserve">2. Εξ 20:8-11 Θυμηθείτε την ημέρα του Σαββάτου, για να την τηρήσετε άγια. Έξι μέρες θα κοπιάσεις και θα κάνεις όλη σου τη δουλειά, αλλά η έβδομη ημέρα είναι Σάββατο για τον Κύριο τον Θεό σου. Σε αυτό δεν θα κάνεις καμία εργασία ούτε εσύ ούτε ο γιος σου ούτε η κόρη σου ούτε ο υπηρέτης σου ούτε η υπηρέτρια σου ούτε τα ζώα σου ούτε ο ξενώνας που είναι μέσα στις πύλες σου. Διότι σε έξι ημέρες ο Κύριος έφτιαξε τον ουρανό και τη γη, τη θάλασσα και όλα όσα είναι μέσα τους, και αναπαύθηκε την έβδομη ημέρα. Γι' αυτό ο Κύριος ευλόγησε την ημέρα του Σαββάτου και την αγίασε.</w:t>
      </w:r>
    </w:p>
    <w:p/>
    <w:p>
      <w:r xmlns:w="http://schemas.openxmlformats.org/wordprocessingml/2006/main">
        <w:t xml:space="preserve">Δευτερονόμιο 5:15 Και θυμήσου ότι ήσουν υπηρέτης στη γη της Αιγύπτου, και ότι ο Κύριος ο Θεός σου σε έβγαλε από εκεί με ένα δυνατό χέρι και με απλωμένο χέρι· γι' αυτό ο Κύριος ο Θεός σου σε πρόσταξε να τηρείς την ημέρα του Σαββάτου .</w:t>
      </w:r>
    </w:p>
    <w:p/>
    <w:p>
      <w:r xmlns:w="http://schemas.openxmlformats.org/wordprocessingml/2006/main">
        <w:t xml:space="preserve">Ο Θεός διέταξε τους Ισραηλίτες να τηρούν την ημέρα του Σαββάτου ως υπενθύμιση της απελευθέρωσής τους από τη σκλαβιά στην Αίγυπτο.</w:t>
      </w:r>
    </w:p>
    <w:p/>
    <w:p>
      <w:r xmlns:w="http://schemas.openxmlformats.org/wordprocessingml/2006/main">
        <w:t xml:space="preserve">1. «Ανάπαυση στην πρόνοια του Θεού»</w:t>
      </w:r>
    </w:p>
    <w:p/>
    <w:p>
      <w:r xmlns:w="http://schemas.openxmlformats.org/wordprocessingml/2006/main">
        <w:t xml:space="preserve">2. "Το Σάββατο: Μια πρόσκληση στη μνήμη"</w:t>
      </w:r>
    </w:p>
    <w:p/>
    <w:p>
      <w:r xmlns:w="http://schemas.openxmlformats.org/wordprocessingml/2006/main">
        <w:t xml:space="preserve">1. Έξοδος 20:8-11. 31:12-17</w:t>
      </w:r>
    </w:p>
    <w:p/>
    <w:p>
      <w:r xmlns:w="http://schemas.openxmlformats.org/wordprocessingml/2006/main">
        <w:t xml:space="preserve">2. Ησαΐας 58:13-14. Ιερεμίας 17:19-27</w:t>
      </w:r>
    </w:p>
    <w:p/>
    <w:p>
      <w:r xmlns:w="http://schemas.openxmlformats.org/wordprocessingml/2006/main">
        <w:t xml:space="preserve">Δευτερονόμιο 5:16 Τίμα τον πατέρα σου και τη μητέρα σου, όπως σε πρόσταξε ο Κύριος ο Θεός σου. για να παραταθούν οι μέρες σου, και να σου πάει καλά, στη γη που σου δίνει ο Κύριος ο Θεός σου.</w:t>
      </w:r>
    </w:p>
    <w:p/>
    <w:p>
      <w:r xmlns:w="http://schemas.openxmlformats.org/wordprocessingml/2006/main">
        <w:t xml:space="preserve">Τίμα τους γονείς σου όπως πρόσταξε ο Θεός, για να ζήσεις μακρά ζωή και να έχεις επιτυχία στη γη που σου έδωσε ο Θεός.</w:t>
      </w:r>
    </w:p>
    <w:p/>
    <w:p>
      <w:r xmlns:w="http://schemas.openxmlformats.org/wordprocessingml/2006/main">
        <w:t xml:space="preserve">1. Τα οφέλη της τιμής των γονέων μας</w:t>
      </w:r>
    </w:p>
    <w:p/>
    <w:p>
      <w:r xmlns:w="http://schemas.openxmlformats.org/wordprocessingml/2006/main">
        <w:t xml:space="preserve">2. Ζώντας μια μακρά ζωή στη Γη του Θεού</w:t>
      </w:r>
    </w:p>
    <w:p/>
    <w:p>
      <w:r xmlns:w="http://schemas.openxmlformats.org/wordprocessingml/2006/main">
        <w:t xml:space="preserve">1. Εφεσίους 6:1-3, παιδιά, υπακούτε στους γονείς σας εν Κυρίω, γιατί αυτό είναι σωστό. Τίμα τον πατέρα και τη μητέρα σου που είναι η πρώτη εντολή με μια υπόσχεση για να σου πάει καλά και να απολαύσεις μακροχρόνια ζωή στη γη.</w:t>
      </w:r>
    </w:p>
    <w:p/>
    <w:p>
      <w:r xmlns:w="http://schemas.openxmlformats.org/wordprocessingml/2006/main">
        <w:t xml:space="preserve">2. Παροιμίες 23:22, Άκουσε τον πατέρα σου, που σου έδωσε ζωή, και μην περιφρονήσεις τη μητέρα σου όταν γεράσει.</w:t>
      </w:r>
    </w:p>
    <w:p/>
    <w:p>
      <w:r xmlns:w="http://schemas.openxmlformats.org/wordprocessingml/2006/main">
        <w:t xml:space="preserve">Δευτερονόμιο 5:17 Δεν θα σκοτώσεις.</w:t>
      </w:r>
    </w:p>
    <w:p/>
    <w:p>
      <w:r xmlns:w="http://schemas.openxmlformats.org/wordprocessingml/2006/main">
        <w:t xml:space="preserve">Αυτό το απόσπασμα προειδοποιεί ενάντια στο φόνο και μας υπενθυμίζει την ευθύνη μας να προστατεύσουμε τη ζωή.</w:t>
      </w:r>
    </w:p>
    <w:p/>
    <w:p>
      <w:r xmlns:w="http://schemas.openxmlformats.org/wordprocessingml/2006/main">
        <w:t xml:space="preserve">1: Ο Ιησούς είπε: Αγάπα τον πλησίον σου όπως τον εαυτό σου. (Ματθαίος 22:39) Ας το θυμόμαστε αυτό και ας σεβόμαστε τη ζωή τιμώντας την εντολή του Θεού να μην σκοτώνεις.</w:t>
      </w:r>
    </w:p>
    <w:p/>
    <w:p>
      <w:r xmlns:w="http://schemas.openxmlformats.org/wordprocessingml/2006/main">
        <w:t xml:space="preserve">2: Μας έχει δοθεί το δώρο της ζωής και δεν πρέπει να το αφαιρέσουμε από άλλους. Όπως μας θυμίζει το Δευτερονόμιο 5:17, δεν θα σκοτώσεις.</w:t>
      </w:r>
    </w:p>
    <w:p/>
    <w:p>
      <w:r xmlns:w="http://schemas.openxmlformats.org/wordprocessingml/2006/main">
        <w:t xml:space="preserve">1: Μην σε νικήσει το κακό, αλλά νίκησε το κακό με το καλό. (Ρωμαίους 12:21)</w:t>
      </w:r>
    </w:p>
    <w:p/>
    <w:p>
      <w:r xmlns:w="http://schemas.openxmlformats.org/wordprocessingml/2006/main">
        <w:t xml:space="preserve">2: Όποιος χύνει το αίμα ανθρώπου, από άνθρωπο θα χυθεί το αίμα του. γιατί ο Θεός έφτιαξε τον άνθρωπο κατ' εικόνα του. (Γένεση 9:6)</w:t>
      </w:r>
    </w:p>
    <w:p/>
    <w:p>
      <w:r xmlns:w="http://schemas.openxmlformats.org/wordprocessingml/2006/main">
        <w:t xml:space="preserve">Δευτερονόμιο 5:18 Ούτε να μοιχεύσεις.</w:t>
      </w:r>
    </w:p>
    <w:p/>
    <w:p>
      <w:r xmlns:w="http://schemas.openxmlformats.org/wordprocessingml/2006/main">
        <w:t xml:space="preserve">Ο Θεός μας διατάζει να μην μοιχεύουμε.</w:t>
      </w:r>
    </w:p>
    <w:p/>
    <w:p>
      <w:r xmlns:w="http://schemas.openxmlformats.org/wordprocessingml/2006/main">
        <w:t xml:space="preserve">1. Ο κίνδυνος της μοιχείας: Πώς να αντισταθείτε στον πειρασμό.</w:t>
      </w:r>
    </w:p>
    <w:p/>
    <w:p>
      <w:r xmlns:w="http://schemas.openxmlformats.org/wordprocessingml/2006/main">
        <w:t xml:space="preserve">2. Η ευλογία της πιστότητας: Πώς να ζεις με υπακοή στον Θεό.</w:t>
      </w:r>
    </w:p>
    <w:p/>
    <w:p>
      <w:r xmlns:w="http://schemas.openxmlformats.org/wordprocessingml/2006/main">
        <w:t xml:space="preserve">1. Εβραίους 13:4 - Ο γάμος ας τιμάται μεταξύ όλων, και το γαμήλιο κρεβάτι ας είναι αμόλυντο, γιατί ο Θεός θα κρίνει τους σεξουαλικά ανήθικους και μοιχούς.</w:t>
      </w:r>
    </w:p>
    <w:p/>
    <w:p>
      <w:r xmlns:w="http://schemas.openxmlformats.org/wordprocessingml/2006/main">
        <w:t xml:space="preserve">2. Παροιμίες 6:32 - Όποιος μοιχεύει στερείται λογικής. αυτός που το κάνει αυτοκαταστρέφεται.</w:t>
      </w:r>
    </w:p>
    <w:p/>
    <w:p>
      <w:r xmlns:w="http://schemas.openxmlformats.org/wordprocessingml/2006/main">
        <w:t xml:space="preserve">Δευτερονόμιο 5:19 Ούτε να κλέψεις.</w:t>
      </w:r>
    </w:p>
    <w:p/>
    <w:p>
      <w:r xmlns:w="http://schemas.openxmlformats.org/wordprocessingml/2006/main">
        <w:t xml:space="preserve">Αυτό το απόσπασμα από το Δευτερονόμιο 5:19 μας υπενθυμίζει ότι η κλοπή είναι λάθος και ότι πρέπει να είμαστε ειλικρινείς σε όλες μας τις συναλλαγές.</w:t>
      </w:r>
    </w:p>
    <w:p/>
    <w:p>
      <w:r xmlns:w="http://schemas.openxmlformats.org/wordprocessingml/2006/main">
        <w:t xml:space="preserve">1: Πρέπει να επιδιώκουμε να είμαστε ειλικρινείς και να μην κλέβουμε, όπως μας έχει διατάξει ο Θεός.</w:t>
      </w:r>
    </w:p>
    <w:p/>
    <w:p>
      <w:r xmlns:w="http://schemas.openxmlformats.org/wordprocessingml/2006/main">
        <w:t xml:space="preserve">2: Πρέπει να αγωνιζόμαστε να είμαστε ένας λαός με ακεραιότητα, παραδειγματίζοντας την αγιότητα του Θεού σε όλες μας τις συναλλαγές.</w:t>
      </w:r>
    </w:p>
    <w:p/>
    <w:p>
      <w:r xmlns:w="http://schemas.openxmlformats.org/wordprocessingml/2006/main">
        <w:t xml:space="preserve">1: Εφεσίους 4:28 - Αυτός που έκλεψε ας μην κλέβει πια, αλλά μάλλον ας κοπιάζει, δουλεύοντας με τα χέρια του το καλό, για να χρειαστεί να δώσει σε αυτόν που έχει ανάγκη.</w:t>
      </w:r>
    </w:p>
    <w:p/>
    <w:p>
      <w:r xmlns:w="http://schemas.openxmlformats.org/wordprocessingml/2006/main">
        <w:t xml:space="preserve">2: Παροιμίες 11:1 - Η ψεύτικη ισορροπία είναι βδέλυγμα στον Κύριο, αλλά το δίκαιο βάρος είναι η χαρά του.</w:t>
      </w:r>
    </w:p>
    <w:p/>
    <w:p>
      <w:r xmlns:w="http://schemas.openxmlformats.org/wordprocessingml/2006/main">
        <w:t xml:space="preserve">Δευτερονόμιο 5:20 Ούτε θα δώσεις ψευδή μαρτυρία εναντίον του πλησίον σου.</w:t>
      </w:r>
    </w:p>
    <w:p/>
    <w:p>
      <w:r xmlns:w="http://schemas.openxmlformats.org/wordprocessingml/2006/main">
        <w:t xml:space="preserve">Αυτό το απόσπασμα τονίζει τη σημασία του να λέμε την αλήθεια στις σχέσεις μας με τους άλλους.</w:t>
      </w:r>
    </w:p>
    <w:p/>
    <w:p>
      <w:r xmlns:w="http://schemas.openxmlformats.org/wordprocessingml/2006/main">
        <w:t xml:space="preserve">1: Η δύναμη της αλήθειας: Τιμώντας τους γείτονές μας μέσω της ειλικρίνειας.</w:t>
      </w:r>
    </w:p>
    <w:p/>
    <w:p>
      <w:r xmlns:w="http://schemas.openxmlformats.org/wordprocessingml/2006/main">
        <w:t xml:space="preserve">2: Δίνοντας ψευδείς μαρτυρίες: Ο κίνδυνος να εξαπατήσουμε τους γείτονές μας.</w:t>
      </w:r>
    </w:p>
    <w:p/>
    <w:p>
      <w:r xmlns:w="http://schemas.openxmlformats.org/wordprocessingml/2006/main">
        <w:t xml:space="preserve">1: Παροιμίες 12:22 - "Τα ψέματα χείλη είναι βδέλυγμα στον Κύριο, αλλά εκείνοι που ενεργούν πιστά είναι η χαρά του."</w:t>
      </w:r>
    </w:p>
    <w:p/>
    <w:p>
      <w:r xmlns:w="http://schemas.openxmlformats.org/wordprocessingml/2006/main">
        <w:t xml:space="preserve">2: Εφεσίους 4:25 - "Γι' αυτό, αφού απορρίψετε το ψέμα, ας μιλήσει ο καθένας την αλήθεια στον πλησίον του, γιατί είμαστε μέλη ο ένας του άλλου."</w:t>
      </w:r>
    </w:p>
    <w:p/>
    <w:p>
      <w:r xmlns:w="http://schemas.openxmlformats.org/wordprocessingml/2006/main">
        <w:t xml:space="preserve">Δευτερονόμιο 5:21 Ούτε να επιθυμείς τη γυναίκα του πλησίον σου, ούτε να επιθυμείς το σπίτι του πλησίον σου, το χωράφι του, ή τον υπηρέτη του, ή τη δούλα του, το βόδι του ή το γαϊδούρι του, ούτε οτιδήποτε είναι του πλησίον σου.</w:t>
      </w:r>
    </w:p>
    <w:p/>
    <w:p>
      <w:r xmlns:w="http://schemas.openxmlformats.org/wordprocessingml/2006/main">
        <w:t xml:space="preserve">Ο Θεός προστάζει να μην επιθυμούμε τίποτα που ανήκει στους γείτονές μας.</w:t>
      </w:r>
    </w:p>
    <w:p/>
    <w:p>
      <w:r xmlns:w="http://schemas.openxmlformats.org/wordprocessingml/2006/main">
        <w:t xml:space="preserve">1. Sin of Coveting: Κατανόηση των Εντολών του Θεού.</w:t>
      </w:r>
    </w:p>
    <w:p/>
    <w:p>
      <w:r xmlns:w="http://schemas.openxmlformats.org/wordprocessingml/2006/main">
        <w:t xml:space="preserve">2. Η αξία της ικανοποίησης: Ζώντας σύμφωνα με τα πρότυπα του Θεού.</w:t>
      </w:r>
    </w:p>
    <w:p/>
    <w:p>
      <w:r xmlns:w="http://schemas.openxmlformats.org/wordprocessingml/2006/main">
        <w:t xml:space="preserve">1. Ιάκωβος 4:2-3 - Επιθυμείτε και δεν έχετε, άρα δολοφονείτε. Λαχταράτε και δεν μπορείτε να αποκτήσετε, γι' αυτό τσακώνεστε και μαλώνετε. Δεν έχεις, γιατί δεν ζητάς.</w:t>
      </w:r>
    </w:p>
    <w:p/>
    <w:p>
      <w:r xmlns:w="http://schemas.openxmlformats.org/wordprocessingml/2006/main">
        <w:t xml:space="preserve">2. 1 Τιμόθεο 6: 6-8 - Αλλά η ευσέβεια με την ικανοποίηση είναι μεγάλο κέρδος, γιατί δεν φέραμε τίποτα στον κόσμο και δεν μπορούμε να πάρουμε τίποτα από τον κόσμο. Αλλά αν έχουμε φαγητό και ρουχισμό, με αυτά θα αρκεστούμε.</w:t>
      </w:r>
    </w:p>
    <w:p/>
    <w:p>
      <w:r xmlns:w="http://schemas.openxmlformats.org/wordprocessingml/2006/main">
        <w:t xml:space="preserve">Δευτερονόμιο 5:22 Αυτά τα λόγια είπε ο Κύριος σε όλη τη συνέλευσή σας στο βουνό, μέσα από τη φωτιά, της νεφέλης και του πυκνού σκότους, με μεγάλη φωνή· και δεν πρόσθεσε πια. Και τα έγραψε σε δύο πέτρινες πλάκες και μου τα παρέδωσε.</w:t>
      </w:r>
    </w:p>
    <w:p/>
    <w:p>
      <w:r xmlns:w="http://schemas.openxmlformats.org/wordprocessingml/2006/main">
        <w:t xml:space="preserve">Ο Κύριος μίλησε στους Ισραηλίτες μέσα από τη φωτιά, το σύννεφο και το πυκνό σκοτάδι με μεγάλη φωνή και έγραψε τα λόγια σε δύο πέτρινες πλάκες.</w:t>
      </w:r>
    </w:p>
    <w:p/>
    <w:p>
      <w:r xmlns:w="http://schemas.openxmlformats.org/wordprocessingml/2006/main">
        <w:t xml:space="preserve">1. Ο Λόγος του Θεού είναι Ισχυρός και Ισχυρός</w:t>
      </w:r>
    </w:p>
    <w:p/>
    <w:p>
      <w:r xmlns:w="http://schemas.openxmlformats.org/wordprocessingml/2006/main">
        <w:t xml:space="preserve">2. Η δύναμη του γραπτού λόγου</w:t>
      </w:r>
    </w:p>
    <w:p/>
    <w:p>
      <w:r xmlns:w="http://schemas.openxmlformats.org/wordprocessingml/2006/main">
        <w:t xml:space="preserve">1. Ψαλμός 19:7-11</w:t>
      </w:r>
    </w:p>
    <w:p/>
    <w:p>
      <w:r xmlns:w="http://schemas.openxmlformats.org/wordprocessingml/2006/main">
        <w:t xml:space="preserve">2. Ρωμαίους 10:17</w:t>
      </w:r>
    </w:p>
    <w:p/>
    <w:p>
      <w:r xmlns:w="http://schemas.openxmlformats.org/wordprocessingml/2006/main">
        <w:t xml:space="preserve">Δευτερονόμιο 5:23 Και όταν ακούσατε τη φωνή από τη μέση του σκότους, (γιατί το βουνό κάηκε από φωτιά), πλησιάσατε σε εμένα, όλοι οι αρχηγοί των φυλών σας και γέροντες?</w:t>
      </w:r>
    </w:p>
    <w:p/>
    <w:p>
      <w:r xmlns:w="http://schemas.openxmlformats.org/wordprocessingml/2006/main">
        <w:t xml:space="preserve">Οι Ισραηλίτες άκουσαν τη φωνή του Θεού από το φλεγόμενο βουνό και τον πλησίασαν μαζί με όλους τους αρχηγούς και τους πρεσβυτέρους τους.</w:t>
      </w:r>
    </w:p>
    <w:p/>
    <w:p>
      <w:r xmlns:w="http://schemas.openxmlformats.org/wordprocessingml/2006/main">
        <w:t xml:space="preserve">1. Μη φοβάσαι να πλησιάσεις τον Θεό μέσα στο σκοτάδι.</w:t>
      </w:r>
    </w:p>
    <w:p/>
    <w:p>
      <w:r xmlns:w="http://schemas.openxmlformats.org/wordprocessingml/2006/main">
        <w:t xml:space="preserve">2. Εμπιστεύσου τον Θεό εν μέσω δύσκολων περιστάσεων.</w:t>
      </w:r>
    </w:p>
    <w:p/>
    <w:p>
      <w:r xmlns:w="http://schemas.openxmlformats.org/wordprocessingml/2006/main">
        <w:t xml:space="preserve">1. Ψαλμός 46:10 - «Μείνε ακίνητος, και μάθε ότι εγώ είμαι ο Θεός».</w:t>
      </w:r>
    </w:p>
    <w:p/>
    <w:p>
      <w:r xmlns:w="http://schemas.openxmlformats.org/wordprocessingml/2006/main">
        <w:t xml:space="preserve">2.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Δευτερονόμιο 5:24 Και είπατε: Ιδού, ο Κύριος ο Θεός μας μας έδειξε τη δόξα του και το μεγαλείο του, και ακούσαμε τη φωνή του από τη μέση της φωτιάς· είδαμε σήμερα ότι ο Θεός μιλάει με τον άνθρωπο, και ζει.</w:t>
      </w:r>
    </w:p>
    <w:p/>
    <w:p>
      <w:r xmlns:w="http://schemas.openxmlformats.org/wordprocessingml/2006/main">
        <w:t xml:space="preserve">Ο λαός του Ισραήλ γνώρισε τη δόξα, το μεγαλείο του Θεού και άκουσε τη φωνή Του από τη μέση της φωτιάς, δείχνοντας ότι ο Θεός μπορεί να μιλήσει με τον άνθρωπο και ζει.</w:t>
      </w:r>
    </w:p>
    <w:p/>
    <w:p>
      <w:r xmlns:w="http://schemas.openxmlformats.org/wordprocessingml/2006/main">
        <w:t xml:space="preserve">1. Η Πραγματικότητα της Παρουσίας του Θεού: Βίωση του Θεού μέσω της Φωνής Του</w:t>
      </w:r>
    </w:p>
    <w:p/>
    <w:p>
      <w:r xmlns:w="http://schemas.openxmlformats.org/wordprocessingml/2006/main">
        <w:t xml:space="preserve">2. Πώς να ζήσετε μια πιστή ζωή: Κατανόηση της ευλογίας και της ευθύνης της ακρόασης της φωνής του Θεού</w:t>
      </w:r>
    </w:p>
    <w:p/>
    <w:p>
      <w:r xmlns:w="http://schemas.openxmlformats.org/wordprocessingml/2006/main">
        <w:t xml:space="preserve">1. 1 Θεσσαλονικείς 2:13 - Γι' αυτό επίσης ευχαριστούμε τον Θεό αδιαλείπτως, επειδή, όταν λάβατε τον λόγο του Θεού που ακούσατε για εμάς, δεν τον λάβατε ως λόγο ανθρώπων, αλλά όπως είναι στην αλήθεια, ο λόγος του Θεού, που δρα ουσιαστικά και σε εσάς που πιστεύετε.</w:t>
      </w:r>
    </w:p>
    <w:p/>
    <w:p>
      <w:r xmlns:w="http://schemas.openxmlformats.org/wordprocessingml/2006/main">
        <w:t xml:space="preserve">2. Ψαλμός 33:6 - Με τον λόγο του Κυρίου έγιναν οι ουρανοί. και όλος ο στρατός τους από την πνοή του στόματός του.</w:t>
      </w:r>
    </w:p>
    <w:p/>
    <w:p>
      <w:r xmlns:w="http://schemas.openxmlformats.org/wordprocessingml/2006/main">
        <w:t xml:space="preserve">Δευτερονόμιο 5:25 Τώρα λοιπόν γιατί να πεθάνουμε; γιατί αυτή η μεγάλη φωτιά θα μας καταβροχθίσει· αν ακούμε πια τη φωνή του Κυρίου του Θεού μας, τότε θα πεθάνουμε.</w:t>
      </w:r>
    </w:p>
    <w:p/>
    <w:p>
      <w:r xmlns:w="http://schemas.openxmlformats.org/wordprocessingml/2006/main">
        <w:t xml:space="preserve">Οι Ισραηλίτες φοβήθηκαν ότι αν άκουγαν ξανά τη φωνή του Θεού, θα πέθαιναν.</w:t>
      </w:r>
    </w:p>
    <w:p/>
    <w:p>
      <w:r xmlns:w="http://schemas.openxmlformats.org/wordprocessingml/2006/main">
        <w:t xml:space="preserve">1. Ο φόβος του Θεού: Ξεπερνώντας τον φόβο μας για τη δύναμή του</w:t>
      </w:r>
    </w:p>
    <w:p/>
    <w:p>
      <w:r xmlns:w="http://schemas.openxmlformats.org/wordprocessingml/2006/main">
        <w:t xml:space="preserve">2. Μαθαίνοντας να εμπιστευόμαστε τον Θεό: Απελευθερώνοντας τον φόβο μας για την εξουσία Του</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Ψαλμός 56:3-4 - "Όταν φοβάμαι, εμπιστεύομαι σε σένα. Στον Θεό, του οποίου τον λόγο επαινώ, στον Θεό εμπιστεύομαι· δεν θα φοβηθώ. Τι μπορεί να μου κάνει η σάρκα;"</w:t>
      </w:r>
    </w:p>
    <w:p/>
    <w:p>
      <w:r xmlns:w="http://schemas.openxmlformats.org/wordprocessingml/2006/main">
        <w:t xml:space="preserve">Δευτερονόμιο 5:26 Διότι ποιος είναι από κάθε σάρκα, που άκουσε τη φωνή του ζωντανού Θεού να μιλάει από τη μέση της φωτιάς, όπως εμείς, και έζησε;</w:t>
      </w:r>
    </w:p>
    <w:p/>
    <w:p>
      <w:r xmlns:w="http://schemas.openxmlformats.org/wordprocessingml/2006/main">
        <w:t xml:space="preserve">Ο Μωυσής υπενθυμίζει στους Ισραηλίτες ότι κανείς δεν έχει ακούσει ποτέ τη φωνή του ζωντανού Θεού να μιλάει μέσα στη φωτιά και να έχει ζήσει, εκτός από αυτούς.</w:t>
      </w:r>
    </w:p>
    <w:p/>
    <w:p>
      <w:r xmlns:w="http://schemas.openxmlformats.org/wordprocessingml/2006/main">
        <w:t xml:space="preserve">1. Η φωνή του Θεού μιλάει για τη ζωή - Δευτερονόμιο 5:26</w:t>
      </w:r>
    </w:p>
    <w:p/>
    <w:p>
      <w:r xmlns:w="http://schemas.openxmlformats.org/wordprocessingml/2006/main">
        <w:t xml:space="preserve">2. Η μοναδικότητα των Ισραηλιτών - Δευτερονόμιο 5:26</w:t>
      </w:r>
    </w:p>
    <w:p/>
    <w:p>
      <w:r xmlns:w="http://schemas.openxmlformats.org/wordprocessingml/2006/main">
        <w:t xml:space="preserve">1. Έξοδος 3:2-17 - Ο Θεός μιλά στον Μωυσή από μια φλεγόμενη βάτο</w:t>
      </w:r>
    </w:p>
    <w:p/>
    <w:p>
      <w:r xmlns:w="http://schemas.openxmlformats.org/wordprocessingml/2006/main">
        <w:t xml:space="preserve">2. Ησαΐας 43:2 - Ο Θεός καλεί το λαό του με το όνομά του</w:t>
      </w:r>
    </w:p>
    <w:p/>
    <w:p>
      <w:r xmlns:w="http://schemas.openxmlformats.org/wordprocessingml/2006/main">
        <w:t xml:space="preserve">Δευτερονόμιο 5:27 Πήγαινε κοντά, και άκουσε όλα όσα θα πει ο Κύριος ο Θεός μας· και πες μας σε όλους όσα θα σου πει ο Κύριος ο Θεός μας. και θα το ακούσουμε και θα το κάνουμε.</w:t>
      </w:r>
    </w:p>
    <w:p/>
    <w:p>
      <w:r xmlns:w="http://schemas.openxmlformats.org/wordprocessingml/2006/main">
        <w:t xml:space="preserve">Ο Θεός μας καλεί να ακούσουμε τον λόγο Του και να τον υπακούμε.</w:t>
      </w:r>
    </w:p>
    <w:p/>
    <w:p>
      <w:r xmlns:w="http://schemas.openxmlformats.org/wordprocessingml/2006/main">
        <w:t xml:space="preserve">1: Λόγος του Θεού: Ακούστε, υπακούτε και είστε ευλογημένοι</w:t>
      </w:r>
    </w:p>
    <w:p/>
    <w:p>
      <w:r xmlns:w="http://schemas.openxmlformats.org/wordprocessingml/2006/main">
        <w:t xml:space="preserve">2: Το μεγαλείο του Θεού: Το καθήκον μας να ακούμε και να υπακούμε</w:t>
      </w:r>
    </w:p>
    <w:p/>
    <w:p>
      <w:r xmlns:w="http://schemas.openxmlformats.org/wordprocessingml/2006/main">
        <w:t xml:space="preserve">1: Ιάκωβος 1:22-25, Αλλά να είστε εκτελεστές του λόγου, και όχι μόνο ακροατές, εξαπατώντας τον εαυτό σας. Διότι αν κάποιος είναι ακροατής του λόγου και όχι εκτελεστής, μοιάζει με έναν άνθρωπο που κοιτάζει προσεχτικά το φυσικό του πρόσωπο στον καθρέφτη. Γιατί κοιτάζει τον εαυτό του και φεύγει και αμέσως ξεχνάει πώς ήταν. Αλλά εκείνος που κοιτάζει τον τέλειο νόμο, τον νόμο της ελευθερίας, και επιμένει, χωρίς να είναι ακροατής που ξεχνά αλλά ένας που ενεργεί, θα είναι ευλογημένος στις πράξεις του.</w:t>
      </w:r>
    </w:p>
    <w:p/>
    <w:p>
      <w:r xmlns:w="http://schemas.openxmlformats.org/wordprocessingml/2006/main">
        <w:t xml:space="preserve">2: Ματθαίος 7:24-26, Καθένας λοιπόν που ακούει αυτά τα λόγια μου και τα κάνει θα μοιάζει με έναν σοφό που έχτισε το σπίτι του στον βράχο. Και έπεσε η βροχή, και ήρθαν οι πλημμύρες, και οι άνεμοι φύσηξαν και χτύπησαν πάνω σε εκείνο το σπίτι, αλλά δεν έπεσε, γιατί είχε θεμελιωθεί στον βράχο. Και όποιος ακούει αυτά τα λόγια μου και δεν τα κάνει, θα μοιάζει με έναν ανόητο που έχτισε το σπίτι του στην άμμο.</w:t>
      </w:r>
    </w:p>
    <w:p/>
    <w:p>
      <w:r xmlns:w="http://schemas.openxmlformats.org/wordprocessingml/2006/main">
        <w:t xml:space="preserve">Δευτερονόμιο 5:28 Και ο Κύριος άκουσε τη φωνή των λόγων σας, όταν μου μιλήσατε. Και ο Κύριος μου είπε, άκουσα τη φωνή των λόγων αυτού του λαού, που σου είπαν· καλά είπαν όλα όσα είπαν.</w:t>
      </w:r>
    </w:p>
    <w:p/>
    <w:p>
      <w:r xmlns:w="http://schemas.openxmlformats.org/wordprocessingml/2006/main">
        <w:t xml:space="preserve">Ο Κύριος άκουσε τα λόγια του λαού όταν μίλησαν στον Μωυσή, και είπε ότι είχαν πει όλα όσα είχαν πει καλά.</w:t>
      </w:r>
    </w:p>
    <w:p/>
    <w:p>
      <w:r xmlns:w="http://schemas.openxmlformats.org/wordprocessingml/2006/main">
        <w:t xml:space="preserve">1. Ο Θεός Ακούει τις Προσευχές μας</w:t>
      </w:r>
    </w:p>
    <w:p/>
    <w:p>
      <w:r xmlns:w="http://schemas.openxmlformats.org/wordprocessingml/2006/main">
        <w:t xml:space="preserve">2. Η δύναμη των λέξεων</w:t>
      </w:r>
    </w:p>
    <w:p/>
    <w:p>
      <w:r xmlns:w="http://schemas.openxmlformats.org/wordprocessingml/2006/main">
        <w:t xml:space="preserve">1. Ιάκωβος 3:5-10 - "Έτσι και η γλώσσα είναι μικρό μέλος, αλλά καυχιέται για μεγάλα πράγματα. Πόσο μεγάλο δάσος καίγεται από μια τόσο μικρή φωτιά! Και η γλώσσα είναι μια φωτιά, ένας κόσμος αδικίας Η γλώσσα στήνεται ανάμεσα στα μέλη μας, λερώνει ολόκληρο το σώμα, βάζει φωτιά σε όλη την πορεία της ζωής και πυρπολείται από την κόλαση. Γιατί κάθε είδος θηρίου και πουλιού, ερπετού και θαλάσσιου πλάσματος, μπορεί να εξημερωθεί και να έχει εξημερωθεί δαμάστηκε από την ανθρωπότητα, αλλά κανένας άνθρωπος δεν μπορεί να δαμάσει τη γλώσσα. Είναι ένα ανήσυχο κακό, γεμάτο θανατηφόρο δηλητήριο».</w:t>
      </w:r>
    </w:p>
    <w:p/>
    <w:p>
      <w:r xmlns:w="http://schemas.openxmlformats.org/wordprocessingml/2006/main">
        <w:t xml:space="preserve">2. Παροιμίες 18:21 - «Ο θάνατος και η ζωή είναι στη δύναμη της γλώσσας, και όσοι την αγαπούν θα φάνε τους καρπούς της».</w:t>
      </w:r>
    </w:p>
    <w:p/>
    <w:p>
      <w:r xmlns:w="http://schemas.openxmlformats.org/wordprocessingml/2006/main">
        <w:t xml:space="preserve">Δευτερονόμιο 5:29 Ω να είχαν τέτοια καρδιά μέσα τους, ώστε να με φοβούνται και να τηρούν πάντα όλες τις εντολές μου, για να είναι καλά σε αυτούς και στα παιδιά τους για πάντα!</w:t>
      </w:r>
    </w:p>
    <w:p/>
    <w:p>
      <w:r xmlns:w="http://schemas.openxmlformats.org/wordprocessingml/2006/main">
        <w:t xml:space="preserve">Ο Θεός επιθυμεί ο λαός Του να Τον φοβάται και να υπακούει σε όλες τις εντολές Του, ώστε να είναι καλά με εκείνους και τα παιδιά τους για πάντα.</w:t>
      </w:r>
    </w:p>
    <w:p/>
    <w:p>
      <w:r xmlns:w="http://schemas.openxmlformats.org/wordprocessingml/2006/main">
        <w:t xml:space="preserve">1. Η ευλογία της υπακοής στις εντολές του Θεού</w:t>
      </w:r>
    </w:p>
    <w:p/>
    <w:p>
      <w:r xmlns:w="http://schemas.openxmlformats.org/wordprocessingml/2006/main">
        <w:t xml:space="preserve">2. Η χαρά της γνώσης της αγάπης του Θεού μέσω της υπακοής</w:t>
      </w:r>
    </w:p>
    <w:p/>
    <w:p>
      <w:r xmlns:w="http://schemas.openxmlformats.org/wordprocessingml/2006/main">
        <w:t xml:space="preserve">1. Ρωμαίους 2:7-10 - Σε εκείνους που με υπομονή στην καλοσύνη αναζητούν δόξα, τιμή και αθανασία, θα δώσει αιώνια ζωή.</w:t>
      </w:r>
    </w:p>
    <w:p/>
    <w:p>
      <w:r xmlns:w="http://schemas.openxmlformats.org/wordprocessingml/2006/main">
        <w:t xml:space="preserve">2. Ιάκωβος 1:22-25 - Αλλά να είστε εκτελεστές του λόγου, και όχι μόνο ακροατές, εξαπατώντας τον εαυτό σας.</w:t>
      </w:r>
    </w:p>
    <w:p/>
    <w:p>
      <w:r xmlns:w="http://schemas.openxmlformats.org/wordprocessingml/2006/main">
        <w:t xml:space="preserve">Δευτερονόμιο 5:30 Πηγαίνετε να τους πείτε: Πηγαίνετε πάλι στις σκηνές σας.</w:t>
      </w:r>
    </w:p>
    <w:p/>
    <w:p>
      <w:r xmlns:w="http://schemas.openxmlformats.org/wordprocessingml/2006/main">
        <w:t xml:space="preserve">Το απόσπασμα είναι μια υπενθύμιση ότι ο Θεός διέταξε τους Ισραηλίτες να επιστρέψουν στις σκηνές τους.</w:t>
      </w:r>
    </w:p>
    <w:p/>
    <w:p>
      <w:r xmlns:w="http://schemas.openxmlformats.org/wordprocessingml/2006/main">
        <w:t xml:space="preserve">1. "Η κλήση του Θεού για υπακοή: Επιστροφή στις σκηνές μας με πίστη"</w:t>
      </w:r>
    </w:p>
    <w:p/>
    <w:p>
      <w:r xmlns:w="http://schemas.openxmlformats.org/wordprocessingml/2006/main">
        <w:t xml:space="preserve">2. "Η πιστή απάντηση: Επιστροφή στις σκηνές μας με την ευλογία του Θεού"</w:t>
      </w:r>
    </w:p>
    <w:p/>
    <w:p>
      <w:r xmlns:w="http://schemas.openxmlformats.org/wordprocessingml/2006/main">
        <w:t xml:space="preserve">1. Εβραίους 11:8-9 - Με πίστη ο Αβραάμ υπάκουσε όταν κλήθηκε να πάει σε έναν τόπο που επρόκειτο να λάβει ως κληρονομιά. και βγήκε έξω, χωρίς να ξέρει πού πήγαινε.</w:t>
      </w:r>
    </w:p>
    <w:p/>
    <w:p>
      <w:r xmlns:w="http://schemas.openxmlformats.org/wordprocessingml/2006/main">
        <w:t xml:space="preserve">2. 2 Κορινθίους 5:7 - Διότι περπατάμε με πίστη, όχι με όραση.</w:t>
      </w:r>
    </w:p>
    <w:p/>
    <w:p>
      <w:r xmlns:w="http://schemas.openxmlformats.org/wordprocessingml/2006/main">
        <w:t xml:space="preserve">Δευτερονόμιο 5:31 Εσένα όμως, στάσου εδώ δίπλα μου, και θα σου πω όλες τις εντολές, και τα διατάγματα και τις κρίσεις, που θα τους διδάξεις, για να τα κάνουν στη γη που δίνω να το κατέχουν.</w:t>
      </w:r>
    </w:p>
    <w:p/>
    <w:p>
      <w:r xmlns:w="http://schemas.openxmlformats.org/wordprocessingml/2006/main">
        <w:t xml:space="preserve">Ο Θεός διέταξε τον Μωυσή να διδάξει στους Ισραηλίτες όλες τις εντολές, τα διατάγματα και τις κρίσεις, ώστε να μπορούν να τα ακολουθούν σωστά στη γη που τους έδωσε.</w:t>
      </w:r>
    </w:p>
    <w:p/>
    <w:p>
      <w:r xmlns:w="http://schemas.openxmlformats.org/wordprocessingml/2006/main">
        <w:t xml:space="preserve">1. Κατανόηση των Νόμων του Θεού και του Σκοπού τους</w:t>
      </w:r>
    </w:p>
    <w:p/>
    <w:p>
      <w:r xmlns:w="http://schemas.openxmlformats.org/wordprocessingml/2006/main">
        <w:t xml:space="preserve">2. Υπακοή στο θέλημα του Θεού και τις ευλογίες του να το κάνεις</w:t>
      </w:r>
    </w:p>
    <w:p/>
    <w:p>
      <w:r xmlns:w="http://schemas.openxmlformats.org/wordprocessingml/2006/main">
        <w:t xml:space="preserve">1. Ψαλμός 119:33-34 Δίδαξέ με, Κύριε, την οδό των διατάξεών σου. και θα το κρατήσω ως το τέλος. Δώσε μου κατανόηση, και θα τηρήσω το νόμο σου. ναι, θα το παρατηρήσω με όλη μου την καρδιά.</w:t>
      </w:r>
    </w:p>
    <w:p/>
    <w:p>
      <w:r xmlns:w="http://schemas.openxmlformats.org/wordprocessingml/2006/main">
        <w:t xml:space="preserve">2. Ματθαίος 22:36-40 Δάσκαλε, ποια είναι η μεγάλη εντολή στο νόμο; Ο Ιησούς του είπε: Θα αγαπάς τον Κύριο τον Θεό σου με όλη σου την καρδιά και με όλη σου την ψυχή και με όλη σου τη διάνοια. Αυτή είναι η πρώτη και μεγάλη εντολή. Και το δεύτερο μοιάζει με αυτό, θα αγαπήσεις τον πλησίον σου όπως τον εαυτό σου. Από αυτές τις δύο εντολές κρέμεται όλος ο νόμος και οι προφήτες.</w:t>
      </w:r>
    </w:p>
    <w:p/>
    <w:p>
      <w:r xmlns:w="http://schemas.openxmlformats.org/wordprocessingml/2006/main">
        <w:t xml:space="preserve">Δευτερονόμιο 5:32 Θα προσέχετε, λοιπόν, να κάνετε όπως σας πρόσταξε ο Κύριος ο Θεός σας· δεν θα στραφείτε προς τα δεξιά ή προς τα αριστερά.</w:t>
      </w:r>
    </w:p>
    <w:p/>
    <w:p>
      <w:r xmlns:w="http://schemas.openxmlformats.org/wordprocessingml/2006/main">
        <w:t xml:space="preserve">Ο Θεός μας διατάζει να τον υπακούμε και να μην απομακρυνόμαστε από αυτό που μας είπε να κάνουμε.</w:t>
      </w:r>
    </w:p>
    <w:p/>
    <w:p>
      <w:r xmlns:w="http://schemas.openxmlformats.org/wordprocessingml/2006/main">
        <w:t xml:space="preserve">1. Οι εντολές του Θεού: Υπακούστε και μην απομακρύνεστε</w:t>
      </w:r>
    </w:p>
    <w:p/>
    <w:p>
      <w:r xmlns:w="http://schemas.openxmlformats.org/wordprocessingml/2006/main">
        <w:t xml:space="preserve">2. Ακολουθώντας το μονοπάτι του Θεού: Μένοντας Αληθινός και Μη Παρεκκλίνοντας</w:t>
      </w:r>
    </w:p>
    <w:p/>
    <w:p>
      <w:r xmlns:w="http://schemas.openxmlformats.org/wordprocessingml/2006/main">
        <w:t xml:space="preserve">1. Ιησούς του Ναυή 1:7 -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Παροιμίες 3:5-6 - «Εμπιστεύσου στον Κύριο με όλη σου την καρδιά και μη στηρίζεσαι στη συνείδησή σου· σε όλες τις οδούς σου υποτάσσεσαι σ' αυτόν, και θα ευθυγραμμίσει τα μονοπάτια σου».</w:t>
      </w:r>
    </w:p>
    <w:p/>
    <w:p>
      <w:r xmlns:w="http://schemas.openxmlformats.org/wordprocessingml/2006/main">
        <w:t xml:space="preserve">Δευτερονόμιο 5:33 Θα περπατήσετε σε όλους τους δρόμους που σας έχει προστάξει ο Κύριος ο Θεός σας, για να ζήσετε, και να είστε καλά μαζί σας, και να παρατείνετε τις ημέρες σας στη γη που θα κατέχετε.</w:t>
      </w:r>
    </w:p>
    <w:p/>
    <w:p>
      <w:r xmlns:w="http://schemas.openxmlformats.org/wordprocessingml/2006/main">
        <w:t xml:space="preserve">Αυτό το απόσπασμα μας νουθετεί να υπακούμε στον Θεό και να ακολουθούμε τις εντολές Του για να ζήσουμε μια ευημερούσα και γόνιμη ζωή.</w:t>
      </w:r>
    </w:p>
    <w:p/>
    <w:p>
      <w:r xmlns:w="http://schemas.openxmlformats.org/wordprocessingml/2006/main">
        <w:t xml:space="preserve">1. Επιλέγοντας τον Δρόμο του Θεού: Το μονοπάτι προς τη ζωή και την ευλογία</w:t>
      </w:r>
    </w:p>
    <w:p/>
    <w:p>
      <w:r xmlns:w="http://schemas.openxmlformats.org/wordprocessingml/2006/main">
        <w:t xml:space="preserve">2. Υπακοή στον Θεό: Το κλειδί για μια μακρά και ευημερούσα ζωή</w:t>
      </w:r>
    </w:p>
    <w:p/>
    <w:p>
      <w:r xmlns:w="http://schemas.openxmlformats.org/wordprocessingml/2006/main">
        <w:t xml:space="preserve">1. Ιησούς του Ναυή 1:7-8 -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Ψαλμός 37:3-4 - Εμπιστεύσου τον Κύριο και κάνε το καλό. κατοικήστε στη γη και απολαύστε ασφαλή βοσκοτόπια. Απολαύστε τον Κύριο, και θα σας δώσει τις επιθυμίες της καρδιάς σας.</w:t>
      </w:r>
    </w:p>
    <w:p/>
    <w:p>
      <w:r xmlns:w="http://schemas.openxmlformats.org/wordprocessingml/2006/main">
        <w:t xml:space="preserve">Το Δευτερονόμιο 6 μπορεί να συνοψιστεί σε τρεις παραγράφους ως εξής, με υποδεικνυόμενα εδάφια:</w:t>
      </w:r>
    </w:p>
    <w:p/>
    <w:p>
      <w:r xmlns:w="http://schemas.openxmlformats.org/wordprocessingml/2006/main">
        <w:t xml:space="preserve">Παράγραφος 1: Το Δευτερονόμιο 6:1-9 τονίζει τη σημασία της ολόψυχης αγάπης και αφοσίωσης στον Θεό. Ο Μωυσής δίνει οδηγίες στους Ισραηλίτες να ακούν και να τηρούν προσεκτικά τις εντολές και τα διατάγματα που δίνονται από τον Θεό, διασφαλίζοντας ότι μεταδίδονται από γενιά σε γενιά. Τους προτρέπει να διδάσκουν αυτές τις εντολές επιμελώς στα παιδιά τους, συζητώντας τις ανά πάσα στιγμή όταν κάθονται στο σπίτι, περπατούν στο δρόμο, ξαπλώνουν και σηκώνονται. Ο Μωυσής τονίζει την ανάγκη για μια συνεχή υπενθύμιση των νόμων του Θεού μέσω φυσικών συμβόλων όπως το δέσιμο τους στα χέρια και τα μέτωπά τους και η γραφή τους στους παραστάτες της πόρτας.</w:t>
      </w:r>
    </w:p>
    <w:p/>
    <w:p>
      <w:r xmlns:w="http://schemas.openxmlformats.org/wordprocessingml/2006/main">
        <w:t xml:space="preserve">Παράγραφος 2: Συνεχίζοντας στο Δευτερονόμιο 6:10-19, ο Μωυσής προειδοποιεί να μην ξεχάσουμε τις ευλογίες του Θεού μόλις εισέλθουν στη γη της επαγγελίας της Χαναάν. Τους υπενθυμίζει ότι ο Θεός είναι αυτός που παρέχει αφθονία και ευημερία. Ωστόσο, προειδοποιεί να μην εφησυχάζουμε ή να απομακρυνόμαστε από Αυτόν λατρεύοντας άλλους θεούς ή είδωλα. Ο Μωυσής αφηγείται περιπτώσεις όπου ο Ισραήλ δοκίμασε την υπομονή του Θεού στην έρημο λόγω της έλλειψης πίστης και υπακοής τους.</w:t>
      </w:r>
    </w:p>
    <w:p/>
    <w:p>
      <w:r xmlns:w="http://schemas.openxmlformats.org/wordprocessingml/2006/main">
        <w:t xml:space="preserve">Παράγραφος 3: Το Δευτερονόμιο 6 ολοκληρώνεται με τον Μωυσή να προειδοποιεί ενάντια στην αυτοδικία μόλις εγκατασταθούν στη Χαναάν. Προειδοποιεί να μην ξεχνάμε την απελευθέρωση του Θεού από τη σκλαβιά στην Αίγυπτο και τα ισχυρά σημεία και θαύματα Του που έγιναν για λογαριασμό τους. Ο Μωυσής ενθαρρύνει την υπακοή στις εντολές του Θεού από ευγνωμοσύνη για την πιστότητά Του αντί να επιδιώκει την προσωπική δικαιοσύνη ή να εξυψώνει τον εαυτό του πάνω από τους άλλους. Τονίζει ότι είναι μόνο ο Γιαχβέ που αξίζει τη λατρεία.</w:t>
      </w:r>
    </w:p>
    <w:p/>
    <w:p>
      <w:r xmlns:w="http://schemas.openxmlformats.org/wordprocessingml/2006/main">
        <w:t xml:space="preserve">Συνοψίζοντας:</w:t>
      </w:r>
    </w:p>
    <w:p>
      <w:r xmlns:w="http://schemas.openxmlformats.org/wordprocessingml/2006/main">
        <w:t xml:space="preserve">Το Δευτερονόμιο 6 παρουσιάζει:</w:t>
      </w:r>
    </w:p>
    <w:p>
      <w:r xmlns:w="http://schemas.openxmlformats.org/wordprocessingml/2006/main">
        <w:t xml:space="preserve">Σημασία της ολόψυχης αγάπης για τον Θεό που διδάσκει τις μελλοντικές γενιές.</w:t>
      </w:r>
    </w:p>
    <w:p>
      <w:r xmlns:w="http://schemas.openxmlformats.org/wordprocessingml/2006/main">
        <w:t xml:space="preserve">Προειδοποίηση να μην ξεχνάμε τις ευλογίες αποφεύγοντας την ειδωλολατρία.</w:t>
      </w:r>
    </w:p>
    <w:p>
      <w:r xmlns:w="http://schemas.openxmlformats.org/wordprocessingml/2006/main">
        <w:t xml:space="preserve">Προσοχή ενάντια στην αυτοδικαίωση που θυμόμαστε την απελευθέρωση.</w:t>
      </w:r>
    </w:p>
    <w:p/>
    <w:p>
      <w:r xmlns:w="http://schemas.openxmlformats.org/wordprocessingml/2006/main">
        <w:t xml:space="preserve">Έμφαση στην ολόψυχη αγάπη για τον Θεό που διδάσκει επιμελώς τις μελλοντικές γενιές.</w:t>
      </w:r>
    </w:p>
    <w:p>
      <w:r xmlns:w="http://schemas.openxmlformats.org/wordprocessingml/2006/main">
        <w:t xml:space="preserve">Προειδοποίηση να μην ξεχνάμε τις ευλογίες αποφεύγοντας την ειδωλολατρία και τον εφησυχασμό.</w:t>
      </w:r>
    </w:p>
    <w:p>
      <w:r xmlns:w="http://schemas.openxmlformats.org/wordprocessingml/2006/main">
        <w:t xml:space="preserve">Προσοχή ενάντια στην αυτοδικαιότητα που θυμόμαστε την απελευθέρωση και λατρεύουμε μόνο τον Γιαχβέ.</w:t>
      </w:r>
    </w:p>
    <w:p/>
    <w:p>
      <w:r xmlns:w="http://schemas.openxmlformats.org/wordprocessingml/2006/main">
        <w:t xml:space="preserve">Το κεφάλαιο εστιάζει στη σημασία της ολόψυχης αγάπης και της αφοσίωσης στον Θεό, της μεταφοράς των εντολών Του στις μελλοντικές γενιές και της αποφυγής της ειδωλολατρίας. Στο Δευτερονόμιο 6, ο Μωυσής δίνει οδηγίες στους Ισραηλίτες να ακούν προσεκτικά και να τηρούν τις εντολές που έδωσε ο Θεός. Τονίζει την ανάγκη να διδάσκουν επιμελώς αυτές τις εντολές στα παιδιά τους, διασφαλίζοντας ότι θα συζητούνται ανά πάσα στιγμή ως συνεχής υπενθύμιση. Ο Μωυσής ενθαρρύνει φυσικά σύμβολα όπως το δέσιμο τους σε χέρια και τα μέτωπα και τη γραφή τους στους παραστάτες της πόρτας.</w:t>
      </w:r>
    </w:p>
    <w:p/>
    <w:p>
      <w:r xmlns:w="http://schemas.openxmlformats.org/wordprocessingml/2006/main">
        <w:t xml:space="preserve">Συνεχίζοντας στο Δευτερονόμιο 6, ο Μωυσής προειδοποιεί να μην ξεχάσουμε τις ευλογίες του Θεού μόλις εισέλθουν στη Χαναάν. Προειδοποιεί να μην εφησυχάζουμε ή να απομακρυνόμαστε από Αυτόν λατρεύοντας άλλους θεούς ή είδωλα. Ο Μωυσής αφηγείται περιπτώσεις όπου ο Ισραήλ δοκίμασε την υπομονή του Θεού στην έρημο λόγω της έλλειψης πίστης και υπακοής τους. Τους υπενθυμίζει ότι ο Θεός είναι αυτός που παρέχει αφθονία και ευημερία.</w:t>
      </w:r>
    </w:p>
    <w:p/>
    <w:p>
      <w:r xmlns:w="http://schemas.openxmlformats.org/wordprocessingml/2006/main">
        <w:t xml:space="preserve">Το Δευτερονόμιο 6 ολοκληρώνεται με τον Μωυσή να προειδοποιεί κατά της αυτοδικαιότητας μόλις εγκατασταθούν στη Χαναάν. Προειδοποιεί να μην ξεχνάμε την απελευθέρωση του Θεού από τη σκλαβιά στην Αίγυπτο και τα ισχυρά σημεία και θαύματα Του που έγιναν για λογαριασμό τους. Ο Μωυσής ενθαρρύνει την υπακοή στις εντολές του Θεού από ευγνωμοσύνη για την πιστότητά Του αντί να επιδιώκει την προσωπική δικαιοσύνη ή να εξυψώνει τον εαυτό του πάνω από τους άλλους. Τονίζει ότι είναι μόνο ο Γιαχβέ που αξίζει τη λατρεία, τονίζοντας την ταπεινοφροσύνη ενώπιόν Του καθώς ζουν σύμφωνα με τα διατάγματά Του.</w:t>
      </w:r>
    </w:p>
    <w:p/>
    <w:p>
      <w:r xmlns:w="http://schemas.openxmlformats.org/wordprocessingml/2006/main">
        <w:t xml:space="preserve">Δευτερονόμιο 6:1 Και αυτές είναι οι εντολές, τα διατάγματα και οι κρίσεις, που ο Κύριος ο Θεός σας διέταξε να σας διδάξει, για να τα κάνετε στη γη όπου πηγαίνετε να την κατέχετε:</w:t>
      </w:r>
    </w:p>
    <w:p/>
    <w:p>
      <w:r xmlns:w="http://schemas.openxmlformats.org/wordprocessingml/2006/main">
        <w:t xml:space="preserve">Ο Κύριος διέταξε τους Ισραηλίτες να υπακούουν στις εντολές, τους νόμους και τις κρίσεις όταν εισέρχονται στη Γη της Επαγγελίας.</w:t>
      </w:r>
    </w:p>
    <w:p/>
    <w:p>
      <w:r xmlns:w="http://schemas.openxmlformats.org/wordprocessingml/2006/main">
        <w:t xml:space="preserve">1. Η Δύναμη της Υπακοής - Πώς ακολουθώντας τις εντολές του Θεού μπορεί να μας φέρει στη Γη της Επαγγελίας.</w:t>
      </w:r>
    </w:p>
    <w:p/>
    <w:p>
      <w:r xmlns:w="http://schemas.openxmlformats.org/wordprocessingml/2006/main">
        <w:t xml:space="preserve">2. Οι ευλογίες της τήρησης του νόμου του Θεού - Πώς μας ανταμείβει ο Κύριος που ακολουθούμε πιστά τον Λόγο Του.</w:t>
      </w:r>
    </w:p>
    <w:p/>
    <w:p>
      <w:r xmlns:w="http://schemas.openxmlformats.org/wordprocessingml/2006/main">
        <w:t xml:space="preserve">1. Δευτερονόμιο 6:1 - «Τώρα αυτές είναι οι εντολές, τα διατάγματα και οι κρίσεις, που πρόσταξε ο Κύριος ο Θεός σας να σας διδάξει, ώστε να τα κάνετε στη γη όπου πηγαίνετε να την κατέχετε».</w:t>
      </w:r>
    </w:p>
    <w:p/>
    <w:p>
      <w:r xmlns:w="http://schemas.openxmlformats.org/wordprocessingml/2006/main">
        <w:t xml:space="preserve">2. Ψαλμός 19:7-11 - «Ο νόμος του Κυρίου είναι τέλειος, μετατρέπει την ψυχή: η μαρτυρία του Κυρίου είναι βέβαιη, κάνει σοφούς τους απλούς... Είναι πιο επιθυμητοί από χρυσό, ναι, από πολύ εκλεκτός χρυσός: πιο γλυκό και από το μέλι και την κηρήθρα... Επιπλέον, από αυτούς προειδοποιείται ο υπηρέτης σου· και η τήρησή τους έχει μεγάλη ανταμοιβή».</w:t>
      </w:r>
    </w:p>
    <w:p/>
    <w:p>
      <w:r xmlns:w="http://schemas.openxmlformats.org/wordprocessingml/2006/main">
        <w:t xml:space="preserve">Δευτερονόμιο 6:2 Για να φοβάσαι τον Κύριο τον Θεό σου, για να τηρείς όλα τα διατάγματά του και τις εντολές του, που σε προστάζω, εσύ και ο γιος σου και ο γιος του γιου σου, όλες τις ημέρες της ζωής σου. και για να παραταθούν οι μέρες σου.</w:t>
      </w:r>
    </w:p>
    <w:p/>
    <w:p>
      <w:r xmlns:w="http://schemas.openxmlformats.org/wordprocessingml/2006/main">
        <w:t xml:space="preserve">Αυτό το απόσπασμα τονίζει τη σημασία της τήρησης των διατάξεων και των εντολών του Θεού καθ' όλη τη διάρκεια της ζωής του, προκειμένου να είναι ευλογημένος με μια μακρά ζωή.</w:t>
      </w:r>
    </w:p>
    <w:p/>
    <w:p>
      <w:r xmlns:w="http://schemas.openxmlformats.org/wordprocessingml/2006/main">
        <w:t xml:space="preserve">1. Μένοντας πιστός στις Εντολές του Θεού: Ένα μονοπάτι για μια μακρά και ευλογημένη ζωή</w:t>
      </w:r>
    </w:p>
    <w:p/>
    <w:p>
      <w:r xmlns:w="http://schemas.openxmlformats.org/wordprocessingml/2006/main">
        <w:t xml:space="preserve">2. Να φοβόμαστε τον Κύριο και να τηρούμε τις εντολές Του: Το κλειδί για μια ζωντανή και παρατεταμένη ζωή</w:t>
      </w:r>
    </w:p>
    <w:p/>
    <w:p>
      <w:r xmlns:w="http://schemas.openxmlformats.org/wordprocessingml/2006/main">
        <w:t xml:space="preserve">1. Παροιμίες 4:10-13 - «Άκουσε, γιε μου, και έλαβε τα λόγια μου· και τα χρόνια της ζωής σου θα είναι πολλά. Σε δίδαξα στον δρόμο της σοφίας, σε οδήγησα σε ορθούς δρόμους. πηγαίνεις, τα βήματά σου δεν θα στενεύουν· και όταν τρέξεις, δεν θα σκοντάψεις· Κράτα γρήγορα τη διδασκαλία· μη φύγει· φύλαξέ την· γιατί αυτή είναι η ζωή σου».</w:t>
      </w:r>
    </w:p>
    <w:p/>
    <w:p>
      <w:r xmlns:w="http://schemas.openxmlformats.org/wordprocessingml/2006/main">
        <w:t xml:space="preserve">2. Ψαλμός 90:12 - «Δίδαξέ μας λοιπόν να αριθμούμε τις ημέρες μας, για να δώσουμε την καρδιά μας στη σοφία».</w:t>
      </w:r>
    </w:p>
    <w:p/>
    <w:p>
      <w:r xmlns:w="http://schemas.openxmlformats.org/wordprocessingml/2006/main">
        <w:t xml:space="preserve">Δευτερονόμιο 6:3 Άκουσε, λοιπόν, Ισραήλ, και πρόσεχε να το κάνεις. για να είσαι καλά μαζί σου, και να αυξηθείς δυνατά, όπως σου υποσχέθηκε ο Κύριος ο Θεός των πατέρων σου, στη γη που ρέει γάλα και μέλι.</w:t>
      </w:r>
    </w:p>
    <w:p/>
    <w:p>
      <w:r xmlns:w="http://schemas.openxmlformats.org/wordprocessingml/2006/main">
        <w:t xml:space="preserve">Αυτό το απόσπασμα υπογραμμίζει τη σημασία της υπακοής στις εντολές του Θεού, καθώς είναι ο δρόμος προς την ευημερία.</w:t>
      </w:r>
    </w:p>
    <w:p/>
    <w:p>
      <w:r xmlns:w="http://schemas.openxmlformats.org/wordprocessingml/2006/main">
        <w:t xml:space="preserve">1. "Το μονοπάτι προς την ευημερία: υπακοή στις εντολές του Θεού"</w:t>
      </w:r>
    </w:p>
    <w:p/>
    <w:p>
      <w:r xmlns:w="http://schemas.openxmlformats.org/wordprocessingml/2006/main">
        <w:t xml:space="preserve">2. «Οι ευλογίες του να ακολουθούμε το θέλημα του Θεού»</w:t>
      </w:r>
    </w:p>
    <w:p/>
    <w:p>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2. Παροιμίες 3:1-2 - «Γιε μου, μην ξεχνάς τη διδασκαλία μου, αλλά άφησε την καρδιά σου να τηρεί τις εντολές μου, γιατί θα σου προσθέσουν πολλές ημέρες και χρόνια ζωής και ειρήνης».</w:t>
      </w:r>
    </w:p>
    <w:p/>
    <w:p>
      <w:r xmlns:w="http://schemas.openxmlformats.org/wordprocessingml/2006/main">
        <w:t xml:space="preserve">Δευτερονόμιο 6:4 Άκουσε, Ισραήλ: Ο Κύριος ο Θεός μας είναι ένας Κύριος.</w:t>
      </w:r>
    </w:p>
    <w:p/>
    <w:p>
      <w:r xmlns:w="http://schemas.openxmlformats.org/wordprocessingml/2006/main">
        <w:t xml:space="preserve">Ο Κύριος είναι ένας.</w:t>
      </w:r>
    </w:p>
    <w:p/>
    <w:p>
      <w:r xmlns:w="http://schemas.openxmlformats.org/wordprocessingml/2006/main">
        <w:t xml:space="preserve">1: Ας υπενθυμίσουμε ότι ο Κύριος είναι ένας, και υπηρετήστε τον με μια καρδιά και ένα μυαλό.</w:t>
      </w:r>
    </w:p>
    <w:p/>
    <w:p>
      <w:r xmlns:w="http://schemas.openxmlformats.org/wordprocessingml/2006/main">
        <w:t xml:space="preserve">2: Πρέπει να αφιερωθούμε στον Κύριο και να εμπιστευτούμε μόνο αυτόν.</w:t>
      </w:r>
    </w:p>
    <w:p/>
    <w:p>
      <w:r xmlns:w="http://schemas.openxmlformats.org/wordprocessingml/2006/main">
        <w:t xml:space="preserve">1: Ματθαίος 22:37-39 Θα αγαπάς τον Κύριο τον Θεό σου με όλη σου την καρδιά και με όλη σου την ψυχή και με όλο σου το μυαλό.</w:t>
      </w:r>
    </w:p>
    <w:p/>
    <w:p>
      <w:r xmlns:w="http://schemas.openxmlformats.org/wordprocessingml/2006/main">
        <w:t xml:space="preserve">2: Εφεσίους 4:4-6 Υπάρχει ένα σώμα και ένα Πνεύμα, όπως κληθήκατε στη μία ελπίδα που ανήκει στην κλήση σας ένας Κύριος, μία πίστη, ένα βάπτισμα, ένας Θεός και Πατέρας όλων, που είναι πάνω από όλους και μέσα από όλα και σε όλα.</w:t>
      </w:r>
    </w:p>
    <w:p/>
    <w:p>
      <w:r xmlns:w="http://schemas.openxmlformats.org/wordprocessingml/2006/main">
        <w:t xml:space="preserve">Δευτερονόμιο 6:5 Και θα αγαπάς τον Κύριο τον Θεό σου με όλη σου την καρδιά και με όλη σου την ψυχή και με όλη σου τη δύναμη.</w:t>
      </w:r>
    </w:p>
    <w:p/>
    <w:p>
      <w:r xmlns:w="http://schemas.openxmlformats.org/wordprocessingml/2006/main">
        <w:t xml:space="preserve">Αυτό το απόσπασμα από το Δευτερονόμιο 6:5 τονίζει τη σημασία του να αγαπάμε τον Θεό με όλη μας την ύπαρξη.</w:t>
      </w:r>
    </w:p>
    <w:p/>
    <w:p>
      <w:r xmlns:w="http://schemas.openxmlformats.org/wordprocessingml/2006/main">
        <w:t xml:space="preserve">1. Αγαπήστε τον Θεό με όλη σας την καρδιά</w:t>
      </w:r>
    </w:p>
    <w:p/>
    <w:p>
      <w:r xmlns:w="http://schemas.openxmlformats.org/wordprocessingml/2006/main">
        <w:t xml:space="preserve">2. Κάλεσμα σε άνευ όρων αγάπη</w:t>
      </w:r>
    </w:p>
    <w:p/>
    <w:p>
      <w:r xmlns:w="http://schemas.openxmlformats.org/wordprocessingml/2006/main">
        <w:t xml:space="preserve">1. Ματθαίος 22:37-38 - Και του είπε: Θα αγαπάς τον Κύριο τον Θεό σου με όλη σου την καρδιά και με όλη σου την ψυχή και με όλο σου το μυαλό. Αυτή είναι η μεγάλη και πρώτη εντολή.</w:t>
      </w:r>
    </w:p>
    <w:p/>
    <w:p>
      <w:r xmlns:w="http://schemas.openxmlformats.org/wordprocessingml/2006/main">
        <w:t xml:space="preserve">2. 1 Ιωάννη 4:19 - Αγαπάμε επειδή μας αγάπησε πρώτος.</w:t>
      </w:r>
    </w:p>
    <w:p/>
    <w:p>
      <w:r xmlns:w="http://schemas.openxmlformats.org/wordprocessingml/2006/main">
        <w:t xml:space="preserve">Δευτερονόμιο 6:6 Και αυτά τα λόγια, που σε διατάζω σήμερα, θα είναι στην καρδιά σου:</w:t>
      </w:r>
    </w:p>
    <w:p/>
    <w:p>
      <w:r xmlns:w="http://schemas.openxmlformats.org/wordprocessingml/2006/main">
        <w:t xml:space="preserve">Ο Θεός μας διατάζει να κρατάμε τα λόγια Του κοντά στην καρδιά μας.</w:t>
      </w:r>
    </w:p>
    <w:p/>
    <w:p>
      <w:r xmlns:w="http://schemas.openxmlformats.org/wordprocessingml/2006/main">
        <w:t xml:space="preserve">1: Πρέπει να υπακούμε στις εντολές του Θεού με την καρδιά μας.</w:t>
      </w:r>
    </w:p>
    <w:p/>
    <w:p>
      <w:r xmlns:w="http://schemas.openxmlformats.org/wordprocessingml/2006/main">
        <w:t xml:space="preserve">2: Το να ακολουθούμε τις εντολές του Θεού μας φέρνει πιο κοντά σε Αυτόν.</w:t>
      </w:r>
    </w:p>
    <w:p/>
    <w:p>
      <w:r xmlns:w="http://schemas.openxmlformats.org/wordprocessingml/2006/main">
        <w:t xml:space="preserve">1: Ψαλμός 119:11 - "Το λόγο σου έκρυψα στην καρδιά μου, για να μην αμαρτήσω εναντίον σου."</w:t>
      </w:r>
    </w:p>
    <w:p/>
    <w:p>
      <w:r xmlns:w="http://schemas.openxmlformats.org/wordprocessingml/2006/main">
        <w:t xml:space="preserve">2: Ιησούς του Ναυή 1:8 - «Αυτό το βιβλίο του νόμου δεν θα φύγει από το στόμα σου· αλλά θα στοχάζεσαι μέσα σε αυτό μέρα και νύχτα, ώστε να φροντίζεις να κάνεις σύμφωνα με όλα όσα είναι γραμμένα σε αυτό· γιατί τότε θα κάνεις πολύ ευημερούσα, και τότε θα έχεις καλή επιτυχία».</w:t>
      </w:r>
    </w:p>
    <w:p/>
    <w:p>
      <w:r xmlns:w="http://schemas.openxmlformats.org/wordprocessingml/2006/main">
        <w:t xml:space="preserve">Δευτερονόμιο 6:7 Και θα τα διδάξεις με επιμέλεια στα παιδιά σου, και θα μιλήσεις για αυτά όταν κάθεσαι στο σπίτι σου, και όταν περπατάς στο δρόμο, και όταν ξαπλώνεις, και όταν σηκώνεσαι.</w:t>
      </w:r>
    </w:p>
    <w:p/>
    <w:p>
      <w:r xmlns:w="http://schemas.openxmlformats.org/wordprocessingml/2006/main">
        <w:t xml:space="preserve">Οι γονείς πρέπει να διδάσκουν επιμελώς τις εντολές του Κυρίου στα παιδιά τους και να μιλάνε για αυτές σε όλους τους τομείς της ζωής.</w:t>
      </w:r>
    </w:p>
    <w:p/>
    <w:p>
      <w:r xmlns:w="http://schemas.openxmlformats.org/wordprocessingml/2006/main">
        <w:t xml:space="preserve">1. «Διδάσκοντας στα παιδιά σας τους τρόπους του Κυρίου»</w:t>
      </w:r>
    </w:p>
    <w:p/>
    <w:p>
      <w:r xmlns:w="http://schemas.openxmlformats.org/wordprocessingml/2006/main">
        <w:t xml:space="preserve">2. «Ζώντας τον Λόγο του Κυρίου στην Καθημερινή Ζωή»</w:t>
      </w:r>
    </w:p>
    <w:p/>
    <w:p>
      <w:r xmlns:w="http://schemas.openxmlformats.org/wordprocessingml/2006/main">
        <w:t xml:space="preserve">1. Ψαλμός 78:4-7 - Δεν θα τους κρύψουμε από τα παιδιά τους, δείχνοντας στη μελλοντική γενιά τους επαίνους του Κυρίου και τη δύναμή Του και τα θαυμάσια έργα Του που έχει κάνει.</w:t>
      </w:r>
    </w:p>
    <w:p/>
    <w:p>
      <w:r xmlns:w="http://schemas.openxmlformats.org/wordprocessingml/2006/main">
        <w:t xml:space="preserve">2. Παροιμίες 22:6 - Εκπαιδεύστε ένα παιδί στον τρόπο που πρέπει να ακολουθήσει. ακόμα και όταν είναι μεγάλος δεν θα απομακρυνθεί από αυτό.</w:t>
      </w:r>
    </w:p>
    <w:p/>
    <w:p>
      <w:r xmlns:w="http://schemas.openxmlformats.org/wordprocessingml/2006/main">
        <w:t xml:space="preserve">Δευτερονόμιο 6:8 Και θα τους δέσεις ως σημάδι στο χέρι σου, και θα είναι σαν μπροστινές οπές ανάμεσα στα μάτια σου.</w:t>
      </w:r>
    </w:p>
    <w:p/>
    <w:p>
      <w:r xmlns:w="http://schemas.openxmlformats.org/wordprocessingml/2006/main">
        <w:t xml:space="preserve">Ο Θεός διατάζει το λαό Του να δέσουν τα λόγια Του στα χέρια τους και να τα φορούν μπροστά στα μάτια τους.</w:t>
      </w:r>
    </w:p>
    <w:p/>
    <w:p>
      <w:r xmlns:w="http://schemas.openxmlformats.org/wordprocessingml/2006/main">
        <w:t xml:space="preserve">1. Η δύναμη του λόγου του Θεού: Γιατί πρέπει να φοράμε τον λόγο του Θεού στα μανίκια μας</w:t>
      </w:r>
    </w:p>
    <w:p/>
    <w:p>
      <w:r xmlns:w="http://schemas.openxmlformats.org/wordprocessingml/2006/main">
        <w:t xml:space="preserve">2. Ζώντας από την πίστη μας: Κάνουμε τις πεποιθήσεις μας σε δράση</w:t>
      </w:r>
    </w:p>
    <w:p/>
    <w:p>
      <w:r xmlns:w="http://schemas.openxmlformats.org/wordprocessingml/2006/main">
        <w:t xml:space="preserve">1. Ψαλμός 119:11 - «Τον λόγο σου έκρυψα στην καρδιά μου, για να μην αμαρτήσω εναντίον σου».</w:t>
      </w:r>
    </w:p>
    <w:p/>
    <w:p>
      <w:r xmlns:w="http://schemas.openxmlformats.org/wordprocessingml/2006/main">
        <w:t xml:space="preserve">2. Ιάκωβος 1:22 - «Αλλά να είστε εκτελεστές του λόγου, και όχι μόνον ακροατές, εξαπατώνοντας τον εαυτό σας».</w:t>
      </w:r>
    </w:p>
    <w:p/>
    <w:p>
      <w:r xmlns:w="http://schemas.openxmlformats.org/wordprocessingml/2006/main">
        <w:t xml:space="preserve">Δευτερονόμιο 6:9 Και θα τα γράψεις στους στύλους του σπιτιού σου και στις πύλες σου.</w:t>
      </w:r>
    </w:p>
    <w:p/>
    <w:p>
      <w:r xmlns:w="http://schemas.openxmlformats.org/wordprocessingml/2006/main">
        <w:t xml:space="preserve">Ο Θεός είπε στους Ισραηλίτες να γράψουν τις εντολές Του στους στύλους των σπιτιών τους και στις πύλες τους.</w:t>
      </w:r>
    </w:p>
    <w:p/>
    <w:p>
      <w:r xmlns:w="http://schemas.openxmlformats.org/wordprocessingml/2006/main">
        <w:t xml:space="preserve">1. Η σημασία των εντολών του Θεού στη ζωή μας</w:t>
      </w:r>
    </w:p>
    <w:p/>
    <w:p>
      <w:r xmlns:w="http://schemas.openxmlformats.org/wordprocessingml/2006/main">
        <w:t xml:space="preserve">2. Ζώντας μια ζωή υπακοής στον Λόγο του Θεού</w:t>
      </w:r>
    </w:p>
    <w:p/>
    <w:p>
      <w:r xmlns:w="http://schemas.openxmlformats.org/wordprocessingml/2006/main">
        <w:t xml:space="preserve">1. Μάρκος 12:30-31 - «Και θα αγαπήσεις τον Κύριο τον Θεό σου με όλη σου την καρδιά, και με όλη σου την ψυχή, και με όλο σου το μυαλό και με όλη σου τη δύναμη: αυτή είναι η πρώτη εντολή. Και η δεύτερη είναι σαν αυτό, δηλαδή, να αγαπάς τον πλησίον σου όπως τον εαυτό σου. Δεν υπάρχει άλλη εντολή μεγαλύτερη από αυτές."</w:t>
      </w:r>
    </w:p>
    <w:p/>
    <w:p>
      <w:r xmlns:w="http://schemas.openxmlformats.org/wordprocessingml/2006/main">
        <w:t xml:space="preserve">2. Ματθαίος 22:36-40 - «Δάσκαλε, ποια είναι η μεγάλη εντολή στο νόμο; Ο Ιησούς του είπε: Θα αγαπάς τον Κύριο τον Θεό σου με όλη σου την καρδιά και με όλη σου την ψυχή και με όλο σου το μυαλό. Αυτή είναι η πρώτη και μεγάλη εντολή. Και η δεύτερη είναι παρόμοια με αυτήν: Να αγαπάς τον πλησίον σου όπως τον εαυτό σου. Από αυτές τις δύο εντολές κρέμεται όλος ο νόμος και οι προφήτες».</w:t>
      </w:r>
    </w:p>
    <w:p/>
    <w:p>
      <w:r xmlns:w="http://schemas.openxmlformats.org/wordprocessingml/2006/main">
        <w:t xml:space="preserve">Δευτερονόμιο 6:10 Και θα είναι, όταν ο Κύριος ο Θεός σου θα σε φέρει στη γη που ορκίστηκε στους πατέρες σου, στον Αβραάμ, στον Ισαάκ και στον Ιακώβ, για να σου δώσει μεγάλες και καλές πόλεις, τις οποίες δεν έχτισες ,</w:t>
      </w:r>
    </w:p>
    <w:p/>
    <w:p>
      <w:r xmlns:w="http://schemas.openxmlformats.org/wordprocessingml/2006/main">
        <w:t xml:space="preserve">Ο Θεός υποσχέθηκε να δώσει στους Ισραηλίτες μεγάλες και όμορφες πόλεις όταν τους έφερε στη Γη της Επαγγελίας.</w:t>
      </w:r>
    </w:p>
    <w:p/>
    <w:p>
      <w:r xmlns:w="http://schemas.openxmlformats.org/wordprocessingml/2006/main">
        <w:t xml:space="preserve">1. Οι υποσχέσεις του Θεού είναι αληθινές και θα πραγματοποιηθούν στον χρόνο Του.</w:t>
      </w:r>
    </w:p>
    <w:p/>
    <w:p>
      <w:r xmlns:w="http://schemas.openxmlformats.org/wordprocessingml/2006/main">
        <w:t xml:space="preserve">2. Μπορούμε να εμπιστευτούμε τις υποσχέσεις του Θεού και να σχεδιάσουμε το μέλλον μας.</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Ψαλμός 37:4 - Να χαίρεσαι και εσύ στον Κύριο. και θα σου δώσει τις επιθυμίες της καρδιάς σου.</w:t>
      </w:r>
    </w:p>
    <w:p/>
    <w:p>
      <w:r xmlns:w="http://schemas.openxmlformats.org/wordprocessingml/2006/main">
        <w:t xml:space="preserve">Δευτερονόμιο 6:11 Και σπίτια γεμάτα από όλα τα καλά, που δεν γέμισες, και πηγάδια που έσκαψες, που δεν έσκαψες, αμπέλια και ελιές, που δεν φύτεψες. όταν θα έχεις φάει και θα χορτάσεις.</w:t>
      </w:r>
    </w:p>
    <w:p/>
    <w:p>
      <w:r xmlns:w="http://schemas.openxmlformats.org/wordprocessingml/2006/main">
        <w:t xml:space="preserve">Ο Θεός προνοεί για τους Ισραηλίτες δίνοντάς τους σπίτια, πηγάδια, αμπέλια και ελιές, που δεν δημιούργησαν ούτε γέμισαν.</w:t>
      </w:r>
    </w:p>
    <w:p/>
    <w:p>
      <w:r xmlns:w="http://schemas.openxmlformats.org/wordprocessingml/2006/main">
        <w:t xml:space="preserve">1. Ο Θεός μας παρέχει σε αφθονία.</w:t>
      </w:r>
    </w:p>
    <w:p/>
    <w:p>
      <w:r xmlns:w="http://schemas.openxmlformats.org/wordprocessingml/2006/main">
        <w:t xml:space="preserve">2. Η υπακοή φέρνει ευλογία.</w:t>
      </w:r>
    </w:p>
    <w:p/>
    <w:p>
      <w:r xmlns:w="http://schemas.openxmlformats.org/wordprocessingml/2006/main">
        <w:t xml:space="preserve">1. Ψαλμός 23:1 «Ο Κύριος είναι ο ποιμένας μου· δεν θα στερήσω».</w:t>
      </w:r>
    </w:p>
    <w:p/>
    <w:p>
      <w:r xmlns:w="http://schemas.openxmlformats.org/wordprocessingml/2006/main">
        <w:t xml:space="preserve">2. Εφεσίους 3:20 «Τώρα σε αυτόν που μπορεί να κάνει αμέτρητα περισσότερα από όλα όσα ζητάμε ή φανταζόμαστε, σύμφωνα με τη δύναμή του που λειτουργεί μέσα μας».</w:t>
      </w:r>
    </w:p>
    <w:p/>
    <w:p>
      <w:r xmlns:w="http://schemas.openxmlformats.org/wordprocessingml/2006/main">
        <w:t xml:space="preserve">Δευτερονόμιο 6:12 Τότε πρόσεχε μήπως ξεχάσεις τον Κύριο, που σε έβγαλε από τη γη της Αιγύπτου, από τον οίκο της δουλείας.</w:t>
      </w:r>
    </w:p>
    <w:p/>
    <w:p>
      <w:r xmlns:w="http://schemas.openxmlformats.org/wordprocessingml/2006/main">
        <w:t xml:space="preserve">Ο Θεός προειδοποιεί τους Ισραηλίτες να μην τον ξεχάσουν και την απελευθέρωσή Του από τη σκλαβιά στην Αίγυπτο.</w:t>
      </w:r>
    </w:p>
    <w:p/>
    <w:p>
      <w:r xmlns:w="http://schemas.openxmlformats.org/wordprocessingml/2006/main">
        <w:t xml:space="preserve">1. Αγκαλιάζοντας την Ευγνωμοσύνη: Θυμόμαστε την Πιστή Απελευθέρωση του Θεού</w:t>
      </w:r>
    </w:p>
    <w:p/>
    <w:p>
      <w:r xmlns:w="http://schemas.openxmlformats.org/wordprocessingml/2006/main">
        <w:t xml:space="preserve">2. Η ευλογία της μνήμης: Άσκηση πιστότητας</w:t>
      </w:r>
    </w:p>
    <w:p/>
    <w:p>
      <w:r xmlns:w="http://schemas.openxmlformats.org/wordprocessingml/2006/main">
        <w:t xml:space="preserve">1. Ψαλμός 136:1-2 - "Ευχαριστείτε τον Κύριο· επειδή είναι καλός· επειδή, το έλεός του μένει στον αιώνα. Ευχαριστείτε τον Θεό των θεών· επειδή το έλεός του παραμένει στον αιώνα."</w:t>
      </w:r>
    </w:p>
    <w:p/>
    <w:p>
      <w:r xmlns:w="http://schemas.openxmlformats.org/wordprocessingml/2006/main">
        <w:t xml:space="preserve">2. Ψαλμός 103:1-2 - "Ευλόγησε, ψυχή μου, τον Κύριο, και όλα όσα είναι μέσα μου, ευλόγησε το άγιο όνομά του. Ευλόγησε τον Κύριο, ψυχή μου, και μην ξεχνάς όλες τις ευεργεσίες του."</w:t>
      </w:r>
    </w:p>
    <w:p/>
    <w:p>
      <w:r xmlns:w="http://schemas.openxmlformats.org/wordprocessingml/2006/main">
        <w:t xml:space="preserve">Δευτερονόμιο 6:13 Θα φοβάσαι τον Κύριο τον Θεό σου, και θα τον λατρεύεις, και θα ορκιστείς στο όνομά του.</w:t>
      </w:r>
    </w:p>
    <w:p/>
    <w:p>
      <w:r xmlns:w="http://schemas.openxmlformats.org/wordprocessingml/2006/main">
        <w:t xml:space="preserve">Ο Θεός μας διατάζει να Τον φοβόμαστε, να Τον υπηρετούμε και να ορκιζόμαστε στο όνομά Του.</w:t>
      </w:r>
    </w:p>
    <w:p/>
    <w:p>
      <w:r xmlns:w="http://schemas.openxmlformats.org/wordprocessingml/2006/main">
        <w:t xml:space="preserve">1. Ο Θεός είναι άξιος του φόβου και της υπηρεσίας μας</w:t>
      </w:r>
    </w:p>
    <w:p/>
    <w:p>
      <w:r xmlns:w="http://schemas.openxmlformats.org/wordprocessingml/2006/main">
        <w:t xml:space="preserve">2. Υπακοή στην Εντολή του Θεού να Τον Φοβάστε και να Τον Υπηρετήσετε</w:t>
      </w:r>
    </w:p>
    <w:p/>
    <w:p>
      <w:r xmlns:w="http://schemas.openxmlformats.org/wordprocessingml/2006/main">
        <w:t xml:space="preserve">1. Ματθαίος 4:10 - «Τότε ο Ιησούς του λέει: Φύγε από δω, Σατανά· γιατί είναι γραμμένο: Θα λατρεύεις τον Κύριο τον Θεό σου, και μόνο αυτόν θα λατρεύεις».</w:t>
      </w:r>
    </w:p>
    <w:p/>
    <w:p>
      <w:r xmlns:w="http://schemas.openxmlformats.org/wordprocessingml/2006/main">
        <w:t xml:space="preserve">2. Ησαΐας 8:13 - «Αγιάστε τον ίδιο τον Κύριο των δυνάμεων· και ας είναι αυτός ο φόβος σας και ας είναι ο τρόμος σας».</w:t>
      </w:r>
    </w:p>
    <w:p/>
    <w:p>
      <w:r xmlns:w="http://schemas.openxmlformats.org/wordprocessingml/2006/main">
        <w:t xml:space="preserve">Δευτερονόμιο 6:14 Δεν θα ακολουθήσετε άλλους θεούς, από τους θεούς των ανθρώπων που είναι γύρω σας.</w:t>
      </w:r>
    </w:p>
    <w:p/>
    <w:p>
      <w:r xmlns:w="http://schemas.openxmlformats.org/wordprocessingml/2006/main">
        <w:t xml:space="preserve">Ο Θεός μας διατάζει να μην λατρεύουμε άλλους θεούς εκτός από Αυτόν.</w:t>
      </w:r>
    </w:p>
    <w:p/>
    <w:p>
      <w:r xmlns:w="http://schemas.openxmlformats.org/wordprocessingml/2006/main">
        <w:t xml:space="preserve">1. «Αγαπήστε τον Κύριο τον Θεό σας με όλη σας την καρδιά: Μια σκέψη για το Δευτερονόμιο 6:14»</w:t>
      </w:r>
    </w:p>
    <w:p/>
    <w:p>
      <w:r xmlns:w="http://schemas.openxmlformats.org/wordprocessingml/2006/main">
        <w:t xml:space="preserve">2. "Ο Κύριος μόνος είναι Θεός: Μελέτη του Δευτερονόμου 6:14"</w:t>
      </w:r>
    </w:p>
    <w:p/>
    <w:p>
      <w:r xmlns:w="http://schemas.openxmlformats.org/wordprocessingml/2006/main">
        <w:t xml:space="preserve">1. Μιχαίας 6:8 - «Σου είπε, ω άνθρωπε, τι είναι καλό· και τι ζητάει ο Κύριος από σένα παρά να ασκείς δικαιοσύνη και να αγαπάς την καλοσύνη και να περπατάς ταπεινά με τον Θεό σου;»</w:t>
      </w:r>
    </w:p>
    <w:p/>
    <w:p>
      <w:r xmlns:w="http://schemas.openxmlformats.org/wordprocessingml/2006/main">
        <w:t xml:space="preserve">2. Ησαΐας 45:5 - «Εγώ είμαι ο Κύριος, και δεν υπάρχει άλλος, εκτός από μένα δεν υπάρχει Θεός· εγώ σας εξοπλίζω, αν και δεν με γνωρίζετε».</w:t>
      </w:r>
    </w:p>
    <w:p/>
    <w:p>
      <w:r xmlns:w="http://schemas.openxmlformats.org/wordprocessingml/2006/main">
        <w:t xml:space="preserve">Δευτερονόμιο 6:15 (Επειδή ο Κύριος ο Θεός σου είναι ένας ζηλιάρης Θεός ανάμεσά σου) μήπως πυροδοτηθεί εναντίον σου ο θυμός του Κυρίου του Θεού σου και σε εξοντώσει από προσώπου γης.</w:t>
      </w:r>
    </w:p>
    <w:p/>
    <w:p>
      <w:r xmlns:w="http://schemas.openxmlformats.org/wordprocessingml/2006/main">
        <w:t xml:space="preserve">Ο Θεός είναι ένας ζηλιάρης Θεός και θα θυμώσει αν δεν Του δοθεί η δέουσα ευλάβεια, με αποτέλεσμα την καταστροφή όσων δεν Τον τιμούν.</w:t>
      </w:r>
    </w:p>
    <w:p/>
    <w:p>
      <w:r xmlns:w="http://schemas.openxmlformats.org/wordprocessingml/2006/main">
        <w:t xml:space="preserve">1. Ο κίνδυνος της αγνόησης των εντολών του Θεού</w:t>
      </w:r>
    </w:p>
    <w:p/>
    <w:p>
      <w:r xmlns:w="http://schemas.openxmlformats.org/wordprocessingml/2006/main">
        <w:t xml:space="preserve">2. Η Ζήλια του Θεού και η Υποχρέωσή μας να Ακολουθούμε τον Λόγο Του</w:t>
      </w:r>
    </w:p>
    <w:p/>
    <w:p>
      <w:r xmlns:w="http://schemas.openxmlformats.org/wordprocessingml/2006/main">
        <w:t xml:space="preserve">1. Έξοδος 20:5 - «Δεν θα προσκυνήσεις τον εαυτό σου ούτε θα τους υπηρετήσεις· γιατί εγώ ο Κύριος ο Θεός σου είμαι ζηλιάρης Θεός, που επισκέπτομαι την ανομία των πατέρων στα παιδιά μέχρι την τρίτη και τέταρτη γενιά αυτών που μίσησέ με"</w:t>
      </w:r>
    </w:p>
    <w:p/>
    <w:p>
      <w:r xmlns:w="http://schemas.openxmlformats.org/wordprocessingml/2006/main">
        <w:t xml:space="preserve">2. Μαλαχίας 3:5 - Και θα έρθω κοντά σου για να κρίνω. και θα γίνω γρήγορος μάρτυρας ενάντια στους μάγους, και ενάντια στους μοιχούς, και ενάντια στους ψεύτικους ορκωτές, και εναντίον εκείνων που καταδυναστεύουν τον μισθωτή στον μισθό του, τη χήρα και τον ορφανό, και που απομακρύνουν τον ξένο από τα δεξιά του, και μη με φοβάσαι, λέει ο Κύριος των δυνάμεων.</w:t>
      </w:r>
    </w:p>
    <w:p/>
    <w:p>
      <w:r xmlns:w="http://schemas.openxmlformats.org/wordprocessingml/2006/main">
        <w:t xml:space="preserve">Δευτερονόμιο 6:16 Δεν θα πειράζετε τον Κύριο τον Θεό σας, όπως τον πειράζατε στη Μασσά.</w:t>
      </w:r>
    </w:p>
    <w:p/>
    <w:p>
      <w:r xmlns:w="http://schemas.openxmlformats.org/wordprocessingml/2006/main">
        <w:t xml:space="preserve">Οι Ισραηλίτες προειδοποιήθηκαν να μην δοκιμάσουν τον Θεό, όπως το είχαν κάνει στο παρελθόν όταν τον δοκίμασαν στη Μασσά.</w:t>
      </w:r>
    </w:p>
    <w:p/>
    <w:p>
      <w:r xmlns:w="http://schemas.openxmlformats.org/wordprocessingml/2006/main">
        <w:t xml:space="preserve">1. Μαθαίνοντας από το παρελθόν: Το λάθος των Ισραηλιτών στη Μασά</w:t>
      </w:r>
    </w:p>
    <w:p/>
    <w:p>
      <w:r xmlns:w="http://schemas.openxmlformats.org/wordprocessingml/2006/main">
        <w:t xml:space="preserve">2. Ο κίνδυνος της δοκιμής της υπομονής του Θεού</w:t>
      </w:r>
    </w:p>
    <w:p/>
    <w:p>
      <w:r xmlns:w="http://schemas.openxmlformats.org/wordprocessingml/2006/main">
        <w:t xml:space="preserve">1. Έξοδος 17:7 - Και ονόμασε τον τόπο Μασσά, και Μεριβά, λόγω των μαρτυριών των γιων Ισραήλ, και επειδή έβαλαν σε πειρασμό τον Κύριο, λέγοντας: Είναι ο Κύριος ανάμεσά μας ή όχι;</w:t>
      </w:r>
    </w:p>
    <w:p/>
    <w:p>
      <w:r xmlns:w="http://schemas.openxmlformats.org/wordprocessingml/2006/main">
        <w:t xml:space="preserve">2. Ιάκωβος 1:13 - Κανένας ας μην πει όταν πειράζεται, πειράζομαι από τον Θεό· γιατί ο Θεός δεν μπορεί να πειραστεί με το κακό, ούτε πειράζει κανέναν.</w:t>
      </w:r>
    </w:p>
    <w:p/>
    <w:p>
      <w:r xmlns:w="http://schemas.openxmlformats.org/wordprocessingml/2006/main">
        <w:t xml:space="preserve">Δευτερονόμιο 6:17 Θα τηρείτε επιμελώς τις εντολές του Κυρίου του Θεού σας, και τις μαρτυρίες του, και τα διατάγματά του, που σας έχει προστάξει.</w:t>
      </w:r>
    </w:p>
    <w:p/>
    <w:p>
      <w:r xmlns:w="http://schemas.openxmlformats.org/wordprocessingml/2006/main">
        <w:t xml:space="preserve">Ο Κύριος διατάζει το λαό Του να τηρεί επιμελώς τις εντολές, τις μαρτυρίες και τα διατάγματά Του.</w:t>
      </w:r>
    </w:p>
    <w:p/>
    <w:p>
      <w:r xmlns:w="http://schemas.openxmlformats.org/wordprocessingml/2006/main">
        <w:t xml:space="preserve">1. Αγαπήστε και υπακούτε στις εντολές του Θεού</w:t>
      </w:r>
    </w:p>
    <w:p/>
    <w:p>
      <w:r xmlns:w="http://schemas.openxmlformats.org/wordprocessingml/2006/main">
        <w:t xml:space="preserve">2. Τήρηση του Λόγου του Θεού: Ένα σημάδι αφοσίωσης</w:t>
      </w:r>
    </w:p>
    <w:p/>
    <w:p>
      <w:r xmlns:w="http://schemas.openxmlformats.org/wordprocessingml/2006/main">
        <w:t xml:space="preserve">1. Ψαλμός 119:4-5 "Έχεις δώσει εντολή να τηρούνται επιμελώς οι εντολές σου.</w:t>
      </w:r>
    </w:p>
    <w:p/>
    <w:p>
      <w:r xmlns:w="http://schemas.openxmlformats.org/wordprocessingml/2006/main">
        <w:t xml:space="preserve">2. Ιάκωβος 1:22-25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άνθρωπο που κοιτάζει προσεχτικά το φυσικό του πρόσωπο. Σε έναν καθρέφτη. Γιατί κοιτάζει τον εαυτό του και φεύγει και αμέσως ξεχνάει πώς ήταν. Αλλά αυτός που κοιτάζει τον τέλειο νόμο, τον νόμο της ελευθερίας, και επιμένει, χωρίς να είναι ακροατής που ξεχνά, αλλά ένας πράτης που ενεργεί, θα είναι ευλογημένος στην πράξη του».</w:t>
      </w:r>
    </w:p>
    <w:p/>
    <w:p>
      <w:r xmlns:w="http://schemas.openxmlformats.org/wordprocessingml/2006/main">
        <w:t xml:space="preserve">Δευτερονόμιο 6:18 Και θα κάνεις ό,τι είναι σωστό και καλό ενώπιον του Κυρίου· για να είναι καλά με σένα, και να μπεις και να κατακτήσεις την καλή γη που ορκίστηκε ο Κύριος στους πατέρες σου·</w:t>
      </w:r>
    </w:p>
    <w:p/>
    <w:p>
      <w:r xmlns:w="http://schemas.openxmlformats.org/wordprocessingml/2006/main">
        <w:t xml:space="preserve">Ο Θεός διατάζει το λαό Του να κάνει ό,τι είναι σωστό και καλό στα μάτια Του, ώστε να ευλογηθούν και να κατέχουν τη γη της επαγγελίας.</w:t>
      </w:r>
    </w:p>
    <w:p/>
    <w:p>
      <w:r xmlns:w="http://schemas.openxmlformats.org/wordprocessingml/2006/main">
        <w:t xml:space="preserve">1. Υπακούστε στον Θεό και Αποκομίστε τις Ευλογίες Του</w:t>
      </w:r>
    </w:p>
    <w:p/>
    <w:p>
      <w:r xmlns:w="http://schemas.openxmlformats.org/wordprocessingml/2006/main">
        <w:t xml:space="preserve">2. Εκπληρώστε τις Εντολές του Θεού και Λάβετε τις Υποσχέσεις Του</w:t>
      </w:r>
    </w:p>
    <w:p/>
    <w:p>
      <w:r xmlns:w="http://schemas.openxmlformats.org/wordprocessingml/2006/main">
        <w:t xml:space="preserve">1. Ιησούς του Ναυή 1:3-5 - "Κάθε μέρος που θα πατήσει το πέλμα του ποδιού σου, που σου έδωσα, όπως είπα στον Μωυσή. Από την έρημο και αυτόν τον Λίβανο μέχρι τον μεγάλο ποταμό, τον ποταμό Ευφράτη , όλη η γη των Χετταίων, και μέχρι τη μεγάλη θάλασσα προς τη δύση του ηλίου, θα είναι η ακτή σου· κανένας δεν θα μπορεί να σταθεί μπροστά σου όλες τις ημέρες της ζωής σου· όπως ήμουν με τον Μωυσή, έτσι θα είμαι μαζί σου: δεν θα σε εγκαταλείψω ούτε θα σε εγκαταλείψω».</w:t>
      </w:r>
    </w:p>
    <w:p/>
    <w:p>
      <w:r xmlns:w="http://schemas.openxmlformats.org/wordprocessingml/2006/main">
        <w:t xml:space="preserve">2. Ψαλμός 32:8 - «Θα σε διδάξω και θα σε διδάξω στον δρόμο που θα πας· θα σε οδηγήσω με το μάτι μου».</w:t>
      </w:r>
    </w:p>
    <w:p/>
    <w:p>
      <w:r xmlns:w="http://schemas.openxmlformats.org/wordprocessingml/2006/main">
        <w:t xml:space="preserve">Δευτερονόμιο 6:19 Για να εκδιώξεις όλους τους εχθρούς σου από μπροστά σου, όπως είπε ο Κύριος.</w:t>
      </w:r>
    </w:p>
    <w:p/>
    <w:p>
      <w:r xmlns:w="http://schemas.openxmlformats.org/wordprocessingml/2006/main">
        <w:t xml:space="preserve">Αυτό το απόσπασμα τονίζει την υπόσχεση του Θεού να απομακρύνει όλους τους εχθρούς από τον λαό του, όπως έχει υποσχεθεί.</w:t>
      </w:r>
    </w:p>
    <w:p/>
    <w:p>
      <w:r xmlns:w="http://schemas.openxmlformats.org/wordprocessingml/2006/main">
        <w:t xml:space="preserve">1. Ο Θεός είναι Πιστός: Εμπιστευόμαστε τις Υποσχέσεις Του</w:t>
      </w:r>
    </w:p>
    <w:p/>
    <w:p>
      <w:r xmlns:w="http://schemas.openxmlformats.org/wordprocessingml/2006/main">
        <w:t xml:space="preserve">2. Βασιζόμενοι στη Δύναμη του Θεού για τη Νίκη</w:t>
      </w:r>
    </w:p>
    <w:p/>
    <w:p>
      <w:r xmlns:w="http://schemas.openxmlformats.org/wordprocessingml/2006/main">
        <w:t xml:space="preserve">1. Ησαΐας 41:10-13 - Μη φοβάστε, γιατί είμαι μαζί σας.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Δευτερονόμιο 31:6 - Να είστε δυνατοί και θαρραλέοι. Μη φοβάσαι ούτε να τους φοβάσαι, γιατί είναι ο Κύριος ο Θεός σου που πάει μαζί σου. Δεν θα σε αφήσει ούτε θα σε εγκαταλείψει.</w:t>
      </w:r>
    </w:p>
    <w:p/>
    <w:p>
      <w:r xmlns:w="http://schemas.openxmlformats.org/wordprocessingml/2006/main">
        <w:t xml:space="preserve">Δευτερονόμιο 6:20 Και όταν ο γιος σου σε ρωτήσει στον καιρό που θα έρθει, λέγοντας: Τι σημαίνουν οι μαρτυρίες και τα διατάγματα και οι κρίσεις, που σε πρόσταξε ο Κύριος ο Θεός μας;</w:t>
      </w:r>
    </w:p>
    <w:p/>
    <w:p>
      <w:r xmlns:w="http://schemas.openxmlformats.org/wordprocessingml/2006/main">
        <w:t xml:space="preserve">Ο Θεός μάς διατάζει να διδάξουμε τα παιδιά μας για τις μαρτυρίες, τα καταστατικά και τις κρίσεις Του, ώστε να μπορούν να μάθουν να Τον ακολουθούν.</w:t>
      </w:r>
    </w:p>
    <w:p/>
    <w:p>
      <w:r xmlns:w="http://schemas.openxmlformats.org/wordprocessingml/2006/main">
        <w:t xml:space="preserve">1. Η σημασία της διδασκαλίας των παιδιών μας για τον Λόγο του Θεού</w:t>
      </w:r>
    </w:p>
    <w:p/>
    <w:p>
      <w:r xmlns:w="http://schemas.openxmlformats.org/wordprocessingml/2006/main">
        <w:t xml:space="preserve">2. Μεταβίβαση της πίστης στην επόμενη γενιά</w:t>
      </w:r>
    </w:p>
    <w:p/>
    <w:p>
      <w:r xmlns:w="http://schemas.openxmlformats.org/wordprocessingml/2006/main">
        <w:t xml:space="preserve">1. Παροιμίες 22:6 - Εκπαιδεύστε ένα παιδί στον τρόπο που πρέπει να ακολουθήσει, και όταν γεράσει δεν θα απομακρυνθεί από αυτόν.</w:t>
      </w:r>
    </w:p>
    <w:p/>
    <w:p>
      <w:r xmlns:w="http://schemas.openxmlformats.org/wordprocessingml/2006/main">
        <w:t xml:space="preserve">2. Δευτερονόμιο 4:9 - Πρόσεχε μόνο τον εαυτό σου και φύλαξε την ψυχή σου επιμελώς, για να μην ξεχάσεις αυτά που είδαν τα μάτια σου και μήπως φύγουν από την καρδιά σου όλες τις ημέρες της ζωής σου· αλλά δίδαξέ τους τους γιους σου, και οι γιοι των γιων σου.</w:t>
      </w:r>
    </w:p>
    <w:p/>
    <w:p>
      <w:r xmlns:w="http://schemas.openxmlformats.org/wordprocessingml/2006/main">
        <w:t xml:space="preserve">Δευτερονόμιο 6:21 Τότε θα πεις στον γιο σου, ήμασταν δούλοι του Φαραώ στην Αίγυπτο. και ο Κύριος μας έβγαλε από την Αίγυπτο με δυνατό χέρι:</w:t>
      </w:r>
    </w:p>
    <w:p/>
    <w:p>
      <w:r xmlns:w="http://schemas.openxmlformats.org/wordprocessingml/2006/main">
        <w:t xml:space="preserve">Ο Θεός ελευθέρωσε τους Ισραηλίτες από τη σκλαβιά στην Αίγυπτο με το δυνατό χέρι του.</w:t>
      </w:r>
    </w:p>
    <w:p/>
    <w:p>
      <w:r xmlns:w="http://schemas.openxmlformats.org/wordprocessingml/2006/main">
        <w:t xml:space="preserve">1. Ο Θεός είναι πάντα πιστός στις υποσχέσεις Του.</w:t>
      </w:r>
    </w:p>
    <w:p/>
    <w:p>
      <w:r xmlns:w="http://schemas.openxmlformats.org/wordprocessingml/2006/main">
        <w:t xml:space="preserve">2. Μπορούμε να εμπιστευτούμε τον Θεό να είναι ο απελευθερωτής μας.</w:t>
      </w:r>
    </w:p>
    <w:p/>
    <w:p>
      <w:r xmlns:w="http://schemas.openxmlformats.org/wordprocessingml/2006/main">
        <w:t xml:space="preserve">1. Ησαΐας 43:2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2. Έξοδος 14:13-14 Και ο Μωυσής είπε στον λαό: Μη φοβάστε, σταθείτε και δείτε τη σωτηρία του Κυρίου, που θα σας δείξει σήμερα· επειδή, οι Αιγύπτιοι που είδατε σήμερα, εσείς δεν θα τους ξαναδούμε για πάντα. Ο Κύριος θα πολεμήσει για εσάς, και θα ησυχάσετε.</w:t>
      </w:r>
    </w:p>
    <w:p/>
    <w:p>
      <w:r xmlns:w="http://schemas.openxmlformats.org/wordprocessingml/2006/main">
        <w:t xml:space="preserve">Δευτερονόμιο 6:22 Και ο Κύριος έδειξε σημεία και θαύματα, μεγάλα και οδυνηρά, στην Αίγυπτο, στον Φαραώ και σε όλο το σπιτικό του, μπροστά στα μάτια μας.</w:t>
      </w:r>
    </w:p>
    <w:p/>
    <w:p>
      <w:r xmlns:w="http://schemas.openxmlformats.org/wordprocessingml/2006/main">
        <w:t xml:space="preserve">Ο Κύριος έδειξε πολλά σημεία και θαύματα στον λαό της Αιγύπτου, τον Φαραώ και το σπιτικό του.</w:t>
      </w:r>
    </w:p>
    <w:p/>
    <w:p>
      <w:r xmlns:w="http://schemas.openxmlformats.org/wordprocessingml/2006/main">
        <w:t xml:space="preserve">1. Ο Θεός είναι ισχυρός και αξίζει τον έπαινο μας</w:t>
      </w:r>
    </w:p>
    <w:p/>
    <w:p>
      <w:r xmlns:w="http://schemas.openxmlformats.org/wordprocessingml/2006/main">
        <w:t xml:space="preserve">2. Λατρεύετε τον Θεό με όλη σας την καρδιά</w:t>
      </w:r>
    </w:p>
    <w:p/>
    <w:p>
      <w:r xmlns:w="http://schemas.openxmlformats.org/wordprocessingml/2006/main">
        <w:t xml:space="preserve">1. Έξοδος 15:11 - Ποιος είναι σαν εσένα, Κύριε, ανάμεσα στους θεούς; ποιος είναι σαν εσένα, ένδοξος στην αγιότητα, φοβισμένος στους επαίνους, που κάνει θαύματα;</w:t>
      </w:r>
    </w:p>
    <w:p/>
    <w:p>
      <w:r xmlns:w="http://schemas.openxmlformats.org/wordprocessingml/2006/main">
        <w:t xml:space="preserve">2. Ψαλμός 66:3-4 - Πες στον Θεό, πόσο φοβερός είσαι στα έργα σου! μέσα από το μεγαλείο της δύναμής σου οι εχθροί σου θα υποταχθούν σε σένα. Όλη η γη θα σε προσκυνήσει και θα σου τραγουδήσει. θα τραγουδήσουν στο όνομά σου.</w:t>
      </w:r>
    </w:p>
    <w:p/>
    <w:p>
      <w:r xmlns:w="http://schemas.openxmlformats.org/wordprocessingml/2006/main">
        <w:t xml:space="preserve">Δευτερονόμιο 6:23 Και μας έβγαλε από εκεί, για να μας φέρει μέσα, για να μας δώσει τη γη που ορκίστηκε στους πατέρες μας.</w:t>
      </w:r>
    </w:p>
    <w:p/>
    <w:p>
      <w:r xmlns:w="http://schemas.openxmlformats.org/wordprocessingml/2006/main">
        <w:t xml:space="preserve">Ο Θεός πήρε τους Ισραηλίτες από την Αίγυπτο για να εκπληρώσει την υπόσχεσή Του να τους δώσει τη γη της επαγγελίας.</w:t>
      </w:r>
    </w:p>
    <w:p/>
    <w:p>
      <w:r xmlns:w="http://schemas.openxmlformats.org/wordprocessingml/2006/main">
        <w:t xml:space="preserve">1. Η πιστότητα του Θεού στις υποσχέσεις Του</w:t>
      </w:r>
    </w:p>
    <w:p/>
    <w:p>
      <w:r xmlns:w="http://schemas.openxmlformats.org/wordprocessingml/2006/main">
        <w:t xml:space="preserve">2. Η σημασία της τήρησης των εντολών του Θεού</w:t>
      </w:r>
    </w:p>
    <w:p/>
    <w:p>
      <w:r xmlns:w="http://schemas.openxmlformats.org/wordprocessingml/2006/main">
        <w:t xml:space="preserve">1. Ρωμαίους 4:13-15 «Διότι η υπόσχεση στον Αβραάμ και στους απογόνους του ότι θα είναι κληρονόμος του κόσμου δεν ήρθε μέσω του νόμου αλλά μέσω της δικαιοσύνης της πίστης. γίνετε κληρονόμοι, η πίστη είναι άκυρη και η υπόσχεση είναι άκυρη· γιατί ο νόμος φέρνει οργή, αλλά όπου δεν υπάρχει νόμος, δεν υπάρχει παράβαση».</w:t>
      </w:r>
    </w:p>
    <w:p/>
    <w:p>
      <w:r xmlns:w="http://schemas.openxmlformats.org/wordprocessingml/2006/main">
        <w:t xml:space="preserve">2. Ψαλμός 107:1-3 «Ευχαριστείτε τον Κύριο, γιατί είναι καλός, γιατί η ακλόνητη αγάπη του μένει για πάντα! Ας το λένε οι λυτρωμένοι του Κυρίου, τους οποίους λύτρωσε από τη θλίψη και συγκέντρωσε από τις χώρες, από τα ανατολικά και από τα δυτικά, από τα βόρεια και από τα νότια».</w:t>
      </w:r>
    </w:p>
    <w:p/>
    <w:p>
      <w:r xmlns:w="http://schemas.openxmlformats.org/wordprocessingml/2006/main">
        <w:t xml:space="preserve">Δευτερονόμιο 6:24 Και ο Κύριος μας πρόσταξε να κάνουμε όλα αυτά τα διατάγματα, να φοβόμαστε τον Κύριο τον Θεό μας, για το καλό μας πάντα, για να μας διατηρεί ζωντανούς, όπως συμβαίνει σήμερα.</w:t>
      </w:r>
    </w:p>
    <w:p/>
    <w:p>
      <w:r xmlns:w="http://schemas.openxmlformats.org/wordprocessingml/2006/main">
        <w:t xml:space="preserve">Ο Θεός μάς προστάζει να υπακούμε στα διατάγματά Του για το καλό μας.</w:t>
      </w:r>
    </w:p>
    <w:p/>
    <w:p>
      <w:r xmlns:w="http://schemas.openxmlformats.org/wordprocessingml/2006/main">
        <w:t xml:space="preserve">1. Μαθαίνοντας να φοβόμαστε τον Κύριο: Τα οφέλη της υπακοής στις Εντολές του Θεού</w:t>
      </w:r>
    </w:p>
    <w:p/>
    <w:p>
      <w:r xmlns:w="http://schemas.openxmlformats.org/wordprocessingml/2006/main">
        <w:t xml:space="preserve">2. Αποκομίζοντας τις ανταμοιβές της πίστης: Γιορτάζοντας την προστασία του Θεού</w:t>
      </w:r>
    </w:p>
    <w:p/>
    <w:p>
      <w:r xmlns:w="http://schemas.openxmlformats.org/wordprocessingml/2006/main">
        <w:t xml:space="preserve">1. Παροιμίες 3:5-6 - «Εμπιστεύσου στον Κύριο με όλη σου την καρδιά και μη στηρίζεσαι στη συνείδησή σου· σε όλους τους δρόμους σου υποταχθείς σ' αυτόν, και θα ευθυγραμμίσει τα μονοπάτια σου».</w:t>
      </w:r>
    </w:p>
    <w:p/>
    <w:p>
      <w:r xmlns:w="http://schemas.openxmlformats.org/wordprocessingml/2006/main">
        <w:t xml:space="preserve">2. Ψαλμός 34:8 - «Δοκιμάστε και δείτε ότι ο Κύριος είναι καλός· ευλογημένος είναι εκείνος που καταφεύγει σε αυτόν».</w:t>
      </w:r>
    </w:p>
    <w:p/>
    <w:p>
      <w:r xmlns:w="http://schemas.openxmlformats.org/wordprocessingml/2006/main">
        <w:t xml:space="preserve">Δευτερονόμιο 6:25 Και θα είναι δικαιοσύνη μας, αν προσέχουμε να κάνουμε όλες αυτές τις εντολές ενώπιον του Κυρίου του Θεού μας, όπως μας πρόσταξε.</w:t>
      </w:r>
    </w:p>
    <w:p/>
    <w:p>
      <w:r xmlns:w="http://schemas.openxmlformats.org/wordprocessingml/2006/main">
        <w:t xml:space="preserve">Θα λογιστούμε ως δίκαιοι αν υπακούμε σε όλες τις εντολές που μας έχει δώσει ο Θεός.</w:t>
      </w:r>
    </w:p>
    <w:p/>
    <w:p>
      <w:r xmlns:w="http://schemas.openxmlformats.org/wordprocessingml/2006/main">
        <w:t xml:space="preserve">1. Η υπακοή στις Εντολές του Θεού είναι Δίκαιο</w:t>
      </w:r>
    </w:p>
    <w:p/>
    <w:p>
      <w:r xmlns:w="http://schemas.openxmlformats.org/wordprocessingml/2006/main">
        <w:t xml:space="preserve">2. Η ευλογία της τήρησης των εντολών του Θεού</w:t>
      </w:r>
    </w:p>
    <w:p/>
    <w:p>
      <w:r xmlns:w="http://schemas.openxmlformats.org/wordprocessingml/2006/main">
        <w:t xml:space="preserve">1. Ματθαίος 7:21, «Δεν θα μπει στη βασιλεία των ουρανών καθένας που μου λέει «Κύριε, Κύριε», αλλά αυτός που κάνει το θέλημα του Πατέρα μου που είναι στους ουρανούς».</w:t>
      </w:r>
    </w:p>
    <w:p/>
    <w:p>
      <w:r xmlns:w="http://schemas.openxmlformats.org/wordprocessingml/2006/main">
        <w:t xml:space="preserve">2. Ιάκωβος 1:22-25,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έναν άνθρωπο που κοιτάζει προσεχτικά το φυσικό του πρόσωπο σε έναν καθρέφτη. Γιατί κοιτάζει τον εαυτό του και φεύγει και αμέσως ξεχνάει πώς ήταν. Αλλά αυτός που κοιτάζει τον τέλειο νόμο, τον νόμο της ελευθερίας, και επιμένει, χωρίς να είναι ακροατής που ξεχνά, αλλά ένας πράτης που ενεργεί , θα είναι ευλογημένος στην πράξη του».</w:t>
      </w:r>
    </w:p>
    <w:p/>
    <w:p>
      <w:r xmlns:w="http://schemas.openxmlformats.org/wordprocessingml/2006/main">
        <w:t xml:space="preserve">Το Δευτερονόμιο 7 μπορεί να συνοψιστεί σε τρεις παραγράφους ως εξής, με υποδεικνυόμενα εδάφια:</w:t>
      </w:r>
    </w:p>
    <w:p/>
    <w:p>
      <w:r xmlns:w="http://schemas.openxmlformats.org/wordprocessingml/2006/main">
        <w:t xml:space="preserve">Παράγραφος 1: Το Δευτερονόμιο 7:1-11 τονίζει τη μοναδική σχέση των Ισραηλιτών με τον Θεό και την εντολή Του να καταστρέψει εντελώς τα έθνη που κατοικούν στη γη της Χαναάν. Ο Μωυσής τους καθοδηγεί να μην συνάπτουν συνθήκες ή να μην παντρεύονται με αυτά τα έθνη γιατί θα μπορούσε να τους παρασύρει και να θέσει σε κίνδυνο την αφοσίωσή τους στον Γιαχβέ. Τους υπενθυμίζει ότι είναι ένας εκλεκτός λαός, που αγαπά ο Θεός και ξεχωρίζει για τους σκοπούς Του. Ο Μωυσής τους καθησυχάζει για την πιστότητα του Θεού στην εκπλήρωση των υποσχέσεων της διαθήκης Του και προειδοποιεί ότι η ανυπακοή θα έχει συνέπειες, ενώ η υπακοή θα φέρει ευλογίες.</w:t>
      </w:r>
    </w:p>
    <w:p/>
    <w:p>
      <w:r xmlns:w="http://schemas.openxmlformats.org/wordprocessingml/2006/main">
        <w:t xml:space="preserve">Παράγραφος 2: Συνεχίζοντας στο Δευτερονόμιο 7:12-26, ο Μωυσής τονίζει τις ευλογίες που θα έρθουν στους Ισραηλίτες αν υπακούσουν στις εντολές του Θεού. Τους διαβεβαιώνει για γονιμότητα, ευημερία, νίκη επί των εχθρών και προστασία από ασθένειες. Ο Μωυσής ενθαρρύνει την εμπιστοσύνη τους στον Γιαχβέ καθώς Αυτός τους οδηγεί στη γη της επαγγελίας. Προειδοποιεί επίσης να μην παρασυρθεί από τις πρακτικές και τους θεούς των Χαναανιτικών εθνών που πρόκειται να αφαιρέσουν.</w:t>
      </w:r>
    </w:p>
    <w:p/>
    <w:p>
      <w:r xmlns:w="http://schemas.openxmlformats.org/wordprocessingml/2006/main">
        <w:t xml:space="preserve">Παράγραφος 3: Το Δευτερονόμιο 7 ολοκληρώνεται με τον Μωυσή που προτρέπει τους Ισραηλίτες να θυμούνται την απελευθέρωση του Θεού από την Αίγυπτο και τις ισχυρές πράξεις Του που έγιναν για λογαριασμό τους. Τους υπενθυμίζει πώς ο Θεός έφερε πληγές στην Αίγυπτο, αλλά διατήρησε τον λαό Του, δείχνοντας τη δύναμή Του πάνω σε όλους τους άλλους θεούς. Ο Μωυσής προτρέπει την αυστηρή τήρηση των εντολών του Θεού χωρίς συμβιβασμούς ή φόβο για τις αντιδράσεις των άλλων εθνών. Τους διαβεβαιώνει ότι ο Γιαχβέ θα διώξει τους εχθρούς τους σιγά σιγά μέχρι να κατακτήσουν τη γη εντελώς.</w:t>
      </w:r>
    </w:p>
    <w:p/>
    <w:p>
      <w:r xmlns:w="http://schemas.openxmlformats.org/wordprocessingml/2006/main">
        <w:t xml:space="preserve">Συνοψίζοντας:</w:t>
      </w:r>
    </w:p>
    <w:p>
      <w:r xmlns:w="http://schemas.openxmlformats.org/wordprocessingml/2006/main">
        <w:t xml:space="preserve">Το Δευτερονόμιο 7 παρουσιάζει:</w:t>
      </w:r>
    </w:p>
    <w:p>
      <w:r xmlns:w="http://schemas.openxmlformats.org/wordprocessingml/2006/main">
        <w:t xml:space="preserve">Μοναδική σχέση με τον Θεό αποφεύγοντας τους επιμεικτούς γάμους.</w:t>
      </w:r>
    </w:p>
    <w:p>
      <w:r xmlns:w="http://schemas.openxmlformats.org/wordprocessingml/2006/main">
        <w:t xml:space="preserve">Υποσχέσεις ευλογιών για υπακοή γονιμότητα, ευημερία, νίκη.</w:t>
      </w:r>
    </w:p>
    <w:p>
      <w:r xmlns:w="http://schemas.openxmlformats.org/wordprocessingml/2006/main">
        <w:t xml:space="preserve">Θυμόμαστε την απελευθέρωση αυστηρή τήρηση των εντολών.</w:t>
      </w:r>
    </w:p>
    <w:p/>
    <w:p>
      <w:r xmlns:w="http://schemas.openxmlformats.org/wordprocessingml/2006/main">
        <w:t xml:space="preserve">Έμφαση στη μοναδική σχέση με τον Θεό αποφεύγοντας τους μεικτούς γάμους και τις συνθήκες.</w:t>
      </w:r>
    </w:p>
    <w:p>
      <w:r xmlns:w="http://schemas.openxmlformats.org/wordprocessingml/2006/main">
        <w:t xml:space="preserve">Υποσχέσεις ευλογιών για υπακοή γονιμότητα, ευημερία, νίκη επί των εχθρών.</w:t>
      </w:r>
    </w:p>
    <w:p>
      <w:r xmlns:w="http://schemas.openxmlformats.org/wordprocessingml/2006/main">
        <w:t xml:space="preserve">Θυμόμαστε την απελευθέρωση από την Αίγυπτο αυστηρή τήρηση των εντολών.</w:t>
      </w:r>
    </w:p>
    <w:p/>
    <w:p>
      <w:r xmlns:w="http://schemas.openxmlformats.org/wordprocessingml/2006/main">
        <w:t xml:space="preserve">Το κεφάλαιο επικεντρώνεται στη σχέση των Ισραηλιτών με τον Θεό, την εντολή Του να κατακτήσουν τη Χαναάν και τις υποσχέσεις για ευλογίες για υπακοή. Στο Δευτερονόμιο 7, ο Μωυσής δίνει οδηγίες στους Ισραηλίτες να μην συνάπτουν συνθήκες και να μην παντρεύονται με τα έθνη που κατοικούν στη Χαναάν. Τονίζει την επιλεγμένη τους θέση ως λαού που αγαπά ο Θεός και ξεχωρίζει για τους σκοπούς Του. Ο Μωυσής τους διαβεβαιώνει για την πιστότητα του Θεού στην εκπλήρωση των υποσχέσεων της διαθήκης Του, αλλά προειδοποιεί ότι η ανυπακοή θα έχει συνέπειες ενώ η υπακοή θα φέρει ευλογίες.</w:t>
      </w:r>
    </w:p>
    <w:p/>
    <w:p>
      <w:r xmlns:w="http://schemas.openxmlformats.org/wordprocessingml/2006/main">
        <w:t xml:space="preserve">Συνεχίζοντας στο Δευτερονόμιο 7, ο Μωυσής υπογραμμίζει τις ευλογίες που θα έρθουν στους Ισραηλίτες εάν υπακούσουν στις εντολές του Θεού. Τους διαβεβαιώνει για γονιμότητα, ευημερία, νίκη επί των εχθρών και προστασία από ασθένειες καθώς εμπιστεύονται στην ηγεσία του Γιαχβέ στη γη της επαγγελίας. Ωστόσο, προειδοποιεί επίσης να μην παρασυρθεί από τις πρακτικές και τους θεούς των Χαναανιτικών εθνών που πρόκειται να εκμηδενίσουν.</w:t>
      </w:r>
    </w:p>
    <w:p/>
    <w:p>
      <w:r xmlns:w="http://schemas.openxmlformats.org/wordprocessingml/2006/main">
        <w:t xml:space="preserve">Το Δευτερονόμιο 7 ολοκληρώνεται με τον Μωυσή που προτρέπει τους Ισραηλίτες να θυμούνται την απελευθέρωση του Θεού από την Αίγυπτο και τις ισχυρές πράξεις Του που έγιναν για λογαριασμό τους. Τους υπενθυμίζει πώς ο Θεός έφερε πληγές στην Αίγυπτο, αλλά διατήρησε τον λαό Του ως επίδειξη της δύναμής Του πάνω σε όλους τους άλλους θεούς. Ο Μωυσής προτρέπει την αυστηρή τήρηση των εντολών του Θεού χωρίς συμβιβασμούς ή φόβο για τις αντιδράσεις των άλλων εθνών. Τους διαβεβαιώνει ότι ο Γιαχβέ θα διώξει τους εχθρούς τους σιγά σιγά μέχρι να κατακτήσουν τη γη πλήρως σύμφωνα με την υπόσχεσή Του.</w:t>
      </w:r>
    </w:p>
    <w:p/>
    <w:p>
      <w:r xmlns:w="http://schemas.openxmlformats.org/wordprocessingml/2006/main">
        <w:t xml:space="preserve">Δευτερονόμιο 7:1 Όταν ο Κύριος ο Θεός σου θα σε φέρει στη γη όπου πηγαίνεις για να την καταλάβεις, και θα εκδιώξει μπροστά σου πολλά έθνη, τους Χετταίους, και τους Γιργασιίτες, και τους Αμορραίους, και τους Χαναναίους και τους Περιζίτες, και οι Χευαίοι και οι Ιεβουσαίοι, επτά έθνη μεγαλύτερα και ισχυρότερα από σένα.</w:t>
      </w:r>
    </w:p>
    <w:p/>
    <w:p>
      <w:r xmlns:w="http://schemas.openxmlformats.org/wordprocessingml/2006/main">
        <w:t xml:space="preserve">Ο Κύριος ο Θεός φέρνει τους Ισραηλίτες στη Γη της Επαγγελίας και διώχνει επτά έθνη που είναι μεγαλύτερα και ισχυρότερα από αυτούς.</w:t>
      </w:r>
    </w:p>
    <w:p/>
    <w:p>
      <w:r xmlns:w="http://schemas.openxmlformats.org/wordprocessingml/2006/main">
        <w:t xml:space="preserve">1. Η δύναμη του Θεού να κατακτήσει οποιοδήποτε έθνος. 2. Η σημασία της εμπιστοσύνης στον Κύριο.</w:t>
      </w:r>
    </w:p>
    <w:p/>
    <w:p>
      <w:r xmlns:w="http://schemas.openxmlformats.org/wordprocessingml/2006/main">
        <w:t xml:space="preserve">1. Ρωμαίους 8:31 - Τι θα πούμε λοιπόν σε αυτά τα πράγματα; Αν ο Θεός είναι υπέρ μας, ποιος μπορεί να είναι εναντίον μας; 2. 1 Πέτρου 5:7 - Ρίξτε όλη σας τη φροντίδα πάνω του. γιατί νοιάζεται για σένα.</w:t>
      </w:r>
    </w:p>
    <w:p/>
    <w:p>
      <w:r xmlns:w="http://schemas.openxmlformats.org/wordprocessingml/2006/main">
        <w:t xml:space="preserve">Δευτερονόμιο 7:2 Και όταν ο Κύριος ο Θεός σου θα τους παραδώσει μπροστά σου. Θα τους χτυπήσεις και θα τους καταστρέψεις τελείως. δεν θα συνάψεις διαθήκη μαζί τους, ούτε θα τους δείξεις έλεος:</w:t>
      </w:r>
    </w:p>
    <w:p/>
    <w:p>
      <w:r xmlns:w="http://schemas.openxmlformats.org/wordprocessingml/2006/main">
        <w:t xml:space="preserve">Ο Θεός διατάζει τους Ισραηλίτες να νικήσουν και να καταστρέψουν εντελώς τους εχθρούς τους, χωρίς να δείξουν κανένα έλεος.</w:t>
      </w:r>
    </w:p>
    <w:p/>
    <w:p>
      <w:r xmlns:w="http://schemas.openxmlformats.org/wordprocessingml/2006/main">
        <w:t xml:space="preserve">1: Το έλεος και η δικαιοσύνη του Θεού: Η ισορροπία της χάρης και της δικαιοσύνης</w:t>
      </w:r>
    </w:p>
    <w:p/>
    <w:p>
      <w:r xmlns:w="http://schemas.openxmlformats.org/wordprocessingml/2006/main">
        <w:t xml:space="preserve">2: Η Δύναμη για να Κάνετε Αυτό που είναι Σωστό: Να παραμείνετε σταθεροί στην πίστη σας</w:t>
      </w:r>
    </w:p>
    <w:p/>
    <w:p>
      <w:r xmlns:w="http://schemas.openxmlformats.org/wordprocessingml/2006/main">
        <w:t xml:space="preserve">1: Ιεζεκιήλ 33:11 - Πες τους, όπως ζω, λέει ο Κύριος ο Θεός, δεν έχω ευχαρίστηση στον θάνατο του κακού. Αλλά να γυρίσει ο πονηρός από τον δρόμο του και να ζήσει. γιατί θα πεθάνετε, οίκο του Ισραήλ;</w:t>
      </w:r>
    </w:p>
    <w:p/>
    <w:p>
      <w:r xmlns:w="http://schemas.openxmlformats.org/wordprocessingml/2006/main">
        <w:t xml:space="preserve">2: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Δευτερονόμιο 7:3 Ούτε θα κάνεις γάμους μαζί τους. την κόρη σου δεν θα δώσεις στον γιο του, ούτε την κόρη του θα πάρεις στον γιο σου.</w:t>
      </w:r>
    </w:p>
    <w:p/>
    <w:p>
      <w:r xmlns:w="http://schemas.openxmlformats.org/wordprocessingml/2006/main">
        <w:t xml:space="preserve">Ο Θεός απαγορεύει τους γάμους με τα έθνη της Χαναάν.</w:t>
      </w:r>
    </w:p>
    <w:p/>
    <w:p>
      <w:r xmlns:w="http://schemas.openxmlformats.org/wordprocessingml/2006/main">
        <w:t xml:space="preserve">1: Πρέπει να θυμόμαστε ότι ο Θεός έχει θέσει όρια και δεν πρέπει να τα υπερβαίνουμε.</w:t>
      </w:r>
    </w:p>
    <w:p/>
    <w:p>
      <w:r xmlns:w="http://schemas.openxmlformats.org/wordprocessingml/2006/main">
        <w:t xml:space="preserve">2: Πρέπει να θυμόμαστε να τιμούμε και να υπακούμε τις εντολές του Θεού και να τις αγαπάμε πάνω από όλα.</w:t>
      </w:r>
    </w:p>
    <w:p/>
    <w:p>
      <w:r xmlns:w="http://schemas.openxmlformats.org/wordprocessingml/2006/main">
        <w:t xml:space="preserve">1: Παροιμίες 3:5-6 - Εμπιστεύσου τον Κύριο με όλη σου την καρδιά και μην στηρίζεσαι στη δική σου κατανόηση. με όλους τους δρόμους σας υποταχθείτε σε Αυτόν, και Αυτός θα ευθυγραμμίσει τα μονοπάτια σας.</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Δευτερονόμιο 7:4 Διότι θα απομακρύνουν τον γιο σου από το να με ακολουθεί, για να υπηρετούν άλλους θεούς· έτσι θα ανάψει ο θυμός του Κυρίου εναντίον σου και θα σε καταστρέψει ξαφνικά.</w:t>
      </w:r>
    </w:p>
    <w:p/>
    <w:p>
      <w:r xmlns:w="http://schemas.openxmlformats.org/wordprocessingml/2006/main">
        <w:t xml:space="preserve">Η οργή του Θεού θα ανάψει αν ο λαός Του απομακρυνθεί από Αυτόν και υπηρετήσει άλλους θεούς.</w:t>
      </w:r>
    </w:p>
    <w:p/>
    <w:p>
      <w:r xmlns:w="http://schemas.openxmlformats.org/wordprocessingml/2006/main">
        <w:t xml:space="preserve">1. Οι συνέπειες της ανυπακοής: Μια προειδοποίηση από το Δευτερονόμιο 7:4</w:t>
      </w:r>
    </w:p>
    <w:p/>
    <w:p>
      <w:r xmlns:w="http://schemas.openxmlformats.org/wordprocessingml/2006/main">
        <w:t xml:space="preserve">2. Η σημασία της πίστης: Πώς η αποστασία γεννά την οργή</w:t>
      </w:r>
    </w:p>
    <w:p/>
    <w:p>
      <w:r xmlns:w="http://schemas.openxmlformats.org/wordprocessingml/2006/main">
        <w:t xml:space="preserve">1. Εφεσίους 4:17-24 - Μην περπατάτε όπως κάνουν οι εθνικοί</w:t>
      </w:r>
    </w:p>
    <w:p/>
    <w:p>
      <w:r xmlns:w="http://schemas.openxmlformats.org/wordprocessingml/2006/main">
        <w:t xml:space="preserve">2. Ιησούς του Ναυή 24:14-15 - Επιλέξτε εσείς σήμερα ποιον θα υπηρετήσετε</w:t>
      </w:r>
    </w:p>
    <w:p/>
    <w:p>
      <w:r xmlns:w="http://schemas.openxmlformats.org/wordprocessingml/2006/main">
        <w:t xml:space="preserve">Δευτερονόμιο 7:5 Αλλά έτσι θα τους συμπεριφέρεστε. Θα καταστρέψετε τα θυσιαστήρια τους, και θα γκρεμίσετε τα είδωλά τους, και θα κόψετε τα άλση τους, και θα κάψετε τα σκαλισμένα είδωλά τους με φωτιά.</w:t>
      </w:r>
    </w:p>
    <w:p/>
    <w:p>
      <w:r xmlns:w="http://schemas.openxmlformats.org/wordprocessingml/2006/main">
        <w:t xml:space="preserve">Ο Θεός διατάζει να καταστραφούν οι βωμοί, οι εικόνες και τα άλση των ψεύτικων θεών.</w:t>
      </w:r>
    </w:p>
    <w:p/>
    <w:p>
      <w:r xmlns:w="http://schemas.openxmlformats.org/wordprocessingml/2006/main">
        <w:t xml:space="preserve">1. Η αγάπη του Θεού για εμάς: Πώς νοιάζεται αρκετά για να μας προστατεύει από ψεύτικους θεούς</w:t>
      </w:r>
    </w:p>
    <w:p/>
    <w:p>
      <w:r xmlns:w="http://schemas.openxmlformats.org/wordprocessingml/2006/main">
        <w:t xml:space="preserve">2. Ψεύτικοι θεοί: Ο κίνδυνος της ειδωλολατρίας</w:t>
      </w:r>
    </w:p>
    <w:p/>
    <w:p>
      <w:r xmlns:w="http://schemas.openxmlformats.org/wordprocessingml/2006/main">
        <w:t xml:space="preserve">1. 1 Ιωάννη 5:21 - «Παιδιά, φυλάξτε τον εαυτό σας από είδωλα».</w:t>
      </w:r>
    </w:p>
    <w:p/>
    <w:p>
      <w:r xmlns:w="http://schemas.openxmlformats.org/wordprocessingml/2006/main">
        <w:t xml:space="preserve">2. Ρωμαίους 1:25 - "Αντάλλαξαν την αλήθεια για τον Θεό με ένα ψέμα, και προσκύνησαν και υπηρέτησαν τα κτιστά πράγματα παρά τον Δημιουργό που δοξάζεται για πάντα! Αμήν."</w:t>
      </w:r>
    </w:p>
    <w:p/>
    <w:p>
      <w:r xmlns:w="http://schemas.openxmlformats.org/wordprocessingml/2006/main">
        <w:t xml:space="preserve">Δευτερονόμιο 7:6 Διότι είσαι άγιος λαός για τον Κύριο τον Θεό σου· ο Κύριος ο Θεός σου σε επέλεξε για να είσαι ξεχωριστός λαός για τον εαυτό του, πάνω από όλους τους ανθρώπους που βρίσκονται πάνω στη γη.</w:t>
      </w:r>
    </w:p>
    <w:p/>
    <w:p>
      <w:r xmlns:w="http://schemas.openxmlformats.org/wordprocessingml/2006/main">
        <w:t xml:space="preserve">Ο Θεός έχει επιλέξει τους Ισραηλίτες για να είναι ένας ιερός και ξεχωριστός λαός για Αυτόν, πάνω από όλους τους άλλους ανθρώπους στη γη.</w:t>
      </w:r>
    </w:p>
    <w:p/>
    <w:p>
      <w:r xmlns:w="http://schemas.openxmlformats.org/wordprocessingml/2006/main">
        <w:t xml:space="preserve">1. "Επιλογή Θεού: Κάλεσμα στην Αγιότητα"</w:t>
      </w:r>
    </w:p>
    <w:p/>
    <w:p>
      <w:r xmlns:w="http://schemas.openxmlformats.org/wordprocessingml/2006/main">
        <w:t xml:space="preserve">2. "God's Love: A Special People"</w:t>
      </w:r>
    </w:p>
    <w:p/>
    <w:p>
      <w:r xmlns:w="http://schemas.openxmlformats.org/wordprocessingml/2006/main">
        <w:t xml:space="preserve">1. 1 Πέτρου 2:9-10 - Αλλά είστε μια εκλεκτή γενιά, ένα βασιλικό ιερατείο, ένα ιερό έθνος, ένας περίεργος λαός. για να δείξετε τους επαίνους εκείνου που σας κάλεσε από το σκοτάδι στο θαυμάσιο φως του.</w:t>
      </w:r>
    </w:p>
    <w:p/>
    <w:p>
      <w:r xmlns:w="http://schemas.openxmlformats.org/wordprocessingml/2006/main">
        <w:t xml:space="preserve">2. Ησαΐας 43:20-21 - Το θηρίο του αγρού θα με τιμήσει, οι δράκοι και οι κουκουβάγιες: γιατί δίνω νερά στην έρημο και ποτάμια στην έρημο, για να πιουν τον λαό μου, τον εκλεκτό μου.</w:t>
      </w:r>
    </w:p>
    <w:p/>
    <w:p>
      <w:r xmlns:w="http://schemas.openxmlformats.org/wordprocessingml/2006/main">
        <w:t xml:space="preserve">Δευτερονόμιο 7:7 Ο Κύριος δεν σας έθεσε την αγάπη του ούτε σας επέλεξε, επειδή ήσασταν περισσότεροι από οποιονδήποτε λαό. γιατί ήσασταν οι λιγότεροι από όλους τους ανθρώπους:</w:t>
      </w:r>
    </w:p>
    <w:p/>
    <w:p>
      <w:r xmlns:w="http://schemas.openxmlformats.org/wordprocessingml/2006/main">
        <w:t xml:space="preserve">Ο ΚΥΡΙΟΣ επέλεξε τους Ισραηλίτες να είναι λαός Του, παρόλο που ήταν οι λιγότεροι από όλους τους ανθρώπους. δεν ήταν επειδή ήταν περισσότεροι από οποιονδήποτε άλλο λαό.</w:t>
      </w:r>
    </w:p>
    <w:p/>
    <w:p>
      <w:r xmlns:w="http://schemas.openxmlformats.org/wordprocessingml/2006/main">
        <w:t xml:space="preserve">1. Η αγάπη του Θεού είναι άνευ όρων</w:t>
      </w:r>
    </w:p>
    <w:p/>
    <w:p>
      <w:r xmlns:w="http://schemas.openxmlformats.org/wordprocessingml/2006/main">
        <w:t xml:space="preserve">2. Η Χάρη του Θεού είναι άφθονη</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1 Ιωάννη 4:10 - Αυτή είναι η αγάπη: όχι ότι αγαπήσαμε τον Θεό, αλλά ότι μας αγάπησε και έστειλε τον Γιο του ως εξιλεωτική θυσία για τις αμαρτίες μας.</w:t>
      </w:r>
    </w:p>
    <w:p/>
    <w:p>
      <w:r xmlns:w="http://schemas.openxmlformats.org/wordprocessingml/2006/main">
        <w:t xml:space="preserve">Δευτερονόμιο 7:8 Επειδή όμως ο Κύριος σας αγάπησε, και επειδή θα τηρούσε τον όρκο που είχε ορκιστεί στους πατέρες σας, ο Κύριος σας έβγαλε με δυνατό χέρι και σας λύτρωσε από τον οίκο των δούλων, από το χέρι του Φαραώ βασιλιά της Αιγύπτου.</w:t>
      </w:r>
    </w:p>
    <w:p/>
    <w:p>
      <w:r xmlns:w="http://schemas.openxmlformats.org/wordprocessingml/2006/main">
        <w:t xml:space="preserve">Η πιστή αγάπη και η υπόσχεση διαθήκης του Θεού προς τον λαό του Ισραήλ οδήγησαν στην απελευθέρωσή του από τη δουλεία στην Αίγυπτο.</w:t>
      </w:r>
    </w:p>
    <w:p/>
    <w:p>
      <w:r xmlns:w="http://schemas.openxmlformats.org/wordprocessingml/2006/main">
        <w:t xml:space="preserve">1: Το Ισχυρό Χέρι του Θεού: Θυμόμαστε την Απελευθέρωση του Θεού</w:t>
      </w:r>
    </w:p>
    <w:p/>
    <w:p>
      <w:r xmlns:w="http://schemas.openxmlformats.org/wordprocessingml/2006/main">
        <w:t xml:space="preserve">2: Η Αιώνια Αγάπη του Θεού: Βιώνοντας την Πιστότητα του Θεού</w:t>
      </w:r>
    </w:p>
    <w:p/>
    <w:p>
      <w:r xmlns:w="http://schemas.openxmlformats.org/wordprocessingml/2006/main">
        <w:t xml:space="preserve">1: Ψαλμός 136:10-12 - "Διότι θυμήθηκε την αγία του υπόσχεση, και τον Αβραάμ τον υπηρέτη του. Και έβγαλε τον λαό του με χαρά, και τους εκλεκτούς του με αγαλλίαση: Και τους έδωσε τις χώρες των εθνών, και κληρονόμησαν την εργασία του λαού».</w:t>
      </w:r>
    </w:p>
    <w:p/>
    <w:p>
      <w:r xmlns:w="http://schemas.openxmlformats.org/wordprocessingml/2006/main">
        <w:t xml:space="preserve">2: Ησαΐας 43:1-3 - «Αλλά τώρα έτσι λέει ο Κύριος που σε δημιούργησε, Ιακώβ, και αυτός που σε δημιούργησε, Ισραήλ, μη φοβάσαι· γιατί σε λύτρωσα, σε κάλεσα με το όνομά σου· εσύ όταν περάσεις μέσα από τα νερά, θα είμαι μαζί σου· και μέσα από τα ποτάμια, δεν θα σε ξεχειλίσουν· όταν περπατήσεις μέσα από τη φωτιά, δεν θα καείς, ούτε η φλόγα θα ανάψει επάνω σου. είμαι ο Κύριος ο Θεός σου, ο Άγιος του Ισραήλ, ο Σωτήρας σου· έδωσα την Αίγυπτο για λύτρα σου, την Αιθιοπία και τον Σεβά για σένα».</w:t>
      </w:r>
    </w:p>
    <w:p/>
    <w:p>
      <w:r xmlns:w="http://schemas.openxmlformats.org/wordprocessingml/2006/main">
        <w:t xml:space="preserve">Δευτερονόμιο 7:9 Γνώρισε, λοιπόν, ότι ο Κύριος ο Θεός σου, είναι ο Θεός, ο πιστός Θεός, που τηρεί τη διαθήκη και το έλεος με όσους τον αγαπούν και τηρούν τις εντολές του σε χίλιες γενεές.</w:t>
      </w:r>
    </w:p>
    <w:p/>
    <w:p>
      <w:r xmlns:w="http://schemas.openxmlformats.org/wordprocessingml/2006/main">
        <w:t xml:space="preserve">Ο Θεός είναι πιστός να τηρεί τη διαθήκη Του και να δείχνει έλεος σε όσους Τον αγαπούν και υπακούουν στις εντολές Του.</w:t>
      </w:r>
    </w:p>
    <w:p/>
    <w:p>
      <w:r xmlns:w="http://schemas.openxmlformats.org/wordprocessingml/2006/main">
        <w:t xml:space="preserve">1. Η άπειρη χάρη του Θεού: Βιώνοντας τη δύναμη της άνευ όρων αγάπης Του</w:t>
      </w:r>
    </w:p>
    <w:p/>
    <w:p>
      <w:r xmlns:w="http://schemas.openxmlformats.org/wordprocessingml/2006/main">
        <w:t xml:space="preserve">2. Η Αιώνια Διαθήκη: Η Πιστότητα του Θεού στον Λαό Του</w:t>
      </w:r>
    </w:p>
    <w:p/>
    <w:p>
      <w:r xmlns:w="http://schemas.openxmlformats.org/wordprocessingml/2006/main">
        <w:t xml:space="preserve">1. Ψαλμός 136:1-3 - Δώστε ευχαριστίες στον Κύριο, γιατί είναι καλός, γιατί η ακλόνητη αγάπη του διαρκεί για πάντα.</w:t>
      </w:r>
    </w:p>
    <w:p/>
    <w:p>
      <w:r xmlns:w="http://schemas.openxmlformats.org/wordprocessingml/2006/main">
        <w:t xml:space="preserve">2. Έξοδος 34:6-7 - Ο Κύριος, ο Κύριος, ένας Θεός ελεήμων και ελεήμων, αργός στο θυμό, και με αφθονία ακλόνητης αγάπης και πίστης.</w:t>
      </w:r>
    </w:p>
    <w:p/>
    <w:p>
      <w:r xmlns:w="http://schemas.openxmlformats.org/wordprocessingml/2006/main">
        <w:t xml:space="preserve">Δευτερονόμιο 7:10 Και ανταποδίδει κατά πρόσωπο αυτούς που τον μισούν, για να τους εξοντώσει· δεν θα αργήσει σε αυτόν που τον μισεί, θα του ανταποδώσει κατά πρόσωπο.</w:t>
      </w:r>
    </w:p>
    <w:p/>
    <w:p>
      <w:r xmlns:w="http://schemas.openxmlformats.org/wordprocessingml/2006/main">
        <w:t xml:space="preserve">Ο Θεός ανταμείβει αυτούς που Τον αγαπούν και Τον υπακούουν και τιμωρεί όσους Τον απορρίπτουν και Τον εναντιώνονται.</w:t>
      </w:r>
    </w:p>
    <w:p/>
    <w:p>
      <w:r xmlns:w="http://schemas.openxmlformats.org/wordprocessingml/2006/main">
        <w:t xml:space="preserve">1. Ο Θεός είναι Πιστός: Επιβραβεύει και Τιμωρεί σύμφωνα με την Τέλεια Θέλησή Του</w:t>
      </w:r>
    </w:p>
    <w:p/>
    <w:p>
      <w:r xmlns:w="http://schemas.openxmlformats.org/wordprocessingml/2006/main">
        <w:t xml:space="preserve">2. Αγαπώντας τον Θεό και υπακούοντας στις Εντολές Του: Το μονοπάτι προς την ευλογία</w:t>
      </w:r>
    </w:p>
    <w:p/>
    <w:p>
      <w:r xmlns:w="http://schemas.openxmlformats.org/wordprocessingml/2006/main">
        <w:t xml:space="preserve">1. Ρωμαίους 2:6-8 - «Ο Θεός θα ανταποδώσει τον καθένα σύμφωνα με όσα έχει κάνει.</w:t>
      </w:r>
    </w:p>
    <w:p/>
    <w:p>
      <w:r xmlns:w="http://schemas.openxmlformats.org/wordprocessingml/2006/main">
        <w:t xml:space="preserve">2. Ιάκωβος 1:12-13 - Ευλογημένος είναι αυτός που υπομένει στη δοκιμασία γιατί, έχοντας αντέξει στη δοκιμασία, αυτό το άτομο θα λάβει το στεφάνι της ζωής που έχει υποσχεθεί ο Κύριος σε όσους τον αγαπούν.</w:t>
      </w:r>
    </w:p>
    <w:p/>
    <w:p>
      <w:r xmlns:w="http://schemas.openxmlformats.org/wordprocessingml/2006/main">
        <w:t xml:space="preserve">Δευτερονόμιο 7:11 Θα τηρείς, λοιπόν, τις εντολές και τα διατάγματα και τις κρίσεις, που σε διατάζω σήμερα, να τα κάνεις.</w:t>
      </w:r>
    </w:p>
    <w:p/>
    <w:p>
      <w:r xmlns:w="http://schemas.openxmlformats.org/wordprocessingml/2006/main">
        <w:t xml:space="preserve">Ο Θεός μας προστάζει να τηρούμε τις εντολές και τα διατάγματά Του.</w:t>
      </w:r>
    </w:p>
    <w:p/>
    <w:p>
      <w:r xmlns:w="http://schemas.openxmlformats.org/wordprocessingml/2006/main">
        <w:t xml:space="preserve">1: Η σημασία της υπακοής στον λόγο του Θεού.</w:t>
      </w:r>
    </w:p>
    <w:p/>
    <w:p>
      <w:r xmlns:w="http://schemas.openxmlformats.org/wordprocessingml/2006/main">
        <w:t xml:space="preserve">2: Εκτίμηση των ευλογιών από τη γνώση και την τήρηση των διατάξεων του Θεού.</w:t>
      </w:r>
    </w:p>
    <w:p/>
    <w:p>
      <w:r xmlns:w="http://schemas.openxmlformats.org/wordprocessingml/2006/main">
        <w:t xml:space="preserve">1: Ιάκωβος 1:22-25 - Μην ακούτε απλώς τον λόγο, και έτσι εξαπατάτε τον εαυτό σας. Κάνε αυτό που λέει.</w:t>
      </w:r>
    </w:p>
    <w:p/>
    <w:p>
      <w:r xmlns:w="http://schemas.openxmlformats.org/wordprocessingml/2006/main">
        <w:t xml:space="preserve">2: Ψαλμός 19:7-11 - Ο νόμος του Κυρίου είναι τέλειος, αναζωογονεί την ψυχή. Τα διατάγματα του Κυρίου είναι αξιόπιστα, κάνουν σοφούς τους απλούς.</w:t>
      </w:r>
    </w:p>
    <w:p/>
    <w:p>
      <w:r xmlns:w="http://schemas.openxmlformats.org/wordprocessingml/2006/main">
        <w:t xml:space="preserve">Δευτερονόμιο 7:12 Επομένως, εάν ακούσετε αυτές τις κρίσεις, και τηρήσετε και τις εκτελέσετε, ότι ο Κύριος ο Θεός σας θα τηρήσει μαζί σας τη διαθήκη και το έλεος που ορκίστηκε στους πατέρες σας:</w:t>
      </w:r>
    </w:p>
    <w:p/>
    <w:p>
      <w:r xmlns:w="http://schemas.openxmlformats.org/wordprocessingml/2006/main">
        <w:t xml:space="preserve">Ο Κύριος θα τηρήσει τη διαθήκη και το έλεός του με όσους ακολουθούν τις κρίσεις του.</w:t>
      </w:r>
    </w:p>
    <w:p/>
    <w:p>
      <w:r xmlns:w="http://schemas.openxmlformats.org/wordprocessingml/2006/main">
        <w:t xml:space="preserve">1: Η σημασία της τήρησης των εντολών του Θεού και πώς αυτό οδηγεί στο έλεος και την ευλογία του.</w:t>
      </w:r>
    </w:p>
    <w:p/>
    <w:p>
      <w:r xmlns:w="http://schemas.openxmlformats.org/wordprocessingml/2006/main">
        <w:t xml:space="preserve">2: Η πιστότητα του Θεού και πώς μπορούμε να βασιστούμε σε αυτήν ακόμα κι όταν δεν το αξίζουμε.</w:t>
      </w:r>
    </w:p>
    <w:p/>
    <w:p>
      <w:r xmlns:w="http://schemas.openxmlformats.org/wordprocessingml/2006/main">
        <w:t xml:space="preserve">1: Λουκάς 11:28 - "Αλλά είπε, ναι, μάλλον, μακάριοι είναι εκείνοι που ακούν τον λόγο του Θεού και τον τηρούν."</w:t>
      </w:r>
    </w:p>
    <w:p/>
    <w:p>
      <w:r xmlns:w="http://schemas.openxmlformats.org/wordprocessingml/2006/main">
        <w:t xml:space="preserve">2: Ψαλμός 119:1-2 - «Μακάριοι οι αμόλυντοι στην οδό, που περπατούν στο νόμο του Κυρίου.</w:t>
      </w:r>
    </w:p>
    <w:p/>
    <w:p>
      <w:r xmlns:w="http://schemas.openxmlformats.org/wordprocessingml/2006/main">
        <w:t xml:space="preserve">Δευτερονόμιο 7:13 Και θα σε αγαπήσει, και θα σε ευλογήσει και θα σε πληθύνει· θα ευλογήσει επίσης τον καρπό της μήτρας σου, και τον καρπό της γης σου, το καλαμπόκι σου και το κρασί σου και το λάδι σου, την αύξηση του κουνιά, και τα κοπάδια των προβάτων σου, στη γη που ορκίστηκε στους πατέρες σου να σου δώσει.</w:t>
      </w:r>
    </w:p>
    <w:p/>
    <w:p>
      <w:r xmlns:w="http://schemas.openxmlformats.org/wordprocessingml/2006/main">
        <w:t xml:space="preserve">Ο Θεός θα αγαπήσει, θα ευλογήσει και θα πολλαπλασιάσει όσους Τον ακολουθούν. Θα ευλογήσει επίσης τους καρπούς της γης και των ζώων τους.</w:t>
      </w:r>
    </w:p>
    <w:p/>
    <w:p>
      <w:r xmlns:w="http://schemas.openxmlformats.org/wordprocessingml/2006/main">
        <w:t xml:space="preserve">1. Η αγάπη του Θεού είναι άφθονη - Δευτερονόμιο 7:13</w:t>
      </w:r>
    </w:p>
    <w:p/>
    <w:p>
      <w:r xmlns:w="http://schemas.openxmlformats.org/wordprocessingml/2006/main">
        <w:t xml:space="preserve">2. Οι ευλογίες της ακολουθίας του Θεού - Δευτερονόμιο 7:13</w:t>
      </w:r>
    </w:p>
    <w:p/>
    <w:p>
      <w:r xmlns:w="http://schemas.openxmlformats.org/wordprocessingml/2006/main">
        <w:t xml:space="preserve">1. Εφεσίους 2:4-5 - «Αλλά ο Θεός, πλούσιος σε έλεος, λόγω της μεγάλης αγάπης με την οποία μας αγάπησε, ακόμη και όταν ήμασταν νεκροί για τα παραπτώματά μας, μας έκανε ζωντανούς μαζί με τον Χριστό κατά χάρη, σώθηκες .</w:t>
      </w:r>
    </w:p>
    <w:p/>
    <w:p>
      <w:r xmlns:w="http://schemas.openxmlformats.org/wordprocessingml/2006/main">
        <w:t xml:space="preserve">2. Ρωμαίους 8:37-39 - "Όχι, σε όλα αυτά είμαστε περισσότερο από νικητές μέσω αυτού που μας αγάπησε. Γιατί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μπορέσει να μας χωρίσει από την αγάπη του Θεού στον Κύριό μας Χριστό Ιησού.</w:t>
      </w:r>
    </w:p>
    <w:p/>
    <w:p>
      <w:r xmlns:w="http://schemas.openxmlformats.org/wordprocessingml/2006/main">
        <w:t xml:space="preserve">Δευτερονόμιο 7:14 Θα είσαι ευλογημένος πάνω από όλους τους ανθρώπους· δεν θα υπάρχει αρσενικό ή θηλυκό άγονο ανάμεσά σου, ούτε ανάμεσα στα κτήνη σου.</w:t>
      </w:r>
    </w:p>
    <w:p/>
    <w:p>
      <w:r xmlns:w="http://schemas.openxmlformats.org/wordprocessingml/2006/main">
        <w:t xml:space="preserve">Ο Θεός ευλογεί όσους τον υπακούουν και τηρούν τις εντολές του.</w:t>
      </w:r>
    </w:p>
    <w:p/>
    <w:p>
      <w:r xmlns:w="http://schemas.openxmlformats.org/wordprocessingml/2006/main">
        <w:t xml:space="preserve">1: Να χαίρεστε για τις ευλογίες του Θεού</w:t>
      </w:r>
    </w:p>
    <w:p/>
    <w:p>
      <w:r xmlns:w="http://schemas.openxmlformats.org/wordprocessingml/2006/main">
        <w:t xml:space="preserve">2: Η υπακοή στον Θεό φέρνει ευλογίες</w:t>
      </w:r>
    </w:p>
    <w:p/>
    <w:p>
      <w:r xmlns:w="http://schemas.openxmlformats.org/wordprocessingml/2006/main">
        <w:t xml:space="preserve">1: Ιάκωβος 1:22-25 - Να είστε εκτελεστές του λόγου, και όχι μόνο ακροατές, εξαπατώντας τον εαυτό σας.</w:t>
      </w:r>
    </w:p>
    <w:p/>
    <w:p>
      <w:r xmlns:w="http://schemas.openxmlformats.org/wordprocessingml/2006/main">
        <w:t xml:space="preserve">2: Ρωμαίους 2:7 - Σε εκείνους που με υπομονή στην καλοσύνη αναζητούν δόξα, τιμή και αθανασία, θα δώσει αιώνια ζωή.</w:t>
      </w:r>
    </w:p>
    <w:p/>
    <w:p>
      <w:r xmlns:w="http://schemas.openxmlformats.org/wordprocessingml/2006/main">
        <w:t xml:space="preserve">Δευτερονόμιο 7:15 Και ο Κύριος θα αφαιρέσει από σένα κάθε αρρώστια, και δεν θα βάλει επάνω σου καμία από τις κακές ασθένειες της Αιγύπτου, που ξέρεις. αλλά θα τα βάλει σε όλους αυτούς που σε μισούν.</w:t>
      </w:r>
    </w:p>
    <w:p/>
    <w:p>
      <w:r xmlns:w="http://schemas.openxmlformats.org/wordprocessingml/2006/main">
        <w:t xml:space="preserve">Ο Θεός υπόσχεται να προστατεύσει τον λαό του από τις ασθένειες της Αιγύπτου και να δώσει αυτές τις ασθένειες σε όσους τους μισούν.</w:t>
      </w:r>
    </w:p>
    <w:p/>
    <w:p>
      <w:r xmlns:w="http://schemas.openxmlformats.org/wordprocessingml/2006/main">
        <w:t xml:space="preserve">1. Ο Κύριος θα μας προστατεύσει από την ασθένεια</w:t>
      </w:r>
    </w:p>
    <w:p/>
    <w:p>
      <w:r xmlns:w="http://schemas.openxmlformats.org/wordprocessingml/2006/main">
        <w:t xml:space="preserve">2. Ασθένειες για τον Εχθρό</w:t>
      </w:r>
    </w:p>
    <w:p/>
    <w:p>
      <w:r xmlns:w="http://schemas.openxmlformats.org/wordprocessingml/2006/main">
        <w:t xml:space="preserve">1. Ψαλμός 91:3 - Διότι θα σας ελευθερώσει από την παγίδα του κυνηγού και από τη θανατηφόρα επιδημία.</w:t>
      </w:r>
    </w:p>
    <w:p/>
    <w:p>
      <w:r xmlns:w="http://schemas.openxmlformats.org/wordprocessingml/2006/main">
        <w:t xml:space="preserve">2. Ησαΐας 54:17 - Κανένα όπλο κατασκευασμένο εναντίον σου δεν θα ευδοκιμήσει, και κάθε γλώσσα που υψώνεται εναντίον σου σε κρίση θα καταδικάσεις. Αυτή είναι η κληρονομιά των δούλων του Κυρίου, και η δικαιοσύνη τους είναι από εμένα, λέει ο Κύριος.</w:t>
      </w:r>
    </w:p>
    <w:p/>
    <w:p>
      <w:r xmlns:w="http://schemas.openxmlformats.org/wordprocessingml/2006/main">
        <w:t xml:space="preserve">Δευτερονόμιο 7:16 Και θα καταναλώσεις όλο τον λαό που θα σε ελευθερώσει ο Κύριος ο Θεός σου. Το μάτι σου δεν θα τους λυπηθεί· ούτε θα υπηρετήσεις τους θεούς τους. γιατί αυτό θα είναι μια παγίδα για σένα.</w:t>
      </w:r>
    </w:p>
    <w:p/>
    <w:p>
      <w:r xmlns:w="http://schemas.openxmlformats.org/wordprocessingml/2006/main">
        <w:t xml:space="preserve">Ο Θεός διατάζει το λαό Του να καταστρέψει εντελώς τους εχθρούς που τους έχει δώσει, να μην τους λυπάται και να μην υπηρετούν τους θεούς τους.</w:t>
      </w:r>
    </w:p>
    <w:p/>
    <w:p>
      <w:r xmlns:w="http://schemas.openxmlformats.org/wordprocessingml/2006/main">
        <w:t xml:space="preserve">1. «Ζώντας με υπακοή στον Λόγο του Θεού»</w:t>
      </w:r>
    </w:p>
    <w:p/>
    <w:p>
      <w:r xmlns:w="http://schemas.openxmlformats.org/wordprocessingml/2006/main">
        <w:t xml:space="preserve">2. «Η πιστότητα του Θεού στην απελευθέρωση του λαού του»</w:t>
      </w:r>
    </w:p>
    <w:p/>
    <w:p>
      <w:r xmlns:w="http://schemas.openxmlformats.org/wordprocessingml/2006/main">
        <w:t xml:space="preserve">1. Δευτερονόμιο 7:16</w:t>
      </w:r>
    </w:p>
    <w:p/>
    <w:p>
      <w:r xmlns:w="http://schemas.openxmlformats.org/wordprocessingml/2006/main">
        <w:t xml:space="preserve">2. Ματθαίος 5:43-48 (Αγαπάτε τους εχθρούς σας και προσεύχεστε για εκείνους που σας διώκουν)</w:t>
      </w:r>
    </w:p>
    <w:p/>
    <w:p>
      <w:r xmlns:w="http://schemas.openxmlformats.org/wordprocessingml/2006/main">
        <w:t xml:space="preserve">Δευτερονόμιο 7:17 Αν πεις στην καρδιά σου, Αυτά τα έθνη είναι περισσότερα από εμένα. πώς μπορώ να τους αφαιρέσω;</w:t>
      </w:r>
    </w:p>
    <w:p/>
    <w:p>
      <w:r xmlns:w="http://schemas.openxmlformats.org/wordprocessingml/2006/main">
        <w:t xml:space="preserve">Το απόσπασμα μιλάει για το πώς ο Θεός ενθαρρύνει τον λαό Του να Τον εμπιστευτεί σε δύσκολες στιγμές, ακόμη και όταν αισθάνονται ότι αντιμετωπίζουν δυνάμεις πολύ ισχυρές για να τις ξεπεράσουν.</w:t>
      </w:r>
    </w:p>
    <w:p/>
    <w:p>
      <w:r xmlns:w="http://schemas.openxmlformats.org/wordprocessingml/2006/main">
        <w:t xml:space="preserve">1. Κάλεσμα για εμπιστοσύνη στον Θεό σε δύσκολες στιγμές</w:t>
      </w:r>
    </w:p>
    <w:p/>
    <w:p>
      <w:r xmlns:w="http://schemas.openxmlformats.org/wordprocessingml/2006/main">
        <w:t xml:space="preserve">2. Υπερνίκηση του Φόβου του Άγνωστου</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Ψαλμός 37:4-5 - Απολαύστε τον Κύριο, και θα σας δώσει τις επιθυμίες της καρδιάς σας. Δώσε τον δρόμο σου στον Κύριο. εμπιστευτείτε τον και θα το κάνει.</w:t>
      </w:r>
    </w:p>
    <w:p/>
    <w:p>
      <w:r xmlns:w="http://schemas.openxmlformats.org/wordprocessingml/2006/main">
        <w:t xml:space="preserve">Δευτερονόμιο 7:18 Δεν θα τους φοβηθείς· αλλά θα θυμάσαι καλά τι έκανε ο Κύριος ο Θεός σου στον Φαραώ και σε όλη την Αίγυπτο.</w:t>
      </w:r>
    </w:p>
    <w:p/>
    <w:p>
      <w:r xmlns:w="http://schemas.openxmlformats.org/wordprocessingml/2006/main">
        <w:t xml:space="preserve">Η πίστη του Θεού φαίνεται στην απελευθέρωση των Ισραηλιτών από την Αίγυπτο.</w:t>
      </w:r>
    </w:p>
    <w:p/>
    <w:p>
      <w:r xmlns:w="http://schemas.openxmlformats.org/wordprocessingml/2006/main">
        <w:t xml:space="preserve">1: Ο Θεός είναι ο Λυτρωτής μας και δεν θα μας απογοητεύσει.</w:t>
      </w:r>
    </w:p>
    <w:p/>
    <w:p>
      <w:r xmlns:w="http://schemas.openxmlformats.org/wordprocessingml/2006/main">
        <w:t xml:space="preserve">2: Δεν πρέπει να φοβόμαστε, αλλά να θυμόμαστε την πιστότητα του Θεού.</w:t>
      </w:r>
    </w:p>
    <w:p/>
    <w:p>
      <w:r xmlns:w="http://schemas.openxmlformats.org/wordprocessingml/2006/main">
        <w:t xml:space="preserve">1: Έξοδος 14:13 14 - Και ο Μωυσής είπε στον λαό: Μη φοβάστε, μείνετε σταθεροί και δείτε τη σωτηρία του Κυρίου, την οποία θα εργαστεί για εσάς σήμερα. Για τους Αιγύπτιους που βλέπετε σήμερα, δεν θα ξαναδείτε ποτέ.</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Δευτερονόμιο 7:19 Τους μεγάλους πειρασμούς που είδαν τα μάτια σου, και τα σημεία, και τα θαύματα, και το δυνατό χέρι και το απλωμένο χέρι, με τα οποία σε έβγαλε ο Κύριος ο Θεός σου· έτσι θα κάνει ο Κύριος ο Θεός σου σε όλους τους ανθρώπους που τους φοβάσαι.</w:t>
      </w:r>
    </w:p>
    <w:p/>
    <w:p>
      <w:r xmlns:w="http://schemas.openxmlformats.org/wordprocessingml/2006/main">
        <w:t xml:space="preserve">Η πανίσχυρη δύναμη και η προστασία του Θεού θα μας προστατεύσει από όλους τους φόβους μας.</w:t>
      </w:r>
    </w:p>
    <w:p/>
    <w:p>
      <w:r xmlns:w="http://schemas.openxmlformats.org/wordprocessingml/2006/main">
        <w:t xml:space="preserve">1: Οι υποσχέσεις του Θεού είναι αληθινές</w:t>
      </w:r>
    </w:p>
    <w:p/>
    <w:p>
      <w:r xmlns:w="http://schemas.openxmlformats.org/wordprocessingml/2006/main">
        <w:t xml:space="preserve">2: Εμπιστευτείτε την Προστασία του Κυρίου</w:t>
      </w:r>
    </w:p>
    <w:p/>
    <w:p>
      <w:r xmlns:w="http://schemas.openxmlformats.org/wordprocessingml/2006/main">
        <w:t xml:space="preserve">1: Ησαΐας 41:10 - «Μη φοβάσαι· γιατί είμαι μαζί σου· μη στενοχωριέσαι·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Δευτερονόμιο 7:20 Επιπλέον, ο Κύριος ο Θεός σου θα στείλει τον σφήκα ανάμεσά τους, έως ότου αυτοί που έχουν απομείνει και κρύβονται από σένα, θα καταστραφούν.</w:t>
      </w:r>
    </w:p>
    <w:p/>
    <w:p>
      <w:r xmlns:w="http://schemas.openxmlformats.org/wordprocessingml/2006/main">
        <w:t xml:space="preserve">Ο Θεός θα χρησιμοποιήσει το hornet για να καταστρέψει αυτούς που του εναντιώνονται.</w:t>
      </w:r>
    </w:p>
    <w:p/>
    <w:p>
      <w:r xmlns:w="http://schemas.openxmlformats.org/wordprocessingml/2006/main">
        <w:t xml:space="preserve">1: Ο Θεός χρησιμοποιεί τα πάντα για να πραγματοποιήσει το θέλημά του.</w:t>
      </w:r>
    </w:p>
    <w:p/>
    <w:p>
      <w:r xmlns:w="http://schemas.openxmlformats.org/wordprocessingml/2006/main">
        <w:t xml:space="preserve">2: Υπακούστε τον Θεό ή υποστείτε τις συνέπειες.</w:t>
      </w:r>
    </w:p>
    <w:p/>
    <w:p>
      <w:r xmlns:w="http://schemas.openxmlformats.org/wordprocessingml/2006/main">
        <w:t xml:space="preserve">1: Ιερεμίας 29:11-14 - Ο Θεός γνωρίζει τα σχέδια που έχει για εμάς, τα σχέδια για την ευημερία μας και όχι για την καταστροφή, για να μας δώσει ένα μέλλον και μια ελπίδα.</w:t>
      </w:r>
    </w:p>
    <w:p/>
    <w:p>
      <w:r xmlns:w="http://schemas.openxmlformats.org/wordprocessingml/2006/main">
        <w:t xml:space="preserve">2: Ρωμαίους 12:19 - Μην εκδικηθείς, αγαπημένη, αλλά άφησε χώρο για την οργή του Θεού, γιατί είναι γραμμένο: «Η εκδίκηση είναι δική μου, θα ανταποδώσω», λέει ο Κύριος.</w:t>
      </w:r>
    </w:p>
    <w:p/>
    <w:p>
      <w:r xmlns:w="http://schemas.openxmlformats.org/wordprocessingml/2006/main">
        <w:t xml:space="preserve">Δευτερονόμιο 7:21 Δεν θα φοβηθείς γι' αυτούς· επειδή, ο Κύριος ο Θεός σου είναι ανάμεσά σου, Θεός δυνατός και φοβερός.</w:t>
      </w:r>
    </w:p>
    <w:p/>
    <w:p>
      <w:r xmlns:w="http://schemas.openxmlformats.org/wordprocessingml/2006/main">
        <w:t xml:space="preserve">Ο Θεός είναι μαζί μας και είναι ένας πανίσχυρος και τρομερός Θεός.</w:t>
      </w:r>
    </w:p>
    <w:p/>
    <w:p>
      <w:r xmlns:w="http://schemas.openxmlformats.org/wordprocessingml/2006/main">
        <w:t xml:space="preserve">1: Παρηγορήσου στον Κύριο γιατί είναι μαζί μας και είναι δυνατός και δυνατός.</w:t>
      </w:r>
    </w:p>
    <w:p/>
    <w:p>
      <w:r xmlns:w="http://schemas.openxmlformats.org/wordprocessingml/2006/main">
        <w:t xml:space="preserve">2: Αποδεχτείτε τη δύναμη του Κυρίου μέσα μας να είμαστε θαρραλέοι και να μην φοβόμαστε.</w:t>
      </w:r>
    </w:p>
    <w:p/>
    <w:p>
      <w:r xmlns:w="http://schemas.openxmlformats.org/wordprocessingml/2006/main">
        <w:t xml:space="preserve">1: Ησαΐας 41:10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Ψαλμός 46:1-3 Ο Θεός είναι το καταφύγιό μας και η δύναμή μας, μια πολύ παρούσα βοήθεια σε προβλήματα. Επομένως, δεν θα φοβηθούμε, αν η γη απομακρυνθεί, και αν τα βουνά μεταφερθούν στη μέση της θάλασσας. Μολονότι τα νερά του βρυχώνται και ταράζονται, αν και τα βουνά τρέμουν από το φούσκωμα του.</w:t>
      </w:r>
    </w:p>
    <w:p/>
    <w:p>
      <w:r xmlns:w="http://schemas.openxmlformats.org/wordprocessingml/2006/main">
        <w:t xml:space="preserve">Δευτερονόμιο 7:22 Και ο Κύριος ο Θεός σου θα βγάλει εκείνα τα έθνη μπροστά σου λίγο και λίγο· δεν μπορείς να τα καταναλώσεις αμέσως, μήπως πληθυνθούν επάνω σου τα θηρία του αγρού.</w:t>
      </w:r>
    </w:p>
    <w:p/>
    <w:p>
      <w:r xmlns:w="http://schemas.openxmlformats.org/wordprocessingml/2006/main">
        <w:t xml:space="preserve">Ο Κύριος θα απομακρύνει σταδιακά τα έθνη, ώστε η γη να μην κατακλυστεί από άγρια ζώα.</w:t>
      </w:r>
    </w:p>
    <w:p/>
    <w:p>
      <w:r xmlns:w="http://schemas.openxmlformats.org/wordprocessingml/2006/main">
        <w:t xml:space="preserve">1: Ο Θεός είναι υπομονετικός και δεν θα μας βιάσει καθώς μεγαλώνουμε στην πίστη.</w:t>
      </w:r>
    </w:p>
    <w:p/>
    <w:p>
      <w:r xmlns:w="http://schemas.openxmlformats.org/wordprocessingml/2006/main">
        <w:t xml:space="preserve">2: Πρέπει να εμπιστευόμαστε τον χρόνο του Θεού και να είμαστε υπομονετικοί στην ανάπτυξή μας.</w:t>
      </w:r>
    </w:p>
    <w:p/>
    <w:p>
      <w:r xmlns:w="http://schemas.openxmlformats.org/wordprocessingml/2006/main">
        <w:t xml:space="preserve">1: Εκκλησιαστής 3:1-8 - Για όλα υπάρχει μια εποχή και μια ώρα για κάθε θέμα κάτω από τον ουρανό.</w:t>
      </w:r>
    </w:p>
    <w:p/>
    <w:p>
      <w:r xmlns:w="http://schemas.openxmlformats.org/wordprocessingml/2006/main">
        <w:t xml:space="preserve">2: 2 Πέτρου 3:8-9 - Αλλά μην παραβλέπετε αυτό το ένα γεγονός, αγαπητοί, ότι για τον Κύριο μια μέρα είναι σαν χίλια χρόνια και χίλια χρόνια σαν μια μέρα. Ο Κύριος δεν αργεί να εκπληρώσει την υπόσχεσή του όπως κάποιοι υπολογίζουν βραδύτητα, αλλά είναι υπομονετικός απέναντί σας, μη επιθυμώντας να χαθεί κανείς, αλλά να φτάσουν όλοι στη μετάνοια.</w:t>
      </w:r>
    </w:p>
    <w:p/>
    <w:p>
      <w:r xmlns:w="http://schemas.openxmlformats.org/wordprocessingml/2006/main">
        <w:t xml:space="preserve">Δευτερονόμιο 7:23 Αλλά ο Κύριος ο Θεός σου θα τους παραδώσει σε σένα, και θα τους καταστρέψει με μεγάλη καταστροφή, μέχρις ότου καταστραφούν.</w:t>
      </w:r>
    </w:p>
    <w:p/>
    <w:p>
      <w:r xmlns:w="http://schemas.openxmlformats.org/wordprocessingml/2006/main">
        <w:t xml:space="preserve">Ο Θεός θα μας προστατεύσει και θα καταστρέψει τους εχθρούς μας με ισχυρή καταστροφή.</w:t>
      </w:r>
    </w:p>
    <w:p/>
    <w:p>
      <w:r xmlns:w="http://schemas.openxmlformats.org/wordprocessingml/2006/main">
        <w:t xml:space="preserve">1. Ο Κύριος είναι ο Προστάτης μας</w:t>
      </w:r>
    </w:p>
    <w:p/>
    <w:p>
      <w:r xmlns:w="http://schemas.openxmlformats.org/wordprocessingml/2006/main">
        <w:t xml:space="preserve">2. Η Δύναμη της Καταστροφής του Θεού</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Ησαΐας 54:17 - Κανένα όπλο που κατασκευάστηκε εναντίον σας δεν θα πετύχει, και θα αντικρούσετε κάθε γλώσσα που υψώνεται εναντίον σας σε κρίση.</w:t>
      </w:r>
    </w:p>
    <w:p/>
    <w:p>
      <w:r xmlns:w="http://schemas.openxmlformats.org/wordprocessingml/2006/main">
        <w:t xml:space="preserve">Δευτερονόμιο 7:24 Και θα παραδώσει τους βασιλιάδες τους στα χέρια σου, και θα καταστρέψεις το όνομά τους κάτω από τον ουρανό· κανείς δεν θα μπορέσει να σταθεί μπροστά σου, έως ότου τους εξολοθρεύσεις.</w:t>
      </w:r>
    </w:p>
    <w:p/>
    <w:p>
      <w:r xmlns:w="http://schemas.openxmlformats.org/wordprocessingml/2006/main">
        <w:t xml:space="preserve">Ο Θεός θα δώσει στο λαό του τη νίκη επί των εχθρών του και κανείς δεν θα μπορεί να σταθεί εναντίον τους.</w:t>
      </w:r>
    </w:p>
    <w:p/>
    <w:p>
      <w:r xmlns:w="http://schemas.openxmlformats.org/wordprocessingml/2006/main">
        <w:t xml:space="preserve">1. Ξεπερνώντας τις αντιξοότητες μέσω της πίστης</w:t>
      </w:r>
    </w:p>
    <w:p/>
    <w:p>
      <w:r xmlns:w="http://schemas.openxmlformats.org/wordprocessingml/2006/main">
        <w:t xml:space="preserve">2. Εμπιστοσύνη στις Υποσχέσεις του Θεού</w:t>
      </w:r>
    </w:p>
    <w:p/>
    <w:p>
      <w:r xmlns:w="http://schemas.openxmlformats.org/wordprocessingml/2006/main">
        <w:t xml:space="preserve">1. Ρωμαίους 8:31-39 -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Ησαΐας 54:17 - Κανένα όπλο που είναι κατασκευασμένο εναντίον σου δεν θα ευημερήσει.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p>
      <w:r xmlns:w="http://schemas.openxmlformats.org/wordprocessingml/2006/main">
        <w:t xml:space="preserve">Δευτερονόμιο 7:25 Τα σκαλιστά είδωλα των θεών τους θα τα κάψετε με φωτιά· δεν θα επιθυμείτε το ασήμι ή το χρυσάφι που είναι επάνω τους, ούτε θα το πάρετε μαζί σας, μήπως παγιδευτείτε σε αυτά· επειδή είναι βδέλυγμα στον Κύριό σας. Θεός.</w:t>
      </w:r>
    </w:p>
    <w:p/>
    <w:p>
      <w:r xmlns:w="http://schemas.openxmlformats.org/wordprocessingml/2006/main">
        <w:t xml:space="preserve">Ο Θεός διατάζει το λαό του να μην επιθυμεί το ασήμι και το χρυσάφι από τα είδωλα άλλων εθνών, καθώς είναι βδέλυγμα στον Κύριο.</w:t>
      </w:r>
    </w:p>
    <w:p/>
    <w:p>
      <w:r xmlns:w="http://schemas.openxmlformats.org/wordprocessingml/2006/main">
        <w:t xml:space="preserve">1. "The Power of Abstinence: An Examination of Deuteronomy 7:25"</w:t>
      </w:r>
    </w:p>
    <w:p/>
    <w:p>
      <w:r xmlns:w="http://schemas.openxmlformats.org/wordprocessingml/2006/main">
        <w:t xml:space="preserve">2. «Η κλήση του Θεού στην Αγιότητα: Τι μας διδάσκουν οι Γραφές από το Δευτερονόμιο 7:25»</w:t>
      </w:r>
    </w:p>
    <w:p/>
    <w:p>
      <w:r xmlns:w="http://schemas.openxmlformats.org/wordprocessingml/2006/main">
        <w:t xml:space="preserve">1. Έξοδος 20:3-5 "Δεν θα έχεις άλλους θεούς εκτός από μένα. Δεν θα σου φτιάξεις κανένα σκαλισμένο είδωλο, ούτε ομοίωμα οποιουδήποτε πράγματος που είναι επάνω στον ουρανό, ή από κάτω στη γη, ή είναι στο νερό κάτω από τη γη: Δεν θα προσκυνήσεις τον εαυτό σου σε αυτούς ούτε θα τους υπηρετήσεις· γιατί εγώ ο Κύριος ο Θεός σου είμαι ένας ζηλιάρης Θεός, που επισκέπτομαι την ανομία των πατέρων στα παιδιά μέχρι την τρίτη και τέταρτη γενιά αυτών που μίσησέ με;</w:t>
      </w:r>
    </w:p>
    <w:p/>
    <w:p>
      <w:r xmlns:w="http://schemas.openxmlformats.org/wordprocessingml/2006/main">
        <w:t xml:space="preserve">2. Παροιμίες 15:27 Όποιος είναι άπληστος κέρδος ταράζει το σπίτι του. αλλά αυτός που μισεί τα δώρα θα ζήσει.</w:t>
      </w:r>
    </w:p>
    <w:p/>
    <w:p>
      <w:r xmlns:w="http://schemas.openxmlformats.org/wordprocessingml/2006/main">
        <w:t xml:space="preserve">Δευτερονόμιο 7:26 Ούτε θα φέρεις βδέλυγμα στο σπίτι σου, για να μη γίνεις καταραμένο πράγμα σαν αυτό· αλλά θα το απεχθάνεσαι τελείως και θα το απεχθάνεσαι τελείως. γιατί είναι καταραμένο πράγμα.</w:t>
      </w:r>
    </w:p>
    <w:p/>
    <w:p>
      <w:r xmlns:w="http://schemas.openxmlformats.org/wordprocessingml/2006/main">
        <w:t xml:space="preserve">Θα πρέπει να αποφεύγουμε να φέρνουμε οτιδήποτε θεωρείται βδέλυγμα στα σπίτια μας και θα πρέπει να το απεχθάνουμε και να το απεχθόμαστε, γιατί είναι καταραμένο.</w:t>
      </w:r>
    </w:p>
    <w:p/>
    <w:p>
      <w:r xmlns:w="http://schemas.openxmlformats.org/wordprocessingml/2006/main">
        <w:t xml:space="preserve">1. "Αποτροπιότητες στο σπίτι: Αναγνώριση και απόρριψη των καταραμένων πραγμάτων"</w:t>
      </w:r>
    </w:p>
    <w:p/>
    <w:p>
      <w:r xmlns:w="http://schemas.openxmlformats.org/wordprocessingml/2006/main">
        <w:t xml:space="preserve">2. «Η ευλογία της απέχθειας και της απέχθειας των βδελυγμάτων»</w:t>
      </w:r>
    </w:p>
    <w:p/>
    <w:p>
      <w:r xmlns:w="http://schemas.openxmlformats.org/wordprocessingml/2006/main">
        <w:t xml:space="preserve">1. Παροιμίες 22:10, «Δίωξε τον κοροϊδευτή, και βγαίνει η διαμάχη· οι διαμάχες και οι προσβολές τελειώνουν».</w:t>
      </w:r>
    </w:p>
    <w:p/>
    <w:p>
      <w:r xmlns:w="http://schemas.openxmlformats.org/wordprocessingml/2006/main">
        <w:t xml:space="preserve">2. Ψαλμός 101:3, "Δεν θα κοιτάξω με επιδοκιμασία τίποτα που είναι ποταπό. Μισώ αυτό που κάνουν οι άπιστοι· δεν θα έχω κανένα μέρος σε αυτό."</w:t>
      </w:r>
    </w:p>
    <w:p/>
    <w:p>
      <w:r xmlns:w="http://schemas.openxmlformats.org/wordprocessingml/2006/main">
        <w:t xml:space="preserve">Το Δευτερονόμιο 8 μπορεί να συνοψιστεί σε τρεις παραγράφους ως εξής, με υποδεικνυόμενα εδάφια:</w:t>
      </w:r>
    </w:p>
    <w:p/>
    <w:p>
      <w:r xmlns:w="http://schemas.openxmlformats.org/wordprocessingml/2006/main">
        <w:t xml:space="preserve">Παράγραφος 1: Τα εδάφια Δευτερονόμιο 8:1-10 τονίζουν τη σημασία της μνήμης και της υπακοής στις εντολές του Θεού. Ο Μωυσής υπενθυμίζει στους Ισραηλίτες το σαράντα χρόνια ταξίδι τους στην έρημο, κατά το οποίο ο Θεός τους ταπείνωσε και τους δοκίμασε για να τους διδάξει να εξαρτώνται από Αυτόν. Υπογραμμίζει πώς ο Θεός παρείχε μάννα για τη διατροφή τους και τα ρούχα τους που δεν φθαρούν. Ο Μωυσής προειδοποιεί να μην ξεχάσουν την προμήθεια του Θεού και να μην γίνουν περήφανοι ή να αποδώσουν την επιτυχία τους αποκλειστικά στις δικές τους ικανότητες.</w:t>
      </w:r>
    </w:p>
    <w:p/>
    <w:p>
      <w:r xmlns:w="http://schemas.openxmlformats.org/wordprocessingml/2006/main">
        <w:t xml:space="preserve">Παράγραφος 2: Συνεχίζοντας στο Δευτερονόμιο 8:11-20, ο Μωυσής προειδοποιεί να μην ξεχάσουν τον Γιαχβέ μόλις εισέλθουν στη γη της Χαναάν, όπου θα βρουν αφθονία και ευημερία. Προειδοποιεί να μην εφησυχάζουν και να αποδίδουν τον πλούτο τους στον εαυτό τους αντί να αναγνωρίζουν ότι είναι ο Θεός που τους δίνει τη δύναμη να αποκτήσουν πλούτη. Ο Μωυσής τους υπενθυμίζει ότι η ανυπακοή θα έχει σοβαρές συνέπειες, συμπεριλαμβανομένου του ξεριζωμού από τη γη.</w:t>
      </w:r>
    </w:p>
    <w:p/>
    <w:p>
      <w:r xmlns:w="http://schemas.openxmlformats.org/wordprocessingml/2006/main">
        <w:t xml:space="preserve">Παράγραφος 3: Το Δευτερονόμιο 8 ολοκληρώνεται με τον Μωυσή να προτρέπει τους Ισραηλίτες να θυμούνται ότι ο Γιαχβέ είναι που τους έφερε έξω από την Αίγυπτο, τους οδήγησε στην έρημο και φρόντισε για όλες τις ανάγκες τους. Ενθαρρύνει την υπακοή στις εντολές Του ως μέσο εξασφάλισης ευλογιών για τους εαυτούς τους και τις μελλοντικές γενιές. Ο Μωυσής προειδοποιεί να μην στραφεί πίσω από άλλους θεούς ή να λατρεύει είδωλα, τονίζοντας ότι ο Γιαχβέ είναι ένας ζηλιάρης Θεός που δεν θα ανεχθεί τέτοια συμπεριφορά.</w:t>
      </w:r>
    </w:p>
    <w:p/>
    <w:p>
      <w:r xmlns:w="http://schemas.openxmlformats.org/wordprocessingml/2006/main">
        <w:t xml:space="preserve">Συνοψίζοντας:</w:t>
      </w:r>
    </w:p>
    <w:p>
      <w:r xmlns:w="http://schemas.openxmlformats.org/wordprocessingml/2006/main">
        <w:t xml:space="preserve">Το Δευτερονόμιο 8 παρουσιάζει:</w:t>
      </w:r>
    </w:p>
    <w:p>
      <w:r xmlns:w="http://schemas.openxmlformats.org/wordprocessingml/2006/main">
        <w:t xml:space="preserve">Σημασία της μνήμης και της υπακοής των εντολών Προμήθεια του Θεού.</w:t>
      </w:r>
    </w:p>
    <w:p>
      <w:r xmlns:w="http://schemas.openxmlformats.org/wordprocessingml/2006/main">
        <w:t xml:space="preserve">Προειδοποίηση ενάντια στην υπερηφάνεια που αναγνωρίζει την εξάρτηση από τον Θεό.</w:t>
      </w:r>
    </w:p>
    <w:p>
      <w:r xmlns:w="http://schemas.openxmlformats.org/wordprocessingml/2006/main">
        <w:t xml:space="preserve">Προσοχή μην ξεχνάτε τις συνέπειες της ανυπακοής στον Γιαχβέ.</w:t>
      </w:r>
    </w:p>
    <w:p/>
    <w:p>
      <w:r xmlns:w="http://schemas.openxmlformats.org/wordprocessingml/2006/main">
        <w:t xml:space="preserve">Έμφαση στη μνήμη και την υπακοή των εντολών Ταπείνωση και δοκιμή του Θεού.</w:t>
      </w:r>
    </w:p>
    <w:p>
      <w:r xmlns:w="http://schemas.openxmlformats.org/wordprocessingml/2006/main">
        <w:t xml:space="preserve">Προειδοποίηση ενάντια στην υπερηφάνεια που αναγνωρίζει την εξάρτηση από την προμήθεια του Θεού.</w:t>
      </w:r>
    </w:p>
    <w:p>
      <w:r xmlns:w="http://schemas.openxmlformats.org/wordprocessingml/2006/main">
        <w:t xml:space="preserve">Προσοχή μην ξεχνάτε τις συνέπειες της ανυπακοής και της ειδωλολατρίας στον Γιαχβέ.</w:t>
      </w:r>
    </w:p>
    <w:p/>
    <w:p>
      <w:r xmlns:w="http://schemas.openxmlformats.org/wordprocessingml/2006/main">
        <w:t xml:space="preserve">Το κεφάλαιο εστιάζει στη σημασία του να θυμόμαστε και να υπακούουμε στις εντολές του Θεού, να αναγνωρίζουμε την πρόνοιά Του και να αποφεύγουμε την υπερηφάνεια. Στο Δευτερονόμιο 8, ο Μωυσής υπενθυμίζει στους Ισραηλίτες το σαράντα χρόνια ταξίδι τους στην έρημο, κατά το οποίο ο Θεός τους ταπείνωσε και τους δοκίμασε για να τους διδάξει να εξαρτώνται από Αυτόν. Υπογραμμίζει πώς ο Θεός παρείχε μάννα για τη διατροφή τους και τα ρούχα τους που δεν φθαρούν. Ο Μωυσής προειδοποιεί να μην ξεχάσουν την προμήθεια του Θεού και να μην γίνουν περήφανοι ή να αποδώσουν την επιτυχία τους αποκλειστικά στις δικές τους ικανότητες.</w:t>
      </w:r>
    </w:p>
    <w:p/>
    <w:p>
      <w:r xmlns:w="http://schemas.openxmlformats.org/wordprocessingml/2006/main">
        <w:t xml:space="preserve">Συνεχίζοντας στο Δευτερονόμιο 8, ο Μωυσής προειδοποιεί να μην ξεχάσουν τον Γιαχβέ μόλις εισέλθουν στη γη της Χαναάν όπου θα βρουν αφθονία και ευημερία. Προειδοποιεί να μην εφησυχάζουν ή να αποδίδουν τον πλούτο τους στον εαυτό τους αντί να αναγνωρίζουν ότι είναι ο Θεός που τους δίνει τη δύναμη να αποκτήσουν πλούτη. Ο Μωυσής τους υπενθυμίζει ότι η ανυπακοή θα έχει σοβαρές συνέπειες, συμπεριλαμβανομένου του ξεριζωμού από τη γη που είχε υποσχεθεί ο Θεός.</w:t>
      </w:r>
    </w:p>
    <w:p/>
    <w:p>
      <w:r xmlns:w="http://schemas.openxmlformats.org/wordprocessingml/2006/main">
        <w:t xml:space="preserve">Το Δευτερονόμιο 8 ολοκληρώνεται με τον Μωυσή να προτρέπει τους Ισραηλίτες να θυμούνται ότι ο Γιαχβέ είναι που τους έφερε έξω από την Αίγυπτο, τους οδήγησε στην έρημο και φρόντισε για όλες τις ανάγκες τους. Ενθαρρύνει την υπακοή στις εντολές Του ως μέσο εξασφάλισης ευλογιών για τους εαυτούς τους και τις μελλοντικές γενιές. Ο Μωυσής προειδοποιεί να μην στραφεί πίσω από άλλους θεούς ή να λατρεύει είδωλα, τονίζοντας ότι ο Γιαχβέ είναι ένας ζηλιάρης Θεός που δεν θα ανεχθεί τέτοια συμπεριφορά, αλλά περιμένει ολόψυχη αφοσίωση από τον εκλεκτό λαό Του.</w:t>
      </w:r>
    </w:p>
    <w:p/>
    <w:p>
      <w:r xmlns:w="http://schemas.openxmlformats.org/wordprocessingml/2006/main">
        <w:t xml:space="preserve">Δευτερονόμιο 8:1 Όλες οι εντολές που σας διατάζω σήμερα θα τηρήσετε να κάνετε, για να ζήσετε, και να πληθύνετε, και να μπείτε και να κατακτήσετε τη γη που ο Κύριος ορκίστηκε στους πατέρες σας.</w:t>
      </w:r>
    </w:p>
    <w:p/>
    <w:p>
      <w:r xmlns:w="http://schemas.openxmlformats.org/wordprocessingml/2006/main">
        <w:t xml:space="preserve">Ο Μωυσής δίνει οδηγίες στο λαό του Ισραήλ να υπακούουν στις εντολές του Θεού, ώστε να ζήσουν, να πολλαπλασιαστούν και να κατέχουν τη γη.</w:t>
      </w:r>
    </w:p>
    <w:p/>
    <w:p>
      <w:r xmlns:w="http://schemas.openxmlformats.org/wordprocessingml/2006/main">
        <w:t xml:space="preserve">1. Οι Υποσχέσεις του Θεού: Εμπιστευόμαστε τον Θεό για να Εκπληρώσει τις Υποσχέσεις Του</w:t>
      </w:r>
    </w:p>
    <w:p/>
    <w:p>
      <w:r xmlns:w="http://schemas.openxmlformats.org/wordprocessingml/2006/main">
        <w:t xml:space="preserve">2. Ζώντας μια ζωή υπακοής: Οι ευλογίες της υπακοής στον Λόγο του Θεού</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Δευτερονόμιο 8:2 Και θα θυμάσαι όλη την οδό που σε οδήγησε ο Κύριος ο Θεός σου αυτά τα σαράντα χρόνια στην έρημο, για να σε ταπεινώσει και να σε αποδείξει, για να μάθεις τι είχες στην καρδιά σου, αν θα τηρούσες τις εντολές του, ή όχι.</w:t>
      </w:r>
    </w:p>
    <w:p/>
    <w:p>
      <w:r xmlns:w="http://schemas.openxmlformats.org/wordprocessingml/2006/main">
        <w:t xml:space="preserve">Θυμόμαστε την καθοδήγηση του Θεού και δοκιμάζουμε στο ταξίδι στην έρημο για να κατανοήσουμε τις καρδιές μας και αν τηρούμε τις εντολές του Θεού.</w:t>
      </w:r>
    </w:p>
    <w:p/>
    <w:p>
      <w:r xmlns:w="http://schemas.openxmlformats.org/wordprocessingml/2006/main">
        <w:t xml:space="preserve">1. The Wilderness Journey: Learning to Hear the God's Voice</w:t>
      </w:r>
    </w:p>
    <w:p/>
    <w:p>
      <w:r xmlns:w="http://schemas.openxmlformats.org/wordprocessingml/2006/main">
        <w:t xml:space="preserve">2. Η δοκιμασία του Θεού: Ένα μονοπάτι για να γνωρίσουμε τις καρδιές μας</w:t>
      </w:r>
    </w:p>
    <w:p/>
    <w:p>
      <w:r xmlns:w="http://schemas.openxmlformats.org/wordprocessingml/2006/main">
        <w:t xml:space="preserve">1. Ησαΐας 43:19 - Ιδού, θα κάνω κάτι νέο. τώρα θα ξεπηδήσει. δεν θα το ξερεις; Θα ανοίξω ακόμη δρόμο στην έρημο και ποτάμια στην έρημο.</w:t>
      </w:r>
    </w:p>
    <w:p/>
    <w:p>
      <w:r xmlns:w="http://schemas.openxmlformats.org/wordprocessingml/2006/main">
        <w:t xml:space="preserve">2. Παροιμίες 1:7 - Ο φόβος του Κυρίου είναι η αρχή της γνώσης· οι ανόητοι όμως περιφρονούν τη σοφία και τη διδασκαλία.</w:t>
      </w:r>
    </w:p>
    <w:p/>
    <w:p>
      <w:r xmlns:w="http://schemas.openxmlformats.org/wordprocessingml/2006/main">
        <w:t xml:space="preserve">Δευτερονόμιο 8:3 Και σε ταπείνωσε, και σε άφησε να πεινάς, και σε έθρεψε με μάννα, που εσύ δεν ήξερες, ούτε οι πατέρες σου γνώριζαν. για να σε κάνει να μάθεις ότι ο άνθρωπος δεν ζει μόνο με ψωμί, αλλά με κάθε λόγο που βγαίνει από το στόμα του Κυρίου ζει ο άνθρωπος.</w:t>
      </w:r>
    </w:p>
    <w:p/>
    <w:p>
      <w:r xmlns:w="http://schemas.openxmlformats.org/wordprocessingml/2006/main">
        <w:t xml:space="preserve">Αυτό το απόσπασμα μιλάει για το πώς ο Κύριος ταπείνωσε τους Ισραηλίτες και τους προμήθευε παρέχοντας μάννα, που δεν γνώριζαν, για να τους διδάξει να βασίζονται στον λόγο του Κυρίου και όχι μόνο στο ψωμί.</w:t>
      </w:r>
    </w:p>
    <w:p/>
    <w:p>
      <w:r xmlns:w="http://schemas.openxmlformats.org/wordprocessingml/2006/main">
        <w:t xml:space="preserve">1. Η Δύναμη του Λόγου του Κυρίου: Μαθαίνοντας να Εμπιστεύεστε στην Προμήθεια του Θεού</w:t>
      </w:r>
    </w:p>
    <w:p/>
    <w:p>
      <w:r xmlns:w="http://schemas.openxmlformats.org/wordprocessingml/2006/main">
        <w:t xml:space="preserve">2. Εξάρτηση από τον Κύριο: Βασιζόμαστε στον Λόγο του Θεού αντί για τη δική μας δύναμη</w:t>
      </w:r>
    </w:p>
    <w:p/>
    <w:p>
      <w:r xmlns:w="http://schemas.openxmlformats.org/wordprocessingml/2006/main">
        <w:t xml:space="preserve">1. Ψαλμός 119:105 - Ο λόγος σου είναι λυχνάρι που καθοδηγεί τα πόδια μου και φως για το μονοπάτι μου.</w:t>
      </w:r>
    </w:p>
    <w:p/>
    <w:p>
      <w:r xmlns:w="http://schemas.openxmlformats.org/wordprocessingml/2006/main">
        <w:t xml:space="preserve">2. Παροιμίες 3:5-6 - Εμπιστεύσου τον Κύριο με όλη σου την καρδιά. μην εξαρτάστε από τη δική σας κατανόηση. Αναζητήστε τη θέλησή του σε ό,τι κάνετε και θα σας δείξει ποιον δρόμο να ακολουθήσετε.</w:t>
      </w:r>
    </w:p>
    <w:p/>
    <w:p>
      <w:r xmlns:w="http://schemas.openxmlformats.org/wordprocessingml/2006/main">
        <w:t xml:space="preserve">Δευτερονόμιο 8:4 Το ρούχο σου δεν γήρωσε επάνω σου, ούτε το πόδι σου πρήστηκε αυτά τα σαράντα χρόνια.</w:t>
      </w:r>
    </w:p>
    <w:p/>
    <w:p>
      <w:r xmlns:w="http://schemas.openxmlformats.org/wordprocessingml/2006/main">
        <w:t xml:space="preserve">Ο Θεός φροντίζει πάντα τους ανθρώπους Του και φροντίζει τρυφερά γι' αυτούς.</w:t>
      </w:r>
    </w:p>
    <w:p/>
    <w:p>
      <w:r xmlns:w="http://schemas.openxmlformats.org/wordprocessingml/2006/main">
        <w:t xml:space="preserve">1. Πιστότητα του Θεού: Βιώνοντας την Προμήθεια και τη Φροντίδα Του</w:t>
      </w:r>
    </w:p>
    <w:p/>
    <w:p>
      <w:r xmlns:w="http://schemas.openxmlformats.org/wordprocessingml/2006/main">
        <w:t xml:space="preserve">2. Η ευλογία της υπακοής: Λήψη της προστασίας και της αντοχής του Θεού</w:t>
      </w:r>
    </w:p>
    <w:p/>
    <w:p>
      <w:r xmlns:w="http://schemas.openxmlformats.org/wordprocessingml/2006/main">
        <w:t xml:space="preserve">1. Ψαλμός 34:10 - Τα νεαρά λιοντάρια υποφέρουν από έλλειψη και πείνα. αλλά σε αυτούς που ζητούν τον Κύριο δεν λείπουν τίποτα καλό.</w:t>
      </w:r>
    </w:p>
    <w:p/>
    <w:p>
      <w:r xmlns:w="http://schemas.openxmlformats.org/wordprocessingml/2006/main">
        <w:t xml:space="preserve">2. Εβραίους 13:5 - Κρατήστε τη ζωή σας απαλλαγμένη από αγάπη για τα χρήματα,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Δευτερονόμιο 8:5 Θα σκεφτείς επίσης στην καρδιά σου ότι, όπως ο άνθρωπος παιδεύει τον γιο του, έτσι και ο Κύριος ο Θεός σου σε παιδεύει.</w:t>
      </w:r>
    </w:p>
    <w:p/>
    <w:p>
      <w:r xmlns:w="http://schemas.openxmlformats.org/wordprocessingml/2006/main">
        <w:t xml:space="preserve">Ο Θεός παιδεύει αυτούς που αγαπά με τον ίδιο τρόπο που ο πατέρας παιδεύει τον γιο του.</w:t>
      </w:r>
    </w:p>
    <w:p/>
    <w:p>
      <w:r xmlns:w="http://schemas.openxmlformats.org/wordprocessingml/2006/main">
        <w:t xml:space="preserve">1: Η Πειθαρχία του Θεού είναι μια Έκφραση της Αγάπης Του</w:t>
      </w:r>
    </w:p>
    <w:p/>
    <w:p>
      <w:r xmlns:w="http://schemas.openxmlformats.org/wordprocessingml/2006/main">
        <w:t xml:space="preserve">2: Αγκαλιάστε την Πειθαρχία του Θεού ως απόδειξη της Στοργής Του</w:t>
      </w:r>
    </w:p>
    <w:p/>
    <w:p>
      <w:r xmlns:w="http://schemas.openxmlformats.org/wordprocessingml/2006/main">
        <w:t xml:space="preserve">1: Εβραίους 12:5-11</w:t>
      </w:r>
    </w:p>
    <w:p/>
    <w:p>
      <w:r xmlns:w="http://schemas.openxmlformats.org/wordprocessingml/2006/main">
        <w:t xml:space="preserve">2: Παροιμίες 3:11-12</w:t>
      </w:r>
    </w:p>
    <w:p/>
    <w:p>
      <w:r xmlns:w="http://schemas.openxmlformats.org/wordprocessingml/2006/main">
        <w:t xml:space="preserve">Δευτερονόμιο 8:6 Γι' αυτό θα τηρείς τις εντολές του Κυρίου του Θεού σου, να περπατάς στους δρόμους του και να τον φοβάσαι.</w:t>
      </w:r>
    </w:p>
    <w:p/>
    <w:p>
      <w:r xmlns:w="http://schemas.openxmlformats.org/wordprocessingml/2006/main">
        <w:t xml:space="preserve">Ο Θεός μας διατάζει να τηρούμε τις εντολές Του και να βαδίζουμε στους δρόμους Του.</w:t>
      </w:r>
    </w:p>
    <w:p/>
    <w:p>
      <w:r xmlns:w="http://schemas.openxmlformats.org/wordprocessingml/2006/main">
        <w:t xml:space="preserve">1. Ο Φόβος του Κυρίου είναι η Αρχή της Σοφίας</w:t>
      </w:r>
    </w:p>
    <w:p/>
    <w:p>
      <w:r xmlns:w="http://schemas.openxmlformats.org/wordprocessingml/2006/main">
        <w:t xml:space="preserve">2. Η υπακοή στις εντολές του Θεού φέρνει ευλογίες</w:t>
      </w:r>
    </w:p>
    <w:p/>
    <w:p>
      <w:r xmlns:w="http://schemas.openxmlformats.org/wordprocessingml/2006/main">
        <w:t xml:space="preserve">1. Παροιμίες 9:10, «Ο φόβος του Κυρίου είναι αρχή σοφίας, και η γνώση του Αγίου είναι ενόραση».</w:t>
      </w:r>
    </w:p>
    <w:p/>
    <w:p>
      <w:r xmlns:w="http://schemas.openxmlformats.org/wordprocessingml/2006/main">
        <w:t xml:space="preserve">2. Ψαλμός 119:1 2, "Μακάριοι εκείνοι των οποίων η οδός είναι άμεμπτη, που περπατούν στο νόμο του Κυρίου! Μακάριοι όσοι τηρούν τις μαρτυρίες του, που τον αναζητούν με όλη τους την καρδιά."</w:t>
      </w:r>
    </w:p>
    <w:p/>
    <w:p>
      <w:r xmlns:w="http://schemas.openxmlformats.org/wordprocessingml/2006/main">
        <w:t xml:space="preserve">Δευτερονόμιο 8:7 Διότι ο Κύριος ο Θεός σου σε φέρνει σε μια καλή γη, σε γη με ρυάκια, με πηγές και βάθη που πηγάζουν από κοιλάδες και λόφους.</w:t>
      </w:r>
    </w:p>
    <w:p/>
    <w:p>
      <w:r xmlns:w="http://schemas.openxmlformats.org/wordprocessingml/2006/main">
        <w:t xml:space="preserve">Ο Θεός φέρνει τους Ισραηλίτες σε μια γη που είναι γεμάτη γλυκό νερό και είναι καλή.</w:t>
      </w:r>
    </w:p>
    <w:p/>
    <w:p>
      <w:r xmlns:w="http://schemas.openxmlformats.org/wordprocessingml/2006/main">
        <w:t xml:space="preserve">1. Ο Κύριος είναι ο Προμηθευτής μας - Δευτερονόμιο 8:7-10</w:t>
      </w:r>
    </w:p>
    <w:p/>
    <w:p>
      <w:r xmlns:w="http://schemas.openxmlformats.org/wordprocessingml/2006/main">
        <w:t xml:space="preserve">2. Οι ευλογίες της υπακοής - Δευτερονόμιο 8:1-10</w:t>
      </w:r>
    </w:p>
    <w:p/>
    <w:p>
      <w:r xmlns:w="http://schemas.openxmlformats.org/wordprocessingml/2006/main">
        <w:t xml:space="preserve">1. Ψαλμός 65:9 - Επισκέπτεσαι τη γη και την ποτίζεις: την πλουτίζεις πολύ με τον ποταμό του Θεού, που είναι γεμάτος νερό: τους προετοιμάζεις καλαμπόκι, όταν την έχεις φροντίσει.</w:t>
      </w:r>
    </w:p>
    <w:p/>
    <w:p>
      <w:r xmlns:w="http://schemas.openxmlformats.org/wordprocessingml/2006/main">
        <w:t xml:space="preserve">2. Ησαΐας 41:18 - Θα ανοίξω ποτάμια σε υψηλές τοποθεσίες, και κρήνες στη μέση των κοιλάδων: Θα κάνω την έρημο λίμνη νερού, και την ξηρά πηγές νερού.</w:t>
      </w:r>
    </w:p>
    <w:p/>
    <w:p>
      <w:r xmlns:w="http://schemas.openxmlformats.org/wordprocessingml/2006/main">
        <w:t xml:space="preserve">Δευτερονόμιο 8:8 Γη με σιτάρι και κριθάρι και αμπέλια και συκιές και ροδιές. μια γη με ελαιόλαδο και μέλι.</w:t>
      </w:r>
    </w:p>
    <w:p/>
    <w:p>
      <w:r xmlns:w="http://schemas.openxmlformats.org/wordprocessingml/2006/main">
        <w:t xml:space="preserve">Αυτό το απόσπασμα από το Δευτερονόμιο περιγράφει τη γη του Ισραήλ ως μια χώρα γεμάτη αφθονία με το σιτάρι, το κριθάρι, τα αμπέλια, τις συκιές, τις ροδιές, το ελαιόλαδο και το μέλι της.</w:t>
      </w:r>
    </w:p>
    <w:p/>
    <w:p>
      <w:r xmlns:w="http://schemas.openxmlformats.org/wordprocessingml/2006/main">
        <w:t xml:space="preserve">1. Η αφθονία της προμήθειας του Θεού: Ανακαλύπτοντας ξανά τις ευλογίες της Γης της Επαγγελίας</w:t>
      </w:r>
    </w:p>
    <w:p/>
    <w:p>
      <w:r xmlns:w="http://schemas.openxmlformats.org/wordprocessingml/2006/main">
        <w:t xml:space="preserve">2. Συγκομιδή ευλογίας: Κατανόηση του πλούτου του Δώρου της Χάριτος του Θεού</w:t>
      </w:r>
    </w:p>
    <w:p/>
    <w:p>
      <w:r xmlns:w="http://schemas.openxmlformats.org/wordprocessingml/2006/main">
        <w:t xml:space="preserve">1. Ψαλμός 65:9-13</w:t>
      </w:r>
    </w:p>
    <w:p/>
    <w:p>
      <w:r xmlns:w="http://schemas.openxmlformats.org/wordprocessingml/2006/main">
        <w:t xml:space="preserve">2. Ψαλμός 107:33-38</w:t>
      </w:r>
    </w:p>
    <w:p/>
    <w:p>
      <w:r xmlns:w="http://schemas.openxmlformats.org/wordprocessingml/2006/main">
        <w:t xml:space="preserve">Δευτερονόμιο 8:9 Μια γη στην οποία θα φας ψωμί χωρίς έλλειψη, δεν θα σου λείψει τίποτα σε αυτήν. μια χώρα της οποίας οι πέτρες είναι σίδηρος, και από τους λόφους της μπορείς να σκάψεις ορείχαλκο.</w:t>
      </w:r>
    </w:p>
    <w:p/>
    <w:p>
      <w:r xmlns:w="http://schemas.openxmlformats.org/wordprocessingml/2006/main">
        <w:t xml:space="preserve">Ο Θεός υποσχέθηκε στους Ισραηλίτες ότι αν ακολουθούσαν τις εντολές του και τηρούσαν τη διαθήκη του, θα τους έδιναν μια γη με άφθονη τροφή και πόρους όπως σίδερο και ορείχαλκο από τους λόφους.</w:t>
      </w:r>
    </w:p>
    <w:p/>
    <w:p>
      <w:r xmlns:w="http://schemas.openxmlformats.org/wordprocessingml/2006/main">
        <w:t xml:space="preserve">1. Ο Θεός πάντα θα μας προμηθεύει εάν υπακούμε στις εντολές Του.</w:t>
      </w:r>
    </w:p>
    <w:p/>
    <w:p>
      <w:r xmlns:w="http://schemas.openxmlformats.org/wordprocessingml/2006/main">
        <w:t xml:space="preserve">2. Πρέπει να εμπιστευόμαστε τον Θεό για να καλύψει τις ανάγκες μας.</w:t>
      </w:r>
    </w:p>
    <w:p/>
    <w:p>
      <w:r xmlns:w="http://schemas.openxmlformats.org/wordprocessingml/2006/main">
        <w:t xml:space="preserve">1. Ψαλμός 34:9-10 - Να φοβάστε τον Κύριο, εσείς οι άγιοι λαέ του, γιατί σε όσους τον φοβούνται δεν λείπει τίποτα. Τα λιοντάρια μπορεί να γίνονται αδύναμα και να πεινούν, αλλά σε αυτούς που αναζητούν τον Κύριο δεν λείπουν τίποτα καλό.</w:t>
      </w:r>
    </w:p>
    <w:p/>
    <w:p>
      <w:r xmlns:w="http://schemas.openxmlformats.org/wordprocessingml/2006/main">
        <w:t xml:space="preserve">2.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Δευτερονόμιο 8:10 Όταν φας και χορτάσεις, τότε θα ευλογήσεις τον Κύριο τον Θεό σου για την καλή γη που σου έδωσε.</w:t>
      </w:r>
    </w:p>
    <w:p/>
    <w:p>
      <w:r xmlns:w="http://schemas.openxmlformats.org/wordprocessingml/2006/main">
        <w:t xml:space="preserve">Πρέπει να ευχαριστούμε τον Θεό για την καλή γη που μας έδωσε όταν είμαστε χορτάτοι και ικανοποιημένοι.</w:t>
      </w:r>
    </w:p>
    <w:p/>
    <w:p>
      <w:r xmlns:w="http://schemas.openxmlformats.org/wordprocessingml/2006/main">
        <w:t xml:space="preserve">1. Εκτιμήστε τις ευλογίες που σας έχει δώσει ο Θεός</w:t>
      </w:r>
    </w:p>
    <w:p/>
    <w:p>
      <w:r xmlns:w="http://schemas.openxmlformats.org/wordprocessingml/2006/main">
        <w:t xml:space="preserve">2. Μην θεωρείτε δεδομένα τα καλά πράγματα στη ζωή</w:t>
      </w:r>
    </w:p>
    <w:p/>
    <w:p>
      <w:r xmlns:w="http://schemas.openxmlformats.org/wordprocessingml/2006/main">
        <w:t xml:space="preserve">1. Εφεσίους 5:20, «Ευχαριστώ πάντα και για όλα στον Θεό Πατέρα στο όνομα του Κυρίου μας Ιησού Χριστού»</w:t>
      </w:r>
    </w:p>
    <w:p/>
    <w:p>
      <w:r xmlns:w="http://schemas.openxmlformats.org/wordprocessingml/2006/main">
        <w:t xml:space="preserve">2. Ψαλμός 103:2, «Ευλόγησε, ψυχή μου, τον Κύριο, και μην ξεχνάς όλες τις ευεργεσίες του»</w:t>
      </w:r>
    </w:p>
    <w:p/>
    <w:p>
      <w:r xmlns:w="http://schemas.openxmlformats.org/wordprocessingml/2006/main">
        <w:t xml:space="preserve">Δευτερονόμιο 8:11 Πρόσεχε να μην ξεχνάς τον Κύριο τον Θεό σου, μη τηρείς τις εντολές του, και τις κρίσεις του, και τα διατάγματά του, που σε προστάζω σήμερα.</w:t>
      </w:r>
    </w:p>
    <w:p/>
    <w:p>
      <w:r xmlns:w="http://schemas.openxmlformats.org/wordprocessingml/2006/main">
        <w:t xml:space="preserve">Ο Θεός διατάζει το λαό Του στο Δευτερονόμιο 8:11 να μην ξεχνά Αυτόν ή τις εντολές, τις κρίσεις και τα διατάγματά Του.</w:t>
      </w:r>
    </w:p>
    <w:p/>
    <w:p>
      <w:r xmlns:w="http://schemas.openxmlformats.org/wordprocessingml/2006/main">
        <w:t xml:space="preserve">1. Να θυμόμαστε την Πιστότητα του Θεού: Κάλεσμα για Υπακοή</w:t>
      </w:r>
    </w:p>
    <w:p/>
    <w:p>
      <w:r xmlns:w="http://schemas.openxmlformats.org/wordprocessingml/2006/main">
        <w:t xml:space="preserve">2. Η Ξεχασμένη Εντολή: Να θυμόμαστε τον Λόγο του Θεού</w:t>
      </w:r>
    </w:p>
    <w:p/>
    <w:p>
      <w:r xmlns:w="http://schemas.openxmlformats.org/wordprocessingml/2006/main">
        <w:t xml:space="preserve">1. Ψαλμός 103:17-18 - Αλλά από αιώνια έως αιώνια η αγάπη του Κυρίου είναι με εκείνους που τον φοβούνται, και η δικαιοσύνη του με τα παιδιά των παιδιών τους με εκείνους που τηρούν τη διαθήκη του και θυμούνται να υπακούουν στις εντολές του.</w:t>
      </w:r>
    </w:p>
    <w:p/>
    <w:p>
      <w:r xmlns:w="http://schemas.openxmlformats.org/wordprocessingml/2006/main">
        <w:t xml:space="preserve">2. Ιησούς του Ναυή 1:8 - Κρατήστε αυτό το Βιβλίο του Νόμου πάντα στα χείλη σας. να το διαλογίζεσαι μέρα και νύχτα, ώστε να προσέχεις να κάνεις ό,τι είναι γραμμένο σε αυτό. Τότε θα είσαι ακμαίος και επιτυχημένος.</w:t>
      </w:r>
    </w:p>
    <w:p/>
    <w:p>
      <w:r xmlns:w="http://schemas.openxmlformats.org/wordprocessingml/2006/main">
        <w:t xml:space="preserve">Δευτερονόμιο 8:12 Για να μη φας και χορτάσεις, και χτίσεις ωραία σπίτια και κατοικήσεις σ' αυτά.</w:t>
      </w:r>
    </w:p>
    <w:p/>
    <w:p>
      <w:r xmlns:w="http://schemas.openxmlformats.org/wordprocessingml/2006/main">
        <w:t xml:space="preserve">Το απόσπασμα από το Δευτερονόμιο 8:12 προειδοποιεί να μην εφησυχάζουμε και να είμαστε ικανοποιημένοι με τη ζωή όταν κάποιος ευλογείται με αφθονία.</w:t>
      </w:r>
    </w:p>
    <w:p/>
    <w:p>
      <w:r xmlns:w="http://schemas.openxmlformats.org/wordprocessingml/2006/main">
        <w:t xml:space="preserve">1. «Η ευλογία και η κατάρα της αφθονίας»</w:t>
      </w:r>
    </w:p>
    <w:p/>
    <w:p>
      <w:r xmlns:w="http://schemas.openxmlformats.org/wordprocessingml/2006/main">
        <w:t xml:space="preserve">2. «Ζώντας με ικανοποίηση και ευγνωμοσύνη»</w:t>
      </w:r>
    </w:p>
    <w:p/>
    <w:p>
      <w:r xmlns:w="http://schemas.openxmlformats.org/wordprocessingml/2006/main">
        <w:t xml:space="preserve">1. Παροιμίες 30:7-9 - «Δύο πράγματα ζητώ από σένα, Κύριε· μη με αρνηθείς πριν πεθάνω: Κράτα το ψέμα και το ψέμα μακριά μου· ούτε φτώχεια ούτε πλούτη δώσε μου, αλλά δώσε μου μόνο το καθημερινό μου ψωμί. Διαφορετικά, μπορεί να έχω πάρα πολλά και να σε αποκηρύξω και να πω, "Ποιος είναι ο Κύριος;" Ή μπορεί να γίνω φτωχός και να κλέψω, και έτσι να ατιμήσω το όνομα του Θεού μου».</w:t>
      </w:r>
    </w:p>
    <w:p/>
    <w:p>
      <w:r xmlns:w="http://schemas.openxmlformats.org/wordprocessingml/2006/main">
        <w:t xml:space="preserve">2. Ματθαίος 6:24-25 - "Κανείς δεν μπορεί να υπηρετήσει δύο κυρίους. Ή θα μισείς τον έναν και θα αγαπάς τον άλλον, ή θα είσαι αφοσιωμένος στον έναν και θα περιφρονείς τον άλλο. Δεν μπορείς να υπηρετείς και τον Θεό και το χρήμα. Επομένως Σας λέω, μην ανησυχείτε για τη ζωή σας, τι θα φάτε ή για το τι θα πιείτε, ούτε για το σώμα σας, τι θα φορέσετε. Δεν είναι η ζωή περισσότερο από το φαγητό και το σώμα περισσότερο από τα ρούχα;</w:t>
      </w:r>
    </w:p>
    <w:p/>
    <w:p>
      <w:r xmlns:w="http://schemas.openxmlformats.org/wordprocessingml/2006/main">
        <w:t xml:space="preserve">Δευτερονόμιο 8:13 Και όταν πληθύνουν τα κοπάδια σου και τα κοπάδια σου, και το ασήμι σου και ο χρυσός σου πολλαπλασιαστούν, και όλα όσα έχεις πολλαπλασιαστούν.</w:t>
      </w:r>
    </w:p>
    <w:p/>
    <w:p>
      <w:r xmlns:w="http://schemas.openxmlformats.org/wordprocessingml/2006/main">
        <w:t xml:space="preserve">Ο Θεός μας ευλογεί με υλικά οφέλη όταν τον τιμούμε.</w:t>
      </w:r>
    </w:p>
    <w:p/>
    <w:p>
      <w:r xmlns:w="http://schemas.openxmlformats.org/wordprocessingml/2006/main">
        <w:t xml:space="preserve">1. Ο Θεός μας χαρίζει την αφθονία του όταν του δείχνουμε σεβασμό.</w:t>
      </w:r>
    </w:p>
    <w:p/>
    <w:p>
      <w:r xmlns:w="http://schemas.openxmlformats.org/wordprocessingml/2006/main">
        <w:t xml:space="preserve">2. Πρέπει να αγωνιζόμαστε να παραμένουμε ταπεινοί και ευγνώμονες για τις ευλογίες που λαμβάνουμε από τον Θεό.</w:t>
      </w:r>
    </w:p>
    <w:p/>
    <w:p>
      <w:r xmlns:w="http://schemas.openxmlformats.org/wordprocessingml/2006/main">
        <w:t xml:space="preserve">1. Δευτερονόμιο 8:13 - "Και όταν πληθύνουν τα κοπάδια σου και τα κοπάδια σου, και το ασήμι σου και ο χρυσός σου πολλαπλασιαστούν, και όλα όσα έχεις πολλαπλασιαστούν."</w:t>
      </w:r>
    </w:p>
    <w:p/>
    <w:p>
      <w:r xmlns:w="http://schemas.openxmlformats.org/wordprocessingml/2006/main">
        <w:t xml:space="preserve">2. Ιάκωβος 1:17 - «Κάθε καλό δώρο και κάθε τέλειο δώρο είναι από πάνω, και κατέρχεται από τον Πατέρα των φώτων, στον οποίο δεν υπάρχει μεταβλητότητα, ούτε σκιά στροφής».</w:t>
      </w:r>
    </w:p>
    <w:p/>
    <w:p>
      <w:r xmlns:w="http://schemas.openxmlformats.org/wordprocessingml/2006/main">
        <w:t xml:space="preserve">Δευτερονόμιο 8:14 Τότε υψωθεί η καρδιά σου, και λησμόνησε τον Κύριο τον Θεό σου, που σε έβγαλε από τη γη της Αιγύπτου, από τον οίκο της δουλείας.</w:t>
      </w:r>
    </w:p>
    <w:p/>
    <w:p>
      <w:r xmlns:w="http://schemas.openxmlformats.org/wordprocessingml/2006/main">
        <w:t xml:space="preserve">Αυτό το απόσπασμα τονίζει τη σημασία του να μην ξεχνάμε τον Κύριο και όλα τα καλά που έκανε όταν έβγαλε τους Ισραηλίτες από την Αίγυπτο.</w:t>
      </w:r>
    </w:p>
    <w:p/>
    <w:p>
      <w:r xmlns:w="http://schemas.openxmlformats.org/wordprocessingml/2006/main">
        <w:t xml:space="preserve">1. Μην ξεχνάτε την πιστότητα του Θεού</w:t>
      </w:r>
    </w:p>
    <w:p/>
    <w:p>
      <w:r xmlns:w="http://schemas.openxmlformats.org/wordprocessingml/2006/main">
        <w:t xml:space="preserve">2. Να θυμόμαστε τις ρίζες μας</w:t>
      </w:r>
    </w:p>
    <w:p/>
    <w:p>
      <w:r xmlns:w="http://schemas.openxmlformats.org/wordprocessingml/2006/main">
        <w:t xml:space="preserve">1. Ψαλμός 105:5 - Θυμηθείτε τα θαυμάσια έργα που έχει κάνει, τα θαύματα του και τις κρίσεις του στόματός του.</w:t>
      </w:r>
    </w:p>
    <w:p/>
    <w:p>
      <w:r xmlns:w="http://schemas.openxmlformats.org/wordprocessingml/2006/main">
        <w:t xml:space="preserve">2. Ησαΐας 43:18-19 - Μη θυμάστε τα παλιά, ούτε τα παλιά. Ιδού, κάνω κάτι νέο. τώρα ξεπηδάει, δεν το αντιλαμβάνεσαι; Θα κάνω δρόμο στην έρημο και ποτάμια στην έρημο.</w:t>
      </w:r>
    </w:p>
    <w:p/>
    <w:p>
      <w:r xmlns:w="http://schemas.openxmlformats.org/wordprocessingml/2006/main">
        <w:t xml:space="preserve">Δευτερονόμιο 8:15 Που σε οδήγησε μέσα από εκείνη τη μεγάλη και φοβερή έρημο, όπου υπήρχαν φίδια και σκορπιοί, και ξηρασία, όπου δεν υπήρχε νερό. που σου έβγαλε νερό από το βράχο του πυριτόλιθου.</w:t>
      </w:r>
    </w:p>
    <w:p/>
    <w:p>
      <w:r xmlns:w="http://schemas.openxmlformats.org/wordprocessingml/2006/main">
        <w:t xml:space="preserve">Ο Θεός οδήγησε τους Ισραηλίτες στην έρημο με δοκιμασίες, δυσκολίες και κακουχίες.</w:t>
      </w:r>
    </w:p>
    <w:p/>
    <w:p>
      <w:r xmlns:w="http://schemas.openxmlformats.org/wordprocessingml/2006/main">
        <w:t xml:space="preserve">1. Ο Θεός είναι μαζί μας σε δύσκολους καιρούς</w:t>
      </w:r>
    </w:p>
    <w:p/>
    <w:p>
      <w:r xmlns:w="http://schemas.openxmlformats.org/wordprocessingml/2006/main">
        <w:t xml:space="preserve">2. Επιμονή και εμπιστοσύνη στον Θεό στις αντιξοότητες</w:t>
      </w:r>
    </w:p>
    <w:p/>
    <w:p>
      <w:r xmlns:w="http://schemas.openxmlformats.org/wordprocessingml/2006/main">
        <w:t xml:space="preserve">1. Ησαΐας 43:2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1 Κορινθίους 10:13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p>
      <w:r xmlns:w="http://schemas.openxmlformats.org/wordprocessingml/2006/main">
        <w:t xml:space="preserve">Δευτερονόμιο 8:16 Που σε τάισε στην έρημο με μάννα, που δεν ήξεραν οι πατέρες σου, για να σε ταπεινώσει και να σε δοκιμάσει για να σε κάνει καλό στο τέλος σου.</w:t>
      </w:r>
    </w:p>
    <w:p/>
    <w:p>
      <w:r xmlns:w="http://schemas.openxmlformats.org/wordprocessingml/2006/main">
        <w:t xml:space="preserve">Ο Θεός παρείχε μάννα για να ταπεινώσει και να αποδείξει τους Ισραηλίτες και για το απόλυτο καλό τους.</w:t>
      </w:r>
    </w:p>
    <w:p/>
    <w:p>
      <w:r xmlns:w="http://schemas.openxmlformats.org/wordprocessingml/2006/main">
        <w:t xml:space="preserve">1. Η δοκιμή του Θεού προς όφελός μας</w:t>
      </w:r>
    </w:p>
    <w:p/>
    <w:p>
      <w:r xmlns:w="http://schemas.openxmlformats.org/wordprocessingml/2006/main">
        <w:t xml:space="preserve">2. Ταπεινοφροσύνη και πρόνοια στην έρημο</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Ιάκωβος 1:3-4 -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Δευτερονόμιο 8:17 Και λες μέσα στην καρδιά σου: Η δύναμή μου και η δύναμη του χεριού μου μού απέκτησαν αυτόν τον πλούτο.</w:t>
      </w:r>
    </w:p>
    <w:p/>
    <w:p>
      <w:r xmlns:w="http://schemas.openxmlformats.org/wordprocessingml/2006/main">
        <w:t xml:space="preserve">Το απόσπασμα μιλάει για το πώς δεν πρέπει να είναι κανείς περήφανος για τη δύναμη και τη δύναμή του όταν πρόκειται για την απόκτηση πλούτου.</w:t>
      </w:r>
    </w:p>
    <w:p/>
    <w:p>
      <w:r xmlns:w="http://schemas.openxmlformats.org/wordprocessingml/2006/main">
        <w:t xml:space="preserve">1. Η υπερηφάνεια έρχεται πριν από την πτώση: Οι κίνδυνοι του να πιστεύεις ότι είσαι αυτάρκης</w:t>
      </w:r>
    </w:p>
    <w:p/>
    <w:p>
      <w:r xmlns:w="http://schemas.openxmlformats.org/wordprocessingml/2006/main">
        <w:t xml:space="preserve">2. Οι ευλογίες της ικανοποίησης: Πώς να είστε ικανοποιημένοι με αυτό που έχετε</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1 Τιμόθεο 6:6-8 - Αλλά η ευσέβεια με ικανοποίηση είναι μεγάλο κέρδος, γιατί δεν φέραμε τίποτα στον κόσμο και δεν μπορούμε να πάρουμε τίποτα από τον κόσμο. Αλλά αν έχουμε φαγητό και ρουχισμό, με αυτά θα αρκεστούμε.</w:t>
      </w:r>
    </w:p>
    <w:p/>
    <w:p>
      <w:r xmlns:w="http://schemas.openxmlformats.org/wordprocessingml/2006/main">
        <w:t xml:space="preserve">Δευτερονόμιο 8:18 Αλλά θα θυμάσαι τον Κύριο τον Θεό σου· γιατί αυτός είναι που σου δίνει δύναμη να αποκτήσεις πλούτη, για να εδραιώσει τη διαθήκη του που ορκίστηκε στους πατέρες σου, όπως είναι σήμερα.</w:t>
      </w:r>
    </w:p>
    <w:p/>
    <w:p>
      <w:r xmlns:w="http://schemas.openxmlformats.org/wordprocessingml/2006/main">
        <w:t xml:space="preserve">Ο Θεός έδωσε τη δύναμη στους ανθρώπους να αποκτήσουν πλούτη, ώστε να εδραιωθεί η διαθήκη του με τους πατέρες τους.</w:t>
      </w:r>
    </w:p>
    <w:p/>
    <w:p>
      <w:r xmlns:w="http://schemas.openxmlformats.org/wordprocessingml/2006/main">
        <w:t xml:space="preserve">1. Η δύναμη του Θεού: Να θυμόμαστε τον Κύριο σε Καιρούς Πλούτου</w:t>
      </w:r>
    </w:p>
    <w:p/>
    <w:p>
      <w:r xmlns:w="http://schemas.openxmlformats.org/wordprocessingml/2006/main">
        <w:t xml:space="preserve">2. Καθιέρωση της Διαθήκης του Θεού μέσω του πλούτου</w:t>
      </w:r>
    </w:p>
    <w:p/>
    <w:p>
      <w:r xmlns:w="http://schemas.openxmlformats.org/wordprocessingml/2006/main">
        <w:t xml:space="preserve">1. Δευτερονόμιο 10:12-13 - Και τώρα, Ισραήλ, τι ζητάει από σένα ο Κύριος ο Θεός σου παρά να φοβάσαι τον Κύριο τον Θεό σου, να περπατάς με υπακοή σε αυτόν, να τον αγαπάς, να υπηρετείς τον Κύριο τον Θεό σου με όλα την καρδιά σου και με όλη σου την ψυχή και να τηρείς τις εντολές και τα διατάγματα του Κυρίου που σου δίνω σήμερα για το καλό σου;</w:t>
      </w:r>
    </w:p>
    <w:p/>
    <w:p>
      <w:r xmlns:w="http://schemas.openxmlformats.org/wordprocessingml/2006/main">
        <w:t xml:space="preserve">2. Ψαλμός 112:3 - Ο πλούτος και ο πλούτος είναι στα σπίτια τους, και η δικαιοσύνη τους διαρκεί για πάντα.</w:t>
      </w:r>
    </w:p>
    <w:p/>
    <w:p>
      <w:r xmlns:w="http://schemas.openxmlformats.org/wordprocessingml/2006/main">
        <w:t xml:space="preserve">Δευτερονόμιο 8:19 Και εάν ξεχάσεις καθόλου τον Κύριο τον Θεό σου και ακολουθήσεις άλλους θεούς και τους υπηρετήσεις και τους προσκυνήσεις, μαρτυρώ εναντίον σου σήμερα ότι σίγουρα θα χαθείς.</w:t>
      </w:r>
    </w:p>
    <w:p/>
    <w:p>
      <w:r xmlns:w="http://schemas.openxmlformats.org/wordprocessingml/2006/main">
        <w:t xml:space="preserve">Ο Κύριος ο Θεός προειδοποιεί ότι αν Τον ξεχάσουμε και υπηρετήσουμε άλλους θεούς, θα χαθούμε.</w:t>
      </w:r>
    </w:p>
    <w:p/>
    <w:p>
      <w:r xmlns:w="http://schemas.openxmlformats.org/wordprocessingml/2006/main">
        <w:t xml:space="preserve">1. Έλεος και Προειδοποίηση του Θεού: Να θυμόμαστε την Αγάπη και την Προμήθεια του Κυρίου.</w:t>
      </w:r>
    </w:p>
    <w:p/>
    <w:p>
      <w:r xmlns:w="http://schemas.openxmlformats.org/wordprocessingml/2006/main">
        <w:t xml:space="preserve">2. Το κόστος της αποστασίας: Απόρριψη του Κυρίου για άλλους Θεούς.</w:t>
      </w:r>
    </w:p>
    <w:p/>
    <w:p>
      <w:r xmlns:w="http://schemas.openxmlformats.org/wordprocessingml/2006/main">
        <w:t xml:space="preserve">1. Δευτερονόμιο 8:19 - «Και αν ξεχάσεις καθόλου τον Κύριο τον Θεό σου και ακολουθήσεις άλλους θεούς και τους υπηρετήσεις και τους προσκυνήσεις, θα μαρτυρώ εναντίον σου σήμερα ότι σίγουρα θα χαθείς. "</w:t>
      </w:r>
    </w:p>
    <w:p/>
    <w:p>
      <w:r xmlns:w="http://schemas.openxmlformats.org/wordprocessingml/2006/main">
        <w:t xml:space="preserve">2. 2 Κορινθίους 6:14-16 - "Μην είστε άνισοι ζυγοί μαζί με τους απίστους: γιατί ποια κοινωνία έχει η δικαιοσύνη με την αδικία; και ποια κοινωνία έχει το φως με το σκοτάδι; Και τι συμφωνία έχει ο Χριστός με τον Μπελιάλ; ή τι μέρος έχει αυτός πιστεύει με έναν άπιστο; Και τι συμφωνία έχει ο ναός του Θεού με τα είδωλα; Γιατί εσείς είστε ο ναός του ζωντανού Θεού· όπως είπε ο Θεός, θα κατοικήσω μέσα τους και θα περπατήσω μέσα τους· και θα είμαι Θεός τους, και θα είναι ο λαός μου».</w:t>
      </w:r>
    </w:p>
    <w:p/>
    <w:p>
      <w:r xmlns:w="http://schemas.openxmlformats.org/wordprocessingml/2006/main">
        <w:t xml:space="preserve">Δευτερονόμιο 8:20 Όπως τα έθνη που καταστρέφει ο Κύριος μπροστά σας, έτσι θα χαθείτε. επειδή δεν θέλετε να είστε υπάκουοι στη φωνή του Κυρίου του Θεού σας.</w:t>
      </w:r>
    </w:p>
    <w:p/>
    <w:p>
      <w:r xmlns:w="http://schemas.openxmlformats.org/wordprocessingml/2006/main">
        <w:t xml:space="preserve">Ο Κύριος θα καταστρέψει τα έθνη που δεν υπακούουν στη φωνή Του.</w:t>
      </w:r>
    </w:p>
    <w:p/>
    <w:p>
      <w:r xmlns:w="http://schemas.openxmlformats.org/wordprocessingml/2006/main">
        <w:t xml:space="preserve">1. Υπακούστε στη Φωνή του Κυρίου ή στην Καταστροφή του προσώπου</w:t>
      </w:r>
    </w:p>
    <w:p/>
    <w:p>
      <w:r xmlns:w="http://schemas.openxmlformats.org/wordprocessingml/2006/main">
        <w:t xml:space="preserve">2. Η συνέπεια της ανυπακοής στον Κύριο</w:t>
      </w:r>
    </w:p>
    <w:p/>
    <w:p>
      <w:r xmlns:w="http://schemas.openxmlformats.org/wordprocessingml/2006/main">
        <w:t xml:space="preserve">1. Ματθαίος 22:37-40 - Αγάπα τον Κύριο τον Θεό σου με όλη σου την καρδιά, όλη σου την ψυχή, όλο σου το μυαλό και όλη σου τη δύναμή σου</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Το Δευτερονόμιο 9 μπορεί να συνοψιστεί σε τρεις παραγράφους ως εξής, με υποδεικνυόμενα εδάφια:</w:t>
      </w:r>
    </w:p>
    <w:p/>
    <w:p>
      <w:r xmlns:w="http://schemas.openxmlformats.org/wordprocessingml/2006/main">
        <w:t xml:space="preserve">Παράγραφος 1: Το Δευτερονόμιο 9:1-6 αφηγείται την υπενθύμιση του Μωυσή στους Ισραηλίτες ότι η κατοχή τους στη γη της Χαναάν δεν οφείλεται στη δικαιοσύνη τους αλλά στην πίστη του Θεού και στην κακία των εθνών που κατοικούν στη γη. Ο Μωυσής αναγνωρίζει ότι οι Ισραηλίτες είναι ένας πεισματάρης και επαναστατικός λαός, αφηγούμενος περιπτώσεις που προκάλεσαν την οργή του Θεού στην έρημο. Τους υπενθυμίζει την ειδωλολατρία τους με το χρυσό μοσχάρι στο Χωρήβ και πώς μεσολάβησε για λογαριασμό τους για να αποτρέψει την καταστροφή τους.</w:t>
      </w:r>
    </w:p>
    <w:p/>
    <w:p>
      <w:r xmlns:w="http://schemas.openxmlformats.org/wordprocessingml/2006/main">
        <w:t xml:space="preserve">Παράγραφος 2: Συνεχίζοντας στο Δευτερονόμιο 9:7-21, ο Μωυσής αφηγείται περαιτέρω περιπτώσεις όταν ο Ισραήλ στασίασε εναντίον του Θεού κατά τη διάρκεια του ταξιδιού του μέσα στην έρημο. Θυμάται πώς γκρίνιαζαν, παραπονέθηκαν και αμφέβαλλαν για την ικανότητα του Θεού να τους φέρει στη Χαναάν. Ο Μωυσής τονίζει τον ρόλο του ως μεσολαβητή μεταξύ του Θεού και του Ισραήλ, υπενθυμίζοντάς τους την έκκλησή του για έλεος όταν αμάρτησαν με το χρυσό μοσχάρι. Αναφέρει επίσης ότι έσπασε τις πλάκες που περιείχαν τις Δέκα Εντολές από θυμό για την ανυπακοή τους.</w:t>
      </w:r>
    </w:p>
    <w:p/>
    <w:p>
      <w:r xmlns:w="http://schemas.openxmlformats.org/wordprocessingml/2006/main">
        <w:t xml:space="preserve">Παράγραφος 3: Το Δευτερονόμιο 9 ολοκληρώνεται με τον Μωυσή να προειδοποιεί να μην ξεχνάμε παλιές εξεγέρσεις και να λαμβάνουμε τα εύσημα για μελλοντικές νίκες μόλις εισέλθουν στη Χαναάν. Τους υπενθυμίζει ότι λόγω των υποσχέσεων της διαθήκης του Θεού στον Αβραάμ, τον Ισαάκ και τον Ιακώβ και όχι λόγω της δικαιοσύνης τους θα κατέχουν τη γη. Ο Μωυσής προειδοποιεί να μην υπερηφανεύονται ή να αποδίδουν την επιτυχία αποκλειστικά στον εαυτό τους, αλλά ενθαρρύνει την ταπεινοφροσύνη ενώπιον του Γιαχβέ. Προτρέπει την υπακοή στις εντολές Του ως μέσο αποφυγής μελλοντικής εξέγερσης.</w:t>
      </w:r>
    </w:p>
    <w:p/>
    <w:p>
      <w:r xmlns:w="http://schemas.openxmlformats.org/wordprocessingml/2006/main">
        <w:t xml:space="preserve">Συνοψίζοντας:</w:t>
      </w:r>
    </w:p>
    <w:p>
      <w:r xmlns:w="http://schemas.openxmlformats.org/wordprocessingml/2006/main">
        <w:t xml:space="preserve">Το Δευτερονόμιο 9 παρουσιάζει:</w:t>
      </w:r>
    </w:p>
    <w:p>
      <w:r xmlns:w="http://schemas.openxmlformats.org/wordprocessingml/2006/main">
        <w:t xml:space="preserve">Κατοχή της Χαναάν από την πιστότητα του Θεού Η επαναστατικότητα του Ισραήλ.</w:t>
      </w:r>
    </w:p>
    <w:p>
      <w:r xmlns:w="http://schemas.openxmlformats.org/wordprocessingml/2006/main">
        <w:t xml:space="preserve">Ανάμνηση της ειδωλολατρίας Η μεσολάβηση του Μωυσή.</w:t>
      </w:r>
    </w:p>
    <w:p>
      <w:r xmlns:w="http://schemas.openxmlformats.org/wordprocessingml/2006/main">
        <w:t xml:space="preserve">Προειδοποίηση για να μην ξεχνάμε παλιές εξεγέρσεις την ταπεινοφροσύνη και την υπακοή.</w:t>
      </w:r>
    </w:p>
    <w:p/>
    <w:p>
      <w:r xmlns:w="http://schemas.openxmlformats.org/wordprocessingml/2006/main">
        <w:t xml:space="preserve">Έμφαση στην κατοχή της Χαναάν από την πίστη του Θεού Η επαναστατικότητα του Ισραήλ στην έρημο.</w:t>
      </w:r>
    </w:p>
    <w:p>
      <w:r xmlns:w="http://schemas.openxmlformats.org/wordprocessingml/2006/main">
        <w:t xml:space="preserve">Ανάμνηση της ειδωλολατρίας με τη μεσολάβηση του Μωυσή για έλεος.</w:t>
      </w:r>
    </w:p>
    <w:p>
      <w:r xmlns:w="http://schemas.openxmlformats.org/wordprocessingml/2006/main">
        <w:t xml:space="preserve">Προειδοποίηση για να μην ξεχνάμε παλιές εξεγέρσεις την ταπεινοφροσύνη ενώπιον του Γιαχβέ και την υπακοή στις εντολές Του.</w:t>
      </w:r>
    </w:p>
    <w:p/>
    <w:p>
      <w:r xmlns:w="http://schemas.openxmlformats.org/wordprocessingml/2006/main">
        <w:t xml:space="preserve">Το κεφάλαιο επικεντρώνεται στην κατοχή της Χαναάν από τους Ισραηλίτες, στην επαναστατικότητα τους και στη σημασία του να θυμούνται τις προηγούμενες αποτυχίες τους. Στο Δευτερονόμιο 9, ο Μωυσής υπενθυμίζει στους Ισραηλίτες ότι η είσοδός τους στη γη δεν οφείλεται στη δικαιοσύνη τους αλλά στην πίστη του Θεού και στην κακία των εθνών που κατοικούν στη Χαναάν. Αναγνωρίζει ότι είναι ένας πεισματάρης και επαναστατικός λαός, αφηγούμενος περιπτώσεις που προκάλεσαν την οργή του Θεού στην έρημο. Ο Μωυσής τους υπενθυμίζει συγκεκριμένα την ειδωλολατρία τους με το χρυσό μοσχάρι στο Χωρήβ και πώς μεσολάβησε για λογαριασμό τους για να αποτρέψει την καταστροφή τους.</w:t>
      </w:r>
    </w:p>
    <w:p/>
    <w:p>
      <w:r xmlns:w="http://schemas.openxmlformats.org/wordprocessingml/2006/main">
        <w:t xml:space="preserve">Συνεχίζοντας στο Δευτερονόμιο 9, ο Μωυσής αφηγείται περαιτέρω περιπτώσεις όταν ο Ισραήλ επαναστάτησε εναντίον του Θεού κατά τη διάρκεια του ταξιδιού του μέσα στην έρημο. Υπογραμμίζει πώς γκρίνιαζαν, παραπονέθηκαν και αμφέβαλλαν για την ικανότητα του Θεού να τους φέρει στη Χαναάν. Ο Μωυσής τονίζει τον ρόλο του ως μεσολαβητή μεταξύ του Θεού και του Ισραήλ, υπενθυμίζοντάς τους την έκκλησή του για έλεος όταν αμάρτησαν με το χρυσό μοσχάρι. Αναφέρει επίσης ότι έσπασε τις πλάκες που περιείχαν τις Δέκα Εντολές από θυμό για την ανυπακοή τους.</w:t>
      </w:r>
    </w:p>
    <w:p/>
    <w:p>
      <w:r xmlns:w="http://schemas.openxmlformats.org/wordprocessingml/2006/main">
        <w:t xml:space="preserve">Το Δευτερονόμιο 9 ολοκληρώνεται με τον Μωυσή να προειδοποιεί να μην ξεχνάμε παλιές εξεγέρσεις μόλις εισέλθουν στη Χαναάν. Προειδοποιεί να μην παίρνουν εύσημα για μελλοντικές νίκες ή να μην αποδίδουν την επιτυχία αποκλειστικά στον εαυτό τους. Αντίθετα, προτρέπει την ταπεινοφροσύνη ενώπιον του Γιαχβέ και την υπακοή στις εντολές Του ως μέσο αποφυγής μελλοντικής εξέγερσης ή πτώσης σε υπερήφανη αλαζονεία. Ο Μωυσής τους υπενθυμίζει ότι λόγω των υποσχέσεων της διαθήκης του Θεού και όχι λόγω της δικαιοσύνης τους θα κατέχουν τη γη που είχε υποσχεθεί στον Αβραάμ, τον Ισαάκ και τον Ιακώβ.</w:t>
      </w:r>
    </w:p>
    <w:p/>
    <w:p>
      <w:r xmlns:w="http://schemas.openxmlformats.org/wordprocessingml/2006/main">
        <w:t xml:space="preserve">Δευτερονόμιο 9:1 Άκουσε, Ισραήλ: θα περάσεις τον Ιορδάνη σήμερα, για να μπεις να κυριεύσεις έθνη μεγαλύτερα και ισχυρότερα από σένα, πόλεις μεγάλες και περιφραγμένες μέχρι τον ουρανό,</w:t>
      </w:r>
    </w:p>
    <w:p/>
    <w:p>
      <w:r xmlns:w="http://schemas.openxmlformats.org/wordprocessingml/2006/main">
        <w:t xml:space="preserve">Ο Θεός διατάζει τον Ισραήλ να κατέχει τη Γη της Επαγγελίας, παρόλο που τα έθνη είναι μεγαλύτερα και ισχυρότερα.</w:t>
      </w:r>
    </w:p>
    <w:p/>
    <w:p>
      <w:r xmlns:w="http://schemas.openxmlformats.org/wordprocessingml/2006/main">
        <w:t xml:space="preserve">1: Μη φοβάσαι το άγνωστο, γιατί ο Θεός είναι μαζί σου</w:t>
      </w:r>
    </w:p>
    <w:p/>
    <w:p>
      <w:r xmlns:w="http://schemas.openxmlformats.org/wordprocessingml/2006/main">
        <w:t xml:space="preserve">2: Εμπιστευτείτε στον Κύριο, γιατί Αυτός θα σας οδηγήσει στις υποσχέσεις Του</w:t>
      </w:r>
    </w:p>
    <w:p/>
    <w:p>
      <w:r xmlns:w="http://schemas.openxmlformats.org/wordprocessingml/2006/main">
        <w:t xml:space="preserve">1: Ιησούς του Ναυή 1:9,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Ψαλμός 20:7, Μερικοί εμπιστεύονται σε άρματα και άλλοι σε άλογα, αλλά εμείς εμπιστευόμαστε στο όνομα του Κυρίου του Θεού μας.</w:t>
      </w:r>
    </w:p>
    <w:p/>
    <w:p>
      <w:r xmlns:w="http://schemas.openxmlformats.org/wordprocessingml/2006/main">
        <w:t xml:space="preserve">Δευτερονόμιο 9:2 Ένας λαός μεγάλος και ψηλός, τα παιδιά των Ανακίμων, τους οποίους γνωρίζεις, και για τους οποίους άκουσες να λένε, Ποιος μπορεί να σταθεί μπροστά στους γιους του Ανάκ!</w:t>
      </w:r>
    </w:p>
    <w:p/>
    <w:p>
      <w:r xmlns:w="http://schemas.openxmlformats.org/wordprocessingml/2006/main">
        <w:t xml:space="preserve">Αυτό το απόσπασμα μιλά για τον φόβο των Ισραηλιτών όταν αντιμετωπίζουν τους Anakims, έναν ισχυρό και εκφοβιστικό λαό.</w:t>
      </w:r>
    </w:p>
    <w:p/>
    <w:p>
      <w:r xmlns:w="http://schemas.openxmlformats.org/wordprocessingml/2006/main">
        <w:t xml:space="preserve">1. Ο Θεός είναι μεγαλύτερος από κάθε φόβο - Ψαλμός 46:1-3</w:t>
      </w:r>
    </w:p>
    <w:p/>
    <w:p>
      <w:r xmlns:w="http://schemas.openxmlformats.org/wordprocessingml/2006/main">
        <w:t xml:space="preserve">2. Κατακτήστε τον φόβο με πίστη - Ιησούς του Ναυή 1:9</w:t>
      </w:r>
    </w:p>
    <w:p/>
    <w:p>
      <w:r xmlns:w="http://schemas.openxmlformats.org/wordprocessingml/2006/main">
        <w:t xml:space="preserve">1. Ψαλμός 27:1 - Ο Κύριος είναι το φως μου και η σωτηρία μου. ποιόν θα έπρεπε να φοβάμαι?</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Δευτερονόμιο 9:3 Καταλάβετε, λοιπόν, σήμερα, ότι ο Κύριος ο Θεός σου είναι αυτός που προχωρά μπροστά σου. σαν φωτιά που καταναλώνει θα τους καταστρέψει, και θα τους κατεβάσει μπροστά στο πρόσωπό σου· έτσι θα τους διώξεις και θα τους καταστρέψεις γρήγορα, όπως σου είπε ο Κύριος.</w:t>
      </w:r>
    </w:p>
    <w:p/>
    <w:p>
      <w:r xmlns:w="http://schemas.openxmlformats.org/wordprocessingml/2006/main">
        <w:t xml:space="preserve">Αυτό το απόσπασμα μιλά για τη δύναμη του Θεού και υπόσχεται στον λαό Του, ότι θα πάει μπροστά τους και θα νικήσει τους εχθρούς τους.</w:t>
      </w:r>
    </w:p>
    <w:p/>
    <w:p>
      <w:r xmlns:w="http://schemas.openxmlformats.org/wordprocessingml/2006/main">
        <w:t xml:space="preserve">1. "Η υπόσχεση του Θεού να πολεμήσει για εμάς"</w:t>
      </w:r>
    </w:p>
    <w:p/>
    <w:p>
      <w:r xmlns:w="http://schemas.openxmlformats.org/wordprocessingml/2006/main">
        <w:t xml:space="preserve">2. «Η δύναμη του Κυρίου του Θεού μας»</w:t>
      </w:r>
    </w:p>
    <w:p/>
    <w:p>
      <w:r xmlns:w="http://schemas.openxmlformats.org/wordprocessingml/2006/main">
        <w:t xml:space="preserve">1. Ησαΐας 43:2 - "Όταν περάσεις μέσα από τα νερά, θα είμαι μαζί σου· και όταν περάσεις από τα ποτάμια, δεν θα σε σαρώσουν. Όταν περπατήσεις μέσα από τη φωτιά, δεν θα καείς. οι φλόγες δεν θα σε ανάψουν».</w:t>
      </w:r>
    </w:p>
    <w:p/>
    <w:p>
      <w:r xmlns:w="http://schemas.openxmlformats.org/wordprocessingml/2006/main">
        <w:t xml:space="preserve">2. Έξοδος 14:14 - «Ο Κύριος θα πολεμήσει για σένα· το μόνο που χρειάζεται είναι να είσαι ακίνητος.</w:t>
      </w:r>
    </w:p>
    <w:p/>
    <w:p>
      <w:r xmlns:w="http://schemas.openxmlformats.org/wordprocessingml/2006/main">
        <w:t xml:space="preserve">Δευτερονόμιο 9:4 Μη μιλάς στην καρδιά σου, αφού ο Κύριος ο Θεός σου τους έδιωξε από μπροστά σου, λέγοντας: Για τη δικαιοσύνη μου, ο Κύριος με έφερε να κληρονομήσω αυτή τη γη· αλλά για την κακία αυτών των εθνών ο Κύριος τους διώχνει από μπροστά σου.</w:t>
      </w:r>
    </w:p>
    <w:p/>
    <w:p>
      <w:r xmlns:w="http://schemas.openxmlformats.org/wordprocessingml/2006/main">
        <w:t xml:space="preserve">Ο Θεός έχει εκδιώξει τα πονηρά έθνη μπροστά από τους Ισραηλίτες, και δεν πρέπει να πιστεύεται ότι οφείλεται στη δική τους δικαιοσύνη που κατέχουν τη γη.</w:t>
      </w:r>
    </w:p>
    <w:p/>
    <w:p>
      <w:r xmlns:w="http://schemas.openxmlformats.org/wordprocessingml/2006/main">
        <w:t xml:space="preserve">1. Το έλεος του Θεού διαρκεί για πάντα - Λουκάς 1:50</w:t>
      </w:r>
    </w:p>
    <w:p/>
    <w:p>
      <w:r xmlns:w="http://schemas.openxmlformats.org/wordprocessingml/2006/main">
        <w:t xml:space="preserve">2. Η Δικαιοσύνη του Θεού - Ρωμαίους 3:21-22</w:t>
      </w:r>
    </w:p>
    <w:p/>
    <w:p>
      <w:r xmlns:w="http://schemas.openxmlformats.org/wordprocessingml/2006/main">
        <w:t xml:space="preserve">1. Ρωμαίους 9:14 - Τι θα πούμε λοιπόν; Υπάρχει αδικία με τον Θεό; Ο Θεός να το κάνει.</w:t>
      </w:r>
    </w:p>
    <w:p/>
    <w:p>
      <w:r xmlns:w="http://schemas.openxmlformats.org/wordprocessingml/2006/main">
        <w:t xml:space="preserve">2. Δευτερονόμιο 7:7 - Ο Κύριος δεν σας έθεσε την αγάπη του, ούτε σας επέλεξε, επειδή ήσασταν περισσότεροι σε αριθμό από οποιονδήποτε λαό. γιατί ήσασταν οι λιγότεροι από όλους τους ανθρώπους.</w:t>
      </w:r>
    </w:p>
    <w:p/>
    <w:p>
      <w:r xmlns:w="http://schemas.openxmlformats.org/wordprocessingml/2006/main">
        <w:t xml:space="preserve">Δευτερονόμιο 9:5 Όχι για τη δικαιοσύνη σου, ούτε για την ευθύτητα της καρδιάς σου, θα πας να κατακτήσεις τη γη τους· αλλά για την κακία αυτών των εθνών, ο Κύριος ο Θεός σου τους διώχνει από μπροστά σου, και για να εκτελέσει Λόγος που ορκίστηκε ο Κύριος στους πατέρες σου, τον Αβραάμ, τον Ισαάκ και τον Ιακώβ.</w:t>
      </w:r>
    </w:p>
    <w:p/>
    <w:p>
      <w:r xmlns:w="http://schemas.openxmlformats.org/wordprocessingml/2006/main">
        <w:t xml:space="preserve">Ο Θεός διώχνει τα πονηρά έθνη για να εκπληρώσει την υπόσχεσή Του στον Αβραάμ, τον Ισαάκ και τον Ιακώβ.</w:t>
      </w:r>
    </w:p>
    <w:p/>
    <w:p>
      <w:r xmlns:w="http://schemas.openxmlformats.org/wordprocessingml/2006/main">
        <w:t xml:space="preserve">1. Ο Θεός είναι Πιστός στις Υποσχέσεις Του</w:t>
      </w:r>
    </w:p>
    <w:p/>
    <w:p>
      <w:r xmlns:w="http://schemas.openxmlformats.org/wordprocessingml/2006/main">
        <w:t xml:space="preserve">2. Η κακία δεν μπορεί να υπερνικήσει τα σχέδια του Θεού</w:t>
      </w:r>
    </w:p>
    <w:p/>
    <w:p>
      <w:r xmlns:w="http://schemas.openxmlformats.org/wordprocessingml/2006/main">
        <w:t xml:space="preserve">1. Ρωμαίους 4:13-17 - Διότι η υπόσχεση στον Αβραάμ και στους απογόνους του ότι θα ήταν κληρονόμος του κόσμου δεν ήρθε μέσω του νόμου αλλά μέσω της δικαιοσύνης της πίστης.</w:t>
      </w:r>
    </w:p>
    <w:p/>
    <w:p>
      <w:r xmlns:w="http://schemas.openxmlformats.org/wordprocessingml/2006/main">
        <w:t xml:space="preserve">2. Ησαΐας 55:10-11 - Διότι, όπως η βροχή και το χιόνι πέφτουν από τον ουρανό και δεν επιστρέφουν εκεί, αλλά ποτίζουν τη γη, κάνοντας τη να γεννήσει και να φυτρώσει, δίνοντας σπόρο στον σπορέα και ψωμί στον τρώγο, έτσι θα ο λόγος μου βγαίνει από το στόμα μου. δεν θα επιστρέψει σε μένα κενό, αλλά θα επιτύχει αυτό που σκοπεύω και θα πετύχει αυτό για το οποίο το έστειλα.</w:t>
      </w:r>
    </w:p>
    <w:p/>
    <w:p>
      <w:r xmlns:w="http://schemas.openxmlformats.org/wordprocessingml/2006/main">
        <w:t xml:space="preserve">Δευτερονόμιο 9:6 Κατάλαβε, λοιπόν, ότι ο Κύριος ο Θεός σου δεν σου δίνει αυτή την καλή γη για να την κατέχεις για τη δικαιοσύνη σου. γιατί είσαι λαός με σκληροτράχηλο.</w:t>
      </w:r>
    </w:p>
    <w:p/>
    <w:p>
      <w:r xmlns:w="http://schemas.openxmlformats.org/wordprocessingml/2006/main">
        <w:t xml:space="preserve">Ο Κύριος ο Θεός δεν έδωσε την καλή γη στους Ισραηλίτες λόγω της δικαιοσύνης τους, αλλά λόγω της δικής Του χάρης.</w:t>
      </w:r>
    </w:p>
    <w:p/>
    <w:p>
      <w:r xmlns:w="http://schemas.openxmlformats.org/wordprocessingml/2006/main">
        <w:t xml:space="preserve">1: Το έλεος του Θεού λάμπει</w:t>
      </w:r>
    </w:p>
    <w:p/>
    <w:p>
      <w:r xmlns:w="http://schemas.openxmlformats.org/wordprocessingml/2006/main">
        <w:t xml:space="preserve">2: Να θυμόμαστε την καλοσύνη του Θεού σε περιόδους δοκιμασίας</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εμάς.</w:t>
      </w:r>
    </w:p>
    <w:p/>
    <w:p>
      <w:r xmlns:w="http://schemas.openxmlformats.org/wordprocessingml/2006/main">
        <w:t xml:space="preserve">2: Ψαλμός 107:1 - Δώστε ευχαριστίες στον Κύριο, γιατί είναι καλός. η αγάπη του διαρκεί για πάντα.</w:t>
      </w:r>
    </w:p>
    <w:p/>
    <w:p>
      <w:r xmlns:w="http://schemas.openxmlformats.org/wordprocessingml/2006/main">
        <w:t xml:space="preserve">Δευτερονόμιο 9:7 Θυμήσου, και μην ξεχνάς, πώς εξόργισες τον Κύριο τον Θεό σου στην έρημο· από την ημέρα που έφυγες από τη γη της Αιγύπτου, μέχρις ότου ήλθες σε αυτόν τον τόπο, ήσασταν επαναστάτες εναντίον των ΑΡΧΟΝΤΑΣ.</w:t>
      </w:r>
    </w:p>
    <w:p/>
    <w:p>
      <w:r xmlns:w="http://schemas.openxmlformats.org/wordprocessingml/2006/main">
        <w:t xml:space="preserve">Ο λαός του Ισραήλ είχε επαναστατήσει εναντίον του Θεού από τότε που άφησαν την Αίγυπτο, και αυτό το εδάφιο είναι μια υπενθύμιση για να μην ξεχνάμε πώς προκάλεσαν την οργή του Θεού στην έρημο.</w:t>
      </w:r>
    </w:p>
    <w:p/>
    <w:p>
      <w:r xmlns:w="http://schemas.openxmlformats.org/wordprocessingml/2006/main">
        <w:t xml:space="preserve">1. Η σημασία του να θυμόμαστε τις προηγούμενες ανοησίες μας</w:t>
      </w:r>
    </w:p>
    <w:p/>
    <w:p>
      <w:r xmlns:w="http://schemas.openxmlformats.org/wordprocessingml/2006/main">
        <w:t xml:space="preserve">2. Οι συνέπειες της ανυπακοής</w:t>
      </w:r>
    </w:p>
    <w:p/>
    <w:p>
      <w:r xmlns:w="http://schemas.openxmlformats.org/wordprocessingml/2006/main">
        <w:t xml:space="preserve">1. Ψαλμός 78:11 - «Ξέχασαν τα έργα του και τα θαύματά του που τα είχε δείξει».</w:t>
      </w:r>
    </w:p>
    <w:p/>
    <w:p>
      <w:r xmlns:w="http://schemas.openxmlformats.org/wordprocessingml/2006/main">
        <w:t xml:space="preserve">2. Εβραίους 3:12 - «Προσέχετε, αδελφοί, μήπως υπάρχει σε κανέναν από εσάς κακή καρδιά απιστίας, που θα φύγει από τον ζωντανό Θεό».</w:t>
      </w:r>
    </w:p>
    <w:p/>
    <w:p>
      <w:r xmlns:w="http://schemas.openxmlformats.org/wordprocessingml/2006/main">
        <w:t xml:space="preserve">Δευτερονόμιο 9:8 Και στο Χωρήβ εξοργίσατε τον Κύριο, ώστε ο Κύριος οργίστηκε μαζί σας που σας κατέστρεψε.</w:t>
      </w:r>
    </w:p>
    <w:p/>
    <w:p>
      <w:r xmlns:w="http://schemas.openxmlformats.org/wordprocessingml/2006/main">
        <w:t xml:space="preserve">Αυτό το απόσπασμα μας υπενθυμίζει ότι είναι σημαντικό να προσέχουμε τις πράξεις και τα λόγια μας, γιατί μπορεί να έχουν σοβαρές συνέπειες.</w:t>
      </w:r>
    </w:p>
    <w:p/>
    <w:p>
      <w:r xmlns:w="http://schemas.openxmlformats.org/wordprocessingml/2006/main">
        <w:t xml:space="preserve">1. «Να προσέχετε τις πράξεις σας: Μελέτη στο Δευτερονόμιο 9:8»</w:t>
      </w:r>
    </w:p>
    <w:p/>
    <w:p>
      <w:r xmlns:w="http://schemas.openxmlformats.org/wordprocessingml/2006/main">
        <w:t xml:space="preserve">2. «Ο κίνδυνος πρόκλησης του Κυρίου: Μελέτη στο Δευτερονόμιο 9:8»</w:t>
      </w:r>
    </w:p>
    <w:p/>
    <w:p>
      <w:r xmlns:w="http://schemas.openxmlformats.org/wordprocessingml/2006/main">
        <w:t xml:space="preserve">1. Παροιμίες 16:32 «Όποιος αργεί να θυμώσει είναι καλύτερος από τον ισχυρό, και αυτός που κυβερνά το πνεύμα του από εκείνον που καταλαμβάνει μια πόλη».</w:t>
      </w:r>
    </w:p>
    <w:p/>
    <w:p>
      <w:r xmlns:w="http://schemas.openxmlformats.org/wordprocessingml/2006/main">
        <w:t xml:space="preserve">2. Ιάκωβος 1:19-20 «Αυτό ξέρετε,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Δευτερονόμιο 9:9 Όταν ανέβηκα στο όρος για να λάβω τις πέτρινες πλάκες, τις πλάκες της διαθήκης που έκανε ο Κύριος μαζί σας, τότε έμεινα στο όρος σαράντα ημέρες και σαράντα νύχτες, ούτε έφαγα ψωμί ούτε πίνουν νερό:</w:t>
      </w:r>
    </w:p>
    <w:p/>
    <w:p>
      <w:r xmlns:w="http://schemas.openxmlformats.org/wordprocessingml/2006/main">
        <w:t xml:space="preserve">Ο Μωυσής ανέβηκε στο όρος Σινά και έμεινε εκεί για σαράντα μέρες και νύχτες χωρίς τροφή και νερό, λαμβάνοντας τις Δέκα Εντολές από τον Θεό.</w:t>
      </w:r>
    </w:p>
    <w:p/>
    <w:p>
      <w:r xmlns:w="http://schemas.openxmlformats.org/wordprocessingml/2006/main">
        <w:t xml:space="preserve">1. Η δύναμη της πίστης: Μαθαίνοντας από την ακλόνητη δέσμευση του Μωυσή</w:t>
      </w:r>
    </w:p>
    <w:p/>
    <w:p>
      <w:r xmlns:w="http://schemas.openxmlformats.org/wordprocessingml/2006/main">
        <w:t xml:space="preserve">2. Η Διαθήκη Αγάπης του Θεού: Οι Δέκα Εντολές ως υπόσχεση προστασίας</w:t>
      </w:r>
    </w:p>
    <w:p/>
    <w:p>
      <w:r xmlns:w="http://schemas.openxmlformats.org/wordprocessingml/2006/main">
        <w:t xml:space="preserve">1. Εβραίους 11:24-29 - Η πίστη του Μωυσή στη δύναμη του Θεού</w:t>
      </w:r>
    </w:p>
    <w:p/>
    <w:p>
      <w:r xmlns:w="http://schemas.openxmlformats.org/wordprocessingml/2006/main">
        <w:t xml:space="preserve">2. Ρωμαίους 13:8-10 - Η αγάπη ως εκπλήρωση του νόμου</w:t>
      </w:r>
    </w:p>
    <w:p/>
    <w:p>
      <w:r xmlns:w="http://schemas.openxmlformats.org/wordprocessingml/2006/main">
        <w:t xml:space="preserve">Δευτερονόμιο 9:10 Και ο Κύριος μου παρέδωσε δύο πέτρινες πλάκες γραμμένες με το δάχτυλο του Θεού. και επάνω τους ήταν γραμμένο σύμφωνα με όλα τα λόγια, που ο Κύριος μίλησε μαζί σας στο όρος, στη μέση της φωτιάς την ημέρα της συνάθροισης.</w:t>
      </w:r>
    </w:p>
    <w:p/>
    <w:p>
      <w:r xmlns:w="http://schemas.openxmlformats.org/wordprocessingml/2006/main">
        <w:t xml:space="preserve">Ο ΚΥΡΙΟΣ έδωσε στον Μωυσή δύο πέτρινες πλάκες χαραγμένες με το δάχτυλο του ίδιου του Θεού, που περιείχαν όλα τα λόγια που είχε πει στους Ισραηλίτες όταν είχαν συγκεντρωθεί στο όρος Σινά.</w:t>
      </w:r>
    </w:p>
    <w:p/>
    <w:p>
      <w:r xmlns:w="http://schemas.openxmlformats.org/wordprocessingml/2006/main">
        <w:t xml:space="preserve">1. Η δύναμη του Λόγου του Θεού: Πώς μας Μεταμορφώνει ο Λόγος του Θεού</w:t>
      </w:r>
    </w:p>
    <w:p/>
    <w:p>
      <w:r xmlns:w="http://schemas.openxmlformats.org/wordprocessingml/2006/main">
        <w:t xml:space="preserve">2. Η Μεγαλειότητα της Παρουσίας του Θεού: Η εμπειρία του Θεού στη μέση της φωτιάς</w:t>
      </w:r>
    </w:p>
    <w:p/>
    <w:p>
      <w:r xmlns:w="http://schemas.openxmlformats.org/wordprocessingml/2006/main">
        <w:t xml:space="preserve">1. Κολοσσαείς 3:16 - «Ο λόγος του Χριστού ας κατοικεί μέσα σας πλούσια, διδάσκοντας και νουθετεί ο ένας τον άλλον με κάθε σοφία».</w:t>
      </w:r>
    </w:p>
    <w:p/>
    <w:p>
      <w:r xmlns:w="http://schemas.openxmlformats.org/wordprocessingml/2006/main">
        <w:t xml:space="preserve">2. Έξοδος 33:14-15 - «Και είπε, η παρουσία μου θα σε πάει και θα σε αναπαύσω. Και του είπε: Αν η παρουσία σου δεν είναι μαζί μου, μη μας ανεβάζεις από εδώ ."</w:t>
      </w:r>
    </w:p>
    <w:p/>
    <w:p>
      <w:r xmlns:w="http://schemas.openxmlformats.org/wordprocessingml/2006/main">
        <w:t xml:space="preserve">Δευτερονόμιο 9:11 Και συνέβη στο τέλος σαράντα ημερών και σαράντα νυχτών, και ο Κύριος μου έδωσε τις δύο πέτρινες πλάκες, τις πλάκες της διαθήκης.</w:t>
      </w:r>
    </w:p>
    <w:p/>
    <w:p>
      <w:r xmlns:w="http://schemas.openxmlformats.org/wordprocessingml/2006/main">
        <w:t xml:space="preserve">Μετά από σαράντα ημέρες και σαράντα νύχτες, ο Κύριος έδωσε στον Μωυσή τις δύο πέτρινες πλάκες που περιείχαν τη διαθήκη.</w:t>
      </w:r>
    </w:p>
    <w:p/>
    <w:p>
      <w:r xmlns:w="http://schemas.openxmlformats.org/wordprocessingml/2006/main">
        <w:t xml:space="preserve">1. Η Δύναμη της Διαθήκης: Πώς Εκπληρώνονται οι Υποσχέσεις του Θεού</w:t>
      </w:r>
    </w:p>
    <w:p/>
    <w:p>
      <w:r xmlns:w="http://schemas.openxmlformats.org/wordprocessingml/2006/main">
        <w:t xml:space="preserve">2. Σαράντα Μέρες και Σαράντα Νύχτες: Κατανόηση της Σημασίας του Αριθμού Σαράντα στη Γραφή</w:t>
      </w:r>
    </w:p>
    <w:p/>
    <w:p>
      <w:r xmlns:w="http://schemas.openxmlformats.org/wordprocessingml/2006/main">
        <w:t xml:space="preserve">1. Έξοδος 34:28 - Και ήταν εκεί με τον Κύριο σαράντα ημέρες και σαράντα νύχτες. ούτε ψωμί έτρωγε, ούτε νερό ήπιε. Και έγραψε πάνω στα τραπέζια τα λόγια της διαθήκης, τις δέκα εντολές.</w:t>
      </w:r>
    </w:p>
    <w:p/>
    <w:p>
      <w:r xmlns:w="http://schemas.openxmlformats.org/wordprocessingml/2006/main">
        <w:t xml:space="preserve">2. Ψαλμός 95:10 - Σαράντα χρόνια λυπήθηκα με αυτή τη γενιά, και είπα: Είναι ένας λαός που πλανάται στην καρδιά του, και δεν γνώρισε τις οδούς μου.</w:t>
      </w:r>
    </w:p>
    <w:p/>
    <w:p>
      <w:r xmlns:w="http://schemas.openxmlformats.org/wordprocessingml/2006/main">
        <w:t xml:space="preserve">Δευτερονόμιο 9:12 Και ο Κύριος μου είπε: Σήκω, κατέβα γρήγορα από εδώ. Διότι ο λαός σου που έβγαλες από την Αίγυπτο έχει διαφθαρεί. Γρήγορα απομακρύνονται από τον δρόμο που τους διέταξα. τους έχουν κάνει λιωμένη εικόνα.</w:t>
      </w:r>
    </w:p>
    <w:p/>
    <w:p>
      <w:r xmlns:w="http://schemas.openxmlformats.org/wordprocessingml/2006/main">
        <w:t xml:space="preserve">Αυτό το απόσπασμα μιλάει για το πόσο γρήγορα οι Ισραηλίτες είχαν διαφθείρει τον εαυτό τους και είχαν φτιάξει μια λιωμένη εικόνα αφού τους έφεραν έξω από την Αίγυπτο.</w:t>
      </w:r>
    </w:p>
    <w:p/>
    <w:p>
      <w:r xmlns:w="http://schemas.openxmlformats.org/wordprocessingml/2006/main">
        <w:t xml:space="preserve">1. Λόγος του Θεού εναντίον Ειδωλολατρίας: Πλησιάζετε ή Πέφτετε μακριά</w:t>
      </w:r>
    </w:p>
    <w:p/>
    <w:p>
      <w:r xmlns:w="http://schemas.openxmlformats.org/wordprocessingml/2006/main">
        <w:t xml:space="preserve">2. Μένοντας πιστός στον Θεό σε έναν άπιστο κόσμο</w:t>
      </w:r>
    </w:p>
    <w:p/>
    <w:p>
      <w:r xmlns:w="http://schemas.openxmlformats.org/wordprocessingml/2006/main">
        <w:t xml:space="preserve">1. Ιερεμίας 2:5-7 - Έτσι λέει ο Κύριος: «Τι λάθος βρήκαν σε μένα οι πατέρες σου που απομακρύνθηκαν από εμένα, και κυνήγησαν την αναξιότητα και έγιναν ανάξιοι;</w:t>
      </w:r>
    </w:p>
    <w:p/>
    <w:p>
      <w:r xmlns:w="http://schemas.openxmlformats.org/wordprocessingml/2006/main">
        <w:t xml:space="preserve">2. Έξοδος 20:3-6 - "Δεν θα έχετε άλλους θεούς πριν από εμένα. Δεν θα φτιάξετε για τον εαυτό σας μια σκαλιστή εικόνα, ή οποιαδήποτε ομοιότητα με οτιδήποτε είναι στον ουρανό επάνω, ή στη γη από κάτω, ή είναι στο νερό κάτω από τη γη. Δεν θα τους προσκυνήσεις ούτε θα τους υπηρετήσεις, γιατί εγώ ο Κύριος ο Θεός σου είμαι ζηλιάρης Θεός που επισκέπτομαι την ανομία των πατέρων στα παιδιά μέχρι την τρίτη και την τέταρτη γενιά όσων μισούν μου.</w:t>
      </w:r>
    </w:p>
    <w:p/>
    <w:p>
      <w:r xmlns:w="http://schemas.openxmlformats.org/wordprocessingml/2006/main">
        <w:t xml:space="preserve">Δευτερονόμιο 9:13 Επιπλέον, ο Κύριος μίλησε σε μένα, λέγοντας: Είδα αυτόν τον λαό, και ιδού, είναι λαός με σκληροτράχηλο.</w:t>
      </w:r>
    </w:p>
    <w:p/>
    <w:p>
      <w:r xmlns:w="http://schemas.openxmlformats.org/wordprocessingml/2006/main">
        <w:t xml:space="preserve">Αυτό το απόσπασμα αναδεικνύει τον λαό του Ισραήλ ως λαό με άκαμπτο λαιμό.</w:t>
      </w:r>
    </w:p>
    <w:p/>
    <w:p>
      <w:r xmlns:w="http://schemas.openxmlformats.org/wordprocessingml/2006/main">
        <w:t xml:space="preserve">1. Ο κίνδυνος μιας σκληρυμένης καρδιάς</w:t>
      </w:r>
    </w:p>
    <w:p/>
    <w:p>
      <w:r xmlns:w="http://schemas.openxmlformats.org/wordprocessingml/2006/main">
        <w:t xml:space="preserve">2. Το έλεος του Θεού Παρά το Πείσμα μας</w:t>
      </w:r>
    </w:p>
    <w:p/>
    <w:p>
      <w:r xmlns:w="http://schemas.openxmlformats.org/wordprocessingml/2006/main">
        <w:t xml:space="preserve">1. Ησαΐας 48:4-11 - Η προθυμία του Θεού να συγχωρήσει παρά την εμμονή μας</w:t>
      </w:r>
    </w:p>
    <w:p/>
    <w:p>
      <w:r xmlns:w="http://schemas.openxmlformats.org/wordprocessingml/2006/main">
        <w:t xml:space="preserve">2. Ιερεμίας 17:5-10 - Οι συνέπειες μιας σκληρυμένης καρδιάς.</w:t>
      </w:r>
    </w:p>
    <w:p/>
    <w:p>
      <w:r xmlns:w="http://schemas.openxmlformats.org/wordprocessingml/2006/main">
        <w:t xml:space="preserve">Δευτερονόμιο 9:14 Άσε με, για να τους καταστρέψω, και να εξαλείψω το όνομά τους κάτω από τον ουρανό· και θα κάνω από σένα ένα έθνος ισχυρότερο και μεγαλύτερο από αυτούς.</w:t>
      </w:r>
    </w:p>
    <w:p/>
    <w:p>
      <w:r xmlns:w="http://schemas.openxmlformats.org/wordprocessingml/2006/main">
        <w:t xml:space="preserve">Ο Θεός δίνει οδηγίες στον Μωυσή να Τον αφήσει ήσυχο για να καταστρέψει το έθνος του Ισραήλ και να κάνει τον λαό του Ισραήλ ένα ισχυρότερο και μεγαλύτερο έθνος.</w:t>
      </w:r>
    </w:p>
    <w:p/>
    <w:p>
      <w:r xmlns:w="http://schemas.openxmlformats.org/wordprocessingml/2006/main">
        <w:t xml:space="preserve">1. Το σχέδιο του Θεού για τη ζωή μας μερικές φορές περιλαμβάνει την καταστροφή πριν την ανοικοδόμηση.</w:t>
      </w:r>
    </w:p>
    <w:p/>
    <w:p>
      <w:r xmlns:w="http://schemas.openxmlformats.org/wordprocessingml/2006/main">
        <w:t xml:space="preserve">2. Ακόμη και στην καταστροφή, ο Θεός έχει ένα μεγαλύτερο σχέδιο για τη ζωή μας.</w:t>
      </w:r>
    </w:p>
    <w:p/>
    <w:p>
      <w:r xmlns:w="http://schemas.openxmlformats.org/wordprocessingml/2006/main">
        <w:t xml:space="preserve">1. Ησαΐας 54:2-3 «Μεγάλωσε τον τόπο της σκηνής σου, και άφησε τις κουρτίνες των κατοικιών σου να απλωθούν· μη μένεις πίσω· μήκωσε τα κορδόνια σου και δυνάμωσε τους πασσάλους σου. Γιατί θα απλώσεις προς τα δεξιά και ο αριστερός. Και οι απόγονοί σου θα κατέχουν τα έθνη και θα λαοί τις ερημικές πόλεις».</w:t>
      </w:r>
    </w:p>
    <w:p/>
    <w:p>
      <w:r xmlns:w="http://schemas.openxmlformats.org/wordprocessingml/2006/main">
        <w:t xml:space="preserve">2.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Δευτερονόμιο 9:15 Γύρισα λοιπόν και κατέβηκα από το βουνό, και το βουνό κάηκε από φωτιά· και οι δύο πλάκες της διαθήκης ήταν στα δύο μου χέρια.</w:t>
      </w:r>
    </w:p>
    <w:p/>
    <w:p>
      <w:r xmlns:w="http://schemas.openxmlformats.org/wordprocessingml/2006/main">
        <w:t xml:space="preserve">Ο Μωυσής κατέβηκε από το όρος Σινά με τις δύο πλάκες των Δέκα Εντολών στα χέρια του και το βουνό φλεγόταν.</w:t>
      </w:r>
    </w:p>
    <w:p/>
    <w:p>
      <w:r xmlns:w="http://schemas.openxmlformats.org/wordprocessingml/2006/main">
        <w:t xml:space="preserve">1. Η διαθήκη του Θεού μαζί μας: Οι δέκα εντολές και η υποχρέωσή μας να υπακούουμε</w:t>
      </w:r>
    </w:p>
    <w:p/>
    <w:p>
      <w:r xmlns:w="http://schemas.openxmlformats.org/wordprocessingml/2006/main">
        <w:t xml:space="preserve">2. The Power of God: A Fire on the Mountain</w:t>
      </w:r>
    </w:p>
    <w:p/>
    <w:p>
      <w:r xmlns:w="http://schemas.openxmlformats.org/wordprocessingml/2006/main">
        <w:t xml:space="preserve">1. Έξοδος 20:1-17 - Οι Δέκα Εντολές</w:t>
      </w:r>
    </w:p>
    <w:p/>
    <w:p>
      <w:r xmlns:w="http://schemas.openxmlformats.org/wordprocessingml/2006/main">
        <w:t xml:space="preserve">2. Εβραίους 12:18-29 - Η Φλεγόμενη Φωτιά της Παρουσίας του Θεού</w:t>
      </w:r>
    </w:p>
    <w:p/>
    <w:p>
      <w:r xmlns:w="http://schemas.openxmlformats.org/wordprocessingml/2006/main">
        <w:t xml:space="preserve">Δευτερονόμιο 9:16 Και κοίταξα, και ιδού, είχατε αμαρτήσει ενάντια στον Κύριο τον Θεό σας, και σας είχατε φτιάξει ένα λιωμένο μοσχάρι· είχατε απομακρυνθεί γρήγορα από την οδό που σας είχε διατάξει ο Κύριος.</w:t>
      </w:r>
    </w:p>
    <w:p/>
    <w:p>
      <w:r xmlns:w="http://schemas.openxmlformats.org/wordprocessingml/2006/main">
        <w:t xml:space="preserve">Ο λαός του Ισραήλ είχε αμαρτήσει εναντίον του Θεού φτιάχνοντας και λατρεύοντας ένα χρυσό μοσχάρι, κάτι που ήταν αντίθετο με την εντολή του Θεού.</w:t>
      </w:r>
    </w:p>
    <w:p/>
    <w:p>
      <w:r xmlns:w="http://schemas.openxmlformats.org/wordprocessingml/2006/main">
        <w:t xml:space="preserve">1. Υπακοή στις εντολές του Θεού: Η σημασία της πιστής υπακοής</w:t>
      </w:r>
    </w:p>
    <w:p/>
    <w:p>
      <w:r xmlns:w="http://schemas.openxmlformats.org/wordprocessingml/2006/main">
        <w:t xml:space="preserve">2. Οι συνέπειες της ανυπακοής: Ένα μάθημα από τους Ισραηλίτες</w:t>
      </w:r>
    </w:p>
    <w:p/>
    <w:p>
      <w:r xmlns:w="http://schemas.openxmlformats.org/wordprocessingml/2006/main">
        <w:t xml:space="preserve">1. Ρωμαίους 3:23 - Διότι όλοι αμάρτησαν και στερούνται τη δόξα του Θεού.</w:t>
      </w:r>
    </w:p>
    <w:p/>
    <w:p>
      <w:r xmlns:w="http://schemas.openxmlformats.org/wordprocessingml/2006/main">
        <w:t xml:space="preserve">2. Ιάκωβος 4:17 - Όποιος λοιπόν γνωρίζει το σωστό και αποτυγχάνει να το κάνει, γι' αυτόν είναι αμαρτία.</w:t>
      </w:r>
    </w:p>
    <w:p/>
    <w:p>
      <w:r xmlns:w="http://schemas.openxmlformats.org/wordprocessingml/2006/main">
        <w:t xml:space="preserve">Δευτερονόμιο 9:17 Και πήρα τα δύο τραπέζια και τα έριξα από τα δύο μου χέρια και τα έσπασα μπροστά στα μάτια σου.</w:t>
      </w:r>
    </w:p>
    <w:p/>
    <w:p>
      <w:r xmlns:w="http://schemas.openxmlformats.org/wordprocessingml/2006/main">
        <w:t xml:space="preserve">Ο Μωυσής έσπασε τις δύο πέτρινες πλάκες που περιείχαν τις Δέκα Εντολές μπροστά στους Ισραηλίτες.</w:t>
      </w:r>
    </w:p>
    <w:p/>
    <w:p>
      <w:r xmlns:w="http://schemas.openxmlformats.org/wordprocessingml/2006/main">
        <w:t xml:space="preserve">1. Η σημασία της υπακοής στο Λόγο του Θεού</w:t>
      </w:r>
    </w:p>
    <w:p/>
    <w:p>
      <w:r xmlns:w="http://schemas.openxmlformats.org/wordprocessingml/2006/main">
        <w:t xml:space="preserve">2. Οι Συνέπειες της Ανυπακοής στον Νόμο του Θεού</w:t>
      </w:r>
    </w:p>
    <w:p/>
    <w:p>
      <w:r xmlns:w="http://schemas.openxmlformats.org/wordprocessingml/2006/main">
        <w:t xml:space="preserve">1. Έξοδος 20:1-17 - Οι Δέκα Εντολές</w:t>
      </w:r>
    </w:p>
    <w:p/>
    <w:p>
      <w:r xmlns:w="http://schemas.openxmlformats.org/wordprocessingml/2006/main">
        <w:t xml:space="preserve">2. Ματθαίος 22:34-40 - Η μεγαλύτερη Εντολή</w:t>
      </w:r>
    </w:p>
    <w:p/>
    <w:p>
      <w:r xmlns:w="http://schemas.openxmlformats.org/wordprocessingml/2006/main">
        <w:t xml:space="preserve">Δευτερονόμιο 9:18 Και έπεσα ενώπιον του Κυρίου, όπως την πρώτη, σαράντα ημέρες και σαράντα νύχτες· δεν έφαγα ψωμί ούτε ήπια νερό, εξαιτίας όλων των αμαρτιών σας που αμαρτήσατε, κάνοντας πονηρές ενώπιον των ΚΥΡΙΕ, για να τον θυμώσεις.</w:t>
      </w:r>
    </w:p>
    <w:p/>
    <w:p>
      <w:r xmlns:w="http://schemas.openxmlformats.org/wordprocessingml/2006/main">
        <w:t xml:space="preserve">Ο Μωυσής νήστεψε για 40 ημέρες και 40 νύχτες για να παρακαλέσει τον Θεό για συγχώρεση των αμαρτιών των Ισραηλιτών.</w:t>
      </w:r>
    </w:p>
    <w:p/>
    <w:p>
      <w:r xmlns:w="http://schemas.openxmlformats.org/wordprocessingml/2006/main">
        <w:t xml:space="preserve">1. Η δύναμη της νηστείας: Πώς η νηστεία μπορεί να οδηγήσει σε συγχώρεση και αναβίωση</w:t>
      </w:r>
    </w:p>
    <w:p/>
    <w:p>
      <w:r xmlns:w="http://schemas.openxmlformats.org/wordprocessingml/2006/main">
        <w:t xml:space="preserve">2. Η σημασία της μετάνοιας: Γιατί πρέπει να ζητάμε συγχώρεση</w:t>
      </w:r>
    </w:p>
    <w:p/>
    <w:p>
      <w:r xmlns:w="http://schemas.openxmlformats.org/wordprocessingml/2006/main">
        <w:t xml:space="preserve">1. Ιωνάς 3:10 - «Και είδε ο Θεός τα έργα τους, ότι έστρεψαν από τον κακό δρόμο τους· και ο Θεός μετανόησε για το κακό, που είχε πει ότι θα τους έκανε· και δεν το έκανε».</w:t>
      </w:r>
    </w:p>
    <w:p/>
    <w:p>
      <w:r xmlns:w="http://schemas.openxmlformats.org/wordprocessingml/2006/main">
        <w:t xml:space="preserve">2. Ψαλμός 51:17 - «Οι θυσίες του Θεού είναι πνεύμα συντετριμμένο· καρδιά συντετριμμένη και ταπεινωμένη, Θεέ, δεν θα καταφρονήσεις».</w:t>
      </w:r>
    </w:p>
    <w:p/>
    <w:p>
      <w:r xmlns:w="http://schemas.openxmlformats.org/wordprocessingml/2006/main">
        <w:t xml:space="preserve">Δευτερονόμιο 9:19 Διότι φοβήθηκα τον θυμό και την καυτή δυσαρέσκεια, με την οποία ο Κύριος οργίστηκε εναντίον σου για να σε καταστρέψει. Αλλά ο Κύριος με εισάκουσε και εκείνη την ώρα.</w:t>
      </w:r>
    </w:p>
    <w:p/>
    <w:p>
      <w:r xmlns:w="http://schemas.openxmlformats.org/wordprocessingml/2006/main">
        <w:t xml:space="preserve">Ο Μωυσής φοβήθηκε τον θυμό και τη δυσαρέσκεια του Κυρίου, αλλά ο Κύριος άκουσε τις εκκλήσεις του και δεν κατέστρεψε τους Ισραηλίτες.</w:t>
      </w:r>
    </w:p>
    <w:p/>
    <w:p>
      <w:r xmlns:w="http://schemas.openxmlformats.org/wordprocessingml/2006/main">
        <w:t xml:space="preserve">1. Ακόμη και στις πιο σκοτεινές μας ώρες, ο Κύριος πάντα ακούει και είναι έτοιμος να δείξει έλεος.</w:t>
      </w:r>
    </w:p>
    <w:p/>
    <w:p>
      <w:r xmlns:w="http://schemas.openxmlformats.org/wordprocessingml/2006/main">
        <w:t xml:space="preserve">2. Όταν φοβόμαστε, μπορούμε να απευθυνθούμε στον Κύριο για παρηγοριά και προστασία.</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Ρωμαίους 8:31-39 - Τι θα πούμε λοιπόν σε αυτά τα πράγματα; Αν ο Θεός είναι με το μέρος μας, ποιος μπορεί να είναι εναντίον μας; Αυτός που δεν λυπήθηκε τον δικό του Υιό, αλλά τον παρέδωσε για όλους μας, πώς δεν θα μας τα δώσει όλα χάρη και μαζί του; Ποιος θα κατηγορήσει τους εκλεκτούς του Θεού; Ο Θεός είναι που δικαιώνει. Ποιος να καταδικάσει; Ο Χριστός Ιησούς είναι εκείνος που πέθανε περισσότερο από αυτό, που αναστήθηκε που είναι στα δεξιά του Θεού, που πράγματι μεσολαβεί για εμάς. Ποιος θα μας χωρίσει από την αγάπη του Χριστού; Θλίψη, ή στενοχώρια, ή διωγμός, ή πείνα, ή γυμνότητα, ή κίνδυνος, ή σπαθί; Όπως είναι γραμμένο: Για χάρη σας σκοτωνόμαστε όλη μέρα. θεωρούμαστε πρόβατα προς σφαγή. Όχι, σε όλα αυτά είμαστε κάτι παραπάνω από κατακτητές μέσω αυτού που μας αγάπησε.</w:t>
      </w:r>
    </w:p>
    <w:p/>
    <w:p>
      <w:r xmlns:w="http://schemas.openxmlformats.org/wordprocessingml/2006/main">
        <w:t xml:space="preserve">Δευτερονόμιο 9:20 Και ο Κύριος θύμωσε πολύ με τον Ααρών που τον κατέστρεψε· και προσευχήθηκα και για τον Ααρών την ίδια ώρα.</w:t>
      </w:r>
    </w:p>
    <w:p/>
    <w:p>
      <w:r xmlns:w="http://schemas.openxmlformats.org/wordprocessingml/2006/main">
        <w:t xml:space="preserve">Η πίστη και η ταπεινοφροσύνη του Ααρών μπροστά στην οργή του Θεού είναι ένα μάθημα για όλους μας.</w:t>
      </w:r>
    </w:p>
    <w:p/>
    <w:p>
      <w:r xmlns:w="http://schemas.openxmlformats.org/wordprocessingml/2006/main">
        <w:t xml:space="preserve">1. Η δύναμη της ταπεινοφροσύνης: Πώς ανταποκρίνεται ο Θεός στην ταπεινή μας πίστη</w:t>
      </w:r>
    </w:p>
    <w:p/>
    <w:p>
      <w:r xmlns:w="http://schemas.openxmlformats.org/wordprocessingml/2006/main">
        <w:t xml:space="preserve">2. Η σημασία της σταθερότητας υπό πίεση</w:t>
      </w:r>
    </w:p>
    <w:p/>
    <w:p>
      <w:r xmlns:w="http://schemas.openxmlformats.org/wordprocessingml/2006/main">
        <w:t xml:space="preserve">1. Ιάκωβος 4:10 - Ταπεινωθείτε ενώπιον του Κυρίου, και αυτός θα σας ανυψώσει.</w:t>
      </w:r>
    </w:p>
    <w:p/>
    <w:p>
      <w:r xmlns:w="http://schemas.openxmlformats.org/wordprocessingml/2006/main">
        <w:t xml:space="preserve">2. Δανιήλ 3:16-18 - Ο Σεδράχ, ο Μισάχ και ο Αβδενεγώ αρνήθηκαν να προσκυνήσουν στον Ναβουχοδονόσορ και δεν τραυματίστηκαν από τη φωτιά.</w:t>
      </w:r>
    </w:p>
    <w:p/>
    <w:p>
      <w:r xmlns:w="http://schemas.openxmlformats.org/wordprocessingml/2006/main">
        <w:t xml:space="preserve">Δευτερονόμιο 9:21 Και πήρα την αμαρτία σου, το μοσχάρι που είχες φτιάξει, και το έκαψα με φωτιά, και το σφράγισα, και το άλεψα πολύ μικρό, ώσπου έγινε μικρό σαν χώμα· και έριξα τη σκόνη του μέσα στο ρυάκι που κατέβηκε από το βουνό.</w:t>
      </w:r>
    </w:p>
    <w:p/>
    <w:p>
      <w:r xmlns:w="http://schemas.openxmlformats.org/wordprocessingml/2006/main">
        <w:t xml:space="preserve">Ο Θεός έκαψε και άλεψε το μοσχάρι σε σκόνη για την αμαρτία των Ισραηλιτών και έριξε τη σκόνη σε ένα ρυάκι που κατέβαινε από το όρος.</w:t>
      </w:r>
    </w:p>
    <w:p/>
    <w:p>
      <w:r xmlns:w="http://schemas.openxmlformats.org/wordprocessingml/2006/main">
        <w:t xml:space="preserve">1. Η δύναμη της μετάνοιας: Πώς η συγχώρεση του Θεού μεταμορφώνει την αμαρτία μας</w:t>
      </w:r>
    </w:p>
    <w:p/>
    <w:p>
      <w:r xmlns:w="http://schemas.openxmlformats.org/wordprocessingml/2006/main">
        <w:t xml:space="preserve">2. Εμπιστοσύνη στη Σοφία του Θεού σε δύσκολες καταστάσεις</w:t>
      </w:r>
    </w:p>
    <w:p/>
    <w:p>
      <w:r xmlns:w="http://schemas.openxmlformats.org/wordprocessingml/2006/main">
        <w:t xml:space="preserve">1. Ησαΐας 43:25 - "Εγώ, εγώ, είμαι αυτός που σβήνω τις παραβάσεις σου για χάρη μου, και δεν θα θυμηθώ τις αμαρτίες σου."</w:t>
      </w:r>
    </w:p>
    <w:p/>
    <w:p>
      <w:r xmlns:w="http://schemas.openxmlformats.org/wordprocessingml/2006/main">
        <w:t xml:space="preserve">2. Ψαλμός 103:12 - "Όσο μακριά είναι η ανατολή από τη δύση, τόσο μακριά έχει αφαιρέσει τις παραβάσεις μας από εμάς."</w:t>
      </w:r>
    </w:p>
    <w:p/>
    <w:p>
      <w:r xmlns:w="http://schemas.openxmlformats.org/wordprocessingml/2006/main">
        <w:t xml:space="preserve">Δευτερονόμιο 9:22 Και στη Ταβέρα, και στη Μασσά, και στην Κιμπροθχαταάβα, εξοργίσατε τον Κύριο.</w:t>
      </w:r>
    </w:p>
    <w:p/>
    <w:p>
      <w:r xmlns:w="http://schemas.openxmlformats.org/wordprocessingml/2006/main">
        <w:t xml:space="preserve">Οι Ισραηλίτες προκάλεσαν οργή στον Κύριο στη Ταβέρα, τη Μασά και την Κιμπροθχαταάβα.</w:t>
      </w:r>
    </w:p>
    <w:p/>
    <w:p>
      <w:r xmlns:w="http://schemas.openxmlformats.org/wordprocessingml/2006/main">
        <w:t xml:space="preserve">1. Οι συνέπειες της ανυπακοής: Μαθαίνοντας από τους Ισραηλίτες</w:t>
      </w:r>
    </w:p>
    <w:p/>
    <w:p>
      <w:r xmlns:w="http://schemas.openxmlformats.org/wordprocessingml/2006/main">
        <w:t xml:space="preserve">2. Οι κίνδυνοι της απόρριψης του θελήματος του Κυρίου</w:t>
      </w:r>
    </w:p>
    <w:p/>
    <w:p>
      <w:r xmlns:w="http://schemas.openxmlformats.org/wordprocessingml/2006/main">
        <w:t xml:space="preserve">1. Παροιμίες 14:12: Υπάρχει ένας τρόπος που φαίνεται σωστός στον άνθρωπο, αλλά το τέλος του είναι ο δρόμος προς τον θάνατο.</w:t>
      </w:r>
    </w:p>
    <w:p/>
    <w:p>
      <w:r xmlns:w="http://schemas.openxmlformats.org/wordprocessingml/2006/main">
        <w:t xml:space="preserve">2. Ιάκωβος 4:17: Γι' αυτόν λοιπόν που ξέρει το σωστό και δεν το κάνει, είναι αμαρτία.</w:t>
      </w:r>
    </w:p>
    <w:p/>
    <w:p>
      <w:r xmlns:w="http://schemas.openxmlformats.org/wordprocessingml/2006/main">
        <w:t xml:space="preserve">Δευτερονόμιο 9:23 Ομοίως, όταν ο Κύριος σας έστειλε από την Καντεσμβαρνέα, λέγοντας: Ανεβείτε και αποκτήστε τη γη που σας έδωσα. τότε επαναστατήσατε ενάντια στην εντολή του Κυρίου του Θεού σας, και δεν τον πιστέψατε, ούτε ακούσατε τη φωνή του.</w:t>
      </w:r>
    </w:p>
    <w:p/>
    <w:p>
      <w:r xmlns:w="http://schemas.openxmlformats.org/wordprocessingml/2006/main">
        <w:t xml:space="preserve">Οι Ισραηλίτες επαναστάτησαν εναντίον του Κυρίου όταν τους διέταξε να πάνε και να πάρουν στην κατοχή τους τη γη της επαγγελίας.</w:t>
      </w:r>
    </w:p>
    <w:p/>
    <w:p>
      <w:r xmlns:w="http://schemas.openxmlformats.org/wordprocessingml/2006/main">
        <w:t xml:space="preserve">1. Η υπακοή είναι αναγκαίο μέρος της πίστης</w:t>
      </w:r>
    </w:p>
    <w:p/>
    <w:p>
      <w:r xmlns:w="http://schemas.openxmlformats.org/wordprocessingml/2006/main">
        <w:t xml:space="preserve">2. Η εμπιστοσύνη στον Θεό είναι απαραίτητη για τη χριστιανική ζωή</w:t>
      </w:r>
    </w:p>
    <w:p/>
    <w:p>
      <w:r xmlns:w="http://schemas.openxmlformats.org/wordprocessingml/2006/main">
        <w:t xml:space="preserve">1. 2 Κορινθίους 10:5 - Καταρρίπτουμε τα επιχειρήματα και κάθε αξίωση που τίθεται ενάντια στη γνώση του Θεού και αιχμαλωτίζουμε κάθε σκέψη για να την κάνουμε υπάκουη στον Χριστό.</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Δευτερονόμιο 9:24 Είστε επαναστατημένοι εναντίον του Κυρίου από την ημέρα που σας γνώρισα.</w:t>
      </w:r>
    </w:p>
    <w:p/>
    <w:p>
      <w:r xmlns:w="http://schemas.openxmlformats.org/wordprocessingml/2006/main">
        <w:t xml:space="preserve">Συνοπτικό απόσπασμα: Ο ΚΥΡΙΟΣ γνώριζε ότι οι Ισραηλίτες είναι επαναστάτες από την ημέρα που έγιναν γνωστοί.</w:t>
      </w:r>
    </w:p>
    <w:p/>
    <w:p>
      <w:r xmlns:w="http://schemas.openxmlformats.org/wordprocessingml/2006/main">
        <w:t xml:space="preserve">1. Ο κίνδυνος της εξέγερσης κατά του Θεού</w:t>
      </w:r>
    </w:p>
    <w:p/>
    <w:p>
      <w:r xmlns:w="http://schemas.openxmlformats.org/wordprocessingml/2006/main">
        <w:t xml:space="preserve">2. Αναγνωρίζοντας την Επαναστατική Φύση μας</w:t>
      </w:r>
    </w:p>
    <w:p/>
    <w:p>
      <w:r xmlns:w="http://schemas.openxmlformats.org/wordprocessingml/2006/main">
        <w:t xml:space="preserve">1. Ησαΐας 1:2-20 - Η κλήση του Θεού προς τον Ισραήλ να μετανοήσει και να επιστρέψει σε Αυτόν.</w:t>
      </w:r>
    </w:p>
    <w:p/>
    <w:p>
      <w:r xmlns:w="http://schemas.openxmlformats.org/wordprocessingml/2006/main">
        <w:t xml:space="preserve">2. Ιάκωβος 4:7-10 - Η κλήση του Θεού να υποταχθεί σε Αυτόν και να αντισταθεί στον διάβολο.</w:t>
      </w:r>
    </w:p>
    <w:p/>
    <w:p>
      <w:r xmlns:w="http://schemas.openxmlformats.org/wordprocessingml/2006/main">
        <w:t xml:space="preserve">Δευτερονόμιο 9:25 Έτσι έπεσα μπροστά στον Κύριο σαράντα ημέρες και σαράντα νύχτες, όπως έπεσα την πρώτη. επειδή ο Κύριος είχε πει ότι θα σε καταστρέψει.</w:t>
      </w:r>
    </w:p>
    <w:p/>
    <w:p>
      <w:r xmlns:w="http://schemas.openxmlformats.org/wordprocessingml/2006/main">
        <w:t xml:space="preserve">Ο Μωυσής νήστεψε σαράντα ημέρες και σαράντα νύχτες ενώπιον του Κυρίου για να παρακαλέσει τους Ισραηλίτες, όπως είχε πει ο Κύριος ότι θα τους καταστρέψει.</w:t>
      </w:r>
    </w:p>
    <w:p/>
    <w:p>
      <w:r xmlns:w="http://schemas.openxmlformats.org/wordprocessingml/2006/main">
        <w:t xml:space="preserve">1. Η δύναμη της πίστης: Μελέτη του Μωυσή και των Ισραηλιτών</w:t>
      </w:r>
    </w:p>
    <w:p/>
    <w:p>
      <w:r xmlns:w="http://schemas.openxmlformats.org/wordprocessingml/2006/main">
        <w:t xml:space="preserve">2. Η Δύναμη της Προσευχής: Πώς ο Θεός Ακούει τις Παρακλήσεις μας</w:t>
      </w:r>
    </w:p>
    <w:p/>
    <w:p>
      <w:r xmlns:w="http://schemas.openxmlformats.org/wordprocessingml/2006/main">
        <w:t xml:space="preserve">1. Ιάκωβος 5:16 - Επομένως, εξομολογήστε τις αμαρτίες σας ο ένας στον άλλον και προσευχηθείτε ο ένας για τον άλλον, ώστε να θεραπευθείτε. Η προσευχή ενός δίκαιου ανθρώπου είναι ισχυρή και αποτελεσματική.</w:t>
      </w:r>
    </w:p>
    <w:p/>
    <w:p>
      <w:r xmlns:w="http://schemas.openxmlformats.org/wordprocessingml/2006/main">
        <w:t xml:space="preserve">2. Ψαλμός 145:18 - Ο Κύριος είναι κοντά σε όλους όσους τον επικαλούνται, σε όλους όσους τον επικαλούνται με αλήθεια.</w:t>
      </w:r>
    </w:p>
    <w:p/>
    <w:p>
      <w:r xmlns:w="http://schemas.openxmlformats.org/wordprocessingml/2006/main">
        <w:t xml:space="preserve">Δευτερονόμιο 9:26 Προσευχήθηκα λοιπόν στον Κύριο, και είπα, Κύριε Θεέ, μη καταστρέψεις τον λαό σου και την κληρονομιά σου, που εξαγοράσατε με το μεγαλείο σας, που έβγαλες από την Αίγυπτο με δυνατό χέρι.</w:t>
      </w:r>
    </w:p>
    <w:p/>
    <w:p>
      <w:r xmlns:w="http://schemas.openxmlformats.org/wordprocessingml/2006/main">
        <w:t xml:space="preserve">Ο Μωυσής προσεύχεται στον Θεό, παρακαλώντας Τον να μην καταστρέψει τον λαό του Ισραήλ, τον οποίο είχε ελευθερώσει από την Αίγυπτο με ένα δυνατό χέρι.</w:t>
      </w:r>
    </w:p>
    <w:p/>
    <w:p>
      <w:r xmlns:w="http://schemas.openxmlformats.org/wordprocessingml/2006/main">
        <w:t xml:space="preserve">1. Ο Θεός μας είναι Θεός Ελέους - Δευτερονόμιο 9:26</w:t>
      </w:r>
    </w:p>
    <w:p/>
    <w:p>
      <w:r xmlns:w="http://schemas.openxmlformats.org/wordprocessingml/2006/main">
        <w:t xml:space="preserve">2. Εμπιστεύσου τον Κύριο - Δευτερονόμιο 9:26</w:t>
      </w:r>
    </w:p>
    <w:p/>
    <w:p>
      <w:r xmlns:w="http://schemas.openxmlformats.org/wordprocessingml/2006/main">
        <w:t xml:space="preserve">1. Έξοδος 14:31 - Και ο Ισραήλ είδε εκείνο το μεγάλο έργο που έκανε ο Κύριος στους Αιγύπτιους: και ο λαός φοβήθηκε τον Κύριο και πίστεψε στον Κύριο και στον δούλο του Μωυσή.</w:t>
      </w:r>
    </w:p>
    <w:p/>
    <w:p>
      <w:r xmlns:w="http://schemas.openxmlformats.org/wordprocessingml/2006/main">
        <w:t xml:space="preserve">2. Έξοδος 15:13 - Με το έλεός σου οδήγησες τον λαό που λύτρωσες· τον οδήγησες με τη δύναμή σου στην άγια κατοικία σου.</w:t>
      </w:r>
    </w:p>
    <w:p/>
    <w:p>
      <w:r xmlns:w="http://schemas.openxmlformats.org/wordprocessingml/2006/main">
        <w:t xml:space="preserve">Δευτερονόμιο 9:27 Θυμήσου τους δούλους σου, τον Αβραάμ, τον Ισαάκ και τον Ιακώβ. Μην κοιτάτε το πείσμα αυτού του λαού, ούτε την κακία του, ούτε την αμαρτία του:</w:t>
      </w:r>
    </w:p>
    <w:p/>
    <w:p>
      <w:r xmlns:w="http://schemas.openxmlformats.org/wordprocessingml/2006/main">
        <w:t xml:space="preserve">Το απόσπασμα μας υπενθυμίζει να θυμόμαστε τους προγόνους μας Αβραάμ, Ισαάκ και Ιακώβ και να μην παρασυρθούμε από το πείσμα, την κακία και την αμαρτία αυτού του λαού.</w:t>
      </w:r>
    </w:p>
    <w:p/>
    <w:p>
      <w:r xmlns:w="http://schemas.openxmlformats.org/wordprocessingml/2006/main">
        <w:t xml:space="preserve">1. "Οι πρόγονοι: πρότυπα πίστης και αρετής"</w:t>
      </w:r>
    </w:p>
    <w:p/>
    <w:p>
      <w:r xmlns:w="http://schemas.openxmlformats.org/wordprocessingml/2006/main">
        <w:t xml:space="preserve">2. "Η δύναμη της μνήμης"</w:t>
      </w:r>
    </w:p>
    <w:p/>
    <w:p>
      <w:r xmlns:w="http://schemas.openxmlformats.org/wordprocessingml/2006/main">
        <w:t xml:space="preserve">1. Εβραίους 11:8-16 - «Με πίστη ο Αβραάμ, όταν κλήθηκε να πάει σε ένα μέρος που θα λάμβανε αργότερα ως κληρονομιά του, υπάκουσε και πήγε, παρόλο που δεν ήξερε πού πήγαινε».</w:t>
      </w:r>
    </w:p>
    <w:p/>
    <w:p>
      <w:r xmlns:w="http://schemas.openxmlformats.org/wordprocessingml/2006/main">
        <w:t xml:space="preserve">2. Γένεση 12:1-3 - "Ο Κύριος είχε πει στον Άβραμ: "Πήγαινε από τη χώρα σου, το λαό σου και το σπιτικό του πατέρα σου στη γη που θα σου δείξω. Θα σε κάνω μεγάλο έθνος και θα ευλογήσω εσύ· θα κάνω το όνομά σου μεγάλο, και θα είσαι ευλογία».</w:t>
      </w:r>
    </w:p>
    <w:p/>
    <w:p>
      <w:r xmlns:w="http://schemas.openxmlformats.org/wordprocessingml/2006/main">
        <w:t xml:space="preserve">Δευτερονόμιο 9:28 Για να μην πει η χώρα από την οποία μας έβγαλες: Επειδή ο Κύριος δεν μπόρεσε να τους φέρει στη γη που τους υποσχέθηκε, και επειδή τους μισούσε, τους έβγαλε για να τους σκοτώσει στην έρημο.</w:t>
      </w:r>
    </w:p>
    <w:p/>
    <w:p>
      <w:r xmlns:w="http://schemas.openxmlformats.org/wordprocessingml/2006/main">
        <w:t xml:space="preserve">Στο Δευτερονόμιο 9:28, ο Μωυσής προειδοποιεί τους Ισραηλίτες ότι η γη από την οποία βγήκαν θα μπορούσε να πει ότι ο ΚΥΡΙΟΣ δεν μπόρεσε να φέρει τους Ισραηλίτες στη γη που τους υποσχέθηκε και ότι τους είχε βγάλει για να τους σκοτώσει στο ερημιά.</w:t>
      </w:r>
    </w:p>
    <w:p/>
    <w:p>
      <w:r xmlns:w="http://schemas.openxmlformats.org/wordprocessingml/2006/main">
        <w:t xml:space="preserve">1. Η Αδιάλειπτη Αγάπη και Πιστότητα του Θεού</w:t>
      </w:r>
    </w:p>
    <w:p/>
    <w:p>
      <w:r xmlns:w="http://schemas.openxmlformats.org/wordprocessingml/2006/main">
        <w:t xml:space="preserve">2. Η Καρδιά της Υπακοής</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Ιησούς του Ναυή 1:9 -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Δευτερονόμιο 9:29 Αυτοί όμως είναι ο λαός σου και η κληρονομιά σου, την οποία έβγαλες με την ισχυρή σου δύναμη και με το απλωμένο χέρι σου.</w:t>
      </w:r>
    </w:p>
    <w:p/>
    <w:p>
      <w:r xmlns:w="http://schemas.openxmlformats.org/wordprocessingml/2006/main">
        <w:t xml:space="preserve">Ο λαός του Θεού είναι η κληρονομιά Του, και τον έχει αναδείξει μέσω της δύναμής Του.</w:t>
      </w:r>
    </w:p>
    <w:p/>
    <w:p>
      <w:r xmlns:w="http://schemas.openxmlformats.org/wordprocessingml/2006/main">
        <w:t xml:space="preserve">1. Η δύναμη του Θεού και η αγάπη Του για το λαό Του</w:t>
      </w:r>
    </w:p>
    <w:p/>
    <w:p>
      <w:r xmlns:w="http://schemas.openxmlformats.org/wordprocessingml/2006/main">
        <w:t xml:space="preserve">2. Ο βραχίονας προστασίας του Θεού για την κληρονομιά Του</w:t>
      </w:r>
    </w:p>
    <w:p/>
    <w:p>
      <w:r xmlns:w="http://schemas.openxmlformats.org/wordprocessingml/2006/main">
        <w:t xml:space="preserve">1. Δευτερονόμιο 4:34-35 - Γιατί ο Κύριος ο Θεός σου είναι φωτιά που καταναλώνει, Θεός ζηλιάρης. Όταν γίνετε πατέρας παιδιών και παιδιών και έχετε μείνει για πολύ καιρό στη γη, μην διαφθείρετε τον εαυτό σας φτιάχνοντας ένα είδωλο σε οποιαδήποτε μορφή.</w:t>
      </w:r>
    </w:p>
    <w:p/>
    <w:p>
      <w:r xmlns:w="http://schemas.openxmlformats.org/wordprocessingml/2006/main">
        <w:t xml:space="preserve">2. Ψαλμός 44:3 - Διότι δεν κέρδισαν τη γη με το δικό τους σπαθί, ούτε ο δικός τους βραχίονας τους έδωσε νίκη. αλλά το δεξί σου χέρι, το μπράτσο σου και το φως του προσώπου σου, γιατί τους χαιρόταν.</w:t>
      </w:r>
    </w:p>
    <w:p/>
    <w:p>
      <w:r xmlns:w="http://schemas.openxmlformats.org/wordprocessingml/2006/main">
        <w:t xml:space="preserve">Το Δευτερονόμιο 10 μπορεί να συνοψιστεί σε τρεις παραγράφους ως εξής, με υποδεικνυόμενα εδάφια:</w:t>
      </w:r>
    </w:p>
    <w:p/>
    <w:p>
      <w:r xmlns:w="http://schemas.openxmlformats.org/wordprocessingml/2006/main">
        <w:t xml:space="preserve">Παράγραφος 1: Τα εδάφια Δευτερονόμιο 10:1-11 περιγράφουν την κατασκευή μιας δεύτερης σειράς πέτρινων πινακίδων από τον Μωυσή αφού έσπασε το πρώτο σετ με θυμό. Ο Θεός δίνει οδηγίες στον Μωυσή να χαράξει νέες πλάκες και να τις φέρει στο όρος Σινά, όπου γράφει τις Δέκα Εντολές πάνω τους για άλλη μια φορά. Ο Μωυσής διηγείται πώς πέρασε σαράντα μέρες και νύχτες νηστεύοντας στο βουνό, λαμβάνοντας οδηγίες από τον Θεό. Τονίζει ότι η επιλογή του Ισραήλ από τον Κύριο ως πολύτιμη ιδιοκτησία Του δεν οφείλεται στο μεγαλείο του, αλλά αποκλειστικά στην αγάπη και την πιστότητά Του να εκπληρώσει τις υποσχέσεις Του.</w:t>
      </w:r>
    </w:p>
    <w:p/>
    <w:p>
      <w:r xmlns:w="http://schemas.openxmlformats.org/wordprocessingml/2006/main">
        <w:t xml:space="preserve">Παράγραφος 2: Συνεχίζοντας στο Δευτερονόμιο 10:12-22, ο Μωυσής καλεί τους Ισραηλίτες να φοβούνται και να αγαπούν τον Θεό, περπατώντας με υπακοή σε Αυτόν. Τους υπενθυμίζει τι απαιτεί ο Γιαχβέ να Τον φοβάστε, να περπατάτε σε όλους τους δρόμους Του, να Τον αγαπάτε, να Τον υπηρετούν με όλη τους την καρδιά και την ψυχή, να τηρούν τις εντολές Του και ότι αυτό θα οδηγήσει σε ευλογίες. Ο Μωυσής υπογραμμίζει τη δικαιοσύνη και τη φροντίδα του Θεού για ευάλωτες ομάδες όπως τα ορφανά και οι χήρες, προτρέποντας τον Ισραήλ να μιμηθεί αυτές τις ιδιότητες.</w:t>
      </w:r>
    </w:p>
    <w:p/>
    <w:p>
      <w:r xmlns:w="http://schemas.openxmlformats.org/wordprocessingml/2006/main">
        <w:t xml:space="preserve">Παράγραφος 3: Το Δευτερονόμιο 10 ολοκληρώνεται με τον Μωυσή να τονίζει ότι ο Γιαχβέ είναι υπέρτατος σε όλους τους θεούς, τους ουρανούς, τη γη και οτιδήποτε είναι μέσα σε αυτούς ανήκουν σε Αυτόν. Υπενθυμίζει στους Ισραηλίτες την ιστορία τους από εβδομήντα άτομα που κατέβηκαν στην Αίγυπτο έως ότου έγιναν πολυάριθμο έθνος και πώς ο Θεός τους ελευθέρωσε από τη σκλαβιά με ισχυρά σημεία και θαύματα. Ο Μωυσής ενθαρρύνει την περιτομή της καρδιάς τους, σύμβολο της εσωτερικής αφοσίωσης να αγαπούν ολόψυχα τον Γιαχβέ και να ακολουθούν πιστά τους δρόμους Του.</w:t>
      </w:r>
    </w:p>
    <w:p/>
    <w:p>
      <w:r xmlns:w="http://schemas.openxmlformats.org/wordprocessingml/2006/main">
        <w:t xml:space="preserve">Συνοψίζοντας:</w:t>
      </w:r>
    </w:p>
    <w:p>
      <w:r xmlns:w="http://schemas.openxmlformats.org/wordprocessingml/2006/main">
        <w:t xml:space="preserve">Το Δευτερονόμιο 10 παρουσιάζει:</w:t>
      </w:r>
    </w:p>
    <w:p>
      <w:r xmlns:w="http://schemas.openxmlformats.org/wordprocessingml/2006/main">
        <w:t xml:space="preserve">Κατασκευή δεύτερου σετ πέτρινων πινακίδων Η πιστότητα του Θεού.</w:t>
      </w:r>
    </w:p>
    <w:p>
      <w:r xmlns:w="http://schemas.openxmlformats.org/wordprocessingml/2006/main">
        <w:t xml:space="preserve">Καλέστε για φόβο και ευλογίες υπακοής για να ακολουθήσετε τις οδούς του Θεού.</w:t>
      </w:r>
    </w:p>
    <w:p>
      <w:r xmlns:w="http://schemas.openxmlformats.org/wordprocessingml/2006/main">
        <w:t xml:space="preserve">Η υπεροχή του Γιαχβέ περιτομή καρδιών και αφοσίωση.</w:t>
      </w:r>
    </w:p>
    <w:p/>
    <w:p>
      <w:r xmlns:w="http://schemas.openxmlformats.org/wordprocessingml/2006/main">
        <w:t xml:space="preserve">Έμφαση στην κατασκευή του δεύτερου σετ πέτρινων πινακίδων Η πιστότητα του Θεού στη διαθήκη Του.</w:t>
      </w:r>
    </w:p>
    <w:p>
      <w:r xmlns:w="http://schemas.openxmlformats.org/wordprocessingml/2006/main">
        <w:t xml:space="preserve">Ζητήστε φόβο, υπακοή και αγάπη για τον Θεό ευλογίες για να ακολουθήσετε τους δρόμους Του.</w:t>
      </w:r>
    </w:p>
    <w:p>
      <w:r xmlns:w="http://schemas.openxmlformats.org/wordprocessingml/2006/main">
        <w:t xml:space="preserve">Η υπεροχή του Γιαχβέ σε όλους τους θεούς περιτομή της καρδιάς και αφοσίωση σε Αυτόν.</w:t>
      </w:r>
    </w:p>
    <w:p/>
    <w:p>
      <w:r xmlns:w="http://schemas.openxmlformats.org/wordprocessingml/2006/main">
        <w:t xml:space="preserve">Το κεφάλαιο επικεντρώνεται στην κατασκευή μιας δεύτερης σειράς πέτρινων πινακίδων, στην έκκληση για φόβο και υπακοή στον Θεό και στην υπεροχή του Γιαχβέ. Στο Δευτερονόμιο 10, ο Μωυσής περιγράφει πώς σκάλισε νέες πέτρινες πλάκες αφού έσπασε το πρώτο σετ με θυμό. Αφηγείται πώς ο Θεός του έδωσε εντολή να φέρει αυτές τις νέες πλάκες στο όρος Σινά, όπου ξανάγραψε τις Δέκα Εντολές πάνω τους. Ο Μωυσής τονίζει ότι η επιλεγμένη θέση του Ισραήλ ως πολύτιμης ιδιοκτησίας του Θεού δεν οφείλεται στο μεγαλείο τους, αλλά αποκλειστικά στην αγάπη και την πιστότητά Του στην εκπλήρωση των υποσχέσεών Του.</w:t>
      </w:r>
    </w:p>
    <w:p/>
    <w:p>
      <w:r xmlns:w="http://schemas.openxmlformats.org/wordprocessingml/2006/main">
        <w:t xml:space="preserve">Συνεχίζοντας στο Δευτερονόμιο 10, ο Μωυσής καλεί τους Ισραηλίτες να φοβούνται και να αγαπούν τον Θεό ενώ περπατούν με υπακοή σε Αυτόν. Τους υπενθυμίζει ότι ο Γιαχβέ απαιτεί την ολόψυχη αφοσίωσή τους να Τον φοβούνται, να περπατούν σε όλους τους δρόμους Του, να Τον αγαπούν, να Τον υπηρετούν με όλη τους την καρδιά και την ψυχή και να τηρούν τις εντολές Του. Ο Μωυσής τους διαβεβαιώνει ότι η τήρηση αυτών των οδηγιών θα οδηγήσει σε ευλογίες. Υπογραμμίζει επίσης τη δικαιοσύνη και τη φροντίδα του Θεού για ευάλωτες ομάδες όπως τα ορφανά και οι χήρες, προτρέποντας τον Ισραήλ να μιμηθεί αυτές τις ιδιότητες.</w:t>
      </w:r>
    </w:p>
    <w:p/>
    <w:p>
      <w:r xmlns:w="http://schemas.openxmlformats.org/wordprocessingml/2006/main">
        <w:t xml:space="preserve">Το Δευτερονόμιο 10 ολοκληρώνεται με τον Μωυσή να τονίζει ότι ο Γιαχβέ είναι ο υπέρτατος πάνω από όλους τους θεούς, τους ουρανούς, τη γη και οτιδήποτε μέσα τους ανήκει σε Αυτόν και μόνο. Υπενθυμίζει στους Ισραηλίτες την ιστορία τους από μια μικρή ομάδα που κατέβηκε στην Αίγυπτο μέχρι που έγιναν ένα πολυάριθμο έθνος και πώς ο Θεός τους ελευθέρωσε από τη σκλαβιά μέσω ισχυρών σημείων και θαυμάτων. Ο Μωυσής ενθαρρύνει την περιτομή της καρδιάς τους, ένα σύμβολο που αντιπροσωπεύει την εσωτερική αφοσίωση να αγαπούν ολόψυχα τον Γιαχβέ και να ακολουθούν πιστά τους δρόμους Του, αναγνωρίζοντας την υπεροχή Του και ανταποκρινόμενοι με γνήσια αφοσίωση.</w:t>
      </w:r>
    </w:p>
    <w:p/>
    <w:p>
      <w:r xmlns:w="http://schemas.openxmlformats.org/wordprocessingml/2006/main">
        <w:t xml:space="preserve">Δευτερονόμιο 10:1 Εκείνη την ώρα ο Κύριος μου είπε: Κόψε σου δύο πέτρινες πλάκες σαν την πρώτη, και ανέβα σε μένα στο όρος, και κάνε σου μια ξύλινη κιβωτό.</w:t>
      </w:r>
    </w:p>
    <w:p/>
    <w:p>
      <w:r xmlns:w="http://schemas.openxmlformats.org/wordprocessingml/2006/main">
        <w:t xml:space="preserve">Ο Θεός δίνει εντολή στον Μωυσή να χαράξει δύο πέτρινες πλάκες όπως οι πρώτες και να φτιάξει μια κιβωτό από ξύλο.</w:t>
      </w:r>
    </w:p>
    <w:p/>
    <w:p>
      <w:r xmlns:w="http://schemas.openxmlformats.org/wordprocessingml/2006/main">
        <w:t xml:space="preserve">1. Η σημασία της υπακοής: Ακολουθώντας τις Εντολές του Θεού, ακόμα και όταν είναι ασαφές.</w:t>
      </w:r>
    </w:p>
    <w:p/>
    <w:p>
      <w:r xmlns:w="http://schemas.openxmlformats.org/wordprocessingml/2006/main">
        <w:t xml:space="preserve">2. Πίστη σε μια Ανώτερη Δύναμη: Κατανόηση και Εμπιστοσύνη του Σχεδίου του Θεού.</w:t>
      </w:r>
    </w:p>
    <w:p/>
    <w:p>
      <w:r xmlns:w="http://schemas.openxmlformats.org/wordprocessingml/2006/main">
        <w:t xml:space="preserve">1. Ιερεμίας 17:7-8 - «Μακάριος είναι ο άνθρωπος που εμπιστεύεται στον Κύριο και του οποίου η ελπίδα είναι ο Κύριος. δεν θα δει πότε θα έρθει η ζέστη, αλλά το φύλλο της θα είναι πράσινο· και δεν θα προσέχει το έτος της ξηρασίας, ούτε θα πάψει να δίνει καρπούς».</w:t>
      </w:r>
    </w:p>
    <w:p/>
    <w:p>
      <w:r xmlns:w="http://schemas.openxmlformats.org/wordprocessingml/2006/main">
        <w:t xml:space="preserve">2. Εβραίους 11:6 - «Αλλά χωρίς πίστη είναι αδύνατο να τον ευχαριστήσεις· επειδή, εκείνος που έρχεται στον Θεό πρέπει να πιστέψει ότι είναι, και ότι ανταμείβει εκείνους που τον αναζητούν επιμελώς».</w:t>
      </w:r>
    </w:p>
    <w:p/>
    <w:p>
      <w:r xmlns:w="http://schemas.openxmlformats.org/wordprocessingml/2006/main">
        <w:t xml:space="preserve">Δευτερονόμιο 10:2 Και θα γράψω επάνω στις πλάκες τις λέξεις που ήταν στις πρώτες πλάκες που σπάσατε, και θα τις βάλετε στην κιβωτό.</w:t>
      </w:r>
    </w:p>
    <w:p/>
    <w:p>
      <w:r xmlns:w="http://schemas.openxmlformats.org/wordprocessingml/2006/main">
        <w:t xml:space="preserve">Ο Θεός δίνει εντολή στον Μωυσή να γράψει λέξεις σε νέες πέτρινες πλάκες και να τις τοποθετήσει στην κιβωτό.</w:t>
      </w:r>
    </w:p>
    <w:p/>
    <w:p>
      <w:r xmlns:w="http://schemas.openxmlformats.org/wordprocessingml/2006/main">
        <w:t xml:space="preserve">1. Εντολές του Θεού: Υπακοή στις Οδηγίες του Θεού</w:t>
      </w:r>
    </w:p>
    <w:p/>
    <w:p>
      <w:r xmlns:w="http://schemas.openxmlformats.org/wordprocessingml/2006/main">
        <w:t xml:space="preserve">2. Η Κιβωτός: Σύμβολο πίστης και υπακοής</w:t>
      </w:r>
    </w:p>
    <w:p/>
    <w:p>
      <w:r xmlns:w="http://schemas.openxmlformats.org/wordprocessingml/2006/main">
        <w:t xml:space="preserve">1. Δευτερονόμιο 10:2</w:t>
      </w:r>
    </w:p>
    <w:p/>
    <w:p>
      <w:r xmlns:w="http://schemas.openxmlformats.org/wordprocessingml/2006/main">
        <w:t xml:space="preserve">2. Έξοδος 34:27-28 - Τότε ο Κύριος είπε στον Μωυσή, Γράψε αυτά τα λόγια, γιατί σύμφωνα με αυτά τα λόγια έκανα διαθήκη με σένα και με τον Ισραήλ. Ο Μωυσής ήταν εκεί με τον Κύριο σαράντα μέρες και σαράντα νύχτες χωρίς να φάει ψωμί ή να πιει νερό. Και έγραψε στις πλάκες τα λόγια της διαθήκης τις Δέκα Εντολές.</w:t>
      </w:r>
    </w:p>
    <w:p/>
    <w:p>
      <w:r xmlns:w="http://schemas.openxmlformats.org/wordprocessingml/2006/main">
        <w:t xml:space="preserve">Δευτερονόμιο 10:3 Και έφτιαξα μια κιβωτό από ξύλο σιτίμ, και έκοψα δύο πέτρινες πλάκες σαν την πρώτη, και ανέβηκα στο όρος, έχοντας τις δύο πλάκες στο χέρι μου.</w:t>
      </w:r>
    </w:p>
    <w:p/>
    <w:p>
      <w:r xmlns:w="http://schemas.openxmlformats.org/wordprocessingml/2006/main">
        <w:t xml:space="preserve">Αυτό το απόσπασμα περιγράφει πώς ο Μωυσής δημιούργησε μια κιβωτό από ξύλο ακακίας και χάραξε δύο πέτρινες πλάκες και μετά ανέβηκε στο βουνό με τα δύο τραπέζια στο χέρι.</w:t>
      </w:r>
    </w:p>
    <w:p/>
    <w:p>
      <w:r xmlns:w="http://schemas.openxmlformats.org/wordprocessingml/2006/main">
        <w:t xml:space="preserve">1. Το θείο σχέδιο του Θεού για τη ζωή μας: Μάθετε από το παράδειγμα του Μωυσή να εμπιστευόμαστε το σχέδιο και τον σκοπό του Θεού για τη ζωή μας.</w:t>
      </w:r>
    </w:p>
    <w:p/>
    <w:p>
      <w:r xmlns:w="http://schemas.openxmlformats.org/wordprocessingml/2006/main">
        <w:t xml:space="preserve">2. Η σημασία της υπακοής: Η υπακοή στις εντολές του Θεού απαιτεί από εμάς να ταπεινώσουμε τον εαυτό μας και να εμπιστευόμαστε το θέλημά Του.</w:t>
      </w:r>
    </w:p>
    <w:p/>
    <w:p>
      <w:r xmlns:w="http://schemas.openxmlformats.org/wordprocessingml/2006/main">
        <w:t xml:space="preserve">1. Εβραίους 11:24-26 - Με πίστη ο Μωυσής, όταν μεγάλωσε, αρνήθηκε να γίνει γνωστός ως γιος της κόρης του Φαραώ, επιλέγοντας μάλλον να τον κακομεταχειρίζονται με τον λαό του Θεού παρά να απολαμβάνει τις φευγαλέες απολαύσεις της αμαρτίας. Θεωρούσε τη μομφή του Χριστού μεγαλύτερο πλούτο από τους θησαυρούς της Αιγύπτου, γιατί έψαχνε στην ανταμοιβή.</w:t>
      </w:r>
    </w:p>
    <w:p/>
    <w:p>
      <w:r xmlns:w="http://schemas.openxmlformats.org/wordprocessingml/2006/main">
        <w:t xml:space="preserve">2. Έξοδος 24:15-18 -Τότε ο Μωυσής ανέβηκε στο βουνό, και το σύννεφο κάλυψε το βουνό. Η δόξα του Κυρίου εγκαταστάθηκε στο όρος Σινά, και η σύννεφα το σκέπασε για έξι ημέρες. Την έβδομη ημέρα φώναξε τον Μωυσή από τη μέση της νεφέλης. Τώρα η εμφάνιση της δόξας του Κυρίου ήταν σαν φωτιά που καταβροχθίζει στην κορυφή του βουνού στα μάτια του λαού Ισραήλ. Ο Μωυσής μπήκε στο σύννεφο και ανέβηκε στο βουνό. Και ο Μωυσής ήταν στο βουνό σαράντα ημέρες και σαράντα νύχτες.</w:t>
      </w:r>
    </w:p>
    <w:p/>
    <w:p>
      <w:r xmlns:w="http://schemas.openxmlformats.org/wordprocessingml/2006/main">
        <w:t xml:space="preserve">Δευτερονόμιο 10:4 Και έγραψε πάνω στα τραπέζια, σύμφωνα με την πρώτη γραφή, τις δέκα εντολές, τις οποίες ο Κύριος είπε σε σας στο όρος στη μέση της φωτιάς την ημέρα της συνάθροισης· και ο Κύριος τις έδωσε σε μου.</w:t>
      </w:r>
    </w:p>
    <w:p/>
    <w:p>
      <w:r xmlns:w="http://schemas.openxmlformats.org/wordprocessingml/2006/main">
        <w:t xml:space="preserve">Αυτό το απόσπασμα περιγράφει τη συγγραφή των Δέκα Εντολών από τον Θεό σε πέτρινες πλάκες, που δόθηκαν στον Μωυσή στο βουνό της συνάθροισης.</w:t>
      </w:r>
    </w:p>
    <w:p/>
    <w:p>
      <w:r xmlns:w="http://schemas.openxmlformats.org/wordprocessingml/2006/main">
        <w:t xml:space="preserve">1. Η σημασία της υπακοής στις Εντολές του Θεού</w:t>
      </w:r>
    </w:p>
    <w:p/>
    <w:p>
      <w:r xmlns:w="http://schemas.openxmlformats.org/wordprocessingml/2006/main">
        <w:t xml:space="preserve">2. Ακούγοντας και Ακολουθώντας την Καθοδήγηση του Θεού</w:t>
      </w:r>
    </w:p>
    <w:p/>
    <w:p>
      <w:r xmlns:w="http://schemas.openxmlformats.org/wordprocessingml/2006/main">
        <w:t xml:space="preserve">1. Έξοδος 20:1-17 - Οι Δέκα Εντολές</w:t>
      </w:r>
    </w:p>
    <w:p/>
    <w:p>
      <w:r xmlns:w="http://schemas.openxmlformats.org/wordprocessingml/2006/main">
        <w:t xml:space="preserve">2. Ιωάννης 14:15 - Εντολή του Ιησού να αγαπάς τον Θεό και τον πλησίον</w:t>
      </w:r>
    </w:p>
    <w:p/>
    <w:p>
      <w:r xmlns:w="http://schemas.openxmlformats.org/wordprocessingml/2006/main">
        <w:t xml:space="preserve">Δευτερονόμιο 10:5 Και γύρισα και κατέβηκα από το όρος, και έβαλα τις πλάκες στην κιβωτό που είχα φτιάξει. και να είναι, όπως με πρόσταξε ο Κύριος.</w:t>
      </w:r>
    </w:p>
    <w:p/>
    <w:p>
      <w:r xmlns:w="http://schemas.openxmlformats.org/wordprocessingml/2006/main">
        <w:t xml:space="preserve">Ο Μωυσής τοποθέτησε τις πέτρινες πλάκες που περιείχαν τις Δέκα Εντολές στην κιβωτό της διαθήκης, σύμφωνα με τις οδηγίες του Θεού.</w:t>
      </w:r>
    </w:p>
    <w:p/>
    <w:p>
      <w:r xmlns:w="http://schemas.openxmlformats.org/wordprocessingml/2006/main">
        <w:t xml:space="preserve">1. Η υπακοή μας στις εντολές του Θεού φέρνει ευλογία</w:t>
      </w:r>
    </w:p>
    <w:p/>
    <w:p>
      <w:r xmlns:w="http://schemas.openxmlformats.org/wordprocessingml/2006/main">
        <w:t xml:space="preserve">2. Η δύναμη της υπακοής στη ζωή μας</w:t>
      </w:r>
    </w:p>
    <w:p/>
    <w:p>
      <w:r xmlns:w="http://schemas.openxmlformats.org/wordprocessingml/2006/main">
        <w:t xml:space="preserve">1. Ιωάννης 14:15 - «Αν με αγαπάς, θα τηρείς τις εντολές μου».</w:t>
      </w:r>
    </w:p>
    <w:p/>
    <w:p>
      <w:r xmlns:w="http://schemas.openxmlformats.org/wordprocessingml/2006/main">
        <w:t xml:space="preserve">2. Λουκάς 6:46-49 - Η παραβολή του Ιησού για τους σοφούς και ανόητους οικοδόμους.</w:t>
      </w:r>
    </w:p>
    <w:p/>
    <w:p>
      <w:r xmlns:w="http://schemas.openxmlformats.org/wordprocessingml/2006/main">
        <w:t xml:space="preserve">Δευτερονόμιο 10:6 Και οι γιοι Ισραήλ ταξίδεψαν από τη Βηρώθ των γιων Ιαακάν στη Μοσέρα· εκεί πέθανε ο Ααρών, και εκεί θάφτηκε. και ο Ελεάζαρ ο γιος του διακονούσε στο γραφείο του ιερέα στη θέση του.</w:t>
      </w:r>
    </w:p>
    <w:p/>
    <w:p>
      <w:r xmlns:w="http://schemas.openxmlformats.org/wordprocessingml/2006/main">
        <w:t xml:space="preserve">Η αγάπη του Θεού αποδεικνύεται στη δέσμευσή του προς τους Ισραηλίτες ακόμη και μετά θάνατον.</w:t>
      </w:r>
    </w:p>
    <w:p/>
    <w:p>
      <w:r xmlns:w="http://schemas.openxmlformats.org/wordprocessingml/2006/main">
        <w:t xml:space="preserve">1: Η πιστότητα του Θεού φαίνεται στην αφοσίωσή του στον λαό του ακόμη και στο θάνατο.</w:t>
      </w:r>
    </w:p>
    <w:p/>
    <w:p>
      <w:r xmlns:w="http://schemas.openxmlformats.org/wordprocessingml/2006/main">
        <w:t xml:space="preserve">2: Ο θάνατος δεν μας χωρίζει από την αγάπη του Θεού.</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πράγματα,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Ψαλμός 116:15 - Πολύτιμος στα μάτια του Κυρίου είναι ο θάνατος των αγίων του.</w:t>
      </w:r>
    </w:p>
    <w:p/>
    <w:p>
      <w:r xmlns:w="http://schemas.openxmlformats.org/wordprocessingml/2006/main">
        <w:t xml:space="preserve">Δευτερονόμιο 10:7 Από εκεί ταξίδεψαν προς την Γκουντγκόντα. και από την Γκουντγκόντα μέχρι τη Γιοτμπάθ, μια χώρα με ποτάμια υδάτων.</w:t>
      </w:r>
    </w:p>
    <w:p/>
    <w:p>
      <w:r xmlns:w="http://schemas.openxmlformats.org/wordprocessingml/2006/main">
        <w:t xml:space="preserve">Ο Θεός νοιάζεται για εμάς ακόμα και όταν ταξιδεύουμε σε δύσκολες στιγμές και μας παρέχει διατροφή.</w:t>
      </w:r>
    </w:p>
    <w:p/>
    <w:p>
      <w:r xmlns:w="http://schemas.openxmlformats.org/wordprocessingml/2006/main">
        <w:t xml:space="preserve">1. Ταξίδι πίστης: Βρίσκοντας δύναμη και άνεση σε δύσκολους καιρούς</w:t>
      </w:r>
    </w:p>
    <w:p/>
    <w:p>
      <w:r xmlns:w="http://schemas.openxmlformats.org/wordprocessingml/2006/main">
        <w:t xml:space="preserve">2. Ο Κύριος είναι ο Προμηθευτής μας: Βιώνοντας την Προμήθεια του Θεού κατά τη διάρκεια των Προκλήσεων της Ζωής</w:t>
      </w:r>
    </w:p>
    <w:p/>
    <w:p>
      <w:r xmlns:w="http://schemas.openxmlformats.org/wordprocessingml/2006/main">
        <w:t xml:space="preserve">1. Ψαλμός 32:8 - Θα σε διδάξω και θα σε διδάξω τον τρόπο που πρέπει να ακολουθήσεις. Θα σε συμβουλέψω με το βλέμμα πάνω σου.</w:t>
      </w:r>
    </w:p>
    <w:p/>
    <w:p>
      <w:r xmlns:w="http://schemas.openxmlformats.org/wordprocessingml/2006/main">
        <w:t xml:space="preserve">2.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Δευτερονόμιο 10:8 Τότε ο Κύριος χώρισε τη φυλή του Λευί, για να φέρει την κιβωτό της διαθήκης του Κυρίου, για να σταθεί μπροστά στον Κύριο για να τον υπηρετήσει και να ευλογήσει στο όνομά του, μέχρι σήμερα.</w:t>
      </w:r>
    </w:p>
    <w:p/>
    <w:p>
      <w:r xmlns:w="http://schemas.openxmlformats.org/wordprocessingml/2006/main">
        <w:t xml:space="preserve">Ο Κύριος διάλεξε τη φυλή του Λευί για να φέρει την κιβωτό της διαθήκης και να τον υπηρετήσει και να τον ευλογήσει.</w:t>
      </w:r>
    </w:p>
    <w:p/>
    <w:p>
      <w:r xmlns:w="http://schemas.openxmlformats.org/wordprocessingml/2006/main">
        <w:t xml:space="preserve">1. Το Κάλεσμα για Υπηρέτηση: Πώς Καλούμαστε να Γίνουμε το Φως του Θεού στον Κόσμο</w:t>
      </w:r>
    </w:p>
    <w:p/>
    <w:p>
      <w:r xmlns:w="http://schemas.openxmlformats.org/wordprocessingml/2006/main">
        <w:t xml:space="preserve">2. Η ευλογία της υπηρεσίας: Αποκομίζοντας τα οφέλη της πιστής υπηρεσίας</w:t>
      </w:r>
    </w:p>
    <w:p/>
    <w:p>
      <w:r xmlns:w="http://schemas.openxmlformats.org/wordprocessingml/2006/main">
        <w:t xml:space="preserve">1. Ματθαίος 5:14-16 - Είστε το φως του κόσμου. Μια πόλη χτισμένη σε λόφο δεν μπορεί να κρυφτεί. Ούτε οι άνθρωποι ανάβουν μια λάμπα και τη βάζουν κάτω από ένα μπολ. Αντίθετα το βάζουν στη βάση του και δίνει φως σε όλους στο σπίτι. Με τον ίδιο τρόπο, αφήστε το φως σας να λάμψει μπροστά στους άλλους, για να δουν τις καλές σας πράξεις και να δοξάσουν τον Πατέρα σας στους ουρανούς.</w:t>
      </w:r>
    </w:p>
    <w:p/>
    <w:p>
      <w:r xmlns:w="http://schemas.openxmlformats.org/wordprocessingml/2006/main">
        <w:t xml:space="preserve">2.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Δευτερονόμιο 10:9 Γι' αυτό ο Λευί δεν έχει μέρος ούτε κληρονομιά με τους αδελφούς του. ο Κύριος είναι η κληρονομιά του, όπως του υποσχέθηκε ο Κύριος ο Θεός σου.</w:t>
      </w:r>
    </w:p>
    <w:p/>
    <w:p>
      <w:r xmlns:w="http://schemas.openxmlformats.org/wordprocessingml/2006/main">
        <w:t xml:space="preserve">Ο ΚΥΡΙΟΣ είναι η κληρονομιά των Λευιτών όπως υποσχέθηκε ο Θεός.</w:t>
      </w:r>
    </w:p>
    <w:p/>
    <w:p>
      <w:r xmlns:w="http://schemas.openxmlformats.org/wordprocessingml/2006/main">
        <w:t xml:space="preserve">1: Πρέπει όλοι να είμαστε ευγνώμονες για όσα μας έχει δώσει ο Κύριος και να εμπιστευόμαστε σε αυτόν για την προμήθεια μας.</w:t>
      </w:r>
    </w:p>
    <w:p/>
    <w:p>
      <w:r xmlns:w="http://schemas.openxmlformats.org/wordprocessingml/2006/main">
        <w:t xml:space="preserve">2: Όπως υποσχέθηκε στους Λευίτες μια κληρονομιά από τον Κύριο, έτσι υποσχεθήκαμε σε εμάς την αιώνια αγάπη και χάρη του.</w:t>
      </w:r>
    </w:p>
    <w:p/>
    <w:p>
      <w:r xmlns:w="http://schemas.openxmlformats.org/wordprocessingml/2006/main">
        <w:t xml:space="preserve">1: Ψαλμός 37:4 - «Ευχαρίσαι και στον Κύριο· και θα σου δώσει τις επιθυμίες της καρδιάς σου».</w:t>
      </w:r>
    </w:p>
    <w:p/>
    <w:p>
      <w:r xmlns:w="http://schemas.openxmlformats.org/wordprocessingml/2006/main">
        <w:t xml:space="preserve">2: Ησαΐας 26:3-4 - "Θα φυλάξεις αυτόν σε τέλεια ειρήνη, του οποίου ο νους είναι σε σένα, επειδή έχει εμπιστοσύνη σε σένα. Να εμπιστεύεσαι στον Κύριο για πάντα, γιατί στον Κύριο ΙΕΧΩΒΑ είναι αιώνια δύναμη."</w:t>
      </w:r>
    </w:p>
    <w:p/>
    <w:p>
      <w:r xmlns:w="http://schemas.openxmlformats.org/wordprocessingml/2006/main">
        <w:t xml:space="preserve">Δευτερονόμιο 10:10 Και έμεινα στο όρος, σύμφωνα με την πρώτη φορά, σαράντα ημέρες και σαράντα νύχτες. και ο Κύριος με εισάκουσε και εκείνη την ώρα, και ο Κύριος δεν ήθελε να σε καταστρέψει.</w:t>
      </w:r>
    </w:p>
    <w:p/>
    <w:p>
      <w:r xmlns:w="http://schemas.openxmlformats.org/wordprocessingml/2006/main">
        <w:t xml:space="preserve">Ο Θεός άκουσε τον Μωυσή και γλίτωσε τους Ισραηλίτες από την καταστροφή αφού ο Μωυσής έμεινε στο βουνό για 40 ημέρες και 40 νύχτες.</w:t>
      </w:r>
    </w:p>
    <w:p/>
    <w:p>
      <w:r xmlns:w="http://schemas.openxmlformats.org/wordprocessingml/2006/main">
        <w:t xml:space="preserve">1. Το έλεος και η συγχώρεση του Θεού: Κατανόηση της προθυμίας του Θεού να μας περιποιηθεί</w:t>
      </w:r>
    </w:p>
    <w:p/>
    <w:p>
      <w:r xmlns:w="http://schemas.openxmlformats.org/wordprocessingml/2006/main">
        <w:t xml:space="preserve">2. Η δύναμη της υπακοής: Πώς η τήρηση των εντολών του Θεού οδηγεί στην προστασία Του</w:t>
      </w:r>
    </w:p>
    <w:p/>
    <w:p>
      <w:r xmlns:w="http://schemas.openxmlformats.org/wordprocessingml/2006/main">
        <w:t xml:space="preserve">1. Ησαΐας 1:18-19 - Ελάτε τώρα, ας συλλογιστούμε μαζί, λέει ο Κύριος: αν και οι αμαρτίες σας είναι σαν κόκκινο, θα είναι λευκές σαν το χιόνι. αν και είναι κόκκινα σαν βυσσινί, θα γίνουν σαν μαλλί. 19 Εάν είστε πρόθυμοι και υπάκουοι, θα φάτε το καλό της γης.</w:t>
      </w:r>
    </w:p>
    <w:p/>
    <w:p>
      <w:r xmlns:w="http://schemas.openxmlformats.org/wordprocessingml/2006/main">
        <w:t xml:space="preserve">2. Ψαλμός 103:8-14 - Ο Κύριος είναι ελεήμων και ελεήμων, αργός στο θυμό και άφθονος σε ακλόνητη αγάπη. 9 Δεν θα επικρίνει πάντα, ούτε θα κρατήσει τον θυμό του για πάντα. 10 Δεν μας φέρεται σύμφωνα με τις αμαρτίες μας, ούτε μας ανταποδίδει σύμφωνα με τις ανομίες μας. 11 Διότι όσο ψηλά είναι οι ουρανοί πάνω από τη γη, τόσο μεγάλη είναι η ακλόνητη αγάπη του προς εκείνους που τον φοβούνται. 12 Όσο μακριά είναι η ανατολή από τη δύση, τόσο μακριά μας απομακρύνει τις παραβάσεις μας. 13 Όπως ο πατέρας δείχνει συμπόνια στα παιδιά του, έτσι και ο Κύριος δείχνει συμπόνια σε όσους τον φοβούνται. 14 Διότι γνωρίζει το πλαίσιο μας. θυμάται ότι είμαστε σκόνη.</w:t>
      </w:r>
    </w:p>
    <w:p/>
    <w:p>
      <w:r xmlns:w="http://schemas.openxmlformats.org/wordprocessingml/2006/main">
        <w:t xml:space="preserve">Δευτερονόμιο 10:11 Και ο Κύριος μου είπε: Σήκω, κάνε το ταξίδι σου μπροστά στον λαό, για να μπουν και να κυριεύσουν τη γη, που ορκίστηκα στους πατέρες τους να τους δώσω.</w:t>
      </w:r>
    </w:p>
    <w:p/>
    <w:p>
      <w:r xmlns:w="http://schemas.openxmlformats.org/wordprocessingml/2006/main">
        <w:t xml:space="preserve">Ο ΚΥΡΙΟΣ διατάζει τον Μωυσή να οδηγήσει τον λαό του Ισραήλ στη γη Χαναάν, την οποία υποσχέθηκε ο Θεός στους πατέρες τους.</w:t>
      </w:r>
    </w:p>
    <w:p/>
    <w:p>
      <w:r xmlns:w="http://schemas.openxmlformats.org/wordprocessingml/2006/main">
        <w:t xml:space="preserve">1. Η πιστότητα του Θεού: Εμπιστοσύνη στις υποσχέσεις του Θεού</w:t>
      </w:r>
    </w:p>
    <w:p/>
    <w:p>
      <w:r xmlns:w="http://schemas.openxmlformats.org/wordprocessingml/2006/main">
        <w:t xml:space="preserve">2. Υπακοή μπροστά στην αβεβαιότητα: Ακολουθώντας τις εντολές του Θεού</w:t>
      </w:r>
    </w:p>
    <w:p/>
    <w:p>
      <w:r xmlns:w="http://schemas.openxmlformats.org/wordprocessingml/2006/main">
        <w:t xml:space="preserve">1. Γένεση 15:7 - Και του είπε, Εγώ είμαι ο Κύριος που σε έβγαλα από την Ουρ των Χαλδαίων, για να σου δώσω αυτή τη γη για να την κληρονομήσεις.</w:t>
      </w:r>
    </w:p>
    <w:p/>
    <w:p>
      <w:r xmlns:w="http://schemas.openxmlformats.org/wordprocessingml/2006/main">
        <w:t xml:space="preserve">2. Ιερεμίας 29:11 - Διότι γνωρίζω τις σκέψεις που κάνω για σένα, λέει ο Κύριος, σκέψεις ειρήνης και όχι κακού, για να σου δώσω ένα αναμενόμενο τέλος.</w:t>
      </w:r>
    </w:p>
    <w:p/>
    <w:p>
      <w:r xmlns:w="http://schemas.openxmlformats.org/wordprocessingml/2006/main">
        <w:t xml:space="preserve">Δευτερονόμιο 10:12 Και τώρα, Ισραήλ, τι ζητάει ο Κύριος ο Θεός σου από σένα, παρά να φοβάσαι τον Κύριο τον Θεό σου, να περπατάς σε όλες τις οδούς του και να τον αγαπάς και να υπηρετείς τον Κύριο τον Θεό σου με όλη σου την καρδιά και με όλη σου την ψυχή,</w:t>
      </w:r>
    </w:p>
    <w:p/>
    <w:p>
      <w:r xmlns:w="http://schemas.openxmlformats.org/wordprocessingml/2006/main">
        <w:t xml:space="preserve">Ο Θεός απαιτεί να Τον φοβόμαστε, να περπατάμε στους δρόμους Του, να Τον αγαπάμε και να Τον υπηρετούμε με όλη μας την καρδιά και την ψυχή.</w:t>
      </w:r>
    </w:p>
    <w:p/>
    <w:p>
      <w:r xmlns:w="http://schemas.openxmlformats.org/wordprocessingml/2006/main">
        <w:t xml:space="preserve">1. Ζώντας μια ζωή υπακοής στον Κύριο</w:t>
      </w:r>
    </w:p>
    <w:p/>
    <w:p>
      <w:r xmlns:w="http://schemas.openxmlformats.org/wordprocessingml/2006/main">
        <w:t xml:space="preserve">2. Αγαπώντας τον Κύριο με όλη μας την καρδιά και την ψυχή</w:t>
      </w:r>
    </w:p>
    <w:p/>
    <w:p>
      <w:r xmlns:w="http://schemas.openxmlformats.org/wordprocessingml/2006/main">
        <w:t xml:space="preserve">1. Δευτερονόμιο 10:12-13</w:t>
      </w:r>
    </w:p>
    <w:p/>
    <w:p>
      <w:r xmlns:w="http://schemas.openxmlformats.org/wordprocessingml/2006/main">
        <w:t xml:space="preserve">2. Μάρκος 12:30-31 Και θα αγαπάς τον Κύριο τον Θεό σου με όλη σου την καρδιά, και με όλη σου την ψυχή, και με όλο το μυαλό σου και με όλη σου τη δύναμη: αυτή είναι η πρώτη εντολή.</w:t>
      </w:r>
    </w:p>
    <w:p/>
    <w:p>
      <w:r xmlns:w="http://schemas.openxmlformats.org/wordprocessingml/2006/main">
        <w:t xml:space="preserve">Δευτερονόμιο 10:13 Για να τηρείς τις εντολές του Κυρίου και τα διατάγματά του, που σε προστάζω σήμερα για το καλό σου;</w:t>
      </w:r>
    </w:p>
    <w:p/>
    <w:p>
      <w:r xmlns:w="http://schemas.openxmlformats.org/wordprocessingml/2006/main">
        <w:t xml:space="preserve">Αυτό το απόσπασμα μας ενθαρρύνει να υπακούμε στις εντολές και τα διατάγματα του Θεού για το καλό μας.</w:t>
      </w:r>
    </w:p>
    <w:p/>
    <w:p>
      <w:r xmlns:w="http://schemas.openxmlformats.org/wordprocessingml/2006/main">
        <w:t xml:space="preserve">1. Η υπακοή φέρνει ευλογία</w:t>
      </w:r>
    </w:p>
    <w:p/>
    <w:p>
      <w:r xmlns:w="http://schemas.openxmlformats.org/wordprocessingml/2006/main">
        <w:t xml:space="preserve">2. Ζώντας μια ζωή υπακοής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19:7-11 - "Ο νόμος του Κυρίου είναι τέλειος, αναζωογονεί την ψυχή. Τα διατάγματα του Κυρίου είναι αξιόπιστα, κάνουν σοφούς τους απλούς. Οι εντολές του Κυρίου είναι ορθές, δίνουν χαρά στην καρδιά. Οι εντολές του Κυρίου είναι λαμπερές, δίνουν φως στα μάτια. Ο φόβος του Κυρίου είναι καθαρός, διαρκής για πάντα. Τα διατάγματα του Κυρίου είναι σταθερά, και όλα είναι δίκαια».</w:t>
      </w:r>
    </w:p>
    <w:p/>
    <w:p>
      <w:r xmlns:w="http://schemas.openxmlformats.org/wordprocessingml/2006/main">
        <w:t xml:space="preserve">Δευτερονόμιο 10:14 Ιδού, ο ουρανός και ο ουρανός των ουρανών είναι του Κυρίου ο Θεός σου, η γη επίσης, με όλα όσα είναι εκεί.</w:t>
      </w:r>
    </w:p>
    <w:p/>
    <w:p>
      <w:r xmlns:w="http://schemas.openxmlformats.org/wordprocessingml/2006/main">
        <w:t xml:space="preserve">Ο Θεός είναι η απόλυτη εξουσία στους ουρανούς και τη γη και ό,τι υπάρχει μέσα τους.</w:t>
      </w:r>
    </w:p>
    <w:p/>
    <w:p>
      <w:r xmlns:w="http://schemas.openxmlformats.org/wordprocessingml/2006/main">
        <w:t xml:space="preserve">1: Πρέπει να αναγνωρίζουμε και να εκτιμούμε το μεγαλείο του Θεού, και να εμπιστευόμαστε την καλοσύνη Του και τη φροντίδα του για εμάς.</w:t>
      </w:r>
    </w:p>
    <w:p/>
    <w:p>
      <w:r xmlns:w="http://schemas.openxmlformats.org/wordprocessingml/2006/main">
        <w:t xml:space="preserve">2: Πρέπει να αγωνιζόμαστε να ζούμε μια ζωή που αντανακλά την εξουσία του Θεού πάνω μας και σε όλη τη δημιουργία.</w:t>
      </w:r>
    </w:p>
    <w:p/>
    <w:p>
      <w:r xmlns:w="http://schemas.openxmlformats.org/wordprocessingml/2006/main">
        <w:t xml:space="preserve">1: Ησαΐας 40:26 - Σηκώστε τα μάτια σας και κοιτάξτε στους ουρανούς: Ποιος τα δημιούργησε όλα αυτά; Αυτός που βγάζει έναν-ένα τον έναστρο οικοδεσπότη και φωνάζει τον καθένα με το όνομά του. Λόγω της μεγάλης του δύναμης και της πανίσχυρης δύναμής του, δεν λείπει ούτε ένα από αυτά.</w:t>
      </w:r>
    </w:p>
    <w:p/>
    <w:p>
      <w:r xmlns:w="http://schemas.openxmlformats.org/wordprocessingml/2006/main">
        <w:t xml:space="preserve">2: Κολοσσαείς 1:16-17 - Διότι σε αυτόν δημιουργήθηκαν τα πάντα: τα πράγματα στον ουρανό και στη γη, ορατά και αόρατα, είτε θρόνοι είτε εξουσίες είτε άρχοντες είτε εξουσίες. όλα τα πράγματα έχουν δημιουργηθεί μέσω αυτού και για αυτόν. Αυτός είναι πριν από όλα τα πράγματα, και όλα τα πράγματα συγκρατούνται σε αυτόν.</w:t>
      </w:r>
    </w:p>
    <w:p/>
    <w:p>
      <w:r xmlns:w="http://schemas.openxmlformats.org/wordprocessingml/2006/main">
        <w:t xml:space="preserve">Δευτερονόμιο 10:15 Μόνο ο Κύριος χάρηκε στους πατέρες σου να τους αγαπήσει, και διάλεξε το σπέρμα τους μετά από αυτούς, και εσένα πάνω από όλους τους ανθρώπους, όπως είναι σήμερα.</w:t>
      </w:r>
    </w:p>
    <w:p/>
    <w:p>
      <w:r xmlns:w="http://schemas.openxmlformats.org/wordprocessingml/2006/main">
        <w:t xml:space="preserve">Ο Θεός μας αγαπά άνευ όρων και μας έχει επιλέξει πάνω από όλους τους άλλους.</w:t>
      </w:r>
    </w:p>
    <w:p/>
    <w:p>
      <w:r xmlns:w="http://schemas.openxmlformats.org/wordprocessingml/2006/main">
        <w:t xml:space="preserve">1: Η αιώνια αγάπη του Θεού για εμάς.</w:t>
      </w:r>
    </w:p>
    <w:p/>
    <w:p>
      <w:r xmlns:w="http://schemas.openxmlformats.org/wordprocessingml/2006/main">
        <w:t xml:space="preserve">2: Η δύναμη της ιδιαίτερης αγάπης του Θεού για εμάς.</w:t>
      </w:r>
    </w:p>
    <w:p/>
    <w:p>
      <w:r xmlns:w="http://schemas.openxmlformats.org/wordprocessingml/2006/main">
        <w:t xml:space="preserve">1: Ρωμαίους 8:38-39 Διότι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θα μπορέσουν να χωρίστε μας από την αγάπη του Θεού που είναι στον Κύριό μας Χριστό Ιησού.</w:t>
      </w:r>
    </w:p>
    <w:p/>
    <w:p>
      <w:r xmlns:w="http://schemas.openxmlformats.org/wordprocessingml/2006/main">
        <w:t xml:space="preserve">2: 1 Ιωάννη 4:7-8 Αγαπητοί φίλοι, ας αγαπάμε ο ένας τον άλλον, γιατί η αγάπη προέρχεται από τον Θεό. Όποιος αγαπά έχει γεννηθεί από τον Θεό και γνωρίζει τον Θεό. Όποιος δεν αγαπά δεν γνωρίζει τον Θεό, γιατί ο Θεός είναι αγάπη.</w:t>
      </w:r>
    </w:p>
    <w:p/>
    <w:p>
      <w:r xmlns:w="http://schemas.openxmlformats.org/wordprocessingml/2006/main">
        <w:t xml:space="preserve">Δευτερονόμιο 10:16 Κάνε περιτομή, λοιπόν, την ακροποσθία της καρδιάς σου και μην είσαι πια σκληροτράχηλος.</w:t>
      </w:r>
    </w:p>
    <w:p/>
    <w:p>
      <w:r xmlns:w="http://schemas.openxmlformats.org/wordprocessingml/2006/main">
        <w:t xml:space="preserve">Ο Θεός μας διατάζει να αφαιρέσουμε τη σκληρότητα της καρδιάς μας και να δείξουμε υπακοή στον λόγο Του.</w:t>
      </w:r>
    </w:p>
    <w:p/>
    <w:p>
      <w:r xmlns:w="http://schemas.openxmlformats.org/wordprocessingml/2006/main">
        <w:t xml:space="preserve">1. "Η αγάπη του Θεού και πώς επιθυμεί την υπακοή μας"</w:t>
      </w:r>
    </w:p>
    <w:p/>
    <w:p>
      <w:r xmlns:w="http://schemas.openxmlformats.org/wordprocessingml/2006/main">
        <w:t xml:space="preserve">2. "Απελευθέρωση από τις αλυσίδες της ανυπακοής"</w:t>
      </w:r>
    </w:p>
    <w:p/>
    <w:p>
      <w:r xmlns:w="http://schemas.openxmlformats.org/wordprocessingml/2006/main">
        <w:t xml:space="preserve">1. Ιερεμίας 4:4 - «Περιτομείτε στον Κύριο, και αφαιρέστε τις ακροποσθίες της καρδιάς σας, άντρες του Ιούδα και κάτοικοι της Ιερουσαλήμ, για να μη βγει η οργή μου σαν φωτιά και καεί και κανείς δεν μπορεί να τη σβήσει, εξαιτίας το κακό των πράξεών σου».</w:t>
      </w:r>
    </w:p>
    <w:p/>
    <w:p>
      <w:r xmlns:w="http://schemas.openxmlformats.org/wordprocessingml/2006/main">
        <w:t xml:space="preserve">2. Ρωμαίους 2:29 - «Αυτός όμως είναι Ιουδαίος, που είναι εσωτερικά· και η περιτομή είναι της καρδιάς, στο πνεύμα, και όχι στο γράμμα· ο έπαινος του οποίου δεν είναι ανθρώπων, αλλά Θεού».</w:t>
      </w:r>
    </w:p>
    <w:p/>
    <w:p>
      <w:r xmlns:w="http://schemas.openxmlformats.org/wordprocessingml/2006/main">
        <w:t xml:space="preserve">Δευτερονόμιο 10:17 Διότι ο Κύριος ο Θεός σου είναι Θεός των θεών και Κύριος κυρίων, Θεός μεγάλος, δυνατός και φοβερός, που δεν βλέπει πρόσωπα ούτε ανταμείβει.</w:t>
      </w:r>
    </w:p>
    <w:p/>
    <w:p>
      <w:r xmlns:w="http://schemas.openxmlformats.org/wordprocessingml/2006/main">
        <w:t xml:space="preserve">Ο Θεός είναι πάνω από όλα και δεν δείχνει μεροληψία.</w:t>
      </w:r>
    </w:p>
    <w:p/>
    <w:p>
      <w:r xmlns:w="http://schemas.openxmlformats.org/wordprocessingml/2006/main">
        <w:t xml:space="preserve">1. Ο Θεός είναι η τελική εξουσία, που αξίζει να τον υπακούουν και να τον σεβόμαστε</w:t>
      </w:r>
    </w:p>
    <w:p/>
    <w:p>
      <w:r xmlns:w="http://schemas.openxmlformats.org/wordprocessingml/2006/main">
        <w:t xml:space="preserve">2. Αγαπώντας τον Θεό χωρίς προκατάληψη</w:t>
      </w:r>
    </w:p>
    <w:p/>
    <w:p>
      <w:r xmlns:w="http://schemas.openxmlformats.org/wordprocessingml/2006/main">
        <w:t xml:space="preserve">1. Ιάκωβος 2:1-13</w:t>
      </w:r>
    </w:p>
    <w:p/>
    <w:p>
      <w:r xmlns:w="http://schemas.openxmlformats.org/wordprocessingml/2006/main">
        <w:t xml:space="preserve">2. Ρωμαίους 2:11-16</w:t>
      </w:r>
    </w:p>
    <w:p/>
    <w:p>
      <w:r xmlns:w="http://schemas.openxmlformats.org/wordprocessingml/2006/main">
        <w:t xml:space="preserve">Δευτερονόμιο 10:18 Εκτελεί την κρίση του ορφανού και της χήρας, και αγαπά τον ξένο, δίνοντάς του τροφή και ρούχα.</w:t>
      </w:r>
    </w:p>
    <w:p/>
    <w:p>
      <w:r xmlns:w="http://schemas.openxmlformats.org/wordprocessingml/2006/main">
        <w:t xml:space="preserve">Η αγάπη του Θεού για τους ξένους αποδεικνύεται μέσω ενεργειών παροχής τροφής και ρουχισμού.</w:t>
      </w:r>
    </w:p>
    <w:p/>
    <w:p>
      <w:r xmlns:w="http://schemas.openxmlformats.org/wordprocessingml/2006/main">
        <w:t xml:space="preserve">1: Καλούμαστε να αγαπάμε τον πλησίον μας, ανεξάρτητα από την καταγωγή ή την κληρονομιά του, όπως ο Θεός αγαπά εμάς.</w:t>
      </w:r>
    </w:p>
    <w:p/>
    <w:p>
      <w:r xmlns:w="http://schemas.openxmlformats.org/wordprocessingml/2006/main">
        <w:t xml:space="preserve">2: Μπορούμε να δείξουμε αγάπη σε αγνώστους παρέχοντάς τους βασικές ανάγκες για να τους βοηθήσουμε να καλύψουν τις ανάγκες τους.</w:t>
      </w:r>
    </w:p>
    <w:p/>
    <w:p>
      <w:r xmlns:w="http://schemas.openxmlformats.org/wordprocessingml/2006/main">
        <w:t xml:space="preserve">1: Λευιτικό 19:33-34, Όταν κάποιος ξένος μένει μαζί σας στη γη σας, δεν θα του αδικήσετε. Θα συμπεριφέρεσαι στον ξένο που κατοικεί μαζί σου ως γηγενή ανάμεσά σου, και θα τον αγαπάς σαν τον εαυτό σου, γιατί ήσασταν ξένος στη γη της Αιγύπτου: Εγώ είμαι ο Κύριος ο Θεός σας.</w:t>
      </w:r>
    </w:p>
    <w:p/>
    <w:p>
      <w:r xmlns:w="http://schemas.openxmlformats.org/wordprocessingml/2006/main">
        <w:t xml:space="preserve">2: Ματθαίος 25:35-36 Διότι πείνασα και μου δώσατε φαγητό, δίψασα και μου δώσατε να πιω, ήμουν ξένος και με καλωσόρισατε.</w:t>
      </w:r>
    </w:p>
    <w:p/>
    <w:p>
      <w:r xmlns:w="http://schemas.openxmlformats.org/wordprocessingml/2006/main">
        <w:t xml:space="preserve">Δευτερονόμιο 10:19 Αγαπάτε λοιπόν τον ξένο· επειδή ήσασταν ξένοι στη γη της Αιγύπτου.</w:t>
      </w:r>
    </w:p>
    <w:p/>
    <w:p>
      <w:r xmlns:w="http://schemas.openxmlformats.org/wordprocessingml/2006/main">
        <w:t xml:space="preserve">Ο Θεός διατάζει το λαό Του να αγαπάει τον ξένο, γιατί οι ίδιοι ήταν κάποτε ξένοι στη γη της Αιγύπτου.</w:t>
      </w:r>
    </w:p>
    <w:p/>
    <w:p>
      <w:r xmlns:w="http://schemas.openxmlformats.org/wordprocessingml/2006/main">
        <w:t xml:space="preserve">1. "Love Ye the Stranger: A Study on Deuteronomy 10:19"</w:t>
      </w:r>
    </w:p>
    <w:p/>
    <w:p>
      <w:r xmlns:w="http://schemas.openxmlformats.org/wordprocessingml/2006/main">
        <w:t xml:space="preserve">2. "Strangers No More: God's Call to Welcome the Sojourner"</w:t>
      </w:r>
    </w:p>
    <w:p/>
    <w:p>
      <w:r xmlns:w="http://schemas.openxmlformats.org/wordprocessingml/2006/main">
        <w:t xml:space="preserve">1. Λευιτικό 19:34, «Αλλά ο ξένος που κατοικεί μαζί σας θα είναι για εσάς σαν γεννημένος ανάμεσά σας, και θα τον αγαπήσετε ως τον εαυτό σας· επειδή ήσασταν ξένοι στη γη της Αιγύπτου· εγώ είμαι ο Κύριος ο Θεός σας. "</w:t>
      </w:r>
    </w:p>
    <w:p/>
    <w:p>
      <w:r xmlns:w="http://schemas.openxmlformats.org/wordprocessingml/2006/main">
        <w:t xml:space="preserve">2. Ματθαίος 25:35 «Επειδή πείνασα και μου δώσατε κρέας· δίψασα και μου δώσατε να πιω· ξένος ήμουν και με εισαγάγατε».</w:t>
      </w:r>
    </w:p>
    <w:p/>
    <w:p>
      <w:r xmlns:w="http://schemas.openxmlformats.org/wordprocessingml/2006/main">
        <w:t xml:space="preserve">Δευτερονόμιο 10:20 Θα φοβάσαι τον Κύριο τον Θεό σου. θα τον υπηρετήσεις, και θα προσκολληθείς σε αυτόν και θα ορκιστείς στο όνομά του.</w:t>
      </w:r>
    </w:p>
    <w:p/>
    <w:p>
      <w:r xmlns:w="http://schemas.openxmlformats.org/wordprocessingml/2006/main">
        <w:t xml:space="preserve">Πρέπει να φοβόμαστε και να υπηρετούμε τον Κύριο, και να είμαστε αφοσιωμένοι σε Αυτόν, αναγνωρίζοντάς Τον στα λόγια μας.</w:t>
      </w:r>
    </w:p>
    <w:p/>
    <w:p>
      <w:r xmlns:w="http://schemas.openxmlformats.org/wordprocessingml/2006/main">
        <w:t xml:space="preserve">1. Ο φόβος του Κυρίου: Πώς να ζεις με δίκαιη αφοσίωση</w:t>
      </w:r>
    </w:p>
    <w:p/>
    <w:p>
      <w:r xmlns:w="http://schemas.openxmlformats.org/wordprocessingml/2006/main">
        <w:t xml:space="preserve">2. Προσκόλληση στον Κύριο: Η δύναμη της αφοσίωσης</w:t>
      </w:r>
    </w:p>
    <w:p/>
    <w:p>
      <w:r xmlns:w="http://schemas.openxmlformats.org/wordprocessingml/2006/main">
        <w:t xml:space="preserve">1. Ματθαίος 6:24 Κανείς δεν μπορεί να υπηρετεί δύο κυρίους, γιατί είτε θα μισήσει τον έναν και θα αγαπήσει τον άλλον είτε θα αφοσιωθεί στον έναν και θα περιφρονήσει τον άλλο. Δεν μπορείτε να υπηρετήσετε τον Θεό και τα χρήματα.</w:t>
      </w:r>
    </w:p>
    <w:p/>
    <w:p>
      <w:r xmlns:w="http://schemas.openxmlformats.org/wordprocessingml/2006/main">
        <w:t xml:space="preserve">2. Ψαλμός 34:11 Ελάτε, παιδιά, ακούστε με. Θα σας διδάξω τον φόβο του Κυρίου.</w:t>
      </w:r>
    </w:p>
    <w:p/>
    <w:p>
      <w:r xmlns:w="http://schemas.openxmlformats.org/wordprocessingml/2006/main">
        <w:t xml:space="preserve">Δευτερονόμιο 10:21 Αυτός είναι ο έπαινος σου, και είναι ο Θεός σου, που έκανε για σένα αυτά τα μεγάλα και φοβερά πράγματα, που είδαν τα μάτια σου.</w:t>
      </w:r>
    </w:p>
    <w:p/>
    <w:p>
      <w:r xmlns:w="http://schemas.openxmlformats.org/wordprocessingml/2006/main">
        <w:t xml:space="preserve">Ο Θεός είναι άξιος επαίνου και έχει κάνει καταπληκτικά πράγματα.</w:t>
      </w:r>
    </w:p>
    <w:p/>
    <w:p>
      <w:r xmlns:w="http://schemas.openxmlformats.org/wordprocessingml/2006/main">
        <w:t xml:space="preserve">1: Ας ευχαριστήσουμε τον Θεό για όλα τα υπέροχα πράγματα που έχει κάνει.</w:t>
      </w:r>
    </w:p>
    <w:p/>
    <w:p>
      <w:r xmlns:w="http://schemas.openxmlformats.org/wordprocessingml/2006/main">
        <w:t xml:space="preserve">2: Πρέπει πάντα να θυμόμαστε να δίνουμε στον Θεό τον έπαινο και τη δόξα που του αξίζει.</w:t>
      </w:r>
    </w:p>
    <w:p/>
    <w:p>
      <w:r xmlns:w="http://schemas.openxmlformats.org/wordprocessingml/2006/main">
        <w:t xml:space="preserve">1: Ψαλμός 145:3 - Μεγάλος είναι ο Κύριος, και πολύ αξιέπαινος. και το μεγαλείο του είναι ανεξιχνίαστο.</w:t>
      </w:r>
    </w:p>
    <w:p/>
    <w:p>
      <w:r xmlns:w="http://schemas.openxmlformats.org/wordprocessingml/2006/main">
        <w:t xml:space="preserve">2: Εφεσίους 2:10 - Διότι είμαστε το έργο του, δημιουργημένοι εν Χριστώ Ιησού για καλά έργα, τα οποία ο Θεός έχει προηγουμένως ορίσει για να περπατάμε μέσα σε αυτά.</w:t>
      </w:r>
    </w:p>
    <w:p/>
    <w:p>
      <w:r xmlns:w="http://schemas.openxmlformats.org/wordprocessingml/2006/main">
        <w:t xml:space="preserve">Δευτερονόμιο 10:22 Οι πατέρες σου κατέβηκαν στην Αίγυπτο με εξήντα δέκα άτομα. και τώρα ο Κύριος ο Θεός σου σε έκανε πλήθος σαν αστέρια του ουρανού.</w:t>
      </w:r>
    </w:p>
    <w:p/>
    <w:p>
      <w:r xmlns:w="http://schemas.openxmlformats.org/wordprocessingml/2006/main">
        <w:t xml:space="preserve">Ο Θεός έχει ευλογήσει τους Ισραηλίτες με ένα μεγάλο πλήθος, τόσο πολυάριθμα όσο τα αστέρια στον ουρανό, παρά το γεγονός ότι οι πρόγονοί τους είχαν κατέβει στην Αίγυπτο με μόνο εβδομήντα άτομα.</w:t>
      </w:r>
    </w:p>
    <w:p/>
    <w:p>
      <w:r xmlns:w="http://schemas.openxmlformats.org/wordprocessingml/2006/main">
        <w:t xml:space="preserve">1. Η ευλογία του Θεού σε πλήθος - Δευτερονόμιο 10:22</w:t>
      </w:r>
    </w:p>
    <w:p/>
    <w:p>
      <w:r xmlns:w="http://schemas.openxmlformats.org/wordprocessingml/2006/main">
        <w:t xml:space="preserve">2. Η Θαυματουργή Προμήθεια του Θεού - Δευτερονόμιο 10:22</w:t>
      </w:r>
    </w:p>
    <w:p/>
    <w:p>
      <w:r xmlns:w="http://schemas.openxmlformats.org/wordprocessingml/2006/main">
        <w:t xml:space="preserve">1. Ψαλμός 147:4 - Λέει τον αριθμό των αστεριών. τους καλεί όλους με τα ονόματά τους.</w:t>
      </w:r>
    </w:p>
    <w:p/>
    <w:p>
      <w:r xmlns:w="http://schemas.openxmlformats.org/wordprocessingml/2006/main">
        <w:t xml:space="preserve">2. Ρωμαίους 5:17 - Διότι, εάν με την παράβαση ενός ανθρώπου ο θάνατος βασίλευε από έναν. πολύ περισσότερο εκείνοι που λαμβάνουν αφθονία της χάρης και του δώρου της δικαιοσύνης θα βασιλεύουν στη ζωή από έναν, τον Ιησού Χριστό.</w:t>
      </w:r>
    </w:p>
    <w:p/>
    <w:p>
      <w:r xmlns:w="http://schemas.openxmlformats.org/wordprocessingml/2006/main">
        <w:t xml:space="preserve">Το Δευτερονόμιο 11 μπορεί να συνοψιστεί σε τρεις παραγράφους ως εξής, με υποδεικνυόμενα εδάφια:</w:t>
      </w:r>
    </w:p>
    <w:p/>
    <w:p>
      <w:r xmlns:w="http://schemas.openxmlformats.org/wordprocessingml/2006/main">
        <w:t xml:space="preserve">Παράγραφος 1: Το Δευτερονόμιο 11:1-12 τονίζει τη σημασία της ολόψυχης αγάπης και της υπακοής στις εντολές του Θεού. Ο Μωυσής παροτρύνει τους Ισραηλίτες να τηρούν και να εκτελούν όλα τα διατάγματα και τις κρίσεις που τους διατάζει, υπενθυμίζοντάς τους τις ισχυρές πράξεις που είδαν κατά τη διάρκεια του χρόνου τους στην Αίγυπτο και στην έρημο. Τονίζει ότι είναι τα παιδιά τους που έχουν δει αυτά τα θαύματα από πρώτο χέρι και τα ενθαρρύνει να διδάξουν τις μελλοντικές γενιές για την πιστότητα του Θεού.</w:t>
      </w:r>
    </w:p>
    <w:p/>
    <w:p>
      <w:r xmlns:w="http://schemas.openxmlformats.org/wordprocessingml/2006/main">
        <w:t xml:space="preserve">Παράγραφος 2: Συνεχίζοντας στο Δευτερονόμιο 11:13-25, ο Μωυσής μιλά για ευλογίες για την υπακοή και για συνέπειες για την ανυπακοή. Τους διαβεβαιώνει ότι αν υπακούουν επιμελώς στις εντολές του Θεού, θα βιώσουν άφθονες ευλογίες, βροχή για τις καλλιέργειές τους, εύφορη γη, πρόνοια για τα ζώα τους, νίκη επί των εχθρών. Ο Μωυσής τους υπενθυμίζει ότι αυτές οι ευλογίες εξαρτώνται από την αγάπη τους για τον Γιαχβέ και την προσήλωση στις εντολές Του.</w:t>
      </w:r>
    </w:p>
    <w:p/>
    <w:p>
      <w:r xmlns:w="http://schemas.openxmlformats.org/wordprocessingml/2006/main">
        <w:t xml:space="preserve">Παράγραφος 3: Το Δευτερονόμιο 11 ολοκληρώνεται με τον Μωυσή που προτρέπει τους Ισραηλίτες να επιλέξουν μεταξύ ζωής ή θανάτου, ευλογίας ή κατάρας. Θέτει μπροστά τους μια ξεκάθαρη επιλογή να αγαπήσουν τον Γιαχβέ, να περπατήσουν στους δρόμους Του, να τον κρατήσουν σταθερά ή να παραμερίσουν τους άλλους θεούς και να αντιμετωπίσουν την καταστροφή. Ο Μωυσής τονίζει ότι η τήρηση των εντολών του Θεού θα έχει ως αποτέλεσμα μια μακρά ζωή τόσο για τους ίδιους όσο και για τις μελλοντικές γενιές στη γη που έχει υποσχεθεί ο Θεός.</w:t>
      </w:r>
    </w:p>
    <w:p/>
    <w:p>
      <w:r xmlns:w="http://schemas.openxmlformats.org/wordprocessingml/2006/main">
        <w:t xml:space="preserve">Συνοψίζοντας:</w:t>
      </w:r>
    </w:p>
    <w:p>
      <w:r xmlns:w="http://schemas.openxmlformats.org/wordprocessingml/2006/main">
        <w:t xml:space="preserve">Το Δευτερονόμιο 11 παρουσιάζει:</w:t>
      </w:r>
    </w:p>
    <w:p>
      <w:r xmlns:w="http://schemas.openxmlformats.org/wordprocessingml/2006/main">
        <w:t xml:space="preserve">Σημασία της ολόψυχης αγάπης που διδάσκει τις μελλοντικές γενιές.</w:t>
      </w:r>
    </w:p>
    <w:p>
      <w:r xmlns:w="http://schemas.openxmlformats.org/wordprocessingml/2006/main">
        <w:t xml:space="preserve">Ευλογίες για υπακοή βροχή, γονιμότητα, νίκη.</w:t>
      </w:r>
    </w:p>
    <w:p>
      <w:r xmlns:w="http://schemas.openxmlformats.org/wordprocessingml/2006/main">
        <w:t xml:space="preserve">Επιλογή μεταξύ ζωής ή θανάτου ακολουθώντας τους τρόπους του Γιαχβέ.</w:t>
      </w:r>
    </w:p>
    <w:p/>
    <w:p>
      <w:r xmlns:w="http://schemas.openxmlformats.org/wordprocessingml/2006/main">
        <w:t xml:space="preserve">Έμφαση στην ολόψυχη αγάπη που διδάσκει στις μελλοντικές γενιές την πιστότητα του Θεού.</w:t>
      </w:r>
    </w:p>
    <w:p>
      <w:r xmlns:w="http://schemas.openxmlformats.org/wordprocessingml/2006/main">
        <w:t xml:space="preserve">Ευλογίες για την υπακοή αφθονία μέσω της βροχής, της γονιμότητας, της νίκης επί των εχθρών.</w:t>
      </w:r>
    </w:p>
    <w:p>
      <w:r xmlns:w="http://schemas.openxmlformats.org/wordprocessingml/2006/main">
        <w:t xml:space="preserve">Επιλογή μεταξύ ζωής ή θανάτου δέσμευση στους τρόπους του Γιαχβέ για μακροχρόνια ζωή.</w:t>
      </w:r>
    </w:p>
    <w:p/>
    <w:p>
      <w:r xmlns:w="http://schemas.openxmlformats.org/wordprocessingml/2006/main">
        <w:t xml:space="preserve">Το κεφάλαιο εστιάζει στη σημασία της ολόψυχης αγάπης και της υπακοής στις εντολές του Θεού, στις ευλογίες για την υπακοή και στην επιλογή μεταξύ ζωής ή θανάτου. Στο Δευτερονόμιο 11, ο Μωυσής προτρέπει τους Ισραηλίτες να τηρούν και να εκτελούν όλα τα διατάγματα και τις κρίσεις που τους διατάζει. Τονίζει τη σημασία της διδασκαλίας στις μελλοντικές γενιές για την πιστότητα του Θεού, υπενθυμίζοντάς τους τις ισχυρές πράξεις που έγιναν μάρτυρες κατά τη διάρκεια του χρόνου τους στην Αίγυπτο και στην έρημο.</w:t>
      </w:r>
    </w:p>
    <w:p/>
    <w:p>
      <w:r xmlns:w="http://schemas.openxmlformats.org/wordprocessingml/2006/main">
        <w:t xml:space="preserve">Συνεχίζοντας στο Δευτερονόμιο 11, ο Μωυσής μιλά για ευλογίες που θα έρθουν επάνω τους αν υπακούσουν επιμελώς στις εντολές του Θεού. Τους διαβεβαιώνει για άφθονες ευλογίες όπως βροχή για τις σοδειές τους, εύφορη γη, προμήθεια για τα ζώα τους και νίκη επί των εχθρών. Ωστόσο, τονίζει ότι αυτές οι ευλογίες εξαρτώνται από την αγάπη τους για τον Γιαχβέ και την προσήλωση στις εντολές Του.</w:t>
      </w:r>
    </w:p>
    <w:p/>
    <w:p>
      <w:r xmlns:w="http://schemas.openxmlformats.org/wordprocessingml/2006/main">
        <w:t xml:space="preserve">Το Δευτερονόμιο 11 ολοκληρώνεται με τον Μωυσή να παρουσιάζει μια σαφή επιλογή ενώπιον των Ισραηλιτών για ζωή ή θάνατο, ευλογία ή κατάρα. Τους βάζει την απόφαση να αγαπήσουν τον Γιαχβέ, να περπατήσουν στους δρόμους Του, να τον κρατήσουν σταθερά ή να παραμερίσουν τους άλλους θεούς. Ο Μωυσής τονίζει ότι η τήρηση των εντολών του Θεού θα έχει ως αποτέλεσμα μια μακρά ζωή όχι μόνο για τους ίδιους αλλά και για τις μελλοντικές γενιές στη γη που έχει υποσχεθεί ο Θεός. Η επιλογή παρουσιάζεται ως μία μεταξύ της δέσμευσης στους τρόπους του Γιαχβέ που οδηγούν στη ζωή ή της απομάκρυνσης από Αυτόν με αποτέλεσμα την καταστροφή.</w:t>
      </w:r>
    </w:p>
    <w:p/>
    <w:p>
      <w:r xmlns:w="http://schemas.openxmlformats.org/wordprocessingml/2006/main">
        <w:t xml:space="preserve">Δευτερονόμιο 11:1 Γι' αυτό θα αγαπάς τον Κύριο τον Θεό σου, και θα τηρείς την προσταγή του, και τα διατάγματά του, και τις κρίσεις του, και τις εντολές του, πάντα.</w:t>
      </w:r>
    </w:p>
    <w:p/>
    <w:p>
      <w:r xmlns:w="http://schemas.openxmlformats.org/wordprocessingml/2006/main">
        <w:t xml:space="preserve">Αγαπήστε τον Κύριο και ακολουθήστε τις εντολές Του.</w:t>
      </w:r>
    </w:p>
    <w:p/>
    <w:p>
      <w:r xmlns:w="http://schemas.openxmlformats.org/wordprocessingml/2006/main">
        <w:t xml:space="preserve">1. «Ζώντας μια ζωή υπακοής στον Κύριο»</w:t>
      </w:r>
    </w:p>
    <w:p/>
    <w:p>
      <w:r xmlns:w="http://schemas.openxmlformats.org/wordprocessingml/2006/main">
        <w:t xml:space="preserve">2. "Η αγάπη του Θεού όπως αποδεικνύεται από την υπακοή"</w:t>
      </w:r>
    </w:p>
    <w:p/>
    <w:p>
      <w:r xmlns:w="http://schemas.openxmlformats.org/wordprocessingml/2006/main">
        <w:t xml:space="preserve">1. Ψαλμός 119:2 - «Μακάριοι όσοι τηρούν τις μαρτυρίες του, που τον αναζητούν με όλη τους την καρδιά».</w:t>
      </w:r>
    </w:p>
    <w:p/>
    <w:p>
      <w:r xmlns:w="http://schemas.openxmlformats.org/wordprocessingml/2006/main">
        <w:t xml:space="preserve">2.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αποδεκτό και τέλειο».</w:t>
      </w:r>
    </w:p>
    <w:p/>
    <w:p>
      <w:r xmlns:w="http://schemas.openxmlformats.org/wordprocessingml/2006/main">
        <w:t xml:space="preserve">Δευτερονόμιο 11:2 Και ξέρετε σήμερα· γιατί δεν μιλώ με τα παιδιά σας που δεν γνώρισαν και δεν είδαν την τιμωρία του Κυρίου του Θεού σας, το μεγαλείο του, το δυνατό του χέρι και το απλωμένο του χέρι,</w:t>
      </w:r>
    </w:p>
    <w:p/>
    <w:p>
      <w:r xmlns:w="http://schemas.openxmlformats.org/wordprocessingml/2006/main">
        <w:t xml:space="preserve">Ο Κύριος έχει δείξει το μεγαλείο, τη δύναμη και τη δύναμή του στους Ισραηλίτες.</w:t>
      </w:r>
    </w:p>
    <w:p/>
    <w:p>
      <w:r xmlns:w="http://schemas.openxmlformats.org/wordprocessingml/2006/main">
        <w:t xml:space="preserve">1. "Η αδιάκοπη δύναμη του Θεού"</w:t>
      </w:r>
    </w:p>
    <w:p/>
    <w:p>
      <w:r xmlns:w="http://schemas.openxmlformats.org/wordprocessingml/2006/main">
        <w:t xml:space="preserve">2. "The Lord's Chastisement: A Sign of His Love"</w:t>
      </w:r>
    </w:p>
    <w:p/>
    <w:p>
      <w:r xmlns:w="http://schemas.openxmlformats.org/wordprocessingml/2006/main">
        <w:t xml:space="preserve">1. Ησαΐας 40:28-29 - Δεν το ξέρεις; δεν άκουσες, ότι ο αιώνιος Θεός, ο Κύριος, ο Δημιουργός των άκρων της γης, δεν λιποθυμά, ούτε κουράζεται; δεν υπάρχει αναζήτηση της κατανόησής του. Δίνει δύναμη στον λιπόθυμο. και σε αυτούς που δεν έχουν δύναμη αυξάνει τη δύναμη.</w:t>
      </w:r>
    </w:p>
    <w:p/>
    <w:p>
      <w:r xmlns:w="http://schemas.openxmlformats.org/wordprocessingml/2006/main">
        <w:t xml:space="preserve">2. Ψαλμός 62:11 - Ο Θεός μίλησε μια φορά. δύο φορές το έχω ακούσει αυτό. ότι η δύναμη ανήκει στον Θεό.</w:t>
      </w:r>
    </w:p>
    <w:p/>
    <w:p>
      <w:r xmlns:w="http://schemas.openxmlformats.org/wordprocessingml/2006/main">
        <w:t xml:space="preserve">Δευτερονόμιο 11:3 Και τα θαύματα του, και οι πράξεις του, που έκανε στο μέσο της Αιγύπτου στον Φαραώ, τον βασιλιά της Αιγύπτου, και σε όλη τη γη του.</w:t>
      </w:r>
    </w:p>
    <w:p/>
    <w:p>
      <w:r xmlns:w="http://schemas.openxmlformats.org/wordprocessingml/2006/main">
        <w:t xml:space="preserve">Αυτό το απόσπασμα μιλά για τα θαύματα και τις πράξεις του Θεού στην Αίγυπτο την εποχή του Φαραώ.</w:t>
      </w:r>
    </w:p>
    <w:p/>
    <w:p>
      <w:r xmlns:w="http://schemas.openxmlformats.org/wordprocessingml/2006/main">
        <w:t xml:space="preserve">1) Τα θαύματα του Θεού: Μελέτη στην πίστη και την πρόνοια</w:t>
      </w:r>
    </w:p>
    <w:p/>
    <w:p>
      <w:r xmlns:w="http://schemas.openxmlformats.org/wordprocessingml/2006/main">
        <w:t xml:space="preserve">2) Η δύναμη του Θεού: Μελέτη στα θαύματά του</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Έξοδος 14:15-17 - Και ο Κύριος είπε στον Μωυσή, Γιατί φωνάζεις σε μένα; Μίλησε στους γιους Ισραήλ, να πάνε μπροστά· εσύ όμως σήκωσε τη ράβδο σου και άπλωσε το χέρι σου πάνω από τη θάλασσα και μοίρασέ την· και οι γιοι Ισραήλ θα περάσουν σε ξερό έδαφος στη μέση της θάλασσας. Και εγώ, ιδού, θα σκληρύνω τις καρδιές των Αιγυπτίων, και θα τους ακολουθήσουν· και θα κερδίσω την τιμή μου στον Φαραώ και σε όλο το στρατό του, στα άρματά του και στους ιππείς του.</w:t>
      </w:r>
    </w:p>
    <w:p/>
    <w:p>
      <w:r xmlns:w="http://schemas.openxmlformats.org/wordprocessingml/2006/main">
        <w:t xml:space="preserve">Δευτερονόμιο 11:4 Και τι έκανε στον στρατό της Αιγύπτου, στα άλογά τους και στα άρματά τους. πώς έκανε το νερό της Ερυθράς Θάλασσας να τους πλημμυρίσει καθώς σε κυνηγούσαν, και πώς ο Κύριος τους κατέστρεψε μέχρι σήμερα.</w:t>
      </w:r>
    </w:p>
    <w:p/>
    <w:p>
      <w:r xmlns:w="http://schemas.openxmlformats.org/wordprocessingml/2006/main">
        <w:t xml:space="preserve">Ο Θεός έδειξε τη δύναμη και την πιστότητά Του καταστρέφοντας τον στρατό του Φαραώ στην Ερυθρά Θάλασσα καθώς καταδίωκαν τους Ισραηλίτες.</w:t>
      </w:r>
    </w:p>
    <w:p/>
    <w:p>
      <w:r xmlns:w="http://schemas.openxmlformats.org/wordprocessingml/2006/main">
        <w:t xml:space="preserve">1. Ο Θεός είναι πιστός και θα μας προστατεύσει από τους εχθρούς μας.</w:t>
      </w:r>
    </w:p>
    <w:p/>
    <w:p>
      <w:r xmlns:w="http://schemas.openxmlformats.org/wordprocessingml/2006/main">
        <w:t xml:space="preserve">2. Πρέπει να εμπιστευόμαστε τη δύναμη και την πρόνοια του Θεού ακόμα και όταν αντιμετωπίζουμε δύσκολες πιθανότητες.</w:t>
      </w:r>
    </w:p>
    <w:p/>
    <w:p>
      <w:r xmlns:w="http://schemas.openxmlformats.org/wordprocessingml/2006/main">
        <w:t xml:space="preserve">1. Έξοδος 14:13-14 - Ο Μωυσής είπε στον λαό, Μη φοβάστε. Μείνετε σταθεροί και θα δείτε την απελευθέρωση που θα σας φέρει ο Κύριος σήμερα. Τους Αιγύπτιους που βλέπετε σήμερα δεν θα τους ξαναδείτε ποτέ.</w:t>
      </w:r>
    </w:p>
    <w:p/>
    <w:p>
      <w:r xmlns:w="http://schemas.openxmlformats.org/wordprocessingml/2006/main">
        <w:t xml:space="preserve">2. Ησαΐας 43:2 - Όταν περάσετε μέσα από τα νερά, θα είμαι μαζί σας. και όταν περάσεις από τα ποτάμια, δεν θα σε σαρώσουν. Όταν περπατήσετε μέσα από τη φωτιά, δεν θα καείτε. οι φλόγες δεν θα σε ανάψουν.</w:t>
      </w:r>
    </w:p>
    <w:p/>
    <w:p>
      <w:r xmlns:w="http://schemas.openxmlformats.org/wordprocessingml/2006/main">
        <w:t xml:space="preserve">Δευτερονόμιο 11:5 Και ό,τι σου έκανε στην έρημο, μέχρις ότου ήρθατε σε αυτόν τον τόπο.</w:t>
      </w:r>
    </w:p>
    <w:p/>
    <w:p>
      <w:r xmlns:w="http://schemas.openxmlformats.org/wordprocessingml/2006/main">
        <w:t xml:space="preserve">Την πιστότητα του Θεού να οδηγεί και να φροντίζει τους Ισραηλίτες σε όλο το ταξίδι τους στην έρημο.</w:t>
      </w:r>
    </w:p>
    <w:p/>
    <w:p>
      <w:r xmlns:w="http://schemas.openxmlformats.org/wordprocessingml/2006/main">
        <w:t xml:space="preserve">1: Μπορούμε να εμπιστευόμαστε την πιστότητα του Θεού, ακόμη και όταν οι περιστάσεις μας φαίνονται δύσκολες.</w:t>
      </w:r>
    </w:p>
    <w:p/>
    <w:p>
      <w:r xmlns:w="http://schemas.openxmlformats.org/wordprocessingml/2006/main">
        <w:t xml:space="preserve">2: Η πίστη του Θεού είναι ισχυρή και ικανή να μας παρέχει στις πιο δύσκολες στιγμές.</w:t>
      </w:r>
    </w:p>
    <w:p/>
    <w:p>
      <w:r xmlns:w="http://schemas.openxmlformats.org/wordprocessingml/2006/main">
        <w:t xml:space="preserve">1: Ησαΐας 40:31 -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2: Ψαλμός 46:1-3 -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 αν τα νερά της βρυχώνται και αφρίζουν, αν και τα βουνά τρέμουν στο φούσκωμα της.</w:t>
      </w:r>
    </w:p>
    <w:p/>
    <w:p>
      <w:r xmlns:w="http://schemas.openxmlformats.org/wordprocessingml/2006/main">
        <w:t xml:space="preserve">Δευτερονόμιο 11:6 Και τι έκανε στον Δαθαν και στον Αβιράμ, τους γιους του Ελιάβ, του γιου του Ρουβέν: πώς η γη άνοιξε το στόμα της, και τους κατάπιε, και τα νοικοκυριά τους, και τις σκηνές τους, και όλη την ουσία που ήταν μέσα. την κατοχή τους, εν μέσω όλου του Ισραήλ:</w:t>
      </w:r>
    </w:p>
    <w:p/>
    <w:p>
      <w:r xmlns:w="http://schemas.openxmlformats.org/wordprocessingml/2006/main">
        <w:t xml:space="preserve">Ο Θεός θα τιμωρήσει όσους τον παρακούουν.</w:t>
      </w:r>
    </w:p>
    <w:p/>
    <w:p>
      <w:r xmlns:w="http://schemas.openxmlformats.org/wordprocessingml/2006/main">
        <w:t xml:space="preserve">1. Η υπακοή είναι το μονοπάτι προς την εύνοια του Θεού</w:t>
      </w:r>
    </w:p>
    <w:p/>
    <w:p>
      <w:r xmlns:w="http://schemas.openxmlformats.org/wordprocessingml/2006/main">
        <w:t xml:space="preserve">2. Η κρίση του Θεού είναι Γρήγορη και Δίκαιη</w:t>
      </w:r>
    </w:p>
    <w:p/>
    <w:p>
      <w:r xmlns:w="http://schemas.openxmlformats.org/wordprocessingml/2006/main">
        <w:t xml:space="preserve">1. Ιάκωβος 4:17 - «Γι’ αυτόν που ξέρει να κάνει το καλό και δεν το κάνει, γι’ αυτόν είναι αμαρτία».</w:t>
      </w:r>
    </w:p>
    <w:p/>
    <w:p>
      <w:r xmlns:w="http://schemas.openxmlformats.org/wordprocessingml/2006/main">
        <w:t xml:space="preserve">2. Εβραίους 12:28-29 - «Ας είμαστε λοιπόν ευγνώμονες που λάβαμε μια βασιλεία που δεν μπορεί να κλονιστεί, και έτσι ας προσφέρουμε στον Θεό αποδεκτή λατρεία, με σεβασμό και δέος, γιατί ο Θεός μας είναι φωτιά που καταναλώνει».</w:t>
      </w:r>
    </w:p>
    <w:p/>
    <w:p>
      <w:r xmlns:w="http://schemas.openxmlformats.org/wordprocessingml/2006/main">
        <w:t xml:space="preserve">Δευτερονόμιο 11:7 Αλλά τα μάτια σας είδαν όλες τις μεγάλες πράξεις του Κυρίου που έκανε.</w:t>
      </w:r>
    </w:p>
    <w:p/>
    <w:p>
      <w:r xmlns:w="http://schemas.openxmlformats.org/wordprocessingml/2006/main">
        <w:t xml:space="preserve">Ο Θεός έχει κάνει μεγάλα έργα για τον λαό του τα οποία έχουν δει με τα μάτια τους.</w:t>
      </w:r>
    </w:p>
    <w:p/>
    <w:p>
      <w:r xmlns:w="http://schemas.openxmlformats.org/wordprocessingml/2006/main">
        <w:t xml:space="preserve">1. Τα Μεγάλα Έργα του Θεού - Εορτασμός των Θαυμάτων του ΚΥΡΙΟΥ</w:t>
      </w:r>
    </w:p>
    <w:p/>
    <w:p>
      <w:r xmlns:w="http://schemas.openxmlformats.org/wordprocessingml/2006/main">
        <w:t xml:space="preserve">2. Η πιστότητα του Θεού - Βλέποντας το χέρι Του να εργάζεται στη ζωή μας</w:t>
      </w:r>
    </w:p>
    <w:p/>
    <w:p>
      <w:r xmlns:w="http://schemas.openxmlformats.org/wordprocessingml/2006/main">
        <w:t xml:space="preserve">1. Ψαλμός 22:30 - "Οι απόγονοι θα Τον υπηρετήσουν. Θα αφηγηθεί ο Κύριος στην επόμενη γενιά."</w:t>
      </w:r>
    </w:p>
    <w:p/>
    <w:p>
      <w:r xmlns:w="http://schemas.openxmlformats.org/wordprocessingml/2006/main">
        <w:t xml:space="preserve">2. Β' Κορινθίους 1:3-4 - «Ευλογητός ο Θεός και Πατέρας του Κυρίου μας Ιησού Χριστού, ο Πατέρας των ελεών και ο Θεός κάθε παρηγοριάς, που μας παρηγορεί σε όλες τις θλίψεις μας, για να μπορέσουμε να παρηγορήσουμε αυτούς που βρίσκονται σε οποιαδήποτε θλίψη, με την άνεση με την οποία παρηγορούμαστε εμείς οι ίδιοι από τον Θεό».</w:t>
      </w:r>
    </w:p>
    <w:p/>
    <w:p>
      <w:r xmlns:w="http://schemas.openxmlformats.org/wordprocessingml/2006/main">
        <w:t xml:space="preserve">Δευτερονόμιο 11:8 Γι' αυτό θα τηρήσετε όλες τις εντολές που σας διατάζω σήμερα, για να γίνετε δυνατοί, και να μπείτε και να κατακτήσετε τη γη, όπου πηγαίνετε να την κατέχετε.</w:t>
      </w:r>
    </w:p>
    <w:p/>
    <w:p>
      <w:r xmlns:w="http://schemas.openxmlformats.org/wordprocessingml/2006/main">
        <w:t xml:space="preserve">Ο Θεός διατάζει τους Ισραηλίτες να υπακούουν σε όλες τις εντολές Του, ώστε να είναι δυνατοί και να κατέχουν τη γη που τους έχει υποσχεθεί.</w:t>
      </w:r>
    </w:p>
    <w:p/>
    <w:p>
      <w:r xmlns:w="http://schemas.openxmlformats.org/wordprocessingml/2006/main">
        <w:t xml:space="preserve">1. Οι υποσχέσεις του Θεού εξαρτώνται από την υπακοή μας</w:t>
      </w:r>
    </w:p>
    <w:p/>
    <w:p>
      <w:r xmlns:w="http://schemas.openxmlformats.org/wordprocessingml/2006/main">
        <w:t xml:space="preserve">2. Η Δύναμη για να Κατέχουμε τη Γη μας Βρίσκεται στο Λόγο του Θεού</w:t>
      </w:r>
    </w:p>
    <w:p/>
    <w:p>
      <w:r xmlns:w="http://schemas.openxmlformats.org/wordprocessingml/2006/main">
        <w:t xml:space="preserve">1. Ιησούς του Ναυή 1:9 -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2. Ψαλμός 119:11 - Έχω αποθηκεύσει τον λόγο σου στην καρδιά μου, για να μην αμαρτήσω εναντίον σου.</w:t>
      </w:r>
    </w:p>
    <w:p/>
    <w:p>
      <w:r xmlns:w="http://schemas.openxmlformats.org/wordprocessingml/2006/main">
        <w:t xml:space="preserve">Δευτερονόμιο 11:9 Και για να παρατείνετε τις ημέρες σας στη γη, που ο Κύριος ορκίστηκε στους πατέρες σας να τους δώσει και στους απογόνους τους, μια γη που ρέει γάλα και μέλι.</w:t>
      </w:r>
    </w:p>
    <w:p/>
    <w:p>
      <w:r xmlns:w="http://schemas.openxmlformats.org/wordprocessingml/2006/main">
        <w:t xml:space="preserve">Αυτό το απόσπασμα μιλά για την υπόσχεση του Θεού να δώσει στους Ισραηλίτες μια γη γεμάτη αφθονία και ευημερία.</w:t>
      </w:r>
    </w:p>
    <w:p/>
    <w:p>
      <w:r xmlns:w="http://schemas.openxmlformats.org/wordprocessingml/2006/main">
        <w:t xml:space="preserve">1. Οι Υποσχέσεις του Θεού είναι Αξιόπιστες και Διαρκείς</w:t>
      </w:r>
    </w:p>
    <w:p/>
    <w:p>
      <w:r xmlns:w="http://schemas.openxmlformats.org/wordprocessingml/2006/main">
        <w:t xml:space="preserve">2. Εκπλήρωση της Διαθήκης μέσω της υπακοής</w:t>
      </w:r>
    </w:p>
    <w:p/>
    <w:p>
      <w:r xmlns:w="http://schemas.openxmlformats.org/wordprocessingml/2006/main">
        <w:t xml:space="preserve">1. Ψαλμός 37:25 - Ήμουν νέος, και τώρα είμαι γέρος. όμως δεν είδα τον δίκαιο να έχει εγκαταλειφθεί, ούτε το σπέρμα του να ζητιανεύει ψωμί.</w:t>
      </w:r>
    </w:p>
    <w:p/>
    <w:p>
      <w:r xmlns:w="http://schemas.openxmlformats.org/wordprocessingml/2006/main">
        <w:t xml:space="preserve">2. Τίτος 1:2 - Με την ελπίδα της αιώνιας ζωής, την οποία ο Θεός, που δεν μπορεί να πει ψέματα, υποσχέθηκε πριν αρχίσει ο κόσμος.</w:t>
      </w:r>
    </w:p>
    <w:p/>
    <w:p>
      <w:r xmlns:w="http://schemas.openxmlformats.org/wordprocessingml/2006/main">
        <w:t xml:space="preserve">Δευτερονόμιο 11:10 Διότι η γη, στην οποία μπαίνεις για να την αποκτήσεις, δεν είναι όπως η γη της Αιγύπτου, από όπου βγήκες, όπου έσπειρες το σπόρο σου και τον πότισες με το πόδι σου, σαν κήπος από βότανα.</w:t>
      </w:r>
    </w:p>
    <w:p/>
    <w:p>
      <w:r xmlns:w="http://schemas.openxmlformats.org/wordprocessingml/2006/main">
        <w:t xml:space="preserve">Η γη του Ισραήλ είναι διαφορετική από την Αίγυπτο και απαιτεί επιμελή φροντίδα και προσπάθεια από τους Ισραηλίτες.</w:t>
      </w:r>
    </w:p>
    <w:p/>
    <w:p>
      <w:r xmlns:w="http://schemas.openxmlformats.org/wordprocessingml/2006/main">
        <w:t xml:space="preserve">1. Μην θεωρείτε τίποτα δεδομένο - Δευτερονόμιο 11:10</w:t>
      </w:r>
    </w:p>
    <w:p/>
    <w:p>
      <w:r xmlns:w="http://schemas.openxmlformats.org/wordprocessingml/2006/main">
        <w:t xml:space="preserve">2. Η αξία της επιμέλειας - Δευτερονόμιο 11:10</w:t>
      </w:r>
    </w:p>
    <w:p/>
    <w:p>
      <w:r xmlns:w="http://schemas.openxmlformats.org/wordprocessingml/2006/main">
        <w:t xml:space="preserve">1. Κολοσσαείς 3:23 - Ό,τι κι αν κάνετε, να το εργάζεστε με όλη σας την καρδιά, σαν να εργάζεστε για τον Κύριο, όχι για τους ανθρώπινους κυρίους.</w:t>
      </w:r>
    </w:p>
    <w:p/>
    <w:p>
      <w:r xmlns:w="http://schemas.openxmlformats.org/wordprocessingml/2006/main">
        <w:t xml:space="preserve">2. Παροιμίες 12:11 - Όποιος δουλεύει τη γη του θα έχει άφθονο ψωμί, αλλά αυτός που ακολουθεί άχρηστες επιδιώξεις θα έχει άφθονη φτώχεια.</w:t>
      </w:r>
    </w:p>
    <w:p/>
    <w:p>
      <w:r xmlns:w="http://schemas.openxmlformats.org/wordprocessingml/2006/main">
        <w:t xml:space="preserve">Δευτερονόμιο 11:11 Αλλά η γη, όπου πηγαίνετε να την κατέχετε, είναι χώρα λόφων και κοιλάδων, και πίνει νερό από τη βροχή του ουρανού.</w:t>
      </w:r>
    </w:p>
    <w:p/>
    <w:p>
      <w:r xmlns:w="http://schemas.openxmlformats.org/wordprocessingml/2006/main">
        <w:t xml:space="preserve">Αυτό το απόσπασμα μιλά για τη γη του Ισραήλ, η οποία είναι μια γη γεμάτη λόφους και κοιλάδες που λαμβάνουν νερό από τη βροχή του ουρανού.</w:t>
      </w:r>
    </w:p>
    <w:p/>
    <w:p>
      <w:r xmlns:w="http://schemas.openxmlformats.org/wordprocessingml/2006/main">
        <w:t xml:space="preserve">1. Οι υποσχέσεις του Θεού: Ευλογία άφθονου νερού</w:t>
      </w:r>
    </w:p>
    <w:p/>
    <w:p>
      <w:r xmlns:w="http://schemas.openxmlformats.org/wordprocessingml/2006/main">
        <w:t xml:space="preserve">2. Η Γη του Ισραήλ: Ένα Δώρο της Προμήθειας του Θεού</w:t>
      </w:r>
    </w:p>
    <w:p/>
    <w:p>
      <w:r xmlns:w="http://schemas.openxmlformats.org/wordprocessingml/2006/main">
        <w:t xml:space="preserve">1. Ψαλμός 104:10-11 - Στέλνει τις πηγές στις κοιλάδες, που τρέχουν ανάμεσα στους λόφους.</w:t>
      </w:r>
    </w:p>
    <w:p/>
    <w:p>
      <w:r xmlns:w="http://schemas.openxmlformats.org/wordprocessingml/2006/main">
        <w:t xml:space="preserve">2. Ησαΐας 55:10-11 - Διότι, όπως πέφτει η βροχή, και το χιόνι από τον ουρανό, και δεν επιστρέφει εκεί, αλλά ποτίζει τη γη, και την κάνει να βγάζει και να βλαστάνει, για να δώσει σπόρο στον σπορέα, και ψωμί στον τρώγο.</w:t>
      </w:r>
    </w:p>
    <w:p/>
    <w:p>
      <w:r xmlns:w="http://schemas.openxmlformats.org/wordprocessingml/2006/main">
        <w:t xml:space="preserve">Δευτερονόμιο 11:12 Γη για την οποία φροντίζει ο Κύριος ο Θεός σου· τα μάτια του Κυρίου του Θεού σου είναι πάντα επάνω της, από την αρχή του έτους μέχρι το τέλος του έτους.</w:t>
      </w:r>
    </w:p>
    <w:p/>
    <w:p>
      <w:r xmlns:w="http://schemas.openxmlformats.org/wordprocessingml/2006/main">
        <w:t xml:space="preserve">Ο Κύριος ο Θεός νοιάζεται βαθιά για τη γη του Ισραήλ, και τα μάτια Του είναι πάντα άγρυπνα στη γη από την αρχή του έτους μέχρι το τέλος.</w:t>
      </w:r>
    </w:p>
    <w:p/>
    <w:p>
      <w:r xmlns:w="http://schemas.openxmlformats.org/wordprocessingml/2006/main">
        <w:t xml:space="preserve">1. Η Αδιάλειπτη Φροντίδα του Θεού για το Λαό Του</w:t>
      </w:r>
    </w:p>
    <w:p/>
    <w:p>
      <w:r xmlns:w="http://schemas.openxmlformats.org/wordprocessingml/2006/main">
        <w:t xml:space="preserve">2. The Everlasting Watcher: The Gods Constancy Over All</w:t>
      </w:r>
    </w:p>
    <w:p/>
    <w:p>
      <w:r xmlns:w="http://schemas.openxmlformats.org/wordprocessingml/2006/main">
        <w:t xml:space="preserve">1. Ψαλμός 121:3 - Δεν θα αφήσει το πόδι σου να κουνηθεί. αυτός που σε κρατάει δεν θα κοιμηθεί.</w:t>
      </w:r>
    </w:p>
    <w:p/>
    <w:p>
      <w:r xmlns:w="http://schemas.openxmlformats.org/wordprocessingml/2006/main">
        <w:t xml:space="preserve">2. Ησαΐας 40:28 - Δεν το ξέρεις; Δεν έχετε ακούσει; Ο ΚΥΡΙΟΣ είναι ο αιώνιος Θεός, ο Δημιουργός των άκρων της γης. Δεν λιποθυμά ούτε κουράζεται. η κατανόησή του είναι ανεξιχνίαστη.</w:t>
      </w:r>
    </w:p>
    <w:p/>
    <w:p>
      <w:r xmlns:w="http://schemas.openxmlformats.org/wordprocessingml/2006/main">
        <w:t xml:space="preserve">Δευτερονόμιο 11:13 Και θα συμβεί, αν ακούσετε επιμελώς τις εντολές μου που σας διατάζω σήμερα, να αγαπάτε τον Κύριο τον Θεό σας και να τον υπηρετείτε με όλη σας την καρδιά και με όλη σας την ψυχή,</w:t>
      </w:r>
    </w:p>
    <w:p/>
    <w:p>
      <w:r xmlns:w="http://schemas.openxmlformats.org/wordprocessingml/2006/main">
        <w:t xml:space="preserve">Ο Θεός μας προστάζει να Τον αγαπάμε και να Τον υπηρετούμε με όλη μας την καρδιά και την ψυχή.</w:t>
      </w:r>
    </w:p>
    <w:p/>
    <w:p>
      <w:r xmlns:w="http://schemas.openxmlformats.org/wordprocessingml/2006/main">
        <w:t xml:space="preserve">1. Μαθαίνοντας να αγαπάμε τον Κύριο με όλη μας την καρδιά και την ψυχή</w:t>
      </w:r>
    </w:p>
    <w:p/>
    <w:p>
      <w:r xmlns:w="http://schemas.openxmlformats.org/wordprocessingml/2006/main">
        <w:t xml:space="preserve">2. Υπηρέτηση του Θεού με αφοσίωση και αφοσίωση</w:t>
      </w:r>
    </w:p>
    <w:p/>
    <w:p>
      <w:r xmlns:w="http://schemas.openxmlformats.org/wordprocessingml/2006/main">
        <w:t xml:space="preserve">1. Ματθαίος 22:37-39 - «Θα αγαπήσεις τον Κύριο τον Θεό σου με όλη σου την καρδιά και με όλη σου την ψυχή και με όλο το μυαλό σου.</w:t>
      </w:r>
    </w:p>
    <w:p/>
    <w:p>
      <w:r xmlns:w="http://schemas.openxmlformats.org/wordprocessingml/2006/main">
        <w:t xml:space="preserve">2. Ιωάννης 14:15 - Αν με αγαπάς, θα τηρείς τις εντολές μου.</w:t>
      </w:r>
    </w:p>
    <w:p/>
    <w:p>
      <w:r xmlns:w="http://schemas.openxmlformats.org/wordprocessingml/2006/main">
        <w:t xml:space="preserve">Δευτερονόμιο 11:14 Θα σου δώσω τη βροχή της γης σου στην κατάλληλη εποχή του, την πρώτη βροχή και την τελευταία βροχή, για να μαζέψεις στο καλαμπόκι σου και στο κρασί σου και στο λάδι σου.</w:t>
      </w:r>
    </w:p>
    <w:p/>
    <w:p>
      <w:r xmlns:w="http://schemas.openxmlformats.org/wordprocessingml/2006/main">
        <w:t xml:space="preserve">Αυτό το απόσπασμα τονίζει την πρόνοια του Θεού για βροχή για τη συλλογή καλλιεργειών όπως το καλαμπόκι, το κρασί και το λάδι.</w:t>
      </w:r>
    </w:p>
    <w:p/>
    <w:p>
      <w:r xmlns:w="http://schemas.openxmlformats.org/wordprocessingml/2006/main">
        <w:t xml:space="preserve">1. «Οι άφθονες ευλογίες του Θεού»</w:t>
      </w:r>
    </w:p>
    <w:p/>
    <w:p>
      <w:r xmlns:w="http://schemas.openxmlformats.org/wordprocessingml/2006/main">
        <w:t xml:space="preserve">2. «Η άφθονη φροντίδα του Θεού για το λαό του»</w:t>
      </w:r>
    </w:p>
    <w:p/>
    <w:p>
      <w:r xmlns:w="http://schemas.openxmlformats.org/wordprocessingml/2006/main">
        <w:t xml:space="preserve">1. Ματθαίος 6:25-34 - Ο Ιησούς μας ενθαρρύνει να μην ανησυχούμε αλλά να εμπιστευόμαστε την προμήθεια του Θεού.</w:t>
      </w:r>
    </w:p>
    <w:p/>
    <w:p>
      <w:r xmlns:w="http://schemas.openxmlformats.org/wordprocessingml/2006/main">
        <w:t xml:space="preserve">2. Ψαλμός 65:9-13 - Η πιστή προμήθεια του Θεού για βροχή και αφθονία σοδειάς.</w:t>
      </w:r>
    </w:p>
    <w:p/>
    <w:p>
      <w:r xmlns:w="http://schemas.openxmlformats.org/wordprocessingml/2006/main">
        <w:t xml:space="preserve">Δευτερονόμιο 11:15 Και θα στείλω χόρτο στα χωράφια σου για τα βοοειδή σου, για να φας και να χορτάσεις.</w:t>
      </w:r>
    </w:p>
    <w:p/>
    <w:p>
      <w:r xmlns:w="http://schemas.openxmlformats.org/wordprocessingml/2006/main">
        <w:t xml:space="preserve">Η υπόσχεση του Θεού για πρόνοια για το λαό του.</w:t>
      </w:r>
    </w:p>
    <w:p/>
    <w:p>
      <w:r xmlns:w="http://schemas.openxmlformats.org/wordprocessingml/2006/main">
        <w:t xml:space="preserve">1: Ο Θεός θα φροντίσει για όλες τις ανάγκες μας στη ζωή.</w:t>
      </w:r>
    </w:p>
    <w:p/>
    <w:p>
      <w:r xmlns:w="http://schemas.openxmlformats.org/wordprocessingml/2006/main">
        <w:t xml:space="preserve">2: Βασιστείτε στον Θεό για όλη μας τη διατροφή.</w:t>
      </w:r>
    </w:p>
    <w:p/>
    <w:p>
      <w:r xmlns:w="http://schemas.openxmlformats.org/wordprocessingml/2006/main">
        <w:t xml:space="preserve">1: Ματθαίος 6:25-34 - Ο Ιησούς ενθαρρύνει τους ακολούθους του να μην ανησυχούν αλλά να εμπιστεύονται την προμήθεια του Θεού.</w:t>
      </w:r>
    </w:p>
    <w:p/>
    <w:p>
      <w:r xmlns:w="http://schemas.openxmlformats.org/wordprocessingml/2006/main">
        <w:t xml:space="preserve">2: Φιλιππησίους 4:19 - Ο Θεός θα καλύψει όλες τις ανάγκες μας σύμφωνα με τα πλούτη του στη δόξα.</w:t>
      </w:r>
    </w:p>
    <w:p/>
    <w:p>
      <w:r xmlns:w="http://schemas.openxmlformats.org/wordprocessingml/2006/main">
        <w:t xml:space="preserve">Δευτερονόμιο 11:16 Προσέχετε τους εαυτούς σας, να μην εξαπατηθεί η καρδιά σας και να απομακρυνθείτε, και να υπηρετήσετε άλλους θεούς και να τους προσκυνήσετε.</w:t>
      </w:r>
    </w:p>
    <w:p/>
    <w:p>
      <w:r xmlns:w="http://schemas.openxmlformats.org/wordprocessingml/2006/main">
        <w:t xml:space="preserve">Ο Θεός μας προειδοποιεί να μην εξαπατηθούμε και να παραμείνουμε πιστοί σε Αυτόν.</w:t>
      </w:r>
    </w:p>
    <w:p/>
    <w:p>
      <w:r xmlns:w="http://schemas.openxmlformats.org/wordprocessingml/2006/main">
        <w:t xml:space="preserve">1. Ο κίνδυνος και οι συνέπειες της ειδωλολατρίας</w:t>
      </w:r>
    </w:p>
    <w:p/>
    <w:p>
      <w:r xmlns:w="http://schemas.openxmlformats.org/wordprocessingml/2006/main">
        <w:t xml:space="preserve">2. Η δύναμη μιας εξαπατημένης καρδιάς</w:t>
      </w:r>
    </w:p>
    <w:p/>
    <w:p>
      <w:r xmlns:w="http://schemas.openxmlformats.org/wordprocessingml/2006/main">
        <w:t xml:space="preserve">1. Ιερεμίας 17:9 - «Η καρδιά είναι απατηλή πάνω απ' όλα και απελπισμένα πονηρή: ποιος μπορεί να τη γνωρίσει;»</w:t>
      </w:r>
    </w:p>
    <w:p/>
    <w:p>
      <w:r xmlns:w="http://schemas.openxmlformats.org/wordprocessingml/2006/main">
        <w:t xml:space="preserve">2. Ιάκωβος 1:16 - «Μην εξαπατηθείτε, αγαπητοί μου αδελφοί».</w:t>
      </w:r>
    </w:p>
    <w:p/>
    <w:p>
      <w:r xmlns:w="http://schemas.openxmlformats.org/wordprocessingml/2006/main">
        <w:t xml:space="preserve">Δευτερονόμιο 11:17 Και τότε η οργή του Κυρίου θα ανάψει εναντίον σας, και έκλεισε τον ουρανό, ώστε να μην υπάρχει βροχή, και να μη δώσει η γη τον καρπό της. και μήπως χαθείτε γρήγορα από την καλή γη που σας δίνει ο Κύριος.</w:t>
      </w:r>
    </w:p>
    <w:p/>
    <w:p>
      <w:r xmlns:w="http://schemas.openxmlformats.org/wordprocessingml/2006/main">
        <w:t xml:space="preserve">Αυτό το απόσπασμα τονίζει τη σημασία της υπακοής στις εντολές του Θεού, καθώς προειδοποιεί για τις συνέπειες της ανυπακοής στον Θεό και τον κίνδυνο να χαθούμε γρήγορα από τη γη που μας έχει δώσει.</w:t>
      </w:r>
    </w:p>
    <w:p/>
    <w:p>
      <w:r xmlns:w="http://schemas.openxmlformats.org/wordprocessingml/2006/main">
        <w:t xml:space="preserve">1. Η υπακοή είναι το κλειδί: Ο κίνδυνος της ανυπακοής στον Θεό</w:t>
      </w:r>
    </w:p>
    <w:p/>
    <w:p>
      <w:r xmlns:w="http://schemas.openxmlformats.org/wordprocessingml/2006/main">
        <w:t xml:space="preserve">2. Η οργή του Θεού: Παράδοση των καρπών της υπακοής</w:t>
      </w:r>
    </w:p>
    <w:p/>
    <w:p>
      <w:r xmlns:w="http://schemas.openxmlformats.org/wordprocessingml/2006/main">
        <w:t xml:space="preserve">1. Ιάκωβος 4:17 - Γι' αυτόν που ξέρει να κάνει το καλό και δεν το κάνει, είναι αμαρτία γι' αυτόν.</w:t>
      </w:r>
    </w:p>
    <w:p/>
    <w:p>
      <w:r xmlns:w="http://schemas.openxmlformats.org/wordprocessingml/2006/main">
        <w:t xml:space="preserve">2. Παροιμίες 12:13 - Ο πονηρός παγιδεύεται από την παράβαση των χειλιών του· αλλά ο δίκαιος θα βγει από τη θλίψη.</w:t>
      </w:r>
    </w:p>
    <w:p/>
    <w:p>
      <w:r xmlns:w="http://schemas.openxmlformats.org/wordprocessingml/2006/main">
        <w:t xml:space="preserve">Δευτερονόμιο 11:18 Γι' αυτό, θα βάλετε αυτά τα λόγια μου στην καρδιά σας και στην ψυχή σας, και θα τα δέσετε ως σημάδι στο χέρι σας, ώστε να είναι σαν μέτωπα ανάμεσα στα μάτια σας.</w:t>
      </w:r>
    </w:p>
    <w:p/>
    <w:p>
      <w:r xmlns:w="http://schemas.openxmlformats.org/wordprocessingml/2006/main">
        <w:t xml:space="preserve">Ο Θεός ενθαρρύνει τον λαό Του να κρατήσει τα λόγια Του στην καρδιά και στην ψυχή του και να τα δέσει στα χέρια του.</w:t>
      </w:r>
    </w:p>
    <w:p/>
    <w:p>
      <w:r xmlns:w="http://schemas.openxmlformats.org/wordprocessingml/2006/main">
        <w:t xml:space="preserve">1. Η δύναμη του Λόγου του Θεού: Πώς η διατήρηση των λόγων του Θεού στις καρδιές και τις ψυχές μας μπορεί να ενισχύσει την πίστη μας</w:t>
      </w:r>
    </w:p>
    <w:p/>
    <w:p>
      <w:r xmlns:w="http://schemas.openxmlformats.org/wordprocessingml/2006/main">
        <w:t xml:space="preserve">2. Η σημασία της υπακοής: Πώς η τήρηση των εντολών του Θεού φέρνει ευλογίες</w:t>
      </w:r>
    </w:p>
    <w:p/>
    <w:p>
      <w:r xmlns:w="http://schemas.openxmlformats.org/wordprocessingml/2006/main">
        <w:t xml:space="preserve">1. Ματθαίος 4:4, "Αυτός όμως αποκρίθηκε και είπε: Είναι γραμμένο, ο άνθρωπος δεν θα ζήσει μόνο με ψωμί, αλλά με κάθε λόγο που βγαίνει από το στόμα του Θεού."</w:t>
      </w:r>
    </w:p>
    <w:p/>
    <w:p>
      <w:r xmlns:w="http://schemas.openxmlformats.org/wordprocessingml/2006/main">
        <w:t xml:space="preserve">2. Ψαλμός 119:11, «Τον λόγο σου έκρυψα στην καρδιά μου, για να μην αμαρτήσω εναντίον σου».</w:t>
      </w:r>
    </w:p>
    <w:p/>
    <w:p>
      <w:r xmlns:w="http://schemas.openxmlformats.org/wordprocessingml/2006/main">
        <w:t xml:space="preserve">Δευτερονόμιο 11:19 Και θα τους διδάξετε τα παιδιά σας, μιλώντας για αυτά όταν κάθεστε στο σπίτι σας, και όταν περπατάτε στο δρόμο, όταν ξαπλώνετε και όταν σηκώνεστε.</w:t>
      </w:r>
    </w:p>
    <w:p/>
    <w:p>
      <w:r xmlns:w="http://schemas.openxmlformats.org/wordprocessingml/2006/main">
        <w:t xml:space="preserve">Οι γονείς έχουν την οδηγία να διδάσκουν συνεχώς τα παιδιά τους τους νόμους του Θεού όταν βρίσκονται στο σπίτι, στο κοινό, όταν πηγαίνουν για ύπνο και ενώ ξυπνούν.</w:t>
      </w:r>
    </w:p>
    <w:p/>
    <w:p>
      <w:r xmlns:w="http://schemas.openxmlformats.org/wordprocessingml/2006/main">
        <w:t xml:space="preserve">1. Η Δύναμη της Γονικής Επιρροής: Διδάσκοντας τους Νόμους του Θεού στα παιδιά μας</w:t>
      </w:r>
    </w:p>
    <w:p/>
    <w:p>
      <w:r xmlns:w="http://schemas.openxmlformats.org/wordprocessingml/2006/main">
        <w:t xml:space="preserve">2. Διδάσκοντας στα παιδιά μας τους τρόπους του Θεού: Η ευθύνη του γονέα</w:t>
      </w:r>
    </w:p>
    <w:p/>
    <w:p>
      <w:r xmlns:w="http://schemas.openxmlformats.org/wordprocessingml/2006/main">
        <w:t xml:space="preserve">1. Ψαλμός 78:5-7 - Διότι καθιέρωσε μια μαρτυρία στον Ιακώβ και όρισε νόμο στον Ισραήλ, τον οποίο πρόσταξε στους πατέρες μας, ώστε να τους κάνουν γνωστούς στα παιδιά τους. Για να τους γνωρίσει η επόμενη γενιά, ακόμη και τα παιδιά που πρέπει να γεννηθούν. ποιος θα έπρεπε να σηκωθεί και να τα διακηρύξει στα παιδιά τους: Για να στηρίζουν την ελπίδα τους στον Θεό και να μην ξεχνούν τα έργα του Θεού, αλλά να τηρούν τις εντολές του.</w:t>
      </w:r>
    </w:p>
    <w:p/>
    <w:p>
      <w:r xmlns:w="http://schemas.openxmlformats.org/wordprocessingml/2006/main">
        <w:t xml:space="preserve">2. Εφεσίους 6:4 - Και, πατέρες, μην προκαλείτε τα παιδιά σας σε οργή· αλλά ανατρέφετε τα με την ανατροφή και τη νουθεσία του Κυρίου.</w:t>
      </w:r>
    </w:p>
    <w:p/>
    <w:p>
      <w:r xmlns:w="http://schemas.openxmlformats.org/wordprocessingml/2006/main">
        <w:t xml:space="preserve">Δευτερονόμιο 11:20 Και θα τα γράψεις στους παραστάτες του σπιτιού σου και στις πύλες σου.</w:t>
      </w:r>
    </w:p>
    <w:p/>
    <w:p>
      <w:r xmlns:w="http://schemas.openxmlformats.org/wordprocessingml/2006/main">
        <w:t xml:space="preserve">Ο Θεός μάς διατάζει να γράφουμε τους νόμους Του στους παραστάτες και τις πύλες των σπιτιών μας, ως υπενθύμιση της παρουσίας και της προστασίας Του.</w:t>
      </w:r>
    </w:p>
    <w:p/>
    <w:p>
      <w:r xmlns:w="http://schemas.openxmlformats.org/wordprocessingml/2006/main">
        <w:t xml:space="preserve">1. Η Δύναμη της Παρουσίας του Θεού: Πώς Μας Θυμίζει την Προστατευτική Αγάπη Του το Γράψιμο των Νόμων Του στους παραστάτες και τις πύλες των σπιτιών μας</w:t>
      </w:r>
    </w:p>
    <w:p/>
    <w:p>
      <w:r xmlns:w="http://schemas.openxmlformats.org/wordprocessingml/2006/main">
        <w:t xml:space="preserve">2. Η ευλογία της υπακοής: Γιατί ανταμείβεται η τήρηση της εντολής για τη συγγραφή των νόμων του Θεού</w:t>
      </w:r>
    </w:p>
    <w:p/>
    <w:p>
      <w:r xmlns:w="http://schemas.openxmlformats.org/wordprocessingml/2006/main">
        <w:t xml:space="preserve">1. Δευτερονόμιο 6:4-9 -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 Θα τα δέσεις ως σημάδι στο χέρι σου, και θα είναι σαν μέτωπα ανάμεσα στα μάτια σου. Θα τα γράψεις στους παραστάτες του σπιτιού σου και στις πύλες σου.</w:t>
      </w:r>
    </w:p>
    <w:p/>
    <w:p>
      <w:r xmlns:w="http://schemas.openxmlformats.org/wordprocessingml/2006/main">
        <w:t xml:space="preserve">2. Ψαλμός 91:1-3 - Αυτός που κατοικεί στο καταφύγιο του Υψίστου θα μείνει στη σκιά του Παντοδύναμου. Θα πω στον Κύριο, το καταφύγιό μου και το φρούριο μου, ο Θεός μου, στον οποίο εμπιστεύομαι. Διότι θα σε ελευθερώσει από την παγίδα του κυνηγού και από τη θανατηφόρα επιδημία.</w:t>
      </w:r>
    </w:p>
    <w:p/>
    <w:p>
      <w:r xmlns:w="http://schemas.openxmlformats.org/wordprocessingml/2006/main">
        <w:t xml:space="preserve">Δευτερονόμιο 11:21 Για να πολλαπλασιαστούν οι ημέρες σας, και οι ημέρες των παιδιών σας, στη γη που ο Κύριος ορκίστηκε στους πατέρες σας να τους δώσει, όπως οι ημέρες του ουρανού στη γη.</w:t>
      </w:r>
    </w:p>
    <w:p/>
    <w:p>
      <w:r xmlns:w="http://schemas.openxmlformats.org/wordprocessingml/2006/main">
        <w:t xml:space="preserve">Αυτό το εδάφιο από το Δευτερονόμιο ενθαρρύνει τους ανθρώπους να υπακούουν στις εντολές του Θεού, ώστε οι μέρες τους να πολλαπλασιάζονται.</w:t>
      </w:r>
    </w:p>
    <w:p/>
    <w:p>
      <w:r xmlns:w="http://schemas.openxmlformats.org/wordprocessingml/2006/main">
        <w:t xml:space="preserve">1. Η υπακοή στις εντολές του Θεού φέρνει ευλογίες</w:t>
      </w:r>
    </w:p>
    <w:p/>
    <w:p>
      <w:r xmlns:w="http://schemas.openxmlformats.org/wordprocessingml/2006/main">
        <w:t xml:space="preserve">2. Αποκομίζοντας τα οφέλη της υπακοής</w:t>
      </w:r>
    </w:p>
    <w:p/>
    <w:p>
      <w:r xmlns:w="http://schemas.openxmlformats.org/wordprocessingml/2006/main">
        <w:t xml:space="preserve">1.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2. Δευτερονόμιο 8:18 - Θα θυμάστε τον Κύριο τον Θεό σας, γιατί αυτός είναι που σας δίνει τη δύναμη να αποκτήσετε πλούτη, ώστε να επιβεβαιώσει τη διαθήκη του που ορκίστηκε στους πατέρες σας, όπως συμβαίνει σήμερα.</w:t>
      </w:r>
    </w:p>
    <w:p/>
    <w:p>
      <w:r xmlns:w="http://schemas.openxmlformats.org/wordprocessingml/2006/main">
        <w:t xml:space="preserve">Δευτερονόμιο 11:22 Διότι εάν τηρείτε επιμελώς όλες αυτές τις εντολές που σας διατάζω, να τις κάνετε, να αγαπάτε τον Κύριο τον Θεό σας, να περπατάτε σε όλες τις οδούς του και να προσκολληθείτε σε αυτόν.</w:t>
      </w:r>
    </w:p>
    <w:p/>
    <w:p>
      <w:r xmlns:w="http://schemas.openxmlformats.org/wordprocessingml/2006/main">
        <w:t xml:space="preserve">Ο Θεός μας προστάζει να υπακούουμε στις εντολές Του, να Τον αγαπάμε, να ακολουθούμε τους δρόμους Του και να προσκολλούμαστε σε Αυτόν.</w:t>
      </w:r>
    </w:p>
    <w:p/>
    <w:p>
      <w:r xmlns:w="http://schemas.openxmlformats.org/wordprocessingml/2006/main">
        <w:t xml:space="preserve">1. Αγαπώντας τον Θεό με Όλη την Καρδιά, την Ψυχή και το Νου μας: Το Κάλεσμα για Απόλυτη Αφοσίωση.</w:t>
      </w:r>
    </w:p>
    <w:p/>
    <w:p>
      <w:r xmlns:w="http://schemas.openxmlformats.org/wordprocessingml/2006/main">
        <w:t xml:space="preserve">2. Προσκόλληση στον Θεό: Βρίσκοντας χαρά και δύναμη σε έναν πιστό περίπατο.</w:t>
      </w:r>
    </w:p>
    <w:p/>
    <w:p>
      <w:r xmlns:w="http://schemas.openxmlformats.org/wordprocessingml/2006/main">
        <w:t xml:space="preserve">1. Δευτερονόμιο 6:4-6 -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σε διατάζω σήμερα θα είναι στην καρδιά σου.</w:t>
      </w:r>
    </w:p>
    <w:p/>
    <w:p>
      <w:r xmlns:w="http://schemas.openxmlformats.org/wordprocessingml/2006/main">
        <w:t xml:space="preserve">2. Ψαλμός 37:3-4 - Εμπιστεύσου στον Κύριο και κάνε το καλό. κατοικήστε στη γη και γίνετε φίλοι με την πίστη. Ευχαρίστησε στον Κύριο, και θα σου δώσει τις επιθυμίες της καρδιάς σου.</w:t>
      </w:r>
    </w:p>
    <w:p/>
    <w:p>
      <w:r xmlns:w="http://schemas.openxmlformats.org/wordprocessingml/2006/main">
        <w:t xml:space="preserve">Δευτερονόμιο 11:23 Τότε ο Κύριος θα εκδιώξει όλα αυτά τα έθνη από μπροστά σας, και θα κατέχετε μεγαλύτερα έθνη και ισχυρότερα από εσάς.</w:t>
      </w:r>
    </w:p>
    <w:p/>
    <w:p>
      <w:r xmlns:w="http://schemas.openxmlformats.org/wordprocessingml/2006/main">
        <w:t xml:space="preserve">Ο Κύριος θα εκδιώξει όλα τα έθνη μπροστά από τον λαό Του και θα κατέχουν μεγαλύτερα έθνη.</w:t>
      </w:r>
    </w:p>
    <w:p/>
    <w:p>
      <w:r xmlns:w="http://schemas.openxmlformats.org/wordprocessingml/2006/main">
        <w:t xml:space="preserve">1. Οι Υποσχέσεις του Θεού Εκπληρώνονται για το Λαό Του</w:t>
      </w:r>
    </w:p>
    <w:p/>
    <w:p>
      <w:r xmlns:w="http://schemas.openxmlformats.org/wordprocessingml/2006/main">
        <w:t xml:space="preserve">2. Κατοχή μεγαλύτερων εθνών μέσω της πίστης</w:t>
      </w:r>
    </w:p>
    <w:p/>
    <w:p>
      <w:r xmlns:w="http://schemas.openxmlformats.org/wordprocessingml/2006/main">
        <w:t xml:space="preserve">1. Δευτερονόμιο 11:23</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Δευτερονόμιο 11:24 Κάθε μέρος όπου θα πατήσουν τα πέλματά σας θα είναι δικό σας: από την έρημο και τον Λίβανο, από τον ποταμό, τον ποταμό Ευφράτη, μέχρι την άκρα της θάλασσας θα είναι η ακτή σας.</w:t>
      </w:r>
    </w:p>
    <w:p/>
    <w:p>
      <w:r xmlns:w="http://schemas.openxmlformats.org/wordprocessingml/2006/main">
        <w:t xml:space="preserve">Ο Θεός έχει υποσχεθεί στο λαό Του μια γη αφθονίας και ευημερίας.</w:t>
      </w:r>
    </w:p>
    <w:p/>
    <w:p>
      <w:r xmlns:w="http://schemas.openxmlformats.org/wordprocessingml/2006/main">
        <w:t xml:space="preserve">1. Οι υποσχέσεις του Θεού είναι άνευ όρων και αλάνθαστες</w:t>
      </w:r>
    </w:p>
    <w:p/>
    <w:p>
      <w:r xmlns:w="http://schemas.openxmlformats.org/wordprocessingml/2006/main">
        <w:t xml:space="preserve">2. Οι ευλογίες της τήρησης των εντολών του Θεού</w:t>
      </w:r>
    </w:p>
    <w:p/>
    <w:p>
      <w:r xmlns:w="http://schemas.openxmlformats.org/wordprocessingml/2006/main">
        <w:t xml:space="preserve">1. Ιησούς του Ναυή 1:3-5 - "Σου έδωσα κάθε μέρος που θα πατήσει το πέλμα σου, όπως υποσχέθηκα στον Μωυσή. Από την έρημο και αυτόν τον Λίβανο μέχρι τον μεγάλο ποταμό, τον ποταμό Ευφράτη, όλη η γη των Χετταίων μέχρι τη Μεγάλη Θάλασσα προς τη δύση του ηλίου θα είναι το έδαφός σας. Κανείς δεν θα μπορεί να σταθεί μπροστά σας όλες τις ημέρες της ζωής σας. Όπως ήμουν με τον Μωυσή, έτσι θα είμαι και με δεν θα σε αφήσω ούτε θα σε εγκαταλείψω.</w:t>
      </w:r>
    </w:p>
    <w:p/>
    <w:p>
      <w:r xmlns:w="http://schemas.openxmlformats.org/wordprocessingml/2006/main">
        <w:t xml:space="preserve">2. Ψαλμός 37:3-5 - Εμπιστεύσου στον Κύριο και κάνε το καλό. Κατοικήστε στη γη και τρέφετε με την πιστότητά Του. Ευχαρίστησε και τον εαυτό σου στον Κύριο, Και θα σου δώσει τις επιθυμίες της καρδιάς σου. Δώσε τον δρόμο σου στον Κύριο, εμπιστεύσου και σε Αυτόν, και Αυτός θα τον πραγματοποιήσει.</w:t>
      </w:r>
    </w:p>
    <w:p/>
    <w:p>
      <w:r xmlns:w="http://schemas.openxmlformats.org/wordprocessingml/2006/main">
        <w:t xml:space="preserve">Δευτερονόμιο 11:25 Κανείς δεν θα μπορεί να σταθεί μπροστά σου· επειδή, ο Κύριος ο Θεός σου θα βάλει τον φόβο σου και τον τρόμο σου σε όλη τη γη που θα πατήσεις, όπως σου είπε.</w:t>
      </w:r>
    </w:p>
    <w:p/>
    <w:p>
      <w:r xmlns:w="http://schemas.openxmlformats.org/wordprocessingml/2006/main">
        <w:t xml:space="preserve">Ο Θεός υπόσχεται ότι κανείς δεν θα μπορέσει να σταθεί ενάντια σε όσους Τον ακολουθούν και υπακούουν στις εντολές Του.</w:t>
      </w:r>
    </w:p>
    <w:p/>
    <w:p>
      <w:r xmlns:w="http://schemas.openxmlformats.org/wordprocessingml/2006/main">
        <w:t xml:space="preserve">1. "Η δύναμη της υπακοής"</w:t>
      </w:r>
    </w:p>
    <w:p/>
    <w:p>
      <w:r xmlns:w="http://schemas.openxmlformats.org/wordprocessingml/2006/main">
        <w:t xml:space="preserve">2. «Μένεις σταθερός στην πίστη σου»</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Ματθαίος 28:20 - «Και ιδού, εγώ είμαι μαζί σας πάντοτε, μέχρι το τέλος του αιώνα».</w:t>
      </w:r>
    </w:p>
    <w:p/>
    <w:p>
      <w:r xmlns:w="http://schemas.openxmlformats.org/wordprocessingml/2006/main">
        <w:t xml:space="preserve">Δευτερονόμιο 11:26 Ιδού, θέτω ενώπιόν σου σήμερα ευλογία και κατάρα.</w:t>
      </w:r>
    </w:p>
    <w:p/>
    <w:p>
      <w:r xmlns:w="http://schemas.openxmlformats.org/wordprocessingml/2006/main">
        <w:t xml:space="preserve">Ο Θεός μας δίνει την επιλογή μιας ευλογίας ή μιας κατάρας.</w:t>
      </w:r>
    </w:p>
    <w:p/>
    <w:p>
      <w:r xmlns:w="http://schemas.openxmlformats.org/wordprocessingml/2006/main">
        <w:t xml:space="preserve">1: Επιλέξτε την ευλογία - Δευτερονόμιο 11:26</w:t>
      </w:r>
    </w:p>
    <w:p/>
    <w:p>
      <w:r xmlns:w="http://schemas.openxmlformats.org/wordprocessingml/2006/main">
        <w:t xml:space="preserve">2: Η δύναμη της επιλογής - Δευτερονόμιο 11:26</w:t>
      </w:r>
    </w:p>
    <w:p/>
    <w:p>
      <w:r xmlns:w="http://schemas.openxmlformats.org/wordprocessingml/2006/main">
        <w:t xml:space="preserve">1: Ιησούς του Ναυή 24:15 - «Διαλέξτε εσάς σήμερα ποιον θα υπηρετήσετε».</w:t>
      </w:r>
    </w:p>
    <w:p/>
    <w:p>
      <w:r xmlns:w="http://schemas.openxmlformats.org/wordprocessingml/2006/main">
        <w:t xml:space="preserve">2: Παροιμίες 11:21 - "Αν και τα χέρια ενωθούν, οι κακοί δεν θα είναι ατιμώρητοι".</w:t>
      </w:r>
    </w:p>
    <w:p/>
    <w:p>
      <w:r xmlns:w="http://schemas.openxmlformats.org/wordprocessingml/2006/main">
        <w:t xml:space="preserve">Δευτερονόμιο 11:27 Ευλογία, εάν υπακούτε στις εντολές του Κυρίου του Θεού σας, που σας προστάζω σήμερα:</w:t>
      </w:r>
    </w:p>
    <w:p/>
    <w:p>
      <w:r xmlns:w="http://schemas.openxmlformats.org/wordprocessingml/2006/main">
        <w:t xml:space="preserve">Το απόσπασμα μιλάει για την ευλογία που προέρχεται από την υπακοή στις εντολές του Κυρίου.</w:t>
      </w:r>
    </w:p>
    <w:p/>
    <w:p>
      <w:r xmlns:w="http://schemas.openxmlformats.org/wordprocessingml/2006/main">
        <w:t xml:space="preserve">1: Η υπακοή στον Κύριο μας φέρνει ευλογίες.</w:t>
      </w:r>
    </w:p>
    <w:p/>
    <w:p>
      <w:r xmlns:w="http://schemas.openxmlformats.org/wordprocessingml/2006/main">
        <w:t xml:space="preserve">2: Η τήρηση των εντολών του Θεού μας φέρνει χαρά και ειρήνη.</w:t>
      </w:r>
    </w:p>
    <w:p/>
    <w:p>
      <w:r xmlns:w="http://schemas.openxmlformats.org/wordprocessingml/2006/main">
        <w:t xml:space="preserve">1: Ιάκωβος 1:25 - "Αλλά όποιος κοιτάζει τον τέλειο νόμο της ελευθερίας και συνεχίζει σε αυτόν, επειδή δεν είναι ξεχασιάρης ακροατής, αλλά εκτελεστής του έργου, αυτός ο άνθρωπος θα είναι ευλογημένος στην πράξη του."</w:t>
      </w:r>
    </w:p>
    <w:p/>
    <w:p>
      <w:r xmlns:w="http://schemas.openxmlformats.org/wordprocessingml/2006/main">
        <w:t xml:space="preserve">2: Ψαλμός 119:1-2 - «Μακάριοι οι αμόλυντοι στην οδό, που περπατούν στο νόμο του Κυρίου.</w:t>
      </w:r>
    </w:p>
    <w:p/>
    <w:p>
      <w:r xmlns:w="http://schemas.openxmlformats.org/wordprocessingml/2006/main">
        <w:t xml:space="preserve">Δευτερονόμιο 11:28 Και κατάρα, εάν δεν υπακούσετε στις εντολές του Κυρίου του Θεού σας, αλλά απομακρυνθείτε από τον δρόμο που σας διατάζω σήμερα, για να ακολουθήσετε άλλους θεούς, που δεν γνωρίζετε.</w:t>
      </w:r>
    </w:p>
    <w:p/>
    <w:p>
      <w:r xmlns:w="http://schemas.openxmlformats.org/wordprocessingml/2006/main">
        <w:t xml:space="preserve">Αυτό το εδάφιο από το Δευτερονόμιο 11:28 προειδοποιεί ενάντια στην ανυπακοή στον Κύριο ακολουθώντας ψεύτικους θεούς.</w:t>
      </w:r>
    </w:p>
    <w:p/>
    <w:p>
      <w:r xmlns:w="http://schemas.openxmlformats.org/wordprocessingml/2006/main">
        <w:t xml:space="preserve">1. "Οι εντολές του Θεού: Υπακούστε ή Αντιμετωπίστε μια Κατάρα"</w:t>
      </w:r>
    </w:p>
    <w:p/>
    <w:p>
      <w:r xmlns:w="http://schemas.openxmlformats.org/wordprocessingml/2006/main">
        <w:t xml:space="preserve">2. "Αληθινή αφοσίωση: Μένοντας πιστός στην Οδό του Κυρίου"</w:t>
      </w:r>
    </w:p>
    <w:p/>
    <w:p>
      <w:r xmlns:w="http://schemas.openxmlformats.org/wordprocessingml/2006/main">
        <w:t xml:space="preserve">1. Ιωάννης 14:15 - «Αν με αγαπάτε, τηρήστε τις εντολές μου».</w:t>
      </w:r>
    </w:p>
    <w:p/>
    <w:p>
      <w:r xmlns:w="http://schemas.openxmlformats.org/wordprocessingml/2006/main">
        <w:t xml:space="preserve">2. Ιερεμίας 29:13 - «Θα με αναζητήσεις και θα με βρεις όταν με αναζητήσεις με όλη σου την καρδιά».</w:t>
      </w:r>
    </w:p>
    <w:p/>
    <w:p>
      <w:r xmlns:w="http://schemas.openxmlformats.org/wordprocessingml/2006/main">
        <w:t xml:space="preserve">Δευτερονόμιο 11:29 Και θα συμβεί, όταν ο Κύριος ο Θεός σου θα σε φέρει στη γη όπου πηγαίνεις να την κατέχεις, θα βάλεις την ευλογία στο όρος Γεριζίμ και την κατάρα στο όρος Εβάλ.</w:t>
      </w:r>
    </w:p>
    <w:p/>
    <w:p>
      <w:r xmlns:w="http://schemas.openxmlformats.org/wordprocessingml/2006/main">
        <w:t xml:space="preserve">Ο Θεός διέταξε τους Ισραηλίτες να ευλογήσουν το όρος Γεριζίμ και να καταραστούν το όρος Εβάλ όταν μπήκαν στη Γη της Επαγγελίας.</w:t>
      </w:r>
    </w:p>
    <w:p/>
    <w:p>
      <w:r xmlns:w="http://schemas.openxmlformats.org/wordprocessingml/2006/main">
        <w:t xml:space="preserve">1. Η δύναμη της ευλογίας και της κατάρας: Εξερεύνηση της σημασίας του Δευτερονόμου 11:29</w:t>
      </w:r>
    </w:p>
    <w:p/>
    <w:p>
      <w:r xmlns:w="http://schemas.openxmlformats.org/wordprocessingml/2006/main">
        <w:t xml:space="preserve">2. Ζώντας μέσα στην υπόσχεση: υπακοή και ευλογία στο Δευτερονόμιο 11:29</w:t>
      </w:r>
    </w:p>
    <w:p/>
    <w:p>
      <w:r xmlns:w="http://schemas.openxmlformats.org/wordprocessingml/2006/main">
        <w:t xml:space="preserve">1. Δευτερονόμιο 27:12-13 - Οι Ισραηλίτες ακολούθησαν την εντολή του Θεού να ευλογήσουν το όρος Γεριζίμ και να καταραστούν το όρος Εβάλ.</w:t>
      </w:r>
    </w:p>
    <w:p/>
    <w:p>
      <w:r xmlns:w="http://schemas.openxmlformats.org/wordprocessingml/2006/main">
        <w:t xml:space="preserve">2. Ιάκωβος 3:9-12 - Η δύναμη της ευλογίας και της κατάρας και πώς πρέπει να χρησιμοποιούμε τα λόγια μας.</w:t>
      </w:r>
    </w:p>
    <w:p/>
    <w:p>
      <w:r xmlns:w="http://schemas.openxmlformats.org/wordprocessingml/2006/main">
        <w:t xml:space="preserve">Δευτερονόμιο 11:30 Δεν είναι από την άλλη πλευρά του Ιορδάνη, στο δρόμο όπου δύει ο ήλιος, στη γη των Χαναναίων, που κατοικούν στην εκστρατεία απέναντι στα Γάλγαλα, δίπλα στις πεδιάδες του Μορέ;</w:t>
      </w:r>
    </w:p>
    <w:p/>
    <w:p>
      <w:r xmlns:w="http://schemas.openxmlformats.org/wordprocessingml/2006/main">
        <w:t xml:space="preserve">Ο Θεός υπενθυμίζει στους Ισραηλίτες τη γη της Χαναάν που βρίσκεται στην άλλη πλευρά του ποταμού Ιορδάνη και είναι κοντά στα Γάλγαλα και στις πεδιάδες του Μορέχ.</w:t>
      </w:r>
    </w:p>
    <w:p/>
    <w:p>
      <w:r xmlns:w="http://schemas.openxmlformats.org/wordprocessingml/2006/main">
        <w:t xml:space="preserve">1. Κατανόηση της Θέσης μας στο Σχέδιο του Θεού</w:t>
      </w:r>
    </w:p>
    <w:p/>
    <w:p>
      <w:r xmlns:w="http://schemas.openxmlformats.org/wordprocessingml/2006/main">
        <w:t xml:space="preserve">2. Η υπόσχεση της νέας αρχής</w:t>
      </w:r>
    </w:p>
    <w:p/>
    <w:p>
      <w:r xmlns:w="http://schemas.openxmlformats.org/wordprocessingml/2006/main">
        <w:t xml:space="preserve">1. Ιησούς του Ναυή 1:1-9</w:t>
      </w:r>
    </w:p>
    <w:p/>
    <w:p>
      <w:r xmlns:w="http://schemas.openxmlformats.org/wordprocessingml/2006/main">
        <w:t xml:space="preserve">2. Ιεζεκιήλ 36:24-27</w:t>
      </w:r>
    </w:p>
    <w:p/>
    <w:p>
      <w:r xmlns:w="http://schemas.openxmlformats.org/wordprocessingml/2006/main">
        <w:t xml:space="preserve">Δευτερονόμιο 11:31 Διότι θα περάσετε τον Ιορδάνη για να πάτε να κατακτήσετε τη γη που σας δίνει ο Κύριος ο Θεός σας, και θα την κατέχετε και θα κατοικήσετε σ' αυτήν.</w:t>
      </w:r>
    </w:p>
    <w:p/>
    <w:p>
      <w:r xmlns:w="http://schemas.openxmlformats.org/wordprocessingml/2006/main">
        <w:t xml:space="preserve">Ο Θεός καλεί τον λαό του να καταλάβει τη γη που έχει υποσχεθεί.</w:t>
      </w:r>
    </w:p>
    <w:p/>
    <w:p>
      <w:r xmlns:w="http://schemas.openxmlformats.org/wordprocessingml/2006/main">
        <w:t xml:space="preserve">Ένα: Όταν ο Θεός υπόσχεται, παρέχει</w:t>
      </w:r>
    </w:p>
    <w:p/>
    <w:p>
      <w:r xmlns:w="http://schemas.openxmlformats.org/wordprocessingml/2006/main">
        <w:t xml:space="preserve">Δεύτερο: Είμαστε ευλογημένοι όταν υπακούμε στον Θεό</w:t>
      </w:r>
    </w:p>
    <w:p/>
    <w:p>
      <w:r xmlns:w="http://schemas.openxmlformats.org/wordprocessingml/2006/main">
        <w:t xml:space="preserve">Ένα: Joshua 1:2-3 - Ο Μωυσής ο υπηρέτης μου είναι νεκρός. Τώρα, λοιπόν, σηκωθείτε, περάστε από αυτόν τον Ιορδάνη, εσείς και όλος αυτός ο λαός, στη γη που δίνω σε αυτούς, στον λαό του Ισραήλ.</w:t>
      </w:r>
    </w:p>
    <w:p/>
    <w:p>
      <w:r xmlns:w="http://schemas.openxmlformats.org/wordprocessingml/2006/main">
        <w:t xml:space="preserve">Δύο: Ησαΐας 43:19-21 - Ιδού, κάνω ένα νέο πράγμα. τώρα ξεπηδάει, δεν το αντιλαμβάνεσαι; Θα κάνω δρόμο στην έρημο και ποτάμια στην έρημο. Θα με τιμήσουν τα άγρια θηρία, τα τσακάλια και οι στρουθοκάμηλοι, γιατί δίνω νερό στην έρημο, ποτάμια στην έρημο, για να πιω τον εκλεκτό μου λαό.</w:t>
      </w:r>
    </w:p>
    <w:p/>
    <w:p>
      <w:r xmlns:w="http://schemas.openxmlformats.org/wordprocessingml/2006/main">
        <w:t xml:space="preserve">Δευτερονόμιο 11:32 Και θα προσέχετε να εκτελείτε όλα τα διατάγματα και τις κρίσεις που έθεσα ενώπιόν σας σήμερα.</w:t>
      </w:r>
    </w:p>
    <w:p/>
    <w:p>
      <w:r xmlns:w="http://schemas.openxmlformats.org/wordprocessingml/2006/main">
        <w:t xml:space="preserve">Ο Θεός διατάζει τους Ισραηλίτες να υπακούουν σε όλους τους νόμους και τις κρίσεις Του.</w:t>
      </w:r>
    </w:p>
    <w:p/>
    <w:p>
      <w:r xmlns:w="http://schemas.openxmlformats.org/wordprocessingml/2006/main">
        <w:t xml:space="preserve">1. Υπακοή στις εντολές του Θεού: Ο δρόμος προς τη δικαιοσύνη</w:t>
      </w:r>
    </w:p>
    <w:p/>
    <w:p>
      <w:r xmlns:w="http://schemas.openxmlformats.org/wordprocessingml/2006/main">
        <w:t xml:space="preserve">2. Ζώντας μια ζωή υπακοής: Ακολουθώντας το θέλημα του Θεού</w:t>
      </w:r>
    </w:p>
    <w:p/>
    <w:p>
      <w:r xmlns:w="http://schemas.openxmlformats.org/wordprocessingml/2006/main">
        <w:t xml:space="preserve">1. Ιάκωβος 1:22 - Αλλά να είστε εκτελεστές του λόγου, και όχι μόνο ακροατές, εξαπατώνοντας τον εαυτό σας.</w:t>
      </w:r>
    </w:p>
    <w:p/>
    <w:p>
      <w:r xmlns:w="http://schemas.openxmlformats.org/wordprocessingml/2006/main">
        <w:t xml:space="preserve">2. Ιωάννης 14:15 - Αν με αγαπάς, θα τηρείς τις εντολές μου.</w:t>
      </w:r>
    </w:p>
    <w:p/>
    <w:p>
      <w:r xmlns:w="http://schemas.openxmlformats.org/wordprocessingml/2006/main">
        <w:t xml:space="preserve">Το Δευτερονόμιο 12 μπορεί να συνοψιστεί σε τρεις παραγράφους ως εξής, με υποδεικνυόμενα εδάφια:</w:t>
      </w:r>
    </w:p>
    <w:p/>
    <w:p>
      <w:r xmlns:w="http://schemas.openxmlformats.org/wordprocessingml/2006/main">
        <w:t xml:space="preserve">Παράγραφος 1: Το Δευτερονόμιο 12:1-14 τονίζει τη συγκέντρωση της λατρείας και τον κατάλληλο χώρο για την προσφορά θυσιών. Ο Μωυσής δίνει οδηγίες στους Ισραηλίτες να καταστρέψουν εντελώς τους βωμούς, τους στύλους και τα ιερά δέντρα των Χαναανιτικών εθνών που πρόκειται να αφαιρέσουν. Τους διατάζει να αναζητήσουν τον τόπο όπου ο Γιαχβέ θα επιλέξει για να εδραιώσει το όνομά Του για λατρεία και θυσία. Ο Μωυσής προειδοποιεί να μην προσφέρουν θυσίες οπουδήποτε αλλού και τονίζει ότι πρέπει να φέρνουν τις προσφορές τους μόνο σε αυτό το καθορισμένο μέρος.</w:t>
      </w:r>
    </w:p>
    <w:p/>
    <w:p>
      <w:r xmlns:w="http://schemas.openxmlformats.org/wordprocessingml/2006/main">
        <w:t xml:space="preserve">Παράγραφος 2: Συνεχίζοντας στο Δευτερονόμιο 12:15-28, ο Μωυσής παρέχει οδηγίες για την κατανάλωση κρέατος ως μέρος του συστήματος θυσιών τους. Τους επιτρέπει να σφάζουν ζώα για φαγητό μέσα στις πόλεις τους, αλλά τους προειδοποιεί να μην καταναλώνουν αίμα, που αντιπροσωπεύει τη ζωή. Ο Μωυσής τονίζει ότι πρέπει να χύνουν αίμα στο έδαφος σαν νερό και να τρώνε κρέας μόνο αφού το προσφέρουν ως προσφορά στον καθορισμένο τόπο λατρείας.</w:t>
      </w:r>
    </w:p>
    <w:p/>
    <w:p>
      <w:r xmlns:w="http://schemas.openxmlformats.org/wordprocessingml/2006/main">
        <w:t xml:space="preserve">Παράγραφος 3: Το Δευτερονόμιο 12 ολοκληρώνεται με τον Μωυσή να προειδοποιεί να μην ακολουθείτε ειδωλολατρικές πρακτικές ή να παρασυρθείτε από ψευδοπροφήτες που προωθούν την ειδωλολατρία. Τους προτρέπει να μην ρωτήσουν πώς αυτά τα έθνη υπηρέτησαν τους θεούς τους, αλλά αντίθετα να παραμείνουν πιστά στις εντολές του Γιαχβέ. Ο Μωυσής ενθαρρύνει την υπακοή, τονίζοντας ότι μέσω της υπακοής θα κατέχουν και θα απολαμβάνουν τη γη που έχει υποσχεθεί ο Θεός.</w:t>
      </w:r>
    </w:p>
    <w:p/>
    <w:p>
      <w:r xmlns:w="http://schemas.openxmlformats.org/wordprocessingml/2006/main">
        <w:t xml:space="preserve">Συνοψίζοντας:</w:t>
      </w:r>
    </w:p>
    <w:p>
      <w:r xmlns:w="http://schemas.openxmlformats.org/wordprocessingml/2006/main">
        <w:t xml:space="preserve">Το Δευτερονόμιο 12 παρουσιάζει:</w:t>
      </w:r>
    </w:p>
    <w:p>
      <w:r xmlns:w="http://schemas.openxmlformats.org/wordprocessingml/2006/main">
        <w:t xml:space="preserve">Συγκεντροποίηση της λατρείας που καταστρέφει τους βωμούς των Χαναναίων.</w:t>
      </w:r>
    </w:p>
    <w:p>
      <w:r xmlns:w="http://schemas.openxmlformats.org/wordprocessingml/2006/main">
        <w:t xml:space="preserve">Οδηγίες για το σύστημα θυσιών κατάλληλος χώρος για προσφορές.</w:t>
      </w:r>
    </w:p>
    <w:p>
      <w:r xmlns:w="http://schemas.openxmlformats.org/wordprocessingml/2006/main">
        <w:t xml:space="preserve">Η προειδοποίηση ενάντια στην ειδωλολατρία η υπακοή οδηγεί στην κατοχή γης.</w:t>
      </w:r>
    </w:p>
    <w:p/>
    <w:p>
      <w:r xmlns:w="http://schemas.openxmlformats.org/wordprocessingml/2006/main">
        <w:t xml:space="preserve">Έμφαση στον συγκεντρωτισμό της λατρείας που καταστρέφει τους βωμούς των Χαναναίων και αναζητά καθορισμένο μέρος.</w:t>
      </w:r>
    </w:p>
    <w:p>
      <w:r xmlns:w="http://schemas.openxmlformats.org/wordprocessingml/2006/main">
        <w:t xml:space="preserve">Οδηγίες για την κατανάλωση κρέατος κατά τη σφαγή εντός των πόλεων, αποφυγή κατανάλωσης αίματος.</w:t>
      </w:r>
    </w:p>
    <w:p>
      <w:r xmlns:w="http://schemas.openxmlformats.org/wordprocessingml/2006/main">
        <w:t xml:space="preserve">Προειδοποίηση ενάντια στην ειδωλολατρία, πιστότητα στις εντολές του Γιαχβέ και κατοχή της γης της επαγγελίας.</w:t>
      </w:r>
    </w:p>
    <w:p/>
    <w:p>
      <w:r xmlns:w="http://schemas.openxmlformats.org/wordprocessingml/2006/main">
        <w:t xml:space="preserve">Το κεφάλαιο επικεντρώνεται στον συγκεντρωτισμό της λατρείας, τις κατευθυντήριες γραμμές για το σύστημα των θυσιών και μια προειδοποίηση ενάντια στην ειδωλολατρία. Στο Δευτερονόμιο 12, ο Μωυσής καθοδηγεί τους Ισραηλίτες να καταστρέψουν εντελώς τους βωμούς, τους στύλους και τα ιερά δέντρα των Χαναανιτικών εθνών που πρόκειται να αφαιρέσουν. Τους διατάζει να αναζητήσουν τον τόπο όπου ο Γιαχβέ θα επιλέξει για να εδραιώσει το όνομά Του για λατρεία και θυσία. Ο Μωυσής προειδοποιεί να μην προσφέρουν θυσίες οπουδήποτε αλλού και τονίζει ότι πρέπει να φέρνουν τις προσφορές τους μόνο σε αυτό το καθορισμένο μέρος.</w:t>
      </w:r>
    </w:p>
    <w:p/>
    <w:p>
      <w:r xmlns:w="http://schemas.openxmlformats.org/wordprocessingml/2006/main">
        <w:t xml:space="preserve">Συνεχίζοντας στο Δευτερονόμιο 12, ο Μωυσής παρέχει οδηγίες για την κατανάλωση κρέατος ως μέρος του συστήματος θυσιών τους. Τους επιτρέπει να σφάζουν ζώα για φαγητό μέσα στις πόλεις τους, αλλά τους προειδοποιεί να μην καταναλώνουν αίμα, που αντιπροσωπεύει τη ζωή. Ο Μωυσής τονίζει ότι πρέπει να χύνουν αίμα στο έδαφος σαν νερό και να τρώνε κρέας μόνο αφού το προσφέρουν ως προσφορά στον καθορισμένο τόπο λατρείας.</w:t>
      </w:r>
    </w:p>
    <w:p/>
    <w:p>
      <w:r xmlns:w="http://schemas.openxmlformats.org/wordprocessingml/2006/main">
        <w:t xml:space="preserve">Το Δευτερονόμιο 12 ολοκληρώνεται με τον Μωυσή που προειδοποιεί να μην ακολουθείτε ειδωλολατρικές πρακτικές ή να παρασυρθείτε από ψευδοπροφήτες που προωθούν την ειδωλολατρία. Τους προτρέπει να μην ρωτήσουν πώς αυτά τα έθνη υπηρέτησαν τους θεούς τους, αλλά αντίθετα να παραμείνουν πιστά στις εντολές του Γιαχβέ. Ο Μωυσής ενθαρρύνει την υπακοή ως μέσο κατοχής και απόλαυσης της γης που υποσχέθηκε ο Θεός, τονίζοντας ότι μέσω της υπακοής θα εξασφαλίσουν την κληρονομιά τους σύμφωνα με τις υποσχέσεις της διαθήκης Του.</w:t>
      </w:r>
    </w:p>
    <w:p/>
    <w:p>
      <w:r xmlns:w="http://schemas.openxmlformats.org/wordprocessingml/2006/main">
        <w:t xml:space="preserve">Δευτερονόμιο 12:1 Αυτά είναι τα διατάγματα και οι κρίσεις που θα τηρείτε να κάνετε στη γη, την οποία σας δίνει ο Κύριος ο Θεός των πατέρων σας για να την κατέχετε, όλες τις ημέρες που ζείτε στη γη.</w:t>
      </w:r>
    </w:p>
    <w:p/>
    <w:p>
      <w:r xmlns:w="http://schemas.openxmlformats.org/wordprocessingml/2006/main">
        <w:t xml:space="preserve">Αυτό το απόσπασμα ενθαρρύνει τους ανθρώπους να υπακούουν στις εντολές του Κυρίου και να ζουν σύμφωνα με το θέλημά Του.</w:t>
      </w:r>
    </w:p>
    <w:p/>
    <w:p>
      <w:r xmlns:w="http://schemas.openxmlformats.org/wordprocessingml/2006/main">
        <w:t xml:space="preserve">1. Υπακοή στο θέλημα του Θεού: Ζώντας σύμφωνα με τις Εντολές Του</w:t>
      </w:r>
    </w:p>
    <w:p/>
    <w:p>
      <w:r xmlns:w="http://schemas.openxmlformats.org/wordprocessingml/2006/main">
        <w:t xml:space="preserve">2. Η ευλογία της υπακοής: Βρίσκοντας χαρά ακολουθώντας τους δρόμους του Θεού</w:t>
      </w:r>
    </w:p>
    <w:p/>
    <w:p>
      <w:r xmlns:w="http://schemas.openxmlformats.org/wordprocessingml/2006/main">
        <w:t xml:space="preserve">1. Ιησούς του Ναυή 1:8 - «Αυτό το Βιβλίο του Νόμου δεν θα φύγει από το στόμα σου, αλλά θα το στοχάζεσαι μέρα και νύχτα, για να μπορέσεις να</w:t>
      </w:r>
    </w:p>
    <w:p/>
    <w:p>
      <w:r xmlns:w="http://schemas.openxmlformats.org/wordprocessingml/2006/main">
        <w:t xml:space="preserve">Δευτερονόμιο 12:2 Θα καταστρέψετε τελείως όλους τους τόπους, όπου τα έθνη που θα κατέχετε υπηρέτησαν τους θεούς τους, πάνω στα ψηλά βουνά και στους λόφους και κάτω από κάθε πράσινο δέντρο.</w:t>
      </w:r>
    </w:p>
    <w:p/>
    <w:p>
      <w:r xmlns:w="http://schemas.openxmlformats.org/wordprocessingml/2006/main">
        <w:t xml:space="preserve">Ο Θεός διατάζει τους Ισραηλίτες να καταστρέψουν όλα τα μέρη όπου τα έθνη που κατακτούν λατρεύουν τους θεούς τους.</w:t>
      </w:r>
    </w:p>
    <w:p/>
    <w:p>
      <w:r xmlns:w="http://schemas.openxmlformats.org/wordprocessingml/2006/main">
        <w:t xml:space="preserve">1. Η εντολή του Θεού να καταστρέψει την ψεύτικη λατρεία</w:t>
      </w:r>
    </w:p>
    <w:p/>
    <w:p>
      <w:r xmlns:w="http://schemas.openxmlformats.org/wordprocessingml/2006/main">
        <w:t xml:space="preserve">2. Η σημασία της υπακοής στον Θεό</w:t>
      </w:r>
    </w:p>
    <w:p/>
    <w:p>
      <w:r xmlns:w="http://schemas.openxmlformats.org/wordprocessingml/2006/main">
        <w:t xml:space="preserve">1. Ιησούς του Ναυή 24:15-16 - Επιλέξτε εσάς σήμερα ποιον θα υπηρετήσετε. Όσο για εμένα και το σπίτι μου, θα υπηρετούμε τον Κύριο.</w:t>
      </w:r>
    </w:p>
    <w:p/>
    <w:p>
      <w:r xmlns:w="http://schemas.openxmlformats.org/wordprocessingml/2006/main">
        <w:t xml:space="preserve">2. Ησαΐας 55:6-7 - Ζητήστε τον Κύριο όσο μπορεί να βρεθεί, επικαλέστε τον όσο είναι κοντά: Ο ασεβής ας εγκαταλείψει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Δευτερονόμιο 12:3 Και θα γκρεμίσετε τα θυσιαστήρια τους, και θα συντρίψετε τους στύλους τους, και θα κάψετε τα άλση τους με φωτιά. και θα κόψετε τις σκαλιστές εικόνες των θεών τους, και θα καταστρέψετε τα ονόματα τους από εκείνο τον τόπο.</w:t>
      </w:r>
    </w:p>
    <w:p/>
    <w:p>
      <w:r xmlns:w="http://schemas.openxmlformats.org/wordprocessingml/2006/main">
        <w:t xml:space="preserve">Οι Ισραηλίτες λαμβάνουν οδηγίες να καταστρέψουν οποιαδήποτε είδωλα ή σύμβολα ψεύτικων θεών στη γη τους.</w:t>
      </w:r>
    </w:p>
    <w:p/>
    <w:p>
      <w:r xmlns:w="http://schemas.openxmlformats.org/wordprocessingml/2006/main">
        <w:t xml:space="preserve">1. "The Power of Putting Away False Idols"</w:t>
      </w:r>
    </w:p>
    <w:p/>
    <w:p>
      <w:r xmlns:w="http://schemas.openxmlformats.org/wordprocessingml/2006/main">
        <w:t xml:space="preserve">2. "The Call to Commitment: Rejecting False Gods"</w:t>
      </w:r>
    </w:p>
    <w:p/>
    <w:p>
      <w:r xmlns:w="http://schemas.openxmlformats.org/wordprocessingml/2006/main">
        <w:t xml:space="preserve">1. 1 Κορινθίους 10:14-15 - "Γι' αυτό, αγαπητοί μου, φύγετε από την ειδωλολατρία. Μιλώ ως σοφοί, κρίνετε μόνοι σας τι λέω."</w:t>
      </w:r>
    </w:p>
    <w:p/>
    <w:p>
      <w:r xmlns:w="http://schemas.openxmlformats.org/wordprocessingml/2006/main">
        <w:t xml:space="preserve">2. Αποκάλυψη 2:14-15 - «Αλλά έχω μερικά πράγματα εναντίον σου, επειδή έχεις εκεί εκείνους που κρατούν τη διδασκαλία του Βαλαάμ, ο οποίος δίδαξε στον Βαλάκ να βάζει εμπόδιο στα παιδιά του Ισραήλ, για να φάει τα θυσιασμένα είδωλα και να διαπράξουν σεξουαλική ανηθικότητα».</w:t>
      </w:r>
    </w:p>
    <w:p/>
    <w:p>
      <w:r xmlns:w="http://schemas.openxmlformats.org/wordprocessingml/2006/main">
        <w:t xml:space="preserve">Δευτερονόμιο 12:4 Δεν θα κάνετε έτσι στον Κύριο τον Θεό σας.</w:t>
      </w:r>
    </w:p>
    <w:p/>
    <w:p>
      <w:r xmlns:w="http://schemas.openxmlformats.org/wordprocessingml/2006/main">
        <w:t xml:space="preserve">Το απόσπασμα προειδοποιεί ενάντια στην πρακτική της ειδωλολατρίας και διατάζει την υπακοή στον Θεό.</w:t>
      </w:r>
    </w:p>
    <w:p/>
    <w:p>
      <w:r xmlns:w="http://schemas.openxmlformats.org/wordprocessingml/2006/main">
        <w:t xml:space="preserve">1. Ο κίνδυνος της ειδωλολατρίας: Μαθαίνοντας να λατρεύουμε τον Θεό μόνο</w:t>
      </w:r>
    </w:p>
    <w:p/>
    <w:p>
      <w:r xmlns:w="http://schemas.openxmlformats.org/wordprocessingml/2006/main">
        <w:t xml:space="preserve">2. Η Δύναμη της Υπακοής: Εμπιστοσύνη στην Αγάπη και τη Φροντίδα του Θεού</w:t>
      </w:r>
    </w:p>
    <w:p/>
    <w:p>
      <w:r xmlns:w="http://schemas.openxmlformats.org/wordprocessingml/2006/main">
        <w:t xml:space="preserve">1. Ησαΐας 44:6-8 - Λατρεύοντας τον Θεό μόνο</w:t>
      </w:r>
    </w:p>
    <w:p/>
    <w:p>
      <w:r xmlns:w="http://schemas.openxmlformats.org/wordprocessingml/2006/main">
        <w:t xml:space="preserve">2. Ρωμαίους 8:28 - Εμπιστοσύνη στην αγάπη και τη φροντίδα του Θεού</w:t>
      </w:r>
    </w:p>
    <w:p/>
    <w:p>
      <w:r xmlns:w="http://schemas.openxmlformats.org/wordprocessingml/2006/main">
        <w:t xml:space="preserve">Δευτερονόμιο 12:5 Αλλά στον τόπο που θα επιλέξει ο Κύριος ο Θεός σας από όλες τις φυλές σας για να βάλει το όνομά του εκεί, ακόμη και στην κατοικία του θα αναζητήσετε, και εκεί θα έρθετε.</w:t>
      </w:r>
    </w:p>
    <w:p/>
    <w:p>
      <w:r xmlns:w="http://schemas.openxmlformats.org/wordprocessingml/2006/main">
        <w:t xml:space="preserve">Ο Θεός έχει επιλέξει ένα μέρος για να βάλει το όνομά του και πρέπει να ψάξουμε και να πάμε σε αυτό το μέρος.</w:t>
      </w:r>
    </w:p>
    <w:p/>
    <w:p>
      <w:r xmlns:w="http://schemas.openxmlformats.org/wordprocessingml/2006/main">
        <w:t xml:space="preserve">1. Αναζητήστε και ακολουθήστε το θέλημα του Θεού</w:t>
      </w:r>
    </w:p>
    <w:p/>
    <w:p>
      <w:r xmlns:w="http://schemas.openxmlformats.org/wordprocessingml/2006/main">
        <w:t xml:space="preserve">2. Εύρεση και Αποδοχή του Τόπου Κατοικίας του Θεού</w:t>
      </w:r>
    </w:p>
    <w:p/>
    <w:p>
      <w:r xmlns:w="http://schemas.openxmlformats.org/wordprocessingml/2006/main">
        <w:t xml:space="preserve">1. Δευτερονόμιο 12:5</w:t>
      </w:r>
    </w:p>
    <w:p/>
    <w:p>
      <w:r xmlns:w="http://schemas.openxmlformats.org/wordprocessingml/2006/main">
        <w:t xml:space="preserve">2. Ιησούς του Ναυή 24:15-16 Αν όμως σας φαίνεται ανεπιθύμητη η υπηρέτηση του Κυρίου, τότε επιλέξτε μόνοι σας σήμερα ποιον θα υπηρετήσετε, είτε τους θεούς που υπηρέτησαν οι πρόγονοί σας πέρα από τον Ευφράτη είτε τους θεούς των Αμορραίων, στη γη των οποίων είστε μένουν. Αλλά όσον αφορά εμένα και το σπιτικό μου, θα υπηρετήσουμε τον Κύριο.</w:t>
      </w:r>
    </w:p>
    <w:p/>
    <w:p>
      <w:r xmlns:w="http://schemas.openxmlformats.org/wordprocessingml/2006/main">
        <w:t xml:space="preserve">Δευτερονόμιο 12:6 Και εκεί θα φέρετε τα ολοκαυτώματα σας, και τις θυσίες σας, και τα δέκατά σας, και τις προσφορές των χεριών σας, και τους όρκους σας, και τις εθελοντικές προσφορές σας, και τα πρωτότοκα των κοπαδιών σας και των κοπαδιών σας.</w:t>
      </w:r>
    </w:p>
    <w:p/>
    <w:p>
      <w:r xmlns:w="http://schemas.openxmlformats.org/wordprocessingml/2006/main">
        <w:t xml:space="preserve">Οι Ισραηλίτες λαμβάνουν οδηγίες να φέρουν τα ολοκαυτώματα, τις θυσίες, τα δέκατα, τις προσφορές ουρανού, τους όρκους, τις ελεύθερες προσφορές και τα πρωτότοκα από τα κοπάδια και τα κοπάδια τους στον τόπο που επιλέγει ο Κύριος.</w:t>
      </w:r>
    </w:p>
    <w:p/>
    <w:p>
      <w:r xmlns:w="http://schemas.openxmlformats.org/wordprocessingml/2006/main">
        <w:t xml:space="preserve">1. Το σχέδιο του Θεού για τις προσφορές μας: Υπακοή και Θυσία</w:t>
      </w:r>
    </w:p>
    <w:p/>
    <w:p>
      <w:r xmlns:w="http://schemas.openxmlformats.org/wordprocessingml/2006/main">
        <w:t xml:space="preserve">2. Δίνοντας στον Κύριο: Τιμώντας τον Θεό με τα δέκατα και τις προσφορές μας</w:t>
      </w:r>
    </w:p>
    <w:p/>
    <w:p>
      <w:r xmlns:w="http://schemas.openxmlformats.org/wordprocessingml/2006/main">
        <w:t xml:space="preserve">1. Ρωμαίους 12:1 -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Λουκάς 6:38 - Δώστε, και θα σας δοθεί. Ένα καλό μέτρο, πιεσμένο προς τα κάτω, κουνημένο μαζί και τρέχοντας, θα χυθεί στην αγκαλιά σας. Γιατί με το μέτρο που χρησιμοποιείς, θα μετρηθεί σε σένα.</w:t>
      </w:r>
    </w:p>
    <w:p/>
    <w:p>
      <w:r xmlns:w="http://schemas.openxmlformats.org/wordprocessingml/2006/main">
        <w:t xml:space="preserve">Δευτερονόμιο 12:7 Και εκεί θα φάτε ενώπιον του Κυρίου του Θεού σας, και θα χαρείτε για όλα όσα βάλατε το χέρι σας, εσείς και τα σπίτια σας, στα οποία σας ευλόγησε ο Κύριος ο Θεός σας.</w:t>
      </w:r>
    </w:p>
    <w:p/>
    <w:p>
      <w:r xmlns:w="http://schemas.openxmlformats.org/wordprocessingml/2006/main">
        <w:t xml:space="preserve">Το απόσπασμα ενθαρρύνει τους Ισραηλίτες να χαίρονται για την ευλογία που τους έχει δώσει ο Θεός, τρώγοντας στην παρουσία του Κυρίου με τις οικογένειές τους.</w:t>
      </w:r>
    </w:p>
    <w:p/>
    <w:p>
      <w:r xmlns:w="http://schemas.openxmlformats.org/wordprocessingml/2006/main">
        <w:t xml:space="preserve">1. Η χαρά της ευλογίας του Θεού - Γιορτάζοντας τα δώρα που μας έχει δώσει ο Θεός</w:t>
      </w:r>
    </w:p>
    <w:p/>
    <w:p>
      <w:r xmlns:w="http://schemas.openxmlformats.org/wordprocessingml/2006/main">
        <w:t xml:space="preserve">2. Χαιρόμαστε με την οικογένεια - Αγαπάμε τις στιγμές που συγκεντρώνουμε και μοιραζόμαστε με αυτούς που αγαπάμε</w:t>
      </w:r>
    </w:p>
    <w:p/>
    <w:p>
      <w:r xmlns:w="http://schemas.openxmlformats.org/wordprocessingml/2006/main">
        <w:t xml:space="preserve">1. Ψαλμός 28:7 - Ο Κύριος είναι η δύναμή μου και η ασπίδα μου. Η καρδιά μου τον εμπιστεύεται και με βοηθούν.</w:t>
      </w:r>
    </w:p>
    <w:p/>
    <w:p>
      <w:r xmlns:w="http://schemas.openxmlformats.org/wordprocessingml/2006/main">
        <w:t xml:space="preserve">2.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Δευτερονόμιο 12:8 Δεν θα κάνετε μετά από όλα όσα κάνουμε εδώ σήμερα, ο καθένας ό,τι είναι σωστό στα μάτια του.</w:t>
      </w:r>
    </w:p>
    <w:p/>
    <w:p>
      <w:r xmlns:w="http://schemas.openxmlformats.org/wordprocessingml/2006/main">
        <w:t xml:space="preserve">Αυτό το απόσπασμα μας υπενθυμίζει να μην ακολουθούμε τη δική μας κρίση ή τις επιθυμίες μας, αλλά να αναζητούμε το θέλημα του Θεού.</w:t>
      </w:r>
    </w:p>
    <w:p/>
    <w:p>
      <w:r xmlns:w="http://schemas.openxmlformats.org/wordprocessingml/2006/main">
        <w:t xml:space="preserve">1. "Ο δικός μας δρόμος δεν είναι πάντα ο δρόμος του Θεού"</w:t>
      </w:r>
    </w:p>
    <w:p/>
    <w:p>
      <w:r xmlns:w="http://schemas.openxmlformats.org/wordprocessingml/2006/main">
        <w:t xml:space="preserve">2. «Ο κίνδυνος της αυτοδικαίωσης»</w:t>
      </w:r>
    </w:p>
    <w:p/>
    <w:p>
      <w:r xmlns:w="http://schemas.openxmlformats.org/wordprocessingml/2006/main">
        <w:t xml:space="preserve">1. Ψαλμός 119:105 - «Ο λόγος σου είναι λυχνάρι για τα πόδια μου, φως στο μονοπάτι μου».</w:t>
      </w:r>
    </w:p>
    <w:p/>
    <w:p>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 οι σκέψεις σου."</w:t>
      </w:r>
    </w:p>
    <w:p/>
    <w:p>
      <w:r xmlns:w="http://schemas.openxmlformats.org/wordprocessingml/2006/main">
        <w:t xml:space="preserve">Δευτερονόμιο 12:9 Διότι δεν έχετε έρθει ακόμη στην ανάπαυση και στην κληρονομιά, που σας δίνει ο Κύριος ο Θεός σας.</w:t>
      </w:r>
    </w:p>
    <w:p/>
    <w:p>
      <w:r xmlns:w="http://schemas.openxmlformats.org/wordprocessingml/2006/main">
        <w:t xml:space="preserve">Ο λαός του Θεού δεν έχει έρθει ακόμη στη γη της επαγγελίας που τους έχει υποσχεθεί ο Κύριος.</w:t>
      </w:r>
    </w:p>
    <w:p/>
    <w:p>
      <w:r xmlns:w="http://schemas.openxmlformats.org/wordprocessingml/2006/main">
        <w:t xml:space="preserve">1. Πιστότητα του Θεού: Εμπιστοσύνη στις Υποσχέσεις του Κυρίου</w:t>
      </w:r>
    </w:p>
    <w:p/>
    <w:p>
      <w:r xmlns:w="http://schemas.openxmlformats.org/wordprocessingml/2006/main">
        <w:t xml:space="preserve">2. Κάλεσμα για ανάπαυση: Βρίσκοντας Ικανοποίηση στην Προμήθεια του Θεού</w:t>
      </w:r>
    </w:p>
    <w:p/>
    <w:p>
      <w:r xmlns:w="http://schemas.openxmlformats.org/wordprocessingml/2006/main">
        <w:t xml:space="preserve">1. Εβραίους 4:3-5 - Διότι εμείς που πιστέψαμε μπαίνουμε σε αυτήν την ανάπαυση, όπως είπε ο Θεός, Όπως ορκίστηκα στην οργή μου, δεν θα μπουν στην ανάπαυσή μου, αν και τα έργα του είχαν τελειώσει από την ίδρυση του κόσμου.</w:t>
      </w:r>
    </w:p>
    <w:p/>
    <w:p>
      <w:r xmlns:w="http://schemas.openxmlformats.org/wordprocessingml/2006/main">
        <w:t xml:space="preserve">2. Ιερεμίας 29:11 - Γιατί ξέρω τα σχέδια που έχω για σένα, δηλώνει ο Κύριος, σχέδια για ευημερία και όχι για κακό, για να σου δώσω μέλλον και ελπίδα.</w:t>
      </w:r>
    </w:p>
    <w:p/>
    <w:p>
      <w:r xmlns:w="http://schemas.openxmlformats.org/wordprocessingml/2006/main">
        <w:t xml:space="preserve">Δευτερονόμιο 12:10 Όταν όμως περάσετε τον Ιορδάνη και κατοικήσετε στη γη που σας δίνει ο Κύριος ο Θεός σας να κληρονομήσετε, και όταν σας αναπαύσει από όλους τους γύρω εχθρούς σας, ώστε να κατοικείτε ασφαλείς.</w:t>
      </w:r>
    </w:p>
    <w:p/>
    <w:p>
      <w:r xmlns:w="http://schemas.openxmlformats.org/wordprocessingml/2006/main">
        <w:t xml:space="preserve">Όταν οι Ισραηλίτες περάσουν τον ποταμό Ιορδάνη και εγκατασταθούν στη γη που τους υποσχέθηκε ο Θεός, θα έχουν ανάπαυση από τους εχθρούς τους και ειρήνη.</w:t>
      </w:r>
    </w:p>
    <w:p/>
    <w:p>
      <w:r xmlns:w="http://schemas.openxmlformats.org/wordprocessingml/2006/main">
        <w:t xml:space="preserve">1. Οι υποσχέσεις του Θεού για ξεκούραση και ασφάλεια</w:t>
      </w:r>
    </w:p>
    <w:p/>
    <w:p>
      <w:r xmlns:w="http://schemas.openxmlformats.org/wordprocessingml/2006/main">
        <w:t xml:space="preserve">2. Προστασία και ευλογία του Θεού</w:t>
      </w:r>
    </w:p>
    <w:p/>
    <w:p>
      <w:r xmlns:w="http://schemas.openxmlformats.org/wordprocessingml/2006/main">
        <w:t xml:space="preserve">1. Ησαΐας 26:3 - Θα διατηρήσετε σε απόλυτη ειρήνη όλους όσους εμπιστεύονται σε εσάς, όλους που οι σκέψεις τους είναι προσηλωμένοι σε εσάς!</w:t>
      </w:r>
    </w:p>
    <w:p/>
    <w:p>
      <w:r xmlns:w="http://schemas.openxmlformats.org/wordprocessingml/2006/main">
        <w:t xml:space="preserve">2. Ψαλμός 91:4 - Θα σε καλύψει με τα φτερά του. Θα σε προστατεύσει με τα φτερά του. Οι πιστές του υποσχέσεις είναι η πανοπλία και η προστασία σας.</w:t>
      </w:r>
    </w:p>
    <w:p/>
    <w:p>
      <w:r xmlns:w="http://schemas.openxmlformats.org/wordprocessingml/2006/main">
        <w:t xml:space="preserve">Δευτερονόμιο 12:11 Τότε θα υπάρξει ένας τόπος που θα επιλέξει ο Κύριος ο Θεός σου για να κατοικήσει εκεί το όνομά του. Εκεί θα φέρετε όλα όσα σας διατάζω. τα ολοκαυτώματα σας, και οι θυσίες σας, τα δέκατά σας, και η προσφορά του χεριού σας στον ουρανό, και όλοι οι εκλεκτοί όρκοι σας που ορκίζεστε στον Κύριο:</w:t>
      </w:r>
    </w:p>
    <w:p/>
    <w:p>
      <w:r xmlns:w="http://schemas.openxmlformats.org/wordprocessingml/2006/main">
        <w:t xml:space="preserve">Ο Θεός διατάζει τον λαό του να φέρει τα ολοκαυτώματα, τις θυσίες, τα δέκατα, την προσφορά ουρανού και τους όρκους στον τόπο της επιλογής Του.</w:t>
      </w:r>
    </w:p>
    <w:p/>
    <w:p>
      <w:r xmlns:w="http://schemas.openxmlformats.org/wordprocessingml/2006/main">
        <w:t xml:space="preserve">1. Μαθαίνοντας να ζεις σύμφωνα με τις Εντολές του Κυρίου</w:t>
      </w:r>
    </w:p>
    <w:p/>
    <w:p>
      <w:r xmlns:w="http://schemas.openxmlformats.org/wordprocessingml/2006/main">
        <w:t xml:space="preserve">2. Ζώντας μια ζωή ευγνωμοσύνης και υπακοής</w:t>
      </w:r>
    </w:p>
    <w:p/>
    <w:p>
      <w:r xmlns:w="http://schemas.openxmlformats.org/wordprocessingml/2006/main">
        <w:t xml:space="preserve">1. Εφεσίους 2:10 - Διότι είμαστε το έργο του, δημιουργημένοι εν Χριστώ Ιησού για καλά έργα, τα οποία ο Θεός ετοίμασε εκ των προτέρων, ώστε να περπατάμε μέσα σε αυτά.</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Δευτερονόμιο 12:12 Και θα χαρείτε ενώπιον του Κυρίου του Θεού σας, εσείς και οι γιοι σας και οι κόρες σας και οι δούλοι σας και οι υπηρέτριές σας και ο Λευίτης που είναι μέσα στις πύλες σας. επειδή δεν έχει μέρος ούτε κληρονομιά μαζί σας.</w:t>
      </w:r>
    </w:p>
    <w:p/>
    <w:p>
      <w:r xmlns:w="http://schemas.openxmlformats.org/wordprocessingml/2006/main">
        <w:t xml:space="preserve">Αυτό το απόσπασμα καθοδηγεί τον λαό του Ισραήλ να χαίρεται ενώπιον του Κυρίου και να περιλαμβάνει όλα τα μέλη του σπιτικού τους, συμπεριλαμβανομένων των υπηρετών και των Λευιτών.</w:t>
      </w:r>
    </w:p>
    <w:p/>
    <w:p>
      <w:r xmlns:w="http://schemas.openxmlformats.org/wordprocessingml/2006/main">
        <w:t xml:space="preserve">1. Χαίροντας στον Κύριο: Γιατί πρέπει να γιορτάζουμε μαζί</w:t>
      </w:r>
    </w:p>
    <w:p/>
    <w:p>
      <w:r xmlns:w="http://schemas.openxmlformats.org/wordprocessingml/2006/main">
        <w:t xml:space="preserve">2. Ζώντας γενναιόδωρα: Τα οφέλη της κοινής χρήσης με άλλους</w:t>
      </w:r>
    </w:p>
    <w:p/>
    <w:p>
      <w:r xmlns:w="http://schemas.openxmlformats.org/wordprocessingml/2006/main">
        <w:t xml:space="preserve">1. Κολοσσαείς 3:17 - Και ό,τι κάνετε, είτε με λόγο είτε με πράξη, να το κάνετε στο όνομα του Κυρίου Ιησού, ευχαριστώντας τον Θεό Πατέρα μέσω αυτού.</w:t>
      </w:r>
    </w:p>
    <w:p/>
    <w:p>
      <w:r xmlns:w="http://schemas.openxmlformats.org/wordprocessingml/2006/main">
        <w:t xml:space="preserve">2. Φιλιππησίους 4:4 - Να χαίρεστε εν Κυρίω πάντα. Θα το ξαναπώ: Να χαίρεσαι!</w:t>
      </w:r>
    </w:p>
    <w:p/>
    <w:p>
      <w:r xmlns:w="http://schemas.openxmlformats.org/wordprocessingml/2006/main">
        <w:t xml:space="preserve">Δευτερονόμιο 12:13 Πρόσεχε τον εαυτό σου να μην προσφέρεις τα ολοκαυτώματα σου σε κάθε μέρος που βλέπεις.</w:t>
      </w:r>
    </w:p>
    <w:p/>
    <w:p>
      <w:r xmlns:w="http://schemas.openxmlformats.org/wordprocessingml/2006/main">
        <w:t xml:space="preserve">Αυτό το απόσπασμα προτρέπει τους ανθρώπους να προσέχουν πού προσφέρουν τα ολοκαυτώματα τους και να μην τα προσφέρουν σε οποιοδήποτε μέρος βλέπουν.</w:t>
      </w:r>
    </w:p>
    <w:p/>
    <w:p>
      <w:r xmlns:w="http://schemas.openxmlformats.org/wordprocessingml/2006/main">
        <w:t xml:space="preserve">1. Προσφέρετε τα δώρα σας στον Θεό με προσοχή και πρόθεση</w:t>
      </w:r>
    </w:p>
    <w:p/>
    <w:p>
      <w:r xmlns:w="http://schemas.openxmlformats.org/wordprocessingml/2006/main">
        <w:t xml:space="preserve">2. Όπου προσφέρετε θα αντικατοπτρίζει την αφοσίωσή σας στον Θεό</w:t>
      </w:r>
    </w:p>
    <w:p/>
    <w:p>
      <w:r xmlns:w="http://schemas.openxmlformats.org/wordprocessingml/2006/main">
        <w:t xml:space="preserve">1. Ματθαίος 6:21 Γιατί όπου είναι ο θησαυρός σου, εκεί θα είναι και η καρδιά σου.</w:t>
      </w:r>
    </w:p>
    <w:p/>
    <w:p>
      <w:r xmlns:w="http://schemas.openxmlformats.org/wordprocessingml/2006/main">
        <w:t xml:space="preserve">2. Ρωμαίους 12:1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Δευτερονόμιο 12:14 Αλλά στον τόπο που θα επιλέξει ο Κύριος σε μια από τις φυλές σου, εκεί θα προσφέρεις τα ολοκαυτώματα σου, και εκεί θα κάνεις όλα όσα σε διατάζω.</w:t>
      </w:r>
    </w:p>
    <w:p/>
    <w:p>
      <w:r xmlns:w="http://schemas.openxmlformats.org/wordprocessingml/2006/main">
        <w:t xml:space="preserve">Ο Θεός διατάζει το λαό Του να προσφέρει τα ολοκαυτώματα του στο μέρος που Εκείνος επιλέγει, που είναι μέσα σε μια από τις φυλές τους.</w:t>
      </w:r>
    </w:p>
    <w:p/>
    <w:p>
      <w:r xmlns:w="http://schemas.openxmlformats.org/wordprocessingml/2006/main">
        <w:t xml:space="preserve">1. Πώς η υπακοή στις εντολές του Θεού φέρνει ευλογία</w:t>
      </w:r>
    </w:p>
    <w:p/>
    <w:p>
      <w:r xmlns:w="http://schemas.openxmlformats.org/wordprocessingml/2006/main">
        <w:t xml:space="preserve">2. Αφιερώνοντας τις Προσφορές μας στον Κύριο</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Δευτερονόμιο 12:15 Εν τούτοις μπορείς να σκοτώσεις και να φας σάρκα σε όλες τις πύλες σου, ό,τι επιθυμεί η ψυχή σου, σύμφωνα με την ευλογία του Κυρίου του Θεού σου που σου έδωσε· ο ακάθαρτος και ο καθαρός μπορούν να τρώνε από αυτό, όπως το ζόφο. , και ως της καρδιάς.</w:t>
      </w:r>
    </w:p>
    <w:p/>
    <w:p>
      <w:r xmlns:w="http://schemas.openxmlformats.org/wordprocessingml/2006/main">
        <w:t xml:space="preserve">Αυτό το απόσπασμα καλεί τους πιστούς να απολαύσουν όλες τις ευλογίες που τους έχει δώσει ο Θεός, ενώ έχουν υπόψη τους τι είναι καθαρό και ακάθαρτο.</w:t>
      </w:r>
    </w:p>
    <w:p/>
    <w:p>
      <w:r xmlns:w="http://schemas.openxmlformats.org/wordprocessingml/2006/main">
        <w:t xml:space="preserve">1. Χαίρε τις ευλογίες του Κυρίου</w:t>
      </w:r>
    </w:p>
    <w:p/>
    <w:p>
      <w:r xmlns:w="http://schemas.openxmlformats.org/wordprocessingml/2006/main">
        <w:t xml:space="preserve">2. Ζώντας μια Καθαρή και Αγία Ζωή</w:t>
      </w:r>
    </w:p>
    <w:p/>
    <w:p>
      <w:r xmlns:w="http://schemas.openxmlformats.org/wordprocessingml/2006/main">
        <w:t xml:space="preserve">1. Εφεσίους 5:3-5 Αλλά ανάμεσά σας δεν πρέπει να υπάρχει ούτε ένας υπαινιγμός σεξουαλικής ανηθικότητας, ή οποιουδήποτε είδους ακαθαρσίας ή απληστίας, επειδή αυτά είναι ακατάλληλα για τον άγιο λαό του Θεού. Ούτε πρέπει να υπάρχει χυδαία, ανόητη συζήτηση ή χονδροειδές αστείο, τα οποία είναι παράταιρα, αλλά μάλλον ευχαριστίες. Για αυτό μπορείτε να είστε βέβαιοι: Κανένας ανήθικος, ακάθαρτος ή άπληστος άνθρωπος τέτοιος άνθρωπος που είναι ειδωλολάτρης δεν έχει καμία κληρονομιά στη βασιλεία του Χριστού και του Θεού.</w:t>
      </w:r>
    </w:p>
    <w:p/>
    <w:p>
      <w:r xmlns:w="http://schemas.openxmlformats.org/wordprocessingml/2006/main">
        <w:t xml:space="preserve">2. Φιλιππησίους 4:6 Μην ανησυχείτε για τίποτα, αλλά σε κάθε περίπτωση, με προσευχή και παράκληση, με ευχαριστία, να παρουσιάζετε τα αιτήματά σας στον Θεό.</w:t>
      </w:r>
    </w:p>
    <w:p/>
    <w:p>
      <w:r xmlns:w="http://schemas.openxmlformats.org/wordprocessingml/2006/main">
        <w:t xml:space="preserve">Δευτερονόμιο 12:16 Μόνο που δεν θα φάτε το αίμα. θα το χύσετε στη γη σαν νερό.</w:t>
      </w:r>
    </w:p>
    <w:p/>
    <w:p>
      <w:r xmlns:w="http://schemas.openxmlformats.org/wordprocessingml/2006/main">
        <w:t xml:space="preserve">Ο λαός του Θεού δεν πρέπει να τρώει το αίμα των ζώων, αλλά να το χύνει στο έδαφος σαν νερό.</w:t>
      </w:r>
    </w:p>
    <w:p/>
    <w:p>
      <w:r xmlns:w="http://schemas.openxmlformats.org/wordprocessingml/2006/main">
        <w:t xml:space="preserve">1: Η σχέση μας με τον Θεό πρέπει να βασίζεται στον σεβασμό των εντολών Του, συμπεριλαμβανομένου του να μην τρώμε το αίμα των ζώων.</w:t>
      </w:r>
    </w:p>
    <w:p/>
    <w:p>
      <w:r xmlns:w="http://schemas.openxmlformats.org/wordprocessingml/2006/main">
        <w:t xml:space="preserve">2: Πρέπει να προσέχουμε την ιερότητα όλης της ζωής και να δείχνουμε σεβασμό ακόμα και στις πιο μικρές πράξεις.</w:t>
      </w:r>
    </w:p>
    <w:p/>
    <w:p>
      <w:r xmlns:w="http://schemas.openxmlformats.org/wordprocessingml/2006/main">
        <w:t xml:space="preserve">1: Λευιτικό 17:12 "Γι' αυτό είπα στον λαό Ισραήλ: Κανείς ανάμεσά σας δεν θα φάει αίμα, ούτε κάποιος ξένος που κατοικεί ανάμεσά σας θα φάει αίμα".</w:t>
      </w:r>
    </w:p>
    <w:p/>
    <w:p>
      <w:r xmlns:w="http://schemas.openxmlformats.org/wordprocessingml/2006/main">
        <w:t xml:space="preserve">2: Γένεση 9:4 «Αλλά δεν θα φάτε τη σάρκα με τη ζωή της, δηλαδή το αίμα της».</w:t>
      </w:r>
    </w:p>
    <w:p/>
    <w:p>
      <w:r xmlns:w="http://schemas.openxmlformats.org/wordprocessingml/2006/main">
        <w:t xml:space="preserve">Δευτερονόμιο 12:17 Δεν μπορείς να φας μέσα στις πύλες σου το δέκατο του καλαμποκιού σου, ή του κρασιού σου, ή του λαδιού σου, ή των πρωτότοκων των κοπαδιών σου ή του κοπαδιού σου, ούτε κανένα από τους όρκους σου που δίνεις, ούτε την ελεύθερη βούλησή σου προσφορές ή υψώστε την προσφορά του χεριού σας:</w:t>
      </w:r>
    </w:p>
    <w:p/>
    <w:p>
      <w:r xmlns:w="http://schemas.openxmlformats.org/wordprocessingml/2006/main">
        <w:t xml:space="preserve">Ο Θεός διατάζει να μην τρώγονται μέσα στις πύλες το δέκατο του καλαμποκιού, του κρασιού, του λαδιού, των κοπαδιών, του κοπαδιού, των όρκων, των ελεύθερων προσφορών και των προσφορών ουρανού.</w:t>
      </w:r>
    </w:p>
    <w:p/>
    <w:p>
      <w:r xmlns:w="http://schemas.openxmlformats.org/wordprocessingml/2006/main">
        <w:t xml:space="preserve">1. Η σημασία της υπακοής στον Λόγο του Θεού</w:t>
      </w:r>
    </w:p>
    <w:p/>
    <w:p>
      <w:r xmlns:w="http://schemas.openxmlformats.org/wordprocessingml/2006/main">
        <w:t xml:space="preserve">2. Οι ευλογίες της προσφοράς στον Θεό</w:t>
      </w:r>
    </w:p>
    <w:p/>
    <w:p>
      <w:r xmlns:w="http://schemas.openxmlformats.org/wordprocessingml/2006/main">
        <w:t xml:space="preserve">1. Δευτερονόμιο 10:12-13 - «Και τώρα, Ισραήλ, τι ζητάει από σένα ο Κύριος ο Θεός σου, παρά να φοβάσαι τον Κύριο τον Θεό σου, να περπατάς σε όλους τους δρόμους του, να τον αγαπάς, να υπηρετείς τον Κύριο τον Θεό σου με όλη σου την καρδιά και με όλη σου την ψυχή.</w:t>
      </w:r>
    </w:p>
    <w:p/>
    <w:p>
      <w:r xmlns:w="http://schemas.openxmlformats.org/wordprocessingml/2006/main">
        <w:t xml:space="preserve">2. Μαλαχίας 3:10 - "Φέρε το πλήρες δέκατο στην αποθήκη, για να υπάρχει φαγητό στο σπίτι μου. Και έτσι δοκίμασέ με, λέει ο Κύριος των δυνάμεων, αν δεν σου ανοίξω τα παράθυρα του ουρανού. και χύστε για εσάς μια ευλογία μέχρι να μην υπάρχει πια ανάγκη.</w:t>
      </w:r>
    </w:p>
    <w:p/>
    <w:p>
      <w:r xmlns:w="http://schemas.openxmlformats.org/wordprocessingml/2006/main">
        <w:t xml:space="preserve">Δευτερονόμιο 12:18 Αλλά πρέπει να τα φας ενώπιον του Κυρίου του Θεού σου στον τόπο που θα διαλέξει ο Κύριος ο Θεός σου, εσύ και ο γιος σου και η κόρη σου και ο δούλος σου και η υπηρέτριά σου και ο Λευίτης που είναι μέσα σου. πύλες: και θα χαίρεσαι ενώπιον του Κυρίου του Θεού σου για όλα όσα βάζεις τα χέρια σου.</w:t>
      </w:r>
    </w:p>
    <w:p/>
    <w:p>
      <w:r xmlns:w="http://schemas.openxmlformats.org/wordprocessingml/2006/main">
        <w:t xml:space="preserve">Αυτό το απόσπασμα μας ενθαρρύνει να είμαστε ευγνώμονες και να χαιρόμαστε ενώπιον του Κυρίου τρώγοντας την τροφή που μας έχει προσφέρει στο μέρος που Εκείνος επιλέγει.</w:t>
      </w:r>
    </w:p>
    <w:p/>
    <w:p>
      <w:r xmlns:w="http://schemas.openxmlformats.org/wordprocessingml/2006/main">
        <w:t xml:space="preserve">1: Χαίρομαι για την Προμήθεια του Κυρίου</w:t>
      </w:r>
    </w:p>
    <w:p/>
    <w:p>
      <w:r xmlns:w="http://schemas.openxmlformats.org/wordprocessingml/2006/main">
        <w:t xml:space="preserve">2: Δίνοντας Ευχαριστίες στον Κύριο</w:t>
      </w:r>
    </w:p>
    <w:p/>
    <w:p>
      <w:r xmlns:w="http://schemas.openxmlformats.org/wordprocessingml/2006/main">
        <w:t xml:space="preserve">1: Ματθαίος 6:31-33 - Γι' αυτό μην ανησυχείτε, λέγοντας, "Τι θα φάμε;" ή "Τι θα πιούμε;" ή "Τι θα φορέσουμε;" Διότι οι Εθνικοί ζητούν όλα αυτά τα πράγματα, και ο ουράνιος Πατέρας σας γνωρίζει ότι τα χρειάζεστε όλα.</w:t>
      </w:r>
    </w:p>
    <w:p/>
    <w:p>
      <w:r xmlns:w="http://schemas.openxmlformats.org/wordprocessingml/2006/main">
        <w:t xml:space="preserve">2: Ψαλμός 100:4 - Μπείτε στις πύλες του με ευχαριστία και στις αυλές του με έπαινο! Δώστε του ευχαριστίες. ευλογεί το όνομά του!</w:t>
      </w:r>
    </w:p>
    <w:p/>
    <w:p>
      <w:r xmlns:w="http://schemas.openxmlformats.org/wordprocessingml/2006/main">
        <w:t xml:space="preserve">Δευτερονόμιο 12:19 Πρόσεχε τον εαυτό σου να μην εγκαταλείψεις τον Λευίτη όσο ζεις στη γη.</w:t>
      </w:r>
    </w:p>
    <w:p/>
    <w:p>
      <w:r xmlns:w="http://schemas.openxmlformats.org/wordprocessingml/2006/main">
        <w:t xml:space="preserve">Ο Θεός προειδοποιεί τους Ισραηλίτες να μην ξεχάσουν τους Λευίτες και να συνεχίσουν να τους υποστηρίζουν όσο ζήσουν.</w:t>
      </w:r>
    </w:p>
    <w:p/>
    <w:p>
      <w:r xmlns:w="http://schemas.openxmlformats.org/wordprocessingml/2006/main">
        <w:t xml:space="preserve">1. Προειδοποίηση του Θεού: Θυμόμαστε τους Λευίτες</w:t>
      </w:r>
    </w:p>
    <w:p/>
    <w:p>
      <w:r xmlns:w="http://schemas.openxmlformats.org/wordprocessingml/2006/main">
        <w:t xml:space="preserve">2. Η ευθύνη των Ισραηλιτών να φροντίζουν τους Λευίτες</w:t>
      </w:r>
    </w:p>
    <w:p/>
    <w:p>
      <w:r xmlns:w="http://schemas.openxmlformats.org/wordprocessingml/2006/main">
        <w:t xml:space="preserve">1. Δευτερονόμιο 10:19 - «Αγαπάτε λοιπόν τον ξένο· επειδή ήσασταν ξένοι στη γη της Αιγύπτου».</w:t>
      </w:r>
    </w:p>
    <w:p/>
    <w:p>
      <w:r xmlns:w="http://schemas.openxmlformats.org/wordprocessingml/2006/main">
        <w:t xml:space="preserve">2. Γαλάτες 6:10 - «Επομένως, καθώς έχουμε την ευκαιρία, ας κάνουμε το καλό σε όλους τους ανθρώπους, ιδιαίτερα σε εκείνους που ανήκουν στην οικογένεια των πιστών».</w:t>
      </w:r>
    </w:p>
    <w:p/>
    <w:p>
      <w:r xmlns:w="http://schemas.openxmlformats.org/wordprocessingml/2006/main">
        <w:t xml:space="preserve">Δευτερονόμιο 12:20 Όταν ο Κύριος ο Θεός σου διευρύνει τα σύνορά σου, όπως σου υποσχέθηκε, και θα πεις, θα φάω σάρκα, επειδή η ψυχή σου επιθυμεί να φάει σάρκα. μπορείς να φας σάρκα, ό,τι επιθυμεί η ψυχή σου.</w:t>
      </w:r>
    </w:p>
    <w:p/>
    <w:p>
      <w:r xmlns:w="http://schemas.openxmlformats.org/wordprocessingml/2006/main">
        <w:t xml:space="preserve">Ο Θεός υπόσχεται να διευρύνει τα σύνορα του λαού του και τους επιτρέπει να τρώνε ό,τι θέλει η ψυχή τους.</w:t>
      </w:r>
    </w:p>
    <w:p/>
    <w:p>
      <w:r xmlns:w="http://schemas.openxmlformats.org/wordprocessingml/2006/main">
        <w:t xml:space="preserve">1. Η υπόσχεση του Κυρίου: Η Προμήθεια του Θεού για το Λαό Του</w:t>
      </w:r>
    </w:p>
    <w:p/>
    <w:p>
      <w:r xmlns:w="http://schemas.openxmlformats.org/wordprocessingml/2006/main">
        <w:t xml:space="preserve">2. Ικανοποίηση της ψυχής μας: Λαχτάρα για την Προμήθεια του Κυρίου</w:t>
      </w:r>
    </w:p>
    <w:p/>
    <w:p>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2. Ψαλμός 107:9 - «Διότι χορταίνει την ψυχή που λαχταράει, και την πεινασμένη ψυχή γεμίζει με καλά πράγματα».</w:t>
      </w:r>
    </w:p>
    <w:p/>
    <w:p>
      <w:r xmlns:w="http://schemas.openxmlformats.org/wordprocessingml/2006/main">
        <w:t xml:space="preserve">Δευτερονόμιο 12:21 Εάν ο τόπος που διάλεξε ο Κύριος ο Θεός σου για να βάλει το όνομά του εκεί είναι πολύ μακριά από σένα, τότε θα σκοτώσεις από το κοπάδι σου και από το κοπάδι σου, που σου έδωσε ο Κύριος, όπως σε πρόσταξα, και θα φας στις πύλες σου ό,τι επιθυμεί η ψυχή σου.</w:t>
      </w:r>
    </w:p>
    <w:p/>
    <w:p>
      <w:r xmlns:w="http://schemas.openxmlformats.org/wordprocessingml/2006/main">
        <w:t xml:space="preserve">Αυτό το απόσπασμα από το Δευτερονόμιο 12:21 μας διδάσκει ότι αν το μέρος που έχει επιλέξει ο Θεός είναι πολύ μακριά, είμαστε ελεύθεροι να φάμε από το κοπάδι και το κοπάδι όπως έχει διατάξει Αυτός.</w:t>
      </w:r>
    </w:p>
    <w:p/>
    <w:p>
      <w:r xmlns:w="http://schemas.openxmlformats.org/wordprocessingml/2006/main">
        <w:t xml:space="preserve">1. Η Προμήθεια του Θεού: Πώς να Αποκομίσετε τα Οφέλη των Γενναιόδωρων Δώρων Του</w:t>
      </w:r>
    </w:p>
    <w:p/>
    <w:p>
      <w:r xmlns:w="http://schemas.openxmlformats.org/wordprocessingml/2006/main">
        <w:t xml:space="preserve">2. Υπακοή: Το κλειδί για να βιώσετε τα καλύτερα του Θεού</w:t>
      </w:r>
    </w:p>
    <w:p/>
    <w:p>
      <w:r xmlns:w="http://schemas.openxmlformats.org/wordprocessingml/2006/main">
        <w:t xml:space="preserve">1. Ψαλμός 34:8 - "Ω, γευτείτε και δείτε ότι ο Κύριος είναι καλός! Ευλογημένος είναι ο άνθρωπος που καταφεύγει σε αυτόν."</w:t>
      </w:r>
    </w:p>
    <w:p/>
    <w:p>
      <w:r xmlns:w="http://schemas.openxmlformats.org/wordprocessingml/2006/main">
        <w:t xml:space="preserve">2. Φιλιππησίους 4:19 - «Και ο Θεός μου θα καλύψει κάθε σας ανάγκη σύμφωνα με τον πλούτο του σε δόξα εν Χριστώ Ιησού».</w:t>
      </w:r>
    </w:p>
    <w:p/>
    <w:p>
      <w:r xmlns:w="http://schemas.openxmlformats.org/wordprocessingml/2006/main">
        <w:t xml:space="preserve">Δευτερονόμιο 12:22 Όπως τρώγεται το ζάχαρο και το ελάφι, έτσι θα τα φας· ο ακάθαρτος και ο καθαρός θα φάνε από αυτά το ίδιο.</w:t>
      </w:r>
    </w:p>
    <w:p/>
    <w:p>
      <w:r xmlns:w="http://schemas.openxmlformats.org/wordprocessingml/2006/main">
        <w:t xml:space="preserve">Ο Θεός επιτρέπει την κατανάλωση καθαρών και ακάθαρτων ζώων.</w:t>
      </w:r>
    </w:p>
    <w:p/>
    <w:p>
      <w:r xmlns:w="http://schemas.openxmlformats.org/wordprocessingml/2006/main">
        <w:t xml:space="preserve">1. Η Χάρη του Θεού που μας επιτρέπει να τρώμε: Μια ματιά στο Δευτερονόμιο 12:22 και πώς μιλάει για την αγάπη του Θεού για εμάς.</w:t>
      </w:r>
    </w:p>
    <w:p/>
    <w:p>
      <w:r xmlns:w="http://schemas.openxmlformats.org/wordprocessingml/2006/main">
        <w:t xml:space="preserve">2. The Differing Standards: Διερεύνηση των διαφορών μεταξύ καθαρών και ακάθαρτων ζώων και πώς το Δευτερονόμιο 12:22 μιλά για αυτό.</w:t>
      </w:r>
    </w:p>
    <w:p/>
    <w:p>
      <w:r xmlns:w="http://schemas.openxmlformats.org/wordprocessingml/2006/main">
        <w:t xml:space="preserve">1. Ρωμαίους 14:14-15 - «Γνωρίζω και είμαι πεπεισμένος στον Κύριο Ιησού ότι τίποτα δεν είναι ακάθαρτο από μόνο του, αλλά είναι ακάθαρτο για όποιον το θεωρεί ακάθαρτο. δεν περπατάς πια ερωτευμένος. Με αυτό που τρως, μην καταστρέφεις αυτόν για τον οποίο πέθανε ο Χριστός».</w:t>
      </w:r>
    </w:p>
    <w:p/>
    <w:p>
      <w:r xmlns:w="http://schemas.openxmlformats.org/wordprocessingml/2006/main">
        <w:t xml:space="preserve">2. Λευιτικό 11:1-47 - «Και ο Κύριος μίλησε στον Μωυσή και στον Ααρών, λέγοντάς τους, Μίλησε στο λαό Ισραήλ, λέγοντας: Αυτά είναι τα ζωντανά που μπορείτε να φάτε ανάμεσα σε όλα τα ζώα που είναι στη γη Όποια μέρη κι αν είναι η οπλή και η δίχηλο και μασάει την οπλή, μεταξύ των ζώων, μπορείτε να τα φάτε. Ωστόσο, μεταξύ αυτών που μασούν την οπλή ή χωρίζουν την οπλή, δεν θα φάτε αυτά: Την καμήλα, γιατί μασάει την οπλή. αλλά δεν χωρίζει την οπλή, είναι ακάθαρτος για εσάς. Και ο ασβός, επειδή μασάει την οπλή, αλλά δεν χωρίζει την οπλή, είναι ακάθαρτος για εσάς."</w:t>
      </w:r>
    </w:p>
    <w:p/>
    <w:p>
      <w:r xmlns:w="http://schemas.openxmlformats.org/wordprocessingml/2006/main">
        <w:t xml:space="preserve">Δευτερονόμιο 12:23 Φρόντισε μόνο να μη φας το αίμα· γιατί το αίμα είναι η ζωή. και δεν μπορείς να φας τη ζωή με τη σάρκα.</w:t>
      </w:r>
    </w:p>
    <w:p/>
    <w:p>
      <w:r xmlns:w="http://schemas.openxmlformats.org/wordprocessingml/2006/main">
        <w:t xml:space="preserve">Η κατανάλωση του αίματος ενός ζώου απαγορεύεται στη Βίβλο.</w:t>
      </w:r>
    </w:p>
    <w:p/>
    <w:p>
      <w:r xmlns:w="http://schemas.openxmlformats.org/wordprocessingml/2006/main">
        <w:t xml:space="preserve">1. The Lifeblood of God: Η σημασία της μη κατανάλωσης αίματος</w:t>
      </w:r>
    </w:p>
    <w:p/>
    <w:p>
      <w:r xmlns:w="http://schemas.openxmlformats.org/wordprocessingml/2006/main">
        <w:t xml:space="preserve">2. Η Διαθήκη του Θεού: Η ιερότητα της ζωής και η αποχή του αίματος</w:t>
      </w:r>
    </w:p>
    <w:p/>
    <w:p>
      <w:r xmlns:w="http://schemas.openxmlformats.org/wordprocessingml/2006/main">
        <w:t xml:space="preserve">1. Λευιτικό 17:12-14 - Διότι η ζωή της σάρκας είναι στο αίμα· και σας την έδωσα πάνω στο θυσιαστήριο για να κάνετε εξιλέωση για τις ψυχές σας· γιατί το αίμα είναι που κάνει εξιλέωση για την ψυχή .</w:t>
      </w:r>
    </w:p>
    <w:p/>
    <w:p>
      <w:r xmlns:w="http://schemas.openxmlformats.org/wordprocessingml/2006/main">
        <w:t xml:space="preserve">2. Ρωμαίους 14:14-15 - Ξέρω, και είμαι πεπεισμένος από τον Κύριο Ιησού, ότι δεν υπάρχει τίποτα ακάθαρτο από μόνο του· αλλά για εκείνον που θεωρεί οτιδήποτε ως ακάθαρτο, γι' αυτόν είναι ακάθαρτο. Αν όμως ο αδερφός σου λυπάται με το κρέας σου, τώρα δεν πορεύεσαι φιλανθρωπικά.</w:t>
      </w:r>
    </w:p>
    <w:p/>
    <w:p>
      <w:r xmlns:w="http://schemas.openxmlformats.org/wordprocessingml/2006/main">
        <w:t xml:space="preserve">Δευτερονόμιο 12:24 Δεν θα το φας. θα το χύσεις στη γη σαν νερό.</w:t>
      </w:r>
    </w:p>
    <w:p/>
    <w:p>
      <w:r xmlns:w="http://schemas.openxmlformats.org/wordprocessingml/2006/main">
        <w:t xml:space="preserve">Το απόσπασμα δηλώνει ότι ο Θεός διατάζει τους ανθρώπους να μην καταναλώνουν θυσίες, αλλά να τις ρίχνουν στη γη ως νερό.</w:t>
      </w:r>
    </w:p>
    <w:p/>
    <w:p>
      <w:r xmlns:w="http://schemas.openxmlformats.org/wordprocessingml/2006/main">
        <w:t xml:space="preserve">1. Η δύναμη της υπακοής: Ακολουθώντας τις εντολές του Θεού ακόμα και όταν δεν έχουν νόημα</w:t>
      </w:r>
    </w:p>
    <w:p/>
    <w:p>
      <w:r xmlns:w="http://schemas.openxmlformats.org/wordprocessingml/2006/main">
        <w:t xml:space="preserve">2. Το δώρο της θυσίας: Αφιερώνοντας χρόνο για να κάνετε θυσίες στον Θεό</w:t>
      </w:r>
    </w:p>
    <w:p/>
    <w:p>
      <w:r xmlns:w="http://schemas.openxmlformats.org/wordprocessingml/2006/main">
        <w:t xml:space="preserve">1. Ιάκωβος 1:22 - Αλλά να είστε εκτελεστές του λόγου, και όχι μόνο ακροατές, εξαπατώνοντας τον εαυτό σας.</w:t>
      </w:r>
    </w:p>
    <w:p/>
    <w:p>
      <w:r xmlns:w="http://schemas.openxmlformats.org/wordprocessingml/2006/main">
        <w:t xml:space="preserve">2. Ρωμαίους 12:1 - Σας παρακαλώ, λοιπόν, αδελφοί, με το έλεος του Θεού, να παρουσιάσετε τα σώματά σας ως ζωντανή θυσία, άγια και αποδεκτή στον Θεό, που είναι η πνευματική σας λατρεία.</w:t>
      </w:r>
    </w:p>
    <w:p/>
    <w:p>
      <w:r xmlns:w="http://schemas.openxmlformats.org/wordprocessingml/2006/main">
        <w:t xml:space="preserve">Δευτερονόμιο 12:25 Δεν θα το φας. για να είναι καλά σε σένα και στα παιδιά σου μετά από σένα, όταν θα κάνεις αυτό που είναι σωστό στα μάτια του Κυρίου.</w:t>
      </w:r>
    </w:p>
    <w:p/>
    <w:p>
      <w:r xmlns:w="http://schemas.openxmlformats.org/wordprocessingml/2006/main">
        <w:t xml:space="preserve">Ο Θεός μας προστάζει να μην τρώμε ορισμένα πράγματα για να έχουμε μια καλή ζωή και εμείς και τα παιδιά μας.</w:t>
      </w:r>
    </w:p>
    <w:p/>
    <w:p>
      <w:r xmlns:w="http://schemas.openxmlformats.org/wordprocessingml/2006/main">
        <w:t xml:space="preserve">1. Κάνοντας αυτό που είναι σωστό στα μάτια του Κυρίου φέρνει ευλογίες σε εμάς και τις οικογένειές μας.</w:t>
      </w:r>
    </w:p>
    <w:p/>
    <w:p>
      <w:r xmlns:w="http://schemas.openxmlformats.org/wordprocessingml/2006/main">
        <w:t xml:space="preserve">2. Είναι σημαντικό να ακολουθούμε τις εντολές του Θεού για να μπορούμε να έχουμε μια καλή ζωή.</w:t>
      </w:r>
    </w:p>
    <w:p/>
    <w:p>
      <w:r xmlns:w="http://schemas.openxmlformats.org/wordprocessingml/2006/main">
        <w:t xml:space="preserve">1. Παροιμίες 14:34 - Η δικαιοσύνη εξυψώνει ένα έθνος, αλλά η αμαρτία είναι όνειδος για κάθε λαό.</w:t>
      </w:r>
    </w:p>
    <w:p/>
    <w:p>
      <w:r xmlns:w="http://schemas.openxmlformats.org/wordprocessingml/2006/main">
        <w:t xml:space="preserve">2. Γαλάτες 6:7-8 -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Δευτερονόμιο 12:26 Μόνο τα άγια σου που έχεις, και τους όρκους σου, θα πάρεις και θα πας στον τόπο που θα επιλέξει ο Κύριος.</w:t>
      </w:r>
    </w:p>
    <w:p/>
    <w:p>
      <w:r xmlns:w="http://schemas.openxmlformats.org/wordprocessingml/2006/main">
        <w:t xml:space="preserve">Ο Θεός μάς προστάζει να φέρουμε τα άγιά μας και να εκπληρώσουμε τους όρκους μας στον τόπο που διάλεξε.</w:t>
      </w:r>
    </w:p>
    <w:p/>
    <w:p>
      <w:r xmlns:w="http://schemas.openxmlformats.org/wordprocessingml/2006/main">
        <w:t xml:space="preserve">1. Υπακοή στο Κάλεσμα του Θεού: Μαθαίνοντας να Ακολουθούμε τις Κατευθύνσεις Του</w:t>
      </w:r>
    </w:p>
    <w:p/>
    <w:p>
      <w:r xmlns:w="http://schemas.openxmlformats.org/wordprocessingml/2006/main">
        <w:t xml:space="preserve">2. Η σημασία της τήρησης των υποσχέσεων: Οι όρκοι μας στον Θεό</w:t>
      </w:r>
    </w:p>
    <w:p/>
    <w:p>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2. Μαλαχίας 3:10 - "Φέρε το πλήρες δέκατο στην αποθήκη, για να υπάρχει φαγητό στο σπίτι μου. Και έτσι δοκίμασέ με, λέει ο Κύριος των δυνάμεων, αν δεν ανοίξω τα παράθυρα του ουρανού για σένα και χύσε για σένα μια ευλογία μέχρι να μην υπάρχει πια ανάγκη».</w:t>
      </w:r>
    </w:p>
    <w:p/>
    <w:p>
      <w:r xmlns:w="http://schemas.openxmlformats.org/wordprocessingml/2006/main">
        <w:t xml:space="preserve">Δευτερονόμιο 12:27 Και θα προσφέρεις τα ολοκαυτώματα σου, τη σάρκα και το αίμα, επάνω στο θυσιαστήριο του Κυρίου του Θεού σου· και το αίμα των θυσιών σου θα χυθεί επάνω στο θυσιαστήριο του Κυρίου του Θεού σου, και θα φας η σάρκα.</w:t>
      </w:r>
    </w:p>
    <w:p/>
    <w:p>
      <w:r xmlns:w="http://schemas.openxmlformats.org/wordprocessingml/2006/main">
        <w:t xml:space="preserve">Ο Θεός διατάζει τους Ισραηλίτες να προσφέρουν τα ολοκαυτώματα τους στο θυσιαστήριο του Κυρίου και να χύνουν το αίμα των θυσιών τους στο θυσιαστήριο και να φάνε τη σάρκα.</w:t>
      </w:r>
    </w:p>
    <w:p/>
    <w:p>
      <w:r xmlns:w="http://schemas.openxmlformats.org/wordprocessingml/2006/main">
        <w:t xml:space="preserve">1. Η δύναμη της θυσίας: Ο ρόλος της υπακοής στη λατρεία</w:t>
      </w:r>
    </w:p>
    <w:p/>
    <w:p>
      <w:r xmlns:w="http://schemas.openxmlformats.org/wordprocessingml/2006/main">
        <w:t xml:space="preserve">2. Μια ζωή αφοσίωσης: Η σημασία των ολοκαυτωμάτων</w:t>
      </w:r>
    </w:p>
    <w:p/>
    <w:p>
      <w:r xmlns:w="http://schemas.openxmlformats.org/wordprocessingml/2006/main">
        <w:t xml:space="preserve">1. Λευιτικό 1:2-9 Ο Κύριος μιλάει στον Μωυσή σχετικά με τα ολοκαυτώματα του Ισραήλ.</w:t>
      </w:r>
    </w:p>
    <w:p/>
    <w:p>
      <w:r xmlns:w="http://schemas.openxmlformats.org/wordprocessingml/2006/main">
        <w:t xml:space="preserve">2. Εβραίους 13:15-16 Ενθάρρυνση για προσφορά πνευματικών θυσιών στον Θεό, μέσω του Ιησού Χριστού.</w:t>
      </w:r>
    </w:p>
    <w:p/>
    <w:p>
      <w:r xmlns:w="http://schemas.openxmlformats.org/wordprocessingml/2006/main">
        <w:t xml:space="preserve">Δευτερονόμιο 12:28 Πρόσεχε και άκουσε όλα αυτά τα λόγια που σε διατάζω, ώστε να είναι καλά σε σένα και στα παιδιά σου μετά από σένα για πάντα, όταν κάνεις το καλό και το σωστό ενώπιον του Κυρίου του Θεού σου.</w:t>
      </w:r>
    </w:p>
    <w:p/>
    <w:p>
      <w:r xmlns:w="http://schemas.openxmlformats.org/wordprocessingml/2006/main">
        <w:t xml:space="preserve">Ο Θεός μάς προστάζει να υπακούμε στα λόγια Του και να κάνουμε ό,τι είναι καλό και σωστό μπροστά Του, ώστε να είναι καλά με εμάς και τα παιδιά μας.</w:t>
      </w:r>
    </w:p>
    <w:p/>
    <w:p>
      <w:r xmlns:w="http://schemas.openxmlformats.org/wordprocessingml/2006/main">
        <w:t xml:space="preserve">1. Η ευλογία της υπακοής: Πώς η τήρηση των εντολών του Θεού παρέχει καθοδήγηση και προστασία</w:t>
      </w:r>
    </w:p>
    <w:p/>
    <w:p>
      <w:r xmlns:w="http://schemas.openxmlformats.org/wordprocessingml/2006/main">
        <w:t xml:space="preserve">2. Κάνοντας το καλό και το σωστό ενώπιον του Κυρίου: Η σημασία του να ζούμε έξω από την πίστη μας</w:t>
      </w:r>
    </w:p>
    <w:p/>
    <w:p>
      <w:r xmlns:w="http://schemas.openxmlformats.org/wordprocessingml/2006/main">
        <w:t xml:space="preserve">1. Εφεσίους 5:1-2 - "Γίνεστε λοιπόν μιμητές του Θεού ως αγαπημένα παιδιά. Και να περπατάτε με αγάπη, όπως μας αγάπησε ο Χριστός και παρέδωσε τον εαυτό του για εμάς, ευωδιαστή προσφορά και θυσία στον Θεό."</w:t>
      </w:r>
    </w:p>
    <w:p/>
    <w:p>
      <w:r xmlns:w="http://schemas.openxmlformats.org/wordprocessingml/2006/main">
        <w:t xml:space="preserve">2. Ιάκωβος 1:22-25 -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έναν άνθρωπο που κοιτάζει προσεχτικά το φυσικό του πρόσωπο σε έναν καθρέφτη. Γιατί κοιτάζει τον εαυτό του και φεύγει και αμέσως ξεχνάει πώς ήταν. Αλλά αυτός που κοιτάζει τον τέλειο νόμο, τον νόμο της ελευθερίας, και επιμένει, χωρίς να είναι ακροατής που ξεχνά, αλλά ένας πράτης που ενεργεί , θα είναι ευλογημένος στην πράξη του».</w:t>
      </w:r>
    </w:p>
    <w:p/>
    <w:p>
      <w:r xmlns:w="http://schemas.openxmlformats.org/wordprocessingml/2006/main">
        <w:t xml:space="preserve">Δευτερονόμιο 12:29 Όταν ο Κύριος ο Θεός σου θα εξολοθρεύσει τα έθνη από μπροστά σου, όπου θα πας να τα κατέχεις, και θα τα διαδεχθείς και θα κατοικήσεις στη γη τους.</w:t>
      </w:r>
    </w:p>
    <w:p/>
    <w:p>
      <w:r xmlns:w="http://schemas.openxmlformats.org/wordprocessingml/2006/main">
        <w:t xml:space="preserve">Ο Θεός υποσχέθηκε στους Ισραηλίτες ότι θα τους έδινε τη γη των εχθρών τους αν ακολουθούσαν τις εντολές Του.</w:t>
      </w:r>
    </w:p>
    <w:p/>
    <w:p>
      <w:r xmlns:w="http://schemas.openxmlformats.org/wordprocessingml/2006/main">
        <w:t xml:space="preserve">1. Η υπακοή στον Θεό φέρνει ευλογίες</w:t>
      </w:r>
    </w:p>
    <w:p/>
    <w:p>
      <w:r xmlns:w="http://schemas.openxmlformats.org/wordprocessingml/2006/main">
        <w:t xml:space="preserve">2. Βασιστείτε στον Θεό για να Εκπληρώσει τις Υποσχέσεις Του</w:t>
      </w:r>
    </w:p>
    <w:p/>
    <w:p>
      <w:r xmlns:w="http://schemas.openxmlformats.org/wordprocessingml/2006/main">
        <w:t xml:space="preserve">1. Εφεσίους 6:1-3 - Παιδιά, υπακούτε στους γονείς σας εν Κυρίω: γιατί αυτό είναι σωστό. Τίμα τον πατέρα και τη μητέρα σου. που είναι η πρώτη εντολή με υπόσχεση. Για να είσαι καλά με σένα, και να ζήσεις πολύ στη γη.</w:t>
      </w:r>
    </w:p>
    <w:p/>
    <w:p>
      <w:r xmlns:w="http://schemas.openxmlformats.org/wordprocessingml/2006/main">
        <w:t xml:space="preserve">2. Ιησούς του Ναυή 1:8 - Αυτό το βιβλίο του νόμου δεν θα φύγει από το στόμα σου. αλλά θα διαλογίζεσαι μέσα σε αυτό μέρα και νύχτα, για να προσέχεις να κάνεις σύμφωνα με όλα όσα είναι γραμμένα εκεί· γιατί τότε θα ευημερήσεις τον δρόμο σου και τότε θα έχεις καλή επιτυχία.</w:t>
      </w:r>
    </w:p>
    <w:p/>
    <w:p>
      <w:r xmlns:w="http://schemas.openxmlformats.org/wordprocessingml/2006/main">
        <w:t xml:space="preserve">Δευτερονόμιο 12:30 Πρόσεχε τον εαυτό σου να μην παγιδευτείς ακολουθώντας τους, αφού καταστραφούν μπροστά σου. και να μη ρωτάς τους θεούς τους, λέγοντας: Πώς αυτά τα έθνη υπηρέτησαν τους θεούς τους; κι έτσι θα κάνω το ίδιο.</w:t>
      </w:r>
    </w:p>
    <w:p/>
    <w:p>
      <w:r xmlns:w="http://schemas.openxmlformats.org/wordprocessingml/2006/main">
        <w:t xml:space="preserve">Δεν πρέπει να ακολουθούμε τις πρακτικές άλλων εθνών αφού έχουν καταστραφεί, ούτε να ερευνούμε τους θεούς τους ή να μιμούμαστε τις πρακτικές τους.</w:t>
      </w:r>
    </w:p>
    <w:p/>
    <w:p>
      <w:r xmlns:w="http://schemas.openxmlformats.org/wordprocessingml/2006/main">
        <w:t xml:space="preserve">1. Προσοχή να μην μιμηθείτε τις πρακτικές των εθνών που έχουν καταστραφεί</w:t>
      </w:r>
    </w:p>
    <w:p/>
    <w:p>
      <w:r xmlns:w="http://schemas.openxmlformats.org/wordprocessingml/2006/main">
        <w:t xml:space="preserve">2. Αναζητήστε τον Δρόμο του Θεού, όχι τους Δρόμους των Άλλων Εθνών</w:t>
      </w:r>
    </w:p>
    <w:p/>
    <w:p>
      <w:r xmlns:w="http://schemas.openxmlformats.org/wordprocessingml/2006/main">
        <w:t xml:space="preserve">1. Παροιμίες 19:2 - «Η επιθυμία χωρίς γνώση δεν είναι καλή, και όποιος βιάζεται με τα πόδια του χάνει το δρόμο του».</w:t>
      </w:r>
    </w:p>
    <w:p/>
    <w:p>
      <w:r xmlns:w="http://schemas.openxmlformats.org/wordprocessingml/2006/main">
        <w:t xml:space="preserve">2. 1 Κορινθίους 10:14 - «Γι’ αυτό, αγαπητοί μου, φύγετε από την ειδωλολατρία».</w:t>
      </w:r>
    </w:p>
    <w:p/>
    <w:p>
      <w:r xmlns:w="http://schemas.openxmlformats.org/wordprocessingml/2006/main">
        <w:t xml:space="preserve">Δευτερονόμιο 12:31 Δεν θα κάνεις έτσι στον Κύριο τον Θεό σου· γιατί κάθε βδέλυγμα στον Κύριο, που μισεί, έχουν κάνει στους θεούς τους. γιατί ακόμη και οι γιοι τους και οι κόρες τους κάηκαν στη φωτιά για τους θεούς τους.</w:t>
      </w:r>
    </w:p>
    <w:p/>
    <w:p>
      <w:r xmlns:w="http://schemas.openxmlformats.org/wordprocessingml/2006/main">
        <w:t xml:space="preserve">Δεν πρέπει να συμπεριφερόμαστε στον Θεό με τον ίδιο τρόπο που συμπεριφέρονται οι άλλοι άνθρωποι στους ψεύτικους θεούς τους, ακόμα κι αν αυτό σημαίνει να θυσιάζουμε τα παιδιά μας.</w:t>
      </w:r>
    </w:p>
    <w:p/>
    <w:p>
      <w:r xmlns:w="http://schemas.openxmlformats.org/wordprocessingml/2006/main">
        <w:t xml:space="preserve">1. Επιλέγοντας τον Σωστό Θεό: Γιατί πρέπει να Ακολουθούμε τον Κύριο</w:t>
      </w:r>
    </w:p>
    <w:p/>
    <w:p>
      <w:r xmlns:w="http://schemas.openxmlformats.org/wordprocessingml/2006/main">
        <w:t xml:space="preserve">2. Ο κίνδυνος της ειδωλολατρίας: Γιατί πρέπει να απορρίπτουμε τους ψεύτικους θεούς</w:t>
      </w:r>
    </w:p>
    <w:p/>
    <w:p>
      <w:r xmlns:w="http://schemas.openxmlformats.org/wordprocessingml/2006/main">
        <w:t xml:space="preserve">1. Δευτερονόμιο 12:31</w:t>
      </w:r>
    </w:p>
    <w:p/>
    <w:p>
      <w:r xmlns:w="http://schemas.openxmlformats.org/wordprocessingml/2006/main">
        <w:t xml:space="preserve">2. Δευτερονόμιο 6:5-7 «Θα αγαπάς τον Κύριο τον Θεό σου με όλη σου την καρδιά και με όλη σου την ψυχή και με όλη σου τη δύναμη. Και αυτά τα λόγια που σε διατάζω σήμερα θα είναι στην καρδιά σου. Θα τους διδάξεις με επιμέλεια στα παιδιά σου και θα μιλάς για αυτά όταν κάθεσαι στο σπίτι σου, όταν περπατάς στο δρόμο, όταν ξαπλώνεις και όταν σηκώνεσαι».</w:t>
      </w:r>
    </w:p>
    <w:p/>
    <w:p>
      <w:r xmlns:w="http://schemas.openxmlformats.org/wordprocessingml/2006/main">
        <w:t xml:space="preserve">ΔΕΥΤΕΡΟΝΟΜΙΟ 12:32 Ό,τι σας διατάξω, να το τηρείτε, να μην το προσθέτετε ούτε να το μειώνετε.</w:t>
      </w:r>
    </w:p>
    <w:p/>
    <w:p>
      <w:r xmlns:w="http://schemas.openxmlformats.org/wordprocessingml/2006/main">
        <w:t xml:space="preserve">Ο Θεός μάς διατάζει να υπακούουμε στις οδηγίες του χωρίς να προσθέτουμε ή να αφαιρούμε από αυτές.</w:t>
      </w:r>
    </w:p>
    <w:p/>
    <w:p>
      <w:r xmlns:w="http://schemas.openxmlformats.org/wordprocessingml/2006/main">
        <w:t xml:space="preserve">1. Η σημασία της υπακοής στις εντολές του Θεού</w:t>
      </w:r>
    </w:p>
    <w:p/>
    <w:p>
      <w:r xmlns:w="http://schemas.openxmlformats.org/wordprocessingml/2006/main">
        <w:t xml:space="preserve">2. Η Δύναμη της Συμμόρφωσης με τις Οδηγίες του Θεού</w:t>
      </w:r>
    </w:p>
    <w:p/>
    <w:p>
      <w:r xmlns:w="http://schemas.openxmlformats.org/wordprocessingml/2006/main">
        <w:t xml:space="preserve">1. Κολοσσαείς 3:17 - Και ό,τι κάνετε, είτε με λόγο είτε με πράξη, να το κάνετε στο όνομα του Κυρίου Ιησού, ευχαριστώντας τον Θεό Πατέρα μέσω αυτού.</w:t>
      </w:r>
    </w:p>
    <w:p/>
    <w:p>
      <w:r xmlns:w="http://schemas.openxmlformats.org/wordprocessingml/2006/main">
        <w:t xml:space="preserve">2. Ματθαίος 7:21-23 - Δεν θα μπει στη βασιλεία των ουρανών καθένας που μου λέει, Κύριε, Κύριε, αλλά μόνο αυτός που κάνει το θέλημα του Πατέρα μου που είναι στους ουρανούς. Πολλοί θα μου πουν εκείνη την ημέρα, Κύριε, Κύριε, δεν προφητεύσαμε στο όνομά σου και στο όνομά σου δεν διώξαμε τους δαίμονες και στο όνομά σου θαύματα πολλά; Τότε θα τους πω ξεκάθαρα, δεν σε γνώρισα ποτέ. Μακριά από εμένα, οι κακοποιοί!</w:t>
      </w:r>
    </w:p>
    <w:p/>
    <w:p>
      <w:r xmlns:w="http://schemas.openxmlformats.org/wordprocessingml/2006/main">
        <w:t xml:space="preserve">Το Δευτερονόμιο 13 μπορεί να συνοψιστεί σε τρεις παραγράφους ως εξής, με υποδεικνυόμενα εδάφια:</w:t>
      </w:r>
    </w:p>
    <w:p/>
    <w:p>
      <w:r xmlns:w="http://schemas.openxmlformats.org/wordprocessingml/2006/main">
        <w:t xml:space="preserve">Παράγραφος 1: Το Δευτερονόμιο 13:1-5 προειδοποιεί ενάντια σε ψευδοπροφήτες και ονειροπόλους που μπορεί να εμφανιστούν μεταξύ των Ισραηλιτών, κάνοντας σημεία και θαύματα για να τους απομακρύνουν από τον Γιαχβέ. Ο Μωυσής τονίζει ότι ακόμα κι αν οι προβλέψεις τους γίνουν πραγματικότητα, αν υποστηρίζουν την ακολουθία άλλων θεών ή τη λατρεία ειδώλων, πρέπει να απορριφθούν. Διατάζει τους Ισραηλίτες να παραμείνουν πιστοί στον Γιαχβέ και μόνο και να μην παρασύρονται από παραπλανητικά σημάδια ή πειστικά λόγια.</w:t>
      </w:r>
    </w:p>
    <w:p/>
    <w:p>
      <w:r xmlns:w="http://schemas.openxmlformats.org/wordprocessingml/2006/main">
        <w:t xml:space="preserve">Παράγραφος 2: Συνεχίζοντας στο Δευτερονόμιο 13:6-11, ο Μωυσής καθοδηγεί τους Ισραηλίτες πώς να αντιμετωπίζουν άτομα είτε είναι μέλη της οικογένειας είτε στενοί φίλοι που τους δελεάζουν να λατρεύουν άλλους θεούς. Τονίζει ότι τέτοια άτομα πρέπει να θανατώνονται χωρίς οίκτο ως μέσο καθαρισμού του κακού από τη μέση τους. Ο Μωυσής υπογραμμίζει τη σοβαρότητα της ειδωλολατρίας και προειδοποιεί να μην δείξουμε οποιαδήποτε ανοχή ή συμβιβασμό σε θέματα πίστης στον Γιαχβέ.</w:t>
      </w:r>
    </w:p>
    <w:p/>
    <w:p>
      <w:r xmlns:w="http://schemas.openxmlformats.org/wordprocessingml/2006/main">
        <w:t xml:space="preserve">Παράγραφος 3: Το Δευτερονόμιο 13 ολοκληρώνεται με τον Μωυσή να τονίζει τη σημασία της διατήρησης της πίστης αποκλειστικά στον Γιαχβέ. Καθοδηγεί τους Ισραηλίτες να μην ανοικοδομήσουν ή να αποκαταστήσουν καμία πόλη όπου ασκούνταν η ειδωλολατρία μετά την καταστροφή της, αλλά αντίθετα να την αφιερώσουν ολοκληρωτικά για καταστροφή ως προσφορά στον Θεό. Ο Μωυσής επαναλαμβάνει ότι είναι ένας ιερός λαός που διαχωρίζεται για τους σκοπούς του Γιαχβέ και πρέπει να βαδίζει στους δρόμους Του χωρίς να παραμερίζεται από ψεύτικους θεούς.</w:t>
      </w:r>
    </w:p>
    <w:p/>
    <w:p>
      <w:r xmlns:w="http://schemas.openxmlformats.org/wordprocessingml/2006/main">
        <w:t xml:space="preserve">Συνοψίζοντας:</w:t>
      </w:r>
    </w:p>
    <w:p>
      <w:r xmlns:w="http://schemas.openxmlformats.org/wordprocessingml/2006/main">
        <w:t xml:space="preserve">Το Δευτερονόμιο 13 παρουσιάζει:</w:t>
      </w:r>
    </w:p>
    <w:p>
      <w:r xmlns:w="http://schemas.openxmlformats.org/wordprocessingml/2006/main">
        <w:t xml:space="preserve">Προειδοποίηση ενάντια στους ψευδοπροφήτες που απορρίπτουν τις ειδωλολατρικές διδασκαλίες.</w:t>
      </w:r>
    </w:p>
    <w:p>
      <w:r xmlns:w="http://schemas.openxmlformats.org/wordprocessingml/2006/main">
        <w:t xml:space="preserve">Αντιμετώπιση αυτών που δελεάζουν την ειδωλολατρία, εξαγνίζοντας το κακό χωρίς οίκτο.</w:t>
      </w:r>
    </w:p>
    <w:p>
      <w:r xmlns:w="http://schemas.openxmlformats.org/wordprocessingml/2006/main">
        <w:t xml:space="preserve">Διατήρηση πίστης αποκλειστικά στον Γιαχβέ αφιερώνοντας ολοσχερώς κατεστραμμένες πόλεις.</w:t>
      </w:r>
    </w:p>
    <w:p/>
    <w:p>
      <w:r xmlns:w="http://schemas.openxmlformats.org/wordprocessingml/2006/main">
        <w:t xml:space="preserve">Έμφαση στην προειδοποίηση ενάντια στους ψευδοπροφήτες που απορρίπτουν διδασκαλίες που προωθούν άλλους θεούς.</w:t>
      </w:r>
    </w:p>
    <w:p>
      <w:r xmlns:w="http://schemas.openxmlformats.org/wordprocessingml/2006/main">
        <w:t xml:space="preserve">Οδηγίες για την αντιμετώπιση όσων δελεάζουν την ειδωλολατρία εξαγνίζοντας το κακό χωρίς οίκτο.</w:t>
      </w:r>
    </w:p>
    <w:p>
      <w:r xmlns:w="http://schemas.openxmlformats.org/wordprocessingml/2006/main">
        <w:t xml:space="preserve">Διατήρηση πίστης αποκλειστικά στον Γιαχβέ αφιερώνοντας κατεστραμμένες πόλεις εντελώς ως προσφορά.</w:t>
      </w:r>
    </w:p>
    <w:p/>
    <w:p>
      <w:r xmlns:w="http://schemas.openxmlformats.org/wordprocessingml/2006/main">
        <w:t xml:space="preserve">Το κεφάλαιο επικεντρώνεται στην προειδοποίηση ενάντια στους ψευδοπροφήτες, στις οδηγίες για την αντιμετώπιση όσων δελεάζουν την ειδωλολατρία και στη σημασία της διατήρησης της πίστης αποκλειστικά στον Γιαχβέ. Στο Δευτερονόμιο 13, ο Μωυσής προειδοποιεί τους Ισραηλίτες για ψευδοπροφήτες και ονειροπόλους που μπορεί να εμφανιστούν ανάμεσά τους, κάνοντας σημεία και θαύματα για να τους απομακρύνουν από τον Γιαχβέ. Τονίζει ότι ακόμη κι αν οι προβλέψεις αυτών των ατόμων πραγματοποιηθούν, αν υποστηρίζουν την ακολουθία άλλων θεών ή τη λατρεία ειδώλων, πρέπει να απορριφθούν. Ο Μωυσής διατάζει τους Ισραηλίτες να παραμείνουν πιστοί στον Γιαχβέ και μόνο και να μην παρασύρονται από παραπλανητικά σημάδια ή πειστικά λόγια.</w:t>
      </w:r>
    </w:p>
    <w:p/>
    <w:p>
      <w:r xmlns:w="http://schemas.openxmlformats.org/wordprocessingml/2006/main">
        <w:t xml:space="preserve">Συνεχίζοντας στο Δευτερονόμιο 13, ο Μωυσής παρέχει οδηγίες για το πώς να αντιμετωπίζουν άτομα είτε είναι μέλη της οικογένειας είτε στενοί φίλοι που τα παρασύρουν να λατρεύουν άλλους θεούς. Τονίζει ότι τέτοια άτομα πρέπει να θανατώνονται χωρίς οίκτο ως μέσο καθαρισμού του κακού από τη μέση τους. Ο Μωυσής υπογραμμίζει τη σοβαρότητα της ειδωλολατρίας και προειδοποιεί να μην δείξουμε οποιαδήποτε ανοχή ή συμβιβασμό σε θέματα πίστης στον Γιαχβέ.</w:t>
      </w:r>
    </w:p>
    <w:p/>
    <w:p>
      <w:r xmlns:w="http://schemas.openxmlformats.org/wordprocessingml/2006/main">
        <w:t xml:space="preserve">Το Δευτερονόμιο 13 ολοκληρώνεται με τον Μωυσή να τονίζει τη σημασία της διατήρησης της πίστης αποκλειστικά στον Γιαχβέ. Καθοδηγεί τους Ισραηλίτες να μην ανοικοδομήσουν ή να αποκαταστήσουν καμία πόλη όπου ασκούνταν η ειδωλολατρία μετά την καταστροφή της, αλλά αντίθετα να την αφιερώσουν ολοκληρωτικά για καταστροφή ως προσφορά στον Θεό. Ο Μωυσής επαναλαμβάνει ότι είναι ένας ιερός λαός που έχει ξεχωρίσει για τους σκοπούς του Γιαχβέ και πρέπει να βαδίσει στους δρόμους Του χωρίς να παραμερίσει τους ψεύτικους θεούς ή να συμβιβάσει την αφοσίωσή τους.</w:t>
      </w:r>
    </w:p>
    <w:p/>
    <w:p>
      <w:r xmlns:w="http://schemas.openxmlformats.org/wordprocessingml/2006/main">
        <w:t xml:space="preserve">Δευτερονόμιο 13:1 Αν προκύψει ανάμεσά σας ένας προφήτης ή ένας που ονειρεύεται όνειρα και σας δώσει ένα σημείο ή ένα θαύμα,</w:t>
      </w:r>
    </w:p>
    <w:p/>
    <w:p>
      <w:r xmlns:w="http://schemas.openxmlformats.org/wordprocessingml/2006/main">
        <w:t xml:space="preserve">Ο Θεός μας διατάζει να δοκιμάζουμε τους προφήτες και τα όνειρα για να διακρίνουμε την αλήθεια από το ψέμα.</w:t>
      </w:r>
    </w:p>
    <w:p/>
    <w:p>
      <w:r xmlns:w="http://schemas.openxmlformats.org/wordprocessingml/2006/main">
        <w:t xml:space="preserve">1. Αληθινοί Προφήτες εναντίον Ψευδοπροφητών: Πώς να Διακρίνετε τη Διαφορά</w:t>
      </w:r>
    </w:p>
    <w:p/>
    <w:p>
      <w:r xmlns:w="http://schemas.openxmlformats.org/wordprocessingml/2006/main">
        <w:t xml:space="preserve">2. Εμπιστεύσου τον Θεό, όχι στα σημεία και τα θαύματα</w:t>
      </w:r>
    </w:p>
    <w:p/>
    <w:p>
      <w:r xmlns:w="http://schemas.openxmlformats.org/wordprocessingml/2006/main">
        <w:t xml:space="preserve">1. Ιερεμίας 29:8-9, Γιατί έτσι λέει ο Κύριος των δυνάμεων, ο Θεός του Ισραήλ: Μην αφήσετε τους προφήτες σας και τους μάντεις σας που είναι ανάμεσά σας να σας εξαπατήσουν, ούτε να ακούσετε τα όνειρα που ονειρεύονται. Διότι σας προφητεύουν ψευδώς στο όνομά Μου. Δεν τους έστειλα, λέει ο Κύριος.</w:t>
      </w:r>
    </w:p>
    <w:p/>
    <w:p>
      <w:r xmlns:w="http://schemas.openxmlformats.org/wordprocessingml/2006/main">
        <w:t xml:space="preserve">2. 1 Ιωάννη 4:1, Αγαπητοί, μην πιστεύετε σε κάθε πνεύμα, αλλά δοκιμάζετε τα πνεύματα, αν είναι από τον Θεό. γιατί πολλοί ψευδοπροφήτες έχουν βγει στον κόσμο.</w:t>
      </w:r>
    </w:p>
    <w:p/>
    <w:p>
      <w:r xmlns:w="http://schemas.openxmlformats.org/wordprocessingml/2006/main">
        <w:t xml:space="preserve">Δευτερονόμιο 13:2 Και έγινε το σημείο ή το θαύμα, για το οποίο είπε σε σένα, λέγοντας, Ας ακολουθήσουμε άλλους θεούς, που δεν γνώρισες, και ας τους υπηρετήσουμε.</w:t>
      </w:r>
    </w:p>
    <w:p/>
    <w:p>
      <w:r xmlns:w="http://schemas.openxmlformats.org/wordprocessingml/2006/main">
        <w:t xml:space="preserve">Ο Θεός διατάζει να μην ακολουθείτε άλλους θεούς και να τους υπηρετείτε, και προειδοποιεί για σημεία και θαύματα ως δοκιμασία της πίστης.</w:t>
      </w:r>
    </w:p>
    <w:p/>
    <w:p>
      <w:r xmlns:w="http://schemas.openxmlformats.org/wordprocessingml/2006/main">
        <w:t xml:space="preserve">1. Ο κίνδυνος να πέσεις θήραμα ψεύτικων θεών</w:t>
      </w:r>
    </w:p>
    <w:p/>
    <w:p>
      <w:r xmlns:w="http://schemas.openxmlformats.org/wordprocessingml/2006/main">
        <w:t xml:space="preserve">2. Υπακοή στις Εντολές του Θεού για δικό μας όφελος</w:t>
      </w:r>
    </w:p>
    <w:p/>
    <w:p>
      <w:r xmlns:w="http://schemas.openxmlformats.org/wordprocessingml/2006/main">
        <w:t xml:space="preserve">1. Δευτερονόμιο 13:2-4</w:t>
      </w:r>
    </w:p>
    <w:p/>
    <w:p>
      <w:r xmlns:w="http://schemas.openxmlformats.org/wordprocessingml/2006/main">
        <w:t xml:space="preserve">2. Ρωμαίους 10:17 - Έτσι η πίστη προέρχεται από την ακοή, και η ακοή μέσω του λόγου του Χριστού.</w:t>
      </w:r>
    </w:p>
    <w:p/>
    <w:p>
      <w:r xmlns:w="http://schemas.openxmlformats.org/wordprocessingml/2006/main">
        <w:t xml:space="preserve">Δευτερονόμιο 13:3 Δεν θα ακούς τα λόγια εκείνου του προφήτη, ούτε εκείνου που ονειρεύεται τα όνειρα· επειδή, ο Κύριος ο Θεός σου σε αποδεικνύει, για να μάθεις αν αγαπάς τον Κύριο τον Θεό σου με όλη σου την καρδιά και με όλη σου την ψυχή.</w:t>
      </w:r>
    </w:p>
    <w:p/>
    <w:p>
      <w:r xmlns:w="http://schemas.openxmlformats.org/wordprocessingml/2006/main">
        <w:t xml:space="preserve">Ο Θεός μας δοκιμάζει για να ανακαλύψουμε αν Τον αγαπάμε με όλη μας την καρδιά και την ψυχή.</w:t>
      </w:r>
    </w:p>
    <w:p/>
    <w:p>
      <w:r xmlns:w="http://schemas.openxmlformats.org/wordprocessingml/2006/main">
        <w:t xml:space="preserve">1. Η δοκιμασία της αγάπης μας: Η αποκάλυψη της καρδιάς μας από τον Θεό</w:t>
      </w:r>
    </w:p>
    <w:p/>
    <w:p>
      <w:r xmlns:w="http://schemas.openxmlformats.org/wordprocessingml/2006/main">
        <w:t xml:space="preserve">2. Το ακλόνητο θεμέλιο της πίστης μας: Απόδειξη της αγάπης μας για τον Θεό</w:t>
      </w:r>
    </w:p>
    <w:p/>
    <w:p>
      <w:r xmlns:w="http://schemas.openxmlformats.org/wordprocessingml/2006/main">
        <w:t xml:space="preserve">1. Ρωμαίους 8:28-29 - Και γνωρίζουμε ότι όλα τα πράγματα συνεργάζονται για το καλό σε εκείνους που αγαπούν τον Θεό, σε εκείνους που είναι καλεσμένοι σύμφωνα με το σκοπό του. Για όσους γνώριζε από πριν, προόρισε επίσης να συμμορφωθούν με την εικόνα του Υιού του, για να είναι ο πρωτότοκος ανάμεσα σε πολλούς αδελφούς.</w:t>
      </w:r>
    </w:p>
    <w:p/>
    <w:p>
      <w:r xmlns:w="http://schemas.openxmlformats.org/wordprocessingml/2006/main">
        <w:t xml:space="preserve">2. 1 Ιωάννη 4:19 - Τον αγαπάμε, γιατί πρώτος μας αγάπησε.</w:t>
      </w:r>
    </w:p>
    <w:p/>
    <w:p>
      <w:r xmlns:w="http://schemas.openxmlformats.org/wordprocessingml/2006/main">
        <w:t xml:space="preserve">Δευτερονόμιο 13:4 Θα ακολουθήσετε τον Κύριο τον Θεό σας, και θα τον φοβάστε, και θα τηρήσετε τις εντολές του, και θα υπακούσετε στη φωνή του, και θα τον υπηρετήσετε και θα προσκολληθείτε σε αυτόν.</w:t>
      </w:r>
    </w:p>
    <w:p/>
    <w:p>
      <w:r xmlns:w="http://schemas.openxmlformats.org/wordprocessingml/2006/main">
        <w:t xml:space="preserve">Αυτό το απόσπασμα μιλά για τη σημασία του να ακολουθείς τον Κύριο και να τηρείς τις εντολές Του.</w:t>
      </w:r>
    </w:p>
    <w:p/>
    <w:p>
      <w:r xmlns:w="http://schemas.openxmlformats.org/wordprocessingml/2006/main">
        <w:t xml:space="preserve">1. Η Δύναμη της Υπακοής: Κάλεσμα για να Ακολουθήσετε τις Εντολές του Θεού</w:t>
      </w:r>
    </w:p>
    <w:p/>
    <w:p>
      <w:r xmlns:w="http://schemas.openxmlformats.org/wordprocessingml/2006/main">
        <w:t xml:space="preserve">2. Η χαρά της υπηρέτησης του Θεού: Προσκόλληση σε Αυτόν και Υπακοή στη Φωνή Του</w:t>
      </w:r>
    </w:p>
    <w:p/>
    <w:p>
      <w:r xmlns:w="http://schemas.openxmlformats.org/wordprocessingml/2006/main">
        <w:t xml:space="preserve">1. Ρωμαίους 12:1-2 - Σας παρακαλώ, λοιπόν, αδελφοί, με το έλεος του Θεού, να παρουσιάσετε τα σώματά σας ως ζωντανή θυσία, άγια και αποδεκτή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Ιησούς του Ναυή 24:15 - Και αν είναι κακό στα μάτια σας να υπηρετείτε τον Κύριο, επιλέξτε αυτήν την ημέρα ποιον θα υπηρετήσετε, είτε τους θεούς που υπηρέτησαν οι πατέρες σας στην περιοχή πέρα από τον Ποταμό είτε τους θεούς των Αμορραίων στη γη των οποίων κατοικείς. Αλλά όσο για εμένα και το σπίτι μου, θα υπηρετούμε τον ΚΥΡΙΟ.</w:t>
      </w:r>
    </w:p>
    <w:p/>
    <w:p>
      <w:r xmlns:w="http://schemas.openxmlformats.org/wordprocessingml/2006/main">
        <w:t xml:space="preserve">Δευτερονόμιο 13:5 Και αυτός ο προφήτης, ή ο ονειροπόλος των ονείρων, θα θανατωθεί. επειδή μίλησε για να σε απομακρύνει από τον Κύριο τον Θεό σου, που σε έβγαλε από τη γη της Αιγύπτου και σε λύτρωσε από τον οίκο της δουλείας, για να σε απωθήσει από την οδό που σε πρόσταξε ο Κύριος ο Θεός σου να περπατήσεις μέσα. Έτσι θα απομακρύνεις το κακό από μέσα σου.</w:t>
      </w:r>
    </w:p>
    <w:p/>
    <w:p>
      <w:r xmlns:w="http://schemas.openxmlformats.org/wordprocessingml/2006/main">
        <w:t xml:space="preserve">Ο Κύριος διατάζει να θανατωθούν οι ψευδοπροφήτες που οδηγούν τους ανθρώπους μακριά Του.</w:t>
      </w:r>
    </w:p>
    <w:p/>
    <w:p>
      <w:r xmlns:w="http://schemas.openxmlformats.org/wordprocessingml/2006/main">
        <w:t xml:space="preserve">1. «Η προειδοποίηση του Κυρίου για τους ψευδοπροφήτες»</w:t>
      </w:r>
    </w:p>
    <w:p/>
    <w:p>
      <w:r xmlns:w="http://schemas.openxmlformats.org/wordprocessingml/2006/main">
        <w:t xml:space="preserve">2. «Εξακολουθώντας τις Εντολές του Κυρίου»</w:t>
      </w:r>
    </w:p>
    <w:p/>
    <w:p>
      <w:r xmlns:w="http://schemas.openxmlformats.org/wordprocessingml/2006/main">
        <w:t xml:space="preserve">1. Ματθαίος 10:28 - "Μη φοβάστε εκείνους που σκοτώνουν το σώμα, αλλά δεν μπορούν να σκοτώσουν την ψυχή. Αντίθετα, να φοβάστε Αυτόν που μπορεί να καταστρέψει και την ψυχή και το σώμα στην κόλαση."</w:t>
      </w:r>
    </w:p>
    <w:p/>
    <w:p>
      <w:r xmlns:w="http://schemas.openxmlformats.org/wordprocessingml/2006/main">
        <w:t xml:space="preserve">2. Ιάκωβος 4:17 - «Όποιος λοιπόν γνωρίζει το σωστό να κάνει και δεν το κάνει, γι' αυτόν είναι αμαρτία».</w:t>
      </w:r>
    </w:p>
    <w:p/>
    <w:p>
      <w:r xmlns:w="http://schemas.openxmlformats.org/wordprocessingml/2006/main">
        <w:t xml:space="preserve">Δευτερονόμιο 13:6 Αν ο αδερφός σου, ο γιος της μητέρας σου, ή ο γιος σου, ή η κόρη σου, ή η γυναίκα του στήθους σου, ή ο φίλος σου, που είναι σαν τη δική σου ψυχή, σε δελεάσει κρυφά, λέγοντας: Άφησε μας να πάμε και Υπηρέτησε άλλους θεούς, που δεν γνώρισες, ούτε εσύ ούτε οι πατέρες σου.</w:t>
      </w:r>
    </w:p>
    <w:p/>
    <w:p>
      <w:r xmlns:w="http://schemas.openxmlformats.org/wordprocessingml/2006/main">
        <w:t xml:space="preserve">Ο Θεός διατάζει το λαό του να μην ακολουθεί άλλους θεούς που η οικογένειά τους, οι φίλοι ή οι στενοί τους συνεργάτες μπορεί να τους παρασύρουν να λατρεύουν.</w:t>
      </w:r>
    </w:p>
    <w:p/>
    <w:p>
      <w:r xmlns:w="http://schemas.openxmlformats.org/wordprocessingml/2006/main">
        <w:t xml:space="preserve">1. Η δύναμη της πίεσης των συνομηλίκων: Πώς να σταθείτε σταθεροί για τον Θεό μπροστά στον πειρασμό</w:t>
      </w:r>
    </w:p>
    <w:p/>
    <w:p>
      <w:r xmlns:w="http://schemas.openxmlformats.org/wordprocessingml/2006/main">
        <w:t xml:space="preserve">2. The Power of Covenant Relationships: Πώς οι στενότερες σχέσεις μας μπορούν είτε να μας φέρουν πιο κοντά στον Θεό είτε να μας παρασύρουν</w:t>
      </w:r>
    </w:p>
    <w:p/>
    <w:p>
      <w:r xmlns:w="http://schemas.openxmlformats.org/wordprocessingml/2006/main">
        <w:t xml:space="preserve">1. Παροιμίες 4:23 Πάνω απ' όλα, φύλαξε την καρδιά σου, γιατί είναι η πηγή της ζωής.</w:t>
      </w:r>
    </w:p>
    <w:p/>
    <w:p>
      <w:r xmlns:w="http://schemas.openxmlformats.org/wordprocessingml/2006/main">
        <w:t xml:space="preserve">2. Έξοδος 20:3-5 Δεν θα έχετε άλλους θεούς εκτός από εμένα. Δεν θα φτιάξεις για τον εαυτό σου μια εικόνα με τη μορφή οτιδήποτε στον ουρανό πάνω ή στη γη κάτω ή στα νερά κάτω. Δεν θα τους προσκυνήσεις ούτε θα τους προσκυνήσεις.</w:t>
      </w:r>
    </w:p>
    <w:p/>
    <w:p>
      <w:r xmlns:w="http://schemas.openxmlformats.org/wordprocessingml/2006/main">
        <w:t xml:space="preserve">Δευτερονόμιο 13:7 Δηλαδή, των θεών των ανθρώπων που είναι γύρω σου, κοντά σου ή μακριά σου, από τη μια άκρη της γης μέχρι την άλλη άκρη της γης.</w:t>
      </w:r>
    </w:p>
    <w:p/>
    <w:p>
      <w:r xmlns:w="http://schemas.openxmlformats.org/wordprocessingml/2006/main">
        <w:t xml:space="preserve">Ο Θεός διατάζει τους Ισραηλίτες να μην λατρεύουν τους θεούς άλλων εθνών, όσο κοντά ή μακριά κι αν βρίσκονται.</w:t>
      </w:r>
    </w:p>
    <w:p/>
    <w:p>
      <w:r xmlns:w="http://schemas.openxmlformats.org/wordprocessingml/2006/main">
        <w:t xml:space="preserve">1. Η Αγιότητα του Θεού: Ο Θεός μας καλεί να είμαστε άγιοι, όπως ακριβώς είναι άγιος.</w:t>
      </w:r>
    </w:p>
    <w:p/>
    <w:p>
      <w:r xmlns:w="http://schemas.openxmlformats.org/wordprocessingml/2006/main">
        <w:t xml:space="preserve">2. Η Δύναμη της Λατρείας: Πρέπει να προσέχουμε με ποιον και τι λατρεύουμε.</w:t>
      </w:r>
    </w:p>
    <w:p/>
    <w:p>
      <w:r xmlns:w="http://schemas.openxmlformats.org/wordprocessingml/2006/main">
        <w:t xml:space="preserve">1. Έξοδος 20:3-5 - Δεν θα έχετε άλλους θεούς εκτός από εμένα. Δεν θα φτιάξεις για τον εαυτό σου μια εικόνα με τη μορφή οτιδήποτε στον ουρανό πάνω ή στη γη κάτω ή στα νερά κάτω. Δεν θα τους προσκυνήσεις ούτε θα τους προσκυνήσεις. γιατί εγώ, ο Κύριος ο Θεός σου, είμαι ζηλιάρης Θεός.</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Δευτερονόμιο 13:8 Δεν θα συναινέσεις σε αυτόν, ούτε θα τον ακούσεις. ούτε το μάτι σου θα τον λυπηθεί, ούτε θα τον λυπηθείς ούτε θα τον κρύψεις.</w:t>
      </w:r>
    </w:p>
    <w:p/>
    <w:p>
      <w:r xmlns:w="http://schemas.openxmlformats.org/wordprocessingml/2006/main">
        <w:t xml:space="preserve">Μην δείχνετε έλεος στους ψευδοπροφήτες ή σε αυτούς που απομακρύνουν τους ανθρώπους από τον Θεό.</w:t>
      </w:r>
    </w:p>
    <w:p/>
    <w:p>
      <w:r xmlns:w="http://schemas.openxmlformats.org/wordprocessingml/2006/main">
        <w:t xml:space="preserve">1. Ο κίνδυνος των ψευδοπροφητών: Μην ξεγελιέστε από εκείνους που κηρύττουν ένα ψεύτικο ευαγγέλιο.</w:t>
      </w:r>
    </w:p>
    <w:p/>
    <w:p>
      <w:r xmlns:w="http://schemas.openxmlformats.org/wordprocessingml/2006/main">
        <w:t xml:space="preserve">2. Το κάλεσμα να ακολουθήσετε τον Θεό: Να είστε πιστοί στον Θεό και να απορρίπτετε τους ψευδοπροφήτες.</w:t>
      </w:r>
    </w:p>
    <w:p/>
    <w:p>
      <w:r xmlns:w="http://schemas.openxmlformats.org/wordprocessingml/2006/main">
        <w:t xml:space="preserve">1. Ιερεμίας 23:16-17 - Έτσι λέει ο Κύριος των δυνάμεων: Μην ακούτε τα λόγια των προφητών που σας προφητεύουν. Σε κάνουν άχρηστο. λένε ένα όραμα της καρδιάς τους, όχι από το στόμα του Κυρίου.</w:t>
      </w:r>
    </w:p>
    <w:p/>
    <w:p>
      <w:r xmlns:w="http://schemas.openxmlformats.org/wordprocessingml/2006/main">
        <w:t xml:space="preserve">2. Ματθαίος 7:15-20 - Προσέχετε τους ψευδοπροφήτες, που έρχονται σε εσάς με ενδύματα προβάτων, αλλά από μέσα είναι αρπακτικοί λύκοι. Θα τους αναγνωρίσετε από τους καρπούς τους.</w:t>
      </w:r>
    </w:p>
    <w:p/>
    <w:p>
      <w:r xmlns:w="http://schemas.openxmlformats.org/wordprocessingml/2006/main">
        <w:t xml:space="preserve">Δευτερονόμιο 13:9 Αλλά θα τον σκοτώσεις οπωσδήποτε. Το χέρι σου θα είναι πρώτα πάνω του για να τον θανατώσεις, και μετά το χέρι όλου του λαού.</w:t>
      </w:r>
    </w:p>
    <w:p/>
    <w:p>
      <w:r xmlns:w="http://schemas.openxmlformats.org/wordprocessingml/2006/main">
        <w:t xml:space="preserve">Ο Θεός διατάζει ότι οι αμαρτωλοί πρέπει να θανατωθούν και όλοι οι άνθρωποι να συμμετάσχουν στην εκτέλεση.</w:t>
      </w:r>
    </w:p>
    <w:p/>
    <w:p>
      <w:r xmlns:w="http://schemas.openxmlformats.org/wordprocessingml/2006/main">
        <w:t xml:space="preserve">1. Η σημασία της υπακοής στις εντολές του Θεού.</w:t>
      </w:r>
    </w:p>
    <w:p/>
    <w:p>
      <w:r xmlns:w="http://schemas.openxmlformats.org/wordprocessingml/2006/main">
        <w:t xml:space="preserve">2. Η αυστηρότητα της δικαιοσύνης του Θεού.</w:t>
      </w:r>
    </w:p>
    <w:p/>
    <w:p>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2. Ιάκωβος 4:12 - "Υπάρχει ένας νομοθέτης, που μπορεί να σώσει και να καταστρέψει: ποιος είσαι εσύ που κρίνεις τον άλλον;"</w:t>
      </w:r>
    </w:p>
    <w:p/>
    <w:p>
      <w:r xmlns:w="http://schemas.openxmlformats.org/wordprocessingml/2006/main">
        <w:t xml:space="preserve">Δευτερονόμιο 13:10 Και θα τον λιθοβολήσεις με πέτρες, ώστε να πεθάνει. επειδή επεδίωξε να σε διώξει από τον Κύριο τον Θεό σου, που σε έβγαλε από τη γη της Αιγύπτου, από τον οίκο της δουλείας.</w:t>
      </w:r>
    </w:p>
    <w:p/>
    <w:p>
      <w:r xmlns:w="http://schemas.openxmlformats.org/wordprocessingml/2006/main">
        <w:t xml:space="preserve">Το απόσπασμα τονίζει ότι όσοι προσπαθούν να οδηγήσουν άλλους μακριά από τον Θεό πρέπει να τιμωρούνται αυστηρά.</w:t>
      </w:r>
    </w:p>
    <w:p/>
    <w:p>
      <w:r xmlns:w="http://schemas.openxmlformats.org/wordprocessingml/2006/main">
        <w:t xml:space="preserve">1. Η αγάπη του Θεού είναι άνευ όρων, αλλά οι τιμωρίες Του είναι δίκαιες</w:t>
      </w:r>
    </w:p>
    <w:p/>
    <w:p>
      <w:r xmlns:w="http://schemas.openxmlformats.org/wordprocessingml/2006/main">
        <w:t xml:space="preserve">2. Να είστε πιστοί στον Θεό, ακόμα και στον πειρασμό</w:t>
      </w:r>
    </w:p>
    <w:p/>
    <w:p>
      <w:r xmlns:w="http://schemas.openxmlformats.org/wordprocessingml/2006/main">
        <w:t xml:space="preserve">1. Ιησούς του Ναυή 23:16 - «Όταν παραβιάσετε τη διαθήκη του Κυρίου του Θεού σας, που σας πρόσταξε, και πηγαίνετε και λατρεύετε άλλους θεούς και προσκυνήσετε τους εαυτούς σας, τότε ο θυμός του Κυρίου θα ανάψει εναντίον σας , και θα χαθείτε γρήγορα από την καλή γη που σας έδωσε."</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Δευτερονόμιο 13:11 Και όλος ο Ισραήλ θα ακούσει και θα φοβηθεί, και δεν θα κάνει πια τέτοια κακία όπως αυτή είναι ανάμεσά σας.</w:t>
      </w:r>
    </w:p>
    <w:p/>
    <w:p>
      <w:r xmlns:w="http://schemas.openxmlformats.org/wordprocessingml/2006/main">
        <w:t xml:space="preserve">Αυτό το απόσπασμα από το Δευτερονόμιο προστάζει τους Ισραηλίτες να υπακούουν στους νόμους του Θεού και να μην κάνουν καμία κακία.</w:t>
      </w:r>
    </w:p>
    <w:p/>
    <w:p>
      <w:r xmlns:w="http://schemas.openxmlformats.org/wordprocessingml/2006/main">
        <w:t xml:space="preserve">1. «Ο φόβος του Κυρίου είναι η αρχή της σοφίας»</w:t>
      </w:r>
    </w:p>
    <w:p/>
    <w:p>
      <w:r xmlns:w="http://schemas.openxmlformats.org/wordprocessingml/2006/main">
        <w:t xml:space="preserve">2. «Επιλέγοντας την υπακοή έναντι της κακίας»</w:t>
      </w:r>
    </w:p>
    <w:p/>
    <w:p>
      <w:r xmlns:w="http://schemas.openxmlformats.org/wordprocessingml/2006/main">
        <w:t xml:space="preserve">1. Ψαλμός 111:10 - "Ο φόβος του Κυρίου είναι η αρχή της σοφίας· όλοι όσοι τον ασκούν έχουν καλή κατανόηση. Ο έπαινος του διαρκεί για πάντα!"</w:t>
      </w:r>
    </w:p>
    <w:p/>
    <w:p>
      <w:r xmlns:w="http://schemas.openxmlformats.org/wordprocessingml/2006/main">
        <w:t xml:space="preserve">2. Ιησούς του Ναυή 24:15 - «Αν όμως σας φαίνεται ανεπιθύμητο να υπηρετείτε τον Κύριο, τότε επιλέξτε μόνοι σας σήμερα ποιον θα υπηρετήσετε, είτε τους θεούς που υπηρέτησαν οι πρόγονοί σας πέρα από τον Ευφράτη, είτε τους θεούς των Αμορραίων, στη γη των οποίων είστε Αλλά όσο για εμένα και το σπιτικό μου, θα υπηρετήσουμε τον Κύριο.</w:t>
      </w:r>
    </w:p>
    <w:p/>
    <w:p>
      <w:r xmlns:w="http://schemas.openxmlformats.org/wordprocessingml/2006/main">
        <w:t xml:space="preserve">Δευτερονόμιο 13:12 Αν ακούσεις να λες σε μια από τις πόλεις σου, που σου έδωσε ο Κύριος ο Θεός σου να κατοικήσεις εκεί, λέγοντας:</w:t>
      </w:r>
    </w:p>
    <w:p/>
    <w:p>
      <w:r xmlns:w="http://schemas.openxmlformats.org/wordprocessingml/2006/main">
        <w:t xml:space="preserve">13 Μερικοί άνθρωποι, τα παιδιά του Μπελιάλ, βγήκαν από ανάμεσά σας, και απομάκρυναν τους κατοίκους της πόλης τους, λέγοντας: Ας πάμε να υπηρετήσουμε άλλους θεούς, που δεν γνωρίζετε.</w:t>
      </w:r>
    </w:p>
    <w:p/>
    <w:p>
      <w:r xmlns:w="http://schemas.openxmlformats.org/wordprocessingml/2006/main">
        <w:t xml:space="preserve">Το απόσπασμα μιλάει για ανθρώπους μέσα σε μια από τις πόλεις που έδωσε ο Θεός στους Ισραηλίτες, οι οποίοι οδηγούν τους κατοίκους της πόλης τους να υπηρετήσουν άλλους θεούς.</w:t>
      </w:r>
    </w:p>
    <w:p/>
    <w:p>
      <w:r xmlns:w="http://schemas.openxmlformats.org/wordprocessingml/2006/main">
        <w:t xml:space="preserve">1. Δεν πρέπει να ξεγελιόμαστε από αυτούς που μας παραπλανούν.</w:t>
      </w:r>
    </w:p>
    <w:p/>
    <w:p>
      <w:r xmlns:w="http://schemas.openxmlformats.org/wordprocessingml/2006/main">
        <w:t xml:space="preserve">2. Πρέπει να παραμένουμε πάντα πιστοί και αφοσιωμένοι στον Θεό και τον λόγο Του.</w:t>
      </w:r>
    </w:p>
    <w:p/>
    <w:p>
      <w:r xmlns:w="http://schemas.openxmlformats.org/wordprocessingml/2006/main">
        <w:t xml:space="preserve">1. Ιερεμίας 29:13 - «Θα με αναζητήσεις και θα με βρεις όταν με αναζητήσεις με όλη σου την καρδιά».</w:t>
      </w:r>
    </w:p>
    <w:p/>
    <w:p>
      <w:r xmlns:w="http://schemas.openxmlformats.org/wordprocessingml/2006/main">
        <w:t xml:space="preserve">2. Ματθαίος 6:24 - «Κανείς δεν μπορεί να υπηρετεί δύο κυρίους, γιατί είτε θα μισήσει τον έναν και θα αγαπήσει τον άλλον είτε θα αφοσιωθεί στον έναν και θα περιφρονήσει τον άλλον.</w:t>
      </w:r>
    </w:p>
    <w:p/>
    <w:p>
      <w:r xmlns:w="http://schemas.openxmlformats.org/wordprocessingml/2006/main">
        <w:t xml:space="preserve">Δευτερονόμιο 13:13 Ορισμένοι άνθρωποι, τα παιδιά του Βελιάλ, βγήκαν από ανάμεσά σας, και απομάκρυναν τους κατοίκους της πόλης τους, λέγοντας: Ας πάμε να υπηρετήσουμε άλλους θεούς, που δεν γνωρίζετε.</w:t>
      </w:r>
    </w:p>
    <w:p/>
    <w:p>
      <w:r xmlns:w="http://schemas.openxmlformats.org/wordprocessingml/2006/main">
        <w:t xml:space="preserve">Τα παιδιά του Μπελιάλ έχουν πείσει τους ανθρώπους μιας πόλης να εγκαταλείψουν την πίστη τους και να λατρεύουν ξένους θεούς.</w:t>
      </w:r>
    </w:p>
    <w:p/>
    <w:p>
      <w:r xmlns:w="http://schemas.openxmlformats.org/wordprocessingml/2006/main">
        <w:t xml:space="preserve">1. Ο κίνδυνος της απομάκρυνσης από τον Θεό</w:t>
      </w:r>
    </w:p>
    <w:p/>
    <w:p>
      <w:r xmlns:w="http://schemas.openxmlformats.org/wordprocessingml/2006/main">
        <w:t xml:space="preserve">2. Η δύναμη του πειρασμού και της εξαπάτησης</w:t>
      </w:r>
    </w:p>
    <w:p/>
    <w:p>
      <w:r xmlns:w="http://schemas.openxmlformats.org/wordprocessingml/2006/main">
        <w:t xml:space="preserve">1. Δευτερονόμιο 30:15-16 - Βλέπετε, έθεσα μπροστά σας σήμερα ζωή και καλό, θάνατο και κακό, 16 στο ότι σας προστάζω σήμερα να αγαπάτε τον Κύριο τον Θεό σας, να περπατάτε στους δρόμους Του και να τηρείτε τις εντολές Του , τα διατάγματά Του και οι κρίσεις Του, για να ζήσετε και να πολλαπλασιαστείτε. και ο Κύριος ο Θεός σου θα σε ευλογήσει στη γη που πας να κυριέψεις.</w:t>
      </w:r>
    </w:p>
    <w:p/>
    <w:p>
      <w:r xmlns:w="http://schemas.openxmlformats.org/wordprocessingml/2006/main">
        <w:t xml:space="preserve">2. Ιησούς του Ναυή 24:15 - Και αν σας φαίνεται κακό να υπηρετείτε τον Κύριο, επιλέξτε μόνοι σας σήμερα ποιον θα υπηρετήσετε, είτε τους θεούς που υπηρέτησαν οι πατέρες σας που ήταν στην άλλη πλευρά του ποταμού είτε τους θεούς του οι Αμορραίοι, στη χώρα των οποίων κατοικείτε. Αλλά όσο για εμένα και το σπίτι μου, θα υπηρετούμε τον Κύριο.</w:t>
      </w:r>
    </w:p>
    <w:p/>
    <w:p>
      <w:r xmlns:w="http://schemas.openxmlformats.org/wordprocessingml/2006/main">
        <w:t xml:space="preserve">Δευτερονόμιο 13:14 Τότε θα ρωτήσεις, θα ψάξεις και θα ρωτήσεις επιμελώς. και, ιδού, αν είναι αλήθεια, και το βέβαιο, ότι τέτοια βδελυγμία έχει γίνει ανάμεσά σας.</w:t>
      </w:r>
    </w:p>
    <w:p/>
    <w:p>
      <w:r xmlns:w="http://schemas.openxmlformats.org/wordprocessingml/2006/main">
        <w:t xml:space="preserve">Ο Θεός μας διατάζει να ερευνούμε και να αναζητούμε επιμελώς την αλήθεια.</w:t>
      </w:r>
    </w:p>
    <w:p/>
    <w:p>
      <w:r xmlns:w="http://schemas.openxmlformats.org/wordprocessingml/2006/main">
        <w:t xml:space="preserve">1. Βασιζόμαστε στον Θεό για την Αποκάλυψη της Αλήθειας</w:t>
      </w:r>
    </w:p>
    <w:p/>
    <w:p>
      <w:r xmlns:w="http://schemas.openxmlformats.org/wordprocessingml/2006/main">
        <w:t xml:space="preserve">2. Βρίσκοντας την αλήθεια σε έναν κόσμο με ψέματα</w:t>
      </w:r>
    </w:p>
    <w:p/>
    <w:p>
      <w:r xmlns:w="http://schemas.openxmlformats.org/wordprocessingml/2006/main">
        <w:t xml:space="preserve">1. Παροιμίες 4:23 - Πάνω απ' όλα, φυλάξτε την καρδιά σας, γιατί ό,τι κάνετε πηγάζει από αυτήν.</w:t>
      </w:r>
    </w:p>
    <w:p/>
    <w:p>
      <w:r xmlns:w="http://schemas.openxmlformats.org/wordprocessingml/2006/main">
        <w:t xml:space="preserve">2. Ψαλμός 119:45 - Θα περπατήσω με ελευθερία, γιατί αναζήτησα τις εντολές σου.</w:t>
      </w:r>
    </w:p>
    <w:p/>
    <w:p>
      <w:r xmlns:w="http://schemas.openxmlformats.org/wordprocessingml/2006/main">
        <w:t xml:space="preserve">Δευτερονόμιο 13:15 Θα χτυπήσεις οπωσδήποτε τους κατοίκους αυτής της πόλης με την κόψη του ξίφους, καταστρέφοντάς την ολοσχερώς, και όλα όσα είναι μέσα της, και τα ζώα της, με την κόψη του σπαθιού.</w:t>
      </w:r>
    </w:p>
    <w:p/>
    <w:p>
      <w:r xmlns:w="http://schemas.openxmlformats.org/wordprocessingml/2006/main">
        <w:t xml:space="preserve">Ο Θεός διατάζει να καταστραφούν ολοσχερώς οι κάτοικοι μιας πόλης μαζί με τις περιουσίες και τα ζώα τους.</w:t>
      </w:r>
    </w:p>
    <w:p/>
    <w:p>
      <w:r xmlns:w="http://schemas.openxmlformats.org/wordprocessingml/2006/main">
        <w:t xml:space="preserve">1. Κρίση και Δικαιοσύνη του Θεού</w:t>
      </w:r>
    </w:p>
    <w:p/>
    <w:p>
      <w:r xmlns:w="http://schemas.openxmlformats.org/wordprocessingml/2006/main">
        <w:t xml:space="preserve">2. Υπακοή στις Εντολές του Θεού</w:t>
      </w:r>
    </w:p>
    <w:p/>
    <w:p>
      <w:r xmlns:w="http://schemas.openxmlformats.org/wordprocessingml/2006/main">
        <w:t xml:space="preserve">1. Δευτερονόμιο 13:15</w:t>
      </w:r>
    </w:p>
    <w:p/>
    <w:p>
      <w:r xmlns:w="http://schemas.openxmlformats.org/wordprocessingml/2006/main">
        <w:t xml:space="preserve">2. Ρωμαίους 13:1-7 - Ας υποτάσσεται κάθε άτομο στις κυβερνητικές αρχές. Διότι δεν υπάρχει εξουσία παρά μόνο από τον Θεό, και αυτά που υπάρχουν έχουν θεσμοθετηθεί από τον Θεό.</w:t>
      </w:r>
    </w:p>
    <w:p/>
    <w:p>
      <w:r xmlns:w="http://schemas.openxmlformats.org/wordprocessingml/2006/main">
        <w:t xml:space="preserve">Δευτερονόμιο 13:16 Και θα συγκεντρώσεις όλα τα λάφυρά του στη μέση της οδού αυτής, και θα κάψεις με φωτιά την πόλη, και όλα τα λάφυρά της, για τον Κύριο τον Θεό σου· και θα είναι σωρός για πάντα; δεν θα ξαναχτιστεί.</w:t>
      </w:r>
    </w:p>
    <w:p/>
    <w:p>
      <w:r xmlns:w="http://schemas.openxmlformats.org/wordprocessingml/2006/main">
        <w:t xml:space="preserve">Αυτό το απόσπασμα από το Δευτερονόμιο τονίζει την κρίση του Θεού και διατάζει να κάψει εντελώς μια πόλη ως αιώνια υπενθύμιση της δύναμής του.</w:t>
      </w:r>
    </w:p>
    <w:p/>
    <w:p>
      <w:r xmlns:w="http://schemas.openxmlformats.org/wordprocessingml/2006/main">
        <w:t xml:space="preserve">1. Η Δύναμη της Κρίσης του Θεού</w:t>
      </w:r>
    </w:p>
    <w:p/>
    <w:p>
      <w:r xmlns:w="http://schemas.openxmlformats.org/wordprocessingml/2006/main">
        <w:t xml:space="preserve">2. Υπακοή στις Εντολές του Θεού</w:t>
      </w:r>
    </w:p>
    <w:p/>
    <w:p>
      <w:r xmlns:w="http://schemas.openxmlformats.org/wordprocessingml/2006/main">
        <w:t xml:space="preserve">1. Ιησούς του Ναυή 6:17-21</w:t>
      </w:r>
    </w:p>
    <w:p/>
    <w:p>
      <w:r xmlns:w="http://schemas.openxmlformats.org/wordprocessingml/2006/main">
        <w:t xml:space="preserve">2. Ησαΐας 26:5-6</w:t>
      </w:r>
    </w:p>
    <w:p/>
    <w:p>
      <w:r xmlns:w="http://schemas.openxmlformats.org/wordprocessingml/2006/main">
        <w:t xml:space="preserve">Δευτερονόμιο 13:17 Και δεν θα κολλήσει τίποτα από το καταραμένο στο χέρι σου· για να απομακρυνθεί ο Κύριος από την αγριάδα του θυμού του, και να σε ελεήσει, και να σε σπλαχνίσει, και να σε πολλαπλασιάσει, όπως σου έχει ορκιστεί. πατέρες?</w:t>
      </w:r>
    </w:p>
    <w:p/>
    <w:p>
      <w:r xmlns:w="http://schemas.openxmlformats.org/wordprocessingml/2006/main">
        <w:t xml:space="preserve">Ο Κύριος διατάζει να μην κρατηθεί κανένα καταραμένο πράγμα, ώστε να μπορέσει να δείξει έλεος και συμπόνια και να εκπληρώσει την υπόσχεσή Του να πολλαπλασιάσει τον λαό Του.</w:t>
      </w:r>
    </w:p>
    <w:p/>
    <w:p>
      <w:r xmlns:w="http://schemas.openxmlformats.org/wordprocessingml/2006/main">
        <w:t xml:space="preserve">1. Έλεος και συμπόνια του Θεού - Πώς μπορούμε να ευλογηθούμε μέσω της υπακοής</w:t>
      </w:r>
    </w:p>
    <w:p/>
    <w:p>
      <w:r xmlns:w="http://schemas.openxmlformats.org/wordprocessingml/2006/main">
        <w:t xml:space="preserve">2. Ευλογία μέσω της υπακοής - Ένα μάθημα από το Δευτερονόμιο 13:17</w:t>
      </w:r>
    </w:p>
    <w:p/>
    <w:p>
      <w:r xmlns:w="http://schemas.openxmlformats.org/wordprocessingml/2006/main">
        <w:t xml:space="preserve">1.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112:1 (Αινείτε τον Κύριο. Ευλογημένος είναι ο άνθρωπος που φοβάται τον Κύριο, που χαίρεται πολύ στις εντολές του.)</w:t>
      </w:r>
    </w:p>
    <w:p/>
    <w:p>
      <w:r xmlns:w="http://schemas.openxmlformats.org/wordprocessingml/2006/main">
        <w:t xml:space="preserve">Δευτερονόμιο 13:18 Όταν ακούσεις τη φωνή του Κυρίου του Θεού σου, για να τηρείς όλες τις εντολές του που σε διατάζω σήμερα, να κάνεις το σωστό στα μάτια του Κυρίου του Θεού σου.</w:t>
      </w:r>
    </w:p>
    <w:p/>
    <w:p>
      <w:r xmlns:w="http://schemas.openxmlformats.org/wordprocessingml/2006/main">
        <w:t xml:space="preserve">Πρέπει να ακούμε τον Κύριο και να υπακούμε στις εντολές Του για να κάνουμε αυτό που είναι σωστό στα μάτια Του.</w:t>
      </w:r>
    </w:p>
    <w:p/>
    <w:p>
      <w:r xmlns:w="http://schemas.openxmlformats.org/wordprocessingml/2006/main">
        <w:t xml:space="preserve">1. «Ζώντας Δίκαια στα Μάτια του Θεού»</w:t>
      </w:r>
    </w:p>
    <w:p/>
    <w:p>
      <w:r xmlns:w="http://schemas.openxmlformats.org/wordprocessingml/2006/main">
        <w:t xml:space="preserve">2. «Η σημασία της υπακοής στις εντολές του Θεού»</w:t>
      </w:r>
    </w:p>
    <w:p/>
    <w:p>
      <w:r xmlns:w="http://schemas.openxmlformats.org/wordprocessingml/2006/main">
        <w:t xml:space="preserve">1. Ματθαίος 22:37-40 - Ο Ιησούς είπε, Αγάπα τον Κύριο τον Θεό σου με όλη σου την καρδιά και με όλη σου την ψυχή και με όλο σου το μυαλό. Αυτή είναι η πρώτη και μεγαλύτερη εντολή. Και το δεύτερο είναι σαν αυτό: Αγάπα τον πλησίον σου όπως τον εαυτό σου. Όλος ο Νόμος και οι Προφήτες κρέμονται από αυτές τις δύο εντολές.</w:t>
      </w:r>
    </w:p>
    <w:p/>
    <w:p>
      <w:r xmlns:w="http://schemas.openxmlformats.org/wordprocessingml/2006/main">
        <w:t xml:space="preserve">2. 1 Ιωάννη 5:3 - Διότι αυτή είναι η αγάπη του Θεού, να τηρούμε τις εντολές του· και οι εντολές του δεν είναι οδυνηρές.</w:t>
      </w:r>
    </w:p>
    <w:p/>
    <w:p>
      <w:r xmlns:w="http://schemas.openxmlformats.org/wordprocessingml/2006/main">
        <w:t xml:space="preserve">Το Δευτερονόμιο 14 μπορεί να συνοψιστεί σε τρεις παραγράφους ως εξής, με υποδεικνυόμενα εδάφια:</w:t>
      </w:r>
    </w:p>
    <w:p/>
    <w:p>
      <w:r xmlns:w="http://schemas.openxmlformats.org/wordprocessingml/2006/main">
        <w:t xml:space="preserve">Παράγραφος 1: Τα εδάφια Δευτερονόμιο 14:1-21 ξεκινούν με τον Μωυσή να υπενθυμίζει στους Ισραηλίτες ότι είναι ο εκλεκτός λαός του Θεού και επομένως δεν πρέπει να συμμετέχουν σε πρακτικές που σχετίζονται με το πένθος για τους νεκρούς ή με αυτοτραυματισμούς. Στη συνέχεια παρέχει οδηγίες για καθαρά και ακάθαρτα ζώα για τροφή. Ο Μωυσής απαριθμεί διάφορα ζώα, κάνοντας διάκριση μεταξύ αυτών που επιτρέπεται να τρώγονται (όπως βοοειδή, πρόβατα, κατσίκες) και εκείνα που απαγορεύονται (όπως χοίροι, καμήλες, αετοί). Τονίζει τη σημασία του να είναι κάποιος ιερός λαός που διακρίνεται για τους σκοπούς του Γιαχβέ.</w:t>
      </w:r>
    </w:p>
    <w:p/>
    <w:p>
      <w:r xmlns:w="http://schemas.openxmlformats.org/wordprocessingml/2006/main">
        <w:t xml:space="preserve">Παράγραφος 2: Συνεχίζοντας στο Δευτερονόμιο 14:22-29, ο Μωυσής καθοδηγεί τους Ισραηλίτες σχετικά με τα δέκατα και τις προσφορές. Τους διατάζει να αφήνουν στην άκρη το ένα δέκατο της παραγωγής τους κάθε χρόνο και να το φέρνουν στον καθορισμένο τόπο λατρείας. Εάν το ταξίδι είναι πολύ μακριά, μπορούν να ανταλλάξουν το δέκατο τους με χρήματα και να το χρησιμοποιήσουν για να αγοράσουν ό,τι επιθυμεί η καρδιά τους φαγητό, ποτό ή άλλες προμήθειες για μια χαρούμενη γιορτή ενώπιον του Γιαχβέ. Ο Μωυσής τους υπενθυμίζει επίσης να φροντίζουν για τους Λευίτες που δεν έχουν κληρονομιά ανάμεσά τους.</w:t>
      </w:r>
    </w:p>
    <w:p/>
    <w:p>
      <w:r xmlns:w="http://schemas.openxmlformats.org/wordprocessingml/2006/main">
        <w:t xml:space="preserve">Παράγραφος 3: Το Δευτερονόμιο 14 ολοκληρώνεται με τον Μωυσή να δίνει έμφαση στις φιλανθρωπικές πράξεις προς όσους έχουν ανάγκη. Ενθαρρύνει τη γενναιοδωρία προς τους ξένους, τα ορφανά, τις χήρες στις πόλεις τους για να φάνε και να χορτάσουν. Ο Μωυσής τους διαβεβαιώνει ότι ο Θεός παρακολουθεί αυτές τις ευάλωτες ομάδες και θα τις ευλογήσει όταν τους συμπονέσουν. Υπενθυμίζει στο Ισραήλ τη δική του εμπειρία ως ξένοι στην Αίγυπτο και τους προτρέπει να το θυμούνται όταν αλληλεπιδρούν με άλλους.</w:t>
      </w:r>
    </w:p>
    <w:p/>
    <w:p>
      <w:r xmlns:w="http://schemas.openxmlformats.org/wordprocessingml/2006/main">
        <w:t xml:space="preserve">Συνοψίζοντας:</w:t>
      </w:r>
    </w:p>
    <w:p>
      <w:r xmlns:w="http://schemas.openxmlformats.org/wordprocessingml/2006/main">
        <w:t xml:space="preserve">Το Δευτερονόμιο 14 παρουσιάζει:</w:t>
      </w:r>
    </w:p>
    <w:p>
      <w:r xmlns:w="http://schemas.openxmlformats.org/wordprocessingml/2006/main">
        <w:t xml:space="preserve">Όντας άγιος λαός οδηγίες για καθαρά και ακάθαρτα ζώα.</w:t>
      </w:r>
    </w:p>
    <w:p>
      <w:r xmlns:w="http://schemas.openxmlformats.org/wordprocessingml/2006/main">
        <w:t xml:space="preserve">Δέκατα και προσφορές που αφιερώνουν ένα δέκατο για λατρεία.</w:t>
      </w:r>
    </w:p>
    <w:p>
      <w:r xmlns:w="http://schemas.openxmlformats.org/wordprocessingml/2006/main">
        <w:t xml:space="preserve">Φιλανθρωπικές πράξεις γενναιοδωρία προς ξένους, ορφανά, χήρες.</w:t>
      </w:r>
    </w:p>
    <w:p/>
    <w:p>
      <w:r xmlns:w="http://schemas.openxmlformats.org/wordprocessingml/2006/main">
        <w:t xml:space="preserve">Έμφαση στην ύπαρξη ιερών ανθρώπων διάκριση μεταξύ καθαρών και ακάθαρτων ζώων.</w:t>
      </w:r>
    </w:p>
    <w:p>
      <w:r xmlns:w="http://schemas.openxmlformats.org/wordprocessingml/2006/main">
        <w:t xml:space="preserve">Οδηγίες για τα δέκατα και τις προσφορές που αφιερώνουν ένα δέκατο για λατρεία σε καθορισμένο μέρος.</w:t>
      </w:r>
    </w:p>
    <w:p>
      <w:r xmlns:w="http://schemas.openxmlformats.org/wordprocessingml/2006/main">
        <w:t xml:space="preserve">Ενθάρρυνση για φιλανθρωπικές πράξεις γενναιοδωρία προς αλλοδαπούς, ορφανά, χήρες.</w:t>
      </w:r>
    </w:p>
    <w:p/>
    <w:p>
      <w:r xmlns:w="http://schemas.openxmlformats.org/wordprocessingml/2006/main">
        <w:t xml:space="preserve">Το κεφάλαιο επικεντρώνεται στο να είσαι άγιος λαός, στις οδηγίες σχετικά με τα δέκατα και τις προσφορές και τη σημασία των φιλανθρωπικών πράξεων. Στο Δευτερονόμιο 14, ο Μωυσής υπενθυμίζει στους Ισραηλίτες ότι είναι ο εκλεκτός λαός του Θεού και επομένως δεν πρέπει να συμμετέχουν σε πρακτικές που σχετίζονται με το πένθος για τους νεκρούς ή με αυτοτραυματισμούς. Στη συνέχεια παρέχει οδηγίες σχετικά με καθαρά και ακάθαρτα ζώα για τροφή. Ο Μωυσής απαριθμεί διάφορα ζώα, κάνοντας διάκριση μεταξύ αυτών που επιτρέπεται να τρώγονται (όπως βοοειδή, πρόβατα, κατσίκες) και εκείνα που απαγορεύονται (όπως χοίροι, καμήλες, αετοί). Τονίζει τη σημασία του να είναι κάποιος ιερός λαός που διακρίνεται για τους σκοπούς του Γιαχβέ.</w:t>
      </w:r>
    </w:p>
    <w:p/>
    <w:p>
      <w:r xmlns:w="http://schemas.openxmlformats.org/wordprocessingml/2006/main">
        <w:t xml:space="preserve">Συνεχίζοντας στο Δευτερονόμιο 14, ο Μωυσής δίνει οδηγίες στους Ισραηλίτες σχετικά με τα δέκατα και τις προσφορές. Τους διατάζει να αφήνουν στην άκρη το ένα δέκατο της παραγωγής τους κάθε χρόνο και να το φέρνουν στον καθορισμένο τόπο λατρείας. Εάν το ταξίδι είναι πολύ μακριά, μπορούν να ανταλλάξουν το δέκατο τους με χρήματα και να το χρησιμοποιήσουν για να αγοράσουν ό,τι επιθυμεί η καρδιά τους φαγητό, ποτό ή άλλες προμήθειες για μια χαρούμενη γιορτή ενώπιον του Γιαχβέ. Ο Μωυσής τους υπενθυμίζει επίσης να φροντίζουν για τους Λευίτες που δεν έχουν κληρονομιά ανάμεσά τους αλλά υπηρετούν σε θρησκευτικά καθήκοντα.</w:t>
      </w:r>
    </w:p>
    <w:p/>
    <w:p>
      <w:r xmlns:w="http://schemas.openxmlformats.org/wordprocessingml/2006/main">
        <w:t xml:space="preserve">Το Δευτερονόμιο 14 ολοκληρώνεται με τον Μωυσή να δίνει έμφαση στις φιλανθρωπικές πράξεις προς όσους έχουν ανάγκη στις πόλεις τους. Ενθαρρύνει τη γενναιοδωρία προς τους ξένους, τα ορφανά, τις χήρες για να φάνε και να χορτάσουν. Ο Μωυσής τους διαβεβαιώνει ότι ο Θεός παρακολουθεί αυτές τις ευάλωτες ομάδες και θα τις ευλογήσει όταν τους συμπονέσουν. Υπενθυμίζει στο Ισραήλ τη δική του εμπειρία ως ξένοι στην Αίγυπτο, μια εμπειρία που χαρακτηρίζεται από δυσκολίες και τους προτρέπει να το θυμούνται όταν αλληλεπιδρούν με άλλους που βρίσκονται σε παρόμοιες συνθήκες.</w:t>
      </w:r>
    </w:p>
    <w:p/>
    <w:p>
      <w:r xmlns:w="http://schemas.openxmlformats.org/wordprocessingml/2006/main">
        <w:t xml:space="preserve">Δευτερονόμιο 14:1 Είστε τα παιδιά του Κυρίου του Θεού σας· δεν θα κόψετε τον εαυτό σας, ούτε θα κάνετε φαλάκρα ανάμεσα στα μάτια σας για τους νεκρούς.</w:t>
      </w:r>
    </w:p>
    <w:p/>
    <w:p>
      <w:r xmlns:w="http://schemas.openxmlformats.org/wordprocessingml/2006/main">
        <w:t xml:space="preserve">Είστε παιδιά του Θεού και δεν πρέπει να βλάψετε τον εαυτό σας στη μνήμη των νεκρών.</w:t>
      </w:r>
    </w:p>
    <w:p/>
    <w:p>
      <w:r xmlns:w="http://schemas.openxmlformats.org/wordprocessingml/2006/main">
        <w:t xml:space="preserve">1: Είμαστε παιδιά του Θεού και μέσω αυτού μπορούμε να βρούμε ειρήνη και παρηγοριά ακόμη και μπροστά στον θάνατο.</w:t>
      </w:r>
    </w:p>
    <w:p/>
    <w:p>
      <w:r xmlns:w="http://schemas.openxmlformats.org/wordprocessingml/2006/main">
        <w:t xml:space="preserve">2: Καλούμαστε να τιμούμε τους νεκρούς και πρέπει να το κάνουμε με τρόπο που είναι ευάρεστο στον Θεό.</w:t>
      </w:r>
    </w:p>
    <w:p/>
    <w:p>
      <w:r xmlns:w="http://schemas.openxmlformats.org/wordprocessingml/2006/main">
        <w:t xml:space="preserve">1: Ρωμαίους 8:15-17 - Διότι δεν λάβατε πάλι το πνεύμα της δουλείας για να φοβάστε. αλλά λάβατε το Πνεύμα της υιοθεσίας, με το οποίο φωνάζουμε, Αββά, Πατέρα.</w:t>
      </w:r>
    </w:p>
    <w:p/>
    <w:p>
      <w:r xmlns:w="http://schemas.openxmlformats.org/wordprocessingml/2006/main">
        <w:t xml:space="preserve">2: Ματθαίος 22:37-39 - Ο Ιησούς του είπε, Θα αγαπάς τον Κύριο τον Θεό σου με όλη σου την καρδιά και με όλη σου την ψυχή και με όλο σου το μυαλό.</w:t>
      </w:r>
    </w:p>
    <w:p/>
    <w:p>
      <w:r xmlns:w="http://schemas.openxmlformats.org/wordprocessingml/2006/main">
        <w:t xml:space="preserve">Δευτερονόμιο 14:2 Διότι είσαι άγιος λαός για τον Κύριο τον Θεό σου, και ο Κύριος σε επέλεξε για να είσαι ιδιότυπος λαός για τον εαυτό του, πάνω από όλα τα έθνη που είναι στη γη.</w:t>
      </w:r>
    </w:p>
    <w:p/>
    <w:p>
      <w:r xmlns:w="http://schemas.openxmlformats.org/wordprocessingml/2006/main">
        <w:t xml:space="preserve">Ο Θεός επέλεξε τους Ισραηλίτες για να είναι ένας ξεχωριστός λαός για τον εαυτό του και να είναι ξεχωριστός από όλα τα άλλα έθνη στη γη.</w:t>
      </w:r>
    </w:p>
    <w:p/>
    <w:p>
      <w:r xmlns:w="http://schemas.openxmlformats.org/wordprocessingml/2006/main">
        <w:t xml:space="preserve">1. Ο Θεός μας έχει κάνει ξεχωριστούς και μας έχει επιλέξει για να είμαστε δικοί Του</w:t>
      </w:r>
    </w:p>
    <w:p/>
    <w:p>
      <w:r xmlns:w="http://schemas.openxmlformats.org/wordprocessingml/2006/main">
        <w:t xml:space="preserve">2. Ζώντας ως οι ιδιόρρυθμοι άνθρωποι του Θεού - οι εκλεκτοί του Θεού</w:t>
      </w:r>
    </w:p>
    <w:p/>
    <w:p>
      <w:r xmlns:w="http://schemas.openxmlformats.org/wordprocessingml/2006/main">
        <w:t xml:space="preserve">1. Εφεσίους 2:8-10 - Διότι με τη χάρη έχετε σωθεί μέσω της πίστης. Και αυτό δεν είναι δικό σας. είναι δώρο Θεού, όχι αποτέλεσμα έργων, για να μην καυχιέται κανείς. Διότι είμαστε το έργο του, δημιουργημένοι εν Χριστώ Ιησού για καλά έργα, τα οποία προετοίμασε ο Θεός, για να περπατήσουμε σε αυτά.</w:t>
      </w:r>
    </w:p>
    <w:p/>
    <w:p>
      <w:r xmlns:w="http://schemas.openxmlformats.org/wordprocessingml/2006/main">
        <w:t xml:space="preserve">2. Τίτος 3:4-7 - Αλλά όταν εμφανίστηκε η καλοσύνη και η στοργική καλοσύνη του Θεού Σωτήρα μας, μας έσωσε, όχι λόγω των έργων που έγιναν από εμάς με δικαιοσύνη, αλλά σύμφωνα με το δικό του έλεος, με το πλύσιμο της αναγέννησης και της ανανέωσης του Αγίου Πνεύματος, το οποίο ξεχύθηκε επάνω μας πλουσιοπάροχα μέσω του Ιησού Χριστού του Σωτήρα μας, για να δικαιωθούμε με τη χάρη του να γίνουμε κληρονόμοι σύμφωνα με την ελπίδα της αιώνιας ζωής.</w:t>
      </w:r>
    </w:p>
    <w:p/>
    <w:p>
      <w:r xmlns:w="http://schemas.openxmlformats.org/wordprocessingml/2006/main">
        <w:t xml:space="preserve">Δευτερονόμιο 14:3 Δεν θα φας τίποτα αποτρόπαιο.</w:t>
      </w:r>
    </w:p>
    <w:p/>
    <w:p>
      <w:r xmlns:w="http://schemas.openxmlformats.org/wordprocessingml/2006/main">
        <w:t xml:space="preserve">Αυτό το απόσπασμα προειδοποιεί ενάντια στην κατανάλωση αποτρόπαιων πραγμάτων.</w:t>
      </w:r>
    </w:p>
    <w:p/>
    <w:p>
      <w:r xmlns:w="http://schemas.openxmlformats.org/wordprocessingml/2006/main">
        <w:t xml:space="preserve">1. Μαθαίνοντας να συμμορφώνεστε με τους νόμους του Θεού: Τα αποτρόπαια πράγματα που πρέπει να αποφεύγουμε</w:t>
      </w:r>
    </w:p>
    <w:p/>
    <w:p>
      <w:r xmlns:w="http://schemas.openxmlformats.org/wordprocessingml/2006/main">
        <w:t xml:space="preserve">2. Η δύναμη του Λόγου του Θεού: Αποχή από αποτρόπαια πράγματα</w:t>
      </w:r>
    </w:p>
    <w:p/>
    <w:p>
      <w:r xmlns:w="http://schemas.openxmlformats.org/wordprocessingml/2006/main">
        <w:t xml:space="preserve">1. 1 Κορινθίους 10:31 - «Έτσι, είτε τρώτε είτε πίνετε, είτε οτιδήποτε άλλο κάνετε, να τα κάνετε όλα για τη δόξα του Θεού.</w:t>
      </w:r>
    </w:p>
    <w:p/>
    <w:p>
      <w:r xmlns:w="http://schemas.openxmlformats.org/wordprocessingml/2006/main">
        <w:t xml:space="preserve">2. Παροιμίες 4:20-23 - "Γιε μου, πρόσεχε τα λόγια μου· άκουσε τα λόγια μου. Ας μην φύγουν από τα μάτια σου, φύλαξέ τα στη μέση της καρδιάς σου. Γιατί είναι ζωή για όσους βρίσκουν αυτούς και υγεία σε όλη τη σάρκα τους. Φύλαξε την καρδιά σου με κάθε επιμέλεια· γιατί από αυτήν είναι τα ζητήματα της ζωής».</w:t>
      </w:r>
    </w:p>
    <w:p/>
    <w:p>
      <w:r xmlns:w="http://schemas.openxmlformats.org/wordprocessingml/2006/main">
        <w:t xml:space="preserve">Δευτερονόμιο 14:4 Αυτά είναι τα θηρία που θα φάτε: το βόδι, το πρόβατο και το κατσίκι,</w:t>
      </w:r>
    </w:p>
    <w:p/>
    <w:p>
      <w:r xmlns:w="http://schemas.openxmlformats.org/wordprocessingml/2006/main">
        <w:t xml:space="preserve">Ο Θεός μας διατάζει να τρώμε μόνο ορισμένους τύπους ζώων.</w:t>
      </w:r>
    </w:p>
    <w:p/>
    <w:p>
      <w:r xmlns:w="http://schemas.openxmlformats.org/wordprocessingml/2006/main">
        <w:t xml:space="preserve">1. Η αγιότητα της διατροφής: Πώς ο Λόγος του Θεού μας καθοδηγεί για το τι πρέπει να βάζουμε στο σώμα μας</w:t>
      </w:r>
    </w:p>
    <w:p/>
    <w:p>
      <w:r xmlns:w="http://schemas.openxmlformats.org/wordprocessingml/2006/main">
        <w:t xml:space="preserve">2. Η δύναμη της υπακοής: Πώς η τήρηση των εντολών του Θεού μπορεί να φέρει ευλογίες</w:t>
      </w:r>
    </w:p>
    <w:p/>
    <w:p>
      <w:r xmlns:w="http://schemas.openxmlformats.org/wordprocessingml/2006/main">
        <w:t xml:space="preserve">1. Ρωμαίους 14:17-19 - Διότι η βασιλεία του Θεού δεν είναι θέμα φαγητού και ποτού, αλλά δικαιοσύνης και ειρήνης και χαράς εν Αγίω Πνεύματι.</w:t>
      </w:r>
    </w:p>
    <w:p/>
    <w:p>
      <w:r xmlns:w="http://schemas.openxmlformats.org/wordprocessingml/2006/main">
        <w:t xml:space="preserve">2. Λευιτικό 11:3-8 - Από τα ζώα που υπάρχουν στη γη, αυτά είναι αυτά που μπορείτε να φάτε: το βόδι, το πρόβατο, το κατσίκι, το ελάφι, η γαζέλα, το καβουρδάκι, το αγριοκάτσικο, το αγριοκάτσικο. , η αντιλόπη, και το βουνίσιο πρόβατο.</w:t>
      </w:r>
    </w:p>
    <w:p/>
    <w:p>
      <w:r xmlns:w="http://schemas.openxmlformats.org/wordprocessingml/2006/main">
        <w:t xml:space="preserve">Δευτερονόμιο 14:5 Το ελαφάκι, και το ζαρκάδι, και η αγρανάπαυση, και το αγριόγιδο, και το pygarg, και το άγριο βόδι, και το αίγαγο.</w:t>
      </w:r>
    </w:p>
    <w:p/>
    <w:p>
      <w:r xmlns:w="http://schemas.openxmlformats.org/wordprocessingml/2006/main">
        <w:t xml:space="preserve">Αυτό το απόσπασμα περιγράφει επτά ζώα που επιτρέπεται να τρώνε οι Ισραηλίτες.</w:t>
      </w:r>
    </w:p>
    <w:p/>
    <w:p>
      <w:r xmlns:w="http://schemas.openxmlformats.org/wordprocessingml/2006/main">
        <w:t xml:space="preserve">1. Η τήρηση των διατροφικών νόμων του Θεού θα μας φέρει πιο κοντά Του.</w:t>
      </w:r>
    </w:p>
    <w:p/>
    <w:p>
      <w:r xmlns:w="http://schemas.openxmlformats.org/wordprocessingml/2006/main">
        <w:t xml:space="preserve">2. Η σοφία του Θεού φαίνεται στην τροφή που μας παρέχει.</w:t>
      </w:r>
    </w:p>
    <w:p/>
    <w:p>
      <w:r xmlns:w="http://schemas.openxmlformats.org/wordprocessingml/2006/main">
        <w:t xml:space="preserve">1. Λευιτικό 11:2-3 - «Μιλήστε στο λαό Ισραήλ, λέγοντας: Αυτά είναι τα ζωντανά που μπορείτε να φάτε ανάμεσα σε όλα τα ζώα που υπάρχουν στη γη. ανάμεσα στα ζώα, μπορείτε να φάτε.</w:t>
      </w:r>
    </w:p>
    <w:p/>
    <w:p>
      <w:r xmlns:w="http://schemas.openxmlformats.org/wordprocessingml/2006/main">
        <w:t xml:space="preserve">2. Ψαλμός 104:14 - Κάνεις το χορτάρι να φυτρώσει για τα ζώα και τα φυτά για να καλλιεργήσει ο άνθρωπος, για να βγάλει τροφή από τη γη.</w:t>
      </w:r>
    </w:p>
    <w:p/>
    <w:p>
      <w:r xmlns:w="http://schemas.openxmlformats.org/wordprocessingml/2006/main">
        <w:t xml:space="preserve">Δευτερονόμιο 14:6 Και κάθε θηρίο που χωρίζει την οπλή, και κόβει τη σχισμή σε δύο νύχια, και μασάει τη σχισμή ανάμεσα στα θηρία, θα φάτε.</w:t>
      </w:r>
    </w:p>
    <w:p/>
    <w:p>
      <w:r xmlns:w="http://schemas.openxmlformats.org/wordprocessingml/2006/main">
        <w:t xml:space="preserve">Αυτό το εδάφιο από το Δευτερονόμιο 14:6 δηλώνει ότι τα ζώα που μασούν το μαλακό και χωρίζουν τις οπλές τους στα δύο επιτρέπεται να τρώγονται.</w:t>
      </w:r>
    </w:p>
    <w:p/>
    <w:p>
      <w:r xmlns:w="http://schemas.openxmlformats.org/wordprocessingml/2006/main">
        <w:t xml:space="preserve">1. Προμήθεια του Κυρίου: Ο Θεός μας έχει προσφέρει πολλές ευλογίες, συμπεριλαμβανομένης της τροφής που τρώμε.</w:t>
      </w:r>
    </w:p>
    <w:p/>
    <w:p>
      <w:r xmlns:w="http://schemas.openxmlformats.org/wordprocessingml/2006/main">
        <w:t xml:space="preserve">2. Εντολές του Θεού: Ο Θεός μας έδωσε την εντολή να τρώμε ορισμένα ζώα που πληρούν τα κριτήριά Του.</w:t>
      </w:r>
    </w:p>
    <w:p/>
    <w:p>
      <w:r xmlns:w="http://schemas.openxmlformats.org/wordprocessingml/2006/main">
        <w:t xml:space="preserve">1. 1 Τιμόθεο 4:3-4 - "Απαγόρευση γάμου και απαγόρευση από τα κρέατα, τα οποία ο Θεός δημιούργησε για να γίνονται δεκτά με ευχαριστία εκείνων που πιστεύουν και γνωρίζουν την αλήθεια. Γιατί κάθε πλάσμα του Θεού είναι καλό, και τίποτα να απορριφθεί, αν ληφθεί με ευχαριστία».</w:t>
      </w:r>
    </w:p>
    <w:p/>
    <w:p>
      <w:r xmlns:w="http://schemas.openxmlformats.org/wordprocessingml/2006/main">
        <w:t xml:space="preserve">2. Ψαλμός 136:25 - «Που δίνει τροφή σε κάθε σάρκα· γιατί το έλεός του μένει στον αιώνα».</w:t>
      </w:r>
    </w:p>
    <w:p/>
    <w:p>
      <w:r xmlns:w="http://schemas.openxmlformats.org/wordprocessingml/2006/main">
        <w:t xml:space="preserve">Δευτερονόμιο 14:7 Εν τούτοις δεν θα φάτε από αυτούς που μασούν την οπλή, ούτε από αυτούς που χωρίζουν την οπλή. όπως η καμήλα, και ο λαγός, και το κουνουπίδι: γιατί μασάνε την οπλή, αλλά δεν χωρίζουν την οπλή. γι' αυτό είναι ακάθαρτοι για εσάς.</w:t>
      </w:r>
    </w:p>
    <w:p/>
    <w:p>
      <w:r xmlns:w="http://schemas.openxmlformats.org/wordprocessingml/2006/main">
        <w:t xml:space="preserve">Ο Θεός έχει διατάξει το λαό Του να μην τρώει ζώα που μασούν το κέφι αλλά δεν έχουν χωρισμένη οπλή, όπως καμήλες, λαγούς και κουνουπιέρες.</w:t>
      </w:r>
    </w:p>
    <w:p/>
    <w:p>
      <w:r xmlns:w="http://schemas.openxmlformats.org/wordprocessingml/2006/main">
        <w:t xml:space="preserve">1. «Η εντολή του Θεού και η υπακοή μας»</w:t>
      </w:r>
    </w:p>
    <w:p/>
    <w:p>
      <w:r xmlns:w="http://schemas.openxmlformats.org/wordprocessingml/2006/main">
        <w:t xml:space="preserve">2. "Ακάθαρτο και καθαρό: Πνευματική καθοδήγηση για την καθημερινή ζωή"</w:t>
      </w:r>
    </w:p>
    <w:p/>
    <w:p>
      <w:r xmlns:w="http://schemas.openxmlformats.org/wordprocessingml/2006/main">
        <w:t xml:space="preserve">1. Λευιτικό 11:2-4</w:t>
      </w:r>
    </w:p>
    <w:p/>
    <w:p>
      <w:r xmlns:w="http://schemas.openxmlformats.org/wordprocessingml/2006/main">
        <w:t xml:space="preserve">2. Ρωμαίους 12:1-2</w:t>
      </w:r>
    </w:p>
    <w:p/>
    <w:p>
      <w:r xmlns:w="http://schemas.openxmlformats.org/wordprocessingml/2006/main">
        <w:t xml:space="preserve">Δευτερονόμιο 14:8 Και ο χοίρος, επειδή χωρίζει την οπλή, αλλά δεν μασάει, είναι ακάθαρτος για εσάς· δεν θα φάτε από τη σάρκα τους ούτε θα αγγίξετε το νεκρό τους σφάγιο.</w:t>
      </w:r>
    </w:p>
    <w:p/>
    <w:p>
      <w:r xmlns:w="http://schemas.openxmlformats.org/wordprocessingml/2006/main">
        <w:t xml:space="preserve">Ο Θεός διατάζει τους Ισραηλίτες να απέχουν από το να τρώνε χοιρινό και να αγγίζουν τα πτώματα των νεκρών χοίρων.</w:t>
      </w:r>
    </w:p>
    <w:p/>
    <w:p>
      <w:r xmlns:w="http://schemas.openxmlformats.org/wordprocessingml/2006/main">
        <w:t xml:space="preserve">1. Ο Λόγος του Θεού μας παρέχει σαφείς οδηγίες για το πώς πρέπει να ζούμε τη ζωή μας.</w:t>
      </w:r>
    </w:p>
    <w:p/>
    <w:p>
      <w:r xmlns:w="http://schemas.openxmlformats.org/wordprocessingml/2006/main">
        <w:t xml:space="preserve">2. Πρέπει να προσέχουμε να ακολουθούμε τις εντολές του Θεού ακόμα κι όταν φαίνονται δύσκολες ή παράξενες.</w:t>
      </w:r>
    </w:p>
    <w:p/>
    <w:p>
      <w:r xmlns:w="http://schemas.openxmlformats.org/wordprocessingml/2006/main">
        <w:t xml:space="preserve">1. Α' Τιμόθεο 4:4-5 Διότι κάθε πλάσμα του Θεού είναι καλό, και τίποτα δεν πρέπει να αρνηθεί κανείς, αν ληφθεί με ευχαριστία: Διότι αγιάζεται με τον λόγο του Θεού και την προσευχή.</w:t>
      </w:r>
    </w:p>
    <w:p/>
    <w:p>
      <w:r xmlns:w="http://schemas.openxmlformats.org/wordprocessingml/2006/main">
        <w:t xml:space="preserve">2. Ρωμαίους 14:14 Ξέρω, και είμαι πεπεισμένος από τον Κύριο Ιησού, ότι δεν υπάρχει τίποτα ακάθαρτο από μόνο του· αλλά για εκείνον που θεωρεί οτιδήποτε ακάθαρτο, γι' αυτόν είναι ακάθαρτο.</w:t>
      </w:r>
    </w:p>
    <w:p/>
    <w:p>
      <w:r xmlns:w="http://schemas.openxmlformats.org/wordprocessingml/2006/main">
        <w:t xml:space="preserve">Δευτερονόμιο 14:9 Αυτά θα φάτε από όλα όσα είναι στα νερά· όλα όσα έχουν πτερύγια και λέπια θα φάτε.</w:t>
      </w:r>
    </w:p>
    <w:p/>
    <w:p>
      <w:r xmlns:w="http://schemas.openxmlformats.org/wordprocessingml/2006/main">
        <w:t xml:space="preserve">Αυτό το απόσπασμα δηλώνει ότι ο Θεός επιτρέπει στους Ισραηλίτες να τρώνε οποιοδήποτε ψάρι με πτερύγια και λέπια.</w:t>
      </w:r>
    </w:p>
    <w:p/>
    <w:p>
      <w:r xmlns:w="http://schemas.openxmlformats.org/wordprocessingml/2006/main">
        <w:t xml:space="preserve">1. Να χαίρεστε με την αφθονία του Κυρίου - Πώς ο Θεός μας παρέχει διατροφή μέσω των δημιουργημάτων του.</w:t>
      </w:r>
    </w:p>
    <w:p/>
    <w:p>
      <w:r xmlns:w="http://schemas.openxmlformats.org/wordprocessingml/2006/main">
        <w:t xml:space="preserve">2. Να είστε υπάκουοι στις εντολές του Κυρίου - Γιατί είναι σημαντικό να ακολουθείτε τους νόμους του Θεού.</w:t>
      </w:r>
    </w:p>
    <w:p/>
    <w:p>
      <w:r xmlns:w="http://schemas.openxmlformats.org/wordprocessingml/2006/main">
        <w:t xml:space="preserve">1. Ψαλμός 24:1 - Η γη είναι του Κυρίου, και όλη η πληρότητά της, ο κόσμος και όσοι κατοικούν σε αυτήν.</w:t>
      </w:r>
    </w:p>
    <w:p/>
    <w:p>
      <w:r xmlns:w="http://schemas.openxmlformats.org/wordprocessingml/2006/main">
        <w:t xml:space="preserve">2. Αποκάλυψη 19:9 - Και μου είπε, Γράψε: Μακάριοι όσοι είναι καλεσμένοι στο δείπνο του γάμου του Αρνίου! Και μου είπε: Αυτά είναι τα αληθινά λόγια του Θεού.</w:t>
      </w:r>
    </w:p>
    <w:p/>
    <w:p>
      <w:r xmlns:w="http://schemas.openxmlformats.org/wordprocessingml/2006/main">
        <w:t xml:space="preserve">Δευτερονόμιο 14:10 Και ό,τι δεν έχει πτερύγια και λέπια δεν μπορείτε να φάτε. είναι ακάθαρτο για εσάς.</w:t>
      </w:r>
    </w:p>
    <w:p/>
    <w:p>
      <w:r xmlns:w="http://schemas.openxmlformats.org/wordprocessingml/2006/main">
        <w:t xml:space="preserve">Ο Θεός διέταξε τους Ισραηλίτες να μην τρώνε ζώα χωρίς πτερύγια και λέπια.</w:t>
      </w:r>
    </w:p>
    <w:p/>
    <w:p>
      <w:r xmlns:w="http://schemas.openxmlformats.org/wordprocessingml/2006/main">
        <w:t xml:space="preserve">1. Ζώντας μια ζωή υπακοής στον Λόγο του Θεού</w:t>
      </w:r>
    </w:p>
    <w:p/>
    <w:p>
      <w:r xmlns:w="http://schemas.openxmlformats.org/wordprocessingml/2006/main">
        <w:t xml:space="preserve">2. Η Αγιότητα των Εντολών του Θεού</w:t>
      </w:r>
    </w:p>
    <w:p/>
    <w:p>
      <w:r xmlns:w="http://schemas.openxmlformats.org/wordprocessingml/2006/main">
        <w:t xml:space="preserve">1. Εφεσίους 2:10 - Διότι είμαστε το έργο του, δημιουργημένοι εν Χριστώ Ιησού για καλά έργα, τα οποία ο Θεός ετοίμασε εκ των προτέρων, ώστε να περπατάμε μέσα σε αυτά.</w:t>
      </w:r>
    </w:p>
    <w:p/>
    <w:p>
      <w:r xmlns:w="http://schemas.openxmlformats.org/wordprocessingml/2006/main">
        <w:t xml:space="preserve">2. Κολοσσαείς 3:17 - Και ό,τι κάνετε, με λόγο ή με πράξη, να κάνετε τα πάντα στο όνομα του Κυρίου Ιησού, ευχαριστώντας τον Θεό Πατέρα μέσω αυτού.</w:t>
      </w:r>
    </w:p>
    <w:p/>
    <w:p>
      <w:r xmlns:w="http://schemas.openxmlformats.org/wordprocessingml/2006/main">
        <w:t xml:space="preserve">Δευτερονόμιο 14:11 Από όλα τα καθαρά πουλιά θα φάτε.</w:t>
      </w:r>
    </w:p>
    <w:p/>
    <w:p>
      <w:r xmlns:w="http://schemas.openxmlformats.org/wordprocessingml/2006/main">
        <w:t xml:space="preserve">Αυτό το απόσπασμα από το Δευτερονόμιο μας ενθαρρύνει να τρώμε καθαρά ζώα και πουλιά.</w:t>
      </w:r>
    </w:p>
    <w:p/>
    <w:p>
      <w:r xmlns:w="http://schemas.openxmlformats.org/wordprocessingml/2006/main">
        <w:t xml:space="preserve">1. Η σημασία της καθαρής διατροφής - Μαθαίνοντας να ακολουθείτε τη δίαιτα του Θεού</w:t>
      </w:r>
    </w:p>
    <w:p/>
    <w:p>
      <w:r xmlns:w="http://schemas.openxmlformats.org/wordprocessingml/2006/main">
        <w:t xml:space="preserve">2. Συμμόρφωση με τις οδηγίες του Θεού - Τρώγοντας καθαρά και ζώντας δίκαιες ζωές</w:t>
      </w:r>
    </w:p>
    <w:p/>
    <w:p>
      <w:r xmlns:w="http://schemas.openxmlformats.org/wordprocessingml/2006/main">
        <w:t xml:space="preserve">1. Λευιτικό 11:1-47 - Οι οδηγίες του Κυρίου για να τρώμε καθαρά</w:t>
      </w:r>
    </w:p>
    <w:p/>
    <w:p>
      <w:r xmlns:w="http://schemas.openxmlformats.org/wordprocessingml/2006/main">
        <w:t xml:space="preserve">2. Ψαλμός 103:1-5 - Δόξα στον Θεό για τις ευλογίες και την καθοδήγησή Του</w:t>
      </w:r>
    </w:p>
    <w:p/>
    <w:p>
      <w:r xmlns:w="http://schemas.openxmlformats.org/wordprocessingml/2006/main">
        <w:t xml:space="preserve">Δευτερονόμιο 14:12 Αλλά αυτά είναι από τα οποία δεν θα φάτε: ο αετός, και ο οστρακοειδής, και ο ψεκασμός,</w:t>
      </w:r>
    </w:p>
    <w:p/>
    <w:p>
      <w:r xmlns:w="http://schemas.openxmlformats.org/wordprocessingml/2006/main">
        <w:t xml:space="preserve">Ο Θεός δίνει οδηγίες στους Ισραηλίτες να μην τρώνε ορισμένα πουλιά.</w:t>
      </w:r>
    </w:p>
    <w:p/>
    <w:p>
      <w:r xmlns:w="http://schemas.openxmlformats.org/wordprocessingml/2006/main">
        <w:t xml:space="preserve">1: Πρέπει να σεβόμαστε τις εντολές του Θεού, ακόμη και όταν δεν είναι ξεκάθαρο γιατί θέλει να υπακούμε.</w:t>
      </w:r>
    </w:p>
    <w:p/>
    <w:p>
      <w:r xmlns:w="http://schemas.openxmlformats.org/wordprocessingml/2006/main">
        <w:t xml:space="preserve">2: Πρέπει να πιστεύουμε ότι οι εντολές του Θεού είναι πάντα για το καλό μας, ακόμα κι αν δεν τις καταλαβαίνουμε.</w:t>
      </w:r>
    </w:p>
    <w:p/>
    <w:p>
      <w:r xmlns:w="http://schemas.openxmlformats.org/wordprocessingml/2006/main">
        <w:t xml:space="preserve">1: Ψαλμός 119:105 - Ο λόγος σου είναι λυχνάρι για τα πόδια μου, φως στο μονοπάτι μου.</w:t>
      </w:r>
    </w:p>
    <w:p/>
    <w:p>
      <w:r xmlns:w="http://schemas.openxmlformats.org/wordprocessingml/2006/main">
        <w:t xml:space="preserve">2: Εβραίους 11:6 - Και χωρίς πίστη είναι αδύνατο να ευχαριστήσει κανείς τον Θεό,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Δευτερονόμιο 14:13 Και το γλέντι, και ο χαρταετός, και ο γύπας κατά το είδος του,</w:t>
      </w:r>
    </w:p>
    <w:p/>
    <w:p>
      <w:r xmlns:w="http://schemas.openxmlformats.org/wordprocessingml/2006/main">
        <w:t xml:space="preserve">Ο Θεός διατάζει το λαό Του να δίνει δέκατα.</w:t>
      </w:r>
    </w:p>
    <w:p/>
    <w:p>
      <w:r xmlns:w="http://schemas.openxmlformats.org/wordprocessingml/2006/main">
        <w:t xml:space="preserve">1. Η σημασία του δέκατου: Ζώντας μια ζωή γενναιοδωρίας και ευγνωμοσύνης</w:t>
      </w:r>
    </w:p>
    <w:p/>
    <w:p>
      <w:r xmlns:w="http://schemas.openxmlformats.org/wordprocessingml/2006/main">
        <w:t xml:space="preserve">2. Μια Βιβλική Προοπτική για το Χρήμα: Η Προμήθεια του Θεού και η Ευθύνη μας</w:t>
      </w:r>
    </w:p>
    <w:p/>
    <w:p>
      <w:r xmlns:w="http://schemas.openxmlformats.org/wordprocessingml/2006/main">
        <w:t xml:space="preserve">1. Μαλαχίας 3:10-12 - Φέρτε ολόκληρο το δέκατο στην αποθήκη, για να υπάρχει φαγητό στο σπίτι μου. Δοκίμασέ με σε αυτό, λέει ο Παντοδύναμος Κύριος, και δες αν δεν ανοίξω τις πύλες του ουρανού και δεν θα χύσω τόση ευλογία που δεν θα έχεις αρκετό χώρο γι' αυτό.</w:t>
      </w:r>
    </w:p>
    <w:p/>
    <w:p>
      <w:r xmlns:w="http://schemas.openxmlformats.org/wordprocessingml/2006/main">
        <w:t xml:space="preserve">2. Παροιμίες 3:9-10 - Τίμα τον Κύριο με τον πλούτο σου, με τους πρώτους καρπούς όλων των σοδειών σου. τότε οι αχυρώνες σας θα γεμίσουν μέχρι να ξεχειλίσουν, και οι δεξαμενές σας θα γεμίσουν με νέο κρασί.</w:t>
      </w:r>
    </w:p>
    <w:p/>
    <w:p>
      <w:r xmlns:w="http://schemas.openxmlformats.org/wordprocessingml/2006/main">
        <w:t xml:space="preserve">Δευτερονόμιο 14:14 Και κάθε κοράκι ανάλογα με το είδος του,</w:t>
      </w:r>
    </w:p>
    <w:p/>
    <w:p>
      <w:r xmlns:w="http://schemas.openxmlformats.org/wordprocessingml/2006/main">
        <w:t xml:space="preserve">Και οι δυνατοί μεταξύ των πτηνών, ανάλογα με το είδος τους, και κάθε θηρίο της γης σύμφωνα με το είδος του, δύο από κάθε είδους θα έρθουν σε σένα, για να τα κρατήσεις στη ζωή.</w:t>
      </w:r>
    </w:p>
    <w:p/>
    <w:p>
      <w:r xmlns:w="http://schemas.openxmlformats.org/wordprocessingml/2006/main">
        <w:t xml:space="preserve">Ο Θεός διέταξε τον Νώε να πάρει δύο από κάθε είδος ζώου στην κιβωτό για να τα κρατήσει στη ζωή.</w:t>
      </w:r>
    </w:p>
    <w:p/>
    <w:p>
      <w:r xmlns:w="http://schemas.openxmlformats.org/wordprocessingml/2006/main">
        <w:t xml:space="preserve">1. Η πιστότητα του Θεού: Η πιστότητα του Θεού παραμένει παρά τη δυσκολία του έργου που έδωσε στον Νώε.</w:t>
      </w:r>
    </w:p>
    <w:p/>
    <w:p>
      <w:r xmlns:w="http://schemas.openxmlformats.org/wordprocessingml/2006/main">
        <w:t xml:space="preserve">2. Υπακοή σε δύσκολους καιρούς: Πρέπει να είμαστε υπάκουοι στον Θεό ακόμα και όταν μπορεί να φαίνεται δύσκολο.</w:t>
      </w:r>
    </w:p>
    <w:p/>
    <w:p>
      <w:r xmlns:w="http://schemas.openxmlformats.org/wordprocessingml/2006/main">
        <w:t xml:space="preserve">1. Εβραίους 11:7 - «Με πίστη ο Νώε, αφού προειδοποιήθηκε από τον Θεό για πράγματα που δεν φάνηκαν ακόμη, φοβούμενος, ετοίμασε μια κιβωτό για τη σωτηρία του οίκου του· με την οποία καταδίκασε τον κόσμο και έγινε κληρονόμος του δικαιοσύνη που είναι από πίστη».</w:t>
      </w:r>
    </w:p>
    <w:p/>
    <w:p>
      <w:r xmlns:w="http://schemas.openxmlformats.org/wordprocessingml/2006/main">
        <w:t xml:space="preserve">2. 2 Πέτρου 2:5 - "Και δεν λυπήθηκε τον παλιό κόσμο, αλλά έσωσε τον Νώε το όγδοο πρόσωπο, έναν κήρυκα της δικαιοσύνης, φέρνοντας τον κατακλυσμό στον κόσμο των ασεβών."</w:t>
      </w:r>
    </w:p>
    <w:p/>
    <w:p>
      <w:r xmlns:w="http://schemas.openxmlformats.org/wordprocessingml/2006/main">
        <w:t xml:space="preserve">Δευτερονόμιο 14:15 Και η κουκουβάγια, και το γεράκι της νύχτας, και ο κούκος, και το γεράκι κατά το είδος του,</w:t>
      </w:r>
    </w:p>
    <w:p/>
    <w:p>
      <w:r xmlns:w="http://schemas.openxmlformats.org/wordprocessingml/2006/main">
        <w:t xml:space="preserve">Η προμήθεια του Θεού με πτηνά ως τροφή για τον λαό του.</w:t>
      </w:r>
    </w:p>
    <w:p/>
    <w:p>
      <w:r xmlns:w="http://schemas.openxmlformats.org/wordprocessingml/2006/main">
        <w:t xml:space="preserve">1. Προμήθεια του Θεού: Εμπιστευτείτε τον Κύριο για όλες τις ανάγκες σας</w:t>
      </w:r>
    </w:p>
    <w:p/>
    <w:p>
      <w:r xmlns:w="http://schemas.openxmlformats.org/wordprocessingml/2006/main">
        <w:t xml:space="preserve">2. Εκτιμώντας τα Κτήνη της Γης: Μια ματιά στο Δευτερονόμιο 14:15</w:t>
      </w:r>
    </w:p>
    <w:p/>
    <w:p>
      <w:r xmlns:w="http://schemas.openxmlformats.org/wordprocessingml/2006/main">
        <w:t xml:space="preserve">1. Ψαλμός 8:6-8 - Κύριε, Κύριέ μας, πόσο μεγαλοπρεπές είναι το όνομά σου σε όλη τη γη! Έβαλες τη δόξα σου πάνω από τους ουρανούς. Από τα χείλη των παιδιών και των νηπίων έχετε ορίσει επαίνους για τους εχθρούς σας, για να φιμώσετε τον εχθρό και τον εκδικητή.</w:t>
      </w:r>
    </w:p>
    <w:p/>
    <w:p>
      <w:r xmlns:w="http://schemas.openxmlformats.org/wordprocessingml/2006/main">
        <w:t xml:space="preserve">2. Ψαλμός 145:15-16 - Τα μάτια όλων κοιτάζουν προς εσάς και τους δίνετε την τροφή τους την κατάλληλη στιγμή. Ανοίγεις το χέρι σου και ικανοποιείς τις επιθυμίες κάθε ζωντανού.</w:t>
      </w:r>
    </w:p>
    <w:p/>
    <w:p>
      <w:r xmlns:w="http://schemas.openxmlformats.org/wordprocessingml/2006/main">
        <w:t xml:space="preserve">Δευτερονόμιο 14:16 Η μικρή κουκουβάγια και η μεγάλη κουκουβάγια και ο κύκνος,</w:t>
      </w:r>
    </w:p>
    <w:p/>
    <w:p>
      <w:r xmlns:w="http://schemas.openxmlformats.org/wordprocessingml/2006/main">
        <w:t xml:space="preserve">και ο πελεκάνος και ο αετός,</w:t>
      </w:r>
    </w:p>
    <w:p/>
    <w:p>
      <w:r xmlns:w="http://schemas.openxmlformats.org/wordprocessingml/2006/main">
        <w:t xml:space="preserve">Ο Θεός μας διατάζει να χρησιμοποιούμε τα ζώα της γης για να συντηρούμε τον εαυτό μας.</w:t>
      </w:r>
    </w:p>
    <w:p/>
    <w:p>
      <w:r xmlns:w="http://schemas.openxmlformats.org/wordprocessingml/2006/main">
        <w:t xml:space="preserve">1: Πρέπει να είμαστε ευγνώμονες στον Θεό που μας παρείχε τους πόρους για να συντηρηθούμε.</w:t>
      </w:r>
    </w:p>
    <w:p/>
    <w:p>
      <w:r xmlns:w="http://schemas.openxmlformats.org/wordprocessingml/2006/main">
        <w:t xml:space="preserve">2: Πρέπει να χρησιμοποιούμε τα ζώα της γης υπεύθυνα και με προσοχή.</w:t>
      </w:r>
    </w:p>
    <w:p/>
    <w:p>
      <w:r xmlns:w="http://schemas.openxmlformats.org/wordprocessingml/2006/main">
        <w:t xml:space="preserve">1: Γένεση 9:3 - Κάθε κινούμενο πράγμα που ζει θα είναι κρέας για εσάς. όπως και το πράσινο βότανο σου έδωσα τα πάντα.</w:t>
      </w:r>
    </w:p>
    <w:p/>
    <w:p>
      <w:r xmlns:w="http://schemas.openxmlformats.org/wordprocessingml/2006/main">
        <w:t xml:space="preserve">2: Λευιτικό 11:2-4 - Μίλησε στους γιους Ισραήλ, λέγοντας: Αυτά είναι τα θηρία που θα φάτε ανάμεσα σε όλα τα θηρία που είναι στη γη. Ό,τι χωρίζει την οπλή και είναι δίχως τα πόδια και μασάει την οπλή ανάμεσα στα θηρία, αυτό θα φάτε. Ωστόσο, αυτά δεν θα φάτε από αυτούς που μασούν την οπλή, ούτε από αυτούς που χωρίζουν την οπλή· όπως η καμήλα, επειδή μασάει την οπλή, αλλά δεν χωρίζει την οπλή. είναι ακάθαρτος για σας.</w:t>
      </w:r>
    </w:p>
    <w:p/>
    <w:p>
      <w:r xmlns:w="http://schemas.openxmlformats.org/wordprocessingml/2006/main">
        <w:t xml:space="preserve">Δευτερονόμιο 14:17 Και ο πελεκάνος και ο αετός και ο κορμοράνος,</w:t>
      </w:r>
    </w:p>
    <w:p/>
    <w:p>
      <w:r xmlns:w="http://schemas.openxmlformats.org/wordprocessingml/2006/main">
        <w:t xml:space="preserve">Ο Κύριος διέταξε τους Ισραηλίτες να μην τρώνε ορισμένα πουλιά.</w:t>
      </w:r>
    </w:p>
    <w:p/>
    <w:p>
      <w:r xmlns:w="http://schemas.openxmlformats.org/wordprocessingml/2006/main">
        <w:t xml:space="preserve">1. Ο Θεός έχει σχέδιο και σκοπό για όλη τη δημιουργία.</w:t>
      </w:r>
    </w:p>
    <w:p/>
    <w:p>
      <w:r xmlns:w="http://schemas.openxmlformats.org/wordprocessingml/2006/main">
        <w:t xml:space="preserve">2. Πρέπει να φροντίζουμε να εξετάζουμε τις ενέργειές μας και πώς επηρεάζουν ακόμη και τα πιο μικρά πλάσματα.</w:t>
      </w:r>
    </w:p>
    <w:p/>
    <w:p>
      <w:r xmlns:w="http://schemas.openxmlformats.org/wordprocessingml/2006/main">
        <w:t xml:space="preserve">1. Γένεση 1:26-28</w:t>
      </w:r>
    </w:p>
    <w:p/>
    <w:p>
      <w:r xmlns:w="http://schemas.openxmlformats.org/wordprocessingml/2006/main">
        <w:t xml:space="preserve">2. Ψαλμός 104:24-25</w:t>
      </w:r>
    </w:p>
    <w:p/>
    <w:p>
      <w:r xmlns:w="http://schemas.openxmlformats.org/wordprocessingml/2006/main">
        <w:t xml:space="preserve">Δευτερονόμιο 14:18 Και ο πελαργός, και ο ερωδιός κατά το είδος του, και ο λυγμός, και το ρόπαλο.</w:t>
      </w:r>
    </w:p>
    <w:p/>
    <w:p>
      <w:r xmlns:w="http://schemas.openxmlformats.org/wordprocessingml/2006/main">
        <w:t xml:space="preserve">Αυτό το απόσπασμα από το βιβλίο του Δευτερονόμου αναφέρει τέσσερα πτηνά: τον πελαργό, τον ερωδιό, το λάπινγκ και το ρόπαλο.</w:t>
      </w:r>
    </w:p>
    <w:p/>
    <w:p>
      <w:r xmlns:w="http://schemas.openxmlformats.org/wordprocessingml/2006/main">
        <w:t xml:space="preserve">1. Η Ομορφιά της Δημιουργίας: Εκτίμηση της Ποικιλομορφίας των Πλασμάτων του Θεού</w:t>
      </w:r>
    </w:p>
    <w:p/>
    <w:p>
      <w:r xmlns:w="http://schemas.openxmlformats.org/wordprocessingml/2006/main">
        <w:t xml:space="preserve">2. Το νόημα της πτήσης: Εξερεύνηση της πνευματικής σημασίας των πτηνών</w:t>
      </w:r>
    </w:p>
    <w:p/>
    <w:p>
      <w:r xmlns:w="http://schemas.openxmlformats.org/wordprocessingml/2006/main">
        <w:t xml:space="preserve">1. Γένεση 9:12-13 - Η διαθήκη του Θεού με τον Νώε και κάθε ζωντανό πλάσμα</w:t>
      </w:r>
    </w:p>
    <w:p/>
    <w:p>
      <w:r xmlns:w="http://schemas.openxmlformats.org/wordprocessingml/2006/main">
        <w:t xml:space="preserve">2. Ψαλμός 104:12-15 - Η φροντίδα του Θεού για όλα τα πλάσματα μεγάλα και μικρά</w:t>
      </w:r>
    </w:p>
    <w:p/>
    <w:p>
      <w:r xmlns:w="http://schemas.openxmlformats.org/wordprocessingml/2006/main">
        <w:t xml:space="preserve">Δευτερονόμιο 14:19 Και κάθε ερπετό που πετά είναι ακάθαρτο για εσάς· δεν θα τρώγεται.</w:t>
      </w:r>
    </w:p>
    <w:p/>
    <w:p>
      <w:r xmlns:w="http://schemas.openxmlformats.org/wordprocessingml/2006/main">
        <w:t xml:space="preserve">Ο Κύριος δίνει οδηγίες στους Ισραηλίτες να μην τρώνε κανένα ιπτάμενο έντομο καθώς είναι ακάθαρτο.</w:t>
      </w:r>
    </w:p>
    <w:p/>
    <w:p>
      <w:r xmlns:w="http://schemas.openxmlformats.org/wordprocessingml/2006/main">
        <w:t xml:space="preserve">1. Μια πιο προσεκτική ματιά στους διατροφικούς νόμους των Ισραηλιτών</w:t>
      </w:r>
    </w:p>
    <w:p/>
    <w:p>
      <w:r xmlns:w="http://schemas.openxmlformats.org/wordprocessingml/2006/main">
        <w:t xml:space="preserve">2. Τι σημαίνει να είσαι ακάθαρτος;</w:t>
      </w:r>
    </w:p>
    <w:p/>
    <w:p>
      <w:r xmlns:w="http://schemas.openxmlformats.org/wordprocessingml/2006/main">
        <w:t xml:space="preserve">1. Λευιτικό 11:41-45</w:t>
      </w:r>
    </w:p>
    <w:p/>
    <w:p>
      <w:r xmlns:w="http://schemas.openxmlformats.org/wordprocessingml/2006/main">
        <w:t xml:space="preserve">2. Λευιτικό 20:25-26</w:t>
      </w:r>
    </w:p>
    <w:p/>
    <w:p>
      <w:r xmlns:w="http://schemas.openxmlformats.org/wordprocessingml/2006/main">
        <w:t xml:space="preserve">Δευτερονόμιο 14:20 Αλλά από όλα τα καθαρά πτηνά μπορείτε να φάτε.</w:t>
      </w:r>
    </w:p>
    <w:p/>
    <w:p>
      <w:r xmlns:w="http://schemas.openxmlformats.org/wordprocessingml/2006/main">
        <w:t xml:space="preserve">Το απόσπασμα εξηγεί ότι επιτρέπεται να τρώμε καθαρά πουλιά.</w:t>
      </w:r>
    </w:p>
    <w:p/>
    <w:p>
      <w:r xmlns:w="http://schemas.openxmlformats.org/wordprocessingml/2006/main">
        <w:t xml:space="preserve">1. Η σημασία της τήρησης των διατροφικών νόμων που αναφέρονται στη Βίβλο.</w:t>
      </w:r>
    </w:p>
    <w:p/>
    <w:p>
      <w:r xmlns:w="http://schemas.openxmlformats.org/wordprocessingml/2006/main">
        <w:t xml:space="preserve">2. Η ευλογία του να μπορείς να απολαύσεις τη γενναιοδωρία της δημιουργίας του Θεού.</w:t>
      </w:r>
    </w:p>
    <w:p/>
    <w:p>
      <w:r xmlns:w="http://schemas.openxmlformats.org/wordprocessingml/2006/main">
        <w:t xml:space="preserve">1. Λευιτικό 11:1-47 - Ένα απόσπασμα που περιγράφει τα καθαρά και ακάθαρτα ζώα που επιτρεπόταν να τρώνε οι Ισραηλίτες.</w:t>
      </w:r>
    </w:p>
    <w:p/>
    <w:p>
      <w:r xmlns:w="http://schemas.openxmlformats.org/wordprocessingml/2006/main">
        <w:t xml:space="preserve">2. Γένεση 1:29-30 - Ένα απόσπασμα που περιγράφει την εντολή του Θεού για την ανθρωπότητα να φάει από όλα τα πλάσματα της γης.</w:t>
      </w:r>
    </w:p>
    <w:p/>
    <w:p>
      <w:r xmlns:w="http://schemas.openxmlformats.org/wordprocessingml/2006/main">
        <w:t xml:space="preserve">Δευτερονόμιο 14:21 Δεν θα φάτε από τίποτα που πεθαίνει μόνος του· θα το δώσετε στον ξένο που είναι στις πύλες σας, για να το φάει. ή μπορείς να το πουλήσεις σε ξένο· επειδή είσαι λαός άγιος στον Κύριο τον Θεό σου. Δεν θα δεις κατσικάκι στο γάλα της μητέρας του.</w:t>
      </w:r>
    </w:p>
    <w:p/>
    <w:p>
      <w:r xmlns:w="http://schemas.openxmlformats.org/wordprocessingml/2006/main">
        <w:t xml:space="preserve">Ο Θεός προστάζει το λαό Του να μοιράζεται φαγητό με ξένους και να μην μαγειρεύει το κατσικάκι στο γάλα της μητέρας του.</w:t>
      </w:r>
    </w:p>
    <w:p/>
    <w:p>
      <w:r xmlns:w="http://schemas.openxmlformats.org/wordprocessingml/2006/main">
        <w:t xml:space="preserve">1. Η γενναιοδωρία του Θεού - Πώς μπορούμε να ακολουθήσουμε το παράδειγμά Του</w:t>
      </w:r>
    </w:p>
    <w:p/>
    <w:p>
      <w:r xmlns:w="http://schemas.openxmlformats.org/wordprocessingml/2006/main">
        <w:t xml:space="preserve">2. Η σημασία του σεβασμού - Πώς μπορούμε να τιμήσουμε τη δημιουργία</w:t>
      </w:r>
    </w:p>
    <w:p/>
    <w:p>
      <w:r xmlns:w="http://schemas.openxmlformats.org/wordprocessingml/2006/main">
        <w:t xml:space="preserve">1. Ματθαίος 5:43-44 - Αγάπα τον πλησίον σου όπως τον εαυτό σου</w:t>
      </w:r>
    </w:p>
    <w:p/>
    <w:p>
      <w:r xmlns:w="http://schemas.openxmlformats.org/wordprocessingml/2006/main">
        <w:t xml:space="preserve">2. Ρωμαίους 12:1-2 - Παρουσιάστε τα σώματά σας ως ζωντανή θυσία</w:t>
      </w:r>
    </w:p>
    <w:p/>
    <w:p>
      <w:r xmlns:w="http://schemas.openxmlformats.org/wordprocessingml/2006/main">
        <w:t xml:space="preserve">Δευτερονόμιο 14:22 Θα δώσεις αληθινά δέκατα όλη την αύξηση του σπέρματος σου, που γεννά ο αγρός χρόνο με τον χρόνο.</w:t>
      </w:r>
    </w:p>
    <w:p/>
    <w:p>
      <w:r xmlns:w="http://schemas.openxmlformats.org/wordprocessingml/2006/main">
        <w:t xml:space="preserve">Ο Θεός διατάζει το λαό του να αφιερώνει το ένα δέκατο της σοδειάς του κάθε χρόνο ως δέκατο.</w:t>
      </w:r>
    </w:p>
    <w:p/>
    <w:p>
      <w:r xmlns:w="http://schemas.openxmlformats.org/wordprocessingml/2006/main">
        <w:t xml:space="preserve">1. "Ζώντας μια ζωή ευλογίας: Τα δέκατα ως επίδειξη υπακοής"</w:t>
      </w:r>
    </w:p>
    <w:p/>
    <w:p>
      <w:r xmlns:w="http://schemas.openxmlformats.org/wordprocessingml/2006/main">
        <w:t xml:space="preserve">2. «Δίνοντας γενναιόδωρα με ευγνωμοσύνη: Η σημασία των δέκατων»</w:t>
      </w:r>
    </w:p>
    <w:p/>
    <w:p>
      <w:r xmlns:w="http://schemas.openxmlformats.org/wordprocessingml/2006/main">
        <w:t xml:space="preserve">1. Μαλαχίας 3:10 - «Φέρτε όλα τα δέκατα στην αποθήκη, για να υπάρχει κρέας στο σπίτι μου, και αποδείξτε μου τώρα με αυτό, λέει ο Κύριος των δυνάμεων, εάν δεν σας ανοίξω τα παράθυρα του ουρανού, και χύστε σας μια ευλογία, ώστε να μην υπάρχει αρκετός χώρος για να τη λάβετε».</w:t>
      </w:r>
    </w:p>
    <w:p/>
    <w:p>
      <w:r xmlns:w="http://schemas.openxmlformats.org/wordprocessingml/2006/main">
        <w:t xml:space="preserve">2. Λουκάς 6:38 - «Δώστε, και θα σας δοθεί· καλό μέτρο, συμπιεσμένο, και ανακινούμενο μαζί και τρέχοντας, θα δώσουν στους κόλπους σας. Γιατί με το ίδιο μέτρο που θα μετρήσετε θα να σου ξαναμετρηθούν».</w:t>
      </w:r>
    </w:p>
    <w:p/>
    <w:p>
      <w:r xmlns:w="http://schemas.openxmlformats.org/wordprocessingml/2006/main">
        <w:t xml:space="preserve">Δευτερονόμιο 14:23 Και θα φας ενώπιον του Κυρίου του Θεού σου, στον τόπο που θα επιλέξει για να βάλει το όνομά του εκεί, το δέκατο του καλαμποκιού σου, του κρασιού σου, και του λαδιού σου, και των πρωτότοκων των κοπαδιών σου και του τα κοπάδια σου. για να μάθεις να φοβάσαι πάντα τον Κύριο τον Θεό σου.</w:t>
      </w:r>
    </w:p>
    <w:p/>
    <w:p>
      <w:r xmlns:w="http://schemas.openxmlformats.org/wordprocessingml/2006/main">
        <w:t xml:space="preserve">Αυτό το απόσπασμα μιλάει για το πώς να τιμάται ο Θεός προσφέροντας το δέκατο από τις καλλιέργειες, το κρασί, το λάδι και τα κοπάδια και τα κοπάδια.</w:t>
      </w:r>
    </w:p>
    <w:p/>
    <w:p>
      <w:r xmlns:w="http://schemas.openxmlformats.org/wordprocessingml/2006/main">
        <w:t xml:space="preserve">1. Ζώντας μια ζωή γενναιοδωρίας: Τιμώντας τον Θεό με τα δέκατα σας</w:t>
      </w:r>
    </w:p>
    <w:p/>
    <w:p>
      <w:r xmlns:w="http://schemas.openxmlformats.org/wordprocessingml/2006/main">
        <w:t xml:space="preserve">2. Μια Καρδιά Ευγνωμοσύνης: Μαθαίνοντας να Φοβόμαστε τον Κύριο πάντα</w:t>
      </w:r>
    </w:p>
    <w:p/>
    <w:p>
      <w:r xmlns:w="http://schemas.openxmlformats.org/wordprocessingml/2006/main">
        <w:t xml:space="preserve">1.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2. Δευτερονόμιο 6:5 - «Αγάπα τον Κύριο τον Θεό σου με όλη σου την καρδιά και με όλη την ψυχή σου και με όλη τη δύναμή σου».</w:t>
      </w:r>
    </w:p>
    <w:p/>
    <w:p>
      <w:r xmlns:w="http://schemas.openxmlformats.org/wordprocessingml/2006/main">
        <w:t xml:space="preserve">Δευτερονόμιο 14:24 Και αν ο δρόμος είναι πολύ μακρύς για σένα, ώστε να μην μπορείς να τον κουβαλήσεις. ή αν ο τόπος είναι πολύ μακριά από σένα, που θα επιλέξει ο Κύριος ο Θεός σου για να βάλει το όνομά του εκεί, όταν ο Κύριος ο Θεός σου σε ευλογήσει:</w:t>
      </w:r>
    </w:p>
    <w:p/>
    <w:p>
      <w:r xmlns:w="http://schemas.openxmlformats.org/wordprocessingml/2006/main">
        <w:t xml:space="preserve">Ο Θεός έδωσε εντολή στους Ισραηλίτες να φέρουν μια προσφορά στο μέρος που διάλεξε για να ορίσει το όνομά Του, ακόμα κι αν το ταξίδι ήταν πολύ μεγάλο ή το μέρος πολύ μακριά.</w:t>
      </w:r>
    </w:p>
    <w:p/>
    <w:p>
      <w:r xmlns:w="http://schemas.openxmlformats.org/wordprocessingml/2006/main">
        <w:t xml:space="preserve">1. Οι ευλογίες της υπακοής: Μια ενθάρρυνση να ακολουθούμε τις εντολές του Θεού</w:t>
      </w:r>
    </w:p>
    <w:p/>
    <w:p>
      <w:r xmlns:w="http://schemas.openxmlformats.org/wordprocessingml/2006/main">
        <w:t xml:space="preserve">2. Η Δύναμη της Πίστης: Βάζοντας την Εμπιστοσύνη μας στα Σχέδια του Θεού</w:t>
      </w:r>
    </w:p>
    <w:p/>
    <w:p>
      <w:r xmlns:w="http://schemas.openxmlformats.org/wordprocessingml/2006/main">
        <w:t xml:space="preserve">1. Δευτερονόμιο 14:24</w:t>
      </w:r>
    </w:p>
    <w:p/>
    <w:p>
      <w:r xmlns:w="http://schemas.openxmlformats.org/wordprocessingml/2006/main">
        <w:t xml:space="preserve">2. Ματθαίος 17:20 - Και τους είπε: Εξαιτίας της μικρής σας πίστης. Γιατί αλήθεια, σας λέω, αν έχετε πίστη σαν κόκκο μουστάρδας, θα πείτε σε αυτό το βουνό, Μετακινηθείτε από εδώ και εκεί, και θα μετακινηθεί, και τίποτα δεν θα είναι αδύνατο για εσάς.</w:t>
      </w:r>
    </w:p>
    <w:p/>
    <w:p>
      <w:r xmlns:w="http://schemas.openxmlformats.org/wordprocessingml/2006/main">
        <w:t xml:space="preserve">Δευτερονόμιο 14:25 Τότε θα το μετατρέψεις σε χρήμα, και θα δέσεις τα χρήματα στο χέρι σου, και θα πας στον τόπο που θα επιλέξει ο Κύριος ο Θεός σου.</w:t>
      </w:r>
    </w:p>
    <w:p/>
    <w:p>
      <w:r xmlns:w="http://schemas.openxmlformats.org/wordprocessingml/2006/main">
        <w:t xml:space="preserve">Αυτό το απόσπασμα ενθαρρύνει τον αναγνώστη να δώσει στον Θεό ό,τι έχει προσφέρει και να είναι πρόθυμος να πάει στο μέρος που έχει επιλέξει ο Θεός.</w:t>
      </w:r>
    </w:p>
    <w:p/>
    <w:p>
      <w:r xmlns:w="http://schemas.openxmlformats.org/wordprocessingml/2006/main">
        <w:t xml:space="preserve">1. "Η ευλογία της υπακοής: Δίνοντας στον Θεό αυτό που έχει προσφέρει"</w:t>
      </w:r>
    </w:p>
    <w:p/>
    <w:p>
      <w:r xmlns:w="http://schemas.openxmlformats.org/wordprocessingml/2006/main">
        <w:t xml:space="preserve">2. «Προθυμία να ακολουθήσουμε την Οδηγία του Κυρίου»</w:t>
      </w:r>
    </w:p>
    <w:p/>
    <w:p>
      <w:r xmlns:w="http://schemas.openxmlformats.org/wordprocessingml/2006/main">
        <w:t xml:space="preserve">1. Μαλαχίας 3:10 Φέρτε το πλήρες δέκατο στην αποθήκη, για να υπάρχει φαγητό στο σπίτι μου. Και έτσι δοκίμασέ με, λέει ο Κύριος των δυνάμεων, αν δεν σου ανοίξω τα παράθυρα του ουρανού και δεν σου χύσω μια ευλογία μέχρις ότου δεν υπάρχει πια ανάγκη.</w:t>
      </w:r>
    </w:p>
    <w:p/>
    <w:p>
      <w:r xmlns:w="http://schemas.openxmlformats.org/wordprocessingml/2006/main">
        <w:t xml:space="preserve">2. Παροιμίες 3:9 10 Τίμα τον Κύριο με τον πλούτο σου και με τους πρώτους καρπούς όλων των προϊόντων σου. τότε οι αχυρώνες σας θα γεμίσουν με άφθονη, και οι δεξαμενές σας θα σκάσουν από κρασί.</w:t>
      </w:r>
    </w:p>
    <w:p/>
    <w:p>
      <w:r xmlns:w="http://schemas.openxmlformats.org/wordprocessingml/2006/main">
        <w:t xml:space="preserve">Δευτερονόμιο 14:26 Και θα δώσεις αυτά τα χρήματα για ό,τι επιθυμεί η ψυχή σου, για βόδια, ή για πρόβατα, ή για κρασί, ή για ποτό, ή για ό,τι θέλει η ψυχή σου· και θα φας εκεί μπροστά στον Κύριο τον Θεό σου και θα χαρείς εσύ και το σπιτικό σου,</w:t>
      </w:r>
    </w:p>
    <w:p/>
    <w:p>
      <w:r xmlns:w="http://schemas.openxmlformats.org/wordprocessingml/2006/main">
        <w:t xml:space="preserve">Ο Θεός διατάζει να χρησιμοποιείται το δέκατο για την αγορά αντικειμένων που φέρνουν χαρά και ικανοποίηση στον εαυτό του και στο σπίτι του.</w:t>
      </w:r>
    </w:p>
    <w:p/>
    <w:p>
      <w:r xmlns:w="http://schemas.openxmlformats.org/wordprocessingml/2006/main">
        <w:t xml:space="preserve">1. Ζήστε τη ζωή στο έπακρο με την εμπιστοσύνη στην προμήθεια του Θεού.</w:t>
      </w:r>
    </w:p>
    <w:p/>
    <w:p>
      <w:r xmlns:w="http://schemas.openxmlformats.org/wordprocessingml/2006/main">
        <w:t xml:space="preserve">2. Επενδύστε στους γύρω σας χρησιμοποιώντας το δέκατο σας για να φέρετε χαρά στο νοικοκυριό σας.</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Παροιμίες 11:25 - Ένας γενναιόδωρος άνθρωπος θα πλουτίσει και αυτός που θα πιει νερό θα λάβει νερό ευλογίας.</w:t>
      </w:r>
    </w:p>
    <w:p/>
    <w:p>
      <w:r xmlns:w="http://schemas.openxmlformats.org/wordprocessingml/2006/main">
        <w:t xml:space="preserve">Δευτερονόμιο 14:27 Και ο Λευίτης που είναι μέσα στις πύλες σου. Δεν θα τον εγκαταλείψεις. γιατί δεν έχει μέρος ούτε κληρονομιά μαζί σου.</w:t>
      </w:r>
    </w:p>
    <w:p/>
    <w:p>
      <w:r xmlns:w="http://schemas.openxmlformats.org/wordprocessingml/2006/main">
        <w:t xml:space="preserve">Οι Λευίτες δεν πρέπει να εγκαταλειφθούν από τον λαό του Ισραήλ, καθώς δεν έχουν μέρος της κληρονομιάς όπως οι άλλες φυλές.</w:t>
      </w:r>
    </w:p>
    <w:p/>
    <w:p>
      <w:r xmlns:w="http://schemas.openxmlformats.org/wordprocessingml/2006/main">
        <w:t xml:space="preserve">1. Η σημασία της φροντίδας για τους Λευίτες</w:t>
      </w:r>
    </w:p>
    <w:p/>
    <w:p>
      <w:r xmlns:w="http://schemas.openxmlformats.org/wordprocessingml/2006/main">
        <w:t xml:space="preserve">2. Η έννοια της κληρονομιάς στη Βίβλο</w:t>
      </w:r>
    </w:p>
    <w:p/>
    <w:p>
      <w:r xmlns:w="http://schemas.openxmlformats.org/wordprocessingml/2006/main">
        <w:t xml:space="preserve">1. Ρουθ 4:10 - Επιπλέον, η Ρουθ η Μωαβίτισσα, η σύζυγος του Μαλλών, αγόρασα για να γίνω γυναίκα μου, για να αναστήσω το όνομα του νεκρού στην κληρονομιά του.</w:t>
      </w:r>
    </w:p>
    <w:p/>
    <w:p>
      <w:r xmlns:w="http://schemas.openxmlformats.org/wordprocessingml/2006/main">
        <w:t xml:space="preserve">2. Εφεσίους 1:11 - Σε αυτόν έχουμε αποκτήσει κληρονομιά, έχοντας προκαθοριστεί σύμφωνα με το σκοπό εκείνου που εργάζεται τα πάντα σύμφωνα με τη συμβουλή του θελήματός του.</w:t>
      </w:r>
    </w:p>
    <w:p/>
    <w:p>
      <w:r xmlns:w="http://schemas.openxmlformats.org/wordprocessingml/2006/main">
        <w:t xml:space="preserve">Δευτερονόμιο 14:28 Στο τέλος τριών ετών θα βγάλεις όλο το δέκατο από την αύξηση σου το ίδιο έτος, και θα το βάλεις μέσα στις πύλες σου.</w:t>
      </w:r>
    </w:p>
    <w:p/>
    <w:p>
      <w:r xmlns:w="http://schemas.openxmlformats.org/wordprocessingml/2006/main">
        <w:t xml:space="preserve">Τα δέκατα παρέχουν οικονομικούς πόρους για τη στήριξη του έργου του Θεού.</w:t>
      </w:r>
    </w:p>
    <w:p/>
    <w:p>
      <w:r xmlns:w="http://schemas.openxmlformats.org/wordprocessingml/2006/main">
        <w:t xml:space="preserve">1. Η υπόσχεση του Θεού για αφθονία - πώς η πίστη μας στα δέκατα αποκαλύπτει την πιστότητά Του για παροχή</w:t>
      </w:r>
    </w:p>
    <w:p/>
    <w:p>
      <w:r xmlns:w="http://schemas.openxmlformats.org/wordprocessingml/2006/main">
        <w:t xml:space="preserve">2. Η σημασία του δέκατου - ένα κάλεσμα να γίνουμε πιστοί διαχειριστές των ευλογιών του Θεού</w:t>
      </w:r>
    </w:p>
    <w:p/>
    <w:p>
      <w:r xmlns:w="http://schemas.openxmlformats.org/wordprocessingml/2006/main">
        <w:t xml:space="preserve">1. Μαλαχίας 3:10 - «Φέρτε όλα τα δέκατα στην αποθήκη, για να υπάρχει κρέας στο σπίτι μου, και αποδείξτε μου τώρα με αυτό, λέει ο Κύριος των δυνάμεων, αν δεν σας ανοίξω τα παράθυρα του ουρανού, και χύστε σας μια ευλογία, ώστε να μην υπάρχει αρκετός χώρος για να τη λάβετε».</w:t>
      </w:r>
    </w:p>
    <w:p/>
    <w:p>
      <w:r xmlns:w="http://schemas.openxmlformats.org/wordprocessingml/2006/main">
        <w:t xml:space="preserve">2. 2 Κορινθίους 9:7 - "Κάθε άνθρωπος όπως θέλει στην καρδιά του, έτσι ας δίνει· όχι με απέχθεια, ούτε από ανάγκη· γιατί ο Θεός αγαπά τον εύθυμο δωρητή."</w:t>
      </w:r>
    </w:p>
    <w:p/>
    <w:p>
      <w:r xmlns:w="http://schemas.openxmlformats.org/wordprocessingml/2006/main">
        <w:t xml:space="preserve">Δευτερονόμιο 14:29 Και ο Λευίτης (επειδή δεν έχει μέρος ούτε κληρονομιά μαζί σου) και ο ξένος, και το ορφανό, και η χήρα, που είναι μέσα στις πύλες σου, θα έρθουν και θα φάνε και θα χορτάσουν. για να σε ευλογήσει ο Κύριος ο Θεός σου σε όλο το έργο των χεριών σου που κάνεις.</w:t>
      </w:r>
    </w:p>
    <w:p/>
    <w:p>
      <w:r xmlns:w="http://schemas.openxmlformats.org/wordprocessingml/2006/main">
        <w:t xml:space="preserve">Αυτό το απόσπασμα μας υπενθυμίζει ότι πρέπει να φροντίζουμε όσους έχουν ανάγκη, όπως ο Λευίτης, οι ξένοι, τα ορφανά και οι χήρες.</w:t>
      </w:r>
    </w:p>
    <w:p/>
    <w:p>
      <w:r xmlns:w="http://schemas.openxmlformats.org/wordprocessingml/2006/main">
        <w:t xml:space="preserve">1. Φροντίδα για τους Άπορους - Η προσφορά σε αυτούς που έχουν ανάγκη είναι ένας τρόπος να τιμήσουμε τον Θεό και να ευλογήσουμε τον λαό Του.</w:t>
      </w:r>
    </w:p>
    <w:p/>
    <w:p>
      <w:r xmlns:w="http://schemas.openxmlformats.org/wordprocessingml/2006/main">
        <w:t xml:space="preserve">2. Οι Χήρες και τα Ορφανά - Πρέπει να είμαστε γενναιόδωροι και συμπονετικοί απέναντι σε αυτούς που έχουν ανάγκη και ευάλωτοι.</w:t>
      </w:r>
    </w:p>
    <w:p/>
    <w:p>
      <w:r xmlns:w="http://schemas.openxmlformats.org/wordprocessingml/2006/main">
        <w:t xml:space="preserve">1. Ματθαίος 5:7 - Μακάριοι οι ελεήμονες, γιατί αυτοί θα λάβουν έλεος.</w:t>
      </w:r>
    </w:p>
    <w:p/>
    <w:p>
      <w:r xmlns:w="http://schemas.openxmlformats.org/wordprocessingml/2006/main">
        <w:t xml:space="preserve">2. Ιάκωβος 1:27 - Η αγνή και αμόλυντη θρησκεία ενώπιον του Θεού και του Πατέρα είναι αυτή: να επισκέπτεσαι ορφανά και χήρες στις δυσκολίες τους και να κρατάς τον εαυτό σου αμόλυντο από τον κόσμο.</w:t>
      </w:r>
    </w:p>
    <w:p/>
    <w:p>
      <w:r xmlns:w="http://schemas.openxmlformats.org/wordprocessingml/2006/main">
        <w:t xml:space="preserve">Το Δευτερονόμιο 15 μπορεί να συνοψιστεί σε τρεις παραγράφους ως εξής, με υποδεικνυόμενα εδάφια:</w:t>
      </w:r>
    </w:p>
    <w:p/>
    <w:p>
      <w:r xmlns:w="http://schemas.openxmlformats.org/wordprocessingml/2006/main">
        <w:t xml:space="preserve">Παράγραφος 1: Το Δευτερονόμιο 15:1-11 εισάγει την έννοια του Σαββατικού Έτους και του Έτους της Απελευθέρωσης. Ο Μωυσής καθοδηγεί τους Ισραηλίτες ότι κάθε έβδομο έτος θα είναι ένα Σαββατικό Έτος, κατά το οποίο πρέπει να ακυρώσουν τα χρέη που οφείλουν οι Ισραηλίτες συνάδελφοί τους. Τονίζει ότι αυτή η απελευθέρωση δεν πρέπει να καθυστερήσει λόγω του Σαββατικού Έτους που πλησιάζει. Ο Μωυσής τους προστάζει επίσης να είναι γενναιόδωροι προς αυτούς που έχουν ανάγκη, δανείζοντάς τους χωρίς να περιμένουν αποπληρωμή καθώς ο Κύριος θα τους ευλογήσει για τη γενναιοδωρία τους.</w:t>
      </w:r>
    </w:p>
    <w:p/>
    <w:p>
      <w:r xmlns:w="http://schemas.openxmlformats.org/wordprocessingml/2006/main">
        <w:t xml:space="preserve">Παράγραφος 2: Συνεχίζοντας στο Δευτερονόμιο 15:12-18, ο Μωυσής αναφέρεται στο ζήτημα των Εβραίων σκλάβων. Περιγράφει τους κανονισμούς σχετικά με την απελευθέρωση και τη θεραπεία τους. Αφού υπηρετήσει για έξι χρόνια, ένας Εβραίος σκλάβος θα απελευθερωθεί το έβδομο έτος χωρίς καμία οικονομική επιβάρυνση. Εάν ένας σκλάβος επιλέξει πρόθυμα να μείνει με τον κύριό του από αγάπη και πίστη, πραγματοποιείται μια τελετή διάτρησης των αυτιών ως ένδειξη μόνιμης δουλείας. Ωστόσο, οι αφέντες λαμβάνουν οδηγίες να συμπεριφέρονται με ευγένεια στους σκλάβους τους και να καλύπτουν τις ανάγκες τους κατά την απελευθέρωση.</w:t>
      </w:r>
    </w:p>
    <w:p/>
    <w:p>
      <w:r xmlns:w="http://schemas.openxmlformats.org/wordprocessingml/2006/main">
        <w:t xml:space="preserve">Παράγραφος 3: Το Δευτερονόμιο 15 ολοκληρώνεται με τον Μωυσή που δίνει έμφαση στις προσφορές και στα πρωτότοκα ζώα. Δίνει οδηγίες στους Ισραηλίτες σχετικά με την προσφορά προσφορών ενώπιον του Γιαχβέ στον καθορισμένο τόπο λατρείας με χαρούμενη καρδιά. Ο Μωυσής τους υπενθυμίζει ότι δεν πρέπει να τρώνε τα πρωτότοκα ζώα τους, αλλά αντίθετα να τα φέρουν ενώπιον του Γιαχβέ ως προσφορά ή να τα εξαγοράσουν, αν χρειαστεί, χρησιμοποιώντας ασήμι ή ισοδύναμο χρήμα.</w:t>
      </w:r>
    </w:p>
    <w:p/>
    <w:p>
      <w:r xmlns:w="http://schemas.openxmlformats.org/wordprocessingml/2006/main">
        <w:t xml:space="preserve">Συνοψίζοντας:</w:t>
      </w:r>
    </w:p>
    <w:p>
      <w:r xmlns:w="http://schemas.openxmlformats.org/wordprocessingml/2006/main">
        <w:t xml:space="preserve">Το Δευτερονόμιο 15 παρουσιάζει:</w:t>
      </w:r>
    </w:p>
    <w:p>
      <w:r xmlns:w="http://schemas.openxmlformats.org/wordprocessingml/2006/main">
        <w:t xml:space="preserve">Σαββατοκύριακο Έτος διαγραφής χρεών και γενναιοδωρίας.</w:t>
      </w:r>
    </w:p>
    <w:p>
      <w:r xmlns:w="http://schemas.openxmlformats.org/wordprocessingml/2006/main">
        <w:t xml:space="preserve">Κανονισμοί σχετικά με την απελευθέρωση Εβραίων σκλάβων μετά από έξι χρόνια.</w:t>
      </w:r>
    </w:p>
    <w:p>
      <w:r xmlns:w="http://schemas.openxmlformats.org/wordprocessingml/2006/main">
        <w:t xml:space="preserve">Προσφορές και πρωτότοκα ζώα που παρουσιάζουν ενώπιον του Γιαχβέ.</w:t>
      </w:r>
    </w:p>
    <w:p/>
    <w:p>
      <w:r xmlns:w="http://schemas.openxmlformats.org/wordprocessingml/2006/main">
        <w:t xml:space="preserve">Έμφαση στο Σαββατικό Έτος που ακυρώνει τα χρέη που οφείλουν οι Ισραηλίτες.</w:t>
      </w:r>
    </w:p>
    <w:p>
      <w:r xmlns:w="http://schemas.openxmlformats.org/wordprocessingml/2006/main">
        <w:t xml:space="preserve">Κανονισμοί σχετικά με την απελευθέρωση Εβραίων σκλάβων μετά από έξι χρόνια, με ευγενική μεταχείριση.</w:t>
      </w:r>
    </w:p>
    <w:p>
      <w:r xmlns:w="http://schemas.openxmlformats.org/wordprocessingml/2006/main">
        <w:t xml:space="preserve">Οδηγίες σχετικά με προσφορές και πρωτότοκα ζώα που παρουσιάζονται ενώπιον του Γιαχβέ με χαρούμενη καρδιά.</w:t>
      </w:r>
    </w:p>
    <w:p/>
    <w:p>
      <w:r xmlns:w="http://schemas.openxmlformats.org/wordprocessingml/2006/main">
        <w:t xml:space="preserve">Το κεφάλαιο επικεντρώνεται στο Σαββατικό Έτος, στους κανονισμούς που αφορούν τους Εβραίους σκλάβους και στις οδηγίες σχετικά με τις προσφορές και τα πρωτότοκα ζώα. Στο Δευτερονόμιο 15, ο Μωυσής εισάγει την έννοια του Σαββατικού Έτους ένα έτος κυκλοφορίας. Δίνει οδηγίες στους Ισραηλίτες ότι κάθε έβδομο χρόνο, πρέπει να ακυρώνουν τα χρέη που οφείλουν οι Ισραηλίτες τους. Ο Μωυσής τονίζει ότι αυτή η απελευθέρωση δεν πρέπει να καθυστερήσει λόγω του Σαββατικού Έτους που πλησιάζει, αλλά μάλλον θα πρέπει να είναι γενναιόδωροι προς όσους έχουν ανάγκη, δανείζοντάς τους χωρίς να περιμένουν αποπληρωμή καθώς ο Κύριος θα τους ευλογήσει για τη γενναιοδωρία τους.</w:t>
      </w:r>
    </w:p>
    <w:p/>
    <w:p>
      <w:r xmlns:w="http://schemas.openxmlformats.org/wordprocessingml/2006/main">
        <w:t xml:space="preserve">Συνεχίζοντας στο Δευτερονόμιο 15, ο Μωυσής αναφέρεται στο ζήτημα των Εβραίων σκλάβων. Περιγράφει τους κανονισμούς σχετικά με την απελευθέρωση και τη θεραπεία τους. Αφού υπηρετήσει για έξι χρόνια, ένας Εβραίος σκλάβος θα απελευθερωθεί το έβδομο έτος χωρίς καμία οικονομική επιβάρυνση. Εάν ένας σκλάβος επιλέξει πρόθυμα να μείνει με τον κύριό του από αγάπη και πίστη, πραγματοποιείται μια τελετή διάτρησης των αυτιών ως ένδειξη μόνιμης δουλείας. Ωστόσο, οι αφέντες λαμβάνουν οδηγίες να συμπεριφέρονται με ευγένεια στους σκλάβους τους και να καλύπτουν τις ανάγκες τους κατά την απελευθέρωση.</w:t>
      </w:r>
    </w:p>
    <w:p/>
    <w:p>
      <w:r xmlns:w="http://schemas.openxmlformats.org/wordprocessingml/2006/main">
        <w:t xml:space="preserve">Το Δευτερονόμιο 15 ολοκληρώνεται με τον Μωυσή να δίνει έμφαση στις προσφορές που παρουσιάζονται ενώπιον του Γιαχβέ στον καθορισμένο τόπο λατρείας με χαρούμενη καρδιά. Υπενθυμίζει στους Ισραηλίτες ότι δεν πρέπει να τρώνε τα πρωτότοκα ζώα τους, αλλά αντίθετα να τα φέρουν ενώπιον του Γιαχβέ ως προσφορά ή να τα εξαγοράσουν, αν χρειαστεί, χρησιμοποιώντας ασήμι ή ισοδύναμο χρήμα. Αυτές οι οδηγίες χρησιμεύουν ως υπενθυμίσεις του να τιμούμε τις προμήθειες του Θεού και να αφιερώνουμε ό,τι Του ανήκει σε λατρευτική υπακοή.</w:t>
      </w:r>
    </w:p>
    <w:p/>
    <w:p>
      <w:r xmlns:w="http://schemas.openxmlformats.org/wordprocessingml/2006/main">
        <w:t xml:space="preserve">Δευτερονόμιο 15:1 Στο τέλος κάθε επτά ετών θα κάνετε απελευθέρωση.</w:t>
      </w:r>
    </w:p>
    <w:p/>
    <w:p>
      <w:r xmlns:w="http://schemas.openxmlformats.org/wordprocessingml/2006/main">
        <w:t xml:space="preserve">Αυτό το απόσπασμα καθοδηγεί ότι κάθε επτά χρόνια πρέπει να γίνεται μια απελευθέρωση.</w:t>
      </w:r>
    </w:p>
    <w:p/>
    <w:p>
      <w:r xmlns:w="http://schemas.openxmlformats.org/wordprocessingml/2006/main">
        <w:t xml:space="preserve">1. Η Δύναμη της Συγχώρεσης: Η σημασία της Έκδοσης Έκδοσης Κάθε Επτά Χρόνια</w:t>
      </w:r>
    </w:p>
    <w:p/>
    <w:p>
      <w:r xmlns:w="http://schemas.openxmlformats.org/wordprocessingml/2006/main">
        <w:t xml:space="preserve">2. Η ευλογία της γενναιοδωρίας: Η σημασία της εξάσκησης της απελευθέρωσης στη ζωή μας</w:t>
      </w:r>
    </w:p>
    <w:p/>
    <w:p>
      <w:r xmlns:w="http://schemas.openxmlformats.org/wordprocessingml/2006/main">
        <w:t xml:space="preserve">1. Λουκάς 6:36-38 - "Να είστε ελεήμων, όπως ο Πατέρας σας είναι ελεήμων. Μη κρίνετε και δεν θα κριθείτε. Μην καταδικάζετε και δεν θα καταδικαστείτε. Συγχωρήστε και θα συγχωρεθείτε. και θα σου δοθεί».</w:t>
      </w:r>
    </w:p>
    <w:p/>
    <w:p>
      <w:r xmlns:w="http://schemas.openxmlformats.org/wordprocessingml/2006/main">
        <w:t xml:space="preserve">2. Ματθαίος 18:21-22 - "Τότε ο Πέτρος ήρθε σε αυτόν και είπε: "Κύριε, πόσες φορές θα αμαρτήσει ο αδελφός μου εναντίον μου και θα τον συγχωρήσω; Έως και επτά φορές;" Ο Ιησούς του είπε: «Δεν σου λέω μέχρι επτά φορές, αλλά μέχρι εβδομήντα φορές επτά».</w:t>
      </w:r>
    </w:p>
    <w:p/>
    <w:p>
      <w:r xmlns:w="http://schemas.openxmlformats.org/wordprocessingml/2006/main">
        <w:t xml:space="preserve">Δευτερονόμιο 15:2 Και αυτός είναι ο τρόπος της απελευθέρωσης: Κάθε πιστωτής που δανείζει οφείλει στον πλησίον του θα το ελευθερώσει. Δεν θα το ζητήσει από τον γείτονά του ή από τον αδελφό του. γιατί ονομάζεται απελευθέρωση του ΚΥΡΙΟΥ.</w:t>
      </w:r>
    </w:p>
    <w:p/>
    <w:p>
      <w:r xmlns:w="http://schemas.openxmlformats.org/wordprocessingml/2006/main">
        <w:t xml:space="preserve">Αυτό το απόσπασμα μάς διδάσκει να συγχωρούμε αυτούς που μας χρωστάνε και να μην απαιτούμε πληρωμή από τον γείτονα ή τον αδελφό μας.</w:t>
      </w:r>
    </w:p>
    <w:p/>
    <w:p>
      <w:r xmlns:w="http://schemas.openxmlformats.org/wordprocessingml/2006/main">
        <w:t xml:space="preserve">1. Η δύναμη της συγχώρεσης: Πώς να ζήσετε μια ζωή με χάρη</w:t>
      </w:r>
    </w:p>
    <w:p/>
    <w:p>
      <w:r xmlns:w="http://schemas.openxmlformats.org/wordprocessingml/2006/main">
        <w:t xml:space="preserve">2. Γενναιοδωρία και συμπόνια: Πώς να ακολουθήσετε το παράδειγμα του Θεού</w:t>
      </w:r>
    </w:p>
    <w:p/>
    <w:p>
      <w:r xmlns:w="http://schemas.openxmlformats.org/wordprocessingml/2006/main">
        <w:t xml:space="preserve">1. Εφεσίους 4:32 Και να είστε καλοί και συμπονετικοί ο ένας προς τον άλλον, συγχωρώντας ο ένας τον άλλον, όπως και ο Θεός σας συγχώρησε εν Χριστώ.</w:t>
      </w:r>
    </w:p>
    <w:p/>
    <w:p>
      <w:r xmlns:w="http://schemas.openxmlformats.org/wordprocessingml/2006/main">
        <w:t xml:space="preserve">2. Λουκάς 6:35-36 Αλλά να αγαπάτε τους εχθρούς σας, να τους κάνετε καλό και να τους δανείζετε χωρίς να περιμένετε να πάρετε τίποτα πίσω. Τότε η ανταμοιβή σας θα είναι μεγάλη, και θα είστε παιδιά του Υψίστου, επειδή είναι καλός με τους αχάριστους και πονηρούς.</w:t>
      </w:r>
    </w:p>
    <w:p/>
    <w:p>
      <w:r xmlns:w="http://schemas.openxmlformats.org/wordprocessingml/2006/main">
        <w:t xml:space="preserve">Δευτερονόμιο 15:3 Από ξένους μπορείς να το ζητήσεις ξανά· αλλά αυτό που είναι δικό σου με τον αδελφό σου το χέρι σου θα το ελευθερώσεις.</w:t>
      </w:r>
    </w:p>
    <w:p/>
    <w:p>
      <w:r xmlns:w="http://schemas.openxmlformats.org/wordprocessingml/2006/main">
        <w:t xml:space="preserve">Απελευθερώστε οποιοδήποτε χρέος που σας οφείλουν οι Ισραηλίτες, αλλά φροντίστε να εισπράξετε οποιοδήποτε χρέος που σας οφείλουν ξένοι.</w:t>
      </w:r>
    </w:p>
    <w:p/>
    <w:p>
      <w:r xmlns:w="http://schemas.openxmlformats.org/wordprocessingml/2006/main">
        <w:t xml:space="preserve">1: Καλούμαστε να προσφέρουμε χάρη και έλεος στους αδελφούς μας, απελευθερώνοντας κάθε χρέος που μας οφείλει.</w:t>
      </w:r>
    </w:p>
    <w:p/>
    <w:p>
      <w:r xmlns:w="http://schemas.openxmlformats.org/wordprocessingml/2006/main">
        <w:t xml:space="preserve">2: Ο Θεός είναι δίκαιος και πρέπει να είμαστε σίγουροι ότι θα εισπράξουμε οποιοδήποτε χρέος μας οφείλουν οι ξένοι.</w:t>
      </w:r>
    </w:p>
    <w:p/>
    <w:p>
      <w:r xmlns:w="http://schemas.openxmlformats.org/wordprocessingml/2006/main">
        <w:t xml:space="preserve">1: Λουκάς 6:35-36 - «Αλλά αγαπάτε τους εχθρούς σας, και κάντε το καλό, και δανείστε, χωρίς να ελπίζετε ξανά· και η ανταμοιβή σας θα είναι μεγάλη, και θα είστε τα παιδιά του Υψίστου· γιατί είναι καλός με τους αχάριστους και τους κακούς. Γίνεστε λοιπόν ελεήμονες, όπως και ο Πατέρας σας είναι ελεήμων».</w:t>
      </w:r>
    </w:p>
    <w:p/>
    <w:p>
      <w:r xmlns:w="http://schemas.openxmlformats.org/wordprocessingml/2006/main">
        <w:t xml:space="preserve">2: Ματθαίος 18:23-35 - "Γι' αυτό, η βασιλεία των ουρανών παρομοιάζεται με κάποιον βασιλιά, ο οποίος θα έπαιρνε λογαριασμό για τους δούλους του. Και όταν άρχισε να υπολογίζει, του έφεραν έναν, που του χρωστούσε δέκα χιλιάδες τάλαντα Επειδή όμως δεν χρειάστηκε να πληρώσει, ο κύριός του πρόσταξε να τον πουλήσουν, και τη γυναίκα του και τα παιδιά του, και ό,τι είχε, και να πληρώσει. Ο υπηρέτης λοιπόν έπεσε κάτω και τον προσκύνησε λέγοντας: Κύριε , κάνε υπομονή μαζί μου, και θα σε πληρώσω όλα. Τότε ο κύριος εκείνου του δούλου λυπήθηκε και τον έλυσε και του συγχώρεσε το χρέος».</w:t>
      </w:r>
    </w:p>
    <w:p/>
    <w:p>
      <w:r xmlns:w="http://schemas.openxmlformats.org/wordprocessingml/2006/main">
        <w:t xml:space="preserve">Δευτερονόμιο 15:4 Εκτός από όταν δεν θα υπάρχει φτωχός ανάμεσά σας. γιατί ο Κύριος θα σε ευλογήσει πολύ στη γη που σου δίνει ο Κύριος ο Θεός σου ως κληρονομιά για να την κατέχεις.</w:t>
      </w:r>
    </w:p>
    <w:p/>
    <w:p>
      <w:r xmlns:w="http://schemas.openxmlformats.org/wordprocessingml/2006/main">
        <w:t xml:space="preserve">Η εντολή του Θεού να φροντίζει τους φτωχούς.</w:t>
      </w:r>
    </w:p>
    <w:p/>
    <w:p>
      <w:r xmlns:w="http://schemas.openxmlformats.org/wordprocessingml/2006/main">
        <w:t xml:space="preserve">1. «Υπηρεσία του Θεού υπηρετώντας τους φτωχούς»</w:t>
      </w:r>
    </w:p>
    <w:p/>
    <w:p>
      <w:r xmlns:w="http://schemas.openxmlformats.org/wordprocessingml/2006/main">
        <w:t xml:space="preserve">2. "Love Your Neighbor: Caring for the Needy"</w:t>
      </w:r>
    </w:p>
    <w:p/>
    <w:p>
      <w:r xmlns:w="http://schemas.openxmlformats.org/wordprocessingml/2006/main">
        <w:t xml:space="preserve">1. Ιάκωβος 1:27 «Η θρησκεία που είναι αγνή και αμόλυντη ενώπιον του Θεού, του Πατέρα, είναι η εξής: να επισκέπτεσαι ορφανά και χήρες στη θλίψη τους και να κρατάς τον εαυτό σου αμόλυντο από τον κόσμο».</w:t>
      </w:r>
    </w:p>
    <w:p/>
    <w:p>
      <w:r xmlns:w="http://schemas.openxmlformats.org/wordprocessingml/2006/main">
        <w:t xml:space="preserve">2. Ησαΐας 58:6-7 «Δεν είναι αυτή η νηστεία που επιλέγω: να λύσω τα δεσμά της κακίας, να λύσω τους ιμάντες του ζυγού, να αφήσω τον καταπιεσμένο να φύγει και να σπάσω κάθε ζυγό; Δεν είναι Μοιράσου το ψωμί σου με τον πεινασμένο και φέρε τον άστεγο φτωχό στο σπίτι σου· όταν δεις γυμνό, να τον σκεπάσεις και να μην κρυφτείς από τις σάρκες σου;»</w:t>
      </w:r>
    </w:p>
    <w:p/>
    <w:p>
      <w:r xmlns:w="http://schemas.openxmlformats.org/wordprocessingml/2006/main">
        <w:t xml:space="preserve">Δευτερονόμιο 15:5 Μόνο αν ακούσεις προσεκτικά τη φωνή του Κυρίου του Θεού σου, να τηρείς να εκτελείς όλες αυτές τις εντολές που σε διατάζω σήμερα.</w:t>
      </w:r>
    </w:p>
    <w:p/>
    <w:p>
      <w:r xmlns:w="http://schemas.openxmlformats.org/wordprocessingml/2006/main">
        <w:t xml:space="preserve">Ο Θεός μάς προστάζει να υπακούμε προσεκτικά τη φωνή Του και να τηρούμε όλες τις εντολές Του.</w:t>
      </w:r>
    </w:p>
    <w:p/>
    <w:p>
      <w:r xmlns:w="http://schemas.openxmlformats.org/wordprocessingml/2006/main">
        <w:t xml:space="preserve">1. Υπακοή στη Φωνή του Θεού: Ένα μονοπάτι προς την αληθινή εκπλήρωση</w:t>
      </w:r>
    </w:p>
    <w:p/>
    <w:p>
      <w:r xmlns:w="http://schemas.openxmlformats.org/wordprocessingml/2006/main">
        <w:t xml:space="preserve">2. Οι υποσχέσεις της υπακοής: Μια ευλογία από τον Θεό</w:t>
      </w:r>
    </w:p>
    <w:p/>
    <w:p>
      <w:r xmlns:w="http://schemas.openxmlformats.org/wordprocessingml/2006/main">
        <w:t xml:space="preserve">1. Ματθαίος 7:24-25 - «Επομένως, όποιος ακούει αυτά τα λόγια μου και τα κάνει, θα τον παρομοιάσω με έναν σοφό, που έχτισε το σπίτι του πάνω σε βράχο: Και κατέβηκε η βροχή, και ήρθαν οι πλημμύρες, και οι άνεμοι φύσηξαν και χτύπησαν πάνω σε εκείνο το σπίτι· και δεν έπεσε· γιατί ήταν θεμελιωμένο πάνω σε βράχο».</w:t>
      </w:r>
    </w:p>
    <w:p/>
    <w:p>
      <w:r xmlns:w="http://schemas.openxmlformats.org/wordprocessingml/2006/main">
        <w:t xml:space="preserve">2. Ιησούς του Ναυή 1:8 - «Αυτό το βιβλίο του νόμου δεν θα φύγει από το στόμα σου· αλλά θα στοχάζεσαι μέσα σε αυτό μέρα και νύχτα, ώστε να προσέχεις να κάνεις σύμφωνα με όλα όσα είναι γραμμένα σε αυτό· γιατί τότε θα κάνεις πολύ ευημερούσα, και τότε θα έχεις καλή επιτυχία».</w:t>
      </w:r>
    </w:p>
    <w:p/>
    <w:p>
      <w:r xmlns:w="http://schemas.openxmlformats.org/wordprocessingml/2006/main">
        <w:t xml:space="preserve">Δευτερονόμιο 15:6 Διότι ο Κύριος ο Θεός σου σε ευλογεί, όπως σου υποσχέθηκε· και θα δανείσεις σε πολλά έθνη, αλλά δεν θα δανειστείς. και θα βασιλεύεις σε πολλά έθνη, αλλά δεν θα βασιλέψουν πάνω σου.</w:t>
      </w:r>
    </w:p>
    <w:p/>
    <w:p>
      <w:r xmlns:w="http://schemas.openxmlformats.org/wordprocessingml/2006/main">
        <w:t xml:space="preserve">Ο Κύριος θα ευλογήσει εκείνους που δανείζουν σε πολλά έθνη χωρίς να δανείζονται σε αντάλλαγμα, και θα βασιλεύει σε πολλά έθνη, αλλά δεν θα κυβερνάται από αυτά.</w:t>
      </w:r>
    </w:p>
    <w:p/>
    <w:p>
      <w:r xmlns:w="http://schemas.openxmlformats.org/wordprocessingml/2006/main">
        <w:t xml:space="preserve">1: Εμπιστεύσου στον Κύριο και θα προσφέρει.</w:t>
      </w:r>
    </w:p>
    <w:p/>
    <w:p>
      <w:r xmlns:w="http://schemas.openxmlformats.org/wordprocessingml/2006/main">
        <w:t xml:space="preserve">2: Ο Θεός θα είναι πιστός και θα κρατήσει τις υποσχέσεις Του.</w:t>
      </w:r>
    </w:p>
    <w:p/>
    <w:p>
      <w:r xmlns:w="http://schemas.openxmlformats.org/wordprocessingml/2006/main">
        <w:t xml:space="preserve">Ψαλμός 37:3-5 Εμπιστεύσου στον Κύριο και κάνε το καλό. έτσι θα κατοικήσεις στη γη, και βεβαίως θα τραφείς. Ευχαρίστησε και τον εαυτό σου στον Κύριο· και θα σου δώσει τις επιθυμίες της καρδιάς σου. Δώσε τον δρόμο σου στον Κύριο. εμπιστευτείτε επίσης σε αυτόν? και θα το πραγματοποιήσει.</w:t>
      </w:r>
    </w:p>
    <w:p/>
    <w:p>
      <w:r xmlns:w="http://schemas.openxmlformats.org/wordprocessingml/2006/main">
        <w:t xml:space="preserve">Ησαΐας 25:1 Κύριε, εσύ είσαι ο Θεός μου. Θα σε υψώσω, θα δοξάσω το όνομά σου. γιατί έκανες υπέροχα πράγματα. οι παλιότερες συμβουλές σου είναι πίστη και αλήθεια.</w:t>
      </w:r>
    </w:p>
    <w:p/>
    <w:p>
      <w:r xmlns:w="http://schemas.openxmlformats.org/wordprocessingml/2006/main">
        <w:t xml:space="preserve">Δευτερονόμιο 15:7 Αν υπάρχει ανάμεσά σας ένας φτωχός από έναν από τους αδελφούς σου μέσα σε κάποια από τις πύλες σου στη γη σου που σου δίνει ο Κύριος ο Θεός σου, μη σκληρύνεις την καρδιά σου ούτε θα κλείσεις το χέρι σου από τον φτωχό αδελφό σου.</w:t>
      </w:r>
    </w:p>
    <w:p/>
    <w:p>
      <w:r xmlns:w="http://schemas.openxmlformats.org/wordprocessingml/2006/main">
        <w:t xml:space="preserve">Ο Θεός μας διατάζει να μην είμαστε εγωιστές και να είμαστε γενναιόδωροι απέναντι σε όσους έχουν ανάγκη στις δικές μας κοινότητές.</w:t>
      </w:r>
    </w:p>
    <w:p/>
    <w:p>
      <w:r xmlns:w="http://schemas.openxmlformats.org/wordprocessingml/2006/main">
        <w:t xml:space="preserve">1. Γενναιοδωρία: Η Καρδιά του Θεού</w:t>
      </w:r>
    </w:p>
    <w:p/>
    <w:p>
      <w:r xmlns:w="http://schemas.openxmlformats.org/wordprocessingml/2006/main">
        <w:t xml:space="preserve">2. Συμπόνια: Εκπλήρωση του θελήματος του Θεού</w:t>
      </w:r>
    </w:p>
    <w:p/>
    <w:p>
      <w:r xmlns:w="http://schemas.openxmlformats.org/wordprocessingml/2006/main">
        <w:t xml:space="preserve">1. Λουκάς 6:38 - «Δώστε, και θα σας δοθεί· καλό μέτρο, συμπιεσμένο, και ανακινούμενο μαζί και τρέχοντας, θα δώσουν στους κόλπους σας. Γιατί με το ίδιο μέτρο που θα μετρήσετε θα να σου ξαναμετρηθούν».</w:t>
      </w:r>
    </w:p>
    <w:p/>
    <w:p>
      <w:r xmlns:w="http://schemas.openxmlformats.org/wordprocessingml/2006/main">
        <w:t xml:space="preserve">2. 1 Ιωάννη 3:17 18 - "Αλλά όποιος έχει το καλό αυτού του κόσμου και βλέπει τον αδελφό του να έχει ανάγκη, και κλείνει τα σπλάχνα της συμπόνιας του από αυτόν, πώς κατοικεί η αγάπη του Θεού μέσα του; Παιδιά μου, ας μην αγάπη με λόγια, ούτε με γλώσσα, αλλά με πράξεις και με αλήθεια».</w:t>
      </w:r>
    </w:p>
    <w:p/>
    <w:p>
      <w:r xmlns:w="http://schemas.openxmlformats.org/wordprocessingml/2006/main">
        <w:t xml:space="preserve">Δευτερονόμιο 15:8 Αλλά θα του ανοίξεις διάπλατα το χέρι σου και θα του δανείσεις οπωσδήποτε επαρκή για την ανάγκη του, σε ό,τι θέλει.</w:t>
      </w:r>
    </w:p>
    <w:p/>
    <w:p>
      <w:r xmlns:w="http://schemas.openxmlformats.org/wordprocessingml/2006/main">
        <w:t xml:space="preserve">Ο Θεός μας διατάζει να είμαστε γενναιόδωροι και να δανείζουμε σε όσους έχουν ανάγκη.</w:t>
      </w:r>
    </w:p>
    <w:p/>
    <w:p>
      <w:r xmlns:w="http://schemas.openxmlformats.org/wordprocessingml/2006/main">
        <w:t xml:space="preserve">1: Η γενναιοδωρία του Θεού και η υποχρέωσή μας: Ζώντας μια γενναιόδωρη ζωή.</w:t>
      </w:r>
    </w:p>
    <w:p/>
    <w:p>
      <w:r xmlns:w="http://schemas.openxmlformats.org/wordprocessingml/2006/main">
        <w:t xml:space="preserve">2: Μοιραζόμαστε τις ευλογίες μας: Ικανοποίηση των αναγκών των άλλων.</w:t>
      </w:r>
    </w:p>
    <w:p/>
    <w:p>
      <w:r xmlns:w="http://schemas.openxmlformats.org/wordprocessingml/2006/main">
        <w:t xml:space="preserve">1: Πράξεις 20:35 Σε όλα τα πράγματα σας έδειξα ότι εργαζόμενοι σκληρά με αυτόν τον τρόπο πρέπει να βοηθάμε τους αδύναμους και να θυμόμαστε τα λόγια του Κυρίου Ιησού, πώς είπε ο ίδιος: Είναι πιο ευλογημένο να δίνεις παρά να παίρνεις.</w:t>
      </w:r>
    </w:p>
    <w:p/>
    <w:p>
      <w:r xmlns:w="http://schemas.openxmlformats.org/wordprocessingml/2006/main">
        <w:t xml:space="preserve">2: Εφεσίους 4:28 Ας μην κλέβει πλέον ο κλέφτης, αλλά μάλλον ας κοπιάζει, κάνοντας τίμια εργασία με τα χέρια του, ώστε να έχει κάτι να μοιραστεί με όποιον έχει ανάγκη.</w:t>
      </w:r>
    </w:p>
    <w:p/>
    <w:p>
      <w:r xmlns:w="http://schemas.openxmlformats.org/wordprocessingml/2006/main">
        <w:t xml:space="preserve">Δευτερονόμιο 15:9 Προσέχετε να μην υπάρχει σκέψη στην πονηρή καρδιά σας, λέγοντας: Το έβδομο έτος, το έτος της απελευθέρωσης, πλησιάζει. Και το μάτι σου να είναι κακό στον φτωχό αδελφό σου, και δεν του δίνεις τίποτα. και φωνάζει προς τον Κύριο εναντίον σου, και είναι αμαρτία σε σένα.</w:t>
      </w:r>
    </w:p>
    <w:p/>
    <w:p>
      <w:r xmlns:w="http://schemas.openxmlformats.org/wordprocessingml/2006/main">
        <w:t xml:space="preserve">Ο Θεός μας προειδοποιεί να μην αποκλείουμε βοήθεια από όσους έχουν ανάγκη, καθώς μια τέτοια πράξη είναι αμαρτία.</w:t>
      </w:r>
    </w:p>
    <w:p/>
    <w:p>
      <w:r xmlns:w="http://schemas.openxmlformats.org/wordprocessingml/2006/main">
        <w:t xml:space="preserve">1. Η δύναμη της συμπόνιας: Πώς να δείξετε την αγάπη του Θεού βοηθώντας τους άλλους</w:t>
      </w:r>
    </w:p>
    <w:p/>
    <w:p>
      <w:r xmlns:w="http://schemas.openxmlformats.org/wordprocessingml/2006/main">
        <w:t xml:space="preserve">2. Ο κίνδυνος του εγωισμού: Γιατί πρέπει να βάζουμε τους άλλους πριν από τον εαυτό μας</w:t>
      </w:r>
    </w:p>
    <w:p/>
    <w:p>
      <w:r xmlns:w="http://schemas.openxmlformats.org/wordprocessingml/2006/main">
        <w:t xml:space="preserve">1. Εφεσίους 4:32 - «Και να είστε καλοί ο ένας προς τον άλλον, τρυφεροί, συγχωρώντας ο ένας τον άλλον, όπως σας συγχώρησε ο Θεός εν Χριστώ».</w:t>
      </w:r>
    </w:p>
    <w:p/>
    <w:p>
      <w:r xmlns:w="http://schemas.openxmlformats.org/wordprocessingml/2006/main">
        <w:t xml:space="preserve">2. Ιάκωβος 2:15-17 - «Αν κάποιος αδελφός ή αδελφή είναι γυμνός και στερείται καθημερινής τροφής, και κάποιος από εσάς τους πει: Φύγε ειρηνικά, να ζεσταθεί και να χορτάσει, αλλά δεν τους δίνεις τα που χρειάζεται για το σώμα, τι ωφελεί; Έτσι και η πίστη από μόνη της, αν δεν έχει έργα, είναι νεκρή».</w:t>
      </w:r>
    </w:p>
    <w:p/>
    <w:p>
      <w:r xmlns:w="http://schemas.openxmlformats.org/wordprocessingml/2006/main">
        <w:t xml:space="preserve">Δευτερονόμιο 15:10 Θα του δώσεις οπωσδήποτε και δεν θα λυπηθεί η καρδιά σου όταν του δώσεις· επειδή γι' αυτό ο Κύριος ο Θεός σου θα σε ευλογήσει σε όλα τα έργα σου και σε όλα όσα βάλεις το χέρι σου.</w:t>
      </w:r>
    </w:p>
    <w:p/>
    <w:p>
      <w:r xmlns:w="http://schemas.openxmlformats.org/wordprocessingml/2006/main">
        <w:t xml:space="preserve">Ο Θεός μάς διατάζει να δίνουμε γενναιόδωρα και με ανοιχτή καρδιά, καθώς θα μας ευλογήσει που το κάνουμε.</w:t>
      </w:r>
    </w:p>
    <w:p/>
    <w:p>
      <w:r xmlns:w="http://schemas.openxmlformats.org/wordprocessingml/2006/main">
        <w:t xml:space="preserve">1. Γενναιοδωρία: Μια καρδιά για δόσιμο</w:t>
      </w:r>
    </w:p>
    <w:p/>
    <w:p>
      <w:r xmlns:w="http://schemas.openxmlformats.org/wordprocessingml/2006/main">
        <w:t xml:space="preserve">2. Ο Θεός ανταμείβει τη γενναιοδωρία</w:t>
      </w:r>
    </w:p>
    <w:p/>
    <w:p>
      <w:r xmlns:w="http://schemas.openxmlformats.org/wordprocessingml/2006/main">
        <w:t xml:space="preserve">1. Ματθαίος 6:21-24 - Γιατί όπου είναι ο θησαυρός σας, εκεί θα είναι και η καρδιά σας.</w:t>
      </w:r>
    </w:p>
    <w:p/>
    <w:p>
      <w:r xmlns:w="http://schemas.openxmlformats.org/wordprocessingml/2006/main">
        <w:t xml:space="preserve">2. Λουκάς 6:38 - Δώστε, και θα σας δοθεί. Ένα καλό μέτρο, πιεσμένο προς τα κάτω, κουνημένο μαζί και τρέχοντας, θα χυθεί στην αγκαλιά σας.</w:t>
      </w:r>
    </w:p>
    <w:p/>
    <w:p>
      <w:r xmlns:w="http://schemas.openxmlformats.org/wordprocessingml/2006/main">
        <w:t xml:space="preserve">Δευτερονόμιο 15:11 Διότι οι φτωχοί δεν θα πάψουν ποτέ από τη γη· γι' αυτό σε διατάζω, λέγοντας: Θα ανοίξεις διάπλατα το χέρι σου στον αδελφό σου, στους φτωχούς σου και στους ενδεείς σου, στη γη σου.</w:t>
      </w:r>
    </w:p>
    <w:p/>
    <w:p>
      <w:r xmlns:w="http://schemas.openxmlformats.org/wordprocessingml/2006/main">
        <w:t xml:space="preserve">Αυτό το εδάφιο από το Δευτερονόμιο τονίζει τη σημασία της γενναιοδωρίας προς όσους έχουν ανάγκη.</w:t>
      </w:r>
    </w:p>
    <w:p/>
    <w:p>
      <w:r xmlns:w="http://schemas.openxmlformats.org/wordprocessingml/2006/main">
        <w:t xml:space="preserve">1. "Η δύναμη της γενναιοδωρίας: Φροντίδα για όσους έχουν ανάγκη"</w:t>
      </w:r>
    </w:p>
    <w:p/>
    <w:p>
      <w:r xmlns:w="http://schemas.openxmlformats.org/wordprocessingml/2006/main">
        <w:t xml:space="preserve">2. "Living a Life of Compassion: Practicing Generosity"</w:t>
      </w:r>
    </w:p>
    <w:p/>
    <w:p>
      <w:r xmlns:w="http://schemas.openxmlformats.org/wordprocessingml/2006/main">
        <w:t xml:space="preserve">1. Ματθαίος 19:21 - Ο Ιησούς είπε, Αν θέλεις να είσαι τέλειος, πήγαινε, πούλησε τα υπάρχοντά σου και δώσε στους φτωχούς, και θα έχεις θησαυρό στον ουρανό.</w:t>
      </w:r>
    </w:p>
    <w:p/>
    <w:p>
      <w:r xmlns:w="http://schemas.openxmlformats.org/wordprocessingml/2006/main">
        <w:t xml:space="preserve">2. Ησαΐας 58:10 - Εάν ξοδεύετε τον εαυτό σας για χάρη των πεινασμένων και ικανοποιείτε τις ανάγκες των καταπιεσμένων, τότε το φως σας θα ανατείλει στο σκοτάδι και η νύχτα σας θα γίνει σαν το μεσημέρι.</w:t>
      </w:r>
    </w:p>
    <w:p/>
    <w:p>
      <w:r xmlns:w="http://schemas.openxmlformats.org/wordprocessingml/2006/main">
        <w:t xml:space="preserve">Δευτερονόμιο 15:12 Και αν ο αδελφός σου, Εβραίος ή Εβραία, πουληθεί σε σένα και σε υπηρετήσει έξι χρόνια. τότε τον έβδομο χρόνο θα τον αφήσεις ελεύθερο από σένα.</w:t>
      </w:r>
    </w:p>
    <w:p/>
    <w:p>
      <w:r xmlns:w="http://schemas.openxmlformats.org/wordprocessingml/2006/main">
        <w:t xml:space="preserve">Αυτό το απόσπασμα από το Δευτερονόμιο μιλά για τη σημασία του να συμπεριφερόμαστε στους άλλους δίκαια και με καλοσύνη.</w:t>
      </w:r>
    </w:p>
    <w:p/>
    <w:p>
      <w:r xmlns:w="http://schemas.openxmlformats.org/wordprocessingml/2006/main">
        <w:t xml:space="preserve">1. "Η αξία της καλοσύνης και της συμπόνιας: Μια ματιά στο Δευτερονόμιο 15:12"</w:t>
      </w:r>
    </w:p>
    <w:p/>
    <w:p>
      <w:r xmlns:w="http://schemas.openxmlformats.org/wordprocessingml/2006/main">
        <w:t xml:space="preserve">2. «Φροντίδα για όλους τους ανθρώπους: Το μήνυμα του Δευτερονόμου 15:12»</w:t>
      </w:r>
    </w:p>
    <w:p/>
    <w:p>
      <w:r xmlns:w="http://schemas.openxmlformats.org/wordprocessingml/2006/main">
        <w:t xml:space="preserve">1. Παροιμίες 3:27-28 - «Μη στερείς το καλό από εκείνους στους οποίους αναλογεί, όταν έχεις τη δύναμη σου να το κάνεις. Μη λες στον πλησίον σου, πήγαινε και έλα πάλι, αύριο θα το δώσω όταν το έχεις μαζί σου.</w:t>
      </w:r>
    </w:p>
    <w:p/>
    <w:p>
      <w:r xmlns:w="http://schemas.openxmlformats.org/wordprocessingml/2006/main">
        <w:t xml:space="preserve">2. Ματθαίος 7:12 - «Ό,τι θέλετε λοιπόν να σας κάνουν οι άλλοι, κάντε και σε αυτούς, γιατί αυτός είναι ο Νόμος και οι Προφήτες.</w:t>
      </w:r>
    </w:p>
    <w:p/>
    <w:p>
      <w:r xmlns:w="http://schemas.openxmlformats.org/wordprocessingml/2006/main">
        <w:t xml:space="preserve">Δευτερονόμιο 15:13 Και όταν τον στείλεις ελεύθερο από σένα, δεν θα τον αφήσεις να φύγει άδειος.</w:t>
      </w:r>
    </w:p>
    <w:p/>
    <w:p>
      <w:r xmlns:w="http://schemas.openxmlformats.org/wordprocessingml/2006/main">
        <w:t xml:space="preserve">Το απόσπασμα μας ενθαρρύνει να είμαστε γενναιόδωροι και να μην επιτρέπουμε σε κανέναν να μας αφήσει με άδεια χέρια.</w:t>
      </w:r>
    </w:p>
    <w:p/>
    <w:p>
      <w:r xmlns:w="http://schemas.openxmlformats.org/wordprocessingml/2006/main">
        <w:t xml:space="preserve">1. Η ευλογία της γενναιοδωρίας</w:t>
      </w:r>
    </w:p>
    <w:p/>
    <w:p>
      <w:r xmlns:w="http://schemas.openxmlformats.org/wordprocessingml/2006/main">
        <w:t xml:space="preserve">2. The Power of Giving</w:t>
      </w:r>
    </w:p>
    <w:p/>
    <w:p>
      <w:r xmlns:w="http://schemas.openxmlformats.org/wordprocessingml/2006/main">
        <w:t xml:space="preserve">1. Λουκάς 6:38 - "Δώστε, και θα σας δοθεί. Ένα καλό μέτρο, συμπιεσμένο, ανακινημένο και τρέχοντας, θα χυθεί στην αγκαλιά σας. Γιατί με το μέτρο που χρησιμοποιείτε, θα μετρηθεί σε εσείς."</w:t>
      </w:r>
    </w:p>
    <w:p/>
    <w:p>
      <w:r xmlns:w="http://schemas.openxmlformats.org/wordprocessingml/2006/main">
        <w:t xml:space="preserve">2. Παροιμίες 22:9 - «Ο γενναιόδωρος άνθρωπος θα είναι ευλογημένος, γιατί μοιράζεται το φαγητό του με τους φτωχούς».</w:t>
      </w:r>
    </w:p>
    <w:p/>
    <w:p>
      <w:r xmlns:w="http://schemas.openxmlformats.org/wordprocessingml/2006/main">
        <w:t xml:space="preserve">Δευτερονόμιο 15:14 Θα του δώσεις άφθονα από το ποίμνιό σου και από το πάτωμά σου και από το πατητήρι σου· από όσα σε ευλόγησε ο Κύριος ο Θεός σου θα του δώσεις.</w:t>
      </w:r>
    </w:p>
    <w:p/>
    <w:p>
      <w:r xmlns:w="http://schemas.openxmlformats.org/wordprocessingml/2006/main">
        <w:t xml:space="preserve">Ο Θεός μας προστάζει να δίνουμε γενναιόδωρα από τις ευλογίες μας σε όσους έχουν ανάγκη.</w:t>
      </w:r>
    </w:p>
    <w:p/>
    <w:p>
      <w:r xmlns:w="http://schemas.openxmlformats.org/wordprocessingml/2006/main">
        <w:t xml:space="preserve">1. "Love Thy Neighbor: The Call to Generosity"</w:t>
      </w:r>
    </w:p>
    <w:p/>
    <w:p>
      <w:r xmlns:w="http://schemas.openxmlformats.org/wordprocessingml/2006/main">
        <w:t xml:space="preserve">2. «Από την ευλογία στην ευλογία: Κοινή χρήση των δώρων του Θεού»</w:t>
      </w:r>
    </w:p>
    <w:p/>
    <w:p>
      <w:r xmlns:w="http://schemas.openxmlformats.org/wordprocessingml/2006/main">
        <w:t xml:space="preserve">1. Ματθαίος 25:35-40 «Επειδή πείνασα και μου δώσατε να φάω, δίψασα και μου δώσατε να πιω, ήμουν ξένος και με καλέσατε μέσα»</w:t>
      </w:r>
    </w:p>
    <w:p/>
    <w:p>
      <w:r xmlns:w="http://schemas.openxmlformats.org/wordprocessingml/2006/main">
        <w:t xml:space="preserve">2. Β Κορινθίους 9:6-8 "Να θυμάστε αυτό: Όποιος σπέρνει με φειδώ θα θερίσει και με φειδώ, και όποιος σπέρνει γενναιόδωρα θα θερίσει επίσης γενναιόδωρα."</w:t>
      </w:r>
    </w:p>
    <w:p/>
    <w:p>
      <w:r xmlns:w="http://schemas.openxmlformats.org/wordprocessingml/2006/main">
        <w:t xml:space="preserve">Δευτερονόμιο 15:15 Και θα θυμηθείς ότι ήσουν δούλος στη γη της Αιγύπτου, και ο Κύριος ο Θεός σου σε λύτρωσε· γι' αυτό σε διατάζω αυτό το πράγμα σήμερα.</w:t>
      </w:r>
    </w:p>
    <w:p/>
    <w:p>
      <w:r xmlns:w="http://schemas.openxmlformats.org/wordprocessingml/2006/main">
        <w:t xml:space="preserve">Ο Κύριος διέταξε τους Ισραηλίτες να θυμούνται την εποχή τους στη σκλαβιά στην Αίγυπτο και πώς τους είχε λυτρώσει.</w:t>
      </w:r>
    </w:p>
    <w:p/>
    <w:p>
      <w:r xmlns:w="http://schemas.openxmlformats.org/wordprocessingml/2006/main">
        <w:t xml:space="preserve">1. Η λυτρωτική αγάπη του Κυρίου: Μαθαίνοντας από την Ιστορία των Ισραηλιτών</w:t>
      </w:r>
    </w:p>
    <w:p/>
    <w:p>
      <w:r xmlns:w="http://schemas.openxmlformats.org/wordprocessingml/2006/main">
        <w:t xml:space="preserve">2. Η Δύναμη της Μνήμης: Ενισχύοντας την Πίστη μας με την Κληρονομιά των Ισραηλιτών</w:t>
      </w:r>
    </w:p>
    <w:p/>
    <w:p>
      <w:r xmlns:w="http://schemas.openxmlformats.org/wordprocessingml/2006/main">
        <w:t xml:space="preserve">1. Έξοδος 14:30-31 - Έτσι ο Κύριος έσωσε τον Ισραήλ εκείνη την ημέρα από τα χέρια των Αιγυπτίων, και ο Ισραήλ είδε τους Αιγύπτιους νεκρούς στην ακτή της θάλασσας. Έτσι ο Ισραήλ είδε το μεγάλο έργο που έκανε ο Κύριος στους Αιγυπτίους· και ο λαός φοβήθηκε τον Κύριο και πίστεψε στον Κύριο και στον δούλο του τον Μωυσή.</w:t>
      </w:r>
    </w:p>
    <w:p/>
    <w:p>
      <w:r xmlns:w="http://schemas.openxmlformats.org/wordprocessingml/2006/main">
        <w:t xml:space="preserve">2. Εβραίους 11:24-26 - Με πίστη ο Μωυσής, όταν έφτασε στα χρόνια, αρνήθηκε να ονομαστεί γιος της κόρης του Φαραώ. Επιλέγοντας μάλλον να υποφέρουμε στενοχώρια με τον λαό του Θεού, παρά να απολαμβάνουμε τις απολαύσεις της αμαρτίας για μια εποχή. Εκτιμώντας τη μομφή του Χριστού μεγαλύτερο πλούτο από τους θησαυρούς στην Αίγυπτο: γιατί είχε σεβασμό για την ανταπόδοση της αμοιβής.</w:t>
      </w:r>
    </w:p>
    <w:p/>
    <w:p>
      <w:r xmlns:w="http://schemas.openxmlformats.org/wordprocessingml/2006/main">
        <w:t xml:space="preserve">Δευτερονόμιο 15:16 Και εάν σου πει, δεν θα φύγω από σένα. επειδή αγαπά εσένα και το σπίτι σου, επειδή είναι καλά μαζί σου.</w:t>
      </w:r>
    </w:p>
    <w:p/>
    <w:p>
      <w:r xmlns:w="http://schemas.openxmlformats.org/wordprocessingml/2006/main">
        <w:t xml:space="preserve">Το απόσπασμα μιλάει για το να αγαπάς κάποιον και να είσαι ικανοποιημένος μαζί του.</w:t>
      </w:r>
    </w:p>
    <w:p/>
    <w:p>
      <w:r xmlns:w="http://schemas.openxmlformats.org/wordprocessingml/2006/main">
        <w:t xml:space="preserve">1. Η δύναμη της αγάπης: Πώς να καλλιεργήσετε μόνιμες και ουσιαστικές σχέσεις</w:t>
      </w:r>
    </w:p>
    <w:p/>
    <w:p>
      <w:r xmlns:w="http://schemas.openxmlformats.org/wordprocessingml/2006/main">
        <w:t xml:space="preserve">2. Παραμένοντας αληθινός: Παραμένετε δεσμευμένοι στις σχέσεις παρά τις δυσκολίες</w:t>
      </w:r>
    </w:p>
    <w:p/>
    <w:p>
      <w:r xmlns:w="http://schemas.openxmlformats.org/wordprocessingml/2006/main">
        <w:t xml:space="preserve">1. 1 Ιωάννη 4:7-8 - Αγαπητοί, ας αγαπάμε ο ένας τον άλλον, γιατί η αγάπη είναι από τον Θεό, και όποιος αγαπά έχει γεννηθεί από τον Θεό και γνωρίζει τον Θεό. Όποιος δεν αγαπά δεν γνωρίζει τον Θεό, γιατί ο Θεός είναι αγάπη.</w:t>
      </w:r>
    </w:p>
    <w:p/>
    <w:p>
      <w:r xmlns:w="http://schemas.openxmlformats.org/wordprocessingml/2006/main">
        <w:t xml:space="preserve">2. 1 Κορινθίους 13:4-7 - Η αγάπη είναι υπομονετική και ευγενική. Η αγάπη δεν ζηλεύει ούτε καυχιέται. δεν είναι αλαζονικό ή αγενές. Δεν επιμένει στον δικό της τρόπο. δεν είναι ευερέθιστο ή αγανακτισμένο. δεν χαίρεται για την αδικία, αλλά χαίρεται με την αλήθεια. Η αγάπη τα αντέχει όλα, τα πιστεύει όλα, τα ελπίζει όλα, τα υπομένει όλα.</w:t>
      </w:r>
    </w:p>
    <w:p/>
    <w:p>
      <w:r xmlns:w="http://schemas.openxmlformats.org/wordprocessingml/2006/main">
        <w:t xml:space="preserve">Δευτερονόμιο 15:17 Τότε θα πάρεις ένα αύλακα και θα του το περάσεις από το αυτί στην πόρτα, και θα είναι υπηρέτης σου για πάντα. Και στην υπηρέτρια σου το ίδιο θα κάνεις.</w:t>
      </w:r>
    </w:p>
    <w:p/>
    <w:p>
      <w:r xmlns:w="http://schemas.openxmlformats.org/wordprocessingml/2006/main">
        <w:t xml:space="preserve">Ο Θεός μας διατάζει να συμπεριφερόμαστε στους υπηρέτες μας με σεβασμό και καλοσύνη.</w:t>
      </w:r>
    </w:p>
    <w:p/>
    <w:p>
      <w:r xmlns:w="http://schemas.openxmlformats.org/wordprocessingml/2006/main">
        <w:t xml:space="preserve">1) Ο αντίκτυπος της καλοσύνης: Πώς η μεταχείρισή μας προς τους άλλους αντανακλά την αγάπη του Θεού</w:t>
      </w:r>
    </w:p>
    <w:p/>
    <w:p>
      <w:r xmlns:w="http://schemas.openxmlformats.org/wordprocessingml/2006/main">
        <w:t xml:space="preserve">2) Η δύναμη της συμπόνιας: Αφήστε την αγάπη να καθοδηγεί τις σχέσεις μας</w:t>
      </w:r>
    </w:p>
    <w:p/>
    <w:p>
      <w:r xmlns:w="http://schemas.openxmlformats.org/wordprocessingml/2006/main">
        <w:t xml:space="preserve">1) Εφεσίους 6:5-9 - Η σημασία του σεβασμού και της τιμής των δασκάλων</w:t>
      </w:r>
    </w:p>
    <w:p/>
    <w:p>
      <w:r xmlns:w="http://schemas.openxmlformats.org/wordprocessingml/2006/main">
        <w:t xml:space="preserve">2) Ματθαίος 7:12 - Να κάνουμε στους άλλους όπως θα θέλαμε να κάνουν σε εμάς</w:t>
      </w:r>
    </w:p>
    <w:p/>
    <w:p>
      <w:r xmlns:w="http://schemas.openxmlformats.org/wordprocessingml/2006/main">
        <w:t xml:space="preserve">Δευτερονόμιο 15:18 Δεν θα σου φανεί σκληρό, όταν τον διώξεις ελεύθερο από σένα. Διότι άξιζε για σένα διπλό μισθωτό, υπηρετώντας σε έξι χρόνια· και ο Κύριος ο Θεός σου θα σε ευλογήσει σε όλα όσα κάνεις.</w:t>
      </w:r>
    </w:p>
    <w:p/>
    <w:p>
      <w:r xmlns:w="http://schemas.openxmlformats.org/wordprocessingml/2006/main">
        <w:t xml:space="preserve">Ο Θεός μας ενθαρρύνει να είμαστε γενναιόδωροι σε όσους έχουν ανάγκη.</w:t>
      </w:r>
    </w:p>
    <w:p/>
    <w:p>
      <w:r xmlns:w="http://schemas.openxmlformats.org/wordprocessingml/2006/main">
        <w:t xml:space="preserve">1. The Power of Generosity: An Exploration of Deuteronomy 15:18</w:t>
      </w:r>
    </w:p>
    <w:p/>
    <w:p>
      <w:r xmlns:w="http://schemas.openxmlformats.org/wordprocessingml/2006/main">
        <w:t xml:space="preserve">2. Οι ευλογίες της προσφοράς: Η ενθάρρυνση του Θεού στο Δευτερονόμιο 15:18</w:t>
      </w:r>
    </w:p>
    <w:p/>
    <w:p>
      <w:r xmlns:w="http://schemas.openxmlformats.org/wordprocessingml/2006/main">
        <w:t xml:space="preserve">1. Λουκάς 6:38 - "Δώστε, και θα σας δοθεί. Ένα καλό μέτρο, συμπιεσμένο, ανακινημένο και τρέχοντας, θα χυθεί στην αγκαλιά σας. Γιατί με το μέτρο που χρησιμοποιείτε, θα μετρηθεί σε εσείς."</w:t>
      </w:r>
    </w:p>
    <w:p/>
    <w:p>
      <w:r xmlns:w="http://schemas.openxmlformats.org/wordprocessingml/2006/main">
        <w:t xml:space="preserve">2. Παροιμίες 11:25 - «Ο γενναιόδωρος άνθρωπος θα ευημερήσει· όποιος αναζωογονεί τους άλλους θα αναζωογονηθεί».</w:t>
      </w:r>
    </w:p>
    <w:p/>
    <w:p>
      <w:r xmlns:w="http://schemas.openxmlformats.org/wordprocessingml/2006/main">
        <w:t xml:space="preserve">Δευτερονόμιο 15:19 Όλα τα πρωτότοκα αρσενικά που προέρχονται από το κοπάδι σου και από το κοπάδι σου θα αγιάσεις στον Κύριο τον Θεό σου· δεν θα κάνεις δουλειά με το πρωτότοκο του βόδιού σου ούτε θα κουρέψεις το πρωτότοκο των προβάτων σου.</w:t>
      </w:r>
    </w:p>
    <w:p/>
    <w:p>
      <w:r xmlns:w="http://schemas.openxmlformats.org/wordprocessingml/2006/main">
        <w:t xml:space="preserve">Όλα τα πρωτότοκα αρσενικά ζώα της αγέλης και του κοπαδιού ενός ανθρώπου πρέπει να ξεχωρίζουν για τον Κύριο. Αυτά τα ζώα δεν πρέπει να χρησιμοποιούνται για εργασία ή κούρεμα.</w:t>
      </w:r>
    </w:p>
    <w:p/>
    <w:p>
      <w:r xmlns:w="http://schemas.openxmlformats.org/wordprocessingml/2006/main">
        <w:t xml:space="preserve">1. Η Ιερότητα της Ζωής: Εκτίμηση του Δώρου της Δημιουργίας του Θεού</w:t>
      </w:r>
    </w:p>
    <w:p/>
    <w:p>
      <w:r xmlns:w="http://schemas.openxmlformats.org/wordprocessingml/2006/main">
        <w:t xml:space="preserve">2. Η Καρδιά του Νόμου: Υπακοή και Θυσία στον Κύριο</w:t>
      </w:r>
    </w:p>
    <w:p/>
    <w:p>
      <w:r xmlns:w="http://schemas.openxmlformats.org/wordprocessingml/2006/main">
        <w:t xml:space="preserve">1. Λευιτικό 27:26-28 - Οι Κατευθυντήριες Αρχές της Αφιέρωσης στον Κύριο</w:t>
      </w:r>
    </w:p>
    <w:p/>
    <w:p>
      <w:r xmlns:w="http://schemas.openxmlformats.org/wordprocessingml/2006/main">
        <w:t xml:space="preserve">2. Μαλαχίας 3:10 - Η ευλογία των δέκατων στον Θεό</w:t>
      </w:r>
    </w:p>
    <w:p/>
    <w:p>
      <w:r xmlns:w="http://schemas.openxmlformats.org/wordprocessingml/2006/main">
        <w:t xml:space="preserve">Δευτερονόμιο 15:20 Θα το τρως ενώπιον του Κυρίου του Θεού σου κάθε χρόνο στον τόπο που ο Κύριος θα επιλέξει, εσύ και το σπιτικό σου.</w:t>
      </w:r>
    </w:p>
    <w:p/>
    <w:p>
      <w:r xmlns:w="http://schemas.openxmlformats.org/wordprocessingml/2006/main">
        <w:t xml:space="preserve">Το Δευτερονόμιο 15:20 καθοδηγεί τους Ισραηλίτες να τρώνε ενώπιον του Κυρίου κάθε χρόνο στον τόπο που Αυτός έχει επιλέξει.</w:t>
      </w:r>
    </w:p>
    <w:p/>
    <w:p>
      <w:r xmlns:w="http://schemas.openxmlformats.org/wordprocessingml/2006/main">
        <w:t xml:space="preserve">1. Οι ευλογίες της ευγνωμοσύνης - Πώς μια ευγνώμων καρδιά φέρνει χαρά και ευλογία στη ζωή μας.</w:t>
      </w:r>
    </w:p>
    <w:p/>
    <w:p>
      <w:r xmlns:w="http://schemas.openxmlformats.org/wordprocessingml/2006/main">
        <w:t xml:space="preserve">2. Ο Τόπος Λατρείας - Μια εξερεύνηση της σημασίας του να έρθεις στον Κύριο σε ένα συγκεκριμένο μέρος που έχει επιλέξει.</w:t>
      </w:r>
    </w:p>
    <w:p/>
    <w:p>
      <w:r xmlns:w="http://schemas.openxmlformats.org/wordprocessingml/2006/main">
        <w:t xml:space="preserve">1. Λουκάς 17:11-19 - Οι Δέκα Λεπροί που θεραπεύτηκαν αλλά μόνο ένας επέστρεψε για να ευχαριστήσει.</w:t>
      </w:r>
    </w:p>
    <w:p/>
    <w:p>
      <w:r xmlns:w="http://schemas.openxmlformats.org/wordprocessingml/2006/main">
        <w:t xml:space="preserve">2. Ψαλμός 100:4 - Μπείτε στις πύλες Του με ευχαριστία και στις αυλές Του με έπαινο.</w:t>
      </w:r>
    </w:p>
    <w:p/>
    <w:p>
      <w:r xmlns:w="http://schemas.openxmlformats.org/wordprocessingml/2006/main">
        <w:t xml:space="preserve">Δευτερονόμιο 15:21 Και αν υπάρχει κάποιο ελάττωμα σε αυτό, σαν να είναι χωλό, ή τυφλό, ή να έχει κάποιο κακό ελάττωμα, δεν θα το θυσιάσεις στον Κύριο τον Θεό σου.</w:t>
      </w:r>
    </w:p>
    <w:p/>
    <w:p>
      <w:r xmlns:w="http://schemas.openxmlformats.org/wordprocessingml/2006/main">
        <w:t xml:space="preserve">Ο Θεός διέταξε τους Ισραηλίτες να μην θυσιάζουν κανένα ζώο με ελάττωμα όπως χωλότητα, τύφλωση ή οποιοδήποτε άλλο κακό ελάττωμα στον Κύριο.</w:t>
      </w:r>
    </w:p>
    <w:p/>
    <w:p>
      <w:r xmlns:w="http://schemas.openxmlformats.org/wordprocessingml/2006/main">
        <w:t xml:space="preserve">1. Η Αγιότητα του Θεού: Κάλεσμα για λατρεία με τελειότητα</w:t>
      </w:r>
    </w:p>
    <w:p/>
    <w:p>
      <w:r xmlns:w="http://schemas.openxmlformats.org/wordprocessingml/2006/main">
        <w:t xml:space="preserve">2. Η συμπόνια του Θεού: Φροντίδα για όλα τα πλάσματα</w:t>
      </w:r>
    </w:p>
    <w:p/>
    <w:p>
      <w:r xmlns:w="http://schemas.openxmlformats.org/wordprocessingml/2006/main">
        <w:t xml:space="preserve">1. Λευιτικό 22:20-25 - Οι οδηγίες του ΚΥΡΙΟΥ για την προσφορά τέλειων ζώων ως θυσίες</w:t>
      </w:r>
    </w:p>
    <w:p/>
    <w:p>
      <w:r xmlns:w="http://schemas.openxmlformats.org/wordprocessingml/2006/main">
        <w:t xml:space="preserve">2. Ψαλμός 51:17 - Μια παράκληση για τον Θεό να δεχτεί μια συντετριμμένη και ταπεινωμένη καρδιά ως θυσία.</w:t>
      </w:r>
    </w:p>
    <w:p/>
    <w:p>
      <w:r xmlns:w="http://schemas.openxmlformats.org/wordprocessingml/2006/main">
        <w:t xml:space="preserve">Δευτερονόμιο 15:22 Θα το φας μέσα στις πύλες σου· ο ακάθαρτος και ο καθαρός θα το φάνε όπως το ζουρνάρι και σαν το ελάφι.</w:t>
      </w:r>
    </w:p>
    <w:p/>
    <w:p>
      <w:r xmlns:w="http://schemas.openxmlformats.org/wordprocessingml/2006/main">
        <w:t xml:space="preserve">Αυτό το απόσπασμα ενθαρρύνει τη γενναιοδωρία και τη φιλοξενία καθώς συζητά το μοίρασμα του φαγητού τόσο στους καθαρούς όσο και στους ακάθαρτους.</w:t>
      </w:r>
    </w:p>
    <w:p/>
    <w:p>
      <w:r xmlns:w="http://schemas.openxmlformats.org/wordprocessingml/2006/main">
        <w:t xml:space="preserve">1. Η δύναμη της γενναιοδωρίας: Μαθαίνοντας να μοιράζεσαι με Άπιστους</w:t>
      </w:r>
    </w:p>
    <w:p/>
    <w:p>
      <w:r xmlns:w="http://schemas.openxmlformats.org/wordprocessingml/2006/main">
        <w:t xml:space="preserve">2. A Heart of Hospitality: Καλωσορίζοντας τον Ξένο</w:t>
      </w:r>
    </w:p>
    <w:p/>
    <w:p>
      <w:r xmlns:w="http://schemas.openxmlformats.org/wordprocessingml/2006/main">
        <w:t xml:space="preserve">1. Λουκάς 14:12-14 - Ο Ιησούς ενθαρρύνει τη φιλοξενία στους επισκέπτες</w:t>
      </w:r>
    </w:p>
    <w:p/>
    <w:p>
      <w:r xmlns:w="http://schemas.openxmlformats.org/wordprocessingml/2006/main">
        <w:t xml:space="preserve">2. Ησαΐας 58:7 - Ο Θεός μας διατάζει να μοιραζόμαστε το φαγητό μας με τους πεινασμένους</w:t>
      </w:r>
    </w:p>
    <w:p/>
    <w:p>
      <w:r xmlns:w="http://schemas.openxmlformats.org/wordprocessingml/2006/main">
        <w:t xml:space="preserve">Δευτερονόμιο 15:23 Μόνο που δεν θα φας το αίμα του. θα το χύσεις στο έδαφος σαν νερό.</w:t>
      </w:r>
    </w:p>
    <w:p/>
    <w:p>
      <w:r xmlns:w="http://schemas.openxmlformats.org/wordprocessingml/2006/main">
        <w:t xml:space="preserve">Το απόσπασμα καθοδηγεί ότι τα ζώα δεν πρέπει να τρώγονται με το αίμα τους, αλλά ότι το αίμα πρέπει να χύνεται στο έδαφος.</w:t>
      </w:r>
    </w:p>
    <w:p/>
    <w:p>
      <w:r xmlns:w="http://schemas.openxmlformats.org/wordprocessingml/2006/main">
        <w:t xml:space="preserve">1. Νόμος του Θεού: Τιμώντας τις Οδηγίες του Θεού για το φαγητό</w:t>
      </w:r>
    </w:p>
    <w:p/>
    <w:p>
      <w:r xmlns:w="http://schemas.openxmlformats.org/wordprocessingml/2006/main">
        <w:t xml:space="preserve">2. Οι ευλογίες της ζωής: Το δώρο της αφθονίας στη ζωή μας</w:t>
      </w:r>
    </w:p>
    <w:p/>
    <w:p>
      <w:r xmlns:w="http://schemas.openxmlformats.org/wordprocessingml/2006/main">
        <w:t xml:space="preserve">1. Λευιτικό 17:14 Διότι η ζωή κάθε πλάσματος είναι το αίμα του· το αίμα του είναι η ζωή του. Γι' αυτό είπα στον λαό Ισραήλ: Δεν θα φάτε το αίμα κανενός πλάσματος, γιατί η ζωή κάθε πλάσματος είναι το αίμα του. Όποιος το φάει θα κοπεί.</w:t>
      </w:r>
    </w:p>
    <w:p/>
    <w:p>
      <w:r xmlns:w="http://schemas.openxmlformats.org/wordprocessingml/2006/main">
        <w:t xml:space="preserve">2. Ψαλμός 24:1 Η γη είναι ο Κύριος και το πλήρωμά της, ο κόσμος και όσοι κατοικούν σε αυτήν.</w:t>
      </w:r>
    </w:p>
    <w:p/>
    <w:p>
      <w:r xmlns:w="http://schemas.openxmlformats.org/wordprocessingml/2006/main">
        <w:t xml:space="preserve">Το Δευτερονόμιο 16 μπορεί να συνοψιστεί σε τρεις παραγράφους ως εξής, με υποδεικνυόμενα εδάφια:</w:t>
      </w:r>
    </w:p>
    <w:p/>
    <w:p>
      <w:r xmlns:w="http://schemas.openxmlformats.org/wordprocessingml/2006/main">
        <w:t xml:space="preserve">Παράγραφος 1: Το Δευτερονόμιο 16:1-8 επικεντρώνεται στην τήρηση της εορτής του Πάσχα. Ο Μωυσής δίνει εντολή στους Ισραηλίτες να το γιορτάσουν τον μήνα Abib (αργότερα γνωστό ως Nisan) ως ανάμνηση της απελευθέρωσής τους από την Αίγυπτο. Τονίζει ότι πρέπει να θυσιάσουν το αρνί του Πάσχα στον καθορισμένο τόπο λατρείας και να φάνε άζυμα για επτά ημέρες. Ο Μωυσής τους ενθαρρύνει επίσης να συγκεντρωθούν για μια ιερή συνάθροιση, απέχοντας από την εργασία την πρώτη και την έβδομη ημέρα.</w:t>
      </w:r>
    </w:p>
    <w:p/>
    <w:p>
      <w:r xmlns:w="http://schemas.openxmlformats.org/wordprocessingml/2006/main">
        <w:t xml:space="preserve">Παράγραφος 2: Συνεχίζοντας στο Δευτερονόμιο 16:9-17, ο Μωυσής εισάγει την Εορτή των Εβδομάδων (επίσης γνωστή ως Πεντηκοστή). Τους δίνει οδηγίες να μετρήσουν επτά εβδομάδες από τη στιγμή που θα αρχίσουν να θερίζουν τη σοδειά τους και στη συνέχεια να γιορτάσουν αυτή τη γιορτή με προσφορές και χαρούμενη γιορτή ενώπιον του Γιαχβέ στο καθορισμένο μέρος. Ο Μωυσής τονίζει ότι ο καθένας πρέπει να δίνει ανάλογα με τις δυνατότητές του, να χαίρεται μαζί με τα νοικοκυριά του, συμπεριλαμβανομένων των Λευιτών, των ξένων, των ορφανών και των χήρων.</w:t>
      </w:r>
    </w:p>
    <w:p/>
    <w:p>
      <w:r xmlns:w="http://schemas.openxmlformats.org/wordprocessingml/2006/main">
        <w:t xml:space="preserve">Παράγραφος 3: Το Δευτερονόμιο 16 ολοκληρώνεται με οδηγίες σχετικά με την εορτή των Σκηνών. Στο Δευτερονόμιο 16:13-17, ο Μωυσής τους διατάζει να τηρούν αυτή τη γιορτή για επτά ημέρες αφού μαζέψουν τα προϊόντα τους από τα αλώνια και τα πατητήρια. Θα χαίρονται ενώπιον του Ιεχωβά μαζί με τις οικογένειες, τους υπηρέτες, τους Λευίτες, τους ξένους, τα ορφανά και τις χήρες τους στον καθορισμένο τόπο λατρείας. Ο Μωυσής τονίζει ότι αυτή η γιορτή είναι μια υπενθύμιση του πώς ο Θεός τους έβγαλε από την Αίγυπτο και κατοίκησε ανάμεσά τους σε προσωρινά καταφύγια κατά τη διάρκεια του ταξιδιού τους στην έρημο.</w:t>
      </w:r>
    </w:p>
    <w:p/>
    <w:p>
      <w:r xmlns:w="http://schemas.openxmlformats.org/wordprocessingml/2006/main">
        <w:t xml:space="preserve">Συνοψίζοντας:</w:t>
      </w:r>
    </w:p>
    <w:p>
      <w:r xmlns:w="http://schemas.openxmlformats.org/wordprocessingml/2006/main">
        <w:t xml:space="preserve">Το Δευτερονόμιο 16 παρουσιάζει:</w:t>
      </w:r>
    </w:p>
    <w:p>
      <w:r xmlns:w="http://schemas.openxmlformats.org/wordprocessingml/2006/main">
        <w:t xml:space="preserve">Τήρηση του Πάσχα που γιορτάζει την απελευθέρωση από την Αίγυπτο.</w:t>
      </w:r>
    </w:p>
    <w:p>
      <w:r xmlns:w="http://schemas.openxmlformats.org/wordprocessingml/2006/main">
        <w:t xml:space="preserve">Γιορτή των εβδομάδων που μετρά επτά εβδομάδες, χαρούμενη γιορτή.</w:t>
      </w:r>
    </w:p>
    <w:p>
      <w:r xmlns:w="http://schemas.openxmlformats.org/wordprocessingml/2006/main">
        <w:t xml:space="preserve">Εορτή των Σκηνών που χαίρονται και θυμούνται την πρόνοια του Θεού.</w:t>
      </w:r>
    </w:p>
    <w:p/>
    <w:p>
      <w:r xmlns:w="http://schemas.openxmlformats.org/wordprocessingml/2006/main">
        <w:t xml:space="preserve">Έμφαση στο Πάσχα που θυσιάζει το αρνί, τρώγοντας άζυμα.</w:t>
      </w:r>
    </w:p>
    <w:p>
      <w:r xmlns:w="http://schemas.openxmlformats.org/wordprocessingml/2006/main">
        <w:t xml:space="preserve">Οδηγίες για τη γιορτή των εβδομάδων που μετρούν επτά εβδομάδες, δίνουν προσφορές, αγαλλιάζουν μαζί.</w:t>
      </w:r>
    </w:p>
    <w:p>
      <w:r xmlns:w="http://schemas.openxmlformats.org/wordprocessingml/2006/main">
        <w:t xml:space="preserve">Τήρηση της Εορτής των Σκηνών που χαίρονται με οικογένειες και διάφορες ομάδες ενώπιον του Γιαχβέ.</w:t>
      </w:r>
    </w:p>
    <w:p/>
    <w:p>
      <w:r xmlns:w="http://schemas.openxmlformats.org/wordprocessingml/2006/main">
        <w:t xml:space="preserve">Το κεφάλαιο επικεντρώνεται στην τήρηση της εορτής του Πάσχα, της εορτής των εβδομάδων (Πεντηκοστή) και της εορτής των Σκηνών (Θάλαμοι). Στο Δευτερονόμιο 16, ο Μωυσής καθοδηγεί τους Ισραηλίτες να γιορτάσουν το Πάσχα τον μήνα Abib ως ανάμνηση της απελευθέρωσής τους από την Αίγυπτο. Δίνει έμφαση στη θυσία του αρνιού του Πάσχα στον καθορισμένο χώρο και στην κατανάλωση άζυμου ψωμιού για επτά ημέρες. Ο Μωυσής τους ενθαρρύνει να συγκεντρωθούν για μια ιερή συνάθροιση, απέχοντας από την εργασία συγκεκριμένες ημέρες.</w:t>
      </w:r>
    </w:p>
    <w:p/>
    <w:p>
      <w:r xmlns:w="http://schemas.openxmlformats.org/wordprocessingml/2006/main">
        <w:t xml:space="preserve">Συνεχίζοντας στο Δευτερονόμιο 16, ο Μωυσής εισάγει την Εορτή των Εβδομάδων (Πεντηκοστή). Τους δίνει οδηγίες να μετρήσουν επτά εβδομάδες από τη στιγμή που θα αρχίσουν να θερίζουν τη σοδειά τους και στη συνέχεια να γιορτάσουν αυτή τη γιορτή με προσφορές και χαρούμενη γιορτή ενώπιον του Γιαχβέ στο καθορισμένο μέρος. Ο Μωυσής τονίζει ότι ο καθένας πρέπει να δίνει ανάλογα με τις δυνατότητές του και να χαίρεται μαζί με τα νοικοκυριά του, συμπεριλαμβανομένων των Λευιτών, των ξένων, των ορφανών και των χήρων.</w:t>
      </w:r>
    </w:p>
    <w:p/>
    <w:p>
      <w:r xmlns:w="http://schemas.openxmlformats.org/wordprocessingml/2006/main">
        <w:t xml:space="preserve">Το Δευτερονόμιο 16 ολοκληρώνεται με οδηγίες σχετικά με την εορτή των Σκηνών. Ο Μωυσής τους διατάζει να τηρούν αυτή τη γιορτή για επτά ημέρες αφού μαζέψουν τα προϊόντα τους από τα αλώνια και τα πατητήρια. Θα χαίρονται ενώπιον του Ιεχωβά μαζί με τις οικογένειές τους, τους υπηρέτες τους, τους Λευίτες ξένους ορφανούς χήρες στον καθορισμένο τόπο. Αυτή η γιορτή χρησιμεύει ως υπενθύμιση του πώς ο Θεός τους έβγαλε από την Αίγυπτο και κατοίκησε ανάμεσά τους σε προσωρινά καταφύγια κατά τη διάρκεια του ταξιδιού τους στην έρημο.</w:t>
      </w:r>
    </w:p>
    <w:p/>
    <w:p>
      <w:r xmlns:w="http://schemas.openxmlformats.org/wordprocessingml/2006/main">
        <w:t xml:space="preserve">Δευτερονόμιο 16:1 Να τηρείτε τον μήνα Αβίβ, και να τηρείτε το Πάσχα για τον Κύριο τον Θεό σας· επειδή, τον μήνα Αβίβ, ο Κύριος ο Θεός σας σε έβγαλε από την Αίγυπτο τη νύχτα.</w:t>
      </w:r>
    </w:p>
    <w:p/>
    <w:p>
      <w:r xmlns:w="http://schemas.openxmlformats.org/wordprocessingml/2006/main">
        <w:t xml:space="preserve">Αυτό το απόσπασμα μας υπενθυμίζει ότι ο Θεός έβγαλε τους Ισραηλίτες από την Αίγυπτο τον μήνα Abib.</w:t>
      </w:r>
    </w:p>
    <w:p/>
    <w:p>
      <w:r xmlns:w="http://schemas.openxmlformats.org/wordprocessingml/2006/main">
        <w:t xml:space="preserve">1. Η δύναμη του Θεού να μας ελευθερώσει από τη δουλεία</w:t>
      </w:r>
    </w:p>
    <w:p/>
    <w:p>
      <w:r xmlns:w="http://schemas.openxmlformats.org/wordprocessingml/2006/main">
        <w:t xml:space="preserve">2. Να θυμόμαστε την απελευθέρωσή μας από τη σκλαβιά</w:t>
      </w:r>
    </w:p>
    <w:p/>
    <w:p>
      <w:r xmlns:w="http://schemas.openxmlformats.org/wordprocessingml/2006/main">
        <w:t xml:space="preserve">1. Έξοδος 12:1-20. Ο Κύριος έδωσε οδηγίες για την τήρηση του Πάσχα</w:t>
      </w:r>
    </w:p>
    <w:p/>
    <w:p>
      <w:r xmlns:w="http://schemas.openxmlformats.org/wordprocessingml/2006/main">
        <w:t xml:space="preserve">2. Έξοδος 14:13-31. Ο Κύριος ελευθέρωσε τους Ισραηλίτες από την Αίγυπτο θαυματουργικά.</w:t>
      </w:r>
    </w:p>
    <w:p/>
    <w:p>
      <w:r xmlns:w="http://schemas.openxmlformats.org/wordprocessingml/2006/main">
        <w:t xml:space="preserve">Δευτερονόμιο 16:2 Θα θυσιάσεις, λοιπόν, το Πάσχα στον Κύριο τον Θεό σου, από το κοπάδι και το κοπάδι, στον τόπο που θα επιλέξει ο Κύριος για να βάλει εκεί το όνομά του.</w:t>
      </w:r>
    </w:p>
    <w:p/>
    <w:p>
      <w:r xmlns:w="http://schemas.openxmlformats.org/wordprocessingml/2006/main">
        <w:t xml:space="preserve">Οι Ισραηλίτες έλαβαν εντολή να προσφέρουν τη θυσία του Πάσχα στον Κύριο στον τόπο που Αυτός επέλεξε.</w:t>
      </w:r>
    </w:p>
    <w:p/>
    <w:p>
      <w:r xmlns:w="http://schemas.openxmlformats.org/wordprocessingml/2006/main">
        <w:t xml:space="preserve">1. Η ευγενική πρόνοια του Κυρίου: Θυσία και σωτηρία</w:t>
      </w:r>
    </w:p>
    <w:p/>
    <w:p>
      <w:r xmlns:w="http://schemas.openxmlformats.org/wordprocessingml/2006/main">
        <w:t xml:space="preserve">2. Η επιλογή του Θεού: Κάλεσμα για υπακοή</w:t>
      </w:r>
    </w:p>
    <w:p/>
    <w:p>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 Εβραίους 10:12 - Αλλά όταν ο Χριστός πρόσφερε για πάντα μια θυσία για αμαρτίες, κάθισε στα δεξιά του Θεού.</w:t>
      </w:r>
    </w:p>
    <w:p/>
    <w:p>
      <w:r xmlns:w="http://schemas.openxmlformats.org/wordprocessingml/2006/main">
        <w:t xml:space="preserve">Δευτερονόμιο 16:3 Δεν θα φας ζυμωτό ψωμί μαζί του. Επτά ημέρες θα φας άζυμα ψωμί με αυτό, ακόμη και το ψωμί της θλίψης. γιατί βγήκες από τη γη της Αιγύπτου βιαστικά· για να θυμάσαι την ημέρα που βγήκες από τη γη της Αιγύπτου όλες τις ημέρες της ζωής σου.</w:t>
      </w:r>
    </w:p>
    <w:p/>
    <w:p>
      <w:r xmlns:w="http://schemas.openxmlformats.org/wordprocessingml/2006/main">
        <w:t xml:space="preserve">Οι Ισραηλίτες λαμβάνουν οδηγίες να τρώνε άζυμα για επτά ημέρες σε ανάμνηση της φυγής τους από την Αίγυπτο.</w:t>
      </w:r>
    </w:p>
    <w:p/>
    <w:p>
      <w:r xmlns:w="http://schemas.openxmlformats.org/wordprocessingml/2006/main">
        <w:t xml:space="preserve">1. Η δύναμη της μνήμης: Πώς μπορούμε να χρησιμοποιήσουμε το παρελθόν για να μεταμορφώσουμε τη ζωή μας</w:t>
      </w:r>
    </w:p>
    <w:p/>
    <w:p>
      <w:r xmlns:w="http://schemas.openxmlformats.org/wordprocessingml/2006/main">
        <w:t xml:space="preserve">2. Από τη δουλεία στην ελευθερία: Το ταξίδι των Ισραηλιτών από την Αίγυπτο στη Γη της Επαγγελίας</w:t>
      </w:r>
    </w:p>
    <w:p/>
    <w:p>
      <w:r xmlns:w="http://schemas.openxmlformats.org/wordprocessingml/2006/main">
        <w:t xml:space="preserve">1. Έξοδος 12:17-20 - Οι οδηγίες προς τους Ισραηλίτες για το δείπνο του Πάσχα και την έξοδό τους από την Αίγυπτο.</w:t>
      </w:r>
    </w:p>
    <w:p/>
    <w:p>
      <w:r xmlns:w="http://schemas.openxmlformats.org/wordprocessingml/2006/main">
        <w:t xml:space="preserve">2. Ψαλμός 78:12-16 - Ένας προβληματισμός σχετικά με την πιστότητα του Θεού που οδήγησε τους Ισραηλίτες έξω από την Αίγυπτο.</w:t>
      </w:r>
    </w:p>
    <w:p/>
    <w:p>
      <w:r xmlns:w="http://schemas.openxmlformats.org/wordprocessingml/2006/main">
        <w:t xml:space="preserve">Δευτερονόμιο 16:4 Και δεν θα φανεί ζυμωτό ψωμί μαζί σου σε όλη την ακτή σου επτά ημέρες. ούτε θα μείνει τίποτα από τη σάρκα, που θυσίασες την πρώτη μέρα, το βράδυ, όλη τη νύχτα μέχρι το πρωί.</w:t>
      </w:r>
    </w:p>
    <w:p/>
    <w:p>
      <w:r xmlns:w="http://schemas.openxmlformats.org/wordprocessingml/2006/main">
        <w:t xml:space="preserve">Ο Κύριος μας προστάζει να τηρούμε επτά ημέρες άζυμου άρτου και να τελειώνουμε την κατανάλωση όλου του κρέατος από τις θυσίες μέχρι το πρωί.</w:t>
      </w:r>
    </w:p>
    <w:p/>
    <w:p>
      <w:r xmlns:w="http://schemas.openxmlformats.org/wordprocessingml/2006/main">
        <w:t xml:space="preserve">1: Πρέπει να προσέχουμε τις εντολές του Κυρίου και να δείχνουμε την υπακοή μας με τις πράξεις μας.</w:t>
      </w:r>
    </w:p>
    <w:p/>
    <w:p>
      <w:r xmlns:w="http://schemas.openxmlformats.org/wordprocessingml/2006/main">
        <w:t xml:space="preserve">2: Μπορούμε να δείξουμε την πίστη μας στον Κύριο με το να είμαστε προσεκτικοί στον λόγο Του και να τιμούμε τις εντολές Του.</w:t>
      </w:r>
    </w:p>
    <w:p/>
    <w:p>
      <w:r xmlns:w="http://schemas.openxmlformats.org/wordprocessingml/2006/main">
        <w:t xml:space="preserve">1: Ιωάννης 14:15 - "Αν με αγαπάτε, τηρήστε τις εντολές μου."</w:t>
      </w:r>
    </w:p>
    <w:p/>
    <w:p>
      <w:r xmlns:w="http://schemas.openxmlformats.org/wordprocessingml/2006/main">
        <w:t xml:space="preserve">2: 1 Ιωάννη 5:3 - "Αυτή είναι η αγάπη για τον Θεό: να τηρείς τις εντολές Του. Και οι εντολές Του δεν είναι βαριές."</w:t>
      </w:r>
    </w:p>
    <w:p/>
    <w:p>
      <w:r xmlns:w="http://schemas.openxmlformats.org/wordprocessingml/2006/main">
        <w:t xml:space="preserve">Δευτερονόμιο 16:5 Δεν μπορείς να θυσιάσεις το Πάσχα μέσα σε καμία από τις πύλες σου, που σου δίνει ο Κύριος ο Θεός σου.</w:t>
      </w:r>
    </w:p>
    <w:p/>
    <w:p>
      <w:r xmlns:w="http://schemas.openxmlformats.org/wordprocessingml/2006/main">
        <w:t xml:space="preserve">Ο Κύριος διατάζει να γίνει η προσφορά του Πάσχα έξω από οποιαδήποτε από τις πύλες της πόλης που μας έχει δώσει.</w:t>
      </w:r>
    </w:p>
    <w:p/>
    <w:p>
      <w:r xmlns:w="http://schemas.openxmlformats.org/wordprocessingml/2006/main">
        <w:t xml:space="preserve">1. Η ευλογία της τήρησης των εντολών του Θεού</w:t>
      </w:r>
    </w:p>
    <w:p/>
    <w:p>
      <w:r xmlns:w="http://schemas.openxmlformats.org/wordprocessingml/2006/main">
        <w:t xml:space="preserve">2. Η Αναγκαιότητα της Υπακοής στον Θεό</w:t>
      </w:r>
    </w:p>
    <w:p/>
    <w:p>
      <w:r xmlns:w="http://schemas.openxmlformats.org/wordprocessingml/2006/main">
        <w:t xml:space="preserve">1. 1 Ιωάννη 5:3 - Διότι αυτή είναι η αγάπη του Θεού, να τηρούμε τις εντολές του· και οι εντολές του δεν είναι οδυνηρές.</w:t>
      </w:r>
    </w:p>
    <w:p/>
    <w:p>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που είναι η λογική υπηρεσία σας.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Δευτερονόμιο 16:6 Αλλά στον τόπο που θα επιλέξει ο Κύριος ο Θεός σου για να βάλει το όνομά του, εκεί θα θυσιάσεις το Πάσχα το βράδυ, κατά τη δύση του ηλίου, την εποχή που βγήκες από την Αίγυπτο.</w:t>
      </w:r>
    </w:p>
    <w:p/>
    <w:p>
      <w:r xmlns:w="http://schemas.openxmlformats.org/wordprocessingml/2006/main">
        <w:t xml:space="preserve">Οι Ισραηλίτες έλαβαν εντολή να θυσιάσουν το Πάσχα στον τόπο όπου ο Κύριος τοποθετεί το όνομά Του, το βράδυ, όταν δύει ο ήλιος, και όταν οι Ισραηλίτες βγήκαν από την Αίγυπτο.</w:t>
      </w:r>
    </w:p>
    <w:p/>
    <w:p>
      <w:r xmlns:w="http://schemas.openxmlformats.org/wordprocessingml/2006/main">
        <w:t xml:space="preserve">1. Ο Θεός έχει ένα ειδικό μέρος για να το αποκαλούμε σπίτι.</w:t>
      </w:r>
    </w:p>
    <w:p/>
    <w:p>
      <w:r xmlns:w="http://schemas.openxmlformats.org/wordprocessingml/2006/main">
        <w:t xml:space="preserve">2. Μπορούμε να αντλήσουμε δύναμη και ελπίδα από το κοινό μας παρελθόν.</w:t>
      </w:r>
    </w:p>
    <w:p/>
    <w:p>
      <w:r xmlns:w="http://schemas.openxmlformats.org/wordprocessingml/2006/main">
        <w:t xml:space="preserve">1. Δευτερονόμιο 16:6</w:t>
      </w:r>
    </w:p>
    <w:p/>
    <w:p>
      <w:r xmlns:w="http://schemas.openxmlformats.org/wordprocessingml/2006/main">
        <w:t xml:space="preserve">2. Έξοδος 12:14-20 (Και αυτή η ημέρα θα είναι για εσάς σε ανάμνηση· και θα την τελείτε εορτή προς τον Κύριο σε όλες τις γενεές σας· θα την τηρείτε ως εορτή με διάταγμα για πάντα.)</w:t>
      </w:r>
    </w:p>
    <w:p/>
    <w:p>
      <w:r xmlns:w="http://schemas.openxmlformats.org/wordprocessingml/2006/main">
        <w:t xml:space="preserve">Δευτερονόμιο 16:7 Και θα το ψήσεις και θα το φας στον τόπο που θα επιλέξει ο Κύριος ο Θεός σου· και θα γυρίσεις το πρωί και θα πας στις σκηνές σου.</w:t>
      </w:r>
    </w:p>
    <w:p/>
    <w:p>
      <w:r xmlns:w="http://schemas.openxmlformats.org/wordprocessingml/2006/main">
        <w:t xml:space="preserve">Ο Θεός διατάζει τους Ισραηλίτες να ψήσουν και να φάνε μια θυσία στο μέρος που Εκείνος θα επιλέξει και μετά να επιστρέψουν στις σκηνές τους το πρωί.</w:t>
      </w:r>
    </w:p>
    <w:p/>
    <w:p>
      <w:r xmlns:w="http://schemas.openxmlformats.org/wordprocessingml/2006/main">
        <w:t xml:space="preserve">1. Προμήθεια του Κυρίου: Μαθαίνουμε να βασιζόμαστε στον Θεό για τις ανάγκες μας</w:t>
      </w:r>
    </w:p>
    <w:p/>
    <w:p>
      <w:r xmlns:w="http://schemas.openxmlformats.org/wordprocessingml/2006/main">
        <w:t xml:space="preserve">2. Η καθοδήγηση του Θεού: Ακολουθώντας την Κατεύθυνσή Του με πίστη</w:t>
      </w:r>
    </w:p>
    <w:p/>
    <w:p>
      <w:r xmlns:w="http://schemas.openxmlformats.org/wordprocessingml/2006/main">
        <w:t xml:space="preserve">1. Ψαλμός 37:3-5 - Εμπιστεύσου στον Κύριο και κάνε το καλό. έτσι θα κατοικήσεις στη γη, και βεβαίως θα τραφείς. Ευχαρίστησε και τον εαυτό σου στον Κύριο· και θα σου δώσει τις επιθυμίες της καρδιάς σου. Δώσε τον δρόμο σου στον Κύριο. εμπιστευτείτε επίσης σε αυτόν? και θα το πραγματοποιήσει.</w:t>
      </w:r>
    </w:p>
    <w:p/>
    <w:p>
      <w:r xmlns:w="http://schemas.openxmlformats.org/wordprocessingml/2006/main">
        <w:t xml:space="preserve">2. Εβραίους 11:6 - Αλλά χωρίς πίστη είναι αδύνατο να τον ευχαριστήσουμε: γιατί αυτός που έρχεται στον Θεό πρέπει να πιστέψει ότι είναι και ότι είναι ανταμείβοντας εκείνους που τον αναζητούν επιμελώς.</w:t>
      </w:r>
    </w:p>
    <w:p/>
    <w:p>
      <w:r xmlns:w="http://schemas.openxmlformats.org/wordprocessingml/2006/main">
        <w:t xml:space="preserve">Δευτερονόμιο 16:8 Έξι ημέρες θα φας άζυμα· και την έβδομη ημέρα θα γίνει πανηγυρική σύναξη για τον Κύριο τον Θεό σου· δεν θα κάνεις καμία εργασία σ' αυτήν.</w:t>
      </w:r>
    </w:p>
    <w:p/>
    <w:p>
      <w:r xmlns:w="http://schemas.openxmlformats.org/wordprocessingml/2006/main">
        <w:t xml:space="preserve">Έξι ημέρες της εβδομάδας πρέπει να δαπανώνται τρώγοντας άζυμα και η έβδομη ημέρα πρέπει να είναι αφιερωμένη στον Κύριο ως ημέρα ανάπαυσης.</w:t>
      </w:r>
    </w:p>
    <w:p/>
    <w:p>
      <w:r xmlns:w="http://schemas.openxmlformats.org/wordprocessingml/2006/main">
        <w:t xml:space="preserve">1. Η σημασία της ανάπαυσης στον Κύριο</w:t>
      </w:r>
    </w:p>
    <w:p/>
    <w:p>
      <w:r xmlns:w="http://schemas.openxmlformats.org/wordprocessingml/2006/main">
        <w:t xml:space="preserve">2. Τήρηση της ημέρας του Σαββάτου ιερή</w:t>
      </w:r>
    </w:p>
    <w:p/>
    <w:p>
      <w:r xmlns:w="http://schemas.openxmlformats.org/wordprocessingml/2006/main">
        <w:t xml:space="preserve">1. Έξοδος 20:8-11 Θυμηθείτε την ημέρα του Σαββάτου, για να την τηρήσετε άγια. Έξι ημέρες θα εργάζεσαι και θα κάνεις όλη σου τη δουλειά· αλλά η έβδομη ημέρα είναι το Σάββατο του Κυρίου του Θεού σου· σε αυτήν δεν θα κάνεις καμία εργασία, ούτε εσύ, ούτε ο γιος σου, ούτε η κόρη σου, ούτε ο δούλος σου ούτε η υπηρέτρια σου , ούτε τα ζώα σου, ούτε ο ξένος σου που είναι μέσα στις πύλες σου.</w:t>
      </w:r>
    </w:p>
    <w:p/>
    <w:p>
      <w:r xmlns:w="http://schemas.openxmlformats.org/wordprocessingml/2006/main">
        <w:t xml:space="preserve">2. Εβραίους 4:10-11 Διότι αυτός που εισήλθε στην ανάπαυσή του, έπαψε και αυτός από τα δικά του έργα, όπως ο Θεός από τα δικά του. Ας κοπιάσουμε, λοιπόν, για να μπούμε σε αυτή την ανάπαυση, μήπως κάποιος πέσει στο ίδιο παράδειγμα απιστίας.</w:t>
      </w:r>
    </w:p>
    <w:p/>
    <w:p>
      <w:r xmlns:w="http://schemas.openxmlformats.org/wordprocessingml/2006/main">
        <w:t xml:space="preserve">Δευτερονόμιο 16:9 Θα μετρήσεις επτά εβδομάδες για σένα· άρχισε να μετράς τις επτά εβδομάδες από τότε που θα αρχίσεις να βάζεις το δρεπάνι στο καλαμπόκι.</w:t>
      </w:r>
    </w:p>
    <w:p/>
    <w:p>
      <w:r xmlns:w="http://schemas.openxmlformats.org/wordprocessingml/2006/main">
        <w:t xml:space="preserve">Το απόσπασμα καθοδηγεί να μετρήσουν επτά εβδομάδες από την έναρξη της συγκομιδής.</w:t>
      </w:r>
    </w:p>
    <w:p/>
    <w:p>
      <w:r xmlns:w="http://schemas.openxmlformats.org/wordprocessingml/2006/main">
        <w:t xml:space="preserve">1. Ζώντας με υπομονή: Το παράδειγμα της συγκομιδής</w:t>
      </w:r>
    </w:p>
    <w:p/>
    <w:p>
      <w:r xmlns:w="http://schemas.openxmlformats.org/wordprocessingml/2006/main">
        <w:t xml:space="preserve">2. Gratitude in the Harvest: A Lesson from Deuteronomy</w:t>
      </w:r>
    </w:p>
    <w:p/>
    <w:p>
      <w:r xmlns:w="http://schemas.openxmlformats.org/wordprocessingml/2006/main">
        <w:t xml:space="preserve">1. Γαλάτες 6:9 - Και ας μην κουραζόμαστε να κάνουμε το καλό, γιατί στην κατάλληλη εποχή θα θερίσουμε, αν δεν τα παρατήσουμε.</w:t>
      </w:r>
    </w:p>
    <w:p/>
    <w:p>
      <w:r xmlns:w="http://schemas.openxmlformats.org/wordprocessingml/2006/main">
        <w:t xml:space="preserve">2. Ιάκωβος 5:7-8 - Να είστε υπομονετικοί, λοιπόν, αδελφοί, μέχρι την έλευση του Κυρίου. Δείτε πώς περιμένει ο γεωργός τον πολύτιμο καρπό της γης, με υπομονή, μέχρι να δεχτεί τις πρώιμες και τις όψιμες βροχές.</w:t>
      </w:r>
    </w:p>
    <w:p/>
    <w:p>
      <w:r xmlns:w="http://schemas.openxmlformats.org/wordprocessingml/2006/main">
        <w:t xml:space="preserve">Δευτερονόμιο 16:10 Και θα τηρήσεις τη γιορτή των εβδομάδων προς τον Κύριο τον Θεό σου με φόρο ελεύθερης θέλησης από το χέρι σου, που θα δώσεις στον Κύριο τον Θεό σου, όπως σε ευλόγησε ο Κύριος ο Θεός σου.</w:t>
      </w:r>
    </w:p>
    <w:p/>
    <w:p>
      <w:r xmlns:w="http://schemas.openxmlformats.org/wordprocessingml/2006/main">
        <w:t xml:space="preserve">Στο Δευτερονόμιο 16:10, ο Θεός διατάζει τους Ισραηλίτες να γιορτάσουν την Εορτή των Εβδομάδων και να προσφέρουν μια ελεύθερη βούληση στον Θεό σύμφωνα με τις ευλογίες που τους έχει δώσει.</w:t>
      </w:r>
    </w:p>
    <w:p/>
    <w:p>
      <w:r xmlns:w="http://schemas.openxmlformats.org/wordprocessingml/2006/main">
        <w:t xml:space="preserve">1. Η ευλογία του Θεού απαιτεί την ευγνωμοσύνη και τη γενναιοδωρία μας</w:t>
      </w:r>
    </w:p>
    <w:p/>
    <w:p>
      <w:r xmlns:w="http://schemas.openxmlformats.org/wordprocessingml/2006/main">
        <w:t xml:space="preserve">2. Η δύναμη μιας προσφοράς ελεύθερης βούλησης</w:t>
      </w:r>
    </w:p>
    <w:p/>
    <w:p>
      <w:r xmlns:w="http://schemas.openxmlformats.org/wordprocessingml/2006/main">
        <w:t xml:space="preserve">1. 2 Κορινθίους 9:7 - Ο καθένας όπως θέλει στην καρδιά του, έτσι ας δώσει. όχι απρόθυμα, ούτε από ανάγκη: γιατί ο Θεός αγαπά έναν χαρούμενο δότη.</w:t>
      </w:r>
    </w:p>
    <w:p/>
    <w:p>
      <w:r xmlns:w="http://schemas.openxmlformats.org/wordprocessingml/2006/main">
        <w:t xml:space="preserve">2. Πράξεις 20:35 - Σας έδειξα τα πάντα, πώς πρέπει να εργάζεστε τόσο πολύ να υποστηρίζετε τους αδύναμους και να θυμάστε τα λόγια του Κυρίου Ιησού, πώς είπε: Είναι πιο ευλογημένο να δίνεις παρά να παίρνεις.</w:t>
      </w:r>
    </w:p>
    <w:p/>
    <w:p>
      <w:r xmlns:w="http://schemas.openxmlformats.org/wordprocessingml/2006/main">
        <w:t xml:space="preserve">Δευτερονόμιο 16:11 Και θα χαίρεσαι ενώπιον του Κυρίου του Θεού σου, εσύ και ο γιος σου, και η κόρη σου, και ο δούλος σου, και η υπηρέτρια σου, και ο Λευίτης που είναι μέσα στις πύλες σου, και ο ξένος και ο ορφανός, και η χήρα, που είναι ανάμεσά σας, στον τόπο που ο Κύριος ο Θεός σου επέλεξε για να βάλει το όνομά του εκεί.</w:t>
      </w:r>
    </w:p>
    <w:p/>
    <w:p>
      <w:r xmlns:w="http://schemas.openxmlformats.org/wordprocessingml/2006/main">
        <w:t xml:space="preserve">Αυτό το απόσπασμα καθοδηγεί τους πιστούς να χαίρονται ενώπιον του Κυρίου με την οικογένειά τους, τους υπηρέτες, τους Λευίτες, τους ξένους, τους ορφανούς και τις χήρες τους.</w:t>
      </w:r>
    </w:p>
    <w:p/>
    <w:p>
      <w:r xmlns:w="http://schemas.openxmlformats.org/wordprocessingml/2006/main">
        <w:t xml:space="preserve">1. Θυμηθείτε να χαίρεστε στον Κύριο: Η Δύναμη της Ενότητας στην Πίστη</w:t>
      </w:r>
    </w:p>
    <w:p/>
    <w:p>
      <w:r xmlns:w="http://schemas.openxmlformats.org/wordprocessingml/2006/main">
        <w:t xml:space="preserve">2. Αγκαλιάστε τον Ξένο και τον Χωρίς Πατέρα: Κάλεσμα για συμπόνια</w:t>
      </w:r>
    </w:p>
    <w:p/>
    <w:p>
      <w:r xmlns:w="http://schemas.openxmlformats.org/wordprocessingml/2006/main">
        <w:t xml:space="preserve">1. Ψαλμός 100:1-5</w:t>
      </w:r>
    </w:p>
    <w:p/>
    <w:p>
      <w:r xmlns:w="http://schemas.openxmlformats.org/wordprocessingml/2006/main">
        <w:t xml:space="preserve">2. Ιάκωβος 1:27</w:t>
      </w:r>
    </w:p>
    <w:p/>
    <w:p>
      <w:r xmlns:w="http://schemas.openxmlformats.org/wordprocessingml/2006/main">
        <w:t xml:space="preserve">Δευτερονόμιο 16:12 Και θα θυμηθείς ότι ήσουν δούλος στην Αίγυπτο· και θα τηρείς και θα εκτελείς αυτούς τους νόμους.</w:t>
      </w:r>
    </w:p>
    <w:p/>
    <w:p>
      <w:r xmlns:w="http://schemas.openxmlformats.org/wordprocessingml/2006/main">
        <w:t xml:space="preserve">Ο Θεός μας προστάζει να θυμόμαστε ότι κάποτε ήμασταν σκλάβοι στην Αίγυπτο και να υπακούουμε στις εντολές Του.</w:t>
      </w:r>
    </w:p>
    <w:p/>
    <w:p>
      <w:r xmlns:w="http://schemas.openxmlformats.org/wordprocessingml/2006/main">
        <w:t xml:space="preserve">1. Η δύναμη της μνήμης: Μαθαίνοντας από το παρελθόν μας</w:t>
      </w:r>
    </w:p>
    <w:p/>
    <w:p>
      <w:r xmlns:w="http://schemas.openxmlformats.org/wordprocessingml/2006/main">
        <w:t xml:space="preserve">2. Υπερνίκηση της δουλείας μέσω της υπακοής</w:t>
      </w:r>
    </w:p>
    <w:p/>
    <w:p>
      <w:r xmlns:w="http://schemas.openxmlformats.org/wordprocessingml/2006/main">
        <w:t xml:space="preserve">1. Ιωάννης 8:36 - Έτσι, αν ο Υιός σας ελευθερώσει, θα είστε πραγματικά ελεύθεροι.</w:t>
      </w:r>
    </w:p>
    <w:p/>
    <w:p>
      <w:r xmlns:w="http://schemas.openxmlformats.org/wordprocessingml/2006/main">
        <w:t xml:space="preserve">2. Κολοσσαείς 2:6-7 - Έτσι, λοιπόν, όπως λάβατε τον Χριστό Ιησού ως Κύριο, συνεχίστε να ζείτε τη ζωή σας μέσα του, ριζωμένοι και οικοδομημένοι σε αυτόν, ενισχυμένοι στην πίστη όπως σας διδάχτηκαν και ξεχειλίζοντας από ευγνωμοσύνη.</w:t>
      </w:r>
    </w:p>
    <w:p/>
    <w:p>
      <w:r xmlns:w="http://schemas.openxmlformats.org/wordprocessingml/2006/main">
        <w:t xml:space="preserve">Δευτερονόμιο 16:13 Θα τηρήσεις την εορτή των Σκηνών επτά ημέρες, αφού συγκεντρώσεις το καλαμπόκι σου και το κρασί σου.</w:t>
      </w:r>
    </w:p>
    <w:p/>
    <w:p>
      <w:r xmlns:w="http://schemas.openxmlformats.org/wordprocessingml/2006/main">
        <w:t xml:space="preserve">Το απόσπασμα κάνει λόγο για τήρηση της εορτής των Σκηνών για επτά ημέρες μετά τη συλλογή του καλαμποκιού και του κρασιού.</w:t>
      </w:r>
    </w:p>
    <w:p/>
    <w:p>
      <w:r xmlns:w="http://schemas.openxmlformats.org/wordprocessingml/2006/main">
        <w:t xml:space="preserve">1. Χαίροντας στη Συγκομιδή: Γιορτάζοντας την Προμήθεια του Θεού σε Καιρούς Αφθονίας</w:t>
      </w:r>
    </w:p>
    <w:p/>
    <w:p>
      <w:r xmlns:w="http://schemas.openxmlformats.org/wordprocessingml/2006/main">
        <w:t xml:space="preserve">2. Καλλιέργεια μιας στάσης ευγνωμοσύνης: Μελέτη του Δευτερονόμου 16:13</w:t>
      </w:r>
    </w:p>
    <w:p/>
    <w:p>
      <w:r xmlns:w="http://schemas.openxmlformats.org/wordprocessingml/2006/main">
        <w:t xml:space="preserve">1. Ψαλμός 65:11 - Με την καλοσύνη σου στεφανώνεις το έτος. και τα μονοπάτια σου ρίχνουν λίπος.</w:t>
      </w:r>
    </w:p>
    <w:p/>
    <w:p>
      <w:r xmlns:w="http://schemas.openxmlformats.org/wordprocessingml/2006/main">
        <w:t xml:space="preserve">2. Λουκάς 12:16-21 - Και τους είπε μια παραβολή, λέγοντας: Η γη κάποιου πλούσιου γέννησε άφθονα. χαρίζω τους καρπούς μου; Και είπε: Αυτό θα κάνω: Θα γκρεμίσω τα αμπάρια μου και θα χτίσω μεγαλύτερα. και εκεί θα χαρίσω όλους τους καρπούς και τα αγαθά μου. Και θα πω στην ψυχή μου, Ψυχή, έχεις πολλά αγαθά φυλαγμένα για πολλά χρόνια. ηρέμησε, φάε, πιες και χαίρεσαι. Αλλά ο Θεός του είπε: ανόητε, αυτή τη νύχτα θα ζητηθεί από σένα η ψυχή σου· τότε τίνος θα είναι αυτά που πρόσφερες; Το ίδιο και αυτός που μαζεύει θησαυρούς για τον εαυτό του και δεν είναι πλούσιος στον Θεό.</w:t>
      </w:r>
    </w:p>
    <w:p/>
    <w:p>
      <w:r xmlns:w="http://schemas.openxmlformats.org/wordprocessingml/2006/main">
        <w:t xml:space="preserve">Δευτερονόμιο 16:14 Και θα χαρείς στη γιορτή σου, εσύ και ο γιος σου, και η κόρη σου, και ο δούλος σου, και η υπηρέτρια σου, και ο Λευίτης, ο ξένος, και το ορφανό και η χήρα, που είναι μέσα στις πύλες σου .</w:t>
      </w:r>
    </w:p>
    <w:p/>
    <w:p>
      <w:r xmlns:w="http://schemas.openxmlformats.org/wordprocessingml/2006/main">
        <w:t xml:space="preserve">Ο Θεός διατάζει τους Ισραηλίτες να χαίρονται στις γιορτές τους και να συμπεριλαμβάνουν στη γιορτή τους τους Λευίτες, τους ξένους, τους ορφανούς και τις χήρες.</w:t>
      </w:r>
    </w:p>
    <w:p/>
    <w:p>
      <w:r xmlns:w="http://schemas.openxmlformats.org/wordprocessingml/2006/main">
        <w:t xml:space="preserve">1. Η άφθονη αγάπη του Θεού για τους περιθωριοποιημένους - Διερεύνηση πώς ο Θεός του Ισραήλ προμήθευε όσους βρίσκονται στο περιθώριο της κοινωνίας</w:t>
      </w:r>
    </w:p>
    <w:p/>
    <w:p>
      <w:r xmlns:w="http://schemas.openxmlformats.org/wordprocessingml/2006/main">
        <w:t xml:space="preserve">2. Προωθώντας τη Χαρά μέσω της Γενναιοδωρίας - Διερεύνηση πώς μπορούμε να μοιραστούμε τη χαρά του Θεού μέσω της γενναιόδωρης φιλοξενίας σε άλλους.</w:t>
      </w:r>
    </w:p>
    <w:p/>
    <w:p>
      <w:r xmlns:w="http://schemas.openxmlformats.org/wordprocessingml/2006/main">
        <w:t xml:space="preserve">1. Γαλάτες 6:10 - Επομένως, όσο έχουμε την ευκαιρία, ας κάνουμε το καλό σε όλους τους ανθρώπους, ιδιαίτερα σε εκείνους που ανήκουν στην οικογένεια των πιστών.</w:t>
      </w:r>
    </w:p>
    <w:p/>
    <w:p>
      <w:r xmlns:w="http://schemas.openxmlformats.org/wordprocessingml/2006/main">
        <w:t xml:space="preserve">2. Λουκάς 14:13-14 - Αλλά όταν κάνετε ένα συμπόσιο, προσκαλέστε τους φτωχούς, τους ανάπηρους, τους κουτούς, τους τυφλούς, και θα είστε ευλογημένοι. Αν και δεν μπορούν να σας ανταποδώσουν, θα ανταμειφθείτε στην ανάσταση των δικαίων.</w:t>
      </w:r>
    </w:p>
    <w:p/>
    <w:p>
      <w:r xmlns:w="http://schemas.openxmlformats.org/wordprocessingml/2006/main">
        <w:t xml:space="preserve">Δευτερονόμιο 16:15 Επτά ημέρες θα κάνεις επίσημη γιορτή για τον Κύριο τον Θεό σου στον τόπο που θα επιλέξει ο Κύριος· επειδή, ο Κύριος ο Θεός σου θα σε ευλογήσει σε όλη σου την αύξηση και σε όλα τα έργα των χεριών σου, επομένως εσύ σίγουρα θα χαρεί.</w:t>
      </w:r>
    </w:p>
    <w:p/>
    <w:p>
      <w:r xmlns:w="http://schemas.openxmlformats.org/wordprocessingml/2006/main">
        <w:t xml:space="preserve">Ο λαός του Θεού έχει εντολή να γιορτάζει μια επταήμερη γιορτή στον τόπο που έχει επιλέξει ο Θεός, καθώς ο Θεός τους έχει ευλογήσει σε όλη την αύξηση και τα έργα τους.</w:t>
      </w:r>
    </w:p>
    <w:p/>
    <w:p>
      <w:r xmlns:w="http://schemas.openxmlformats.org/wordprocessingml/2006/main">
        <w:t xml:space="preserve">1. Χαίρετε στον Κύριο: Ένας προβληματισμός για τις ευλογίες του Θεού</w:t>
      </w:r>
    </w:p>
    <w:p/>
    <w:p>
      <w:r xmlns:w="http://schemas.openxmlformats.org/wordprocessingml/2006/main">
        <w:t xml:space="preserve">2. Ευγνωμοσύνη στον Θεό: Το νόημα της Εορτής των Επτά Ημερών</w:t>
      </w:r>
    </w:p>
    <w:p/>
    <w:p>
      <w:r xmlns:w="http://schemas.openxmlformats.org/wordprocessingml/2006/main">
        <w:t xml:space="preserve">1. Ψαλμός 100:4 - Μπείτε στις πύλες του με ευχαριστία, και στις αυλές του με έπαινο: να είστε ευγνώμονες σε αυτόν και να ευλογείτε το όνομά του.</w:t>
      </w:r>
    </w:p>
    <w:p/>
    <w:p>
      <w:r xmlns:w="http://schemas.openxmlformats.org/wordprocessingml/2006/main">
        <w:t xml:space="preserve">2.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p>
      <w:r xmlns:w="http://schemas.openxmlformats.org/wordprocessingml/2006/main">
        <w:t xml:space="preserve">Δευτερονόμιο 16:16 Τρεις φορές το χρόνο όλα τα αρσενικά σου θα εμφανίζονται ενώπιον του Κυρίου του Θεού σου στον τόπο που αυτός θα επιλέξει. στη γιορτή των αζύμων, και στη γιορτή των εβδομάδων, και στη γιορτή των σκηνών· και δεν θα εμφανιστούν ενώπιον του Κυρίου άδειοι.</w:t>
      </w:r>
    </w:p>
    <w:p/>
    <w:p>
      <w:r xmlns:w="http://schemas.openxmlformats.org/wordprocessingml/2006/main">
        <w:t xml:space="preserve">Όλα τα αρσενικά πρέπει να εμφανίζονται ενώπιον του ΚΥΡΙΟΥ τρεις φορές το χρόνο για τις γιορτές των αζύμων, των εβδομάδων και των σκηνών, και δεν πρέπει να έρχονται με άδεια χέρια.</w:t>
      </w:r>
    </w:p>
    <w:p/>
    <w:p>
      <w:r xmlns:w="http://schemas.openxmlformats.org/wordprocessingml/2006/main">
        <w:t xml:space="preserve">1. Η δύναμη της υπακοής: Γιατί πρέπει να ακολουθούμε τις εντολές του Θεού</w:t>
      </w:r>
    </w:p>
    <w:p/>
    <w:p>
      <w:r xmlns:w="http://schemas.openxmlformats.org/wordprocessingml/2006/main">
        <w:t xml:space="preserve">2. Εορτασμός της Προμήθειας του Θεού: Πώς η Ευγνωμοσύνη αλλάζει τη ζωή μας</w:t>
      </w:r>
    </w:p>
    <w:p/>
    <w:p>
      <w:r xmlns:w="http://schemas.openxmlformats.org/wordprocessingml/2006/main">
        <w:t xml:space="preserve">1. Εβραίους 11:6 - «Αλλά χωρίς πίστη είναι αδύνατο να Τον ευχαριστήσεις· γιατί εκείνος που έρχεται στον Θεό πρέπει να πιστέψει ότι είναι και ότι ανταμείβει εκείνους που τον αναζητούν επιμελώς».</w:t>
      </w:r>
    </w:p>
    <w:p/>
    <w:p>
      <w:r xmlns:w="http://schemas.openxmlformats.org/wordprocessingml/2006/main">
        <w:t xml:space="preserve">2.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Δευτερονόμιο 16:17 Κάθε άνθρωπος θα δώσει όπως μπορεί, σύμφωνα με την ευλογία του Κυρίου του Θεού σου που σου έδωσε.</w:t>
      </w:r>
    </w:p>
    <w:p/>
    <w:p>
      <w:r xmlns:w="http://schemas.openxmlformats.org/wordprocessingml/2006/main">
        <w:t xml:space="preserve">Ο Θεός μας διατάζει να δίνουμε όπως μπορούμε, με τις ευλογίες που μας έχει δώσει ο Θεός.</w:t>
      </w:r>
    </w:p>
    <w:p/>
    <w:p>
      <w:r xmlns:w="http://schemas.openxmlformats.org/wordprocessingml/2006/main">
        <w:t xml:space="preserve">1. Δίνοντας από ευγνωμοσύνη: Δίνοντας ως απάντηση στις ευλογίες που μας έχει δώσει ο Θεός</w:t>
      </w:r>
    </w:p>
    <w:p/>
    <w:p>
      <w:r xmlns:w="http://schemas.openxmlformats.org/wordprocessingml/2006/main">
        <w:t xml:space="preserve">2. Η χαρά της προσφοράς: Η χαρά που προέρχεται από το να δίνουμε από τις ευλογίες μας</w:t>
      </w:r>
    </w:p>
    <w:p/>
    <w:p>
      <w:r xmlns:w="http://schemas.openxmlformats.org/wordprocessingml/2006/main">
        <w:t xml:space="preserve">1. Εφεσίους 4:28 - Αυτός που έκλεψε ας μην κλέβει πια, αλλά μάλλον ας κοπιάζει, δουλεύοντας με τα χέρια του το καλό, για να χρειαστεί να δώσει σε αυτόν που έχει ανάγκη.</w:t>
      </w:r>
    </w:p>
    <w:p/>
    <w:p>
      <w:r xmlns:w="http://schemas.openxmlformats.org/wordprocessingml/2006/main">
        <w:t xml:space="preserve">2. Παροιμίες 11:24-25 - Υπάρχει που διασκορπίζει, αλλά αυξάνει. και υπάρχει αυτό που συγκρατεί περισσότερα από όσα πληρούνται, αλλά τείνει στη φτώχεια. Η φιλελεύθερη ψυχή θα παχύνει· και αυτός που ποτίζει θα ποτιστεί και ο ίδιος.</w:t>
      </w:r>
    </w:p>
    <w:p/>
    <w:p>
      <w:r xmlns:w="http://schemas.openxmlformats.org/wordprocessingml/2006/main">
        <w:t xml:space="preserve">Δευτερονόμιο 16:18 Κριτές και αξιωματούχους θα σε κάνεις σε όλες τις πύλες σου, που σου δίνει ο Κύριος ο Θεός σου, στις φυλές σου· και θα κρίνουν τον λαό με δίκαιη κρίση.</w:t>
      </w:r>
    </w:p>
    <w:p/>
    <w:p>
      <w:r xmlns:w="http://schemas.openxmlformats.org/wordprocessingml/2006/main">
        <w:t xml:space="preserve">Αυτό το απόσπασμα μας ενθαρρύνει να διορίσουμε δικαστές και αξιωματικούς για να απονείμουν τη δικαιοσύνη με δικαιοσύνη και ακεραιότητα.</w:t>
      </w:r>
    </w:p>
    <w:p/>
    <w:p>
      <w:r xmlns:w="http://schemas.openxmlformats.org/wordprocessingml/2006/main">
        <w:t xml:space="preserve">1. "Η δύναμη της ακεραιότητας: Γιατί πρέπει να αναζητούμε δικαιοσύνη με δικαιοσύνη"</w:t>
      </w:r>
    </w:p>
    <w:p/>
    <w:p>
      <w:r xmlns:w="http://schemas.openxmlformats.org/wordprocessingml/2006/main">
        <w:t xml:space="preserve">2. "A Call to Serve: The Responsibility of Ruling Justly"</w:t>
      </w:r>
    </w:p>
    <w:p/>
    <w:p>
      <w:r xmlns:w="http://schemas.openxmlformats.org/wordprocessingml/2006/main">
        <w:t xml:space="preserve">1. Παροιμίες 16:8-9 - Καλύτερα είναι λίγα με δικαιοσύνη παρά μεγάλα έσοδα με αδικία. Η καρδιά του ανθρώπου σχεδιάζει τον δρόμο του, αλλά ο Κύριος καθορίζει τα βήματά του.</w:t>
      </w:r>
    </w:p>
    <w:p/>
    <w:p>
      <w:r xmlns:w="http://schemas.openxmlformats.org/wordprocessingml/2006/main">
        <w:t xml:space="preserve">2. Ησαΐας 1:17 - Μάθετε να κάνετε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Δευτερονόμιο 16:19 Δεν θα καταργήσεις την κρίση. Δεν θα σεβαστείς πρόσωπα, ούτε θα πάρεις δώρο· γιατί το δώρο τυφλώνει τα μάτια των σοφών και διαστρεβλώνει τα λόγια των δικαίων.</w:t>
      </w:r>
    </w:p>
    <w:p/>
    <w:p>
      <w:r xmlns:w="http://schemas.openxmlformats.org/wordprocessingml/2006/main">
        <w:t xml:space="preserve">Έχουμε εντολή να κρίνουμε δίκαια και να μην επηρεαζόμαστε από άτομα με επιρροή ή χαρίσματα.</w:t>
      </w:r>
    </w:p>
    <w:p/>
    <w:p>
      <w:r xmlns:w="http://schemas.openxmlformats.org/wordprocessingml/2006/main">
        <w:t xml:space="preserve">1. Ο κίνδυνος της προκατάληψης: Μαθαίνοντας να κρίνουμε δίκαια</w:t>
      </w:r>
    </w:p>
    <w:p/>
    <w:p>
      <w:r xmlns:w="http://schemas.openxmlformats.org/wordprocessingml/2006/main">
        <w:t xml:space="preserve">2. Η Δύναμη της Ακεραιότητας: Βλέποντας μέσα από την Απάτη</w:t>
      </w:r>
    </w:p>
    <w:p/>
    <w:p>
      <w:r xmlns:w="http://schemas.openxmlformats.org/wordprocessingml/2006/main">
        <w:t xml:space="preserve">1. Παροιμίες 17:15 - Αυτός που δικαιώνει τον ασεβή, και αυτός που καταδικάζει τον δίκαιο, είναι και οι δύο βδελύκτες στον Κύριο.</w:t>
      </w:r>
    </w:p>
    <w:p/>
    <w:p>
      <w:r xmlns:w="http://schemas.openxmlformats.org/wordprocessingml/2006/main">
        <w:t xml:space="preserve">2. Ιάκωβος 2:1-9 - Αδελφοί μου, δεν έχετε την πίστη του Κυρίου μας Ιησού Χριστού, του Κυρίου της δόξης, με σεβασμό προσώπων.</w:t>
      </w:r>
    </w:p>
    <w:p/>
    <w:p>
      <w:r xmlns:w="http://schemas.openxmlformats.org/wordprocessingml/2006/main">
        <w:t xml:space="preserve">Δευτερονόμιο 16:20 Αυτό που είναι εντελώς δίκαιο θα ακολουθήσεις, για να ζήσεις και να κληρονομήσεις τη γη που σου δίνει ο Κύριος ο Θεός σου.</w:t>
      </w:r>
    </w:p>
    <w:p/>
    <w:p>
      <w:r xmlns:w="http://schemas.openxmlformats.org/wordprocessingml/2006/main">
        <w:t xml:space="preserve">Ζήστε δίκαια για να κληρονομήσετε τη γη που υποσχέθηκε ο Θεός.</w:t>
      </w:r>
    </w:p>
    <w:p/>
    <w:p>
      <w:r xmlns:w="http://schemas.openxmlformats.org/wordprocessingml/2006/main">
        <w:t xml:space="preserve">1. Η υπόσχεση της κληρονομιάς: Πώς η δίκαιη ζωή μπορεί να φέρει ευλογία</w:t>
      </w:r>
    </w:p>
    <w:p/>
    <w:p>
      <w:r xmlns:w="http://schemas.openxmlformats.org/wordprocessingml/2006/main">
        <w:t xml:space="preserve">2. Η ευλογία της δικαιοσύνης: Μια πρόσκληση για λήψη του δώρου του Θεού</w:t>
      </w:r>
    </w:p>
    <w:p/>
    <w:p>
      <w:r xmlns:w="http://schemas.openxmlformats.org/wordprocessingml/2006/main">
        <w:t xml:space="preserve">1. 1 Ιωάννη 3:7 - Παιδιά, μην σας εξαπατήσει κανείς. Όποιος ασκεί τη δικαιοσύνη είναι δίκαιος, όπως είναι δίκαιος.</w:t>
      </w:r>
    </w:p>
    <w:p/>
    <w:p>
      <w:r xmlns:w="http://schemas.openxmlformats.org/wordprocessingml/2006/main">
        <w:t xml:space="preserve">2. Ψαλμός 15:2 - Αυτός που περπατά άμεμπτα και κάνει το σωστό και λέει αλήθεια στην καρδιά του.</w:t>
      </w:r>
    </w:p>
    <w:p/>
    <w:p>
      <w:r xmlns:w="http://schemas.openxmlformats.org/wordprocessingml/2006/main">
        <w:t xml:space="preserve">Δευτερονόμιο 16:21 Δεν θα φυτέψεις άλσος από κανένα δέντρο κοντά στο θυσιαστήριο του Κυρίου του Θεού σου, που θα σε φτιάξεις.</w:t>
      </w:r>
    </w:p>
    <w:p/>
    <w:p>
      <w:r xmlns:w="http://schemas.openxmlformats.org/wordprocessingml/2006/main">
        <w:t xml:space="preserve">Απαγορεύεται η φύτευση άλσους κοντά στο θυσιαστήριο του Κυρίου.</w:t>
      </w:r>
    </w:p>
    <w:p/>
    <w:p>
      <w:r xmlns:w="http://schemas.openxmlformats.org/wordprocessingml/2006/main">
        <w:t xml:space="preserve">1. Ένας Τόπος Λατρείας: Κατανόηση της Σημασίας του Βωμού του Κυρίου</w:t>
      </w:r>
    </w:p>
    <w:p/>
    <w:p>
      <w:r xmlns:w="http://schemas.openxmlformats.org/wordprocessingml/2006/main">
        <w:t xml:space="preserve">2. Η Αγιότητα του Θεού: Η σημασία της διατήρησης ενός ιερού χώρου</w:t>
      </w:r>
    </w:p>
    <w:p/>
    <w:p>
      <w:r xmlns:w="http://schemas.openxmlformats.org/wordprocessingml/2006/main">
        <w:t xml:space="preserve">1. Έξοδος 20:24-26; Φτιάξε μου ένα θυσιαστήριο από χώμα, και θυσίασε πάνω του τα ολοκαυτώματα σου, και τα ειρηνικά σου θυσία, τα πρόβατά σου και τα βόδια σου· σε όλα τα μέρη όπου καταγράφω το όνομά μου θα έρθω σε σένα και θα σε ευλογήσω.</w:t>
      </w:r>
    </w:p>
    <w:p/>
    <w:p>
      <w:r xmlns:w="http://schemas.openxmlformats.org/wordprocessingml/2006/main">
        <w:t xml:space="preserve">2. 1 Βασιλέων 18:30-31. Και ο Ηλίας είπε σε όλο τον λαό: Πλησιάστε κοντά μου. Και όλος ο λαός πλησίασε κοντά του. Και επισκεύασε το θυσιαστήριο του Κυρίου που κατεδαφίστηκε. Και ο Ηλίας πήρε δώδεκα πέτρες, σύμφωνα με τον αριθμό των φυλών των γιων του Ιακώβ, στους οποίους ήρθε ο λόγος του Κυρίου, λέγοντας: Ισραήλ θα είναι το όνομά σου.</w:t>
      </w:r>
    </w:p>
    <w:p/>
    <w:p>
      <w:r xmlns:w="http://schemas.openxmlformats.org/wordprocessingml/2006/main">
        <w:t xml:space="preserve">Δευτερονόμιο 16:22 Ούτε εικόνα θα στήσεις. που μισεί ο Κύριος ο Θεός σου.</w:t>
      </w:r>
    </w:p>
    <w:p/>
    <w:p>
      <w:r xmlns:w="http://schemas.openxmlformats.org/wordprocessingml/2006/main">
        <w:t xml:space="preserve">Ο Κύριος μισεί τις εικόνες και τα είδωλα κάθε είδους.</w:t>
      </w:r>
    </w:p>
    <w:p/>
    <w:p>
      <w:r xmlns:w="http://schemas.openxmlformats.org/wordprocessingml/2006/main">
        <w:t xml:space="preserve">1: Η αγάπη του Θεού για το λαό Του: Η σημασία του να μην στήνουμε καμία εικόνα που ο Θεός μισεί.</w:t>
      </w:r>
    </w:p>
    <w:p/>
    <w:p>
      <w:r xmlns:w="http://schemas.openxmlformats.org/wordprocessingml/2006/main">
        <w:t xml:space="preserve">2: Η αχώριστη φύση του Θεού και του λαού Του: Πώς η λατρεία των ψεύτικων ειδώλων μας χωρίζει από τον Θεό.</w:t>
      </w:r>
    </w:p>
    <w:p/>
    <w:p>
      <w:r xmlns:w="http://schemas.openxmlformats.org/wordprocessingml/2006/main">
        <w:t xml:space="preserve">1: Έξοδος 20:3-5 "Δεν θα έχεις άλλους θεούς εκτός από εμένα. Δεν θα σου φτιάξεις κανένα είδωλο, ούτε ομοίωμα οποιουδήποτε πράγματος που είναι επάνω στον ουρανό ή που είναι στη γη από κάτω, ή αυτό είναι στο νερό κάτω από τη γη: Δεν θα προσκυνήσεις τον εαυτό σου ούτε θα τους υπηρετήσεις· γιατί εγώ ο Κύριος ο Θεός σου είμαι ζηλιάρης Θεός».</w:t>
      </w:r>
    </w:p>
    <w:p/>
    <w:p>
      <w:r xmlns:w="http://schemas.openxmlformats.org/wordprocessingml/2006/main">
        <w:t xml:space="preserve">2: Ησαΐας 44:15-17 «Τότε θα είναι σε έναν άνθρωπο να καεί· γιατί θα πάρει από αυτό και θα ζεσταθεί· ναι, το ανάβει και ψήνει ψωμί· ναι, φτιάχνει θεό και τον λατρεύει. το φτιάχνει μια γλυπτή εικόνα και πέφτει πάνω της· καίει μέρος της στη φωτιά· με μέρος της τρώει σάρκα· ψήνει ψητό και χορταίνει· ναι, ζεσταίνεται και λέει: Αχ, είμαι ζεστός, Είδα τη φωτιά: Και το υπόλειμμά της φτιάχνει θεό, τη λαξευμένη εικόνα του· πέφτει πάνω της, και την προσκυνά, και την προσεύχεται, και λέει: Λύστε με· γιατί είσαι ο θεός μου.</w:t>
      </w:r>
    </w:p>
    <w:p/>
    <w:p>
      <w:r xmlns:w="http://schemas.openxmlformats.org/wordprocessingml/2006/main">
        <w:t xml:space="preserve">Το Δευτερονόμιο 17 μπορεί να συνοψιστεί σε τρεις παραγράφους ως εξής, με υποδεικνυόμενα εδάφια:</w:t>
      </w:r>
    </w:p>
    <w:p/>
    <w:p>
      <w:r xmlns:w="http://schemas.openxmlformats.org/wordprocessingml/2006/main">
        <w:t xml:space="preserve">Παράγραφος 1: Το Δευτερονόμιο 17:1-7 επικεντρώνεται στην τιμωρία για την ειδωλολατρία και την ψεύτικη λατρεία. Ο Μωυσής δίνει οδηγίες στους Ισραηλίτες ότι αν βρεθεί ανάμεσά τους άνδρας ή γυναίκα που έχει διαπράξει ειδωλολατρία ή λάτρεψε άλλους θεούς, θα θανατωθούν με λιθοβολισμό. Η εκτέλεση θα πρέπει να γίνει με βάση τις καταθέσεις πολλών μαρτύρων, διασφαλίζοντας δίκαιη και δίκαιη κρίση. Αυτή η αυστηρή τιμωρία χρησιμεύει ως αποτρεπτικός παράγοντας ενάντια στην απομάκρυνση από τον Γιαχβέ και τονίζει τη σημασία του να παραμείνουμε πιστοί σε Αυτόν και μόνο.</w:t>
      </w:r>
    </w:p>
    <w:p/>
    <w:p>
      <w:r xmlns:w="http://schemas.openxmlformats.org/wordprocessingml/2006/main">
        <w:t xml:space="preserve">Παράγραφος 2: Συνεχίζοντας στο Δευτερονόμιο 17:8-13, ο Μωυσής καθορίζει οδηγίες για νομικά ζητήματα και διαφορές. Διατάζει τους Ισραηλίτες να φέρουν τις υποθέσεις τους ενώπιον των Λευιτικών ιερέων ή δικαστών που θα εκδώσουν αποφάσεις με βάση το νόμο του Θεού. Τους δίνεται η οδηγία να ακολουθούν αυτές τις κρίσεις χωρίς παρεκκλίσεις, δείχνοντας σεβασμό για την εξουσία όσων έχει διορίσει ο Θεός. Αν δεν υπακούσουν στις αποφάσεις τους θα θεωρούνταν εξέγερση εναντίον του Γιαχβέ.</w:t>
      </w:r>
    </w:p>
    <w:p/>
    <w:p>
      <w:r xmlns:w="http://schemas.openxmlformats.org/wordprocessingml/2006/main">
        <w:t xml:space="preserve">Παράγραφος 3: Το Δευτερονόμιο 17 ολοκληρώνεται με οδηγίες σχετικά με τη βασιλεία στο Ισραήλ. Στο Δευτερονόμιο 17:14-20, ο Μωυσής αναμένει ότι οι Ισραηλίτες θα επιθυμήσουν τελικά έναν βασιλιά σαν άλλα έθνη γύρω τους. Παρέχει κανονισμούς για την επιλογή ενός βασιλιά, τονίζοντας ότι πρέπει να εκλεγεί από τον ίδιο τον Γιαχβέ και από τους συμπολίτες τους Ισραηλίτες. Ο βασιλιάς δεν πρέπει να συσσωρεύει υπερβολικά πλούτη ή άλογα ούτε να παίρνει πολλές συζύγους, καθώς αυτές οι ενέργειες μπορεί να τον παρασύρουν από το να ακολουθήσει τις εντολές του Γιαχβέ.</w:t>
      </w:r>
    </w:p>
    <w:p/>
    <w:p>
      <w:r xmlns:w="http://schemas.openxmlformats.org/wordprocessingml/2006/main">
        <w:t xml:space="preserve">Συνοψίζοντας:</w:t>
      </w:r>
    </w:p>
    <w:p>
      <w:r xmlns:w="http://schemas.openxmlformats.org/wordprocessingml/2006/main">
        <w:t xml:space="preserve">Το Δευτερονόμιο 17 παρουσιάζει:</w:t>
      </w:r>
    </w:p>
    <w:p>
      <w:r xmlns:w="http://schemas.openxmlformats.org/wordprocessingml/2006/main">
        <w:t xml:space="preserve">Τιμωρία για ειδωλολατρία θάνατος με λιθοβολισμό.</w:t>
      </w:r>
    </w:p>
    <w:p>
      <w:r xmlns:w="http://schemas.openxmlformats.org/wordprocessingml/2006/main">
        <w:t xml:space="preserve">Κατευθυντήριες γραμμές για νομικά ζητήματα που φέρνουν υποθέσεις ενώπιον ιερέων, δικαστών.</w:t>
      </w:r>
    </w:p>
    <w:p>
      <w:r xmlns:w="http://schemas.openxmlformats.org/wordprocessingml/2006/main">
        <w:t xml:space="preserve">Οδηγίες σχετικά με τη βασιλεία επιλέγοντας έναν βασιλιά σύμφωνα με την επιλογή του Θεού.</w:t>
      </w:r>
    </w:p>
    <w:p/>
    <w:p>
      <w:r xmlns:w="http://schemas.openxmlformats.org/wordprocessingml/2006/main">
        <w:t xml:space="preserve">Έμφαση στην τιμωρία για ειδωλολατρικό θάνατο με λιθοβολισμό βάσει πολλαπλών μαρτύρων.</w:t>
      </w:r>
    </w:p>
    <w:p>
      <w:r xmlns:w="http://schemas.openxmlformats.org/wordprocessingml/2006/main">
        <w:t xml:space="preserve">Οδηγίες για νομικά ζητήματα που φέρνουν υποθέσεις ενώπιον ιερέων, δικαστών, υπακούοντας στις αποφάσεις τους.</w:t>
      </w:r>
    </w:p>
    <w:p>
      <w:r xmlns:w="http://schemas.openxmlformats.org/wordprocessingml/2006/main">
        <w:t xml:space="preserve">Οδηγίες σχετικά με τη βασιλεία επιλέγοντας έναν βασιλιά που επιλέγει ο Γιαχβέ, αποφεύγοντας τον υπερβολικό πλούτο και τις γυναίκες.</w:t>
      </w:r>
    </w:p>
    <w:p/>
    <w:p>
      <w:r xmlns:w="http://schemas.openxmlformats.org/wordprocessingml/2006/main">
        <w:t xml:space="preserve">Το κεφάλαιο επικεντρώνεται στην τιμωρία για ειδωλολατρία και ψεύτικη λατρεία, οδηγίες για νομικά ζητήματα και διαφορές και οδηγίες σχετικά με τη βασιλεία. Στο Δευτερονόμιο 17, ο Μωυσής δίνει οδηγίες στους Ισραηλίτες ότι όποιος κριθεί ένοχος για ειδωλολατρία ή λατρεία άλλων θεών θα πρέπει να θανατώνεται με λιθοβολισμό. Αυτή η αυστηρή τιμωρία χρησιμεύει ως αποτρεπτικός παράγοντας ενάντια στην απομάκρυνση από τον Γιαχβέ και τονίζει τη σημασία του να παραμείνουμε πιστοί σε Αυτόν και μόνο. Η εκτέλεση θα πρέπει να γίνει με βάση τις καταθέσεις πολλών μαρτύρων, διασφαλίζοντας δίκαιη και δίκαιη κρίση.</w:t>
      </w:r>
    </w:p>
    <w:p/>
    <w:p>
      <w:r xmlns:w="http://schemas.openxmlformats.org/wordprocessingml/2006/main">
        <w:t xml:space="preserve">Συνεχίζοντας στο Δευτερονόμιο 17, ο Μωυσής καθορίζει οδηγίες για νομικά ζητήματα και διαφορές. Διατάζει τους Ισραηλίτες να φέρουν τις υποθέσεις τους ενώπιον των Λευιτικών ιερέων ή δικαστών που θα εκδώσουν αποφάσεις με βάση το νόμο του Θεού. Τους δίνεται η οδηγία να ακολουθούν αυτές τις κρίσεις χωρίς παρεκκλίσεις, δείχνοντας σεβασμό για την εξουσία όσων έχει διορίσει ο Θεός. Αν δεν υπακούσουν στις αποφάσεις τους θα θεωρούνταν εξέγερση εναντίον του Γιαχβέ.</w:t>
      </w:r>
    </w:p>
    <w:p/>
    <w:p>
      <w:r xmlns:w="http://schemas.openxmlformats.org/wordprocessingml/2006/main">
        <w:t xml:space="preserve">Το Δευτερονόμιο 17 ολοκληρώνεται με οδηγίες σχετικά με τη βασιλεία στον Ισραήλ. Ο Μωυσής προσδοκά ότι στο μέλλον, οι Ισραηλίτες θα επιθυμούν έναν βασιλιά σαν άλλα έθνη γύρω τους. Παρέχει κανονισμούς για την επιλογή ενός βασιλιά, τονίζοντας ότι πρέπει να εκλεγεί από τον ίδιο τον Γιαχβέ μεταξύ των συμπολιτών τους Ισραηλίτες. Ο βασιλιάς δεν πρέπει να συσσωρεύει υπερβολικά πλούτη ή άλογα ούτε να παίρνει πολλές συζύγους, καθώς αυτές οι ενέργειες μπορεί να τον παρασύρουν από το να ακολουθήσει τις εντολές του Γιαχβέ. Αυτές οι κατευθυντήριες γραμμές στοχεύουν να εξασφαλίσουν ότι οι μελλοντικοί βασιλιάδες κυβερνούν με ταπεινοφροσύνη και παραμένουν υπάκουοι στους νόμους του Θεού.</w:t>
      </w:r>
    </w:p>
    <w:p/>
    <w:p>
      <w:r xmlns:w="http://schemas.openxmlformats.org/wordprocessingml/2006/main">
        <w:t xml:space="preserve">Δευτερονόμιο 17:1 Δεν θα θυσιάσεις στον Κύριο τον Θεό σου κανένα βόδι ή πρόβατο, στο οποίο υπάρχει ελάττωμα ή κακία· επειδή, αυτό είναι βδέλυγμα για τον Κύριο τον Θεό σου.</w:t>
      </w:r>
    </w:p>
    <w:p/>
    <w:p>
      <w:r xmlns:w="http://schemas.openxmlformats.org/wordprocessingml/2006/main">
        <w:t xml:space="preserve">Ο Θεός διατάζει να μην προσφέρουμε θυσίες με οποιοδήποτε ελάττωμα ή παραμόρφωση γιατί είναι βδέλυγμα.</w:t>
      </w:r>
    </w:p>
    <w:p/>
    <w:p>
      <w:r xmlns:w="http://schemas.openxmlformats.org/wordprocessingml/2006/main">
        <w:t xml:space="preserve">1. Η Αγιότητα του Θεού: Πώς Τον Τιμάμε Μέσω των Θυσιών μας</w:t>
      </w:r>
    </w:p>
    <w:p/>
    <w:p>
      <w:r xmlns:w="http://schemas.openxmlformats.org/wordprocessingml/2006/main">
        <w:t xml:space="preserve">2. Η τελειότητα του Θεού: Ζώντας και Δίνοντας με Αριστεία</w:t>
      </w:r>
    </w:p>
    <w:p/>
    <w:p>
      <w:r xmlns:w="http://schemas.openxmlformats.org/wordprocessingml/2006/main">
        <w:t xml:space="preserve">1. Λευιτικό 22:17-25 - Οι οδηγίες του Κυρίου για αποδεκτές θυσίες</w:t>
      </w:r>
    </w:p>
    <w:p/>
    <w:p>
      <w:r xmlns:w="http://schemas.openxmlformats.org/wordprocessingml/2006/main">
        <w:t xml:space="preserve">2. Ησαΐας 1:11-17 - Η επίπληξη του Θεού για τις κούφιες θυσίες του Ισραήλ</w:t>
      </w:r>
    </w:p>
    <w:p/>
    <w:p>
      <w:r xmlns:w="http://schemas.openxmlformats.org/wordprocessingml/2006/main">
        <w:t xml:space="preserve">Δευτερονόμιο 17:2 Αν βρεθεί ανάμεσά σας, μέσα σε κάποια από τις πύλες σου που σου δίνει ο Κύριος ο Θεός σου, άνδρας ή γυναίκα, που έχει κάνει κακία στα μάτια του Κυρίου του Θεού σου, παραβαίνοντας τη διαθήκη του,</w:t>
      </w:r>
    </w:p>
    <w:p/>
    <w:p>
      <w:r xmlns:w="http://schemas.openxmlformats.org/wordprocessingml/2006/main">
        <w:t xml:space="preserve">Αυτό το απόσπασμα μιλάει για το πώς ο Κύριος τιμωρεί όσους παραβιάζουν τη διαθήκη του.</w:t>
      </w:r>
    </w:p>
    <w:p/>
    <w:p>
      <w:r xmlns:w="http://schemas.openxmlformats.org/wordprocessingml/2006/main">
        <w:t xml:space="preserve">1. «Περπατώντας στη Διαθήκη με τον Θεό»</w:t>
      </w:r>
    </w:p>
    <w:p/>
    <w:p>
      <w:r xmlns:w="http://schemas.openxmlformats.org/wordprocessingml/2006/main">
        <w:t xml:space="preserve">2. «Η ευλογία και η κατάρα της παραβίασης της διαθήκης του Θεού»</w:t>
      </w:r>
    </w:p>
    <w:p/>
    <w:p>
      <w:r xmlns:w="http://schemas.openxmlformats.org/wordprocessingml/2006/main">
        <w:t xml:space="preserve">1. Ψαλμός 25:10 - «Όλα τα μονοπάτια του Κυρίου είναι έλεος και αλήθεια, σε όσους τηρούν τη διαθήκη του και τις μαρτυρίες του».</w:t>
      </w:r>
    </w:p>
    <w:p/>
    <w:p>
      <w:r xmlns:w="http://schemas.openxmlformats.org/wordprocessingml/2006/main">
        <w:t xml:space="preserve">2. Ησαΐας 24:5 - «Η γη είναι επίσης μολυσμένη κάτω από τους κατοίκους της· επειδή παραβίασαν τους νόμους, άλλαξαν τη διάταξη, παραβίασαν την αιώνια διαθήκη».</w:t>
      </w:r>
    </w:p>
    <w:p/>
    <w:p>
      <w:r xmlns:w="http://schemas.openxmlformats.org/wordprocessingml/2006/main">
        <w:t xml:space="preserve">Δευτερονόμιο 17:3 Και πήγε και υπηρέτησε άλλους θεούς, και τους προσκύνησε, είτε τον ήλιο είτε το φεγγάρι, είτε οποιοδήποτε από τα στρατεύματα του ουρανού, που δεν έχω διατάξει.</w:t>
      </w:r>
    </w:p>
    <w:p/>
    <w:p>
      <w:r xmlns:w="http://schemas.openxmlformats.org/wordprocessingml/2006/main">
        <w:t xml:space="preserve">Το απόσπασμα προειδοποιεί να μην λατρεύουμε άλλους θεούς εκτός από τον έναν αληθινό Θεό.</w:t>
      </w:r>
    </w:p>
    <w:p/>
    <w:p>
      <w:r xmlns:w="http://schemas.openxmlformats.org/wordprocessingml/2006/main">
        <w:t xml:space="preserve">1. Ο κίνδυνος της ειδωλολατρίας</w:t>
      </w:r>
    </w:p>
    <w:p/>
    <w:p>
      <w:r xmlns:w="http://schemas.openxmlformats.org/wordprocessingml/2006/main">
        <w:t xml:space="preserve">2. Κρατώντας τα μάτια μας στον Κύριο</w:t>
      </w:r>
    </w:p>
    <w:p/>
    <w:p>
      <w:r xmlns:w="http://schemas.openxmlformats.org/wordprocessingml/2006/main">
        <w:t xml:space="preserve">1. Έξοδος 20:3-4 - Δεν θα έχετε άλλους θεούς εκτός από εμένα. Δεν θα φτιάξεις για τον εαυτό σου σκαλιστό είδωλο, ούτε όμοιο με οτιδήποτε είναι στον ουρανό πάνω ή που βρίσκεται στη γη κάτω ή στο νερό κάτω από τη γη.</w:t>
      </w:r>
    </w:p>
    <w:p/>
    <w:p>
      <w:r xmlns:w="http://schemas.openxmlformats.org/wordprocessingml/2006/main">
        <w:t xml:space="preserve">2. Ψαλμός 115:4-8 - Τα είδωλά τους είναι ασήμι και χρυσός, έργο ανθρώπινου χεριού. Έχουν στόματα, αλλά δεν μιλούν. μάτια, αλλά δεν βλέπω. Έχουν αυτιά, αλλά δεν ακούνε. μύτες, αλλά δεν μυρίζουν. Έχουν χέρια, αλλά δεν αισθάνονται. πόδια, αλλά μην περπατάτε. και δεν βγάζουν ήχο στο λαιμό τους. Αυτοί που τα κάνουν γίνονται σαν αυτούς. το ίδιο κάνουν όλοι όσοι τους εμπιστεύονται.</w:t>
      </w:r>
    </w:p>
    <w:p/>
    <w:p>
      <w:r xmlns:w="http://schemas.openxmlformats.org/wordprocessingml/2006/main">
        <w:t xml:space="preserve">Δευτερονόμιο 17:4 Και να σου ειπωθεί, και το άκουσες, και ζήτησες επιμελώς, και ιδού, είναι αλήθεια και είναι βέβαιο ότι τέτοια βδελυγμία έχει γίνει στον Ισραήλ.</w:t>
      </w:r>
    </w:p>
    <w:p/>
    <w:p>
      <w:r xmlns:w="http://schemas.openxmlformats.org/wordprocessingml/2006/main">
        <w:t xml:space="preserve">Το απόσπασμα συζητά τον νόμο του Θεού στο Ισραήλ και πώς πρέπει να ενεργήσει κάποιος εάν ακούσει ότι διαπράττεται ένα βδέλυγμα.</w:t>
      </w:r>
    </w:p>
    <w:p/>
    <w:p>
      <w:r xmlns:w="http://schemas.openxmlformats.org/wordprocessingml/2006/main">
        <w:t xml:space="preserve">1. Η σημασία της ζωής μιας θεϊκής ζωής σύμφωνα με το νόμο του Μωυσή</w:t>
      </w:r>
    </w:p>
    <w:p/>
    <w:p>
      <w:r xmlns:w="http://schemas.openxmlformats.org/wordprocessingml/2006/main">
        <w:t xml:space="preserve">2. Η αναγκαιότητα της ανάληψης δράσης όταν ακούμε για αηδίες</w:t>
      </w:r>
    </w:p>
    <w:p/>
    <w:p>
      <w:r xmlns:w="http://schemas.openxmlformats.org/wordprocessingml/2006/main">
        <w:t xml:space="preserve">1. Δευτερονόμιο 6:4-9 -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 Θα τα δέσεις ως σημάδι στο χέρι σου, και θα είναι σαν μέτωπα ανάμεσα στα μάτια σου. Θα τα γράψεις στους παραστάτες του σπιτιού σου και στις πύλες σου.</w:t>
      </w:r>
    </w:p>
    <w:p/>
    <w:p>
      <w:r xmlns:w="http://schemas.openxmlformats.org/wordprocessingml/2006/main">
        <w:t xml:space="preserve">2. Ψαλμός 15:1-5 - Κύριε, ποιος θα μείνει στη σκηνή σου; Ποιος θα κατοικήσει στον άγιο λόφο σου; Αυτός που περπατά άψογα και κάνει το σωστό και λέει αλήθεια στην καρδιά του. που δεν συκοφαντεί με τη γλώσσα του και δεν κάνει κακό στον πλησίον του, ούτε κατακρίνει τον φίλο του. Στα μάτια του οποίου περιφρονείται ένας ποταπός, αλλά τιμά αυτούς που φοβούνται τον Κύριο. που ορκίζεται στο δικό του κακό και δεν αλλάζει. που δεν βγάζει τα χρήματά του με τόκους και δεν παίρνει δωροδοκία εναντίον αθώων. Αυτός που κάνει αυτά τα πράγματα δεν θα συγκινηθεί ποτέ.</w:t>
      </w:r>
    </w:p>
    <w:p/>
    <w:p>
      <w:r xmlns:w="http://schemas.openxmlformats.org/wordprocessingml/2006/main">
        <w:t xml:space="preserve">Δευτερονόμιο 17:5 Τότε θα βγάλεις στις πύλες σου εκείνον τον άνδρα ή εκείνη τη γυναίκα, που διέπραξαν αυτό το πονηρό πράγμα, αυτόν τον άνδρα ή εκείνη τη γυναίκα, και θα τους λιθοβολήσεις με πέτρες, μέχρι να πεθάνουν.</w:t>
      </w:r>
    </w:p>
    <w:p/>
    <w:p>
      <w:r xmlns:w="http://schemas.openxmlformats.org/wordprocessingml/2006/main">
        <w:t xml:space="preserve">Ο Θεός διατάζει να λιθοβοληθούν μέχρι θανάτου όσοι έχουν διαπράξει κακία.</w:t>
      </w:r>
    </w:p>
    <w:p/>
    <w:p>
      <w:r xmlns:w="http://schemas.openxmlformats.org/wordprocessingml/2006/main">
        <w:t xml:space="preserve">1: Η Δικαιοσύνη του Θεού - Το Δευτερονόμιο 17:5 μας δείχνει πόσο σημαντικό είναι να υποστηρίζουμε τους νόμους του Θεού και να επιδεικνύουμε δικαιοσύνη στη ζωή μας.</w:t>
      </w:r>
    </w:p>
    <w:p/>
    <w:p>
      <w:r xmlns:w="http://schemas.openxmlformats.org/wordprocessingml/2006/main">
        <w:t xml:space="preserve">2: Ο κίνδυνος της αμαρτίας - Δευτερονόμιο 17:5 μας υπενθυμίζει τις συνέπειες της αμαρτίας και τη σημασία του να ζούμε μια ζωή αγίας.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2 Κορινθίους 5:10 - Διότι πρέπει όλοι να παρουσιαστούμε ενώπιον της δικαστικής έδρας του Χριστού, ώστε ο καθένας να λάβει ό,τι πρέπει για ό,τι έχει κάνει στο σώμα, είτε καλό είτε κακό.</w:t>
      </w:r>
    </w:p>
    <w:p/>
    <w:p>
      <w:r xmlns:w="http://schemas.openxmlformats.org/wordprocessingml/2006/main">
        <w:t xml:space="preserve">Δευτερονόμιο 17:6 Με το στόμα δύο μαρτύρων ή τριών μαρτύρων θα θανατωθεί όποιος είναι άξιος θανάτου. αλλά με το στόμα ενός μάρτυρα δεν θα θανατωθεί.</w:t>
      </w:r>
    </w:p>
    <w:p/>
    <w:p>
      <w:r xmlns:w="http://schemas.openxmlformats.org/wordprocessingml/2006/main">
        <w:t xml:space="preserve">Αυτό το απόσπασμα από το Δευτερονόμιο 17:6 δηλώνει ότι η θανατική ποινή μπορεί να χρησιμοποιηθεί μόνο εάν δύο ή τρεις μάρτυρες συμφωνούν ότι ένα άτομο την αξίζει.</w:t>
      </w:r>
    </w:p>
    <w:p/>
    <w:p>
      <w:r xmlns:w="http://schemas.openxmlformats.org/wordprocessingml/2006/main">
        <w:t xml:space="preserve">1. Η δύναμη της μαρτυρίας: Μελέτη του Δευτερονόμου 17:6</w:t>
      </w:r>
    </w:p>
    <w:p/>
    <w:p>
      <w:r xmlns:w="http://schemas.openxmlformats.org/wordprocessingml/2006/main">
        <w:t xml:space="preserve">2. Η αξία των μαρτύρων στους Βιβλικούς καιρούς και τώρα</w:t>
      </w:r>
    </w:p>
    <w:p/>
    <w:p>
      <w:r xmlns:w="http://schemas.openxmlformats.org/wordprocessingml/2006/main">
        <w:t xml:space="preserve">1. Ματθαίος 18:16 «Αλλά αν δεν σε ακούσει, τότε πάρε μαζί σου έναν ή δύο ακόμη, για να εδραιωθεί κάθε λόγος στο στόμα δύο ή τριών μαρτύρων».</w:t>
      </w:r>
    </w:p>
    <w:p/>
    <w:p>
      <w:r xmlns:w="http://schemas.openxmlformats.org/wordprocessingml/2006/main">
        <w:t xml:space="preserve">2. Εβραίους 10:28 «Αυτός που περιφρόνησε τον νόμο του Μωυσή πέθανε χωρίς έλεος κάτω από δύο ή τρεις μάρτυρες».</w:t>
      </w:r>
    </w:p>
    <w:p/>
    <w:p>
      <w:r xmlns:w="http://schemas.openxmlformats.org/wordprocessingml/2006/main">
        <w:t xml:space="preserve">Δευτερονόμιο 17:7 Τα χέρια των μαρτύρων θα είναι πρώτα επάνω του για να τον θανατώσουν, και μετά τα χέρια όλου του λαού. Έτσι θα διώξεις το κακό από ανάμεσά σου.</w:t>
      </w:r>
    </w:p>
    <w:p/>
    <w:p>
      <w:r xmlns:w="http://schemas.openxmlformats.org/wordprocessingml/2006/main">
        <w:t xml:space="preserve">Το απόσπασμα τονίζει τη σημασία των μαρτύρων για την καταδίκη ενός ατόμου σε θάνατο και τονίζει τη σημασία της απομάκρυνσης του κακού από την κοινωνία.</w:t>
      </w:r>
    </w:p>
    <w:p/>
    <w:p>
      <w:r xmlns:w="http://schemas.openxmlformats.org/wordprocessingml/2006/main">
        <w:t xml:space="preserve">1. Ο Θεός μας καλεί να γίνουμε μάρτυρες δικαιοσύνης και να σταθούμε ενάντια στο κακό.</w:t>
      </w:r>
    </w:p>
    <w:p/>
    <w:p>
      <w:r xmlns:w="http://schemas.openxmlformats.org/wordprocessingml/2006/main">
        <w:t xml:space="preserve">2. Πρέπει όλοι να αναλάβουμε ενεργό ρόλο στην καταδίκη της κακίας στις κοινότητές μας.</w:t>
      </w:r>
    </w:p>
    <w:p/>
    <w:p>
      <w:r xmlns:w="http://schemas.openxmlformats.org/wordprocessingml/2006/main">
        <w:t xml:space="preserve">1. Δευτερονόμιο 17:7</w:t>
      </w:r>
    </w:p>
    <w:p/>
    <w:p>
      <w:r xmlns:w="http://schemas.openxmlformats.org/wordprocessingml/2006/main">
        <w:t xml:space="preserve">2. Ματθαίος 18:15-20 (Αν ο αδελφός ή η αδερφή σου αμαρτήσει, πήγαινε να τους δείξεις το λάθος τους, ακριβώς ανάμεσα στους δυο σας. )</w:t>
      </w:r>
    </w:p>
    <w:p/>
    <w:p>
      <w:r xmlns:w="http://schemas.openxmlformats.org/wordprocessingml/2006/main">
        <w:t xml:space="preserve">Δευτερονόμιο 17:8 Εάν προκύψει θέμα πολύ δύσκολο για σένα στην κρίση, μεταξύ αίματος και αίματος, μεταξύ ικεσίας και ικεσίας, και μεταξύ εγκεφαλικού και εγκεφαλικού, είναι θέματα διαμάχης μέσα στις πύλες σου, τότε θα σηκωθείς και θα σηκωθείς τον τόπο που θα επιλέξει ο Κύριος ο Θεός σου.</w:t>
      </w:r>
    </w:p>
    <w:p/>
    <w:p>
      <w:r xmlns:w="http://schemas.openxmlformats.org/wordprocessingml/2006/main">
        <w:t xml:space="preserve">Όταν αντιμετώπισαν μια δύσκολη νομική υπόθεση, οι Ισραηλίτες έλαβαν οδηγίες να πάνε στο μέρος που επέλεξε ο Κύριος για επίλυση.</w:t>
      </w:r>
    </w:p>
    <w:p/>
    <w:p>
      <w:r xmlns:w="http://schemas.openxmlformats.org/wordprocessingml/2006/main">
        <w:t xml:space="preserve">1. Στήριξη στον Θεό σε Δύσκολες Καταστάσεις</w:t>
      </w:r>
    </w:p>
    <w:p/>
    <w:p>
      <w:r xmlns:w="http://schemas.openxmlformats.org/wordprocessingml/2006/main">
        <w:t xml:space="preserve">2. Η σημασία της αναζήτησης θεϊκής σοφίας στη λήψη αποφάσεων</w:t>
      </w:r>
    </w:p>
    <w:p/>
    <w:p>
      <w:r xmlns:w="http://schemas.openxmlformats.org/wordprocessingml/2006/main">
        <w:t xml:space="preserve">1. Παροιμίες 3:5-6 Να εμπιστεύεσαι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Ιάκωβος 1:5-6 Εάν σε κάποιον από εσάς λείπει η σοφία, ας ζητήσει από τον Θεό, που δίνει σε όλους γενναιόδωρα και δεν επιπλήττει. και θα του δοθεί. Αλλά ας ζητήσει με πίστη, χωρίς να αμφιταλαντεύεται. Γιατί αυτός που αμφιταλαντεύεται είναι σαν ένα κύμα της θάλασσας που κινείται από τον άνεμο και πετιέται.</w:t>
      </w:r>
    </w:p>
    <w:p/>
    <w:p>
      <w:r xmlns:w="http://schemas.openxmlformats.org/wordprocessingml/2006/main">
        <w:t xml:space="preserve">Δευτερονόμιο 17:9 Και θα έρθεις στους ιερείς τους Λευίτες, και στον δικαστή που θα είναι εκείνες τις ημέρες, και θα ρωτήσεις. και θα σου δείξουν την ποινή της κρίσης:</w:t>
      </w:r>
    </w:p>
    <w:p/>
    <w:p>
      <w:r xmlns:w="http://schemas.openxmlformats.org/wordprocessingml/2006/main">
        <w:t xml:space="preserve">Οι Ισραηλίτες έλαβαν οδηγίες να αναζητούν τους ιερείς, τους Λευίτες και τους δικαστές προκειμένου να καθοδηγούνται από τη σοφία και την καθοδήγησή τους στην κρίση.</w:t>
      </w:r>
    </w:p>
    <w:p/>
    <w:p>
      <w:r xmlns:w="http://schemas.openxmlformats.org/wordprocessingml/2006/main">
        <w:t xml:space="preserve">1. Ακολουθώντας τη Σοφία: Αναζητώντας την καθοδήγηση του Θεού στις αποφάσεις</w:t>
      </w:r>
    </w:p>
    <w:p/>
    <w:p>
      <w:r xmlns:w="http://schemas.openxmlformats.org/wordprocessingml/2006/main">
        <w:t xml:space="preserve">2. Εξουσία: Αποδοχή της Καθοδήγησης των Εκλεκτών Ηγετών του Θεού</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Ιάκωβος 1:5 - Αν σε κάποιον από εσάς λείπει η σοφία, θα πρέπει να ζητήσει από τον Θεό, ο οποίος δίνει γενναιόδωρα σε όλους χωρίς να βρίσκει λάθος, και θα σας δοθεί.</w:t>
      </w:r>
    </w:p>
    <w:p/>
    <w:p>
      <w:r xmlns:w="http://schemas.openxmlformats.org/wordprocessingml/2006/main">
        <w:t xml:space="preserve">Δευτερονόμιο 17:10 Και θα κάνεις σύμφωνα με την πρόταση που θα σου πουν αυτοί από εκείνον τον τόπο που θα επιλέξει ο Κύριος. και θα προσέχεις να κάνεις σύμφωνα με όλα όσα σε πληροφορούν:</w:t>
      </w:r>
    </w:p>
    <w:p/>
    <w:p>
      <w:r xmlns:w="http://schemas.openxmlformats.org/wordprocessingml/2006/main">
        <w:t xml:space="preserve">Ο Θεός διατάζει να ακολουθεί κανείς την κρίση των ιερέων στον τόπο που επέλεξε ο Κύριος.</w:t>
      </w:r>
    </w:p>
    <w:p/>
    <w:p>
      <w:r xmlns:w="http://schemas.openxmlformats.org/wordprocessingml/2006/main">
        <w:t xml:space="preserve">1. «Υπάκουτε τις εντολές του Θεού: Ακολουθώντας την κρίση των ιερέων»</w:t>
      </w:r>
    </w:p>
    <w:p/>
    <w:p>
      <w:r xmlns:w="http://schemas.openxmlformats.org/wordprocessingml/2006/main">
        <w:t xml:space="preserve">2. «Υποβολή εις Αρχήν: Κατόπιν των Διαταγμάτων των Ιερέων»</w:t>
      </w:r>
    </w:p>
    <w:p/>
    <w:p>
      <w:r xmlns:w="http://schemas.openxmlformats.org/wordprocessingml/2006/main">
        <w:t xml:space="preserve">1. Ματθαίος 22:21 - «Αποδώστε, λοιπόν, στον Καίσαρα τα του Καίσαρα· και στον Θεό τα του Θεού»</w:t>
      </w:r>
    </w:p>
    <w:p/>
    <w:p>
      <w:r xmlns:w="http://schemas.openxmlformats.org/wordprocessingml/2006/main">
        <w:t xml:space="preserve">2. 1 Πέτρου 2:13-17 - «Υποταχθείτε σε κάθε διάταγμα του ανθρώπου για χάρη του Κυρίου: είτε στον βασιλιά, ως ανώτατο, είτε σε κυβερνήτες, όπως σε εκείνους που έχουν σταλεί από αυτόν για την τιμωρία των κακών , και για τον έπαινο αυτών που κάνουν καλά».</w:t>
      </w:r>
    </w:p>
    <w:p/>
    <w:p>
      <w:r xmlns:w="http://schemas.openxmlformats.org/wordprocessingml/2006/main">
        <w:t xml:space="preserve">Δευτερονόμιο 17:11 Σύμφωνα με την πρόταση του νόμου που θα σε διδάξουν, και σύμφωνα με την κρίση που θα σου πουν, θα κάνεις· δεν θα αρνηθείς την πρόταση που θα σου πουν, στα δεξιά, ούτε προς τα αριστερά.</w:t>
      </w:r>
    </w:p>
    <w:p/>
    <w:p>
      <w:r xmlns:w="http://schemas.openxmlformats.org/wordprocessingml/2006/main">
        <w:t xml:space="preserve">Αυτό το εδάφιο από το Δευτερονόμιο 17:11 τονίζει τη σημασία της παρακολούθησης των διδασκαλιών και των κρίσεων των διορισμένων ηγετών στην κοινότητα.</w:t>
      </w:r>
    </w:p>
    <w:p/>
    <w:p>
      <w:r xmlns:w="http://schemas.openxmlformats.org/wordprocessingml/2006/main">
        <w:t xml:space="preserve">1. Υπακοή στους Ηγέτες: Υποχρέωσή μας να Ακολουθούμε τις Διδασκαλίες και τις Κρίσεις των Διορισμένων Ηγετών.</w:t>
      </w:r>
    </w:p>
    <w:p/>
    <w:p>
      <w:r xmlns:w="http://schemas.openxmlformats.org/wordprocessingml/2006/main">
        <w:t xml:space="preserve">2. Τήρηση του Νόμου: Η σημασία της τήρησης της ποινής του νόμου.</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Ρωμαίους 13:1-2 - Ο καθένας ας υπόκειται στις κυβερνητικές αρχές, γιατί δεν υπάρχει εξουσία εκτός από αυτή που έχει θεσπίσει ο Θεός. Οι αρχές που υπάρχουν έχουν θεσπιστεί από τον Θεό.</w:t>
      </w:r>
    </w:p>
    <w:p/>
    <w:p>
      <w:r xmlns:w="http://schemas.openxmlformats.org/wordprocessingml/2006/main">
        <w:t xml:space="preserve">Δευτερονόμιο 17:12 Και ο άνθρωπος που θα πράξει αλαζονικά και δεν θα ακούσει τον ιερέα που στέκεται για να υπηρετήσει εκεί μπροστά στον Κύριο τον Θεό σου ή στον δικαστή, αυτός θα πεθάνει· και θα διώξεις το κακό από τον Ισραήλ. .</w:t>
      </w:r>
    </w:p>
    <w:p/>
    <w:p>
      <w:r xmlns:w="http://schemas.openxmlformats.org/wordprocessingml/2006/main">
        <w:t xml:space="preserve">Αυτό το εδάφιο από το Δευτερονόμιο προειδοποιεί να μην υπακούσετε στις οδηγίες ενός ιερέα ή δικαστή, καθώς αυτό θα οδηγήσει σε θάνατο.</w:t>
      </w:r>
    </w:p>
    <w:p/>
    <w:p>
      <w:r xmlns:w="http://schemas.openxmlformats.org/wordprocessingml/2006/main">
        <w:t xml:space="preserve">1. Υπακοή στις εντολές του Θεού: Η σημασία του να ακούμε εκείνους που έχουν εξουσία</w:t>
      </w:r>
    </w:p>
    <w:p/>
    <w:p>
      <w:r xmlns:w="http://schemas.openxmlformats.org/wordprocessingml/2006/main">
        <w:t xml:space="preserve">2. Οι συνέπειες της ανυπακοής στην εξουσία: Πώς να ακολουθήσετε τους νόμους του Θεού</w:t>
      </w:r>
    </w:p>
    <w:p/>
    <w:p>
      <w:r xmlns:w="http://schemas.openxmlformats.org/wordprocessingml/2006/main">
        <w:t xml:space="preserve">1. Έξοδος 20:12 - Τίμα τον πατέρα σου και τη μητέρα σου, για να είναι μεγάλες οι μέρες σου στη γη που σου δίνει ο Κύριος ο Θεός σου.</w:t>
      </w:r>
    </w:p>
    <w:p/>
    <w:p>
      <w:r xmlns:w="http://schemas.openxmlformats.org/wordprocessingml/2006/main">
        <w:t xml:space="preserve">2. Παροιμίες 13:1 - Ένας σοφός γιος ακούει τις οδηγίες του πατέρα του, αλλά ο χλευαστής δεν ακούει την επίπληξη.</w:t>
      </w:r>
    </w:p>
    <w:p/>
    <w:p>
      <w:r xmlns:w="http://schemas.openxmlformats.org/wordprocessingml/2006/main">
        <w:t xml:space="preserve">Δευτερονόμιο 17:13 Και όλος ο λαός θα ακούσει, και θα φοβηθεί, και δεν θα κάνει πια αλαζονεία.</w:t>
      </w:r>
    </w:p>
    <w:p/>
    <w:p>
      <w:r xmlns:w="http://schemas.openxmlformats.org/wordprocessingml/2006/main">
        <w:t xml:space="preserve">Οι άνθρωποι πρέπει να φοβούνται τον Θεό και να μην ενεργούν αλαζονικά.</w:t>
      </w:r>
    </w:p>
    <w:p/>
    <w:p>
      <w:r xmlns:w="http://schemas.openxmlformats.org/wordprocessingml/2006/main">
        <w:t xml:space="preserve">1. Η δύναμη του φόβου στην επίτευξη της δικαιοσύνης</w:t>
      </w:r>
    </w:p>
    <w:p/>
    <w:p>
      <w:r xmlns:w="http://schemas.openxmlformats.org/wordprocessingml/2006/main">
        <w:t xml:space="preserve">2. Αναγνωρίζοντας τις συνέπειες της αλαζονικής διαβίωσης</w:t>
      </w:r>
    </w:p>
    <w:p/>
    <w:p>
      <w:r xmlns:w="http://schemas.openxmlformats.org/wordprocessingml/2006/main">
        <w:t xml:space="preserve">1. Παροιμίες 1:7-9 - Ο φόβος του Κυρίου είναι η αρχή της γνώσης. οι ανόητοι περιφρονούν τη σοφία και τη διδασκαλία.</w:t>
      </w:r>
    </w:p>
    <w:p/>
    <w:p>
      <w:r xmlns:w="http://schemas.openxmlformats.org/wordprocessingml/2006/main">
        <w:t xml:space="preserve">2. Ψαλμός 111:10 - Ο φόβος του Κυρίου είναι η αρχή της σοφίας. όλοι όσοι το ασκούν έχουν καλή κατανόηση. Ο έπαινος του διαρκεί για πάντα!</w:t>
      </w:r>
    </w:p>
    <w:p/>
    <w:p>
      <w:r xmlns:w="http://schemas.openxmlformats.org/wordprocessingml/2006/main">
        <w:t xml:space="preserve">Δευτερονόμιο 17:14 Όταν έρθεις στη γη που σου δίνει ο Κύριος ο Θεός σου, και θα την κατέχεις, και θα κατοικήσεις σ' αυτήν, και θα πεις, θα βάλω έναν βασιλιά πάνω μου, όπως όλα τα έθνη που είναι γύρω μου ;</w:t>
      </w:r>
    </w:p>
    <w:p/>
    <w:p>
      <w:r xmlns:w="http://schemas.openxmlformats.org/wordprocessingml/2006/main">
        <w:t xml:space="preserve">Ο λαός του Ισραήλ έχει εντολή να ορίσει έναν βασιλιά πάνω τους όταν μπουν στη γη που τους έδωσε ο Θεός.</w:t>
      </w:r>
    </w:p>
    <w:p/>
    <w:p>
      <w:r xmlns:w="http://schemas.openxmlformats.org/wordprocessingml/2006/main">
        <w:t xml:space="preserve">1. Εμπιστοσύνη στον Θεό: Πώς να Ακολουθήσετε την Εντολή του Θεού να Ορίσετε έναν Βασιλιά</w:t>
      </w:r>
    </w:p>
    <w:p/>
    <w:p>
      <w:r xmlns:w="http://schemas.openxmlformats.org/wordprocessingml/2006/main">
        <w:t xml:space="preserve">2. Το Δώρο της Γης του Θεού: Μαθαίνουμε να λαμβάνουμε και να εκτιμούμε αυτό που έχουμε</w:t>
      </w:r>
    </w:p>
    <w:p/>
    <w:p>
      <w:r xmlns:w="http://schemas.openxmlformats.org/wordprocessingml/2006/main">
        <w:t xml:space="preserve">1. Δευτερονόμιο 28:1-14 - Οι ευλογίες του Θεού για την υπακοή</w:t>
      </w:r>
    </w:p>
    <w:p/>
    <w:p>
      <w:r xmlns:w="http://schemas.openxmlformats.org/wordprocessingml/2006/main">
        <w:t xml:space="preserve">2. Ψαλμός 23:1-3 - Ο Κύριος είναι ο Ποιμένας Μου</w:t>
      </w:r>
    </w:p>
    <w:p/>
    <w:p>
      <w:r xmlns:w="http://schemas.openxmlformats.org/wordprocessingml/2006/main">
        <w:t xml:space="preserve">Δευτερονόμιο 17:15 Θα τον βάλεις με οποιονδήποτε τρόπο βασιλιά πάνω σου, τον οποίο θα εκλέξει ο Κύριος ο Θεός σου· έναν από τους αδελφούς σου θα βάλεις βασιλιά πάνω σου· δεν μπορείς να βάλεις ξένο πάνω σου, που δεν είναι αδελφός σου.</w:t>
      </w:r>
    </w:p>
    <w:p/>
    <w:p>
      <w:r xmlns:w="http://schemas.openxmlformats.org/wordprocessingml/2006/main">
        <w:t xml:space="preserve">Ο Θεός διατάζει ότι οι Ισραηλίτες πρέπει να διαλέξουν μόνο έναν βασιλιά από τον λαό τους και όχι έναν ξένο.</w:t>
      </w:r>
    </w:p>
    <w:p/>
    <w:p>
      <w:r xmlns:w="http://schemas.openxmlformats.org/wordprocessingml/2006/main">
        <w:t xml:space="preserve">1. Το κάλεσμα για πίστη στους δικούς μας ανθρώπους</w:t>
      </w:r>
    </w:p>
    <w:p/>
    <w:p>
      <w:r xmlns:w="http://schemas.openxmlformats.org/wordprocessingml/2006/main">
        <w:t xml:space="preserve">2. Η Δύναμη της Ενότητας και της Πιστότητας</w:t>
      </w:r>
    </w:p>
    <w:p/>
    <w:p>
      <w:r xmlns:w="http://schemas.openxmlformats.org/wordprocessingml/2006/main">
        <w:t xml:space="preserve">1. Ματθαίος 22:21 - Δώστε στον Καίσαρα τα πράγματα που είναι του Καίσαρα</w:t>
      </w:r>
    </w:p>
    <w:p/>
    <w:p>
      <w:r xmlns:w="http://schemas.openxmlformats.org/wordprocessingml/2006/main">
        <w:t xml:space="preserve">2. Ρωμαίους 13:1 - Ας υποταχθεί κάθε ψυχή στις ανώτερες δυνάμεις</w:t>
      </w:r>
    </w:p>
    <w:p/>
    <w:p>
      <w:r xmlns:w="http://schemas.openxmlformats.org/wordprocessingml/2006/main">
        <w:t xml:space="preserve">Δευτερονόμιο 17:16 Αλλά δεν θα πολλαπλασιάσει άλογα για τον εαυτό του, ούτε θα κάνει τον λαό να επιστρέψει στην Αίγυπτο, για να πολλαπλασιάσει άλογα· επειδή, όπως σας είπε ο Κύριος, δεν θα επιστρέψετε πλέον από αυτόν τον τρόπο.</w:t>
      </w:r>
    </w:p>
    <w:p/>
    <w:p>
      <w:r xmlns:w="http://schemas.openxmlformats.org/wordprocessingml/2006/main">
        <w:t xml:space="preserve">Ο Θεός έχει δώσει εντολή στους Ισραηλίτες να μην επιστρέψουν στην Αίγυπτο ούτε να αποκτήσουν μεγάλο αριθμό αλόγων.</w:t>
      </w:r>
    </w:p>
    <w:p/>
    <w:p>
      <w:r xmlns:w="http://schemas.openxmlformats.org/wordprocessingml/2006/main">
        <w:t xml:space="preserve">1. Πρέπει να υπακούμε στις εντολές του Θεού ακόμα κι αν είναι δύσκολο να το κάνουμε.</w:t>
      </w:r>
    </w:p>
    <w:p/>
    <w:p>
      <w:r xmlns:w="http://schemas.openxmlformats.org/wordprocessingml/2006/main">
        <w:t xml:space="preserve">2. Η μεγάλη δύναμη της πίστης είναι να εμπιστεύεσαι το θέλημα του Θεού ακόμα και όταν είναι δύσκολο να το καταλάβεις.</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Δευτερονόμιο 17:17 Ούτε θα πολλαπλασιάσει τις συζύγους του, για να μην απομακρυνθεί η καρδιά του· ούτε θα πολλαπλασιάσει πολύ ασήμι και χρυσάφι για τον εαυτό του.</w:t>
      </w:r>
    </w:p>
    <w:p/>
    <w:p>
      <w:r xmlns:w="http://schemas.openxmlformats.org/wordprocessingml/2006/main">
        <w:t xml:space="preserve">Δεν πρέπει να έχει πολλές συζύγους ή να συσσωρεύει υπερβολικά ποσά πλούτου.</w:t>
      </w:r>
    </w:p>
    <w:p/>
    <w:p>
      <w:r xmlns:w="http://schemas.openxmlformats.org/wordprocessingml/2006/main">
        <w:t xml:space="preserve">1: Πρέπει να προστατεύουμε τις καρδιές μας από τον υλισμό και να προστατεύουμε τις σχέσεις μας από την απιστία.</w:t>
      </w:r>
    </w:p>
    <w:p/>
    <w:p>
      <w:r xmlns:w="http://schemas.openxmlformats.org/wordprocessingml/2006/main">
        <w:t xml:space="preserve">2: Πρέπει να μείνουμε πιστοί στις δεσμεύσεις μας και να τιμούμε τον Θεό με τα οικονομικά μας.</w:t>
      </w:r>
    </w:p>
    <w:p/>
    <w:p>
      <w:r xmlns:w="http://schemas.openxmlformats.org/wordprocessingml/2006/main">
        <w:t xml:space="preserve">1: Παροιμίες 18:22, Όποιος βρίσκει σύζυγο, βρίσκει ένα καλό πράγμα και αποκτά εύνοια από τον Κύριο.</w:t>
      </w:r>
    </w:p>
    <w:p/>
    <w:p>
      <w:r xmlns:w="http://schemas.openxmlformats.org/wordprocessingml/2006/main">
        <w:t xml:space="preserve">2: 1 Τιμόθεο 6:6-10, Αλλά η ευσέβεια με την ικανοποίηση είναι μεγάλο κέρδος. Γιατί δεν φέραμε τίποτα στον κόσμο και δεν μπορούμε να πάρουμε τίποτα από τον κόσμο. Αλλά αν έχουμε φαγητό και ρουχισμό, με αυτά θα αρκεστούμε. Αλλά εκείνοι που επιθυμούν να γίνουν πλούσιοι πέφτουν σε πειρασμό, σε παγίδα, σε πολλές παράλογες και βλαβερές επιθυμίες που βυθίζουν τους ανθρώπους στην καταστροφή και την καταστροφή. Γιατί η αγάπη για τα χρήματα είναι η ρίζα όλων των ειδών των κακών. Είναι μέσω αυτής της λαχτάρας που μερικοί έχουν περιπλανηθεί μακριά από την πίστη και τρυπήθηκαν με πολλούς πόνους.</w:t>
      </w:r>
    </w:p>
    <w:p/>
    <w:p>
      <w:r xmlns:w="http://schemas.openxmlformats.org/wordprocessingml/2006/main">
        <w:t xml:space="preserve">Δευτερονόμιο 17:18 Και όταν καθίσει επάνω στον θρόνο του βασιλείου του, θα του γράψει αντίγραφο αυτού του νόμου σε βιβλίο από εκείνο που βρίσκεται ενώπιον των ιερέων των Λευιτών.</w:t>
      </w:r>
    </w:p>
    <w:p/>
    <w:p>
      <w:r xmlns:w="http://schemas.openxmlformats.org/wordprocessingml/2006/main">
        <w:t xml:space="preserve">Ένας βασιλιάς θα πρέπει να γράψει ένα αντίγραφο του νόμου σε ένα βιβλίο από τους ιερείς και τους Λευίτες όταν παίρνουν τον θρόνο του βασιλείου τους.</w:t>
      </w:r>
    </w:p>
    <w:p/>
    <w:p>
      <w:r xmlns:w="http://schemas.openxmlformats.org/wordprocessingml/2006/main">
        <w:t xml:space="preserve">1. Νόμος του Θεού: Το θεμέλιο της καλής ηγεσίας</w:t>
      </w:r>
    </w:p>
    <w:p/>
    <w:p>
      <w:r xmlns:w="http://schemas.openxmlformats.org/wordprocessingml/2006/main">
        <w:t xml:space="preserve">2. Λόγος του Θεού: Το Πρότυπο της Θεϊκής Διακυβέρνησης</w:t>
      </w:r>
    </w:p>
    <w:p/>
    <w:p>
      <w:r xmlns:w="http://schemas.openxmlformats.org/wordprocessingml/2006/main">
        <w:t xml:space="preserve">1. Ψαλμός 119:9-11 Με ποιον τρόπο θα καθαρίσει ο νέος τον δρόμο του; με το να το προσέχεις σύμφωνα με τον λόγο σου. Με όλη μου την καρδιά σε αναζήτησα: Ω να μην απομακρυνθώ από τις εντολές σου. Τον λόγο σου τον έκρυψα στην καρδιά μου, για να μην αμαρτήσω εναντίον σου.</w:t>
      </w:r>
    </w:p>
    <w:p/>
    <w:p>
      <w:r xmlns:w="http://schemas.openxmlformats.org/wordprocessingml/2006/main">
        <w:t xml:space="preserve">2. Παροιμίες 29:2 Όταν οι δίκαιοι έχουν εξουσία, ο λαός χαίρεται· όταν όμως ο πονηρός κυβερνά, ο λαός θρηνεί.</w:t>
      </w:r>
    </w:p>
    <w:p/>
    <w:p>
      <w:r xmlns:w="http://schemas.openxmlformats.org/wordprocessingml/2006/main">
        <w:t xml:space="preserve">Δευτερονόμιο 17:19 Και θα είναι μαζί του, και θα διαβάζει σ' αυτό όλες τις ημέρες της ζωής του· για να μάθει να φοβάται τον Κύριο τον Θεό του, να τηρεί όλους τους λόγους αυτού του νόμου και αυτά τα διατάγματα, να τα εκτελεί:</w:t>
      </w:r>
    </w:p>
    <w:p/>
    <w:p>
      <w:r xmlns:w="http://schemas.openxmlformats.org/wordprocessingml/2006/main">
        <w:t xml:space="preserve">Ο Μωυσής δίνει οδηγίες στους Ισραηλίτες να φροντίσουν ώστε ο βασιλιάς που θα επιλέξουν να διαβάζει από το νόμο και να τον ακολουθεί για να μάθουν να φοβούνται τον Κύριο και να τηρούν τις εντολές του.</w:t>
      </w:r>
    </w:p>
    <w:p/>
    <w:p>
      <w:r xmlns:w="http://schemas.openxmlformats.org/wordprocessingml/2006/main">
        <w:t xml:space="preserve">1. Η σημασία της υπακοής στους νόμους του Θεού</w:t>
      </w:r>
    </w:p>
    <w:p/>
    <w:p>
      <w:r xmlns:w="http://schemas.openxmlformats.org/wordprocessingml/2006/main">
        <w:t xml:space="preserve">2. Ζώντας μια ζωή με αφοσίωση και σεβασμό προς τον Θεό</w:t>
      </w:r>
    </w:p>
    <w:p/>
    <w:p>
      <w:r xmlns:w="http://schemas.openxmlformats.org/wordprocessingml/2006/main">
        <w:t xml:space="preserve">1. Παροιμίες 28:7 - «Όποιος τηρεί το νόμο είναι διορατικός γιος, αλλά ο σύντροφος των λαίμαργων ντροπιάζει τον πατέρα του».</w:t>
      </w:r>
    </w:p>
    <w:p/>
    <w:p>
      <w:r xmlns:w="http://schemas.openxmlformats.org/wordprocessingml/2006/main">
        <w:t xml:space="preserve">2. Ψαλμός 119:2 - «Μακάριοι όσοι τηρούν τις μαρτυρίες του, που τον αναζητούν με όλη τους την καρδιά».</w:t>
      </w:r>
    </w:p>
    <w:p/>
    <w:p>
      <w:r xmlns:w="http://schemas.openxmlformats.org/wordprocessingml/2006/main">
        <w:t xml:space="preserve">Δευτερονόμιο 17:20 Για να μην υψωθεί η καρδιά του πάνω από τους αδελφούς του, και να μην απομακρυνθεί από την εντολή δεξιά ή αριστερά· για να παρατείνει τις ημέρες του στη βασιλεία του, και τα παιδιά του, στο μέσο του Ισραήλ.</w:t>
      </w:r>
    </w:p>
    <w:p/>
    <w:p>
      <w:r xmlns:w="http://schemas.openxmlformats.org/wordprocessingml/2006/main">
        <w:t xml:space="preserve">Αυτό το εδάφιο μας ενθαρρύνει να είμαστε ταπεινοί και υπάκουοι στον Θεό, ώστε να μπορούμε να ζήσουμε μακροχρόνιες και ευημερούσες ζωές.</w:t>
      </w:r>
    </w:p>
    <w:p/>
    <w:p>
      <w:r xmlns:w="http://schemas.openxmlformats.org/wordprocessingml/2006/main">
        <w:t xml:space="preserve">1. Η ευλογία της ταπεινοφροσύνης και της υπακοής</w:t>
      </w:r>
    </w:p>
    <w:p/>
    <w:p>
      <w:r xmlns:w="http://schemas.openxmlformats.org/wordprocessingml/2006/main">
        <w:t xml:space="preserve">2. Η σημασία της τήρησης των εντολών του Θεού</w:t>
      </w:r>
    </w:p>
    <w:p/>
    <w:p>
      <w:r xmlns:w="http://schemas.openxmlformats.org/wordprocessingml/2006/main">
        <w:t xml:space="preserve">1. Παροιμίες 3:5-6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Φιλιππησίους 4:8 Τέλος, αδελφοί και αδελφές, ό,τι είναι αληθινό, ό,τι είναι ευγενές, ό,τι είναι σωστό, ό,τι είναι αγνό, ό,τι είναι υπέροχο, ό,τι είναι αξιοθαύμαστο, αν κάτι είναι εξαιρετικό ή αξιέπαινο, σκεφτείτε για τέτοια πράγματα.</w:t>
      </w:r>
    </w:p>
    <w:p/>
    <w:p>
      <w:r xmlns:w="http://schemas.openxmlformats.org/wordprocessingml/2006/main">
        <w:t xml:space="preserve">Το Δευτερονόμιο 18 μπορεί να συνοψιστεί σε τρεις παραγράφους ως εξής, με υποδεικνυόμενα εδάφια:</w:t>
      </w:r>
    </w:p>
    <w:p/>
    <w:p>
      <w:r xmlns:w="http://schemas.openxmlformats.org/wordprocessingml/2006/main">
        <w:t xml:space="preserve">Παράγραφος 1: Το Δευτερονόμιο 18:1-8 αναφέρεται στην πρόβλεψη για τους Λευίτες και τον ρόλο τους στον Ισραήλ. Ο Μωυσής υπενθυμίζει στους Ισραηλίτες ότι οι Λευίτες δεν έχουν δική τους κληρονομιά, αλλά πρέπει να υποστηριχθούν από τις προσφορές και τις θυσίες που θα προσφερθούν στον Γιαχβέ. Τους δίνεται ένα μέρος από τις προσφορές του λαού ως κληρονομιά. Ο Μωυσής τονίζει ότι δεν πρέπει να ασχολούνται με άλλα επαγγέλματα αλλά να αφιερώνονται πλήρως στην υπηρεσία του Γιαχβέ και στη διακονία του λαού.</w:t>
      </w:r>
    </w:p>
    <w:p/>
    <w:p>
      <w:r xmlns:w="http://schemas.openxmlformats.org/wordprocessingml/2006/main">
        <w:t xml:space="preserve">Παράγραφος 2: Συνεχίζοντας στο Δευτερονόμιο 18:9-14, ο Μωυσής προειδοποιεί για διάφορες μορφές μαντείας, μαγείας, μαγείας, ερμηνείας οιωνών, ξόρκια, συμβουλών με μέντιουμ ή πνευματιστές. Τονίζει ότι αυτές οι πρακτικές είναι απεχθή για τον Γιαχβέ και ήταν μεταξύ των βδελυγμάτων που ασκούσαν τα έθνη που επρόκειτο να εκμηδενίσουν. Αντίθετα, ο Μωυσής τους ενθαρρύνει να ακούσουν και να ακολουθήσουν τους διορισμένους προφήτες του Θεού που θα μιλήσουν για λογαριασμό Του.</w:t>
      </w:r>
    </w:p>
    <w:p/>
    <w:p>
      <w:r xmlns:w="http://schemas.openxmlformats.org/wordprocessingml/2006/main">
        <w:t xml:space="preserve">Παράγραφος 3: Το Δευτερονόμιο 18 ολοκληρώνεται με μια υπόσχεση σχετικά με έναν μελλοντικό προφήτη. Στο Δευτερονόμιο 18:15-22, ο Μωυσής προφητεύει ότι ο Θεός θα εγείρει έναν προφήτη σαν αυτόν από τους συμπολίτες τους Ισραηλίτες. Αυτός ο προφήτης θα πει τα λόγια του Θεού και όποιος δεν ακούει ή δεν υπακούει σε αυτόν τον προφήτη θα λογοδοτήσει από τον ίδιο τον Γιαχβέ. Ο Μωυσής προειδοποιεί να μην μιλούν αλαζονικά στο όνομα του Θεού, αλλά τους διαβεβαιώνει ότι εάν ένας προφήτης μιλήσει με ακρίβεια στο όνομα του Θεού και τα λόγια του γίνουν πραγματικότητα, είναι σημάδι ότι έχει σταλεί αληθινά από τον Γιαχβέ.</w:t>
      </w:r>
    </w:p>
    <w:p/>
    <w:p>
      <w:r xmlns:w="http://schemas.openxmlformats.org/wordprocessingml/2006/main">
        <w:t xml:space="preserve">Συνοψίζοντας:</w:t>
      </w:r>
    </w:p>
    <w:p>
      <w:r xmlns:w="http://schemas.openxmlformats.org/wordprocessingml/2006/main">
        <w:t xml:space="preserve">Το Δευτερονόμιο 18 παρουσιάζει:</w:t>
      </w:r>
    </w:p>
    <w:p>
      <w:r xmlns:w="http://schemas.openxmlformats.org/wordprocessingml/2006/main">
        <w:t xml:space="preserve">Προμήθεια για τους Λευίτες που υποστηρίζονται από προσφορές και θυσίες.</w:t>
      </w:r>
    </w:p>
    <w:p>
      <w:r xmlns:w="http://schemas.openxmlformats.org/wordprocessingml/2006/main">
        <w:t xml:space="preserve">Προειδοποίηση κατά των απεχθών πρακτικών της μαντείας άλλων εθνών.</w:t>
      </w:r>
    </w:p>
    <w:p>
      <w:r xmlns:w="http://schemas.openxmlformats.org/wordprocessingml/2006/main">
        <w:t xml:space="preserve">Υπόσχεση ενός μελλοντικού προφήτη που θα ακούει και θα υπακούει στον διορισμένο εκπρόσωπο του Θεού.</w:t>
      </w:r>
    </w:p>
    <w:p/>
    <w:p>
      <w:r xmlns:w="http://schemas.openxmlformats.org/wordprocessingml/2006/main">
        <w:t xml:space="preserve">Έμφαση στην παροχή για τους Λευίτες που υποστηρίζονται από προσφορές, αφιερωμένες στην υπηρεσία του Γιαχβέ.</w:t>
      </w:r>
    </w:p>
    <w:p>
      <w:r xmlns:w="http://schemas.openxmlformats.org/wordprocessingml/2006/main">
        <w:t xml:space="preserve">Προειδοποίηση κατά της μαντείας απεχθής πρακτικές άλλων εθνών, ακούγοντας τους διορισμένους προφήτες του Θεού.</w:t>
      </w:r>
    </w:p>
    <w:p>
      <w:r xmlns:w="http://schemas.openxmlformats.org/wordprocessingml/2006/main">
        <w:t xml:space="preserve">Υπόσχεση μελλοντικού προφήτη που λέει τα λόγια του Θεού, ευθύνη για ανυπακοή.</w:t>
      </w:r>
    </w:p>
    <w:p/>
    <w:p>
      <w:r xmlns:w="http://schemas.openxmlformats.org/wordprocessingml/2006/main">
        <w:t xml:space="preserve">Το κεφάλαιο επικεντρώνεται στην πρόνοια για τους Λευίτες, στις προειδοποιήσεις κατά της μαντείας και των απεχθών πρακτικών και στην υπόσχεση ενός μελλοντικού προφήτη. Στο Δευτερονόμιο 18, ο Μωυσής υπενθυμίζει στους Ισραηλίτες ότι οι Λευίτες δεν έχουν δική τους κληρονομιά, αλλά πρέπει να υποστηρίζονται από τις προσφορές και τις θυσίες που φέρνουν στον Γιαχβέ. Τους δίνεται ένα μέρος από αυτές τις προσφορές ως κληρονομιά τους και αναμένεται να αφιερωθούν πλήρως στην υπηρεσία του Γιαχβέ και στη διακονία του λαού.</w:t>
      </w:r>
    </w:p>
    <w:p/>
    <w:p>
      <w:r xmlns:w="http://schemas.openxmlformats.org/wordprocessingml/2006/main">
        <w:t xml:space="preserve">Συνεχίζοντας στο Δευτερονόμιο 18, ο Μωυσής προειδοποιεί για διάφορες μορφές μαντείας, όπως μαγεία, μαγεία, ερμηνεία οιωνών, ξόρκια, συμβουλευτική μέντιουμ ή πνευματιστές. Τονίζει ότι αυτές οι πρακτικές είναι απεχθή για τον Γιαχβέ και ήταν μεταξύ των βδελυγμάτων που ασκούσαν τα έθνη που επρόκειτο να εκμηδενίσουν. Αντί να στραφούν σε αυτές τις αποτρόπαιες συνήθειες, ο Μωυσής τους ενθαρρύνει να ακούσουν και να ακολουθήσουν τους διορισμένους προφήτες του Θεού που θα μιλήσουν για λογαριασμό Του.</w:t>
      </w:r>
    </w:p>
    <w:p/>
    <w:p>
      <w:r xmlns:w="http://schemas.openxmlformats.org/wordprocessingml/2006/main">
        <w:t xml:space="preserve">Το Δευτερονόμιο 18 ολοκληρώνεται με μια υπόσχεση σχετικά με έναν μελλοντικό προφήτη. Ο Μωυσής προφητεύει ότι ο Θεός θα αναδείξει έναν προφήτη σαν αυτόν από τους συμπολίτες τους Ισραηλίτες. Αυτός ο προφήτης θα πει απευθείας τα λόγια του Θεού και όποιος δεν ακούει ή δεν υπακούει σε αυτόν τον προφήτη θα λογοδοτήσει από τον ίδιο τον Γιαχβέ. Ο Μωυσής προειδοποιεί να μην μιλούν αλαζονικά στο όνομα του Θεού, αλλά τους διαβεβαιώνει ότι αν ένας προφήτης μιλήσει με ακρίβεια στο όνομα του Θεού και τα λόγια του γίνουν πραγματικότητα, είναι σημάδι ότι στάλθηκε αληθινά από τον Γιαχβέ ως εκπρόσωπος Του.</w:t>
      </w:r>
    </w:p>
    <w:p/>
    <w:p>
      <w:r xmlns:w="http://schemas.openxmlformats.org/wordprocessingml/2006/main">
        <w:t xml:space="preserve">Δευτερονόμιο 18:1 Οι ιερείς, οι Λευίτες, και όλη η φυλή του Λευί, δεν θα έχουν μέρος ούτε κληρονομιά με τον Ισραήλ· θα φάνε τις προσφορές του Κυρίου που γίνονται με φωτιά και την κληρονομιά του.</w:t>
      </w:r>
    </w:p>
    <w:p/>
    <w:p>
      <w:r xmlns:w="http://schemas.openxmlformats.org/wordprocessingml/2006/main">
        <w:t xml:space="preserve">Η φυλή του Λευί δεν θα έχει κληρονομιά με τον Ισραήλ, αλλά θα συντηρείται από τις προσφορές του Κυρίου.</w:t>
      </w:r>
    </w:p>
    <w:p/>
    <w:p>
      <w:r xmlns:w="http://schemas.openxmlformats.org/wordprocessingml/2006/main">
        <w:t xml:space="preserve">1. Η προμήθεια του Θεού για τους Λευίτες είναι μια υπενθύμιση της πίστης και της φροντίδας του.</w:t>
      </w:r>
    </w:p>
    <w:p/>
    <w:p>
      <w:r xmlns:w="http://schemas.openxmlformats.org/wordprocessingml/2006/main">
        <w:t xml:space="preserve">2. Μπορούμε να εμπιστευόμαστε την προμήθεια του Κυρίου, ακόμη και όταν οι περιστάσεις μας φαίνονται αβέβαιες.</w:t>
      </w:r>
    </w:p>
    <w:p/>
    <w:p>
      <w:r xmlns:w="http://schemas.openxmlformats.org/wordprocessingml/2006/main">
        <w:t xml:space="preserve">1.Ματθαίος 6:25-34 - Η διδασκαλία του Ιησού να μην ασχολείται με το αύριο.</w:t>
      </w:r>
    </w:p>
    <w:p/>
    <w:p>
      <w:r xmlns:w="http://schemas.openxmlformats.org/wordprocessingml/2006/main">
        <w:t xml:space="preserve">2.Ψαλμός 37:25 - Η καλοσύνη και η πρόνοια του Κυρίου για όσους εμπιστεύονται σε Αυτόν.</w:t>
      </w:r>
    </w:p>
    <w:p/>
    <w:p>
      <w:r xmlns:w="http://schemas.openxmlformats.org/wordprocessingml/2006/main">
        <w:t xml:space="preserve">Δευτερονόμιο 18:2 Γι' αυτό δεν θα έχουν κληρονομιά μεταξύ των αδελφών τους· ο Κύριος είναι η κληρονομιά τους, όπως τους είπε.</w:t>
      </w:r>
    </w:p>
    <w:p/>
    <w:p>
      <w:r xmlns:w="http://schemas.openxmlformats.org/wordprocessingml/2006/main">
        <w:t xml:space="preserve">Ο Κύριος είναι η κληρονομιά των Λευιτών, όπως τους υποσχέθηκε.</w:t>
      </w:r>
    </w:p>
    <w:p/>
    <w:p>
      <w:r xmlns:w="http://schemas.openxmlformats.org/wordprocessingml/2006/main">
        <w:t xml:space="preserve">1: Πρέπει να εμπιστευόμαστε στον Κύριο, γιατί αυτός είναι η αληθινή μας κληρονομιά.</w:t>
      </w:r>
    </w:p>
    <w:p/>
    <w:p>
      <w:r xmlns:w="http://schemas.openxmlformats.org/wordprocessingml/2006/main">
        <w:t xml:space="preserve">2: Δεν πρέπει να ζηλεύουμε τις ευλογίες των αδελφών μας, γιατί ο Κύριος είναι η κληρονομιά μας.</w:t>
      </w:r>
    </w:p>
    <w:p/>
    <w:p>
      <w:r xmlns:w="http://schemas.openxmlformats.org/wordprocessingml/2006/main">
        <w:t xml:space="preserve">1: Ψαλμός 16:5-6 "Ο Κύριος είναι η εκλεκτή μου μερίδα και το ποτήρι μου· εσύ κρατάς τον κλήρο μου. Οι γραμμές έπεσαν για μένα σε ευχάριστα μέρη· ναι, έχω μια καλή κληρονομιά."</w:t>
      </w:r>
    </w:p>
    <w:p/>
    <w:p>
      <w:r xmlns:w="http://schemas.openxmlformats.org/wordprocessingml/2006/main">
        <w:t xml:space="preserve">2: Ματθαίος 6:19-21 «Μην μαζεύετε για τον εαυτό σας θησαυρούς στη γη, όπου ο σκόρος και η σκουριά διαφθείρουν, και όπου οι κλέφτες διαπερνούν και κλέβουν· αλλά συγκεντρώστε για τον εαυτό σας θησαυρούς στον ουρανό, όπου ούτε ο σκόρος ούτε η σκουριά διαφθείρουν. και όπου οι κλέφτες δεν διαπερνούν ούτε κλέβουν· γιατί όπου είναι ο θησαυρός σου, εκεί θα είναι και η καρδιά σου».</w:t>
      </w:r>
    </w:p>
    <w:p/>
    <w:p>
      <w:r xmlns:w="http://schemas.openxmlformats.org/wordprocessingml/2006/main">
        <w:t xml:space="preserve">Δευτερονόμιο 18:3 Και αυτό θα είναι το οφειλό του ιερέα από τον λαό, από εκείνους που προσφέρουν θυσία, είτε βόδι είτε πρόβατο. και θα δώσουν στον ιερέα τον ώμο, και τα δύο μάγουλα, και το μάγουλο.</w:t>
      </w:r>
    </w:p>
    <w:p/>
    <w:p>
      <w:r xmlns:w="http://schemas.openxmlformats.org/wordprocessingml/2006/main">
        <w:t xml:space="preserve">Η μερίδα του ιερέα στη θυσία είναι ο ώμος, τα δύο μάγουλα και το μάγουλο του βοδιού ή του προβάτου.</w:t>
      </w:r>
    </w:p>
    <w:p/>
    <w:p>
      <w:r xmlns:w="http://schemas.openxmlformats.org/wordprocessingml/2006/main">
        <w:t xml:space="preserve">1. Η Μερίδα του Ιερέα: Δίνοντας στο έργο του Κυρίου</w:t>
      </w:r>
    </w:p>
    <w:p/>
    <w:p>
      <w:r xmlns:w="http://schemas.openxmlformats.org/wordprocessingml/2006/main">
        <w:t xml:space="preserve">2. Η σημασία των θυσιών: Κάλεσμα για αφοσίωση</w:t>
      </w:r>
    </w:p>
    <w:p/>
    <w:p>
      <w:r xmlns:w="http://schemas.openxmlformats.org/wordprocessingml/2006/main">
        <w:t xml:space="preserve">1. Παροιμίες 3:9-10 - Τίμα τον Κύριο με τα υπάρχοντά σου και με τους πρώτους καρπούς όλης της περιουσίας σου. Έτσι οι αχυρώνες σας θα γεμίσουν με άφθονα, και οι δεξαμενές σας θα ξεχειλίσουν με νέο κρασί.</w:t>
      </w:r>
    </w:p>
    <w:p/>
    <w:p>
      <w:r xmlns:w="http://schemas.openxmlformats.org/wordprocessingml/2006/main">
        <w:t xml:space="preserve">2. 2 Κορινθίους 9:6-7 - Αλλά αυτό λέω: Αυτός που σπέρνει με φειδώ θα θερίσει επίσης με φειδώ, και αυτός που σπέρνει αφειδώς θα θερίσει επίσης αφειδώς. Ας δώσει λοιπόν ο καθένας όπως θέλει στην καρδιά του, όχι απρόθυμα ή αναγκαστικά. γιατί ο Θεός αγαπά έναν χαρούμενο δότη.</w:t>
      </w:r>
    </w:p>
    <w:p/>
    <w:p>
      <w:r xmlns:w="http://schemas.openxmlformats.org/wordprocessingml/2006/main">
        <w:t xml:space="preserve">Δευτερονόμιο 18:4 Θα του δώσεις και τον πρώτο καρπό από το καλαμπόκι σου, από το κρασί σου, και από το λάδι σου, και τον πρώτο από το δέρας των προβάτων σου.</w:t>
      </w:r>
    </w:p>
    <w:p/>
    <w:p>
      <w:r xmlns:w="http://schemas.openxmlformats.org/wordprocessingml/2006/main">
        <w:t xml:space="preserve">Αυτό το απόσπασμα από το Δευτερονόμιο ενθαρρύνει τους Ισραηλίτες να δώσουν ό,τι καλύτερο από τη σοδειά τους, κρασί, λάδι και πρόβατα ως προσφορά στον Κύριο.</w:t>
      </w:r>
    </w:p>
    <w:p/>
    <w:p>
      <w:r xmlns:w="http://schemas.openxmlformats.org/wordprocessingml/2006/main">
        <w:t xml:space="preserve">1. Οι ευλογίες της προσφοράς: Πώς το να είσαι γενναιόδωρος ανταμείβεται από τον Θεό</w:t>
      </w:r>
    </w:p>
    <w:p/>
    <w:p>
      <w:r xmlns:w="http://schemas.openxmlformats.org/wordprocessingml/2006/main">
        <w:t xml:space="preserve">2. Η Προμήθεια του Κυρίου: Πώς πρέπει να Μοιράζονται τα Δώρα του Θεού</w:t>
      </w:r>
    </w:p>
    <w:p/>
    <w:p>
      <w:r xmlns:w="http://schemas.openxmlformats.org/wordprocessingml/2006/main">
        <w:t xml:space="preserve">1. 2 Κορινθίους 9:6-7 - «Να θυμάστε αυτό: Όποιος σπέρνει με φειδώ θα θερίσει και αυτός με φειδώ, και όποιος σπέρνει γενναιόδωρα θα θερίσει επίσης γενναιόδωρα. καταναγκασμός, γιατί ο Θεός αγαπά έναν χαρούμενο δότη».</w:t>
      </w:r>
    </w:p>
    <w:p/>
    <w:p>
      <w:r xmlns:w="http://schemas.openxmlformats.org/wordprocessingml/2006/main">
        <w:t xml:space="preserve">2. Παροιμίες 11:24-25 - "Ένας δίνει δωρεάν, αλλά κερδίζει ακόμη περισσότερα· άλλος κρατά αδικαιολόγητα, αλλά φθάνει στη φτώχεια. Ένας γενναιόδωρος θα ευημερήσει· όποιος αναζωογονεί τους άλλους θα αναζωογονηθεί."</w:t>
      </w:r>
    </w:p>
    <w:p/>
    <w:p>
      <w:r xmlns:w="http://schemas.openxmlformats.org/wordprocessingml/2006/main">
        <w:t xml:space="preserve">Δευτερονόμιο 18:5 Διότι ο Κύριος ο Θεός σου τον επέλεξε από όλες τις φυλές σου, για να στέκεται για να υπηρετήσει στο όνομα του Κυρίου, αυτόν και τους γιους του για πάντα.</w:t>
      </w:r>
    </w:p>
    <w:p/>
    <w:p>
      <w:r xmlns:w="http://schemas.openxmlformats.org/wordprocessingml/2006/main">
        <w:t xml:space="preserve">Ο ΚΥΡΙΟΣ διάλεξε έναν δούλο από όλες τις φυλές για να υπηρετεί Αυτόν και τους γιους του για την αιωνιότητα.</w:t>
      </w:r>
    </w:p>
    <w:p/>
    <w:p>
      <w:r xmlns:w="http://schemas.openxmlformats.org/wordprocessingml/2006/main">
        <w:t xml:space="preserve">1. Η σημασία του να είσαι επιλεγμένος από τον ΚΥΡΙΟ για να Τον υπηρετείς.</w:t>
      </w:r>
    </w:p>
    <w:p/>
    <w:p>
      <w:r xmlns:w="http://schemas.openxmlformats.org/wordprocessingml/2006/main">
        <w:t xml:space="preserve">2. Η διαρκής φύση της διαθήκης μεταξύ του Θεού και των εκλεκτών δούλων Του.</w:t>
      </w:r>
    </w:p>
    <w:p/>
    <w:p>
      <w:r xmlns:w="http://schemas.openxmlformats.org/wordprocessingml/2006/main">
        <w:t xml:space="preserve">1. Δευτερονόμιο 7:6-8 - Διότι είστε λαός άγιος στον Κύριο τον Θεό σας. Ο Κύριος ο Θεός σου σε διάλεξε για να είσαι λαός για την πολύτιμη περιουσία του, από όλους τους λαούς που βρίσκονται στο πρόσωπο της γης. Δεν ήταν επειδή ήσασταν περισσότεροι σε αριθμό από οποιονδήποτε άλλο λαό, ο Κύριος σας έθεσε την αγάπη του και σας επέλεξε, γιατί ήσασταν ο μικρότερος από όλους τους λαούς, αλλά επειδή ο Κύριος σας αγαπά και τηρεί τον όρκο που ορκίστηκε στους πατέρες σας, ότι ο Κύριος σας έβγαλε με δυνατό χέρι και σας λύτρωσε από τον οίκο της σκλαβιάς, από το χέρι του Φαραώ, βασιλιά της Αιγύπτου.</w:t>
      </w:r>
    </w:p>
    <w:p/>
    <w:p>
      <w:r xmlns:w="http://schemas.openxmlformats.org/wordprocessingml/2006/main">
        <w:t xml:space="preserve">2. Ησαΐας 42:1 - Ιδού τον υπηρέτη μου, τον οποίο υποστηρίζω, τον εκλεκτό μου, με τον οποίο η ψυχή μου ευχαριστιέται. Έβαλα το Πνεύμα μου πάνω του. θα αποδώσει δικαιοσύνη στα έθνη.</w:t>
      </w:r>
    </w:p>
    <w:p/>
    <w:p>
      <w:r xmlns:w="http://schemas.openxmlformats.org/wordprocessingml/2006/main">
        <w:t xml:space="preserve">Δευτερονόμιο 18:6 Και αν κάποιος Λευίτης έρθει από κάποια από τις πύλες σου από όλο τον Ισραήλ, όπου διέμενε, και έρθει με όλη την επιθυμία του νου του στον τόπο που θα επιλέξει ο Κύριος.</w:t>
      </w:r>
    </w:p>
    <w:p/>
    <w:p>
      <w:r xmlns:w="http://schemas.openxmlformats.org/wordprocessingml/2006/main">
        <w:t xml:space="preserve">Ο Κύριος καλεί όλους τους Λευίτες από όλο τον Ισραήλ να έρθουν στον τόπο που έχει επιλέξει.</w:t>
      </w:r>
    </w:p>
    <w:p/>
    <w:p>
      <w:r xmlns:w="http://schemas.openxmlformats.org/wordprocessingml/2006/main">
        <w:t xml:space="preserve">1. Η σημασία της υπακοής: Καταβολή προσπάθειας να ακολουθήσουμε το θέλημα του Θεού</w:t>
      </w:r>
    </w:p>
    <w:p/>
    <w:p>
      <w:r xmlns:w="http://schemas.openxmlformats.org/wordprocessingml/2006/main">
        <w:t xml:space="preserve">2. Το προνόμιο της υπηρέτησης του Θεού: Κατανόηση των ευλογιών του να είσαι Λευίτης</w:t>
      </w:r>
    </w:p>
    <w:p/>
    <w:p>
      <w:r xmlns:w="http://schemas.openxmlformats.org/wordprocessingml/2006/main">
        <w:t xml:space="preserve">1. Εφεσίους 4:1-3 - «Εγώ, λοιπόν, αιχμάλωτος του Κυρίου, σας προτρέπω να περπατάτε με τρόπο αντάξιο της κλήσης στην οποία κληθήκατε, με κάθε ταπεινοφροσύνη και πραότητα, με υπομονή, υπομένοντας ο ένας τον άλλον ερωτευμένος, πρόθυμος να διατηρήσει την ενότητα του Πνεύματος στον δεσμό της ειρήνης».</w:t>
      </w:r>
    </w:p>
    <w:p/>
    <w:p>
      <w:r xmlns:w="http://schemas.openxmlformats.org/wordprocessingml/2006/main">
        <w:t xml:space="preserve">2.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Δευτερονόμιο 18:7 Τότε θα διακονεί στο όνομα του Κυρίου του Θεού του, όπως κάνουν όλοι οι αδελφοί του οι Λευίτες, που στέκονται εκεί ενώπιον του Κυρίου.</w:t>
      </w:r>
    </w:p>
    <w:p/>
    <w:p>
      <w:r xmlns:w="http://schemas.openxmlformats.org/wordprocessingml/2006/main">
        <w:t xml:space="preserve">Οι Λευίτες έχουν λάβει οδηγίες να διακονούν στο όνομα του Κυρίου του Θεού τους.</w:t>
      </w:r>
    </w:p>
    <w:p/>
    <w:p>
      <w:r xmlns:w="http://schemas.openxmlformats.org/wordprocessingml/2006/main">
        <w:t xml:space="preserve">1. Καλούμαστε να Υπηρετήσουμε τον Κύριο</w:t>
      </w:r>
    </w:p>
    <w:p/>
    <w:p>
      <w:r xmlns:w="http://schemas.openxmlformats.org/wordprocessingml/2006/main">
        <w:t xml:space="preserve">2. Διακονία στον Θεό με Καθαρή Καρδιά</w:t>
      </w:r>
    </w:p>
    <w:p/>
    <w:p>
      <w:r xmlns:w="http://schemas.openxmlformats.org/wordprocessingml/2006/main">
        <w:t xml:space="preserve">1. Ρωμαίους 12:1 -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Εβραίους 12:28 - Επομένως, εφόσον λαμβάνουμε μια βασιλεία που δεν μπορεί να κλονιστεί, ας είμαστε ευγνώμονες και ας λατρεύουμε τον Θεό αποδεκτά με ευλάβεια και δέος.</w:t>
      </w:r>
    </w:p>
    <w:p/>
    <w:p>
      <w:r xmlns:w="http://schemas.openxmlformats.org/wordprocessingml/2006/main">
        <w:t xml:space="preserve">Δευτερονόμιο 18:8 Θα έχουν όμοιες μερίδες για να φάνε, εκτός από αυτό που προέρχεται από την πώληση της κληρονομιάς του.</w:t>
      </w:r>
    </w:p>
    <w:p/>
    <w:p>
      <w:r xmlns:w="http://schemas.openxmlformats.org/wordprocessingml/2006/main">
        <w:t xml:space="preserve">Οι Ισραηλίτες επρόκειτο να λάβουν ίσο μέρος της κληρονομιάς, ανεξάρτητα από το μέγεθος της οικογένειάς τους.</w:t>
      </w:r>
    </w:p>
    <w:p/>
    <w:p>
      <w:r xmlns:w="http://schemas.openxmlformats.org/wordprocessingml/2006/main">
        <w:t xml:space="preserve">1: Είμαστε όλοι ίσοι στα μάτια του Θεού και αξίζουμε τα ίδια δικαιώματα και προνόμια, ανεξάρτητα από τις διαφορές μας.</w:t>
      </w:r>
    </w:p>
    <w:p/>
    <w:p>
      <w:r xmlns:w="http://schemas.openxmlformats.org/wordprocessingml/2006/main">
        <w:t xml:space="preserve">2: Ο Θεός δεν εκτιμά μερικούς ανθρώπους περισσότερο από άλλους, και πρέπει να προσπαθούμε να είμαστε δίκαιοι και δίκαιοι με όλους.</w:t>
      </w:r>
    </w:p>
    <w:p/>
    <w:p>
      <w:r xmlns:w="http://schemas.openxmlformats.org/wordprocessingml/2006/main">
        <w:t xml:space="preserve">1: Γαλάτες 3:28 - Δεν υπάρχει ούτε Ιουδαίος ούτε Έλληνας, δεν υπάρχει ούτε δούλος ούτε ελεύθερος, δεν υπάρχει αρσενικό και θηλυκό, γιατί όλοι είστε ένα στον Χριστό Ιησού.</w:t>
      </w:r>
    </w:p>
    <w:p/>
    <w:p>
      <w:r xmlns:w="http://schemas.openxmlformats.org/wordprocessingml/2006/main">
        <w:t xml:space="preserve">2: Ιάκωβος 2:1-9 - Αδελφοί μου, μην δείχνετε μεροληψία καθώς κρατάτε την πίστη στον Κύριό μας Ιησού Χριστό, τον Κύριο της δόξης. Διότι, αν κάποιος που φοράει χρυσό δαχτυλίδι και ωραία ενδύματα μπει στη συνέλευση σου, και μπει και ένας φτωχός με άθλια ρούχα, και αν προσέξεις αυτόν που φοράει τα ωραία ρούχα και πεις: «Κάτσε εδώ με καλό τόπο», ενώ λέτε στον φτωχό: «Στέκες εκεί» ή «Κάτσε στα πόδια μου», δεν κάνατε τότε διακρίσεις μεταξύ σας και δεν γίνατε δικαστές με κακές σκέψεις;</w:t>
      </w:r>
    </w:p>
    <w:p/>
    <w:p>
      <w:r xmlns:w="http://schemas.openxmlformats.org/wordprocessingml/2006/main">
        <w:t xml:space="preserve">Δευτερονόμιο 18:9 Όταν έρθεις στη γη που σου δίνει ο Κύριος ο Θεός σου, δεν θα μάθεις να κάνεις τα βδελύγματα εκείνων των εθνών.</w:t>
      </w:r>
    </w:p>
    <w:p/>
    <w:p>
      <w:r xmlns:w="http://schemas.openxmlformats.org/wordprocessingml/2006/main">
        <w:t xml:space="preserve">Αυτό το απόσπασμα από το Δευτερονόμιο 18:9 μας διδάσκει ότι δεν πρέπει να ακολουθούμε τις πρακτικές άλλων εθνών που είναι αντίθετες με το θέλημα του Θεού.</w:t>
      </w:r>
    </w:p>
    <w:p/>
    <w:p>
      <w:r xmlns:w="http://schemas.openxmlformats.org/wordprocessingml/2006/main">
        <w:t xml:space="preserve">1. Ο κίνδυνος να ακολουθήσετε κακά παραδείγματα</w:t>
      </w:r>
    </w:p>
    <w:p/>
    <w:p>
      <w:r xmlns:w="http://schemas.openxmlformats.org/wordprocessingml/2006/main">
        <w:t xml:space="preserve">2. Η ευλογία του να ακολουθούμε τους δρόμους του Θεού</w:t>
      </w:r>
    </w:p>
    <w:p/>
    <w:p>
      <w:r xmlns:w="http://schemas.openxmlformats.org/wordprocessingml/2006/main">
        <w:t xml:space="preserve">1.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p>
      <w:r xmlns:w="http://schemas.openxmlformats.org/wordprocessingml/2006/main">
        <w:t xml:space="preserve">2. Παροιμίες 14:12 - «Υπάρχει μια οδός που φαίνεται σωστή στον άνθρωπο, αλλά το τέλος της είναι η οδός προς το θάνατο».</w:t>
      </w:r>
    </w:p>
    <w:p/>
    <w:p>
      <w:r xmlns:w="http://schemas.openxmlformats.org/wordprocessingml/2006/main">
        <w:t xml:space="preserve">Δευτερονόμιο 18:10 Δεν θα βρεθεί ανάμεσά σας κανένας που να κάνει τον γιο του ή την κόρη του να περάσει μέσα από τη φωτιά, ή που κάνει μαντεία, ή παρατηρητής των καιρών, ή μάγος ή μάγισσα.</w:t>
      </w:r>
    </w:p>
    <w:p/>
    <w:p>
      <w:r xmlns:w="http://schemas.openxmlformats.org/wordprocessingml/2006/main">
        <w:t xml:space="preserve">Ο Θεός απαγορεύει την πρακτική της μαντείας, της μαγείας και άλλων μορφών μαγείας μεταξύ του λαού Του.</w:t>
      </w:r>
    </w:p>
    <w:p/>
    <w:p>
      <w:r xmlns:w="http://schemas.openxmlformats.org/wordprocessingml/2006/main">
        <w:t xml:space="preserve">1. Η δύναμη του Θεού έναντι της δεισιδαιμονίας - 1 Κορινθίους 10:19-21</w:t>
      </w:r>
    </w:p>
    <w:p/>
    <w:p>
      <w:r xmlns:w="http://schemas.openxmlformats.org/wordprocessingml/2006/main">
        <w:t xml:space="preserve">2. Οι κίνδυνοι της μαγείας - Γαλάτες 5:19-21</w:t>
      </w:r>
    </w:p>
    <w:p/>
    <w:p>
      <w:r xmlns:w="http://schemas.openxmlformats.org/wordprocessingml/2006/main">
        <w:t xml:space="preserve">1. Ησαΐας 8:19-20 - Και όταν θα σας πουν: Ψάξτε σε εκείνους που έχουν οικεία πνεύματα και σε μάγους που κρυφοκοιτάζουν και μουρμουρίζουν: δεν πρέπει ένας λαός να αναζητά τον Θεό του; για τους ζωντανούς στους νεκρούς;</w:t>
      </w:r>
    </w:p>
    <w:p/>
    <w:p>
      <w:r xmlns:w="http://schemas.openxmlformats.org/wordprocessingml/2006/main">
        <w:t xml:space="preserve">2. Λευιτικό 19:26 - Δεν θα φάτε τίποτα με το αίμα: ούτε θα χρησιμοποιείτε γοητεία ούτε θα τηρείτε χρόνους.</w:t>
      </w:r>
    </w:p>
    <w:p/>
    <w:p>
      <w:r xmlns:w="http://schemas.openxmlformats.org/wordprocessingml/2006/main">
        <w:t xml:space="preserve">Δευτερονόμιο 18:11 Ή ένας γόης, ή ένας σύμβουλος με οικεία πνεύματα, ή ένας μάγος, ή ένας νεκρομαντείος.</w:t>
      </w:r>
    </w:p>
    <w:p/>
    <w:p>
      <w:r xmlns:w="http://schemas.openxmlformats.org/wordprocessingml/2006/main">
        <w:t xml:space="preserve">Ο Θεός απαγορεύει τη διαβούλευση με οικεία πνεύματα και μάγους. 1: Πρέπει να υπακούμε στον Θεό και να μην συμβουλευόμαστε πνεύματα ή μάγους. 2: Δεν πρέπει να εξαπατηθούμε από ψευδοπροφήτες που ισχυρίζονται ότι έχουν ειδική γνώση από τα πνεύματα.</w:t>
      </w:r>
    </w:p>
    <w:p/>
    <w:p>
      <w:r xmlns:w="http://schemas.openxmlformats.org/wordprocessingml/2006/main">
        <w:t xml:space="preserve">1: Ησαΐας 8:19 20 Και όταν σας λένε, Ρωτήστε τα μέντιουμ και τους νεκρομαντεία που κελαηδούν και μουρμουρίζουν, δεν θα έπρεπε ένας λαός να ρωτήσει τον Θεό του; Πρέπει να ρωτήσουν τους νεκρούς για λογαριασμό των ζωντανών; 2: Ιερεμίας 23:23 24 Είμαι Θεός κοντά, δηλώνει ο Κύριος, και όχι Θεός μακριά; Μπορεί ένας άνθρωπος να κρυφτεί σε κρυφά μέρη για να μην μπορώ να τον δω; δηλώνει ο ΚΥΡΙΟΣ. Δεν γεμίζω τον ουρανό και τη γη; δηλώνει ο ΚΥΡΙΟΣ.</w:t>
      </w:r>
    </w:p>
    <w:p/>
    <w:p>
      <w:r xmlns:w="http://schemas.openxmlformats.org/wordprocessingml/2006/main">
        <w:t xml:space="preserve">Δευτερονόμιο 18:12 Διότι όλοι όσοι κάνουν αυτά είναι βδέλυγμα στον Κύριο· και εξαιτίας αυτών των βδελυγμάτων ο Κύριος ο Θεός σου τους διώχνει από μπροστά σου.</w:t>
      </w:r>
    </w:p>
    <w:p/>
    <w:p>
      <w:r xmlns:w="http://schemas.openxmlformats.org/wordprocessingml/2006/main">
        <w:t xml:space="preserve">Ο Κύριος απεχθάνεται εκείνους που κάνουν βδέλυγμα και τους διώχνει από την παρουσία Του.</w:t>
      </w:r>
    </w:p>
    <w:p/>
    <w:p>
      <w:r xmlns:w="http://schemas.openxmlformats.org/wordprocessingml/2006/main">
        <w:t xml:space="preserve">1: Μείνετε στον Κύριο και εγκαταλείψτε τις αηδίες</w:t>
      </w:r>
    </w:p>
    <w:p/>
    <w:p>
      <w:r xmlns:w="http://schemas.openxmlformats.org/wordprocessingml/2006/main">
        <w:t xml:space="preserve">2: Η δυσαρέσκεια του Κυρίου στις αηδίες</w:t>
      </w:r>
    </w:p>
    <w:p/>
    <w:p>
      <w:r xmlns:w="http://schemas.openxmlformats.org/wordprocessingml/2006/main">
        <w:t xml:space="preserve">1: Παροιμίες 15:9-10 - Η οδός του κακού είναι βδέλυγμα για τον Κύριο· αλλά αγαπά αυτόν που ακολουθεί τη δικαιοσύνη.</w:t>
      </w:r>
    </w:p>
    <w:p/>
    <w:p>
      <w:r xmlns:w="http://schemas.openxmlformats.org/wordprocessingml/2006/main">
        <w:t xml:space="preserve">2: Λευιτικό 18:24-30 - Μη μολύνετε τον εαυτό σας σε κανένα από αυτά τα πράγματα: γιατί σε όλα αυτά τα έθνη είναι μολυσμένα τα οποία διώχνω μπροστά σας: Και η γη είναι μολυσμένη· γι' αυτό επισκέπτομαι την ανομία της επάνω της. και η ίδια η γη κάνει εμετό τους κατοίκους της.</w:t>
      </w:r>
    </w:p>
    <w:p/>
    <w:p>
      <w:r xmlns:w="http://schemas.openxmlformats.org/wordprocessingml/2006/main">
        <w:t xml:space="preserve">Δευτερονόμιο 18:13 Θα είσαι τέλειος με τον Κύριο τον Θεό σου.</w:t>
      </w:r>
    </w:p>
    <w:p/>
    <w:p>
      <w:r xmlns:w="http://schemas.openxmlformats.org/wordprocessingml/2006/main">
        <w:t xml:space="preserve">Αυτό το απόσπασμα τονίζει τη σημασία του να ζεις μια ζωή αγίας και να είσαι αφοσιωμένος στον Θεό.</w:t>
      </w:r>
    </w:p>
    <w:p/>
    <w:p>
      <w:r xmlns:w="http://schemas.openxmlformats.org/wordprocessingml/2006/main">
        <w:t xml:space="preserve">1. Ζώντας μια τέλεια ζωή με τον Θεό: Πώς να ζήσετε μια άγια και αφοσιωμένη ζωή</w:t>
      </w:r>
    </w:p>
    <w:p/>
    <w:p>
      <w:r xmlns:w="http://schemas.openxmlformats.org/wordprocessingml/2006/main">
        <w:t xml:space="preserve">2. Τελειότητα με τον Θεό: Κάλεσμα για να είσαι άγιος και δίκαιος</w:t>
      </w:r>
    </w:p>
    <w:p/>
    <w:p>
      <w:r xmlns:w="http://schemas.openxmlformats.org/wordprocessingml/2006/main">
        <w:t xml:space="preserve">1. 1 Ιωάννη 3:3 - "Και καθένας που έχει αυτήν την ελπίδα σε αυτόν καθαρίζει τον εαυτό του, όπως είναι αγνός."</w:t>
      </w:r>
    </w:p>
    <w:p/>
    <w:p>
      <w:r xmlns:w="http://schemas.openxmlformats.org/wordprocessingml/2006/main">
        <w:t xml:space="preserve">2. Ιάκωβος 1:4 - «Αφήστε την επιμονή να τελειώσει το έργο της για να είστε ώριμοι και ολοκληρωμένοι, χωρίς να σας λείπει τίποτα».</w:t>
      </w:r>
    </w:p>
    <w:p/>
    <w:p>
      <w:r xmlns:w="http://schemas.openxmlformats.org/wordprocessingml/2006/main">
        <w:t xml:space="preserve">Δευτερονόμιο 18:14 Διότι αυτά τα έθνη, τα οποία θα κατέχεις, εισάκουσαν τους παρατηρητές των καιρών και τους μάντεις· αλλά σε σένα, ο Κύριος ο Θεός σου δεν σε άφησε να το κάνεις.</w:t>
      </w:r>
    </w:p>
    <w:p/>
    <w:p>
      <w:r xmlns:w="http://schemas.openxmlformats.org/wordprocessingml/2006/main">
        <w:t xml:space="preserve">Ο Κύριος δεν επιτρέπει στο λαό του να τηρεί καιρούς ή να κάνει μαντεία όπως κάνουν άλλα έθνη.</w:t>
      </w:r>
    </w:p>
    <w:p/>
    <w:p>
      <w:r xmlns:w="http://schemas.openxmlformats.org/wordprocessingml/2006/main">
        <w:t xml:space="preserve">1. Ο Λόγος του Θεού είναι ξεκάθαρος - Τον υπακούμε και όχι τον άνθρωπο</w:t>
      </w:r>
    </w:p>
    <w:p/>
    <w:p>
      <w:r xmlns:w="http://schemas.openxmlformats.org/wordprocessingml/2006/main">
        <w:t xml:space="preserve">2. Η κυριαρχία του Θεού - Εμπιστευόμαστε στους τρόπους Του και όχι στους Δικούς μας</w:t>
      </w:r>
    </w:p>
    <w:p/>
    <w:p>
      <w:r xmlns:w="http://schemas.openxmlformats.org/wordprocessingml/2006/main">
        <w:t xml:space="preserve">1. Ησαΐας 8:20 - Στο νόμο και στη μαρτυρία: αν δεν μιλούν σύμφωνα με αυτόν τον λόγο, είναι επειδή δεν υπάρχει φως μέσα τους.</w:t>
      </w:r>
    </w:p>
    <w:p/>
    <w:p>
      <w:r xmlns:w="http://schemas.openxmlformats.org/wordprocessingml/2006/main">
        <w:t xml:space="preserve">2. Ιερεμίας 29:11 - Διότι γνωρίζω τα σχέδια που έχω για σένα, δηλώνει ο ΚΥΡΙΟΣ, σχέδια για την ευημερία και όχι για το κακό, για να σου δώσω ένα μέλλον και μια ελπίδα.</w:t>
      </w:r>
    </w:p>
    <w:p/>
    <w:p>
      <w:r xmlns:w="http://schemas.openxmlformats.org/wordprocessingml/2006/main">
        <w:t xml:space="preserve">Δευτερονόμιο 18:15 Ο Κύριος ο Θεός σου θα σου αναδείξει έναν Προφήτη από το μέσο σου, των αδελφών σου, σαν εμένα. Θα τον ακούσετε.</w:t>
      </w:r>
    </w:p>
    <w:p/>
    <w:p>
      <w:r xmlns:w="http://schemas.openxmlformats.org/wordprocessingml/2006/main">
        <w:t xml:space="preserve">Ο Θεός θα αναδείξει έναν προφήτη από τους Ισραηλίτες που πρέπει να ακούσουν.</w:t>
      </w:r>
    </w:p>
    <w:p/>
    <w:p>
      <w:r xmlns:w="http://schemas.openxmlformats.org/wordprocessingml/2006/main">
        <w:t xml:space="preserve">1. Ακούστε και υπακούτε: Η κλήση του Θεού να ακολουθήσετε έναν προφήτη</w:t>
      </w:r>
    </w:p>
    <w:p/>
    <w:p>
      <w:r xmlns:w="http://schemas.openxmlformats.org/wordprocessingml/2006/main">
        <w:t xml:space="preserve">2. Ο Προφήτης Όπως ο Μωυσής: Ακούγοντας τον Εκλεκτό του Θεού</w:t>
      </w:r>
    </w:p>
    <w:p/>
    <w:p>
      <w:r xmlns:w="http://schemas.openxmlformats.org/wordprocessingml/2006/main">
        <w:t xml:space="preserve">1. Δευτερονόμιο 13:4 - «Θα ακολουθήσεις τον Κύριο τον Θεό σου και θα τον φοβάσαι· να τηρείς τις εντολές του και να υπακούς στη φωνή του, και θα τον λατρεύεις και θα τον προσέχεις».</w:t>
      </w:r>
    </w:p>
    <w:p/>
    <w:p>
      <w:r xmlns:w="http://schemas.openxmlformats.org/wordprocessingml/2006/main">
        <w:t xml:space="preserve">2. Ιερεμίας 29:13 - «Θα με αναζητήσεις και θα με βρεις, όταν με αναζητήσεις με όλη σου την καρδιά».</w:t>
      </w:r>
    </w:p>
    <w:p/>
    <w:p>
      <w:r xmlns:w="http://schemas.openxmlformats.org/wordprocessingml/2006/main">
        <w:t xml:space="preserve">Δευτερονόμιο 18:16 Σύμφωνα με όλα όσα επιθυμούσες από τον Κύριο τον Θεό σου στο Χωρήβ την ημέρα της συνάθροισης, λέγοντας: Να μην ξανακούσω τη φωνή του Κυρίου του Θεού μου, ούτε να δω πια αυτή τη μεγάλη φωτιά, δεν πεθαίνω.</w:t>
      </w:r>
    </w:p>
    <w:p/>
    <w:p>
      <w:r xmlns:w="http://schemas.openxmlformats.org/wordprocessingml/2006/main">
        <w:t xml:space="preserve">Ο Κύριος διέταξε τον λαό του Ισραήλ να μην πλησιάσει το βουνό Χωρήβ, από φόβο μεγάλης πυρκαγιάς που θα μπορούσε να προκαλέσει θάνατο.</w:t>
      </w:r>
    </w:p>
    <w:p/>
    <w:p>
      <w:r xmlns:w="http://schemas.openxmlformats.org/wordprocessingml/2006/main">
        <w:t xml:space="preserve">1. Να υπακούς στις εντολές του Κυρίου και να είσαι σοφός με τον φόβο του Κυρίου.</w:t>
      </w:r>
    </w:p>
    <w:p/>
    <w:p>
      <w:r xmlns:w="http://schemas.openxmlformats.org/wordprocessingml/2006/main">
        <w:t xml:space="preserve">2. Μην μπείτε στον πειρασμό να λατρεύετε ψεύτικους θεούς και να απομακρυνθείτε από τον Κύριο.</w:t>
      </w:r>
    </w:p>
    <w:p/>
    <w:p>
      <w:r xmlns:w="http://schemas.openxmlformats.org/wordprocessingml/2006/main">
        <w:t xml:space="preserve">1. Ησαΐας 8:13 - «Αγιάστε τον ίδιο τον Κύριο των δυνάμεων· και ας είναι αυτός ο φόβος σας και ας είναι ο τρόμος σας».</w:t>
      </w:r>
    </w:p>
    <w:p/>
    <w:p>
      <w:r xmlns:w="http://schemas.openxmlformats.org/wordprocessingml/2006/main">
        <w:t xml:space="preserve">2. Ρωμαίους 13:4, «Επειδή είναι ο διάκονος του Θεού για σένα για το καλό. Αν όμως κάνεις το κακό, φοβάσαι· γιατί δεν σηκώνει το σπαθί μάταια· γιατί είναι ο λειτουργός του Θεού. εκδίκηση για να εξασκήσει οργή εναντίον εκείνου που κάνει το κακό».</w:t>
      </w:r>
    </w:p>
    <w:p/>
    <w:p>
      <w:r xmlns:w="http://schemas.openxmlformats.org/wordprocessingml/2006/main">
        <w:t xml:space="preserve">Δευτερονόμιο 18:17 Και ο Κύριος μου είπε: Καλά είπαν αυτό που είπαν.</w:t>
      </w:r>
    </w:p>
    <w:p/>
    <w:p>
      <w:r xmlns:w="http://schemas.openxmlformats.org/wordprocessingml/2006/main">
        <w:t xml:space="preserve">Ο Θεός εγκρίνει τα λόγια που λέγονται από τους ανθρώπους.</w:t>
      </w:r>
    </w:p>
    <w:p/>
    <w:p>
      <w:r xmlns:w="http://schemas.openxmlformats.org/wordprocessingml/2006/main">
        <w:t xml:space="preserve">1. Η δύναμη των λέξεων: Πώς τα λόγια μας επηρεάζουν τη ζωή μας</w:t>
      </w:r>
    </w:p>
    <w:p/>
    <w:p>
      <w:r xmlns:w="http://schemas.openxmlformats.org/wordprocessingml/2006/main">
        <w:t xml:space="preserve">2. Το βάρος των λέξεων: Μαθαίνοντας να μιλάμε θεϊκή σοφία</w:t>
      </w:r>
    </w:p>
    <w:p/>
    <w:p>
      <w:r xmlns:w="http://schemas.openxmlformats.org/wordprocessingml/2006/main">
        <w:t xml:space="preserve">1. Παροιμίες 18:21 - Ο θάνατος και η ζωή είναι στη δύναμη της γλώσσας.</w:t>
      </w:r>
    </w:p>
    <w:p/>
    <w:p>
      <w:r xmlns:w="http://schemas.openxmlformats.org/wordprocessingml/2006/main">
        <w:t xml:space="preserve">2. Κολοσσαείς 4:6 - Η συνομιλία σας να είναι πάντα γεμάτη χάρη, καρυκευμένη με αλάτι, για να ξέρετε πώς να απαντάτε σε όλους.</w:t>
      </w:r>
    </w:p>
    <w:p/>
    <w:p>
      <w:r xmlns:w="http://schemas.openxmlformats.org/wordprocessingml/2006/main">
        <w:t xml:space="preserve">Δευτερονόμιο 18:18 Θα τους αναδείξω έναν Προφήτη από τους αδελφούς τους, όπως εσύ, και θα βάλω τα λόγια μου στο στόμα του. και θα τους πει όλα όσα θα του διατάξω.</w:t>
      </w:r>
    </w:p>
    <w:p/>
    <w:p>
      <w:r xmlns:w="http://schemas.openxmlformats.org/wordprocessingml/2006/main">
        <w:t xml:space="preserve">Αυτό το απόσπασμα μιλάει για τον Θεό που ανέδειξε έναν προφήτη από τον λαό για να πει τα λόγια Του.</w:t>
      </w:r>
    </w:p>
    <w:p/>
    <w:p>
      <w:r xmlns:w="http://schemas.openxmlformats.org/wordprocessingml/2006/main">
        <w:t xml:space="preserve">1. "Ένας Προφήτης Ανάμεσά μας: Η σημασία του να ακούς τη φωνή του Θεού"</w:t>
      </w:r>
    </w:p>
    <w:p/>
    <w:p>
      <w:r xmlns:w="http://schemas.openxmlformats.org/wordprocessingml/2006/main">
        <w:t xml:space="preserve">2. «Η κλήση του Θεού: Η υπακοή μας στον λόγο Του»</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p>
      <w:r xmlns:w="http://schemas.openxmlformats.org/wordprocessingml/2006/main">
        <w:t xml:space="preserve">2. Ιερεμίας 1:7-9 - «Αλλά ο Κύριος μου είπε: Μη λες, είμαι παιδί· γιατί θα πας σε όλα όσα θα σου στείλω, και ό,τι σε διατάξω θα πεις. Μη φοβάσαι τα πρόσωπά τους· γιατί είμαι μαζί σου για να σε ελευθερώσω, λέει ο Κύριος. Τότε ο Κύριος άπλωσε το χέρι του και άγγιξε το στόμα μου. Και ο Κύριος μου είπε: Ιδού, έβαλα τα λόγια μου στο στόμα σου».</w:t>
      </w:r>
    </w:p>
    <w:p/>
    <w:p>
      <w:r xmlns:w="http://schemas.openxmlformats.org/wordprocessingml/2006/main">
        <w:t xml:space="preserve">Δευτερονόμιο 18:19 Και θα συμβεί, ότι όποιος δεν θα ακούσει τα λόγια μου που θα μιλήσει στο όνομά μου, θα το απαιτήσω από αυτόν.</w:t>
      </w:r>
    </w:p>
    <w:p/>
    <w:p>
      <w:r xmlns:w="http://schemas.openxmlformats.org/wordprocessingml/2006/main">
        <w:t xml:space="preserve">Ο Θεός διατάζει τους ανθρώπους να ακούν και να υπακούν στα λόγια Του, και θα τους θεωρήσει υπεύθυνους που δεν το έκαναν.</w:t>
      </w:r>
    </w:p>
    <w:p/>
    <w:p>
      <w:r xmlns:w="http://schemas.openxmlformats.org/wordprocessingml/2006/main">
        <w:t xml:space="preserve">1. Υπακοή στα λόγια του Θεού: Η υποχρέωση της μαθητείας</w:t>
      </w:r>
    </w:p>
    <w:p/>
    <w:p>
      <w:r xmlns:w="http://schemas.openxmlformats.org/wordprocessingml/2006/main">
        <w:t xml:space="preserve">2. Το Κάλεσμα για Ακρόαση και Υπακοή: Η Επιλογή ενός Μαθητή</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w:t>
      </w:r>
    </w:p>
    <w:p/>
    <w:p>
      <w:r xmlns:w="http://schemas.openxmlformats.org/wordprocessingml/2006/main">
        <w:t xml:space="preserve">2. Ιάκωβος 1:22-25 - Μην ακούτε απλώς τον λόγο, και έτσι εξαπατάτε τον εαυτό σας. Κάνε αυτό που λέει. Όποιος ακούει τη λέξη αλλά δεν κάνει αυτό που λέει μοιάζει με κάποιον που κοιτάζει το πρόσωπό του στον καθρέφτη και, αφού κοιτάξει τον εαυτό του, φεύγει και ξεχνάει αμέσως πώς μοιάζει. Αλλά όποιος κοιτάζει προσεχτικά τον τέλειο νόμο που δίνει ελευθερία, και συνεχίζει να μην ξεχνάει όσα έχουν ακούσει, αλλά κάνοντας τα, θα είναι ευλογημένος σε αυτό που κάνει.</w:t>
      </w:r>
    </w:p>
    <w:p/>
    <w:p>
      <w:r xmlns:w="http://schemas.openxmlformats.org/wordprocessingml/2006/main">
        <w:t xml:space="preserve">Δευτερονόμιο 18:20 Αλλά ο προφήτης, που θα υποθέσει ότι θα πει λόγο στο όνομά μου, που δεν τον πρόσταξα να μιλήσει, ή που θα μιλήσει στο όνομα άλλων θεών, αυτός ο προφήτης θα πεθάνει.</w:t>
      </w:r>
    </w:p>
    <w:p/>
    <w:p>
      <w:r xmlns:w="http://schemas.openxmlformats.org/wordprocessingml/2006/main">
        <w:t xml:space="preserve">Ο προφήτης που μιλάει στο όνομα του Θεού χωρίς να έχει εντολή από αυτόν ή μιλά στο όνομα άλλων θεών θα πεθάνει.</w:t>
      </w:r>
    </w:p>
    <w:p/>
    <w:p>
      <w:r xmlns:w="http://schemas.openxmlformats.org/wordprocessingml/2006/main">
        <w:t xml:space="preserve">1. Υπακούστε στον Θεό και να είστε πιστοί σε Αυτόν σε όλα τα θέματα.</w:t>
      </w:r>
    </w:p>
    <w:p/>
    <w:p>
      <w:r xmlns:w="http://schemas.openxmlformats.org/wordprocessingml/2006/main">
        <w:t xml:space="preserve">2. Μην ακολουθείτε ψευδοπροφήτες και μην λατρεύετε ψεύτικα είδωλα.</w:t>
      </w:r>
    </w:p>
    <w:p/>
    <w:p>
      <w:r xmlns:w="http://schemas.openxmlformats.org/wordprocessingml/2006/main">
        <w:t xml:space="preserve">1. Δευτερονόμιο 13:1-5 - Εάν ένας προφήτης ή ονειροπόλος σηκωθεί ανάμεσά σας και σας δώσει ένα σημάδι ή ένα θαύμα, 2 και το σημάδι ή το θαύμα που σας λέει θα γίνει, και αν πει, ας πάμε μετά από άλλους θεούς, τους οποίους δεν γνώρισες, και ας τους υπηρετήσουμε, 3 δεν θα ακούς τα λόγια εκείνου του προφήτη ή εκείνου που ονειρεύεται τα όνειρα. Γιατί ο Κύριος ο Θεός σου σε δοκιμάζει, για να μάθει αν αγαπάς τον Κύριο τον Θεό σου με όλη σου την καρδιά και με όλη σου την ψυχή. 4 Θα περπατάς πίσω από τον Κύριο τον Θεό σου και θα τον φοβάσαι και θα τηρείς τις εντολές του και θα υπακούς στη φωνή του, και θα τον λατρεύεις και θα τον κρατάς. 5 Αλλά αυτός ο προφήτης ή εκείνος ο ονειροπόλος των ονείρων θα θανατωθεί, επειδή δίδαξε στασιασμό ενάντια στον Κύριο τον Θεό σου, που σε έβγαλε από τη γη της Αιγύπτου και σε λύτρωσε από τον οίκο της σκλαβιάς, για να σε κάνει να εγκαταλείψεις το τον τρόπο με τον οποίο ο Κύριος ο Θεός σου σε πρόσταξε να περπατήσεις.</w:t>
      </w:r>
    </w:p>
    <w:p/>
    <w:p>
      <w:r xmlns:w="http://schemas.openxmlformats.org/wordprocessingml/2006/main">
        <w:t xml:space="preserve">2. Έξοδος 20:3-6 - Δεν θα έχετε άλλους θεούς εκτός από εμένα. 4 Δεν θα φτιάξεις για τον εαυτό σου σκαλιστό είδωλο, ούτε όμοιο με οτιδήποτε είναι επάνω στον ουρανό, ή που βρίσκεται στη γη κάτω, ή που βρίσκεται στο νερό κάτω από τη γη. 5 Δεν θα τους προσκυνήσεις ούτε θα τους υπηρετήσεις, γιατί εγώ, ο Κύριος ο Θεός σου, είμαι ζηλιάρης Θεός, που επισκέπτομαι την ανομία των πατέρων στα παιδιά μέχρι την τρίτη και την τέταρτη γενιά όσων με μισούν, 6 αλλά δείχνω ακλόνητη αγάπη σε χιλιάδες από αυτούς που με αγαπούν και τηρούν τις εντολές μου.</w:t>
      </w:r>
    </w:p>
    <w:p/>
    <w:p>
      <w:r xmlns:w="http://schemas.openxmlformats.org/wordprocessingml/2006/main">
        <w:t xml:space="preserve">Δευτερονόμιο 18:21 Και αν πεις στην καρδιά σου: Πώς θα γνωρίσουμε τον λόγο που δεν είπε ο Κύριος;</w:t>
      </w:r>
    </w:p>
    <w:p/>
    <w:p>
      <w:r xmlns:w="http://schemas.openxmlformats.org/wordprocessingml/2006/main">
        <w:t xml:space="preserve">Το απόσπασμα αφορά τη διάκριση μεταξύ των εντολών του Θεού και των λόγων των ψευδοπροφητών.</w:t>
      </w:r>
    </w:p>
    <w:p/>
    <w:p>
      <w:r xmlns:w="http://schemas.openxmlformats.org/wordprocessingml/2006/main">
        <w:t xml:space="preserve">1. Μη φοβάστε να αμφισβητήσετε και να διακρίνετε τις εντολές του Θεού και τα λόγια των ψευδοπροφητών.</w:t>
      </w:r>
    </w:p>
    <w:p/>
    <w:p>
      <w:r xmlns:w="http://schemas.openxmlformats.org/wordprocessingml/2006/main">
        <w:t xml:space="preserve">2. Έχοντας εμπιστοσύνη στη σοφία και τη διάκριση του Θεού, χρησιμοποιήστε τη δική σας κρίση για να διαχωρίσετε την αλήθεια από το ψέμα.</w:t>
      </w:r>
    </w:p>
    <w:p/>
    <w:p>
      <w:r xmlns:w="http://schemas.openxmlformats.org/wordprocessingml/2006/main">
        <w:t xml:space="preserve">1. Ησαΐας 8:20 - Στο νόμο και στη μαρτυρία: αν δεν μιλούν σύμφωνα με αυτόν τον λόγο, είναι επειδή δεν υπάρχει φως μέσα τους.</w:t>
      </w:r>
    </w:p>
    <w:p/>
    <w:p>
      <w:r xmlns:w="http://schemas.openxmlformats.org/wordprocessingml/2006/main">
        <w:t xml:space="preserve">2. 1 Ιωάννη 4:1 - Αγαπητοί, μην πιστεύετε σε κάθε πνεύμα, αλλά δοκιμάζετε τα πνεύματα αν είναι από τον Θεό: επειδή πολλοί ψευδοπροφήτες έχουν βγει στον κόσμο.</w:t>
      </w:r>
    </w:p>
    <w:p/>
    <w:p>
      <w:r xmlns:w="http://schemas.openxmlformats.org/wordprocessingml/2006/main">
        <w:t xml:space="preserve">Δευτερονόμιο 18:22 Όταν ένας προφήτης μιλάει στο όνομα του Κυρίου, αν αυτό δεν ακολουθήσει, ούτε συμβεί, αυτό είναι το πράγμα που δεν είπε ο Κύριος, αλλά ο προφήτης το είπε με αλαζονεία· δεν θα φοβηθείς από αυτόν.</w:t>
      </w:r>
    </w:p>
    <w:p/>
    <w:p>
      <w:r xmlns:w="http://schemas.openxmlformats.org/wordprocessingml/2006/main">
        <w:t xml:space="preserve">Η Βίβλος δηλώνει ότι εάν ένας προφήτης μιλήσει στο όνομα του Κυρίου και τα λόγια του δεν πραγματοποιηθούν, τότε ο Κύριος δεν έχει μιλήσει μέσω αυτών.</w:t>
      </w:r>
    </w:p>
    <w:p/>
    <w:p>
      <w:r xmlns:w="http://schemas.openxmlformats.org/wordprocessingml/2006/main">
        <w:t xml:space="preserve">1) «Ο Κύριος είναι η μόνη πηγή της αλήθειας».</w:t>
      </w:r>
    </w:p>
    <w:p/>
    <w:p>
      <w:r xmlns:w="http://schemas.openxmlformats.org/wordprocessingml/2006/main">
        <w:t xml:space="preserve">2) «Μη φοβάστε τους ψευδοπροφήτες».</w:t>
      </w:r>
    </w:p>
    <w:p/>
    <w:p>
      <w:r xmlns:w="http://schemas.openxmlformats.org/wordprocessingml/2006/main">
        <w:t xml:space="preserve">1) Ησαΐας 8:20 Στο νόμο και στη μαρτυρία: αν δεν μιλούν σύμφωνα με αυτόν τον λόγο, είναι επειδή δεν υπάρχει αλήθεια μέσα τους.</w:t>
      </w:r>
    </w:p>
    <w:p/>
    <w:p>
      <w:r xmlns:w="http://schemas.openxmlformats.org/wordprocessingml/2006/main">
        <w:t xml:space="preserve">2) Ιερεμίας 23:16 Έτσι λέει ο Κύριος των δυνάμεων, μην ακούτε τα λόγια των προφητών που σας προφητεύουν· σας κάνουν ματαιόδοξους· λένε όραμα από την καρδιά τους και όχι από το στόμα του Κυρίου.</w:t>
      </w:r>
    </w:p>
    <w:p/>
    <w:p>
      <w:r xmlns:w="http://schemas.openxmlformats.org/wordprocessingml/2006/main">
        <w:t xml:space="preserve">Το Δευτερονόμιο 19 μπορεί να συνοψιστεί σε τρεις παραγράφους ως εξής, με υποδεικνυόμενα εδάφια:</w:t>
      </w:r>
    </w:p>
    <w:p/>
    <w:p>
      <w:r xmlns:w="http://schemas.openxmlformats.org/wordprocessingml/2006/main">
        <w:t xml:space="preserve">Παράγραφος 1: Το Δευτερονόμιο 19:1-13 επικεντρώνεται στην ίδρυση πόλεων καταφυγίου. Ο Μωυσής δίνει οδηγίες στους Ισραηλίτες να παραμερίσουν τρεις πόλεις καταφυγίου στη γη τους. Αυτές οι πόλεις θα χρησίμευαν ως ασφαλή καταφύγια για όσους προκαλούν ακούσια το θάνατο άλλου ατόμου. Εάν κάποιος σκοτώσει κατά λάθος έναν άλλον χωρίς προηγούμενη κακία ή πρόθεση, μπορεί να καταφύγει σε μία από αυτές τις πόλεις για προστασία από τους εκδικητές που αναζητούν εκδίκηση. Ωστόσο, οι εκ προθέσεως δολοφόνοι δεν είναι επιλέξιμοι για αυτήν την προστασία και πρέπει να αντιμετωπίσουν τη δικαιοσύνη.</w:t>
      </w:r>
    </w:p>
    <w:p/>
    <w:p>
      <w:r xmlns:w="http://schemas.openxmlformats.org/wordprocessingml/2006/main">
        <w:t xml:space="preserve">Παράγραφος 2: Συνεχίζοντας στο Δευτερονόμιο 19:14-21, ο Μωυσής τονίζει τη σημασία της διατήρησης έντιμων και δίκαιων μέτρων μέσα στην κοινωνία. Προειδοποιεί να μην μετακινηθούν οι οριακές σημάνσεις που ορίστηκαν από προηγούμενες γενιές, κάτι που θα είχε ως αποτέλεσμα την άδικη κατανομή της κληρονομιάς της γης. Ο Μωυσής τους προστάζει επίσης να έχουν τίμιους μάρτυρες που καταθέτουν αληθινά σε νομικά ζητήματα, διασφαλίζοντας ότι αθώοι άνθρωποι δεν καταδικάζονται ή τιμωρούνται άδικα.</w:t>
      </w:r>
    </w:p>
    <w:p/>
    <w:p>
      <w:r xmlns:w="http://schemas.openxmlformats.org/wordprocessingml/2006/main">
        <w:t xml:space="preserve">Παράγραφος 3: Το Δευτερονόμιο 19 ολοκληρώνεται με οδηγίες σχετικά με την αντιμετώπιση ψευδομαρτύρων και ψευδών κατηγοριών. Στο Δευτερονόμιο 19:15-21, ο Μωυσής καθιερώνει ένα αυστηρό πρότυπο για τη μαρτυρία και προειδοποιεί να μην δίνεται ψευδής μαρτυρία εναντίον κάποιου άλλου. Εάν διαπιστωθεί ότι ένας μάρτυρας κατέθεσε ψευδή, θα πρέπει να τιμωρηθεί που σκόπευαν για τον κατηγορούμενο, διασφαλίζοντας ότι η δικαιοσύνη θα επικρατήσει στην κοινότητα.</w:t>
      </w:r>
    </w:p>
    <w:p/>
    <w:p>
      <w:r xmlns:w="http://schemas.openxmlformats.org/wordprocessingml/2006/main">
        <w:t xml:space="preserve">Συνοψίζοντας:</w:t>
      </w:r>
    </w:p>
    <w:p>
      <w:r xmlns:w="http://schemas.openxmlformats.org/wordprocessingml/2006/main">
        <w:t xml:space="preserve">Το Δευτερονόμιο 19 παρουσιάζει:</w:t>
      </w:r>
    </w:p>
    <w:p>
      <w:r xmlns:w="http://schemas.openxmlformats.org/wordprocessingml/2006/main">
        <w:t xml:space="preserve">Ίδρυση πόλεων ασφαλών καταφυγίων για ακούσιους δολοφόνους.</w:t>
      </w:r>
    </w:p>
    <w:p>
      <w:r xmlns:w="http://schemas.openxmlformats.org/wordprocessingml/2006/main">
        <w:t xml:space="preserve">Σημασία ειλικρινών μέτρων για τη διατήρηση της δίκαιης διανομής.</w:t>
      </w:r>
    </w:p>
    <w:p>
      <w:r xmlns:w="http://schemas.openxmlformats.org/wordprocessingml/2006/main">
        <w:t xml:space="preserve">Η ενασχόληση με ψευδομάρτυρες αυστηρά πρότυπα κατάθεσης.</w:t>
      </w:r>
    </w:p>
    <w:p/>
    <w:p>
      <w:r xmlns:w="http://schemas.openxmlformats.org/wordprocessingml/2006/main">
        <w:t xml:space="preserve">Έμφαση στις πόλεις προστασίας του καταφυγίου για τους ακούσιους δολοφόνους.</w:t>
      </w:r>
    </w:p>
    <w:p>
      <w:r xmlns:w="http://schemas.openxmlformats.org/wordprocessingml/2006/main">
        <w:t xml:space="preserve">Τήρηση έντιμων μέτρων για την αποφυγή της αθέμιτης διανομής και της ψευδομαρτυρίας·</w:t>
      </w:r>
    </w:p>
    <w:p>
      <w:r xmlns:w="http://schemas.openxmlformats.org/wordprocessingml/2006/main">
        <w:t xml:space="preserve">Τιμωρία ψευδομαρτύρων με επιδιωκόμενη τιμωρία εάν κριθούν ένοχοι.</w:t>
      </w:r>
    </w:p>
    <w:p/>
    <w:p>
      <w:r xmlns:w="http://schemas.openxmlformats.org/wordprocessingml/2006/main">
        <w:t xml:space="preserve">Το κεφάλαιο εστιάζει στην ίδρυση πόλεων καταφυγίου, στη σημασία της διατήρησης έντιμων μέτρων μέσα στην κοινωνία και στις οδηγίες σχετικά με την αντιμετώπιση ψευδομαρτύρων. Στο Δευτερονόμιο 19, ο Μωυσής δίνει οδηγίες στους Ισραηλίτες να παραμερίσουν τρεις πόλεις καταφυγίου στη γη τους. Αυτές οι πόλεις θα χρησίμευαν ως ασφαλή καταφύγια για όσους προκαλούν ακούσια το θάνατο άλλου ατόμου. Εάν κάποιος σκοτώσει κατά λάθος έναν άλλον χωρίς προηγούμενη κακία ή πρόθεση, μπορεί να καταφύγει σε μία από αυτές τις πόλεις για προστασία από τους εκδικητές που αναζητούν εκδίκηση. Ωστόσο, οι εκ προθέσεως δολοφόνοι δεν είναι επιλέξιμοι για αυτήν την προστασία και πρέπει να αντιμετωπίσουν τη δικαιοσύνη.</w:t>
      </w:r>
    </w:p>
    <w:p/>
    <w:p>
      <w:r xmlns:w="http://schemas.openxmlformats.org/wordprocessingml/2006/main">
        <w:t xml:space="preserve">Συνεχίζοντας στο Δευτερονόμιο 19, ο Μωυσής τονίζει τη σημασία της διατήρησης έντιμων και δίκαιων μέτρων μέσα στην κοινωνία. Προειδοποιεί να μην μετακινηθούν οι οριακές δείκτες που ορίστηκαν από προηγούμενες γενιές, κάτι που θα είχε ως αποτέλεσμα μια άδικη κατανομή της κληρονομιάς της γης μεταξύ των φυλών. Ο Μωυσής τους προστάζει επίσης να έχουν τίμιους μάρτυρες που καταθέτουν αληθινά σε νομικά ζητήματα, διασφαλίζοντας ότι αθώοι άνθρωποι δεν καταδικάζονται ή τιμωρούνται άδικα.</w:t>
      </w:r>
    </w:p>
    <w:p/>
    <w:p>
      <w:r xmlns:w="http://schemas.openxmlformats.org/wordprocessingml/2006/main">
        <w:t xml:space="preserve">Το Δευτερονόμιο 19 ολοκληρώνεται με οδηγίες σχετικά με την αντιμετώπιση ψευδομαρτύρων και ψευδών κατηγοριών. Ο Μωυσής καθιερώνει ένα αυστηρό πρότυπο για τη μαρτυρία και προειδοποιεί να μην δίνεται ψευδής μαρτυρία εναντίον κάποιου άλλου. Εάν διαπιστωθεί ότι ένας μάρτυρας κατέθεσε ψευδώς με κακόβουλη πρόθεση, θα πρέπει να λάβει την ποινή που σκόπευαν για τον κατηγορούμενο. Αυτό διασφαλίζει ότι η δικαιοσύνη επικρατεί εντός της κοινότητας και αποθαρρύνει τις ψευδείς κατηγορίες που θα μπορούσαν να βλάψουν αθώα άτομα ή να διαταράξουν την κοινωνική αρμονία.</w:t>
      </w:r>
    </w:p>
    <w:p/>
    <w:p>
      <w:r xmlns:w="http://schemas.openxmlformats.org/wordprocessingml/2006/main">
        <w:t xml:space="preserve">Δευτερονόμιο 19:1 Όταν ο Κύριος ο Θεός σου εξολοθρεύσει τα έθνη, των οποίων τη γη σου δίνει ο Κύριος ο Θεός σου, και εσύ τους διαδέχεσαι, και κατοικείς στις πόλεις τους και στα σπίτια τους.</w:t>
      </w:r>
    </w:p>
    <w:p/>
    <w:p>
      <w:r xmlns:w="http://schemas.openxmlformats.org/wordprocessingml/2006/main">
        <w:t xml:space="preserve">Ο Θεός μας διατάζει να πάρουμε στην κατοχή μας τη γη που μας έδωσε.</w:t>
      </w:r>
    </w:p>
    <w:p/>
    <w:p>
      <w:r xmlns:w="http://schemas.openxmlformats.org/wordprocessingml/2006/main">
        <w:t xml:space="preserve">1. Κατοχή: Διεκδίκηση όσων έχει υποσχεθεί ο Θεός</w:t>
      </w:r>
    </w:p>
    <w:p/>
    <w:p>
      <w:r xmlns:w="http://schemas.openxmlformats.org/wordprocessingml/2006/main">
        <w:t xml:space="preserve">2. Οι υποσχέσεις του Θεού: Μια πρόσκληση να κρατηθείς</w:t>
      </w:r>
    </w:p>
    <w:p/>
    <w:p>
      <w:r xmlns:w="http://schemas.openxmlformats.org/wordprocessingml/2006/main">
        <w:t xml:space="preserve">1. Εφεσίους 3:20 - Τώρα σε αυτόν που είναι σε θέση να κάνει αμέτρητα περισσότερα από όλα όσα ζητάμε ή φανταζόμαστε, σύμφωνα με τη δύναμή του που λειτουργεί μέσα μας.</w:t>
      </w:r>
    </w:p>
    <w:p/>
    <w:p>
      <w:r xmlns:w="http://schemas.openxmlformats.org/wordprocessingml/2006/main">
        <w:t xml:space="preserve">2. Ιησούς του Ναυή 1:3 - Κάθε μέρος που θα πατήσει το πέλμα του ποδιού σου, που σου έδωσα, όπως είπα στον Μωυσή.</w:t>
      </w:r>
    </w:p>
    <w:p/>
    <w:p>
      <w:r xmlns:w="http://schemas.openxmlformats.org/wordprocessingml/2006/main">
        <w:t xml:space="preserve">Δευτερονόμιο 19:2 Θα χωρίσεις τρεις πόλεις για σένα στο μέσο της γης σου, τις οποίες σου δίνει ο Κύριος ο Θεός σου για να την κατέχεις.</w:t>
      </w:r>
    </w:p>
    <w:p/>
    <w:p>
      <w:r xmlns:w="http://schemas.openxmlformats.org/wordprocessingml/2006/main">
        <w:t xml:space="preserve">Ο Θεός διατάζει τους Ισραηλίτες να παραμερίσουν τρεις πόλεις στη μέση της γης που τους έχει δώσει να κατέχουν.</w:t>
      </w:r>
    </w:p>
    <w:p/>
    <w:p>
      <w:r xmlns:w="http://schemas.openxmlformats.org/wordprocessingml/2006/main">
        <w:t xml:space="preserve">1. Ο Κύριος Μας Διατάζει να Ακολουθούμε το Θέλημά Του</w:t>
      </w:r>
    </w:p>
    <w:p/>
    <w:p>
      <w:r xmlns:w="http://schemas.openxmlformats.org/wordprocessingml/2006/main">
        <w:t xml:space="preserve">2. Η σημασία της υπακοής στο νόμο του Θεού</w:t>
      </w:r>
    </w:p>
    <w:p/>
    <w:p>
      <w:r xmlns:w="http://schemas.openxmlformats.org/wordprocessingml/2006/main">
        <w:t xml:space="preserve">1. Δευτερονόμιο 6:5 - Θα αγαπάς τον Κύριο τον Θεό σου με όλη σου την καρδιά και με όλη σου την ψυχή και με όλη σου τη δύναμη.</w:t>
      </w:r>
    </w:p>
    <w:p/>
    <w:p>
      <w:r xmlns:w="http://schemas.openxmlformats.org/wordprocessingml/2006/main">
        <w:t xml:space="preserve">2. Ματθαίος 22:37-40 - Και του είπε: Θα αγαπάς τον Κύριο τον Θεό σου με όλη σου την καρδιά και με όλη σου την ψυχή και με όλο σου το μυαλό. Αυτή είναι η μεγάλη και πρώτη εντολή. Και ένα δεύτερο είναι σαν κι αυτό: Να αγαπάς τον πλησίον σου όπως τον εαυτό σου. Από αυτές τις δύο εντολές εξαρτώνται όλος ο Νόμος και οι Προφήτες.</w:t>
      </w:r>
    </w:p>
    <w:p/>
    <w:p>
      <w:r xmlns:w="http://schemas.openxmlformats.org/wordprocessingml/2006/main">
        <w:t xml:space="preserve">Δευτερονόμιο 19:3 Θα σου προετοιμάσεις έναν δρόμο και θα διαιρέσεις τις ακτές της γης σου, που σου δίνει ο Κύριος ο Θεός σου να κληρονομήσεις, σε τρία μέρη, ώστε κάθε φονιάς να μπορεί να καταφύγει εκεί.</w:t>
      </w:r>
    </w:p>
    <w:p/>
    <w:p>
      <w:r xmlns:w="http://schemas.openxmlformats.org/wordprocessingml/2006/main">
        <w:t xml:space="preserve">Αυτό το απόσπασμα μιλά για τη σημασία της διαίρεσης της γης σε τρία μέρη, προκειμένου να παρέχει ένα ασφαλές καταφύγιο για όσους έχουν αφήσει μια ζωή.</w:t>
      </w:r>
    </w:p>
    <w:p/>
    <w:p>
      <w:r xmlns:w="http://schemas.openxmlformats.org/wordprocessingml/2006/main">
        <w:t xml:space="preserve">1. Η δύναμη της συγχώρεσης: Πώς μπορούμε να δημιουργήσουμε ένα καταφύγιο για όσους έχουν ανάγκη</w:t>
      </w:r>
    </w:p>
    <w:p/>
    <w:p>
      <w:r xmlns:w="http://schemas.openxmlformats.org/wordprocessingml/2006/main">
        <w:t xml:space="preserve">2. Η ευλογία της συμπόνιας: Πώς μπορούμε να δείξουμε έλεος στον μετανοημένο</w:t>
      </w:r>
    </w:p>
    <w:p/>
    <w:p>
      <w:r xmlns:w="http://schemas.openxmlformats.org/wordprocessingml/2006/main">
        <w:t xml:space="preserve">1. Ματθαίος 5:7 Μακάριοι οι ελεήμονες, γιατί αυτοί θα ελεηθούν.</w:t>
      </w:r>
    </w:p>
    <w:p/>
    <w:p>
      <w:r xmlns:w="http://schemas.openxmlformats.org/wordprocessingml/2006/main">
        <w:t xml:space="preserve">2. Λουκάς 6:36 Να είσαι ελεήμων, όπως ο Πατέρας σου είναι ελεήμων.</w:t>
      </w:r>
    </w:p>
    <w:p/>
    <w:p>
      <w:r xmlns:w="http://schemas.openxmlformats.org/wordprocessingml/2006/main">
        <w:t xml:space="preserve">Δευτερονόμιο 19:4 Και αυτή είναι η περίπτωση του φονιά, που θα καταφύγει εκεί, για να ζήσει: Όποιος σκοτώνει τον πλησίον του από άγνοια, τον οποίο δεν μισούσε στο παρελθόν.</w:t>
      </w:r>
    </w:p>
    <w:p/>
    <w:p>
      <w:r xmlns:w="http://schemas.openxmlformats.org/wordprocessingml/2006/main">
        <w:t xml:space="preserve">Αυτό το απόσπασμα περιγράφει την περίπτωση ενός ακούσιου δολοφόνου που πρέπει να καταφύγει σε μια καθορισμένη πόλη καταφυγίου για να ζήσει.</w:t>
      </w:r>
    </w:p>
    <w:p/>
    <w:p>
      <w:r xmlns:w="http://schemas.openxmlformats.org/wordprocessingml/2006/main">
        <w:t xml:space="preserve">1. Το έλεος και η συμπόνια του Θεού μπροστά σε απροσδόκητη τραγωδία</w:t>
      </w:r>
    </w:p>
    <w:p/>
    <w:p>
      <w:r xmlns:w="http://schemas.openxmlformats.org/wordprocessingml/2006/main">
        <w:t xml:space="preserve">2. Κάλεσμα να υπολογίσουμε τις Ενέργειές μας και τις Συνέπειές τους</w:t>
      </w:r>
    </w:p>
    <w:p/>
    <w:p>
      <w:r xmlns:w="http://schemas.openxmlformats.org/wordprocessingml/2006/main">
        <w:t xml:space="preserve">1. Έξοδος 21:12-15 - Νόμοι σχετικά με την ακούσια ανθρωποκτονία</w:t>
      </w:r>
    </w:p>
    <w:p/>
    <w:p>
      <w:r xmlns:w="http://schemas.openxmlformats.org/wordprocessingml/2006/main">
        <w:t xml:space="preserve">2. Παροιμίες 6:16-19 - Αναστοχασμός για τις συνέπειες της ραθυμίας και της απροσεξίας</w:t>
      </w:r>
    </w:p>
    <w:p/>
    <w:p>
      <w:r xmlns:w="http://schemas.openxmlformats.org/wordprocessingml/2006/main">
        <w:t xml:space="preserve">Δευτερονόμιο 19:5 Όπως όταν ένας άνθρωπος πηγαίνει στο δάσος με τον γείτονά του για να κόψει ξύλα, και το χέρι του χτυπά το τσεκούρι για να κόψει το δέντρο, και το κεφάλι γλιστράει από τη σχάρα και ανάβει τον γείτονά του, καλούπι; θα καταφύγει σε μια από αυτές τις πόλεις και θα ζήσει:</w:t>
      </w:r>
    </w:p>
    <w:p/>
    <w:p>
      <w:r xmlns:w="http://schemas.openxmlformats.org/wordprocessingml/2006/main">
        <w:t xml:space="preserve">Ο Κύριος διατάζει τους ανθρώπους να φύγουν σε μια από τις πόλεις καταφυγίου, εάν κατά λάθος προκάλεσαν το θάνατο άλλου ατόμου.</w:t>
      </w:r>
    </w:p>
    <w:p/>
    <w:p>
      <w:r xmlns:w="http://schemas.openxmlformats.org/wordprocessingml/2006/main">
        <w:t xml:space="preserve">1. Το Έλεος και η Προμήθεια του Κυρίου: Εύρεση Καταφυγίου σε Καιρούς Δυσκολίας</w:t>
      </w:r>
    </w:p>
    <w:p/>
    <w:p>
      <w:r xmlns:w="http://schemas.openxmlformats.org/wordprocessingml/2006/main">
        <w:t xml:space="preserve">2. Η αληθινή φύση της δικαιοσύνης: Κατανόηση της ευθύνης μας απέναντι στους άλλους</w:t>
      </w:r>
    </w:p>
    <w:p/>
    <w:p>
      <w:r xmlns:w="http://schemas.openxmlformats.org/wordprocessingml/2006/main">
        <w:t xml:space="preserve">1. Έξοδος 21:12-13 - Η εντολή του Κυρίου για τυχαία ανθρωποκτονία</w:t>
      </w:r>
    </w:p>
    <w:p/>
    <w:p>
      <w:r xmlns:w="http://schemas.openxmlformats.org/wordprocessingml/2006/main">
        <w:t xml:space="preserve">2. Ματθαίος 5:7 - «Μακάριοι οι ελεήμονες, γιατί αυτοί θα ελεηθούν»</w:t>
      </w:r>
    </w:p>
    <w:p/>
    <w:p>
      <w:r xmlns:w="http://schemas.openxmlformats.org/wordprocessingml/2006/main">
        <w:t xml:space="preserve">Δευτερονόμιο 19:6 μήπως ο εκδικητής του αίματος καταδιώξει τον φονιά, ενώ η καρδιά του είναι καυτή, και τον προλάβει, επειδή ο δρόμος είναι μακρύς, και τον σκοτώσει. ενώ δεν ήταν άξιος θανάτου, καθώς δεν τον μισούσε στο παρελθόν.</w:t>
      </w:r>
    </w:p>
    <w:p/>
    <w:p>
      <w:r xmlns:w="http://schemas.openxmlformats.org/wordprocessingml/2006/main">
        <w:t xml:space="preserve">Αυτό το απόσπασμα προειδοποιεί ότι αν κάποιος σκοτώσει κάποιον άλλο, ο εκδικητής του αίματος μπορεί να καταδιώξει τον φονιά, και αν ο δρόμος είναι μακρύς, μπορεί να προλάβει και να σκοτώσει τον φονιά ακόμα κι αν ο φονιάς δεν άξιζε τον θάνατο.</w:t>
      </w:r>
    </w:p>
    <w:p/>
    <w:p>
      <w:r xmlns:w="http://schemas.openxmlformats.org/wordprocessingml/2006/main">
        <w:t xml:space="preserve">1. Η δύναμη της αποφασιστικότητάς μας: Συζήτηση για το Δευτερονόμιο 19:6</w:t>
      </w:r>
    </w:p>
    <w:p/>
    <w:p>
      <w:r xmlns:w="http://schemas.openxmlformats.org/wordprocessingml/2006/main">
        <w:t xml:space="preserve">2. The Power of Forgiveness: A Reflection on Deuteronomy 19:6</w:t>
      </w:r>
    </w:p>
    <w:p/>
    <w:p>
      <w:r xmlns:w="http://schemas.openxmlformats.org/wordprocessingml/2006/main">
        <w:t xml:space="preserve">1. Ρωμαίους 12:17-19 - "Μην ανταποδίδετε σε κανέναν κακό αντί κακό, αλλά σκεφτείτε να κάνετε ό,τι είναι τιμητικό στα μάτια όλων. Εάν είναι δυνατόν, όσο εξαρτάται από εσάς, ζήστε ειρηνικά με όλους. Αγαπητοί, ποτέ εκδικηθείτε,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2. Παροιμίες 24:17-18 - Μη χαίρεσαι όταν πέφτει ο εχθρός σου, και ας μη χαίρεται η καρδιά σου όταν σκοντάφτει, μήπως το δει και δυσαρεστηθεί ο Κύριος και απομακρύνει τον θυμό του από αυτόν.</w:t>
      </w:r>
    </w:p>
    <w:p/>
    <w:p>
      <w:r xmlns:w="http://schemas.openxmlformats.org/wordprocessingml/2006/main">
        <w:t xml:space="preserve">Δευτερονόμιο 19:7 Γι' αυτό σε προστάζω, λέγοντας: Θα χωρίσεις τρεις πόλεις για σένα.</w:t>
      </w:r>
    </w:p>
    <w:p/>
    <w:p>
      <w:r xmlns:w="http://schemas.openxmlformats.org/wordprocessingml/2006/main">
        <w:t xml:space="preserve">Αυτό το απόσπασμα από το Δευτερονόμιο διατάζει να χωριστούν τρεις πόλεις.</w:t>
      </w:r>
    </w:p>
    <w:p/>
    <w:p>
      <w:r xmlns:w="http://schemas.openxmlformats.org/wordprocessingml/2006/main">
        <w:t xml:space="preserve">1: Η ζωή μας πρέπει να χωρίζεται για τον Θεό, όχι να παραδοθεί στον κόσμο.</w:t>
      </w:r>
    </w:p>
    <w:p/>
    <w:p>
      <w:r xmlns:w="http://schemas.openxmlformats.org/wordprocessingml/2006/main">
        <w:t xml:space="preserve">2: Πρέπει να δώσουμε χώρο στον Θεό στη ζωή μας, διαθέτοντας μέρη για να είναι Κύριος.</w:t>
      </w:r>
    </w:p>
    <w:p/>
    <w:p>
      <w:r xmlns:w="http://schemas.openxmlformats.org/wordprocessingml/2006/main">
        <w:t xml:space="preserve">1: Ρωμαίους 12:2 - Μην συμμορφώνεστε με το πρότυπο αυτού του κόσμου, αλλά μεταμορφωθείτε με την ανανέωση του μυαλού σας.</w:t>
      </w:r>
    </w:p>
    <w:p/>
    <w:p>
      <w:r xmlns:w="http://schemas.openxmlformats.org/wordprocessingml/2006/main">
        <w:t xml:space="preserve">2: Κολοσσαείς 3:1-2 - Από τότε που αναστηθήκατε με τον Χριστό, βάλτε τις καρδιές σας στα παραπάνω πράγματα, όπου είναι ο Χριστός, κάθεται στα δεξιά του Θεού. Στρέψτε το μυαλό σας στα παραπάνω, όχι στα γήινα.</w:t>
      </w:r>
    </w:p>
    <w:p/>
    <w:p>
      <w:r xmlns:w="http://schemas.openxmlformats.org/wordprocessingml/2006/main">
        <w:t xml:space="preserve">Δευτερονόμιο 19:8 Και αν ο Κύριος ο Θεός σου διευρύνει την ακτή σου, όπως ορκίστηκε στους πατέρες σου, και σου δώσει όλη τη γη που υποσχέθηκε να δώσει στους πατέρες σου.</w:t>
      </w:r>
    </w:p>
    <w:p/>
    <w:p>
      <w:r xmlns:w="http://schemas.openxmlformats.org/wordprocessingml/2006/main">
        <w:t xml:space="preserve">Ο Θεός υπόσχεται να διευρύνει τις ακτές μας αν παραμείνουμε υπάκουοι και πιστοί.</w:t>
      </w:r>
    </w:p>
    <w:p/>
    <w:p>
      <w:r xmlns:w="http://schemas.openxmlformats.org/wordprocessingml/2006/main">
        <w:t xml:space="preserve">1: Η υπακοή και η πίστη φέρνουν ευλογίες</w:t>
      </w:r>
    </w:p>
    <w:p/>
    <w:p>
      <w:r xmlns:w="http://schemas.openxmlformats.org/wordprocessingml/2006/main">
        <w:t xml:space="preserve">2: Βασιζόμενος στις υποσχέσεις του Θεού</w:t>
      </w:r>
    </w:p>
    <w:p/>
    <w:p>
      <w:r xmlns:w="http://schemas.openxmlformats.org/wordprocessingml/2006/main">
        <w:t xml:space="preserve">1: Ιησούς του Ναυή 1:3 - Κάθε μέρος που θα πατήσει το πέλμα του ποδιού σου, που σου έδωσα.</w:t>
      </w:r>
    </w:p>
    <w:p/>
    <w:p>
      <w:r xmlns:w="http://schemas.openxmlformats.org/wordprocessingml/2006/main">
        <w:t xml:space="preserve">2: Ψαλμός 37:3-5 - Εμπιστεύσου στον Κύριο και κάνε το καλό. έτσι θα κατοικήσεις στη γη, και βεβαίως θα τραφείς. Ευχαρίστησε και τον εαυτό σου στον Κύριο. και θα σου δώσει τις επιθυμίες της καρδιάς σου. Δώσε τον δρόμο σου στον Κύριο. εμπιστευτείτε επίσης σε αυτόν? και θα το πραγματοποιήσει.</w:t>
      </w:r>
    </w:p>
    <w:p/>
    <w:p>
      <w:r xmlns:w="http://schemas.openxmlformats.org/wordprocessingml/2006/main">
        <w:t xml:space="preserve">Δευτερονόμιο 19:9 Αν τηρήσεις όλες αυτές τις εντολές για να τις κάνεις, που σε διατάζω σήμερα, να αγαπάς τον Κύριο τον Θεό σου και να περπατάς πάντα στους δρόμους του. τότε θα προσθέσεις άλλες τρεις πόλεις για σένα, εκτός από αυτές τις τρεις:</w:t>
      </w:r>
    </w:p>
    <w:p/>
    <w:p>
      <w:r xmlns:w="http://schemas.openxmlformats.org/wordprocessingml/2006/main">
        <w:t xml:space="preserve">Ο Θεός υπόσχεται ότι αν οι Ισραηλίτες ακολουθήσουν τις εντολές Του και περπατήσουν στους δρόμους Του, θα προσθέσει άλλες τρεις πόλεις στη γη τους.</w:t>
      </w:r>
    </w:p>
    <w:p/>
    <w:p>
      <w:r xmlns:w="http://schemas.openxmlformats.org/wordprocessingml/2006/main">
        <w:t xml:space="preserve">1. Βαδίζοντας στους Δρόμους του Κυρίου: Οι Ευλογίες της Υπακοής</w:t>
      </w:r>
    </w:p>
    <w:p/>
    <w:p>
      <w:r xmlns:w="http://schemas.openxmlformats.org/wordprocessingml/2006/main">
        <w:t xml:space="preserve">2. Η υπόσχεση της παροχής: Εμπιστοσύνη στις υποσχέσεις του Θεού</w:t>
      </w:r>
    </w:p>
    <w:p/>
    <w:p>
      <w:r xmlns:w="http://schemas.openxmlformats.org/wordprocessingml/2006/main">
        <w:t xml:space="preserve">1. Ψαλμός 37:23 - «Τα βήματα του καλού ανθρώπου διατάσσονται από τον Κύριο· και ευφραίνεται στον δρόμο του».</w:t>
      </w:r>
    </w:p>
    <w:p/>
    <w:p>
      <w:r xmlns:w="http://schemas.openxmlformats.org/wordprocessingml/2006/main">
        <w:t xml:space="preserve">2. Ησαΐας 30:21 - «Και τα αυτιά σου θα ακούσουν λόγο πίσω σου, λέγοντας: Αυτή είναι η οδός, περπατήστε σ' αυτήν, όταν στρίβετε προς τα δεξιά και όταν στρίβετε προς τα αριστερά».</w:t>
      </w:r>
    </w:p>
    <w:p/>
    <w:p>
      <w:r xmlns:w="http://schemas.openxmlformats.org/wordprocessingml/2006/main">
        <w:t xml:space="preserve">Δευτερονόμιο 19:10 Να μη χυθεί αθώο αίμα στη γη σου, που σου δίνει ο Κύριος ο Θεός σου ως κληρονομιά, και έτσι το αίμα να είναι επάνω σου.</w:t>
      </w:r>
    </w:p>
    <w:p/>
    <w:p>
      <w:r xmlns:w="http://schemas.openxmlformats.org/wordprocessingml/2006/main">
        <w:t xml:space="preserve">Ο Θεός μας διατάζει να προστατεύσουμε το αθώο αίμα και να μην το κάνουμε να χυθεί στη γη που μας έδωσε.</w:t>
      </w:r>
    </w:p>
    <w:p/>
    <w:p>
      <w:r xmlns:w="http://schemas.openxmlformats.org/wordprocessingml/2006/main">
        <w:t xml:space="preserve">1: Πρέπει να είμαστε σε εγρήγορση για την προστασία των αθώων και για να διασφαλίσουμε την απονομή της δικαιοσύνης.</w:t>
      </w:r>
    </w:p>
    <w:p/>
    <w:p>
      <w:r xmlns:w="http://schemas.openxmlformats.org/wordprocessingml/2006/main">
        <w:t xml:space="preserve">2: Δεν πρέπει να αναλάβουμε να εκδικηθούμε τα λάθη και να αναζητήσουμε εκδίκηση, αλλά μάλλον να αφήσουμε την κρίση στον Θεό.</w:t>
      </w:r>
    </w:p>
    <w:p/>
    <w:p>
      <w:r xmlns:w="http://schemas.openxmlformats.org/wordprocessingml/2006/main">
        <w:t xml:space="preserve">1: Ματθαίος 5:7 - «Μακάριοι οι ελεήμονες, γιατί αυτοί θα λάβουν έλεος».</w:t>
      </w:r>
    </w:p>
    <w:p/>
    <w:p>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Δευτερονόμιο 19:11 Αν όμως κάποιος μισήσει τον πλησίον του, και τον περιμένει, και ξεσηκωθεί εναντίον του, και τον χτυπήσει θανάσιμα, ώστε να πεθάνει, και να καταφύγει σε μια από αυτές τις πόλεις:</w:t>
      </w:r>
    </w:p>
    <w:p/>
    <w:p>
      <w:r xmlns:w="http://schemas.openxmlformats.org/wordprocessingml/2006/main">
        <w:t xml:space="preserve">1. Αγάπη και Συγχώρεση προς τους Άλλους</w:t>
      </w:r>
    </w:p>
    <w:p/>
    <w:p>
      <w:r xmlns:w="http://schemas.openxmlformats.org/wordprocessingml/2006/main">
        <w:t xml:space="preserve">2. Συνέπειες της μη συγχώρεσης</w:t>
      </w:r>
    </w:p>
    <w:p/>
    <w:p>
      <w:r xmlns:w="http://schemas.openxmlformats.org/wordprocessingml/2006/main">
        <w:t xml:space="preserve">1. Ματθαίος 5:44-45 «Αλλά εγώ σας λέω, αγαπάτε τους εχθρούς σας και προσεύχεστε για εκείνους που σας διώκουν, για να γίνετε γιοι του Πατέρα σας που είναι στους ουρανούς. Αυτός κάνει τον ήλιο του να ανατείλει στους κακούς και στους καλούς, και στέλνει βροχή στους δίκαιους και στους αδίκους.</w:t>
      </w:r>
    </w:p>
    <w:p/>
    <w:p>
      <w:r xmlns:w="http://schemas.openxmlformats.org/wordprocessingml/2006/main">
        <w:t xml:space="preserve">2. Εφεσίους 4:31-32 «Απαλλαγείτε από κάθε πικρία, οργή και θυμό, φιλονικίες και συκοφαντίες, μαζί με κάθε μορφή κακίας. Να είστε καλοί και συμπονετικοί ο ένας προς τον άλλον, συγχωρώντας ο ένας τον άλλον, όπως σας συγχώρησε εν Χριστώ ο Θεός.</w:t>
      </w:r>
    </w:p>
    <w:p/>
    <w:p>
      <w:r xmlns:w="http://schemas.openxmlformats.org/wordprocessingml/2006/main">
        <w:t xml:space="preserve">Δευτερονόμιο 19:12 Τότε οι πρεσβύτεροι της πόλης του θα στείλουν και θα τον φέρουν από εκεί και θα τον παραδώσουν στα χέρια του εκδικητή του αίματος, για να πεθάνει.</w:t>
      </w:r>
    </w:p>
    <w:p/>
    <w:p>
      <w:r xmlns:w="http://schemas.openxmlformats.org/wordprocessingml/2006/main">
        <w:t xml:space="preserve">Οι πρεσβύτεροι της πόλης πρέπει να αναλάβουν την ευθύνη για την παράδοση ενός δολοφόνου στον εκδικητή του αίματος, ώστε να τιμωρηθεί με θάνατο.</w:t>
      </w:r>
    </w:p>
    <w:p/>
    <w:p>
      <w:r xmlns:w="http://schemas.openxmlformats.org/wordprocessingml/2006/main">
        <w:t xml:space="preserve">1. Ζώντας στη δικαιοσύνη: Η ευθύνη μας να τηρούμε το νόμο</w:t>
      </w:r>
    </w:p>
    <w:p/>
    <w:p>
      <w:r xmlns:w="http://schemas.openxmlformats.org/wordprocessingml/2006/main">
        <w:t xml:space="preserve">2. Οι Εντολές του Θεού: Η Ανάγκη για Δικαιοσύνη και Δικαιοσύνη</w:t>
      </w:r>
    </w:p>
    <w:p/>
    <w:p>
      <w:r xmlns:w="http://schemas.openxmlformats.org/wordprocessingml/2006/main">
        <w:t xml:space="preserve">1. Ρωμαίους 13:1-7</w:t>
      </w:r>
    </w:p>
    <w:p/>
    <w:p>
      <w:r xmlns:w="http://schemas.openxmlformats.org/wordprocessingml/2006/main">
        <w:t xml:space="preserve">2. Έξοδος 21:13-14</w:t>
      </w:r>
    </w:p>
    <w:p/>
    <w:p>
      <w:r xmlns:w="http://schemas.openxmlformats.org/wordprocessingml/2006/main">
        <w:t xml:space="preserve">Δευτερονόμιο 19:13 Το μάτι σου δεν θα τον λυπηθεί, αλλά θα αποβάλεις την ενοχή του αθώου αίματος από τον Ισραήλ, για να σε πάει καλά.</w:t>
      </w:r>
    </w:p>
    <w:p/>
    <w:p>
      <w:r xmlns:w="http://schemas.openxmlformats.org/wordprocessingml/2006/main">
        <w:t xml:space="preserve">Αυτό το απόσπασμα από το Δευτερονόμιο 19:13 δηλώνει ότι το αθώο αίμα δεν πρέπει να σωθεί, αλλά πρέπει να απομακρυνθεί από το Ισραήλ για να ευλογηθεί.</w:t>
      </w:r>
    </w:p>
    <w:p/>
    <w:p>
      <w:r xmlns:w="http://schemas.openxmlformats.org/wordprocessingml/2006/main">
        <w:t xml:space="preserve">1. Η δύναμη του ελέους: Πώς θέλει ο Θεός να δείχνουμε συμπόνια στους άλλους</w:t>
      </w:r>
    </w:p>
    <w:p/>
    <w:p>
      <w:r xmlns:w="http://schemas.openxmlformats.org/wordprocessingml/2006/main">
        <w:t xml:space="preserve">2. Η ανάγκη για δικαιοσύνη: Πώς ο Θεός μας καλεί να υποστηρίξουμε τη δικαιοσύνη</w:t>
      </w:r>
    </w:p>
    <w:p/>
    <w:p>
      <w:r xmlns:w="http://schemas.openxmlformats.org/wordprocessingml/2006/main">
        <w:t xml:space="preserve">1. Μιχαίας 6:8 - Σου έδειξε, ω θνητή, τι είναι καλό. Και τι απαιτεί ο Κύριος από εσάς; Να ενεργείς δίκαια και να αγαπάς το έλεος και να περπατάς ταπεινά με τον Θεό σου.</w:t>
      </w:r>
    </w:p>
    <w:p/>
    <w:p>
      <w:r xmlns:w="http://schemas.openxmlformats.org/wordprocessingml/2006/main">
        <w:t xml:space="preserve">2. Ρωμαίους 12:19 -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Δευτερονόμιο 19:14 Δεν θα αφαιρέσεις το ορόσημο του πλησίον σου, το οποίο έχουν θέσει στην κληρονομιά σου από παλιά, που θα κληρονομήσεις στη γη που σου δίνει ο Κύριος ο Θεός σου για να την κατέχεις.</w:t>
      </w:r>
    </w:p>
    <w:p/>
    <w:p>
      <w:r xmlns:w="http://schemas.openxmlformats.org/wordprocessingml/2006/main">
        <w:t xml:space="preserve">Ο Θεός μας καθοδηγεί να μην μετακινούμε τους οριακούς δείκτες του διπλανού μας που έχουν τεθεί από προηγούμενες γενιές στη γη που μας έδωσε ο Θεός.</w:t>
      </w:r>
    </w:p>
    <w:p/>
    <w:p>
      <w:r xmlns:w="http://schemas.openxmlformats.org/wordprocessingml/2006/main">
        <w:t xml:space="preserve">1. Οδηγίες του Θεού για Ορθή Ζωή</w:t>
      </w:r>
    </w:p>
    <w:p/>
    <w:p>
      <w:r xmlns:w="http://schemas.openxmlformats.org/wordprocessingml/2006/main">
        <w:t xml:space="preserve">2. Η σημασία του σεβασμού των ορίων</w:t>
      </w:r>
    </w:p>
    <w:p/>
    <w:p>
      <w:r xmlns:w="http://schemas.openxmlformats.org/wordprocessingml/2006/main">
        <w:t xml:space="preserve">1. Παροιμίες 22:28 - Μην αφαιρείτε το αρχαίο ορόσημο, που έχουν θέσει οι πατέρες σας.</w:t>
      </w:r>
    </w:p>
    <w:p/>
    <w:p>
      <w:r xmlns:w="http://schemas.openxmlformats.org/wordprocessingml/2006/main">
        <w:t xml:space="preserve">2. Έξοδος 20:17 - Δεν πρέπει να επιθυμείς το σπίτι του πλησίον σου, δεν πρέπει να επιθυμείς τη γυναίκα του πλησίον σου, ούτε τον υπηρέτη του, ούτε την υπηρέτρια του, ούτε το βόδι του, ούτε το γαϊδούρι του, ούτε οτιδήποτε είναι του πλησίον σου.</w:t>
      </w:r>
    </w:p>
    <w:p/>
    <w:p>
      <w:r xmlns:w="http://schemas.openxmlformats.org/wordprocessingml/2006/main">
        <w:t xml:space="preserve">Δευτερονόμιο 19:15 Ένας μάρτυρας δεν θα ξεσηκωθεί εναντίον ανθρώπου για οποιαδήποτε ανομία ή για οποιαδήποτε αμαρτία, σε οποιαδήποτε αμαρτία αμαρτάνει· με το στόμα δύο μαρτύρων ή με το στόμα τριών μαρτύρων θα αποδειχθεί το ζήτημα.</w:t>
      </w:r>
    </w:p>
    <w:p/>
    <w:p>
      <w:r xmlns:w="http://schemas.openxmlformats.org/wordprocessingml/2006/main">
        <w:t xml:space="preserve">Αυτό το απόσπασμα τονίζει τη σημασία της ύπαρξης πολλαπλών μαρτύρων προκειμένου να θεμελιωθεί μια αξίωση.</w:t>
      </w:r>
    </w:p>
    <w:p/>
    <w:p>
      <w:r xmlns:w="http://schemas.openxmlformats.org/wordprocessingml/2006/main">
        <w:t xml:space="preserve">1. "Η δύναμη των μαρτύρων: Πώς οι μαρτυρίες μας βοηθούν στην εδραίωση της αλήθειας"</w:t>
      </w:r>
    </w:p>
    <w:p/>
    <w:p>
      <w:r xmlns:w="http://schemas.openxmlformats.org/wordprocessingml/2006/main">
        <w:t xml:space="preserve">2. «Η δικαιοσύνη του Θεού: Η ευθύνη της κατάθεσης μαρτυριών»</w:t>
      </w:r>
    </w:p>
    <w:p/>
    <w:p>
      <w:r xmlns:w="http://schemas.openxmlformats.org/wordprocessingml/2006/main">
        <w:t xml:space="preserve">1. Ματθαίος 18:16 - «Αλλά αν δεν σε ακούσει, τότε πάρε μαζί σου έναν ή δύο ακόμη, για να εδραιωθεί κάθε λόγος στο στόμα δύο ή τριών μαρτύρων».</w:t>
      </w:r>
    </w:p>
    <w:p/>
    <w:p>
      <w:r xmlns:w="http://schemas.openxmlformats.org/wordprocessingml/2006/main">
        <w:t xml:space="preserve">2. Ιωάννης 8:17 - «Είναι επίσης γραμμένο στο νόμο σας ότι η μαρτυρία δύο ανδρών είναι αληθινή».</w:t>
      </w:r>
    </w:p>
    <w:p/>
    <w:p>
      <w:r xmlns:w="http://schemas.openxmlformats.org/wordprocessingml/2006/main">
        <w:t xml:space="preserve">Δευτερονόμιο 19:16 Εάν ένας ψευδομάρτυρας ξεσηκωθεί εναντίον οποιουδήποτε για να καταθέσει εναντίον του ότι είναι λάθος.</w:t>
      </w:r>
    </w:p>
    <w:p/>
    <w:p>
      <w:r xmlns:w="http://schemas.openxmlformats.org/wordprocessingml/2006/main">
        <w:t xml:space="preserve">Το απόσπασμα υπογραμμίζει τη σημασία του να λέμε την αλήθεια και να μην δίνουμε ψευδή μαρτυρία εναντίον ενός άλλου.</w:t>
      </w:r>
    </w:p>
    <w:p/>
    <w:p>
      <w:r xmlns:w="http://schemas.openxmlformats.org/wordprocessingml/2006/main">
        <w:t xml:space="preserve">1: Ένας ψευδομάρτυρας δεν θα μείνει ατιμώρητος</w:t>
      </w:r>
    </w:p>
    <w:p/>
    <w:p>
      <w:r xmlns:w="http://schemas.openxmlformats.org/wordprocessingml/2006/main">
        <w:t xml:space="preserve">2: Η Δύναμη της Αλήθειας</w:t>
      </w:r>
    </w:p>
    <w:p/>
    <w:p>
      <w:r xmlns:w="http://schemas.openxmlformats.org/wordprocessingml/2006/main">
        <w:t xml:space="preserve">1: Ματθαίος 5:33-37 - "Κάλι ακούσατε ότι ειπώθηκε στους παλιούς, δεν θα ορκιστείτε ψέματα, αλλά θα κάνετε στον Κύριο αυτό που ορκίσατε. Αλλά σας λέω, μην πάρετε όρκο καθόλου, είτε στον ουρανό, γιατί είναι ο θρόνος του Θεού, είτε στη γη, γιατί είναι το υποπόδιο του, είτε στην Ιερουσαλήμ, γιατί είναι η πόλη του μεγάλου Βασιλιά».</w:t>
      </w:r>
    </w:p>
    <w:p/>
    <w:p>
      <w:r xmlns:w="http://schemas.openxmlformats.org/wordprocessingml/2006/main">
        <w:t xml:space="preserve">2: Παροιμίες 12:17 - "Όποιος λέει την αλήθεια δίνει ειλικρινείς αποδείξεις, αλλά ο ψευδομάρτυρας λέει δόλο."</w:t>
      </w:r>
    </w:p>
    <w:p/>
    <w:p>
      <w:r xmlns:w="http://schemas.openxmlformats.org/wordprocessingml/2006/main">
        <w:t xml:space="preserve">Δευτερονόμιο 19:17 Τότε και οι δύο άνδρες, μεταξύ των οποίων είναι η διαμάχη, θα σταθούν ενώπιον του Κυρίου, ενώπιον των ιερέων και των δικαστών, που θα είναι εκείνες τις ημέρες.</w:t>
      </w:r>
    </w:p>
    <w:p/>
    <w:p>
      <w:r xmlns:w="http://schemas.openxmlformats.org/wordprocessingml/2006/main">
        <w:t xml:space="preserve">Το απόσπασμα από το Δευτερονόμιο 19:17 περιγράφει μια διαδικασία επίλυσης διαφορών στην οποία δύο άτομα πρέπει να σταθούν ενώπιον του ΚΥΡΙΟΥ, ιερέων και δικαστών.</w:t>
      </w:r>
    </w:p>
    <w:p/>
    <w:p>
      <w:r xmlns:w="http://schemas.openxmlformats.org/wordprocessingml/2006/main">
        <w:t xml:space="preserve">1. "Ο Θεός μας ζητά να αναζητούμε δίκαιες λύσεις: Μελέτη του Δευτερονόμου 19:17"</w:t>
      </w:r>
    </w:p>
    <w:p/>
    <w:p>
      <w:r xmlns:w="http://schemas.openxmlformats.org/wordprocessingml/2006/main">
        <w:t xml:space="preserve">2. «Η δύναμη της υποταγής στη θεϊκή εξουσία: Εξετάζοντας το Δευτερονόμιο 19:17»</w:t>
      </w:r>
    </w:p>
    <w:p/>
    <w:p>
      <w:r xmlns:w="http://schemas.openxmlformats.org/wordprocessingml/2006/main">
        <w:t xml:space="preserve">1. Παροιμίες 18:17, «Αυτός που δηλώνει πρώτος φαίνεται σωστός, μέχρι να έρθει ο άλλος και να τον εξετάσει».</w:t>
      </w:r>
    </w:p>
    <w:p/>
    <w:p>
      <w:r xmlns:w="http://schemas.openxmlformats.org/wordprocessingml/2006/main">
        <w:t xml:space="preserve">2. Ιάκωβος 4:7, "Υποταχθείτε λοιπόν στον Θεό. Αντισταθείτε στον διάβολο και θα φύγει από εσάς."</w:t>
      </w:r>
    </w:p>
    <w:p/>
    <w:p>
      <w:r xmlns:w="http://schemas.openxmlformats.org/wordprocessingml/2006/main">
        <w:t xml:space="preserve">Δευτερονόμιο 19:18 Και οι δικαστές θα κάνουν επιμελή εξέταση· και, ιδού, αν ο μάρτυρας είναι ψευδομάρτυρας, και έχει μαρτυρήσει ψευδώς εναντίον του αδελφού του.</w:t>
      </w:r>
    </w:p>
    <w:p/>
    <w:p>
      <w:r xmlns:w="http://schemas.openxmlformats.org/wordprocessingml/2006/main">
        <w:t xml:space="preserve">Οι δικαστές λαμβάνουν οδηγίες να διενεργούν προσεκτική έρευνα σε μια υπόθεση εάν κάποιος κατηγορείται ότι κατέθεσε ψευδή μαρτυρία εναντίον άλλου.</w:t>
      </w:r>
    </w:p>
    <w:p/>
    <w:p>
      <w:r xmlns:w="http://schemas.openxmlformats.org/wordprocessingml/2006/main">
        <w:t xml:space="preserve">1. Ο κίνδυνος της ψευδομαρτυρίας</w:t>
      </w:r>
    </w:p>
    <w:p/>
    <w:p>
      <w:r xmlns:w="http://schemas.openxmlformats.org/wordprocessingml/2006/main">
        <w:t xml:space="preserve">2. Η σημασία της επιμελούς έρευνας</w:t>
      </w:r>
    </w:p>
    <w:p/>
    <w:p>
      <w:r xmlns:w="http://schemas.openxmlformats.org/wordprocessingml/2006/main">
        <w:t xml:space="preserve">1. Παροιμίες 19:5 - Ένας ψευδομάρτυρας δεν θα μείνει ατιμώρητος, και αυτός που εκπνέει ψέματα δεν θα γλιτώσει.</w:t>
      </w:r>
    </w:p>
    <w:p/>
    <w:p>
      <w:r xmlns:w="http://schemas.openxmlformats.org/wordprocessingml/2006/main">
        <w:t xml:space="preserve">2. Έξοδος 20:16 - Δεν θα δώσετε ψευδή μαρτυρία εναντίον του πλησίον σας.</w:t>
      </w:r>
    </w:p>
    <w:p/>
    <w:p>
      <w:r xmlns:w="http://schemas.openxmlformats.org/wordprocessingml/2006/main">
        <w:t xml:space="preserve">Δευτερονόμιο 19:19 Τότε θα του κάνετε, όπως νόμιζε ότι είχε κάνει στον αδελφό του· έτσι θα απομακρύνετε το κακό από ανάμεσά σας.</w:t>
      </w:r>
    </w:p>
    <w:p/>
    <w:p>
      <w:r xmlns:w="http://schemas.openxmlformats.org/wordprocessingml/2006/main">
        <w:t xml:space="preserve">Αυτό το απόσπασμα τονίζει τη σημασία του να συμπεριφερόμαστε στους άλλους με τον τρόπο που θα θέλαμε να μας φέρονται.</w:t>
      </w:r>
    </w:p>
    <w:p/>
    <w:p>
      <w:r xmlns:w="http://schemas.openxmlformats.org/wordprocessingml/2006/main">
        <w:t xml:space="preserve">1. «Living by the Golden Rule», με επίκεντρο το Δευτερονόμιο 19:19 και τις επιπτώσεις του για το πώς πρέπει να συμπεριφερόμαστε στους άλλους.</w:t>
      </w:r>
    </w:p>
    <w:p/>
    <w:p>
      <w:r xmlns:w="http://schemas.openxmlformats.org/wordprocessingml/2006/main">
        <w:t xml:space="preserve">2. «The Power of Forgiveness: Letting Go of Resentment and Releasing the Past».</w:t>
      </w:r>
    </w:p>
    <w:p/>
    <w:p>
      <w:r xmlns:w="http://schemas.openxmlformats.org/wordprocessingml/2006/main">
        <w:t xml:space="preserve">1. Ματθαίος 7:12, «Γι’ αυτό όλα όσα θέλετε να σας κάνουν οι άνθρωποι, να κάνετε και εσείς σ’ αυτούς· γιατί αυτός είναι ο νόμος και οι προφήτες».</w:t>
      </w:r>
    </w:p>
    <w:p/>
    <w:p>
      <w:r xmlns:w="http://schemas.openxmlformats.org/wordprocessingml/2006/main">
        <w:t xml:space="preserve">2. Κολοσσαείς 3:13, «Ανέχεστε ο ένας τον άλλον και συγχωρείτε ο ένας τον άλλον, αν κάποιος έχει φιλονικία εναντίον οποιουδήποτε· όπως σας συγχώρησε ο Χριστός, έτσι κάνετε και εσείς».</w:t>
      </w:r>
    </w:p>
    <w:p/>
    <w:p>
      <w:r xmlns:w="http://schemas.openxmlformats.org/wordprocessingml/2006/main">
        <w:t xml:space="preserve">Δευτερονόμιο 19:20 Και όσοι απομένουν θα ακούσουν και θα φοβηθούν, και δεν θα κάνουν πλέον τέτοιο κακό ανάμεσά σας.</w:t>
      </w:r>
    </w:p>
    <w:p/>
    <w:p>
      <w:r xmlns:w="http://schemas.openxmlformats.org/wordprocessingml/2006/main">
        <w:t xml:space="preserve">Αυτό το εδάφιο από το Δευτερονόμιο ενθαρρύνει τους ανθρώπους να φοβούνται τον Κύριο και να μην διαπράττουν το κακό.</w:t>
      </w:r>
    </w:p>
    <w:p/>
    <w:p>
      <w:r xmlns:w="http://schemas.openxmlformats.org/wordprocessingml/2006/main">
        <w:t xml:space="preserve">1. «Ο φόβος του Κυρίου είναι η αρχή της σοφίας»</w:t>
      </w:r>
    </w:p>
    <w:p/>
    <w:p>
      <w:r xmlns:w="http://schemas.openxmlformats.org/wordprocessingml/2006/main">
        <w:t xml:space="preserve">2. «Οι συνέπειες του κακού και οι ανταμοιβές της δικαιοσύνης»</w:t>
      </w:r>
    </w:p>
    <w:p/>
    <w:p>
      <w:r xmlns:w="http://schemas.openxmlformats.org/wordprocessingml/2006/main">
        <w:t xml:space="preserve">1. Παροιμίες 1:7 - Ο φόβος του Κυρίου είναι η αρχή της γνώσης, αλλά οι ανόητοι περιφρονούν τη σοφία και τη διδασκαλία.</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Δευτερονόμιο 19:21 Και το μάτι σου δεν θα λυπηθεί. αλλά η ζωή θα πάει για ζωή, οφθαλμό αντί οφθαλμού, δόντι αντί δόντι, χέρι αντί χέρι, πόδι αντί πόδι.</w:t>
      </w:r>
    </w:p>
    <w:p/>
    <w:p>
      <w:r xmlns:w="http://schemas.openxmlformats.org/wordprocessingml/2006/main">
        <w:t xml:space="preserve">Αυτό το απόσπασμα από το Δευτερονόμιο 19:21 μας διδάσκει τη σημασία της δικαιοσύνης και ότι η ανταπόδοση είναι απαραίτητη για την απόδοση δικαιοσύνης.</w:t>
      </w:r>
    </w:p>
    <w:p/>
    <w:p>
      <w:r xmlns:w="http://schemas.openxmlformats.org/wordprocessingml/2006/main">
        <w:t xml:space="preserve">1. Πρέπει να αποδοθεί δικαιοσύνη: Εξετάζοντας το Δευτερονόμιο 19:21</w:t>
      </w:r>
    </w:p>
    <w:p/>
    <w:p>
      <w:r xmlns:w="http://schemas.openxmlformats.org/wordprocessingml/2006/main">
        <w:t xml:space="preserve">2. The Need for Retribution: A Study of Deuteronomy 19:21</w:t>
      </w:r>
    </w:p>
    <w:p/>
    <w:p>
      <w:r xmlns:w="http://schemas.openxmlformats.org/wordprocessingml/2006/main">
        <w:t xml:space="preserve">1. Έξοδος 21:24-25 - Οφθαλμό αντί οφθαλμού, δόντι αντί δόντι, χέρι αντί χέρι, πόδι αντί πόδι, Κάψιμο για κάψιμο, πληγή για πληγή, ρίγα αντί λωρίδα.</w:t>
      </w:r>
    </w:p>
    <w:p/>
    <w:p>
      <w:r xmlns:w="http://schemas.openxmlformats.org/wordprocessingml/2006/main">
        <w:t xml:space="preserve">2. Λευιτικό 24:19-20 - Και αν κάποιος προκαλέσει ένα ψεγάδι στον πλησίον του. Όπως έχει κάνει, έτσι θα του γίνει. Σπάσιμο αντί ρήγμα, οφθαλμός αντί οφθαλμού, δόντι αντί οδόντος: όπως έχει προκαλέσει ψεγάδι σε έναν άνθρωπο, έτσι θα του γίνει ξανά.</w:t>
      </w:r>
    </w:p>
    <w:p/>
    <w:p>
      <w:r xmlns:w="http://schemas.openxmlformats.org/wordprocessingml/2006/main">
        <w:t xml:space="preserve">Το Δευτερονόμιο 20 μπορεί να συνοψιστεί σε τρεις παραγράφους ως εξής, με υποδεικνυόμενα εδάφια:</w:t>
      </w:r>
    </w:p>
    <w:p/>
    <w:p>
      <w:r xmlns:w="http://schemas.openxmlformats.org/wordprocessingml/2006/main">
        <w:t xml:space="preserve">Παράγραφος 1: Τα εδάφια Δευτερονόμιο 20:1-9 αναφέρονται στους κανονισμούς για τη μετάβαση στον πόλεμο. Ο Μωυσής καθησυχάζει τους Ισραηλίτες ότι όταν πάνε στη μάχη εναντίον των εχθρών τους, δεν πρέπει να φοβούνται ή να αποθαρρύνονται. Τους υπενθυμίζει ότι ο Γιαχβέ είναι μαζί τους και θα πολεμήσει για λογαριασμό τους. Πριν εμπλακούν στη μάχη, δίνονται ορισμένες εξαιρέσεις σε όσους έχουν χτίσει πρόσφατα σπίτι, φύτεψαν ένα αμπέλι ή αρραβωνιάστηκαν αλλά δεν έχουν ακόμη παντρευτεί. Τέτοια άτομα επιτρέπεται να επιστρέψουν στην πατρίδα τους και να μην συμμετέχουν στον πόλεμο.</w:t>
      </w:r>
    </w:p>
    <w:p/>
    <w:p>
      <w:r xmlns:w="http://schemas.openxmlformats.org/wordprocessingml/2006/main">
        <w:t xml:space="preserve">Παράγραφος 2: Συνεχίζοντας στο Δευτερονόμιο 20:10-15, ο Μωυσής παρέχει οδηγίες σχετικά με τον πόλεμο εναντίον πόλεων έξω από τη Χαναάν. Εάν μια πόλη προσφέρει όρους ειρήνης και παράδοσης, οι Ισραηλίτες πρέπει να αποδεχτούν αυτούς τους όρους και να κάνουν τους κατοίκους υποτελείς τους επιβάλλοντάς τους φόρο τιμής και εργασία. Ωστόσο, εάν μια πόλη δεν προσφέρει ειρήνη αλλά επιλέξει να αντισταθεί, οι Ισραηλίτες πρέπει να την πολιορκήσουν μέχρι να πέσει υπό τον έλεγχό τους.</w:t>
      </w:r>
    </w:p>
    <w:p/>
    <w:p>
      <w:r xmlns:w="http://schemas.openxmlformats.org/wordprocessingml/2006/main">
        <w:t xml:space="preserve">Παράγραφος 3: Το Δευτερονόμιο 20 ολοκληρώνεται με οδηγίες σχετικά με τον πόλεμο εναντίον πόλεων εντός της ίδιας της Χαναάν. Στο Δευτερονόμιο 20:16-18, ο Μωυσής διατάζει τους Ισραηλίτες να καταστρέψουν εντελώς τους κατοίκους ορισμένων πόλεων μέσα στη Χαναάν, εκείνους που ανήκαν σε έθνη που ασκούσαν αποτρόπαια ειδωλολατρία και κακία. Κανένας επιζών δεν πρέπει να μείνει πίσω. όλα είναι αφιερωμένα στην καταστροφή ως προσφορά στον Γιαχβέ.</w:t>
      </w:r>
    </w:p>
    <w:p/>
    <w:p>
      <w:r xmlns:w="http://schemas.openxmlformats.org/wordprocessingml/2006/main">
        <w:t xml:space="preserve">Συνοψίζοντας:</w:t>
      </w:r>
    </w:p>
    <w:p>
      <w:r xmlns:w="http://schemas.openxmlformats.org/wordprocessingml/2006/main">
        <w:t xml:space="preserve">Το Δευτερονόμιο 20 παρουσιάζει:</w:t>
      </w:r>
    </w:p>
    <w:p>
      <w:r xmlns:w="http://schemas.openxmlformats.org/wordprocessingml/2006/main">
        <w:t xml:space="preserve">Κανονισμοί για τον πόλεμο δεν φοβούνται, εξαιρέσεις για ορισμένα άτομα.</w:t>
      </w:r>
    </w:p>
    <w:p>
      <w:r xmlns:w="http://schemas.openxmlformats.org/wordprocessingml/2006/main">
        <w:t xml:space="preserve">Πόλεμος εναντίον πόλεων εκτός Χαναάν που αποδέχονται τους όρους ειρήνης ή πολιορκούν αντίσταση πόλεων.</w:t>
      </w:r>
    </w:p>
    <w:p>
      <w:r xmlns:w="http://schemas.openxmlformats.org/wordprocessingml/2006/main">
        <w:t xml:space="preserve">Πόλεμος εναντίον πόλεων εντός της Χαναάν πλήρης καταστροφή ειδωλολατρικών εθνών.</w:t>
      </w:r>
    </w:p>
    <w:p/>
    <w:p>
      <w:r xmlns:w="http://schemas.openxmlformats.org/wordprocessingml/2006/main">
        <w:t xml:space="preserve">Έμφαση στους κανονισμούς για τη μετάβαση στον πόλεμο, μη φοβάστε, εξαιρέσεις για πρόσφατες προσπάθειες.</w:t>
      </w:r>
    </w:p>
    <w:p>
      <w:r xmlns:w="http://schemas.openxmlformats.org/wordprocessingml/2006/main">
        <w:t xml:space="preserve">Οδηγίες για πόλεμο εναντίον πόλεων έξω από τη Χαναάν που δέχονται την ειρήνη ή πολιορκούν πόλεις που αντιστέκονται.</w:t>
      </w:r>
    </w:p>
    <w:p>
      <w:r xmlns:w="http://schemas.openxmlformats.org/wordprocessingml/2006/main">
        <w:t xml:space="preserve">Πόλεμος εναντίον πόλεων εντός της Χαναάν πλήρης καταστροφή ειδωλολατρικών εθνών.</w:t>
      </w:r>
    </w:p>
    <w:p/>
    <w:p>
      <w:r xmlns:w="http://schemas.openxmlformats.org/wordprocessingml/2006/main">
        <w:t xml:space="preserve">Το κεφάλαιο επικεντρώνεται στους κανονισμούς για τον πόλεμο, τον πόλεμο εναντίον πόλεων εκτός Χαναάν και τον πόλεμο εναντίον πόλεων εντός της Χαναάν. Στο Δευτερονόμιο 20, ο Μωυσής καθησυχάζει τους Ισραηλίτες ότι όταν πάνε στη μάχη εναντίον των εχθρών τους, δεν πρέπει να φοβούνται ή να αποθαρρύνονται επειδή ο Γιαχβέ είναι μαζί τους και θα πολεμήσει για λογαριασμό τους. Ορισμένες εξαιρέσεις δίνονται σε όσους έχτισαν πρόσφατα σπίτι, φύτεψαν ένα αμπέλι ή αρραβωνιάστηκαν αλλά δεν έχουν ακόμη παντρευτεί. Τέτοια άτομα επιτρέπεται να επιστρέψουν στην πατρίδα τους και να μην συμμετέχουν στον πόλεμο.</w:t>
      </w:r>
    </w:p>
    <w:p/>
    <w:p>
      <w:r xmlns:w="http://schemas.openxmlformats.org/wordprocessingml/2006/main">
        <w:t xml:space="preserve">Συνεχίζοντας στο Δευτερονόμιο 20, ο Μωυσής παρέχει οδηγίες σχετικά με τον πόλεμο εναντίον πόλεων έξω από τη Χαναάν. Εάν μια πόλη προσφέρει όρους ειρήνης και παράδοσης, οι Ισραηλίτες πρέπει να αποδεχτούν αυτούς τους όρους και να κάνουν τους κατοίκους υποτελείς τους επιβάλλοντάς τους φόρο τιμής και εργασία. Ωστόσο, εάν μια πόλη δεν προσφέρει ειρήνη αλλά επιλέξει να αντισταθεί, οι Ισραηλίτες πρέπει να την πολιορκήσουν μέχρι να πέσει υπό τον έλεγχό τους.</w:t>
      </w:r>
    </w:p>
    <w:p/>
    <w:p>
      <w:r xmlns:w="http://schemas.openxmlformats.org/wordprocessingml/2006/main">
        <w:t xml:space="preserve">Το Δευτερονόμιο 20 ολοκληρώνεται με οδηγίες σχετικά με τον πόλεμο εναντίον πόλεων εντός της ίδιας της Χαναάν. Ο Μωυσής διατάζει τους Ισραηλίτες να καταστρέψουν εντελώς ορισμένα ειδωλολατρικά έθνη μέσα σε αυτές τις πόλεις, έθνη που ασκούσαν απεχθή ειδωλολατρία και κακία. Κανένας επιζών δεν πρέπει να μείνει πίσω. όλα είναι αφιερωμένα στην καταστροφή ως προσφορά στον Γιαχβέ. Αυτές οι οδηγίες χρησιμεύουν ως μέσο εκκαθάρισης της ειδωλολατρίας από τη γη που τους έχει υποσχεθεί ο Θεός ως κληρονομιά τους.</w:t>
      </w:r>
    </w:p>
    <w:p/>
    <w:p>
      <w:r xmlns:w="http://schemas.openxmlformats.org/wordprocessingml/2006/main">
        <w:t xml:space="preserve">Δευτερονόμιο 20:1 Όταν βγεις να πολεμήσεις εναντίον των εχθρών σου και δεις άλογα και άρματα και λαό περισσότερο από σένα, μην τους φοβάσαι· γιατί ο Κύριος ο Θεός σου είναι μαζί σου, που σε ανέβασε από το γη της Αιγύπτου.</w:t>
      </w:r>
    </w:p>
    <w:p/>
    <w:p>
      <w:r xmlns:w="http://schemas.openxmlformats.org/wordprocessingml/2006/main">
        <w:t xml:space="preserve">Ο Θεός είναι μαζί μας σε στιγμές δυσκολίας και φόβου.</w:t>
      </w:r>
    </w:p>
    <w:p/>
    <w:p>
      <w:r xmlns:w="http://schemas.openxmlformats.org/wordprocessingml/2006/main">
        <w:t xml:space="preserve">1. "Μη Φοβάσαι: Ο Θεός είναι μαζί μας"</w:t>
      </w:r>
    </w:p>
    <w:p/>
    <w:p>
      <w:r xmlns:w="http://schemas.openxmlformats.org/wordprocessingml/2006/main">
        <w:t xml:space="preserve">2. «Η δύναμη του Θεού για τον λαό του»</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46:1 - «Ο Θεός είναι το καταφύγιό μας και η δύναμή μας, πολύ παρών βοηθός στις δυσκολίες».</w:t>
      </w:r>
    </w:p>
    <w:p/>
    <w:p>
      <w:r xmlns:w="http://schemas.openxmlformats.org/wordprocessingml/2006/main">
        <w:t xml:space="preserve">Δευτερονόμιο 20:2 Και όταν πλησιάσετε στη μάχη, θα πλησιάσει ο ιερέας και θα μιλήσει στον λαό,</w:t>
      </w:r>
    </w:p>
    <w:p/>
    <w:p>
      <w:r xmlns:w="http://schemas.openxmlformats.org/wordprocessingml/2006/main">
        <w:t xml:space="preserve">Ο ιερέας θα μιλήσει στον λαό πριν πάει στη μάχη.</w:t>
      </w:r>
    </w:p>
    <w:p/>
    <w:p>
      <w:r xmlns:w="http://schemas.openxmlformats.org/wordprocessingml/2006/main">
        <w:t xml:space="preserve">1: Ο Θεός δίνει δύναμη σε όσους είναι γενναίοι και έχουν πίστη.</w:t>
      </w:r>
    </w:p>
    <w:p/>
    <w:p>
      <w:r xmlns:w="http://schemas.openxmlformats.org/wordprocessingml/2006/main">
        <w:t xml:space="preserve">2: Πολεμήστε τον καλό αγώνα με θάρρος και εμπιστοσύνη στον Θεό.</w:t>
      </w:r>
    </w:p>
    <w:p/>
    <w:p>
      <w:r xmlns:w="http://schemas.openxmlformats.org/wordprocessingml/2006/main">
        <w:t xml:space="preserve">1: Ιησούς του Ναυή 1:9 - Να είστε δυνατοί και θαρραλέοι. μη φοβάσαι ούτε τρομάζεις, γιατί ο Κύριος ο Θεός σου είναι μαζί σου όπου κι αν πας.</w:t>
      </w:r>
    </w:p>
    <w:p/>
    <w:p>
      <w:r xmlns:w="http://schemas.openxmlformats.org/wordprocessingml/2006/main">
        <w:t xml:space="preserve">2: 2 Τιμόθεο 1:7 - Διότι ο Θεός δεν μας έδωσε πνεύμα φόβου, αλλά δύναμης και αγάπης και υγιούς νου.</w:t>
      </w:r>
    </w:p>
    <w:p/>
    <w:p>
      <w:r xmlns:w="http://schemas.openxmlformats.org/wordprocessingml/2006/main">
        <w:t xml:space="preserve">Δευτερονόμιο 20:3 Και θα τους πεις: Άκουσε, Ισραήλ, πλησιάζεις σήμερα για να πολεμήσεις εναντίον των εχθρών σου· ας μη λιποθυμούν οι καρδιές σου, μη φοβάσαι και μη τρέμεις, ούτε να τρομάζεις εξαιτίας τους.</w:t>
      </w:r>
    </w:p>
    <w:p/>
    <w:p>
      <w:r xmlns:w="http://schemas.openxmlformats.org/wordprocessingml/2006/main">
        <w:t xml:space="preserve">Ο Θεός διατάζει τους Ισραηλίτες να παραμείνουν δυνατοί και να μην φοβούνται καθώς αντιμετωπίζουν τους εχθρούς τους στη μάχη.</w:t>
      </w:r>
    </w:p>
    <w:p/>
    <w:p>
      <w:r xmlns:w="http://schemas.openxmlformats.org/wordprocessingml/2006/main">
        <w:t xml:space="preserve">1. Υπερνίκηση του φόβου και του άγχους σε περιόδους αγώνα</w:t>
      </w:r>
    </w:p>
    <w:p/>
    <w:p>
      <w:r xmlns:w="http://schemas.openxmlformats.org/wordprocessingml/2006/main">
        <w:t xml:space="preserve">2. Εμπιστευτείτε τον Θεό και βασιστείτε στη δύναμή Του σε δύσκολες καταστάσεις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46:1-3 - "Ο Θεός είναι το καταφύγιό μας και η δύναμή μας, μια πολύ παρούσα βοήθεια σε προβλήματα. Γι' αυτό δεν θα φοβόμαστε αν η γη υποχωρήσει, αν τα βουνά μετακινηθούν στην καρδιά της θάλασσας, αν και τα νερά της βρυχάται και αφρίζει, αν και τα βουνά τρέμουν στο φούσκωμα του».</w:t>
      </w:r>
    </w:p>
    <w:p/>
    <w:p>
      <w:r xmlns:w="http://schemas.openxmlformats.org/wordprocessingml/2006/main">
        <w:t xml:space="preserve">Δευτερονόμιο 20:4 Διότι Κύριος ο Θεός σου είναι αυτός που πηγαίνει μαζί σου, για να πολεμήσει για σένα εναντίον των εχθρών σου, για να σε σώσει.</w:t>
      </w:r>
    </w:p>
    <w:p/>
    <w:p>
      <w:r xmlns:w="http://schemas.openxmlformats.org/wordprocessingml/2006/main">
        <w:t xml:space="preserve">Αυτό το απόσπασμα μας θυμίζει την υπόσχεση του Θεού να είναι μαζί μας στη μάχη και να μας σώσει από τους εχθρούς μας.</w:t>
      </w:r>
    </w:p>
    <w:p/>
    <w:p>
      <w:r xmlns:w="http://schemas.openxmlformats.org/wordprocessingml/2006/main">
        <w:t xml:space="preserve">1: Μέσω της δύναμης του Θεού, μπορούμε να νικήσουμε.</w:t>
      </w:r>
    </w:p>
    <w:p/>
    <w:p>
      <w:r xmlns:w="http://schemas.openxmlformats.org/wordprocessingml/2006/main">
        <w:t xml:space="preserve">2: Εμπιστευτείτε την Προστασία του Θεού σε Καιρούς Δυσκολίας.</w:t>
      </w:r>
    </w:p>
    <w:p/>
    <w:p>
      <w:r xmlns:w="http://schemas.openxmlformats.org/wordprocessingml/2006/main">
        <w:t xml:space="preserve">1: Ιησούς του Ναυή 1:9 - "Δεν σας πρόσταξα; Να είστε δυνατοί και θαρραλέοι. Μη φοβάστε, μην αποθαρρύνεστε, γιατί ο Κύριος ο Θεός σας θα είναι μαζί σας όπου κι αν πάτε."</w:t>
      </w:r>
    </w:p>
    <w:p/>
    <w:p>
      <w:r xmlns:w="http://schemas.openxmlformats.org/wordprocessingml/2006/main">
        <w:t xml:space="preserve">2: Ψαλμός 46:1 - "Ο Θεός είναι το καταφύγιό μας και η δύναμή μας, μια παντοτινή βοήθεια σε προβλήματα."</w:t>
      </w:r>
    </w:p>
    <w:p/>
    <w:p>
      <w:r xmlns:w="http://schemas.openxmlformats.org/wordprocessingml/2006/main">
        <w:t xml:space="preserve">Δευτερονόμιο 20:5 Και οι αξιωματικοί θα μιλήσουν στο λαό, λέγοντας: Ποιος είναι αυτός που έχτισε νέο σπίτι και δεν το αφιέρωσε; ας πάει και γυρίσει στο σπίτι του, μήπως πεθάνει στη μάχη και το αφιερώσει άλλος.</w:t>
      </w:r>
    </w:p>
    <w:p/>
    <w:p>
      <w:r xmlns:w="http://schemas.openxmlformats.org/wordprocessingml/2006/main">
        <w:t xml:space="preserve">Οι αξιωματικοί πρέπει να ενθαρρύνουν όσους έχουν χτίσει ένα σπίτι αλλά δεν το έχουν αφιερώσει ακόμα να πάνε σπίτι τους και να μην κινδυνεύουν να πεθάνουν στη μάχη.</w:t>
      </w:r>
    </w:p>
    <w:p/>
    <w:p>
      <w:r xmlns:w="http://schemas.openxmlformats.org/wordprocessingml/2006/main">
        <w:t xml:space="preserve">1. Η σημασία του να αφιερώνουμε τα σπίτια μας στον Θεό.</w:t>
      </w:r>
    </w:p>
    <w:p/>
    <w:p>
      <w:r xmlns:w="http://schemas.openxmlformats.org/wordprocessingml/2006/main">
        <w:t xml:space="preserve">2. Η αξία της διατήρησης της ασφάλειας αποφεύγοντας περιττούς κινδύνους.</w:t>
      </w:r>
    </w:p>
    <w:p/>
    <w:p>
      <w:r xmlns:w="http://schemas.openxmlformats.org/wordprocessingml/2006/main">
        <w:t xml:space="preserve">1. Λουκάς 14:28-30 - "Γιατί ποιος από εσάς, που θέλει να χτίσει έναν πύργο, δεν κάθεται πρώτος και δεν υπολογίζει το κόστος, αν έχει αρκετό για να τον τελειώσει;"</w:t>
      </w:r>
    </w:p>
    <w:p/>
    <w:p>
      <w:r xmlns:w="http://schemas.openxmlformats.org/wordprocessingml/2006/main">
        <w:t xml:space="preserve">2. Ψαλμός 127:1 - "Εάν ο Κύριος χτίσει το σπίτι, μάταια εργάζονται αυτοί που το χτίζουν· αν ο Κύριος φυλάξει την πόλη, ο φύλακας ξυπνά αλλά μάταια."</w:t>
      </w:r>
    </w:p>
    <w:p/>
    <w:p>
      <w:r xmlns:w="http://schemas.openxmlformats.org/wordprocessingml/2006/main">
        <w:t xml:space="preserve">Δευτερονόμιο 20:6 Και ποιος είναι αυτός που φύτεψε ένα αμπέλι και δεν έφαγε ακόμη από αυτό; ας πάει κι αυτός να γυρίσει στο σπίτι του, μήπως πεθάνει στη μάχη και φάει άλλος από αυτό.</w:t>
      </w:r>
    </w:p>
    <w:p/>
    <w:p>
      <w:r xmlns:w="http://schemas.openxmlformats.org/wordprocessingml/2006/main">
        <w:t xml:space="preserve">Αυτό το απόσπασμα μιλά για την πίστη και το έλεος του Θεού προς εμάς, τονίζοντας ότι κανείς δεν πρέπει να αναγκαστεί να πολεμήσει αν έχει φυτέψει ένα αμπέλι και δεν το έχει φάει ακόμα.</w:t>
      </w:r>
    </w:p>
    <w:p/>
    <w:p>
      <w:r xmlns:w="http://schemas.openxmlformats.org/wordprocessingml/2006/main">
        <w:t xml:space="preserve">1. "Η δύναμη της πίστης και του ελέους του Θεού"</w:t>
      </w:r>
    </w:p>
    <w:p/>
    <w:p>
      <w:r xmlns:w="http://schemas.openxmlformats.org/wordprocessingml/2006/main">
        <w:t xml:space="preserve">2. «Οι ευλογίες της προμήθειας του Θεού»</w:t>
      </w:r>
    </w:p>
    <w:p/>
    <w:p>
      <w:r xmlns:w="http://schemas.openxmlformats.org/wordprocessingml/2006/main">
        <w:t xml:space="preserve">1. Φιλιππησίους 4:19 Και ο Θεός μου θα καλύψει κάθε ανάγκη σας σύμφωνα με τον πλούτο του σε δόξα εν Χριστώ Ιησού.</w:t>
      </w:r>
    </w:p>
    <w:p/>
    <w:p>
      <w:r xmlns:w="http://schemas.openxmlformats.org/wordprocessingml/2006/main">
        <w:t xml:space="preserve">2. Ψαλμός 25:2 Θεέ μου, σε σένα εμπιστεύομαι. Ας μην ντρέπομαι. ας μη χαίρονται οι εχθροί μου για μένα.</w:t>
      </w:r>
    </w:p>
    <w:p/>
    <w:p>
      <w:r xmlns:w="http://schemas.openxmlformats.org/wordprocessingml/2006/main">
        <w:t xml:space="preserve">Δευτερονόμιο 20:7 Και ποιος είναι άνθρωπος που αρραβωνιάστηκε γυναίκα και δεν την πήρε; ας πάει και γυρίσει στο σπίτι του, μήπως πεθάνει στη μάχη και την πάρει άλλος.</w:t>
      </w:r>
    </w:p>
    <w:p/>
    <w:p>
      <w:r xmlns:w="http://schemas.openxmlformats.org/wordprocessingml/2006/main">
        <w:t xml:space="preserve">Αυτό το εδάφιο από το Δευτερονόμιο 20:7 εξηγεί ότι ένας άντρας που έχει αρραβωνιαστεί μια σύζυγο, αλλά δεν την έχει πάρει ακόμα, θα πρέπει να πάει και να επιστρέψει στο σπίτι του πριν πάει στον πόλεμο, ή να ρισκάρει άλλος άντρας να την πάρει αν πεθάνει στη μάχη.</w:t>
      </w:r>
    </w:p>
    <w:p/>
    <w:p>
      <w:r xmlns:w="http://schemas.openxmlformats.org/wordprocessingml/2006/main">
        <w:t xml:space="preserve">1. "A Call to Faithful Commitment" - Συζήτηση για τη σημασία του να παραμένει κανείς αφοσιωμένος στον σύζυγό του και να τιμάει τη γαμήλια διαθήκη.</w:t>
      </w:r>
    </w:p>
    <w:p/>
    <w:p>
      <w:r xmlns:w="http://schemas.openxmlformats.org/wordprocessingml/2006/main">
        <w:t xml:space="preserve">2. "Living for God in Times of Conflict" - Διερεύνηση της σημασίας του να ζεις για τον Θεό σε περιόδους δοκιμασιών και πειρασμών και πώς η πίστη στον Θεό μπορεί να οδηγήσει σε ευλογημένα και αξιόλογα αποτελέσματα.</w:t>
      </w:r>
    </w:p>
    <w:p/>
    <w:p>
      <w:r xmlns:w="http://schemas.openxmlformats.org/wordprocessingml/2006/main">
        <w:t xml:space="preserve">1. Εφεσίους 5:22-33 - Ένα απόσπασμα που μιλά για τη σημασία της αμοιβαίας υποταγής και του σεβασμού μέσα στο γάμο.</w:t>
      </w:r>
    </w:p>
    <w:p/>
    <w:p>
      <w:r xmlns:w="http://schemas.openxmlformats.org/wordprocessingml/2006/main">
        <w:t xml:space="preserve">2. Παροιμίες 18:22 - Ένας στίχος που μιλά για τη σημασία της εύρεσης ενός συζύγου που είναι αληθινός σύντροφος και φίλος.</w:t>
      </w:r>
    </w:p>
    <w:p/>
    <w:p>
      <w:r xmlns:w="http://schemas.openxmlformats.org/wordprocessingml/2006/main">
        <w:t xml:space="preserve">Δευτερονόμιο 20:8 Και οι αξιωματικοί θα μιλήσουν περαιτέρω στον λαό, και θα πουν: Ποιος είναι ο άνθρωπος που είναι φοβισμένος και λιποθυμημένος; αφήστε τον να πάει και να επιστρέψει στο σπίτι του, μήπως και η καρδιά των αδελφών του λιποθυμήσει όπως και η καρδιά του.</w:t>
      </w:r>
    </w:p>
    <w:p/>
    <w:p>
      <w:r xmlns:w="http://schemas.openxmlformats.org/wordprocessingml/2006/main">
        <w:t xml:space="preserve">Το απόσπασμα μιλά για αξιωματικούς που ενθαρρύνουν αυτούς που είναι φοβισμένοι και λιποθυμημένοι να επιστρέψουν στα σπίτια τους, έτσι ώστε οι καρδιές τους να παραμείνουν δυνατές και οι καρδιές των αδελφών τους να παραμείνουν επίσης δυνατές.</w:t>
      </w:r>
    </w:p>
    <w:p/>
    <w:p>
      <w:r xmlns:w="http://schemas.openxmlformats.org/wordprocessingml/2006/main">
        <w:t xml:space="preserve">1. «Βρείτε δύναμη στην ενσυναίσθηση: Η δύναμη της φροντίδας για τους άλλους»</w:t>
      </w:r>
    </w:p>
    <w:p/>
    <w:p>
      <w:r xmlns:w="http://schemas.openxmlformats.org/wordprocessingml/2006/main">
        <w:t xml:space="preserve">2. «Η ενθάρρυνση του Θεού για τους φοβισμένους και λιπόψυχους»</w:t>
      </w:r>
    </w:p>
    <w:p/>
    <w:p>
      <w:r xmlns:w="http://schemas.openxmlformats.org/wordprocessingml/2006/main">
        <w:t xml:space="preserve">1. 1 Ιωάννη 4:18 - "Δεν υπάρχει φόβος στην αγάπη. Αλλά η τέλεια αγάπη διώχνει τον φόβο, γιατί ο φόβος έχει να κάνει με την τιμωρία. Αυτός που φοβάται δεν γίνεται τέλειος στην αγάπη."</w:t>
      </w:r>
    </w:p>
    <w:p/>
    <w:p>
      <w:r xmlns:w="http://schemas.openxmlformats.org/wordprocessingml/2006/main">
        <w:t xml:space="preserve">2. Φιλιππησίους 4:6-7 - «Μην ανησυχείτε για τίποτα, αλλά σε κάθε περίπτωση, με προσευχή και ικεσία, με ευχαριστία, να παρουσιάζετε τα αιτήματά σας στον Θεό. Και η ειρήνη του Θεού, που υπερβαίνει κάθε κατανόηση, θα σας φυλάει τις καρδιές και το νου σας εν Χριστώ Ιησού».</w:t>
      </w:r>
    </w:p>
    <w:p/>
    <w:p>
      <w:r xmlns:w="http://schemas.openxmlformats.org/wordprocessingml/2006/main">
        <w:t xml:space="preserve">Δευτερονόμιο 20:9 Και όταν οι αξιωματικοί τελειώσουν να μιλούν στον λαό, θα κάνουν αρχηγούς των στρατευμάτων για να οδηγήσουν τον λαό.</w:t>
      </w:r>
    </w:p>
    <w:p/>
    <w:p>
      <w:r xmlns:w="http://schemas.openxmlformats.org/wordprocessingml/2006/main">
        <w:t xml:space="preserve">Οι αξιωματικοί στο Δευτερονόμιο 20 μιλούν στους ανθρώπους και στη συνέχεια διορίζουν καπετάνιους για να τους οδηγήσουν.</w:t>
      </w:r>
    </w:p>
    <w:p/>
    <w:p>
      <w:r xmlns:w="http://schemas.openxmlformats.org/wordprocessingml/2006/main">
        <w:t xml:space="preserve">1. Η δύναμη της ηγεσίας: Πώς ο Θεός χρησιμοποιεί τους ανθρώπους για να ηγηθούν</w:t>
      </w:r>
    </w:p>
    <w:p/>
    <w:p>
      <w:r xmlns:w="http://schemas.openxmlformats.org/wordprocessingml/2006/main">
        <w:t xml:space="preserve">2. Εργασία μαζί: Η αξία της κοινότητας και της ομαδικής εργασίας</w:t>
      </w:r>
    </w:p>
    <w:p/>
    <w:p>
      <w:r xmlns:w="http://schemas.openxmlformats.org/wordprocessingml/2006/main">
        <w:t xml:space="preserve">1. Ματθαίος 28:18 20 - Τότε ο Ιησούς ήρθε σε αυτούς και είπε, Όλη η εξουσία στον ουρανό και στη γη δόθηκε σε μένα. 19 Πηγαίνετε λοιπόν και κάντε μαθητές από όλα τα έθνη, βαφτίζοντάς τα στο όνομα του Πατέρα και του Υιού και του Αγίου Πνεύματος, 20 και διδάσκοντάς τους να υπακούουν σε όλα όσα σας έχω προστάξει.</w:t>
      </w:r>
    </w:p>
    <w:p/>
    <w:p>
      <w:r xmlns:w="http://schemas.openxmlformats.org/wordprocessingml/2006/main">
        <w:t xml:space="preserve">2. 1 Κορινθίους 12:12 20 - Γιατί όπως το σώμα είναι ένα και έχει πολλά μέλη, και όλα τα μέλη του σώματος, αν και πολλά, είναι ένα σώμα, έτσι είναι και με τον Χριστό. 13 Διότι όλοι με ένα Πνεύμα βαφτιστήκαμε σε ένα σώμα Ιουδαίοι ή Έλληνες, δούλοι ή ελεύθεροι και όλοι πίνουμε από ένα Πνεύμα. 14 Διότι το σώμα δεν αποτελείται από ένα μέλος αλλά από πολλά. 15 Αν το πόδι πει: Επειδή δεν είμαι χέρι, δεν ανήκω στο σώμα, αυτό δεν θα το έκανε λιγότερο μέρος του σώματος. 16 Και αν το αυτί πει: Επειδή δεν είμαι μάτι, δεν ανήκω στο σώμα, αυτό δεν θα το έκανε λιγότερο μέρος του σώματος. 17 Αν ολόκληρο το σώμα ήταν μάτι, πού θα ήταν η αίσθηση της ακοής; Αν ολόκληρο το σώμα ήταν ένα αυτί, πού θα ήταν η όσφρηση; 18 Αλλά όπως είναι, ο Θεός τακτοποίησε τα μέλη στο σώμα, καθένα από αυτά, όπως διάλεξε. 19 Αν όλα ήταν ένα μόνο μέλος, πού θα ήταν το σώμα; 20 Όπως είναι, υπάρχουν πολλά μέρη, αλλά ένα σώμα.</w:t>
      </w:r>
    </w:p>
    <w:p/>
    <w:p>
      <w:r xmlns:w="http://schemas.openxmlformats.org/wordprocessingml/2006/main">
        <w:t xml:space="preserve">Δευτερονόμιο 20:10 Όταν πλησιάσεις σε μια πόλη για να πολεμήσεις εναντίον της, τότε κήρυξε της ειρήνη.</w:t>
      </w:r>
    </w:p>
    <w:p/>
    <w:p>
      <w:r xmlns:w="http://schemas.openxmlformats.org/wordprocessingml/2006/main">
        <w:t xml:space="preserve">Ο Θεός μας διατάζει να κηρύξουμε την ειρήνη όταν πηγαίνουμε να πολεμήσουμε μια πόλη.</w:t>
      </w:r>
    </w:p>
    <w:p/>
    <w:p>
      <w:r xmlns:w="http://schemas.openxmlformats.org/wordprocessingml/2006/main">
        <w:t xml:space="preserve">1. Διακήρυξη Ειρήνης: Η σημασία μιας μη βίαιης προσέγγισης</w:t>
      </w:r>
    </w:p>
    <w:p/>
    <w:p>
      <w:r xmlns:w="http://schemas.openxmlformats.org/wordprocessingml/2006/main">
        <w:t xml:space="preserve">2. Κάνοντας Ειρήνη: Η Εντολή του Θεού</w:t>
      </w:r>
    </w:p>
    <w:p/>
    <w:p>
      <w:r xmlns:w="http://schemas.openxmlformats.org/wordprocessingml/2006/main">
        <w:t xml:space="preserve">1. Ματθαίος 5:9 - Μακάριοι οι ειρηνοποιοί, γιατί αυτοί θα ονομαστούν γιοι του Θεού.</w:t>
      </w:r>
    </w:p>
    <w:p/>
    <w:p>
      <w:r xmlns:w="http://schemas.openxmlformats.org/wordprocessingml/2006/main">
        <w:t xml:space="preserve">2. Ρωμαίους 12:18 - Εάν είναι δυνατόν, όσο εξαρτάται από εσάς, ζήστε ειρηνικά με όλους τους ανθρώπους.</w:t>
      </w:r>
    </w:p>
    <w:p/>
    <w:p>
      <w:r xmlns:w="http://schemas.openxmlformats.org/wordprocessingml/2006/main">
        <w:t xml:space="preserve">Δευτερονόμιο 20:11 Και εάν σε κάνει να απαντήσεις ειρήνης και να σου ανοίξει, τότε θα γίνει, ότι όλος ο λαός που βρίσκεται εκεί θα είναι φόρος φόρου σε σένα, και θα σε υπηρετούν.</w:t>
      </w:r>
    </w:p>
    <w:p/>
    <w:p>
      <w:r xmlns:w="http://schemas.openxmlformats.org/wordprocessingml/2006/main">
        <w:t xml:space="preserve">Αυτό το απόσπασμα συζητά πώς μπορούν να συναφθούν ειρηνευτικές συνθήκες με τις πόλεις και τους ανθρώπους μέσα σε αυτές, με αποτέλεσμα να γίνουν υποτελείς και να εξυπηρετούν αυτούς με τους οποίους συνήψαν την ειρηνευτική συμφωνία.</w:t>
      </w:r>
    </w:p>
    <w:p/>
    <w:p>
      <w:r xmlns:w="http://schemas.openxmlformats.org/wordprocessingml/2006/main">
        <w:t xml:space="preserve">1. «Εμπιστευτείτε στον Κύριο και αναζητήστε ειρήνη: Σκέψεις για το Δευτερονόμιο 20:11»</w:t>
      </w:r>
    </w:p>
    <w:p/>
    <w:p>
      <w:r xmlns:w="http://schemas.openxmlformats.org/wordprocessingml/2006/main">
        <w:t xml:space="preserve">2. «Υπηρεσία σε άλλους: Τα μαθήματα του Δευτερονόμου 20:11»</w:t>
      </w:r>
    </w:p>
    <w:p/>
    <w:p>
      <w:r xmlns:w="http://schemas.openxmlformats.org/wordprocessingml/2006/main">
        <w:t xml:space="preserve">1. Ματθαίος 5:9 Μακάριοι οι ειρηνοποιοί, γιατί αυτοί θα ονομαστούν γιοι του Θεού.</w:t>
      </w:r>
    </w:p>
    <w:p/>
    <w:p>
      <w:r xmlns:w="http://schemas.openxmlformats.org/wordprocessingml/2006/main">
        <w:t xml:space="preserve">2. Ρωμαίους 12:18 Αν είναι δυνατόν, όσο εξαρτάται από εσάς, ζήστε ειρηνικά με όλους.</w:t>
      </w:r>
    </w:p>
    <w:p/>
    <w:p>
      <w:r xmlns:w="http://schemas.openxmlformats.org/wordprocessingml/2006/main">
        <w:t xml:space="preserve">Δευτερονόμιο 20:12 Και αν δεν κάνει ειρήνη μαζί σου, αλλά κάνει πόλεμο εναντίον σου, τότε θα την πολιορκήσεις.</w:t>
      </w:r>
    </w:p>
    <w:p/>
    <w:p>
      <w:r xmlns:w="http://schemas.openxmlformats.org/wordprocessingml/2006/main">
        <w:t xml:space="preserve">Το απόσπασμα αναφέρει ότι αν δεν μπορεί να γίνει ειρήνη με έναν εχθρό, τότε ο εχθρός πρέπει να πολιορκηθεί.</w:t>
      </w:r>
    </w:p>
    <w:p/>
    <w:p>
      <w:r xmlns:w="http://schemas.openxmlformats.org/wordprocessingml/2006/main">
        <w:t xml:space="preserve">1. Η δύναμη της υπομονής: Πώς να υπερνικήσετε τον πόλεμο με την ειρήνη</w:t>
      </w:r>
    </w:p>
    <w:p/>
    <w:p>
      <w:r xmlns:w="http://schemas.openxmlformats.org/wordprocessingml/2006/main">
        <w:t xml:space="preserve">2. Η δύναμη της συγχώρεσης: Πώς να επιτύχετε τη νίκη χωρίς βία</w:t>
      </w:r>
    </w:p>
    <w:p/>
    <w:p>
      <w:r xmlns:w="http://schemas.openxmlformats.org/wordprocessingml/2006/main">
        <w:t xml:space="preserve">1. Ματθαίος 5:9 Μακάριοι οι ειρηνοποιοί, γιατί αυτοί θα ονομαστούν γιοι του Θεού.</w:t>
      </w:r>
    </w:p>
    <w:p/>
    <w:p>
      <w:r xmlns:w="http://schemas.openxmlformats.org/wordprocessingml/2006/main">
        <w:t xml:space="preserve">2. Ρωμαίους 12:18 Αν είναι δυνατόν, όσο εξαρτάται από εσάς, ζήστε ειρηνικά με όλους.</w:t>
      </w:r>
    </w:p>
    <w:p/>
    <w:p>
      <w:r xmlns:w="http://schemas.openxmlformats.org/wordprocessingml/2006/main">
        <w:t xml:space="preserve">Δευτερονόμιο 20:13 Και όταν ο Κύριος ο Θεός σου το παραδώσει στα χέρια σου, θα χτυπήσεις κάθε αρσενικό του με την κόψη του σπαθιού.</w:t>
      </w:r>
    </w:p>
    <w:p/>
    <w:p>
      <w:r xmlns:w="http://schemas.openxmlformats.org/wordprocessingml/2006/main">
        <w:t xml:space="preserve">Ο Κύριος μας διατάζει να χτυπήσουμε τους εχθρούς με το σπαθί.</w:t>
      </w:r>
    </w:p>
    <w:p/>
    <w:p>
      <w:r xmlns:w="http://schemas.openxmlformats.org/wordprocessingml/2006/main">
        <w:t xml:space="preserve">1: Ο Θεός μας διατάζει να προστατεύσουμε τους εαυτούς μας από τους εχθρούς μας με κάθε μέσο.</w:t>
      </w:r>
    </w:p>
    <w:p/>
    <w:p>
      <w:r xmlns:w="http://schemas.openxmlformats.org/wordprocessingml/2006/main">
        <w:t xml:space="preserve">2: Πρέπει να είμαστε πρόθυμοι να πολεμήσουμε για το σωστό και να είμαστε έτοιμοι να υπερασπιστούμε τις πεποιθήσεις μας.</w:t>
      </w:r>
    </w:p>
    <w:p/>
    <w:p>
      <w:r xmlns:w="http://schemas.openxmlformats.org/wordprocessingml/2006/main">
        <w:t xml:space="preserve">1: Εφεσίους 6:10-18 - Φορέστε ολόκληρη την πανοπλία του Θεού, για να μπορέσετε να σταθείτε ενάντια στα σχέδια του διαβόλου.</w:t>
      </w:r>
    </w:p>
    <w:p/>
    <w:p>
      <w:r xmlns:w="http://schemas.openxmlformats.org/wordprocessingml/2006/main">
        <w:t xml:space="preserve">2: Έξοδος 17:11 - Όποτε ο Μωυσής σήκωνε το χέρι του, ο Ισραήλ επικρατούσε, και όποτε κατέβαζε το χέρι του, ο Αμαλέκ επικρατούσε.</w:t>
      </w:r>
    </w:p>
    <w:p/>
    <w:p>
      <w:r xmlns:w="http://schemas.openxmlformats.org/wordprocessingml/2006/main">
        <w:t xml:space="preserve">Δευτερονόμιο 20:14 Αλλά τις γυναίκες, και τα μικρά, και τα κτήνη, και όλα όσα είναι στην πόλη, ακόμη και όλα τα λάφυρά της, θα πάρεις για τον εαυτό σου. και θα φας τα λάφυρα των εχθρών σου, που σου έδωσε ο Κύριος ο Θεός σου.</w:t>
      </w:r>
    </w:p>
    <w:p/>
    <w:p>
      <w:r xmlns:w="http://schemas.openxmlformats.org/wordprocessingml/2006/main">
        <w:t xml:space="preserve">Αυτό το απόσπασμα από το Δευτερονόμιο ενθαρρύνει τους Ισραηλίτες να πάρουν τα λάφυρα του πολέμου από τους εχθρούς τους και να τα χρησιμοποιήσουν για τις δικές τους ανάγκες.</w:t>
      </w:r>
    </w:p>
    <w:p/>
    <w:p>
      <w:r xmlns:w="http://schemas.openxmlformats.org/wordprocessingml/2006/main">
        <w:t xml:space="preserve">1: Ο Θεός ανταμείβει την πίστη του λαού του φροντίζοντας για τις ανάγκες του.</w:t>
      </w:r>
    </w:p>
    <w:p/>
    <w:p>
      <w:r xmlns:w="http://schemas.openxmlformats.org/wordprocessingml/2006/main">
        <w:t xml:space="preserve">2: Πρέπει να είμαστε ταπεινοί και ευγνώμονες για την προμήθεια του Θεού σε περιόδους δυσκολίας.</w:t>
      </w:r>
    </w:p>
    <w:p/>
    <w:p>
      <w:r xmlns:w="http://schemas.openxmlformats.org/wordprocessingml/2006/main">
        <w:t xml:space="preserve">1: Ιάκωβος 1:17 - Κάθε καλό και τέλειο δώρο είναι από ψηλά, κατεβαίνει από τον Πατέρα των ουράνιων φώτων, ο οποίος δεν αλλάζει σαν μεταβαλλόμενες σκιές.</w:t>
      </w:r>
    </w:p>
    <w:p/>
    <w:p>
      <w:r xmlns:w="http://schemas.openxmlformats.org/wordprocessingml/2006/main">
        <w:t xml:space="preserve">2: Ψαλμός 37:25 - Ήμουν νέος και τώρα είμαι γέρος, αλλά δεν έχω δει ποτέ τους δίκαιους να εγκαταλείπονται ή τα παιδιά τους να ζητιανεύουν ψωμί.</w:t>
      </w:r>
    </w:p>
    <w:p/>
    <w:p>
      <w:r xmlns:w="http://schemas.openxmlformats.org/wordprocessingml/2006/main">
        <w:t xml:space="preserve">Δευτερονόμιο 20:15 Έτσι θα κάνεις σε όλες τις πόλεις που είναι πολύ μακριά από σένα, που δεν είναι από τις πόλεις αυτών των εθνών.</w:t>
      </w:r>
    </w:p>
    <w:p/>
    <w:p>
      <w:r xmlns:w="http://schemas.openxmlformats.org/wordprocessingml/2006/main">
        <w:t xml:space="preserve">Οι πόλεις των εθνών μακριά από τους Ισραηλίτες πρέπει να αντιμετωπίζονται με τον ίδιο τρόπο με εκείνες που βρίσκονται πιο κοντά.</w:t>
      </w:r>
    </w:p>
    <w:p/>
    <w:p>
      <w:r xmlns:w="http://schemas.openxmlformats.org/wordprocessingml/2006/main">
        <w:t xml:space="preserve">1: Κάνετε στους άλλους - Η σημασία της αντιμετώπισης όλων των ανθρώπων με σεβασμό, ανεξάρτητα από την τοποθεσία τους.</w:t>
      </w:r>
    </w:p>
    <w:p/>
    <w:p>
      <w:r xmlns:w="http://schemas.openxmlformats.org/wordprocessingml/2006/main">
        <w:t xml:space="preserve">2: The Power of Unity - Πώς μπορούμε να ενωθούμε και να στηρίξουμε ο ένας τον άλλον, ανεξάρτητα από απόσταση.</w:t>
      </w:r>
    </w:p>
    <w:p/>
    <w:p>
      <w:r xmlns:w="http://schemas.openxmlformats.org/wordprocessingml/2006/main">
        <w:t xml:space="preserve">1: Λουκάς 10:27-37 - Η παραβολή του Καλού Σαμαρείτη.</w:t>
      </w:r>
    </w:p>
    <w:p/>
    <w:p>
      <w:r xmlns:w="http://schemas.openxmlformats.org/wordprocessingml/2006/main">
        <w:t xml:space="preserve">2: Ρωμαίους 12:18 - Να ζούμε σε αρμονία μεταξύ τους.</w:t>
      </w:r>
    </w:p>
    <w:p/>
    <w:p>
      <w:r xmlns:w="http://schemas.openxmlformats.org/wordprocessingml/2006/main">
        <w:t xml:space="preserve">Δευτερονόμιο 20:16 Από τις πόλεις όμως αυτών των ανθρώπων, που σου δίνει ο Κύριος ο Θεός σου για κληρονομιά, δεν θα σώσεις ζωντανό τίποτα που αναπνέει.</w:t>
      </w:r>
    </w:p>
    <w:p/>
    <w:p>
      <w:r xmlns:w="http://schemas.openxmlformats.org/wordprocessingml/2006/main">
        <w:t xml:space="preserve">Ο Θεός διέταξε τους Ισραηλίτες να καταστρέψουν όλα τα έμβια όντα στις πόλεις που κληρονομούσαν.</w:t>
      </w:r>
    </w:p>
    <w:p/>
    <w:p>
      <w:r xmlns:w="http://schemas.openxmlformats.org/wordprocessingml/2006/main">
        <w:t xml:space="preserve">1. Η Δύναμη της Υπακοής - Μαθαίνοντας να υπακούς στις εντολές του Θεού, ακόμη και όταν είναι δύσκολες.</w:t>
      </w:r>
    </w:p>
    <w:p/>
    <w:p>
      <w:r xmlns:w="http://schemas.openxmlformats.org/wordprocessingml/2006/main">
        <w:t xml:space="preserve">2. Η σημασία της Πλήρους Παράδοσης - Το να παίρνεις τον Θεό στο λόγο Του και να Τον εμπιστεύεσαι για να πάρει τις σωστές αποφάσεις.</w:t>
      </w:r>
    </w:p>
    <w:p/>
    <w:p>
      <w:r xmlns:w="http://schemas.openxmlformats.org/wordprocessingml/2006/main">
        <w:t xml:space="preserve">1. Ιησούς του Ναυή 11:20 - Διότι ήταν από τον Κύριο να σκληρύνει τις καρδιές τους, ώστε να έρθουν εναντίον του Ισραήλ στη μάχη, για να τους καταστρέψει τελείως και για να μην έχουν εύνοια, αλλά να τους καταστρέψει, όπως ο Κύριος πρόσταξε τον Μωυσή.</w:t>
      </w:r>
    </w:p>
    <w:p/>
    <w:p>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που είναι η λογική υπηρεσία σας.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Δευτερονόμιο 20:17 Αλλά θα τους καταστρέψεις τελείως. Δηλαδή, οι Χετταίοι, και οι Αμορραίοι, οι Χαναναίοι, και οι Φερεζίτες, οι Χεβιαίοι και οι Ιεβουσίτες. όπως σε πρόσταξε ο Κύριος ο Θεός σου:</w:t>
      </w:r>
    </w:p>
    <w:p/>
    <w:p>
      <w:r xmlns:w="http://schemas.openxmlformats.org/wordprocessingml/2006/main">
        <w:t xml:space="preserve">Ο Θεός διέταξε τους Ισραηλίτες να καταστρέψουν τους Χετταίους, τους Αμορραίους, τους Χαναναίους, τους Φερεζίτες, τους Χεβαίους και τους Ιεβουσαίους.</w:t>
      </w:r>
    </w:p>
    <w:p/>
    <w:p>
      <w:r xmlns:w="http://schemas.openxmlformats.org/wordprocessingml/2006/main">
        <w:t xml:space="preserve">1. Η δύναμη της υπακοής: Οι Ισραηλίτες και η υπακοή τους στην εντολή του Θεού</w:t>
      </w:r>
    </w:p>
    <w:p/>
    <w:p>
      <w:r xmlns:w="http://schemas.openxmlformats.org/wordprocessingml/2006/main">
        <w:t xml:space="preserve">2. Η σημασία της μαθητείας: Μαθαίνοντας να ακολουθούμε τις εντολές του Θεού</w:t>
      </w:r>
    </w:p>
    <w:p/>
    <w:p>
      <w:r xmlns:w="http://schemas.openxmlformats.org/wordprocessingml/2006/main">
        <w:t xml:space="preserve">1. Ιωάννης 14:15-16 - "Εάν με αγαπάτε, θα τηρήσετε τις εντολές μου. Και θα ζητήσω από τον Πατέρα, και θα σας δώσει έναν άλλο Βοηθό, για να είναι μαζί σας για πάντα"</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 συμμορφώνεστε με αυτόν τον κόσμο, αλλά να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Δευτερονόμιο 20:18 Ότι σε διδάσκουν να μην κάνεις μετά από όλα τα βδελυρά τους, που έχουν κάνει στους θεούς τους. έτσι πρέπει να αμαρτήσετε ενάντια στον Κύριο τον Θεό σας.</w:t>
      </w:r>
    </w:p>
    <w:p/>
    <w:p>
      <w:r xmlns:w="http://schemas.openxmlformats.org/wordprocessingml/2006/main">
        <w:t xml:space="preserve">Ο Θεός μας προειδοποιεί να μην ακολουθούμε τις αποτρόπαιες πρακτικές άλλων εθνών και μας ενθαρρύνει να παραμείνουμε πιστοί σε Αυτόν.</w:t>
      </w:r>
    </w:p>
    <w:p/>
    <w:p>
      <w:r xmlns:w="http://schemas.openxmlformats.org/wordprocessingml/2006/main">
        <w:t xml:space="preserve">1: Μην ακολουθείτε τους δρόμους του κόσμου - Δευτερονόμιο 20:18</w:t>
      </w:r>
    </w:p>
    <w:p/>
    <w:p>
      <w:r xmlns:w="http://schemas.openxmlformats.org/wordprocessingml/2006/main">
        <w:t xml:space="preserve">2: Παραμονή πιστός στον Θεό - Δευτερονόμιο 20:18</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Εφεσίους 4:17-19 - Αυτό λέω, λοιπόν, και μαρτυρώ στον Κύριο, ότι δεν περπατάτε στο εξής όπως περπατούν άλλοι εθνικοί, στη ματαιότητα του νου τους, έχοντας σκοτεινιάσει την κατανόηση, αποξενωμένοι από τη ζωή του Θεού μέσω η άγνοια που είναι μέσα τους, λόγω της τύφλωσης της καρδιάς τους: που έχοντας αισθήματα παρελθόν έχουν παραδοθεί στην ασέβεια, για να κάνουν κάθε ακαθαρσία με απληστία.</w:t>
      </w:r>
    </w:p>
    <w:p/>
    <w:p>
      <w:r xmlns:w="http://schemas.openxmlformats.org/wordprocessingml/2006/main">
        <w:t xml:space="preserve">Δευτερονόμιο 20:19 Όταν πολιορκήσεις μια πόλη για πολύ καιρό, κάνοντας πόλεμο εναντίον της για να την καταλάβεις, δεν θα καταστρέψεις τα δέντρα της βάζοντας τσεκούρι εναντίον τους· γιατί μπορείς να φας από αυτά και δεν θα τα κόψεις. κάτω (για το δέντρο του αγρού είναι η ζωή του ανθρώπου) για να τους χρησιμοποιήσει στην πολιορκία:</w:t>
      </w:r>
    </w:p>
    <w:p/>
    <w:p>
      <w:r xmlns:w="http://schemas.openxmlformats.org/wordprocessingml/2006/main">
        <w:t xml:space="preserve">Το απόσπασμα τονίζει τη σημασία της διατήρησης των δέντρων κατά τη διάρκεια μιας πολιορκίας, καθώς είναι απαραίτητα για τη διατήρηση της ζωής.</w:t>
      </w:r>
    </w:p>
    <w:p/>
    <w:p>
      <w:r xmlns:w="http://schemas.openxmlformats.org/wordprocessingml/2006/main">
        <w:t xml:space="preserve">1. "The Trees of Life: Γιατί πρέπει να σεβόμαστε τη φύση"</w:t>
      </w:r>
    </w:p>
    <w:p/>
    <w:p>
      <w:r xmlns:w="http://schemas.openxmlformats.org/wordprocessingml/2006/main">
        <w:t xml:space="preserve">2. "Η αξία της ζωής: Μαθήματα από το Δευτερονόμιο 20:19"</w:t>
      </w:r>
    </w:p>
    <w:p/>
    <w:p>
      <w:r xmlns:w="http://schemas.openxmlformats.org/wordprocessingml/2006/main">
        <w:t xml:space="preserve">1. Γένεση 2:9 - «Και έκανε από τη γη ο Κύριος ο Θεός να φυτρώσει κάθε δέντρο που είναι ευχάριστο στην όραση και καλό για τροφή· το δέντρο της ζωής επίσης στη μέση του κήπου και το δέντρο της γνώσης του καλού και του κακού».</w:t>
      </w:r>
    </w:p>
    <w:p/>
    <w:p>
      <w:r xmlns:w="http://schemas.openxmlformats.org/wordprocessingml/2006/main">
        <w:t xml:space="preserve">2. Ψαλμός 1:3 -"Και θα είναι σαν δέντρο φυτεμένο κοντά στους ποταμούς του νερού, που βγάζει τον καρπό του στην εποχή του· και το φύλλο του δεν θα μαραθεί· και ό,τι κάνει θα ευημερήσει."</w:t>
      </w:r>
    </w:p>
    <w:p/>
    <w:p>
      <w:r xmlns:w="http://schemas.openxmlformats.org/wordprocessingml/2006/main">
        <w:t xml:space="preserve">Δευτερονόμιο 20:20 Μόνο τα δέντρα που ξέρεις ότι δεν είναι δέντρα για κρέας, θα τα καταστρέψεις και θα τα κόψεις. και θα χτίσεις προπύργια ενάντια στην πόλη που κάνει πόλεμο μαζί σου, μέχρι να υποταχθεί.</w:t>
      </w:r>
    </w:p>
    <w:p/>
    <w:p>
      <w:r xmlns:w="http://schemas.openxmlformats.org/wordprocessingml/2006/main">
        <w:t xml:space="preserve">Ο Θεός δίνει εντολή να καταστρέψουν δέντρα που δεν είναι χρήσιμα ως τροφή και να χτίσουν προπύργια ενάντια σε πόλεις που κάνουν πόλεμο.</w:t>
      </w:r>
    </w:p>
    <w:p/>
    <w:p>
      <w:r xmlns:w="http://schemas.openxmlformats.org/wordprocessingml/2006/main">
        <w:t xml:space="preserve">1. "Η ισχύς των τειχών μας: Πώς να μείνετε σταθεροί σε περιόδους σύγκρουσης"</w:t>
      </w:r>
    </w:p>
    <w:p/>
    <w:p>
      <w:r xmlns:w="http://schemas.openxmlformats.org/wordprocessingml/2006/main">
        <w:t xml:space="preserve">2. "Η δύναμη της επιλογής: λήψη σοφών αποφάσεων σε περιόδους πολέμου"</w:t>
      </w:r>
    </w:p>
    <w:p/>
    <w:p>
      <w:r xmlns:w="http://schemas.openxmlformats.org/wordprocessingml/2006/main">
        <w:t xml:space="preserve">1. Ρωμαίους 8:31 - "Τι θα πούμε λοιπόν ως απάντηση σε αυτά τα πράγματα; Αν ο Θεός είναι με το μέρος μας, ποιος μπορεί να είναι εναντίον μας;"</w:t>
      </w:r>
    </w:p>
    <w:p/>
    <w:p>
      <w:r xmlns:w="http://schemas.openxmlformats.org/wordprocessingml/2006/main">
        <w:t xml:space="preserve">2. Ματθαίος 5:38-39 - «Ακούσατε ότι ειπώθηκε: «Οφθαλμό αντί οφθαλμού και οδόντα αντί οδόντος». Αλλά σας λέω, μην αντιστέκεστε σε έναν κακό άνθρωπο· αν κάποιος σας χαστουκίσει στο δεξί μάγουλο, στρέψτε του και το άλλο μάγουλο».</w:t>
      </w:r>
    </w:p>
    <w:p/>
    <w:p>
      <w:r xmlns:w="http://schemas.openxmlformats.org/wordprocessingml/2006/main">
        <w:t xml:space="preserve">Το Δευτερονόμιο 21 μπορεί να συνοψιστεί σε τρεις παραγράφους ως εξής, με υποδεικνυόμενα εδάφια:</w:t>
      </w:r>
    </w:p>
    <w:p/>
    <w:p>
      <w:r xmlns:w="http://schemas.openxmlformats.org/wordprocessingml/2006/main">
        <w:t xml:space="preserve">Παράγραφος 1: Τα εδάφια Δευτερονόμιο 21:1-9 πραγματεύονται τις διαδικασίες για την αντιμετώπιση ανεξιχνίαστων δολοφονιών. Ο Μωυσής καθοδηγεί τους Ισραηλίτες ότι εάν ένα θύμα δολοφονίας βρεθεί ξαπλωμένο σε ανοιχτό χωράφι και ο δράστης είναι άγνωστος, οι πρεσβύτεροι και οι δικαστές της πλησιέστερης πόλης πρέπει να μετρήσουν την απόσταση από τις γύρω πόλεις. Οι πρεσβύτεροι της πλησιέστερης πόλης καλούνται στη συνέχεια να πάρουν μια δαμαλίδα και να κάνουν ένα τελετουργικό για να εξιλεωθούν για το αίμα που χύθηκε. Αυτή η πράξη χρησιμεύει ως έκκληση για συγχώρεση από τον Γιαχβέ και συμβολίζει την αθωότητά τους σε αυτό το θέμα.</w:t>
      </w:r>
    </w:p>
    <w:p/>
    <w:p>
      <w:r xmlns:w="http://schemas.openxmlformats.org/wordprocessingml/2006/main">
        <w:t xml:space="preserve">Παράγραφος 2: Συνεχίζοντας στο Δευτερονόμιο 21:10-14, ο Μωυσής παρέχει οδηγίες σχετικά με το γάμο με γυναίκες αιχμάλωτες κατά τη διάρκεια του πολέμου. Εάν ένας Ισραηλίτης στρατιώτης επιθυμεί να παντρευτεί μια αιχμάλωτη γυναίκα, πρέπει να ακολουθηθούν ορισμένες διαδικασίες. Θα πρέπει να δοθεί χρόνος στη γυναίκα να θρηνήσει την οικογένειά της πριν παντρευτεί τον απαγωγέα της, και θα πρέπει επίσης να ξυρίσει το κεφάλι της και να κόψει τα νύχια της ως σημάδια πένθους. Εάν αφού ζήσουν μαζί δεν βρίσκουν πλέον εύνοια μεταξύ τους, θα πρέπει να της επιτραπεί να ελευθερωθεί χωρίς να την πουλήσουν ή να την κακομεταχειριστούν.</w:t>
      </w:r>
    </w:p>
    <w:p/>
    <w:p>
      <w:r xmlns:w="http://schemas.openxmlformats.org/wordprocessingml/2006/main">
        <w:t xml:space="preserve">Παράγραφος 3: Το Δευτερονόμιο 21 ολοκληρώνεται με διάφορους νόμους που σχετίζονται με τις οικογενειακές σχέσεις και την κοινωνική τάξη. Στο Δευτερονόμιο 21:15-23, ο Μωυσής εξετάζει ζητήματα όπως τα κληρονομικά δικαιώματα μεταξύ παιδιών που γεννιούνται από πολλαπλές συζύγους ή παλλακίδες, δίνοντας προτίμηση στους πρωτότοκους γιους ανεξάρτητα από την κατάσταση της μητέρας τους. Διατάζει επίσης ότι οι εξεγερμένοι γιοι που επίμονα παρακούουν τους γονείς τους θα πρέπει να οδηγηθούν ενώπιον των πρεσβυτέρων για κρίση, δυνητικά αντιμετωπίζοντας θανατική ποινή με λιθοβολισμό.</w:t>
      </w:r>
    </w:p>
    <w:p/>
    <w:p>
      <w:r xmlns:w="http://schemas.openxmlformats.org/wordprocessingml/2006/main">
        <w:t xml:space="preserve">Συνοψίζοντας:</w:t>
      </w:r>
    </w:p>
    <w:p>
      <w:r xmlns:w="http://schemas.openxmlformats.org/wordprocessingml/2006/main">
        <w:t xml:space="preserve">Το Δευτερονόμιο 21 παρουσιάζει:</w:t>
      </w:r>
    </w:p>
    <w:p>
      <w:r xmlns:w="http://schemas.openxmlformats.org/wordprocessingml/2006/main">
        <w:t xml:space="preserve">Διαδικασίες για ανεξιχνίαστους φόνους τελετουργική εξιλέωση για άγνωστους δράστες.</w:t>
      </w:r>
    </w:p>
    <w:p>
      <w:r xmlns:w="http://schemas.openxmlformats.org/wordprocessingml/2006/main">
        <w:t xml:space="preserve">Οδηγίες για γάμο με γυναίκες αιχμαλώτους περίοδος πένθους, σεβασμός.</w:t>
      </w:r>
    </w:p>
    <w:p>
      <w:r xmlns:w="http://schemas.openxmlformats.org/wordprocessingml/2006/main">
        <w:t xml:space="preserve">Νόμοι που σχετίζονται με την οικογενειακή και κοινωνική τάξη κληρονομιάς, εξεγερμένοι γιοι.</w:t>
      </w:r>
    </w:p>
    <w:p/>
    <w:p>
      <w:r xmlns:w="http://schemas.openxmlformats.org/wordprocessingml/2006/main">
        <w:t xml:space="preserve">Έμφαση στις διαδικασίες για ανεξιχνίαστους φόνους τελετουργική εξιλέωση, έκκληση για συγχώρεση.</w:t>
      </w:r>
    </w:p>
    <w:p>
      <w:r xmlns:w="http://schemas.openxmlformats.org/wordprocessingml/2006/main">
        <w:t xml:space="preserve">Οδηγίες για γάμο με γυναίκες αιχμάλωτες περίοδος πένθους, σεβασμός σε καιρό πολέμου.</w:t>
      </w:r>
    </w:p>
    <w:p>
      <w:r xmlns:w="http://schemas.openxmlformats.org/wordprocessingml/2006/main">
        <w:t xml:space="preserve">Νόμοι που σχετίζονται με τα κληρονομικά δικαιώματα της οικογένειας και της κοινωνικής τάξης, συνέπειες για εξεγερμένους γιους.</w:t>
      </w:r>
    </w:p>
    <w:p/>
    <w:p>
      <w:r xmlns:w="http://schemas.openxmlformats.org/wordprocessingml/2006/main">
        <w:t xml:space="preserve">Το κεφάλαιο εστιάζει στις διαδικασίες για την αντιμετώπιση των ανεξιχνίαστων δολοφονιών, στις κατευθυντήριες γραμμές για γάμο με γυναίκες αιχμάλωτες κατά τη διάρκεια του πολέμου και σε διάφορους νόμους που σχετίζονται με τις οικογενειακές σχέσεις και την κοινωνική τάξη. Στο Δευτερονόμιο 21, ο Μωυσής καθοδηγεί τους Ισραηλίτες ότι εάν ένα θύμα δολοφονίας βρεθεί ξαπλωμένο σε ανοιχτό χωράφι και ο δράστης είναι άγνωστος, οι πρεσβύτεροι και οι δικαστές της πλησιέστερης πόλης πρέπει να εκτελέσουν ένα τελετουργικό εξιλέωσης χρησιμοποιώντας μια δαμαλίδα. Αυτή η πράξη χρησιμεύει ως έκκληση για συγχώρεση από τον Γιαχβέ και συμβολίζει την αθωότητά τους σε αυτό το θέμα.</w:t>
      </w:r>
    </w:p>
    <w:p/>
    <w:p>
      <w:r xmlns:w="http://schemas.openxmlformats.org/wordprocessingml/2006/main">
        <w:t xml:space="preserve">Συνεχίζοντας στο Δευτερονόμιο 21, ο Μωυσής παρέχει οδηγίες σχετικά με το γάμο με γυναίκες αιχμάλωτες κατά τη διάρκεια του πολέμου. Εάν ένας Ισραηλίτης στρατιώτης επιθυμεί να παντρευτεί μια αιχμάλωτη γυναίκα, πρέπει να ακολουθηθούν ορισμένες διαδικασίες. Πρέπει να δοθεί χρόνος στη γυναίκα να θρηνήσει την οικογένειά της πριν παντρευτεί τον απαγωγέα της. Θα πρέπει επίσης να ξυρίσει το κεφάλι της και να κόψει τα νύχια της ως σημάδια πένθους. Εάν αφού ζήσουν μαζί δεν βρίσκουν πλέον εύνοια μεταξύ τους, θα πρέπει να της επιτραπεί να ελευθερωθεί χωρίς να την πουλήσουν ή να την κακομεταχειριστούν.</w:t>
      </w:r>
    </w:p>
    <w:p/>
    <w:p>
      <w:r xmlns:w="http://schemas.openxmlformats.org/wordprocessingml/2006/main">
        <w:t xml:space="preserve">Το Δευτερονόμιο 21 ολοκληρώνεται με διάφορους νόμους που σχετίζονται με τις οικογενειακές σχέσεις και την κοινωνική τάξη. Ο Μωυσής ασχολείται με ζητήματα όπως τα κληρονομικά δικαιώματα μεταξύ των παιδιών που γεννιούνται από πολλές συζύγους ή παλλακίδες, δίνοντας προτίμηση στους πρωτότοκους γιους ανεξάρτητα από το καθεστώς της μητέρας τους. Διατάζει επίσης ότι οι εξεγερμένοι γιοι που παρακούουν επίμονα τους γονείς τους πρέπει να οδηγηθούν ενώπιον των πρεσβυτέρων για κρίση και ενδεχομένως να αντιμετωπίσουν τη θανατική ποινή με λιθοβολισμό. Αυτοί οι νόμοι στοχεύουν στην εγκαθίδρυση της τάξης εντός των οικογενειών και της κοινωνίας, δίνοντας έμφαση στο σεβασμό της γονικής εξουσίας.</w:t>
      </w:r>
    </w:p>
    <w:p/>
    <w:p>
      <w:r xmlns:w="http://schemas.openxmlformats.org/wordprocessingml/2006/main">
        <w:t xml:space="preserve">Δευτερονόμιο 21:1 Εάν βρεθεί κάποιος σκοτωμένος στη γη που σου δίνει ο Κύριος ο Θεός σου για να την κατέχεις, ξαπλωμένος στο χωράφι, και δεν γίνει γνωστό ποιος τον σκότωσε:</w:t>
      </w:r>
    </w:p>
    <w:p/>
    <w:p>
      <w:r xmlns:w="http://schemas.openxmlformats.org/wordprocessingml/2006/main">
        <w:t xml:space="preserve">Εάν βρεθεί νεκρό σώμα στη γη που δόθηκε στον Ισραήλ από τον Κύριο και η αιτία του θανάτου είναι άγνωστη, δίνονται οδηγίες για το πώς να χειριστεί την κατάσταση.</w:t>
      </w:r>
    </w:p>
    <w:p/>
    <w:p>
      <w:r xmlns:w="http://schemas.openxmlformats.org/wordprocessingml/2006/main">
        <w:t xml:space="preserve">1. "Μια πρόσκληση για δράση: Κατανόηση της ευθύνης μας για τη φροντίδα των νεκρών"</w:t>
      </w:r>
    </w:p>
    <w:p/>
    <w:p>
      <w:r xmlns:w="http://schemas.openxmlformats.org/wordprocessingml/2006/main">
        <w:t xml:space="preserve">2. "The Power of Bearing Witness: Examing Our Role in Justice"</w:t>
      </w:r>
    </w:p>
    <w:p/>
    <w:p>
      <w:r xmlns:w="http://schemas.openxmlformats.org/wordprocessingml/2006/main">
        <w:t xml:space="preserve">1. Αμώς 5:15 - "Μίσησε το κακό, και αγάπησε το καλό, και θέσπισε δικαιοσύνη στην πύλη..."</w:t>
      </w:r>
    </w:p>
    <w:p/>
    <w:p>
      <w:r xmlns:w="http://schemas.openxmlformats.org/wordprocessingml/2006/main">
        <w:t xml:space="preserve">2. Ματθαίος 25:35-36 - «...επείνασα και μου δώσατε φαγητό, δίψασα και μου δώσατε να πιω, ήμουν ξένος και με καλωσόρισατε...»</w:t>
      </w:r>
    </w:p>
    <w:p/>
    <w:p>
      <w:r xmlns:w="http://schemas.openxmlformats.org/wordprocessingml/2006/main">
        <w:t xml:space="preserve">Δευτερονόμιο 21:2 Τότε θα βγουν οι πρεσβύτεροι σου και οι δικαστές σου, και θα μετρήσουν στις πόλεις που είναι γύρω από αυτόν που σκοτώθηκε.</w:t>
      </w:r>
    </w:p>
    <w:p/>
    <w:p>
      <w:r xmlns:w="http://schemas.openxmlformats.org/wordprocessingml/2006/main">
        <w:t xml:space="preserve">Οι πρεσβύτεροι και οι δικαστές του Ισραήλ έπρεπε να μετρήσουν την απόσταση από το φονευμένο άτομο στις κοντινές πόλεις.</w:t>
      </w:r>
    </w:p>
    <w:p/>
    <w:p>
      <w:r xmlns:w="http://schemas.openxmlformats.org/wordprocessingml/2006/main">
        <w:t xml:space="preserve">1. «Η δικαιοσύνη του Θεού: Η ευθύνη των πρεσβυτέρων και των δικαστών του Ισραήλ»</w:t>
      </w:r>
    </w:p>
    <w:p/>
    <w:p>
      <w:r xmlns:w="http://schemas.openxmlformats.org/wordprocessingml/2006/main">
        <w:t xml:space="preserve">2. "A Call to Holiness: The Significance of the Measurement of Distance"</w:t>
      </w:r>
    </w:p>
    <w:p/>
    <w:p>
      <w:r xmlns:w="http://schemas.openxmlformats.org/wordprocessingml/2006/main">
        <w:t xml:space="preserve">1. Ματθαίος 5:21-22, Έχετε ακούσει ότι ειπώθηκε στους παλιούς: Μη φονεύσετε. και όποιος δολοφονήσει θα είναι υπόλογος στην κρίση. Αλλά σας λέω ότι καθένας που είναι θυμωμένος με τον αδελφό του θα είναι υπόλογος σε κρίση.</w:t>
      </w:r>
    </w:p>
    <w:p/>
    <w:p>
      <w:r xmlns:w="http://schemas.openxmlformats.org/wordprocessingml/2006/main">
        <w:t xml:space="preserve">2. Έξοδος 23:2-3, Δεν θα ακολουθήσετε το πλήθος κάνοντας το κακό, ούτε θα μαρτυρήσετε σε μια δίκη, συμπαραστεκόμενοι με τους πολλούς, ώστε να διαστρεβλώσετε τη δικαιοσύνη, ούτε να είστε μεροληπτικοί απέναντι σε έναν φτωχό. αγωγή.</w:t>
      </w:r>
    </w:p>
    <w:p/>
    <w:p>
      <w:r xmlns:w="http://schemas.openxmlformats.org/wordprocessingml/2006/main">
        <w:t xml:space="preserve">Δευτερονόμιο 21:3 Και θα γίνει, η πόλη που είναι δίπλα στον φονευμένο άνθρωπο, ακόμη και οι πρεσβύτεροι αυτής της πόλης θα πάρουν μια δαμαλίδα, που δεν έχει επεξεργαστεί και δεν έχει τραβηχτεί στον ζυγό.</w:t>
      </w:r>
    </w:p>
    <w:p/>
    <w:p>
      <w:r xmlns:w="http://schemas.openxmlformats.org/wordprocessingml/2006/main">
        <w:t xml:space="preserve">Οι πρεσβύτεροι μιας πόλης πρέπει να πάρουν μια δαμαλίδα για θυσία όταν σκοτωθεί ένας άνθρωπος.</w:t>
      </w:r>
    </w:p>
    <w:p/>
    <w:p>
      <w:r xmlns:w="http://schemas.openxmlformats.org/wordprocessingml/2006/main">
        <w:t xml:space="preserve">1. Η Δύναμη της Συγχώρεσης - Αναγνωρίζοντας την ανάγκη να ζητήσουμε συγχώρεση από τον Θεό και τους άλλους</w:t>
      </w:r>
    </w:p>
    <w:p/>
    <w:p>
      <w:r xmlns:w="http://schemas.openxmlformats.org/wordprocessingml/2006/main">
        <w:t xml:space="preserve">2. Ο σκοπός της θυσίας - Θυσίες που δίνονται για να δείξουν σεβασμό και αφοσίωση στον Θεό</w:t>
      </w:r>
    </w:p>
    <w:p/>
    <w:p>
      <w:r xmlns:w="http://schemas.openxmlformats.org/wordprocessingml/2006/main">
        <w:t xml:space="preserve">1. Ματθαίος 6:14-15 - «Επειδή, εάν συγχωρείτε στους άλλους τα παραπτώματά τους, ο ουράνιος Πατέρας σας θα συγχωρήσει και εσάς, αλλά εάν δεν συγχωρήσετε στους άλλους τα παραπτώματα τους, ούτε ο Πατέρας σας θα συγχωρήσει τα παραπτώματά σας.</w:t>
      </w:r>
    </w:p>
    <w:p/>
    <w:p>
      <w:r xmlns:w="http://schemas.openxmlformats.org/wordprocessingml/2006/main">
        <w:t xml:space="preserve">2. Λευιτικό 17:11 - Διότι η ζωή της σάρκας είναι στο αίμα, και σας την έδωσα στο θυσιαστήριο για να κάνετε εξιλέωση για τις ψυχές σας, γιατί είναι το αίμα που κάνει εξιλέωση μέσω της ζωής.</w:t>
      </w:r>
    </w:p>
    <w:p/>
    <w:p>
      <w:r xmlns:w="http://schemas.openxmlformats.org/wordprocessingml/2006/main">
        <w:t xml:space="preserve">Δευτερονόμιο 21:4 Και οι πρεσβύτεροι εκείνης της πόλης θα κατεβάσουν τη δαμαλίδα σε μια τραχιά κοιλάδα, που ούτε στάχυσαν ούτε σπέρνονται, και θα κόψουν το λαιμό της δαμαλίδας εκεί στην κοιλάδα.</w:t>
      </w:r>
    </w:p>
    <w:p/>
    <w:p>
      <w:r xmlns:w="http://schemas.openxmlformats.org/wordprocessingml/2006/main">
        <w:t xml:space="preserve">Οι γέροντες μιας πόλης πρέπει να φέρουν μια δαμαλίδα σε μια κοιλάδα και να την εκτελέσουν κόβοντάς της το λαιμό.</w:t>
      </w:r>
    </w:p>
    <w:p/>
    <w:p>
      <w:r xmlns:w="http://schemas.openxmlformats.org/wordprocessingml/2006/main">
        <w:t xml:space="preserve">1. Η δύναμη της υπακοής: Μαθαίνοντας να ακολουθούμε τις εντολές του Θεού</w:t>
      </w:r>
    </w:p>
    <w:p/>
    <w:p>
      <w:r xmlns:w="http://schemas.openxmlformats.org/wordprocessingml/2006/main">
        <w:t xml:space="preserve">2. Η Θυσία της Υπακοής: Εγκαταλείποντας τη Θέλησή μας για το Σχέδιο του Θεού</w:t>
      </w:r>
    </w:p>
    <w:p/>
    <w:p>
      <w:r xmlns:w="http://schemas.openxmlformats.org/wordprocessingml/2006/main">
        <w:t xml:space="preserve">1. Ιωάννης 15:13 - Μεγαλύτερη αγάπη δεν έχει κανείς από αυτή, να δώσει κάποιος τη ζωή του για τους φίλους του.</w:t>
      </w:r>
    </w:p>
    <w:p/>
    <w:p>
      <w:r xmlns:w="http://schemas.openxmlformats.org/wordprocessingml/2006/main">
        <w:t xml:space="preserve">2. Ρωμαίους 12:1 - Γι' αυτό,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Δευτερονόμιο 21:5 Και θα πλησιάσουν οι ιερείς, οι γιοι του Λευί. Για αυτούς ο Κύριος ο Θεός σου επέλεξε για να τον υπηρετήσουν και να ευλογήσουν στο όνομα του Κυρίου. και με τον λόγο τους θα δοκιμαστεί κάθε διαμάχη και κάθε εγκεφαλικό επεισόδιο:</w:t>
      </w:r>
    </w:p>
    <w:p/>
    <w:p>
      <w:r xmlns:w="http://schemas.openxmlformats.org/wordprocessingml/2006/main">
        <w:t xml:space="preserve">Ο ΚΥΡΙΟΣ επέλεξε τους Λευίτες ιερείς να διακονούν και να ευλογούν στο όνομά του, και αυτοί θα επιλύσουν όλες τις διαφορές και τις διαφορές.</w:t>
      </w:r>
    </w:p>
    <w:p/>
    <w:p>
      <w:r xmlns:w="http://schemas.openxmlformats.org/wordprocessingml/2006/main">
        <w:t xml:space="preserve">1. Οι εκλεκτοί ιερείς του Θεού καλούνται να ευλογήσουν στο όνομά του και να επιλύσουν όλες τις συγκρούσεις.</w:t>
      </w:r>
    </w:p>
    <w:p/>
    <w:p>
      <w:r xmlns:w="http://schemas.openxmlformats.org/wordprocessingml/2006/main">
        <w:t xml:space="preserve">2. Ο Θεός έχει ορίσει τους Λευίτες ιερείς να διακονούν στο όνομά του και να αποφασίζουν για όλα τα θέματα που διαφωνούν.</w:t>
      </w:r>
    </w:p>
    <w:p/>
    <w:p>
      <w:r xmlns:w="http://schemas.openxmlformats.org/wordprocessingml/2006/main">
        <w:t xml:space="preserve">1. 1 Πέτρου 2:9 - Αλλά είστε μια εκλεκτή γενιά, ένα βασιλικό ιερατείο, ένα ιερό έθνος, ένας περίεργος λαός. για να δείξετε τους επαίνους εκείνου που σας κάλεσε από το σκοτάδι στο θαυμάσιο φως του:</w:t>
      </w:r>
    </w:p>
    <w:p/>
    <w:p>
      <w:r xmlns:w="http://schemas.openxmlformats.org/wordprocessingml/2006/main">
        <w:t xml:space="preserve">2. Ματθαίος 5:25-26 - Συμφώνησε με τον αντίπαλό σου γρήγορα, όσο είσαι στο δρόμο μαζί του. μήπως ο αντίπαλος σε παραδώσει ποτέ στον δικαστή και ο δικαστής σε παραδώσει στον αξιωματικό και σε ρίξουν στη φυλακή. Αλήθεια σου λέω, δεν θα βγεις από εκεί, μέχρις ότου πληρώσεις το άκρο.</w:t>
      </w:r>
    </w:p>
    <w:p/>
    <w:p>
      <w:r xmlns:w="http://schemas.openxmlformats.org/wordprocessingml/2006/main">
        <w:t xml:space="preserve">Δευτερονόμιο 21:6 Και όλοι οι πρεσβύτεροι αυτής της πόλης, που είναι δίπλα στον φονευμένο, θα πλύνουν τα χέρια τους πάνω στη δαμαλίδα που αποκεφαλίζεται στην κοιλάδα.</w:t>
      </w:r>
    </w:p>
    <w:p/>
    <w:p>
      <w:r xmlns:w="http://schemas.openxmlformats.org/wordprocessingml/2006/main">
        <w:t xml:space="preserve">Οι γέροντες μιας πόλης πλένουν τα χέρια τους πάνω σε μια αποκεφαλισμένη δαμαλίδα σε μια κοιλάδα για να εξαγνιστούν.</w:t>
      </w:r>
    </w:p>
    <w:p/>
    <w:p>
      <w:r xmlns:w="http://schemas.openxmlformats.org/wordprocessingml/2006/main">
        <w:t xml:space="preserve">1. Η δύναμη των τελετουργιών: Εξέταση της σημασίας των τελετουργιών εξαγνισμού στην αρχαιότητα</w:t>
      </w:r>
    </w:p>
    <w:p/>
    <w:p>
      <w:r xmlns:w="http://schemas.openxmlformats.org/wordprocessingml/2006/main">
        <w:t xml:space="preserve">2. Η δύναμη της υπακοής: Κατανόηση της σημασίας της τήρησης των εντολών του Θεού</w:t>
      </w:r>
    </w:p>
    <w:p/>
    <w:p>
      <w:r xmlns:w="http://schemas.openxmlformats.org/wordprocessingml/2006/main">
        <w:t xml:space="preserve">1. Λευιτικό 17:11 - Διότι η ζωή της σάρκας είναι στο αίμα· και σας την έδωσα πάνω στο θυσιαστήριο για να κάνετε εξιλέωση για τις ψυχές σας· επειδή, το αίμα είναι που κάνει εξιλέωση για την ψυχή.</w:t>
      </w:r>
    </w:p>
    <w:p/>
    <w:p>
      <w:r xmlns:w="http://schemas.openxmlformats.org/wordprocessingml/2006/main">
        <w:t xml:space="preserve">2. Μάρκος 7:14-15 - Και αφού κάλεσε όλο τον λαό κοντά του, τους είπε: Ακούστε με καθένας από εσάς και καταλάβετε: Δεν υπάρχει τίποτε έξω από τον άνθρωπο που να μπορεί να μολύνει η είσοδος μέσα του Αυτόν, αλλά τα πράγματα που βγαίνουν από αυτόν, αυτά είναι που μολύνουν τον άνθρωπο.</w:t>
      </w:r>
    </w:p>
    <w:p/>
    <w:p>
      <w:r xmlns:w="http://schemas.openxmlformats.org/wordprocessingml/2006/main">
        <w:t xml:space="preserve">Δευτερονόμιο 21:7 Και θα απαντήσουν και θα πουν: Τα χέρια μας δεν χύσαν αυτό το αίμα, ούτε τα μάτια μας το είδαν.</w:t>
      </w:r>
    </w:p>
    <w:p/>
    <w:p>
      <w:r xmlns:w="http://schemas.openxmlformats.org/wordprocessingml/2006/main">
        <w:t xml:space="preserve">Οι Ισραηλίτες δηλώνουν αθώοι σε ένα έγκλημα ισχυριζόμενοι ότι δεν έχυσαν ούτε είδαν το αίμα του θύματος.</w:t>
      </w:r>
    </w:p>
    <w:p/>
    <w:p>
      <w:r xmlns:w="http://schemas.openxmlformats.org/wordprocessingml/2006/main">
        <w:t xml:space="preserve">1. Είμαστε υπόλογοι για τις πράξεις μας και πρέπει να είμαστε ειλικρινείς με αυτές.</w:t>
      </w:r>
    </w:p>
    <w:p/>
    <w:p>
      <w:r xmlns:w="http://schemas.openxmlformats.org/wordprocessingml/2006/main">
        <w:t xml:space="preserve">2. Πρέπει να δείχνουμε συμπόνια και κατανόηση όταν απαντάμε σε όσους μας αδίκησαν.</w:t>
      </w:r>
    </w:p>
    <w:p/>
    <w:p>
      <w:r xmlns:w="http://schemas.openxmlformats.org/wordprocessingml/2006/main">
        <w:t xml:space="preserve">1. Ματθαίος 5:39 - "Αλλά σας λέω, μην αντιστέκεστε σε έναν κακό άνθρωπο. Αν κάποιος σας χαστουκίσει στο δεξί μάγουλο, στρέψτε του και το άλλο μάγουλο."</w:t>
      </w:r>
    </w:p>
    <w:p/>
    <w:p>
      <w:r xmlns:w="http://schemas.openxmlformats.org/wordprocessingml/2006/main">
        <w:t xml:space="preserve">2. Παροιμίες 24:11-12 - «Σώσε αυτούς που οδηγούνται στο θάνατο· συγκρατείς αυτούς που τρεκλίζουν προς τη σφαγή. Αν πεις, αλλά δεν γνωρίζαμε τίποτα γι' αυτό, δεν το αντιλαμβάνεται αυτός που ζυγίζει την καρδιά; Δεν το αντιλαμβάνεται αυτός που φυλάει τη ζωή σου το ξέρεις; Δεν θα ξεπληρώσει σε όλους σύμφωνα με όσα έχουν κάνει;"</w:t>
      </w:r>
    </w:p>
    <w:p/>
    <w:p>
      <w:r xmlns:w="http://schemas.openxmlformats.org/wordprocessingml/2006/main">
        <w:t xml:space="preserve">Δευτερονόμιο 21:8 Ελέησέ το, Κύριε, προς τον λαό σου τον Ισραήλ, τον οποίο λύτρωσες, και μη βάζεις αθώο αίμα στο λαό σου που είναι υπεύθυνος του Ισραήλ. Και το αίμα θα τους συγχωρεθεί.</w:t>
      </w:r>
    </w:p>
    <w:p/>
    <w:p>
      <w:r xmlns:w="http://schemas.openxmlformats.org/wordprocessingml/2006/main">
        <w:t xml:space="preserve">Αυτό το απόσπασμα μας ενθαρρύνει να στραφούμε στον Θεό με έλεος και να συγχωρήσουμε τους αθώους.</w:t>
      </w:r>
    </w:p>
    <w:p/>
    <w:p>
      <w:r xmlns:w="http://schemas.openxmlformats.org/wordprocessingml/2006/main">
        <w:t xml:space="preserve">1. Η δύναμη της συγχώρεσης: Μαθαίνοντας να αγαπάς όπως ο Θεός</w:t>
      </w:r>
    </w:p>
    <w:p/>
    <w:p>
      <w:r xmlns:w="http://schemas.openxmlformats.org/wordprocessingml/2006/main">
        <w:t xml:space="preserve">2. Λυτρωμένος από Έλεος: Βιώνοντας τη Χάρη του Θεού</w:t>
      </w:r>
    </w:p>
    <w:p/>
    <w:p>
      <w:r xmlns:w="http://schemas.openxmlformats.org/wordprocessingml/2006/main">
        <w:t xml:space="preserve">1. Ματθαίος 18:21-35 - Η παραβολή του ασυγχώρητου υπηρέτη</w:t>
      </w:r>
    </w:p>
    <w:p/>
    <w:p>
      <w:r xmlns:w="http://schemas.openxmlformats.org/wordprocessingml/2006/main">
        <w:t xml:space="preserve">2. Λουκάς 6:37 - Μην κρίνετε, και δεν θα κριθείτε.</w:t>
      </w:r>
    </w:p>
    <w:p/>
    <w:p>
      <w:r xmlns:w="http://schemas.openxmlformats.org/wordprocessingml/2006/main">
        <w:t xml:space="preserve">Δευτερονόμιο 21:9 Θα εξαφανίσεις, λοιπόν, την ενοχή του αθώου αίματος από ανάμεσά σου, όταν θα κάνεις αυτό που είναι σωστό στα μάτια του Κυρίου.</w:t>
      </w:r>
    </w:p>
    <w:p/>
    <w:p>
      <w:r xmlns:w="http://schemas.openxmlformats.org/wordprocessingml/2006/main">
        <w:t xml:space="preserve">Αυτό το απόσπασμα αφορά την απομάκρυνση της ενοχής του αθώου αίματος όταν κάνουμε αυτό που είναι σωστό στα μάτια του Θεού.</w:t>
      </w:r>
    </w:p>
    <w:p/>
    <w:p>
      <w:r xmlns:w="http://schemas.openxmlformats.org/wordprocessingml/2006/main">
        <w:t xml:space="preserve">1. Δικαιοσύνη ενώπιον του Θεού: Ζώντας μια ζωή υπακοής</w:t>
      </w:r>
    </w:p>
    <w:p/>
    <w:p>
      <w:r xmlns:w="http://schemas.openxmlformats.org/wordprocessingml/2006/main">
        <w:t xml:space="preserve">2. The Guilt of Innocent Blood: Living a Life of Justice</w:t>
      </w:r>
    </w:p>
    <w:p/>
    <w:p>
      <w:r xmlns:w="http://schemas.openxmlformats.org/wordprocessingml/2006/main">
        <w:t xml:space="preserve">1. Ησαΐας 1:17 - «Μάθε να κάνεις το καλό· να αναζητάς δικαιοσύνη, να διορθώνεις την καταπίεση· να δίνεις δικαιοσύνη στα ορφανά, να υποστηρίζεις την υπόθεση της χήρας».</w:t>
      </w:r>
    </w:p>
    <w:p/>
    <w:p>
      <w:r xmlns:w="http://schemas.openxmlformats.org/wordprocessingml/2006/main">
        <w:t xml:space="preserve">2. Μιχαίας 6:8 - «Σου είπε, ω άνθρωπε, τι είναι καλό· και τι ζητάει ο Κύριος από σένα παρά να κάνεις δικαιοσύνη και να αγαπάς την καλοσύνη και να περπατάς ταπεινά με τον Θεό σου;»</w:t>
      </w:r>
    </w:p>
    <w:p/>
    <w:p>
      <w:r xmlns:w="http://schemas.openxmlformats.org/wordprocessingml/2006/main">
        <w:t xml:space="preserve">Δευτερονόμιο 21:10 Όταν βγεις να πολεμήσεις εναντίον των εχθρών σου, και ο Κύριος ο Θεός σου τους παρέδωσε στα χέρια σου, και τους αιχμαλωτίσεις,</w:t>
      </w:r>
    </w:p>
    <w:p/>
    <w:p>
      <w:r xmlns:w="http://schemas.openxmlformats.org/wordprocessingml/2006/main">
        <w:t xml:space="preserve">Όταν πηγαίνετε στη μάχη, εάν οι εχθροί νικηθούν και αιχμαλωτιστούν, ισχύει το Δευτερονόμιο 21:10.</w:t>
      </w:r>
    </w:p>
    <w:p/>
    <w:p>
      <w:r xmlns:w="http://schemas.openxmlformats.org/wordprocessingml/2006/main">
        <w:t xml:space="preserve">1. Χριστός: Ο Αληθινός μας Πολεμιστής - Ρωμαίους 8:37</w:t>
      </w:r>
    </w:p>
    <w:p/>
    <w:p>
      <w:r xmlns:w="http://schemas.openxmlformats.org/wordprocessingml/2006/main">
        <w:t xml:space="preserve">2. Η Δύναμη του Κυρίου στη Μάχη - Ησαΐας 59:19</w:t>
      </w:r>
    </w:p>
    <w:p/>
    <w:p>
      <w:r xmlns:w="http://schemas.openxmlformats.org/wordprocessingml/2006/main">
        <w:t xml:space="preserve">1. Ψαλμός 27:1 - Ο Κύριος είναι το φως μου και η σωτηρία μου. ποιόν θα έπρεπε να φοβάμαι? Ο ΚΥΡΙΟΣ είναι η δύναμη της ζωής μου. ποιον να φοβηθω</w:t>
      </w:r>
    </w:p>
    <w:p/>
    <w:p>
      <w:r xmlns:w="http://schemas.openxmlformats.org/wordprocessingml/2006/main">
        <w:t xml:space="preserve">2. Ψαλμός 18:39 - Διότι με εξοπλίσατε με δύναμη για τη μάχη. έκανες αυτούς που ξεσηκώνονται εναντίον μου να βυθιστούν από κάτω μου.</w:t>
      </w:r>
    </w:p>
    <w:p/>
    <w:p>
      <w:r xmlns:w="http://schemas.openxmlformats.org/wordprocessingml/2006/main">
        <w:t xml:space="preserve">Δευτερονόμιο 21:11 Και είδε ανάμεσα στους αιχμαλώτους μια όμορφη γυναίκα, και θέλεις να την κάνεις για γυναίκα σου.</w:t>
      </w:r>
    </w:p>
    <w:p/>
    <w:p>
      <w:r xmlns:w="http://schemas.openxmlformats.org/wordprocessingml/2006/main">
        <w:t xml:space="preserve">Το απόσπασμα κάνει λόγο για την εντολή του Θεού να μην επιθυμείτε αυτό που ανήκει σε κάποιον άλλο, αναφερόμενος συγκεκριμένα σε αιχμαλώτους.</w:t>
      </w:r>
    </w:p>
    <w:p/>
    <w:p>
      <w:r xmlns:w="http://schemas.openxmlformats.org/wordprocessingml/2006/main">
        <w:t xml:space="preserve">1: "Ο κίνδυνος της επιθυμίας"</w:t>
      </w:r>
    </w:p>
    <w:p/>
    <w:p>
      <w:r xmlns:w="http://schemas.openxmlformats.org/wordprocessingml/2006/main">
        <w:t xml:space="preserve">2: "Η σημασία της ικανοποίησης"</w:t>
      </w:r>
    </w:p>
    <w:p/>
    <w:p>
      <w:r xmlns:w="http://schemas.openxmlformats.org/wordprocessingml/2006/main">
        <w:t xml:space="preserve">1: Φιλιππησίους 4:11-12 - "Όχι ότι μιλώ για ανάγκη, γιατί έμαθα σε όποια κατάσταση κι αν είμαι να είμαι ικανοποιημένος. Ξέρω πώς να με χαμηλώνουν και ξέρω πώς να αφθονώ. Και σε κάθε περίσταση, έχω μάθει το μυστικό του να αντιμετωπίζω την αφθονία και την πείνα, την αφθονία και την ανάγκη».</w:t>
      </w:r>
    </w:p>
    <w:p/>
    <w:p>
      <w:r xmlns:w="http://schemas.openxmlformats.org/wordprocessingml/2006/main">
        <w:t xml:space="preserve">2: Ιάκωβος 4:1-2 - "Τι προκαλεί διαμάχες και τι προκαλεί τσακωμούς μεταξύ σας; Δεν είναι αυτό, ότι τα πάθη σας πολεμούν μέσα σας; Επιθυμείτε και δεν έχετε, άρα φονεύετε. Επιθυμείτε και δεν μπορείτε να αποκτήσετε , άρα τσακώνεστε και μαλώνετε».</w:t>
      </w:r>
    </w:p>
    <w:p/>
    <w:p>
      <w:r xmlns:w="http://schemas.openxmlformats.org/wordprocessingml/2006/main">
        <w:t xml:space="preserve">Δευτερονόμιο 21:12 Τότε θα την φέρεις στο σπίτι στο σπίτι σου. Και θα ξυρίσει το κεφάλι της και θα κόψει τα νύχια της.</w:t>
      </w:r>
    </w:p>
    <w:p/>
    <w:p>
      <w:r xmlns:w="http://schemas.openxmlformats.org/wordprocessingml/2006/main">
        <w:t xml:space="preserve">Μια γυναίκα που έχει αιχμαλωτιστεί στη μάχη πρέπει να ξυριστεί το κεφάλι της και να καθαριστούν τα νύχια της όταν την φέρουν στο σπίτι.</w:t>
      </w:r>
    </w:p>
    <w:p/>
    <w:p>
      <w:r xmlns:w="http://schemas.openxmlformats.org/wordprocessingml/2006/main">
        <w:t xml:space="preserve">1. The Captive Woman: A Picture of Redemption</w:t>
      </w:r>
    </w:p>
    <w:p/>
    <w:p>
      <w:r xmlns:w="http://schemas.openxmlformats.org/wordprocessingml/2006/main">
        <w:t xml:space="preserve">2. Η έννοια του ξυρίσματος κεφαλιού και του καθαρισμού των νυχιών στο σχέδιο του Θεού</w:t>
      </w:r>
    </w:p>
    <w:p/>
    <w:p>
      <w:r xmlns:w="http://schemas.openxmlformats.org/wordprocessingml/2006/main">
        <w:t xml:space="preserve">1. Ησαΐας 61:4 - Θα οικοδομήσουν τα παλιά ερείπια, θα σηκώσουν τις προηγούμενες ερημιές και θα επισκευάσουν τις ερημικές πόλεις, τις ερημιές πολλών γενεών.</w:t>
      </w:r>
    </w:p>
    <w:p/>
    <w:p>
      <w:r xmlns:w="http://schemas.openxmlformats.org/wordprocessingml/2006/main">
        <w:t xml:space="preserve">2. Γαλάτες 6:15 - Διότι εν Χριστώ Ιησού ούτε η περιτομή ωφελεί τίποτα, ούτε η απεριτομή, αλλά ένα νέο πλάσμα.</w:t>
      </w:r>
    </w:p>
    <w:p/>
    <w:p>
      <w:r xmlns:w="http://schemas.openxmlformats.org/wordprocessingml/2006/main">
        <w:t xml:space="preserve">Δευτερονόμιο 21:13 Και θα βγάλει από πάνω της τα ενδύματα της αιχμαλωσίας της, και θα μείνει στο σπίτι σου, και θα θρηνήσει τον πατέρα της και τη μητέρα της έναν ολόκληρο μήνα· και μετά θα μπεις σε αυτήν και θα γίνεις σύζυγός της. και θα είναι γυναίκα σου.</w:t>
      </w:r>
    </w:p>
    <w:p/>
    <w:p>
      <w:r xmlns:w="http://schemas.openxmlformats.org/wordprocessingml/2006/main">
        <w:t xml:space="preserve">Μια γυναίκα που αιχμαλωτίστηκε στη μάχη πρέπει να θρηνήσει τους γονείς της για ένα μήνα πριν της επιτραπεί να παντρευτεί τον αιχμαλώτη της.</w:t>
      </w:r>
    </w:p>
    <w:p/>
    <w:p>
      <w:r xmlns:w="http://schemas.openxmlformats.org/wordprocessingml/2006/main">
        <w:t xml:space="preserve">1. The Power of Mourning: A Reflection on Deuteronomy 21:13</w:t>
      </w:r>
    </w:p>
    <w:p/>
    <w:p>
      <w:r xmlns:w="http://schemas.openxmlformats.org/wordprocessingml/2006/main">
        <w:t xml:space="preserve">2. Να αγαπάς και να αγαπάς: Γάμος Δευτερονόμιο 21:13</w:t>
      </w:r>
    </w:p>
    <w:p/>
    <w:p>
      <w:r xmlns:w="http://schemas.openxmlformats.org/wordprocessingml/2006/main">
        <w:t xml:space="preserve">1. Ησαΐας 61:3 - «Για να παρηγορήσει αυτούς που πενθούν στη Σιών, για να τους δώσει ομορφιά για στάχτη, λάδι χαράς για πένθος, ένδυμα δοξολογίας για το πνεύμα της βαρύτητας· για να ονομαστούν δέντρα δικαιοσύνης, φύτευση του Κυρίου, για να δοξαστεί».</w:t>
      </w:r>
    </w:p>
    <w:p/>
    <w:p>
      <w:r xmlns:w="http://schemas.openxmlformats.org/wordprocessingml/2006/main">
        <w:t xml:space="preserve">2. Α' Θεσσαλονικείς 4:13-14 - "Αλλά δεν θέλω να αγνοείτε, αδελφοί, για τους κεκοιμημένους, για να μη λυπηθείτε όπως οι άλλοι που δεν έχουν ελπίδα. Γιατί αν πιστεύουμε ότι ο Ιησούς πέθανε και αναστήθηκε , έτσι και ο Θεός θα φέρει μαζί Του όσους κοιμούνται στον Ιησού».</w:t>
      </w:r>
    </w:p>
    <w:p/>
    <w:p>
      <w:r xmlns:w="http://schemas.openxmlformats.org/wordprocessingml/2006/main">
        <w:t xml:space="preserve">Δευτερονόμιο 21:14 Και εάν δεν την ευχαριστιέσαι, τότε θα την αφήσεις να πάει όπου θέλει. αλλά δεν θα την πουλήσεις καθόλου για χρήματα, δεν θα την κάνεις εμπόριο, γιατί την ταπείνωσες.</w:t>
      </w:r>
    </w:p>
    <w:p/>
    <w:p>
      <w:r xmlns:w="http://schemas.openxmlformats.org/wordprocessingml/2006/main">
        <w:t xml:space="preserve">Αυτό το απόσπασμα υπογραμμίζει τη σημασία του να δείχνεις σεβασμό προς τις γυναίκες και να μην τις εκμεταλλεύεσαι.</w:t>
      </w:r>
    </w:p>
    <w:p/>
    <w:p>
      <w:r xmlns:w="http://schemas.openxmlformats.org/wordprocessingml/2006/main">
        <w:t xml:space="preserve">1. Η αξιοπρέπεια των γυναικών: Δείχνοντας σεβασμό και τιμή.</w:t>
      </w:r>
    </w:p>
    <w:p/>
    <w:p>
      <w:r xmlns:w="http://schemas.openxmlformats.org/wordprocessingml/2006/main">
        <w:t xml:space="preserve">2. Να συμπεριφέρεσαι δίκαια με τους άλλους σύμφωνα με το λόγο του Θεού.</w:t>
      </w:r>
    </w:p>
    <w:p/>
    <w:p>
      <w:r xmlns:w="http://schemas.openxmlformats.org/wordprocessingml/2006/main">
        <w:t xml:space="preserve">1. Εφεσίους 5:25-33 Οι σύζυγοι πρέπει να αγαπούν τις γυναίκες τους όπως ο Χριστός αγαπά την εκκλησία.</w:t>
      </w:r>
    </w:p>
    <w:p/>
    <w:p>
      <w:r xmlns:w="http://schemas.openxmlformats.org/wordprocessingml/2006/main">
        <w:t xml:space="preserve">2. 1 Πέτρου 3:7 Οι σύζυγοι πρέπει να αντιμετωπίζουν τις γυναίκες τους με σεβασμό.</w:t>
      </w:r>
    </w:p>
    <w:p/>
    <w:p>
      <w:r xmlns:w="http://schemas.openxmlformats.org/wordprocessingml/2006/main">
        <w:t xml:space="preserve">Δευτερονόμιο 21:15 Αν κάποιος έχει δύο γυναίκες, μια αγαπημένη και μια μισητή, και του γεννήσουν παιδιά, και την αγαπημένη και την μισητό. και αν ο πρωτότοκος γιος είναι δικός της που μισήθηκε:</w:t>
      </w:r>
    </w:p>
    <w:p/>
    <w:p>
      <w:r xmlns:w="http://schemas.openxmlformats.org/wordprocessingml/2006/main">
        <w:t xml:space="preserve">Ένας άντρας με δύο γυναίκες έχει παιδιά και από τις δύο, και αν το πρωτότοκο είναι από εκείνο που μισεί, ο νόμος του Μωυσή ορίζει ότι τα δικαιώματα του πρωτότοκου πρέπει να τηρούνται ακόμη.</w:t>
      </w:r>
    </w:p>
    <w:p/>
    <w:p>
      <w:r xmlns:w="http://schemas.openxmlformats.org/wordprocessingml/2006/main">
        <w:t xml:space="preserve">1. "Η αξία της άνευ όρων αγάπης"</w:t>
      </w:r>
    </w:p>
    <w:p/>
    <w:p>
      <w:r xmlns:w="http://schemas.openxmlformats.org/wordprocessingml/2006/main">
        <w:t xml:space="preserve">2. «Τιμώντας αυτούς που αγωνιζόμαστε να αγαπήσουμε»</w:t>
      </w:r>
    </w:p>
    <w:p/>
    <w:p>
      <w:r xmlns:w="http://schemas.openxmlformats.org/wordprocessingml/2006/main">
        <w:t xml:space="preserve">1. Ρωμαίους 12:9-10 - Η αγάπη πρέπει να είναι ειλικρινής. Μισείτε ό,τι είναι κακό. προσκολληθείτε σε αυτό που είναι καλό.</w:t>
      </w:r>
    </w:p>
    <w:p/>
    <w:p>
      <w:r xmlns:w="http://schemas.openxmlformats.org/wordprocessingml/2006/main">
        <w:t xml:space="preserve">2. 1 Κορινθίους 13:4-7 - Η αγάπη είναι υπομονετική, η αγάπη είναι ευγενική. Δεν ζηλεύει, δεν καυχιέται, δεν υπερηφανεύεται. Δεν ατιμάζει τους άλλους, δεν είναι εγωιστικό, δεν θυμώνει εύκολα, δεν κρατά αρχείο με τα λάθη.</w:t>
      </w:r>
    </w:p>
    <w:p/>
    <w:p>
      <w:r xmlns:w="http://schemas.openxmlformats.org/wordprocessingml/2006/main">
        <w:t xml:space="preserve">Δευτερονόμιο 21:16 Τότε θα γίνει, όταν κάνει τους γιους του να κληρονομήσουν αυτό που έχει, ώστε να μην κάνει πρωτότοκο τον γιο του αγαπημένου μπροστά από τον γιο του μισητού, που είναι όντως πρωτότοκος.</w:t>
      </w:r>
    </w:p>
    <w:p/>
    <w:p>
      <w:r xmlns:w="http://schemas.openxmlformats.org/wordprocessingml/2006/main">
        <w:t xml:space="preserve">1: Ο Θεός εκτιμά τη δικαιοσύνη και τη δικαιοσύνη. Περιμένει από εμάς να κάνουμε το ίδιο στις σχέσεις μας ειδικά με την οικογένειά μας.</w:t>
      </w:r>
    </w:p>
    <w:p/>
    <w:p>
      <w:r xmlns:w="http://schemas.openxmlformats.org/wordprocessingml/2006/main">
        <w:t xml:space="preserve">2: Δεν πρέπει να αφήνουμε τα συναισθήματά μας να θολώνουν την κρίση μας όταν παίρνουμε αποφάσεις. Ο Θεός επιθυμεί να είμαστε δίκαιοι και δίκαιοι σε όλες μας τις συναλλαγές.</w:t>
      </w:r>
    </w:p>
    <w:p/>
    <w:p>
      <w:r xmlns:w="http://schemas.openxmlformats.org/wordprocessingml/2006/main">
        <w:t xml:space="preserve">1: Ιάκωβος 2:8-9 Αν πραγματικά εκπληρώσεις τον βασιλικό νόμο σύμφωνα με τη Γραφή, θα αγαπήσεις τον πλησίον σου όπως τον εαυτό σου, καλά κάνεις. Αλλά αν δείξετε μεροληψία, διαπράττετε αμαρτία και καταδικάζεστε από το νόμο ως παραβάτες.</w:t>
      </w:r>
    </w:p>
    <w:p/>
    <w:p>
      <w:r xmlns:w="http://schemas.openxmlformats.org/wordprocessingml/2006/main">
        <w:t xml:space="preserve">2: Γαλάτες 6:7-8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Δευτερονόμιο 21:17 Αλλά θα αναγνωρίσει τον υιό του μισητού για πρωτότοκο, δίνοντάς του διπλή μερίδα από όλα όσα έχει· γιατί αυτός είναι η αρχή της δύναμής του. το δικαίωμα του πρωτότοκου είναι δικό του.</w:t>
      </w:r>
    </w:p>
    <w:p/>
    <w:p>
      <w:r xmlns:w="http://schemas.openxmlformats.org/wordprocessingml/2006/main">
        <w:t xml:space="preserve">Ο πατέρας είναι υποχρεωμένος να αναγνωρίσει τον γιο του μισητού ως πρωτότοκο και να του χορηγήσει διπλή μερίδα από όλα όσα έχει. Κι αυτό γιατί το πρωτότοκο είναι η αρχή της δύναμής του.</w:t>
      </w:r>
    </w:p>
    <w:p/>
    <w:p>
      <w:r xmlns:w="http://schemas.openxmlformats.org/wordprocessingml/2006/main">
        <w:t xml:space="preserve">1. Αναγνώριση του σχεδίου του Θεού: Αγκαλιάζοντας το άβολο</w:t>
      </w:r>
    </w:p>
    <w:p/>
    <w:p>
      <w:r xmlns:w="http://schemas.openxmlformats.org/wordprocessingml/2006/main">
        <w:t xml:space="preserve">2. Αναγνωρίζοντας την Ευθύνη μας: Τιμώντας τον Αναγάπητο</w:t>
      </w:r>
    </w:p>
    <w:p/>
    <w:p>
      <w:r xmlns:w="http://schemas.openxmlformats.org/wordprocessingml/2006/main">
        <w:t xml:space="preserve">1. Γένεση 49:3-4 - "Ρουβέν, είσαι πρωτότοκος μου, η δύναμή μου, το πρώτο σημάδι της δύναμής μου, υπερέχοντας σε τιμή, διαπρέπει σε δύναμη. Ταραγμένα σαν τα νερά, δεν θα διαπρέψεις πια, γιατί ανέβηκες στο κρεβάτι του πατέρα σου, στον καναπέ μου και τον μόλυνα».</w:t>
      </w:r>
    </w:p>
    <w:p/>
    <w:p>
      <w:r xmlns:w="http://schemas.openxmlformats.org/wordprocessingml/2006/main">
        <w:t xml:space="preserve">2. Ψαλμός 127:3-5 - "Ιδού, τα παιδιά είναι κληρονομιά από τον Κύριο, ο καρπός της μήτρας ανταμοιβή. Σαν τα βέλη στο χέρι ενός πολεμιστή είναι τα παιδιά της νεότητάς του. Ευλογημένος είναι ο άνθρωπος που γεμίζει η φαρέτρα του μαζί τους! Δεν θα ντροπιαστεί όταν μιλάει με τους εχθρούς του στην πύλη».</w:t>
      </w:r>
    </w:p>
    <w:p/>
    <w:p>
      <w:r xmlns:w="http://schemas.openxmlformats.org/wordprocessingml/2006/main">
        <w:t xml:space="preserve">Δευτερονόμιο 21:18 Αν κάποιος έχει έναν πεισματάρη και επαναστατημένο γιο, ο οποίος δεν θα υπακούει στη φωνή του πατέρα του, ούτε στη φωνή της μητέρας του, και αυτός, όταν τον παιδεύσουν, δεν θα τους ακούσει:</w:t>
      </w:r>
    </w:p>
    <w:p/>
    <w:p>
      <w:r xmlns:w="http://schemas.openxmlformats.org/wordprocessingml/2006/main">
        <w:t xml:space="preserve">Το απόσπασμα μιλάει για τον πεισματάρη και επαναστατημένο γιο ενός άντρα που δεν θα υπακούσει στους γονείς του, ακόμα κι όταν τον έχουν πειθαρχήσει.</w:t>
      </w:r>
    </w:p>
    <w:p/>
    <w:p>
      <w:r xmlns:w="http://schemas.openxmlformats.org/wordprocessingml/2006/main">
        <w:t xml:space="preserve">1. Η δύναμη της εξουσίας στη γονική μέριμνα</w:t>
      </w:r>
    </w:p>
    <w:p/>
    <w:p>
      <w:r xmlns:w="http://schemas.openxmlformats.org/wordprocessingml/2006/main">
        <w:t xml:space="preserve">2. Ο ρόλος της πειθαρχίας στην ανατροφή παιδιών με σεβασμό</w:t>
      </w:r>
    </w:p>
    <w:p/>
    <w:p>
      <w:r xmlns:w="http://schemas.openxmlformats.org/wordprocessingml/2006/main">
        <w:t xml:space="preserve">1. Παροιμίες 22:6 - «Διδάξτε το παιδί στον δρόμο που πρέπει να ακολουθήσει, και όταν γεράσει δεν θα απομακρυνθεί από αυτόν».</w:t>
      </w:r>
    </w:p>
    <w:p/>
    <w:p>
      <w:r xmlns:w="http://schemas.openxmlformats.org/wordprocessingml/2006/main">
        <w:t xml:space="preserve">2. Εφεσίους 6:1-3 - «Παιδιά, υπακούτε στους γονείς σας εν Κυρίω, γιατί αυτό είναι σωστό. Να τιμάτε τον πατέρα και τη μητέρα σας που είναι η πρώτη εντολή με υπόσχεση, ώστε να σας πάει καλά και να απολαύσετε μακρά ζωή στη γη».</w:t>
      </w:r>
    </w:p>
    <w:p/>
    <w:p>
      <w:r xmlns:w="http://schemas.openxmlformats.org/wordprocessingml/2006/main">
        <w:t xml:space="preserve">Δευτερονόμιο 21:19 Τότε θα τον κρατήσουν ο πατέρας του και η μητέρα του και θα τον φέρουν έξω στους πρεσβυτέρους της πόλης του και στην πύλη του τόπου του.</w:t>
      </w:r>
    </w:p>
    <w:p/>
    <w:p>
      <w:r xmlns:w="http://schemas.openxmlformats.org/wordprocessingml/2006/main">
        <w:t xml:space="preserve">Οι γονείς ενός επαναστατημένου γιου πρέπει να τον πάνε στους γέροντες της πόλης τους και στην πύλη του τόπου τους.</w:t>
      </w:r>
    </w:p>
    <w:p/>
    <w:p>
      <w:r xmlns:w="http://schemas.openxmlformats.org/wordprocessingml/2006/main">
        <w:t xml:space="preserve">1. Σεβόμενη Αρχή: Η σημασία της υποβολής στην κατάλληλη αρχή</w:t>
      </w:r>
    </w:p>
    <w:p/>
    <w:p>
      <w:r xmlns:w="http://schemas.openxmlformats.org/wordprocessingml/2006/main">
        <w:t xml:space="preserve">2. Η δύναμη των γονέων: Πώς να μεγαλώσετε υπεύθυνα παιδιά</w:t>
      </w:r>
    </w:p>
    <w:p/>
    <w:p>
      <w:r xmlns:w="http://schemas.openxmlformats.org/wordprocessingml/2006/main">
        <w:t xml:space="preserve">1. Ρωμαίους 13:1-2 - "Ο καθένας ας υποτάσσεται στις κυβερνητικές αρχές, γιατί δεν υπάρχει εξουσία εκτός από αυτή που έχει θεσπίσει ο Θεός. Οι εξουσίες που υπάρχουν έχουν εδραιωθεί από τον Θεό."</w:t>
      </w:r>
    </w:p>
    <w:p/>
    <w:p>
      <w:r xmlns:w="http://schemas.openxmlformats.org/wordprocessingml/2006/main">
        <w:t xml:space="preserve">2. Εφεσίους 6:1-3 - «Παιδιά, υπακούτε στους γονείς σας εν Κυρίω, γιατί αυτό είναι σωστό. Να τιμάτε τον πατέρα και τη μητέρα σας που είναι η πρώτη εντολή με υπόσχεση ότι μπορεί να σας πάει καλά και να χαρείτε πολύ. ζωή στη γη.</w:t>
      </w:r>
    </w:p>
    <w:p/>
    <w:p>
      <w:r xmlns:w="http://schemas.openxmlformats.org/wordprocessingml/2006/main">
        <w:t xml:space="preserve">Δευτερονόμιο 21:20 Και θα πουν στους πρεσβυτέρους της πόλης του: Αυτός ο γιος μας είναι πεισματάρης και επαναστάτης, δεν θα υπακούσει στη φωνή μας. είναι λαίμαργος και μέθυσος.</w:t>
      </w:r>
    </w:p>
    <w:p/>
    <w:p>
      <w:r xmlns:w="http://schemas.openxmlformats.org/wordprocessingml/2006/main">
        <w:t xml:space="preserve">Ένας γιος περιγράφεται ως πεισματάρης, επαναστάτης, λαίμαργος και μέθυσος.</w:t>
      </w:r>
    </w:p>
    <w:p/>
    <w:p>
      <w:r xmlns:w="http://schemas.openxmlformats.org/wordprocessingml/2006/main">
        <w:t xml:space="preserve">1. Οι κίνδυνοι της ανυπακοής</w:t>
      </w:r>
    </w:p>
    <w:p/>
    <w:p>
      <w:r xmlns:w="http://schemas.openxmlformats.org/wordprocessingml/2006/main">
        <w:t xml:space="preserve">2. Η δύναμη των καλών συνηθειών</w:t>
      </w:r>
    </w:p>
    <w:p/>
    <w:p>
      <w:r xmlns:w="http://schemas.openxmlformats.org/wordprocessingml/2006/main">
        <w:t xml:space="preserve">1. Παροιμίες 28:1 - «Οι πονηροί φεύγουν όταν κανείς δεν καταδιώκει, αλλά οι δίκαιοι είναι τολμηροί σαν λιοντάρι».</w:t>
      </w:r>
    </w:p>
    <w:p/>
    <w:p>
      <w:r xmlns:w="http://schemas.openxmlformats.org/wordprocessingml/2006/main">
        <w:t xml:space="preserve">2. Παροιμίες 23:20-21 - «Μην είστε ανάμεσα σε μέθυσους ούτε σε λαίμαργους κρεατοφάγους, γιατί ο μεθυσμένος και ο λαίμαργος θα φτάσουν στη φτώχεια και ο ύπνος θα τους ντύσει με κουρέλια».</w:t>
      </w:r>
    </w:p>
    <w:p/>
    <w:p>
      <w:r xmlns:w="http://schemas.openxmlformats.org/wordprocessingml/2006/main">
        <w:t xml:space="preserve">Δευτερονόμιο 21:21 Και όλοι οι άνδρες της πόλης του θα τον λιθοβολήσουν με πέτρες, ώστε να πεθάνει· έτσι θα εξαλείψεις το κακό από ανάμεσά σου. και όλος ο Ισραήλ θα ακούσει και θα φοβηθεί.</w:t>
      </w:r>
    </w:p>
    <w:p/>
    <w:p>
      <w:r xmlns:w="http://schemas.openxmlformats.org/wordprocessingml/2006/main">
        <w:t xml:space="preserve">Αν κάποιος διαπράξει ένα έγκλημα, όλοι οι άνθρωποι στην πόλη θα πρέπει να τον λιθοβολήσουν μέχρι θανάτου για να απομακρύνουν το κακό από μέσα τους, και όλος ο Ισραήλ θα πρέπει να συνειδητοποιήσει ώστε να μπορεί να φοβάται.</w:t>
      </w:r>
    </w:p>
    <w:p/>
    <w:p>
      <w:r xmlns:w="http://schemas.openxmlformats.org/wordprocessingml/2006/main">
        <w:t xml:space="preserve">1. The Power of Unity - Πώς η συνεργασία μπορεί να απομακρύνει το κακό από την κοινωνία μας.</w:t>
      </w:r>
    </w:p>
    <w:p/>
    <w:p>
      <w:r xmlns:w="http://schemas.openxmlformats.org/wordprocessingml/2006/main">
        <w:t xml:space="preserve">2. Οι συνέπειες της αμαρτίας - Γιατί πρέπει να λάβουμε μια ισχυρή στάση ενάντια στο έγκλημα και την κακία.</w:t>
      </w:r>
    </w:p>
    <w:p/>
    <w:p>
      <w:r xmlns:w="http://schemas.openxmlformats.org/wordprocessingml/2006/main">
        <w:t xml:space="preserve">1. Ψαλμός 34:14 - Απομακρυνθείτε από το κακό και κάντε καλό. αναζητήστε την ειρήνη και επιδιώξτε την.</w:t>
      </w:r>
    </w:p>
    <w:p/>
    <w:p>
      <w:r xmlns:w="http://schemas.openxmlformats.org/wordprocessingml/2006/main">
        <w:t xml:space="preserve">2. Ιάκωβος 4:17 - Όποιος λοιπόν γνωρίζει το σωστό και αποτυγχάνει να το κάνει, γι' αυτόν είναι αμαρτία.</w:t>
      </w:r>
    </w:p>
    <w:p/>
    <w:p>
      <w:r xmlns:w="http://schemas.openxmlformats.org/wordprocessingml/2006/main">
        <w:t xml:space="preserve">Δευτερονόμιο 21:22 Και αν κάποιος έχει διαπράξει αμαρτία άξια θανάτου, και θα θανατωθεί, και θα τον κρεμάσεις σε ένα δέντρο:</w:t>
      </w:r>
    </w:p>
    <w:p/>
    <w:p>
      <w:r xmlns:w="http://schemas.openxmlformats.org/wordprocessingml/2006/main">
        <w:t xml:space="preserve">Ο Θεός διέταξε ότι οι άνθρωποι που είχαν διαπράξει αμαρτία άξια θανάτου θα έπρεπε να θανατωθούν με κρέμασμα σε ένα δέντρο.</w:t>
      </w:r>
    </w:p>
    <w:p/>
    <w:p>
      <w:r xmlns:w="http://schemas.openxmlformats.org/wordprocessingml/2006/main">
        <w:t xml:space="preserve">1. Η βαρύτητα της αμαρτίας και οι συνέπειες της ανυπακοής στον Θεό</w:t>
      </w:r>
    </w:p>
    <w:p/>
    <w:p>
      <w:r xmlns:w="http://schemas.openxmlformats.org/wordprocessingml/2006/main">
        <w:t xml:space="preserve">2. Το τίμημα της ανυπακοής: Το απαράδεκτο κόστος της αδιαφορίας για την εξουσία</w:t>
      </w:r>
    </w:p>
    <w:p/>
    <w:p>
      <w:r xmlns:w="http://schemas.openxmlformats.org/wordprocessingml/2006/main">
        <w:t xml:space="preserve">1. Γαλάτας 3:13 - Ο Χριστός μας λύτρωσε από την κατάρα του νόμου, που έγινε κατάρα για μας: γιατί είναι γραμμένο, Καταραμένος είναι όποιος κρέμεται σε δέντρο.</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Δευτερονόμιο 21:23 Το σώμα του δεν θα μείνει όλη τη νύχτα πάνω στο δέντρο, αλλά θα τον θάψεις εκείνη την ημέρα. (διότι αυτός που είναι κρεμασμένος είναι καταραμένος από τον Θεό·) να μη μολυνθεί η γη σου, την οποία σου δίνει ο Κύριος ο Θεός σου για κληρονομιά.</w:t>
      </w:r>
    </w:p>
    <w:p/>
    <w:p>
      <w:r xmlns:w="http://schemas.openxmlformats.org/wordprocessingml/2006/main">
        <w:t xml:space="preserve">Η εντολή του Θεού να θάβονται όσοι είναι κρεμασμένοι σε ένα δέντρο είναι ένδειξη σεβασμού προς τον αποθανόντα και η άποψη του Θεού για τη ζωή ως ιερή.</w:t>
      </w:r>
    </w:p>
    <w:p/>
    <w:p>
      <w:r xmlns:w="http://schemas.openxmlformats.org/wordprocessingml/2006/main">
        <w:t xml:space="preserve">1. Πρέπει να δείχνουμε σεβασμό για τη ζωή, όπως μας πρόσταξε ο Θεός.</w:t>
      </w:r>
    </w:p>
    <w:p/>
    <w:p>
      <w:r xmlns:w="http://schemas.openxmlformats.org/wordprocessingml/2006/main">
        <w:t xml:space="preserve">2. Θάβοντας αυτούς που είναι κρεμασμένοι σε ένα δέντρο, τιμούμε την άποψη του Θεού για τη ζωή ως ιερή.</w:t>
      </w:r>
    </w:p>
    <w:p/>
    <w:p>
      <w:r xmlns:w="http://schemas.openxmlformats.org/wordprocessingml/2006/main">
        <w:t xml:space="preserve">1. Γένεση 9:6 - "Όποιος χύνει το αίμα ανθρώπου, από άνθρωπο θα χυθεί το αίμα του, γιατί ο Θεός έφτιαξε τον άνθρωπο κατ' εικόνα του."</w:t>
      </w:r>
    </w:p>
    <w:p/>
    <w:p>
      <w:r xmlns:w="http://schemas.openxmlformats.org/wordprocessingml/2006/main">
        <w:t xml:space="preserve">2. Ιεζεκιήλ 18:4 - «Ιδού, όλες οι ψυχές είναι δικές μου· η ψυχή του πατέρα καθώς και η ψυχή του γιου είναι δική μου· η ψυχή που αμαρτάνει θα πεθάνει».</w:t>
      </w:r>
    </w:p>
    <w:p/>
    <w:p>
      <w:r xmlns:w="http://schemas.openxmlformats.org/wordprocessingml/2006/main">
        <w:t xml:space="preserve">Το Δευτερονόμιο 22 μπορεί να συνοψιστεί σε τρεις παραγράφους ως εξής, με υποδεικνυόμενα εδάφια:</w:t>
      </w:r>
    </w:p>
    <w:p/>
    <w:p>
      <w:r xmlns:w="http://schemas.openxmlformats.org/wordprocessingml/2006/main">
        <w:t xml:space="preserve">Παράγραφος 1: Τα εδάφια Δευτερονόμιο 22:1-12 αναφέρονται σε διάφορους νόμους που σχετίζονται με την προσωπική ιδιοκτησία και τη φροντίδα για τους άλλους. Ο Μωυσής δίνει οδηγίες στους Ισραηλίτες να βοηθούν τους συμπατριώτες τους όταν συναντούν χαμένα ζώα ή αντικείμενα. Δεν πρέπει να τα αγνοήσουν, αλλά πρέπει να καταβάλουν προσπάθειες για να τα επιστρέψουν στους νόμιμους ιδιοκτήτες τους. Ο Μωυσής δίνει επίσης εντολή να διατηρούνται διακριτές διάφορες πτυχές της ζωής, όπως το να μην οργώνεις μαζί με ένα βόδι και ένα γάιδαρο ή να φοράς ρούχα από ανάμεικτα υφάσματα.</w:t>
      </w:r>
    </w:p>
    <w:p/>
    <w:p>
      <w:r xmlns:w="http://schemas.openxmlformats.org/wordprocessingml/2006/main">
        <w:t xml:space="preserve">Παράγραφος 2: Συνεχίζοντας στο Δευτερονόμιο 22:13-30, ο Μωυσής παρέχει κανονισμούς σχετικά με τη σεξουαλική ηθική και το γάμο. Περιγράφει τη διαδικασία για την αντιμετώπιση των κατηγοριών για παρθενία νιόπαντρης γυναίκας. Αν ο σύζυγος κατηγορήσει τη γυναίκα του ότι δεν ήταν παρθένα κατά τη διάρκεια του γάμου, προσκομίζονται στοιχεία ενώπιον των πρεσβυτέρων και αν διαπιστωθεί ότι η κατηγορία είναι ψευδής, επιβάλλονται αυστηρές ποινές στον σύζυγο. Εξετάζονται επίσης διάφορα σενάρια που σχετίζονται με σεξουαλική ανηθικότητα, συμπεριλαμβανομένης της μοιχείας και του βιασμού.</w:t>
      </w:r>
    </w:p>
    <w:p/>
    <w:p>
      <w:r xmlns:w="http://schemas.openxmlformats.org/wordprocessingml/2006/main">
        <w:t xml:space="preserve">Παράγραφος 3: Το Δευτερονόμιο 22 ολοκληρώνεται με διάφορους νόμους που αφορούν την κοινωνική τάξη και τη συμπόνια προς τα ζώα. Στο Δευτερονόμιο 22:23-30, ο Μωυσής ορίζει ποινές για σεξουαλικές σχέσεις με κάποιον που είναι αρραβωνιασμένος ή παντρεμένος. Και τα δύο μέρη που εμπλέκονται σε μοιχεία πρέπει να θανατωθούν σύμφωνα με το νόμο του Θεού. Επιπλέον, σκιαγραφούνται νόμοι σχετικά με τους απαγορευμένους γάμους εντός στενών οικογενειακών σχέσεων, δίνοντας έμφαση στην αγνότητα στις οικογενειακές σχέσεις.</w:t>
      </w:r>
    </w:p>
    <w:p/>
    <w:p>
      <w:r xmlns:w="http://schemas.openxmlformats.org/wordprocessingml/2006/main">
        <w:t xml:space="preserve">Συνοψίζοντας:</w:t>
      </w:r>
    </w:p>
    <w:p>
      <w:r xmlns:w="http://schemas.openxmlformats.org/wordprocessingml/2006/main">
        <w:t xml:space="preserve">Το Δευτερονόμιο 22 παρουσιάζει:</w:t>
      </w:r>
    </w:p>
    <w:p>
      <w:r xmlns:w="http://schemas.openxmlformats.org/wordprocessingml/2006/main">
        <w:t xml:space="preserve">Νόμοι που σχετίζονται με προσωπική περιουσία που επιστρέφει χαμένα αντικείμενα.</w:t>
      </w:r>
    </w:p>
    <w:p>
      <w:r xmlns:w="http://schemas.openxmlformats.org/wordprocessingml/2006/main">
        <w:t xml:space="preserve">Κανονισμοί σχετικά με τη σεξουαλική ηθική που ασχολούνται με κατηγορίες, την αντιμετώπιση της μοιχείας.</w:t>
      </w:r>
    </w:p>
    <w:p>
      <w:r xmlns:w="http://schemas.openxmlformats.org/wordprocessingml/2006/main">
        <w:t xml:space="preserve">Διάφοροι νόμοι απαγορεύσεις ανάμεικτων υφασμάτων, ποινές για απαγορευμένους γάμους.</w:t>
      </w:r>
    </w:p>
    <w:p/>
    <w:p>
      <w:r xmlns:w="http://schemas.openxmlformats.org/wordprocessingml/2006/main">
        <w:t xml:space="preserve">Έμφαση στους νόμους που σχετίζονται με την επιστροφή απολεσθέντων αντικειμένων προσωπικής περιουσίας.</w:t>
      </w:r>
    </w:p>
    <w:p>
      <w:r xmlns:w="http://schemas.openxmlformats.org/wordprocessingml/2006/main">
        <w:t xml:space="preserve">Κανονισμοί σχετικά με τη σεξουαλική ηθική όσον αφορά τις κατηγορίες, την αντιμετώπιση της μοιχείας και του βιασμού·</w:t>
      </w:r>
    </w:p>
    <w:p>
      <w:r xmlns:w="http://schemas.openxmlformats.org/wordprocessingml/2006/main">
        <w:t xml:space="preserve">Διάφοροι νόμοι απαγορεύσεις ανάμεικτων υφασμάτων, ποινές για απαγορευμένους γάμους.</w:t>
      </w:r>
    </w:p>
    <w:p/>
    <w:p>
      <w:r xmlns:w="http://schemas.openxmlformats.org/wordprocessingml/2006/main">
        <w:t xml:space="preserve">Το κεφάλαιο επικεντρώνεται σε νόμους που σχετίζονται με την προσωπική περιουσία, κανονισμούς σχετικά με τη σεξουαλική ηθική και τον γάμο, καθώς και σε διάφορους νόμους που αφορούν την κοινωνική τάξη. Στο Δευτερονόμιο 22, ο Μωυσής καθοδηγεί τους Ισραηλίτες να είναι επιμελείς στο να βοηθούν τους συμπατριώτες τους επιστρέφοντας χαμένα ζώα ή υπάρχοντα στους νόμιμους ιδιοκτήτες τους. Δεν πρέπει να αγνοήσουν αυτά τα στοιχεία, αλλά πρέπει να καταβάλουν προσπάθειες για να τα αποκαταστήσουν. Ο Μωυσής διατάζει επίσης ότι διάφορες πτυχές της ζωής πρέπει να διατηρούνται διακριτές, όπως να μην οργώνεις μαζί με βόδι και γάιδαρο ή να φοράς ρούχα από ανάμεικτα υφάσματα.</w:t>
      </w:r>
    </w:p>
    <w:p/>
    <w:p>
      <w:r xmlns:w="http://schemas.openxmlformats.org/wordprocessingml/2006/main">
        <w:t xml:space="preserve">Συνεχίζοντας στο Δευτερονόμιο 22, ο Μωυσής παρέχει κανονισμούς σχετικά με τη σεξουαλική ηθική και το γάμο. Περιγράφει τη διαδικασία για την αντιμετώπιση των κατηγοριών για παρθενία νιόπαντρης γυναίκας. Αν ένας σύζυγος κατηγορήσει τη γυναίκα του ότι δεν ήταν παρθένα τη στιγμή του γάμου, παρουσιάζονται στοιχεία ενώπιον των πρεσβυτέρων. Εάν διαπιστωθεί ότι η κατηγορία είναι ψευδής, επιβάλλονται αυστηρές ποινές στον σύζυγο για ψευδείς ισχυρισμούς. Διάφορα σενάρια που σχετίζονται με σεξουαλική ανηθικότητα, συμπεριλαμβανομένων περιπτώσεων μοιχείας και βιασμού, αντιμετωπίζονται επίσης με αντίστοιχες κυρώσεις.</w:t>
      </w:r>
    </w:p>
    <w:p/>
    <w:p>
      <w:r xmlns:w="http://schemas.openxmlformats.org/wordprocessingml/2006/main">
        <w:t xml:space="preserve">Το Δευτερονόμιο 22 ολοκληρώνεται με διάφορους νόμους που αφορούν την κοινωνική τάξη και τη συμπόνια προς τα ζώα. Ο Μωυσής επιβάλλει ποινές για σεξουαλικές σχέσεις με κάποιον που είναι αρραβωνιασμένος ή παντρεμένος. και τα δύο μέρη που εμπλέκονται σε μοιχεία θα πρέπει να θανατωθούν σύμφωνα με το νόμο του Θεού. Επιπλέον, οι νόμοι σχετικά με τους απαγορευμένους γάμους μέσα σε στενές οικογενειακές σχέσεις περιγράφονται ως μέσο διατήρησης της αγνότητας στις οικογενειακές σχέσεις.</w:t>
      </w:r>
    </w:p>
    <w:p/>
    <w:p>
      <w:r xmlns:w="http://schemas.openxmlformats.org/wordprocessingml/2006/main">
        <w:t xml:space="preserve">Δευτερονόμιο 22:1 Δεν θα δεις το βόδι του αδελφού σου ή τα πρόβατά του να παραστρατούνται και να κρυφτείς απ' αυτά· σε κάθε περίπτωση θα τα φέρεις πάλι στον αδελφό σου.</w:t>
      </w:r>
    </w:p>
    <w:p/>
    <w:p>
      <w:r xmlns:w="http://schemas.openxmlformats.org/wordprocessingml/2006/main">
        <w:t xml:space="preserve">Έχει διαταχθεί ότι αν δει κανείς τα ζώα του αδελφού του να περιπλανιέται, να μην τα αγνοήσει, αλλά να τα φέρει πίσω στον αδελφό του.</w:t>
      </w:r>
    </w:p>
    <w:p/>
    <w:p>
      <w:r xmlns:w="http://schemas.openxmlformats.org/wordprocessingml/2006/main">
        <w:t xml:space="preserve">1. Η σημασία του να δείχνουμε καλοσύνη στους αδελφούς μας.</w:t>
      </w:r>
    </w:p>
    <w:p/>
    <w:p>
      <w:r xmlns:w="http://schemas.openxmlformats.org/wordprocessingml/2006/main">
        <w:t xml:space="preserve">2. Εκπλήρωση των εντολών του Θεού με πρακτικές ενέργειες.</w:t>
      </w:r>
    </w:p>
    <w:p/>
    <w:p>
      <w:r xmlns:w="http://schemas.openxmlformats.org/wordprocessingml/2006/main">
        <w:t xml:space="preserve">1. Εφεσίους 4:32 - «Να είστε καλοί και συμπονετικοί ο ένας προς τον άλλον, συγχωρώντας ο ένας τον άλλον, όπως εν Χριστώ ο Θεός σας συγχώρησε».</w:t>
      </w:r>
    </w:p>
    <w:p/>
    <w:p>
      <w:r xmlns:w="http://schemas.openxmlformats.org/wordprocessingml/2006/main">
        <w:t xml:space="preserve">2. Ματθαίος 5:17-19 - «Μη νομίζετε ότι ήρθα για να καταργήσω τον Νόμο ή τους Προφήτες· δεν ήρθα να τους καταργήσω, αλλά να τους εκπληρώσω. Γιατί αλήθεια σας λέω, μέχρις ότου εξαφανιστούν ο ουρανός και η γη το μικρότερο γράμμα, ούτε η παραμικρή πινελιά, θα εξαφανιστεί με κάθε τρόπο από τον Νόμο μέχρι να ολοκληρωθούν όλα».</w:t>
      </w:r>
    </w:p>
    <w:p/>
    <w:p>
      <w:r xmlns:w="http://schemas.openxmlformats.org/wordprocessingml/2006/main">
        <w:t xml:space="preserve">Δευτερονόμιο 22:2 Και αν ο αδερφός σου δεν είναι κοντά σου, ή αν δεν τον ξέρεις, τότε θα το φέρεις στο σπίτι σου, και θα είναι μαζί σου μέχρι να το αναζητήσει ο αδελφός σου, και θα το αποκαταστήσεις αυτός πάλι.</w:t>
      </w:r>
    </w:p>
    <w:p/>
    <w:p>
      <w:r xmlns:w="http://schemas.openxmlformats.org/wordprocessingml/2006/main">
        <w:t xml:space="preserve">Αυτό το απόσπασμα υπογραμμίζει τη σημασία της φροντίδας και της αποκατάστασης αντικειμένων που ανήκουν στον αδελφό σας.</w:t>
      </w:r>
    </w:p>
    <w:p/>
    <w:p>
      <w:r xmlns:w="http://schemas.openxmlformats.org/wordprocessingml/2006/main">
        <w:t xml:space="preserve">1. «Φροντίδα για τα υπάρχοντα του αδελφού σου: Το παράδειγμα του Δευτερονόμου 22:2»</w:t>
      </w:r>
    </w:p>
    <w:p/>
    <w:p>
      <w:r xmlns:w="http://schemas.openxmlformats.org/wordprocessingml/2006/main">
        <w:t xml:space="preserve">2. "Ένα Μάθημα Υπευθυνότητας: Το Κάλεσμα του Δευτερονόμου 22:2"</w:t>
      </w:r>
    </w:p>
    <w:p/>
    <w:p>
      <w:r xmlns:w="http://schemas.openxmlformats.org/wordprocessingml/2006/main">
        <w:t xml:space="preserve">1. Ματθαίος 22:39 - "Και το δεύτερο είναι παρόμοιο με αυτό, αγαπάς τον πλησίον σου όπως τον εαυτό σου."</w:t>
      </w:r>
    </w:p>
    <w:p/>
    <w:p>
      <w:r xmlns:w="http://schemas.openxmlformats.org/wordprocessingml/2006/main">
        <w:t xml:space="preserve">2. Παροιμίες 19:17 - «Όποιος ελεεί τον φτωχό δανείζει στον Κύριο· και αυτό που έδωσε θα του το ξαναπληρώσει».</w:t>
      </w:r>
    </w:p>
    <w:p/>
    <w:p>
      <w:r xmlns:w="http://schemas.openxmlformats.org/wordprocessingml/2006/main">
        <w:t xml:space="preserve">Δευτερονόμιο 22:3 Με τον ίδιο τρόπο θα κάνεις και με τον κώλο του. και έτσι θα κάνεις με το ρούχο του. Και με όλα τα χαμένα πράγματα του αδελφού σου, που έχασε, και βρήκες, θα κάνεις το ίδιο: δεν μπορείς να κρυφτείς.</w:t>
      </w:r>
    </w:p>
    <w:p/>
    <w:p>
      <w:r xmlns:w="http://schemas.openxmlformats.org/wordprocessingml/2006/main">
        <w:t xml:space="preserve">Ο Θεός μας διατάζει να βοηθάμε όσους έχουν ανάγκη επιστρέφοντας χαμένα αντικείμενα.</w:t>
      </w:r>
    </w:p>
    <w:p/>
    <w:p>
      <w:r xmlns:w="http://schemas.openxmlformats.org/wordprocessingml/2006/main">
        <w:t xml:space="preserve">1 - Να αγαπάτε ο ένας τον άλλον: να ασκείτε συμπόνια για να βοηθήσετε όσους έχουν ανάγκη</w:t>
      </w:r>
    </w:p>
    <w:p/>
    <w:p>
      <w:r xmlns:w="http://schemas.openxmlformats.org/wordprocessingml/2006/main">
        <w:t xml:space="preserve">2 - Η ευθύνη της υπηρέτησης του Θεού: Τιμώντας τις Εντολές Του</w:t>
      </w:r>
    </w:p>
    <w:p/>
    <w:p>
      <w:r xmlns:w="http://schemas.openxmlformats.org/wordprocessingml/2006/main">
        <w:t xml:space="preserve">1 - Ματθαίος 7:12 - Γι' αυτό, ό,τι θέλετε να σας κάνουν οι άνθρωποι, να κάνετε και εσείς σ' αυτούς· γιατί αυτός είναι ο νόμος και οι προφήτες.</w:t>
      </w:r>
    </w:p>
    <w:p/>
    <w:p>
      <w:r xmlns:w="http://schemas.openxmlformats.org/wordprocessingml/2006/main">
        <w:t xml:space="preserve">2 - Γαλάτας 6:2 - Να κουβαλάτε ο ένας τα βάρη του άλλου και έτσι να εκπληρώσετε το νόμο του Χριστού.</w:t>
      </w:r>
    </w:p>
    <w:p/>
    <w:p>
      <w:r xmlns:w="http://schemas.openxmlformats.org/wordprocessingml/2006/main">
        <w:t xml:space="preserve">Δευτερονόμιο 22:4 Δεν θα δεις τον γάιδαρο του αδερφού σου ή το βόδι του να πέφτει στο δρόμο και να κρυφτείς από αυτούς· θα τον βοηθήσεις οπωσδήποτε να τα σηκώσει ξανά.</w:t>
      </w:r>
    </w:p>
    <w:p/>
    <w:p>
      <w:r xmlns:w="http://schemas.openxmlformats.org/wordprocessingml/2006/main">
        <w:t xml:space="preserve">Αυτό το απόσπασμα μας καθοδηγεί να βοηθήσουμε τους αδελφούς και τις αδελφές μας που έχουν ανάγκη.</w:t>
      </w:r>
    </w:p>
    <w:p/>
    <w:p>
      <w:r xmlns:w="http://schemas.openxmlformats.org/wordprocessingml/2006/main">
        <w:t xml:space="preserve">1: Πρέπει να Βοηθήσουμε τους Αδελφούς και τις Αδελφές μας που έχουν ανάγκη</w:t>
      </w:r>
    </w:p>
    <w:p/>
    <w:p>
      <w:r xmlns:w="http://schemas.openxmlformats.org/wordprocessingml/2006/main">
        <w:t xml:space="preserve">2: Η σημασία του να σηκώνουμε ο ένας τον άλλον</w:t>
      </w:r>
    </w:p>
    <w:p/>
    <w:p>
      <w:r xmlns:w="http://schemas.openxmlformats.org/wordprocessingml/2006/main">
        <w:t xml:space="preserve">1: Γαλάτες 6:2-3 - "Να φέρετε ο ένας τα βάρη του άλλου, και έτσι εκπληρώστε το νόμο του Χριστού. Γιατί αν κάποιος νομίζει ότι είναι κάτι, ενώ δεν είναι τίποτα, εξαπατά τον εαυτό του."</w:t>
      </w:r>
    </w:p>
    <w:p/>
    <w:p>
      <w:r xmlns:w="http://schemas.openxmlformats.org/wordprocessingml/2006/main">
        <w:t xml:space="preserve">2: Ιάκωβος 2:15-16 - «Αν ένας αδελφός ή μια αδελφή είναι γυμνός και στερημένος καθημερινής τροφής, και κάποιος από εσάς τους πει: Φύγε με ειρήνη, ζεσταθείτε και χορτάστε· παρόλα αυτά δεν τους δίνετε αυτά που είναι απαραίτητα για το σώμα· τι ωφελείται;»</w:t>
      </w:r>
    </w:p>
    <w:p/>
    <w:p>
      <w:r xmlns:w="http://schemas.openxmlformats.org/wordprocessingml/2006/main">
        <w:t xml:space="preserve">Δευτερονόμιο 22:5 Η γυναίκα δεν θα φορέσει ό,τι ανήκει σε έναν άνδρα, ούτε θα φορέσει ο άνδρας γυναικεία ένδυμα· επειδή, όλα αυτά που το κάνουν είναι βδέλυγμα στον Κύριο τον Θεό σου.</w:t>
      </w:r>
    </w:p>
    <w:p/>
    <w:p>
      <w:r xmlns:w="http://schemas.openxmlformats.org/wordprocessingml/2006/main">
        <w:t xml:space="preserve">Αυτό το απόσπασμα τονίζει ότι ο Θεός αποδοκιμάζει τους άνδρες και τις γυναίκες να φορούν ρούχα που προορίζονται για το αντίθετο φύλο.</w:t>
      </w:r>
    </w:p>
    <w:p/>
    <w:p>
      <w:r xmlns:w="http://schemas.openxmlformats.org/wordprocessingml/2006/main">
        <w:t xml:space="preserve">1. "Η Σοφία του Λόγου του Θεού: Ντύσιμο ανάλογα με το φύλο"</w:t>
      </w:r>
    </w:p>
    <w:p/>
    <w:p>
      <w:r xmlns:w="http://schemas.openxmlformats.org/wordprocessingml/2006/main">
        <w:t xml:space="preserve">2. «Η δύναμη της αγιότητας του Θεού: Γιατί πρέπει να αποφεύγουμε τους θολούς ρόλους των φύλων»</w:t>
      </w:r>
    </w:p>
    <w:p/>
    <w:p>
      <w:r xmlns:w="http://schemas.openxmlformats.org/wordprocessingml/2006/main">
        <w:t xml:space="preserve">1. Γαλάτας 3:28, «Δεν υπάρχει ούτε Ιουδαίος ούτε Έλληνας, δεν υπάρχει ούτε δούλος ούτε ελεύθερος, δεν υπάρχει ούτε αρσενικό ούτε θηλυκό· γιατί όλοι είστε ένα εν Χριστώ Ιησού».</w:t>
      </w:r>
    </w:p>
    <w:p/>
    <w:p>
      <w:r xmlns:w="http://schemas.openxmlformats.org/wordprocessingml/2006/main">
        <w:t xml:space="preserve">2. Α' Κορινθίους 11:14-15, «Ούτε η ίδια η φύση δεν σας διδάσκει ότι, αν κάποιος έχει μακριά μαλλιά, είναι ντροπή γι' αυτόν; γιατί τα μαλλιά της της δίνονται για κάλυμμα».</w:t>
      </w:r>
    </w:p>
    <w:p/>
    <w:p>
      <w:r xmlns:w="http://schemas.openxmlformats.org/wordprocessingml/2006/main">
        <w:t xml:space="preserve">Δευτερονόμιο 22:6 Αν μια φωλιά πουλιού τύχει να βρεθεί μπροστά σου στο δρόμο σε οποιοδήποτε δέντρο ή στο έδαφος, είτε είναι μικρά είτε αυγά, και το φράγμα που κάθεται πάνω στα μικρά είτε πάνω στα αυγά, δεν θα πάρε το φράγμα με τους νέους:</w:t>
      </w:r>
    </w:p>
    <w:p/>
    <w:p>
      <w:r xmlns:w="http://schemas.openxmlformats.org/wordprocessingml/2006/main">
        <w:t xml:space="preserve">Μην πάρετε το μητρικό πουλί και τα μικρά του από μια φωλιά.</w:t>
      </w:r>
    </w:p>
    <w:p/>
    <w:p>
      <w:r xmlns:w="http://schemas.openxmlformats.org/wordprocessingml/2006/main">
        <w:t xml:space="preserve">1. Η σημασία της φροντίδας για τη δημιουργία</w:t>
      </w:r>
    </w:p>
    <w:p/>
    <w:p>
      <w:r xmlns:w="http://schemas.openxmlformats.org/wordprocessingml/2006/main">
        <w:t xml:space="preserve">2. Η αξία της συμπόνιας</w:t>
      </w:r>
    </w:p>
    <w:p/>
    <w:p>
      <w:r xmlns:w="http://schemas.openxmlformats.org/wordprocessingml/2006/main">
        <w:t xml:space="preserve">1. Ματθαίος 12:11-12 - «Και τους είπε: Ποιος άνθρωπος θα είναι ανάμεσά σας, που θα έχει ένα πρόβατο, και αν πέσει σε λάκκο το Σάββατο, δεν θα το πιάσει; Και σήκωσέ το; Πόσο λοιπόν είναι καλύτερος ένας άνθρωπος από ένα πρόβατο; Γι' αυτό είναι νόμιμο να κάνεις καλά τις ημέρες του Σαββάτου."</w:t>
      </w:r>
    </w:p>
    <w:p/>
    <w:p>
      <w:r xmlns:w="http://schemas.openxmlformats.org/wordprocessingml/2006/main">
        <w:t xml:space="preserve">2. Παροιμίες 12:10 - «Ο δίκαιος βλέπει τη ζωή του θηρίου του, αλλά τα τρυφερά ελέη του κακού είναι σκληρή».</w:t>
      </w:r>
    </w:p>
    <w:p/>
    <w:p>
      <w:r xmlns:w="http://schemas.openxmlformats.org/wordprocessingml/2006/main">
        <w:t xml:space="preserve">Δευτερονόμιο 22:7 Αλλά θα αφήσεις το φράγμα να φύγει, και θα πάρεις τα μικρά σε σένα. για να είσαι καλά μαζί σου και να παρατείνεις τις μέρες σου.</w:t>
      </w:r>
    </w:p>
    <w:p/>
    <w:p>
      <w:r xmlns:w="http://schemas.openxmlformats.org/wordprocessingml/2006/main">
        <w:t xml:space="preserve">Ο Θεός μας ενθαρρύνει να δείχνουμε καλοσύνη και έλεος στα ζωντανά πλάσματα.</w:t>
      </w:r>
    </w:p>
    <w:p/>
    <w:p>
      <w:r xmlns:w="http://schemas.openxmlformats.org/wordprocessingml/2006/main">
        <w:t xml:space="preserve">1: Ας δείχνουμε έλεος και συμπόνια σε όλα τα πλάσματα</w:t>
      </w:r>
    </w:p>
    <w:p/>
    <w:p>
      <w:r xmlns:w="http://schemas.openxmlformats.org/wordprocessingml/2006/main">
        <w:t xml:space="preserve">2: Ας Ακολουθήσουμε την Εντολή του Κυρίου να Δείχνουμε Καλοσύνη και Αγάπη</w:t>
      </w:r>
    </w:p>
    <w:p/>
    <w:p>
      <w:r xmlns:w="http://schemas.openxmlformats.org/wordprocessingml/2006/main">
        <w:t xml:space="preserve">1: Ματθαίος 5:7 - «Μακάριοι οι ελεήμονες, γιατί αυτοί θα ελεηθούν».</w:t>
      </w:r>
    </w:p>
    <w:p/>
    <w:p>
      <w:r xmlns:w="http://schemas.openxmlformats.org/wordprocessingml/2006/main">
        <w:t xml:space="preserve">2: Ιάκωβος 2:13 - "Διότι η κρίση είναι χωρίς έλεος σε εκείνον που δεν έχει δείξει έλεος. Το έλεος θριαμβεύει επί της κρίσης."</w:t>
      </w:r>
    </w:p>
    <w:p/>
    <w:p>
      <w:r xmlns:w="http://schemas.openxmlformats.org/wordprocessingml/2006/main">
        <w:t xml:space="preserve">Δευτερονόμιο 22:8 Όταν χτίσεις ένα νέο σπίτι, τότε θα φτιάξεις μια πολεμίστρα για τη στέγη σου, ώστε να μη φέρεις αίμα στο σπίτι σου, αν κάποιος πέσει από εκεί.</w:t>
      </w:r>
    </w:p>
    <w:p/>
    <w:p>
      <w:r xmlns:w="http://schemas.openxmlformats.org/wordprocessingml/2006/main">
        <w:t xml:space="preserve">Ο Θεός διατάζει τους Ισραηλίτες να χτίσουν στηθαία γύρω από τη στέγη του σπιτιού τους για να αποτρέψουν τυχόν ατυχήματα που μπορεί να οδηγήσουν σε αιματοχυσία.</w:t>
      </w:r>
    </w:p>
    <w:p/>
    <w:p>
      <w:r xmlns:w="http://schemas.openxmlformats.org/wordprocessingml/2006/main">
        <w:t xml:space="preserve">1. Η σημασία της υπακοής στις εντολές του Θεού</w:t>
      </w:r>
    </w:p>
    <w:p/>
    <w:p>
      <w:r xmlns:w="http://schemas.openxmlformats.org/wordprocessingml/2006/main">
        <w:t xml:space="preserve">2. Η αξία της ανθρώπινης ζωής</w:t>
      </w:r>
    </w:p>
    <w:p/>
    <w:p>
      <w:r xmlns:w="http://schemas.openxmlformats.org/wordprocessingml/2006/main">
        <w:t xml:space="preserve">1. Παροιμίες 24:3-4 «Με τη σοφία χτίζεται ένα σπίτι και με τη συνείδηση εδραιώνεται· με τη γνώση γεμίζουν τα δωμάτια με όλα τα πολύτιμα και ευχάριστα πλούτη.</w:t>
      </w:r>
    </w:p>
    <w:p/>
    <w:p>
      <w:r xmlns:w="http://schemas.openxmlformats.org/wordprocessingml/2006/main">
        <w:t xml:space="preserve">2. Ψαλμός 127:1 "Εάν ο Κύριος δεν οικοδομήσει τον οίκο, οι οικοδόμοι εργάζονται μάταια. Εάν ο Κύριος δεν προσέχει την πόλη, οι φρουροί στέκονται μάταια σε αγρυπνία."</w:t>
      </w:r>
    </w:p>
    <w:p/>
    <w:p>
      <w:r xmlns:w="http://schemas.openxmlformats.org/wordprocessingml/2006/main">
        <w:t xml:space="preserve">Δευτερονόμιο 22:9 Δεν θα σπείρεις τον αμπελώνα σου με διαφορετικούς σπόρους· για να μη μολυνθεί ο καρπός του σπόρου σου που έσπειρες και ο καρπός του αμπελώνα σου.</w:t>
      </w:r>
    </w:p>
    <w:p/>
    <w:p>
      <w:r xmlns:w="http://schemas.openxmlformats.org/wordprocessingml/2006/main">
        <w:t xml:space="preserve">Ο Θεός δίνει εντολή στο λαό του να μην αναμειγνύουν διαφορετικούς τύπους σπόρων όταν φυτεύουν αμπέλια.</w:t>
      </w:r>
    </w:p>
    <w:p/>
    <w:p>
      <w:r xmlns:w="http://schemas.openxmlformats.org/wordprocessingml/2006/main">
        <w:t xml:space="preserve">1. Η σημασία της τιμής των εντολών του Θεού σε όλες τις πτυχές της ζωής.</w:t>
      </w:r>
    </w:p>
    <w:p/>
    <w:p>
      <w:r xmlns:w="http://schemas.openxmlformats.org/wordprocessingml/2006/main">
        <w:t xml:space="preserve">2. Οι συνέπειες της αγνόησης των οδηγιών του Θεού.</w:t>
      </w:r>
    </w:p>
    <w:p/>
    <w:p>
      <w:r xmlns:w="http://schemas.openxmlformats.org/wordprocessingml/2006/main">
        <w:t xml:space="preserve">1. Ιάκωβος 1:22-25 - Να είστε εκτελεστές του λόγου και όχι μόνο ακροατές.</w:t>
      </w:r>
    </w:p>
    <w:p/>
    <w:p>
      <w:r xmlns:w="http://schemas.openxmlformats.org/wordprocessingml/2006/main">
        <w:t xml:space="preserve">2. Δευτερονόμιο 28:1-14 - Ευλογία και κατάρες της τήρησης ή μη τήρησης των εντολών του Κυρίου.</w:t>
      </w:r>
    </w:p>
    <w:p/>
    <w:p>
      <w:r xmlns:w="http://schemas.openxmlformats.org/wordprocessingml/2006/main">
        <w:t xml:space="preserve">Δευτερονόμιο 22:10 Δεν θα οργώσεις μαζί με βόδι και γαϊδούρι.</w:t>
      </w:r>
    </w:p>
    <w:p/>
    <w:p>
      <w:r xmlns:w="http://schemas.openxmlformats.org/wordprocessingml/2006/main">
        <w:t xml:space="preserve">Αυτό το εδάφιο μιλάει ενάντια στην πρακτική της ανάμειξης διαφορετικών ειδών ζώων όταν οργώνετε ένα χωράφι.</w:t>
      </w:r>
    </w:p>
    <w:p/>
    <w:p>
      <w:r xmlns:w="http://schemas.openxmlformats.org/wordprocessingml/2006/main">
        <w:t xml:space="preserve">1: Δεν πρέπει να ανακατεύουμε και να ταιριάζουμε όταν πρόκειται για τη δουλειά μας, αλλά μάλλον να χρησιμοποιούμε τα εργαλεία και τα ταλέντα που μας έχει δώσει ο Θεός ειδικά για το έργο που έχουμε.</w:t>
      </w:r>
    </w:p>
    <w:p/>
    <w:p>
      <w:r xmlns:w="http://schemas.openxmlformats.org/wordprocessingml/2006/main">
        <w:t xml:space="preserve">2: Δεν πρέπει να προσπαθήσουμε να πιέσουμε δύο διαφορετικά πράγματα μαζί για να κάνουμε κάτι αποτελεσματικό, αλλά μάλλον να χρησιμοποιήσουμε αυτό που μας έχει ήδη δώσει ο Θεός για να εργαστούμε.</w:t>
      </w:r>
    </w:p>
    <w:p/>
    <w:p>
      <w:r xmlns:w="http://schemas.openxmlformats.org/wordprocessingml/2006/main">
        <w:t xml:space="preserve">1: Παροιμίες 27:17 - Το σίδερο ακονίζει το σίδερο, έτσι ο ένας ακονίζει τον άλλο.</w:t>
      </w:r>
    </w:p>
    <w:p/>
    <w:p>
      <w:r xmlns:w="http://schemas.openxmlformats.org/wordprocessingml/2006/main">
        <w:t xml:space="preserve">2: Εκκλησιαστής 4:9-12 - Δύο είναι καλύτερα από ένα, γιατί έχουν καλή απόδοση για τον κόπο τους: Εάν κάποιος από τους δύο πέσει κάτω, ο ένας μπορεί να βοηθήσει τον άλλον να σηκωθεί.</w:t>
      </w:r>
    </w:p>
    <w:p/>
    <w:p>
      <w:r xmlns:w="http://schemas.openxmlformats.org/wordprocessingml/2006/main">
        <w:t xml:space="preserve">Δευτερονόμιο 22:11 Δεν θα φορέσεις ένδυμα διαφορετικών ειδών, όπως από μάλλινο και λινό μαζί.</w:t>
      </w:r>
    </w:p>
    <w:p/>
    <w:p>
      <w:r xmlns:w="http://schemas.openxmlformats.org/wordprocessingml/2006/main">
        <w:t xml:space="preserve">Αυτό το απόσπασμα μας υπενθυμίζει ότι δεν πρέπει να ανακατεύουμε διαφορετικά υφάσματα όταν φτιάχνουμε ένα ρούχο.</w:t>
      </w:r>
    </w:p>
    <w:p/>
    <w:p>
      <w:r xmlns:w="http://schemas.openxmlformats.org/wordprocessingml/2006/main">
        <w:t xml:space="preserve">1. Οι εντολές του Θεού είναι σοφές και ωφέλιμες: ακολουθώντας τις θα μας φέρει χαρά και ευλογία.</w:t>
      </w:r>
    </w:p>
    <w:p/>
    <w:p>
      <w:r xmlns:w="http://schemas.openxmlformats.org/wordprocessingml/2006/main">
        <w:t xml:space="preserve">2. Υπάρχει ομορφιά στην απλότητα: ας μην παρασυρθούμε από τη γοητεία του υλισμού.</w:t>
      </w:r>
    </w:p>
    <w:p/>
    <w:p>
      <w:r xmlns:w="http://schemas.openxmlformats.org/wordprocessingml/2006/main">
        <w:t xml:space="preserve">1. Παροιμίες 3:13-15 - Ευτυχισμένος είναι ο άνθρωπος που βρίσκει σοφία και ο άνθρωπος που αποκτά κατανόηση. Διότι το εμπόρευμά του είναι καλύτερο από το εμπόρευμα του ασημιού, και το κέρδος του από τον εκλεκτό χρυσό. Είναι πιο πολύτιμη από τα ρουμπίνια: και όλα τα πράγματα που μπορείς να επιθυμήσεις δεν συγκρίνονται μαζί της.</w:t>
      </w:r>
    </w:p>
    <w:p/>
    <w:p>
      <w:r xmlns:w="http://schemas.openxmlformats.org/wordprocessingml/2006/main">
        <w:t xml:space="preserve">2. Ματθαίος 6:19-21 - Μη μαζεύετε για τον εαυτό σας θησαυρούς στη γη, όπου ο σκόρος και η σκουριά διαφθείρουν, και όπου οι κλέφτες διαπερνούν και κλέβουν: αλλά συγκεντρώστε για τον εαυτό σας θησαυρούς στον ουρανό, όπου ούτε ο σκόρος ούτε η σκουριά διαφθείρουν. και όπου οι κλέφτες δεν διαπερνούν ούτε κλέβουν: Γιατί όπου είναι ο θησαυρός σου, εκεί θα είναι και η καρδιά σου.</w:t>
      </w:r>
    </w:p>
    <w:p/>
    <w:p>
      <w:r xmlns:w="http://schemas.openxmlformats.org/wordprocessingml/2006/main">
        <w:t xml:space="preserve">Δευτερονόμιο 22:12 Θα φτιάξεις κρόσσια στα τέσσερα τέταρτα του ενδύματος σου, με τα οποία καλύπτεσαι.</w:t>
      </w:r>
    </w:p>
    <w:p/>
    <w:p>
      <w:r xmlns:w="http://schemas.openxmlformats.org/wordprocessingml/2006/main">
        <w:t xml:space="preserve">Ο Θεός διέταξε τους Ισραηλίτες να έχουν φούντες στις τέσσερις γωνίες του μανδύα τους.</w:t>
      </w:r>
    </w:p>
    <w:p/>
    <w:p>
      <w:r xmlns:w="http://schemas.openxmlformats.org/wordprocessingml/2006/main">
        <w:t xml:space="preserve">1. «Ζώντας με υπακοή στις εντολές του Θεού»</w:t>
      </w:r>
    </w:p>
    <w:p/>
    <w:p>
      <w:r xmlns:w="http://schemas.openxmlformats.org/wordprocessingml/2006/main">
        <w:t xml:space="preserve">2. «Η σημασία των φουντών για τον λαό του Ισραήλ»</w:t>
      </w:r>
    </w:p>
    <w:p/>
    <w:p>
      <w:r xmlns:w="http://schemas.openxmlformats.org/wordprocessingml/2006/main">
        <w:t xml:space="preserve">1. Ματθαίος 5:17-19 - «Μη νομίζετε ότι ήρθα για να καταργήσω τον Νόμο ή τους Προφήτες· δεν ήρθα για να τους καταργήσω, αλλά για να τους εκπληρώσω. μακριά, ούτε ένα γιώτα, ούτε μια κουκκίδα, δεν θα περάσει από τον Νόμο μέχρις ότου όλα εκτελεστούν. Επομένως, όποιος χαλαρώνει μια από αυτές τις ελάχιστες εντολές και διδάσκει σε άλλους να κάνουν το ίδιο, θα ονομαστεί μικρότερος στη βασιλεία των ουρανών, αλλά όποιος κάνει αυτούς και τους διδάσκει θα ονομαστούν μεγάλοι στη βασιλεία των ουρανών».</w:t>
      </w:r>
    </w:p>
    <w:p/>
    <w:p>
      <w:r xmlns:w="http://schemas.openxmlformats.org/wordprocessingml/2006/main">
        <w:t xml:space="preserve">2. Ρωμαίους 8:1-4 - "Δεν υπάρχει λοιπόν τώρα καταδίκη για εκείνους που είναι εν Χριστώ Ιησού. Διότι ο νόμος του Πνεύματος της ζωής σας απελευθέρωσε εν Χριστώ Ιησού από τον νόμο της αμαρτίας και του θανάτου. Γιατί ο Θεός έχει έκανε ό,τι δεν μπορούσε να κάνει ο νόμος, εξασθενημένος από τη σάρκα, στέλνοντας τον δικό του Υιό με ομοίωση αμαρτωλής σάρκας και για αμαρτία, καταδίκασε την αμαρτία στη σάρκα, για να εκπληρωθεί η δίκαιη απαίτηση του νόμου σε εμάς , που δεν περπατούν σύμφωνα με τη σάρκα αλλά κατά το Πνεύμα».</w:t>
      </w:r>
    </w:p>
    <w:p/>
    <w:p>
      <w:r xmlns:w="http://schemas.openxmlformats.org/wordprocessingml/2006/main">
        <w:t xml:space="preserve">Δευτερονόμιο 22:13 Αν κάποιος πάρει γυναίκα και μπει σε αυτήν και τη μισήσει,</w:t>
      </w:r>
    </w:p>
    <w:p/>
    <w:p>
      <w:r xmlns:w="http://schemas.openxmlformats.org/wordprocessingml/2006/main">
        <w:t xml:space="preserve">Αυτό το απόσπασμα υπογραμμίζει ότι ένας άντρας δεν πρέπει να μισεί τη γυναίκα του αφού την παντρευτεί.</w:t>
      </w:r>
    </w:p>
    <w:p/>
    <w:p>
      <w:r xmlns:w="http://schemas.openxmlformats.org/wordprocessingml/2006/main">
        <w:t xml:space="preserve">1. Να αγαπάς τον σύζυγό σου άνευ όρων παρά τις διαφορές</w:t>
      </w:r>
    </w:p>
    <w:p/>
    <w:p>
      <w:r xmlns:w="http://schemas.openxmlformats.org/wordprocessingml/2006/main">
        <w:t xml:space="preserve">2. Η σημασία του να σέβεσαι και να αγαπάς τον σύντροφό σου</w:t>
      </w:r>
    </w:p>
    <w:p/>
    <w:p>
      <w:r xmlns:w="http://schemas.openxmlformats.org/wordprocessingml/2006/main">
        <w:t xml:space="preserve">1. Εφεσίους 5:25-33 - Οι σύζυγοι πρέπει να αγαπούν τις γυναίκες τους όπως ο Χριστός αγάπησε την εκκλησία</w:t>
      </w:r>
    </w:p>
    <w:p/>
    <w:p>
      <w:r xmlns:w="http://schemas.openxmlformats.org/wordprocessingml/2006/main">
        <w:t xml:space="preserve">2. 1 Πέτρου 3:7 - Οι σύζυγοι πρέπει να ζουν με τις γυναίκες τους με τρόπο κατανόησης</w:t>
      </w:r>
    </w:p>
    <w:p/>
    <w:p>
      <w:r xmlns:w="http://schemas.openxmlformats.org/wordprocessingml/2006/main">
        <w:t xml:space="preserve">ΔΕΥΤΕΡΟΝΟΜΙΟ 22:14 Και φέρετε αφορμές εναντίον της, και φέρετε ένα κακό όνομα επάνω της, και πείτε: Πήρα αυτή τη γυναίκα, και όταν ήρθα σε αυτήν, δεν τη βρήκα υπηρέτρια.</w:t>
      </w:r>
    </w:p>
    <w:p/>
    <w:p>
      <w:r xmlns:w="http://schemas.openxmlformats.org/wordprocessingml/2006/main">
        <w:t xml:space="preserve">Το απόσπασμα περιγράφει έναν νόμο από το βιβλίο του Δευτερονόμου που απαγορεύει στους άνδρες να συκοφαντούν τον χαρακτήρα μιας γυναίκας ισχυριζόμενοι ότι δεν ήταν παρθένα όταν την παντρεύτηκαν.</w:t>
      </w:r>
    </w:p>
    <w:p/>
    <w:p>
      <w:r xmlns:w="http://schemas.openxmlformats.org/wordprocessingml/2006/main">
        <w:t xml:space="preserve">1. Η εντολή του Θεού για την προστασία της τιμής μιας γυναίκας</w:t>
      </w:r>
    </w:p>
    <w:p/>
    <w:p>
      <w:r xmlns:w="http://schemas.openxmlformats.org/wordprocessingml/2006/main">
        <w:t xml:space="preserve">2. Οι συνέπειες της συκοφαντίας του χαρακτήρα μιας γυναίκας</w:t>
      </w:r>
    </w:p>
    <w:p/>
    <w:p>
      <w:r xmlns:w="http://schemas.openxmlformats.org/wordprocessingml/2006/main">
        <w:t xml:space="preserve">1. Παροιμίες 31:8-9 Μιλήστε για εκείνους που δεν μπορούν να μιλήσουν για τον εαυτό τους, για τα δικαιώματα όλων των άπορων. Μιλήστε και κρίνετε δίκαια. υπερασπιστεί τα δικαιώματα των φτωχών και των απόρων.</w:t>
      </w:r>
    </w:p>
    <w:p/>
    <w:p>
      <w:r xmlns:w="http://schemas.openxmlformats.org/wordprocessingml/2006/main">
        <w:t xml:space="preserve">2. 1 Πέτρου 2:11-12 Αγαπητοί φίλοι, σας προτρέπω, ως ξένοι και εξόριστοι, να απέχετε από αμαρτωλές επιθυμίες, που πολεμούν την ψυχή σας. Ζήστε τόσο καλή ζωή ανάμεσα στους ειδωλολάτρες που, αν και σας κατηγορούν ότι κάνετε λάθος, να δουν τις καλές σας πράξεις και να δοξάσουν τον Θεό την ημέρα που θα μας επισκεφτεί.</w:t>
      </w:r>
    </w:p>
    <w:p/>
    <w:p>
      <w:r xmlns:w="http://schemas.openxmlformats.org/wordprocessingml/2006/main">
        <w:t xml:space="preserve">Δευτερονόμιο 22:15 Τότε ο πατέρας της κοπέλας και η μητέρα της θα πάρουν και θα φέρουν τα σημάδια της παρθενίας της κοπέλας στους πρεσβύτερους της πόλης στην πύλη.</w:t>
      </w:r>
    </w:p>
    <w:p/>
    <w:p>
      <w:r xmlns:w="http://schemas.openxmlformats.org/wordprocessingml/2006/main">
        <w:t xml:space="preserve">Οι γονείς μιας νύφης πρέπει να φέρουν τα δείγματα της παρθενίας της στους πρεσβυτέρους της πόλης στην πύλη.</w:t>
      </w:r>
    </w:p>
    <w:p/>
    <w:p>
      <w:r xmlns:w="http://schemas.openxmlformats.org/wordprocessingml/2006/main">
        <w:t xml:space="preserve">1. Η σημασία της αναμονής για το γάμο</w:t>
      </w:r>
    </w:p>
    <w:p/>
    <w:p>
      <w:r xmlns:w="http://schemas.openxmlformats.org/wordprocessingml/2006/main">
        <w:t xml:space="preserve">2. Η ευλογία του γάμου</w:t>
      </w:r>
    </w:p>
    <w:p/>
    <w:p>
      <w:r xmlns:w="http://schemas.openxmlformats.org/wordprocessingml/2006/main">
        <w:t xml:space="preserve">1. 1 Κορινθίους 6:18-20 - Φύγε από τη σεξουαλική ανηθικότητα. Κάθε άλλο αμάρτημα που διαπράττει ένα άτομο είναι έξω από το σώμα του, αλλά το σεξουαλικά ανήθικο άτομο αμαρτάνει ενάντια στο σώμα του. Ή δεν ξέρετε ότι το σώμα σας είναι ναός του Αγίου Πνεύματος μέσα σας, το οποίο έχετε από τον Θεό; Δεν είσαι δικός σου, γιατί σε αγόρασαν με τιμή. Λοιπόν, δοξάστε τον Θεό στο σώμα σας.</w:t>
      </w:r>
    </w:p>
    <w:p/>
    <w:p>
      <w:r xmlns:w="http://schemas.openxmlformats.org/wordprocessingml/2006/main">
        <w:t xml:space="preserve">2. Εφεσίους 5:21-33 - Υποταχθείτε ο ένας στον άλλον από σεβασμό για τον Χριστό. Γυναίκες, υποταχθείτε στους συζύγους σας, όπως στον Κύριο. Διότι ο σύζυγος είναι η κεφαλή της γυναίκας, όπως ο Χριστός είναι η κεφαλή της εκκλησίας, το σώμα του και είναι ο ίδιος ο Σωτήρας της. Τώρα, όπως η εκκλησία υποτάσσεται στον Χριστό, έτσι και οι γυναίκες πρέπει να υποτάσσονται σε όλα στους συζύγους τους. Οι σύζυγοι, αγαπάτε τις γυναίκες σας, όπως ο Χριστός αγάπησε την εκκλησία και παραδόθηκε για αυτήν...</w:t>
      </w:r>
    </w:p>
    <w:p/>
    <w:p>
      <w:r xmlns:w="http://schemas.openxmlformats.org/wordprocessingml/2006/main">
        <w:t xml:space="preserve">Δευτερονόμιο 22:16 Και ο πατέρας της κοπέλας θα πει στους πρεσβυτέρους: Έδωσα την κόρη μου σε αυτόν τον άντρα για γυναίκα, και τη μισεί.</w:t>
      </w:r>
    </w:p>
    <w:p/>
    <w:p>
      <w:r xmlns:w="http://schemas.openxmlformats.org/wordprocessingml/2006/main">
        <w:t xml:space="preserve">Ένας πατέρας πρέπει να φέρει μια υπόθεση στους πρεσβυτέρους αν ο άντρας της κόρης του τη μισεί.</w:t>
      </w:r>
    </w:p>
    <w:p/>
    <w:p>
      <w:r xmlns:w="http://schemas.openxmlformats.org/wordprocessingml/2006/main">
        <w:t xml:space="preserve">1: Η αγάπη είναι υπομονετική και ευγενική, ποτέ μισητή.</w:t>
      </w:r>
    </w:p>
    <w:p/>
    <w:p>
      <w:r xmlns:w="http://schemas.openxmlformats.org/wordprocessingml/2006/main">
        <w:t xml:space="preserve">2: Ο γάμος είναι μια δέσμευση για αγάπη και σεβασμό, ακόμα και σε δύσκολες στιγμές.</w:t>
      </w:r>
    </w:p>
    <w:p/>
    <w:p>
      <w:r xmlns:w="http://schemas.openxmlformats.org/wordprocessingml/2006/main">
        <w:t xml:space="preserve">1: Κολοσσαείς 3:14 - Και πάνω απ' όλα αυτά ντύστε αγάπη, που ενώνει τα πάντα σε τέλεια αρμονία.</w:t>
      </w:r>
    </w:p>
    <w:p/>
    <w:p>
      <w:r xmlns:w="http://schemas.openxmlformats.org/wordprocessingml/2006/main">
        <w:t xml:space="preserve">2: Εφεσίους 5:25 - Σύζυγοι, αγαπάτε τις γυναίκες σας, όπως ο Χριστός αγάπησε την εκκλησία και παραδόθηκε για αυτήν.</w:t>
      </w:r>
    </w:p>
    <w:p/>
    <w:p>
      <w:r xmlns:w="http://schemas.openxmlformats.org/wordprocessingml/2006/main">
        <w:t xml:space="preserve">Δευτερονόμιο 22:17 Και ιδού, έδωσε αφορμές εναντίον της, λέγοντας: Δεν βρήκα την κόρη σου υπηρέτρια. και όμως αυτά είναι τα σημάδια της παρθενίας της κόρης μου. Και θα απλώσουν το ύφασμα μπροστά στους πρεσβυτέρους της πόλης.</w:t>
      </w:r>
    </w:p>
    <w:p/>
    <w:p>
      <w:r xmlns:w="http://schemas.openxmlformats.org/wordprocessingml/2006/main">
        <w:t xml:space="preserve">Στο Δευτερονόμιο 22:17, δίνεται ένα παράδειγμα όπου ένας πατέρας μπορεί να παρουσιάσει στοιχεία για την παρθενία της κόρης του ενώπιον των πρεσβυτέρων της πόλης.</w:t>
      </w:r>
    </w:p>
    <w:p/>
    <w:p>
      <w:r xmlns:w="http://schemas.openxmlformats.org/wordprocessingml/2006/main">
        <w:t xml:space="preserve">1. Η σημασία της διατήρησης της παρθενίας πριν από το γάμο.</w:t>
      </w:r>
    </w:p>
    <w:p/>
    <w:p>
      <w:r xmlns:w="http://schemas.openxmlformats.org/wordprocessingml/2006/main">
        <w:t xml:space="preserve">2. Τιμώντας το ρόλο των πατέρων στην προστασία των κορών τους.</w:t>
      </w:r>
    </w:p>
    <w:p/>
    <w:p>
      <w:r xmlns:w="http://schemas.openxmlformats.org/wordprocessingml/2006/main">
        <w:t xml:space="preserve">1. Ματθαίος 19:8-9. «Τους λέει: Ο Μωυσής, λόγω της σκληρότητας της καρδιάς σας, σας άφησε να αποχωριστείτε τις γυναίκες σας· αλλά από την αρχή δεν ήταν έτσι· Και σας λέω, όποιος αφήσει τη γυναίκα του, αν δεν είναι για πορνεία, και θα παντρευτεί άλλη, διαπράττει μοιχεία· και όποιος παντρευτεί αυτήν που αποχωρίστηκε, μοιχεύει».</w:t>
      </w:r>
    </w:p>
    <w:p/>
    <w:p>
      <w:r xmlns:w="http://schemas.openxmlformats.org/wordprocessingml/2006/main">
        <w:t xml:space="preserve">2. Παροιμίες 6:23-24. «Διότι η εντολή είναι λυχνάρι· και ο νόμος είναι φως· και οι επιτιμήσεις της παιδείας είναι η οδός ζωής: για να σε φυλάξω από την κακιά γυναίκα, από την κολακεία της γλώσσας μιας ξένης γυναίκας».</w:t>
      </w:r>
    </w:p>
    <w:p/>
    <w:p>
      <w:r xmlns:w="http://schemas.openxmlformats.org/wordprocessingml/2006/main">
        <w:t xml:space="preserve">Δευτερονόμιο 22:18 Και οι πρεσβύτεροι αυτής της πόλης θα πάρουν αυτόν τον άνθρωπο και θα τον τιμωρήσουν.</w:t>
      </w:r>
    </w:p>
    <w:p/>
    <w:p>
      <w:r xmlns:w="http://schemas.openxmlformats.org/wordprocessingml/2006/main">
        <w:t xml:space="preserve">Οι πρεσβύτεροι μιας πόλης θα τιμωρήσουν έναν άνθρωπο που έχει διαπράξει ένα λάθος.</w:t>
      </w:r>
    </w:p>
    <w:p/>
    <w:p>
      <w:r xmlns:w="http://schemas.openxmlformats.org/wordprocessingml/2006/main">
        <w:t xml:space="preserve">1. Η δύναμη της λογοδοσίας: Πώς ο καθένας παίζει ρόλο στην αποκατάσταση της κοινωνίας</w:t>
      </w:r>
    </w:p>
    <w:p/>
    <w:p>
      <w:r xmlns:w="http://schemas.openxmlformats.org/wordprocessingml/2006/main">
        <w:t xml:space="preserve">2. Ο ρόλος των πρεσβυτέρων στην κοινωνία: θέσπιση δικαιοσύνης και δικαιοσύνης</w:t>
      </w:r>
    </w:p>
    <w:p/>
    <w:p>
      <w:r xmlns:w="http://schemas.openxmlformats.org/wordprocessingml/2006/main">
        <w:t xml:space="preserve">1. Εκκλησιαστής 4:9-10 - "Δύο είναι καλύτερα από ένα, γιατί έχουν καλή ανταμοιβή για τον κόπο τους. Γιατί αν πέσουν, κάποιος θα σηκώσει τον συνάνθρωπό του. Αλλοίμονο σε αυτόν που είναι μόνος όταν πέσει και έχει όχι άλλος να τον σηκώσει!»</w:t>
      </w:r>
    </w:p>
    <w:p/>
    <w:p>
      <w:r xmlns:w="http://schemas.openxmlformats.org/wordprocessingml/2006/main">
        <w:t xml:space="preserve">2. Παροιμίες 24:11-12 - «Σώσε αυτούς που οδηγούνται στο θάνατο· συγκρατείς εκείνους που σκοντάφτουν στη σφαγή. Αν πεις, ιδού, δεν το ξέραμε αυτό, δεν το αντιλαμβάνεται αυτός που ζυγίζει την καρδιά Αυτός που φυλάει την ψυχή σου δεν το ξέρει και δεν θα ανταποδώσει στον άνθρωπο σύμφωνα με το έργο του;</w:t>
      </w:r>
    </w:p>
    <w:p/>
    <w:p>
      <w:r xmlns:w="http://schemas.openxmlformats.org/wordprocessingml/2006/main">
        <w:t xml:space="preserve">Δευτερονόμιο 22:19 Και θα τον αγοράσουν σε εκατό σίκλους αργύρου, και θα τα δώσουν στον πατέρα της κοπέλας, επειδή έφερε κακό όνομα σε μια παρθένα του Ισραήλ· και αυτή θα είναι γυναίκα του. μπορεί να μην την αφήνει μακριά όλες του τις μέρες.</w:t>
      </w:r>
    </w:p>
    <w:p/>
    <w:p>
      <w:r xmlns:w="http://schemas.openxmlformats.org/wordprocessingml/2006/main">
        <w:t xml:space="preserve">Αυτό το απόσπασμα μιλά για έναν άνδρα που αμφισβήτησε τη φήμη μιας παρθένας και καλείται να πληρώσει εκατό σίκλια ασήμι στον πατέρα της και στη συνέχεια να την πάρει για γυναίκα του.</w:t>
      </w:r>
    </w:p>
    <w:p/>
    <w:p>
      <w:r xmlns:w="http://schemas.openxmlformats.org/wordprocessingml/2006/main">
        <w:t xml:space="preserve">1. Το κόστος της ασέβειας: Οι συνέπειες της συκοφαντίας</w:t>
      </w:r>
    </w:p>
    <w:p/>
    <w:p>
      <w:r xmlns:w="http://schemas.openxmlformats.org/wordprocessingml/2006/main">
        <w:t xml:space="preserve">2. Ζώντας με ακεραιότητα: Επιλέγοντας να τιμάτε τους άλλους</w:t>
      </w:r>
    </w:p>
    <w:p/>
    <w:p>
      <w:r xmlns:w="http://schemas.openxmlformats.org/wordprocessingml/2006/main">
        <w:t xml:space="preserve">1. Παροιμίες 6:16-19 - Υπάρχουν έξι πράγματα που μισεί ο Κύριος, επτά που του είναι βδελυγμένα: αγέρωχα μάτια, γλώσσα ψεύδους και χέρια που χύνουν αθώο αίμα, καρδιά που καταστρώνει πονηρά σχέδια, πόδια που κάνουν βιασύνη να τρέξει στο κακό, ψευδομάρτυρας που εκπνέει ψέματα και αυτός που σπέρνει διχόνοια μεταξύ αδελφών.</w:t>
      </w:r>
    </w:p>
    <w:p/>
    <w:p>
      <w:r xmlns:w="http://schemas.openxmlformats.org/wordprocessingml/2006/main">
        <w:t xml:space="preserve">2. Ιάκωβος 3:5-10 - Έτσι και η γλώσσα είναι ένα μικρό μέλος, αλλά καυχιέται για σπουδαία πράγματα. Πόσο μεγάλο δάσος καίγεται από μια τόσο μικρή φωτιά! Και η γλώσσα είναι φωτιά, κόσμος αδικίας. Η γλώσσα τίθεται ανάμεσα στα μέλη μας, λερώνει ολόκληρο το σώμα, πυρπολεί ολόκληρη την πορεία της ζωής και πυρπολείται από την κόλαση. Γιατί κάθε είδος θηρίου και πουλιού, ερπετών και θαλάσσιων πλασμάτων, μπορεί να εξημερωθεί και έχει εξημερωθεί από την ανθρωπότητα, αλλά κανένας άνθρωπος δεν μπορεί να δαμάσει τη γλώσσα. Είναι ένα ανήσυχο κακό, γεμάτο θανατηφόρο δηλητήριο. Μ' αυτήν ευλογούμε τον Κύριο και Πατέρα μας και μ' αυτήν καταριόμαστε τους ανθρώπους που είναι φτιαγμένοι καθ' ομοίωσιν του Θεού.</w:t>
      </w:r>
    </w:p>
    <w:p/>
    <w:p>
      <w:r xmlns:w="http://schemas.openxmlformats.org/wordprocessingml/2006/main">
        <w:t xml:space="preserve">Δευτερονόμιο 22:20 Αλλά αν αυτό είναι αλήθεια και δεν βρεθούν τα δείγματα της παρθενίας για την κοπέλα:</w:t>
      </w:r>
    </w:p>
    <w:p/>
    <w:p>
      <w:r xmlns:w="http://schemas.openxmlformats.org/wordprocessingml/2006/main">
        <w:t xml:space="preserve">Το απόσπασμα αναφέρει ότι αν δεν βρεθούν τα σημάδια της παρθενίας για μια κοπέλα, πρέπει να προσδιοριστεί η αλήθεια.</w:t>
      </w:r>
    </w:p>
    <w:p/>
    <w:p>
      <w:r xmlns:w="http://schemas.openxmlformats.org/wordprocessingml/2006/main">
        <w:t xml:space="preserve">1. "Living with Integrity: The Challenge of Honesty"</w:t>
      </w:r>
    </w:p>
    <w:p/>
    <w:p>
      <w:r xmlns:w="http://schemas.openxmlformats.org/wordprocessingml/2006/main">
        <w:t xml:space="preserve">2. "The Sancity of Commitment: Keeping Promises"</w:t>
      </w:r>
    </w:p>
    <w:p/>
    <w:p>
      <w:r xmlns:w="http://schemas.openxmlformats.org/wordprocessingml/2006/main">
        <w:t xml:space="preserve">1. Παροιμίες 12:22 - Τα ψέματα χείλη είναι βδέλυγμα για τον Κύριο, αλλά εκείνοι που ενεργούν πιστά είναι η χαρά του.</w:t>
      </w:r>
    </w:p>
    <w:p/>
    <w:p>
      <w:r xmlns:w="http://schemas.openxmlformats.org/wordprocessingml/2006/main">
        <w:t xml:space="preserve">2. Ησαΐας 33:15-16 - Αυτός που περπατά με δίκαια και μιλάει με ευθύτητα, που περιφρονεί το κέρδος της καταδυνάστευσης, που κουνάει τα χέρια του, για να μην δωροδοκήσουν, που εμποδίζει τα αυτιά του να μην ακούσουν αιματοχυσία και κλείνει τα μάτια του για να μην κοιτάξει Κακό, θα κατοικήσει στα ύψη. τόπος άμυνάς του θα είναι τα φρούρια των βράχων. Το ψωμί του θα του δοθεί. το νερό του θα είναι σίγουρο.</w:t>
      </w:r>
    </w:p>
    <w:p/>
    <w:p>
      <w:r xmlns:w="http://schemas.openxmlformats.org/wordprocessingml/2006/main">
        <w:t xml:space="preserve">Δευτερονόμιο 22:21 Τότε θα βγάλουν την κοπέλα στην πόρτα του σπιτιού του πατέρα της, και οι άντρες της πόλης της θα την λιθοβολήσουν με πέτρες ώστε να πεθάνει· επειδή έκανε ανοησία στον Ισραήλ, για να παίξει την πόρνη στο σπίτι του πατέρα της. : έτσι θα διώξεις το κακό από ανάμεσά σου.</w:t>
      </w:r>
    </w:p>
    <w:p/>
    <w:p>
      <w:r xmlns:w="http://schemas.openxmlformats.org/wordprocessingml/2006/main">
        <w:t xml:space="preserve">Αυτό το απόσπασμα μιλά για την τιμωρία μιας γυναίκας που έχει διαπράξει μοιχεία στο σπίτι του πατέρα της.</w:t>
      </w:r>
    </w:p>
    <w:p/>
    <w:p>
      <w:r xmlns:w="http://schemas.openxmlformats.org/wordprocessingml/2006/main">
        <w:t xml:space="preserve">1. Οι κίνδυνοι της μοιχείας και πώς να τους αποφύγετε</w:t>
      </w:r>
    </w:p>
    <w:p/>
    <w:p>
      <w:r xmlns:w="http://schemas.openxmlformats.org/wordprocessingml/2006/main">
        <w:t xml:space="preserve">2. Ζώντας μια ζωή αγνότητας και αγιότητας</w:t>
      </w:r>
    </w:p>
    <w:p/>
    <w:p>
      <w:r xmlns:w="http://schemas.openxmlformats.org/wordprocessingml/2006/main">
        <w:t xml:space="preserve">1. Παροιμίες 6:32 - Αλλά όποιος διαπράττει μοιχεία με γυναίκα στερείται κατανόησης: αυτός που το κάνει καταστρέφει την ψυχή του.</w:t>
      </w:r>
    </w:p>
    <w:p/>
    <w:p>
      <w:r xmlns:w="http://schemas.openxmlformats.org/wordprocessingml/2006/main">
        <w:t xml:space="preserve">2. 1 Κορινθίους 6:18-20 - Φύγετε από τη σεξουαλική ανηθικότητα. Όλες οι άλλες αμαρτίες που διαπράττει ένα άτομο είναι έξω από το σώμα, αλλά όποιος αμαρτάνει σεξουαλικά, αμαρτάνει ενάντια στο σώμα του.</w:t>
      </w:r>
    </w:p>
    <w:p/>
    <w:p>
      <w:r xmlns:w="http://schemas.openxmlformats.org/wordprocessingml/2006/main">
        <w:t xml:space="preserve">Δευτερονόμιο 22:22 Αν βρεθεί άντρας ξαπλωμένος με γυναίκα παντρεμένη με σύζυγο, τότε θα πεθάνουν και οι δύο, και ο άντρας που ξαπλώνει με τη γυναίκα, και η γυναίκα· έτσι θα διώξεις το κακό από τον Ισραήλ.</w:t>
      </w:r>
    </w:p>
    <w:p/>
    <w:p>
      <w:r xmlns:w="http://schemas.openxmlformats.org/wordprocessingml/2006/main">
        <w:t xml:space="preserve">Αυτό το απόσπασμα τονίζει τη δικαιοσύνη του Θεού και τη σημασία του να ζεις σύμφωνα με τις εντολές Του.</w:t>
      </w:r>
    </w:p>
    <w:p/>
    <w:p>
      <w:r xmlns:w="http://schemas.openxmlformats.org/wordprocessingml/2006/main">
        <w:t xml:space="preserve">1. "Η δικαιοσύνη είναι το πρότυπο του Θεού"</w:t>
      </w:r>
    </w:p>
    <w:p/>
    <w:p>
      <w:r xmlns:w="http://schemas.openxmlformats.org/wordprocessingml/2006/main">
        <w:t xml:space="preserve">2. «Οι συνέπειες της ανυπακοής»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1 Κορινθίους 6:18-20 - "Φύγε από τη σεξουαλική ανηθικότητα. Κάθε άλλη αμαρτία που διαπράττει ένα άτομο είναι έξω από το σώμα, αλλά ο σεξουαλικά ανήθικος αμαρτάνει ενάντια στο σώμα του. Ή δεν ξέρεις ότι το σώμα σου είναι ναός το Άγιο Πνεύμα μέσα σου, το οποίο έχεις από τον Θεό; Δεν είσαι δικός σου, γιατί αγοράστηκες με τιμή. Δόξασε λοιπόν τον Θεό στο σώμα σου».</w:t>
      </w:r>
    </w:p>
    <w:p/>
    <w:p>
      <w:r xmlns:w="http://schemas.openxmlformats.org/wordprocessingml/2006/main">
        <w:t xml:space="preserve">Δευτερονόμιο 22:23 Αν μια παρθένα κοπέλα αρραβωνιαστεί με άντρα και τη βρει άντρας στην πόλη και ξαπλώσει μαζί της.</w:t>
      </w:r>
    </w:p>
    <w:p/>
    <w:p>
      <w:r xmlns:w="http://schemas.openxmlformats.org/wordprocessingml/2006/main">
        <w:t xml:space="preserve">Ένας άντρας δεν πρέπει να εκμεταλλεύεται μια αρραβωνιασμένη γυναίκα.</w:t>
      </w:r>
    </w:p>
    <w:p/>
    <w:p>
      <w:r xmlns:w="http://schemas.openxmlformats.org/wordprocessingml/2006/main">
        <w:t xml:space="preserve">1. Μην εκμεταλλευτείτε την ευπάθεια κάποιου άλλου.</w:t>
      </w:r>
    </w:p>
    <w:p/>
    <w:p>
      <w:r xmlns:w="http://schemas.openxmlformats.org/wordprocessingml/2006/main">
        <w:t xml:space="preserve">2. Σεβαστείτε τα όρια των σχέσεων.</w:t>
      </w:r>
    </w:p>
    <w:p/>
    <w:p>
      <w:r xmlns:w="http://schemas.openxmlformats.org/wordprocessingml/2006/main">
        <w:t xml:space="preserve">1. Εφεσίους 5:3-4 Αλλά η σεξουαλική ανηθικότητα και κάθε ακαθαρσία ή απληστία δεν πρέπει καν να ονομάζονται μεταξύ σας, όπως είναι σωστό μεταξύ των αγίων. Ας μην υπάρχουν ακαθαρσίες, ανόητες κουβέντες ή χοντροκομμένα αστεία, που είναι παράταιρα, αλλά αντίθετα ας υπάρχει ευχαριστία.</w:t>
      </w:r>
    </w:p>
    <w:p/>
    <w:p>
      <w:r xmlns:w="http://schemas.openxmlformats.org/wordprocessingml/2006/main">
        <w:t xml:space="preserve">2. 1 Κορινθίους 6:18 Φύγετε από τη σεξουαλική ανηθικότητα. Κάθε άλλο αμάρτημα που διαπράττει ένα άτομο είναι έξω από το σώμα του, αλλά το σεξουαλικά ανήθικο άτομο αμαρτάνει ενάντια στο σώμα του.</w:t>
      </w:r>
    </w:p>
    <w:p/>
    <w:p>
      <w:r xmlns:w="http://schemas.openxmlformats.org/wordprocessingml/2006/main">
        <w:t xml:space="preserve">Δευτερονόμιο 22:24 Τότε θα τους βγάλετε και τους δύο έξω στην πύλη εκείνης της πόλης, και θα τους λιθοβολήσετε με πέτρες για να πεθάνουν. η κοπέλα, επειδή δεν έκλαιγε, καθώς ήταν στην πόλη. και ο άντρας, επειδή ταπείνωσε τη γυναίκα του πλησίον του· έτσι θα διώξεις το κακό από ανάμεσά σου.</w:t>
      </w:r>
    </w:p>
    <w:p/>
    <w:p>
      <w:r xmlns:w="http://schemas.openxmlformats.org/wordprocessingml/2006/main">
        <w:t xml:space="preserve">Αυτό το απόσπασμα από το Δευτερονόμιο 22:24 μιλά για τις συνέπειες ενός άνδρα που ταπεινώνει τη γυναίκα του γείτονά του.</w:t>
      </w:r>
    </w:p>
    <w:p/>
    <w:p>
      <w:r xmlns:w="http://schemas.openxmlformats.org/wordprocessingml/2006/main">
        <w:t xml:space="preserve">1. Ο κίνδυνος της αμαρτίας: Μαθαίνοντας από τις συνέπειες της ταπείνωσης της γυναίκας του γείτονά σας</w:t>
      </w:r>
    </w:p>
    <w:p/>
    <w:p>
      <w:r xmlns:w="http://schemas.openxmlformats.org/wordprocessingml/2006/main">
        <w:t xml:space="preserve">2. Το Σύμφωνο του Γάμου: Ο σεβασμός και η Προστασία του Άλλου</w:t>
      </w:r>
    </w:p>
    <w:p/>
    <w:p>
      <w:r xmlns:w="http://schemas.openxmlformats.org/wordprocessingml/2006/main">
        <w:t xml:space="preserve">1. Παροιμίες 6:27-29 - Αναφορά στους κινδύνους από ανήθικες και μοιχικές σχέσεις.</w:t>
      </w:r>
    </w:p>
    <w:p/>
    <w:p>
      <w:r xmlns:w="http://schemas.openxmlformats.org/wordprocessingml/2006/main">
        <w:t xml:space="preserve">2. Μαλαχίας 2:14-16 - Αναφορά στην άποψη του Θεού για το γάμο και τη σημασία του σεβασμού στις σχέσεις.</w:t>
      </w:r>
    </w:p>
    <w:p/>
    <w:p>
      <w:r xmlns:w="http://schemas.openxmlformats.org/wordprocessingml/2006/main">
        <w:t xml:space="preserve">Δευτερονόμιο 22:25 Αν, όμως, κάποιος βρει μια αρραβωνιασμένη κοπέλα στο χωράφι, και ο άντρας την αναγκάσει και ξαπλώσει μαζί της, τότε μόνο που ξαπλώνει μαζί της θα πεθάνει.</w:t>
      </w:r>
    </w:p>
    <w:p/>
    <w:p>
      <w:r xmlns:w="http://schemas.openxmlformats.org/wordprocessingml/2006/main">
        <w:t xml:space="preserve">Ένας άντρας που αναγκάζει μια αρραβωνιασμένη κοπέλα και ξαπλώνει μαζί της καταδικάζεται σε θάνατο.</w:t>
      </w:r>
    </w:p>
    <w:p/>
    <w:p>
      <w:r xmlns:w="http://schemas.openxmlformats.org/wordprocessingml/2006/main">
        <w:t xml:space="preserve">1. Οι συνέπειες της αμαρτίας - Αποκάλυψη των συνεπειών της υποκύψεως στον πειρασμό και πώς επηρεάζει εμάς και τους γύρω μας.</w:t>
      </w:r>
    </w:p>
    <w:p/>
    <w:p>
      <w:r xmlns:w="http://schemas.openxmlformats.org/wordprocessingml/2006/main">
        <w:t xml:space="preserve">2. A Shepherd's Heart: The Power of Love - Διερεύνηση πώς η άνευ όρων αγάπη μπορεί να μας προστατεύσει και να μας ενδυναμώσει σε έναν κόσμο γεμάτο αμαρτία.</w:t>
      </w:r>
    </w:p>
    <w:p/>
    <w:p>
      <w:r xmlns:w="http://schemas.openxmlformats.org/wordprocessingml/2006/main">
        <w:t xml:space="preserve">1. Παροιμίες 6:27-29 - «Μπορεί κάποιος να βάλει φωτιά στην αγκαλιά του χωρίς να καεί τα ρούχα του; 28 Μπορεί ένας άντρας να περπατά πάνω σε αναμμένα κάρβουνα χωρίς να καούν τα πόδια του; 29 Έτσι είναι και αυτός που κοιμάται με τη γυναίκα ενός άλλου. κανείς που την αγγίζει δεν θα μείνει ατιμώρητος».</w:t>
      </w:r>
    </w:p>
    <w:p/>
    <w:p>
      <w:r xmlns:w="http://schemas.openxmlformats.org/wordprocessingml/2006/main">
        <w:t xml:space="preserve">2. Εφεσίους 5:3-5 - "Αλλά ανάμεσά σας δεν πρέπει να υπάρχει ούτε ένας υπαινιγμός σεξουαλικής ανηθικότητας ή οποιουδήποτε είδους ακαθαρσίας ή απληστίας, επειδή αυτά είναι ακατάλληλα για τον άγιο λαό του Θεού. 4 Ούτε πρέπει να υπάρχει αισχρότητα, ανόητες ομιλίες ή χοντροκομμένα αστεία, που είναι άτοπα, αλλά μάλλον ευχαριστίες. Θεός."</w:t>
      </w:r>
    </w:p>
    <w:p/>
    <w:p>
      <w:r xmlns:w="http://schemas.openxmlformats.org/wordprocessingml/2006/main">
        <w:t xml:space="preserve">Δευτερονόμιο 22:26 Αλλά στην κοπέλα δεν θα κάνεις τίποτα. Δεν υπάρχει στην κοπέλα αμαρτία άξια θανάτου· γιατί όπως όταν κάποιος σηκώνεται εναντίον του πλησίον του και τον σκοτώνει, έτσι είναι και αυτό το θέμα:</w:t>
      </w:r>
    </w:p>
    <w:p/>
    <w:p>
      <w:r xmlns:w="http://schemas.openxmlformats.org/wordprocessingml/2006/main">
        <w:t xml:space="preserve">Αυτό το απόσπασμα μιλά για την προστασία της γυναίκας από τη βία, τιμωρώντας αυτόν που διέπραξε το έγκλημα και όχι το θύμα.</w:t>
      </w:r>
    </w:p>
    <w:p/>
    <w:p>
      <w:r xmlns:w="http://schemas.openxmlformats.org/wordprocessingml/2006/main">
        <w:t xml:space="preserve">1. Πρέπει να προστατεύσουμε τους ευάλωτους από τη βία και την καταπίεση.</w:t>
      </w:r>
    </w:p>
    <w:p/>
    <w:p>
      <w:r xmlns:w="http://schemas.openxmlformats.org/wordprocessingml/2006/main">
        <w:t xml:space="preserve">2. Κανείς δεν είναι υπεράνω του νόμου και όλοι πρέπει να λογοδοτήσουν για τις πράξεις τους.</w:t>
      </w:r>
    </w:p>
    <w:p/>
    <w:p>
      <w:r xmlns:w="http://schemas.openxmlformats.org/wordprocessingml/2006/main">
        <w:t xml:space="preserve">1. Παροιμίες 31:8-9 Μιλήστε για εκείνους που δεν μπορούν να μιλήσουν για τον εαυτό τους, για τα δικαιώματα όλων των άπορων. Μιλήστε και κρίνετε δίκαια. υπερασπιστεί τα δικαιώματα των φτωχών και των απόρων.</w:t>
      </w:r>
    </w:p>
    <w:p/>
    <w:p>
      <w:r xmlns:w="http://schemas.openxmlformats.org/wordprocessingml/2006/main">
        <w:t xml:space="preserve">2. Λουκάς 10:30-33 Ο Ιησούς απάντησε: Κάποιος κατέβαινε από την Ιερουσαλήμ στην Ιεριχώ, όταν του επιτέθηκαν ληστές. Του έγδυσαν τα ρούχα, τον χτύπησαν και έφυγαν αφήνοντάς τον μισοπεθαμένο. Ένας παπάς έτυχε να κατέβει από τον ίδιο δρόμο και όταν είδε τον άντρα, πέρασε από την άλλη πλευρά. Έτσι κι ένας Λευίτης, όταν ήρθε στο μέρος και τον είδε, πέρασε από την άλλη πλευρά.</w:t>
      </w:r>
    </w:p>
    <w:p/>
    <w:p>
      <w:r xmlns:w="http://schemas.openxmlformats.org/wordprocessingml/2006/main">
        <w:t xml:space="preserve">Δευτερονόμιο 22:27 Διότι τη βρήκε στο χωράφι, και η αρραβωνιασμένη κοπέλα έκλαψε, και δεν υπήρχε κανείς να τη σώσει.</w:t>
      </w:r>
    </w:p>
    <w:p/>
    <w:p>
      <w:r xmlns:w="http://schemas.openxmlformats.org/wordprocessingml/2006/main">
        <w:t xml:space="preserve">Το απόσπασμα μιλάει για έναν άντρα που βρίσκει μια αρραβωνιασμένη κοπέλα στο χωράφι και εκείνη φωνάζει χωρίς κανέναν να τη σώσει.</w:t>
      </w:r>
    </w:p>
    <w:p/>
    <w:p>
      <w:r xmlns:w="http://schemas.openxmlformats.org/wordprocessingml/2006/main">
        <w:t xml:space="preserve">1. Ο Θεός είναι σωτήρας σε περιόδους στενοχώριας</w:t>
      </w:r>
    </w:p>
    <w:p/>
    <w:p>
      <w:r xmlns:w="http://schemas.openxmlformats.org/wordprocessingml/2006/main">
        <w:t xml:space="preserve">2. Η σημασία της προστασίας των ευάλωτων</w:t>
      </w:r>
    </w:p>
    <w:p/>
    <w:p>
      <w:r xmlns:w="http://schemas.openxmlformats.org/wordprocessingml/2006/main">
        <w:t xml:space="preserve">1. Ψαλμός 18:2 - «Ο Κύριος είναι η πέτρα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Έξοδος 3:7-10 - "Τότε ο Κύριος είπε: Έχω δει σίγουρα τη θλίψη του λαού μου που είναι στην Αίγυπτο και άκουσα την κραυγή τους εξαιτίας των δασκάλων τους. Γνωρίζω τα βάσανά τους και κατέβηκα για να ελευθερώσω τους από τα χέρια των Αιγυπτίων και να τους ανεβάσουν από τη γη αυτή σε μια καλή και πλατιά γη, μια χώρα που ρέει γάλα και μέλι, στον τόπο των Χαναναίων, των Χετταίων, των Αμορραίων, των Περιζιτών, των Χεβαίων Και τους Ιεβουσαίους. Τώρα, ιδού, η κραυγή του λαού Ισραήλ ήρθε σε μένα, και είδα επίσης την καταπίεση με την οποία τους καταδυναστεύουν οι Αιγύπτιοι».</w:t>
      </w:r>
    </w:p>
    <w:p/>
    <w:p>
      <w:r xmlns:w="http://schemas.openxmlformats.org/wordprocessingml/2006/main">
        <w:t xml:space="preserve">Δευτερονόμιο 22:28 Αν κάποιος βρει μια κοπέλα παρθένα, που δεν είναι αρραβωνιασμένη, και την κρατήσει και ξαπλώσει μαζί της, και βρεθούν.</w:t>
      </w:r>
    </w:p>
    <w:p/>
    <w:p>
      <w:r xmlns:w="http://schemas.openxmlformats.org/wordprocessingml/2006/main">
        <w:t xml:space="preserve">Ένας άντρας που έχει σεξουαλικές σχέσεις με μια γυναίκα που δεν είναι αρραβωνιασμένη θα λογοδοτήσει.</w:t>
      </w:r>
    </w:p>
    <w:p/>
    <w:p>
      <w:r xmlns:w="http://schemas.openxmlformats.org/wordprocessingml/2006/main">
        <w:t xml:space="preserve">1. Η ιερότητα του γάμου: Κατανόηση της σημασίας της δέσμευσης</w:t>
      </w:r>
    </w:p>
    <w:p/>
    <w:p>
      <w:r xmlns:w="http://schemas.openxmlformats.org/wordprocessingml/2006/main">
        <w:t xml:space="preserve">2. Αποχή: Το να είσαι πιστός στο σχέδιο του Θεού για τη σεξουαλικότητα</w:t>
      </w:r>
    </w:p>
    <w:p/>
    <w:p>
      <w:r xmlns:w="http://schemas.openxmlformats.org/wordprocessingml/2006/main">
        <w:t xml:space="preserve">1. Εφεσίους 5:22-33 Ο γάμος ως σύμβολο του Χριστού και της Εκκλησίας</w:t>
      </w:r>
    </w:p>
    <w:p/>
    <w:p>
      <w:r xmlns:w="http://schemas.openxmlformats.org/wordprocessingml/2006/main">
        <w:t xml:space="preserve">2. 1 Κορινθίους 6:18-20 Φύγετε από τη σεξουαλική ανηθικότητα και τιμάτε τον Θεό με το σώμα σας</w:t>
      </w:r>
    </w:p>
    <w:p/>
    <w:p>
      <w:r xmlns:w="http://schemas.openxmlformats.org/wordprocessingml/2006/main">
        <w:t xml:space="preserve">Δευτερονόμιο 22:29 Τότε ο άνδρας που ξαπλώνει μαζί της θα δώσει στον πατέρα της κοπέλας πενήντα σίκλια ασήμι, και αυτή θα είναι γυναίκα του. επειδή την ταπείνωσε, δεν μπορεί να την αφήσει μακριά όλες τις μέρες του.</w:t>
      </w:r>
    </w:p>
    <w:p/>
    <w:p>
      <w:r xmlns:w="http://schemas.openxmlformats.org/wordprocessingml/2006/main">
        <w:t xml:space="preserve">Αυτό το εδάφιο δείχνει την εντολή του Θεού ότι ένας άντρας που έχει πάρει την παρθενία μιας γυναίκας πρέπει να πληρώσει στον πατέρα της πρόστιμο και μετά να την παντρευτεί.</w:t>
      </w:r>
    </w:p>
    <w:p/>
    <w:p>
      <w:r xmlns:w="http://schemas.openxmlformats.org/wordprocessingml/2006/main">
        <w:t xml:space="preserve">1. Το έλεος και η συγχώρεση του Θεού μπροστά στην αμαρτία</w:t>
      </w:r>
    </w:p>
    <w:p/>
    <w:p>
      <w:r xmlns:w="http://schemas.openxmlformats.org/wordprocessingml/2006/main">
        <w:t xml:space="preserve">2. Η ιερότητα του γάμου σύμφωνα με τη Γραφή</w:t>
      </w:r>
    </w:p>
    <w:p/>
    <w:p>
      <w:r xmlns:w="http://schemas.openxmlformats.org/wordprocessingml/2006/main">
        <w:t xml:space="preserve">1. Ματθαίος 5:17-20 - Η διδασκαλία του Ιησού σχετικά με τη σημασία της υπακοής στο Νόμο του Μωυσή</w:t>
      </w:r>
    </w:p>
    <w:p/>
    <w:p>
      <w:r xmlns:w="http://schemas.openxmlformats.org/wordprocessingml/2006/main">
        <w:t xml:space="preserve">2. Εβραίους 13:4 - Η εντολή να παραμείνουμε πιστοί στο γάμο</w:t>
      </w:r>
    </w:p>
    <w:p/>
    <w:p>
      <w:r xmlns:w="http://schemas.openxmlformats.org/wordprocessingml/2006/main">
        <w:t xml:space="preserve">Δευτερονόμιο 22:30 Ο άντρας δεν θα πάρει τη γυναίκα του πατέρα του ούτε θα ανακαλύψει τη φούστα του πατέρα του.</w:t>
      </w:r>
    </w:p>
    <w:p/>
    <w:p>
      <w:r xmlns:w="http://schemas.openxmlformats.org/wordprocessingml/2006/main">
        <w:t xml:space="preserve">Απαγορεύεται στον άνδρα να παντρευτεί ή να αποκαλύψει τη γυναίκα του πατέρα του.</w:t>
      </w:r>
    </w:p>
    <w:p/>
    <w:p>
      <w:r xmlns:w="http://schemas.openxmlformats.org/wordprocessingml/2006/main">
        <w:t xml:space="preserve">1. Σεβαστείτε τους γονείς σας: Η σημασία του να τιμούμε τους πατέρες και τις μητέρες μας σύμφωνα με το Δευτερονόμιο 22:30.</w:t>
      </w:r>
    </w:p>
    <w:p/>
    <w:p>
      <w:r xmlns:w="http://schemas.openxmlformats.org/wordprocessingml/2006/main">
        <w:t xml:space="preserve">2. Η Ιερότητα του Γάμου: Το σχέδιο του Θεού για το γάμο και η απαγόρευσή Του για ανάρμοστη συμπεριφορά όπως βρίσκεται στο Δευτερονόμιο 22:30.</w:t>
      </w:r>
    </w:p>
    <w:p/>
    <w:p>
      <w:r xmlns:w="http://schemas.openxmlformats.org/wordprocessingml/2006/main">
        <w:t xml:space="preserve">1. Έξοδος 20:12 Τίμα τον πατέρα σου και τη μητέρα σου· για να είναι μεγάλες οι μέρες σου στη γη που σου δίνει ο Κύριος ο Θεός σου.</w:t>
      </w:r>
    </w:p>
    <w:p/>
    <w:p>
      <w:r xmlns:w="http://schemas.openxmlformats.org/wordprocessingml/2006/main">
        <w:t xml:space="preserve">2. Λευιτικό 18:8 Δεν θα ξεσκεπάσεις τη γύμνια της γυναίκας του πατέρα σου· είναι η γυμνότητα του πατέρα σου.</w:t>
      </w:r>
    </w:p>
    <w:p/>
    <w:p>
      <w:r xmlns:w="http://schemas.openxmlformats.org/wordprocessingml/2006/main">
        <w:t xml:space="preserve">Το Δευτερονόμιο 23 μπορεί να συνοψιστεί σε τρεις παραγράφους ως εξής, με υποδεικνυόμενα εδάφια:</w:t>
      </w:r>
    </w:p>
    <w:p/>
    <w:p>
      <w:r xmlns:w="http://schemas.openxmlformats.org/wordprocessingml/2006/main">
        <w:t xml:space="preserve">Παράγραφος 1: Το Δευτερονόμιο 23:1-8 αναφέρεται σε διάφορους αποκλεισμούς και περιορισμούς από τη συνέλευση του Γιαχβέ. Ο Μωυσής απαριθμεί αρκετά άτομα που αποκλείονται από την είσοδο στη συνέλευση, συμπεριλαμβανομένων εκείνων με σωματικές παραμορφώσεις ή ορισμένες γενεαλογικές καταβολές. Δηλώνει επίσης ότι οι Αμμωνίτες και οι Μωαβίτες πρέπει να αποκλειστούν από τη συνέλευση επειδή δεν παρείχαν βοήθεια στους Ισραηλίτες κατά τη διάρκεια του ταξιδιού τους στην έρημο. Ωστόσο, ο Μωυσής διευκρινίζει ότι αυτός ο αποκλεισμός δεν ισχύει για τις μελλοντικές γενιές Αμμωνιτών και Μωαβιτών.</w:t>
      </w:r>
    </w:p>
    <w:p/>
    <w:p>
      <w:r xmlns:w="http://schemas.openxmlformats.org/wordprocessingml/2006/main">
        <w:t xml:space="preserve">Παράγραφος 2: Συνεχίζοντας στο Δευτερονόμιο 23:9-14, ο Μωυσής παρέχει οδηγίες σχετικά με την καθαριότητα και την υγιεινή μέσα στο στρατόπεδο. Τονίζει τη σημασία της διατήρησης της καθαριότητας με την απόρριψη των απορριμμάτων εκτός του χώρου του καταυλισμού. Επιπλέον, τους δίνει οδηγίες να εφαρμόζουν τη σωστή υγιεινή σε περιόδους τελετουργικής ακαθαρσίας, όπως η χρήση καθορισμένων περιοχών για ανακούφιση και η μεταφορά ενός φτυαριού για την κάλυψη των απορριμμάτων.</w:t>
      </w:r>
    </w:p>
    <w:p/>
    <w:p>
      <w:r xmlns:w="http://schemas.openxmlformats.org/wordprocessingml/2006/main">
        <w:t xml:space="preserve">Παράγραφος 3: Το Δευτερονόμιο 23 ολοκληρώνεται με κανονισμούς σχετικά με τους όρκους και τους όρκους που γίνονται στον Γιαχβέ. Στο Δευτερονόμιο 23:21-23, ο Μωυσής τονίζει ότι όταν κάνει όρκο ή όρκο στον Θεό, πρέπει να εκπληρώνεται αμέσως χωρίς καθυστέρηση. Η αθέτηση ενός όρκου ή η αποτυχία εκπλήρωσης ενός όρκου θεωρείται αμαρτία στα μάτια του Θεού. Ωστόσο, προειδοποιεί να μην κάνετε βιαστικούς όρκους, αλλά ενθαρρύνει την προσεκτική εξέταση πριν από τη λήψη δεσμεύσεων για την αποφυγή πιθανών παραβιάσεων.</w:t>
      </w:r>
    </w:p>
    <w:p/>
    <w:p>
      <w:r xmlns:w="http://schemas.openxmlformats.org/wordprocessingml/2006/main">
        <w:t xml:space="preserve">Συνοψίζοντας:</w:t>
      </w:r>
    </w:p>
    <w:p>
      <w:r xmlns:w="http://schemas.openxmlformats.org/wordprocessingml/2006/main">
        <w:t xml:space="preserve">Το Δευτερονόμιο 23 παρουσιάζει:</w:t>
      </w:r>
    </w:p>
    <w:p>
      <w:r xmlns:w="http://schemas.openxmlformats.org/wordprocessingml/2006/main">
        <w:t xml:space="preserve">Αποκλεισμοί από τη συνέλευση άτομα με παραμορφώσεις, ορισμένες γενεαλογίες.</w:t>
      </w:r>
    </w:p>
    <w:p>
      <w:r xmlns:w="http://schemas.openxmlformats.org/wordprocessingml/2006/main">
        <w:t xml:space="preserve">Οδηγίες σχετικά με την καθαριότητα, σωστή διάθεση των απορριμμάτων, πρακτικές υγιεινής.</w:t>
      </w:r>
    </w:p>
    <w:p>
      <w:r xmlns:w="http://schemas.openxmlformats.org/wordprocessingml/2006/main">
        <w:t xml:space="preserve">Κανονισμοί σχετικά με τους όρκους που εκπληρώνουν τις δεσμεύσεις που έχουν αναληφθεί στον Γιαχβέ.</w:t>
      </w:r>
    </w:p>
    <w:p/>
    <w:p>
      <w:r xmlns:w="http://schemas.openxmlformats.org/wordprocessingml/2006/main">
        <w:t xml:space="preserve">Έμφαση σε εξαιρέσεις από τη συναρμολόγηση φυσικές παραμορφώσεις, περιορισμοί γενεαλογίας.</w:t>
      </w:r>
    </w:p>
    <w:p>
      <w:r xmlns:w="http://schemas.openxmlformats.org/wordprocessingml/2006/main">
        <w:t xml:space="preserve">Οδηγίες σχετικά με την καθαριότητα, σωστή διάθεση των απορριμμάτων, πρακτικές υγιεινής.</w:t>
      </w:r>
    </w:p>
    <w:p>
      <w:r xmlns:w="http://schemas.openxmlformats.org/wordprocessingml/2006/main">
        <w:t xml:space="preserve">Κανονισμοί σχετικά με τους όρκους που εκπληρώνουν τις δεσμεύσεις που έχουν αναληφθεί στον Γιαχβέ.</w:t>
      </w:r>
    </w:p>
    <w:p/>
    <w:p>
      <w:r xmlns:w="http://schemas.openxmlformats.org/wordprocessingml/2006/main">
        <w:t xml:space="preserve">Το κεφάλαιο επικεντρώνεται σε αποκλεισμούς από τη συνέλευση, οδηγίες σχετικά με την καθαριότητα και την υγιεινή μέσα στο στρατόπεδο και τους κανονισμούς σχετικά με τους όρκους και τους όρκους που γίνονται στον Γιαχβέ. Στο Δευτερονόμιο 23, ο Μωυσής απαριθμεί αρκετά άτομα που αποκλείονται από την είσοδο στη συνέλευση του Γιαχβέ, συμπεριλαμβανομένων εκείνων με σωματικές παραμορφώσεις ή ορισμένες γενεαλογικές καταβολές. Δηλώνει επίσης ότι οι Αμμωνίτες και οι Μωαβίτες πρέπει να αποκλειστούν επειδή δεν παρείχαν βοήθεια στους Ισραηλίτες κατά το ταξίδι τους στην έρημο. Ωστόσο, ο Μωυσής διευκρινίζει ότι αυτός ο αποκλεισμός δεν ισχύει για τις μελλοντικές γενιές Αμμωνιτών και Μωαβιτών.</w:t>
      </w:r>
    </w:p>
    <w:p/>
    <w:p>
      <w:r xmlns:w="http://schemas.openxmlformats.org/wordprocessingml/2006/main">
        <w:t xml:space="preserve">Συνεχίζοντας στο Δευτερονόμιο 23, ο Μωυσής παρέχει οδηγίες σχετικά με την καθαριότητα και την υγιεινή μέσα στο στρατόπεδο. Τονίζει τη σημασία της διατήρησης της καθαριότητας με την απόρριψη των απορριμμάτων εκτός του χώρου του καταυλισμού. Επιπλέον, τους καθοδηγεί να εφαρμόζουν τη σωστή υγιεινή σε περιόδους τελετουργικής ακαθαρσίας χρησιμοποιώντας καθορισμένους χώρους για την ανακούφιση και κουβαλώντας ένα φτυάρι για την κάλυψη των απορριμμάτων.</w:t>
      </w:r>
    </w:p>
    <w:p/>
    <w:p>
      <w:r xmlns:w="http://schemas.openxmlformats.org/wordprocessingml/2006/main">
        <w:t xml:space="preserve">Το Δευτερονόμιο 23 ολοκληρώνεται με κανονισμούς σχετικά με τους όρκους και τους όρκους που γίνονται στον Γιαχβέ. Ο Μωυσής τονίζει ότι όταν δίνεις όρκο ή όρκο στον Θεό, πρέπει να εκπληρώνεται αμέσως χωρίς καθυστέρηση. Η αθέτηση ενός όρκου ή η αποτυχία εκπλήρωσης ενός όρκου θεωρείται αμαρτία στα μάτια του Θεού. Ωστόσο, προειδοποιεί να μην κάνετε βιαστικούς όρκους, αλλά ενθαρρύνει προσεκτική εξέταση πριν αναλάβετε δεσμεύσεις, προκειμένου να αποφευχθούν πιθανές παραβιάσεις</w:t>
      </w:r>
    </w:p>
    <w:p/>
    <w:p>
      <w:r xmlns:w="http://schemas.openxmlformats.org/wordprocessingml/2006/main">
        <w:t xml:space="preserve">Δευτερονόμιο 23:1 Αυτός που είναι πληγωμένος στις πέτρες ή έχει κοπεί το μυστικό του μέλος, δεν θα μπει στη συναγωγή του Κυρίου.</w:t>
      </w:r>
    </w:p>
    <w:p/>
    <w:p>
      <w:r xmlns:w="http://schemas.openxmlformats.org/wordprocessingml/2006/main">
        <w:t xml:space="preserve">Κανένας με σωματική αναπηρία δεν επιτρέπεται να εισέλθει στην εκκλησία του Κυρίου.</w:t>
      </w:r>
    </w:p>
    <w:p/>
    <w:p>
      <w:r xmlns:w="http://schemas.openxmlformats.org/wordprocessingml/2006/main">
        <w:t xml:space="preserve">1. Η αγάπη του Θεού είναι άνευ όρων - Ιωάννης 3:16</w:t>
      </w:r>
    </w:p>
    <w:p/>
    <w:p>
      <w:r xmlns:w="http://schemas.openxmlformats.org/wordprocessingml/2006/main">
        <w:t xml:space="preserve">2. Όλοι είναι ευπρόσδεκτοι στον Οίκο του Θεού - Ρωμαίους 8:31-34</w:t>
      </w:r>
    </w:p>
    <w:p/>
    <w:p>
      <w:r xmlns:w="http://schemas.openxmlformats.org/wordprocessingml/2006/main">
        <w:t xml:space="preserve">1. Λευιτικό 21:17-23</w:t>
      </w:r>
    </w:p>
    <w:p/>
    <w:p>
      <w:r xmlns:w="http://schemas.openxmlformats.org/wordprocessingml/2006/main">
        <w:t xml:space="preserve">2. Έξοδος 4:10-12</w:t>
      </w:r>
    </w:p>
    <w:p/>
    <w:p>
      <w:r xmlns:w="http://schemas.openxmlformats.org/wordprocessingml/2006/main">
        <w:t xml:space="preserve">Δευτερονόμιο 23:2 Δεν θα μπει κάθαρμα στη συναγωγή του Κυρίου. ούτε μέχρι τη δέκατη γενεά του δεν θα μπει στη συναγωγή του Κυρίου.</w:t>
      </w:r>
    </w:p>
    <w:p/>
    <w:p>
      <w:r xmlns:w="http://schemas.openxmlformats.org/wordprocessingml/2006/main">
        <w:t xml:space="preserve">Ο Κύριος δεν δέχεται καθάρματα στην εκκλησία του, ακόμη και μέχρι τη δέκατη γενιά.</w:t>
      </w:r>
    </w:p>
    <w:p/>
    <w:p>
      <w:r xmlns:w="http://schemas.openxmlformats.org/wordprocessingml/2006/main">
        <w:t xml:space="preserve">1. Η αγάπη του Θεού είναι άνευ όρων για όλους τους πιστούς</w:t>
      </w:r>
    </w:p>
    <w:p/>
    <w:p>
      <w:r xmlns:w="http://schemas.openxmlformats.org/wordprocessingml/2006/main">
        <w:t xml:space="preserve">2. Απορρίπτοντας την αμαρτωλή συμπεριφορά και ζώντας μια ζωή αγιότητας</w:t>
      </w:r>
    </w:p>
    <w:p/>
    <w:p>
      <w:r xmlns:w="http://schemas.openxmlformats.org/wordprocessingml/2006/main">
        <w:t xml:space="preserve">1. Ιωάννης 3:16 - Διότι τόσο αγάπησε ο Θεός τον κόσμο, ώστε έδωσε τον μονογενή του Υιό, για να μην χαθεί όποιος πιστεύει σε αυτόν, αλλά να έχει αιώνια ζωή.</w:t>
      </w:r>
    </w:p>
    <w:p/>
    <w:p>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που είναι η λογική υπηρεσία σας.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Δευτερονόμιο 23:3 Αμμωνίτης ή Μωαβίτης δεν θα εισέλθει στην εκκλησία του Κυρίου. ακόμη και μέχρι τη δέκατη γενεά τους δεν θα εισέλθουν στη συναγωγή του Κυρίου για πάντα:</w:t>
      </w:r>
    </w:p>
    <w:p/>
    <w:p>
      <w:r xmlns:w="http://schemas.openxmlformats.org/wordprocessingml/2006/main">
        <w:t xml:space="preserve">Απαγορεύτηκε στους Αμμωνίτες και στους Μωαβίτες να εισέλθουν στην εκκλησία του Κυρίου, ακόμη και στη δέκατη γενιά.</w:t>
      </w:r>
    </w:p>
    <w:p/>
    <w:p>
      <w:r xmlns:w="http://schemas.openxmlformats.org/wordprocessingml/2006/main">
        <w:t xml:space="preserve">1. Η ευλογία της υπακοής στις Εντολές του Θεού</w:t>
      </w:r>
    </w:p>
    <w:p/>
    <w:p>
      <w:r xmlns:w="http://schemas.openxmlformats.org/wordprocessingml/2006/main">
        <w:t xml:space="preserve">2. Οι Συνέπειες της Ανυπακοής στις Οδηγίες του Θεού</w:t>
      </w:r>
    </w:p>
    <w:p/>
    <w:p>
      <w:r xmlns:w="http://schemas.openxmlformats.org/wordprocessingml/2006/main">
        <w:t xml:space="preserve">1. Έξοδος 20:3-17 - Οι Δέκα Εντολές του Θεού</w:t>
      </w:r>
    </w:p>
    <w:p/>
    <w:p>
      <w:r xmlns:w="http://schemas.openxmlformats.org/wordprocessingml/2006/main">
        <w:t xml:space="preserve">2. Ρωμαίους 3:23-24 - Όλοι έχουν αμαρτήσει και στερούνται τη δόξα του Θεού</w:t>
      </w:r>
    </w:p>
    <w:p/>
    <w:p>
      <w:r xmlns:w="http://schemas.openxmlformats.org/wordprocessingml/2006/main">
        <w:t xml:space="preserve">Δευτερονόμιο 23:4 Διότι δεν σας συνάντησαν με ψωμί και με νερό στο δρόμο, όταν βγήκατε από την Αίγυπτο. και επειδή προσέλαβαν εναντίον σου τον Βαλαάμ, τον γιο του Βεώρ από τον Πέθορ της Μεσοποταμίας, για να σε καταραστεί.</w:t>
      </w:r>
    </w:p>
    <w:p/>
    <w:p>
      <w:r xmlns:w="http://schemas.openxmlformats.org/wordprocessingml/2006/main">
        <w:t xml:space="preserve">Αυτό το απόσπασμα από το Δευτερονόμιο 23:4 μιλά για το πώς οι Ισραηλίτες δεν έγιναν δεκτοί με τροφή και νερό στο ταξίδι τους από την Αίγυπτο και αντ' αυτού τους καταράστηκε από τον Βαλαάμ, τον γιο του Βεώρ.</w:t>
      </w:r>
    </w:p>
    <w:p/>
    <w:p>
      <w:r xmlns:w="http://schemas.openxmlformats.org/wordprocessingml/2006/main">
        <w:t xml:space="preserve">1. Η σημασία της φιλοξενίας και πώς μπορεί να φέρει ευλογία αντί για κατάρα.</w:t>
      </w:r>
    </w:p>
    <w:p/>
    <w:p>
      <w:r xmlns:w="http://schemas.openxmlformats.org/wordprocessingml/2006/main">
        <w:t xml:space="preserve">2. Η αταλάντευτη προστασία και πρόνοια του Θεού για τον λαό Του ακόμη και μπροστά στις αντιξοότητες.</w:t>
      </w:r>
    </w:p>
    <w:p/>
    <w:p>
      <w:r xmlns:w="http://schemas.openxmlformats.org/wordprocessingml/2006/main">
        <w:t xml:space="preserve">1. Λουκάς 6:31-35 - «Κάνε στους άλλους όπως θα ήθελες να κάνουν σε σένα».</w:t>
      </w:r>
    </w:p>
    <w:p/>
    <w:p>
      <w:r xmlns:w="http://schemas.openxmlformats.org/wordprocessingml/2006/main">
        <w:t xml:space="preserve">2. Ησαΐας 54:17 - "Κανένα όπλο κατασκευασμένο εναντίον σου δεν θα ευδοκιμήσει."</w:t>
      </w:r>
    </w:p>
    <w:p/>
    <w:p>
      <w:r xmlns:w="http://schemas.openxmlformats.org/wordprocessingml/2006/main">
        <w:t xml:space="preserve">Δευτερονόμιο 23:5 Ωστόσο, ο Κύριος ο Θεός σου δεν άκουσε τον Βαλαάμ. αλλά ο Κύριος ο Θεός σου μετέτρεψε την κατάρα σε ευλογία σε σένα, επειδή ο Κύριος ο Θεός σου σε αγάπησε.</w:t>
      </w:r>
    </w:p>
    <w:p/>
    <w:p>
      <w:r xmlns:w="http://schemas.openxmlformats.org/wordprocessingml/2006/main">
        <w:t xml:space="preserve">Ο Θεός αρνήθηκε να ακούσει την κατάρα του Βαλαάμ και αντ' αυτού την μετέτρεψε σε ευλογία, επειδή αγαπά τον λαό Του.</w:t>
      </w:r>
    </w:p>
    <w:p/>
    <w:p>
      <w:r xmlns:w="http://schemas.openxmlformats.org/wordprocessingml/2006/main">
        <w:t xml:space="preserve">1. Η αγάπη και η συμπόνια του Θεού για το λαό Του</w:t>
      </w:r>
    </w:p>
    <w:p/>
    <w:p>
      <w:r xmlns:w="http://schemas.openxmlformats.org/wordprocessingml/2006/main">
        <w:t xml:space="preserve">2. Η άνευ όρων συγχώρεση του Θεού</w:t>
      </w:r>
    </w:p>
    <w:p/>
    <w:p>
      <w:r xmlns:w="http://schemas.openxmlformats.org/wordprocessingml/2006/main">
        <w:t xml:space="preserve">1.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p>
      <w:r xmlns:w="http://schemas.openxmlformats.org/wordprocessingml/2006/main">
        <w:t xml:space="preserve">2. Ιωάννης 3:16 - «Διότι τόσο αγάπησε ο Θεός τον κόσμο, ώστε έδωσε τον μονογενή του Υιό, για να μη χαθεί όποιος πιστεύει σε αυτόν, αλλά να έχει αιώνια ζωή».</w:t>
      </w:r>
    </w:p>
    <w:p/>
    <w:p>
      <w:r xmlns:w="http://schemas.openxmlformats.org/wordprocessingml/2006/main">
        <w:t xml:space="preserve">Δευτερονόμιο 23:6 Δεν θα ζητήσεις την ειρήνη τους ούτε την ευημερία τους όλες τις ημέρες σου για πάντα.</w:t>
      </w:r>
    </w:p>
    <w:p/>
    <w:p>
      <w:r xmlns:w="http://schemas.openxmlformats.org/wordprocessingml/2006/main">
        <w:t xml:space="preserve">Ο Θεός διατάζει το λαό Του να μην επιδιώκει την ειρήνη ή την ευημερία με αυτούς που τους έχουν αδικήσει.</w:t>
      </w:r>
    </w:p>
    <w:p/>
    <w:p>
      <w:r xmlns:w="http://schemas.openxmlformats.org/wordprocessingml/2006/main">
        <w:t xml:space="preserve">1. Η σημασία της συγχώρεσης: Μαθαίνοντας να αφήνεις το παρελθόν και να προχωράς μπροστά.</w:t>
      </w:r>
    </w:p>
    <w:p/>
    <w:p>
      <w:r xmlns:w="http://schemas.openxmlformats.org/wordprocessingml/2006/main">
        <w:t xml:space="preserve">2. Η δύναμη της πίστης και του ελέους: Επιλέγοντας να αγαπάτε και να σέβεστε τους εχθρούς σας.</w:t>
      </w:r>
    </w:p>
    <w:p/>
    <w:p>
      <w:r xmlns:w="http://schemas.openxmlformats.org/wordprocessingml/2006/main">
        <w:t xml:space="preserve">1. Ματθαίος 5:38-48 - Ο Ιησούς μας καθοδηγεί να αγαπάμε τους εχθρούς μας και να στρέφουμε το άλλο μάγουλο.</w:t>
      </w:r>
    </w:p>
    <w:p/>
    <w:p>
      <w:r xmlns:w="http://schemas.openxmlformats.org/wordprocessingml/2006/main">
        <w:t xml:space="preserve">2. Ρωμαίους 12:14-21 - Ο Παύλος μας ενθαρρύνει να ζούμε ειρηνικά με όλους, ακόμη και με αυτούς που μας έχουν αδικήσει.</w:t>
      </w:r>
    </w:p>
    <w:p/>
    <w:p>
      <w:r xmlns:w="http://schemas.openxmlformats.org/wordprocessingml/2006/main">
        <w:t xml:space="preserve">Δευτερονόμιο 23:7 Δεν θα αποστρέφεσαι τον Εδωμίτη. γιατί είναι αδερφός σου: δεν θα αποστρέφεσαι τον Αιγύπτιο. γιατί ήσουν ξένος στη χώρα του.</w:t>
      </w:r>
    </w:p>
    <w:p/>
    <w:p>
      <w:r xmlns:w="http://schemas.openxmlformats.org/wordprocessingml/2006/main">
        <w:t xml:space="preserve">Ο Θεός διατάζει οι Ισραηλίτες να μην περιφρονούν τους Εδωμίτες και τους Αιγύπτιους λόγω της κοινής τους κληρονομιάς και των κοινών εμπειριών τους.</w:t>
      </w:r>
    </w:p>
    <w:p/>
    <w:p>
      <w:r xmlns:w="http://schemas.openxmlformats.org/wordprocessingml/2006/main">
        <w:t xml:space="preserve">1. Η Δύναμη της Συγχώρεσης: Κατανόηση της Ανάγκης να Αφήσετε τη Μνησικακία</w:t>
      </w:r>
    </w:p>
    <w:p/>
    <w:p>
      <w:r xmlns:w="http://schemas.openxmlformats.org/wordprocessingml/2006/main">
        <w:t xml:space="preserve">2. Η σημασία της ενσυναίσθησης: Να αγαπάς τον πλησίον σου ως τον εαυτό σου</w:t>
      </w:r>
    </w:p>
    <w:p/>
    <w:p>
      <w:r xmlns:w="http://schemas.openxmlformats.org/wordprocessingml/2006/main">
        <w:t xml:space="preserve">1. Ματθαίος 5:43-45 - «Ακούσατε ότι ειπώθηκε: Αγάπα τον πλησίον σου και μισείς τον εχθρό σου. στον παράδεισο."</w:t>
      </w:r>
    </w:p>
    <w:p/>
    <w:p>
      <w:r xmlns:w="http://schemas.openxmlformats.org/wordprocessingml/2006/main">
        <w:t xml:space="preserve">2. Ρωμαίους 12:14-21 - "Ευλογείτε αυτούς που σας διώκουν, ευλογείτε και μην καταριέστε. Να χαίρεστε με αυτούς που χαίρονται, να θρηνείτε με αυτούς που θρηνούν. Να ζείτε σε αρμονία μεταξύ σας. Μην είστε υπερήφανοι, αλλά να είστε πρόθυμοι να συναναστρέφεσαι με άτομα χαμηλής θέσης. Μην είσαι υπεροπτικός».</w:t>
      </w:r>
    </w:p>
    <w:p/>
    <w:p>
      <w:r xmlns:w="http://schemas.openxmlformats.org/wordprocessingml/2006/main">
        <w:t xml:space="preserve">Δευτερονόμιο 23:8 Τα παιδιά που γεννήθηκαν από αυτά θα εισέλθουν στην εκκλησία του Κυρίου στην τρίτη τους γενιά.</w:t>
      </w:r>
    </w:p>
    <w:p/>
    <w:p>
      <w:r xmlns:w="http://schemas.openxmlformats.org/wordprocessingml/2006/main">
        <w:t xml:space="preserve">Η εκκλησία του Κυρίου είναι ανοιχτή στην τρίτη γενιά παιδιών που γεννιούνται από εκείνους που έχουν αποκλειστεί.</w:t>
      </w:r>
    </w:p>
    <w:p/>
    <w:p>
      <w:r xmlns:w="http://schemas.openxmlformats.org/wordprocessingml/2006/main">
        <w:t xml:space="preserve">1. Αγκαλιάζοντας όλες τις γενιές του λαού του Θεού</w:t>
      </w:r>
    </w:p>
    <w:p/>
    <w:p>
      <w:r xmlns:w="http://schemas.openxmlformats.org/wordprocessingml/2006/main">
        <w:t xml:space="preserve">2. Η Δύναμη των Υποσχέσεων του Θεού</w:t>
      </w:r>
    </w:p>
    <w:p/>
    <w:p>
      <w:r xmlns:w="http://schemas.openxmlformats.org/wordprocessingml/2006/main">
        <w:t xml:space="preserve">1. Ησαΐας 43:7 - «Καθένας που λέγεται με το όνομά μου, τον οποίο δημιούργησα για τη δόξα μου, τον οποίο έπλασα και έκανα».</w:t>
      </w:r>
    </w:p>
    <w:p/>
    <w:p>
      <w:r xmlns:w="http://schemas.openxmlformats.org/wordprocessingml/2006/main">
        <w:t xml:space="preserve">2. Γαλάτας 3:26-29 - "Επειδή είστε όλοι παιδιά του Θεού μέσω της πίστης στον Χριστό Ιησού. Όσοι από εσάς βαπτιστήκατε στον Χριστό έχετε ντυθεί με τον Χριστό. Δεν υπάρχει ούτε Ιουδαίος ούτε Εθνικός, ούτε δούλος ούτε ελεύθερος, ούτε αρσενικό και θηλυκό, γιατί όλοι είστε ένα εν Χριστώ Ιησού».</w:t>
      </w:r>
    </w:p>
    <w:p/>
    <w:p>
      <w:r xmlns:w="http://schemas.openxmlformats.org/wordprocessingml/2006/main">
        <w:t xml:space="preserve">Δευτερονόμιο 23:9 Όταν το στρατό βγει εναντίον των εχθρών σου, τότε φύλαξέ σε από κάθε πονηρό πράγμα.</w:t>
      </w:r>
    </w:p>
    <w:p/>
    <w:p>
      <w:r xmlns:w="http://schemas.openxmlformats.org/wordprocessingml/2006/main">
        <w:t xml:space="preserve">Ο Θεός διατάζει τους πιστούς να απέχουν από κάθε κακό όταν βγαίνουν να πολεμήσουν τους εχθρούς τους.</w:t>
      </w:r>
    </w:p>
    <w:p/>
    <w:p>
      <w:r xmlns:w="http://schemas.openxmlformats.org/wordprocessingml/2006/main">
        <w:t xml:space="preserve">1. "The Courage of the Just: Fighting with Faith and Honor"</w:t>
      </w:r>
    </w:p>
    <w:p/>
    <w:p>
      <w:r xmlns:w="http://schemas.openxmlformats.org/wordprocessingml/2006/main">
        <w:t xml:space="preserve">2. «Η Δύναμη της Αποφυγής: Υπερνίκηση του Πειρασμού στη Σύγκρουση»</w:t>
      </w:r>
    </w:p>
    <w:p/>
    <w:p>
      <w:r xmlns:w="http://schemas.openxmlformats.org/wordprocessingml/2006/main">
        <w:t xml:space="preserve">1. Ιάκωβος 4:7 - "Υποταχθείτε λοιπόν στον Θεό. Αντισταθείτε στον διάβολο και θα φύγει από εσάς."</w:t>
      </w:r>
    </w:p>
    <w:p/>
    <w:p>
      <w:r xmlns:w="http://schemas.openxmlformats.org/wordprocessingml/2006/main">
        <w:t xml:space="preserve">2. Ρωμαίους 12:21 - «Μην νικηθείτε από το κακό, αλλά νικήστε το κακό με το καλό».</w:t>
      </w:r>
    </w:p>
    <w:p/>
    <w:p>
      <w:r xmlns:w="http://schemas.openxmlformats.org/wordprocessingml/2006/main">
        <w:t xml:space="preserve">Δευτερονόμιο 23:10 Αν υπάρχει ανάμεσά σας κάποιος που δεν είναι καθαρός λόγω ακαθαρσίας που τον κατατρέχει τη νύχτα, τότε θα φύγει έξω από το στρατόπεδο, δεν θα μπει μέσα στο στρατόπεδο.</w:t>
      </w:r>
    </w:p>
    <w:p/>
    <w:p>
      <w:r xmlns:w="http://schemas.openxmlformats.org/wordprocessingml/2006/main">
        <w:t xml:space="preserve">Ο Θεός διέταξε τους Ισραηλίτες να χωρίσουν το στρατόπεδο από κάθε ακάθαρτο άτομο που δεν ήταν καθαρό λόγω μιας ακαθαρσίας που τους συνέβη.</w:t>
      </w:r>
    </w:p>
    <w:p/>
    <w:p>
      <w:r xmlns:w="http://schemas.openxmlformats.org/wordprocessingml/2006/main">
        <w:t xml:space="preserve">1. "Η σημασία της διατήρησης του στρατοπέδου καθαρού"</w:t>
      </w:r>
    </w:p>
    <w:p/>
    <w:p>
      <w:r xmlns:w="http://schemas.openxmlformats.org/wordprocessingml/2006/main">
        <w:t xml:space="preserve">2. «Φροντίδα για τον ακάθαρτο: Η εντολή του Θεού για αγάπη»</w:t>
      </w:r>
    </w:p>
    <w:p/>
    <w:p>
      <w:r xmlns:w="http://schemas.openxmlformats.org/wordprocessingml/2006/main">
        <w:t xml:space="preserve">1. Λευιτικό 14:1-9 - Η διαδικασία καθαρισμού του ακάθαρτου ατόμου</w:t>
      </w:r>
    </w:p>
    <w:p/>
    <w:p>
      <w:r xmlns:w="http://schemas.openxmlformats.org/wordprocessingml/2006/main">
        <w:t xml:space="preserve">2. 1 Ιωάννη 4:7-10 - Η σημασία του να αγαπάμε ο ένας τον άλλον παρά τις εξωτερικές διαφορές</w:t>
      </w:r>
    </w:p>
    <w:p/>
    <w:p>
      <w:r xmlns:w="http://schemas.openxmlformats.org/wordprocessingml/2006/main">
        <w:t xml:space="preserve">Δευτερονόμιο 23:11 Αλλά όταν έρθει το βράδυ, θα πλυθεί με νερό· και όταν δύσει ο ήλιος, θα έρθει ξανά στο στρατόπεδο.</w:t>
      </w:r>
    </w:p>
    <w:p/>
    <w:p>
      <w:r xmlns:w="http://schemas.openxmlformats.org/wordprocessingml/2006/main">
        <w:t xml:space="preserve">Ο Κύριος διατάζει ότι όποιος είναι τελετουργικά ακάθαρτος πρέπει να πλυθεί με νερό και να περιμένει μέχρι το βράδυ πριν επιστρέψει στο στρατόπεδο.</w:t>
      </w:r>
    </w:p>
    <w:p/>
    <w:p>
      <w:r xmlns:w="http://schemas.openxmlformats.org/wordprocessingml/2006/main">
        <w:t xml:space="preserve">1. Ας καθαρίσουμε τον εαυτό μας: Εξέταση του Δευτερονόμου 23:11</w:t>
      </w:r>
    </w:p>
    <w:p/>
    <w:p>
      <w:r xmlns:w="http://schemas.openxmlformats.org/wordprocessingml/2006/main">
        <w:t xml:space="preserve">2. Η Δύναμη της Καθαριότητας: Πώς η Καθαριότητα μας χωρίζει από την Αμαρτία</w:t>
      </w:r>
    </w:p>
    <w:p/>
    <w:p>
      <w:r xmlns:w="http://schemas.openxmlformats.org/wordprocessingml/2006/main">
        <w:t xml:space="preserve">1. Ησαΐας 1:16-17 - Πλύνετε τον εαυτό σας. Καθαρίστε τον εαυτό σας. Απομάκρυνε το κακό των πράξεών σου μπροστά στα μάτια μου. πάψε να κάνεις το κακό</w:t>
      </w:r>
    </w:p>
    <w:p/>
    <w:p>
      <w:r xmlns:w="http://schemas.openxmlformats.org/wordprocessingml/2006/main">
        <w:t xml:space="preserve">2. Εφεσίους 5:26 - για να την αγιάσει, αφού την είχε καθαρίσει με το πλύσιμο του νερού με τον λόγο</w:t>
      </w:r>
    </w:p>
    <w:p/>
    <w:p>
      <w:r xmlns:w="http://schemas.openxmlformats.org/wordprocessingml/2006/main">
        <w:t xml:space="preserve">Δευτερονόμιο 23:12 Θα έχεις μέρος και εκτός του στρατοπέδου, όπου θα πας έξω.</w:t>
      </w:r>
    </w:p>
    <w:p/>
    <w:p>
      <w:r xmlns:w="http://schemas.openxmlformats.org/wordprocessingml/2006/main">
        <w:t xml:space="preserve">Αυτό το απόσπασμα μιλάει για την ύπαρξη ενός ξεχωριστού χώρου έξω από το στρατόπεδο όπου μπορεί κανείς να πάει για να μείνει μόνος του.</w:t>
      </w:r>
    </w:p>
    <w:p/>
    <w:p>
      <w:r xmlns:w="http://schemas.openxmlformats.org/wordprocessingml/2006/main">
        <w:t xml:space="preserve">1. Η σημασία της μοναξιάς: Εύρεση χρόνου για προβληματισμό και ανάπτυξη</w:t>
      </w:r>
    </w:p>
    <w:p/>
    <w:p>
      <w:r xmlns:w="http://schemas.openxmlformats.org/wordprocessingml/2006/main">
        <w:t xml:space="preserve">2. Εύρεση δύναμης στη μοναξιά: Η δύναμη της σύνδεσης με τον Θεό στην ησυχία</w:t>
      </w:r>
    </w:p>
    <w:p/>
    <w:p>
      <w:r xmlns:w="http://schemas.openxmlformats.org/wordprocessingml/2006/main">
        <w:t xml:space="preserve">1. Ψαλμός 46:10 Μείνε ακίνητος και μάθε ότι εγώ είμαι ο Θεός.</w:t>
      </w:r>
    </w:p>
    <w:p/>
    <w:p>
      <w:r xmlns:w="http://schemas.openxmlformats.org/wordprocessingml/2006/main">
        <w:t xml:space="preserve">2. Ματθαίος 6:6 Αλλά όταν προσεύχεσαι, πήγαινε στο δωμάτιό σου και κλείσε την πόρτα και προσευχήσου στον Πατέρα σου που είναι στα κρυφά. Και ο Πατέρας σου που βλέπει στα κρυφά θα σε ανταμείψει.</w:t>
      </w:r>
    </w:p>
    <w:p/>
    <w:p>
      <w:r xmlns:w="http://schemas.openxmlformats.org/wordprocessingml/2006/main">
        <w:t xml:space="preserve">Δευτερονόμιο 23:13 Και θα έχεις ένα κουπί πάνω στο όπλο σου. και θα είναι, όταν θα χαλαρώσεις στο εξωτερικό, θα σκάψεις με αυτό, και θα γυρίσεις πίσω και θα καλύψεις αυτό που προέρχεται από σένα:</w:t>
      </w:r>
    </w:p>
    <w:p/>
    <w:p>
      <w:r xmlns:w="http://schemas.openxmlformats.org/wordprocessingml/2006/main">
        <w:t xml:space="preserve">Ο Θεός διατάζει τους ανθρώπους Του να πάρουν ένα κουπί με τα όπλα τους και να το χρησιμοποιήσουν για να σκάψουν μια τρύπα και να καλύψουν τα απόβλητά τους όταν πηγαίνουν στην τουαλέτα έξω.</w:t>
      </w:r>
    </w:p>
    <w:p/>
    <w:p>
      <w:r xmlns:w="http://schemas.openxmlformats.org/wordprocessingml/2006/main">
        <w:t xml:space="preserve">1. Η σημασία του σεβασμού για τη δημιουργία του Θεού</w:t>
      </w:r>
    </w:p>
    <w:p/>
    <w:p>
      <w:r xmlns:w="http://schemas.openxmlformats.org/wordprocessingml/2006/main">
        <w:t xml:space="preserve">2. Η σημασία της υπακοής στους νόμους του Θεού</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w:t>
      </w:r>
    </w:p>
    <w:p/>
    <w:p>
      <w:r xmlns:w="http://schemas.openxmlformats.org/wordprocessingml/2006/main">
        <w:t xml:space="preserve">2. Ψαλμός 19:7-8 - Ο νόμος του Κυρίου είναι τέλειος, αναζωογονεί την ψυχή. Τα διατάγματα του Κυρίου είναι αξιόπιστα, κάνουν σοφούς τους απλούς. Οι εντολές του Κυρίου είναι σωστές, δίνοντας χαρά στην καρδιά. Οι εντολές του Κυρίου είναι λαμπερές, δίνοντας φως στα μάτια.</w:t>
      </w:r>
    </w:p>
    <w:p/>
    <w:p>
      <w:r xmlns:w="http://schemas.openxmlformats.org/wordprocessingml/2006/main">
        <w:t xml:space="preserve">Δευτερονόμιο 23:14 Διότι ο Κύριος ο Θεός σου περπατά στο μέσο του στρατοπέδου σου, για να σε ελευθερώσει και να παραδώσει τους εχθρούς σου μπροστά σου. Γι' αυτό το στρατόπεδό σου θα είναι άγιο· για να μη δει κανένα ακάθαρτο πράγμα σε σένα, και να απομακρυνθεί από σένα.</w:t>
      </w:r>
    </w:p>
    <w:p/>
    <w:p>
      <w:r xmlns:w="http://schemas.openxmlformats.org/wordprocessingml/2006/main">
        <w:t xml:space="preserve">Ο Θεός μας καλεί να ζήσουμε μια αγία ζωή για να Τον δοξάσουμε.</w:t>
      </w:r>
    </w:p>
    <w:p/>
    <w:p>
      <w:r xmlns:w="http://schemas.openxmlformats.org/wordprocessingml/2006/main">
        <w:t xml:space="preserve">1: Ζώντας μια ζωή αγιότητας στη μέση του κόσμου</w:t>
      </w:r>
    </w:p>
    <w:p/>
    <w:p>
      <w:r xmlns:w="http://schemas.openxmlformats.org/wordprocessingml/2006/main">
        <w:t xml:space="preserve">2: Η σημασία της διατήρησης της παρουσίας του Θεού στη ζωή μας</w:t>
      </w:r>
    </w:p>
    <w:p/>
    <w:p>
      <w:r xmlns:w="http://schemas.openxmlformats.org/wordprocessingml/2006/main">
        <w:t xml:space="preserve">1: 1 Πέτρου 1:15-16 - "Αλλά όπως αυτός που σας κάλεσε είναι άγιος, έτσι να είστε άγιοι σε κάθε κουβέντα· επειδή είναι γραμμένο: Να είστε άγιοι, επειδή εγώ είμαι άγιος."</w:t>
      </w:r>
    </w:p>
    <w:p/>
    <w:p>
      <w:r xmlns:w="http://schemas.openxmlformats.org/wordprocessingml/2006/main">
        <w:t xml:space="preserve">2: Κολοσσαείς 3:12-17 - «Φορέστε, λοιπόν, ως εκλεκτοί του Θεού, άγιοι και αγαπημένοι, σπλάχνα ελέους, καλοσύνη, ταπεινοφροσύνη, πραότητα, μακροθυμία· ανέχεστε ο ένας τον άλλον και συγχωρείτε ο ένας τον άλλον, αν υπάρχει να έχετε μια διαμάχη εναντίον οποιουδήποτε: όπως ο Χριστός σας συγχώρεσε, έτσι κάνετε και εσείς. Και πάνω απ' όλα αυτά να φορέσετε ελεημοσύνη, που είναι ο δεσμός της τελειότητας. Και ας βασιλεύει η ειρήνη του Θεού στις καρδιές σας, στην οποία είστε και εσείς κληθείς με ένα σώμα· και να είστε ευγνώμονες· ας κατοικεί μέσα σας ο λόγος του Χριστού πλούσια με κάθε σοφία· διδάσκετε και νουθετείτε ο ένας τον άλλον με ψαλμούς και ύμνους και πνευματικά τραγούδια, τραγουδώντας με χάρη στις καρδιές σας στον Κύριο. Και ό,τι κι αν κάνετε με λόγο ή πράξη, κάντε τα πάντα στο όνομα του Κυρίου Ιησού, ευχαριστώντας τον Θεό και τον Πατέρα μέσω αυτού».</w:t>
      </w:r>
    </w:p>
    <w:p/>
    <w:p>
      <w:r xmlns:w="http://schemas.openxmlformats.org/wordprocessingml/2006/main">
        <w:t xml:space="preserve">Δευτερονόμιο 23:15 Δεν θα παραδώσεις στον κύριό του τον δούλο που γλίτωσε από τον κύριό του σε σένα.</w:t>
      </w:r>
    </w:p>
    <w:p/>
    <w:p>
      <w:r xmlns:w="http://schemas.openxmlformats.org/wordprocessingml/2006/main">
        <w:t xml:space="preserve">Οι Ισραηλίτες δεν έπρεπε να επιστρέψουν κανέναν δραπέτη σκλάβο στους αρχικούς αφέντες τους.</w:t>
      </w:r>
    </w:p>
    <w:p/>
    <w:p>
      <w:r xmlns:w="http://schemas.openxmlformats.org/wordprocessingml/2006/main">
        <w:t xml:space="preserve">1. Η καρδιά του Θεού για τους καταπιεσμένους: Η έννοια του Δευτερονόμου 23:15</w:t>
      </w:r>
    </w:p>
    <w:p/>
    <w:p>
      <w:r xmlns:w="http://schemas.openxmlformats.org/wordprocessingml/2006/main">
        <w:t xml:space="preserve">2. The Freedom of Escapeing Slavery: A Reflection on Deuteronomy 23:15</w:t>
      </w:r>
    </w:p>
    <w:p/>
    <w:p>
      <w:r xmlns:w="http://schemas.openxmlformats.org/wordprocessingml/2006/main">
        <w:t xml:space="preserve">1. Ησαΐας 61:1 - Το Πνεύμα του Κυρίου Θεού είναι πάνω μου. επειδή ο Κύριος με έχρισε για να κηρύξω καλά νέα στους πράους. με έστειλε να δέσω τους συντετριμμένους.</w:t>
      </w:r>
    </w:p>
    <w:p/>
    <w:p>
      <w:r xmlns:w="http://schemas.openxmlformats.org/wordprocessingml/2006/main">
        <w:t xml:space="preserve">2. Γαλάτες 5:1 - Σταθείτε, λοιπόν, σταθεροί στην ελευθερία με την οποία ο Χριστός μας ελευθέρωσε, και μην μπλέξετε ξανά με τον ζυγό της δουλείας.</w:t>
      </w:r>
    </w:p>
    <w:p/>
    <w:p>
      <w:r xmlns:w="http://schemas.openxmlformats.org/wordprocessingml/2006/main">
        <w:t xml:space="preserve">Δευτερονόμιο 23:16 Θα κατοικήσει μαζί σας, ακόμη και ανάμεσά σας, σε εκείνο τον τόπο που θα επιλέξει σε μια από τις πύλες σας, όπου του αρέσει περισσότερο· δεν θα τον καταπιέζετε.</w:t>
      </w:r>
    </w:p>
    <w:p/>
    <w:p>
      <w:r xmlns:w="http://schemas.openxmlformats.org/wordprocessingml/2006/main">
        <w:t xml:space="preserve">Ο Θεός μας διατάζει να μην καταπιέζουμε τους ξένους που ζουν ανάμεσά μας.</w:t>
      </w:r>
    </w:p>
    <w:p/>
    <w:p>
      <w:r xmlns:w="http://schemas.openxmlformats.org/wordprocessingml/2006/main">
        <w:t xml:space="preserve">1. Κάλεσμα του Ιησού να καλωσορίσει τους ξένους</w:t>
      </w:r>
    </w:p>
    <w:p/>
    <w:p>
      <w:r xmlns:w="http://schemas.openxmlformats.org/wordprocessingml/2006/main">
        <w:t xml:space="preserve">2. Ο ρόλος της συμπόνιας στη χριστιανική ζωή</w:t>
      </w:r>
    </w:p>
    <w:p/>
    <w:p>
      <w:r xmlns:w="http://schemas.openxmlformats.org/wordprocessingml/2006/main">
        <w:t xml:space="preserve">1. Λευιτικό 19:33-34 - «Όταν κάποιος ξένος μένει μαζί σου στη γη σου, μην τον αδικήσεις. επειδή ήσασταν ξένοι στη γη της Αιγύπτου· εγώ είμαι ο Κύριος ο Θεός σας.</w:t>
      </w:r>
    </w:p>
    <w:p/>
    <w:p>
      <w:r xmlns:w="http://schemas.openxmlformats.org/wordprocessingml/2006/main">
        <w:t xml:space="preserve">2. Ματθαίος 25:35 - Διότι πείνασα και μου δώσατε φαγητό, δίψασα και μου δώσατε να πιω, ήμουν ξένος και με καλωσόρισατε.</w:t>
      </w:r>
    </w:p>
    <w:p/>
    <w:p>
      <w:r xmlns:w="http://schemas.openxmlformats.org/wordprocessingml/2006/main">
        <w:t xml:space="preserve">Δευτερονόμιο 23:17 Δεν θα υπάρχει πόρνη από τις κόρες του Ισραήλ, ούτε σοδομίτης από τους γιους του Ισραήλ.</w:t>
      </w:r>
    </w:p>
    <w:p/>
    <w:p>
      <w:r xmlns:w="http://schemas.openxmlformats.org/wordprocessingml/2006/main">
        <w:t xml:space="preserve">Καμία σεξουαλική ανηθικότητα μεταξύ του λαού του Ισραήλ.</w:t>
      </w:r>
    </w:p>
    <w:p/>
    <w:p>
      <w:r xmlns:w="http://schemas.openxmlformats.org/wordprocessingml/2006/main">
        <w:t xml:space="preserve">1. Ζώντας μια καθαρή ζωή: Η εντολή για το λαό του Ισραήλ</w:t>
      </w:r>
    </w:p>
    <w:p/>
    <w:p>
      <w:r xmlns:w="http://schemas.openxmlformats.org/wordprocessingml/2006/main">
        <w:t xml:space="preserve">2. Σεξουαλική αγνότητα: Απαίτηση για το λαό του Θεού</w:t>
      </w:r>
    </w:p>
    <w:p/>
    <w:p>
      <w:r xmlns:w="http://schemas.openxmlformats.org/wordprocessingml/2006/main">
        <w:t xml:space="preserve">1. Εφεσίους 5:3 - Αλλά ανάμεσά σας δεν πρέπει να υπάρχει ούτε ένας υπαινιγμός σεξουαλικής ανηθικότητας, ή οποιουδήποτε είδους ακαθαρσίας ή απληστίας, επειδή αυτά είναι ακατάλληλα για τον άγιο λαό του Θεού.</w:t>
      </w:r>
    </w:p>
    <w:p/>
    <w:p>
      <w:r xmlns:w="http://schemas.openxmlformats.org/wordprocessingml/2006/main">
        <w:t xml:space="preserve">2. 1 Κορινθίους 6:18-20 - Φύγετε από τη σεξουαλική ανηθικότητα. Όλες οι άλλες αμαρτίες που διαπράττει ένα άτομο είναι έξω από το σώμα, αλλά όποιος αμαρτάνει σεξουαλικά, αμαρτάνει ενάντια στο σώμα του. Δεν ξέρετε ότι τα σώματά σας είναι ναοί του Αγίου Πνεύματος, που είναι μέσα σας, το οποίο έχετε λάβει από τον Θεό; Δεν είσαι δικός σου. αγοράσατε σε μια τιμή. Γι' αυτό τιμάτε τον Θεό με τα σώματά σας.</w:t>
      </w:r>
    </w:p>
    <w:p/>
    <w:p>
      <w:r xmlns:w="http://schemas.openxmlformats.org/wordprocessingml/2006/main">
        <w:t xml:space="preserve">Δευτερονόμιο 23:18 Δεν θα φέρεις στον οίκο του Κυρίου του Θεού σου το μισθό μιας πόρνης ούτε το τίμημα ενός σκύλου για κανένα όρκο· επειδή, και τα δύο αυτά είναι βδέλυγμα στον Κύριο τον Θεό σου.</w:t>
      </w:r>
    </w:p>
    <w:p/>
    <w:p>
      <w:r xmlns:w="http://schemas.openxmlformats.org/wordprocessingml/2006/main">
        <w:t xml:space="preserve">Ο Κύριος απαγορεύει να φέρνει μια ανήθικη ή άτιμη πληρωμή στο σπίτι Του.</w:t>
      </w:r>
    </w:p>
    <w:p/>
    <w:p>
      <w:r xmlns:w="http://schemas.openxmlformats.org/wordprocessingml/2006/main">
        <w:t xml:space="preserve">1: Η ζωή μας πρέπει να ζούμε με αγιότητα και υπακοή στον Κύριο.</w:t>
      </w:r>
    </w:p>
    <w:p/>
    <w:p>
      <w:r xmlns:w="http://schemas.openxmlformats.org/wordprocessingml/2006/main">
        <w:t xml:space="preserve">2: Πρέπει να αγωνιζόμαστε να τιμούμε τον Κύριο σε ό,τι κάνουμε.</w:t>
      </w:r>
    </w:p>
    <w:p/>
    <w:p>
      <w:r xmlns:w="http://schemas.openxmlformats.org/wordprocessingml/2006/main">
        <w:t xml:space="preserve">1: Ματθαίος 22:37-40 - Αγάπα τον Κύριο τον Θεό σου με όλη σου την καρδιά και με όλη σου την ψυχή και με όλο σου το μυαλό.</w:t>
      </w:r>
    </w:p>
    <w:p/>
    <w:p>
      <w:r xmlns:w="http://schemas.openxmlformats.org/wordprocessingml/2006/main">
        <w:t xml:space="preserve">38 Αυτή είναι η πρώτη και μεγαλύτερη εντολή. 39 Και το δεύτερο είναι σαν αυτό: Αγάπα τον πλησίον σου όπως τον εαυτό σου. 40 Όλος ο Νόμος και οι Προφήτες βασίζονται σε αυτές τις δύο εντολές.</w:t>
      </w:r>
    </w:p>
    <w:p/>
    <w:p>
      <w:r xmlns:w="http://schemas.openxmlformats.org/wordprocessingml/2006/main">
        <w:t xml:space="preserve">2: 1 Πέτρου 1:15-16 - Αλλά όπως αυτός που σας κάλεσε είναι άγιος, έτσι να είστε άγιος σε ό,τι κάνετε. 16 γιατί είναι γραμμένο: Να είστε άγιοι, γιατί εγώ είμαι άγιος.</w:t>
      </w:r>
    </w:p>
    <w:p/>
    <w:p>
      <w:r xmlns:w="http://schemas.openxmlformats.org/wordprocessingml/2006/main">
        <w:t xml:space="preserve">Δευτερονόμιο 23:19 Δεν θα δανείσεις με τοκογλυφία στον αδελφό σου. τοκογλυφία χρημάτων, τοκογλυφία τροφίμων, τοκογλυφία οποιουδήποτε πράγματος που δανείζεται με τοκογλυφία:</w:t>
      </w:r>
    </w:p>
    <w:p/>
    <w:p>
      <w:r xmlns:w="http://schemas.openxmlformats.org/wordprocessingml/2006/main">
        <w:t xml:space="preserve">Ο Θεός μας διατάζει να μη δανείζουμε χρήματα ή οποιοδήποτε άλλο αντικείμενο με τόκο στους αδελφούς μας.</w:t>
      </w:r>
    </w:p>
    <w:p/>
    <w:p>
      <w:r xmlns:w="http://schemas.openxmlformats.org/wordprocessingml/2006/main">
        <w:t xml:space="preserve">1. Η χάρη και το έλεος του Θεού στην απαγόρευση της τοκογλυφίας</w:t>
      </w:r>
    </w:p>
    <w:p/>
    <w:p>
      <w:r xmlns:w="http://schemas.openxmlformats.org/wordprocessingml/2006/main">
        <w:t xml:space="preserve">2. Η δύναμη της συμπόνιας και της γενναιοδωρίας</w:t>
      </w:r>
    </w:p>
    <w:p/>
    <w:p>
      <w:r xmlns:w="http://schemas.openxmlformats.org/wordprocessingml/2006/main">
        <w:t xml:space="preserve">1. Έξοδος 22:25 - Αν δανείσεις χρήματα σε κάποιον από τον λαό μου που είναι φτωχός από σένα, δεν θα είσαι γι' αυτόν ως τοκογλύφος, ούτε θα του βάζεις τοκογλυφία.</w:t>
      </w:r>
    </w:p>
    <w:p/>
    <w:p>
      <w:r xmlns:w="http://schemas.openxmlformats.org/wordprocessingml/2006/main">
        <w:t xml:space="preserve">2. Λευιτικό 25:37 - Δεν θα του δώσεις τα χρήματά σου με τοκογλυφία, ούτε θα του δανείσεις τα φαγητά σου για αύξηση.</w:t>
      </w:r>
    </w:p>
    <w:p/>
    <w:p>
      <w:r xmlns:w="http://schemas.openxmlformats.org/wordprocessingml/2006/main">
        <w:t xml:space="preserve">Δευτερονόμιο 23:20 Σε έναν ξένο μπορείς να δανείσεις με τοκογλυφία. αλλά στον αδελφό σου δεν θα δανείσεις με τοκογλυφία· για να σε ευλογήσει ο Κύριος ο Θεός σου σε όλα όσα βάλεις το χέρι σου στη γη όπου πηγαίνεις να την κυριέψεις.</w:t>
      </w:r>
    </w:p>
    <w:p/>
    <w:p>
      <w:r xmlns:w="http://schemas.openxmlformats.org/wordprocessingml/2006/main">
        <w:t xml:space="preserve">Έχουμε εντολή να μη δανείζουμε με τοκογλυφία στους αδελφούς μας, αλλά να δανείζουμε με τοκογλυφία σε ξένους, για να μας ευλογεί ο Κύριος σε ό,τι κάνουμε.</w:t>
      </w:r>
    </w:p>
    <w:p/>
    <w:p>
      <w:r xmlns:w="http://schemas.openxmlformats.org/wordprocessingml/2006/main">
        <w:t xml:space="preserve">1. Μαθαίνοντας να είστε γενναιόδωροι και ευγενικοί με τους άλλους</w:t>
      </w:r>
    </w:p>
    <w:p/>
    <w:p>
      <w:r xmlns:w="http://schemas.openxmlformats.org/wordprocessingml/2006/main">
        <w:t xml:space="preserve">2. Φροντίζουμε τους ξένους και αγαπάμε τους αδελφούς μας</w:t>
      </w:r>
    </w:p>
    <w:p/>
    <w:p>
      <w:r xmlns:w="http://schemas.openxmlformats.org/wordprocessingml/2006/main">
        <w:t xml:space="preserve">1. Λευιτικό 19:18 - «Δεν θα εκδικηθείς ούτε θα μνησικακείς για τα παιδιά του λαού σου, αλλά θα αγαπήσεις τον πλησίον σου όπως τον εαυτό σου· εγώ είμαι ο Κύριος».</w:t>
      </w:r>
    </w:p>
    <w:p/>
    <w:p>
      <w:r xmlns:w="http://schemas.openxmlformats.org/wordprocessingml/2006/main">
        <w:t xml:space="preserve">2. Ματθαίος 22:39 - «Και το δεύτερο είναι παρόμοιο με αυτό, να αγαπάς τον πλησίον σου όπως τον εαυτό σου».</w:t>
      </w:r>
    </w:p>
    <w:p/>
    <w:p>
      <w:r xmlns:w="http://schemas.openxmlformats.org/wordprocessingml/2006/main">
        <w:t xml:space="preserve">Δευτερονόμιο 23:21 Όταν θα δώσεις όρκο στον Κύριο τον Θεό σου, δεν θα αργήσεις να το πληρώσεις· γιατί ο Κύριος ο Θεός σου θα το ζητήσει οπωσδήποτε από σένα. και θα ήταν αμαρτία μέσα σου.</w:t>
      </w:r>
    </w:p>
    <w:p/>
    <w:p>
      <w:r xmlns:w="http://schemas.openxmlformats.org/wordprocessingml/2006/main">
        <w:t xml:space="preserve">Ο Θεός περιμένει από εμάς να εκπληρώσουμε τους όρκους και τις υποσχέσεις μας προς Αυτόν.</w:t>
      </w:r>
    </w:p>
    <w:p/>
    <w:p>
      <w:r xmlns:w="http://schemas.openxmlformats.org/wordprocessingml/2006/main">
        <w:t xml:space="preserve">1: Η πιστότητα του Θεού στις υποσχέσεις Του</w:t>
      </w:r>
    </w:p>
    <w:p/>
    <w:p>
      <w:r xmlns:w="http://schemas.openxmlformats.org/wordprocessingml/2006/main">
        <w:t xml:space="preserve">2: Οι συνέπειες της αθέτησης των όρκων μας προς τον Θεό</w:t>
      </w:r>
    </w:p>
    <w:p/>
    <w:p>
      <w:r xmlns:w="http://schemas.openxmlformats.org/wordprocessingml/2006/main">
        <w:t xml:space="preserve">1: Εκκλησιαστής 5:4-5 - «Όταν δίνεις όρκο στον Θεό, μην αναβάλλεις να το πληρώσεις· γιατί δεν έχει ευχαρίστηση με τους ανόητους· πλήρωσε αυτό που ορκίστηκες. Καλύτερα να μην ορκιστείς, παρά πρέπει να ορκιστείς και να μην πληρώσεις».</w:t>
      </w:r>
    </w:p>
    <w:p/>
    <w:p>
      <w:r xmlns:w="http://schemas.openxmlformats.org/wordprocessingml/2006/main">
        <w:t xml:space="preserve">2: Ιάκωβος 5:12 - "Αλλά πάνω απ' όλα, αδελφοί μου, μην ορκίζεστε ούτε στον ουρανό, ούτε στη γη, ούτε σε κανέναν άλλο όρκο· αλλά ας είναι το ναι σας ναι· και το όχι, όχι· για να μην πέσετε στην καταδίκη».</w:t>
      </w:r>
    </w:p>
    <w:p/>
    <w:p>
      <w:r xmlns:w="http://schemas.openxmlformats.org/wordprocessingml/2006/main">
        <w:t xml:space="preserve">Δευτερονόμιο 23:22 Αν όμως αρνηθείς να δώσεις όρκο, δεν θα είναι αμαρτία σε σένα.</w:t>
      </w:r>
    </w:p>
    <w:p/>
    <w:p>
      <w:r xmlns:w="http://schemas.openxmlformats.org/wordprocessingml/2006/main">
        <w:t xml:space="preserve">Δεν είναι αμαρτία να μην κάνει κάποιος όρκο.</w:t>
      </w:r>
    </w:p>
    <w:p/>
    <w:p>
      <w:r xmlns:w="http://schemas.openxmlformats.org/wordprocessingml/2006/main">
        <w:t xml:space="preserve">1. Η δύναμη της αποχής: Γιατί η αποχή από τον όρκο είναι μια θετική επιλογή</w:t>
      </w:r>
    </w:p>
    <w:p/>
    <w:p>
      <w:r xmlns:w="http://schemas.openxmlformats.org/wordprocessingml/2006/main">
        <w:t xml:space="preserve">2. Η ελευθερία του να λέμε όχι: Η ευλογία του να μην κάνουμε υποσχέσεις που δεν μπορούμε να τηρήσουμε</w:t>
      </w:r>
    </w:p>
    <w:p/>
    <w:p>
      <w:r xmlns:w="http://schemas.openxmlformats.org/wordprocessingml/2006/main">
        <w:t xml:space="preserve">1. Εκκλησιαστής 5:2, Μη βιάζεσαι με το στόμα σου και ας μη βιάζεται η καρδιά σου να πει τίποτα μπροστά στον Θεό· γιατί ο Θεός είναι στον ουρανό και εσύ στη γη· γι' αυτό ας είναι λίγα τα λόγια σου.</w:t>
      </w:r>
    </w:p>
    <w:p/>
    <w:p>
      <w:r xmlns:w="http://schemas.openxmlformats.org/wordprocessingml/2006/main">
        <w:t xml:space="preserve">2. Ιάκωβος 1:19, Γι' αυτό, αγαπημένοι μου αδελφοί, ας είναι κάθε άνθρωπος γρήγορος στο να ακούει, αργός στο να μιλάει, αργός στην οργή.</w:t>
      </w:r>
    </w:p>
    <w:p/>
    <w:p>
      <w:r xmlns:w="http://schemas.openxmlformats.org/wordprocessingml/2006/main">
        <w:t xml:space="preserve">Δευτερονόμιο 23:23 Αυτό που βγαίνει από τα χείλη σου θα φυλάξεις και θα το κάνεις. ακόμη και μια ελεύθερη βούληση, όπως ορκίστηκες στον Κύριο τον Θεό σου, που υποσχέθηκες με το στόμα σου.</w:t>
      </w:r>
    </w:p>
    <w:p/>
    <w:p>
      <w:r xmlns:w="http://schemas.openxmlformats.org/wordprocessingml/2006/main">
        <w:t xml:space="preserve">Αυτό το απόσπασμα μας ενθαρρύνει να εκπληρώσουμε τις υποσχέσεις και τους όρκους μας στον Θεό.</w:t>
      </w:r>
    </w:p>
    <w:p/>
    <w:p>
      <w:r xmlns:w="http://schemas.openxmlformats.org/wordprocessingml/2006/main">
        <w:t xml:space="preserve">1. "Η δύναμη των υποσχέσεών μας"</w:t>
      </w:r>
    </w:p>
    <w:p/>
    <w:p>
      <w:r xmlns:w="http://schemas.openxmlformats.org/wordprocessingml/2006/main">
        <w:t xml:space="preserve">2. «Η ευλογία του Θεού στην τήρηση των όρκων μας»</w:t>
      </w:r>
    </w:p>
    <w:p/>
    <w:p>
      <w:r xmlns:w="http://schemas.openxmlformats.org/wordprocessingml/2006/main">
        <w:t xml:space="preserve">1. Εκκλησιαστής 5:4-5 - «Όταν δίνεις όρκο στον Θεό, μην αναβάλλεις να το πληρώσεις· γιατί δεν έχει ευχαρίστηση στους ανόητους· πλήρωσε αυτό που ορκίστηκες. Καλύτερα να μην ορκιστείς, παρά πρέπει να ορκιστείς και να μην πληρώσεις».</w:t>
      </w:r>
    </w:p>
    <w:p/>
    <w:p>
      <w:r xmlns:w="http://schemas.openxmlformats.org/wordprocessingml/2006/main">
        <w:t xml:space="preserve">2. Ψαλμός 15:4 - «Αυτός που ορκίζεται για το κακό του και δεν αλλάζει».</w:t>
      </w:r>
    </w:p>
    <w:p/>
    <w:p>
      <w:r xmlns:w="http://schemas.openxmlformats.org/wordprocessingml/2006/main">
        <w:t xml:space="preserve">Δευτερονόμιο 23:24 Όταν μπεις στον αμπελώνα του πλησίον σου, τότε μπορείς να φας σταφύλια που χορτάς κατά τη δική σου ευχαρίστηση. αλλά δεν θα βάλεις κανένα στο σκεύος σου.</w:t>
      </w:r>
    </w:p>
    <w:p/>
    <w:p>
      <w:r xmlns:w="http://schemas.openxmlformats.org/wordprocessingml/2006/main">
        <w:t xml:space="preserve">Στο Δευτερονόμιο 23:24, δίδεται εντολή να φάει κανείς όσο θέλει από τον αμπελώνα του γείτονά του, αλλά δεν επιτρέπεται να πάρει μαζί του τίποτα.</w:t>
      </w:r>
    </w:p>
    <w:p/>
    <w:p>
      <w:r xmlns:w="http://schemas.openxmlformats.org/wordprocessingml/2006/main">
        <w:t xml:space="preserve">1. Τήρηση των εντολών του Θεού: Η ανάγκη για υπακοή</w:t>
      </w:r>
    </w:p>
    <w:p/>
    <w:p>
      <w:r xmlns:w="http://schemas.openxmlformats.org/wordprocessingml/2006/main">
        <w:t xml:space="preserve">2. Η ευλογία της αφθονίας: Εμπιστοσύνη στην πρόνοια του Θεού</w:t>
      </w:r>
    </w:p>
    <w:p/>
    <w:p>
      <w:r xmlns:w="http://schemas.openxmlformats.org/wordprocessingml/2006/main">
        <w:t xml:space="preserve">1. Παροιμίες 3:9 - Τίμα τον Κύριο με τον πλούτο σου και με τους πρώτους καρπούς όλων των προϊόντων σου.</w:t>
      </w:r>
    </w:p>
    <w:p/>
    <w:p>
      <w:r xmlns:w="http://schemas.openxmlformats.org/wordprocessingml/2006/main">
        <w:t xml:space="preserve">2. Ψαλμός 67:6 - Η γη έχει δώσει την αύξηση της. Ο Θεός, ο Θεός μας, θα μας ευλογήσει.</w:t>
      </w:r>
    </w:p>
    <w:p/>
    <w:p>
      <w:r xmlns:w="http://schemas.openxmlformats.org/wordprocessingml/2006/main">
        <w:t xml:space="preserve">Δευτερονόμιο 23:25 Όταν μπεις στο όρθιο καλαμπόκι του πλησίον σου, τότε μπορείς να μαδήσεις τα στάχυα με το χέρι σου. αλλά δεν θα κουνήσεις ένα δρεπάνι στο καλαμπόκι του πλησίον σου.</w:t>
      </w:r>
    </w:p>
    <w:p/>
    <w:p>
      <w:r xmlns:w="http://schemas.openxmlformats.org/wordprocessingml/2006/main">
        <w:t xml:space="preserve">Επιτρέπεται η συλλογή στάχυ από το όρθιο καλαμπόκι ενός γείτονα, αλλά απαγορεύεται η χρήση δρεπάνι για τη συγκομιδή του.</w:t>
      </w:r>
    </w:p>
    <w:p/>
    <w:p>
      <w:r xmlns:w="http://schemas.openxmlformats.org/wordprocessingml/2006/main">
        <w:t xml:space="preserve">1. Η σημασία του σεβασμού της περιουσίας του διπλανού σας.</w:t>
      </w:r>
    </w:p>
    <w:p/>
    <w:p>
      <w:r xmlns:w="http://schemas.openxmlformats.org/wordprocessingml/2006/main">
        <w:t xml:space="preserve">2. Οι κίνδυνοι να πάρετε περισσότερα από όσα χρειάζεστε.</w:t>
      </w:r>
    </w:p>
    <w:p/>
    <w:p>
      <w:r xmlns:w="http://schemas.openxmlformats.org/wordprocessingml/2006/main">
        <w:t xml:space="preserve">1. Έξοδος 20:15 - «Μην κλέψεις».</w:t>
      </w:r>
    </w:p>
    <w:p/>
    <w:p>
      <w:r xmlns:w="http://schemas.openxmlformats.org/wordprocessingml/2006/main">
        <w:t xml:space="preserve">2. Λουκάς 6:31 - «Και όπως θέλετε να σας κάνουν οι άνθρωποι, το ίδιο κάντε και εσείς σε αυτούς».</w:t>
      </w:r>
    </w:p>
    <w:p/>
    <w:p>
      <w:r xmlns:w="http://schemas.openxmlformats.org/wordprocessingml/2006/main">
        <w:t xml:space="preserve">Το Δευτερονόμιο 24 μπορεί να συνοψιστεί σε τρεις παραγράφους ως εξής, με υποδεικνυόμενα εδάφια:</w:t>
      </w:r>
    </w:p>
    <w:p/>
    <w:p>
      <w:r xmlns:w="http://schemas.openxmlformats.org/wordprocessingml/2006/main">
        <w:t xml:space="preserve">Παράγραφος 1: Το Δευτερονόμιο 24:1-5 πραγματεύεται το θέμα του διαζυγίου και του νέου γάμου. Ο Μωυσής παρέχει κατευθυντήριες γραμμές για το διαζύγιο, δηλώνοντας ότι εάν ένας άντρας χωρίσει τη γυναίκα του και εκείνη παντρευτεί έναν άλλο άντρα που στη συνέχεια τη χωρίσει ή πεθάνει, ο πρώτος της σύζυγος δεν επιτρέπεται να την ξαναπαντρευτεί. Αυτή η απαγόρευση έχει σκοπό να αποθαρρύνει τα επιπόλαια διαζύγια και να εξασφαλίσει την ιερότητα του γάμου. Επιπλέον, οι νιόπαντρες άνδρες απαλλάσσονται από τη στρατιωτική θητεία για ένα χρόνο, ώστε να μπορούν να δημιουργήσουν ισχυρές βάσεις με τις συζύγους τους.</w:t>
      </w:r>
    </w:p>
    <w:p/>
    <w:p>
      <w:r xmlns:w="http://schemas.openxmlformats.org/wordprocessingml/2006/main">
        <w:t xml:space="preserve">Παράγραφος 2: Συνεχίζοντας στο Δευτερονόμιο 24:6-16, ο Μωυσής τονίζει τη σημασία της δικαιοσύνης και της δικαιοσύνης σε διάφορες πτυχές της ζωής. Καθοδηγεί ότι οι πιστωτές δεν πρέπει να λαμβάνουν ως εγγύηση βασικά είδη όπως μυλόπετρες ή ρούχα που χρειάζονται για την καθημερινή ζωή. Επιπλέον, τα άτομα δεν πρέπει να τιμωρούνται για τις αμαρτίες των γονιών τους. ο καθένας είναι υπεύθυνος για τις πράξεις του. Τα ευάλωτα μέλη της κοινωνίας, όπως οι χήρες, τα ορφανά και οι αλλοδαποί, πρέπει να αντιμετωπίζονται με συμπόνια και να τους παρέχεται δίκαιη μεταχείριση.</w:t>
      </w:r>
    </w:p>
    <w:p/>
    <w:p>
      <w:r xmlns:w="http://schemas.openxmlformats.org/wordprocessingml/2006/main">
        <w:t xml:space="preserve">Παράγραφος 3: Το Δευτερονόμιο 24 ολοκληρώνεται με διάφορους νόμους που αφορούν την κοινωνική ηθική και τα δικαιώματα ιδιοκτησίας. Στο Δευτερονόμιο 24:17-22, ο Μωυσής υπενθυμίζει στους Ισραηλίτες να θυμούνται το παρελθόν τους ως σκλάβοι στην Αίγυπτο και να έχουν ενσυναίσθηση προς εκείνους που είναι περιθωριοποιημένοι ή καταπιεσμένοι. Τους διατάζει να μην διαστρεβλώνουν τη δικαιοσύνη επιδεικνύοντας μεροληψία προς τους φτωχούς ή αρνούμενοι τη δικαιοσύνη στους ξένους που κατοικούν ανάμεσά τους. Επίσης, τους δίνεται η οδηγία να αφήσουν κάποιες καλλιέργειες ασυλλόγιστες κατά τη διάρκεια της συγκομιδής, ώστε οι άποροι να μαζέψουν τρόφιμα.</w:t>
      </w:r>
    </w:p>
    <w:p/>
    <w:p>
      <w:r xmlns:w="http://schemas.openxmlformats.org/wordprocessingml/2006/main">
        <w:t xml:space="preserve">Συνοψίζοντας:</w:t>
      </w:r>
    </w:p>
    <w:p>
      <w:r xmlns:w="http://schemas.openxmlformats.org/wordprocessingml/2006/main">
        <w:t xml:space="preserve">Το Δευτερονόμιο 24 παρουσιάζει:</w:t>
      </w:r>
    </w:p>
    <w:p>
      <w:r xmlns:w="http://schemas.openxmlformats.org/wordprocessingml/2006/main">
        <w:t xml:space="preserve">Κατευθυντήριες γραμμές για την απαγόρευση διαζυγίου για τον εκ νέου γάμο με διαζευγμένη γυναίκα.</w:t>
      </w:r>
    </w:p>
    <w:p>
      <w:r xmlns:w="http://schemas.openxmlformats.org/wordprocessingml/2006/main">
        <w:t xml:space="preserve">Έμφαση στη δικαιοσύνη, δίκαιη μεταχείριση, συμπόνια προς τα ευάλωτα μέλη.</w:t>
      </w:r>
    </w:p>
    <w:p>
      <w:r xmlns:w="http://schemas.openxmlformats.org/wordprocessingml/2006/main">
        <w:t xml:space="preserve">Διάφοροι νόμοι κοινωνική ηθική, δικαιώματα ιδιοκτησίας, ενσυναίσθηση προς τους περιθωριοποιημένους.</w:t>
      </w:r>
    </w:p>
    <w:p/>
    <w:p>
      <w:r xmlns:w="http://schemas.openxmlformats.org/wordprocessingml/2006/main">
        <w:t xml:space="preserve">Έμφαση στις κατευθυντήριες γραμμές για την απαγόρευση του διαζυγίου για τον εκ νέου γάμο με διαζευγμένη γυναίκα.</w:t>
      </w:r>
    </w:p>
    <w:p>
      <w:r xmlns:w="http://schemas.openxmlformats.org/wordprocessingml/2006/main">
        <w:t xml:space="preserve">Σημασία της δικαιοσύνης δίκαιης μεταχείρισης, συμπόνιας προς τα ευάλωτα μέλη.</w:t>
      </w:r>
    </w:p>
    <w:p>
      <w:r xmlns:w="http://schemas.openxmlformats.org/wordprocessingml/2006/main">
        <w:t xml:space="preserve">Διάφοροι νόμοι κοινωνική ηθική, δικαιώματα ιδιοκτησίας, ενσυναίσθηση προς τους περιθωριοποιημένους.</w:t>
      </w:r>
    </w:p>
    <w:p/>
    <w:p>
      <w:r xmlns:w="http://schemas.openxmlformats.org/wordprocessingml/2006/main">
        <w:t xml:space="preserve">Το κεφάλαιο εστιάζει σε κατευθυντήριες γραμμές για το διαζύγιο και τον νέο γάμο, τη σημασία της δικαιοσύνης και της δικαιοσύνης σε διάφορες πτυχές της ζωής και διάφορους νόμους που αφορούν την κοινωνική ηθική και τα δικαιώματα ιδιοκτησίας. Στο Δευτερονόμιο 24, ο Μωυσής παρέχει κατευθυντήριες γραμμές για το διαζύγιο, δηλώνοντας ότι εάν ένας άντρας χωρίσει τη γυναίκα του και αυτή παντρευτεί έναν άλλο άντρα που στη συνέχεια τη χωρίσει ή πεθάνει, ο πρώτος της σύζυγος δεν επιτρέπεται να την ξαναπαντρευτεί. Αυτή η απαγόρευση έχει στόχο να αποθαρρύνει τα επιπόλαια διαζύγια και να εξασφαλίσει την ιερότητα του γάμου. Επιπλέον, οι νιόπαντρες άνδρες απαλλάσσονται από τη στρατιωτική θητεία για ένα χρόνο, ώστε να μπορούν να δημιουργήσουν ισχυρές βάσεις με τις συζύγους τους.</w:t>
      </w:r>
    </w:p>
    <w:p/>
    <w:p>
      <w:r xmlns:w="http://schemas.openxmlformats.org/wordprocessingml/2006/main">
        <w:t xml:space="preserve">Συνεχίζοντας στο Δευτερονόμιο 24, ο Μωυσής τονίζει τη σημασία της δικαιοσύνης και της δικαιοσύνης σε διάφορες πτυχές της ζωής. Καθοδηγεί ότι οι πιστωτές δεν πρέπει να παίρνουν βασικά είδη ως εγγύηση από τους οφειλέτες. Επιπλέον, τα άτομα δεν πρέπει να τιμωρούνται για τις αμαρτίες των γονιών τους. ο καθένας είναι υπεύθυνος για τις πράξεις του. Τα ευάλωτα μέλη της κοινωνίας όπως οι χήρες, τα ορφανά και οι αλλοδαποί πρέπει να αντιμετωπίζονται με συμπόνια και να τους παρέχεται δίκαιη μεταχείριση.</w:t>
      </w:r>
    </w:p>
    <w:p/>
    <w:p>
      <w:r xmlns:w="http://schemas.openxmlformats.org/wordprocessingml/2006/main">
        <w:t xml:space="preserve">Το Δευτερονόμιο 24 ολοκληρώνεται με διάφορους νόμους που αφορούν την κοινωνική ηθική και τα δικαιώματα ιδιοκτησίας. Ο Μωυσής υπενθυμίζει στους Ισραηλίτες να θυμούνται το παρελθόν τους ως σκλάβοι στην Αίγυπτο και να έχουν ενσυναίσθηση προς αυτούς που είναι περιθωριοποιημένοι ή καταπιεσμένοι. Έχουν εντολή να μην διαστρεβλώνουν τη δικαιοσύνη επιδεικνύοντας μεροληψία προς τους φτωχούς ή αρνούμενοι τη δικαιοσύνη στους αλλοδαπούς που διαμένουν ανάμεσά τους. Επιπλέον, τους δίνεται η οδηγία να αφήσουν μερικές καλλιέργειες ασυλλόγιστες κατά τη διάρκεια της συγκομιδής, έτσι ώστε οι άποροι να μπορούν να συγκεντρώσουν τροφή, μια πράξη συμπόνιας προς όσους έχουν ανάγκη.</w:t>
      </w:r>
    </w:p>
    <w:p/>
    <w:p>
      <w:r xmlns:w="http://schemas.openxmlformats.org/wordprocessingml/2006/main">
        <w:t xml:space="preserve">Δευτερονόμιο 24:1 Όταν ένας άντρας πάρει γυναίκα και την παντρευτεί, και δεν βρίσκει εύνοια στα μάτια του, επειδή βρήκε κάποια ακαθαρσία σε αυτήν, τότε ας της γράψει διαζύγιο, και δώσε το στο χέρι της και στείλε την από το σπίτι του.</w:t>
      </w:r>
    </w:p>
    <w:p/>
    <w:p>
      <w:r xmlns:w="http://schemas.openxmlformats.org/wordprocessingml/2006/main">
        <w:t xml:space="preserve">Αυτό το απόσπασμα περιγράφει την πρόβλεψη για έναν άνδρα να χωρίσει τη γυναίκα του εάν βρει κάποια ακαθαρσία σε αυτήν.</w:t>
      </w:r>
    </w:p>
    <w:p/>
    <w:p>
      <w:r xmlns:w="http://schemas.openxmlformats.org/wordprocessingml/2006/main">
        <w:t xml:space="preserve">1. Η χάρη του Θεού εκτείνεται ακόμη και σε όσους έχουν χωρίσει.</w:t>
      </w:r>
    </w:p>
    <w:p/>
    <w:p>
      <w:r xmlns:w="http://schemas.openxmlformats.org/wordprocessingml/2006/main">
        <w:t xml:space="preserve">2. Πρέπει να παραμείνουμε πιστοί στους γαμήλιους όρκους μας παρά τις δυσκολίες που μπορεί να αντιμετωπίσουμε.</w:t>
      </w:r>
    </w:p>
    <w:p/>
    <w:p>
      <w:r xmlns:w="http://schemas.openxmlformats.org/wordprocessingml/2006/main">
        <w:t xml:space="preserve">1. Ματθαίος 19:3-9 - Η διδασκαλία του Ιησού για το γάμο και το διαζύγιο.</w:t>
      </w:r>
    </w:p>
    <w:p/>
    <w:p>
      <w:r xmlns:w="http://schemas.openxmlformats.org/wordprocessingml/2006/main">
        <w:t xml:space="preserve">2. Ρωμαίους 7:2-3 - Η εξήγηση του Παύλου για το νόμο σχετικά με το γάμο και το διαζύγιο.</w:t>
      </w:r>
    </w:p>
    <w:p/>
    <w:p>
      <w:r xmlns:w="http://schemas.openxmlformats.org/wordprocessingml/2006/main">
        <w:t xml:space="preserve">Δευτερονόμιο 24:2 Και όταν φύγει από το σπίτι του, μπορεί να πάει και να γίνει γυναίκα άλλου.</w:t>
      </w:r>
    </w:p>
    <w:p/>
    <w:p>
      <w:r xmlns:w="http://schemas.openxmlformats.org/wordprocessingml/2006/main">
        <w:t xml:space="preserve">Στο Δευτερονόμιο 24:2, αναφέρεται ότι μια γυναίκα που έχει εγκαταλείψει το σπίτι του συζύγου της μπορεί να ξαναπαντρευτεί άλλον άντρα.</w:t>
      </w:r>
    </w:p>
    <w:p/>
    <w:p>
      <w:r xmlns:w="http://schemas.openxmlformats.org/wordprocessingml/2006/main">
        <w:t xml:space="preserve">1. Το Σχέδιο του Θεού για τον Γάμο: Μαθαίνοντας να Αγαπάτε και να Αφεθείτε</w:t>
      </w:r>
    </w:p>
    <w:p/>
    <w:p>
      <w:r xmlns:w="http://schemas.openxmlformats.org/wordprocessingml/2006/main">
        <w:t xml:space="preserve">2. Η Δύναμη της Συγχώρεσης: Κατανόηση των Ευλογιών του Προχωρώντας</w:t>
      </w:r>
    </w:p>
    <w:p/>
    <w:p>
      <w:r xmlns:w="http://schemas.openxmlformats.org/wordprocessingml/2006/main">
        <w:t xml:space="preserve">1. Ρωμαίους 12:18 - «Αν είναι δυνατόν, όσο εξαρτάται από εσάς, ζήστε ειρηνικά με όλους».</w:t>
      </w:r>
    </w:p>
    <w:p/>
    <w:p>
      <w:r xmlns:w="http://schemas.openxmlformats.org/wordprocessingml/2006/main">
        <w:t xml:space="preserve">2. Ματθαίος 5:23-24 - «Γι' αυτό, αν προσφέρεις το δώρο σου στο θυσιαστήριο και θυμηθείς ότι ο αδελφός ή η αδελφή σου έχει κάτι εναντίον σου, άφησε το δώρο σου εκεί μπροστά στο θυσιαστήριο. Πρώτα πήγαινε και συμφιλιωθείς με τότε έλα να προσφέρεις το δώρο σου».</w:t>
      </w:r>
    </w:p>
    <w:p/>
    <w:p>
      <w:r xmlns:w="http://schemas.openxmlformats.org/wordprocessingml/2006/main">
        <w:t xml:space="preserve">Δευτερονόμιο 24:3 Και αν ο τελευταίος σύζυγος τη μισήσει, και της γράψει διαζύγιο, και το δώσει στο χέρι της, και τη στείλει έξω από το σπίτι του. ή αν ο τελευταίος σύζυγος πεθάνει, που την πήρε για γυναίκα του.</w:t>
      </w:r>
    </w:p>
    <w:p/>
    <w:p>
      <w:r xmlns:w="http://schemas.openxmlformats.org/wordprocessingml/2006/main">
        <w:t xml:space="preserve">Ένα νομοσχέδιο διαζυγίου μπορεί να συνταχθεί από έναν σύζυγο εάν μισεί τη γυναίκα του και η σύζυγος αποσταλεί από το σπίτι. Το ίδιο ισχύει και αν πεθάνει ο σύζυγος.</w:t>
      </w:r>
    </w:p>
    <w:p/>
    <w:p>
      <w:r xmlns:w="http://schemas.openxmlformats.org/wordprocessingml/2006/main">
        <w:t xml:space="preserve">1. Η αγάπη του Θεού για το λαό Του Παρά το διαζύγιο</w:t>
      </w:r>
    </w:p>
    <w:p/>
    <w:p>
      <w:r xmlns:w="http://schemas.openxmlformats.org/wordprocessingml/2006/main">
        <w:t xml:space="preserve">2. Η ιερότητα του γάμου και του διαζυγίου</w:t>
      </w:r>
    </w:p>
    <w:p/>
    <w:p>
      <w:r xmlns:w="http://schemas.openxmlformats.org/wordprocessingml/2006/main">
        <w:t xml:space="preserve">1. Μαλαχίας 2:14-16 - "Αλλά ρωτάς: Γιατί; Είναι επειδή ο Κύριος ενεργεί ως μάρτυρας ανάμεσα σε εσάς και τη γυναίκα της νιότης σας, επειδή έχετε σπάσει την πίστη μαζί της, αν και είναι η σύντροφός σας, η σύζυγος της διαθήκης του γάμου σου. Δεν τους έκανε ο Κύριος ένα; Σε σάρκα και πνεύμα είναι δικά του. Και γιατί ένα; Επειδή ζητούσε ευσεβείς απογόνους. Φρόντισε λοιπόν τον εαυτό σου στο πνεύμα σου και μην παραβιάσεις την πίστη στη γυναίκα σου νεολαία."</w:t>
      </w:r>
    </w:p>
    <w:p/>
    <w:p>
      <w:r xmlns:w="http://schemas.openxmlformats.org/wordprocessingml/2006/main">
        <w:t xml:space="preserve">2. Ρωμαίους 7:2-3 - «Για παράδειγμα, σύμφωνα με το νόμο, μια παντρεμένη γυναίκα είναι δεμένη με τον σύζυγό της όσο είναι ζωντανός, αλλά αν ο άντρας της πεθάνει, απαλλάσσεται από το νόμο που τη δεσμεύει μαζί του. , αν έχει σεξουαλικές σχέσεις με άλλον άνδρα ενώ ο σύζυγός της είναι ακόμη ζωντανός, λέγεται μοιχίδα. Αν όμως ο άντρας της πεθάνει, απαλλάσσεται από αυτόν τον νόμο και δεν είναι μοιχίδα αν παντρευτεί άλλον άντρα».</w:t>
      </w:r>
    </w:p>
    <w:p/>
    <w:p>
      <w:r xmlns:w="http://schemas.openxmlformats.org/wordprocessingml/2006/main">
        <w:t xml:space="preserve">Δευτερονόμιο 24:4 Ο πρώην σύζυγός της, που την έστειλε μακριά, δεν μπορεί να την ξαναπάρει για γυναίκα του, αφού μολυνθεί. γιατί αυτό είναι βδέλυγμα ενώπιον του Κυρίου· και δεν θα κάνεις τη γη να αμαρτήσει, την οποία ο Κύριος ο Θεός σου σου δίνει για κληρονομιά.</w:t>
      </w:r>
    </w:p>
    <w:p/>
    <w:p>
      <w:r xmlns:w="http://schemas.openxmlformats.org/wordprocessingml/2006/main">
        <w:t xml:space="preserve">Αυτό το απόσπασμα σκιαγραφεί ότι ένας άνδρας δεν μπορεί να ξαναπαντρευτεί την πρώην σύζυγό του εάν έχει μολυνθεί, καθώς αυτό θα θεωρηθεί βδέλυγμα ενώπιον του Θεού.</w:t>
      </w:r>
    </w:p>
    <w:p/>
    <w:p>
      <w:r xmlns:w="http://schemas.openxmlformats.org/wordprocessingml/2006/main">
        <w:t xml:space="preserve">1. "Η ιερότητα του γάμου: Τι λέει η Βίβλος;"</w:t>
      </w:r>
    </w:p>
    <w:p/>
    <w:p>
      <w:r xmlns:w="http://schemas.openxmlformats.org/wordprocessingml/2006/main">
        <w:t xml:space="preserve">2. «Γιατί είναι λάθος να ξαναπαντρευτείς έναν πρώην σύζυγο»</w:t>
      </w:r>
    </w:p>
    <w:p/>
    <w:p>
      <w:r xmlns:w="http://schemas.openxmlformats.org/wordprocessingml/2006/main">
        <w:t xml:space="preserve">1. Ματθαίος 19:3-9 - Εξήγηση της διδασκαλίας του Ιησού για το γάμο και το διαζύγιο.</w:t>
      </w:r>
    </w:p>
    <w:p/>
    <w:p>
      <w:r xmlns:w="http://schemas.openxmlformats.org/wordprocessingml/2006/main">
        <w:t xml:space="preserve">2. Ρωμαίους 7:1-3 - Εξήγηση γιατί είναι λάθος να ξαναπαντρευτείτε έναν πρώην σύζυγο.</w:t>
      </w:r>
    </w:p>
    <w:p/>
    <w:p>
      <w:r xmlns:w="http://schemas.openxmlformats.org/wordprocessingml/2006/main">
        <w:t xml:space="preserve">Δευτερονόμιο 24:5 Όταν ένας άντρας πάρει νέα σύζυγο, δεν θα βγει στον πόλεμο, ούτε θα του επιφορτιστεί καμία δουλειά· αλλά θα είναι ελεύθερος στο σπίτι ένα χρόνο, και θα ευφραίνει τη γυναίκα του που πήρε .</w:t>
      </w:r>
    </w:p>
    <w:p/>
    <w:p>
      <w:r xmlns:w="http://schemas.openxmlformats.org/wordprocessingml/2006/main">
        <w:t xml:space="preserve">Αυτό το απόσπασμα τονίζει τη σημασία του να αφιερώνει χρόνο ένας σύζυγος για να είναι με τη νέα του σύζυγο και να την κάνει να νιώθει ασφάλεια και αγάπη.</w:t>
      </w:r>
    </w:p>
    <w:p/>
    <w:p>
      <w:r xmlns:w="http://schemas.openxmlformats.org/wordprocessingml/2006/main">
        <w:t xml:space="preserve">1. The Power of Love: Πώς να Ενδυναμώσετε τον Γάμο σας</w:t>
      </w:r>
    </w:p>
    <w:p/>
    <w:p>
      <w:r xmlns:w="http://schemas.openxmlformats.org/wordprocessingml/2006/main">
        <w:t xml:space="preserve">2. Φροντίδα του συζύγου σας: Αγκαλιάζοντας τις Εντολές του Θεού</w:t>
      </w:r>
    </w:p>
    <w:p/>
    <w:p>
      <w:r xmlns:w="http://schemas.openxmlformats.org/wordprocessingml/2006/main">
        <w:t xml:space="preserve">1. Εφεσίους 5:25-28 Σύζυγοι, αγαπάτε τις γυναίκες σας, όπως και ο Χριστός αγάπησε την εκκλησία και έδωσε τον εαυτό του γι' αυτήν. Για να την αγιάσει και να την καθαρίσει με το πλύσιμο του νερού με τον λόγο, για να την παρουσιάσει στον εαυτό του μια λαμπρή εκκλησία, χωρίς κηλίδες, ρυτίδες ή κάτι τέτοιο. αλλά ότι πρέπει να είναι ιερό και χωρίς ψεγάδι. Έτσι οφείλουν οι άνδρες να αγαπούν τις γυναίκες τους σαν το σώμα τους. Όποιος αγαπά τη γυναίκα του αγαπάει τον εαυτό του.</w:t>
      </w:r>
    </w:p>
    <w:p/>
    <w:p>
      <w:r xmlns:w="http://schemas.openxmlformats.org/wordprocessingml/2006/main">
        <w:t xml:space="preserve">2. Παροιμίες 18:22 Όποιος βρίσκει σύζυγο, βρίσκει ένα καλό πράγμα, και αποκτά εύνοια του Κυρίου.</w:t>
      </w:r>
    </w:p>
    <w:p/>
    <w:p>
      <w:r xmlns:w="http://schemas.openxmlformats.org/wordprocessingml/2006/main">
        <w:t xml:space="preserve">Δευτερονόμιο 24:6 Κανείς δεν θα πάρει την κάτω ή την επάνω μυλόπετρα για ενέχυρο· γιατί παίρνει τη ζωή ενός ανθρώπου για να ενεχυρώσει.</w:t>
      </w:r>
    </w:p>
    <w:p/>
    <w:p>
      <w:r xmlns:w="http://schemas.openxmlformats.org/wordprocessingml/2006/main">
        <w:t xml:space="preserve">Μην χρησιμοποιείτε τα υπάρχοντα ενός άνδρα ως εγγύηση για ένα δάνειο, καθώς αυτό θα μπορούσε να θέσει τη ζωή του σε κίνδυνο.</w:t>
      </w:r>
    </w:p>
    <w:p/>
    <w:p>
      <w:r xmlns:w="http://schemas.openxmlformats.org/wordprocessingml/2006/main">
        <w:t xml:space="preserve">1. Ο κίνδυνος να αφαιρέσεις μια ζωή μάταια</w:t>
      </w:r>
    </w:p>
    <w:p/>
    <w:p>
      <w:r xmlns:w="http://schemas.openxmlformats.org/wordprocessingml/2006/main">
        <w:t xml:space="preserve">2. Η αξία της ανθρώπινης ζωής</w:t>
      </w:r>
    </w:p>
    <w:p/>
    <w:p>
      <w:r xmlns:w="http://schemas.openxmlformats.org/wordprocessingml/2006/main">
        <w:t xml:space="preserve">1. Παροιμίες 22:26-27 «Μην είσαι από εκείνους που χτυπούν τα χέρια σε ενέχυρο ή βάζουν ασφάλεια για χρέη· αν δεν έχεις τα μέσα να πληρώσεις, το κρεβάτι σου θα αρπάξει από κάτω σου».</w:t>
      </w:r>
    </w:p>
    <w:p/>
    <w:p>
      <w:r xmlns:w="http://schemas.openxmlformats.org/wordprocessingml/2006/main">
        <w:t xml:space="preserve">2. Ματθαίος 6:24 "Κανείς δεν μπορεί να υπηρετήσει δύο κυρίους, γιατί είτε θα μισήσει τον έναν και θα αγαπήσει τον άλλον είτε θα αφοσιωθεί στον έναν και θα περιφρονήσει τον άλλο. Δεν μπορείτε να υπηρετήσετε τον Θεό και το χρήμα."</w:t>
      </w:r>
    </w:p>
    <w:p/>
    <w:p>
      <w:r xmlns:w="http://schemas.openxmlformats.org/wordprocessingml/2006/main">
        <w:t xml:space="preserve">Δευτερονόμιο 24:7 Αν βρεθεί κάποιος να κλέβει κάποιον από τους αδελφούς του από τους γιους Ισραήλ, και τον κάνει εμπόριο ή τον πουλήσει. τότε αυτός ο κλέφτης θα πεθάνει. και θα διώξεις το κακό από ανάμεσά σου.</w:t>
      </w:r>
    </w:p>
    <w:p/>
    <w:p>
      <w:r xmlns:w="http://schemas.openxmlformats.org/wordprocessingml/2006/main">
        <w:t xml:space="preserve">Αυτό το απόσπασμα από το Δευτερονόμιο 24:7 μιλά για την τιμωρία για την κλοπή και την πώληση ενός συναδέλφου Ισραηλίτη.</w:t>
      </w:r>
    </w:p>
    <w:p/>
    <w:p>
      <w:r xmlns:w="http://schemas.openxmlformats.org/wordprocessingml/2006/main">
        <w:t xml:space="preserve">1. Οι συνέπειες της κλοπής: Οι κίνδυνοι της εκμετάλλευσης των αδελφών μας</w:t>
      </w:r>
    </w:p>
    <w:p/>
    <w:p>
      <w:r xmlns:w="http://schemas.openxmlformats.org/wordprocessingml/2006/main">
        <w:t xml:space="preserve">2. Η ανάγκη να δείξεις συμπόνια και έλεος: Δημιουργώντας μια Κοινότητα Αγάπης και Ειρήνης</w:t>
      </w:r>
    </w:p>
    <w:p/>
    <w:p>
      <w:r xmlns:w="http://schemas.openxmlformats.org/wordprocessingml/2006/main">
        <w:t xml:space="preserve">1. Έξοδος 20:15 «Μην κλέψεις»</w:t>
      </w:r>
    </w:p>
    <w:p/>
    <w:p>
      <w:r xmlns:w="http://schemas.openxmlformats.org/wordprocessingml/2006/main">
        <w:t xml:space="preserve">2. Ματθαίος 25:35-36 «Επειδή πείνασα και μου δώσατε να φάω, δίψασα και μου δώσατε να πιω, ήμουν ξένος και με καλέσατε μέσα»</w:t>
      </w:r>
    </w:p>
    <w:p/>
    <w:p>
      <w:r xmlns:w="http://schemas.openxmlformats.org/wordprocessingml/2006/main">
        <w:t xml:space="preserve">Δευτερονόμιο 24:8 Πρόσεχε στην πληγή της λέπρας, να τηρείς επιμελώς, και να κάνεις σύμφωνα με όλα όσα θα σε διδάξουν οι ιερείς οι Λευίτες· όπως τους πρόσταξα, έτσι θα προσέξεις να κάνουν.</w:t>
      </w:r>
    </w:p>
    <w:p/>
    <w:p>
      <w:r xmlns:w="http://schemas.openxmlformats.org/wordprocessingml/2006/main">
        <w:t xml:space="preserve">Ο Κύριος διατάζει τους ανθρώπους να είναι προσεκτικοί και να τηρούν τις διδασκαλίες των Λευιτών ιερέων όταν πρόκειται για τη λέπρα.</w:t>
      </w:r>
    </w:p>
    <w:p/>
    <w:p>
      <w:r xmlns:w="http://schemas.openxmlformats.org/wordprocessingml/2006/main">
        <w:t xml:space="preserve">1. Πιστή υπακοή: Ακολουθώντας τις οδηγίες του Θεού για θεραπεία</w:t>
      </w:r>
    </w:p>
    <w:p/>
    <w:p>
      <w:r xmlns:w="http://schemas.openxmlformats.org/wordprocessingml/2006/main">
        <w:t xml:space="preserve">2. Η ευλογία της ακρόασης της σοφής συμβουλής</w:t>
      </w:r>
    </w:p>
    <w:p/>
    <w:p>
      <w:r xmlns:w="http://schemas.openxmlformats.org/wordprocessingml/2006/main">
        <w:t xml:space="preserve">1. 1 Πέτρου 5:5-7 - Ομοίως, εσείς που είστε νεότεροι, να υποτάσσεστε στους πρεσβυτέρους. Να ντυθείτε όλοι με ταπεινοφροσύνη ο ένας προς τον άλλον, γιατί ο Θεός εναντιώνεται στους υπερήφανους, αλλά δίνει χάρη στους ταπεινούς. Ταπεινωθείτε, λοιπόν, κάτω από το δυνατό χέρι του Θεού για να σας εξυψώσει την κατάλληλη στιγμή, ρίχνοντας πάνω του όλες τις ανησυχίες σας, γιατί φροντίζει για εσάς.</w:t>
      </w:r>
    </w:p>
    <w:p/>
    <w:p>
      <w:r xmlns:w="http://schemas.openxmlformats.org/wordprocessingml/2006/main">
        <w:t xml:space="preserve">2. Ιάκωβος 1:19 - Να ξέρετε αυτό, αγαπητοί μου αδελφοί: ας είναι ο καθένας γρήγορος στο να ακούσει, αργός στο να μιλήσει, αργός στο θυμό.</w:t>
      </w:r>
    </w:p>
    <w:p/>
    <w:p>
      <w:r xmlns:w="http://schemas.openxmlformats.org/wordprocessingml/2006/main">
        <w:t xml:space="preserve">Δευτερονόμιο 24:9 Θυμήσου τι έκανε ο Κύριος ο Θεός σου στη Μαριάμ καθ' οδόν, αφού βγήκες από την Αίγυπτο.</w:t>
      </w:r>
    </w:p>
    <w:p/>
    <w:p>
      <w:r xmlns:w="http://schemas.openxmlformats.org/wordprocessingml/2006/main">
        <w:t xml:space="preserve">Αυτό το απόσπασμα μας υπενθυμίζει την πιστότητα και το έλεος του ΚΥΡΙΟΥ προς τον λαό του, ακόμη και όταν τον παρακούουν.</w:t>
      </w:r>
    </w:p>
    <w:p/>
    <w:p>
      <w:r xmlns:w="http://schemas.openxmlformats.org/wordprocessingml/2006/main">
        <w:t xml:space="preserve">1. Ο ΚΥΡΙΟΣ είναι Πιστός Παρά τις Αποτυχίες μας</w:t>
      </w:r>
    </w:p>
    <w:p/>
    <w:p>
      <w:r xmlns:w="http://schemas.openxmlformats.org/wordprocessingml/2006/main">
        <w:t xml:space="preserve">2. Οι ευλογίες της εμπιστοσύνης στον ΚΥΡΙΟ</w:t>
      </w:r>
    </w:p>
    <w:p/>
    <w:p>
      <w:r xmlns:w="http://schemas.openxmlformats.org/wordprocessingml/2006/main">
        <w:t xml:space="preserve">1. Ψαλμός 25:10 - Όλα τα μονοπάτια του Κυρίου είναι έλεος και αλήθεια σε όσους τηρούν τη διαθήκη του και τις μαρτυρίες του.</w:t>
      </w:r>
    </w:p>
    <w:p/>
    <w:p>
      <w:r xmlns:w="http://schemas.openxmlformats.org/wordprocessingml/2006/main">
        <w:t xml:space="preserve">2. 2 Κορινθίους 1:3-4 - Ευλογητός ο Θεός και Πατέρας του Κυρίου μας Ιησού Χριστού, ο Πατέρας του ελέους και ο Θεός κάθε παρηγοριάς. Ο οποίος μας παρηγορεί σε όλη τη θλίψη μας, για να μπορέσουμε να παρηγορήσουμε αυτούς που βρίσκονται σε οποιαδήποτε θλίψη, με την παρηγοριά με την οποία εμείς οι ίδιοι παρηγοριόμαστε από τον Θεό.</w:t>
      </w:r>
    </w:p>
    <w:p/>
    <w:p>
      <w:r xmlns:w="http://schemas.openxmlformats.org/wordprocessingml/2006/main">
        <w:t xml:space="preserve">Δευτερονόμιο 24:10 Όταν δανείζεις κάτι στον αδερφό σου, δεν θα μπεις στο σπίτι του για να πάρεις την υπόσχεσή του.</w:t>
      </w:r>
    </w:p>
    <w:p/>
    <w:p>
      <w:r xmlns:w="http://schemas.openxmlformats.org/wordprocessingml/2006/main">
        <w:t xml:space="preserve">Απαγορεύεται η είσοδος στο σπίτι ενός αδελφού όταν του δανείζει κάτι.</w:t>
      </w:r>
    </w:p>
    <w:p/>
    <w:p>
      <w:r xmlns:w="http://schemas.openxmlformats.org/wordprocessingml/2006/main">
        <w:t xml:space="preserve">1. "Η δύναμη του αυτοελέγχου στο δόσιμο"</w:t>
      </w:r>
    </w:p>
    <w:p/>
    <w:p>
      <w:r xmlns:w="http://schemas.openxmlformats.org/wordprocessingml/2006/main">
        <w:t xml:space="preserve">2. «Η ευλογία του δανεισμού σε άλλους»</w:t>
      </w:r>
    </w:p>
    <w:p/>
    <w:p>
      <w:r xmlns:w="http://schemas.openxmlformats.org/wordprocessingml/2006/main">
        <w:t xml:space="preserve">1. Παροιμίες 3:27-28 - «Μην αρνείσαι το καλό από εκείνους στους οποίους αναλογεί, όταν έχεις τη δυνατότητα να ενεργήσεις. Μη λες στον πλησίον σου, έλα πίσω αύριο και θα σου το δώσω όταν το έχεις ήδη μαζί σου».</w:t>
      </w:r>
    </w:p>
    <w:p/>
    <w:p>
      <w:r xmlns:w="http://schemas.openxmlformats.org/wordprocessingml/2006/main">
        <w:t xml:space="preserve">2. Ματθαίος 5:42 - «Δώσε σε εκείνον που σε ζητάει και μην απομακρύνεσαι από αυτόν που θέλει να δανειστεί από σένα».</w:t>
      </w:r>
    </w:p>
    <w:p/>
    <w:p>
      <w:r xmlns:w="http://schemas.openxmlformats.org/wordprocessingml/2006/main">
        <w:t xml:space="preserve">Δευτερονόμιο 24:11 Θα σταθείς στο εξωτερικό, και ο άνθρωπος στον οποίο δανείζεις θα σου βγάλει το ενέχυρο στο εξωτερικό.</w:t>
      </w:r>
    </w:p>
    <w:p/>
    <w:p>
      <w:r xmlns:w="http://schemas.openxmlformats.org/wordprocessingml/2006/main">
        <w:t xml:space="preserve">Αυτό το απόσπασμα από το Δευτερονόμιο 24:11 μιλάει για δανεισμό χρημάτων σε κάποιον που έχει ανάγκη και ότι τον βάζετε έξω το ενεχυρασμένο αντικείμενο ως εγγύηση.</w:t>
      </w:r>
    </w:p>
    <w:p/>
    <w:p>
      <w:r xmlns:w="http://schemas.openxmlformats.org/wordprocessingml/2006/main">
        <w:t xml:space="preserve">1. Ο Θεός μας καλεί να είμαστε γενναιόδωροι και να βοηθάμε όσους έχουν ανάγκη, ακόμα κι αν αυτό σημαίνει να πάρουμε ρίσκα.</w:t>
      </w:r>
    </w:p>
    <w:p/>
    <w:p>
      <w:r xmlns:w="http://schemas.openxmlformats.org/wordprocessingml/2006/main">
        <w:t xml:space="preserve">2. Ο Θεός απαιτεί από εμάς να χρησιμοποιούμε σοφία όταν δανείζουμε σε άλλους, αλλά και να δείχνουμε έλεος και συμπόνια.</w:t>
      </w:r>
    </w:p>
    <w:p/>
    <w:p>
      <w:r xmlns:w="http://schemas.openxmlformats.org/wordprocessingml/2006/main">
        <w:t xml:space="preserve">1. Παροιμίες 19:17 - Όποιος είναι γενναιόδωρος στους φτωχούς δανείζει στον Κύριο, και αυτός θα του ανταποδώσει για την πράξη του.</w:t>
      </w:r>
    </w:p>
    <w:p/>
    <w:p>
      <w:r xmlns:w="http://schemas.openxmlformats.org/wordprocessingml/2006/main">
        <w:t xml:space="preserve">2. Λουκάς 6:38 - Δώστε, και θα σας δοθεί. Καλό μέτρο, συμπιεσμένο προς τα κάτω, κουνημένο μαζί, τρέξιμο, θα μπει στην αγκαλιά σας. Γιατί με το μέτρο που χρησιμοποιείς θα μετρηθεί πίσω σε σένα.</w:t>
      </w:r>
    </w:p>
    <w:p/>
    <w:p>
      <w:r xmlns:w="http://schemas.openxmlformats.org/wordprocessingml/2006/main">
        <w:t xml:space="preserve">Δευτερονόμιο 24:12 Και αν ο άνθρωπος είναι φτωχός, δεν θα κοιμηθείς με την υπόσχεσή του.</w:t>
      </w:r>
    </w:p>
    <w:p/>
    <w:p>
      <w:r xmlns:w="http://schemas.openxmlformats.org/wordprocessingml/2006/main">
        <w:t xml:space="preserve">Ένας άντρας δεν πρέπει να παίρνει το ενέχυρο ενός φτωχού ως εγγύηση για ένα δάνειο.</w:t>
      </w:r>
    </w:p>
    <w:p/>
    <w:p>
      <w:r xmlns:w="http://schemas.openxmlformats.org/wordprocessingml/2006/main">
        <w:t xml:space="preserve">1: Μην εκμεταλλεύεστε τους φτωχούς - Δευτερονόμιο 24:12</w:t>
      </w:r>
    </w:p>
    <w:p/>
    <w:p>
      <w:r xmlns:w="http://schemas.openxmlformats.org/wordprocessingml/2006/main">
        <w:t xml:space="preserve">2: Δείξτε συμπόνια και έλεος στους άπορους - Δευτερονόμιο 24:12</w:t>
      </w:r>
    </w:p>
    <w:p/>
    <w:p>
      <w:r xmlns:w="http://schemas.openxmlformats.org/wordprocessingml/2006/main">
        <w:t xml:space="preserve">1: Έξοδος 22:25-27 - Αν δανείσεις χρήματα σε κάποιον από τον λαό μου που είναι φτωχός από σένα, δεν θα είσαι γι' αυτόν ως τοκογλύφος, ούτε θα του βάζεις τοκογλυφία.</w:t>
      </w:r>
    </w:p>
    <w:p/>
    <w:p>
      <w:r xmlns:w="http://schemas.openxmlformats.org/wordprocessingml/2006/main">
        <w:t xml:space="preserve">2: Λουκάς 6:35-36 - Αλλά αγαπάτε τους εχθρούς σας, και κάντε το καλό, και δανείστε, χωρίς να ελπίζετε σε τίποτα ξανά. και η ανταμοιβή σας θα είναι μεγάλη, και θα είστε τα παιδιά του Υψίστου· επειδή, είναι καλός προς τους αχάριστους και με τους κακούς.</w:t>
      </w:r>
    </w:p>
    <w:p/>
    <w:p>
      <w:r xmlns:w="http://schemas.openxmlformats.org/wordprocessingml/2006/main">
        <w:t xml:space="preserve">Δευτερονόμιο 24:13 Εν πάση περιπτώσει, θα του παραδώσεις πάλι το ενέχυρο όταν δύει ο ήλιος, για να κοιμηθεί με τα ρούχα του και να σε ευλογήσει· και θα είναι δικαιοσύνη για σένα ενώπιον του Κυρίου του Θεού σου.</w:t>
      </w:r>
    </w:p>
    <w:p/>
    <w:p>
      <w:r xmlns:w="http://schemas.openxmlformats.org/wordprocessingml/2006/main">
        <w:t xml:space="preserve">Αυτό το εδάφιο τονίζει τη σημασία του να δείχνεις έλεος και συμπόνια στους άλλους, καθώς είναι απαίτηση να είσαι δίκαιος ενώπιον του ΚΥΡΙΟΥ.</w:t>
      </w:r>
    </w:p>
    <w:p/>
    <w:p>
      <w:r xmlns:w="http://schemas.openxmlformats.org/wordprocessingml/2006/main">
        <w:t xml:space="preserve">1. Το έλεος και η συμπόνια του Θεού: Δευτερονόμιο 24:13</w:t>
      </w:r>
    </w:p>
    <w:p/>
    <w:p>
      <w:r xmlns:w="http://schemas.openxmlformats.org/wordprocessingml/2006/main">
        <w:t xml:space="preserve">2. Η ευλογία της δικαιοσύνης: Κατανόηση του Δευτερονόμιου 24:13</w:t>
      </w:r>
    </w:p>
    <w:p/>
    <w:p>
      <w:r xmlns:w="http://schemas.openxmlformats.org/wordprocessingml/2006/main">
        <w:t xml:space="preserve">1. Παροιμίες 14:31 - Όποιος καταπιέζει έναν φτωχό προσβάλλει τον Πλάστη του, αλλά αυτός που είναι γενναιόδωρος στους απόρους τον τιμά.</w:t>
      </w:r>
    </w:p>
    <w:p/>
    <w:p>
      <w:r xmlns:w="http://schemas.openxmlformats.org/wordprocessingml/2006/main">
        <w:t xml:space="preserve">2. Μιχαίας 6:8 Σου είπε, άνθρωπε, τι είναι καλό. και τι ζητάει ο Κύριος από σένα παρά να κάνεις δικαιοσύνη και να αγαπάς την καλοσύνη και να περπατάς ταπεινά με τον Θεό σου;</w:t>
      </w:r>
    </w:p>
    <w:p/>
    <w:p>
      <w:r xmlns:w="http://schemas.openxmlformats.org/wordprocessingml/2006/main">
        <w:t xml:space="preserve">Δευτερονόμιο 24:14 Δεν θα καταπιέζεις τον μισθωτό που είναι φτωχός και άπορος, είτε είναι από τους αδελφούς σου είτε από τους ξένους σου που είναι στη γη σου μέσα στις πύλες σου.</w:t>
      </w:r>
    </w:p>
    <w:p/>
    <w:p>
      <w:r xmlns:w="http://schemas.openxmlformats.org/wordprocessingml/2006/main">
        <w:t xml:space="preserve">Ο Κύριος μάς διατάζει να μην καταπιέζουμε έναν μισθωτό που είναι φτωχός και έχει ανάγκη, είτε είναι ομοϊσραηλίτης είτε ξένος που ζει στο Ισραήλ.</w:t>
      </w:r>
    </w:p>
    <w:p/>
    <w:p>
      <w:r xmlns:w="http://schemas.openxmlformats.org/wordprocessingml/2006/main">
        <w:t xml:space="preserve">1. Ο Θεός νοιάζεται για τους φτωχούς και τους άπορους</w:t>
      </w:r>
    </w:p>
    <w:p/>
    <w:p>
      <w:r xmlns:w="http://schemas.openxmlformats.org/wordprocessingml/2006/main">
        <w:t xml:space="preserve">2. Η ευθύνη της αγάπης προς τους γείτονές μας</w:t>
      </w:r>
    </w:p>
    <w:p/>
    <w:p>
      <w:r xmlns:w="http://schemas.openxmlformats.org/wordprocessingml/2006/main">
        <w:t xml:space="preserve">1. Ιάκωβος 2:15-16 - «Αν ένας αδελφός ή μια αδελφή είναι κακοντυμένος και δεν έχει καθημερινή τροφή, και κάποιος από εσάς τους πει: Πήγαινε με ειρήνη, ζεσταθείτε και χορτάστε, χωρίς να τους δώσετε τα απαραίτητα για το σώμα , τι καλό είναι αυτό;"</w:t>
      </w:r>
    </w:p>
    <w:p/>
    <w:p>
      <w:r xmlns:w="http://schemas.openxmlformats.org/wordprocessingml/2006/main">
        <w:t xml:space="preserve">2. Ματθαίος 25:31-46 - «Όταν έρθει ο Υιός του Ανθρώπου με τη δόξα του, και όλοι οι άγγελοι μαζί του, τότε θα καθίσει στον ένδοξο θρόνο του. Μπροστά του θα συγκεντρωθούν όλα τα έθνη και θα χωρίσει τους ανθρώπους το ένα από το άλλο όπως ο βοσκός χωρίζει τα πρόβατα από τα κατσίκια».</w:t>
      </w:r>
    </w:p>
    <w:p/>
    <w:p>
      <w:r xmlns:w="http://schemas.openxmlformats.org/wordprocessingml/2006/main">
        <w:t xml:space="preserve">Δευτερονόμιο 24:15 Την ημέρα του θα του δώσεις το μισθό του, ούτε ο ήλιος θα δύσει επάνω του. γιατί είναι φτωχός, και έχει την καρδιά του πάνω σ' αυτό· για να μην φωνάξει εναντίον σου στον Κύριο, και είναι αμαρτία σε σένα.</w:t>
      </w:r>
    </w:p>
    <w:p/>
    <w:p>
      <w:r xmlns:w="http://schemas.openxmlformats.org/wordprocessingml/2006/main">
        <w:t xml:space="preserve">Ο Κύριος μας διατάζει να πληρώνουμε έγκαιρα τους μισθούς των φτωχών.</w:t>
      </w:r>
    </w:p>
    <w:p/>
    <w:p>
      <w:r xmlns:w="http://schemas.openxmlformats.org/wordprocessingml/2006/main">
        <w:t xml:space="preserve">1: Μην καθυστερείτε τη δικαιοσύνη για τους φτωχούς</w:t>
      </w:r>
    </w:p>
    <w:p/>
    <w:p>
      <w:r xmlns:w="http://schemas.openxmlformats.org/wordprocessingml/2006/main">
        <w:t xml:space="preserve">2: Η καρδιά του Θεού για τους φτωχούς</w:t>
      </w:r>
    </w:p>
    <w:p/>
    <w:p>
      <w:r xmlns:w="http://schemas.openxmlformats.org/wordprocessingml/2006/main">
        <w:t xml:space="preserve">1: Ιάκωβος 2:15-16 - Αν ένας αδελφός ή μια αδελφή είναι κακοντυμένος και δεν έχει καθημερινή τροφή και κάποιος από εσάς τους πει: Πήγαινε με ειρήνη, ζεσταθείτε και χορτάστε, χωρίς να τους δώσετε τα απαραίτητα για το σώμα, τι καλό είναι αυτό;</w:t>
      </w:r>
    </w:p>
    <w:p/>
    <w:p>
      <w:r xmlns:w="http://schemas.openxmlformats.org/wordprocessingml/2006/main">
        <w:t xml:space="preserve">2: Ησαΐας 58:6-7 - Αυτή δεν είναι η νηστεία που επιλέγω: να λύσω τα δεσμά της κακίας, να λύσω τους ιμάντες του ζυγού, να αφήσω τους καταπιεσμένους να φύγουν και να σπάσω κάθε ζυγό; Δεν είναι να μοιράζεσαι το ψωμί σου με τους πεινασμένους και να φέρνεις τους άστεγους φτωχούς στο σπίτι σου; όταν βλέπεις γυμνό, να τον σκεπάζεις και να μην κρύβεσαι από τη σάρκα σου;</w:t>
      </w:r>
    </w:p>
    <w:p/>
    <w:p>
      <w:r xmlns:w="http://schemas.openxmlformats.org/wordprocessingml/2006/main">
        <w:t xml:space="preserve">Δευτερονόμιο 24:16 Οι πατέρες δεν θα θανατωθούν για τα παιδιά, ούτε τα παιδιά θα θανατωθούν για τους πατέρες· ο καθένας θα θανατωθεί για την αμαρτία του.</w:t>
      </w:r>
    </w:p>
    <w:p/>
    <w:p>
      <w:r xmlns:w="http://schemas.openxmlformats.org/wordprocessingml/2006/main">
        <w:t xml:space="preserve">Αυτό το απόσπασμα δηλώνει ότι τα άτομα είναι υπεύθυνα για τις πράξεις τους και δεν μπορούν να θεωρηθούν υπόλογα για τις αμαρτίες των άλλων.</w:t>
      </w:r>
    </w:p>
    <w:p/>
    <w:p>
      <w:r xmlns:w="http://schemas.openxmlformats.org/wordprocessingml/2006/main">
        <w:t xml:space="preserve">1. Ο Θεός είναι Δίκαιος και Ελεήμων: Μια Εξερεύνηση του Δευτερονόμου 24:16</w:t>
      </w:r>
    </w:p>
    <w:p/>
    <w:p>
      <w:r xmlns:w="http://schemas.openxmlformats.org/wordprocessingml/2006/main">
        <w:t xml:space="preserve">2. Ανάληψη ευθύνης: Εξερεύνηση της σημασίας του Δευτερονόμου 24:16</w:t>
      </w:r>
    </w:p>
    <w:p/>
    <w:p>
      <w:r xmlns:w="http://schemas.openxmlformats.org/wordprocessingml/2006/main">
        <w:t xml:space="preserve">1. Δευτερονόμιο 5:9 - «Δεν θα τους προσκυνήσεις ούτε θα τους υπηρετήσεις· γιατί εγώ ο Κύριος ο Θεός σου είμαι Θεός ζηλιάρης, που επισκέπτομαι την ανομία των πατέρων στα παιδιά μέχρι την τρίτη και τέταρτη γενιά όσων με μισούν "</w:t>
      </w:r>
    </w:p>
    <w:p/>
    <w:p>
      <w:r xmlns:w="http://schemas.openxmlformats.org/wordprocessingml/2006/main">
        <w:t xml:space="preserve">2. Ιεζεκιήλ 18:20 - "Η ψυχή που αμαρτάνει θα πεθάνει. Ο γιος δεν θα υποφέρει για την ανομία του πατέρα, ούτε ο πατέρας για την ανομία του γιου. Η δικαιοσύνη του δικαίου θα είναι πάνω του και ο η κακία του κακού θα είναι πάνω του».</w:t>
      </w:r>
    </w:p>
    <w:p/>
    <w:p>
      <w:r xmlns:w="http://schemas.openxmlformats.org/wordprocessingml/2006/main">
        <w:t xml:space="preserve">Δευτερονόμιο 24:17 Δεν θα διαστρεβλώσεις την κρίση του ξένου ούτε του ορφανού. ούτε να πάρεις το ρούχο μιας χήρας για να ενεχυρώσεις:</w:t>
      </w:r>
    </w:p>
    <w:p/>
    <w:p>
      <w:r xmlns:w="http://schemas.openxmlformats.org/wordprocessingml/2006/main">
        <w:t xml:space="preserve">Αυτό το απόσπασμα μας προειδοποιεί να μην καταπιέζουμε ή να εκμεταλλευόμαστε τους ανίσχυρους, όπως οι χήρες, οι ξένοι και οι ορφανοί.</w:t>
      </w:r>
    </w:p>
    <w:p/>
    <w:p>
      <w:r xmlns:w="http://schemas.openxmlformats.org/wordprocessingml/2006/main">
        <w:t xml:space="preserve">1. Το Κάλεσμα του Θεού να αγαπάς και να προστατεύεις τους ευάλωτους</w:t>
      </w:r>
    </w:p>
    <w:p/>
    <w:p>
      <w:r xmlns:w="http://schemas.openxmlformats.org/wordprocessingml/2006/main">
        <w:t xml:space="preserve">2. Η δύναμη της υπεράσπισης των αδύναμων</w:t>
      </w:r>
    </w:p>
    <w:p/>
    <w:p>
      <w:r xmlns:w="http://schemas.openxmlformats.org/wordprocessingml/2006/main">
        <w:t xml:space="preserve">1. Ιάκωβος 1:27 - «Η θρησκεία που είναι αγνή και αμόλυντη ενώπιον του Θεού, του Πατέρα, είναι αυτή: να επισκέπτεσαι ορφανά και χήρες στη θλίψη τους και να κρατάς τον εαυτό σου αμόλυντο από τον κόσμο».</w:t>
      </w:r>
    </w:p>
    <w:p/>
    <w:p>
      <w:r xmlns:w="http://schemas.openxmlformats.org/wordprocessingml/2006/main">
        <w:t xml:space="preserve">2. Ησαΐας 1:17 - «Μάθε να κάνεις το καλό· να αναζητάς δικαιοσύνη, να διορθώνεις την καταπίεση· να φέρνεις δικαιοσύνη στον ορφανό, να υποστηρίζεις την υπόθεση της χήρας».</w:t>
      </w:r>
    </w:p>
    <w:p/>
    <w:p>
      <w:r xmlns:w="http://schemas.openxmlformats.org/wordprocessingml/2006/main">
        <w:t xml:space="preserve">Δευτερονόμιο 24:18 Αλλά θα θυμάσαι ότι ήσουν δούλος στην Αίγυπτο, και ο Κύριος ο Θεός σου σε λύτρωσε από εκεί· γι' αυτό σε διατάζω να κάνεις αυτό το πράγμα.</w:t>
      </w:r>
    </w:p>
    <w:p/>
    <w:p>
      <w:r xmlns:w="http://schemas.openxmlformats.org/wordprocessingml/2006/main">
        <w:t xml:space="preserve">Αυτό το απόσπασμα μας θυμίζει ότι κάποτε ήμασταν σκλάβοι στην Αίγυπτο, αλλά ο Θεός μας λύτρωσε και τώρα έχουμε εντολή να το θυμόμαστε αυτό.</w:t>
      </w:r>
    </w:p>
    <w:p/>
    <w:p>
      <w:r xmlns:w="http://schemas.openxmlformats.org/wordprocessingml/2006/main">
        <w:t xml:space="preserve">1. Να θυμόμαστε το παρελθόν μας: Η λύτρωση του Κυρίου</w:t>
      </w:r>
    </w:p>
    <w:p/>
    <w:p>
      <w:r xmlns:w="http://schemas.openxmlformats.org/wordprocessingml/2006/main">
        <w:t xml:space="preserve">2. Η Εντολή να θυμόμαστε την ελευθερία μας</w:t>
      </w:r>
    </w:p>
    <w:p/>
    <w:p>
      <w:r xmlns:w="http://schemas.openxmlformats.org/wordprocessingml/2006/main">
        <w:t xml:space="preserve">1. Έξοδος 15:13 - Εσείς με το έλεός σας έχετε οδηγήσει τους ανθρώπους που έχετε λυτρώσει. τους έχεις οδηγήσει με τη δύναμή σου στην άγια κατοικία σου.</w:t>
      </w:r>
    </w:p>
    <w:p/>
    <w:p>
      <w:r xmlns:w="http://schemas.openxmlformats.org/wordprocessingml/2006/main">
        <w:t xml:space="preserve">2. Ψαλμός 144:7-8 - Άπλωσε το χέρι σου από ψηλά. Σώσε με και λύτρωσε με από τα δυνατά νερά, από το χέρι των ξένων που το στόμα τους λέει ψέματα και το δεξί τους είναι το δεξί ψεύδος.</w:t>
      </w:r>
    </w:p>
    <w:p/>
    <w:p>
      <w:r xmlns:w="http://schemas.openxmlformats.org/wordprocessingml/2006/main">
        <w:t xml:space="preserve">Δευτερονόμιο 24:19 Όταν κόψεις τη σοδειά σου στο χωράφι σου, και ξεχάσεις ένα στάχυ στο χωράφι, δεν θα ξαναπάς να το φέρεις· θα είναι για τον ξένο, για το ορφανό και για τη χήρα. Ο Κύριος ο Θεός σου να σε ευλογεί σε όλο το έργο των χεριών σου.</w:t>
      </w:r>
    </w:p>
    <w:p/>
    <w:p>
      <w:r xmlns:w="http://schemas.openxmlformats.org/wordprocessingml/2006/main">
        <w:t xml:space="preserve">Αυτό το απόσπασμα τονίζει τη σημασία της παροχής σε όσους έχουν ανάγκη, καθώς κάτι τέτοιο θα φέρει την ευλογία του Θεού.</w:t>
      </w:r>
    </w:p>
    <w:p/>
    <w:p>
      <w:r xmlns:w="http://schemas.openxmlformats.org/wordprocessingml/2006/main">
        <w:t xml:space="preserve">1. «Μοιραστείτε τις ευλογίες του Θεού: Φροντίδα για τους άπορους»</w:t>
      </w:r>
    </w:p>
    <w:p/>
    <w:p>
      <w:r xmlns:w="http://schemas.openxmlformats.org/wordprocessingml/2006/main">
        <w:t xml:space="preserve">2. "The Power of Generosity: Providing for the Stranger, Fatherless, and Widow"</w:t>
      </w:r>
    </w:p>
    <w:p/>
    <w:p>
      <w:r xmlns:w="http://schemas.openxmlformats.org/wordprocessingml/2006/main">
        <w:t xml:space="preserve">1. Ιάκωβος 2:14-17</w:t>
      </w:r>
    </w:p>
    <w:p/>
    <w:p>
      <w:r xmlns:w="http://schemas.openxmlformats.org/wordprocessingml/2006/main">
        <w:t xml:space="preserve">2. Εφεσίους 4:28-32</w:t>
      </w:r>
    </w:p>
    <w:p/>
    <w:p>
      <w:r xmlns:w="http://schemas.openxmlformats.org/wordprocessingml/2006/main">
        <w:t xml:space="preserve">Δευτερονόμιο 24:20 Όταν χτυπήσεις την ελιά σου, δεν θα ξαναπεράσεις τα κλαδιά· θα είναι για τον ξένο, για το ορφανό και για τη χήρα.</w:t>
      </w:r>
    </w:p>
    <w:p/>
    <w:p>
      <w:r xmlns:w="http://schemas.openxmlformats.org/wordprocessingml/2006/main">
        <w:t xml:space="preserve">Αυτό το απόσπασμα μας καθοδηγεί να είμαστε γενναιόδωροι και να μοιραζόμαστε τη γενναιοδωρία μας με τον ξένο, τον ορφανό και τη χήρα.</w:t>
      </w:r>
    </w:p>
    <w:p/>
    <w:p>
      <w:r xmlns:w="http://schemas.openxmlformats.org/wordprocessingml/2006/main">
        <w:t xml:space="preserve">1. Η ευλογία της γενναιοδωρίας</w:t>
      </w:r>
    </w:p>
    <w:p/>
    <w:p>
      <w:r xmlns:w="http://schemas.openxmlformats.org/wordprocessingml/2006/main">
        <w:t xml:space="preserve">2. Η Ευθύνη της Μέριμνας των Ευάλωτων</w:t>
      </w:r>
    </w:p>
    <w:p/>
    <w:p>
      <w:r xmlns:w="http://schemas.openxmlformats.org/wordprocessingml/2006/main">
        <w:t xml:space="preserve">1. Ιάκωβος 1:27 - «Η θρησκεία που δέχεται ο Θεός Πατέρας μας ως αγνή και άψογη είναι η εξής: να φροντίζεις ορφανά και χήρες στη στενοχώρια τους και να κρατάς τον εαυτό σου από το να μολυνθεί από τον κόσμο».</w:t>
      </w:r>
    </w:p>
    <w:p/>
    <w:p>
      <w:r xmlns:w="http://schemas.openxmlformats.org/wordprocessingml/2006/main">
        <w:t xml:space="preserve">2. Ησαΐας 1:17 - "Μάθετε να κάνετε σωστά, αναζητήστε δικαιοσύνη. Υπερασπιστείτε τους καταπιεσμένους. Ασχοληθείτε με την υπόθεση του ορέκτου, υπερασπιστείτε την υπόθεση της χήρας."</w:t>
      </w:r>
    </w:p>
    <w:p/>
    <w:p>
      <w:r xmlns:w="http://schemas.openxmlformats.org/wordprocessingml/2006/main">
        <w:t xml:space="preserve">Δευτερονόμιο 24:21 Όταν μαζέψεις τα σταφύλια του αμπελώνα σου, δεν θα τα σταχυολογήσεις μετά· θα είναι για τον ξένο, για τον ορφανό και για τη χήρα.</w:t>
      </w:r>
    </w:p>
    <w:p/>
    <w:p>
      <w:r xmlns:w="http://schemas.openxmlformats.org/wordprocessingml/2006/main">
        <w:t xml:space="preserve">Οι Ισραηλίτες έχουν εντολή να μην κρατούν κανένα από τα σταφύλια που μαζεύουν από τους αμπελώνες τους, αλλά να τα αφήνουν για ξένους, ορφανούς και χήρες.</w:t>
      </w:r>
    </w:p>
    <w:p/>
    <w:p>
      <w:r xmlns:w="http://schemas.openxmlformats.org/wordprocessingml/2006/main">
        <w:t xml:space="preserve">1. Η καρδιά της γενναιοδωρίας: Η κλήση του Θεού να φροντίσει τους πιο ευάλωτους</w:t>
      </w:r>
    </w:p>
    <w:p/>
    <w:p>
      <w:r xmlns:w="http://schemas.openxmlformats.org/wordprocessingml/2006/main">
        <w:t xml:space="preserve">2. Ζώντας μια ζωή επιστασίας: Αγαπάμε τους γείτονές μας ως εαυτούς μας</w:t>
      </w:r>
    </w:p>
    <w:p/>
    <w:p>
      <w:r xmlns:w="http://schemas.openxmlformats.org/wordprocessingml/2006/main">
        <w:t xml:space="preserve">1. Λευιτικό 19:9-10: «Όταν θερίζετε το θερισμό της γης σας, μη θερίζετε μέχρι τις άκρες του χωραφιού σας ούτε μαζεύετε τα σταχυδρομεία του θερισμού σας. σταφύλια που έπεσαν Αφήστε τα για τον φτωχό και τον ξένο».</w:t>
      </w:r>
    </w:p>
    <w:p/>
    <w:p>
      <w:r xmlns:w="http://schemas.openxmlformats.org/wordprocessingml/2006/main">
        <w:t xml:space="preserve">2. Ιάκωβος 1:27: «Η θρησκεία που δέχεται ο Θεός Πατέρας μας ως αγνή και άψογη είναι η εξής: να φροντίζεις ορφανά και χήρες στη στενοχώρια τους και να κρατάς τον εαυτό σου από το να μολυνθεί από τον κόσμο».</w:t>
      </w:r>
    </w:p>
    <w:p/>
    <w:p>
      <w:r xmlns:w="http://schemas.openxmlformats.org/wordprocessingml/2006/main">
        <w:t xml:space="preserve">Δευτερονόμιο 24:22 Και θα θυμηθείς ότι ήσουν δούλος στη γη της Αιγύπτου· γι' αυτό σε διατάζω να κάνεις αυτό το πράγμα.</w:t>
      </w:r>
    </w:p>
    <w:p/>
    <w:p>
      <w:r xmlns:w="http://schemas.openxmlformats.org/wordprocessingml/2006/main">
        <w:t xml:space="preserve">Ο Θεός διατάζει τον λαό του Ισραήλ να θυμάται ότι κάποτε ήταν σκλάβοι στην Αίγυπτο.</w:t>
      </w:r>
    </w:p>
    <w:p/>
    <w:p>
      <w:r xmlns:w="http://schemas.openxmlformats.org/wordprocessingml/2006/main">
        <w:t xml:space="preserve">1. Να θυμάστε τις ρίζες σας: Να είστε ευγνώμονες για την προμήθεια του Θεού</w:t>
      </w:r>
    </w:p>
    <w:p/>
    <w:p>
      <w:r xmlns:w="http://schemas.openxmlformats.org/wordprocessingml/2006/main">
        <w:t xml:space="preserve">2. Η Δύναμη της Υπακοής: Ακολουθώντας τις Εντολές του Θεού</w:t>
      </w:r>
    </w:p>
    <w:p/>
    <w:p>
      <w:r xmlns:w="http://schemas.openxmlformats.org/wordprocessingml/2006/main">
        <w:t xml:space="preserve">1. Εβραίους 13:5-6 - Δεν θα σας αφήσω ποτέ. ποτέ δεν θα σε εγκαταλείψω.</w:t>
      </w:r>
    </w:p>
    <w:p/>
    <w:p>
      <w:r xmlns:w="http://schemas.openxmlformats.org/wordprocessingml/2006/main">
        <w:t xml:space="preserve">2. Εφεσίους 6:5-7 - Δούλοι, υπακούτε στους επίγειους κυρίους σας με σεβασμό και φόβο και με ειλικρίνεια καρδιάς, όπως ακριβώς θα υπακούτε στον Χριστό.</w:t>
      </w:r>
    </w:p>
    <w:p/>
    <w:p>
      <w:r xmlns:w="http://schemas.openxmlformats.org/wordprocessingml/2006/main">
        <w:t xml:space="preserve">Το Δευτερονόμιο 25 μπορεί να συνοψιστεί σε τρεις παραγράφους ως εξής, με υποδεικνυόμενα εδάφια:</w:t>
      </w:r>
    </w:p>
    <w:p/>
    <w:p>
      <w:r xmlns:w="http://schemas.openxmlformats.org/wordprocessingml/2006/main">
        <w:t xml:space="preserve">Παράγραφος 1: Το Δευτερονόμιο 25:1-3 αναφέρεται στην απονομή της δικαιοσύνης και την τιμωρία για εγκλήματα. Ο Μωυσής καθοδηγεί ότι όταν προκύπτουν διαφωνίες μεταξύ ατόμων, πρέπει να φέρονται ενώπιον των δικαστών για δίκαιη κρίση. Εάν κάποιος κριθεί ένοχος για ένα έγκλημα, θα τιμωρηθεί ανάλογη με το αδίκημα. Ωστόσο, ο Μωυσής τονίζει επίσης ότι η υπερβολική τιμωρία πρέπει να αποφεύγεται, σαράντα μαστιγώματα που είναι η μέγιστη επιτρεπόμενη ποινή.</w:t>
      </w:r>
    </w:p>
    <w:p/>
    <w:p>
      <w:r xmlns:w="http://schemas.openxmlformats.org/wordprocessingml/2006/main">
        <w:t xml:space="preserve">Παράγραφος 2: Συνεχίζοντας στο Δευτερονόμιο 25:4-12, ο Μωυσής παρέχει κανονισμούς σχετικά με τη δίκαιη μεταχείριση των ζώων και τις οικογενειακές υποχρεώσεις. Διατάζει ότι όταν χρησιμοποιείται ένα βόδι για το αλώνισμα των σιτηρών, να μην είναι φίμωτρο, αλλά να αφήνεται να φάει από το προϊόν καθώς λειτουργεί. Αυτή η αρχή επεκτείνεται και σε άλλες περιπτώσεις όπου τα ζώα εμπλέκονται στην εργασία. Επιπλέον, εάν τα αδέρφια ζουν μαζί και ο ένας πεθάνει χωρίς να αφήσει γιο, ο αδελφός του αναμένεται να παντρευτεί τη χήρα και να αποκτήσει απογόνους για να συνεχίσει την καταγωγή του αδελφού του.</w:t>
      </w:r>
    </w:p>
    <w:p/>
    <w:p>
      <w:r xmlns:w="http://schemas.openxmlformats.org/wordprocessingml/2006/main">
        <w:t xml:space="preserve">Παράγραφος 3: Το Δευτερονόμιο 25 ολοκληρώνεται με νόμους που σχετίζονται με την εντιμότητα και την ακεραιότητα στις επιχειρηματικές συναλλαγές. Στο Δευτερονόμιο 25:13-16, ο Μωυσής απαγορεύει τη χρήση ανέντιμων βαρών ή μέτρων κατά τη διεξαγωγή επιχειρηματικών συναλλαγών. Τονίζει ότι η χρήση ακριβών και δίκαιων μέτρων είναι ευχάριστη στον Γιαχβέ και διασφαλίζει τη δικαιοσύνη στο εμπόριο. Επιπλέον, προειδοποιεί κατά της εμπλοκής σε αθέμιτες πρακτικές όπως η εξαπάτηση ή η εξαπάτηση άλλων.</w:t>
      </w:r>
    </w:p>
    <w:p/>
    <w:p>
      <w:r xmlns:w="http://schemas.openxmlformats.org/wordprocessingml/2006/main">
        <w:t xml:space="preserve">Συνοψίζοντας:</w:t>
      </w:r>
    </w:p>
    <w:p>
      <w:r xmlns:w="http://schemas.openxmlformats.org/wordprocessingml/2006/main">
        <w:t xml:space="preserve">Το Δευτερονόμιο 25 παρουσιάζει:</w:t>
      </w:r>
    </w:p>
    <w:p>
      <w:r xmlns:w="http://schemas.openxmlformats.org/wordprocessingml/2006/main">
        <w:t xml:space="preserve">Απονομή δικαιοσύνης δίκαιη κρίση, κατάλληλες ποινές.</w:t>
      </w:r>
    </w:p>
    <w:p>
      <w:r xmlns:w="http://schemas.openxmlformats.org/wordprocessingml/2006/main">
        <w:t xml:space="preserve">Κανονισμοί σχετικά με τη δίκαιη μεταχείριση των ζώων κατά τη διάρκεια της εργασίας.</w:t>
      </w:r>
    </w:p>
    <w:p>
      <w:r xmlns:w="http://schemas.openxmlformats.org/wordprocessingml/2006/main">
        <w:t xml:space="preserve">Νόμοι που σχετίζονται με την ειλικρίνεια χρησιμοποιώντας δίκαια μέτρα, αποφεύγοντας ανέντιμες πρακτικές.</w:t>
      </w:r>
    </w:p>
    <w:p/>
    <w:p>
      <w:r xmlns:w="http://schemas.openxmlformats.org/wordprocessingml/2006/main">
        <w:t xml:space="preserve">Έμφαση στην απονομή της δικαιοσύνης δίκαιη κρίση, κατάλληλες ποινές.</w:t>
      </w:r>
    </w:p>
    <w:p>
      <w:r xmlns:w="http://schemas.openxmlformats.org/wordprocessingml/2006/main">
        <w:t xml:space="preserve">Κανονισμοί σχετικά με τη δίκαιη μεταχείριση των ζώων κατά τη διάρκεια της εργασίας.</w:t>
      </w:r>
    </w:p>
    <w:p>
      <w:r xmlns:w="http://schemas.openxmlformats.org/wordprocessingml/2006/main">
        <w:t xml:space="preserve">Νόμοι που σχετίζονται με την ειλικρίνεια χρησιμοποιώντας δίκαια μέτρα, αποφεύγοντας ανέντιμες πρακτικές.</w:t>
      </w:r>
    </w:p>
    <w:p/>
    <w:p>
      <w:r xmlns:w="http://schemas.openxmlformats.org/wordprocessingml/2006/main">
        <w:t xml:space="preserve">Το κεφάλαιο επικεντρώνεται στην απονομή της δικαιοσύνης, στους κανονισμούς που αφορούν τη δίκαιη μεταχείριση των ζώων και τις οικογενειακές υποχρεώσεις και τους νόμους που σχετίζονται με την εντιμότητα και την ακεραιότητα στις επιχειρηματικές συναλλαγές. Στο Δευτερονόμιο 25, ο Μωυσής καθοδηγεί ότι οι διαφορές μεταξύ ατόμων πρέπει να φέρονται ενώπιον των δικαστών για δίκαιη κρίση. Εάν κάποιος κριθεί ένοχος για ένα έγκλημα, θα τιμωρηθεί ανάλογη με το αδίκημα. Ωστόσο, η υπερβολική τιμωρία πρέπει να αποφεύγεται.</w:t>
      </w:r>
    </w:p>
    <w:p/>
    <w:p>
      <w:r xmlns:w="http://schemas.openxmlformats.org/wordprocessingml/2006/main">
        <w:t xml:space="preserve">Συνεχίζοντας στο Δευτερονόμιο 25, ο Μωυσής παρέχει κανονισμούς σχετικά με τη δίκαιη μεταχείριση των ζώων κατά τον τοκετό. Διατάζει ότι όταν ένα βόδι χρησιμοποιείται για το αλώνισμα των σιτηρών ή ασχολείται με άλλη εργασία, δεν πρέπει να φιμώνεται αλλά να αφήνεται να φάει από το προϊόν καθώς λειτουργεί. Αυτή η αρχή επεκτείνεται και σε άλλες καταστάσεις που αφορούν ζώα σε εργασία. Επιπλέον, αντιμετωπίζει τις οικογενειακές υποχρεώσεις όπου οι αδελφοί που ζουν μαζί αναμένεται να παντρευτούν τη χήρα ενός αποθανόντος αδελφού και να προσφέρουν απογόνους για να συνεχίσουν την καταγωγή του.</w:t>
      </w:r>
    </w:p>
    <w:p/>
    <w:p>
      <w:r xmlns:w="http://schemas.openxmlformats.org/wordprocessingml/2006/main">
        <w:t xml:space="preserve">Το Δευτερονόμιο 25 ολοκληρώνεται με νόμους που σχετίζονται με την εντιμότητα και την ακεραιότητα στις επιχειρηματικές συναλλαγές. Ο Μωυσής απαγορεύει τη χρήση ανέντιμων βαρών ή μέτρων κατά τη διεξαγωγή συναλλαγών, τονίζοντας τη σημασία των ακριβών και δίκαιων μέτρων που είναι ευάρεστα στον Γιαχβέ και διασφαλίζουν δικαιοσύνη στο εμπόριο. Προειδοποιεί επίσης κατά της εμπλοκής σε αθέμιτες πρακτικές όπως η εξαπάτηση ή η εξαπάτηση άλλων, δίνοντας έμφαση στην ειλικρίνεια και την ηθική συμπεριφορά στις επιχειρηματικές αλληλεπιδράσεις.</w:t>
      </w:r>
    </w:p>
    <w:p/>
    <w:p>
      <w:r xmlns:w="http://schemas.openxmlformats.org/wordprocessingml/2006/main">
        <w:t xml:space="preserve">Δευτερονόμιο 25:1 Εάν υπάρξει διαμάχη μεταξύ των ανθρώπων και έρθουν σε κρίση, για να τους κρίνουν οι δικαστές. τότε θα δικαιώσουν τους δίκαιους και θα καταδικάσουν τους κακούς.</w:t>
      </w:r>
    </w:p>
    <w:p/>
    <w:p>
      <w:r xmlns:w="http://schemas.openxmlformats.org/wordprocessingml/2006/main">
        <w:t xml:space="preserve">Αυτό το απόσπασμα από το Δευτερονόμιο σκιαγραφεί τη σημασία μιας δίκαιης και αμερόληπτης κρίσης σε κάθε διαμάχη μεταξύ δύο ανδρών.</w:t>
      </w:r>
    </w:p>
    <w:p/>
    <w:p>
      <w:r xmlns:w="http://schemas.openxmlformats.org/wordprocessingml/2006/main">
        <w:t xml:space="preserve">1. Η Δικαιοσύνη του Θεού: Κάλεσμα για Δικαιοσύνη</w:t>
      </w:r>
    </w:p>
    <w:p/>
    <w:p>
      <w:r xmlns:w="http://schemas.openxmlformats.org/wordprocessingml/2006/main">
        <w:t xml:space="preserve">2. Η σημασία της δίκαιης κρίσης</w:t>
      </w:r>
    </w:p>
    <w:p/>
    <w:p>
      <w:r xmlns:w="http://schemas.openxmlformats.org/wordprocessingml/2006/main">
        <w:t xml:space="preserve">1. Ησαΐας 1:17, Μάθετε να κάνετε καλό. αναζητήστε δικαιοσύνη, διορθώστε την καταπίεση. φέρετε δικαιοσύνη στα ορφανά, παρακαλέστε την υπόθεση της χήρας.</w:t>
      </w:r>
    </w:p>
    <w:p/>
    <w:p>
      <w:r xmlns:w="http://schemas.openxmlformats.org/wordprocessingml/2006/main">
        <w:t xml:space="preserve">2. Παροιμίες 17:15, Αυτός που δικαιώνει τον ασεβή και εκείνος που καταδικάζει τον δίκαιο είναι και οι δύο όμοιοι για τον Κύριο.</w:t>
      </w:r>
    </w:p>
    <w:p/>
    <w:p>
      <w:r xmlns:w="http://schemas.openxmlformats.org/wordprocessingml/2006/main">
        <w:t xml:space="preserve">Δευτερονόμιο 25:2 Και εάν ο πονηρός είναι άξιος να ξυλοκοπηθεί, ο δικαστής θα τον κάνει να ξαπλώσει και να χτυπηθεί μπροστά στο πρόσωπό του, σύμφωνα με το σφάλμα του, από έναν ορισμένο αριθμό.</w:t>
      </w:r>
    </w:p>
    <w:p/>
    <w:p>
      <w:r xmlns:w="http://schemas.openxmlformats.org/wordprocessingml/2006/main">
        <w:t xml:space="preserve">Ο δικαστής έχει εντολή να χτυπήσει τον πονηρό σύμφωνα με το βαθμό της αδικίας του.</w:t>
      </w:r>
    </w:p>
    <w:p/>
    <w:p>
      <w:r xmlns:w="http://schemas.openxmlformats.org/wordprocessingml/2006/main">
        <w:t xml:space="preserve">1. Η δικαιοσύνη του Θεού: Αναγνώριση της ανάγκης για τιμωρία.</w:t>
      </w:r>
    </w:p>
    <w:p/>
    <w:p>
      <w:r xmlns:w="http://schemas.openxmlformats.org/wordprocessingml/2006/main">
        <w:t xml:space="preserve">2. Οι συνέπειες της κακίας: Κατανόηση της σημασίας της υπακοής και του σεβασμού.</w:t>
      </w:r>
    </w:p>
    <w:p/>
    <w:p>
      <w:r xmlns:w="http://schemas.openxmlformats.org/wordprocessingml/2006/main">
        <w:t xml:space="preserve">1. Παροιμίες 19:19 Ένας άνθρωπος με μεγάλη οργή θα υποστεί τιμωρία· επειδή, αν τον ελευθερώσεις, πρέπει να το ξανακάνεις.</w:t>
      </w:r>
    </w:p>
    <w:p/>
    <w:p>
      <w:r xmlns:w="http://schemas.openxmlformats.org/wordprocessingml/2006/main">
        <w:t xml:space="preserve">2. 1 Πέτρου 2:13-14 Υποταχθείτε σε κάθε διάταξη του ανθρώπου για χάρη του Κυρίου: είτε στον βασιλιά, ως υπέρτατο. Ή στους κυβερνήτες, όπως σε εκείνους που αποστέλλονται από αυτόν για την τιμωρία των κακοποιών και για τον έπαινο αυτών που κάνουν καλά.</w:t>
      </w:r>
    </w:p>
    <w:p/>
    <w:p>
      <w:r xmlns:w="http://schemas.openxmlformats.org/wordprocessingml/2006/main">
        <w:t xml:space="preserve">Δευτερονόμιο 25:3 Σαράντα χτυπήματα μπορεί να του δώσει, και να μην υπερβεί· μήπως, αν υπερβεί και τον χτυπήσει πάνω από αυτά με πολλές ραβδώσεις, τότε ο αδελφός σου θα σου φανεί βδελυρός.</w:t>
      </w:r>
    </w:p>
    <w:p/>
    <w:p>
      <w:r xmlns:w="http://schemas.openxmlformats.org/wordprocessingml/2006/main">
        <w:t xml:space="preserve">Αυτό το απόσπασμα διδάσκει ότι η σωματική τιμωρία είναι αποδεκτή, αλλά δεν πρέπει ποτέ να υπερβαίνει τις σαράντα ρίγες και πρέπει να γίνεται με μέτρο.</w:t>
      </w:r>
    </w:p>
    <w:p/>
    <w:p>
      <w:r xmlns:w="http://schemas.openxmlformats.org/wordprocessingml/2006/main">
        <w:t xml:space="preserve">1. Αγαπητική πειθαρχία: Κατανόηση των βιβλικών ορίων της σωματικής τιμωρίας</w:t>
      </w:r>
    </w:p>
    <w:p/>
    <w:p>
      <w:r xmlns:w="http://schemas.openxmlformats.org/wordprocessingml/2006/main">
        <w:t xml:space="preserve">2. Έλεος και συμπόνια: Μια βιβλική προοπτική για την πειθαρχία των άλλων</w:t>
      </w:r>
    </w:p>
    <w:p/>
    <w:p>
      <w:r xmlns:w="http://schemas.openxmlformats.org/wordprocessingml/2006/main">
        <w:t xml:space="preserve">1. Παροιμίες 13:24 - Αυτός που γλιτώνει τη ράβδο μισεί τον γιο του, αλλά αυτός που τον αγαπά φροντίζει να τον πειθαρχεί.</w:t>
      </w:r>
    </w:p>
    <w:p/>
    <w:p>
      <w:r xmlns:w="http://schemas.openxmlformats.org/wordprocessingml/2006/main">
        <w:t xml:space="preserve">2. Εφεσίους 6:4 - Πατέρες, μην εξοργίζετε τα παιδιά σας. Αντίθετα, ανατράφησέ τους στην εκπαίδευση και την οδηγία του Κυρίου.</w:t>
      </w:r>
    </w:p>
    <w:p/>
    <w:p>
      <w:r xmlns:w="http://schemas.openxmlformats.org/wordprocessingml/2006/main">
        <w:t xml:space="preserve">ΔΕΥΤΕΡΟΝΟΜΙΟ 25:4 Μη φιμώνετε το βόδι όταν βγάζει το καλαμπόκι.</w:t>
      </w:r>
    </w:p>
    <w:p/>
    <w:p>
      <w:r xmlns:w="http://schemas.openxmlformats.org/wordprocessingml/2006/main">
        <w:t xml:space="preserve">Αυτό το απόσπασμα μας ενθαρρύνει να συμπεριφερόμαστε στα ζώα με σεβασμό και καλοσύνη.</w:t>
      </w:r>
    </w:p>
    <w:p/>
    <w:p>
      <w:r xmlns:w="http://schemas.openxmlformats.org/wordprocessingml/2006/main">
        <w:t xml:space="preserve">1. Η δύναμη της καλοσύνης: Πώς η μεταχείριση των ζώων αντικατοπτρίζει τον χαρακτήρα μας</w:t>
      </w:r>
    </w:p>
    <w:p/>
    <w:p>
      <w:r xmlns:w="http://schemas.openxmlformats.org/wordprocessingml/2006/main">
        <w:t xml:space="preserve">2. Η αξιοπρέπεια της εργασίας: Εκτίμηση των προσπαθειών όλων των εργαζομένων</w:t>
      </w:r>
    </w:p>
    <w:p/>
    <w:p>
      <w:r xmlns:w="http://schemas.openxmlformats.org/wordprocessingml/2006/main">
        <w:t xml:space="preserve">1. Γαλάτες 6:9-10 - Και ας μην κουραζόμαστε να κάνουμε καλές πράξεις: γιατί στην κατάλληλη εποχή θα θερίσουμε, αν δεν λιποθυμήσουμε. Καθώς έχουμε λοιπόν την ευκαιρία, ας κάνουμε το καλό σε όλους τους ανθρώπους, ιδιαίτερα σε αυτούς που είναι από το σπίτι της πίστης.</w:t>
      </w:r>
    </w:p>
    <w:p/>
    <w:p>
      <w:r xmlns:w="http://schemas.openxmlformats.org/wordprocessingml/2006/main">
        <w:t xml:space="preserve">2. Ματθαίος 25:31-46 - Όταν ο Υιός του ανθρώπου έρθει στη δόξα του, και όλοι οι άγιοι άγγελοι μαζί του, τότε θα καθίσει στον θρόνο της δόξας του: Και μπροστά του θα συγκεντρωθούν όλα τα έθνη. θα τα χωρίσει το ένα από το άλλο, όπως ο βοσκός χωρίζει τα πρόβατά του από τις κατσίκες: Και θα βάλει τα πρόβατα στα δεξιά του, αλλά τα κατσίκια στα αριστερά. Τότε ο Βασιλιάς θα τους πει στα δεξιά του: Ελάτε, ευλογημένοι του Πατέρα μου, κληρονομήστε τη βασιλεία που ετοιμάστηκε για εσάς από την ίδρυση του κόσμου.</w:t>
      </w:r>
    </w:p>
    <w:p/>
    <w:p>
      <w:r xmlns:w="http://schemas.openxmlformats.org/wordprocessingml/2006/main">
        <w:t xml:space="preserve">Δευτερονόμιο 25:5 Αν οι αδελφοί κατοικήσουν μαζί, και ένας από αυτούς πεθάνει και δεν έχει παιδί, η γυναίκα του νεκρού δεν θα παντρευτεί χωρίς ξένη· ο αδελφός του άντρα της θα μπει σε αυτήν και θα την πάρει μαζί του για γυναίκα· και να εκτελέσει το καθήκον του αδελφού του συζύγου σε αυτήν.</w:t>
      </w:r>
    </w:p>
    <w:p/>
    <w:p>
      <w:r xmlns:w="http://schemas.openxmlformats.org/wordprocessingml/2006/main">
        <w:t xml:space="preserve">Η Αγία Γραφή καθοδηγεί ότι αν ένας άντρας πεθάνει και αφήσει χήρα, ο αδελφός του πρέπει να την παντρευτεί και να τη φροντίζει.</w:t>
      </w:r>
    </w:p>
    <w:p/>
    <w:p>
      <w:r xmlns:w="http://schemas.openxmlformats.org/wordprocessingml/2006/main">
        <w:t xml:space="preserve">1. Το καθήκον της οικογένειας: Φροντίδα για τις χήρες στην Κοινότητα</w:t>
      </w:r>
    </w:p>
    <w:p/>
    <w:p>
      <w:r xmlns:w="http://schemas.openxmlformats.org/wordprocessingml/2006/main">
        <w:t xml:space="preserve">2. Η σημασία της εκπλήρωσης των υποχρεώσεων σε όσους αγαπάμε</w:t>
      </w:r>
    </w:p>
    <w:p/>
    <w:p>
      <w:r xmlns:w="http://schemas.openxmlformats.org/wordprocessingml/2006/main">
        <w:t xml:space="preserve">1. Ρουθ 2:20 - «Και η Ναομί είπε στη νύφη της, Ευλογητός είναι ο Κύριος, που δεν άφησε την καλοσύνη του στους ζωντανούς και στους νεκρούς».</w:t>
      </w:r>
    </w:p>
    <w:p/>
    <w:p>
      <w:r xmlns:w="http://schemas.openxmlformats.org/wordprocessingml/2006/main">
        <w:t xml:space="preserve">2. Παροιμίες 15:25 - «Ο Κύριος θα καταστρέψει τον οίκο των υπερήφανων, αλλά θα καθορίσει τα όρια της χήρας».</w:t>
      </w:r>
    </w:p>
    <w:p/>
    <w:p>
      <w:r xmlns:w="http://schemas.openxmlformats.org/wordprocessingml/2006/main">
        <w:t xml:space="preserve">Δευτερονόμιο 25:6 Και θα γίνει, ότι το πρωτότοκο που γεννά θα διαδεχθεί στο όνομα του νεκρού αδελφού του, ώστε το όνομά του να μη διαγραφεί από τον Ισραήλ.</w:t>
      </w:r>
    </w:p>
    <w:p/>
    <w:p>
      <w:r xmlns:w="http://schemas.openxmlformats.org/wordprocessingml/2006/main">
        <w:t xml:space="preserve">Το πρωτότοκο μιας χήρας θα κληρονομήσει το όνομα του αποθανόντος αδελφού του για να διασφαλίσει ότι το όνομά του δεν θα ξεχαστεί στο Ισραήλ.</w:t>
      </w:r>
    </w:p>
    <w:p/>
    <w:p>
      <w:r xmlns:w="http://schemas.openxmlformats.org/wordprocessingml/2006/main">
        <w:t xml:space="preserve">1. Κάνοντας μια Διαρκή Κληρονομιά - Η σημασία ενός ονόματος και ο τρόπος που μεταδίδεται από τις γενιές.</w:t>
      </w:r>
    </w:p>
    <w:p/>
    <w:p>
      <w:r xmlns:w="http://schemas.openxmlformats.org/wordprocessingml/2006/main">
        <w:t xml:space="preserve">2. Τιμώντας τη μνήμη των αγαπημένων μας - Πώς οι πράξεις μας μπορούν να διασφαλίσουν ότι η μνήμη των αγαπημένων μας δεν θα ξεχαστεί ποτέ.</w:t>
      </w:r>
    </w:p>
    <w:p/>
    <w:p>
      <w:r xmlns:w="http://schemas.openxmlformats.org/wordprocessingml/2006/main">
        <w:t xml:space="preserve">1. Εκκλησιαστής 7:1 - «Το καλό όνομα είναι καλύτερο από την πολύτιμη αλοιφή· και η ημέρα του θανάτου από την ημέρα της γέννησής του».</w:t>
      </w:r>
    </w:p>
    <w:p/>
    <w:p>
      <w:r xmlns:w="http://schemas.openxmlformats.org/wordprocessingml/2006/main">
        <w:t xml:space="preserve">2. Παροιμίες 22:1 - «Το καλό όνομα είναι να διαλέγεται παρά τα μεγάλα πλούτη, να αγαπάς την εύνοια παρά το ασήμι και το χρυσάφι».</w:t>
      </w:r>
    </w:p>
    <w:p/>
    <w:p>
      <w:r xmlns:w="http://schemas.openxmlformats.org/wordprocessingml/2006/main">
        <w:t xml:space="preserve">Δευτερονόμιο 25:7 Και αν ο άντρας θέλει να μην πάρει τη γυναίκα του αδελφού του, τότε ας ανέβει η γυναίκα του αδελφού του στην πύλη στους πρεσβυτέρους, και ας πει: Ο αδελφός του άντρα μου αρνείται να σηκώσει όνομα στον αδελφό του στο Ισραήλ, θα να μην εκτελεί το καθήκον του αδελφού του συζύγου μου.</w:t>
      </w:r>
    </w:p>
    <w:p/>
    <w:p>
      <w:r xmlns:w="http://schemas.openxmlformats.org/wordprocessingml/2006/main">
        <w:t xml:space="preserve">Αυτό το απόσπασμα αναφέρεται στο καθήκον ενός αδελφού να παντρευτεί τη χήρα του αδελφού του.</w:t>
      </w:r>
    </w:p>
    <w:p/>
    <w:p>
      <w:r xmlns:w="http://schemas.openxmlformats.org/wordprocessingml/2006/main">
        <w:t xml:space="preserve">1. "Το καθήκον ενός αδελφού: Φροντίδα για τις χήρες και τους ευάλωτους ανθρώπους"</w:t>
      </w:r>
    </w:p>
    <w:p/>
    <w:p>
      <w:r xmlns:w="http://schemas.openxmlformats.org/wordprocessingml/2006/main">
        <w:t xml:space="preserve">2. «Οι προσδοκίες του Θεού από εμάς για την υποστήριξη των απόρων»</w:t>
      </w:r>
    </w:p>
    <w:p/>
    <w:p>
      <w:r xmlns:w="http://schemas.openxmlformats.org/wordprocessingml/2006/main">
        <w:t xml:space="preserve">1. Ιάκωβος 1:27 - Η θρησκεία που είναι αγνή και αμόλυντη ενώπιον του Θεού, του Πατέρα, είναι η εξής: να επισκέπτεσαι ορφανά και χήρες στη θλίψη τους και να κρατάς τον εαυτό σου αμόλυντο από τον κόσμο.</w:t>
      </w:r>
    </w:p>
    <w:p/>
    <w:p>
      <w:r xmlns:w="http://schemas.openxmlformats.org/wordprocessingml/2006/main">
        <w:t xml:space="preserve">2. Ησαΐας 1:17 - Μάθετε να κάνετε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Δευτερονόμιο 25:8 Τότε οι πρεσβύτεροι της πόλης του θα τον καλέσουν και θα του μιλήσουν· και αν σταθεί σε αυτό και πει, δεν μου αρέσει να την πάρω·</w:t>
      </w:r>
    </w:p>
    <w:p/>
    <w:p>
      <w:r xmlns:w="http://schemas.openxmlformats.org/wordprocessingml/2006/main">
        <w:t xml:space="preserve">Οι πρεσβύτεροι της πόλης ενός άνδρα θα πρέπει να του μιλήσουν αν αρνηθεί να παντρευτεί τη γυναίκα του νεκρού αδελφού του.</w:t>
      </w:r>
    </w:p>
    <w:p/>
    <w:p>
      <w:r xmlns:w="http://schemas.openxmlformats.org/wordprocessingml/2006/main">
        <w:t xml:space="preserve">1: Το έλεος και η αγάπη του Θεού αποκαλύφθηκαν στο Νόμο του Μωυσή.</w:t>
      </w:r>
    </w:p>
    <w:p/>
    <w:p>
      <w:r xmlns:w="http://schemas.openxmlformats.org/wordprocessingml/2006/main">
        <w:t xml:space="preserve">2: Η σημασία της οικογενειακής ενότητας.</w:t>
      </w:r>
    </w:p>
    <w:p/>
    <w:p>
      <w:r xmlns:w="http://schemas.openxmlformats.org/wordprocessingml/2006/main">
        <w:t xml:space="preserve">1: Ρουθ 4:10-12 - Η πίστη και η δέσμευση της Ρουθ στην οικογένειά της.</w:t>
      </w:r>
    </w:p>
    <w:p/>
    <w:p>
      <w:r xmlns:w="http://schemas.openxmlformats.org/wordprocessingml/2006/main">
        <w:t xml:space="preserve">2: Ματθαίος 22:34-40 - Η διδασκαλία του Ιησού σχετικά με τη σημασία του να αγαπάς τον Θεό και να αγαπάς τον πλησίον σου.</w:t>
      </w:r>
    </w:p>
    <w:p/>
    <w:p>
      <w:r xmlns:w="http://schemas.openxmlformats.org/wordprocessingml/2006/main">
        <w:t xml:space="preserve">Δευτερονόμιο 25:9 Τότε θα έρθει προς αυτόν η γυναίκα του αδελφού του ενώπιον των πρεσβυτέρων και θα του λύσει το παπούτσι από το πόδι του και θα φτύσει στο πρόσωπό του και θα απαντήσει και θα πει: Έτσι θα γίνει σε εκείνον που θέλει να μην χτίσει το σπίτι του αδελφού του.</w:t>
      </w:r>
    </w:p>
    <w:p/>
    <w:p>
      <w:r xmlns:w="http://schemas.openxmlformats.org/wordprocessingml/2006/main">
        <w:t xml:space="preserve">Αυτό το απόσπασμα από το Δευτερονόμιο 25:9 μιλά για μια γυναίκα που βγάζει το παπούτσι του κουνιάδου της και τον φτύνει στο πρόσωπο ως ένδειξη ντροπής εάν ο κουνιάδος δεν εκπληρώσει το οικογενειακό του καθήκον να χτίσει το σπίτι του αδελφού του.</w:t>
      </w:r>
    </w:p>
    <w:p/>
    <w:p>
      <w:r xmlns:w="http://schemas.openxmlformats.org/wordprocessingml/2006/main">
        <w:t xml:space="preserve">1. Η Ευθύνη Εκπλήρωσης Οικογενειακών Καθηκόντων</w:t>
      </w:r>
    </w:p>
    <w:p/>
    <w:p>
      <w:r xmlns:w="http://schemas.openxmlformats.org/wordprocessingml/2006/main">
        <w:t xml:space="preserve">2. Οι Συνέπειες της Μη Εκπλήρωσης Οικογενειακών Υποχρεώσεων</w:t>
      </w:r>
    </w:p>
    <w:p/>
    <w:p>
      <w:r xmlns:w="http://schemas.openxmlformats.org/wordprocessingml/2006/main">
        <w:t xml:space="preserve">1. Παρ. 24:30-34 - Πέρασα από το χωράφι ενός βραδυκίνητου, από τον αμπελώνα ενός ανθρώπου που δεν είχε λογική, και ιδού, ήταν κατάφυτο από αγκάθια. το έδαφος καλύφθηκε με τσουκνίδες και ο πέτρινος τοίχος του γκρεμίστηκε. Μετά είδα και το σκέφτηκα. Κοίταξα και έλαβα οδηγίες. Λίγος ύπνος, λίγος λήθαργος, λίγο δίπλωμα των χεριών για να ξεκουραστούν, και η φτώχεια θα σε πέσει σαν ληστής και η ανέχεια σαν οπλισμένος.</w:t>
      </w:r>
    </w:p>
    <w:p/>
    <w:p>
      <w:r xmlns:w="http://schemas.openxmlformats.org/wordprocessingml/2006/main">
        <w:t xml:space="preserve">2. Εκκλησιαστής 4:9-12 -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Δευτερονόμιο 25:10 Και το όνομά του θα ονομαστεί στον Ισραήλ, ο οίκος εκείνου που έχει λυμένο το παπούτσι του.</w:t>
      </w:r>
    </w:p>
    <w:p/>
    <w:p>
      <w:r xmlns:w="http://schemas.openxmlformats.org/wordprocessingml/2006/main">
        <w:t xml:space="preserve">Αυτό το απόσπασμα από το Δευτερονόμιο 25:10 λέει για ένα Ισραηλινό έθιμο σύμφωνα με το οποίο ένας άντρας του οποίου το σανδάλι αφαιρούσε κάποιος άλλος έλαβε ένα ειδικό όνομα στο Ισραήλ.</w:t>
      </w:r>
    </w:p>
    <w:p/>
    <w:p>
      <w:r xmlns:w="http://schemas.openxmlformats.org/wordprocessingml/2006/main">
        <w:t xml:space="preserve">1. "Η σημασία του να χάσεις το παπούτσι του άλλου στο αρχαίο Ισραήλ"</w:t>
      </w:r>
    </w:p>
    <w:p/>
    <w:p>
      <w:r xmlns:w="http://schemas.openxmlformats.org/wordprocessingml/2006/main">
        <w:t xml:space="preserve">2. "Το σχέδιο του Θεού για την ευλογία με τις μικρότερες λεπτομέρειες"</w:t>
      </w:r>
    </w:p>
    <w:p/>
    <w:p>
      <w:r xmlns:w="http://schemas.openxmlformats.org/wordprocessingml/2006/main">
        <w:t xml:space="preserve">1. Ρουθ 4:7-8 - «Τώρα αυτό ήταν το έθιμο παλαιότερα στον Ισραήλ σχετικά με τη λύτρωση και την ανταλλαγή, για να επιβεβαιώνουν οτιδήποτε: ο ένας έβγαλε το σανδάλι του και το έδωσε στον άλλο, και αυτό ήταν μια επιβεβαίωση στον Ισραήλ. "</w:t>
      </w:r>
    </w:p>
    <w:p/>
    <w:p>
      <w:r xmlns:w="http://schemas.openxmlformats.org/wordprocessingml/2006/main">
        <w:t xml:space="preserve">2. Ματθαίος 3:16-17 - «Μετά το βάπτισμα, ο Ιησούς ανέβηκε αμέσως από το νερό· και ιδού, οι ουρανοί άνοιξαν, και είδε το Πνεύμα του Θεού να κατεβαίνει ως περιστέρι και να φωτίζει επάνω Του, και ιδού, φωνή από τους ουρανούς είπε: Αυτός είναι ο αγαπητός μου Υιός, στον οποίο είμαι ευαρεστημένος.</w:t>
      </w:r>
    </w:p>
    <w:p/>
    <w:p>
      <w:r xmlns:w="http://schemas.openxmlformats.org/wordprocessingml/2006/main">
        <w:t xml:space="preserve">Δευτερονόμιο 25:11 Όταν οι άνδρες αγωνίζονται μεταξύ τους, και η γυναίκα του ενός πλησιάζει για να ελευθερώσει τον άντρα της από το χέρι εκείνου που τον χτυπά, και απλώνει το χέρι της και τον πιάνει από τα μυστικά:</w:t>
      </w:r>
    </w:p>
    <w:p/>
    <w:p>
      <w:r xmlns:w="http://schemas.openxmlformats.org/wordprocessingml/2006/main">
        <w:t xml:space="preserve">Στο Δευτερονόμιο 25:11, μια σύζυγος επαινείται επειδή έρχεται να βοηθήσει τον άντρα της όταν δέχεται επίθεση.</w:t>
      </w:r>
    </w:p>
    <w:p/>
    <w:p>
      <w:r xmlns:w="http://schemas.openxmlformats.org/wordprocessingml/2006/main">
        <w:t xml:space="preserve">1. Το θάρρος της βιβλικής γυναίκας: Πώς η σύζυγος στο Δευτερονόμιο 25:11 μας υπενθυμίζει την πίστη και τη δύναμη των συζύγων</w:t>
      </w:r>
    </w:p>
    <w:p/>
    <w:p>
      <w:r xmlns:w="http://schemas.openxmlformats.org/wordprocessingml/2006/main">
        <w:t xml:space="preserve">2. Δύναμη στην Ενότητα: Πώς η σύζυγος στο Δευτερονόμιο 25:11 μας δείχνει τη δύναμη να είμαστε μαζί</w:t>
      </w:r>
    </w:p>
    <w:p/>
    <w:p>
      <w:r xmlns:w="http://schemas.openxmlformats.org/wordprocessingml/2006/main">
        <w:t xml:space="preserve">1. Παροιμίες 31:10-12 - "Μια σύζυγος ευγενούς χαρακτήρα που μπορεί να βρει; Αξίζει πολύ περισσότερο από τα ρουμπίνια. Ο σύζυγός της έχει απόλυτη εμπιστοσύνη σε αυτήν και δεν του λείπει τίποτα αξιόλογο. Του φέρνει καλό, όχι κακό, όλα τα μέρες της ζωής της».</w:t>
      </w:r>
    </w:p>
    <w:p/>
    <w:p>
      <w:r xmlns:w="http://schemas.openxmlformats.org/wordprocessingml/2006/main">
        <w:t xml:space="preserve">2. Εφεσίους 5:22-33 - «Γυναίκες, υποταχτείτε στους συζύγους σας, όπως στον Κύριο. Γιατί ο σύζυγος είναι το κεφάλι της γυναίκας, όπως ο Χριστός είναι η κεφαλή της εκκλησίας, το σώμα του, της οποίας ανήκει. Τώρα, όπως η εκκλησία υποτάσσεται στον Χριστό, έτσι και οι γυναίκες πρέπει να υποτάσσονται στους συζύγους τους σε όλα».</w:t>
      </w:r>
    </w:p>
    <w:p/>
    <w:p>
      <w:r xmlns:w="http://schemas.openxmlformats.org/wordprocessingml/2006/main">
        <w:t xml:space="preserve">Δευτερονόμιο 25:12 Τότε θα της κόψεις το χέρι, δεν θα τη λυπηθεί το μάτι σου.</w:t>
      </w:r>
    </w:p>
    <w:p/>
    <w:p>
      <w:r xmlns:w="http://schemas.openxmlformats.org/wordprocessingml/2006/main">
        <w:t xml:space="preserve">Αυτό το απόσπασμα κάνει λόγο για τιμωρία μιας γυναίκας που έχει διαπράξει παράβαση σε δημόσιο χώρο, οπότε πρέπει να κοπεί το χέρι της.</w:t>
      </w:r>
    </w:p>
    <w:p/>
    <w:p>
      <w:r xmlns:w="http://schemas.openxmlformats.org/wordprocessingml/2006/main">
        <w:t xml:space="preserve">1. Η δικαιοσύνη του Θεού είναι απόλυτη και πρέπει να γίνεται σεβαστή.</w:t>
      </w:r>
    </w:p>
    <w:p/>
    <w:p>
      <w:r xmlns:w="http://schemas.openxmlformats.org/wordprocessingml/2006/main">
        <w:t xml:space="preserve">2. Το έλεος και η δικαιοσύνη πρέπει να είναι ισορροπημένα στη ζωή μας.</w:t>
      </w:r>
    </w:p>
    <w:p/>
    <w:p>
      <w:r xmlns:w="http://schemas.openxmlformats.org/wordprocessingml/2006/main">
        <w:t xml:space="preserve">1. Ησαΐας 30:18 - "Γι' αυτό ο Κύριος περιμένει να σε ελεήσει, και γι' αυτό υψώνει τον εαυτό του για να σε ελεήσει. Γιατί ο Κύριος είναι Θεός δικαιοσύνης· μακάριοι όλοι όσοι τον προσμένουν."</w:t>
      </w:r>
    </w:p>
    <w:p/>
    <w:p>
      <w:r xmlns:w="http://schemas.openxmlformats.org/wordprocessingml/2006/main">
        <w:t xml:space="preserve">2. Παροιμίες 21:15 - «Όταν αποδίδεται δικαιοσύνη, είναι χαρά για τους δίκαιους, αλλά απογοήτευση για τους κακούς».</w:t>
      </w:r>
    </w:p>
    <w:p/>
    <w:p>
      <w:r xmlns:w="http://schemas.openxmlformats.org/wordprocessingml/2006/main">
        <w:t xml:space="preserve">Δευτερονόμιο 25:13 Δεν θα έχεις στον ασκό σου βάρη δύτες, μεγάλο και μικρό.</w:t>
      </w:r>
    </w:p>
    <w:p/>
    <w:p>
      <w:r xmlns:w="http://schemas.openxmlformats.org/wordprocessingml/2006/main">
        <w:t xml:space="preserve">Ο Θεός μας προστάζει να μην κουβαλάμε δύο διαφορετικά βάρη στις τσάντες μας.</w:t>
      </w:r>
    </w:p>
    <w:p/>
    <w:p>
      <w:r xmlns:w="http://schemas.openxmlformats.org/wordprocessingml/2006/main">
        <w:t xml:space="preserve">1. Η αμαρτία της εξαπάτησης: Εξερεύνηση της Εντολής του Θεού να μην έχουμε βάρη δυτών στις τσάντες μας</w:t>
      </w:r>
    </w:p>
    <w:p/>
    <w:p>
      <w:r xmlns:w="http://schemas.openxmlformats.org/wordprocessingml/2006/main">
        <w:t xml:space="preserve">2. Κάνοντας αυτό που είναι σωστό: Η σημασία της τήρησης των εντολών του Θεού</w:t>
      </w:r>
    </w:p>
    <w:p/>
    <w:p>
      <w:r xmlns:w="http://schemas.openxmlformats.org/wordprocessingml/2006/main">
        <w:t xml:space="preserve">1. Παροιμίες 20:10 &amp; 23 - «Τα διαφορετικά βάρη είναι βδέλυγμα στον Κύριο· και η ψεύτικη ισορροπία δεν είναι καλή».</w:t>
      </w:r>
    </w:p>
    <w:p/>
    <w:p>
      <w:r xmlns:w="http://schemas.openxmlformats.org/wordprocessingml/2006/main">
        <w:t xml:space="preserve">2. Λουκάς 16:10 - «Όποιος μπορεί να εμπιστευτεί πολύ λίγα μπορεί να εμπιστευτεί και πολλά, και όποιος είναι ανέντιμος με πολύ λίγα θα είναι επίσης ανέντιμος με πολλά».</w:t>
      </w:r>
    </w:p>
    <w:p/>
    <w:p>
      <w:r xmlns:w="http://schemas.openxmlformats.org/wordprocessingml/2006/main">
        <w:t xml:space="preserve">Δευτερονόμιο 25:14 Δεν θα έχεις στο σπίτι σου διαφορετικά μέτρα, ένα μεγάλο και ένα μικρό.</w:t>
      </w:r>
    </w:p>
    <w:p/>
    <w:p>
      <w:r xmlns:w="http://schemas.openxmlformats.org/wordprocessingml/2006/main">
        <w:t xml:space="preserve">Αυτό το απόσπασμα μας καθοδηγεί να μην έχουμε διαφορετικά μεγέθη βαρών και μέτρων, καθώς είναι ανέντιμο.</w:t>
      </w:r>
    </w:p>
    <w:p/>
    <w:p>
      <w:r xmlns:w="http://schemas.openxmlformats.org/wordprocessingml/2006/main">
        <w:t xml:space="preserve">1: Πρότυπα ειλικρίνειας του Θεού - Δευτερονόμιο 25:14</w:t>
      </w:r>
    </w:p>
    <w:p/>
    <w:p>
      <w:r xmlns:w="http://schemas.openxmlformats.org/wordprocessingml/2006/main">
        <w:t xml:space="preserve">2: Η ανάγκη για δικαιοσύνη - Δευτερονόμιο 25:14</w:t>
      </w:r>
    </w:p>
    <w:p/>
    <w:p>
      <w:r xmlns:w="http://schemas.openxmlformats.org/wordprocessingml/2006/main">
        <w:t xml:space="preserve">1: Λευιτικό 19:35-36 - "Δεν θα κάνετε αδικία σε κρίση, σε μέτρο, σε βάρος ή σε μέτρο. Δίκαια ζυγαριά, δίκαια βάρη, δίκαιο εφά και δίκαιο ιν, θα έχετε: εγώ είμαι ο Κύριε ο Θεός σου, που σε έβγαλε από τη γη της Αιγύπτου».</w:t>
      </w:r>
    </w:p>
    <w:p/>
    <w:p>
      <w:r xmlns:w="http://schemas.openxmlformats.org/wordprocessingml/2006/main">
        <w:t xml:space="preserve">2: Παροιμίες 11:1 - "Η ψεύτικη ισορροπία είναι βδέλυγμα στον Κύριο, αλλά το δίκαιο βάρος είναι η χαρά του."</w:t>
      </w:r>
    </w:p>
    <w:p/>
    <w:p>
      <w:r xmlns:w="http://schemas.openxmlformats.org/wordprocessingml/2006/main">
        <w:t xml:space="preserve">Δευτερονόμιο 25:15 Θα έχεις όμως τέλειο και δίκαιο βάρος, τέλειο και δίκαιο μέτρο· για να παραταθούν οι μέρες σου στη γη που σου δίνει ο Κύριος ο Θεός σου.</w:t>
      </w:r>
    </w:p>
    <w:p/>
    <w:p>
      <w:r xmlns:w="http://schemas.openxmlformats.org/wordprocessingml/2006/main">
        <w:t xml:space="preserve">Ο Θεός μας διατάζει να είμαστε ειλικρινείς στις συναλλαγές και στα βάρη μας, ώστε οι μέρες μας να παραταθούν στη γη της επαγγελίας.</w:t>
      </w:r>
    </w:p>
    <w:p/>
    <w:p>
      <w:r xmlns:w="http://schemas.openxmlformats.org/wordprocessingml/2006/main">
        <w:t xml:space="preserve">1. Μαθήματα ζωής από το Δευτερονόμιο 25:15: Η σημασία της ειλικρίνειας και της δικαιοσύνης στην καθημερινή μας ζωή.</w:t>
      </w:r>
    </w:p>
    <w:p/>
    <w:p>
      <w:r xmlns:w="http://schemas.openxmlformats.org/wordprocessingml/2006/main">
        <w:t xml:space="preserve">2. Η ειλικρίνεια είναι η καλύτερη πολιτική: Οι ευλογίες της δίκαιης ζωής στα μάτια του Θεού.</w:t>
      </w:r>
    </w:p>
    <w:p/>
    <w:p>
      <w:r xmlns:w="http://schemas.openxmlformats.org/wordprocessingml/2006/main">
        <w:t xml:space="preserve">1. Παροιμίες 11:1, «Η ψεύτικη ζυγαριά είναι βδέλυγμα στον Κύριο, αλλά το δίκαιο βάρος είναι η χαρά του».</w:t>
      </w:r>
    </w:p>
    <w:p/>
    <w:p>
      <w:r xmlns:w="http://schemas.openxmlformats.org/wordprocessingml/2006/main">
        <w:t xml:space="preserve">2. Ματθαίος 5:7, «Μακάριοι οι ελεήμονες· διότι αυτοί θα ελεηθούν».</w:t>
      </w:r>
    </w:p>
    <w:p/>
    <w:p>
      <w:r xmlns:w="http://schemas.openxmlformats.org/wordprocessingml/2006/main">
        <w:t xml:space="preserve">Δευτερονόμιο 25:16 Διότι όλοι όσοι κάνουν τέτοια πράγματα και ό,τι κάνουν άδικα είναι βδέλυγμα στον Κύριο τον Θεό σου.</w:t>
      </w:r>
    </w:p>
    <w:p/>
    <w:p>
      <w:r xmlns:w="http://schemas.openxmlformats.org/wordprocessingml/2006/main">
        <w:t xml:space="preserve">Είναι βδέλυγμα για τον Θεό να ενεργεί άδικα.</w:t>
      </w:r>
    </w:p>
    <w:p/>
    <w:p>
      <w:r xmlns:w="http://schemas.openxmlformats.org/wordprocessingml/2006/main">
        <w:t xml:space="preserve">1. «Ζώντας Δικαίως Ενώπιον Θεού»</w:t>
      </w:r>
    </w:p>
    <w:p/>
    <w:p>
      <w:r xmlns:w="http://schemas.openxmlformats.org/wordprocessingml/2006/main">
        <w:t xml:space="preserve">2. «Η αποστροφή της αμαρτίας»</w:t>
      </w:r>
    </w:p>
    <w:p/>
    <w:p>
      <w:r xmlns:w="http://schemas.openxmlformats.org/wordprocessingml/2006/main">
        <w:t xml:space="preserve">1. 1 Πέτρου 1:15-16 - "Αλλά όπως αυτός που σας κάλεσε είναι άγιος, έτσι να είστε άγιοι σε κάθε κουβέντα· επειδή είναι γραμμένο: Να είστε άγιοι, επειδή εγώ είμαι άγιος."</w:t>
      </w:r>
    </w:p>
    <w:p/>
    <w:p>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η οποία είναι η λογική υπηρεσία σας. Και μη συμμορφώνεστε με αυτό κόσμος: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Δευτερονόμιο 25:17 Θυμήσου τι σου έκανε ο Αμαλήκ, όταν βγήκες από την Αίγυπτο.</w:t>
      </w:r>
    </w:p>
    <w:p/>
    <w:p>
      <w:r xmlns:w="http://schemas.openxmlformats.org/wordprocessingml/2006/main">
        <w:t xml:space="preserve">Το απόσπασμα ενθαρρύνει τους Ισραηλίτες να θυμηθούν τι τους έκανε ο Αμαλέκ όταν έφευγαν από την Αίγυπτο.</w:t>
      </w:r>
    </w:p>
    <w:p/>
    <w:p>
      <w:r xmlns:w="http://schemas.openxmlformats.org/wordprocessingml/2006/main">
        <w:t xml:space="preserve">1. Η Δύναμη της Μνήμης - Πώς το να θυμόμαστε τα λάθη του παρελθόντος μπορεί να μας βοηθήσει να προχωρήσουμε με πίστη.</w:t>
      </w:r>
    </w:p>
    <w:p/>
    <w:p>
      <w:r xmlns:w="http://schemas.openxmlformats.org/wordprocessingml/2006/main">
        <w:t xml:space="preserve">2. A Faithful Memory - Ένα μάθημα για το πώς να θυμόμαστε την πιστότητα του Θεού παρά τους προηγούμενους αγώνες μας.</w:t>
      </w:r>
    </w:p>
    <w:p/>
    <w:p>
      <w:r xmlns:w="http://schemas.openxmlformats.org/wordprocessingml/2006/main">
        <w:t xml:space="preserve">1. Έξοδος 17:8-16 - Η αφήγηση της επίθεσης του Αμαλέκ στους Ισραηλίτες.</w:t>
      </w:r>
    </w:p>
    <w:p/>
    <w:p>
      <w:r xmlns:w="http://schemas.openxmlformats.org/wordprocessingml/2006/main">
        <w:t xml:space="preserve">2. Ψαλμός 103:11-14 - Μια υπενθύμιση του πώς ο Θεός δεν θυμάται πια τις αμαρτίες μας.</w:t>
      </w:r>
    </w:p>
    <w:p/>
    <w:p>
      <w:r xmlns:w="http://schemas.openxmlformats.org/wordprocessingml/2006/main">
        <w:t xml:space="preserve">Δευτερονόμιο 25:18 Πώς σε συνάντησε στο δρόμο, και χτύπησε τους πιο πίσω από σένα, ακόμη και όλους εκείνους που ήταν αδύναμοι πίσω σου, όταν ήσουν λιπόθυμος και κουρασμένος. και δεν φοβόταν τον Θεό.</w:t>
      </w:r>
    </w:p>
    <w:p/>
    <w:p>
      <w:r xmlns:w="http://schemas.openxmlformats.org/wordprocessingml/2006/main">
        <w:t xml:space="preserve">Ο Θεός διέταξε τους Ισραηλίτες να μην εκδικηθούν τους εχθρούς τους και να θυμούνται πώς ο Θεός τους είχε δείξει έλεος στο παρελθόν όταν ήταν αδύναμοι και κουρασμένοι.</w:t>
      </w:r>
    </w:p>
    <w:p/>
    <w:p>
      <w:r xmlns:w="http://schemas.openxmlformats.org/wordprocessingml/2006/main">
        <w:t xml:space="preserve">1. Το έλεος του Θεού: Να θυμόμαστε τη Χάρη του Θεού σε Καιρούς Αδυναμίας.</w:t>
      </w:r>
    </w:p>
    <w:p/>
    <w:p>
      <w:r xmlns:w="http://schemas.openxmlformats.org/wordprocessingml/2006/main">
        <w:t xml:space="preserve">2. Το σχέδιο του Θεού για την εκδίκηση: Η σημασία της συγχώρεσης στη ζωή μας.</w:t>
      </w:r>
    </w:p>
    <w:p/>
    <w:p>
      <w:r xmlns:w="http://schemas.openxmlformats.org/wordprocessingml/2006/main">
        <w:t xml:space="preserve">1. Ψαλμός 103:8-14 - Ο Κύριος είναι ελεήμων και ελεήμων, αργός στο θυμό και αφθονεί σε ακλόνητη αγάπη.</w:t>
      </w:r>
    </w:p>
    <w:p/>
    <w:p>
      <w:r xmlns:w="http://schemas.openxmlformats.org/wordprocessingml/2006/main">
        <w:t xml:space="preserve">2. Ρωμαίους 12:14-21 - Ευλογείτε αυτούς που σας διώκουν. ευλογείτε και μην τους καταριέστε.</w:t>
      </w:r>
    </w:p>
    <w:p/>
    <w:p>
      <w:r xmlns:w="http://schemas.openxmlformats.org/wordprocessingml/2006/main">
        <w:t xml:space="preserve">Δευτερονόμιο 25:19 Γι' αυτό, όταν ο Κύριος ο Θεός σου σε αναπαύσει από όλους τους γύρω εχθρούς σου, στη γη που σου δίνει ο Κύριος ο Θεός σου ως κληρονομιά για να την κατέχεις, θα σβήσεις την ανάμνηση Αμαλέκ κάτω από τον ουρανό. δεν θα το ξεχάσεις.</w:t>
      </w:r>
    </w:p>
    <w:p/>
    <w:p>
      <w:r xmlns:w="http://schemas.openxmlformats.org/wordprocessingml/2006/main">
        <w:t xml:space="preserve">Ο Θεός μας διατάζει να μην ξεχνάμε τις αμαρτίες του Αμαλέκ και να σβήνουμε τη μνήμη τους κάτω από τον ουρανό.</w:t>
      </w:r>
    </w:p>
    <w:p/>
    <w:p>
      <w:r xmlns:w="http://schemas.openxmlformats.org/wordprocessingml/2006/main">
        <w:t xml:space="preserve">1. Η αμαρτία του Αμαλέκ: Θυμόμαστε το παρελθόν μας για να απορρίψουμε την αμαρτία</w:t>
      </w:r>
    </w:p>
    <w:p/>
    <w:p>
      <w:r xmlns:w="http://schemas.openxmlformats.org/wordprocessingml/2006/main">
        <w:t xml:space="preserve">2. Η Δύναμη της Συγχώρεσης: Βρίσκοντας τη Χάρη στο Έλεος του Κυρίου</w:t>
      </w:r>
    </w:p>
    <w:p/>
    <w:p>
      <w:r xmlns:w="http://schemas.openxmlformats.org/wordprocessingml/2006/main">
        <w:t xml:space="preserve">1. Ησαΐας 43:25 - «Εγώ, εγώ, είμαι εκείνος που εξαλείφω τις παραβάσεις σου, για χάρη μου, και δεν θυμάμαι πια τις αμαρτίες σου».</w:t>
      </w:r>
    </w:p>
    <w:p/>
    <w:p>
      <w:r xmlns:w="http://schemas.openxmlformats.org/wordprocessingml/2006/main">
        <w:t xml:space="preserve">2. Λουκάς 6:36 - «Να είστε ελεήμων, όπως ο Πατέρας σας είναι ελεήμων».</w:t>
      </w:r>
    </w:p>
    <w:p/>
    <w:p>
      <w:r xmlns:w="http://schemas.openxmlformats.org/wordprocessingml/2006/main">
        <w:t xml:space="preserve">Το Δευτερονόμιο 26 μπορεί να συνοψιστεί σε τρεις παραγράφους ως εξής, με υποδεικνυόμενα εδάφια:</w:t>
      </w:r>
    </w:p>
    <w:p/>
    <w:p>
      <w:r xmlns:w="http://schemas.openxmlformats.org/wordprocessingml/2006/main">
        <w:t xml:space="preserve">Παράγραφος 1: Το Δευτερονόμιο 26:1-11 αναφέρεται στην προσφορά των πρώτων καρπών και στην απαγγελία μιας δήλωσης ενώπιον του Γιαχβέ. Ο Μωυσής καθοδηγεί τους Ισραηλίτες ότι όταν εισέλθουν στη γη που τους υποσχέθηκε ο Θεός, πρέπει να φέρουν ένα μέρος από τους πρώτους καρπούς τους και να το προσφέρουν στον ιερέα ως προσφορά. Μαζί με αυτή την προσφορά, θα απαγγείλουν μια δήλωση που αναγνωρίζει την πίστη του Θεού και αφηγείται την ιστορία τους ως λαός που έχει επιλεγεί από Αυτόν. Αυτή η πράξη χρησιμεύει ως υπενθύμιση της ευγνωμοσύνης τους για την παροχή και την απελευθέρωση του Θεού.</w:t>
      </w:r>
    </w:p>
    <w:p/>
    <w:p>
      <w:r xmlns:w="http://schemas.openxmlformats.org/wordprocessingml/2006/main">
        <w:t xml:space="preserve">Παράγραφος 2: Συνεχίζοντας στα εδάφια Δευτερονόμιο 26:12-15, ο Μωυσής τονίζει τη σημασία των δέκατων και των προσφορών για την υποστήριξη αυτών που έχουν ανάγκη. Καθοδηγεί ότι κάθε τρίτο έτος, γνωστό ως Έτος των Δεκάτων, θα πρέπει να διατίθεται ένα δέκατο για τους Λευίτες, τους ξένους, τα ορφανά και τις χήρες στην κοινότητά τους. Με αυτόν τον τρόπο, δείχνουν συμπόνια προς εκείνους που δεν έχουν πόρους ή κοινωνική υποστήριξη.</w:t>
      </w:r>
    </w:p>
    <w:p/>
    <w:p>
      <w:r xmlns:w="http://schemas.openxmlformats.org/wordprocessingml/2006/main">
        <w:t xml:space="preserve">Παράγραφος 3: Το Δευτερονόμιο 26 ολοκληρώνεται με μια εκ νέου επιβεβαίωση της σχέσης διαθήκης του Ισραήλ με τον Γιαχβέ. Στο Δευτερονόμιο 26:16-19, ο Μωυσής υπενθυμίζει στους Ισραηλίτες την ευθύνη τους να υπακούουν πιστά στις εντολές του Θεού. Τους καλεί να δεσμευτούν ολόψυχα στην τήρηση των καταστατικών και διαταγμάτων Του. Σε αντάλλαγμα για την υπακοή τους, ο Θεός υπόσχεται να τους εξυψώσει πάνω από όλα τα έθνη και να τους καθιερώσει ως άγιο λαό Του μια πολύτιμη περιουσία.</w:t>
      </w:r>
    </w:p>
    <w:p/>
    <w:p>
      <w:r xmlns:w="http://schemas.openxmlformats.org/wordprocessingml/2006/main">
        <w:t xml:space="preserve">Συνοψίζοντας:</w:t>
      </w:r>
    </w:p>
    <w:p>
      <w:r xmlns:w="http://schemas.openxmlformats.org/wordprocessingml/2006/main">
        <w:t xml:space="preserve">Το Δευτερονόμιο 26 παρουσιάζει:</w:t>
      </w:r>
    </w:p>
    <w:p>
      <w:r xmlns:w="http://schemas.openxmlformats.org/wordprocessingml/2006/main">
        <w:t xml:space="preserve">Προσφέροντας τους πρώτους καρπούς αναγνωρίζοντας την πίστη του Θεού.</w:t>
      </w:r>
    </w:p>
    <w:p>
      <w:r xmlns:w="http://schemas.openxmlformats.org/wordprocessingml/2006/main">
        <w:t xml:space="preserve">Δεκατιανό και προσφορά προσφορών που υποστηρίζουν όσους έχουν ανάγκη.</w:t>
      </w:r>
    </w:p>
    <w:p>
      <w:r xmlns:w="http://schemas.openxmlformats.org/wordprocessingml/2006/main">
        <w:t xml:space="preserve">Επαναβεβαίωση της υπακοής της σχέσης διαθήκης που οδηγεί σε ευλογίες.</w:t>
      </w:r>
    </w:p>
    <w:p/>
    <w:p>
      <w:r xmlns:w="http://schemas.openxmlformats.org/wordprocessingml/2006/main">
        <w:t xml:space="preserve">Έμφαση στην προσφορά των πρώτων καρπών αναγνωρίζοντας την πίστη του Θεού, αφήγηση της ιστορίας.</w:t>
      </w:r>
    </w:p>
    <w:p>
      <w:r xmlns:w="http://schemas.openxmlformats.org/wordprocessingml/2006/main">
        <w:t xml:space="preserve">Δέκατα και προσφορές για υποστήριξη Λευίτες, ξένους, ορφανά και χήρες.</w:t>
      </w:r>
    </w:p>
    <w:p>
      <w:r xmlns:w="http://schemas.openxmlformats.org/wordprocessingml/2006/main">
        <w:t xml:space="preserve">Επαναβεβαίωση της σχέσης διαθήκης ολόψυχη υπακοή που οδηγεί σε ανάταση.</w:t>
      </w:r>
    </w:p>
    <w:p/>
    <w:p>
      <w:r xmlns:w="http://schemas.openxmlformats.org/wordprocessingml/2006/main">
        <w:t xml:space="preserve">Το κεφάλαιο επικεντρώνεται στην προσφορά των πρώτων καρπών και στην απαγγελία μιας διακήρυξης ενώπιον του Γιαχβέ, στη σημασία του δέκατου και της προσφοράς για την υποστήριξη αυτών που έχουν ανάγκη και στην επιβεβαίωση της σχέσης διαθήκης του Ισραήλ με τον Θεό. Στο Δευτερονόμιο 26, ο Μωυσής καθοδηγεί τους Ισραηλίτες ότι όταν εισέλθουν στη γη της επαγγελίας, πρέπει να φέρουν ένα μέρος από τους πρώτους καρπούς τους ως προσφορά ενώπιον του ιερέα. Μαζί με αυτή την προσφορά, θα απαγγείλουν μια δήλωση που αναγνωρίζει την πιστότητα του Θεού σε όλη την ιστορία τους ως εκλεκτό λαό Του.</w:t>
      </w:r>
    </w:p>
    <w:p/>
    <w:p>
      <w:r xmlns:w="http://schemas.openxmlformats.org/wordprocessingml/2006/main">
        <w:t xml:space="preserve">Συνεχίζοντας στο Δευτερονόμιο 26, ο Μωυσής τονίζει τη σημασία του δέκατου και της προσφοράς. Καθοδηγεί ότι κάθε τρίτο έτος (το έτος των δέκατων), ένα δέκατο θα πρέπει να διατίθεται για συγκεκριμένες ομάδες εντός της κοινότητάς τους που έχουν ανάγκη τους Λευίτες, τους αλλοδαπούς που κατοικούν ανάμεσά τους, τα ορφανά και τις χήρες. Αυτή η πράξη δείχνει συμπόνια προς όσους στερούνται πόρων ή κοινωνικής υποστήριξης.</w:t>
      </w:r>
    </w:p>
    <w:p/>
    <w:p>
      <w:r xmlns:w="http://schemas.openxmlformats.org/wordprocessingml/2006/main">
        <w:t xml:space="preserve">Το Δευτερονόμιο 26 ολοκληρώνεται με μια επαναβεβαίωση της σχέσης διαθήκης του Ισραήλ με τον Γιαχβέ. Ο Μωυσής τους υπενθυμίζει την ευθύνη τους να υπακούουν πιστά στις εντολές του Θεού. Τους καλεί να δεσμευτούν ολόψυχα στην τήρηση των καταστατικών και διαταγμάτων Του. Σε αντάλλαγμα για την υπακοή τους, ο Θεός υπόσχεται να τους εξυψώσει πάνω από όλα τα έθνη και να τους καθιερώσει ως άγιο λαό Του ένα πολύτιμο αγαθό που αντανακλά τη δόξα Του.</w:t>
      </w:r>
    </w:p>
    <w:p/>
    <w:p>
      <w:r xmlns:w="http://schemas.openxmlformats.org/wordprocessingml/2006/main">
        <w:t xml:space="preserve">Δευτερονόμιο 26:1 Και θα γίνει, όταν μπεις στη γη που σου δίνει ο Κύριος ο Θεός σου για κληρονομιά, και την κατέχεις, και κατοικείς σ' αυτήν.</w:t>
      </w:r>
    </w:p>
    <w:p/>
    <w:p>
      <w:r xmlns:w="http://schemas.openxmlformats.org/wordprocessingml/2006/main">
        <w:t xml:space="preserve">Όταν μπαίνουμε και κατέχουμε τη γη που μας έδωσε ο Κύριος, πρέπει να είμαστε ευγνώμονες και να Του προσφέρουμε θυσία.</w:t>
      </w:r>
    </w:p>
    <w:p/>
    <w:p>
      <w:r xmlns:w="http://schemas.openxmlformats.org/wordprocessingml/2006/main">
        <w:t xml:space="preserve">1. Μια καρδιά ευγνωμοσύνης: Καλλιεργώντας την ευγνωμοσύνη στη ζωή μας</w:t>
      </w:r>
    </w:p>
    <w:p/>
    <w:p>
      <w:r xmlns:w="http://schemas.openxmlformats.org/wordprocessingml/2006/main">
        <w:t xml:space="preserve">2. Τήρηση της υπόσχεσης του Θεού: Εμπιστοσύνη στην Προμήθεια του Κυρίου</w:t>
      </w:r>
    </w:p>
    <w:p/>
    <w:p>
      <w:r xmlns:w="http://schemas.openxmlformats.org/wordprocessingml/2006/main">
        <w:t xml:space="preserve">1. Ψαλμός 100:4-5 - «Μπείτε στις πύλες του με ευχαριστία, και στις αυλές του με δοξολογία! Δόξα σ' αυτόν· ευλόγησε το όνομά του! Γιατί ο Κύριος είναι καλός· η ακλόνητη αγάπη του διαρκεί για πάντα, και η πίστη του σε όλες τις γενεές. "</w:t>
      </w:r>
    </w:p>
    <w:p/>
    <w:p>
      <w:r xmlns:w="http://schemas.openxmlformats.org/wordprocessingml/2006/main">
        <w:t xml:space="preserve">2.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Δευτερονόμιο 26:2 Ότι θα πάρεις από τον πρώτο από όλους τους καρπούς της γης, που θα φέρεις από τη γη σου που σου δίνει ο Κύριος ο Θεός σου, και θα τον βάλεις σε ένα καλάθι, και θα πας στον τόπο που Ο Κύριος ο Θεός σου θα επιλέξει να βάλει το όνομά του εκεί.</w:t>
      </w:r>
    </w:p>
    <w:p/>
    <w:p>
      <w:r xmlns:w="http://schemas.openxmlformats.org/wordprocessingml/2006/main">
        <w:t xml:space="preserve">Αυτό το απόσπασμα μιλά για την υποχρέωση των Ισραηλιτών να φέρουν τους πρώτους καρπούς της γης τους στον τόπο που επέλεξε ο Θεός.</w:t>
      </w:r>
    </w:p>
    <w:p/>
    <w:p>
      <w:r xmlns:w="http://schemas.openxmlformats.org/wordprocessingml/2006/main">
        <w:t xml:space="preserve">1. Το εκλεκτό μέρος του Θεού: Εξέταση του Δευτερονόμου 26:2</w:t>
      </w:r>
    </w:p>
    <w:p/>
    <w:p>
      <w:r xmlns:w="http://schemas.openxmlformats.org/wordprocessingml/2006/main">
        <w:t xml:space="preserve">2. Η υποχρέωση των Ισραηλιτών: Τι απαιτεί ο Θεός από εμάς</w:t>
      </w:r>
    </w:p>
    <w:p/>
    <w:p>
      <w:r xmlns:w="http://schemas.openxmlformats.org/wordprocessingml/2006/main">
        <w:t xml:space="preserve">1. Έξοδος 23:16 - «Και η εορτή του θερισμού, οι πρώτοι καρποί των κόπων σου, που έσπειρες στο χωράφι, και η γιορτή της συγκομιδής, που είναι στο τέλος του έτους, όταν θα συγκεντρώσεις στους κόπους σου έξω από το γήπεδο».</w:t>
      </w:r>
    </w:p>
    <w:p/>
    <w:p>
      <w:r xmlns:w="http://schemas.openxmlformats.org/wordprocessingml/2006/main">
        <w:t xml:space="preserve">2. Λευιτικό 23:10 - «Μίλησε στους γιους Ισραήλ και πες τους: Όταν έρθετε στη γη που σας δίνω, και θερίσετε τη σοδειά της, τότε θα φέρετε ένα δέμα από τους πρώτους καρπούς η σοδειά σου στον ιερέα».</w:t>
      </w:r>
    </w:p>
    <w:p/>
    <w:p>
      <w:r xmlns:w="http://schemas.openxmlformats.org/wordprocessingml/2006/main">
        <w:t xml:space="preserve">Δευτερονόμιο 26:3 Και θα πας στον ιερέα που θα είναι εκείνες τις ημέρες, και θα του πεις, ομολογώ αυτή την ημέρα στον Κύριο τον Θεό σου, ότι ήρθα στη χώρα που ο Κύριος ορκίστηκε στους πατέρες μας να δώσει. μας.</w:t>
      </w:r>
    </w:p>
    <w:p/>
    <w:p>
      <w:r xmlns:w="http://schemas.openxmlformats.org/wordprocessingml/2006/main">
        <w:t xml:space="preserve">Αυτό το απόσπασμα από το Δευτερονόμιο συζητά τους Ισραηλίτες να κάνουν επάγγελμα στον Κύριο ότι ήρθαν στη χώρα που είχαν υποσχεθεί στους προγόνους τους.</w:t>
      </w:r>
    </w:p>
    <w:p/>
    <w:p>
      <w:r xmlns:w="http://schemas.openxmlformats.org/wordprocessingml/2006/main">
        <w:t xml:space="preserve">1. Οι Υποσχέσεις του Θεού: Εκπλήρωση της Διαθήκης Του</w:t>
      </w:r>
    </w:p>
    <w:p/>
    <w:p>
      <w:r xmlns:w="http://schemas.openxmlformats.org/wordprocessingml/2006/main">
        <w:t xml:space="preserve">2. Οι ευθύνες μας απέναντι στον Θεό: Εκπλήρωση των Υποχρεώσεων μας</w:t>
      </w:r>
    </w:p>
    <w:p/>
    <w:p>
      <w:r xmlns:w="http://schemas.openxmlformats.org/wordprocessingml/2006/main">
        <w:t xml:space="preserve">1. Ιησούς του Ναυή 24:14-15 - "Τώρα, λοιπόν, να φοβάσαι τον Κύριο και να τον υπηρετείς με ειλικρίνεια και πιστότητα. Απομάκρυνε τους θεούς που υπηρέτησαν οι πατέρες σου πέρα από τον ποταμό και στην Αίγυπτο, και υπηρέτησε τον Κύριο. Και αν είναι κακό σε τα μάτια σου για να υπηρετήσουν τον Κύριο, διάλεξε αυτή τη μέρα ποιον θα υπηρετήσεις, είτε τους θεούς που υπηρέτησαν οι πατέρες σου στην περιοχή πέρα από τον Ποταμό είτε τους θεούς των Αμορραίων στη γη των οποίων κατοικείς. Αλλά όσο για εμένα και το σπίτι μου, θα υπηρετήστε τον Κύριο.</w:t>
      </w:r>
    </w:p>
    <w:p/>
    <w:p>
      <w:r xmlns:w="http://schemas.openxmlformats.org/wordprocessingml/2006/main">
        <w:t xml:space="preserve">2. Ψαλμός 119:1-2 - Μακάριοι εκείνοι των οποίων η οδός είναι άμεμπτη, που περπατούν στο νόμο του Κυρίου! Μακάριοι όσοι τηρούν τις μαρτυρίες του, που τον αναζητούν με όλη τους την καρδιά.</w:t>
      </w:r>
    </w:p>
    <w:p/>
    <w:p>
      <w:r xmlns:w="http://schemas.openxmlformats.org/wordprocessingml/2006/main">
        <w:t xml:space="preserve">Δευτερονόμιο 26:4 Και ο ιερέας θα πάρει το καλάθι από το χέρι σου και θα το βάλει μπροστά στο θυσιαστήριο του Κυρίου του Θεού σου.</w:t>
      </w:r>
    </w:p>
    <w:p/>
    <w:p>
      <w:r xmlns:w="http://schemas.openxmlformats.org/wordprocessingml/2006/main">
        <w:t xml:space="preserve">Ο ιερέας έλαβε εντολή να πάρει το καλάθι από τον λαό και να το τοποθετήσει μπροστά στο θυσιαστήριο του Κυρίου.</w:t>
      </w:r>
    </w:p>
    <w:p/>
    <w:p>
      <w:r xmlns:w="http://schemas.openxmlformats.org/wordprocessingml/2006/main">
        <w:t xml:space="preserve">1. Αναγνωρίζοντας την εξουσία του Θεού στη ζωή μας</w:t>
      </w:r>
    </w:p>
    <w:p/>
    <w:p>
      <w:r xmlns:w="http://schemas.openxmlformats.org/wordprocessingml/2006/main">
        <w:t xml:space="preserve">2. Δίνοντας τον καλύτερό μας εαυτό στον Κύριο</w:t>
      </w:r>
    </w:p>
    <w:p/>
    <w:p>
      <w:r xmlns:w="http://schemas.openxmlformats.org/wordprocessingml/2006/main">
        <w:t xml:space="preserve">1. Φιλιππησίους 4:18 - «Εγώ όμως τα έχω όλα και αφθονώ· χορτάσα, αφού έλαβα από τον Επαφρόδιτο όσα απεστάλησαν από εσάς, οσμή γλυκιάς, θυσία ευπρόσδεκτη, ευάρεστη στον Θεό».</w:t>
      </w:r>
    </w:p>
    <w:p/>
    <w:p>
      <w:r xmlns:w="http://schemas.openxmlformats.org/wordprocessingml/2006/main">
        <w:t xml:space="preserve">2. Παροιμίες 3:9 - «Τίμα τον Κύριο με την υπόστασή σου, και με τους πρώτους καρπούς όλων των προσόντων σου.»</w:t>
      </w:r>
    </w:p>
    <w:p/>
    <w:p>
      <w:r xmlns:w="http://schemas.openxmlformats.org/wordprocessingml/2006/main">
        <w:t xml:space="preserve">Δευτερονόμιο 26:5 Και θα μιλήσεις και θα πεις ενώπιον του Κυρίου του Θεού σου, Σύρος έτοιμος να χαθεί ήταν ο πατέρας μου, και κατέβηκε στην Αίγυπτο, και παρέμεινε εκεί με λίγους, και έγινε εκεί ένα έθνος, μεγάλο, ισχυρό, και πυκνοκατοικημένος:</w:t>
      </w:r>
    </w:p>
    <w:p/>
    <w:p>
      <w:r xmlns:w="http://schemas.openxmlformats.org/wordprocessingml/2006/main">
        <w:t xml:space="preserve">Ο ομιλητής αφηγείται στον Κύριο Θεό πώς ο πατέρας τους είχε κατέβει στην Αίγυπτο με λίγους μόνο ανθρώπους, και πώς το έθνος είχε γίνει μεγάλο και πολυπληθές.</w:t>
      </w:r>
    </w:p>
    <w:p/>
    <w:p>
      <w:r xmlns:w="http://schemas.openxmlformats.org/wordprocessingml/2006/main">
        <w:t xml:space="preserve">1. Η δύναμη του Θεού να φέρνει ευλογίες στο λαό Του</w:t>
      </w:r>
    </w:p>
    <w:p/>
    <w:p>
      <w:r xmlns:w="http://schemas.openxmlformats.org/wordprocessingml/2006/main">
        <w:t xml:space="preserve">2. Η Πιστότητα του Θεού στην Τήρηση των Υποσχέσεών Του</w:t>
      </w:r>
    </w:p>
    <w:p/>
    <w:p>
      <w:r xmlns:w="http://schemas.openxmlformats.org/wordprocessingml/2006/main">
        <w:t xml:space="preserve">1. Δευτερονόμιο 26:5-6 Και θα μιλήσεις και θα πεις ενώπιον του Κυρίου του Θεού σου, Σύρος έτοιμος να χαθεί ήταν ο πατέρας μου, και κατέβηκε στην Αίγυπτο, και παρέμεινε εκεί με λίγους, και έγινε εκεί ένα έθνος, μεγάλο , ισχυρός και πολυπληθής: Και ο Κύριος μας έβγαλε από την Αίγυπτο με δυνατό χέρι, και με απλωμένο χέρι, και με τρομερή τρομερή δύναμη, και με σημεία και με θαύματα</w:t>
      </w:r>
    </w:p>
    <w:p/>
    <w:p>
      <w:r xmlns:w="http://schemas.openxmlformats.org/wordprocessingml/2006/main">
        <w:t xml:space="preserve">2. Ρωμαίους 4:1-25 Τι θα πούμε λοιπόν ότι κέρδισε ο Αβραάμ, ο κατά σάρκα πρόγονός μας; Διότι αν ο Αβραάμ δικαιώθηκε με έργα, έχει κάτι να καυχηθεί, αλλά όχι ενώπιον του Θεού. Γιατί τι λέει η Γραφή; Ο Αβραάμ πίστεψε στον Θεό, και του λογίστηκε ως δικαιοσύνη. Τώρα σε αυτόν που εργάζεται, ο μισθός του δεν υπολογίζεται ως δώρο αλλά ως οφειλόμενος. Και σε εκείνον που δεν εργάζεται αλλά πιστεύει σε αυτόν που δικαιώνει τους ασεβείς, η πίστη του λογίζεται ως δικαιοσύνη</w:t>
      </w:r>
    </w:p>
    <w:p/>
    <w:p>
      <w:r xmlns:w="http://schemas.openxmlformats.org/wordprocessingml/2006/main">
        <w:t xml:space="preserve">Δευτερονόμιο 26:6 Και οι Αιγύπτιοι μας παρακάλεσαν το κακό, και μας ταλαιπώρησαν, και μας έθεσαν σκληρή δουλεία.</w:t>
      </w:r>
    </w:p>
    <w:p/>
    <w:p>
      <w:r xmlns:w="http://schemas.openxmlformats.org/wordprocessingml/2006/main">
        <w:t xml:space="preserve">Οι Ισραηλίτες καταπιέζονταν και υποδουλώθηκαν από τους Αιγύπτιους.</w:t>
      </w:r>
    </w:p>
    <w:p/>
    <w:p>
      <w:r xmlns:w="http://schemas.openxmlformats.org/wordprocessingml/2006/main">
        <w:t xml:space="preserve">1. Ο Θεός είναι ισχυρός και μπορεί να μας βγάλει από οποιαδήποτε κατάσταση, όσο τρομερή κι αν είναι.</w:t>
      </w:r>
    </w:p>
    <w:p/>
    <w:p>
      <w:r xmlns:w="http://schemas.openxmlformats.org/wordprocessingml/2006/main">
        <w:t xml:space="preserve">2. Μπορούμε να μάθουμε από τους Ισραηλίτες και να εμπιστευόμαστε τον Θεό για την απελευθέρωση από καταπιεστικές καταστάσεις.</w:t>
      </w:r>
    </w:p>
    <w:p/>
    <w:p>
      <w:r xmlns:w="http://schemas.openxmlformats.org/wordprocessingml/2006/main">
        <w:t xml:space="preserve">1. Έξοδος 3:7-10</w:t>
      </w:r>
    </w:p>
    <w:p/>
    <w:p>
      <w:r xmlns:w="http://schemas.openxmlformats.org/wordprocessingml/2006/main">
        <w:t xml:space="preserve">2. Ησαΐας 41:10</w:t>
      </w:r>
    </w:p>
    <w:p/>
    <w:p>
      <w:r xmlns:w="http://schemas.openxmlformats.org/wordprocessingml/2006/main">
        <w:t xml:space="preserve">Δευτερονόμιο 26:7 Και όταν φωνάξαμε προς τον Κύριο τον Θεό των πατέρων μας, ο Κύριος άκουσε τη φωνή μας, και κοίταξε τη θλίψη μας και τον κόπο μας και την καταδυνάστευση μας.</w:t>
      </w:r>
    </w:p>
    <w:p/>
    <w:p>
      <w:r xmlns:w="http://schemas.openxmlformats.org/wordprocessingml/2006/main">
        <w:t xml:space="preserve">Ο Θεός άκουσε τις κραυγές των Ισραηλιτών και είδε τη θλίψη, τον κόπο και την καταπίεσή τους.</w:t>
      </w:r>
    </w:p>
    <w:p/>
    <w:p>
      <w:r xmlns:w="http://schemas.openxmlformats.org/wordprocessingml/2006/main">
        <w:t xml:space="preserve">1. Ο Θεός ακούει: Πώς να λάβετε την παρέμβασή Του σε περιόδους ανάγκης</w:t>
      </w:r>
    </w:p>
    <w:p/>
    <w:p>
      <w:r xmlns:w="http://schemas.openxmlformats.org/wordprocessingml/2006/main">
        <w:t xml:space="preserve">2. Ο Θεός βλέπει τους αγώνες μας: Βρίσκοντας παρηγοριά και δύναμη στην παρουσία Του</w:t>
      </w:r>
    </w:p>
    <w:p/>
    <w:p>
      <w:r xmlns:w="http://schemas.openxmlformats.org/wordprocessingml/2006/main">
        <w:t xml:space="preserve">1. Ψαλμός 34:17-18 - Οι δίκαιοι κραυγάζουν, και ο Κύριος ακούει και τους ελευθερώνει από όλες τις θλίψεις τους. Ο Κύριος είναι κοντά σε αυτούς που έχουν συντετριμμένη καρδιά. και σώζει εκείνους που έχουν ταπεινωμένο πνεύμα.</w:t>
      </w:r>
    </w:p>
    <w:p/>
    <w:p>
      <w:r xmlns:w="http://schemas.openxmlformats.org/wordprocessingml/2006/main">
        <w:t xml:space="preserve">2. Ρωμαίους 8:26-27 - Παρόμοια το Πνεύμα βοηθάει και τις αδυναμίες μας: γιατί δεν ξέρουμε για τι πρέπει να προσευχόμαστε όπως πρέπει· αλλά το ίδιο το Πνεύμα μεσολαβεί για μας με στεναγμούς που δεν μπορούν να εκφερθούν. Και εκείνος που ερευνά τις καρδιές γνωρίζει ποιος είναι ο νους του Πνεύματος, επειδή μεσολαβεί για τους αγίους σύμφωνα με το θέλημα του Θεού.</w:t>
      </w:r>
    </w:p>
    <w:p/>
    <w:p>
      <w:r xmlns:w="http://schemas.openxmlformats.org/wordprocessingml/2006/main">
        <w:t xml:space="preserve">Δευτερονόμιο 26:8 Και ο Κύριος μας έβγαλε από την Αίγυπτο με χέρι δυνατό, και με απλωμένο χέρι, και με τρομερή μεγάλη, και με σημεία και με θαύματα.</w:t>
      </w:r>
    </w:p>
    <w:p/>
    <w:p>
      <w:r xmlns:w="http://schemas.openxmlformats.org/wordprocessingml/2006/main">
        <w:t xml:space="preserve">Ο Κύριος οδήγησε τους Ισραηλίτες έξω από την Αίγυπτο με τη δύναμή του και τα μεγάλα του σημεία και θαύματα.</w:t>
      </w:r>
    </w:p>
    <w:p/>
    <w:p>
      <w:r xmlns:w="http://schemas.openxmlformats.org/wordprocessingml/2006/main">
        <w:t xml:space="preserve">1: Πρέπει να θυμόμαστε την πιστότητα του Κυρίου και τη δύναμή του να μας προστατεύει.</w:t>
      </w:r>
    </w:p>
    <w:p/>
    <w:p>
      <w:r xmlns:w="http://schemas.openxmlformats.org/wordprocessingml/2006/main">
        <w:t xml:space="preserve">2: Πρέπει να είμαστε ευγνώμονες στον Κύριο για τις θαυματουργές πράξεις του και για την προμήθεια του.</w:t>
      </w:r>
    </w:p>
    <w:p/>
    <w:p>
      <w:r xmlns:w="http://schemas.openxmlformats.org/wordprocessingml/2006/main">
        <w:t xml:space="preserve">1: Έξοδος 14:31 - Και ο Ισραήλ είδε αυτό το μεγάλο έργο που έκανε ο Κύριος στους Αιγύπτιους: και ο λαός φοβήθηκε τον Κύριο και πίστεψε στον Κύριο και στον δούλο του Μωυσή.</w:t>
      </w:r>
    </w:p>
    <w:p/>
    <w:p>
      <w:r xmlns:w="http://schemas.openxmlformats.org/wordprocessingml/2006/main">
        <w:t xml:space="preserve">2: Ψαλμός 136:12 - Με δυνατό χέρι και με απλωμένο χέρι: γιατί το έλεός του παραμένει στον αιώνα.</w:t>
      </w:r>
    </w:p>
    <w:p/>
    <w:p>
      <w:r xmlns:w="http://schemas.openxmlformats.org/wordprocessingml/2006/main">
        <w:t xml:space="preserve">Δευτερονόμιο 26:9 Και μας έφερε σε αυτόν τον τόπο, και μας έδωσε αυτή τη γη, μια γη που ρέει γάλα και μέλι.</w:t>
      </w:r>
    </w:p>
    <w:p/>
    <w:p>
      <w:r xmlns:w="http://schemas.openxmlformats.org/wordprocessingml/2006/main">
        <w:t xml:space="preserve">Ο Θεός έχει δώσει στο λαό Του μια γη που είναι άφθονη και καρποφόρα.</w:t>
      </w:r>
    </w:p>
    <w:p/>
    <w:p>
      <w:r xmlns:w="http://schemas.openxmlformats.org/wordprocessingml/2006/main">
        <w:t xml:space="preserve">1. Η άφθονη πρόνοια του Θεού - Δευτερονόμιο 26:9</w:t>
      </w:r>
    </w:p>
    <w:p/>
    <w:p>
      <w:r xmlns:w="http://schemas.openxmlformats.org/wordprocessingml/2006/main">
        <w:t xml:space="preserve">2. The Beauty of God's Promises - Δευτερονόμιο 26:9</w:t>
      </w:r>
    </w:p>
    <w:p/>
    <w:p>
      <w:r xmlns:w="http://schemas.openxmlformats.org/wordprocessingml/2006/main">
        <w:t xml:space="preserve">1. Ψαλμός 107:35 - Μετατρέπει την έρημο σε στάσιμο νερό και το ξηρό έδαφος σε πηγές νερού.</w:t>
      </w:r>
    </w:p>
    <w:p/>
    <w:p>
      <w:r xmlns:w="http://schemas.openxmlformats.org/wordprocessingml/2006/main">
        <w:t xml:space="preserve">2. Ησαΐας 58:11 - Ο Κύριος θα σε καθοδηγεί συνεχώς, και θα χορτάσει την ψυχή σου στην ξηρασία, και θα παχύνει τα κόκαλά σου· και θα είσαι σαν ποτισμένος κήπος και σαν πηγή νερού, της οποίας τα νερά δεν λιγοστεύουν.</w:t>
      </w:r>
    </w:p>
    <w:p/>
    <w:p>
      <w:r xmlns:w="http://schemas.openxmlformats.org/wordprocessingml/2006/main">
        <w:t xml:space="preserve">Δευτερονόμιο 26:10 Και τώρα, ιδού, έφερα τους πρώτους καρπούς της γης, που εσύ, Κύριε, μου έδωσες. Και θα το βάλεις μπροστά στον Κύριο τον Θεό σου, και θα προσκυνήσεις μπροστά στον Κύριο τον Θεό σου.</w:t>
      </w:r>
    </w:p>
    <w:p/>
    <w:p>
      <w:r xmlns:w="http://schemas.openxmlformats.org/wordprocessingml/2006/main">
        <w:t xml:space="preserve">Αυτό το απόσπασμα στο Δευτερονόμιο 26:10 μιλά για τη σημασία της προσφοράς των πρώτων καρπών της γης στον Κύριο με λατρεία.</w:t>
      </w:r>
    </w:p>
    <w:p/>
    <w:p>
      <w:r xmlns:w="http://schemas.openxmlformats.org/wordprocessingml/2006/main">
        <w:t xml:space="preserve">1. Λατρεία του Θεού μέσω των Προσφορών μας</w:t>
      </w:r>
    </w:p>
    <w:p/>
    <w:p>
      <w:r xmlns:w="http://schemas.openxmlformats.org/wordprocessingml/2006/main">
        <w:t xml:space="preserve">2. Πώς να τιμάμε τον Θεό με τις ευλογίες μας</w:t>
      </w:r>
    </w:p>
    <w:p/>
    <w:p>
      <w:r xmlns:w="http://schemas.openxmlformats.org/wordprocessingml/2006/main">
        <w:t xml:space="preserve">1. Ψαλμός 50:10-12 Γιατί κάθε θηρίο του δάσους είναι δικό μου, και τα βοοειδή σε χίλιους λόφους. Γνωρίζω όλα τα πτηνά των βουνών· και τα θηρία του αγρού είναι δικά μου. Αν πεινούσα, δεν θα σου το έλεγα: γιατί ο κόσμος είναι δικός μου, και το πλήρωμά του.</w:t>
      </w:r>
    </w:p>
    <w:p/>
    <w:p>
      <w:r xmlns:w="http://schemas.openxmlformats.org/wordprocessingml/2006/main">
        <w:t xml:space="preserve">2. Ματθαίος 6:19-21 Μη μαζεύετε για τον εαυτό σας θησαυρούς στη γη, όπου ο σκόρος και η σκουριά διαφθείρουν, και όπου οι κλέφτες διαπερνούν και κλέβουν· αλλά συγκεντρώστε για τον εαυτό σας θησαυρούς στον ουρανό, όπου ούτε ο σκόρος ούτε η σκουριά διαφθείρουν, και όπου οι κλέφτες δεν διαπερνούν ούτε κλέβουν: Γιατί όπου είναι ο θησαυρός σου, εκεί θα είναι και η καρδιά σου.</w:t>
      </w:r>
    </w:p>
    <w:p/>
    <w:p>
      <w:r xmlns:w="http://schemas.openxmlformats.org/wordprocessingml/2006/main">
        <w:t xml:space="preserve">Δευτερονόμιο 26:11 Και θα χαίρεσαι για κάθε καλό που σου έδωσε ο Κύριος ο Θεός σου, και στον οίκο σου, εσύ και ο Λευίτης και ο ξένος που είναι ανάμεσά σου.</w:t>
      </w:r>
    </w:p>
    <w:p/>
    <w:p>
      <w:r xmlns:w="http://schemas.openxmlformats.org/wordprocessingml/2006/main">
        <w:t xml:space="preserve">Αυτό το απόσπασμα ενθαρρύνει τη χαρά για κάθε καλό πράγμα που έχει δώσει ο Θεός σε εμάς και στους γύρω μας.</w:t>
      </w:r>
    </w:p>
    <w:p/>
    <w:p>
      <w:r xmlns:w="http://schemas.openxmlformats.org/wordprocessingml/2006/main">
        <w:t xml:space="preserve">1. Χαιρόμαστε για τα Καλά Δώρα του Θεού</w:t>
      </w:r>
    </w:p>
    <w:p/>
    <w:p>
      <w:r xmlns:w="http://schemas.openxmlformats.org/wordprocessingml/2006/main">
        <w:t xml:space="preserve">2. Ευγνωμοσύνη και γενναιοδωρία σε ξένους</w:t>
      </w:r>
    </w:p>
    <w:p/>
    <w:p>
      <w:r xmlns:w="http://schemas.openxmlformats.org/wordprocessingml/2006/main">
        <w:t xml:space="preserve">1. Ιάκωβος 1:17 - «Κάθε καλό δώρο και κάθε τέλειο δώρο είναι άνωθεν, κατεβαίνοντας από τον Πατέρα των φώτων με τον οποίο δεν υπάρχει παραλλαγή ή σκιά λόγω αλλαγής».</w:t>
      </w:r>
    </w:p>
    <w:p/>
    <w:p>
      <w:r xmlns:w="http://schemas.openxmlformats.org/wordprocessingml/2006/main">
        <w:t xml:space="preserve">2. Φιλιππησίους 4:4 - «Να χαίρεστε στον Κύριο πάντα· πάλι θα πω, χαίρετε».</w:t>
      </w:r>
    </w:p>
    <w:p/>
    <w:p>
      <w:r xmlns:w="http://schemas.openxmlformats.org/wordprocessingml/2006/main">
        <w:t xml:space="preserve">ΔΕΥΤΕΡΟΝΟΜΙΟ 26:12 Όταν τελειώσεις το δέκατο, όλα τα δέκατα της αύξησης σου το τρίτο έτος, που είναι το έτος του δέκατου, και το δώσεις στον Λευίτη, τον ξένο, τον ορφανό και τη χήρα, για να μπορούν Φάε μέσα στις πύλες σου και χορτάσου.</w:t>
      </w:r>
    </w:p>
    <w:p/>
    <w:p>
      <w:r xmlns:w="http://schemas.openxmlformats.org/wordprocessingml/2006/main">
        <w:t xml:space="preserve">Ο Θεός διατάζει τους Ισραηλίτες να δώσουν το δέκατο στην αύξηση τους και να το δώσουν στον Λευίτη, τον ξένο, τον ορφανό και τη χήρα, ώστε να μπορούν να προνοηθούν.</w:t>
      </w:r>
    </w:p>
    <w:p/>
    <w:p>
      <w:r xmlns:w="http://schemas.openxmlformats.org/wordprocessingml/2006/main">
        <w:t xml:space="preserve">1. Μια γενναιόδωρη καρδιά: Δίνοντας στους άπορους</w:t>
      </w:r>
    </w:p>
    <w:p/>
    <w:p>
      <w:r xmlns:w="http://schemas.openxmlformats.org/wordprocessingml/2006/main">
        <w:t xml:space="preserve">2. Ζώντας με Ευγνωμοσύνη: Η ευλογία του Θεού και η ανταπόκρισή μας</w:t>
      </w:r>
    </w:p>
    <w:p/>
    <w:p>
      <w:r xmlns:w="http://schemas.openxmlformats.org/wordprocessingml/2006/main">
        <w:t xml:space="preserve">1. Γαλάτες 6:9-10 Και ας μην κουραζόμαστε να κάνουμε το καλό, γιατί στην κατάλληλη εποχή θα θερίσουμε, αν δεν τα παρατήσουμε. Λοιπόν, καθώς έχουμε την ευκαιρία, ας κάνουμε το καλό σε όλους, και ιδιαίτερα σε εκείνους που είναι από το σπίτι της πίστης.</w:t>
      </w:r>
    </w:p>
    <w:p/>
    <w:p>
      <w:r xmlns:w="http://schemas.openxmlformats.org/wordprocessingml/2006/main">
        <w:t xml:space="preserve">2. Λουκάς 3:11 Αυτός τους απάντησε: Όποιος έχει δύο χιτώνες, πρέπει να μοιράζεται με αυτόν που δεν έχει, και όποιος έχει τροφή, να κάνει το ίδιο.</w:t>
      </w:r>
    </w:p>
    <w:p/>
    <w:p>
      <w:r xmlns:w="http://schemas.openxmlformats.org/wordprocessingml/2006/main">
        <w:t xml:space="preserve">Δευτερονόμιο 26:13 Τότε θα πεις ενώπιον του Κυρίου του Θεού σου, έβγαλα τα αγιασμένα πράγματα από το σπίτι μου, και τα έδωσα επίσης στον Λευίτη, και στον ξένο, στον ορφανό και στη χήρα, σύμφωνα με σε όλες τις εντολές σου που με πρόσταξες· δεν παραβίασα τις εντολές σου ούτε τις ξέχασα.</w:t>
      </w:r>
    </w:p>
    <w:p/>
    <w:p>
      <w:r xmlns:w="http://schemas.openxmlformats.org/wordprocessingml/2006/main">
        <w:t xml:space="preserve">Ο λαός του Ισραήλ έχει λάβει οδηγίες να χαρίζει ιερά αντικείμενα στους Λευίτες, στους ξένους, στους ορφανούς και στις χήρες σύμφωνα με τις εντολές του Κυρίου.</w:t>
      </w:r>
    </w:p>
    <w:p/>
    <w:p>
      <w:r xmlns:w="http://schemas.openxmlformats.org/wordprocessingml/2006/main">
        <w:t xml:space="preserve">1. Η Καρδιά της Ευγνωμοσύνης: Να θυμόμαστε τις Εντολές και τις Ευλογίες του Θεού</w:t>
      </w:r>
    </w:p>
    <w:p/>
    <w:p>
      <w:r xmlns:w="http://schemas.openxmlformats.org/wordprocessingml/2006/main">
        <w:t xml:space="preserve">2. Εξάσκηση της υπακοής: Τηρώντας τις Εντολές του Θεού και Δείχνοντας Συμπόνια</w:t>
      </w:r>
    </w:p>
    <w:p/>
    <w:p>
      <w:r xmlns:w="http://schemas.openxmlformats.org/wordprocessingml/2006/main">
        <w:t xml:space="preserve">1. Ματθαίος 5:17-18 Μη νομίζετε ότι ήρθα να καταργήσω τον Νόμο ή τους Προφήτες. Δεν ήρθα να τα καταργήσω αλλά να τα εκπληρώσω. Γιατί αλήθεια, σας λέω, έως ότου παρέλθει ο ουρανός και η γη, ούτε ένα γιώτα, ούτε μια κουκκίδα, δεν θα περάσει από το Νόμο μέχρι να ολοκληρωθούν όλα.</w:t>
      </w:r>
    </w:p>
    <w:p/>
    <w:p>
      <w:r xmlns:w="http://schemas.openxmlformats.org/wordprocessingml/2006/main">
        <w:t xml:space="preserve">2. Γαλάτες 6:7-8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Δευτερονόμιο 26:14 Δεν έφαγα από αυτό στο πένθος μου, ούτε πήρα τίποτα από αυτό για ακάθαρτη χρήση, ούτε έδωσα τίποτε για τους νεκρούς· αλλά άκουσα τη φωνή του Κυρίου του Θεού μου και έκανα σύμφωνα σε όλα αυτά που με πρόσταξες.</w:t>
      </w:r>
    </w:p>
    <w:p/>
    <w:p>
      <w:r xmlns:w="http://schemas.openxmlformats.org/wordprocessingml/2006/main">
        <w:t xml:space="preserve">Ο ομιλητής έχει ακολουθήσει τις εντολές του Κυρίου και δεν έχει πάρει από τις προσφορές για πένθος, ακάθαρτη χρήση ή νεκρούς.</w:t>
      </w:r>
    </w:p>
    <w:p/>
    <w:p>
      <w:r xmlns:w="http://schemas.openxmlformats.org/wordprocessingml/2006/main">
        <w:t xml:space="preserve">1. «Οι εντολές του Θεού και η υπακοή στο θέλημά Του»</w:t>
      </w:r>
    </w:p>
    <w:p/>
    <w:p>
      <w:r xmlns:w="http://schemas.openxmlformats.org/wordprocessingml/2006/main">
        <w:t xml:space="preserve">2. "Οι ανταμοιβές της πιστής υπακοής"</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Κολοσσαείς 3:17 - Και ό,τι κάνετε, με λόγο ή με πράξη, να κάνετε τα πάντα στο όνομα του Κυρίου Ιησού, ευχαριστώντας τον Θεό Πατέρα μέσω αυτού.</w:t>
      </w:r>
    </w:p>
    <w:p/>
    <w:p>
      <w:r xmlns:w="http://schemas.openxmlformats.org/wordprocessingml/2006/main">
        <w:t xml:space="preserve">Δευτερονόμιο 26:15 Κοίταξε κάτω από την αγία σου κατοικία, από τον ουρανό, και ευλόγησε τον λαό σου τον Ισραήλ, και τη γη που μας έδωσες, όπως ορκίστηκες στους πατέρες μας, μια γη που ρέει γάλα και μέλι.</w:t>
      </w:r>
    </w:p>
    <w:p/>
    <w:p>
      <w:r xmlns:w="http://schemas.openxmlformats.org/wordprocessingml/2006/main">
        <w:t xml:space="preserve">Ο Θεός καλείται να ευλογήσει τον λαό Του Ισραήλ και τη γη που τους έχει δώσει, η οποία είναι μια γη άφθονη και καρποφόρα.</w:t>
      </w:r>
    </w:p>
    <w:p/>
    <w:p>
      <w:r xmlns:w="http://schemas.openxmlformats.org/wordprocessingml/2006/main">
        <w:t xml:space="preserve">1. Οι ευλογίες του Θεού είναι άφθονες και καρποφόρες</w:t>
      </w:r>
    </w:p>
    <w:p/>
    <w:p>
      <w:r xmlns:w="http://schemas.openxmlformats.org/wordprocessingml/2006/main">
        <w:t xml:space="preserve">2. Οι υποσχέσεις του Θεού είναι αξιόπιστες</w:t>
      </w:r>
    </w:p>
    <w:p/>
    <w:p>
      <w:r xmlns:w="http://schemas.openxmlformats.org/wordprocessingml/2006/main">
        <w:t xml:space="preserve">1. Ψαλμός 103:2-5 - Ευλόγησε τον Κύριο, ψυχή μου, και μην ξεχνάς όλες τις ευεργεσίες του: Ο οποίος συγχωρεί όλες τις ανομίες σου. που γιατρεύει όλες τις ασθένειές σου. Ποιος λυτρώνει τη ζωή σου από την καταστροφή. που σε στεφανώνει με στοργική καλοσύνη και τρυφερό έλεος. Ποιος χορταίνει το στόμα σου με καλά πράγματα. για να ανανεωθεί η νιότη σου σαν του αετού.</w:t>
      </w:r>
    </w:p>
    <w:p/>
    <w:p>
      <w:r xmlns:w="http://schemas.openxmlformats.org/wordprocessingml/2006/main">
        <w:t xml:space="preserve">2. Παροιμίες 10:22 - Η ευλογία του Κυρίου, πλουτίζει, και δεν προσθέτει θλίψη μαζί της.</w:t>
      </w:r>
    </w:p>
    <w:p/>
    <w:p>
      <w:r xmlns:w="http://schemas.openxmlformats.org/wordprocessingml/2006/main">
        <w:t xml:space="preserve">Δευτερονόμιο 26:16 Σήμερα, ο Κύριος ο Θεός σου σε διέταξε να κάνεις αυτά τα διατάγματα και τις κρίσεις· θα τηρήσεις, λοιπόν, και θα τα κάνεις με όλη σου την καρδιά και με όλη σου την ψυχή.</w:t>
      </w:r>
    </w:p>
    <w:p/>
    <w:p>
      <w:r xmlns:w="http://schemas.openxmlformats.org/wordprocessingml/2006/main">
        <w:t xml:space="preserve">Αυτό το απόσπασμα τονίζει τη σημασία της τήρησης των διατάξεων και των κρίσεων του Θεού με όλη του την καρδιά και την ψυχή.</w:t>
      </w:r>
    </w:p>
    <w:p/>
    <w:p>
      <w:r xmlns:w="http://schemas.openxmlformats.org/wordprocessingml/2006/main">
        <w:t xml:space="preserve">1. Η καρδιά της υπακοής: Ζώντας τις εντολές του Θεού ολόψυχα</w:t>
      </w:r>
    </w:p>
    <w:p/>
    <w:p>
      <w:r xmlns:w="http://schemas.openxmlformats.org/wordprocessingml/2006/main">
        <w:t xml:space="preserve">2. Η ψυχή της υπακοής: Εκπλήρωση του θελήματος του Θεού με αφοσίωση</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Ματθαίος 22:37-40 - Και του είπε: Θα αγαπάς τον Κύριο τον Θεό σου με όλη σου την καρδιά και με όλη σου την ψυχή και με όλο σου το μυαλό. Αυτή είναι η μεγάλη και πρώτη εντολή. Και ένα δεύτερο είναι σαν κι αυτό: Να αγαπάς τον πλησίον σου όπως τον εαυτό σου. Από αυτές τις δύο εντολές εξαρτώνται όλος ο Νόμος και οι Προφήτες.</w:t>
      </w:r>
    </w:p>
    <w:p/>
    <w:p>
      <w:r xmlns:w="http://schemas.openxmlformats.org/wordprocessingml/2006/main">
        <w:t xml:space="preserve">Δευτερονόμιο 26:17 Επέτρεψες τον Κύριο σήμερα να είναι ο Θεός σου, και να περπατάς στους δρόμους του, και να τηρείς τα διατάγματά του, και τις εντολές του, και τις κρίσεις του, και να ακούς τη φωνή του.</w:t>
      </w:r>
    </w:p>
    <w:p/>
    <w:p>
      <w:r xmlns:w="http://schemas.openxmlformats.org/wordprocessingml/2006/main">
        <w:t xml:space="preserve">Το απόσπασμα μας υπενθυμίζει τη διαθήκη μας με τον Θεό να υπακούουμε στις εντολές Του και να ακολουθούμε τους δρόμους Του.</w:t>
      </w:r>
    </w:p>
    <w:p/>
    <w:p>
      <w:r xmlns:w="http://schemas.openxmlformats.org/wordprocessingml/2006/main">
        <w:t xml:space="preserve">1. Τηρώντας τη Διαθήκη του Θεού - Μαθαίνοντας να περπατάτε με υπακοή στους δρόμους του Θεού</w:t>
      </w:r>
    </w:p>
    <w:p/>
    <w:p>
      <w:r xmlns:w="http://schemas.openxmlformats.org/wordprocessingml/2006/main">
        <w:t xml:space="preserve">2. Η Φωνή του Θεού - Απαντώντας με Πίστη στις Εντολές Του</w:t>
      </w:r>
    </w:p>
    <w:p/>
    <w:p>
      <w:r xmlns:w="http://schemas.openxmlformats.org/wordprocessingml/2006/main">
        <w:t xml:space="preserve">1. Ψαλμός 119:105 - Ο λόγος σου είναι λυχνάρι στα πόδια μου και φως στο μονοπάτι μου.</w:t>
      </w:r>
    </w:p>
    <w:p/>
    <w:p>
      <w:r xmlns:w="http://schemas.openxmlformats.org/wordprocessingml/2006/main">
        <w:t xml:space="preserve">2. Ιερεμίας 7:23 - Αλλά αυτό τους πρόσταξα, λέγοντας: Υπακούστε στη φωνή μου, και θα είμαι ο Θεός σας, και εσείς θα είστε λαός μου.</w:t>
      </w:r>
    </w:p>
    <w:p/>
    <w:p>
      <w:r xmlns:w="http://schemas.openxmlformats.org/wordprocessingml/2006/main">
        <w:t xml:space="preserve">Δευτερονόμιο 26:18 Και ο Κύριος σε ζήτησε σήμερα να είσαι ο παράξενος λαός του, όπως σου υποσχέθηκε, και να τηρείς όλες τις εντολές του.</w:t>
      </w:r>
    </w:p>
    <w:p/>
    <w:p>
      <w:r xmlns:w="http://schemas.openxmlformats.org/wordprocessingml/2006/main">
        <w:t xml:space="preserve">Ο Κύριος επέλεξε τους Ισραηλίτες να είναι ο ιδιαίτερος λαός του και τους διέταξε να υπακούουν σε όλους τους νόμους του.</w:t>
      </w:r>
    </w:p>
    <w:p/>
    <w:p>
      <w:r xmlns:w="http://schemas.openxmlformats.org/wordprocessingml/2006/main">
        <w:t xml:space="preserve">1. Ο Θεός έχει ένα σχέδιο για τον καθένα μας και οι Ισραηλίτες επιλέχθηκαν να είναι ξεχωριστοί.</w:t>
      </w:r>
    </w:p>
    <w:p/>
    <w:p>
      <w:r xmlns:w="http://schemas.openxmlformats.org/wordprocessingml/2006/main">
        <w:t xml:space="preserve">2. Υπακούστε τις εντολές του Θεού και γίνετε μέρος του ειδικού εκλεκτού λαού Του.</w:t>
      </w:r>
    </w:p>
    <w:p/>
    <w:p>
      <w:r xmlns:w="http://schemas.openxmlformats.org/wordprocessingml/2006/main">
        <w:t xml:space="preserve">1. Β Κορινθίους 6:16-18 - «Εσείς είστε ο ναός του ζώντος Θεού· όπως είπε ο Θεός, θα κατοικήσω σε αυτούς και θα περπατήσω μέσα τους· και θα είμαι Θεός τους, και αυτοί θα είναι λαός μου Γι' αυτό, βγείτε από ανάμεσά τους και αποχωριστείτε, λέει ο Κύριος, και μην αγγίζετε το ακάθαρτο· και θα σας δεχτώ, και θα γίνω Πατέρας για εσάς, και θα είστε γιοι και κόρες μου, λέει ο Κύριος. Παντοδύναμος."</w:t>
      </w:r>
    </w:p>
    <w:p/>
    <w:p>
      <w:r xmlns:w="http://schemas.openxmlformats.org/wordprocessingml/2006/main">
        <w:t xml:space="preserve">2. Ρωμαίους 8:29 - «Διότι εκείνους που γνώρισε εκ των προτέρων, προόρισε επίσης να μορφωθούν με την εικόνα του Υιού του, για να είναι ο πρωτότοκος μεταξύ πολλών αδελφών».</w:t>
      </w:r>
    </w:p>
    <w:p/>
    <w:p>
      <w:r xmlns:w="http://schemas.openxmlformats.org/wordprocessingml/2006/main">
        <w:t xml:space="preserve">Δευτερονόμιο 26:19 Και για να σε υψώσει πάνω από όλα τα έθνη που έφτιαξε, σε έπαινο και σε όνομα και σε τιμή. και για να γίνεις λαός άγιος στον Κύριο τον Θεό σου, όπως είπε.</w:t>
      </w:r>
    </w:p>
    <w:p/>
    <w:p>
      <w:r xmlns:w="http://schemas.openxmlformats.org/wordprocessingml/2006/main">
        <w:t xml:space="preserve">Ο Κύριος θα υψώσει τον λαό Του πάνω από όλα τα έθνη, για να τον επαινούν και να τον τιμούν, και να είναι λαός άγιος στον Κύριο.</w:t>
      </w:r>
    </w:p>
    <w:p/>
    <w:p>
      <w:r xmlns:w="http://schemas.openxmlformats.org/wordprocessingml/2006/main">
        <w:t xml:space="preserve">1. «Ζώντας ως άγιοι άνθρωποι του Θεού»</w:t>
      </w:r>
    </w:p>
    <w:p/>
    <w:p>
      <w:r xmlns:w="http://schemas.openxmlformats.org/wordprocessingml/2006/main">
        <w:t xml:space="preserve">2. "Η ευλογία του να είσαι εξυψωμένος πάνω από όλα τα έθνη"</w:t>
      </w:r>
    </w:p>
    <w:p/>
    <w:p>
      <w:r xmlns:w="http://schemas.openxmlformats.org/wordprocessingml/2006/main">
        <w:t xml:space="preserve">1. 1 Πέτρου 2:9-10 - Αλλά είστε εκλεκτός λαός, βασιλικό ιερατείο, ιερό έθνος, ειδική ιδιοκτησία του Θεού, ώστε να μπορείτε να δηλώσετε τους επαίνους αυτού που σας κάλεσε από το σκοτάδι στο υπέροχο φως του.</w:t>
      </w:r>
    </w:p>
    <w:p/>
    <w:p>
      <w:r xmlns:w="http://schemas.openxmlformats.org/wordprocessingml/2006/main">
        <w:t xml:space="preserve">10 Κάποτε δεν ήσασταν λαός, αλλά τώρα είστε ο λαός του Θεού. κάποτε δεν είχες δεχτεί έλεος, αλλά τώρα έχεις λάβει έλεος.</w:t>
      </w:r>
    </w:p>
    <w:p/>
    <w:p>
      <w:r xmlns:w="http://schemas.openxmlformats.org/wordprocessingml/2006/main">
        <w:t xml:space="preserve">2. Ησαΐας 43:21 - Οι άνθρωποι που σχημάτισα για τον εαυτό μου θα δηλώσουν τον έπαινο μου.</w:t>
      </w:r>
    </w:p>
    <w:p/>
    <w:p>
      <w:r xmlns:w="http://schemas.openxmlformats.org/wordprocessingml/2006/main">
        <w:t xml:space="preserve">Το Δευτερονόμιο 27 μπορεί να συνοψιστεί σε τρεις παραγράφους ως εξής, με υποδεικνυόμενα εδάφια:</w:t>
      </w:r>
    </w:p>
    <w:p/>
    <w:p>
      <w:r xmlns:w="http://schemas.openxmlformats.org/wordprocessingml/2006/main">
        <w:t xml:space="preserve">Παράγραφος 1: Το Δευτερονόμιο 27:1-10 αναφέρεται στην εντολή να στηθούν μεγάλες πέτρες και να εγγραφούν τα λόγια του νόμου πάνω τους όταν οι Ισραηλίτες περάσουν τον ποταμό Ιορδάνη στη γη της επαγγελίας. Ο Μωυσής δίνει εντολή να επικαλυφθούν αυτές οι πέτρες με γύψο και να γραφτούν πάνω τους όλα τα λόγια του νόμου του Θεού. Αυτή η συμβολική πράξη χρησιμεύει ως υπενθύμιση και δημόσια δήλωση της δέσμευσής τους να υπακούουν στις εντολές του Θεού.</w:t>
      </w:r>
    </w:p>
    <w:p/>
    <w:p>
      <w:r xmlns:w="http://schemas.openxmlformats.org/wordprocessingml/2006/main">
        <w:t xml:space="preserve">Παράγραφος 2: Συνεχίζοντας στο Δευτερονόμιο 27:11-26, ο Μωυσής περιγράφει μια σειρά από ευλογίες και κατάρες που πρόκειται να κηρυχτούν στο όρος Γεριζίμ και στο όρος Εβάλ μόλις εισέλθουν στη γη. Οι ευλογίες προφέρονται σε εκείνους που ακολουθούν πιστά τις εντολές του Θεού, ενώ δηλώνονται κατάρες εναντίον εκείνων που επιδίδονται σε διάφορες μορφές ανυπακοής, συμπεριλαμβανομένης της ειδωλολατρίας, της ατιμίας των γονέων, της ανεντιμότητας και της αδικίας. Αυτή η επίσημη τελετή χρησιμεύει ως υπενθύμιση των συνεπειών που συνοδεύουν την υπακοή ή την ανυπακοή στους νόμους του Θεού.</w:t>
      </w:r>
    </w:p>
    <w:p/>
    <w:p>
      <w:r xmlns:w="http://schemas.openxmlformats.org/wordprocessingml/2006/main">
        <w:t xml:space="preserve">Παράγραφος 3: Το Δευτερονόμιο 27 ολοκληρώνεται με μια έκκληση για υπακοή σε όλες τις εντολές του Θεού. Στο Δευτερονόμιο 27:26, ο Μωυσής δηλώνει ότι όποιος δεν υποστηρίζει κάθε πτυχή του νόμου του Θεού είναι υπό κατάρα. Τονίζει ότι η προσκόλληση σε αυτούς τους νόμους είναι απαραίτητη για την εμπειρία των ευλογιών του Θεού και την παραμονή στην εύνοιά Του.</w:t>
      </w:r>
    </w:p>
    <w:p/>
    <w:p>
      <w:r xmlns:w="http://schemas.openxmlformats.org/wordprocessingml/2006/main">
        <w:t xml:space="preserve">Συνοψίζοντας:</w:t>
      </w:r>
    </w:p>
    <w:p>
      <w:r xmlns:w="http://schemas.openxmlformats.org/wordprocessingml/2006/main">
        <w:t xml:space="preserve">Το Δευτερονόμιο 27 παρουσιάζει:</w:t>
      </w:r>
    </w:p>
    <w:p>
      <w:r xmlns:w="http://schemas.openxmlformats.org/wordprocessingml/2006/main">
        <w:t xml:space="preserve">Στήσιμο λίθων με χαραγμένο το νόμο του Θεού συμβολική δέσμευση.</w:t>
      </w:r>
    </w:p>
    <w:p>
      <w:r xmlns:w="http://schemas.openxmlformats.org/wordprocessingml/2006/main">
        <w:t xml:space="preserve">Διακήρυξη ευλογιών και κατάρα συνέπειες για υπακοή ή ανυπακοή.</w:t>
      </w:r>
    </w:p>
    <w:p>
      <w:r xmlns:w="http://schemas.openxmlformats.org/wordprocessingml/2006/main">
        <w:t xml:space="preserve">Κάλεσε για πλήρη υπακοή τήρηση όλων των πτυχών του νόμου του Θεού.</w:t>
      </w:r>
    </w:p>
    <w:p/>
    <w:p>
      <w:r xmlns:w="http://schemas.openxmlformats.org/wordprocessingml/2006/main">
        <w:t xml:space="preserve">Έμφαση στην τοποθέτηση λίθων με χαραγμένο το νόμο του Θεού συμβολική δέσμευση.</w:t>
      </w:r>
    </w:p>
    <w:p>
      <w:r xmlns:w="http://schemas.openxmlformats.org/wordprocessingml/2006/main">
        <w:t xml:space="preserve">Διακήρυξη ευλογιών και κατάρα συνέπειες για υπακοή ή ανυπακοή.</w:t>
      </w:r>
    </w:p>
    <w:p>
      <w:r xmlns:w="http://schemas.openxmlformats.org/wordprocessingml/2006/main">
        <w:t xml:space="preserve">Κάλεσε για πλήρη υπακοή τήρηση όλων των πτυχών του νόμου του Θεού.</w:t>
      </w:r>
    </w:p>
    <w:p/>
    <w:p>
      <w:r xmlns:w="http://schemas.openxmlformats.org/wordprocessingml/2006/main">
        <w:t xml:space="preserve">Το κεφάλαιο επικεντρώνεται στην εντολή να στηθούν πέτρες με χαραγμένα τα λόγια του νόμου του Θεού, στη διακήρυξη ευλογιών και κατάρας κατά την είσοδο στη γη της επαγγελίας και στην έκκληση για πλήρη υπακοή σε όλες τις εντολές του Θεού. Στο Δευτερονόμιο 27, ο Μωυσής καθοδηγεί τους Ισραηλίτες ότι όταν περάσουν τον ποταμό Ιορδάνη στη γη της επαγγελίας, πρέπει να στήσουν μεγάλες πέτρες επικαλυμμένες με γύψο και να γράψουν πάνω τους όλα τα λόγια του νόμου του Θεού. Αυτή η πράξη χρησιμεύει ως συμβολική δέσμευση για την υπακοή στις εντολές του Θεού.</w:t>
      </w:r>
    </w:p>
    <w:p/>
    <w:p>
      <w:r xmlns:w="http://schemas.openxmlformats.org/wordprocessingml/2006/main">
        <w:t xml:space="preserve">Συνεχίζοντας στο Δευτερονόμιο 27, ο Μωυσής περιγράφει μια τελετή όπου διακηρύσσονται ευλογίες και κατάρες στο όρος Γεριζίμ και στο όρος Εβάλ. Οι ευλογίες εκφέρονται σε όσους ακολουθούν πιστά τις εντολές του Θεού, ενώ δηλώνονται κατάρες σε όσους επιδίδονται σε διάφορες μορφές ανυπακοής. Αυτή η επίσημη τελετή χρησιμεύει ως υπενθύμιση των συνεπειών που συνοδεύουν την υπακοή ή την ανυπακοή στους νόμους του Θεού.</w:t>
      </w:r>
    </w:p>
    <w:p/>
    <w:p>
      <w:r xmlns:w="http://schemas.openxmlformats.org/wordprocessingml/2006/main">
        <w:t xml:space="preserve">Το Δευτερονόμιο 27 ολοκληρώνεται με τον Μωυσή που καλεί για πλήρη υπακοή σε όλες τις πτυχές του νόμου του Θεού. Δηλώνει ότι όποιος δεν τηρεί κάθε πτυχή αυτών των νόμων είναι υπό κατάρα. Ο Μωυσής τονίζει ότι η προσκόλληση σε αυτούς τους νόμους είναι απαραίτητη για την εμπειρία των ευλογιών του Θεού και την παραμονή στην εύνοιά Του ως έκκληση για ακλόνητη δέσμευση και υπακοή σε όλες τις πτυχές των εντολών Του.</w:t>
      </w:r>
    </w:p>
    <w:p/>
    <w:p>
      <w:r xmlns:w="http://schemas.openxmlformats.org/wordprocessingml/2006/main">
        <w:t xml:space="preserve">Δευτερονόμιο 27:1 Και ο Μωυσής με τους πρεσβύτερους του Ισραήλ διέταξε τον λαό, λέγοντας: Τηρείτε όλες τις εντολές που σας διατάζω σήμερα.</w:t>
      </w:r>
    </w:p>
    <w:p/>
    <w:p>
      <w:r xmlns:w="http://schemas.openxmlformats.org/wordprocessingml/2006/main">
        <w:t xml:space="preserve">Ο Μωυσής και οι πρεσβύτεροι του Ισραήλ διέταξαν τον λαό να τηρεί όλες τις εντολές που του είχαν δοθεί.</w:t>
      </w:r>
    </w:p>
    <w:p/>
    <w:p>
      <w:r xmlns:w="http://schemas.openxmlformats.org/wordprocessingml/2006/main">
        <w:t xml:space="preserve">1. Υπακοή στις Εντολές του Θεού: Ο δρόμος προς την ευλογία</w:t>
      </w:r>
    </w:p>
    <w:p/>
    <w:p>
      <w:r xmlns:w="http://schemas.openxmlformats.org/wordprocessingml/2006/main">
        <w:t xml:space="preserve">2. Κατανόηση και Ζωή του Λόγου του Θεού: Το θεμέλιο της πίστης</w:t>
      </w:r>
    </w:p>
    <w:p/>
    <w:p>
      <w:r xmlns:w="http://schemas.openxmlformats.org/wordprocessingml/2006/main">
        <w:t xml:space="preserve">1. Ρωμαίους 12:2: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p>
      <w:r xmlns:w="http://schemas.openxmlformats.org/wordprocessingml/2006/main">
        <w:t xml:space="preserve">2. Ψαλμός 119:11: «Έχω αποθηκεύσει τον λόγο σου στην καρδιά μου, για να μη σου αμαρτήσω».</w:t>
      </w:r>
    </w:p>
    <w:p/>
    <w:p>
      <w:r xmlns:w="http://schemas.openxmlformats.org/wordprocessingml/2006/main">
        <w:t xml:space="preserve">Δευτερονόμιο 27:2 Και την ημέρα που θα περάσετε από τον Ιορδάνη προς τη γη που σας δίνει ο Κύριος ο Θεός σας, θα στήσετε μεγάλες πέτρες και θα τις στρώσετε με γύψο.</w:t>
      </w:r>
    </w:p>
    <w:p/>
    <w:p>
      <w:r xmlns:w="http://schemas.openxmlformats.org/wordprocessingml/2006/main">
        <w:t xml:space="preserve">Οι Ισραηλίτες έλαβαν οδηγίες να στήσουν μεγάλες πέτρες και να τις σοβατίσουν όταν διέσχισαν τον ποταμό Ιορδάνη στη Γη της Επαγγελίας.</w:t>
      </w:r>
    </w:p>
    <w:p/>
    <w:p>
      <w:r xmlns:w="http://schemas.openxmlformats.org/wordprocessingml/2006/main">
        <w:t xml:space="preserve">1. Η σημασία της υπακοής στις εντολές του Θεού</w:t>
      </w:r>
    </w:p>
    <w:p/>
    <w:p>
      <w:r xmlns:w="http://schemas.openxmlformats.org/wordprocessingml/2006/main">
        <w:t xml:space="preserve">2. Η σημασία των μνημείων στην ανάμνηση της πιστότητας του Θεού</w:t>
      </w:r>
    </w:p>
    <w:p/>
    <w:p>
      <w:r xmlns:w="http://schemas.openxmlformats.org/wordprocessingml/2006/main">
        <w:t xml:space="preserve">1. Ματθαίος 22:36-40 - Αγαπήστε τον Θεό και αγαπήστε τον πλησίον σας</w:t>
      </w:r>
    </w:p>
    <w:p/>
    <w:p>
      <w:r xmlns:w="http://schemas.openxmlformats.org/wordprocessingml/2006/main">
        <w:t xml:space="preserve">2. Ιησούς του Ναυή 4:19-24 - Οι πέτρες της μνήμης που στήνονται μετά τη διάβαση του ποταμού Ιορδάνη</w:t>
      </w:r>
    </w:p>
    <w:p/>
    <w:p>
      <w:r xmlns:w="http://schemas.openxmlformats.org/wordprocessingml/2006/main">
        <w:t xml:space="preserve">Δευτερονόμιο 27:3 Και θα γράψεις επάνω τους όλα τα λόγια αυτού του νόμου, όταν θα περάσεις, για να μπεις στη γη που σου δίνει ο Κύριος ο Θεός σου, μια χώρα που ρέει γάλα και μέλι. όπως σου υποσχέθηκε ο Κύριος ο Θεός των πατέρων σου.</w:t>
      </w:r>
    </w:p>
    <w:p/>
    <w:p>
      <w:r xmlns:w="http://schemas.openxmlformats.org/wordprocessingml/2006/main">
        <w:t xml:space="preserve">Στο μονοπάτι προς τη γη της επαγγελίας, ο Κύριος διέταξε τον Μωυσή να γράψει όλα τα λόγια του νόμου που θα περνούσαν στο ταξίδι τους.</w:t>
      </w:r>
    </w:p>
    <w:p/>
    <w:p>
      <w:r xmlns:w="http://schemas.openxmlformats.org/wordprocessingml/2006/main">
        <w:t xml:space="preserve">1. Το μονοπάτι προς τη Γη της Επαγγελίας: Ακολουθώντας τις Εντολές του Θεού</w:t>
      </w:r>
    </w:p>
    <w:p/>
    <w:p>
      <w:r xmlns:w="http://schemas.openxmlformats.org/wordprocessingml/2006/main">
        <w:t xml:space="preserve">2. Ζώντας το Νόμο του Θεού: Βρίσκοντας Δύναμη και Ασφάλεια στην Υπακοή</w:t>
      </w:r>
    </w:p>
    <w:p/>
    <w:p>
      <w:r xmlns:w="http://schemas.openxmlformats.org/wordprocessingml/2006/main">
        <w:t xml:space="preserve">1. Ιερεμίας 31:3 - Ο Κύριος εμφανίστηκε σε εμάς στο παρελθόν, λέγοντας: Σε αγάπησα με αιώνια αγάπη. Σε τράβηξα με αστείρευτη καλοσύνη.</w:t>
      </w:r>
    </w:p>
    <w:p/>
    <w:p>
      <w:r xmlns:w="http://schemas.openxmlformats.org/wordprocessingml/2006/main">
        <w:t xml:space="preserve">2. Ψαλμός 119:105 - Ο λόγος σου είναι λυχνάρι για τα πόδια μου, φως στο μονοπάτι μου.</w:t>
      </w:r>
    </w:p>
    <w:p/>
    <w:p>
      <w:r xmlns:w="http://schemas.openxmlformats.org/wordprocessingml/2006/main">
        <w:t xml:space="preserve">Δευτερονόμιο 27:4 Γι' αυτό, όταν περάσετε τον Ιορδάνη, θα στήσετε αυτές τις πέτρες, τις οποίες σας προστάζω σήμερα, στο όρος Εβάλ, και θα τις σοβάσετε με γύψο.</w:t>
      </w:r>
    </w:p>
    <w:p/>
    <w:p>
      <w:r xmlns:w="http://schemas.openxmlformats.org/wordprocessingml/2006/main">
        <w:t xml:space="preserve">Ο Μωυσής διέταξε τους Ισραηλίτες να στήσουν πέτρες με γύψο στο όρος Εβάλ αφού διέσχισαν τον ποταμό Ιορδάνη.</w:t>
      </w:r>
    </w:p>
    <w:p/>
    <w:p>
      <w:r xmlns:w="http://schemas.openxmlformats.org/wordprocessingml/2006/main">
        <w:t xml:space="preserve">1. Η Δύναμη της Υπακοής: Ακολουθώντας τις Εντολές του Θεού</w:t>
      </w:r>
    </w:p>
    <w:p/>
    <w:p>
      <w:r xmlns:w="http://schemas.openxmlformats.org/wordprocessingml/2006/main">
        <w:t xml:space="preserve">2. Η σημασία των Μνημείων: Θυμόμαστε τις υποσχέσεις του Θεού</w:t>
      </w:r>
    </w:p>
    <w:p/>
    <w:p>
      <w:r xmlns:w="http://schemas.openxmlformats.org/wordprocessingml/2006/main">
        <w:t xml:space="preserve">1. Ιησούς του Ναυή 4:20-21 - Και εκείνες τις δώδεκα πέτρες, τις οποίες έβγαλαν από τον Ιορδάνη, ο Ιησούς έστησε στα Γάλγαλα. Και μίλησε στους γιους Ισραήλ, λέγοντας: Όταν τα παιδιά σας θα ρωτήσουν τους πατέρες τους στο μέλλον, λέγοντας: Τι σημαίνουν αυτές οι πέτρες;</w:t>
      </w:r>
    </w:p>
    <w:p/>
    <w:p>
      <w:r xmlns:w="http://schemas.openxmlformats.org/wordprocessingml/2006/main">
        <w:t xml:space="preserve">2. Ιερεμίας 31:20 - Είναι ο Εφραίμ αγαπητός μου γιος; είναι ευχάριστο παιδί; Επειδή, από τότε που μίλησα εναντίον του, τον θυμάμαι ακόμα θερμά. Σίγουρα θα τον ελεήσω, λέει ο Κύριος.</w:t>
      </w:r>
    </w:p>
    <w:p/>
    <w:p>
      <w:r xmlns:w="http://schemas.openxmlformats.org/wordprocessingml/2006/main">
        <w:t xml:space="preserve">Δευτερονόμιο 27:5 Και εκεί θα οικοδομήσεις ένα θυσιαστήριο στον Κύριο τον Θεό σου, ένα θυσιαστήριο από πέτρες· δεν θα σηκώσεις κανένα σιδερένιο εργαλείο επάνω τους.</w:t>
      </w:r>
    </w:p>
    <w:p/>
    <w:p>
      <w:r xmlns:w="http://schemas.openxmlformats.org/wordprocessingml/2006/main">
        <w:t xml:space="preserve">Αυτό το απόσπασμα από το Δευτερονόμιο καθοδηγεί τους Ισραηλίτες να χτίσουν ένα θυσιαστήριο για τον Κύριο με πέτρες και τους απαγορεύει να χρησιμοποιούν οποιοδήποτε σιδερένιο εργαλείο όταν το κάνουν.</w:t>
      </w:r>
    </w:p>
    <w:p/>
    <w:p>
      <w:r xmlns:w="http://schemas.openxmlformats.org/wordprocessingml/2006/main">
        <w:t xml:space="preserve">1. "Η δύναμη της υπακοής: Χτίζοντας ένα θυσιαστήριο στον Κύριο"</w:t>
      </w:r>
    </w:p>
    <w:p/>
    <w:p>
      <w:r xmlns:w="http://schemas.openxmlformats.org/wordprocessingml/2006/main">
        <w:t xml:space="preserve">2. «Η Δύναμη της Θυσίας: Τηρώντας τις Εντολές του Θεού»</w:t>
      </w:r>
    </w:p>
    <w:p/>
    <w:p>
      <w:r xmlns:w="http://schemas.openxmlformats.org/wordprocessingml/2006/main">
        <w:t xml:space="preserve">1. Έξοδος 20:25 - Και αν θέλεις να μου φτιάξεις ένα βωμό από πέτρα, δεν θα το χτίσεις από πελεκητή πέτρα· γιατί αν σηκώσεις το εργαλείο σου πάνω του, το μολύνεις.</w:t>
      </w:r>
    </w:p>
    <w:p/>
    <w:p>
      <w:r xmlns:w="http://schemas.openxmlformats.org/wordprocessingml/2006/main">
        <w:t xml:space="preserve">2. Ιησούς του Ναυή 8:31 - Όπως ο Μωυσής, ο δούλος του Κυρίου πρόσταξε τους γιους Ισραήλ, όπως είναι γραμμένο στο βιβλίο του νόμου του Μωυσή, ένα θυσιαστήριο από ολόκληρες πέτρες, πάνω από το οποίο κανείς δεν έχει σηκώσει σίδερο.</w:t>
      </w:r>
    </w:p>
    <w:p/>
    <w:p>
      <w:r xmlns:w="http://schemas.openxmlformats.org/wordprocessingml/2006/main">
        <w:t xml:space="preserve">Δευτερονόμιο 27:6 Θα οικοδομήσεις το θυσιαστήριο του Κυρίου του Θεού σου από ολόκληρες πέτρες, και θα προσφέρεις επάνω του ολοκαυτώματα στον Κύριο τον Θεό σου.</w:t>
      </w:r>
    </w:p>
    <w:p/>
    <w:p>
      <w:r xmlns:w="http://schemas.openxmlformats.org/wordprocessingml/2006/main">
        <w:t xml:space="preserve">Ο Θεός μας διατάζει να φτιάξουμε ένα θυσιαστήριο από ολόκληρες πέτρες για να προσφέρουμε ολοκαυτώματα στον Κύριο.</w:t>
      </w:r>
    </w:p>
    <w:p/>
    <w:p>
      <w:r xmlns:w="http://schemas.openxmlformats.org/wordprocessingml/2006/main">
        <w:t xml:space="preserve">1: Πρέπει να είμαστε υπάκουοι στον Θεό και να χτίσουμε ένα βωμό από ολόκληρες πέτρες για να φέρουμε τις προσφορές μας σε Αυτόν.</w:t>
      </w:r>
    </w:p>
    <w:p/>
    <w:p>
      <w:r xmlns:w="http://schemas.openxmlformats.org/wordprocessingml/2006/main">
        <w:t xml:space="preserve">2: Πρέπει να είμαστε πιστοί και να προσφέρουμε τα ολοκαυτώματα μας στον Κύριο.</w:t>
      </w:r>
    </w:p>
    <w:p/>
    <w:p>
      <w:r xmlns:w="http://schemas.openxmlformats.org/wordprocessingml/2006/main">
        <w:t xml:space="preserve">1: 1 Σαμουήλ 15:22 - "Και ο Σαμουήλ είπε: Έχει ο Κύριος τόσο μεγάλη ευχαρίστηση στα ολοκαυτώματα και τις θυσίες, όπως στην υπακοή στη φωνή του Κυρίου; Ιδού, το να υπακούς είναι καλύτερο από τη θυσία και το να ακούς από το λίπος του κριάρια».</w:t>
      </w:r>
    </w:p>
    <w:p/>
    <w:p>
      <w:r xmlns:w="http://schemas.openxmlformats.org/wordprocessingml/2006/main">
        <w:t xml:space="preserve">2: Εβραίους 13:15 - «Διαμέσου αυτού, λοιπόν, ας προσφέρουμε συνεχώς τη θυσία δοξολογίας στον Θεό, δηλαδή τον καρπό των χειλιών μας που ευχαριστούν το όνομά του».</w:t>
      </w:r>
    </w:p>
    <w:p/>
    <w:p>
      <w:r xmlns:w="http://schemas.openxmlformats.org/wordprocessingml/2006/main">
        <w:t xml:space="preserve">Δευτερονόμιο 27:7 Και θα προσφέρεις ειρηνικές προσφορές, και θα φας εκεί και θα χαρείς μπροστά στον Κύριο τον Θεό σου.</w:t>
      </w:r>
    </w:p>
    <w:p/>
    <w:p>
      <w:r xmlns:w="http://schemas.openxmlformats.org/wordprocessingml/2006/main">
        <w:t xml:space="preserve">Η περικοπή στο Δευτερονόμιο 27:7 καθοδηγεί τους Ισραηλίτες να προσφέρουν προσφορές ειρήνης στον Κύριο και να χαίρονται ενώπιόν Του.</w:t>
      </w:r>
    </w:p>
    <w:p/>
    <w:p>
      <w:r xmlns:w="http://schemas.openxmlformats.org/wordprocessingml/2006/main">
        <w:t xml:space="preserve">1. Ζώντας μια ζωή ειρήνης Βρίσκοντας ικανοποίηση μέσα από την αγαλλίαση στον Κύριο</w:t>
      </w:r>
    </w:p>
    <w:p/>
    <w:p>
      <w:r xmlns:w="http://schemas.openxmlformats.org/wordprocessingml/2006/main">
        <w:t xml:space="preserve">2. Θυσία και υποταγή Η ευλογία της προσφοράς προσφορών ειρήνης στον Κύριο</w:t>
      </w:r>
    </w:p>
    <w:p/>
    <w:p>
      <w:r xmlns:w="http://schemas.openxmlformats.org/wordprocessingml/2006/main">
        <w:t xml:space="preserve">1. Ψαλμός 37:4 Να χαίρεσαι και εσύ στον Κύριο· και θα σου δώσει τις επιθυμίες της καρδιάς σου.</w:t>
      </w:r>
    </w:p>
    <w:p/>
    <w:p>
      <w:r xmlns:w="http://schemas.openxmlformats.org/wordprocessingml/2006/main">
        <w:t xml:space="preserve">2. Φιλιππησίους 4:6-7 Μην προσέχετε τίποτα. αλλά σε κάθε πράγμα με προσευχή και ικεσία με ευχαριστία ας γίνονται γνωστά τα αιτήματά σας στον Θεό. Και η ειρήνη του Θεού, που υπερβαίνει κάθε νόηση, θα κρατήσει τις καρδιές και το νου σας μέσω του Χριστού Ιησού.</w:t>
      </w:r>
    </w:p>
    <w:p/>
    <w:p>
      <w:r xmlns:w="http://schemas.openxmlformats.org/wordprocessingml/2006/main">
        <w:t xml:space="preserve">Δευτερονόμιο 27:8 Και θα γράψεις επάνω στις πέτρες όλα τα λόγια αυτού του νόμου πολύ ξεκάθαρα.</w:t>
      </w:r>
    </w:p>
    <w:p/>
    <w:p>
      <w:r xmlns:w="http://schemas.openxmlformats.org/wordprocessingml/2006/main">
        <w:t xml:space="preserve">Ο λαός του Ισραήλ έχει λάβει οδηγίες να εγγράψει το νόμο του Θεού στις πέτρες για να τον δουν όλοι.</w:t>
      </w:r>
    </w:p>
    <w:p/>
    <w:p>
      <w:r xmlns:w="http://schemas.openxmlformats.org/wordprocessingml/2006/main">
        <w:t xml:space="preserve">1. Η υπακοή είναι ο ακρογωνιαίος λίθος της πίστης.</w:t>
      </w:r>
    </w:p>
    <w:p/>
    <w:p>
      <w:r xmlns:w="http://schemas.openxmlformats.org/wordprocessingml/2006/main">
        <w:t xml:space="preserve">2. Ας είναι τα λόγια του Κυρίου φως στο μονοπάτι μας.</w:t>
      </w:r>
    </w:p>
    <w:p/>
    <w:p>
      <w:r xmlns:w="http://schemas.openxmlformats.org/wordprocessingml/2006/main">
        <w:t xml:space="preserve">1. Ψαλμός 119:105, «Ο λόγος σου είναι λυχνάρι για τα πόδια μου, φως στο μονοπάτι μου».</w:t>
      </w:r>
    </w:p>
    <w:p/>
    <w:p>
      <w:r xmlns:w="http://schemas.openxmlformats.org/wordprocessingml/2006/main">
        <w:t xml:space="preserve">2. Ρωμαίους 6:17, «Ευχαριστώ όμως τον Θεό, που εσείς που ήσασταν κάποτε δούλοι της αμαρτίας γίνατε υπάκουοι από καρδιάς στο πρότυπο διδασκαλίας στο οποίο είχατε αφιερωθεί».</w:t>
      </w:r>
    </w:p>
    <w:p/>
    <w:p>
      <w:r xmlns:w="http://schemas.openxmlformats.org/wordprocessingml/2006/main">
        <w:t xml:space="preserve">Δευτερονόμιο 27:9 Και ο Μωυσής και οι ιερείς οι Λευίτες μίλησαν σε όλο τον Ισραήλ, λέγοντας: Πρόσεχε και άκουσε, Ισραήλ. σήμερα έγινες λαός του Κυρίου του Θεού σου.</w:t>
      </w:r>
    </w:p>
    <w:p/>
    <w:p>
      <w:r xmlns:w="http://schemas.openxmlformats.org/wordprocessingml/2006/main">
        <w:t xml:space="preserve">Ο Μωυσής και οι Λευίτες ιερείς μίλησαν σε όλο τον Ισραήλ, υπενθυμίζοντάς τους ότι αυτή την ημέρα είχαν γίνει ο λαός του Κυρίου του Θεού τους.</w:t>
      </w:r>
    </w:p>
    <w:p/>
    <w:p>
      <w:r xmlns:w="http://schemas.openxmlformats.org/wordprocessingml/2006/main">
        <w:t xml:space="preserve">1. Η Δύναμη της Αποδοχής: Πώς Γινόμαστε ο Λαός του ΚΥΡΙΟΥ</w:t>
      </w:r>
    </w:p>
    <w:p/>
    <w:p>
      <w:r xmlns:w="http://schemas.openxmlformats.org/wordprocessingml/2006/main">
        <w:t xml:space="preserve">2. Προσοχή: Πώς να Ζήσετε ως Λαός του ΚΥΡΙΟΥ</w:t>
      </w:r>
    </w:p>
    <w:p/>
    <w:p>
      <w:r xmlns:w="http://schemas.openxmlformats.org/wordprocessingml/2006/main">
        <w:t xml:space="preserve">1. Ιερεμίας 7:23 - «Αλλά αυτό τους πρόσταξα: «Υπακούτε τη φωνή μου, και θα γίνω Θεός σας, και θα είστε λαός μου· και περπατήστε σε όλη την οδό που σας προστάζω, για να γίνει καλά μαζί σου».</w:t>
      </w:r>
    </w:p>
    <w:p/>
    <w:p>
      <w:r xmlns:w="http://schemas.openxmlformats.org/wordprocessingml/2006/main">
        <w:t xml:space="preserve">2. Ησαΐας 43:21 - «Αυτόν τον λαό έφτιαξα για τον εαυτό μου· θα δείξουν τον έπαινο μου».</w:t>
      </w:r>
    </w:p>
    <w:p/>
    <w:p>
      <w:r xmlns:w="http://schemas.openxmlformats.org/wordprocessingml/2006/main">
        <w:t xml:space="preserve">Δευτερονόμιο 27:10 Θα υπακούς λοιπόν στη φωνή του Κυρίου του Θεού σου, και θα εκτελείς τις εντολές του και τα διατάγματά του, που σε προστάζω σήμερα.</w:t>
      </w:r>
    </w:p>
    <w:p/>
    <w:p>
      <w:r xmlns:w="http://schemas.openxmlformats.org/wordprocessingml/2006/main">
        <w:t xml:space="preserve">Ο Θεός μας προστάζει να Τον υπακούουμε και να ακολουθούμε τις εντολές και τα διατάγματά Του.</w:t>
      </w:r>
    </w:p>
    <w:p/>
    <w:p>
      <w:r xmlns:w="http://schemas.openxmlformats.org/wordprocessingml/2006/main">
        <w:t xml:space="preserve">1. Υπακοή στον Θεό: Το κλειδί για να ζήσετε μια ολοκληρωμένη ζωή</w:t>
      </w:r>
    </w:p>
    <w:p/>
    <w:p>
      <w:r xmlns:w="http://schemas.openxmlformats.org/wordprocessingml/2006/main">
        <w:t xml:space="preserve">2. Τηρώντας τις Εντολές: Ο δρόμος προς την αληθινή ευτυχία</w:t>
      </w:r>
    </w:p>
    <w:p/>
    <w:p>
      <w:r xmlns:w="http://schemas.openxmlformats.org/wordprocessingml/2006/main">
        <w:t xml:space="preserve">1. Ιωάννης 14:15 - «Αν με αγαπάς, θα τηρείς τις εντολές μου».</w:t>
      </w:r>
    </w:p>
    <w:p/>
    <w:p>
      <w:r xmlns:w="http://schemas.openxmlformats.org/wordprocessingml/2006/main">
        <w:t xml:space="preserve">2. Ψαλμός 19:8 - «Οι εντολές του Κυρίου είναι ορθοί, ευφραίνει την καρδιά· η εντολή του Κυρίου είναι καθαρή, που φωτίζει τα μάτια.</w:t>
      </w:r>
    </w:p>
    <w:p/>
    <w:p>
      <w:r xmlns:w="http://schemas.openxmlformats.org/wordprocessingml/2006/main">
        <w:t xml:space="preserve">Δευτερονόμιο 27:11 Και ο Μωυσής πρόσταξε τον λαό την ίδια μέρα, λέγοντας:</w:t>
      </w:r>
    </w:p>
    <w:p/>
    <w:p>
      <w:r xmlns:w="http://schemas.openxmlformats.org/wordprocessingml/2006/main">
        <w:t xml:space="preserve">Ο Μωυσής έδωσε εντολή στους Ισραηλίτες να υπακούουν στις εντολές του Κυρίου και να ευλογούν και να καταριούνται όσους δεν υπακούουν.</w:t>
      </w:r>
    </w:p>
    <w:p/>
    <w:p>
      <w:r xmlns:w="http://schemas.openxmlformats.org/wordprocessingml/2006/main">
        <w:t xml:space="preserve">1. Η ευλογία της υπακοής: Πώς η υπακοή στον Κύριο οδηγεί σε αληθινή χαρά</w:t>
      </w:r>
    </w:p>
    <w:p/>
    <w:p>
      <w:r xmlns:w="http://schemas.openxmlformats.org/wordprocessingml/2006/main">
        <w:t xml:space="preserve">2. Η κατάρα της ανυπακοής: Πώς η αγνόηση των εντολών του Θεού οδηγεί σε απόγνωση</w:t>
      </w:r>
    </w:p>
    <w:p/>
    <w:p>
      <w:r xmlns:w="http://schemas.openxmlformats.org/wordprocessingml/2006/main">
        <w:t xml:space="preserve">1. Παροιμίες 3:1-2: «Γιε μου, μη λησμονείς τη διδασκαλία μου, αλλά ας τηρεί η καρδιά σου τις εντολές μου, γιατί θα σου προσθέσουν πολλές ημέρες και χρόνια ζωής και ειρήνης».</w:t>
      </w:r>
    </w:p>
    <w:p/>
    <w:p>
      <w:r xmlns:w="http://schemas.openxmlformats.org/wordprocessingml/2006/main">
        <w:t xml:space="preserve">2. Ιάκωβος 1:22-25: «Αλλά να είστε εκτελεστές του λόγου και όχι μόνο ακροατές, εξαπατώνοντας τον εαυτό σας. Γιατί αν κάποιος είναι ακροατής του λόγου και όχι εκτελεστής, είναι σαν άνθρωπος που παρατηρεί το φυσικό του πρόσωπο σε καθρέφτης· γιατί παρατηρεί τον εαυτό του, φεύγει και αμέσως ξεχνάει τι είδους άνθρωπος ήταν. Αλλά αυτός που κοιτάζει τον τέλειο νόμο της ελευθερίας και συνεχίζει σε αυτόν, και δεν είναι ξεχασιάρης ακροατής, αλλά εκτελεστής του έργου, αυτός θα είναι ευλογημένος σε αυτό που κάνει».</w:t>
      </w:r>
    </w:p>
    <w:p/>
    <w:p>
      <w:r xmlns:w="http://schemas.openxmlformats.org/wordprocessingml/2006/main">
        <w:t xml:space="preserve">Δευτερονόμιο 27:12 Αυτοί θα σταθούν στο όρος Γεριζίμ για να ευλογήσουν τον λαό, όταν περάσετε από τον Ιορδάνη. Συμεών και Λευί και Ιούδας και Ισαχάρ και Ιωσήφ και Βενιαμίν.</w:t>
      </w:r>
    </w:p>
    <w:p/>
    <w:p>
      <w:r xmlns:w="http://schemas.openxmlformats.org/wordprocessingml/2006/main">
        <w:t xml:space="preserve">Οι δώδεκα φυλές του Ισραήλ ευλογούνται καθώς διασχίζουν τον ποταμό Ιορδάνη, με τον Συμεών, τον Λευί, τον Ιούδα, τον Ισσάχαρ, τον Ιωσήφ και τον Βενιαμίν να στέκονται στο όρος Γεριζίμ.</w:t>
      </w:r>
    </w:p>
    <w:p/>
    <w:p>
      <w:r xmlns:w="http://schemas.openxmlformats.org/wordprocessingml/2006/main">
        <w:t xml:space="preserve">1. Κάλεσμα για Εκπλήρωση της Ευλογίας του Κυρίου</w:t>
      </w:r>
    </w:p>
    <w:p/>
    <w:p>
      <w:r xmlns:w="http://schemas.openxmlformats.org/wordprocessingml/2006/main">
        <w:t xml:space="preserve">2. Κρατώντας την Υπόσχεση του Κυρίου</w:t>
      </w:r>
    </w:p>
    <w:p/>
    <w:p>
      <w:r xmlns:w="http://schemas.openxmlformats.org/wordprocessingml/2006/main">
        <w:t xml:space="preserve">1. Δευτερονόμιο 27:12</w:t>
      </w:r>
    </w:p>
    <w:p/>
    <w:p>
      <w:r xmlns:w="http://schemas.openxmlformats.org/wordprocessingml/2006/main">
        <w:t xml:space="preserve">2. Γένεση 28:15 - Και, ιδού, είμαι μαζί σου, και θα σε κρατήσω σε όλα τα μέρη όπου πας, και θα σε φέρω ξανά σε αυτή τη γη. γιατί δεν θα σε αφήσω, μέχρι να κάνω αυτό για το οποίο σου είπα.</w:t>
      </w:r>
    </w:p>
    <w:p/>
    <w:p>
      <w:r xmlns:w="http://schemas.openxmlformats.org/wordprocessingml/2006/main">
        <w:t xml:space="preserve">Δευτερονόμιο 27:13 Και αυτοί θα σταθούν στο όρος Εβάλ για να καταριούνται. Ρουβήν, Γαδ και Ασήρ, και Ζαβουλών, Δαν και Νεφθαλί.</w:t>
      </w:r>
    </w:p>
    <w:p/>
    <w:p>
      <w:r xmlns:w="http://schemas.openxmlformats.org/wordprocessingml/2006/main">
        <w:t xml:space="preserve">Ειπώθηκε στους Ισραηλίτες να σταθούν στο όρος Εβάλ για να καταραστούν τον Ρουβήν, τον Γαδ, τον Ασήρ, τον Ζαβουλών, τον Δαν και τον Νεφθαλί.</w:t>
      </w:r>
    </w:p>
    <w:p/>
    <w:p>
      <w:r xmlns:w="http://schemas.openxmlformats.org/wordprocessingml/2006/main">
        <w:t xml:space="preserve">1. Η σημασία της τήρησης των οδηγιών του Θεού</w:t>
      </w:r>
    </w:p>
    <w:p/>
    <w:p>
      <w:r xmlns:w="http://schemas.openxmlformats.org/wordprocessingml/2006/main">
        <w:t xml:space="preserve">2. Η δύναμη της Κοινότητας στη Βίβλο</w:t>
      </w:r>
    </w:p>
    <w:p/>
    <w:p>
      <w:r xmlns:w="http://schemas.openxmlformats.org/wordprocessingml/2006/main">
        <w:t xml:space="preserve">1. Ιησούς του Ναυή 8:30-35 - Οι Ισραηλίτες υπακούουν στις οδηγίες του Θεού να στήσουν ένα πέτρινο θυσιαστήριο στο όρος Εβάλ</w:t>
      </w:r>
    </w:p>
    <w:p/>
    <w:p>
      <w:r xmlns:w="http://schemas.openxmlformats.org/wordprocessingml/2006/main">
        <w:t xml:space="preserve">2. Ψαλμός 133:1 - Ιδού, πόσο καλό και πόσο ευχάριστο είναι για τους αδελφούς να κατοικούν μαζί σε ενότητα!</w:t>
      </w:r>
    </w:p>
    <w:p/>
    <w:p>
      <w:r xmlns:w="http://schemas.openxmlformats.org/wordprocessingml/2006/main">
        <w:t xml:space="preserve">Δευτερονόμιο 27:14 Και οι Λευίτες θα μιλήσουν και θα πουν σε όλους τους άνδρες του Ισραήλ με δυνατή φωνή,</w:t>
      </w:r>
    </w:p>
    <w:p/>
    <w:p>
      <w:r xmlns:w="http://schemas.openxmlformats.org/wordprocessingml/2006/main">
        <w:t xml:space="preserve">Οι Λευίτες υπενθυμίζουν στον λαό του Ισραήλ τη σημασία της τήρησης των εντολών του Θεού.</w:t>
      </w:r>
    </w:p>
    <w:p/>
    <w:p>
      <w:r xmlns:w="http://schemas.openxmlformats.org/wordprocessingml/2006/main">
        <w:t xml:space="preserve">1. Η δύναμη της υπακοής: Πώς η τήρηση των εντολών του Θεού φέρνει ευλογίες</w:t>
      </w:r>
    </w:p>
    <w:p/>
    <w:p>
      <w:r xmlns:w="http://schemas.openxmlformats.org/wordprocessingml/2006/main">
        <w:t xml:space="preserve">2. Η ευλογία της ενότητας: Πώς μας ενώνει η σύνδεση με τον Θεό</w:t>
      </w:r>
    </w:p>
    <w:p/>
    <w:p>
      <w:r xmlns:w="http://schemas.openxmlformats.org/wordprocessingml/2006/main">
        <w:t xml:space="preserve">1. Ιησούς του Ναυή 24:15 - Επιλέξτε αυτήν την ημέρα ποιον θα υπηρετήσετε, είτε τους θεούς που υπηρέτησαν οι πρόγονοί σας πέρα από τον Ευφράτη, είτε τους θεούς των Αμορραίων, στη γη των οποίων ζείτε. Αλλά όσον αφορά εμένα και το σπιτικό μου, θα υπηρετήσουμε τον Κύριο.</w:t>
      </w:r>
    </w:p>
    <w:p/>
    <w:p>
      <w:r xmlns:w="http://schemas.openxmlformats.org/wordprocessingml/2006/main">
        <w:t xml:space="preserve">2. Ψαλμός 119:1-2 - Μακάριοι εκείνοι των οποίων η οδός είναι άμεμπτη, που περπατούν στο νόμο του Κυρίου! Μακάριοι όσοι τηρούν τις μαρτυρίες του, που τον αναζητούν με όλη τους την καρδιά.</w:t>
      </w:r>
    </w:p>
    <w:p/>
    <w:p>
      <w:r xmlns:w="http://schemas.openxmlformats.org/wordprocessingml/2006/main">
        <w:t xml:space="preserve">ΔΕΥΤΕΡΟΝΟΜΙΟ 27:15 Καταραμένος είναι ο άνθρωπος που φτιάχνει οποιοδήποτε σκαλισμένο ή λιωμένο είδωλο, βδέλυγμα στον Κύριο, έργο των χεριών του τεχνίτη, και το βάζει σε κρυφό μέρος. Και όλος ο λαός θα απαντήσει και θα πει, Αμήν.</w:t>
      </w:r>
    </w:p>
    <w:p/>
    <w:p>
      <w:r xmlns:w="http://schemas.openxmlformats.org/wordprocessingml/2006/main">
        <w:t xml:space="preserve">Ο Κύριος καταριέται όποιον δημιουργεί εικόνα για να Τον προσκυνήσει, καθώς είναι βδέλυγμα.</w:t>
      </w:r>
    </w:p>
    <w:p/>
    <w:p>
      <w:r xmlns:w="http://schemas.openxmlformats.org/wordprocessingml/2006/main">
        <w:t xml:space="preserve">1. "The Idolatry of Image Making: Understanding the Sin of Idolatry"</w:t>
      </w:r>
    </w:p>
    <w:p/>
    <w:p>
      <w:r xmlns:w="http://schemas.openxmlformats.org/wordprocessingml/2006/main">
        <w:t xml:space="preserve">2. «Ο Κύριος καταριέται αυτούς που δημιουργούν εικόνες: Απορρίπτοντας την ψευδή λατρεία»</w:t>
      </w:r>
    </w:p>
    <w:p/>
    <w:p>
      <w:r xmlns:w="http://schemas.openxmlformats.org/wordprocessingml/2006/main">
        <w:t xml:space="preserve">1. Έξοδος 20:4-5, Μη φτιάχνετε για τον εαυτό σας μια εικόνα με τη μορφή οτιδήποτε στον ουρανό πάνω ή στη γη κάτω ή στα νερά κάτω. Μην τους προσκυνήσετε ούτε να τους προσκυνήσετε. γιατί εγώ, ο Κύριος ο Θεός σου, είμαι ζηλιάρης Θεός.</w:t>
      </w:r>
    </w:p>
    <w:p/>
    <w:p>
      <w:r xmlns:w="http://schemas.openxmlformats.org/wordprocessingml/2006/main">
        <w:t xml:space="preserve">2. Ψαλμός 97:7, Όλοι όσοι λατρεύουν εικόνες ντροπιάζονται, όσοι καυχιούνται με είδωλα τον λατρεύουν, όλοι εσείς οι θεοί!</w:t>
      </w:r>
    </w:p>
    <w:p/>
    <w:p>
      <w:r xmlns:w="http://schemas.openxmlformats.org/wordprocessingml/2006/main">
        <w:t xml:space="preserve">Δευτερονόμιο 27:16 Καταραμένος είναι αυτός που φωτίζει τον πατέρα του ή τη μητέρα του. Και όλος ο λαός θα πει, Αμήν.</w:t>
      </w:r>
    </w:p>
    <w:p/>
    <w:p>
      <w:r xmlns:w="http://schemas.openxmlformats.org/wordprocessingml/2006/main">
        <w:t xml:space="preserve">Αυτό το απόσπασμα από το Δευτερονόμιο μας υπενθυμίζει τη σημασία του να τιμούμε τους γονείς μας.</w:t>
      </w:r>
    </w:p>
    <w:p/>
    <w:p>
      <w:r xmlns:w="http://schemas.openxmlformats.org/wordprocessingml/2006/main">
        <w:t xml:space="preserve">1: "Η αξία του να τιμάς τους γονείς σου"</w:t>
      </w:r>
    </w:p>
    <w:p/>
    <w:p>
      <w:r xmlns:w="http://schemas.openxmlformats.org/wordprocessingml/2006/main">
        <w:t xml:space="preserve">2: "Η ευλογία της υπακοής: Τιμώντας τους γονείς σας"</w:t>
      </w:r>
    </w:p>
    <w:p/>
    <w:p>
      <w:r xmlns:w="http://schemas.openxmlformats.org/wordprocessingml/2006/main">
        <w:t xml:space="preserve">1: Έξοδος 20:12 (Τίμα τον πατέρα σου και τη μητέρα σου)</w:t>
      </w:r>
    </w:p>
    <w:p/>
    <w:p>
      <w:r xmlns:w="http://schemas.openxmlformats.org/wordprocessingml/2006/main">
        <w:t xml:space="preserve">2: Εφεσίους 6:1-3 (Παιδιά, υπακούτε στους γονείς σας εν Κυρίω, γιατί αυτό είναι σωστό)</w:t>
      </w:r>
    </w:p>
    <w:p/>
    <w:p>
      <w:r xmlns:w="http://schemas.openxmlformats.org/wordprocessingml/2006/main">
        <w:t xml:space="preserve">Δευτερονόμιο 27:17 Καταραμένος είναι αυτός που αφαιρεί το ορόσημο του πλησίον του. Και όλος ο λαός θα πει, Αμήν.</w:t>
      </w:r>
    </w:p>
    <w:p/>
    <w:p>
      <w:r xmlns:w="http://schemas.openxmlformats.org/wordprocessingml/2006/main">
        <w:t xml:space="preserve">Αυτό το απόσπασμα τονίζει τη σημασία του σεβασμού των συνόρων και του σεβασμού των δικαιωμάτων του πλησίον.</w:t>
      </w:r>
    </w:p>
    <w:p/>
    <w:p>
      <w:r xmlns:w="http://schemas.openxmlformats.org/wordprocessingml/2006/main">
        <w:t xml:space="preserve">1. «Τιμώντας τα όρια του γείτονά σας: Μια βιβλική εντολή»</w:t>
      </w:r>
    </w:p>
    <w:p/>
    <w:p>
      <w:r xmlns:w="http://schemas.openxmlformats.org/wordprocessingml/2006/main">
        <w:t xml:space="preserve">2. "Ζώντας στην Κοινότητα: Η ευλογία του σεβασμού των δικαιωμάτων του άλλου"</w:t>
      </w:r>
    </w:p>
    <w:p/>
    <w:p>
      <w:r xmlns:w="http://schemas.openxmlformats.org/wordprocessingml/2006/main">
        <w:t xml:space="preserve">1. Παροιμίες 22:28 - «Μην αφαιρείς το αρχαίο ορόσημο, που έχουν θέσει οι πατέρες σου».</w:t>
      </w:r>
    </w:p>
    <w:p/>
    <w:p>
      <w:r xmlns:w="http://schemas.openxmlformats.org/wordprocessingml/2006/main">
        <w:t xml:space="preserve">2. Λουκάς 10:25-37 - Παραβολή του Καλού Σαμαρείτη.</w:t>
      </w:r>
    </w:p>
    <w:p/>
    <w:p>
      <w:r xmlns:w="http://schemas.openxmlformats.org/wordprocessingml/2006/main">
        <w:t xml:space="preserve">Δευτερονόμιο 27:18 Καταραμένος είναι αυτός που κάνει τους τυφλούς να περιπλανηθούν από το δρόμο. Και όλος ο λαός θα πει, Αμήν.</w:t>
      </w:r>
    </w:p>
    <w:p/>
    <w:p>
      <w:r xmlns:w="http://schemas.openxmlformats.org/wordprocessingml/2006/main">
        <w:t xml:space="preserve">Αυτό το απόσπασμα υπογραμμίζει τη σημασία του να βοηθάς τα άτομα με προβλήματα όρασης και να μην τα κάνεις να παραστρατήσουν.</w:t>
      </w:r>
    </w:p>
    <w:p/>
    <w:p>
      <w:r xmlns:w="http://schemas.openxmlformats.org/wordprocessingml/2006/main">
        <w:t xml:space="preserve">1: Ας προσπαθήσουμε να βοηθήσουμε και να προστατέψουμε αυτούς που είναι τυφλοί, ώστε να μην τους κάνουμε να ξεφύγουν από το δρόμο.</w:t>
      </w:r>
    </w:p>
    <w:p/>
    <w:p>
      <w:r xmlns:w="http://schemas.openxmlformats.org/wordprocessingml/2006/main">
        <w:t xml:space="preserve">2: Ας μην ξεχνάμε να δείχνουμε έλεος και καλοσύνη σε όσους είναι τυφλοί, γιατί είναι ευλογία από τον Θεό.</w:t>
      </w:r>
    </w:p>
    <w:p/>
    <w:p>
      <w:r xmlns:w="http://schemas.openxmlformats.org/wordprocessingml/2006/main">
        <w:t xml:space="preserve">1: Ησαΐας 35:5-6 - Τότε τα μάτια των τυφλών θα ανοίξουν, και τα αυτιά των κωφών θα ανοιχτούν. τότε ο κουτσός θα πηδήξει σαν ελάφι, και η γλώσσα του βουβού θα τραγουδήσει από χαρά.</w:t>
      </w:r>
    </w:p>
    <w:p/>
    <w:p>
      <w:r xmlns:w="http://schemas.openxmlformats.org/wordprocessingml/2006/main">
        <w:t xml:space="preserve">2: Ιάκωβος 1:27 - Η θρησκεία που είναι αγνή και αμόλυντη ενώπιον του Θεού, του Πατέρα, είναι η εξής: να επισκέπτεσαι ορφανά και χήρες στη θλίψη τους και να κρατάς τον εαυτό σου αμόλυντο από τον κόσμο.</w:t>
      </w:r>
    </w:p>
    <w:p/>
    <w:p>
      <w:r xmlns:w="http://schemas.openxmlformats.org/wordprocessingml/2006/main">
        <w:t xml:space="preserve">Δευτερονόμιο 27:19 Καταραμένος είναι αυτός που διαστρεβλώνει την κρίση του ξένου, του ορφανού και της χήρας. Και όλος ο λαός θα πει, Αμήν.</w:t>
      </w:r>
    </w:p>
    <w:p/>
    <w:p>
      <w:r xmlns:w="http://schemas.openxmlformats.org/wordprocessingml/2006/main">
        <w:t xml:space="preserve">Ο Κύριος καταριέται εκείνους που κακομεταχειρίζονται τους μειονεκτούντες, όπως ξένους, ορφανούς και χήρες.</w:t>
      </w:r>
    </w:p>
    <w:p/>
    <w:p>
      <w:r xmlns:w="http://schemas.openxmlformats.org/wordprocessingml/2006/main">
        <w:t xml:space="preserve">1. Η ευλογία της δικαιοσύνης: Υπερασπιστεί τους περιθωριοποιημένους</w:t>
      </w:r>
    </w:p>
    <w:p/>
    <w:p>
      <w:r xmlns:w="http://schemas.openxmlformats.org/wordprocessingml/2006/main">
        <w:t xml:space="preserve">2. Η Κατάρα της Αδικίας: Σπάσιμο της Καρδιάς του Θεού</w:t>
      </w:r>
    </w:p>
    <w:p/>
    <w:p>
      <w:r xmlns:w="http://schemas.openxmlformats.org/wordprocessingml/2006/main">
        <w:t xml:space="preserve">1. Ψαλμός 82:3-4 «Δώστε δικαιοσύνη στους αδύναμους και στους ορφανούς· διατήρησε το δικαίωμα των ταλαιπωρημένων και των εξαθλιωμένων. Σώσε τους αδύναμους και τους ενδεείς· λύτρωσέ τους από το χέρι των κακών».</w:t>
      </w:r>
    </w:p>
    <w:p/>
    <w:p>
      <w:r xmlns:w="http://schemas.openxmlformats.org/wordprocessingml/2006/main">
        <w:t xml:space="preserve">2. Ιάκωβος 1:27 «Η θρησκεία που είναι αγνή και αμόλυντη ενώπιον του Θεού, του Πατέρα, είναι αυτή: να επισκέπτεσαι ορφανά και χήρες στη θλίψη τους και να κρατάς τον εαυτό σου αμόλυντο από τον κόσμο».</w:t>
      </w:r>
    </w:p>
    <w:p/>
    <w:p>
      <w:r xmlns:w="http://schemas.openxmlformats.org/wordprocessingml/2006/main">
        <w:t xml:space="preserve">Δευτερονόμιο 27:20 Καταραμένος είναι αυτός που ξαπλώνει με τη γυναίκα του πατέρα του. γιατί ξεσκεπάζει τη φούστα του πατέρα του. Και όλος ο λαός θα πει, Αμήν.</w:t>
      </w:r>
    </w:p>
    <w:p/>
    <w:p>
      <w:r xmlns:w="http://schemas.openxmlformats.org/wordprocessingml/2006/main">
        <w:t xml:space="preserve">Αυτό το απόσπασμα από το Δευτερονόμιο καταδικάζει όσους έχουν σεξουαλικές σχέσεις με τη γυναίκα του πατέρα τους. Όλος ο λαός απαντά επιβεβαιώνοντας την κατάρα.</w:t>
      </w:r>
    </w:p>
    <w:p/>
    <w:p>
      <w:r xmlns:w="http://schemas.openxmlformats.org/wordprocessingml/2006/main">
        <w:t xml:space="preserve">1. "Οι συνέπειες της αμαρτίας: Ένα μήνυμα από το Δευτερονόμιο 27:20"</w:t>
      </w:r>
    </w:p>
    <w:p/>
    <w:p>
      <w:r xmlns:w="http://schemas.openxmlformats.org/wordprocessingml/2006/main">
        <w:t xml:space="preserve">2. «Τιμώντας το Σχέδιο του Θεού για τον Γάμο: Μελέτη του Δευτερονόμου 27:20»</w:t>
      </w:r>
    </w:p>
    <w:p/>
    <w:p>
      <w:r xmlns:w="http://schemas.openxmlformats.org/wordprocessingml/2006/main">
        <w:t xml:space="preserve">1. Εφεσίους 5:22-33 - Η σημασία της τιμής της εξουσίας του γάμου στο σχέδιο του Θεού</w:t>
      </w:r>
    </w:p>
    <w:p/>
    <w:p>
      <w:r xmlns:w="http://schemas.openxmlformats.org/wordprocessingml/2006/main">
        <w:t xml:space="preserve">2. Παροιμίες 5:15-20 - Προειδοποιήσεις κατά της σεξουαλικής ευχαρίστησης εκτός γαμήλιας διαθήκης</w:t>
      </w:r>
    </w:p>
    <w:p/>
    <w:p>
      <w:r xmlns:w="http://schemas.openxmlformats.org/wordprocessingml/2006/main">
        <w:t xml:space="preserve">Δευτερονόμιο 27:21 Καταραμένος είναι αυτός που ξαπλώνει με οποιοδήποτε θηρίο. Και όλος ο λαός θα πει, Αμήν.</w:t>
      </w:r>
    </w:p>
    <w:p/>
    <w:p>
      <w:r xmlns:w="http://schemas.openxmlformats.org/wordprocessingml/2006/main">
        <w:t xml:space="preserve">Ο Θεός καταριέται αυτούς που βρίσκονται με κάθε είδους θηρίο. Ο κόσμος απαντά συμφωνώντας.</w:t>
      </w:r>
    </w:p>
    <w:p/>
    <w:p>
      <w:r xmlns:w="http://schemas.openxmlformats.org/wordprocessingml/2006/main">
        <w:t xml:space="preserve">1. Οι κίνδυνοι από την ακολούθηση άδικων μονοπατιών</w:t>
      </w:r>
    </w:p>
    <w:p/>
    <w:p>
      <w:r xmlns:w="http://schemas.openxmlformats.org/wordprocessingml/2006/main">
        <w:t xml:space="preserve">2. Ζώντας μια ζωή υπακοής στον Θεό</w:t>
      </w:r>
    </w:p>
    <w:p/>
    <w:p>
      <w:r xmlns:w="http://schemas.openxmlformats.org/wordprocessingml/2006/main">
        <w:t xml:space="preserve">1. Παροιμίες 12:10 - Όποιος είναι δίκαιος εκτιμά τη ζωή του θηρίου του, αλλά το έλεος του κακού είναι σκληρό.</w:t>
      </w:r>
    </w:p>
    <w:p/>
    <w:p>
      <w:r xmlns:w="http://schemas.openxmlformats.org/wordprocessingml/2006/main">
        <w:t xml:space="preserve">2. Ψαλμός 119:1-2 - Μακάριοι εκείνοι των οποίων η οδός είναι άμεμπτη, που περπατούν στο νόμο του Κυρίου! Μακάριοι όσοι τηρούν τις μαρτυρίες του, που τον αναζητούν με όλη τους την καρδιά.</w:t>
      </w:r>
    </w:p>
    <w:p/>
    <w:p>
      <w:r xmlns:w="http://schemas.openxmlformats.org/wordprocessingml/2006/main">
        <w:t xml:space="preserve">Δευτερονόμιο 27:22 Καταραμένος να είναι αυτός που ξαπλώνει με την αδελφή του, την κόρη του πατέρα του ή την κόρη της μητέρας του. Και όλος ο λαός θα πει, Αμήν.</w:t>
      </w:r>
    </w:p>
    <w:p/>
    <w:p>
      <w:r xmlns:w="http://schemas.openxmlformats.org/wordprocessingml/2006/main">
        <w:t xml:space="preserve">Ο Θεός καταδικάζει όσους λένε ψέματα με τα αδέρφια τους.</w:t>
      </w:r>
    </w:p>
    <w:p/>
    <w:p>
      <w:r xmlns:w="http://schemas.openxmlformats.org/wordprocessingml/2006/main">
        <w:t xml:space="preserve">1: Πρέπει να τιμούμε τις εντολές του Θεού και να μην συμμετέχουμε ποτέ σε ανήθικες δραστηριότητες.</w:t>
      </w:r>
    </w:p>
    <w:p/>
    <w:p>
      <w:r xmlns:w="http://schemas.openxmlformats.org/wordprocessingml/2006/main">
        <w:t xml:space="preserve">2: Δεν πρέπει να επιτρέπουμε στις επιθυμίες μας να μας απομακρύνουν από το θέλημα του Θεού.</w:t>
      </w:r>
    </w:p>
    <w:p/>
    <w:p>
      <w:r xmlns:w="http://schemas.openxmlformats.org/wordprocessingml/2006/main">
        <w:t xml:space="preserve">1: 1 Κορινθίους 6:18 - "Φύγε από τη σεξουαλική ανηθικότητα. Κάθε άλλη αμαρτία που διαπράττει ένα άτομο είναι έξω από το σώμα, αλλά ο σεξουαλικά ανήθικος αμαρτάνει ενάντια στο σώμα του."</w:t>
      </w:r>
    </w:p>
    <w:p/>
    <w:p>
      <w:r xmlns:w="http://schemas.openxmlformats.org/wordprocessingml/2006/main">
        <w:t xml:space="preserve">2: Λευιτικό 18:9 - «Δεν πρέπει να έχετε σεξουαλικές σχέσεις με την αδερφή σας, είτε με την κόρη του πατέρα σας είτε με την κόρη της μητέρας σας, είτε γεννήθηκε στο ίδιο σπίτι είτε αλλού.</w:t>
      </w:r>
    </w:p>
    <w:p/>
    <w:p>
      <w:r xmlns:w="http://schemas.openxmlformats.org/wordprocessingml/2006/main">
        <w:t xml:space="preserve">Δευτερονόμιο 27:23 Καταραμένος είναι αυτός που ξαπλώνει με την πεθερά του. Και όλος ο λαός θα πει, Αμήν.</w:t>
      </w:r>
    </w:p>
    <w:p/>
    <w:p>
      <w:r xmlns:w="http://schemas.openxmlformats.org/wordprocessingml/2006/main">
        <w:t xml:space="preserve">Ο Θεός διατάζει να μην πει κανείς ψέματα με την πεθερά του και ο κόσμος συμφωνεί με την εντολή.</w:t>
      </w:r>
    </w:p>
    <w:p/>
    <w:p>
      <w:r xmlns:w="http://schemas.openxmlformats.org/wordprocessingml/2006/main">
        <w:t xml:space="preserve">1. Ο Ιερός Δεσμός του Γάμου: Κατανόηση της Εντολής του Θεού να Σεβαστείτε τη Σχέση</w:t>
      </w:r>
    </w:p>
    <w:p/>
    <w:p>
      <w:r xmlns:w="http://schemas.openxmlformats.org/wordprocessingml/2006/main">
        <w:t xml:space="preserve">2. Τιμώντας την Εντολή του Θεού: Προστατεύουμε τον εαυτό μας από την Παράνομη Οικειότητα</w:t>
      </w:r>
    </w:p>
    <w:p/>
    <w:p>
      <w:r xmlns:w="http://schemas.openxmlformats.org/wordprocessingml/2006/main">
        <w:t xml:space="preserve">1. Λευιτικό 18:16-17 - "Δεν θα ξεσκεπάσεις τη γύμνια της γυναίκας του αδελφού σου· είναι η γύμνια του αδελφού σου. Δεν θα ξαπλώσεις με έναν άνδρα όπως με μια γυναίκα· είναι βδέλυγμα."</w:t>
      </w:r>
    </w:p>
    <w:p/>
    <w:p>
      <w:r xmlns:w="http://schemas.openxmlformats.org/wordprocessingml/2006/main">
        <w:t xml:space="preserve">2. Εφεσίους 5:25-26 - «Σύνζυγοι, αγαπάτε τις γυναίκες σας, όπως ο Χριστός αγάπησε την εκκλησία και παρέδωσε τον εαυτό του για αυτήν, για να την αγιάσει, αφού την καθάρισε με το πλύσιμο του νερού με τον λόγο».</w:t>
      </w:r>
    </w:p>
    <w:p/>
    <w:p>
      <w:r xmlns:w="http://schemas.openxmlformats.org/wordprocessingml/2006/main">
        <w:t xml:space="preserve">Δευτερονόμιο 27:24 Καταραμένος είναι αυτός που χτυπά τον πλησίον του κρυφά. Και όλος ο λαός θα πει, Αμήν.</w:t>
      </w:r>
    </w:p>
    <w:p/>
    <w:p>
      <w:r xmlns:w="http://schemas.openxmlformats.org/wordprocessingml/2006/main">
        <w:t xml:space="preserve">Αυτό το απόσπασμα τονίζει τη σημασία του να μην εκδικηθεί κανείς έναν γείτονα κρυφά, και όλοι οι άνθρωποι θα πρέπει να συμφωνήσουν.</w:t>
      </w:r>
    </w:p>
    <w:p/>
    <w:p>
      <w:r xmlns:w="http://schemas.openxmlformats.org/wordprocessingml/2006/main">
        <w:t xml:space="preserve">1. Μην παίρνετε εκδίκηση ιδιωτικά: Ένα μήνυμα από το Δευτερονόμιο 27:24.</w:t>
      </w:r>
    </w:p>
    <w:p/>
    <w:p>
      <w:r xmlns:w="http://schemas.openxmlformats.org/wordprocessingml/2006/main">
        <w:t xml:space="preserve">2. Καταραμένος να είναι αυτός που χτυπά τον πλησίον του κρυφά: Μελέτη του Δευτερονόμου 27:24.</w:t>
      </w:r>
    </w:p>
    <w:p/>
    <w:p>
      <w:r xmlns:w="http://schemas.openxmlformats.org/wordprocessingml/2006/main">
        <w:t xml:space="preserve">1. Λευιτικό 19:18 Δεν θα εκδικηθείς ούτε θα μνησικακείς για τα παιδιά του λαού σου, αλλά θα αγαπήσεις τον πλησίον σου όπως τον εαυτό σου· εγώ είμαι ο Κύριος.</w:t>
      </w:r>
    </w:p>
    <w:p/>
    <w:p>
      <w:r xmlns:w="http://schemas.openxmlformats.org/wordprocessingml/2006/main">
        <w:t xml:space="preserve">2. Ματθαίος 5:38-39 Έχετε ακούσει ότι ειπώθηκε: Οφθαλμό αντί οφθαλμού και δόντι αντί δόντι. Αλλά σας λέω, μην αντιστέκεστε σε έναν κακό άνθρωπο. Αν κάποιος σας χαστουκίσει στο δεξί μάγουλο, γυρίστε του και το άλλο μάγουλο.</w:t>
      </w:r>
    </w:p>
    <w:p/>
    <w:p>
      <w:r xmlns:w="http://schemas.openxmlformats.org/wordprocessingml/2006/main">
        <w:t xml:space="preserve">Δευτερονόμιο 27:25 Καταραμένος είναι αυτός που παίρνει αμοιβή για να σκοτώσει έναν αθώο. Και όλος ο λαός θα πει, Αμήν.</w:t>
      </w:r>
    </w:p>
    <w:p/>
    <w:p>
      <w:r xmlns:w="http://schemas.openxmlformats.org/wordprocessingml/2006/main">
        <w:t xml:space="preserve">Ο Κύριος απαγορεύει τη λήψη ανταμοιβής για να σκοτώσει έναν αθώο άνθρωπο και ο λαός πρέπει να συμφωνήσει σε αυτό.</w:t>
      </w:r>
    </w:p>
    <w:p/>
    <w:p>
      <w:r xmlns:w="http://schemas.openxmlformats.org/wordprocessingml/2006/main">
        <w:t xml:space="preserve">1. Η Δύναμη της Συμφωνίας στη Διατήρηση Αθώων Ζωών</w:t>
      </w:r>
    </w:p>
    <w:p/>
    <w:p>
      <w:r xmlns:w="http://schemas.openxmlformats.org/wordprocessingml/2006/main">
        <w:t xml:space="preserve">2. Απαγόρευση της λήψης ανταμοιβών για τη θανάτωση του αθώου</w:t>
      </w:r>
    </w:p>
    <w:p/>
    <w:p>
      <w:r xmlns:w="http://schemas.openxmlformats.org/wordprocessingml/2006/main">
        <w:t xml:space="preserve">1. Παροιμίες 28:17, «Όποιος ασκεί βία στο αίμα οποιουδήποτε ανθρώπου, θα φύγει στον λάκκο· κανένας ας μην τον κρατήσει».</w:t>
      </w:r>
    </w:p>
    <w:p/>
    <w:p>
      <w:r xmlns:w="http://schemas.openxmlformats.org/wordprocessingml/2006/main">
        <w:t xml:space="preserve">2. Έξοδος 23:7, «Φράτησε σε μακριά από ψευδή υπόθεση· και οι αθώοι και οι δίκαιοι μη σκοτώσεις· γιατί δεν θα δικαιώσω τους κακούς».</w:t>
      </w:r>
    </w:p>
    <w:p/>
    <w:p>
      <w:r xmlns:w="http://schemas.openxmlformats.org/wordprocessingml/2006/main">
        <w:t xml:space="preserve">Δευτερονόμιο 27:26 Καταραμένος είναι αυτός που δεν επιβεβαιώνει όλα τα λόγια αυτού του νόμου για να τα κάνει. Και όλος ο λαός θα πει, Αμήν.</w:t>
      </w:r>
    </w:p>
    <w:p/>
    <w:p>
      <w:r xmlns:w="http://schemas.openxmlformats.org/wordprocessingml/2006/main">
        <w:t xml:space="preserve">Αυτό το απόσπασμα τονίζει τη σημασία της τήρησης του νόμου του Κυρίου.</w:t>
      </w:r>
    </w:p>
    <w:p/>
    <w:p>
      <w:r xmlns:w="http://schemas.openxmlformats.org/wordprocessingml/2006/main">
        <w:t xml:space="preserve">1: Υπακούστε τις Εντολές του Κυρίου και Αποκομίστε τις Ευλογίες Του</w:t>
      </w:r>
    </w:p>
    <w:p/>
    <w:p>
      <w:r xmlns:w="http://schemas.openxmlformats.org/wordprocessingml/2006/main">
        <w:t xml:space="preserve">2: Η δύναμη της υπακοής στη ζωή μας</w:t>
      </w:r>
    </w:p>
    <w:p/>
    <w:p>
      <w:r xmlns:w="http://schemas.openxmlformats.org/wordprocessingml/2006/main">
        <w:t xml:space="preserve">1: Εκκλησιαστής 12:13-14 Ας ακούσουμε το συμπέρασμα του όλου θέματος: Φοβάστε τον Θεό και τηρήστε τις εντολές του· γιατί αυτό είναι όλο το καθήκον του ανθρώπου. Διότι ο Θεός θα φέρει σε κρίση κάθε έργο, με κάθε μυστικό, είτε είναι καλό είτε είναι κακό.</w:t>
      </w:r>
    </w:p>
    <w:p/>
    <w:p>
      <w:r xmlns:w="http://schemas.openxmlformats.org/wordprocessingml/2006/main">
        <w:t xml:space="preserve">2: Ματθαίος 7:21 Δεν θα μπει στη βασιλεία των ουρανών καθένας που μου λέει, Κύριε, Κύριε, αλλά αυτός που κάνει το θέλημα του Πατέρα μου που είναι στους ουρανούς.</w:t>
      </w:r>
    </w:p>
    <w:p/>
    <w:p>
      <w:r xmlns:w="http://schemas.openxmlformats.org/wordprocessingml/2006/main">
        <w:t xml:space="preserve">Το Δευτερονόμιο 28 μπορεί να συνοψιστεί σε τρεις παραγράφους ως εξής, με υποδεικνυόμενα εδάφια:</w:t>
      </w:r>
    </w:p>
    <w:p/>
    <w:p>
      <w:r xmlns:w="http://schemas.openxmlformats.org/wordprocessingml/2006/main">
        <w:t xml:space="preserve">Παράγραφος 1: Το Δευτερονόμιο 28:1-14 παρουσιάζει έναν κατάλογο ευλογιών που θα έρθουν στους Ισραηλίτες εάν υπακούν επιμελώς στις εντολές του Θεού. Ο Μωυσής δηλώνει ότι θα ευλογηθούν στις πόλεις και στα χωράφια τους, τα παιδιά και τα ζώα τους θα ανθίσουν και οι εχθροί τους θα νικηθούν. Θα γνωρίσουν αφθονία στις προμήθειες τους, επιτυχία στις προσπάθειές τους και εξέχουσα θέση μεταξύ των εθνών. Αυτές οι ευλογίες εξαρτώνται από την ολόψυχη δέσμευσή τους να ακολουθούν τους νόμους του Θεού.</w:t>
      </w:r>
    </w:p>
    <w:p/>
    <w:p>
      <w:r xmlns:w="http://schemas.openxmlformats.org/wordprocessingml/2006/main">
        <w:t xml:space="preserve">Παράγραφος 2: Συνεχίζοντας στο Δευτερονόμιο 28:15-44, ο Μωυσής προειδοποιεί για τις συνέπειες της ανυπακοής τις κατάρες που θα τους βρουν αν απομακρυνθούν από τις εντολές του Θεού. Περιγράφει μια σειρά από δεινά που περιλαμβάνουν ασθένειες, αποτυχίες των καλλιεργειών, καταπίεση από τους εχθρούς, πείνα και εξορία. Αυτές οι κατάρες χρησιμεύουν ως πειθαρχικό μέτρο για να τους επαναφέρουν στην υπακοή και να τους υπενθυμίζουν τη σοβαρότητα της απομάκρυνσης από τον Γιαχβέ.</w:t>
      </w:r>
    </w:p>
    <w:p/>
    <w:p>
      <w:r xmlns:w="http://schemas.openxmlformats.org/wordprocessingml/2006/main">
        <w:t xml:space="preserve">Παράγραφος 3: Το Δευτερονόμιο 28 ολοκληρώνεται με μια περιγραφή της καταστροφής που θα προκύψει από την ανυπακοή. Στο Δευτερονόμιο 28:45-68, ο Μωυσής περιγράφει πώς αυτές οι κατάρες θα κλιμακωθούν εάν επιμείνουν στην ανυπακοή παρά τις προηγούμενες προειδοποιήσεις. Οι Ισραηλίτες θα βιώσουν εντεινόμενες κακουχίες όπως πληγές, ξηρασίες, αιχμαλωσία από ξένα έθνη, απώλεια γης και κτήσεων, όλα αυτά ως συνέπεια της εγκατάλειψης της διαθήκης του Γιαχβέ.</w:t>
      </w:r>
    </w:p>
    <w:p/>
    <w:p>
      <w:r xmlns:w="http://schemas.openxmlformats.org/wordprocessingml/2006/main">
        <w:t xml:space="preserve">Συνοψίζοντας:</w:t>
      </w:r>
    </w:p>
    <w:p>
      <w:r xmlns:w="http://schemas.openxmlformats.org/wordprocessingml/2006/main">
        <w:t xml:space="preserve">Το Δευτερονόμιο 28 παρουσιάζει:</w:t>
      </w:r>
    </w:p>
    <w:p>
      <w:r xmlns:w="http://schemas.openxmlformats.org/wordprocessingml/2006/main">
        <w:t xml:space="preserve">Ευλογίες για υπακοή ευημερία, νίκη επί των εχθρών.</w:t>
      </w:r>
    </w:p>
    <w:p>
      <w:r xmlns:w="http://schemas.openxmlformats.org/wordprocessingml/2006/main">
        <w:t xml:space="preserve">Κατάρες για ανυπακοή θλίψεις και κακουχίες.</w:t>
      </w:r>
    </w:p>
    <w:p>
      <w:r xmlns:w="http://schemas.openxmlformats.org/wordprocessingml/2006/main">
        <w:t xml:space="preserve">Η καταστροφή που προκύπτει από την επίμονη ανυπακοή κλιμακούμενες συνέπειες.</w:t>
      </w:r>
    </w:p>
    <w:p/>
    <w:p>
      <w:r xmlns:w="http://schemas.openxmlformats.org/wordprocessingml/2006/main">
        <w:t xml:space="preserve">Έμφαση στις ευλογίες για υπακοή ευημερία, νίκη επί των εχθρών.</w:t>
      </w:r>
    </w:p>
    <w:p>
      <w:r xmlns:w="http://schemas.openxmlformats.org/wordprocessingml/2006/main">
        <w:t xml:space="preserve">Κατάρες για ανυπακοή θλίψεις και κακουχίες.</w:t>
      </w:r>
    </w:p>
    <w:p>
      <w:r xmlns:w="http://schemas.openxmlformats.org/wordprocessingml/2006/main">
        <w:t xml:space="preserve">Η καταστροφή που προκύπτει από την επίμονη ανυπακοή κλιμακούμενες συνέπειες.</w:t>
      </w:r>
    </w:p>
    <w:p/>
    <w:p>
      <w:r xmlns:w="http://schemas.openxmlformats.org/wordprocessingml/2006/main">
        <w:t xml:space="preserve">Το κεφάλαιο εστιάζει στις ευλογίες που έρχονται με την υπακοή, τις κατάρες που προκύπτουν από την ανυπακοή και τις καταστροφικές συνέπειες της επίμονης εξέγερσης ενάντια στις εντολές του Θεού. Στο Δευτερονόμιο 28, ο Μωυσής παρουσιάζει έναν κατάλογο ευλογιών που θα έρθουν στους Ισραηλίτες εάν υπακούν επιμελώς στις εντολές του Θεού. Αυτές οι ευλογίες περιλαμβάνουν την ευημερία στις πόλεις και τα χωράφια τους, την επιτυχία στις προσπάθειές τους και τη νίκη επί των εχθρών τους. Ωστόσο, ο Μωυσής προειδοποιεί επίσης για τις κατάρες που θα τους βρουν αν απομακρυνθούν από τις εντολές του Θεού. Αυτές οι κατάρες περιλαμβάνουν δεινά όπως ασθένειες, αποτυχίες των καλλιεργειών, καταπίεση από τους εχθρούς, πείνα και εξορία.</w:t>
      </w:r>
    </w:p>
    <w:p/>
    <w:p>
      <w:r xmlns:w="http://schemas.openxmlformats.org/wordprocessingml/2006/main">
        <w:t xml:space="preserve">Το Δευτερονόμιο 28 ολοκληρώνεται με μια περιγραφή της κλιμακούμενης καταστροφής που θα προκύψει από την επίμονη ανυπακοή. Ο Μωυσής περιγράφει πώς αυτές οι κατάρες θα ενταθούν εάν επιμείνουν στην εγκατάλειψη της διαθήκης του Γιαχβέ παρά τις προηγούμενες προειδοποιήσεις. Οι Ισραηλίτες θα βιώσουν πληγές, ξηρασίες, αιχμαλωσία από ξένα έθνη, απώλεια γης και κτήσεων μια σειρά κλιμακούμενων συνεπειών για την απομάκρυνση από τις εντολές του Θεού. Αυτό χρησιμεύει ως απογοητευτική υπενθύμιση της σοβαρότητας και του μακροπρόθεσμου αντίκτυπου της ανυπακοής στους νόμους του Γιαχβέ.</w:t>
      </w:r>
    </w:p>
    <w:p/>
    <w:p>
      <w:r xmlns:w="http://schemas.openxmlformats.org/wordprocessingml/2006/main">
        <w:t xml:space="preserve">Δευτερονόμιο 28:1 Και θα συμβεί, αν ακούσεις επιμελώς τη φωνή του Κυρίου του Θεού σου, να τηρείς και να εκτελείς όλες τις εντολές του που σε διατάζω σήμερα, ότι ο Κύριος ο Θεός σου θα σε βάλει ψηλά πάνω από όλα τα έθνη της γης:</w:t>
      </w:r>
    </w:p>
    <w:p/>
    <w:p>
      <w:r xmlns:w="http://schemas.openxmlformats.org/wordprocessingml/2006/main">
        <w:t xml:space="preserve">Αν κάποιος ακούει και υπακούει στις εντολές του Θεού, ο Θεός θα τους υψώσει πάνω από όλα τα άλλα έθνη.</w:t>
      </w:r>
    </w:p>
    <w:p/>
    <w:p>
      <w:r xmlns:w="http://schemas.openxmlformats.org/wordprocessingml/2006/main">
        <w:t xml:space="preserve">1. "Οι ευλογίες της υπακοής"</w:t>
      </w:r>
    </w:p>
    <w:p/>
    <w:p>
      <w:r xmlns:w="http://schemas.openxmlformats.org/wordprocessingml/2006/main">
        <w:t xml:space="preserve">2. «Λήψη των Αδιάψευστων Υποσχέσεων του Θεού»</w:t>
      </w:r>
    </w:p>
    <w:p/>
    <w:p>
      <w:r xmlns:w="http://schemas.openxmlformats.org/wordprocessingml/2006/main">
        <w:t xml:space="preserve">1. Ιάκωβος 1:22 - «Αλλά να είστε εκτελεστές του λόγου, και όχι μόνο ακροατές, εξαπατώνοντας τον εαυτό σας».</w:t>
      </w:r>
    </w:p>
    <w:p/>
    <w:p>
      <w:r xmlns:w="http://schemas.openxmlformats.org/wordprocessingml/2006/main">
        <w:t xml:space="preserve">2. Κολοσσαείς 3:23-24 - «Και ό,τι κάνετε, να το κάνετε με καρδιά, όπως στον Κύριο και όχι στους ανθρώπους, γνωρίζοντας ότι από τον Κύριο θα λάβετε την ανταμοιβή της κληρονομιάς· επειδή υπηρετείτε τον Κύριο Χριστό».</w:t>
      </w:r>
    </w:p>
    <w:p/>
    <w:p>
      <w:r xmlns:w="http://schemas.openxmlformats.org/wordprocessingml/2006/main">
        <w:t xml:space="preserve">Δευτερονόμιο 28:2 Και όλες αυτές οι ευλογίες θα έρθουν πάνω σου και θα σε κυριέψουν, αν ακούσεις τη φωνή του Κυρίου του Θεού σου.</w:t>
      </w:r>
    </w:p>
    <w:p/>
    <w:p>
      <w:r xmlns:w="http://schemas.openxmlformats.org/wordprocessingml/2006/main">
        <w:t xml:space="preserve">Ο Θεός υπόσχεται ευλογίες σε όσους υπακούουν στις εντολές Του.</w:t>
      </w:r>
    </w:p>
    <w:p/>
    <w:p>
      <w:r xmlns:w="http://schemas.openxmlformats.org/wordprocessingml/2006/main">
        <w:t xml:space="preserve">1. Η υπακοή φέρνει ευλογία</w:t>
      </w:r>
    </w:p>
    <w:p/>
    <w:p>
      <w:r xmlns:w="http://schemas.openxmlformats.org/wordprocessingml/2006/main">
        <w:t xml:space="preserve">2. Η χαρά των υποσχέσεων του Θεού</w:t>
      </w:r>
    </w:p>
    <w:p/>
    <w:p>
      <w:r xmlns:w="http://schemas.openxmlformats.org/wordprocessingml/2006/main">
        <w:t xml:space="preserve">1. Ιάκωβος 1:22-25 - Αλλά να είστε εκτελεστές του λόγου, και όχι μόνο ακροατές, εξαπατώντας τον εαυτό σας. Διότι αν κάποιος είναι ακροατής του λόγου και όχι εκτελεστής, μοιάζει με έναν άνθρωπο που κοιτάζει προσεχτικά το φυσικό του πρόσωπο στον καθρέφτη. Γιατί κοιτάζει τον εαυτό του και φεύγει και αμέσως ξεχνάει πώς ήταν. Αλλά εκείνος που κοιτάζει τον τέλειο νόμο, τον νόμο της ελευθερίας, και επιμένει, χωρίς να είναι ακροατής που ξεχνά αλλά ένας που ενεργεί, θα είναι ευλογημένος στις πράξεις του.</w:t>
      </w:r>
    </w:p>
    <w:p/>
    <w:p>
      <w:r xmlns:w="http://schemas.openxmlformats.org/wordprocessingml/2006/main">
        <w:t xml:space="preserve">2. Παροιμίες 8:32-36 - Και τώρα, γιοι, ακούστε με: μακάριοι όσοι τηρούν τους δρόμους μου. Ακούστε τις οδηγίες και να είστε σοφοί, και μην τις παραμελείτε. Ευλογημένος είναι αυτός που με ακούει, παρακολουθώντας καθημερινά τις πύλες μου, περιμένοντας δίπλα στις πόρτες μου. Γιατί όποιος με βρίσκει βρίσκει ζωή και κερδίζει χάρη από τον Κύριο, αλλά αυτός που δεν με βρει, αυτοτραυματίζεται. όλοι όσοι με μισούν αγαπούν τον θάνατο.</w:t>
      </w:r>
    </w:p>
    <w:p/>
    <w:p>
      <w:r xmlns:w="http://schemas.openxmlformats.org/wordprocessingml/2006/main">
        <w:t xml:space="preserve">Δευτερονόμιο 28:3 Ευλογημένος θα είσαι στην πόλη, και ευλογημένος θα είσαι στον αγρό.</w:t>
      </w:r>
    </w:p>
    <w:p/>
    <w:p>
      <w:r xmlns:w="http://schemas.openxmlformats.org/wordprocessingml/2006/main">
        <w:t xml:space="preserve">Η ευλογία του Θεού επεκτείνεται τόσο στην πόλη όσο και στην εξοχή.</w:t>
      </w:r>
    </w:p>
    <w:p/>
    <w:p>
      <w:r xmlns:w="http://schemas.openxmlformats.org/wordprocessingml/2006/main">
        <w:t xml:space="preserve">1. Η ευλογία της αστικής και αγροτικής διαβίωσης: Βιώνοντας την αφθονία του Θεού και στα δύο περιβάλλοντα</w:t>
      </w:r>
    </w:p>
    <w:p/>
    <w:p>
      <w:r xmlns:w="http://schemas.openxmlformats.org/wordprocessingml/2006/main">
        <w:t xml:space="preserve">2. Άφθονες ευλογίες: Η προμήθεια του Θεού για όλους μας, ανεξάρτητα από το πού ζούμε</w:t>
      </w:r>
    </w:p>
    <w:p/>
    <w:p>
      <w:r xmlns:w="http://schemas.openxmlformats.org/wordprocessingml/2006/main">
        <w:t xml:space="preserve">1. Ψαλμός 145:15-16 - Τα μάτια όλων κοιτάζουν σε σένα, και τους δίνεις την τροφή τους στην κατάλληλη εποχή. Ανοίγεις το χέρι σου. ικανοποιείς την επιθυμία κάθε ζωντανού.</w:t>
      </w:r>
    </w:p>
    <w:p/>
    <w:p>
      <w:r xmlns:w="http://schemas.openxmlformats.org/wordprocessingml/2006/main">
        <w:t xml:space="preserve">2. Ματθαίος 5:5 - Μακάριοι οι πράοι, γιατί αυτοί θα κληρονομήσουν τη γη.</w:t>
      </w:r>
    </w:p>
    <w:p/>
    <w:p>
      <w:r xmlns:w="http://schemas.openxmlformats.org/wordprocessingml/2006/main">
        <w:t xml:space="preserve">Δευτερονόμιο 28:4 Ευλογημένος θα είναι ο καρπός του σώματός σου, και ο καρπός της γης σου, και ο καρπός των βοοειδών σου, ο πλούτος των γοφών σου, και τα κοπάδια των προβάτων σου.</w:t>
      </w:r>
    </w:p>
    <w:p/>
    <w:p>
      <w:r xmlns:w="http://schemas.openxmlformats.org/wordprocessingml/2006/main">
        <w:t xml:space="preserve">Ο Θεός υπόσχεται να ευλογήσει τους καρπούς της γης και τα ζώα όσων Τον ακολουθούν.</w:t>
      </w:r>
    </w:p>
    <w:p/>
    <w:p>
      <w:r xmlns:w="http://schemas.openxmlformats.org/wordprocessingml/2006/main">
        <w:t xml:space="preserve">1. Οι ευλογίες του να ακολουθούμε τον Θεό</w:t>
      </w:r>
    </w:p>
    <w:p/>
    <w:p>
      <w:r xmlns:w="http://schemas.openxmlformats.org/wordprocessingml/2006/main">
        <w:t xml:space="preserve">2. Ο καρπός της υπακοής</w:t>
      </w:r>
    </w:p>
    <w:p/>
    <w:p>
      <w:r xmlns:w="http://schemas.openxmlformats.org/wordprocessingml/2006/main">
        <w:t xml:space="preserve">1. Γαλάτες 6:7-9 - Μην εξαπατηθείτε: ο Θεός δεν κοροϊδεύεται, γιατί ό,τι σπείρει, αυτό θα θερίσει.</w:t>
      </w:r>
    </w:p>
    <w:p/>
    <w:p>
      <w:r xmlns:w="http://schemas.openxmlformats.org/wordprocessingml/2006/main">
        <w:t xml:space="preserve">2. Ψαλμός 1:1-3 - Ευλογημένος είναι ο άνθρωπος που δεν βαδίζει σύμφωνα με τη συμβουλή των ασεβών, ούτε στέκεται εμπόδιο στους αμαρτωλούς, ούτε κάθεται στο κάθισμα των χλευαστών. αλλά η ευχαρίστησή του είναι στο νόμο του Κυρίου, και στο νόμο του στοχάζεται μέρα και νύχτα.</w:t>
      </w:r>
    </w:p>
    <w:p/>
    <w:p>
      <w:r xmlns:w="http://schemas.openxmlformats.org/wordprocessingml/2006/main">
        <w:t xml:space="preserve">Δευτερονόμιο 28:5 Ευλογημένα θα είναι το καλάθι σου και η αποθήκη σου.</w:t>
      </w:r>
    </w:p>
    <w:p/>
    <w:p>
      <w:r xmlns:w="http://schemas.openxmlformats.org/wordprocessingml/2006/main">
        <w:t xml:space="preserve">Ο Θεός υπόσχεται να ευλογήσει το καλάθι και το απόθεμα όσων υπακούουν στις εντολές Του.</w:t>
      </w:r>
    </w:p>
    <w:p/>
    <w:p>
      <w:r xmlns:w="http://schemas.openxmlformats.org/wordprocessingml/2006/main">
        <w:t xml:space="preserve">1. Οι ευλογίες της υπακοής: Πώς η τήρηση των εντολών του Θεού φέρνει ευημερία</w:t>
      </w:r>
    </w:p>
    <w:p/>
    <w:p>
      <w:r xmlns:w="http://schemas.openxmlformats.org/wordprocessingml/2006/main">
        <w:t xml:space="preserve">2. Εμπιστοσύνη στην Προμήθεια του Θεού: Βασιζόμενοι στις Υποσχέσεις Του για την Ευημερία μας</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τρόπους να Τον αναγνωρίσεις, και Αυτός θα ευθυγραμμίσει τα μονοπάτια σου.</w:t>
      </w:r>
    </w:p>
    <w:p/>
    <w:p>
      <w:r xmlns:w="http://schemas.openxmlformats.org/wordprocessingml/2006/main">
        <w:t xml:space="preserve">2. Ψαλμός 112:1-3 - Δοξάστε τον Κύριο! Ευλογημένος είναι ο άνθρωπος που φοβάται τον Κύριο, που χαίρεται πολύ στις εντολές Του. Οι απόγονοί του θα είναι πανίσχυροι στη γη. η γενιά των ορθών θα είναι ευλογημένη. Πλούτος και πλούτη θα είναι στο σπίτι του, και η δικαιοσύνη του διαρκεί για πάντα.</w:t>
      </w:r>
    </w:p>
    <w:p/>
    <w:p>
      <w:r xmlns:w="http://schemas.openxmlformats.org/wordprocessingml/2006/main">
        <w:t xml:space="preserve">Δευτερονόμιο 28:6 Ευλογημένος θα είσαι όταν μπαίνεις, και ευλογημένος θα είσαι όταν βγαίνεις.</w:t>
      </w:r>
    </w:p>
    <w:p/>
    <w:p>
      <w:r xmlns:w="http://schemas.openxmlformats.org/wordprocessingml/2006/main">
        <w:t xml:space="preserve">Ο Θεός μας ευλογεί και όταν μπαίνουμε και όταν βγαίνουμε.</w:t>
      </w:r>
    </w:p>
    <w:p/>
    <w:p>
      <w:r xmlns:w="http://schemas.openxmlformats.org/wordprocessingml/2006/main">
        <w:t xml:space="preserve">1. Οι ευλογίες της υπακοής: Πώς ο Θεός ανταμείβει την πιστή μας ανταπόκριση</w:t>
      </w:r>
    </w:p>
    <w:p/>
    <w:p>
      <w:r xmlns:w="http://schemas.openxmlformats.org/wordprocessingml/2006/main">
        <w:t xml:space="preserve">2. Οι άφθονες ευλογίες του Θεού: Η χαρά της γνώσης της εύνοιας του Θεού</w:t>
      </w:r>
    </w:p>
    <w:p/>
    <w:p>
      <w:r xmlns:w="http://schemas.openxmlformats.org/wordprocessingml/2006/main">
        <w:t xml:space="preserve">1. Ψαλμός 128:1-2 Ευλογημένος είναι όποιος φοβάται τον Κύριο, που περπατά στους δρόμους του! Θα φάτε τον καρπό του κόπου των χεριών σας. θα είσαι ευλογημένος και θα είναι καλά μαζί σου.</w:t>
      </w:r>
    </w:p>
    <w:p/>
    <w:p>
      <w:r xmlns:w="http://schemas.openxmlformats.org/wordprocessingml/2006/main">
        <w:t xml:space="preserve">2. Εφεσίους 1:3 Ευλογητός ο Θεός και Πατέρας του Κυρίου μας Ιησού Χριστού, που μας ευλόγησε εν Χριστώ με κάθε πνευματική ευλογία στους ουράνιους τόπους.</w:t>
      </w:r>
    </w:p>
    <w:p/>
    <w:p>
      <w:r xmlns:w="http://schemas.openxmlformats.org/wordprocessingml/2006/main">
        <w:t xml:space="preserve">Δευτερονόμιο 28:7 Ο Κύριος θα κάνει τους εχθρούς σου που ξεσηκώνονται εναντίον σου να χτυπηθούν μπροστά στο πρόσωπό σου· θα βγουν εναντίον σου από έναν δρόμο και θα τραπούν σε φυγή μπροστά σου από επτά οδούς.</w:t>
      </w:r>
    </w:p>
    <w:p/>
    <w:p>
      <w:r xmlns:w="http://schemas.openxmlformats.org/wordprocessingml/2006/main">
        <w:t xml:space="preserve">Ο Κύριος θα νικήσει τους εχθρούς που έρχονται εναντίον του λαού Του, και οι εχθροί τους θα φύγουν από αυτούς προς επτά κατευθύνσεις.</w:t>
      </w:r>
    </w:p>
    <w:p/>
    <w:p>
      <w:r xmlns:w="http://schemas.openxmlformats.org/wordprocessingml/2006/main">
        <w:t xml:space="preserve">1. Ο Θεός είναι πιστός στις υποσχέσεις Του - Δευτερονόμιο 28:7</w:t>
      </w:r>
    </w:p>
    <w:p/>
    <w:p>
      <w:r xmlns:w="http://schemas.openxmlformats.org/wordprocessingml/2006/main">
        <w:t xml:space="preserve">2. Η προστασία του Θεού είναι ασταμάτητη - Δευτερονόμιο 28:7</w:t>
      </w:r>
    </w:p>
    <w:p/>
    <w:p>
      <w:r xmlns:w="http://schemas.openxmlformats.org/wordprocessingml/2006/main">
        <w:t xml:space="preserve">1.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Ψαλμός 46:7 - «Ο Κύριος των δυνάμεων είναι μαζί μας· ο Θεός του Ιακώβ είναι το καταφύγιό μας».</w:t>
      </w:r>
    </w:p>
    <w:p/>
    <w:p>
      <w:r xmlns:w="http://schemas.openxmlformats.org/wordprocessingml/2006/main">
        <w:t xml:space="preserve">Δευτερονόμιο 28:8 Ο Κύριος θα διατάξει την ευλογία σε σένα στις αποθήκες σου και σε όλα όσα βάλεις το χέρι σου. και θα σε ευλογήσει στη γη που σου δίνει ο Κύριος ο Θεός σου.</w:t>
      </w:r>
    </w:p>
    <w:p/>
    <w:p>
      <w:r xmlns:w="http://schemas.openxmlformats.org/wordprocessingml/2006/main">
        <w:t xml:space="preserve">Ο Θεός υπόσχεται να ευλογήσει όσους υπακούουν στις εντολές Του και εμπιστεύονται σ' Αυτόν.</w:t>
      </w:r>
    </w:p>
    <w:p/>
    <w:p>
      <w:r xmlns:w="http://schemas.openxmlformats.org/wordprocessingml/2006/main">
        <w:t xml:space="preserve">1. Οι ευλογίες της υπακοής</w:t>
      </w:r>
    </w:p>
    <w:p/>
    <w:p>
      <w:r xmlns:w="http://schemas.openxmlformats.org/wordprocessingml/2006/main">
        <w:t xml:space="preserve">2. Εμπιστοσύνη στις Υποσχέσεις του Κυρίου</w:t>
      </w:r>
    </w:p>
    <w:p/>
    <w:p>
      <w:r xmlns:w="http://schemas.openxmlformats.org/wordprocessingml/2006/main">
        <w:t xml:space="preserve">1. Ιάκωβος 1:22-25 - Αλλά να είστε εκτελεστές του λόγου, και όχι μόνο ακροατές, εξαπατώντας τον εαυτό σας. Διότι αν κάποιος είναι ακροατής του λόγου και όχι εκτελεστής, μοιάζει με έναν άνθρωπο που κοιτάζει προσεχτικά το φυσικό του πρόσωπο στον καθρέφτη. Γιατί κοιτάζει τον εαυτό του και φεύγει και αμέσως ξεχνάει πώς ήταν. Αλλά εκείνος που κοιτάζει τον τέλειο νόμο, τον νόμο της ελευθερίας, και επιμένει, χωρίς να είναι ακροατής που ξεχνά αλλά ένας που ενεργεί, θα είναι ευλογημένος στις πράξεις του.</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Δευτερονόμιο 28:9 Ο Κύριος θα σε καθιερώσει έναν άγιο λαό για τον εαυτό του, όπως σου έχει ορκιστεί, αν τηρήσεις τις εντολές του Κυρίου του Θεού σου και περπατήσεις στους δρόμους του.</w:t>
      </w:r>
    </w:p>
    <w:p/>
    <w:p>
      <w:r xmlns:w="http://schemas.openxmlformats.org/wordprocessingml/2006/main">
        <w:t xml:space="preserve">Ο Θεός υπόσχεται στο λαό του την αγιότητα αν υπακούει στις εντολές Του και παραμείνει στο μονοπάτι Του.</w:t>
      </w:r>
    </w:p>
    <w:p/>
    <w:p>
      <w:r xmlns:w="http://schemas.openxmlformats.org/wordprocessingml/2006/main">
        <w:t xml:space="preserve">1. "Μια Διαθήκη Αγιότητας: Υπακοή και Πιστότητα στον Κύριο"</w:t>
      </w:r>
    </w:p>
    <w:p/>
    <w:p>
      <w:r xmlns:w="http://schemas.openxmlformats.org/wordprocessingml/2006/main">
        <w:t xml:space="preserve">2. «Η υπόσχεση της Αγιότητας: Τήρηση των Εντολών του Θεού»</w:t>
      </w:r>
    </w:p>
    <w:p/>
    <w:p>
      <w:r xmlns:w="http://schemas.openxmlformats.org/wordprocessingml/2006/main">
        <w:t xml:space="preserve">1. Ρωμαίους 8:29 - Για εκείνους τους οποίους γνώρισε από πριν προόρισε επίσης να συμμορφωθούν με την εικόνα του Υιού του, για να είναι ο πρωτότοκος ανάμεσα σε πολλούς αδελφούς.</w:t>
      </w:r>
    </w:p>
    <w:p/>
    <w:p>
      <w:r xmlns:w="http://schemas.openxmlformats.org/wordprocessingml/2006/main">
        <w:t xml:space="preserve">2. 1 Πέτρου 1:15-16 - Αλλά όπως αυτός που σας κάλεσε είναι άγιος, να είστε επίσης άγιοι σε όλη σας τη συμπεριφορά, αφού είναι γραμμένο, Θα είστε άγιοι, γιατί εγώ είμαι άγιος.</w:t>
      </w:r>
    </w:p>
    <w:p/>
    <w:p>
      <w:r xmlns:w="http://schemas.openxmlformats.org/wordprocessingml/2006/main">
        <w:t xml:space="preserve">Δευτερονόμιο 28:10 Και όλοι οι άνθρωποι της γης θα δουν ότι καλείσαι με το όνομα του Κυρίου. και θα σε φοβούνται.</w:t>
      </w:r>
    </w:p>
    <w:p/>
    <w:p>
      <w:r xmlns:w="http://schemas.openxmlformats.org/wordprocessingml/2006/main">
        <w:t xml:space="preserve">Οι άνθρωποι της γης θα αναγνωρίσουν ότι ο Θεός έχει δώσει το όνομά Του στον εκλεκτό λαό Του και θα νιώθουν δέος απέναντί τους.</w:t>
      </w:r>
    </w:p>
    <w:p/>
    <w:p>
      <w:r xmlns:w="http://schemas.openxmlformats.org/wordprocessingml/2006/main">
        <w:t xml:space="preserve">1. Οι Εκλεκτοί του Θεού: Η Ταυτότητα και η Ευθύνη μας</w:t>
      </w:r>
    </w:p>
    <w:p/>
    <w:p>
      <w:r xmlns:w="http://schemas.openxmlformats.org/wordprocessingml/2006/main">
        <w:t xml:space="preserve">2. Ζώντας με δέος για το όνομα του Θεού</w:t>
      </w:r>
    </w:p>
    <w:p/>
    <w:p>
      <w:r xmlns:w="http://schemas.openxmlformats.org/wordprocessingml/2006/main">
        <w:t xml:space="preserve">1. Ησαΐας 43:7 - «Καθένας που λέγεται με το όνομά μου, τον οποίο δημιούργησα για τη δόξα μου, τον οποίο έπλασα και έκανα».</w:t>
      </w:r>
    </w:p>
    <w:p/>
    <w:p>
      <w:r xmlns:w="http://schemas.openxmlformats.org/wordprocessingml/2006/main">
        <w:t xml:space="preserve">2. Ψαλμός 40:3 - "Έβαλε ένα νέο τραγούδι στο στόμα μου, έναν ύμνο δοξολογίας στον Θεό μας. Πολλοί θα δουν και θα φοβηθούν και θα εμπιστευτούν στον Κύριο."</w:t>
      </w:r>
    </w:p>
    <w:p/>
    <w:p>
      <w:r xmlns:w="http://schemas.openxmlformats.org/wordprocessingml/2006/main">
        <w:t xml:space="preserve">Δευτερονόμιο 28:11 Και ο Κύριος θα σε κάνει άφθονα σε αγαθά, στους καρπούς του σώματός σου, και στους καρπούς των βοοειδών σου, και στους καρπούς της γης σου, στη γη που ορκίστηκε ο Κύριος στους πατέρες σου να σου δώσει .</w:t>
      </w:r>
    </w:p>
    <w:p/>
    <w:p>
      <w:r xmlns:w="http://schemas.openxmlformats.org/wordprocessingml/2006/main">
        <w:t xml:space="preserve">Ο Θεός υπόσχεται να παρέχει αφθονία σε όσους υπακούουν στις εντολές Του.</w:t>
      </w:r>
    </w:p>
    <w:p/>
    <w:p>
      <w:r xmlns:w="http://schemas.openxmlformats.org/wordprocessingml/2006/main">
        <w:t xml:space="preserve">1. Οι ευλογίες της υπακοής</w:t>
      </w:r>
    </w:p>
    <w:p/>
    <w:p>
      <w:r xmlns:w="http://schemas.openxmlformats.org/wordprocessingml/2006/main">
        <w:t xml:space="preserve">2. Αφθονία μέσω πιστότητας</w:t>
      </w:r>
    </w:p>
    <w:p/>
    <w:p>
      <w:r xmlns:w="http://schemas.openxmlformats.org/wordprocessingml/2006/main">
        <w:t xml:space="preserve">1. Ιερεμίας 29:11 - Διότι γνωρίζω τα σχέδια που έχω για σένα, δηλώνει ο Κύριος, σχεδιάζει να σε ευημερήσει και όχι να σε βλάψει, σχεδιάζει να σου δώσει ελπίδα και μέλλον.</w:t>
      </w:r>
    </w:p>
    <w:p/>
    <w:p>
      <w:r xmlns:w="http://schemas.openxmlformats.org/wordprocessingml/2006/main">
        <w:t xml:space="preserve">2. Εφεσίους 6:1-3 - Παιδιά, υπακούτε στους γονείς σας εν Κυρίω, γιατί αυτό είναι σωστό. Τίμα τον πατέρα και τη μητέρα σου που είναι η πρώτη εντολή με μια υπόσχεση ότι μπορεί να σου πάει καλά και ότι μπορείς να απολαύσεις μακρά ζωή στη γη.</w:t>
      </w:r>
    </w:p>
    <w:p/>
    <w:p>
      <w:r xmlns:w="http://schemas.openxmlformats.org/wordprocessingml/2006/main">
        <w:t xml:space="preserve">Δευτερονόμιο 28:12 Ο Κύριος θα σου ανοίξει τον καλό του θησαυρό, τον ουρανό για να δώσει τη βροχή στη γη σου στην εποχή του, και να ευλογήσει όλο το έργο του χεριού σου· και θα δανείσεις σε πολλά έθνη, και δεν θα δανειστείς .</w:t>
      </w:r>
    </w:p>
    <w:p/>
    <w:p>
      <w:r xmlns:w="http://schemas.openxmlformats.org/wordprocessingml/2006/main">
        <w:t xml:space="preserve">Ο ΚΥΡΙΟΣ θα σας δώσει καλούς θησαυρούς και θα ευλογήσει το έργο σας. Θα μπορείτε να δανείζετε σε πολλά έθνη χωρίς να χρειάζεται να δανειστείτε.</w:t>
      </w:r>
    </w:p>
    <w:p/>
    <w:p>
      <w:r xmlns:w="http://schemas.openxmlformats.org/wordprocessingml/2006/main">
        <w:t xml:space="preserve">1. Ο Θεός θα παρέχει και θα ευλογεί άφθονα.</w:t>
      </w:r>
    </w:p>
    <w:p/>
    <w:p>
      <w:r xmlns:w="http://schemas.openxmlformats.org/wordprocessingml/2006/main">
        <w:t xml:space="preserve">2. Ο Κύριος θα ευλογήσει το έργο σας και θα σας προσφέρει ό,τι χρειάζεστε.</w:t>
      </w:r>
    </w:p>
    <w:p/>
    <w:p>
      <w:r xmlns:w="http://schemas.openxmlformats.org/wordprocessingml/2006/main">
        <w:t xml:space="preserve">1. 1 Χρονικών 29:12 Και ο πλούτος και η τιμή προέρχονται από εσένα, και εσύ είσαι ο κυρίαρχος όλων των πραγμάτων. Στο χέρι Σου είναι η δύναμη και η δύναμη. στο χέρι Σου είναι να μεγαλώσεις και να δώσεις δύναμη σε όλους.</w:t>
      </w:r>
    </w:p>
    <w:p/>
    <w:p>
      <w:r xmlns:w="http://schemas.openxmlformats.org/wordprocessingml/2006/main">
        <w:t xml:space="preserve">2. Παροιμίες 22:7 Ο πλούσιος κυβερνά τους φτωχούς και ο δανειολήπτης είναι δούλος του δανειστή.</w:t>
      </w:r>
    </w:p>
    <w:p/>
    <w:p>
      <w:r xmlns:w="http://schemas.openxmlformats.org/wordprocessingml/2006/main">
        <w:t xml:space="preserve">Δευτερονόμιο 28:13 Και ο Κύριος θα σε κάνει το κεφάλι και όχι την ουρά. Και θα είσαι μόνο από πάνω, και δεν θα είσαι από κάτω. αν ακούς τις εντολές του Κυρίου του Θεού σου, που σε διατάζω σήμερα, να τις τηρείς και να τις κάνεις:</w:t>
      </w:r>
    </w:p>
    <w:p/>
    <w:p>
      <w:r xmlns:w="http://schemas.openxmlformats.org/wordprocessingml/2006/main">
        <w:t xml:space="preserve">Η υπακοή στις εντολές του Θεού θα φέρει τιμή και επιτυχία.</w:t>
      </w:r>
    </w:p>
    <w:p/>
    <w:p>
      <w:r xmlns:w="http://schemas.openxmlformats.org/wordprocessingml/2006/main">
        <w:t xml:space="preserve">1. Οι ευλογίες του Θεού έρχονται σε εκείνους που Τον υπακούουν πιστά.</w:t>
      </w:r>
    </w:p>
    <w:p/>
    <w:p>
      <w:r xmlns:w="http://schemas.openxmlformats.org/wordprocessingml/2006/main">
        <w:t xml:space="preserve">2. Βάλτε τον Θεό πρώτα και θα σας ανυψώσει στο υψηλότερο επίπεδο.</w:t>
      </w:r>
    </w:p>
    <w:p/>
    <w:p>
      <w:r xmlns:w="http://schemas.openxmlformats.org/wordprocessingml/2006/main">
        <w:t xml:space="preserve">1. Ψαλμός 37:5-6 "Αφήστε την οδό σας στον Κύριο· εμπιστεύσου και σε αυτόν· και θα την πραγματοποιήσει. Και θα βγάλει τη δικαιοσύνη σου ως φως, και την κρίση σου σαν το μεσημέρι."</w:t>
      </w:r>
    </w:p>
    <w:p/>
    <w:p>
      <w:r xmlns:w="http://schemas.openxmlformats.org/wordprocessingml/2006/main">
        <w:t xml:space="preserve">2. Ματθαίος 6:33 «Αλλά ζητάτε πρώτα τη βασιλεία του Θεού και τη δικαιοσύνη του· και όλα αυτά θα σας προστεθούν».</w:t>
      </w:r>
    </w:p>
    <w:p/>
    <w:p>
      <w:r xmlns:w="http://schemas.openxmlformats.org/wordprocessingml/2006/main">
        <w:t xml:space="preserve">Δευτερονόμιο 28:14 Και δεν θα απομακρυνθείς από κανένα από τα λόγια που σε διατάζω σήμερα, δεξιά ή αριστερά, για να ακολουθήσεις άλλους θεούς για να τους υπηρετήσεις.</w:t>
      </w:r>
    </w:p>
    <w:p/>
    <w:p>
      <w:r xmlns:w="http://schemas.openxmlformats.org/wordprocessingml/2006/main">
        <w:t xml:space="preserve">Αυτό το απόσπασμα μας ενθαρρύνει να παραμένουμε υπάκουοι στις εντολές του Θεού και να μην ακολουθούμε άλλους θεούς.</w:t>
      </w:r>
    </w:p>
    <w:p/>
    <w:p>
      <w:r xmlns:w="http://schemas.openxmlformats.org/wordprocessingml/2006/main">
        <w:t xml:space="preserve">1. "Ο Θεός αξίζει την υπακοή μας"</w:t>
      </w:r>
    </w:p>
    <w:p/>
    <w:p>
      <w:r xmlns:w="http://schemas.openxmlformats.org/wordprocessingml/2006/main">
        <w:t xml:space="preserve">2. «Πιστοί στον Λόγο του Θεού»</w:t>
      </w:r>
    </w:p>
    <w:p/>
    <w:p>
      <w:r xmlns:w="http://schemas.openxmlformats.org/wordprocessingml/2006/main">
        <w:t xml:space="preserve">1. Ιησούς του Ναυή 24:15 - «Διαλέξτε εσάς σήμερα ποιον θα υπηρετήσετε· είτε τους θεούς που υπηρέτησαν οι πατέρες σας που ήταν στην άλλη πλευρά του κατακλυσμού, είτε τους θεούς των Αμορραίων, στη γη των οποίων κατοικείτε. εγώ και το σπίτι μου, θα υπηρετούμε τον Κύριο».</w:t>
      </w:r>
    </w:p>
    <w:p/>
    <w:p>
      <w:r xmlns:w="http://schemas.openxmlformats.org/wordprocessingml/2006/main">
        <w:t xml:space="preserve">2. Ψαλμός 119:9 - «Με ποιον τρόπο θα καθαρίσει ο νέος την οδό του; προσέχοντάς τον σύμφωνα με τον λόγο σου».</w:t>
      </w:r>
    </w:p>
    <w:p/>
    <w:p>
      <w:r xmlns:w="http://schemas.openxmlformats.org/wordprocessingml/2006/main">
        <w:t xml:space="preserve">Δευτερονόμιο 28:15 Αλλά θα συμβεί, εάν δεν ακούσεις τη φωνή του Κυρίου του Θεού σου, να τηρείς να εκτελείς όλες τις εντολές του και τα διατάγματά του που σε διατάζω σήμερα. ότι όλες αυτές οι κατάρες θα έρθουν επάνω σου και θα σε κυριέψουν:</w:t>
      </w:r>
    </w:p>
    <w:p/>
    <w:p>
      <w:r xmlns:w="http://schemas.openxmlformats.org/wordprocessingml/2006/main">
        <w:t xml:space="preserve">Οι συνέπειες της μη τήρησης των εντολών και των διατάξεων του Θεού είναι τρομερές.</w:t>
      </w:r>
    </w:p>
    <w:p/>
    <w:p>
      <w:r xmlns:w="http://schemas.openxmlformats.org/wordprocessingml/2006/main">
        <w:t xml:space="preserve">1: Οι εντολές του Θεού είναι προς όφελός μας, όχι για κακό. η ανυπακοή έχει μεγάλες συνέπειες.</w:t>
      </w:r>
    </w:p>
    <w:p/>
    <w:p>
      <w:r xmlns:w="http://schemas.openxmlformats.org/wordprocessingml/2006/main">
        <w:t xml:space="preserve">2: Οι οδηγίες του Θεού είναι για την προστασία και την ευημερία μας. αμελήστε τα και θα υποφέρετε.</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Ιερεμίας 17:5-8 - Έτσι λέει ο Κύριος. Καταραμένος είναι ο άνθρωπος που εμπιστεύεται στον άνθρωπο, και κάνει τη σάρκα του βραχίονα του, και του οποίου η καρδιά απομακρύνεται από τον Κύριο. Διότι θα είναι σαν το ρείκι στην έρημο, και δεν θα δει πότε έρθει το καλό. αλλά θα κατοικούν στα ξερά μέρη στην έρημο, σε μια αλμυρή γη και δεν κατοικούνται.</w:t>
      </w:r>
    </w:p>
    <w:p/>
    <w:p>
      <w:r xmlns:w="http://schemas.openxmlformats.org/wordprocessingml/2006/main">
        <w:t xml:space="preserve">Δευτερονόμιο 28:16 Καταραμένος θα είσαι στην πόλη, και καταραμένος θα είσαι στον αγρό.</w:t>
      </w:r>
    </w:p>
    <w:p/>
    <w:p>
      <w:r xmlns:w="http://schemas.openxmlformats.org/wordprocessingml/2006/main">
        <w:t xml:space="preserve">Οι άνθρωποι είναι καταραμένοι αν δεν υπακούουν στις εντολές του Θεού, τόσο όταν βρίσκονται στην πόλη όσο και όταν βρίσκονται στα χωράφια.</w:t>
      </w:r>
    </w:p>
    <w:p/>
    <w:p>
      <w:r xmlns:w="http://schemas.openxmlformats.org/wordprocessingml/2006/main">
        <w:t xml:space="preserve">1. «Οι ευλογίες της υπακοής: η προστασία του Θεού στη ζωή μας»</w:t>
      </w:r>
    </w:p>
    <w:p/>
    <w:p>
      <w:r xmlns:w="http://schemas.openxmlformats.org/wordprocessingml/2006/main">
        <w:t xml:space="preserve">2. "Οι συνέπειες της ανυπακοής: Μην παίρνετε το ρίσκο"</w:t>
      </w:r>
    </w:p>
    <w:p/>
    <w:p>
      <w:r xmlns:w="http://schemas.openxmlformats.org/wordprocessingml/2006/main">
        <w:t xml:space="preserve">1. Γαλάτες 6:7-8 - Μην εξαπατηθείτε: ο Θεός δεν κοροϊδεύεται, γιατί ό,τι σπείρει, αυτό θα θερίσει.</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Δευτερονόμιο 28:17 Καταραμένο θα είναι το καλάθι σου και η αποθήκη σου.</w:t>
      </w:r>
    </w:p>
    <w:p/>
    <w:p>
      <w:r xmlns:w="http://schemas.openxmlformats.org/wordprocessingml/2006/main">
        <w:t xml:space="preserve">Ο Κύριος μας έχει προειδοποιήσει ότι αν δεν υπακούσουμε στις εντολές του, οι προμήθειες μας θα είναι καταραμένες.</w:t>
      </w:r>
    </w:p>
    <w:p/>
    <w:p>
      <w:r xmlns:w="http://schemas.openxmlformats.org/wordprocessingml/2006/main">
        <w:t xml:space="preserve">1. Μην θεωρείτε δεδομένες τις ευλογίες του Θεού</w:t>
      </w:r>
    </w:p>
    <w:p/>
    <w:p>
      <w:r xmlns:w="http://schemas.openxmlformats.org/wordprocessingml/2006/main">
        <w:t xml:space="preserve">2. Οι συνέπειες της ανυπακοής</w:t>
      </w:r>
    </w:p>
    <w:p/>
    <w:p>
      <w:r xmlns:w="http://schemas.openxmlformats.org/wordprocessingml/2006/main">
        <w:t xml:space="preserve">1. Παροιμίες 10:22 - Η ευλογία του Κυρίου κάνει κάποιον πλούσιο και δεν προσθέτει λύπη μαζί της.</w:t>
      </w:r>
    </w:p>
    <w:p/>
    <w:p>
      <w:r xmlns:w="http://schemas.openxmlformats.org/wordprocessingml/2006/main">
        <w:t xml:space="preserve">2. Μαλαχίας 3:10-11 - Φέρτε το πλήρες δέκατο στην αποθήκη, για να υπάρχει φαγητό στο σπίτι μου. Και έτσι δοκίμασέ με, λέει ο Κύριος των δυνάμεων, αν δεν σου ανοίξω τα παράθυρα του ουρανού και δεν σου χύσω μια ευλογία μέχρις ότου δεν υπάρχει πια ανάγκη.</w:t>
      </w:r>
    </w:p>
    <w:p/>
    <w:p>
      <w:r xmlns:w="http://schemas.openxmlformats.org/wordprocessingml/2006/main">
        <w:t xml:space="preserve">Δευτερονόμιο 28:18 Καταραμένος θα είναι ο καρπός του σώματός σου, και ο καρπός της γης σου, ο πλούτος των γοφών σου και τα κοπάδια των προβάτων σου.</w:t>
      </w:r>
    </w:p>
    <w:p/>
    <w:p>
      <w:r xmlns:w="http://schemas.openxmlformats.org/wordprocessingml/2006/main">
        <w:t xml:space="preserve">Ο Θεός καταριέται τον καρπό της γης, τα βοοειδή και τα πρόβατα ενός ανθρώπου.</w:t>
      </w:r>
    </w:p>
    <w:p/>
    <w:p>
      <w:r xmlns:w="http://schemas.openxmlformats.org/wordprocessingml/2006/main">
        <w:t xml:space="preserve">1. Οι ευλογίες της υπακοής: Πώς η υπόσχεση του Θεού για ευλογία μπορεί να μεταμορφώσει τη ζωή μας</w:t>
      </w:r>
    </w:p>
    <w:p/>
    <w:p>
      <w:r xmlns:w="http://schemas.openxmlformats.org/wordprocessingml/2006/main">
        <w:t xml:space="preserve">2. Οι συνέπειες της ανυπακοής: Μαθαίνοντας πώς να διακρίνουμε το σωστό από το λάθος</w:t>
      </w:r>
    </w:p>
    <w:p/>
    <w:p>
      <w:r xmlns:w="http://schemas.openxmlformats.org/wordprocessingml/2006/main">
        <w:t xml:space="preserve">1. Δευτερονόμιο 28:2-3 - «Και όλες αυτές οι ευλογίες θα έρθουν πάνω σου και θα σε κυριέψουν, αν ακούσεις τη φωνή του Κυρίου του Θεού σου. Ευλογημένος θα είσαι στην πόλη και ευλογημένος θα είσαι μέσα το πεδίο."</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Δευτερονόμιο 28:19 Καταραμένος θα είσαι όταν μπαίνεις, και καταραμένος θα είσαι όταν βγαίνεις.</w:t>
      </w:r>
    </w:p>
    <w:p/>
    <w:p>
      <w:r xmlns:w="http://schemas.openxmlformats.org/wordprocessingml/2006/main">
        <w:t xml:space="preserve">Καταραμένο σε όλες τις πτυχές της ζωής, αυτό το απόσπασμα χρησιμεύει ως υπενθύμιση για να προσέχουμε τον λόγο του Θεού.</w:t>
      </w:r>
    </w:p>
    <w:p/>
    <w:p>
      <w:r xmlns:w="http://schemas.openxmlformats.org/wordprocessingml/2006/main">
        <w:t xml:space="preserve">1. "The Blessing and the Curse: Living in the God's Will"</w:t>
      </w:r>
    </w:p>
    <w:p/>
    <w:p>
      <w:r xmlns:w="http://schemas.openxmlformats.org/wordprocessingml/2006/main">
        <w:t xml:space="preserve">2. «Οι Συνέπειες της Ανυπακοής: Να Προσέχετε τον Λόγο του Θεού»</w:t>
      </w:r>
    </w:p>
    <w:p/>
    <w:p>
      <w:r xmlns:w="http://schemas.openxmlformats.org/wordprocessingml/2006/main">
        <w:t xml:space="preserve">1. Ιάκωβος 1:12-13 (Μακάριος είναι εκείνος που υπομένει στη δοκιμασία γιατί, αφού αντέξει στη δοκιμασία, αυτό το άτομο θα λάβει το στεφάνι της ζωής που έχει υποσχεθεί ο Κύριος σε όσους τον αγαπούν.)</w:t>
      </w:r>
    </w:p>
    <w:p/>
    <w:p>
      <w:r xmlns:w="http://schemas.openxmlformats.org/wordprocessingml/2006/main">
        <w:t xml:space="preserve">2. Ματθαίος 5:3-5 (Μακάριοι οι πτωχοί στο πνεύμα, γιατί δική τους είναι η βασιλεία των ουρανών. Μακάριοι όσοι θρηνούν, γιατί θα παρηγορηθούν. Μακάριοι οι πράοι, γιατί αυτοί θα κληρονομήσουν τη γη.)</w:t>
      </w:r>
    </w:p>
    <w:p/>
    <w:p>
      <w:r xmlns:w="http://schemas.openxmlformats.org/wordprocessingml/2006/main">
        <w:t xml:space="preserve">Δευτερονόμιο 28:20 Ο Κύριος θα στείλει επάνω σου κατάρα, ταραχή και επίπληξη, σε όλα όσα βάλεις το χέρι σου να κάνεις, μέχρις ότου καταστραφείς, και μέχρι να χαθείς γρήγορα. εξαιτίας της κακίας των πράξεών σου, με τις οποίες με εγκατέλειψες.</w:t>
      </w:r>
    </w:p>
    <w:p/>
    <w:p>
      <w:r xmlns:w="http://schemas.openxmlformats.org/wordprocessingml/2006/main">
        <w:t xml:space="preserve">Ο Κύριος θα στείλει κατάρες, ταραχή και επίπληξη σε όλα τα πράγματα που κάνει ένας άνθρωπος, μέχρι να καταστραφούν και να χαθούν γρήγορα, λόγω της κακίας τους.</w:t>
      </w:r>
    </w:p>
    <w:p/>
    <w:p>
      <w:r xmlns:w="http://schemas.openxmlformats.org/wordprocessingml/2006/main">
        <w:t xml:space="preserve">1. Οι συνέπειες της ανυπακοής - Δευτερονόμιο 28:20</w:t>
      </w:r>
    </w:p>
    <w:p/>
    <w:p>
      <w:r xmlns:w="http://schemas.openxmlformats.org/wordprocessingml/2006/main">
        <w:t xml:space="preserve">2. Ο κίνδυνος της απόρριψης του λόγου του Θεού - Δευτερονόμιο 28:20</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Παροιμίες 13:13 - Όποιος περιφρονεί τον λόγο φέρνει καταστροφή στον εαυτό του, αλλά όποιος σέβεται την εντολή θα ανταμειφθεί.</w:t>
      </w:r>
    </w:p>
    <w:p/>
    <w:p>
      <w:r xmlns:w="http://schemas.openxmlformats.org/wordprocessingml/2006/main">
        <w:t xml:space="preserve">Δευτερονόμιο 28:21 Ο Κύριος θα κάνει την επιδημία να σε κολλήσει, μέχρις ότου σε εξολοθρεύσει από τη γη, όπου πας να την κυριέψεις.</w:t>
      </w:r>
    </w:p>
    <w:p/>
    <w:p>
      <w:r xmlns:w="http://schemas.openxmlformats.org/wordprocessingml/2006/main">
        <w:t xml:space="preserve">Ο Θεός θα τιμωρήσει τους αμαρτωλούς με λοιμό.</w:t>
      </w:r>
    </w:p>
    <w:p/>
    <w:p>
      <w:r xmlns:w="http://schemas.openxmlformats.org/wordprocessingml/2006/main">
        <w:t xml:space="preserve">1: Πρέπει να απομακρυνθούμε από την αμαρτία και να στραφούμε στον Θεό, γιατί Αυτός θα τιμωρήσει όσους πάνε ενάντια στους νόμους Του.</w:t>
      </w:r>
    </w:p>
    <w:p/>
    <w:p>
      <w:r xmlns:w="http://schemas.openxmlformats.org/wordprocessingml/2006/main">
        <w:t xml:space="preserve">2: Πρέπει να μετανοήσουμε από την κακία μας και να επιστρέψουμε στον Κύριο, γιατί δεν θα μας επιτρέψει να μείνουμε ατιμώρητοι αν συνεχίσουμε να αμαρτήσουμε.</w:t>
      </w:r>
    </w:p>
    <w:p/>
    <w:p>
      <w:r xmlns:w="http://schemas.openxmlformats.org/wordprocessingml/2006/main">
        <w:t xml:space="preserve">1: Ησαΐας 1:16-20 - Πλύνετε τον εαυτό σας. Καθαρίστε τον εαυτό σας. Απομάκρυνε το κακό των πράξεών σου μπροστά στα μάτια μου. πάψε να κάνεις το κακό.</w:t>
      </w:r>
    </w:p>
    <w:p/>
    <w:p>
      <w:r xmlns:w="http://schemas.openxmlformats.org/wordprocessingml/2006/main">
        <w:t xml:space="preserve">2: Ιάκωβος 4:17 - Όποιος λοιπόν γνωρίζει το σωστό και αποτυγχάνει να το κάνει, γι' αυτόν είναι αμαρτία.</w:t>
      </w:r>
    </w:p>
    <w:p/>
    <w:p>
      <w:r xmlns:w="http://schemas.openxmlformats.org/wordprocessingml/2006/main">
        <w:t xml:space="preserve">Δευτερονόμιο 28:22 Ο Κύριος θα σε χτυπήσει με κατανάλωση, και με πυρετό, και με φλεγμονή, και με έντονο κάψιμο, και με σπαθί, και με ανατίναξη και με ωίδιο. και θα σε κυνηγήσουν μέχρι να χαθείς.</w:t>
      </w:r>
    </w:p>
    <w:p/>
    <w:p>
      <w:r xmlns:w="http://schemas.openxmlformats.org/wordprocessingml/2006/main">
        <w:t xml:space="preserve">Ο Θεός θα τιμωρήσει όσους δεν Τον υπακούουν με αρρώστιες, πόλεμο και άλλες καταστροφές.</w:t>
      </w:r>
    </w:p>
    <w:p/>
    <w:p>
      <w:r xmlns:w="http://schemas.openxmlformats.org/wordprocessingml/2006/main">
        <w:t xml:space="preserve">1. Ο κίνδυνος της ανυπακοής στον Θεό - Δευτερονόμιο 28:22</w:t>
      </w:r>
    </w:p>
    <w:p/>
    <w:p>
      <w:r xmlns:w="http://schemas.openxmlformats.org/wordprocessingml/2006/main">
        <w:t xml:space="preserve">2. Μαθαίνοντας την υπακοή μέσω της Πειθαρχίας του Θεού - Δευτερονόμιο 28:22</w:t>
      </w:r>
    </w:p>
    <w:p/>
    <w:p>
      <w:r xmlns:w="http://schemas.openxmlformats.org/wordprocessingml/2006/main">
        <w:t xml:space="preserve">1. Ιερεμίας 29:18 - «Θα τους καταδιώξω με σπαθί, πείνα και πανούκλα και θα τους κάνω απεχθή σε όλα τα βασίλεια της γης».</w:t>
      </w:r>
    </w:p>
    <w:p/>
    <w:p>
      <w:r xmlns:w="http://schemas.openxmlformats.org/wordprocessingml/2006/main">
        <w:t xml:space="preserve">2. Παροιμίες 12:1 - «Όποιος αγαπά τη διαπαιδαγώγηση αγαπά τη γνώση, αλλά αυτός που μισεί την επίπληξη είναι ανόητος».</w:t>
      </w:r>
    </w:p>
    <w:p/>
    <w:p>
      <w:r xmlns:w="http://schemas.openxmlformats.org/wordprocessingml/2006/main">
        <w:t xml:space="preserve">Δευτερονόμιο 28:23 Και ο ουρανός σου που είναι πάνω από το κεφάλι σου θα είναι ορείχαλκος, και η γη που είναι κάτω σου θα είναι σίδηρος.</w:t>
      </w:r>
    </w:p>
    <w:p/>
    <w:p>
      <w:r xmlns:w="http://schemas.openxmlformats.org/wordprocessingml/2006/main">
        <w:t xml:space="preserve">Ο Κύριος θα επιφέρει κρίση και τιμωρία σε όσους παρακούουν τις εντολές Του.</w:t>
      </w:r>
    </w:p>
    <w:p/>
    <w:p>
      <w:r xmlns:w="http://schemas.openxmlformats.org/wordprocessingml/2006/main">
        <w:t xml:space="preserve">1: Η κρίση του Θεού είναι σίγουρη και αναπόφευκτη - Δευτερονόμιο 28:23</w:t>
      </w:r>
    </w:p>
    <w:p/>
    <w:p>
      <w:r xmlns:w="http://schemas.openxmlformats.org/wordprocessingml/2006/main">
        <w:t xml:space="preserve">2: Η υπακοή μας στις εντολές του Θεού φέρνει ευλογίες - Δευτερονόμιο 28:1-14</w:t>
      </w:r>
    </w:p>
    <w:p/>
    <w:p>
      <w:r xmlns:w="http://schemas.openxmlformats.org/wordprocessingml/2006/main">
        <w:t xml:space="preserve">1: Ησαΐας 59:2 - Αλλά οι ανομίες σας έχουν χωρίσει ανάμεσα σε εσάς και τον Θεό σας, και οι αμαρτίες σας έχουν κρύψει το πρόσωπό του από εσάς, ώστε να μην ακούσει.</w:t>
      </w:r>
    </w:p>
    <w:p/>
    <w:p>
      <w:r xmlns:w="http://schemas.openxmlformats.org/wordprocessingml/2006/main">
        <w:t xml:space="preserve">2: Εκκλησιαστής 12:13-14 - Ας ακούσουμε το συμπέρασμα του όλου θέματος: Να φοβάστε τον Θεό και να τηρείτε τις εντολές του: γιατί αυτό είναι όλο το καθήκον του ανθρώπου. Διότι ο Θεός θα φέρει σε κρίση κάθε έργο, με κάθε μυστικό, είτε είναι καλό είτε είναι κακό.</w:t>
      </w:r>
    </w:p>
    <w:p/>
    <w:p>
      <w:r xmlns:w="http://schemas.openxmlformats.org/wordprocessingml/2006/main">
        <w:t xml:space="preserve">Δευτερονόμιο 28:24 Ο Κύριος θα κάνει τη βροχή της γης σου σκόνη και σκόνη· από τον ουρανό θα κατέβει επάνω σου, μέχρι να καταστραφείς.</w:t>
      </w:r>
    </w:p>
    <w:p/>
    <w:p>
      <w:r xmlns:w="http://schemas.openxmlformats.org/wordprocessingml/2006/main">
        <w:t xml:space="preserve">Ο Κύριος θα κάνει τη βροχή της γης κάποιου να γίνει σκόνη και σκόνη, καταστρέφοντάς τους από τους ουρανούς.</w:t>
      </w:r>
    </w:p>
    <w:p/>
    <w:p>
      <w:r xmlns:w="http://schemas.openxmlformats.org/wordprocessingml/2006/main">
        <w:t xml:space="preserve">1. Η πειθαρχία του Θεού δεν είναι άσκοπη.</w:t>
      </w:r>
    </w:p>
    <w:p/>
    <w:p>
      <w:r xmlns:w="http://schemas.openxmlformats.org/wordprocessingml/2006/main">
        <w:t xml:space="preserve">2. Πρέπει να παραμένουμε ταπεινοί ενώπιον του Θεού.</w:t>
      </w:r>
    </w:p>
    <w:p/>
    <w:p>
      <w:r xmlns:w="http://schemas.openxmlformats.org/wordprocessingml/2006/main">
        <w:t xml:space="preserve">1. Ησαΐας 10:22-23 - Διότι, αν και ο λαός σου Ισραήλ είναι σαν την άμμο της θάλασσας, ένα υπόλοιπο από αυτά θα επιστρέψει: η κατανάλωσή του θα ξεχειλίσει από δικαιοσύνη. Διότι ο Κύριος ο Θεός των δυνάμεων θα καταναλώσει, ακόμη και καθορισμένη, εν μέσω όλης της γης.</w:t>
      </w:r>
    </w:p>
    <w:p/>
    <w:p>
      <w:r xmlns:w="http://schemas.openxmlformats.org/wordprocessingml/2006/main">
        <w:t xml:space="preserve">2. Ιάκωβος 4:10 - Ταπεινωθείτε ενώπιον του Κυρίου, και αυτός θα σας υψώσει.</w:t>
      </w:r>
    </w:p>
    <w:p/>
    <w:p>
      <w:r xmlns:w="http://schemas.openxmlformats.org/wordprocessingml/2006/main">
        <w:t xml:space="preserve">Δευτερονόμιο 28:25 Ο Κύριος θα σε χτυπήσει μπροστά στους εχθρούς σου· θα βγεις από έναν δρόμο εναντίον τους και θα φύγεις από επτά δρόμους μπροστά τους· και θα απομακρυνθείς σε όλα τα βασίλεια της γης.</w:t>
      </w:r>
    </w:p>
    <w:p/>
    <w:p>
      <w:r xmlns:w="http://schemas.openxmlformats.org/wordprocessingml/2006/main">
        <w:t xml:space="preserve">Ο Κύριος θα επιτρέψει στους Ισραηλίτες να νικηθούν από τους εχθρούς τους, αναγκάζοντάς τους να φύγουν σε επτά διαφορετικές κατευθύνσεις και να διασκορπιστούν σε όλα τα βασίλεια της γης.</w:t>
      </w:r>
    </w:p>
    <w:p/>
    <w:p>
      <w:r xmlns:w="http://schemas.openxmlformats.org/wordprocessingml/2006/main">
        <w:t xml:space="preserve">1. Η Πειθαρχία του Κυρίου - Πώς ο Θεός χρησιμοποιεί δύσκολες καταστάσεις για να μας διαμορφώσει και να μας φέρει πιο κοντά Του.</w:t>
      </w:r>
    </w:p>
    <w:p/>
    <w:p>
      <w:r xmlns:w="http://schemas.openxmlformats.org/wordprocessingml/2006/main">
        <w:t xml:space="preserve">2. Φεύγοντας από τον Θεό - Πώς η αμαρτία μπορεί να μας οδηγήσει να απομακρυνθούμε από την παρουσία του Θεού.</w:t>
      </w:r>
    </w:p>
    <w:p/>
    <w:p>
      <w:r xmlns:w="http://schemas.openxmlformats.org/wordprocessingml/2006/main">
        <w:t xml:space="preserve">1. Παροιμίες 3:11-12 - «Γιε μου, μην περιφρονείς τη διαπαιδαγώγηση του Κυρίου και μην κουράζεσαι από την επίπληξή του, γιατί ο Κύριος επιπλήττει αυτόν που αγαπά, ως πατέρα τον γιο που τον ευχαριστεί».</w:t>
      </w:r>
    </w:p>
    <w:p/>
    <w:p>
      <w:r xmlns:w="http://schemas.openxmlformats.org/wordprocessingml/2006/main">
        <w:t xml:space="preserve">2. Ησαΐας 59:2 - «Αλλά οι ανομίες σου χώρισαν ανάμεσα σε σένα και τον Θεό σου, και οι αμαρτίες σου έκρυψαν το πρόσωπό του από σένα για να μην ακούσει».</w:t>
      </w:r>
    </w:p>
    <w:p/>
    <w:p>
      <w:r xmlns:w="http://schemas.openxmlformats.org/wordprocessingml/2006/main">
        <w:t xml:space="preserve">Δευτερονόμιο 28:26 Και το σφάγιο σου θα είναι κρέας για όλα τα πτηνά του ουρανού και για τα θηρία της γης, και κανένας δεν θα τα εξαφανίσει.</w:t>
      </w:r>
    </w:p>
    <w:p/>
    <w:p>
      <w:r xmlns:w="http://schemas.openxmlformats.org/wordprocessingml/2006/main">
        <w:t xml:space="preserve">Αυτό το απόσπασμα από το Δευτερονόμιο 28:26 δηλώνει ότι αν κάποιος δεν υπακούει στον Κύριο, το σώμα του θα φαγωθεί από πουλιά και άλλα ζώα, χωρίς κανένας να τα προστατεύει.</w:t>
      </w:r>
    </w:p>
    <w:p/>
    <w:p>
      <w:r xmlns:w="http://schemas.openxmlformats.org/wordprocessingml/2006/main">
        <w:t xml:space="preserve">1. Οι συνέπειες της ανυπακοής: Μια προειδοποίηση από το Δευτερονόμιο 28:26</w:t>
      </w:r>
    </w:p>
    <w:p/>
    <w:p>
      <w:r xmlns:w="http://schemas.openxmlformats.org/wordprocessingml/2006/main">
        <w:t xml:space="preserve">2. Ακολουθώντας τις Εντολές του Θεού: Το όφελος της υπακοής στον Κύριο</w:t>
      </w:r>
    </w:p>
    <w:p/>
    <w:p>
      <w:r xmlns:w="http://schemas.openxmlformats.org/wordprocessingml/2006/main">
        <w:t xml:space="preserve">1. Ψαλμός 37:3-4 Εμπιστεύσου τον Κύριο και κάνε το καλό. έτσι θα κατοικήσεις στη γη, και βεβαίως θα τραφείς. Ευχαρίστησε και τον εαυτό σου στον Κύριο. και θα σου δώσει τις επιθυμίες της καρδιάς σου.</w:t>
      </w:r>
    </w:p>
    <w:p/>
    <w:p>
      <w:r xmlns:w="http://schemas.openxmlformats.org/wordprocessingml/2006/main">
        <w:t xml:space="preserve">2. Ιερεμίας 29:11 Διότι γνωρίζω τις σκέψεις που σκέφτομαι για σας, λέει ο Κύριος, σκέψεις ειρήνης και όχι κακού, για να σας δώσω ένα αναμενόμενο τέλος.</w:t>
      </w:r>
    </w:p>
    <w:p/>
    <w:p>
      <w:r xmlns:w="http://schemas.openxmlformats.org/wordprocessingml/2006/main">
        <w:t xml:space="preserve">ΔΕΥΤΕΡΟΝΟΜΙΟ 28:27 Ο Κύριος θα σε χτυπήσει με τη λωρίδα της Αιγύπτου, και με το σμάλτο, και με την ψώρα και με τη φαγούρα, από την οποία δεν μπορείς να γιατρευτείς.</w:t>
      </w:r>
    </w:p>
    <w:p/>
    <w:p>
      <w:r xmlns:w="http://schemas.openxmlformats.org/wordprocessingml/2006/main">
        <w:t xml:space="preserve">Αυτό το εδάφιο από το Δευτερονόμιο περιγράφει τον Κύριο να τιμωρεί τον λαό του Ισραήλ με ασθένειες όπως η λωρίδα της Αιγύπτου, το σμάλτο, η ψώρα και η φαγούρα.</w:t>
      </w:r>
    </w:p>
    <w:p/>
    <w:p>
      <w:r xmlns:w="http://schemas.openxmlformats.org/wordprocessingml/2006/main">
        <w:t xml:space="preserve">1. Προειδοποίηση για την τιμωρία του Θεού: Πώς η κρίση του Θεού φέρνει βάσανα</w:t>
      </w:r>
    </w:p>
    <w:p/>
    <w:p>
      <w:r xmlns:w="http://schemas.openxmlformats.org/wordprocessingml/2006/main">
        <w:t xml:space="preserve">2. Οι συνέπειες της ανυπακοής: Τι συμβαίνει όταν αγνοούμε τις εντολές του Θεού</w:t>
      </w:r>
    </w:p>
    <w:p/>
    <w:p>
      <w:r xmlns:w="http://schemas.openxmlformats.org/wordprocessingml/2006/main">
        <w:t xml:space="preserve">1. Ησαΐας 1:18-20 - «Ελάτε τώρα, ας συλλογιστούμε μαζί, λέει ο Κύριος: αν οι αμαρτίες σας είναι σαν κόκκινο, θα είναι άσπροι σαν το χιόνι· αν και είναι κόκκινες σαν βυσσινί, θα γίνουν σαν μαλλί. Αν είσαι πρόθυμος και υπάκουος, θα φας το καλό της γης· αν όμως αρνηθείς και επαναστατήσεις, θα σε φάει το σπαθί· γιατί το στόμα του Κυρίου μίλησε».</w:t>
      </w:r>
    </w:p>
    <w:p/>
    <w:p>
      <w:r xmlns:w="http://schemas.openxmlformats.org/wordprocessingml/2006/main">
        <w:t xml:space="preserve">2. Ιεζεκιήλ 18:20-21 - "Η ψυχή που αμαρτάνει θα πεθάνει. Ο γιος δεν θα υποφέρει για την ανομία του πατέρα, ούτε ο πατέρας για την ανομία του γιου. Η δικαιοσύνη του δικαίου θα είναι πάνω του, και η κακία του κακού θα είναι πάνω του».</w:t>
      </w:r>
    </w:p>
    <w:p/>
    <w:p>
      <w:r xmlns:w="http://schemas.openxmlformats.org/wordprocessingml/2006/main">
        <w:t xml:space="preserve">Δευτερονόμιο 28:28 Ο Κύριος θα σε χτυπήσει με τρέλα και τύφλωση και κατάπληξη της καρδιάς.</w:t>
      </w:r>
    </w:p>
    <w:p/>
    <w:p>
      <w:r xmlns:w="http://schemas.openxmlformats.org/wordprocessingml/2006/main">
        <w:t xml:space="preserve">Ο Θεός θα τιμωρήσει όσους παρακούουν τις εντολές του προκαλώντας τους τρελούς, τυφλούς και έκπληκτους.</w:t>
      </w:r>
    </w:p>
    <w:p/>
    <w:p>
      <w:r xmlns:w="http://schemas.openxmlformats.org/wordprocessingml/2006/main">
        <w:t xml:space="preserve">1. Η οργή του Θεού - Η συνέπεια της ανυπακοής και γιατί πρέπει να αποφεύγεται</w:t>
      </w:r>
    </w:p>
    <w:p/>
    <w:p>
      <w:r xmlns:w="http://schemas.openxmlformats.org/wordprocessingml/2006/main">
        <w:t xml:space="preserve">2. Η προστασία του Θεού - Η ευλογία της υπακοής και η συνακόλουθη ασφάλεια που προσφέρει</w:t>
      </w:r>
    </w:p>
    <w:p/>
    <w:p>
      <w:r xmlns:w="http://schemas.openxmlformats.org/wordprocessingml/2006/main">
        <w:t xml:space="preserve">1. Ιερεμίας 17:9 - «Η καρδιά είναι απατηλή πάνω απ' όλα και απελπισμένα πονηρή: ποιος μπορεί να τη γνωρίσει;»</w:t>
      </w:r>
    </w:p>
    <w:p/>
    <w:p>
      <w:r xmlns:w="http://schemas.openxmlformats.org/wordprocessingml/2006/main">
        <w:t xml:space="preserve">2. Ψαλμός 32:8 - «Θα σε διδάξω και θα σε διδάξω στον δρόμο που θα πας· θα σε οδηγήσω με το μάτι μου».</w:t>
      </w:r>
    </w:p>
    <w:p/>
    <w:p>
      <w:r xmlns:w="http://schemas.openxmlformats.org/wordprocessingml/2006/main">
        <w:t xml:space="preserve">Δευτερονόμιο 28:29 Και θα ψηλαφίσεις το μεσημέρι, όπως ο τυφλός ψαλιδίζει στο σκοτάδι, και δεν θα ευδοκιμήσεις στους δρόμους σου· και θα είσαι μόνο καταπιεσμένος και λεηλατημένος για πάντα, και κανένας δεν θα σε σώσει.</w:t>
      </w:r>
    </w:p>
    <w:p/>
    <w:p>
      <w:r xmlns:w="http://schemas.openxmlformats.org/wordprocessingml/2006/main">
        <w:t xml:space="preserve">Ο Θεός προειδοποιεί να μην απομακρυνθούμε από Αυτόν, καθώς οδηγεί στο σκοτάδι και στον πόνο.</w:t>
      </w:r>
    </w:p>
    <w:p/>
    <w:p>
      <w:r xmlns:w="http://schemas.openxmlformats.org/wordprocessingml/2006/main">
        <w:t xml:space="preserve">1. "Ο κίνδυνος της ανυπακοής"</w:t>
      </w:r>
    </w:p>
    <w:p/>
    <w:p>
      <w:r xmlns:w="http://schemas.openxmlformats.org/wordprocessingml/2006/main">
        <w:t xml:space="preserve">2. "Η ασφάλεια της υπακοής"</w:t>
      </w:r>
    </w:p>
    <w:p/>
    <w:p>
      <w:r xmlns:w="http://schemas.openxmlformats.org/wordprocessingml/2006/main">
        <w:t xml:space="preserve">1. Ιερεμίας 17:5-7</w:t>
      </w:r>
    </w:p>
    <w:p/>
    <w:p>
      <w:r xmlns:w="http://schemas.openxmlformats.org/wordprocessingml/2006/main">
        <w:t xml:space="preserve">2. Παροιμίες 3:5-6</w:t>
      </w:r>
    </w:p>
    <w:p/>
    <w:p>
      <w:r xmlns:w="http://schemas.openxmlformats.org/wordprocessingml/2006/main">
        <w:t xml:space="preserve">Δευτερονόμιο 28:30 Θα αρραβωνιάσεις μια γυναίκα, και ένας άλλος άντρας θα ξαπλώσει μαζί της· θα χτίσεις ένα σπίτι και δεν θα κατοικήσεις σ' αυτό· θα φυτέψεις έναν αμπελώνα και δεν θα μαζέψεις τα σταφύλια του.</w:t>
      </w:r>
    </w:p>
    <w:p/>
    <w:p>
      <w:r xmlns:w="http://schemas.openxmlformats.org/wordprocessingml/2006/main">
        <w:t xml:space="preserve">Ένας άντρας έχει εντολή να παντρευτεί μια σύζυγο, αλλά ένας άλλος θα την πάρει μακριά του. Του λένε επίσης να χτίσει ένα σπίτι και να φυτέψει ένα αμπέλι, αλλά δεν θα μπορέσει να απολαύσει τους καρπούς του κόπου του.</w:t>
      </w:r>
    </w:p>
    <w:p/>
    <w:p>
      <w:r xmlns:w="http://schemas.openxmlformats.org/wordprocessingml/2006/main">
        <w:t xml:space="preserve">1. Το Σχέδιο του Θεού για Προμήθεια: Ακόμη και σε Δοκιμασίες</w:t>
      </w:r>
    </w:p>
    <w:p/>
    <w:p>
      <w:r xmlns:w="http://schemas.openxmlformats.org/wordprocessingml/2006/main">
        <w:t xml:space="preserve">2. Η κυριαρχία του Θεού: Εμπιστευόμαστε το Τέλειο Σχέδιό Του</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Δευτερονόμιο 28:31 Το βόδι σου θα θανατωθεί μπροστά στα μάτια σου, και δεν θα φας από αυτό· το γαϊδούρι σου θα αφαιρεθεί βίαια από μπροστά σου, και δεν θα σου επιστραφεί· τα πρόβατά σου θα δοθούν στους εχθρούς σου, και δεν θα έχεις κανέναν να τους σώσει.</w:t>
      </w:r>
    </w:p>
    <w:p/>
    <w:p>
      <w:r xmlns:w="http://schemas.openxmlformats.org/wordprocessingml/2006/main">
        <w:t xml:space="preserve">Ο Θεός προειδοποιεί τους Ισραηλίτες ότι αν δεν Τον υπακούσουν, τα ζώα τους θα πάρουν και θα δοθούν στους εχθρούς τους.</w:t>
      </w:r>
    </w:p>
    <w:p/>
    <w:p>
      <w:r xmlns:w="http://schemas.openxmlformats.org/wordprocessingml/2006/main">
        <w:t xml:space="preserve">1. Η Πειθαρχία του Θεού: Μας διδάσκει να Υπακούουμε</w:t>
      </w:r>
    </w:p>
    <w:p/>
    <w:p>
      <w:r xmlns:w="http://schemas.openxmlformats.org/wordprocessingml/2006/main">
        <w:t xml:space="preserve">2. Οι συνέπειες της ανυπακοής</w:t>
      </w:r>
    </w:p>
    <w:p/>
    <w:p>
      <w:r xmlns:w="http://schemas.openxmlformats.org/wordprocessingml/2006/main">
        <w:t xml:space="preserve">1. Παροιμίες 13:13-14 - Όποιος περιφρονεί τον λόγο φέρνει καταστροφή στον εαυτό του, αλλά αυτός που σέβεται την εντολή θα ανταμειφθεί. Η διδασκαλία του σοφού είναι πηγή ζωής, για να απομακρυνθεί κανείς από τις παγίδες του θανάτου.</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Δευτερονόμιο 28:32 Οι γιοι σου και οι κόρες σου θα δοθούν σε άλλον λαό, και τα μάτια σου θα κοιτάζουν και θα στερούνται από λαχτάρα γι' αυτούς όλη την ημέρα· και δεν θα υπάρχει δύναμη στο χέρι σου.</w:t>
      </w:r>
    </w:p>
    <w:p/>
    <w:p>
      <w:r xmlns:w="http://schemas.openxmlformats.org/wordprocessingml/2006/main">
        <w:t xml:space="preserve">Οι Ισραηλίτες θα χωριστούν από τα παιδιά τους και θα βιώσουν μια λαχτάρα που τίποτα δεν μπορεί να ικανοποιήσει.</w:t>
      </w:r>
    </w:p>
    <w:p/>
    <w:p>
      <w:r xmlns:w="http://schemas.openxmlformats.org/wordprocessingml/2006/main">
        <w:t xml:space="preserve">1: Ο Θεός είναι πάντα μαζί μας, ακόμα και στις πιο σκοτεινές μας στιγμές.</w:t>
      </w:r>
    </w:p>
    <w:p/>
    <w:p>
      <w:r xmlns:w="http://schemas.openxmlformats.org/wordprocessingml/2006/main">
        <w:t xml:space="preserve">2: Η αγάπη και η δύναμη του Θεού δεν μας απογοητεύουν ποτέ, ακόμα κι όταν νιώθουμε ανίσχυροι.</w:t>
      </w:r>
    </w:p>
    <w:p/>
    <w:p>
      <w:r xmlns:w="http://schemas.openxmlformats.org/wordprocessingml/2006/main">
        <w:t xml:space="preserve">1: Ησαΐας 43:2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Ψαλμός 46:1 Ο Θεός είναι το καταφύγιό μας και η δύναμή μας, μια πολύ παρούσα βοήθεια σε προβλήματα.</w:t>
      </w:r>
    </w:p>
    <w:p/>
    <w:p>
      <w:r xmlns:w="http://schemas.openxmlformats.org/wordprocessingml/2006/main">
        <w:t xml:space="preserve">Δευτερονόμιο 28:33 Τον καρπό της γης σου και όλους τους κόπους σου θα φάει ένα έθνος που δεν ξέρεις. και θα είσαι μόνο καταπιεσμένος και συντριμμένος πάντα:</w:t>
      </w:r>
    </w:p>
    <w:p/>
    <w:p>
      <w:r xmlns:w="http://schemas.openxmlformats.org/wordprocessingml/2006/main">
        <w:t xml:space="preserve">Το έθνος θα καταναλώσει όλους τους καρπούς της γης και την εργασία του λαού του, αφήνοντάς τους καταπιεσμένους και συντετριμμένους.</w:t>
      </w:r>
    </w:p>
    <w:p/>
    <w:p>
      <w:r xmlns:w="http://schemas.openxmlformats.org/wordprocessingml/2006/main">
        <w:t xml:space="preserve">1. Ο λαός του Θεού μπορεί να Τον εμπιστευτεί ακόμα και σε περιόδους καταπίεσης και δυσκολιών.</w:t>
      </w:r>
    </w:p>
    <w:p/>
    <w:p>
      <w:r xmlns:w="http://schemas.openxmlformats.org/wordprocessingml/2006/main">
        <w:t xml:space="preserve">2. Ο λαός του Θεού πρέπει να βασίζεται σε Αυτόν για να τους παρέχει σε στιγμές ανάγκης.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37:25 - «Ήμουν νέος και τώρα γέρασα, αλλά δεν είδα τον δίκαιο να εγκαταλείπεται ή τα παιδιά του να ζητιανεύουν ψωμί».</w:t>
      </w:r>
    </w:p>
    <w:p/>
    <w:p>
      <w:r xmlns:w="http://schemas.openxmlformats.org/wordprocessingml/2006/main">
        <w:t xml:space="preserve">Δευτερονόμιο 28:34 Για να τρελαθείς για τη θέα των ματιών σου που θα δεις.</w:t>
      </w:r>
    </w:p>
    <w:p/>
    <w:p>
      <w:r xmlns:w="http://schemas.openxmlformats.org/wordprocessingml/2006/main">
        <w:t xml:space="preserve">Ο Θεός προειδοποιεί το λαό του για τις συνέπειες της ανυπακοής, οι οποίες περιλαμβάνουν την τρέλα λόγω των θεαμάτων που θα γίνουν μάρτυρες.</w:t>
      </w:r>
    </w:p>
    <w:p/>
    <w:p>
      <w:r xmlns:w="http://schemas.openxmlformats.org/wordprocessingml/2006/main">
        <w:t xml:space="preserve">1. Η ανυπακοή φέρνει την καταστροφή - Δευτερονόμιο 28:34</w:t>
      </w:r>
    </w:p>
    <w:p/>
    <w:p>
      <w:r xmlns:w="http://schemas.openxmlformats.org/wordprocessingml/2006/main">
        <w:t xml:space="preserve">2. Οι συνέπειες της αμαρτίας - Δευτερονόμιο 28:34</w:t>
      </w:r>
    </w:p>
    <w:p/>
    <w:p>
      <w:r xmlns:w="http://schemas.openxmlformats.org/wordprocessingml/2006/main">
        <w:t xml:space="preserve">1. Παροιμίες 13:15 - Η καλή κατανόηση κερδίζει την εύνοια, αλλά η οδός των άπιστων είναι η καταστροφή τους.</w:t>
      </w:r>
    </w:p>
    <w:p/>
    <w:p>
      <w:r xmlns:w="http://schemas.openxmlformats.org/wordprocessingml/2006/main">
        <w:t xml:space="preserve">2. Ιερεμίας 29:11 - Διότι γνωρίζω τα σχέδια που έχω για σένα, δηλώνει ο ΚΥΡΙΟΣ, σχεδιάζει να σε ευημερήσει και όχι να σε βλάψει, σχεδιάζει να σου δώσει ελπίδα και μέλλον.</w:t>
      </w:r>
    </w:p>
    <w:p/>
    <w:p>
      <w:r xmlns:w="http://schemas.openxmlformats.org/wordprocessingml/2006/main">
        <w:t xml:space="preserve">Δευτερονόμιο 28:35 Ο Κύριος θα σε χτυπήσει στα γόνατα και στα πόδια, με μια πληγή που δεν θεραπεύεται, από το πέλμα του ποδιού σου μέχρι την κορυφή του κεφαλιού σου.</w:t>
      </w:r>
    </w:p>
    <w:p/>
    <w:p>
      <w:r xmlns:w="http://schemas.openxmlformats.org/wordprocessingml/2006/main">
        <w:t xml:space="preserve">Ο ΚΥΡΙΟΣ θα τιμωρήσει όσους παρακούουν τους νόμους Του χτυπώντας τους με μια πληγή που δεν θα επουλωθεί από την κορυφή μέχρι τα νύχια.</w:t>
      </w:r>
    </w:p>
    <w:p/>
    <w:p>
      <w:r xmlns:w="http://schemas.openxmlformats.org/wordprocessingml/2006/main">
        <w:t xml:space="preserve">1. Οι συνέπειες της ανυπακοής: Μαθαίνοντας από το παράδειγμα του Δευτερονόμου 28:35</w:t>
      </w:r>
    </w:p>
    <w:p/>
    <w:p>
      <w:r xmlns:w="http://schemas.openxmlformats.org/wordprocessingml/2006/main">
        <w:t xml:space="preserve">2. Ζώντας με Δικαιοσύνη: Γιατί Πρέπει να Ακολουθούμε τις Εντολές του Θεού</w:t>
      </w:r>
    </w:p>
    <w:p/>
    <w:p>
      <w:r xmlns:w="http://schemas.openxmlformats.org/wordprocessingml/2006/main">
        <w:t xml:space="preserve">1. Ησαΐας 1:19-20 - «Εάν είσαι πρόθυμος και υπάκουος, θα φας το καλό της γης· Αν όμως αρνηθείς και επαναστατήσεις, θα σε κατασπαράξει το σπαθί».</w:t>
      </w:r>
    </w:p>
    <w:p/>
    <w:p>
      <w:r xmlns:w="http://schemas.openxmlformats.org/wordprocessingml/2006/main">
        <w:t xml:space="preserve">2. Παροιμίες 28:9 - «Όποιος στρέφει το αυτί του για να μην ακούσει τον νόμο, ακόμη και η προσευχή του είναι βδέλυγμα».</w:t>
      </w:r>
    </w:p>
    <w:p/>
    <w:p>
      <w:r xmlns:w="http://schemas.openxmlformats.org/wordprocessingml/2006/main">
        <w:t xml:space="preserve">Δευτερονόμιο 28:36 Ο Κύριος θα φέρει εσένα, και τον βασιλιά σου, τον οποίο θα βάλεις επάνω σου, σε ένα έθνος που ούτε εσύ ούτε οι πατέρες σου γνώρισες. και εκεί θα υπηρετήσεις άλλους θεούς, ξύλο και πέτρα.</w:t>
      </w:r>
    </w:p>
    <w:p/>
    <w:p>
      <w:r xmlns:w="http://schemas.openxmlformats.org/wordprocessingml/2006/main">
        <w:t xml:space="preserve">Ο Κύριος θα τους φέρει και τον βασιλιά τους σε ένα έθνος που τους είναι άγνωστο, και θα υπηρετούν άλλους θεούς.</w:t>
      </w:r>
    </w:p>
    <w:p/>
    <w:p>
      <w:r xmlns:w="http://schemas.openxmlformats.org/wordprocessingml/2006/main">
        <w:t xml:space="preserve">1. Κάλεσμα για να αναζητήσετε τον Κύριο σε Καιρούς Σκότους</w:t>
      </w:r>
    </w:p>
    <w:p/>
    <w:p>
      <w:r xmlns:w="http://schemas.openxmlformats.org/wordprocessingml/2006/main">
        <w:t xml:space="preserve">2. Η Δύναμη της Θείας Πρόνοιας</w:t>
      </w:r>
    </w:p>
    <w:p/>
    <w:p>
      <w:r xmlns:w="http://schemas.openxmlformats.org/wordprocessingml/2006/main">
        <w:t xml:space="preserve">1.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Ησαΐας 43:2 - "Όταν περάσεις μέσα από τα νερά, θα είμαι μαζί σου· και όταν περάσεις από τα ποτάμια, δεν θα σε σαρώσουν. Όταν περπατήσεις μέσα από τη φωτιά, δεν θα καείς. οι φλόγες δεν θα σε ανάψουν».</w:t>
      </w:r>
    </w:p>
    <w:p/>
    <w:p>
      <w:r xmlns:w="http://schemas.openxmlformats.org/wordprocessingml/2006/main">
        <w:t xml:space="preserve">Δευτερονόμιο 28:37 Και θα γίνεις κατάπληξη, παροιμία και ρήμα, ανάμεσα σε όλα τα έθνη στα οποία θα σε οδηγήσει ο Κύριος.</w:t>
      </w:r>
    </w:p>
    <w:p/>
    <w:p>
      <w:r xmlns:w="http://schemas.openxmlformats.org/wordprocessingml/2006/main">
        <w:t xml:space="preserve">Ο Θεός θα μας οδηγήσει να γίνουμε παράδειγμα της δικαιοσύνης Του, μαρτυρία για την πιστότητά Του και ζωντανό σύμβολο της αγάπης Του.</w:t>
      </w:r>
    </w:p>
    <w:p/>
    <w:p>
      <w:r xmlns:w="http://schemas.openxmlformats.org/wordprocessingml/2006/main">
        <w:t xml:space="preserve">1: Η πιστότητα του Θεού: Το παράδειγμά μας</w:t>
      </w:r>
    </w:p>
    <w:p/>
    <w:p>
      <w:r xmlns:w="http://schemas.openxmlformats.org/wordprocessingml/2006/main">
        <w:t xml:space="preserve">2: Η Αγάπη του Θεού: Το Σύμβολό μας</w:t>
      </w:r>
    </w:p>
    <w:p/>
    <w:p>
      <w:r xmlns:w="http://schemas.openxmlformats.org/wordprocessingml/2006/main">
        <w:t xml:space="preserve">1: Ιερεμίας 29:11 «Επειδή γνωρίζω τα σχέδια που έχω για σένα», δηλώνει ο Κύριος, «σκοπεύει να σε ευημερήσει και όχι να σε βλάψει, σχεδιάζει να σου δώσει ελπίδα και μέλλον».</w:t>
      </w:r>
    </w:p>
    <w:p/>
    <w:p>
      <w:r xmlns:w="http://schemas.openxmlformats.org/wordprocessingml/2006/main">
        <w:t xml:space="preserve">2: Ρωμαίους 8:38-39 «Διότι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για να μας χωρίσει από την αγάπη του Θεού που είναι στον Κύριό μας Χριστό Ιησού».</w:t>
      </w:r>
    </w:p>
    <w:p/>
    <w:p>
      <w:r xmlns:w="http://schemas.openxmlformats.org/wordprocessingml/2006/main">
        <w:t xml:space="preserve">Δευτερονόμιο 28:38 Θα μεταφέρεις πολύ σπόρο στο χωράφι, και θα μαζέψεις μόνο λίγο μέσα. γιατί η ακρίδα θα την καταναλώσει.</w:t>
      </w:r>
    </w:p>
    <w:p/>
    <w:p>
      <w:r xmlns:w="http://schemas.openxmlformats.org/wordprocessingml/2006/main">
        <w:t xml:space="preserve">Δίνεται προειδοποίηση ότι η ακρίδα θα καταναλώσει μεγάλο μέρος των σπόρων που φυτεύτηκαν στο χωράφι.</w:t>
      </w:r>
    </w:p>
    <w:p/>
    <w:p>
      <w:r xmlns:w="http://schemas.openxmlformats.org/wordprocessingml/2006/main">
        <w:t xml:space="preserve">1. «Η χάρη του Θεού σε απροσδόκητες περιστάσεις»</w:t>
      </w:r>
    </w:p>
    <w:p/>
    <w:p>
      <w:r xmlns:w="http://schemas.openxmlformats.org/wordprocessingml/2006/main">
        <w:t xml:space="preserve">2. «Εμπιστοσύνη στον Κύριο σε Καιρούς Δυσκολίας»</w:t>
      </w:r>
    </w:p>
    <w:p/>
    <w:p>
      <w:r xmlns:w="http://schemas.openxmlformats.org/wordprocessingml/2006/main">
        <w:t xml:space="preserve">1. Ματθαίος 6:26-34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αυτούς;</w:t>
      </w:r>
    </w:p>
    <w:p/>
    <w:p>
      <w:r xmlns:w="http://schemas.openxmlformats.org/wordprocessingml/2006/main">
        <w:t xml:space="preserve">2. Ψαλμός 23:4 Ακόμα κι αν περπατήσω μέσα από την κοιλάδα της σκιάς του θανάτου, δεν θα φοβηθώ κανένα κακό, γιατί είσαι μαζί μου. το καλάμι σου και το ραβδί σου με παρηγορούν.</w:t>
      </w:r>
    </w:p>
    <w:p/>
    <w:p>
      <w:r xmlns:w="http://schemas.openxmlformats.org/wordprocessingml/2006/main">
        <w:t xml:space="preserve">Δευτερονόμιο 28:39 Θα φυτέψεις αμπέλια και θα τα ντύσεις, αλλά ούτε από το κρασί θα πιεις ούτε θα μαζέψεις τα σταφύλια. γιατί τα σκουλήκια θα τα φάνε.</w:t>
      </w:r>
    </w:p>
    <w:p/>
    <w:p>
      <w:r xmlns:w="http://schemas.openxmlformats.org/wordprocessingml/2006/main">
        <w:t xml:space="preserve">Αυτό το απόσπασμα τονίζει τη σημασία της φροντίδας της γης και του μη εφησυχασμού με τον καρπό της.</w:t>
      </w:r>
    </w:p>
    <w:p/>
    <w:p>
      <w:r xmlns:w="http://schemas.openxmlformats.org/wordprocessingml/2006/main">
        <w:t xml:space="preserve">1. Η δύναμη της επιμονής: Τα οφέλη του να μένεις στους στόχους σου παρά τη δυσκολία</w:t>
      </w:r>
    </w:p>
    <w:p/>
    <w:p>
      <w:r xmlns:w="http://schemas.openxmlformats.org/wordprocessingml/2006/main">
        <w:t xml:space="preserve">2. Η ευλογία του να είσαι καλός διαχειριστής: Πώς μας ανταμείβει η φροντίδα για τη γη</w:t>
      </w:r>
    </w:p>
    <w:p/>
    <w:p>
      <w:r xmlns:w="http://schemas.openxmlformats.org/wordprocessingml/2006/main">
        <w:t xml:space="preserve">1. Γαλάτες 6:9 - Και ας μην κουραζόμαστε να κάνουμε καλές πράξεις: γιατί στην κατάλληλη εποχή θα θερίσουμε, αν δεν λιποθυμήσουμε.</w:t>
      </w:r>
    </w:p>
    <w:p/>
    <w:p>
      <w:r xmlns:w="http://schemas.openxmlformats.org/wordprocessingml/2006/main">
        <w:t xml:space="preserve">2. Εκκλησιαστής 3:13 - Και επίσης ότι κάθε άνθρωπος πρέπει να τρώει και να πίνει και να απολαμβάνει το καλό όλης της εργασίας του, είναι δώρο του Θεού.</w:t>
      </w:r>
    </w:p>
    <w:p/>
    <w:p>
      <w:r xmlns:w="http://schemas.openxmlformats.org/wordprocessingml/2006/main">
        <w:t xml:space="preserve">Δευτερονόμιο 28:40 Θα έχετε ελιές σε όλες τις ακτές σας, αλλά δεν θα αλείψετε τον εαυτό σας με το λάδι. γιατί η ελιά σου θα ρίξει τον καρπό του.</w:t>
      </w:r>
    </w:p>
    <w:p/>
    <w:p>
      <w:r xmlns:w="http://schemas.openxmlformats.org/wordprocessingml/2006/main">
        <w:t xml:space="preserve">Οι Ισραηλίτες έλαβαν οδηγίες να έχουν ελιές σε όλη τη γη τους, αλλά να απέχουν από τη χρήση του λαδιού.</w:t>
      </w:r>
    </w:p>
    <w:p/>
    <w:p>
      <w:r xmlns:w="http://schemas.openxmlformats.org/wordprocessingml/2006/main">
        <w:t xml:space="preserve">1. Δρέποντας τις Ευλογίες της Υπακοής</w:t>
      </w:r>
    </w:p>
    <w:p/>
    <w:p>
      <w:r xmlns:w="http://schemas.openxmlformats.org/wordprocessingml/2006/main">
        <w:t xml:space="preserve">2. Συμμόρφωση με τις Οδηγίες του Θεού</w:t>
      </w:r>
    </w:p>
    <w:p/>
    <w:p>
      <w:r xmlns:w="http://schemas.openxmlformats.org/wordprocessingml/2006/main">
        <w:t xml:space="preserve">1. Γαλάτες 6:7-9 - Μην εξαπατηθείτε. Ο Θεός δεν κοροϊδεύεται· γιατί ό,τι σπείρει ο άνθρωπος, αυτό και θα θερίσει. Διότι εκείνος που σπέρνει στη σάρκα του θα θερίσει από τη σάρκα διαφθορά. αλλά αυτός που σπέρνει στο Πνεύμα θα θερίσει από το Πνεύμα ζωή αιώνια. Και ας μην κουραζόμαστε να κάνουμε καλά: γιατί στην κατάλληλη εποχή θα θερίσουμε, αν δεν λιποθυμήσουμε.</w:t>
      </w:r>
    </w:p>
    <w:p/>
    <w:p>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που είναι η λογική υπηρεσία σας.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Δευτερονόμιο 28:41 Θα γεννήσεις γιους και κόρες, αλλά δεν θα τους απολαύσεις. γιατί θα πάνε σε αιχμαλωσία.</w:t>
      </w:r>
    </w:p>
    <w:p/>
    <w:p>
      <w:r xmlns:w="http://schemas.openxmlformats.org/wordprocessingml/2006/main">
        <w:t xml:space="preserve">Αυτό το απόσπασμα μιλά για την αιχμαλωσία του λαού του Θεού, παρά το γεγονός ότι θα αποκτήσουν παιδιά.</w:t>
      </w:r>
    </w:p>
    <w:p/>
    <w:p>
      <w:r xmlns:w="http://schemas.openxmlformats.org/wordprocessingml/2006/main">
        <w:t xml:space="preserve">1. Ο πόνος της αιχμαλωσίας: Μαθαίνοντας να εμπιστεύεσαι τον Θεό παρά τις απροσδόκητες περιστάσεις</w:t>
      </w:r>
    </w:p>
    <w:p/>
    <w:p>
      <w:r xmlns:w="http://schemas.openxmlformats.org/wordprocessingml/2006/main">
        <w:t xml:space="preserve">2. Οι υποσχέσεις του Θεού: Βασιζόμενοι στην πίστη του Θεού σε περιόδους βασάνων</w:t>
      </w:r>
    </w:p>
    <w:p/>
    <w:p>
      <w:r xmlns:w="http://schemas.openxmlformats.org/wordprocessingml/2006/main">
        <w:t xml:space="preserve">1. Ησαΐας 40:29-31 - Δίνει δύναμη στον λιπόθυμο, και σε όποιον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Ψαλμός 46:10 - Μείνε ακίνητος και μάθε ότι είμαι ο Θεός. Θα υψωθώ ανάμεσα στα έθνη, θα υψωθώ στη γη!</w:t>
      </w:r>
    </w:p>
    <w:p/>
    <w:p>
      <w:r xmlns:w="http://schemas.openxmlformats.org/wordprocessingml/2006/main">
        <w:t xml:space="preserve">Δευτερονόμιο 28:42 Όλα τα δέντρα σου και ο καρπός της γης σου θα καταναλώσει η ακρίδα.</w:t>
      </w:r>
    </w:p>
    <w:p/>
    <w:p>
      <w:r xmlns:w="http://schemas.openxmlformats.org/wordprocessingml/2006/main">
        <w:t xml:space="preserve">Οι ακρίδες θα καταναλώσουν όλα τα δέντρα και τους καρπούς της γης.</w:t>
      </w:r>
    </w:p>
    <w:p/>
    <w:p>
      <w:r xmlns:w="http://schemas.openxmlformats.org/wordprocessingml/2006/main">
        <w:t xml:space="preserve">1. Βασιζόμενοι στην Προμήθεια του Θεού σε Καιρούς Δυσκολίας - Δευτερονόμιο 28:42</w:t>
      </w:r>
    </w:p>
    <w:p/>
    <w:p>
      <w:r xmlns:w="http://schemas.openxmlformats.org/wordprocessingml/2006/main">
        <w:t xml:space="preserve">2. Το απρόβλεπτο της ζωής - Δευτερονόμιο 28:42</w:t>
      </w:r>
    </w:p>
    <w:p/>
    <w:p>
      <w:r xmlns:w="http://schemas.openxmlformats.org/wordprocessingml/2006/main">
        <w:t xml:space="preserve">1. Ματθαίος 6:25-34 - Μην ανησυχείτε</w:t>
      </w:r>
    </w:p>
    <w:p/>
    <w:p>
      <w:r xmlns:w="http://schemas.openxmlformats.org/wordprocessingml/2006/main">
        <w:t xml:space="preserve">2. Ιάκωβος 1:2-4 - Εξετάστε τις Δοκιμασίες Χαρούμενες Εμπειρίες</w:t>
      </w:r>
    </w:p>
    <w:p/>
    <w:p>
      <w:r xmlns:w="http://schemas.openxmlformats.org/wordprocessingml/2006/main">
        <w:t xml:space="preserve">Δευτερονόμιο 28:43 Ο ξένος που είναι μέσα σου θα σηκωθεί από πάνω σου πολύ ψηλά. και θα κατέβεις πολύ χαμηλά.</w:t>
      </w:r>
    </w:p>
    <w:p/>
    <w:p>
      <w:r xmlns:w="http://schemas.openxmlformats.org/wordprocessingml/2006/main">
        <w:t xml:space="preserve">Ο ξένος θα είναι πιο επιτυχημένος και θα έχει περισσότερη δύναμη από τον ιθαγενή, ενώ ο γηγενής θα γίνει ταπεινός.</w:t>
      </w:r>
    </w:p>
    <w:p/>
    <w:p>
      <w:r xmlns:w="http://schemas.openxmlformats.org/wordprocessingml/2006/main">
        <w:t xml:space="preserve">1. Η Δύναμη της Χάριτος του Θεού: Φτάνοντας νέα ύψη στη ζωή</w:t>
      </w:r>
    </w:p>
    <w:p/>
    <w:p>
      <w:r xmlns:w="http://schemas.openxmlformats.org/wordprocessingml/2006/main">
        <w:t xml:space="preserve">2. Η ευλογία της ταπεινής ζωής</w:t>
      </w:r>
    </w:p>
    <w:p/>
    <w:p>
      <w:r xmlns:w="http://schemas.openxmlformats.org/wordprocessingml/2006/main">
        <w:t xml:space="preserve">1. Ιάκωβος 4:10 - Ταπεινωθείτε ενώπιον του Κυρίου, και αυτός θα σας εξυψώσει.</w:t>
      </w:r>
    </w:p>
    <w:p/>
    <w:p>
      <w:r xmlns:w="http://schemas.openxmlformats.org/wordprocessingml/2006/main">
        <w:t xml:space="preserve">2. 1 Πέτρου 5:5-6 - Ο Θεός εναντιώνεται στους υπερήφανους αλλά δείχνει εύνοια στους ταπεινούς.</w:t>
      </w:r>
    </w:p>
    <w:p/>
    <w:p>
      <w:r xmlns:w="http://schemas.openxmlformats.org/wordprocessingml/2006/main">
        <w:t xml:space="preserve">Δευτερονόμιο 28:44 Θα σου δανείσει, και δεν θα του δανείσεις· αυτός θα είναι το κεφάλι, και εσύ θα είσαι η ουρά.</w:t>
      </w:r>
    </w:p>
    <w:p/>
    <w:p>
      <w:r xmlns:w="http://schemas.openxmlformats.org/wordprocessingml/2006/main">
        <w:t xml:space="preserve">Ο Θεός υπόσχεται να φροντίσει για το λαό Του και να τους βάλει σε μια θέση εξουσίας.</w:t>
      </w:r>
    </w:p>
    <w:p/>
    <w:p>
      <w:r xmlns:w="http://schemas.openxmlformats.org/wordprocessingml/2006/main">
        <w:t xml:space="preserve">1. Προμήθεια του Θεού: Εμπιστοσύνη στο Σχέδιο του Θεού</w:t>
      </w:r>
    </w:p>
    <w:p/>
    <w:p>
      <w:r xmlns:w="http://schemas.openxmlformats.org/wordprocessingml/2006/main">
        <w:t xml:space="preserve">2. Υποσχέσεις του Θεού: Βασιζόμενοι στη Δύναμη του Θεού</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Ησαΐας 40:29-31 - Δίνει δύναμη στους κουρασμένους και αυξάνει τη δύναμη των αδύναμων. Ακόμη και οι νέοι κουράζονται και κουράζονται, και οι νέοι σκοντάφτουν και πέφτουν.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Δευτερονόμιο 28:45 Επιπλέον, όλες αυτές οι κατάρες θα έρθουν επάνω σου, και θα σε κυνηγήσουν, και θα σε προλάβουν, έως ότου καταστραφείς. επειδή δεν εισάκουσες τη φωνή του Κυρίου του Θεού σου, για να τηρήσεις τις εντολές του και τα διατάγματά του που σε πρόσταξε.</w:t>
      </w:r>
    </w:p>
    <w:p/>
    <w:p>
      <w:r xmlns:w="http://schemas.openxmlformats.org/wordprocessingml/2006/main">
        <w:t xml:space="preserve">Ο Θεός προειδοποιεί τους Ισραηλίτες ότι αν δεν ακούσουν τις εντολές και τα διατάγματά Του, θα καταραθούν και θα καταστραφούν.</w:t>
      </w:r>
    </w:p>
    <w:p/>
    <w:p>
      <w:r xmlns:w="http://schemas.openxmlformats.org/wordprocessingml/2006/main">
        <w:t xml:space="preserve">1. Οι συνέπειες της ανυπακοής: Μαθαίνοντας από τους Ισραηλίτες Λάθη</w:t>
      </w:r>
    </w:p>
    <w:p/>
    <w:p>
      <w:r xmlns:w="http://schemas.openxmlformats.org/wordprocessingml/2006/main">
        <w:t xml:space="preserve">2. Υπακοή στον Κύριο: Αποδοχή των Εντολών και των Καταστατικών Του</w:t>
      </w:r>
    </w:p>
    <w:p/>
    <w:p>
      <w:r xmlns:w="http://schemas.openxmlformats.org/wordprocessingml/2006/main">
        <w:t xml:space="preserve">1. Δευτερονόμιο 11:26-28 - «Ιδού, θέτω ενώπιόν σας σήμερα ευλογία και κατάρα· ευλογία, εάν υπακούτε στις εντολές του Κυρίου του Θεού σας, που σας διατάζω σήμερα: Και κατάρα, εάν δεν θα υπακούσετε στις εντολές του Κυρίου του Θεού σας, αλλά θα απομακρυνθείτε από τον δρόμο που σας διατάζω σήμερα, για να ακολουθήσετε άλλους θεούς, τους οποίους δεν έχετε γνωρίσει».</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Δευτερονόμιο 28:46 Και θα είναι επάνω σου ως σημείο και ως θαύμα, και επί των σπόρων σου στον αιώνα.</w:t>
      </w:r>
    </w:p>
    <w:p/>
    <w:p>
      <w:r xmlns:w="http://schemas.openxmlformats.org/wordprocessingml/2006/main">
        <w:t xml:space="preserve">Ο Κύριος θα χρησιμοποιήσει σημεία και θαύματα για να σημαδέψει τον λαό Του και τους απογόνους του για την αιωνιότητα.</w:t>
      </w:r>
    </w:p>
    <w:p/>
    <w:p>
      <w:r xmlns:w="http://schemas.openxmlformats.org/wordprocessingml/2006/main">
        <w:t xml:space="preserve">1. Το σήμα προστασίας του Θεού: Η σημασία των σημείων και των θαυμάτων</w:t>
      </w:r>
    </w:p>
    <w:p/>
    <w:p>
      <w:r xmlns:w="http://schemas.openxmlformats.org/wordprocessingml/2006/main">
        <w:t xml:space="preserve">2. Οι ευλογίες της υπακοής: Μια αιώνια υπόσχεση</w:t>
      </w:r>
    </w:p>
    <w:p/>
    <w:p>
      <w:r xmlns:w="http://schemas.openxmlformats.org/wordprocessingml/2006/main">
        <w:t xml:space="preserve">1. Ησαΐας 55:3 - «Κλίψε το αυτί σου και έλα σε μένα· άκου, για να ζήσει η ψυχή σου· και θα κάνω μαζί σου αιώνια διαθήκη, την ακλόνητη, σίγουρη αγάπη μου για τον Δαβίδ».</w:t>
      </w:r>
    </w:p>
    <w:p/>
    <w:p>
      <w:r xmlns:w="http://schemas.openxmlformats.org/wordprocessingml/2006/main">
        <w:t xml:space="preserve">2. Ψαλμός 103:17 - «Αλλά η ακλόνητη αγάπη του Κυρίου είναι από τον αιώνα στον αιώνα σε εκείνους που τον φοβούνται, και η δικαιοσύνη του στα παιδιά των παιδιών».</w:t>
      </w:r>
    </w:p>
    <w:p/>
    <w:p>
      <w:r xmlns:w="http://schemas.openxmlformats.org/wordprocessingml/2006/main">
        <w:t xml:space="preserve">Δευτερονόμιο 28:47 Επειδή δεν υπηρέτησες τον Κύριο τον Θεό σου με αγαλλίαση και με αγαλλίαση καρδιάς για την αφθονία των πάντων.</w:t>
      </w:r>
    </w:p>
    <w:p/>
    <w:p>
      <w:r xmlns:w="http://schemas.openxmlformats.org/wordprocessingml/2006/main">
        <w:t xml:space="preserve">Αυτό το απόσπασμα μιλά για τις συνέπειες της μη υπηρέτησης του Θεού με χαρά και αγαλλίαση καρδιάς, παρά την αφθονία των ευλογιών που μπορεί να έχει κάποιος.</w:t>
      </w:r>
    </w:p>
    <w:p/>
    <w:p>
      <w:r xmlns:w="http://schemas.openxmlformats.org/wordprocessingml/2006/main">
        <w:t xml:space="preserve">1. Χαίρε εν Κυρίω: Αγκαλιάζοντας την αφθονία του Θεού με χαρά και χαρά</w:t>
      </w:r>
    </w:p>
    <w:p/>
    <w:p>
      <w:r xmlns:w="http://schemas.openxmlformats.org/wordprocessingml/2006/main">
        <w:t xml:space="preserve">2. Μια Καρδιά Ευγνωμοσύνης: Καλλιέργεια Χαρούμενης Υπηρεσίας στον Κύριο</w:t>
      </w:r>
    </w:p>
    <w:p/>
    <w:p>
      <w:r xmlns:w="http://schemas.openxmlformats.org/wordprocessingml/2006/main">
        <w:t xml:space="preserve">1. Ψαλμός 100:2 Υπηρετήστε τον Κύριο με αγαλλίαση: ελάτε μπροστά στην παρουσία του τραγουδώντας.</w:t>
      </w:r>
    </w:p>
    <w:p/>
    <w:p>
      <w:r xmlns:w="http://schemas.openxmlformats.org/wordprocessingml/2006/main">
        <w:t xml:space="preserve">2. Ιάκωβος 1:2-4 Μετρήστε όλη χαρά όταν πέφτετε σε διάφορες δοκιμασίες, γνωρίζοντας ότι η δοκιμή της πίστης σας παράγει υπομονή. Αλλά αφήστε την υπομονή να έχει τέλεια δουλειά, για να είστε τέλειοι και ολοκληρωμένοι, χωρίς να σας λείπει τίποτα.</w:t>
      </w:r>
    </w:p>
    <w:p/>
    <w:p>
      <w:r xmlns:w="http://schemas.openxmlformats.org/wordprocessingml/2006/main">
        <w:t xml:space="preserve">Δευτερονόμιο 28:48 Γι' αυτό θα υπηρετήσεις τους εχθρούς σου, τους οποίους θα στείλει ο Κύριος εναντίον σου, με πείνα και δίψα, και με γυμνό και σε έλλειψη όλων των πραγμάτων· και θα βάλει σιδερένιο ζυγό στο λαιμό σου, μέχρις ότου σε κατέστρεψαν.</w:t>
      </w:r>
    </w:p>
    <w:p/>
    <w:p>
      <w:r xmlns:w="http://schemas.openxmlformats.org/wordprocessingml/2006/main">
        <w:t xml:space="preserve">Ο Θεός θα στείλει εχθρούς για να τιμωρήσουν τον Ισραήλ για την ανυπακοή του και θα υποστούν μεγάλα βάσανα.</w:t>
      </w:r>
    </w:p>
    <w:p/>
    <w:p>
      <w:r xmlns:w="http://schemas.openxmlformats.org/wordprocessingml/2006/main">
        <w:t xml:space="preserve">1. Οι συνέπειες της ανυπακοής: Μαθαίνοντας από το Δευτερονόμιο 28:48</w:t>
      </w:r>
    </w:p>
    <w:p/>
    <w:p>
      <w:r xmlns:w="http://schemas.openxmlformats.org/wordprocessingml/2006/main">
        <w:t xml:space="preserve">2. Η δύναμη της υπακοής: Βρίσκοντας δύναμη στο Δευτερονόμιο 28:48</w:t>
      </w:r>
    </w:p>
    <w:p/>
    <w:p>
      <w:r xmlns:w="http://schemas.openxmlformats.org/wordprocessingml/2006/main">
        <w:t xml:space="preserve">1. Ησαΐας 9:4 - «Ασφαλώς, αυτοί που σε πατούν θα είναι σαν αγκάθια που καίγονται στη φωτιά· θα πεταχτούν σαν καλαμιές».</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Δευτερονόμιο 28:49 Ο Κύριος θα φέρει εναντίον σου ένα έθνος από μακριά, από την άκρη της γης, τόσο γρήγορο όσο ο αετός πετά. Ένα έθνος του οποίου τη γλώσσα δεν θα καταλάβεις.</w:t>
      </w:r>
    </w:p>
    <w:p/>
    <w:p>
      <w:r xmlns:w="http://schemas.openxmlformats.org/wordprocessingml/2006/main">
        <w:t xml:space="preserve">Ο Κύριος θα φέρει ένα έθνος εναντίον του λαού Του από μακριά, μιλώντας μια γλώσσα που δεν μπορούν να καταλάβουν.</w:t>
      </w:r>
    </w:p>
    <w:p/>
    <w:p>
      <w:r xmlns:w="http://schemas.openxmlformats.org/wordprocessingml/2006/main">
        <w:t xml:space="preserve">1: Ο Κύριος φροντίζει για την προστασία μας ακόμη και μπροστά στα ξένα έθνη.</w:t>
      </w:r>
    </w:p>
    <w:p/>
    <w:p>
      <w:r xmlns:w="http://schemas.openxmlformats.org/wordprocessingml/2006/main">
        <w:t xml:space="preserve">2: Πρέπει να εμπιστευόμαστε στον Κύριο για να μας παρέχει καθοδήγηση και προστασία σε δύσκολες στιγμές.</w:t>
      </w:r>
    </w:p>
    <w:p/>
    <w:p>
      <w:r xmlns:w="http://schemas.openxmlformats.org/wordprocessingml/2006/main">
        <w:t xml:space="preserve">1: Ψαλμός 27:10 - "Όταν ο πατέρας μου και η μητέρα μου με εγκαταλείψουν, τότε ο Κύριος θα με πάρει."</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Δευτερονόμιο 28:50 Έθνος με αγριεμένη όψη, που δεν θα βλέπει το πρόσωπο των ηλικιωμένων, ούτε θα δείχνει εύνοια στους νέους.</w:t>
      </w:r>
    </w:p>
    <w:p/>
    <w:p>
      <w:r xmlns:w="http://schemas.openxmlformats.org/wordprocessingml/2006/main">
        <w:t xml:space="preserve">Ο Θεός προειδοποιεί τους Ισραηλίτες ότι, αν δεν Τον υπακούσουν, θα αντιμετωπίσουν τις συνέπειες του να κυριαρχεί πάνω τους ένα έθνος με άγρια όψη, το οποίο δεν θα δείχνει κανένα σεβασμό ή εύνοια ούτε στους ηλικιωμένους ούτε στους νέους.</w:t>
      </w:r>
    </w:p>
    <w:p/>
    <w:p>
      <w:r xmlns:w="http://schemas.openxmlformats.org/wordprocessingml/2006/main">
        <w:t xml:space="preserve">1. "Η αγριότητα της οργής του Θεού"</w:t>
      </w:r>
    </w:p>
    <w:p/>
    <w:p>
      <w:r xmlns:w="http://schemas.openxmlformats.org/wordprocessingml/2006/main">
        <w:t xml:space="preserve">2. «Το έλεος και η χάρη του Θεού στο πρόσωπο της κρίσης»</w:t>
      </w:r>
    </w:p>
    <w:p/>
    <w:p>
      <w:r xmlns:w="http://schemas.openxmlformats.org/wordprocessingml/2006/main">
        <w:t xml:space="preserve">1. Ησαΐας 54:7-8 Για μια σύντομη στιγμή σε εγκατέλειψα, αλλά με βαθιά συμπόνια θα σε επαναφέρω. Σε ένα κύμα θυμού έκρυψα το πρόσωπό μου από σένα για μια στιγμή, αλλά με αιώνια καλοσύνη θα σε συμπονώ, λέει ο Κύριος ο Λυτρωτής σου.</w:t>
      </w:r>
    </w:p>
    <w:p/>
    <w:p>
      <w:r xmlns:w="http://schemas.openxmlformats.org/wordprocessingml/2006/main">
        <w:t xml:space="preserve">2. Τίτος 3:5-7 Μας έσωσε, όχι για τα δίκαια πράγματα που είχαμε κάνει, αλλά για το έλεός του. Ξέπλυνε τις αμαρτίες μας, δίνοντάς μας νέα γέννηση και νέα ζωή μέσω του Αγίου Πνεύματος. Χύθηκε γενναιόδωρα πάνω μας το Πνεύμα μέσω του Ιησού Χριστού του Σωτήρα μας. Λόγω της χάρης του μας ανακήρυξε δίκαιους και μας έδωσε εμπιστοσύνη ότι θα κληρονομήσουμε την αιώνια ζωή.</w:t>
      </w:r>
    </w:p>
    <w:p/>
    <w:p>
      <w:r xmlns:w="http://schemas.openxmlformats.org/wordprocessingml/2006/main">
        <w:t xml:space="preserve">Δευτερονόμιο 28:51 Και θα φάει τους καρπούς των βοοειδών σου και τους καρπούς της γης σου, μέχρις ότου καταστραφείς· που επίσης δεν θα σε αφήσει ούτε καλαμπόκι, ούτε κρασί, ούτε λάδι, ούτε την αύξηση του κοκιού σου, ούτε τα κοπάδια σου. τα πρόβατά σου, μέχρι να σε καταστρέψει.</w:t>
      </w:r>
    </w:p>
    <w:p/>
    <w:p>
      <w:r xmlns:w="http://schemas.openxmlformats.org/wordprocessingml/2006/main">
        <w:t xml:space="preserve">Ο Θεός προειδοποιεί ότι αν οι Ισραηλίτες δεν Τον υπακούσουν, θα καταστραφούν και θα τους αφαιρέσει τη γη, τα ζώα και την τροφή τους.</w:t>
      </w:r>
    </w:p>
    <w:p/>
    <w:p>
      <w:r xmlns:w="http://schemas.openxmlformats.org/wordprocessingml/2006/main">
        <w:t xml:space="preserve">1. Οι συνέπειες της ανυπακοής: Μαθαίνοντας από τους Ισραηλίτες</w:t>
      </w:r>
    </w:p>
    <w:p/>
    <w:p>
      <w:r xmlns:w="http://schemas.openxmlformats.org/wordprocessingml/2006/main">
        <w:t xml:space="preserve">2. Προστασία και Προμήθεια του Θεού: Εμπιστοσύνη στις υποσχέσεις Του</w:t>
      </w:r>
    </w:p>
    <w:p/>
    <w:p>
      <w:r xmlns:w="http://schemas.openxmlformats.org/wordprocessingml/2006/main">
        <w:t xml:space="preserve">1. Γαλάτες 6:7-8 - «Μην πλανηθείτε: ο Θεός δεν κοροϊδεύεται, γιατί ό,τι σπείρει, αυτό θα θερίσει. όποιος σπέρνει στο Πνεύμα θα θερίσει από το Πνεύμα αιώνια ζωή».</w:t>
      </w:r>
    </w:p>
    <w:p/>
    <w:p>
      <w:r xmlns:w="http://schemas.openxmlformats.org/wordprocessingml/2006/main">
        <w:t xml:space="preserve">2. Παροιμίες 10:25 - «Όταν περάσει η τρικυμία, ο πονηρός δεν υπάρχει πια, αλλά ο δίκαιος εδραιώνεται για πάντα».</w:t>
      </w:r>
    </w:p>
    <w:p/>
    <w:p>
      <w:r xmlns:w="http://schemas.openxmlformats.org/wordprocessingml/2006/main">
        <w:t xml:space="preserve">Δευτερονόμιο 28:52 Και θα σε πολιορκήσει σε όλες τις πύλες σου, έως ότου γκρεμιστούν τα ψηλά και περιφραγμένα τείχη σου, στα οποία είχες εμπιστοσύνη, σε όλη τη γη σου· και θα σε πολιορκήσει σε όλες τις πύλες σου σε όλη τη γη σου, την οποία ο Κύριος Ο Θεός σε έδωσε.</w:t>
      </w:r>
    </w:p>
    <w:p/>
    <w:p>
      <w:r xmlns:w="http://schemas.openxmlformats.org/wordprocessingml/2006/main">
        <w:t xml:space="preserve">Ο Κύριος θα πολιορκήσει τη γη ενός ατόμου με τα ψηλά και περιφραγμένα τείχη του μέχρι να κατέβει, ως αποτέλεσμα της εμπιστοσύνης τους στη γη που τους έχει δώσει ο Κύριος.</w:t>
      </w:r>
    </w:p>
    <w:p/>
    <w:p>
      <w:r xmlns:w="http://schemas.openxmlformats.org/wordprocessingml/2006/main">
        <w:t xml:space="preserve">1. Μην βάζετε την εμπιστοσύνη σας σε οτιδήποτε άλλο εκτός από τον Θεό</w:t>
      </w:r>
    </w:p>
    <w:p/>
    <w:p>
      <w:r xmlns:w="http://schemas.openxmlformats.org/wordprocessingml/2006/main">
        <w:t xml:space="preserve">2. Ο ΚΥΡΙΟΣ δεν θα εγκαταλείψει αυτούς που βασίζονται σε αυτόν</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Ησαΐας 26:3-4 - Θα τον κρατήσεις σε τέλεια ειρήνη, του οποίου ο νους μένει σε σένα: επειδή έχει εμπιστοσύνη σε σένα. Να εμπιστεύεστε στον Κύριο για πάντα· γιατί στον Κύριο τον Ιεχωβά είναι αιώνια δύναμη.</w:t>
      </w:r>
    </w:p>
    <w:p/>
    <w:p>
      <w:r xmlns:w="http://schemas.openxmlformats.org/wordprocessingml/2006/main">
        <w:t xml:space="preserve">Δευτερονόμιο 28:53 Και θα φας τον καρπό του σώματός σου, τη σάρκα των γιων σου και των θυγατέρων σου, που σου έδωσε ο Κύριος ο Θεός σου, στην πολιορκία και στη στενότητα, με την οποία θα σε στενοχωρήσουν οι εχθροί σου.</w:t>
      </w:r>
    </w:p>
    <w:p/>
    <w:p>
      <w:r xmlns:w="http://schemas.openxmlformats.org/wordprocessingml/2006/main">
        <w:t xml:space="preserve">Κατά τη διάρκεια μιας πολιορκίας ή δυσκολίας, ο Θεός διατάζει τον λαό του Ισραήλ να φάει τα δικά του παιδιά.</w:t>
      </w:r>
    </w:p>
    <w:p/>
    <w:p>
      <w:r xmlns:w="http://schemas.openxmlformats.org/wordprocessingml/2006/main">
        <w:t xml:space="preserve">1. Η ανεξιχνίαστη σοφία του Κυρίου - Διερεύνηση των τρόπων με τους οποίους εργάζεται ο Θεός με μυστηριώδεις και απρόβλεπτους τρόπους.</w:t>
      </w:r>
    </w:p>
    <w:p/>
    <w:p>
      <w:r xmlns:w="http://schemas.openxmlformats.org/wordprocessingml/2006/main">
        <w:t xml:space="preserve">2. Η Δύναμη της Πίστης σε Καιρούς Δυσκολίας - Εξέταση του τρόπου με τον οποίο ο λαός του Θεού μπορεί να παραμείνει δυνατός και πιστός σε περιόδους στενοχώριας.</w:t>
      </w:r>
    </w:p>
    <w:p/>
    <w:p>
      <w:r xmlns:w="http://schemas.openxmlformats.org/wordprocessingml/2006/main">
        <w:t xml:space="preserve">1. Ιωάννης 16:33 - "Σας είπα αυτά, για να έχετε ειρήνη σε μένα. Στον κόσμο θα έχετε θλίψη. Αλλά να έχετε καρδιά, εγώ νίκησα τον κόσμο."</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Δευτερονόμιο 28:54 Έτσι, ο άνθρωπος που είναι τρυφερός ανάμεσά σας και πολύ λεπτεπίλεπτος, θα είναι κακός για τον αδελφό του και για τη γυναίκα του στήθους του και για το υπόλοιπο των παιδιών του που θα αφήσει.</w:t>
      </w:r>
    </w:p>
    <w:p/>
    <w:p>
      <w:r xmlns:w="http://schemas.openxmlformats.org/wordprocessingml/2006/main">
        <w:t xml:space="preserve">Το απόσπασμα συζητά τις επιπτώσεις της ακραίας φτώχειας σε μια οικογένεια, όπου ακόμη και εκείνοι που είναι συνήθως τρυφεροί και ευαίσθητοι γίνονται σκληροί.</w:t>
      </w:r>
    </w:p>
    <w:p/>
    <w:p>
      <w:r xmlns:w="http://schemas.openxmlformats.org/wordprocessingml/2006/main">
        <w:t xml:space="preserve">1. Ο καταστροφικός αντίκτυπος της φτώχειας στις οικογένειες</w:t>
      </w:r>
    </w:p>
    <w:p/>
    <w:p>
      <w:r xmlns:w="http://schemas.openxmlformats.org/wordprocessingml/2006/main">
        <w:t xml:space="preserve">2. Οι επιπτώσεις των δυσκολιών στις σχέσεις μας</w:t>
      </w:r>
    </w:p>
    <w:p/>
    <w:p>
      <w:r xmlns:w="http://schemas.openxmlformats.org/wordprocessingml/2006/main">
        <w:t xml:space="preserve">1. Παροιμίες 14:21 - Όποιος περιφρονεί τον πλησίον του είναι αμαρτωλός, αλλά ευλογημένος είναι αυτός που είναι γενναιόδωρος στους φτωχούς.</w:t>
      </w:r>
    </w:p>
    <w:p/>
    <w:p>
      <w:r xmlns:w="http://schemas.openxmlformats.org/wordprocessingml/2006/main">
        <w:t xml:space="preserve">2. Ιώβ 31:16-20 - Αν έχω αποκρύψει οτιδήποτε επιθυμεί ο φτωχός, ή έχω κάνει τα μάτια της χήρας να αδυνατίσουν, ή έχω φάει τη μπουκιά μου μόνος μου, και το ορφανό δεν έχει φάει από αυτό (γιατί από τη νιότη μου ο ορφανός μεγάλωσε μαζί μου σαν με πατέρα, και από την κοιλιά της μητέρας μου καθοδήγησα τη χήρα)...</w:t>
      </w:r>
    </w:p>
    <w:p/>
    <w:p>
      <w:r xmlns:w="http://schemas.openxmlformats.org/wordprocessingml/2006/main">
        <w:t xml:space="preserve">Δευτερονόμιο 28:55 Για να μη δώσει σε κανέναν από τη σάρκα των παιδιών του που θα φάει· επειδή δεν τον άφησε τίποτα στην πολιορκία και στη στενότητα, με την οποία θα σε στενοχωρήσουν οι εχθροί σου σε όλες τις πύλες σου. .</w:t>
      </w:r>
    </w:p>
    <w:p/>
    <w:p>
      <w:r xmlns:w="http://schemas.openxmlformats.org/wordprocessingml/2006/main">
        <w:t xml:space="preserve">Το απόσπασμα μιλάει για τις κακουχίες του πολέμου και για το πώς μπορεί να οδηγήσει στην πείνα.</w:t>
      </w:r>
    </w:p>
    <w:p/>
    <w:p>
      <w:r xmlns:w="http://schemas.openxmlformats.org/wordprocessingml/2006/main">
        <w:t xml:space="preserve">1: Ο Θεός είναι μαζί μας ακόμα και σε δύσκολες στιγμές.</w:t>
      </w:r>
    </w:p>
    <w:p/>
    <w:p>
      <w:r xmlns:w="http://schemas.openxmlformats.org/wordprocessingml/2006/main">
        <w:t xml:space="preserve">2: Ακόμη και σε περιόδους στενοχώριας, ο Θεός μας παρέχει δύναμη και παρηγοριά.</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Φιλιππησίους 4:6-7 - Μην ανησυχείτε για τίποτα, αλλά σε όλα με προσευχή και δέηση με ευχαριστία ας γίνουν γνωστά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Δευτερονόμιο 28:56 Η τρυφερή και λεπτεπίλεπτη γυναίκα ανάμεσά σας, που δεν θέλει την περιπέτεια να βάλει το πέλμα της στο έδαφος για λεπτότητα και τρυφερότητα, το μάτι της θα είναι κακό για τον άντρα της αγκαλιάς της και για τον γιο της και για η κορη της,</w:t>
      </w:r>
    </w:p>
    <w:p/>
    <w:p>
      <w:r xmlns:w="http://schemas.openxmlformats.org/wordprocessingml/2006/main">
        <w:t xml:space="preserve">Αυτός ο στίχος από το Δευτερονόμιο περιγράφει μια τρυφερή και λεπτή γυναίκα που, λόγω της σωματικής της ευθραυστότητας, δεν μπορεί να βγει έξω. Αυτό την οδηγεί στο να έχει μια κακή στάση απέναντι στην οικογένειά της.</w:t>
      </w:r>
    </w:p>
    <w:p/>
    <w:p>
      <w:r xmlns:w="http://schemas.openxmlformats.org/wordprocessingml/2006/main">
        <w:t xml:space="preserve">1. The Strength of the Weak: Ανακαλύπτοντας τη δύναμη στην ευθραυστότητα</w:t>
      </w:r>
    </w:p>
    <w:p/>
    <w:p>
      <w:r xmlns:w="http://schemas.openxmlformats.org/wordprocessingml/2006/main">
        <w:t xml:space="preserve">2. Γυρίζοντας το κακό μάτι: Ξεπερνώντας τις αρνητικές σκέψεις με θετικότητα</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2 Κορινθίους 12:10 - Γι' αυτό απολαμβάνω τις αδυναμίες, τις ονειδισμούς, τις ανάγκες, τους διωγμούς, τις στενοχώριες για χάρη του Χριστού: γιατί όταν είμαι αδύναμος, τότε είμαι δυνατός.</w:t>
      </w:r>
    </w:p>
    <w:p/>
    <w:p>
      <w:r xmlns:w="http://schemas.openxmlformats.org/wordprocessingml/2006/main">
        <w:t xml:space="preserve">Δευτερονόμιο 28:57 Και προς το νεαρό της που βγαίνει από τα πόδια της, και προς τα παιδιά της που θα γεννήσει· γιατί θα τα φάει από έλλειψη όλων κρυφά στην πολιορκία και τη στενότητα, με την οποία θα σε στενοχωρήσει ο εχθρός σου. τις πύλες σου.</w:t>
      </w:r>
    </w:p>
    <w:p/>
    <w:p>
      <w:r xmlns:w="http://schemas.openxmlformats.org/wordprocessingml/2006/main">
        <w:t xml:space="preserve">Αυτό το απόσπασμα από το Δευτερονόμιο 28 μιλά για τα βάσανα των μητέρων και των παιδιών σε μια εποχή πολιορκίας και στενοχώριας.</w:t>
      </w:r>
    </w:p>
    <w:p/>
    <w:p>
      <w:r xmlns:w="http://schemas.openxmlformats.org/wordprocessingml/2006/main">
        <w:t xml:space="preserve">1: Η αγάπη του Θεού για τους πάσχοντες- Πώς αποκαλύπτεται η αγάπη του Θεού για τους πάσχοντες και τους καταπιεσμένους στον λόγο του.</w:t>
      </w:r>
    </w:p>
    <w:p/>
    <w:p>
      <w:r xmlns:w="http://schemas.openxmlformats.org/wordprocessingml/2006/main">
        <w:t xml:space="preserve">2: Να κουβαλάμε ο ένας τα βάρη του άλλου- Πώς μπορούμε να σηκώσουμε ο ένας τα βάρη του άλλου και να ακολουθήσουμε το παράδειγμα του Θεού για στοργική φροντίδα για τους πάσχοντες.</w:t>
      </w:r>
    </w:p>
    <w:p/>
    <w:p>
      <w:r xmlns:w="http://schemas.openxmlformats.org/wordprocessingml/2006/main">
        <w:t xml:space="preserve">1: Ησαΐας 58:6-7 «Αυτή δεν είναι η νηστεία που διάλεξα; να λύσω τα δεσμά της κακίας, να λύσω τα βαριά φορτία και να αφήσετε ελεύθερους τους καταπιεσμένους και να σπάσετε κάθε ζυγό; 7 Είναι να μη δίνεις το ψωμί σου στον πεινασμένο και να φέρνεις τους φτωχούς που έχουν διωχθεί έξω στο σπίτι σου; όταν βλέπεις γυμνό, να τον σκεπάζεις και να μην κρύβεσαι από τη σάρκα σου;»</w:t>
      </w:r>
    </w:p>
    <w:p/>
    <w:p>
      <w:r xmlns:w="http://schemas.openxmlformats.org/wordprocessingml/2006/main">
        <w:t xml:space="preserve">2: Φιλιππησίους 2:4-5 "Μην προσέχετε ο καθένας για τα δικά του, αλλά ο καθένας και για τα άλλα.</w:t>
      </w:r>
    </w:p>
    <w:p/>
    <w:p>
      <w:r xmlns:w="http://schemas.openxmlformats.org/wordprocessingml/2006/main">
        <w:t xml:space="preserve">Δευτερονόμιο 28:58 Αν δεν τηρείς να κάνεις όλα τα λόγια αυτού του νόμου που είναι γραμμένα σε αυτό το βιβλίο, για να φοβηθείς αυτό το ένδοξο και φοβερό όνομα, ΚΥΡΙΟΣ ΘΕΟΣ ΣΟΥ.</w:t>
      </w:r>
    </w:p>
    <w:p/>
    <w:p>
      <w:r xmlns:w="http://schemas.openxmlformats.org/wordprocessingml/2006/main">
        <w:t xml:space="preserve">Το απόσπασμα τονίζει τη σημασία της τήρησης των εντολών του Θεού προκειμένου να είναι προς την καλή Του εύνοια.</w:t>
      </w:r>
    </w:p>
    <w:p/>
    <w:p>
      <w:r xmlns:w="http://schemas.openxmlformats.org/wordprocessingml/2006/main">
        <w:t xml:space="preserve">1: «Φοβηθείτε τον Θεό και υπακούτε στις Εντολές Του»</w:t>
      </w:r>
    </w:p>
    <w:p/>
    <w:p>
      <w:r xmlns:w="http://schemas.openxmlformats.org/wordprocessingml/2006/main">
        <w:t xml:space="preserve">2: «Η σημασία της τήρησης του νόμου του Θεού»</w:t>
      </w:r>
    </w:p>
    <w:p/>
    <w:p>
      <w:r xmlns:w="http://schemas.openxmlformats.org/wordprocessingml/2006/main">
        <w:t xml:space="preserve">1: Ιησούς του Ναυή 1:7-8 - "Να είσαι δυνατός και κουράγιος, μη φοβάσαι, ούτε αποθαρρύνεσαι· γιατί ο Κύριος ο Θεός σου είναι μαζί σου όπου κι αν πας. Τήρησε, λοιπόν, τα λόγια αυτής της διαθήκης και κάνε τα, μπορείτε να ευημερήσετε σε όλα όσα κάνετε».</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Δευτερονόμιο 28:59 Τότε ο Κύριος θα κάνει τις πληγές σου θαυμαστές, και τις πληγές των σπόρων σου, μεγάλες πληγές, και μακροχρόνιες, και οδυνηρές αρρώστιες και μακροχρόνιες.</w:t>
      </w:r>
    </w:p>
    <w:p/>
    <w:p>
      <w:r xmlns:w="http://schemas.openxmlformats.org/wordprocessingml/2006/main">
        <w:t xml:space="preserve">Ο Θεός θα στείλει μεγάλες και μακροχρόνιες πληγές και αρρώστιες σε όσους δεν Τον υπακούουν.</w:t>
      </w:r>
    </w:p>
    <w:p/>
    <w:p>
      <w:r xmlns:w="http://schemas.openxmlformats.org/wordprocessingml/2006/main">
        <w:t xml:space="preserve">1. «Οι συνέπειες της ανυπακοής»</w:t>
      </w:r>
    </w:p>
    <w:p/>
    <w:p>
      <w:r xmlns:w="http://schemas.openxmlformats.org/wordprocessingml/2006/main">
        <w:t xml:space="preserve">2. «Η ιερή οργή του Κυρίου»</w:t>
      </w:r>
    </w:p>
    <w:p/>
    <w:p>
      <w:r xmlns:w="http://schemas.openxmlformats.org/wordprocessingml/2006/main">
        <w:t xml:space="preserve">1. Ιάκωβος 1:13-15 - "Κανείς ας μην λέει όταν πειράζεται, πειράζομαι από τον Θεό, γιατί ο Θεός δεν μπορεί να πειραστεί με το κακό, και ο ίδιος δεν πειράζει κανέναν. 14 Αλλά κάθε άνθρωπος πειράζεται όταν βρίσκεται δελεασμένος και παρασυρμένος από τη δική του επιθυμία. 15 Τότε η επιθυμία όταν συλλαμβάνει γεννά αμαρτία, και η αμαρτία όταν μεγαλώσει πλήρως γεννά θάνατο».</w:t>
      </w:r>
    </w:p>
    <w:p/>
    <w:p>
      <w:r xmlns:w="http://schemas.openxmlformats.org/wordprocessingml/2006/main">
        <w:t xml:space="preserve">2. Ησαΐας 59:2 - «Αλλά οι ανομίες σας σε χώρισαν από τον Θεό σου· οι αμαρτίες σου έκρυψαν το πρόσωπό του από σένα, για να μην ακούσει».</w:t>
      </w:r>
    </w:p>
    <w:p/>
    <w:p>
      <w:r xmlns:w="http://schemas.openxmlformats.org/wordprocessingml/2006/main">
        <w:t xml:space="preserve">Δευτερονόμιο 28:60 Επιπλέον θα φέρει επάνω σου όλες τις ασθένειες της Αιγύπτου, τις οποίες φοβόσουν. και θα προσκολληθούν σε σένα.</w:t>
      </w:r>
    </w:p>
    <w:p/>
    <w:p>
      <w:r xmlns:w="http://schemas.openxmlformats.org/wordprocessingml/2006/main">
        <w:t xml:space="preserve">Ο Θεός θα φέρει όλες τις ασθένειες της Αιγύπτου σε όσους παρακούουν τους νόμους Του.</w:t>
      </w:r>
    </w:p>
    <w:p/>
    <w:p>
      <w:r xmlns:w="http://schemas.openxmlformats.org/wordprocessingml/2006/main">
        <w:t xml:space="preserve">1. Οι συνέπειες της ανυπακοής - Πώς να αποφύγετε τις ασθένειες της Αιγύπτου</w:t>
      </w:r>
    </w:p>
    <w:p/>
    <w:p>
      <w:r xmlns:w="http://schemas.openxmlformats.org/wordprocessingml/2006/main">
        <w:t xml:space="preserve">2. Η προειδοποίηση του Θεού - Η τιμωρία για την παράβαση των νόμων Του</w:t>
      </w:r>
    </w:p>
    <w:p/>
    <w:p>
      <w:r xmlns:w="http://schemas.openxmlformats.org/wordprocessingml/2006/main">
        <w:t xml:space="preserve">1. Παροιμίες 28:13 - «Όποιος κρύβει τις αμαρτίες του δεν ευδοκιμεί, αλλά αυτός που τις ομολογεί και τις απαρνείται βρίσκει έλεος».</w:t>
      </w:r>
    </w:p>
    <w:p/>
    <w:p>
      <w:r xmlns:w="http://schemas.openxmlformats.org/wordprocessingml/2006/main">
        <w:t xml:space="preserve">2. Ιωάννης 14:15 - «Αν με αγαπάτε, τηρήστε τις εντολές μου».</w:t>
      </w:r>
    </w:p>
    <w:p/>
    <w:p>
      <w:r xmlns:w="http://schemas.openxmlformats.org/wordprocessingml/2006/main">
        <w:t xml:space="preserve">Δευτερονόμιο 28:61 Και κάθε ασθένεια και κάθε πληγή, που δεν είναι γραμμένη στο βιβλίο αυτού του νόμου, θα τις φέρει ο Κύριος επάνω σου, μέχρι να καταστραφείς.</w:t>
      </w:r>
    </w:p>
    <w:p/>
    <w:p>
      <w:r xmlns:w="http://schemas.openxmlformats.org/wordprocessingml/2006/main">
        <w:t xml:space="preserve">Αυτό το απόσπασμα μιλά για τις συνέπειες της μη τήρησης των νόμων του Θεού, που μπορεί να οδηγήσει σε αρρώστια και πανούκλα.</w:t>
      </w:r>
    </w:p>
    <w:p/>
    <w:p>
      <w:r xmlns:w="http://schemas.openxmlformats.org/wordprocessingml/2006/main">
        <w:t xml:space="preserve">1. Ο κίνδυνος της ανυπακοής: Μαθαίνοντας από τις συνέπειες της απόρριψης του νόμου του Θεού</w:t>
      </w:r>
    </w:p>
    <w:p/>
    <w:p>
      <w:r xmlns:w="http://schemas.openxmlformats.org/wordprocessingml/2006/main">
        <w:t xml:space="preserve">2. Η ευλογία της υπακοής: Βρίσκοντας υγεία και εκπλήρωση κάνοντας το θέλημα του Θεού</w:t>
      </w:r>
    </w:p>
    <w:p/>
    <w:p>
      <w:r xmlns:w="http://schemas.openxmlformats.org/wordprocessingml/2006/main">
        <w:t xml:space="preserve">1. Παροιμίες 3:1-2 «Γιε μου, μην ξεχνάς τον νόμο μου· αλλά άφησε την καρδιά σου να τηρεί τις εντολές μου· γιατί θα σου προστεθούν πολλές ημέρες και μακροζωία και ειρήνη».</w:t>
      </w:r>
    </w:p>
    <w:p/>
    <w:p>
      <w:r xmlns:w="http://schemas.openxmlformats.org/wordprocessingml/2006/main">
        <w:t xml:space="preserve">2. Ψαλμός 119:67 «Προτού ταλαιπωρηθώ, πλανήθηκα· τώρα όμως κράτησα τον λόγο σου».</w:t>
      </w:r>
    </w:p>
    <w:p/>
    <w:p>
      <w:r xmlns:w="http://schemas.openxmlformats.org/wordprocessingml/2006/main">
        <w:t xml:space="preserve">Δευτερονόμιο 28:62 Και θα μείνετε λίγοι σε αριθμό, ενώ ήσασταν σαν τα αστέρια του ουρανού σε πλήθος. επειδή δεν υπάκουσες στη φωνή του Κυρίου του Θεού σου.</w:t>
      </w:r>
    </w:p>
    <w:p/>
    <w:p>
      <w:r xmlns:w="http://schemas.openxmlformats.org/wordprocessingml/2006/main">
        <w:t xml:space="preserve">Ο Θεός τιμωρεί όσους δεν Τον υπακούουν.</w:t>
      </w:r>
    </w:p>
    <w:p/>
    <w:p>
      <w:r xmlns:w="http://schemas.openxmlformats.org/wordprocessingml/2006/main">
        <w:t xml:space="preserve">1: Πρέπει πάντα να παραμένουμε υπάκουοι στον Θεό διαφορετικά αντιμετωπίζουμε σοβαρές συνέπειες.</w:t>
      </w:r>
    </w:p>
    <w:p/>
    <w:p>
      <w:r xmlns:w="http://schemas.openxmlformats.org/wordprocessingml/2006/main">
        <w:t xml:space="preserve">2: Η αγάπη και το έλεος του Θεού είναι πάντα διαθέσιμα σε εμάς, αλλά πρέπει να επιλέξουμε να Τον υπακούμε για να το λάβουμε.</w:t>
      </w:r>
    </w:p>
    <w:p/>
    <w:p>
      <w:r xmlns:w="http://schemas.openxmlformats.org/wordprocessingml/2006/main">
        <w:t xml:space="preserve">1: Παροιμίες 13:13 - Όποιος περιφρονεί τη διδασκαλία θα πληρώσει γι' αυτήν, αλλά όποιος σέβεται μια εντολή ανταμείβεται.</w:t>
      </w:r>
    </w:p>
    <w:p/>
    <w:p>
      <w:r xmlns:w="http://schemas.openxmlformats.org/wordprocessingml/2006/main">
        <w:t xml:space="preserve">2: Ρωμαίους 6:16 - Δεν ξέρετε ότι αν παρουσιάζεστε σε κάποιον ως υπάκουοι δούλοι, είστε δούλοι αυτού στον οποίο υπακούτε, είτε της αμαρτίας, που οδηγεί στο θάνατο είτε της υπακοής, που οδηγεί στη δικαιοσύνη;</w:t>
      </w:r>
    </w:p>
    <w:p/>
    <w:p>
      <w:r xmlns:w="http://schemas.openxmlformats.org/wordprocessingml/2006/main">
        <w:t xml:space="preserve">Δευτερονόμιο 28:63 Και θα συμβεί, καθώς ο Κύριος χάρηκε για σένα για να σου κάνει το καλό και να σε πληθύνει. Έτσι ο Κύριος θα χαρεί για σένα για να σε καταστρέψει και να σε αφανίσει. και θα αρπαχτείτε από τη γη όπου πηγαίνετε να την κατέχετε.</w:t>
      </w:r>
    </w:p>
    <w:p/>
    <w:p>
      <w:r xmlns:w="http://schemas.openxmlformats.org/wordprocessingml/2006/main">
        <w:t xml:space="preserve">Ο Κύριος χαίρεται όταν κάνει καλό στους ανθρώπους, αλλά χαίρεται επίσης όταν τους καταστρέφει.</w:t>
      </w:r>
    </w:p>
    <w:p/>
    <w:p>
      <w:r xmlns:w="http://schemas.openxmlformats.org/wordprocessingml/2006/main">
        <w:t xml:space="preserve">1. Η χαρά του Θεού στο καλό και στο κακό - Δευτερονόμιο 28:63</w:t>
      </w:r>
    </w:p>
    <w:p/>
    <w:p>
      <w:r xmlns:w="http://schemas.openxmlformats.org/wordprocessingml/2006/main">
        <w:t xml:space="preserve">2. Η χαρά του Θεού στη δίκαιη κρίση - Δευτερονόμιο 28:63</w:t>
      </w:r>
    </w:p>
    <w:p/>
    <w:p>
      <w:r xmlns:w="http://schemas.openxmlformats.org/wordprocessingml/2006/main">
        <w:t xml:space="preserve">1.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2. Ησαΐας 61:7 - Αντί για ντροπή σας θα έχετε διπλή τιμή, και αντί για σύγχυση θα χαίρονται με τη μερίδα τους. Γι' αυτό στη γη τους θα κατέχουν διπλά. η αιώνια χαρά θα είναι δική τους.</w:t>
      </w:r>
    </w:p>
    <w:p/>
    <w:p>
      <w:r xmlns:w="http://schemas.openxmlformats.org/wordprocessingml/2006/main">
        <w:t xml:space="preserve">Δευτερονόμιο 28:64 Και ο Κύριος θα σε σκορπίσει ανάμεσα σε όλους τους ανθρώπους, από τη μια άκρη της γης μέχρι την άλλη. και εκεί θα υπηρετήσεις άλλους θεούς, που ούτε εσύ ούτε οι πατέρες σου γνώρισες, ακόμη και ξύλο και πέτρα.</w:t>
      </w:r>
    </w:p>
    <w:p/>
    <w:p>
      <w:r xmlns:w="http://schemas.openxmlformats.org/wordprocessingml/2006/main">
        <w:t xml:space="preserve">Ο ΚΥΡΙΟΣ θα κάνει τον λαό του Ισραήλ να διασκορπιστεί σε όλα τα έθνη του κόσμου και θα αναγκαστεί να υπηρετεί ψεύτικους θεούς.</w:t>
      </w:r>
    </w:p>
    <w:p/>
    <w:p>
      <w:r xmlns:w="http://schemas.openxmlformats.org/wordprocessingml/2006/main">
        <w:t xml:space="preserve">1. The Power of God's Scattering: Μαθαίνοντας να Εμπιστεύεστε τον Θεό σε Δύσκολους Καιρούς</w:t>
      </w:r>
    </w:p>
    <w:p/>
    <w:p>
      <w:r xmlns:w="http://schemas.openxmlformats.org/wordprocessingml/2006/main">
        <w:t xml:space="preserve">2. Ο κίνδυνος των ψεύτικων θεών: Απόρριψη της ειδωλολατρίας σε όλες τις μορφές της</w:t>
      </w:r>
    </w:p>
    <w:p/>
    <w:p>
      <w:r xmlns:w="http://schemas.openxmlformats.org/wordprocessingml/2006/main">
        <w:t xml:space="preserve">1. Ρωμαίους 10:12, «Διότι δεν υπάρχει διάκριση μεταξύ Ιουδαίων και Έλληνα· γιατί ο ίδιος Κύριος είναι Κύριος όλων, που χαρίζει τα πλούτη του σε όλους όσους τον επικαλούνται».</w:t>
      </w:r>
    </w:p>
    <w:p/>
    <w:p>
      <w:r xmlns:w="http://schemas.openxmlformats.org/wordprocessingml/2006/main">
        <w:t xml:space="preserve">2. Έξοδος 20:1-6, «Και ο Θεός είπε όλα αυτά τα λόγια, λέγοντας: Εγώ είμαι ο Κύριος ο Θεός σου, που σε έβγαλα από τη γη της Αιγύπτου, από τον οίκο της σκλαβιάς. Δεν θα έχεις άλλους θεούς ενώπιόν μου. Δεν θα φτιάξεις για τον εαυτό σου σκαλιστό είδωλο, ούτε όμοιο με οτιδήποτε είναι στον ουρανό πάνω, ή στη γη κάτω, ή στο νερό κάτω από τη γη».</w:t>
      </w:r>
    </w:p>
    <w:p/>
    <w:p>
      <w:r xmlns:w="http://schemas.openxmlformats.org/wordprocessingml/2006/main">
        <w:t xml:space="preserve">Δευτερονόμιο 28:65 Και ανάμεσα σε αυτά τα έθνη δεν θα βρεις ευκολία, ούτε το πέλμα του ποδιού σου θα έχει ανάπαυση· αλλά ο Κύριος θα σου δώσει εκεί τρέμουσα καρδιά και αδυναμία ματιών και θλίψη του νου.</w:t>
      </w:r>
    </w:p>
    <w:p/>
    <w:p>
      <w:r xmlns:w="http://schemas.openxmlformats.org/wordprocessingml/2006/main">
        <w:t xml:space="preserve">Ο Κύριος θα δώσει σε εκείνους που είναι ανάμεσα σε άλλα έθνη τρέμουσα καρδιά, αδυναμία ματιών και θλίψη του νου.</w:t>
      </w:r>
    </w:p>
    <w:p/>
    <w:p>
      <w:r xmlns:w="http://schemas.openxmlformats.org/wordprocessingml/2006/main">
        <w:t xml:space="preserve">1. Ο Θεός Φέρνει Δύναμη στην Αδυναμία μας</w:t>
      </w:r>
    </w:p>
    <w:p/>
    <w:p>
      <w:r xmlns:w="http://schemas.openxmlformats.org/wordprocessingml/2006/main">
        <w:t xml:space="preserve">2. Να εμπιστεύεσαι τον Θεό ακόμα και σε δύσκολες στιγμές</w:t>
      </w:r>
    </w:p>
    <w:p/>
    <w:p>
      <w:r xmlns:w="http://schemas.openxmlformats.org/wordprocessingml/2006/main">
        <w:t xml:space="preserve">1. Β Κορινθίους 12:9-10 - Και μου είπε, η χάρη μου είναι αρκετή για σένα· γιατί η δύναμή μου τελειοποιείται στην αδυναμία. Με μεγάλη χαρά, λοιπόν, θα δοξάσω περισσότερο στις ασθένειές μου, για να στηριχτεί επάνω μου η δύναμη του Χριστού.</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Δευτερονόμιο 28:66 Και η ζωή σου θα κρέμεται με αμφιβολία μπροστά σου. και θα φοβάσαι μέρα και νύχτα, και δεν θα έχεις καμία βεβαιότητα για τη ζωή σου:</w:t>
      </w:r>
    </w:p>
    <w:p/>
    <w:p>
      <w:r xmlns:w="http://schemas.openxmlformats.org/wordprocessingml/2006/main">
        <w:t xml:space="preserve">Το απόσπασμα μιλάει για φόβο και ανασφάλεια στη ζωή.</w:t>
      </w:r>
    </w:p>
    <w:p/>
    <w:p>
      <w:r xmlns:w="http://schemas.openxmlformats.org/wordprocessingml/2006/main">
        <w:t xml:space="preserve">1: Ζώντας με φόβο ή πίστη;</w:t>
      </w:r>
    </w:p>
    <w:p/>
    <w:p>
      <w:r xmlns:w="http://schemas.openxmlformats.org/wordprocessingml/2006/main">
        <w:t xml:space="preserve">2: Ξεπερνώντας το άγχος και την αβεβαιότητα</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1 Ιωάννη 4:18 - "Δεν υπάρχει φόβος στην αγάπη, αλλά η τέλεια αγάπη διώχνει τον φόβο. Γιατί ο φόβος έχει να κάνει με την τιμωρία, και όποιος φοβάται δεν έχει τελειοποιηθεί στην αγάπη."</w:t>
      </w:r>
    </w:p>
    <w:p/>
    <w:p>
      <w:r xmlns:w="http://schemas.openxmlformats.org/wordprocessingml/2006/main">
        <w:t xml:space="preserve">Δευτερονόμιο 28:67 Το πρωί θα πεις, Θεέ μου να ήταν ακόμη κιόλας! και το βράδυ θα πεις, Θεέ μου να ήταν πρωί! για τον φόβο της καρδιάς σου με τον οποίο θα φοβηθείς, και για τη θέα των ματιών σου που θα δεις.</w:t>
      </w:r>
    </w:p>
    <w:p/>
    <w:p>
      <w:r xmlns:w="http://schemas.openxmlformats.org/wordprocessingml/2006/main">
        <w:t xml:space="preserve">Το απόσπασμα μιλάει για τον φόβο του Θεού και τις συνέπειες της αδιαφορίας Του.</w:t>
      </w:r>
    </w:p>
    <w:p/>
    <w:p>
      <w:r xmlns:w="http://schemas.openxmlformats.org/wordprocessingml/2006/main">
        <w:t xml:space="preserve">1. Ο φόβος του Θεού είναι δίκαιος: Μαθαίνοντας να εκτιμάς τον φόβο του Κυρίου</w:t>
      </w:r>
    </w:p>
    <w:p/>
    <w:p>
      <w:r xmlns:w="http://schemas.openxmlformats.org/wordprocessingml/2006/main">
        <w:t xml:space="preserve">2. Η δύναμη του φόβου: Διάκριση και σοφία μπροστά στον φόβο</w:t>
      </w:r>
    </w:p>
    <w:p/>
    <w:p>
      <w:r xmlns:w="http://schemas.openxmlformats.org/wordprocessingml/2006/main">
        <w:t xml:space="preserve">1. Ψαλμός 19:9 - Ο φόβος του Κυρίου είναι καθαρός, διαρκής για πάντα.</w:t>
      </w:r>
    </w:p>
    <w:p/>
    <w:p>
      <w:r xmlns:w="http://schemas.openxmlformats.org/wordprocessingml/2006/main">
        <w:t xml:space="preserve">2. Παροιμίες 1:7 - Ο φόβος του Κυρίου είναι η αρχή της γνώσης. οι ανόητοι περιφρονούν τη σοφία και τη διδασκαλία.</w:t>
      </w:r>
    </w:p>
    <w:p/>
    <w:p>
      <w:r xmlns:w="http://schemas.openxmlformats.org/wordprocessingml/2006/main">
        <w:t xml:space="preserve">Δευτερονόμιο 28:68 Και ο Κύριος θα σε φέρει στην Αίγυπτο πάλι με πλοία, με τον τρόπο για τον οποίο σου είπα, δεν θα το δεις πια· και εκεί θα πουληθείς στους εχθρούς σου για δούλες και δούλες, και κανένας θα σε αγοράσει.</w:t>
      </w:r>
    </w:p>
    <w:p/>
    <w:p>
      <w:r xmlns:w="http://schemas.openxmlformats.org/wordprocessingml/2006/main">
        <w:t xml:space="preserve">Ο Κύριος θα φέρει τους Ισραηλίτες πίσω στην Αίγυπτο με πλοία, και εκεί θα πουληθούν ως σκλάβοι και κανείς δεν θα τους αγοράσει.</w:t>
      </w:r>
    </w:p>
    <w:p/>
    <w:p>
      <w:r xmlns:w="http://schemas.openxmlformats.org/wordprocessingml/2006/main">
        <w:t xml:space="preserve">1. Η κυριαρχία του Θεού και οι συνέπειες της ανυπακοής</w:t>
      </w:r>
    </w:p>
    <w:p/>
    <w:p>
      <w:r xmlns:w="http://schemas.openxmlformats.org/wordprocessingml/2006/main">
        <w:t xml:space="preserve">2. Η πιστότητα του Θεού στις υποσχέσεις Του</w:t>
      </w:r>
    </w:p>
    <w:p/>
    <w:p>
      <w:r xmlns:w="http://schemas.openxmlformats.org/wordprocessingml/2006/main">
        <w:t xml:space="preserve">1. Ησαΐας 54:17 - Κανένα όπλο που έχει κατασκευαστεί εναντίον σου δεν θα ευδοκιμήσει, και κάθε γλώσσα που υψώνεται εναντίον σου σε κρίση θα καταδικάσεις.</w:t>
      </w:r>
    </w:p>
    <w:p/>
    <w:p>
      <w:r xmlns:w="http://schemas.openxmlformats.org/wordprocessingml/2006/main">
        <w:t xml:space="preserve">2. Ψαλμός 136:23 - Ποιος μας θυμήθηκε στην ταπεινή μας κατάσταση, γιατί το έλεός Του παραμένει για πάντα.</w:t>
      </w:r>
    </w:p>
    <w:p/>
    <w:p>
      <w:r xmlns:w="http://schemas.openxmlformats.org/wordprocessingml/2006/main">
        <w:t xml:space="preserve">Το Δευτερονόμιο 29 μπορεί να συνοψιστεί σε τρεις παραγράφους ως εξής, με υποδεικνυόμενα εδάφια:</w:t>
      </w:r>
    </w:p>
    <w:p/>
    <w:p>
      <w:r xmlns:w="http://schemas.openxmlformats.org/wordprocessingml/2006/main">
        <w:t xml:space="preserve">Παράγραφος 1: Το Δευτερονόμιο 29:1-9 αφηγείται την υπενθύμιση του Μωυσή στους Ισραηλίτες για την πιστότητα του Θεού καθ' όλη τη διάρκεια του ταξιδιού τους στην έρημο. Τονίζει ότι έχουν δει από πρώτο χέρι τις ισχυρές πράξεις του Θεού, την προμήθεια Του και την καθοδήγησή Του. Παρά αυτές τις εμπειρίες, ο Μωυσής τους υπενθυμίζει ότι πρέπει ακόμα να κατανοήσουν πλήρως και να εσωτερικεύσουν τη σημασία της σχέσης της διαθήκης τους με τον Γιαχβέ.</w:t>
      </w:r>
    </w:p>
    <w:p/>
    <w:p>
      <w:r xmlns:w="http://schemas.openxmlformats.org/wordprocessingml/2006/main">
        <w:t xml:space="preserve">Παράγραφος 2: Συνεχίζοντας στο Δευτερονόμιο 29:10-21, ο Μωυσής αναφέρεται στη σημασία της δέσμευσης και της πίστης στη διαθήκη του Θεού. Προειδοποιεί να μην απομακρυνόμαστε από τον Γιαχβέ και να λατρεύουμε άλλους θεούς ή είδωλα. Τέτοιες ενέργειες θα οδηγούσαν σε σοβαρές συνέπειες, συμπεριλαμβανομένης της θεϊκής οργής και της καταστροφής της γης τους, μια προειδοποίηση ενάντια στη γοητεία της ειδωλολατρίας.</w:t>
      </w:r>
    </w:p>
    <w:p/>
    <w:p>
      <w:r xmlns:w="http://schemas.openxmlformats.org/wordprocessingml/2006/main">
        <w:t xml:space="preserve">Παράγραφος 3: Το Δευτερονόμιο 29 ολοκληρώνεται με την έκκληση για υπακοή και ανανέωση της διαθήκης. Στο Δευτερονόμιο 29:22-29, ο Μωυσής περιγράφει πώς οι μελλοντικές γενιές θα βλέπουν μια έρημη γη ως αποτέλεσμα της ανυπακοής. Ωστόσο, τους διαβεβαιώνει επίσης ότι αν γυρίσουν πίσω στον Γιαχβέ με όλη τους την καρδιά και την ψυχή, ζητώντας συγχώρεση και αποκατάσταση μέσω μετάνοιας, ο Θεός θα τους δείξει έλεος και θα αποκαταστήσει τις περιουσίες τους.</w:t>
      </w:r>
    </w:p>
    <w:p/>
    <w:p>
      <w:r xmlns:w="http://schemas.openxmlformats.org/wordprocessingml/2006/main">
        <w:t xml:space="preserve">Συνοψίζοντας:</w:t>
      </w:r>
    </w:p>
    <w:p>
      <w:r xmlns:w="http://schemas.openxmlformats.org/wordprocessingml/2006/main">
        <w:t xml:space="preserve">Το Δευτερονόμιο 29 παρουσιάζει:</w:t>
      </w:r>
    </w:p>
    <w:p>
      <w:r xmlns:w="http://schemas.openxmlformats.org/wordprocessingml/2006/main">
        <w:t xml:space="preserve">Υπενθύμιση της πιστότητας του Θεού που είναι μάρτυρας των δυνατών πράξεών Του.</w:t>
      </w:r>
    </w:p>
    <w:p>
      <w:r xmlns:w="http://schemas.openxmlformats.org/wordprocessingml/2006/main">
        <w:t xml:space="preserve">Προειδοποίηση για τις συνέπειες της ειδωλολατρίας για την απομάκρυνση από τον Γιαχβέ.</w:t>
      </w:r>
    </w:p>
    <w:p>
      <w:r xmlns:w="http://schemas.openxmlformats.org/wordprocessingml/2006/main">
        <w:t xml:space="preserve">Κάλεσμα για ανανέωση υπακοής μέσω μετάνοιας που οδηγεί στην αποκατάσταση.</w:t>
      </w:r>
    </w:p>
    <w:p/>
    <w:p>
      <w:r xmlns:w="http://schemas.openxmlformats.org/wordprocessingml/2006/main">
        <w:t xml:space="preserve">Έμφαση στην υπενθύμιση της πιστότητας του Θεού που είναι μάρτυρας των δυνατών πράξεών Του.</w:t>
      </w:r>
    </w:p>
    <w:p>
      <w:r xmlns:w="http://schemas.openxmlformats.org/wordprocessingml/2006/main">
        <w:t xml:space="preserve">Προειδοποίηση για τις συνέπειες της ειδωλολατρίας για την απομάκρυνση από τον Γιαχβέ.</w:t>
      </w:r>
    </w:p>
    <w:p>
      <w:r xmlns:w="http://schemas.openxmlformats.org/wordprocessingml/2006/main">
        <w:t xml:space="preserve">Κάλεσμα για ανανέωση υπακοής μέσω μετάνοιας που οδηγεί στην αποκατάσταση.</w:t>
      </w:r>
    </w:p>
    <w:p/>
    <w:p>
      <w:r xmlns:w="http://schemas.openxmlformats.org/wordprocessingml/2006/main">
        <w:t xml:space="preserve">Το κεφάλαιο επικεντρώνεται στην υπενθύμιση της πιστότητας του Θεού στους Ισραηλίτες, στην προειδοποίηση για την ειδωλολατρία και τις συνέπειές της και στην έκκληση για υπακοή και ανανέωση της διαθήκης. Στο Δευτερονόμιο 29, ο Μωυσής υπενθυμίζει στους Ισραηλίτες τις εμπειρίες τους από πρώτο χέρι όταν ήταν μάρτυρες των ισχυρών πράξεων, της προμήθειας και της καθοδήγησης του Θεού σε όλο το ταξίδι τους στην έρημο. Παρά αυτές τις εμπειρίες, τονίζει ότι πρέπει ακόμα να κατανοήσουν πλήρως τη σημασία της σχέσης διαθήκης τους με τον Γιαχβέ.</w:t>
      </w:r>
    </w:p>
    <w:p/>
    <w:p>
      <w:r xmlns:w="http://schemas.openxmlformats.org/wordprocessingml/2006/main">
        <w:t xml:space="preserve">Συνεχίζοντας στο Δευτερονόμιο 29, ο Μωυσής προειδοποιεί να μην απομακρυνθούμε από τον Γιαχβέ και να λατρεύουμε άλλους θεούς ή είδωλα. Τονίζει τις σοβαρές συνέπειες που θα ακολουθούσαν τέτοιες ενέργειες η θεϊκή οργή και η καταστροφή της γης τους. Αυτό χρησιμεύει ως προειδοποιητική υπενθύμιση ενάντια στη γοητεία της ειδωλολατρίας και ως έκκληση να παραμείνουμε πιστοί στον Γιαχβέ.</w:t>
      </w:r>
    </w:p>
    <w:p/>
    <w:p>
      <w:r xmlns:w="http://schemas.openxmlformats.org/wordprocessingml/2006/main">
        <w:t xml:space="preserve">Το Δευτερονόμιο 29 ολοκληρώνεται με την έκκληση για υπακοή και ανανέωση της διαθήκης. Ο Μωυσής περιγράφει πώς οι μελλοντικές γενιές θα δουν μια έρημη γη ως αποτέλεσμα της ανυπακοής. Ωστόσο, τους διαβεβαιώνει επίσης ότι αν γυρίσουν πίσω στον Γιαχβέ με όλη τους την καρδιά και την ψυχή, αναζητώντας συγχώρεση μέσω μετάνοιας, ο Θεός θα τους δείξει έλεος και θα αποκαταστήσει τις περιουσίες τους, μια έκκληση για γνήσια μετάνοια που θα οδηγήσει σε αποκατάσταση.</w:t>
      </w:r>
    </w:p>
    <w:p/>
    <w:p>
      <w:r xmlns:w="http://schemas.openxmlformats.org/wordprocessingml/2006/main">
        <w:t xml:space="preserve">Δευτερονόμιο 29:1 Αυτά είναι τα λόγια της διαθήκης, που ο Κύριος διέταξε να συνάψει ο Μωυσής με τους γιους Ισραήλ στη γη Μωάβ, εκτός από τη διαθήκη που έκανε μαζί τους στη Χωρήβ.</w:t>
      </w:r>
    </w:p>
    <w:p/>
    <w:p>
      <w:r xmlns:w="http://schemas.openxmlformats.org/wordprocessingml/2006/main">
        <w:t xml:space="preserve">Αυτό το απόσπασμα αφηγείται τον Κύριο που διατάζει τον Μωυσή να συνάψει διαθήκη με τους Ισραηλίτες στη Μωάβ.</w:t>
      </w:r>
    </w:p>
    <w:p/>
    <w:p>
      <w:r xmlns:w="http://schemas.openxmlformats.org/wordprocessingml/2006/main">
        <w:t xml:space="preserve">1. Η πιστότητα του Θεού στη διαθήκη Του είναι αιώνια και αμετάβλητη.</w:t>
      </w:r>
    </w:p>
    <w:p/>
    <w:p>
      <w:r xmlns:w="http://schemas.openxmlformats.org/wordprocessingml/2006/main">
        <w:t xml:space="preserve">2. Τι σημαίνει να συνάπτω διαθήκη με τον Θεό;</w:t>
      </w:r>
    </w:p>
    <w:p/>
    <w:p>
      <w:r xmlns:w="http://schemas.openxmlformats.org/wordprocessingml/2006/main">
        <w:t xml:space="preserve">1. Εβραίους 13:20-21 - «Τώρα ο Θεός της ειρήνης που επανέφερε από τους νεκρούς τον Κύριό μας Ιησού, τον μεγάλο ποιμένα των προβάτων, με το αίμα της αιώνιας διαθήκης, 21 είθε να σας εξοπλίσει με κάθε καλό για να μπορέσετε κάντε το θέλημά του, κάνοντας μέσα σας αυτό που είναι ευάρεστο στα μάτια του, μέσω του Ιησού Χριστού, στον οποίο ας είναι δόξα στους αιώνας των αιώνων. Αμήν».</w:t>
      </w:r>
    </w:p>
    <w:p/>
    <w:p>
      <w:r xmlns:w="http://schemas.openxmlformats.org/wordprocessingml/2006/main">
        <w:t xml:space="preserve">2. Έξοδος 34:27-28 - "Και είπε ο Κύριος στον Μωυσή: Γράψε αυτά τα λόγια, γιατί σύμφωνα με το νόημα αυτών των λόγων έκανα διαθήκη μαζί σου και με τον Ισραήλ. 28 Ήταν λοιπόν εκεί με τον Κύριο σαράντα ημέρες και σαράντα νύχτες. Δεν έφαγε ψωμί ούτε ήπιε νερό. Και έγραψε στις πλάκες τα λόγια της διαθήκης, τις Δέκα Εντολές».</w:t>
      </w:r>
    </w:p>
    <w:p/>
    <w:p>
      <w:r xmlns:w="http://schemas.openxmlformats.org/wordprocessingml/2006/main">
        <w:t xml:space="preserve">Δευτερονόμιο 29:2 Και ο Μωυσής κάλεσε όλο τον Ισραήλ και τους είπε: Είδατε όλα όσα έκανε ο Κύριος μπροστά στα μάτια σας στη γη της Αιγύπτου στον Φαραώ και σε όλους τους δούλους του και σε όλη τη γη του.</w:t>
      </w:r>
    </w:p>
    <w:p/>
    <w:p>
      <w:r xmlns:w="http://schemas.openxmlformats.org/wordprocessingml/2006/main">
        <w:t xml:space="preserve">Ο Μωυσής υπενθύμισε στους Ισραηλίτες τα θαύματα που είχε κάνει ο Θεός στην Αίγυπτο για να τους ελευθερώσει από τη σκλαβιά.</w:t>
      </w:r>
    </w:p>
    <w:p/>
    <w:p>
      <w:r xmlns:w="http://schemas.openxmlformats.org/wordprocessingml/2006/main">
        <w:t xml:space="preserve">1: Ο Θεός είναι ο Λυτρωτής μας και θα παρέχει πάντα έναν τρόπο διαφυγής όταν βρισκόμαστε σε δύσκολη θέση.</w:t>
      </w:r>
    </w:p>
    <w:p/>
    <w:p>
      <w:r xmlns:w="http://schemas.openxmlformats.org/wordprocessingml/2006/main">
        <w:t xml:space="preserve">2: Να είμαστε ευγνώμονες για τα θαύματα που παρέχει ο Θεός στη ζωή μας, γιατί είναι απόδειξη της πιστότητάς Του.</w:t>
      </w:r>
    </w:p>
    <w:p/>
    <w:p>
      <w:r xmlns:w="http://schemas.openxmlformats.org/wordprocessingml/2006/main">
        <w:t xml:space="preserve">1: Ψαλμός 34:4 - Αναζήτησα τον Κύριο, και με άκουσε, και με ελευθέρωσε από όλους τους φόβους μου.</w:t>
      </w:r>
    </w:p>
    <w:p/>
    <w:p>
      <w:r xmlns:w="http://schemas.openxmlformats.org/wordprocessingml/2006/main">
        <w:t xml:space="preserve">2: Έξοδος 14:14 - Και ο Κύριος θα πολεμήσει για εσάς. το μόνο που χρειάζεται είναι να είσαι ακίνητος.</w:t>
      </w:r>
    </w:p>
    <w:p/>
    <w:p>
      <w:r xmlns:w="http://schemas.openxmlformats.org/wordprocessingml/2006/main">
        <w:t xml:space="preserve">Δευτερονόμιο 29:3 Οι μεγάλοι πειρασμοί που είδαν τα μάτια σου, τα σημεία και εκείνα τα μεγάλα θαύματα:</w:t>
      </w:r>
    </w:p>
    <w:p/>
    <w:p>
      <w:r xmlns:w="http://schemas.openxmlformats.org/wordprocessingml/2006/main">
        <w:t xml:space="preserve">Οι Ισραηλίτες είχαν δει μεγάλους πειρασμούς, σημεία και θαύματα κατά το ταξίδι τους από την Αίγυπτο.</w:t>
      </w:r>
    </w:p>
    <w:p/>
    <w:p>
      <w:r xmlns:w="http://schemas.openxmlformats.org/wordprocessingml/2006/main">
        <w:t xml:space="preserve">1. Προμήθεια και προστασία του Θεού: Γιορτάζοντας το Ταξίδι από την Αίγυπτο</w:t>
      </w:r>
    </w:p>
    <w:p/>
    <w:p>
      <w:r xmlns:w="http://schemas.openxmlformats.org/wordprocessingml/2006/main">
        <w:t xml:space="preserve">2. Υπερνίκηση του πειρασμού: Σκέψεις για το ταξίδι των Ισραηλιτών</w:t>
      </w:r>
    </w:p>
    <w:p/>
    <w:p>
      <w:r xmlns:w="http://schemas.openxmlformats.org/wordprocessingml/2006/main">
        <w:t xml:space="preserve">1. Έξοδος 14:19-31. Η προστασία του Θεού των Ισραηλιτών κατά τον χωρισμό της Ερυθράς Θάλασσας</w:t>
      </w:r>
    </w:p>
    <w:p/>
    <w:p>
      <w:r xmlns:w="http://schemas.openxmlformats.org/wordprocessingml/2006/main">
        <w:t xml:space="preserve">2. Ιάκωβος 1:12-15; Μένοντας πιστός ανάμεσα σε πειρασμούς και δοκιμασίες</w:t>
      </w:r>
    </w:p>
    <w:p/>
    <w:p>
      <w:r xmlns:w="http://schemas.openxmlformats.org/wordprocessingml/2006/main">
        <w:t xml:space="preserve">Δευτερονόμιο 29:4 Ωστόσο, ο Κύριος δεν σας έδωσε καρδιά για να αντιλαμβάνεστε, και μάτια για να δείτε και αυτιά για να ακούσετε, μέχρι σήμερα.</w:t>
      </w:r>
    </w:p>
    <w:p/>
    <w:p>
      <w:r xmlns:w="http://schemas.openxmlformats.org/wordprocessingml/2006/main">
        <w:t xml:space="preserve">Ο Θεός δεν μας έχει δώσει την ικανότητα να κατανοήσουμε το θέλημά Του.</w:t>
      </w:r>
    </w:p>
    <w:p/>
    <w:p>
      <w:r xmlns:w="http://schemas.openxmlformats.org/wordprocessingml/2006/main">
        <w:t xml:space="preserve">1. "Η δύναμη της παρουσίας του Θεού στη ζωή μας"</w:t>
      </w:r>
    </w:p>
    <w:p/>
    <w:p>
      <w:r xmlns:w="http://schemas.openxmlformats.org/wordprocessingml/2006/main">
        <w:t xml:space="preserve">2. "Η αναζήτηση για μια καρδιά κατανόησης"</w:t>
      </w:r>
    </w:p>
    <w:p/>
    <w:p>
      <w:r xmlns:w="http://schemas.openxmlformats.org/wordprocessingml/2006/main">
        <w:t xml:space="preserve">1. Ιερεμίας 24:7 - «Και θα τους δώσω μια καρδιά για να με γνωρίσουν, ότι είμαι ο Κύριος· και θα είναι λαός μου, και θα είμαι ο Θεός τους· γιατί θα επιστρέψουν σε μένα με όλη τους την καρδιά. "</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Δευτερονόμιο 29:5 Και σε οδήγησα σαράντα χρόνια στην έρημο· τα ρούχα σου δεν είναι κερωμένα επάνω σου, και το παπούτσι σου δεν είναι παλιό στο πόδι σου.</w:t>
      </w:r>
    </w:p>
    <w:p/>
    <w:p>
      <w:r xmlns:w="http://schemas.openxmlformats.org/wordprocessingml/2006/main">
        <w:t xml:space="preserve">Ο Θεός οδήγησε τους Ισραηλίτες στην έρημο για 40 χρόνια, κατά τη διάρκεια των οποίων τα ρούχα και τα παπούτσια τους δεν φθαρούν.</w:t>
      </w:r>
    </w:p>
    <w:p/>
    <w:p>
      <w:r xmlns:w="http://schemas.openxmlformats.org/wordprocessingml/2006/main">
        <w:t xml:space="preserve">1. Η πιστότητα του Θεού - Πώς ο Θεός μας παρέχει στην έρημο.</w:t>
      </w:r>
    </w:p>
    <w:p/>
    <w:p>
      <w:r xmlns:w="http://schemas.openxmlformats.org/wordprocessingml/2006/main">
        <w:t xml:space="preserve">2. Εμπιστοσύνη και υπακοή - Πώς το να ακολουθεί κανείς το θέλημα του Θεού οδηγεί σε ευλογίες.</w:t>
      </w:r>
    </w:p>
    <w:p/>
    <w:p>
      <w:r xmlns:w="http://schemas.openxmlformats.org/wordprocessingml/2006/main">
        <w:t xml:space="preserve">1. Ησαΐας 43:19 - "Ιδού, θα κάνω κάτι καινούργιο· τώρα θα ξεπηδήσει· δεν θα το ξέρετε; Θα ανοίξω ακόμη δρόμο στην έρημο και ποτάμια στην έρημο."</w:t>
      </w:r>
    </w:p>
    <w:p/>
    <w:p>
      <w:r xmlns:w="http://schemas.openxmlformats.org/wordprocessingml/2006/main">
        <w:t xml:space="preserve">2. Ψαλμός 23:4 - «Ναι, αν και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Δευτερονόμιο 29:6 Δεν φάγατε ψωμί, ούτε ήπιατε κρασί ή ποτό· για να γνωρίσετε ότι εγώ είμαι ο Κύριος ο Θεός σας.</w:t>
      </w:r>
    </w:p>
    <w:p/>
    <w:p>
      <w:r xmlns:w="http://schemas.openxmlformats.org/wordprocessingml/2006/main">
        <w:t xml:space="preserve">Ο Θεός υπενθυμίζει στον λαό του Ισραήλ την παρουσία Του και ότι είναι ο μόνος Κύριος και Θεός του λαού Του.</w:t>
      </w:r>
    </w:p>
    <w:p/>
    <w:p>
      <w:r xmlns:w="http://schemas.openxmlformats.org/wordprocessingml/2006/main">
        <w:t xml:space="preserve">1. Η Δύναμη της Αναγνώρισης του Θεού ως Κύριου</w:t>
      </w:r>
    </w:p>
    <w:p/>
    <w:p>
      <w:r xmlns:w="http://schemas.openxmlformats.org/wordprocessingml/2006/main">
        <w:t xml:space="preserve">2. Η Δύναμη της Γνώσης της Παρουσίας του Θεού</w:t>
      </w:r>
    </w:p>
    <w:p/>
    <w:p>
      <w:r xmlns:w="http://schemas.openxmlformats.org/wordprocessingml/2006/main">
        <w:t xml:space="preserve">1. Ψαλμός 46:10 Μείνε ακίνητος και μάθε ότι εγώ είμαι ο Θεός.</w:t>
      </w:r>
    </w:p>
    <w:p/>
    <w:p>
      <w:r xmlns:w="http://schemas.openxmlformats.org/wordprocessingml/2006/main">
        <w:t xml:space="preserve">2. Ιωάννης 8:31-32 Είπε λοιπόν ο Ιησούς στους Ιουδαίους που τον είχαν πιστέψει: Αν μείνετε στο λόγο μου, είστε αληθινά μαθητές μου, και θα γνωρίσετε την αλήθεια, και η αλήθεια θα σας ελευθερώσει.</w:t>
      </w:r>
    </w:p>
    <w:p/>
    <w:p>
      <w:r xmlns:w="http://schemas.openxmlformats.org/wordprocessingml/2006/main">
        <w:t xml:space="preserve">Δευτερονόμιο 29:7 Και όταν ήρθατε σε αυτόν τον τόπο, ο Σιών, ο βασιλιάς της Χεσβών, και ο Ωγ, ο βασιλιάς της Βασάν, βγήκαν εναντίον μας για να πολεμήσουν, και τους χτυπήσαμε.</w:t>
      </w:r>
    </w:p>
    <w:p/>
    <w:p>
      <w:r xmlns:w="http://schemas.openxmlformats.org/wordprocessingml/2006/main">
        <w:t xml:space="preserve">Οι Ισραηλίτες πολέμησαν και νίκησαν τον Σιών, τον βασιλιά της Χεσβών, και τον Ωγ, τον βασιλιά της Βασάν, όταν πλησίασαν αυτό το μέρος.</w:t>
      </w:r>
    </w:p>
    <w:p/>
    <w:p>
      <w:r xmlns:w="http://schemas.openxmlformats.org/wordprocessingml/2006/main">
        <w:t xml:space="preserve">1. Ο Θεός Παρέχει Δύναμη και Νίκη σε Καιρούς Μάχης</w:t>
      </w:r>
    </w:p>
    <w:p/>
    <w:p>
      <w:r xmlns:w="http://schemas.openxmlformats.org/wordprocessingml/2006/main">
        <w:t xml:space="preserve">2. Καταπολέμηση και Υπέρβαση της Καταπίεσης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Ησαΐας 54:17 - "Κανένα όπλο που κατασκευάστηκε εναντίον σου δεν θα πετύχει, και θα αντικρούσεις κάθε γλώσσα που υψώνεται εναντίον σου σε κρίση. Αυτή είναι η κληρονομιά των δούλων του Κυρίου και η δικαίωσή τους από εμένα, λέει ο Κύριος.</w:t>
      </w:r>
    </w:p>
    <w:p/>
    <w:p>
      <w:r xmlns:w="http://schemas.openxmlformats.org/wordprocessingml/2006/main">
        <w:t xml:space="preserve">Δευτερονόμιο 29:8 Και πήραμε τη γη τους και την δώσαμε ως κληρονομιά στους Ρουβενίτες και στους Γαδίτες και στη μισή φυλή του Μανασσή.</w:t>
      </w:r>
    </w:p>
    <w:p/>
    <w:p>
      <w:r xmlns:w="http://schemas.openxmlformats.org/wordprocessingml/2006/main">
        <w:t xml:space="preserve">Οι Ισραηλίτες πήραν τη γη των γηγενών κατοίκων και τη μοίρασαν ως κληρονομιά στους Ρουβενίτες, στους Γαδίτες και στη μισή φυλή του Μανασσή.</w:t>
      </w:r>
    </w:p>
    <w:p/>
    <w:p>
      <w:r xmlns:w="http://schemas.openxmlformats.org/wordprocessingml/2006/main">
        <w:t xml:space="preserve">1. Η πίστη του Θεού στο λαό του αποδεικνύεται στην υπόσχεσή του να τους δώσει τη γη ως κληρονομιά.</w:t>
      </w:r>
    </w:p>
    <w:p/>
    <w:p>
      <w:r xmlns:w="http://schemas.openxmlformats.org/wordprocessingml/2006/main">
        <w:t xml:space="preserve">2. Μπορούμε να εμπιστευόμαστε τον Θεό να μας προμηθεύει και να τηρεί τις υποσχέσεις του.</w:t>
      </w:r>
    </w:p>
    <w:p/>
    <w:p>
      <w:r xmlns:w="http://schemas.openxmlformats.org/wordprocessingml/2006/main">
        <w:t xml:space="preserve">1. Ιησούς του Ναυή 21:43-45 - Ο Θεός έδωσε στους Ισραηλίτες τη γη σύμφωνα με την υπόσχεσή του.</w:t>
      </w:r>
    </w:p>
    <w:p/>
    <w:p>
      <w:r xmlns:w="http://schemas.openxmlformats.org/wordprocessingml/2006/main">
        <w:t xml:space="preserve">2. Ψαλμός 37:4 - Απολαύστε τον εαυτό σας στον Κύριο και θα σας δώσει τις επιθυμίες της καρδιάς σας.</w:t>
      </w:r>
    </w:p>
    <w:p/>
    <w:p>
      <w:r xmlns:w="http://schemas.openxmlformats.org/wordprocessingml/2006/main">
        <w:t xml:space="preserve">Δευτερονόμιο 29:9 Τηρήστε, λοιπόν, τους λόγους αυτής της διαθήκης και να τους κάνετε, για να ευημερήσετε σε όλα όσα κάνετε.</w:t>
      </w:r>
    </w:p>
    <w:p/>
    <w:p>
      <w:r xmlns:w="http://schemas.openxmlformats.org/wordprocessingml/2006/main">
        <w:t xml:space="preserve">Αυτό το απόσπασμα ενθαρρύνει τους αναγνώστες να τηρούν τα λόγια της Διαθήκης για να ευημερούν.</w:t>
      </w:r>
    </w:p>
    <w:p/>
    <w:p>
      <w:r xmlns:w="http://schemas.openxmlformats.org/wordprocessingml/2006/main">
        <w:t xml:space="preserve">1: Ο Θεός θέλει να ευημερήσετε - Δευτερονόμιο 29:9</w:t>
      </w:r>
    </w:p>
    <w:p/>
    <w:p>
      <w:r xmlns:w="http://schemas.openxmlformats.org/wordprocessingml/2006/main">
        <w:t xml:space="preserve">2: Η παρακολούθηση της Διαθήκης του Θεού φέρνει ευλογίες - Δευτερονόμιο 29:9</w:t>
      </w:r>
    </w:p>
    <w:p/>
    <w:p>
      <w:r xmlns:w="http://schemas.openxmlformats.org/wordprocessingml/2006/main">
        <w:t xml:space="preserve">1: Ιησούς του Ναυή 1:8 - Αυτό το Βιβλίο του Νόμου δεν θα φύγει από το στόμα σας, αλλά θα το στοχάζεστε μέρα και νύχτα, ώστε να είστε προσεκτικοί να κάνετε σύμφωνα με όλα όσα είναι γραμμένα σε αυτό. Γιατί τότε θα κάνετε τον δρόμο σας ευημερούν, και τότε θα έχετε καλή επιτυχία.</w:t>
      </w:r>
    </w:p>
    <w:p/>
    <w:p>
      <w:r xmlns:w="http://schemas.openxmlformats.org/wordprocessingml/2006/main">
        <w:t xml:space="preserve">2: Ψαλμός 1:1-2 - Ευλογημένος είναι ο άνθρωπος που δεν βαδίζει σύμφωνα με τη συμβουλή των ασεβών, ούτε στέκεται εμπόδιο στους αμαρτωλούς, ούτε κάθεται στο κάθισμα των χλευαστών. αλλά η ευχαρίστησή του είναι στο νόμο του Κυρίου, και στο νόμο του συλλογίζεται μέρα και νύχτα.</w:t>
      </w:r>
    </w:p>
    <w:p/>
    <w:p>
      <w:r xmlns:w="http://schemas.openxmlformats.org/wordprocessingml/2006/main">
        <w:t xml:space="preserve">Δευτερονόμιο 29:10 Στέκεστε σήμερα όλοι σας μπροστά στον Κύριο τον Θεό σας. οι αρχηγοί των φυλών σου, οι πρεσβύτεροι σου και οι αξιωματικοί σου, μαζί με όλους τους άνδρες του Ισραήλ,</w:t>
      </w:r>
    </w:p>
    <w:p/>
    <w:p>
      <w:r xmlns:w="http://schemas.openxmlformats.org/wordprocessingml/2006/main">
        <w:t xml:space="preserve">Αυτό το απόσπασμα υπογραμμίζει την ενότητα των Ισραηλιτών και τον τρόπο με τον οποίο στέκονται μαζί ενώπιον του Κυρίου του Θεού τους.</w:t>
      </w:r>
    </w:p>
    <w:p/>
    <w:p>
      <w:r xmlns:w="http://schemas.openxmlformats.org/wordprocessingml/2006/main">
        <w:t xml:space="preserve">1. Γιορτάζοντας την ενότητα: Η δύναμη του να στέκεστε μαζί</w:t>
      </w:r>
    </w:p>
    <w:p/>
    <w:p>
      <w:r xmlns:w="http://schemas.openxmlformats.org/wordprocessingml/2006/main">
        <w:t xml:space="preserve">2. Η καθοδήγηση του Θεού: Αναζητώντας τη Σοφία από τους Ηγέτες μας</w:t>
      </w:r>
    </w:p>
    <w:p/>
    <w:p>
      <w:r xmlns:w="http://schemas.openxmlformats.org/wordprocessingml/2006/main">
        <w:t xml:space="preserve">1. Ψαλμός 133:1 - Ιδού, πόσο καλό και πόσο ευχάριστο είναι για τους αδελφούς να κατοικούν μαζί σε ενότητα!</w:t>
      </w:r>
    </w:p>
    <w:p/>
    <w:p>
      <w:r xmlns:w="http://schemas.openxmlformats.org/wordprocessingml/2006/main">
        <w:t xml:space="preserve">2. Ιάκωβος 1:5 - Αν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Δευτερονόμιο 29:11 Τα μικρά σου, οι γυναίκες σου και ο ξένος σου που είναι στο στρατόπεδό σου, από τον κοπτήρα των ξύλων σου μέχρι το συρτάρι του νερού σου.</w:t>
      </w:r>
    </w:p>
    <w:p/>
    <w:p>
      <w:r xmlns:w="http://schemas.openxmlformats.org/wordprocessingml/2006/main">
        <w:t xml:space="preserve">Ο Θεός δίνει οδηγίες στους Ισραηλίτες να φροντίζουν τις οικογένειές τους, τις γυναίκες και τους ξένους στο στρατόπεδό τους, από τον ξυλοκόπο μέχρι τον υδροφόρο.</w:t>
      </w:r>
    </w:p>
    <w:p/>
    <w:p>
      <w:r xmlns:w="http://schemas.openxmlformats.org/wordprocessingml/2006/main">
        <w:t xml:space="preserve">1. Φροντίδα για τον Ξένο: Η κλήση του Θεού για συμπόνια</w:t>
      </w:r>
    </w:p>
    <w:p/>
    <w:p>
      <w:r xmlns:w="http://schemas.openxmlformats.org/wordprocessingml/2006/main">
        <w:t xml:space="preserve">2. Αγαπήστε τους γείτονές σας: Ενθάρρυνση από το Δευτερονόμιο 29</w:t>
      </w:r>
    </w:p>
    <w:p/>
    <w:p>
      <w:r xmlns:w="http://schemas.openxmlformats.org/wordprocessingml/2006/main">
        <w:t xml:space="preserve">1. Ματθαίος 25:35-40 - «Επειδή πείνασα και μου δώσατε να φάω, δίψασα και μου δώσατε να πιω, ήμουν ξένος και με καλέσατε μέσα»</w:t>
      </w:r>
    </w:p>
    <w:p/>
    <w:p>
      <w:r xmlns:w="http://schemas.openxmlformats.org/wordprocessingml/2006/main">
        <w:t xml:space="preserve">2. Εβραίους 13:2 - «Μην ξεχνάτε να δείχνετε φιλοξενία στους ξένους, γιατί με αυτόν τον τρόπο μερικοί άνθρωποι έδειξαν φιλοξενία στους αγγέλους χωρίς να το γνωρίζουν».</w:t>
      </w:r>
    </w:p>
    <w:p/>
    <w:p>
      <w:r xmlns:w="http://schemas.openxmlformats.org/wordprocessingml/2006/main">
        <w:t xml:space="preserve">Δευτερονόμιο 29:12 Για να συνάψεις διαθήκη με τον Κύριο τον Θεό σου και τον όρκο του, που κάνει σήμερα ο Κύριος ο Θεός σου μαζί σου.</w:t>
      </w:r>
    </w:p>
    <w:p/>
    <w:p>
      <w:r xmlns:w="http://schemas.openxmlformats.org/wordprocessingml/2006/main">
        <w:t xml:space="preserve">Αυτό το απόσπασμα από το Δευτερονόμιο μιλά για τη σύναψη διαθήκης με τον Κύριο και τον όρκο του που γίνεται σήμερα.</w:t>
      </w:r>
    </w:p>
    <w:p/>
    <w:p>
      <w:r xmlns:w="http://schemas.openxmlformats.org/wordprocessingml/2006/main">
        <w:t xml:space="preserve">1. Η Διαθήκη του Θεού: Μια πρόσκληση για πιστότητα</w:t>
      </w:r>
    </w:p>
    <w:p/>
    <w:p>
      <w:r xmlns:w="http://schemas.openxmlformats.org/wordprocessingml/2006/main">
        <w:t xml:space="preserve">2. Η δύναμη μιας διαθήκης: Πιο κοντά στον Θεό</w:t>
      </w:r>
    </w:p>
    <w:p/>
    <w:p>
      <w:r xmlns:w="http://schemas.openxmlformats.org/wordprocessingml/2006/main">
        <w:t xml:space="preserve">1. Ιερεμίας 31:31-34 Η Νέα Διαθήκη του Κυρίου</w:t>
      </w:r>
    </w:p>
    <w:p/>
    <w:p>
      <w:r xmlns:w="http://schemas.openxmlformats.org/wordprocessingml/2006/main">
        <w:t xml:space="preserve">2. Ησαΐας 55:3 - Πρόσκληση στα ανεξιχνίαστα οφέλη της διαθήκης του Θεού</w:t>
      </w:r>
    </w:p>
    <w:p/>
    <w:p>
      <w:r xmlns:w="http://schemas.openxmlformats.org/wordprocessingml/2006/main">
        <w:t xml:space="preserve">Δευτερονόμιο 29:13 Για να σε καθιερώσει σήμερα ως λαό για τον εαυτό του, και για να γίνει για σένα Θεός, όπως σου είπε, και όπως ορκίστηκε στους πατέρες σου, στον Αβραάμ, στον Ισαάκ, και στον Ιακώβ.</w:t>
      </w:r>
    </w:p>
    <w:p/>
    <w:p>
      <w:r xmlns:w="http://schemas.openxmlformats.org/wordprocessingml/2006/main">
        <w:t xml:space="preserve">Η υπόσχεση του Θεού στον Αβραάμ, τον Ισαάκ και τον Ιακώβ εκπληρώθηκε με την εγκαθίδρυση του λαού του Ισραήλ ως έθνους με Αυτόν ως Θεό τους.</w:t>
      </w:r>
    </w:p>
    <w:p/>
    <w:p>
      <w:r xmlns:w="http://schemas.openxmlformats.org/wordprocessingml/2006/main">
        <w:t xml:space="preserve">1. Η πιστότητα του Θεού στην εκπλήρωση των υποσχέσεών Του.</w:t>
      </w:r>
    </w:p>
    <w:p/>
    <w:p>
      <w:r xmlns:w="http://schemas.openxmlformats.org/wordprocessingml/2006/main">
        <w:t xml:space="preserve">2. Η σημασία της αναγνώρισης της κυριαρχίας του Θεού.</w:t>
      </w:r>
    </w:p>
    <w:p/>
    <w:p>
      <w:r xmlns:w="http://schemas.openxmlformats.org/wordprocessingml/2006/main">
        <w:t xml:space="preserve">1. Ρωμαίους 4:13-22 - Η πίστη του Αβραάμ στην υπόσχεση του Θεού.</w:t>
      </w:r>
    </w:p>
    <w:p/>
    <w:p>
      <w:r xmlns:w="http://schemas.openxmlformats.org/wordprocessingml/2006/main">
        <w:t xml:space="preserve">2. 2 Κορινθίους 1:20 - Η πιστότητα του Θεού στην εκπλήρωση των υποσχέσεών Του.</w:t>
      </w:r>
    </w:p>
    <w:p/>
    <w:p>
      <w:r xmlns:w="http://schemas.openxmlformats.org/wordprocessingml/2006/main">
        <w:t xml:space="preserve">Δευτερονόμιο 29:14 Ούτε με σένα μόνο κάνω αυτή τη διαθήκη και αυτόν τον όρκο.</w:t>
      </w:r>
    </w:p>
    <w:p/>
    <w:p>
      <w:r xmlns:w="http://schemas.openxmlformats.org/wordprocessingml/2006/main">
        <w:t xml:space="preserve">Αυτό το απόσπασμα τονίζει τη σημασία της ενότητας μεταξύ όλων των ανθρώπων, ανεξάρτητα από τις διαφορές τους.</w:t>
      </w:r>
    </w:p>
    <w:p/>
    <w:p>
      <w:r xmlns:w="http://schemas.openxmlformats.org/wordprocessingml/2006/main">
        <w:t xml:space="preserve">1. "Η Δύναμη της Ενοποίησης: Υπερνίκηση των Διαφορών"</w:t>
      </w:r>
    </w:p>
    <w:p/>
    <w:p>
      <w:r xmlns:w="http://schemas.openxmlformats.org/wordprocessingml/2006/main">
        <w:t xml:space="preserve">2. "The Strength of Unity: Standing Together"</w:t>
      </w:r>
    </w:p>
    <w:p/>
    <w:p>
      <w:r xmlns:w="http://schemas.openxmlformats.org/wordprocessingml/2006/main">
        <w:t xml:space="preserve">1. Ιωάννης 13:34-35 - «Μια νέα εντολή σας δίνω, να αγαπάτε ο ένας τον άλλον: όπως εγώ σας αγάπησα, έτσι και εσείς να αγαπάτε ο ένας τον άλλον. Από αυτό θα γνωρίσουν όλοι ότι είστε μαθητές μου , αν έχετε αγάπη ο ένας για τον άλλον».</w:t>
      </w:r>
    </w:p>
    <w:p/>
    <w:p>
      <w:r xmlns:w="http://schemas.openxmlformats.org/wordprocessingml/2006/main">
        <w:t xml:space="preserve">2. Ρωμαίους 12:10 - «Αγαπάτε ο ένας τον άλλον με αδελφική στοργή.</w:t>
      </w:r>
    </w:p>
    <w:p/>
    <w:p>
      <w:r xmlns:w="http://schemas.openxmlformats.org/wordprocessingml/2006/main">
        <w:t xml:space="preserve">Δευτερονόμιο 29:15 Αλλά με αυτόν που στέκεται εδώ μαζί μας σήμερα, ενώπιον του Κυρίου του Θεού μας, και επίσης με αυτόν που δεν είναι εδώ μαζί μας σήμερα.</w:t>
      </w:r>
    </w:p>
    <w:p/>
    <w:p>
      <w:r xmlns:w="http://schemas.openxmlformats.org/wordprocessingml/2006/main">
        <w:t xml:space="preserve">Αυτό το απόσπασμα αναφέρεται στη διαθήκη του Θεού με τον λαό του Ισραήλ, η οποία περιελάμβανε τους παρόντες και αυτούς που δεν ήταν παρόντες.</w:t>
      </w:r>
    </w:p>
    <w:p/>
    <w:p>
      <w:r xmlns:w="http://schemas.openxmlformats.org/wordprocessingml/2006/main">
        <w:t xml:space="preserve">1. Η σημασία της τήρησης της διαθήκης του Θεού στη ζωή μας.</w:t>
      </w:r>
    </w:p>
    <w:p/>
    <w:p>
      <w:r xmlns:w="http://schemas.openxmlformats.org/wordprocessingml/2006/main">
        <w:t xml:space="preserve">2. Κατανόηση της δύναμης των υποσχέσεων του Θεού.</w:t>
      </w:r>
    </w:p>
    <w:p/>
    <w:p>
      <w:r xmlns:w="http://schemas.openxmlformats.org/wordprocessingml/2006/main">
        <w:t xml:space="preserve">1. Εβραίους 13:5 - «γιατί Αυτός ο Ίδιος είπε: «Δεν θα σε αφήσω ποτέ ούτε θα σε εγκαταλείψω».</w:t>
      </w:r>
    </w:p>
    <w:p/>
    <w:p>
      <w:r xmlns:w="http://schemas.openxmlformats.org/wordprocessingml/2006/main">
        <w:t xml:space="preserve">2. Ιερεμίας 31:3 - «Ο Κύριος φάνηκε σε αυτόν από μακριά, λέγοντας: Σε αγάπησα με αιώνια αγάπη· γι' αυτό σε έσυρα με στοργική καλοσύνη».</w:t>
      </w:r>
    </w:p>
    <w:p/>
    <w:p>
      <w:r xmlns:w="http://schemas.openxmlformats.org/wordprocessingml/2006/main">
        <w:t xml:space="preserve">Δευτερονόμιο 29:16 (Διότι γνωρίζετε πώς κατοικήσαμε στη γη της Αιγύπτου και πώς περάσαμε από τα έθνη από τα οποία περάσατε.</w:t>
      </w:r>
    </w:p>
    <w:p/>
    <w:p>
      <w:r xmlns:w="http://schemas.openxmlformats.org/wordprocessingml/2006/main">
        <w:t xml:space="preserve">)</w:t>
      </w:r>
    </w:p>
    <w:p/>
    <w:p>
      <w:r xmlns:w="http://schemas.openxmlformats.org/wordprocessingml/2006/main">
        <w:t xml:space="preserve">Ο λαός του Θεού έχει περάσει από πολλές δοκιμασίες και δοκιμασίες στο ταξίδι του προς τη γη της επαγγελίας.</w:t>
      </w:r>
    </w:p>
    <w:p/>
    <w:p>
      <w:r xmlns:w="http://schemas.openxmlformats.org/wordprocessingml/2006/main">
        <w:t xml:space="preserve">1. Εμπιστοσύνη στο σχέδιο και την πρόνοια του Θεού σε δύσκολους καιρούς</w:t>
      </w:r>
    </w:p>
    <w:p/>
    <w:p>
      <w:r xmlns:w="http://schemas.openxmlformats.org/wordprocessingml/2006/main">
        <w:t xml:space="preserve">2. Το ταξίδι της πίστης: Μαθαίνοντας από τα παραδείγματα εκείνων που έχουν έρθει μπροστά μας</w:t>
      </w:r>
    </w:p>
    <w:p/>
    <w:p>
      <w:r xmlns:w="http://schemas.openxmlformats.org/wordprocessingml/2006/main">
        <w:t xml:space="preserve">1.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2. Ησαΐας 43:2 - Όταν περάσετε μέσα από τα νερά, θα είμαι μαζί σας. και όταν περάσεις από τα ποτάμια, δεν θα σε σαρώσουν. Όταν περπατήσετε μέσα από τη φωτιά, δεν θα καείτε. οι φλόγες δεν θα σε ανάψουν.</w:t>
      </w:r>
    </w:p>
    <w:p/>
    <w:p>
      <w:r xmlns:w="http://schemas.openxmlformats.org/wordprocessingml/2006/main">
        <w:t xml:space="preserve">Δευτερονόμιο 29:17 Και είδατε τα βδελύματά τους, και τα είδωλά τους, ξύλο και πέτρα, ασήμι και χρυσάφι, που ήταν ανάμεσά τους:)</w:t>
      </w:r>
    </w:p>
    <w:p/>
    <w:p>
      <w:r xmlns:w="http://schemas.openxmlformats.org/wordprocessingml/2006/main">
        <w:t xml:space="preserve">Αυτό το απόσπασμα από το Δευτερονόμιο 29:17 είναι για τα βδελύγματα και τα είδωλα των Ισραηλιτών, τα οποία ήταν κατασκευασμένα από ξύλο, πέτρα, ασήμι και χρυσό.</w:t>
      </w:r>
    </w:p>
    <w:p/>
    <w:p>
      <w:r xmlns:w="http://schemas.openxmlformats.org/wordprocessingml/2006/main">
        <w:t xml:space="preserve">1. Ο κίνδυνος της ειδωλολατρίας: Μαθαίνοντας από τους Ισραηλίτες Λάθη</w:t>
      </w:r>
    </w:p>
    <w:p/>
    <w:p>
      <w:r xmlns:w="http://schemas.openxmlformats.org/wordprocessingml/2006/main">
        <w:t xml:space="preserve">2. Βρίσκοντας την Αληθινή μας Ταυτότητα στον Θεό: Αφήνοντας Υποκατάστατα</w:t>
      </w:r>
    </w:p>
    <w:p/>
    <w:p>
      <w:r xmlns:w="http://schemas.openxmlformats.org/wordprocessingml/2006/main">
        <w:t xml:space="preserve">1. Έξοδος 20:3-5 - Δεν θα έχετε άλλους θεούς εκτός από εμένα. Δεν θα φτιάξεις για τον εαυτό σου μια εικόνα με τη μορφή οτιδήποτε στον ουρανό πάνω ή στη γη κάτω ή στα νερά κάτω. Δεν θα τους προσκυνήσεις ούτε θα τους προσκυνήσεις. γιατί εγώ, ο Κύριος ο Θεός σου, είμαι ζηλιάρης Θεός.</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Δευτερονόμιο 29:18 Για να μην υπάρχει ανάμεσά σας άνδρας, ή γυναίκα, ή οικογένεια ή φυλή, των οποίων η καρδιά απομακρύνεται σήμερα από τον Κύριο τον Θεό μας, για να πάει να υπηρετήσει τους θεούς αυτών των εθνών. μήπως υπάρχει ανάμεσά σας ρίζα που να φέρει χολή και αψιθιά.</w:t>
      </w:r>
    </w:p>
    <w:p/>
    <w:p>
      <w:r xmlns:w="http://schemas.openxmlformats.org/wordprocessingml/2006/main">
        <w:t xml:space="preserve">Ο Κύριος μας προειδοποιεί να μην απομακρυνθούμε από Αυτόν και να υπηρετήσουμε άλλους θεούς.</w:t>
      </w:r>
    </w:p>
    <w:p/>
    <w:p>
      <w:r xmlns:w="http://schemas.openxmlformats.org/wordprocessingml/2006/main">
        <w:t xml:space="preserve">1: Πρέπει να Παραμένουμε Πιστοί στον Κύριο τον Θεό μας</w:t>
      </w:r>
    </w:p>
    <w:p/>
    <w:p>
      <w:r xmlns:w="http://schemas.openxmlformats.org/wordprocessingml/2006/main">
        <w:t xml:space="preserve">2: Ο κίνδυνος της απομάκρυνσης από τον Κύριο</w:t>
      </w:r>
    </w:p>
    <w:p/>
    <w:p>
      <w:r xmlns:w="http://schemas.openxmlformats.org/wordprocessingml/2006/main">
        <w:t xml:space="preserve">1: Ιησούς του Ναυή 24:14-15 - «Τώρα, λοιπόν, να φοβάστε τον Κύριο, και να τον υπηρετείτε με ειλικρίνεια και αλήθεια· και αποβάλετε τους θεούς που υπηρέτησαν οι πατέρες σας στην άλλη πλευρά του κατακλυσμού και στην Αίγυπτο· και υπηρετήστε τον Και αν σου φαίνεται κακό να υπηρετείς τον Κύριο, διάλεξε σήμερα ποιον θα υπηρετείς· είτε τους θεούς που υπηρέτησαν οι πατέρες σου που ήταν στην άλλη πλευρά του κατακλυσμού, είτε τους θεούς των Αμορραίων, στη γη των οποίων κατοικείτε, αλλά εγώ και το σπίτι μου, θα υπηρετούμε τον Κύριο».</w:t>
      </w:r>
    </w:p>
    <w:p/>
    <w:p>
      <w:r xmlns:w="http://schemas.openxmlformats.org/wordprocessingml/2006/main">
        <w:t xml:space="preserve">2: Ησαΐας 55:6-7 - «Ζητήστε τον Κύριο όσο μπορεί να βρεθεί, επικαλέστε τον όσο είναι κοντά: Ο ασεβής ας εγκαταλείψει την οδό του και ο άδικος τις σκέψεις του και ας επιστρέψει στον Κύριο , και θα τον ελεήσει· και στον Θεό μας, γιατί θα συγχωρήσει άφθονα».</w:t>
      </w:r>
    </w:p>
    <w:p/>
    <w:p>
      <w:r xmlns:w="http://schemas.openxmlformats.org/wordprocessingml/2006/main">
        <w:t xml:space="preserve">Δευτερονόμιο 29:19 Και όταν ακούει τα λόγια αυτής της κατάρας, ευλογεί τον εαυτό του στην καρδιά του, λέγοντας: Θα έχω ειρήνη, αν και περπατώ στη φαντασία της καρδιάς μου, για να προσθέσω το μεθύσι στη δίψα.</w:t>
      </w:r>
    </w:p>
    <w:p/>
    <w:p>
      <w:r xmlns:w="http://schemas.openxmlformats.org/wordprocessingml/2006/main">
        <w:t xml:space="preserve">Αυτό το εδάφιο από το Δευτερονόμιο μιλά για ένα άτομο που δεν ακούει τις προειδοποιήσεις για την κατάρα του Θεού, και αντ' αυτού βασίζεται στις δικές του επιθυμίες και αδιαφορεί για το θέλημα του Θεού.</w:t>
      </w:r>
    </w:p>
    <w:p/>
    <w:p>
      <w:r xmlns:w="http://schemas.openxmlformats.org/wordprocessingml/2006/main">
        <w:t xml:space="preserve">1. Ο κίνδυνος να ακολουθούμε τις δικές μας επιθυμίες: Μελέτη του Δευτερονόμου 29:19</w:t>
      </w:r>
    </w:p>
    <w:p/>
    <w:p>
      <w:r xmlns:w="http://schemas.openxmlformats.org/wordprocessingml/2006/main">
        <w:t xml:space="preserve">2. Μαθαίνοντας να εμπιστευόμαστε τον Θεό για τις δικές μας επιθυμίες: Μελέτη του Δευτερονόμου 29:19</w:t>
      </w:r>
    </w:p>
    <w:p/>
    <w:p>
      <w:r xmlns:w="http://schemas.openxmlformats.org/wordprocessingml/2006/main">
        <w:t xml:space="preserve">1. Ιερεμίας 10:23 - "Κύριε, ξέρω ότι η οδός του ανθρώπου δεν είναι μέσα του: δεν είναι στον άνθρωπο που περπατά να κατευθύνει τα βήματά του."</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Δευτερονόμιο 29:20 Ο Κύριος δεν θα τον λυπηθεί, αλλά τότε ο θυμός του Κυρίου και η ζήλια του θα καπνίσουν εναντίον του ανθρώπου, και όλες οι κατάρες που είναι γραμμένες σε αυτό το βιβλίο θα βρεθούν πάνω του, και ο Κύριος θα εξαλείψει το όνομά του από κάτω από τον ουρανό.</w:t>
      </w:r>
    </w:p>
    <w:p/>
    <w:p>
      <w:r xmlns:w="http://schemas.openxmlformats.org/wordprocessingml/2006/main">
        <w:t xml:space="preserve">Ο Κύριος δεν θα συγχωρήσει όσους αμαρτάνουν εναντίον του και θα τους τιμωρήσει αυστηρά.</w:t>
      </w:r>
    </w:p>
    <w:p/>
    <w:p>
      <w:r xmlns:w="http://schemas.openxmlformats.org/wordprocessingml/2006/main">
        <w:t xml:space="preserve">1: Η οργή του Θεού είναι ισχυρή και πρέπει να ληφθεί σοβαρά υπόψη, γιατί θα κάνει όλους όσους τον παρακούουν να πληρώσουν τις συνέπειες.</w:t>
      </w:r>
    </w:p>
    <w:p/>
    <w:p>
      <w:r xmlns:w="http://schemas.openxmlformats.org/wordprocessingml/2006/main">
        <w:t xml:space="preserve">2: Μετανοήστε τώρα για τις αμαρτίες σας, για να μην σας κατατρώξει ο θυμός του Κυρίου και σβήσετε από τα μάτια του.</w:t>
      </w:r>
    </w:p>
    <w:p/>
    <w:p>
      <w:r xmlns:w="http://schemas.openxmlformats.org/wordprocessingml/2006/main">
        <w:t xml:space="preserve">1: Γαλάτες 6:7-8 - Μην εξαπατηθείτε: ο Θεός δεν κοροϊδεύεται, γιατί ό,τι σπείρει, αυτό θα θερίσει επίσης.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2: Εβραίους 10:26-31 - Διότι, αν συνεχίσουμε να αμαρτάνουμε εσκεμμένα αφού λάβουμε τη γνώση της αλήθειας, δεν μένει πια θυσία για αμαρτίες, αλλά φοβερή προσδοκία κρίσης και μανία φωτιάς που θα καταφάει τους αντιπάλους . Όποιος έχει παραμερίσει τον νόμο του Μωυσή πεθαίνει χωρίς έλεος με την απόδειξη δύο ή τριών μαρτύρων. Πόσο χειρότερη τιμωρία, πιστεύετε, θα αξίζει εκείνος που έχει περιφρονήσει τον Υιό του Θεού και έχει βεβηλώσει το αίμα της διαθήκης με την οποία αγιάστηκε, και έχει εξοργίσει το Πνεύμα της χάριτος; Γιατί γνωρίζουμε εκείνον που είπε: Η εκδίκηση είναι δική μου. θα ξεπληρώσω. Και πάλι, ο Κύριος θα κρίνει τον λαό του.</w:t>
      </w:r>
    </w:p>
    <w:p/>
    <w:p>
      <w:r xmlns:w="http://schemas.openxmlformats.org/wordprocessingml/2006/main">
        <w:t xml:space="preserve">Δευτερονόμιο 29:21 Και ο Κύριος θα τον χωρίσει στο κακό από όλες τις φυλές του Ισραήλ, σύμφωνα με όλες τις κατάρες της διαθήκης που είναι γραμμένες σε αυτό το βιβλίο του νόμου:</w:t>
      </w:r>
    </w:p>
    <w:p/>
    <w:p>
      <w:r xmlns:w="http://schemas.openxmlformats.org/wordprocessingml/2006/main">
        <w:t xml:space="preserve">Ο Θεός θα τιμωρήσει εκείνους που παραβιάζουν τη διαθήκη του Νόμου διαχωρίζοντάς τους από τον λαό του Ισραήλ.</w:t>
      </w:r>
    </w:p>
    <w:p/>
    <w:p>
      <w:r xmlns:w="http://schemas.openxmlformats.org/wordprocessingml/2006/main">
        <w:t xml:space="preserve">1. Δικαιοσύνη και Έλεος του Θεού: Θερίζοντας αυτό που Σπέρνουμε</w:t>
      </w:r>
    </w:p>
    <w:p/>
    <w:p>
      <w:r xmlns:w="http://schemas.openxmlformats.org/wordprocessingml/2006/main">
        <w:t xml:space="preserve">2. Η ευλογία της υπακοής στη Διαθήκη του Θεού</w:t>
      </w:r>
    </w:p>
    <w:p/>
    <w:p>
      <w:r xmlns:w="http://schemas.openxmlformats.org/wordprocessingml/2006/main">
        <w:t xml:space="preserve">1. Ψαλμός 19:7-14 - Ο νόμος του Κυρίου είναι τέλειος, αναζωογονεί την ψυχή. Η μαρτυρία του Κυρίου είναι βέβαιη, κάνει σοφούς τους απλούς.</w:t>
      </w:r>
    </w:p>
    <w:p/>
    <w:p>
      <w:r xmlns:w="http://schemas.openxmlformats.org/wordprocessingml/2006/main">
        <w:t xml:space="preserve">2. Ησαΐας 24:5-6 - Η γη είναι τελείως σπασμένη, η γη έχει χωριστεί, η γη σείεται βίαια. Η γη κυλάει σαν μεθυσμένος, κουνιέται σαν καλύβα. Η παράβασή του είναι βαριά πάνω του, και πέφτει, και δεν θα ξανασηκωθεί.</w:t>
      </w:r>
    </w:p>
    <w:p/>
    <w:p>
      <w:r xmlns:w="http://schemas.openxmlformats.org/wordprocessingml/2006/main">
        <w:t xml:space="preserve">Δευτερονόμιο 29:22 Για να πει η επόμενη γενιά των παιδιών σου που θα αναστηθεί μετά από σένα και ο ξένος που θα έρθει από μακρινή χώρα, όταν δουν τις πληγές εκείνης της γης και τις αρρώστιες που έχει ο Κύριος που πάνω του?</w:t>
      </w:r>
    </w:p>
    <w:p/>
    <w:p>
      <w:r xmlns:w="http://schemas.openxmlformats.org/wordprocessingml/2006/main">
        <w:t xml:space="preserve">Ο Κύριος θα φέρει πληγές και αρρώστιες σε όσους δεν Τον υπακούουν.</w:t>
      </w:r>
    </w:p>
    <w:p/>
    <w:p>
      <w:r xmlns:w="http://schemas.openxmlformats.org/wordprocessingml/2006/main">
        <w:t xml:space="preserve">1. Η δύναμη της υπακοής: Μελέτη του Δευτερονόμου 29:22</w:t>
      </w:r>
    </w:p>
    <w:p/>
    <w:p>
      <w:r xmlns:w="http://schemas.openxmlformats.org/wordprocessingml/2006/main">
        <w:t xml:space="preserve">2. Θερμίζοντας αυτό που Σπέρνουμε: Κατανόηση των Συνεπειών της Ανυπακοής</w:t>
      </w:r>
    </w:p>
    <w:p/>
    <w:p>
      <w:r xmlns:w="http://schemas.openxmlformats.org/wordprocessingml/2006/main">
        <w:t xml:space="preserve">1. Ιάκωβος 1:12-15 - Μακάριος είναι ο άνθρωπος που παραμένει σταθερός υπό δοκιμασία, γιατί όταν αντέξει στη δοκιμασία θα λάβει το στεφάνι της ζωής, το οποίο έχει υποσχεθεί ο Θεός σε όσους τον αγαπούν.</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Δευτερονόμιο 29:23 Και ότι ολόκληρη η γη της είναι θειάφι, και αλάτι, και δεν καίγεται, ότι δεν σπέρνεται, ούτε γεννά, ούτε φυτρώνει σ' αυτήν χόρτο, όπως η ανατροπή των Σοδόμων και των Γομόρρων, της Αδμά και της Ζεβοΐμ, που Ο Κύριος κατέστρεψε με την οργή του και με την οργή του.</w:t>
      </w:r>
    </w:p>
    <w:p/>
    <w:p>
      <w:r xmlns:w="http://schemas.openxmlformats.org/wordprocessingml/2006/main">
        <w:t xml:space="preserve">Η γη του Ισραήλ είναι μια έρημη ερημιά, παρόμοια με την καταστροφή που προκάλεσε ο Κύριος στα Σόδομα, στα Γόμορρα, στην Αδμά και στη Ζεβοΐμ.</w:t>
      </w:r>
    </w:p>
    <w:p/>
    <w:p>
      <w:r xmlns:w="http://schemas.openxmlformats.org/wordprocessingml/2006/main">
        <w:t xml:space="preserve">1. Η οργή του Θεού: Η καταστροφή των Σοδόμων και Γομόρρων και η συνάφειά της σήμερα</w:t>
      </w:r>
    </w:p>
    <w:p/>
    <w:p>
      <w:r xmlns:w="http://schemas.openxmlformats.org/wordprocessingml/2006/main">
        <w:t xml:space="preserve">2. Η πιστότητα του Θεού: Πώς τιμωρεί την αμαρτία και ανταμείβει την υπακοή</w:t>
      </w:r>
    </w:p>
    <w:p/>
    <w:p>
      <w:r xmlns:w="http://schemas.openxmlformats.org/wordprocessingml/2006/main">
        <w:t xml:space="preserve">1. Γένεση 19:24-25 - Και ο Κύριος έβρεξε στα Σόδομα και στα Γόμορρα θειάφι και φωτιά από τον Κύριο από τον ουρανό. 25 Και κατέστρεψε αυτές τις πόλεις, και όλη την πεδιάδα, και όλους τους κατοίκους των πόλεων, και ό,τι φύτρωσε στη γη.</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Δευτερονόμιο 29:24 Και όλα τα έθνη θα πουν: Γιατί ο Κύριος έκανε έτσι σε αυτή τη γη; τι σημαίνει η θερμότητα αυτού του μεγάλου θυμού;</w:t>
      </w:r>
    </w:p>
    <w:p/>
    <w:p>
      <w:r xmlns:w="http://schemas.openxmlformats.org/wordprocessingml/2006/main">
        <w:t xml:space="preserve">Ο Κύριος έχει μεγάλο θυμό για όσους παρακούουν τη διαθήκη Του.</w:t>
      </w:r>
    </w:p>
    <w:p/>
    <w:p>
      <w:r xmlns:w="http://schemas.openxmlformats.org/wordprocessingml/2006/main">
        <w:t xml:space="preserve">1: Πρέπει να υπακούσουμε στη διαθήκη του Κυρίου ή να αντιμετωπίσουμε τον μεγάλο θυμό Του.</w:t>
      </w:r>
    </w:p>
    <w:p/>
    <w:p>
      <w:r xmlns:w="http://schemas.openxmlformats.org/wordprocessingml/2006/main">
        <w:t xml:space="preserve">2: Πρέπει να μάθουμε από την τιμωρία των άλλων και να ακολουθήσουμε τη διαθήκη του Κυρίου.</w:t>
      </w:r>
    </w:p>
    <w:p/>
    <w:p>
      <w:r xmlns:w="http://schemas.openxmlformats.org/wordprocessingml/2006/main">
        <w:t xml:space="preserve">1: Ιάκωβος 4:17 - Έτσι, όποιος γνωρίζει το σωστό να κάνει και δεν το κάνει, γι' αυτόν είναι αμαρτία.</w:t>
      </w:r>
    </w:p>
    <w:p/>
    <w:p>
      <w:r xmlns:w="http://schemas.openxmlformats.org/wordprocessingml/2006/main">
        <w:t xml:space="preserve">2: Ψαλμός 119:4-5 - Έχετε δώσει εντολή να τηρούνται επιμελώς οι εντολές σας. Ω, για να είναι σταθεροί οι δρόμοι μου στην τήρηση των διατάξεών σου!</w:t>
      </w:r>
    </w:p>
    <w:p/>
    <w:p>
      <w:r xmlns:w="http://schemas.openxmlformats.org/wordprocessingml/2006/main">
        <w:t xml:space="preserve">Δευτερονόμιο 29:25 Τότε οι άνθρωποι θα πουν: Επειδή εγκατέλειψαν τη διαθήκη του Κυρίου του Θεού των πατέρων τους, που έκανε μαζί τους όταν τους έβγαλε από τη γη της Αιγύπτου.</w:t>
      </w:r>
    </w:p>
    <w:p/>
    <w:p>
      <w:r xmlns:w="http://schemas.openxmlformats.org/wordprocessingml/2006/main">
        <w:t xml:space="preserve">Ο λαός του Ισραήλ προειδοποιείται να μην εγκαταλείψει τη διαθήκη που έκανε ο Κύριος μαζί τους όταν τους απελευθέρωσε από την Αίγυπτο.</w:t>
      </w:r>
    </w:p>
    <w:p/>
    <w:p>
      <w:r xmlns:w="http://schemas.openxmlformats.org/wordprocessingml/2006/main">
        <w:t xml:space="preserve">1. Η Διαθήκη του Κυρίου: Πώς καλούμαστε να την τιμήσουμε και να την τηρήσουμε</w:t>
      </w:r>
    </w:p>
    <w:p/>
    <w:p>
      <w:r xmlns:w="http://schemas.openxmlformats.org/wordprocessingml/2006/main">
        <w:t xml:space="preserve">2. Η πιστότητα του Θεού: Να θυμόμαστε πώς μας έχει παραδώσει</w:t>
      </w:r>
    </w:p>
    <w:p/>
    <w:p>
      <w:r xmlns:w="http://schemas.openxmlformats.org/wordprocessingml/2006/main">
        <w:t xml:space="preserve">1. Έξοδος 19:5-6 - «Και τώρα αν υπακούσετε πράγματι τη φωνή μου και τηρήσετε τη διαθήκη μου, τότε θα είστε για μένα ένας ιδιαίτερος θησαυρός πάνω από όλους τους ανθρώπους: γιατί όλη η γη είναι δική μου: Και θα είστε εμένα ένα βασίλειο ιερέων και ένα άγιο έθνος· αυτά είναι τα λόγια που θα πεις στους γιους Ισραήλ».</w:t>
      </w:r>
    </w:p>
    <w:p/>
    <w:p>
      <w:r xmlns:w="http://schemas.openxmlformats.org/wordprocessingml/2006/main">
        <w:t xml:space="preserve">2. Ματθαίος 26:28 - «Διότι αυτό είναι το αίμα μου της καινής διαθήκης, το οποίο χύνεται για πολλούς για άφεση αμαρτιών».</w:t>
      </w:r>
    </w:p>
    <w:p/>
    <w:p>
      <w:r xmlns:w="http://schemas.openxmlformats.org/wordprocessingml/2006/main">
        <w:t xml:space="preserve">Δευτερονόμιο 29:26 Διότι πήγαν και υπηρέτησαν άλλους θεούς και τους προσκύνησαν, θεούς που δεν γνώριζαν και που δεν τους είχε δώσει.</w:t>
      </w:r>
    </w:p>
    <w:p/>
    <w:p>
      <w:r xmlns:w="http://schemas.openxmlformats.org/wordprocessingml/2006/main">
        <w:t xml:space="preserve">Το απόσπασμα μιλά για τους Ισραηλίτες που λάτρευαν θεούς που δεν γνώριζαν.</w:t>
      </w:r>
    </w:p>
    <w:p/>
    <w:p>
      <w:r xmlns:w="http://schemas.openxmlformats.org/wordprocessingml/2006/main">
        <w:t xml:space="preserve">1: Δεν πρέπει να λατρεύουμε θεούς που δεν γνωρίζουμε ή δεν κατανοούμε.</w:t>
      </w:r>
    </w:p>
    <w:p/>
    <w:p>
      <w:r xmlns:w="http://schemas.openxmlformats.org/wordprocessingml/2006/main">
        <w:t xml:space="preserve">2: Πρέπει να προσέχουμε να λατρεύουμε μόνο τον έναν αληθινό Θεό.</w:t>
      </w:r>
    </w:p>
    <w:p/>
    <w:p>
      <w:r xmlns:w="http://schemas.openxmlformats.org/wordprocessingml/2006/main">
        <w:t xml:space="preserve">1:2 Κορινθίους 6:14-18 - Μην είστε άνισα σε ζυγό μαζί με τους απίστους: γιατί ποια κοινωνία έχει η δικαιοσύνη με την αδικία; Και ποια κοινωνία έχει το φως με το σκοτάδι;</w:t>
      </w:r>
    </w:p>
    <w:p/>
    <w:p>
      <w:r xmlns:w="http://schemas.openxmlformats.org/wordprocessingml/2006/main">
        <w:t xml:space="preserve">2: Ματθαίος 4:10 - Τότε ο Ιησούς του λέει: Φύγε από δω, Σατανά· γιατί είναι γραμμένο, Θα λατρεύεις τον Κύριο τον Θεό σου, και μόνο αυτόν θα υπηρετείς.</w:t>
      </w:r>
    </w:p>
    <w:p/>
    <w:p>
      <w:r xmlns:w="http://schemas.openxmlformats.org/wordprocessingml/2006/main">
        <w:t xml:space="preserve">Δευτερονόμιο 29:27 Και ο θυμός του Κυρίου άναψε εναντίον αυτής της γης, για να φέρει επάνω της όλες τις κατάρες που είναι γραμμένες σε αυτό το βιβλίο:</w:t>
      </w:r>
    </w:p>
    <w:p/>
    <w:p>
      <w:r xmlns:w="http://schemas.openxmlformats.org/wordprocessingml/2006/main">
        <w:t xml:space="preserve">Ο θυμός του Κυρίου άναψε ενάντια στη γη, με αποτέλεσμα να φέρει επάνω της όλες τις κατάρες που είναι γραμμένες στο βιβλίο του Δευτερονόμου.</w:t>
      </w:r>
    </w:p>
    <w:p/>
    <w:p>
      <w:r xmlns:w="http://schemas.openxmlformats.org/wordprocessingml/2006/main">
        <w:t xml:space="preserve">1. Η οργή του Κυρίου: Κατανόηση και Αποφυγή του θυμού Του</w:t>
      </w:r>
    </w:p>
    <w:p/>
    <w:p>
      <w:r xmlns:w="http://schemas.openxmlformats.org/wordprocessingml/2006/main">
        <w:t xml:space="preserve">2. Η κρίση του Θεού: Κατανόηση και Αποδοχή των Τιμωριών Του</w:t>
      </w:r>
    </w:p>
    <w:p/>
    <w:p>
      <w:r xmlns:w="http://schemas.openxmlformats.org/wordprocessingml/2006/main">
        <w:t xml:space="preserve">1. Ψαλμός 103:8-10 - Ο Κύριος είναι ελεήμων και ελεήμων, αργός στο θυμό και αφθονεί σε ακλόνητη αγάπη. Δεν θα επικρίνει πάντα, ούτε θα κρατήσει τον θυμό Του για πάντα. Δεν μας αντιμετωπίζει σύμφωνα με τις αμαρτίες μας, ούτε μας ανταποδίδει σύμφωνα με τις ανομίες μας.</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Δευτερονόμιο 29:28 Και ο Κύριος τους ξερίζωσε από τη γη τους με θυμό και με οργή και με μεγάλη αγανάκτηση, και τους έριξε σε άλλη γη, όπως είναι σήμερα.</w:t>
      </w:r>
    </w:p>
    <w:p/>
    <w:p>
      <w:r xmlns:w="http://schemas.openxmlformats.org/wordprocessingml/2006/main">
        <w:t xml:space="preserve">Ο Κύριος απομάκρυνε τους Ισραηλίτες από τη γη τους λόγω του θυμού και της αγανάκτησής του.</w:t>
      </w:r>
    </w:p>
    <w:p/>
    <w:p>
      <w:r xmlns:w="http://schemas.openxmlformats.org/wordprocessingml/2006/main">
        <w:t xml:space="preserve">1. Η οργή του Θεού: Προειδοποίηση για όλους μας</w:t>
      </w:r>
    </w:p>
    <w:p/>
    <w:p>
      <w:r xmlns:w="http://schemas.openxmlformats.org/wordprocessingml/2006/main">
        <w:t xml:space="preserve">2. Η ευλογία της υπακοής: Ακολουθώντας το σχέδιο του Θεού</w:t>
      </w:r>
    </w:p>
    <w:p/>
    <w:p>
      <w:r xmlns:w="http://schemas.openxmlformats.org/wordprocessingml/2006/main">
        <w:t xml:space="preserve">1. Ιερεμίας 29:11, Διότι γνωρίζω τα σχέδια που έχω για σένα, δηλώνει ο Κύριος, σχεδιάζει να σε ευημερήσει και όχι να σε βλάψει, σχεδιάζει να σου δώσει ελπίδα και μέλλον.</w:t>
      </w:r>
    </w:p>
    <w:p/>
    <w:p>
      <w:r xmlns:w="http://schemas.openxmlformats.org/wordprocessingml/2006/main">
        <w:t xml:space="preserve">2. Ψαλμός 37:3-5, Εμπιστεύσου στον Κύριο και κάνε το καλό. κατοικήστε στη γη και απολαύστε ασφαλή βοσκοτόπια. Ευχαρίστησε τον εαυτό σου στον Κύριο και θα σου δώσει τις επιθυμίες της καρδιάς σου. Δώσε τον δρόμο σου στον Κύριο. εμπιστευτείτε τον και θα το κάνει.</w:t>
      </w:r>
    </w:p>
    <w:p/>
    <w:p>
      <w:r xmlns:w="http://schemas.openxmlformats.org/wordprocessingml/2006/main">
        <w:t xml:space="preserve">Δευτερονόμιο 29:29 Τα μυστικά ανήκουν στον Κύριο τον Θεό μας· αλλά αυτά που αποκαλύπτονται ανήκουν σε εμάς και στα παιδιά μας για πάντα, για να κάνουμε όλα τα λόγια αυτού του νόμου.</w:t>
      </w:r>
    </w:p>
    <w:p/>
    <w:p>
      <w:r xmlns:w="http://schemas.openxmlformats.org/wordprocessingml/2006/main">
        <w:t xml:space="preserve">Ο Κύριος έχει γνώση για πράγματα που είναι κρυμμένα, αλλά ό,τι αποκαλύπτεται ανήκει σε εμάς και στα παιδιά μας για πάντα για να διασφαλίσουμε ότι ακολουθούμε τους νόμους Του.</w:t>
      </w:r>
    </w:p>
    <w:p/>
    <w:p>
      <w:r xmlns:w="http://schemas.openxmlformats.org/wordprocessingml/2006/main">
        <w:t xml:space="preserve">1. Η Δύναμη της Αποκαλυμμένης Αλήθειας - Αγκαλιάζοντας τα Λόγια του Θεού</w:t>
      </w:r>
    </w:p>
    <w:p/>
    <w:p>
      <w:r xmlns:w="http://schemas.openxmlformats.org/wordprocessingml/2006/main">
        <w:t xml:space="preserve">2. Κρυφά πράγματα και αποκαλυφθέντα πράγματα - Κατανόηση της ισορροπίας της πίστης</w:t>
      </w:r>
    </w:p>
    <w:p/>
    <w:p>
      <w:r xmlns:w="http://schemas.openxmlformats.org/wordprocessingml/2006/main">
        <w:t xml:space="preserve">1. Ησαΐας 40:28 - Δεν το ξέρεις; δεν άκουσες, ότι ο αιώνιος Θεός, ο Κύριος, ο Δημιουργός των άκρων της γης, δεν λιποθυμά, ούτε κουράζεται; δεν υπάρχει αναζήτηση της κατανόησής του.</w:t>
      </w:r>
    </w:p>
    <w:p/>
    <w:p>
      <w:r xmlns:w="http://schemas.openxmlformats.org/wordprocessingml/2006/main">
        <w:t xml:space="preserve">2. Εκκλησιαστής 3:11 - Έκανε τα πάντα όμορφα στον καιρό του: επίσης έβαλε τον κόσμο στην καρδιά τους, ώστε κανείς να μην μπορεί να ανακαλύψει το έργο που κάνει ο Θεός από την αρχή μέχρι το τέλος.</w:t>
      </w:r>
    </w:p>
    <w:p/>
    <w:p>
      <w:r xmlns:w="http://schemas.openxmlformats.org/wordprocessingml/2006/main">
        <w:t xml:space="preserve">Το Δευτερονόμιο 30 μπορεί να συνοψιστεί σε τρεις παραγράφους ως εξής, με υποδεικνυόμενα εδάφια:</w:t>
      </w:r>
    </w:p>
    <w:p/>
    <w:p>
      <w:r xmlns:w="http://schemas.openxmlformats.org/wordprocessingml/2006/main">
        <w:t xml:space="preserve">Παράγραφος 1: Το Δευτερονόμιο 30:1-10 παρουσιάζει την υπόσχεση της αποκατάστασης και των ευλογιών μετά τη μετάνοια και την υπακοή. Ο Μωυσής καθησυχάζει τους Ισραηλίτες ότι ακόμα κι αν έχουν διασκορπιστεί ανάμεσα στα έθνη λόγω της ανυπακοής τους, αν γυρίσουν πίσω στον Γιαχβέ με όλη τους την καρδιά και την ψυχή, Αυτός θα τους συγκεντρώσει από όλες τις γωνιές της γης και θα τους επαναφέρει στη γη τους. Ο Θεός θα τους δείξει συμπόνια, θα αυξήσει την ευημερία τους και θα κάνει περιτομή στις καρδιές τους, ώστε να Τον αγαπήσουν ολόψυχα.</w:t>
      </w:r>
    </w:p>
    <w:p/>
    <w:p>
      <w:r xmlns:w="http://schemas.openxmlformats.org/wordprocessingml/2006/main">
        <w:t xml:space="preserve">Παράγραφος 2: Συνεχίζοντας στο Δευτερονόμιο 30:11-20, ο Μωυσής τονίζει την προσβασιμότητα των εντολών του Θεού. Διακηρύσσει ότι οι νόμοι του Θεού δεν είναι πολύ δύσκολοι ή απρόσιτοι, είναι μέσα στην κατοχή τους για υπακοή. Ο Μωυσής θέτει μπροστά τους μια επιλογή μεταξύ ζωής και θανάτου, ευλογιών και κατάρας. Τους προτρέπει να επιλέξουν τη ζωή αγαπώντας τον Γιαχβέ, περπατώντας στους δρόμους Του, υπακούοντας στις εντολές Του και προσκολλώνται σε Αυτόν.</w:t>
      </w:r>
    </w:p>
    <w:p/>
    <w:p>
      <w:r xmlns:w="http://schemas.openxmlformats.org/wordprocessingml/2006/main">
        <w:t xml:space="preserve">Παράγραφος 3: Το Δευτερονόμιο 30 ολοκληρώνεται με την έκκληση για λήψη αποφάσεων σχετικά με την υπακοή. Στο Δευτερονόμιο 30:19-20, ο Μωυσής καλεί τον ουρανό και τη γη ως μάρτυρες εναντίον των Ισραηλιτών ζωή ή θάνατο, οι ευλογίες ή οι κατάρες εξαρτώνται από τις επιλογές που κάνουν. Τους προτρέπει να επιλέξουν τη ζωή, ώστε να ζήσουν πολύ στη γη που υποσχέθηκε ο Θεός στους προγόνους τους Αβραάμ, Ισαάκ και Ιακώβ και να βιώσουν την εύνοιά Του.</w:t>
      </w:r>
    </w:p>
    <w:p/>
    <w:p>
      <w:r xmlns:w="http://schemas.openxmlformats.org/wordprocessingml/2006/main">
        <w:t xml:space="preserve">Συνοψίζοντας:</w:t>
      </w:r>
    </w:p>
    <w:p>
      <w:r xmlns:w="http://schemas.openxmlformats.org/wordprocessingml/2006/main">
        <w:t xml:space="preserve">Το Δευτερονόμιο 30 παρουσιάζει:</w:t>
      </w:r>
    </w:p>
    <w:p>
      <w:r xmlns:w="http://schemas.openxmlformats.org/wordprocessingml/2006/main">
        <w:t xml:space="preserve">Υπόσχεση αποκατάστασης μετά από μετάνοια συμπόνια και ευημερία.</w:t>
      </w:r>
    </w:p>
    <w:p>
      <w:r xmlns:w="http://schemas.openxmlformats.org/wordprocessingml/2006/main">
        <w:t xml:space="preserve">Προσβασιμότητα των εντολών του Θεού επιλογή μεταξύ ζωής ή θανάτου.</w:t>
      </w:r>
    </w:p>
    <w:p>
      <w:r xmlns:w="http://schemas.openxmlformats.org/wordprocessingml/2006/main">
        <w:t xml:space="preserve">Κάλεσμα για λήψη αποφάσεων σχετικά με την υπακοή επιλέξτε τη ζωή για ευλογίες.</w:t>
      </w:r>
    </w:p>
    <w:p/>
    <w:p>
      <w:r xmlns:w="http://schemas.openxmlformats.org/wordprocessingml/2006/main">
        <w:t xml:space="preserve">Έμφαση στην υπόσχεση αποκατάστασης μετά τη μετάνοια συμπόνια και ευημερία.</w:t>
      </w:r>
    </w:p>
    <w:p>
      <w:r xmlns:w="http://schemas.openxmlformats.org/wordprocessingml/2006/main">
        <w:t xml:space="preserve">Προσβασιμότητα των εντολών του Θεού επιλογή μεταξύ ζωής ή θανάτου.</w:t>
      </w:r>
    </w:p>
    <w:p>
      <w:r xmlns:w="http://schemas.openxmlformats.org/wordprocessingml/2006/main">
        <w:t xml:space="preserve">Κάλεσμα για λήψη αποφάσεων σχετικά με την υπακοή επιλέξτε τη ζωή για ευλογίες.</w:t>
      </w:r>
    </w:p>
    <w:p/>
    <w:p>
      <w:r xmlns:w="http://schemas.openxmlformats.org/wordprocessingml/2006/main">
        <w:t xml:space="preserve">Το κεφάλαιο επικεντρώνεται στην υπόσχεση της αποκατάστασης και των ευλογιών μετά τη μετάνοια, στην προσβασιμότητα των εντολών του Θεού και στην έκκληση για λήψη αποφάσεων σχετικά με την υπακοή. Στο Δευτερονόμιο 30, ο Μωυσής καθησυχάζει τους Ισραηλίτες ότι ακόμα κι αν έχουν διασκορπιστεί ανάμεσα στα έθνη λόγω της ανυπακοής τους, αν γυρίσουν πίσω στον Γιαχβέ με όλη τους την καρδιά και την ψυχή, Αυτός θα τους συγκεντρώσει από όλες τις γωνιές της γης και θα τους αποκαταστήσει τη γη τους. Ο Θεός θα τους δείξει συμπόνια, θα αυξήσει την ευημερία τους και θα κάνει περιτομή στις καρδιές τους, ώστε να Τον αγαπήσουν ολόψυχα.</w:t>
      </w:r>
    </w:p>
    <w:p/>
    <w:p>
      <w:r xmlns:w="http://schemas.openxmlformats.org/wordprocessingml/2006/main">
        <w:t xml:space="preserve">Συνεχίζοντας στο Δευτερονόμιο 30, ο Μωυσής τονίζει ότι οι εντολές του Θεού δεν είναι πολύ δύσκολες ή απρόσιτες και δεν μπορούν να τις αντεπεξέλθουν για υπακοή. Παρουσιάζει μπροστά τους μια επιλογή μεταξύ ζωής και θανάτου, ευλογιών και κατάρας. Ο Μωυσής τους παροτρύνει να επιλέξουν τη ζωή αγαπώντας τον Γιαχβέ, περπατώντας στους δρόμους Του, υπακούοντας στις εντολές Του και προσκολλημένοι σε Αυτόν.</w:t>
      </w:r>
    </w:p>
    <w:p/>
    <w:p>
      <w:r xmlns:w="http://schemas.openxmlformats.org/wordprocessingml/2006/main">
        <w:t xml:space="preserve">Το Δευτερονόμιο 30 ολοκληρώνεται με μια έκκληση για λήψη αποφάσεων σχετικά με την υπακοή. Ο Μωυσής καλεί τον ουρανό και τη γη ως μάρτυρες εναντίον των Ισραηλιτών ζωή ή θάνατο, οι ευλογίες ή οι κατάρες εξαρτώνται από τις επιλογές που κάνουν. Τους παροτρύνει να επιλέξουν τη ζωή ώστε να ζήσουν πολύ στη γη που υποσχέθηκε ο Θεός στους προγόνους τους Αβραάμ, Ισαάκ και Ιακώβ και να βιώσουν την εύνοιά Του ως έκκληση για σκόπιμη λήψη αποφάσεων που οδηγεί σε ευλογίες μέσω της υπακοής.</w:t>
      </w:r>
    </w:p>
    <w:p/>
    <w:p>
      <w:r xmlns:w="http://schemas.openxmlformats.org/wordprocessingml/2006/main">
        <w:t xml:space="preserve">Δευτερονόμιο 30:1 Και θα συμβεί, όταν όλα αυτά έρθουν επάνω σου, η ευλογία και η κατάρα, που έθεσα μπροστά σου, και θα τα θυμηθείς ανάμεσα σε όλα τα έθνη, όπου είναι ο Κύριος ο Θεός σου σε οδήγησε,</w:t>
      </w:r>
    </w:p>
    <w:p/>
    <w:p>
      <w:r xmlns:w="http://schemas.openxmlformats.org/wordprocessingml/2006/main">
        <w:t xml:space="preserve">Ο Θεός δεν θα ξεχάσει ποτέ το λαό Του, όσο μακριά κι αν είναι μακρυά.</w:t>
      </w:r>
    </w:p>
    <w:p/>
    <w:p>
      <w:r xmlns:w="http://schemas.openxmlformats.org/wordprocessingml/2006/main">
        <w:t xml:space="preserve">1: Η αγάπη του Θεού διαρκεί για πάντα</w:t>
      </w:r>
    </w:p>
    <w:p/>
    <w:p>
      <w:r xmlns:w="http://schemas.openxmlformats.org/wordprocessingml/2006/main">
        <w:t xml:space="preserve">2: Μια υπόσχεση της πιστότητας του Θεού</w:t>
      </w:r>
    </w:p>
    <w:p/>
    <w:p>
      <w:r xmlns:w="http://schemas.openxmlformats.org/wordprocessingml/2006/main">
        <w:t xml:space="preserve">1: Ιερεμίας 29:11 - "Γιατί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Ρωμαίους 8:38-39 - «Διότι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θα είναι ικανός να μας χωρίσει από την αγάπη του Θεού που είναι στον Κύριό μας Χριστό Ιησού».</w:t>
      </w:r>
    </w:p>
    <w:p/>
    <w:p>
      <w:r xmlns:w="http://schemas.openxmlformats.org/wordprocessingml/2006/main">
        <w:t xml:space="preserve">Δευτερονόμιο 30:2 Και θα επιστρέψεις στον Κύριο τον Θεό σου, και θα υπακούς στη φωνή του σύμφωνα με όλα όσα σε διατάζω σήμερα, εσύ και τα παιδιά σου, με όλη σου την καρδιά και με όλη σου την ψυχή.</w:t>
      </w:r>
    </w:p>
    <w:p/>
    <w:p>
      <w:r xmlns:w="http://schemas.openxmlformats.org/wordprocessingml/2006/main">
        <w:t xml:space="preserve">Το απόσπασμα από το Δευτερονόμιο 30:2 ενθαρρύνει να ακολουθεί κανείς τον Θεό και να υπακούει στη φωνή του με όλη του την καρδιά και την ψυχή.</w:t>
      </w:r>
    </w:p>
    <w:p/>
    <w:p>
      <w:r xmlns:w="http://schemas.openxmlformats.org/wordprocessingml/2006/main">
        <w:t xml:space="preserve">1. Ζώντας μια ζωή υπακοής στον Κύριο</w:t>
      </w:r>
    </w:p>
    <w:p/>
    <w:p>
      <w:r xmlns:w="http://schemas.openxmlformats.org/wordprocessingml/2006/main">
        <w:t xml:space="preserve">2. Ακούγοντας τη φωνή του Θεού με όλη την καρδιά σας</w:t>
      </w:r>
    </w:p>
    <w:p/>
    <w:p>
      <w:r xmlns:w="http://schemas.openxmlformats.org/wordprocessingml/2006/main">
        <w:t xml:space="preserve">1. Ιερεμίας 29:13 - Και θα με αναζητήσετε και θα με βρείτε, όταν θα με αναζητήσετε με όλη σας την καρδιά.</w:t>
      </w:r>
    </w:p>
    <w:p/>
    <w:p>
      <w:r xmlns:w="http://schemas.openxmlformats.org/wordprocessingml/2006/main">
        <w:t xml:space="preserve">2. Λουκάς 10:27 - Και εκείνος αποκρίθηκε είπε: Θα αγαπάς τον Κύριο τον Θεό σου με όλη σου την καρδιά, και με όλη σου την ψυχή, και με όλη τη δύναμή σου και με όλη σου τη διάνοια. και ο πλησίον σου σαν τον εαυτό σου.</w:t>
      </w:r>
    </w:p>
    <w:p/>
    <w:p>
      <w:r xmlns:w="http://schemas.openxmlformats.org/wordprocessingml/2006/main">
        <w:t xml:space="preserve">Δευτερονόμιο 30:3 Ότι τότε ο Κύριος ο Θεός σου θα γυρίσει την αιχμαλωσία σου και θα σε σπλαχνίσει, και θα επιστρέψει και θα σε συγκεντρώσει από όλα τα έθνη, όπου ο Κύριος ο Θεός σου σε διασκόρπισε.</w:t>
      </w:r>
    </w:p>
    <w:p/>
    <w:p>
      <w:r xmlns:w="http://schemas.openxmlformats.org/wordprocessingml/2006/main">
        <w:t xml:space="preserve">Ο Θεός θα επαναφέρει τον λαό του από την αιχμαλωσία του και θα τον συμπονέσει.</w:t>
      </w:r>
    </w:p>
    <w:p/>
    <w:p>
      <w:r xmlns:w="http://schemas.openxmlformats.org/wordprocessingml/2006/main">
        <w:t xml:space="preserve">1. Η πιστότητα του Θεού σε περιόδους στενοχώριας</w:t>
      </w:r>
    </w:p>
    <w:p/>
    <w:p>
      <w:r xmlns:w="http://schemas.openxmlformats.org/wordprocessingml/2006/main">
        <w:t xml:space="preserve">2. Η αγάπη και η συμπόνια του Θεού για το λαό του</w:t>
      </w:r>
    </w:p>
    <w:p/>
    <w:p>
      <w:r xmlns:w="http://schemas.openxmlformats.org/wordprocessingml/2006/main">
        <w:t xml:space="preserve">1. Ησαΐας 40:29-31 Δίνει δύναμη στον λιπόθυμο, και σε όποιον δεν έχει δύναμη αυξάνει τη δύναμη.</w:t>
      </w:r>
    </w:p>
    <w:p/>
    <w:p>
      <w:r xmlns:w="http://schemas.openxmlformats.org/wordprocessingml/2006/main">
        <w:t xml:space="preserve">2. Ματθαίος 11:28-30 Ελάτε σε μένα, όλοι όσοι κοπιάζετε και είστε φορτωμένοι, και θα σας αναπαύσω.</w:t>
      </w:r>
    </w:p>
    <w:p/>
    <w:p>
      <w:r xmlns:w="http://schemas.openxmlformats.org/wordprocessingml/2006/main">
        <w:t xml:space="preserve">Δευτερονόμιο 30:4 Αν κάποιος από σας εκδιωχθεί στα απώτατα μέρη του ουρανού, από εκεί θα σε συγκεντρώσει ο Κύριος ο Θεός σου, και από εκεί θα σε πάρει.</w:t>
      </w:r>
    </w:p>
    <w:p/>
    <w:p>
      <w:r xmlns:w="http://schemas.openxmlformats.org/wordprocessingml/2006/main">
        <w:t xml:space="preserve">Στο Δευτερονόμιο 30:4, ο Θεός υπόσχεται να φέρει τον λαό του πίσω στην πατρίδα του, όσο μακριά κι αν είναι διασκορπισμένοι.</w:t>
      </w:r>
    </w:p>
    <w:p/>
    <w:p>
      <w:r xmlns:w="http://schemas.openxmlformats.org/wordprocessingml/2006/main">
        <w:t xml:space="preserve">1. Η υπόσχεση του Θεού για την αποκατάσταση: Ανεξάρτητα από το πόσο μακριά είμαστε διασκορπισμένοι</w:t>
      </w:r>
    </w:p>
    <w:p/>
    <w:p>
      <w:r xmlns:w="http://schemas.openxmlformats.org/wordprocessingml/2006/main">
        <w:t xml:space="preserve">2. Η αγάπη του Θεού για το λαό Του: Θα μας φέρει ανεξάρτητα από την απόσταση</w:t>
      </w:r>
    </w:p>
    <w:p/>
    <w:p>
      <w:r xmlns:w="http://schemas.openxmlformats.org/wordprocessingml/2006/main">
        <w:t xml:space="preserve">1. Ησαΐας 43:5-6 «Μη φοβάσαι· γιατί είμαι μαζί σου· θα φέρω το σπέρμα σου από την ανατολή και θα σε συγκεντρώσω από τη δύση· θα πω στον βορρά, παρατάσου· και στον νότο, φύλαξε μη γυρίσεις: φέρε τους γιους μου από μακριά και τις κόρες μου από τα πέρατα της γης.</w:t>
      </w:r>
    </w:p>
    <w:p/>
    <w:p>
      <w:r xmlns:w="http://schemas.openxmlformats.org/wordprocessingml/2006/main">
        <w:t xml:space="preserve">2. Έξοδος 15:13 «Εσύ με το έλεός σου οδήγησες τον λαό που λύτρωσες· τον οδήγησες με τη δύναμή σου στην αγία σου κατοικία».</w:t>
      </w:r>
    </w:p>
    <w:p/>
    <w:p>
      <w:r xmlns:w="http://schemas.openxmlformats.org/wordprocessingml/2006/main">
        <w:t xml:space="preserve">Δευτερονόμιο 30:5 Και ο Κύριος ο Θεός σου θα σε φέρει στη γη που κατείχαν οι πατέρες σου, και θα την κατέχεις. και θα σε κάνει καλό, και θα σε πολλαπλασιάσει πάνω από τους πατέρες σου.</w:t>
      </w:r>
    </w:p>
    <w:p/>
    <w:p>
      <w:r xmlns:w="http://schemas.openxmlformats.org/wordprocessingml/2006/main">
        <w:t xml:space="preserve">Ο Θεός θα φέρει τον λαό Του σε μια γη της επαγγελίας και της αφθονίας.</w:t>
      </w:r>
    </w:p>
    <w:p/>
    <w:p>
      <w:r xmlns:w="http://schemas.openxmlformats.org/wordprocessingml/2006/main">
        <w:t xml:space="preserve">1: Μια γη της επαγγελίας: Να θυμόμαστε την πίστη του Θεού και πώς θα φροντίσει για τον λαό Του.</w:t>
      </w:r>
    </w:p>
    <w:p/>
    <w:p>
      <w:r xmlns:w="http://schemas.openxmlformats.org/wordprocessingml/2006/main">
        <w:t xml:space="preserve">2: Αφθονία: Υπενθύμιση της στοργικής καλοσύνης του Θεού και του πώς θα μας ευλογήσει και θα μας πολλαπλασιάσει.</w:t>
      </w:r>
    </w:p>
    <w:p/>
    <w:p>
      <w:r xmlns:w="http://schemas.openxmlformats.org/wordprocessingml/2006/main">
        <w:t xml:space="preserve">1: Ιερεμίας 29:11 - "Γιατί ξέρω τα σχέδια που έχω για σένα, λέει ο Κύριος, σχέδια για ευημερία και όχι για κακό, για να σου δώσω μέλλον και ελπίδα."</w:t>
      </w:r>
    </w:p>
    <w:p/>
    <w:p>
      <w:r xmlns:w="http://schemas.openxmlformats.org/wordprocessingml/2006/main">
        <w:t xml:space="preserve">2: Φιλιππησίους 4:19 - «Και ο Θεός μου θα καλύψει κάθε σας ανάγκη σύμφωνα με τον πλούτο του σε δόξα εν Χριστώ Ιησού».</w:t>
      </w:r>
    </w:p>
    <w:p/>
    <w:p>
      <w:r xmlns:w="http://schemas.openxmlformats.org/wordprocessingml/2006/main">
        <w:t xml:space="preserve">Δευτερονόμιο 30:6 Και ο Κύριος ο Θεός σου θα περιτμήσει την καρδιά σου και την καρδιά του σπέρματος σου, για να αγαπήσεις τον Κύριο τον Θεό σου με όλη σου την καρδιά και με όλη σου την ψυχή, για να ζήσεις.</w:t>
      </w:r>
    </w:p>
    <w:p/>
    <w:p>
      <w:r xmlns:w="http://schemas.openxmlformats.org/wordprocessingml/2006/main">
        <w:t xml:space="preserve">Ο Θεός υπόσχεται να κάνει περιτομή στις καρδιές των παιδιών Του για να μπορέσουν να Τον αγαπήσουν με όλη τους την καρδιά και την ψυχή, ώστε να μπορούν να ζήσουν.</w:t>
      </w:r>
    </w:p>
    <w:p/>
    <w:p>
      <w:r xmlns:w="http://schemas.openxmlformats.org/wordprocessingml/2006/main">
        <w:t xml:space="preserve">1. Η ανάγκη για μια περιτομή καρδιά - Διερεύνηση της σημασίας του να έχεις καρδιά για τον Θεό.</w:t>
      </w:r>
    </w:p>
    <w:p/>
    <w:p>
      <w:r xmlns:w="http://schemas.openxmlformats.org/wordprocessingml/2006/main">
        <w:t xml:space="preserve">2. Η υπόσχεση της ζωής - Κατανόηση της βεβαιότητας που έρχεται με τη ζωή μιας ζωής αφιερωμένης στον Θεό.</w:t>
      </w:r>
    </w:p>
    <w:p/>
    <w:p>
      <w:r xmlns:w="http://schemas.openxmlformats.org/wordprocessingml/2006/main">
        <w:t xml:space="preserve">1. Ιερεμίας 4:4 - «Περιτομείτε στον Κύριο, και αφαιρέστε τις ακροποσθίες της καρδιάς σας».</w:t>
      </w:r>
    </w:p>
    <w:p/>
    <w:p>
      <w:r xmlns:w="http://schemas.openxmlformats.org/wordprocessingml/2006/main">
        <w:t xml:space="preserve">2. Ρωμαίους 8:11 - «Αν όμως το Πνεύμα εκείνου που ανέστησε τον Ιησού από τους νεκρούς κατοικεί μέσα σας, εκείνος που ανέστησε τον Χριστό από τους νεκρούς θα ζωοποιήσει και τα θνητά σας σώματα με το Πνεύμα του που κατοικεί μέσα σας».</w:t>
      </w:r>
    </w:p>
    <w:p/>
    <w:p>
      <w:r xmlns:w="http://schemas.openxmlformats.org/wordprocessingml/2006/main">
        <w:t xml:space="preserve">Δευτερονόμιο 30:7 Και ο Κύριος ο Θεός σου θα βάλει όλες αυτές τις κατάρες στους εχθρούς σου και σε εκείνους που σε μισούν, που σε καταδίωξαν.</w:t>
      </w:r>
    </w:p>
    <w:p/>
    <w:p>
      <w:r xmlns:w="http://schemas.openxmlformats.org/wordprocessingml/2006/main">
        <w:t xml:space="preserve">Ο Θεός θα βάλει κατάρες σε όσους μας μισούν και μας διώκουν.</w:t>
      </w:r>
    </w:p>
    <w:p/>
    <w:p>
      <w:r xmlns:w="http://schemas.openxmlformats.org/wordprocessingml/2006/main">
        <w:t xml:space="preserve">1: Δεν πρέπει να φοβόμαστε την εκδίκηση αυτών που μας διώκουν, γιατί ο Θεός θα τους ανταποδώσει για την κακία τους.</w:t>
      </w:r>
    </w:p>
    <w:p/>
    <w:p>
      <w:r xmlns:w="http://schemas.openxmlformats.org/wordprocessingml/2006/main">
        <w:t xml:space="preserve">2: Πρέπει να στραφούμε στον Θεό σε περιόδους δυσκολίας, έχοντας εμπιστοσύνη ότι θα μας προστατεύσει από τους εχθρούς μας.</w:t>
      </w:r>
    </w:p>
    <w:p/>
    <w:p>
      <w:r xmlns:w="http://schemas.openxmlformats.org/wordprocessingml/2006/main">
        <w:t xml:space="preserve">1: Ψαλμός 34:17-19 "Όταν οι δίκαιοι φωνάζουν για βοήθεια, ο Κύριος τους ακούει και τους ελευθερώνει από όλες τις θλίψεις τους. Ο Κύριος είναι κοντά στους συντετριμμένους στην καρδιά και σώζει τους συντετριμμένους στο πνεύμα. Πολλές είναι οι θλίψεις των δικαίων, αλλά ο Κύριος τον ελευθερώνει από όλους».</w:t>
      </w:r>
    </w:p>
    <w:p/>
    <w:p>
      <w:r xmlns:w="http://schemas.openxmlformats.org/wordprocessingml/2006/main">
        <w:t xml:space="preserve">2: Ησαΐας 54:17 Κανένα όπλο που κατασκευάστηκε εναντίον σου δεν θα πετύχει, και θα αντικρούσεις κάθε γλώσσα που υψώνεται εναντίον σου για να κρίνει. Αυτή είναι η κληρονομιά των δούλων του Κυρίου και η δικαίωσή τους από εμένα, δηλώνει ο Κύριος.</w:t>
      </w:r>
    </w:p>
    <w:p/>
    <w:p>
      <w:r xmlns:w="http://schemas.openxmlformats.org/wordprocessingml/2006/main">
        <w:t xml:space="preserve">Δευτερονόμιο 30:8 Και θα επιστρέψεις και θα υπακούς στη φωνή του Κυρίου, και θα εκτελείς όλες τις εντολές του που σε διατάζω σήμερα.</w:t>
      </w:r>
    </w:p>
    <w:p/>
    <w:p>
      <w:r xmlns:w="http://schemas.openxmlformats.org/wordprocessingml/2006/main">
        <w:t xml:space="preserve">Ο Θεός διατάζει το λαό Του να υπακούει στη φωνή Του και να ακολουθεί τις εντολές Του.</w:t>
      </w:r>
    </w:p>
    <w:p/>
    <w:p>
      <w:r xmlns:w="http://schemas.openxmlformats.org/wordprocessingml/2006/main">
        <w:t xml:space="preserve">1. Ζώντας μια ζωή υπακοής στον Θεό</w:t>
      </w:r>
    </w:p>
    <w:p/>
    <w:p>
      <w:r xmlns:w="http://schemas.openxmlformats.org/wordprocessingml/2006/main">
        <w:t xml:space="preserve">2. Η σημασία της τήρησης των εντολών του Θεού</w:t>
      </w:r>
    </w:p>
    <w:p/>
    <w:p>
      <w:r xmlns:w="http://schemas.openxmlformats.org/wordprocessingml/2006/main">
        <w:t xml:space="preserve">1. Ματθαίος 7:21-23 Δεν θα μπει στη βασιλεία των ουρανών καθένας που μου λέει, Κύριε, Κύριε, αλλά αυτός που κάνει το θέλημα του Πατέρα μου που είναι στους ουρανούς. Εκείνη την ημέρα πολλοί θα μου πουν: Κύριε, Κύριε, δεν προφητεύσαμε στο όνομά σου και δεν βγάλαμε δαιμόνια στο όνομά σου και δεν κάναμε πολλά θαυμαστά έργα στο όνομά σου; Και τότε θα τους δηλώσω, δεν σας γνώρισα ποτέ. φύγετε από μένα, εργάτες της ανομίας.</w:t>
      </w:r>
    </w:p>
    <w:p/>
    <w:p>
      <w:r xmlns:w="http://schemas.openxmlformats.org/wordprocessingml/2006/main">
        <w:t xml:space="preserve">2. Ιάκωβος 2:14-17 Τι ωφελεί, αδελφοί μου, αν κάποιος λέει ότι έχει πίστη αλλά δεν έχει έργα; Μπορεί αυτή η πίστη να τον σώσει; Αν ένας αδελφός ή μια αδελφή είναι κακοντυμένος και στερείται καθημερινής τροφής, και κάποιος από εσάς τους λέει: Πήγαινε με ειρήνη, ζεσταθείτε και χορτάστε, χωρίς να τους δώσετε τα απαραίτητα για το σώμα, τι ωφελεί αυτό; Έτσι και η πίστη από μόνη της, αν δεν έχει έργα, είναι νεκρή.</w:t>
      </w:r>
    </w:p>
    <w:p/>
    <w:p>
      <w:r xmlns:w="http://schemas.openxmlformats.org/wordprocessingml/2006/main">
        <w:t xml:space="preserve">Δευτερονόμιο 30:9 Και ο Κύριος ο Θεός σου θα σε κάνει άφθονο σε κάθε έργο του χεριού σου, στον καρπό του σώματός σου, και στους καρπούς των βοοειδών σου, και στους καρπούς της γης σου, για καλό· γιατί ο Κύριος θέλει πάλι να χαίρεσαι για σένα για τα καλά, όπως χάρηκε για τους πατέρες σου.</w:t>
      </w:r>
    </w:p>
    <w:p/>
    <w:p>
      <w:r xmlns:w="http://schemas.openxmlformats.org/wordprocessingml/2006/main">
        <w:t xml:space="preserve">Ο Θεός θα ευλογήσει τους ανθρώπους με αφθονία στην εργασία τους, στο σώμα τους και στη γη τους. Θα τους χαρεί όπως τους προγόνους τους.</w:t>
      </w:r>
    </w:p>
    <w:p/>
    <w:p>
      <w:r xmlns:w="http://schemas.openxmlformats.org/wordprocessingml/2006/main">
        <w:t xml:space="preserve">1. Η καλοσύνη του Θεού είναι σταθερή και ακλόνητη.</w:t>
      </w:r>
    </w:p>
    <w:p/>
    <w:p>
      <w:r xmlns:w="http://schemas.openxmlformats.org/wordprocessingml/2006/main">
        <w:t xml:space="preserve">2. Να χαίρεστε με την αφθονία των ευλογιών του Θεού.</w:t>
      </w:r>
    </w:p>
    <w:p/>
    <w:p>
      <w:r xmlns:w="http://schemas.openxmlformats.org/wordprocessingml/2006/main">
        <w:t xml:space="preserve">1. Ψαλμός 67:5-7 - «Ας σε υμνεί ο λαός, Θεέ· ας σε υμνεί όλος ο λαός. Τότε η γη θα δώσει την ανάπτυξή της· και ο Θεός, ο Θεός μας, θα μας ευλογήσει. Ο Θεός θα μας ευλογήσει και όλα τα πέρατα του κόσμου θα τον φοβηθούν.</w:t>
      </w:r>
    </w:p>
    <w:p/>
    <w:p>
      <w:r xmlns:w="http://schemas.openxmlformats.org/wordprocessingml/2006/main">
        <w:t xml:space="preserve">2. Ιάκωβος 1:17 - «Κάθε καλό δώρο και κάθε τέλειο δώρο είναι από πάνω, και κατέρχεται από τον Πατέρα των φώτων, στον οποίο δεν υπάρχει μεταβλητότητα, ούτε σκιά στροφής.</w:t>
      </w:r>
    </w:p>
    <w:p/>
    <w:p>
      <w:r xmlns:w="http://schemas.openxmlformats.org/wordprocessingml/2006/main">
        <w:t xml:space="preserve">Δευτερονόμιο 30:10 Αν ακούσεις τη φωνή του Κυρίου του Θεού σου, για να τηρήσεις τις εντολές του και τα διατάγματά του που είναι γραμμένα σε αυτό το βιβλίο του νόμου, και αν στραφείς στον Κύριο τον Θεό σου με όλη σου την καρδιά και με όλη σου την ψυχή.</w:t>
      </w:r>
    </w:p>
    <w:p/>
    <w:p>
      <w:r xmlns:w="http://schemas.openxmlformats.org/wordprocessingml/2006/main">
        <w:t xml:space="preserve">Αυτό το απόσπασμα από το Δευτερονόμιο δηλώνει ότι αν κάποιος ακούσει τις εντολές του Κυρίου και ακολουθήσει τον νόμο που είναι γραμμένος στο βιβλίο, και αν στραφεί στον Κύριο με όλη του την καρδιά και την ψυχή, θα είναι ευλογημένος.</w:t>
      </w:r>
    </w:p>
    <w:p/>
    <w:p>
      <w:r xmlns:w="http://schemas.openxmlformats.org/wordprocessingml/2006/main">
        <w:t xml:space="preserve">1. «Ζώντας μια ζωή υπακοής: Ακολουθώντας τις εντολές του Θεού»</w:t>
      </w:r>
    </w:p>
    <w:p/>
    <w:p>
      <w:r xmlns:w="http://schemas.openxmlformats.org/wordprocessingml/2006/main">
        <w:t xml:space="preserve">2. «Η ευλογία της στροφής προς τον Θεό με ανοιχτή καρδιά»</w:t>
      </w:r>
    </w:p>
    <w:p/>
    <w:p>
      <w:r xmlns:w="http://schemas.openxmlformats.org/wordprocessingml/2006/main">
        <w:t xml:space="preserve">1. Ιερεμίας 29:13 - «Θα με αναζητήσεις και θα με βρεις όταν με αναζητήσεις με όλη σου την καρδιά».</w:t>
      </w:r>
    </w:p>
    <w:p/>
    <w:p>
      <w:r xmlns:w="http://schemas.openxmlformats.org/wordprocessingml/2006/main">
        <w:t xml:space="preserve">2. Ρωμαίους 12:1-2 - "Γι' αυτό, σας προτρέπω, αδελφοί και αδελφές, ενόψει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Δευτερονόμιο 30:11 Διότι αυτή η εντολή που σου δίνω σήμερα, δεν είναι κρυφή από σένα, ούτε είναι μακριά.</w:t>
      </w:r>
    </w:p>
    <w:p/>
    <w:p>
      <w:r xmlns:w="http://schemas.openxmlformats.org/wordprocessingml/2006/main">
        <w:t xml:space="preserve">Αυτό το απόσπασμα μας ενθαρρύνει να θυμόμαστε τις εντολές του Θεού, οι οποίες δεν είναι κρυφές ή μακριά.</w:t>
      </w:r>
    </w:p>
    <w:p/>
    <w:p>
      <w:r xmlns:w="http://schemas.openxmlformats.org/wordprocessingml/2006/main">
        <w:t xml:space="preserve">1. Να θυμόμαστε τις Εντολές: Κρατώντας τους Νόμους του Θεού Κοντά στην Καρδιά μας</w:t>
      </w:r>
    </w:p>
    <w:p/>
    <w:p>
      <w:r xmlns:w="http://schemas.openxmlformats.org/wordprocessingml/2006/main">
        <w:t xml:space="preserve">2. Ζώντας πιστά: Παραμένοντας Προσηλωμένοι στο Λόγο του Θεού</w:t>
      </w:r>
    </w:p>
    <w:p/>
    <w:p>
      <w:r xmlns:w="http://schemas.openxmlformats.org/wordprocessingml/2006/main">
        <w:t xml:space="preserve">1. Φιλιππησίους 4:8 - Τέλος, αδελφοί, ό,τι είναι αληθινό, ό,τι είναι τιμητικό, ό,τι είναι δίκαιο, ό,τι είναι αγνό, ό,τι είναι ωραίο, ό,τι είναι αξιέπαινο, αν υπάρχει αριστεία, αν υπάρχει κάτι άξιο επαίνου, σκεφτείτε για αυτά τα πράγματα.</w:t>
      </w:r>
    </w:p>
    <w:p/>
    <w:p>
      <w:r xmlns:w="http://schemas.openxmlformats.org/wordprocessingml/2006/main">
        <w:t xml:space="preserve">2. Δευτερονόμιο 4:6 - Φυλάξτε τα και κάντε τα, γιατί αυτή θα είναι η σοφία σας και η κατανόησή σας στα μάτια των λαών, οι οποίοι, όταν ακούσουν όλα αυτά τα διατάγματα, θα πουν: Ασφαλώς αυτό το μεγάλο έθνος είναι σοφό και κατανοητό Ανθρωποι.</w:t>
      </w:r>
    </w:p>
    <w:p/>
    <w:p>
      <w:r xmlns:w="http://schemas.openxmlformats.org/wordprocessingml/2006/main">
        <w:t xml:space="preserve">Δευτερονόμιο 30:12 Δεν είναι στον ουρανό, για να πεις, ποιος θα ανέβει για μας στον ουρανό, και θα μας τον φέρει, για να το ακούσουμε και να το κάνουμε;</w:t>
      </w:r>
    </w:p>
    <w:p/>
    <w:p>
      <w:r xmlns:w="http://schemas.openxmlformats.org/wordprocessingml/2006/main">
        <w:t xml:space="preserve">Αυτό το απόσπασμα τονίζει τη σημασία του να έχουμε τις εντολές του Θεού στην καρδιά μας, καθώς είναι εύκολα προσβάσιμες σε εμάς.</w:t>
      </w:r>
    </w:p>
    <w:p/>
    <w:p>
      <w:r xmlns:w="http://schemas.openxmlformats.org/wordprocessingml/2006/main">
        <w:t xml:space="preserve">1. "Ζώντας έξω από το λόγο του Θεού: Η δύναμη των εντολών Του στη ζωή μας"</w:t>
      </w:r>
    </w:p>
    <w:p/>
    <w:p>
      <w:r xmlns:w="http://schemas.openxmlformats.org/wordprocessingml/2006/main">
        <w:t xml:space="preserve">2. «Η χαρά της υπακοής: Βρίσκοντας δύναμη στον Λόγο του Θεού»</w:t>
      </w:r>
    </w:p>
    <w:p/>
    <w:p>
      <w:r xmlns:w="http://schemas.openxmlformats.org/wordprocessingml/2006/main">
        <w:t xml:space="preserve">1. Ψαλμός 119:11 - «Έχω αποθηκεύσει τον λόγο σου στην καρδιά μου, για να μην αμαρτήσω εναντίον σου».</w:t>
      </w:r>
    </w:p>
    <w:p/>
    <w:p>
      <w:r xmlns:w="http://schemas.openxmlformats.org/wordprocessingml/2006/main">
        <w:t xml:space="preserve">2.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αποδεκτό και τέλειο».</w:t>
      </w:r>
    </w:p>
    <w:p/>
    <w:p>
      <w:r xmlns:w="http://schemas.openxmlformats.org/wordprocessingml/2006/main">
        <w:t xml:space="preserve">Δευτερονόμιο 30:13 Ούτε είναι πέρα από τη θάλασσα, να πεις, ποιος θα περάσει από τη θάλασσα για μας, και θα τη φέρει σε μας, για να το ακούσουμε και να το κάνουμε;</w:t>
      </w:r>
    </w:p>
    <w:p/>
    <w:p>
      <w:r xmlns:w="http://schemas.openxmlformats.org/wordprocessingml/2006/main">
        <w:t xml:space="preserve">Ο Θεός μας διατάζει να διαλέξουμε τη ζωή και να Τον υπακούμε, χωρίς να δικαιολογούμε ότι είναι πολύ δύσκολη ή πολύ μακριά.</w:t>
      </w:r>
    </w:p>
    <w:p/>
    <w:p>
      <w:r xmlns:w="http://schemas.openxmlformats.org/wordprocessingml/2006/main">
        <w:t xml:space="preserve">1. Επιλέγοντας τη ζωή: Υπακούοντας στις Εντολές του Θεού</w:t>
      </w:r>
    </w:p>
    <w:p/>
    <w:p>
      <w:r xmlns:w="http://schemas.openxmlformats.org/wordprocessingml/2006/main">
        <w:t xml:space="preserve">2. Πιστή υπακοή: Ακολουθώντας το μονοπάτι του Θεού</w:t>
      </w:r>
    </w:p>
    <w:p/>
    <w:p>
      <w:r xmlns:w="http://schemas.openxmlformats.org/wordprocessingml/2006/main">
        <w:t xml:space="preserve">1. Ρωμαίους 10:6-8 - "Αλλά η δικαιοσύνη που είναι από την πίστη λέει: Μη λέτε στην καρδιά σας, ποιος θα ανέβει στον ουρανό; (δηλαδή, για να κατεβάσει τον Χριστό) ή Ποιος θα κατέβει στην άβυσσο; ( δηλαδή να αναστήσει τον Χριστό από τους νεκρούς).»</w:t>
      </w:r>
    </w:p>
    <w:p/>
    <w:p>
      <w:r xmlns:w="http://schemas.openxmlformats.org/wordprocessingml/2006/main">
        <w:t xml:space="preserve">2. Ιωάννης 14:15 - «Αν με αγαπάς, θα τηρείς τις εντολές μου».</w:t>
      </w:r>
    </w:p>
    <w:p/>
    <w:p>
      <w:r xmlns:w="http://schemas.openxmlformats.org/wordprocessingml/2006/main">
        <w:t xml:space="preserve">Δευτερονόμιο 30:14 Αλλά ο λόγος είναι πολύ κοντά σου, στο στόμα σου και στην καρδιά σου, για να το κάνεις.</w:t>
      </w:r>
    </w:p>
    <w:p/>
    <w:p>
      <w:r xmlns:w="http://schemas.openxmlformats.org/wordprocessingml/2006/main">
        <w:t xml:space="preserve">Ο Θεός είναι κοντά μας και ο λόγος Του είναι στις καρδιές μας και στα χείλη μας, δίνοντάς μας τη δυνατότητα να Τον υπακούμε.</w:t>
      </w:r>
    </w:p>
    <w:p/>
    <w:p>
      <w:r xmlns:w="http://schemas.openxmlformats.org/wordprocessingml/2006/main">
        <w:t xml:space="preserve">1. Πλησιάζοντας τον Θεό: Μαθαίνοντας να Ακούμε και να Υπακούμε τον Λόγο Του</w:t>
      </w:r>
    </w:p>
    <w:p/>
    <w:p>
      <w:r xmlns:w="http://schemas.openxmlformats.org/wordprocessingml/2006/main">
        <w:t xml:space="preserve">2. Η Δύναμη του Λόγου του Θεού: Κρατώντας τον Κοντά στις Καρδιές Μας</w:t>
      </w:r>
    </w:p>
    <w:p/>
    <w:p>
      <w:r xmlns:w="http://schemas.openxmlformats.org/wordprocessingml/2006/main">
        <w:t xml:space="preserve">1. Ψαλμός 119:105 Ο λόγος σου είναι λυχνάρι στα πόδια μου και φως στο μονοπάτι μου.</w:t>
      </w:r>
    </w:p>
    <w:p/>
    <w:p>
      <w:r xmlns:w="http://schemas.openxmlformats.org/wordprocessingml/2006/main">
        <w:t xml:space="preserve">2. Ιάκωβος 1:22 Αλλά να είστε εκτελεστές του λόγου, και όχι μόνο ακροατές, εξαπατώνοντας τον εαυτό σας.</w:t>
      </w:r>
    </w:p>
    <w:p/>
    <w:p>
      <w:r xmlns:w="http://schemas.openxmlformats.org/wordprocessingml/2006/main">
        <w:t xml:space="preserve">Δευτερονόμιο 30:15 Δες, έθεσα μπροστά σου σήμερα ζωή και καλό, και θάνατο και κακό.</w:t>
      </w:r>
    </w:p>
    <w:p/>
    <w:p>
      <w:r xmlns:w="http://schemas.openxmlformats.org/wordprocessingml/2006/main">
        <w:t xml:space="preserve">Το απόσπασμα μιλάει για την επιλογή μεταξύ ζωής και θανάτου.</w:t>
      </w:r>
    </w:p>
    <w:p/>
    <w:p>
      <w:r xmlns:w="http://schemas.openxmlformats.org/wordprocessingml/2006/main">
        <w:t xml:space="preserve">1. Επιλέγοντας τη ζωή: Αγκαλιάζοντας την Καλοσύνη του Θεού</w:t>
      </w:r>
    </w:p>
    <w:p/>
    <w:p>
      <w:r xmlns:w="http://schemas.openxmlformats.org/wordprocessingml/2006/main">
        <w:t xml:space="preserve">2. Οι συνέπειες της επιλογής του θανάτου: Απόρριψη των ευλογιών της ζωής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Παροιμίες 14:12 - Υπάρχει ένας τρόπος που φαίνεται σωστός σε έναν άνθρωπο, αλλά το τέλος του είναι ο δρόμος προς το θάνατο.</w:t>
      </w:r>
    </w:p>
    <w:p/>
    <w:p>
      <w:r xmlns:w="http://schemas.openxmlformats.org/wordprocessingml/2006/main">
        <w:t xml:space="preserve">Δευτερονόμιο 30:16 Σε διατάζω σήμερα να αγαπάς τον Κύριο τον Θεό σου, να περπατάς στους δρόμους του και να τηρείς τις εντολές του και τα διατάγματά του και τις κρίσεις του, για να ζήσεις και να πληθύνεσαι· και ο Κύριος ο Θεός σου θα ευλογήσει εσύ στη γη όπου πας να την κατέχεις.</w:t>
      </w:r>
    </w:p>
    <w:p/>
    <w:p>
      <w:r xmlns:w="http://schemas.openxmlformats.org/wordprocessingml/2006/main">
        <w:t xml:space="preserve">Αυτό το απόσπασμα μας καθοδηγεί να αγαπάμε τον Θεό, να περπατάμε στους δρόμους Του, να υπακούουμε στις εντολές Του και να τηρούμε τα διατάγματα και τις κρίσεις Του, ώστε να είμαστε ευλογημένοι.</w:t>
      </w:r>
    </w:p>
    <w:p/>
    <w:p>
      <w:r xmlns:w="http://schemas.openxmlformats.org/wordprocessingml/2006/main">
        <w:t xml:space="preserve">1. Ζώντας τη ζωή της υπακοής - Πώς να ζήσετε με δικαιοσύνη και να λάβετε την ευλογία του Θεού</w:t>
      </w:r>
    </w:p>
    <w:p/>
    <w:p>
      <w:r xmlns:w="http://schemas.openxmlformats.org/wordprocessingml/2006/main">
        <w:t xml:space="preserve">2. Βαδίζοντας στους Δρόμους του Κυρίου - Κατανόηση της Θέλησης του Θεού για τις Ζωές μας</w:t>
      </w:r>
    </w:p>
    <w:p/>
    <w:p>
      <w:r xmlns:w="http://schemas.openxmlformats.org/wordprocessingml/2006/main">
        <w:t xml:space="preserve">1. Ιάκωβος 1:22-25 - Αλλά να είστε εκτελεστές του λόγου, και όχι μόνο ακροατές, εξαπατώντας τον εαυτό σας. Διότι, αν κάποιος είναι ακροατής του λόγου, και όχι πράτης, μοιάζει με έναν άνθρωπο που βλέπει το φυσικό του πρόσωπο σε ένα ποτήρι: Διότι βλέπει τον εαυτό του, και πηγαίνει το δρόμο του, και αμέσως ξεχνάει τι άνθρωπος ήταν. Αλλά όποιος κοιτάζει τον τέλειο νόμο της ελευθερίας και συνεχίζει σ' αυτόν, όντας όχι ξεχασιάρης ακροατής, αλλά εκτελεστής του έργου, αυτός ο άνθρωπος θα είναι ευλογημένος στην πράξη του.</w:t>
      </w:r>
    </w:p>
    <w:p/>
    <w:p>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που είναι η λογική υπηρεσία σας.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Δευτερονόμιο 30:17 Αν όμως η καρδιά σου απομακρυνθεί, ώστε να μην ακούσεις, αλλά να παρασυρθείς, και να προσκυνήσεις άλλους θεούς και να τους υπηρετήσεις.</w:t>
      </w:r>
    </w:p>
    <w:p/>
    <w:p>
      <w:r xmlns:w="http://schemas.openxmlformats.org/wordprocessingml/2006/main">
        <w:t xml:space="preserve">Ο Θεός προειδοποιεί ότι αν η καρδιά κάποιου απομακρυνθεί από Αυτόν, θα παρασυρθεί για να λατρεύουν και να υπηρετούν άλλους θεούς.</w:t>
      </w:r>
    </w:p>
    <w:p/>
    <w:p>
      <w:r xmlns:w="http://schemas.openxmlformats.org/wordprocessingml/2006/main">
        <w:t xml:space="preserve">1. "Προειδοποίηση του Θεού: Μην παρασυρθείτε"</w:t>
      </w:r>
    </w:p>
    <w:p/>
    <w:p>
      <w:r xmlns:w="http://schemas.openxmlformats.org/wordprocessingml/2006/main">
        <w:t xml:space="preserve">2. «Μην ανταλλάσσετε την αγάπη του Θεού με τη λατρεία των ειδώλων»</w:t>
      </w:r>
    </w:p>
    <w:p/>
    <w:p>
      <w:r xmlns:w="http://schemas.openxmlformats.org/wordprocessingml/2006/main">
        <w:t xml:space="preserve">1. Ιερεμίας 17:9-10 - Η καρδιά είναι απατηλή πάνω από όλα, και απελπισμένα κακή: ποιος μπορεί να το μάθει; Εγώ ο Κύριος ερευνώ την καρδιά, δοκιμάζω τα ηνία, για να δώσω στον καθένα σύμφωνα με τους τρόπους του και σύμφωνα με τον καρπό των πράξεών του.</w:t>
      </w:r>
    </w:p>
    <w:p/>
    <w:p>
      <w:r xmlns:w="http://schemas.openxmlformats.org/wordprocessingml/2006/main">
        <w:t xml:space="preserve">2. Παροιμίες 14:12 - Υπάρχει μια οδός που φαίνεται σωστή στον άνθρωπο, αλλά το τέλος της είναι οι δρόμοι του θανάτου.</w:t>
      </w:r>
    </w:p>
    <w:p/>
    <w:p>
      <w:r xmlns:w="http://schemas.openxmlformats.org/wordprocessingml/2006/main">
        <w:t xml:space="preserve">Δευτερονόμιο 30:18 Σας καταγγέλλω σήμερα, ότι θα χαθείτε οπωσδήποτε, και ότι δεν θα παρατείνετε τις ημέρες σας στη γη, όπου περνάτε τον Ιορδάνη για να την κατακτήσετε.</w:t>
      </w:r>
    </w:p>
    <w:p/>
    <w:p>
      <w:r xmlns:w="http://schemas.openxmlformats.org/wordprocessingml/2006/main">
        <w:t xml:space="preserve">Αυτό το απόσπασμα τονίζει την προειδοποίηση του Θεού ότι η ανυπακοή θα οδηγήσει σε καταστροφή.</w:t>
      </w:r>
    </w:p>
    <w:p/>
    <w:p>
      <w:r xmlns:w="http://schemas.openxmlformats.org/wordprocessingml/2006/main">
        <w:t xml:space="preserve">1. Το κόστος της ανυπακοής: Μαθαίνοντας από το παράδειγμα του Ισραήλ</w:t>
      </w:r>
    </w:p>
    <w:p/>
    <w:p>
      <w:r xmlns:w="http://schemas.openxmlformats.org/wordprocessingml/2006/main">
        <w:t xml:space="preserve">2. Επιλέγοντας την υπακοή: Η ευλογία της παρακολούθησης του θελήματος του Θεού</w:t>
      </w:r>
    </w:p>
    <w:p/>
    <w:p>
      <w:r xmlns:w="http://schemas.openxmlformats.org/wordprocessingml/2006/main">
        <w:t xml:space="preserve">1. Ιερεμίας 17:5-8</w:t>
      </w:r>
    </w:p>
    <w:p/>
    <w:p>
      <w:r xmlns:w="http://schemas.openxmlformats.org/wordprocessingml/2006/main">
        <w:t xml:space="preserve">2. Ρωμαίους 6:16-17</w:t>
      </w:r>
    </w:p>
    <w:p/>
    <w:p>
      <w:r xmlns:w="http://schemas.openxmlformats.org/wordprocessingml/2006/main">
        <w:t xml:space="preserve">Δευτερονόμιο 30:19 Καλώ τον ουρανό και τη γη να καταγράψουν αυτήν την ημέρα εναντίον σου, που έθεσα μπροστά σου ζωή και θάνατο, ευλογία και κατάρα· διάλεξε, λοιπόν, τη ζωή, για να ζήσεις και εσύ και το σπέρμα σου.</w:t>
      </w:r>
    </w:p>
    <w:p/>
    <w:p>
      <w:r xmlns:w="http://schemas.openxmlformats.org/wordprocessingml/2006/main">
        <w:t xml:space="preserve">Αυτό το απόσπασμα υπογραμμίζει τη σημασία της λήψης σοφών αποφάσεων προκειμένου να ωφεληθούν οι ίδιοι και οι απόγονοί του.</w:t>
      </w:r>
    </w:p>
    <w:p/>
    <w:p>
      <w:r xmlns:w="http://schemas.openxmlformats.org/wordprocessingml/2006/main">
        <w:t xml:space="preserve">1. Η ευλογία των σοφών επιλογών: Επιλέγοντας τη ζωή για ένα καλύτερο μέλλον</w:t>
      </w:r>
    </w:p>
    <w:p/>
    <w:p>
      <w:r xmlns:w="http://schemas.openxmlformats.org/wordprocessingml/2006/main">
        <w:t xml:space="preserve">2. Η σημασία της ανάληψης ευθύνης: η λήψη σοφών αποφάσεων για τον εαυτό μας και τους απογόνους μας</w:t>
      </w:r>
    </w:p>
    <w:p/>
    <w:p>
      <w:r xmlns:w="http://schemas.openxmlformats.org/wordprocessingml/2006/main">
        <w:t xml:space="preserve">1. Παροιμίες 3:13 - Ευτυχισμένος είναι ο άνθρωπος που βρίσκει σοφία και ο άνθρωπος που αποκτά κατανόηση.</w:t>
      </w:r>
    </w:p>
    <w:p/>
    <w:p>
      <w:r xmlns:w="http://schemas.openxmlformats.org/wordprocessingml/2006/main">
        <w:t xml:space="preserve">2. Παροιμίες 16:20 - Αυτός που χειρίζεται μια υπόθεση με σύνεση θα βρει καλό· και όποιος εμπιστεύεται στον Κύριο, είναι ευτυχισμένος.</w:t>
      </w:r>
    </w:p>
    <w:p/>
    <w:p>
      <w:r xmlns:w="http://schemas.openxmlformats.org/wordprocessingml/2006/main">
        <w:t xml:space="preserve">Δευτερονόμιο 30:20 Για να αγαπήσεις τον Κύριο τον Θεό σου, και να υπακούς στη φωνή του, και να προσκολληθείς σε αυτόν· επειδή, αυτός είναι η ζωή σου και η διάρκεια των ημερών σου· για να κατοικήσεις στη γη που ο Κύριος ορκίστηκε στους πατέρες σου, στον Αβραάμ, στον Ισαάκ και στον Ιακώβ, να τους δώσει.</w:t>
      </w:r>
    </w:p>
    <w:p/>
    <w:p>
      <w:r xmlns:w="http://schemas.openxmlformats.org/wordprocessingml/2006/main">
        <w:t xml:space="preserve">Ο Κύριος μας διατάζει να τον αγαπάμε, να υπακούουμε στη φωνή του και να προσκολληθούμε σε αυτόν, γιατί αυτός είναι η ζωή μας και η διάρκεια των ημερών μας, ώστε να κατοικήσουμε στη γη που υποσχέθηκε στους πατέρες μας.</w:t>
      </w:r>
    </w:p>
    <w:p/>
    <w:p>
      <w:r xmlns:w="http://schemas.openxmlformats.org/wordprocessingml/2006/main">
        <w:t xml:space="preserve">1. Αγαπώντας τον Κύριο: το μονοπάτι προς την αιώνια ζωή</w:t>
      </w:r>
    </w:p>
    <w:p/>
    <w:p>
      <w:r xmlns:w="http://schemas.openxmlformats.org/wordprocessingml/2006/main">
        <w:t xml:space="preserve">2. Υπακοή στον Κύριο: Ο Δρόμος προς μια Ευλογημένη Ζωή</w:t>
      </w:r>
    </w:p>
    <w:p/>
    <w:p>
      <w:r xmlns:w="http://schemas.openxmlformats.org/wordprocessingml/2006/main">
        <w:t xml:space="preserve">1. Ματθαίος 22:37-38 - Και του είπε: Θα αγαπάς τον Κύριο τον Θεό σου με όλη σου την καρδιά και με όλη σου την ψυχή και με όλο σου το μυαλό. Αυτή είναι η μεγάλη και πρώτη εντολή.</w:t>
      </w:r>
    </w:p>
    <w:p/>
    <w:p>
      <w:r xmlns:w="http://schemas.openxmlformats.org/wordprocessingml/2006/main">
        <w:t xml:space="preserve">2. Εβραίους 11:8-10 - Με πίστη ο Αβραάμ υπάκουσε όταν κλήθηκε να πάει σε ένα μέρος που επρόκειτο να λάβει ως κληρονομιά. Και βγήκε, χωρίς να ξέρει πού πήγαινε. Με πίστη πήγε να ζήσει στη γη της επαγγελίας, όπως σε ξένη γη, ζώντας σε σκηνές με τον Ισαάκ και τον Ιακώβ, κληρονόμους μαζί του της ίδιας υπόσχεσης. Διότι περίμενε με ανυπομονησία την πόλη που έχει θεμέλια, της οποίας σχεδιαστής και κατασκευαστής είναι ο Θεός.</w:t>
      </w:r>
    </w:p>
    <w:p/>
    <w:p>
      <w:r xmlns:w="http://schemas.openxmlformats.org/wordprocessingml/2006/main">
        <w:t xml:space="preserve">Το Δευτερονόμιο 31 μπορεί να συνοψιστεί σε τρεις παραγράφους ως εξής, με υποδεικνυόμενα εδάφια:</w:t>
      </w:r>
    </w:p>
    <w:p/>
    <w:p>
      <w:r xmlns:w="http://schemas.openxmlformats.org/wordprocessingml/2006/main">
        <w:t xml:space="preserve">Παράγραφος 1: Το Δευτερονόμιο 31:1-8 υπογραμμίζει τη μετάβαση της ηγεσίας από τον Μωυσή στον Ιησού του Ναυή. Ο Μωυσής καθησυχάζει τους Ισραηλίτες ότι παρά τον επικείμενο θάνατό του, ο Γιαχβέ θα πάει μπροστά τους και θα τους νικήσει εναντίον των εχθρών τους. Ενθαρρύνει τον Ιησού του Ναυή, ο οποίος θα τους οδηγήσει στη γη της επαγγελίας, υπενθυμίζοντάς του ότι ο Θεός θα είναι μαζί του όπως ακριβώς ήταν και με τον Μωυσή. Ο Μωυσής καλεί όλο τον Ισραήλ να είναι δυνατός και θαρραλέος, με εμπιστοσύνη στην πιστότητα του Γιαχβέ.</w:t>
      </w:r>
    </w:p>
    <w:p/>
    <w:p>
      <w:r xmlns:w="http://schemas.openxmlformats.org/wordprocessingml/2006/main">
        <w:t xml:space="preserve">Παράγραφος 2: Συνεχίζοντας στο Δευτερονόμιο 31:9-13, ο Μωυσής διατάζει τους ιερείς και τους πρεσβυτέρους να συγκεντρώνουν τον λαό για μια δημόσια ανάγνωση του νόμου κάθε επτά χρόνια κατά τη διάρκεια της Εορτής των Σκηνών. Αυτή η συνέλευση προορίζεται τόσο για τους Ισραηλίτες όσο και για τους ξένους που κατοικούν ανάμεσά τους για να ακούσουν και να μάθουν τα διατάγματα του Θεού. Με αυτόν τον τρόπο, διασφαλίζουν ότι οι μελλοντικές γενιές έχουν επίγνωση των ευθυνών τους σύμφωνα με τη διαθήκη.</w:t>
      </w:r>
    </w:p>
    <w:p/>
    <w:p>
      <w:r xmlns:w="http://schemas.openxmlformats.org/wordprocessingml/2006/main">
        <w:t xml:space="preserve">Παράγραφος 3: Το Δευτερονόμιο 31 ολοκληρώνεται με ένα τραγούδι που δόθηκε από τον Θεό στον Μωυσή στο Δευτερονόμιο 31:14-30. Το τραγούδι χρησιμεύει ως μάρτυρας εναντίον του Ισραήλ για τη μελλοντική του ανυπακοή. Τους προειδοποιεί να απομακρυνθούν από τον Γιαχβέ και να εμπλακούν στην ειδωλολατρία, προβλέποντας ότι τέτοιες ενέργειες θα τους φέρουν καταστροφή. Ο Μωυσής δίνει οδηγίες στον Ιησού του Ναυή να πάρει αυτό το τραγούδι και να το διδάξει σε όλο τον Ισραήλ, ώστε να μπορεί να χρησιμεύσει ως υπενθύμιση των προειδοποιήσεων του Θεού.</w:t>
      </w:r>
    </w:p>
    <w:p/>
    <w:p>
      <w:r xmlns:w="http://schemas.openxmlformats.org/wordprocessingml/2006/main">
        <w:t xml:space="preserve">Συνοψίζοντας:</w:t>
      </w:r>
    </w:p>
    <w:p>
      <w:r xmlns:w="http://schemas.openxmlformats.org/wordprocessingml/2006/main">
        <w:t xml:space="preserve">Το Δευτερονόμιο 31 παρουσιάζει:</w:t>
      </w:r>
    </w:p>
    <w:p>
      <w:r xmlns:w="http://schemas.openxmlformats.org/wordprocessingml/2006/main">
        <w:t xml:space="preserve">Μετάβαση στην ενθάρρυνση της ηγεσίας για τον Joshua.</w:t>
      </w:r>
    </w:p>
    <w:p>
      <w:r xmlns:w="http://schemas.openxmlformats.org/wordprocessingml/2006/main">
        <w:t xml:space="preserve">Εντολή για δημόσια ανάγνωση του νόμου διασφαλίζοντας την ευαισθητοποίηση όλων.</w:t>
      </w:r>
    </w:p>
    <w:p>
      <w:r xmlns:w="http://schemas.openxmlformats.org/wordprocessingml/2006/main">
        <w:t xml:space="preserve">Τραγούδι ως μάρτυρας κατά της ανυπακοής που προειδοποιεί κατά της ειδωλολατρίας.</w:t>
      </w:r>
    </w:p>
    <w:p/>
    <w:p>
      <w:r xmlns:w="http://schemas.openxmlformats.org/wordprocessingml/2006/main">
        <w:t xml:space="preserve">Έμφαση στη μετάβαση της ενθάρρυνσης της ηγεσίας για τον Joshua.</w:t>
      </w:r>
    </w:p>
    <w:p>
      <w:r xmlns:w="http://schemas.openxmlformats.org/wordprocessingml/2006/main">
        <w:t xml:space="preserve">Εντολή για δημόσια ανάγνωση του νόμου διασφαλίζοντας την ευαισθητοποίηση όλων.</w:t>
      </w:r>
    </w:p>
    <w:p>
      <w:r xmlns:w="http://schemas.openxmlformats.org/wordprocessingml/2006/main">
        <w:t xml:space="preserve">Τραγούδι ως μάρτυρας κατά της ανυπακοής που προειδοποιεί κατά της ειδωλολατρίας.</w:t>
      </w:r>
    </w:p>
    <w:p/>
    <w:p>
      <w:r xmlns:w="http://schemas.openxmlformats.org/wordprocessingml/2006/main">
        <w:t xml:space="preserve">Το κεφάλαιο επικεντρώνεται στη μετάβαση της ηγεσίας από τον Μωυσή στον Ιησού του Ναυή, στην εντολή για δημόσια ανάγνωση του νόμου και σε ένα τραγούδι που δόθηκε από τον Θεό ως μάρτυρα ενάντια στη μελλοντική ανυπακοή. Στο Δευτερονόμιο 31, ο Μωυσής καθησυχάζει τους Ισραηλίτες ότι παρά τον επικείμενο θάνατό του, ο Γιαχβέ θα πάει μπροστά τους και θα τους νικήσει επί των εχθρών τους. Ενθαρρύνει τον Ιησού του Ναυή, ο οποίος θα τους οδηγήσει στη γη της επαγγελίας, υπενθυμίζοντάς του την παρουσία και την πίστη του Θεού. Ο Μωυσής καλεί όλο τον Ισραήλ να είναι δυνατός και θαρραλέος, με εμπιστοσύνη στην καθοδήγηση του Γιαχβέ.</w:t>
      </w:r>
    </w:p>
    <w:p/>
    <w:p>
      <w:r xmlns:w="http://schemas.openxmlformats.org/wordprocessingml/2006/main">
        <w:t xml:space="preserve">Συνεχίζοντας στο Δευτερονόμιο 31, ο Μωυσής διατάζει τους ιερείς και τους πρεσβυτέρους να συγκεντρώνουν τον λαό κάθε επτά χρόνια κατά τη διάρκεια της εορτής των Σκηνών για μια δημόσια ανάγνωση του νόμου. Αυτή η συνέλευση έχει σκοπό να διασφαλίσει ότι τόσο οι Ισραηλίτες όσο και οι ξένοι που κατοικούν ανάμεσά τους ακούν και μαθαίνουν τα διατάγματα του Θεού. Κάνοντας αυτό, διασφαλίζουν ότι οι μελλοντικές γενιές έχουν επίγνωση των ευθυνών της διαθήκης τους και έχουν γνώση των νόμων του Θεού.</w:t>
      </w:r>
    </w:p>
    <w:p/>
    <w:p>
      <w:r xmlns:w="http://schemas.openxmlformats.org/wordprocessingml/2006/main">
        <w:t xml:space="preserve">Το Δευτερονόμιο 31 ολοκληρώνεται με ένα τραγούδι που δόθηκε από τον Θεό στον Μωυσή ως μάρτυρας εναντίον του Ισραήλ για τη μελλοντική τους ανυπακοή. Το τραγούδι προειδοποιεί για την απομάκρυνση από τον Γιαχβέ και την ειδωλολατρία. Προβλέπει ότι τέτοιες ενέργειες θα τους φέρουν καταστροφή. Ο Μωυσής δίνει οδηγίες στον Ιησού του Ναυή να πάρει αυτό το τραγούδι και να το διδάξει σε όλο τον Ισραήλ, ώστε να μπορεί να χρησιμεύσει ως υπενθύμιση των προειδοποιήσεων του Θεού, ένα προειδοποιητικό μήνυμα σχετικά με τις συνέπειες της εγκατάλειψης της διαθήκης του Γιαχβέ.</w:t>
      </w:r>
    </w:p>
    <w:p/>
    <w:p>
      <w:r xmlns:w="http://schemas.openxmlformats.org/wordprocessingml/2006/main">
        <w:t xml:space="preserve">Δευτερονόμιο 31:1 Και ο Μωυσής πήγε και είπε αυτά τα λόγια σε όλο τον Ισραήλ.</w:t>
      </w:r>
    </w:p>
    <w:p/>
    <w:p>
      <w:r xmlns:w="http://schemas.openxmlformats.org/wordprocessingml/2006/main">
        <w:t xml:space="preserve">Ο Μωυσής είπε ενθαρρυντικά λόγια σε όλο τον Ισραήλ.</w:t>
      </w:r>
    </w:p>
    <w:p/>
    <w:p>
      <w:r xmlns:w="http://schemas.openxmlformats.org/wordprocessingml/2006/main">
        <w:t xml:space="preserve">1: Ο Θεός είναι μαζί μας και δεν θα μας αφήσει ποτέ.</w:t>
      </w:r>
    </w:p>
    <w:p/>
    <w:p>
      <w:r xmlns:w="http://schemas.openxmlformats.org/wordprocessingml/2006/main">
        <w:t xml:space="preserve">2: Μπορούμε να βρούμε δύναμη στην πίστη μας και στα λόγια του Θεού.</w:t>
      </w:r>
    </w:p>
    <w:p/>
    <w:p>
      <w:r xmlns:w="http://schemas.openxmlformats.org/wordprocessingml/2006/main">
        <w:t xml:space="preserve">1: Ιησούς του Ναυή 1:9 -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2: Εβραίους 13:5 -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Δευτερονόμιο 31:2 Και τους είπε: Σήμερα είμαι εκατόν είκοσι ετών. Δεν μπορώ πια να βγω και να μπω· επίσης ο Κύριος μου είπε: Δεν θα περάσεις από αυτόν τον Ιορδάνη.</w:t>
      </w:r>
    </w:p>
    <w:p/>
    <w:p>
      <w:r xmlns:w="http://schemas.openxmlformats.org/wordprocessingml/2006/main">
        <w:t xml:space="preserve">Ο Μωυσής υπενθύμισε στους Ισραηλίτες την υπόσχεση του Θεού να τους οδηγήσει στη Γη της Επαγγελίας.</w:t>
      </w:r>
    </w:p>
    <w:p/>
    <w:p>
      <w:r xmlns:w="http://schemas.openxmlformats.org/wordprocessingml/2006/main">
        <w:t xml:space="preserve">1: Ο Θεός δεν θα μας αφήσει ποτέ, ανεξάρτητα από την ηλικία ή την περίσταση.</w:t>
      </w:r>
    </w:p>
    <w:p/>
    <w:p>
      <w:r xmlns:w="http://schemas.openxmlformats.org/wordprocessingml/2006/main">
        <w:t xml:space="preserve">2: Πρέπει να εμπιστευόμαστε το σχέδιο του Θεού για τη ζωή μας.</w:t>
      </w:r>
    </w:p>
    <w:p/>
    <w:p>
      <w:r xmlns:w="http://schemas.openxmlformats.org/wordprocessingml/2006/main">
        <w:t xml:space="preserve">1: Ιησούς του Ναυή 1:5 - Κανένας άνθρωπος δεν θα μπορεί να σταθεί μπροστά σας όλες τις ημέρες της ζωής σας. Όπως ήμουν με τον Μωυσή, θα είμαι μαζί σας. Δεν θα σε απογοητεύσω ούτε θα σε εγκαταλείψω.</w:t>
      </w:r>
    </w:p>
    <w:p/>
    <w:p>
      <w:r xmlns:w="http://schemas.openxmlformats.org/wordprocessingml/2006/main">
        <w:t xml:space="preserve">2: Ψαλμός 37:23-24 - Τα βήματα ενός καλού ανθρώπου διατάσσονται από τον Κύριο: και απολαμβάνει τον δρόμο του. Και αν πέσει, δεν θα πέσει τελείως· επειδή, ο Κύριος τον στηρίζει με το χέρι του.</w:t>
      </w:r>
    </w:p>
    <w:p/>
    <w:p>
      <w:r xmlns:w="http://schemas.openxmlformats.org/wordprocessingml/2006/main">
        <w:t xml:space="preserve">Δευτερονόμιο 31:3 Ο Κύριος ο Θεός σου, θα περάσει μπροστά σου, και θα καταστρέψει αυτά τα έθνη από μπροστά σου, και θα τα κατέχεις· και ο Ιησούς, θα περάσει μπροστά σου, όπως είπε ο Κύριος.</w:t>
      </w:r>
    </w:p>
    <w:p/>
    <w:p>
      <w:r xmlns:w="http://schemas.openxmlformats.org/wordprocessingml/2006/main">
        <w:t xml:space="preserve">Ο Θεός θα πολεμήσει και θα προστατέψει τον λαό Του.</w:t>
      </w:r>
    </w:p>
    <w:p/>
    <w:p>
      <w:r xmlns:w="http://schemas.openxmlformats.org/wordprocessingml/2006/main">
        <w:t xml:space="preserve">1. Ο Θεός είναι Προστάτης και Προμηθευτής Μας</w:t>
      </w:r>
    </w:p>
    <w:p/>
    <w:p>
      <w:r xmlns:w="http://schemas.openxmlformats.org/wordprocessingml/2006/main">
        <w:t xml:space="preserve">2. Η Δύναμη του Κυρίου</w:t>
      </w:r>
    </w:p>
    <w:p/>
    <w:p>
      <w:r xmlns:w="http://schemas.openxmlformats.org/wordprocessingml/2006/main">
        <w:t xml:space="preserve">1. Ψαλμός 18:1-2 Θα σε αγαπώ, Κύριε, τη δύναμή μου. Ο Κύριος είναι ο βράχος μου και το φρούριο μου και ο ελευθερωτής μου. Θεέ μου, η δύναμή μου, στον οποίο θα εμπιστευτώ. το πόρπη μου, και το κέρας της σωτηρίας μου, και ο ψηλός μου πύργος.</w:t>
      </w:r>
    </w:p>
    <w:p/>
    <w:p>
      <w:r xmlns:w="http://schemas.openxmlformats.org/wordprocessingml/2006/main">
        <w:t xml:space="preserve">2. Ησαΐας 40:28-29 Δεν το ξέρεις; δεν άκουσες, ότι ο αιώνιος Θεός, ο Κύριος, ο Δημιουργός των άκρων της γης, δεν λιποθυμά, ούτε κουράζεται; δεν υπάρχει αναζήτηση της κατανόησής του. Δίνει δύναμη στον λιπόθυμο. και σε αυτούς που δεν έχουν δύναμη αυξάνει τη δύναμη.</w:t>
      </w:r>
    </w:p>
    <w:p/>
    <w:p>
      <w:r xmlns:w="http://schemas.openxmlformats.org/wordprocessingml/2006/main">
        <w:t xml:space="preserve">Δευτερονόμιο 31:4 Και ο Κύριος θα τους κάνει όπως έκανε στον Σιών και στον Ωγ, βασιλιάδες των Αμορραίων, και στη γη τους, τους οποίους κατέστρεψε.</w:t>
      </w:r>
    </w:p>
    <w:p/>
    <w:p>
      <w:r xmlns:w="http://schemas.openxmlformats.org/wordprocessingml/2006/main">
        <w:t xml:space="preserve">Ο Κύριος κατέστρεψε τον Σιών και τον Ωγ, βασιλιάδες των Αμορραίων.</w:t>
      </w:r>
    </w:p>
    <w:p/>
    <w:p>
      <w:r xmlns:w="http://schemas.openxmlformats.org/wordprocessingml/2006/main">
        <w:t xml:space="preserve">1: Ο Θεός έχει τον έλεγχο και θα κρίνει την αμαρτία.</w:t>
      </w:r>
    </w:p>
    <w:p/>
    <w:p>
      <w:r xmlns:w="http://schemas.openxmlformats.org/wordprocessingml/2006/main">
        <w:t xml:space="preserve">2: Πρέπει να εμπιστευόμαστε την κρίση του Κυρίου και να μείνουμε σταθεροί στην πίστη μας.</w:t>
      </w:r>
    </w:p>
    <w:p/>
    <w:p>
      <w:r xmlns:w="http://schemas.openxmlformats.org/wordprocessingml/2006/main">
        <w:t xml:space="preserve">1: Ρωμαίους 8:28- Και ξέρουμε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97:10- Όσοι αγαπούν τον Κύριο ας μισούν το κακό, γιατί φυλάει τη ζωή των πιστών του και τους ελευθερώνει από το χέρι των ασεβών.</w:t>
      </w:r>
    </w:p>
    <w:p/>
    <w:p>
      <w:r xmlns:w="http://schemas.openxmlformats.org/wordprocessingml/2006/main">
        <w:t xml:space="preserve">Δευτερονόμιο 31:5 Και ο Κύριος θα τα παραδώσει ενώπιον σας, για να τους κάνετε σύμφωνα με όλες τις εντολές που σας έχω διατάξει.</w:t>
      </w:r>
    </w:p>
    <w:p/>
    <w:p>
      <w:r xmlns:w="http://schemas.openxmlformats.org/wordprocessingml/2006/main">
        <w:t xml:space="preserve">Ο Θεός μάς διατάζει να υπακούμε στους νόμους Του και θα παρέχει καθοδήγηση και προστασία καθώς εκπληρώνουμε το θέλημά Του.</w:t>
      </w:r>
    </w:p>
    <w:p/>
    <w:p>
      <w:r xmlns:w="http://schemas.openxmlformats.org/wordprocessingml/2006/main">
        <w:t xml:space="preserve">1: Εμπιστευτείτε στον Κύριο και ακολουθήστε τις Εντολές Του</w:t>
      </w:r>
    </w:p>
    <w:p/>
    <w:p>
      <w:r xmlns:w="http://schemas.openxmlformats.org/wordprocessingml/2006/main">
        <w:t xml:space="preserve">2: Λάβετε την προστασία και την καθοδήγηση του Θεού καθώς εκπληρώνουμε το θέλημά Του</w:t>
      </w:r>
    </w:p>
    <w:p/>
    <w:p>
      <w:r xmlns:w="http://schemas.openxmlformats.org/wordprocessingml/2006/main">
        <w:t xml:space="preserve">1: Παροιμίες 3:5-6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Ρωμαίους 12:2 Μη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Δευτερονόμιο 31:6 Να είσαι δυνατός και κουράγιος, μη φοβάσαι, ούτε να τους φοβάσαι· επειδή, ο Κύριος ο Θεός σου, αυτός είναι που πηγαίνει μαζί σου. δεν θα σε παρατήσει, ούτε θα σε εγκαταλείψει.</w:t>
      </w:r>
    </w:p>
    <w:p/>
    <w:p>
      <w:r xmlns:w="http://schemas.openxmlformats.org/wordprocessingml/2006/main">
        <w:t xml:space="preserve">Αυτό το απόσπασμα μας υπενθυμίζει ότι ο Θεός είναι πάντα μαζί μας και δεν θα μας αφήσει ποτέ.</w:t>
      </w:r>
    </w:p>
    <w:p/>
    <w:p>
      <w:r xmlns:w="http://schemas.openxmlformats.org/wordprocessingml/2006/main">
        <w:t xml:space="preserve">1. Βασιζόμενοι στη Δύναμη του Θεού σε Καιρούς Ανάγκης</w:t>
      </w:r>
    </w:p>
    <w:p/>
    <w:p>
      <w:r xmlns:w="http://schemas.openxmlformats.org/wordprocessingml/2006/main">
        <w:t xml:space="preserve">2. Ο Κύριος είναι ο σύντροφός μας στο ταξίδι μας</w:t>
      </w:r>
    </w:p>
    <w:p/>
    <w:p>
      <w:r xmlns:w="http://schemas.openxmlformats.org/wordprocessingml/2006/main">
        <w:t xml:space="preserve">1. Ησαΐας 41:10 - Μη φοβάσαι, γιατί είμαι μαζί σου. μην απογοητεύεσαι, γιατί είμαι ο Θεός σου. Θα σε δυναμώσω, θα σε βοηθήσω, θα σε στηρίξω με το δίκαιο δεξί μου χέρι.</w:t>
      </w:r>
    </w:p>
    <w:p/>
    <w:p>
      <w:r xmlns:w="http://schemas.openxmlformats.org/wordprocessingml/2006/main">
        <w:t xml:space="preserve">2. Εβραίους 13:5 - Κρατήστε τη ζωή σας απαλλαγμένη από αγάπη για τα χρήματα,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Δευτερονόμιο 31:7 Και ο Μωυσής κάλεσε τον Ιησού του Ναυή, και του είπε ενώπιον όλου του Ισραήλ: Να είσαι δυνατός και κουράγιος· γιατί πρέπει να πας μαζί με αυτόν τον λαό στη γη που ο Κύριος έχει ορκιστεί στους πατέρες τους να τους δώσει. ; και θα τους κάνεις να το κληρονομήσουν.</w:t>
      </w:r>
    </w:p>
    <w:p/>
    <w:p>
      <w:r xmlns:w="http://schemas.openxmlformats.org/wordprocessingml/2006/main">
        <w:t xml:space="preserve">Ο Μωυσής ενθαρρύνει τον Ιησού του Ναυή να είναι θαρραλέος και να εμπιστεύεται τις υποσχέσεις του Θεού.</w:t>
      </w:r>
    </w:p>
    <w:p/>
    <w:p>
      <w:r xmlns:w="http://schemas.openxmlformats.org/wordprocessingml/2006/main">
        <w:t xml:space="preserve">1. Εμπιστοσύνη στις υποσχέσεις του Θεού: Η ενθάρρυνση του Μωυσή</w:t>
      </w:r>
    </w:p>
    <w:p/>
    <w:p>
      <w:r xmlns:w="http://schemas.openxmlformats.org/wordprocessingml/2006/main">
        <w:t xml:space="preserve">2. Ενισχύοντας την πίστη μας μέσω του θάρρους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Δευτερονόμιο 31:8 Και ο Κύριος, αυτός είναι που πηγαίνει μπροστά σου. θα είναι μαζί σου, δεν θα σε απογοητεύσει, ούτε θα σε εγκαταλείψει: μη φοβάσαι, ούτε θα τρομάζεις.</w:t>
      </w:r>
    </w:p>
    <w:p/>
    <w:p>
      <w:r xmlns:w="http://schemas.openxmlformats.org/wordprocessingml/2006/main">
        <w:t xml:space="preserve">Ο Κύριος θα πάει μπροστά μας και θα είναι μαζί μας, δεν θα μας απογοητεύσει ούτε θα μας εγκαταλείψει και δεν πρέπει να φοβόμαστε ή να απογοητευόμαστε.</w:t>
      </w:r>
    </w:p>
    <w:p/>
    <w:p>
      <w:r xmlns:w="http://schemas.openxmlformats.org/wordprocessingml/2006/main">
        <w:t xml:space="preserve">1. «Εμπιστεύσου στον Κύριο»</w:t>
      </w:r>
    </w:p>
    <w:p/>
    <w:p>
      <w:r xmlns:w="http://schemas.openxmlformats.org/wordprocessingml/2006/main">
        <w:t xml:space="preserve">2. «Μη φοβάσαι: Ο Κύριος είναι μαζί σου»</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Εβραίους 13:5 -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Δευτερονόμιο 31:9 Και ο Μωυσής έγραψε αυτόν τον νόμο, και τον παρέδωσε στους ιερείς, τους γιους του Λευί, που έφεραν την κιβωτό της διαθήκης του Κυρίου, και σε όλους τους πρεσβύτερους του Ισραήλ.</w:t>
      </w:r>
    </w:p>
    <w:p/>
    <w:p>
      <w:r xmlns:w="http://schemas.openxmlformats.org/wordprocessingml/2006/main">
        <w:t xml:space="preserve">Ο Μωυσής έγραψε και παρέδωσε τον Νόμο στους Λευίτες που μετέφεραν την Κιβωτό της Διαθήκης και στους πρεσβύτερους του Ισραήλ.</w:t>
      </w:r>
    </w:p>
    <w:p/>
    <w:p>
      <w:r xmlns:w="http://schemas.openxmlformats.org/wordprocessingml/2006/main">
        <w:t xml:space="preserve">1. Η Διαθήκη του Θεού με το Λαό Του - Δευτερονόμιο 31:9</w:t>
      </w:r>
    </w:p>
    <w:p/>
    <w:p>
      <w:r xmlns:w="http://schemas.openxmlformats.org/wordprocessingml/2006/main">
        <w:t xml:space="preserve">2. Η ευθύνη της ηγεσίας - Δευτερονόμιο 31:9</w:t>
      </w:r>
    </w:p>
    <w:p/>
    <w:p>
      <w:r xmlns:w="http://schemas.openxmlformats.org/wordprocessingml/2006/main">
        <w:t xml:space="preserve">1. Ιησούς του Ναυή 1:7-8 - Να είστε δυνατοί και με καλό θάρρος. Μη φοβάσαι, ούτε να τρομάζεις· γιατί ο Κύριος ο Θεός σου είναι μαζί σου όπου κι αν πας.</w:t>
      </w:r>
    </w:p>
    <w:p/>
    <w:p>
      <w:r xmlns:w="http://schemas.openxmlformats.org/wordprocessingml/2006/main">
        <w:t xml:space="preserve">2. 2 Κορινθίους 3:3 - Εφόσον δηλωθείτε φανερά ότι είστε η επιστολή του Χριστού που διακονήθηκε από εμάς, γραμμένη όχι με μελάνι, αλλά με το Πνεύμα του ζωντανού Θεού. όχι σε πέτρινα τραπέζια, αλλά σε σαρκώδη τραπέζια της καρδιάς.</w:t>
      </w:r>
    </w:p>
    <w:p/>
    <w:p>
      <w:r xmlns:w="http://schemas.openxmlformats.org/wordprocessingml/2006/main">
        <w:t xml:space="preserve">Δευτερονόμιο 31:10 Και ο Μωυσής τους πρόσταξε, λέγοντας: Στο τέλος κάθε επτά ετών, στην επισημότητα του έτους της απελευθέρωσης, στη γιορτή των Σκηνών,</w:t>
      </w:r>
    </w:p>
    <w:p/>
    <w:p>
      <w:r xmlns:w="http://schemas.openxmlformats.org/wordprocessingml/2006/main">
        <w:t xml:space="preserve">Ο Μωυσής διέταξε τον λαό του Ισραήλ να τηρεί το Σαββατικό Έτος κάθε επτά χρόνια στη γιορτή των Σκηνών.</w:t>
      </w:r>
    </w:p>
    <w:p/>
    <w:p>
      <w:r xmlns:w="http://schemas.openxmlformats.org/wordprocessingml/2006/main">
        <w:t xml:space="preserve">1. Η πιστότητα του Θεού φαίνεται στις οδηγίες Του να αναπαύεται κάθε επτά χρόνια.</w:t>
      </w:r>
    </w:p>
    <w:p/>
    <w:p>
      <w:r xmlns:w="http://schemas.openxmlformats.org/wordprocessingml/2006/main">
        <w:t xml:space="preserve">2. Ο Θεός επιθυμεί να γιορτάσουμε την πίστη και την πρόνοιά Του.</w:t>
      </w:r>
    </w:p>
    <w:p/>
    <w:p>
      <w:r xmlns:w="http://schemas.openxmlformats.org/wordprocessingml/2006/main">
        <w:t xml:space="preserve">1. Δευτερονόμιο 5:12-15 - Θυμήσου ότι ήσουν σκλάβος στην Αίγυπτο και ότι ο Κύριος ο Θεός σου σε έβγαλε από εκεί με ένα δυνατό χέρι και ένα απλωμένο χέρι. Γι' αυτό ο Κύριος ο Θεός σου σε πρόσταξε να τηρείς την ημέρα του Σαββάτου.</w:t>
      </w:r>
    </w:p>
    <w:p/>
    <w:p>
      <w:r xmlns:w="http://schemas.openxmlformats.org/wordprocessingml/2006/main">
        <w:t xml:space="preserve">2. Ψαλμός 95:7-11 - Διότι αυτός είναι ο Θεός μας, και εμείς είμαστε ο λαός της βοσκής του και τα πρόβατα του χεριού του. Σήμερα, αν ακούσετε τη φωνή του, μην σκληρύνετε τις καρδιές σας, όπως στη Μερίμπα, όπως τη μέρα στη Μασά στην έρημο, όταν οι πατέρες σας με δοκίμασαν και με έβαλαν στην απόδειξη, αν και είχαν δει το έργο μου.</w:t>
      </w:r>
    </w:p>
    <w:p/>
    <w:p>
      <w:r xmlns:w="http://schemas.openxmlformats.org/wordprocessingml/2006/main">
        <w:t xml:space="preserve">Δευτερονόμιο 31:11 Όταν όλος ο Ισραήλ έρθει να εμφανιστεί ενώπιον του Κυρίου του Θεού σου στον τόπο που θα επιλέξει, θα διαβάσετε αυτόν τον νόμο ενώπιον όλου του Ισραήλ ενώπιόν τους.</w:t>
      </w:r>
    </w:p>
    <w:p/>
    <w:p>
      <w:r xmlns:w="http://schemas.openxmlformats.org/wordprocessingml/2006/main">
        <w:t xml:space="preserve">Ο Μωυσής δίνει οδηγίες στους Ισραηλίτες να συγκεντρωθούν στο μέρος που έχει επιλέξει ο Θεός και να ακούσουν την ανάγνωση του νόμου.</w:t>
      </w:r>
    </w:p>
    <w:p/>
    <w:p>
      <w:r xmlns:w="http://schemas.openxmlformats.org/wordprocessingml/2006/main">
        <w:t xml:space="preserve">1. Η δύναμη της υπακοής: Μαθαίνοντας να ακολουθούμε τις εντολές του Θεού.</w:t>
      </w:r>
    </w:p>
    <w:p/>
    <w:p>
      <w:r xmlns:w="http://schemas.openxmlformats.org/wordprocessingml/2006/main">
        <w:t xml:space="preserve">2. Η ευλογία της ενότητας: Συγκέντρωση μαζί για να ακούσουμε τον λόγο του Θεού.</w:t>
      </w:r>
    </w:p>
    <w:p/>
    <w:p>
      <w:r xmlns:w="http://schemas.openxmlformats.org/wordprocessingml/2006/main">
        <w:t xml:space="preserve">1. Ιησούς του Ναυή 1:8 - «Αυτό το βιβλίο του νόμου δεν θα φύγει από το στόμα σου· αλλά θα στοχάζεσαι μέσα σε αυτό μέρα και νύχτα, ώστε να προσέχεις να κάνεις σύμφωνα με όλα όσα είναι γραμμένα σε αυτό· γιατί τότε θα κάνεις πολύ ευημερούσα, και τότε θα έχεις καλή επιτυχία».</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Δευτερονόμιο 31:12 Μάζεψε τον λαό, άνδρες και γυναίκες και παιδιά, και τον ξένο σου που είναι μέσα στις πύλες σου, για να ακούσουν και να μάθουν, και να φοβηθούν τον Κύριο τον Θεό σου, και να προσέχουν να κάνουν όλα τα λόγια αυτού του νόμου:</w:t>
      </w:r>
    </w:p>
    <w:p/>
    <w:p>
      <w:r xmlns:w="http://schemas.openxmlformats.org/wordprocessingml/2006/main">
        <w:t xml:space="preserve">Ο Μωυσής δίνει οδηγίες στο λαό του Ισραήλ να συγκεντρωθούν για να ακούσουν το νόμο του Θεού, ώστε να Τον μάθουν, να φοβηθούν και να Τον υπακούσουν.</w:t>
      </w:r>
    </w:p>
    <w:p/>
    <w:p>
      <w:r xmlns:w="http://schemas.openxmlformats.org/wordprocessingml/2006/main">
        <w:t xml:space="preserve">1. Η Δύναμη της Υπακοής: Μαθαίνοντας να Ακολουθούμε τον Λόγο του Θεού</w:t>
      </w:r>
    </w:p>
    <w:p/>
    <w:p>
      <w:r xmlns:w="http://schemas.openxmlformats.org/wordprocessingml/2006/main">
        <w:t xml:space="preserve">2. Ο φόβος του Κυρίου: Εμπιστοσύνη στη Σοφία του Θεού</w:t>
      </w:r>
    </w:p>
    <w:p/>
    <w:p>
      <w:r xmlns:w="http://schemas.openxmlformats.org/wordprocessingml/2006/main">
        <w:t xml:space="preserve">1. Ψαλμός 119:105 - «Ο λόγος σου είναι λυχνάρι στα πόδια μου και φως στο μονοπάτι μου».</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Δευτερονόμιο 31:13 Και για να ακούσουν τα παιδιά τους, που δεν ήξεραν τίποτα, και να μάθουν να φοβούνται τον Κύριο τον Θεό σας, όσο ζείτε στη χώρα όπου περνάτε τον Ιορδάνη για να την κατέχετε.</w:t>
      </w:r>
    </w:p>
    <w:p/>
    <w:p>
      <w:r xmlns:w="http://schemas.openxmlformats.org/wordprocessingml/2006/main">
        <w:t xml:space="preserve">Αυτό το απόσπασμα από το Δευτερονόμιο καθοδηγεί τους Ισραηλίτες να διδάξουν στα παιδιά τους να φοβούνται τον Κύριο και να Τον υπακούουν όσο ζούν στη Γη της Επαγγελίας.</w:t>
      </w:r>
    </w:p>
    <w:p/>
    <w:p>
      <w:r xmlns:w="http://schemas.openxmlformats.org/wordprocessingml/2006/main">
        <w:t xml:space="preserve">1. «Η δύναμη της γονικής επιρροής»</w:t>
      </w:r>
    </w:p>
    <w:p/>
    <w:p>
      <w:r xmlns:w="http://schemas.openxmlformats.org/wordprocessingml/2006/main">
        <w:t xml:space="preserve">2. «Διδάσκοντας στα παιδιά μας να φοβούνται τον Κύριο»</w:t>
      </w:r>
    </w:p>
    <w:p/>
    <w:p>
      <w:r xmlns:w="http://schemas.openxmlformats.org/wordprocessingml/2006/main">
        <w:t xml:space="preserve">1. Ψαλμός 78:5-7 - «Επειδή καθιέρωσε μια μαρτυρία στον Ιακώβ και όρισε νόμο στον Ισραήλ, τον οποίο πρόσταξε στους πατέρες μας να διδάξουν στα παιδιά τους, ώστε η επόμενη γενιά να τα γνωρίσει, τα παιδιά που ήταν ακόμη αγέννητα, και να σηκωθούν και πείτε τα στα παιδιά τους, για να βάλουν την ελπίδα τους στον Θεό και να μην ξεχνούν τα έργα του Θεού, αλλά να τηρούν τις εντολές του».</w:t>
      </w:r>
    </w:p>
    <w:p/>
    <w:p>
      <w:r xmlns:w="http://schemas.openxmlformats.org/wordprocessingml/2006/main">
        <w:t xml:space="preserve">2. Παροιμίες 22:6 - «Διδάξτε το παιδί στον δρόμο που πρέπει να ακολουθήσει· ακόμη και όταν είναι γερασμένος δεν θα απομακρυνθεί από αυτόν».</w:t>
      </w:r>
    </w:p>
    <w:p/>
    <w:p>
      <w:r xmlns:w="http://schemas.openxmlformats.org/wordprocessingml/2006/main">
        <w:t xml:space="preserve">Δευτερονόμιο 31:14 Και ο Κύριος είπε στον Μωυσή: Ιδού, οι μέρες σου πλησιάζουν ώστε να πεθάνεις· φώναξε τον Ιησού του Ναυή και παρουσιαστείς στη σκηνή της εκκλησίας, για να του δώσω εντολή. Και ο Μωυσής και ο Ιησούς πήγαν και παρουσιάστηκαν στη σκηνή της εκκλησίας.</w:t>
      </w:r>
    </w:p>
    <w:p/>
    <w:p>
      <w:r xmlns:w="http://schemas.openxmlformats.org/wordprocessingml/2006/main">
        <w:t xml:space="preserve">Ο Μωυσής και ο Ιησούς του Ναυή καλούνται στη Σκηνή της Συνέλευσης από τον Θεό, όπου θα δώσει στον Ιησού του Ναυή μια εντολή.</w:t>
      </w:r>
    </w:p>
    <w:p/>
    <w:p>
      <w:r xmlns:w="http://schemas.openxmlformats.org/wordprocessingml/2006/main">
        <w:t xml:space="preserve">1. Η πιστότητα του Θεού στο πέρασμα της δάδας - Δευτερονόμιο 31:14</w:t>
      </w:r>
    </w:p>
    <w:p/>
    <w:p>
      <w:r xmlns:w="http://schemas.openxmlformats.org/wordprocessingml/2006/main">
        <w:t xml:space="preserve">2. Η σημασία της υπακοής - Δευτερονόμιο 31:14</w:t>
      </w:r>
    </w:p>
    <w:p/>
    <w:p>
      <w:r xmlns:w="http://schemas.openxmlformats.org/wordprocessingml/2006/main">
        <w:t xml:space="preserve">1. Joshua 1:5-9 - Η υπόσχεση του Θεού να είναι με τον Joshua και να του δώσει δύναμη</w:t>
      </w:r>
    </w:p>
    <w:p/>
    <w:p>
      <w:r xmlns:w="http://schemas.openxmlformats.org/wordprocessingml/2006/main">
        <w:t xml:space="preserve">2. Ψαλμός 31:1-5 - Εμπιστοσύνη στον Κύριο σε περιόδους δυσκολίας</w:t>
      </w:r>
    </w:p>
    <w:p/>
    <w:p>
      <w:r xmlns:w="http://schemas.openxmlformats.org/wordprocessingml/2006/main">
        <w:t xml:space="preserve">Δευτερονόμιο 31:15 Και εμφανίστηκε ο Κύριος στη σκηνή του Μαρτυρίου σε στήλη νεφέλης· και η στήλη της νεφέλης στεκόταν πάνω από την πόρτα της σκηνής.</w:t>
      </w:r>
    </w:p>
    <w:p/>
    <w:p>
      <w:r xmlns:w="http://schemas.openxmlformats.org/wordprocessingml/2006/main">
        <w:t xml:space="preserve">Ο Κύριος εμφανίστηκε στη σκηνή του Μαρτυρίου σε μια στήλη από σύννεφο, που στεκόταν πάνω από την είσοδο.</w:t>
      </w:r>
    </w:p>
    <w:p/>
    <w:p>
      <w:r xmlns:w="http://schemas.openxmlformats.org/wordprocessingml/2006/main">
        <w:t xml:space="preserve">1. Ο Θεός είναι Παρών στη Ζωή μας</w:t>
      </w:r>
    </w:p>
    <w:p/>
    <w:p>
      <w:r xmlns:w="http://schemas.openxmlformats.org/wordprocessingml/2006/main">
        <w:t xml:space="preserve">2. Η Δύναμη του Αγίου Πνεύματος</w:t>
      </w:r>
    </w:p>
    <w:p/>
    <w:p>
      <w:r xmlns:w="http://schemas.openxmlformats.org/wordprocessingml/2006/main">
        <w:t xml:space="preserve">1. Ιωάννης 14:16-17 - «Και θα παρακαλέσω τον Πατέρα, και θα σας δώσει έναν άλλον Βοηθό, για να είναι μαζί σας για πάντα, το Πνεύμα της αλήθειας, που ο κόσμος δεν μπορεί να λάβει, γιατί ούτε τον βλέπει ούτε τον γνωρίζει. Τον γνωρίζεις, γιατί κατοικεί μαζί σου και θα είναι μέσα σου».</w:t>
      </w:r>
    </w:p>
    <w:p/>
    <w:p>
      <w:r xmlns:w="http://schemas.openxmlformats.org/wordprocessingml/2006/main">
        <w:t xml:space="preserve">2. Ψαλμός 139:7-10 - "Πού να πάω από το Πνεύμα σου; Ή πού να φύγω από την παρουσία σου; Αν ανέβω στον ουρανό, είσαι εκεί! Αν στρώσω το κρεβάτι μου στον Σεόλ, είσαι εκεί! Αν Παίρνω τα φτερά του πρωινού και κατοικώ στα άκρα της θάλασσας, κι εκεί το χέρι σου θα με οδηγήσει και το δεξί σου χέρι θα με κρατήσει».</w:t>
      </w:r>
    </w:p>
    <w:p/>
    <w:p>
      <w:r xmlns:w="http://schemas.openxmlformats.org/wordprocessingml/2006/main">
        <w:t xml:space="preserve">Δευτερονόμιο 31:16 Και είπε ο Κύριος στον Μωυσή, Ιδού, θα κοιμηθείς με τους πατέρες σου. Και αυτός ο λαός θα σηκωθεί και θα πορνεύσει πίσω από τους θεούς των ξένων της γης, όπου πάνε για να είναι ανάμεσά τους, και θα με εγκαταλείψει και θα παραβιάσει τη διαθήκη μου που έχω κάνει μαζί τους.</w:t>
      </w:r>
    </w:p>
    <w:p/>
    <w:p>
      <w:r xmlns:w="http://schemas.openxmlformats.org/wordprocessingml/2006/main">
        <w:t xml:space="preserve">Ο ΚΥΡΙΟΣ προειδοποίησε τον Μωυσή ότι ο Ισραήλ θα παραβίαζε τη διαθήκη του μαζί Του και θα κυνηγούσε άλλους θεούς.</w:t>
      </w:r>
    </w:p>
    <w:p/>
    <w:p>
      <w:r xmlns:w="http://schemas.openxmlformats.org/wordprocessingml/2006/main">
        <w:t xml:space="preserve">1. Η διαθήκη του Θεού με τον Ισραήλ και ο κίνδυνος της ειδωλολατρίας</w:t>
      </w:r>
    </w:p>
    <w:p/>
    <w:p>
      <w:r xmlns:w="http://schemas.openxmlformats.org/wordprocessingml/2006/main">
        <w:t xml:space="preserve">2. Η Απόρριψη της Διαθήκης του Θεού και οι Συνέπειες</w:t>
      </w:r>
    </w:p>
    <w:p/>
    <w:p>
      <w:r xmlns:w="http://schemas.openxmlformats.org/wordprocessingml/2006/main">
        <w:t xml:space="preserve">1. Ησαΐας 1:2-3 - Ακούστε, ουρανοί, και ακούτε, γη: γιατί ο Κύριος μίλησε, έθρεψα και μεγάλωσα παιδιά, και επαναστάτησαν εναντίον μου.</w:t>
      </w:r>
    </w:p>
    <w:p/>
    <w:p>
      <w:r xmlns:w="http://schemas.openxmlformats.org/wordprocessingml/2006/main">
        <w:t xml:space="preserve">2. Ιερεμίας 31:31-33 - Ιδού, έρχονται μέρες, λέει ο Κύριος, που θα κάνω νέα διαθήκη με τον οίκο του Ισραήλ και με τον οίκο του Ιούδα: Όχι σύμφωνα με τη διαθήκη που έκανα με τους πατέρες τους την ημέρα που τους έπιασα από το χέρι για να τους βγάλω από τη γη της Αιγύπτου. την οποία παραβίασαν τη διαθήκη μου, αν και ήμουν σύζυγός τους, λέει ο Κύριος.</w:t>
      </w:r>
    </w:p>
    <w:p/>
    <w:p>
      <w:r xmlns:w="http://schemas.openxmlformats.org/wordprocessingml/2006/main">
        <w:t xml:space="preserve">Δευτερονόμιο 31:17 Τότε ο θυμός μου θα ανάψει εναντίον τους εκείνη την ημέρα, και θα τους εγκαταλείψω, και θα κρύψω το πρόσωπό μου από αυτούς, και θα καταβροχθιστούν, και πολλά κακά και θλίψεις θα τους βρουν. ώστε να πουν εκείνη την ημέρα: Δεν μας έρχονται αυτά τα κακά, επειδή ο Θεός μας δεν είναι ανάμεσά μας;</w:t>
      </w:r>
    </w:p>
    <w:p/>
    <w:p>
      <w:r xmlns:w="http://schemas.openxmlformats.org/wordprocessingml/2006/main">
        <w:t xml:space="preserve">Ο Θεός προειδοποιεί τον λαό του Ισραήλ ότι αν είναι άπιστος, θα τον εγκαταλείψει και θα υποστούν πολλά προβλήματα ως τιμωρία.</w:t>
      </w:r>
    </w:p>
    <w:p/>
    <w:p>
      <w:r xmlns:w="http://schemas.openxmlformats.org/wordprocessingml/2006/main">
        <w:t xml:space="preserve">1. Οι συνέπειες της ανυπακοής: Προειδοποίηση από το Δευτερονόμιο</w:t>
      </w:r>
    </w:p>
    <w:p/>
    <w:p>
      <w:r xmlns:w="http://schemas.openxmlformats.org/wordprocessingml/2006/main">
        <w:t xml:space="preserve">2. Η δύναμη της πιστότητας: Η ευλογία της υπακοής</w:t>
      </w:r>
    </w:p>
    <w:p/>
    <w:p>
      <w:r xmlns:w="http://schemas.openxmlformats.org/wordprocessingml/2006/main">
        <w:t xml:space="preserve">1. Ιερεμίας 17:5-8</w:t>
      </w:r>
    </w:p>
    <w:p/>
    <w:p>
      <w:r xmlns:w="http://schemas.openxmlformats.org/wordprocessingml/2006/main">
        <w:t xml:space="preserve">2. Ματθαίος 6:24-34</w:t>
      </w:r>
    </w:p>
    <w:p/>
    <w:p>
      <w:r xmlns:w="http://schemas.openxmlformats.org/wordprocessingml/2006/main">
        <w:t xml:space="preserve">Δευτερονόμιο 31:18 Και θα κρύψω οπωσδήποτε το πρόσωπό μου εκείνη την ημέρα για όλα τα κακά που θα έχουν κάνει, καθώς έχουν στραφεί σε άλλους θεούς.</w:t>
      </w:r>
    </w:p>
    <w:p/>
    <w:p>
      <w:r xmlns:w="http://schemas.openxmlformats.org/wordprocessingml/2006/main">
        <w:t xml:space="preserve">Ο Θεός θα κρύψει το πρόσωπό Του από τους ανθρώπους όταν αυτοί απομακρύνονται από Αυτόν και λατρεύουν άλλους θεούς.</w:t>
      </w:r>
    </w:p>
    <w:p/>
    <w:p>
      <w:r xmlns:w="http://schemas.openxmlformats.org/wordprocessingml/2006/main">
        <w:t xml:space="preserve">1. Ο Θεός μας καλεί να Τον λατρεύουμε μόνοι</w:t>
      </w:r>
    </w:p>
    <w:p/>
    <w:p>
      <w:r xmlns:w="http://schemas.openxmlformats.org/wordprocessingml/2006/main">
        <w:t xml:space="preserve">2. Συνέπειες της απομάκρυνσης από τον Θεό</w:t>
      </w:r>
    </w:p>
    <w:p/>
    <w:p>
      <w:r xmlns:w="http://schemas.openxmlformats.org/wordprocessingml/2006/main">
        <w:t xml:space="preserve">1. Δευτερονόμιο 31:18</w:t>
      </w:r>
    </w:p>
    <w:p/>
    <w:p>
      <w:r xmlns:w="http://schemas.openxmlformats.org/wordprocessingml/2006/main">
        <w:t xml:space="preserve">2. Ησαΐας 45:5-7, «Εγώ είμαι ο Κύριος, και δεν υπάρχει άλλος· εκτός από μένα δεν υπάρχει Θεός. Θα σας ζωντώσω, αν και δεν με έχετε γνωρίσει, για να γνωρίζουν οι άνθρωποι από την ανάσταση ως τη δύση του ήλιου ότι δεν υπάρχει κανένας εκτός από μένα.Εγώ είμαι ο Κύριος και δεν υπάρχει άλλος, Αυτός που σχηματίζει φως και δημιουργεί σκοτάδι, προκαλεί ευημερία και δημιουργεί συμφορά· εγώ είμαι ο Κύριος που τα κάνει όλα αυτά.</w:t>
      </w:r>
    </w:p>
    <w:p/>
    <w:p>
      <w:r xmlns:w="http://schemas.openxmlformats.org/wordprocessingml/2006/main">
        <w:t xml:space="preserve">Δευτερονόμιο 31:19 Τώρα, λοιπόν, γράψτε αυτό το τραγούδι για εσάς, και διδάξτε τον στους γιους Ισραήλ· βάλτε το στα στόματά τους, για να γίνει αυτό το τραγούδι για μένα μάρτυρας ενάντια στους γιους Ισραήλ.</w:t>
      </w:r>
    </w:p>
    <w:p/>
    <w:p>
      <w:r xmlns:w="http://schemas.openxmlformats.org/wordprocessingml/2006/main">
        <w:t xml:space="preserve">Αυτό το απόσπασμα τονίζει τη σημασία της διδασκαλίας των νόμων του Θεού στους Ισραηλίτες.</w:t>
      </w:r>
    </w:p>
    <w:p/>
    <w:p>
      <w:r xmlns:w="http://schemas.openxmlformats.org/wordprocessingml/2006/main">
        <w:t xml:space="preserve">1. Οι νόμοι του Θεού είναι σημαντικοί για όλους μας</w:t>
      </w:r>
    </w:p>
    <w:p/>
    <w:p>
      <w:r xmlns:w="http://schemas.openxmlformats.org/wordprocessingml/2006/main">
        <w:t xml:space="preserve">2. Διδάσκοντας τους Νόμους του Θεού στα παιδιά μας</w:t>
      </w:r>
    </w:p>
    <w:p/>
    <w:p>
      <w:r xmlns:w="http://schemas.openxmlformats.org/wordprocessingml/2006/main">
        <w:t xml:space="preserve">1. Παροιμίες 22:6 - Εκπαιδεύστε ένα παιδί στον τρόπο που πρέπει να ακολουθήσει, ακόμα και όταν είναι μεγάλος δεν θα απομακρυνθεί από αυτόν.</w:t>
      </w:r>
    </w:p>
    <w:p/>
    <w:p>
      <w:r xmlns:w="http://schemas.openxmlformats.org/wordprocessingml/2006/main">
        <w:t xml:space="preserve">2. Δευτερονόμιο 6:6-7 -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όταν περπατάτε στο δρόμο, όταν ξαπλώνετε και όταν σηκώνεστε.</w:t>
      </w:r>
    </w:p>
    <w:p/>
    <w:p>
      <w:r xmlns:w="http://schemas.openxmlformats.org/wordprocessingml/2006/main">
        <w:t xml:space="preserve">Δευτερονόμιο 31:20 Διότι όταν θα τους φέρω στη γη που ορκίστηκα στους πατέρες τους, που ρέει γάλα και μέλι. Και θα έχουν φάει και θα έχουν χορτάσει, και θα έχουν κερώσει λίπος. τότε θα στραφούν σε άλλους θεούς, και θα τους υπηρετήσουν, και θα με εξοργίσουν, και θα παραβιάσουν τη διαθήκη μου.</w:t>
      </w:r>
    </w:p>
    <w:p/>
    <w:p>
      <w:r xmlns:w="http://schemas.openxmlformats.org/wordprocessingml/2006/main">
        <w:t xml:space="preserve">Ο Θεός προειδοποιεί τους Ισραηλίτες ότι αν ευλογηθούν με μια γη που ρέει γάλα και μέλι, μπορεί να μπουν στον πειρασμό να απομακρυνθούν από Αυτόν και να παραβιάσουν τη διαθήκη Του.</w:t>
      </w:r>
    </w:p>
    <w:p/>
    <w:p>
      <w:r xmlns:w="http://schemas.openxmlformats.org/wordprocessingml/2006/main">
        <w:t xml:space="preserve">1. Πώς Μπορούμε να Παραμένουμε Πιστοί στον Θεό σε Καιρούς Ευλογίας</w:t>
      </w:r>
    </w:p>
    <w:p/>
    <w:p>
      <w:r xmlns:w="http://schemas.openxmlformats.org/wordprocessingml/2006/main">
        <w:t xml:space="preserve">2. Οι κίνδυνοι της εγκατάλειψης του Θεού όταν είναι πιο γενναιόδωρος</w:t>
      </w:r>
    </w:p>
    <w:p/>
    <w:p>
      <w:r xmlns:w="http://schemas.openxmlformats.org/wordprocessingml/2006/main">
        <w:t xml:space="preserve">1. Έξοδος 3:8 - «Και κατέβηκα για να τους ελευθερώσω από τα χέρια των Αιγυπτίων και να τους φέρω από τη γη αυτή σε μια καλή και μεγάλη γη, σε μια χώρα που ρέει γάλα και μέλι. στον τόπο των Χαναναίων, και των Χετταίων, και των Αμορραίων, και των Φερεζαίων, και των Χεβαίων και των Ιεβουσαίων».</w:t>
      </w:r>
    </w:p>
    <w:p/>
    <w:p>
      <w:r xmlns:w="http://schemas.openxmlformats.org/wordprocessingml/2006/main">
        <w:t xml:space="preserve">2. Ψαλμός 81:11-12 - "Αλλά ο λαός μου δεν άκουσε τη φωνή μου· και ο Ισραήλ δεν θέλησε κανένας από μένα. Γι' αυτό τους παρέδωσα στην επιθυμία της καρδιάς τους· και βάδισαν σύμφωνα με τις δικές τους συμβουλές."</w:t>
      </w:r>
    </w:p>
    <w:p/>
    <w:p>
      <w:r xmlns:w="http://schemas.openxmlformats.org/wordprocessingml/2006/main">
        <w:t xml:space="preserve">Δευτερονόμιο 31:21 Και θα συμβεί, όταν θα τους βρουν πολλά κακά και προβλήματα, αυτό το τραγούδι θα καταθέσει εναντίον τους ως μάρτυρας. γιατί δεν θα ξεχαστεί από τα στόματα των σπόρων τους· γιατί γνωρίζω τη φαντασία τους που περιφέρονται, ακόμη και τώρα, πριν τους φέρω στη γη που ορκίστηκα.</w:t>
      </w:r>
    </w:p>
    <w:p/>
    <w:p>
      <w:r xmlns:w="http://schemas.openxmlformats.org/wordprocessingml/2006/main">
        <w:t xml:space="preserve">Αυτό το απόσπασμα από το Δευτερονόμιο 31:21 μας λέει ότι ο Θεός γνωρίζει τι σκέφτονται και κάνουν οι άνθρωποι, ακόμη και πριν εισέλθουν στη γη που τους έχει υποσχεθεί.</w:t>
      </w:r>
    </w:p>
    <w:p/>
    <w:p>
      <w:r xmlns:w="http://schemas.openxmlformats.org/wordprocessingml/2006/main">
        <w:t xml:space="preserve">1. Ο Θεός γνωρίζει τις σκέψεις και τις προθέσεις μας - Δευτερονόμιο 31:21</w:t>
      </w:r>
    </w:p>
    <w:p/>
    <w:p>
      <w:r xmlns:w="http://schemas.openxmlformats.org/wordprocessingml/2006/main">
        <w:t xml:space="preserve">2. Η πιστότητα του Θεού - Δευτερονόμιο 31:21</w:t>
      </w:r>
    </w:p>
    <w:p/>
    <w:p>
      <w:r xmlns:w="http://schemas.openxmlformats.org/wordprocessingml/2006/main">
        <w:t xml:space="preserve">1. Ιερεμίας 17:10 - «Εγώ ο Κύριος ερευνώ την καρδιά και δοκιμάζω τον νου, για να δώσω στον καθένα σύμφωνα με τους τρόπους του, σύμφωνα με τον καρπό των πράξεών του.</w:t>
      </w:r>
    </w:p>
    <w:p/>
    <w:p>
      <w:r xmlns:w="http://schemas.openxmlformats.org/wordprocessingml/2006/main">
        <w:t xml:space="preserve">2. Ψαλμός 139:1-4 - Κύριε, με ερεύνησες και με γνώρισες! Ξέρεις πότε κάθομαι και πότε σηκώνομαι. διακρίνεις τις σκέψεις μου από μακριά. Ψάχνεις το μονοπάτι μου και την κατάκλιση μου και γνωρίζεις όλους τους τρόπους μου. Ακόμη και πριν μια λέξη είναι στη γλώσσα μου, ιδού, Κύριε, το ξέρεις εντελώς.</w:t>
      </w:r>
    </w:p>
    <w:p/>
    <w:p>
      <w:r xmlns:w="http://schemas.openxmlformats.org/wordprocessingml/2006/main">
        <w:t xml:space="preserve">Δευτερονόμιο 31:22 Ο Μωυσής λοιπόν έγραψε αυτό το τραγούδι την ίδια μέρα και το δίδαξε στους γιους Ισραήλ.</w:t>
      </w:r>
    </w:p>
    <w:p/>
    <w:p>
      <w:r xmlns:w="http://schemas.openxmlformats.org/wordprocessingml/2006/main">
        <w:t xml:space="preserve">Ο Μωυσής έγραψε ένα τραγούδι και το δίδαξε στους Ισραηλίτες την ίδια μέρα.</w:t>
      </w:r>
    </w:p>
    <w:p/>
    <w:p>
      <w:r xmlns:w="http://schemas.openxmlformats.org/wordprocessingml/2006/main">
        <w:t xml:space="preserve">1. Η δύναμη της μουσικής στη Γραφή</w:t>
      </w:r>
    </w:p>
    <w:p/>
    <w:p>
      <w:r xmlns:w="http://schemas.openxmlformats.org/wordprocessingml/2006/main">
        <w:t xml:space="preserve">2. Αφιέρωση του Μωυσή στο λαό του Ισραήλ</w:t>
      </w:r>
    </w:p>
    <w:p/>
    <w:p>
      <w:r xmlns:w="http://schemas.openxmlformats.org/wordprocessingml/2006/main">
        <w:t xml:space="preserve">1. Ψαλμός 98:1 - Ω, τραγουδήστε στον Κύριο ένα νέο τραγούδι! Διότι έχει κάνει θαυμαστά πράγματα.</w:t>
      </w:r>
    </w:p>
    <w:p/>
    <w:p>
      <w:r xmlns:w="http://schemas.openxmlformats.org/wordprocessingml/2006/main">
        <w:t xml:space="preserve">2. Κολοσσαείς 3:16 - Ο λόγος του Χριστού ας κατοικεί μέσα σας πλούσια με κάθε σοφία, διδάσκοντας και νουθετεί ο ένας τον άλλον με ψαλμούς και ύμνους και πνευματικά τραγούδια, τραγουδώντας με χάρη στις καρδιές σας στον Κύριο.</w:t>
      </w:r>
    </w:p>
    <w:p/>
    <w:p>
      <w:r xmlns:w="http://schemas.openxmlformats.org/wordprocessingml/2006/main">
        <w:t xml:space="preserve">Δευτερονόμιο 31:23 Και έδωσε εντολή στον Ιησού του Ναυή, στον γιο του Ναν, και είπε: Να είσαι δυνατός και κουράγιος· γιατί θα φέρεις τους γιους Ισραήλ στη γη που τους ορκίστηκα· και θα είμαι μαζί σου.</w:t>
      </w:r>
    </w:p>
    <w:p/>
    <w:p>
      <w:r xmlns:w="http://schemas.openxmlformats.org/wordprocessingml/2006/main">
        <w:t xml:space="preserve">Ο Θεός έδωσε στον Ιησού του Ναυή την εντολή να είναι θαρραλέος και να φέρει τους Ισραηλίτες στη γη της επαγγελίας, διαβεβαιώνοντάς τον για την παρουσία Του.</w:t>
      </w:r>
    </w:p>
    <w:p/>
    <w:p>
      <w:r xmlns:w="http://schemas.openxmlformats.org/wordprocessingml/2006/main">
        <w:t xml:space="preserve">1. Να είστε θαρραλέοι: Αντλείτε Δύναμη από την Παρουσία του Θεού</w:t>
      </w:r>
    </w:p>
    <w:p/>
    <w:p>
      <w:r xmlns:w="http://schemas.openxmlformats.org/wordprocessingml/2006/main">
        <w:t xml:space="preserve">2. Κάνοντας μεγάλα βήματα πίστης: Ακολουθώντας την καθοδήγηση του Θεού</w:t>
      </w:r>
    </w:p>
    <w:p/>
    <w:p>
      <w:r xmlns:w="http://schemas.openxmlformats.org/wordprocessingml/2006/main">
        <w:t xml:space="preserve">1. Ρωμαίους 8:31 - Τι θα πούμε λοιπόν σε αυτά τα πράγματα; Αν ο Θεός είναι υπέρ μας, ποιος μπορεί να είναι εναντίον μας;</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Δευτερονόμιο 31:24 Και συνέβη όταν ο Μωυσής τελείωσε τη συγγραφή των λόγων αυτού του νόμου σε ένα βιβλίο, έως ότου τελείωσαν,</w:t>
      </w:r>
    </w:p>
    <w:p/>
    <w:p>
      <w:r xmlns:w="http://schemas.openxmlformats.org/wordprocessingml/2006/main">
        <w:t xml:space="preserve">Ο Μωυσής ολοκλήρωσε τη συγγραφή των λόγων του νόμου σε ένα βιβλίο.</w:t>
      </w:r>
    </w:p>
    <w:p/>
    <w:p>
      <w:r xmlns:w="http://schemas.openxmlformats.org/wordprocessingml/2006/main">
        <w:t xml:space="preserve">1. Η σημασία της επιμελούς παρακολούθησης του νόμου του Θεού.</w:t>
      </w:r>
    </w:p>
    <w:p/>
    <w:p>
      <w:r xmlns:w="http://schemas.openxmlformats.org/wordprocessingml/2006/main">
        <w:t xml:space="preserve">2. Η δύναμη της καταγραφής του Λόγου του Θεού.</w:t>
      </w:r>
    </w:p>
    <w:p/>
    <w:p>
      <w:r xmlns:w="http://schemas.openxmlformats.org/wordprocessingml/2006/main">
        <w:t xml:space="preserve">1. Ιάκωβος 1:22-25 - Αλλά να είστε εκτελεστές του λόγου, και όχι μόνο ακροατές, εξαπατώντας τον εαυτό σας. Διότι αν κάποιος είναι ακροατής του λόγου και όχι εκτελεστής, είναι σαν άνθρωπος που παρατηρεί το φυσικό του πρόσωπο σε έναν καθρέφτη. γιατί παρατηρεί τον εαυτό του, φεύγει και αμέσως ξεχνάει τι είδους άνθρωπος ήταν. Αλλά εκείνος που κοιτάζει τον τέλειο νόμο της ελευθερίας και συνεχίζει σε αυτόν, και δεν είναι ξεχασιάρης ακροατής αλλά εκτελεστής του έργου, αυτός θα είναι ευλογημένος σε αυτό που κάνει.</w:t>
      </w:r>
    </w:p>
    <w:p/>
    <w:p>
      <w:r xmlns:w="http://schemas.openxmlformats.org/wordprocessingml/2006/main">
        <w:t xml:space="preserve">2. 2 Τιμόθεο 3:16-17 - Όλη η Γραφή είναι εμπνευσμένη από τον Θεό και είναι ωφέλιμη για διδαχή, για επίπληξη, για διόρθωση, για εκπαίδευση στη δικαιοσύνη, ώστε ο άνθρωπος του Θεού να είναι πλήρης, πλήρως εξοπλισμένος για κάθε καλό δουλειά.</w:t>
      </w:r>
    </w:p>
    <w:p/>
    <w:p>
      <w:r xmlns:w="http://schemas.openxmlformats.org/wordprocessingml/2006/main">
        <w:t xml:space="preserve">Δευτερονόμιο 31:25 Ότι ο Μωυσής πρόσταξε τους Λευίτες, που έφεραν την κιβωτό της διαθήκης του Κυρίου, λέγοντας:</w:t>
      </w:r>
    </w:p>
    <w:p/>
    <w:p>
      <w:r xmlns:w="http://schemas.openxmlformats.org/wordprocessingml/2006/main">
        <w:t xml:space="preserve">Ο Μωυσής διέταξε τους Λευίτες να φέρουν την Κιβωτό της Διαθήκης του Κυρίου.</w:t>
      </w:r>
    </w:p>
    <w:p/>
    <w:p>
      <w:r xmlns:w="http://schemas.openxmlformats.org/wordprocessingml/2006/main">
        <w:t xml:space="preserve">1. Όλοι καλούμαστε να φέρουμε τη διαθήκη του Θεού μαζί μας.</w:t>
      </w:r>
    </w:p>
    <w:p/>
    <w:p>
      <w:r xmlns:w="http://schemas.openxmlformats.org/wordprocessingml/2006/main">
        <w:t xml:space="preserve">2. Η διαθήκη του Θεού είναι πηγή δύναμης και προστασίας.</w:t>
      </w:r>
    </w:p>
    <w:p/>
    <w:p>
      <w:r xmlns:w="http://schemas.openxmlformats.org/wordprocessingml/2006/main">
        <w:t xml:space="preserve">1. Ησαΐας 58:6 "Δεν είναι αυτή η νηστεία που επιλέγω: να λύσω τα δεσμά της κακίας, να λύσω τους ιμάντες του ζυγού, να αφήσω τον καταπιεσμένο να φύγει ελεύθερος και να σπάσω κάθε ζυγό;"</w:t>
      </w:r>
    </w:p>
    <w:p/>
    <w:p>
      <w:r xmlns:w="http://schemas.openxmlformats.org/wordprocessingml/2006/main">
        <w:t xml:space="preserve">2. Ρωμαίους 15:13 «Είθε ο Θεός της ελπίδας να σας γεμίσει με κάθε χαρά και ειρήνη στην πίστη, ώστε με τη δύναμη του Αγίου Πνεύματος να αφθονείτε στην ελπίδα».</w:t>
      </w:r>
    </w:p>
    <w:p/>
    <w:p>
      <w:r xmlns:w="http://schemas.openxmlformats.org/wordprocessingml/2006/main">
        <w:t xml:space="preserve">Δευτερονόμιο 31:26 Πάρε αυτό το βιβλίο του νόμου και βάλε το στο πλάι της κιβωτού της διαθήκης του Κυρίου του Θεού σου, για να είναι εκεί για μαρτυρία εναντίον σου.</w:t>
      </w:r>
    </w:p>
    <w:p/>
    <w:p>
      <w:r xmlns:w="http://schemas.openxmlformats.org/wordprocessingml/2006/main">
        <w:t xml:space="preserve">Ο Μωυσής διέταξε τους Ισραηλίτες να τοποθετήσουν το βιβλίο του νόμου στο πλάι της Κιβωτού της Διαθήκης για να χρησιμεύσει ως μάρτυρας εναντίον τους.</w:t>
      </w:r>
    </w:p>
    <w:p/>
    <w:p>
      <w:r xmlns:w="http://schemas.openxmlformats.org/wordprocessingml/2006/main">
        <w:t xml:space="preserve">1. «Ο μάρτυρας του νόμου»</w:t>
      </w:r>
    </w:p>
    <w:p/>
    <w:p>
      <w:r xmlns:w="http://schemas.openxmlformats.org/wordprocessingml/2006/main">
        <w:t xml:space="preserve">2. «Η ευλογία της υπακοής»</w:t>
      </w:r>
    </w:p>
    <w:p/>
    <w:p>
      <w:r xmlns:w="http://schemas.openxmlformats.org/wordprocessingml/2006/main">
        <w:t xml:space="preserve">1. Παροιμίες 28:9 Αν κάποιος απομακρύνει το αυτί του για να μην ακούσει τον νόμο, ακόμη και η προσευχή του είναι βδέλυγμα.</w:t>
      </w:r>
    </w:p>
    <w:p/>
    <w:p>
      <w:r xmlns:w="http://schemas.openxmlformats.org/wordprocessingml/2006/main">
        <w:t xml:space="preserve">2. Ματθαίος 5:17-19 Μη νομίζετε ότι ήρθα να καταργήσω τον Νόμο ή τους Προφήτες. Δεν ήρθα να τα καταργήσω αλλά να τα εκπληρώσω. Γιατί αλήθεια, σας λέω, έως ότου παρέλθει ο ουρανός και η γη, ούτε ένα γιώτα, ούτε μια κουκκίδα, δεν θα περάσει από το Νόμο μέχρι να ολοκληρωθούν όλα. Επομένως, όποιος χαλαρώνει μία από τις ελάχιστες από αυτές τις εντολές και διδάσκει σε άλλους να κάνουν το ίδιο, θα ονομαστεί μικρότερος στη βασιλεία των ουρανών, αλλά όποιος τις κάνει και τις διδάσκει θα ονομαστεί μεγάλος στη βασιλεία των ουρανών.</w:t>
      </w:r>
    </w:p>
    <w:p/>
    <w:p>
      <w:r xmlns:w="http://schemas.openxmlformats.org/wordprocessingml/2006/main">
        <w:t xml:space="preserve">Δευτερονόμιο 31:27 Διότι γνωρίζω την ανταρσία σου και τον άκαμπτο λαιμό σου· ιδού, ενώ είμαι ακόμη ζωντανός μαζί σου σήμερα, εσύ ήσασταν επαναστατημένοι εναντίον του Κυρίου. και πόσο ακόμα μετά τον θάνατό μου;</w:t>
      </w:r>
    </w:p>
    <w:p/>
    <w:p>
      <w:r xmlns:w="http://schemas.openxmlformats.org/wordprocessingml/2006/main">
        <w:t xml:space="preserve">Αυτό το απόσπασμα τονίζει τη σημασία της υπακοής στον Κύριο κατά τη διάρκεια της ζωής κάποιου.</w:t>
      </w:r>
    </w:p>
    <w:p/>
    <w:p>
      <w:r xmlns:w="http://schemas.openxmlformats.org/wordprocessingml/2006/main">
        <w:t xml:space="preserve">1. "Να είσαι πιστός στη ζωή: Η κλήση του Δευτερονόμου 31:27"</w:t>
      </w:r>
    </w:p>
    <w:p/>
    <w:p>
      <w:r xmlns:w="http://schemas.openxmlformats.org/wordprocessingml/2006/main">
        <w:t xml:space="preserve">2. «Υπακούτε τον Θεό στη ζωή: Η πρόκληση του Δευτερονόμου 31:27»</w:t>
      </w:r>
    </w:p>
    <w:p/>
    <w:p>
      <w:r xmlns:w="http://schemas.openxmlformats.org/wordprocessingml/2006/main">
        <w:t xml:space="preserve">1. Παροιμίες 3:1-2, «Γιε μου, μην ξεχνάς τον νόμο μου· αλλά άφησε την καρδιά σου να τηρεί τις εντολές μου· γιατί θα σου προστεθούν πολλές ημέρες και μακροζωία και ειρήνη».</w:t>
      </w:r>
    </w:p>
    <w:p/>
    <w:p>
      <w:r xmlns:w="http://schemas.openxmlformats.org/wordprocessingml/2006/main">
        <w:t xml:space="preserve">2. Εκκλησιαστής 12:13-14, «Ας ακούσουμε το τέλος του όλου θέματος: Φοβάστε τον Θεό και τηρήστε τις εντολές του· γιατί αυτό είναι όλο το καθήκον του ανθρώπου· γιατί ο Θεός θα φέρει σε κρίση κάθε έργο, με κάθε μυστικό. , είτε είναι καλό είτε είναι κακό».</w:t>
      </w:r>
    </w:p>
    <w:p/>
    <w:p>
      <w:r xmlns:w="http://schemas.openxmlformats.org/wordprocessingml/2006/main">
        <w:t xml:space="preserve">Δευτερονόμιο 31:28 Μάζεψε σε μένα όλους τους πρεσβύτερους των φυλών σου και τους αξιωματούχους σου, για να πω αυτά τα λόγια στα αυτιά τους και να καλέσω τον ουρανό και τη γη να καταγράψουν εναντίον τους.</w:t>
      </w:r>
    </w:p>
    <w:p/>
    <w:p>
      <w:r xmlns:w="http://schemas.openxmlformats.org/wordprocessingml/2006/main">
        <w:t xml:space="preserve">Αυτό το απόσπασμα καλεί σε συγκέντρωση πρεσβυτέρων και αξιωματικών προκειμένου να ακούσουν τα λόγια του Θεού και να λογοδοτήσουν γι' αυτά.</w:t>
      </w:r>
    </w:p>
    <w:p/>
    <w:p>
      <w:r xmlns:w="http://schemas.openxmlformats.org/wordprocessingml/2006/main">
        <w:t xml:space="preserve">1. "Το κάλεσμα για υπευθυνότητα: Ακούγοντας τα λόγια του Θεού"</w:t>
      </w:r>
    </w:p>
    <w:p/>
    <w:p>
      <w:r xmlns:w="http://schemas.openxmlformats.org/wordprocessingml/2006/main">
        <w:t xml:space="preserve">2. «Μένουμε σταθεροί μπροστά στις αντιξοότητες: Ενωμένοι στην υπακοή στον Θεό»</w:t>
      </w:r>
    </w:p>
    <w:p/>
    <w:p>
      <w:r xmlns:w="http://schemas.openxmlformats.org/wordprocessingml/2006/main">
        <w:t xml:space="preserve">1. Ησαΐας 1:17 - Μάθετε να κάνετε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2. Ιάκωβος 2:12-13 - Μιλήστε λοιπόν και ενεργήστε έτσι ως εκείνοι που πρόκειται να κριθούν βάσει του νόμου της ελευθερίας. Διότι η κρίση είναι χωρίς έλεος για εκείνον που δεν έχει δείξει έλεος. Το έλεος θριαμβεύει επί της κρίσης.</w:t>
      </w:r>
    </w:p>
    <w:p/>
    <w:p>
      <w:r xmlns:w="http://schemas.openxmlformats.org/wordprocessingml/2006/main">
        <w:t xml:space="preserve">Δευτερονόμιο 31:29 Διότι ξέρω ότι μετά το θάνατό μου θα διαφθείρετε εντελώς τον εαυτό σας και θα απομακρυνθείτε από τον δρόμο που σας έχω προστάξει. Και το κακό θα σας συμβεί τις τελευταίες ημέρες. επειδή θα κάνετε το κακό στα μάτια του Κυρίου, για να τον θυμώσετε με το έργο των χεριών σας.</w:t>
      </w:r>
    </w:p>
    <w:p/>
    <w:p>
      <w:r xmlns:w="http://schemas.openxmlformats.org/wordprocessingml/2006/main">
        <w:t xml:space="preserve">Ο Μωυσής προειδοποιεί τους Ισραηλίτες ότι μετά το θάνατό του, θα ξεχάσουν τις εντολές του Θεού και θα κάνουν το κακό, το οποίο θα οδηγήσει σε συνέπειες στο μέλλον.</w:t>
      </w:r>
    </w:p>
    <w:p/>
    <w:p>
      <w:r xmlns:w="http://schemas.openxmlformats.org/wordprocessingml/2006/main">
        <w:t xml:space="preserve">1. Εμπιστευτείτε τον Λόγο του Θεού ακόμα και μετά από δύσκολους καιρούς</w:t>
      </w:r>
    </w:p>
    <w:p/>
    <w:p>
      <w:r xmlns:w="http://schemas.openxmlformats.org/wordprocessingml/2006/main">
        <w:t xml:space="preserve">2. Να είστε πιστοί στον Θεό ακόμα κι όταν κανείς δεν παρακολουθεί</w:t>
      </w:r>
    </w:p>
    <w:p/>
    <w:p>
      <w:r xmlns:w="http://schemas.openxmlformats.org/wordprocessingml/2006/main">
        <w:t xml:space="preserve">1. Ιησούς του Ναυή 1:8 - "Κράτα αυτό το Βιβλίο του Νόμου πάντα στα χείλη σου· στοχάζεσαι γι' αυτό μέρα και νύχτα, ώστε να φροντίζεις να κάνεις ό,τι είναι γραμμένο σε αυτό. Τότε θα είσαι ακμαίος και επιτυχημένος."</w:t>
      </w:r>
    </w:p>
    <w:p/>
    <w:p>
      <w:r xmlns:w="http://schemas.openxmlformats.org/wordprocessingml/2006/main">
        <w:t xml:space="preserve">2. Ψαλμός 51:17 - «Η θυσία μου, Θεέ, είναι πνεύμα συντετριμμένο· συντετριμμένη και ταπεινωμένη καρδιά, εσύ, Θεέ, δεν θα καταφρονήσεις».</w:t>
      </w:r>
    </w:p>
    <w:p/>
    <w:p>
      <w:r xmlns:w="http://schemas.openxmlformats.org/wordprocessingml/2006/main">
        <w:t xml:space="preserve">Δευτερονόμιο 31:30 Και ο Μωυσής είπε στα αυτιά όλης της συναγωγής του Ισραήλ τα λόγια αυτού του τραγουδιού, μέχρις ότου τελείωσαν.</w:t>
      </w:r>
    </w:p>
    <w:p/>
    <w:p>
      <w:r xmlns:w="http://schemas.openxmlformats.org/wordprocessingml/2006/main">
        <w:t xml:space="preserve">Ο Μωυσής μίλησε σε ολόκληρη την εκκλησία του Ισραήλ τα λόγια αυτού του τραγουδιού.</w:t>
      </w:r>
    </w:p>
    <w:p/>
    <w:p>
      <w:r xmlns:w="http://schemas.openxmlformats.org/wordprocessingml/2006/main">
        <w:t xml:space="preserve">1. Ο Λόγος του Θεού είναι ένα ισχυρό εργαλείο</w:t>
      </w:r>
    </w:p>
    <w:p/>
    <w:p>
      <w:r xmlns:w="http://schemas.openxmlformats.org/wordprocessingml/2006/main">
        <w:t xml:space="preserve">2. Η σημασία της ακρόασης</w:t>
      </w:r>
    </w:p>
    <w:p/>
    <w:p>
      <w:r xmlns:w="http://schemas.openxmlformats.org/wordprocessingml/2006/main">
        <w:t xml:space="preserve">1. Ψαλμός 119:105 - «Ο λόγος σου είναι λυχνάρι στα πόδια μου και φως στο μονοπάτι μου».</w:t>
      </w:r>
    </w:p>
    <w:p/>
    <w:p>
      <w:r xmlns:w="http://schemas.openxmlformats.org/wordprocessingml/2006/main">
        <w:t xml:space="preserve">2. Ιάκωβος 1:19 - «Να ξέρετε αυτό, αγαπητοί μου αδελφοί: ας είναι κάθε άνθρωπος γρήγορος στο να ακούει, αργός στο να μιλάει, αργός στο θυμό».</w:t>
      </w:r>
    </w:p>
    <w:p/>
    <w:p>
      <w:r xmlns:w="http://schemas.openxmlformats.org/wordprocessingml/2006/main">
        <w:t xml:space="preserve">Το Δευτερονόμιο 32 μπορεί να συνοψιστεί σε τρεις παραγράφους ως εξής, με υποδεικνυόμενα εδάφια:</w:t>
      </w:r>
    </w:p>
    <w:p/>
    <w:p>
      <w:r xmlns:w="http://schemas.openxmlformats.org/wordprocessingml/2006/main">
        <w:t xml:space="preserve">Παράγραφος 1: Το Δευτερονόμιο 32:1-18 παρουσιάζει ένα τραγούδι του Μωυσή, που διακηρύσσει το μεγαλείο και την πίστη του Θεού. Ο Μωυσής καλεί τους ουρανούς και τη γη να ακούσουν καθώς δηλώνει τη δικαιοσύνη και την τελειότητα του Γιαχβέ. Αφηγείται πώς ο Θεός διάλεξε και φρόντισε για τον λαό Του, τον Ισραήλ, οδηγώντας τον έξω από την Αίγυπτο και φροντίζοντας για αυτούς στην έρημο. Ωστόσο, παρά την πίστη του Θεού, ο Ισραήλ επαναστάτησε και στράφηκε στην ειδωλολατρία, εγκαταλείποντας τον Βράχο του την πηγή της σωτηρίας τους.</w:t>
      </w:r>
    </w:p>
    <w:p/>
    <w:p>
      <w:r xmlns:w="http://schemas.openxmlformats.org/wordprocessingml/2006/main">
        <w:t xml:space="preserve">Παράγραφος 2: Συνεχίζοντας στο Δευτερονόμιο 32:19-33, ο Μωυσής προειδοποιεί για τις συνέπειες που θα βρεθούν στον Ισραήλ λόγω της απιστίας του. Περιγράφει πώς ο Θεός θα θυμώσει μαζί τους για την ειδωλολατρία τους και θα τους ξεσηκώσει με ένα ανόητο έθνος, έναν λαό που δεν Τον γνωρίζει. Αυτή η πρόκληση θα οδηγήσει σε καταστροφή και καταστροφή για το Ισραήλ.</w:t>
      </w:r>
    </w:p>
    <w:p/>
    <w:p>
      <w:r xmlns:w="http://schemas.openxmlformats.org/wordprocessingml/2006/main">
        <w:t xml:space="preserve">Παράγραφος 3: Το Δευτερονόμιο 32 ολοκληρώνεται με ένα μήνυμα ελπίδας εν μέσω κρίσης. Στο Δευτερονόμιο 32:34-43, ο Μωυσής δηλώνει ότι η εκδίκηση ανήκει μόνο στον Γιαχβέ. Διαβεβαιώνει τον Ισραήλ ότι παρόλο που θα αντιμετωπίσουν τιμωρία για την ανυπακοή τους, ο Θεός θα συμπονέσει τους υπηρέτες Του όταν δει τη δύναμή τους να έχει φύγει. Το τραγούδι τελειώνει με ένα κάλεσμα να χαρούμε για την πίστη του Γιαχβέ Θα εκδικηθεί τον λαό Του και θα προσφέρει εξιλέωση για τη γη Του.</w:t>
      </w:r>
    </w:p>
    <w:p/>
    <w:p>
      <w:r xmlns:w="http://schemas.openxmlformats.org/wordprocessingml/2006/main">
        <w:t xml:space="preserve">Συνοψίζοντας:</w:t>
      </w:r>
    </w:p>
    <w:p>
      <w:r xmlns:w="http://schemas.openxmlformats.org/wordprocessingml/2006/main">
        <w:t xml:space="preserve">Το Δευτερονόμιο 32 παρουσιάζει:</w:t>
      </w:r>
    </w:p>
    <w:p>
      <w:r xmlns:w="http://schemas.openxmlformats.org/wordprocessingml/2006/main">
        <w:t xml:space="preserve">Τραγούδι που διακηρύσσει το μεγαλείο του Θεού την πιστότητα παρά την εξέγερση.</w:t>
      </w:r>
    </w:p>
    <w:p>
      <w:r xmlns:w="http://schemas.openxmlformats.org/wordprocessingml/2006/main">
        <w:t xml:space="preserve">Προειδοποίηση για τις συνέπειες της απιστίας καταστροφή που οφείλεται στην ειδωλολατρία.</w:t>
      </w:r>
    </w:p>
    <w:p>
      <w:r xmlns:w="http://schemas.openxmlformats.org/wordprocessingml/2006/main">
        <w:t xml:space="preserve">Μήνυμα ελπίδας μέσα στην κρίση της συμπόνιας και της εκδίκησης του Θεού.</w:t>
      </w:r>
    </w:p>
    <w:p/>
    <w:p>
      <w:r xmlns:w="http://schemas.openxmlformats.org/wordprocessingml/2006/main">
        <w:t xml:space="preserve">Έμφαση στο τραγούδι που διακηρύσσει το μεγαλείο του Θεού την πίστη παρά την εξέγερση.</w:t>
      </w:r>
    </w:p>
    <w:p>
      <w:r xmlns:w="http://schemas.openxmlformats.org/wordprocessingml/2006/main">
        <w:t xml:space="preserve">Προειδοποίηση για τις συνέπειες της απιστίας καταστροφή που οφείλεται στην ειδωλολατρία.</w:t>
      </w:r>
    </w:p>
    <w:p>
      <w:r xmlns:w="http://schemas.openxmlformats.org/wordprocessingml/2006/main">
        <w:t xml:space="preserve">Μήνυμα ελπίδας μέσα στην κρίση της συμπόνιας και της εκδίκησης του Θεού.</w:t>
      </w:r>
    </w:p>
    <w:p/>
    <w:p>
      <w:r xmlns:w="http://schemas.openxmlformats.org/wordprocessingml/2006/main">
        <w:t xml:space="preserve">Το κεφάλαιο επικεντρώνεται σε ένα τραγούδι του Μωυσή που διακηρύσσει το μεγαλείο και την πίστη του Θεού, προειδοποιεί για τις συνέπειες της απιστίας και παραδίδει ένα μήνυμα ελπίδας εν μέσω κρίσης. Στο Δευτερονόμιο 32, ο Μωυσής καλεί τους ουρανούς και τη γη να ακούσουν καθώς δηλώνει τη δικαιοσύνη και την τελειότητα του Γιαχβέ. Αφηγείται πώς ο Θεός διάλεξε και φρόντισε για τον λαό Του, τον Ισραήλ, οδηγώντας τον έξω από την Αίγυπτο και φροντίζοντας για αυτούς στην έρημο. Ωστόσο, παρά την πιστότητα του Θεού, ο Ισραήλ επαναστάτησε και στράφηκε στην ειδωλολατρία.</w:t>
      </w:r>
    </w:p>
    <w:p/>
    <w:p>
      <w:r xmlns:w="http://schemas.openxmlformats.org/wordprocessingml/2006/main">
        <w:t xml:space="preserve">Συνεχίζοντας στο Δευτερονόμιο 32, ο Μωυσής προειδοποιεί για τις συνέπειες που θα βρεθούν στον Ισραήλ λόγω της απιστίας του. Περιγράφει πώς ο Θεός θα θυμώσει μαζί τους για την ειδωλολατρία τους και θα τους ξεσηκώσει με ένα ανόητο έθνος, έναν λαό που δεν Τον γνωρίζει. Αυτή η πρόκληση θα καταλήξει σε καταστροφή και καταστροφή για το Ισραήλ, μια νηφάλια προειδοποίηση σχετικά με τη σοβαρότητα της απομάκρυνσης από τον Γιαχβέ.</w:t>
      </w:r>
    </w:p>
    <w:p/>
    <w:p>
      <w:r xmlns:w="http://schemas.openxmlformats.org/wordprocessingml/2006/main">
        <w:t xml:space="preserve">Το Δευτερονόμιο 32 ολοκληρώνεται με ένα μήνυμα ελπίδας εν μέσω κρίσης. Ο Μωυσής δηλώνει ότι η εκδίκηση ανήκει μόνο στον Γιαχβέ. Διαβεβαιώνει τον Ισραήλ ότι παρόλο που θα αντιμετωπίσουν τιμωρία για την ανυπακοή τους, ο Θεός θα συμπονέσει τους υπηρέτες Του όταν δει τη δύναμή τους να έχει φύγει. Το τραγούδι τελειώνει με ένα κάλεσμα να χαρούμε για την πίστη του Γιαχβέ Θα εκδικηθεί τον λαό Του και θα προσφέρει εξιλέωση για τη γη Του, μια υπενθύμιση ότι ακόμη και σε περιόδους κρίσης, υπάρχει ελπίδα στο έλεος του Θεού.</w:t>
      </w:r>
    </w:p>
    <w:p/>
    <w:p>
      <w:r xmlns:w="http://schemas.openxmlformats.org/wordprocessingml/2006/main">
        <w:t xml:space="preserve">Δευτερονόμιο 32:1 Ακούστε, ουρανοί, και θα μιλήσω. και άκουσε, γη, τα λόγια του στόματός μου.</w:t>
      </w:r>
    </w:p>
    <w:p/>
    <w:p>
      <w:r xmlns:w="http://schemas.openxmlformats.org/wordprocessingml/2006/main">
        <w:t xml:space="preserve">Ο Θεός διατάζει τους ουρανούς και τη γη να ακούσουν τα λόγια του στόματός Του.</w:t>
      </w:r>
    </w:p>
    <w:p/>
    <w:p>
      <w:r xmlns:w="http://schemas.openxmlformats.org/wordprocessingml/2006/main">
        <w:t xml:space="preserve">1. "Η εξουσία της φωνής του Θεού"</w:t>
      </w:r>
    </w:p>
    <w:p/>
    <w:p>
      <w:r xmlns:w="http://schemas.openxmlformats.org/wordprocessingml/2006/main">
        <w:t xml:space="preserve">2. «Ακούστε τις εντολές του Κυρίου»</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Ιερεμίας 15:19 - Γι' αυτό, έτσι λέει ο Κύριος, εάν επιστρέψεις, τότε θα σε φέρω ξανά, και θα σταθείς μπροστά μου· και αν βγάλεις το πολύτιμο από τον ποταπό, θα γίνεις σαν το στόμα μου. επιστρέφουν σε σένα. αλλά μην επιστρέψεις σε αυτούς.</w:t>
      </w:r>
    </w:p>
    <w:p/>
    <w:p>
      <w:r xmlns:w="http://schemas.openxmlformats.org/wordprocessingml/2006/main">
        <w:t xml:space="preserve">Δευτερονόμιο 32:2 Η διδασκαλία μου θα πέσει σαν βροχή, η ομιλία μου θα αποσταχθεί σαν τη δροσιά, όπως η μικρή βροχή πάνω στο τρυφερό βότανο, και σαν βροχές στο χορτάρι.</w:t>
      </w:r>
    </w:p>
    <w:p/>
    <w:p>
      <w:r xmlns:w="http://schemas.openxmlformats.org/wordprocessingml/2006/main">
        <w:t xml:space="preserve">Η διδασκαλία μου θα παρέχει τροφή σαν βροχή και δροσιά, παρέχοντας αναζωογόνηση στη ξεραμένη γη.</w:t>
      </w:r>
    </w:p>
    <w:p/>
    <w:p>
      <w:r xmlns:w="http://schemas.openxmlformats.org/wordprocessingml/2006/main">
        <w:t xml:space="preserve">1: Ο λόγος του Θεού είναι σαν μια αναζωογονητική βροχή σε μια ξερή γη.</w:t>
      </w:r>
    </w:p>
    <w:p/>
    <w:p>
      <w:r xmlns:w="http://schemas.openxmlformats.org/wordprocessingml/2006/main">
        <w:t xml:space="preserve">2: Ο λόγος του Θεού μας παρέχει τροφή και αναζωογόνηση.</w:t>
      </w:r>
    </w:p>
    <w:p/>
    <w:p>
      <w:r xmlns:w="http://schemas.openxmlformats.org/wordprocessingml/2006/main">
        <w:t xml:space="preserve">1: Ησαΐας 55:10-11 «Γιατί, όπως πέφτει η βροχή, και το χιόνι από τον ουρανό, και δεν επιστρέφει εκεί, αλλά ποτίζει τη γη, και την κάνει να βγάζει και να βλαστάνει, για να δώσει σπόρο στον σπορέα, και ψωμί στον τρώγο: Έτσι θα είναι ο λόγος μου που βγαίνει από το στόμα μου: δεν θα επιστρέψει σε μένα άκυρος, αλλά θα πραγματοποιήσει αυτό που θέλω, και θα ευημερήσει σε αυτό στο οποίο τον έστειλα».</w:t>
      </w:r>
    </w:p>
    <w:p/>
    <w:p>
      <w:r xmlns:w="http://schemas.openxmlformats.org/wordprocessingml/2006/main">
        <w:t xml:space="preserve">2: Ιερεμίας 17:7-8 «Μακάριος είναι ο άνθρωπος που εμπιστεύεται στον Κύριο, και του οποίου η ελπίδα είναι ο Κύριος. Διότι θα είναι σαν δέντρο φυτεμένο δίπλα στα νερά, και που απλώνει τις ρίζες του στον ποταμό, και θα δεν θα δεις πότε θα έρθει η ζέστη, αλλά το φύλλο της θα είναι πράσινο· και δεν θα προσέχει το έτος της ξηρασίας, ούτε θα πάψει να δίνει καρπούς».</w:t>
      </w:r>
    </w:p>
    <w:p/>
    <w:p>
      <w:r xmlns:w="http://schemas.openxmlformats.org/wordprocessingml/2006/main">
        <w:t xml:space="preserve">Δευτερονόμιο 32:3 Επειδή θα δημοσιεύσω το όνομα του Κυρίου· αποδώστε μεγαλεία στον Θεό μας.</w:t>
      </w:r>
    </w:p>
    <w:p/>
    <w:p>
      <w:r xmlns:w="http://schemas.openxmlformats.org/wordprocessingml/2006/main">
        <w:t xml:space="preserve">Ο Θεός πρέπει να επαινείται και να αναγνωρίζεται για το μεγαλείο Του.</w:t>
      </w:r>
    </w:p>
    <w:p/>
    <w:p>
      <w:r xmlns:w="http://schemas.openxmlformats.org/wordprocessingml/2006/main">
        <w:t xml:space="preserve">1. The Splendor of God's Name: Εξερευνώντας τη Δύναμη του Επαίνου</w:t>
      </w:r>
    </w:p>
    <w:p/>
    <w:p>
      <w:r xmlns:w="http://schemas.openxmlformats.org/wordprocessingml/2006/main">
        <w:t xml:space="preserve">2. Απόδοση Μεγαλείου: Εκτίμηση της Μεγαλειότητας του Θεού</w:t>
      </w:r>
    </w:p>
    <w:p/>
    <w:p>
      <w:r xmlns:w="http://schemas.openxmlformats.org/wordprocessingml/2006/main">
        <w:t xml:space="preserve">1. Ψαλμός 145:3 - «Μεγάλος είναι ο Κύριος, και πολύ αξιέπαινος· και το μεγαλείο του είναι ανεξιχνίαστο».</w:t>
      </w:r>
    </w:p>
    <w:p/>
    <w:p>
      <w:r xmlns:w="http://schemas.openxmlformats.org/wordprocessingml/2006/main">
        <w:t xml:space="preserve">2. Ησαΐας 40:28 - "Δεν γνώρισες; Δεν άκουσες ότι ο αιώνιος Θεός, ο Κύριος, ο Δημιουργός των άκρων της γης, δεν λιποθυμά, ούτε κουράζεται;"</w:t>
      </w:r>
    </w:p>
    <w:p/>
    <w:p>
      <w:r xmlns:w="http://schemas.openxmlformats.org/wordprocessingml/2006/main">
        <w:t xml:space="preserve">Δευτερονόμιο 32:4 Αυτός είναι ο Βράχος, το έργο του είναι τέλειο· γιατί όλοι οι δρόμοι του είναι κρίση· Θεός αλήθειας και χωρίς ανομία, δίκαιος και δίκαιος είναι.</w:t>
      </w:r>
    </w:p>
    <w:p/>
    <w:p>
      <w:r xmlns:w="http://schemas.openxmlformats.org/wordprocessingml/2006/main">
        <w:t xml:space="preserve">Αυτό το απόσπασμα μιλά για τον Θεό ως ένα αξιόπιστο, δίκαιο και αληθινό ον.</w:t>
      </w:r>
    </w:p>
    <w:p/>
    <w:p>
      <w:r xmlns:w="http://schemas.openxmlformats.org/wordprocessingml/2006/main">
        <w:t xml:space="preserve">1. Ένα θεμέλιο της αλήθειας: Εκτίμηση της ακλόνητης αξιοπιστίας του Θεού</w:t>
      </w:r>
    </w:p>
    <w:p/>
    <w:p>
      <w:r xmlns:w="http://schemas.openxmlformats.org/wordprocessingml/2006/main">
        <w:t xml:space="preserve">2. Ζώντας μια δίκαιη και δίκαιη ζωή: Μαθαίνοντας από το παράδειγμα του Θεού</w:t>
      </w:r>
    </w:p>
    <w:p/>
    <w:p>
      <w:r xmlns:w="http://schemas.openxmlformats.org/wordprocessingml/2006/main">
        <w:t xml:space="preserve">1. Ψαλμός 18:2 -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2.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Δευτερονόμιο 32:5 Αυτοί έχουν διαφθείρει, η κηλίδα τους δεν είναι η κηλίδα των παιδιών του· είναι μια διεστραμμένη και στραβή γενιά.</w:t>
      </w:r>
    </w:p>
    <w:p/>
    <w:p>
      <w:r xmlns:w="http://schemas.openxmlformats.org/wordprocessingml/2006/main">
        <w:t xml:space="preserve">Ο Θεός έχει προειδοποιήσει τα παιδιά Του να παραμείνουν πιστά, γιατί είναι μια στραβά και διεστραμμένη γενιά αν δεν το κάνουν.</w:t>
      </w:r>
    </w:p>
    <w:p/>
    <w:p>
      <w:r xmlns:w="http://schemas.openxmlformats.org/wordprocessingml/2006/main">
        <w:t xml:space="preserve">1: Μένοντας πιστός στον Θεό σε έναν διεφθαρμένο κόσμο</w:t>
      </w:r>
    </w:p>
    <w:p/>
    <w:p>
      <w:r xmlns:w="http://schemas.openxmlformats.org/wordprocessingml/2006/main">
        <w:t xml:space="preserve">2: Μένουμε σταθεροί στη δέσμευσή μας προς τον Θεό</w:t>
      </w:r>
    </w:p>
    <w:p/>
    <w:p>
      <w:r xmlns:w="http://schemas.openxmlformats.org/wordprocessingml/2006/main">
        <w:t xml:space="preserve">1: 1 Πέτρου 1:13-16 - Γι' αυτό ζώσε τις ράχες του μυαλού σου, να είσαι νηφάλιος και να στηρίζεις την ελπίδα σου πλήρως στη χάρη που πρόκειται να φέρει σε σένα στην αποκάλυψη του Ιησού Χριστού. 14 Ως υπάκουα παιδιά, μη συμμορφώνεστε με τις προηγούμενες επιθυμίες, όπως στην άγνοιά σας. 15 αλλά, καθώς αυτός που σας κάλεσε είναι άγιος, να είστε και εσείς άγιοι σε όλη σας τη συμπεριφορά, 16 γιατί είναι γραμμένο: Να είστε άγιος, γιατί άγιος είμαι εγώ.</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Δευτερονόμιο 32:6 Ανταποδίδετε έτσι τον Κύριο, λαέ ανόητοι και άσοφοι; δεν είναι αυτός ο πατέρας σου που σε αγόρασε; Δεν σε έφτιαξε και δεν σε καθιέρωσε;</w:t>
      </w:r>
    </w:p>
    <w:p/>
    <w:p>
      <w:r xmlns:w="http://schemas.openxmlformats.org/wordprocessingml/2006/main">
        <w:t xml:space="preserve">Ο Κύριος είναι ο Πατέρας μας, που μας αγόρασε και μας καθιέρωσε, αλλά οι ανόητοι και ασύνετοι άνθρωποι δεν το αναγνωρίζουν αυτό.</w:t>
      </w:r>
    </w:p>
    <w:p/>
    <w:p>
      <w:r xmlns:w="http://schemas.openxmlformats.org/wordprocessingml/2006/main">
        <w:t xml:space="preserve">1. Συνειδητοποιώντας τον Πατέρα σας: Κατανόηση της Προμήθειας του Κυρίου</w:t>
      </w:r>
    </w:p>
    <w:p/>
    <w:p>
      <w:r xmlns:w="http://schemas.openxmlformats.org/wordprocessingml/2006/main">
        <w:t xml:space="preserve">2. Εκτίμηση του Πατέρα μας: Ευγνωμοσύνη για την προστασία του Θεού</w:t>
      </w:r>
    </w:p>
    <w:p/>
    <w:p>
      <w:r xmlns:w="http://schemas.openxmlformats.org/wordprocessingml/2006/main">
        <w:t xml:space="preserve">1. Ψαλμός 103:13 - Όπως ο πατέρας έχει συμπόνια για τα παιδιά του, έτσι και ο Κύριος έχει συμπόνια για εκείνους που τον φοβούνται.</w:t>
      </w:r>
    </w:p>
    <w:p/>
    <w:p>
      <w:r xmlns:w="http://schemas.openxmlformats.org/wordprocessingml/2006/main">
        <w:t xml:space="preserve">2. Ησαΐας 63:16 - Αλλά εσύ είσαι ο Πατέρας μας, αν και ο Αβραάμ δεν μας γνωρίζει ή ο Ισραήλ δεν μας αναγνωρίζει. εσύ, Κύριε, είσαι ο Πατέρας μας, ο Λυτρωτής μας από τα παλιά είναι το όνομά σου.</w:t>
      </w:r>
    </w:p>
    <w:p/>
    <w:p>
      <w:r xmlns:w="http://schemas.openxmlformats.org/wordprocessingml/2006/main">
        <w:t xml:space="preserve">Δευτερονόμιο 32:7 Θυμήσου τις παλιές μέρες, συλλογίσου τα χρόνια πολλών γενεών· ρώτησε τον πατέρα σου και θα σου δείξει. οι γέροντες σου και θα σου πουν.</w:t>
      </w:r>
    </w:p>
    <w:p/>
    <w:p>
      <w:r xmlns:w="http://schemas.openxmlformats.org/wordprocessingml/2006/main">
        <w:t xml:space="preserve">Ο Θεός είναι άξιος της εμπιστοσύνης και της πίστης μας.</w:t>
      </w:r>
    </w:p>
    <w:p/>
    <w:p>
      <w:r xmlns:w="http://schemas.openxmlformats.org/wordprocessingml/2006/main">
        <w:t xml:space="preserve">1. Να θυμόμαστε την πιστότητα του Θεού μέσα από γενεές</w:t>
      </w:r>
    </w:p>
    <w:p/>
    <w:p>
      <w:r xmlns:w="http://schemas.openxmlformats.org/wordprocessingml/2006/main">
        <w:t xml:space="preserve">2. Επιλέγοντας να εμπιστευτείτε τον Θεό σε καιρούς αβεβαιότητας</w:t>
      </w:r>
    </w:p>
    <w:p/>
    <w:p>
      <w:r xmlns:w="http://schemas.openxmlformats.org/wordprocessingml/2006/main">
        <w:t xml:space="preserve">1. Ησαΐας 40:28-31 - Δεν το ξέρεις; Δεν έχετε ακούσει; Ο ΚΥΡΙΟΣ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Ψαλμός 118:8-9 - Είναι καλύτερα να βρίσκεις καταφύγιο στον ΚΥΡΙΟ παρά να εμπιστεύεσαι στον άνθρωπο. Είναι προτιμότερο να βρίσκεις καταφύγιο στον Κύριο παρά να εμπιστεύεσαι σε άρχοντες.</w:t>
      </w:r>
    </w:p>
    <w:p/>
    <w:p>
      <w:r xmlns:w="http://schemas.openxmlformats.org/wordprocessingml/2006/main">
        <w:t xml:space="preserve">Δευτερονόμιο 32:8 Όταν ο Ύψιστος μοίρασε στα έθνη την κληρονομιά τους, όταν χώρισε τους γιους του Αδάμ, όρισε τα όρια του λαού σύμφωνα με τον αριθμό των γιων Ισραήλ.</w:t>
      </w:r>
    </w:p>
    <w:p/>
    <w:p>
      <w:r xmlns:w="http://schemas.openxmlformats.org/wordprocessingml/2006/main">
        <w:t xml:space="preserve">Ο Κύριος διαίρεσε τα έθνη και όρισε τα όρια σύμφωνα με τον αριθμό των γιων του Ισραήλ.</w:t>
      </w:r>
    </w:p>
    <w:p/>
    <w:p>
      <w:r xmlns:w="http://schemas.openxmlformats.org/wordprocessingml/2006/main">
        <w:t xml:space="preserve">1. Η κυριαρχία του Θεού: Κατανόηση των ορίων των εθνών.</w:t>
      </w:r>
    </w:p>
    <w:p/>
    <w:p>
      <w:r xmlns:w="http://schemas.openxmlformats.org/wordprocessingml/2006/main">
        <w:t xml:space="preserve">2. Η Δύναμη της Ενότητας και της Υπακοής: Η ευλογία του Θεού στα παιδιά του Ισραήλ.</w:t>
      </w:r>
    </w:p>
    <w:p/>
    <w:p>
      <w:r xmlns:w="http://schemas.openxmlformats.org/wordprocessingml/2006/main">
        <w:t xml:space="preserve">1. Ψαλμός 147:20: Δεν έπραξε έτσι με κανένα έθνος· και τις κρίσεις του δεν τις γνώρισαν. Δοξάστε τον Κύριο.</w:t>
      </w:r>
    </w:p>
    <w:p/>
    <w:p>
      <w:r xmlns:w="http://schemas.openxmlformats.org/wordprocessingml/2006/main">
        <w:t xml:space="preserve">2. Γένεση 12:3: Και θα ευλογήσω αυτούς που σε ευλογούν, και θα καταραθώ εκείνον που σε καταριέται· και σε σένα θα ευλογηθούν όλες οι οικογένειες της γης.</w:t>
      </w:r>
    </w:p>
    <w:p/>
    <w:p>
      <w:r xmlns:w="http://schemas.openxmlformats.org/wordprocessingml/2006/main">
        <w:t xml:space="preserve">Δευτερονόμιο 32:9 Διότι η μερίδα του Κυρίου είναι ο λαός του. Ο Ιακώβ είναι ο κλήρος της κληρονομιάς του.</w:t>
      </w:r>
    </w:p>
    <w:p/>
    <w:p>
      <w:r xmlns:w="http://schemas.openxmlformats.org/wordprocessingml/2006/main">
        <w:t xml:space="preserve">Ο Θεός επέλεξε τον λαό του Ισραήλ ως κληρονομιά και μερίδα του.</w:t>
      </w:r>
    </w:p>
    <w:p/>
    <w:p>
      <w:r xmlns:w="http://schemas.openxmlformats.org/wordprocessingml/2006/main">
        <w:t xml:space="preserve">1. Η Ιδιαίτερη Αγάπη του Θεού για τον Εκλεκτό Λαό Του</w:t>
      </w:r>
    </w:p>
    <w:p/>
    <w:p>
      <w:r xmlns:w="http://schemas.openxmlformats.org/wordprocessingml/2006/main">
        <w:t xml:space="preserve">2. Η ευλογία του να είσαι μέρος της κληρονομιάς του Θεού</w:t>
      </w:r>
    </w:p>
    <w:p/>
    <w:p>
      <w:r xmlns:w="http://schemas.openxmlformats.org/wordprocessingml/2006/main">
        <w:t xml:space="preserve">1. Ησαΐας 43:1-7</w:t>
      </w:r>
    </w:p>
    <w:p/>
    <w:p>
      <w:r xmlns:w="http://schemas.openxmlformats.org/wordprocessingml/2006/main">
        <w:t xml:space="preserve">2. Ψαλμός 135:4-7</w:t>
      </w:r>
    </w:p>
    <w:p/>
    <w:p>
      <w:r xmlns:w="http://schemas.openxmlformats.org/wordprocessingml/2006/main">
        <w:t xml:space="preserve">Δευτερονόμιο 32:10 Τον βρήκε σε έρημο και σε έρημο που ουρλιάζει. τον οδήγησε τριγύρω, τον καθοδήγησε, τον κράτησε σαν κόρη οφθαλμού.</w:t>
      </w:r>
    </w:p>
    <w:p/>
    <w:p>
      <w:r xmlns:w="http://schemas.openxmlformats.org/wordprocessingml/2006/main">
        <w:t xml:space="preserve">Ο Θεός είναι προστάτης μας και μας έχει φροντίσει ακόμα και σε ερημικά μέρη.</w:t>
      </w:r>
    </w:p>
    <w:p/>
    <w:p>
      <w:r xmlns:w="http://schemas.openxmlformats.org/wordprocessingml/2006/main">
        <w:t xml:space="preserve">1: Η αγάπη του Θεού για το λαό Του διαρκεί σε όλες τις εποχές</w:t>
      </w:r>
    </w:p>
    <w:p/>
    <w:p>
      <w:r xmlns:w="http://schemas.openxmlformats.org/wordprocessingml/2006/main">
        <w:t xml:space="preserve">2: Εκτιμώντας την Προστασία και την Καθοδήγηση του Θεού</w:t>
      </w:r>
    </w:p>
    <w:p/>
    <w:p>
      <w:r xmlns:w="http://schemas.openxmlformats.org/wordprocessingml/2006/main">
        <w:t xml:space="preserve">1. Ψαλμός 36:7 - Πόσο πολύτιμη είναι η ακλόνητη αγάπη σου, Θεέ! Τα παιδιά της ανθρωπότητας καταφεύγουν στη σκιά των φτερών σου.</w:t>
      </w:r>
    </w:p>
    <w:p/>
    <w:p>
      <w:r xmlns:w="http://schemas.openxmlformats.org/wordprocessingml/2006/main">
        <w:t xml:space="preserve">2. Ψαλμός 121:5 - Ο Κύριος είναι ο φύλακάς σου. ο Κύριος είναι η σκιά σου στα δεξιά σου.</w:t>
      </w:r>
    </w:p>
    <w:p/>
    <w:p>
      <w:r xmlns:w="http://schemas.openxmlformats.org/wordprocessingml/2006/main">
        <w:t xml:space="preserve">Δευτερονόμιο 32:11 Όπως ο αετός ανακατεύει τη φωλιά του, κυματίζει πάνω από τα μικρά του, απλώνει τα φτερά του, τα παίρνει, τα φέρει στα φτερά του.</w:t>
      </w:r>
    </w:p>
    <w:p/>
    <w:p>
      <w:r xmlns:w="http://schemas.openxmlformats.org/wordprocessingml/2006/main">
        <w:t xml:space="preserve">Ο Θεός, ο στοργικός μας γονέας, φροντίζει για εμάς και είναι πρόθυμος να μας βοηθήσει στις στιγμές της ανάγκης μας.</w:t>
      </w:r>
    </w:p>
    <w:p/>
    <w:p>
      <w:r xmlns:w="http://schemas.openxmlformats.org/wordprocessingml/2006/main">
        <w:t xml:space="preserve">1: Μπορούμε να βασιστούμε στον Θεό ως στοργικό γονέα που είναι πάντα έτοιμος να μας φροντίσει και να μας βοηθήσει σε στιγμές ανάγκης.</w:t>
      </w:r>
    </w:p>
    <w:p/>
    <w:p>
      <w:r xmlns:w="http://schemas.openxmlformats.org/wordprocessingml/2006/main">
        <w:t xml:space="preserve">2: Η αγάπη του Θεού μοιάζει με τον αετό που φροντίζει, που ανακατεύει τη φωλιά του, φτερουγίζει πάνω από τα μικρά του και τα κουβαλάει στα φτερά του.</w:t>
      </w:r>
    </w:p>
    <w:p/>
    <w:p>
      <w:r xmlns:w="http://schemas.openxmlformats.org/wordprocessingml/2006/main">
        <w:t xml:space="preserve">1: Ψαλμός 91:4 - Θα σε καλύψει με τα φτερά του, και κάτω από τα φτερά του θα βρεις καταφύγιο. η πίστη του θα είναι η ασπίδα και η επάλξεις σου.</w:t>
      </w:r>
    </w:p>
    <w:p/>
    <w:p>
      <w:r xmlns:w="http://schemas.openxmlformats.org/wordprocessingml/2006/main">
        <w:t xml:space="preserve">2: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Δευτερονόμιο 32:12 Έτσι μόνο ο Κύριος τον οδήγησε, και δεν υπήρχε παράξενος θεός μαζί του.</w:t>
      </w:r>
    </w:p>
    <w:p/>
    <w:p>
      <w:r xmlns:w="http://schemas.openxmlformats.org/wordprocessingml/2006/main">
        <w:t xml:space="preserve">Μόνο ο Κύριος καθοδήγησε και προστάτευε τους Ισραηλίτες, και δεν υπήρχε άλλος θεός μαζί Του.</w:t>
      </w:r>
    </w:p>
    <w:p/>
    <w:p>
      <w:r xmlns:w="http://schemas.openxmlformats.org/wordprocessingml/2006/main">
        <w:t xml:space="preserve">1. Ο Θεός είναι ο μόνος που νοιάζεται πραγματικά για εμάς - Δευτερονόμιο 32:12</w:t>
      </w:r>
    </w:p>
    <w:p/>
    <w:p>
      <w:r xmlns:w="http://schemas.openxmlformats.org/wordprocessingml/2006/main">
        <w:t xml:space="preserve">2. Βασιστείτε στην προστασία του Θεού - Δευτερονόμιο 32:12</w:t>
      </w:r>
    </w:p>
    <w:p/>
    <w:p>
      <w:r xmlns:w="http://schemas.openxmlformats.org/wordprocessingml/2006/main">
        <w:t xml:space="preserve">1. Ψαλμός 23:4 - «Ακόμα κι αν διασχίσω την πιο σκοτεινή κοιλάδα, δεν θα φοβηθώ κανένα κακό, γιατί είσαι μαζί μου· η ράβδος σου και το ραβδί σου, με παρηγορούν».</w:t>
      </w:r>
    </w:p>
    <w:p/>
    <w:p>
      <w:r xmlns:w="http://schemas.openxmlformats.org/wordprocessingml/2006/main">
        <w:t xml:space="preserve">2. Ψαλμός 18:2 - «Ο Κύριος είναι η πέτρα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Δευτερονόμιο 32:13 Τον έβαλε να καβαλήσει στα ψηλά μέρη της γης, για να φάει την άνοδο των αγρών. Και τον έβαλε να ρουφήξει μέλι από τον βράχο και λάδι από τον πυριτό βράχο.</w:t>
      </w:r>
    </w:p>
    <w:p/>
    <w:p>
      <w:r xmlns:w="http://schemas.openxmlformats.org/wordprocessingml/2006/main">
        <w:t xml:space="preserve">Ο Θεός έκανε τον άνθρωπο να απολαμβάνει τη γενναιοδωρία της γης, παρέχοντάς του μέλι και λάδι από τους βράχους.</w:t>
      </w:r>
    </w:p>
    <w:p/>
    <w:p>
      <w:r xmlns:w="http://schemas.openxmlformats.org/wordprocessingml/2006/main">
        <w:t xml:space="preserve">1. Εκτίμηση της γενναιοδωρίας του Θεού - Δευτερονόμιο 32:13</w:t>
      </w:r>
    </w:p>
    <w:p/>
    <w:p>
      <w:r xmlns:w="http://schemas.openxmlformats.org/wordprocessingml/2006/main">
        <w:t xml:space="preserve">2. Οι ευλογίες της αφθονίας - Δευτερονόμιο 32:13</w:t>
      </w:r>
    </w:p>
    <w:p/>
    <w:p>
      <w:r xmlns:w="http://schemas.openxmlformats.org/wordprocessingml/2006/main">
        <w:t xml:space="preserve">1. Ψαλμός 81:16 - «Έπρεπε να τους ταΐσει και με το καλύτερο σιτάρι· και με μέλι από τη πέτρα να σε χορτάσω».</w:t>
      </w:r>
    </w:p>
    <w:p/>
    <w:p>
      <w:r xmlns:w="http://schemas.openxmlformats.org/wordprocessingml/2006/main">
        <w:t xml:space="preserve">2. Ησαΐας 7:15 - «Βούτυρο και μέλι θα φάει, για να ξέρει να αρνείται το κακό και να διαλέγει το καλό».</w:t>
      </w:r>
    </w:p>
    <w:p/>
    <w:p>
      <w:r xmlns:w="http://schemas.openxmlformats.org/wordprocessingml/2006/main">
        <w:t xml:space="preserve">Δευτερονόμιο 32:14 Βούτυρο από κοκκινί και γάλα προβάτου, με λίπος αρνιών, και κριάρια από τη φυλή Βασάν, και κατσίκια, με λίπος νεφρών σίτου. και ήπιες το καθαρό αίμα του σταφυλιού.</w:t>
      </w:r>
    </w:p>
    <w:p/>
    <w:p>
      <w:r xmlns:w="http://schemas.openxmlformats.org/wordprocessingml/2006/main">
        <w:t xml:space="preserve">Η παροχή τροφής και διατροφής του Θεού είναι άφθονη και γενναιόδωρη.</w:t>
      </w:r>
    </w:p>
    <w:p/>
    <w:p>
      <w:r xmlns:w="http://schemas.openxmlformats.org/wordprocessingml/2006/main">
        <w:t xml:space="preserve">1: Ο Θεός παρέχει για όλες τις ανάγκες μας.</w:t>
      </w:r>
    </w:p>
    <w:p/>
    <w:p>
      <w:r xmlns:w="http://schemas.openxmlformats.org/wordprocessingml/2006/main">
        <w:t xml:space="preserve">2: Ευχαριστώ τον Θεό για την άφθονη και γενναιόδωρη προμήθεια Του.</w:t>
      </w:r>
    </w:p>
    <w:p/>
    <w:p>
      <w:r xmlns:w="http://schemas.openxmlformats.org/wordprocessingml/2006/main">
        <w:t xml:space="preserve">1: Γένεση 22:14 - "Και ο Αβραάμ ονόμασε το όνομα εκείνου του τόπου Ιεχωβάχιρέ: όπως λέγεται μέχρι σήμερα, στο όρος του Κυρίου θα φανεί.</w:t>
      </w:r>
    </w:p>
    <w:p/>
    <w:p>
      <w:r xmlns:w="http://schemas.openxmlformats.org/wordprocessingml/2006/main">
        <w:t xml:space="preserve">2: Φιλιππησίους 4:19 - "Αλλά ο Θεός μου θα καλύψει όλες τις ανάγκες σας σύμφωνα με τον πλούτο του σε δόξα μέσω του Χριστού Ιησού."</w:t>
      </w:r>
    </w:p>
    <w:p/>
    <w:p>
      <w:r xmlns:w="http://schemas.openxmlformats.org/wordprocessingml/2006/main">
        <w:t xml:space="preserve">Δευτερονόμιο 32:15 Αλλά ο Τζεσουρούν πάχυνε και κλότσησε: παχύνεις, χοντραίνεις, είσαι καλυμμένος με πάχος. τότε εγκατέλειψε τον Θεό που τον έφτιαξε και εκτίμησε ελαφρά τον Βράχο της σωτηρίας του.</w:t>
      </w:r>
    </w:p>
    <w:p/>
    <w:p>
      <w:r xmlns:w="http://schemas.openxmlformats.org/wordprocessingml/2006/main">
        <w:t xml:space="preserve">Ο Τζεσουρούν συμπεριφέρθηκε αλαζονικά και ξέχασε τον Κύριο που τον είχε δημιουργήσει, αντιμετωπίζοντας ελαφρά τον Βράχο της σωτηρίας του.</w:t>
      </w:r>
    </w:p>
    <w:p/>
    <w:p>
      <w:r xmlns:w="http://schemas.openxmlformats.org/wordprocessingml/2006/main">
        <w:t xml:space="preserve">1. Να είστε ταπεινοί και να θυμάστε τον Δημιουργό μας.</w:t>
      </w:r>
    </w:p>
    <w:p/>
    <w:p>
      <w:r xmlns:w="http://schemas.openxmlformats.org/wordprocessingml/2006/main">
        <w:t xml:space="preserve">2. Μην παίρνετε ελαφρά τη σωτηρία που παρέχει ο Κύριός μας.</w:t>
      </w:r>
    </w:p>
    <w:p/>
    <w:p>
      <w:r xmlns:w="http://schemas.openxmlformats.org/wordprocessingml/2006/main">
        <w:t xml:space="preserve">1. Ησαΐας 40:17-18 - Όλοι οι άνθρωποι είναι σαν το χορτάρι, και όλη τους η δόξα είναι σαν τα λουλούδια του αγρού. το χορτάρι μαραίνεται και τα λουλούδια πέφτουν, αλλά ο λόγος του Θεού μας παραμένει για πάντα.</w:t>
      </w:r>
    </w:p>
    <w:p/>
    <w:p>
      <w:r xmlns:w="http://schemas.openxmlformats.org/wordprocessingml/2006/main">
        <w:t xml:space="preserve">2. Ψαλμός 115:1-2 - Όχι σε μας, Κύριε, όχι σε μας αλλά στο όνομά σου η δόξα, λόγω της αγάπης και της πίστης σου.</w:t>
      </w:r>
    </w:p>
    <w:p/>
    <w:p>
      <w:r xmlns:w="http://schemas.openxmlformats.org/wordprocessingml/2006/main">
        <w:t xml:space="preserve">Δευτερονόμιο 32:16 Τον προκάλεσαν σε ζηλοφθονία με αλλόκοτους θεούς, με βδελυγμία τον εξόργισαν.</w:t>
      </w:r>
    </w:p>
    <w:p/>
    <w:p>
      <w:r xmlns:w="http://schemas.openxmlformats.org/wordprocessingml/2006/main">
        <w:t xml:space="preserve">Ο λαός του Ισραήλ είχε προκαλέσει τον Θεό σε ζήλια και οργή λατρεύοντας παράξενους θεούς και βδελυγμία.</w:t>
      </w:r>
    </w:p>
    <w:p/>
    <w:p>
      <w:r xmlns:w="http://schemas.openxmlformats.org/wordprocessingml/2006/main">
        <w:t xml:space="preserve">1: Ο Θεός είναι άγιος και δεν θα ανεχθεί τη λατρεία μας στους ψεύτικους θεούς.</w:t>
      </w:r>
    </w:p>
    <w:p/>
    <w:p>
      <w:r xmlns:w="http://schemas.openxmlformats.org/wordprocessingml/2006/main">
        <w:t xml:space="preserve">2: Πρέπει πάντα να προσπαθούμε να παραμένουμε πιστοί στον έναν αληθινό Θεό.</w:t>
      </w:r>
    </w:p>
    <w:p/>
    <w:p>
      <w:r xmlns:w="http://schemas.openxmlformats.org/wordprocessingml/2006/main">
        <w:t xml:space="preserve">1: Ησαΐας 45:5-6 Εγώ είμαι ο Κύριος, και δεν υπάρχει άλλος, εκτός από εμένα δεν υπάρχει Θεός. Σας εξοπλίζω, αν και δεν με γνωρίζετε, για να γνωρίζουν οι άνθρωποι, από την ανατολή του ηλίου και από τη δύση, ότι δεν υπάρχει κανένας εκτός από εμένα. Εγώ είμαι ο Κύριος και δεν υπάρχει άλλος.</w:t>
      </w:r>
    </w:p>
    <w:p/>
    <w:p>
      <w:r xmlns:w="http://schemas.openxmlformats.org/wordprocessingml/2006/main">
        <w:t xml:space="preserve">2: Έξοδος 20:3 Δεν θα έχετε άλλους θεούς εκτός από εμένα.</w:t>
      </w:r>
    </w:p>
    <w:p/>
    <w:p>
      <w:r xmlns:w="http://schemas.openxmlformats.org/wordprocessingml/2006/main">
        <w:t xml:space="preserve">Δευτερονόμιο 32:17 Θυσίασαν στους διαβόλους, όχι στον Θεό. σε θεούς που δεν ήξεραν, σε νέους θεούς που ανέβηκαν πρόσφατα, τους οποίους οι πατέρες σας δεν φοβήθηκαν.</w:t>
      </w:r>
    </w:p>
    <w:p/>
    <w:p>
      <w:r xmlns:w="http://schemas.openxmlformats.org/wordprocessingml/2006/main">
        <w:t xml:space="preserve">Ο λαός του Ισραήλ θυσίαζε σε θεούς που δεν είχαν ακούσει ποτέ και οι πρόγονοί τους δεν φοβήθηκαν αυτούς τους νέους θεούς.</w:t>
      </w:r>
    </w:p>
    <w:p/>
    <w:p>
      <w:r xmlns:w="http://schemas.openxmlformats.org/wordprocessingml/2006/main">
        <w:t xml:space="preserve">1. Γνωρίζοντας τον Θεό που Υπηρετούμε: Η σημασία της αναγνώρισης και της τιμής του Κυρίου</w:t>
      </w:r>
    </w:p>
    <w:p/>
    <w:p>
      <w:r xmlns:w="http://schemas.openxmlformats.org/wordprocessingml/2006/main">
        <w:t xml:space="preserve">2. Να θυμόμαστε τις ρίζες μας: Η σημασία του να μαθαίνουμε από τους προγόνους μας και να αποφεύγουμε τα λάθη τους</w:t>
      </w:r>
    </w:p>
    <w:p/>
    <w:p>
      <w:r xmlns:w="http://schemas.openxmlformats.org/wordprocessingml/2006/main">
        <w:t xml:space="preserve">1. Ησαΐας 45:5-6 Εγώ είμαι ο Κύριος, και δεν υπάρχει άλλος, εκτός από εμένα δεν υπάρχει Θεός. Σε εξοπλίζω, αν και δεν με ξέρεις,</w:t>
      </w:r>
    </w:p>
    <w:p/>
    <w:p>
      <w:r xmlns:w="http://schemas.openxmlformats.org/wordprocessingml/2006/main">
        <w:t xml:space="preserve">2. Ψαλμός 78:10-11 Δεν τήρησαν τη διαθήκη του Θεού, αλλά αρνήθηκαν να περπατήσουν στο νόμο του. Ξέχασαν τι είχε κάνει, τα θαύματα που τους είχε δείξει.</w:t>
      </w:r>
    </w:p>
    <w:p/>
    <w:p>
      <w:r xmlns:w="http://schemas.openxmlformats.org/wordprocessingml/2006/main">
        <w:t xml:space="preserve">Δευτερονόμιο 32:18 Του Βράχου που σε γέννησε, είσαι ασυνείδητος και ξέχασες τον Θεό που σε έπλασε.</w:t>
      </w:r>
    </w:p>
    <w:p/>
    <w:p>
      <w:r xmlns:w="http://schemas.openxmlformats.org/wordprocessingml/2006/main">
        <w:t xml:space="preserve">Το απόσπασμα από το Δευτερονόμιο 32:18 μιλά για το πώς ο Θεός ξεχνιέται από αυτούς που δημιούργησε.</w:t>
      </w:r>
    </w:p>
    <w:p/>
    <w:p>
      <w:r xmlns:w="http://schemas.openxmlformats.org/wordprocessingml/2006/main">
        <w:t xml:space="preserve">1. "Ο Θεός είναι για πάντα πιστός"</w:t>
      </w:r>
    </w:p>
    <w:p/>
    <w:p>
      <w:r xmlns:w="http://schemas.openxmlformats.org/wordprocessingml/2006/main">
        <w:t xml:space="preserve">2. «Ο κίνδυνος να ξεχάσεις τον Θεό»</w:t>
      </w:r>
    </w:p>
    <w:p/>
    <w:p>
      <w:r xmlns:w="http://schemas.openxmlformats.org/wordprocessingml/2006/main">
        <w:t xml:space="preserve">1. Ψαλμός 103:13 - «Όπως ο πατέρας έχει συμπόνια για τα παιδιά του, έτσι ο Κύριος συμπονεί αυτούς που τον φοβούνται».</w:t>
      </w:r>
    </w:p>
    <w:p/>
    <w:p>
      <w:r xmlns:w="http://schemas.openxmlformats.org/wordprocessingml/2006/main">
        <w:t xml:space="preserve">2. Ησαΐας 43:1 - «Αλλά τώρα έτσι λέει ο Κύριος, αυτός που σε δημιούργησε, Ιακώβ, αυτός που σε διαμόρφωσε, Ισραήλ: Μη φοβάσαι, γιατί σε λύτρωσα· σε φώναξα με το όνομά μου, είσαι δικός μου ."</w:t>
      </w:r>
    </w:p>
    <w:p/>
    <w:p>
      <w:r xmlns:w="http://schemas.openxmlformats.org/wordprocessingml/2006/main">
        <w:t xml:space="preserve">Δευτερονόμιο 32:19 Και όταν ο Κύριος το είδε, τους απεχθάνθηκε, εξαιτίας της οργής των γιων του και των θυγατέρων του.</w:t>
      </w:r>
    </w:p>
    <w:p/>
    <w:p>
      <w:r xmlns:w="http://schemas.openxmlformats.org/wordprocessingml/2006/main">
        <w:t xml:space="preserve">Ο Θεός είδε τις πράξεις του λαού του και δυσαρεστήθηκε εξαιτίας της πρόκλησης που έκαναν στους γιους και τις κόρες του.</w:t>
      </w:r>
    </w:p>
    <w:p/>
    <w:p>
      <w:r xmlns:w="http://schemas.openxmlformats.org/wordprocessingml/2006/main">
        <w:t xml:space="preserve">1. Η δύναμη της πρόκλησης: Πώς οι πράξεις μας επηρεάζουν τους άλλους</w:t>
      </w:r>
    </w:p>
    <w:p/>
    <w:p>
      <w:r xmlns:w="http://schemas.openxmlformats.org/wordprocessingml/2006/main">
        <w:t xml:space="preserve">2. Οι κίνδυνοι της ασέβειας των παιδιών του Θεού</w:t>
      </w:r>
    </w:p>
    <w:p/>
    <w:p>
      <w:r xmlns:w="http://schemas.openxmlformats.org/wordprocessingml/2006/main">
        <w:t xml:space="preserve">1. Γαλάτας 6:7-8 «Μην εξαπατηθείτε: ο Θεός δεν κοροϊδεύεται, γιατί ό,τι σπείρει, αυτό θα θερίσει. σπέρνει στο Πνεύμα θα θερίσει από το Πνεύμα αιώνια ζωή».</w:t>
      </w:r>
    </w:p>
    <w:p/>
    <w:p>
      <w:r xmlns:w="http://schemas.openxmlformats.org/wordprocessingml/2006/main">
        <w:t xml:space="preserve">2. Ματθαίος 7:12 Ό,τι λοιπόν επιθυμείτε να σας κάνουν οι άλλοι, κάντε και σε αυτούς, γιατί αυτός είναι ο Νόμος και οι Προφήτες.</w:t>
      </w:r>
    </w:p>
    <w:p/>
    <w:p>
      <w:r xmlns:w="http://schemas.openxmlformats.org/wordprocessingml/2006/main">
        <w:t xml:space="preserve">Δευτερονόμιο 32:20 Και είπε: Θα κρύψω το πρόσωπό μου από αυτούς, θα δω ποιο θα είναι το τέλος τους· επειδή, είναι μια πολύ δύστροπη γενιά, παιδιά στα οποία δεν υπάρχει πίστη.</w:t>
      </w:r>
    </w:p>
    <w:p/>
    <w:p>
      <w:r xmlns:w="http://schemas.openxmlformats.org/wordprocessingml/2006/main">
        <w:t xml:space="preserve">Αυτό το απόσπασμα τονίζει την έλλειψη πίστης μεταξύ μιας επαναστατικής γενιάς.</w:t>
      </w:r>
    </w:p>
    <w:p/>
    <w:p>
      <w:r xmlns:w="http://schemas.openxmlformats.org/wordprocessingml/2006/main">
        <w:t xml:space="preserve">1: Ο Κύριος βλέπει την άπιστη γενιά μας</w:t>
      </w:r>
    </w:p>
    <w:p/>
    <w:p>
      <w:r xmlns:w="http://schemas.openxmlformats.org/wordprocessingml/2006/main">
        <w:t xml:space="preserve">2: Ως παιδιά του Θεού, πρέπει να έχουμε πίστη</w:t>
      </w:r>
    </w:p>
    <w:p/>
    <w:p>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2: Ιάκωβος 2:17 - «Έτσι και η πίστη από μόνη της, αν δεν έχει έργα, είναι νεκρή».</w:t>
      </w:r>
    </w:p>
    <w:p/>
    <w:p>
      <w:r xmlns:w="http://schemas.openxmlformats.org/wordprocessingml/2006/main">
        <w:t xml:space="preserve">Δευτερονόμιο 32:21 Με έχουν κάνει να ζηλεύω με αυτό που δεν είναι Θεός. Με εξόργισαν με τις ματαιοδοξίες τους· και θα τους παρακινήσω να ζηλέψουν με εκείνους που δεν είναι λαός. Θα τους εξοργίσω με ένα ανόητο έθνος.</w:t>
      </w:r>
    </w:p>
    <w:p/>
    <w:p>
      <w:r xmlns:w="http://schemas.openxmlformats.org/wordprocessingml/2006/main">
        <w:t xml:space="preserve">Αυτό το εδάφιο από το Δευτερονόμιο αποκαλύπτει την αγανάκτηση του Θεού για την ειδωλολατρία των Ισραηλιτών και την επακόλουθη τιμωρία τους.</w:t>
      </w:r>
    </w:p>
    <w:p/>
    <w:p>
      <w:r xmlns:w="http://schemas.openxmlformats.org/wordprocessingml/2006/main">
        <w:t xml:space="preserve">1. Οι συνέπειες της ειδωλολατρίας: Πώς ο Θεός πειθαρχεί τον λαό Του.</w:t>
      </w:r>
    </w:p>
    <w:p/>
    <w:p>
      <w:r xmlns:w="http://schemas.openxmlformats.org/wordprocessingml/2006/main">
        <w:t xml:space="preserve">2. Η ανοησία της λατρείας ψεύτικων θεών: Προειδοποίηση για τους πιστούς.</w:t>
      </w:r>
    </w:p>
    <w:p/>
    <w:p>
      <w:r xmlns:w="http://schemas.openxmlformats.org/wordprocessingml/2006/main">
        <w:t xml:space="preserve">1. Παροιμίες 21:2 - Κάθε τρόπος του ανθρώπου είναι σωστός στα μάτια του· αλλά ο Κύριος συλλογίζεται τις καρδιές.</w:t>
      </w:r>
    </w:p>
    <w:p/>
    <w:p>
      <w:r xmlns:w="http://schemas.openxmlformats.org/wordprocessingml/2006/main">
        <w:t xml:space="preserve">2. Ιερεμίας 10:14 - Κάθε άνθρωπος είναι βλάκας στη γνώση του: κάθε ιδρυτής είναι μπερδεμένος από τη λαξευμένη εικόνα: γιατί η λιωμένη εικόνα του είναι ψέμα, και δεν υπάρχει πνοή μέσα τους.</w:t>
      </w:r>
    </w:p>
    <w:p/>
    <w:p>
      <w:r xmlns:w="http://schemas.openxmlformats.org/wordprocessingml/2006/main">
        <w:t xml:space="preserve">Δευτερονόμιο 32:22 Διότι μια φωτιά ανάβει στον θυμό μου, και θα καεί μέχρι τον κατώτερο άδη, και θα κατατρώξει τη γη με την αύξηση της, και θα πυρπολήσει τα θεμέλια των βουνών.</w:t>
      </w:r>
    </w:p>
    <w:p/>
    <w:p>
      <w:r xmlns:w="http://schemas.openxmlformats.org/wordprocessingml/2006/main">
        <w:t xml:space="preserve">Ο θυμός του Κυρίου θα εξαπολυθεί με φωτιά και θα καεί μέχρι την κόλαση και θα καταβροχθίσει τη γη και τους κατοίκους της.</w:t>
      </w:r>
    </w:p>
    <w:p/>
    <w:p>
      <w:r xmlns:w="http://schemas.openxmlformats.org/wordprocessingml/2006/main">
        <w:t xml:space="preserve">1: Πρέπει πάντα να παραμένουμε ταπεινοί ενώπιον του Κυρίου και να προσέχουμε τις προειδοποιήσεις του, για να μην υποστούμε τις συνέπειες του δίκαιου θυμού του.</w:t>
      </w:r>
    </w:p>
    <w:p/>
    <w:p>
      <w:r xmlns:w="http://schemas.openxmlformats.org/wordprocessingml/2006/main">
        <w:t xml:space="preserve">2: Πρέπει πάντα να θυμόμαστε ότι ο Θεός έχει τον έλεγχο και θα έχει τελικά τον τελευταίο λόγο.</w:t>
      </w:r>
    </w:p>
    <w:p/>
    <w:p>
      <w:r xmlns:w="http://schemas.openxmlformats.org/wordprocessingml/2006/main">
        <w:t xml:space="preserve">1: Ιάκωβος 4:6-7 - "Γι' αυτό υποταχτείτε στον Θεό. Αντισταθείτε στον διάβολο και θα φύγει από εσάς. Πλησιάστε στον Θεό και Αυτός θα πλησιάσει σε εσάς."</w:t>
      </w:r>
    </w:p>
    <w:p/>
    <w:p>
      <w:r xmlns:w="http://schemas.openxmlformats.org/wordprocessingml/2006/main">
        <w:t xml:space="preserve">2: Ησαΐας 55:6-7 - "Ζητήστε τον Κύριο όσο μπορεί να βρεθεί, επικαλέστε Τον όσο είναι κοντά. Ο πονηρός ας εγκαταλείψει την οδό του και ο άδικος τις σκέψεις του, ας επιστρέψει στον Κύριο, και Αυτός θα τον ελεήσει».</w:t>
      </w:r>
    </w:p>
    <w:p/>
    <w:p>
      <w:r xmlns:w="http://schemas.openxmlformats.org/wordprocessingml/2006/main">
        <w:t xml:space="preserve">Δευτερονόμιο 32:23 Θα σωρεύω αταξίες επάνω τους. Θα ξοδέψω τα βέλη μου πάνω τους.</w:t>
      </w:r>
    </w:p>
    <w:p/>
    <w:p>
      <w:r xmlns:w="http://schemas.openxmlformats.org/wordprocessingml/2006/main">
        <w:t xml:space="preserve">Ο Θεός δηλώνει ότι θα τιμωρήσει εκείνους που Τον παρακούουν ρίχνοντας βέλη κακίας.</w:t>
      </w:r>
    </w:p>
    <w:p/>
    <w:p>
      <w:r xmlns:w="http://schemas.openxmlformats.org/wordprocessingml/2006/main">
        <w:t xml:space="preserve">1. "Η οργή του Θεού: Οι συνέπειες της ανυπακοής"</w:t>
      </w:r>
    </w:p>
    <w:p/>
    <w:p>
      <w:r xmlns:w="http://schemas.openxmlformats.org/wordprocessingml/2006/main">
        <w:t xml:space="preserve">2. "The Purpose of Suffering: A Reflection on Deuteronomy 32:23"</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Ψαλμός 37:13-14 - «Ο Κύριος γελάει με τους πονηρούς, γιατί γνωρίζει ότι έρχεται η μέρα τους. Οι πονηροί τραβούν το σπαθί και λυγίζουν το τόξο για να καταρρίψουν τους φτωχούς και τους άπορους, για να σκοτώσουν εκείνους των οποίων οι δρόμοι είναι ορθοί. "</w:t>
      </w:r>
    </w:p>
    <w:p/>
    <w:p>
      <w:r xmlns:w="http://schemas.openxmlformats.org/wordprocessingml/2006/main">
        <w:t xml:space="preserve">Δευτερονόμιο 32:24 Θα καούν από την πείνα, και θα καταβροχθιστούν με καυστική ζέστη και με πικρή καταστροφή· επίσης θα στείλω επάνω τους δόντια θηρίων, με το δηλητήριο των φιδιών της σκόνης.</w:t>
      </w:r>
    </w:p>
    <w:p/>
    <w:p>
      <w:r xmlns:w="http://schemas.openxmlformats.org/wordprocessingml/2006/main">
        <w:t xml:space="preserve">Ο Θεός θα τιμωρήσει όσους τον παρακούουν κάνοντας τους να υποφέρουν από πείνα, ζέστη και πικρή καταστροφή. Θα στείλει επίσης τα δόντια των θηρίων και το δηλητήριο των φιδιών για να τα βασανίσουν.</w:t>
      </w:r>
    </w:p>
    <w:p/>
    <w:p>
      <w:r xmlns:w="http://schemas.openxmlformats.org/wordprocessingml/2006/main">
        <w:t xml:space="preserve">1. "Η δύναμη του Θεού: Οι συνέπειες της ανυπακοής"</w:t>
      </w:r>
    </w:p>
    <w:p/>
    <w:p>
      <w:r xmlns:w="http://schemas.openxmlformats.org/wordprocessingml/2006/main">
        <w:t xml:space="preserve">2. «Η θεία ανταπόδοση: Αντιμετωπίζοντας τις συνέπειες της αμαρτίας»</w:t>
      </w:r>
    </w:p>
    <w:p/>
    <w:p>
      <w:r xmlns:w="http://schemas.openxmlformats.org/wordprocessingml/2006/main">
        <w:t xml:space="preserve">1. Ματθαίος 10:28 - "Μη φοβάστε εκείνους που σκοτώνουν το σώμα, αλλά δεν μπορούν να σκοτώσουν την ψυχή. Αντίθετα, να φοβάστε Αυτόν που μπορεί να καταστρέψει και την ψυχή και το σώμα στην κόλαση."</w:t>
      </w:r>
    </w:p>
    <w:p/>
    <w:p>
      <w:r xmlns:w="http://schemas.openxmlformats.org/wordprocessingml/2006/main">
        <w:t xml:space="preserve">2. Ιάκωβος 4:17 - «Όποιος λοιπόν γνωρίζει το σωστό να κάνει και δεν το κάνει, γι' αυτόν είναι αμαρτία».</w:t>
      </w:r>
    </w:p>
    <w:p/>
    <w:p>
      <w:r xmlns:w="http://schemas.openxmlformats.org/wordprocessingml/2006/main">
        <w:t xml:space="preserve">Δευτερονόμιο 32:25 Το ξίφος έξω, και ο τρόμος μέσα, θα καταστρέψει και τον νεαρό και την παρθένο, και το θηλάζον μαζί με τον άντρα με τα γκρίζα μαλλιά.</w:t>
      </w:r>
    </w:p>
    <w:p/>
    <w:p>
      <w:r xmlns:w="http://schemas.openxmlformats.org/wordprocessingml/2006/main">
        <w:t xml:space="preserve">Το Ξίφος της Δικαιοσύνης του Θεού φέρνει την καταστροφή σε όλους, ανεξαρτήτως ηλικίας ή φύλου.</w:t>
      </w:r>
    </w:p>
    <w:p/>
    <w:p>
      <w:r xmlns:w="http://schemas.openxmlformats.org/wordprocessingml/2006/main">
        <w:t xml:space="preserve">1. Το αναπόφευκτο της κρίσης του Θεού</w:t>
      </w:r>
    </w:p>
    <w:p/>
    <w:p>
      <w:r xmlns:w="http://schemas.openxmlformats.org/wordprocessingml/2006/main">
        <w:t xml:space="preserve">2. Η καθολικότητα της δικαιοσύνης του Θεού</w:t>
      </w:r>
    </w:p>
    <w:p/>
    <w:p>
      <w:r xmlns:w="http://schemas.openxmlformats.org/wordprocessingml/2006/main">
        <w:t xml:space="preserve">1. Ησαΐας 26:20-21 - Έλα, λαέ μου, μπες στις θαλάμες σου, και κλείσε τις πόρτες σου γύρω σου: κρυφτείς σαν να ήταν για λίγο, μέχρι να περάσει η αγανάκτηση. Διότι, ιδού, ο Κύριος βγαίνει από τον τόπο του για να τιμωρήσει τους κατοίκους της γης για την ανομία τους: και η γη θα αποκαλύψει το αίμα της και δεν θα σκεπάσει πια τους σκοτωμένους της.</w:t>
      </w:r>
    </w:p>
    <w:p/>
    <w:p>
      <w:r xmlns:w="http://schemas.openxmlformats.org/wordprocessingml/2006/main">
        <w:t xml:space="preserve">2. Αποκάλυψη 20:12-15 - Και είδα τους νεκρούς, μικρούς και μεγάλους, να στέκονται ενώπιον του Θεού. και ανοίχτηκαν τα βιβλία· και ανοίχτηκε ένα άλλο βιβλίο, που είναι το βιβλίο της ζωής· και οι νεκροί κρίθηκαν από εκείνα που ήταν γραμμένα στα βιβλία, σύμφωνα με τα έργα τους. Και η θάλασσα παρέδωσε τους νεκρούς που ήταν μέσα της. και ο θάνατος και η κόλαση παρέδωσαν τους νεκρούς που ήταν μέσα τους· και κρίθηκαν ο καθένας σύμφωνα με τα έργα τους. Και ο θάνατος και η κόλαση ρίχτηκαν στη λίμνη της φωτιάς. Αυτός είναι ο δεύτερος θάνατος. Και όποιος δεν βρέθηκε γραμμένος στο βιβλίο της ζωής, ρίχτηκε στη λίμνη της φωτιάς.</w:t>
      </w:r>
    </w:p>
    <w:p/>
    <w:p>
      <w:r xmlns:w="http://schemas.openxmlformats.org/wordprocessingml/2006/main">
        <w:t xml:space="preserve">Δευτερονόμιο 32:26 Είπα, θα τους σκορπίσω σε γωνίες, θα έκανα να σταματήσει η ανάμνησή τους ανάμεσα στους ανθρώπους.</w:t>
      </w:r>
    </w:p>
    <w:p/>
    <w:p>
      <w:r xmlns:w="http://schemas.openxmlformats.org/wordprocessingml/2006/main">
        <w:t xml:space="preserve">Ο Θεός δήλωσε ότι θα σκορπίσει και θα έκανε τη μνήμη του λαού Του να σταματήσει ανάμεσα στους ανθρώπους.</w:t>
      </w:r>
    </w:p>
    <w:p/>
    <w:p>
      <w:r xmlns:w="http://schemas.openxmlformats.org/wordprocessingml/2006/main">
        <w:t xml:space="preserve">1. Η κυριαρχία του Θεού: Μελέτη του Δευτερονόμου 32:26</w:t>
      </w:r>
    </w:p>
    <w:p/>
    <w:p>
      <w:r xmlns:w="http://schemas.openxmlformats.org/wordprocessingml/2006/main">
        <w:t xml:space="preserve">2. Η δύναμη του Λόγου του Θεού: Αναστοχασμός για το Δευτερονόμιο 32:26</w:t>
      </w:r>
    </w:p>
    <w:p/>
    <w:p>
      <w:r xmlns:w="http://schemas.openxmlformats.org/wordprocessingml/2006/main">
        <w:t xml:space="preserve">1. Δευτερονόμιο 32:26</w:t>
      </w:r>
    </w:p>
    <w:p/>
    <w:p>
      <w:r xmlns:w="http://schemas.openxmlformats.org/wordprocessingml/2006/main">
        <w:t xml:space="preserve">2. Ησαΐας 43:25-26 Εγώ, ακόμη κι εγώ, είμαι αυτός που σβήνω τις παραβάσεις σου, για χάρη μου, και δεν θυμάμαι πια τις αμαρτίες σου.</w:t>
      </w:r>
    </w:p>
    <w:p/>
    <w:p>
      <w:r xmlns:w="http://schemas.openxmlformats.org/wordprocessingml/2006/main">
        <w:t xml:space="preserve">Δευτερονόμιο 32:27 Αν δεν φοβόμουν την οργή του εχθρού, μήπως οι αντίπαλοί τους συμπεριφερθούν παράξενα, και μην πουν, το χέρι μας είναι ψηλά, και ο Κύριος δεν τα έκανε όλα αυτά.</w:t>
      </w:r>
    </w:p>
    <w:p/>
    <w:p>
      <w:r xmlns:w="http://schemas.openxmlformats.org/wordprocessingml/2006/main">
        <w:t xml:space="preserve">Αυτό το απόσπασμα μιλά για την προστασία και την πρόνοια του Θεού για το λαό Του, ακόμη και όταν αντιμετωπίζουν την αντίθεση από τους εχθρούς τους.</w:t>
      </w:r>
    </w:p>
    <w:p/>
    <w:p>
      <w:r xmlns:w="http://schemas.openxmlformats.org/wordprocessingml/2006/main">
        <w:t xml:space="preserve">1. «Το χέρι του Κυρίου είναι ψηλά: Βασιζόμενος στην προστασία του Θεού μπροστά στις αντιξοότητες»</w:t>
      </w:r>
    </w:p>
    <w:p/>
    <w:p>
      <w:r xmlns:w="http://schemas.openxmlformats.org/wordprocessingml/2006/main">
        <w:t xml:space="preserve">2. "Ο Θεός είναι μαζί μας στη μέση της αντίθεσης: Βιώνοντας τη φροντίδα και την πρόνοιά Του"</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46:1 - «Ο Θεός είναι το καταφύγιό μας και η δύναμή μας, πολύ παρών βοηθός στις δυσκολίες».</w:t>
      </w:r>
    </w:p>
    <w:p/>
    <w:p>
      <w:r xmlns:w="http://schemas.openxmlformats.org/wordprocessingml/2006/main">
        <w:t xml:space="preserve">Δευτερονόμιο 32:28 Διότι είναι ένα έθνος χωρίς συμβουλή, ούτε υπάρχει κατανόηση σε αυτούς.</w:t>
      </w:r>
    </w:p>
    <w:p/>
    <w:p>
      <w:r xmlns:w="http://schemas.openxmlformats.org/wordprocessingml/2006/main">
        <w:t xml:space="preserve">Ο Κύριος δηλώνει ότι οι Ισραηλίτες στερούνται συμβουλής και κατανόησης.</w:t>
      </w:r>
    </w:p>
    <w:p/>
    <w:p>
      <w:r xmlns:w="http://schemas.openxmlformats.org/wordprocessingml/2006/main">
        <w:t xml:space="preserve">1. "Η ανάγκη για σοφία"</w:t>
      </w:r>
    </w:p>
    <w:p/>
    <w:p>
      <w:r xmlns:w="http://schemas.openxmlformats.org/wordprocessingml/2006/main">
        <w:t xml:space="preserve">2. «Η σημασία της αναζήτησης της συμβουλής του Θεού»</w:t>
      </w:r>
    </w:p>
    <w:p/>
    <w:p>
      <w:r xmlns:w="http://schemas.openxmlformats.org/wordprocessingml/2006/main">
        <w:t xml:space="preserve">1. Παροιμίες 1:5-7 - «Οι σοφοί ας ακούνε και ας προσθέτουν στη μάθησή τους, και οι διορατικοί ας λαμβάνουν καθοδήγηση για να κατανοούν τις παροιμίες και τις παραβολές, τα λόγια και τα αινίγματα των σοφών».</w:t>
      </w:r>
    </w:p>
    <w:p/>
    <w:p>
      <w:r xmlns:w="http://schemas.openxmlformats.org/wordprocessingml/2006/main">
        <w:t xml:space="preserve">2. Ψαλμός 32:8 - «Θα σε διδάξω και θα σε διδάξω την οδό που πρέπει να πας· θα σε συμβουλέψω με το στοργικό μου μάτι πάνω σου».</w:t>
      </w:r>
    </w:p>
    <w:p/>
    <w:p>
      <w:r xmlns:w="http://schemas.openxmlformats.org/wordprocessingml/2006/main">
        <w:t xml:space="preserve">Δευτερονόμιο 32:29 Ω να ήταν σοφοί, να το κατάλαβαν αυτό, να σκεφτούν το τελευταίο τους τέλος!</w:t>
      </w:r>
    </w:p>
    <w:p/>
    <w:p>
      <w:r xmlns:w="http://schemas.openxmlformats.org/wordprocessingml/2006/main">
        <w:t xml:space="preserve">Η Αγία Γραφή μας ενθαρρύνει να σκεφτούμε το μέλλον μας και να κατανοήσουμε τις συνέπειες των πράξεών μας.</w:t>
      </w:r>
    </w:p>
    <w:p/>
    <w:p>
      <w:r xmlns:w="http://schemas.openxmlformats.org/wordprocessingml/2006/main">
        <w:t xml:space="preserve">1. "The End in Sight: Preparing for Your Future"</w:t>
      </w:r>
    </w:p>
    <w:p/>
    <w:p>
      <w:r xmlns:w="http://schemas.openxmlformats.org/wordprocessingml/2006/main">
        <w:t xml:space="preserve">2. "Η δύναμη της προοπτικής: Κατανόηση των πράξεών σας"</w:t>
      </w:r>
    </w:p>
    <w:p/>
    <w:p>
      <w:r xmlns:w="http://schemas.openxmlformats.org/wordprocessingml/2006/main">
        <w:t xml:space="preserve">1. Ιάκωβος 4:13-15</w:t>
      </w:r>
    </w:p>
    <w:p/>
    <w:p>
      <w:r xmlns:w="http://schemas.openxmlformats.org/wordprocessingml/2006/main">
        <w:t xml:space="preserve">2. Παροιμίες 14:14-15</w:t>
      </w:r>
    </w:p>
    <w:p/>
    <w:p>
      <w:r xmlns:w="http://schemas.openxmlformats.org/wordprocessingml/2006/main">
        <w:t xml:space="preserve">Δευτερονόμιο 32:30 Πώς θα έπρεπε ένας να κυνηγήσει χίλιους, και δύο να πετάξουν δέκα χιλιάδες, αν δεν τους είχε πουλήσει ο Βράχος τους, και ο Κύριος τους είχε κλείσει;</w:t>
      </w:r>
    </w:p>
    <w:p/>
    <w:p>
      <w:r xmlns:w="http://schemas.openxmlformats.org/wordprocessingml/2006/main">
        <w:t xml:space="preserve">Ο Θεός είναι ισχυρός και μπορεί να μας προστατεύσει από κάθε κίνδυνο.</w:t>
      </w:r>
    </w:p>
    <w:p/>
    <w:p>
      <w:r xmlns:w="http://schemas.openxmlformats.org/wordprocessingml/2006/main">
        <w:t xml:space="preserve">1: Η δύναμη του Θεού είναι αρκετή για εμάς</w:t>
      </w:r>
    </w:p>
    <w:p/>
    <w:p>
      <w:r xmlns:w="http://schemas.openxmlformats.org/wordprocessingml/2006/main">
        <w:t xml:space="preserve">2: Εμπιστευτείτε τον Κύριο για προστασία</w:t>
      </w:r>
    </w:p>
    <w:p/>
    <w:p>
      <w:r xmlns:w="http://schemas.openxmlformats.org/wordprocessingml/2006/main">
        <w:t xml:space="preserve">1: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2: Ψαλμός 46:1 - Ο Θεός είναι το καταφύγιό μας και η δύναμή μας, μια διαρκής βοήθεια σε προβλήματα.</w:t>
      </w:r>
    </w:p>
    <w:p/>
    <w:p>
      <w:r xmlns:w="http://schemas.openxmlformats.org/wordprocessingml/2006/main">
        <w:t xml:space="preserve">Δευτερονόμιο 32:31 Διότι ο βράχος τους δεν είναι όπως ο δικός μας Βράχος, ακόμη και οι ίδιοι οι εχθροί μας είναι κριτές.</w:t>
      </w:r>
    </w:p>
    <w:p/>
    <w:p>
      <w:r xmlns:w="http://schemas.openxmlformats.org/wordprocessingml/2006/main">
        <w:t xml:space="preserve">Αυτό το απόσπασμα τονίζει ότι ο Βράχος μας είναι διαφορετικός από τους θεούς των εχθρών μας.</w:t>
      </w:r>
    </w:p>
    <w:p/>
    <w:p>
      <w:r xmlns:w="http://schemas.openxmlformats.org/wordprocessingml/2006/main">
        <w:t xml:space="preserve">1. Ο Θεός είναι Διακριτικός - Ο Θεός μας είναι διαφορετικός από τους θεούς των εχθρών μας και μπορούμε να Τον εμπιστευτούμε για να μας παρέχει δύναμη και ασφάλεια.</w:t>
      </w:r>
    </w:p>
    <w:p/>
    <w:p>
      <w:r xmlns:w="http://schemas.openxmlformats.org/wordprocessingml/2006/main">
        <w:t xml:space="preserve">2. Our Rock is Greater - Ο Βράχος μας είναι μεγαλύτερος από τους θεούς των εχθρών μας και θα είναι πάντα εκεί για να μας καθοδηγεί και να μας φέρει ειρήνη.</w:t>
      </w:r>
    </w:p>
    <w:p/>
    <w:p>
      <w:r xmlns:w="http://schemas.openxmlformats.org/wordprocessingml/2006/main">
        <w:t xml:space="preserve">1. Ψαλμός 18:2 - «Ο Κύριος είναι η πέτρα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2. Ησαΐας 8:13-14 - "Ο Κύριος ο Παντοδύναμος είναι εκείνος που πρέπει να θεωρείς άγιο, αυτός είναι που πρέπει να φοβάσαι, αυτός είναι που θα φοβάσαι. Θα είναι ιερός τόπος, και για τους δύο Ο Ισραήλ και ο Ιούδας θα είναι μια πέτρα που θα σκοντάψει τους ανθρώπους και μια πέτρα που θα τους κάνει να πέφτουν».</w:t>
      </w:r>
    </w:p>
    <w:p/>
    <w:p>
      <w:r xmlns:w="http://schemas.openxmlformats.org/wordprocessingml/2006/main">
        <w:t xml:space="preserve">Δευτερονόμιο 32:32 Διότι το κλήμα τους είναι από την άμπελο των Σοδόμων και από τα χωράφια των Γόμορρων· τα σταφύλια τους είναι χοληδόχο σταφύλια, οι συστάδες τους είναι πικρές.</w:t>
      </w:r>
    </w:p>
    <w:p/>
    <w:p>
      <w:r xmlns:w="http://schemas.openxmlformats.org/wordprocessingml/2006/main">
        <w:t xml:space="preserve">Οι Ισραηλίτες είχαν απομακρυνθεί από τον Θεό και η τιμωρία τους ήταν σκληρή και πικρή.</w:t>
      </w:r>
    </w:p>
    <w:p/>
    <w:p>
      <w:r xmlns:w="http://schemas.openxmlformats.org/wordprocessingml/2006/main">
        <w:t xml:space="preserve">1: Πρέπει να μείνουμε πιστοί στον Θεό και τον Λόγο Του, διαφορετικά θα υποστούμε τις ίδιες συνέπειες με τους Ισραηλίτες.</w:t>
      </w:r>
    </w:p>
    <w:p/>
    <w:p>
      <w:r xmlns:w="http://schemas.openxmlformats.org/wordprocessingml/2006/main">
        <w:t xml:space="preserve">2: Ο Θεός είναι ελεήμων και θέλει να γυρίσουμε πίσω σε Αυτόν, γιατί θα μας συγχωρήσει αν μετανοήσουμε.</w:t>
      </w:r>
    </w:p>
    <w:p/>
    <w:p>
      <w:r xmlns:w="http://schemas.openxmlformats.org/wordprocessingml/2006/main">
        <w:t xml:space="preserve">1: Ησαΐας 55:7 - Ας εγκαταλείψει ο πονηρός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2: Θρήνοι 3:22-23 - Είναι από το έλεος του Κυρίου που δεν εξαντληθήκαμε, επειδή οι συμπόνια Του δεν αποτυγχάνουν. Είναι καινούργια κάθε πρωί: μεγάλη είναι η πίστη σου.</w:t>
      </w:r>
    </w:p>
    <w:p/>
    <w:p>
      <w:r xmlns:w="http://schemas.openxmlformats.org/wordprocessingml/2006/main">
        <w:t xml:space="preserve">Δευτερονόμιο 32:33 Το κρασί τους είναι το δηλητήριο των δράκων και το σκληρό δηλητήριο των ασπίδων.</w:t>
      </w:r>
    </w:p>
    <w:p/>
    <w:p>
      <w:r xmlns:w="http://schemas.openxmlformats.org/wordprocessingml/2006/main">
        <w:t xml:space="preserve">Ο Θεός προειδοποιεί για την καταστροφική δύναμη της αμαρτίας, η οποία παρομοιάζεται με το δηλητήριο των δράκων και το σκληρό δηλητήριο των ασπίδων.</w:t>
      </w:r>
    </w:p>
    <w:p/>
    <w:p>
      <w:r xmlns:w="http://schemas.openxmlformats.org/wordprocessingml/2006/main">
        <w:t xml:space="preserve">1. Οι συνέπειες της αμαρτίας: Κατανόηση της σοβαρότητας της παράβασης του θελήματος του Θεού</w:t>
      </w:r>
    </w:p>
    <w:p/>
    <w:p>
      <w:r xmlns:w="http://schemas.openxmlformats.org/wordprocessingml/2006/main">
        <w:t xml:space="preserve">2. Η Δύναμη της Προστασίας του Θεού: Προστατεύοντας τον εαυτό μας από τις Καταστροφικές Επιδράσεις της Αμαρτίας</w:t>
      </w:r>
    </w:p>
    <w:p/>
    <w:p>
      <w:r xmlns:w="http://schemas.openxmlformats.org/wordprocessingml/2006/main">
        <w:t xml:space="preserve">1. Παροιμίες 20:1 - «Το κρασί κοροϊδεύει, το ποτό μαίνεται· και όποιος απατάται από αυτό δεν είναι σοφός».</w:t>
      </w:r>
    </w:p>
    <w:p/>
    <w:p>
      <w:r xmlns:w="http://schemas.openxmlformats.org/wordprocessingml/2006/main">
        <w:t xml:space="preserve">2. Ψαλμός 118:17 - «Δεν θα πεθάνω, αλλά θα ζήσω, και θα διακηρύξω τα έργα του Κυρίου».</w:t>
      </w:r>
    </w:p>
    <w:p/>
    <w:p>
      <w:r xmlns:w="http://schemas.openxmlformats.org/wordprocessingml/2006/main">
        <w:t xml:space="preserve">Δευτερονόμιο 32:34 Αυτό δεν είναι αποθηκευμένο σε εμένα και σφραγισμένο ανάμεσα στους θησαυρούς μου;</w:t>
      </w:r>
    </w:p>
    <w:p/>
    <w:p>
      <w:r xmlns:w="http://schemas.openxmlformats.org/wordprocessingml/2006/main">
        <w:t xml:space="preserve">Ο Θεός έχει αποθηκεύσει και σφράγισε τους θησαυρούς του, ένας από τους οποίους είναι το Δευτερονόμιο 32:34.</w:t>
      </w:r>
    </w:p>
    <w:p/>
    <w:p>
      <w:r xmlns:w="http://schemas.openxmlformats.org/wordprocessingml/2006/main">
        <w:t xml:space="preserve">1. Οι θησαυροί του Θεού: Τι μπορούμε να μάθουμε από το Δευτερονόμιο 32:34</w:t>
      </w:r>
    </w:p>
    <w:p/>
    <w:p>
      <w:r xmlns:w="http://schemas.openxmlformats.org/wordprocessingml/2006/main">
        <w:t xml:space="preserve">2. Ανακαλύπτοντας τον Πλούτο του Θεού: Αποκαλύπτοντας τους Θησαυρούς Του</w:t>
      </w:r>
    </w:p>
    <w:p/>
    <w:p>
      <w:r xmlns:w="http://schemas.openxmlformats.org/wordprocessingml/2006/main">
        <w:t xml:space="preserve">1. Ψαλμός 139:16 - Τα μάτια σου είδαν την αδιαμόρφωτη ουσία μου. στο βιβλίο σου γράφτηκαν, καθένα από αυτά, οι μέρες που σχηματίστηκαν για μένα, όταν ακόμη δεν υπήρχε καμία από αυτές.</w:t>
      </w:r>
    </w:p>
    <w:p/>
    <w:p>
      <w:r xmlns:w="http://schemas.openxmlformats.org/wordprocessingml/2006/main">
        <w:t xml:space="preserve">2. Ησαΐας 45:3 - Θα σας δώσω τους θησαυρούς του σκότους και τους θησαυρούς σε μυστικά μέρη, για να μάθετε ότι είμαι εγώ, ο Κύριος, ο Θεός του Ισραήλ, που σας καλώ με το όνομά σας.</w:t>
      </w:r>
    </w:p>
    <w:p/>
    <w:p>
      <w:r xmlns:w="http://schemas.openxmlformats.org/wordprocessingml/2006/main">
        <w:t xml:space="preserve">Δευτερονόμιο 32:35 Σε μένα ανήκει η εκδίκηση και η ανταπόδοση. το πόδι τους θα γλιστρήσει εν καιρώ· γιατί πλησιάζει η μέρα της συμφοράς τους, και τα πράγματα που θα τους έρθουν βιάζονται.</w:t>
      </w:r>
    </w:p>
    <w:p/>
    <w:p>
      <w:r xmlns:w="http://schemas.openxmlformats.org/wordprocessingml/2006/main">
        <w:t xml:space="preserve">Μόνο ο Κύριος έχει το δικαίωμα να εκδικηθεί και να εκδικηθεί. Ο καιρός της κρίσης για τους κακούς πλησιάζει, και σύντομα θα βιώσουν τις συνέπειες των πράξεών τους.</w:t>
      </w:r>
    </w:p>
    <w:p/>
    <w:p>
      <w:r xmlns:w="http://schemas.openxmlformats.org/wordprocessingml/2006/main">
        <w:t xml:space="preserve">1. Το Κυρίαρχο Δικαίωμα του Θεού να Κρίνει</w:t>
      </w:r>
    </w:p>
    <w:p/>
    <w:p>
      <w:r xmlns:w="http://schemas.openxmlformats.org/wordprocessingml/2006/main">
        <w:t xml:space="preserve">2. Η δικαιοσύνη του Θεού μπροστά στην κακία</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Ψαλμός 94:1 - "Κύριε, Θεέ της εκδίκησης, Θεέ της εκδίκησης, λάμψε! Σήκω, κριτή της γης, ανταπέδωσε στους υπερήφανους αυτό που τους αξίζει!"</w:t>
      </w:r>
    </w:p>
    <w:p/>
    <w:p>
      <w:r xmlns:w="http://schemas.openxmlformats.org/wordprocessingml/2006/main">
        <w:t xml:space="preserve">Δευτερονόμιο 32:36 Διότι ο Κύριος θα κρίνει τον λαό του, και θα μετανοήσει για τους δούλους του, όταν δει ότι η δύναμή τους έχει φύγει, και δεν υπάρχει κανένας κλειστός ή απομακρυσμένος.</w:t>
      </w:r>
    </w:p>
    <w:p/>
    <w:p>
      <w:r xmlns:w="http://schemas.openxmlformats.org/wordprocessingml/2006/main">
        <w:t xml:space="preserve">Ο Κύριος θα κρίνει τον λαό του και θα μετανοήσει για τους υπηρέτες του όταν η δύναμή τους έχει χαθεί και όλοι έχουν φύγει.</w:t>
      </w:r>
    </w:p>
    <w:p/>
    <w:p>
      <w:r xmlns:w="http://schemas.openxmlformats.org/wordprocessingml/2006/main">
        <w:t xml:space="preserve">1. Η κρίση του Κυρίου: Κάλεσμα για μετάνοια</w:t>
      </w:r>
    </w:p>
    <w:p/>
    <w:p>
      <w:r xmlns:w="http://schemas.openxmlformats.org/wordprocessingml/2006/main">
        <w:t xml:space="preserve">2. Η συμπόνια του Κυρίου: Μετάνοια σε Καιρούς Απώλειας</w:t>
      </w:r>
    </w:p>
    <w:p/>
    <w:p>
      <w:r xmlns:w="http://schemas.openxmlformats.org/wordprocessingml/2006/main">
        <w:t xml:space="preserve">1. Ησαΐας 55:7 - Ο πονηρός ας εγκαταλείψει την οδό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2. Ιεζεκιήλ 18:30-32 - Γι' αυτό θα σας κρίνω, οίκο του Ισραήλ, τον καθένα σύμφωνα με τις οδούς του, δηλώνει ο Κύριος ο Θεός. Μετανοήστε και απομακρυνθείτε από όλες τις παραβάσεις σας, μήπως η ανομία είναι η καταστροφή σας. Πετάξτε μακριά σας όλες τις παραβάσεις που έχετε διαπράξει, και φτιάξτε τον εαυτό σας μια νέα καρδιά και ένα νέο πνεύμα! Γιατί θα πεθάνεις, οίκο του Ισραήλ; Διότι δεν έχω ευχαρίστηση στον θάνατο κανενός, δηλώνει ο Κύριος ο Θεός. γύρισε λοιπόν και ζήσε.</w:t>
      </w:r>
    </w:p>
    <w:p/>
    <w:p>
      <w:r xmlns:w="http://schemas.openxmlformats.org/wordprocessingml/2006/main">
        <w:t xml:space="preserve">Δευτερονόμιο 32:37 Και θα πει: Πού είναι οι θεοί τους, ο βράχος τους στον οποίο εμπιστεύτηκαν,</w:t>
      </w:r>
    </w:p>
    <w:p/>
    <w:p>
      <w:r xmlns:w="http://schemas.openxmlformats.org/wordprocessingml/2006/main">
        <w:t xml:space="preserve">Ο Κύριος ρωτά πού είναι οι θεοί στους οποίους εμπιστεύτηκαν οι άνθρωποι, αντί για Αυτόν.</w:t>
      </w:r>
    </w:p>
    <w:p/>
    <w:p>
      <w:r xmlns:w="http://schemas.openxmlformats.org/wordprocessingml/2006/main">
        <w:t xml:space="preserve">1. "Ο Κύριος μόνος είναι άξιος της εμπιστοσύνης μας"</w:t>
      </w:r>
    </w:p>
    <w:p/>
    <w:p>
      <w:r xmlns:w="http://schemas.openxmlformats.org/wordprocessingml/2006/main">
        <w:t xml:space="preserve">2. "Πού έχουν πάει όλοι οι ψεύτικοι θεοί;"</w:t>
      </w:r>
    </w:p>
    <w:p/>
    <w:p>
      <w:r xmlns:w="http://schemas.openxmlformats.org/wordprocessingml/2006/main">
        <w:t xml:space="preserve">1. Ησαΐας 45:20 - "Συγκεντρωθείτε και ελάτε, πλησιάστε μαζί, επιζώντες των εθνών! Δεν γνωρίζουν ποιοι κουβαλούν τα ξύλινα είδωλά τους, και συνεχίζουν να προσεύχονται σε έναν θεό που δεν μπορεί να σώσει."</w:t>
      </w:r>
    </w:p>
    <w:p/>
    <w:p>
      <w:r xmlns:w="http://schemas.openxmlformats.org/wordprocessingml/2006/main">
        <w:t xml:space="preserve">2. Ιερεμίας 2:27-28 - «Που λένε σε ένα δέντρο «Εσύ είσαι ο πατέρας μου» και σε μια πέτρα «Με γέννησες». Διότι έχουν γυρίσει την πλάτη τους σε μένα και όχι το πρόσωπό τους, αλλά την ώρα της θλίψης τους λένε: Σήκω και σώσε μας! Αλλά πού είναι οι θεοί σου που έφτιαξες για τον εαυτό σου;».</w:t>
      </w:r>
    </w:p>
    <w:p/>
    <w:p>
      <w:r xmlns:w="http://schemas.openxmlformats.org/wordprocessingml/2006/main">
        <w:t xml:space="preserve">Δευτερονόμιο 32:38 Ποιοι έφαγαν το λίπος των θυσιών τους και ήπιαν το κρασί των ποτών τους; αφήστε τους να σηκωθούν και να σας βοηθήσουν και να είναι η προστασία σας.</w:t>
      </w:r>
    </w:p>
    <w:p/>
    <w:p>
      <w:r xmlns:w="http://schemas.openxmlformats.org/wordprocessingml/2006/main">
        <w:t xml:space="preserve">Αυτό το απόσπασμα μας υπενθυμίζει τη σημασία του να βασιζόμαστε στον Θεό για προστασία αντί να στηριζόμαστε στον άνθρωπο.</w:t>
      </w:r>
    </w:p>
    <w:p/>
    <w:p>
      <w:r xmlns:w="http://schemas.openxmlformats.org/wordprocessingml/2006/main">
        <w:t xml:space="preserve">1. "Τι μπορεί να κάνει ο άνθρωπος για σένα;"</w:t>
      </w:r>
    </w:p>
    <w:p/>
    <w:p>
      <w:r xmlns:w="http://schemas.openxmlformats.org/wordprocessingml/2006/main">
        <w:t xml:space="preserve">2. "Ο μόνος αληθινός προστάτης - ο Θεός"</w:t>
      </w:r>
    </w:p>
    <w:p/>
    <w:p>
      <w:r xmlns:w="http://schemas.openxmlformats.org/wordprocessingml/2006/main">
        <w:t xml:space="preserve">1. Ψαλμός 121:1-2 "Σηκώνω τα μάτια μου στους λόφους. Από πού έρχεται η βοήθειά μου; Η βοήθειά μου προέρχεται από τον Κύριο, που έκανε τον ουρανό και τη γη."</w:t>
      </w:r>
    </w:p>
    <w:p/>
    <w:p>
      <w:r xmlns:w="http://schemas.openxmlformats.org/wordprocessingml/2006/main">
        <w:t xml:space="preserve">2. Εβραίους 13:5-6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 Έτσι, μπορούμε να πούμε με βεβαιότητα: Ο Κύριος είναι δικός μου βοηθός· δεν θα φοβηθώ· τι μπορεί να μου κάνει ο άνθρωπος;»</w:t>
      </w:r>
    </w:p>
    <w:p/>
    <w:p>
      <w:r xmlns:w="http://schemas.openxmlformats.org/wordprocessingml/2006/main">
        <w:t xml:space="preserve">Δευτερονόμιο 32:39 Δες τώρα ότι εγώ είμαι αυτός, και δεν υπάρχει θεός μαζί μου· σκοτώνω και ζω. Πληγώνω και θεραπεύω· ούτε υπάρχει κανένας που μπορεί να ελευθερώσει από το χέρι μου.</w:t>
      </w:r>
    </w:p>
    <w:p/>
    <w:p>
      <w:r xmlns:w="http://schemas.openxmlformats.org/wordprocessingml/2006/main">
        <w:t xml:space="preserve">Ο Θεός είναι ο μόνος που μπορεί να φέρει ζωή και θάνατο.</w:t>
      </w:r>
    </w:p>
    <w:p/>
    <w:p>
      <w:r xmlns:w="http://schemas.openxmlformats.org/wordprocessingml/2006/main">
        <w:t xml:space="preserve">1. Η κυριαρχία του Θεού και η δύναμη του χεριού Του</w:t>
      </w:r>
    </w:p>
    <w:p/>
    <w:p>
      <w:r xmlns:w="http://schemas.openxmlformats.org/wordprocessingml/2006/main">
        <w:t xml:space="preserve">2. Η εμπιστοσύνη μας στον Θεό μπροστά στα βάσανα</w:t>
      </w:r>
    </w:p>
    <w:p/>
    <w:p>
      <w:r xmlns:w="http://schemas.openxmlformats.org/wordprocessingml/2006/main">
        <w:t xml:space="preserve">1. Ψαλμός 62:11-12 - Ο Θεός μίλησε μια φορά. δύο φορές το έχω ακούσει αυτό. ότι η δύναμη ανήκει στον Θεό. Και σε σένα, Κύριε, ανήκει το έλεος· επειδή, αποδίδεις στον καθένα σύμφωνα με το έργο του.</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Δευτερονόμιο 32:40 Διότι σηκώνω το χέρι μου στον ουρανό και λέω, ζω στον αιώνα.</w:t>
      </w:r>
    </w:p>
    <w:p/>
    <w:p>
      <w:r xmlns:w="http://schemas.openxmlformats.org/wordprocessingml/2006/main">
        <w:t xml:space="preserve">Ο Θεός έχει υποσχεθεί ότι θα ζει για πάντα και ότι οι υποσχέσεις Του θα παραμείνουν για πάντα.</w:t>
      </w:r>
    </w:p>
    <w:p/>
    <w:p>
      <w:r xmlns:w="http://schemas.openxmlformats.org/wordprocessingml/2006/main">
        <w:t xml:space="preserve">1. Η Αιώνια Αγάπη του Θεού</w:t>
      </w:r>
    </w:p>
    <w:p/>
    <w:p>
      <w:r xmlns:w="http://schemas.openxmlformats.org/wordprocessingml/2006/main">
        <w:t xml:space="preserve">2. Η Πιστότητα των Υποσχέσεων του Θεού</w:t>
      </w:r>
    </w:p>
    <w:p/>
    <w:p>
      <w:r xmlns:w="http://schemas.openxmlformats.org/wordprocessingml/2006/main">
        <w:t xml:space="preserve">1. Ψαλμός 100:5 - «Διότι ο Κύριος είναι καλός και η αγάπη του μένει αιώνια· η πιστότητά του διαρκεί σε όλες τις γενεές».</w:t>
      </w:r>
    </w:p>
    <w:p/>
    <w:p>
      <w:r xmlns:w="http://schemas.openxmlformats.org/wordprocessingml/2006/main">
        <w:t xml:space="preserve">2. Θρήνοι 3:22-23 - "Εξαιτίας της μεγάλης αγάπης του Κυρίου δεν εξαντληθήκαμε, γιατί οι ευσπλαχνίες του δεν εξαφανίζονται ποτέ. Είναι νέοι κάθε πρωί· μεγάλη είναι η πιστότητά σας."</w:t>
      </w:r>
    </w:p>
    <w:p/>
    <w:p>
      <w:r xmlns:w="http://schemas.openxmlformats.org/wordprocessingml/2006/main">
        <w:t xml:space="preserve">Δευτερονόμιο 32:41 Αν σηκώσω το αστραφτερό σπαθί μου, και το χέρι μου κρατήσει την κρίση. Θα εκδικηθώ τους εχθρούς μου και θα ανταμείψω αυτούς που με μισούν.</w:t>
      </w:r>
    </w:p>
    <w:p/>
    <w:p>
      <w:r xmlns:w="http://schemas.openxmlformats.org/wordprocessingml/2006/main">
        <w:t xml:space="preserve">Ο Θεός αποδίδει δικαιοσύνη και εκδίκηση σε όσους Τον έχουν αδικήσει.</w:t>
      </w:r>
    </w:p>
    <w:p/>
    <w:p>
      <w:r xmlns:w="http://schemas.openxmlformats.org/wordprocessingml/2006/main">
        <w:t xml:space="preserve">1: Ο Θεός είναι ένας δίκαιος και δίκαιος Θεός που δεν θα αφήσει το κακό να μείνει ατιμώρητο.</w:t>
      </w:r>
    </w:p>
    <w:p/>
    <w:p>
      <w:r xmlns:w="http://schemas.openxmlformats.org/wordprocessingml/2006/main">
        <w:t xml:space="preserve">2: Να εμπιστεύεστε πάντα την τέλεια δικαιοσύνη και το έλεος του Θεού γιατί είναι ένας στοργικός και πιστός Θεός.</w:t>
      </w:r>
    </w:p>
    <w:p/>
    <w:p>
      <w:r xmlns:w="http://schemas.openxmlformats.org/wordprocessingml/2006/main">
        <w:t xml:space="preserve">1: Ψαλμός 94:1-2 "Κύριε Θεέ, σε όποιον ανήκει η εκδίκηση Θεέ, σε όποιον ανήκει η εκδίκηση, δείξε τον εαυτό σου. Σήκωσε τον εαυτό σου, κρίνε της γης· δώσε ανταμοιβή στους υπερήφανους."</w:t>
      </w:r>
    </w:p>
    <w:p/>
    <w:p>
      <w:r xmlns:w="http://schemas.openxmlformats.org/wordprocessingml/2006/main">
        <w:t xml:space="preserve">2: Ρωμαίους 12:19 - «Αγαπητοί, μην εκδικηθείτε τον εαυτό σας, αλλά μάλλον δώστε τόπο στην οργή· γιατί είναι γραμμένο: Η εκδίκηση είναι δική μου, θα ανταποδώσω, λέει ο Κύριος».</w:t>
      </w:r>
    </w:p>
    <w:p/>
    <w:p>
      <w:r xmlns:w="http://schemas.openxmlformats.org/wordprocessingml/2006/main">
        <w:t xml:space="preserve">Δευτερονόμιο 32:42 Θα μεθύσω τα βέλη μου με αίμα, και το σπαθί μου θα καταβροχθίσει σάρκα. και αυτό με το αίμα των σκοτωμένων και των αιχμαλώτων, από την αρχή των εκδικήσεων στον εχθρό.</w:t>
      </w:r>
    </w:p>
    <w:p/>
    <w:p>
      <w:r xmlns:w="http://schemas.openxmlformats.org/wordprocessingml/2006/main">
        <w:t xml:space="preserve">Ο Θεός υπόσχεται να εκδικηθεί τους εχθρούς Του μεθώντας τα βέλη Του με το αίμα τους και το σπαθί Του για να καταβροχθίσει τη σάρκα τους.</w:t>
      </w:r>
    </w:p>
    <w:p/>
    <w:p>
      <w:r xmlns:w="http://schemas.openxmlformats.org/wordprocessingml/2006/main">
        <w:t xml:space="preserve">1. Η εκδίκηση είναι δική μου: Να παίρνω το μέρος του Θεού στη μάχη για τη δικαιοσύνη</w:t>
      </w:r>
    </w:p>
    <w:p/>
    <w:p>
      <w:r xmlns:w="http://schemas.openxmlformats.org/wordprocessingml/2006/main">
        <w:t xml:space="preserve">2. Η Δύναμη της Οργής του Θεού: Κατανόηση της Θείας Ανταπόδοσης</w:t>
      </w:r>
    </w:p>
    <w:p/>
    <w:p>
      <w:r xmlns:w="http://schemas.openxmlformats.org/wordprocessingml/2006/main">
        <w:t xml:space="preserve">1. Ρωμαίους 12:19-21 -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2. Ψαλμός 94:1 - Ο Κύριος είναι Θεός που εκδικείται. Ω Θεέ που εκδικείσαι, λάμψε.</w:t>
      </w:r>
    </w:p>
    <w:p/>
    <w:p>
      <w:r xmlns:w="http://schemas.openxmlformats.org/wordprocessingml/2006/main">
        <w:t xml:space="preserve">Δευτερονόμιο 32:43 Χαίρετε, έθνη, με τον λαό του· γιατί θα εκδικηθεί το αίμα των δούλων του, και θα εκδικηθεί τους αντιπάλους του, και θα είναι ελεήμων στη γη του και στον λαό του.</w:t>
      </w:r>
    </w:p>
    <w:p/>
    <w:p>
      <w:r xmlns:w="http://schemas.openxmlformats.org/wordprocessingml/2006/main">
        <w:t xml:space="preserve">Ο Κύριος θα εκδικηθεί το αίμα των δούλων του και θα εκδικηθεί τους αντιπάλους του, ενώ θα είναι ελεήμων προς τον λαό του.</w:t>
      </w:r>
    </w:p>
    <w:p/>
    <w:p>
      <w:r xmlns:w="http://schemas.openxmlformats.org/wordprocessingml/2006/main">
        <w:t xml:space="preserve">1. Η δικαιοσύνη και το έλεος του Θεού: Πώς να ζεις με ισορροπία</w:t>
      </w:r>
    </w:p>
    <w:p/>
    <w:p>
      <w:r xmlns:w="http://schemas.openxmlformats.org/wordprocessingml/2006/main">
        <w:t xml:space="preserve">2. Πώς να Χαιρόμαστε στο Σχέδιο Δικαιοσύνης και Ελέους του Κυρίου</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2. Ψαλμός 103:8 - Ο ΚΥΡΙΟΣ είναι ελεήμων και ελεήμων, αργός στο θυμό και άφθονος σε ακλόνητη αγάπη.</w:t>
      </w:r>
    </w:p>
    <w:p/>
    <w:p>
      <w:r xmlns:w="http://schemas.openxmlformats.org/wordprocessingml/2006/main">
        <w:t xml:space="preserve">Δευτερονόμιο 32:44 Και ήρθε ο Μωυσής και είπε όλα τα λόγια αυτού του τραγουδιού στα αυτιά του λαού, αυτός και ο Ωσηέ, ο γιος της Ναυής.</w:t>
      </w:r>
    </w:p>
    <w:p/>
    <w:p>
      <w:r xmlns:w="http://schemas.openxmlformats.org/wordprocessingml/2006/main">
        <w:t xml:space="preserve">Ο Μωυσής απήγγειλε τα λόγια ενός τραγουδιού στους ανθρώπους.</w:t>
      </w:r>
    </w:p>
    <w:p/>
    <w:p>
      <w:r xmlns:w="http://schemas.openxmlformats.org/wordprocessingml/2006/main">
        <w:t xml:space="preserve">1: Μπορούμε να μάθουμε από το παράδειγμα του Μωυσή και να εμπνευστούμε να μοιραστούμε τον λόγο του Θεού με άλλους.</w:t>
      </w:r>
    </w:p>
    <w:p/>
    <w:p>
      <w:r xmlns:w="http://schemas.openxmlformats.org/wordprocessingml/2006/main">
        <w:t xml:space="preserve">2: Ο Λόγος του Θεού έχει τη δύναμη να μας συγκινεί και να μας φέρει πιο κοντά Του.</w:t>
      </w:r>
    </w:p>
    <w:p/>
    <w:p>
      <w:r xmlns:w="http://schemas.openxmlformats.org/wordprocessingml/2006/main">
        <w:t xml:space="preserve">1: Ψαλμός 105:1 - "Ω, δώστε ευχαριστίες στον Κύριο, επικαλέστε το όνομά του, κάντε γνωστά τα έργα του στους λαούς!"</w:t>
      </w:r>
    </w:p>
    <w:p/>
    <w:p>
      <w:r xmlns:w="http://schemas.openxmlformats.org/wordprocessingml/2006/main">
        <w:t xml:space="preserve">2: 2 Τιμόθεο 2:15 - "Κάνε ό,τι μπορείς για να παρουσιάσεις τον εαυτό σου στον Θεό ως επιδοκιμασμένος, εργάτης που δεν χρειάζεται να ντρέπεται, χειριζόμενος σωστά τον λόγο της αλήθειας."</w:t>
      </w:r>
    </w:p>
    <w:p/>
    <w:p>
      <w:r xmlns:w="http://schemas.openxmlformats.org/wordprocessingml/2006/main">
        <w:t xml:space="preserve">Δευτερονόμιο 32:45 Και ο Μωυσής τελείωσε να λέει όλα αυτά τα λόγια σε όλο τον Ισραήλ:</w:t>
      </w:r>
    </w:p>
    <w:p/>
    <w:p>
      <w:r xmlns:w="http://schemas.openxmlformats.org/wordprocessingml/2006/main">
        <w:t xml:space="preserve">Ο Μωυσής ολοκλήρωσε την ομιλία του προς τους Ισραηλίτες.</w:t>
      </w:r>
    </w:p>
    <w:p/>
    <w:p>
      <w:r xmlns:w="http://schemas.openxmlformats.org/wordprocessingml/2006/main">
        <w:t xml:space="preserve">1. Εμπιστοσύνη στις υποσχέσεις του Θεού - Δευτερονόμιο 32:45</w:t>
      </w:r>
    </w:p>
    <w:p/>
    <w:p>
      <w:r xmlns:w="http://schemas.openxmlformats.org/wordprocessingml/2006/main">
        <w:t xml:space="preserve">2. Κάλεσμα για υπακοή - Δευτερονόμιο 32:45</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2 Κορινθίους 4:16-18 - Έτσι δεν χάνουμε την καρδιά μας. Αν και ο εξωτερικός μας εαυτός χάνεται, ο εσωτερικός μας εαυτός ανανεώνεται μέρα με τη μέρα. Γιατί αυτή η ελαφριά στιγμιαία θλίψη προετοιμάζει για εμάς ένα αιώνιο βάρος δόξας πέρα από κάθε σύγκριση, καθώς δεν κοιτάμε τα ορατά αλλά τα αόρατα. Γιατί αυτά που φαίνονται είναι παροδικά, αλλά τα αόρατα είναι αιώνια.</w:t>
      </w:r>
    </w:p>
    <w:p/>
    <w:p>
      <w:r xmlns:w="http://schemas.openxmlformats.org/wordprocessingml/2006/main">
        <w:t xml:space="preserve">Δευτερονόμιο 32:46 Και τους είπε: Προσθέστε τις καρδιές σας σε όλα τα λόγια που καταθέτω ανάμεσά σας σήμερα, τα οποία θα διατάξετε στα παιδιά σας να τηρούν να κάνουν, όλα τα λόγια αυτού του νόμου.</w:t>
      </w:r>
    </w:p>
    <w:p/>
    <w:p>
      <w:r xmlns:w="http://schemas.openxmlformats.org/wordprocessingml/2006/main">
        <w:t xml:space="preserve">Αυτό το απόσπασμα μιλά για την εντολή του Θεού να υπακούει σε όλα τα λόγια του νόμου και να τα διδάσκει στα παιδιά.</w:t>
      </w:r>
    </w:p>
    <w:p/>
    <w:p>
      <w:r xmlns:w="http://schemas.openxmlformats.org/wordprocessingml/2006/main">
        <w:t xml:space="preserve">1. «Ζώντας μια ζωή υπακοής»</w:t>
      </w:r>
    </w:p>
    <w:p/>
    <w:p>
      <w:r xmlns:w="http://schemas.openxmlformats.org/wordprocessingml/2006/main">
        <w:t xml:space="preserve">2. «Διδάσκοντας τον Λόγο του Θεού στην Επόμενη Γενιά»</w:t>
      </w:r>
    </w:p>
    <w:p/>
    <w:p>
      <w:r xmlns:w="http://schemas.openxmlformats.org/wordprocessingml/2006/main">
        <w:t xml:space="preserve">1. Παροιμίες 3:1-2 - «Γιε μου, μην ξεχνάς τη διδασκαλία μου, αλλά κράτησε τις εντολές μου στην καρδιά σου, γιατί θα παρατείνουν τη ζωή σου πολλά χρόνια και θα σου φέρουν ειρήνη και ευημερία».</w:t>
      </w:r>
    </w:p>
    <w:p/>
    <w:p>
      <w:r xmlns:w="http://schemas.openxmlformats.org/wordprocessingml/2006/main">
        <w:t xml:space="preserve">2. Παροιμίες 22:6 - «Ξεκινήστε τα παιδιά στο δρόμο που πρέπει να πάνε, και ακόμη και όταν γεράσουν δεν θα απομακρυνθούν».</w:t>
      </w:r>
    </w:p>
    <w:p/>
    <w:p>
      <w:r xmlns:w="http://schemas.openxmlformats.org/wordprocessingml/2006/main">
        <w:t xml:space="preserve">Δευτερονόμιο 32:47 Διότι δεν είναι μάταιο πράγμα για εσάς. επειδή είναι η ζωή σας· και μέσω αυτού θα παρατείνετε τις ημέρες σας στη γη, όπου πηγαίνετε στον Ιορδάνη για να την κατέχετε.</w:t>
      </w:r>
    </w:p>
    <w:p/>
    <w:p>
      <w:r xmlns:w="http://schemas.openxmlformats.org/wordprocessingml/2006/main">
        <w:t xml:space="preserve">Ο Θεός μας διατάζει να ζούμε και να υπακούουμε στις εντολές Του για να παρατείνουμε τις μέρες μας στη γη.</w:t>
      </w:r>
    </w:p>
    <w:p/>
    <w:p>
      <w:r xmlns:w="http://schemas.openxmlformats.org/wordprocessingml/2006/main">
        <w:t xml:space="preserve">1. Η ευλογία της υπακοής: Γιατί πρέπει να ακολουθούμε τις εντολές του Θεού.</w:t>
      </w:r>
    </w:p>
    <w:p/>
    <w:p>
      <w:r xmlns:w="http://schemas.openxmlformats.org/wordprocessingml/2006/main">
        <w:t xml:space="preserve">2. The Power of Prolonging Life: Making Every Day Count.</w:t>
      </w:r>
    </w:p>
    <w:p/>
    <w:p>
      <w:r xmlns:w="http://schemas.openxmlformats.org/wordprocessingml/2006/main">
        <w:t xml:space="preserve">1. Παροιμίες 3:1-2 «Γιε μου, μην ξεχνάς τον νόμο μου· αλλά άφησε την καρδιά σου να τηρεί τις εντολές μου· γιατί θα σου προστεθούν πολλές ημέρες και μακροζωία και ειρήνη».</w:t>
      </w:r>
    </w:p>
    <w:p/>
    <w:p>
      <w:r xmlns:w="http://schemas.openxmlformats.org/wordprocessingml/2006/main">
        <w:t xml:space="preserve">2. Ψαλμός 119:133 «Διατάξτε τα βήματά μου στον λόγο σας· και ας μη με κυριαρχήσει καμία ανομία».</w:t>
      </w:r>
    </w:p>
    <w:p/>
    <w:p>
      <w:r xmlns:w="http://schemas.openxmlformats.org/wordprocessingml/2006/main">
        <w:t xml:space="preserve">Δευτερονόμιο 32:48 Και ο Κύριος μίλησε στον Μωυσή την ίδια μέρα, λέγοντας:</w:t>
      </w:r>
    </w:p>
    <w:p/>
    <w:p>
      <w:r xmlns:w="http://schemas.openxmlformats.org/wordprocessingml/2006/main">
        <w:t xml:space="preserve">Την ίδια μέρα που ο Θεός μίλησε στον Μωυσή, του έδωσε οδηγίες.</w:t>
      </w:r>
    </w:p>
    <w:p/>
    <w:p>
      <w:r xmlns:w="http://schemas.openxmlformats.org/wordprocessingml/2006/main">
        <w:t xml:space="preserve">1. Ο Χρόνος του Θεού είναι Τέλειος</w:t>
      </w:r>
    </w:p>
    <w:p/>
    <w:p>
      <w:r xmlns:w="http://schemas.openxmlformats.org/wordprocessingml/2006/main">
        <w:t xml:space="preserve">2. Υπακούστε τις Εντολές του Κυρίου</w:t>
      </w:r>
    </w:p>
    <w:p/>
    <w:p>
      <w:r xmlns:w="http://schemas.openxmlformats.org/wordprocessingml/2006/main">
        <w:t xml:space="preserve">1. Ιάκωβος 4:17 - «Όποιος λοιπόν γνωρίζει το σωστό να κάνει και δεν το κάνει, γι' αυτόν είναι αμαρτία».</w:t>
      </w:r>
    </w:p>
    <w:p/>
    <w:p>
      <w:r xmlns:w="http://schemas.openxmlformats.org/wordprocessingml/2006/main">
        <w:t xml:space="preserve">2. 1 Ιωάννη 5:2-3 - "Από αυτό γνωρίζουμε ότι αγαπάμε τα παιδιά του Θεού, όταν αγαπάμε τον Θεό και υπακούμε στις εντολές του. Γιατί αυτή είναι η αγάπη του Θεού, να τηρούμε τις εντολές του. Και οι εντολές του είναι όχι επιβαρυντικό».</w:t>
      </w:r>
    </w:p>
    <w:p/>
    <w:p>
      <w:r xmlns:w="http://schemas.openxmlformats.org/wordprocessingml/2006/main">
        <w:t xml:space="preserve">Δευτερονόμιο 32:49 Ανέβα σε αυτό το βουνό Αβαρίμ, στο όρος Νεβώ, που είναι στη γη Μωάβ, που είναι απέναντι από την Ιεριχώ. και ιδού τη γη της Χαναάν, την οποία δίνω στους γιους Ισραήλ για κτήση:</w:t>
      </w:r>
    </w:p>
    <w:p/>
    <w:p>
      <w:r xmlns:w="http://schemas.openxmlformats.org/wordprocessingml/2006/main">
        <w:t xml:space="preserve">Ο Θεός διέταξε τον Μωυσή να ανέβει στο όρος Νεβώ, που βρίσκεται στη γη του Μωάβ, για να δει τη γη Χαναάν που έδινε στους Ισραηλίτες.</w:t>
      </w:r>
    </w:p>
    <w:p/>
    <w:p>
      <w:r xmlns:w="http://schemas.openxmlformats.org/wordprocessingml/2006/main">
        <w:t xml:space="preserve">1. Ο Θεός τηρεί τις υποσχέσεις Του - Δευτερονόμιο 32:49</w:t>
      </w:r>
    </w:p>
    <w:p/>
    <w:p>
      <w:r xmlns:w="http://schemas.openxmlformats.org/wordprocessingml/2006/main">
        <w:t xml:space="preserve">2. Καθοδηγούμενος από Πίστη - Εβραίους 11:8-10</w:t>
      </w:r>
    </w:p>
    <w:p/>
    <w:p>
      <w:r xmlns:w="http://schemas.openxmlformats.org/wordprocessingml/2006/main">
        <w:t xml:space="preserve">1. Δευτερονόμιο 34:1-4</w:t>
      </w:r>
    </w:p>
    <w:p/>
    <w:p>
      <w:r xmlns:w="http://schemas.openxmlformats.org/wordprocessingml/2006/main">
        <w:t xml:space="preserve">2. Ιησούς του Ναυή 1:1-5</w:t>
      </w:r>
    </w:p>
    <w:p/>
    <w:p>
      <w:r xmlns:w="http://schemas.openxmlformats.org/wordprocessingml/2006/main">
        <w:t xml:space="preserve">Δευτερονόμιο 32:50 Και πέθανε στο βουνό όπου ανεβαίνεις, και συνέρχεσαι στον λαό σου. καθώς ο Ααρών ο αδελφός σου πέθανε στο όρος Ωρ, και συγκεντρώθηκε στο λαό του.</w:t>
      </w:r>
    </w:p>
    <w:p/>
    <w:p>
      <w:r xmlns:w="http://schemas.openxmlformats.org/wordprocessingml/2006/main">
        <w:t xml:space="preserve">Ο Μωυσής δίνει εντολή στους Ισραηλίτες να πεθάνουν στο βουνό στο οποίο ανεβαίνουν και να συγκεντρωθούν με τον λαό τους, όπως ο Ααρών πέθανε στο όρος Χωρ και συγκεντρώθηκε με τον λαό του.</w:t>
      </w:r>
    </w:p>
    <w:p/>
    <w:p>
      <w:r xmlns:w="http://schemas.openxmlformats.org/wordprocessingml/2006/main">
        <w:t xml:space="preserve">1. Η Δύναμη της Επιμονής - Πώς μπορούμε να μάθουμε να επιμένουμε στην πίστη μας από το παράδειγμα του Ααρών.</w:t>
      </w:r>
    </w:p>
    <w:p/>
    <w:p>
      <w:r xmlns:w="http://schemas.openxmlformats.org/wordprocessingml/2006/main">
        <w:t xml:space="preserve">2. Η ευλογία της ενότητας - Η σημασία του να είμαστε ενωμένοι με τους ανθρώπους μας και πώς μπορεί να μας φέρει πιο κοντά στον Θεό.</w:t>
      </w:r>
    </w:p>
    <w:p/>
    <w:p>
      <w:r xmlns:w="http://schemas.openxmlformats.org/wordprocessingml/2006/main">
        <w:t xml:space="preserve">1. Εβραίους 12:1-3 - Επομένως, εφόσον είμαστε περικυκλωμένοι από τόσο μεγάλο σύννεφο μαρτύρων, ας αφήσουμε επίσης στην άκρη κάθε βάρος και αμαρτία που κολλάει τόσο κοντά, και ας τρέξουμε με υπομονή τον αγώνα που έχει προηγηθεί μας.</w:t>
      </w:r>
    </w:p>
    <w:p/>
    <w:p>
      <w:r xmlns:w="http://schemas.openxmlformats.org/wordprocessingml/2006/main">
        <w:t xml:space="preserve">2. Ρωμαίους 12:5 - Άρα εμείς, αν και πολλοί, είμαστε ένα σώμα εν Χριστώ, και μεμονωμένα μέλη ο ένας του άλλου.</w:t>
      </w:r>
    </w:p>
    <w:p/>
    <w:p>
      <w:r xmlns:w="http://schemas.openxmlformats.org/wordprocessingml/2006/main">
        <w:t xml:space="preserve">Δευτερονόμιο 32:51 Διότι αδικήσατε εναντίον μου μεταξύ των γιων Ισραήλ στα νερά της Μεριβά-Καντές, στην έρημο Ζιν. επειδή δεν με αγίασες ανάμεσα στους γιους Ισραήλ.</w:t>
      </w:r>
    </w:p>
    <w:p/>
    <w:p>
      <w:r xmlns:w="http://schemas.openxmlformats.org/wordprocessingml/2006/main">
        <w:t xml:space="preserve">Η τιμωρία του Θεού του Ισραήλ επειδή δεν Τον τιμήσε.</w:t>
      </w:r>
    </w:p>
    <w:p/>
    <w:p>
      <w:r xmlns:w="http://schemas.openxmlformats.org/wordprocessingml/2006/main">
        <w:t xml:space="preserve">1. Η σημασία του να δείχνεις σεβασμό και υπακοή στον Θεό.</w:t>
      </w:r>
    </w:p>
    <w:p/>
    <w:p>
      <w:r xmlns:w="http://schemas.openxmlformats.org/wordprocessingml/2006/main">
        <w:t xml:space="preserve">2. Οι συνέπειες της ανυπακοής στις εντολές του Θεού.</w:t>
      </w:r>
    </w:p>
    <w:p/>
    <w:p>
      <w:r xmlns:w="http://schemas.openxmlformats.org/wordprocessingml/2006/main">
        <w:t xml:space="preserve">1. Δευτερονόμιο 10:20 - «Φοβού τον Κύριο τον Θεό σου, υπηρέτησε αυτόν μόνο και ορκίσου στο όνομά του».</w:t>
      </w:r>
    </w:p>
    <w:p/>
    <w:p>
      <w:r xmlns:w="http://schemas.openxmlformats.org/wordprocessingml/2006/main">
        <w:t xml:space="preserve">2. Ρωμαίους 8:7 - «Διότι ο νου με τη σάρκα είναι θάνατος, αλλά ο νους που στρέφεται στο Πνεύμα είναι ζωή και ειρήνη».</w:t>
      </w:r>
    </w:p>
    <w:p/>
    <w:p>
      <w:r xmlns:w="http://schemas.openxmlformats.org/wordprocessingml/2006/main">
        <w:t xml:space="preserve">Δευτερονόμιο 32:52 Ωστόσο, θα δεις τη γη μπροστά σου. αλλά δεν θα πας εκεί στη γη που δίνω στους γιους Ισραήλ.</w:t>
      </w:r>
    </w:p>
    <w:p/>
    <w:p>
      <w:r xmlns:w="http://schemas.openxmlformats.org/wordprocessingml/2006/main">
        <w:t xml:space="preserve">Στο λαό του Ισραήλ έχει υποσχεθεί γη, αλλά δεν επιτρέπεται να εισέλθει σε αυτήν ακόμη.</w:t>
      </w:r>
    </w:p>
    <w:p/>
    <w:p>
      <w:r xmlns:w="http://schemas.openxmlformats.org/wordprocessingml/2006/main">
        <w:t xml:space="preserve">1. Οι υποσχέσεις του Θεού: Πώς ο Θεός τηρεί τον λόγο Του</w:t>
      </w:r>
    </w:p>
    <w:p/>
    <w:p>
      <w:r xmlns:w="http://schemas.openxmlformats.org/wordprocessingml/2006/main">
        <w:t xml:space="preserve">2. Υπομονή στην Αναμονή: Μαθαίνοντας να Εμπιστεύεστε τον Χρόνο του Θεού</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Εβραίους 10:36 - Διότι έχετε ανάγκη από υπομονή, ώστε, αφού κάνετε το θέλημα του Θεού, να λάβετε την υπόσχεση.</w:t>
      </w:r>
    </w:p>
    <w:p/>
    <w:p>
      <w:r xmlns:w="http://schemas.openxmlformats.org/wordprocessingml/2006/main">
        <w:t xml:space="preserve">Το Δευτερονόμιο 33 μπορεί να συνοψιστεί σε τρεις παραγράφους ως εξής, με υποδεικνυόμενα εδάφια:</w:t>
      </w:r>
    </w:p>
    <w:p/>
    <w:p>
      <w:r xmlns:w="http://schemas.openxmlformats.org/wordprocessingml/2006/main">
        <w:t xml:space="preserve">Παράγραφος 1: Το Δευτερονόμιο 33:1-5 παρουσιάζει τις ευλογίες του Μωυσή στις φυλές του Ισραήλ. Δηλώνει ότι ο Γιαχβέ ήρθε από το Σινά για να ευλογήσει τον λαό Του και να του δώσει το νόμο Του. Ο Μωυσής επαινεί τη μεγαλοπρέπεια και την αγάπη του Θεού για τον λαό Του, τονίζοντας τον ρόλο Του ως Βασιλιά του Ισραήλ. Απευθύνεται συγκεκριμένα σε κάθε φυλή, προφέροντας ευλογίες σε αυτές ξεχωριστά με βάση τα μοναδικά χαρακτηριστικά και τις ιστορικές εμπειρίες τους.</w:t>
      </w:r>
    </w:p>
    <w:p/>
    <w:p>
      <w:r xmlns:w="http://schemas.openxmlformats.org/wordprocessingml/2006/main">
        <w:t xml:space="preserve">Παράγραφος 2: Συνεχίζοντας στο Δευτερονόμιο 33:6-25, ο Μωυσής συνεχίζει να ευλογεί τις υπόλοιπες φυλές του Ισραήλ. Αναγνωρίζει τη δύναμη και την ευημερία ορισμένων φυλών όπως ο Ιούδας, ο Λευί, ο Βενιαμίν, ο Ιωσήφ και ο Ζαβουλών. Ο Μωυσής μιλά επίσης για την προμήθεια του Θεού για τον Δαν, τον Νεφθαλί, τον Γαδ, τον Ασήρ και τον Ισσάχαρ που κάθε φυλή λαμβάνει συγκεκριμένες ευλογίες που σχετίζονται με την κληρονομιά και τα προς το ζην.</w:t>
      </w:r>
    </w:p>
    <w:p/>
    <w:p>
      <w:r xmlns:w="http://schemas.openxmlformats.org/wordprocessingml/2006/main">
        <w:t xml:space="preserve">Παράγραφος 3: Το Δευτερονόμιο 33 ολοκληρώνεται με μια τελική ευλογία από τον Μωυσή στο Δευτερονόμιο 33:26-29. Διακηρύσσει ότι δεν υπάρχει κανένας σαν τον Γιαχβέ, ένας Θεός που διασχίζει τους ουρανούς για να βοηθήσει τον λαό Του. Ο Μωυσής διαβεβαιώνει τον Ισραήλ ότι είναι ασφαλής κάτω από την αιώνια αγκαλιά του Θεού. Θα διώξει τους εχθρούς τους μπροστά τους. Το κεφάλαιο τελειώνει με μια δήλωση της ευλογίας του Ισραήλ για ένα εκλεκτό έθνος του οποίου οι εχθροί θα σκύβουν μπροστά τους.</w:t>
      </w:r>
    </w:p>
    <w:p/>
    <w:p>
      <w:r xmlns:w="http://schemas.openxmlformats.org/wordprocessingml/2006/main">
        <w:t xml:space="preserve">Συνοψίζοντας:</w:t>
      </w:r>
    </w:p>
    <w:p>
      <w:r xmlns:w="http://schemas.openxmlformats.org/wordprocessingml/2006/main">
        <w:t xml:space="preserve">Το Δευτερονόμιο 33 παρουσιάζει:</w:t>
      </w:r>
    </w:p>
    <w:p>
      <w:r xmlns:w="http://schemas.openxmlformats.org/wordprocessingml/2006/main">
        <w:t xml:space="preserve">Οι ευλογίες του Μωυσή στις φυλές εξατομικεύτηκαν οι ευλογίες με βάση τα χαρακτηριστικά.</w:t>
      </w:r>
    </w:p>
    <w:p>
      <w:r xmlns:w="http://schemas.openxmlformats.org/wordprocessingml/2006/main">
        <w:t xml:space="preserve">Αναγνώριση δύναμης και ευημερίας ειδικές διατάξεις για κάθε φυλή.</w:t>
      </w:r>
    </w:p>
    <w:p>
      <w:r xmlns:w="http://schemas.openxmlformats.org/wordprocessingml/2006/main">
        <w:t xml:space="preserve">Τελική ευλογία διασφάλιση ασφάλειας υπό την προστασία του Θεού.</w:t>
      </w:r>
    </w:p>
    <w:p/>
    <w:p>
      <w:r xmlns:w="http://schemas.openxmlformats.org/wordprocessingml/2006/main">
        <w:t xml:space="preserve">Έμφαση στις ευλογίες του Μωυσή στις φυλές εξατομικευμένες ευλογίες με βάση τα χαρακτηριστικά.</w:t>
      </w:r>
    </w:p>
    <w:p>
      <w:r xmlns:w="http://schemas.openxmlformats.org/wordprocessingml/2006/main">
        <w:t xml:space="preserve">Αναγνώριση δύναμης και ευημερίας ειδικές διατάξεις για κάθε φυλή.</w:t>
      </w:r>
    </w:p>
    <w:p>
      <w:r xmlns:w="http://schemas.openxmlformats.org/wordprocessingml/2006/main">
        <w:t xml:space="preserve">Τελική ευλογία διασφάλιση ασφάλειας υπό την προστασία του Θεού.</w:t>
      </w:r>
    </w:p>
    <w:p/>
    <w:p>
      <w:r xmlns:w="http://schemas.openxmlformats.org/wordprocessingml/2006/main">
        <w:t xml:space="preserve">Το κεφάλαιο επικεντρώνεται στις ευλογίες του Μωυσή στις φυλές του Ισραήλ, στην αναγνώριση της δύναμης και της ευημερίας τους και σε μια τελική ευλογία που επιβεβαιώνει την ασφάλειά τους υπό την προστασία του Θεού. Στο Δευτερονόμιο 33, ο Μωυσής ευλογεί κάθε φυλή ξεχωριστά, αναγνωρίζοντας τα μοναδικά χαρακτηριστικά και τις ιστορικές εμπειρίες της. Δηλώνει ότι ο Γιαχβέ ήρθε από το Σινά για να ευλογήσει τον λαό Του και να του δώσει το νόμο Του. Ο Μωυσής επαινεί τη μεγαλοπρέπεια και την αγάπη του Θεού για τον λαό Του, τονίζοντας τον ρόλο Του ως Βασιλιά του Ισραήλ.</w:t>
      </w:r>
    </w:p>
    <w:p/>
    <w:p>
      <w:r xmlns:w="http://schemas.openxmlformats.org/wordprocessingml/2006/main">
        <w:t xml:space="preserve">Συνεχίζοντας στο Δευτερονόμιο 33, ο Μωυσής προφέρει ευλογίες στις υπόλοιπες φυλές του Ισραήλ. Αναγνωρίζει τη δύναμη και την ευημερία ορισμένων φυλών όπως ο Ιούδας, ο Λευί, ο Βενιαμίν, ο Ιωσήφ και ο Ζαβουλών. Κάθε φυλή λαμβάνει συγκεκριμένες ευλογίες που σχετίζονται με την κληρονομιά και τα προς το ζην. Ο Μωυσής μιλά επίσης για την προμήθεια του Θεού για τον Δαν, τον Νεφθαλί, τον Γαδ, τον Ασήρ και τον Ισαχάρ που κάθε φυλή λαμβάνει μοναδικές ευλογίες με βάση τις ανάγκες της.</w:t>
      </w:r>
    </w:p>
    <w:p/>
    <w:p>
      <w:r xmlns:w="http://schemas.openxmlformats.org/wordprocessingml/2006/main">
        <w:t xml:space="preserve">Το Δευτερονόμιο 33 ολοκληρώνεται με μια τελευταία ευλογία από τον Μωυσή. Διακηρύσσει ότι δεν υπάρχει κανένας σαν τον Γιαχβέ, ένας Θεός που διασχίζει τους ουρανούς για να βοηθήσει τον λαό Του. Ο Μωυσής διαβεβαιώνει τον Ισραήλ ότι είναι ασφαλής κάτω από την αιώνια αγκαλιά του Θεού. Θα διώξει τους εχθρούς τους μπροστά τους. Το κεφάλαιο τελειώνει με μια δήλωση της ευλογίας του Ισραήλ για ένα εκλεκτό έθνος του οποίου οι εχθροί θα κρύψουν μπροστά τους μια επιβεβαίωση της θεϊκής προστασίας του έθνους.</w:t>
      </w:r>
    </w:p>
    <w:p/>
    <w:p>
      <w:r xmlns:w="http://schemas.openxmlformats.org/wordprocessingml/2006/main">
        <w:t xml:space="preserve">Δευτερονόμιο 33:1 Και αυτή είναι η ευλογία, με την οποία ο Μωυσής, ο άνθρωπος του Θεού, ευλόγησε τους γιους Ισραήλ πριν από το θάνατό του.</w:t>
      </w:r>
    </w:p>
    <w:p/>
    <w:p>
      <w:r xmlns:w="http://schemas.openxmlformats.org/wordprocessingml/2006/main">
        <w:t xml:space="preserve">Ο Μωυσής πρόσφερε μια ευλογία στους Ισραηλίτες πριν από το θάνατό του.</w:t>
      </w:r>
    </w:p>
    <w:p/>
    <w:p>
      <w:r xmlns:w="http://schemas.openxmlformats.org/wordprocessingml/2006/main">
        <w:t xml:space="preserve">1. Η δύναμη της ευλογίας: Πώς να προσφέρετε και να λαμβάνετε ευλογίες από τον Θεό</w:t>
      </w:r>
    </w:p>
    <w:p/>
    <w:p>
      <w:r xmlns:w="http://schemas.openxmlformats.org/wordprocessingml/2006/main">
        <w:t xml:space="preserve">2. Η κληρονομιά των ευλογιών: Πώς να ζήσετε μια ζωή που θα ευλογήσει τις μελλοντικές γενιές</w:t>
      </w:r>
    </w:p>
    <w:p/>
    <w:p>
      <w:r xmlns:w="http://schemas.openxmlformats.org/wordprocessingml/2006/main">
        <w:t xml:space="preserve">1. Ψαλμός 67:1-2 - «Είθε ο Θεός να μας ελεήσει και να μας ευλογήσει και να μας λάμψει το πρόσωπό του, για να γίνουν γνωστοί οι δρόμοι σας στη γη, η σωτηρία σας σε όλα τα έθνη».</w:t>
      </w:r>
    </w:p>
    <w:p/>
    <w:p>
      <w:r xmlns:w="http://schemas.openxmlformats.org/wordprocessingml/2006/main">
        <w:t xml:space="preserve">2. Εφεσίους 1:3 - «Δόξα στον Θεό και Πατέρα του Κυρίου μας Ιησού Χριστού, που μας ευλόγησε στα ουράνια βασίλεια με κάθε πνευματική ευλογία εν Χριστώ».</w:t>
      </w:r>
    </w:p>
    <w:p/>
    <w:p>
      <w:r xmlns:w="http://schemas.openxmlformats.org/wordprocessingml/2006/main">
        <w:t xml:space="preserve">Δευτερονόμιο 33:2 Και είπε: Ο Κύριος ήρθε από το Σινά, και σηκώθηκε από τον Σείρ προς αυτούς. Έλαμψε από το όρος Φαράν, και ήρθε με δέκα χιλιάδες αγίους· από τα δεξιά του πήγαινε ένας πύρινος νόμος γι' αυτούς.</w:t>
      </w:r>
    </w:p>
    <w:p/>
    <w:p>
      <w:r xmlns:w="http://schemas.openxmlformats.org/wordprocessingml/2006/main">
        <w:t xml:space="preserve">Ο Μωυσής δήλωσε ότι ο Θεός κατέβηκε από το όρος Σινά και ανέβηκε από τον Σείρ στον λαό του Ισραήλ. Τότε ήρθε με δέκα χιλιάδες αγίους από το όρος Paran και τους έδωσε έναν πύρινο νόμο από το δεξί Του χέρι.</w:t>
      </w:r>
    </w:p>
    <w:p/>
    <w:p>
      <w:r xmlns:w="http://schemas.openxmlformats.org/wordprocessingml/2006/main">
        <w:t xml:space="preserve">1. Η Δόξα του Θεού: Η μεγαλοπρέπεια της Παρουσίας Του</w:t>
      </w:r>
    </w:p>
    <w:p/>
    <w:p>
      <w:r xmlns:w="http://schemas.openxmlformats.org/wordprocessingml/2006/main">
        <w:t xml:space="preserve">2. Η Δικαιοσύνη του Θεού: Η Εξουσία του Νόμου Του</w:t>
      </w:r>
    </w:p>
    <w:p/>
    <w:p>
      <w:r xmlns:w="http://schemas.openxmlformats.org/wordprocessingml/2006/main">
        <w:t xml:space="preserve">1. Ησαΐας 6:1-3. Το έτος που πέθανε ο βασιλιάς Οζίας είδα επίσης τον Κύριο να κάθεται σε ένα θρόνο, ψηλό και ανυψωμένο, και το τρένο του γέμισε το ναό.</w:t>
      </w:r>
    </w:p>
    <w:p/>
    <w:p>
      <w:r xmlns:w="http://schemas.openxmlformats.org/wordprocessingml/2006/main">
        <w:t xml:space="preserve">2. Έξοδος 19:16-18. Και συνέβη την τρίτη ημέρα το πρωί, και ακούστηκαν βροντές και αστραπές, και πυκνό σύννεφο πάνω στο βουνό, και η φωνή της σάλπιγγας ήταν πολύ δυνατή. ώστε όλος ο κόσμος που ήταν στο στρατόπεδο έτρεμε.</w:t>
      </w:r>
    </w:p>
    <w:p/>
    <w:p>
      <w:r xmlns:w="http://schemas.openxmlformats.org/wordprocessingml/2006/main">
        <w:t xml:space="preserve">Δευτερονόμιο 33:3 Ναι, αγάπησε τους ανθρώπους. Όλοι οι άγιοι του είναι στα χέρια σου· και κάθισαν στα πόδια σου. καθένας θα λάβει από τα λόγια σου.</w:t>
      </w:r>
    </w:p>
    <w:p/>
    <w:p>
      <w:r xmlns:w="http://schemas.openxmlformats.org/wordprocessingml/2006/main">
        <w:t xml:space="preserve">Ο Κύριος αγαπά τον λαό Του και είναι στα χέρια Του. Κάθονται στα πόδια Του για να ακούσουν τα λόγια Του.</w:t>
      </w:r>
    </w:p>
    <w:p/>
    <w:p>
      <w:r xmlns:w="http://schemas.openxmlformats.org/wordprocessingml/2006/main">
        <w:t xml:space="preserve">1. Η αγάπη του Θεού: Ένα αιώνιο δώρο</w:t>
      </w:r>
    </w:p>
    <w:p/>
    <w:p>
      <w:r xmlns:w="http://schemas.openxmlformats.org/wordprocessingml/2006/main">
        <w:t xml:space="preserve">2. Ακούστε τους Λόγους του Κυρίου</w:t>
      </w:r>
    </w:p>
    <w:p/>
    <w:p>
      <w:r xmlns:w="http://schemas.openxmlformats.org/wordprocessingml/2006/main">
        <w:t xml:space="preserve">1. Ψαλμός 103:13-14 Όπως ο πατέρας έχει συμπόνια για τα παιδιά του, έτσι και ο Κύριος έχει συμπόνια για εκείνους που τον φοβούνται. Γιατί ξέρει πώς είμαστε διαμορφωμένοι. θυμάται ότι είμαστε σκόνη.</w:t>
      </w:r>
    </w:p>
    <w:p/>
    <w:p>
      <w:r xmlns:w="http://schemas.openxmlformats.org/wordprocessingml/2006/main">
        <w:t xml:space="preserve">2. Ρωμαίους 8:35-39 Ποιος θα μας χωρίσει από την αγάπη του Χριστού; Θλίψη ή κακουχία ή διωγμός ή πείνα ή γυμνότητα ή κίνδυνος ή σπαθί; Όπως είναι γραμμένο: Για χάρη σας αντιμετωπίζουμε το θάνατο όλη μέρα. θεωρούμαστε πρόβατα προς σφαγή. Όχι, σε όλα αυτά είμαστε κάτι παραπάνω από κατακτητές μέσω αυτού που μας αγάπησε.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να μας χωρίσουν από την αγάπη του Θεού που είναι στον Κύριό μας Χριστό Ιησού.</w:t>
      </w:r>
    </w:p>
    <w:p/>
    <w:p>
      <w:r xmlns:w="http://schemas.openxmlformats.org/wordprocessingml/2006/main">
        <w:t xml:space="preserve">Δευτερονόμιο 33:4 Ο Μωυσής μας διέταξε έναν νόμο, δηλαδή την κληρονομιά της εκκλησίας του Ιακώβ.</w:t>
      </w:r>
    </w:p>
    <w:p/>
    <w:p>
      <w:r xmlns:w="http://schemas.openxmlformats.org/wordprocessingml/2006/main">
        <w:t xml:space="preserve">Αυτό το απόσπασμα από το Δευτερονόμιο 33:4 τονίζει τη σημασία της τήρησης του νόμου του Θεού.</w:t>
      </w:r>
    </w:p>
    <w:p/>
    <w:p>
      <w:r xmlns:w="http://schemas.openxmlformats.org/wordprocessingml/2006/main">
        <w:t xml:space="preserve">1: "Η κληρονομιά της πίστης: Πώς να ζήσετε μια ζωή υπακοής στις εντολές του Θεού"</w:t>
      </w:r>
    </w:p>
    <w:p/>
    <w:p>
      <w:r xmlns:w="http://schemas.openxmlformats.org/wordprocessingml/2006/main">
        <w:t xml:space="preserve">2: «Οι ευλογίες της υπακοής: Η υπόσχεση του Θεού σε όσους ακολουθούν τους δρόμους Του»</w:t>
      </w:r>
    </w:p>
    <w:p/>
    <w:p>
      <w:r xmlns:w="http://schemas.openxmlformats.org/wordprocessingml/2006/main">
        <w:t xml:space="preserve">1: Ρωμαίους 6:16 - «Δεν ξέρετε ότι αν παρουσιάζεστε σε κανέναν ως υπάκουοι δούλοι, είστε δούλοι εκείνου στον οποίο υπακούτε, είτε της αμαρτίας, που οδηγεί στο θάνατο είτε της υπακοής, που οδηγεί στη δικαιοσύνη ;"</w:t>
      </w:r>
    </w:p>
    <w:p/>
    <w:p>
      <w:r xmlns:w="http://schemas.openxmlformats.org/wordprocessingml/2006/main">
        <w:t xml:space="preserve">2: Ιησούς του Ναυή 1:8 - «Αυτό το βιβλίο του νόμου δεν θα φύγει από το στόμα σου, αλλά θα το στοχάζεσαι μέρα και νύχτα, ώστε να φροντίζεις να κάνεις σύμφωνα με όλα όσα είναι γραμμένα σε αυτό· γιατί τότε θα κάνει τον δρόμο σου να ευημερήσει και τότε θα έχεις επιτυχία».</w:t>
      </w:r>
    </w:p>
    <w:p/>
    <w:p>
      <w:r xmlns:w="http://schemas.openxmlformats.org/wordprocessingml/2006/main">
        <w:t xml:space="preserve">Δευτερονόμιο 33:5 Και ήταν βασιλιάς στην Ιεσουρούν, όταν συγκεντρώθηκαν οι αρχηγοί του λαού και οι φυλές του Ισραήλ.</w:t>
      </w:r>
    </w:p>
    <w:p/>
    <w:p>
      <w:r xmlns:w="http://schemas.openxmlformats.org/wordprocessingml/2006/main">
        <w:t xml:space="preserve">Ο Μωυσής απευθύνθηκε στο λαό του Ισραήλ και δήλωσε ότι ο Θεός ήταν ο βασιλιάς τους, εκπροσωπούμενος από τη φυλή Jeshurun.</w:t>
      </w:r>
    </w:p>
    <w:p/>
    <w:p>
      <w:r xmlns:w="http://schemas.openxmlformats.org/wordprocessingml/2006/main">
        <w:t xml:space="preserve">1. Η βασιλεία του Θεού σε όλα τα έθνη</w:t>
      </w:r>
    </w:p>
    <w:p/>
    <w:p>
      <w:r xmlns:w="http://schemas.openxmlformats.org/wordprocessingml/2006/main">
        <w:t xml:space="preserve">2. Εμπιστεύσου τον Κύριο ως Βασιλιά Σου</w:t>
      </w:r>
    </w:p>
    <w:p/>
    <w:p>
      <w:r xmlns:w="http://schemas.openxmlformats.org/wordprocessingml/2006/main">
        <w:t xml:space="preserve">1. Ψαλμός 103:19 - Ο Κύριος έχει εδραιώσει τον θρόνο του στον ουρανό, και η βασιλεία του κυριαρχεί σε όλους.</w:t>
      </w:r>
    </w:p>
    <w:p/>
    <w:p>
      <w:r xmlns:w="http://schemas.openxmlformats.org/wordprocessingml/2006/main">
        <w:t xml:space="preserve">2. 1 Πέτρου 5:6-7 - Ταπεινωθείτε, λοιπόν, κάτω από το δυνατό χέρι του Θεού, για να σας σηκώσει στον κατάλληλο καιρό. Ρίξτε όλο το άγχος σας πάνω του γιατί νοιάζεται για εσάς.</w:t>
      </w:r>
    </w:p>
    <w:p/>
    <w:p>
      <w:r xmlns:w="http://schemas.openxmlformats.org/wordprocessingml/2006/main">
        <w:t xml:space="preserve">Δευτερονόμιο 33:6 Ας ζήσει ο Ρουβήν και όχι να πεθάνει. και ας μην είναι λίγοι οι άντρες του.</w:t>
      </w:r>
    </w:p>
    <w:p/>
    <w:p>
      <w:r xmlns:w="http://schemas.openxmlformats.org/wordprocessingml/2006/main">
        <w:t xml:space="preserve">Ο Μωυσής ευλογεί τη φυλή του Ρουμπέν με την ευχή τους να έχουν μακροζωία και να μην λιγοστεύουν σε αριθμό.</w:t>
      </w:r>
    </w:p>
    <w:p/>
    <w:p>
      <w:r xmlns:w="http://schemas.openxmlformats.org/wordprocessingml/2006/main">
        <w:t xml:space="preserve">1. Η δύναμη της ευλογίας: Πώς οι υποσχέσεις του Θεού μπορούν να αλλάξουν ζωές</w:t>
      </w:r>
    </w:p>
    <w:p/>
    <w:p>
      <w:r xmlns:w="http://schemas.openxmlformats.org/wordprocessingml/2006/main">
        <w:t xml:space="preserve">2. Η ευλογία της κοινότητας: Η σημασία του να είσαι συνδεδεμένος</w:t>
      </w:r>
    </w:p>
    <w:p/>
    <w:p>
      <w:r xmlns:w="http://schemas.openxmlformats.org/wordprocessingml/2006/main">
        <w:t xml:space="preserve">1. Ρωμαίους 8:28: Και ξέρουμε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Φιλιππησίους 2:3-4: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p>
      <w:r xmlns:w="http://schemas.openxmlformats.org/wordprocessingml/2006/main">
        <w:t xml:space="preserve">Δευτερονόμιο 33:7 Και αυτή είναι η ευλογία του Ιούδα· και είπε: Άκουσε, Κύριε, τη φωνή του Ιούδα, και φέρε τον στον λαό του· ας του αρκούν τα χέρια του. και γίνε βοηθός του από τους εχθρούς του.</w:t>
      </w:r>
    </w:p>
    <w:p/>
    <w:p>
      <w:r xmlns:w="http://schemas.openxmlformats.org/wordprocessingml/2006/main">
        <w:t xml:space="preserve">Ο Μωυσής δίνει μια ευλογία στη φυλή του Ιούδα, ζητώντας από τον Θεό να τους παρέχει δύναμη και προστασία από τους εχθρούς τους.</w:t>
      </w:r>
    </w:p>
    <w:p/>
    <w:p>
      <w:r xmlns:w="http://schemas.openxmlformats.org/wordprocessingml/2006/main">
        <w:t xml:space="preserve">1. Ξεπερνώντας τις αντιξοότητες μέσω της πίστης στον Θεό</w:t>
      </w:r>
    </w:p>
    <w:p/>
    <w:p>
      <w:r xmlns:w="http://schemas.openxmlformats.org/wordprocessingml/2006/main">
        <w:t xml:space="preserve">2. Η Δύναμη της Προσευχής</w:t>
      </w:r>
    </w:p>
    <w:p/>
    <w:p>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Δευτερονόμιο 33:8 Και για τον Λευί είπε: Ας είναι η Θουμίμ και η Ουρίμ σου με τον άγιό σου, τον οποίο δοκίμασες στη Μασσά, και με τον οποίο πολέμησες στα νερά της Μερίμπα.</w:t>
      </w:r>
    </w:p>
    <w:p/>
    <w:p>
      <w:r xmlns:w="http://schemas.openxmlformats.org/wordprocessingml/2006/main">
        <w:t xml:space="preserve">Ο Θεός μίλησε για τον Λευί και διέταξε να είναι ο Τουμίμ και ο Ουρίμ με τον εκλεκτό του, ο οποίος δοκιμάστηκε και αμφισβητήθηκε στη Μασά και στη Μερίμπα.</w:t>
      </w:r>
    </w:p>
    <w:p/>
    <w:p>
      <w:r xmlns:w="http://schemas.openxmlformats.org/wordprocessingml/2006/main">
        <w:t xml:space="preserve">1. Η σημασία της πιστής ανταπόκρισης στις δοκιμασίες και τις προκλήσεις του Θεού. 2. Η δύναμη των εκλεκτών του Θεού να ξεπεράσουν κάθε δοκιμασία.</w:t>
      </w:r>
    </w:p>
    <w:p/>
    <w:p>
      <w:r xmlns:w="http://schemas.openxmlformats.org/wordprocessingml/2006/main">
        <w:t xml:space="preserve">1. Εβραίους 11:17-19 Με πίστη ο Αβραάμ, όταν δοκιμάστηκε, πρόσφερε τον Ισαάκ. 2. Ιάκωβος 1:2-4 Μετρήστε όλη χαρά, όταν αντιμετωπίζετε δοκιμασίες διαφόρων ειδών.</w:t>
      </w:r>
    </w:p>
    <w:p/>
    <w:p>
      <w:r xmlns:w="http://schemas.openxmlformats.org/wordprocessingml/2006/main">
        <w:t xml:space="preserve">Δευτερονόμιο 33:9 Ο οποίος είπε στον πατέρα του και στη μητέρα του, δεν τον είδα. Ούτε αναγνώρισε τους αδελφούς του, ούτε γνώρισε τα δικά του παιδιά· επειδή, τήρησαν τον λόγο σου και τήρησαν τη διαθήκη σου.</w:t>
      </w:r>
    </w:p>
    <w:p/>
    <w:p>
      <w:r xmlns:w="http://schemas.openxmlformats.org/wordprocessingml/2006/main">
        <w:t xml:space="preserve">Αυτό το απόσπασμα περιγράφει ένα άτομο που είναι αφοσιωμένο στο λόγο του Θεού και στη διαθήκη με τους γονείς και τα αδέρφια Του.</w:t>
      </w:r>
    </w:p>
    <w:p/>
    <w:p>
      <w:r xmlns:w="http://schemas.openxmlformats.org/wordprocessingml/2006/main">
        <w:t xml:space="preserve">1. Μια αφοσιωμένη ζωή: Παραμονή αφιερωμένη στον Λόγο και τη Διαθήκη του Θεού</w:t>
      </w:r>
    </w:p>
    <w:p/>
    <w:p>
      <w:r xmlns:w="http://schemas.openxmlformats.org/wordprocessingml/2006/main">
        <w:t xml:space="preserve">2. Η ευλογία της υπακοής: Ζώντας έξω από τη Διαθήκη σας με τον Θεό</w:t>
      </w:r>
    </w:p>
    <w:p/>
    <w:p>
      <w:r xmlns:w="http://schemas.openxmlformats.org/wordprocessingml/2006/main">
        <w:t xml:space="preserve">1. Εβραίους 12:9-11 - Και έχετε ξεχάσει τα ενθαρρυντικά λόγια που σας είπε ο Θεός ως παιδιά του; Είπε, παιδί μου, μην το αγνοείς όταν σε διαπαιδαγωγεί ο Κύριος και μην αποθαρρύνεσαι όταν σε διορθώνει. Γιατί ο Κύριος πειθαρχεί αυτούς που αγαπά και τιμωρεί τον καθένα που δέχεται ως παιδί του.</w:t>
      </w:r>
    </w:p>
    <w:p/>
    <w:p>
      <w:r xmlns:w="http://schemas.openxmlformats.org/wordprocessingml/2006/main">
        <w:t xml:space="preserve">2.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Δευτερονόμιο 33:10 Θα διδάξουν τον Ιακώβ τις κρίσεις σου, και τον Ισραήλ τον νόμο σου· θα βάλουν θυμίαμα μπροστά σου και ολοκαυτώματα πάνω στο θυσιαστήριό σου.</w:t>
      </w:r>
    </w:p>
    <w:p/>
    <w:p>
      <w:r xmlns:w="http://schemas.openxmlformats.org/wordprocessingml/2006/main">
        <w:t xml:space="preserve">Οι νόμοι του Θεού προορίζονται για διδασκαλία και υπακοή, με προσφορές θυμιάματος και θυσιών.</w:t>
      </w:r>
    </w:p>
    <w:p/>
    <w:p>
      <w:r xmlns:w="http://schemas.openxmlformats.org/wordprocessingml/2006/main">
        <w:t xml:space="preserve">1. Η σημασία της υπακοής στους νόμους του Θεού</w:t>
      </w:r>
    </w:p>
    <w:p/>
    <w:p>
      <w:r xmlns:w="http://schemas.openxmlformats.org/wordprocessingml/2006/main">
        <w:t xml:space="preserve">2. Η Δύναμη της Θυσίας</w:t>
      </w:r>
    </w:p>
    <w:p/>
    <w:p>
      <w:r xmlns:w="http://schemas.openxmlformats.org/wordprocessingml/2006/main">
        <w:t xml:space="preserve">1. Δευτερονόμιο 33:10</w:t>
      </w:r>
    </w:p>
    <w:p/>
    <w:p>
      <w:r xmlns:w="http://schemas.openxmlformats.org/wordprocessingml/2006/main">
        <w:t xml:space="preserve">2. Εβραίους 13:15-16 Γι' αυτό ας προσφέρουμε συνεχώς τη θυσία δοξολογίας στον Θεό, δηλαδή τον καρπό των χειλιών μας, ευχαριστώντας το όνομά Του. Αλλά μην ξεχνάτε να κάνετε το καλό και να μοιράζεστε, γιατί με τέτοιες θυσίες ο Θεός είναι πολύ ευχαριστημένος.</w:t>
      </w:r>
    </w:p>
    <w:p/>
    <w:p>
      <w:r xmlns:w="http://schemas.openxmlformats.org/wordprocessingml/2006/main">
        <w:t xml:space="preserve">Δευτερονόμιο 33:11 Ευλόγησε, Κύριε, την υπόστασή του, και αποδέξου το έργο των χεριών του· κτύπα μέσα από την οσφυϊκή μοίρα όσων υψώνονται εναντίον του, και εκείνων που τον μισούν, για να μην ξανασηκωθούν.</w:t>
      </w:r>
    </w:p>
    <w:p/>
    <w:p>
      <w:r xmlns:w="http://schemas.openxmlformats.org/wordprocessingml/2006/main">
        <w:t xml:space="preserve">Αυτό το απόσπασμα μιλά για την προστασία και την ευλογία του Θεού για όσους ζουν σύμφωνα με το θέλημά Του.</w:t>
      </w:r>
    </w:p>
    <w:p/>
    <w:p>
      <w:r xmlns:w="http://schemas.openxmlformats.org/wordprocessingml/2006/main">
        <w:t xml:space="preserve">1. Η Ευλογία της Προστασίας του Θεού</w:t>
      </w:r>
    </w:p>
    <w:p/>
    <w:p>
      <w:r xmlns:w="http://schemas.openxmlformats.org/wordprocessingml/2006/main">
        <w:t xml:space="preserve">2. Η Προμήθεια του Θεού για τον Λαό Του</w:t>
      </w:r>
    </w:p>
    <w:p/>
    <w:p>
      <w:r xmlns:w="http://schemas.openxmlformats.org/wordprocessingml/2006/main">
        <w:t xml:space="preserve">1. Ψαλμός 91:11 - «Διότι θα διατάξει τους αγγέλους του για σένα να σε φυλάνε σε όλους τους δρόμους σου».</w:t>
      </w:r>
    </w:p>
    <w:p/>
    <w:p>
      <w:r xmlns:w="http://schemas.openxmlformats.org/wordprocessingml/2006/main">
        <w:t xml:space="preserve">2. Παροιμίες 16:7 - «Όταν οι δρόμοι ενός ανθρώπου ευχαριστούν τον Κύριο, κάνει ακόμη και τους εχθρούς του να είναι σε ειρήνη μαζί του».</w:t>
      </w:r>
    </w:p>
    <w:p/>
    <w:p>
      <w:r xmlns:w="http://schemas.openxmlformats.org/wordprocessingml/2006/main">
        <w:t xml:space="preserve">Δευτερονόμιο 33:12 Και για τον Βενιαμίν είπε: Ο αγαπημένος του Κυρίου θα κατοικήσει με ασφάλεια κοντά του. και ο Κύριος θα τον σκεπάζει όλη την ημέρα, και θα κατοικεί ανάμεσα στους ώμους του.</w:t>
      </w:r>
    </w:p>
    <w:p/>
    <w:p>
      <w:r xmlns:w="http://schemas.openxmlformats.org/wordprocessingml/2006/main">
        <w:t xml:space="preserve">Οι αγαπημένοι του Κυρίου θα ζουν με ασφάλεια και θα προστατεύονται από τον Κύριο όλη την ημέρα.</w:t>
      </w:r>
    </w:p>
    <w:p/>
    <w:p>
      <w:r xmlns:w="http://schemas.openxmlformats.org/wordprocessingml/2006/main">
        <w:t xml:space="preserve">1. Ο Κύριος η ασπίδα μας - Πώς μπορούμε να βασιστούμε στον Κύριο για προστασία</w:t>
      </w:r>
    </w:p>
    <w:p/>
    <w:p>
      <w:r xmlns:w="http://schemas.openxmlformats.org/wordprocessingml/2006/main">
        <w:t xml:space="preserve">2. Κατοικία στη Σκιά του Παντοδύναμου - Εύρεση άνεσης και ασφάλειας στην παρουσία του Θεού</w:t>
      </w:r>
    </w:p>
    <w:p/>
    <w:p>
      <w:r xmlns:w="http://schemas.openxmlformats.org/wordprocessingml/2006/main">
        <w:t xml:space="preserve">1. Ησαΐας 25:4 - Διότι ήσουν προπύργιο για τους φτωχούς, οχυρό για τους άπορους στη στενοχώρια του, καταφύγιο από την καταιγίδα και σκιά από τη ζέστη. γιατί η ανάσα του αδίστακτου είναι σαν καταιγίδα σε τοίχο.</w:t>
      </w:r>
    </w:p>
    <w:p/>
    <w:p>
      <w:r xmlns:w="http://schemas.openxmlformats.org/wordprocessingml/2006/main">
        <w:t xml:space="preserve">2. Ψαλμός 91:1-2 - Αυτός που κατοικεί στο καταφύγιο του Υψίστου θα μείνει στη σκιά του Παντοδύναμου. Θα πω στον Κύριο, το καταφύγιό μου και το φρούριο μου, ο Θεός μου, στον οποίο εμπιστεύομαι.</w:t>
      </w:r>
    </w:p>
    <w:p/>
    <w:p>
      <w:r xmlns:w="http://schemas.openxmlformats.org/wordprocessingml/2006/main">
        <w:t xml:space="preserve">Δευτερονόμιο 33:13 Και για τον Ιωσήφ είπε: Ευλογημένη από τον Κύριο να είναι η γη του, για τα πολύτιμα πράγματα του ουρανού, για τη δροσιά και για το βαθύ που βρίσκεται από κάτω,</w:t>
      </w:r>
    </w:p>
    <w:p/>
    <w:p>
      <w:r xmlns:w="http://schemas.openxmlformats.org/wordprocessingml/2006/main">
        <w:t xml:space="preserve">Ο Ιωσήφ ευλογήθηκε με τη γη, για τα πολύτιμα δώρα της από τον ουρανό, τη δροσιά και τα βαθιά.</w:t>
      </w:r>
    </w:p>
    <w:p/>
    <w:p>
      <w:r xmlns:w="http://schemas.openxmlformats.org/wordprocessingml/2006/main">
        <w:t xml:space="preserve">1. Οι ευλογίες του Θεού στη ζωή μας</w:t>
      </w:r>
    </w:p>
    <w:p/>
    <w:p>
      <w:r xmlns:w="http://schemas.openxmlformats.org/wordprocessingml/2006/main">
        <w:t xml:space="preserve">2. Καλλιέργεια ευγνωμοσύνης για τα δώρα που λαμβάνουμε</w:t>
      </w:r>
    </w:p>
    <w:p/>
    <w:p>
      <w:r xmlns:w="http://schemas.openxmlformats.org/wordprocessingml/2006/main">
        <w:t xml:space="preserve">1. Ψαλμός 148:7-8 - Δοξάστε τον Κύριο από τη γη, δράκοι, και όλα τα βάθη: Φωτιά και χαλάζι. χιόνι και ατμοί? θυελλώδης άνεμος που εκπληρώνει τον λόγο του.</w:t>
      </w:r>
    </w:p>
    <w:p/>
    <w:p>
      <w:r xmlns:w="http://schemas.openxmlformats.org/wordprocessingml/2006/main">
        <w:t xml:space="preserve">2.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p>
      <w:r xmlns:w="http://schemas.openxmlformats.org/wordprocessingml/2006/main">
        <w:t xml:space="preserve">Δευτερονόμιο 33:14 Και για τους πολύτιμους καρπούς που παράγει ο ήλιος, και για τα πολύτιμα πράγματα που βγάζει η σελήνη,</w:t>
      </w:r>
    </w:p>
    <w:p/>
    <w:p>
      <w:r xmlns:w="http://schemas.openxmlformats.org/wordprocessingml/2006/main">
        <w:t xml:space="preserve">Ο Θεός ευλογεί τον λαό του με τα δώρα του ήλιου και της σελήνης.</w:t>
      </w:r>
    </w:p>
    <w:p/>
    <w:p>
      <w:r xmlns:w="http://schemas.openxmlformats.org/wordprocessingml/2006/main">
        <w:t xml:space="preserve">1. The Blessings of God: An Exploration of Deuteronomy 33:14</w:t>
      </w:r>
    </w:p>
    <w:p/>
    <w:p>
      <w:r xmlns:w="http://schemas.openxmlformats.org/wordprocessingml/2006/main">
        <w:t xml:space="preserve">2. Εκτίμηση των Φυσικών Ευλογιών του Θεού</w:t>
      </w:r>
    </w:p>
    <w:p/>
    <w:p>
      <w:r xmlns:w="http://schemas.openxmlformats.org/wordprocessingml/2006/main">
        <w:t xml:space="preserve">1. Ψαλμός 148:3-5 - Αινείτε αυτόν, ήλιο και φεγγάρι: υμνείτε τον, όλα τα αστέρια του φωτός.</w:t>
      </w:r>
    </w:p>
    <w:p/>
    <w:p>
      <w:r xmlns:w="http://schemas.openxmlformats.org/wordprocessingml/2006/main">
        <w:t xml:space="preserve">2.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p>
      <w:r xmlns:w="http://schemas.openxmlformats.org/wordprocessingml/2006/main">
        <w:t xml:space="preserve">Δευτερονόμιο 33:15 Και για τα κύρια πράγματα των αρχαίων βουνών, και για τα πολύτιμα πράγματα των διαρκών λόφων,</w:t>
      </w:r>
    </w:p>
    <w:p/>
    <w:p>
      <w:r xmlns:w="http://schemas.openxmlformats.org/wordprocessingml/2006/main">
        <w:t xml:space="preserve">Αυτό το απόσπασμα αναφέρει τα κύρια πράγματα των αρχαίων βουνών και τα πολύτιμα πράγματα των διαρκών λόφων.</w:t>
      </w:r>
    </w:p>
    <w:p/>
    <w:p>
      <w:r xmlns:w="http://schemas.openxmlformats.org/wordprocessingml/2006/main">
        <w:t xml:space="preserve">1. Βρίσκοντας Δύναμη στις Άφθονες Ευλογίες του Κυρίου</w:t>
      </w:r>
    </w:p>
    <w:p/>
    <w:p>
      <w:r xmlns:w="http://schemas.openxmlformats.org/wordprocessingml/2006/main">
        <w:t xml:space="preserve">2. Η ομορφιά της δημιουργίας του Θεού</w:t>
      </w:r>
    </w:p>
    <w:p/>
    <w:p>
      <w:r xmlns:w="http://schemas.openxmlformats.org/wordprocessingml/2006/main">
        <w:t xml:space="preserve">1. Ψαλμός 85:12 - «Ναι, ο Κύριος θα δώσει ό,τι είναι καλό, και η γη μας θα δώσει την αύξηση της».</w:t>
      </w:r>
    </w:p>
    <w:p/>
    <w:p>
      <w:r xmlns:w="http://schemas.openxmlformats.org/wordprocessingml/2006/main">
        <w:t xml:space="preserve">2. Ησαΐας 40:8 - «Το χορτάρι μαραίνεται, το λουλούδι ξεθωριάζει, αλλά ο λόγος του Θεού μας παραμένει για πάντα».</w:t>
      </w:r>
    </w:p>
    <w:p/>
    <w:p>
      <w:r xmlns:w="http://schemas.openxmlformats.org/wordprocessingml/2006/main">
        <w:t xml:space="preserve">Δευτερονόμιο 33:16 Και για τα πολύτιμα πράγματα της γης και το πλήρωμά της, και για την καλή θέληση εκείνου που κατοικούσε στη βάτο: ας έρθει η ευλογία στο κεφάλι του Ιωσήφ και στην κορυφή του κεφαλιού αυτού που ήταν χωρισμένος από τα αδέρφια του.</w:t>
      </w:r>
    </w:p>
    <w:p/>
    <w:p>
      <w:r xmlns:w="http://schemas.openxmlformats.org/wordprocessingml/2006/main">
        <w:t xml:space="preserve">Ο Θεός ευλόγησε τον Ιωσήφ, τον γιο του Ισραήλ που χωρίστηκε από τους αδελφούς του, με τα πολύτιμα πράγματα της γης και την καλή θέληση εκείνου που κατοικούσε στη βάτο.</w:t>
      </w:r>
    </w:p>
    <w:p/>
    <w:p>
      <w:r xmlns:w="http://schemas.openxmlformats.org/wordprocessingml/2006/main">
        <w:t xml:space="preserve">1. Η ευλογία της αγάπης του Θεού στον Ιωσήφ</w:t>
      </w:r>
    </w:p>
    <w:p/>
    <w:p>
      <w:r xmlns:w="http://schemas.openxmlformats.org/wordprocessingml/2006/main">
        <w:t xml:space="preserve">2. Χωρισμός από την οικογένεια: Πώς μπορεί να μας διδάξει η ιστορία του Τζόζεφ</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Γένεση 45:4-5 - Έτσι ο Ιωσήφ είπε στους αδελφούς του, Ελάτε κοντά μου. Όταν το έκαναν, είπε, είμαι ο αδερφός σου ο Ιωσήφ, αυτός που πούλησες στην Αίγυπτο! Και τώρα, μην στενοχωριέστε και μην θυμώνετε με τον εαυτό σας που με πουλάτε εδώ, γιατί ο Θεός με έστειλε πριν από εσάς για να σώσω ζωές.</w:t>
      </w:r>
    </w:p>
    <w:p/>
    <w:p>
      <w:r xmlns:w="http://schemas.openxmlformats.org/wordprocessingml/2006/main">
        <w:t xml:space="preserve">Δευτερονόμιο 33:17 Η δόξα του είναι σαν το πρωτότοκο του βοδιού του, και τα κέρατά του είναι σαν τα κέρατα του μονόκερου· με αυτά θα ωθήσει τους ανθρώπους μαζί στα πέρατα της γης· και είναι οι δέκα χιλιάδες του Εφραίμ, και αυτοί είναι οι χιλιάδες του Μανασσή.</w:t>
      </w:r>
    </w:p>
    <w:p/>
    <w:p>
      <w:r xmlns:w="http://schemas.openxmlformats.org/wordprocessingml/2006/main">
        <w:t xml:space="preserve">Η δόξα και η δύναμη του Θεού είναι τεράστια και η δύναμή Του απαράμιλλη.</w:t>
      </w:r>
    </w:p>
    <w:p/>
    <w:p>
      <w:r xmlns:w="http://schemas.openxmlformats.org/wordprocessingml/2006/main">
        <w:t xml:space="preserve">1. Η ανεξιχνίαστη δόξα του Θεού</w:t>
      </w:r>
    </w:p>
    <w:p/>
    <w:p>
      <w:r xmlns:w="http://schemas.openxmlformats.org/wordprocessingml/2006/main">
        <w:t xml:space="preserve">2. Η κυριαρχία του Θεού στην ένωση του λαού Του</w:t>
      </w:r>
    </w:p>
    <w:p/>
    <w:p>
      <w:r xmlns:w="http://schemas.openxmlformats.org/wordprocessingml/2006/main">
        <w:t xml:space="preserve">1. Ησαΐας 40:12-15</w:t>
      </w:r>
    </w:p>
    <w:p/>
    <w:p>
      <w:r xmlns:w="http://schemas.openxmlformats.org/wordprocessingml/2006/main">
        <w:t xml:space="preserve">2. Ψαλμός 103:19-22</w:t>
      </w:r>
    </w:p>
    <w:p/>
    <w:p>
      <w:r xmlns:w="http://schemas.openxmlformats.org/wordprocessingml/2006/main">
        <w:t xml:space="preserve">Δευτερονόμιο 33:18 Και για τον Ζαβουλών είπε: Χαίρε Ζαβουλών στην έξοδό σου. και Ισσάχαρ στις σκηνές σου.</w:t>
      </w:r>
    </w:p>
    <w:p/>
    <w:p>
      <w:r xmlns:w="http://schemas.openxmlformats.org/wordprocessingml/2006/main">
        <w:t xml:space="preserve">Ο Θεός δίνει οδηγίες στις φυλές του Ζαβουλών και του Ισσάχαρ να χαίρονται με τα ατομικά τους καθήκοντα και να έχουν πίστη στο ταξίδι τους.</w:t>
      </w:r>
    </w:p>
    <w:p/>
    <w:p>
      <w:r xmlns:w="http://schemas.openxmlformats.org/wordprocessingml/2006/main">
        <w:t xml:space="preserve">1. Χαίρε εν Κυρίω: Εμπιστεύσου το Ταξίδι</w:t>
      </w:r>
    </w:p>
    <w:p/>
    <w:p>
      <w:r xmlns:w="http://schemas.openxmlformats.org/wordprocessingml/2006/main">
        <w:t xml:space="preserve">2. Εύρεση χαράς σε δύσκολα καθήκοντα: Παρηγοριά στο σχέδιο του Θεού</w:t>
      </w:r>
    </w:p>
    <w:p/>
    <w:p>
      <w:r xmlns:w="http://schemas.openxmlformats.org/wordprocessingml/2006/main">
        <w:t xml:space="preserve">1. Ψαλμός 118:24 - Αυτή είναι η ημέρα που έφτιαξε ο Κύριος. ας το χαρούμε και να το χαρούμε.</w:t>
      </w:r>
    </w:p>
    <w:p/>
    <w:p>
      <w:r xmlns:w="http://schemas.openxmlformats.org/wordprocessingml/2006/main">
        <w:t xml:space="preserve">2. Ρωμαίους 15:13 - Είθε ο Θεός της ελπίδας να σας γεμίσει με κάθε χαρά και ειρήνη στην πίστη, ώστε με τη δύναμη του Αγίου Πνεύματος να αφθονείτε στην ελπίδα.</w:t>
      </w:r>
    </w:p>
    <w:p/>
    <w:p>
      <w:r xmlns:w="http://schemas.openxmlformats.org/wordprocessingml/2006/main">
        <w:t xml:space="preserve">Δευτερονόμιο 33:19 Θα καλέσουν τον λαό στο βουνό. εκεί θα προσφέρουν θυσίες δικαιοσύνης· γιατί θα ρουφήξουν την αφθονία των θαλασσών και τους θησαυρούς που είναι κρυμμένοι στην άμμο.</w:t>
      </w:r>
    </w:p>
    <w:p/>
    <w:p>
      <w:r xmlns:w="http://schemas.openxmlformats.org/wordprocessingml/2006/main">
        <w:t xml:space="preserve">Ο λαός του Θεού έχει οδηγίες να προσφέρει θυσίες δικαιοσύνης και να λαμβάνει την αφθονία των θαλασσών και τους κρυμμένους θησαυρούς της άμμου.</w:t>
      </w:r>
    </w:p>
    <w:p/>
    <w:p>
      <w:r xmlns:w="http://schemas.openxmlformats.org/wordprocessingml/2006/main">
        <w:t xml:space="preserve">1. Η αφθονία του Θεού: Μαθαίνοντας να λαμβάνετε από τον Κύριο</w:t>
      </w:r>
    </w:p>
    <w:p/>
    <w:p>
      <w:r xmlns:w="http://schemas.openxmlformats.org/wordprocessingml/2006/main">
        <w:t xml:space="preserve">2. Το νόημα της δίκαιης θυσίας</w:t>
      </w:r>
    </w:p>
    <w:p/>
    <w:p>
      <w:r xmlns:w="http://schemas.openxmlformats.org/wordprocessingml/2006/main">
        <w:t xml:space="preserve">1. Ψαλμός 145:15-16 - "Τα μάτια όλων σε προσμένουν· και εσύ τους δίνεις το κρέας τους στην κατάλληλη εποχή. Ανοίγεις το χέρι σου και ικανοποιείς την επιθυμία κάθε ζωντανού πράγματος."</w:t>
      </w:r>
    </w:p>
    <w:p/>
    <w:p>
      <w:r xmlns:w="http://schemas.openxmlformats.org/wordprocessingml/2006/main">
        <w:t xml:space="preserve">2. Ησαΐας 55:1-2 - «Ω, όποιος διψά, ελάτε στα νερά, κι αυτός που δεν έχει χρήματα· ελάτε, αγοράστε και φάτε· ναι, ελάτε, αγοράστε κρασί και γάλα χωρίς χρήματα και χωρίς τιμή."</w:t>
      </w:r>
    </w:p>
    <w:p/>
    <w:p>
      <w:r xmlns:w="http://schemas.openxmlformats.org/wordprocessingml/2006/main">
        <w:t xml:space="preserve">Δευτερονόμιο 33:20 Και για τον Γαδ είπε: Ευλογημένος είναι αυτός που μεγαλώνει τον Γαδ· κατοικεί σαν λιοντάρι, και σχίζει το χέρι με το στέμμα της κεφαλής.</w:t>
      </w:r>
    </w:p>
    <w:p/>
    <w:p>
      <w:r xmlns:w="http://schemas.openxmlformats.org/wordprocessingml/2006/main">
        <w:t xml:space="preserve">Ο Θεός ευλογεί τον Γαδ, που κατοικεί σαν λιοντάρι και σκίζει το χέρι με το στέμμα του κεφαλιού.</w:t>
      </w:r>
    </w:p>
    <w:p/>
    <w:p>
      <w:r xmlns:w="http://schemas.openxmlformats.org/wordprocessingml/2006/main">
        <w:t xml:space="preserve">1. "Η δύναμη του Γαδ"</w:t>
      </w:r>
    </w:p>
    <w:p/>
    <w:p>
      <w:r xmlns:w="http://schemas.openxmlformats.org/wordprocessingml/2006/main">
        <w:t xml:space="preserve">2. «Η ευλογία του Θεού στους πιστούς»</w:t>
      </w:r>
    </w:p>
    <w:p/>
    <w:p>
      <w:r xmlns:w="http://schemas.openxmlformats.org/wordprocessingml/2006/main">
        <w:t xml:space="preserve">1. Ρωμαίους 8:37-39 - "Όχι, σε όλα αυτά είμαστε περισσότερο από νικητές μέσω αυτού που μας αγάπησε. Γιατί είμαι πεπεισμένος ότι ούτε θάνατος ούτε ζωή, ούτε άγγελοι ούτε δαίμονες, ούτε το παρόν ούτε το μέλλον οποιεσδήποτε δυνάμεις, ούτε ύψος ούτε βάθος, ούτε οτιδήποτε άλλο σε όλη τη δημιουργία, θα μπορέσουν να μας χωρίσουν από την αγάπη του Θεού που είναι στον Χριστό Ιησού τον Κύριό μας».</w:t>
      </w:r>
    </w:p>
    <w:p/>
    <w:p>
      <w:r xmlns:w="http://schemas.openxmlformats.org/wordprocessingml/2006/main">
        <w:t xml:space="preserve">2. Ψαλμός 91:14-16 - «Επειδή με αγαπά», λέει ο Κύριος, «θα τον σώσω· θα τον προστατέψω, γιατί αναγνωρίζει το όνομά μου. Θα με επικαλεστεί, και θα του απαντήσω· εγώ θα είμαι μαζί του σε δύσκολη θέση, θα τον ελευθερώσω και θα τον τιμήσω. Με μακροζωία θα τον ικανοποιήσω και θα του δείξω τη σωτηρία μου».</w:t>
      </w:r>
    </w:p>
    <w:p/>
    <w:p>
      <w:r xmlns:w="http://schemas.openxmlformats.org/wordprocessingml/2006/main">
        <w:t xml:space="preserve">Δευτερονόμιο 33:21 Και προμήθευσε το πρώτο μέρος για τον εαυτό του, επειδή εκεί, σε ένα τμήμα του νομοθέτη, καθόταν. και ήρθε με τα κεφάλια του λαού, εκτέλεσε τη δικαιοσύνη του Κυρίου και τις κρίσεις του με τον Ισραήλ.</w:t>
      </w:r>
    </w:p>
    <w:p/>
    <w:p>
      <w:r xmlns:w="http://schemas.openxmlformats.org/wordprocessingml/2006/main">
        <w:t xml:space="preserve">Ο Μωυσής παρείχε δικαιοσύνη για τον λαό του Ισραήλ σύμφωνα με το νόμο του Κυρίου.</w:t>
      </w:r>
    </w:p>
    <w:p/>
    <w:p>
      <w:r xmlns:w="http://schemas.openxmlformats.org/wordprocessingml/2006/main">
        <w:t xml:space="preserve">1. Η σημασία της δικαιοσύνης στην τήρηση του νόμου του Κυρίου</w:t>
      </w:r>
    </w:p>
    <w:p/>
    <w:p>
      <w:r xmlns:w="http://schemas.openxmlformats.org/wordprocessingml/2006/main">
        <w:t xml:space="preserve">2. Ακολουθώντας το Νόμο του Κυρίου ως Μονοπάτι προς τη Δικαιοσύνη</w:t>
      </w:r>
    </w:p>
    <w:p/>
    <w:p>
      <w:r xmlns:w="http://schemas.openxmlformats.org/wordprocessingml/2006/main">
        <w:t xml:space="preserve">1. Ησαΐας 1:17 - Μάθετε να κάνετε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2. Έξοδος 23:2 - Δεν θα πέσετε με τους πολλούς για να κάνετε το κακό, ούτε θα μαρτυρήσετε σε μια δίκη, συμπαραστεκόμενοι με τους πολλούς, ώστε να διαστρεβλώσετε τη δικαιοσύνη.</w:t>
      </w:r>
    </w:p>
    <w:p/>
    <w:p>
      <w:r xmlns:w="http://schemas.openxmlformats.org/wordprocessingml/2006/main">
        <w:t xml:space="preserve">ΔΕΥΤΕΡΟΝΟΜΙΟ 33:22 Και για τον Δαν είπε, ο Δαν είναι λιοντάρι· θα πηδήξει από τη Βασάν.</w:t>
      </w:r>
    </w:p>
    <w:p/>
    <w:p>
      <w:r xmlns:w="http://schemas.openxmlformats.org/wordprocessingml/2006/main">
        <w:t xml:space="preserve">Ο Θεός μίλησε για τον Δαν ως ένα λιοντάρι που θα πηδούσε από τη Βασάν.</w:t>
      </w:r>
    </w:p>
    <w:p/>
    <w:p>
      <w:r xmlns:w="http://schemas.openxmlformats.org/wordprocessingml/2006/main">
        <w:t xml:space="preserve">1. Η Δύναμη του Λαού του Θεού: Αξιοποιώντας τη Δύναμη του Λιονταριού</w:t>
      </w:r>
    </w:p>
    <w:p/>
    <w:p>
      <w:r xmlns:w="http://schemas.openxmlformats.org/wordprocessingml/2006/main">
        <w:t xml:space="preserve">2. Η Δύναμη της Πίστης: Πηδώντας έξω από το Μπασάν με Δύναμη</w:t>
      </w:r>
    </w:p>
    <w:p/>
    <w:p>
      <w:r xmlns:w="http://schemas.openxmlformats.org/wordprocessingml/2006/main">
        <w:t xml:space="preserve">1. Ψαλμός 27:1: Ο Κύριος είναι το φως μου και η σωτηρία μου. ποιόν θα έπρεπε να φοβάμαι? Ο Κύριος είναι το οχυρό της ζωής μου. ποιον να φοβηθω</w:t>
      </w:r>
    </w:p>
    <w:p/>
    <w:p>
      <w:r xmlns:w="http://schemas.openxmlformats.org/wordprocessingml/2006/main">
        <w:t xml:space="preserve">2. Ησαΐας 40:31: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Δευτερονόμιο 33:23 Και για τον Νεφθαλί είπε, Νεφθαλί, χορτασμένος από την εύνοια και γεμάτος από την ευλογία του Κυρίου· κατέκτησε τη δύση και τον νότο.</w:t>
      </w:r>
    </w:p>
    <w:p/>
    <w:p>
      <w:r xmlns:w="http://schemas.openxmlformats.org/wordprocessingml/2006/main">
        <w:t xml:space="preserve">Ο Θεός ευλόγησε τον Νεφθαλί με την εύνοια και την ευλογία του Κυρίου, δίνοντάς τους τη δύση και το νότο.</w:t>
      </w:r>
    </w:p>
    <w:p/>
    <w:p>
      <w:r xmlns:w="http://schemas.openxmlformats.org/wordprocessingml/2006/main">
        <w:t xml:space="preserve">1. Η εύνοια και η ευλογία του Θεού: Πώς να λάβετε και να διατηρήσετε την καλοσύνη του Θεού</w:t>
      </w:r>
    </w:p>
    <w:p/>
    <w:p>
      <w:r xmlns:w="http://schemas.openxmlformats.org/wordprocessingml/2006/main">
        <w:t xml:space="preserve">2. Κατοχή της Δύσης και του Νότου: Κατανοώντας τι μας έχει δώσει ο Θεός</w:t>
      </w:r>
    </w:p>
    <w:p/>
    <w:p>
      <w:r xmlns:w="http://schemas.openxmlformats.org/wordprocessingml/2006/main">
        <w:t xml:space="preserve">1. Εφεσίους 2:8-9 - Διότι με χάρη έχετε σωθεί, μέσω της πίστης και αυτό δεν είναι από εσάς, είναι δώρο του Θεού όχι από έργα, ώστε κανείς να μην μπορεί να καυχηθεί.</w:t>
      </w:r>
    </w:p>
    <w:p/>
    <w:p>
      <w:r xmlns:w="http://schemas.openxmlformats.org/wordprocessingml/2006/main">
        <w:t xml:space="preserve">2. Ρωμαίους 12:2 - Μην συμμορφώνεστε με το πρότυπο αυτού του κόσμου, αλλά μεταμορφωθείτε με την ανανέωση του νου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Δευτερονόμιο 33:24 Και για τον Ασήρ είπε: Ας είναι ευλογημένος ο Ασήρ με παιδιά. ας είναι ευπρόσδεκτος στους αδελφούς του και ας βουτήξει το πόδι του στο λάδι.</w:t>
      </w:r>
    </w:p>
    <w:p/>
    <w:p>
      <w:r xmlns:w="http://schemas.openxmlformats.org/wordprocessingml/2006/main">
        <w:t xml:space="preserve">Ο Άσερ ευλογήθηκε με παιδιά και έγινε δεκτός από τους αδελφούς του. Του δόθηκε επίσης το προνόμιο να βυθίσει το πόδι του σε λάδι, δείγμα πολυτέλειας και ευημερίας.</w:t>
      </w:r>
    </w:p>
    <w:p/>
    <w:p>
      <w:r xmlns:w="http://schemas.openxmlformats.org/wordprocessingml/2006/main">
        <w:t xml:space="preserve">1. «Προμήθεια Θεού: Αγκαλιάζοντας τις ευλογίες του Κυρίου»</w:t>
      </w:r>
    </w:p>
    <w:p/>
    <w:p>
      <w:r xmlns:w="http://schemas.openxmlformats.org/wordprocessingml/2006/main">
        <w:t xml:space="preserve">2. «Η εύνοια του Θεού και το δίκαιο μονοπάτι»</w:t>
      </w:r>
    </w:p>
    <w:p/>
    <w:p>
      <w:r xmlns:w="http://schemas.openxmlformats.org/wordprocessingml/2006/main">
        <w:t xml:space="preserve">1. Ψαλμός 133:2 - "Είναι σαν το πολύτιμο λάδι πάνω στο κεφάλι, που τρέχει πάνω στη γενειάδα, στη γενειάδα του Ααρών, τρέχει κάτω στο γιακά των ιματίων του!"</w:t>
      </w:r>
    </w:p>
    <w:p/>
    <w:p>
      <w:r xmlns:w="http://schemas.openxmlformats.org/wordprocessingml/2006/main">
        <w:t xml:space="preserve">2. Ιάκωβος 1:17 - «Κάθε καλό δώρο και κάθε τέλειο δώρο είναι άνωθεν, κατεβαίνοντας από τον Πατέρα των φώτων με τον οποίο δεν υπάρχει παραλλαγή ή σκιά λόγω αλλαγής».</w:t>
      </w:r>
    </w:p>
    <w:p/>
    <w:p>
      <w:r xmlns:w="http://schemas.openxmlformats.org/wordprocessingml/2006/main">
        <w:t xml:space="preserve">Δευτερονόμιο 33:25 Τα παπούτσια σου θα είναι σίδηρο και ορείχαλκο. και όπως οι μέρες σου, έτσι θα είναι η δύναμή σου.</w:t>
      </w:r>
    </w:p>
    <w:p/>
    <w:p>
      <w:r xmlns:w="http://schemas.openxmlformats.org/wordprocessingml/2006/main">
        <w:t xml:space="preserve">Αυτό το εδάφιο μας ενθαρρύνει να εμπιστευόμαστε τη δύναμη του Θεού για να μας οδηγήσει στους καθημερινούς μας αγώνες.</w:t>
      </w:r>
    </w:p>
    <w:p/>
    <w:p>
      <w:r xmlns:w="http://schemas.openxmlformats.org/wordprocessingml/2006/main">
        <w:t xml:space="preserve">1. "Η Δύναμη του Θεού στα πόδια μας: Βρίσκοντας Δύναμη σε Καιρούς Αντιξοότητας"</w:t>
      </w:r>
    </w:p>
    <w:p/>
    <w:p>
      <w:r xmlns:w="http://schemas.openxmlformats.org/wordprocessingml/2006/main">
        <w:t xml:space="preserve">2. "Iron &amp; Brass: Staying Strong in Faith"</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Δευτερονόμιο 33:26 Δεν υπάρχει κανένας όμοιος με τον Θεό του Ιεσουρούν, που ιππεύει στον ουρανό με τη βοήθειά σου και με την εξοχότητά του στον ουρανό.</w:t>
      </w:r>
    </w:p>
    <w:p/>
    <w:p>
      <w:r xmlns:w="http://schemas.openxmlformats.org/wordprocessingml/2006/main">
        <w:t xml:space="preserve">Ο Θεός είναι μοναδικός και ασύγκριτος. Είναι πάντα έτοιμος να μας βοηθήσει σε ώρα ανάγκης.</w:t>
      </w:r>
    </w:p>
    <w:p/>
    <w:p>
      <w:r xmlns:w="http://schemas.openxmlformats.org/wordprocessingml/2006/main">
        <w:t xml:space="preserve">1. Η Αδιάλειπτη Βοήθεια του Θεού σε Καιρούς Ανάγκης</w:t>
      </w:r>
    </w:p>
    <w:p/>
    <w:p>
      <w:r xmlns:w="http://schemas.openxmlformats.org/wordprocessingml/2006/main">
        <w:t xml:space="preserve">2. Η Μοναδικότητα και το Ασύγκριτο του Θεού</w:t>
      </w:r>
    </w:p>
    <w:p/>
    <w:p>
      <w:r xmlns:w="http://schemas.openxmlformats.org/wordprocessingml/2006/main">
        <w:t xml:space="preserve">1. Ψαλμός 46:1 - Ο Θεός είναι το καταφύγιό μας και η δύναμή μας, μια διαρκής βοήθεια σε προβλήματα.</w:t>
      </w:r>
    </w:p>
    <w:p/>
    <w:p>
      <w:r xmlns:w="http://schemas.openxmlformats.org/wordprocessingml/2006/main">
        <w:t xml:space="preserve">2.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Δευτερονόμιο 33:27 Ο αιώνιος Θεός είναι το καταφύγιό σου, και από κάτω είναι οι αιώνιες αγκάλες· και θα εκδιώξει τον εχθρό από μπροστά σου. και θα πει: Καταστρέψτε τους.</w:t>
      </w:r>
    </w:p>
    <w:p/>
    <w:p>
      <w:r xmlns:w="http://schemas.openxmlformats.org/wordprocessingml/2006/main">
        <w:t xml:space="preserve">Ο Αιώνιος Θεός είναι καταφύγιο και προστασία για τον λαό Του. Θα νικήσει τους εχθρούς τους και θα τους φέρει τη νίκη.</w:t>
      </w:r>
    </w:p>
    <w:p/>
    <w:p>
      <w:r xmlns:w="http://schemas.openxmlformats.org/wordprocessingml/2006/main">
        <w:t xml:space="preserve">1 - Ο Θεός είναι το καταφύγιό μας και ο υπερασπιστής μας</w:t>
      </w:r>
    </w:p>
    <w:p/>
    <w:p>
      <w:r xmlns:w="http://schemas.openxmlformats.org/wordprocessingml/2006/main">
        <w:t xml:space="preserve">2 - Ο Αιώνιος Θεός είναι ένα Ισχυρό Φρούριο</w:t>
      </w:r>
    </w:p>
    <w:p/>
    <w:p>
      <w:r xmlns:w="http://schemas.openxmlformats.org/wordprocessingml/2006/main">
        <w:t xml:space="preserve">1 - Ψαλμός 91:2 - «Θα πω για τον Κύριο, είναι το καταφύγιό μου και το φρούριο μου· ο Θεός μου· σε αυτόν θα εμπιστευτώ».</w:t>
      </w:r>
    </w:p>
    <w:p/>
    <w:p>
      <w:r xmlns:w="http://schemas.openxmlformats.org/wordprocessingml/2006/main">
        <w:t xml:space="preserve">2 - Ησαΐας 25:4 - «Διότι ήσουν δύναμη για τον φτωχό, δύναμη για τον φτωχό στη στενοχώρια του, καταφύγιο από την καταιγίδα, σκιά από τη ζέστη, όταν η έκρηξη των τρομερών είναι σαν καταιγίδα ενάντια στον τοίχο."</w:t>
      </w:r>
    </w:p>
    <w:p/>
    <w:p>
      <w:r xmlns:w="http://schemas.openxmlformats.org/wordprocessingml/2006/main">
        <w:t xml:space="preserve">Δευτερονόμιο 33:28 Τότε ο Ισραήλ θα κατοικήσει με ασφάλεια μόνος· η πηγή του Ιακώβ θα είναι σε μια γη από καλαμπόκι και κρασί. και οι ουρανοί του θα ρίξουν δροσιά.</w:t>
      </w:r>
    </w:p>
    <w:p/>
    <w:p>
      <w:r xmlns:w="http://schemas.openxmlformats.org/wordprocessingml/2006/main">
        <w:t xml:space="preserve">Ο Ισραήλ θα κατοικήσει με ασφάλεια και αφθονία, με τη γη του να παρέχει καλαμπόκι και κρασί και τους ουρανούς του να ρίχνουν δροσιά.</w:t>
      </w:r>
    </w:p>
    <w:p/>
    <w:p>
      <w:r xmlns:w="http://schemas.openxmlformats.org/wordprocessingml/2006/main">
        <w:t xml:space="preserve">1. Η υπόσχεση του Θεού για παροχή και προστασία για το λαό Του</w:t>
      </w:r>
    </w:p>
    <w:p/>
    <w:p>
      <w:r xmlns:w="http://schemas.openxmlformats.org/wordprocessingml/2006/main">
        <w:t xml:space="preserve">2. Μαθαίνουμε να βασιζόμαστε στον Θεό για όλες τις ανάγκες μας</w:t>
      </w:r>
    </w:p>
    <w:p/>
    <w:p>
      <w:r xmlns:w="http://schemas.openxmlformats.org/wordprocessingml/2006/main">
        <w:t xml:space="preserve">1. Ψαλμός 4:8 Με ειρήνη θα ξαπλώσω και θα κοιμηθώ. γιατί μόνο εσύ, Κύριε, κάνε με να κατοικήσω με ασφάλεια.</w:t>
      </w:r>
    </w:p>
    <w:p/>
    <w:p>
      <w:r xmlns:w="http://schemas.openxmlformats.org/wordprocessingml/2006/main">
        <w:t xml:space="preserve">2. Ψαλμός 121:2-3 Η βοήθειά μου προέρχεται από τον Κύριο, που δημιούργησε τον ουρανό και τη γη. Δεν θα αφήσει το πόδι σου να κουνηθεί. αυτός που σε κρατάει δεν θα κοιμηθεί.</w:t>
      </w:r>
    </w:p>
    <w:p/>
    <w:p>
      <w:r xmlns:w="http://schemas.openxmlformats.org/wordprocessingml/2006/main">
        <w:t xml:space="preserve">Δευτερονόμιο 33:29 Ευτυχισμένος είσαι, Ισραήλ: ποιος είναι σαν εσένα, λαέ που σώζεσαι από τον Κύριο, η ασπίδα της βοήθειάς σου, και ποιος είναι το σπαθί της εξοχότητάς σου! και οι εχθροί σου θα σου βρεθούν ψεύτες. και θα πατήσεις στα ψηλά τους μέρη.</w:t>
      </w:r>
    </w:p>
    <w:p/>
    <w:p>
      <w:r xmlns:w="http://schemas.openxmlformats.org/wordprocessingml/2006/main">
        <w:t xml:space="preserve">Ο Ισραήλ είναι ευλογημένος και προστατευμένος από τον Κύριο, και οι εχθροί του δεν θα τους υπερισχύσουν.</w:t>
      </w:r>
    </w:p>
    <w:p/>
    <w:p>
      <w:r xmlns:w="http://schemas.openxmlformats.org/wordprocessingml/2006/main">
        <w:t xml:space="preserve">1. Ο Θεός είναι η ασπίδα και το ξίφος μας: Η δύναμη του ΚΥΡΙΟΥ στη ζωή μας</w:t>
      </w:r>
    </w:p>
    <w:p/>
    <w:p>
      <w:r xmlns:w="http://schemas.openxmlformats.org/wordprocessingml/2006/main">
        <w:t xml:space="preserve">2. Ζώντας με Εμπιστοσύνη: Εμπιστοσύνη στην Προστασία του ΚΥΡΙΟΥ</w:t>
      </w:r>
    </w:p>
    <w:p/>
    <w:p>
      <w:r xmlns:w="http://schemas.openxmlformats.org/wordprocessingml/2006/main">
        <w:t xml:space="preserve">1. Εφεσίους 6:10-18 - Φορώντας ολόκληρη την πανοπλία του Θεού</w:t>
      </w:r>
    </w:p>
    <w:p/>
    <w:p>
      <w:r xmlns:w="http://schemas.openxmlformats.org/wordprocessingml/2006/main">
        <w:t xml:space="preserve">2. Ψαλμός 18:2 - Ο Κύριος είναι ο βράχος μου, το φρούριο μου και ο ελευθερωτής μου</w:t>
      </w:r>
    </w:p>
    <w:p/>
    <w:p>
      <w:r xmlns:w="http://schemas.openxmlformats.org/wordprocessingml/2006/main">
        <w:t xml:space="preserve">Το Δευτερονόμιο 34 μπορεί να συνοψιστεί σε τρεις παραγράφους ως εξής, με υποδεικνυόμενα εδάφια:</w:t>
      </w:r>
    </w:p>
    <w:p/>
    <w:p>
      <w:r xmlns:w="http://schemas.openxmlformats.org/wordprocessingml/2006/main">
        <w:t xml:space="preserve">Παράγραφος 1: Το Δευτερονόμιο 34:1-4 περιγράφει την τελική άποψη του Μωυσή για τη Γη της Επαγγελίας. Ο Θεός παίρνει τον Μωυσή στην κορυφή του όρους Nebo, όπου βλέπει ολόκληρη τη γη που ο Γιαχβέ είχε υποσχεθεί να δώσει στους Ισραηλίτες. Αν και ο Μωυσής επιτρέπεται να το δει από απόσταση, ο Θεός τον ενημερώνει ότι δεν θα μπει στη γη λόγω της ανυπακοής του στη Μερίμπα.</w:t>
      </w:r>
    </w:p>
    <w:p/>
    <w:p>
      <w:r xmlns:w="http://schemas.openxmlformats.org/wordprocessingml/2006/main">
        <w:t xml:space="preserve">Παράγραφος 2: Συνεχίζοντας στο Δευτερονόμιο 34:5-7, καταγράφεται ότι ο Μωυσής πεθαίνει στο όρος Νέμπο σε ηλικία 120 ετών. Το κείμενο τονίζει ότι κανείς δεν γνωρίζει πού είναι ο τόπος ταφής του, καθώς ο ίδιος ο Θεός τον έθαψε σε άγνωστη τοποθεσία. Οι Ισραηλίτες θρηνούν για τον Μωυσή για τριάντα ημέρες προτού ο Ιησούς του Ναυή αναλάβει την ηγεσία.</w:t>
      </w:r>
    </w:p>
    <w:p/>
    <w:p>
      <w:r xmlns:w="http://schemas.openxmlformats.org/wordprocessingml/2006/main">
        <w:t xml:space="preserve">Παράγραφος 3: Το Δευτερονόμιο 34 ολοκληρώνεται με έναν προβληματισμό για τη μοναδική σχέση του Μωυσή με τον Γιαχβέ. Στο Δευτερονόμιο 34:9-12, δηλώνει ότι ο Ιησούς του Ναυή ήταν γεμάτος με πνεύμα σοφίας επειδή ο Μωυσής είχε βάλει τα χέρια του πάνω του. Το κείμενο υπογραμμίζει πώς κανένας προφήτης δεν έχει αναδειχθεί όπως ο Μωυσής, ο οποίος έκανε μεγάλα σημεία και θαύματα ενώπιον όλου του Ισραήλ και επέδειξε απαράμιλλη δύναμη. Ολοκληρώνεται σημειώνοντας πόσο πολύ σεβαστός και σεβαστός ήταν ο Μωυσής μεταξύ όλου του Ισραήλ.</w:t>
      </w:r>
    </w:p>
    <w:p/>
    <w:p>
      <w:r xmlns:w="http://schemas.openxmlformats.org/wordprocessingml/2006/main">
        <w:t xml:space="preserve">Συνοψίζοντας:</w:t>
      </w:r>
    </w:p>
    <w:p>
      <w:r xmlns:w="http://schemas.openxmlformats.org/wordprocessingml/2006/main">
        <w:t xml:space="preserve">Το Δευτερονόμιο 34 παρουσιάζει:</w:t>
      </w:r>
    </w:p>
    <w:p>
      <w:r xmlns:w="http://schemas.openxmlformats.org/wordprocessingml/2006/main">
        <w:t xml:space="preserve">Η τελική άποψη του Μωυσή για τη Γη της Επαγγελίας που την είδε από το όρος Nebo.</w:t>
      </w:r>
    </w:p>
    <w:p>
      <w:r xmlns:w="http://schemas.openxmlformats.org/wordprocessingml/2006/main">
        <w:t xml:space="preserve">Ο θάνατος του Μωυσή και η ταφή του Θεού που τον θάβει σε άγνωστη τοποθεσία.</w:t>
      </w:r>
    </w:p>
    <w:p>
      <w:r xmlns:w="http://schemas.openxmlformats.org/wordprocessingml/2006/main">
        <w:t xml:space="preserve">Προβληματισμός για τη μοναδική σχέση του Μωυσή με τον Γιαχβέ τον ρόλο του ως προφήτη και ηγέτη.</w:t>
      </w:r>
    </w:p>
    <w:p/>
    <w:p>
      <w:r xmlns:w="http://schemas.openxmlformats.org/wordprocessingml/2006/main">
        <w:t xml:space="preserve">Έμφαση στην τελική άποψη του Μωυσή για τη Γη της Επαγγελίας βλέποντάς την από το όρος Nebo.</w:t>
      </w:r>
    </w:p>
    <w:p>
      <w:r xmlns:w="http://schemas.openxmlformats.org/wordprocessingml/2006/main">
        <w:t xml:space="preserve">Ο θάνατος του Μωυσή και η ταφή του Θεού που τον θάβει σε άγνωστη τοποθεσία.</w:t>
      </w:r>
    </w:p>
    <w:p>
      <w:r xmlns:w="http://schemas.openxmlformats.org/wordprocessingml/2006/main">
        <w:t xml:space="preserve">Προβληματισμός για τη μοναδική σχέση του Μωυσή με τον Γιαχβέ τον ρόλο του ως προφήτη και ηγέτη.</w:t>
      </w:r>
    </w:p>
    <w:p/>
    <w:p>
      <w:r xmlns:w="http://schemas.openxmlformats.org/wordprocessingml/2006/main">
        <w:t xml:space="preserve">Το κεφάλαιο εστιάζει στην τελική άποψη του Μωυσή για τη Γη της Επαγγελίας, τον θάνατό του και την ταφή του, και έναν προβληματισμό για τη μοναδική σχέση του με τον Γιαχβέ. Στο Δευτερονόμιο 34, ο Θεός παίρνει τον Μωυσή στην κορυφή του όρους Nebo, όπου βλέπει ολόκληρη τη γη που είχε υποσχεθεί στους Ισραηλίτες. Αν και ο Μωυσής επιτρέπεται να το δει από απόσταση, πληροφορείται από τον Θεό ότι δεν θα μπει στη γη λόγω της ανυπακοής του στη Μερίμπα.</w:t>
      </w:r>
    </w:p>
    <w:p/>
    <w:p>
      <w:r xmlns:w="http://schemas.openxmlformats.org/wordprocessingml/2006/main">
        <w:t xml:space="preserve">Συνεχίζοντας στο Δευτερονόμιο 34, καταγράφεται ότι ο Μωυσής πεθαίνει στο όρος Νέμπο σε ηλικία 120 ετών. Το κείμενο τονίζει ότι κανείς δεν ξέρει πού είναι ο τόπος ταφής του επειδή ο ίδιος ο Θεός τον έθαψε σε άγνωστη τοποθεσία. Οι Ισραηλίτες θρηνούν για τον Μωυσή για τριάντα ημέρες προτού ο Ιησούς του Ναυή αναλάβει την ηγεσία μια επίσημη μετάβαση από τον έναν ηγέτη στον άλλο.</w:t>
      </w:r>
    </w:p>
    <w:p/>
    <w:p>
      <w:r xmlns:w="http://schemas.openxmlformats.org/wordprocessingml/2006/main">
        <w:t xml:space="preserve">Το Δευτερονόμιο 34 ολοκληρώνεται με έναν προβληματισμό για τη μοναδική σχέση του Μωυσή με τον Γιαχβέ. Αναφέρει ότι ο Ιησούς του Ναυή ήταν γεμάτος σοφία επειδή ο Μωυσής είχε βάλει τα χέρια του πάνω του. Το κείμενο υπογραμμίζει πώς κανένας προφήτης δεν έχει αναδειχθεί όπως ο Μωυσής που έκανε μεγάλα σημεία και θαύματα ενώπιον όλου του Ισραήλ και επέδειξε απαράμιλλη δύναμη. Ολοκληρώνεται σημειώνοντας πόσο εκτιμώμενος και σεβαστός ήταν ο Μωυσής σε όλο τον Ισραήλ, μια αναγνώριση του εξαιρετικού ρόλου του ως προφήτη και ηγέτη στην ιστορία τους.</w:t>
      </w:r>
    </w:p>
    <w:p/>
    <w:p>
      <w:r xmlns:w="http://schemas.openxmlformats.org/wordprocessingml/2006/main">
        <w:t xml:space="preserve">Δευτερονόμιο 34:1 Και ο Μωυσής ανέβηκε από τις πεδιάδες του Μωάβ στο βουνό Νεβώ, στην κορυφή της Πισγά, που είναι απέναντι από την Ιεριχώ. Και ο Κύριος του έδειξε όλη τη γη της Γαλαάδ, στον Δαν,</w:t>
      </w:r>
    </w:p>
    <w:p/>
    <w:p>
      <w:r xmlns:w="http://schemas.openxmlformats.org/wordprocessingml/2006/main">
        <w:t xml:space="preserve">Ο Μωυσής οδηγήθηκε στο βουνό του Νεβώ, όπου του έδειξε τη γη της Γαλαάδ στον Δαν.</w:t>
      </w:r>
    </w:p>
    <w:p/>
    <w:p>
      <w:r xmlns:w="http://schemas.openxmlformats.org/wordprocessingml/2006/main">
        <w:t xml:space="preserve">1: Μπορούμε να μάθουμε από την εμπειρία του Μωυσή ότι ο Θεός έχει πάντα τον έλεγχο και θα μας παρέχει κατεύθυνση και καθοδήγηση.</w:t>
      </w:r>
    </w:p>
    <w:p/>
    <w:p>
      <w:r xmlns:w="http://schemas.openxmlformats.org/wordprocessingml/2006/main">
        <w:t xml:space="preserve">2: Ακόμα κι όταν νιώθουμε ότι βρισκόμαστε σε άγνωστη περιοχή, ο Θεός είναι μαζί μας και θα μας οδηγήσει στο σωστό μέρος.</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Φιλιππησίους 4:6-7 - "Μην ανησυχείτε για τίποτα, αλλά σε όλα με προσευχή και δέηση με ευχαριστία ας γίνονται γνωστές οι αιτήσεις σας στον Θεό. Και η ειρήνη του Θεού, που υπερβαίνει κάθε κατανόηση, θα φυλάξει τις καρδιές σας και ο νους σας εν Χριστώ Ιησού».</w:t>
      </w:r>
    </w:p>
    <w:p/>
    <w:p>
      <w:r xmlns:w="http://schemas.openxmlformats.org/wordprocessingml/2006/main">
        <w:t xml:space="preserve">Δευτερονόμιο 34:2 Και όλος ο Νεφθαλί, και η γη του Εφραίμ, και ο Μανασσής, και όλη η γη του Ιούδα, μέχρι την άκρη της θάλασσας,</w:t>
      </w:r>
    </w:p>
    <w:p/>
    <w:p>
      <w:r xmlns:w="http://schemas.openxmlformats.org/wordprocessingml/2006/main">
        <w:t xml:space="preserve">Ο Θεός όρισε τον Μωυσή ως αρχηγό των Ισραηλιτών και του έδειξε τη Γη της Επαγγελίας.</w:t>
      </w:r>
    </w:p>
    <w:p/>
    <w:p>
      <w:r xmlns:w="http://schemas.openxmlformats.org/wordprocessingml/2006/main">
        <w:t xml:space="preserve">1: Ο Θεός μας έχει ορίσει ως ηγέτες των κοινοτήτων μας και πρέπει να χρησιμοποιήσουμε το παράδειγμα του Μωυσή για να οδηγήσουμε τον λαό μας σε ένα καλύτερο μέλλον.</w:t>
      </w:r>
    </w:p>
    <w:p/>
    <w:p>
      <w:r xmlns:w="http://schemas.openxmlformats.org/wordprocessingml/2006/main">
        <w:t xml:space="preserve">2: Πρέπει να θυμόμαστε ότι ο Θεός μας έχει υποσχεθεί ένα καλύτερο μέλλον και πρέπει να αγωνιστούμε για να το φτάσουμε όπως έκανε ο Μωυσής.</w:t>
      </w:r>
    </w:p>
    <w:p/>
    <w:p>
      <w:r xmlns:w="http://schemas.openxmlformats.org/wordprocessingml/2006/main">
        <w:t xml:space="preserve">1: Ιησούς του Ναυή 1:2-6 - Ο Θεός διόρισε τον Ιησού του Ναυή αρχηγό μετά τον Μωυσή και του υποσχέθηκε ευλογίες αν ήταν υπάκουος.</w:t>
      </w:r>
    </w:p>
    <w:p/>
    <w:p>
      <w:r xmlns:w="http://schemas.openxmlformats.org/wordprocessingml/2006/main">
        <w:t xml:space="preserve">2: Δευτερονόμιο 4:6 - Ο Θεός διέταξε τον Μωυσή να είναι δυνατός και θαρραλέος και υποσχέθηκε να είναι μαζί του όπου κι αν πήγαινε.</w:t>
      </w:r>
    </w:p>
    <w:p/>
    <w:p>
      <w:r xmlns:w="http://schemas.openxmlformats.org/wordprocessingml/2006/main">
        <w:t xml:space="preserve">Δευτερονόμιο 34:3 Και ο νότος, και η πεδιάδα της κοιλάδας της Ιεριχούς, η πόλη των φοινίκων, μέχρι τη Ζωάρ.</w:t>
      </w:r>
    </w:p>
    <w:p/>
    <w:p>
      <w:r xmlns:w="http://schemas.openxmlformats.org/wordprocessingml/2006/main">
        <w:t xml:space="preserve">Αυτό το απόσπασμα αναφέρει τα γεωγραφικά χαρακτηριστικά της περιοχής γύρω από την Ιεριχώ, από τα νότια μέχρι το Ζοάρ.</w:t>
      </w:r>
    </w:p>
    <w:p/>
    <w:p>
      <w:r xmlns:w="http://schemas.openxmlformats.org/wordprocessingml/2006/main">
        <w:t xml:space="preserve">1. Η Δύναμη των Υποσχέσεων του Θεού στη Γη της Επαγγελίας</w:t>
      </w:r>
    </w:p>
    <w:p/>
    <w:p>
      <w:r xmlns:w="http://schemas.openxmlformats.org/wordprocessingml/2006/main">
        <w:t xml:space="preserve">2. Διεκδίκηση της Γης της Επαγγελίας μέσω της πίστης</w:t>
      </w:r>
    </w:p>
    <w:p/>
    <w:p>
      <w:r xmlns:w="http://schemas.openxmlformats.org/wordprocessingml/2006/main">
        <w:t xml:space="preserve">1. Ιησούς του Ναυή 1:3-5 - "Κάθε μέρος που θα πατήσει το πέλμα του ποδιού σου, που σου έδωσα, όπως είπα στον Μωυσή. Από την έρημο και αυτόν τον Λίβανο μέχρι τον μεγάλο ποταμό, τον ποταμό Ευφράτη , όλη η γη των Χετταίων, και μέχρι τη μεγάλη θάλασσα προς τη δύση του ηλίου, θα είναι η ακτή σου· κανείς δεν θα μπορεί να σταθεί μπροστά σου· επειδή, ο Κύριος ο Θεός σου θα βάλει τον φόβο σου και ο τρόμος σου σε όλη τη γη που θα πατήσεις, όπως σου είπε».</w:t>
      </w:r>
    </w:p>
    <w:p/>
    <w:p>
      <w:r xmlns:w="http://schemas.openxmlformats.org/wordprocessingml/2006/main">
        <w:t xml:space="preserve">2. Δευτερονόμιο 11:24 - "Κάθε μέρος όπου θα πατήσουν τα πέλματά σας θα είναι δικό σας: από την έρημο και τον Λίβανο, από τον ποταμό, τον ποταμό Ευφράτη, μέχρι την άκρα της θάλασσας θα είναι η ακτή σας."</w:t>
      </w:r>
    </w:p>
    <w:p/>
    <w:p>
      <w:r xmlns:w="http://schemas.openxmlformats.org/wordprocessingml/2006/main">
        <w:t xml:space="preserve">Δευτερονόμιο 34:4 Και ο Κύριος του είπε: Αυτή είναι η γη που ορκίστηκα στον Αβραάμ, στον Ισαάκ και στον Ιακώβ, λέγοντας: Θα τη δώσω στο σπέρμα σου· σε έκανα να τη δεις με τα μάτια σου, αλλά δεν θα πας εκει.</w:t>
      </w:r>
    </w:p>
    <w:p/>
    <w:p>
      <w:r xmlns:w="http://schemas.openxmlformats.org/wordprocessingml/2006/main">
        <w:t xml:space="preserve">Ο Θεός υποσχέθηκε να δώσει τη Γη της Επαγγελίας στους απογόνους του Αβραάμ, του Ισαάκ και του Ιακώβ, και ο Μωυσής επιτράπηκε να τη δει αλλά να μην εισέλθει σε αυτήν.</w:t>
      </w:r>
    </w:p>
    <w:p/>
    <w:p>
      <w:r xmlns:w="http://schemas.openxmlformats.org/wordprocessingml/2006/main">
        <w:t xml:space="preserve">1. Η πιστότητα του Θεού στην τήρηση των υποσχέσεών Του</w:t>
      </w:r>
    </w:p>
    <w:p/>
    <w:p>
      <w:r xmlns:w="http://schemas.openxmlformats.org/wordprocessingml/2006/main">
        <w:t xml:space="preserve">2. Η σημασία της υπακοής στον Θεό</w:t>
      </w:r>
    </w:p>
    <w:p/>
    <w:p>
      <w:r xmlns:w="http://schemas.openxmlformats.org/wordprocessingml/2006/main">
        <w:t xml:space="preserve">1. Γένεση 12:1-7 - Η υπόσχεση του Θεού στον Αβραάμ</w:t>
      </w:r>
    </w:p>
    <w:p/>
    <w:p>
      <w:r xmlns:w="http://schemas.openxmlformats.org/wordprocessingml/2006/main">
        <w:t xml:space="preserve">2. Εβραίους 11:8-10 - Η πίστη του Αβραάμ στο να ακολουθεί τις υποσχέσεις του Θεού</w:t>
      </w:r>
    </w:p>
    <w:p/>
    <w:p>
      <w:r xmlns:w="http://schemas.openxmlformats.org/wordprocessingml/2006/main">
        <w:t xml:space="preserve">Δευτερονόμιο 34:5 Και ο Μωυσής, ο δούλος του Κυρίου, πέθανε εκεί στη γη Μωάβ, σύμφωνα με τον λόγο του Κυρίου.</w:t>
      </w:r>
    </w:p>
    <w:p/>
    <w:p>
      <w:r xmlns:w="http://schemas.openxmlformats.org/wordprocessingml/2006/main">
        <w:t xml:space="preserve">Ο Μωυσής, ο δούλος του Κυρίου, πέθανε στη Μωάβ σύμφωνα με το θέλημα του Κυρίου.</w:t>
      </w:r>
    </w:p>
    <w:p/>
    <w:p>
      <w:r xmlns:w="http://schemas.openxmlformats.org/wordprocessingml/2006/main">
        <w:t xml:space="preserve">1: Πρέπει να αποδεχόμαστε το θέλημα του Θεού ακόμη και όταν είναι δύσκολο να το κάνουμε.</w:t>
      </w:r>
    </w:p>
    <w:p/>
    <w:p>
      <w:r xmlns:w="http://schemas.openxmlformats.org/wordprocessingml/2006/main">
        <w:t xml:space="preserve">2: Μπορούμε να παρηγορηθούμε στο γεγονός ότι ο Θεός δεν μας αφήνει ποτέ.</w:t>
      </w:r>
    </w:p>
    <w:p/>
    <w:p>
      <w:r xmlns:w="http://schemas.openxmlformats.org/wordprocessingml/2006/main">
        <w:t xml:space="preserve">1: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2: Εβραίους 13:5 - Κρατήστε τη ζωή σας απαλλαγμένη από την αγάπη για τα χρήματα και να είστε ικανοποιημένοι με αυτά που έχετε, γιατί ο Θεός έχει πει: Δεν θα σας αφήσω ποτέ. ποτέ δεν θα σε εγκαταλείψω.</w:t>
      </w:r>
    </w:p>
    <w:p/>
    <w:p>
      <w:r xmlns:w="http://schemas.openxmlformats.org/wordprocessingml/2006/main">
        <w:t xml:space="preserve">Δευτερονόμιο 34:6 Και τον έθαψε σε μια κοιλάδα στη γη Μωάβ, απέναντι από τη Βηθπεώρ· αλλά κανείς δεν γνωρίζει τον τάφο του μέχρι σήμερα.</w:t>
      </w:r>
    </w:p>
    <w:p/>
    <w:p>
      <w:r xmlns:w="http://schemas.openxmlformats.org/wordprocessingml/2006/main">
        <w:t xml:space="preserve">Ο Μωυσής πέθανε και θάφτηκε σε μια κοιλάδα του Μωάβ, αλλά ο τάφος του είναι άγνωστος μέχρι σήμερα.</w:t>
      </w:r>
    </w:p>
    <w:p/>
    <w:p>
      <w:r xmlns:w="http://schemas.openxmlformats.org/wordprocessingml/2006/main">
        <w:t xml:space="preserve">1. Το Ευαγγέλιο του Ιησού Χριστού: Εύρεση Ζωής στο Άγνωστο</w:t>
      </w:r>
    </w:p>
    <w:p/>
    <w:p>
      <w:r xmlns:w="http://schemas.openxmlformats.org/wordprocessingml/2006/main">
        <w:t xml:space="preserve">2. Η κληρονομιά του Μωυσή: Παράδειγμα πίστης μπροστά στην αβεβαιότητα</w:t>
      </w:r>
    </w:p>
    <w:p/>
    <w:p>
      <w:r xmlns:w="http://schemas.openxmlformats.org/wordprocessingml/2006/main">
        <w:t xml:space="preserve">1.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2. Ησαΐας 43:2 - Όταν περάσετε μέσα από τα νερά, θα είμαι μαζί σας. και όταν περάσεις από τα ποτάμια, δεν θα σε σαρώσουν. Όταν περπατήσετε μέσα από τη φωτιά, δεν θα καείτε. οι φλόγες δεν θα σε ανάψουν.</w:t>
      </w:r>
    </w:p>
    <w:p/>
    <w:p>
      <w:r xmlns:w="http://schemas.openxmlformats.org/wordprocessingml/2006/main">
        <w:t xml:space="preserve">Δευτερονόμιο 34:7 Και ο Μωυσής ήταν εκατόν είκοσι ετών όταν πέθανε· το μάτι του δεν ήταν θαμπωμένο, ούτε η φυσική του δύναμη μειώθηκε.</w:t>
      </w:r>
    </w:p>
    <w:p/>
    <w:p>
      <w:r xmlns:w="http://schemas.openxmlformats.org/wordprocessingml/2006/main">
        <w:t xml:space="preserve">Ο Μωυσής πέθανε μια ολοκληρωμένη ζωή. ήταν ακόμα δυνατός και είχε καθαρή όραση μέχρι το θάνατό του.</w:t>
      </w:r>
    </w:p>
    <w:p/>
    <w:p>
      <w:r xmlns:w="http://schemas.openxmlformats.org/wordprocessingml/2006/main">
        <w:t xml:space="preserve">1. Ζώντας μια ζωή εκπλήρωσης</w:t>
      </w:r>
    </w:p>
    <w:p/>
    <w:p>
      <w:r xmlns:w="http://schemas.openxmlformats.org/wordprocessingml/2006/main">
        <w:t xml:space="preserve">2. Τερματισμός της ζωής με δύναμη και διαύγεια</w:t>
      </w:r>
    </w:p>
    <w:p/>
    <w:p>
      <w:r xmlns:w="http://schemas.openxmlformats.org/wordprocessingml/2006/main">
        <w:t xml:space="preserve">1.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90:12 Διδάξτε μας λοιπόν να αριθμούμε τις ημέρες μας, για να βάλουμε την καρδιά μας στη σοφία.</w:t>
      </w:r>
    </w:p>
    <w:p/>
    <w:p>
      <w:r xmlns:w="http://schemas.openxmlformats.org/wordprocessingml/2006/main">
        <w:t xml:space="preserve">Δευτερονόμιο 34:8 Και οι γιοι Ισραήλ έκλαψαν για τον Μωυσή στις πεδιάδες του Μωάβ τριάντα ημέρες· έτσι τελείωσαν οι ημέρες κλάματος και πένθους για τον Μωυσή.</w:t>
      </w:r>
    </w:p>
    <w:p/>
    <w:p>
      <w:r xmlns:w="http://schemas.openxmlformats.org/wordprocessingml/2006/main">
        <w:t xml:space="preserve">Ο Μωυσής θρηνήθηκε πολύ από τους Ισραηλίτες για τριάντα ημέρες.</w:t>
      </w:r>
    </w:p>
    <w:p/>
    <w:p>
      <w:r xmlns:w="http://schemas.openxmlformats.org/wordprocessingml/2006/main">
        <w:t xml:space="preserve">1: Ο Θεός μας παρηγορεί στη θλίψη μας.</w:t>
      </w:r>
    </w:p>
    <w:p/>
    <w:p>
      <w:r xmlns:w="http://schemas.openxmlformats.org/wordprocessingml/2006/main">
        <w:t xml:space="preserve">2: Μπορούμε να μάθουμε από την κληρονομιά του Μωυσή.</w:t>
      </w:r>
    </w:p>
    <w:p/>
    <w:p>
      <w:r xmlns:w="http://schemas.openxmlformats.org/wordprocessingml/2006/main">
        <w:t xml:space="preserve">1: Ησαΐας 41:10 «Μη φοβάσαι, γιατί είμαι μαζί σου· μη στενοχωριέσαι, γιατί είμαι ο Θεός σου· θα σε δυναμώσω, θα σε βοηθήσω, θα σε στηρίξω με το δίκαιο δεξί μου».</w:t>
      </w:r>
    </w:p>
    <w:p/>
    <w:p>
      <w:r xmlns:w="http://schemas.openxmlformats.org/wordprocessingml/2006/main">
        <w:t xml:space="preserve">2: Εβραίους 13:5-6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 Έτσι, μπορούμε να πούμε με βεβαιότητα: Ο Κύριος είναι δικός μου βοηθός· δεν θα φοβηθώ· τι να μου κάνει ο άνθρωπος;</w:t>
      </w:r>
    </w:p>
    <w:p/>
    <w:p>
      <w:r xmlns:w="http://schemas.openxmlformats.org/wordprocessingml/2006/main">
        <w:t xml:space="preserve">Δευτερονόμιο 34:9 Και ο Ιησούς, ο γιος του Ναυή, ήταν γεμάτος από πνεύμα σοφίας. επειδή ο Μωυσής είχε βάλει τα χέρια του επάνω του· και οι γιοι Ισραήλ τον άκουσαν, και έκαναν όπως πρόσταξε ο Κύριος στον Μωυσή.</w:t>
      </w:r>
    </w:p>
    <w:p/>
    <w:p>
      <w:r xmlns:w="http://schemas.openxmlformats.org/wordprocessingml/2006/main">
        <w:t xml:space="preserve">Ο Μωυσής έβαλε τα χέρια του στον Ιησού του Ναυή και οι Ισραηλίτες τον υπάκουσαν, όπως τους είχε διατάξει ο Κύριος.</w:t>
      </w:r>
    </w:p>
    <w:p/>
    <w:p>
      <w:r xmlns:w="http://schemas.openxmlformats.org/wordprocessingml/2006/main">
        <w:t xml:space="preserve">1. Η δύναμη της ηγεσίας μέσω της υπακοής</w:t>
      </w:r>
    </w:p>
    <w:p/>
    <w:p>
      <w:r xmlns:w="http://schemas.openxmlformats.org/wordprocessingml/2006/main">
        <w:t xml:space="preserve">2. Αγκαλιάζοντας το Πνεύμα της Σοφίας</w:t>
      </w:r>
    </w:p>
    <w:p/>
    <w:p>
      <w:r xmlns:w="http://schemas.openxmlformats.org/wordprocessingml/2006/main">
        <w:t xml:space="preserve">1. Παροιμίες 1:7 - Ο φόβος του Κυρίου είναι η αρχή της γνώσης. οι ανόητοι περιφρονούν τη σοφία και τη διδασκαλία.</w:t>
      </w:r>
    </w:p>
    <w:p/>
    <w:p>
      <w:r xmlns:w="http://schemas.openxmlformats.org/wordprocessingml/2006/main">
        <w:t xml:space="preserve">2. Ιάκωβος 3:13 - Ποιος είναι σοφός και κατανοητός ανάμεσά σας; Ας το δείξουν με την καλή τους ζωή, με πράξεις που γίνονται με την ταπείνωση που προέρχεται από τη σοφία.</w:t>
      </w:r>
    </w:p>
    <w:p/>
    <w:p>
      <w:r xmlns:w="http://schemas.openxmlformats.org/wordprocessingml/2006/main">
        <w:t xml:space="preserve">Δευτερονόμιο 34:10 Και δεν εμφανίστηκε προφήτης στο Ισραήλ, όπως ο Μωυσής, τον οποίο ο Κύριος γνώρισε πρόσωπο με πρόσωπο,</w:t>
      </w:r>
    </w:p>
    <w:p/>
    <w:p>
      <w:r xmlns:w="http://schemas.openxmlformats.org/wordprocessingml/2006/main">
        <w:t xml:space="preserve">Ο Μωυσής ήταν ένας προφήτης όπως κανένας άλλος, που επιλέχθηκε από τον Θεό για να οδηγήσει τους Ισραηλίτες έξω από την Αίγυπτο.</w:t>
      </w:r>
    </w:p>
    <w:p/>
    <w:p>
      <w:r xmlns:w="http://schemas.openxmlformats.org/wordprocessingml/2006/main">
        <w:t xml:space="preserve">1. Ο Θεός δείχνει την ιδιαίτερη εύνοιά του σε όσους είναι πρόθυμοι να τον υπακούσουν.</w:t>
      </w:r>
    </w:p>
    <w:p/>
    <w:p>
      <w:r xmlns:w="http://schemas.openxmlformats.org/wordprocessingml/2006/main">
        <w:t xml:space="preserve">2. Μπορούμε να μάθουμε από το παράδειγμα πίστης του Μωυσή στον Θεό.</w:t>
      </w:r>
    </w:p>
    <w:p/>
    <w:p>
      <w:r xmlns:w="http://schemas.openxmlformats.org/wordprocessingml/2006/main">
        <w:t xml:space="preserve">1. Αριθμοί 12:7-8 - «Και ο Κύριος είπε στον Μωυσή: Άκουσε τώρα τα λόγια μου: Αν υπάρχει προφήτης ανάμεσά σας, εγώ ο Κύριος θα του κάνω γνωστό σε όραμα και θα του μιλήσω σε Όνειρο. Δεν είναι έτσι ο υπηρέτης μου ο Μωυσής, που είναι πιστός σε όλο το σπίτι μου».</w:t>
      </w:r>
    </w:p>
    <w:p/>
    <w:p>
      <w:r xmlns:w="http://schemas.openxmlformats.org/wordprocessingml/2006/main">
        <w:t xml:space="preserve">2. Εβραίους 11:24-26 - «Με πίστη ο Μωυσής, όταν έφτασε στα χρόνια, αρνήθηκε να τον αποκαλούν γιό της κόρης του Φαραώ· επέλεξε να υποφέρει καλύτερα με τον λαό του Θεού, παρά να απολαύσει τις απολαύσεις της αμαρτίας για μια εποχή· εκτιμώντας τη μομφή του Χριστού μεγαλύτερο πλούτο από τους θησαυρούς στην Αίγυπτο: γιατί είχε σεβασμό για την ανταπόδοση της ανταμοιβής».</w:t>
      </w:r>
    </w:p>
    <w:p/>
    <w:p>
      <w:r xmlns:w="http://schemas.openxmlformats.org/wordprocessingml/2006/main">
        <w:t xml:space="preserve">Δευτερονόμιο 34:11 Σε όλα τα σημεία και τα θαύματα που τον έστειλε ο Κύριος να κάνει στη γη της Αιγύπτου στον Φαραώ και σε όλους τους δούλους του και σε όλη τη γη του,</w:t>
      </w:r>
    </w:p>
    <w:p/>
    <w:p>
      <w:r xmlns:w="http://schemas.openxmlformats.org/wordprocessingml/2006/main">
        <w:t xml:space="preserve">Ο Μωυσής έκανε πολλά θαυμαστά σημεία και θαύματα στην Αίγυπτο για να δείξει τη δύναμη του Θεού στον Φαραώ και στο λαό του.</w:t>
      </w:r>
    </w:p>
    <w:p/>
    <w:p>
      <w:r xmlns:w="http://schemas.openxmlformats.org/wordprocessingml/2006/main">
        <w:t xml:space="preserve">1: Μπορούμε να βρούμε δύναμη στη δύναμη του Θεού, που αποδεικνύεται μέσω των θαυματουργών πράξεων του Μωυσή στην Αίγυπτο.</w:t>
      </w:r>
    </w:p>
    <w:p/>
    <w:p>
      <w:r xmlns:w="http://schemas.openxmlformats.org/wordprocessingml/2006/main">
        <w:t xml:space="preserve">2: Ακόμη και όταν αντιμετωπίζουμε τεράστια εναντίωση, μπορούμε να εμπιστευόμαστε τη δύναμη του Θεού για να μας βοηθήσει να ξεπεράσουμε οποιαδήποτε κατάσταση.</w:t>
      </w:r>
    </w:p>
    <w:p/>
    <w:p>
      <w:r xmlns:w="http://schemas.openxmlformats.org/wordprocessingml/2006/main">
        <w:t xml:space="preserve">1: Εφεσίους 3:20-21 - Τώρα σε εκείνον που μπορεί να κάνει πολύ περισσότερο από όλα όσα ζητάμε ή σκεφτόμαστε, σύμφωνα με τη δύναμη που λειτουργεί μέσα μας, ας είναι δόξα στην εκκλησία και στον Χριστό Ιησού σε όλους γενιές, για πάντα και για πάντα. Αμήν.</w:t>
      </w:r>
    </w:p>
    <w:p/>
    <w:p>
      <w:r xmlns:w="http://schemas.openxmlformats.org/wordprocessingml/2006/main">
        <w:t xml:space="preserve">2: Ματθαίος 17:20 - Τους είπε, λόγω της μικρής σας πίστης. Γιατί αλήθεια, σας λέω, αν έχετε πίστη σαν κόκκο μουστάρδας, θα πείτε σε αυτό το βουνό, Μετακινηθείτε από εδώ και εκεί, και θα μετακινηθεί, και τίποτα δεν θα είναι αδύνατο για εσάς.</w:t>
      </w:r>
    </w:p>
    <w:p/>
    <w:p>
      <w:r xmlns:w="http://schemas.openxmlformats.org/wordprocessingml/2006/main">
        <w:t xml:space="preserve">Δευτερονόμιο 34:12 Και σε όλο αυτό το δυνατό χέρι, και σε όλο τον μεγάλο τρόμο που επέδειξε ο Μωυσής στα μάτια όλου του Ισραήλ.</w:t>
      </w:r>
    </w:p>
    <w:p/>
    <w:p>
      <w:r xmlns:w="http://schemas.openxmlformats.org/wordprocessingml/2006/main">
        <w:t xml:space="preserve">Ο Μωυσής ήταν ένας μεγάλος ηγέτης που έδειξε δύναμη και θάρρος μπροστά στον κίνδυνο, εμπνέοντας όλο το Ισραήλ.</w:t>
      </w:r>
    </w:p>
    <w:p/>
    <w:p>
      <w:r xmlns:w="http://schemas.openxmlformats.org/wordprocessingml/2006/main">
        <w:t xml:space="preserve">1. Η δύναμη της ηγεσίας: Πώς να ηγηθείτε με αυτοπεποίθηση και θάρρος</w:t>
      </w:r>
    </w:p>
    <w:p/>
    <w:p>
      <w:r xmlns:w="http://schemas.openxmlformats.org/wordprocessingml/2006/main">
        <w:t xml:space="preserve">2. Μη φοβάσαι: Ξεπερνώντας τις προκλήσεις με πίστη</w:t>
      </w:r>
    </w:p>
    <w:p/>
    <w:p>
      <w:r xmlns:w="http://schemas.openxmlformats.org/wordprocessingml/2006/main">
        <w:t xml:space="preserve">1. Ιησούς του Ναυή 1:9 - «Δεν σε έχω προστάξει;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2. Ψαλμός 27:1 - Ο Κύριος είναι το φως μου και η σωτηρία μου. ποιόν θα έπρεπε να φοβάμαι? Ο Κύριος είναι το οχυρό της ζωής μου. ποιον να φοβηθω</w:t>
      </w:r>
    </w:p>
    <w:p/>
    <w:p>
      <w:r xmlns:w="http://schemas.openxmlformats.org/wordprocessingml/2006/main">
        <w:t xml:space="preserve">Το Joshua 1 μπορεί να συνοψιστεί σε τρεις παραγράφους ως εξής, με υποδεικνυόμενα εδάφια:</w:t>
      </w:r>
    </w:p>
    <w:p/>
    <w:p>
      <w:r xmlns:w="http://schemas.openxmlformats.org/wordprocessingml/2006/main">
        <w:t xml:space="preserve">Παράγραφος 1: Ο Ιησούς του Ναυή 1:1-9 σηματοδοτεί την αρχή της ηγεσίας του Ιησού του Ναυή μετά το θάνατο του Μωυσή. Ο Θεός μιλά στον Ιησού του Ναυή, ενθαρρύνοντάς τον να είναι δυνατός και θαρραλέος καθώς οδηγεί τους Ισραηλίτες στη Γη της Επαγγελίας. Ο Θεός υπόσχεται να τους δώσει κάθε μέρος όπου θα πατήσουν το πόδι τους, όπως ακριβώς είχε υποσχεθεί στον Μωυσή. Καθοδηγεί τον Ιησού του Ναυή να διαλογίζεται τον νόμο Του μέρα και νύχτα, υπακούοντάς τον πιστά. Ο Θεός διαβεβαιώνει τον Ιησού του Ναυή για την παρουσία Του και τον διατάζει να μην φοβάται ή να αποθαρρύνεται.</w:t>
      </w:r>
    </w:p>
    <w:p/>
    <w:p>
      <w:r xmlns:w="http://schemas.openxmlformats.org/wordprocessingml/2006/main">
        <w:t xml:space="preserve">Παράγραφος 2: Συνεχίζοντας στο εδάφιο Ιησού του Ναυή 1:10-15, ο Ιησούς του Ναυή απευθύνεται στους αξιωματικούς του λαού, δίνοντάς τους οδηγίες να προετοιμαστούν για να περάσουν τον Ιορδάνη ποταμό στη Χαναάν εντός τριών ημερών. Τους υπενθυμίζει ότι ο Θεός τους έχει δώσει αυτή τη γη και ότι οι γυναίκες, τα παιδιά και τα ζώα τους θα παραμείνουν με ασφάλεια μέχρι να αποκτήσουν την κληρονομιά τους. Οι Ρουβενίτες, οι Γαδίτες και η μισή φυλή του Μανασσή υπόσχονται την υποστήριξή τους στην ηγεσία του Ιησού του Ναυή.</w:t>
      </w:r>
    </w:p>
    <w:p/>
    <w:p>
      <w:r xmlns:w="http://schemas.openxmlformats.org/wordprocessingml/2006/main">
        <w:t xml:space="preserve">Παράγραφος 3: Ο Ιησούς του Ναυή 1 ολοκληρώνεται με μια απάντηση από τον κόσμο στο Joshua 1:16-18. Υπόσχονται υπακοή τόσο στον διάδοχο του Μωυσή, τον Ιησού του Ναυή όσο και στον ίδιο τον Γιαχβέ. Δηλώνουν ότι όποιος επαναστατήσει ενάντια στις εντολές του Ιησού του Ναυή θα θανατωθεί. Ο λαός επιβεβαιώνει τη δέσμευσή του παροτρύνοντας τον Ιησού του Ναυή να είναι ισχυρός και θαρραλέος ως αντανάκλαση της ενότητας μεταξύ των Ισραηλιτών υπό την ηγεσία του.</w:t>
      </w:r>
    </w:p>
    <w:p/>
    <w:p>
      <w:r xmlns:w="http://schemas.openxmlformats.org/wordprocessingml/2006/main">
        <w:t xml:space="preserve">Συνοψίζοντας:</w:t>
      </w:r>
    </w:p>
    <w:p>
      <w:r xmlns:w="http://schemas.openxmlformats.org/wordprocessingml/2006/main">
        <w:t xml:space="preserve">Ο Joshua 1 παρουσιάζει:</w:t>
      </w:r>
    </w:p>
    <w:p>
      <w:r xmlns:w="http://schemas.openxmlformats.org/wordprocessingml/2006/main">
        <w:t xml:space="preserve">Η ενθάρρυνση του Θεού για τον Ιησού του Ναυή να είναι δυνατή και θαρραλέα.</w:t>
      </w:r>
    </w:p>
    <w:p>
      <w:r xmlns:w="http://schemas.openxmlformats.org/wordprocessingml/2006/main">
        <w:t xml:space="preserve">Οδηγίες για την είσοδο στη Γη της Επαγγελίας στοχάζεστε στο νόμο του Θεού.</w:t>
      </w:r>
    </w:p>
    <w:p>
      <w:r xmlns:w="http://schemas.openxmlformats.org/wordprocessingml/2006/main">
        <w:t xml:space="preserve">Η ανταπόκριση του λαού υπόσχεται υπακοή και υποστήριξη.</w:t>
      </w:r>
    </w:p>
    <w:p/>
    <w:p>
      <w:r xmlns:w="http://schemas.openxmlformats.org/wordprocessingml/2006/main">
        <w:t xml:space="preserve">Έμφαση στην ενθάρρυνση του Θεού για τον Ιησού του Ναυή να είσαι δυνατός και θαρραλέος.</w:t>
      </w:r>
    </w:p>
    <w:p>
      <w:r xmlns:w="http://schemas.openxmlformats.org/wordprocessingml/2006/main">
        <w:t xml:space="preserve">Οδηγίες για την είσοδο στη Γη της Επαγγελίας στοχάζεστε στο νόμο του Θεού.</w:t>
      </w:r>
    </w:p>
    <w:p>
      <w:r xmlns:w="http://schemas.openxmlformats.org/wordprocessingml/2006/main">
        <w:t xml:space="preserve">Η ανταπόκριση του λαού υπόσχεται υπακοή και υποστήριξη.</w:t>
      </w:r>
    </w:p>
    <w:p/>
    <w:p>
      <w:r xmlns:w="http://schemas.openxmlformats.org/wordprocessingml/2006/main">
        <w:t xml:space="preserve">Το κεφάλαιο επικεντρώνεται στην ενθάρρυνση του Θεού για τον Ιησού του Ναυή καθώς αναλαμβάνει την ηγεσία, οδηγίες για την είσοδο στη Γη της Επαγγελίας και μια απάντηση από τους ανθρώπους που επιβεβαιώνουν την υπακοή και την υποστήριξή τους. Στον Ιησού του Ναυή 1, ο Θεός μιλά στον Ιησού του Ναυή, προτρέποντάς τον να είναι δυνατός και θαρραλέος καθώς οδηγεί τους Ισραηλίτες στη γη που τους υποσχέθηκε. Ο Θεός διαβεβαιώνει τον Ιησού του Ναυή για την παρουσία Του και υπόσχεται να τους δώσει τη νίκη επί των εχθρών τους. Καθοδηγεί τον Ιησού του Ναυή να στοχάζεται τον νόμο Του μέρα και νύχτα, τονίζοντας τη σημασία της πιστής υπακοής.</w:t>
      </w:r>
    </w:p>
    <w:p/>
    <w:p>
      <w:r xmlns:w="http://schemas.openxmlformats.org/wordprocessingml/2006/main">
        <w:t xml:space="preserve">Συνεχίζοντας στο Joshua 1, ο Joshua απευθύνεται στους αξιωματικούς του λαού, δίνοντάς τους οδηγίες να προετοιμαστούν για να περάσουν τον ποταμό Ιορδάνη στη Χαναάν εντός τριών ημερών. Τους υπενθυμίζει ότι ο Θεός τους έδωσε αυτή τη γη όπως είχε υποσχεθεί στον Μωυσή. Οι Ρουβενίτες, οι Γαδίτες και η μισή φυλή του Μανασσή δεσμεύονται για την υποστήριξή τους στην ηγεσία του Ιησού του Ναυή μια ενιαία δέσμευση μεταξύ των Ισραηλιτών.</w:t>
      </w:r>
    </w:p>
    <w:p/>
    <w:p>
      <w:r xmlns:w="http://schemas.openxmlformats.org/wordprocessingml/2006/main">
        <w:t xml:space="preserve">Το Joshua 1 ολοκληρώνεται με μια απάντηση από τον κόσμο. Υπόσχονται υπακοή τόσο στον διάδοχο του Μωυσή, τον Ιησού του Ναυή όσο και στον ίδιο τον Γιαχβέ. Δηλώνουν ότι όποιος επαναστατήσει ενάντια στις εντολές του Joshua θα θανατωθεί ως ένδειξη της πίστης και της υποταγής τους υπό την ηγεσία του. Ο λαός επιβεβαιώνει τη δέσμευσή του προτρέποντας τον Ιησού του Ναυή να είναι ισχυρός και θαρραλέος ως έκφραση ενότητας μεταξύ των Ισραηλιτών στην αποφασιστικότητά τους να κατέχουν τη Γη της Επαγγελίας.</w:t>
      </w:r>
    </w:p>
    <w:p/>
    <w:p>
      <w:r xmlns:w="http://schemas.openxmlformats.org/wordprocessingml/2006/main">
        <w:t xml:space="preserve">Ιησούς του Ναυή 1:1 Μετά το θάνατο του Μωυσή, του δούλου του Κυρίου, συνέβη ότι ο Κύριος μίλησε στον Ιησού του Ναυή, τον γιο του Ναυή, υπουργό του Μωυσή, λέγοντας:</w:t>
      </w:r>
    </w:p>
    <w:p/>
    <w:p>
      <w:r xmlns:w="http://schemas.openxmlformats.org/wordprocessingml/2006/main">
        <w:t xml:space="preserve">Ο Θεός καλεί τον Ιησού του Ναυή στην ηγεσία μετά το θάνατο του Μωυσή.</w:t>
      </w:r>
    </w:p>
    <w:p/>
    <w:p>
      <w:r xmlns:w="http://schemas.openxmlformats.org/wordprocessingml/2006/main">
        <w:t xml:space="preserve">1. Ο Θεός έχει έναν σκοπό για τη ζωή μας και έχει πάντα τον έλεγχο.</w:t>
      </w:r>
    </w:p>
    <w:p/>
    <w:p>
      <w:r xmlns:w="http://schemas.openxmlformats.org/wordprocessingml/2006/main">
        <w:t xml:space="preserve">2. Πρέπει να παραμένουμε πιστοί και υπάκουοι στο κάλεσμα του Θεού.</w:t>
      </w:r>
    </w:p>
    <w:p/>
    <w:p>
      <w:r xmlns:w="http://schemas.openxmlformats.org/wordprocessingml/2006/main">
        <w:t xml:space="preserve">1. Ησαΐας 43:1-7 - Η δύναμη και η πρόνοια του Θεού στη ζωή μας.</w:t>
      </w:r>
    </w:p>
    <w:p/>
    <w:p>
      <w:r xmlns:w="http://schemas.openxmlformats.org/wordprocessingml/2006/main">
        <w:t xml:space="preserve">2. Εφεσίους 2:10 - Έχουμε δημιουργηθεί για καλά έργα.</w:t>
      </w:r>
    </w:p>
    <w:p/>
    <w:p>
      <w:r xmlns:w="http://schemas.openxmlformats.org/wordprocessingml/2006/main">
        <w:t xml:space="preserve">Ιησούς του Ναυή 1:2 Ο Μωυσής ο υπηρέτης μου πέθανε. τώρα λοιπόν σηκωθείτε, περάστε από αυτόν τον Ιορδάνη, εσείς, και όλος αυτός ο λαός, στη γη που τους δίνω, στους γιους Ισραήλ.</w:t>
      </w:r>
    </w:p>
    <w:p/>
    <w:p>
      <w:r xmlns:w="http://schemas.openxmlformats.org/wordprocessingml/2006/main">
        <w:t xml:space="preserve">Ο Μωυσής πέθανε και ο Θεός καλεί τον Ιησού του Ναυή να πάρει τη θέση του και να οδηγήσει τον λαό του Ισραήλ στη γη της επαγγελίας.</w:t>
      </w:r>
    </w:p>
    <w:p/>
    <w:p>
      <w:r xmlns:w="http://schemas.openxmlformats.org/wordprocessingml/2006/main">
        <w:t xml:space="preserve">1. «Να είσαι δυνατός και θαρραλέος: Ακολουθώντας το κάλεσμα του Θεού»</w:t>
      </w:r>
    </w:p>
    <w:p/>
    <w:p>
      <w:r xmlns:w="http://schemas.openxmlformats.org/wordprocessingml/2006/main">
        <w:t xml:space="preserve">2. "The Promise of God: A New Adventure"</w:t>
      </w:r>
    </w:p>
    <w:p/>
    <w:p>
      <w:r xmlns:w="http://schemas.openxmlformats.org/wordprocessingml/2006/main">
        <w:t xml:space="preserve">1. Εβραίους 11:24-26 - Με πίστη ο Μωυσής, όταν μεγάλωσε, αρνήθηκε να γίνει γνωστός ως γιος της κόρης του Φαραώ. Επέλεξε να τον κακομεταχειρίζονται μαζί με τον λαό του Θεού παρά να απολαμβάνει τις φευγαλέες απολαύσεις της αμαρτίας. Θεωρούσε τη ντροπή για χάρη του Χριστού ως μεγαλύτερη αξία από τους θησαυρούς της Αιγύπτου, γιατί κοίταζε μπροστά στην ανταμοιβή του.</w:t>
      </w:r>
    </w:p>
    <w:p/>
    <w:p>
      <w:r xmlns:w="http://schemas.openxmlformats.org/wordprocessingml/2006/main">
        <w:t xml:space="preserve">2. Ησαΐας 43:18-19 - Ξεχάστε τα προηγούμενα πράγματα. μην μένεις στο παρελθόν. Βλέπετε, κάνω κάτι νέο! Τώρα ξεπηδά? δεν το αντιλαμβανεσαι? Κάνω δρόμο στην ερημιά και ρυάκια στην ερημιά.</w:t>
      </w:r>
    </w:p>
    <w:p/>
    <w:p>
      <w:r xmlns:w="http://schemas.openxmlformats.org/wordprocessingml/2006/main">
        <w:t xml:space="preserve">Ιησούς του Ναυή 1:3 Κάθε μέρος που θα πατήσει το πέλμα του ποδιού σου, που σου έδωσα, όπως είπα στον Μωυσή.</w:t>
      </w:r>
    </w:p>
    <w:p/>
    <w:p>
      <w:r xmlns:w="http://schemas.openxmlformats.org/wordprocessingml/2006/main">
        <w:t xml:space="preserve">Ο Θεός υποσχέθηκε στον Ιησού του Ναυή να του δώσει δύναμη και θάρρος για να καταλάβει τη γη της Χαναάν.</w:t>
      </w:r>
    </w:p>
    <w:p/>
    <w:p>
      <w:r xmlns:w="http://schemas.openxmlformats.org/wordprocessingml/2006/main">
        <w:t xml:space="preserve">1. Οι υποσχέσεις του Θεού εκπληρώνονται πάντα, ανεξάρτητα από τις περιστάσεις.</w:t>
      </w:r>
    </w:p>
    <w:p/>
    <w:p>
      <w:r xmlns:w="http://schemas.openxmlformats.org/wordprocessingml/2006/main">
        <w:t xml:space="preserve">2. Μπορούμε να βασιστούμε στη δύναμη του Θεού για να ολοκληρώσουμε οποιοδήποτε έργο μας ανατεθεί.</w:t>
      </w:r>
    </w:p>
    <w:p/>
    <w:p>
      <w:r xmlns:w="http://schemas.openxmlformats.org/wordprocessingml/2006/main">
        <w:t xml:space="preserve">1. Ιησούς του Ναυή 1:3 - Κάθε μέρος που θα πατήσει το πέλμα του ποδιού σου, που σου έδωσα, όπως είπα στον Μωυσή.</w:t>
      </w:r>
    </w:p>
    <w:p/>
    <w:p>
      <w:r xmlns:w="http://schemas.openxmlformats.org/wordprocessingml/2006/main">
        <w:t xml:space="preserve">2. Δευτερονόμιο 31:8 - Είναι ο Κύριος που προχωρά μπροστά σας. Θα είναι μαζί σου. δεν θα σε αφήσει ούτε θα σε εγκαταλείψει. Μην φοβάστε και μην απογοητευτείτε.</w:t>
      </w:r>
    </w:p>
    <w:p/>
    <w:p>
      <w:r xmlns:w="http://schemas.openxmlformats.org/wordprocessingml/2006/main">
        <w:t xml:space="preserve">Ιησούς του Ναυή 1:4 Από την έρημο και αυτόν τον Λίβανο μέχρι τον μεγάλο ποταμό, τον ποταμό Ευφράτη, όλη τη γη των Χετταίων, και μέχρι τη μεγάλη θάλασσα προς τη δύση του ηλίου, θα είναι η ακτή σας.</w:t>
      </w:r>
    </w:p>
    <w:p/>
    <w:p>
      <w:r xmlns:w="http://schemas.openxmlformats.org/wordprocessingml/2006/main">
        <w:t xml:space="preserve">Ο Θεός υποσχέθηκε τη γη της Χαναάν στο λαό του Ισραήλ, που εκτείνεται από την έρημο και τον Λίβανο μέχρι τον ποταμό Ευφράτη και τη μεγάλη θάλασσα.</w:t>
      </w:r>
    </w:p>
    <w:p/>
    <w:p>
      <w:r xmlns:w="http://schemas.openxmlformats.org/wordprocessingml/2006/main">
        <w:t xml:space="preserve">1. Η υπόσχεση του Θεού για τη Γη: Η πιστότητα του Θεού στην παροχή του λαού Του.</w:t>
      </w:r>
    </w:p>
    <w:p/>
    <w:p>
      <w:r xmlns:w="http://schemas.openxmlformats.org/wordprocessingml/2006/main">
        <w:t xml:space="preserve">2. Επιμονή στην Έρημο: Ενθάρρυνση των πιστών να συνεχίσουν με πίστη παρά τις προκλήσεις της ζωής.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23:1-4 - "Ο Κύριος είναι ο ποιμένας μου, δεν θα μου αρέσει. Με κάνει να ξαπλώνω σε καταπράσινα λιβάδια. Με οδηγεί δίπλα σε ήσυχα νερά. Αποκαθιστά την ψυχή μου. Με οδηγεί σε μονοπάτια δικαιοσύνης για για χάρη του ονόματός του».</w:t>
      </w:r>
    </w:p>
    <w:p/>
    <w:p>
      <w:r xmlns:w="http://schemas.openxmlformats.org/wordprocessingml/2006/main">
        <w:t xml:space="preserve">Ιησούς του Ναυή 1:5 Κανείς δεν θα μπορεί να σταθεί μπροστά σου όλες τις ημέρες της ζωής σου· όπως ήμουν με τον Μωυσή, έτσι θα είμαι μαζί σου· δεν θα σε εγκαταλείψω ούτε θα σε εγκαταλείψω.</w:t>
      </w:r>
    </w:p>
    <w:p/>
    <w:p>
      <w:r xmlns:w="http://schemas.openxmlformats.org/wordprocessingml/2006/main">
        <w:t xml:space="preserve">Ο Θεός υπόσχεται να είναι με τον Ιησού του Ναυή και να μην τον αφήσει ή να τον εγκαταλείψει ποτέ, όπως ακριβώς ήταν με τον Μωυσή.</w:t>
      </w:r>
    </w:p>
    <w:p/>
    <w:p>
      <w:r xmlns:w="http://schemas.openxmlformats.org/wordprocessingml/2006/main">
        <w:t xml:space="preserve">1. Εμπιστοσύνη στις Υποσχέσεις του Θεού</w:t>
      </w:r>
    </w:p>
    <w:p/>
    <w:p>
      <w:r xmlns:w="http://schemas.openxmlformats.org/wordprocessingml/2006/main">
        <w:t xml:space="preserve">2. Υπερνίκηση του φόβου με πίστη</w:t>
      </w:r>
    </w:p>
    <w:p/>
    <w:p>
      <w:r xmlns:w="http://schemas.openxmlformats.org/wordprocessingml/2006/main">
        <w:t xml:space="preserve">1. Εβραίους 13:5-6 - Να είστε ικανοποιημένοι με αυτά που έχετε: γιατί είπε, δεν θα σε αφήσω ποτέ, ούτε θα σε εγκαταλείψω. Για να μπορούμε να πούμε με τόλμη: Ο Κύριος είναι ο βοηθός μου, και δεν θα φοβηθώ τι θα κάνει ο άνθρωπος σε μένα.</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Ιησούς του Ναυή 1:6 Να είσαι δυνατός και να έχεις θάρρος· γιατί σε αυτόν τον λαό θα μοιράσεις για κληρονομιά τη γη, την οποία ορκίστηκα στους πατέρες τους να τους δώσω.</w:t>
      </w:r>
    </w:p>
    <w:p/>
    <w:p>
      <w:r xmlns:w="http://schemas.openxmlformats.org/wordprocessingml/2006/main">
        <w:t xml:space="preserve">Να είστε δυνατοί και θαρραλέοι στην υπηρεσία του Θεού.</w:t>
      </w:r>
    </w:p>
    <w:p/>
    <w:p>
      <w:r xmlns:w="http://schemas.openxmlformats.org/wordprocessingml/2006/main">
        <w:t xml:space="preserve">1: Ο Θεός μας καλεί να είμαστε δυνατοί και θαρραλέοι για να επιδιώξουμε το θέλημά Του και να Τον υπηρετήσουμε.</w:t>
      </w:r>
    </w:p>
    <w:p/>
    <w:p>
      <w:r xmlns:w="http://schemas.openxmlformats.org/wordprocessingml/2006/main">
        <w:t xml:space="preserve">2: Πρέπει να είμαστε υπάκουοι στον Θεό και να τον εμπιστευόμαστε ακόμη και όταν οι περιστάσεις μας φαίνονται συντριπτικές.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Φιλιππησίους 4:13 - Μπορώ να κάνω τα πάντα μέσω Εκείνου που με ενισχύει.</w:t>
      </w:r>
    </w:p>
    <w:p/>
    <w:p>
      <w:r xmlns:w="http://schemas.openxmlformats.org/wordprocessingml/2006/main">
        <w:t xml:space="preserve">Ιησούς του Ναυή 1:7 Μόνο να είσαι δυνατός και πολύ θαρραλέος, ώστε να μπορείς να τηρείς να κάνεις σύμφωνα με όλο το νόμο, που σε πρόσταξε ο Μωυσής ο δούλος μου. πάει.</w:t>
      </w:r>
    </w:p>
    <w:p/>
    <w:p>
      <w:r xmlns:w="http://schemas.openxmlformats.org/wordprocessingml/2006/main">
        <w:t xml:space="preserve">Ο Θεός δίνει οδηγίες στον Ιησού του Ναυή να είναι δυνατός και θαρραλέος για να ακολουθεί όλες τις εντολές του Μωυσή και να ευημερεί όπου κι αν πάει.</w:t>
      </w:r>
    </w:p>
    <w:p/>
    <w:p>
      <w:r xmlns:w="http://schemas.openxmlformats.org/wordprocessingml/2006/main">
        <w:t xml:space="preserve">1. "Be Strong and Courageous: The Path to Prosperity"</w:t>
      </w:r>
    </w:p>
    <w:p/>
    <w:p>
      <w:r xmlns:w="http://schemas.openxmlformats.org/wordprocessingml/2006/main">
        <w:t xml:space="preserve">2. «Η σημασία της παρακολούθησης του Λόγου του Θεού»</w:t>
      </w:r>
    </w:p>
    <w:p/>
    <w:p>
      <w:r xmlns:w="http://schemas.openxmlformats.org/wordprocessingml/2006/main">
        <w:t xml:space="preserve">1. Δευτερονόμιο 31:6 - «Να είσαι δυνατός και κουράγιος, μη φοβάσαι, ούτε να τους φοβάσαι· επειδή, ο Κύριος ο Θεός σου, αυτός είναι που πηγαίνει μαζί σου· δεν θα σε παραιτήσει ούτε θα σε εγκαταλείψει. "</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Ιησούς του Ναυή 1:8 Αυτό το βιβλίο του νόμου δεν θα φύγει από το στόμα σου. αλλά θα διαλογίζεσαι μέσα σε αυτό μέρα και νύχτα, για να προσέχεις να κάνεις σύμφωνα με όλα όσα είναι γραμμένα εκεί· γιατί τότε θα ευημερήσεις τον δρόμο σου και τότε θα έχεις καλή επιτυχία.</w:t>
      </w:r>
    </w:p>
    <w:p/>
    <w:p>
      <w:r xmlns:w="http://schemas.openxmlformats.org/wordprocessingml/2006/main">
        <w:t xml:space="preserve">Το απόσπασμα ενθαρρύνει τους αναγνώστες να κρατούν το βιβλίο του νόμου κοντά και να το διαλογίζονται μέρα και νύχτα για να έχουν επιτυχία.</w:t>
      </w:r>
    </w:p>
    <w:p/>
    <w:p>
      <w:r xmlns:w="http://schemas.openxmlformats.org/wordprocessingml/2006/main">
        <w:t xml:space="preserve">1. Διαλογισμός στον Λόγο του Θεού: Το μονοπάτι προς την ευημερία</w:t>
      </w:r>
    </w:p>
    <w:p/>
    <w:p>
      <w:r xmlns:w="http://schemas.openxmlformats.org/wordprocessingml/2006/main">
        <w:t xml:space="preserve">2. Η δύναμη του νόμου: Επίτευξη της επιτυχίας μέσω της υπακοής</w:t>
      </w:r>
    </w:p>
    <w:p/>
    <w:p>
      <w:r xmlns:w="http://schemas.openxmlformats.org/wordprocessingml/2006/main">
        <w:t xml:space="preserve">1. Ψαλμός 1:2 - «Αλλά η ευχαρίστησή του είναι στο νόμο του Κυρίου, και στο νόμο του στοχάζεται μέρα και νύχτα».</w:t>
      </w:r>
    </w:p>
    <w:p/>
    <w:p>
      <w:r xmlns:w="http://schemas.openxmlformats.org/wordprocessingml/2006/main">
        <w:t xml:space="preserve">2. Ματθαίος 4:4 - «Αυτός όμως απάντησε: Είναι γραμμένο ότι ο άνθρωπος δεν θα ζήσει μόνο με ψωμί, αλλά με κάθε λόγο που βγαίνει από το στόμα του Θεού.</w:t>
      </w:r>
    </w:p>
    <w:p/>
    <w:p>
      <w:r xmlns:w="http://schemas.openxmlformats.org/wordprocessingml/2006/main">
        <w:t xml:space="preserve">Ιησούς του Ναυή 1:9 Δεν σε πρόσταξα; Να είσαι δυνατός και με καλό θάρρος. Μη φοβάσαι, ούτε να τρομάζεις· γιατί ο Κύριος ο Θεός σου είναι μαζί σου όπου κι αν πας.</w:t>
      </w:r>
    </w:p>
    <w:p/>
    <w:p>
      <w:r xmlns:w="http://schemas.openxmlformats.org/wordprocessingml/2006/main">
        <w:t xml:space="preserve">Ο Θεός μας προστάζει να είμαστε δυνατοί και θαρραλέοι και να μην φοβόμαστε, καθώς είναι μαζί μας όπου κι αν πάμε.</w:t>
      </w:r>
    </w:p>
    <w:p/>
    <w:p>
      <w:r xmlns:w="http://schemas.openxmlformats.org/wordprocessingml/2006/main">
        <w:t xml:space="preserve">1. Η υπόσχεση του Θεού για δύναμη και θάρρος - Ιησούς του Ναυή 1:9</w:t>
      </w:r>
    </w:p>
    <w:p/>
    <w:p>
      <w:r xmlns:w="http://schemas.openxmlformats.org/wordprocessingml/2006/main">
        <w:t xml:space="preserve">2. Ο Θεός είναι μαζί μας όπου κι αν πάμε - Ιησούς του Ναυή 1:9</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Ιησούς του Ναυή 1:10 Τότε ο Ιησούς του Ναυή πρόσταξε τους αξιωματούχους του λαού, λέγοντας:</w:t>
      </w:r>
    </w:p>
    <w:p/>
    <w:p>
      <w:r xmlns:w="http://schemas.openxmlformats.org/wordprocessingml/2006/main">
        <w:t xml:space="preserve">Ο Ιησούς του Ναυή διέταξε τους αξιωματικούς να προετοιμάσουν τον λαό του Ισραήλ για το ταξίδι τους και να είναι δυνατοί και θαρραλέοι.</w:t>
      </w:r>
    </w:p>
    <w:p/>
    <w:p>
      <w:r xmlns:w="http://schemas.openxmlformats.org/wordprocessingml/2006/main">
        <w:t xml:space="preserve">1. Να είστε γενναίοι και δυνατοί απέναντι στις δυσκολίες.</w:t>
      </w:r>
    </w:p>
    <w:p/>
    <w:p>
      <w:r xmlns:w="http://schemas.openxmlformats.org/wordprocessingml/2006/main">
        <w:t xml:space="preserve">2. Πάρτε θάρρος στον Κύριο για να επιδιώξετε τους στόχους σας.</w:t>
      </w:r>
    </w:p>
    <w:p/>
    <w:p>
      <w:r xmlns:w="http://schemas.openxmlformats.org/wordprocessingml/2006/main">
        <w:t xml:space="preserve">1. Εβραίους 13:6 «Έτσι μπορούμε να πούμε με βεβαιότητα: Ο Κύριος είναι ο βοηθός μου· δεν θα φοβηθώ· τι μπορεί να μου κάνει ο άνθρωπος;»</w:t>
      </w:r>
    </w:p>
    <w:p/>
    <w:p>
      <w:r xmlns:w="http://schemas.openxmlformats.org/wordprocessingml/2006/main">
        <w:t xml:space="preserve">2. Ιησούς του Ναυή 1:9 «Δεν σε έχω προστάξει;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Ιησούς του Ναυή 1:11 Περάστε μέσα από το στρατόπεδο, και δώστε εντολή στον λαό, λέγοντας: Ετοιμάστε τα φαγητά σας. Διότι εντός τριών ημερών θα περάσετε αυτόν τον Ιορδάνη, για να μπείτε να κατακτήσετε τη γη, που σας δίνει ο Κύριος ο Θεός σας για να την κατέχετε.</w:t>
      </w:r>
    </w:p>
    <w:p/>
    <w:p>
      <w:r xmlns:w="http://schemas.openxmlformats.org/wordprocessingml/2006/main">
        <w:t xml:space="preserve">Ο Κύριος διατάζει τον λαό του Ισραήλ να προετοιμαστεί για ένα τριήμερο ταξίδι πέρα από τον Ιορδάνη ποταμό για να καταλάβει τη γη της επαγγελίας.</w:t>
      </w:r>
    </w:p>
    <w:p/>
    <w:p>
      <w:r xmlns:w="http://schemas.openxmlformats.org/wordprocessingml/2006/main">
        <w:t xml:space="preserve">1. "Διασχίζοντας τον Ιορδάνη: Ένα βήμα πίστης"</w:t>
      </w:r>
    </w:p>
    <w:p/>
    <w:p>
      <w:r xmlns:w="http://schemas.openxmlformats.org/wordprocessingml/2006/main">
        <w:t xml:space="preserve">2. «Η υπόσχεση του Θεού στον λαό του: Κατοχή της Γης»</w:t>
      </w:r>
    </w:p>
    <w:p/>
    <w:p>
      <w:r xmlns:w="http://schemas.openxmlformats.org/wordprocessingml/2006/main">
        <w:t xml:space="preserve">1. Δευτερονόμιο 31:3-6</w:t>
      </w:r>
    </w:p>
    <w:p/>
    <w:p>
      <w:r xmlns:w="http://schemas.openxmlformats.org/wordprocessingml/2006/main">
        <w:t xml:space="preserve">2. Ιησούς του Ναυή 4:19-24</w:t>
      </w:r>
    </w:p>
    <w:p/>
    <w:p>
      <w:r xmlns:w="http://schemas.openxmlformats.org/wordprocessingml/2006/main">
        <w:t xml:space="preserve">Ιησούς του Ναυή 1:12 Και στους Ρουβενίτες και στους Γαδίτες, και στη μισή φυλή του Μανασσή, μίλησε ο Ιησούς του Ναυή, λέγοντας:</w:t>
      </w:r>
    </w:p>
    <w:p/>
    <w:p>
      <w:r xmlns:w="http://schemas.openxmlformats.org/wordprocessingml/2006/main">
        <w:t xml:space="preserve">Ο Ιησούς του Ναυή απευθύνθηκε στους Ρουβενίτες, στους Γαδίτες και στη μισή φυλή του Μανασσή.</w:t>
      </w:r>
    </w:p>
    <w:p/>
    <w:p>
      <w:r xmlns:w="http://schemas.openxmlformats.org/wordprocessingml/2006/main">
        <w:t xml:space="preserve">1. Η δύναμη της ενότητας: Πώς η συνεργασία μπορεί να οδηγήσει στην επιτυχία</w:t>
      </w:r>
    </w:p>
    <w:p/>
    <w:p>
      <w:r xmlns:w="http://schemas.openxmlformats.org/wordprocessingml/2006/main">
        <w:t xml:space="preserve">2. The Leadership of Joshua: Living a Life of Courage and Faith</w:t>
      </w:r>
    </w:p>
    <w:p/>
    <w:p>
      <w:r xmlns:w="http://schemas.openxmlformats.org/wordprocessingml/2006/main">
        <w:t xml:space="preserve">1. Εφεσίους 4:3 - Καταβάλλοντας κάθε προσπάθεια για να διατηρήσουμε την ενότητα του Πνεύματος μέσω του δεσμού της ειρήνης.</w:t>
      </w:r>
    </w:p>
    <w:p/>
    <w:p>
      <w:r xmlns:w="http://schemas.openxmlformats.org/wordprocessingml/2006/main">
        <w:t xml:space="preserve">2. Εβραίους 11:1-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Ιησούς του Ναυή 1:13 Θυμηθείτε τον λόγο που σας πρόσταξε ο Μωυσής, ο δούλος του Κυρίου, λέγοντας: Ο Κύριος ο Θεός σας σας έδωσε ανάπαυση και σας έδωσε αυτή τη γη.</w:t>
      </w:r>
    </w:p>
    <w:p/>
    <w:p>
      <w:r xmlns:w="http://schemas.openxmlformats.org/wordprocessingml/2006/main">
        <w:t xml:space="preserve">Ο Μωυσής διέταξε τους Ισραηλίτες να θυμούνται τα λόγια του Κυρίου ότι τους είχε δώσει ανάπαυση και τη γη Χαναάν.</w:t>
      </w:r>
    </w:p>
    <w:p/>
    <w:p>
      <w:r xmlns:w="http://schemas.openxmlformats.org/wordprocessingml/2006/main">
        <w:t xml:space="preserve">1. Εμπιστοσύνη στον Θεό εν μέσω δυσκολίας</w:t>
      </w:r>
    </w:p>
    <w:p/>
    <w:p>
      <w:r xmlns:w="http://schemas.openxmlformats.org/wordprocessingml/2006/main">
        <w:t xml:space="preserve">2. Στηριζόμενος στις Υποσχέσεις του Θεού</w:t>
      </w:r>
    </w:p>
    <w:p/>
    <w:p>
      <w:r xmlns:w="http://schemas.openxmlformats.org/wordprocessingml/2006/main">
        <w:t xml:space="preserve">1. Ψαλμός 46:10 Μείνε ακίνητος και μάθε ότι εγώ είμαι ο Θεός.</w:t>
      </w:r>
    </w:p>
    <w:p/>
    <w:p>
      <w:r xmlns:w="http://schemas.openxmlformats.org/wordprocessingml/2006/main">
        <w:t xml:space="preserve">2.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Ιησούς του Ναυή 1:14 Οι γυναίκες σας, τα μικρά σας και τα κτήνη σας, θα παραμείνουν στη γη που σας έδωσε ο Μωυσής από αυτήν την πλευρά του Ιορδάνη. Αλλά θα περάσετε μπροστά από τους αδελφούς σας οπλισμένους, όλους τους ισχυρούς άνδρες, και θα τους βοηθήσετε.</w:t>
      </w:r>
    </w:p>
    <w:p/>
    <w:p>
      <w:r xmlns:w="http://schemas.openxmlformats.org/wordprocessingml/2006/main">
        <w:t xml:space="preserve">Οι Ισραηλίτες έχουν εντολή να περάσουν τον ποταμό Ιορδάνη και να βοηθήσουν τους αδελφούς τους, παίρνοντας μαζί τους μόνο τα όπλα τους και αφήνοντας πίσω τις οικογένειες και τα βοοειδή τους.</w:t>
      </w:r>
    </w:p>
    <w:p/>
    <w:p>
      <w:r xmlns:w="http://schemas.openxmlformats.org/wordprocessingml/2006/main">
        <w:t xml:space="preserve">1. Θάρρος μέσω πίστης: Αντλώντας δύναμη από τον Θεό σε δύσκολους καιρούς</w:t>
      </w:r>
    </w:p>
    <w:p/>
    <w:p>
      <w:r xmlns:w="http://schemas.openxmlformats.org/wordprocessingml/2006/main">
        <w:t xml:space="preserve">2. The Power of Togetherness: Εμπιστοσύνη στο Σχέδιο του Θεού για Ενότητα</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Ιησούς του Ναυή 1:15 Έως ότου ο Κύριος αναπαύσει τους αδελφούς σας, όπως σας έδωσε, και έχουν επίσης στην κατοχή τους τη γη που τους δίνει ο Κύριος ο Θεός σας· τότε θα επιστρέψετε στη γη της κατοχής σας και θα την απολαύσετε. Ο Μωυσής, ο δούλος του Κυρίου, σας έδωσε από αυτήν την πλευρά τον Ιορδάνη προς την ανατολή του ηλίου.</w:t>
      </w:r>
    </w:p>
    <w:p/>
    <w:p>
      <w:r xmlns:w="http://schemas.openxmlformats.org/wordprocessingml/2006/main">
        <w:t xml:space="preserve">Ο Κύριος θα δώσει στους αδελφούς των Ισραηλιτών ανάπαυση και γη, και μόνο τότε μπορούν να απολαύσουν τη γη που τους έδωσε ο Μωυσής στην ανατολική πλευρά του Ιορδάνη.</w:t>
      </w:r>
    </w:p>
    <w:p/>
    <w:p>
      <w:r xmlns:w="http://schemas.openxmlformats.org/wordprocessingml/2006/main">
        <w:t xml:space="preserve">1. Εμπιστευτείτε τον Κύριο: Ακόμη και όταν ο δρόμος προς τα εμπρός είναι αβέβαιος, θα πρέπει να εμπιστευόμαστε ότι ο Κύριος θα παρέχει.</w:t>
      </w:r>
    </w:p>
    <w:p/>
    <w:p>
      <w:r xmlns:w="http://schemas.openxmlformats.org/wordprocessingml/2006/main">
        <w:t xml:space="preserve">2. Κατοχές της Καρδιάς: Τα αληθινά μας υπάρχοντα προέρχονται από τον Κύριο και θα πρέπει να τα τιμούμε πάνω από όλα.</w:t>
      </w:r>
    </w:p>
    <w:p/>
    <w:p>
      <w:r xmlns:w="http://schemas.openxmlformats.org/wordprocessingml/2006/main">
        <w:t xml:space="preserve">1. Δευτερονόμιο 11:24 - Κάθε μέρος όπου θα πατήσουν τα πέλματά σας θα είναι δικό σας: από την έρημο και τον Λίβανο, από τον ποταμό, τον ποταμό Ευφράτη, μέχρι την άκρα της θάλασσας θα είναι η ακτή σας.</w:t>
      </w:r>
    </w:p>
    <w:p/>
    <w:p>
      <w:r xmlns:w="http://schemas.openxmlformats.org/wordprocessingml/2006/main">
        <w:t xml:space="preserve">2. Ψαλμός 37:4 - Ευχαρίστησε και τον εαυτό σου στον Κύριο· και θα σου δώσει τις επιθυμίες της καρδιάς σου.</w:t>
      </w:r>
    </w:p>
    <w:p/>
    <w:p>
      <w:r xmlns:w="http://schemas.openxmlformats.org/wordprocessingml/2006/main">
        <w:t xml:space="preserve">Ιησούς του Ναυή 1:16 Και απάντησαν στον Ιησού του Ναυή, λέγοντας: Ό,τι μας διατάξεις θα κάνουμε, και όπου μας στείλεις, θα πάμε.</w:t>
      </w:r>
    </w:p>
    <w:p/>
    <w:p>
      <w:r xmlns:w="http://schemas.openxmlformats.org/wordprocessingml/2006/main">
        <w:t xml:space="preserve">Ο λαός του Ισραήλ υποσχέθηκε να υπακούσει και να ακολουθήσει όπου τους πρόσταξε ο Θεός.</w:t>
      </w:r>
    </w:p>
    <w:p/>
    <w:p>
      <w:r xmlns:w="http://schemas.openxmlformats.org/wordprocessingml/2006/main">
        <w:t xml:space="preserve">1: Η υπακοή στον Θεό είναι σημάδι πίστης και εμπιστοσύνης σε Αυτόν.</w:t>
      </w:r>
    </w:p>
    <w:p/>
    <w:p>
      <w:r xmlns:w="http://schemas.openxmlformats.org/wordprocessingml/2006/main">
        <w:t xml:space="preserve">2: Πρέπει να είμαστε πρόθυμοι να πάμε όπου μας οδηγεί ο Θεός.</w:t>
      </w:r>
    </w:p>
    <w:p/>
    <w:p>
      <w:r xmlns:w="http://schemas.openxmlformats.org/wordprocessingml/2006/main">
        <w:t xml:space="preserve">1: Εβραίους 11:8-10 - Με πίστη ο Αβραάμ υπάκουσε όταν κλήθηκε να πάει σε ένα μέρος που επρόκειτο να λάβει ως κληρονομιά. Και βγήκε, χωρίς να ξέρει πού πήγαινε.</w:t>
      </w:r>
    </w:p>
    <w:p/>
    <w:p>
      <w:r xmlns:w="http://schemas.openxmlformats.org/wordprocessingml/2006/main">
        <w:t xml:space="preserve">2: Ιωάννης 14:15 - Αν με αγαπάς, θα τηρείς τις εντολές μου.</w:t>
      </w:r>
    </w:p>
    <w:p/>
    <w:p>
      <w:r xmlns:w="http://schemas.openxmlformats.org/wordprocessingml/2006/main">
        <w:t xml:space="preserve">Ιησούς του Ναυή 1:17 Όπως ακούσαμε τον Μωυσή σε όλα, έτσι θα σε ακούσουμε· μόνο ο Κύριος ο Θεός σου να είναι μαζί σου, όπως ήταν με τον Μωυσή.</w:t>
      </w:r>
    </w:p>
    <w:p/>
    <w:p>
      <w:r xmlns:w="http://schemas.openxmlformats.org/wordprocessingml/2006/main">
        <w:t xml:space="preserve">Ο λαός του Ισραήλ υποσχέθηκε να υπακούσει στον Ιησού του Ναυή όπως ακριβώς υπάκουσε στον Μωυσή, και προσευχήθηκε ότι ο Κύριος θα ήταν με τον Ιησού του Ναυή όπως ήταν με τον Μωυσή.</w:t>
      </w:r>
    </w:p>
    <w:p/>
    <w:p>
      <w:r xmlns:w="http://schemas.openxmlformats.org/wordprocessingml/2006/main">
        <w:t xml:space="preserve">1. In All Things, Hearken: Υπακούοντας στο Σχέδιο του Θεού για τις Ζωές μας</w:t>
      </w:r>
    </w:p>
    <w:p/>
    <w:p>
      <w:r xmlns:w="http://schemas.openxmlformats.org/wordprocessingml/2006/main">
        <w:t xml:space="preserve">2. Η Ευλογία της Παρουσίας του Κυρίου: Βασιζόμενος στη Δύναμη του Θεού</w:t>
      </w:r>
    </w:p>
    <w:p/>
    <w:p>
      <w:r xmlns:w="http://schemas.openxmlformats.org/wordprocessingml/2006/main">
        <w:t xml:space="preserve">1. Εφεσίους 6:13-17 - Φορέστε όλη την πανοπλία του Θεού, για να μπορέσετε να σταθείτε ενάντια στα σχέδια του διαβόλου.</w:t>
      </w:r>
    </w:p>
    <w:p/>
    <w:p>
      <w:r xmlns:w="http://schemas.openxmlformats.org/wordprocessingml/2006/main">
        <w:t xml:space="preserve">14 Σταθείτε, λοιπόν, έχοντας δεμένο τη ζώνη της αλήθειας και φορώντας τον θώρακα της δικαιοσύνης,</w:t>
      </w:r>
    </w:p>
    <w:p/>
    <w:p>
      <w:r xmlns:w="http://schemas.openxmlformats.org/wordprocessingml/2006/main">
        <w:t xml:space="preserve">15 και σαν παπούτσια για τα πόδια σας, έχοντας φορέσει την ετοιμότητα που δίνει το ευαγγέλιο της ειρήνης.</w:t>
      </w:r>
    </w:p>
    <w:p/>
    <w:p>
      <w:r xmlns:w="http://schemas.openxmlformats.org/wordprocessingml/2006/main">
        <w:t xml:space="preserve">2. 2 Κορινθίους 12:9-10 - Αλλά μου είπε, η χάρη μου είναι αρκετή για σένα, γιατί η δύναμή μου τελειοποιείται στην αδυναμία. Γι' αυτό θα καυχηθώ με πολύ μεγαλύτερη χαρά για τις αδυναμίες μου, ώστε η δύναμη του Χριστού να στηριχτεί επάνω μου. 10 Για χάρη του Χριστού, λοιπόν, αρκούμαι σε αδυναμίες, προσβολές, κακουχίες, διωγμούς και συμφορές. Γιατί όταν είμαι αδύναμος, τότε είμαι δυνατός.</w:t>
      </w:r>
    </w:p>
    <w:p/>
    <w:p>
      <w:r xmlns:w="http://schemas.openxmlformats.org/wordprocessingml/2006/main">
        <w:t xml:space="preserve">Ιησούς του Ναυή 1:18 Όποιος είναι αυτός που επαναστατεί ενάντια στην εντολή σου, και δεν θα ακούσει τα λόγια σου σε όλα όσα τον διατάζεις, θα θανατωθεί· μόνο να είσαι δυνατός και με κουράγιο.</w:t>
      </w:r>
    </w:p>
    <w:p/>
    <w:p>
      <w:r xmlns:w="http://schemas.openxmlformats.org/wordprocessingml/2006/main">
        <w:t xml:space="preserve">Το εδάφιο Ιησούς του Ναυή 1:18 καθοδηγεί τους ανθρώπους να υπακούν στις εντολές του Θεού και να παραμείνουν δυνατοί και θαρραλέοι.</w:t>
      </w:r>
    </w:p>
    <w:p/>
    <w:p>
      <w:r xmlns:w="http://schemas.openxmlformats.org/wordprocessingml/2006/main">
        <w:t xml:space="preserve">1. «Η υπακοή φέρνει ευλογία: Ζώντας πιστά στο λόγο του Θεού»</w:t>
      </w:r>
    </w:p>
    <w:p/>
    <w:p>
      <w:r xmlns:w="http://schemas.openxmlformats.org/wordprocessingml/2006/main">
        <w:t xml:space="preserve">2. «Το θάρρος να κάνεις αυτό που είναι σωστό: αγκαλιάζοντας τη δύναμη του Θεού»</w:t>
      </w:r>
    </w:p>
    <w:p/>
    <w:p>
      <w:r xmlns:w="http://schemas.openxmlformats.org/wordprocessingml/2006/main">
        <w:t xml:space="preserve">1. Δευτερονόμιο 30:16-20 - «Επειδή σας διατάζω σήμερα να αγαπάτε τον Κύριο τον Θεό σας, να περπατάτε με υπακοή σε Αυτόν και να τηρείτε τις εντολές, τα διατάγματα και τους νόμους Του· τότε θα ζήσετε και θα αυξηθείτε, και ο Κύριος σας Ο Θεός θα σας ευλογήσει στη γη που θα εισέλθετε για να αποκτήσετε.</w:t>
      </w:r>
    </w:p>
    <w:p/>
    <w:p>
      <w:r xmlns:w="http://schemas.openxmlformats.org/wordprocessingml/2006/main">
        <w:t xml:space="preserve">17 Αν όμως η καρδιά σου απομακρυνθεί και δεν είσαι υπάκουος, και αν σε παρασύρουν να προσκυνήσεις σε άλλους θεούς και να τους προσκυνήσεις,</w:t>
      </w:r>
    </w:p>
    <w:p/>
    <w:p>
      <w:r xmlns:w="http://schemas.openxmlformats.org/wordprocessingml/2006/main">
        <w:t xml:space="preserve">18 Σας δηλώνω σήμερα ότι σίγουρα θα καταστραφείτε. Δεν θα ζήσετε πολύ στη γη που διασχίζετε τον Ιορδάνη για να μπείτε και να την κατέχετε.</w:t>
      </w:r>
    </w:p>
    <w:p/>
    <w:p>
      <w:r xmlns:w="http://schemas.openxmlformats.org/wordprocessingml/2006/main">
        <w:t xml:space="preserve">19 Αυτή τη μέρα καλώ τον ουρανό και τη γη ως μάρτυρες εναντίον σας που έθεσα μπροστά σας ζωή και θάνατο, ευλογίες και κατάρες. Τώρα επιλέξτε τη ζωή, για να ζήσετε εσείς και τα παιδιά σας</w:t>
      </w:r>
    </w:p>
    <w:p/>
    <w:p>
      <w:r xmlns:w="http://schemas.openxmlformats.org/wordprocessingml/2006/main">
        <w:t xml:space="preserve">20 και για να αγαπήσετε τον Κύριο τον Θεό σας, να ακούσετε τη φωνή του και να τον κρατήσετε. Γιατί ο Κύριος είναι η ζωή σου, και θα σου δώσει πολλά χρόνια στη γη που ορκίστηκε να δώσει στους πατέρες σου, τον Αβραάμ, τον Ισαάκ και τον Ιακώβ.</w:t>
      </w:r>
    </w:p>
    <w:p/>
    <w:p>
      <w:r xmlns:w="http://schemas.openxmlformats.org/wordprocessingml/2006/main">
        <w:t xml:space="preserve">2.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2 Μην συμμορφώνεστε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Το Joshua 2 μπορεί να συνοψιστεί σε τρεις παραγράφους ως εξής, με υποδεικνυόμενα εδάφια:</w:t>
      </w:r>
    </w:p>
    <w:p/>
    <w:p>
      <w:r xmlns:w="http://schemas.openxmlformats.org/wordprocessingml/2006/main">
        <w:t xml:space="preserve">Παράγραφος 1: Ο Ιησούς του Ναυή 2:1-7 εισάγει την ιστορία της Ραάβ, μιας πόρνης που ζει στην Ιεριχώ. Ο Ιησούς του Ναυή στέλνει δύο κατασκόπους να αναζητήσουν τη γη και μπαίνουν στο σπίτι της Ραάβ για καταφύγιο. Ο βασιλιάς της Ιεριχούς μαθαίνει για την παρουσία αυτών των κατασκόπων και στέλνει άνδρες να τους συλλάβουν. Ωστόσο, η Ραάβ κρύβει τους κατασκόπους στη στέγη της και εξαπατά τους αγγελιοφόρους του βασιλιά λέγοντας ότι οι κατάσκοποι είχαν ήδη φύγει από την πόλη. Αποκαλύπτει την πίστη της στον Γιαχβέ αναγνωρίζοντας τη δύναμή Του και την απελευθέρωσή Του που φάνηκε μέσω των κατακτήσεων του Ισραήλ.</w:t>
      </w:r>
    </w:p>
    <w:p/>
    <w:p>
      <w:r xmlns:w="http://schemas.openxmlformats.org/wordprocessingml/2006/main">
        <w:t xml:space="preserve">Παράγραφος 2: Συνεχίζοντας στα εδάφια Ιησού του Ναυή 2:8-21, η Ραάβ συνάπτει διαθήκη με τους κατασκόπους. Ζητάει να χαρίσουν τη ζωή της και της οικογένειάς της όταν το Ισραήλ κατακτήσει την Ιεριχώ. Οι κατάσκοποι συμφωνούν με το αίτημά της υπό έναν όρο να κρεμάσει ένα κόκκινο κορδόνι από το παράθυρό της ως σημάδι για τα στρατεύματά τους να μην βλάψουν κανέναν μέσα στο σπίτι της κατά τη διάρκεια της επίθεσης. Οι κατάσκοποι δίνουν στη Ραχάβ οδηγίες για το πώς να διασφαλίσει την ασφάλειά τους.</w:t>
      </w:r>
    </w:p>
    <w:p/>
    <w:p>
      <w:r xmlns:w="http://schemas.openxmlformats.org/wordprocessingml/2006/main">
        <w:t xml:space="preserve">Παράγραφος 3: Ο Ιησούς του Ναυή 2 ολοκληρώνεται με την επιστροφή των δύο κατασκόπων στον Ιησού του Ναυή στο Joshua 2:22-24. Του αναφέρουν, μοιράζοντας τη συνάντησή τους με τη Ραάβ και επιβεβαιώνοντας ότι ο Θεός τους έδωσε πράγματι τη νίκη επί της Ιεριχώ. Μαρτυρούν ότι ο φόβος έχει κυριεύσει τον λαό της Ιεριχούς επειδή άκουσαν για τις ισχυρές πράξεις του Γιαχβέ για λογαριασμό του Ισραήλ, τον χωρισμό της Ερυθράς Θάλασσας και τις νίκες επί άλλων βασιλιάδων. Στο άκουσμα αυτής της αναφοράς, ο Joshua ενθαρρύνεται και είναι έτοιμος να οδηγήσει το Ισραήλ στη μάχη.</w:t>
      </w:r>
    </w:p>
    <w:p/>
    <w:p>
      <w:r xmlns:w="http://schemas.openxmlformats.org/wordprocessingml/2006/main">
        <w:t xml:space="preserve">Συνοψίζοντας:</w:t>
      </w:r>
    </w:p>
    <w:p>
      <w:r xmlns:w="http://schemas.openxmlformats.org/wordprocessingml/2006/main">
        <w:t xml:space="preserve">Ο Joshua 2 παρουσιάζει:</w:t>
      </w:r>
    </w:p>
    <w:p>
      <w:r xmlns:w="http://schemas.openxmlformats.org/wordprocessingml/2006/main">
        <w:t xml:space="preserve">Εισαγωγή της Ραχάβ που προστατεύει τους Ισραηλίτες κατασκόπους.</w:t>
      </w:r>
    </w:p>
    <w:p>
      <w:r xmlns:w="http://schemas.openxmlformats.org/wordprocessingml/2006/main">
        <w:t xml:space="preserve">Διαθήκη μεταξύ της Ραάβ και των κατασκόπων που ζητούν προστασία.</w:t>
      </w:r>
    </w:p>
    <w:p>
      <w:r xmlns:w="http://schemas.openxmlformats.org/wordprocessingml/2006/main">
        <w:t xml:space="preserve">Επιστροφή κατασκόπων που αναφέρουν φόβο στους κατοίκους της Ιεριχούς.</w:t>
      </w:r>
    </w:p>
    <w:p/>
    <w:p>
      <w:r xmlns:w="http://schemas.openxmlformats.org/wordprocessingml/2006/main">
        <w:t xml:space="preserve">Έμφαση στην εισαγωγή της Ραάβ που προστατεύει τους Ισραηλίτες κατασκόπους.</w:t>
      </w:r>
    </w:p>
    <w:p>
      <w:r xmlns:w="http://schemas.openxmlformats.org/wordprocessingml/2006/main">
        <w:t xml:space="preserve">Διαθήκη μεταξύ της Ραάβ και των κατασκόπων που ζητούν προστασία.</w:t>
      </w:r>
    </w:p>
    <w:p>
      <w:r xmlns:w="http://schemas.openxmlformats.org/wordprocessingml/2006/main">
        <w:t xml:space="preserve">Επιστροφή κατασκόπων που αναφέρουν φόβο στους κατοίκους της Ιεριχούς.</w:t>
      </w:r>
    </w:p>
    <w:p/>
    <w:p>
      <w:r xmlns:w="http://schemas.openxmlformats.org/wordprocessingml/2006/main">
        <w:t xml:space="preserve">Το κεφάλαιο επικεντρώνεται στην εισαγωγή της Ραχάβ, μιας πόρνης που προστατεύει τους Ισραηλίτες κατασκόπους, τη διαθήκη που συνήφθη μεταξύ της Ραχάβ και των κατασκόπων για προστασία και την επιστροφή των κατασκόπων με μια αναφορά για τον φόβο μεταξύ του λαού της Ιεριχούς. Στο Joshua 2, ο Joshua στέλνει δύο κατάσκοποι για να εντοπίσουν τη γη και μπαίνουν στο σπίτι της Rahab για καταφύγιο. Ο βασιλιάς της Ιεριχούς μαθαίνει για την παρουσία τους και στέλνει άνδρες να τους αιχμαλωτίσουν. Ωστόσο, η Ραάβ κρύβει τους κατασκόπους στη στέγη της και εξαπατά τους αγγελιοφόρους του βασιλιά λέγοντας ότι είχαν ήδη φύγει.</w:t>
      </w:r>
    </w:p>
    <w:p/>
    <w:p>
      <w:r xmlns:w="http://schemas.openxmlformats.org/wordprocessingml/2006/main">
        <w:t xml:space="preserve">Συνεχίζοντας στο Joshua 2, η Rahab συνάπτει μια διαθήκη με τους κατασκόπους. Ζητάει να χαρίσουν τη ζωή της και της οικογένειάς της όταν το Ισραήλ κατακτήσει την Ιεριχώ. Οι κατάσκοποι συμφωνούν με το αίτημά της υπό έναν όρο να κρεμάσει ένα κόκκινο κορδόνι από το παράθυρό της ως σημάδι για τα στρατεύματά τους να μην βλάψουν κανέναν μέσα στο σπίτι της κατά τη διάρκεια της επίθεσης. Παρέχουν οδηγίες για να εξασφαλίσουν την ασφάλειά τους.</w:t>
      </w:r>
    </w:p>
    <w:p/>
    <w:p>
      <w:r xmlns:w="http://schemas.openxmlformats.org/wordprocessingml/2006/main">
        <w:t xml:space="preserve">Το Joshua 2 ολοκληρώνεται με την επιστροφή των δύο κατασκόπων στον Joshua. Του αναφέρουν, μοιράζοντας τη συνάντησή τους με τη Ραάβ και επιβεβαιώνοντας ότι ο Θεός τους έδωσε πράγματι τη νίκη επί της Ιεριχώ. Μαρτυρούν ότι ο φόβος έχει κυριεύσει τους ανθρώπους επειδή άκουσαν για τις ισχυρές πράξεις του Γιαχβέ για λογαριασμό του Ισραήλ, τον χωρισμό της Ερυθράς Θάλασσας και τις νίκες επί άλλων βασιλιάδων. Στο άκουσμα αυτής της αναφοράς, ο Ιησούς του Ναυή ενθαρρύνεται και είναι έτοιμος να οδηγήσει τον Ισραήλ στη μάχη, μια απόδειξη της πιστότητας του Θεού στην προετοιμασία τους για κατάκτηση.</w:t>
      </w:r>
    </w:p>
    <w:p/>
    <w:p>
      <w:r xmlns:w="http://schemas.openxmlformats.org/wordprocessingml/2006/main">
        <w:t xml:space="preserve">Ιησούς του Ναυή 2:1 Και ο Ιησούς του Ναυή, ο γιος του Ναυή, έστειλε από τη Σιτίμ δύο άνδρες για να κατασκοπεύσουν κρυφά, λέγοντας: Πηγαίνετε να δείτε τη γη, την Ιεριχώ. Και πήγαν, και μπήκαν στο σπίτι μιας πόρνης, που ονομαζόταν Ραάβ, και έμειναν εκεί.</w:t>
      </w:r>
    </w:p>
    <w:p/>
    <w:p>
      <w:r xmlns:w="http://schemas.openxmlformats.org/wordprocessingml/2006/main">
        <w:t xml:space="preserve">Ο Ιησούς του Ναυή έστειλε δύο άνδρες για να κατασκοπεύσουν τη γη της Ιεριχούς. Έμειναν στο σπίτι της Ραχάβ, μια πόρνη.</w:t>
      </w:r>
    </w:p>
    <w:p/>
    <w:p>
      <w:r xmlns:w="http://schemas.openxmlformats.org/wordprocessingml/2006/main">
        <w:t xml:space="preserve">1. Η δύναμη της πίστης: Το παράδειγμα της Ραάβ να εμπιστεύεται τον Θεό παρά τις δύσκολες περιστάσεις της.</w:t>
      </w:r>
    </w:p>
    <w:p/>
    <w:p>
      <w:r xmlns:w="http://schemas.openxmlformats.org/wordprocessingml/2006/main">
        <w:t xml:space="preserve">2. Ζώντας μια ζωή υπηρεσίας: Πώς η ανιδιοτελής συμπεριφορά της Ραχάβ προς τους κατασκόπους επηρέασε τη ζωή της και τις ζωές των γύρω της.</w:t>
      </w:r>
    </w:p>
    <w:p/>
    <w:p>
      <w:r xmlns:w="http://schemas.openxmlformats.org/wordprocessingml/2006/main">
        <w:t xml:space="preserve">1. Εβραίους 11:31 - «Με πίστη η πόρνη Ραάβ, επειδή υποδέχτηκε τους κατασκόπους, δεν σκοτώθηκε μαζί με εκείνους που ήταν ανυπάκουοι».</w:t>
      </w:r>
    </w:p>
    <w:p/>
    <w:p>
      <w:r xmlns:w="http://schemas.openxmlformats.org/wordprocessingml/2006/main">
        <w:t xml:space="preserve">2. Ιάκωβος 2:25 - "Κατά τον ίδιο τρόπο, ούτε η Ραάβ η πόρνη θεωρήθηκε δίκαιη για αυτό που έκανε όταν έδωσε στέγη στους κατασκόπους και τους έστειλε σε διαφορετική κατεύθυνση;"</w:t>
      </w:r>
    </w:p>
    <w:p/>
    <w:p>
      <w:r xmlns:w="http://schemas.openxmlformats.org/wordprocessingml/2006/main">
        <w:t xml:space="preserve">Ιησούς του Ναυή 2:2 Και ειπώθηκε στον βασιλιά της Ιεριχώ, λέγοντας: Ιδού, ήρθαν άνθρωποι μέχρι τη νύχτα από τους γιους Ισραήλ για να ερευνήσουν τη χώρα.</w:t>
      </w:r>
    </w:p>
    <w:p/>
    <w:p>
      <w:r xmlns:w="http://schemas.openxmlformats.org/wordprocessingml/2006/main">
        <w:t xml:space="preserve">Ο Ιησούς του Ναυή έστειλε δύο κατασκόπους στην Ιεριχώ για να αξιολογήσουν την πόλη πριν μπει.</w:t>
      </w:r>
    </w:p>
    <w:p/>
    <w:p>
      <w:r xmlns:w="http://schemas.openxmlformats.org/wordprocessingml/2006/main">
        <w:t xml:space="preserve">1: Ο Ιησούς του Ναυή εμπιστεύτηκε στον Κύριο τα σχέδιά του να εισέλθει στην Ιεριχώ, όπως φαίνεται στην ενέργειά του αποστολής κατασκόπων.</w:t>
      </w:r>
    </w:p>
    <w:p/>
    <w:p>
      <w:r xmlns:w="http://schemas.openxmlformats.org/wordprocessingml/2006/main">
        <w:t xml:space="preserve">2: Ο Θεός θα παρέχει πάντα καθοδήγηση και κατεύθυνση για το λαό του, όπως φαίνεται στην αποστολή κατασκόπων από τον Ιησού του Ναυή.</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τους δρόμους σου υποταχθείς σε αυτόν, και θα ευθυγραμμίσει τα μονοπάτια σου».</w:t>
      </w:r>
    </w:p>
    <w:p/>
    <w:p>
      <w:r xmlns:w="http://schemas.openxmlformats.org/wordprocessingml/2006/main">
        <w:t xml:space="preserve">2: Ιερεμίας 29:11 «Γιατί ξέρω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Ιησούς του Ναυή 2:3 Και ο βασιλιάς της Ιεριχώ έστειλε στη Ραάβ, λέγοντας: Φέρε έξω τους άντρες που έρχονται σε σένα, που μπήκαν στο σπίτι σου· επειδή, ήρθαν να ερευνήσουν όλη τη χώρα.</w:t>
      </w:r>
    </w:p>
    <w:p/>
    <w:p>
      <w:r xmlns:w="http://schemas.openxmlformats.org/wordprocessingml/2006/main">
        <w:t xml:space="preserve">Ο βασιλιάς της Ιεριχούς έστειλε μήνυμα στη Ραάβ ζητώντας της να παρουσιάσει τους άνδρες που είχαν έρθει στο σπίτι της, καθώς έψαχναν την περιοχή.</w:t>
      </w:r>
    </w:p>
    <w:p/>
    <w:p>
      <w:r xmlns:w="http://schemas.openxmlformats.org/wordprocessingml/2006/main">
        <w:t xml:space="preserve">1. Ο Θεός ελέγχει κάθε κατάσταση και δεν μπορεί να συμβεί τίποτα που να μην το επιτρέπει.</w:t>
      </w:r>
    </w:p>
    <w:p/>
    <w:p>
      <w:r xmlns:w="http://schemas.openxmlformats.org/wordprocessingml/2006/main">
        <w:t xml:space="preserve">2. Ακόμη και σε δύσκολους καιρούς, μπορούμε να βασιστούμε στον Θεό για να μας παρέχει έναν τρόπο διαφυγής.</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Ιησούς του Ναυή 2:4 Και η γυναίκα πήρε τους δύο άνδρες, και τους έκρυψε, και είπε έτσι: Ήρθαν σε μένα άνδρες, αλλά δεν ξέρω από πού ήταν.</w:t>
      </w:r>
    </w:p>
    <w:p/>
    <w:p>
      <w:r xmlns:w="http://schemas.openxmlformats.org/wordprocessingml/2006/main">
        <w:t xml:space="preserve">Η γυναίκα στο Joshua 2 έκρυψε δύο άνδρες και είπε ψέματα ότι δεν ήξερε από πού προέρχονταν.</w:t>
      </w:r>
    </w:p>
    <w:p/>
    <w:p>
      <w:r xmlns:w="http://schemas.openxmlformats.org/wordprocessingml/2006/main">
        <w:t xml:space="preserve">1. Η δύναμη της συμπόνιας: Πώς η γυναίκα στο Joshua 2 έδειξε έλεος και γενναιότητα</w:t>
      </w:r>
    </w:p>
    <w:p/>
    <w:p>
      <w:r xmlns:w="http://schemas.openxmlformats.org/wordprocessingml/2006/main">
        <w:t xml:space="preserve">2. Η δύναμη της πίστης: Πώς η γυναίκα στο Joshua 2 έδειξε πίστη στον Θεό</w:t>
      </w:r>
    </w:p>
    <w:p/>
    <w:p>
      <w:r xmlns:w="http://schemas.openxmlformats.org/wordprocessingml/2006/main">
        <w:t xml:space="preserve">1. Εβραίους 11:30 Με πίστη τα τείχη της Ιεριχούς έπεσαν, αφού τα περικύκλωσαν περίπου επτά ημέρες</w:t>
      </w:r>
    </w:p>
    <w:p/>
    <w:p>
      <w:r xmlns:w="http://schemas.openxmlformats.org/wordprocessingml/2006/main">
        <w:t xml:space="preserve">2. Λουκάς 6:36-37 Να είστε λοιπόν ελεήμονες, όπως και ο Πατέρας σας είναι ελεήμων. Μην κρίνετε και δεν θα κριθείτε· μην καταδικάζετε και δεν θα καταδικαστείτε· συγχωρήστε και θα συγχωρεθείτε.</w:t>
      </w:r>
    </w:p>
    <w:p/>
    <w:p>
      <w:r xmlns:w="http://schemas.openxmlformats.org/wordprocessingml/2006/main">
        <w:t xml:space="preserve">Ιησούς του Ναυή 2:5 Και συνέβη την ώρα του κλεισίματος της πύλης, όταν ήταν σκοτάδι, που οι άντρες βγήκαν έξω· όπου πήγαν οι άντρες δεν ξέρω· κυνηγήστε τους γρήγορα. γιατί θα τους προσπεράσετε.</w:t>
      </w:r>
    </w:p>
    <w:p/>
    <w:p>
      <w:r xmlns:w="http://schemas.openxmlformats.org/wordprocessingml/2006/main">
        <w:t xml:space="preserve">Οι άνδρες έφυγαν από την πύλη της πόλης τη νύχτα και οι άνθρωποι είπαν να τους καταδιώξουν γρήγορα για να τους πιάσουν.</w:t>
      </w:r>
    </w:p>
    <w:p/>
    <w:p>
      <w:r xmlns:w="http://schemas.openxmlformats.org/wordprocessingml/2006/main">
        <w:t xml:space="preserve">1. Πρέπει να ενεργούμε γρήγορα και να εμπιστευόμαστε τον Θεό όταν αντιμετωπίζουμε δύσκολες αποφάσεις.</w:t>
      </w:r>
    </w:p>
    <w:p/>
    <w:p>
      <w:r xmlns:w="http://schemas.openxmlformats.org/wordprocessingml/2006/main">
        <w:t xml:space="preserve">2. Πρέπει να είμαστε έτοιμοι να αναλάβουμε δράση όταν ο Θεός μας καλεί να υπηρετήσουμε.</w:t>
      </w:r>
    </w:p>
    <w:p/>
    <w:p>
      <w:r xmlns:w="http://schemas.openxmlformats.org/wordprocessingml/2006/main">
        <w:t xml:space="preserve">1. Ρωμαίους 12:11 - Μην είστε νωθροί στο ζήλο, να είστε ένθερμοι στο πνεύμα, υπηρετήστε τον Κύριο.</w:t>
      </w:r>
    </w:p>
    <w:p/>
    <w:p>
      <w:r xmlns:w="http://schemas.openxmlformats.org/wordprocessingml/2006/main">
        <w:t xml:space="preserve">2. Ψαλμός 37:23 - Τα βήματα ενός ανθρώπου καθορίζονται από τον Κύριο, όταν απολαμβάνει τον δρόμο του.</w:t>
      </w:r>
    </w:p>
    <w:p/>
    <w:p>
      <w:r xmlns:w="http://schemas.openxmlformats.org/wordprocessingml/2006/main">
        <w:t xml:space="preserve">Ιησούς του Ναυή 2:6 Αλλά τους είχε ανεβάσει στη στέγη του σπιτιού, και τους είχε κρύψει με τους μίσχους του λιναριού, που είχε τακτοποιήσει στη στέγη.</w:t>
      </w:r>
    </w:p>
    <w:p/>
    <w:p>
      <w:r xmlns:w="http://schemas.openxmlformats.org/wordprocessingml/2006/main">
        <w:t xml:space="preserve">Η Ραάβ έκρυψε τους δύο κατασκόπους στη στέγη της, κάτω από μίσχους λιναριού που είχαν τοποθετηθεί εκεί.</w:t>
      </w:r>
    </w:p>
    <w:p/>
    <w:p>
      <w:r xmlns:w="http://schemas.openxmlformats.org/wordprocessingml/2006/main">
        <w:t xml:space="preserve">1. Ο Θεός μπορεί να χρησιμοποιήσει τους πιο απίθανους ανθρώπους για να προωθήσει τη Βασιλεία Του.</w:t>
      </w:r>
    </w:p>
    <w:p/>
    <w:p>
      <w:r xmlns:w="http://schemas.openxmlformats.org/wordprocessingml/2006/main">
        <w:t xml:space="preserve">2. Η δύναμη της πίστης και του θάρρους μπροστά στις αντιξοότητες.</w:t>
      </w:r>
    </w:p>
    <w:p/>
    <w:p>
      <w:r xmlns:w="http://schemas.openxmlformats.org/wordprocessingml/2006/main">
        <w:t xml:space="preserve">1. Εβραίους 11:31 - Με πίστη η πόρνη Ραάβ δεν χάθηκε μαζί με αυτούς που δεν πίστεψαν, όταν δέχθηκε τους κατασκόπους με ειρήνη.</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Ιησούς του Ναυή 2:7 Και οι άντρες τους καταδίωξαν τον δρόμο προς τον Ιορδάνη μέχρι τα οχήματα· και μόλις βγήκαν αυτοί που τους καταδίωκαν, έκλεισαν την πύλη.</w:t>
      </w:r>
    </w:p>
    <w:p/>
    <w:p>
      <w:r xmlns:w="http://schemas.openxmlformats.org/wordprocessingml/2006/main">
        <w:t xml:space="preserve">Οι άνδρες κυνήγησαν τους κατασκόπους μέχρι τον ποταμό Ιορδάνη και όταν έφυγαν, η πύλη έκλεισε.</w:t>
      </w:r>
    </w:p>
    <w:p/>
    <w:p>
      <w:r xmlns:w="http://schemas.openxmlformats.org/wordprocessingml/2006/main">
        <w:t xml:space="preserve">1. Ο Κύριος ο Προστάτης μας: Πώς ο Θεός μας θωρακίζει σε περιόδους κινδύνου</w:t>
      </w:r>
    </w:p>
    <w:p/>
    <w:p>
      <w:r xmlns:w="http://schemas.openxmlformats.org/wordprocessingml/2006/main">
        <w:t xml:space="preserve">2. Ανάληψη κινδύνων για ένα μεγαλύτερο καλό: Το θάρρος των κατασκόπων της Ιεριχούς</w:t>
      </w:r>
    </w:p>
    <w:p/>
    <w:p>
      <w:r xmlns:w="http://schemas.openxmlformats.org/wordprocessingml/2006/main">
        <w:t xml:space="preserve">1. Ησαΐας 43:2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Ψαλμός 18:2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Ιησούς του Ναυή 2:8 Και προτού ξαπλώσουν, ανέβηκε σ' αυτούς στη στέγη.</w:t>
      </w:r>
    </w:p>
    <w:p/>
    <w:p>
      <w:r xmlns:w="http://schemas.openxmlformats.org/wordprocessingml/2006/main">
        <w:t xml:space="preserve">Η Ραάβ είχε δύο Ισραηλίτες κατασκόπους να κρύβονται στη στέγη της, και πριν πάνε για ύπνο, τους πλησίασε.</w:t>
      </w:r>
    </w:p>
    <w:p/>
    <w:p>
      <w:r xmlns:w="http://schemas.openxmlformats.org/wordprocessingml/2006/main">
        <w:t xml:space="preserve">1. Η δύναμη της πίστης της Ραχάβ: Πώς η θαρραλέα πίστη της Ραχάβ οδήγησε στη σωτηρία του λαού της</w:t>
      </w:r>
    </w:p>
    <w:p/>
    <w:p>
      <w:r xmlns:w="http://schemas.openxmlformats.org/wordprocessingml/2006/main">
        <w:t xml:space="preserve">2. Παράδειγμα φιλοξενίας της Ραάβ: Ασκώντας τη φιλοξενία από αγάπη για τον Θεό και τους γείτονές μας</w:t>
      </w:r>
    </w:p>
    <w:p/>
    <w:p>
      <w:r xmlns:w="http://schemas.openxmlformats.org/wordprocessingml/2006/main">
        <w:t xml:space="preserve">1. Εβραίους 11:31 - Με πίστη η Ραάβ η πόρνη δεν χάθηκε μαζί με εκείνους που ήταν ανυπάκουοι, επειδή είχε καλωσορίσει φιλικά τους κατασκόπους.</w:t>
      </w:r>
    </w:p>
    <w:p/>
    <w:p>
      <w:r xmlns:w="http://schemas.openxmlformats.org/wordprocessingml/2006/main">
        <w:t xml:space="preserve">2. Ρωμαίους 12:13 - Συνεισφέρετε στις ανάγκες των αγίων και επιδιώξτε να δείξετε φιλοξενία.</w:t>
      </w:r>
    </w:p>
    <w:p/>
    <w:p>
      <w:r xmlns:w="http://schemas.openxmlformats.org/wordprocessingml/2006/main">
        <w:t xml:space="preserve">Ιησούς του Ναυή 2:9 Και είπε στους άνδρες, ξέρω ότι ο Κύριος σας έδωσε τη γη, και ότι ο τρόμος σας έπεσε επάνω μας, και ότι όλοι οι κάτοικοι της γης λιποθυμούν εξαιτίας σας.</w:t>
      </w:r>
    </w:p>
    <w:p/>
    <w:p>
      <w:r xmlns:w="http://schemas.openxmlformats.org/wordprocessingml/2006/main">
        <w:t xml:space="preserve">Η Ραχάβ, μια γυναίκα από την πόλη της Ιεριχώ, ενημερώνει δύο Ισραηλίτες κατάσκοποι ότι γνωρίζει ότι ο Κύριος τους έχει δώσει τη γη και ότι οι κάτοικοι της χώρας τους φοβούνται.</w:t>
      </w:r>
    </w:p>
    <w:p/>
    <w:p>
      <w:r xmlns:w="http://schemas.openxmlformats.org/wordprocessingml/2006/main">
        <w:t xml:space="preserve">1. Επικρατούν τα σχέδια του Θεού - εστιάζοντας στο πώς τα σχέδια του Θεού για τους Ισραηλίτες να κατοικήσουν στη Γη της Επαγγελίας θα πραγματοποιηθούν παρά τα εμπόδια.</w:t>
      </w:r>
    </w:p>
    <w:p/>
    <w:p>
      <w:r xmlns:w="http://schemas.openxmlformats.org/wordprocessingml/2006/main">
        <w:t xml:space="preserve">2. Η Δύναμη του Φόβου - διερεύνηση πώς μπορεί να χρησιμοποιηθεί ο φόβος για να νικήσουμε έναν εχθρό και πώς μπορούμε να χρησιμοποιήσουμε την πίστη αντί για τον φόβο στη ζωή μας.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Δευτερονόμιο 31:6 - Να είστε δυνατοί και θαρραλέοι. Μη φοβάσαι ούτε να τους φοβάσαι, γιατί ο Κύριος ο Θεός σου είναι αυτός που πάει μαζί σου. Δεν θα σε αφήσει ούτε θα σε εγκαταλείψει.</w:t>
      </w:r>
    </w:p>
    <w:p/>
    <w:p>
      <w:r xmlns:w="http://schemas.openxmlformats.org/wordprocessingml/2006/main">
        <w:t xml:space="preserve">Ιησούς του Ναυή 2:10 Διότι ακούσαμε πώς ο Κύριος στέγνωσε για εσάς το νερό της Ερυθράς θάλασσας, όταν βγήκατε από την Αίγυπτο. και τι κάνατε στους δύο βασιλιάδες των Αμορραίων, που ήταν στην άλλη πλευρά του Ιορδάνη, τον Σιών και τον Ωγ, τους οποίους εξολοθρεύσατε ολοσχερώς.</w:t>
      </w:r>
    </w:p>
    <w:p/>
    <w:p>
      <w:r xmlns:w="http://schemas.openxmlformats.org/wordprocessingml/2006/main">
        <w:t xml:space="preserve">Ο Κύριος στέγνωσε την Ερυθρά Θάλασσα για τους Ισραηλίτες όταν έφυγαν από την Αίγυπτο και αυτοί κατέστρεψαν δύο βασιλιάδες των Αμορραίων στην άλλη πλευρά του Ιορδάνη.</w:t>
      </w:r>
    </w:p>
    <w:p/>
    <w:p>
      <w:r xmlns:w="http://schemas.openxmlformats.org/wordprocessingml/2006/main">
        <w:t xml:space="preserve">1. Η Θαυματουργή Δύναμη του ΚΥΡΙΟΥ</w:t>
      </w:r>
    </w:p>
    <w:p/>
    <w:p>
      <w:r xmlns:w="http://schemas.openxmlformats.org/wordprocessingml/2006/main">
        <w:t xml:space="preserve">2. Η πιστή υπακοή ανταμείβεται</w:t>
      </w:r>
    </w:p>
    <w:p/>
    <w:p>
      <w:r xmlns:w="http://schemas.openxmlformats.org/wordprocessingml/2006/main">
        <w:t xml:space="preserve">1. Έξοδος 14:21-22 - Και ο Μωυσής άπλωσε το χέρι του πάνω από τη θάλασσα. και ο Κύριος έκανε τη θάλασσα να γυρίσει πίσω με δυνατό ανατολικό άνεμο όλη εκείνη τη νύχτα, και έκανε τη θάλασσα στεριά, και τα νερά χωρίστηκαν.</w:t>
      </w:r>
    </w:p>
    <w:p/>
    <w:p>
      <w:r xmlns:w="http://schemas.openxmlformats.org/wordprocessingml/2006/main">
        <w:t xml:space="preserve">2. Δευτερονόμιο 3:1-7 - Τότε στρίψαμε και ανεβήκαμε στον δρόμο προς τη Βασάν: και ο Ωγ, ο βασιλιάς της Βασάν, βγήκε εναντίον μας, αυτός και όλος ο λαός του, για να πολεμήσουν στο Εδρεΐ.</w:t>
      </w:r>
    </w:p>
    <w:p/>
    <w:p>
      <w:r xmlns:w="http://schemas.openxmlformats.org/wordprocessingml/2006/main">
        <w:t xml:space="preserve">Ιησούς του Ναυή 2:11 Και μόλις ακούσαμε αυτά τα πράγματα, οι καρδιές μας έλιωσαν, ούτε έμεινε κουράγιο σε κανέναν, εξαιτίας σου· επειδή, ο Κύριος ο Θεός σου, είναι Θεός στον ουρανό και στη γη κάτω από.</w:t>
      </w:r>
    </w:p>
    <w:p/>
    <w:p>
      <w:r xmlns:w="http://schemas.openxmlformats.org/wordprocessingml/2006/main">
        <w:t xml:space="preserve">Αφού άκουσαν το μεγαλείο του Κυρίου, οι καρδιές των ανθρώπων έλιωσαν από φόβο και δεν είχαν πια το θάρρος να τους εναντιωθούν.</w:t>
      </w:r>
    </w:p>
    <w:p/>
    <w:p>
      <w:r xmlns:w="http://schemas.openxmlformats.org/wordprocessingml/2006/main">
        <w:t xml:space="preserve">1. Ο Θεός είναι μεγαλύτερος από οτιδήποτε αντιμετωπίζουμε - Ιησούς του Ναυή 2:11</w:t>
      </w:r>
    </w:p>
    <w:p/>
    <w:p>
      <w:r xmlns:w="http://schemas.openxmlformats.org/wordprocessingml/2006/main">
        <w:t xml:space="preserve">2. Το θάρρος προέρχεται από τη γνώση του Θεού - Ιησούς του Ναυή 2:11</w:t>
      </w:r>
    </w:p>
    <w:p/>
    <w:p>
      <w:r xmlns:w="http://schemas.openxmlformats.org/wordprocessingml/2006/main">
        <w:t xml:space="preserve">1. Ψαλμός 103:19 - Ο Κύριος ετοίμασε τον θρόνο του στους ουρανούς. και το βασίλειό του κυριαρχεί σε όλους.</w:t>
      </w:r>
    </w:p>
    <w:p/>
    <w:p>
      <w:r xmlns:w="http://schemas.openxmlformats.org/wordprocessingml/2006/main">
        <w:t xml:space="preserve">2. Ησαΐας 45:18 - Γιατί έτσι λέει ο Κύριος που δημιούργησε τους ουρανούς. Ο ίδιος ο Θεός που διαμόρφωσε τη γη και την έφτιαξε. Το δημιούργησε, δεν το δημιούργησε μάταια, το έφτιαξε για να κατοικηθεί: Εγώ είμαι ο Κύριος. και δεν υπάρχει άλλος.</w:t>
      </w:r>
    </w:p>
    <w:p/>
    <w:p>
      <w:r xmlns:w="http://schemas.openxmlformats.org/wordprocessingml/2006/main">
        <w:t xml:space="preserve">Ιησούς του Ναυή 2:12 Τώρα λοιπόν, σε παρακαλώ, ορκίσου με στον Κύριο, αφού σου έδειξα καλοσύνη, ότι θα δείξεις καλοσύνη και στο σπίτι του πατέρα μου και θα μου δώσεις ένα αληθινό σύμβολο:</w:t>
      </w:r>
    </w:p>
    <w:p/>
    <w:p>
      <w:r xmlns:w="http://schemas.openxmlformats.org/wordprocessingml/2006/main">
        <w:t xml:space="preserve">Ο Τζόσουα και οι δύο κατάσκοποι ζητούν από τη γυναίκα να ορκιστεί στον Κύριο για να δείξει καλοσύνη στην οικογένεια του Τζόσουα.</w:t>
      </w:r>
    </w:p>
    <w:p/>
    <w:p>
      <w:r xmlns:w="http://schemas.openxmlformats.org/wordprocessingml/2006/main">
        <w:t xml:space="preserve">1: Ο Θεός μας καλεί να δείχνουμε καλοσύνη στους άλλους.</w:t>
      </w:r>
    </w:p>
    <w:p/>
    <w:p>
      <w:r xmlns:w="http://schemas.openxmlformats.org/wordprocessingml/2006/main">
        <w:t xml:space="preserve">2: Πρέπει να τηρούμε τις δεσμεύσεις μας να δείχνουμε καλοσύνη ακόμα και όταν είναι δύσκολο.</w:t>
      </w:r>
    </w:p>
    <w:p/>
    <w:p>
      <w:r xmlns:w="http://schemas.openxmlformats.org/wordprocessingml/2006/main">
        <w:t xml:space="preserve">1: Λουκάς 6:31 - Κάνε στους άλλους όπως θα ήθελες να κάνουν σε σένα.</w:t>
      </w:r>
    </w:p>
    <w:p/>
    <w:p>
      <w:r xmlns:w="http://schemas.openxmlformats.org/wordprocessingml/2006/main">
        <w:t xml:space="preserve">2: Παροιμίες 3:3 - Αφήστε την αγάπη και την πίστη να μην σας εγκαταλείψουν ποτέ. δέστε τα στο λαιμό σας, γράψτε τα στο tablet της καρδιάς σας.</w:t>
      </w:r>
    </w:p>
    <w:p/>
    <w:p>
      <w:r xmlns:w="http://schemas.openxmlformats.org/wordprocessingml/2006/main">
        <w:t xml:space="preserve">Ιησούς του Ναυή 2:13 Και ότι θα σώσετε ζωντανό τον πατέρα μου, και τη μητέρα μου, και τους αδελφούς μου, και τις αδελφές μου, και όλα όσα έχουν, και θα ελευθερώσετε τη ζωή μας από τον θάνατο.</w:t>
      </w:r>
    </w:p>
    <w:p/>
    <w:p>
      <w:r xmlns:w="http://schemas.openxmlformats.org/wordprocessingml/2006/main">
        <w:t xml:space="preserve">Αυτό το απόσπασμα μιλάει για το αίτημα της Ραχάβ να σώσουν τους Ισραηλίτες κατασκόπους την οικογένειά της από το θάνατο καθώς τους είχε βοηθήσει.</w:t>
      </w:r>
    </w:p>
    <w:p/>
    <w:p>
      <w:r xmlns:w="http://schemas.openxmlformats.org/wordprocessingml/2006/main">
        <w:t xml:space="preserve">1. Ο Θεός είναι πιστός σε εκείνους που είναι πιστοί σε Αυτόν - Ιησούς του Ναυή 2:13</w:t>
      </w:r>
    </w:p>
    <w:p/>
    <w:p>
      <w:r xmlns:w="http://schemas.openxmlformats.org/wordprocessingml/2006/main">
        <w:t xml:space="preserve">2. Η θαρραλέα πίστη της Ραάβ στον Θεό - Ιησούς του Ναυή 2:13</w:t>
      </w:r>
    </w:p>
    <w:p/>
    <w:p>
      <w:r xmlns:w="http://schemas.openxmlformats.org/wordprocessingml/2006/main">
        <w:t xml:space="preserve">1. Ρωμαίους 10:11 - «Διότι η Γραφή λέει: «Όποιος πιστεύει σε αυτόν δεν θα ντροπιαστεί».</w:t>
      </w:r>
    </w:p>
    <w:p/>
    <w:p>
      <w:r xmlns:w="http://schemas.openxmlformats.org/wordprocessingml/2006/main">
        <w:t xml:space="preserve">2. Εβραίους 11:31 - «Με πίστη η Ραάβ η πόρνη δεν καταστράφηκε μαζί με εκείνους που ήταν ανυπάκουοι, επειδή είχε καλωσορίσει φιλικά τους κατασκόπους».</w:t>
      </w:r>
    </w:p>
    <w:p/>
    <w:p>
      <w:r xmlns:w="http://schemas.openxmlformats.org/wordprocessingml/2006/main">
        <w:t xml:space="preserve">Ιησούς του Ναυή 2:14 Και οι άντρες της απάντησαν: Η ζωή μας για τη δική σου, αν δεν πεις αυτή τη δουλειά μας. Και όταν ο Κύριος θα μας δώσει τη γη, θα φερθούμε με καλοσύνη και αληθινά μαζί σας.</w:t>
      </w:r>
    </w:p>
    <w:p/>
    <w:p>
      <w:r xmlns:w="http://schemas.openxmlformats.org/wordprocessingml/2006/main">
        <w:t xml:space="preserve">Οι άνδρες του Ισραήλ έδειξαν την πίστη τους στη διαθήκη με τον Θεό προσφέροντας τη ζωή τους σε αντάλλαγμα για την ασφάλεια της Ραάβ και της οικογένειάς της.</w:t>
      </w:r>
    </w:p>
    <w:p/>
    <w:p>
      <w:r xmlns:w="http://schemas.openxmlformats.org/wordprocessingml/2006/main">
        <w:t xml:space="preserve">1. Η διαθήκη μεταξύ Θεού και Ισραήλ είναι μια διαθήκη πίστης και προστασίας.</w:t>
      </w:r>
    </w:p>
    <w:p/>
    <w:p>
      <w:r xmlns:w="http://schemas.openxmlformats.org/wordprocessingml/2006/main">
        <w:t xml:space="preserve">2. Η πίστη μας στον Θεό και στη διαθήκη Του πρέπει να μας οδηγεί στο να δείχνουμε καλοσύνη και αλήθεια στους άλλους.</w:t>
      </w:r>
    </w:p>
    <w:p/>
    <w:p>
      <w:r xmlns:w="http://schemas.openxmlformats.org/wordprocessingml/2006/main">
        <w:t xml:space="preserve">1. Ιησούς του Ναυή 2:14 - Η ζωή μας για τη δική σας, αν δεν πείτε αυτή τη δουλειά μας, και θα σας συμπεριφερθούμε ευγενικά και αληθινά.</w:t>
      </w:r>
    </w:p>
    <w:p/>
    <w:p>
      <w:r xmlns:w="http://schemas.openxmlformats.org/wordprocessingml/2006/main">
        <w:t xml:space="preserve">2. Ρωμαίους 12:9- Η αγάπη πρέπει να είναι ειλικρινής. Μισείτε ό,τι είναι κακό. προσκολληθείτε σε αυτό που είναι καλό.</w:t>
      </w:r>
    </w:p>
    <w:p/>
    <w:p>
      <w:r xmlns:w="http://schemas.openxmlformats.org/wordprocessingml/2006/main">
        <w:t xml:space="preserve">Ιησούς του Ναυή 2:15 Τότε τους κατέβασε με ένα κορδόνι από το παράθυρο· επειδή, το σπίτι της ήταν πάνω στο τείχος της πόλης, και κατοικούσε πάνω στον τοίχο.</w:t>
      </w:r>
    </w:p>
    <w:p/>
    <w:p>
      <w:r xmlns:w="http://schemas.openxmlformats.org/wordprocessingml/2006/main">
        <w:t xml:space="preserve">Η Ραάβ, μια γυναίκα που ζούσε στην Ιεριχώ, βοήθησε δύο κατασκόπους που έστειλε ο Ιησούς του Ναυή αφήνοντάς τους να κατέβουν από το παράθυρό της έξω από το τείχος της πόλης.</w:t>
      </w:r>
    </w:p>
    <w:p/>
    <w:p>
      <w:r xmlns:w="http://schemas.openxmlformats.org/wordprocessingml/2006/main">
        <w:t xml:space="preserve">1. Το θάρρος της Ραάβ: ένα μάθημα για την εμπιστοσύνη στο θέλημα του Θεού.</w:t>
      </w:r>
    </w:p>
    <w:p/>
    <w:p>
      <w:r xmlns:w="http://schemas.openxmlformats.org/wordprocessingml/2006/main">
        <w:t xml:space="preserve">2. Η πίστη της Ραάβ: υπενθύμιση της δύναμης της πίστης μπροστά στις αντιξοότητες.</w:t>
      </w:r>
    </w:p>
    <w:p/>
    <w:p>
      <w:r xmlns:w="http://schemas.openxmlformats.org/wordprocessingml/2006/main">
        <w:t xml:space="preserve">1. Γένεση 15:6 - «Και πίστεψε στον Κύριο· και του το μέτρησε για δικαιοσύνη».</w:t>
      </w:r>
    </w:p>
    <w:p/>
    <w:p>
      <w:r xmlns:w="http://schemas.openxmlformats.org/wordprocessingml/2006/main">
        <w:t xml:space="preserve">2. Ρωμαίους 4:3-5 - "Τι λέει η Γραφή; Ο Αβραάμ πίστεψε στον Θεό, και του λογίστηκε για δικαιοσύνη. Τώρα σε αυτόν που εργάζεται η ανταμοιβή δεν υπολογίζεται ως χάρη, αλλά ως χρέος. Αλλά σε αυτόν που δεν εργάζεται, αλλά πιστεύει σε αυτόν που δικαιώνει τον ασεβή, η πίστη του λογίζεται ως δικαιοσύνη».</w:t>
      </w:r>
    </w:p>
    <w:p/>
    <w:p>
      <w:r xmlns:w="http://schemas.openxmlformats.org/wordprocessingml/2006/main">
        <w:t xml:space="preserve">Ιησούς του Ναυή 2:16 Και τους είπε: Πηγαίνετε στο βουνό, μήπως σας συναντήσουν οι διώκτες. και κρυφτείτε εκεί τρεις ημέρες, έως ότου επιστραφούν οι διώκτες· και μετά μπορείτε να φύγετε.</w:t>
      </w:r>
    </w:p>
    <w:p/>
    <w:p>
      <w:r xmlns:w="http://schemas.openxmlformats.org/wordprocessingml/2006/main">
        <w:t xml:space="preserve">Η Ραχάβ δίνει εντολή στους κατασκόπους να κρυφτούν στο βουνό για τρεις ημέρες μέχρι να επιστρέψουν οι διώκτες πριν προλάβουν να πάρουν το δρόμο τους.</w:t>
      </w:r>
    </w:p>
    <w:p/>
    <w:p>
      <w:r xmlns:w="http://schemas.openxmlformats.org/wordprocessingml/2006/main">
        <w:t xml:space="preserve">1. Η προστασία του Θεού είναι πάντα διαθέσιμη, ανεξάρτητα από το πόσο τρομερή είναι η κατάσταση.</w:t>
      </w:r>
    </w:p>
    <w:p/>
    <w:p>
      <w:r xmlns:w="http://schemas.openxmlformats.org/wordprocessingml/2006/main">
        <w:t xml:space="preserve">2. Μπορούμε να βρούμε πίστη και θάρρος να αντιμετωπίσουμε τους φόβους μας όταν εμπιστευόμαστε το σχέδιο του Θεού.</w:t>
      </w:r>
    </w:p>
    <w:p/>
    <w:p>
      <w:r xmlns:w="http://schemas.openxmlformats.org/wordprocessingml/2006/main">
        <w:t xml:space="preserve">1. Ψαλμός 46:1-2: "Ο Θεός είναι το καταφύγιό μας και η δύναμή μας, πολύ παρών βοήθημα σε προβλήματα. Γι' αυτό δεν θα φοβηθούμε αν η γη υποχωρήσει, αν τα βουνά μετακινηθούν στην καρδιά της θάλασσας."</w:t>
      </w:r>
    </w:p>
    <w:p/>
    <w:p>
      <w:r xmlns:w="http://schemas.openxmlformats.org/wordprocessingml/2006/main">
        <w:t xml:space="preserve">2. Εβραίους 11:31: «Με πίστη η Ραάβ η πόρνη δεν χάθηκε μαζί με εκείνους που ήταν ανυπάκουοι, επειδή είχε καλωσορίσει φιλικά τους κατασκόπους».</w:t>
      </w:r>
    </w:p>
    <w:p/>
    <w:p>
      <w:r xmlns:w="http://schemas.openxmlformats.org/wordprocessingml/2006/main">
        <w:t xml:space="preserve">Ιησούς του Ναυή 2:17 Και οι άντρες της είπαν: Θα είμαστε άμεμπτοι για αυτόν τον όρκο σου που μας έκανες να ορκιστούμε.</w:t>
      </w:r>
    </w:p>
    <w:p/>
    <w:p>
      <w:r xmlns:w="http://schemas.openxmlformats.org/wordprocessingml/2006/main">
        <w:t xml:space="preserve">Οι άνδρες έδωσαν όρκο στη Ραάβ και υποσχέθηκαν να την προστατεύσουν από κάθε κακό.</w:t>
      </w:r>
    </w:p>
    <w:p/>
    <w:p>
      <w:r xmlns:w="http://schemas.openxmlformats.org/wordprocessingml/2006/main">
        <w:t xml:space="preserve">1. Ο Θεός ανταμείβει όσους εμπιστεύονται σε Αυτόν.</w:t>
      </w:r>
    </w:p>
    <w:p/>
    <w:p>
      <w:r xmlns:w="http://schemas.openxmlformats.org/wordprocessingml/2006/main">
        <w:t xml:space="preserve">2. Οι όρκοι πρέπει να λαμβάνονται σοβαρά υπόψη και να τηρούνται με ακεραιότητα.</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2. Ματθαίος 5:33-37 - «Και πάλι, ακούσατε ότι έχει ειπωθεί από τους παλιούς καιρούς, δεν θα ορκιστείς, αλλά θα εκτελείς στον Κύριο τους όρκους σου· εγώ όμως σου λέω, μην ορκίζεσαι όλα· ούτε στον ουρανό· γιατί είναι ο θρόνος του Θεού· ούτε στη γη· γιατί είναι υποπόδιο των ποδιών του· ούτε στην Ιερουσαλήμ· γιατί είναι η πόλη του μεγάλου Βασιλιά· ούτε να ορκιστείς στο κεφάλι σου, γιατί δεν μπορείς να κάνεις μια τρίχα άσπρη ή μαύρη. Αλλά ας είναι η επικοινωνία σας, ναι, ναι· Όχι, όχι, γιατί οτιδήποτε είναι περισσότερο από αυτά προέρχεται από το κακό».</w:t>
      </w:r>
    </w:p>
    <w:p/>
    <w:p>
      <w:r xmlns:w="http://schemas.openxmlformats.org/wordprocessingml/2006/main">
        <w:t xml:space="preserve">Ιησούς του Ναυή 2:18 Ιδού, όταν έρθουμε στη γη, θα δέσεις αυτή τη γραμμή από κόκκινο νήμα στο παράθυρο που μας άφησες κάτω· και θα φέρεις τον πατέρα σου, και τη μητέρα σου, και τους αδελφούς σου, και όλους σου σπιτικό του πατέρα, σπίτι σε σένα.</w:t>
      </w:r>
    </w:p>
    <w:p/>
    <w:p>
      <w:r xmlns:w="http://schemas.openxmlformats.org/wordprocessingml/2006/main">
        <w:t xml:space="preserve">Η Ραάβ συμφωνεί να αφήσει τους Ισραηλίτες να μπουν στο σπίτι της και σε αντάλλαγμα, θα σωθεί από την καταστροφή της Ιεριχούς. Η Ραχάβ πρέπει να δέσει μια γραμμή από κόκκινο νήμα στο παράθυρο για να υποδηλώσει τη σωτηρία της και να φέρει την οικογένειά της σε ασφάλεια.</w:t>
      </w:r>
    </w:p>
    <w:p/>
    <w:p>
      <w:r xmlns:w="http://schemas.openxmlformats.org/wordprocessingml/2006/main">
        <w:t xml:space="preserve">1. Η Δύναμη των Υποσχέσεων - Η πιστότητα του Θεού να κρατήσει τις υποσχέσεις Του στην ιστορία της Ραάβ.</w:t>
      </w:r>
    </w:p>
    <w:p/>
    <w:p>
      <w:r xmlns:w="http://schemas.openxmlformats.org/wordprocessingml/2006/main">
        <w:t xml:space="preserve">2. Η Δύναμη της Υπακοής - Η υπακοή της Ραχάβ να ρισκάρει τη ζωή της για να σώσει τους Ισραηλίτες.</w:t>
      </w:r>
    </w:p>
    <w:p/>
    <w:p>
      <w:r xmlns:w="http://schemas.openxmlformats.org/wordprocessingml/2006/main">
        <w:t xml:space="preserve">1. Εβραίους 11:31 - Με πίστη η πόρνη Ραάβ δεν χάθηκε μαζί με αυτούς που δεν πίστεψαν, όταν δέχθηκε τους κατασκόπους με ειρήνη.</w:t>
      </w:r>
    </w:p>
    <w:p/>
    <w:p>
      <w:r xmlns:w="http://schemas.openxmlformats.org/wordprocessingml/2006/main">
        <w:t xml:space="preserve">2. Ιάκωβος 2:25 - Ομοίως, η Ραάβ η πόρνη δεν δικαιώθηκε με έργα, όταν είχε λάβει τους αγγελιοφόρους και τους είχε στείλει από άλλη οδό;</w:t>
      </w:r>
    </w:p>
    <w:p/>
    <w:p>
      <w:r xmlns:w="http://schemas.openxmlformats.org/wordprocessingml/2006/main">
        <w:t xml:space="preserve">Ιησούς του Ναυή 2:19 Και θα γίνει, όποιος βγει από τις πόρτες του σπιτιού σου στο δρόμο, το αίμα του θα είναι πάνω στο κεφάλι του, και εμείς θα είμαστε αθώοι· και όποιος είναι μαζί σου στο σπίτι, το αίμα του θα είναι στο κεφάλι μας, αν υπάρχει κάποιο χέρι πάνω του.</w:t>
      </w:r>
    </w:p>
    <w:p/>
    <w:p>
      <w:r xmlns:w="http://schemas.openxmlformats.org/wordprocessingml/2006/main">
        <w:t xml:space="preserve">Προκειμένου να προστατεύσει τη Ραχάβ και την οικογένειά της από τους Ισραηλίτες κατασκόπους, η Ραάβ συνάπτει διαθήκη μαζί τους ότι όποιος φύγει από το σπίτι της θα έχει το αίμα του στο κεφάλι του και όσοι παραμένουν στο σπίτι θα προστατεύονται από τους Ισραηλίτες κατασκόπους.</w:t>
      </w:r>
    </w:p>
    <w:p/>
    <w:p>
      <w:r xmlns:w="http://schemas.openxmlformats.org/wordprocessingml/2006/main">
        <w:t xml:space="preserve">1. Η προστασία και η πίστη του Θεού σε όσους τον εμπιστεύονται.</w:t>
      </w:r>
    </w:p>
    <w:p/>
    <w:p>
      <w:r xmlns:w="http://schemas.openxmlformats.org/wordprocessingml/2006/main">
        <w:t xml:space="preserve">2. Η δύναμη να κάνεις σοφές επιλογές σε δύσκολες καταστάσεις.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Ιησούς του Ναυή 2:20 Και αν πεις αυτή τη δουλειά μας, τότε θα εγκαταλείψουμε τον όρκο σου που μας έβαλες να ορκιστούμε.</w:t>
      </w:r>
    </w:p>
    <w:p/>
    <w:p>
      <w:r xmlns:w="http://schemas.openxmlformats.org/wordprocessingml/2006/main">
        <w:t xml:space="preserve">Ο Ιησούς του Ναυή και οι Ισραηλίτες έκαναν μια συμφωνία με τη Ραάβ για να κρατήσουν το μυστικό της αποστολής τους.</w:t>
      </w:r>
    </w:p>
    <w:p/>
    <w:p>
      <w:r xmlns:w="http://schemas.openxmlformats.org/wordprocessingml/2006/main">
        <w:t xml:space="preserve">1. Η σημασία του να είμαστε πιστοί στις υποσχέσεις μας</w:t>
      </w:r>
    </w:p>
    <w:p/>
    <w:p>
      <w:r xmlns:w="http://schemas.openxmlformats.org/wordprocessingml/2006/main">
        <w:t xml:space="preserve">2. Η δύναμη της εμπιστοσύνης στον Θεό σε δύσκολες συνθήκες</w:t>
      </w:r>
    </w:p>
    <w:p/>
    <w:p>
      <w:r xmlns:w="http://schemas.openxmlformats.org/wordprocessingml/2006/main">
        <w:t xml:space="preserve">1. Ψαλμός 37:5 - Δώσε τον δρόμο σου στον Κύριο. εμπιστευτείτε τον και θα ενεργήσει.</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Ιησούς του Ναυή 2:21 Και είπε, σύμφωνα με τα λόγια σου, έτσι ας είναι. Και τους έστειλε, και έφυγαν· και έδεσε την κόκκινη γραμμή στο παράθυρο.</w:t>
      </w:r>
    </w:p>
    <w:p/>
    <w:p>
      <w:r xmlns:w="http://schemas.openxmlformats.org/wordprocessingml/2006/main">
        <w:t xml:space="preserve">Η μητέρα του Τζόσουα Ραχάβ και οι δύο κατάσκοποι συμφώνησαν σε ένα σχέδιο για να σώσουν την ίδια και την οικογένειά της με αντάλλαγμα τη βοήθειά της στη συλλογή πληροφοριών.</w:t>
      </w:r>
    </w:p>
    <w:p/>
    <w:p>
      <w:r xmlns:w="http://schemas.openxmlformats.org/wordprocessingml/2006/main">
        <w:t xml:space="preserve">1. Η Δύναμη της Πίστεως - Η πίστη της Ραχάβ ανταμείφθηκε όταν εμπιστεύτηκε τον Κύριο και σώθηκε.</w:t>
      </w:r>
    </w:p>
    <w:p/>
    <w:p>
      <w:r xmlns:w="http://schemas.openxmlformats.org/wordprocessingml/2006/main">
        <w:t xml:space="preserve">2. Η σημασία της υπακοής - Η Ραάβ υπάκουσε στην εντολή του Κυρίου και οι πράξεις της ανταμείφθηκαν.</w:t>
      </w:r>
    </w:p>
    <w:p/>
    <w:p>
      <w:r xmlns:w="http://schemas.openxmlformats.org/wordprocessingml/2006/main">
        <w:t xml:space="preserve">1. Εβραίους 11:31 - Με πίστη η πόρνη Ραάβ δεν χάθηκε μαζί με αυτούς που δεν πίστεψαν, όταν δέχθηκε τους κατασκόπους με ειρήνη.</w:t>
      </w:r>
    </w:p>
    <w:p/>
    <w:p>
      <w:r xmlns:w="http://schemas.openxmlformats.org/wordprocessingml/2006/main">
        <w:t xml:space="preserve">2. Ιάκωβος 2:25 - Ομοίως, η Ραάβ η πόρνη δεν δικαιώθηκε με έργα, όταν είχε λάβει τους αγγελιοφόρους και τους είχε στείλει από άλλη οδό;</w:t>
      </w:r>
    </w:p>
    <w:p/>
    <w:p>
      <w:r xmlns:w="http://schemas.openxmlformats.org/wordprocessingml/2006/main">
        <w:t xml:space="preserve">Ιησούς του Ναυή 2:22 Και πήγαν, και ήρθαν στο βουνό, και έμειναν εκεί τρεις ημέρες, έως ότου επέστρεψαν οι διώκτες· και οι διώκτες τους αναζήτησαν σε όλη τη διαδρομή, αλλά δεν τους βρήκαν.</w:t>
      </w:r>
    </w:p>
    <w:p/>
    <w:p>
      <w:r xmlns:w="http://schemas.openxmlformats.org/wordprocessingml/2006/main">
        <w:t xml:space="preserve">Δύο άτομα διέφυγαν σε ένα βουνό και έμειναν εκεί για τρεις μέρες, ενώ οι διώκτες τους έψαχναν, αλλά δεν τους βρήκαν.</w:t>
      </w:r>
    </w:p>
    <w:p/>
    <w:p>
      <w:r xmlns:w="http://schemas.openxmlformats.org/wordprocessingml/2006/main">
        <w:t xml:space="preserve">1. Ο Θεός θα μας προστατέψει όταν βρισκόμαστε σε κίνδυνο.</w:t>
      </w:r>
    </w:p>
    <w:p/>
    <w:p>
      <w:r xmlns:w="http://schemas.openxmlformats.org/wordprocessingml/2006/main">
        <w:t xml:space="preserve">2. Όταν βρισκόμαστε σε δύσκολη θέση, μπορούμε να αναζητήσουμε καταφύγιο στον Θεό.</w:t>
      </w:r>
    </w:p>
    <w:p/>
    <w:p>
      <w:r xmlns:w="http://schemas.openxmlformats.org/wordprocessingml/2006/main">
        <w:t xml:space="preserve">1. Ψαλμός 91:2 - «Θα πω για τον Κύριο, είναι το καταφύγιό μου και το φρούριο μου· ο Θεός μου· σε αυτόν θα εμπιστευτώ».</w:t>
      </w:r>
    </w:p>
    <w:p/>
    <w:p>
      <w:r xmlns:w="http://schemas.openxmlformats.org/wordprocessingml/2006/main">
        <w:t xml:space="preserve">2. Ψαλμός 46:1 - «Ο Θεός είναι το καταφύγιό μας και η δύναμή μας, πολύ παρών βοηθός στις δυσκολίες».</w:t>
      </w:r>
    </w:p>
    <w:p/>
    <w:p>
      <w:r xmlns:w="http://schemas.openxmlformats.org/wordprocessingml/2006/main">
        <w:t xml:space="preserve">Ιησούς του Ναυή 2:23 Και οι δύο άνδρες επέστρεψαν, και κατέβηκαν από το βουνό, και πέρασαν, και ήρθαν στον Ιησού του Ναυή, τον γιο του Ναυή, και του είπαν όλα όσα τους συνέβησαν:</w:t>
      </w:r>
    </w:p>
    <w:p/>
    <w:p>
      <w:r xmlns:w="http://schemas.openxmlformats.org/wordprocessingml/2006/main">
        <w:t xml:space="preserve">Οι δύο άνδρες επέστρεψαν από το βουνό και ανέφεραν τις περιπέτειές τους στον Τζόσουα.</w:t>
      </w:r>
    </w:p>
    <w:p/>
    <w:p>
      <w:r xmlns:w="http://schemas.openxmlformats.org/wordprocessingml/2006/main">
        <w:t xml:space="preserve">1. Η σημασία της υπακοής φαίνεται στο παράδειγμα των δύο ανδρών στο εδάφιο Ιησούς του Ναυή 2:23.</w:t>
      </w:r>
    </w:p>
    <w:p/>
    <w:p>
      <w:r xmlns:w="http://schemas.openxmlformats.org/wordprocessingml/2006/main">
        <w:t xml:space="preserve">2. Η δύναμη της ανθεκτικότητας και του θάρρους όταν αντιμετωπίζεις αντιξοότητες.</w:t>
      </w:r>
    </w:p>
    <w:p/>
    <w:p>
      <w:r xmlns:w="http://schemas.openxmlformats.org/wordprocessingml/2006/main">
        <w:t xml:space="preserve">1. Δευτερονόμιο 31:6 - "Να είσαι δυνατός και θαρραλέος. Μη φοβάσαι ούτε να φοβάσαι γι' αυτούς, γιατί ο Κύριος είναι ο Θεός σου που πηγαίνει μαζί σου. Δεν θα σε αφήσει ούτε θα σε εγκαταλείψει."</w:t>
      </w:r>
    </w:p>
    <w:p/>
    <w:p>
      <w:r xmlns:w="http://schemas.openxmlformats.org/wordprocessingml/2006/main">
        <w:t xml:space="preserve">2. Παροιμίες 18:10 - «Το όνομα του Κυρίου είναι ισχυρός πύργος· ο δίκαιος τρέχει σε αυτόν και είναι ασφαλής».</w:t>
      </w:r>
    </w:p>
    <w:p/>
    <w:p>
      <w:r xmlns:w="http://schemas.openxmlformats.org/wordprocessingml/2006/main">
        <w:t xml:space="preserve">Ιησούς του Ναυή 2:24 Και είπαν στον Ιησού του Ναυή, Αλήθεια ο Κύριος παρέδωσε στα χέρια μας όλη τη γη. γιατί ακόμα και όλοι οι κάτοικοι της χώρας λιποθυμούν εξαιτίας μας.</w:t>
      </w:r>
    </w:p>
    <w:p/>
    <w:p>
      <w:r xmlns:w="http://schemas.openxmlformats.org/wordprocessingml/2006/main">
        <w:t xml:space="preserve">Ο λαός της γης είχε ακούσει για τη μεγάλη δύναμη του Κυρίου και φοβήθηκε τους Ισραηλίτες, έτσι ο Κύριος παρέδωσε όλη τη γη στους Ισραηλίτες.</w:t>
      </w:r>
    </w:p>
    <w:p/>
    <w:p>
      <w:r xmlns:w="http://schemas.openxmlformats.org/wordprocessingml/2006/main">
        <w:t xml:space="preserve">1. Ο Θεός είναι ο Απελευθερωτής και ο Προμηθευτής των Πάντων</w:t>
      </w:r>
    </w:p>
    <w:p/>
    <w:p>
      <w:r xmlns:w="http://schemas.openxmlformats.org/wordprocessingml/2006/main">
        <w:t xml:space="preserve">2. Μπορούμε να Βασιζόμαστε στη Δύναμη του Κυρίου</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20:7 - Μερικοί εμπιστεύονται σε άρματα και άλλοι σε άλογα, αλλά εμείς εμπιστευόμαστε στο όνομα του Κυρίου του Θεού μας.</w:t>
      </w:r>
    </w:p>
    <w:p/>
    <w:p>
      <w:r xmlns:w="http://schemas.openxmlformats.org/wordprocessingml/2006/main">
        <w:t xml:space="preserve">Το Joshua 3 μπορεί να συνοψιστεί σε τρεις παραγράφους ως εξής, με υποδεικνυόμενα εδάφια:</w:t>
      </w:r>
    </w:p>
    <w:p/>
    <w:p>
      <w:r xmlns:w="http://schemas.openxmlformats.org/wordprocessingml/2006/main">
        <w:t xml:space="preserve">Παράγραφος 1: Ο Ιησούς του Ναυή 3:1-6 θέτει το υπόβαθρο για τη διάβαση του ποταμού Ιορδάνη. Ο Ιησούς του Ναυή και οι Ισραηλίτες κατασκηνώνουν κοντά στο ποτάμι, περιμένοντας περαιτέρω οδηγίες από τον Θεό. Μετά από τρεις ημέρες, ο Ιησούς του Ναυή διατάζει τους ανθρώπους να αφιερωθούν και να προετοιμαστούν για να παρακολουθήσουν ένα θαυμαστό γεγονός. Τους λέει ότι δεν έχουν ξαναπεράσει από αυτόν τον δρόμο και τους διαβεβαιώνει ότι ο Γιαχβέ θα κάνει θαύματα ανάμεσά τους.</w:t>
      </w:r>
    </w:p>
    <w:p/>
    <w:p>
      <w:r xmlns:w="http://schemas.openxmlformats.org/wordprocessingml/2006/main">
        <w:t xml:space="preserve">Παράγραφος 2: Συνεχίζοντας στο Joshua 3:7-13, ο Joshua απευθύνεται στους ιερείς που φέρουν την Κιβωτό της Διαθήκης. Τους δίνει οδηγίες να κάνουν ένα βήμα στον ποταμό Ιορδάνη όταν φτάσουν στην άκρη του και υπόσχεται ότι μόλις τα πόδια τους αγγίξουν τα νερά του, θα αποκοπεί από το να ρέει κατάντη. Λέγεται στους ανθρώπους να διατηρούν απόσταση περίπου μισού μιλίου μεταξύ τους και της Κιβωτού, ώστε να μπορούν να δουν τη δύναμη του Θεού από πρώτο χέρι.</w:t>
      </w:r>
    </w:p>
    <w:p/>
    <w:p>
      <w:r xmlns:w="http://schemas.openxmlformats.org/wordprocessingml/2006/main">
        <w:t xml:space="preserve">Παράγραφος 3: Ο Ιησούς του Ναυή 3 ολοκληρώνεται με το πραγματικό πέρασμα του ποταμού Ιορδάνη στο Joshua 3:14-17. Μόλις τα πόδια των ιερέων αγγίξουν την άκρη του νερού, όπως ακριβώς έδωσε εντολή ο Ιησούς του Ναυή, ως εκ θαύματος, «τα νερά που κατέβηκαν από ψηλά στάθηκαν και ανέβηκαν σε έναν σωρό». Οι Ισραηλίτες περνούν σε ξερό έδαφος ενώ όλος ο Ισραήλ παρακολουθεί με δέος. Δώδεκα πέτρες λαμβάνονται από την κοίτη του ποταμού που αντιπροσωπεύουν κάθε φυλή και τοποθετούνται ως μνημείο στο κάμπινγκ τους στο Gilgal.</w:t>
      </w:r>
    </w:p>
    <w:p/>
    <w:p>
      <w:r xmlns:w="http://schemas.openxmlformats.org/wordprocessingml/2006/main">
        <w:t xml:space="preserve">Συνοψίζοντας:</w:t>
      </w:r>
    </w:p>
    <w:p>
      <w:r xmlns:w="http://schemas.openxmlformats.org/wordprocessingml/2006/main">
        <w:t xml:space="preserve">Ο Joshua 3 παρουσιάζει:</w:t>
      </w:r>
    </w:p>
    <w:p>
      <w:r xmlns:w="http://schemas.openxmlformats.org/wordprocessingml/2006/main">
        <w:t xml:space="preserve">Προετοιμασία για το πέρασμα του αγιασμού και της προσμονής.</w:t>
      </w:r>
    </w:p>
    <w:p>
      <w:r xmlns:w="http://schemas.openxmlformats.org/wordprocessingml/2006/main">
        <w:t xml:space="preserve">Οδηγίες για ιερείς μπαίνουν στον ποταμό Ιορδάνη.</w:t>
      </w:r>
    </w:p>
    <w:p>
      <w:r xmlns:w="http://schemas.openxmlformats.org/wordprocessingml/2006/main">
        <w:t xml:space="preserve">Θαυματουργά νερά σταματούν, δώδεκα πέτρες στημένες.</w:t>
      </w:r>
    </w:p>
    <w:p/>
    <w:p>
      <w:r xmlns:w="http://schemas.openxmlformats.org/wordprocessingml/2006/main">
        <w:t xml:space="preserve">Έμφαση στην προετοιμασία για τον αγιασμό και την πρόβλεψη της διέλευσης.</w:t>
      </w:r>
    </w:p>
    <w:p>
      <w:r xmlns:w="http://schemas.openxmlformats.org/wordprocessingml/2006/main">
        <w:t xml:space="preserve">Οδηγίες για ιερείς μπαίνουν στον ποταμό Ιορδάνη.</w:t>
      </w:r>
    </w:p>
    <w:p>
      <w:r xmlns:w="http://schemas.openxmlformats.org/wordprocessingml/2006/main">
        <w:t xml:space="preserve">Θαυματουργά νερά σταματούν, δώδεκα πέτρες στημένες.</w:t>
      </w:r>
    </w:p>
    <w:p/>
    <w:p>
      <w:r xmlns:w="http://schemas.openxmlformats.org/wordprocessingml/2006/main">
        <w:t xml:space="preserve">Το κεφάλαιο επικεντρώνεται στην προετοιμασία για το πέρασμα του Ιορδάνη ποταμού, συγκεκριμένες οδηγίες που δόθηκαν στους ιερείς που κουβαλούσαν την Κιβωτό της Διαθήκης και την ίδια τη θαυματουργή διέλευση. Στο Joshua 3, ο Joshua και οι Ισραηλίτες κατασκηνώνουν κοντά στον ποταμό Ιορδάνη, περιμένοντας περαιτέρω οδηγίες από τον Θεό. Μετά από τρεις ημέρες, ο Ιησούς του Ναυή τους διατάζει να αφιερωθούν και να προετοιμαστούν για ένα θαυμαστό γεγονός, ένα σημάδι ότι δεν έχουν περάσει από αυτόν τον δρόμο πριν.</w:t>
      </w:r>
    </w:p>
    <w:p/>
    <w:p>
      <w:r xmlns:w="http://schemas.openxmlformats.org/wordprocessingml/2006/main">
        <w:t xml:space="preserve">Συνεχίζοντας στο Joshua 3, ο Joshua απευθύνεται στους ιερείς που φέρουν την Κιβωτό της Διαθήκης. Τους δίνει οδηγίες να κάνουν ένα βήμα στον ποταμό Ιορδάνη όταν φτάσουν στην άκρη του. Υπόσχεται ότι μόλις τα πόδια τους αγγίξουν τα νερά του, θα αποκοπεί από το να ρέει κατάντη, μια επίδειξη της δύναμης και της πιστότητας του Θεού. Οι άνθρωποι λαμβάνουν οδηγίες να κρατούν απόσταση μεταξύ τους και της Κιβωτού, ώστε να μπορούν να παρακολουθήσουν αυτό το θαύμα από πρώτο χέρι.</w:t>
      </w:r>
    </w:p>
    <w:p/>
    <w:p>
      <w:r xmlns:w="http://schemas.openxmlformats.org/wordprocessingml/2006/main">
        <w:t xml:space="preserve">Το Joshua 3 ολοκληρώνεται με το πραγματικό πέρασμα του ποταμού Ιορδάνη. Μόλις τα πόδια των ιερέων αγγίξουν την άκρη του, όπως ακριβώς τα έδωσε ο Ιησούς του Ναυή, ως εκ θαύματος «τα νερά που κατέβηκαν από ψηλά στάθηκαν και ανέβηκαν σε έναν σωρό». Οι Ισραηλίτες περνούν σε ξερό έδαφος ενώ όλος ο Ισραήλ παρακολουθεί με δέος μια απίστευτη εκδήλωση της δύναμης του Θεού. Δώδεκα πέτρες παίρνονται από την κοίτη του ποταμού που αντιπροσωπεύουν κάθε φυλή και στήνονται ως μνημείο στο κάμπινγκ τους στο Γιλγάλ, ως υπενθύμιση αυτού του σημαντικού γεγονότος στο ταξίδι τους προς την κατοχή της Χαναάν.</w:t>
      </w:r>
    </w:p>
    <w:p/>
    <w:p>
      <w:r xmlns:w="http://schemas.openxmlformats.org/wordprocessingml/2006/main">
        <w:t xml:space="preserve">Ιησούς του Ναυή 3:1 Και ο Ιησούς σηκώθηκε νωρίς το πρωί. και αποχώρησαν από τη Σιτίμ, και ήρθαν στον Ιορδάνη, αυτός και όλοι οι γιοι Ισραήλ, και διέμεναν εκεί πριν περάσουν.</w:t>
      </w:r>
    </w:p>
    <w:p/>
    <w:p>
      <w:r xmlns:w="http://schemas.openxmlformats.org/wordprocessingml/2006/main">
        <w:t xml:space="preserve">Ο Ιησούς του Ναυή σηκώθηκε νωρίς το πρωί για να οδηγήσει τους Ισραηλίτες πέρα από τον Ιορδάνη ποταμό.</w:t>
      </w:r>
    </w:p>
    <w:p/>
    <w:p>
      <w:r xmlns:w="http://schemas.openxmlformats.org/wordprocessingml/2006/main">
        <w:t xml:space="preserve">1: Σηκωθείτε νωρίς για να αναλάβετε το έργο του Κυρίου.</w:t>
      </w:r>
    </w:p>
    <w:p/>
    <w:p>
      <w:r xmlns:w="http://schemas.openxmlformats.org/wordprocessingml/2006/main">
        <w:t xml:space="preserve">2: Πάρε θάρρος και πίστη για να μπεις στο άγνωστο.</w:t>
      </w:r>
    </w:p>
    <w:p/>
    <w:p>
      <w:r xmlns:w="http://schemas.openxmlformats.org/wordprocessingml/2006/main">
        <w:t xml:space="preserve">1: Ησαΐας 40:31 - «Όσοι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Εβραίους 11:1 - "Τώρα η πίστη είναι η ουσία των πραγμάτων που ελπίζουμε, η απόδειξη των πραγμάτων που δεν φαίνονται."</w:t>
      </w:r>
    </w:p>
    <w:p/>
    <w:p>
      <w:r xmlns:w="http://schemas.openxmlformats.org/wordprocessingml/2006/main">
        <w:t xml:space="preserve">Ιησούς του Ναυή 3:2 Και συνέβη μετά από τρεις ημέρες, ότι οι αξιωματικοί πέρασαν από το στρατόπεδο.</w:t>
      </w:r>
    </w:p>
    <w:p/>
    <w:p>
      <w:r xmlns:w="http://schemas.openxmlformats.org/wordprocessingml/2006/main">
        <w:t xml:space="preserve">Οι αξιωματικοί του Ισραήλ πέρασαν από τον οικοδεσπότη μετά από τρεις ημέρες.</w:t>
      </w:r>
    </w:p>
    <w:p/>
    <w:p>
      <w:r xmlns:w="http://schemas.openxmlformats.org/wordprocessingml/2006/main">
        <w:t xml:space="preserve">1: Όταν ο Θεός μας καλεί να δράσουμε, πρέπει να είμαστε πιστοί και να κάνουμε αυτό που μας ζητείται.</w:t>
      </w:r>
    </w:p>
    <w:p/>
    <w:p>
      <w:r xmlns:w="http://schemas.openxmlformats.org/wordprocessingml/2006/main">
        <w:t xml:space="preserve">2: Η πίστη δοκιμάζεται συχνά με τον καιρό και οι επιθυμίες του Θεού θα εκπληρωθούν τελικά.</w:t>
      </w:r>
    </w:p>
    <w:p/>
    <w:p>
      <w:r xmlns:w="http://schemas.openxmlformats.org/wordprocessingml/2006/main">
        <w:t xml:space="preserve">1: Φιλιππησίους 2:12-13 - Γι' αυτό, αγαπητοί μου, όπως πάντα υπάκουγες, έτσι και τώρα, όχι μόνο ως παρουσία μου αλλά πολύ περισσότερο στην απουσία μου, επεξεργάσου τη δική σου σωτηρία με φόβο και τρόμο, γιατί είναι ο Θεός που εργάζεται μέσα σου, και να θέλει και να εργάζεται για την καλή του ευχαρίστηση.</w:t>
      </w:r>
    </w:p>
    <w:p/>
    <w:p>
      <w:r xmlns:w="http://schemas.openxmlformats.org/wordprocessingml/2006/main">
        <w:t xml:space="preserve">2: Ιάκωβος 1:22 - Αλλά να είστε εκτελεστές του λόγου, και όχι μόνο ακροατές, εξαπατώντας τον εαυτό σας.</w:t>
      </w:r>
    </w:p>
    <w:p/>
    <w:p>
      <w:r xmlns:w="http://schemas.openxmlformats.org/wordprocessingml/2006/main">
        <w:t xml:space="preserve">Ιησούς του Ναυή 3:3 Και πρόσταξαν τον λαό, λέγοντας: Όταν δείτε την κιβωτό της διαθήκης του Κυρίου του Θεού σας, και τους ιερείς τους Λευίτες να τη φέρουν, τότε θα απομακρυνθείτε από τον τόπο σας και θα ακολουθήσετε αυτήν.</w:t>
      </w:r>
    </w:p>
    <w:p/>
    <w:p>
      <w:r xmlns:w="http://schemas.openxmlformats.org/wordprocessingml/2006/main">
        <w:t xml:space="preserve">Ο Ιησούς του Ναυή ενθαρρύνει τον λαό του Ισραήλ να ακολουθήσει την κιβωτό ως σύμβολο πίστης.</w:t>
      </w:r>
    </w:p>
    <w:p/>
    <w:p>
      <w:r xmlns:w="http://schemas.openxmlformats.org/wordprocessingml/2006/main">
        <w:t xml:space="preserve">1. Ακολουθώντας τον Κύριο με σταθερή πίστη</w:t>
      </w:r>
    </w:p>
    <w:p/>
    <w:p>
      <w:r xmlns:w="http://schemas.openxmlformats.org/wordprocessingml/2006/main">
        <w:t xml:space="preserve">2. Περπάτημα με υπακοή στον Λόγο του Θεού</w:t>
      </w:r>
    </w:p>
    <w:p/>
    <w:p>
      <w:r xmlns:w="http://schemas.openxmlformats.org/wordprocessingml/2006/main">
        <w:t xml:space="preserve">1. Εβραίους 11:6 - «Και χωρίς πίστη είναι αδύνατο να Τον ευχαριστήσεις, γιατί αυτός που έρχεται στον Θεό πρέπει να πιστεύει ότι είναι και ότι είναι ανταμείβοντας όσων Τον αναζητούν».</w:t>
      </w:r>
    </w:p>
    <w:p/>
    <w:p>
      <w:r xmlns:w="http://schemas.openxmlformats.org/wordprocessingml/2006/main">
        <w:t xml:space="preserve">2. Δευτερονόμιο 11:26-28 - «Βλέπετε, θέτω ενώπιόν σας σήμερα ευλογία και κατάρα: την ευλογία, εάν υπακούσετε στις εντολές του Κυρίου του Θεού σας, που σας διατάζω σήμερα· και την κατάρα, εάν μην υπακούς στις εντολές του Κυρίου του Θεού σου, αλλά απομακρυνθείτε από τον δρόμο που σας διατάζω σήμερα, για να ακολουθήσετε άλλους θεούς που δεν έχετε γνωρίσει».</w:t>
      </w:r>
    </w:p>
    <w:p/>
    <w:p>
      <w:r xmlns:w="http://schemas.openxmlformats.org/wordprocessingml/2006/main">
        <w:t xml:space="preserve">Ιησούς του Ναυή 3:4 Ωστόσο, θα υπάρχει ένα διάστημα μεταξύ σας και του, περίπου δύο χιλιάδες πήχεις κατά μέτρο· μην πλησιάζετε σε αυτό, για να μάθετε τον δρόμο από τον οποίο πρέπει να πάτε· επειδή δεν έχετε περάσει αυτόν τον δρόμο μέχρι τώρα.</w:t>
      </w:r>
    </w:p>
    <w:p/>
    <w:p>
      <w:r xmlns:w="http://schemas.openxmlformats.org/wordprocessingml/2006/main">
        <w:t xml:space="preserve">Στους Ισραηλίτες ειπώθηκε να μείνουν σε μια ορισμένη απόσταση από τον Ιορδάνη ποταμό, ώστε να μπορούν να γνωρίζουν το δρόμο προς τη Γη της Επαγγελίας, που ήταν ένα νέο μονοπάτι για αυτούς.</w:t>
      </w:r>
    </w:p>
    <w:p/>
    <w:p>
      <w:r xmlns:w="http://schemas.openxmlformats.org/wordprocessingml/2006/main">
        <w:t xml:space="preserve">1. Ο Κύριος θα παρέχει πάντα τον δρόμο προς το πεπρωμένο μας, αλλά πρέπει να είμαστε πρόθυμοι να κάνουμε τα απαραίτητα βήματα για να φτάσουμε εκεί.</w:t>
      </w:r>
    </w:p>
    <w:p/>
    <w:p>
      <w:r xmlns:w="http://schemas.openxmlformats.org/wordprocessingml/2006/main">
        <w:t xml:space="preserve">2. Πρέπει πάντα να είμαστε προετοιμασμένοι για το απροσδόκητο, έχοντας εμπιστοσύνη ότι ο Κύριος θα φωτίσει το δρόμο μας.</w:t>
      </w:r>
    </w:p>
    <w:p/>
    <w:p>
      <w:r xmlns:w="http://schemas.openxmlformats.org/wordprocessingml/2006/main">
        <w:t xml:space="preserve">1. Δευτερονόμιο 31:8 - «Και ο Κύριος, αυτός είναι που πηγαίνει μπροστά σου· θα είναι μαζί σου, δεν θα σε παραιτήσει, ούτε θα σε εγκαταλείψει· μη φοβάσαι, ούτε να τρομάζεις».</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Ιησούς του Ναυή 3:5 Και ο Ιησούς είπε στον λαό: Αγιάστε τους εαυτούς σας· γιατί αύριο ο Κύριος θα κάνει θαύματα ανάμεσά σας.</w:t>
      </w:r>
    </w:p>
    <w:p/>
    <w:p>
      <w:r xmlns:w="http://schemas.openxmlformats.org/wordprocessingml/2006/main">
        <w:t xml:space="preserve">Ο Ιησούς του Ναυή λέει στους ανθρώπους να προετοιμαστούν, γιατί ο Κύριος θα κάνει θαύματα ανάμεσά τους την επόμενη μέρα.</w:t>
      </w:r>
    </w:p>
    <w:p/>
    <w:p>
      <w:r xmlns:w="http://schemas.openxmlformats.org/wordprocessingml/2006/main">
        <w:t xml:space="preserve">1. Τα θαύματα του Θεού είναι πάντα πέρα από τις προσδοκίες μας</w:t>
      </w:r>
    </w:p>
    <w:p/>
    <w:p>
      <w:r xmlns:w="http://schemas.openxmlformats.org/wordprocessingml/2006/main">
        <w:t xml:space="preserve">2. Πρέπει πάντα να είμαστε προετοιμασμένοι για τα θαύματα του Θεού</w:t>
      </w:r>
    </w:p>
    <w:p/>
    <w:p>
      <w:r xmlns:w="http://schemas.openxmlformats.org/wordprocessingml/2006/main">
        <w:t xml:space="preserve">Σταυρός-</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Ψαλμός 118:23-24 - Αυτό κάνει ο Κύριος. είναι υπέροχο στα μάτια μας. Αυτή είναι η ημέρα που έφτιαξε ο Κύριος. θα το χαρούμε και θα χαρούμε.</w:t>
      </w:r>
    </w:p>
    <w:p/>
    <w:p>
      <w:r xmlns:w="http://schemas.openxmlformats.org/wordprocessingml/2006/main">
        <w:t xml:space="preserve">Ιησούς του Ναυή 3:6 Και ο Ιησούς μίλησε προς τους ιερείς, λέγοντας, Πάρτε την κιβωτό της διαθήκης και περάστε μπροστά από τον λαό. Και πήραν την κιβωτό της διαθήκης και πήγαν μπροστά στον λαό.</w:t>
      </w:r>
    </w:p>
    <w:p/>
    <w:p>
      <w:r xmlns:w="http://schemas.openxmlformats.org/wordprocessingml/2006/main">
        <w:t xml:space="preserve">Ο Ιησούς του Ναυή διέταξε τους ιερείς να πάρουν την Κιβωτό της Διαθήκης και να οδηγήσουν τον λαό.</w:t>
      </w:r>
    </w:p>
    <w:p/>
    <w:p>
      <w:r xmlns:w="http://schemas.openxmlformats.org/wordprocessingml/2006/main">
        <w:t xml:space="preserve">1. Η Δύναμη της Υπακοής - Πώς η παρακολούθηση των εντολών του Θεού μπορεί να οδηγήσει στην επιτυχία</w:t>
      </w:r>
    </w:p>
    <w:p/>
    <w:p>
      <w:r xmlns:w="http://schemas.openxmlformats.org/wordprocessingml/2006/main">
        <w:t xml:space="preserve">2. Η ευθύνη της ηγεσίας - Η σημασία του να οδηγείς με το παράδειγμα</w:t>
      </w:r>
    </w:p>
    <w:p/>
    <w:p>
      <w:r xmlns:w="http://schemas.openxmlformats.org/wordprocessingml/2006/main">
        <w:t xml:space="preserve">1. Έξοδος 25:10-22 - Η κατασκευή της Κιβωτού της Διαθήκης</w:t>
      </w:r>
    </w:p>
    <w:p/>
    <w:p>
      <w:r xmlns:w="http://schemas.openxmlformats.org/wordprocessingml/2006/main">
        <w:t xml:space="preserve">2. 2 Χρονικών 5:2-14 - Οι ιερείς οδηγούν τον λαό στη μεταφορά της Κιβωτού της Διαθήκης</w:t>
      </w:r>
    </w:p>
    <w:p/>
    <w:p>
      <w:r xmlns:w="http://schemas.openxmlformats.org/wordprocessingml/2006/main">
        <w:t xml:space="preserve">Ιησούς του Ναυή 3:7 Και ο Κύριος είπε στον Ιησού του Ναυή, Σήμερα θα αρχίσω να σε μεγαλύνω μπροστά στα μάτια όλου του Ισραήλ, για να γνωρίσουν ότι, όπως ήμουν με τον Μωυσή, έτσι θα είμαι μαζί σου.</w:t>
      </w:r>
    </w:p>
    <w:p/>
    <w:p>
      <w:r xmlns:w="http://schemas.openxmlformats.org/wordprocessingml/2006/main">
        <w:t xml:space="preserve">Ο ΚΥΡΙΟΣ είπε στον Ιησού του Ναυή ότι θα άρχιζε να τον μεγαλώνει στα μάτια όλου του Ισραήλ, ώστε να ξέρουν ότι θα ήταν μαζί του όπως ήταν με τον Μωυσή.</w:t>
      </w:r>
    </w:p>
    <w:p/>
    <w:p>
      <w:r xmlns:w="http://schemas.openxmlformats.org/wordprocessingml/2006/main">
        <w:t xml:space="preserve">1. Ο Θεός υπόσχεται να Μεγαλύνει τον καθένα μας</w:t>
      </w:r>
    </w:p>
    <w:p/>
    <w:p>
      <w:r xmlns:w="http://schemas.openxmlformats.org/wordprocessingml/2006/main">
        <w:t xml:space="preserve">2. Ο Κύριος είναι μαζί μας, όπως ακριβώς ήταν με τον Μωυσή</w:t>
      </w:r>
    </w:p>
    <w:p/>
    <w:p>
      <w:r xmlns:w="http://schemas.openxmlformats.org/wordprocessingml/2006/main">
        <w:t xml:space="preserve">1. Εφεσίους 3:20-21 - Τώρα σε εκείνον που μπορεί να κάνει πολύ περισσότερο από όλα όσα ζητάμε ή σκεφτόμαστε, σύμφωνα με τη δύναμη που λειτουργεί μέσα μας, ας είναι δόξα στην εκκλησία και στον Χριστό Ιησού σε όλους γενιές, για πάντα και για πάντα. Αμήν.</w:t>
      </w:r>
    </w:p>
    <w:p/>
    <w:p>
      <w:r xmlns:w="http://schemas.openxmlformats.org/wordprocessingml/2006/main">
        <w:t xml:space="preserve">2. Ησαΐας 41:10-13 - Μη φοβάστε, γιατί είμαι μαζί σας.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Ιησούς του Ναυή 3:8 Και θα προστάξεις τους ιερείς που φέρουν την κιβωτό της διαθήκης, λέγοντας: Όταν φθάσετε στο χείλος του νερού του Ιορδάνη, θα σταθείτε ακίνητοι στον Ιορδάνη.</w:t>
      </w:r>
    </w:p>
    <w:p/>
    <w:p>
      <w:r xmlns:w="http://schemas.openxmlformats.org/wordprocessingml/2006/main">
        <w:t xml:space="preserve">Ο Κύριος έδωσε εντολή στον Ιησού του Ναυή να δώσει οδηγίες στους ιερείς που έφεραν την Κιβωτό της Διαθήκης να σταθούν ακίνητοι όταν έφτασαν στο χείλος του Ιορδάνη ποταμού.</w:t>
      </w:r>
    </w:p>
    <w:p/>
    <w:p>
      <w:r xmlns:w="http://schemas.openxmlformats.org/wordprocessingml/2006/main">
        <w:t xml:space="preserve">1. "Εντολή του Θεού: Σταθείτε σταθεροί στην πίστη"</w:t>
      </w:r>
    </w:p>
    <w:p/>
    <w:p>
      <w:r xmlns:w="http://schemas.openxmlformats.org/wordprocessingml/2006/main">
        <w:t xml:space="preserve">2. «Η δύναμη της υπακοής στις οδηγίες του Θεού»</w:t>
      </w:r>
    </w:p>
    <w:p/>
    <w:p>
      <w:r xmlns:w="http://schemas.openxmlformats.org/wordprocessingml/2006/main">
        <w:t xml:space="preserve">1. Εβραίους 11:1-2 "Τώρα η πίστη είναι η βεβαιότητα για τα πράγματα που ελπίζουμε, η πεποίθηση για πράγματα που δεν φαίνονται. Διότι με αυτήν έλαβαν οι αρχαίοι άνθρωποι τον έπαινο."</w:t>
      </w:r>
    </w:p>
    <w:p/>
    <w:p>
      <w:r xmlns:w="http://schemas.openxmlformats.org/wordprocessingml/2006/main">
        <w:t xml:space="preserve">2. Α' Πέτρου 5:6-7 «Ταπεινωθείτε, λοιπόν, κάτω από το δυνατό χέρι του Θεού για να σας εξυψώσει την κατάλληλη στιγμή, ρίχνοντας πάνω του όλες τις ανησυχίες σας, επειδή φροντίζει για εσάς».</w:t>
      </w:r>
    </w:p>
    <w:p/>
    <w:p>
      <w:r xmlns:w="http://schemas.openxmlformats.org/wordprocessingml/2006/main">
        <w:t xml:space="preserve">Ιησούς του Ναυή 3:9 Και ο Ιησούς είπε στους γιους Ισραήλ: Ελάτε εδώ και ακούστε τα λόγια του Κυρίου του Θεού σας.</w:t>
      </w:r>
    </w:p>
    <w:p/>
    <w:p>
      <w:r xmlns:w="http://schemas.openxmlformats.org/wordprocessingml/2006/main">
        <w:t xml:space="preserve">Ο Ιησούς του Ναυή ενθαρρύνει τα παιδιά του Ισραήλ να έρθουν και να ακούσουν τα λόγια του Κυρίου.</w:t>
      </w:r>
    </w:p>
    <w:p/>
    <w:p>
      <w:r xmlns:w="http://schemas.openxmlformats.org/wordprocessingml/2006/main">
        <w:t xml:space="preserve">1. Υπακοή: Το μονοπάτι προς την ευλογία</w:t>
      </w:r>
    </w:p>
    <w:p/>
    <w:p>
      <w:r xmlns:w="http://schemas.openxmlformats.org/wordprocessingml/2006/main">
        <w:t xml:space="preserve">2. Πιστή Ακρόαση: Προϋπόθεση για Αληθινή Πίστη</w:t>
      </w:r>
    </w:p>
    <w:p/>
    <w:p>
      <w:r xmlns:w="http://schemas.openxmlformats.org/wordprocessingml/2006/main">
        <w:t xml:space="preserve">1. Ιάκωβος 1:22-25 - Αλλά να είστε εκτελεστές του λόγου, και όχι μόνο ακροατές, εξαπατώντας τον εαυτό σας.</w:t>
      </w:r>
    </w:p>
    <w:p/>
    <w:p>
      <w:r xmlns:w="http://schemas.openxmlformats.org/wordprocessingml/2006/main">
        <w:t xml:space="preserve">2. Παροιμίες 4:20-21 - Γιε μου, πρόσεχε τα λόγια μου. κλίνε το αυτί σου στα λόγια μου.</w:t>
      </w:r>
    </w:p>
    <w:p/>
    <w:p>
      <w:r xmlns:w="http://schemas.openxmlformats.org/wordprocessingml/2006/main">
        <w:t xml:space="preserve">Ιησούς του Ναυή 3:10 Και ο Ιησούς του Ναυή είπε: Από αυτό θα γνωρίσετε ότι ο ζωντανός Θεός είναι ανάμεσά σας, και ότι θα διώξει οπωσδήποτε από μπροστά σας τους Χαναναίους, και τους Χετταίους, και τους Χεβιαίους, και τους Φερεζίτες, και τους Γιργασιίτες, και τους Αμορραίους και τους Ιεβουσαίους.</w:t>
      </w:r>
    </w:p>
    <w:p/>
    <w:p>
      <w:r xmlns:w="http://schemas.openxmlformats.org/wordprocessingml/2006/main">
        <w:t xml:space="preserve">Ο Ιησούς του Ναυή δήλωσε ότι ο ζωντανός Θεός ήταν ανάμεσά τους και θα έδιωχνε τους Χαναναίους και άλλα έθνη που ζούσαν στη Γη της Επαγγελίας.</w:t>
      </w:r>
    </w:p>
    <w:p/>
    <w:p>
      <w:r xmlns:w="http://schemas.openxmlformats.org/wordprocessingml/2006/main">
        <w:t xml:space="preserve">1. Ο Θεός είναι κοντά: Γνωρίστε την παρουσία Του και γνωρίστε την υπόσχεσή Του</w:t>
      </w:r>
    </w:p>
    <w:p/>
    <w:p>
      <w:r xmlns:w="http://schemas.openxmlformats.org/wordprocessingml/2006/main">
        <w:t xml:space="preserve">2. Ζωντανός Θεός: Βασιστείτε στη δύναμή Του και λάβετε την ευλογία Του</w:t>
      </w:r>
    </w:p>
    <w:p/>
    <w:p>
      <w:r xmlns:w="http://schemas.openxmlformats.org/wordprocessingml/2006/main">
        <w:t xml:space="preserve">1. Δευτερονόμιο 31:6 - Να είστε δυνατοί και θαρραλέοι. Μη φοβάσαι ούτε να τους φοβάσαι, γιατί είναι ο Κύριος ο Θεός σου που πάει μαζί σου. Δεν θα σε αφήσει ούτε θα σε εγκαταλείψει.</w:t>
      </w:r>
    </w:p>
    <w:p/>
    <w:p>
      <w:r xmlns:w="http://schemas.openxmlformats.org/wordprocessingml/2006/main">
        <w:t xml:space="preserve">2. Ψαλμός 46:1-3 -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 αν τα νερά της βρυχώνται και αφρίζουν, αν και τα βουνά τρέμουν στο φούσκωμα της.</w:t>
      </w:r>
    </w:p>
    <w:p/>
    <w:p>
      <w:r xmlns:w="http://schemas.openxmlformats.org/wordprocessingml/2006/main">
        <w:t xml:space="preserve">Ιησούς του Ναυή 3:11 Ιδού, η κιβωτός της διαθήκης του Κυρίου όλης της γης περνά μπροστά σας στον Ιορδάνη.</w:t>
      </w:r>
    </w:p>
    <w:p/>
    <w:p>
      <w:r xmlns:w="http://schemas.openxmlformats.org/wordprocessingml/2006/main">
        <w:t xml:space="preserve">Η Κιβωτός της Διαθήκης του Κυρίου όλης της γης περνούσε πάνω από τον Ιορδάνη ποταμό.</w:t>
      </w:r>
    </w:p>
    <w:p/>
    <w:p>
      <w:r xmlns:w="http://schemas.openxmlformats.org/wordprocessingml/2006/main">
        <w:t xml:space="preserve">1. Προετοιμασία για ένα θεϊκό Πάσχα - Κατανόηση της σημασίας της Κιβωτού της Διαθήκης</w:t>
      </w:r>
    </w:p>
    <w:p/>
    <w:p>
      <w:r xmlns:w="http://schemas.openxmlformats.org/wordprocessingml/2006/main">
        <w:t xml:space="preserve">2. Θαρραλέα Διασχίζοντας την Ιορδανία - Μαθαίνοντας πώς να Ακολουθείτε τον ΚΥΡΙΟ με πίστη και υπακοή</w:t>
      </w:r>
    </w:p>
    <w:p/>
    <w:p>
      <w:r xmlns:w="http://schemas.openxmlformats.org/wordprocessingml/2006/main">
        <w:t xml:space="preserve">1. Έξοδος 12:42 - "Είναι μια νύχτα επίσημης εορτής στον Κύριο που τους έφερε έξω από τη γη της Αιγύπτου. Αυτή η νύχτα είναι για τον Κύριο, και όλος ο λαός πρέπει να την τηρεί.</w:t>
      </w:r>
    </w:p>
    <w:p/>
    <w:p>
      <w:r xmlns:w="http://schemas.openxmlformats.org/wordprocessingml/2006/main">
        <w:t xml:space="preserve">2. Ψαλμός 136:1 - Δώστε ευχαριστίες στον Κύριο, γιατί είναι καλός, γιατί η ακλόνητη αγάπη του διαρκεί για πάντα.</w:t>
      </w:r>
    </w:p>
    <w:p/>
    <w:p>
      <w:r xmlns:w="http://schemas.openxmlformats.org/wordprocessingml/2006/main">
        <w:t xml:space="preserve">Ιησούς του Ναυή 3:12 Τώρα λοιπόν πάρε δώδεκα άνδρες από τις φυλές του Ισραήλ, από κάθε φυλή έναν άνθρωπο.</w:t>
      </w:r>
    </w:p>
    <w:p/>
    <w:p>
      <w:r xmlns:w="http://schemas.openxmlformats.org/wordprocessingml/2006/main">
        <w:t xml:space="preserve">Οι Ισραηλίτες λαμβάνουν οδηγίες να διαλέξουν δώδεκα άνδρες για να εκπροσωπήσουν καθεμία από τις δώδεκα φυλές.</w:t>
      </w:r>
    </w:p>
    <w:p/>
    <w:p>
      <w:r xmlns:w="http://schemas.openxmlformats.org/wordprocessingml/2006/main">
        <w:t xml:space="preserve">1: Ο Θεός μας επέλεξε να γίνουμε εκπρόσωποί Του. Ας ανταποκριθούμε πιστά στην εμπιστοσύνη Του.</w:t>
      </w:r>
    </w:p>
    <w:p/>
    <w:p>
      <w:r xmlns:w="http://schemas.openxmlformats.org/wordprocessingml/2006/main">
        <w:t xml:space="preserve">2: Ο Θεός μας έχει δώσει μια μοναδική αποστολή, ας βγούμε θαρραλέα με πίστη και ας την εκπληρώσουμε.</w:t>
      </w:r>
    </w:p>
    <w:p/>
    <w:p>
      <w:r xmlns:w="http://schemas.openxmlformats.org/wordprocessingml/2006/main">
        <w:t xml:space="preserve">1: Εβραίους 13:20-21 - Τώρα ο Θεός της ειρήνης που επανέφερε από τους νεκρούς τον Κύριό μας Ιησού, τον μεγάλο ποιμένα των προβάτων, με το αίμα της αιώνιας διαθήκης, είθε να σας εξοπλίσει με όλα όσα χρειάζεστε για να κάνετε τα δικά του θα.</w:t>
      </w:r>
    </w:p>
    <w:p/>
    <w:p>
      <w:r xmlns:w="http://schemas.openxmlformats.org/wordprocessingml/2006/main">
        <w:t xml:space="preserve">2: 1 Τιμόθεο 4:12 - Μην σας περιφρονεί κανείς για τη νιότη σας, αλλά δώστε στους πιστούς παράδειγμα στο λόγο, στη συμπεριφορά, στην αγάπη, στην πίστη, στην αγνότητα.</w:t>
      </w:r>
    </w:p>
    <w:p/>
    <w:p>
      <w:r xmlns:w="http://schemas.openxmlformats.org/wordprocessingml/2006/main">
        <w:t xml:space="preserve">Ιησούς του Ναυή 3:13 Και θα συμβεί, μόλις τα πέλματα των ποδιών των ιερέων που φέρουν την κιβωτό του Κυρίου, του Κυρίου όλης της γης, θα αναπαυθούν στα νερά του Ιορδάνη, ότι τα νερά του Ιορδάνη θα αποκοπεί από τα νερά που κατεβαίνουν από ψηλά. και θα σταθούν πάνω σε ένα σωρό.</w:t>
      </w:r>
    </w:p>
    <w:p/>
    <w:p>
      <w:r xmlns:w="http://schemas.openxmlformats.org/wordprocessingml/2006/main">
        <w:t xml:space="preserve">Οι ιερείς θα διασχίσουν τον ποταμό Ιορδάνη όταν η κιβωτός του Κυρίου αγγίξει το νερό.</w:t>
      </w:r>
    </w:p>
    <w:p/>
    <w:p>
      <w:r xmlns:w="http://schemas.openxmlformats.org/wordprocessingml/2006/main">
        <w:t xml:space="preserve">1. Η πιστότητα του Θεού θα μας οδηγήσει στη νίκη.</w:t>
      </w:r>
    </w:p>
    <w:p/>
    <w:p>
      <w:r xmlns:w="http://schemas.openxmlformats.org/wordprocessingml/2006/main">
        <w:t xml:space="preserve">2. Καθώς ακολουθούμε τον Θεό, μας προστατεύει από τις καταιγίδες της ζωής.</w:t>
      </w:r>
    </w:p>
    <w:p/>
    <w:p>
      <w:r xmlns:w="http://schemas.openxmlformats.org/wordprocessingml/2006/main">
        <w:t xml:space="preserve">1. Ψαλμός 91:4 - Θα σε καλύψει με τα φτερά Του, και κάτω από τα φτερά Του θα βρεις καταφύγιο. Η πιστότητά του θα είναι η ασπίδα και η επάλξεις σας.</w:t>
      </w:r>
    </w:p>
    <w:p/>
    <w:p>
      <w:r xmlns:w="http://schemas.openxmlformats.org/wordprocessingml/2006/main">
        <w:t xml:space="preserve">2. Ρωμαίους 8:37 - Όχι, σε όλα αυτά είμαστε κάτι παραπάνω από νικητές μέσω αυτού που μας αγάπησε.</w:t>
      </w:r>
    </w:p>
    <w:p/>
    <w:p>
      <w:r xmlns:w="http://schemas.openxmlformats.org/wordprocessingml/2006/main">
        <w:t xml:space="preserve">Ιησούς του Ναυή 3:14 Και συνέβη όταν ο λαός έφυγε από τις σκηνές του, για να περάσει τον Ιορδάνη, και οι ιερείς έφεραν την κιβωτό της διαθήκης μπροστά στον λαό.</w:t>
      </w:r>
    </w:p>
    <w:p/>
    <w:p>
      <w:r xmlns:w="http://schemas.openxmlformats.org/wordprocessingml/2006/main">
        <w:t xml:space="preserve">Οι Ισραηλίτες διέσχισαν τον ποταμό Ιορδάνη με την Κιβωτό της Διαθήκης να οδηγεί.</w:t>
      </w:r>
    </w:p>
    <w:p/>
    <w:p>
      <w:r xmlns:w="http://schemas.openxmlformats.org/wordprocessingml/2006/main">
        <w:t xml:space="preserve">1. Ακολουθώντας την καθοδήγηση του Θεού: Αφήστε την Κιβωτό της Διαθήκης να καθοδηγήσει τα μονοπάτια μας</w:t>
      </w:r>
    </w:p>
    <w:p/>
    <w:p>
      <w:r xmlns:w="http://schemas.openxmlformats.org/wordprocessingml/2006/main">
        <w:t xml:space="preserve">2. Πίστη και υπακοή: Το παράδειγμα των Ισραηλιτών να ακολουθούν τον Θεό</w:t>
      </w:r>
    </w:p>
    <w:p/>
    <w:p>
      <w:r xmlns:w="http://schemas.openxmlformats.org/wordprocessingml/2006/main">
        <w:t xml:space="preserve">1. Εβραίους 11:8-12 - Με πίστη ο Αβραάμ υπάκουσε όταν κλήθηκε να πάει στον τόπο που θα λάμβανε ως κληρονομιά. Και βγήκε, χωρίς να ξέρει πού πήγαινε.</w:t>
      </w:r>
    </w:p>
    <w:p/>
    <w:p>
      <w:r xmlns:w="http://schemas.openxmlformats.org/wordprocessingml/2006/main">
        <w:t xml:space="preserve">2. 1 Ιωάννη 5:3 - Διότι αυτή είναι η αγάπη του Θεού, να τηρούμε τις εντολές του. Και οι εντολές του δεν είναι βαριές.</w:t>
      </w:r>
    </w:p>
    <w:p/>
    <w:p>
      <w:r xmlns:w="http://schemas.openxmlformats.org/wordprocessingml/2006/main">
        <w:t xml:space="preserve">Ιησούς του Ναυή 3:15 Και καθώς αυτοί που έφεραν την κιβωτό ήρθαν στον Ιορδάνη, και τα πόδια των ιερέων που έφεραν την κιβωτό βυθίστηκαν στο χείλος του νερού, (γιατί ο Ιορδάνης υπερχειλίζει όλες τις όχθες του σε όλη τη διάρκεια του θερισμού,)</w:t>
      </w:r>
    </w:p>
    <w:p/>
    <w:p>
      <w:r xmlns:w="http://schemas.openxmlformats.org/wordprocessingml/2006/main">
        <w:t xml:space="preserve">Οι ιερείς που μετέφεραν την Κιβωτό της Διαθήκης έφτασαν στον ποταμό Ιορδάνη κατά την περίοδο του θερισμού και τα πόδια τους βυθίστηκαν στο νερό καθώς ξεχείλιζε από τις όχθες του.</w:t>
      </w:r>
    </w:p>
    <w:p/>
    <w:p>
      <w:r xmlns:w="http://schemas.openxmlformats.org/wordprocessingml/2006/main">
        <w:t xml:space="preserve">1. Η Προμήθεια του Θεού σε Καιρούς Αφθονίας</w:t>
      </w:r>
    </w:p>
    <w:p/>
    <w:p>
      <w:r xmlns:w="http://schemas.openxmlformats.org/wordprocessingml/2006/main">
        <w:t xml:space="preserve">2. Η σημασία της υπακοής στις εντολές του Θεού</w:t>
      </w:r>
    </w:p>
    <w:p/>
    <w:p>
      <w:r xmlns:w="http://schemas.openxmlformats.org/wordprocessingml/2006/main">
        <w:t xml:space="preserve">1. Ψαλμός 65:9-10 - Επισκέπτεστε τη γη και την ποτίζετε. το εμπλουτίζεις πολύ. Ο ποταμός του Θεού είναι γεμάτος νερό. παρέχετε το σιτάρι τους, γιατί έτσι το έχετε ετοιμάσει.</w:t>
      </w:r>
    </w:p>
    <w:p/>
    <w:p>
      <w:r xmlns:w="http://schemas.openxmlformats.org/wordprocessingml/2006/main">
        <w:t xml:space="preserve">2. Ιωάννης 14:15 - Αν με αγαπάς, θα τηρείς τις εντολές μου.</w:t>
      </w:r>
    </w:p>
    <w:p/>
    <w:p>
      <w:r xmlns:w="http://schemas.openxmlformats.org/wordprocessingml/2006/main">
        <w:t xml:space="preserve">Ιησούς του Ναυή 3:16 Ότι τα νερά που κατέβηκαν από ψηλά στάθηκαν και ανέβηκαν σε ένα σωρό πολύ μακριά από την πόλη Αδάμ, που είναι δίπλα στη Ζαρετάν· και εκείνα που κατέβηκαν προς τη θάλασσα της πεδιάδας, ακόμη και την αλμυρή θάλασσα, απέτυχαν, και αποκόπηκαν· και ο λαός πέρασε ακριβώς απέναντι στην Ιεριχώ.</w:t>
      </w:r>
    </w:p>
    <w:p/>
    <w:p>
      <w:r xmlns:w="http://schemas.openxmlformats.org/wordprocessingml/2006/main">
        <w:t xml:space="preserve">Τα νερά του Ιορδάνη ποταμού σταμάτησαν και σχημάτισαν ένα σωρό μακριά από την πόλη του Αδάμ, κοντά στο Zaretan, ενώ τα νερά που έρεαν προς τη Νεκρά Θάλασσα κόπηκαν. Οι Ισραηλίτες μπόρεσαν τότε να περάσουν τον Ιορδάνη ακριβώς μπροστά από την Ιεριχώ.</w:t>
      </w:r>
    </w:p>
    <w:p/>
    <w:p>
      <w:r xmlns:w="http://schemas.openxmlformats.org/wordprocessingml/2006/main">
        <w:t xml:space="preserve">1. Ο Κύριος κάνει έναν τρόπο όπου δεν φαίνεται να υπάρχει τρόπος</w:t>
      </w:r>
    </w:p>
    <w:p/>
    <w:p>
      <w:r xmlns:w="http://schemas.openxmlformats.org/wordprocessingml/2006/main">
        <w:t xml:space="preserve">2. Έχοντας πίστη να διασχίσω τον Ιορδάνη</w:t>
      </w:r>
    </w:p>
    <w:p/>
    <w:p>
      <w:r xmlns:w="http://schemas.openxmlformats.org/wordprocessingml/2006/main">
        <w:t xml:space="preserve">1. Έξοδος 14:21-22 - «Τότε ο Μωυσής άπλωσε το χέρι του πάνω από τη θάλασσα· και ο Κύριος έκανε τη θάλασσα να γυρίσει πίσω με δυνατό ανατολικό άνεμο όλη εκείνη τη νύχτα, και έκανε τη θάλασσα ξηρή, και τα νερά χωρίστηκαν Έτσι, οι γιοι Ισραήλ μπήκαν στη μέση της θάλασσας στο ξηρό έδαφος, και τα νερά ήταν τείχος για αυτούς στα δεξιά και στα αριστερά τους».</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Ιησούς του Ναυή 3:17 Και οι ιερείς που έφεραν την κιβωτό της διαθήκης του Κυρίου στάθηκαν σταθεροί σε ξερό έδαφος στο μέσο του Ιορδάνη, και όλοι οι Ισραηλίτες πέρασαν σε ξηρό έδαφος, μέχρις ότου όλος ο λαός πέρασε από τον Ιορδάνη.</w:t>
      </w:r>
    </w:p>
    <w:p/>
    <w:p>
      <w:r xmlns:w="http://schemas.openxmlformats.org/wordprocessingml/2006/main">
        <w:t xml:space="preserve">Οι ιερείς του Κυρίου στάθηκαν σταθεροί σε ξερό έδαφος στη μέση του Ιορδάνη ποταμού, και οι Ισραηλίτες μπόρεσαν να περάσουν σε ξερό έδαφος μέχρις ότου όλος ο λαός είχε περάσει με ασφάλεια.</w:t>
      </w:r>
    </w:p>
    <w:p/>
    <w:p>
      <w:r xmlns:w="http://schemas.openxmlformats.org/wordprocessingml/2006/main">
        <w:t xml:space="preserve">1. Κουράγιο μπροστά στον φόβο: Σταθείτε σταθεροί στη μέση των αντιξοοτήτων</w:t>
      </w:r>
    </w:p>
    <w:p/>
    <w:p>
      <w:r xmlns:w="http://schemas.openxmlformats.org/wordprocessingml/2006/main">
        <w:t xml:space="preserve">2. Ο Θεός είναι Πιστός: Περάστε σε Νέα Αρχή</w:t>
      </w:r>
    </w:p>
    <w:p/>
    <w:p>
      <w:r xmlns:w="http://schemas.openxmlformats.org/wordprocessingml/2006/main">
        <w:t xml:space="preserve">1.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2. Εβραίους 11:29 - Με πίστη πέρασαν από την Ερυθρά Θάλασσα σαν από ξηρά: την οποία οι Αιγύπτιοι προσπαθούσαν να κάνουν πνίγηκαν.</w:t>
      </w:r>
    </w:p>
    <w:p/>
    <w:p>
      <w:r xmlns:w="http://schemas.openxmlformats.org/wordprocessingml/2006/main">
        <w:t xml:space="preserve">Το Joshua 4 μπορεί να συνοψιστεί σε τρεις παραγράφους ως εξής, με υποδεικνυόμενα εδάφια:</w:t>
      </w:r>
    </w:p>
    <w:p/>
    <w:p>
      <w:r xmlns:w="http://schemas.openxmlformats.org/wordprocessingml/2006/main">
        <w:t xml:space="preserve">Παράγραφος 1: Ο Ιησούς του Ναυή 4:1-10 περιγράφει τις πέτρες μνήμης που έστησαν οι Ισραηλίτες. Ο Ιησούς του Ναυή διατάζει δώδεκα άντρες, έναν από κάθε φυλή, να πάρουν πέτρες από τον Ιορδάνη ποταμό και να τις μεταφέρουν στο κάμπινγκ τους στα Γίλγαλα. Αυτές οι πέτρες προορίζονται να χρησιμεύσουν ως οπτική υπενθύμιση της θαυματουργής παρέμβασης του Θεού στη διακοπή της ροής του ποταμού, ώστε να μπορούν να περάσουν σε ξηρό έδαφος. Ο κόσμος υπακούει στις οδηγίες του Joshua και έστησε τις δώδεκα πέτρες ως μνημείο για τις επόμενες γενιές.</w:t>
      </w:r>
    </w:p>
    <w:p/>
    <w:p>
      <w:r xmlns:w="http://schemas.openxmlformats.org/wordprocessingml/2006/main">
        <w:t xml:space="preserve">Παράγραφος 2: Συνεχίζοντας στα εδάφια Ιησού του Ναυή 4:11-14, καταγράφεται ότι μετά την τοποθέτηση των λίθων του μνημείου, όλος ο Ισραήλ περνά πάνω από τον Ιορδάνη ποταμό. Οι ιερείς που φέρουν την Κιβωτό της Διαθήκης βγαίνουν από την κοίτη του ποταμού και μόλις τα πόδια τους αγγίξουν το ξηρό έδαφος, τα νερά επιστρέφουν στην κανονική τους ροή. Αυτό σημαίνει ότι η παρουσία του Θεού έχει μετακινηθεί μαζί τους στη Χαναάν. Οι άνθρωποι γίνονται μάρτυρες αυτού του απίστευτου γεγονότος και το αναγνωρίζουν ως επιβεβαίωση της πιστότητας του Θεού.</w:t>
      </w:r>
    </w:p>
    <w:p/>
    <w:p>
      <w:r xmlns:w="http://schemas.openxmlformats.org/wordprocessingml/2006/main">
        <w:t xml:space="preserve">Παράγραφος 3: Ο Ιησούς του Ναυή 4 ολοκληρώνεται με έμφαση στην ηγεσία του Ιησού του Ναυή και στον τρόπο με τον οποίο η φήμη του εξαπλώνεται σε όλη τη Χαναάν στο Joshua 4:15-24. Ο Γιαχβέ διατάζει τον Ιησού του Ναυή να προτρέψει και να ενθαρρύνει τον Ισραήλ επειδή θα τον μεγαλύνει μπροστά σε όλο το Ισραήλ όπως ακριβώς έκανε με τον Μωυσή. Το κεφάλαιο τελειώνει επαναλαμβάνοντας πώς ο φόβος πέφτει σε όλους όσοι κατοικούν στη Χαναάν όταν ακούνε για το τι έχει κάνει ο Γιαχβέ για το λαό Του που χωρίζει την Ερυθρά Θάλασσα και τον Ιορδάνη ποταμό και πώς είναι μαζί τους.</w:t>
      </w:r>
    </w:p>
    <w:p/>
    <w:p>
      <w:r xmlns:w="http://schemas.openxmlformats.org/wordprocessingml/2006/main">
        <w:t xml:space="preserve">Συνοψίζοντας:</w:t>
      </w:r>
    </w:p>
    <w:p>
      <w:r xmlns:w="http://schemas.openxmlformats.org/wordprocessingml/2006/main">
        <w:t xml:space="preserve">Ο Joshua 4 παρουσιάζει:</w:t>
      </w:r>
    </w:p>
    <w:p>
      <w:r xmlns:w="http://schemas.openxmlformats.org/wordprocessingml/2006/main">
        <w:t xml:space="preserve">Τοποθέτηση αναμνηστικών λίθων οπτική υπενθύμιση της παρέμβασης του Θεού.</w:t>
      </w:r>
    </w:p>
    <w:p>
      <w:r xmlns:w="http://schemas.openxmlformats.org/wordprocessingml/2006/main">
        <w:t xml:space="preserve">Διασχίζοντας τα νερά του ποταμού Ιορδάνη επιστρέφουν αφού τα πόδια των ιερέων αγγίξουν το ξηρό έδαφος.</w:t>
      </w:r>
    </w:p>
    <w:p>
      <w:r xmlns:w="http://schemas.openxmlformats.org/wordprocessingml/2006/main">
        <w:t xml:space="preserve">Έμφαση στην ηγεσία του Joshua η φήμη του εξαπλώνεται σε όλη τη Χαναάν.</w:t>
      </w:r>
    </w:p>
    <w:p/>
    <w:p>
      <w:r xmlns:w="http://schemas.openxmlformats.org/wordprocessingml/2006/main">
        <w:t xml:space="preserve">Έμφαση στην τοποθέτηση λίθων μνήμης οπτική υπενθύμιση της παρέμβασης του Θεού.</w:t>
      </w:r>
    </w:p>
    <w:p>
      <w:r xmlns:w="http://schemas.openxmlformats.org/wordprocessingml/2006/main">
        <w:t xml:space="preserve">Διασχίζοντας τα νερά του ποταμού Ιορδάνη επιστρέφουν αφού τα πόδια των ιερέων αγγίξουν το ξηρό έδαφος.</w:t>
      </w:r>
    </w:p>
    <w:p>
      <w:r xmlns:w="http://schemas.openxmlformats.org/wordprocessingml/2006/main">
        <w:t xml:space="preserve">Έμφαση στην ηγεσία του Joshua η φήμη του εξαπλώνεται σε όλη τη Χαναάν.</w:t>
      </w:r>
    </w:p>
    <w:p/>
    <w:p>
      <w:r xmlns:w="http://schemas.openxmlformats.org/wordprocessingml/2006/main">
        <w:t xml:space="preserve">Το κεφάλαιο επικεντρώνεται στην τοποθέτηση λίθων μνήμης, τη διάσχιση του ποταμού Ιορδάνη και την έμφαση στην ηγεσία του Joshua. Στο Joshua 4, ο Joshua διατάζει δώδεκα άντρες από κάθε φυλή να πάρουν πέτρες από τον ποταμό Ιορδάνη και να τις στήσουν ως μνημείο στο κάμπινγκ τους στο Gilgal. Αυτές οι πέτρες χρησιμεύουν ως οπτική υπενθύμιση της θαυματουργής παρέμβασης του Θεού στη διακοπή της ροής του ποταμού, ώστε να μπορούν να περάσουν σε ξηρό έδαφος μια απόδειξη της πιστότητάς Του.</w:t>
      </w:r>
    </w:p>
    <w:p/>
    <w:p>
      <w:r xmlns:w="http://schemas.openxmlformats.org/wordprocessingml/2006/main">
        <w:t xml:space="preserve">Συνεχίζοντας στο Joshua 4, όλο το Ισραήλ διασχίζει τον ποταμό Ιορδάνη αφού στήνει τις πέτρες του μνημείου. Οι ιερείς που φέρουν την Κιβωτό της Διαθήκης βγαίνουν από την κοίτη του ποταμού και μόλις τα πόδια τους αγγίξουν το ξηρό έδαφος, τα νερά επιστρέφουν στην κανονική τους ροή. Αυτό σημαίνει ότι η παρουσία του Θεού έχει μετακινηθεί μαζί τους στη Χαναάν μια ισχυρή επιβεβαίωση για όλους όσους είναι μάρτυρες αυτού του γεγονότος.</w:t>
      </w:r>
    </w:p>
    <w:p/>
    <w:p>
      <w:r xmlns:w="http://schemas.openxmlformats.org/wordprocessingml/2006/main">
        <w:t xml:space="preserve">Το Joshua 4 ολοκληρώνεται με έμφαση στην ηγεσία του Joshua. Ο Γιαχβέ τον διατάζει να προτρέπει και να ενθαρρύνει τον Ισραήλ γιατί θα τον μεγαλύνει όπως ακριβώς έκανε με τον Μωυσή. Το κεφάλαιο υπογραμμίζει πόσο φόβος πέφτει σε όλους όσους κατοικούν στη Χαναάν όταν ακούνε για το τι έχει κάνει ο Γιαχβέ για τον λαό Του τον χωρισμό της Ερυθράς Θάλασσας και του Ιορδάνη ποταμού και πώς είναι μαζί τους. Αυτό εδραιώνει τη φήμη του Ιησού του Ναυή σε όλη τη Χαναάν, ενός ηγέτη που επέλεξε ο Θεός για να καθοδηγήσει τον Ισραήλ στην υποσχεμένη κληρονομιά του.</w:t>
      </w:r>
    </w:p>
    <w:p/>
    <w:p>
      <w:r xmlns:w="http://schemas.openxmlformats.org/wordprocessingml/2006/main">
        <w:t xml:space="preserve">Ιησούς του Ναυή 4:1 Και όταν όλος ο λαός ήταν καθαρός πέρασε τον Ιορδάνη, ο Κύριος μίλησε στον Ιησού του Ναυή, λέγοντας:</w:t>
      </w:r>
    </w:p>
    <w:p/>
    <w:p>
      <w:r xmlns:w="http://schemas.openxmlformats.org/wordprocessingml/2006/main">
        <w:t xml:space="preserve">Ο Κύριος μίλησε στον Ιησού του Ναυή αφού οι Ισραηλίτες πέρασαν τον Ιορδάνη ποταμό.</w:t>
      </w:r>
    </w:p>
    <w:p/>
    <w:p>
      <w:r xmlns:w="http://schemas.openxmlformats.org/wordprocessingml/2006/main">
        <w:t xml:space="preserve">1: Πρέπει να προσέχουμε τον λόγο του Θεού και να εμπιστευόμαστε το σχέδιό Του.</w:t>
      </w:r>
    </w:p>
    <w:p/>
    <w:p>
      <w:r xmlns:w="http://schemas.openxmlformats.org/wordprocessingml/2006/main">
        <w:t xml:space="preserve">2: Η καθοδήγηση του Θεού θα μας οδηγήσει στην επιτυχία αν την ακολουθήσουμε.</w:t>
      </w:r>
    </w:p>
    <w:p/>
    <w:p>
      <w:r xmlns:w="http://schemas.openxmlformats.org/wordprocessingml/2006/main">
        <w:t xml:space="preserve">1: Παροιμίες 3:5-6 - Εμπιστεύσου τον Κύριο με όλη σου την καρδιά και μην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Ησαΐας 30:21 - Είτε στρίψετε προς τα δεξιά είτε προς τα αριστερά, τα αυτιά σας θα ακούσουν μια φωνή πίσω σας, που θα λέει: Αυτός είναι ο δρόμος. περπατήστε μέσα σε αυτό.</w:t>
      </w:r>
    </w:p>
    <w:p/>
    <w:p>
      <w:r xmlns:w="http://schemas.openxmlformats.org/wordprocessingml/2006/main">
        <w:t xml:space="preserve">Ιησούς του Ναυή 4:2 Πάρτε δώδεκα άνδρες από τον λαό, από κάθε φυλή έναν άνθρωπο,</w:t>
      </w:r>
    </w:p>
    <w:p/>
    <w:p>
      <w:r xmlns:w="http://schemas.openxmlformats.org/wordprocessingml/2006/main">
        <w:t xml:space="preserve">Ο Θεός διέταξε τον Ιησού του Ναυή να διαλέξει δώδεκα άνδρες από κάθε φυλή για να πάρει δώδεκα πέτρες από τον ποταμό Ιορδάνη ως ένδειξη ανάμνησης του θαύματος των Ισραηλιτών που διέσχιζαν τον ποταμό.</w:t>
      </w:r>
    </w:p>
    <w:p/>
    <w:p>
      <w:r xmlns:w="http://schemas.openxmlformats.org/wordprocessingml/2006/main">
        <w:t xml:space="preserve">1. Η πιστότητα του Θεού αποδεικνύεται μέσω των θαυμάτων που κάνει για τον λαό Του.</w:t>
      </w:r>
    </w:p>
    <w:p/>
    <w:p>
      <w:r xmlns:w="http://schemas.openxmlformats.org/wordprocessingml/2006/main">
        <w:t xml:space="preserve">2. Μπορούμε να τιμήσουμε τον Θεό με το να θυμόμαστε και να γιορτάζουμε τα θαύματα που έχει κάνει.</w:t>
      </w:r>
    </w:p>
    <w:p/>
    <w:p>
      <w:r xmlns:w="http://schemas.openxmlformats.org/wordprocessingml/2006/main">
        <w:t xml:space="preserve">1. Ρωμαίους 15:4 Διότι όλα όσα γράφτηκαν προηγουμένως γράφτηκαν για τη μάθησή μας, για να έχουμε ελπίδα μέσω της υπομονής και της παρηγοριάς των γραφών.</w:t>
      </w:r>
    </w:p>
    <w:p/>
    <w:p>
      <w:r xmlns:w="http://schemas.openxmlformats.org/wordprocessingml/2006/main">
        <w:t xml:space="preserve">2. Ψαλμός 103:2 Ευλόγησε τον Κύριο, ψυχή μου, και μην ξεχνάς όλες τις ευεργεσίες του.</w:t>
      </w:r>
    </w:p>
    <w:p/>
    <w:p>
      <w:r xmlns:w="http://schemas.openxmlformats.org/wordprocessingml/2006/main">
        <w:t xml:space="preserve">Ιησούς του Ναυή 4:3 Και προσήγγειλε τους, λέγοντας: Βγάλτε σας από εδώ από τη μέση του Ιορδάνη, από τον τόπο όπου στέκονταν σταθερά τα πόδια των ιερέων, δώδεκα πέτρες, και θα τις μεταφέρετε μαζί σας και θα τις αφήσετε στο καταλύματος, όπου θα μείνετε αυτή τη νύχτα.</w:t>
      </w:r>
    </w:p>
    <w:p/>
    <w:p>
      <w:r xmlns:w="http://schemas.openxmlformats.org/wordprocessingml/2006/main">
        <w:t xml:space="preserve">Οι Ισραηλίτες λαμβάνουν οδηγίες να πάρουν δώδεκα πέτρες από τον Ιορδάνη ποταμό ως ανάμνηση της διάβασής τους.</w:t>
      </w:r>
    </w:p>
    <w:p/>
    <w:p>
      <w:r xmlns:w="http://schemas.openxmlformats.org/wordprocessingml/2006/main">
        <w:t xml:space="preserve">1: Τα μνημόσυνα είναι μια υπενθύμιση της πιστότητας και της δύναμης του Θεού.</w:t>
      </w:r>
    </w:p>
    <w:p/>
    <w:p>
      <w:r xmlns:w="http://schemas.openxmlformats.org/wordprocessingml/2006/main">
        <w:t xml:space="preserve">2: Ο Κύριος μπορεί να χρησιμοποιήσει ακόμη και τα πιο συνηθισμένα πράγματα για να επιτύχει το θέλημά Του.</w:t>
      </w:r>
    </w:p>
    <w:p/>
    <w:p>
      <w:r xmlns:w="http://schemas.openxmlformats.org/wordprocessingml/2006/main">
        <w:t xml:space="preserve">1: Ησαΐας 43:2 - Όταν περάσετε μέσα από τα νερά, θα είμαι μαζί σας. και όταν περάσεις από τα ποτάμια, δεν θα σε σαρώσουν.</w:t>
      </w:r>
    </w:p>
    <w:p/>
    <w:p>
      <w:r xmlns:w="http://schemas.openxmlformats.org/wordprocessingml/2006/main">
        <w:t xml:space="preserve">2: Ιησούς του Ναυή 22:27 - Αλλά για να είναι μάρτυρας ανάμεσα σε εμάς και σε εσάς, και στις γενεές μας μετά από εμάς, ώστε να μπορούμε να κάνουμε την υπηρεσία του Κυρίου ενώπιόν του με τα ολοκαυτώματα μας, και με τις θυσίες μας και με προσφορές ειρήνης? για να μην πουν τα παιδιά σας στα παιδιά μας στο μέλλον: Δεν έχετε μέρος στον Κύριο.</w:t>
      </w:r>
    </w:p>
    <w:p/>
    <w:p>
      <w:r xmlns:w="http://schemas.openxmlformats.org/wordprocessingml/2006/main">
        <w:t xml:space="preserve">Ιησούς του Ναυή 4:4 Τότε ο Ιησούς κάλεσε τους δώδεκα άνδρες, τους οποίους είχε προετοιμάσει από τους γιους Ισραήλ, από κάθε φυλή έναν άνθρωπο:</w:t>
      </w:r>
    </w:p>
    <w:p/>
    <w:p>
      <w:r xmlns:w="http://schemas.openxmlformats.org/wordprocessingml/2006/main">
        <w:t xml:space="preserve">Ο Ιησούς του Ναυή κάλεσε δώδεκα άντρες, έναν από κάθε φυλή του Ισραήλ, για να χρησιμεύσει ως υπενθύμιση και σύμβολο της πίστης τους.</w:t>
      </w:r>
    </w:p>
    <w:p/>
    <w:p>
      <w:r xmlns:w="http://schemas.openxmlformats.org/wordprocessingml/2006/main">
        <w:t xml:space="preserve">1. Η δύναμη των συμβόλων: Χρησιμοποιώντας σύμβολα για να εμβαθύνουμε την πίστη μας.</w:t>
      </w:r>
    </w:p>
    <w:p/>
    <w:p>
      <w:r xmlns:w="http://schemas.openxmlformats.org/wordprocessingml/2006/main">
        <w:t xml:space="preserve">2. Ενθάρρυνση να είσαι τολμηρός: Το θάρρος του Ιησού του Ναυή και των Ισραηλιτών να αντιμετωπίσουν το άγνωστο.</w:t>
      </w:r>
    </w:p>
    <w:p/>
    <w:p>
      <w:r xmlns:w="http://schemas.openxmlformats.org/wordprocessingml/2006/main">
        <w:t xml:space="preserve">1. Ιησούς του Ναυή 4:4-7</w:t>
      </w:r>
    </w:p>
    <w:p/>
    <w:p>
      <w:r xmlns:w="http://schemas.openxmlformats.org/wordprocessingml/2006/main">
        <w:t xml:space="preserve">2. Εβραίους 11:1-3, 8-10</w:t>
      </w:r>
    </w:p>
    <w:p/>
    <w:p>
      <w:r xmlns:w="http://schemas.openxmlformats.org/wordprocessingml/2006/main">
        <w:t xml:space="preserve">Ιησούς του Ναυή 4:5 Και ο Ιησούς είπε προς αυτούς: Περάστε μπροστά από την κιβωτό του Κυρίου του Θεού σας στο μέσο του Ιορδάνη, και σηκώστε σας ο καθένας σας μια πέτρα στον ώμο του, σύμφωνα με τον αριθμό των φυλών των παιδιών του Ισραήλ:</w:t>
      </w:r>
    </w:p>
    <w:p/>
    <w:p>
      <w:r xmlns:w="http://schemas.openxmlformats.org/wordprocessingml/2006/main">
        <w:t xml:space="preserve">Ο Ιησούς του Ναυή έδωσε εντολή στους Ισραηλίτες να σηκώσουν μια πέτρα από τον Ιορδάνη ποταμό, μία για κάθε φυλή του Ισραήλ, και να τη μεταφέρουν μπροστά στην κιβωτό του Κυρίου.</w:t>
      </w:r>
    </w:p>
    <w:p/>
    <w:p>
      <w:r xmlns:w="http://schemas.openxmlformats.org/wordprocessingml/2006/main">
        <w:t xml:space="preserve">1. Γνωρίζοντας την ταυτότητά σας στον Θεό: Πώς να θυμάστε τη θέση σας στο βασίλειό Του</w:t>
      </w:r>
    </w:p>
    <w:p/>
    <w:p>
      <w:r xmlns:w="http://schemas.openxmlformats.org/wordprocessingml/2006/main">
        <w:t xml:space="preserve">2. Γιορτάζοντας το Ταξίδι: Η σημασία της ανάμνησης ορόσημων στην πίστη</w:t>
      </w:r>
    </w:p>
    <w:p/>
    <w:p>
      <w:r xmlns:w="http://schemas.openxmlformats.org/wordprocessingml/2006/main">
        <w:t xml:space="preserve">1. 1 Πέτρου 2:9-10 - Αλλά είστε μια εκλεκτή γενιά, ένα βασιλικό ιερατείο, ένα ιερό έθνος, ένας περίεργος λαός. για να δείξετε τους επαίνους εκείνου που σας κάλεσε από το σκοτάδι στο θαυμάσιο φως του.</w:t>
      </w:r>
    </w:p>
    <w:p/>
    <w:p>
      <w:r xmlns:w="http://schemas.openxmlformats.org/wordprocessingml/2006/main">
        <w:t xml:space="preserve">2. Δευτερονόμιο 6:4-9 -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 Θα τα δέσεις ως σημάδι στο χέρι σου, και θα είναι σαν μέτωπα ανάμεσα στα μάτια σου. Θα τα γράψεις στους παραστάτες του σπιτιού σου και στις πύλες σου.</w:t>
      </w:r>
    </w:p>
    <w:p/>
    <w:p>
      <w:r xmlns:w="http://schemas.openxmlformats.org/wordprocessingml/2006/main">
        <w:t xml:space="preserve">Ιησούς του Ναυή 4:6 Για να είναι αυτό ένα σημείο ανάμεσά σας, ότι όταν τα παιδιά σας ρωτήσουν τους πατέρες τους στο μέλλον, λέγοντας: Τι εννοείτε με αυτές τις πέτρες;</w:t>
      </w:r>
    </w:p>
    <w:p/>
    <w:p>
      <w:r xmlns:w="http://schemas.openxmlformats.org/wordprocessingml/2006/main">
        <w:t xml:space="preserve">Οι Ισραηλίτες διατάχθηκαν να στήσουν πέτρες για να θυμίζουν τη διάβαση του Ιορδάνη ποταμού, ώστε στο μέλλον τα παιδιά τους να ρωτούν για το νόημά τους.</w:t>
      </w:r>
    </w:p>
    <w:p/>
    <w:p>
      <w:r xmlns:w="http://schemas.openxmlformats.org/wordprocessingml/2006/main">
        <w:t xml:space="preserve">1. "God's Miracles in the Wilderness: The Jordan Crossing"</w:t>
      </w:r>
    </w:p>
    <w:p/>
    <w:p>
      <w:r xmlns:w="http://schemas.openxmlformats.org/wordprocessingml/2006/main">
        <w:t xml:space="preserve">2. "Το νόημα των μνημείων: να θυμόμαστε την καλοσύνη του Θεού"</w:t>
      </w:r>
    </w:p>
    <w:p/>
    <w:p>
      <w:r xmlns:w="http://schemas.openxmlformats.org/wordprocessingml/2006/main">
        <w:t xml:space="preserve">1. Έξοδος 14:21-22 - «Τότε ο Μωυσής άπλωσε το χέρι του πάνω από τη θάλασσα, και ο Κύριος έδιωξε τη θάλασσα με δυνατό ανατολικό άνεμο όλη εκείνη τη νύχτα και έκανε τη θάλασσα ξηρή, και τα νερά χωρίστηκαν. ο λαός του Ισραήλ μπήκε στη μέση της θάλασσας σε ξηρό έδαφος, και τα νερά ήταν τείχος για αυτούς στα δεξιά και στα αριστερά τους».</w:t>
      </w:r>
    </w:p>
    <w:p/>
    <w:p>
      <w:r xmlns:w="http://schemas.openxmlformats.org/wordprocessingml/2006/main">
        <w:t xml:space="preserve">2. Ψαλμός 78:12-14 - "Δίωσε τη θάλασσα και τους άφησε να περάσουν μέσα από αυτήν, και έκανε τα νερά να σταθούν σαν σωρό. Την ημέρα τους οδηγούσε με σύννεφο και όλη τη νύχτα με φλογερό φως. Έσπασε βράχους στην έρημο και τους έδινε να πιουν άφθονο σαν από τα βάθη».</w:t>
      </w:r>
    </w:p>
    <w:p/>
    <w:p>
      <w:r xmlns:w="http://schemas.openxmlformats.org/wordprocessingml/2006/main">
        <w:t xml:space="preserve">Ιησούς του Ναυή 4:7 Τότε θα τους απαντήσετε, ότι τα νερά του Ιορδάνη κόπηκαν μπροστά στην κιβωτό της διαθήκης του Κυρίου. όταν πέρασε τον Ιορδάνη, τα νερά του Ιορδάνη κόπηκαν· και αυτές οι πέτρες θα είναι για πάντα ανάμνηση στους γιους Ισραήλ.</w:t>
      </w:r>
    </w:p>
    <w:p/>
    <w:p>
      <w:r xmlns:w="http://schemas.openxmlformats.org/wordprocessingml/2006/main">
        <w:t xml:space="preserve">Αυτό το απόσπασμα μιλάει για τους Ισραηλίτες που διέσχισαν τον ποταμό Ιορδάνη με την Κιβωτό της Διαθήκης και πώς σταμάτησαν τα νερά για να τους επιτρέψουν να περάσουν. Αυτές οι πέτρες στήθηκαν για να τιμήσουν το γεγονός για τις επόμενες γενιές.</w:t>
      </w:r>
    </w:p>
    <w:p/>
    <w:p>
      <w:r xmlns:w="http://schemas.openxmlformats.org/wordprocessingml/2006/main">
        <w:t xml:space="preserve">1.Η δύναμη του Θεού: Πώς ο Θεός χώρισε τα νερά του Ιορδάνη για τους Ισραηλίτες και πώς θα μας δείξει το δρόμο στις δικές μας στιγμές ανάγκης.</w:t>
      </w:r>
    </w:p>
    <w:p/>
    <w:p>
      <w:r xmlns:w="http://schemas.openxmlformats.org/wordprocessingml/2006/main">
        <w:t xml:space="preserve">2. Η σημασία της μνήμης: Πώς οι Ισραηλίτες έστησαν τις πέτρες για να θυμούνται το θαύμα του Ιορδάνη και πώς μπορούμε να χρησιμοποιήσουμε τις δικές μας αναμνήσεις για να θυμηθούμε τη χάρη του Θεού.</w:t>
      </w:r>
    </w:p>
    <w:p/>
    <w:p>
      <w:r xmlns:w="http://schemas.openxmlformats.org/wordprocessingml/2006/main">
        <w:t xml:space="preserve">1. Έξοδος 14:21-22 - Και ο Μωυσής άπλωσε το χέρι του πάνω από τη θάλασσα. και ο Κύριος έκανε τη θάλασσα να γυρίσει πίσω με δυνατό ανατολικό άνεμο όλη εκείνη τη νύχτα, και έκανε τη θάλασσα στεριά, και τα νερά χωρίστηκαν. Και οι γιοι Ισραήλ μπήκαν στη μέση της θάλασσας στη στεριά· και τα νερά ήταν τείχος για αυτούς στα δεξιά τους και στα αριστερά τους.</w:t>
      </w:r>
    </w:p>
    <w:p/>
    <w:p>
      <w:r xmlns:w="http://schemas.openxmlformats.org/wordprocessingml/2006/main">
        <w:t xml:space="preserve">2.Ψαλμός 77:19 - Ο δρόμος σου είναι στη θάλασσα, και το μονοπάτι σου στα μεγάλα νερά, και τα βήματά σου δεν είναι γνωστά.</w:t>
      </w:r>
    </w:p>
    <w:p/>
    <w:p>
      <w:r xmlns:w="http://schemas.openxmlformats.org/wordprocessingml/2006/main">
        <w:t xml:space="preserve">Ιησούς του Ναυή 4:8 Και οι γιοι Ισραήλ έκαναν έτσι όπως πρόσταξε ο Ιησούς του Ναυή, και σήκωσαν δώδεκα πέτρες από τη μέση του Ιορδάνη, όπως είπε ο Κύριος στον Ιησού του Ναυή, σύμφωνα με τον αριθμό των φυλών των γιων Ισραήλ, και τις μετέφεραν πέρασε μαζί τους στον τόπο όπου έμειναν, και τους άφησαν εκεί.</w:t>
      </w:r>
    </w:p>
    <w:p/>
    <w:p>
      <w:r xmlns:w="http://schemas.openxmlformats.org/wordprocessingml/2006/main">
        <w:t xml:space="preserve">Τα παιδιά του Ισραήλ υπάκουσαν στην εντολή του Ιησού του Ναυή να πάρουν δώδεκα πέτρες από τη μέση του Ιορδάνη ποταμού, σύμφωνα με τις οδηγίες του Κυρίου, και να τις φέρουν στο στρατόπεδό τους.</w:t>
      </w:r>
    </w:p>
    <w:p/>
    <w:p>
      <w:r xmlns:w="http://schemas.openxmlformats.org/wordprocessingml/2006/main">
        <w:t xml:space="preserve">1. Ο Θεός είναι Πιστός - Ακόμη και όταν η ζωή είναι αβέβαιη, ο Θεός θα παρέχει ό,τι είναι απαραίτητο για να εκπληρώσει το σχέδιό Του.</w:t>
      </w:r>
    </w:p>
    <w:p/>
    <w:p>
      <w:r xmlns:w="http://schemas.openxmlformats.org/wordprocessingml/2006/main">
        <w:t xml:space="preserve">2. Ο Θεός διατάζει την υπακοή - Ακόμη και όταν φαίνεται δύσκολο, οι εντολές του Θεού είναι σημαντικές και πρέπει να ακολουθούνται.</w:t>
      </w:r>
    </w:p>
    <w:p/>
    <w:p>
      <w:r xmlns:w="http://schemas.openxmlformats.org/wordprocessingml/2006/main">
        <w:t xml:space="preserve">1. Έξοδος 14:15-16 - "Και ο Κύριος είπε στον Μωυσή, Γιατί φωνάζεις σε μένα; Μίλησε στους γιους Ισραήλ να πάνε μπροστά. Αλλά σήκωσε τη ράβδο σου και άπλωσε το χέρι σου πάνω από τη θάλασσα , και μοιράστε το· και οι γιοι Ισραήλ θα περάσουν σε ξηρό έδαφος στη μέση της θάλασσας».</w:t>
      </w:r>
    </w:p>
    <w:p/>
    <w:p>
      <w:r xmlns:w="http://schemas.openxmlformats.org/wordprocessingml/2006/main">
        <w:t xml:space="preserve">2. Ιησούς του Ναυή 10:25 - «Και ο Ιησούς του Ναυή είπε προς αυτούς: Μη φοβάστε, μην αποθαρρύνεστε, να είστε δυνατοί και κουράγιοι· γιατί έτσι θα κάνει ο Κύριος σε όλους τους εχθρούς σας εναντίον των οποίων πολεμάτε».</w:t>
      </w:r>
    </w:p>
    <w:p/>
    <w:p>
      <w:r xmlns:w="http://schemas.openxmlformats.org/wordprocessingml/2006/main">
        <w:t xml:space="preserve">Ιησούς του Ναυή 4:9 Και ο Ιησούς έστησε δώδεκα πέτρες στο μέσο του Ιορδάνη, στον τόπο όπου στέκονταν τα πόδια των ιερέων που έφεραν την κιβωτό της διαθήκης· και είναι εκεί μέχρι σήμερα.</w:t>
      </w:r>
    </w:p>
    <w:p/>
    <w:p>
      <w:r xmlns:w="http://schemas.openxmlformats.org/wordprocessingml/2006/main">
        <w:t xml:space="preserve">Ο Ιησούς του Ναυή έστησε δώδεκα πέτρες στη μέση του Ιορδάνη ποταμού ως μνημείο των ιερέων που έφεραν την Κιβωτό της Διαθήκης. Οι πέτρες παραμένουν στο ίδιο σημείο μέχρι σήμερα.</w:t>
      </w:r>
    </w:p>
    <w:p/>
    <w:p>
      <w:r xmlns:w="http://schemas.openxmlformats.org/wordprocessingml/2006/main">
        <w:t xml:space="preserve">1. Να θυμόμαστε την Πιστότητα του Λαού του Θεού</w:t>
      </w:r>
    </w:p>
    <w:p/>
    <w:p>
      <w:r xmlns:w="http://schemas.openxmlformats.org/wordprocessingml/2006/main">
        <w:t xml:space="preserve">2. Σταθείτε σταθεροί στη μέση των προκλήσεων</w:t>
      </w:r>
    </w:p>
    <w:p/>
    <w:p>
      <w:r xmlns:w="http://schemas.openxmlformats.org/wordprocessingml/2006/main">
        <w:t xml:space="preserve">1. Ησαΐας 43:2-3 - Όταν περάσετε μέσα από τα νερά, θα είμαι μαζί σας. και όταν περάσεις από τα ποτάμια, δεν θα σε σαρώσουν. Όταν περπατήσετε μέσα από τη φωτιά, δεν θα καείτε. οι φλόγες δεν θα σε ανάψουν.</w:t>
      </w:r>
    </w:p>
    <w:p/>
    <w:p>
      <w:r xmlns:w="http://schemas.openxmlformats.org/wordprocessingml/2006/main">
        <w:t xml:space="preserve">2. Δευτερονόμιο 31:6 - Να είστε δυνατοί και θαρραλέοι. Μη φοβάσαι και μη φοβάσαι εξαιτίας τους, γιατί ο Κύριος ο Θεός σου πάει μαζί σου. ποτέ δεν θα σε αφήσει ούτε θα σε εγκαταλείψει.</w:t>
      </w:r>
    </w:p>
    <w:p/>
    <w:p>
      <w:r xmlns:w="http://schemas.openxmlformats.org/wordprocessingml/2006/main">
        <w:t xml:space="preserve">Ιησούς του Ναυή 4:10 Διότι οι ιερείς που έφεραν την κιβωτό στέκονταν στο μέσο του Ιορδάνη, μέχρις ότου ολοκληρώθηκαν όλα όσα ο Κύριος πρόσταξε στον Ιησού του Ναυή να μιλήσει στον λαό, σύμφωνα με όλα όσα πρόσταξε ο Μωυσής στον Ιησού του Ναυή· και ο λαός έσπευσε και πέρασε.</w:t>
      </w:r>
    </w:p>
    <w:p/>
    <w:p>
      <w:r xmlns:w="http://schemas.openxmlformats.org/wordprocessingml/2006/main">
        <w:t xml:space="preserve">Οι ιερείς μετέφεραν την Κιβωτό της Διαθήκης και στάθηκαν στη μέση του ποταμού Ιορδάνη έως ότου ο Ιησούς του Ναυή είχε ολοκληρώσει τη διανομή όλων των οδηγιών από τον Μωυσή στον λαό. Τότε ο κόσμος πέρασε γρήγορα το ποτάμι.</w:t>
      </w:r>
    </w:p>
    <w:p/>
    <w:p>
      <w:r xmlns:w="http://schemas.openxmlformats.org/wordprocessingml/2006/main">
        <w:t xml:space="preserve">1. Εμπιστοσύνη στις υποσχέσεις του Θεού - Οι ιερείς εμπιστεύτηκαν την υπόσχεση του Θεού ότι οι άνθρωποι θα μπορούσαν να διασχίσουν τον ποταμό Ιορδάνη και στάθηκαν σταθεροί στη μέση του ποταμού μέχρι να εκπληρωθεί το σχέδιο του Θεού.</w:t>
      </w:r>
    </w:p>
    <w:p/>
    <w:p>
      <w:r xmlns:w="http://schemas.openxmlformats.org/wordprocessingml/2006/main">
        <w:t xml:space="preserve">2. Κουράγιο μπροστά στον φόβο - Ο λαός του Ισραήλ έπρεπε να έχει πολύ θάρρος και πίστη στον Θεό καθώς διέσχιζε τον ποταμό Ιορδάνη. Έπρεπε να εμπιστεύονται ότι ο Θεός θα τους παρείχε έναν τρόπο να περάσουν παρά το μέγεθος του ποταμού.</w:t>
      </w:r>
    </w:p>
    <w:p/>
    <w:p>
      <w:r xmlns:w="http://schemas.openxmlformats.org/wordprocessingml/2006/main">
        <w:t xml:space="preserve">1.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2. Εβραίους 11:8-11 - Με πίστη ο Αβραάμ, όταν κλήθηκε να πάει σε έναν τόπο που θα έπρεπε μετά να λάβει για κληρονομιά, υπάκουσε. και βγήκε έξω, χωρίς να ξέρει που πήγε. Με πίστη έζησε στη γη της επαγγελίας, σαν σε μια ξένη χώρα, κατοικώντας σε σκηνές με τον Ισαάκ και τον Ιακώβ, τους κληρονόμους μαζί του της ίδιας υπόσχεσης: Διότι αναζήτησε μια πόλη που έχει θεμέλια, της οποίας κτιστής και κατασκευαστής είναι ο Θεός. Μέσω της πίστης και η ίδια η Σάρα έλαβε δύναμη να συλλάβει σπόρο, και γέννησε παιδί όταν ήταν περασμένη, επειδή τον έκρινε πιστό που είχε υποσχεθεί.</w:t>
      </w:r>
    </w:p>
    <w:p/>
    <w:p>
      <w:r xmlns:w="http://schemas.openxmlformats.org/wordprocessingml/2006/main">
        <w:t xml:space="preserve">Ιησούς του Ναυή 4:11 Και όταν όλος ο λαός πέρασε καθαρός, πέρασε η κιβωτός του Κυρίου, και οι ιερείς, ενώπιον του λαού.</w:t>
      </w:r>
    </w:p>
    <w:p/>
    <w:p>
      <w:r xmlns:w="http://schemas.openxmlformats.org/wordprocessingml/2006/main">
        <w:t xml:space="preserve">Η κιβωτός του Κυρίου πέρασε από τον Ιορδάνη ποταμό, με επικεφαλής τους ιερείς, ενώ ο λαός παρακολουθούσε.</w:t>
      </w:r>
    </w:p>
    <w:p/>
    <w:p>
      <w:r xmlns:w="http://schemas.openxmlformats.org/wordprocessingml/2006/main">
        <w:t xml:space="preserve">1.Η δύναμη της υπακοής. 2. Η Παρουσία του Θεού στη Ζωή μας</w:t>
      </w:r>
    </w:p>
    <w:p/>
    <w:p>
      <w:r xmlns:w="http://schemas.openxmlformats.org/wordprocessingml/2006/main">
        <w:t xml:space="preserve">1.Ρωμαίους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2.Ψαλμός 107:1 - Δώστε ευχαριστίες στον Κύριο, γιατί είναι καλός. η αγάπη του διαρκεί για πάντα.</w:t>
      </w:r>
    </w:p>
    <w:p/>
    <w:p>
      <w:r xmlns:w="http://schemas.openxmlformats.org/wordprocessingml/2006/main">
        <w:t xml:space="preserve">Ιησούς του Ναυή 4:12 Και οι γιοι του Ρουβήν, και οι γιοι του Γαδ, και η μισή φυλή του Μανασσή, πέρασαν οπλισμένοι μπροστά από τους γιους Ισραήλ, όπως τους είπε ο Μωυσής:</w:t>
      </w:r>
    </w:p>
    <w:p/>
    <w:p>
      <w:r xmlns:w="http://schemas.openxmlformats.org/wordprocessingml/2006/main">
        <w:t xml:space="preserve">Τα παιδιά του Ρουβήν, του Γαδ και της μισής φυλής του Μανασσή διέσχισαν τον ποταμό Ιορδάνη με πλήρη πανοπλία μάχης, σύμφωνα με τις οδηγίες του Μωυσή.</w:t>
      </w:r>
    </w:p>
    <w:p/>
    <w:p>
      <w:r xmlns:w="http://schemas.openxmlformats.org/wordprocessingml/2006/main">
        <w:t xml:space="preserve">1. Η Δύναμη της Υπακοής: Πώς Ακολουθώντας Κατευθύνσεις Φέρνει Νίκη</w:t>
      </w:r>
    </w:p>
    <w:p/>
    <w:p>
      <w:r xmlns:w="http://schemas.openxmlformats.org/wordprocessingml/2006/main">
        <w:t xml:space="preserve">2. Το God's Direction: A Pathway to Success</w:t>
      </w:r>
    </w:p>
    <w:p/>
    <w:p>
      <w:r xmlns:w="http://schemas.openxmlformats.org/wordprocessingml/2006/main">
        <w:t xml:space="preserve">1. Δευτερονόμιο 31:7-8: «Τότε ο Μωυσής κάλεσε τον Ιησού του Ναυή και του είπε ενώπιον όλου του Ισραήλ: Να είσαι δυνατός και θαρραλέος, γιατί πρέπει να πας με αυτόν τον λαό στη γη που ο Κύριος ορκίστηκε στους προγόνους του να τους δώσει. , και πρέπει να το μοιράσετε μεταξύ τους ως κληρονομιά τους.8 Ο ίδιος ο Κύριος πηγαίνει μπροστά σας και θα είναι μαζί σας· δεν θα σας αφήσει ποτέ ούτε θα σας εγκαταλείψει. Μη φοβάστε, μην αποθαρρύνεστε.</w:t>
      </w:r>
    </w:p>
    <w:p/>
    <w:p>
      <w:r xmlns:w="http://schemas.openxmlformats.org/wordprocessingml/2006/main">
        <w:t xml:space="preserve">2. Ψαλμός 32:8: Θα σε διδάξω και θα σε διδάξω τον δρόμο που πρέπει να ακολουθήσεις. Θα σε συμβουλέψω με το στοργικό μου βλέμμα πάνω σου.</w:t>
      </w:r>
    </w:p>
    <w:p/>
    <w:p>
      <w:r xmlns:w="http://schemas.openxmlformats.org/wordprocessingml/2006/main">
        <w:t xml:space="preserve">Ιησούς του Ναυή 4:13 Περίπου σαράντα χιλιάδες προετοιμασμένοι για πόλεμο πέρασαν μπροστά στον Κύριο για μάχη, στις πεδιάδες της Ιεριχούς.</w:t>
      </w:r>
    </w:p>
    <w:p/>
    <w:p>
      <w:r xmlns:w="http://schemas.openxmlformats.org/wordprocessingml/2006/main">
        <w:t xml:space="preserve">Αυτό το απόσπασμα περιγράφει τους Ισραηλίτες να περνούν τον ποταμό Ιορδάνη στο δρόμο τους προς τις πεδιάδες της Ιεριχούς για να πολεμήσουν.</w:t>
      </w:r>
    </w:p>
    <w:p/>
    <w:p>
      <w:r xmlns:w="http://schemas.openxmlformats.org/wordprocessingml/2006/main">
        <w:t xml:space="preserve">1. Η Δύναμη της Προστασίας του Θεού: Πώς η Προμήθεια του Κυρίου μπορεί να μας καλύψει σε περιόδους σύγκρουσης.</w:t>
      </w:r>
    </w:p>
    <w:p/>
    <w:p>
      <w:r xmlns:w="http://schemas.openxmlformats.org/wordprocessingml/2006/main">
        <w:t xml:space="preserve">2. Πιστή βήματα: Η ιστορία του ταξιδιού των Ισραηλιτών και τι μπορούμε να μάθουμε από αυτό.</w:t>
      </w:r>
    </w:p>
    <w:p/>
    <w:p>
      <w:r xmlns:w="http://schemas.openxmlformats.org/wordprocessingml/2006/main">
        <w:t xml:space="preserve">1. Ψαλμός 18:2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2. Ψαλμός 46:1 Ο Θεός είναι το καταφύγιό μας και η δύναμή μας, μια διαρκής βοήθεια σε προβλήματα.</w:t>
      </w:r>
    </w:p>
    <w:p/>
    <w:p>
      <w:r xmlns:w="http://schemas.openxmlformats.org/wordprocessingml/2006/main">
        <w:t xml:space="preserve">Ιησούς του Ναυή 4:14 Εκείνη την ημέρα ο Κύριος μεγάλωσε τον Ιησού του Ναυή στα μάτια όλου του Ισραήλ. και τον φοβόντουσαν, όπως τον Μωυσή, όλες τις ημέρες της ζωής του.</w:t>
      </w:r>
    </w:p>
    <w:p/>
    <w:p>
      <w:r xmlns:w="http://schemas.openxmlformats.org/wordprocessingml/2006/main">
        <w:t xml:space="preserve">Την ημέρα της διάβασης του Ιορδάνη, ο Κύριος εξύψωσε τον Ιησού του Ναυή στα μάτια των Ισραηλιτών και τον σεβάστηκαν όπως τον Μωυσή.</w:t>
      </w:r>
    </w:p>
    <w:p/>
    <w:p>
      <w:r xmlns:w="http://schemas.openxmlformats.org/wordprocessingml/2006/main">
        <w:t xml:space="preserve">1. Η εύνοια και η ευλογία του Θεού μπορούν να κάνουν θαύματα και να μας εξυψώσουν πέρα από τις δικές μας δυνατότητες.</w:t>
      </w:r>
    </w:p>
    <w:p/>
    <w:p>
      <w:r xmlns:w="http://schemas.openxmlformats.org/wordprocessingml/2006/main">
        <w:t xml:space="preserve">2. Ο σεβασμός και ο σεβασμός για τους ηγέτες που διορίζονται από τον Θεό είναι απαραίτητος για την επιτυχία.</w:t>
      </w:r>
    </w:p>
    <w:p/>
    <w:p>
      <w:r xmlns:w="http://schemas.openxmlformats.org/wordprocessingml/2006/main">
        <w:t xml:space="preserve">1. Ησαΐας 60:1 - "Σήκω, λάμψε, γιατί το φως σου ήρθε, και η δόξα του Κυρίου υψώνεται επάνω σου."</w:t>
      </w:r>
    </w:p>
    <w:p/>
    <w:p>
      <w:r xmlns:w="http://schemas.openxmlformats.org/wordprocessingml/2006/main">
        <w:t xml:space="preserve">2. 1 Σαμουήλ 12:14 - "Εάν φοβάστε τον Κύριο και τον υπηρετείτε και τον υπακούετε και δεν επαναστατείτε ενάντια στις εντολές του, και εάν τόσο εσείς όσο και ο βασιλιάς που σας βασιλεύει ακολουθήσετε τον Κύριο τον καλό Θεό σας!"</w:t>
      </w:r>
    </w:p>
    <w:p/>
    <w:p>
      <w:r xmlns:w="http://schemas.openxmlformats.org/wordprocessingml/2006/main">
        <w:t xml:space="preserve">Ιησούς του Ναυή 4:15 Και ο Κύριος μίλησε στον Ιησού του Ναυή, λέγοντας:</w:t>
      </w:r>
    </w:p>
    <w:p/>
    <w:p>
      <w:r xmlns:w="http://schemas.openxmlformats.org/wordprocessingml/2006/main">
        <w:t xml:space="preserve">Ο Ιησούς του Ναυή διέταξε τους Ισραηλίτες να πάρουν 12 πέτρες από τη μέση του Ιορδάνη ποταμού και να στήσουν ένα μνημείο στο Γίλγαλ ως υπενθύμιση της διάβασης.</w:t>
      </w:r>
    </w:p>
    <w:p/>
    <w:p>
      <w:r xmlns:w="http://schemas.openxmlformats.org/wordprocessingml/2006/main">
        <w:t xml:space="preserve">Ο Ιησούς του Ναυή διέταξε τους Ισραηλίτες να πάρουν 12 πέτρες από τη μέση του Ιορδάνη ποταμού και να στήσουν ένα μνημείο στα Γίλγαλα για να θυμούνται το πέρασμά τους.</w:t>
      </w:r>
    </w:p>
    <w:p/>
    <w:p>
      <w:r xmlns:w="http://schemas.openxmlformats.org/wordprocessingml/2006/main">
        <w:t xml:space="preserve">1. Βλέποντας την Πιστότητα του Θεού στο Ταξίδι μας</w:t>
      </w:r>
    </w:p>
    <w:p/>
    <w:p>
      <w:r xmlns:w="http://schemas.openxmlformats.org/wordprocessingml/2006/main">
        <w:t xml:space="preserve">2. Μνημόνια: Θυμόμαστε τις υποσχέσεις του Θεού</w:t>
      </w:r>
    </w:p>
    <w:p/>
    <w:p>
      <w:r xmlns:w="http://schemas.openxmlformats.org/wordprocessingml/2006/main">
        <w:t xml:space="preserve">1. Εβραίους 11:1-2 - Τώρα η πίστη είναι να είμαστε σίγουροι για αυτό που ελπίζουμε και σίγουρο για αυτό που δεν βλέπουμε. Για αυτό επαινούνταν οι αρχαίοι.</w:t>
      </w:r>
    </w:p>
    <w:p/>
    <w:p>
      <w:r xmlns:w="http://schemas.openxmlformats.org/wordprocessingml/2006/main">
        <w:t xml:space="preserve">2. Δευτερονόμιο 8:2-3 - Θυμήσου πώς σε οδήγησε ο Κύριος ο Θεός σου σε όλη τη διαδρομή στην έρημο αυτά τα σαράντα χρόνια, για να σε ταπεινώσει και να σε δοκιμάσει για να μάθεις τι είχες στην καρδιά σου, αν θα τηρούσες τις εντολές του ή όχι . Σε ταπείνωσε, πείνας και σε τάισε με μάννα, που ούτε εσύ ούτε οι πρόγονοί σου γνώριζαν, για να σε διδάξει ότι ο άνθρωπος δεν ζει μόνο με ψωμί, αλλά με κάθε λόγο που βγαίνει από το στόμα του Κυρίου.</w:t>
      </w:r>
    </w:p>
    <w:p/>
    <w:p>
      <w:r xmlns:w="http://schemas.openxmlformats.org/wordprocessingml/2006/main">
        <w:t xml:space="preserve">Ιησούς του Ναυή 4:16 Δώστε εντολή στους ιερείς που φέρουν την κιβωτό της μαρτυρίας, να ανέβουν από τον Ιορδάνη.</w:t>
      </w:r>
    </w:p>
    <w:p/>
    <w:p>
      <w:r xmlns:w="http://schemas.openxmlformats.org/wordprocessingml/2006/main">
        <w:t xml:space="preserve">Ο Ιησούς του Ναυή διέταξε τους ιερείς που έφεραν την Κιβωτό της Μαρτυρίας να βγουν από τον Ιορδάνη ποταμό.</w:t>
      </w:r>
    </w:p>
    <w:p/>
    <w:p>
      <w:r xmlns:w="http://schemas.openxmlformats.org/wordprocessingml/2006/main">
        <w:t xml:space="preserve">1. Η δύναμη της μαρτυρίας: Κατανόηση της σημασίας της Κιβωτού της Μαρτυρίας</w:t>
      </w:r>
    </w:p>
    <w:p/>
    <w:p>
      <w:r xmlns:w="http://schemas.openxmlformats.org/wordprocessingml/2006/main">
        <w:t xml:space="preserve">2. Ακολουθώντας την Εντολή του Θεού: Η υπακοή των ιερέων στο Ιησούς του Ναυή 4:16</w:t>
      </w:r>
    </w:p>
    <w:p/>
    <w:p>
      <w:r xmlns:w="http://schemas.openxmlformats.org/wordprocessingml/2006/main">
        <w:t xml:space="preserve">1. Εβραίους 11:17-19 - Με πίστη ο Αβραάμ, όταν δοκιμάστηκε, πρόσφερε τον Ισαάκ· και αυτός που είχε λάβει τις υποσχέσεις πρόσφερε τον μονογενή του γιο. Για τους οποίους ειπώθηκε ότι στον Ισαάκ θα κληθεί το σπέρμα σου. από όπου και τον παρέλαβε σε σχήμα.</w:t>
      </w:r>
    </w:p>
    <w:p/>
    <w:p>
      <w:r xmlns:w="http://schemas.openxmlformats.org/wordprocessingml/2006/main">
        <w:t xml:space="preserve">2. Ιωάννης 10:9 - Εγώ είμαι η θύρα: από εμένα, αν κάποιος μπει μέσα, θα σωθεί, και θα μπει και θα βγει και θα βρει βοσκότοπο.</w:t>
      </w:r>
    </w:p>
    <w:p/>
    <w:p>
      <w:r xmlns:w="http://schemas.openxmlformats.org/wordprocessingml/2006/main">
        <w:t xml:space="preserve">Ιησούς του Ναυή 4:17 Ο Ιησούς του Ναυή διέταξε λοιπόν τους ιερείς, λέγοντας: Ανεβείτε έξω από τον Ιορδάνη.</w:t>
      </w:r>
    </w:p>
    <w:p/>
    <w:p>
      <w:r xmlns:w="http://schemas.openxmlformats.org/wordprocessingml/2006/main">
        <w:t xml:space="preserve">Το απόσπασμα περιγράφει πώς ο Ιησούς του Ναυή διέταξε τους ιερείς να βγουν από τον Ιορδάνη ποταμό.</w:t>
      </w:r>
    </w:p>
    <w:p/>
    <w:p>
      <w:r xmlns:w="http://schemas.openxmlformats.org/wordprocessingml/2006/main">
        <w:t xml:space="preserve">1. Ο Θεός μάς διατάζει να υπακούμε, ακόμα κι όταν φαίνεται δύσκολο.</w:t>
      </w:r>
    </w:p>
    <w:p/>
    <w:p>
      <w:r xmlns:w="http://schemas.openxmlformats.org/wordprocessingml/2006/main">
        <w:t xml:space="preserve">2. Η υπακοή στις εντολές του Θεού Του φέρνει δόξα.</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2. Ματθαίος 7:21 - «Δεν θα μπει στη βασιλεία των ουρανών καθένας που μου λέει Κύριε, Κύριε, αλλά αυτός που κάνει το θέλημα του Πατέρα μου που είναι στους ουρανούς».</w:t>
      </w:r>
    </w:p>
    <w:p/>
    <w:p>
      <w:r xmlns:w="http://schemas.openxmlformats.org/wordprocessingml/2006/main">
        <w:t xml:space="preserve">Ιησούς του Ναυή 4:18 Και συνέβη όταν οι ιερείς που έφεραν την κιβωτό της διαθήκης του Κυρίου ανέβηκαν από τη μέση του Ιορδάνη, και τα πέλματα των ποδιών των ιερέων σηκώθηκαν στην ξηρά, τα νερά του Ιορδάνη επέστρεψαν στη θέση τους και κύλησαν πάνω από όλες τις όχθες του, όπως έκαναν πριν.</w:t>
      </w:r>
    </w:p>
    <w:p/>
    <w:p>
      <w:r xmlns:w="http://schemas.openxmlformats.org/wordprocessingml/2006/main">
        <w:t xml:space="preserve">Οι ιερείς που μετέφεραν την Κιβωτό της Διαθήκης του Κυρίου βγήκαν από τον Ιορδάνη ποταμό και όταν τα πόδια τους άγγιξαν ξηρά, ο Ιορδάνης ποταμός επέστρεψε στη θέση του και ξεχείλισε τις όχθες του.</w:t>
      </w:r>
    </w:p>
    <w:p/>
    <w:p>
      <w:r xmlns:w="http://schemas.openxmlformats.org/wordprocessingml/2006/main">
        <w:t xml:space="preserve">1. Η δύναμη του Θεού είναι μεγαλύτερη από τον φυσικό κόσμο</w:t>
      </w:r>
    </w:p>
    <w:p/>
    <w:p>
      <w:r xmlns:w="http://schemas.openxmlformats.org/wordprocessingml/2006/main">
        <w:t xml:space="preserve">2. Μην φοβάστε, ακόμα κι όταν είστε στη μέση του ποταμού</w:t>
      </w:r>
    </w:p>
    <w:p/>
    <w:p>
      <w:r xmlns:w="http://schemas.openxmlformats.org/wordprocessingml/2006/main">
        <w:t xml:space="preserve">1.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Ψαλμός 46:1-3 -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 αν τα νερά της βρυχώνται και αφρίζουν, αν και τα βουνά τρέμουν στο φούσκωμα της.</w:t>
      </w:r>
    </w:p>
    <w:p/>
    <w:p>
      <w:r xmlns:w="http://schemas.openxmlformats.org/wordprocessingml/2006/main">
        <w:t xml:space="preserve">Ιησούς του Ναυή 4:19 Και ο λαός ανέβηκε από τον Ιορδάνη τη δέκατη ημέρα του πρώτου μήνα και στρατοπέδευσε στα Γάλγαλα, στα ανατολικά σύνορα της Ιεριχούς.</w:t>
      </w:r>
    </w:p>
    <w:p/>
    <w:p>
      <w:r xmlns:w="http://schemas.openxmlformats.org/wordprocessingml/2006/main">
        <w:t xml:space="preserve">Οι Ισραηλίτες διέσχισαν τον ποταμό Ιορδάνη τη δέκατη ημέρα του πρώτου μήνα και έστησαν στρατόπεδο στα Γίλγαλα, ανατολικά της Ιεριχούς.</w:t>
      </w:r>
    </w:p>
    <w:p/>
    <w:p>
      <w:r xmlns:w="http://schemas.openxmlformats.org/wordprocessingml/2006/main">
        <w:t xml:space="preserve">1. Η δύναμη της υπακοής: Βλέποντας την πιστότητα του Θεού μέσω της διάβασης του Ιορδάνη</w:t>
      </w:r>
    </w:p>
    <w:p/>
    <w:p>
      <w:r xmlns:w="http://schemas.openxmlformats.org/wordprocessingml/2006/main">
        <w:t xml:space="preserve">2. The Journey of Faith: Κατασκήνωση στο Gilgal ως πράξη εμπιστοσύνης</w:t>
      </w:r>
    </w:p>
    <w:p/>
    <w:p>
      <w:r xmlns:w="http://schemas.openxmlformats.org/wordprocessingml/2006/main">
        <w:t xml:space="preserve">1. Δευτερονόμιο 8:2-3 - Θυμηθείτε τον μακρύ δρόμο που σας οδήγησε ο Κύριος ο Θεός σας αυτά τα σαράντα χρόνια στην έρημο, για να σας ταπεινώσει, δοκιμάζοντάς σας για να μάθετε τι είχατε στην καρδιά σας, εάν θα τηρούσατε τις εντολές του ή όχι.</w:t>
      </w:r>
    </w:p>
    <w:p/>
    <w:p>
      <w:r xmlns:w="http://schemas.openxmlformats.org/wordprocessingml/2006/main">
        <w:t xml:space="preserve">3. Ψαλμός 78:52-53 - Έπειτα οδήγησε τον λαό του σαν πρόβατα και τον οδήγησε στην έρημο σαν κοπάδι. Τους οδήγησε με ασφάλεια, για να μη φοβηθούν. αλλά η θάλασσα κυρίευσε τους εχθρούς τους.</w:t>
      </w:r>
    </w:p>
    <w:p/>
    <w:p>
      <w:r xmlns:w="http://schemas.openxmlformats.org/wordprocessingml/2006/main">
        <w:t xml:space="preserve">Ιησούς του Ναυή 4:20 Και εκείνες τις δώδεκα πέτρες, τις οποίες έβγαλαν από τον Ιορδάνη, έβαλε ο Ιησούς στα Γίλγαλα.</w:t>
      </w:r>
    </w:p>
    <w:p/>
    <w:p>
      <w:r xmlns:w="http://schemas.openxmlformats.org/wordprocessingml/2006/main">
        <w:t xml:space="preserve">Ο Τζόσουα έστησε δώδεκα πέτρες που ελήφθησαν από τον ποταμό Ιορδάνη στο Γκίλγαλ ως μνημείο.</w:t>
      </w:r>
    </w:p>
    <w:p/>
    <w:p>
      <w:r xmlns:w="http://schemas.openxmlformats.org/wordprocessingml/2006/main">
        <w:t xml:space="preserve">1. The Stones of Remembrance: Learning from the Legacy of Joshua.</w:t>
      </w:r>
    </w:p>
    <w:p/>
    <w:p>
      <w:r xmlns:w="http://schemas.openxmlformats.org/wordprocessingml/2006/main">
        <w:t xml:space="preserve">2. Μην ξεχνάς από πού ήρθες: Πλοήγηση στο ταξίδι της ζωής με τις πέτρες του Γκίλγαλ.</w:t>
      </w:r>
    </w:p>
    <w:p/>
    <w:p>
      <w:r xmlns:w="http://schemas.openxmlformats.org/wordprocessingml/2006/main">
        <w:t xml:space="preserve">1. Ψαλμός 103:2 - Ευλόγησε τον Κύριο, ψυχή μου, και μην ξεχνάς όλες τις ευεργεσίες του.</w:t>
      </w:r>
    </w:p>
    <w:p/>
    <w:p>
      <w:r xmlns:w="http://schemas.openxmlformats.org/wordprocessingml/2006/main">
        <w:t xml:space="preserve">2. Εβραίους 13:7 - Θυμηθείτε τους ηγέτες σας, εκείνους που σας μίλησαν τον λόγο του Θεού. Εξετάστε το αποτέλεσμα του τρόπου ζωής τους και μιμηθείτε την πίστη τους.</w:t>
      </w:r>
    </w:p>
    <w:p/>
    <w:p>
      <w:r xmlns:w="http://schemas.openxmlformats.org/wordprocessingml/2006/main">
        <w:t xml:space="preserve">Ιησούς του Ναυή 4:21 Και μίλησε στους γιους Ισραήλ, λέγοντας, Όταν τα παιδιά σας θα ρωτήσουν τους πατέρες τους στο μέλλον, λέγοντας: Τι σημαίνουν αυτές οι πέτρες;</w:t>
      </w:r>
    </w:p>
    <w:p/>
    <w:p>
      <w:r xmlns:w="http://schemas.openxmlformats.org/wordprocessingml/2006/main">
        <w:t xml:space="preserve">Ο Ιησούς του Ναυή διέταξε τους Ισραηλίτες να πάρουν δώδεκα πέτρες από τον Ιορδάνη ποταμό και να τις στήσουν ως μνημείο. Τους έδωσε επίσης οδηγίες να εξηγήσουν στα παιδιά τους στο μέλλον γιατί έστησαν αυτές τις πέτρες.</w:t>
      </w:r>
    </w:p>
    <w:p/>
    <w:p>
      <w:r xmlns:w="http://schemas.openxmlformats.org/wordprocessingml/2006/main">
        <w:t xml:space="preserve">1. Η πιστότητα του Θεού στον λαό Του: Μαθαίνοντας από τις Πέτρες Μνήμης του Ποταμού Ιορδάνη</w:t>
      </w:r>
    </w:p>
    <w:p/>
    <w:p>
      <w:r xmlns:w="http://schemas.openxmlformats.org/wordprocessingml/2006/main">
        <w:t xml:space="preserve">2. Η σημασία των αναμνηστικών: Να θυμόμαστε τα θαύματα του Θεού στη ζωή μας</w:t>
      </w:r>
    </w:p>
    <w:p/>
    <w:p>
      <w:r xmlns:w="http://schemas.openxmlformats.org/wordprocessingml/2006/main">
        <w:t xml:space="preserve">1. Δευτερονόμιο 6:4-9 - Διδασκαλία της επόμενης γενιάς για την πιστότητα του Θεού</w:t>
      </w:r>
    </w:p>
    <w:p/>
    <w:p>
      <w:r xmlns:w="http://schemas.openxmlformats.org/wordprocessingml/2006/main">
        <w:t xml:space="preserve">2. 1 Κορινθίους 11:24-25 - Η σημασία να θυμόμαστε τη θυσία του Χριστού μέσω της κοινωνίας</w:t>
      </w:r>
    </w:p>
    <w:p/>
    <w:p>
      <w:r xmlns:w="http://schemas.openxmlformats.org/wordprocessingml/2006/main">
        <w:t xml:space="preserve">Ιησούς του Ναυή 4:22 Τότε θα ενημερώσετε τα παιδιά σας, λέγοντας: Ο Ισραήλ πέρασε αυτόν τον Ιορδάνη στην ξηρά.</w:t>
      </w:r>
    </w:p>
    <w:p/>
    <w:p>
      <w:r xmlns:w="http://schemas.openxmlformats.org/wordprocessingml/2006/main">
        <w:t xml:space="preserve">Αυτό το απόσπασμα μιλά για το πέρασμα του Ιορδάνη ποταμού από τους Ισραηλίτες υπό την καθοδήγηση του Ιησού του Ναυή.</w:t>
      </w:r>
    </w:p>
    <w:p/>
    <w:p>
      <w:r xmlns:w="http://schemas.openxmlformats.org/wordprocessingml/2006/main">
        <w:t xml:space="preserve">1: Μπορούμε να εμπιστευτούμε τον Θεό να μας οδηγήσει σε οποιαδήποτε δυσκολία, αν παραμείνουμε πιστοί.</w:t>
      </w:r>
    </w:p>
    <w:p/>
    <w:p>
      <w:r xmlns:w="http://schemas.openxmlformats.org/wordprocessingml/2006/main">
        <w:t xml:space="preserve">2: Πρέπει να θυμόμαστε και να μεταδίδουμε τις ιστορίες των θαυμάτων του Θεού στα παιδιά μας.</w:t>
      </w:r>
    </w:p>
    <w:p/>
    <w:p>
      <w:r xmlns:w="http://schemas.openxmlformats.org/wordprocessingml/2006/main">
        <w:t xml:space="preserve">1: Έξοδος 14:21-31 Οι Ισραηλίτες περνούν την Ερυθρά Θάλασσα.</w:t>
      </w:r>
    </w:p>
    <w:p/>
    <w:p>
      <w:r xmlns:w="http://schemas.openxmlformats.org/wordprocessingml/2006/main">
        <w:t xml:space="preserve">2: Ψαλμός 78:11-12 Θυμήθηκαν τα έργα Του, μίλησαν για τις δυνάμεις Του.</w:t>
      </w:r>
    </w:p>
    <w:p/>
    <w:p>
      <w:r xmlns:w="http://schemas.openxmlformats.org/wordprocessingml/2006/main">
        <w:t xml:space="preserve">Ιησούς του Ναυή 4:23 Διότι ο Κύριος ο Θεός σας στέγνωσε τα νερά του Ιορδάνη από μπροστά σας, έως ότου περάσατε, όπως έκανε ο Κύριος ο Θεός σας στην Ερυθρά Θάλασσα, την οποία στέγνωσε από μπροστά μας, έως ότου φύγαμε.</w:t>
      </w:r>
    </w:p>
    <w:p/>
    <w:p>
      <w:r xmlns:w="http://schemas.openxmlformats.org/wordprocessingml/2006/main">
        <w:t xml:space="preserve">Ο Κύριος στέγνωσε τα νερά του Ιορδάνη ποταμού για να μπορέσουν οι Ισραηλίτες να περάσουν από εκεί, όπως είχε κάνει με την Ερυθρά Θάλασσα.</w:t>
      </w:r>
    </w:p>
    <w:p/>
    <w:p>
      <w:r xmlns:w="http://schemas.openxmlformats.org/wordprocessingml/2006/main">
        <w:t xml:space="preserve">1. Η Ισχυρή Δύναμη του Θεού: Πώς ο Κύριος χώρισε τα νερά</w:t>
      </w:r>
    </w:p>
    <w:p/>
    <w:p>
      <w:r xmlns:w="http://schemas.openxmlformats.org/wordprocessingml/2006/main">
        <w:t xml:space="preserve">2. Πιστή υπακοή: Να θυμόμαστε την πιστότητα του Θεού σε όλη την ιστορία</w:t>
      </w:r>
    </w:p>
    <w:p/>
    <w:p>
      <w:r xmlns:w="http://schemas.openxmlformats.org/wordprocessingml/2006/main">
        <w:t xml:space="preserve">1. Έξοδος 14:21-31 Και ο Κύριος έκανε τη θάλασσα να γυρίσει πίσω με δυνατό ανατολικό άνεμο όλη εκείνη τη νύχτα, και έκανε τη θάλασσα στεριά, και τα νερά χωρίστηκαν.</w:t>
      </w:r>
    </w:p>
    <w:p/>
    <w:p>
      <w:r xmlns:w="http://schemas.openxmlformats.org/wordprocessingml/2006/main">
        <w:t xml:space="preserve">2. Ψαλμός 77:19 Η οδός σου είναι στη θάλασσα, και η πορεία σου στα μεγάλα νερά, και τα βήματά σου δεν είναι γνωστά.</w:t>
      </w:r>
    </w:p>
    <w:p/>
    <w:p>
      <w:r xmlns:w="http://schemas.openxmlformats.org/wordprocessingml/2006/main">
        <w:t xml:space="preserve">Ιησούς του Ναυή 4:24 Για να γνωρίσουν όλοι οι άνθρωποι της γης το χέρι του Κυρίου, ώστε να είναι ισχυρό, για να φοβάστε τον Κύριο τον Θεό σας για πάντα.</w:t>
      </w:r>
    </w:p>
    <w:p/>
    <w:p>
      <w:r xmlns:w="http://schemas.openxmlformats.org/wordprocessingml/2006/main">
        <w:t xml:space="preserve">Το χέρι του Θεού είναι δυνατό και πρέπει να Τον φοβόμαστε για πάντα.</w:t>
      </w:r>
    </w:p>
    <w:p/>
    <w:p>
      <w:r xmlns:w="http://schemas.openxmlformats.org/wordprocessingml/2006/main">
        <w:t xml:space="preserve">1. Το Ισχυρό Χέρι του Θεού - εξερευνώντας τη δύναμη του Θεού και γιατί πρέπει να Τον φοβόμαστε.</w:t>
      </w:r>
    </w:p>
    <w:p/>
    <w:p>
      <w:r xmlns:w="http://schemas.openxmlformats.org/wordprocessingml/2006/main">
        <w:t xml:space="preserve">2. Φοβάστε τον Κύριο - εξετάζοντας γιατί είναι σημαντικό για εμάς να φοβόμαστε και να σεβόμαστε τον Θεό.</w:t>
      </w:r>
    </w:p>
    <w:p/>
    <w:p>
      <w:r xmlns:w="http://schemas.openxmlformats.org/wordprocessingml/2006/main">
        <w:t xml:space="preserve">1. Ψαλμός 33:8 - Ας φοβάται τον Κύριο όλη η γη. ας σταθούν όλοι οι κάτοικοι του κόσμου με δέος απέναντί του.</w:t>
      </w:r>
    </w:p>
    <w:p/>
    <w:p>
      <w:r xmlns:w="http://schemas.openxmlformats.org/wordprocessingml/2006/main">
        <w:t xml:space="preserve">2. Ησαΐας 8:13 - αγιάστε τον ίδιο τον Κύριο των δυνάμεων. και ας είναι ο φόβος σου και ας είναι ο τρόμος σου.</w:t>
      </w:r>
    </w:p>
    <w:p/>
    <w:p>
      <w:r xmlns:w="http://schemas.openxmlformats.org/wordprocessingml/2006/main">
        <w:t xml:space="preserve">Το Joshua 5 μπορεί να συνοψιστεί σε τρεις παραγράφους ως εξής, με υποδεικνυόμενα εδάφια:</w:t>
      </w:r>
    </w:p>
    <w:p/>
    <w:p>
      <w:r xmlns:w="http://schemas.openxmlformats.org/wordprocessingml/2006/main">
        <w:t xml:space="preserve">Παράγραφος 1: Ο Ιησούς του Ναυή 5:1-9 περιγράφει τις περιτομές και την τήρηση του Πάσχα από τους Ισραηλίτες. Σε αυτό το σημείο, όλοι οι Αμορραίοι βασιλιάδες δυτικά του Ιορδάνη ποταμού αντιλαμβάνονται την παρουσία του Ισραήλ και είναι γεμάτοι φόβο. Ο Ιησούς του Ναυή συνειδητοποιεί ότι είναι απαραίτητο να κάνει περιτομή στη νέα γενιά Ισραηλιτών που γεννήθηκαν κατά τη διάρκεια της περιπλάνησής τους στην έρημο. Αφού αναρρώσουν από την περιτομή τους, γιορτάζουν το Πάσχα στα Γάλγαλα, μια ανανέωση της διαθήκης τους με τον Γιαχβέ.</w:t>
      </w:r>
    </w:p>
    <w:p/>
    <w:p>
      <w:r xmlns:w="http://schemas.openxmlformats.org/wordprocessingml/2006/main">
        <w:t xml:space="preserve">Παράγραφος 2: Συνεχίζοντας στα εδάφια Ιησού του Ναυή 5:10-12, καταγράφεται ότι μετά τον εορτασμό του Πάσχα, το μάννα το θαυματουργό ψωμί που τους παρείχε ο Θεός στην έρημο παύει να εμφανίζεται. Οι Ισραηλίτες τρώνε τώρα από τα προϊόντα της Χαναάν τη γη που ρέει γάλα και μέλι ως σύμβολο του Θεού που εκπληρώνει την υπόσχεσή Του να τους φέρει σε μια πλούσια γη.</w:t>
      </w:r>
    </w:p>
    <w:p/>
    <w:p>
      <w:r xmlns:w="http://schemas.openxmlformats.org/wordprocessingml/2006/main">
        <w:t xml:space="preserve">Παράγραφος 3: Ο Ιησούς του Ναυή 5 ολοκληρώνεται με μια συνάντηση μεταξύ του Ιησού του Ναυή και μιας μυστηριώδους μορφής που προσδιορίζεται ως «ο διοικητής του στρατού του Γιαχβέ» στο Joshua 5:13-15. Όταν ο Τζόσουα τον πλησιάζει, τον ρωτά αν είναι υπέρ αυτών ή των αντιπάλων τους. Η φιγούρα απαντά ότι δεν είναι τίποτα, αλλά μάλλον έρχεται ως «ο διοικητής του στρατού του Γιαχβέ». Δίνει οδηγίες στον Τζόσουα να αφαιρέσει τα σανδάλια του επειδή στέκεται σε άγιο έδαφος, μια συνάντηση που επιβεβαιώνει την παρουσία και την καθοδήγηση του Θεού για την ηγεσία του Τζόσουα.</w:t>
      </w:r>
    </w:p>
    <w:p/>
    <w:p>
      <w:r xmlns:w="http://schemas.openxmlformats.org/wordprocessingml/2006/main">
        <w:t xml:space="preserve">Συνοψίζοντας:</w:t>
      </w:r>
    </w:p>
    <w:p>
      <w:r xmlns:w="http://schemas.openxmlformats.org/wordprocessingml/2006/main">
        <w:t xml:space="preserve">Ο Joshua 5 παρουσιάζει:</w:t>
      </w:r>
    </w:p>
    <w:p>
      <w:r xmlns:w="http://schemas.openxmlformats.org/wordprocessingml/2006/main">
        <w:t xml:space="preserve">Περιτομή και τήρηση του Πάσχα ανανέωση της διαθήκης.</w:t>
      </w:r>
    </w:p>
    <w:p>
      <w:r xmlns:w="http://schemas.openxmlformats.org/wordprocessingml/2006/main">
        <w:t xml:space="preserve">Διακοπή της κατανάλωσης μάννας από τα προϊόντα της Χαναάν.</w:t>
      </w:r>
    </w:p>
    <w:p>
      <w:r xmlns:w="http://schemas.openxmlformats.org/wordprocessingml/2006/main">
        <w:t xml:space="preserve">Συνάντηση με «ο διοικητής» επιβεβαίωση της παρουσίας του Θεού.</w:t>
      </w:r>
    </w:p>
    <w:p/>
    <w:p>
      <w:r xmlns:w="http://schemas.openxmlformats.org/wordprocessingml/2006/main">
        <w:t xml:space="preserve">Έμφαση στην περιτομή και την τήρηση της ανανέωσης της διαθήκης του Πάσχα.</w:t>
      </w:r>
    </w:p>
    <w:p>
      <w:r xmlns:w="http://schemas.openxmlformats.org/wordprocessingml/2006/main">
        <w:t xml:space="preserve">Διακοπή της κατανάλωσης μάννας από τα προϊόντα της Χαναάν.</w:t>
      </w:r>
    </w:p>
    <w:p>
      <w:r xmlns:w="http://schemas.openxmlformats.org/wordprocessingml/2006/main">
        <w:t xml:space="preserve">Συνάντηση με «ο διοικητής» επιβεβαίωση της παρουσίας του Θεού.</w:t>
      </w:r>
    </w:p>
    <w:p/>
    <w:p>
      <w:r xmlns:w="http://schemas.openxmlformats.org/wordprocessingml/2006/main">
        <w:t xml:space="preserve">Το κεφάλαιο επικεντρώνεται στην περιτομή και την τήρηση του Πάσχα, στη διακοπή του μάννα και σε μια συνάντηση μεταξύ του Ιησού του Ναυή και του «διοικητή» που επιβεβαιώνει την παρουσία του Θεού. Στον Ιησού του Ναυή 5, όλοι οι Αμορραίοι βασιλιάδες δυτικά του Ιορδάνη ποταμού γεμίζουν φόβο όταν άκουσαν για την παρουσία του Ισραήλ. Ο Τζόσουα συνειδητοποιεί ότι είναι απαραίτητο να κάνει περιτομή στη νέα γενιά που γεννήθηκε κατά τη διάρκεια της περιπλάνησής της στην έρημο. Μετά την ανάρρωσή τους, γιορτάζουν το Πάσχα στα Γίλγαλα, μια σημαντική πράξη που συμβολίζει την ανανέωση της διαθήκης τους με τον Γιαχβέ.</w:t>
      </w:r>
    </w:p>
    <w:p/>
    <w:p>
      <w:r xmlns:w="http://schemas.openxmlformats.org/wordprocessingml/2006/main">
        <w:t xml:space="preserve">Συνεχίζοντας στον Ιησού του Ναυή 5, μετά τον εορτασμό του Πάσχα, η θαυματουργή παροχή του μάννα παύει. Οι Ισραηλίτες τρώνε τώρα από τα προϊόντα της Χαναάν τη γη που ρέει γάλα και μέλι, μια ένδειξη ότι ο Θεός εκπλήρωσε την υπόσχεσή Του να τους φέρει σε μια πλούσια γη.</w:t>
      </w:r>
    </w:p>
    <w:p/>
    <w:p>
      <w:r xmlns:w="http://schemas.openxmlformats.org/wordprocessingml/2006/main">
        <w:t xml:space="preserve">Το Joshua 5 ολοκληρώνεται με μια συνάντηση μεταξύ του Joshua και μιας μυστηριώδους φιγούρας που προσδιορίζεται ως «ο διοικητής του στρατού του Γιαχβέ». Όταν ο Τζόσουα τον πλησιάζει, αναρωτιέται αν είναι υπέρ αυτών ή των αντιπάλων τους. Η φιγούρα αποκαλύπτεται ως «ο διοικητής» και δίνει εντολή στον Τζόσουα να βγάλει τα σανδάλια του επειδή στέκεται σε άγιο έδαφος μια δυνατή συνάντηση επιβεβαιώνοντας την παρουσία του Θεού και την καθοδήγηση για την ηγεσία του Τζόσουα στην κατάκτηση της Χαναάν.</w:t>
      </w:r>
    </w:p>
    <w:p/>
    <w:p>
      <w:r xmlns:w="http://schemas.openxmlformats.org/wordprocessingml/2006/main">
        <w:t xml:space="preserve">Ιησούς του Ναυή 5:1 Και συνέβη όταν όλοι οι βασιλιάδες των Αμορραίων, που ήταν στην πλευρά του Ιορδάνη προς τα δυτικά, και όλοι οι βασιλιάδες των Χαναναίων, που ήταν δίπλα στη θάλασσα, άκουσαν ότι ο Κύριος είχε στεγνώσει τα νερά του Ιορδάνη από μπροστά στους γιους Ισραήλ, μέχρι που μας πέρασαν, που η καρδιά τους έλιωσε, ούτε υπήρχε πια πνεύμα μέσα τους, εξαιτίας των γιων Ισραήλ.</w:t>
      </w:r>
    </w:p>
    <w:p/>
    <w:p>
      <w:r xmlns:w="http://schemas.openxmlformats.org/wordprocessingml/2006/main">
        <w:t xml:space="preserve">Οι βασιλιάδες των Αμορραίων και των Χαναναίων έμειναν έκπληκτοι όταν άκουσαν ότι ο Κύριος είχε στεγνώσει τα νερά του Ιορδάνη για να βοηθήσει τους Ισραηλίτες να περάσουν.</w:t>
      </w:r>
    </w:p>
    <w:p/>
    <w:p>
      <w:r xmlns:w="http://schemas.openxmlformats.org/wordprocessingml/2006/main">
        <w:t xml:space="preserve">1. Ο Θεός θα χρησιμοποιήσει το θαυματουργό για να εκπληρώσει το θέλημά του.</w:t>
      </w:r>
    </w:p>
    <w:p/>
    <w:p>
      <w:r xmlns:w="http://schemas.openxmlformats.org/wordprocessingml/2006/main">
        <w:t xml:space="preserve">2. Ο Θεός είναι ισχυρός και κανείς δεν μπορεί να σταθεί απέναντί του.</w:t>
      </w:r>
    </w:p>
    <w:p/>
    <w:p>
      <w:r xmlns:w="http://schemas.openxmlformats.org/wordprocessingml/2006/main">
        <w:t xml:space="preserve">1. Έξοδος 14:21-22 - Και ο Μωυσής άπλωσε το χέρι του πάνω από τη θάλασσα. και ο Κύριος έκανε τη θάλασσα να γυρίσει πίσω με δυνατό ανατολικό άνεμο όλη εκείνη τη νύχτα, και έκανε τη θάλασσα στεριά, και τα νερά χωρίστηκαν. Και οι γιοι Ισραήλ μπήκαν στη μέση της θάλασσας στη στεριά· και τα νερά ήταν τείχος για αυτούς στα δεξιά τους και στα αριστερά τους.</w:t>
      </w:r>
    </w:p>
    <w:p/>
    <w:p>
      <w:r xmlns:w="http://schemas.openxmlformats.org/wordprocessingml/2006/main">
        <w:t xml:space="preserve">2. Δανιήλ 3:17 - Αν είναι έτσι, ο Θεός μας, τον οποίο υπηρετούμε, μπορεί να μας ελευθερώσει από το φλεγόμενο καμίνι, και θα μας ελευθερώσει από το χέρι σου, βασιλιά.</w:t>
      </w:r>
    </w:p>
    <w:p/>
    <w:p>
      <w:r xmlns:w="http://schemas.openxmlformats.org/wordprocessingml/2006/main">
        <w:t xml:space="preserve">Ιησούς του Ναυή 5:2 Τότε ο Κύριος είπε στον Ιησού του Ναυή: Κάνε σου αιχμηρές μαχαιριές και κάνε πάλι περιτομή τους γιους Ισραήλ για δεύτερη φορά.</w:t>
      </w:r>
    </w:p>
    <w:p/>
    <w:p>
      <w:r xmlns:w="http://schemas.openxmlformats.org/wordprocessingml/2006/main">
        <w:t xml:space="preserve">Ο Ιησούς του Ναυή διέταξε τους Ισραηλίτες να κάνουν περιτομή για δεύτερη φορά.</w:t>
      </w:r>
    </w:p>
    <w:p/>
    <w:p>
      <w:r xmlns:w="http://schemas.openxmlformats.org/wordprocessingml/2006/main">
        <w:t xml:space="preserve">1. Η σημασία της υπακοής στις εντολές του Θεού</w:t>
      </w:r>
    </w:p>
    <w:p/>
    <w:p>
      <w:r xmlns:w="http://schemas.openxmlformats.org/wordprocessingml/2006/main">
        <w:t xml:space="preserve">2. Η Ιερότητα της Περιτομής</w:t>
      </w:r>
    </w:p>
    <w:p/>
    <w:p>
      <w:r xmlns:w="http://schemas.openxmlformats.org/wordprocessingml/2006/main">
        <w:t xml:space="preserve">1. Δευτερονόμιο 10:16 - Κάνε περιτομή, λοιπόν, την ακροποσθία της καρδιάς σου και μην είσαι πια σκληροτράχηλος.</w:t>
      </w:r>
    </w:p>
    <w:p/>
    <w:p>
      <w:r xmlns:w="http://schemas.openxmlformats.org/wordprocessingml/2006/main">
        <w:t xml:space="preserve">2. Κολοσσαείς 2:11-13 - Σε Αυτόν περιτομήκατε επίσης με την περιτομή που έγινε χωρίς χέρια, βγάζοντας το σώμα των αμαρτιών της σάρκας, με την περιτομή του Χριστού, που θάφτηκε μαζί Του στο βάπτισμα, στην οποία επίσης αναστήθηκαν μαζί Του μέσω της πίστης στο έργο του Θεού, ο οποίος Τον ανέστησε από τους νεκρούς.</w:t>
      </w:r>
    </w:p>
    <w:p/>
    <w:p>
      <w:r xmlns:w="http://schemas.openxmlformats.org/wordprocessingml/2006/main">
        <w:t xml:space="preserve">Ιησούς του Ναυή 5:3 Και ο Ιησούς του έφτιαξε αιχμηρά μαχαίρια, και έκανε περιτομή στους γιους Ισραήλ στον λόφο των ακροποσθίων.</w:t>
      </w:r>
    </w:p>
    <w:p/>
    <w:p>
      <w:r xmlns:w="http://schemas.openxmlformats.org/wordprocessingml/2006/main">
        <w:t xml:space="preserve">Ο Ιησούς του Ναυή έκανε περιτομή στα παιδιά του Ισραήλ χρησιμοποιώντας αιχμηρά μαχαίρια.</w:t>
      </w:r>
    </w:p>
    <w:p/>
    <w:p>
      <w:r xmlns:w="http://schemas.openxmlformats.org/wordprocessingml/2006/main">
        <w:t xml:space="preserve">1. Η σημασία της πιστής υπακοής - Ιησούς του Ναυή 5:3</w:t>
      </w:r>
    </w:p>
    <w:p/>
    <w:p>
      <w:r xmlns:w="http://schemas.openxmlformats.org/wordprocessingml/2006/main">
        <w:t xml:space="preserve">2. Η δύναμη των συμβολικών ενεργειών - Joshua 5:3</w:t>
      </w:r>
    </w:p>
    <w:p/>
    <w:p>
      <w:r xmlns:w="http://schemas.openxmlformats.org/wordprocessingml/2006/main">
        <w:t xml:space="preserve">1. Γένεση 17:11-14 - Και θα περιτομείτε τη σάρκα της ακροποσθίας σας. και θα είναι ένα δείγμα της διαθήκης μεταξύ εμένα και εσένα.</w:t>
      </w:r>
    </w:p>
    <w:p/>
    <w:p>
      <w:r xmlns:w="http://schemas.openxmlformats.org/wordprocessingml/2006/main">
        <w:t xml:space="preserve">2. Δευτερονόμιο 10:16 - Κάνε περιτομή, λοιπόν, την ακροποσθία της καρδιάς σου και μην είσαι πια σκληροτράχηλος.</w:t>
      </w:r>
    </w:p>
    <w:p/>
    <w:p>
      <w:r xmlns:w="http://schemas.openxmlformats.org/wordprocessingml/2006/main">
        <w:t xml:space="preserve">Ιησούς του Ναυή 5:4 Και αυτή είναι η αιτία για την οποία ο Ιησούς του Ναυή έκανε την περιτομή: όλος ο λαός που βγήκε από την Αίγυπτο, που ήταν άρρενες, ακόμη και όλοι οι πολεμιστές, πέθαναν στην έρημο στο δρόμο, αφού βγήκαν από την Αίγυπτο.</w:t>
      </w:r>
    </w:p>
    <w:p/>
    <w:p>
      <w:r xmlns:w="http://schemas.openxmlformats.org/wordprocessingml/2006/main">
        <w:t xml:space="preserve">Ο λαός του Ισραήλ που έφυγε από την Αίγυπτο περιτομήθηκε από τον Ιησού του Ναυή, επειδή όλα τα αρσενικά του πολέμου που είχαν φύγει από την Αίγυπτο είχαν πεθάνει στην έρημο.</w:t>
      </w:r>
    </w:p>
    <w:p/>
    <w:p>
      <w:r xmlns:w="http://schemas.openxmlformats.org/wordprocessingml/2006/main">
        <w:t xml:space="preserve">1. Η σημασία της υπακοής στις εντολές του Θεού στις δύσκολες στιγμές.</w:t>
      </w:r>
    </w:p>
    <w:p/>
    <w:p>
      <w:r xmlns:w="http://schemas.openxmlformats.org/wordprocessingml/2006/main">
        <w:t xml:space="preserve">2. Η δύναμη του Θεού να μεταφέρει τον λαό Του σε περιόδους δυσκολίας.</w:t>
      </w:r>
    </w:p>
    <w:p/>
    <w:p>
      <w:r xmlns:w="http://schemas.openxmlformats.org/wordprocessingml/2006/main">
        <w:t xml:space="preserve">1. Δευτερονόμιο 10:16 - «Κάνε περιτομή, λοιπόν, την ακροποσθία της καρδιάς σου και μη γίνεσαι πλέον σκληροτράχηλος».</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Ιησούς του Ναυή 5:5 Και όλος ο λαός που βγήκε έγινε περιτομή· αλλά όλος ο λαός που γεννήθηκε στην έρημο καθ' οδόν, καθώς έβγαιναν από την Αίγυπτο, δεν τους είχαν κάνει περιτομή.</w:t>
      </w:r>
    </w:p>
    <w:p/>
    <w:p>
      <w:r xmlns:w="http://schemas.openxmlformats.org/wordprocessingml/2006/main">
        <w:t xml:space="preserve">Οι Ισραηλίτες που είχαν φύγει από την Αίγυπτο έγιναν περιτομή, αλλά όσοι γεννήθηκαν στην έρημο όχι.</w:t>
      </w:r>
    </w:p>
    <w:p/>
    <w:p>
      <w:r xmlns:w="http://schemas.openxmlformats.org/wordprocessingml/2006/main">
        <w:t xml:space="preserve">1. Η πιστότητα του Θεού στις υποσχέσεις και τις εντολές Του παρά τις δύσκολες συνθήκες.</w:t>
      </w:r>
    </w:p>
    <w:p/>
    <w:p>
      <w:r xmlns:w="http://schemas.openxmlformats.org/wordprocessingml/2006/main">
        <w:t xml:space="preserve">2. Η σημασία της τήρησης των εντολών του Θεού ακόμη και στην έρημο.</w:t>
      </w:r>
    </w:p>
    <w:p/>
    <w:p>
      <w:r xmlns:w="http://schemas.openxmlformats.org/wordprocessingml/2006/main">
        <w:t xml:space="preserve">1. Γένεση 17:10-14</w:t>
      </w:r>
    </w:p>
    <w:p/>
    <w:p>
      <w:r xmlns:w="http://schemas.openxmlformats.org/wordprocessingml/2006/main">
        <w:t xml:space="preserve">2. Δευτερονόμιο 10:16</w:t>
      </w:r>
    </w:p>
    <w:p/>
    <w:p>
      <w:r xmlns:w="http://schemas.openxmlformats.org/wordprocessingml/2006/main">
        <w:t xml:space="preserve">Ιησούς του Ναυή 5:6 Διότι οι γιοι Ισραήλ περπάτησαν σαράντα χρόνια στην έρημο, ώσπου όλος ο λαός που ήταν πολεμιστής, που βγήκε από την Αίγυπτο, εξολοθρεύτηκε, επειδή δεν υπάκουσαν στη φωνή του Κυρίου· στον οποίο ο Κύριος ορκίστηκε ότι δεν θα τους έδειχνε τη γη, την οποία ο Κύριος ορκίστηκε στους πατέρες τους ότι θα μας έδινε, μια γη που ρέει γάλα και μέλι.</w:t>
      </w:r>
    </w:p>
    <w:p/>
    <w:p>
      <w:r xmlns:w="http://schemas.openxmlformats.org/wordprocessingml/2006/main">
        <w:t xml:space="preserve">Τα παιδιά του Ισραήλ χρειάστηκε να περιπλανηθούν στην έρημο για 40 χρόνια λόγω της ανυπακοής τους στις εντολές του Κυρίου και ο Κύριος ορκίστηκε να μην τους δείξει τη γη της επαγγελίας του γάλακτος και του μελιού.</w:t>
      </w:r>
    </w:p>
    <w:p/>
    <w:p>
      <w:r xmlns:w="http://schemas.openxmlformats.org/wordprocessingml/2006/main">
        <w:t xml:space="preserve">1. Η σημασία της υπακοής στον Κύριο.</w:t>
      </w:r>
    </w:p>
    <w:p/>
    <w:p>
      <w:r xmlns:w="http://schemas.openxmlformats.org/wordprocessingml/2006/main">
        <w:t xml:space="preserve">2. Η πιστότητα του Θεού στην τήρηση των υποσχέσεών του.</w:t>
      </w:r>
    </w:p>
    <w:p/>
    <w:p>
      <w:r xmlns:w="http://schemas.openxmlformats.org/wordprocessingml/2006/main">
        <w:t xml:space="preserve">1. Δευτερονόμιο 8:2-3 - Και θα θυμάσαι όλη την οδό που σε οδήγησε ο Κύριος ο Θεός σου αυτά τα σαράντα χρόνια στην έρημο, για να σε ταπεινώσει και να σε αποδείξει, για να μάθεις τι είχες στην καρδιά σου, αν ήθελες τηρήστε τις εντολές του ή όχι.</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Ιησούς του Ναυή 5:7 Και τα παιδιά τους, τα οποία ανέστησε στη θέση τους, τους έκανε ο Ιησούς του Ναυή· επειδή, ήταν απερίτμητοι, επειδή δεν τους είχαν περιτμήσει καθ' οδόν.</w:t>
      </w:r>
    </w:p>
    <w:p/>
    <w:p>
      <w:r xmlns:w="http://schemas.openxmlformats.org/wordprocessingml/2006/main">
        <w:t xml:space="preserve">Ο Ιησούς του Ναυή έκανε περιτομή στα παιδιά των Ισραηλιτών που δεν είχαν περιτμηθεί καθώς έφευγαν από την Αίγυπτο.</w:t>
      </w:r>
    </w:p>
    <w:p/>
    <w:p>
      <w:r xmlns:w="http://schemas.openxmlformats.org/wordprocessingml/2006/main">
        <w:t xml:space="preserve">1. Η σημασία της περιτομής ως σημείο της διαθήκης</w:t>
      </w:r>
    </w:p>
    <w:p/>
    <w:p>
      <w:r xmlns:w="http://schemas.openxmlformats.org/wordprocessingml/2006/main">
        <w:t xml:space="preserve">2. Η Πιστότητα του Θεού στην Τήρηση των Υποσχέσεών Του</w:t>
      </w:r>
    </w:p>
    <w:p/>
    <w:p>
      <w:r xmlns:w="http://schemas.openxmlformats.org/wordprocessingml/2006/main">
        <w:t xml:space="preserve">1. Γένεση 17:10-14 - Η Διαθήκη του Θεού με τον Αβραάμ</w:t>
      </w:r>
    </w:p>
    <w:p/>
    <w:p>
      <w:r xmlns:w="http://schemas.openxmlformats.org/wordprocessingml/2006/main">
        <w:t xml:space="preserve">2. Λευιτικό 12:3 - Η σημασία της περιτομής</w:t>
      </w:r>
    </w:p>
    <w:p/>
    <w:p>
      <w:r xmlns:w="http://schemas.openxmlformats.org/wordprocessingml/2006/main">
        <w:t xml:space="preserve">Ιησούς του Ναυή 5:8 Και όταν τελείωσαν την περιτομή όλου του λαού, έμειναν στις θέσεις τους στο στρατόπεδο, έως ότου θεραπεύτηκαν.</w:t>
      </w:r>
    </w:p>
    <w:p/>
    <w:p>
      <w:r xmlns:w="http://schemas.openxmlformats.org/wordprocessingml/2006/main">
        <w:t xml:space="preserve">Αφού περιτομήθηκαν όλοι οι Ισραηλίτες, έμειναν στις θέσεις τους στο στρατόπεδο μέχρι να θεραπεύσουν πλήρως.</w:t>
      </w:r>
    </w:p>
    <w:p/>
    <w:p>
      <w:r xmlns:w="http://schemas.openxmlformats.org/wordprocessingml/2006/main">
        <w:t xml:space="preserve">1. Εμπιστευτείτε τον χρόνο του Θεού - Αυτός ξέρει τι είναι καλύτερο για εμάς ακόμα κι όταν μπορεί να φαίνεται δύσκολο ή άβολο.</w:t>
      </w:r>
    </w:p>
    <w:p/>
    <w:p>
      <w:r xmlns:w="http://schemas.openxmlformats.org/wordprocessingml/2006/main">
        <w:t xml:space="preserve">2. Ξεκούραση και ανανέωση - Αφήστε χρόνο στο σώμα και το μυαλό μας να θεραπευτούν, ώστε να είμαστε πιο δυνατοί να ακολουθήσουμε το θέλημα του Θεού.</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Ιησούς του Ναυή 5:9 Και είπε ο Κύριος στον Ιησού του Ναυή: Σήμερα απέσυρα από πάνω σου την όνειδος της Αιγύπτου. Γι' αυτό το όνομα του τόπου ονομάζεται Gilgal μέχρι σήμερα.</w:t>
      </w:r>
    </w:p>
    <w:p/>
    <w:p>
      <w:r xmlns:w="http://schemas.openxmlformats.org/wordprocessingml/2006/main">
        <w:t xml:space="preserve">Ο Κύριος μίλησε στον Ιησού του Ναυή και του είπε ότι η όνειδος των Αιγυπτίων είχε απομακρυνθεί από αυτόν. Του είπε επίσης ότι το μέρος θα ονομαζόταν Gilgal από εκείνη την ημέρα.</w:t>
      </w:r>
    </w:p>
    <w:p/>
    <w:p>
      <w:r xmlns:w="http://schemas.openxmlformats.org/wordprocessingml/2006/main">
        <w:t xml:space="preserve">1. Πίστη έναντι του φόβου: Υπερνίκηση της μομφής της Αιγύπτου</w:t>
      </w:r>
    </w:p>
    <w:p/>
    <w:p>
      <w:r xmlns:w="http://schemas.openxmlformats.org/wordprocessingml/2006/main">
        <w:t xml:space="preserve">2. The Miracle of Gilgal: A Place of Remembrance</w:t>
      </w:r>
    </w:p>
    <w:p/>
    <w:p>
      <w:r xmlns:w="http://schemas.openxmlformats.org/wordprocessingml/2006/main">
        <w:t xml:space="preserve">1. Ησαΐας 43:25 «Εγώ, εγώ, είμαι εκείνος που σβήνω τις παραβάσεις σου για χάρη μου, και δεν θα θυμηθώ τις αμαρτίες σου».</w:t>
      </w:r>
    </w:p>
    <w:p/>
    <w:p>
      <w:r xmlns:w="http://schemas.openxmlformats.org/wordprocessingml/2006/main">
        <w:t xml:space="preserve">2. Μιχαίας 7:19 «Θα γυρίσει πάλι, θα μας σπλαχνιστεί· θα υποτάξει τις ανομίες μας· και θα ρίξεις όλες τις αμαρτίες τους στα βάθη της θάλασσας».</w:t>
      </w:r>
    </w:p>
    <w:p/>
    <w:p>
      <w:r xmlns:w="http://schemas.openxmlformats.org/wordprocessingml/2006/main">
        <w:t xml:space="preserve">Ιησούς του Ναυή 5:10 Και οι γιοι Ισραήλ στρατοπέδευσαν στα Γάλγαλα, και τέλεσαν το Πάσχα τη δέκατη τέταρτη ημέρα του μήνα το βράδυ στις πεδιάδες της Ιεριχούς.</w:t>
      </w:r>
    </w:p>
    <w:p/>
    <w:p>
      <w:r xmlns:w="http://schemas.openxmlformats.org/wordprocessingml/2006/main">
        <w:t xml:space="preserve">Οι Ισραηλίτες έκαναν το Πάσχα στις πεδιάδες της Ιεριχούς.</w:t>
      </w:r>
    </w:p>
    <w:p/>
    <w:p>
      <w:r xmlns:w="http://schemas.openxmlformats.org/wordprocessingml/2006/main">
        <w:t xml:space="preserve">1. Η δύναμη της πίστης: Όταν οι Ισραηλίτες υπάκουσαν στην εντολή του Θεού να τηρήσουν το Πάσχα, έδειξαν πίστη στην υπόσχεση του Θεού να τους καθοδηγήσει και να τους προστατεύσει.</w:t>
      </w:r>
    </w:p>
    <w:p/>
    <w:p>
      <w:r xmlns:w="http://schemas.openxmlformats.org/wordprocessingml/2006/main">
        <w:t xml:space="preserve">2. Η Δύναμη της Υπακοής: Η πίστη των Ισραηλιτών στον Θεό φάνηκε με την υπακοή τους στις εντολές Του.</w:t>
      </w:r>
    </w:p>
    <w:p/>
    <w:p>
      <w:r xmlns:w="http://schemas.openxmlformats.org/wordprocessingml/2006/main">
        <w:t xml:space="preserve">1. Δευτερονόμιο 6:17-18 Θα τηρείτε επιμελώς τις εντολές του Κυρίου του Θεού σας, και τις μαρτυρίες Του και τα διατάγματά Του που σας έχει προστάξει. Και θα κάνετε ό,τι είναι σωστό και καλό ενώπιον του Κυρίου, για να είναι καλά μαζί σας.</w:t>
      </w:r>
    </w:p>
    <w:p/>
    <w:p>
      <w:r xmlns:w="http://schemas.openxmlformats.org/wordprocessingml/2006/main">
        <w:t xml:space="preserve">2. Ματθαίος 7:24-25 Γι' αυτό, όποιος ακούσει αυτά τα λόγια μου και τα κάνει, θα τον παρομοιάσω με έναν σοφό που έχτισε το σπίτι του στον βράχο· και έπεσε η βροχή, ήρθαν οι πλημμύρες, και οι άνεμοι φύσηξαν και χτύπησε σε αυτό το σπίτι? και δεν έπεσε, γιατί θεμελιώθηκε στον βράχο.</w:t>
      </w:r>
    </w:p>
    <w:p/>
    <w:p>
      <w:r xmlns:w="http://schemas.openxmlformats.org/wordprocessingml/2006/main">
        <w:t xml:space="preserve">Ιησούς του Ναυή 5:11 Και έφαγαν από το παλιό καλαμπόκι της γης την επόμενη μέρα μετά το Πάσχα, άζυμα και ψημένο καλαμπόκι την ίδια μέρα.</w:t>
      </w:r>
    </w:p>
    <w:p/>
    <w:p>
      <w:r xmlns:w="http://schemas.openxmlformats.org/wordprocessingml/2006/main">
        <w:t xml:space="preserve">Οι Ισραηλίτες έφαγαν τα παλιά σιτηρά από τη γη μετά το Πάσχα, συμπεριλαμβανομένων των άζυμων κέικ και των ξεραμένων σιτηρών την ίδια ημέρα.</w:t>
      </w:r>
    </w:p>
    <w:p/>
    <w:p>
      <w:r xmlns:w="http://schemas.openxmlformats.org/wordprocessingml/2006/main">
        <w:t xml:space="preserve">1. Ο Θεός προμηθεύει τον λαό του με θαυματουργούς τρόπους.</w:t>
      </w:r>
    </w:p>
    <w:p/>
    <w:p>
      <w:r xmlns:w="http://schemas.openxmlformats.org/wordprocessingml/2006/main">
        <w:t xml:space="preserve">2. Να χαίρεστε στον Κύριο ακόμα και σε δύσκολες στιγμές.</w:t>
      </w:r>
    </w:p>
    <w:p/>
    <w:p>
      <w:r xmlns:w="http://schemas.openxmlformats.org/wordprocessingml/2006/main">
        <w:t xml:space="preserve">1. Ψαλμός 34:8-9 - Ω, δοκιμάστε και δείτε ότι ο Κύριος είναι καλός! Ευλογημένος ο άνθρωπος που καταφεύγει σε αυτόν! Ω, να φοβάστε τον Κύριο, εσείς οι άγιοι του, γιατί αυτοί που τον φοβούνται δεν έχουν έλλειψη!</w:t>
      </w:r>
    </w:p>
    <w:p/>
    <w:p>
      <w:r xmlns:w="http://schemas.openxmlformats.org/wordprocessingml/2006/main">
        <w:t xml:space="preserve">2. Ματθαίος 6:25-33 - Γι' αυτό, σας λέω, μην ανησυχείτε για τη ζωή σας, τι θα φάτε ή τι θα πιείτε. ή για το σώμα σου, τι θα φορέσεις. Δεν είναι η ζωή περισσότερο από τροφή, και το σώμα περισσότερο από ρούχα;...Αλλά ζητήστε πρώτα τη βασιλεία του και τη δικαιοσύνη του, και όλα αυτά θα δοθούν και σε εσάς.</w:t>
      </w:r>
    </w:p>
    <w:p/>
    <w:p>
      <w:r xmlns:w="http://schemas.openxmlformats.org/wordprocessingml/2006/main">
        <w:t xml:space="preserve">Ιησούς του Ναυή 5:12 Και το μάννα σταμάτησε την επόμενη, αφού έφαγαν από το παλιό καλαμπόκι της γης. Ούτε τα παιδιά του Ισραήλ είχαν πλέον μάννα. αλλά έφαγαν από τον καρπό της γης Χαναάν εκείνη τη χρονιά.</w:t>
      </w:r>
    </w:p>
    <w:p/>
    <w:p>
      <w:r xmlns:w="http://schemas.openxmlformats.org/wordprocessingml/2006/main">
        <w:t xml:space="preserve">Οι Ισραηλίτες σταμάτησαν να λαμβάνουν μάννα από τον Θεό αφού έφαγαν τα προϊόντα της γης Χαναάν.</w:t>
      </w:r>
    </w:p>
    <w:p/>
    <w:p>
      <w:r xmlns:w="http://schemas.openxmlformats.org/wordprocessingml/2006/main">
        <w:t xml:space="preserve">1. Προμήθεια του Θεού: Βρίσκοντας Δύναμη και Συντήρηση στη Γη</w:t>
      </w:r>
    </w:p>
    <w:p/>
    <w:p>
      <w:r xmlns:w="http://schemas.openxmlformats.org/wordprocessingml/2006/main">
        <w:t xml:space="preserve">2. Εμπιστοσύνη στον Θεό: Βασιζόμενος στην Υπόσχεση και την Προμήθεια Του</w:t>
      </w:r>
    </w:p>
    <w:p/>
    <w:p>
      <w:r xmlns:w="http://schemas.openxmlformats.org/wordprocessingml/2006/main">
        <w:t xml:space="preserve">1. Ψαλμός 34:8-9 - Γευτείτε και δείτε ότι ο Κύριος είναι καλός. μακάριος αυτός που καταφεύγει σε αυτόν. Να φοβάστε τον Κύριο, εσείς οι άγιοι του λαέ, γιατί σε όσους τον φοβούνται δεν λείπει τίποτα.</w:t>
      </w:r>
    </w:p>
    <w:p/>
    <w:p>
      <w:r xmlns:w="http://schemas.openxmlformats.org/wordprocessingml/2006/main">
        <w:t xml:space="preserve">2. Δευτερονόμιο 8:3-4 - Σε ταπείνωσε, προκαλώντας σε πείνα και μετά σε τάιζε με μάννα, που ούτε εσύ ούτε οι πρόγονοί σου γνώριζαν, για να σου διδάξει ότι ο άνθρωπος δεν ζει μόνο με ψωμί αλλά με κάθε λέξη που έρχεται. από το στόμα του Κυρίου.</w:t>
      </w:r>
    </w:p>
    <w:p/>
    <w:p>
      <w:r xmlns:w="http://schemas.openxmlformats.org/wordprocessingml/2006/main">
        <w:t xml:space="preserve">Ιησούς του Ναυή 5:13 Και όταν ο Ιησούς ήταν κοντά στην Ιεριχώ, σήκωσε τα μάτια του και κοίταξε, και ιδού, ένας άνθρωπος στάθηκε απέναντί του με το σπαθί του τραβηγμένο στο χέρι· και ο Ιησούς πήγε προς αυτόν, και του είπε: Είσαι για μας ή για τους αντιπάλους μας;</w:t>
      </w:r>
    </w:p>
    <w:p/>
    <w:p>
      <w:r xmlns:w="http://schemas.openxmlformats.org/wordprocessingml/2006/main">
        <w:t xml:space="preserve">Ο Ιησούς του Ναυή συνάντησε έναν άνδρα με συρμένο σπαθί έξω από την Ιεριχώ και τον ρώτησε αν ήταν εκεί για να τους βοηθήσει ή να τους εμποδίσει.</w:t>
      </w:r>
    </w:p>
    <w:p/>
    <w:p>
      <w:r xmlns:w="http://schemas.openxmlformats.org/wordprocessingml/2006/main">
        <w:t xml:space="preserve">1. Η σημασία του να διακρίνουμε τις προθέσεις των γύρω μας.</w:t>
      </w:r>
    </w:p>
    <w:p/>
    <w:p>
      <w:r xmlns:w="http://schemas.openxmlformats.org/wordprocessingml/2006/main">
        <w:t xml:space="preserve">2. Η αξία του θάρρους και της πίστης μπροστά στην αβεβαιότητα.</w:t>
      </w:r>
    </w:p>
    <w:p/>
    <w:p>
      <w:r xmlns:w="http://schemas.openxmlformats.org/wordprocessingml/2006/main">
        <w:t xml:space="preserve">1. Ιωάννης 15:13 - Κανείς δεν έχει μεγαλύτερη αγάπη από αυτή, να θέσει ο άνθρωπος τη ζωή του για τους φίλους του.</w:t>
      </w:r>
    </w:p>
    <w:p/>
    <w:p>
      <w:r xmlns:w="http://schemas.openxmlformats.org/wordprocessingml/2006/main">
        <w:t xml:space="preserve">2. Παροιμίες 14:12 - Υπάρχει μια οδός που φαίνεται σωστή στον άνθρωπο, αλλά το τέλος της είναι οι δρόμοι του θανάτου.</w:t>
      </w:r>
    </w:p>
    <w:p/>
    <w:p>
      <w:r xmlns:w="http://schemas.openxmlformats.org/wordprocessingml/2006/main">
        <w:t xml:space="preserve">Ιησούς του Ναυή 5:14 Και είπε, Όχι. αλλά ως αρχηγός του στρατού του Κυρίου είμαι τώρα έρχομαι. Και ο Ιησούς έπεσε με το πρόσωπο στη γη, και προσκύνησε, και του είπε: Τι λέει ο κύριός μου στον δούλο του;</w:t>
      </w:r>
    </w:p>
    <w:p/>
    <w:p>
      <w:r xmlns:w="http://schemas.openxmlformats.org/wordprocessingml/2006/main">
        <w:t xml:space="preserve">Ο Ιησούς του Ναυή συναντά τον καπετάνιο του στρατού του Κυρίου και Τον προσκυνεί.</w:t>
      </w:r>
    </w:p>
    <w:p/>
    <w:p>
      <w:r xmlns:w="http://schemas.openxmlformats.org/wordprocessingml/2006/main">
        <w:t xml:space="preserve">1. Προμήθεια Θεού: Η Παρουσία του Στρατού του Κυρίου</w:t>
      </w:r>
    </w:p>
    <w:p/>
    <w:p>
      <w:r xmlns:w="http://schemas.openxmlformats.org/wordprocessingml/2006/main">
        <w:t xml:space="preserve">2. Λατρεία με Δέος για τη Δύναμη του Θεού</w:t>
      </w:r>
    </w:p>
    <w:p/>
    <w:p>
      <w:r xmlns:w="http://schemas.openxmlformats.org/wordprocessingml/2006/main">
        <w:t xml:space="preserve">1. Ψαλμός 24:7-10 - Σηκώστε τα κεφάλια σας, πύλες. Και σηκωθείτε, πόρτες αιώνιες. και ο Βασιλιάς της δόξας θα μπει.</w:t>
      </w:r>
    </w:p>
    <w:p/>
    <w:p>
      <w:r xmlns:w="http://schemas.openxmlformats.org/wordprocessingml/2006/main">
        <w:t xml:space="preserve">2. Ησαΐας 6:1-5 - Είδα τον Κύριο να κάθεται σε ένα θρόνο, ψηλό και υψωμένο. και το τρένο του γέμισε το ναό.</w:t>
      </w:r>
    </w:p>
    <w:p/>
    <w:p>
      <w:r xmlns:w="http://schemas.openxmlformats.org/wordprocessingml/2006/main">
        <w:t xml:space="preserve">Ιησούς του Ναυή 5:15 Και ο αρχηγός του στρατού του Κυρίου είπε στον Ιησού του Ναυή: Λύσε το παπούτσι σου από το πόδι σου. γιατί ο τόπος στον οποίο στέκεσαι είναι άγιος. Και ο Τζόσουα το έκανε.</w:t>
      </w:r>
    </w:p>
    <w:p/>
    <w:p>
      <w:r xmlns:w="http://schemas.openxmlformats.org/wordprocessingml/2006/main">
        <w:t xml:space="preserve">Ο καπετάνιος του στρατού του Κυρίου διέταξε τον Ιησού του Ναυή να βγάλει τα παπούτσια του καθώς το μέρος στο οποίο στεκόταν ήταν ιερό.</w:t>
      </w:r>
    </w:p>
    <w:p/>
    <w:p>
      <w:r xmlns:w="http://schemas.openxmlformats.org/wordprocessingml/2006/main">
        <w:t xml:space="preserve">1. Μαθαίνοντας να αναγνωρίζουμε και να τιμούμε την παρουσία του Θεού.</w:t>
      </w:r>
    </w:p>
    <w:p/>
    <w:p>
      <w:r xmlns:w="http://schemas.openxmlformats.org/wordprocessingml/2006/main">
        <w:t xml:space="preserve">2. Εκτίμηση και ανταπόκριση στην αγιότητα του Θεού.</w:t>
      </w:r>
    </w:p>
    <w:p/>
    <w:p>
      <w:r xmlns:w="http://schemas.openxmlformats.org/wordprocessingml/2006/main">
        <w:t xml:space="preserve">1. Έξοδος 3:5 Βγάλε τα παπούτσια σου από τα πόδια σου, γιατί το μέρος στο οποίο στέκεσαι είναι άγιο έδαφος.</w:t>
      </w:r>
    </w:p>
    <w:p/>
    <w:p>
      <w:r xmlns:w="http://schemas.openxmlformats.org/wordprocessingml/2006/main">
        <w:t xml:space="preserve">2. Ψαλμός 24:3-4 Ποιος θα ανέβει στο λόφο του Κυρίου; ή ποιος θα σταθεί στον άγιο τόπο του; Αυτός που έχει καθαρά χέρια και καθαρή καρδιά. που δεν ύψωσε την ψυχή του στη ματαιότητα, ούτε ορκίστηκε με δόλο.</w:t>
      </w:r>
    </w:p>
    <w:p/>
    <w:p>
      <w:r xmlns:w="http://schemas.openxmlformats.org/wordprocessingml/2006/main">
        <w:t xml:space="preserve">Το Joshua 6 μπορεί να συνοψιστεί σε τρεις παραγράφους ως εξής, με υποδεικνυόμενα εδάφια:</w:t>
      </w:r>
    </w:p>
    <w:p/>
    <w:p>
      <w:r xmlns:w="http://schemas.openxmlformats.org/wordprocessingml/2006/main">
        <w:t xml:space="preserve">Παράγραφος 1: Ο Ιησούς του Ναυή 6:1-14 περιγράφει την κατάκτηση της Ιεριχούς. Ο Θεός δίνει οδηγίες στον Ιησού του Ναυή πώς να κατακτήσει την πόλη. Οι Ισραηλίτες πρόκειται να βαδίσουν γύρω από την πόλη μία φορά για έξι ημέρες, με επτά ιερείς να φέρουν σάλπιγγες από κέρατα κριαριού να πρωτοστατούν. Την έβδομη ημέρα, πρέπει να περπατήσουν γύρω από την πόλη επτά φορές, και όταν ο Ιησούς του Ναυή φωνάξει, θα φωνάξει και όλος ο κόσμος. Ακολουθώντας τις οδηγίες του Θεού, πραγματοποιούν αυτό το αντισυμβατικό σχέδιο μάχης.</w:t>
      </w:r>
    </w:p>
    <w:p/>
    <w:p>
      <w:r xmlns:w="http://schemas.openxmlformats.org/wordprocessingml/2006/main">
        <w:t xml:space="preserve">Παράγραφος 2: Συνεχίζοντας στο Joshua 6:15-21, καταγράφεται ότι την έβδομη ημέρα, αφού βάδισε γύρω από την Ιεριχώ επτά φορές, ο Joshua δίνει εντολή να φωνάξουν όλοι. Τα τείχη της Ιεριχούς καταρρέουν από θαύμα από τις κραυγές τους και καταρρέουν. Οι Ισραηλίτες μπαίνουν στην πόλη και καταστρέφουν ολοσχερώς τα πάντα μέσα της, άνδρες και γυναίκες, μικρούς και μεγάλους, εκτός από τη Ραάβ και την οικογένειά της που είχαν γλιτώσει επειδή είχε κρύψει τους κατασκόπους.</w:t>
      </w:r>
    </w:p>
    <w:p/>
    <w:p>
      <w:r xmlns:w="http://schemas.openxmlformats.org/wordprocessingml/2006/main">
        <w:t xml:space="preserve">Παράγραφος 3: Ο Ιησούς του Ναυή 6 ολοκληρώνεται με έμφαση στη διάσωση της Ραάβ στα εδάφια Ιησού του Ναυή 6:22-27. Οι δύο κατάσκοποι επιστρέφουν στο σπίτι της Ραχάβ και την βγάζουν έξω μαζί με τα μέλη της οικογένειάς της που γλιτώνουν από την καταστροφή. Εγκαθιστούν τη Ραχάβ και τους συγγενείς της στην ισραηλινή κοινωνία ως ανταμοιβή για την πίστη της στην προστασία τους. Αυτή η πράξη χρησιμεύει ως μαρτυρία της πιστότητας του Θεού στην τιμή των υποσχέσεών Του.</w:t>
      </w:r>
    </w:p>
    <w:p/>
    <w:p>
      <w:r xmlns:w="http://schemas.openxmlformats.org/wordprocessingml/2006/main">
        <w:t xml:space="preserve">Συνοψίζοντας:</w:t>
      </w:r>
    </w:p>
    <w:p>
      <w:r xmlns:w="http://schemas.openxmlformats.org/wordprocessingml/2006/main">
        <w:t xml:space="preserve">Ο Joshua 6 παρουσιάζει:</w:t>
      </w:r>
    </w:p>
    <w:p>
      <w:r xmlns:w="http://schemas.openxmlformats.org/wordprocessingml/2006/main">
        <w:t xml:space="preserve">Κατάκτηση της Ιεριχούς που βαδίζει γύρω από τείχη.</w:t>
      </w:r>
    </w:p>
    <w:p>
      <w:r xmlns:w="http://schemas.openxmlformats.org/wordprocessingml/2006/main">
        <w:t xml:space="preserve">Η κατάρρευση των τειχών της Ιεριχούς φέρνει νίκη.</w:t>
      </w:r>
    </w:p>
    <w:p>
      <w:r xmlns:w="http://schemas.openxmlformats.org/wordprocessingml/2006/main">
        <w:t xml:space="preserve">Η διάσωση της Ραάβ γλίτωσε από την καταστροφή λόγω της πίστης.</w:t>
      </w:r>
    </w:p>
    <w:p/>
    <w:p>
      <w:r xmlns:w="http://schemas.openxmlformats.org/wordprocessingml/2006/main">
        <w:t xml:space="preserve">Έμφαση στην κατάκτηση της Ιεριχούς περπατώντας γύρω από τείχη.</w:t>
      </w:r>
    </w:p>
    <w:p>
      <w:r xmlns:w="http://schemas.openxmlformats.org/wordprocessingml/2006/main">
        <w:t xml:space="preserve">Η κατάρρευση των τειχών της Ιεριχούς φέρνει νίκη.</w:t>
      </w:r>
    </w:p>
    <w:p>
      <w:r xmlns:w="http://schemas.openxmlformats.org/wordprocessingml/2006/main">
        <w:t xml:space="preserve">Η διάσωση της Ραάβ γλίτωσε από την καταστροφή λόγω της πίστης.</w:t>
      </w:r>
    </w:p>
    <w:p/>
    <w:p>
      <w:r xmlns:w="http://schemas.openxmlformats.org/wordprocessingml/2006/main">
        <w:t xml:space="preserve">Το κεφάλαιο επικεντρώνεται στην κατάκτηση της Ιεριχούς μέσω της ασυνήθιστης μεθόδου βαδίσματος γύρω από τα τείχη της, τη θαυματουργή κατάρρευση των τειχών και τη διάσωση της Ραάβ και της οικογένειάς της. Στον Ιησού του Ναυή 6, ο Θεός δίνει στον Ιησού του Ναυή συγκεκριμένες οδηγίες για το πώς να κατακτήσει την Ιεριχώ. Οι Ισραηλίτες πρόκειται να περπατήσουν γύρω από την πόλη μία φορά για έξι ημέρες, με ιερείς να φέρουν σάλπιγγες να πρωτοστατούν. Την έβδομη ημέρα, θα παρελαύνουν γύρω στις επτά φορές και μετά θα φωνάξουν όταν ο Τζόσουα δίνει εντολή.</w:t>
      </w:r>
    </w:p>
    <w:p/>
    <w:p>
      <w:r xmlns:w="http://schemas.openxmlformats.org/wordprocessingml/2006/main">
        <w:t xml:space="preserve">Συνεχίζοντας στον Ιησού του Ναυή 6, την έβδομη ημέρα, σύμφωνα με τις οδηγίες του Θεού, βαδίζουν γύρω από την Ιεριχώ επτά φορές και φωνάζουν δυνατά. Από θαύμα, τα τείχη της Ιεριχούς καταρρέουν ολομόναχα, μια απόδειξη της δύναμης του Θεού. Οι Ισραηλίτες μπαίνουν στην πόλη και καταστρέφουν ολοσχερώς τα πάντα μέσα σε αυτήν εκτός από τη Ραάβ και την οικογένειά της που είχαν γλιτώσει λόγω της πίστης της στην προστασία των κατασκόπων τους.</w:t>
      </w:r>
    </w:p>
    <w:p/>
    <w:p>
      <w:r xmlns:w="http://schemas.openxmlformats.org/wordprocessingml/2006/main">
        <w:t xml:space="preserve">Το Joshua 6 ολοκληρώνεται με έμφαση στη διάσωση της Rahab. Οι δύο κατάσκοποι επιστρέφουν στο σπίτι της Ραχάβ και την βγάζουν έξω μαζί με τα μέλη της οικογένειάς της που γλιτώνουν από την καταστροφή. Εγκαθιστούν τη Ραχάβ και τους συγγενείς της ανάμεσα στην ισραηλιτική κοινωνία ως ανταμοιβή για την πίστη της στην προστασία τους, μια απόδειξη της πιστότητας του Θεού στο να τιμούν τις υποσχέσεις Του ακόμη και σε όσους δεν ανήκουν στην ισραηλινή κληρονομιά.</w:t>
      </w:r>
    </w:p>
    <w:p/>
    <w:p>
      <w:r xmlns:w="http://schemas.openxmlformats.org/wordprocessingml/2006/main">
        <w:t xml:space="preserve">Ιησούς του Ναυή 6:1 Και η Ιεριχώ ήταν αυστηρά κλεισμένη λόγω των γιων Ισραήλ· κανένας δεν έβγαινε ούτε μπήκε μέσα.</w:t>
      </w:r>
    </w:p>
    <w:p/>
    <w:p>
      <w:r xmlns:w="http://schemas.openxmlformats.org/wordprocessingml/2006/main">
        <w:t xml:space="preserve">Η Ιεριχώ ήταν εντελώς κλειστή για τους Ισραηλίτες, απαγορεύοντας κάθε είσοδο ή έξοδο.</w:t>
      </w:r>
    </w:p>
    <w:p/>
    <w:p>
      <w:r xmlns:w="http://schemas.openxmlformats.org/wordprocessingml/2006/main">
        <w:t xml:space="preserve">1. Η Αναγκαιότητα της Υπακοής - Ο Ιησούς του Ναυή 6:1 μας υπενθυμίζει ότι ο Θεός απαιτεί συχνά να κάνουμε πράγματα που μπορεί να φαίνονται δύσκολα ή άβολα, αλλά ότι μπορούμε να εμπιστευόμαστε τα σχέδια του Θεού και να είμαστε πιστοί στην υπακοή μας.</w:t>
      </w:r>
    </w:p>
    <w:p/>
    <w:p>
      <w:r xmlns:w="http://schemas.openxmlformats.org/wordprocessingml/2006/main">
        <w:t xml:space="preserve">2. Η Δύναμη της Υπομονής - Ακόμη και όταν φαινόταν ότι οι Ισραηλίτες δεν θα έπαιρναν ποτέ την Ιεριχώ, ο Θεός παρείχε έναν τρόπο και τους έδειξε υπομονή καθώς περίμεναν τον χρόνο Του.</w:t>
      </w:r>
    </w:p>
    <w:p/>
    <w:p>
      <w:r xmlns:w="http://schemas.openxmlformats.org/wordprocessingml/2006/main">
        <w:t xml:space="preserve">1. Εφεσίους 5:1-2 - Γι' αυτό να γίνετε μιμητές του Θεού, ως αγαπημένα παιδιά. Και να περπατάτε με αγάπη, όπως μας αγάπησε ο Χριστός και παρέδωσε τον εαυτό του για μας, ευωδιαστή προσφορά και θυσία στον Θεό.</w:t>
      </w:r>
    </w:p>
    <w:p/>
    <w:p>
      <w:r xmlns:w="http://schemas.openxmlformats.org/wordprocessingml/2006/main">
        <w:t xml:space="preserve">2. Ψαλμός 37:7 - Μείνετε ακίνητοι ενώπιον του Κυρίου και περιμένετε υπομονετικά γι 'αυτόν. μην στεναχωριέσαι όταν οι άνθρωποι πετυχαίνουν με τους τρόπους τους, όταν εκτελούν τα πονηρά τους σχέδια.</w:t>
      </w:r>
    </w:p>
    <w:p/>
    <w:p>
      <w:r xmlns:w="http://schemas.openxmlformats.org/wordprocessingml/2006/main">
        <w:t xml:space="preserve">Ιησούς του Ναυή 6:2 Και είπε ο Κύριος στον Ιησού του Ναυή: Δες, παρέδωσα στα χέρια σου την Ιεριχώ και τον βασιλιά της και τους ισχυρούς ανδρείους.</w:t>
      </w:r>
    </w:p>
    <w:p/>
    <w:p>
      <w:r xmlns:w="http://schemas.openxmlformats.org/wordprocessingml/2006/main">
        <w:t xml:space="preserve">Ο Θεός λέει στον Ιησού του Ναυή ότι του έδωσε εξουσία πάνω στην πόλη της Ιεριχώ και στον βασιλιά της, καθώς και στους γενναίους πολεμιστές της.</w:t>
      </w:r>
    </w:p>
    <w:p/>
    <w:p>
      <w:r xmlns:w="http://schemas.openxmlformats.org/wordprocessingml/2006/main">
        <w:t xml:space="preserve">1. Η πιστότητα του Θεού: Πώς ο Θεός μας έχει δώσει την εξουσία να νικήσουμε</w:t>
      </w:r>
    </w:p>
    <w:p/>
    <w:p>
      <w:r xmlns:w="http://schemas.openxmlformats.org/wordprocessingml/2006/main">
        <w:t xml:space="preserve">2. Η νίκη μας μέσω της δύναμης του Θεού: Πώς να έχετε θάρρος σε δύσκολες στιγμές</w:t>
      </w:r>
    </w:p>
    <w:p/>
    <w:p>
      <w:r xmlns:w="http://schemas.openxmlformats.org/wordprocessingml/2006/main">
        <w:t xml:space="preserve">1. Ρωμαίους 8:37 Όχι, σε όλα αυτά είμαστε κάτι παραπάνω από νικητές μέσω αυτού που μας αγάπησε.</w:t>
      </w:r>
    </w:p>
    <w:p/>
    <w:p>
      <w:r xmlns:w="http://schemas.openxmlformats.org/wordprocessingml/2006/main">
        <w:t xml:space="preserve">2. Ησαΐας 40:29 Δίνει δύναμη στον λιπόθυμο, και σε όποιον δεν έχει δύναμη αυξάνει τη δύναμη.</w:t>
      </w:r>
    </w:p>
    <w:p/>
    <w:p>
      <w:r xmlns:w="http://schemas.openxmlformats.org/wordprocessingml/2006/main">
        <w:t xml:space="preserve">Ιησούς του Ναυή 6:3 Και θα περικυκλώσετε την πόλη, όλοι εσείς οι πολεμιστές, και θα περιφέρετε την πόλη μια φορά. Έτσι θα κάνεις έξι μέρες.</w:t>
      </w:r>
    </w:p>
    <w:p/>
    <w:p>
      <w:r xmlns:w="http://schemas.openxmlformats.org/wordprocessingml/2006/main">
        <w:t xml:space="preserve">Οι άντρες του πολέμου λαμβάνουν εντολή να περιφέρουν την πόλη της Ιεριχώ για έξι ημέρες.</w:t>
      </w:r>
    </w:p>
    <w:p/>
    <w:p>
      <w:r xmlns:w="http://schemas.openxmlformats.org/wordprocessingml/2006/main">
        <w:t xml:space="preserve">1. Οι εντολές του Θεού πρέπει να ακολουθούνται πιστά και ολόψυχα.</w:t>
      </w:r>
    </w:p>
    <w:p/>
    <w:p>
      <w:r xmlns:w="http://schemas.openxmlformats.org/wordprocessingml/2006/main">
        <w:t xml:space="preserve">2. Τα σχέδια του Θεού είναι συχνά μυστηριώδη, αλλά έχει πάντα έναν σκοπό.</w:t>
      </w:r>
    </w:p>
    <w:p/>
    <w:p>
      <w:r xmlns:w="http://schemas.openxmlformats.org/wordprocessingml/2006/main">
        <w:t xml:space="preserve">1. Φιλιππησίους 4:6-7 - "Μην ανησυχείτε για τίποτα, αλλά σε όλα με προσευχή και ικεσία με ευχαριστία ας γνωστοποιηθούν τα αιτήματά σας στον Θεό. Και η ειρήνη του Θεού, που υπερβαίνει κάθε κατανόηση, θα φυλάξει τις καρδιές σας και ο νους σας εν Χριστώ Ιησού».</w:t>
      </w:r>
    </w:p>
    <w:p/>
    <w:p>
      <w:r xmlns:w="http://schemas.openxmlformats.org/wordprocessingml/2006/main">
        <w:t xml:space="preserve">2. Ιωάννης 14:27 - "Ειρήνη σας αφήνω· την ειρήνη μου σας δίνω. Όχι όπως δίνει ο κόσμος σας δίνω. Μην ταράσσετε οι καρδιές σας ούτε ας φοβούνται."</w:t>
      </w:r>
    </w:p>
    <w:p/>
    <w:p>
      <w:r xmlns:w="http://schemas.openxmlformats.org/wordprocessingml/2006/main">
        <w:t xml:space="preserve">Ιησούς του Ναυή 6:4 Και επτά ιερείς θα φέρουν μπροστά στην κιβωτό επτά σάλπιγγες από κέρατα κριαριού· και την έβδομη ημέρα θα περικυκλώσετε την πόλη επτά φορές, και οι ιερείς θα σαλπίσουν με τις σάλπιγγες.</w:t>
      </w:r>
    </w:p>
    <w:p/>
    <w:p>
      <w:r xmlns:w="http://schemas.openxmlformats.org/wordprocessingml/2006/main">
        <w:t xml:space="preserve">Οι Ισραηλίτες έλαβαν οδηγίες να βαδίζουν γύρω από την Ιεριχώ κάθε μέρα για επτά ημέρες με επτά ιερείς να σαλπίζουν σε σάλπιγγες από κέρατα κριαριού.</w:t>
      </w:r>
    </w:p>
    <w:p/>
    <w:p>
      <w:r xmlns:w="http://schemas.openxmlformats.org/wordprocessingml/2006/main">
        <w:t xml:space="preserve">1: Οι εντολές του Θεού μπορεί να φαίνονται περίεργες και δυσνόητες, αλλά πρέπει να θυμόμαστε ότι είναι σοφός και ξέρει τι είναι καλύτερο για εμάς.</w:t>
      </w:r>
    </w:p>
    <w:p/>
    <w:p>
      <w:r xmlns:w="http://schemas.openxmlformats.org/wordprocessingml/2006/main">
        <w:t xml:space="preserve">2: Πρέπει να εμπιστευόμαστε τα σχέδια και τις οδηγίες του Θεού, ακόμα κι αν είναι δύσκολα, και Αυτός θα παρέχει τη δύναμη και την καθοδήγηση για να τα πραγματοποιήσουμε.</w:t>
      </w:r>
    </w:p>
    <w:p/>
    <w:p>
      <w:r xmlns:w="http://schemas.openxmlformats.org/wordprocessingml/2006/main">
        <w:t xml:space="preserve">1: Φιλ 4:13 - Μπορώ να κάνω τα πάντα μέσω του Χριστού που με ενισχύει.</w:t>
      </w:r>
    </w:p>
    <w:p/>
    <w:p>
      <w:r xmlns:w="http://schemas.openxmlformats.org/wordprocessingml/2006/main">
        <w:t xml:space="preserve">2: Εβραίους 11:6 - Αλλά χωρίς πίστη είναι αδύνατο να τον ευχαριστήσεις: γιατί εκείνος που έρχεται στον Θεό πρέπει να πιστέψει ότι είναι και ότι ανταμείβει εκείνους που τον αναζητούν επιμελώς.</w:t>
      </w:r>
    </w:p>
    <w:p/>
    <w:p>
      <w:r xmlns:w="http://schemas.openxmlformats.org/wordprocessingml/2006/main">
        <w:t xml:space="preserve">Ιησούς του Ναυή 6:5 Και θα συμβεί, ότι όταν κάνουν μια μεγάλη έκρηξη με το κέρατο του κριαριού, και όταν ακούσετε τον ήχο της σάλπιγγας, όλος ο λαός θα φωνάξει με μεγάλη κραυγή. και το τείχος της πόλης θα πέσει κάτω, και ο λαός θα ανέβει ο καθένας ευθεία μπροστά του.</w:t>
      </w:r>
    </w:p>
    <w:p/>
    <w:p>
      <w:r xmlns:w="http://schemas.openxmlformats.org/wordprocessingml/2006/main">
        <w:t xml:space="preserve">Ο λαός του Ισραήλ έλαβε εντολή να βαδίσουν γύρω από την πόλη της Ιεριχούς και όταν οι ιερείς σάλπισαν και φώναζαν, τα τείχη της πόλης κατέβαιναν.</w:t>
      </w:r>
    </w:p>
    <w:p/>
    <w:p>
      <w:r xmlns:w="http://schemas.openxmlformats.org/wordprocessingml/2006/main">
        <w:t xml:space="preserve">1. Μπορούμε να εμπιστευόμαστε τις υποσχέσεις του Θεού ακόμη και όταν οι περιστάσεις φαίνονται αδύνατες.</w:t>
      </w:r>
    </w:p>
    <w:p/>
    <w:p>
      <w:r xmlns:w="http://schemas.openxmlformats.org/wordprocessingml/2006/main">
        <w:t xml:space="preserve">2. Ο Θεός μας οδηγεί στη νίκη όταν ακολουθούμε τις εντολές Του.</w:t>
      </w:r>
    </w:p>
    <w:p/>
    <w:p>
      <w:r xmlns:w="http://schemas.openxmlformats.org/wordprocessingml/2006/main">
        <w:t xml:space="preserve">1.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Ψαλμός 23:4 - Ακόμα κι αν περπατήσω μέσα από την κοιλάδα της σκιάς του θανάτου, δεν θα φοβηθώ κανένα κακό, γιατί είσαι μαζί μου. το καλάμι σου και το ραβδί σου με παρηγορούν.</w:t>
      </w:r>
    </w:p>
    <w:p/>
    <w:p>
      <w:r xmlns:w="http://schemas.openxmlformats.org/wordprocessingml/2006/main">
        <w:t xml:space="preserve">Ιησούς του Ναυή 6:6 Και ο Ιησούς του Ναυή, ο γιος του Ναυή, κάλεσε τους ιερείς, και τους είπε: Πάρτε την κιβωτό της διαθήκης, και εφτά ιερείς ας φέρουν εφτά σάλπιγγες από κέρατα κριαριού μπροστά στην κιβωτό του Κυρίου.</w:t>
      </w:r>
    </w:p>
    <w:p/>
    <w:p>
      <w:r xmlns:w="http://schemas.openxmlformats.org/wordprocessingml/2006/main">
        <w:t xml:space="preserve">Ο Ιησούς του Ναυή διέταξε τους ιερείς να σηκώσουν την Κιβωτό της Διαθήκης και επτά ιερείς να προχωρήσουν με επτά σάλπιγγες από κέρατα κριαριού μπροστά της.</w:t>
      </w:r>
    </w:p>
    <w:p/>
    <w:p>
      <w:r xmlns:w="http://schemas.openxmlformats.org/wordprocessingml/2006/main">
        <w:t xml:space="preserve">1. Η δύναμη της πίστης: Επίδειξη πίστης μέσω υπακοής</w:t>
      </w:r>
    </w:p>
    <w:p/>
    <w:p>
      <w:r xmlns:w="http://schemas.openxmlformats.org/wordprocessingml/2006/main">
        <w:t xml:space="preserve">2. Η δύναμη του επαίνου: Απελευθερώνοντας τη δύναμη της μουσικής με την πίστη σας</w:t>
      </w:r>
    </w:p>
    <w:p/>
    <w:p>
      <w:r xmlns:w="http://schemas.openxmlformats.org/wordprocessingml/2006/main">
        <w:t xml:space="preserve">1. Ψαλμός 150:3-5 - Επαινέστε τον με τον ήχο της σάλπιγγας, υμνήστε τον με την άρπα και τη λύρα, υμνήστε τον με τύμπανο και χορό, δοξάστε τον με χορδές και πίπα, δοξάστε τον με τη σύγκρουση των κυμβάλων, επαινέστε τον τον με ηχηρά κύμβαλα.</w:t>
      </w:r>
    </w:p>
    <w:p/>
    <w:p>
      <w:r xmlns:w="http://schemas.openxmlformats.org/wordprocessingml/2006/main">
        <w:t xml:space="preserve">2. Εβραίους 11:30 - Με πίστη τα τείχη της Ιεριχούς έπεσαν, αφού ο λαός είχε περιπλανηθεί γύρω τους για επτά ημέρες.</w:t>
      </w:r>
    </w:p>
    <w:p/>
    <w:p>
      <w:r xmlns:w="http://schemas.openxmlformats.org/wordprocessingml/2006/main">
        <w:t xml:space="preserve">Ιησούς του Ναυή 6:7 Και είπε στον λαό, Περάστε, και περικύκλωσε την πόλη, και αυτός που είναι οπλισμένος ας περάσει μπροστά από την κιβωτό του Κυρίου.</w:t>
      </w:r>
    </w:p>
    <w:p/>
    <w:p>
      <w:r xmlns:w="http://schemas.openxmlformats.org/wordprocessingml/2006/main">
        <w:t xml:space="preserve">Ο λαός του Ισραήλ έλαβε εντολή από τον Ιησού του Ναυή να βαδίσουν γύρω από την πόλη της Ιεριχώ με την κιβωτό του Κυρίου επικεφαλής.</w:t>
      </w:r>
    </w:p>
    <w:p/>
    <w:p>
      <w:r xmlns:w="http://schemas.openxmlformats.org/wordprocessingml/2006/main">
        <w:t xml:space="preserve">1. Ο Θεός μας καλεί να αναλάβουμε θαρραλέα δράση με πίστη.</w:t>
      </w:r>
    </w:p>
    <w:p/>
    <w:p>
      <w:r xmlns:w="http://schemas.openxmlformats.org/wordprocessingml/2006/main">
        <w:t xml:space="preserve">2. Η υπακοή στις εντολές του Θεού φέρνει τη νίκη.</w:t>
      </w:r>
    </w:p>
    <w:p/>
    <w:p>
      <w:r xmlns:w="http://schemas.openxmlformats.org/wordprocessingml/2006/main">
        <w:t xml:space="preserve">1. Εφεσίους 6:10-18 - Φορέστε ολόκληρη την πανοπλία του Θεού, για να μπορέσετε να σταθείτε ενάντια στις πονηριές του διαβόλου.</w:t>
      </w:r>
    </w:p>
    <w:p/>
    <w:p>
      <w:r xmlns:w="http://schemas.openxmlformats.org/wordprocessingml/2006/main">
        <w:t xml:space="preserve">2. Εβραίους 11:30 - Με πίστη τα τείχη της Ιεριχούς έπεσαν, αφού περικυκλώθηκαν περίπου επτά ημέρες.</w:t>
      </w:r>
    </w:p>
    <w:p/>
    <w:p>
      <w:r xmlns:w="http://schemas.openxmlformats.org/wordprocessingml/2006/main">
        <w:t xml:space="preserve">Ιησούς του Ναυή 6:8 Και όταν ο Ιησούς μίλησε στον λαό, οι επτά ιερείς που έφεραν τις επτά σάλπιγγες από κέρατα κριαριού πέρασαν μπροστά στον Κύριο και φύσηξαν με τις σάλπιγγες· και η κιβωτός της διαθήκης Ο ΚΥΡΙΟΣ τους ακολούθησε.</w:t>
      </w:r>
    </w:p>
    <w:p/>
    <w:p>
      <w:r xmlns:w="http://schemas.openxmlformats.org/wordprocessingml/2006/main">
        <w:t xml:space="preserve">Επτά ιερείς σάλπισαν επτά σάλπιγγες από κέρατα κριαριού μπροστά στον Κύριο, και η Κιβωτός της Διαθήκης του Κυρίου τους ακολούθησε.</w:t>
      </w:r>
    </w:p>
    <w:p/>
    <w:p>
      <w:r xmlns:w="http://schemas.openxmlformats.org/wordprocessingml/2006/main">
        <w:t xml:space="preserve">1. Η δύναμη της υπακοής στις εντολές του Θεού</w:t>
      </w:r>
    </w:p>
    <w:p/>
    <w:p>
      <w:r xmlns:w="http://schemas.openxmlformats.org/wordprocessingml/2006/main">
        <w:t xml:space="preserve">2. Η Δύναμη της Διακήρυξης του Λόγου του Θεού</w:t>
      </w:r>
    </w:p>
    <w:p/>
    <w:p>
      <w:r xmlns:w="http://schemas.openxmlformats.org/wordprocessingml/2006/main">
        <w:t xml:space="preserve">1. Ιησούς του Ναυή 1:9 Δεν σας έχω προστάξει;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2. Ιερεμίας 23:29 Δεν είναι ο λόγος μου σαν φωτιά, δηλώνει ο Κύριος. Και σαν ένα σφυρί που σπάει ένα βράχο σε κομμάτια;</w:t>
      </w:r>
    </w:p>
    <w:p/>
    <w:p>
      <w:r xmlns:w="http://schemas.openxmlformats.org/wordprocessingml/2006/main">
        <w:t xml:space="preserve">Ιησούς του Ναυή 6:9 Και οι ένοπλοι πήγαν μπροστά στους ιερείς που φυσούσαν με τις σάλπιγγες, και η ανταμοιβή ήρθε μετά την κιβωτό, οι ιερείς προχωρούσαν και φυσούσαν με τις σάλπιγγες.</w:t>
      </w:r>
    </w:p>
    <w:p/>
    <w:p>
      <w:r xmlns:w="http://schemas.openxmlformats.org/wordprocessingml/2006/main">
        <w:t xml:space="preserve">Αυτό το απόσπασμα περιγράφει πώς οι Ισραηλίτες βάδισαν γύρω από την Ιεριχώ, με τους ιερείς να σαλπίζουν και την κιβωτό της διαθήκης να πηγαίνει μπροστά τους.</w:t>
      </w:r>
    </w:p>
    <w:p/>
    <w:p>
      <w:r xmlns:w="http://schemas.openxmlformats.org/wordprocessingml/2006/main">
        <w:t xml:space="preserve">1. «Η δύναμη της υπακοής: Η εύρεση της επιτυχίας ακολουθώντας το σχέδιο του Θεού»</w:t>
      </w:r>
    </w:p>
    <w:p/>
    <w:p>
      <w:r xmlns:w="http://schemas.openxmlformats.org/wordprocessingml/2006/main">
        <w:t xml:space="preserve">2. «Οι ευλογίες της πίστης: Λήψη της ειρήνης του Θεού μέσω της εμπιστοσύνης στον λόγο του»</w:t>
      </w:r>
    </w:p>
    <w:p/>
    <w:p>
      <w:r xmlns:w="http://schemas.openxmlformats.org/wordprocessingml/2006/main">
        <w:t xml:space="preserve">1. Ησαΐας 55:8-9 "Επειδή οι σκέψεις μου δεν είναι οι σκέψεις σας, ούτε οι δρόμοι σας είναι οι δρόμοι μου", λέει ο Κύριος. παρά τις σκέψεις σου».</w:t>
      </w:r>
    </w:p>
    <w:p/>
    <w:p>
      <w:r xmlns:w="http://schemas.openxmlformats.org/wordprocessingml/2006/main">
        <w:t xml:space="preserve">2. Ψαλμός 37:4-5 «Ευχαρίσαι και στον Κύριο· και θα σου δώσει τις επιθυμίες της καρδιάς σου. Αφέσε τον δρόμο σου στον Κύριο· εμπιστεύσου και σε αυτόν· και θα το πραγματοποιήσει».</w:t>
      </w:r>
    </w:p>
    <w:p/>
    <w:p>
      <w:r xmlns:w="http://schemas.openxmlformats.org/wordprocessingml/2006/main">
        <w:t xml:space="preserve">Ιησούς του Ναυή 6:10 Και ο Ιησούς του Ναυή είχε διατάξει τον λαό, λέγοντας: Μη φωνάξετε, ούτε θόρυβος με τη φωνή σας, ούτε λέξη θα βγει από το στόμα σας, μέχρι την ημέρα που θα σας προκαλέσω να φωνάξετε. τότε θα φωνάξεις.</w:t>
      </w:r>
    </w:p>
    <w:p/>
    <w:p>
      <w:r xmlns:w="http://schemas.openxmlformats.org/wordprocessingml/2006/main">
        <w:t xml:space="preserve">Ο Ιησούς του Ναυή διέταξε τους ανθρώπους να μην φωνάζουν ή να κάνουν θόρυβο μέχρι να δώσει εντολή να το κάνει.</w:t>
      </w:r>
    </w:p>
    <w:p/>
    <w:p>
      <w:r xmlns:w="http://schemas.openxmlformats.org/wordprocessingml/2006/main">
        <w:t xml:space="preserve">1. Αναγνωρίζοντας τη σημασία της πειθαρχίας και της υπακοής για την εκπλήρωση του θελήματος του Θεού.</w:t>
      </w:r>
    </w:p>
    <w:p/>
    <w:p>
      <w:r xmlns:w="http://schemas.openxmlformats.org/wordprocessingml/2006/main">
        <w:t xml:space="preserve">2. Κατανόηση της δύναμης της ενότητας και της σημασίας της τήρησης των οδηγιών του Θεού.</w:t>
      </w:r>
    </w:p>
    <w:p/>
    <w:p>
      <w:r xmlns:w="http://schemas.openxmlformats.org/wordprocessingml/2006/main">
        <w:t xml:space="preserve">1. Ματθαίος 28:20 - «διδάσκοντάς τους να τηρούν όλα όσα σας έχω προστάξει».</w:t>
      </w:r>
    </w:p>
    <w:p/>
    <w:p>
      <w:r xmlns:w="http://schemas.openxmlformats.org/wordprocessingml/2006/main">
        <w:t xml:space="preserve">2. Εφεσίους 6:1-3 - «Παιδιά, υπακούτε στους γονείς σας εν Κυρίω, γιατί αυτό είναι σωστό. Να τιμάτε τον πατέρα και τη μητέρα σας που είναι η πρώτη εντολή με υπόσχεση ότι μπορεί να σας πάει καλά και να χαρείτε πολύ. ζωή στη γη».</w:t>
      </w:r>
    </w:p>
    <w:p/>
    <w:p>
      <w:r xmlns:w="http://schemas.openxmlformats.org/wordprocessingml/2006/main">
        <w:t xml:space="preserve">Ιησούς του Ναυή 6:11 Η κιβωτός του Κυρίου, λοιπόν, περικύκλωσε την πόλη, περιφέροντάς την μια φορά· και μπήκαν στο στρατόπεδο, και διέμεναν στο στρατόπεδο.</w:t>
      </w:r>
    </w:p>
    <w:p/>
    <w:p>
      <w:r xmlns:w="http://schemas.openxmlformats.org/wordprocessingml/2006/main">
        <w:t xml:space="preserve">Οι Ισραηλίτες έκαναν έναν κύκλο γύρω από την πόλη της Ιεριχώ μια φορά με την κιβωτό του Κυρίου, και μετά στρατοπέδευσαν.</w:t>
      </w:r>
    </w:p>
    <w:p/>
    <w:p>
      <w:r xmlns:w="http://schemas.openxmlformats.org/wordprocessingml/2006/main">
        <w:t xml:space="preserve">1. Η δύναμη του Θεού: Πώς μπορεί ο Θεός να μας προστατεύσει και να μας ελευθερώσει</w:t>
      </w:r>
    </w:p>
    <w:p/>
    <w:p>
      <w:r xmlns:w="http://schemas.openxmlformats.org/wordprocessingml/2006/main">
        <w:t xml:space="preserve">2. Η σημασία της υπακοής: Ακολουθώντας τις εντολές του Θεού με πιστή δράση</w:t>
      </w:r>
    </w:p>
    <w:p/>
    <w:p>
      <w:r xmlns:w="http://schemas.openxmlformats.org/wordprocessingml/2006/main">
        <w:t xml:space="preserve">1. Ιησούς του Ναυή 6:11-12</w:t>
      </w:r>
    </w:p>
    <w:p/>
    <w:p>
      <w:r xmlns:w="http://schemas.openxmlformats.org/wordprocessingml/2006/main">
        <w:t xml:space="preserve">2. Εβραίους 11:30-31 - «Με πίστη τα τείχη της Ιεριχούς έπεσαν, αφού περικυκλώθηκαν περίπου επτά ημέρες».</w:t>
      </w:r>
    </w:p>
    <w:p/>
    <w:p>
      <w:r xmlns:w="http://schemas.openxmlformats.org/wordprocessingml/2006/main">
        <w:t xml:space="preserve">Ιησούς του Ναυή 6:12 Και ο Ιησούς σηκώθηκε νωρίς το πρωί, και οι ιερείς πήραν την κιβωτό του Κυρίου.</w:t>
      </w:r>
    </w:p>
    <w:p/>
    <w:p>
      <w:r xmlns:w="http://schemas.openxmlformats.org/wordprocessingml/2006/main">
        <w:t xml:space="preserve">Οι ιερείς του Ισραήλ ακολούθησαν τις εντολές του Ιησού του Ναυή και μετέφεραν την κιβωτό του Κυρίου νωρίς το πρωί.</w:t>
      </w:r>
    </w:p>
    <w:p/>
    <w:p>
      <w:r xmlns:w="http://schemas.openxmlformats.org/wordprocessingml/2006/main">
        <w:t xml:space="preserve">1. Η δύναμη της υπακοής στις εντολές του Θεού</w:t>
      </w:r>
    </w:p>
    <w:p/>
    <w:p>
      <w:r xmlns:w="http://schemas.openxmlformats.org/wordprocessingml/2006/main">
        <w:t xml:space="preserve">2. Η Πιστότητα των Ιερέων του Ισραήλ</w:t>
      </w:r>
    </w:p>
    <w:p/>
    <w:p>
      <w:r xmlns:w="http://schemas.openxmlformats.org/wordprocessingml/2006/main">
        <w:t xml:space="preserve">1. Ιησούς του Ναυή 1:7-9 - Να είστε δυνατοί και θαρραλέοι. μη φοβάσαι και μη φοβάσαι, γιατί ο Κύριος ο Θεός σου είναι μαζί σου όπου κι αν πας.</w:t>
      </w:r>
    </w:p>
    <w:p/>
    <w:p>
      <w:r xmlns:w="http://schemas.openxmlformats.org/wordprocessingml/2006/main">
        <w:t xml:space="preserve">2. Εβραίους 11:7 - Με πίστη ο Νώε, έχοντας προειδοποιηθεί από τον Θεό σχετικά με γεγονότα που δεν είχαν δει ακόμη, έλαβε προσοχή και κατασκεύασε μια κιβωτό για τη σωτηρία του σπιτικού του.</w:t>
      </w:r>
    </w:p>
    <w:p/>
    <w:p>
      <w:r xmlns:w="http://schemas.openxmlformats.org/wordprocessingml/2006/main">
        <w:t xml:space="preserve">Ιησούς του Ναυή 6:13 Και επτά ιερείς που έφεραν εφτά σάλπιγγες από κέρατα κριαριού μπροστά στην κιβωτό του Κυρίου συνέχισαν να φυσούν με τις σάλπιγγες· και οι ένοπλοι πήγαιναν μπροστά τους. αλλά η ανταμοιβή ήρθε μετά την κιβωτό του Κυρίου, οι ιερείς προχωρούσαν και φυσούσαν με τις σάλπιγγες.</w:t>
      </w:r>
    </w:p>
    <w:p/>
    <w:p>
      <w:r xmlns:w="http://schemas.openxmlformats.org/wordprocessingml/2006/main">
        <w:t xml:space="preserve">Επτά ιερείς σφύριξαν επτά σάλπιγγες από κέρατα κριαριών και οι ένοπλοι βάδισαν μπροστά τους, ενώ η κιβωτός του Κυρίου ακολουθούσε από πίσω.</w:t>
      </w:r>
    </w:p>
    <w:p/>
    <w:p>
      <w:r xmlns:w="http://schemas.openxmlformats.org/wordprocessingml/2006/main">
        <w:t xml:space="preserve">1. Η Δύναμη του Επαίνου - Χρησιμοποιώντας το παράδειγμα των ιερέων και τις σάλπιγγες από τα κέρατα των κριαριών για να δείξετε τον αντίκτυπο της δοξολογίας του Θεού.</w:t>
      </w:r>
    </w:p>
    <w:p/>
    <w:p>
      <w:r xmlns:w="http://schemas.openxmlformats.org/wordprocessingml/2006/main">
        <w:t xml:space="preserve">2. Προχωρώντας προς τα εμπρός με πίστη - Ενθάρρυνση των πιστών να βαδίσουν προς τα εμπρός με πίστη όπως οι ένοπλοι άνδρες, με εμπιστοσύνη στη δύναμη και την προστασία του Θεού.</w:t>
      </w:r>
    </w:p>
    <w:p/>
    <w:p>
      <w:r xmlns:w="http://schemas.openxmlformats.org/wordprocessingml/2006/main">
        <w:t xml:space="preserve">1. Ψαλμός 150:3-6 - Δοξάστε Τον με τον ήχο της σάλπιγγας. δοξάστε Τον με το ψαλτήρι και την άρπα.</w:t>
      </w:r>
    </w:p>
    <w:p/>
    <w:p>
      <w:r xmlns:w="http://schemas.openxmlformats.org/wordprocessingml/2006/main">
        <w:t xml:space="preserve">2. Ρωμαίους 10:17 - Έτσι η πίστη προέρχεται από την ακοή, και η ακοή μέσω του λόγου του Χριστού.</w:t>
      </w:r>
    </w:p>
    <w:p/>
    <w:p>
      <w:r xmlns:w="http://schemas.openxmlformats.org/wordprocessingml/2006/main">
        <w:t xml:space="preserve">Ιησούς του Ναυή 6:14 Και τη δεύτερη ημέρα περικύκλωσαν την πόλη μια φορά και επέστρεψαν στο στρατόπεδο· έτσι έκαναν έξι ημέρες.</w:t>
      </w:r>
    </w:p>
    <w:p/>
    <w:p>
      <w:r xmlns:w="http://schemas.openxmlformats.org/wordprocessingml/2006/main">
        <w:t xml:space="preserve">Οι Ισραηλίτες βάδισαν γύρω από την Ιεριχώ για έξι ημέρες, μια φορά τη δεύτερη ημέρα και μετά ξανά κάθε μέρα μετά.</w:t>
      </w:r>
    </w:p>
    <w:p/>
    <w:p>
      <w:r xmlns:w="http://schemas.openxmlformats.org/wordprocessingml/2006/main">
        <w:t xml:space="preserve">1. Να είστε υπομονετικοί και επιμένοντες - Ιησούς του Ναυή 6:14</w:t>
      </w:r>
    </w:p>
    <w:p/>
    <w:p>
      <w:r xmlns:w="http://schemas.openxmlformats.org/wordprocessingml/2006/main">
        <w:t xml:space="preserve">2. Ο Θεός απαντά στις προσευχές μας - Ιησούς του Ναυή 6:14</w:t>
      </w:r>
    </w:p>
    <w:p/>
    <w:p>
      <w:r xmlns:w="http://schemas.openxmlformats.org/wordprocessingml/2006/main">
        <w:t xml:space="preserve">1. Ψαλμός 46:10 - Μείνετε ακίνητοι, και μάθετε ότι είμαι ο Θεός.</w:t>
      </w:r>
    </w:p>
    <w:p/>
    <w:p>
      <w:r xmlns:w="http://schemas.openxmlformats.org/wordprocessingml/2006/main">
        <w:t xml:space="preserve">2. Ρωμαίους 8:26-27 - Ομοίως το Πνεύμα μας βοηθά στην αδυναμία μας. Γιατί δεν ξέρουμε για τι να προσευχηθούμε όπως οφείλουμε, αλλά το ίδιο το Πνεύμα μεσολαβεί για εμάς με στεναγμούς πολύ βαθείς για λόγια.</w:t>
      </w:r>
    </w:p>
    <w:p/>
    <w:p>
      <w:r xmlns:w="http://schemas.openxmlformats.org/wordprocessingml/2006/main">
        <w:t xml:space="preserve">Ιησούς του Ναυή 6:15 Και συνέβη την έβδομη ημέρα, που σηκώθηκαν νωρίς την αυγή της ημέρας, και περικύκλωσαν την πόλη κατά τον ίδιο τρόπο επτά φορές· μόνο εκείνη την ημέρα περικύκλωσαν την πόλη επτά φορές.</w:t>
      </w:r>
    </w:p>
    <w:p/>
    <w:p>
      <w:r xmlns:w="http://schemas.openxmlformats.org/wordprocessingml/2006/main">
        <w:t xml:space="preserve">Την έβδομη ημέρα, ο λαός του Ισραήλ σηκώθηκε νωρίς και περικύκλωσε την πόλη της Ιεριχώ επτά φορές.</w:t>
      </w:r>
    </w:p>
    <w:p/>
    <w:p>
      <w:r xmlns:w="http://schemas.openxmlformats.org/wordprocessingml/2006/main">
        <w:t xml:space="preserve">1. Η Δύναμη της Υπακοής - Πώς η τήρηση των εντολών του Θεού μπορεί να επιφέρει σπουδαία αποτελέσματα</w:t>
      </w:r>
    </w:p>
    <w:p/>
    <w:p>
      <w:r xmlns:w="http://schemas.openxmlformats.org/wordprocessingml/2006/main">
        <w:t xml:space="preserve">2. Η Δύναμη της Ενότητας - Πώς η δύναμη μιας ενωμένης κοινότητας μπορεί να επιφέρει θαύματα</w:t>
      </w:r>
    </w:p>
    <w:p/>
    <w:p>
      <w:r xmlns:w="http://schemas.openxmlformats.org/wordprocessingml/2006/main">
        <w:t xml:space="preserve">1. Δευτερονόμιο 6:5 - Αγάπα τον Κύριο τον Θεό σου με όλη σου την καρδιά και με όλη σου την ψυχή και με όλη σου τη δύναμή.</w:t>
      </w:r>
    </w:p>
    <w:p/>
    <w:p>
      <w:r xmlns:w="http://schemas.openxmlformats.org/wordprocessingml/2006/main">
        <w:t xml:space="preserve">2. Ησαΐας 40:31 - Αλλά όσοι εμπιστεύονται στον Κύριο θα βρουν νέα δύναμη. Θα πετάξουν ψηλά με φτερά σαν αετοί. Θα τρέξουν και δεν θα κουραστούν. Θα περπατήσουν και δεν θα λιποθυμήσουν.</w:t>
      </w:r>
    </w:p>
    <w:p/>
    <w:p>
      <w:r xmlns:w="http://schemas.openxmlformats.org/wordprocessingml/2006/main">
        <w:t xml:space="preserve">Ιησούς του Ναυή 6:16 Και συνέβη την έβδομη φορά, όταν οι ιερείς σάλπισαν με τις σάλπιγγες, ο Ιησούς είπε στον λαό: Φωνάξτε. γιατί ο Κύριος σας έδωσε την πόλη.</w:t>
      </w:r>
    </w:p>
    <w:p/>
    <w:p>
      <w:r xmlns:w="http://schemas.openxmlformats.org/wordprocessingml/2006/main">
        <w:t xml:space="preserve">Απόσπασμα Την έβδομη φορά που σάλπισαν οι ιερείς, ο Ιησούς του Ναυή διέταξε τον λαό να φωνάξει επειδή ο Κύριος τους είχε δώσει την πόλη.</w:t>
      </w:r>
    </w:p>
    <w:p/>
    <w:p>
      <w:r xmlns:w="http://schemas.openxmlformats.org/wordprocessingml/2006/main">
        <w:t xml:space="preserve">1. Φωνάξτε στον Κύριο ευχαριστώντας για τις Μεγάλες Ευλογίες Του</w:t>
      </w:r>
    </w:p>
    <w:p/>
    <w:p>
      <w:r xmlns:w="http://schemas.openxmlformats.org/wordprocessingml/2006/main">
        <w:t xml:space="preserve">2. Να έχετε Πίστη στον Κύριο και στην Υποσχεμένη Νίκη Του</w:t>
      </w:r>
    </w:p>
    <w:p/>
    <w:p>
      <w:r xmlns:w="http://schemas.openxmlformats.org/wordprocessingml/2006/main">
        <w:t xml:space="preserve">1. Ψαλμός 100:4 Εισέλθετε στις πύλες του με ευχαριστία, και στις αυλές του με έπαινο· να είστε ευγνώμονες σε αυτόν, και να ευλογείτε το όνομά του.</w:t>
      </w:r>
    </w:p>
    <w:p/>
    <w:p>
      <w:r xmlns:w="http://schemas.openxmlformats.org/wordprocessingml/2006/main">
        <w:t xml:space="preserve">2. Ψαλμός 118:14 Ο Κύριος είναι η δύναμή μου και το τραγούδι μου, και έγινε η σωτηρία μου.</w:t>
      </w:r>
    </w:p>
    <w:p/>
    <w:p>
      <w:r xmlns:w="http://schemas.openxmlformats.org/wordprocessingml/2006/main">
        <w:t xml:space="preserve">Ιησούς του Ναυή 6:17 Και η πόλη θα είναι καταραμένη, και αυτή, και όλα όσα είναι μέσα της, στον Κύριο· μόνο η Ραάβ η πόρνη θα ζήσει, αυτή και όλοι όσοι είναι μαζί της στο σπίτι, επειδή έκρυψε τους αγγελιοφόρους που στείλαμε .</w:t>
      </w:r>
    </w:p>
    <w:p/>
    <w:p>
      <w:r xmlns:w="http://schemas.openxmlformats.org/wordprocessingml/2006/main">
        <w:t xml:space="preserve">Η Ραάβ η πόρνη γλίτωσε από την καταστροφή της Ιεριχώ γιατί έκρυψε τους αγγελιοφόρους που έστειλε ο Κύριος.</w:t>
      </w:r>
    </w:p>
    <w:p/>
    <w:p>
      <w:r xmlns:w="http://schemas.openxmlformats.org/wordprocessingml/2006/main">
        <w:t xml:space="preserve">1. Το έλεος και η χάρη του Θεού για όλους, ανεξάρτητα από το παρελθόν τους</w:t>
      </w:r>
    </w:p>
    <w:p/>
    <w:p>
      <w:r xmlns:w="http://schemas.openxmlformats.org/wordprocessingml/2006/main">
        <w:t xml:space="preserve">2. Η Δύναμη της Υπακοής στον Κύριο</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Ιάκωβος 2:25 - Με τον ίδιο τρόπο, ούτε η Ραχάβ η πόρνη θεωρήθηκε δίκαιη για αυτό που έκανε όταν έδωσε στέγη στους κατασκόπους και τους έστειλε σε διαφορετική κατεύθυνση;</w:t>
      </w:r>
    </w:p>
    <w:p/>
    <w:p>
      <w:r xmlns:w="http://schemas.openxmlformats.org/wordprocessingml/2006/main">
        <w:t xml:space="preserve">Ιησούς του Ναυή 6:18 Και εσείς, εν πάση περιπτώσει, φυλάξτε τον εαυτό σας από το καταραμένο πράγμα, για να μην καταραθείτε, όταν πάρετε από το καταραμένο πράγμα, και κάνετε το στρατόπεδο του Ισραήλ κατάρα, και το ταλαιπωρήσετε.</w:t>
      </w:r>
    </w:p>
    <w:p/>
    <w:p>
      <w:r xmlns:w="http://schemas.openxmlformats.org/wordprocessingml/2006/main">
        <w:t xml:space="preserve">Πέρασμα Οι Ισραηλίτες προειδοποιούνται να μείνουν μακριά από το καταραμένο πράγμα για να αποφύγουν να καταραθούν και να προκαλέσουν προβλήματα στο στρατόπεδο του Ισραήλ.</w:t>
      </w:r>
    </w:p>
    <w:p/>
    <w:p>
      <w:r xmlns:w="http://schemas.openxmlformats.org/wordprocessingml/2006/main">
        <w:t xml:space="preserve">1. Ο κίνδυνος να πάρεις το καταραμένο πράγμα</w:t>
      </w:r>
    </w:p>
    <w:p/>
    <w:p>
      <w:r xmlns:w="http://schemas.openxmlformats.org/wordprocessingml/2006/main">
        <w:t xml:space="preserve">2. Η δύναμη της παραμονής μακριά από την αμαρτία</w:t>
      </w:r>
    </w:p>
    <w:p/>
    <w:p>
      <w:r xmlns:w="http://schemas.openxmlformats.org/wordprocessingml/2006/main">
        <w:t xml:space="preserve">1. 1 Κορινθίους 10:21 - Δεν μπορείτε να πιείτε το ποτήρι του Κυρίου και το ποτήρι των διαβόλων: δεν μπορείτε να είστε συμμετέχοντες στο τραπέζι του Κυρίου και στο τραπέζι των διαβόλων.</w:t>
      </w:r>
    </w:p>
    <w:p/>
    <w:p>
      <w:r xmlns:w="http://schemas.openxmlformats.org/wordprocessingml/2006/main">
        <w:t xml:space="preserve">2. Παροιμίες 12:22 - Τα ψέματα χείλη είναι βδελυρά στον Κύριο· αλλά εκείνοι που πράττουν αληθινά είναι η χαρά του.</w:t>
      </w:r>
    </w:p>
    <w:p/>
    <w:p>
      <w:r xmlns:w="http://schemas.openxmlformats.org/wordprocessingml/2006/main">
        <w:t xml:space="preserve">Ιησούς του Ναυή 6:19 Αλλά όλο το ασήμι και ο χρυσός και τα σκεύη από ορείχαλκο και σίδηρο είναι αφιερωμένα στον Κύριο· θα μπουν στο θησαυροφυλάκιο του Κυρίου.</w:t>
      </w:r>
    </w:p>
    <w:p/>
    <w:p>
      <w:r xmlns:w="http://schemas.openxmlformats.org/wordprocessingml/2006/main">
        <w:t xml:space="preserve">Ο Ιησούς του Ναυή διέταξε τους Ισραηλίτες να πάρουν όλο το χρυσό, το ασήμι, το μπρούντζο και το σίδηρο από την Ιεριχώ και να το αφιερώσουν ως προσφορά στον Κύριο.</w:t>
      </w:r>
    </w:p>
    <w:p/>
    <w:p>
      <w:r xmlns:w="http://schemas.openxmlformats.org/wordprocessingml/2006/main">
        <w:t xml:space="preserve">1. Ο Κύριος είναι άξιος της προσφοράς μας - ζώντας μια ζωή που είναι αφιερωμένη και αγία σε Αυτόν.</w:t>
      </w:r>
    </w:p>
    <w:p/>
    <w:p>
      <w:r xmlns:w="http://schemas.openxmlformats.org/wordprocessingml/2006/main">
        <w:t xml:space="preserve">2. Ο Θεός μας προμηθεύει ακόμη και όταν έχουμε εντολή να δώσουμε - έχοντας εμπιστοσύνη στην πρόνοια και τη γενναιοδωρία Του.</w:t>
      </w:r>
    </w:p>
    <w:p/>
    <w:p>
      <w:r xmlns:w="http://schemas.openxmlformats.org/wordprocessingml/2006/main">
        <w:t xml:space="preserve">1. Παροιμίες 3:9-10 - Τίμα τον Κύριο με τον πλούτο σου, με τους πρώτους καρπούς όλων των σοδειών σου. τότε οι αχυρώνες σας θα γεμίσουν μέχρι να ξεχειλίσουν, και οι δεξαμενές σας θα γεμίσουν με νέο κρασί.</w:t>
      </w:r>
    </w:p>
    <w:p/>
    <w:p>
      <w:r xmlns:w="http://schemas.openxmlformats.org/wordprocessingml/2006/main">
        <w:t xml:space="preserve">2. Μαλαχίας 3:10 - Φέρτε ολόκληρο το δέκατο στην αποθήκη, για να υπάρχει φαγητό στο σπίτι μου. Δοκίμασέ με σε αυτό», λέει ο Παντοδύναμος Κύριος, «και δες αν δεν ανοίξω τις πύλες του ουρανού και δεν θα χύσω τόση ευλογία που δεν θα υπάρχει αρκετός χώρος για να την αποθηκεύσω.</w:t>
      </w:r>
    </w:p>
    <w:p/>
    <w:p>
      <w:r xmlns:w="http://schemas.openxmlformats.org/wordprocessingml/2006/main">
        <w:t xml:space="preserve">Ιησούς του Ναυή 6:20 Ο λαός λοιπόν φώναξε όταν οι ιερείς φυσούσαν με τις σάλπιγγες· και όταν ο λαός άκουσε τον ήχο της σάλπιγγας, και ο λαός φώναξε με μεγάλη κραυγή, και ο τοίχος έπεσε, έτσι ώστε ο λαός ανέβηκε στην πόλη, όλοι ευθύς μπροστά του, και κατέλαβαν την πόλη.</w:t>
      </w:r>
    </w:p>
    <w:p/>
    <w:p>
      <w:r xmlns:w="http://schemas.openxmlformats.org/wordprocessingml/2006/main">
        <w:t xml:space="preserve">Ο λαός του Ισραήλ φώναξε και σάλπισε, με αποτέλεσμα να πέσουν τα τείχη της Ιεριχούς και να καταληφθεί η πόλη.</w:t>
      </w:r>
    </w:p>
    <w:p/>
    <w:p>
      <w:r xmlns:w="http://schemas.openxmlformats.org/wordprocessingml/2006/main">
        <w:t xml:space="preserve">1. Η δύναμη της πίστης και της υπακοής</w:t>
      </w:r>
    </w:p>
    <w:p/>
    <w:p>
      <w:r xmlns:w="http://schemas.openxmlformats.org/wordprocessingml/2006/main">
        <w:t xml:space="preserve">2. Η σημασία της ενιαίας δράσης</w:t>
      </w:r>
    </w:p>
    <w:p/>
    <w:p>
      <w:r xmlns:w="http://schemas.openxmlformats.org/wordprocessingml/2006/main">
        <w:t xml:space="preserve">1. Εβραίους 11:30 - «Με πίστη τα τείχη της Ιεριχούς κατέρρευσαν, αφού ο λαός είχε περιπλανηθεί γύρω τους για επτά ημέρες».</w:t>
      </w:r>
    </w:p>
    <w:p/>
    <w:p>
      <w:r xmlns:w="http://schemas.openxmlformats.org/wordprocessingml/2006/main">
        <w:t xml:space="preserve">2. Ματθαίος 5:15 - «Ας λάμψει το φως σας μπροστά στους άλλους, για να δουν τις καλές σας πράξεις και να δοξάσουν τον Πατέρα σας στους ουρανούς».</w:t>
      </w:r>
    </w:p>
    <w:p/>
    <w:p>
      <w:r xmlns:w="http://schemas.openxmlformats.org/wordprocessingml/2006/main">
        <w:t xml:space="preserve">Ιησούς του Ναυή 6:21 Και κατέστρεψαν ολοσχερώς όλα όσα ήταν στην πόλη, άνδρα και γυναίκα, νέους και ηλικιωμένους, και βόδι, και πρόβατα και γαϊδούρια, με την κόψη του σπαθιού.</w:t>
      </w:r>
    </w:p>
    <w:p/>
    <w:p>
      <w:r xmlns:w="http://schemas.openxmlformats.org/wordprocessingml/2006/main">
        <w:t xml:space="preserve">Οι Ισραηλίτες κατέστρεψαν την πόλη της Ιεριχώ, σκοτώνοντας όλους τους ανθρώπους και τα ζώα.</w:t>
      </w:r>
    </w:p>
    <w:p/>
    <w:p>
      <w:r xmlns:w="http://schemas.openxmlformats.org/wordprocessingml/2006/main">
        <w:t xml:space="preserve">1. Ο Κύριος είναι ελεήμων αλλά δίκαιος</w:t>
      </w:r>
    </w:p>
    <w:p/>
    <w:p>
      <w:r xmlns:w="http://schemas.openxmlformats.org/wordprocessingml/2006/main">
        <w:t xml:space="preserve">2. Η Δύναμη της Υπακοής</w:t>
      </w:r>
    </w:p>
    <w:p/>
    <w:p>
      <w:r xmlns:w="http://schemas.openxmlformats.org/wordprocessingml/2006/main">
        <w:t xml:space="preserve">1. Ρωμαίους 6:23,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Δευτερονόμιο 20:16-17, "Αλλά όσον αφορά τις πόλεις αυτών των λαών που σου δίνει ο Κύριος ο Θεός σου ως κληρονομιά, δεν πρέπει να αφήσεις τίποτα που αναπνέει να παραμείνει ζωντανό. Θα τους εξολοθρεύσεις τους Χετταίους και τους Αμορραίους, οι Χαναναίοι και οι Φερεζαίοι, οι Χεβαίοι και οι Ιεβουσαίους, όπως πρόσταξε ο Κύριος ο Θεός σου».</w:t>
      </w:r>
    </w:p>
    <w:p/>
    <w:p>
      <w:r xmlns:w="http://schemas.openxmlformats.org/wordprocessingml/2006/main">
        <w:t xml:space="preserve">Ιησούς του Ναυή 6:22 Αλλά ο Ιησούς είπε στους δύο άντρες που είχαν κατασκοπεύσει τη χώρα: Πηγαίνετε στο σπίτι της πόρνης και βγάλτε από εκεί τη γυναίκα και όλα όσα έχει, όπως της ορκίσατε.</w:t>
      </w:r>
    </w:p>
    <w:p/>
    <w:p>
      <w:r xmlns:w="http://schemas.openxmlformats.org/wordprocessingml/2006/main">
        <w:t xml:space="preserve">Ο Τζόσουα έδωσε εντολή σε δύο κατασκόπους να εκπληρώσουν την υπόσχεσή τους σε μια πόρνη φέρνοντάς την και τα υπάρχοντά της από το σπίτι της.</w:t>
      </w:r>
    </w:p>
    <w:p/>
    <w:p>
      <w:r xmlns:w="http://schemas.openxmlformats.org/wordprocessingml/2006/main">
        <w:t xml:space="preserve">1. Η δύναμη μιας υπόσχεσης: Πώς είναι απαραίτητο να κρατάμε τον λόγο μας για μια γεμάτη ζωή</w:t>
      </w:r>
    </w:p>
    <w:p/>
    <w:p>
      <w:r xmlns:w="http://schemas.openxmlformats.org/wordprocessingml/2006/main">
        <w:t xml:space="preserve">2. Ανάληψη ευθύνης: Πώς μπορούμε όλοι να αναλάβουμε την ευθύνη για την τήρηση των υποσχέσεών μας</w:t>
      </w:r>
    </w:p>
    <w:p/>
    <w:p>
      <w:r xmlns:w="http://schemas.openxmlformats.org/wordprocessingml/2006/main">
        <w:t xml:space="preserve">1. Ματθαίος 5:33-37 ( Και πάλι, ακούσατε ότι ειπώθηκε στον λαό πριν από πολύ καιρό: Μην παραβιάζετε τον όρκο σας, αλλά εκπληρώστε στον Κύριο τους όρκους που έχετε δώσει. Αλλά σας λέω, μην ορκίζεστε όρκο καθόλου: είτε στον ουρανό, γιατί είναι ο θρόνος του Θεού, είτε στη γη, γιατί είναι το υποπόδιο του, είτε στην Ιερουσαλήμ, γιατί είναι η πόλη του Μεγάλου Βασιλιά. Και μην ορκίζεσαι στο κεφάλι σου, για σένα δεν μπορείς να κάνεις ούτε μια τρίχα άσπρη ή μαύρη. Το μόνο που χρειάζεται να πεις είναι απλώς Ναι ή Όχι· οτιδήποτε πέρα από αυτό προέρχεται από τον κακό.)</w:t>
      </w:r>
    </w:p>
    <w:p/>
    <w:p>
      <w:r xmlns:w="http://schemas.openxmlformats.org/wordprocessingml/2006/main">
        <w:t xml:space="preserve">2. Παροιμίες 6:1-5 (Γιε μου, αν έχεις εξασφαλίσει ασφάλεια για τον πλησίον σου, αν έχεις χτυπήσει τα χέρια ως ενέχυρο για άλλον, αν έχεις παγιδευτεί από αυτά που είπες, παγιδεύτηκες από τα λόγια του στόματός σου, τότε κάνε αυτό, γιε μου, για να ελευθερωθείς, αφού έπεσες στα χέρια του πλησίον σου: Πήγαινε και ταπείνωσε τον εαυτό σου· πίεσε την παράκλησή σου με τον πλησίον σου! Μην αφήνεις ύπνο στα μάτια σου, κανένα λήθαργο στα βλέφαρά σου.)</w:t>
      </w:r>
    </w:p>
    <w:p/>
    <w:p>
      <w:r xmlns:w="http://schemas.openxmlformats.org/wordprocessingml/2006/main">
        <w:t xml:space="preserve">Ιησούς του Ναυή 6:23 Και οι νέοι που ήταν κατάσκοποι μπήκαν μέσα και έβγαλαν τη Ραάβ και τον πατέρα της και τη μητέρα της και τους αδελφούς της και όλα όσα είχε. και έβγαλαν όλους τους συγγενείς της, και τους άφησαν χωρίς το στρατόπεδο του Ισραήλ.</w:t>
      </w:r>
    </w:p>
    <w:p/>
    <w:p>
      <w:r xmlns:w="http://schemas.openxmlformats.org/wordprocessingml/2006/main">
        <w:t xml:space="preserve">Οι κατάσκοποι του Ισραήλ πήγαν στην Ιεριχώ και έσωσαν τη Ραάβ και την οικογένειά της, φέρνοντάς τους έξω από την πόλη και άφησαν τους έξω από το στρατόπεδο του Ισραήλ.</w:t>
      </w:r>
    </w:p>
    <w:p/>
    <w:p>
      <w:r xmlns:w="http://schemas.openxmlformats.org/wordprocessingml/2006/main">
        <w:t xml:space="preserve">1. Η πιστότητα του Θεού: Πώς ευλόγησε ο Κύριος τη Ραάβ και την οικογένειά της σε μια στιγμή ανάγκης.</w:t>
      </w:r>
    </w:p>
    <w:p/>
    <w:p>
      <w:r xmlns:w="http://schemas.openxmlformats.org/wordprocessingml/2006/main">
        <w:t xml:space="preserve">2. Η δύναμη της λύτρωσης: Πώς ο Θεός μας βγάζει από το σκοτάδι και στο φως του.</w:t>
      </w:r>
    </w:p>
    <w:p/>
    <w:p>
      <w:r xmlns:w="http://schemas.openxmlformats.org/wordprocessingml/2006/main">
        <w:t xml:space="preserve">1. Ρωμαίους 10:9-10: «Εάν ομολογήσεις με το στόμα σου ότι ο Ιησούς είναι Κύριος και πιστέψεις στην καρδιά σου ότι ο Θεός τον ανέστησε από τους νεκρούς, θα σωθείς. Γιατί με την καρδιά πιστεύει κανείς και δικαιώνεται, και με το στόμα εξομολογείται και σώζεται».</w:t>
      </w:r>
    </w:p>
    <w:p/>
    <w:p>
      <w:r xmlns:w="http://schemas.openxmlformats.org/wordprocessingml/2006/main">
        <w:t xml:space="preserve">2. Ιησούς του Ναυή 2:11: «Όταν το ακούσαμε, οι καρδιές μας έλιωσαν και το θάρρος όλων χάθηκε εξαιτίας σου, γιατί ο Κύριος ο Θεός σου είναι Θεός στον ουρανό πάνω και στη γη κάτω».</w:t>
      </w:r>
    </w:p>
    <w:p/>
    <w:p>
      <w:r xmlns:w="http://schemas.openxmlformats.org/wordprocessingml/2006/main">
        <w:t xml:space="preserve">Ιησούς του Ναυή 6:24 Και έκαψαν την πόλη με φωτιά, και ό,τι ήταν μέσα σε αυτήν: μόνο το ασήμι και το χρυσάφι και τα χάλκινα και σιδερένια σκεύη, έβαλαν στο θησαυροφυλάκιο του οίκου του Κυρίου.</w:t>
      </w:r>
    </w:p>
    <w:p/>
    <w:p>
      <w:r xmlns:w="http://schemas.openxmlformats.org/wordprocessingml/2006/main">
        <w:t xml:space="preserve">Η πόλη της Ιεριχώ κάηκε ολοσχερώς, αλλά το ασήμι, ο χρυσός, ο ορείχαλκος και ο σίδηρος τέθηκαν όλα στο θησαυροφυλάκιο του Κυρίου.</w:t>
      </w:r>
    </w:p>
    <w:p/>
    <w:p>
      <w:r xmlns:w="http://schemas.openxmlformats.org/wordprocessingml/2006/main">
        <w:t xml:space="preserve">1. Η δύναμη της υπακοής: Μαθήματα από την Ιεριχώ</w:t>
      </w:r>
    </w:p>
    <w:p/>
    <w:p>
      <w:r xmlns:w="http://schemas.openxmlformats.org/wordprocessingml/2006/main">
        <w:t xml:space="preserve">2. Η Προμήθεια του Θεού σε Καιρούς Δυσκολίας</w:t>
      </w:r>
    </w:p>
    <w:p/>
    <w:p>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εισβάλλουν και κλέβουν· γιατί όπου είναι ο θησαυρός σου, εκεί θα είναι και η καρδιά σου».</w:t>
      </w:r>
    </w:p>
    <w:p/>
    <w:p>
      <w:r xmlns:w="http://schemas.openxmlformats.org/wordprocessingml/2006/main">
        <w:t xml:space="preserve">2. Εκκλησιαστής 5:10 - "Αυτός που αγαπά το χρήμα δεν θα χορτάσει με χρήματα, ούτε αυτός που αγαπά την αφθονία από το εισόδημά του. Αυτό είναι επίσης ματαιοδοξία."</w:t>
      </w:r>
    </w:p>
    <w:p/>
    <w:p>
      <w:r xmlns:w="http://schemas.openxmlformats.org/wordprocessingml/2006/main">
        <w:t xml:space="preserve">Ιησούς του Ναυή 6:25 Και ο Ιησούς έσωσε ζωντανή την πόρνη Ραάβ, και το σπιτικό του πατέρα της, και όλα όσα είχε. και κατοικεί στο Ισραήλ ακόμη και μέχρι σήμερα. επειδή έκρυψε τους αγγελιοφόρους, τους οποίους έστειλε ο Ιησούς του Ναυή για να κατασκοπεύσουν την Ιεριχώ.</w:t>
      </w:r>
    </w:p>
    <w:p/>
    <w:p>
      <w:r xmlns:w="http://schemas.openxmlformats.org/wordprocessingml/2006/main">
        <w:t xml:space="preserve">Ο Ιησούς του Ναυή χάρισε τη ζωή της Ραάβ και της οικογένειάς της επειδή έθεσε τους αγγελιοφόρους που είχε στείλει ο Ιησούς του Ναυή για να κατασκοπεύσουν την Ιεριχώ. Η Ραχάβ και η οικογένειά της ζουν από τότε στο Ισραήλ.</w:t>
      </w:r>
    </w:p>
    <w:p/>
    <w:p>
      <w:r xmlns:w="http://schemas.openxmlformats.org/wordprocessingml/2006/main">
        <w:t xml:space="preserve">1. Η Δύναμη της Ευγνωμοσύνης: Η ιστορία της πίστης και της λύτρωσης της Ραχάβ.</w:t>
      </w:r>
    </w:p>
    <w:p/>
    <w:p>
      <w:r xmlns:w="http://schemas.openxmlformats.org/wordprocessingml/2006/main">
        <w:t xml:space="preserve">2. Το άνευ όρων έλεος του Θεού: Το παράδειγμα της Ραχάβ για το έλεος και τη συγχώρεση του Θεού.</w:t>
      </w:r>
    </w:p>
    <w:p/>
    <w:p>
      <w:r xmlns:w="http://schemas.openxmlformats.org/wordprocessingml/2006/main">
        <w:t xml:space="preserve">1. Εβραίους 11:31 - Με πίστη η πόρνη Ραάβ δεν χάθηκε μαζί με αυτούς που δεν πίστεψαν, όταν δέχθηκε τους κατασκόπους με ειρήνη.</w:t>
      </w:r>
    </w:p>
    <w:p/>
    <w:p>
      <w:r xmlns:w="http://schemas.openxmlformats.org/wordprocessingml/2006/main">
        <w:t xml:space="preserve">2. Ματθαίος 1:5 - Και ο Σολομών γέννησε τον Βούζ από τη Ραχάβ. και ο Booz γέννησε τον Ωβήδ από τη Ρουθ. και ο Ωβήδ γέννησε τον Ιεσσαί.</w:t>
      </w:r>
    </w:p>
    <w:p/>
    <w:p>
      <w:r xmlns:w="http://schemas.openxmlformats.org/wordprocessingml/2006/main">
        <w:t xml:space="preserve">Ιησούς του Ναυή 6:26 Και ο Ιησούς τους ορκίστηκε εκείνη την ώρα, λέγοντας: Καταραμένος είναι ο άνθρωπος ενώπιον του Κυρίου, που σηκώνεται και οικοδομεί αυτήν την πόλη Ιεριχώ· θα βάλει τα θεμέλιά της στο πρωτότοκο του, και στον μικρότερο γιο του θα στήσει τις πύλες του.</w:t>
      </w:r>
    </w:p>
    <w:p/>
    <w:p>
      <w:r xmlns:w="http://schemas.openxmlformats.org/wordprocessingml/2006/main">
        <w:t xml:space="preserve">Ο Κύριος καταράστηκε όποιον ανοικοδόμησε την Ιεριχώ και αποφάσισε ότι τα πρωτότοκα και τα μικρότερα παιδιά θα ήταν μέρος της οικοδόμησης της πόλης.</w:t>
      </w:r>
    </w:p>
    <w:p/>
    <w:p>
      <w:r xmlns:w="http://schemas.openxmlformats.org/wordprocessingml/2006/main">
        <w:t xml:space="preserve">1. Η ευλογία και η κατάρα του Κυρίου: Μαθαίνοντας να σεβόμαστε το θέλημά Του</w:t>
      </w:r>
    </w:p>
    <w:p/>
    <w:p>
      <w:r xmlns:w="http://schemas.openxmlformats.org/wordprocessingml/2006/main">
        <w:t xml:space="preserve">2. Η Δύναμη του Λόγου του Θεού: Υπακούοντας στις Εντολές Του</w:t>
      </w:r>
    </w:p>
    <w:p/>
    <w:p>
      <w:r xmlns:w="http://schemas.openxmlformats.org/wordprocessingml/2006/main">
        <w:t xml:space="preserve">1. Δευτερονόμιο 28:15-20</w:t>
      </w:r>
    </w:p>
    <w:p/>
    <w:p>
      <w:r xmlns:w="http://schemas.openxmlformats.org/wordprocessingml/2006/main">
        <w:t xml:space="preserve">2. Γαλάτες 3:10-13</w:t>
      </w:r>
    </w:p>
    <w:p/>
    <w:p>
      <w:r xmlns:w="http://schemas.openxmlformats.org/wordprocessingml/2006/main">
        <w:t xml:space="preserve">Ιησούς του Ναυή 6:27 Ο Κύριος λοιπόν ήταν με τον Ιησού του Ναυή. και η φήμη του είχε θόρυβο σε όλη τη χώρα.</w:t>
      </w:r>
    </w:p>
    <w:p/>
    <w:p>
      <w:r xmlns:w="http://schemas.openxmlformats.org/wordprocessingml/2006/main">
        <w:t xml:space="preserve">Ο Ιησούς του Ναυή, με τη βοήθεια του ΚΥΡΙΟΥ, πέτυχε στις προσπάθειές του και έγινε διάσημη προσωπικότητα σε όλη τη χώρα.</w:t>
      </w:r>
    </w:p>
    <w:p/>
    <w:p>
      <w:r xmlns:w="http://schemas.openxmlformats.org/wordprocessingml/2006/main">
        <w:t xml:space="preserve">1. Ο Κύριος είναι η πηγή της αληθινής επιτυχίας.</w:t>
      </w:r>
    </w:p>
    <w:p/>
    <w:p>
      <w:r xmlns:w="http://schemas.openxmlformats.org/wordprocessingml/2006/main">
        <w:t xml:space="preserve">2. Η δύναμη της πίστης και της υπακοής στον Θεό.</w:t>
      </w:r>
    </w:p>
    <w:p/>
    <w:p>
      <w:r xmlns:w="http://schemas.openxmlformats.org/wordprocessingml/2006/main">
        <w:t xml:space="preserve">1. Εβραίους 11:6 - Και χωρίς πίστη είναι αδύνατο να τον ευχαριστήσουμε,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2. Ιησούς του Ναυή 1:9 -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Το Joshua 7 μπορεί να συνοψιστεί σε τρεις παραγράφους ως εξής, με υποδεικνυόμενα εδάφια:</w:t>
      </w:r>
    </w:p>
    <w:p/>
    <w:p>
      <w:r xmlns:w="http://schemas.openxmlformats.org/wordprocessingml/2006/main">
        <w:t xml:space="preserve">Παράγραφος 1: Ο Ιησούς του Ναυή 7:1-5 περιγράφει την ήττα στο Ai και τα επακόλουθά της. Μετά τη νίκη στην Ιεριχώ, ο Ιησούς του Ναυή στέλνει μια μικρή δύναμη για να κατακτήσει την πόλη του Άι. Ωστόσο, ηττούνται απροσδόκητα, προκαλώντας μεγάλη αγωνία στους Ισραηλίτες. Ο Ιησούς του Ναυή και οι πρεσβύτεροι σκίζουν τα ρούχα τους και πέφτουν με τα πρόσωπά τους μπροστά στην Κιβωτό της Διαθήκης, αναρωτιούνται γιατί ο Θεός τους επέτρεψε να νικηθούν.</w:t>
      </w:r>
    </w:p>
    <w:p/>
    <w:p>
      <w:r xmlns:w="http://schemas.openxmlformats.org/wordprocessingml/2006/main">
        <w:t xml:space="preserve">Παράγραφος 2: Συνεχίζοντας στον Ιησού του Ναυή 7:6-15, αποκαλύπτεται ότι υπάρχει αμαρτία στο στρατόπεδο του Ισραήλ. Ο Θεός ενημερώνει τον Ιησού του Ναυή ότι κάποιος παραβίασε την εντολή Του παίρνοντας απαγορευμένα αντικείμενα από την Ιεριχώ και κρύβοντάς τα στη σκηνή τους. Αυτή η πράξη έχει φέρει μια κατάρα στο Ισραήλ, εμποδίζοντάς τους να είναι νικητές στη μάχη.</w:t>
      </w:r>
    </w:p>
    <w:p/>
    <w:p>
      <w:r xmlns:w="http://schemas.openxmlformats.org/wordprocessingml/2006/main">
        <w:t xml:space="preserve">Παράγραφος 3: Ο Ιησούς του Ναυή 7 ολοκληρώνεται με την ομολογία και την τιμωρία του Αχάν στα εδάφια Ιησού του Ναυή 7:16-26. Ο Αχάν παραδέχεται την ενοχή του και αποκαλύπτει ότι πήρε μια όμορφη ρόμπα, ασήμι και χρυσό από την Ιεριχώ και τα έκρυψε στη σκηνή του. Ως αποτέλεσμα της ανυπακοής του, ο Αχάν και ολόκληρη η οικογένειά του λιθοβολούνται μέχρι θανάτου από όλο το Ισραήλ, ενώ τα υπάρχοντά τους καίγονται.</w:t>
      </w:r>
    </w:p>
    <w:p/>
    <w:p>
      <w:r xmlns:w="http://schemas.openxmlformats.org/wordprocessingml/2006/main">
        <w:t xml:space="preserve">Συνοψίζοντας:</w:t>
      </w:r>
    </w:p>
    <w:p>
      <w:r xmlns:w="http://schemas.openxmlformats.org/wordprocessingml/2006/main">
        <w:t xml:space="preserve">Ο Joshua 7 παρουσιάζει:</w:t>
      </w:r>
    </w:p>
    <w:p>
      <w:r xmlns:w="http://schemas.openxmlformats.org/wordprocessingml/2006/main">
        <w:t xml:space="preserve">Ήττα στο Γα αγωνία μεταξύ των Ισραηλιτών.</w:t>
      </w:r>
    </w:p>
    <w:p>
      <w:r xmlns:w="http://schemas.openxmlformats.org/wordprocessingml/2006/main">
        <w:t xml:space="preserve">Αμαρτία στο στρατόπεδο παραβίαση της εντολής του Θεού.</w:t>
      </w:r>
    </w:p>
    <w:p>
      <w:r xmlns:w="http://schemas.openxmlformats.org/wordprocessingml/2006/main">
        <w:t xml:space="preserve">Η τιμωρία της ομολογίας του Αχάν για ανυπακοή.</w:t>
      </w:r>
    </w:p>
    <w:p/>
    <w:p>
      <w:r xmlns:w="http://schemas.openxmlformats.org/wordprocessingml/2006/main">
        <w:t xml:space="preserve">Έμφαση στην ήττα στο Ai στενοχώρια μεταξύ των Ισραηλιτών.</w:t>
      </w:r>
    </w:p>
    <w:p>
      <w:r xmlns:w="http://schemas.openxmlformats.org/wordprocessingml/2006/main">
        <w:t xml:space="preserve">Αμαρτία στο στρατόπεδο παραβίαση της εντολής του Θεού.</w:t>
      </w:r>
    </w:p>
    <w:p>
      <w:r xmlns:w="http://schemas.openxmlformats.org/wordprocessingml/2006/main">
        <w:t xml:space="preserve">Η τιμωρία της ομολογίας του Αχάν για ανυπακοή.</w:t>
      </w:r>
    </w:p>
    <w:p/>
    <w:p>
      <w:r xmlns:w="http://schemas.openxmlformats.org/wordprocessingml/2006/main">
        <w:t xml:space="preserve">Το κεφάλαιο επικεντρώνεται στην ήττα στην Αι που ακολουθείται από μια έρευνα για την αμαρτία μέσα στο στρατόπεδο του Ισραήλ που προέκυψε από την ανυπακοή στις εντολές του Θεού. Στο Joshua 7, αφού βίωσε τη νίκη στην Ιεριχώ, ο Joshua στέλνει μια μικρή δύναμη για να κατακτήσει την πόλη του Ai. Ωστόσο, υφίστανται μια εκπληκτική ήττα, προκαλώντας μεγάλη αγωνία στους Ισραηλίτες. Ο Ιησούς του Ναυή και οι πρεσβύτεροι αναζητούν απαντήσεις από τον Θεό, αμφισβητώντας γιατί συνέβη αυτή η ήττα.</w:t>
      </w:r>
    </w:p>
    <w:p/>
    <w:p>
      <w:r xmlns:w="http://schemas.openxmlformats.org/wordprocessingml/2006/main">
        <w:t xml:space="preserve">Συνεχίζοντας στον Ιησού του Ναυή 7, ο Θεός αποκαλύπτει ότι υπάρχει αμαρτία μέσα στο στρατόπεδο του Ισραήλ. Αποκαλύπτεται ότι κάποιος παραβίασε την εντολή Του παίρνοντας απαγορευμένα αντικείμενα από την Ιεριχώ και κρύβοντάς τα στη σκηνή τους. Αυτή η πράξη έφερε μια κατάρα στο Ισραήλ, εμποδίζοντάς τους να είναι νικητές στη μάχη ως συνέπεια της ανυπακοής.</w:t>
      </w:r>
    </w:p>
    <w:p/>
    <w:p>
      <w:r xmlns:w="http://schemas.openxmlformats.org/wordprocessingml/2006/main">
        <w:t xml:space="preserve">Το Joshua 7 ολοκληρώνεται με την ομολογία και την τιμωρία του Achan. Ο Αχάν παραδέχεται την ενοχή του και αποκαλύπτει ότι πήρε μια όμορφη ρόμπα, ασήμι και χρυσό από την Ιεριχώ και τα έκρυψε στη σκηνή του. Ως αποτέλεσμα της ανυπακοής του, ο Αχάν και ολόκληρη η οικογένειά του λιθοβολούνται μέχρι θανάτου από όλο τον Ισραήλ, ενώ τα υπάρχοντά τους καίγονται ως αυστηρή τιμωρία για την παραβίαση της εντολής του Θεού και την πρόκληση προβλημάτων σε ολόκληρη την κοινότητα.</w:t>
      </w:r>
    </w:p>
    <w:p/>
    <w:p>
      <w:r xmlns:w="http://schemas.openxmlformats.org/wordprocessingml/2006/main">
        <w:t xml:space="preserve">Ιησούς του Ναυή 7:1 Αλλά οι γιοι Ισραήλ διέπραξαν παράβαση στο καταραμένο πράγμα· επειδή ο Αχάν, ο γιος του Καρμί, ο γιος του Ζαβδί, ο γιος του Ζερά, από τη φυλή του Ιούδα, πήρε από το καταραμένο πράγμα· και την οργή του Κυρίου άναψε εναντίον των γιων Ισραήλ.</w:t>
      </w:r>
    </w:p>
    <w:p/>
    <w:p>
      <w:r xmlns:w="http://schemas.openxmlformats.org/wordprocessingml/2006/main">
        <w:t xml:space="preserve">Τα παιδιά του Ισραήλ δεν υπάκουσαν τον Θεό παίρνοντας κάτι που ήταν καταραμένο, και αυτό προκάλεσε την οργή του Θεού να ανάψει εναντίον τους.</w:t>
      </w:r>
    </w:p>
    <w:p/>
    <w:p>
      <w:r xmlns:w="http://schemas.openxmlformats.org/wordprocessingml/2006/main">
        <w:t xml:space="preserve">1. Η δύναμη της ανυπακοής: Πώς το να πάμε ενάντια στη θέληση του Θεού μπορεί να οδηγήσει σε συνέπειες</w:t>
      </w:r>
    </w:p>
    <w:p/>
    <w:p>
      <w:r xmlns:w="http://schemas.openxmlformats.org/wordprocessingml/2006/main">
        <w:t xml:space="preserve">2. Μαθαίνοντας να υπακούς στον Θεό: Η αξία της εμπιστοσύνης στον Λόγο Του</w:t>
      </w:r>
    </w:p>
    <w:p/>
    <w:p>
      <w:r xmlns:w="http://schemas.openxmlformats.org/wordprocessingml/2006/main">
        <w:t xml:space="preserve">1. Δευτερονόμιο 11:26-28 - «Δείτε, σας θέτω σήμερα μια ευλογία και μια κατάρα: την ευλογία, αν υπακούσετε στις εντολές του Κυρίου του Θεού σας, που σας διατάζω σήμερα, και την κατάρα, εάν μην υπακούς στις εντολές του Κυρίου του Θεού σου, αλλά απομακρυνθείτε από τον δρόμο που σας διατάζω σήμερα, να ακολουθήσετε άλλους θεούς που δεν έχετε γνωρίσει».</w:t>
      </w:r>
    </w:p>
    <w:p/>
    <w:p>
      <w:r xmlns:w="http://schemas.openxmlformats.org/wordprocessingml/2006/main">
        <w:t xml:space="preserve">2. Παροιμίες 3:1-2 - «Γιε μου, μην ξεχνάς τη διδασκαλία μου, αλλά άφησε την καρδιά σου να τηρεί τις εντολές μου, γιατί θα σου προσθέσουν πολλές ημέρες και χρόνια ζωής και ειρήνης».</w:t>
      </w:r>
    </w:p>
    <w:p/>
    <w:p>
      <w:r xmlns:w="http://schemas.openxmlformats.org/wordprocessingml/2006/main">
        <w:t xml:space="preserve">Ιησούς του Ναυή 7:2 Και ο Ιησούς έστειλε άνδρες από την Ιεριχώ στην Αϊ, που είναι δίπλα στη Βηθαβέν, στην ανατολική πλευρά της Βαιθήλ, και μίλησε προς αυτούς, λέγοντας: Ανεβείτε και δείτε τη χώρα. &amp;nbsp;Και οι άνδρες ανέβηκαν και είδαν τον Αϊ.</w:t>
      </w:r>
    </w:p>
    <w:p/>
    <w:p>
      <w:r xmlns:w="http://schemas.openxmlformats.org/wordprocessingml/2006/main">
        <w:t xml:space="preserve">Ο Ιησούς του Ναυή έστειλε άνδρες από την Ιεριχώ στην Αϊ, που είναι κοντά στο Μπεθάβεν και στο Μπέθελ, για να δουν τη χώρα.</w:t>
      </w:r>
    </w:p>
    <w:p/>
    <w:p>
      <w:r xmlns:w="http://schemas.openxmlformats.org/wordprocessingml/2006/main">
        <w:t xml:space="preserve">1. Κατανοώντας τη σημασία της εξερεύνησης του ταξιδιού της πίστης μας.</w:t>
      </w:r>
    </w:p>
    <w:p/>
    <w:p>
      <w:r xmlns:w="http://schemas.openxmlformats.org/wordprocessingml/2006/main">
        <w:t xml:space="preserve">2. Μαθαίνοντας να εμπιστεύεσαι τον Θεό σε περιόδους αβεβαιότητας.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118:6 - Ο Κύριος είναι με το μέρος μου. Δεν θα φοβηθώ: τι μπορεί να μου κάνει ο άνθρωπος;</w:t>
      </w:r>
    </w:p>
    <w:p/>
    <w:p>
      <w:r xmlns:w="http://schemas.openxmlformats.org/wordprocessingml/2006/main">
        <w:t xml:space="preserve">Ιησούς του Ναυή 7:3 Και επέστρεψαν στον Ιησού του Ναυή, και του είπαν, Ας μην ανέβει όλος ο λαός. Αλλά ας ανέβουν περίπου δύο ή τρεις χιλιάδες άνδρες και ας χτυπήσουν τον Αϊ. και μην κάνετε όλους τους ανθρώπους να εργάζονται εκεί. γιατί είναι λίγοι.</w:t>
      </w:r>
    </w:p>
    <w:p/>
    <w:p>
      <w:r xmlns:w="http://schemas.openxmlformats.org/wordprocessingml/2006/main">
        <w:t xml:space="preserve">Οι Ισραηλίτες προειδοποίησαν τον Ιησού του Ναυή να μην στείλει όλο τον κόσμο στην Αϊ, προτείνοντας να πάνε μόνο δύο ή τρεις χιλιάδες, επειδή η πόλη κατοικούνταν μόνο από λίγους ανθρώπους.</w:t>
      </w:r>
    </w:p>
    <w:p/>
    <w:p>
      <w:r xmlns:w="http://schemas.openxmlformats.org/wordprocessingml/2006/main">
        <w:t xml:space="preserve">1. Η δύναμη της πίστης και των μικρών αριθμών</w:t>
      </w:r>
    </w:p>
    <w:p/>
    <w:p>
      <w:r xmlns:w="http://schemas.openxmlformats.org/wordprocessingml/2006/main">
        <w:t xml:space="preserve">2. Η Δύναμη του Αυτοπεριορισμού</w:t>
      </w:r>
    </w:p>
    <w:p/>
    <w:p>
      <w:r xmlns:w="http://schemas.openxmlformats.org/wordprocessingml/2006/main">
        <w:t xml:space="preserve">1. Ματθαίος 10:30 - «Και οι τρίχες του κεφαλιού σου είναι όλες αριθμημένες».</w:t>
      </w:r>
    </w:p>
    <w:p/>
    <w:p>
      <w:r xmlns:w="http://schemas.openxmlformats.org/wordprocessingml/2006/main">
        <w:t xml:space="preserve">2. 1 Κορινθίους 10:13 - "Κανένας πειρασμός δεν σας έχει κυριεύσει που να μην είναι κοινός στον άνθρωπο. Ο Θεός είναι πιστός, και δεν θα σας αφήσει να πειραστείτε πέρα από τις δυνατότητές σας, αλλά με τον πειρασμό θα σας προσφέρει και την οδό διαφυγής, για να μπορέσεις να το αντέξεις».</w:t>
      </w:r>
    </w:p>
    <w:p/>
    <w:p>
      <w:r xmlns:w="http://schemas.openxmlformats.org/wordprocessingml/2006/main">
        <w:t xml:space="preserve">Ιησούς του Ναυή 7:4 Και ανέβηκαν εκεί από τον λαό περίπου τρεις χιλιάδες άνδρες· και τράπηκαν σε φυγή μπροστά στους άνδρες της Γαι.</w:t>
      </w:r>
    </w:p>
    <w:p/>
    <w:p>
      <w:r xmlns:w="http://schemas.openxmlformats.org/wordprocessingml/2006/main">
        <w:t xml:space="preserve">Μια ομάδα τριών χιλιάδων ανδρών από το λαό του Ισραήλ ανέβηκε στη Γα, αλλά νικήθηκαν και τράπηκαν σε φυγή.</w:t>
      </w:r>
    </w:p>
    <w:p/>
    <w:p>
      <w:r xmlns:w="http://schemas.openxmlformats.org/wordprocessingml/2006/main">
        <w:t xml:space="preserve">1. Παράδοση στο Σχέδιο του Θεού σε Καιρούς Ήττας</w:t>
      </w:r>
    </w:p>
    <w:p/>
    <w:p>
      <w:r xmlns:w="http://schemas.openxmlformats.org/wordprocessingml/2006/main">
        <w:t xml:space="preserve">2. Η Δύναμη της Πίστης σε Καιρούς Αντιξοότητας</w:t>
      </w:r>
    </w:p>
    <w:p/>
    <w:p>
      <w:r xmlns:w="http://schemas.openxmlformats.org/wordprocessingml/2006/main">
        <w:t xml:space="preserve">1.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Ιησούς του Ναυή 7:5 Και οι άντρες της Γαι χτύπησαν από αυτούς περίπου τριάντα έξι άνδρες· επειδή τους κυνήγησαν από μπροστά από την πύλη μέχρι τη Σεβαρίμ, και τους χτύπησαν στο κατέβασμα· γι' αυτό οι καρδιές του λαού έλιωσαν και έγιναν σαν νερό .</w:t>
      </w:r>
    </w:p>
    <w:p/>
    <w:p>
      <w:r xmlns:w="http://schemas.openxmlformats.org/wordprocessingml/2006/main">
        <w:t xml:space="preserve">Οι άνδρες της Γαι νίκησαν τους Ισραηλίτες, κυνηγώντας τους από την πύλη προς τη Σεβαρίμ και σκότωσαν 36 άνδρες. Αυτό έκανε τους Ισραηλίτες να αποθαρρυνθούν.</w:t>
      </w:r>
    </w:p>
    <w:p/>
    <w:p>
      <w:r xmlns:w="http://schemas.openxmlformats.org/wordprocessingml/2006/main">
        <w:t xml:space="preserve">1: Ο Θεός δεν θα μας αφήσει ποτέ ούτε θα μας εγκαταλείψει, όσο κι αν αποθαρρυνόμαστε.</w:t>
      </w:r>
    </w:p>
    <w:p/>
    <w:p>
      <w:r xmlns:w="http://schemas.openxmlformats.org/wordprocessingml/2006/main">
        <w:t xml:space="preserve">2: Μπορούμε να βρούμε δύναμη και θάρρος στον Κύριο, ακόμη και στις πιο σκοτεινές μας στιγμές.</w:t>
      </w:r>
    </w:p>
    <w:p/>
    <w:p>
      <w:r xmlns:w="http://schemas.openxmlformats.org/wordprocessingml/2006/main">
        <w:t xml:space="preserve">1: Δευτερονόμιο 31:6 - «Να είσαι δυνατός και θαρραλέος. Μη φοβάσαι ούτε τρομοκρατείς εξαιτίας τους, γιατί ο Κύριος ο Θεός σου πάει μαζί σου· δεν θα σε αφήσει ποτέ ούτε θα σε εγκαταλείψει.</w:t>
      </w:r>
    </w:p>
    <w:p/>
    <w:p>
      <w:r xmlns:w="http://schemas.openxmlformats.org/wordprocessingml/2006/main">
        <w:t xml:space="preserve">2: Εβραίους 13:5-6 - Δεν θα σας αφήσω ποτέ. ποτέ δεν θα σε εγκαταλείψω. Λέμε λοιπόν με σιγουριά, Ο Κύριος είναι ο βοηθός μου. Σιγα μη φοβηθω. Τι μπορούν να μου κάνουν οι απλοί θνητοί;</w:t>
      </w:r>
    </w:p>
    <w:p/>
    <w:p>
      <w:r xmlns:w="http://schemas.openxmlformats.org/wordprocessingml/2006/main">
        <w:t xml:space="preserve">Ιησούς του Ναυή 7:6 Και ο Ιησούς έσχισε τα ρούχα του, και έπεσε στη γη με το πρόσωπο μπροστά στην κιβωτό του Κυρίου μέχρι το βράδυ, αυτός και οι πρεσβύτεροι του Ισραήλ, και έβαλαν χώμα στα κεφάλια τους.</w:t>
      </w:r>
    </w:p>
    <w:p/>
    <w:p>
      <w:r xmlns:w="http://schemas.openxmlformats.org/wordprocessingml/2006/main">
        <w:t xml:space="preserve">Ο Ιησούς του Ναυή και οι πρεσβύτεροι του Ισραήλ έδειξαν τη θλίψη και την ταπεινοφροσύνη τους ενώπιον του Θεού σχίζοντας τα ρούχα τους και πέφτοντας στο έδαφος μπροστά από την Κιβωτό του Κυρίου, ενώ κάλυπταν τα κεφάλια τους με σκόνη.</w:t>
      </w:r>
    </w:p>
    <w:p/>
    <w:p>
      <w:r xmlns:w="http://schemas.openxmlformats.org/wordprocessingml/2006/main">
        <w:t xml:space="preserve">1. Το παράδειγμα της ταπεινοφροσύνης: Μια μελέτη στο Joshua 7:6</w:t>
      </w:r>
    </w:p>
    <w:p/>
    <w:p>
      <w:r xmlns:w="http://schemas.openxmlformats.org/wordprocessingml/2006/main">
        <w:t xml:space="preserve">2. Θλίψη μπροστά στην αποτυχία: Μελέτη στο Joshua 7:6</w:t>
      </w:r>
    </w:p>
    <w:p/>
    <w:p>
      <w:r xmlns:w="http://schemas.openxmlformats.org/wordprocessingml/2006/main">
        <w:t xml:space="preserve">1. Ιάκωβος 4:10 - «Ταπεινωθείτε ενώπιον του Κυρίου, και θα σας υψώσει».</w:t>
      </w:r>
    </w:p>
    <w:p/>
    <w:p>
      <w:r xmlns:w="http://schemas.openxmlformats.org/wordprocessingml/2006/main">
        <w:t xml:space="preserve">2. Ψαλμός 22:29 - «Όλοι οι πλούσιοι του λαού θα παρακαλέσουν το πρόσωπό σου· στην πύλη θα ταπεινωθούν σε σένα».</w:t>
      </w:r>
    </w:p>
    <w:p/>
    <w:p>
      <w:r xmlns:w="http://schemas.openxmlformats.org/wordprocessingml/2006/main">
        <w:t xml:space="preserve">Ιησούς του Ναυή 7:7 Και ο Ιησούς είπε: Αλίμονο, Κύριε Θεέ, γιατί έφερες αυτόν τον λαό πέρα από τον Ιορδάνη, για να μας παραδώσεις στα χέρια των Αμορραίων, για να μας καταστρέψουν; μακάρι να ήμασταν ικανοποιημένοι και να κατοικούσαμε στην άλλη πλευρά του Ιορδάνη!</w:t>
      </w:r>
    </w:p>
    <w:p/>
    <w:p>
      <w:r xmlns:w="http://schemas.openxmlformats.org/wordprocessingml/2006/main">
        <w:t xml:space="preserve">Ο Τζόσουα εκφράζει τη λύπη του που ο Θεός τους οδήγησε σε μια κατάσταση όπου είναι ευάλωτοι στους Αμορραίους και εύχεται να είχαν μείνει στην άλλη πλευρά του Ιορδάνη.</w:t>
      </w:r>
    </w:p>
    <w:p/>
    <w:p>
      <w:r xmlns:w="http://schemas.openxmlformats.org/wordprocessingml/2006/main">
        <w:t xml:space="preserve">1. Τα σχέδια του Θεού δεν είναι πάντα ξεκάθαρα - Ιησούς του Ναυή 7:7</w:t>
      </w:r>
    </w:p>
    <w:p/>
    <w:p>
      <w:r xmlns:w="http://schemas.openxmlformats.org/wordprocessingml/2006/main">
        <w:t xml:space="preserve">2. Η σημασία της ικανοποίησης - Ιησούς του Ναυή 7:7</w:t>
      </w:r>
    </w:p>
    <w:p/>
    <w:p>
      <w:r xmlns:w="http://schemas.openxmlformats.org/wordprocessingml/2006/main">
        <w:t xml:space="preserve">1. Δευτερονόμιο 31:6 - Να είστε δυνατοί και θαρραλέοι. Μη φοβάσαι και μη φοβάσαι εξαιτίας τους, γιατί ο Κύριος ο Θεός σου πάει μαζί σου. ποτέ δεν θα σε αφήσει ούτε θα σε εγκαταλείψει.</w:t>
      </w:r>
    </w:p>
    <w:p/>
    <w:p>
      <w:r xmlns:w="http://schemas.openxmlformats.org/wordprocessingml/2006/main">
        <w:t xml:space="preserve">2. Ψαλμός 37:4 - Απολαύστε τον Κύριο, και θα σας δώσει τις επιθυμίες της καρδιάς σας.</w:t>
      </w:r>
    </w:p>
    <w:p/>
    <w:p>
      <w:r xmlns:w="http://schemas.openxmlformats.org/wordprocessingml/2006/main">
        <w:t xml:space="preserve">Ιησούς του Ναυή 7:8 Ω Κύριε, τι να πω, όταν ο Ισραήλ γυρίσει την πλάτη του μπροστά στους εχθρούς του!</w:t>
      </w:r>
    </w:p>
    <w:p/>
    <w:p>
      <w:r xmlns:w="http://schemas.openxmlformats.org/wordprocessingml/2006/main">
        <w:t xml:space="preserve">Ο λαός του Ισραήλ αντιμετωπίζει ήττα στη μάχη και ο Ιησούς του Ναυή φωνάζει στον Θεό με απόγνωση για βοήθεια και καθοδήγηση.</w:t>
      </w:r>
    </w:p>
    <w:p/>
    <w:p>
      <w:r xmlns:w="http://schemas.openxmlformats.org/wordprocessingml/2006/main">
        <w:t xml:space="preserve">1. "Μια κραυγή για βοήθεια: Όταν η ήττα φαίνεται σίγουρη"</w:t>
      </w:r>
    </w:p>
    <w:p/>
    <w:p>
      <w:r xmlns:w="http://schemas.openxmlformats.org/wordprocessingml/2006/main">
        <w:t xml:space="preserve">2. "Ο Κύριος είναι ο ελευθερωτής μας: Βρίσκοντας δύναμη σε στιγμές ανάγκης"</w:t>
      </w:r>
    </w:p>
    <w:p/>
    <w:p>
      <w:r xmlns:w="http://schemas.openxmlformats.org/wordprocessingml/2006/main">
        <w:t xml:space="preserve">1. Ρωμαίους 8:31 -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2. Ψαλμός 18:2 - «Ο Κύριος είναι η πέτρα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Ιησούς του Ναυή 7:9 Διότι οι Χαναναίοι και όλοι οι κάτοικοι της γης θα ακούσουν γι' αυτό, και θα μας περικυκλώσουν, και θα αποκόψουν το όνομά μας από τη γη· και τι θα κάνεις στο μεγάλο σου όνομα;</w:t>
      </w:r>
    </w:p>
    <w:p/>
    <w:p>
      <w:r xmlns:w="http://schemas.openxmlformats.org/wordprocessingml/2006/main">
        <w:t xml:space="preserve">Ο Ιησούς του Ναυή εκφράζει φόβο στον Θεό ότι οι Χαναναίοι θα ακούσουν για την πρόσφατη ήττα τους στο Ai και θα τους περικυκλώσουν και θα κόψουν το όνομά τους από τη γη, και ρωτά τι θα κάνει ο Θεός για να προστατεύσει το μεγάλο όνομά Του.</w:t>
      </w:r>
    </w:p>
    <w:p/>
    <w:p>
      <w:r xmlns:w="http://schemas.openxmlformats.org/wordprocessingml/2006/main">
        <w:t xml:space="preserve">1. Το όνομα του Θεού είναι μεγαλύτερο από κάθε αντίπαλο - Ιησούς του Ναυή 7:9</w:t>
      </w:r>
    </w:p>
    <w:p/>
    <w:p>
      <w:r xmlns:w="http://schemas.openxmlformats.org/wordprocessingml/2006/main">
        <w:t xml:space="preserve">2. Η πίστη στις υποσχέσεις του Θεού θα θριαμβεύσει πάνω από οποιοδήποτε εμπόδιο - Ιησούς του Ναυή 7:9</w:t>
      </w:r>
    </w:p>
    <w:p/>
    <w:p>
      <w:r xmlns:w="http://schemas.openxmlformats.org/wordprocessingml/2006/main">
        <w:t xml:space="preserve">1. Ησαΐας 54:17 Κανένα όπλο κατασκευασμένο εναντίον σου δεν θα ευδοκιμήσει, και κάθε γλώσσα που υψώνεται εναντίον σου σε κρίση θα καταδικάσεις. Αυτή είναι η κληρονομιά των δούλων του Κυρίου, και η δικαιοσύνη τους είναι από μένα, λέει ο Κύριος.</w:t>
      </w:r>
    </w:p>
    <w:p/>
    <w:p>
      <w:r xmlns:w="http://schemas.openxmlformats.org/wordprocessingml/2006/main">
        <w:t xml:space="preserve">2. Ρωμαίους 8:31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Ιησούς του Ναυή 7:10 Και ο Κύριος είπε στον Ιησού του Ναυή, Σήκω. γιατί ξαπλώνεις έτσι στο πρόσωπό σου;</w:t>
      </w:r>
    </w:p>
    <w:p/>
    <w:p>
      <w:r xmlns:w="http://schemas.openxmlformats.org/wordprocessingml/2006/main">
        <w:t xml:space="preserve">Ο Θεός μιλά στον Τζόσουα, ρωτώντας γιατί είναι ξαπλωμένος στο έδαφος.</w:t>
      </w:r>
    </w:p>
    <w:p/>
    <w:p>
      <w:r xmlns:w="http://schemas.openxmlformats.org/wordprocessingml/2006/main">
        <w:t xml:space="preserve">1: Δεν πρέπει ποτέ να αποθαρρυνόμαστε πολύ για να αναζητήσουμε την καθοδήγηση του Θεού.</w:t>
      </w:r>
    </w:p>
    <w:p/>
    <w:p>
      <w:r xmlns:w="http://schemas.openxmlformats.org/wordprocessingml/2006/main">
        <w:t xml:space="preserve">2: Πρέπει να παραμένουμε ταπεινοί και ανοιχτοί στην κατεύθυνση του Θεού.</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Ιάκωβος 4:10 - «Ταπεινωθείτε ενώπιον του Κυρίου, και θα σας υψώσει».</w:t>
      </w:r>
    </w:p>
    <w:p/>
    <w:p>
      <w:r xmlns:w="http://schemas.openxmlformats.org/wordprocessingml/2006/main">
        <w:t xml:space="preserve">Ιησούς του Ναυή 7:11 Ο Ισραήλ αμάρτησε, και παραβίασαν επίσης τη διαθήκη μου, την οποία τους διέταξα· επειδή, πήραν από το καταραμένο πράγμα, και έκλεψαν, και διέλυσαν επίσης, και το έβαλαν ακόμη και ανάμεσα στα δικά τους πράγματα.</w:t>
      </w:r>
    </w:p>
    <w:p/>
    <w:p>
      <w:r xmlns:w="http://schemas.openxmlformats.org/wordprocessingml/2006/main">
        <w:t xml:space="preserve">Ο Ισραήλ παραβίασε τη διαθήκη του Θεού παίρνοντας και κρύβοντας απαγορευμένα αντικείμενα ανάμεσα στα υπάρχοντά του.</w:t>
      </w:r>
    </w:p>
    <w:p/>
    <w:p>
      <w:r xmlns:w="http://schemas.openxmlformats.org/wordprocessingml/2006/main">
        <w:t xml:space="preserve">1. Ο Κίνδυνος της Ανυπακοής - Πρέπει να προσέχουμε να υπακούμε στις εντολές του Θεού, ακόμη και όταν είναι δύσκολες.</w:t>
      </w:r>
    </w:p>
    <w:p/>
    <w:p>
      <w:r xmlns:w="http://schemas.openxmlformats.org/wordprocessingml/2006/main">
        <w:t xml:space="preserve">2. Η σημασία της τήρησης της διαθήκης - Η τήρηση των υποσχέσεών μας στον Θεό είναι απαραίτητη για μια υγιή σχέση μαζί Του.</w:t>
      </w:r>
    </w:p>
    <w:p/>
    <w:p>
      <w:r xmlns:w="http://schemas.openxmlformats.org/wordprocessingml/2006/main">
        <w:t xml:space="preserve">1. Γαλάτες 6:7-8 - Μην εξαπατηθείτε: ο Θεός δεν κοροϊδεύεται, γιατί ό,τι σπείρει, αυτό θα θερίσει. 8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2. Παροιμίες 3:5-6 - Εμπιστεύσου τον Κύριο με όλη σου την καρδιά και μη στηρίζεσαι στη δική σου κατανόηση. 6 Σε όλους τους δρόμους σου, να τον αναγνωρίσεις, και θα ευθυγραμμίσει τα μονοπάτια σου.</w:t>
      </w:r>
    </w:p>
    <w:p/>
    <w:p>
      <w:r xmlns:w="http://schemas.openxmlformats.org/wordprocessingml/2006/main">
        <w:t xml:space="preserve">Ιησούς του Ναυή 7:12 Γι' αυτό οι γιοι Ισραήλ δεν μπόρεσαν να σταθούν μπροστά στους εχθρούς τους, αλλά γύρισαν την πλάτη τους μπροστά στους εχθρούς τους, επειδή ήταν καταραμένοι· ούτε θα είμαι πια μαζί σας, αν δεν εξοντώσετε τους καταραμένους από ανάμεσά σας.</w:t>
      </w:r>
    </w:p>
    <w:p/>
    <w:p>
      <w:r xmlns:w="http://schemas.openxmlformats.org/wordprocessingml/2006/main">
        <w:t xml:space="preserve">Οι Ισραηλίτες δεν μπορούν να σταθούν ενάντια στους εχθρούς τους επειδή είναι καταραμένοι, και ο Θεός δεν θα τους βοηθήσει μέχρι να απομακρύνουν τους καταραμένους από ανάμεσά τους.</w:t>
      </w:r>
    </w:p>
    <w:p/>
    <w:p>
      <w:r xmlns:w="http://schemas.openxmlformats.org/wordprocessingml/2006/main">
        <w:t xml:space="preserve">1. "Η κατάρα της αμαρτίας: Πώς μας επηρεάζει και τι μπορούμε να κάνουμε γι' αυτήν"</w:t>
      </w:r>
    </w:p>
    <w:p/>
    <w:p>
      <w:r xmlns:w="http://schemas.openxmlformats.org/wordprocessingml/2006/main">
        <w:t xml:space="preserve">2. «Πώς να περπατάς σύμφωνα με το θέλημα του Θεού και να μείνεις πιστός»</w:t>
      </w:r>
    </w:p>
    <w:p/>
    <w:p>
      <w:r xmlns:w="http://schemas.openxmlformats.org/wordprocessingml/2006/main">
        <w:t xml:space="preserve">1. Δευτερονόμιο 28:15-20 - Ο Θεός προειδοποιεί τους Ισραηλίτες ότι αν δεν Τον υπακούσουν, θα καταραθούν και οι εχθροί τους θα τους νικήσουν.</w:t>
      </w:r>
    </w:p>
    <w:p/>
    <w:p>
      <w:r xmlns:w="http://schemas.openxmlformats.org/wordprocessingml/2006/main">
        <w:t xml:space="preserve">2. Γαλάτες 5:16-25 - Ο Παύλος εξηγεί ότι οι πιστοί πρέπει να ζουν με το Πνεύμα και όχι με τη σάρκα, και ότι αν το κάνουν, δεν θα είναι κάτω από την κατάρα.</w:t>
      </w:r>
    </w:p>
    <w:p/>
    <w:p>
      <w:r xmlns:w="http://schemas.openxmlformats.org/wordprocessingml/2006/main">
        <w:t xml:space="preserve">Ιησούς του Ναυή 7:13 Σηκωθείτε, αγιάστε τον λαό, και πείτε: Αγιάστε τους εαυτούς σας ενάντια στο αύριο· γιατί έτσι λέει ο Κύριος ο Θεός του Ισραήλ: Υπάρχει ένα καταραμένο πράγμα ανάμεσά σου, Ισραήλ· δεν μπορείς να σταθείς μπροστά στους εχθρούς σου, μέχρι να αφαιρέσετε το καταραμένο από ανάμεσά σας.</w:t>
      </w:r>
    </w:p>
    <w:p/>
    <w:p>
      <w:r xmlns:w="http://schemas.openxmlformats.org/wordprocessingml/2006/main">
        <w:t xml:space="preserve">Ο Θεός διατάζει τον λαό του Ισραήλ να απαλλαγεί από κάθε καταραμένο πράγμα μεταξύ τους για να μπορέσει να σταθεί ενάντια στους εχθρούς του.</w:t>
      </w:r>
    </w:p>
    <w:p/>
    <w:p>
      <w:r xmlns:w="http://schemas.openxmlformats.org/wordprocessingml/2006/main">
        <w:t xml:space="preserve">1. Πρέπει να ξεριζώσουμε την αμαρτία για να λάβουμε την προστασία του Θεού</w:t>
      </w:r>
    </w:p>
    <w:p/>
    <w:p>
      <w:r xmlns:w="http://schemas.openxmlformats.org/wordprocessingml/2006/main">
        <w:t xml:space="preserve">2. Αναγνωρίζοντας και ξεπερνώντας τις κατάρες στη ζωή μας</w:t>
      </w:r>
    </w:p>
    <w:p/>
    <w:p>
      <w:r xmlns:w="http://schemas.openxmlformats.org/wordprocessingml/2006/main">
        <w:t xml:space="preserve">1. 1 Ιωάννη 1:8-9 - "Αν πούμε ότι δεν έχουμε αμαρτία, εξαπατάμε τους εαυτούς μας, και η αλήθεια δεν είναι μέσα μας. Εάν ομολογούμε τις αμαρτίες μας, είναι πιστός και δίκαιος για να μας συγχωρήσει τις αμαρτίες μας και να καθαρίσει εμείς από κάθε αδικία».</w:t>
      </w:r>
    </w:p>
    <w:p/>
    <w:p>
      <w:r xmlns:w="http://schemas.openxmlformats.org/wordprocessingml/2006/main">
        <w:t xml:space="preserve">2.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αποδεκτό και τέλειο».</w:t>
      </w:r>
    </w:p>
    <w:p/>
    <w:p>
      <w:r xmlns:w="http://schemas.openxmlformats.org/wordprocessingml/2006/main">
        <w:t xml:space="preserve">Ιησούς του Ναυή 7:14 Το πρωί, λοιπόν, θα φερθείτε σύμφωνα με τις φυλές σας· και θα γίνει, ότι η φυλή που θα πάρει ο Κύριος θα έρθει σύμφωνα με τις οικογένειες της. Και η οικογένεια που θα πάρει ο Κύριος θα έρθει ανά νοικοκυριά. και το σπιτικό που θα πάρει ο Κύριος θα έρθει άνθρωπος προς άνθρωπο.</w:t>
      </w:r>
    </w:p>
    <w:p/>
    <w:p>
      <w:r xmlns:w="http://schemas.openxmlformats.org/wordprocessingml/2006/main">
        <w:t xml:space="preserve">Ο Κύριος πρόκειται να πάρει από τους Ισραηλίτες, ξεκινώντας από τις φυλές, μετά τις οικογένειες, τα νοικοκυριά και τέλος τον καθένα ξεχωριστά.</w:t>
      </w:r>
    </w:p>
    <w:p/>
    <w:p>
      <w:r xmlns:w="http://schemas.openxmlformats.org/wordprocessingml/2006/main">
        <w:t xml:space="preserve">1. Τα σχέδια και οι προμήθειες του Κυρίου: Κατανόηση της κατεύθυνσης του Θεού για τη ζωή μας</w:t>
      </w:r>
    </w:p>
    <w:p/>
    <w:p>
      <w:r xmlns:w="http://schemas.openxmlformats.org/wordprocessingml/2006/main">
        <w:t xml:space="preserve">2. Κάλεσμα για υπακοή: Ακολουθώντας τις εντολές του Θεού για μια ευλογημένη ζωή</w:t>
      </w:r>
    </w:p>
    <w:p/>
    <w:p>
      <w:r xmlns:w="http://schemas.openxmlformats.org/wordprocessingml/2006/main">
        <w:t xml:space="preserve">1. Δευτερονόμιο 10:12-13 - Και τώρα, Ισραήλ, τι απαιτεί από σένα ο Κύριος ο Θεός σου, παρά να φοβάσαι τον Κύριο τον Θεό σου, να περπατάς σε όλες του τις οδούς, να τον αγαπάς, να υπηρετείς τον Κύριο τον Θεό σου όλη σου την καρδιά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2. 1 Σαμουήλ 15:22 - Και ο Σαμουήλ είπε, Έχει ο Κύριος τόσο μεγάλη ευχαρίστηση στα ολοκαυτώματα και τις θυσίες, όσο στο να υπακούει στη φωνή του Κυρίου; Ιδού, η υπακοή είναι καλύτερη από τη θυσία, και η ακρόαση από το λίπος των κριών.</w:t>
      </w:r>
    </w:p>
    <w:p/>
    <w:p>
      <w:r xmlns:w="http://schemas.openxmlformats.org/wordprocessingml/2006/main">
        <w:t xml:space="preserve">Ιησούς του Ναυή 7:15 Και θα είναι ότι αυτός που θα συλληφθεί με το καταραμένο πράγμα θα καεί με φωτιά, αυτός και όλα όσα έχει· επειδή παραβίασε τη διαθήκη του Κυρίου, και επειδή έπραξε ανοησία στον Ισραήλ.</w:t>
      </w:r>
    </w:p>
    <w:p/>
    <w:p>
      <w:r xmlns:w="http://schemas.openxmlformats.org/wordprocessingml/2006/main">
        <w:t xml:space="preserve">Το απόσπασμα μιλά για την τιμωρία για την παραβίαση της διαθήκης του Κυρίου και τη διάπραξη ανοησίας στον Ισραήλ.</w:t>
      </w:r>
    </w:p>
    <w:p/>
    <w:p>
      <w:r xmlns:w="http://schemas.openxmlformats.org/wordprocessingml/2006/main">
        <w:t xml:space="preserve">1. Οι συνέπειες της ανυπακοής Joshua 7:15</w:t>
      </w:r>
    </w:p>
    <w:p/>
    <w:p>
      <w:r xmlns:w="http://schemas.openxmlformats.org/wordprocessingml/2006/main">
        <w:t xml:space="preserve">2. Ο Κίνδυνος της Παράβασης της Διαθήκης του Κυρίου Joshua 7:15</w:t>
      </w:r>
    </w:p>
    <w:p/>
    <w:p>
      <w:r xmlns:w="http://schemas.openxmlformats.org/wordprocessingml/2006/main">
        <w:t xml:space="preserve">1. Λευιτικό 26:14-16 Εάν δεν ακούσετε τον Κύριο και δεν τηρήσετε τις εντολές και τα διατάγματά του που σας πρόσταξε, τότε όλες αυτές οι κατάρες θα έρθουν επάνω σας και θα σας κυριέψουν.</w:t>
      </w:r>
    </w:p>
    <w:p/>
    <w:p>
      <w:r xmlns:w="http://schemas.openxmlformats.org/wordprocessingml/2006/main">
        <w:t xml:space="preserve">2. Δευτερονόμιο 28:15-19 Αλλά αν δεν υπακούς στον Κύριο τον Θεό σου, τηρώντας επιμελώς όλες τις εντολές του και τα διατάγματά του, που σε διατάζω σήμερα, τότε όλες αυτές οι κατάρες θα έρθουν επάνω σου και θα σε κυριέψουν.</w:t>
      </w:r>
    </w:p>
    <w:p/>
    <w:p>
      <w:r xmlns:w="http://schemas.openxmlformats.org/wordprocessingml/2006/main">
        <w:t xml:space="preserve">Ιησούς του Ναυή 7:16 Και ο Ιησούς σηκώθηκε νωρίς το πρωί και έφερε τον Ισραήλ κατά τις φυλές τους. και η φυλή του Ιούδα καταλήφθηκε:</w:t>
      </w:r>
    </w:p>
    <w:p/>
    <w:p>
      <w:r xmlns:w="http://schemas.openxmlformats.org/wordprocessingml/2006/main">
        <w:t xml:space="preserve">Ο Ιησούς του Ναυή οδηγεί τον Ισραήλ να πάρει τη φυλή του Ιούδα:</w:t>
      </w:r>
    </w:p>
    <w:p/>
    <w:p>
      <w:r xmlns:w="http://schemas.openxmlformats.org/wordprocessingml/2006/main">
        <w:t xml:space="preserve">1. Ανάληψη προκλήσεων: Το θάρρος του Τζόσουα</w:t>
      </w:r>
    </w:p>
    <w:p/>
    <w:p>
      <w:r xmlns:w="http://schemas.openxmlformats.org/wordprocessingml/2006/main">
        <w:t xml:space="preserve">2. Δύναμη στην Ενότητα: Η δύναμη ενός Ενοποιημένου Ισραήλ</w:t>
      </w:r>
    </w:p>
    <w:p/>
    <w:p>
      <w:r xmlns:w="http://schemas.openxmlformats.org/wordprocessingml/2006/main">
        <w:t xml:space="preserve">1. Δευτερονόμιο 31:6-8 - Να είστε δυνατοί και θαρραλέοι. Μη φοβάσαι ούτε φοβάσαι εξαιτίας τους, γιατί ο Κύριος ο Θεός σου πάει μαζί σου. ποτέ δεν θα σε αφήσει ούτε θα σε εγκαταλείψει.</w:t>
      </w:r>
    </w:p>
    <w:p/>
    <w:p>
      <w:r xmlns:w="http://schemas.openxmlformats.org/wordprocessingml/2006/main">
        <w:t xml:space="preserve">2. Ψαλμός 46:1-3 - Ο Θεός είναι το καταφύγιό μας και η δύναμή μας, μια διαρκής βοήθεια σε προβλήματα. Επομένως, δεν θα φοβηθούμε, αν και η γη υποχωρήσει και τα βουνά πέσουν στην καρδιά της θάλασσας.</w:t>
      </w:r>
    </w:p>
    <w:p/>
    <w:p>
      <w:r xmlns:w="http://schemas.openxmlformats.org/wordprocessingml/2006/main">
        <w:t xml:space="preserve">Ιησούς του Ναυή 7:17 Και έφερε την οικογένεια του Ιούδα. και πήρε την οικογένεια των Ζαρχιτών· και έφερε την οικογένεια των Ζαρχιτών άνδρα προς άνθρωπο· και ο Zabdi συνελήφθη:</w:t>
      </w:r>
    </w:p>
    <w:p/>
    <w:p>
      <w:r xmlns:w="http://schemas.openxmlformats.org/wordprocessingml/2006/main">
        <w:t xml:space="preserve">Οι Ισραηλίτες αμάρτησαν παίρνοντας και κρατώντας τη λεηλασία από την πόλη της Ιεριχώ, και ο Θεός απαίτησε να ομολογήσουν την αμαρτία τους και να επιστρέψουν ό,τι είχαν πάρει. Ο Ζάμπντι λήφθηκε ως εκπρόσωπος της οικογένειας του Ιούδα.</w:t>
      </w:r>
    </w:p>
    <w:p/>
    <w:p>
      <w:r xmlns:w="http://schemas.openxmlformats.org/wordprocessingml/2006/main">
        <w:t xml:space="preserve">1. Η δικαιοσύνη και το έλεος του Θεού βρίσκονται σε τέλεια ισορροπία.</w:t>
      </w:r>
    </w:p>
    <w:p/>
    <w:p>
      <w:r xmlns:w="http://schemas.openxmlformats.org/wordprocessingml/2006/main">
        <w:t xml:space="preserve">2. Οι δρόμοι του Θεού είναι υψηλότεροι από τους δρόμους μας, και πρέπει να είμαστε πάντα πρόθυμοι να Τον υπακούμε.</w:t>
      </w:r>
    </w:p>
    <w:p/>
    <w:p>
      <w:r xmlns:w="http://schemas.openxmlformats.org/wordprocessingml/2006/main">
        <w:t xml:space="preserve">1. Λευιτικό 5:5-6 - Όταν ένα άτομο είναι ένοχο αμαρτίας που επιφέρει ποινή προσφοράς ενοχής, πρέπει να ομολογήσει την αμαρτία του και να φέρει στον Κύριο ως ποινή του ένα θηλυκό αρνί ή κατσίκι από το κοπάδι.</w:t>
      </w:r>
    </w:p>
    <w:p/>
    <w:p>
      <w:r xmlns:w="http://schemas.openxmlformats.org/wordprocessingml/2006/main">
        <w:t xml:space="preserve">6. Ιάκωβος 4:17 - Επομένως, όποιος γνωρίζει το σωστό και αποτυγχάνει να το κάνει, γι' αυτόν είναι αμαρτία.</w:t>
      </w:r>
    </w:p>
    <w:p/>
    <w:p>
      <w:r xmlns:w="http://schemas.openxmlformats.org/wordprocessingml/2006/main">
        <w:t xml:space="preserve">Ιησούς του Ναυή 7:18 Και έφερε το σπιτικό του άντρα προς άνθρωπο. και συνελήφθη ο Αχάν, ο γιος του Καρμί, ο γιος του Ζαβδί, του γιου του Ζερά, από τη φυλή του Ιούδα.</w:t>
      </w:r>
    </w:p>
    <w:p/>
    <w:p>
      <w:r xmlns:w="http://schemas.openxmlformats.org/wordprocessingml/2006/main">
        <w:t xml:space="preserve">Ο Αχάν, ένας άνδρας από τη φυλή του Ιούδα, αφαιρέθηκε από το σπίτι του.</w:t>
      </w:r>
    </w:p>
    <w:p/>
    <w:p>
      <w:r xmlns:w="http://schemas.openxmlformats.org/wordprocessingml/2006/main">
        <w:t xml:space="preserve">1. Ο Θεός θα κρίνει αυτούς που απομακρύνονται από Αυτόν.</w:t>
      </w:r>
    </w:p>
    <w:p/>
    <w:p>
      <w:r xmlns:w="http://schemas.openxmlformats.org/wordprocessingml/2006/main">
        <w:t xml:space="preserve">2. Πρέπει να είμαστε πιστοί στον Κύριο ακόμα και όταν είναι δύσκολο.</w:t>
      </w:r>
    </w:p>
    <w:p/>
    <w:p>
      <w:r xmlns:w="http://schemas.openxmlformats.org/wordprocessingml/2006/main">
        <w:t xml:space="preserve">1. Ματθαίος 22:1-14 - Η παραβολή του γαμήλιου εορτασμού</w:t>
      </w:r>
    </w:p>
    <w:p/>
    <w:p>
      <w:r xmlns:w="http://schemas.openxmlformats.org/wordprocessingml/2006/main">
        <w:t xml:space="preserve">2. Ιωάννης 14:15 - Αν με αγαπάς, θα τηρείς τις εντολές μου.</w:t>
      </w:r>
    </w:p>
    <w:p/>
    <w:p>
      <w:r xmlns:w="http://schemas.openxmlformats.org/wordprocessingml/2006/main">
        <w:t xml:space="preserve">Ιησούς του Ναυή 7:19 Και ο Ιησούς είπε στον Αχάν: Γιε μου, δώσε, σε παρακαλώ, δόξα στον Κύριο τον Θεό του Ισραήλ, και εξομολογήσου σ' αυτόν. και πες μου τώρα τι έκανες. μην το κρύψεις από εμένα.</w:t>
      </w:r>
    </w:p>
    <w:p/>
    <w:p>
      <w:r xmlns:w="http://schemas.openxmlformats.org/wordprocessingml/2006/main">
        <w:t xml:space="preserve">Ο Ιησούς του Ναυή διέταξε τον Αχάν να δοξάσει και να ομολογήσει στον Κύριο τον Θεό του Ισραήλ και να του πει τι είχε κάνει, χωρίς να κρύψει τίποτα.</w:t>
      </w:r>
    </w:p>
    <w:p/>
    <w:p>
      <w:r xmlns:w="http://schemas.openxmlformats.org/wordprocessingml/2006/main">
        <w:t xml:space="preserve">1. Κατανόηση και Αναγνώριση της Δύναμης του Θεού</w:t>
      </w:r>
    </w:p>
    <w:p/>
    <w:p>
      <w:r xmlns:w="http://schemas.openxmlformats.org/wordprocessingml/2006/main">
        <w:t xml:space="preserve">2. Η σημασία της εξομολόγησης</w:t>
      </w:r>
    </w:p>
    <w:p/>
    <w:p>
      <w:r xmlns:w="http://schemas.openxmlformats.org/wordprocessingml/2006/main">
        <w:t xml:space="preserve">1.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2. Ψαλμός 51:17 - Οι θυσίες του Θεού είναι πνεύμα συντετριμμένο: καρδιά συντετριμμένη και ταπεινωμένη, Θεέ, δεν θα περιφρονήσεις.</w:t>
      </w:r>
    </w:p>
    <w:p/>
    <w:p>
      <w:r xmlns:w="http://schemas.openxmlformats.org/wordprocessingml/2006/main">
        <w:t xml:space="preserve">Ιησούς του Ναυή 7:20 Και ο Αχάν απάντησε στον Ιησού του Ναυή, και είπε: Πράγματι, αμάρτησα ενάντια στον Κύριο τον Θεό του Ισραήλ, και έτσι και έτσι έκανα:</w:t>
      </w:r>
    </w:p>
    <w:p/>
    <w:p>
      <w:r xmlns:w="http://schemas.openxmlformats.org/wordprocessingml/2006/main">
        <w:t xml:space="preserve">Ο Αχάν παραδέχεται ότι δεν υπακούει στον Κύριο και ομολογεί την αμαρτία του.</w:t>
      </w:r>
    </w:p>
    <w:p/>
    <w:p>
      <w:r xmlns:w="http://schemas.openxmlformats.org/wordprocessingml/2006/main">
        <w:t xml:space="preserve">1. "The Value of Confession: Achan's Example"</w:t>
      </w:r>
    </w:p>
    <w:p/>
    <w:p>
      <w:r xmlns:w="http://schemas.openxmlformats.org/wordprocessingml/2006/main">
        <w:t xml:space="preserve">2. "Η δύναμη της υπακοής: Μαθαίνοντας από το λάθος του Αχάν"</w:t>
      </w:r>
    </w:p>
    <w:p/>
    <w:p>
      <w:r xmlns:w="http://schemas.openxmlformats.org/wordprocessingml/2006/main">
        <w:t xml:space="preserve">1. Ιάκωβος 5:16 «Εξομολογήστε τις αμαρτίες σας ο ένας στον άλλον και προσευχηθείτε ο ένας για τον άλλον, για να θεραπευθείτε».</w:t>
      </w:r>
    </w:p>
    <w:p/>
    <w:p>
      <w:r xmlns:w="http://schemas.openxmlformats.org/wordprocessingml/2006/main">
        <w:t xml:space="preserve">2. Ρωμαίους 6:16 «Δεν ξέρετε ότι αν παρουσιάζεστε σε κάποιον ως υπάκουοι δούλοι, είστε δούλοι αυτού στον οποίο υπακούτε, είτε της αμαρτίας, που οδηγεί στο θάνατο είτε της υπακοής, που οδηγεί στη δικαιοσύνη; "</w:t>
      </w:r>
    </w:p>
    <w:p/>
    <w:p>
      <w:r xmlns:w="http://schemas.openxmlformats.org/wordprocessingml/2006/main">
        <w:t xml:space="preserve">Ιησούς του Ναυή 7:21 Όταν είδα ανάμεσα στα λάφυρα ένα ωραίο βαβυλωνιακό ένδυμα, και διακόσια σίκλια ασήμι, και μια σφήνα χρυσού βάρους πενήντα σίκλων, τότε τα ποθούσα και τα πήρα. και, ιδού, είναι κρυμμένοι στη γη, στη μέση της σκηνής μου, και το ασήμι κάτω από αυτήν.</w:t>
      </w:r>
    </w:p>
    <w:p/>
    <w:p>
      <w:r xmlns:w="http://schemas.openxmlformats.org/wordprocessingml/2006/main">
        <w:t xml:space="preserve">Ο Αχάν βρήκε ένα βαβυλωνιακό ένδυμα, 200 σίκλια ασήμι και μια σφήνα χρυσού στα λάφυρα της μάχης και τα πήρε, κρύβοντάς τα στο έδαφος στη μέση της σκηνής του με το ασήμι από κάτω.</w:t>
      </w:r>
    </w:p>
    <w:p/>
    <w:p>
      <w:r xmlns:w="http://schemas.openxmlformats.org/wordprocessingml/2006/main">
        <w:t xml:space="preserve">1. Ο κίνδυνος της απληστίας</w:t>
      </w:r>
    </w:p>
    <w:p/>
    <w:p>
      <w:r xmlns:w="http://schemas.openxmlformats.org/wordprocessingml/2006/main">
        <w:t xml:space="preserve">2. Οι συνέπειες της ανυπακοής</w:t>
      </w:r>
    </w:p>
    <w:p/>
    <w:p>
      <w:r xmlns:w="http://schemas.openxmlformats.org/wordprocessingml/2006/main">
        <w:t xml:space="preserve">1. Ματθαίος 6:21 - «Γιατί όπου είναι ο θησαυρός σου, εκεί θα είναι και η καρδιά σου».</w:t>
      </w:r>
    </w:p>
    <w:p/>
    <w:p>
      <w:r xmlns:w="http://schemas.openxmlformats.org/wordprocessingml/2006/main">
        <w:t xml:space="preserve">2. Γαλάτας 6:7 - «Μην εξαπατηθείτε: ο Θεός δεν κοροϊδεύεται, γιατί ό,τι σπείρει, αυτό θα θερίσει».</w:t>
      </w:r>
    </w:p>
    <w:p/>
    <w:p>
      <w:r xmlns:w="http://schemas.openxmlformats.org/wordprocessingml/2006/main">
        <w:t xml:space="preserve">Ιησούς του Ναυή 7:22 Και ο Ιησούς του Ναυή έστειλε αγγελιοφόρους, και έτρεξαν στη σκηνή. και, ιδού, ήταν κρυμμένο στη σκηνή του, και το ασήμι κάτω από αυτό.</w:t>
      </w:r>
    </w:p>
    <w:p/>
    <w:p>
      <w:r xmlns:w="http://schemas.openxmlformats.org/wordprocessingml/2006/main">
        <w:t xml:space="preserve">Η ανακάλυψη της κρυμμένης αμαρτίας του Achan από τον Joshua.</w:t>
      </w:r>
    </w:p>
    <w:p/>
    <w:p>
      <w:r xmlns:w="http://schemas.openxmlformats.org/wordprocessingml/2006/main">
        <w:t xml:space="preserve">1: Η αμαρτία είναι συχνά κρυμμένη, αλλά ο Θεός θα την αποκαλύπτει πάντα στον δικό Του καιρό.</w:t>
      </w:r>
    </w:p>
    <w:p/>
    <w:p>
      <w:r xmlns:w="http://schemas.openxmlformats.org/wordprocessingml/2006/main">
        <w:t xml:space="preserve">2: Η αμαρτία έχει συνέπειες, αλλά το έλεος του Θεού είναι μεγαλύτερο.</w:t>
      </w:r>
    </w:p>
    <w:p/>
    <w:p>
      <w:r xmlns:w="http://schemas.openxmlformats.org/wordprocessingml/2006/main">
        <w:t xml:space="preserve">1: Παροιμίες 28:13 - Όποιος κρύβει τις αμαρτίες του δεν ευημερεί, αλλά αυτός που τις ομολογεί και τις απαρνείται βρίσκει έλεος.</w:t>
      </w:r>
    </w:p>
    <w:p/>
    <w:p>
      <w:r xmlns:w="http://schemas.openxmlformats.org/wordprocessingml/2006/main">
        <w:t xml:space="preserve">2: 1 Ιωάννη 1:9 - Εάν ομολογούμε τις αμαρτίες μας, είναι πιστός και δίκαιος και θα μας συγχωρήσει τις αμαρτίες μας και θα μας εξαγνίσει από κάθε αδικία.</w:t>
      </w:r>
    </w:p>
    <w:p/>
    <w:p>
      <w:r xmlns:w="http://schemas.openxmlformats.org/wordprocessingml/2006/main">
        <w:t xml:space="preserve">Ιησούς του Ναυή 7:23 Και τους έβγαλαν από τη μέση της σκηνής, και τους έφεραν στον Ιησού του Ναυή, και σε όλους τους γιους Ισραήλ, και τους άφησαν μπροστά στον Κύριο.</w:t>
      </w:r>
    </w:p>
    <w:p/>
    <w:p>
      <w:r xmlns:w="http://schemas.openxmlformats.org/wordprocessingml/2006/main">
        <w:t xml:space="preserve">Ο Ιησούς του Ναυή και οι Ισραηλίτες έφεραν τα κλοπιμαία από τη σκηνή που είχαν επιτεθεί στον Ιησού του Ναυή και στους άλλους Ισραηλίτες, και τα άφησαν μπροστά στον Κύριο.</w:t>
      </w:r>
    </w:p>
    <w:p/>
    <w:p>
      <w:r xmlns:w="http://schemas.openxmlformats.org/wordprocessingml/2006/main">
        <w:t xml:space="preserve">1. Η δύναμη της υπακοής: Πώς η τήρηση των εντολών του Θεού μπορεί να φέρει ευλογίες</w:t>
      </w:r>
    </w:p>
    <w:p/>
    <w:p>
      <w:r xmlns:w="http://schemas.openxmlformats.org/wordprocessingml/2006/main">
        <w:t xml:space="preserve">2. Η σημασία της ειλικρίνειας: Επιλέγοντας τη δικαιοσύνη έναντι της εξαπάτησης</w:t>
      </w:r>
    </w:p>
    <w:p/>
    <w:p>
      <w:r xmlns:w="http://schemas.openxmlformats.org/wordprocessingml/2006/main">
        <w:t xml:space="preserve">1. Δευτερονόμιο 5:16-20 Να τιμάτε τον Θεό υπακούοντας στις Εντολές Του</w:t>
      </w:r>
    </w:p>
    <w:p/>
    <w:p>
      <w:r xmlns:w="http://schemas.openxmlformats.org/wordprocessingml/2006/main">
        <w:t xml:space="preserve">2. Παροιμίες 11:1 Η ειλικρίνεια οδηγεί στην ακεραιότητα και τη δικαιοσύνη</w:t>
      </w:r>
    </w:p>
    <w:p/>
    <w:p>
      <w:r xmlns:w="http://schemas.openxmlformats.org/wordprocessingml/2006/main">
        <w:t xml:space="preserve">Ιησούς του Ναυή 7:24 Και ο Ιησούς του Ναυή, και όλος ο Ισραήλ μαζί του, πήρε τον Αχάν, τον γιο του Ζερά, και το ασήμι, και το ένδυμα, και τη σφήνα από χρυσό, και τους γιους του, και τις κόρες του, και τα βόδια του και τα γαϊδούρια του, και τα πρόβατά του, και η σκηνή του, και όλα όσα είχε· και τα έφεραν στην κοιλάδα του Αχόρ.</w:t>
      </w:r>
    </w:p>
    <w:p/>
    <w:p>
      <w:r xmlns:w="http://schemas.openxmlformats.org/wordprocessingml/2006/main">
        <w:t xml:space="preserve">Ο Ιησούς του Ναυή και όλος ο Ισραήλ πήραν τον Αχάν, την οικογένειά του και όλα τα υπάρχοντά του και τα έφεραν στην κοιλάδα του Αχόρ.</w:t>
      </w:r>
    </w:p>
    <w:p/>
    <w:p>
      <w:r xmlns:w="http://schemas.openxmlformats.org/wordprocessingml/2006/main">
        <w:t xml:space="preserve">1. Οι συνέπειες της ανυπακοής - Ιησούς του Ναυή 7:24</w:t>
      </w:r>
    </w:p>
    <w:p/>
    <w:p>
      <w:r xmlns:w="http://schemas.openxmlformats.org/wordprocessingml/2006/main">
        <w:t xml:space="preserve">2. Η δύναμη της δικαιοσύνης του Θεού - Ιησούς του Ναυή 7:24</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Γαλάτες 6:7-8 -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Ιησούς του Ναυή 7:25 Και ο Ιησούς είπε: Γιατί μας στενοχώρησες; ο Κύριος θα σε ταράξει σήμερα. Και όλος ο Ισραήλ τον λιθοβόλησε με πέτρες, και τους έκαψε με φωτιά, αφού τους λιθοβολούσαν με πέτρες.</w:t>
      </w:r>
    </w:p>
    <w:p/>
    <w:p>
      <w:r xmlns:w="http://schemas.openxmlformats.org/wordprocessingml/2006/main">
        <w:t xml:space="preserve">Ο Ιησούς του Ναυή διέταξε να λιθοβολήσει όλο τον Ισραήλ τον Αχάν και να τον κάψει με φωτιά επειδή τους ενόχλησε.</w:t>
      </w:r>
    </w:p>
    <w:p/>
    <w:p>
      <w:r xmlns:w="http://schemas.openxmlformats.org/wordprocessingml/2006/main">
        <w:t xml:space="preserve">1. Η συνέπεια της ανυπακοής στον Θεό: Η ιστορία του Achan</w:t>
      </w:r>
    </w:p>
    <w:p/>
    <w:p>
      <w:r xmlns:w="http://schemas.openxmlformats.org/wordprocessingml/2006/main">
        <w:t xml:space="preserve">2. Η Δύναμη της Υπακοής: Το Παράδειγμα του Ισραήλ</w:t>
      </w:r>
    </w:p>
    <w:p/>
    <w:p>
      <w:r xmlns:w="http://schemas.openxmlformats.org/wordprocessingml/2006/main">
        <w:t xml:space="preserve">1. Λουκάς 6:37-38 - "Μην κρίνετε και δεν θα κριθείτε, μην καταδικάζετε και δεν θα καταδικαστείτε, συγχωρήστε και θα συγχωρηθείτε, δώστε και θα σας δοθεί. Καλό μέτρο , πιεσμένο προς τα κάτω, κουνημένο μαζί, τρέχοντας, θα μπει στην αγκαλιά σου. Γιατί με το μέτρο που χρησιμοποιείς θα μετρηθεί πίσω σε σένα."</w:t>
      </w:r>
    </w:p>
    <w:p/>
    <w:p>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Ιησούς του Ναυή 7:26 Και σήκωσαν επάνω του ένα μεγάλο σωρό από πέτρες μέχρι σήμερα. Έτσι ο Κύριος γύρισε από την αγριότητα του θυμού του. Γι' αυτό το όνομα εκείνου του τόπου ονομαζόταν, Κοιλάδα του Αχόρ, μέχρι σήμερα.</w:t>
      </w:r>
    </w:p>
    <w:p/>
    <w:p>
      <w:r xmlns:w="http://schemas.openxmlformats.org/wordprocessingml/2006/main">
        <w:t xml:space="preserve">Οι Ισραηλίτες έχτισαν ένα σωρό από πέτρες ως μνημείο για να θυμίζουν το έλεος και τη συγχώρεση του Θεού, και το μέρος ονομάστηκε Κοιλάδα του Άχορ.</w:t>
      </w:r>
    </w:p>
    <w:p/>
    <w:p>
      <w:r xmlns:w="http://schemas.openxmlformats.org/wordprocessingml/2006/main">
        <w:t xml:space="preserve">1. Η Δύναμη της Συγχώρεσης - Πώς εφαρμόζουμε το μήνυμα της Κοιλάδας του Άχορ στη δική μας ζωή;</w:t>
      </w:r>
    </w:p>
    <w:p/>
    <w:p>
      <w:r xmlns:w="http://schemas.openxmlformats.org/wordprocessingml/2006/main">
        <w:t xml:space="preserve">2. Η άνευ όρων αγάπη του Θεού - Αναστοχασμός στο έλεος και τη χάρη του Θεού στην κοιλάδα του Άχορ.</w:t>
      </w:r>
    </w:p>
    <w:p/>
    <w:p>
      <w:r xmlns:w="http://schemas.openxmlformats.org/wordprocessingml/2006/main">
        <w:t xml:space="preserve">1. Λουκάς 23:34 - Ο Ιησούς είπε, «Πατέρα, συγχώρεσέ τους, γιατί δεν ξέρουν τι κάνουν».</w:t>
      </w:r>
    </w:p>
    <w:p/>
    <w:p>
      <w:r xmlns:w="http://schemas.openxmlformats.org/wordprocessingml/2006/main">
        <w:t xml:space="preserve">2. Μιχαίας 7:18-19 - Ποιος είναι Θεός σαν εσάς, που συγχωρεί την ανομία και προσπερνά την παράβαση για το υπόλοιπο της κληρονομιάς του; Δεν συγκρατεί τον θυμό του για πάντα, γιατί αρέσκεται στη σταθερή αγάπη. Θα μας συμπονέσει ξανά. θα πατήσει τις ανομίες μας. Θα ρίξεις όλες τις αμαρτίες μας στα βάθη της θάλασσας.</w:t>
      </w:r>
    </w:p>
    <w:p/>
    <w:p>
      <w:r xmlns:w="http://schemas.openxmlformats.org/wordprocessingml/2006/main">
        <w:t xml:space="preserve">Το Joshua 8 μπορεί να συνοψιστεί σε τρεις παραγράφους ως εξής, με υποδεικνυόμενα εδάφια:</w:t>
      </w:r>
    </w:p>
    <w:p/>
    <w:p>
      <w:r xmlns:w="http://schemas.openxmlformats.org/wordprocessingml/2006/main">
        <w:t xml:space="preserve">Παράγραφος 1: Ο Ιησούς του Ναυή 8:1-17 περιγράφει τη δεύτερη κατάκτηση της Αι. Ο Θεός δίνει εντολή στον Ιησού του Ναυή να πάρει ολόκληρη τη μαχητική δύναμη και να στήσει ενέδρα πίσω από την πόλη. Πρέπει να χρησιμοποιήσουν μια στρατηγική παρόμοια με αυτή που χρησιμοποιήθηκε κατά της Ιεριχούς, αλλά αυτή τη φορά τους επιτρέπεται να λεηλατήσουν την πόλη και τα ζώα. Ο Ιησούς του Ναυή ακολουθεί τις οδηγίες του Θεού και νικούν επιτυχώς τον Άι. Ο βασιλιάς της Άι αιχμαλωτίζεται και εκτελείται και η πόλη καίγεται.</w:t>
      </w:r>
    </w:p>
    <w:p/>
    <w:p>
      <w:r xmlns:w="http://schemas.openxmlformats.org/wordprocessingml/2006/main">
        <w:t xml:space="preserve">Παράγραφος 2: Συνεχίζοντας στα εδάφια Ιησούς του Ναυή 8:18-29, καταγράφεται ότι μετά την κατάκτηση της Αϊ, ο Ιησούς του Ναυή χτίζει ένα θυσιαστήριο στο όρος Έβαλ σύμφωνα με τις οδηγίες του Μωυσή. Γράφει ένα αντίγραφο του νόμου του Μωυσή σε πέτρες ενώπιον όλου του Ισραήλ, ενώ βρίσκονται ανάμεσα στο όρος Εβάλ και στο όρος Γεριζίμ, τα βουνά που αντιπροσωπεύουν τις ευλογίες και τις κατάρες αντίστοιχα. Αυτή η τελετή χρησιμεύει ως υπενθύμιση της διαθήκης του Θεού με τον Ισραήλ και των προσδοκιών Του για την υπακοή τους.</w:t>
      </w:r>
    </w:p>
    <w:p/>
    <w:p>
      <w:r xmlns:w="http://schemas.openxmlformats.org/wordprocessingml/2006/main">
        <w:t xml:space="preserve">Παράγραφος 3: Ο Ιησούς του Ναυή 8 ολοκληρώνεται με έμφαση στην υπακοή στις εντολές του Θεού στα εδάφια Ιησού του Ναυή 8:30-35. Ο Ιησούς του Ναυή διαβάζει δυνατά όλα τα λόγια του νόμου τις ευλογίες και τις κατάρες, όπως είναι γραμμένες στο Βιβλίο του Νόμου, ενώ όλοι οι Ισραηλινοί άνδρες, γυναίκες, παιδιά, αλλοδαποί συμπεριλαμβάνονταν να επιβεβαιώσουν τη δέσμευσή τους να υπακούουν στις εντολές του Γιαχβέ.</w:t>
      </w:r>
    </w:p>
    <w:p/>
    <w:p>
      <w:r xmlns:w="http://schemas.openxmlformats.org/wordprocessingml/2006/main">
        <w:t xml:space="preserve">Συνοψίζοντας:</w:t>
      </w:r>
    </w:p>
    <w:p>
      <w:r xmlns:w="http://schemas.openxmlformats.org/wordprocessingml/2006/main">
        <w:t xml:space="preserve">Ο Joshua 8 παρουσιάζει:</w:t>
      </w:r>
    </w:p>
    <w:p>
      <w:r xmlns:w="http://schemas.openxmlformats.org/wordprocessingml/2006/main">
        <w:t xml:space="preserve">Δεύτερη κατάκτηση του Ai επιτυχημένη ενέδρα.</w:t>
      </w:r>
    </w:p>
    <w:p>
      <w:r xmlns:w="http://schemas.openxmlformats.org/wordprocessingml/2006/main">
        <w:t xml:space="preserve">Χτίζοντας βωμό στο όρος Ebal ανάμνηση της διαθήκης.</w:t>
      </w:r>
    </w:p>
    <w:p>
      <w:r xmlns:w="http://schemas.openxmlformats.org/wordprocessingml/2006/main">
        <w:t xml:space="preserve">Διαβάζοντας φωναχτά το Βιβλίο του Νόμου επιβεβαίωση της υπακοής.</w:t>
      </w:r>
    </w:p>
    <w:p/>
    <w:p>
      <w:r xmlns:w="http://schemas.openxmlformats.org/wordprocessingml/2006/main">
        <w:t xml:space="preserve">Έμφαση στη δεύτερη κατάκτηση του Ai επιτυχημένη ενέδρα.</w:t>
      </w:r>
    </w:p>
    <w:p>
      <w:r xmlns:w="http://schemas.openxmlformats.org/wordprocessingml/2006/main">
        <w:t xml:space="preserve">Χτίζοντας βωμό στο όρος Ebal ανάμνηση της διαθήκης.</w:t>
      </w:r>
    </w:p>
    <w:p>
      <w:r xmlns:w="http://schemas.openxmlformats.org/wordprocessingml/2006/main">
        <w:t xml:space="preserve">Διαβάζοντας φωναχτά το Βιβλίο του Νόμου επιβεβαίωση της υπακοής.</w:t>
      </w:r>
    </w:p>
    <w:p/>
    <w:p>
      <w:r xmlns:w="http://schemas.openxmlformats.org/wordprocessingml/2006/main">
        <w:t xml:space="preserve">Το κεφάλαιο επικεντρώνεται στη δεύτερη κατάκτηση του Ai μέσω μιας επιτυχημένης στρατηγικής ενέδρας, χτίζοντας έναν βωμό στο όρος Ebal ως ανάμνηση της διαθήκης και στην ανάγνωση φωναχτά του Βιβλίου του Νόμου για να επιβεβαιώσει την υπακοή. Στον Ιησού του Ναυή 8, ο Θεός δίνει οδηγίες στον Ιησού του Ναυή να πάρει ολόκληρη τη δύναμη μάχης και να στήσει ενέδρα πίσω από τον Άι. Ακολουθούν τις οδηγίες του Θεού, νικούν τον Άι, αιχμαλωτίζουν τον βασιλιά της και καίνε την πόλη μια νίκη που έρχεται σε αντίθεση με την αρχική τους ήττα στον Άι.</w:t>
      </w:r>
    </w:p>
    <w:p/>
    <w:p>
      <w:r xmlns:w="http://schemas.openxmlformats.org/wordprocessingml/2006/main">
        <w:t xml:space="preserve">Συνεχίζοντας στο Joshua 8, αφού κατέκτησε την Ai, ο Joshua χτίζει ένα βωμό στο όρος Ebal σύμφωνα με τις οδηγίες του Μωυσή. Γράφει ένα αντίγραφο του νόμου για τις πέτρες ενώπιον όλου του Ισραήλ, ενώ στέκονται μεταξύ του όρους Εβάλ και του όρους Γεριζίμ, μια τελετή που συμβολίζει τις ευλογίες για την υπακοή και τις κατάρες για την ανυπακοή. Αυτό χρησιμεύει ως υπενθύμιση της διαθήκης του Θεού με τον Ισραήλ και των προσδοκιών Του για την πιστότητά τους.</w:t>
      </w:r>
    </w:p>
    <w:p/>
    <w:p>
      <w:r xmlns:w="http://schemas.openxmlformats.org/wordprocessingml/2006/main">
        <w:t xml:space="preserve">Το Joshua 8 ολοκληρώνεται με έμφαση στην υπακοή στις εντολές του Θεού. Ο Ιησούς του Ναυή διαβάζει δυνατά όλα τα λόγια του νόμου τις ευλογίες και τις κατάρες, όπως είναι γραμμένες στο Βιβλίο του Νόμου, ενώ όλοι οι Ισραηλινοί άνδρες, γυναίκες, παιδιά, αλλοδαποί συμπεριλαμβάνονταν να επιβεβαιώσουν τη δέσμευσή τους να υπακούουν στις εντολές του Γιαχβέ. Αυτή η δημόσια ανάγνωση ενισχύει την κατανόησή τους για τις προσδοκίες του Θεού και υπογραμμίζει τη σημασία της υπακοής στη διατήρηση της σχέσης της διαθήκης μαζί Του.</w:t>
      </w:r>
    </w:p>
    <w:p/>
    <w:p>
      <w:r xmlns:w="http://schemas.openxmlformats.org/wordprocessingml/2006/main">
        <w:t xml:space="preserve">Ιησούς του Ναυή 8:1 Και ο Κύριος είπε στον Ιησού του Ναυή: Μη φοβάσαι, μη φοβηθείς· πάρε μαζί σου όλο τον λαό του πολέμου και σήκω, ανέβα στην Αϊ· δες, έδωσα στα χέρια σου τον βασιλιά της Γαι, και τον λαό του και την πόλη του και τη γη του:</w:t>
      </w:r>
    </w:p>
    <w:p/>
    <w:p>
      <w:r xmlns:w="http://schemas.openxmlformats.org/wordprocessingml/2006/main">
        <w:t xml:space="preserve">Ο Ιησούς του Ναυή οδηγεί τους Ισραηλίτες να κατακτήσουν την Αϊ και να καταλάβουν τη γη:</w:t>
      </w:r>
    </w:p>
    <w:p/>
    <w:p>
      <w:r xmlns:w="http://schemas.openxmlformats.org/wordprocessingml/2006/main">
        <w:t xml:space="preserve">1. Ο Κύριος είναι μαζί μας, επομένως δεν πρέπει να φοβόμαστε κανένα εμπόδιο στο δρόμο μας.</w:t>
      </w:r>
    </w:p>
    <w:p/>
    <w:p>
      <w:r xmlns:w="http://schemas.openxmlformats.org/wordprocessingml/2006/main">
        <w:t xml:space="preserve">2. Μέσω της πίστης και του θάρρους, μπορούμε να ξεπεράσουμε κάθε πρόκληση.</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Ιησούς του Ναυή 8:2 Και θα κάνεις στην Αϊ και στον βασιλιά της όπως έκανες στην Ιεριχώ και στον βασιλιά της: μόνο τα λάφυρά της και τα βοοειδή της θα πάρετε για λεία για τον εαυτό σας: βάλτε ενέδρα για την πόλη πίσω από αυτήν. .</w:t>
      </w:r>
    </w:p>
    <w:p/>
    <w:p>
      <w:r xmlns:w="http://schemas.openxmlformats.org/wordprocessingml/2006/main">
        <w:t xml:space="preserve">Ο Ιησούς του Ναυή έχει εντολή να κάνει στην πόλη της Αϊ και στον βασιλιά της το ίδιο με αυτό που έγινε στην πόλη της Ιεριχώ και στον βασιλιά της, παίρνοντας μόνο τα λάφυρα και τα βοοειδή ως ανταμοιβή.</w:t>
      </w:r>
    </w:p>
    <w:p/>
    <w:p>
      <w:r xmlns:w="http://schemas.openxmlformats.org/wordprocessingml/2006/main">
        <w:t xml:space="preserve">1. Η δικαιοσύνη του Θεού είναι και δίκαιη και συνεπής.</w:t>
      </w:r>
    </w:p>
    <w:p/>
    <w:p>
      <w:r xmlns:w="http://schemas.openxmlformats.org/wordprocessingml/2006/main">
        <w:t xml:space="preserve">2. Η ανταμοιβή του Θεού έρχεται με την υπακοή και την πίστη.</w:t>
      </w:r>
    </w:p>
    <w:p/>
    <w:p>
      <w:r xmlns:w="http://schemas.openxmlformats.org/wordprocessingml/2006/main">
        <w:t xml:space="preserve">1. Δευτερονόμιο 30:15-16 Βλέπετε, έθεσα ενώπιόν σας σήμερα ζωή και καλό, θάνατο και κακό, επειδή σας διατάζω σήμερα να αγαπάτε τον Κύριο τον Θεό σας, να περπατάτε στους δρόμους Του και να τηρείτε τις εντολές Του, Τα διατάγματα και οι κρίσεις Του, για να ζήσετε και να πολλαπλασιαστείτε. και ο Κύριος ο Θεός σου θα σε ευλογήσει στη γη που πας να κυριέψεις.</w:t>
      </w:r>
    </w:p>
    <w:p/>
    <w:p>
      <w:r xmlns:w="http://schemas.openxmlformats.org/wordprocessingml/2006/main">
        <w:t xml:space="preserve">2. Ψαλμός 37:3 Εμπιστεύσου τον Κύριο και κάνε το καλό. Κατοικήστε στη γη και τρέφετε με την πιστότητά Του.</w:t>
      </w:r>
    </w:p>
    <w:p/>
    <w:p>
      <w:r xmlns:w="http://schemas.openxmlformats.org/wordprocessingml/2006/main">
        <w:t xml:space="preserve">Ιησούς του Ναυή 8:3 Και σηκώθηκε ο Ιησούς του Ναυή, και όλος ο λαός του πολέμου, για να ανέβουν εναντίον της Γαι· και ο Ιησούς εξέλεξε τριάντα χιλιάδες ισχυρούς άνδρες, και τους έστειλε τη νύχτα.</w:t>
      </w:r>
    </w:p>
    <w:p/>
    <w:p>
      <w:r xmlns:w="http://schemas.openxmlformats.org/wordprocessingml/2006/main">
        <w:t xml:space="preserve">Ο Ιησούς του Ναυή ηγείται ενός στρατού για να κατακτήσει τον Άι: Ο Ιησούς του Ναυή διάλεξε 30.000 ισχυρούς ανδρείους και τους έστειλε μακριά τη νύχτα.</w:t>
      </w:r>
    </w:p>
    <w:p/>
    <w:p>
      <w:r xmlns:w="http://schemas.openxmlformats.org/wordprocessingml/2006/main">
        <w:t xml:space="preserve">1. "Η δύναμη του σκοπού: Χρησιμοποιώντας τα δώρα μας για να νικήσουμε τα εμπόδια"</w:t>
      </w:r>
    </w:p>
    <w:p/>
    <w:p>
      <w:r xmlns:w="http://schemas.openxmlformats.org/wordprocessingml/2006/main">
        <w:t xml:space="preserve">2. "Rising to the Challenge: God's Strength in Doing the Difficult"</w:t>
      </w:r>
    </w:p>
    <w:p/>
    <w:p>
      <w:r xmlns:w="http://schemas.openxmlformats.org/wordprocessingml/2006/main">
        <w:t xml:space="preserve">1. Φιλιππησίους 4:13 - «Μπορώ να κάνω τα πάντα μέσω αυτού που με ενισχύει».</w:t>
      </w:r>
    </w:p>
    <w:p/>
    <w:p>
      <w:r xmlns:w="http://schemas.openxmlformats.org/wordprocessingml/2006/main">
        <w:t xml:space="preserve">2. Εφεσίους 6:10-11 - «Τέλος, γίνετε δυνατοί στον Κύριο και στη δύναμη της δύναμής Του. Φορέστε την πλήρη πανοπλία του Θεού, για να μπορέσετε να σταθείτε σταθεροί ενάντια στα σχέδια του διαβόλου».</w:t>
      </w:r>
    </w:p>
    <w:p/>
    <w:p>
      <w:r xmlns:w="http://schemas.openxmlformats.org/wordprocessingml/2006/main">
        <w:t xml:space="preserve">Ιησούς του Ναυή 8:4 Και τους πρόσταξε, λέγοντας: Ιδού, θα περιμένετε ενάντια στην πόλη, ακόμη και πίσω από την πόλη· μην πηγαίνετε πολύ μακριά από την πόλη, αλλά να είστε όλοι έτοιμοι.</w:t>
      </w:r>
    </w:p>
    <w:p/>
    <w:p>
      <w:r xmlns:w="http://schemas.openxmlformats.org/wordprocessingml/2006/main">
        <w:t xml:space="preserve">Ο Κύριος έδωσε εντολή στους Ισραηλίτες να παραμονεύουν πίσω από την πόλη της Γαι, έτοιμοι να επιτεθούν.</w:t>
      </w:r>
    </w:p>
    <w:p/>
    <w:p>
      <w:r xmlns:w="http://schemas.openxmlformats.org/wordprocessingml/2006/main">
        <w:t xml:space="preserve">1. Η Δύναμη της Υπακοής: Επιδεικνύεται μέσω των Ισραηλιτών στον Ιησού του Ναυή 8:4</w:t>
      </w:r>
    </w:p>
    <w:p/>
    <w:p>
      <w:r xmlns:w="http://schemas.openxmlformats.org/wordprocessingml/2006/main">
        <w:t xml:space="preserve">2. Η σημασία της προετοιμασίας: Μαθήματα από τους Ισραηλίτες στο Ιησούς του Ναυή 8:4</w:t>
      </w:r>
    </w:p>
    <w:p/>
    <w:p>
      <w:r xmlns:w="http://schemas.openxmlformats.org/wordprocessingml/2006/main">
        <w:t xml:space="preserve">1. Παροιμίες 21:5 - «Τα σχέδια του επιμελούς οδηγούν σίγουρα σε αφθονία, αλλά όποιος βιάζεται έρχεται μόνο στη φτώχεια».</w:t>
      </w:r>
    </w:p>
    <w:p/>
    <w:p>
      <w:r xmlns:w="http://schemas.openxmlformats.org/wordprocessingml/2006/main">
        <w:t xml:space="preserve">2. Ματθαίος 25:1-13 - Τότε η βασιλεία των ουρανών θα παρομοιαστεί με δέκα παρθένες που πήραν τα λυχνάρια τους και βγήκαν να συναντήσουν τον γαμπρό.</w:t>
      </w:r>
    </w:p>
    <w:p/>
    <w:p>
      <w:r xmlns:w="http://schemas.openxmlformats.org/wordprocessingml/2006/main">
        <w:t xml:space="preserve">Ιησούς του Ναυή 8:5 Και εγώ, και όλος ο λαός που είναι μαζί μου, θα πλησιάσουμε στην πόλη· και θα συμβεί, όταν βγουν εναντίον μας, όπως στην πρώτη, θα φύγουμε μπροστά τους,</w:t>
      </w:r>
    </w:p>
    <w:p/>
    <w:p>
      <w:r xmlns:w="http://schemas.openxmlformats.org/wordprocessingml/2006/main">
        <w:t xml:space="preserve">Πέρασμα Όλοι οι άνθρωποι με τον Τζόσουα θα πλησιάσουν την πόλη και όταν ο εχθρός βγει να πολεμήσει, θα τραπούν σε φυγή.</w:t>
      </w:r>
    </w:p>
    <w:p/>
    <w:p>
      <w:r xmlns:w="http://schemas.openxmlformats.org/wordprocessingml/2006/main">
        <w:t xml:space="preserve">1. Μη φοβάσαι τον εχθρό, ο Θεός θα σε προστατέψει.</w:t>
      </w:r>
    </w:p>
    <w:p/>
    <w:p>
      <w:r xmlns:w="http://schemas.openxmlformats.org/wordprocessingml/2006/main">
        <w:t xml:space="preserve">2. Εμπιστευτείτε το σχέδιο του Θεού, ακόμα κι όταν φαίνεται ότι υποχωρείτε.</w:t>
      </w:r>
    </w:p>
    <w:p/>
    <w:p>
      <w:r xmlns:w="http://schemas.openxmlformats.org/wordprocessingml/2006/main">
        <w:t xml:space="preserve">1. Ησαΐας 43:2 -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2. Ψαλμός 18:29 - «Διότι με εσένα μπορώ να τρέξω εναντίον ενός στρατεύματος, και χάρη στον Θεό μου μπορώ να πηδήξω πάνω από έναν τοίχο».</w:t>
      </w:r>
    </w:p>
    <w:p/>
    <w:p>
      <w:r xmlns:w="http://schemas.openxmlformats.org/wordprocessingml/2006/main">
        <w:t xml:space="preserve">Ιησούς του Ναυή 8:6 (Γιατί θα βγουν πίσω από εμάς) μέχρι να τους τραβήξουμε από την πόλη. γιατί θα πουν, Φεύγουν μπροστά μας, όπως στην πρώτη· γι' αυτό θα φύγουμε μπροστά τους.</w:t>
      </w:r>
    </w:p>
    <w:p/>
    <w:p>
      <w:r xmlns:w="http://schemas.openxmlformats.org/wordprocessingml/2006/main">
        <w:t xml:space="preserve">Το απόσπασμα μιλάει για το πώς οι εχθροί θα βγουν από την πόλη και θα νομίζουν ότι οι Ισραηλίτες φεύγουν μπροστά τους.</w:t>
      </w:r>
    </w:p>
    <w:p/>
    <w:p>
      <w:r xmlns:w="http://schemas.openxmlformats.org/wordprocessingml/2006/main">
        <w:t xml:space="preserve">1. Ο Θεός είναι πάντα μαζί μας σε περιόδους φόβου και αβεβαιότητας.</w:t>
      </w:r>
    </w:p>
    <w:p/>
    <w:p>
      <w:r xmlns:w="http://schemas.openxmlformats.org/wordprocessingml/2006/main">
        <w:t xml:space="preserve">2. Ακόμη και όταν φαινόμαστε ότι φεύγουμε, ο Θεός είναι μαζί μας και μπορεί να μας οδηγήσει στη νίκη.</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Εβραίους 13:5-6 -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 Μπορούμε λοιπόν με σιγουριά να πούμε, Ο Κύριος είναι ο βοηθός μου. Δεν θα φοβηθώ. τι να μου κάνει ο άνθρωπος;</w:t>
      </w:r>
    </w:p>
    <w:p/>
    <w:p>
      <w:r xmlns:w="http://schemas.openxmlformats.org/wordprocessingml/2006/main">
        <w:t xml:space="preserve">Ιησούς του Ναυή 8:7 Τότε θα σηκωθείτε από την ενέδρα και θα καταλάβετε την πόλη· επειδή, ο Κύριος ο Θεός σας θα την παραδώσει στα χέρια σας.</w:t>
      </w:r>
    </w:p>
    <w:p/>
    <w:p>
      <w:r xmlns:w="http://schemas.openxmlformats.org/wordprocessingml/2006/main">
        <w:t xml:space="preserve">Ο Ιησούς του Ναυή και οι Ισραηλίτες έλαβαν εντολή να στήσουν ενέδρα σε μια πόλη και να την καταλάβουν, καθώς ο Κύριος θα τους δώσει τη νίκη.</w:t>
      </w:r>
    </w:p>
    <w:p/>
    <w:p>
      <w:r xmlns:w="http://schemas.openxmlformats.org/wordprocessingml/2006/main">
        <w:t xml:space="preserve">1. Υποσχέσεις του Θεού: Βασιζόμενοι στην Πιστότητα του ΚΥΡΙΟΥ</w:t>
      </w:r>
    </w:p>
    <w:p/>
    <w:p>
      <w:r xmlns:w="http://schemas.openxmlformats.org/wordprocessingml/2006/main">
        <w:t xml:space="preserve">2. Υπερνίκηση των προκλήσεων μέσω της εμπιστοσύνης στον ΚΥΡΙΟ</w:t>
      </w:r>
    </w:p>
    <w:p/>
    <w:p>
      <w:r xmlns:w="http://schemas.openxmlformats.org/wordprocessingml/2006/main">
        <w:t xml:space="preserve">1.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20:7 Μερικοί έχουν εμπιστοσύνη σε άρματα και άλλοι σε άλογα· εμείς όμως θα θυμόμαστε το όνομα του Κυρίου του Θεού μας.</w:t>
      </w:r>
    </w:p>
    <w:p/>
    <w:p>
      <w:r xmlns:w="http://schemas.openxmlformats.org/wordprocessingml/2006/main">
        <w:t xml:space="preserve">Ιησούς του Ναυή 8:8 Και όταν καταλάβετε την πόλη, θα πυρπολήσετε την πόλη· σύμφωνα με την εντολή του Κυρίου θα κάνετε. Βλέπετε, σας διέταξα.</w:t>
      </w:r>
    </w:p>
    <w:p/>
    <w:p>
      <w:r xmlns:w="http://schemas.openxmlformats.org/wordprocessingml/2006/main">
        <w:t xml:space="preserve">Ο Θεός διατάζει τους Ισραηλίτες να πάρουν την πόλη και να την πυρπολήσουν σύμφωνα με την εντολή Του.</w:t>
      </w:r>
    </w:p>
    <w:p/>
    <w:p>
      <w:r xmlns:w="http://schemas.openxmlformats.org/wordprocessingml/2006/main">
        <w:t xml:space="preserve">1. Υπακοή στον Θεό εν μέσω χάους</w:t>
      </w:r>
    </w:p>
    <w:p/>
    <w:p>
      <w:r xmlns:w="http://schemas.openxmlformats.org/wordprocessingml/2006/main">
        <w:t xml:space="preserve">2. Η δύναμη της πίστης να στέκεται σταθερά στην υπακοή στον Θεό</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Μιχαίας 6:8 - Σου έδειξε, θνητή, τι είναι καλό. Και τι απαιτεί ο Κύριος από εσάς; Να ενεργείς δίκαια και να αγαπάς το έλεος και να περπατάς ταπεινά με τον Θεό σου.</w:t>
      </w:r>
    </w:p>
    <w:p/>
    <w:p>
      <w:r xmlns:w="http://schemas.openxmlformats.org/wordprocessingml/2006/main">
        <w:t xml:space="preserve">Ιησούς του Ναυή 8:9 Ο Ιησούς, λοιπόν, τους έστειλε έξω· και πήγαν να ξαπλώσουν σε ενέδρα, και έμειναν μεταξύ Βαιθήλ και Γαι, στη δυτική πλευρά της Γαι· αλλά ο Ιησούς διένυσε εκείνη τη νύχτα ανάμεσα στον λαό.</w:t>
      </w:r>
    </w:p>
    <w:p/>
    <w:p>
      <w:r xmlns:w="http://schemas.openxmlformats.org/wordprocessingml/2006/main">
        <w:t xml:space="preserve">Ο Ιησούς του Ναυή έστειλε δύο ομάδες να ξαπλώσουν σε ενέδρα μεταξύ Βαιθήλ και Αϊ στη δυτική πλευρά της Γαι, ενώ ο ίδιος έμεινε με τον λαό.</w:t>
      </w:r>
    </w:p>
    <w:p/>
    <w:p>
      <w:r xmlns:w="http://schemas.openxmlformats.org/wordprocessingml/2006/main">
        <w:t xml:space="preserve">1. Η σημασία του να έχεις ένα σχέδιο και να εμπιστεύεσαι τον Θεό για να το πραγματοποιήσει.</w:t>
      </w:r>
    </w:p>
    <w:p/>
    <w:p>
      <w:r xmlns:w="http://schemas.openxmlformats.org/wordprocessingml/2006/main">
        <w:t xml:space="preserve">2. Η δύναμη της παρακλητικής προσευχής και τι μπορεί να επιτύχει.</w:t>
      </w:r>
    </w:p>
    <w:p/>
    <w:p>
      <w:r xmlns:w="http://schemas.openxmlformats.org/wordprocessingml/2006/main">
        <w:t xml:space="preserve">1. 1 Κορινθίους 10:31 - «Γι’ αυτό, είτε τρώτε είτε πίνετε είτε οτιδήποτε άλλο κάνετε, όλα να τα κάνετε για τη δόξα του Θεού.</w:t>
      </w:r>
    </w:p>
    <w:p/>
    <w:p>
      <w:r xmlns:w="http://schemas.openxmlformats.org/wordprocessingml/2006/main">
        <w:t xml:space="preserve">2. Παροιμίες 16:9 - «Η καρδιά του ανθρώπου σχεδιάζει τον δρόμο του, αλλά ο Κύριος σταθεροποιεί τα βήματά του».</w:t>
      </w:r>
    </w:p>
    <w:p/>
    <w:p>
      <w:r xmlns:w="http://schemas.openxmlformats.org/wordprocessingml/2006/main">
        <w:t xml:space="preserve">Ιησούς του Ναυή 8:10 Και ο Ιησούς σηκώθηκε νωρίς το πρωί, και μέτρησε τον λαό, και ανέβηκε, αυτός και οι πρεσβύτεροι του Ισραήλ, ενώπιον του λαού στη Γαι.</w:t>
      </w:r>
    </w:p>
    <w:p/>
    <w:p>
      <w:r xmlns:w="http://schemas.openxmlformats.org/wordprocessingml/2006/main">
        <w:t xml:space="preserve">Ο Ιησούς του Ναυή οδήγησε τους Ισραηλίτες σε μια νίκη επί της πόλης του Άι.</w:t>
      </w:r>
    </w:p>
    <w:p/>
    <w:p>
      <w:r xmlns:w="http://schemas.openxmlformats.org/wordprocessingml/2006/main">
        <w:t xml:space="preserve">1. Η νίκη έρχεται μέσω της πίστης στον Θεό.</w:t>
      </w:r>
    </w:p>
    <w:p/>
    <w:p>
      <w:r xmlns:w="http://schemas.openxmlformats.org/wordprocessingml/2006/main">
        <w:t xml:space="preserve">2. Η δύναμη της ηγεσίας και της δέσμευσης.</w:t>
      </w:r>
    </w:p>
    <w:p/>
    <w:p>
      <w:r xmlns:w="http://schemas.openxmlformats.org/wordprocessingml/2006/main">
        <w:t xml:space="preserve">1. Ιησούς του Ναυή 24:15 - «Και αν σας φαίνεται κακό να υπηρετείτε τον Κύριο, επιλέξτε εσάς σήμερα ποιον θα υπηρετήσετε· είτε τους θεούς που υπηρέτησαν οι πατέρες σας που ήταν στην άλλη πλευρά του κατακλυσμού, είτε τους θεούς του οι Αμορραίοι, στη γη των οποίων κατοικείτε· αλλά εγώ και το σπίτι μου, θα υπηρετούμε τον Κύριο».</w:t>
      </w:r>
    </w:p>
    <w:p/>
    <w:p>
      <w:r xmlns:w="http://schemas.openxmlformats.org/wordprocessingml/2006/main">
        <w:t xml:space="preserve">2. 1 Κορινθίους 16:13 - «Να προσέχετε, να στέκεστε σταθεροί στην πίστη, να σταματήσετε σαν άνθρωποι, να είστε δυνατοί».</w:t>
      </w:r>
    </w:p>
    <w:p/>
    <w:p>
      <w:r xmlns:w="http://schemas.openxmlformats.org/wordprocessingml/2006/main">
        <w:t xml:space="preserve">Ιησούς του Ναυή 8:11 Και όλος ο λαός, ακόμη και ο λαός του πολέμου που ήταν μαζί του, ανέβηκε, και πλησίασε, και ήρθε μπροστά στην πόλη, και στρατοπέδευσε στη βόρεια πλευρά της Γαι· τώρα υπήρχε μια κοιλάδα μεταξύ αυτών και της Γαι .</w:t>
      </w:r>
    </w:p>
    <w:p/>
    <w:p>
      <w:r xmlns:w="http://schemas.openxmlformats.org/wordprocessingml/2006/main">
        <w:t xml:space="preserve">Ο λαός του Ισραήλ, με αρχηγό τον Ιησού του Ναυή, ανέβηκε στην Αϊ και στρατοπέδευσε στη βόρεια πλευρά του. Υπήρχε μια κοιλάδα ανάμεσα στον Άι και σε αυτούς.</w:t>
      </w:r>
    </w:p>
    <w:p/>
    <w:p>
      <w:r xmlns:w="http://schemas.openxmlformats.org/wordprocessingml/2006/main">
        <w:t xml:space="preserve">1. Η σημασία της καθοδήγησης του Θεού στη ζωή μας.</w:t>
      </w:r>
    </w:p>
    <w:p/>
    <w:p>
      <w:r xmlns:w="http://schemas.openxmlformats.org/wordprocessingml/2006/main">
        <w:t xml:space="preserve">2. Εμπιστοσύνη στον Θεό εν μέσω προκλήσεων.</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Παροιμίες 3:5-6 -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Ιησούς του Ναυή 8:12 Και πήρε περίπου πέντε χιλιάδες άντρες, και τους έβαλε σε ενέδρα μεταξύ Βαιθήλ και Γαι, στη δυτική πλευρά της πόλης.</w:t>
      </w:r>
    </w:p>
    <w:p/>
    <w:p>
      <w:r xmlns:w="http://schemas.openxmlformats.org/wordprocessingml/2006/main">
        <w:t xml:space="preserve">Ο Ιησούς του Ναυή πήρε 5000 άνδρες και τους έστησε ενέδρα μεταξύ των πόλεων Βαιθήλ και Γαι, στη δυτική πλευρά της πόλης.</w:t>
      </w:r>
    </w:p>
    <w:p/>
    <w:p>
      <w:r xmlns:w="http://schemas.openxmlformats.org/wordprocessingml/2006/main">
        <w:t xml:space="preserve">1. Ο Θεός χρησιμοποιεί καθημερινούς ανθρώπους για να κάνει ασυνήθιστα πράγματα.</w:t>
      </w:r>
    </w:p>
    <w:p/>
    <w:p>
      <w:r xmlns:w="http://schemas.openxmlformats.org/wordprocessingml/2006/main">
        <w:t xml:space="preserve">2. Η δύναμη του Θεού δεν περιορίζεται από την περιορισμένη κατανόησή μας.</w:t>
      </w:r>
    </w:p>
    <w:p/>
    <w:p>
      <w:r xmlns:w="http://schemas.openxmlformats.org/wordprocessingml/2006/main">
        <w:t xml:space="preserve">1. Ματθαίος 28:20 - διδάσκοντάς τους να τηρούν όλα όσα σας έχω προστάξει</w:t>
      </w:r>
    </w:p>
    <w:p/>
    <w:p>
      <w:r xmlns:w="http://schemas.openxmlformats.org/wordprocessingml/2006/main">
        <w:t xml:space="preserve">2. 1 Κορινθίους 2:4-5 - Ο λόγος μου και το μήνυμά μου δεν ήταν με εύλογα λόγια σοφίας, αλλά σε επίδειξη του Πνεύματος και της δύναμης, ώστε η πίστη σας να μην στηρίζεται στη σοφία των ανθρώπων αλλά στη δύναμη του Θεού .</w:t>
      </w:r>
    </w:p>
    <w:p/>
    <w:p>
      <w:r xmlns:w="http://schemas.openxmlformats.org/wordprocessingml/2006/main">
        <w:t xml:space="preserve">Ιησούς του Ναυή 8:13 Και αφού έστησαν τον λαό, όλο το στρατό που βρισκόταν στα βόρεια της πόλης, και τους παραμονές τους στα δυτικά της πόλης, ο Ιησούς πήγε εκείνη τη νύχτα στη μέση της κοιλάδας.</w:t>
      </w:r>
    </w:p>
    <w:p/>
    <w:p>
      <w:r xmlns:w="http://schemas.openxmlformats.org/wordprocessingml/2006/main">
        <w:t xml:space="preserve">Ο Ιησούς του Ναυή και οι Ισραηλίτες έστησαν μια ενέδρα γύρω από την πόλη του Άι, με ανθρώπους να σταθμεύουν βόρεια και δυτικά της πόλης. Στη συνέχεια, ο Τζόσουα πήγε στην κοιλάδα κατά τη διάρκεια της νύχτας.</w:t>
      </w:r>
    </w:p>
    <w:p/>
    <w:p>
      <w:r xmlns:w="http://schemas.openxmlformats.org/wordprocessingml/2006/main">
        <w:t xml:space="preserve">1. Η προστασία και η πρόνοια του Θεού πάντα προηγούνται της νίκης μας.</w:t>
      </w:r>
    </w:p>
    <w:p/>
    <w:p>
      <w:r xmlns:w="http://schemas.openxmlformats.org/wordprocessingml/2006/main">
        <w:t xml:space="preserve">2. Ο Θεός τιμά αυτούς που υπακούουν στις εντολές Του.</w:t>
      </w:r>
    </w:p>
    <w:p/>
    <w:p>
      <w:r xmlns:w="http://schemas.openxmlformats.org/wordprocessingml/2006/main">
        <w:t xml:space="preserve">1. Έξοδος 14:14 - «Ο Κύριος θα πολεμήσει για σένα· χρειάζεται μόνο να είσαι ακίνητος.</w:t>
      </w:r>
    </w:p>
    <w:p/>
    <w:p>
      <w:r xmlns:w="http://schemas.openxmlformats.org/wordprocessingml/2006/main">
        <w:t xml:space="preserve">2. Ιησούς του Ναυή 1:9 - «Δεν σας έχω προστάξει; Να είστε δυνατοί και θαρραλέοι. Μη φοβάστε, μην αποθαρρύνεστε, γιατί ο Κύριος ο Θεός σας θα είναι μαζί σας όπου κι αν πάτε.</w:t>
      </w:r>
    </w:p>
    <w:p/>
    <w:p>
      <w:r xmlns:w="http://schemas.openxmlformats.org/wordprocessingml/2006/main">
        <w:t xml:space="preserve">Ιησούς του Ναυή 8:14 Και όταν το είδε ο βασιλιάς της Γαι, έσπευσαν και σηκώθηκαν νωρίς, και οι άντρες της πόλης βγήκαν εναντίον του Ισραήλ για να πολεμήσουν, αυτός και όλος ο λαός του, σε καθορισμένο χρόνο, πριν τον κάμπο? αλλά δεν ήξερε ότι υπήρχαν ψεύτες σε ενέδρα εναντίον του πίσω από την πόλη.</w:t>
      </w:r>
    </w:p>
    <w:p/>
    <w:p>
      <w:r xmlns:w="http://schemas.openxmlformats.org/wordprocessingml/2006/main">
        <w:t xml:space="preserve">Ο βασιλιάς της Γαι είδε τους Ισραηλίτες και βγήκε να πολεμήσει εναντίον τους την καθορισμένη ώρα, χωρίς να γνωρίζει την ενέδρα πίσω από την πόλη.</w:t>
      </w:r>
    </w:p>
    <w:p/>
    <w:p>
      <w:r xmlns:w="http://schemas.openxmlformats.org/wordprocessingml/2006/main">
        <w:t xml:space="preserve">1. Πρέπει να είμαστε σοφοί και να έχουμε επίγνωση των πιθανών κινδύνων γύρω μας.</w:t>
      </w:r>
    </w:p>
    <w:p/>
    <w:p>
      <w:r xmlns:w="http://schemas.openxmlformats.org/wordprocessingml/2006/main">
        <w:t xml:space="preserve">2. Ο Θεός μπορεί να μας προστατεύσει από τον κίνδυνο ακόμα και όταν δεν το γνωρίζουμε.</w:t>
      </w:r>
    </w:p>
    <w:p/>
    <w:p>
      <w:r xmlns:w="http://schemas.openxmlformats.org/wordprocessingml/2006/main">
        <w:t xml:space="preserve">1. Παροιμίες 22:3 - Ο συνετός άνθρωπος προβλέπει το κακό και κρύβεται, αλλά οι απλοί περνούν και τιμωρούνται.</w:t>
      </w:r>
    </w:p>
    <w:p/>
    <w:p>
      <w:r xmlns:w="http://schemas.openxmlformats.org/wordprocessingml/2006/main">
        <w:t xml:space="preserve">2. Ψαλμός 91:11 - Διότι θα δώσει εντολή στους αγγέλους του πάνω σου, να σε φυλάνε σε όλους τους δρόμους σου.</w:t>
      </w:r>
    </w:p>
    <w:p/>
    <w:p>
      <w:r xmlns:w="http://schemas.openxmlformats.org/wordprocessingml/2006/main">
        <w:t xml:space="preserve">Ιησούς του Ναυή 8:15 Και ο Ιησούς του Ναυή και όλος ο Ισραήλ έκαναν σαν να ήταν χτυπημένοι μπροστά τους, και τράπηκαν σε φυγή στο δρόμο της ερήμου.</w:t>
      </w:r>
    </w:p>
    <w:p/>
    <w:p>
      <w:r xmlns:w="http://schemas.openxmlformats.org/wordprocessingml/2006/main">
        <w:t xml:space="preserve">Ο Ιησούς του Ναυή και οι Ισραηλίτες προσποιήθηκαν ότι ηττήθηκαν στη μάχη και τράπηκαν σε φυγή από τους εχθρούς τους.</w:t>
      </w:r>
    </w:p>
    <w:p/>
    <w:p>
      <w:r xmlns:w="http://schemas.openxmlformats.org/wordprocessingml/2006/main">
        <w:t xml:space="preserve">1. Πώς να είσαι θαρραλέος μπροστά στις αντιξοότητες</w:t>
      </w:r>
    </w:p>
    <w:p/>
    <w:p>
      <w:r xmlns:w="http://schemas.openxmlformats.org/wordprocessingml/2006/main">
        <w:t xml:space="preserve">2. Η δύναμη της ακεραιότητας σε δύσκολες καταστάσεις</w:t>
      </w:r>
    </w:p>
    <w:p/>
    <w:p>
      <w:r xmlns:w="http://schemas.openxmlformats.org/wordprocessingml/2006/main">
        <w:t xml:space="preserve">1. Έξοδος 14:13-14 - Και ο Μωυσής είπε στον λαό: Μη φοβάστε, μείνετε σταθεροί και δείτε τη σωτηρία του Κυρίου, την οποία θα εργαστεί για εσάς σήμερα. Για τους Αιγύπτιους που βλέπετε σήμερα, δεν θα ξαναδείτε ποτέ.</w:t>
      </w:r>
    </w:p>
    <w:p/>
    <w:p>
      <w:r xmlns:w="http://schemas.openxmlformats.org/wordprocessingml/2006/main">
        <w:t xml:space="preserve">2. Παροιμίες 28:1 - Οι κακοί φεύγουν όταν κανείς δεν καταδιώκει, αλλά οι δίκαιοι είναι τολμηροί σαν λιοντάρι.</w:t>
      </w:r>
    </w:p>
    <w:p/>
    <w:p>
      <w:r xmlns:w="http://schemas.openxmlformats.org/wordprocessingml/2006/main">
        <w:t xml:space="preserve">Ιησούς του Ναυή 8:16 Και όλος ο λαός που ήταν στη Γα συγκεντρώθηκε για να τους καταδιώξει· και καταδίωξαν τον Ιησού του Ναυή, και απομακρύνθηκαν από την πόλη.</w:t>
      </w:r>
    </w:p>
    <w:p/>
    <w:p>
      <w:r xmlns:w="http://schemas.openxmlformats.org/wordprocessingml/2006/main">
        <w:t xml:space="preserve">Ο λαός της Άι κλήθηκε να καταδιώξει τον Ιησού του Ναυή και τον στρατό του και απομακρύνθηκαν από την πόλη.</w:t>
      </w:r>
    </w:p>
    <w:p/>
    <w:p>
      <w:r xmlns:w="http://schemas.openxmlformats.org/wordprocessingml/2006/main">
        <w:t xml:space="preserve">1. Ο Θεός μπορεί να χρησιμοποιήσει ακόμη και τους πιο απίθανους ανθρώπους για να εκπληρώσει το θέλημά Του.</w:t>
      </w:r>
    </w:p>
    <w:p/>
    <w:p>
      <w:r xmlns:w="http://schemas.openxmlformats.org/wordprocessingml/2006/main">
        <w:t xml:space="preserve">2. Ο Κύριος είναι πιστός για να μας καθοδηγήσει στις δύσκολες στιγμές.</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Ψαλμός 73:26 - Η σάρκα μου και η καρδιά μου μπορεί να χαλάσουν, αλλά ο Θεός είναι η δύναμη της καρδιάς μου και η μερίδα μου για πάντα.</w:t>
      </w:r>
    </w:p>
    <w:p/>
    <w:p>
      <w:r xmlns:w="http://schemas.openxmlformats.org/wordprocessingml/2006/main">
        <w:t xml:space="preserve">Ιησούς του Ναυή 8:17 Και δεν έμεινε κανένας στην Αϊ ή στη Βαιθήλ, που να μην βγαίνει πίσω από τον Ισραήλ· και άφησαν την πόλη ανοιχτή, και καταδίωξαν τον Ισραήλ.</w:t>
      </w:r>
    </w:p>
    <w:p/>
    <w:p>
      <w:r xmlns:w="http://schemas.openxmlformats.org/wordprocessingml/2006/main">
        <w:t xml:space="preserve">Οι κάτοικοι της Αϊ και της Μπέθελ ακολούθησαν τον Ισραήλ σε καταδίωξη, αφήνοντας τις δικές τους πόλεις ανοιχτές και απροστάτευτες.</w:t>
      </w:r>
    </w:p>
    <w:p/>
    <w:p>
      <w:r xmlns:w="http://schemas.openxmlformats.org/wordprocessingml/2006/main">
        <w:t xml:space="preserve">1: Πρέπει να είμαστε γενναίοι και υπάκουοι στον Θεό, ακόμα κι αν αυτό σημαίνει να αφήσουμε πίσω τη δική μας ασφάλεια και ασφάλεια.</w:t>
      </w:r>
    </w:p>
    <w:p/>
    <w:p>
      <w:r xmlns:w="http://schemas.openxmlformats.org/wordprocessingml/2006/main">
        <w:t xml:space="preserve">2: Πρέπει να είμαστε πρόθυμοι να ακολουθήσουμε το θέλημα του Θεού, ακόμα κι αν αυτό σημαίνει να εγκαταλείψουμε τη δική μας ζώνη άνεσης.</w:t>
      </w:r>
    </w:p>
    <w:p/>
    <w:p>
      <w:r xmlns:w="http://schemas.openxmlformats.org/wordprocessingml/2006/main">
        <w:t xml:space="preserve">1: Εβραίους 11:8- Με πίστη ο Αβραάμ υπάκουσε όταν κλήθηκε να πάει στον τόπο που θα λάμβανε ως κληρονομιά. Και βγήκε, χωρίς να ξέρει πού πήγαινε.</w:t>
      </w:r>
    </w:p>
    <w:p/>
    <w:p>
      <w:r xmlns:w="http://schemas.openxmlformats.org/wordprocessingml/2006/main">
        <w:t xml:space="preserve">2: Ματθαίος 10:37-38 Όποιος αγαπά τον πατέρα ή τη μητέρα περισσότερο από εμένα, δεν είναι άξιός μου. Και όποιος δεν πάρει τον σταυρό του και δεν Με ακολουθήσει, δεν είναι άξιός Μου.</w:t>
      </w:r>
    </w:p>
    <w:p/>
    <w:p>
      <w:r xmlns:w="http://schemas.openxmlformats.org/wordprocessingml/2006/main">
        <w:t xml:space="preserve">Ιησούς του Ναυή 8:18 Και είπε ο Κύριος στον Ιησού του Ναυή, Άπλωσε το δόρυ που έχεις στο χέρι σου προς τη Γαι. γιατί θα το δώσω στο χέρι σου. Και ο Ιησούς άπλωσε το δόρυ που είχε στο χέρι του προς την πόλη.</w:t>
      </w:r>
    </w:p>
    <w:p/>
    <w:p>
      <w:r xmlns:w="http://schemas.openxmlformats.org/wordprocessingml/2006/main">
        <w:t xml:space="preserve">Ο Θεός έδωσε εντολή στον Ιησού του Ναυή να απλώσει το δόρυ του προς την πόλη του Άι, την οποία ο Θεός υποσχέθηκε να δώσει στα χέρια του Ιησού του Ναυή.</w:t>
      </w:r>
    </w:p>
    <w:p/>
    <w:p>
      <w:r xmlns:w="http://schemas.openxmlformats.org/wordprocessingml/2006/main">
        <w:t xml:space="preserve">1. Υποσχέσεις του Θεού - Εμπιστοσύνη και Υπακοή</w:t>
      </w:r>
    </w:p>
    <w:p/>
    <w:p>
      <w:r xmlns:w="http://schemas.openxmlformats.org/wordprocessingml/2006/main">
        <w:t xml:space="preserve">2. Η Δύναμη του Θεού - Πίστη και Θαύματα</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Ρωμαίους 10:17 - Έτσι λοιπόν η πίστη έρχεται από την ακοή και η ακοή από τον λόγο του Θεού.</w:t>
      </w:r>
    </w:p>
    <w:p/>
    <w:p>
      <w:r xmlns:w="http://schemas.openxmlformats.org/wordprocessingml/2006/main">
        <w:t xml:space="preserve">Ιησούς του Ναυή 8:19 Και οι ενέδρες σηκώθηκαν γρήγορα από τον τόπο τους, και έτρεξαν μόλις άπλωσε το χέρι του· και μπήκαν στην πόλη, και την πήραν, και έσπευσαν και πυρπόλησαν την πόλη.</w:t>
      </w:r>
    </w:p>
    <w:p/>
    <w:p>
      <w:r xmlns:w="http://schemas.openxmlformats.org/wordprocessingml/2006/main">
        <w:t xml:space="preserve">Η ενέδρα ξεκίνησε όταν ο Ιησούς του Ναυή έδωσε το σύνθημα, και πήραν την πόλη και την έκαψαν.</w:t>
      </w:r>
    </w:p>
    <w:p/>
    <w:p>
      <w:r xmlns:w="http://schemas.openxmlformats.org/wordprocessingml/2006/main">
        <w:t xml:space="preserve">1. Η Δύναμη της Υπακοής - πώς η παρακολούθηση των εντολών του Κυρίου μπορεί να φέρει απροσδόκητη επιτυχία.</w:t>
      </w:r>
    </w:p>
    <w:p/>
    <w:p>
      <w:r xmlns:w="http://schemas.openxmlformats.org/wordprocessingml/2006/main">
        <w:t xml:space="preserve">2. Η Ταχύτητα της Πίστης - η εμπιστοσύνη και η δράση στον λόγο του Θεού μπορεί να φέρει ισχυρά αποτελέσματα.</w:t>
      </w:r>
    </w:p>
    <w:p/>
    <w:p>
      <w:r xmlns:w="http://schemas.openxmlformats.org/wordprocessingml/2006/main">
        <w:t xml:space="preserve">1. Ιωάννης 15:7 - «Εάν μείνετε εν εμοί, και τα λόγια μου μείνουν εν υμίν, θα ζητήσετε ό,τι θέλετε, και θα γίνει για σας».</w:t>
      </w:r>
    </w:p>
    <w:p/>
    <w:p>
      <w:r xmlns:w="http://schemas.openxmlformats.org/wordprocessingml/2006/main">
        <w:t xml:space="preserve">2. Ιάκωβος 2:17-18 - "Έτσι και η πίστη από μόνη της, αν δεν έχει έργα, είναι νεκρή. Αλλά κάποιος θα πει: "Εσύ έχεις πίστη, και εγώ έχω έργα." Δείξε μου την πίστη σου χωρίς τα έργα σου, και θα σου δείξω την πίστη μου με τα έργα μου».</w:t>
      </w:r>
    </w:p>
    <w:p/>
    <w:p>
      <w:r xmlns:w="http://schemas.openxmlformats.org/wordprocessingml/2006/main">
        <w:t xml:space="preserve">Ιησούς του Ναυή 8:20 Και όταν οι άντρες της Γαι κοίταξαν πίσω τους, είδαν, και ιδού, ο καπνός της πόλης ανέβηκε στον ουρανό, και δεν είχαν δύναμη να φύγουν από εδώ ή από εκεί· και ο λαός που κατέφυγε στον η έρημος γύρισε πίσω στους διώκτες.</w:t>
      </w:r>
    </w:p>
    <w:p/>
    <w:p>
      <w:r xmlns:w="http://schemas.openxmlformats.org/wordprocessingml/2006/main">
        <w:t xml:space="preserve">Οι άνδρες της Γαι δεν μπόρεσαν να ξεφύγουν από τους Ισραηλίτες που καταδίωκαν και αναγκάστηκαν να γυρίσουν πίσω.</w:t>
      </w:r>
    </w:p>
    <w:p/>
    <w:p>
      <w:r xmlns:w="http://schemas.openxmlformats.org/wordprocessingml/2006/main">
        <w:t xml:space="preserve">1: Όταν νιώθουμε ότι έχουμε κολλήσει, ο Θεός μπορεί να μας ανοίξει το δρόμο.</w:t>
      </w:r>
    </w:p>
    <w:p/>
    <w:p>
      <w:r xmlns:w="http://schemas.openxmlformats.org/wordprocessingml/2006/main">
        <w:t xml:space="preserve">2: Η παράδοση στο θέλημα του Θεού φέρνει ελευθερία και ειρήνη.</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43:19 - Δείτε, κάνω κάτι νέο! Τώρα ξεπηδά? δεν το αντιλαμβανεσαι? Κάνω δρόμο στην ερημιά και ρυάκια στην ερημιά.</w:t>
      </w:r>
    </w:p>
    <w:p/>
    <w:p>
      <w:r xmlns:w="http://schemas.openxmlformats.org/wordprocessingml/2006/main">
        <w:t xml:space="preserve">Ιησούς του Ναυή 8:21 Και όταν ο Ιησούς του Ναυή και όλος ο Ισραήλ είδαν ότι η ενέδρα είχε καταλάβει την πόλη, και ότι ο καπνός της πόλης ανέβηκε, τότε γύρισαν πάλι και σκότωσαν τους άνδρες της Γαι.</w:t>
      </w:r>
    </w:p>
    <w:p/>
    <w:p>
      <w:r xmlns:w="http://schemas.openxmlformats.org/wordprocessingml/2006/main">
        <w:t xml:space="preserve">Ο Ιησούς του Ναυή και οι Ισραηλίτες έστησαν ενέδρα στην πόλη της Αϊ, προκαλώντας καπνό να ανέβει από την πόλη. Όταν το είδαν αυτό, γύρισαν και σκότωσαν τους άντρες του Αϊ.</w:t>
      </w:r>
    </w:p>
    <w:p/>
    <w:p>
      <w:r xmlns:w="http://schemas.openxmlformats.org/wordprocessingml/2006/main">
        <w:t xml:space="preserve">1. Η δύναμη του Θεού είναι μεγαλύτερη από κάθε γήινη δύναμη.</w:t>
      </w:r>
    </w:p>
    <w:p/>
    <w:p>
      <w:r xmlns:w="http://schemas.openxmlformats.org/wordprocessingml/2006/main">
        <w:t xml:space="preserve">2. Ακόμη και όταν αντιμετωπίζουμε συντριπτικές πιθανότητες, πρέπει να εμπιστευόμαστε τον Κύριο.</w:t>
      </w:r>
    </w:p>
    <w:p/>
    <w:p>
      <w:r xmlns:w="http://schemas.openxmlformats.org/wordprocessingml/2006/main">
        <w:t xml:space="preserve">1. Ησαΐας 40:29: Δίνει δύναμη στον λιπόθυμο και σε όποιον δεν έχει δύναμη αυξάνει τη δύναμη.</w:t>
      </w:r>
    </w:p>
    <w:p/>
    <w:p>
      <w:r xmlns:w="http://schemas.openxmlformats.org/wordprocessingml/2006/main">
        <w:t xml:space="preserve">2.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Ιησούς του Ναυή 8:22 Και ο άλλος κυκλοφόρησε από την πόλη εναντίον τους. Έτσι ήταν στο μέσο του Ισραήλ, άλλοι από την άλλη και άλλοι από εκείνη την πλευρά· και τους χτύπησαν, ώστε κανένας από αυτούς να μην μείνει ούτε να γλιτώσει.</w:t>
      </w:r>
    </w:p>
    <w:p/>
    <w:p>
      <w:r xmlns:w="http://schemas.openxmlformats.org/wordprocessingml/2006/main">
        <w:t xml:space="preserve">Το Ισραήλ πολέμησε εναντίον της πόλης του Άι και σκότωσε όλους όσους βρίσκονταν μέσα, χωρίς να επιτρέψει σε κανέναν να διαφύγει.</w:t>
      </w:r>
    </w:p>
    <w:p/>
    <w:p>
      <w:r xmlns:w="http://schemas.openxmlformats.org/wordprocessingml/2006/main">
        <w:t xml:space="preserve">1. Η δύναμη της πίστης: όταν εμπιστευόμαστε τον Θεό και τις υποσχέσεις Του, θα μας φέρει τη νίκη.</w:t>
      </w:r>
    </w:p>
    <w:p/>
    <w:p>
      <w:r xmlns:w="http://schemas.openxmlformats.org/wordprocessingml/2006/main">
        <w:t xml:space="preserve">2. Η σημασία της υπακοής: όταν ο Θεός μας καλεί σε ένα έργο, είναι σημαντικό να Τον υπακούουμε και να τον ακολουθούμε.</w:t>
      </w:r>
    </w:p>
    <w:p/>
    <w:p>
      <w:r xmlns:w="http://schemas.openxmlformats.org/wordprocessingml/2006/main">
        <w:t xml:space="preserve">1. Ρωμαίους 8:37: «Όχι, σε όλα αυτά είμαστε περισσότερο από νικητές μέσω αυτού που μας αγάπησε».</w:t>
      </w:r>
    </w:p>
    <w:p/>
    <w:p>
      <w:r xmlns:w="http://schemas.openxmlformats.org/wordprocessingml/2006/main">
        <w:t xml:space="preserve">2. Δευτερονόμιο 28:7: «Ο Κύριος θα κάνει τους εχθρούς σου που ξεσηκώνονται εναντίον σου να νικηθούν μπροστά σου. Θα βγουν εναντίον σου από έναν δρόμο και θα τραπούν σε φυγή μπροστά σου από επτά τρόπους».</w:t>
      </w:r>
    </w:p>
    <w:p/>
    <w:p>
      <w:r xmlns:w="http://schemas.openxmlformats.org/wordprocessingml/2006/main">
        <w:t xml:space="preserve">Ιησούς του Ναυή 8:23 Και έπιασαν ζωντανό τον βασιλιά της Γης και τον έφεραν στον Ιησού του Ναυή.</w:t>
      </w:r>
    </w:p>
    <w:p/>
    <w:p>
      <w:r xmlns:w="http://schemas.openxmlformats.org/wordprocessingml/2006/main">
        <w:t xml:space="preserve">Ο λαός του Ισραήλ συνέλαβε ζωντανό τον βασιλιά της Γαι και τον παρουσίασε στον Ιησού του Ναυή.</w:t>
      </w:r>
    </w:p>
    <w:p/>
    <w:p>
      <w:r xmlns:w="http://schemas.openxmlformats.org/wordprocessingml/2006/main">
        <w:t xml:space="preserve">1. Η δύναμη της πίστης: Πώς η εμπιστοσύνη στον Θεό οδηγεί στη νίκη</w:t>
      </w:r>
    </w:p>
    <w:p/>
    <w:p>
      <w:r xmlns:w="http://schemas.openxmlformats.org/wordprocessingml/2006/main">
        <w:t xml:space="preserve">2. Η αξία του ελέους: Πώς το να δείχνεις έλεος μπορεί να επιφέρει μεταμόρφωση</w:t>
      </w:r>
    </w:p>
    <w:p/>
    <w:p>
      <w:r xmlns:w="http://schemas.openxmlformats.org/wordprocessingml/2006/main">
        <w:t xml:space="preserve">1. Ησαΐας 40:31 - Αλλά όσοι εμπιστεύονται στον Κύριο θα βρουν νέα δύναμη. Θα πετάξουν ψηλά με φτερά σαν αετοί. Θα τρέξουν και δεν θα κουραστούν. Θα περπατήσουν και δεν θα λιποθυμήσουν.</w:t>
      </w:r>
    </w:p>
    <w:p/>
    <w:p>
      <w:r xmlns:w="http://schemas.openxmlformats.org/wordprocessingml/2006/main">
        <w:t xml:space="preserve">2. Ματθαίος 5:7 - Μακάριοι οι ελεήμονες, γιατί θα ελεηθούν.</w:t>
      </w:r>
    </w:p>
    <w:p/>
    <w:p>
      <w:r xmlns:w="http://schemas.openxmlformats.org/wordprocessingml/2006/main">
        <w:t xml:space="preserve">Ιησούς του Ναυή 8:24 Και συνέβη όταν ο Ισραήλ τελείωσε να σκοτώνει όλους τους κατοίκους της Γαι στον αγρό, στην έρημο όπου τους κυνήγησαν, και όταν όλοι έπεσαν στην κόψη του ξίφους, ώσπου καταστράφηκαν, ώστε όλοι οι Ισραηλίτες επέστρεψαν στη Γαι, και τον χτύπησαν με την κόψη του σπαθιού.</w:t>
      </w:r>
    </w:p>
    <w:p/>
    <w:p>
      <w:r xmlns:w="http://schemas.openxmlformats.org/wordprocessingml/2006/main">
        <w:t xml:space="preserve">Μετάβαση Αφού οι Ισραηλίτες είχαν σκοτώσει όλους τους κατοίκους της Γαι στην έρημο, επέστρεψαν στην Αϊ και τη σκότωσαν με το σπαθί.</w:t>
      </w:r>
    </w:p>
    <w:p/>
    <w:p>
      <w:r xmlns:w="http://schemas.openxmlformats.org/wordprocessingml/2006/main">
        <w:t xml:space="preserve">1. Η Δικαιοσύνη του Θεού: Η Καταστροφή του Αϊ</w:t>
      </w:r>
    </w:p>
    <w:p/>
    <w:p>
      <w:r xmlns:w="http://schemas.openxmlformats.org/wordprocessingml/2006/main">
        <w:t xml:space="preserve">2. Η Δύναμη της Υπακοής: Η Νίκη του Ισραήλ</w:t>
      </w:r>
    </w:p>
    <w:p/>
    <w:p>
      <w:r xmlns:w="http://schemas.openxmlformats.org/wordprocessingml/2006/main">
        <w:t xml:space="preserve">1. Δευτερονόμιο 7:2, Και όταν ο Κύριος ο Θεός σου τους παραδώσει σε σένα, πρέπει να τους κατακτήσεις και να τους καταστρέψεις ολοκληρωτικά. Δεν πρέπει να κάνετε καμία διαθήκη μαζί τους και να μην τους δείξετε έλεος.</w:t>
      </w:r>
    </w:p>
    <w:p/>
    <w:p>
      <w:r xmlns:w="http://schemas.openxmlformats.org/wordprocessingml/2006/main">
        <w:t xml:space="preserve">2. Ιησούς του Ναυή 6:21, Κατέστρεψαν ολοσχερώς τα πάντα στην πόλη, άνδρα και γυναίκα, νέους και ηλικιωμένους, και βόδι, και πρόβατα και γαϊδούρια, με την κόψη του σπαθιού.</w:t>
      </w:r>
    </w:p>
    <w:p/>
    <w:p>
      <w:r xmlns:w="http://schemas.openxmlformats.org/wordprocessingml/2006/main">
        <w:t xml:space="preserve">Ιησούς του Ναυή 8:25 Και έτσι έγινε, που όλοι όσοι έπεσαν εκείνη την ημέρα, άνδρες και γυναίκες, ήταν δώδεκα χιλιάδες, όλοι οι άνδρες της Γαι.</w:t>
      </w:r>
    </w:p>
    <w:p/>
    <w:p>
      <w:r xmlns:w="http://schemas.openxmlformats.org/wordprocessingml/2006/main">
        <w:t xml:space="preserve">Ο συνολικός αριθμός των απωλειών στη μάχη του Άι ήταν 12.000 άνδρες και γυναίκες.</w:t>
      </w:r>
    </w:p>
    <w:p/>
    <w:p>
      <w:r xmlns:w="http://schemas.openxmlformats.org/wordprocessingml/2006/main">
        <w:t xml:space="preserve">1. Η πιστότητα του Θεού φαίνεται στην εκπλήρωση των υποσχέσεών Του προς τον λαό Του.</w:t>
      </w:r>
    </w:p>
    <w:p/>
    <w:p>
      <w:r xmlns:w="http://schemas.openxmlformats.org/wordprocessingml/2006/main">
        <w:t xml:space="preserve">2. Πρέπει να θυμόμαστε να εμπιστευόμαστε τον Κύριο, ακόμη και όταν οι πιθανότητες φαίνονται στοιβαγμένες εναντίον μας.</w:t>
      </w:r>
    </w:p>
    <w:p/>
    <w:p>
      <w:r xmlns:w="http://schemas.openxmlformats.org/wordprocessingml/2006/main">
        <w:t xml:space="preserve">1. Ιησούς του Ναυή 1:5-9 - «Κανένας δεν θα μπορεί να σταθεί μπροστά σου όλες τις ημέρες της ζωής σου: όπως ήμουν με τον Μωυσή, έτσι θα είμαι μαζί σου. Δεν θα σε εγκαταλείψω ούτε θα σε εγκαταλείψω.</w:t>
      </w:r>
    </w:p>
    <w:p/>
    <w:p>
      <w:r xmlns:w="http://schemas.openxmlformats.org/wordprocessingml/2006/main">
        <w:t xml:space="preserve">2. Ψαλμός 20:7-8 - Μερικοί έχουν εμπιστοσύνη σε άρματα και άλλοι σε άλογα: αλλά εμείς θα θυμόμαστε το όνομα του Κυρίου του Θεού μας. Αυτοί κατεβαίνουν και πέφτουν· εμείς όμως αναστηθήκαμε και στεκόμαστε όρθιοι.</w:t>
      </w:r>
    </w:p>
    <w:p/>
    <w:p>
      <w:r xmlns:w="http://schemas.openxmlformats.org/wordprocessingml/2006/main">
        <w:t xml:space="preserve">Ιησούς του Ναυή 8:26 Διότι ο Ιησούς του Ναυή δεν τράβηξε το χέρι του, με το οποίο άπλωσε το δόρυ, μέχρις ότου εξολόθρευσε ολοσχερώς όλους τους κατοίκους της Γαι.</w:t>
      </w:r>
    </w:p>
    <w:p/>
    <w:p>
      <w:r xmlns:w="http://schemas.openxmlformats.org/wordprocessingml/2006/main">
        <w:t xml:space="preserve">Η ακλόνητη δέσμευση του Ιησού του Ναυή στις εντολές του Θεού οδήγησε στην ολοκληρωτική καταστροφή των κατοίκων της Ai.</w:t>
      </w:r>
    </w:p>
    <w:p/>
    <w:p>
      <w:r xmlns:w="http://schemas.openxmlformats.org/wordprocessingml/2006/main">
        <w:t xml:space="preserve">1. Πιστή υπακοή: Το κλειδί για τη νίκη</w:t>
      </w:r>
    </w:p>
    <w:p/>
    <w:p>
      <w:r xmlns:w="http://schemas.openxmlformats.org/wordprocessingml/2006/main">
        <w:t xml:space="preserve">2. Η δύναμη της αφοσίωσης και της δέσμευσης</w:t>
      </w:r>
    </w:p>
    <w:p/>
    <w:p>
      <w:r xmlns:w="http://schemas.openxmlformats.org/wordprocessingml/2006/main">
        <w:t xml:space="preserve">1. Παροιμίες 16:3 Αναθέστε το έργο σας στον Κύριο, και τα σχέδιά σας θα εδραιωθούν.</w:t>
      </w:r>
    </w:p>
    <w:p/>
    <w:p>
      <w:r xmlns:w="http://schemas.openxmlformats.org/wordprocessingml/2006/main">
        <w:t xml:space="preserve">2. Ιάκωβος 4:7-8 Υποταχθείτε λοιπόν στον Θεό. Αντισταθείτε στον διάβολο, και θα φύγει από εσάς. Πλησιάστε στον Θεό, και αυτός θα πλησιάσει εσάς. Καθαρίστε τα χέρια σας, αμαρτωλοί, και εξαγνίστε τις καρδιές σας, διπλόψυχοι.</w:t>
      </w:r>
    </w:p>
    <w:p/>
    <w:p>
      <w:r xmlns:w="http://schemas.openxmlformats.org/wordprocessingml/2006/main">
        <w:t xml:space="preserve">Ιησούς του Ναυή 8:27 Μόνο τα κτήνη και τα λάφυρα αυτής της πόλης ο Ισραήλ πήρε για λεία για τον εαυτό του, σύμφωνα με τον λόγο του Κυρίου που πρόσταξε στον Ιησού του Ναυή.</w:t>
      </w:r>
    </w:p>
    <w:p/>
    <w:p>
      <w:r xmlns:w="http://schemas.openxmlformats.org/wordprocessingml/2006/main">
        <w:t xml:space="preserve">Ο Ιησούς του Ναυή και οι Ισραηλίτες κατέκτησαν την πόλη της Αϊ και πήραν τα λάφυρα του πολέμου όπως πρόσταξε ο Κύριος στον Ιησού του Ναυή.</w:t>
      </w:r>
    </w:p>
    <w:p/>
    <w:p>
      <w:r xmlns:w="http://schemas.openxmlformats.org/wordprocessingml/2006/main">
        <w:t xml:space="preserve">1. Η υπακοή φέρνει ευλογία - Ο Θεός υποσχέθηκε στον Ισραήλ μια νίκη αν Τον ακολουθούσαν και τηρούσε την υπόσχεσή Του.</w:t>
      </w:r>
    </w:p>
    <w:p/>
    <w:p>
      <w:r xmlns:w="http://schemas.openxmlformats.org/wordprocessingml/2006/main">
        <w:t xml:space="preserve">2. Η δύναμη της πιστής προσευχής - Όταν ο Ιησούς του Ναυή προσευχήθηκε, ο Θεός απάντησε και του χάρισε τη νίκη.</w:t>
      </w:r>
    </w:p>
    <w:p/>
    <w:p>
      <w:r xmlns:w="http://schemas.openxmlformats.org/wordprocessingml/2006/main">
        <w:t xml:space="preserve">1. Ιησούς του Ναυή 1:9 - «Δεν σε έχω προστάξει;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Δευτερονόμιο 28:7 - Ο Κύριος θα κάνει τους εχθρούς σου που ξεσηκώνονται εναντίον σου να νικηθούν μπροστά σου. Θα βγουν εναντίον σου από έναν δρόμο και θα φύγουν μπροστά σου από επτά τρόπους.</w:t>
      </w:r>
    </w:p>
    <w:p/>
    <w:p>
      <w:r xmlns:w="http://schemas.openxmlformats.org/wordprocessingml/2006/main">
        <w:t xml:space="preserve">Ιησούς του Ναυή 8:28 Και ο Ιησούς έκαψε τη Γη, και την έκανε σωρό για πάντα, ερημιά μέχρι σήμερα.</w:t>
      </w:r>
    </w:p>
    <w:p/>
    <w:p>
      <w:r xmlns:w="http://schemas.openxmlformats.org/wordprocessingml/2006/main">
        <w:t xml:space="preserve">Ο Ιησούς του Ναυή έκαψε την πόλη της Αϊ και την έκανε για πάντα έρημο.</w:t>
      </w:r>
    </w:p>
    <w:p/>
    <w:p>
      <w:r xmlns:w="http://schemas.openxmlformats.org/wordprocessingml/2006/main">
        <w:t xml:space="preserve">1. Η δύναμη της πίστης: Υπερνίκηση των δυσκολιών με τη βοήθεια του Θεού</w:t>
      </w:r>
    </w:p>
    <w:p/>
    <w:p>
      <w:r xmlns:w="http://schemas.openxmlformats.org/wordprocessingml/2006/main">
        <w:t xml:space="preserve">2. Η σημασία της υπακοής: Ακολούθηση των εντολών του Θεού</w:t>
      </w:r>
    </w:p>
    <w:p/>
    <w:p>
      <w:r xmlns:w="http://schemas.openxmlformats.org/wordprocessingml/2006/main">
        <w:t xml:space="preserve">1. Ιησούς του Ναυή 24:15 - Αλλά όσο για εμένα και το σπίτι μου, θα υπηρετήσουμε τον Κύριο.</w:t>
      </w:r>
    </w:p>
    <w:p/>
    <w:p>
      <w:r xmlns:w="http://schemas.openxmlformats.org/wordprocessingml/2006/main">
        <w:t xml:space="preserve">2. 1 Ιωάννη 5:3 - Διότι αυτή είναι η αγάπη του Θεού, να τηρούμε τις εντολές του. Και οι εντολές του δεν είναι βαριές.</w:t>
      </w:r>
    </w:p>
    <w:p/>
    <w:p>
      <w:r xmlns:w="http://schemas.openxmlformats.org/wordprocessingml/2006/main">
        <w:t xml:space="preserve">Ιησούς του Ναυή 8:29 Και κρέμασε τον βασιλιά της Γης σε ένα δέντρο μέχρι το βράδυ· και μόλις έπεσε ο ήλιος, ο Ιησούς διέταξε να κατεβάσουν το πτώμα του από το δέντρο και να το ρίξουν στην είσοδο της πύλης πόλη, και σηκώστε επάνω της ένα μεγάλο σωρό από πέτρες, που παραμένει μέχρι σήμερα.</w:t>
      </w:r>
    </w:p>
    <w:p/>
    <w:p>
      <w:r xmlns:w="http://schemas.openxmlformats.org/wordprocessingml/2006/main">
        <w:t xml:space="preserve">Ο Ιησούς του Ναυή διέταξε να κρεμάσουν τον βασιλιά της Αϊ σε ένα δέντρο μέχρι τη δύση του ηλίου, και να κατεβάσουν το σώμα του και να το πετάξουν στην είσοδο της πόλης, με ένα σωρό από πέτρες να χτιστεί για να σημαδέψει το σημείο.</w:t>
      </w:r>
    </w:p>
    <w:p/>
    <w:p>
      <w:r xmlns:w="http://schemas.openxmlformats.org/wordprocessingml/2006/main">
        <w:t xml:space="preserve">1. Το Μεγαλείο της Δικαιοσύνης και του Ελέους του Θεού</w:t>
      </w:r>
    </w:p>
    <w:p/>
    <w:p>
      <w:r xmlns:w="http://schemas.openxmlformats.org/wordprocessingml/2006/main">
        <w:t xml:space="preserve">2. Το Αμέτρητο Κόστος της Ανυπακοής</w:t>
      </w:r>
    </w:p>
    <w:p/>
    <w:p>
      <w:r xmlns:w="http://schemas.openxmlformats.org/wordprocessingml/2006/main">
        <w:t xml:space="preserve">1. Ησαΐας 49:15-16 - Μπορεί μια γυναίκα να ξεχάσει το παιδί της που θηλάζει, ότι δεν πρέπει να έχει συμπόνια για τον γιο της μήτρας της; Ακόμα και αυτά μπορεί να ξεχάσουν, αλλά δεν θα σε ξεχάσω. Ιδού, σε έχω χαράξει στις παλάμες των χεριών μου. οι τοίχοι σου είναι συνέχεια μπροστά μου.</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Ιησούς του Ναυή 8:30 Τότε ο Ιησούς έχτισε ένα θυσιαστήριο στον Κύριο τον Θεό του Ισραήλ στο όρος Εβάλ,</w:t>
      </w:r>
    </w:p>
    <w:p/>
    <w:p>
      <w:r xmlns:w="http://schemas.openxmlformats.org/wordprocessingml/2006/main">
        <w:t xml:space="preserve">Ο Ιησούς του Ναυή έχτισε ένα θυσιαστήριο για να τιμήσει τον Κύριο Θεό του Ισραήλ στο όρος Εβάλ.</w:t>
      </w:r>
    </w:p>
    <w:p/>
    <w:p>
      <w:r xmlns:w="http://schemas.openxmlformats.org/wordprocessingml/2006/main">
        <w:t xml:space="preserve">1. Να θυμόμαστε την πιστότητα του Θεού: Η ιστορία του Ιησού του Ναυή και του θυσιαστηρίου στο όρος Έβαλ</w:t>
      </w:r>
    </w:p>
    <w:p/>
    <w:p>
      <w:r xmlns:w="http://schemas.openxmlformats.org/wordprocessingml/2006/main">
        <w:t xml:space="preserve">2. Γνωρίζοντας το Κάλεσμα του Θεού: Το Παράδειγμα του Ιησού του Ναυή και του Όρους Έβαλ</w:t>
      </w:r>
    </w:p>
    <w:p/>
    <w:p>
      <w:r xmlns:w="http://schemas.openxmlformats.org/wordprocessingml/2006/main">
        <w:t xml:space="preserve">1. Δευτερονόμιο 27:1-4</w:t>
      </w:r>
    </w:p>
    <w:p/>
    <w:p>
      <w:r xmlns:w="http://schemas.openxmlformats.org/wordprocessingml/2006/main">
        <w:t xml:space="preserve">2. Ιησούς του Ναυή 24:15-25</w:t>
      </w:r>
    </w:p>
    <w:p/>
    <w:p>
      <w:r xmlns:w="http://schemas.openxmlformats.org/wordprocessingml/2006/main">
        <w:t xml:space="preserve">Ιησούς του Ναυή 8:31 Όπως πρόσταξε ο Μωυσής ο δούλος του Κυρίου στους γιους Ισραήλ, όπως είναι γραμμένο στο βιβλίο του νόμου του Μωυσή, ένα θυσιαστήριο από ολόκληρες πέτρες, πάνω από το οποίο κανείς δεν έχει σηκώσει σίδερο· και πρόσφεραν πάνω του ολοκαυτώματα στον Κύριο, και θυσίες ειρηνικής.</w:t>
      </w:r>
    </w:p>
    <w:p/>
    <w:p>
      <w:r xmlns:w="http://schemas.openxmlformats.org/wordprocessingml/2006/main">
        <w:t xml:space="preserve">Οι γιοι Ισραήλ υπάκουσαν στην εντολή του Μωυσή και έχτισαν ένα θυσιαστήριο από άξεστες πέτρες, και πρόσφεραν ολοκαυτώματα και ειρηνικές προσφορές στον Κύριο.</w:t>
      </w:r>
    </w:p>
    <w:p/>
    <w:p>
      <w:r xmlns:w="http://schemas.openxmlformats.org/wordprocessingml/2006/main">
        <w:t xml:space="preserve">1. Η υπακοή της πίστης - Πώς Του φέρνει δόξα η πιστότητά μας στις εντολές του Θεού</w:t>
      </w:r>
    </w:p>
    <w:p/>
    <w:p>
      <w:r xmlns:w="http://schemas.openxmlformats.org/wordprocessingml/2006/main">
        <w:t xml:space="preserve">2. Η Θυσία του Επαίνου - Πώς Του φέρνει τιμή η προσφορά ολόκληρου του εαυτού μας στη λατρεία</w:t>
      </w:r>
    </w:p>
    <w:p/>
    <w:p>
      <w:r xmlns:w="http://schemas.openxmlformats.org/wordprocessingml/2006/main">
        <w:t xml:space="preserve">1. 1 Σαμουήλ 15:22 - Έχει ο Κύριος τόσο μεγάλη ευχαρίστηση στα ολοκαυτώματα και τις θυσίες, όσο στο να υπακούει στη φωνή του Κυρίου; Ιδού, το να υπακούς είναι καλύτερο από τη θυσία...»</w:t>
      </w:r>
    </w:p>
    <w:p/>
    <w:p>
      <w:r xmlns:w="http://schemas.openxmlformats.org/wordprocessingml/2006/main">
        <w:t xml:space="preserve">2. Εβραίους 13:15 - «Ας προσφέρουμε συνεχώς στον Θεό θυσία δοξολογίας τον καρπό των χειλιών που ομολογούν ανοιχτά το όνομά του».</w:t>
      </w:r>
    </w:p>
    <w:p/>
    <w:p>
      <w:r xmlns:w="http://schemas.openxmlformats.org/wordprocessingml/2006/main">
        <w:t xml:space="preserve">Ιησούς του Ναυή 8:32 Και έγραψε εκεί επάνω στις πέτρες αντίγραφο του νόμου του Μωυσή, τον οποίο έγραψε ενώπιον των γιων Ισραήλ.</w:t>
      </w:r>
    </w:p>
    <w:p/>
    <w:p>
      <w:r xmlns:w="http://schemas.openxmlformats.org/wordprocessingml/2006/main">
        <w:t xml:space="preserve">Ο Μωυσής έγραψε ένα αντίγραφο του νόμου του Μωυσή σε πέτρες παρουσία των γιων του Ισραήλ.</w:t>
      </w:r>
    </w:p>
    <w:p/>
    <w:p>
      <w:r xmlns:w="http://schemas.openxmlformats.org/wordprocessingml/2006/main">
        <w:t xml:space="preserve">1. Ζώντας σύμφωνα με το Νόμο του Μωυσή</w:t>
      </w:r>
    </w:p>
    <w:p/>
    <w:p>
      <w:r xmlns:w="http://schemas.openxmlformats.org/wordprocessingml/2006/main">
        <w:t xml:space="preserve">2. Η σημασία της υπακοής στο νόμο του Θεού</w:t>
      </w:r>
    </w:p>
    <w:p/>
    <w:p>
      <w:r xmlns:w="http://schemas.openxmlformats.org/wordprocessingml/2006/main">
        <w:t xml:space="preserve">1. Δευτερονόμιο 31:9-13</w:t>
      </w:r>
    </w:p>
    <w:p/>
    <w:p>
      <w:r xmlns:w="http://schemas.openxmlformats.org/wordprocessingml/2006/main">
        <w:t xml:space="preserve">2. Ψαλμός 119:97-105</w:t>
      </w:r>
    </w:p>
    <w:p/>
    <w:p>
      <w:r xmlns:w="http://schemas.openxmlformats.org/wordprocessingml/2006/main">
        <w:t xml:space="preserve">Ιησούς του Ναυή 8:33 Και όλος ο Ισραήλ, και οι πρεσβύτεροι, και οι αξιωματικοί και οι δικαστές τους, στάθηκαν από εδώ την κιβωτό και από εκείνη την πλευρά μπροστά στους ιερείς των Λευιτών, που έφεραν την κιβωτό της διαθήκης του Κυρίου, καθώς και τον ξένο , όπως αυτός που γεννήθηκε ανάμεσά τους. Οι μισοί απέναντι στο όρος Γεριζίμ και οι μισοί απέναντι στο όρος Εβάλ· όπως ο Μωυσής, ο δούλος του Κυρίου, είχε διατάξει προηγουμένως, να ευλογήσουν τον λαό Ισραήλ.</w:t>
      </w:r>
    </w:p>
    <w:p/>
    <w:p>
      <w:r xmlns:w="http://schemas.openxmlformats.org/wordprocessingml/2006/main">
        <w:t xml:space="preserve">Όλος ο Ισραήλ, συμπεριλαμβανομένων των πρεσβυτέρων, των αξιωματικών και των δικαστών, στάθηκε μπροστά στους ιερείς και τους Λευίτες που κρατούσαν την κιβωτό της διαθήκης του Κυρίου, ξένοι και ντόπιοι. Ο μισός λαός βρισκόταν στο όρος Γεριζίμ και ο άλλος μισός στο όρος Εβάλ σύμφωνα με τις οδηγίες του Μωυσή να ευλογήσει τον λαό του Ισραήλ.</w:t>
      </w:r>
    </w:p>
    <w:p/>
    <w:p>
      <w:r xmlns:w="http://schemas.openxmlformats.org/wordprocessingml/2006/main">
        <w:t xml:space="preserve">1. Η ευλογία της υπακοής: Πώς Δρέπουμε τις Ανταμοιβές της Ακολούθησης Το Θέλημα του Θεού</w:t>
      </w:r>
    </w:p>
    <w:p/>
    <w:p>
      <w:r xmlns:w="http://schemas.openxmlformats.org/wordprocessingml/2006/main">
        <w:t xml:space="preserve">2. Η δύναμη της ενότητας: Πώς το να παραμερίσουμε τις διαφορές μας μας φέρνει πιο κοντά στον Θεό</w:t>
      </w:r>
    </w:p>
    <w:p/>
    <w:p>
      <w:r xmlns:w="http://schemas.openxmlformats.org/wordprocessingml/2006/main">
        <w:t xml:space="preserve">1. Δευτερονόμιο 27:4-8 - Ο Μωυσής διατάζει τον λαό του Ισραήλ να υπακούει στους νόμους και να λαμβάνει ευλογίες</w:t>
      </w:r>
    </w:p>
    <w:p/>
    <w:p>
      <w:r xmlns:w="http://schemas.openxmlformats.org/wordprocessingml/2006/main">
        <w:t xml:space="preserve">2. 1 Κορινθίους 12:12-13 - Ο Παύλος τονίζει ότι είμαστε όλοι μέρος του ίδιου σώματος του Χριστού, παρά τις διαφορές μας.</w:t>
      </w:r>
    </w:p>
    <w:p/>
    <w:p>
      <w:r xmlns:w="http://schemas.openxmlformats.org/wordprocessingml/2006/main">
        <w:t xml:space="preserve">Ιησούς του Ναυή 8:34 Και μετά διάβασε όλα τα λόγια του νόμου, τις ευλογίες και τις κατάρες, σύμφωνα με όλα όσα είναι γραμμένα στο βιβλίο του νόμου.</w:t>
      </w:r>
    </w:p>
    <w:p/>
    <w:p>
      <w:r xmlns:w="http://schemas.openxmlformats.org/wordprocessingml/2006/main">
        <w:t xml:space="preserve">Ο Ιησούς του Ναυή διάβασε φωναχτά από το βιβλίο του νόμου, το οποίο περιελάμβανε και ευλογίες και κατάρες.</w:t>
      </w:r>
    </w:p>
    <w:p/>
    <w:p>
      <w:r xmlns:w="http://schemas.openxmlformats.org/wordprocessingml/2006/main">
        <w:t xml:space="preserve">1. Οι ευλογίες και οι κατάρες της υπακοής</w:t>
      </w:r>
    </w:p>
    <w:p/>
    <w:p>
      <w:r xmlns:w="http://schemas.openxmlformats.org/wordprocessingml/2006/main">
        <w:t xml:space="preserve">2. Ξεπερνώντας τις αντιξοότητες μέσω της πίστης στον Θεό</w:t>
      </w:r>
    </w:p>
    <w:p/>
    <w:p>
      <w:r xmlns:w="http://schemas.openxmlformats.org/wordprocessingml/2006/main">
        <w:t xml:space="preserve">1. Δευτερονόμιο 28:1-14</w:t>
      </w:r>
    </w:p>
    <w:p/>
    <w:p>
      <w:r xmlns:w="http://schemas.openxmlformats.org/wordprocessingml/2006/main">
        <w:t xml:space="preserve">2. Ιησούς του Ναυή 1:7-9</w:t>
      </w:r>
    </w:p>
    <w:p/>
    <w:p>
      <w:r xmlns:w="http://schemas.openxmlformats.org/wordprocessingml/2006/main">
        <w:t xml:space="preserve">Ιησούς του Ναυή 8:35 Δεν υπήρχε λέξη από όλα όσα πρόσταξε ο Μωυσής, που να μην διάβασε ο Ιησούς μπροστά σε όλη την εκκλησία του Ισραήλ, με τις γυναίκες και τα μικρά και τους ξένους που συνομίλησαν ανάμεσά τους.</w:t>
      </w:r>
    </w:p>
    <w:p/>
    <w:p>
      <w:r xmlns:w="http://schemas.openxmlformats.org/wordprocessingml/2006/main">
        <w:t xml:space="preserve">Ο Ιησούς του Ναυή διάβασε δυνατά όλες τις εντολές που έδωσε ο Μωυσής σε ολόκληρη την εκκλησία του Ισραήλ, συμπεριλαμβανομένων των γυναικών, των παιδιών και των ξένων.</w:t>
      </w:r>
    </w:p>
    <w:p/>
    <w:p>
      <w:r xmlns:w="http://schemas.openxmlformats.org/wordprocessingml/2006/main">
        <w:t xml:space="preserve">1. Η σημασία της υπακοής - Ένα μάθημα από τον Ιησού του Ναυή 8:35 σχετικά με τη δύναμη της τήρησης των εντολών του Θεού.</w:t>
      </w:r>
    </w:p>
    <w:p/>
    <w:p>
      <w:r xmlns:w="http://schemas.openxmlformats.org/wordprocessingml/2006/main">
        <w:t xml:space="preserve">2. The Power of Community - Πώς το Joshua 8:35 δείχνει τη σημασία της συγκέντρωσης μαζί ως εκκλησιαστικό σώμα.</w:t>
      </w:r>
    </w:p>
    <w:p/>
    <w:p>
      <w:r xmlns:w="http://schemas.openxmlformats.org/wordprocessingml/2006/main">
        <w:t xml:space="preserve">1. Δευτερονόμιο 6:4-9 - Το Shema, το εβραϊκό δόγμα που σκιαγραφεί τη σημασία της υπακοής στις εντολές του Θεού.</w:t>
      </w:r>
    </w:p>
    <w:p/>
    <w:p>
      <w:r xmlns:w="http://schemas.openxmlformats.org/wordprocessingml/2006/main">
        <w:t xml:space="preserve">2. Πράξεις 2:42-47 - Η πρώτη εκκλησία συγκεντρώνεται στην κοινότητα και ακολουθεί τις διδασκαλίες των αποστόλων.</w:t>
      </w:r>
    </w:p>
    <w:p/>
    <w:p>
      <w:r xmlns:w="http://schemas.openxmlformats.org/wordprocessingml/2006/main">
        <w:t xml:space="preserve">Το Joshua 9 μπορεί να συνοψιστεί σε τρεις παραγράφους ως εξής, με υποδεικνυόμενα εδάφια:</w:t>
      </w:r>
    </w:p>
    <w:p/>
    <w:p>
      <w:r xmlns:w="http://schemas.openxmlformats.org/wordprocessingml/2006/main">
        <w:t xml:space="preserve">Παράγραφος 1: Ο Ιησούς του Ναυή 9:1-15 περιγράφει την απάτη των Γαβαωνιτών. Όταν άκουσαν για τις νίκες του Ισραήλ, οι κάτοικοι της Γαβαών και των κοντινών πόλεων φοβούνται και καταφεύγουν στην εξαπάτηση. Μεταμφιέζονται σε ταξιδιώτες από μια μακρινή χώρα και πλησιάζουν τον Ιησού του Ναυή και τους Ισραηλίτες ηγέτες, προσποιούμενοι ότι επιδιώκουν μια συνθήκη. Παρουσιάζουν φθαρμένα ρούχα, παλιά σανδάλια και μουχλιασμένο ψωμί ως απόδειξη ότι έχουν ταξιδέψει από μακριά. Χωρίς να ζητήσουν τη συμβουλή του Θεού, ο Ιησούς του Ναυή και οι ηγέτες συνάπτουν διαθήκη μαζί τους.</w:t>
      </w:r>
    </w:p>
    <w:p/>
    <w:p>
      <w:r xmlns:w="http://schemas.openxmlformats.org/wordprocessingml/2006/main">
        <w:t xml:space="preserve">Παράγραφος 2: Συνεχίζοντας στο Joshua 9:16-21, αποκαλύπτεται ότι μετά από τρεις ημέρες, ο Joshua ανακαλύπτει ότι οι Γαβαωνίτες είναι στην πραγματικότητα κοντινοί γείτονες που τους εξαπάτησαν. Παρά το γεγονός ότι αντιλήφθηκαν την εξαπάτησή τους, ο Τζόσουα και οι ηγέτες τιμούν τη διαθήκη τους να μην τους βλάψουν επειδή είχαν ορκιστεί στο όνομα του Γιαχβέ. Ωστόσο, τους αναθέτουν ξυλοκόπους και νεροφόρους για όλο το Ισραήλ ως συνέπεια των δόλιων πράξεών τους.</w:t>
      </w:r>
    </w:p>
    <w:p/>
    <w:p>
      <w:r xmlns:w="http://schemas.openxmlformats.org/wordprocessingml/2006/main">
        <w:t xml:space="preserve">Παράγραφος 3: Ο Ιησούς του Ναυή 9 ολοκληρώνεται με έμφαση στην κυριαρχία του Θεού στα εδάφια Ιησού του Ναυή 9:22-27. Όταν έρχονται αντιμέτωποι με τον Ιησού του Ναυή σχετικά με την εξαπάτησή τους, οι Γαβαωνίτες παραδέχονται τον φόβο τους για τον Θεό του Ισραήλ και αναγνωρίζουν ότι είχαν ακούσει για τις ισχυρές πράξεις Του. Ως αποτέλεσμα του να τους γλιτώσει λόγω του όρκου τους που έδωσαν στο όνομα του Γιαχβέ, ο Joshua τους κάνει να κατοικούν ανάμεσα στο Ισραήλ, αλλά φροντίζει να υπηρετούν σε ταπεινές θέσεις ως ξυλοκόποι και υδροφορείς, μια υπενθύμιση της απατηλής τακτικής τους.</w:t>
      </w:r>
    </w:p>
    <w:p/>
    <w:p>
      <w:r xmlns:w="http://schemas.openxmlformats.org/wordprocessingml/2006/main">
        <w:t xml:space="preserve">Συνοψίζοντας:</w:t>
      </w:r>
    </w:p>
    <w:p>
      <w:r xmlns:w="http://schemas.openxmlformats.org/wordprocessingml/2006/main">
        <w:t xml:space="preserve">Ο Joshua 9 παρουσιάζει:</w:t>
      </w:r>
    </w:p>
    <w:p>
      <w:r xmlns:w="http://schemas.openxmlformats.org/wordprocessingml/2006/main">
        <w:t xml:space="preserve">Απάτη των Γαβαωνιτών που προσποιούνται ότι επιδιώκουν συνθήκη.</w:t>
      </w:r>
    </w:p>
    <w:p>
      <w:r xmlns:w="http://schemas.openxmlformats.org/wordprocessingml/2006/main">
        <w:t xml:space="preserve">Ανακάλυψη της εξαπάτησης τιμώντας τη διαθήκη παρά τον δόλο.</w:t>
      </w:r>
    </w:p>
    <w:p>
      <w:r xmlns:w="http://schemas.openxmlformats.org/wordprocessingml/2006/main">
        <w:t xml:space="preserve">Η τιμωρία των Γαβαωνιτών έδωσε χαμηλές θέσεις.</w:t>
      </w:r>
    </w:p>
    <w:p/>
    <w:p>
      <w:r xmlns:w="http://schemas.openxmlformats.org/wordprocessingml/2006/main">
        <w:t xml:space="preserve">Έμφαση στην εξαπάτηση των Γαβαωνιτών που προσποιούνται ότι επιδιώκουν συνθήκη.</w:t>
      </w:r>
    </w:p>
    <w:p>
      <w:r xmlns:w="http://schemas.openxmlformats.org/wordprocessingml/2006/main">
        <w:t xml:space="preserve">Ανακάλυψη της εξαπάτησης τιμώντας τη διαθήκη παρά τον δόλο.</w:t>
      </w:r>
    </w:p>
    <w:p>
      <w:r xmlns:w="http://schemas.openxmlformats.org/wordprocessingml/2006/main">
        <w:t xml:space="preserve">Η τιμωρία των Γαβαωνιτών έδωσε χαμηλές θέσεις.</w:t>
      </w:r>
    </w:p>
    <w:p/>
    <w:p>
      <w:r xmlns:w="http://schemas.openxmlformats.org/wordprocessingml/2006/main">
        <w:t xml:space="preserve">Το κεφάλαιο επικεντρώνεται στις δόλιες ενέργειες των Γαβαωνιτών, στην ανακάλυψη της εξαπάτησής τους και στις συνέπειες που αντιμετωπίζουν. Στον Ιησού του Ναυή 9, όταν άκουσαν για τις νίκες του Ισραήλ, οι κάτοικοι της Γαβαών και των κοντινών πόλεων καταφεύγουν στην εξαπάτηση. Μεταμφιέζονται σε ταξιδιώτες από μια μακρινή χώρα και πλησιάζουν τον Ιησού του Ναυή και τους Ισραηλίτες ηγέτες, προσποιούμενοι ότι επιδιώκουν μια συνθήκη. Χωρίς να ζητήσουν τη συμβουλή του Θεού, ο Ιησούς του Ναυή και οι ηγέτες συνάπτουν μια διαθήκη μαζί τους με βάση την απατηλή παρουσίασή τους.</w:t>
      </w:r>
    </w:p>
    <w:p/>
    <w:p>
      <w:r xmlns:w="http://schemas.openxmlformats.org/wordprocessingml/2006/main">
        <w:t xml:space="preserve">Συνεχίζοντας στο Joshua 9, μετά από τρεις ημέρες, ο Joshua ανακαλύπτει ότι οι Γαβαωνίτες είναι στην πραγματικότητα κοντινοί γείτονες που τους εξαπάτησαν. Παρά το γεγονός ότι αντιλήφθηκαν την εξαπάτησή τους, ο Τζόσουα και οι ηγέτες τιμούν τη διαθήκη τους να μην τους βλάψουν επειδή είχαν ορκιστεί στο όνομα του Γιαχβέ. Ωστόσο, ως συνέπεια των δόλιων πράξεών τους, τους ανατίθεται να είναι ξυλοκόποι και υδροφόροι για όλο το Ισραήλ, μια θέση που αντανακλά τις παραπλανητικές τακτικές τους.</w:t>
      </w:r>
    </w:p>
    <w:p/>
    <w:p>
      <w:r xmlns:w="http://schemas.openxmlformats.org/wordprocessingml/2006/main">
        <w:t xml:space="preserve">Το Joshua 9 ολοκληρώνεται με έμφαση στην κυριαρχία του Θεού. Όταν έρχονται αντιμέτωποι με τον Ιησού του Ναυή σχετικά με την εξαπάτησή τους, οι Γαβαωνίτες παραδέχονται τον φόβο τους για τον Θεό του Ισραήλ και αναγνωρίζουν ότι είχαν ακούσει για τις ισχυρές πράξεις Του. Λόγω του ότι τους γλιτώνει με βάση τον όρκο τους στο όνομα του Γιαχβέ, ο Joshua τους κάνει να κατοικούν ανάμεσα στο Ισραήλ, αλλά φροντίζει να υπηρετούν σε ταπεινές θέσεις ως ξυλοκόποι και υδροφόρες, μια υπενθύμιση τόσο της δικαιοσύνης του Θεού όσο και της ικανότητάς Του να εργάζεται ακόμη και σε παραπλανητικές καταστάσεις για τους σκοπούς Του.</w:t>
      </w:r>
    </w:p>
    <w:p/>
    <w:p>
      <w:r xmlns:w="http://schemas.openxmlformats.org/wordprocessingml/2006/main">
        <w:t xml:space="preserve">Ιησούς του Ναυή 9:1 Και συνέβη όταν όλοι οι βασιλιάδες που ήταν από αυτήν την πλευρά του Ιορδάνη, στους λόφους και στις κοιλάδες και σε όλες τις ακτές της μεγάλης θάλασσας απέναντι στον Λίβανο, τους Χετταίους και τους Αμορραίους, Ο Χαναναίος, ο Περιζίτης, ο Χεβίτης και ο Ιεβουσαίος το άκουσαν.</w:t>
      </w:r>
    </w:p>
    <w:p/>
    <w:p>
      <w:r xmlns:w="http://schemas.openxmlformats.org/wordprocessingml/2006/main">
        <w:t xml:space="preserve">Όλοι οι βασιλιάδες ανατολικά του Ιορδάνη ποταμού άκουσαν για τους Ισραηλίτες και συγκεντρώθηκαν για να σχηματίσουν συμμαχία εναντίον τους.</w:t>
      </w:r>
    </w:p>
    <w:p/>
    <w:p>
      <w:r xmlns:w="http://schemas.openxmlformats.org/wordprocessingml/2006/main">
        <w:t xml:space="preserve">1. Η Δύναμη της Ενότητας - Πώς η συνεργασία για έναν κοινό σκοπό μπορεί να φέρει δύναμη σε περιόδους δυσκολίας.</w:t>
      </w:r>
    </w:p>
    <w:p/>
    <w:p>
      <w:r xmlns:w="http://schemas.openxmlformats.org/wordprocessingml/2006/main">
        <w:t xml:space="preserve">2. Να παραμείνουμε σταθεροί στην πίστη - Πώς η εμπιστοσύνη στον Θεό μπορεί να φέρει ειρήνη και δύναμη ενόψει των αντιξοοτήτων.</w:t>
      </w:r>
    </w:p>
    <w:p/>
    <w:p>
      <w:r xmlns:w="http://schemas.openxmlformats.org/wordprocessingml/2006/main">
        <w:t xml:space="preserve">1. Ψαλμός 46:1-3 -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 με τα νερά της βρυχηθμός και αφρός και τα βουνά σείζονται με το κύμα τους».</w:t>
      </w:r>
    </w:p>
    <w:p/>
    <w:p>
      <w:r xmlns:w="http://schemas.openxmlformats.org/wordprocessingml/2006/main">
        <w:t xml:space="preserve">2. Φιλιππησίους 4:6-7 - «Μην ανησυχείτε για τίποτα, αλλά σε κάθε περίπτωση, με προσευχή και ικεσία, με ευχαριστία, να παρουσιάζετε τα αιτήματά σας στον Θεό. Και η ειρήνη του Θεού, που υπερβαίνει κάθε κατανόηση, θα σας φυλάει τις καρδιές και το νου σας εν Χριστώ Ιησού».</w:t>
      </w:r>
    </w:p>
    <w:p/>
    <w:p>
      <w:r xmlns:w="http://schemas.openxmlformats.org/wordprocessingml/2006/main">
        <w:t xml:space="preserve">Ιησούς του Ναυή 9:2 Ότι μαζεύτηκαν μαζί, για να πολεμήσουν με τον Ιησού του Ναυή και με τον Ισραήλ, ομόφωνα.</w:t>
      </w:r>
    </w:p>
    <w:p/>
    <w:p>
      <w:r xmlns:w="http://schemas.openxmlformats.org/wordprocessingml/2006/main">
        <w:t xml:space="preserve">Ο λαός της Χαναάν συγκεντρώθηκε για να πολεμήσει ενάντια στον Ιησού του Ναυή και τους Ισραηλίτες.</w:t>
      </w:r>
    </w:p>
    <w:p/>
    <w:p>
      <w:r xmlns:w="http://schemas.openxmlformats.org/wordprocessingml/2006/main">
        <w:t xml:space="preserve">1: Η ενότητά μας είναι μια δύναμη που μπορεί να χρησιμοποιηθεί για να σταθούμε ενάντια σε οποιονδήποτε αντίπαλο.</w:t>
      </w:r>
    </w:p>
    <w:p/>
    <w:p>
      <w:r xmlns:w="http://schemas.openxmlformats.org/wordprocessingml/2006/main">
        <w:t xml:space="preserve">2: Ο Θεός θα μας δώσει τη νίκη όταν ενωθούμε ως ένα.</w:t>
      </w:r>
    </w:p>
    <w:p/>
    <w:p>
      <w:r xmlns:w="http://schemas.openxmlformats.org/wordprocessingml/2006/main">
        <w:t xml:space="preserve">1: Ψαλμός 133:1-3 Ιδού, πόσο καλό και πόσο ευχάριστο είναι για τους αδελφούς να κατοικούν μαζί σε ενότητα! Είναι σαν την πολύτιμη αλοιφή στο κεφάλι, που έτρεχε πάνω στη γενειάδα, τη γενειάδα του Ααρών: που κατέβηκε στις φούστες των ενδυμάτων του. Ως η δροσιά του Ερμώνα, και ως η δροσιά που κατέβηκε στα βουνά της Σιών, γιατί εκεί ο Κύριος πρόσταξε την ευλογία, τη ζωή στον αιώνα.</w:t>
      </w:r>
    </w:p>
    <w:p/>
    <w:p>
      <w:r xmlns:w="http://schemas.openxmlformats.org/wordprocessingml/2006/main">
        <w:t xml:space="preserve">2: Εφεσίους 4:3-6 Προσπαθώντας να διατηρήσουμε την ενότητα του Πνεύματος στον δεσμό της ειρήνης. Υπάρχει ένα σώμα και ένα Πνεύμα, όπως και εσείς καλείστε με μία ελπίδα της κλήσης σας. Ένας Κύριος, μία πίστη, ένα βάπτισμα, ένας Θεός και Πατέρας όλων, που είναι πάνω από όλους, και μέσα από όλους, και σε όλους σας.</w:t>
      </w:r>
    </w:p>
    <w:p/>
    <w:p>
      <w:r xmlns:w="http://schemas.openxmlformats.org/wordprocessingml/2006/main">
        <w:t xml:space="preserve">Ιησούς του Ναυή 9:3 Και όταν οι κάτοικοι της Γαβαών άκουσαν τι είχε κάνει ο Ιησούς στην Ιεριχώ και στη Γαι,</w:t>
      </w:r>
    </w:p>
    <w:p/>
    <w:p>
      <w:r xmlns:w="http://schemas.openxmlformats.org/wordprocessingml/2006/main">
        <w:t xml:space="preserve">Η νίκη του Ιησού του Ναυή στην Ιεριχώ και την Αι ενέπνευσε τους Γαβαωνίτες να επιδιώξουν μια συνθήκη ειρήνης με τον Ιησού του Ναυή.</w:t>
      </w:r>
    </w:p>
    <w:p/>
    <w:p>
      <w:r xmlns:w="http://schemas.openxmlformats.org/wordprocessingml/2006/main">
        <w:t xml:space="preserve">1. Η πιστότητα του Θεού στις υποσχέσεις Του φέρνει τη νίκη ακόμα και όταν είναι απροσδόκητη.</w:t>
      </w:r>
    </w:p>
    <w:p/>
    <w:p>
      <w:r xmlns:w="http://schemas.openxmlformats.org/wordprocessingml/2006/main">
        <w:t xml:space="preserve">2. Το έλεος του Θεού επεκτείνεται ακόμη και σε αυτούς που δεν το αξίζουν.</w:t>
      </w:r>
    </w:p>
    <w:p/>
    <w:p>
      <w:r xmlns:w="http://schemas.openxmlformats.org/wordprocessingml/2006/main">
        <w:t xml:space="preserve">1. Ιησούς του Ναυή 10:14 - «Και δεν υπήρξε τέτοια ημέρα πριν ή μετά, ώστε ο Κύριος να εισάκουσε τη φωνή ενός ανθρώπου· επειδή, ο Κύριος πολέμησε για τον Ισραήλ».</w:t>
      </w:r>
    </w:p>
    <w:p/>
    <w:p>
      <w:r xmlns:w="http://schemas.openxmlformats.org/wordprocessingml/2006/main">
        <w:t xml:space="preserve">2.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Ιησούς του Ναυή 9:4 Έκαναν δούλεμα, και πήγαν και έκαναν σαν να ήταν πρεσβευτές, και πήραν παλιούς σάκους πάνω στα γαϊδούρια τους και μπουκάλια κρασιού, παλιά, σκιασμένα και δεμένα.</w:t>
      </w:r>
    </w:p>
    <w:p/>
    <w:p>
      <w:r xmlns:w="http://schemas.openxmlformats.org/wordprocessingml/2006/main">
        <w:t xml:space="preserve">Αυτό το απόσπασμα περιγράφει μια στρατηγική που χρησιμοποιούσαν οι Γαβαωνίτες για να εξαπατήσουν τον Ιησού του Ναυή και τους Ισραηλίτες να συνάψουν μια συνθήκη ειρήνης.</w:t>
      </w:r>
    </w:p>
    <w:p/>
    <w:p>
      <w:r xmlns:w="http://schemas.openxmlformats.org/wordprocessingml/2006/main">
        <w:t xml:space="preserve">1. Πρέπει να είμαστε σοφοί και οξυδερκείς στις αποφάσεις που παίρνουμε.</w:t>
      </w:r>
    </w:p>
    <w:p/>
    <w:p>
      <w:r xmlns:w="http://schemas.openxmlformats.org/wordprocessingml/2006/main">
        <w:t xml:space="preserve">2. Πρέπει να προσπαθήσουμε να σταθούμε στην αλήθεια παρά τα ψέματα των άλλων.</w:t>
      </w:r>
    </w:p>
    <w:p/>
    <w:p>
      <w:r xmlns:w="http://schemas.openxmlformats.org/wordprocessingml/2006/main">
        <w:t xml:space="preserve">1. Παροιμίες 14:15 «Ο απλός πιστεύει κάθε λόγο, αλλά ο συνετός φροντίζει να πάει καλά».</w:t>
      </w:r>
    </w:p>
    <w:p/>
    <w:p>
      <w:r xmlns:w="http://schemas.openxmlformats.org/wordprocessingml/2006/main">
        <w:t xml:space="preserve">2. Εφεσίους 4:14 «Για να μην είμαστε πλέον παιδιά, πεταμένοι πέρα δώθε, και παρασυρόμενοι με κάθε άνεμο διδαχής, από την πονηρότητα των ανθρώπων και την πονηριά πονηριά, με την οποία παραμονεύουν για να εξαπατήσουν».</w:t>
      </w:r>
    </w:p>
    <w:p/>
    <w:p>
      <w:r xmlns:w="http://schemas.openxmlformats.org/wordprocessingml/2006/main">
        <w:t xml:space="preserve">Ιησούς του Ναυή 9:5 Και παλιά παπούτσια και ντυμένα στα πόδια τους, και παλιά ενδύματα επάνω τους. και όλο το ψωμί της προμήθειας τους ήταν ξερό και μουχλιασμένο.</w:t>
      </w:r>
    </w:p>
    <w:p/>
    <w:p>
      <w:r xmlns:w="http://schemas.openxmlformats.org/wordprocessingml/2006/main">
        <w:t xml:space="preserve">Οι Ισραηλίτες συνάντησαν μια ομάδα ανθρώπων που είχαν ανάγκη από τρόφιμα και ρούχα. Είχαν φορέσει ρούχα και ξερό, μουχλιασμένο ψωμί.</w:t>
      </w:r>
    </w:p>
    <w:p/>
    <w:p>
      <w:r xmlns:w="http://schemas.openxmlformats.org/wordprocessingml/2006/main">
        <w:t xml:space="preserve">1. Ο Κύριος Μας Καλεί να Φροντίζουμε όσους έχουν ανάγκη</w:t>
      </w:r>
    </w:p>
    <w:p/>
    <w:p>
      <w:r xmlns:w="http://schemas.openxmlformats.org/wordprocessingml/2006/main">
        <w:t xml:space="preserve">2. Κατανόηση της Προμήθειας του Θεού σε Καιρούς Ανάγκης</w:t>
      </w:r>
    </w:p>
    <w:p/>
    <w:p>
      <w:r xmlns:w="http://schemas.openxmlformats.org/wordprocessingml/2006/main">
        <w:t xml:space="preserve">1. Ματθαίος 25:35-40 - Διότι πείνασα και μου δώσατε να φάω, δίψασα και μου δώσατε να πιω, ήμουν ξένος και με καλέσατε μέσα.</w:t>
      </w:r>
    </w:p>
    <w:p/>
    <w:p>
      <w:r xmlns:w="http://schemas.openxmlformats.org/wordprocessingml/2006/main">
        <w:t xml:space="preserve">2. Ιάκωβος 2:15-17 - Εάν ένας αδελφός ή μια αδελφή είναι κακοντυμένος και δεν έχει καθημερινή τροφή, και κάποιος από εσάς τους πει: Πήγαινε με ειρήνη, ζεσταθείτε και χορτάστε, χωρίς να τους δώσετε τα απαραίτητα για το σώμα, τι καλό είναι αυτό;</w:t>
      </w:r>
    </w:p>
    <w:p/>
    <w:p>
      <w:r xmlns:w="http://schemas.openxmlformats.org/wordprocessingml/2006/main">
        <w:t xml:space="preserve">Ιησούς του Ναυή 9:6 Και πήγαν στον Ιησού του Ναυή στο στρατόπεδο στα Γάλγαλα, και είπαν σ' αυτόν και στους άντρες του Ισραήλ: Ήρθαμε από μακρινή χώρα· τώρα λοιπόν κάντε συμμαχία μαζί μας.</w:t>
      </w:r>
    </w:p>
    <w:p/>
    <w:p>
      <w:r xmlns:w="http://schemas.openxmlformats.org/wordprocessingml/2006/main">
        <w:t xml:space="preserve">Μια ομάδα ανθρώπων από μια μακρινή χώρα έρχεται στον Ιησού του Ναυή στο στρατόπεδο στο Gilgal και του ζητά να κάνει μια διαθήκη μαζί τους.</w:t>
      </w:r>
    </w:p>
    <w:p/>
    <w:p>
      <w:r xmlns:w="http://schemas.openxmlformats.org/wordprocessingml/2006/main">
        <w:t xml:space="preserve">1. Ο Θεός είναι πάντα έτοιμος να συγχωρήσει και να προσφέρει μια διαθήκη σε όσους έρχονται σε αυτόν με πίστη.</w:t>
      </w:r>
    </w:p>
    <w:p/>
    <w:p>
      <w:r xmlns:w="http://schemas.openxmlformats.org/wordprocessingml/2006/main">
        <w:t xml:space="preserve">2. Να είστε ανοιχτοί στη σύναψη διαθηκών με εκείνους που έρχονται σε σας με ειρήνη.</w:t>
      </w:r>
    </w:p>
    <w:p/>
    <w:p>
      <w:r xmlns:w="http://schemas.openxmlformats.org/wordprocessingml/2006/main">
        <w:t xml:space="preserve">1. 2 Κορινθίους 5:17-21 - Επομένως, εάν κάποιος είναι εν Χριστώ, είναι νέα δημιουργία. Ο παλιός πέθανε. ιδού, ήρθε το νέο.</w:t>
      </w:r>
    </w:p>
    <w:p/>
    <w:p>
      <w:r xmlns:w="http://schemas.openxmlformats.org/wordprocessingml/2006/main">
        <w:t xml:space="preserve">18 Όλα αυτά είναι από τον Θεό, ο οποίος μέσω του Χριστού μας συμφιλίωσε με τον εαυτό του και μας έδωσε τη διακονία της συμφιλίωσης.</w:t>
      </w:r>
    </w:p>
    <w:p/>
    <w:p>
      <w:r xmlns:w="http://schemas.openxmlformats.org/wordprocessingml/2006/main">
        <w:t xml:space="preserve">19 Δηλαδή εν Χριστώ ο Θεός συμφιλίωσε τον κόσμο με τον εαυτό του, μη λογαριάζοντας τα παραπτώματά τους εναντίον τους και εμπιστεύτηκε σε εμάς το μήνυμα της συμφιλίωσης.</w:t>
      </w:r>
    </w:p>
    <w:p/>
    <w:p>
      <w:r xmlns:w="http://schemas.openxmlformats.org/wordprocessingml/2006/main">
        <w:t xml:space="preserve">2. Λουκάς 1:67-75 - Και ο πατέρας του Ζαχαρίας γέμισε με Άγιο Πνεύμα και προφήτευσε λέγοντας:</w:t>
      </w:r>
    </w:p>
    <w:p/>
    <w:p>
      <w:r xmlns:w="http://schemas.openxmlformats.org/wordprocessingml/2006/main">
        <w:t xml:space="preserve">68 Ευλογητός ο Κύριος ο Θεός του Ισραήλ, γιατί επισκέφτηκε και λύτρωσε τον λαό του</w:t>
      </w:r>
    </w:p>
    <w:p/>
    <w:p>
      <w:r xmlns:w="http://schemas.openxmlformats.org/wordprocessingml/2006/main">
        <w:t xml:space="preserve">69 και σήκωσε ένα κέρας σωτηρίας για εμάς στο σπίτι του δούλου του Δαβίδ,</w:t>
      </w:r>
    </w:p>
    <w:p/>
    <w:p>
      <w:r xmlns:w="http://schemas.openxmlformats.org/wordprocessingml/2006/main">
        <w:t xml:space="preserve">70 καθώς μιλούσε με το στόμα των αγίων προφητών του από τα παλιά,</w:t>
      </w:r>
    </w:p>
    <w:p/>
    <w:p>
      <w:r xmlns:w="http://schemas.openxmlformats.org/wordprocessingml/2006/main">
        <w:t xml:space="preserve">71 ότι πρέπει να σωθούμε από τους εχθρούς μας και από το χέρι όλων όσων μας μισούν.</w:t>
      </w:r>
    </w:p>
    <w:p/>
    <w:p>
      <w:r xmlns:w="http://schemas.openxmlformats.org/wordprocessingml/2006/main">
        <w:t xml:space="preserve">72 για να δείξουμε το έλεος που υποσχέθηκε στους πατέρες μας και να θυμηθούμε την αγία διαθήκη του,</w:t>
      </w:r>
    </w:p>
    <w:p/>
    <w:p>
      <w:r xmlns:w="http://schemas.openxmlformats.org/wordprocessingml/2006/main">
        <w:t xml:space="preserve">Ιησούς του Ναυή 9:7 Και οι άντρες του Ισραήλ είπαν στους Χαυαίους: Ίσως κατοικήσετε ανάμεσά μας. και πως θα κανουμε πρωταθλημα μαζι σου?</w:t>
      </w:r>
    </w:p>
    <w:p/>
    <w:p>
      <w:r xmlns:w="http://schemas.openxmlformats.org/wordprocessingml/2006/main">
        <w:t xml:space="preserve">Οι άντρες του Ισραήλ ρώτησαν τους Χεβαίους αν ήθελαν να συνάψουν συμμαχία μαζί τους, αφού οι Χεβαίοι ζούσαν ήδη ανάμεσά τους.</w:t>
      </w:r>
    </w:p>
    <w:p/>
    <w:p>
      <w:r xmlns:w="http://schemas.openxmlformats.org/wordprocessingml/2006/main">
        <w:t xml:space="preserve">1. Η σημασία της δημιουργίας συνδέσεων: οικοδόμηση σχέσεων με τους άλλους</w:t>
      </w:r>
    </w:p>
    <w:p/>
    <w:p>
      <w:r xmlns:w="http://schemas.openxmlformats.org/wordprocessingml/2006/main">
        <w:t xml:space="preserve">2. Η αξία της συνεργασίας: Τα οφέλη της ενότητας</w:t>
      </w:r>
    </w:p>
    <w:p/>
    <w:p>
      <w:r xmlns:w="http://schemas.openxmlformats.org/wordprocessingml/2006/main">
        <w:t xml:space="preserve">1. Ρωμαίους 12:15-18 - Να χαίρεστε με αυτούς που χαίρονται. θρηνώ με αυτούς που πενθούν.</w:t>
      </w:r>
    </w:p>
    <w:p/>
    <w:p>
      <w:r xmlns:w="http://schemas.openxmlformats.org/wordprocessingml/2006/main">
        <w:t xml:space="preserve">2. Παροιμίες 12:18 - Υπάρχει κάποιος που μιλάει βιαστικά σαν ξίφος, αλλά η γλώσσα του σοφού φέρνει θεραπεία.</w:t>
      </w:r>
    </w:p>
    <w:p/>
    <w:p>
      <w:r xmlns:w="http://schemas.openxmlformats.org/wordprocessingml/2006/main">
        <w:t xml:space="preserve">Ιησούς του Ναυή 9:8 Και είπαν στον Ιησού του Ναυή, είμαστε δούλοι σου. Και ο Ιησούς είπε προς αυτούς: Ποιοι είστε; και από πού κατάγεσαι;</w:t>
      </w:r>
    </w:p>
    <w:p/>
    <w:p>
      <w:r xmlns:w="http://schemas.openxmlformats.org/wordprocessingml/2006/main">
        <w:t xml:space="preserve">Οι κάτοικοι της Γαβαών ζήτησαν από τον Ιησού του Ναυή να συνάψει συνθήκη μαζί τους και ο Ιησούς του Ναυή ήθελε να μάθει περισσότερα γι' αυτούς πριν συμφωνήσει.</w:t>
      </w:r>
    </w:p>
    <w:p/>
    <w:p>
      <w:r xmlns:w="http://schemas.openxmlformats.org/wordprocessingml/2006/main">
        <w:t xml:space="preserve">1. Μπορούμε να μάθουμε από το παράδειγμα του Joshua ότι αφιερώνει χρόνο για να γνωρίσει ανθρώπους πριν αναλάβουμε μια δέσμευση.</w:t>
      </w:r>
    </w:p>
    <w:p/>
    <w:p>
      <w:r xmlns:w="http://schemas.openxmlformats.org/wordprocessingml/2006/main">
        <w:t xml:space="preserve">2. Ο Θεός μπορεί να μας χρησιμοποιήσει για να εκπληρώσουμε τα σχέδιά Του, ακόμη και όταν δεν γνωρίζουμε την πλήρη ιστορία.</w:t>
      </w:r>
    </w:p>
    <w:p/>
    <w:p>
      <w:r xmlns:w="http://schemas.openxmlformats.org/wordprocessingml/2006/main">
        <w:t xml:space="preserve">1. Ιω. 15:16, «Δεν με διαλέξατε εσείς, αλλά εγώ σας διάλεξα, και σας διέταξα, να πάτε και να βγάλετε καρπό, και να μείνει ο καρπός σας· ότι ό,τι ζητήσετε από τον Πατέρα στο δικό μου όνομα, μπορεί να σου το δώσει».</w:t>
      </w:r>
    </w:p>
    <w:p/>
    <w:p>
      <w:r xmlns:w="http://schemas.openxmlformats.org/wordprocessingml/2006/main">
        <w:t xml:space="preserve">2. Παροιμίες 15:22, «Χωρίς συμβουλή οι σκοποί απογοητεύονται· αλλά στο πλήθος των συμβούλων είναι εδραιωμένοι».</w:t>
      </w:r>
    </w:p>
    <w:p/>
    <w:p>
      <w:r xmlns:w="http://schemas.openxmlformats.org/wordprocessingml/2006/main">
        <w:t xml:space="preserve">Ιησούς του Ναυή 9:9 Και του είπαν: Από μια πολύ μακρινή χώρα ήρθαν οι δούλοι σου λόγω του ονόματος του Κυρίου του Θεού σου· επειδή, ακούσαμε τη φήμη αυτού και όλα όσα έκανε στην Αίγυπτο,</w:t>
      </w:r>
    </w:p>
    <w:p/>
    <w:p>
      <w:r xmlns:w="http://schemas.openxmlformats.org/wordprocessingml/2006/main">
        <w:t xml:space="preserve">Οι Γαβαωνίτες άκουσαν για τη φήμη του Κυρίου και τη δύναμή του στην Αίγυπτο και διένυσαν μεγάλη απόσταση για να συναντηθούν με τους Ισραηλίτες.</w:t>
      </w:r>
    </w:p>
    <w:p/>
    <w:p>
      <w:r xmlns:w="http://schemas.openxmlformats.org/wordprocessingml/2006/main">
        <w:t xml:space="preserve">1. Η φήμη του Θεού προηγείται του: Πώς οι πράξεις μας μιλούν πιο δυνατά από τα λόγια</w:t>
      </w:r>
    </w:p>
    <w:p/>
    <w:p>
      <w:r xmlns:w="http://schemas.openxmlformats.org/wordprocessingml/2006/main">
        <w:t xml:space="preserve">2. Η δύναμη της υπακοής: Πώς η τήρηση των εντολών του Θεού οδηγεί σε διαρκή επιτυχία</w:t>
      </w:r>
    </w:p>
    <w:p/>
    <w:p>
      <w:r xmlns:w="http://schemas.openxmlformats.org/wordprocessingml/2006/main">
        <w:t xml:space="preserve">1. Ησαΐας 55:8-9 "Επειδή οι σκέψεις μου δεν είναι οι σκέψεις σας, ούτε οι δρόμοι σας είναι οι δρόμοι μου", λέει ο Κύριος. από τις σκέψεις σου"</w:t>
      </w:r>
    </w:p>
    <w:p/>
    <w:p>
      <w:r xmlns:w="http://schemas.openxmlformats.org/wordprocessingml/2006/main">
        <w:t xml:space="preserve">2. Ψαλμός 34:3-4 "Μεγαλύνετε τον Κύριο μαζί μου, και ας υψώσουμε μαζί το όνομά του. Αναζήτησα τον Κύριο, και με άκουσε, και με ελευθέρωσε από όλους τους φόβους μου"</w:t>
      </w:r>
    </w:p>
    <w:p/>
    <w:p>
      <w:r xmlns:w="http://schemas.openxmlformats.org/wordprocessingml/2006/main">
        <w:t xml:space="preserve">Ιησούς του Ναυή 9:10 Και όλα όσα έκανε στους δύο βασιλιάδες των Αμορραίων, που ήταν πέρα από τον Ιορδάνη, στον Σιών, τον βασιλιά της Χεσβών, και στον Ωγ, τον βασιλιά της Βασάν, που ήταν στην Ασταρώθ.</w:t>
      </w:r>
    </w:p>
    <w:p/>
    <w:p>
      <w:r xmlns:w="http://schemas.openxmlformats.org/wordprocessingml/2006/main">
        <w:t xml:space="preserve">Αυτό το απόσπασμα περιγράφει τη νίκη του Θεού επί των δύο βασιλιάδων των Αμορραίων, του Σιών και του Ωγ, που βρίσκονταν πέρα από τον Ιορδάνη ποταμό.</w:t>
      </w:r>
    </w:p>
    <w:p/>
    <w:p>
      <w:r xmlns:w="http://schemas.openxmlformats.org/wordprocessingml/2006/main">
        <w:t xml:space="preserve">1: Η δύναμη του Θεού είναι απαράμιλλη. Έχει την ικανότητα να ξεπεράσει κάθε εμπόδιο και να μας χαρίσει τη νίκη.</w:t>
      </w:r>
    </w:p>
    <w:p/>
    <w:p>
      <w:r xmlns:w="http://schemas.openxmlformats.org/wordprocessingml/2006/main">
        <w:t xml:space="preserve">2: Η δύναμη του Θεού φαίνεται στις νίκες του επί τρομερών εχθρών. Μπορούμε να πιστέψουμε ότι ανεξάρτητα από την πρόκληση, ο Θεός θα είναι μαζί μας και θα μας φέρει στην επιτυχία.</w:t>
      </w:r>
    </w:p>
    <w:p/>
    <w:p>
      <w:r xmlns:w="http://schemas.openxmlformats.org/wordprocessingml/2006/main">
        <w:t xml:space="preserve">1: Ησαΐας 45:2-3 «Θα πάω μπροστά σου και θα φτιάξω τα στραβά μέρη· θα σπάσω τις πύλες από ορείχαλκο και θα κόψω τις σιδερένιες ράβδους: Και θα σου δώσω τους θησαυρούς του σκότους και κρυφά πλούτη από μυστικά μέρη, για να γνωρίσεις ότι εγώ, ο Κύριος, που σε καλώ με το όνομά σου, είμαι ο Θεός του Ισραήλ».</w:t>
      </w:r>
    </w:p>
    <w:p/>
    <w:p>
      <w:r xmlns:w="http://schemas.openxmlformats.org/wordprocessingml/2006/main">
        <w:t xml:space="preserve">2: Ψαλμός 33:16-17 "Ο βασιλιάς δεν σώζεται από τον μεγάλο στρατό του· ο δυνατός δεν ελευθερώνεται από την πολλή του δύναμη. Το άλογο είναι μάταιο πράγμα για ασφάλεια· ούτε θα ελευθερώσει κανένα με τη μεγάλη του δύναμη."</w:t>
      </w:r>
    </w:p>
    <w:p/>
    <w:p>
      <w:r xmlns:w="http://schemas.openxmlformats.org/wordprocessingml/2006/main">
        <w:t xml:space="preserve">Ιησούς του Ναυή 9:11 Γι' αυτό, οι πρεσβύτεροι μας και όλοι οι κάτοικοι της χώρας μας μίλησαν σε εμάς, λέγοντας: Πάρτε μαζί σας τρόφιμα για το ταξίδι, και πηγαίνετε να τους συναντήσετε και πείτε τους, είμαστε δούλοι σας· γι' αυτό τώρα κάντε μια συμμαχία. μαζί μας.</w:t>
      </w:r>
    </w:p>
    <w:p/>
    <w:p>
      <w:r xmlns:w="http://schemas.openxmlformats.org/wordprocessingml/2006/main">
        <w:t xml:space="preserve">Οι πρεσβύτεροι και οι κάτοικοι της χώρας είπαν στους ανθρώπους να πάρουν μαζί τους φαγητό και να συναντηθούν με τους ξένους, προσφέροντας να γίνουν υπηρέτες τους με αντάλλαγμα μια ένωση.</w:t>
      </w:r>
    </w:p>
    <w:p/>
    <w:p>
      <w:r xmlns:w="http://schemas.openxmlformats.org/wordprocessingml/2006/main">
        <w:t xml:space="preserve">1. Επιλέξτε την υπηρεσία αντί του φόβου - Joshua 9:11</w:t>
      </w:r>
    </w:p>
    <w:p/>
    <w:p>
      <w:r xmlns:w="http://schemas.openxmlformats.org/wordprocessingml/2006/main">
        <w:t xml:space="preserve">2. Χτίζοντας σχέσεις μέσω αμοιβαίου σεβασμού - Ιησούς του Ναυή 9:11</w:t>
      </w:r>
    </w:p>
    <w:p/>
    <w:p>
      <w:r xmlns:w="http://schemas.openxmlformats.org/wordprocessingml/2006/main">
        <w:t xml:space="preserve">1. Ματθαίος 20:25-28 - Ο Ιησούς μας διδάσκει να είμαστε υπηρέτες όλων</w:t>
      </w:r>
    </w:p>
    <w:p/>
    <w:p>
      <w:r xmlns:w="http://schemas.openxmlformats.org/wordprocessingml/2006/main">
        <w:t xml:space="preserve">2. Φιλιππησίους 2:3-4 - Ο Παύλος ενθαρρύνει την ταπεινοφροσύνη και την ανιδιοτέλεια</w:t>
      </w:r>
    </w:p>
    <w:p/>
    <w:p>
      <w:r xmlns:w="http://schemas.openxmlformats.org/wordprocessingml/2006/main">
        <w:t xml:space="preserve">Ιησούς του Ναυή 9:12 Αυτό το ψωμί μας το πήραμε ζεστό για την προμήθεια μας από τα σπίτια μας την ημέρα που βγήκαμε να πάμε σε εσάς. αλλά τώρα, ιδού, είναι ξερό, και έχει μουχλιάσει:</w:t>
      </w:r>
    </w:p>
    <w:p/>
    <w:p>
      <w:r xmlns:w="http://schemas.openxmlformats.org/wordprocessingml/2006/main">
        <w:t xml:space="preserve">Οι Ισραηλίτες πήραν μαζί τους φρέσκο ψωμί όταν ξεκίνησαν να συναντήσουν τους Γαβαωνίτες, αλλά όταν έφτασαν το ψωμί είχε χαλάσει.</w:t>
      </w:r>
    </w:p>
    <w:p/>
    <w:p>
      <w:r xmlns:w="http://schemas.openxmlformats.org/wordprocessingml/2006/main">
        <w:t xml:space="preserve">1. Οι κίνδυνοι της αναβλητικότητας: Γιατί πρέπει να ενεργούμε γρήγορα</w:t>
      </w:r>
    </w:p>
    <w:p/>
    <w:p>
      <w:r xmlns:w="http://schemas.openxmlformats.org/wordprocessingml/2006/main">
        <w:t xml:space="preserve">2. Η Ευλογία των Προμηθειών: Η Προμήθεια του Θεού σε Καιρούς Ανάγκης</w:t>
      </w:r>
    </w:p>
    <w:p/>
    <w:p>
      <w:r xmlns:w="http://schemas.openxmlformats.org/wordprocessingml/2006/main">
        <w:t xml:space="preserve">1. Δευτερονόμιο 8:3, «Και σε ταπείνωσε, και σε άφησε να πεινάς, και σε τάισε με μάννα, που εσύ δεν ήξερες, ούτε οι πατέρες σου γνώριζαν· για να σε κάνει να καταλάβεις ότι ο άνθρωπος δεν ζει μόνο με ψωμί. , αλλά από κάθε λόγο που βγαίνει από το στόμα του Κυρίου ζει ο άνθρωπος».</w:t>
      </w:r>
    </w:p>
    <w:p/>
    <w:p>
      <w:r xmlns:w="http://schemas.openxmlformats.org/wordprocessingml/2006/main">
        <w:t xml:space="preserve">2. Γένεση 22:14, «Και ο Αβραάμ αποκάλεσε το όνομα εκείνου του τόπου Ιεχωβά Τζιρέ· όπως λέγεται μέχρι σήμερα, στο όρος του Κυρίου θα φανεί».</w:t>
      </w:r>
    </w:p>
    <w:p/>
    <w:p>
      <w:r xmlns:w="http://schemas.openxmlformats.org/wordprocessingml/2006/main">
        <w:t xml:space="preserve">Ιησούς του Ναυή 9:13 Και αυτά τα μπουκάλια κρασιού, τα οποία γεμίσαμε, ήταν καινούργια. και, ιδού, έχουν σκιστεί· και αυτά τα ενδύματα και τα παπούτσια μας έχουν παλιώσει εξαιτίας του πολύ μεγάλου ταξιδιού.</w:t>
      </w:r>
    </w:p>
    <w:p/>
    <w:p>
      <w:r xmlns:w="http://schemas.openxmlformats.org/wordprocessingml/2006/main">
        <w:t xml:space="preserve">Οι Ισραηλίτες γέμιζαν καινούργια μπουκάλια κρασί στο ταξίδι τους, αλλά τα ρούχα και τα παπούτσια τους έγιναν παλιά λόγω της διάρκειας του ταξιδιού.</w:t>
      </w:r>
    </w:p>
    <w:p/>
    <w:p>
      <w:r xmlns:w="http://schemas.openxmlformats.org/wordprocessingml/2006/main">
        <w:t xml:space="preserve">1. Ο Θεός μπορεί να χρησιμοποιήσει το νέο και το παλιό: Ο Θεός μπορεί να χρησιμοποιήσει το νέο και το παλιό για να επιτύχει το σκοπό του.</w:t>
      </w:r>
    </w:p>
    <w:p/>
    <w:p>
      <w:r xmlns:w="http://schemas.openxmlformats.org/wordprocessingml/2006/main">
        <w:t xml:space="preserve">2. Να είστε προετοιμασμένοι για το ταξίδι: Όταν ξεκινάτε ένα ταξίδι, είναι σημαντικό να είστε προετοιμασμένοι για το απροσδόκητο.</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Παροιμίες 21:5 - Τα σχέδια του επιμελούς οδηγούν σε κέρδος τόσο σίγουρα όσο η βιασύνη οδηγεί στη φτώχεια.</w:t>
      </w:r>
    </w:p>
    <w:p/>
    <w:p>
      <w:r xmlns:w="http://schemas.openxmlformats.org/wordprocessingml/2006/main">
        <w:t xml:space="preserve">Ιησούς του Ναυή 9:14 Και οι άντρες πήραν από τα φαγητά τους, και δεν ζήτησαν συμβουλές από το στόμα του Κυρίου.</w:t>
      </w:r>
    </w:p>
    <w:p/>
    <w:p>
      <w:r xmlns:w="http://schemas.openxmlformats.org/wordprocessingml/2006/main">
        <w:t xml:space="preserve">Οι άνδρες του Ισραήλ πήραν προμήθειες από τους Γαβαωνίτες χωρίς να συμβουλευτούν τον Θεό για οδηγίες.</w:t>
      </w:r>
    </w:p>
    <w:p/>
    <w:p>
      <w:r xmlns:w="http://schemas.openxmlformats.org/wordprocessingml/2006/main">
        <w:t xml:space="preserve">1. Εμπιστοσύνη στον Θεό σε κάθε κατάσταση</w:t>
      </w:r>
    </w:p>
    <w:p/>
    <w:p>
      <w:r xmlns:w="http://schemas.openxmlformats.org/wordprocessingml/2006/main">
        <w:t xml:space="preserve">2. Η δύναμη της αναζήτησης της σοφίας του Θεού</w:t>
      </w:r>
    </w:p>
    <w:p/>
    <w:p>
      <w:r xmlns:w="http://schemas.openxmlformats.org/wordprocessingml/2006/main">
        <w:t xml:space="preserve">1. Ιάκωβος 1:5 - «Αν σε κάποιον από εσάς λείπει η σοφία, ας ζητήσει από τον Θεό, που δίνει γενναιόδωρα σε όλους χωρίς μομφή, και θα του δοθεί».</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Ιησούς του Ναυή 9:15 Και ο Ιησούς έκανε ειρήνη μαζί τους, και έκανε συμμαχία μαζί τους, για να τους αφήσει να ζήσουν· και οι άρχοντες της συναγωγής τους ορκίστηκαν.</w:t>
      </w:r>
    </w:p>
    <w:p/>
    <w:p>
      <w:r xmlns:w="http://schemas.openxmlformats.org/wordprocessingml/2006/main">
        <w:t xml:space="preserve">Ο Ιησούς του Ναυή έκανε μια διαθήκη με τους Γαβαωνίτες, επιτρέποντάς τους να ζήσουν και οι άρχοντες του Ισραήλ ορκίστηκαν σε αυτήν.</w:t>
      </w:r>
    </w:p>
    <w:p/>
    <w:p>
      <w:r xmlns:w="http://schemas.openxmlformats.org/wordprocessingml/2006/main">
        <w:t xml:space="preserve">1: Μέσω του Ιησού του Ναυή και των ηγεμόνων του Ισραήλ, ο Θεός έδειξε έλεος και το έλεος πρέπει να επεκταθεί σε όλους.</w:t>
      </w:r>
    </w:p>
    <w:p/>
    <w:p>
      <w:r xmlns:w="http://schemas.openxmlformats.org/wordprocessingml/2006/main">
        <w:t xml:space="preserve">2: Οι Γαβαωνίτες και η διαθήκη μεταξύ αυτών και του Ισραήλ είναι παράδειγμα πίστης και πίστης του Θεού.</w:t>
      </w:r>
    </w:p>
    <w:p/>
    <w:p>
      <w:r xmlns:w="http://schemas.openxmlformats.org/wordprocessingml/2006/main">
        <w:t xml:space="preserve">1: Ματθαίος 5:7 - «Μακάριοι οι ελεήμονες, γιατί αυτοί θα ελεηθούν».</w:t>
      </w:r>
    </w:p>
    <w:p/>
    <w:p>
      <w:r xmlns:w="http://schemas.openxmlformats.org/wordprocessingml/2006/main">
        <w:t xml:space="preserve">2: Ψαλμός 89:34 - «Δεν θα παραβιάσω τη διαθήκη μου, ούτε θα αλλάξω τον λόγο που βγήκε από τα χείλη μου».</w:t>
      </w:r>
    </w:p>
    <w:p/>
    <w:p>
      <w:r xmlns:w="http://schemas.openxmlformats.org/wordprocessingml/2006/main">
        <w:t xml:space="preserve">Ιησούς του Ναυή 9:16 Και συνέβη στο τέλος τριών ημερών αφότου είχαν συνάψει συμμαχία μαζί τους, και άκουσαν ότι ήταν γείτονές τους, και ότι κατοικούσαν ανάμεσά τους.</w:t>
      </w:r>
    </w:p>
    <w:p/>
    <w:p>
      <w:r xmlns:w="http://schemas.openxmlformats.org/wordprocessingml/2006/main">
        <w:t xml:space="preserve">Οι Γαβαωνίτες έκαναν συμμαχία με τους Ισραηλίτες μετά από τρεις ημέρες, και οι Ισραηλίτες σύντομα ανακάλυψαν ότι οι Γαβαωνίτες ήταν γείτονές τους.</w:t>
      </w:r>
    </w:p>
    <w:p/>
    <w:p>
      <w:r xmlns:w="http://schemas.openxmlformats.org/wordprocessingml/2006/main">
        <w:t xml:space="preserve">1: Μπορούμε να μάθουμε από τους Ισραηλίτες να αφιερώνουμε χρόνο για να γνωρίσουμε τους γείτονές μας.</w:t>
      </w:r>
    </w:p>
    <w:p/>
    <w:p>
      <w:r xmlns:w="http://schemas.openxmlformats.org/wordprocessingml/2006/main">
        <w:t xml:space="preserve">2: Ο Θεός μπορεί να μας διδάξει μέσω των γειτόνων μας, αν αφιερώσουμε χρόνο για να οικοδομήσουμε σχέσεις.</w:t>
      </w:r>
    </w:p>
    <w:p/>
    <w:p>
      <w:r xmlns:w="http://schemas.openxmlformats.org/wordprocessingml/2006/main">
        <w:t xml:space="preserve">1: Φιλιππησίους 2:3-4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p>
      <w:r xmlns:w="http://schemas.openxmlformats.org/wordprocessingml/2006/main">
        <w:t xml:space="preserve">2: Παροιμίες 27:17 Όπως ο σίδηρος ακονίζει το σίδερο, έτσι ο ένας ακονίζει τον άλλον.</w:t>
      </w:r>
    </w:p>
    <w:p/>
    <w:p>
      <w:r xmlns:w="http://schemas.openxmlformats.org/wordprocessingml/2006/main">
        <w:t xml:space="preserve">Ιησούς του Ναυή 9:17 Και οι γιοι Ισραήλ ταξίδεψαν, και ήρθαν στις πόλεις τους την τρίτη ημέρα. Τώρα οι πόλεις τους ήταν η Γαβαών, και η Χεφιρά, και η Βηρώθ και η Κιριαθιαρίμ.</w:t>
      </w:r>
    </w:p>
    <w:p/>
    <w:p>
      <w:r xmlns:w="http://schemas.openxmlformats.org/wordprocessingml/2006/main">
        <w:t xml:space="preserve">Οι Ισραηλίτες ταξίδεψαν και έφτασαν σε τέσσερις πόλεις: τη Γαβαών, τη Χεφιρά, τη Βηρώθ και την Κιριαθιαρίμ την τρίτη ημέρα.</w:t>
      </w:r>
    </w:p>
    <w:p/>
    <w:p>
      <w:r xmlns:w="http://schemas.openxmlformats.org/wordprocessingml/2006/main">
        <w:t xml:space="preserve">1. Η δύναμη της επιμονής: Πώς οι Ισραηλίτες θριάμβευσαν μέσα από τις αντιξοότητες</w:t>
      </w:r>
    </w:p>
    <w:p/>
    <w:p>
      <w:r xmlns:w="http://schemas.openxmlformats.org/wordprocessingml/2006/main">
        <w:t xml:space="preserve">2. Η Δύναμη της Ενότητας: Πώς οι Ισραηλίτες ξεπέρασαν τις Δυσκολίες Μαζί</w:t>
      </w:r>
    </w:p>
    <w:p/>
    <w:p>
      <w:r xmlns:w="http://schemas.openxmlformats.org/wordprocessingml/2006/main">
        <w:t xml:space="preserve">1. Ματθαίος 7:13-14 "Μπείτε από τη στενή πύλη. Διότι η πύλη είναι πλατιά και η οδός εύκολη που οδηγεί στην καταστροφή, και όσοι μπαίνουν από αυτήν είναι πολλοί. Διότι η πύλη είναι στενή και η οδός δύσκολη. οδηγεί στη ζωή και αυτοί που τη βρίσκουν είναι λίγοι».</w:t>
      </w:r>
    </w:p>
    <w:p/>
    <w:p>
      <w:r xmlns:w="http://schemas.openxmlformats.org/wordprocessingml/2006/main">
        <w:t xml:space="preserve">2. Ψαλμός 37:23-24 Τα βήματα ενός ανθρώπου καθορίζονται από τον Κύριο, όταν αρέσκεται στον δρόμο του. κι αν πέσει, δεν θα πεταχτεί με το κεφάλι, γιατί ο Κύριος κρατάει το χέρι του.</w:t>
      </w:r>
    </w:p>
    <w:p/>
    <w:p>
      <w:r xmlns:w="http://schemas.openxmlformats.org/wordprocessingml/2006/main">
        <w:t xml:space="preserve">Ιησούς του Ναυή 9:18 Και οι γιοι Ισραήλ δεν τους χτύπησαν, επειδή οι άρχοντες της εκκλησίας τους είχαν ορκιστεί στον Κύριο τον Θεό του Ισραήλ. Και όλη η εκκλησία μουρμούρισε ενάντια στους πρίγκιπες.</w:t>
      </w:r>
    </w:p>
    <w:p/>
    <w:p>
      <w:r xmlns:w="http://schemas.openxmlformats.org/wordprocessingml/2006/main">
        <w:t xml:space="preserve">Οι πρίγκιπες της εκκλησίας είχαν δώσει μια υπόσχεση στους Γαβαωνίτες ότι οι Ισραηλίτες δεν θα τους επιτεθούν, ωστόσο η εκκλησία δεν συμφώνησε και μουρμούρισε ενάντια στους πρίγκιπες.</w:t>
      </w:r>
    </w:p>
    <w:p/>
    <w:p>
      <w:r xmlns:w="http://schemas.openxmlformats.org/wordprocessingml/2006/main">
        <w:t xml:space="preserve">1: Πρέπει να είμαστε πιστοί στον λόγο μας, ακόμα και όταν αντιμετωπίζουμε αντίθεση.</w:t>
      </w:r>
    </w:p>
    <w:p/>
    <w:p>
      <w:r xmlns:w="http://schemas.openxmlformats.org/wordprocessingml/2006/main">
        <w:t xml:space="preserve">2: Πρέπει να εμπιστευόμαστε στον Κύριο και να έχουμε πίστη ότι Αυτός θα παρέχει.</w:t>
      </w:r>
    </w:p>
    <w:p/>
    <w:p>
      <w:r xmlns:w="http://schemas.openxmlformats.org/wordprocessingml/2006/main">
        <w:t xml:space="preserve">1: Εκκλησιαστής 5:4-5 - Όταν δίνεις όρκο στον Θεό, μην αναβάλλεις να το πληρώσεις. γιατί δεν έχει ευχαρίστηση με τους ανόητους: πλήρωσε αυτό που ορκίστηκες. Είναι καλύτερο να μην ορκιστείς, παρά να ορκιστείς και να μην πληρώσεις.</w:t>
      </w:r>
    </w:p>
    <w:p/>
    <w:p>
      <w:r xmlns:w="http://schemas.openxmlformats.org/wordprocessingml/2006/main">
        <w:t xml:space="preserve">2: Ιάκωβος 5:12 - Αλλά πάνω απ' όλα, αδελφοί μου, μην ορκίζεστε ούτε στον ουρανό, ούτε στη γη, ούτε σε κανέναν άλλο όρκο· αλλά ας είναι το ναι σας. και όχι, όχι. για να μην πέσετε σε καταδίκη.</w:t>
      </w:r>
    </w:p>
    <w:p/>
    <w:p>
      <w:r xmlns:w="http://schemas.openxmlformats.org/wordprocessingml/2006/main">
        <w:t xml:space="preserve">Ιησούς του Ναυή 9:19 Αλλά όλοι οι άρχοντες είπαν σε όλη την εκκλησία, τους ορκιστήκαμε στον Κύριο τον Θεό του Ισραήλ· τώρα, λοιπόν, δεν μπορούμε να τους αγγίξουμε.</w:t>
      </w:r>
    </w:p>
    <w:p/>
    <w:p>
      <w:r xmlns:w="http://schemas.openxmlformats.org/wordprocessingml/2006/main">
        <w:t xml:space="preserve">Οι πρίγκιπες του Ισραήλ αρνήθηκαν να παραβιάσουν τον όρκο τους στους Γαβαωνίτες.</w:t>
      </w:r>
    </w:p>
    <w:p/>
    <w:p>
      <w:r xmlns:w="http://schemas.openxmlformats.org/wordprocessingml/2006/main">
        <w:t xml:space="preserve">1. Πρέπει πάντα να κρατάμε τις υποσχέσεις μας ακόμα και όταν είναι άβολο.</w:t>
      </w:r>
    </w:p>
    <w:p/>
    <w:p>
      <w:r xmlns:w="http://schemas.openxmlformats.org/wordprocessingml/2006/main">
        <w:t xml:space="preserve">2. Η σημασία της ακεραιότητας του λόγου μας.</w:t>
      </w:r>
    </w:p>
    <w:p/>
    <w:p>
      <w:r xmlns:w="http://schemas.openxmlformats.org/wordprocessingml/2006/main">
        <w:t xml:space="preserve">1. Εκκλησιαστής 5:4-5 - Όταν κάνετε τάμα στον Θεό, μην καθυστερείτε να τον εκπληρώσετε. Δεν έχει ευχαρίστηση με τους ανόητους. εκπλήρωσε τον όρκο σου.</w:t>
      </w:r>
    </w:p>
    <w:p/>
    <w:p>
      <w:r xmlns:w="http://schemas.openxmlformats.org/wordprocessingml/2006/main">
        <w:t xml:space="preserve">2. Ματθαίος 5:33-37 - «Και πάλι, ακούσατε ότι ειπώθηκε στον λαό πριν από πολύ καιρό: «Μη παραβαίνετε τον όρκο σας, αλλά τηρήστε τους όρκους που δώσατε στον Κύριο». Αλλά σας λέω, μην ορκιστείτε καθόλου, ας είναι το «ναι» σας «ναι» και το «όχι» σας «όχι». Οτιδήποτε πέρα από αυτό προέρχεται από το κακό.</w:t>
      </w:r>
    </w:p>
    <w:p/>
    <w:p>
      <w:r xmlns:w="http://schemas.openxmlformats.org/wordprocessingml/2006/main">
        <w:t xml:space="preserve">Ιησούς του Ναυή 9:20 Αυτό θα τους κάνουμε. θα τους αφήσουμε ακόμη να ζήσουν, μήπως η οργή είναι επάνω μας, εξαιτίας του όρκου που τους ορκιστήκαμε.</w:t>
      </w:r>
    </w:p>
    <w:p/>
    <w:p>
      <w:r xmlns:w="http://schemas.openxmlformats.org/wordprocessingml/2006/main">
        <w:t xml:space="preserve">Οι Ισραηλίτες, δεμένοι με όρκο, επέλεξαν να γλιτώσουν τους εχθρούς τους και να τους αφήσουν να ζήσουν, παρόλο που θα μπορούσε να προκαλέσει οργή επάνω τους.</w:t>
      </w:r>
    </w:p>
    <w:p/>
    <w:p>
      <w:r xmlns:w="http://schemas.openxmlformats.org/wordprocessingml/2006/main">
        <w:t xml:space="preserve">1. Τηρώντας τις υποσχέσεις: Η ιστορία των Ισραηλιτών</w:t>
      </w:r>
    </w:p>
    <w:p/>
    <w:p>
      <w:r xmlns:w="http://schemas.openxmlformats.org/wordprocessingml/2006/main">
        <w:t xml:space="preserve">2. Όρκοι και Υποχρέωση: Κατανόηση των Συνεπειών των Λόγων μας</w:t>
      </w:r>
    </w:p>
    <w:p/>
    <w:p>
      <w:r xmlns:w="http://schemas.openxmlformats.org/wordprocessingml/2006/main">
        <w:t xml:space="preserve">1. Ματθαίος 5:33-37 - Η διδασκαλία του Ιησού για τους όρκους</w:t>
      </w:r>
    </w:p>
    <w:p/>
    <w:p>
      <w:r xmlns:w="http://schemas.openxmlformats.org/wordprocessingml/2006/main">
        <w:t xml:space="preserve">2. Έξοδος 23:1-2 - Η εντολή του Θεού να μην δίνετε ψεύτικες υποσχέσεις</w:t>
      </w:r>
    </w:p>
    <w:p/>
    <w:p>
      <w:r xmlns:w="http://schemas.openxmlformats.org/wordprocessingml/2006/main">
        <w:t xml:space="preserve">Ιησούς του Ναυή 9:21 Και οι άρχοντες είπαν προς αυτούς: Αφήστε τους να ζήσουν. Αλλά ας είναι ξυλοκόποι και συρτάρια νερού σε όλη την εκκλησία. όπως τους είχαν υποσχεθεί οι πρίγκιπες.</w:t>
      </w:r>
    </w:p>
    <w:p/>
    <w:p>
      <w:r xmlns:w="http://schemas.openxmlformats.org/wordprocessingml/2006/main">
        <w:t xml:space="preserve">Οι πρίγκιπες του Ισραήλ επέτρεψαν στους Γαβαωνίτες να ζήσουν, αλλά τους ζήτησαν να είναι υπηρέτες της κοινότητας, εκπληρώνοντας την υπόσχεση που τους είχαν δώσει οι πρίγκιπες.</w:t>
      </w:r>
    </w:p>
    <w:p/>
    <w:p>
      <w:r xmlns:w="http://schemas.openxmlformats.org/wordprocessingml/2006/main">
        <w:t xml:space="preserve">1. Η Δύναμη της Συγχώρεσης: Πώς Έδειξαν Έλεος οι Πρίγκιπες του Ισραήλ στους Γαβαωνίτες</w:t>
      </w:r>
    </w:p>
    <w:p/>
    <w:p>
      <w:r xmlns:w="http://schemas.openxmlformats.org/wordprocessingml/2006/main">
        <w:t xml:space="preserve">2. Τηρώντας τις υποσχέσεις μας: Πώς οι Πρίγκιπες του Ισραήλ κράτησαν τον λόγο τους προς τους Γαβαωνίτες</w:t>
      </w:r>
    </w:p>
    <w:p/>
    <w:p>
      <w:r xmlns:w="http://schemas.openxmlformats.org/wordprocessingml/2006/main">
        <w:t xml:space="preserve">1. Κολοσσαείς 3:13 - Υπομένετε ο ένας τον άλλον και συγχωρείτε ο ένας τον άλλον εάν κάποιος από εσάς έχει παράπονο εναντίον κάποιου. Συγχώρεσε όπως σε συγχώρεσε ο Κύριος.</w:t>
      </w:r>
    </w:p>
    <w:p/>
    <w:p>
      <w:r xmlns:w="http://schemas.openxmlformats.org/wordprocessingml/2006/main">
        <w:t xml:space="preserve">2. Ματθαίος 5:7 - Μακάριοι οι ελεήμονες, γιατί αυτοί θα λάβουν έλεος.</w:t>
      </w:r>
    </w:p>
    <w:p/>
    <w:p>
      <w:r xmlns:w="http://schemas.openxmlformats.org/wordprocessingml/2006/main">
        <w:t xml:space="preserve">Ιησούς του Ναυή 9:22 Και ο Ιησούς του Ναυή τους κάλεσε, και τους μίλησε, λέγοντας: Γιατί μας εξαπατήσατε, λέγοντας: Είμαστε πολύ μακριά από εσάς. όταν κατοικείς ανάμεσά μας;</w:t>
      </w:r>
    </w:p>
    <w:p/>
    <w:p>
      <w:r xmlns:w="http://schemas.openxmlformats.org/wordprocessingml/2006/main">
        <w:t xml:space="preserve">Ο Ιησούς του Ναυή αντιμετωπίζει τους Γαβαωνίτες ότι τον εξαπάτησαν και τους Ισραηλίτες ώστε να πιστέψουν ότι προέρχονταν από μια μακρινή χώρα όταν ζούσαν πραγματικά εκεί κοντά.</w:t>
      </w:r>
    </w:p>
    <w:p/>
    <w:p>
      <w:r xmlns:w="http://schemas.openxmlformats.org/wordprocessingml/2006/main">
        <w:t xml:space="preserve">1. Ο κίνδυνος της εξαπάτησης: Πώς να αποφύγετε να σας εξαπατήσουν</w:t>
      </w:r>
    </w:p>
    <w:p/>
    <w:p>
      <w:r xmlns:w="http://schemas.openxmlformats.org/wordprocessingml/2006/main">
        <w:t xml:space="preserve">2. Ο Θεός τα βλέπει όλα: Μαθαίνοντας να είσαι ειλικρινής και διαφανής</w:t>
      </w:r>
    </w:p>
    <w:p/>
    <w:p>
      <w:r xmlns:w="http://schemas.openxmlformats.org/wordprocessingml/2006/main">
        <w:t xml:space="preserve">1. Παροιμίες 12:22 - «Τα ψέματα χείλη είναι βδέλυγμα στον Κύριο, αλλά εκείνοι που ενεργούν πιστά είναι η χαρά του».</w:t>
      </w:r>
    </w:p>
    <w:p/>
    <w:p>
      <w:r xmlns:w="http://schemas.openxmlformats.org/wordprocessingml/2006/main">
        <w:t xml:space="preserve">2. Κολοσσαείς 3:9 - «Μη λέτε ψέματα ο ένας στον άλλον, επειδή έχετε αναβάλει τον παλιό εαυτό με τις πρακτικές του».</w:t>
      </w:r>
    </w:p>
    <w:p/>
    <w:p>
      <w:r xmlns:w="http://schemas.openxmlformats.org/wordprocessingml/2006/main">
        <w:t xml:space="preserve">Ιησούς του Ναυή 9:23 Τώρα λοιπόν είστε καταραμένοι, και κανένας από εσάς δεν θα ελευθερωθεί από το να είστε δούλοι και ξυλοκόποι και συρτάρια νερού για τον οίκο του Θεού μου.</w:t>
      </w:r>
    </w:p>
    <w:p/>
    <w:p>
      <w:r xmlns:w="http://schemas.openxmlformats.org/wordprocessingml/2006/main">
        <w:t xml:space="preserve">Οι Γαβαωνίτες εξαπάτησαν τους Ισραηλίτες, με αποτέλεσμα να καταραστούν και να γίνουν δούλοι του Ισραήλ, να αναγκαστούν να κάνουν σκληρές εργασίες όπως να κόβουν ξύλα και να αντλούν νερό για τον οίκο του Θεού.</w:t>
      </w:r>
    </w:p>
    <w:p/>
    <w:p>
      <w:r xmlns:w="http://schemas.openxmlformats.org/wordprocessingml/2006/main">
        <w:t xml:space="preserve">1. Η δικαιοσύνη του Θεού υπηρετείται πάντα - Ιησούς του Ναυή 9:23</w:t>
      </w:r>
    </w:p>
    <w:p/>
    <w:p>
      <w:r xmlns:w="http://schemas.openxmlformats.org/wordprocessingml/2006/main">
        <w:t xml:space="preserve">2. Ο κίνδυνος εξαπάτησης του λαού του Θεού - Ιησούς του Ναυή 9:23</w:t>
      </w:r>
    </w:p>
    <w:p/>
    <w:p>
      <w:r xmlns:w="http://schemas.openxmlformats.org/wordprocessingml/2006/main">
        <w:t xml:space="preserve">1. Δευτερονόμιο 28:48 Γι' αυτό θα υπηρετήσετε τους εχθρούς σας, τους οποίους ο Κύριος θα στείλει εναντίον σας, με πείνα, δίψα, γυμνό και ανάγκη για όλα τα πράγματα. και θα βάλει ένα σιδερένιο ζυγό στο λαιμό σου μέχρι να σε καταστρέψει.</w:t>
      </w:r>
    </w:p>
    <w:p/>
    <w:p>
      <w:r xmlns:w="http://schemas.openxmlformats.org/wordprocessingml/2006/main">
        <w:t xml:space="preserve">2. Παροιμίες 11:3 Η ακεραιότητα των ευθύς θα τους οδηγήσει, αλλά η διαστροφή των άπιστων θα τους καταστρέψει.</w:t>
      </w:r>
    </w:p>
    <w:p/>
    <w:p>
      <w:r xmlns:w="http://schemas.openxmlformats.org/wordprocessingml/2006/main">
        <w:t xml:space="preserve">Ιησούς του Ναυή 9:24 Και αποκρίθηκαν στον Ιησού του Ναυή, και είπαν: Επειδή ειπώθηκε με βεβαιότητα στους δούλους σου, ότι ο Κύριος ο Θεός σου πρόσταξε τον δούλο του Μωυσή να σου δώσει όλη τη γη και να εξοντώσει όλους τους κατοίκους της γης από μπροστά σου. Γι' αυτό φοβηθήκαμε πολύ τη ζωή μας εξαιτίας σας και κάναμε αυτό το πράγμα.</w:t>
      </w:r>
    </w:p>
    <w:p/>
    <w:p>
      <w:r xmlns:w="http://schemas.openxmlformats.org/wordprocessingml/2006/main">
        <w:t xml:space="preserve">Το εδάφιο Ιησούς του Ναυή 9:24 αναφέρεται στο πώς οι Γαβαωνίτες ξεγέλασαν τον Ιησού του Ναυή και τους Ισραηλίτες για να συνάψουν διαθήκη μαζί τους, ισχυριζόμενοι ότι ήταν από μια μακρινή χώρα.</w:t>
      </w:r>
    </w:p>
    <w:p/>
    <w:p>
      <w:r xmlns:w="http://schemas.openxmlformats.org/wordprocessingml/2006/main">
        <w:t xml:space="preserve">1. Πρέπει να είμαστε σοφοί για να αποφύγουμε να μας εξαπατήσουν εκείνοι που κάνουν ψευδείς ισχυρισμούς.</w:t>
      </w:r>
    </w:p>
    <w:p/>
    <w:p>
      <w:r xmlns:w="http://schemas.openxmlformats.org/wordprocessingml/2006/main">
        <w:t xml:space="preserve">2. Πρέπει να είμαστε υπάκουοι στις εντολές του Θεού, ακόμη και όταν είναι δύσκολο.</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τρόπους να Τον αναγνωρίσεις, και θα κάνει τα μονοπάτια σου ίσια.</w:t>
      </w:r>
    </w:p>
    <w:p/>
    <w:p>
      <w:r xmlns:w="http://schemas.openxmlformats.org/wordprocessingml/2006/main">
        <w:t xml:space="preserve">2. Ησαΐας 30:21 - Είτε στρίψετε προς τα δεξιά είτε προς τα αριστερά, τα αυτιά σας θα ακούσουν μια φωνή πίσω σας, που θα λέει: Αυτός είναι ο δρόμος. περπατήστε μέσα σε αυτό.</w:t>
      </w:r>
    </w:p>
    <w:p/>
    <w:p>
      <w:r xmlns:w="http://schemas.openxmlformats.org/wordprocessingml/2006/main">
        <w:t xml:space="preserve">Ιησούς του Ναυή 9:25 Και τώρα, ιδού, είμαστε στα χέρια σου: όπως σου φαίνεται καλό και σωστό να κάνεις σε εμάς, κάνε.</w:t>
      </w:r>
    </w:p>
    <w:p/>
    <w:p>
      <w:r xmlns:w="http://schemas.openxmlformats.org/wordprocessingml/2006/main">
        <w:t xml:space="preserve">Οι Γαβαωνίτες ζητούν από τον Ιησού του Ναυή να τους κάνει όπως κρίνει κατάλληλο.</w:t>
      </w:r>
    </w:p>
    <w:p/>
    <w:p>
      <w:r xmlns:w="http://schemas.openxmlformats.org/wordprocessingml/2006/main">
        <w:t xml:space="preserve">1. Υποταγή στο θέλημα του Θεού σε όλες τις περιστάσεις.</w:t>
      </w:r>
    </w:p>
    <w:p/>
    <w:p>
      <w:r xmlns:w="http://schemas.openxmlformats.org/wordprocessingml/2006/main">
        <w:t xml:space="preserve">2. Εμπιστοσύνη στη διάκριση και την καθοδήγηση του Θεού.</w:t>
      </w:r>
    </w:p>
    <w:p/>
    <w:p>
      <w:r xmlns:w="http://schemas.openxmlformats.org/wordprocessingml/2006/main">
        <w:t xml:space="preserve">1. Ρωμαίους 12:2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2. Ψαλμός 25:12-14 Ποιος είναι αυτός που φοβάται τον Κύριο; θα τον διδάξει με τον τρόπο που θα επιλέξει. Η ψυχή του θα κατοικήσει άνετα. και το σπέρμα του θα κληρονομήσει τη γη. Το μυστικό του Κυρίου είναι με αυτούς που τον φοβούνται. και θα τους δείξει τη διαθήκη του.</w:t>
      </w:r>
    </w:p>
    <w:p/>
    <w:p>
      <w:r xmlns:w="http://schemas.openxmlformats.org/wordprocessingml/2006/main">
        <w:t xml:space="preserve">Ιησούς του Ναυή 9:26 Και το ίδιο έκανε σε αυτούς, και τους παρέδωσε από τα χέρια των γιων Ισραήλ, ώστε να μην τους σκότωσαν.</w:t>
      </w:r>
    </w:p>
    <w:p/>
    <w:p>
      <w:r xmlns:w="http://schemas.openxmlformats.org/wordprocessingml/2006/main">
        <w:t xml:space="preserve">Οι Ισραηλίτες γλίτωσαν τους Γαβαωνίτες και δεν τους σκότωσαν, παρά την απάτη τους.</w:t>
      </w:r>
    </w:p>
    <w:p/>
    <w:p>
      <w:r xmlns:w="http://schemas.openxmlformats.org/wordprocessingml/2006/main">
        <w:t xml:space="preserve">1. Η χάρη του Θεού είναι μεγαλύτερη από τα λάθη μας.</w:t>
      </w:r>
    </w:p>
    <w:p/>
    <w:p>
      <w:r xmlns:w="http://schemas.openxmlformats.org/wordprocessingml/2006/main">
        <w:t xml:space="preserve">2. Η συμπόνια νικά την απάτη.</w:t>
      </w:r>
    </w:p>
    <w:p/>
    <w:p>
      <w:r xmlns:w="http://schemas.openxmlformats.org/wordprocessingml/2006/main">
        <w:t xml:space="preserve">1. Ρωμαίους 5:20-21 Αλλά όπου η αμαρτία αυξήθηκε, η χάρη πολλαπλασιάστηκε ακόμη περισσότερο, ώστε, όπως η αμαρτία βασίλεψε στον θάνατο, έτσι και η χάρη θα βασιλεύσει μέσω της δικαιοσύνης στην αιώνια ζωή μέσω Ιησού Χριστού του Κυρίου μας.</w:t>
      </w:r>
    </w:p>
    <w:p/>
    <w:p>
      <w:r xmlns:w="http://schemas.openxmlformats.org/wordprocessingml/2006/main">
        <w:t xml:space="preserve">2. Εφεσίους 4:32 Να είστε καλοί ο ένας με τον άλλον, τρυφεροί, συγχωρώντας ο ένας τον άλλον, όπως σας συγχώρεσε ο Θεός εν Χριστώ.</w:t>
      </w:r>
    </w:p>
    <w:p/>
    <w:p>
      <w:r xmlns:w="http://schemas.openxmlformats.org/wordprocessingml/2006/main">
        <w:t xml:space="preserve">Ιησούς του Ναυή 9:27 Και ο Ιησούς τους έκανε εκείνη την ημέρα ξυλοκόπους και συρτάρια νερού για την εκκλησία, και για το θυσιαστήριο του Κυρίου, ακόμη και σήμερα, στον τόπο που έπρεπε να επιλέξει.</w:t>
      </w:r>
    </w:p>
    <w:p/>
    <w:p>
      <w:r xmlns:w="http://schemas.openxmlformats.org/wordprocessingml/2006/main">
        <w:t xml:space="preserve">Ο Ιησούς του Ναυή συνήψε διαθήκη με τους Γαβαωνίτες, διορίζοντάς τους να κάνουν χειρωνακτική εργασία για τους Ισραηλίτες, και αυτή η συμφωνία ίσχυε ακόμη τη στιγμή της συγγραφής.</w:t>
      </w:r>
    </w:p>
    <w:p/>
    <w:p>
      <w:r xmlns:w="http://schemas.openxmlformats.org/wordprocessingml/2006/main">
        <w:t xml:space="preserve">1. Η δύναμη της διαθήκης: το να τηρούμε τις υποσχέσεις μας ακόμα και όταν είναι δύσκολο.</w:t>
      </w:r>
    </w:p>
    <w:p/>
    <w:p>
      <w:r xmlns:w="http://schemas.openxmlformats.org/wordprocessingml/2006/main">
        <w:t xml:space="preserve">2. Η σημασία της διάκρισης και της σοφίας στη λήψη αποφάσεων.</w:t>
      </w:r>
    </w:p>
    <w:p/>
    <w:p>
      <w:r xmlns:w="http://schemas.openxmlformats.org/wordprocessingml/2006/main">
        <w:t xml:space="preserve">1. Εκκλησιαστής 5:5 - Καλύτερα να μην κάνεις έναν όρκο παρά να κάνεις έναν όρκο και να μην τον εκπληρώσεις.</w:t>
      </w:r>
    </w:p>
    <w:p/>
    <w:p>
      <w:r xmlns:w="http://schemas.openxmlformats.org/wordprocessingml/2006/main">
        <w:t xml:space="preserve">2. Παροιμίες 14:15 - Ο απλός πιστεύει οτιδήποτε, αλλά ο συνετός φροντίζει τα βήματά του.</w:t>
      </w:r>
    </w:p>
    <w:p/>
    <w:p>
      <w:r xmlns:w="http://schemas.openxmlformats.org/wordprocessingml/2006/main">
        <w:t xml:space="preserve">Το Joshua 10 μπορεί να συνοψιστεί σε τρεις παραγράφους ως εξής, με υποδεικνυόμενα εδάφια:</w:t>
      </w:r>
    </w:p>
    <w:p/>
    <w:p>
      <w:r xmlns:w="http://schemas.openxmlformats.org/wordprocessingml/2006/main">
        <w:t xml:space="preserve">Παράγραφος 1: Ο Ιησούς του Ναυή 10:1-15 περιγράφει την κατάκτηση των νότιων Χαναανιτών βασιλιάδων. Ο Adoni-Zedek, ο βασιλιάς της Ιερουσαλήμ, συνάπτει συμμαχία με άλλους τέσσερις Αμορραίους βασιλιάδες για να πολεμήσει εναντίον του Ιησού του Ναυή και των Ισραηλιτών. Ωστόσο, ο Ιησούς του Ναυή λαμβάνει ένα μήνυμα από τον Θεό που τον διαβεβαιώνει για τη νίκη. Ο ισραηλινός στρατός βαδίζει όλη τη νύχτα για να επιτεθεί αιφνιδιαστικά στους εχθρούς του και τους νικά με χαλαζόπτωση και παρατεταμένο φως της ημέρας. Οι πέντε βασιλιάδες τρέπονται σε φυγή και κρύβονται σε μια σπηλιά, ενώ ο Ιησούς του Ναυή διατάζει να τοποθετήσουν μεγάλες πέτρες πάνω από την είσοδό της.</w:t>
      </w:r>
    </w:p>
    <w:p/>
    <w:p>
      <w:r xmlns:w="http://schemas.openxmlformats.org/wordprocessingml/2006/main">
        <w:t xml:space="preserve">Παράγραφος 2: Συνεχίζοντας στα εδάφια Ιησού του Ναυή 10:16-28, καταγράφεται ότι μετά τη μάχη, ο Ιησούς του Ναυή βγάζει τους αιχμάλωτους βασιλιάδες και διατάζει τους άνδρες του να βάλουν τα πόδια τους στο λαιμό τους, μια συμβολική πράξη θριάμβου εναντίον των εχθρών τους. Στη συνέχεια, οι νότιες πόλεις κατακτώνται μία προς μία από το Ισραήλ καθώς προχωρούν περαιτέρω στην επικράτεια της Χαναάν.</w:t>
      </w:r>
    </w:p>
    <w:p/>
    <w:p>
      <w:r xmlns:w="http://schemas.openxmlformats.org/wordprocessingml/2006/main">
        <w:t xml:space="preserve">Παράγραφος 3: Ο Ιησούς του Ναυή 10 ολοκληρώνεται με έμφαση σε περαιτέρω κατακτήσεις και νίκες στο Joshua 10:29-43. Το κεφάλαιο καταγράφει διάφορες μάχες όπου πολλές πόλεις καταλαμβάνονται από το Ισραήλ. Από τη Μακεδά έως τη Λιβνά, τη Λαχές, τη Γεζέρ, την Εγλών, τη Χεβρών, τη Δεβίρ και άλλα πολλά, ο Ιησούς του Ναυή οδηγεί τους Ισραηλίτες στην κατάκτηση αυτών των εδαφών σύμφωνα με τις εντολές του Θεού.</w:t>
      </w:r>
    </w:p>
    <w:p/>
    <w:p>
      <w:r xmlns:w="http://schemas.openxmlformats.org/wordprocessingml/2006/main">
        <w:t xml:space="preserve">Συνοψίζοντας:</w:t>
      </w:r>
    </w:p>
    <w:p>
      <w:r xmlns:w="http://schemas.openxmlformats.org/wordprocessingml/2006/main">
        <w:t xml:space="preserve">Ο Joshua 10 παρουσιάζει:</w:t>
      </w:r>
    </w:p>
    <w:p>
      <w:r xmlns:w="http://schemas.openxmlformats.org/wordprocessingml/2006/main">
        <w:t xml:space="preserve">Κατάκτηση των νότιων Χαναανιτών βασιλιάδων, εξασφαλισμένη από τον Θεό.</w:t>
      </w:r>
    </w:p>
    <w:p>
      <w:r xmlns:w="http://schemas.openxmlformats.org/wordprocessingml/2006/main">
        <w:t xml:space="preserve">Διακηρύχθηκε συμβολική πράξη κατά των ηττημένων βασιλιάδων.</w:t>
      </w:r>
    </w:p>
    <w:p>
      <w:r xmlns:w="http://schemas.openxmlformats.org/wordprocessingml/2006/main">
        <w:t xml:space="preserve">Περαιτέρω κατακτά πόλεις που κατελήφθησαν σύμφωνα με τις εντολές του Θεού.</w:t>
      </w:r>
    </w:p>
    <w:p/>
    <w:p>
      <w:r xmlns:w="http://schemas.openxmlformats.org/wordprocessingml/2006/main">
        <w:t xml:space="preserve">Έμφαση στην κατάκτηση της νίκης των νότιων Χαναανιτών βασιλιάδων που εξασφάλισε ο Θεός.</w:t>
      </w:r>
    </w:p>
    <w:p>
      <w:r xmlns:w="http://schemas.openxmlformats.org/wordprocessingml/2006/main">
        <w:t xml:space="preserve">Διακηρύχθηκε συμβολική πράξη κατά των ηττημένων βασιλιάδων.</w:t>
      </w:r>
    </w:p>
    <w:p>
      <w:r xmlns:w="http://schemas.openxmlformats.org/wordprocessingml/2006/main">
        <w:t xml:space="preserve">Περαιτέρω κατακτά πόλεις που κατελήφθησαν σύμφωνα με τις εντολές του Θεού.</w:t>
      </w:r>
    </w:p>
    <w:p/>
    <w:p>
      <w:r xmlns:w="http://schemas.openxmlformats.org/wordprocessingml/2006/main">
        <w:t xml:space="preserve">Το κεφάλαιο επικεντρώνεται στην κατάκτηση των νότιων Χαναανιτών βασιλιάδων, μια συμβολική πράξη κατά των ηττημένων βασιλιάδων και περαιτέρω κατακτήσεις διαφόρων πόλεων στη Χαναάν. Στον Ιησού του Ναυή 10, ο Adoni-Zedek, ο βασιλιάς της Ιερουσαλήμ, συνάπτει συμμαχία με τέσσερις άλλους Αμορραίους βασιλιάδες για να πολεμήσει ενάντια στον Ιησού του Ναυή και τους Ισραηλίτες. Ωστόσο, ο Ιησούς του Ναυή λαμβάνει ένα μήνυμα από τον Θεό που τον διαβεβαιώνει για τη νίκη. Ο ισραηλινός στρατός αιφνιδιάζει τους εχθρούς του με μια νυχτερινή πορεία και τους κατατροπώνει με θεϊκή παρέμβαση με χαλαζόπτωση και παρατεταμένο φως της ημέρας. Οι πέντε βασιλιάδες τρέπονται σε φυγή και κρύβονται σε μια σπηλιά, ενώ ο Ιησούς του Ναυή διατάζει να τοποθετήσουν πέτρες πάνω από την είσοδό της.</w:t>
      </w:r>
    </w:p>
    <w:p/>
    <w:p>
      <w:r xmlns:w="http://schemas.openxmlformats.org/wordprocessingml/2006/main">
        <w:t xml:space="preserve">Συνεχίζοντας στο Joshua 10, μετά τη μάχη, ο Joshua βγάζει τους αιχμαλωτισμένους βασιλιάδες και διατάζει τους άνδρες του να βάλουν τα πόδια τους στο λαιμό τους μια συμβολική πράξη που κηρύσσει τον θρίαμβο επί των εχθρών τους. Αυτή η πράξη σηματοδοτεί την πλήρη νίκη τους επί αυτών των νότιων Χαναανιτών βασιλιάδων. Στη συνέχεια, το Ισραήλ συνεχίζει τις κατακτήσεις του καταλαμβάνοντας διάφορες πόλεις μία προς μία σύμφωνα με τις εντολές του Θεού, μεταξύ άλλων, τη Μακεδά, τη Λιβνά, τη Λαχές, τη Γεζέρ, την Εγκλών, τη Χεβρών, τη Ντεμπίρ, μεταξύ άλλων.</w:t>
      </w:r>
    </w:p>
    <w:p/>
    <w:p>
      <w:r xmlns:w="http://schemas.openxmlformats.org/wordprocessingml/2006/main">
        <w:t xml:space="preserve">Το Joshua 10 ολοκληρώνεται με έμφαση σε περαιτέρω κατακτήσεις και νίκες, όπως καταγράφονται σε διάφορες μάχες όπου πολλές πόλεις καταλαμβάνονται από το Ισραήλ. Από τη Makkedah στη Libnah, τη Lachish έως τη Gezer Joshua οδηγεί τους Ισραηλίτες στην εκπλήρωση των εντολών του Θεού για την κατάκτηση αυτών των περιοχών καθώς συνεχίζουν την εκστρατεία τους σε όλη τη Χαναάν.</w:t>
      </w:r>
    </w:p>
    <w:p/>
    <w:p>
      <w:r xmlns:w="http://schemas.openxmlformats.org/wordprocessingml/2006/main">
        <w:t xml:space="preserve">Ιησούς του Ναυή 10:1 Και συνέβη, όταν ο Αδωνισεδέκ, ο βασιλιάς της Ιερουσαλήμ, άκουσε πώς ο Ιησούς του Ναυή είχε καταλάβει τον Γη, και τον είχε καταστρέψει τελείως. Όπως είχε κάνει στην Ιεριχώ και στον βασιλιά της, έτσι είχε κάνει και στην Αϊ και στον βασιλιά της. και πώς οι κάτοικοι της Γαβαών είχαν κάνει ειρήνη με τον Ισραήλ, και ήταν ανάμεσά τους.</w:t>
      </w:r>
    </w:p>
    <w:p/>
    <w:p>
      <w:r xmlns:w="http://schemas.openxmlformats.org/wordprocessingml/2006/main">
        <w:t xml:space="preserve">Ο Αδωνισεδέκ, ο βασιλιάς της Ιερουσαλήμ, άκουσε για τις νίκες των Ισραηλιτών με επικεφαλής τον Ιησού του Ναυή κατά την κατάληψη των πόλεων Γαι και Ιεριχώ, και για το πώς η Γαβαών είχε συνάψει ειρήνη με τον Ισραήλ.</w:t>
      </w:r>
    </w:p>
    <w:p/>
    <w:p>
      <w:r xmlns:w="http://schemas.openxmlformats.org/wordprocessingml/2006/main">
        <w:t xml:space="preserve">1. The Power of Faith: Μαθήματα από τον Joshua 10</w:t>
      </w:r>
    </w:p>
    <w:p/>
    <w:p>
      <w:r xmlns:w="http://schemas.openxmlformats.org/wordprocessingml/2006/main">
        <w:t xml:space="preserve">2. Η κυριαρχία του Θεού: Πώς κατευθύνει την ιστορία</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Ησαΐας 55:11 - Έτσι θα είναι ο λόγος μου που βγαίνει από το στόμα μου. δεν θα επιστρέψει σε μένα κενό, αλλά θα επιτύχει αυτό που σκοπεύω και θα πετύχει αυτό για το οποίο το έστειλα.</w:t>
      </w:r>
    </w:p>
    <w:p/>
    <w:p>
      <w:r xmlns:w="http://schemas.openxmlformats.org/wordprocessingml/2006/main">
        <w:t xml:space="preserve">Ιησούς του Ναυή 10:2 Ότι φοβήθηκαν πολύ, επειδή η Γαβαών ήταν μεγάλη πόλη, σαν μια από τις βασιλικές πόλεις, και επειδή ήταν μεγαλύτερη από τη Γα, και όλοι οι άνδρες της ήταν δυνατοί.</w:t>
      </w:r>
    </w:p>
    <w:p/>
    <w:p>
      <w:r xmlns:w="http://schemas.openxmlformats.org/wordprocessingml/2006/main">
        <w:t xml:space="preserve">Ο Ιησούς του Ναυή και οι Ισραηλίτες φοβήθηκαν πολύ τη Γαβαών λόγω του μεγέθους και της δύναμής της.</w:t>
      </w:r>
    </w:p>
    <w:p/>
    <w:p>
      <w:r xmlns:w="http://schemas.openxmlformats.org/wordprocessingml/2006/main">
        <w:t xml:space="preserve">1. Ο Θεός μας καλεί συχνά να κάνουμε μεγάλα πράγματα παρά τον φόβο μας.</w:t>
      </w:r>
    </w:p>
    <w:p/>
    <w:p>
      <w:r xmlns:w="http://schemas.openxmlformats.org/wordprocessingml/2006/main">
        <w:t xml:space="preserve">2. Δεν πρέπει να αφήνουμε τον φόβο να μας παραλύει από το να κάνουμε το θέλημα του Θεού.</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Β' Τιμόθεο 1:7 - «Διότι το Πνεύμα που μας έδωσε ο Θεός δεν μας κάνει να δειλιάζουμε, αλλά μας δίνει δύναμη, αγάπη και αυτοπειθαρχία».</w:t>
      </w:r>
    </w:p>
    <w:p/>
    <w:p>
      <w:r xmlns:w="http://schemas.openxmlformats.org/wordprocessingml/2006/main">
        <w:t xml:space="preserve">Ιησούς του Ναυή 10:3 Γι' αυτό, ο Αδωνισεδέκ, ο βασιλιάς της Ιερουσαλήμ, έστειλε στον Χωάμ, τον βασιλιά της Χεβρώνας, και στον Πιράμ, τον βασιλιά της Ιαρμούθ, και στον Ιαφία, τον βασιλιά της Λαχές, και στον Δεβίρ, τον βασιλιά της Εγκλών, λέγοντας:</w:t>
      </w:r>
    </w:p>
    <w:p/>
    <w:p>
      <w:r xmlns:w="http://schemas.openxmlformats.org/wordprocessingml/2006/main">
        <w:t xml:space="preserve">Ο Αδωνισεδέκ, ο βασιλιάς της Ιερουσαλήμ, έστειλε μήνυμα στον Χοχάμ (βασιλιά της Χεβρώνας), στον Πιράμ (βασιλιά της Ιαρμούθ), στον Ιαφία (βασιλιά της Λαχές) και στον Ντεμπίρ (βασιλιά της Εγκλών).</w:t>
      </w:r>
    </w:p>
    <w:p/>
    <w:p>
      <w:r xmlns:w="http://schemas.openxmlformats.org/wordprocessingml/2006/main">
        <w:t xml:space="preserve">1. "Η δύναμη της ενότητας"</w:t>
      </w:r>
    </w:p>
    <w:p/>
    <w:p>
      <w:r xmlns:w="http://schemas.openxmlformats.org/wordprocessingml/2006/main">
        <w:t xml:space="preserve">2. "Η σημασία της σύνδεσης με τους άλλους"</w:t>
      </w:r>
    </w:p>
    <w:p/>
    <w:p>
      <w:r xmlns:w="http://schemas.openxmlformats.org/wordprocessingml/2006/main">
        <w:t xml:space="preserve">1. Ψαλμός 133:1 - "Ιδού, πόσο καλό και πόσο ευχάριστο είναι για τους αδελφούς να κατοικούν μαζί σε ενότητα!"</w:t>
      </w:r>
    </w:p>
    <w:p/>
    <w:p>
      <w:r xmlns:w="http://schemas.openxmlformats.org/wordprocessingml/2006/main">
        <w:t xml:space="preserve">2. Εκκλησιαστής 4:9-12 - "Δύο είναι καλύτερα από ένα· επειδή έχουν καλή ανταμοιβή για τον κόπο τους. Γιατί αν πέσουν, ο ένας θα σηκώσει τον συνάνθρωπό του· αλλά αλίμονο σε αυτόν που είναι μόνος όταν πέσει. γιατί δεν έχει άλλον να τον βοηθήσει να σηκωθεί. Και πάλι, αν δύο ξαπλώσουν μαζί, τότε έχουν ζέστη· αλλά πώς μπορεί κανείς να είναι ζεστός μόνος; Και αν κάποιος τον υπερισχύσει, δύο θα του αντισταθούν· και ένα τριπλό κορδόνι δεν σπάει γρήγορα ."</w:t>
      </w:r>
    </w:p>
    <w:p/>
    <w:p>
      <w:r xmlns:w="http://schemas.openxmlformats.org/wordprocessingml/2006/main">
        <w:t xml:space="preserve">Ιησούς του Ναυή 10:4 Ανέβα προς εμένα, και βοήθησέ με, για να χτυπήσουμε τη Γαβαών· επειδή, έκανε ειρήνη με τον Ιησού του Ναυή και με τους γιους Ισραήλ.</w:t>
      </w:r>
    </w:p>
    <w:p/>
    <w:p>
      <w:r xmlns:w="http://schemas.openxmlformats.org/wordprocessingml/2006/main">
        <w:t xml:space="preserve">Ο Ιησούς του Ναυή καλεί τον λαό του Ισραήλ να ενωθεί μαζί του για να επιτεθεί στην πόλη της Γαβαών, που είχε συνάψει ειρήνη με τους Ισραηλίτες.</w:t>
      </w:r>
    </w:p>
    <w:p/>
    <w:p>
      <w:r xmlns:w="http://schemas.openxmlformats.org/wordprocessingml/2006/main">
        <w:t xml:space="preserve">1. Ο Θεός έχει μια αποστολή για όλους μας, και μερικές φορές πρέπει να ρισκάρουμε για να την πετύχουμε.</w:t>
      </w:r>
    </w:p>
    <w:p/>
    <w:p>
      <w:r xmlns:w="http://schemas.openxmlformats.org/wordprocessingml/2006/main">
        <w:t xml:space="preserve">2. Δεν πρέπει να ξεχνάμε τη σημασία της ειρήνης, ακόμη και σε περιόδους σύγκρουσης.</w:t>
      </w:r>
    </w:p>
    <w:p/>
    <w:p>
      <w:r xmlns:w="http://schemas.openxmlformats.org/wordprocessingml/2006/main">
        <w:t xml:space="preserve">1. Ματθαίος 5:9 - Μακάριοι οι ειρηνοποιοί, γιατί αυτοί θα ονομαστούν γιοι του Θεού.</w:t>
      </w:r>
    </w:p>
    <w:p/>
    <w:p>
      <w:r xmlns:w="http://schemas.openxmlformats.org/wordprocessingml/2006/main">
        <w:t xml:space="preserve">2. Ησαΐας 2:4 - Θα κρίνει μεταξύ των εθνών, και θα αποφασίσει διαφορές για πολλούς λαούς. Και θα χτυπήσουν τα ξίφη τους σε άροτρα, και τα δόρατά τους σε αγκίστρια κλαδέματος. έθνος δεν θα σηκώσει το σπαθί εναντίον του έθνους, ούτε θα μάθουν πια τον πόλεμο.</w:t>
      </w:r>
    </w:p>
    <w:p/>
    <w:p>
      <w:r xmlns:w="http://schemas.openxmlformats.org/wordprocessingml/2006/main">
        <w:t xml:space="preserve">Ιησούς του Ναυή 10:5 Γι' αυτό οι πέντε βασιλιάδες των Αμορραίων, ο βασιλιάς της Ιερουσαλήμ, ο βασιλιάς της Χεβρώνας, ο βασιλιάς της Ιαρμούθ, ο βασιλιάς της Λαχές, ο βασιλιάς της Εγκλών, συγκεντρώθηκαν και ανέβηκαν, αυτοί και όλα τα στρατεύματά τους , και στρατοπέδευσαν μπροστά στη Γαβαών, και έκαναν πόλεμο εναντίον της.</w:t>
      </w:r>
    </w:p>
    <w:p/>
    <w:p>
      <w:r xmlns:w="http://schemas.openxmlformats.org/wordprocessingml/2006/main">
        <w:t xml:space="preserve">Οι πέντε βασιλιάδες των Αμορραίων ενώθηκαν και πήγαν να πολεμήσουν εναντίον της πόλης Γαβαών.</w:t>
      </w:r>
    </w:p>
    <w:p/>
    <w:p>
      <w:r xmlns:w="http://schemas.openxmlformats.org/wordprocessingml/2006/main">
        <w:t xml:space="preserve">1: Η ενότητα απέναντι στις αντιξοότητες φέρνει δύναμη και θάρρος.</w:t>
      </w:r>
    </w:p>
    <w:p/>
    <w:p>
      <w:r xmlns:w="http://schemas.openxmlformats.org/wordprocessingml/2006/main">
        <w:t xml:space="preserve">2: Πρέπει να εμπιστευόμαστε τον Θεό να πολεμήσει για εμάς στη μέση των μαχών μας.</w:t>
      </w:r>
    </w:p>
    <w:p/>
    <w:p>
      <w:r xmlns:w="http://schemas.openxmlformats.org/wordprocessingml/2006/main">
        <w:t xml:space="preserve">1: Εφεσίους 6:10-18 - Να είστε δυνατοί στον Κύριο και στη δυνατή δύναμή του.</w:t>
      </w:r>
    </w:p>
    <w:p/>
    <w:p>
      <w:r xmlns:w="http://schemas.openxmlformats.org/wordprocessingml/2006/main">
        <w:t xml:space="preserve">2: 1 Κορινθίους 15:58 - Επομένως, αγαπητοί μου αδελφοί και αδελφές, μείνετε σταθεροί. Αφήστε τίποτα να μην σας συγκινήσει. Να δίνετε πάντα τον εαυτό σας πλήρως στο έργο του Κυρίου, γιατί ξέρετε ότι ο κόπος σας στον Κύριο δεν είναι μάταιος.</w:t>
      </w:r>
    </w:p>
    <w:p/>
    <w:p>
      <w:r xmlns:w="http://schemas.openxmlformats.org/wordprocessingml/2006/main">
        <w:t xml:space="preserve">Ιησούς του Ναυή 10:6 Και οι άντρες της Γαβαών έστειλαν στον Ιησού του Ναυή στο στρατόπεδο στα Γάλγαλα, λέγοντας: Μη χαλαρώνεις το χέρι σου από τους δούλους σου. έλα γρήγορα κοντά μας, και σώσε μας, και βοήθησέ μας· γιατί όλοι οι βασιλιάδες των Αμορραίων που κατοικούν στα βουνά είναι συγκεντρωμένοι εναντίον μας.</w:t>
      </w:r>
    </w:p>
    <w:p/>
    <w:p>
      <w:r xmlns:w="http://schemas.openxmlformats.org/wordprocessingml/2006/main">
        <w:t xml:space="preserve">Ο λαός της Γαβαών έστειλε έκκληση στον Ιησού του Ναυή ζητώντας τη βοήθειά του ενάντια στους βασιλιάδες των Αμορραίων που τους επιτέθηκαν.</w:t>
      </w:r>
    </w:p>
    <w:p/>
    <w:p>
      <w:r xmlns:w="http://schemas.openxmlformats.org/wordprocessingml/2006/main">
        <w:t xml:space="preserve">1. Ο Θεός είναι η βοήθειά μας σε περιόδους δυσκολίας (Ψαλμός 46:1).</w:t>
      </w:r>
    </w:p>
    <w:p/>
    <w:p>
      <w:r xmlns:w="http://schemas.openxmlformats.org/wordprocessingml/2006/main">
        <w:t xml:space="preserve">2. Πρέπει να είμαστε πρόθυμοι να βοηθήσουμε τον πλησίον μας που έχει ανάγκη (Γαλάτες 6:2).</w:t>
      </w:r>
    </w:p>
    <w:p/>
    <w:p>
      <w:r xmlns:w="http://schemas.openxmlformats.org/wordprocessingml/2006/main">
        <w:t xml:space="preserve">1. Ψαλμός 46:1 - Ο Θεός είναι το καταφύγιό μας και η δύναμή μας, μια διαρκής βοήθεια σε προβλήματα.</w:t>
      </w:r>
    </w:p>
    <w:p/>
    <w:p>
      <w:r xmlns:w="http://schemas.openxmlformats.org/wordprocessingml/2006/main">
        <w:t xml:space="preserve">2. Γαλάτες 6:2 - Να κουβαλάτε ο ένας τα βάρη του άλλου, και με αυτόν τον τρόπο θα εκπληρώσετε το νόμο του Χριστού.</w:t>
      </w:r>
    </w:p>
    <w:p/>
    <w:p>
      <w:r xmlns:w="http://schemas.openxmlformats.org/wordprocessingml/2006/main">
        <w:t xml:space="preserve">Ιησούς του Ναυή 10:7 Και ο Ιησούς του Ναυή ανέβηκε από τα Γάλγαλα, αυτός και όλος ο λαός του πολέμου μαζί του, και όλοι οι ισχυροί ανδρείοι.</w:t>
      </w:r>
    </w:p>
    <w:p/>
    <w:p>
      <w:r xmlns:w="http://schemas.openxmlformats.org/wordprocessingml/2006/main">
        <w:t xml:space="preserve">Ο Τζόσουα οδηγεί τον στρατό στη νίκη εναντίον των εχθρών του.</w:t>
      </w:r>
    </w:p>
    <w:p/>
    <w:p>
      <w:r xmlns:w="http://schemas.openxmlformats.org/wordprocessingml/2006/main">
        <w:t xml:space="preserve">1. Ο Θεός είναι μαζί μας στις μάχες μας, γνωρίζοντας ότι θα μας φέρει στη νίκη.</w:t>
      </w:r>
    </w:p>
    <w:p/>
    <w:p>
      <w:r xmlns:w="http://schemas.openxmlformats.org/wordprocessingml/2006/main">
        <w:t xml:space="preserve">2. Η νίκη έρχεται από την εμπιστοσύνη στον Θεό και τη στήριξη σε Αυτόν για δύναμη.</w:t>
      </w:r>
    </w:p>
    <w:p/>
    <w:p>
      <w:r xmlns:w="http://schemas.openxmlformats.org/wordprocessingml/2006/main">
        <w:t xml:space="preserve">1.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18:2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Ιησούς του Ναυή 10:8 Και είπε ο Κύριος στον Ιησού του Ναυή, Μη τους φοβάσαι· γιατί τους παρέδωσα στο χέρι σου. κανένας από αυτούς δεν θα σταθεί μπροστά σου.</w:t>
      </w:r>
    </w:p>
    <w:p/>
    <w:p>
      <w:r xmlns:w="http://schemas.openxmlformats.org/wordprocessingml/2006/main">
        <w:t xml:space="preserve">Η υπόσχεση του Θεού για προστασία και νίκη.</w:t>
      </w:r>
    </w:p>
    <w:p/>
    <w:p>
      <w:r xmlns:w="http://schemas.openxmlformats.org/wordprocessingml/2006/main">
        <w:t xml:space="preserve">1: Ο Θεός υπόσχεται να προστατεύει και να παρέχει τη νίκη στον λαό Του.</w:t>
      </w:r>
    </w:p>
    <w:p/>
    <w:p>
      <w:r xmlns:w="http://schemas.openxmlformats.org/wordprocessingml/2006/main">
        <w:t xml:space="preserve">2: Ο Θεός δεν θα μας αφήσει ποτέ ούτε θα μας εγκαταλείψει και θα είναι πάντα μαζί μας στη μέση των αγώνων μας.</w:t>
      </w:r>
    </w:p>
    <w:p/>
    <w:p>
      <w:r xmlns:w="http://schemas.openxmlformats.org/wordprocessingml/2006/main">
        <w:t xml:space="preserve">1: Ψαλμός 46:1-3 "Ο Θεός είναι το καταφύγιό μας και η δύναμή μας, πολύ παρών βοήθημα σε προβλήματα. Γι' αυτό δεν θα φοβόμαστε αν η γη υποχωρήσει, αν τα βουνά μετακινηθούν στην καρδιά της θάλασσας, αν τα νερά της βρυχηθούν και αφρός, αν και τα βουνά τρέμουν στο φούσκωμα του».</w:t>
      </w:r>
    </w:p>
    <w:p/>
    <w:p>
      <w:r xmlns:w="http://schemas.openxmlformats.org/wordprocessingml/2006/main">
        <w:t xml:space="preserve">2: Ησαΐας 41:10 «Μη φοβάσαι, γιατί είμαι μαζί σου· μη φοβάσαι, γιατί είμαι ο Θεός σου· θα σε δυναμώσω, θα σε βοηθήσω, θα σε στηρίξω με το δίκαιο δεξί μου».</w:t>
      </w:r>
    </w:p>
    <w:p/>
    <w:p>
      <w:r xmlns:w="http://schemas.openxmlformats.org/wordprocessingml/2006/main">
        <w:t xml:space="preserve">Ιησούς του Ναυή 10:9 Ο Ιησούς λοιπόν ήρθε ξαφνικά κοντά τους και ανέβηκε από τα Γάλγαλα όλη τη νύχτα.</w:t>
      </w:r>
    </w:p>
    <w:p/>
    <w:p>
      <w:r xmlns:w="http://schemas.openxmlformats.org/wordprocessingml/2006/main">
        <w:t xml:space="preserve">Ο Ιησούς του Ναυή οδήγησε τους Ισραηλίτες σε μια ξαφνική νίκη επί των Αμορραίων.</w:t>
      </w:r>
    </w:p>
    <w:p/>
    <w:p>
      <w:r xmlns:w="http://schemas.openxmlformats.org/wordprocessingml/2006/main">
        <w:t xml:space="preserve">1: Όταν αντιμετωπίζετε φαινομενικά ανυπέρβλητα εμπόδια, να έχετε πίστη ότι ο Θεός θα δώσει έναν τρόπο για την επιτυχία.</w:t>
      </w:r>
    </w:p>
    <w:p/>
    <w:p>
      <w:r xmlns:w="http://schemas.openxmlformats.org/wordprocessingml/2006/main">
        <w:t xml:space="preserve">2: Εμπιστεύσου στον Κύριο για να σε ελευθερώσει από όλους τους εχθρούς σου.</w:t>
      </w:r>
    </w:p>
    <w:p/>
    <w:p>
      <w:r xmlns:w="http://schemas.openxmlformats.org/wordprocessingml/2006/main">
        <w:t xml:space="preserve">1: Ησαΐας 43:2 - Όταν περπατάτε μέσα από τη φωτιά, δεν θα καείτε, ούτε θα σας κάψει η φλόγα.</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Ιησούς του Ναυή 10:10 Και ο Κύριος τους ταλαιπώρησε μπροστά στον Ισραήλ, και τους σκότωσε με μεγάλη σφαγή στη Γαβαών, και τους κυνήγησε στον δρόμο που ανεβαίνει στη Βηθορών, και τους χτύπησε στην Αζεκά και στη Μακεδά.</w:t>
      </w:r>
    </w:p>
    <w:p/>
    <w:p>
      <w:r xmlns:w="http://schemas.openxmlformats.org/wordprocessingml/2006/main">
        <w:t xml:space="preserve">Ο Θεός έδωσε τη δυνατότητα στον Ισραήλ να νικήσει τους εχθρούς του με μια ισχυρή νίκη στη Γαβαών.</w:t>
      </w:r>
    </w:p>
    <w:p/>
    <w:p>
      <w:r xmlns:w="http://schemas.openxmlformats.org/wordprocessingml/2006/main">
        <w:t xml:space="preserve">1: Ο Θεός είναι ισχυρός και θα προστατεύσει τον λαό Του όταν τον εμπιστεύονται.</w:t>
      </w:r>
    </w:p>
    <w:p/>
    <w:p>
      <w:r xmlns:w="http://schemas.openxmlformats.org/wordprocessingml/2006/main">
        <w:t xml:space="preserve">2: Μη φοβάστε, γιατί ο Κύριος είναι μαζί μας και θα μας δώσει τη νίκη.</w:t>
      </w:r>
    </w:p>
    <w:p/>
    <w:p>
      <w:r xmlns:w="http://schemas.openxmlformats.org/wordprocessingml/2006/main">
        <w:t xml:space="preserve">1: Ψαλμός 18:2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Ιησούς του Ναυή 10:11 Και καθώς έφευγαν από μπροστά στον Ισραήλ και κατέβαιναν προς τη Βηθορών, ο Κύριος έριξε πάνω τους μεγάλες πέτρες από τον ουρανό στην Αζεκά, και πέθαναν· ήταν περισσότεροι που πέθαναν με χαλάζι από εκείνους που οι γιοι Ισραήλ σκότωσαν με το σπαθί.</w:t>
      </w:r>
    </w:p>
    <w:p/>
    <w:p>
      <w:r xmlns:w="http://schemas.openxmlformats.org/wordprocessingml/2006/main">
        <w:t xml:space="preserve">Ο Κύριος κατέστρεψε τους εχθρούς του Ισραήλ με χαλάζι από τον Ουρανό, προκαλώντας περισσότερους θανάτους από αυτούς που προκλήθηκαν από το σπαθί του Ισραήλ.</w:t>
      </w:r>
    </w:p>
    <w:p/>
    <w:p>
      <w:r xmlns:w="http://schemas.openxmlformats.org/wordprocessingml/2006/main">
        <w:t xml:space="preserve">1. Ο Θεός είναι ο απόλυτος κριτής και υπερασπιστής του λαού του.</w:t>
      </w:r>
    </w:p>
    <w:p/>
    <w:p>
      <w:r xmlns:w="http://schemas.openxmlformats.org/wordprocessingml/2006/main">
        <w:t xml:space="preserve">2. Η δύναμη του Θεού είναι απείρως μεγαλύτερη από τη δύναμη του ανθρώπου.</w:t>
      </w:r>
    </w:p>
    <w:p/>
    <w:p>
      <w:r xmlns:w="http://schemas.openxmlformats.org/wordprocessingml/2006/main">
        <w:t xml:space="preserve">1. Ψαλμός 18:2 -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2. Ιεζεκιήλ 20:33-34 - Καθώς ζω, δηλώνει ο Κύριος ο Θεός, σίγουρα με ένα δυνατό χέρι και ένα απλωμένο χέρι και με την οργή ξεχυμένη θα είμαι βασιλιάς πάνω σου. Θα σας βγάλω από τους λαούς και θα σας συγκεντρώσω από τις χώρες όπου είστε διασκορπισμένοι, με ένα δυνατό χέρι και ένα χέρι απλωμένο και με οργή ξεχυμένη.</w:t>
      </w:r>
    </w:p>
    <w:p/>
    <w:p>
      <w:r xmlns:w="http://schemas.openxmlformats.org/wordprocessingml/2006/main">
        <w:t xml:space="preserve">Ιησούς του Ναυή 10:12 Τότε ο Ιησούς μίλησε στον Κύριο την ημέρα που ο Κύριος παρέδωσε τους Αμορραίους στους γιους Ισραήλ, και είπε μπροστά στον Ισραήλ: Ήλιε, στάσου στη Γαβαών. κι εσύ, Σελήνη, στην κοιλάδα του Ajalon.</w:t>
      </w:r>
    </w:p>
    <w:p/>
    <w:p>
      <w:r xmlns:w="http://schemas.openxmlformats.org/wordprocessingml/2006/main">
        <w:t xml:space="preserve">Ο Ιησούς του Ναυή διέταξε τον ήλιο και τη σελήνη να μείνουν ακίνητοι στη μάχη εναντίον των Αμορραίων.</w:t>
      </w:r>
    </w:p>
    <w:p/>
    <w:p>
      <w:r xmlns:w="http://schemas.openxmlformats.org/wordprocessingml/2006/main">
        <w:t xml:space="preserve">1: Ο Θεός μας δίνει τη δύναμη να μένουμε ακίνητοι και να εμπιστευόμαστε σε Αυτόν σε οποιαδήποτε μάχη αντιμετωπίζουμε.</w:t>
      </w:r>
    </w:p>
    <w:p/>
    <w:p>
      <w:r xmlns:w="http://schemas.openxmlformats.org/wordprocessingml/2006/main">
        <w:t xml:space="preserve">2: Πρέπει να εμπιστευόμαστε τη δύναμη και τον χρόνο του Θεού για την έκβαση των μαχών μας.</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46:10 - Μείνε ακίνητος και μάθε ότι είμαι ο Θεός: θα υψωθώ ανάμεσα στα έθνη, θα υψωθώ στη γη.</w:t>
      </w:r>
    </w:p>
    <w:p/>
    <w:p>
      <w:r xmlns:w="http://schemas.openxmlformats.org/wordprocessingml/2006/main">
        <w:t xml:space="preserve">Ιησούς του Ναυή 10:13 Και ο ήλιος στάθηκε ακίνητος, και το φεγγάρι έμεινε, μέχρις ότου ο λαός εκδικήθηκε τους εχθρούς του. Αυτό δεν είναι γραμμένο στο βιβλίο του Ιασέρ; Έτσι ο ήλιος στάθηκε ακίνητος στη μέση του ουρανού, και δεν έσπευσε να δύσει περίπου μια ολόκληρη μέρα.</w:t>
      </w:r>
    </w:p>
    <w:p/>
    <w:p>
      <w:r xmlns:w="http://schemas.openxmlformats.org/wordprocessingml/2006/main">
        <w:t xml:space="preserve">Η θαυματουργή δύναμη του Θεού αποδεικνύεται στην ιστορία της νίκης του Ιησού του Ναυή εναντίον των εχθρών του, όπου έκανε τον ήλιο και τη σελήνη να σταθούν ακίνητα μέχρι να κερδηθεί η μάχη.</w:t>
      </w:r>
    </w:p>
    <w:p/>
    <w:p>
      <w:r xmlns:w="http://schemas.openxmlformats.org/wordprocessingml/2006/main">
        <w:t xml:space="preserve">1. The Miraculous Power of God: A Study of Joshua 10:13</w:t>
      </w:r>
    </w:p>
    <w:p/>
    <w:p>
      <w:r xmlns:w="http://schemas.openxmlformats.org/wordprocessingml/2006/main">
        <w:t xml:space="preserve">2. Θαυματουργές παρεμβάσεις του Θεού: Εμπιστευόμαστε τον Θεό σε Δύσκολους Καιρούς</w:t>
      </w:r>
    </w:p>
    <w:p/>
    <w:p>
      <w:r xmlns:w="http://schemas.openxmlformats.org/wordprocessingml/2006/main">
        <w:t xml:space="preserve">1. Ψαλμός 78:12-13 - «Δίαισε τη θάλασσα και τους έκανε να περάσουν· και έκανε τα νερά να σηκωθούν σαν σωρό· τους οδήγησε με το σύννεφο τη μέρα και όλη τη νύχτα με φως φωτιάς. "</w:t>
      </w:r>
    </w:p>
    <w:p/>
    <w:p>
      <w:r xmlns:w="http://schemas.openxmlformats.org/wordprocessingml/2006/main">
        <w:t xml:space="preserve">2. Ησαΐας 40:25-26 - «Με ποιον λοιπόν θα με παρομοιάσετε ή με ποιον θα είμαι ίσος; λέει ο Άγιος. Σήκωσε τα μάτια σου ψηλά και δες ποιος δημιούργησε αυτά τα πράγματα, ποιος βγάζει τον στρατό τους με αριθμό· τους καλεί όλους με το όνομά του, με το μεγαλείο της δύναμής Του και τη δύναμη της δύναμής Του· δεν λείπει ούτε ένας».</w:t>
      </w:r>
    </w:p>
    <w:p/>
    <w:p>
      <w:r xmlns:w="http://schemas.openxmlformats.org/wordprocessingml/2006/main">
        <w:t xml:space="preserve">Ιησούς του Ναυή 10:14 Και δεν υπήρξε τέτοια ημέρα πριν ή μετά, ώστε ο Κύριος να εισάκουσε τη φωνή ενός ανθρώπου· επειδή, ο Κύριος πολέμησε για τον Ισραήλ.</w:t>
      </w:r>
    </w:p>
    <w:p/>
    <w:p>
      <w:r xmlns:w="http://schemas.openxmlformats.org/wordprocessingml/2006/main">
        <w:t xml:space="preserve">Την ημέρα αυτή, ο Κύριος άκουσε τη φωνή ενός ανθρώπου και πολέμησε για τον Ισραήλ.</w:t>
      </w:r>
    </w:p>
    <w:p/>
    <w:p>
      <w:r xmlns:w="http://schemas.openxmlformats.org/wordprocessingml/2006/main">
        <w:t xml:space="preserve">1. "The Power of One Voice: How God Listens"</w:t>
      </w:r>
    </w:p>
    <w:p/>
    <w:p>
      <w:r xmlns:w="http://schemas.openxmlformats.org/wordprocessingml/2006/main">
        <w:t xml:space="preserve">2. «Η άνευ όρων πιστότητα του Θεού στον λαό του»</w:t>
      </w:r>
    </w:p>
    <w:p/>
    <w:p>
      <w:r xmlns:w="http://schemas.openxmlformats.org/wordprocessingml/2006/main">
        <w:t xml:space="preserve">1. Ψαλμός 46:7-11 "Ο Κύριος των δυνάμεων είναι μαζί μας· ο Θεός του Ιακώβ είναι το καταφύγιό μας. Σελάχ. Έλα, δες τα έργα του Κυρίου, τι ερημιές έχει κάνει στη γη. Κάνει τους πολέμους να σταματήσουν ως την άκρη της γης· σπάει το τόξο και κόβει τη λόγχη· καίει το άρμα στη φωτιά· ηρεμήστε και μάθετε ότι είμαι ο Θεός· θα υψωθώ ανάμεσα στα έθνη, θα υψωθώ σε η γη. Ο Κύριος των δυνάμεων είναι μαζί μας· ο Θεός του Ιακώβ είναι το καταφύγιό μας. Σελάχ».</w:t>
      </w:r>
    </w:p>
    <w:p/>
    <w:p>
      <w:r xmlns:w="http://schemas.openxmlformats.org/wordprocessingml/2006/main">
        <w:t xml:space="preserve">2. Ησαΐας 41:10-13 «Μη φοβάσαι· γιατί είμαι μαζί σου· μη φοβάσαι· γιατί είμαι ο Θεός σου· θα σε δυναμώσω· ναι, θα σε βοηθήσω· ναι, θα σε υποστηρίξω με το δικαίωμα Το χέρι της δικαιοσύνης μου. Ιδού, όλοι όσοι εξοργίστηκαν εναντίον σου θα ντραπούν και θα ταράξουν· θα είναι σαν τίποτα· και όσοι παλεύουν μαζί σου θα χαθούν· θα τους αναζητήσεις και δεν θα τους βρεις, ούτε αυτοί που μάχονται μαζί σου: όσοι πολεμούν εναντίον σου θα είναι σαν ένα τίποτα και σαν τίποτα. Γιατί εγώ ο Κύριος ο Θεός σου θα κρατάω το δεξί σου χέρι, λέγοντάς σου: Μη φοβάσαι, θα σε βοηθήσω».</w:t>
      </w:r>
    </w:p>
    <w:p/>
    <w:p>
      <w:r xmlns:w="http://schemas.openxmlformats.org/wordprocessingml/2006/main">
        <w:t xml:space="preserve">Ιησούς του Ναυή 10:15 Και ο Ιησούς επέστρεψε, και όλος ο Ισραήλ μαζί του, στο στρατόπεδο στα Γάλγαλα.</w:t>
      </w:r>
    </w:p>
    <w:p/>
    <w:p>
      <w:r xmlns:w="http://schemas.openxmlformats.org/wordprocessingml/2006/main">
        <w:t xml:space="preserve">Αφού νίκησαν τους Αμορραίους βασιλιάδες, ο Ιησούς του Ναυή και οι Ισραηλίτες επέστρεψαν στο στρατόπεδό τους στα Γάλγαλα.</w:t>
      </w:r>
    </w:p>
    <w:p/>
    <w:p>
      <w:r xmlns:w="http://schemas.openxmlformats.org/wordprocessingml/2006/main">
        <w:t xml:space="preserve">1. "Η Δύναμη της Ενότητας: Ο Ιησούς του Ναυή και οι Ισραηλίτες"</w:t>
      </w:r>
    </w:p>
    <w:p/>
    <w:p>
      <w:r xmlns:w="http://schemas.openxmlformats.org/wordprocessingml/2006/main">
        <w:t xml:space="preserve">2. «Η σημασία του να ακολουθείς το σχέδιο του Θεού: Η ιστορία του Τζόσουα»</w:t>
      </w:r>
    </w:p>
    <w:p/>
    <w:p>
      <w:r xmlns:w="http://schemas.openxmlformats.org/wordprocessingml/2006/main">
        <w:t xml:space="preserve">1. Ιωάννης 13:34-35 - «Μια νέα εντολή σας δίνω, να αγαπάτε ο ένας τον άλλον: όπως εγώ σας αγάπησα, έτσι και εσείς να αγαπάτε ο ένας τον άλλον. Από αυτό θα γνωρίσουν όλοι ότι είστε μαθητές μου , αν έχετε αγάπη ο ένας για τον άλλον.</w:t>
      </w:r>
    </w:p>
    <w:p/>
    <w:p>
      <w:r xmlns:w="http://schemas.openxmlformats.org/wordprocessingml/2006/main">
        <w:t xml:space="preserve">2. Εφεσίους 4:2-3 - Με κάθε ταπεινοφροσύνη και πραότητα, με υπομονή, ανεχόμενοι ο ένας τον άλλον με αγάπη, πρόθυμοι να διατηρήσουν την ενότητα του Πνεύματος στον δεσμό της ειρήνης.</w:t>
      </w:r>
    </w:p>
    <w:p/>
    <w:p>
      <w:r xmlns:w="http://schemas.openxmlformats.org/wordprocessingml/2006/main">
        <w:t xml:space="preserve">Ιησούς του Ναυή 10:16 Αλλά αυτοί οι πέντε βασιλιάδες τράπηκαν σε φυγή και κρύφτηκαν σε μια σπηλιά στη Μακεδά.</w:t>
      </w:r>
    </w:p>
    <w:p/>
    <w:p>
      <w:r xmlns:w="http://schemas.openxmlformats.org/wordprocessingml/2006/main">
        <w:t xml:space="preserve">Πέντε βασιλιάδες τράπηκαν σε φυγή και κρύφτηκαν σε μια σπηλιά στη Μακκέντα.</w:t>
      </w:r>
    </w:p>
    <w:p/>
    <w:p>
      <w:r xmlns:w="http://schemas.openxmlformats.org/wordprocessingml/2006/main">
        <w:t xml:space="preserve">1. Η προστασία του Θεού: Οι πέντε βασιλιάδες βρήκαν καταφύγιο σε μια σπηλιά, και έτσι μπορούμε να βρούμε καταφύγιο στον Θεό.</w:t>
      </w:r>
    </w:p>
    <w:p/>
    <w:p>
      <w:r xmlns:w="http://schemas.openxmlformats.org/wordprocessingml/2006/main">
        <w:t xml:space="preserve">2. Εμπιστοσύνη στον Θεό: Όταν περιτριγυριζόμαστε από κίνδυνο, θα πρέπει να εμπιστευόμαστε την προστασία του Θεού.</w:t>
      </w:r>
    </w:p>
    <w:p/>
    <w:p>
      <w:r xmlns:w="http://schemas.openxmlformats.org/wordprocessingml/2006/main">
        <w:t xml:space="preserve">1. Ψαλμός 46:1-3 «Ο Θεός είναι το καταφύγιό μας και η δύναμή μας, πολύ παρών βοήθημα σε προβλήματα. Γι' αυτό δεν θα φοβηθούμε αν η γη υποχωρήσει, αν τα βουνά μετακινηθούν στην καρδιά της θάλασσας, αν τα νερά της βρυχηθούν και αφρός, αν και τα βουνά τρέμουν στο φούσκωμα του».</w:t>
      </w:r>
    </w:p>
    <w:p/>
    <w:p>
      <w:r xmlns:w="http://schemas.openxmlformats.org/wordprocessingml/2006/main">
        <w:t xml:space="preserve">2.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Ιησούς του Ναυή 10:17 Και ειπώθηκε στον Ιησού του Ναυή, λέγοντας: Οι πέντε βασιλιάδες βρίσκονται κρυμμένοι σε μια σπηλιά στη Μακκάδα.</w:t>
      </w:r>
    </w:p>
    <w:p/>
    <w:p>
      <w:r xmlns:w="http://schemas.openxmlformats.org/wordprocessingml/2006/main">
        <w:t xml:space="preserve">Οι πέντε βασιλιάδες ανακαλύφθηκαν κρυμμένοι σε μια σπηλιά στη Μακκέντα και τα νέα αναφέρθηκαν στον Ιησού του Ναυή.</w:t>
      </w:r>
    </w:p>
    <w:p/>
    <w:p>
      <w:r xmlns:w="http://schemas.openxmlformats.org/wordprocessingml/2006/main">
        <w:t xml:space="preserve">1. Ο Θεός θα μας χρησιμοποιήσει για να αποδώσει δικαιοσύνη, ακόμα κι αν αυτό δεν φαίνεται δυνατό. (Ιησούς του Ναυή 10:17)</w:t>
      </w:r>
    </w:p>
    <w:p/>
    <w:p>
      <w:r xmlns:w="http://schemas.openxmlformats.org/wordprocessingml/2006/main">
        <w:t xml:space="preserve">2. Πρέπει να πιστεύουμε ότι ο Θεός θα μας χρησιμοποιήσει με αξιόλογους τρόπους. (Ιησούς του Ναυή 10:17)</w:t>
      </w:r>
    </w:p>
    <w:p/>
    <w:p>
      <w:r xmlns:w="http://schemas.openxmlformats.org/wordprocessingml/2006/main">
        <w:t xml:space="preserve">1. Ψαλμός 37:5-6 Δώσε τον δρόμο σου στον Κύριο. εμπιστευτείτε τον και θα ενεργήσει. Θα βγάλει τη δικαιοσύνη σου σαν φως, και τη δικαιοσύνη σου σαν το μεσημέρι.</w:t>
      </w:r>
    </w:p>
    <w:p/>
    <w:p>
      <w:r xmlns:w="http://schemas.openxmlformats.org/wordprocessingml/2006/main">
        <w:t xml:space="preserve">2. Ησαΐας 40:31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Ιησούς του Ναυή 10:18 Και ο Ιησούς είπε: Κύλησε μεγάλες πέτρες στο στόμιο της σπηλιάς και βάλε ανθρώπους δίπλα της για να τις φυλάξουν.</w:t>
      </w:r>
    </w:p>
    <w:p/>
    <w:p>
      <w:r xmlns:w="http://schemas.openxmlformats.org/wordprocessingml/2006/main">
        <w:t xml:space="preserve">Ο Ιησούς του Ναυή σφράγισε το στόμιο της σπηλιάς για να κρατήσει τους βασιλιάδες των Αμορραίων ασφαλείς από τους εχθρούς τους.</w:t>
      </w:r>
    </w:p>
    <w:p/>
    <w:p>
      <w:r xmlns:w="http://schemas.openxmlformats.org/wordprocessingml/2006/main">
        <w:t xml:space="preserve">1: Καλούμαστε να προστατεύσουμε τους γείτονές μας, ακόμα και τους εχθρούς μας.</w:t>
      </w:r>
    </w:p>
    <w:p/>
    <w:p>
      <w:r xmlns:w="http://schemas.openxmlformats.org/wordprocessingml/2006/main">
        <w:t xml:space="preserve">2: Πρέπει να επιδιώξουμε την ειρήνη και την ασφάλεια για όλους, ακόμη και αυτούς που μας εναντιώνονται.</w:t>
      </w:r>
    </w:p>
    <w:p/>
    <w:p>
      <w:r xmlns:w="http://schemas.openxmlformats.org/wordprocessingml/2006/main">
        <w:t xml:space="preserve">1: Ψαλμός 82:3-4 Δώστε δικαιοσύνη στους αδύναμους και στους ορφανούς. διατηρούν το δικαίωμα των αναξιοπαθούντων και των άπορων. Σώσε τους αδύναμους και τους άπορους. λύτρωσέ τους από το χέρι των κακών.</w:t>
      </w:r>
    </w:p>
    <w:p/>
    <w:p>
      <w:r xmlns:w="http://schemas.openxmlformats.org/wordprocessingml/2006/main">
        <w:t xml:space="preserve">2: Ματθαίος 5:43-45 Έχετε ακούσει ότι ειπώθηκε: Θα αγαπάς τον πλησίον σου και θα μισείς τον εχθρό σου. Αλλά σας λέω, αγαπάτε τους εχθρούς σας και προσεύχεστε για εκείνους που σας καταδιώκουν.</w:t>
      </w:r>
    </w:p>
    <w:p/>
    <w:p>
      <w:r xmlns:w="http://schemas.openxmlformats.org/wordprocessingml/2006/main">
        <w:t xml:space="preserve">Ιησούς του Ναυή 10:19 Και μη μείνετε, αλλά κυνηγήστε τους εχθρούς σας, και χτυπήστε τους πίσω από αυτούς. αφήστε τους να μην μπουν στις πόλεις τους· επειδή, ο Κύριος ο Θεός σας τους παρέδωσε στα χέρια σας.</w:t>
      </w:r>
    </w:p>
    <w:p/>
    <w:p>
      <w:r xmlns:w="http://schemas.openxmlformats.org/wordprocessingml/2006/main">
        <w:t xml:space="preserve">Ο Θεός διέταξε τους Ισραηλίτες να καταδιώξουν τους εχθρούς τους και να μην τους επιτρέψουν να εισέλθουν στις πόλεις τους, καθώς ο Θεός τους είχε παραδώσει στα χέρια τους.</w:t>
      </w:r>
    </w:p>
    <w:p/>
    <w:p>
      <w:r xmlns:w="http://schemas.openxmlformats.org/wordprocessingml/2006/main">
        <w:t xml:space="preserve">1. "The Power of Pursuit"</w:t>
      </w:r>
    </w:p>
    <w:p/>
    <w:p>
      <w:r xmlns:w="http://schemas.openxmlformats.org/wordprocessingml/2006/main">
        <w:t xml:space="preserve">2. "Η υπόσχεση του Θεού για τη νίκη"</w:t>
      </w:r>
    </w:p>
    <w:p/>
    <w:p>
      <w:r xmlns:w="http://schemas.openxmlformats.org/wordprocessingml/2006/main">
        <w:t xml:space="preserve">1. Ρωμαίους 8:37 - "Όχι, σε όλα αυτά είμαστε περισσότερο από νικητές μέσω αυτού που μας αγάπησε."</w:t>
      </w:r>
    </w:p>
    <w:p/>
    <w:p>
      <w:r xmlns:w="http://schemas.openxmlformats.org/wordprocessingml/2006/main">
        <w:t xml:space="preserve">2. Εφεσίους 6:12 - «Διότι ο αγώνας μας δεν είναι ενάντια σε σάρκα και αίμα, αλλά ενάντια στους άρχοντες, ενάντια στις εξουσίες, ενάντια στις δυνάμεις αυτού του σκοτεινού κόσμου και ενάντια στις πνευματικές δυνάμεις του κακού στα ουράνια βασίλεια».</w:t>
      </w:r>
    </w:p>
    <w:p/>
    <w:p>
      <w:r xmlns:w="http://schemas.openxmlformats.org/wordprocessingml/2006/main">
        <w:t xml:space="preserve">Ιησούς του Ναυή 10:20 Και συνέβη όταν ο Ιησούς του Ναυή και οι γιοι Ισραήλ τελείωσαν να τους σκοτώνουν με πολύ μεγάλη σφαγή, μέχρις ότου καταναλώθηκαν, και τα υπόλοιπα που απέμειναν από αυτούς μπήκαν σε περιφραγμένες πόλεις.</w:t>
      </w:r>
    </w:p>
    <w:p/>
    <w:p>
      <w:r xmlns:w="http://schemas.openxmlformats.org/wordprocessingml/2006/main">
        <w:t xml:space="preserve">Ιησούς του Ναυή 10:21 Και όλος ο λαός επέστρεψε στο στρατόπεδο στον Ιησού του Ναυή στη Μακεδά με ειρήνη· κανένας δεν κουνούσε τη γλώσσα του εναντίον κανενός από τους γιους Ισραήλ.</w:t>
      </w:r>
    </w:p>
    <w:p/>
    <w:p>
      <w:r xmlns:w="http://schemas.openxmlformats.org/wordprocessingml/2006/main">
        <w:t xml:space="preserve">Ο Ιησούς του Ναυή οδήγησε τον Ισραήλ στη νίκη εναντίον των εχθρών του και όλοι επέστρεψαν στο στρατόπεδο ειρηνικά.</w:t>
      </w:r>
    </w:p>
    <w:p/>
    <w:p>
      <w:r xmlns:w="http://schemas.openxmlformats.org/wordprocessingml/2006/main">
        <w:t xml:space="preserve">1. Η προστασία του Θεού μπορεί να εξασφαλίσει τη νίκη μας, ακόμη και ενάντια σε ισχυρούς εχθρούς.</w:t>
      </w:r>
    </w:p>
    <w:p/>
    <w:p>
      <w:r xmlns:w="http://schemas.openxmlformats.org/wordprocessingml/2006/main">
        <w:t xml:space="preserve">2. Όλοι μπορούμε να ζήσουμε ειρηνικά ακόμα και μετά από σύγκρουση, αν έχουμε εμπιστοσύνη στον Θεό.</w:t>
      </w:r>
    </w:p>
    <w:p/>
    <w:p>
      <w:r xmlns:w="http://schemas.openxmlformats.org/wordprocessingml/2006/main">
        <w:t xml:space="preserve">1. Ματθαίος 28:20 - «Και ιδού, εγώ είμαι μαζί σας πάντα, μέχρι το τέλος του αιώνα.</w:t>
      </w:r>
    </w:p>
    <w:p/>
    <w:p>
      <w:r xmlns:w="http://schemas.openxmlformats.org/wordprocessingml/2006/main">
        <w:t xml:space="preserve">2. Ψαλμός 46:1 - «Ο Θεός είναι το καταφύγιό μας και η δύναμή μας, πολύ παρών βοηθός στα προβλήματα.</w:t>
      </w:r>
    </w:p>
    <w:p/>
    <w:p>
      <w:r xmlns:w="http://schemas.openxmlformats.org/wordprocessingml/2006/main">
        <w:t xml:space="preserve">Ιησούς του Ναυή 10:22 Τότε είπε ο Ιησούς του Ναυή: Ανοίξτε το στόμιο της σπηλιάς και βγάλτε τους πέντε βασιλιάδες σε μένα έξω από τη σπηλιά.</w:t>
      </w:r>
    </w:p>
    <w:p/>
    <w:p>
      <w:r xmlns:w="http://schemas.openxmlformats.org/wordprocessingml/2006/main">
        <w:t xml:space="preserve">Ο Ιησούς του Ναυή οδηγεί τους Ισραηλίτες σε μια αποφασιστική νίκη εναντίον των εχθρών τους και διατάζει τους βασιλιάδες να βγάλουν από τη σπηλιά.</w:t>
      </w:r>
    </w:p>
    <w:p/>
    <w:p>
      <w:r xmlns:w="http://schemas.openxmlformats.org/wordprocessingml/2006/main">
        <w:t xml:space="preserve">1. Ο Θεός μας δίνει δύναμη να νικήσουμε τους εχθρούς μας και κουράγιο να τους αντιμετωπίσουμε.</w:t>
      </w:r>
    </w:p>
    <w:p/>
    <w:p>
      <w:r xmlns:w="http://schemas.openxmlformats.org/wordprocessingml/2006/main">
        <w:t xml:space="preserve">2. Όταν ο Θεός είναι μαζί μας, κανένα εμπόδιο δεν είναι πολύ δύσκολο να ξεπεραστεί.</w:t>
      </w:r>
    </w:p>
    <w:p/>
    <w:p>
      <w:r xmlns:w="http://schemas.openxmlformats.org/wordprocessingml/2006/main">
        <w:t xml:space="preserve">1. Φιλιππησίους 4:13 - «Μπορώ να κάνω τα πάντα μέσω αυτού που με ενισχύει».</w:t>
      </w:r>
    </w:p>
    <w:p/>
    <w:p>
      <w:r xmlns:w="http://schemas.openxmlformats.org/wordprocessingml/2006/main">
        <w:t xml:space="preserve">2. Ψαλμός 46:1 - «Ο Θεός είναι το καταφύγιό μας και η δύναμή μας, πολύ παρών βοηθός στις δυσκολίες».</w:t>
      </w:r>
    </w:p>
    <w:p/>
    <w:p>
      <w:r xmlns:w="http://schemas.openxmlformats.org/wordprocessingml/2006/main">
        <w:t xml:space="preserve">Ιησούς του Ναυή 10:23 Και το έκαναν, και του έβγαλαν έξω από τη σπηλιά τους πέντε βασιλιάδες, τον βασιλιά της Ιερουσαλήμ, τον βασιλιά της Χεβρώνας, τον βασιλιά της Ιαρμούθ, τον βασιλιά της Λαχές, και τον βασιλιά της Εγκλών.</w:t>
      </w:r>
    </w:p>
    <w:p/>
    <w:p>
      <w:r xmlns:w="http://schemas.openxmlformats.org/wordprocessingml/2006/main">
        <w:t xml:space="preserve">Οι Ισραηλίτες συνέλαβαν πέντε βασιλιάδες από τη σπηλιά τους και τους έφεραν στον Ιησού του Ναυή.</w:t>
      </w:r>
    </w:p>
    <w:p/>
    <w:p>
      <w:r xmlns:w="http://schemas.openxmlformats.org/wordprocessingml/2006/main">
        <w:t xml:space="preserve">1. Η δύναμη και η πίστη του Θεού στο λαό Του τους επιτρέπουν να θριαμβεύουν μπροστά σε μεγάλες αντιξοότητες.</w:t>
      </w:r>
    </w:p>
    <w:p/>
    <w:p>
      <w:r xmlns:w="http://schemas.openxmlformats.org/wordprocessingml/2006/main">
        <w:t xml:space="preserve">2. Όταν εμπιστευόμαστε τον Θεό, Αυτός θα μας βοηθήσει στις μάχες μας.</w:t>
      </w:r>
    </w:p>
    <w:p/>
    <w:p>
      <w:r xmlns:w="http://schemas.openxmlformats.org/wordprocessingml/2006/main">
        <w:t xml:space="preserve">1. Ρωμαίους 8:31 - "Τι θα πούμε λοιπόν ως απάντηση σε αυτά τα πράγματα; Αν ο Θεός είναι με το μέρος μας, ποιος μπορεί να είναι εναντίον μας;"</w:t>
      </w:r>
    </w:p>
    <w:p/>
    <w:p>
      <w:r xmlns:w="http://schemas.openxmlformats.org/wordprocessingml/2006/main">
        <w:t xml:space="preserve">2. Ψαλμός 46:1 - «Ο Θεός είναι το καταφύγιό μας και η δύναμή μας, μια παντοτινή βοήθεια στα προβλήματα».</w:t>
      </w:r>
    </w:p>
    <w:p/>
    <w:p>
      <w:r xmlns:w="http://schemas.openxmlformats.org/wordprocessingml/2006/main">
        <w:t xml:space="preserve">Ιησούς του Ναυή 10:24 Και όταν έβγαλαν εκείνους τους βασιλιάδες στον Ιησού του Ναυή, ο Ιησούς κάλεσε όλους τους άνδρες του Ισραήλ, και είπε στους αρχηγούς των ανδρών του πολέμου που πήγαν μαζί του: Πλησιάστε, βάλτε τα πόδια σας στο λαιμό αυτών των βασιλιάδων. Και πλησίασαν, και έβαλαν τα πόδια τους στον λαιμό τους.</w:t>
      </w:r>
    </w:p>
    <w:p/>
    <w:p>
      <w:r xmlns:w="http://schemas.openxmlformats.org/wordprocessingml/2006/main">
        <w:t xml:space="preserve">Ο Ιησούς του Ναυή ταπείνωσε τους πέντε βασιλιάδες βάζοντας τους αρχηγούς των ανδρών του πολέμου να βάλουν τα πόδια τους στο λαιμό των βασιλιάδων.</w:t>
      </w:r>
    </w:p>
    <w:p/>
    <w:p>
      <w:r xmlns:w="http://schemas.openxmlformats.org/wordprocessingml/2006/main">
        <w:t xml:space="preserve">1. Η Δύναμη της Ταπεινοφροσύνης</w:t>
      </w:r>
    </w:p>
    <w:p/>
    <w:p>
      <w:r xmlns:w="http://schemas.openxmlformats.org/wordprocessingml/2006/main">
        <w:t xml:space="preserve">2. Δύναμη στην Υποταγή</w:t>
      </w:r>
    </w:p>
    <w:p/>
    <w:p>
      <w:r xmlns:w="http://schemas.openxmlformats.org/wordprocessingml/2006/main">
        <w:t xml:space="preserve">1. Ματθαίος 11:29 - Πάρτε τον ζυγό μου επάνω σας και μάθετε από εμένα. γιατί είμαι πράος και ταπεινός στην καρδιά· και θα βρείτε ανάπαυση στις ψυχές σας.</w:t>
      </w:r>
    </w:p>
    <w:p/>
    <w:p>
      <w:r xmlns:w="http://schemas.openxmlformats.org/wordprocessingml/2006/main">
        <w:t xml:space="preserve">2. Ιάκωβος 4:10 - Ταπεινωθείτε ενώπιον του Κυρίου, και αυτός θα σας υψώσει.</w:t>
      </w:r>
    </w:p>
    <w:p/>
    <w:p>
      <w:r xmlns:w="http://schemas.openxmlformats.org/wordprocessingml/2006/main">
        <w:t xml:space="preserve">Ιησούς του Ναυή 10:25 Και ο Ιησούς του Ναυή είπε προς αυτούς: Μη φοβάστε, ούτε να αποθαρρύνεστε, να είστε δυνατοί και κουράγιοι· γιατί έτσι θα κάνει ο Κύριος σε όλους τους εχθρούς σας εναντίον των οποίων πολεμάτε.</w:t>
      </w:r>
    </w:p>
    <w:p/>
    <w:p>
      <w:r xmlns:w="http://schemas.openxmlformats.org/wordprocessingml/2006/main">
        <w:t xml:space="preserve">Ο Ιησούς του Ναυή ενθαρρύνει τους Ισραηλίτες να είναι δυνατοί και θαρραλέοι εναντίον των εχθρών τους.</w:t>
      </w:r>
    </w:p>
    <w:p/>
    <w:p>
      <w:r xmlns:w="http://schemas.openxmlformats.org/wordprocessingml/2006/main">
        <w:t xml:space="preserve">1. Να είσαι γενναίος: Ο Κύριος θα παλέψει για σένα</w:t>
      </w:r>
    </w:p>
    <w:p/>
    <w:p>
      <w:r xmlns:w="http://schemas.openxmlformats.org/wordprocessingml/2006/main">
        <w:t xml:space="preserve">2. Σταθείτε σταθεροί: Δύναμη και Θάρρος στον Κύριο</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27:1 - Ο Κύριος είναι το φως μου και η σωτηρία μου. ποιόν θα έπρεπε να φοβάμαι? Ο ΚΥΡΙΟΣ είναι το οχυρό της ζωής μου. ποιον να φοβηθω</w:t>
      </w:r>
    </w:p>
    <w:p/>
    <w:p>
      <w:r xmlns:w="http://schemas.openxmlformats.org/wordprocessingml/2006/main">
        <w:t xml:space="preserve">Ιησούς του Ναυή 10:26 Και μετά ο Ιησούς τους χτύπησε, και τους σκότωσε, και τους κρέμασε σε πέντε δέντρα· και ήταν κρεμασμένοι στα δέντρα μέχρι το βράδυ.</w:t>
      </w:r>
    </w:p>
    <w:p/>
    <w:p>
      <w:r xmlns:w="http://schemas.openxmlformats.org/wordprocessingml/2006/main">
        <w:t xml:space="preserve">Ο Τζόσουα εκτέλεσε πέντε εχθρούς κρεμώντας τους σε πέντε δέντρα μέχρι το βράδυ.</w:t>
      </w:r>
    </w:p>
    <w:p/>
    <w:p>
      <w:r xmlns:w="http://schemas.openxmlformats.org/wordprocessingml/2006/main">
        <w:t xml:space="preserve">1. Η δικαιοσύνη του Θεού: Η υποδειγματική ζωή του Ιησού του Ναυή.</w:t>
      </w:r>
    </w:p>
    <w:p/>
    <w:p>
      <w:r xmlns:w="http://schemas.openxmlformats.org/wordprocessingml/2006/main">
        <w:t xml:space="preserve">2. Παραδείγματα Πιστή υπακοής στις Εντολές του Θεού.</w:t>
      </w:r>
    </w:p>
    <w:p/>
    <w:p>
      <w:r xmlns:w="http://schemas.openxmlformats.org/wordprocessingml/2006/main">
        <w:t xml:space="preserve">1. Δευτερονόμιο 21:22-23 - Και αν κάποιος έχει διαπράξει αμαρτία άξια θανάτου, και θα θανατωθεί, και τον κρεμάσεις σε ένα δέντρο, το σώμα του δεν θα μείνει όλη τη νύχτα πάνω στο δέντρο, αλλά Θα τον θάψεις με οποιονδήποτε τρόπο εκείνη την ημέρα. (διότι αυτός που κρεμιέται είναι καταραμένος από τον Θεό·) να μη μολυνθεί η γη σου, που σου δίνει ο Κύριος ο Θεός σου για κληρονομιά.</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Ιησούς του Ναυή 10:27 Και συνέβη την ώρα της δύσης του ηλίου, που ο Ιησούς διέταξε, και τα κατέβασαν από τα δέντρα, και τα έριξαν στη σπηλιά όπου ήταν κρυμμένα, και έβαλαν μεγάλες πέτρες. το στόμιο του σπηλαίου, που παραμένουν μέχρι σήμερα.</w:t>
      </w:r>
    </w:p>
    <w:p/>
    <w:p>
      <w:r xmlns:w="http://schemas.openxmlformats.org/wordprocessingml/2006/main">
        <w:t xml:space="preserve">Πέρασμα Ο Ιησούς του Ναυή διέταξε να κατεβάσουν από τα δέντρα τους πέντε βασιλιάδες που είχαν κρυφτεί σε μια σπηλιά και να τους πετάξουν στη σπηλιά. Στη συνέχεια τοποθετήθηκαν πέτρες στην είσοδο του σπηλαίου που παραμένουν εκεί μέχρι σήμερα.</w:t>
      </w:r>
    </w:p>
    <w:p/>
    <w:p>
      <w:r xmlns:w="http://schemas.openxmlformats.org/wordprocessingml/2006/main">
        <w:t xml:space="preserve">1. Η κρίση του Θεού είναι γρήγορη και σίγουρη.</w:t>
      </w:r>
    </w:p>
    <w:p/>
    <w:p>
      <w:r xmlns:w="http://schemas.openxmlformats.org/wordprocessingml/2006/main">
        <w:t xml:space="preserve">2. Πρέπει πάντα να είμαστε προετοιμασμένοι να ακολουθούμε τις εντολές του Θεού.</w:t>
      </w:r>
    </w:p>
    <w:p/>
    <w:p>
      <w:r xmlns:w="http://schemas.openxmlformats.org/wordprocessingml/2006/main">
        <w:t xml:space="preserve">1. Παροιμίες 16:9 - Στην καρδιά τους οι άνθρωποι σχεδιάζουν την πορεία τους, αλλά ο Κύριος καθορίζει τα βήματά τους.</w:t>
      </w:r>
    </w:p>
    <w:p/>
    <w:p>
      <w:r xmlns:w="http://schemas.openxmlformats.org/wordprocessingml/2006/main">
        <w:t xml:space="preserve">2. Ρωμαίους 13:1-4 - Ο καθένας ας υπόκειται στις κυβερνητικές αρχές, γιατί δεν υπάρχει εξουσία εκτός από αυτή που έχει θεσπίσει ο Θεός. Οι αρχές που υπάρχουν έχουν θεσπιστεί από τον Θεό. Κατά συνέπεια, όποιος επαναστατεί ενάντια στην εξουσία επαναστατεί ενάντια σε αυτό που έχει θεσπίσει ο Θεός, και όσοι το κάνουν θα κρίνουν τον εαυτό τους. Γιατί οι κυβερνώντες δεν έχουν τρόμο για εκείνους που κάνουν το σωστό, αλλά για εκείνους που κάνουν λάθος. Θέλετε να απαλλαγείτε από το φόβο αυτού που έχει εξουσία; Τότε κάνε ό,τι είναι σωστό και θα επαινεθείς. Γιατί αυτός που έχει εξουσία είναι υπηρέτης του Θεού για το καλό σου. Αλλά αν κάνετε λάθος, φοβηθείτε, γιατί οι άρχοντες δεν σηκώνουν το σπαθί χωρίς λόγο. Είναι υπηρέτες του Θεού, παράγοντες οργής για να τιμωρήσουν τον αδίκο.</w:t>
      </w:r>
    </w:p>
    <w:p/>
    <w:p>
      <w:r xmlns:w="http://schemas.openxmlformats.org/wordprocessingml/2006/main">
        <w:t xml:space="preserve">Ιησούς του Ναυή 10:28 Και εκείνη την ημέρα ο Ιησούς πήρε τη Μακεδά, και την έπληξε με την κόψη του σπαθιού, και τον βασιλιά της εξολόθρευσε τελείως, αυτούς και όλες τις ψυχές που ήταν μέσα σ' αυτήν. δεν άφησε κανέναν να μείνει· και έκανε στον βασιλιά της Μακεδά όπως έκανε στον βασιλιά της Ιεριχώ.</w:t>
      </w:r>
    </w:p>
    <w:p/>
    <w:p>
      <w:r xmlns:w="http://schemas.openxmlformats.org/wordprocessingml/2006/main">
        <w:t xml:space="preserve">Ο Ιησούς του Ναυή νίκησε τον βασιλιά της Μακεδά και κατέστρεψε όλους τους κατοίκους.</w:t>
      </w:r>
    </w:p>
    <w:p/>
    <w:p>
      <w:r xmlns:w="http://schemas.openxmlformats.org/wordprocessingml/2006/main">
        <w:t xml:space="preserve">1. Η δύναμη του Θεού να νικήσει το κακό</w:t>
      </w:r>
    </w:p>
    <w:p/>
    <w:p>
      <w:r xmlns:w="http://schemas.openxmlformats.org/wordprocessingml/2006/main">
        <w:t xml:space="preserve">2. Οι συνέπειες της εξέγερσης κατά του Θεού</w:t>
      </w:r>
    </w:p>
    <w:p/>
    <w:p>
      <w:r xmlns:w="http://schemas.openxmlformats.org/wordprocessingml/2006/main">
        <w:t xml:space="preserve">1. Ησαΐας 59:19 - Έτσι θα φοβούνται το όνομα του Κυρίου από τη δύση, και τη δόξα του από την ανατολή του ηλίου. Όταν ο εχθρός μπει σαν πλημμύρα, το Πνεύμα του Κυρίου θα υψώσει ένα πρότυπο εναντίον του.</w:t>
      </w:r>
    </w:p>
    <w:p/>
    <w:p>
      <w:r xmlns:w="http://schemas.openxmlformats.org/wordprocessingml/2006/main">
        <w:t xml:space="preserve">2. 2 Χρονικών 20:17 - Δεν θα χρειαστεί να πολεμήσετε σε αυτή τη μάχη. Σταθείτε σταθεροί, κρατήστε τη θέση σας και δείτε τη σωτηρία του Κυρίου για λογαριασμό σας, Ιούδα και Ιερουσαλήμ. Μην φοβάστε και μην απογοητεύεστε. Βγείτε να τους αντιμετωπίσετε αύριο, και ο Κύριος θα είναι μαζί σας.</w:t>
      </w:r>
    </w:p>
    <w:p/>
    <w:p>
      <w:r xmlns:w="http://schemas.openxmlformats.org/wordprocessingml/2006/main">
        <w:t xml:space="preserve">Ιησούς του Ναυή 10:29 Τότε ο Ιησούς πέρασε από τη Μακεδά, και όλος ο Ισραήλ μαζί του, στη Λιβνά, και πολέμησε εναντίον της Λιβνά.</w:t>
      </w:r>
    </w:p>
    <w:p/>
    <w:p>
      <w:r xmlns:w="http://schemas.openxmlformats.org/wordprocessingml/2006/main">
        <w:t xml:space="preserve">Ο Ιησούς του Ναυή οδήγησε τους Ισραηλίτες στη νίκη εναντίον της πόλης Λιβνά.</w:t>
      </w:r>
    </w:p>
    <w:p/>
    <w:p>
      <w:r xmlns:w="http://schemas.openxmlformats.org/wordprocessingml/2006/main">
        <w:t xml:space="preserve">1: Ο Θεός είναι μαζί μας στη μάχη και θα μας δώσει δύναμη να νικήσουμε τους εχθρούς μας.</w:t>
      </w:r>
    </w:p>
    <w:p/>
    <w:p>
      <w:r xmlns:w="http://schemas.openxmlformats.org/wordprocessingml/2006/main">
        <w:t xml:space="preserve">2: Πρέπει να εμπιστευόμαστε στον Κύριο για να μας φέρει στη νίκη όταν αντιμετωπίζουμε προκλήσεις.</w:t>
      </w:r>
    </w:p>
    <w:p/>
    <w:p>
      <w:r xmlns:w="http://schemas.openxmlformats.org/wordprocessingml/2006/main">
        <w:t xml:space="preserve">1: Ησαΐας 41:10, «Μη φοβάσαι· γιατί είμαι μαζί σου· μη στενοχωριέσαι·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Φιλιππησίους 4:13, «Μπορώ να κάνω τα πάντα μέσω του Χριστού που με ενισχύει».</w:t>
      </w:r>
    </w:p>
    <w:p/>
    <w:p>
      <w:r xmlns:w="http://schemas.openxmlformats.org/wordprocessingml/2006/main">
        <w:t xml:space="preserve">Ιησούς του Ναυή 10:30 Και ο Κύριος το παρέδωσε επίσης, και τον βασιλιά του, στα χέρια του Ισραήλ. Και το χτύπησε με την κόψη του σπαθιού, και όλες τις ψυχές που ήταν μέσα σε αυτό. Δεν άφησε κανέναν να παραμείνει σε αυτό. αλλά έκανε στον βασιλιά της όπως έκανε στον βασιλιά της Ιεριχούς.</w:t>
      </w:r>
    </w:p>
    <w:p/>
    <w:p>
      <w:r xmlns:w="http://schemas.openxmlformats.org/wordprocessingml/2006/main">
        <w:t xml:space="preserve">Ο Ιησούς του Ναυή κατέκτησε την πόλη της Μακεδά και όλες τις ψυχές που βρίσκονταν εκεί.</w:t>
      </w:r>
    </w:p>
    <w:p/>
    <w:p>
      <w:r xmlns:w="http://schemas.openxmlformats.org/wordprocessingml/2006/main">
        <w:t xml:space="preserve">1. Ο Θεός θα μας βοηθήσει να νικήσουμε τους εχθρούς μας αν παραμείνουμε πιστοί σε Αυτόν.</w:t>
      </w:r>
    </w:p>
    <w:p/>
    <w:p>
      <w:r xmlns:w="http://schemas.openxmlformats.org/wordprocessingml/2006/main">
        <w:t xml:space="preserve">2. Καλούμαστε να έχουμε θάρρος και εμπιστοσύνη στον Κύριο ακόμα και όταν αντιμετωπίζουμε τους πιο δύσκολους αντιπάλους.</w:t>
      </w:r>
    </w:p>
    <w:p/>
    <w:p>
      <w:r xmlns:w="http://schemas.openxmlformats.org/wordprocessingml/2006/main">
        <w:t xml:space="preserve">1. Δευτερονόμιο 31:6 - Να είστε δυνατοί και θαρραλέοι. Μη φοβάσαι και μη φοβάσαι εξαιτίας τους, γιατί ο Κύριος ο Θεός σου πάει μαζί σου. ποτέ δεν θα σε αφήσει ούτε θα σε εγκαταλείψει.</w:t>
      </w:r>
    </w:p>
    <w:p/>
    <w:p>
      <w:r xmlns:w="http://schemas.openxmlformats.org/wordprocessingml/2006/main">
        <w:t xml:space="preserve">2. Ψαλμός 46:1-2 - Ο Θεός είναι το καταφύγιό μας και η δύναμή μας, μια διαρκής βοήθεια σε προβλήματα. Επομένως, δεν θα φοβηθούμε, αν και η γη υποχωρήσει και τα βουνά πέσουν στην καρδιά της θάλασσας.</w:t>
      </w:r>
    </w:p>
    <w:p/>
    <w:p>
      <w:r xmlns:w="http://schemas.openxmlformats.org/wordprocessingml/2006/main">
        <w:t xml:space="preserve">Ιησούς του Ναυή 10:31 Και ο Ιησούς πέρασε από τη Λιβνά, και όλος ο Ισραήλ μαζί του, στη Λαχείς, και στρατοπέδευσε εναντίον της, και πολέμησε εναντίον της.</w:t>
      </w:r>
    </w:p>
    <w:p/>
    <w:p>
      <w:r xmlns:w="http://schemas.openxmlformats.org/wordprocessingml/2006/main">
        <w:t xml:space="preserve">Ο Ιησούς του Ναυή κατέκτησε τη Λιβνά και τη Λαχές στις κατακτήσεις του στη Γη της Επαγγελίας.</w:t>
      </w:r>
    </w:p>
    <w:p/>
    <w:p>
      <w:r xmlns:w="http://schemas.openxmlformats.org/wordprocessingml/2006/main">
        <w:t xml:space="preserve">1. Living Bravely: Lessons from Joshua s Conquests</w:t>
      </w:r>
    </w:p>
    <w:p/>
    <w:p>
      <w:r xmlns:w="http://schemas.openxmlformats.org/wordprocessingml/2006/main">
        <w:t xml:space="preserve">2. Η Δύναμη της Πίστης: Ξεπερνώντας τα Εμπόδια στη Γη της Επαγγελίας</w:t>
      </w:r>
    </w:p>
    <w:p/>
    <w:p>
      <w:r xmlns:w="http://schemas.openxmlformats.org/wordprocessingml/2006/main">
        <w:t xml:space="preserve">1. Ιησούς του Ναυή 1:6-9</w:t>
      </w:r>
    </w:p>
    <w:p/>
    <w:p>
      <w:r xmlns:w="http://schemas.openxmlformats.org/wordprocessingml/2006/main">
        <w:t xml:space="preserve">2. Εβραίους 11:30-31</w:t>
      </w:r>
    </w:p>
    <w:p/>
    <w:p>
      <w:r xmlns:w="http://schemas.openxmlformats.org/wordprocessingml/2006/main">
        <w:t xml:space="preserve">Ιησούς του Ναυή 10:32 Και ο Κύριος παρέδωσε τη Λαχές στα χέρια του Ισραήλ, ο οποίος την πήρε τη δεύτερη ημέρα, και τον χτύπησε με την κόψη του ξίφους, και όλες τις ψυχές που βρίσκονταν εκεί, σύμφωνα με όλα όσα είχε κάνει στη Λιβνά .</w:t>
      </w:r>
    </w:p>
    <w:p/>
    <w:p>
      <w:r xmlns:w="http://schemas.openxmlformats.org/wordprocessingml/2006/main">
        <w:t xml:space="preserve">Ο Κύριος παρέδωσε τη Λαχές στα χέρια του Ισραήλ, ο οποίος την κατέλαβε τη δεύτερη ημέρα και την κατέστρεψε με την κόψη του σπαθιού, σκοτώνοντας όλους τους κατοίκους της.</w:t>
      </w:r>
    </w:p>
    <w:p/>
    <w:p>
      <w:r xmlns:w="http://schemas.openxmlformats.org/wordprocessingml/2006/main">
        <w:t xml:space="preserve">1. Η πιστότητα του Θεού να εκπληρώσει τις υποσχέσεις Του</w:t>
      </w:r>
    </w:p>
    <w:p/>
    <w:p>
      <w:r xmlns:w="http://schemas.openxmlformats.org/wordprocessingml/2006/main">
        <w:t xml:space="preserve">2. Οι συνέπειες της ανυπακοής</w:t>
      </w:r>
    </w:p>
    <w:p/>
    <w:p>
      <w:r xmlns:w="http://schemas.openxmlformats.org/wordprocessingml/2006/main">
        <w:t xml:space="preserve">1. Δευτερονόμιο 28:15-68 - Συνέπειες της ανυπακοής στις εντολές του Θεού</w:t>
      </w:r>
    </w:p>
    <w:p/>
    <w:p>
      <w:r xmlns:w="http://schemas.openxmlformats.org/wordprocessingml/2006/main">
        <w:t xml:space="preserve">2. Ησαΐας 54:10 - Η πιστότητα του Θεού να εκπληρώσει τις υποσχέσεις Του</w:t>
      </w:r>
    </w:p>
    <w:p/>
    <w:p>
      <w:r xmlns:w="http://schemas.openxmlformats.org/wordprocessingml/2006/main">
        <w:t xml:space="preserve">Ιησούς του Ναυή 10:33 Τότε ανέβηκε ο Ωράμ, ο βασιλιάς της Γεζέρ, για να βοηθήσει τη Λαχείς. και ο Ιησούς του Ναυή έπληξε αυτόν και τον λαό του, ώσπου δεν του άφησε κανέναν.</w:t>
      </w:r>
    </w:p>
    <w:p/>
    <w:p>
      <w:r xmlns:w="http://schemas.openxmlformats.org/wordprocessingml/2006/main">
        <w:t xml:space="preserve">Ο Ιησούς του Ναυή νίκησε τον Ωράμ, τον βασιλιά της Γεζέρ και όλο το λαό του, χωρίς να αφήσει κανέναν ζωντανό.</w:t>
      </w:r>
    </w:p>
    <w:p/>
    <w:p>
      <w:r xmlns:w="http://schemas.openxmlformats.org/wordprocessingml/2006/main">
        <w:t xml:space="preserve">1. Μην τα παρατάς ποτέ μπροστά στις αντιξοότητες.</w:t>
      </w:r>
    </w:p>
    <w:p/>
    <w:p>
      <w:r xmlns:w="http://schemas.openxmlformats.org/wordprocessingml/2006/main">
        <w:t xml:space="preserve">2. Η νίκη μπορεί να έρθει μέσω της πίστης στον Θεό.</w:t>
      </w:r>
    </w:p>
    <w:p/>
    <w:p>
      <w:r xmlns:w="http://schemas.openxmlformats.org/wordprocessingml/2006/main">
        <w:t xml:space="preserve">1. Ρωμαίους 8:37 - Όχι, σε όλα αυτά είμαστε κάτι παραπάνω από νικητές μέσω αυτού που μας αγάπησε.</w:t>
      </w:r>
    </w:p>
    <w:p/>
    <w:p>
      <w:r xmlns:w="http://schemas.openxmlformats.org/wordprocessingml/2006/main">
        <w:t xml:space="preserve">2. Δευτερονόμιο 31:6 - Να είστε δυνατοί και θαρραλέοι. Μη φοβάσαι και μη φοβάσαι εξαιτίας τους, γιατί ο Κύριος ο Θεός σου πάει μαζί σου. ποτέ δεν θα σε αφήσει ούτε θα σε εγκαταλείψει.</w:t>
      </w:r>
    </w:p>
    <w:p/>
    <w:p>
      <w:r xmlns:w="http://schemas.openxmlformats.org/wordprocessingml/2006/main">
        <w:t xml:space="preserve">Ιησούς του Ναυή 10:34 Και από τη Λαχές πέρασε ο Ιησούς στον Εγλόν, και όλος ο Ισραήλ μαζί του. και στρατοπέδευσαν εναντίον του και πολέμησαν εναντίον του.</w:t>
      </w:r>
    </w:p>
    <w:p/>
    <w:p>
      <w:r xmlns:w="http://schemas.openxmlformats.org/wordprocessingml/2006/main">
        <w:t xml:space="preserve">Ο Ιησούς του Ναυή και οι Ισραηλίτες βάδισαν από τη Λαχές στην Εγκλών και πολέμησαν εναντίον της.</w:t>
      </w:r>
    </w:p>
    <w:p/>
    <w:p>
      <w:r xmlns:w="http://schemas.openxmlformats.org/wordprocessingml/2006/main">
        <w:t xml:space="preserve">1. Ο Θεός Παρέχει Δύναμη και Θάρρος Ενόψει της Μάχης</w:t>
      </w:r>
    </w:p>
    <w:p/>
    <w:p>
      <w:r xmlns:w="http://schemas.openxmlformats.org/wordprocessingml/2006/main">
        <w:t xml:space="preserve">2. Υπερνίκηση του φόβου και των αμφιβολιών μέσω της πίστης στον Θεό</w:t>
      </w:r>
    </w:p>
    <w:p/>
    <w:p>
      <w:r xmlns:w="http://schemas.openxmlformats.org/wordprocessingml/2006/main">
        <w:t xml:space="preserve">1. Ησαΐας 40:31,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Μάρκος 11:24, «Γι' αυτό σας λέω: Όσα επιθυμείτε, όταν προσεύχεστε, πιστέψτε ότι τα λάβετε και θα τα έχετε».</w:t>
      </w:r>
    </w:p>
    <w:p/>
    <w:p>
      <w:r xmlns:w="http://schemas.openxmlformats.org/wordprocessingml/2006/main">
        <w:t xml:space="preserve">Ιησούς του Ναυή 10:35 Και το πήραν εκείνη την ημέρα, και το χτύπησαν με την κόψη του ξίφους, και όλες τις ψυχές που ήταν μέσα σε αυτήν κατέστρεψε ολοσχερώς εκείνη την ημέρα, σύμφωνα με όλα όσα είχε κάνει στη Λαχές.</w:t>
      </w:r>
    </w:p>
    <w:p/>
    <w:p>
      <w:r xmlns:w="http://schemas.openxmlformats.org/wordprocessingml/2006/main">
        <w:t xml:space="preserve">Ο Ιησούς του Ναυή και ο λαός του κατέκτησαν τη Λαχείς, καταστρέφοντας όλους τους κατοίκους της με το σπαθί.</w:t>
      </w:r>
    </w:p>
    <w:p/>
    <w:p>
      <w:r xmlns:w="http://schemas.openxmlformats.org/wordprocessingml/2006/main">
        <w:t xml:space="preserve">1. Η δύναμη της πίστης: Πώς η πίστη μπορεί να ξεπεράσει κάθε εμπόδιο</w:t>
      </w:r>
    </w:p>
    <w:p/>
    <w:p>
      <w:r xmlns:w="http://schemas.openxmlformats.org/wordprocessingml/2006/main">
        <w:t xml:space="preserve">2. The Power of Unity: Πώς η συνεργασία μπορεί να νικήσει κάθε πρόκληση</w:t>
      </w:r>
    </w:p>
    <w:p/>
    <w:p>
      <w:r xmlns:w="http://schemas.openxmlformats.org/wordprocessingml/2006/main">
        <w:t xml:space="preserve">1. Εφεσίους 6:10-18 - Φορέστε ολόκληρη την πανοπλία του Θεού</w:t>
      </w:r>
    </w:p>
    <w:p/>
    <w:p>
      <w:r xmlns:w="http://schemas.openxmlformats.org/wordprocessingml/2006/main">
        <w:t xml:space="preserve">2. Εβραίους 11:32-40 - Παραδείγματα πίστης σε όλη την ιστορία</w:t>
      </w:r>
    </w:p>
    <w:p/>
    <w:p>
      <w:r xmlns:w="http://schemas.openxmlformats.org/wordprocessingml/2006/main">
        <w:t xml:space="preserve">Ιησούς του Ναυή 10:36 Και ο Ιησούς ανέβηκε από την Εγλών, και όλος ο Ισραήλ μαζί του, στη Χεβρώνα. και το πολέμησαν:</w:t>
      </w:r>
    </w:p>
    <w:p/>
    <w:p>
      <w:r xmlns:w="http://schemas.openxmlformats.org/wordprocessingml/2006/main">
        <w:t xml:space="preserve">Ο Ιησούς του Ναυή νικά τον Έγκλον και οδηγεί το Ισραήλ στη Χεβρώνα για να πολεμήσει εναντίον του.</w:t>
      </w:r>
    </w:p>
    <w:p/>
    <w:p>
      <w:r xmlns:w="http://schemas.openxmlformats.org/wordprocessingml/2006/main">
        <w:t xml:space="preserve">1. Νίκη εν Θεώ: Πώς να υπερνικήσετε τις αντιξοότητες με την εμπιστοσύνη στον Κύριο</w:t>
      </w:r>
    </w:p>
    <w:p/>
    <w:p>
      <w:r xmlns:w="http://schemas.openxmlformats.org/wordprocessingml/2006/main">
        <w:t xml:space="preserve">2. Αταλάντευτη πίστη: Σταθερός απέναντι στην αντίθεση</w:t>
      </w:r>
    </w:p>
    <w:p/>
    <w:p>
      <w:r xmlns:w="http://schemas.openxmlformats.org/wordprocessingml/2006/main">
        <w:t xml:space="preserve">1. Ρωμαίους 8:37-39 - Όχι, σε όλα αυτά τα πράγματα είμαστε περισσότερο από νικητές μέσω αυτού που μας αγάπησε. Γιατί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μας χωρίσουν από την αγάπη του Θεού. Χριστός Ιησούς ο Κύριός μας.</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Ιησούς του Ναυή 10:37 Και το πήραν, και το χτύπησαν με την κόψη του ξίφους, και τον βασιλιά του, και όλες τις πόλεις τους, και όλες τις ψυχές που ήταν μέσα σε αυτήν. Δεν άφησε κανέναν, σύμφωνα με όλα όσα είχε κάνει στον Έγκλον. αλλά το κατέστρεψε ολοσχερώς και όλες τις ψυχές που βρίσκονταν εκεί.</w:t>
      </w:r>
    </w:p>
    <w:p/>
    <w:p>
      <w:r xmlns:w="http://schemas.openxmlformats.org/wordprocessingml/2006/main">
        <w:t xml:space="preserve">Ο Ιησούς του Ναυή και ο στρατός του κατέστρεψαν ολοσχερώς την πόλη Έγκλον και όλους τους κατοίκους της.</w:t>
      </w:r>
    </w:p>
    <w:p/>
    <w:p>
      <w:r xmlns:w="http://schemas.openxmlformats.org/wordprocessingml/2006/main">
        <w:t xml:space="preserve">1. Η ζωή είναι σύντομη και φευγαλέα - Joshua 10:37</w:t>
      </w:r>
    </w:p>
    <w:p/>
    <w:p>
      <w:r xmlns:w="http://schemas.openxmlformats.org/wordprocessingml/2006/main">
        <w:t xml:space="preserve">2. Η δύναμη της δικαιοσύνης του Θεού - Ιησούς του Ναυή 10:37</w:t>
      </w:r>
    </w:p>
    <w:p/>
    <w:p>
      <w:r xmlns:w="http://schemas.openxmlformats.org/wordprocessingml/2006/main">
        <w:t xml:space="preserve">1. Δευτερονόμιο 20:16-17 - «Αλλά από τις πόλεις αυτού του λαού, που σου δίνει ο Κύριος ο Θεός σου για κληρονομιά, δεν θα σώσεις ζωντανό τίποτα που αναπνέει.</w:t>
      </w:r>
    </w:p>
    <w:p/>
    <w:p>
      <w:r xmlns:w="http://schemas.openxmlformats.org/wordprocessingml/2006/main">
        <w:t xml:space="preserve">2. Ψαλμός 37:13-14 - Ο Κύριος θα γελάσει μαζί του· γιατί βλέπει ότι έρχεται η ημέρα του. Οι πονηροί έχουν βγάλει το σπαθί, και έχουν λυγίσει το τόξο τους, για να ρίξουν κάτω τους φτωχούς και τους ενδεείς, και να σκοτώσουν όσους έχουν ευθύτητα.</w:t>
      </w:r>
    </w:p>
    <w:p/>
    <w:p>
      <w:r xmlns:w="http://schemas.openxmlformats.org/wordprocessingml/2006/main">
        <w:t xml:space="preserve">Ιησούς του Ναυή 10:38 Και ο Ιησούς επέστρεψε, και όλος ο Ισραήλ μαζί του, στο Debir. και πολέμησε εναντίον του:</w:t>
      </w:r>
    </w:p>
    <w:p/>
    <w:p>
      <w:r xmlns:w="http://schemas.openxmlformats.org/wordprocessingml/2006/main">
        <w:t xml:space="preserve">Ο Ιησούς του Ναυή οδήγησε μια επιτυχημένη επίθεση εναντίον του Ντεμπίρ και επέστρεψε στο Ισραήλ με όλο το λαό του.</w:t>
      </w:r>
    </w:p>
    <w:p/>
    <w:p>
      <w:r xmlns:w="http://schemas.openxmlformats.org/wordprocessingml/2006/main">
        <w:t xml:space="preserve">1. Ο Θεός μας δίνει τη νίκη: Ένας προβληματισμός για τον Ιησού του Ναυή 10:38</w:t>
      </w:r>
    </w:p>
    <w:p/>
    <w:p>
      <w:r xmlns:w="http://schemas.openxmlformats.org/wordprocessingml/2006/main">
        <w:t xml:space="preserve">2. Να είστε θαρραλέοι: Αντιμετωπίζοντας τις προκλήσεις με πίστη στο Joshua 10:38</w:t>
      </w:r>
    </w:p>
    <w:p/>
    <w:p>
      <w:r xmlns:w="http://schemas.openxmlformats.org/wordprocessingml/2006/main">
        <w:t xml:space="preserve">1. 2 Χρονικών 20:15 - Και είπε: Ακούστε εσείς, όλος ο Ιούδας, και οι κάτοικοι της Ιερουσαλήμ, και βασιλιάς Ιωσαφάτ, έτσι λέει ο Κύριος σε σας: Μη φοβάστε και μην τρομάζετε εξαιτίας αυτού του μεγάλου πλήθους. γιατί η μάχη δεν είναι δική σου, αλλά του Θεού.</w:t>
      </w:r>
    </w:p>
    <w:p/>
    <w:p>
      <w:r xmlns:w="http://schemas.openxmlformats.org/wordprocessingml/2006/main">
        <w:t xml:space="preserve">2. Εφεσίους 6:10-18 - Τέλος, να είστε δυνατοί στον Κύριο και στη δύναμη της δύναμής του. Φορέστε όλη την πανοπλία του Θεού, για να μπορέσετε να αντισταθείτε στα σχέδια του διαβόλου.</w:t>
      </w:r>
    </w:p>
    <w:p/>
    <w:p>
      <w:r xmlns:w="http://schemas.openxmlformats.org/wordprocessingml/2006/main">
        <w:t xml:space="preserve">Ιησούς του Ναυή 10:39 Και το πήρε, και ο βασιλιάς του, και όλες οι πόλεις του. Και τους χτύπησαν με την κόψη του σπαθιού, και κατέστρεψαν ολοσχερώς όλες τις ψυχές που βρίσκονταν εκεί. Δεν άφησε κανέναν άλλο· όπως είχε κάνει στη Χεβρώνα, έτσι έκανε και στο Δεβίρ και στον βασιλιά της. όπως είχε κάνει και στη Λιβνά και στον βασιλιά της.</w:t>
      </w:r>
    </w:p>
    <w:p/>
    <w:p>
      <w:r xmlns:w="http://schemas.openxmlformats.org/wordprocessingml/2006/main">
        <w:t xml:space="preserve">Ο Ιησούς του Ναυή και οι Ισραηλίτες κατέστρεψαν όλους τους κατοίκους της Δεβίρ, της Χεβρών και της Λιβνά με την κόψη του ξίφους.</w:t>
      </w:r>
    </w:p>
    <w:p/>
    <w:p>
      <w:r xmlns:w="http://schemas.openxmlformats.org/wordprocessingml/2006/main">
        <w:t xml:space="preserve">1. Η Δικαιοσύνη του Θεού: Κατανόηση των Βιβλικών Συνεπειών της Αμαρτίας</w:t>
      </w:r>
    </w:p>
    <w:p/>
    <w:p>
      <w:r xmlns:w="http://schemas.openxmlformats.org/wordprocessingml/2006/main">
        <w:t xml:space="preserve">2. Το έλεος του Θεού: Εκτιμώντας τη Χάρη που Μας Προσφέρει</w:t>
      </w:r>
    </w:p>
    <w:p/>
    <w:p>
      <w:r xmlns:w="http://schemas.openxmlformats.org/wordprocessingml/2006/main">
        <w:t xml:space="preserve">1. Έξοδος 20:5-6 Δεν θα τους προσκυνήσεις ούτε θα τους υπηρετήσεις, γιατί εγώ ο Κύριος ο Θεός σου είμαι ζηλιάρης Θεός, που επισκέπτομαι την ανομία των πατέρων στα παιδιά μέχρι την τρίτη και την τέταρτη γενιά όσων μισούν εμένα, αλλά δείχνοντας ακλόνητη αγάπη σε χιλιάδες από αυτούς που με αγαπούν και τηρούν τις εντολές μου.</w:t>
      </w:r>
    </w:p>
    <w:p/>
    <w:p>
      <w:r xmlns:w="http://schemas.openxmlformats.org/wordprocessingml/2006/main">
        <w:t xml:space="preserve">2. Ιερεμίας 32:18-19 Δείχνεις ακλόνητη αγάπη σε χιλιάδες, αλλά ανταποδίδεις την ενοχή των πατέρων στα τέκνα τους μετά από αυτούς, ω μέγας και δυνατός Θεός, που το όνομά του είναι Κύριος των δυνάμεων, μεγάλος σε συμβουλές και ισχυρός σε πράξεις, του οποίου τα μάτια είναι ανοιχτά σε όλες τις οδούς των τέκνων του ανθρώπου, ανταμείβοντας τον καθένα σύμφωνα με τους τρόπους του και σύμφωνα με τον καρπό των πράξεών του.</w:t>
      </w:r>
    </w:p>
    <w:p/>
    <w:p>
      <w:r xmlns:w="http://schemas.openxmlformats.org/wordprocessingml/2006/main">
        <w:t xml:space="preserve">Ιησούς του Ναυή 10:40 Έτσι, ο Ιησούς έπληξε όλη τη χώρα των λόφων, και του νότου, και της κοιλάδας, και των πηγών, και όλους τους βασιλιάδες τους· δεν άφησε κανέναν να απομείνει, αλλά κατέστρεψε ολοσχερώς όλους όσους ανέπνεαν, όπως ο Κύριος ο Θεός του Ισραήλ διέταξε.</w:t>
      </w:r>
    </w:p>
    <w:p/>
    <w:p>
      <w:r xmlns:w="http://schemas.openxmlformats.org/wordprocessingml/2006/main">
        <w:t xml:space="preserve">Ο Ιησούς του Ναυή υπάκουσε στην εντολή του Θεού και κατέστρεψε όλα τα ζωντανά πλάσματα στους λόφους, νότια, κοιλάδα και πηγές της γης.</w:t>
      </w:r>
    </w:p>
    <w:p/>
    <w:p>
      <w:r xmlns:w="http://schemas.openxmlformats.org/wordprocessingml/2006/main">
        <w:t xml:space="preserve">1. Υπακοή στις εντολές του Θεού σε όλες τις καταστάσεις</w:t>
      </w:r>
    </w:p>
    <w:p/>
    <w:p>
      <w:r xmlns:w="http://schemas.openxmlformats.org/wordprocessingml/2006/main">
        <w:t xml:space="preserve">2. Οι συνέπειες της ανυπακοής</w:t>
      </w:r>
    </w:p>
    <w:p/>
    <w:p>
      <w:r xmlns:w="http://schemas.openxmlformats.org/wordprocessingml/2006/main">
        <w:t xml:space="preserve">1. Δευτερονόμιο 8:3 - «Και σε ταπείνωσε, και σε άφησε να πείνας, και σε τάισε με μάννα, που δεν ήξερες ούτε οι πατέρες σου γνώριζαν· για να σε κάνει να καταλάβεις ότι ο άνθρωπος δεν ζει μόνο με ψωμί. , αλλά από κάθε λόγο που βγαίνει από το στόμα του Κυρίου ζει ο άνθρωπος.</w:t>
      </w:r>
    </w:p>
    <w:p/>
    <w:p>
      <w:r xmlns:w="http://schemas.openxmlformats.org/wordprocessingml/2006/main">
        <w:t xml:space="preserve">2. Ρωμαίους 6:16 - Δεν ξέρετε, ότι σε όποιον δίνετε τον εαυτό σας υπηρέτες για να υπακούτε, δούλοι του είστε εκείνοι στον οποίο υπακούτε. είτε της αμαρτίας μέχρι θανάτου, είτε της υπακοής στη δικαιοσύνη;</w:t>
      </w:r>
    </w:p>
    <w:p/>
    <w:p>
      <w:r xmlns:w="http://schemas.openxmlformats.org/wordprocessingml/2006/main">
        <w:t xml:space="preserve">Ιησούς του Ναυή 10:41 Και ο Ιησούς τους έπληξε από την Καντεσβαρνέα μέχρι τη Γάζα, και όλη τη χώρα της Γεσέν, μέχρι τη Γαβαών.</w:t>
      </w:r>
    </w:p>
    <w:p/>
    <w:p>
      <w:r xmlns:w="http://schemas.openxmlformats.org/wordprocessingml/2006/main">
        <w:t xml:space="preserve">Ο Ιησούς του Ναυή κατέκτησε τη γη από την Kadeshbarnea έως τη Γάζα και όλη τη Goshen μέχρι τη Γαβαών.</w:t>
      </w:r>
    </w:p>
    <w:p/>
    <w:p>
      <w:r xmlns:w="http://schemas.openxmlformats.org/wordprocessingml/2006/main">
        <w:t xml:space="preserve">1. Η πιστότητα του Κυρίου στην εκπλήρωση των υποσχέσεων και στην παροχή νίκης.</w:t>
      </w:r>
    </w:p>
    <w:p/>
    <w:p>
      <w:r xmlns:w="http://schemas.openxmlformats.org/wordprocessingml/2006/main">
        <w:t xml:space="preserve">2. Η σημασία του να εμπιστευόμαστε στον Κύριο και να μην στηριζόμαστε στη δική μας κατανόηση.</w:t>
      </w:r>
    </w:p>
    <w:p/>
    <w:p>
      <w:r xmlns:w="http://schemas.openxmlformats.org/wordprocessingml/2006/main">
        <w:t xml:space="preserve">1. Δευτερονόμιο 1:21 - «Ιδού, ο Κύριος ο Θεός σου έβαλε τη γη μπροστά σου· ανέβα και κατέκτησε την, όπως σου είπε ο Κύριος ο Θεός των πατέρων σου· μη φοβάσαι και μην αποθαρρύνεσαι».</w:t>
      </w:r>
    </w:p>
    <w:p/>
    <w:p>
      <w:r xmlns:w="http://schemas.openxmlformats.org/wordprocessingml/2006/main">
        <w:t xml:space="preserve">2. Ιησούς του Ναυή 1:9 - "Δεν σε πρόσταξα; Να είσαι δυνατός και να έχεις θάρρος, να μη φοβάσαι ούτε να τρομάζεις· γιατί ο Κύριος ο Θεός σου είναι μαζί σου όπου κι αν πας."</w:t>
      </w:r>
    </w:p>
    <w:p/>
    <w:p>
      <w:r xmlns:w="http://schemas.openxmlformats.org/wordprocessingml/2006/main">
        <w:t xml:space="preserve">Ιησούς του Ναυή 10:42 Και όλους αυτούς τους βασιλιάδες και τη γη τους πήρε ο Ιησούς σε μια στιγμή, επειδή ο Κύριος ο Θεός του Ισραήλ πολέμησε για τον Ισραήλ.</w:t>
      </w:r>
    </w:p>
    <w:p/>
    <w:p>
      <w:r xmlns:w="http://schemas.openxmlformats.org/wordprocessingml/2006/main">
        <w:t xml:space="preserve">Ο Ιησούς του Ναυή κατέκτησε επιτυχώς όλους τους βασιλιάδες και τα εδάφη τους με τη βοήθεια του ΚΥΡΙΟΥ Θεού του Ισραήλ.</w:t>
      </w:r>
    </w:p>
    <w:p/>
    <w:p>
      <w:r xmlns:w="http://schemas.openxmlformats.org/wordprocessingml/2006/main">
        <w:t xml:space="preserve">1.Ο Κύριος θα πολεμά πάντα για εμάς και θα μας βοηθά να ξεπερνάμε τα εμπόδια.</w:t>
      </w:r>
    </w:p>
    <w:p/>
    <w:p>
      <w:r xmlns:w="http://schemas.openxmlformats.org/wordprocessingml/2006/main">
        <w:t xml:space="preserve">2.Μπορούμε να πετύχουμε σπουδαία πράγματα με τη βοήθεια του Κυρίου.</w:t>
      </w:r>
    </w:p>
    <w:p/>
    <w:p>
      <w:r xmlns:w="http://schemas.openxmlformats.org/wordprocessingml/2006/main">
        <w:t xml:space="preserve">1.Δευτερονόμιο 20:4 - Γιατί ο Κύριος ο Θεός σου είναι αυτός που πάει μαζί σου για να πολεμήσει για σένα ενάντια στους εχθρούς σου, για να σου δώσει τη νίκη.</w:t>
      </w:r>
    </w:p>
    <w:p/>
    <w:p>
      <w:r xmlns:w="http://schemas.openxmlformats.org/wordprocessingml/2006/main">
        <w:t xml:space="preserve">2.Ψαλμός 20:7 - Μερικοί εμπιστεύονται σε άρματα και άλλοι σε άλογα, αλλά εμείς εμπιστευόμαστε στο όνομα του Κυρίου του Θεού μας.</w:t>
      </w:r>
    </w:p>
    <w:p/>
    <w:p>
      <w:r xmlns:w="http://schemas.openxmlformats.org/wordprocessingml/2006/main">
        <w:t xml:space="preserve">Ιησούς του Ναυή 10:43 Και ο Ιησούς επέστρεψε, και όλος ο Ισραήλ μαζί του, στο στρατόπεδο στα Γάλγαλα.</w:t>
      </w:r>
    </w:p>
    <w:p/>
    <w:p>
      <w:r xmlns:w="http://schemas.openxmlformats.org/wordprocessingml/2006/main">
        <w:t xml:space="preserve">Ο Ιησούς του Ναυή και όλος ο Ισραήλ επέστρεψαν στο στρατόπεδο των Γάλγαλων.</w:t>
      </w:r>
    </w:p>
    <w:p/>
    <w:p>
      <w:r xmlns:w="http://schemas.openxmlformats.org/wordprocessingml/2006/main">
        <w:t xml:space="preserve">1. Η πίστη και η υπακοή του Ιησού του Ναυή και των Ισραηλιτών: Πώς μπορούμε να μάθουμε από αυτούς.</w:t>
      </w:r>
    </w:p>
    <w:p/>
    <w:p>
      <w:r xmlns:w="http://schemas.openxmlformats.org/wordprocessingml/2006/main">
        <w:t xml:space="preserve">2. Η πιστότητα του Θεού: Πώς μπορούμε να βασιστούμε σε Αυτόν σε περιόδους δυσκολίας.</w:t>
      </w:r>
    </w:p>
    <w:p/>
    <w:p>
      <w:r xmlns:w="http://schemas.openxmlformats.org/wordprocessingml/2006/main">
        <w:t xml:space="preserve">1. Ματθαίος 19:26 - Αλλά ο Ιησούς τους κοίταξε και είπε: Για τον άνθρωπο αυτό είναι αδύνατο, αλλά για τον Θεό όλα είναι δυνατά.</w:t>
      </w:r>
    </w:p>
    <w:p/>
    <w:p>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Το Joshua 11 μπορεί να συνοψιστεί σε τρεις παραγράφους ως εξής, με υποδεικνυόμενα εδάφια:</w:t>
      </w:r>
    </w:p>
    <w:p/>
    <w:p>
      <w:r xmlns:w="http://schemas.openxmlformats.org/wordprocessingml/2006/main">
        <w:t xml:space="preserve">Παράγραφος 1: Ο Ιησούς του Ναυή 11:1-9 περιγράφει τη συμμαχία των Χαναανιτών βασιλιάδων εναντίον του Ισραήλ. Ο Ιαβίν, ο βασιλιάς της Ασόρ, σχηματίζει συνασπισμό με άλλους βασιλιάδες του βορρά για να πολεμήσει ενάντια στον Ιησού του Ναυή και τους Ισραηλίτες. Συγκεντρώνουν έναν τεράστιο στρατό, που περιγράφεται τόσο πολυάριθμος όσο η άμμος στην ακτή. Ωστόσο, ο Θεός καθησυχάζει τον Ιησού του Ναυή για τη νίκη και του δίνει οδηγίες να μην τους φοβάται. Οι ισραηλιτικές δυνάμεις επιτίθενται αιφνιδιαστικά στους εχθρούς τους στα νερά του Μερόμ και τους νικούν εντελώς.</w:t>
      </w:r>
    </w:p>
    <w:p/>
    <w:p>
      <w:r xmlns:w="http://schemas.openxmlformats.org/wordprocessingml/2006/main">
        <w:t xml:space="preserve">Παράγραφος 2: Συνεχίζοντας στο Joshua 11:10-15, καταγράφεται ότι αφού νίκησε αυτά τα βόρεια βασίλεια, ο Ιησούς του Ναυή καταλαμβάνει την Χασόρ το οχυρό της Ιαβίν και το καίει. Επίσης, κατακτά και καταστρέφει άλλες πόλεις αυτής της περιοχής, σκοτώνοντας όλους τους κατοίκους τους, σύμφωνα με την εντολή του Θεού. Η κατάκτηση εκτείνεται από την Kadesh-barnea έως τη Γάζα, συμπεριλαμβανομένης όλης της γης Goshen.</w:t>
      </w:r>
    </w:p>
    <w:p/>
    <w:p>
      <w:r xmlns:w="http://schemas.openxmlformats.org/wordprocessingml/2006/main">
        <w:t xml:space="preserve">Παράγραφος 3: Ο Ιησούς του Ναυή 11 ολοκληρώνεται με έμφαση στην εκπλήρωση των υποσχέσεων του Θεού στα εδάφια Ιησού του Ναυή 11:16-23. Το κεφάλαιο υπογραμμίζει πώς ο Ιησούς του Ναυή κατέκτησε αυτή την τεράστια περιοχή σύμφωνα με τις εντολές του Θεού και πώς καμία από τις υποσχέσεις Του δεν απέτυχε κάθε πόλη καταλήφθηκε από τον Ισραήλ. Επιπλέον, αναφέρει ότι πήραν λάφυρα από αυτές τις πόλεις αλλά κατέστρεψαν ολοσχερώς όλα τα άλλα.</w:t>
      </w:r>
    </w:p>
    <w:p/>
    <w:p>
      <w:r xmlns:w="http://schemas.openxmlformats.org/wordprocessingml/2006/main">
        <w:t xml:space="preserve">Συνοψίζοντας:</w:t>
      </w:r>
    </w:p>
    <w:p>
      <w:r xmlns:w="http://schemas.openxmlformats.org/wordprocessingml/2006/main">
        <w:t xml:space="preserve">Ο Joshua 11 παρουσιάζει:</w:t>
      </w:r>
    </w:p>
    <w:p>
      <w:r xmlns:w="http://schemas.openxmlformats.org/wordprocessingml/2006/main">
        <w:t xml:space="preserve">Η συμμαχία των Χαναανιτών βασιλιάδων ηττήθηκε από το Ισραήλ.</w:t>
      </w:r>
    </w:p>
    <w:p>
      <w:r xmlns:w="http://schemas.openxmlformats.org/wordprocessingml/2006/main">
        <w:t xml:space="preserve">Σύλληψη και καταστροφή της Χασόρ εκπλήρωση των εντολών του Θεού.</w:t>
      </w:r>
    </w:p>
    <w:p>
      <w:r xmlns:w="http://schemas.openxmlformats.org/wordprocessingml/2006/main">
        <w:t xml:space="preserve">Νίκη κατάκτησης και εκπλήρωσης επί των υποσχόμενων εδαφών.</w:t>
      </w:r>
    </w:p>
    <w:p/>
    <w:p>
      <w:r xmlns:w="http://schemas.openxmlformats.org/wordprocessingml/2006/main">
        <w:t xml:space="preserve">Έμφαση στη συμμαχία των Χαναανιτών βασιλιάδων που ηττήθηκαν από το Ισραήλ.</w:t>
      </w:r>
    </w:p>
    <w:p>
      <w:r xmlns:w="http://schemas.openxmlformats.org/wordprocessingml/2006/main">
        <w:t xml:space="preserve">Σύλληψη και καταστροφή της Χασόρ εκπλήρωση των εντολών του Θεού.</w:t>
      </w:r>
    </w:p>
    <w:p>
      <w:r xmlns:w="http://schemas.openxmlformats.org/wordprocessingml/2006/main">
        <w:t xml:space="preserve">Νίκη κατάκτησης και εκπλήρωσης επί των υποσχόμενων εδαφών.</w:t>
      </w:r>
    </w:p>
    <w:p/>
    <w:p>
      <w:r xmlns:w="http://schemas.openxmlformats.org/wordprocessingml/2006/main">
        <w:t xml:space="preserve">Το κεφάλαιο επικεντρώνεται στη συμμαχία που σχημάτισαν οι Χαναανίτες βασιλιάδες εναντίον του Ισραήλ, την κατάληψη και την καταστροφή της Ασόρ και την κατάκτηση και την εκπλήρωση των υποσχέσεων του Θεού. Στον Ιησού του Ναυή 11, ο Ιαβίν, ο βασιλιάς της Ασόρ, σχηματίζει συνασπισμό με άλλους βασιλιάδες του βορρά για να πολεμήσει ενάντια στον Ιησού του Ναυή και τους Ισραηλίτες. Ωστόσο, ο Θεός καθησυχάζει τον Ιησού του Ναυή για τη νίκη και τον καθοδηγεί να μην φοβάται. Οι ισραηλιτικές δυνάμεις επιτίθενται αιφνιδιαστικά στους εχθρούς τους στα νερά του Μερόμ και επιτυγχάνουν πλήρη νίκη.</w:t>
      </w:r>
    </w:p>
    <w:p/>
    <w:p>
      <w:r xmlns:w="http://schemas.openxmlformats.org/wordprocessingml/2006/main">
        <w:t xml:space="preserve">Συνεχίζοντας στον Ιησού του Ναυή 11, αφού νίκησε αυτά τα βόρεια βασίλεια, ο Ιησούς του Ναυή καταλαμβάνει την Χασόρ το οχυρό της Ιαβίν και το καίει σύμφωνα με την εντολή του Θεού. Επίσης κατακτά και καταστρέφει άλλες πόλεις αυτής της περιοχής, ακολουθώντας τις οδηγίες του Θεού να εξοντώσει όλους τους κατοίκους τους. Η κατάκτηση εκτείνεται από την Kadesh-barnea έως τη Γάζα, περιλαμβάνοντας όλη τη γη του Goshen μια εκτεταμένη εκπλήρωση των εντολών του Θεού.</w:t>
      </w:r>
    </w:p>
    <w:p/>
    <w:p>
      <w:r xmlns:w="http://schemas.openxmlformats.org/wordprocessingml/2006/main">
        <w:t xml:space="preserve">Το Joshua 11 ολοκληρώνεται με έμφαση στην εκπλήρωση των υποσχέσεων του Θεού. Το κεφάλαιο υπογραμμίζει πώς ο Ιησούς του Ναυή κατέκτησε αυτή την τεράστια περιοχή σύμφωνα με τις εντολές του Θεού καμία από τις υποσχέσεις Του δεν απέτυχε καθώς κάθε πόλη καταλήφθηκε από τον Ισραήλ. Αναφέρει επίσης ότι πήραν λάφυρα από αυτές τις πόλεις, αλλά κατέστρεψαν όλα τα άλλα εντελώς ως απόδειξη της υπακοής τους στην εκτέλεση των οδηγιών του Θεού για κατάκτηση, ενώ επιβεβαίωναν την πιστότητά Του στην εκπλήρωση των υποσχέσεών Του.</w:t>
      </w:r>
    </w:p>
    <w:p/>
    <w:p>
      <w:r xmlns:w="http://schemas.openxmlformats.org/wordprocessingml/2006/main">
        <w:t xml:space="preserve">Ιησούς του Ναυή 11:1 Και όταν άκουσε αυτά ο Ιαβίν, ο βασιλιάς της Ασόρ, έστειλε στον Ιωβάβ, τον βασιλιά της Μαδών, και στον βασιλιά της Σιμρών, και στον βασιλιά του Αχσάφ,</w:t>
      </w:r>
    </w:p>
    <w:p/>
    <w:p>
      <w:r xmlns:w="http://schemas.openxmlformats.org/wordprocessingml/2006/main">
        <w:t xml:space="preserve">Ο Ιαβίν, ο βασιλιάς της Ασόρ, ακούει για τις κατακτήσεις του Ισραήλ και στέλνει μια προειδοποίηση σε άλλους βασιλιάδες.</w:t>
      </w:r>
    </w:p>
    <w:p/>
    <w:p>
      <w:r xmlns:w="http://schemas.openxmlformats.org/wordprocessingml/2006/main">
        <w:t xml:space="preserve">1: Μπορούμε να μάθουμε από το παράδειγμα του Jabin να έχουμε επίγνωση των κινδύνων γύρω μας και να λαμβάνουμε προφυλάξεις για να προστατεύσουμε τους εαυτούς μας και τους ανθρώπους μας.</w:t>
      </w:r>
    </w:p>
    <w:p/>
    <w:p>
      <w:r xmlns:w="http://schemas.openxmlformats.org/wordprocessingml/2006/main">
        <w:t xml:space="preserve">2: Η προειδοποίηση του Jabin είναι μια υπενθύμιση ότι πρέπει να προσέχουμε να μην υποτιμούμε τη δύναμη του Θεού, η οποία είναι μεγαλύτερη από οποιαδήποτε γήινη δύναμη.</w:t>
      </w:r>
    </w:p>
    <w:p/>
    <w:p>
      <w:r xmlns:w="http://schemas.openxmlformats.org/wordprocessingml/2006/main">
        <w:t xml:space="preserve">1: Δευτερονόμιο 33:27 - Ο αιώνιος Θεός είναι το καταφύγιό σας, και από κάτω είναι τα αιώνια χέρια.</w:t>
      </w:r>
    </w:p>
    <w:p/>
    <w:p>
      <w:r xmlns:w="http://schemas.openxmlformats.org/wordprocessingml/2006/main">
        <w:t xml:space="preserve">2: Ψαλμός 46:1 - Ο Θεός είναι το καταφύγιό μας και η δύναμή μας, μια διαρκής βοήθεια σε προβλήματα.</w:t>
      </w:r>
    </w:p>
    <w:p/>
    <w:p>
      <w:r xmlns:w="http://schemas.openxmlformats.org/wordprocessingml/2006/main">
        <w:t xml:space="preserve">Ιησούς του Ναυή 11:2 Και στους βασιλιάδες που βρίσκονταν στα βόρεια των βουνών και των πεδιάδων νότια του Chinneroth, και στην κοιλάδα, και στα όρια του Dor στα δυτικά,</w:t>
      </w:r>
    </w:p>
    <w:p/>
    <w:p>
      <w:r xmlns:w="http://schemas.openxmlformats.org/wordprocessingml/2006/main">
        <w:t xml:space="preserve">Το απόσπασμα περιγράφει τη γεωγραφική θέση των βασιλιάδων στα βόρεια των βουνών, νότια του Chinneroth, στην κοιλάδα και στα δυτικά του Dor.</w:t>
      </w:r>
    </w:p>
    <w:p/>
    <w:p>
      <w:r xmlns:w="http://schemas.openxmlformats.org/wordprocessingml/2006/main">
        <w:t xml:space="preserve">1: Ο Θεός είναι ο απόλυτος προμηθευτής των αναγκών μας και θα μας παρέχει ακόμα και στις πιο ερημικές τοποθεσίες.</w:t>
      </w:r>
    </w:p>
    <w:p/>
    <w:p>
      <w:r xmlns:w="http://schemas.openxmlformats.org/wordprocessingml/2006/main">
        <w:t xml:space="preserve">2: Όταν έχουμε πίστη στον Θεό, Αυτός θα μας βοηθήσει να πλοηγηθούμε στις δύσκολες στιγμές και θα μας καθοδηγήσει στο σωστό μέρος.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37:23 - Τα βήματα ενός ανθρώπου καθορίζονται από τον Κύριο, όταν απολαμβάνει τον δρόμο του.</w:t>
      </w:r>
    </w:p>
    <w:p/>
    <w:p>
      <w:r xmlns:w="http://schemas.openxmlformats.org/wordprocessingml/2006/main">
        <w:t xml:space="preserve">Ιησούς του Ναυή 11:3 Και στους Χαναανίτες στην ανατολή και στη δύση, και στους Αμορραίους, και τους Χετταίους, και τους Φερεζίτες, και τους Ιεβουσαίους στα βουνά, και στους Χεβίτες κάτω από τον Ερμών στη γη Μισπέ.</w:t>
      </w:r>
    </w:p>
    <w:p/>
    <w:p>
      <w:r xmlns:w="http://schemas.openxmlformats.org/wordprocessingml/2006/main">
        <w:t xml:space="preserve">Αυτό το απόσπασμα περιγράφει τις φυλές που κατέλαβαν τη γη της Χαναάν κατά την εποχή του Ιησού του Ναυή.</w:t>
      </w:r>
    </w:p>
    <w:p/>
    <w:p>
      <w:r xmlns:w="http://schemas.openxmlformats.org/wordprocessingml/2006/main">
        <w:t xml:space="preserve">1: Η υπόσχεση του Θεού στον Ιησού του Ναυή και στους Ισραηλίτες να καταλάβουν τη γη της Χαναάν εκπληρώθηκε.</w:t>
      </w:r>
    </w:p>
    <w:p/>
    <w:p>
      <w:r xmlns:w="http://schemas.openxmlformats.org/wordprocessingml/2006/main">
        <w:t xml:space="preserve">2: Ο Θεός καθιέρωσε τους Ισραηλίτες ως νόμιμους κατοίκους της γης Χαναάν.</w:t>
      </w:r>
    </w:p>
    <w:p/>
    <w:p>
      <w:r xmlns:w="http://schemas.openxmlformats.org/wordprocessingml/2006/main">
        <w:t xml:space="preserve">1: Ιησούς του Ναυή 1:2-3 - "Ο Μωυσής ο υπηρέτης μου πέθανε. Τώρα, λοιπόν, σήκω, πήγαινε πέρα από αυτόν τον Ιορδάνη, εσύ και όλος αυτός ο λαός, στη γη που δίνω σε αυτούς, στον λαό του Ισραήλ. το πέλμα του ποδιού σου θα πατήσει πάνω που σου έδωσα, όπως υποσχέθηκα στον Μωυσή».</w:t>
      </w:r>
    </w:p>
    <w:p/>
    <w:p>
      <w:r xmlns:w="http://schemas.openxmlformats.org/wordprocessingml/2006/main">
        <w:t xml:space="preserve">2: Γένεση 15:18-21 - Εκείνη την ημέρα ο Κύριος έκανε διαθήκη με τον Άβραμ, λέγοντας: «Στους απογόνους σου δίνω αυτή τη γη, από τον ποταμό της Αιγύπτου μέχρι τον μεγάλο ποταμό, τον ποταμό Ευφράτη...Και έχω δόθηκαν στους απογόνους σου όλα αυτά τα εδάφη. Και θα κάνω τους απογόνους τους σαν το χώμα της γης, ώστε αν κάποιος μπορεί να μετρήσει τη σκόνη της γης, τότε και οι απόγονοί τους να μετρηθούν».</w:t>
      </w:r>
    </w:p>
    <w:p/>
    <w:p>
      <w:r xmlns:w="http://schemas.openxmlformats.org/wordprocessingml/2006/main">
        <w:t xml:space="preserve">Ιησούς του Ναυή 11:4 Και βγήκαν έξω, αυτοί και όλα τα στρατεύματά τους μαζί τους, πολύς κόσμος, σαν την άμμο που είναι στην ακτή της θάλασσας σε πλήθος, με άλογα και άρματα πάρα πολλά.</w:t>
      </w:r>
    </w:p>
    <w:p/>
    <w:p>
      <w:r xmlns:w="http://schemas.openxmlformats.org/wordprocessingml/2006/main">
        <w:t xml:space="preserve">Ο Ιησούς του Ναυή και ο στρατός του βγήκαν στη μάχη με μεγάλο αριθμό ανθρώπων, αλόγων και αρμάτων.</w:t>
      </w:r>
    </w:p>
    <w:p/>
    <w:p>
      <w:r xmlns:w="http://schemas.openxmlformats.org/wordprocessingml/2006/main">
        <w:t xml:space="preserve">1. Ο Θεός μας εξοπλίζει με ότι χρειαζόμαστε για να πετύχουμε.</w:t>
      </w:r>
    </w:p>
    <w:p/>
    <w:p>
      <w:r xmlns:w="http://schemas.openxmlformats.org/wordprocessingml/2006/main">
        <w:t xml:space="preserve">2. Μπορούμε να βασιστούμε στη δύναμη του Θεού για να ξεπεράσουμε οποιοδήποτε εμπόδιο.</w:t>
      </w:r>
    </w:p>
    <w:p/>
    <w:p>
      <w:r xmlns:w="http://schemas.openxmlformats.org/wordprocessingml/2006/main">
        <w:t xml:space="preserve">1. Εφεσίους 6:10-17 - Φορέστε την πλήρη πανοπλία του Θεού, ώστε να μπορέσετε να πάρετε τη θέση σας ενάντια στα σχέδια του διαβόλου.</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Ιησούς του Ναυή 11:5 Και όταν συνήλθαν όλοι αυτοί οι βασιλιάδες, ήρθαν και στρατοπέδευσαν μαζί στα νερά της Μερόμ, για να πολεμήσουν εναντίον του Ισραήλ.</w:t>
      </w:r>
    </w:p>
    <w:p/>
    <w:p>
      <w:r xmlns:w="http://schemas.openxmlformats.org/wordprocessingml/2006/main">
        <w:t xml:space="preserve">Όλοι οι βασιλιάδες των εθνών που περιβάλλουν τον Ισραήλ συγκεντρώθηκαν για να πολεμήσουν τον Ισραήλ στα νερά του Μερόμ.</w:t>
      </w:r>
    </w:p>
    <w:p/>
    <w:p>
      <w:r xmlns:w="http://schemas.openxmlformats.org/wordprocessingml/2006/main">
        <w:t xml:space="preserve">1. Η ακλόνητη προστασία του Θεού: Η ιστορία της νίκης του Ισραήλ στα ύδατα του Μερόμ</w:t>
      </w:r>
    </w:p>
    <w:p/>
    <w:p>
      <w:r xmlns:w="http://schemas.openxmlformats.org/wordprocessingml/2006/main">
        <w:t xml:space="preserve">2. Σταθείτε σταθεροί μπροστά στην αντίθεση: Εμπιστοσύνη στη δύναμη του Θεού μπροστά στις αντιξοότητες</w:t>
      </w:r>
    </w:p>
    <w:p/>
    <w:p>
      <w:r xmlns:w="http://schemas.openxmlformats.org/wordprocessingml/2006/main">
        <w:t xml:space="preserve">1. Δευτερονόμιο 33:27 - Ο αιώνιος Θεός είναι το καταφύγιό σου, και από κάτω είναι οι αιώνιες αγκάλες: και θα εκδιώξει τον εχθρό από μπροστά σου. και θα πει: Καταστρέψτε τους.</w:t>
      </w:r>
    </w:p>
    <w:p/>
    <w:p>
      <w:r xmlns:w="http://schemas.openxmlformats.org/wordprocessingml/2006/main">
        <w:t xml:space="preserve">2. Ψαλμός 46:1-3 - Ο Θεός είναι το καταφύγιό μας και η δύναμή μας, μια πολύ παρούσα βοήθεια σε προβλήματα. Επομένως, δεν θα φοβηθούμε, αν η γη απομακρυνθεί, και αν τα βουνά μεταφερθούν στη μέση της θάλασσας. Μολονότι τα νερά του βρυχώνται και ταράζονται, αν και τα βουνά τρέμουν από το φούσκωμα του.</w:t>
      </w:r>
    </w:p>
    <w:p/>
    <w:p>
      <w:r xmlns:w="http://schemas.openxmlformats.org/wordprocessingml/2006/main">
        <w:t xml:space="preserve">Ιησούς του Ναυή 11:6 Και ο Κύριος είπε στον Ιησού του Ναυή: Μη φοβάσαι γι' αυτούς· γιατί αύριο, αυτήν την ώρα, θα τους παραδώσω όλους τους σκοτωμένους στον Ισραήλ· θα κόψεις τα άλογά τους και θα κάψεις τα άρματά τους με φωτιά.</w:t>
      </w:r>
    </w:p>
    <w:p/>
    <w:p>
      <w:r xmlns:w="http://schemas.openxmlformats.org/wordprocessingml/2006/main">
        <w:t xml:space="preserve">Ο Θεός υποσχέθηκε να παραδώσει τους εχθρούς του Ισραήλ στα χέρια του Ιησού του Ναυή, και τον διέταξε να σβήσει τα άλογά τους και να κάψει τα άρματά τους με φωτιά.</w:t>
      </w:r>
    </w:p>
    <w:p/>
    <w:p>
      <w:r xmlns:w="http://schemas.openxmlformats.org/wordprocessingml/2006/main">
        <w:t xml:space="preserve">1. Η δύναμη του Θεού να νικήσει τον φόβο και να νικήσει τους εχθρούς</w:t>
      </w:r>
    </w:p>
    <w:p/>
    <w:p>
      <w:r xmlns:w="http://schemas.openxmlformats.org/wordprocessingml/2006/main">
        <w:t xml:space="preserve">2. Βάζοντας την εμπιστοσύνη μας στις υποσχέσεις του Θεού</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33:20-22 - Η ψυχή μας περιμένει τον Κύριο. είναι η βοήθεια και η ασπίδα μας. Διότι η καρδιά μας χαίρεται με αυτόν, επειδή έχουμε εμπιστοσύνη στο άγιο όνομά του. Η ακλόνητη αγάπη σου, Κύριε, ας είναι επάνω μας, καθώς ελπίζουμε σε σένα.</w:t>
      </w:r>
    </w:p>
    <w:p/>
    <w:p>
      <w:r xmlns:w="http://schemas.openxmlformats.org/wordprocessingml/2006/main">
        <w:t xml:space="preserve">Ιησούς του Ναυή 11:7 Και ο Ιησούς του Ναυή ήρθε, και όλος ο λαός του πολέμου μαζί του, εναντίον τους κοντά στα νερά του Μερόμ ξαφνικά. και έπεσαν πάνω τους.</w:t>
      </w:r>
    </w:p>
    <w:p/>
    <w:p>
      <w:r xmlns:w="http://schemas.openxmlformats.org/wordprocessingml/2006/main">
        <w:t xml:space="preserve">Ο Ιησούς του Ναυή και ο στρατός του επιτέθηκαν αιφνιδιαστικά στους εχθρούς του Ισραήλ στα νερά του Μερόμ.</w:t>
      </w:r>
    </w:p>
    <w:p/>
    <w:p>
      <w:r xmlns:w="http://schemas.openxmlformats.org/wordprocessingml/2006/main">
        <w:t xml:space="preserve">1. Η πίστη και το θάρρος του Joshua να αντιμετωπίσει συντριπτικές πιθανότητες.</w:t>
      </w:r>
    </w:p>
    <w:p/>
    <w:p>
      <w:r xmlns:w="http://schemas.openxmlformats.org/wordprocessingml/2006/main">
        <w:t xml:space="preserve">2. Η δύναμη του Θεού στη χρήση του απίθανου να επιτύχει το θέλημά Του.</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Δευτερονόμιο 20:4 - «Διότι Κύριος ο Θεός σου είναι αυτός που πάει μαζί σου για να πολεμήσει για σένα εναντίον των εχθρών σου, για να σου δώσει τη νίκη».</w:t>
      </w:r>
    </w:p>
    <w:p/>
    <w:p>
      <w:r xmlns:w="http://schemas.openxmlformats.org/wordprocessingml/2006/main">
        <w:t xml:space="preserve">Ιησούς του Ναυή 11:8 Και ο Κύριος τους παρέδωσε στα χέρια του Ισραήλ, ο οποίος τους χτύπησε, και τους κυνήγησε μέχρι τη μεγάλη Σιδών, και μέχρι τη Μισρεφοθμαΐμ, και μέχρι την κοιλάδα της Μισφέ προς τα ανατολικά. και τους χτύπησαν, ώσπου δεν τους άφησαν κανένα.</w:t>
      </w:r>
    </w:p>
    <w:p/>
    <w:p>
      <w:r xmlns:w="http://schemas.openxmlformats.org/wordprocessingml/2006/main">
        <w:t xml:space="preserve">Ο Κύριος παρέδωσε τους εχθρούς του Ισραήλ στα χέρια τους και τους καταδίωξαν στη μεγάλη Σιδών, στη Μισρεφοθμαΐμ και στην κοιλάδα της Μισφέ προς τα ανατολικά. Τους νίκησαν μέχρι που δεν έμεινε κανένας.</w:t>
      </w:r>
    </w:p>
    <w:p/>
    <w:p>
      <w:r xmlns:w="http://schemas.openxmlformats.org/wordprocessingml/2006/main">
        <w:t xml:space="preserve">1. Ο Θεός θα πολεμήσει για εμάς όταν βρισκόμαστε σε απελπιστική ανάγκη.</w:t>
      </w:r>
    </w:p>
    <w:p/>
    <w:p>
      <w:r xmlns:w="http://schemas.openxmlformats.org/wordprocessingml/2006/main">
        <w:t xml:space="preserve">2. Πρέπει να εμπιστευόμαστε στον Κύριο ακόμα και όταν βρισκόμαστε σε δύσκολες μάχες.</w:t>
      </w:r>
    </w:p>
    <w:p/>
    <w:p>
      <w:r xmlns:w="http://schemas.openxmlformats.org/wordprocessingml/2006/main">
        <w:t xml:space="preserve">1. Έξοδος 14:14 Ο Κύριος θα πολεμήσει για σένα. το μόνο που χρειάζεται είναι να είσαι ακίνητος.</w:t>
      </w:r>
    </w:p>
    <w:p/>
    <w:p>
      <w:r xmlns:w="http://schemas.openxmlformats.org/wordprocessingml/2006/main">
        <w:t xml:space="preserve">2. Ψαλμός 46:10 Μείνε ακίνητος και μάθε ότι εγώ είμαι ο Θεός.</w:t>
      </w:r>
    </w:p>
    <w:p/>
    <w:p>
      <w:r xmlns:w="http://schemas.openxmlformats.org/wordprocessingml/2006/main">
        <w:t xml:space="preserve">Ιησούς του Ναυή 11:9 Και ο Ιησούς τους έκανε όπως τον πρόσταξε ο Κύριος: ξέσπασε τα άλογά τους και έκαψε τα άρματά τους με φωτιά.</w:t>
      </w:r>
    </w:p>
    <w:p/>
    <w:p>
      <w:r xmlns:w="http://schemas.openxmlformats.org/wordprocessingml/2006/main">
        <w:t xml:space="preserve">Ο Ιησούς του Ναυή υπάκουσε στην εντολή του Θεού και κατέστρεψε τα άλογα και τα άρματα των εχθρών.</w:t>
      </w:r>
    </w:p>
    <w:p/>
    <w:p>
      <w:r xmlns:w="http://schemas.openxmlformats.org/wordprocessingml/2006/main">
        <w:t xml:space="preserve">1. Πρέπει να είμαστε πάντα υπάκουοι στις εντολές του Θεού.</w:t>
      </w:r>
    </w:p>
    <w:p/>
    <w:p>
      <w:r xmlns:w="http://schemas.openxmlformats.org/wordprocessingml/2006/main">
        <w:t xml:space="preserve">2. Η πίστη στον Θεό φέρνει τη νίκη στη μάχη.</w:t>
      </w:r>
    </w:p>
    <w:p/>
    <w:p>
      <w:r xmlns:w="http://schemas.openxmlformats.org/wordprocessingml/2006/main">
        <w:t xml:space="preserve">1. Ιησούς του Ναυή 24:15 - «Αλλά εμένα και το σπίτι μου, θα υπηρετήσουμε τον Κύριο».</w:t>
      </w:r>
    </w:p>
    <w:p/>
    <w:p>
      <w:r xmlns:w="http://schemas.openxmlformats.org/wordprocessingml/2006/main">
        <w:t xml:space="preserve">2. Ιωάννης 14:15 - «Αν με αγαπάς, θα τηρείς τις εντολές μου».</w:t>
      </w:r>
    </w:p>
    <w:p/>
    <w:p>
      <w:r xmlns:w="http://schemas.openxmlformats.org/wordprocessingml/2006/main">
        <w:t xml:space="preserve">Ιησούς του Ναυή 11:10 Και ο Ιησούς τον καιρό εκείνο γύρισε πίσω, και πήρε την Ασόρ, και χτύπησε τον βασιλιά του με το ξίφος· επειδή, ο Ασόρ ήταν προηγουμένως η κεφαλή όλων εκείνων των βασιλείων.</w:t>
      </w:r>
    </w:p>
    <w:p/>
    <w:p>
      <w:r xmlns:w="http://schemas.openxmlformats.org/wordprocessingml/2006/main">
        <w:t xml:space="preserve">Ο Ιησούς του Ναυή οδήγησε τους Ισραηλίτες σε μια επιτυχή κατάκτηση της Χασόρ, της κεφαλής όλων των άλλων γύρω βασιλείων.</w:t>
      </w:r>
    </w:p>
    <w:p/>
    <w:p>
      <w:r xmlns:w="http://schemas.openxmlformats.org/wordprocessingml/2006/main">
        <w:t xml:space="preserve">1. Η δύναμη της πίστης στον Θεό: Πώς να επιτύχετε τη νίκη</w:t>
      </w:r>
    </w:p>
    <w:p/>
    <w:p>
      <w:r xmlns:w="http://schemas.openxmlformats.org/wordprocessingml/2006/main">
        <w:t xml:space="preserve">2. The Essentiality of Boldness: Overcoming Adversity with Courage</w:t>
      </w:r>
    </w:p>
    <w:p/>
    <w:p>
      <w:r xmlns:w="http://schemas.openxmlformats.org/wordprocessingml/2006/main">
        <w:t xml:space="preserve">1. 1 Κορινθίους 15:57 «Αλλά ευχαριστούμε τον Θεό, που μας δίνει τη νίκη μέσω του Κυρίου μας Ιησού Χριστού».</w:t>
      </w:r>
    </w:p>
    <w:p/>
    <w:p>
      <w:r xmlns:w="http://schemas.openxmlformats.org/wordprocessingml/2006/main">
        <w:t xml:space="preserve">2. Ιάκωβος 1:2-3 «Να θεωρείτε χαρά, αδελφοί μου, όταν αντιμετωπίζετε δοκιμασίες διαφόρων ειδών, γιατί ξέρετε ότι η δοκιμή της πίστης σας παράγει σταθερότητα».</w:t>
      </w:r>
    </w:p>
    <w:p/>
    <w:p>
      <w:r xmlns:w="http://schemas.openxmlformats.org/wordprocessingml/2006/main">
        <w:t xml:space="preserve">Ιησούς του Ναυή 11:11 Και χτύπησαν όλες τις ψυχές που βρίσκονταν εκεί με την κόψη του σπαθιού, καταστρέφοντάς τις τελείως· δεν έμεινε κανένας να αναπνεύσει· και έκαψε την Ασόρ με φωτιά.</w:t>
      </w:r>
    </w:p>
    <w:p/>
    <w:p>
      <w:r xmlns:w="http://schemas.openxmlformats.org/wordprocessingml/2006/main">
        <w:t xml:space="preserve">Οι Ισραηλίτες νίκησαν τους κατοίκους της Χασόρ και τους κατέστρεψαν ολοσχερώς, χωρίς να αφήσουν κανέναν ζωντανό να αναπνεύσει και έκαψε την πόλη στη φωτιά.</w:t>
      </w:r>
    </w:p>
    <w:p/>
    <w:p>
      <w:r xmlns:w="http://schemas.openxmlformats.org/wordprocessingml/2006/main">
        <w:t xml:space="preserve">1. Η δύναμη του Θεού νικά τα πάντα - Ιησούς του Ναυή 11:11</w:t>
      </w:r>
    </w:p>
    <w:p/>
    <w:p>
      <w:r xmlns:w="http://schemas.openxmlformats.org/wordprocessingml/2006/main">
        <w:t xml:space="preserve">2. Η σημασία της υπακοής - Ιησούς του Ναυή 11:11</w:t>
      </w:r>
    </w:p>
    <w:p/>
    <w:p>
      <w:r xmlns:w="http://schemas.openxmlformats.org/wordprocessingml/2006/main">
        <w:t xml:space="preserve">1. Ησαΐας 40:28-29 - «Δεν το γνωρίζατε; Δεν άκουσες; Ο Κύριος είναι ο αιώνιος Θεός, ο Δημιουργός των άκρων της γης. Δεν λιποθυμά ούτε κουράζεται· η κατανόησή του είναι ανεξιχνίαστη.</w:t>
      </w:r>
    </w:p>
    <w:p/>
    <w:p>
      <w:r xmlns:w="http://schemas.openxmlformats.org/wordprocessingml/2006/main">
        <w:t xml:space="preserve">2. Σοφονίας 3:17 - «Ο Κύριος ο Θεός σου είναι ανάμεσά σου, ένας δυνατός που θα σώσει· θα χαίρεται για σένα με αγαλλίαση· θα σε ηρεμήσει με την αγάπη του· θα αγαλλιάσει για σένα με δυνατά τραγούδια».</w:t>
      </w:r>
    </w:p>
    <w:p/>
    <w:p>
      <w:r xmlns:w="http://schemas.openxmlformats.org/wordprocessingml/2006/main">
        <w:t xml:space="preserve">Ιησούς του Ναυή 11:12 Και όλες οι πόλεις εκείνων των βασιλιάδων, και όλοι οι βασιλιάδες αυτών, ο Ιησούς τις πήρε, και τις χτύπησε με την κόψη του σπαθιού, και τις κατέστρεψε ολοκληρωτικά, όπως πρόσταξε ο Μωυσής, ο δούλος του Κυρίου.</w:t>
      </w:r>
    </w:p>
    <w:p/>
    <w:p>
      <w:r xmlns:w="http://schemas.openxmlformats.org/wordprocessingml/2006/main">
        <w:t xml:space="preserve">Ο Ιησούς του Ναυή κατέκτησε τις πόλεις των βασιλιάδων και τις κατέστρεψε όπως πρόσταξε ο Θεός.</w:t>
      </w:r>
    </w:p>
    <w:p/>
    <w:p>
      <w:r xmlns:w="http://schemas.openxmlformats.org/wordprocessingml/2006/main">
        <w:t xml:space="preserve">1. Το θέλημα του Θεού εκτελείται τέλεια: Μελέτη πιστότητας</w:t>
      </w:r>
    </w:p>
    <w:p/>
    <w:p>
      <w:r xmlns:w="http://schemas.openxmlformats.org/wordprocessingml/2006/main">
        <w:t xml:space="preserve">2. Η Δύναμη της Υπακοής: Ακολουθώντας τις Οδηγίες του Θεού</w:t>
      </w:r>
    </w:p>
    <w:p/>
    <w:p>
      <w:r xmlns:w="http://schemas.openxmlformats.org/wordprocessingml/2006/main">
        <w:t xml:space="preserve">1. Ιησούς του Ναυή 24:15 - Αν όμως σας φαίνεται ανεπιθύμητο να υπηρετείτε τον Κύριο, τότε επιλέξτε μόνοι σας σήμερα ποιον θα υπηρετήσετε, είτε τους θεούς που υπηρέτησαν οι πρόγονοί σας πέρα από τον Ευφράτη είτε τους θεούς των Αμορραίων, στη γη των οποίων βρίσκεστε ζωή. Αλλά όσον αφορά εμένα και το σπιτικό μου, θα υπηρετήσουμε τον Κύριο.</w:t>
      </w:r>
    </w:p>
    <w:p/>
    <w:p>
      <w:r xmlns:w="http://schemas.openxmlformats.org/wordprocessingml/2006/main">
        <w:t xml:space="preserve">2. Ματθαίος 28:19-20 - Γι' αυτό πηγαίνετε και κάντε μαθητές από όλα τα έθνη, βαφτίζοντάς τα στο όνομα του Πατέρα και του Υιού και του Αγίου Πνεύματος και διδάσκοντάς τους να υπακούουν σε όλα όσα σας έχω προστάξει. Και σίγουρα είμαι μαζί σας πάντα, μέχρι το τέλος του αιώνα.</w:t>
      </w:r>
    </w:p>
    <w:p/>
    <w:p>
      <w:r xmlns:w="http://schemas.openxmlformats.org/wordprocessingml/2006/main">
        <w:t xml:space="preserve">Ιησούς του Ναυή 11:13 Αλλά όσον αφορά τις πόλεις που σταμάτησαν με τη δύναμή τους, ο Ισραήλ δεν έκαψε καμία από αυτές, παρά μόνο την Ασόρ. που κάηκε ο Τζόσουα.</w:t>
      </w:r>
    </w:p>
    <w:p/>
    <w:p>
      <w:r xmlns:w="http://schemas.openxmlformats.org/wordprocessingml/2006/main">
        <w:t xml:space="preserve">Ο Ιησούς του Ναυή κατέστρεψε τον Χασόρ ως παράδειγμα της κρίσης του Θεού.</w:t>
      </w:r>
    </w:p>
    <w:p/>
    <w:p>
      <w:r xmlns:w="http://schemas.openxmlformats.org/wordprocessingml/2006/main">
        <w:t xml:space="preserve">1. Η Δύναμη της Κρίσης του Θεού</w:t>
      </w:r>
    </w:p>
    <w:p/>
    <w:p>
      <w:r xmlns:w="http://schemas.openxmlformats.org/wordprocessingml/2006/main">
        <w:t xml:space="preserve">2. Οι συνέπειες της ανυπακοής</w:t>
      </w:r>
    </w:p>
    <w:p/>
    <w:p>
      <w:r xmlns:w="http://schemas.openxmlformats.org/wordprocessingml/2006/main">
        <w:t xml:space="preserve">1. Ματθαίος 10:28 - "Και μη φοβάστε εκείνους που σκοτώνουν το σώμα, αλλά δεν μπορούν να σκοτώσουν την ψυχή. Φοβηθείτε μάλλον αυτόν που μπορεί να καταστρέψει και την ψυχή και το σώμα στην κόλαση."</w:t>
      </w:r>
    </w:p>
    <w:p/>
    <w:p>
      <w:r xmlns:w="http://schemas.openxmlformats.org/wordprocessingml/2006/main">
        <w:t xml:space="preserve">2. Εβραίους 10:26-31 - «Επειδή, εάν συνεχίσουμε να αμαρτάνουμε εσκεμμένα αφού λάβουμε τη γνώση της αλήθειας, δεν μένει πλέον θυσία για τις αμαρτίες, αλλά φοβερή προσδοκία κρίσης και μανία φωτιάς που θα καταφάει αντιπάλους».</w:t>
      </w:r>
    </w:p>
    <w:p/>
    <w:p>
      <w:r xmlns:w="http://schemas.openxmlformats.org/wordprocessingml/2006/main">
        <w:t xml:space="preserve">Ιησούς του Ναυή 11:14 Και όλα τα λάφυρα αυτών των πόλεων, και τα ζώα, πήραν οι γιοι Ισραήλ ως λεία για τον εαυτό τους. αλλά κάθε άνθρωπο τον χτύπησαν με την κόψη του σπαθιού, μέχρι που τους κατέστρεψαν, ούτε τους άφησαν να αναπνεύσουν.</w:t>
      </w:r>
    </w:p>
    <w:p/>
    <w:p>
      <w:r xmlns:w="http://schemas.openxmlformats.org/wordprocessingml/2006/main">
        <w:t xml:space="preserve">Ο στρατός του Ιησού του Ναυή έπληξε όλους τους κατοίκους των κατακτημένων πόλεων με το σπαθί, χωρίς να αφήσει κανέναν ζωντανό.</w:t>
      </w:r>
    </w:p>
    <w:p/>
    <w:p>
      <w:r xmlns:w="http://schemas.openxmlformats.org/wordprocessingml/2006/main">
        <w:t xml:space="preserve">1. Το έλεος του Θεού - Το έλεός Του φαίνεται ακόμη και στην καταστροφή των εχθρών.</w:t>
      </w:r>
    </w:p>
    <w:p/>
    <w:p>
      <w:r xmlns:w="http://schemas.openxmlformats.org/wordprocessingml/2006/main">
        <w:t xml:space="preserve">2. Δικαιοσύνη &amp; Έλεος - Πώς η δικαιοσύνη και το έλεος μπορούν να συνυπάρχουν στο θέλημα του Θεού.</w:t>
      </w:r>
    </w:p>
    <w:p/>
    <w:p>
      <w:r xmlns:w="http://schemas.openxmlformats.org/wordprocessingml/2006/main">
        <w:t xml:space="preserve">1. Ιερεμίας 51:20-23 - «Εσύ είσαι το τσεκούρι και τα πολεμικά όπλα μου: γιατί με σένα θα συντρίψω τα έθνη και μαζί σου θα καταστρέψω βασίλεια.</w:t>
      </w:r>
    </w:p>
    <w:p/>
    <w:p>
      <w:r xmlns:w="http://schemas.openxmlformats.org/wordprocessingml/2006/main">
        <w:t xml:space="preserve">2. Ησαΐας 53:4-5 - «Σίγουρα ανέλαβε τις θλίψεις μας και κουβαλούσε τις θλίψεις μας· εμείς όμως τον εκτιμούσαμε χτυπημένο, χτυπημένο από τον Θεό και ταλαιπωρημένο».</w:t>
      </w:r>
    </w:p>
    <w:p/>
    <w:p>
      <w:r xmlns:w="http://schemas.openxmlformats.org/wordprocessingml/2006/main">
        <w:t xml:space="preserve">Ιησούς του Ναυή 11:15 Όπως πρόσταξε ο Κύριος στον Μωυσή τον δούλο του, έτσι πρόσταξε ο Μωυσής στον Ιησού του Ναυή, και το ίδιο έκανε ο Ιησούς του Ναυή. δεν άφησε τίποτα αναιρούμενο από όλα όσα πρόσταξε ο Κύριος στον Μωυσή.</w:t>
      </w:r>
    </w:p>
    <w:p/>
    <w:p>
      <w:r xmlns:w="http://schemas.openxmlformats.org/wordprocessingml/2006/main">
        <w:t xml:space="preserve">Ο Ιησούς του Ναυή υπάκουσε όλες τις εντολές που του έδωσε ο Μωυσής, οι οποίες ήταν από τον Κύριο.</w:t>
      </w:r>
    </w:p>
    <w:p/>
    <w:p>
      <w:r xmlns:w="http://schemas.openxmlformats.org/wordprocessingml/2006/main">
        <w:t xml:space="preserve">1. Η σημασία της τήρησης των εντολών του Θεού.</w:t>
      </w:r>
    </w:p>
    <w:p/>
    <w:p>
      <w:r xmlns:w="http://schemas.openxmlformats.org/wordprocessingml/2006/main">
        <w:t xml:space="preserve">2. Υπακοή σε πρόσωπα εξουσίας που ορίζονται από τον Θεό.</w:t>
      </w:r>
    </w:p>
    <w:p/>
    <w:p>
      <w:r xmlns:w="http://schemas.openxmlformats.org/wordprocessingml/2006/main">
        <w:t xml:space="preserve">1. Δευτερονόμιο 5:32-33 - Πρέπει λοιπόν να προσέχετε να κάνετε όπως σας πρόσταξε ο Κύριος ο Θεός σας. Δεν πρέπει να στρίψετε προς τα δεξιά ή προς τα αριστερά. Θα περπατήσεις σε όλη την οδό που σε πρόσταξε ο Κύριος ο Θεός σου, για να ζήσεις και να είσαι καλά μαζί σου, και για να παρατείνεις τις ημέρες σου στη γη που θα κατέχεις.</w:t>
      </w:r>
    </w:p>
    <w:p/>
    <w:p>
      <w:r xmlns:w="http://schemas.openxmlformats.org/wordprocessingml/2006/main">
        <w:t xml:space="preserve">2. Εφεσίους 6:1-3 - Παιδιά, υπακούτε στους γονείς σας εν Κυρίω, γιατί αυτό είναι σωστό. Τίμα τον πατέρα και τη μητέρα σου (αυτή είναι η πρώτη εντολή με υπόσχεση), για να σου πάει καλά και να ζήσεις πολύ στη γη.</w:t>
      </w:r>
    </w:p>
    <w:p/>
    <w:p>
      <w:r xmlns:w="http://schemas.openxmlformats.org/wordprocessingml/2006/main">
        <w:t xml:space="preserve">Ιησούς του Ναυή 11:16 Και ο Ιησούς του Ναυή πήρε όλη αυτή τη γη, τους λόφους, και όλη τη νότια χώρα, και όλη τη γη Γεσέν, και την κοιλάδα, και την πεδιάδα, και το βουνό του Ισραήλ, και την κοιλάδα της ίδιας.</w:t>
      </w:r>
    </w:p>
    <w:p/>
    <w:p>
      <w:r xmlns:w="http://schemas.openxmlformats.org/wordprocessingml/2006/main">
        <w:t xml:space="preserve">Ο Ιησούς του Ναυή κατέκτησε όλη τη γη ανάμεσα στους λόφους και τη νότια χώρα, συμπεριλαμβανομένης της γης Goshen, της κοιλάδας, της πεδιάδας, του βουνού του Ισραήλ και της ίδιας κοιλάδας.</w:t>
      </w:r>
    </w:p>
    <w:p/>
    <w:p>
      <w:r xmlns:w="http://schemas.openxmlformats.org/wordprocessingml/2006/main">
        <w:t xml:space="preserve">1. Είμαστε ικανοί για μεγάλα επιτεύγματα όταν εμπιστευόμαστε τον Θεό να μας καθοδηγήσει.</w:t>
      </w:r>
    </w:p>
    <w:p/>
    <w:p>
      <w:r xmlns:w="http://schemas.openxmlformats.org/wordprocessingml/2006/main">
        <w:t xml:space="preserve">2. Η πιστότητα και η δύναμη του Θεού είναι εμφανείς στην ιστορία του Ιησού του Ναυή.</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Δευτερονόμιο 31:8 - Είναι ο Κύριος που προχωρά μπροστά σας. Θα είναι μαζί σου. δεν θα σε αφήσει ούτε θα σε εγκαταλείψει. Μην φοβάστε και μην απογοητευτείτε.</w:t>
      </w:r>
    </w:p>
    <w:p/>
    <w:p>
      <w:r xmlns:w="http://schemas.openxmlformats.org/wordprocessingml/2006/main">
        <w:t xml:space="preserve">Ιησούς του Ναυή 11:17 Ακόμη και από το όρος Χαλάκ, που ανεβαίνει στη Σείρ, μέχρι τη Βααλγκάδ, στην κοιλάδα του Λιβάνου, κάτω από το όρος Ερμών· και όλους τους βασιλιάδες τους πήρε, και τους χτύπησε και τους σκότωσε.</w:t>
      </w:r>
    </w:p>
    <w:p/>
    <w:p>
      <w:r xmlns:w="http://schemas.openxmlformats.org/wordprocessingml/2006/main">
        <w:t xml:space="preserve">Ο Ιησούς του Ναυή κατέκτησε τη γη Χαναάν, νικώντας όλους τους βασιλιάδες από το όρος Χαλάκ έως τον Βααλγκάδ στην κοιλάδα του Λιβάνου, κάτω από το όρος Ερμών, και σκοτώνοντάς τους.</w:t>
      </w:r>
    </w:p>
    <w:p/>
    <w:p>
      <w:r xmlns:w="http://schemas.openxmlformats.org/wordprocessingml/2006/main">
        <w:t xml:space="preserve">1. Ο Θεός μας είναι Ισχυρός και Ελεήμων: Η ιστορία του Τζόσουα και η νικηφόρα εκστρατεία του</w:t>
      </w:r>
    </w:p>
    <w:p/>
    <w:p>
      <w:r xmlns:w="http://schemas.openxmlformats.org/wordprocessingml/2006/main">
        <w:t xml:space="preserve">2. Ξεπερνώντας τις αντιξοότητες: Μαθήματα από τη Νίκη του Ιησού του Ναυή</w:t>
      </w:r>
    </w:p>
    <w:p/>
    <w:p>
      <w:r xmlns:w="http://schemas.openxmlformats.org/wordprocessingml/2006/main">
        <w:t xml:space="preserve">1. Ψαλμός 46:1: «Ο Θεός είναι το καταφύγιό μας και η δύναμή μας, πολύ παρών βοηθός στις δυσκολίες».</w:t>
      </w:r>
    </w:p>
    <w:p/>
    <w:p>
      <w:r xmlns:w="http://schemas.openxmlformats.org/wordprocessingml/2006/main">
        <w:t xml:space="preserve">2. Ησαΐας 40:31: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Ιησούς του Ναυή 11:18 Ο Ιησούς του Ναυή έκανε πόλεμο για μεγάλο χρονικό διάστημα με όλους εκείνους τους βασιλιάδες.</w:t>
      </w:r>
    </w:p>
    <w:p/>
    <w:p>
      <w:r xmlns:w="http://schemas.openxmlformats.org/wordprocessingml/2006/main">
        <w:t xml:space="preserve">Ο Ιησούς του Ναυή διεξήγαγε έναν μακρύ πόλεμο ενάντια σε πολλούς βασιλιάδες.</w:t>
      </w:r>
    </w:p>
    <w:p/>
    <w:p>
      <w:r xmlns:w="http://schemas.openxmlformats.org/wordprocessingml/2006/main">
        <w:t xml:space="preserve">1. Μπορούμε να εμπιστευτούμε τον Θεό για να μας δώσει δύναμη σε δύσκολες στιγμές.</w:t>
      </w:r>
    </w:p>
    <w:p/>
    <w:p>
      <w:r xmlns:w="http://schemas.openxmlformats.org/wordprocessingml/2006/main">
        <w:t xml:space="preserve">2. Μέσω της επιμονής, μπορούμε να ξεπεράσουμε κάθε εμπόδιο.</w:t>
      </w:r>
    </w:p>
    <w:p/>
    <w:p>
      <w:r xmlns:w="http://schemas.openxmlformats.org/wordprocessingml/2006/main">
        <w:t xml:space="preserve">1. Ψαλμός 46:1-2 -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w:t>
      </w:r>
    </w:p>
    <w:p/>
    <w:p>
      <w:r xmlns:w="http://schemas.openxmlformats.org/wordprocessingml/2006/main">
        <w:t xml:space="preserve">2. Ιάκωβος 1:2-4 - «Να θεωρείτε καθαρή χαρά, αδελφοί και αδελφές μου, κάθε φορά που αντιμετωπίζετε δοκιμασίες πολλών ειδών, γιατί ξέρετε ότι η δοκιμή της πίστης σας παράγει επιμονή. Αφήστε την επιμονή να τελειώσει το έργο της, ώστε να είστε ώριμο και ολοκληρωμένο, χωρίς να του λείπει τίποτα».</w:t>
      </w:r>
    </w:p>
    <w:p/>
    <w:p>
      <w:r xmlns:w="http://schemas.openxmlformats.org/wordprocessingml/2006/main">
        <w:t xml:space="preserve">Ιησούς του Ναυή 11:19 Δεν υπήρχε πόλη που να έκανε ειρήνη με τους γιους Ισραήλ, εκτός από τους Χεβαίους, τους κατοίκους της Γαβαών· όλους τους άλλους τους πήραν στη μάχη.</w:t>
      </w:r>
    </w:p>
    <w:p/>
    <w:p>
      <w:r xmlns:w="http://schemas.openxmlformats.org/wordprocessingml/2006/main">
        <w:t xml:space="preserve">Ο Ιησούς του Ναυή κέρδισε στη μάχη και κατέκτησε πόλεις που δεν έκαναν ειρήνη με τους Ισραηλίτες, εκτός από τους Χεβίτες της Γαβαών.</w:t>
      </w:r>
    </w:p>
    <w:p/>
    <w:p>
      <w:r xmlns:w="http://schemas.openxmlformats.org/wordprocessingml/2006/main">
        <w:t xml:space="preserve">1. Η δύναμη της πίστης και της υπακοής - Πώς ανταμείβει ο Θεός όσους είναι πιστοί και υπάκουοι σε αυτόν, ακόμη και εν μέσω δύσκολων μαχών.</w:t>
      </w:r>
    </w:p>
    <w:p/>
    <w:p>
      <w:r xmlns:w="http://schemas.openxmlformats.org/wordprocessingml/2006/main">
        <w:t xml:space="preserve">2. Η Δύναμη της Συγχώρεσης - Πώς το έλεος και η χάρη του Θεού μπορούν να φέρουν ειρήνη και συμφιλίωση, ακόμη και εν μέσω σύγκρουσης.</w:t>
      </w:r>
    </w:p>
    <w:p/>
    <w:p>
      <w:r xmlns:w="http://schemas.openxmlformats.org/wordprocessingml/2006/main">
        <w:t xml:space="preserve">1. Ρωμαίους 8:37-39 - Όχι, σε όλα αυτά τα πράγματα είμαστε περισσότερο από νικητές μέσω αυτού που μας αγάπησε.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να μας χωρίσουν από την αγάπη του Θεού που είναι στον Κύριό μας Χριστό Ιησού.</w:t>
      </w:r>
    </w:p>
    <w:p/>
    <w:p>
      <w:r xmlns:w="http://schemas.openxmlformats.org/wordprocessingml/2006/main">
        <w:t xml:space="preserve">2. Ματθαίος 5:38-42 - Έχετε ακούσει ότι ειπώθηκε, οφθαλμό αντί οφθαλμού, και δόντι αντί δόντι. Αλλά σας λέω, μην αντιστέκεστε σε έναν κακό άνθρωπο. Αν κάποιος σας χαστουκίσει στο δεξί μάγουλο, γυρίστε του και το άλλο μάγουλο. Κι αν κάποιος θέλει να σου κάνει μήνυση και να σου πάρει το πουκάμισο, παράδωσε και το παλτό σου. Αν κάποιος σας αναγκάσει να διανύσετε ένα μίλι, πηγαίνετε μαζί του δύο μίλια. Δώσε σε αυτόν που σου ζητάει και μην απομακρύνεσαι από αυτόν που θέλει να δανειστεί από σένα.</w:t>
      </w:r>
    </w:p>
    <w:p/>
    <w:p>
      <w:r xmlns:w="http://schemas.openxmlformats.org/wordprocessingml/2006/main">
        <w:t xml:space="preserve">Ιησούς του Ναυή 11:20 Διότι ήταν από τον Κύριο να σκληρύνει τις καρδιές τους, ώστε να έρθουν εναντίον του Ισραήλ σε μάχη, για να τους καταστρέψει τελείως, και να μην έχουν εύνοια, αλλά να τους καταστρέψει, όπως πρόσταξε ο Κύριος Μωυσής.</w:t>
      </w:r>
    </w:p>
    <w:p/>
    <w:p>
      <w:r xmlns:w="http://schemas.openxmlformats.org/wordprocessingml/2006/main">
        <w:t xml:space="preserve">Ο Θεός σκλήρυνε τις καρδιές των εχθρών του Ισραήλ, ώστε να καταστραφούν στη μάχη, εκπληρώνοντας αυτό που είχε διατάξει ο Μωυσής.</w:t>
      </w:r>
    </w:p>
    <w:p/>
    <w:p>
      <w:r xmlns:w="http://schemas.openxmlformats.org/wordprocessingml/2006/main">
        <w:t xml:space="preserve">1. Η δύναμη της κυριαρχίας του Θεού: Κατανόηση του σχεδίου του Θεού για τη νίκη</w:t>
      </w:r>
    </w:p>
    <w:p/>
    <w:p>
      <w:r xmlns:w="http://schemas.openxmlformats.org/wordprocessingml/2006/main">
        <w:t xml:space="preserve">2. Το μεγαλείο της πιστότητας του Θεού: Βιώνοντας την προστασία του Θεού σε δύσκολους καιρούς</w:t>
      </w:r>
    </w:p>
    <w:p/>
    <w:p>
      <w:r xmlns:w="http://schemas.openxmlformats.org/wordprocessingml/2006/main">
        <w:t xml:space="preserve">1. Δευτερονόμιο 7:22-23: «Ο Κύριος ο Θεός σου θα εξαλείψει αυτά τα έθνη μπροστά σου σιγά σιγά· δεν θα μπορέσεις να τα τελειώσεις γρήγορα, αλλιώς τα άγρια ζώα θα γίνουν πολύ πολλά για σένα. ο Κύριος ο Θεός σου θα τους παραδώσει σε σένα και θα τους ρίξει σε μεγάλη σύγχυση μέχρι να καταστραφούν».</w:t>
      </w:r>
    </w:p>
    <w:p/>
    <w:p>
      <w:r xmlns:w="http://schemas.openxmlformats.org/wordprocessingml/2006/main">
        <w:t xml:space="preserve">2. Έξοδος 14:14: «Ο Κύριος θα πολεμήσει για σένα· χρειάζεται μόνο να μείνεις ακίνητος.</w:t>
      </w:r>
    </w:p>
    <w:p/>
    <w:p>
      <w:r xmlns:w="http://schemas.openxmlformats.org/wordprocessingml/2006/main">
        <w:t xml:space="preserve">Ιησούς του Ναυή 11:21 Και εκείνη την ώρα ήρθε ο Ιησούς του Ναυή, και απέκοψε τους Ανακίμ από τα βουνά, από τη Χεβρών, από τη Δεβίρ, από την Αναβ, και από όλα τα βουνά του Ιούδα και από όλα τα βουνά του Ισραήλ· ο Ιησούς τους κατέστρεψε τελείως με τις πόλεις τους.</w:t>
      </w:r>
    </w:p>
    <w:p/>
    <w:p>
      <w:r xmlns:w="http://schemas.openxmlformats.org/wordprocessingml/2006/main">
        <w:t xml:space="preserve">Ο Ιησούς του Ναυή κατέστρεψε τους Ανακίμ και όλες τις πόλεις τους από τα βουνά του Ιούδα και του Ισραήλ.</w:t>
      </w:r>
    </w:p>
    <w:p/>
    <w:p>
      <w:r xmlns:w="http://schemas.openxmlformats.org/wordprocessingml/2006/main">
        <w:t xml:space="preserve">1. The Power of Faith: Η ιστορία του Joshua και των Anakims μας θυμίζει τη δύναμη της πίστης όταν πρόκειται να αντιμετωπίσουμε εμπόδια.</w:t>
      </w:r>
    </w:p>
    <w:p/>
    <w:p>
      <w:r xmlns:w="http://schemas.openxmlformats.org/wordprocessingml/2006/main">
        <w:t xml:space="preserve">2. Υπερνίκηση του φόβου: Το θάρρος του Τζόσουα μπροστά στον κίνδυνο μας διδάσκει να ξεπερνάμε τους φόβους μας και να κάνουμε αυτό που είναι σωστό.</w:t>
      </w:r>
    </w:p>
    <w:p/>
    <w:p>
      <w:r xmlns:w="http://schemas.openxmlformats.org/wordprocessingml/2006/main">
        <w:t xml:space="preserve">1. Δευτερονόμιο 31:6 - Να είστε δυνατοί και θαρραλέοι. Μη φοβάσαι και μη φοβάσαι εξαιτίας τους, γιατί ο Κύριος ο Θεός σου πάει μαζί σου. ποτέ δεν θα σε αφήσει ούτε θα σε εγκαταλείψει.</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Ιησούς του Ναυή 11:22 Δεν έμεινε κανένας από τους Ανακίμ στη γη των γιων Ισραήλ· παρέμεινε μόνο στη Γάζα, στη Γαθ και στην Ασδώδ.</w:t>
      </w:r>
    </w:p>
    <w:p/>
    <w:p>
      <w:r xmlns:w="http://schemas.openxmlformats.org/wordprocessingml/2006/main">
        <w:t xml:space="preserve">Η γη των Ισραηλιτών εκκαθαρίστηκε από τους Ανακίμ, με εξαίρεση τις τρεις πόλεις της Γάζας, τη Γαθ και την Ασδόδ.</w:t>
      </w:r>
    </w:p>
    <w:p/>
    <w:p>
      <w:r xmlns:w="http://schemas.openxmlformats.org/wordprocessingml/2006/main">
        <w:t xml:space="preserve">1. Η Πιστότητα του Θεού στην Εκπλήρωση των Υποσχέσεών Του</w:t>
      </w:r>
    </w:p>
    <w:p/>
    <w:p>
      <w:r xmlns:w="http://schemas.openxmlformats.org/wordprocessingml/2006/main">
        <w:t xml:space="preserve">2. Η Δύναμη της Προστασίας του Θεού</w:t>
      </w:r>
    </w:p>
    <w:p/>
    <w:p>
      <w:r xmlns:w="http://schemas.openxmlformats.org/wordprocessingml/2006/main">
        <w:t xml:space="preserve">1. Δευτερονόμιο 7:22 - Και ο Κύριος ο Θεός σου θα βγάλει εκείνα τα έθνη μπροστά σου σιγά σιγά· δεν μπορείς να τα καταναλώσεις αμέσως, μήπως πληθυνθούν επάνω σου τα θηρία του αγρού.</w:t>
      </w:r>
    </w:p>
    <w:p/>
    <w:p>
      <w:r xmlns:w="http://schemas.openxmlformats.org/wordprocessingml/2006/main">
        <w:t xml:space="preserve">2. Ψαλμός 91:7 - Χίλιοι θα πέσουν στο πλευρό σου και δέκα χιλιάδες στα δεξιά σου. αλλά δεν θα έρθει κοντά σου.</w:t>
      </w:r>
    </w:p>
    <w:p/>
    <w:p>
      <w:r xmlns:w="http://schemas.openxmlformats.org/wordprocessingml/2006/main">
        <w:t xml:space="preserve">Ιησούς του Ναυή 11:23 Και ο Ιησούς του Ναυή κατέλαβε ολόκληρη τη γη, σύμφωνα με όλα όσα είπε ο Κύριος στον Μωυσή. και ο Ιησούς το έδωσε ως κληρονομιά στον Ισραήλ σύμφωνα με τις διαιρέσεις τους κατά τις φυλές τους. Και η γη ξεκουράστηκε από τον πόλεμο.</w:t>
      </w:r>
    </w:p>
    <w:p/>
    <w:p>
      <w:r xmlns:w="http://schemas.openxmlformats.org/wordprocessingml/2006/main">
        <w:t xml:space="preserve">Ο Ιησούς του Ναυή εκπλήρωσε τις εντολές του Κυρίου στον Μωυσή και μοίρασε τη γη Χαναάν στις φυλές του Ισραήλ, τερματίζοντας τους πολέμους που είχαν γίνει.</w:t>
      </w:r>
    </w:p>
    <w:p/>
    <w:p>
      <w:r xmlns:w="http://schemas.openxmlformats.org/wordprocessingml/2006/main">
        <w:t xml:space="preserve">1. Η πιστότητα του Θεού να εκπληρώσει τις υποσχέσεις Του.</w:t>
      </w:r>
    </w:p>
    <w:p/>
    <w:p>
      <w:r xmlns:w="http://schemas.openxmlformats.org/wordprocessingml/2006/main">
        <w:t xml:space="preserve">2. Η σημασία της εμπιστοσύνης και της υπακοής στον Θεό.</w:t>
      </w:r>
    </w:p>
    <w:p/>
    <w:p>
      <w:r xmlns:w="http://schemas.openxmlformats.org/wordprocessingml/2006/main">
        <w:t xml:space="preserve">1. Δευτερονόμιο 7:17-24</w:t>
      </w:r>
    </w:p>
    <w:p/>
    <w:p>
      <w:r xmlns:w="http://schemas.openxmlformats.org/wordprocessingml/2006/main">
        <w:t xml:space="preserve">2. Ιησούς του Ναυή 24:14-15</w:t>
      </w:r>
    </w:p>
    <w:p/>
    <w:p>
      <w:r xmlns:w="http://schemas.openxmlformats.org/wordprocessingml/2006/main">
        <w:t xml:space="preserve">Το Joshua 12 μπορεί να συνοψιστεί σε τρεις παραγράφους ως εξής, με υποδεικνυόμενα εδάφια:</w:t>
      </w:r>
    </w:p>
    <w:p/>
    <w:p>
      <w:r xmlns:w="http://schemas.openxmlformats.org/wordprocessingml/2006/main">
        <w:t xml:space="preserve">Παράγραφος 1: Ο Ιησούς του Ναυή 12:1-6 παρέχει έναν κατάλογο με τους ηττημένους βασιλιάδες και στις δύο πλευρές του ποταμού Ιορδάνη. Απαριθμεί τους βασιλιάδες που κατακτήθηκαν από τον Μωυσή και τους Ισραηλίτες ανατολικά του Ιορδάνη, συμπεριλαμβανομένου του Σιών, του βασιλιά των Αμορραίων και του Ωγ, του βασιλιά της Βασάν. Απαριθμεί επίσης τους βασιλιάδες που νικήθηκαν από τον Ιησού του Ναυή και τους Ισραηλίτες δυτικά του Ιορδάνη, όπως η Ιεριχώ, η Γαι, η Ιερουσαλήμ, η Χεβρώνα και άλλοι. Αυτό το απόσπασμα χρησιμεύει ως περίληψη των στρατιωτικών επιτυχιών τους στην κατάληψη της Χαναάν.</w:t>
      </w:r>
    </w:p>
    <w:p/>
    <w:p>
      <w:r xmlns:w="http://schemas.openxmlformats.org/wordprocessingml/2006/main">
        <w:t xml:space="preserve">Παράγραφος 2: Συνεχίζοντας στα εδάφια Ιησού του Ναυή 12:7-24, περιγράφει λεπτομερέστερα τους ηττημένους βασιλιάδες από διάφορες περιοχές. Το απόσπασμα αναφέρει συγκεκριμένες τοποθεσίες και περιοχές που κατακτήθηκαν από τον Τζόσουα και τις δυνάμεις του. Περιλαμβάνει πόλεις από διαφορετικές περιοχές όπως η νότια Χαναάν (Ντεβίρ, Ορμά), η βόρεια Χαναάν (Χαζόρ), η ανατολική Χαναάν (Γαλαάδ), η κεντρική Χαναάν (Τιρζά) και άλλες. Αυτή η περιεκτική λίστα δείχνει πόσο εκτενώς υπέταξαν τους εχθρούς τους σε όλη τη Χαναάν.</w:t>
      </w:r>
    </w:p>
    <w:p/>
    <w:p>
      <w:r xmlns:w="http://schemas.openxmlformats.org/wordprocessingml/2006/main">
        <w:t xml:space="preserve">Παράγραφος 3: Ο Ιησούς του Ναυή 12 ολοκληρώνεται με μια συνοπτική δήλωση στο Ιησούς του Ναυή 12:24 που υπογραμμίζει πώς ο Μωυσής κέρδισε δύο βασιλιάδες ανατολικά του Ιορδάνη ποταμού ενώ ο Ιησούς του Ναυή κέρδισε τριάντα ένα βασιλιάδες δυτικά του Ιορδάνη ποταμού, ολοκληρώνοντας έτσι τις κατακτήσεις τους σύμφωνα με τις κατακτήσεις του Θεού εντολές. Το κεφάλαιο τονίζει ότι αυτές οι νίκες επιτεύχθηκαν μέσω της ενδυνάμωσης του Θεού και εκπλήρωσαν τις υποσχέσεις Του να τους δώσει την κατοχή της γης.</w:t>
      </w:r>
    </w:p>
    <w:p/>
    <w:p>
      <w:r xmlns:w="http://schemas.openxmlformats.org/wordprocessingml/2006/main">
        <w:t xml:space="preserve">Συνοψίζοντας:</w:t>
      </w:r>
    </w:p>
    <w:p>
      <w:r xmlns:w="http://schemas.openxmlformats.org/wordprocessingml/2006/main">
        <w:t xml:space="preserve">Ο Joshua 12 παρουσιάζει:</w:t>
      </w:r>
    </w:p>
    <w:p>
      <w:r xmlns:w="http://schemas.openxmlformats.org/wordprocessingml/2006/main">
        <w:t xml:space="preserve">Κατάλογος ηττημένων βασιλιάδων και από τις δύο πλευρές της Ιορδανίας.</w:t>
      </w:r>
    </w:p>
    <w:p>
      <w:r xmlns:w="http://schemas.openxmlformats.org/wordprocessingml/2006/main">
        <w:t xml:space="preserve">Λεπτομερείς λογαριασμοί κατακτήσεις από διάφορες περιοχές.</w:t>
      </w:r>
    </w:p>
    <w:p>
      <w:r xmlns:w="http://schemas.openxmlformats.org/wordprocessingml/2006/main">
        <w:t xml:space="preserve">Συνοπτικές δηλώσεις νίκες που επιτυγχάνονται μέσω της ενδυνάμωσης του Θεού.</w:t>
      </w:r>
    </w:p>
    <w:p/>
    <w:p>
      <w:r xmlns:w="http://schemas.openxmlformats.org/wordprocessingml/2006/main">
        <w:t xml:space="preserve">Έμφαση στον κατάλογο των ηττημένων βασιλιάδων και από τις δύο πλευρές της Ιορδανίας.</w:t>
      </w:r>
    </w:p>
    <w:p>
      <w:r xmlns:w="http://schemas.openxmlformats.org/wordprocessingml/2006/main">
        <w:t xml:space="preserve">Λεπτομερείς λογαριασμοί κατακτήσεις από διάφορες περιοχές.</w:t>
      </w:r>
    </w:p>
    <w:p>
      <w:r xmlns:w="http://schemas.openxmlformats.org/wordprocessingml/2006/main">
        <w:t xml:space="preserve">Συνοπτικές δηλώσεις νίκες που επιτυγχάνονται μέσω της ενδυνάμωσης του Θεού.</w:t>
      </w:r>
    </w:p>
    <w:p/>
    <w:p>
      <w:r xmlns:w="http://schemas.openxmlformats.org/wordprocessingml/2006/main">
        <w:t xml:space="preserve">Το κεφάλαιο επικεντρώνεται στην παροχή μιας λίστας με τους ηττημένους βασιλιάδες και στις δύο πλευρές του ποταμού Ιορδάνη, περιγράφοντας λεπτομερώς τις κατακτήσεις τους από διάφορες περιοχές και τονίζοντας ότι αυτές οι νίκες επιτεύχθηκαν μέσω της ενδυνάμωσης του Θεού. Στον Ιησού του Ναυή 12, παρουσιάζεται ένας κατάλογος που περιλαμβάνει τους βασιλιάδες που κατακτήθηκαν από τον Μωυσή και τους Ισραηλίτες ανατολικά του Ιορδάνη ποταμού καθώς και εκείνους που νικήθηκαν από τον Ιησού του Ναυή και τους Ισραηλίτες δυτικά του Ιορδάνη. Χρησιμεύει ως περίληψη των στρατιωτικών επιτυχιών τους στην κατάληψη της Χαναάν.</w:t>
      </w:r>
    </w:p>
    <w:p/>
    <w:p>
      <w:r xmlns:w="http://schemas.openxmlformats.org/wordprocessingml/2006/main">
        <w:t xml:space="preserve">Συνεχίζοντας στο Joshua 12, παρέχονται περαιτέρω λεπτομέρειες σχετικά με συγκεκριμένες τοποθεσίες και εδάφη που κατακτήθηκαν από τον Joshua και τις δυνάμεις του. Το απόσπασμα αναφέρει πόλεις από διαφορετικές περιοχές όπως η νότια Χαναάν, η βόρεια Χαναάν, η ανατολική Χαναάν, η κεντρική Χαναάν και άλλες. Αυτός ο περιεκτικός κατάλογος δείχνει πόσο εκτενώς υπέταξαν τους εχθρούς τους σε όλη τη Χαναάν, μια απόδειξη της υπακοής τους στις εντολές του Θεού.</w:t>
      </w:r>
    </w:p>
    <w:p/>
    <w:p>
      <w:r xmlns:w="http://schemas.openxmlformats.org/wordprocessingml/2006/main">
        <w:t xml:space="preserve">Ο Ιησούς του Ναυή 12 ολοκληρώνεται με μια συνοπτική δήλωση που υπογραμμίζει πώς ο Μωυσής κέρδισε δύο βασιλιάδες ανατολικά του Ιορδάνη ποταμού ενώ ο Ιησούς του Ναυή κέρδισε τριάντα έναν βασιλιάδες δυτικά του Ιορδάνη ποταμού ολοκληρώνοντας έτσι τις κατακτήσεις τους σύμφωνα με τις εντολές του Θεού. Το κεφάλαιο τονίζει ότι αυτές οι νίκες επιτεύχθηκαν μέσω της ενδυνάμωσης του Θεού και εκπλήρωσαν τις υποσχέσεις Του να τους δώσει στην κατοχή της γης μια απόδειξη της πιστότητάς Του σε όλη την εκστρατεία τους για την κατάκτηση της Χαναάν.</w:t>
      </w:r>
    </w:p>
    <w:p/>
    <w:p>
      <w:r xmlns:w="http://schemas.openxmlformats.org/wordprocessingml/2006/main">
        <w:t xml:space="preserve">Ιησούς του Ναυή 12:1 Αυτοί είναι τώρα οι βασιλιάδες της γης, που κατέστρεψαν οι γιοι Ισραήλ, και κατέκτησαν τη γη τους από την άλλη πλευρά του Ιορδάνη προς την ανατολή του ηλίου, από τον ποταμό Άρνον μέχρι το όρος Ερμών, και όλη την πεδιάδα στον Ανατολή:</w:t>
      </w:r>
    </w:p>
    <w:p/>
    <w:p>
      <w:r xmlns:w="http://schemas.openxmlformats.org/wordprocessingml/2006/main">
        <w:t xml:space="preserve">Τα παιδιά του Ισραήλ κατέκτησαν και κατέκτησαν τη γη της Χαναάν, από τον ποταμό Άρνων μέχρι το όρος Ερμών και τις γύρω πεδιάδες, νικώντας τους βασιλιάδες της χώρας.</w:t>
      </w:r>
    </w:p>
    <w:p/>
    <w:p>
      <w:r xmlns:w="http://schemas.openxmlformats.org/wordprocessingml/2006/main">
        <w:t xml:space="preserve">1. Εμπιστευτείτε τον Θεό και τις Υποσχέσεις Του - Ιησούς του Ναυή 1:9</w:t>
      </w:r>
    </w:p>
    <w:p/>
    <w:p>
      <w:r xmlns:w="http://schemas.openxmlformats.org/wordprocessingml/2006/main">
        <w:t xml:space="preserve">2. Η σημασία της τήρησης της διαθήκης - Δευτερονόμιο 7:12</w:t>
      </w:r>
    </w:p>
    <w:p/>
    <w:p>
      <w:r xmlns:w="http://schemas.openxmlformats.org/wordprocessingml/2006/main">
        <w:t xml:space="preserve">1. Ιησούς του Ναυή 1:9 - "Δεν σε πρόσταξα; Να είσαι δυνατός και κουράγιος, μη φοβάσαι, ούτε να τρομάζεις· γιατί ο Κύριος ο Θεός σου είναι μαζί σου όπου κι αν πας."</w:t>
      </w:r>
    </w:p>
    <w:p/>
    <w:p>
      <w:r xmlns:w="http://schemas.openxmlformats.org/wordprocessingml/2006/main">
        <w:t xml:space="preserve">2. Δευτερονόμιο 7:12 - «Γι' αυτό θα συμβεί, εάν ακούσετε αυτές τις κρίσεις και τις τηρήσετε και τις εκτελέσετε, ότι ο Κύριος ο Θεός σας θα τηρήσει μαζί σας τη διαθήκη και το έλεος που ορκίστηκε στους πατέρες σας. "</w:t>
      </w:r>
    </w:p>
    <w:p/>
    <w:p>
      <w:r xmlns:w="http://schemas.openxmlformats.org/wordprocessingml/2006/main">
        <w:t xml:space="preserve">Ιησούς του Ναυή 12:2 Σιών, βασιλιάς των Αμορραίων, που κατοικούσε στη Χεσβών, και βασίλεψε από την Αροέρ, που είναι στην όχθη του ποταμού Αρνών, και από τη μέση του ποταμού, και από τη μισή Γαλαάδ, μέχρι τον ποταμό Ιαββώκ, που είναι το όριο των γιων του Αμμών.</w:t>
      </w:r>
    </w:p>
    <w:p/>
    <w:p>
      <w:r xmlns:w="http://schemas.openxmlformats.org/wordprocessingml/2006/main">
        <w:t xml:space="preserve">Το απόσπασμα περιγράφει τα γεωγραφικά όρια των Αμορραίων, που διοικούνταν από τον Σιχών, από το Aroer μέχρι τον ποταμό Jabbok.</w:t>
      </w:r>
    </w:p>
    <w:p/>
    <w:p>
      <w:r xmlns:w="http://schemas.openxmlformats.org/wordprocessingml/2006/main">
        <w:t xml:space="preserve">1. Πώς ο Θεός χρησιμοποιεί τα όρια για να μας προστατεύσει</w:t>
      </w:r>
    </w:p>
    <w:p/>
    <w:p>
      <w:r xmlns:w="http://schemas.openxmlformats.org/wordprocessingml/2006/main">
        <w:t xml:space="preserve">2. Η σημασία της υπακοής στους νόμους του Θεού</w:t>
      </w:r>
    </w:p>
    <w:p/>
    <w:p>
      <w:r xmlns:w="http://schemas.openxmlformats.org/wordprocessingml/2006/main">
        <w:t xml:space="preserve">1. Δευτερονόμιο 11:24 - Κάθε μέρος όπου θα πατήσουν τα πέλματά σας θα είναι δικό σας: από την έρημο και τον Λίβανο, από τον ποταμό, τον ποταμό Ευφράτη, μέχρι την άκρα της θάλασσας θα είναι η ακτή σας.</w:t>
      </w:r>
    </w:p>
    <w:p/>
    <w:p>
      <w:r xmlns:w="http://schemas.openxmlformats.org/wordprocessingml/2006/main">
        <w:t xml:space="preserve">2. Γένεση 15:18 - Την ίδια μέρα ο Κύριος έκανε διαθήκη με τον Άβραμ, λέγοντας: Στο σπέρμα σου έδωσα αυτή τη γη, από τον ποταμό της Αιγύπτου μέχρι τον μεγάλο ποταμό, τον ποταμό Ευφράτη.</w:t>
      </w:r>
    </w:p>
    <w:p/>
    <w:p>
      <w:r xmlns:w="http://schemas.openxmlformats.org/wordprocessingml/2006/main">
        <w:t xml:space="preserve">Ιησούς του Ναυή 12:3 Και από την πεδιάδα μέχρι τη θάλασσα της Χινερώθ στα ανατολικά, και μέχρι τη θάλασσα της πεδιάδας, την αλμυρή θάλασσα στα ανατολικά, την οδό προς τη Βηθιεσιμώθ. και από τα νότια, κάτω από την Ashdothpisgah:</w:t>
      </w:r>
    </w:p>
    <w:p/>
    <w:p>
      <w:r xmlns:w="http://schemas.openxmlformats.org/wordprocessingml/2006/main">
        <w:t xml:space="preserve">Πέρασμα Τα σύνορα της Γης της Επαγγελίας εκτείνονται από τον Ποταμό Ιορδάνη έως τη Θάλασσα του Τσινερότ προς τα ανατολικά, τη Θάλασσα της Πεδιάδας, επίσης γνωστή ως Αλμυρή Θάλασσα, προς τα ανατολικά προς τη Βηθτζεσιμώθ και προς τα νότια κάτω από την Ασντοθπισγάχ.</w:t>
      </w:r>
    </w:p>
    <w:p/>
    <w:p>
      <w:r xmlns:w="http://schemas.openxmlformats.org/wordprocessingml/2006/main">
        <w:t xml:space="preserve">1. Τα σύνορα της Γης της Επαγγελίας του Θεού</w:t>
      </w:r>
    </w:p>
    <w:p/>
    <w:p>
      <w:r xmlns:w="http://schemas.openxmlformats.org/wordprocessingml/2006/main">
        <w:t xml:space="preserve">2. Η Δύναμη της Υπόσχεσης του Θεού</w:t>
      </w:r>
    </w:p>
    <w:p/>
    <w:p>
      <w:r xmlns:w="http://schemas.openxmlformats.org/wordprocessingml/2006/main">
        <w:t xml:space="preserve">1. Ιησούς του Ναυή 1:3-5, «Κάθε μέρος που θα πατήσει το πέλμα του ποδιού σου, που σου έδωσα, όπως είπα στον Μωυσή».</w:t>
      </w:r>
    </w:p>
    <w:p/>
    <w:p>
      <w:r xmlns:w="http://schemas.openxmlformats.org/wordprocessingml/2006/main">
        <w:t xml:space="preserve">2. Αριθμοί 34:1-12, «Και ο Κύριος μίλησε στον Μωυσή, λέγοντας: Δώσε εντολή στους γιους Ισραήλ και πες τους: Όταν έρθετε στη γη Χαναάν, αυτή είναι η γη που θα σας πέσει για κληρονομιά, ακόμη και η γη Χαναάν με τις ακτές της».</w:t>
      </w:r>
    </w:p>
    <w:p/>
    <w:p>
      <w:r xmlns:w="http://schemas.openxmlformats.org/wordprocessingml/2006/main">
        <w:t xml:space="preserve">Ιησούς του Ναυή 12:4 Και η ακτή του Ωγ, του βασιλιά της Βασάν, που ήταν από το υπόλοιπο των γιγάντων, που κατοικούσαν στην Ασταρώθ και στην Εδρεΐ,</w:t>
      </w:r>
    </w:p>
    <w:p/>
    <w:p>
      <w:r xmlns:w="http://schemas.openxmlformats.org/wordprocessingml/2006/main">
        <w:t xml:space="preserve">Ο Θεός έδωσε στον Ισραήλ τη Γη της Επαγγελίας ως δώρο.</w:t>
      </w:r>
    </w:p>
    <w:p/>
    <w:p>
      <w:r xmlns:w="http://schemas.openxmlformats.org/wordprocessingml/2006/main">
        <w:t xml:space="preserve">1: Το δώρο του Θεού της Γης της Επαγγελίας - Χαίρετε με το έλεος και τη φροντίδα του Κυρίου για εμάς.</w:t>
      </w:r>
    </w:p>
    <w:p/>
    <w:p>
      <w:r xmlns:w="http://schemas.openxmlformats.org/wordprocessingml/2006/main">
        <w:t xml:space="preserve">2: Η ανταπόκρισή μας στο δώρο του Θεού - Να είμαστε ευγνώμονες για όλα όσα μας έχει δώσει ο Κύριος και να είμαστε πιστοί σε Αυτόν σε αντάλλαγμα.</w:t>
      </w:r>
    </w:p>
    <w:p/>
    <w:p>
      <w:r xmlns:w="http://schemas.openxmlformats.org/wordprocessingml/2006/main">
        <w:t xml:space="preserve">1: Εφεσίους 2:8, «Επειδή με τη χάρη σωθείτε μέσω της πίστης· και αυτό δεν είναι από εσάς, αλλά είναι δώρο του Θεού».</w:t>
      </w:r>
    </w:p>
    <w:p/>
    <w:p>
      <w:r xmlns:w="http://schemas.openxmlformats.org/wordprocessingml/2006/main">
        <w:t xml:space="preserve">2: Δευτερονόμιο 11:12, «Μια γη την οποία φροντίζει ο Κύριος ο Θεός σου· τα μάτια του Κυρίου του Θεού σου είναι πάντα επάνω της, από την αρχή του έτους μέχρι το τέλος του έτους».</w:t>
      </w:r>
    </w:p>
    <w:p/>
    <w:p>
      <w:r xmlns:w="http://schemas.openxmlformats.org/wordprocessingml/2006/main">
        <w:t xml:space="preserve">Ιησούς του Ναυή 12:5 Και βασίλευσε στο όρος Ερμών, και στη Σαλκά, και σε όλη τη Βασάν, μέχρι τα σύνορα των Γεσουριτών και των Μααχαθαίων, και τη μισή Γαλαάδ, τα σύνορα του Σιών, του βασιλιά της Χεσβών.</w:t>
      </w:r>
    </w:p>
    <w:p/>
    <w:p>
      <w:r xmlns:w="http://schemas.openxmlformats.org/wordprocessingml/2006/main">
        <w:t xml:space="preserve">Το απόσπασμα περιγράφει τη βασιλεία του Σιών, βασιλιά της Χεσβών, η οποία εκτεινόταν από το όρος Ερμών, τη Σαλκά, τη Βασάν, μέχρι τα σύνορα των Γεσουριτών και των Μααχαθιτών και τη μισή Γαλαάδ.</w:t>
      </w:r>
    </w:p>
    <w:p/>
    <w:p>
      <w:r xmlns:w="http://schemas.openxmlformats.org/wordprocessingml/2006/main">
        <w:t xml:space="preserve">1. Η ευλογία του Θεού είναι σε εκείνους που υπακούουν στις εντολές Του - Ιησούς του Ναυή 12:24</w:t>
      </w:r>
    </w:p>
    <w:p/>
    <w:p>
      <w:r xmlns:w="http://schemas.openxmlformats.org/wordprocessingml/2006/main">
        <w:t xml:space="preserve">2. Η υπακοή μας φέρνει ευλογία - Δευτερονόμιο 28:1-14</w:t>
      </w:r>
    </w:p>
    <w:p/>
    <w:p>
      <w:r xmlns:w="http://schemas.openxmlformats.org/wordprocessingml/2006/main">
        <w:t xml:space="preserve">1. Δευτερονόμιο 7:12-14 - Η υπόσχεση του Θεού να υπακούει σε αυτούς που Τον υπακούουν</w:t>
      </w:r>
    </w:p>
    <w:p/>
    <w:p>
      <w:r xmlns:w="http://schemas.openxmlformats.org/wordprocessingml/2006/main">
        <w:t xml:space="preserve">2. Ιησούς του Ναυή 24:13 - Η επιλογή να υπηρετήσετε τον Θεό και τις εντολές Του φέρνει ευλογίες.</w:t>
      </w:r>
    </w:p>
    <w:p/>
    <w:p>
      <w:r xmlns:w="http://schemas.openxmlformats.org/wordprocessingml/2006/main">
        <w:t xml:space="preserve">Ιησούς του Ναυή 12:6 Αυτοί έπληξαν τον Μωυσή, τον δούλο του Κυρίου, και τους γιους Ισραήλ· και ο Μωυσής, ο δούλος του Κυρίου, το έδωσε ως κτήμα στους Ρουβενίτες και στους Γαδίτες και στη μισή φυλή του Μανασσή.</w:t>
      </w:r>
    </w:p>
    <w:p/>
    <w:p>
      <w:r xmlns:w="http://schemas.openxmlformats.org/wordprocessingml/2006/main">
        <w:t xml:space="preserve">Ο Μωυσής έδωσε στους Ρουβενίτες, στους Γαδίτες και στη μισή φυλή του Μανασσή μια περιουσία.</w:t>
      </w:r>
    </w:p>
    <w:p/>
    <w:p>
      <w:r xmlns:w="http://schemas.openxmlformats.org/wordprocessingml/2006/main">
        <w:t xml:space="preserve">1. Οι ευλογίες του Κυρίου μέσω του δούλου Του Μωυσή</w:t>
      </w:r>
    </w:p>
    <w:p/>
    <w:p>
      <w:r xmlns:w="http://schemas.openxmlformats.org/wordprocessingml/2006/main">
        <w:t xml:space="preserve">2. Η Πιστότητα του Θεού να Προνοεί για το Λαό Του</w:t>
      </w:r>
    </w:p>
    <w:p/>
    <w:p>
      <w:r xmlns:w="http://schemas.openxmlformats.org/wordprocessingml/2006/main">
        <w:t xml:space="preserve">1. Δευτερονόμιο 3:12-20 - Ο Μωυσής μοίρασε τα εδάφη της Υπερορδανίας στις φυλές του Ρουβέν, του Γαδ και του μισού Μανασσή</w:t>
      </w:r>
    </w:p>
    <w:p/>
    <w:p>
      <w:r xmlns:w="http://schemas.openxmlformats.org/wordprocessingml/2006/main">
        <w:t xml:space="preserve">2. Ιησούς του Ναυή 1:12-15 - Η ευλογία και η εντολή του Ιησού του Ναυή στις φυλές του Ρουβέν, του Γαδ και του μισού Μανασσή να παραμείνουν στην πλευρά τους στον Ιορδάνη ποταμό.</w:t>
      </w:r>
    </w:p>
    <w:p/>
    <w:p>
      <w:r xmlns:w="http://schemas.openxmlformats.org/wordprocessingml/2006/main">
        <w:t xml:space="preserve">Ιησούς του Ναυή 12:7 Και αυτοί είναι οι βασιλιάδες της χώρας που ο Ιησούς του Ναυή και οι γιοι Ισραήλ κατέστρεψαν από αυτήν την πλευρά τον Ιορδάνη στα δυτικά, από τη Βααλγκάδ στην κοιλάδα του Λιβάνου μέχρι το όρος Χαλάκ, που ανεβαίνει στη Σείρ. που ο Ιησούς του Ναυή έδωσε στις φυλές του Ισραήλ ως κτήμα σύμφωνα με τα τμήματα τους.</w:t>
      </w:r>
    </w:p>
    <w:p/>
    <w:p>
      <w:r xmlns:w="http://schemas.openxmlformats.org/wordprocessingml/2006/main">
        <w:t xml:space="preserve">Ο Ιησούς του Ναυή και οι Ισραηλίτες κατέκτησαν τους βασιλιάδες της γης δυτικά του Ιορδάνη ποταμού, από τη Βααλγκάντ στην κοιλάδα του Λιβάνου μέχρι το όρος Χαλάκ, και έδωσαν την κατακτημένη περιοχή στις δώδεκα φυλές του Ισραήλ.</w:t>
      </w:r>
    </w:p>
    <w:p/>
    <w:p>
      <w:r xmlns:w="http://schemas.openxmlformats.org/wordprocessingml/2006/main">
        <w:t xml:space="preserve">1. Η πιστότητα του Θεού στην εκπλήρωση των υποσχέσεών Του στον Ισραήλ</w:t>
      </w:r>
    </w:p>
    <w:p/>
    <w:p>
      <w:r xmlns:w="http://schemas.openxmlformats.org/wordprocessingml/2006/main">
        <w:t xml:space="preserve">2. Η σημασία της εμπιστοσύνης στην καθοδήγηση και την κατεύθυνση του Θεού</w:t>
      </w:r>
    </w:p>
    <w:p/>
    <w:p>
      <w:r xmlns:w="http://schemas.openxmlformats.org/wordprocessingml/2006/main">
        <w:t xml:space="preserve">1. Ιησούς του Ναυή 1:9 - Να είστε δυνατοί και με κουράγιο. Μη φοβάσαι, ούτε να τρομάζεις· γιατί ο Κύριος ο Θεός σου είναι μαζί σου όπου κι αν πας.</w:t>
      </w:r>
    </w:p>
    <w:p/>
    <w:p>
      <w:r xmlns:w="http://schemas.openxmlformats.org/wordprocessingml/2006/main">
        <w:t xml:space="preserve">2. Ψαλμός 37:5 - Δώσε την οδό σου στον Κύριο. εμπιστευτείτε επίσης σε αυτόν? και θα το πραγματοποιήσει.</w:t>
      </w:r>
    </w:p>
    <w:p/>
    <w:p>
      <w:r xmlns:w="http://schemas.openxmlformats.org/wordprocessingml/2006/main">
        <w:t xml:space="preserve">Ιησούς του Ναυή 12:8 Στα βουνά, και στις κοιλάδες, και στις πεδιάδες, και στις πηγές, και στην έρημο, και στη νότια χώρα. οι Χετταίοι, οι Αμορραίοι, και οι Χαναναίοι, οι Φερεζίτες, οι Χεβαίοι και οι Ιεβουσίτες:</w:t>
      </w:r>
    </w:p>
    <w:p/>
    <w:p>
      <w:r xmlns:w="http://schemas.openxmlformats.org/wordprocessingml/2006/main">
        <w:t xml:space="preserve">Αυτό το εδάφιο από το εδάφιο Ιησούς του Ναυή 12:8 περιγράφει τις διάφορες τοποθεσίες και τους λαούς της Γης της Επαγγελίας που επρόκειτο να κατακτήσουν οι Ισραηλίτες.</w:t>
      </w:r>
    </w:p>
    <w:p/>
    <w:p>
      <w:r xmlns:w="http://schemas.openxmlformats.org/wordprocessingml/2006/main">
        <w:t xml:space="preserve">1. Ο Θεός μας καλεί να κατακτήσουμε τα εδάφη που μας έχει υποσχεθεί.</w:t>
      </w:r>
    </w:p>
    <w:p/>
    <w:p>
      <w:r xmlns:w="http://schemas.openxmlformats.org/wordprocessingml/2006/main">
        <w:t xml:space="preserve">2. Πρέπει να εμπιστευόμαστε στον Θεό για να μας βοηθήσει να εκπληρώσουμε τις υποσχέσεις που μας έχει δώσει.</w:t>
      </w:r>
    </w:p>
    <w:p/>
    <w:p>
      <w:r xmlns:w="http://schemas.openxmlformats.org/wordprocessingml/2006/main">
        <w:t xml:space="preserve">1. Δευτερονόμιο 7:1-2 - «Όταν ο Κύριος ο Θεός σου σε φέρει στη γη στην οποία εισέρχεσαι για να την κυριέψεις, και καθαρίσει πολλά έθνη μπροστά σου, τους Χετταίους, τους Γιργασιίτες, τους Αμορραίους, τους Χαναναίους, οι Περιζίτες, οι Χεβαίοι και οι Ιεβουσίτες, επτά έθνη πολυπληθέστερα και ισχυρότερα από εσάς.</w:t>
      </w:r>
    </w:p>
    <w:p/>
    <w:p>
      <w:r xmlns:w="http://schemas.openxmlformats.org/wordprocessingml/2006/main">
        <w:t xml:space="preserve">2. Ψαλμός 37:3-5 - «Εμπιστεύσου στον Κύριο και κάνε το καλό· έτσι θα κατοικήσεις στη γη και όντως θα τραφείς. Ευχαρίστησε και τον εαυτό σου στον Κύριο, και θα σου δώσει τις επιθυμίες της καρδιάς σου Αφεθείτε στον Κύριο, εμπιστευτείτε και σε Αυτόν, και Αυτός θα το πραγματοποιήσει».</w:t>
      </w:r>
    </w:p>
    <w:p/>
    <w:p>
      <w:r xmlns:w="http://schemas.openxmlformats.org/wordprocessingml/2006/main">
        <w:t xml:space="preserve">Ιησούς του Ναυή 12:9 Ο βασιλιάς της Ιεριχούς, ένας· ο βασιλιάς της Αϊ, που είναι δίπλα στο Μπέθελ, ένας·</w:t>
      </w:r>
    </w:p>
    <w:p/>
    <w:p>
      <w:r xmlns:w="http://schemas.openxmlformats.org/wordprocessingml/2006/main">
        <w:t xml:space="preserve">Το απόσπασμα μιλά για δύο βασιλιάδες που νίκησε ο Ιησούς του Ναυή.</w:t>
      </w:r>
    </w:p>
    <w:p/>
    <w:p>
      <w:r xmlns:w="http://schemas.openxmlformats.org/wordprocessingml/2006/main">
        <w:t xml:space="preserve">1. Η πιστότητα του Θεού στην εκπλήρωση των υποσχέσεών Του προς τον λαό Του.</w:t>
      </w:r>
    </w:p>
    <w:p/>
    <w:p>
      <w:r xmlns:w="http://schemas.openxmlformats.org/wordprocessingml/2006/main">
        <w:t xml:space="preserve">2. Η δύναμη της υπακοής στον Θεό.</w:t>
      </w:r>
    </w:p>
    <w:p/>
    <w:p>
      <w:r xmlns:w="http://schemas.openxmlformats.org/wordprocessingml/2006/main">
        <w:t xml:space="preserve">1. Δευτερονόμιο 7:1-2 Όταν ο Κύριος ο Θεός σου σε φέρει στη γη που πηγαίνεις να κατακτήσεις, και έχει εκδιώξει μπροστά σου πολλά έθνη, τους Χετταίους και τους Γιργασιίτες και τους Αμορραίους και τους Χαναναίους και τους Περιεζίτες και τους Χεβαίους και οι Ιεβουσαίοι, επτά έθνη μεγαλύτερα και ισχυρότερα από σένα.</w:t>
      </w:r>
    </w:p>
    <w:p/>
    <w:p>
      <w:r xmlns:w="http://schemas.openxmlformats.org/wordprocessingml/2006/main">
        <w:t xml:space="preserve">2. Ιησούς του Ναυή 1:1-9 Μετά το θάνατο του Μωυσή, του δούλου του Κυρίου, συνέβη ότι ο Κύριος μίλησε στον Ιησού του Ναυή, τον γιο της Νον, βοηθό του Μωυσή, λέγοντας: Μωυσής, ο υπηρέτης μου πέθανε. Τώρα, λοιπόν, σηκωθείτε, περάστε από αυτόν τον Ιορδάνη, εσείς και όλος αυτός ο λαός, στη γη που τους δίνω στους γιους Ισραήλ. Κάθε μέρος που θα πατήσει το πέλμα σου, σου έδωσα, όπως είπα στον Μωυσή. Από την έρημο και αυτόν τον Λίβανο μέχρι τον μεγάλο ποταμό, τον ποταμό Ευφράτη, όλη τη γη των Χετταίων, και μέχρι τη Μεγάλη Θάλασσα προς τη δύση του ηλίου, θα είναι το έδαφός σας. Κανένας άνθρωπος δεν θα μπορεί να σταθεί μπροστά σου όλες τις ημέρες της ζωής σου. όπως ήμουν με τον Μωυσή, έτσι θα είμαι μαζί σου. Δεν θα σε αφήσω ούτε θα σε εγκαταλείψω. Να είσαι δυνατός και κουράγιος, γιατί σε αυτόν τον λαό θα μοιράσεις ως κληρονομιά τη γη που ορκίστηκα στους πατέρες τους να τους δώσω. Μόνο να είσαι δυνατός και πολύ θαρραλέος, για να τηρείς να κάνεις σύμφωνα με όλο το νόμο που σε πρόσταξε ο Μωυσής ο δούλος Μου. μη στρίψεις από αυτήν προς τα δεξιά ή προς τα αριστερά, για να ευημερήσεις όπου κι αν πάς.</w:t>
      </w:r>
    </w:p>
    <w:p/>
    <w:p>
      <w:r xmlns:w="http://schemas.openxmlformats.org/wordprocessingml/2006/main">
        <w:t xml:space="preserve">Ιησούς του Ναυή 12:10 Ο βασιλιάς της Ιερουσαλήμ, ένας· ο βασιλιάς της Χεβρώνας, ένας·</w:t>
      </w:r>
    </w:p>
    <w:p/>
    <w:p>
      <w:r xmlns:w="http://schemas.openxmlformats.org/wordprocessingml/2006/main">
        <w:t xml:space="preserve">Το απόσπασμα μιλάει για δύο βασιλιάδες της ίδιας περιοχής.</w:t>
      </w:r>
    </w:p>
    <w:p/>
    <w:p>
      <w:r xmlns:w="http://schemas.openxmlformats.org/wordprocessingml/2006/main">
        <w:t xml:space="preserve">1: Μπορούμε να μάθουμε από το απόσπασμα ότι δύο άνθρωποι μπορούν να ηγηθούν της ίδιας περιοχής εάν συνεργαστούν ενωμένη.</w:t>
      </w:r>
    </w:p>
    <w:p/>
    <w:p>
      <w:r xmlns:w="http://schemas.openxmlformats.org/wordprocessingml/2006/main">
        <w:t xml:space="preserve">2: Το απόσπασμα μας υπενθυμίζει να σεβόμαστε αυτούς που έχουν εξουσία και να αναγνωρίζουμε τους ρόλους τους.</w:t>
      </w:r>
    </w:p>
    <w:p/>
    <w:p>
      <w:r xmlns:w="http://schemas.openxmlformats.org/wordprocessingml/2006/main">
        <w:t xml:space="preserve">1: Τα εδάφια Φιλιππησίους 2:2-3 ολοκληρώνουν τη χαρά μου με το να έχω το ίδιο μυαλό, να έχω την ίδια αγάπη, να είμαι σε πλήρη συμφωνία και με ένα μυαλό. Μην κάνετε τίποτα από αντιπαλότητα ή έπαρση, αλλά με ταπεινοφροσύνη θεωρείτε τους άλλους πιο σημαντικούς από εσάς.</w:t>
      </w:r>
    </w:p>
    <w:p/>
    <w:p>
      <w:r xmlns:w="http://schemas.openxmlformats.org/wordprocessingml/2006/main">
        <w:t xml:space="preserve">2: Εφεσίους 4:2-3 με κάθε ταπεινοφροσύνη και πραότητα, με υπομονή, υπομένοντας ο ένας τον άλλον με αγάπη, πρόθυμοι να διατηρήσουν την ενότητα του Πνεύματος στον δεσμό της ειρήνης.</w:t>
      </w:r>
    </w:p>
    <w:p/>
    <w:p>
      <w:r xmlns:w="http://schemas.openxmlformats.org/wordprocessingml/2006/main">
        <w:t xml:space="preserve">Ιησούς του Ναυή 12:11 Ο βασιλιάς της Ιαρμούθ, ένας· ο βασιλιάς της Λαχής, ένας·</w:t>
      </w:r>
    </w:p>
    <w:p/>
    <w:p>
      <w:r xmlns:w="http://schemas.openxmlformats.org/wordprocessingml/2006/main">
        <w:t xml:space="preserve">Το απόσπασμα αναφέρει δύο βασιλιάδες: τον βασιλιά της Τζαρμούθ και τον βασιλιά της Λαχές.</w:t>
      </w:r>
    </w:p>
    <w:p/>
    <w:p>
      <w:r xmlns:w="http://schemas.openxmlformats.org/wordprocessingml/2006/main">
        <w:t xml:space="preserve">1. Η κυριαρχία του Θεού: Πώς ο Θεός καθιερώνει βασιλιάδες και επιβεβαιώνει την εξουσία του</w:t>
      </w:r>
    </w:p>
    <w:p/>
    <w:p>
      <w:r xmlns:w="http://schemas.openxmlformats.org/wordprocessingml/2006/main">
        <w:t xml:space="preserve">2. Η δύναμη της ενότητας: Πώς τα έθνη και οι ηγέτες μπορούν να επιτύχουν μεγαλύτερα πράγματα μαζί</w:t>
      </w:r>
    </w:p>
    <w:p/>
    <w:p>
      <w:r xmlns:w="http://schemas.openxmlformats.org/wordprocessingml/2006/main">
        <w:t xml:space="preserve">1. Ψαλμός 33:10-11 "Ο Κύριος ακυρώνει τη συμβουλή των εθνών· ακυρώνει τα σχέδια των λαών. Η συμβουλή του Κυρίου παραμένει για πάντα, τα σχέδια της καρδιάς Του σε όλες τις γενεές."</w:t>
      </w:r>
    </w:p>
    <w:p/>
    <w:p>
      <w:r xmlns:w="http://schemas.openxmlformats.org/wordprocessingml/2006/main">
        <w:t xml:space="preserve">2. Α' Πέτρου 2:13-14 «Υποταθείτε λοιπόν σε κάθε διάταγμα του ανθρώπου για χάρη του Κυρίου, είτε στον βασιλιά ως ανώτατο είτε στους κυβερνήτες, ως προς εκείνους που αποστέλλονται από αυτόν για την τιμωρία των κακών και για ο έπαινος αυτών που κάνουν το καλό».</w:t>
      </w:r>
    </w:p>
    <w:p/>
    <w:p>
      <w:r xmlns:w="http://schemas.openxmlformats.org/wordprocessingml/2006/main">
        <w:t xml:space="preserve">Ιησούς του Ναυή 12:12 Ο βασιλιάς του Εγλόν, ένας. ο βασιλιάς της Γεζέρ, ένας·</w:t>
      </w:r>
    </w:p>
    <w:p/>
    <w:p>
      <w:r xmlns:w="http://schemas.openxmlformats.org/wordprocessingml/2006/main">
        <w:t xml:space="preserve">Το απόσπασμα αναφέρει ότι υπήρχαν δύο βασιλιάδες, ο βασιλιάς της Εγκλών και ο βασιλιάς της Γεζέρ.</w:t>
      </w:r>
    </w:p>
    <w:p/>
    <w:p>
      <w:r xmlns:w="http://schemas.openxmlformats.org/wordprocessingml/2006/main">
        <w:t xml:space="preserve">1. Η Βασιλεία του Θεού: Η Δύναμη της Ενότητας</w:t>
      </w:r>
    </w:p>
    <w:p/>
    <w:p>
      <w:r xmlns:w="http://schemas.openxmlformats.org/wordprocessingml/2006/main">
        <w:t xml:space="preserve">2. Η ιστορία του Ιησού του Ναυή: Υπακοή στις Εντολές του Θεού</w:t>
      </w:r>
    </w:p>
    <w:p/>
    <w:p>
      <w:r xmlns:w="http://schemas.openxmlformats.org/wordprocessingml/2006/main">
        <w:t xml:space="preserve">1. Ματθαίος 18:20 - «Επειδή, όπου δύο ή τρεις είναι συγκεντρωμένοι στο όνομά μου, εκεί είμαι κι εγώ ανάμεσά τους».</w:t>
      </w:r>
    </w:p>
    <w:p/>
    <w:p>
      <w:r xmlns:w="http://schemas.openxmlformats.org/wordprocessingml/2006/main">
        <w:t xml:space="preserve">2. Εφεσίους 4:13 - «Μέχρι να φτάσουμε όλοι στην ενότητα της πίστης και της γνώσης του Υιού του Θεού, στην ωρίμανση του ανδρισμού, στο μέτρο του αναστήματος της πληρότητας του Χριστού».</w:t>
      </w:r>
    </w:p>
    <w:p/>
    <w:p>
      <w:r xmlns:w="http://schemas.openxmlformats.org/wordprocessingml/2006/main">
        <w:t xml:space="preserve">Ιησούς του Ναυή 12:13 Ο βασιλιάς του Ντεμπίρ, ένας· ο βασιλιάς του Geder, ένας·</w:t>
      </w:r>
    </w:p>
    <w:p/>
    <w:p>
      <w:r xmlns:w="http://schemas.openxmlformats.org/wordprocessingml/2006/main">
        <w:t xml:space="preserve">Το απόσπασμα αναφέρει δύο βασιλιάδες από διαφορετικά μέρη.</w:t>
      </w:r>
    </w:p>
    <w:p/>
    <w:p>
      <w:r xmlns:w="http://schemas.openxmlformats.org/wordprocessingml/2006/main">
        <w:t xml:space="preserve">1. Ο Θεός μας έχει δώσει μια ποικιλία από χαρίσματα και ταλέντα, και ο καθένας από εμάς μπορεί να χρησιμοποιήσει αυτά τα χαρίσματα για να κάνει τη διαφορά με τον δικό του μοναδικό τρόπο.</w:t>
      </w:r>
    </w:p>
    <w:p/>
    <w:p>
      <w:r xmlns:w="http://schemas.openxmlformats.org/wordprocessingml/2006/main">
        <w:t xml:space="preserve">2. Όλοι καλούμαστε να έχουμε θετικό αντίκτυπο στις κοινότητές μας, όσο μικρό ή μεγάλο κι αν είναι.</w:t>
      </w:r>
    </w:p>
    <w:p/>
    <w:p>
      <w:r xmlns:w="http://schemas.openxmlformats.org/wordprocessingml/2006/main">
        <w:t xml:space="preserve">1. Ιερεμίας 29:7 - Και επιζητήστε την ειρήνη της πόλης όπου σας έκανα να μεταφέρετε αιχμαλώτους, και προσευχηθείτε στον Κύριο γι' αυτήν· γιατί στην ειρήνη αυτής θα έχετε ειρήνη.</w:t>
      </w:r>
    </w:p>
    <w:p/>
    <w:p>
      <w:r xmlns:w="http://schemas.openxmlformats.org/wordprocessingml/2006/main">
        <w:t xml:space="preserve">2. Γαλάτες 6:10 - Καθώς έχουμε λοιπόν την ευκαιρία, ας κάνουμε το καλό σε όλους τους ανθρώπους, ιδιαίτερα σε αυτούς που είναι από το σπίτι της πίστης.</w:t>
      </w:r>
    </w:p>
    <w:p/>
    <w:p>
      <w:r xmlns:w="http://schemas.openxmlformats.org/wordprocessingml/2006/main">
        <w:t xml:space="preserve">Ιησούς του Ναυή 12:14 Ο βασιλιάς της Ορμά, ένας· ο βασιλιάς της Αράδ, ένας·</w:t>
      </w:r>
    </w:p>
    <w:p/>
    <w:p>
      <w:r xmlns:w="http://schemas.openxmlformats.org/wordprocessingml/2006/main">
        <w:t xml:space="preserve">Αυτό το απόσπασμα αναφέρει δύο βασιλιάδες, τον βασιλιά της Hormah και τον βασιλιά της Arad.</w:t>
      </w:r>
    </w:p>
    <w:p/>
    <w:p>
      <w:r xmlns:w="http://schemas.openxmlformats.org/wordprocessingml/2006/main">
        <w:t xml:space="preserve">1. The Power of Unity: Μαθήματα από τους Βασιλείς της Hormah και της Arad</w:t>
      </w:r>
    </w:p>
    <w:p/>
    <w:p>
      <w:r xmlns:w="http://schemas.openxmlformats.org/wordprocessingml/2006/main">
        <w:t xml:space="preserve">2. Η δύναμη της πίστης: Νίκη επί των αντιξοοτήτων.</w:t>
      </w:r>
    </w:p>
    <w:p/>
    <w:p>
      <w:r xmlns:w="http://schemas.openxmlformats.org/wordprocessingml/2006/main">
        <w:t xml:space="preserve">1. Εφεσίους 4:3 Καταβάλετε κάθε προσπάθεια για να διατηρήσετε την ενότητα του Πνεύματος μέσω του δεσμού της ειρήνης.</w:t>
      </w:r>
    </w:p>
    <w:p/>
    <w:p>
      <w:r xmlns:w="http://schemas.openxmlformats.org/wordprocessingml/2006/main">
        <w:t xml:space="preserve">2. Ρωμαίους 8:37 Όχι, σε όλα αυτά είμαστε κάτι παραπάνω από νικητές μέσω αυτού που μας αγάπησε.</w:t>
      </w:r>
    </w:p>
    <w:p/>
    <w:p>
      <w:r xmlns:w="http://schemas.openxmlformats.org/wordprocessingml/2006/main">
        <w:t xml:space="preserve">Ιησούς του Ναυή 12:15 Ο βασιλιάς της Λιβνά, ένας· ο βασιλιάς του Adullam, ένας·</w:t>
      </w:r>
    </w:p>
    <w:p/>
    <w:p>
      <w:r xmlns:w="http://schemas.openxmlformats.org/wordprocessingml/2006/main">
        <w:t xml:space="preserve">Το απόσπασμα αναφέρει δύο βασιλιάδες από τον αρχαίο Ισραήλ: τον βασιλιά της Λιμπνά και τον βασιλιά του Αδουλάμ.</w:t>
      </w:r>
    </w:p>
    <w:p/>
    <w:p>
      <w:r xmlns:w="http://schemas.openxmlformats.org/wordprocessingml/2006/main">
        <w:t xml:space="preserve">1. Η δύναμη της πίστης: Πώς έδειξαν θάρρος οι βασιλιάδες της Libnah και ο Adullam μπροστά στις αντιξοότητες</w:t>
      </w:r>
    </w:p>
    <w:p/>
    <w:p>
      <w:r xmlns:w="http://schemas.openxmlformats.org/wordprocessingml/2006/main">
        <w:t xml:space="preserve">2. Η ενδυνάμωση της πίστης: Πώς οι βασιλιάδες της Λιμπνά και ο Αντουλάμ ενθάρρυναν τον λαό τους</w:t>
      </w:r>
    </w:p>
    <w:p/>
    <w:p>
      <w:r xmlns:w="http://schemas.openxmlformats.org/wordprocessingml/2006/main">
        <w:t xml:space="preserve">1. Εβραίους 11:17-19 - Με πίστη ο Αβραάμ, όταν δοκιμάστηκε, πρόσφερε τον Ισαάκ, και αυτός που είχε λάβει τις υποσχέσεις πρόσφερε τον μονογενή του γιο</w:t>
      </w:r>
    </w:p>
    <w:p/>
    <w:p>
      <w:r xmlns:w="http://schemas.openxmlformats.org/wordprocessingml/2006/main">
        <w:t xml:space="preserve">2. Ρωμαίους 5:3-5 - Και όχι μόνο αυτό, αλλά και δοξαζόμαστε στις θλίψεις, γνωρίζοντας ότι η θλίψη παράγει επιμονή. και επιμονή, χαρακτήρας? και χαρακτήρας, ελπίδα.</w:t>
      </w:r>
    </w:p>
    <w:p/>
    <w:p>
      <w:r xmlns:w="http://schemas.openxmlformats.org/wordprocessingml/2006/main">
        <w:t xml:space="preserve">Ιησούς του Ναυή 12:16 Ο βασιλιάς της Μακεδά, ένας· ο βασιλιάς του Μπέθελ, ένας·</w:t>
      </w:r>
    </w:p>
    <w:p/>
    <w:p>
      <w:r xmlns:w="http://schemas.openxmlformats.org/wordprocessingml/2006/main">
        <w:t xml:space="preserve">Το απόσπασμα αναφέρεται σε δύο βασιλιάδες: τον βασιλιά της Μακκέντα και τον βασιλιά της Μπέθελ.</w:t>
      </w:r>
    </w:p>
    <w:p/>
    <w:p>
      <w:r xmlns:w="http://schemas.openxmlformats.org/wordprocessingml/2006/main">
        <w:t xml:space="preserve">1. Ο Θεός μας δίνει δύναμη να σταθούμε ενάντια σε όλες τις πιθανότητες.</w:t>
      </w:r>
    </w:p>
    <w:p/>
    <w:p>
      <w:r xmlns:w="http://schemas.openxmlformats.org/wordprocessingml/2006/main">
        <w:t xml:space="preserve">2. Πρέπει να παραμένουμε πιστοί στον Θεό ακόμα και όταν αντιμετωπίζουμε δύσκολες προκλήσεις.</w:t>
      </w:r>
    </w:p>
    <w:p/>
    <w:p>
      <w:r xmlns:w="http://schemas.openxmlformats.org/wordprocessingml/2006/main">
        <w:t xml:space="preserve">1. Εφεσίους 6:13 - Γι' αυτό, φορέστε την πλήρη πανοπλία του Θεού, ώστε όταν έρθει η ημέρα του κακού, να μπορέσετε να σταθείτε στη θέση σας και αφού έχετε κάνει τα πάντα, να σταθείτε.</w:t>
      </w:r>
    </w:p>
    <w:p/>
    <w:p>
      <w:r xmlns:w="http://schemas.openxmlformats.org/wordprocessingml/2006/main">
        <w:t xml:space="preserve">2. Δανιήλ 3:17 - Αν μας ρίξουν στο φλεγόμενο καμίνι, ο Θεός που υπηρετούμε είναι σε θέση να μας ελευθερώσει από αυτό, και θα μας ελευθερώσει από το χέρι της Μεγαλειότητάς σας.</w:t>
      </w:r>
    </w:p>
    <w:p/>
    <w:p>
      <w:r xmlns:w="http://schemas.openxmlformats.org/wordprocessingml/2006/main">
        <w:t xml:space="preserve">Ιησούς του Ναυή 12:17 Ο βασιλιάς της Ταπουά, ένας· ο βασιλιάς του Ήφερ, ένας·</w:t>
      </w:r>
    </w:p>
    <w:p/>
    <w:p>
      <w:r xmlns:w="http://schemas.openxmlformats.org/wordprocessingml/2006/main">
        <w:t xml:space="preserve">Το απόσπασμα αναφέρει δύο βασιλιάδες, τον βασιλιά της Ταπουά και τον βασιλιά του Ήφερ.</w:t>
      </w:r>
    </w:p>
    <w:p/>
    <w:p>
      <w:r xmlns:w="http://schemas.openxmlformats.org/wordprocessingml/2006/main">
        <w:t xml:space="preserve">1. Η σημασία της αναγνώρισης της αρχής</w:t>
      </w:r>
    </w:p>
    <w:p/>
    <w:p>
      <w:r xmlns:w="http://schemas.openxmlformats.org/wordprocessingml/2006/main">
        <w:t xml:space="preserve">2. Η Δύναμη της Ενότητας</w:t>
      </w:r>
    </w:p>
    <w:p/>
    <w:p>
      <w:r xmlns:w="http://schemas.openxmlformats.org/wordprocessingml/2006/main">
        <w:t xml:space="preserve">1. Ματθαίος 21:1-11 (Θριαμβευτική Είσοδος του Ιησού)</w:t>
      </w:r>
    </w:p>
    <w:p/>
    <w:p>
      <w:r xmlns:w="http://schemas.openxmlformats.org/wordprocessingml/2006/main">
        <w:t xml:space="preserve">2. 1 Πέτρου 2:13-17 (Υποβολή στην εξουσία)</w:t>
      </w:r>
    </w:p>
    <w:p/>
    <w:p>
      <w:r xmlns:w="http://schemas.openxmlformats.org/wordprocessingml/2006/main">
        <w:t xml:space="preserve">Ιησούς του Ναυή 12:18 Ο βασιλιάς της Αφέκ, ένας· ο βασιλιάς του Lasharon, ένας·</w:t>
      </w:r>
    </w:p>
    <w:p/>
    <w:p>
      <w:r xmlns:w="http://schemas.openxmlformats.org/wordprocessingml/2006/main">
        <w:t xml:space="preserve">Αυτό το απόσπασμα απαριθμεί δύο βασιλιάδες, τον βασιλιά του Aphek και τον βασιλιά του Lasharon.</w:t>
      </w:r>
    </w:p>
    <w:p/>
    <w:p>
      <w:r xmlns:w="http://schemas.openxmlformats.org/wordprocessingml/2006/main">
        <w:t xml:space="preserve">1. Η σημασία της ηγεσίας και πώς αυτή επηρεάζει τη ζωή μας.</w:t>
      </w:r>
    </w:p>
    <w:p/>
    <w:p>
      <w:r xmlns:w="http://schemas.openxmlformats.org/wordprocessingml/2006/main">
        <w:t xml:space="preserve">2. Η δύναμη της ενότητας και η δύναμη του να στέκεσαι μαζί.</w:t>
      </w:r>
    </w:p>
    <w:p/>
    <w:p>
      <w:r xmlns:w="http://schemas.openxmlformats.org/wordprocessingml/2006/main">
        <w:t xml:space="preserve">1. Λουκάς 10:17: ""Οι εβδομήντα δύο επέστρεψαν με χαρά, λέγοντας: "Κύριε, και οι δαίμονες υποτάσσονται σε εμάς στο όνομά σου!"</w:t>
      </w:r>
    </w:p>
    <w:p/>
    <w:p>
      <w:r xmlns:w="http://schemas.openxmlformats.org/wordprocessingml/2006/main">
        <w:t xml:space="preserve">2. Παροιμίες 11:14: «Όπου δεν υπάρχει καθοδήγηση, ένας λαός πέφτει, αλλά σε πληθώρα συμβούλων υπάρχει ασφάλεια».</w:t>
      </w:r>
    </w:p>
    <w:p/>
    <w:p>
      <w:r xmlns:w="http://schemas.openxmlformats.org/wordprocessingml/2006/main">
        <w:t xml:space="preserve">Ιησούς του Ναυή 12:19 Ο βασιλιάς της Μαντών, ένας. ο βασιλιάς της Ασόρ, ένας·</w:t>
      </w:r>
    </w:p>
    <w:p/>
    <w:p>
      <w:r xmlns:w="http://schemas.openxmlformats.org/wordprocessingml/2006/main">
        <w:t xml:space="preserve">Αυτό το απόσπασμα αναφέρει δύο βασιλιάδες των αρχαίων πόλεων Madon και Hazor.</w:t>
      </w:r>
    </w:p>
    <w:p/>
    <w:p>
      <w:r xmlns:w="http://schemas.openxmlformats.org/wordprocessingml/2006/main">
        <w:t xml:space="preserve">1. Η σημασία της γνώσης των υποσχέσεων του Θεού - Ιησούς του Ναυή 12:19</w:t>
      </w:r>
    </w:p>
    <w:p/>
    <w:p>
      <w:r xmlns:w="http://schemas.openxmlformats.org/wordprocessingml/2006/main">
        <w:t xml:space="preserve">2. The Power of Faithful Leadership - Joshua 12:19</w:t>
      </w:r>
    </w:p>
    <w:p/>
    <w:p>
      <w:r xmlns:w="http://schemas.openxmlformats.org/wordprocessingml/2006/main">
        <w:t xml:space="preserve">1. Γένεση 12:2 - "Και θα κάνω από σένα ένα μεγάλο έθνος, και θα σε ευλογήσω και θα κάνω το όνομά σου μεγάλο, ώστε να είσαι ευλογία."</w:t>
      </w:r>
    </w:p>
    <w:p/>
    <w:p>
      <w:r xmlns:w="http://schemas.openxmlformats.org/wordprocessingml/2006/main">
        <w:t xml:space="preserve">2. Έξοδος 14:14 - «Ο Κύριος θα πολεμήσει για σένα, και δεν έχεις παρά να σιωπήσεις».</w:t>
      </w:r>
    </w:p>
    <w:p/>
    <w:p>
      <w:r xmlns:w="http://schemas.openxmlformats.org/wordprocessingml/2006/main">
        <w:t xml:space="preserve">Joshua 12:20 Ο βασιλιάς του Shimronmeron, ένας· ο βασιλιάς του Αχσάφ, ένας·</w:t>
      </w:r>
    </w:p>
    <w:p/>
    <w:p>
      <w:r xmlns:w="http://schemas.openxmlformats.org/wordprocessingml/2006/main">
        <w:t xml:space="preserve">Αυτό το απόσπασμα αναφέρει δύο βασιλιάδες: τον βασιλιά του Σιμρομέρον και τον βασιλιά του Αχσάφ.</w:t>
      </w:r>
    </w:p>
    <w:p/>
    <w:p>
      <w:r xmlns:w="http://schemas.openxmlformats.org/wordprocessingml/2006/main">
        <w:t xml:space="preserve">1. Η σημασία της πίστης και της πίστης στον Θεό, ακόμη και όταν βασιλιάδες και ηγεμόνες Του εναντιώνονται.</w:t>
      </w:r>
    </w:p>
    <w:p/>
    <w:p>
      <w:r xmlns:w="http://schemas.openxmlformats.org/wordprocessingml/2006/main">
        <w:t xml:space="preserve">2. Η κυριαρχία του Θεού πάνω σε όλους τους βασιλείς και ηγεμόνες.</w:t>
      </w:r>
    </w:p>
    <w:p/>
    <w:p>
      <w:r xmlns:w="http://schemas.openxmlformats.org/wordprocessingml/2006/main">
        <w:t xml:space="preserve">1. 1 Σαμουήλ 8:7 - Και ο Κύριος είπε στον Σαμουήλ, Υπακούστε τη φωνή του λαού σε όλα όσα σας λένε, γιατί δεν σας απέρριψαν, αλλά με απέρριψαν από το να είμαι βασιλιάς πάνω τους.</w:t>
      </w:r>
    </w:p>
    <w:p/>
    <w:p>
      <w:r xmlns:w="http://schemas.openxmlformats.org/wordprocessingml/2006/main">
        <w:t xml:space="preserve">2. Ψαλμός 47:2 - Γιατί ο Κύριος ο Ύψιστος είναι φοβερός, ένας μεγάλος βασιλιάς σε όλη τη γη.</w:t>
      </w:r>
    </w:p>
    <w:p/>
    <w:p>
      <w:r xmlns:w="http://schemas.openxmlformats.org/wordprocessingml/2006/main">
        <w:t xml:space="preserve">Ιησούς του Ναυή 12:21 Ο βασιλιάς της Ταανάχ, ένας· ο βασιλιάς της Μεγιδδώ, ένας·</w:t>
      </w:r>
    </w:p>
    <w:p/>
    <w:p>
      <w:r xmlns:w="http://schemas.openxmlformats.org/wordprocessingml/2006/main">
        <w:t xml:space="preserve">Το απόσπασμα αναφέρει δύο βασιλιάδες, τον βασιλιά της Ταανάχ και τον βασιλιά της Μεγιδδώ.</w:t>
      </w:r>
    </w:p>
    <w:p/>
    <w:p>
      <w:r xmlns:w="http://schemas.openxmlformats.org/wordprocessingml/2006/main">
        <w:t xml:space="preserve">1: Ο Θεός έχει ένα σχέδιο για όλους, ανεξάρτητα από το μέγεθος του βασιλείου τους.</w:t>
      </w:r>
    </w:p>
    <w:p/>
    <w:p>
      <w:r xmlns:w="http://schemas.openxmlformats.org/wordprocessingml/2006/main">
        <w:t xml:space="preserve">2: Όλοι είναι σημαντικοί στα μάτια του Θεού, ακόμη και οι βασιλιάδες με μικρά πεδία.</w:t>
      </w:r>
    </w:p>
    <w:p/>
    <w:p>
      <w:r xmlns:w="http://schemas.openxmlformats.org/wordprocessingml/2006/main">
        <w:t xml:space="preserve">1: 1 Σαμουήλ 17:45 - "Τότε είπε ο Δαβίδ στον Φιλισταίο, έρχεσαι σε μένα με σπαθί και με δόρυ και με ασπίδα, αλλά έρχομαι σε σένα στο όνομα του Κυρίου των δυνάμεων, του Θεού των στρατευμάτων του Ισραήλ, τους οποίους αψήφησες».</w:t>
      </w:r>
    </w:p>
    <w:p/>
    <w:p>
      <w:r xmlns:w="http://schemas.openxmlformats.org/wordprocessingml/2006/main">
        <w:t xml:space="preserve">Πλαίσιο: Ο Ντέιβιντ αντιμετωπίζει τον γίγαντα Γολιάθ στη μάχη.</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Πλαίσιο: Ο Παύλος εξηγεί πώς ο Θεός μπορεί να φέρει καλό ακόμα και από τις πιο δύσκολες καταστάσεις.</w:t>
      </w:r>
    </w:p>
    <w:p/>
    <w:p>
      <w:r xmlns:w="http://schemas.openxmlformats.org/wordprocessingml/2006/main">
        <w:t xml:space="preserve">Ιησούς του Ναυή 12:22 Ο βασιλιάς της Κεντές, ένας· ο βασιλιάς του Jokneam του Carmel, ένας·</w:t>
      </w:r>
    </w:p>
    <w:p/>
    <w:p>
      <w:r xmlns:w="http://schemas.openxmlformats.org/wordprocessingml/2006/main">
        <w:t xml:space="preserve">Αυτό το απόσπασμα αναφέρει δύο βασιλιάδες δύο διαφορετικών πόλεων.</w:t>
      </w:r>
    </w:p>
    <w:p/>
    <w:p>
      <w:r xmlns:w="http://schemas.openxmlformats.org/wordprocessingml/2006/main">
        <w:t xml:space="preserve">1. Η δύναμη του Θεού γίνεται φανερή ακόμη και στις μικρότερες πόλεις.</w:t>
      </w:r>
    </w:p>
    <w:p/>
    <w:p>
      <w:r xmlns:w="http://schemas.openxmlformats.org/wordprocessingml/2006/main">
        <w:t xml:space="preserve">2. Η βασιλεία του Θεού είναι απέραντη και οι ευλογίες Του εκτείνονται σε όλους.</w:t>
      </w:r>
    </w:p>
    <w:p/>
    <w:p>
      <w:r xmlns:w="http://schemas.openxmlformats.org/wordprocessingml/2006/main">
        <w:t xml:space="preserve">1. Ψαλμός 147:4 - Καθορίζει τον αριθμό των αστεριών και τα αποκαλεί το καθένα με το όνομά τους.</w:t>
      </w:r>
    </w:p>
    <w:p/>
    <w:p>
      <w:r xmlns:w="http://schemas.openxmlformats.org/wordprocessingml/2006/main">
        <w:t xml:space="preserve">2. Λουκάς 12:7 - Ακόμη και οι ίδιες οι τρίχες του κεφαλιού σας είναι όλες αριθμημένες.</w:t>
      </w:r>
    </w:p>
    <w:p/>
    <w:p>
      <w:r xmlns:w="http://schemas.openxmlformats.org/wordprocessingml/2006/main">
        <w:t xml:space="preserve">Ιησούς του Ναυή 12:23 Ο βασιλιάς του Ντορ στην ακτή του Ντορ, ένας. ο βασιλιάς των εθνών των Γιλγάλων, ένας·</w:t>
      </w:r>
    </w:p>
    <w:p/>
    <w:p>
      <w:r xmlns:w="http://schemas.openxmlformats.org/wordprocessingml/2006/main">
        <w:t xml:space="preserve">Υπήρχαν δύο βασιλιάδες της περιοχής: ο βασιλιάς του Dor στην ακτή του Dor, και ο βασιλιάς των εθνών του Gilgal.</w:t>
      </w:r>
    </w:p>
    <w:p/>
    <w:p>
      <w:r xmlns:w="http://schemas.openxmlformats.org/wordprocessingml/2006/main">
        <w:t xml:space="preserve">1. Η κυριαρχία του Θεού στον διορισμό των Βασιλέων</w:t>
      </w:r>
    </w:p>
    <w:p/>
    <w:p>
      <w:r xmlns:w="http://schemas.openxmlformats.org/wordprocessingml/2006/main">
        <w:t xml:space="preserve">2. Το θαύμα της ενότητας στη μέση της διαφορετικότητας</w:t>
      </w:r>
    </w:p>
    <w:p/>
    <w:p>
      <w:r xmlns:w="http://schemas.openxmlformats.org/wordprocessingml/2006/main">
        <w:t xml:space="preserve">1. Δανιήλ 2:21 - «Αλλάζει καιρούς και εποχές· στήνει βασιλιάδες και τους καθαιρεί».</w:t>
      </w:r>
    </w:p>
    <w:p/>
    <w:p>
      <w:r xmlns:w="http://schemas.openxmlformats.org/wordprocessingml/2006/main">
        <w:t xml:space="preserve">2. Ψαλμός 133:1 - "Ιδού, πόσο καλό και ευχάριστο είναι όταν οι αδελφοί κατοικούν σε ενότητα!"</w:t>
      </w:r>
    </w:p>
    <w:p/>
    <w:p>
      <w:r xmlns:w="http://schemas.openxmlformats.org/wordprocessingml/2006/main">
        <w:t xml:space="preserve">Ιησούς του Ναυή 12:24 Ο βασιλιάς της Τιρσά, ένας: όλοι οι βασιλιάδες τριάντα ένας.</w:t>
      </w:r>
    </w:p>
    <w:p/>
    <w:p>
      <w:r xmlns:w="http://schemas.openxmlformats.org/wordprocessingml/2006/main">
        <w:t xml:space="preserve">Αυτό το απόσπασμα αναφέρει ότι ο συνολικός αριθμός των βασιλιάδων που κατακτήθηκαν από τον Ιησού του Ναυή ήταν τριάντα ένας, με τον βασιλιά της Τιρσά να είναι ένας από αυτούς.</w:t>
      </w:r>
    </w:p>
    <w:p/>
    <w:p>
      <w:r xmlns:w="http://schemas.openxmlformats.org/wordprocessingml/2006/main">
        <w:t xml:space="preserve">1) Η πιστότητα του Θεού στην εκπλήρωση των υποσχέσεών Του: πώς ο Θεός βοήθησε τον Ιησού του Ναυή να κατακτήσει 31 βασιλιάδες, παρά τις πιθανότητες (Ιησούς του Ναυή 1:5-9).</w:t>
      </w:r>
    </w:p>
    <w:p/>
    <w:p>
      <w:r xmlns:w="http://schemas.openxmlformats.org/wordprocessingml/2006/main">
        <w:t xml:space="preserve">2) Η σημασία της υπακοής: όταν υπακούμε στον Θεό, Αυτός θα μας δώσει τη νίκη (Ιησούς του Ναυή 1:7-9).</w:t>
      </w:r>
    </w:p>
    <w:p/>
    <w:p>
      <w:r xmlns:w="http://schemas.openxmlformats.org/wordprocessingml/2006/main">
        <w:t xml:space="preserve">1) Ρωμαίους 8:37 - "Όχι, σε όλα αυτά είμαστε περισσότερο από νικητές μέσω αυτού που μας αγάπησε."</w:t>
      </w:r>
    </w:p>
    <w:p/>
    <w:p>
      <w:r xmlns:w="http://schemas.openxmlformats.org/wordprocessingml/2006/main">
        <w:t xml:space="preserve">2) 1 Ιωάννη 4:4 - "Εσείς, αγαπητά παιδιά, είστε από τον Θεό και τους έχετε νικήσει, επειδή αυτός που είναι μέσα σας είναι μεγαλύτερος από αυτόν που είναι στον κόσμο."</w:t>
      </w:r>
    </w:p>
    <w:p/>
    <w:p>
      <w:r xmlns:w="http://schemas.openxmlformats.org/wordprocessingml/2006/main">
        <w:t xml:space="preserve">Το Joshua 13 μπορεί να συνοψιστεί σε τρεις παραγράφους ως εξής, με υποδεικνυόμενα εδάφια:</w:t>
      </w:r>
    </w:p>
    <w:p/>
    <w:p>
      <w:r xmlns:w="http://schemas.openxmlformats.org/wordprocessingml/2006/main">
        <w:t xml:space="preserve">Παράγραφος 1: Ο Ιησούς του Ναυή 13:1-7 περιγράφει την εντολή του Θεού στον Ιησού του Ναυή να μοιράσει την υπόλοιπη ακατάκτητη γη μεταξύ των φυλών του Ισραήλ. Το κεφάλαιο ξεκινά δηλώνοντας ότι ο Joshua είναι ηλικιωμένος και προχωρημένος στα χρόνια, και ότι υπάρχει ακόμη πολλή γη για κατοχή. Ο Θεός καθησυχάζει τον Ιησού του Ναυή ότι ο Ίδιος θα διώξει τα εναπομείναντα έθνη μπροστά από τους Ισραηλίτες. Οι ακατακτημένες περιοχές απαριθμούνται, συμπεριλαμβανομένων των Φιλισταίων, όλων των Γεσουριτών και τμήματα των Χαναναίων εδαφών.</w:t>
      </w:r>
    </w:p>
    <w:p/>
    <w:p>
      <w:r xmlns:w="http://schemas.openxmlformats.org/wordprocessingml/2006/main">
        <w:t xml:space="preserve">Παράγραφος 2: Συνεχίζοντας στα εδάφια Ιησούς του Ναυή 13:8-14, παρέχει μια λεπτομερή αφήγηση του πώς ο Μωυσής είχε μοιράσει προηγουμένως τμήματα γης ανατολικά του Ιορδάνη ποταμού μεταξύ του Ρουβήν, του Γαδ και της μισής φυλής του Μανασσή. Αυτές οι φυλές είχαν ήδη λάβει την κληρονομιά τους σύμφωνα με τις οδηγίες του Θεού μέσω του Μωυσή. Το κεφάλαιο τονίζει ότι αυτές οι ανατολικές περιοχές δόθηκαν ως κληρονομιά σε αυτές τις φυλές αλλά όχι στον Λευί, καθώς η μερίδα τους ήταν αφιερωμένη στην υπηρεσία ως ιερείς.</w:t>
      </w:r>
    </w:p>
    <w:p/>
    <w:p>
      <w:r xmlns:w="http://schemas.openxmlformats.org/wordprocessingml/2006/main">
        <w:t xml:space="preserve">Παράγραφος 3: Ο Ιησούς του Ναυή 13 ολοκληρώνεται με έμφαση στην κληρονομιά του Χάλεβ στα εδάφια Ιησού του Ναυή 13:15-33. Αφηγείται πώς ο Κάλεβ πλησίασε τον Ιησού του Ναυή ζητώντας τη μερίδα που είχε υποσχεθεί τη γη όπου είχε κατασκοπεύσει τη Χεβρώνα σαράντα πέντε χρόνια νωρίτερα. Ο Κάλεμπ εκφράζει τη δύναμη και την πίστη του ακόμη και σε προχωρημένη ηλικία και λαμβάνει ως κληρονομιά τη Χεβρώνα έναν τόπο που κατοικείται από γίγαντες που ονομάζονται Ανακίμ. Αυτό το απόσπασμα υπογραμμίζει την ακλόνητη εμπιστοσύνη του Caleb στις υποσχέσεις του Θεού και χρησιμεύει ως υπενθύμιση της πιστότητας του Θεού σε όλο το ταξίδι του Ισραήλ.</w:t>
      </w:r>
    </w:p>
    <w:p/>
    <w:p>
      <w:r xmlns:w="http://schemas.openxmlformats.org/wordprocessingml/2006/main">
        <w:t xml:space="preserve">Συνοψίζοντας:</w:t>
      </w:r>
    </w:p>
    <w:p>
      <w:r xmlns:w="http://schemas.openxmlformats.org/wordprocessingml/2006/main">
        <w:t xml:space="preserve">Ο Joshua 13 παρουσιάζει:</w:t>
      </w:r>
    </w:p>
    <w:p>
      <w:r xmlns:w="http://schemas.openxmlformats.org/wordprocessingml/2006/main">
        <w:t xml:space="preserve">Η εντολή του Θεού να χωρίσει τις υπόλοιπες ακατακτημένες εδάφη που αναφέρονται.</w:t>
      </w:r>
    </w:p>
    <w:p>
      <w:r xmlns:w="http://schemas.openxmlformats.org/wordprocessingml/2006/main">
        <w:t xml:space="preserve">Λογαριασμός της διαίρεσης ανατολικά της Ιορδανίας κληρονομιά για τους Ρουβέν, Γαδ, Μανασσή·</w:t>
      </w:r>
    </w:p>
    <w:p>
      <w:r xmlns:w="http://schemas.openxmlformats.org/wordprocessingml/2006/main">
        <w:t xml:space="preserve">Η κληρονομιά του Caleb που δόθηκε στη Χεβρώνα λόγω της πιστότητάς του.</w:t>
      </w:r>
    </w:p>
    <w:p/>
    <w:p>
      <w:r xmlns:w="http://schemas.openxmlformats.org/wordprocessingml/2006/main">
        <w:t xml:space="preserve">Έμφαση στην εντολή του Θεού να χωρίσει τις υπόλοιπες ακατακτημένες εδάφη που αναφέρονται.</w:t>
      </w:r>
    </w:p>
    <w:p>
      <w:r xmlns:w="http://schemas.openxmlformats.org/wordprocessingml/2006/main">
        <w:t xml:space="preserve">Λογαριασμός της διαίρεσης ανατολικά της Ιορδανίας κληρονομιά για τους Ρουβέν, Γαδ, Μανασσή·</w:t>
      </w:r>
    </w:p>
    <w:p>
      <w:r xmlns:w="http://schemas.openxmlformats.org/wordprocessingml/2006/main">
        <w:t xml:space="preserve">Η κληρονομιά του Caleb που δόθηκε στη Χεβρώνα λόγω της πιστότητάς του.</w:t>
      </w:r>
    </w:p>
    <w:p/>
    <w:p>
      <w:r xmlns:w="http://schemas.openxmlformats.org/wordprocessingml/2006/main">
        <w:t xml:space="preserve">Το κεφάλαιο επικεντρώνεται στην εντολή του Θεού προς τον Ιησού του Ναυή να μοιράσει την υπόλοιπη ακατάκτητη γη μεταξύ των φυλών του Ισραήλ, μια αφήγηση της διαίρεσης εδαφών ανατολικά του Ιορδάνη ποταμού και της κληρονομιάς του Χάλεβ. Στο Joshua 13, αναφέρεται ότι ο Joshua είναι γέρος και υπάρχει ακόμα πολλή γη για κατοχή. Ο Θεός τον καθησυχάζει ότι ο Ίδιος θα διώξει τα υπόλοιπα έθνη ενώπιον των Ισραηλιτών. Το κεφάλαιο απαριθμεί διάφορες ακατακτημένες περιοχές, συμπεριλαμβανομένων εκείνων που κατοικούνταν από Φιλισταίους και Γεσουρίτες, καθώς και τμήματα των Χαναναίων εδαφών.</w:t>
      </w:r>
    </w:p>
    <w:p/>
    <w:p>
      <w:r xmlns:w="http://schemas.openxmlformats.org/wordprocessingml/2006/main">
        <w:t xml:space="preserve">Συνεχίζοντας στον Ιησού του Ναυή 13, παρέχεται μια λεπτομερής αφήγηση σχετικά με το πώς ο Μωυσής είχε μοιράσει προηγουμένως τμήματα γης ανατολικά του Ιορδάνη ποταμού μεταξύ του Ρουβήν, του Γαδ και της μισής φυλής του Μανασσή. Αυτές οι φυλές είχαν ήδη λάβει την κληρονομιά τους σύμφωνα με τις οδηγίες του Θεού μέσω του Μωυσή. Υπογραμμίζει ότι αυτές οι ανατολικές περιοχές δόθηκαν ως κληρονομιά ειδικά για αυτές τις φυλές αλλά όχι για τους Λευί, καθώς η μερίδα τους ήταν αφιερωμένη στην υπηρεσία ως ιερείς.</w:t>
      </w:r>
    </w:p>
    <w:p/>
    <w:p>
      <w:r xmlns:w="http://schemas.openxmlformats.org/wordprocessingml/2006/main">
        <w:t xml:space="preserve">Το Joshua 13 ολοκληρώνεται με έμφαση στην κληρονομιά του Caleb. Ο Κάλεμπ πλησιάζει τον Ιησού του Ναυή ζητώντας τη μερίδα της υπόσχεσής του τη γη όπου είχε κατασκοπεύσει τη Χεβρώνα σαράντα πέντε χρόνια νωρίτερα. Παρά την προχωρημένη ηλικία του, ο Χάλεμπ εκφράζει τη δύναμη και την πιστότητά του στις υποσχέσεις του Θεού. Ως αποτέλεσμα, λαμβάνει ως κληρονομιά του τη Χεβρώνα, ένα μέρος που κατοικείται από γίγαντες που ονομάζονται Anakim. Αυτό το απόσπασμα χρησιμεύει ως απόδειξη της ακλόνητης εμπιστοσύνης του Καλέμ στον Θεό και της πιστότητάς Του σε όλο το ταξίδι του Ισραήλ προς την κατοχή της Γης της Επαγγελίας.</w:t>
      </w:r>
    </w:p>
    <w:p/>
    <w:p>
      <w:r xmlns:w="http://schemas.openxmlformats.org/wordprocessingml/2006/main">
        <w:t xml:space="preserve">Ιησούς του Ναυή 13:1 Τώρα ο Ιησούς του Ναυή ήταν γερασμένος και ταλαιπωρημένος σε χρόνια. και ο Κύριος του είπε: Είσαι γερασμένος και πλήττεται από χρόνια, και απομένει ακόμη πολλή γη προς κατοχή.</w:t>
      </w:r>
    </w:p>
    <w:p/>
    <w:p>
      <w:r xmlns:w="http://schemas.openxmlformats.org/wordprocessingml/2006/main">
        <w:t xml:space="preserve">Ο Ιησούς του Ναυή ήταν γέρος και ο Κύριος του είπε ότι υπήρχε ακόμη πολλή γη για κατοχή.</w:t>
      </w:r>
    </w:p>
    <w:p/>
    <w:p>
      <w:r xmlns:w="http://schemas.openxmlformats.org/wordprocessingml/2006/main">
        <w:t xml:space="preserve">1. Εμπιστοσύνη στα Σχέδια του Θεού - Κατανοώντας ότι ο συγχρονισμός του Θεού είναι τέλειος και τα σχέδιά Του είναι μεγαλύτερα από τα δικά μας.</w:t>
      </w:r>
    </w:p>
    <w:p/>
    <w:p>
      <w:r xmlns:w="http://schemas.openxmlformats.org/wordprocessingml/2006/main">
        <w:t xml:space="preserve">2. Κατοχή της Γης της Επαγγελίας - Βλέποντας την πρόνοια του Θεού ως πηγή ελπίδας και πίστης.</w:t>
      </w:r>
    </w:p>
    <w:p/>
    <w:p>
      <w:r xmlns:w="http://schemas.openxmlformats.org/wordprocessingml/2006/main">
        <w:t xml:space="preserve">1. Ησαΐας 46:9-10 - Θυμηθείτε τα παλιά πράγματα: γιατί εγώ είμαι ο Θεός, και δεν υπάρχει άλλος. Είμαι ο Θεός και δεν υπάρχει κανένας σαν εμένα.</w:t>
      </w:r>
    </w:p>
    <w:p/>
    <w:p>
      <w:r xmlns:w="http://schemas.openxmlformats.org/wordprocessingml/2006/main">
        <w:t xml:space="preserve">2. Ψαλμός 37:3-4 - Εμπιστεύσου στον Κύριο και κάνε το καλό. έτσι θα κατοικήσεις στη γη, και βεβαίως θα τραφείς. Ευχαρίστησε και τον εαυτό σου στον Κύριο. και θα σου δώσει τις επιθυμίες της καρδιάς σου.</w:t>
      </w:r>
    </w:p>
    <w:p/>
    <w:p>
      <w:r xmlns:w="http://schemas.openxmlformats.org/wordprocessingml/2006/main">
        <w:t xml:space="preserve">Ιησούς του Ναυή 13:2 Αυτή είναι η γη που έχει απομείνει: όλα τα σύνορα των Φιλισταίων και όλη η Γεσούρι,</w:t>
      </w:r>
    </w:p>
    <w:p/>
    <w:p>
      <w:r xmlns:w="http://schemas.openxmlformats.org/wordprocessingml/2006/main">
        <w:t xml:space="preserve">Το απόσπασμα περιγράφει τα σύνορα των Φιλισταϊκών εδαφών και του Γεσούρι.</w:t>
      </w:r>
    </w:p>
    <w:p/>
    <w:p>
      <w:r xmlns:w="http://schemas.openxmlformats.org/wordprocessingml/2006/main">
        <w:t xml:space="preserve">1. Η πιστότητα του Θεού στην παροχή του λαού Του όπως φαίνεται στα σύνορα της γης που τους υποσχέθηκε.</w:t>
      </w:r>
    </w:p>
    <w:p/>
    <w:p>
      <w:r xmlns:w="http://schemas.openxmlformats.org/wordprocessingml/2006/main">
        <w:t xml:space="preserve">2. Η ανάγκη μας να εμπιστευόμαστε τον Κύριο και τις υποσχέσεις Του, και να έχουμε πίστη στην πρόνοιά Του.</w:t>
      </w:r>
    </w:p>
    <w:p/>
    <w:p>
      <w:r xmlns:w="http://schemas.openxmlformats.org/wordprocessingml/2006/main">
        <w:t xml:space="preserve">1. Γένεση 17:8 - Και θα δώσω σε σένα, και στους απογόνους σου μετά από σένα, τη γη στην οποία είσαι ξένος, όλη τη γη Χαναάν, για αιώνια κτήση. και θα είμαι ο Θεός τους.</w:t>
      </w:r>
    </w:p>
    <w:p/>
    <w:p>
      <w:r xmlns:w="http://schemas.openxmlformats.org/wordprocessingml/2006/main">
        <w:t xml:space="preserve">2. Ησαΐας 33:2 - Ω Κύριε, να μας ελεείς. σε περιμέναμε: να είσαι το χέρι τους κάθε πρωί, η σωτηρία μας και την ώρα της θλίψης.</w:t>
      </w:r>
    </w:p>
    <w:p/>
    <w:p>
      <w:r xmlns:w="http://schemas.openxmlformats.org/wordprocessingml/2006/main">
        <w:t xml:space="preserve">Ιησούς του Ναυή 13:3 Από το Σιχόρ, που είναι μπροστά από την Αίγυπτο, μέχρι τα όρια της Εκρών προς τα βόρεια, που υπολογίζεται στους Χαναανίτες: πέντε άρχοντες των Φιλισταίων. οι Γαζαθίτες, και οι Ασδοθίτες, οι Εσκαλωνίτες, οι Γετταίοι και οι Εκρονίτες. επίσης οι Αβίτες:</w:t>
      </w:r>
    </w:p>
    <w:p/>
    <w:p>
      <w:r xmlns:w="http://schemas.openxmlformats.org/wordprocessingml/2006/main">
        <w:t xml:space="preserve">Το απόσπασμα περιγράφει τους πέντε Φιλισταίους άρχοντες και τους Αβίτες από το Σιχόρ μέχρι τα σύνορα της Έκρων, στη Χαναάν.</w:t>
      </w:r>
    </w:p>
    <w:p/>
    <w:p>
      <w:r xmlns:w="http://schemas.openxmlformats.org/wordprocessingml/2006/main">
        <w:t xml:space="preserve">1. Η δύναμη του Θεού εμφανίζεται σε όλο τον κόσμο, ακόμη και ανάμεσα στους Φιλισταίους.</w:t>
      </w:r>
    </w:p>
    <w:p/>
    <w:p>
      <w:r xmlns:w="http://schemas.openxmlformats.org/wordprocessingml/2006/main">
        <w:t xml:space="preserve">2. Ο Θεός είναι κυρίαρχος ακόμη και στα πιο σκοτεινά μέρη.</w:t>
      </w:r>
    </w:p>
    <w:p/>
    <w:p>
      <w:r xmlns:w="http://schemas.openxmlformats.org/wordprocessingml/2006/main">
        <w:t xml:space="preserve">1. Ρωμαίους 8:28-39 - Η δύναμη του Θεού εμφανίζεται σε όλα τα πράγματα.</w:t>
      </w:r>
    </w:p>
    <w:p/>
    <w:p>
      <w:r xmlns:w="http://schemas.openxmlformats.org/wordprocessingml/2006/main">
        <w:t xml:space="preserve">2. Ψαλμός 24:1-2 - Η γη και ό,τι βρίσκεται σε αυτήν ανήκουν στον Κύριο.</w:t>
      </w:r>
    </w:p>
    <w:p/>
    <w:p>
      <w:r xmlns:w="http://schemas.openxmlformats.org/wordprocessingml/2006/main">
        <w:t xml:space="preserve">Ιησούς του Ναυή 13:4 Από τα νότια, όλη η γη των Χαναναίων, και η Μεαρά, που είναι δίπλα στους Σιδώνιους, μέχρι την Αφέκ, μέχρι τα όρια των Αμορραίων.</w:t>
      </w:r>
    </w:p>
    <w:p/>
    <w:p>
      <w:r xmlns:w="http://schemas.openxmlformats.org/wordprocessingml/2006/main">
        <w:t xml:space="preserve">Αυτό το απόσπασμα περιγράφει τα νότια σύνορα της Γης της Επαγγελίας, που εκτείνεται από τους Χαναναίους και τη Μεαρά κοντά στους Σιδώνιους μέχρι το Αφέκ, τα σύνορα των Αμορραίων.</w:t>
      </w:r>
    </w:p>
    <w:p/>
    <w:p>
      <w:r xmlns:w="http://schemas.openxmlformats.org/wordprocessingml/2006/main">
        <w:t xml:space="preserve">1. Οι υποσχέσεις του Θεού είναι πιστές Εκπλήρωσε την υπόσχεσή Του να δώσει στον Ισραήλ τη Γη της Επαγγελίας</w:t>
      </w:r>
    </w:p>
    <w:p/>
    <w:p>
      <w:r xmlns:w="http://schemas.openxmlformats.org/wordprocessingml/2006/main">
        <w:t xml:space="preserve">2. Η κυριαρχία του Θεού Καθορίζει τα σύνορα του λαού Του</w:t>
      </w:r>
    </w:p>
    <w:p/>
    <w:p>
      <w:r xmlns:w="http://schemas.openxmlformats.org/wordprocessingml/2006/main">
        <w:t xml:space="preserve">1. Γένεση 15:18-21 Η Διαθήκη του Θεού με τον Αβραάμ</w:t>
      </w:r>
    </w:p>
    <w:p/>
    <w:p>
      <w:r xmlns:w="http://schemas.openxmlformats.org/wordprocessingml/2006/main">
        <w:t xml:space="preserve">2. Δευτερονόμιο 1:7-8 Τα όρια της Γης της Επαγγελίας</w:t>
      </w:r>
    </w:p>
    <w:p/>
    <w:p>
      <w:r xmlns:w="http://schemas.openxmlformats.org/wordprocessingml/2006/main">
        <w:t xml:space="preserve">Ιησούς του Ναυή 13:5 Και η γη των Γιβλιτών, και όλος ο Λίβανος, προς την ανατολή του ηλίου, από τη Βααλγκάδ κάτω από το όρος Ερμών μέχρι την είσοδο στη Χαμάθ.</w:t>
      </w:r>
    </w:p>
    <w:p/>
    <w:p>
      <w:r xmlns:w="http://schemas.openxmlformats.org/wordprocessingml/2006/main">
        <w:t xml:space="preserve">Το απόσπασμα συζητά τη γεωγραφική θέση των Γιβλιτών και του Λιβάνου, που βρίσκεται ανατολικά του Βααλγκάντ και του Ερμών και εκτείνεται μέχρι τη Χαμάθ.</w:t>
      </w:r>
    </w:p>
    <w:p/>
    <w:p>
      <w:r xmlns:w="http://schemas.openxmlformats.org/wordprocessingml/2006/main">
        <w:t xml:space="preserve">1. Η Προμήθεια του Θεού σε κάθε Τόπο: Εξερευνώντας τη Γη της Επαγγελίας</w:t>
      </w:r>
    </w:p>
    <w:p/>
    <w:p>
      <w:r xmlns:w="http://schemas.openxmlformats.org/wordprocessingml/2006/main">
        <w:t xml:space="preserve">2. Η Πιστότητα του Θεού: Διερεύνηση της Εκπλήρωσης των Υποσχέσεών Του</w:t>
      </w:r>
    </w:p>
    <w:p/>
    <w:p>
      <w:r xmlns:w="http://schemas.openxmlformats.org/wordprocessingml/2006/main">
        <w:t xml:space="preserve">1. Δευτερονόμιο 11:24 - Κάθε μέρος όπου θα πατήσουν τα πέλματά σας θα είναι δικό σας: από την έρημο και τον Λίβανο, από τον ποταμό, τον ποταμό Ευφράτη, μέχρι την άκρα της θάλασσας θα είναι η ακτή σας.</w:t>
      </w:r>
    </w:p>
    <w:p/>
    <w:p>
      <w:r xmlns:w="http://schemas.openxmlformats.org/wordprocessingml/2006/main">
        <w:t xml:space="preserve">2. Ιησούς του Ναυή 1:3 - Κάθε μέρος που θα πατήσει το πέλμα του ποδιού σου, που σου έδωσα, όπως είπα στον Μωυσή.</w:t>
      </w:r>
    </w:p>
    <w:p/>
    <w:p>
      <w:r xmlns:w="http://schemas.openxmlformats.org/wordprocessingml/2006/main">
        <w:t xml:space="preserve">Ιησούς του Ναυή 13:6 Θα διώξω όλους τους κατοίκους της ορεινής περιοχής από τον Λίβανο ως τη Μισρεφοθμαΐμ, και όλους τους Σιδώνιους από μπροστά στους γιους Ισραήλ· μοίρασέ το μόνο με κλήρο στους Ισραηλίτες για κληρονομιά, όπως έχω διατάξει σε.</w:t>
      </w:r>
    </w:p>
    <w:p/>
    <w:p>
      <w:r xmlns:w="http://schemas.openxmlformats.org/wordprocessingml/2006/main">
        <w:t xml:space="preserve">Ο Θεός διατάζει τον Ιησού του Ναυή να διαιρέσει την ορεινή χώρα από τον Λίβανο έως τη Μισρεφοθμαΐμ ως κληρονομιά για τους Ισραηλίτες, εκδιώκοντας όλους τους κατοίκους των Σιδώνων.</w:t>
      </w:r>
    </w:p>
    <w:p/>
    <w:p>
      <w:r xmlns:w="http://schemas.openxmlformats.org/wordprocessingml/2006/main">
        <w:t xml:space="preserve">1. Η Πιστότητα του Θεού στην Προμήθεια του Λαού Του</w:t>
      </w:r>
    </w:p>
    <w:p/>
    <w:p>
      <w:r xmlns:w="http://schemas.openxmlformats.org/wordprocessingml/2006/main">
        <w:t xml:space="preserve">2. Η υπακοή φέρνει ευλογία</w:t>
      </w:r>
    </w:p>
    <w:p/>
    <w:p>
      <w:r xmlns:w="http://schemas.openxmlformats.org/wordprocessingml/2006/main">
        <w:t xml:space="preserve">1. Εφεσίους 2:8-10 - Διότι με τη χάρη έχετε σωθεί μέσω της πίστης. Και αυτό δεν είναι δικό σας. είναι δώρο Θεού, όχι αποτέλεσμα έργων, για να μην καυχιέται κανείς. Διότι είμαστε το έργο του, δημιουργημένοι εν Χριστώ Ιησού για καλά έργα, τα οποία προετοίμασε ο Θεός, για να περπατήσουμε σε αυτά.</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Ιησούς του Ναυή 13:7 Τώρα, λοιπόν, μοίρασε αυτή τη γη για κληρονομιά στις εννέα φυλές και στη μισή φυλή του Μανασσή,</w:t>
      </w:r>
    </w:p>
    <w:p/>
    <w:p>
      <w:r xmlns:w="http://schemas.openxmlformats.org/wordprocessingml/2006/main">
        <w:t xml:space="preserve">Αυτό το απόσπασμα περιγράφει πώς ο Θεός διέταξε τις φυλές του Ισραήλ να μοιράσουν τη γη στις εννέα φυλές και στη μισή φυλή του Μανασσή.</w:t>
      </w:r>
    </w:p>
    <w:p/>
    <w:p>
      <w:r xmlns:w="http://schemas.openxmlformats.org/wordprocessingml/2006/main">
        <w:t xml:space="preserve">1. Η πιστότητα του Θεού αποδεικνύεται μέσω της παροχής γης και κληρονομιάς για τον λαό Του.</w:t>
      </w:r>
    </w:p>
    <w:p/>
    <w:p>
      <w:r xmlns:w="http://schemas.openxmlformats.org/wordprocessingml/2006/main">
        <w:t xml:space="preserve">2. Η δικαιοσύνη του Θεού φαίνεται στο ότι παρέχει σε κάθε φυλή ίσο μερίδιο γης.</w:t>
      </w:r>
    </w:p>
    <w:p/>
    <w:p>
      <w:r xmlns:w="http://schemas.openxmlformats.org/wordprocessingml/2006/main">
        <w:t xml:space="preserve">1. Ψαλμός 37:3-5 - Εμπιστεύσου τον Κύριο και κάνε το καλό. κατοικήστε στη γη και απολαύστε ασφαλή βοσκοτόπια. Απολαύστε τον Κύριο, και θα σας δώσει τις επιθυμίες της καρδιάς σας. Δώσε τον δρόμο σου στον Κύριο. εμπιστεύσου τον και θα κάνει αυτό: Θα κάνει τη δίκαιη ανταμοιβή σου να λάμπει σαν την αυγή, τη δικαίωσή σου σαν τον μεσημεριανό ήλιο.</w:t>
      </w:r>
    </w:p>
    <w:p/>
    <w:p>
      <w:r xmlns:w="http://schemas.openxmlformats.org/wordprocessingml/2006/main">
        <w:t xml:space="preserve">2. Γένεση 12:1-3 - Ο Κύριος είχε πει στον Άβραμ: Πήγαινε από τη χώρα σου, τον λαό σου και το σπιτικό του πατέρα σου στη γη που θα σου δείξω. Θα σε κάνω μεγάλο έθνος και θα σε ευλογήσω. Θα κάνω το όνομά σου μεγάλο, και θα είσαι ευλογία. Θα ευλογήσω αυτούς που σε ευλογούν, και όποιος σε καταριέται θα καταριέται. και όλοι οι λαοί στη γη θα ευλογηθούν μέσω σας.</w:t>
      </w:r>
    </w:p>
    <w:p/>
    <w:p>
      <w:r xmlns:w="http://schemas.openxmlformats.org/wordprocessingml/2006/main">
        <w:t xml:space="preserve">Ιησούς του Ναυή 13:8 Με τους οποίους οι Ρουβενίτες και οι Γαδίτες έλαβαν την κληρονομιά τους, την οποία τους έδωσε ο Μωυσής, πέρα από τον Ιορδάνη προς τα ανατολικά, όπως τους έδωσε ο Μωυσής ο δούλος του Κυρίου.</w:t>
      </w:r>
    </w:p>
    <w:p/>
    <w:p>
      <w:r xmlns:w="http://schemas.openxmlformats.org/wordprocessingml/2006/main">
        <w:t xml:space="preserve">Οι Ρουβενίτες και οι Γαδίτες έλαβαν την κληρονομιά τους από τον Μωυσή πέρα από τον Ιορδάνη ποταμό, προς τα ανατολικά, όπως είχε διατάξει ο Κύριος.</w:t>
      </w:r>
    </w:p>
    <w:p/>
    <w:p>
      <w:r xmlns:w="http://schemas.openxmlformats.org/wordprocessingml/2006/main">
        <w:t xml:space="preserve">1. Οι υποσχέσεις του Θεού: Εμπιστοσύνη στον Κύριο για να παρέχει</w:t>
      </w:r>
    </w:p>
    <w:p/>
    <w:p>
      <w:r xmlns:w="http://schemas.openxmlformats.org/wordprocessingml/2006/main">
        <w:t xml:space="preserve">2. Πιστότητα του Θεού: Τιμώντας τη Διαθήκη Του</w:t>
      </w:r>
    </w:p>
    <w:p/>
    <w:p>
      <w:r xmlns:w="http://schemas.openxmlformats.org/wordprocessingml/2006/main">
        <w:t xml:space="preserve">1. Δευτερονόμιο 7:9 - Γνωρίστε λοιπόν ότι ο Κύριος ο Θεός σας είναι Θεός, ο πιστός Θεός που τηρεί τη διαθήκη και τη σταθερή αγάπη με όσους τον αγαπούν και τηρούν τις εντολές του, σε χίλιες γενιές.</w:t>
      </w:r>
    </w:p>
    <w:p/>
    <w:p>
      <w:r xmlns:w="http://schemas.openxmlformats.org/wordprocessingml/2006/main">
        <w:t xml:space="preserve">2. Ψαλμός 105:42 - Διότι θυμήθηκε την αγία του υπόσχεση και τον Αβραάμ, τον υπηρέτη του.</w:t>
      </w:r>
    </w:p>
    <w:p/>
    <w:p>
      <w:r xmlns:w="http://schemas.openxmlformats.org/wordprocessingml/2006/main">
        <w:t xml:space="preserve">Joshua 13:9 Από την Aroer, που είναι στην όχθη του ποταμού Arnon, και την πόλη που είναι στη μέση του ποταμού, και όλη την πεδιάδα Medeba έως τη Dibon.</w:t>
      </w:r>
    </w:p>
    <w:p/>
    <w:p>
      <w:r xmlns:w="http://schemas.openxmlformats.org/wordprocessingml/2006/main">
        <w:t xml:space="preserve">Το απόσπασμα περιγράφει τη γεωγραφική περιοχή που δόθηκε στη φυλή του Ρουμπέν από το Aroer έως το Dibon.</w:t>
      </w:r>
    </w:p>
    <w:p/>
    <w:p>
      <w:r xmlns:w="http://schemas.openxmlformats.org/wordprocessingml/2006/main">
        <w:t xml:space="preserve">1. Η πιστότητα του Θεού στην εκπλήρωση των υποσχέσεών Του - Ιησούς του Ναυή 13:9</w:t>
      </w:r>
    </w:p>
    <w:p/>
    <w:p>
      <w:r xmlns:w="http://schemas.openxmlformats.org/wordprocessingml/2006/main">
        <w:t xml:space="preserve">2. Η κυριαρχία του Θεού στην εκχώρηση γης - Ιησούς του Ναυή 13:9</w:t>
      </w:r>
    </w:p>
    <w:p/>
    <w:p>
      <w:r xmlns:w="http://schemas.openxmlformats.org/wordprocessingml/2006/main">
        <w:t xml:space="preserve">1. Αριθμοί 32:33 - «Και ο Μωυσής έδωσε σε αυτούς, στους γιους του Γαδ, και στους γιους του Ρουβήν, και στο ήμισυ της φυλής του Μανασσή, του γιου του Ιωσήφ, το βασίλειο του Σιών, του βασιλιά των Αμορραίων, και το βασίλειο του Ωγ, βασιλιά της Βασάν, η γη, με τις πόλεις της στις ακτές, ακόμη και τις πόλεις της επαρχίας γύρω».</w:t>
      </w:r>
    </w:p>
    <w:p/>
    <w:p>
      <w:r xmlns:w="http://schemas.openxmlformats.org/wordprocessingml/2006/main">
        <w:t xml:space="preserve">2. Ψαλμός 78:54 - «Και τους έφερε στα όρια του αγιαστηρίου του, σε αυτό το βουνό, που είχε αγοράσει το δεξί του χέρι».</w:t>
      </w:r>
    </w:p>
    <w:p/>
    <w:p>
      <w:r xmlns:w="http://schemas.openxmlformats.org/wordprocessingml/2006/main">
        <w:t xml:space="preserve">Ιησούς του Ναυή 13:10 Και όλες οι πόλεις του Σιών, του βασιλιά των Αμορραίων, που βασίλευε στη Χεσβών, μέχρι τα σύνορα των γιων Αμμών·</w:t>
      </w:r>
    </w:p>
    <w:p/>
    <w:p>
      <w:r xmlns:w="http://schemas.openxmlformats.org/wordprocessingml/2006/main">
        <w:t xml:space="preserve">Αυτό το απόσπασμα περιγράφει την έκταση του βασιλείου του Σιών από την πόλη Χεσβών μέχρι τα σύνορα των Αμμωνιτών.</w:t>
      </w:r>
    </w:p>
    <w:p/>
    <w:p>
      <w:r xmlns:w="http://schemas.openxmlformats.org/wordprocessingml/2006/main">
        <w:t xml:space="preserve">1. Η έκταση της δύναμης του Θεού: Πώς μπορεί ο Θεός να επεκτείνει ένα βασίλειο και πώς μπορούμε να Τον εμπιστευτούμε ότι θα τηρήσει τις υποσχέσεις Του.</w:t>
      </w:r>
    </w:p>
    <w:p/>
    <w:p>
      <w:r xmlns:w="http://schemas.openxmlformats.org/wordprocessingml/2006/main">
        <w:t xml:space="preserve">2. Η σημασία της υπακοής στις εντολές του Θεού: Πώς η πίστη στον Θεό μπορεί να επιφέρει μεγάλες ευλογίες.</w:t>
      </w:r>
    </w:p>
    <w:p/>
    <w:p>
      <w:r xmlns:w="http://schemas.openxmlformats.org/wordprocessingml/2006/main">
        <w:t xml:space="preserve">1. Ιησούς του Ναυή 1:9 - "Δεν σε πρόσταξα;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Ψαλμός 20:4 - Είθε να σου δώσει την επιθυμία της καρδιάς σου και να πετύχει όλα τα σχέδιά σου.</w:t>
      </w:r>
    </w:p>
    <w:p/>
    <w:p>
      <w:r xmlns:w="http://schemas.openxmlformats.org/wordprocessingml/2006/main">
        <w:t xml:space="preserve">Ιησούς του Ναυή 13:11 Και η Γαλαάδ, και το όριο των Γεσουριτών και των Μααχαθαίων, και όλο το όρος Ερμών, και όλη η Βασάν μέχρι τη Σαλκά.</w:t>
      </w:r>
    </w:p>
    <w:p/>
    <w:p>
      <w:r xmlns:w="http://schemas.openxmlformats.org/wordprocessingml/2006/main">
        <w:t xml:space="preserve">Το εδάφιο Ιησούς του Ναυή 13:11 περιγράφει τα σύνορα των φυλών του Ισραήλ, που εκτείνονται από τη Γαλαάδ έως το όρος Ερμών και τη Βασάν έως τη Σαλκά.</w:t>
      </w:r>
    </w:p>
    <w:p/>
    <w:p>
      <w:r xmlns:w="http://schemas.openxmlformats.org/wordprocessingml/2006/main">
        <w:t xml:space="preserve">1. «Ευλογημένα τα σύνορα του λαού του Κυρίου»</w:t>
      </w:r>
    </w:p>
    <w:p/>
    <w:p>
      <w:r xmlns:w="http://schemas.openxmlformats.org/wordprocessingml/2006/main">
        <w:t xml:space="preserve">2. «Διασχίζοντας τα όρια με την πίστη»</w:t>
      </w:r>
    </w:p>
    <w:p/>
    <w:p>
      <w:r xmlns:w="http://schemas.openxmlformats.org/wordprocessingml/2006/main">
        <w:t xml:space="preserve">1. Εβραίους 13:14 - «Επειδή εδώ δεν έχουμε μόνιμη πόλη, αλλά αναζητούμε την πόλη που πρόκειται να έρθει».</w:t>
      </w:r>
    </w:p>
    <w:p/>
    <w:p>
      <w:r xmlns:w="http://schemas.openxmlformats.org/wordprocessingml/2006/main">
        <w:t xml:space="preserve">2. Ψαλμός 127:1 - «Εάν ο Κύριος δεν οικοδομήσει το σπίτι, αυτοί που το χτίζουν μάταια εργάζονται».</w:t>
      </w:r>
    </w:p>
    <w:p/>
    <w:p>
      <w:r xmlns:w="http://schemas.openxmlformats.org/wordprocessingml/2006/main">
        <w:t xml:space="preserve">Ιησούς του Ναυή 13:12 Όλο το βασίλειο του Ωγ στη Βασάν, που βασίλευε στην Ασταρώθ και στην Εδρεΐ, που έμεινε από το υπόλοιπο των γιγάντων· επειδή, αυτούς τους έπληξε ο Μωυσής και τους έδιωξε.</w:t>
      </w:r>
    </w:p>
    <w:p/>
    <w:p>
      <w:r xmlns:w="http://schemas.openxmlformats.org/wordprocessingml/2006/main">
        <w:t xml:space="preserve">Ο Μωυσής χτύπησε και έδιωξε το υπόλοιπο των γιγάντων στο βασίλειο του Ωγ στη Βασάν που βασίλευε στην Ασταρώθ και στην Εδρεΐ.</w:t>
      </w:r>
    </w:p>
    <w:p/>
    <w:p>
      <w:r xmlns:w="http://schemas.openxmlformats.org/wordprocessingml/2006/main">
        <w:t xml:space="preserve">1. Η δύναμη του Θεού να νικήσει τους γίγαντες στη ζωή</w:t>
      </w:r>
    </w:p>
    <w:p/>
    <w:p>
      <w:r xmlns:w="http://schemas.openxmlformats.org/wordprocessingml/2006/main">
        <w:t xml:space="preserve">2. Ξεπερνώντας τα εμπόδια με πίστη</w:t>
      </w:r>
    </w:p>
    <w:p/>
    <w:p>
      <w:r xmlns:w="http://schemas.openxmlformats.org/wordprocessingml/2006/main">
        <w:t xml:space="preserve">1. 1 Ιωάννη 4:4 - Εσείς, αγαπητά παιδιά, είστε από τον Θεό και τους έχετε νικήσει, γιατί αυτός που είναι μέσα σας είναι μεγαλύτερος από αυτόν που είναι στον κόσμο.</w:t>
      </w:r>
    </w:p>
    <w:p/>
    <w:p>
      <w:r xmlns:w="http://schemas.openxmlformats.org/wordprocessingml/2006/main">
        <w:t xml:space="preserve">2. 2 Κορινθίους 10:4 - Διότι τα όπλα του πολέμου μας δεν είναι από τη σάρκα, αλλά έχουν θεϊκή δύναμη να καταστρέφουν οχυρά.</w:t>
      </w:r>
    </w:p>
    <w:p/>
    <w:p>
      <w:r xmlns:w="http://schemas.openxmlformats.org/wordprocessingml/2006/main">
        <w:t xml:space="preserve">Ιησούς του Ναυή 13:13 Ωστόσο, οι γιοι Ισραήλ δεν έδιωξαν τους Γεσουρίτες, ούτε τους Μααχαθίτες· αλλά οι Γεσουρίτες και οι Μααχαθίτες κατοικούν ανάμεσα στους Ισραηλίτες μέχρι σήμερα.</w:t>
      </w:r>
    </w:p>
    <w:p/>
    <w:p>
      <w:r xmlns:w="http://schemas.openxmlformats.org/wordprocessingml/2006/main">
        <w:t xml:space="preserve">Αυτό το απόσπασμα από τον Ιησού του Ναυή 13:13 δηλώνει ότι οι Γεσουρίτες και οι Μααχαθίτες δεν εκδιώχθηκαν από τους Ισραηλίτες και συνεχίζουν να ζουν ανάμεσά τους μέχρι σήμερα.</w:t>
      </w:r>
    </w:p>
    <w:p/>
    <w:p>
      <w:r xmlns:w="http://schemas.openxmlformats.org/wordprocessingml/2006/main">
        <w:t xml:space="preserve">1. Ο Θεός είναι Θεός της αποκατάστασης και μας επιτρέπει να ζούμε ειρηνικά με αυτούς που κάποτε ήμασταν εχθροί.</w:t>
      </w:r>
    </w:p>
    <w:p/>
    <w:p>
      <w:r xmlns:w="http://schemas.openxmlformats.org/wordprocessingml/2006/main">
        <w:t xml:space="preserve">2. Καλούμαστε να ζούμε σε αρμονία και ενότητα με τους γύρω μας, ανεξάρτητα από την καταγωγή ή το παρελθόν τους.</w:t>
      </w:r>
    </w:p>
    <w:p/>
    <w:p>
      <w:r xmlns:w="http://schemas.openxmlformats.org/wordprocessingml/2006/main">
        <w:t xml:space="preserve">1. Εφεσίους 2:14-18 - Διότι αυτός είναι η ειρήνη μας, που μας έκανε και τους δύο ένα και γκρέμισε στη σάρκα του το διαχωριστικό τείχος της εχθρότητας.</w:t>
      </w:r>
    </w:p>
    <w:p/>
    <w:p>
      <w:r xmlns:w="http://schemas.openxmlformats.org/wordprocessingml/2006/main">
        <w:t xml:space="preserve">15 Καταργώντας τον νόμο των εντολών και των διαταγών, για να δημιουργήσει μέσα του έναν νέο άνθρωπο στη θέση των δύο, κάνοντας έτσι ειρήνη, 16 και να μας συμφιλιώσει και τους δύο με τον Θεό σε ένα σώμα μέσω του σταυρού, σκοτώνοντας έτσι την εχθρότητα. 17 Και ήρθε και κήρυξε ειρήνη σε εσάς που ήσασταν μακριά και ειρήνη σε όσους ήταν κοντά. 18 Διότι μέσω αυτού έχουμε και οι δύο πρόσβαση στον Πατέρα με ένα Πνεύμα.</w:t>
      </w:r>
    </w:p>
    <w:p/>
    <w:p>
      <w:r xmlns:w="http://schemas.openxmlformats.org/wordprocessingml/2006/main">
        <w:t xml:space="preserve">2. Ρωμαίους 12:18 - Εάν είναι δυνατόν, στο βαθμό που εξαρτάται από εσάς, ζήστε ειρηνικά με όλους.</w:t>
      </w:r>
    </w:p>
    <w:p/>
    <w:p>
      <w:r xmlns:w="http://schemas.openxmlformats.org/wordprocessingml/2006/main">
        <w:t xml:space="preserve">Ιησούς του Ναυή 13:14 Μόνο στη φυλή του Λευί δεν έδωσε καμία κληρονομιά. οι θυσίες του Κυρίου του Θεού του Ισραήλ που έγιναν με φωτιά είναι η κληρονομιά τους, όπως τους είπε.</w:t>
      </w:r>
    </w:p>
    <w:p/>
    <w:p>
      <w:r xmlns:w="http://schemas.openxmlformats.org/wordprocessingml/2006/main">
        <w:t xml:space="preserve">Στη φυλή του Λευί δεν δόθηκε καμία κληρονομιά από τον Κύριο, αντίθετα είχαν το προνόμιο να λάβουν τις θυσίες του Κυρίου στον Ισραήλ ως κληρονομιά τους.</w:t>
      </w:r>
    </w:p>
    <w:p/>
    <w:p>
      <w:r xmlns:w="http://schemas.openxmlformats.org/wordprocessingml/2006/main">
        <w:t xml:space="preserve">1. Το Κάλεσμα του Κυρίου στη Φυλή του Λευί: Κατανόηση του προνομίου της Υπηρέτησης του Θεού</w:t>
      </w:r>
    </w:p>
    <w:p/>
    <w:p>
      <w:r xmlns:w="http://schemas.openxmlformats.org/wordprocessingml/2006/main">
        <w:t xml:space="preserve">2. Η ευλογία της κληρονομιάς στην πίστη: Γνωρίζοντας τον αληθινό πλούτο του Κυρίου</w:t>
      </w:r>
    </w:p>
    <w:p/>
    <w:p>
      <w:r xmlns:w="http://schemas.openxmlformats.org/wordprocessingml/2006/main">
        <w:t xml:space="preserve">1. Δευτερονόμιο 18:1-2 - "Οι Λευιτικοί ιερείς πράγματι, ολόκληρη η φυλή του Λευί δεν θα έχει μοίρα ή κληρονομιά με τον Ισραήλ. Θα ζουν με τις προσφορές φαγητού που παρουσιάζονται στον Κύριο, γιατί αυτή είναι η κληρονομιά τους."</w:t>
      </w:r>
    </w:p>
    <w:p/>
    <w:p>
      <w:r xmlns:w="http://schemas.openxmlformats.org/wordprocessingml/2006/main">
        <w:t xml:space="preserve">2. Ψαλμός 16:5-6 - Κύριε, μόνο εσύ είσαι η μερίδα μου και το ποτήρι μου. κάνεις τον κλήρο μου ασφαλή. Τα όρια έχουν πέσει για μένα σε ευχάριστα μέρη. σίγουρα έχω μια ευχάριστη κληρονομιά.</w:t>
      </w:r>
    </w:p>
    <w:p/>
    <w:p>
      <w:r xmlns:w="http://schemas.openxmlformats.org/wordprocessingml/2006/main">
        <w:t xml:space="preserve">Ιησούς του Ναυή 13:15 Και ο Μωυσής έδωσε στη φυλή των γιων του Ρουβήν κληρονομιά σύμφωνα με τις οικογένειές τους.</w:t>
      </w:r>
    </w:p>
    <w:p/>
    <w:p>
      <w:r xmlns:w="http://schemas.openxmlformats.org/wordprocessingml/2006/main">
        <w:t xml:space="preserve">Ο Μωυσής έδωσε στη φυλή του Ρουβήν μια κληρονομιά σύμφωνα με τις οικογένειές τους.</w:t>
      </w:r>
    </w:p>
    <w:p/>
    <w:p>
      <w:r xmlns:w="http://schemas.openxmlformats.org/wordprocessingml/2006/main">
        <w:t xml:space="preserve">1. Ο Θεός φροντίζει για το λαό Του, ακόμα κι όταν μπορεί να φαίνεται ότι υπάρχουν λίγα για να δώσουν.</w:t>
      </w:r>
    </w:p>
    <w:p/>
    <w:p>
      <w:r xmlns:w="http://schemas.openxmlformats.org/wordprocessingml/2006/main">
        <w:t xml:space="preserve">2. Μπορούμε να βρούμε παρηγοριά στο γεγονός ότι ο Θεός είναι ένας γενναιόδωρος και πιστός πάροχος.</w:t>
      </w:r>
    </w:p>
    <w:p/>
    <w:p>
      <w:r xmlns:w="http://schemas.openxmlformats.org/wordprocessingml/2006/main">
        <w:t xml:space="preserve">1. Ψαλμός 68:19 Ευλογητός είναι ο Κύριος, που μας σηκώνει καθημερινά. Ο Θεός είναι η σωτηρία μας.</w:t>
      </w:r>
    </w:p>
    <w:p/>
    <w:p>
      <w:r xmlns:w="http://schemas.openxmlformats.org/wordprocessingml/2006/main">
        <w:t xml:space="preserve">2. Φιλιππησίους 4:19 Και ο Θεός μου θα καλύψει κάθε ανάγκη σας σύμφωνα με τον πλούτο του σε δόξα εν Χριστώ Ιησού.</w:t>
      </w:r>
    </w:p>
    <w:p/>
    <w:p>
      <w:r xmlns:w="http://schemas.openxmlformats.org/wordprocessingml/2006/main">
        <w:t xml:space="preserve">Ιησούς του Ναυή 13:16 Και οι ακτές τους ήταν από την Αροέρ, που είναι στην όχθη του ποταμού Αρνών, και την πόλη που είναι στη μέση του ποταμού, και όλη την πεδιάδα κοντά στη Μεδεβά.</w:t>
      </w:r>
    </w:p>
    <w:p/>
    <w:p>
      <w:r xmlns:w="http://schemas.openxmlformats.org/wordprocessingml/2006/main">
        <w:t xml:space="preserve">Στους Ισραηλίτες δόθηκε γη από το Aroer μέχρι τη Medeba.</w:t>
      </w:r>
    </w:p>
    <w:p/>
    <w:p>
      <w:r xmlns:w="http://schemas.openxmlformats.org/wordprocessingml/2006/main">
        <w:t xml:space="preserve">1. Ο Θεός είναι ένας πιστός πάροχος και θα φροντίζει πάντα για το λαό Του.</w:t>
      </w:r>
    </w:p>
    <w:p/>
    <w:p>
      <w:r xmlns:w="http://schemas.openxmlformats.org/wordprocessingml/2006/main">
        <w:t xml:space="preserve">2. Οι Ισραηλίτες ευλογήθηκαν με μια όμορφη γη, και μπορούμε επίσης να είμαστε ευλογημένοι αν είμαστε πιστοί σε Αυτόν.</w:t>
      </w:r>
    </w:p>
    <w:p/>
    <w:p>
      <w:r xmlns:w="http://schemas.openxmlformats.org/wordprocessingml/2006/main">
        <w:t xml:space="preserve">1. Δευτερονόμιο 8:7-9 - Διότι ο Κύριος ο Θεός σου σε φέρνει σε μια καλή γη, μια χώρα με ρυάκια, με πηγές και βάθη που αναβλύζουν από κοιλάδες και λόφους. μια χώρα με σιτάρι και κριθάρι, με αμπέλια και συκιές και ροδιές, μια χώρα με ελαιόλαδο και μέλι. μια χώρα στην οποία θα φας ψωμί χωρίς έλλειψη, στην οποία δεν θα σου λείψει τίποτα. μια γη που οι πέτρες της είναι σιδερένιες και από τους λόφους της μπορείς να σκάψεις χαλκό.</w:t>
      </w:r>
    </w:p>
    <w:p/>
    <w:p>
      <w:r xmlns:w="http://schemas.openxmlformats.org/wordprocessingml/2006/main">
        <w:t xml:space="preserve">2. Ψαλμός 37:3-4 - Εμπιστεύσου στον Κύριο και κάνε το καλό. κατοικήστε στη γη και τρεφθείτε με την πιστότητά Του. Ευχαρίστησε και τον εαυτό σου στον Κύριο, και θα σου δώσει τις επιθυμίες της καρδιάς σου.</w:t>
      </w:r>
    </w:p>
    <w:p/>
    <w:p>
      <w:r xmlns:w="http://schemas.openxmlformats.org/wordprocessingml/2006/main">
        <w:t xml:space="preserve">Ιησούς του Ναυή 13:17 Η Χεσβών και όλες οι πόλεις της που είναι στην πεδιάδα. Dibon, και Bamothbaal, και Bethbaalmeon,</w:t>
      </w:r>
    </w:p>
    <w:p/>
    <w:p>
      <w:r xmlns:w="http://schemas.openxmlformats.org/wordprocessingml/2006/main">
        <w:t xml:space="preserve">Το απόσπασμα αναφέρει τις πόλεις Heshbon, Dibon, Bamothbaal και Bethbaalmeon.</w:t>
      </w:r>
    </w:p>
    <w:p/>
    <w:p>
      <w:r xmlns:w="http://schemas.openxmlformats.org/wordprocessingml/2006/main">
        <w:t xml:space="preserve">1. Η σημασία της ενότητας στην εκκλησία.</w:t>
      </w:r>
    </w:p>
    <w:p/>
    <w:p>
      <w:r xmlns:w="http://schemas.openxmlformats.org/wordprocessingml/2006/main">
        <w:t xml:space="preserve">2. Η δύναμη της πίστης στην τήρηση του θελήματος του Θεού.</w:t>
      </w:r>
    </w:p>
    <w:p/>
    <w:p>
      <w:r xmlns:w="http://schemas.openxmlformats.org/wordprocessingml/2006/main">
        <w:t xml:space="preserve">1. Ρωμαίους 12:4-5 - Διότι όπως σε ένα σώμα έχουμε πολλά μέλη, και τα μέλη δεν έχουν όλα την ίδια λειτουργία, έτσι κι εμείς, αν και πολλοί, είμαστε ένα σώμα εν Χριστώ, και ξεχωριστά μέλη ο ένας του άλλου.</w:t>
      </w:r>
    </w:p>
    <w:p/>
    <w:p>
      <w:r xmlns:w="http://schemas.openxmlformats.org/wordprocessingml/2006/main">
        <w:t xml:space="preserve">2. Ιησούς του Ναυή 1:9 -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Ιησούς του Ναυή 13:18 Και η Γιαχάζα και ο Κεδεμόθ και ο Μεφαάθ,</w:t>
      </w:r>
    </w:p>
    <w:p/>
    <w:p>
      <w:r xmlns:w="http://schemas.openxmlformats.org/wordprocessingml/2006/main">
        <w:t xml:space="preserve">Το απόσπασμα αναφέρει 3 πόλεις στην περιοχή της Γαλαάδ - Jahaza, Kedemoth και Mephaath.</w:t>
      </w:r>
    </w:p>
    <w:p/>
    <w:p>
      <w:r xmlns:w="http://schemas.openxmlformats.org/wordprocessingml/2006/main">
        <w:t xml:space="preserve">1. Προμήθεια του Θεού: Πώς προμήθευσε ο Θεός για τους Ισραηλίτες στη Γαλαάδ</w:t>
      </w:r>
    </w:p>
    <w:p/>
    <w:p>
      <w:r xmlns:w="http://schemas.openxmlformats.org/wordprocessingml/2006/main">
        <w:t xml:space="preserve">2. Ευγνωμοσύνη και Πίστη: Δείχνοντας Ευγνωμοσύνη στον Θεό για την Πιστή Προμήθεια Του</w:t>
      </w:r>
    </w:p>
    <w:p/>
    <w:p>
      <w:r xmlns:w="http://schemas.openxmlformats.org/wordprocessingml/2006/main">
        <w:t xml:space="preserve">1. Δευτερονόμιο 6:10-12 - Θυμόμαστε την Πιστή Προμήθεια του Θεού στην Έρημο</w:t>
      </w:r>
    </w:p>
    <w:p/>
    <w:p>
      <w:r xmlns:w="http://schemas.openxmlformats.org/wordprocessingml/2006/main">
        <w:t xml:space="preserve">2. Ψαλμός 107:1-7 - Δίνοντας Ευχαριστίες για την Καλοσύνη και την Προμήθεια του Θεού</w:t>
      </w:r>
    </w:p>
    <w:p/>
    <w:p>
      <w:r xmlns:w="http://schemas.openxmlformats.org/wordprocessingml/2006/main">
        <w:t xml:space="preserve">Ιησούς του Ναυή 13:19 Και η Κιριαθαΐμ, και η Σιβμά, και η Ζαρεθσαχάρ στο όρος της κοιλάδας,</w:t>
      </w:r>
    </w:p>
    <w:p/>
    <w:p>
      <w:r xmlns:w="http://schemas.openxmlformats.org/wordprocessingml/2006/main">
        <w:t xml:space="preserve">Το απόσπασμα αναφέρει τέσσερις πόλεις στο όρος της κοιλάδας: Kirjathaim, Sibmah, Zarethshahar και την ανώνυμη πόλη της κοιλάδας.</w:t>
      </w:r>
    </w:p>
    <w:p/>
    <w:p>
      <w:r xmlns:w="http://schemas.openxmlformats.org/wordprocessingml/2006/main">
        <w:t xml:space="preserve">1. Η ανώνυμη πόλη της κοιλάδας: μαρτυρία για την προμήθεια του Θεού</w:t>
      </w:r>
    </w:p>
    <w:p/>
    <w:p>
      <w:r xmlns:w="http://schemas.openxmlformats.org/wordprocessingml/2006/main">
        <w:t xml:space="preserve">2. Η πιστότητα του Θεού στην Κοιλάδα της Δυσκολίας</w:t>
      </w:r>
    </w:p>
    <w:p/>
    <w:p>
      <w:r xmlns:w="http://schemas.openxmlformats.org/wordprocessingml/2006/main">
        <w:t xml:space="preserve">1. Δευτερονόμιο 29:7 - Και όταν ήρθατε σε αυτό το μέρος, ο Σιών, ο βασιλιάς της Χεσβών, και ο Ωγ, ο βασιλιάς της Βασάν, βγήκαν εναντίον μας για να πολεμήσουν, και τους χτυπήσαμε.</w:t>
      </w:r>
    </w:p>
    <w:p/>
    <w:p>
      <w:r xmlns:w="http://schemas.openxmlformats.org/wordprocessingml/2006/main">
        <w:t xml:space="preserve">2.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Ιησούς του Ναυή 13:20 Και η Βηθπεόρ και η Ασδοθπισγά και η Βηθιεσιμώθ,</w:t>
      </w:r>
    </w:p>
    <w:p/>
    <w:p>
      <w:r xmlns:w="http://schemas.openxmlformats.org/wordprocessingml/2006/main">
        <w:t xml:space="preserve">Αυτό το απόσπασμα αναφέρει τέσσερις γεωγραφικές τοποθεσίες στην αρχαία γη της Χαναάν.</w:t>
      </w:r>
    </w:p>
    <w:p/>
    <w:p>
      <w:r xmlns:w="http://schemas.openxmlformats.org/wordprocessingml/2006/main">
        <w:t xml:space="preserve">1. Οι Υποσχέσεις του Θεού Εκπληρώθηκαν: Μια Εξερεύνηση του Ιησού του Ναυή 13:20</w:t>
      </w:r>
    </w:p>
    <w:p/>
    <w:p>
      <w:r xmlns:w="http://schemas.openxmlformats.org/wordprocessingml/2006/main">
        <w:t xml:space="preserve">2. Εκπλήρωση του σχεδίου του Θεού: Η ιστορία του Bethpeor, του Ashdothpisgah και του Bethjeshimoth</w:t>
      </w:r>
    </w:p>
    <w:p/>
    <w:p>
      <w:r xmlns:w="http://schemas.openxmlformats.org/wordprocessingml/2006/main">
        <w:t xml:space="preserve">1. Εφεσίους 1:11 - Σε αυτόν επιλεχτήκαμε επίσης, αφού προοριστήκαμε σύμφωνα με το σχέδιο εκείνου που εκτελεί τα πάντα σύμφωνα με το σκοπό του θελήματός του.</w:t>
      </w:r>
    </w:p>
    <w:p/>
    <w:p>
      <w:r xmlns:w="http://schemas.openxmlformats.org/wordprocessingml/2006/main">
        <w:t xml:space="preserve">2. Ιησούς του Ναυή 1:3 - Κάθε μέρος που θα πατήσει το πέλμα του ποδιού σου, σου έδωσα, όπως ακριβώς υποσχέθηκα στον Μωυσή.</w:t>
      </w:r>
    </w:p>
    <w:p/>
    <w:p>
      <w:r xmlns:w="http://schemas.openxmlformats.org/wordprocessingml/2006/main">
        <w:t xml:space="preserve">Ιησούς του Ναυή 13:21 Και όλες οι πόλεις της πεδιάδας, και όλο το βασίλειο του Σιών, του βασιλιά των Αμορραίων, που βασίλεψε στη Χεσβών, τον οποίο ο Μωυσής έπληξε μαζί με τους άρχοντες της Μαδιάμ, την Εύη, και τη Ρεκέμ, και τη Σουρ, και την Χουρ και τη Ρεβά , που ήταν δούκες του Σιχών, που κατοικούσαν στη χώρα.</w:t>
      </w:r>
    </w:p>
    <w:p/>
    <w:p>
      <w:r xmlns:w="http://schemas.openxmlformats.org/wordprocessingml/2006/main">
        <w:t xml:space="preserve">Ο Μωυσής έπληξε τον Σιών, τον βασιλιά των Αμορραίων, μαζί με τους πρίγκιπες της Μαδιάμ, την Εύη, τον Ρεκέμ, τον Σουρ, τον Χουρ και τον Ρεβά, που ήταν δούκες του Σιών και ζούσαν στην περιοχή.</w:t>
      </w:r>
    </w:p>
    <w:p/>
    <w:p>
      <w:r xmlns:w="http://schemas.openxmlformats.org/wordprocessingml/2006/main">
        <w:t xml:space="preserve">1. Εμπιστευτείτε τα Σχέδια του Θεού: Πώς η πίστη στο θέλημα του Κυρίου μπορεί να οδηγήσει στη νίκη.</w:t>
      </w:r>
    </w:p>
    <w:p/>
    <w:p>
      <w:r xmlns:w="http://schemas.openxmlformats.org/wordprocessingml/2006/main">
        <w:t xml:space="preserve">2. Η δύναμη της υπακοής: Οι ανταμοιβές της τήρησης των εντολών του Θεού.</w:t>
      </w:r>
    </w:p>
    <w:p/>
    <w:p>
      <w:r xmlns:w="http://schemas.openxmlformats.org/wordprocessingml/2006/main">
        <w:t xml:space="preserve">1. Ψαλμός 37:4 - «Ευχαρίσαι στον Κύριο, και θα σου δώσει τις επιθυμίες της καρδιάς σου».</w:t>
      </w:r>
    </w:p>
    <w:p/>
    <w:p>
      <w:r xmlns:w="http://schemas.openxmlformats.org/wordprocessingml/2006/main">
        <w:t xml:space="preserve">2. Ιησούς του Ναυή 1:9 - "Δεν σε πρόσταξα;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Ιησούς του Ναυή 13:22 Και ο Βαλαάμ, ο γιος του Βεώρ, ο μάντης, οι γιοι Ισραήλ σκότωσαν με το σπαθί μεταξύ αυτών που σκοτώθηκαν από αυτούς.</w:t>
      </w:r>
    </w:p>
    <w:p/>
    <w:p>
      <w:r xmlns:w="http://schemas.openxmlformats.org/wordprocessingml/2006/main">
        <w:t xml:space="preserve">Οι γιοι Ισραήλ σκότωσαν τον Βαλαάμ, τον γιο του Βεώρ, τον μάντη, όταν σκότωναν τους εχθρούς τους.</w:t>
      </w:r>
    </w:p>
    <w:p/>
    <w:p>
      <w:r xmlns:w="http://schemas.openxmlformats.org/wordprocessingml/2006/main">
        <w:t xml:space="preserve">1. Η δύναμη του Θεού να νικήσει το κακό</w:t>
      </w:r>
    </w:p>
    <w:p/>
    <w:p>
      <w:r xmlns:w="http://schemas.openxmlformats.org/wordprocessingml/2006/main">
        <w:t xml:space="preserve">2. Η πίστη των Ισραηλιτών μπροστά στις αντιξοότητες</w:t>
      </w:r>
    </w:p>
    <w:p/>
    <w:p>
      <w:r xmlns:w="http://schemas.openxmlformats.org/wordprocessingml/2006/main">
        <w:t xml:space="preserve">1. Ρωμαίους 8:37 - Όχι, σε όλα αυτά είμαστε κάτι παραπάνω από νικητές μέσω αυτού που μας αγάπησε.</w:t>
      </w:r>
    </w:p>
    <w:p/>
    <w:p>
      <w:r xmlns:w="http://schemas.openxmlformats.org/wordprocessingml/2006/main">
        <w:t xml:space="preserve">2. Εβραίους 11:32-33 - Και τι άλλο να πω; Διότι ο χρόνος δεν θα μου επέτρεπε να πω για τον Γεδεών, τον Βαράκ, τον Σαμψών, τον Ιεφθάε, τον Δαβίδ και τον Σαμουήλ και τους προφήτες που με την πίστη κατέκτησαν βασίλεια, επέβαλαν δικαιοσύνη, έλαβαν υποσχέσεις, σταμάτησαν τα στόματα λιονταριών.</w:t>
      </w:r>
    </w:p>
    <w:p/>
    <w:p>
      <w:r xmlns:w="http://schemas.openxmlformats.org/wordprocessingml/2006/main">
        <w:t xml:space="preserve">Ιησούς του Ναυή 13:23 Και το όριο των γιων του Ρουβήν ήταν ο Ιορδάνης, και το όριο αυτού. Αυτή ήταν η κληρονομιά των γιων του Ρουβέν, σύμφωνα με τις οικογένειές τους, τις πόλεις και τα χωριά τους.</w:t>
      </w:r>
    </w:p>
    <w:p/>
    <w:p>
      <w:r xmlns:w="http://schemas.openxmlformats.org/wordprocessingml/2006/main">
        <w:t xml:space="preserve">Αυτό το απόσπασμα περιγράφει τα σύνορα της γης που κληρονόμησαν τα παιδιά του Ρουμπέν.</w:t>
      </w:r>
    </w:p>
    <w:p/>
    <w:p>
      <w:r xmlns:w="http://schemas.openxmlformats.org/wordprocessingml/2006/main">
        <w:t xml:space="preserve">1: Ο Θεός έχει δώσει σε όλους μας μια μοναδική κληρονομιά. Ας το χρησιμοποιήσουμε για να υπηρετήσουμε Αυτόν και τους άλλους.</w:t>
      </w:r>
    </w:p>
    <w:p/>
    <w:p>
      <w:r xmlns:w="http://schemas.openxmlformats.org/wordprocessingml/2006/main">
        <w:t xml:space="preserve">2: Πρέπει να αναγνωρίσουμε τις ευλογίες που λαμβάνουμε από τον Θεό και να τις χρησιμοποιήσουμε για να Τον δοξάσουμε.</w:t>
      </w:r>
    </w:p>
    <w:p/>
    <w:p>
      <w:r xmlns:w="http://schemas.openxmlformats.org/wordprocessingml/2006/main">
        <w:t xml:space="preserve">1: Κολοσσαείς 3:17 - Και ό,τι κάνετε, είτε με λόγο είτε με πράξη, να το κάνετε στο όνομα του Κυρίου Ιησού, ευχαριστώντας τον Θεό Πατέρα μέσω αυτού.</w:t>
      </w:r>
    </w:p>
    <w:p/>
    <w:p>
      <w:r xmlns:w="http://schemas.openxmlformats.org/wordprocessingml/2006/main">
        <w:t xml:space="preserve">2: Εφεσίους 5:1-2 - Γι' αυτό, γίνετε μιμητές του Θεού, ως αγαπημένα παιδιά. Και να περπατάτε με αγάπη, όπως μας αγάπησε ο Χριστός και παρέδωσε τον εαυτό του για μας, ευωδιαστή προσφορά και θυσία στον Θεό.</w:t>
      </w:r>
    </w:p>
    <w:p/>
    <w:p>
      <w:r xmlns:w="http://schemas.openxmlformats.org/wordprocessingml/2006/main">
        <w:t xml:space="preserve">Ιησούς του Ναυή 13:24 Και ο Μωυσής έδωσε κληρονομιά στη φυλή του Γαδ, στους γιους του Γαδ σύμφωνα με τις οικογένειές τους.</w:t>
      </w:r>
    </w:p>
    <w:p/>
    <w:p>
      <w:r xmlns:w="http://schemas.openxmlformats.org/wordprocessingml/2006/main">
        <w:t xml:space="preserve">Ο Μωυσής έδωσε μια κληρονομιά στη φυλή του Γαδ και συγκεκριμένα στις οικογένειες τους.</w:t>
      </w:r>
    </w:p>
    <w:p/>
    <w:p>
      <w:r xmlns:w="http://schemas.openxmlformats.org/wordprocessingml/2006/main">
        <w:t xml:space="preserve">1. Η πιστότητα του Θεού στην τιμή των υποσχέσεών Του.</w:t>
      </w:r>
    </w:p>
    <w:p/>
    <w:p>
      <w:r xmlns:w="http://schemas.openxmlformats.org/wordprocessingml/2006/main">
        <w:t xml:space="preserve">2. Η σημασία της αναγνώρισης και της εκτίμησης της οικογένειας.</w:t>
      </w:r>
    </w:p>
    <w:p/>
    <w:p>
      <w:r xmlns:w="http://schemas.openxmlformats.org/wordprocessingml/2006/main">
        <w:t xml:space="preserve">1. Γένεση 15:18-21 - Η υπόσχεση του Θεού στον Αβραάμ της γης Χαναάν.</w:t>
      </w:r>
    </w:p>
    <w:p/>
    <w:p>
      <w:r xmlns:w="http://schemas.openxmlformats.org/wordprocessingml/2006/main">
        <w:t xml:space="preserve">2. Εφεσίους 6:1-4 - Η σημασία του να τιμούμε και να σεβόμαστε τους γονείς μας.</w:t>
      </w:r>
    </w:p>
    <w:p/>
    <w:p>
      <w:r xmlns:w="http://schemas.openxmlformats.org/wordprocessingml/2006/main">
        <w:t xml:space="preserve">Ιησούς του Ναυή 13:25 Και η ακτή τους ήταν η Ιαζέρ, και όλες οι πόλεις της Γαλαάδ, και η μισή γη των γιων Αμμών, μέχρι την Αροέρ, που είναι μπροστά στη Ραββά.</w:t>
      </w:r>
    </w:p>
    <w:p/>
    <w:p>
      <w:r xmlns:w="http://schemas.openxmlformats.org/wordprocessingml/2006/main">
        <w:t xml:space="preserve">Αυτό το απόσπασμα περιγράφει τα εδαφικά όρια των φυλών του Γαδ και του Ρουμπέν.</w:t>
      </w:r>
    </w:p>
    <w:p/>
    <w:p>
      <w:r xmlns:w="http://schemas.openxmlformats.org/wordprocessingml/2006/main">
        <w:t xml:space="preserve">1. Γνωρίζοντας πότε να θέσετε όρια: Πότε να κρατάτε και πότε να αφήνετε να φύγουν.</w:t>
      </w:r>
    </w:p>
    <w:p/>
    <w:p>
      <w:r xmlns:w="http://schemas.openxmlformats.org/wordprocessingml/2006/main">
        <w:t xml:space="preserve">2. Εύρεση Δύναμης στην Ενότητα: Η Δύναμη της Συνεργασίας.</w:t>
      </w:r>
    </w:p>
    <w:p/>
    <w:p>
      <w:r xmlns:w="http://schemas.openxmlformats.org/wordprocessingml/2006/main">
        <w:t xml:space="preserve">1. Εφεσίους 4:2-3 - Να είστε εντελώς ταπεινοί και πράοι. να είστε υπομονετικοί, να αντέχετε ο ένας τον άλλον στην αγάπη. Κάντε κάθε προσπάθεια για να διατηρήσετε την ενότητα του Πνεύματος μέσω του δεσμού της ειρήνης.</w:t>
      </w:r>
    </w:p>
    <w:p/>
    <w:p>
      <w:r xmlns:w="http://schemas.openxmlformats.org/wordprocessingml/2006/main">
        <w:t xml:space="preserve">2. Κολοσσαείς 3:14 - Και πάνω απ' όλα αυτά ντυθείτε αγάπη, που ενώνει τα πάντα σε τέλεια αρμονία.</w:t>
      </w:r>
    </w:p>
    <w:p/>
    <w:p>
      <w:r xmlns:w="http://schemas.openxmlformats.org/wordprocessingml/2006/main">
        <w:t xml:space="preserve">Ιησούς του Ναυή 13:26 Και από την Χεσβών έως τη Ραμαθμισπέ και τη Βετονίμ. και από το Μαχανάιμ μέχρι τα σύνορα του Ντεμπίρ.</w:t>
      </w:r>
    </w:p>
    <w:p/>
    <w:p>
      <w:r xmlns:w="http://schemas.openxmlformats.org/wordprocessingml/2006/main">
        <w:t xml:space="preserve">Αυτό το απόσπασμα περιγράφει τα γεωγραφικά όρια της κατάκτησης του Ιησού του Ναυή, που εκτείνονται από τη Χεσβών έως τη Ραμαθμισπέ, το Μπετονίμ, το Μαχανάιμ και τα σύνορα του Ντεμπίρ.</w:t>
      </w:r>
    </w:p>
    <w:p/>
    <w:p>
      <w:r xmlns:w="http://schemas.openxmlformats.org/wordprocessingml/2006/main">
        <w:t xml:space="preserve">1. Η Δύναμη του Κυρίου στην Καθοδήγηση Μας Μέσα από Αχαρτογράφητη Επικράτεια</w:t>
      </w:r>
    </w:p>
    <w:p/>
    <w:p>
      <w:r xmlns:w="http://schemas.openxmlformats.org/wordprocessingml/2006/main">
        <w:t xml:space="preserve">2. Υπερνίκηση του φόβου και της αμφιβολίας μέσω της πίστης στις υποσχέσεις του Θεού</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Ιησούς του Ναυή 1:9 -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Ιησούς του Ναυή 13:27 Και στην κοιλάδα, Βηθαράμ, και Βηθνιμρά, και Σοκχώθ, και Σαφών, το υπόλοιπο βασίλειο του Σιών, βασιλιά της Χεσβών, ο Ιορδάνης και τα σύνορά του, μέχρι την άκρη της θάλασσας της Χινερέθ, στην άλλη πλευρά του Ιορδάνη ανατολικά.</w:t>
      </w:r>
    </w:p>
    <w:p/>
    <w:p>
      <w:r xmlns:w="http://schemas.openxmlformats.org/wordprocessingml/2006/main">
        <w:t xml:space="preserve">Αυτό το απόσπασμα περιγράφει την επικράτεια του Σιών, του βασιλιά της Χεσβών, η οποία περιελάμβανε την κοιλάδα της Βηθαράμ, τη Βεθνιμρά, τη Σοκώθ και τη Ζαφών, που καταλήγει στο ανατολικό άκρο της Θάλασσας της Χινερέθ.</w:t>
      </w:r>
    </w:p>
    <w:p/>
    <w:p>
      <w:r xmlns:w="http://schemas.openxmlformats.org/wordprocessingml/2006/main">
        <w:t xml:space="preserve">1. Αναγνωρίζοντας τα όρια των υποσχέσεων του Θεού - Ιησούς του Ναυή 13:27</w:t>
      </w:r>
    </w:p>
    <w:p/>
    <w:p>
      <w:r xmlns:w="http://schemas.openxmlformats.org/wordprocessingml/2006/main">
        <w:t xml:space="preserve">2. Καθιερώνοντας τα ίχνη της πίστης - Ιησούς του Ναυή 13:27</w:t>
      </w:r>
    </w:p>
    <w:p/>
    <w:p>
      <w:r xmlns:w="http://schemas.openxmlformats.org/wordprocessingml/2006/main">
        <w:t xml:space="preserve">1. Ψαλμός 16:6 - Οι γραμμές έχουν πέσει για μένα σε ευχάριστα μέρη. πράγματι, έχω μια όμορφη κληρονομιά.</w:t>
      </w:r>
    </w:p>
    <w:p/>
    <w:p>
      <w:r xmlns:w="http://schemas.openxmlformats.org/wordprocessingml/2006/main">
        <w:t xml:space="preserve">2. Εφεσίους 2:19-22 - Επομένως, δεν είστε πλέον ξένοι και ξένοι, αλλά είστε συμπολίτες με τους αγίους και μέλη του οίκου του Θεού, χτισμένοι στα θεμέλια των αποστόλων και των προφητών, με τον ίδιο τον Χριστό Ιησού ακρογωνιαίος λίθος, στον οποίο ολόκληρη η κατασκευή, ενωμένη μεταξύ τους, μεγαλώνει σε ιερό ναό εν Κυρίω. Σε αυτόν επίσης οικοδομείτε μαζί σε κατοικία του Θεού μέσω του Πνεύματος.</w:t>
      </w:r>
    </w:p>
    <w:p/>
    <w:p>
      <w:r xmlns:w="http://schemas.openxmlformats.org/wordprocessingml/2006/main">
        <w:t xml:space="preserve">Ιησούς του Ναυή 13:28 Αυτή είναι η κληρονομιά των γιων του Γαδ σύμφωνα με τις οικογένειες τους, τις πόλεις και τα χωριά τους.</w:t>
      </w:r>
    </w:p>
    <w:p/>
    <w:p>
      <w:r xmlns:w="http://schemas.openxmlformats.org/wordprocessingml/2006/main">
        <w:t xml:space="preserve">Αυτό το απόσπασμα περιγράφει την κληρονομιά της φυλής του Γαδ, συμπεριλαμβανομένων των πόλεων και των χωριών που τους αναλογούν.</w:t>
      </w:r>
    </w:p>
    <w:p/>
    <w:p>
      <w:r xmlns:w="http://schemas.openxmlformats.org/wordprocessingml/2006/main">
        <w:t xml:space="preserve">1. "Ο Θεός είναι πιστός: Η κληρονομιά της φυλής του Γαδ"</w:t>
      </w:r>
    </w:p>
    <w:p/>
    <w:p>
      <w:r xmlns:w="http://schemas.openxmlformats.org/wordprocessingml/2006/main">
        <w:t xml:space="preserve">2. «Η ευλογία της προμήθειας του Θεού: Οι πόλεις και τα χωριά του Γαδ»</w:t>
      </w:r>
    </w:p>
    <w:p/>
    <w:p>
      <w:r xmlns:w="http://schemas.openxmlformats.org/wordprocessingml/2006/main">
        <w:t xml:space="preserve">1. Ψαλμός 115:12-13 - «Ο Κύριος μας έχει υπόψη του· θα μας ευλογήσει· θα ευλογήσει τον οίκο του Ισραήλ· θα ευλογήσει τον οίκο του Ααρών. Θα ευλογήσει εκείνους που φοβούνται τον Κύριο, και οι δύο μικροί και υπέροχα."</w:t>
      </w:r>
    </w:p>
    <w:p/>
    <w:p>
      <w:r xmlns:w="http://schemas.openxmlformats.org/wordprocessingml/2006/main">
        <w:t xml:space="preserve">2. Δευτερονόμιο 8:18 - «Και θα θυμάστε τον Κύριο τον Θεό σας, γιατί αυτός είναι που σας δίνει τη δύναμη να αποκτήσετε πλούτη, για να θεμελιώσει τη διαθήκη Του που ορκίστηκε στους πατέρες σας, όπως είναι σήμερα».</w:t>
      </w:r>
    </w:p>
    <w:p/>
    <w:p>
      <w:r xmlns:w="http://schemas.openxmlformats.org/wordprocessingml/2006/main">
        <w:t xml:space="preserve">Ιησούς του Ναυή 13:29 Και ο Μωυσής έδωσε κληρονομιά στη μισή φυλή του Μανασσή· και αυτή ήταν η ιδιοκτησία της μισής φυλής των γιων του Μανασσή κατά τις οικογένειες τους.</w:t>
      </w:r>
    </w:p>
    <w:p/>
    <w:p>
      <w:r xmlns:w="http://schemas.openxmlformats.org/wordprocessingml/2006/main">
        <w:t xml:space="preserve">Στη μισή φυλή του Μανασσή δόθηκε κληρονομιά από τον Μωυσή.</w:t>
      </w:r>
    </w:p>
    <w:p/>
    <w:p>
      <w:r xmlns:w="http://schemas.openxmlformats.org/wordprocessingml/2006/main">
        <w:t xml:space="preserve">1. Ο Θεός φροντίζει για το λαό Του - Ψαλμός 68:19</w:t>
      </w:r>
    </w:p>
    <w:p/>
    <w:p>
      <w:r xmlns:w="http://schemas.openxmlformats.org/wordprocessingml/2006/main">
        <w:t xml:space="preserve">2. Η πιστότητα του Θεού στην εκπλήρωση των υποσχέσεών Του - Αριθμοί 23:19</w:t>
      </w:r>
    </w:p>
    <w:p/>
    <w:p>
      <w:r xmlns:w="http://schemas.openxmlformats.org/wordprocessingml/2006/main">
        <w:t xml:space="preserve">1. Δευτερονόμιο 3:12-13</w:t>
      </w:r>
    </w:p>
    <w:p/>
    <w:p>
      <w:r xmlns:w="http://schemas.openxmlformats.org/wordprocessingml/2006/main">
        <w:t xml:space="preserve">2. Ιησούς του Ναυή 14:1-5</w:t>
      </w:r>
    </w:p>
    <w:p/>
    <w:p>
      <w:r xmlns:w="http://schemas.openxmlformats.org/wordprocessingml/2006/main">
        <w:t xml:space="preserve">Ιησούς του Ναυή 13:30 Και οι ακτές τους ήταν από τον Μαχαναϊμ, όλη τη Βασάν, όλο το βασίλειο του Ωγ, του βασιλιά της Βασάν, και όλες τις πόλεις Ιαΐρ, που είναι στη Βασάν, εξήντα πόλεις.</w:t>
      </w:r>
    </w:p>
    <w:p/>
    <w:p>
      <w:r xmlns:w="http://schemas.openxmlformats.org/wordprocessingml/2006/main">
        <w:t xml:space="preserve">Ο Κύριος έδωσε στους Ισραηλίτες το βασίλειο της Βασάν, συμπεριλαμβανομένων των πόλεων Ιαΐρ και των πόλεων Ωγ, του βασιλιά της Βασάν.</w:t>
      </w:r>
    </w:p>
    <w:p/>
    <w:p>
      <w:r xmlns:w="http://schemas.openxmlformats.org/wordprocessingml/2006/main">
        <w:t xml:space="preserve">1: Ο Κύριος είναι γενναιόδωρος και πιστός στο να μας δίνει όλα όσα χρειαζόμαστε.</w:t>
      </w:r>
    </w:p>
    <w:p/>
    <w:p>
      <w:r xmlns:w="http://schemas.openxmlformats.org/wordprocessingml/2006/main">
        <w:t xml:space="preserve">2: Πρέπει να είμαστε ευγνώμονες στον Κύριο για τις ευλογίες που μας έχει δώσει.</w:t>
      </w:r>
    </w:p>
    <w:p/>
    <w:p>
      <w:r xmlns:w="http://schemas.openxmlformats.org/wordprocessingml/2006/main">
        <w:t xml:space="preserve">1: Δευτερονόμιο 8:17-18 - Και λες μέσα στην καρδιά σου, Η δύναμή μου και η δύναμη του χεριού μου μού απέκτησαν αυτόν τον πλούτο. Αλλά θα θυμάσαι τον Κύριο τον Θεό σου· γιατί αυτός είναι που σου δίνει τη δύναμη να αποκτήσεις πλούτη, για να εδραιώσει τη διαθήκη του, την οποία ορκίστηκε στους πατέρες σου, όπως είναι σήμερα.</w:t>
      </w:r>
    </w:p>
    <w:p/>
    <w:p>
      <w:r xmlns:w="http://schemas.openxmlformats.org/wordprocessingml/2006/main">
        <w:t xml:space="preserve">2: Ψαλμός 103:2-4 - Ευλόγησε τον Κύριο, ψυχή μου, και μην ξεχνάς όλα τα οφέλη του: που συγχωρεί όλες τις ανομίες σου. που γιατρεύει όλες τις ασθένειές σου. Ποιος λυτρώνει τη ζωή σου από την καταστροφή. που σε στεφανώνει με στοργική καλοσύνη και τρυφερό έλεος.</w:t>
      </w:r>
    </w:p>
    <w:p/>
    <w:p>
      <w:r xmlns:w="http://schemas.openxmlformats.org/wordprocessingml/2006/main">
        <w:t xml:space="preserve">Ιησούς του Ναυή 13:31 Και η μισή Γαλαάδ και Ασταρώθ και Εδρεΐ, πόλεις του βασιλείου Ωγ στη Βασάν, ανήκαν στους γιους του Μαχίρ, του γιου του Μανασσή, και στο ένα ήμισυ των γιων του Μαχίρ κατά τις οικογένειές τους.</w:t>
      </w:r>
    </w:p>
    <w:p/>
    <w:p>
      <w:r xmlns:w="http://schemas.openxmlformats.org/wordprocessingml/2006/main">
        <w:t xml:space="preserve">Αυτό το απόσπασμα περιγράφει τις πόλεις του Ωγ, του βασιλιά της Βασάν που ανήκαν στον Μαχίρ, τον γιο του Μανασσή.</w:t>
      </w:r>
    </w:p>
    <w:p/>
    <w:p>
      <w:r xmlns:w="http://schemas.openxmlformats.org/wordprocessingml/2006/main">
        <w:t xml:space="preserve">1. Η σημασία της γνώσης των ριζών σας: Λαμβάνοντας υπόψη την κληρονομιά του Μαχίρ, του γιου του Μανασσή</w:t>
      </w:r>
    </w:p>
    <w:p/>
    <w:p>
      <w:r xmlns:w="http://schemas.openxmlformats.org/wordprocessingml/2006/main">
        <w:t xml:space="preserve">2. Η δύναμη της κληρονομιάς: Πώς λαμβάνουμε τις ευλογίες από τους προγόνους μας</w:t>
      </w:r>
    </w:p>
    <w:p/>
    <w:p>
      <w:r xmlns:w="http://schemas.openxmlformats.org/wordprocessingml/2006/main">
        <w:t xml:space="preserve">1. Δευτερονόμιο 7:12-14 - «Εάν υπακούς στις εντολές του Κυρίου του Θεού σου που σε διατάζω σήμερα, αγαπώντας τον Κύριο τον Θεό σου, περπατώντας στους δρόμους του και τηρώντας τις εντολές του και τα διατάγματά του και τους κανόνες του , τότε θα ζήσεις και θα πολλαπλασιαστείς, και ο Κύριος ο Θεός σου θα σε ευλογήσει στη γη στην οποία εισέρχεσαι για να την κυριεύσεις· αλλά αν η καρδιά σου απομακρυνθεί και δεν ακούσεις, αλλά παρασυρθείς για να προσκυνήσεις άλλους θεούς και υπηρετήστε τους, σας δηλώνω σήμερα, ότι σίγουρα θα χαθείτε.</w:t>
      </w:r>
    </w:p>
    <w:p/>
    <w:p>
      <w:r xmlns:w="http://schemas.openxmlformats.org/wordprocessingml/2006/main">
        <w:t xml:space="preserve">2. Ψαλμός 25:4-5 - Κάνε με να γνωρίσω τους δρόμους σου, Κύριε. δίδαξέ μου τα μονοπάτια σου. Οδήγησέ με στην αλήθεια σου και δίδαξέ με, γιατί είσαι ο Θεός της σωτηρίας μου. για σενα περιμενω ολη μερα.</w:t>
      </w:r>
    </w:p>
    <w:p/>
    <w:p>
      <w:r xmlns:w="http://schemas.openxmlformats.org/wordprocessingml/2006/main">
        <w:t xml:space="preserve">Ιησούς του Ναυή 13:32 Αυτές είναι οι χώρες που μοίρασε ο Μωυσής για κληρονομιά στις πεδιάδες του Μωάβ, στην άλλη πλευρά του Ιορδάνη, κοντά στην Ιεριχώ, προς τα ανατολικά.</w:t>
      </w:r>
    </w:p>
    <w:p/>
    <w:p>
      <w:r xmlns:w="http://schemas.openxmlformats.org/wordprocessingml/2006/main">
        <w:t xml:space="preserve">Ο Μωυσής μοίρασε γη για κληρονομιά στις πεδιάδες του Μωάβ ανατολικά της Ιεριχούς και πέρα από τον ποταμό Ιορδάνη.</w:t>
      </w:r>
    </w:p>
    <w:p/>
    <w:p>
      <w:r xmlns:w="http://schemas.openxmlformats.org/wordprocessingml/2006/main">
        <w:t xml:space="preserve">1. Η Προμήθεια του Κυρίου: Πώς ο Θεός Εκπληρώνει τις Υποσχέσεις Του</w:t>
      </w:r>
    </w:p>
    <w:p/>
    <w:p>
      <w:r xmlns:w="http://schemas.openxmlformats.org/wordprocessingml/2006/main">
        <w:t xml:space="preserve">2. Ζώντας στη Γη της Επαγγελίας: Μελέτη στην Πίστη</w:t>
      </w:r>
    </w:p>
    <w:p/>
    <w:p>
      <w:r xmlns:w="http://schemas.openxmlformats.org/wordprocessingml/2006/main">
        <w:t xml:space="preserve">1. 1 Χρονικών 16:31-34</w:t>
      </w:r>
    </w:p>
    <w:p/>
    <w:p>
      <w:r xmlns:w="http://schemas.openxmlformats.org/wordprocessingml/2006/main">
        <w:t xml:space="preserve">2. Εβραίους 11:8-16</w:t>
      </w:r>
    </w:p>
    <w:p/>
    <w:p>
      <w:r xmlns:w="http://schemas.openxmlformats.org/wordprocessingml/2006/main">
        <w:t xml:space="preserve">Ιησούς του Ναυή 13:33 Αλλά στη φυλή του Λευί ο Μωυσής δεν έδωσε καμία κληρονομιά· ο Κύριος ο Θεός του Ισραήλ ήταν η κληρονομιά τους, όπως τους είπε.</w:t>
      </w:r>
    </w:p>
    <w:p/>
    <w:p>
      <w:r xmlns:w="http://schemas.openxmlformats.org/wordprocessingml/2006/main">
        <w:t xml:space="preserve">Ο Μωυσής δεν έδωσε καμία κληρονομιά στη φυλή του Λευί, καθώς ο Κύριος ο Θεός του Ισραήλ ήταν η κληρονομιά τους.</w:t>
      </w:r>
    </w:p>
    <w:p/>
    <w:p>
      <w:r xmlns:w="http://schemas.openxmlformats.org/wordprocessingml/2006/main">
        <w:t xml:space="preserve">1. Η πρόνοια του Θεού είναι το μόνο που χρειαζόμαστε.</w:t>
      </w:r>
    </w:p>
    <w:p/>
    <w:p>
      <w:r xmlns:w="http://schemas.openxmlformats.org/wordprocessingml/2006/main">
        <w:t xml:space="preserve">2. Μπορούμε να εμπιστευόμαστε τις υποσχέσεις του Κυρίου για παροχή.</w:t>
      </w:r>
    </w:p>
    <w:p/>
    <w:p>
      <w:r xmlns:w="http://schemas.openxmlformats.org/wordprocessingml/2006/main">
        <w:t xml:space="preserve">1. Ψαλμός 34:10 - «Να φοβάστε τον Κύριο, οι άγιοι του, γιατί σε όσους τον φοβούνται δεν λείπει τίποτα».</w:t>
      </w:r>
    </w:p>
    <w:p/>
    <w:p>
      <w:r xmlns:w="http://schemas.openxmlformats.org/wordprocessingml/2006/main">
        <w:t xml:space="preserve">2.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Το Joshua 14 μπορεί να συνοψιστεί σε τρεις παραγράφους ως εξής, με υποδεικνυόμενα εδάφια:</w:t>
      </w:r>
    </w:p>
    <w:p/>
    <w:p>
      <w:r xmlns:w="http://schemas.openxmlformats.org/wordprocessingml/2006/main">
        <w:t xml:space="preserve">Παράγραφος 1: Τα εδάφια Ιησούς του Ναυή 14:1-5 παρέχουν μια περιγραφή της κληρονομιάς της γης για τη φυλή του Ιούδα. Αναφέρει ότι οι Ισραηλίτες είχαν έρθει στα Γάλγαλα και ο Ιησούς του Ναυή μοιράζει τη γη στις φυλές ρίχνοντας κλήρο. Ο Κάλεμπ, ένας από τους κατασκόπους που είχαν εξερευνήσει τη Χαναάν σαράντα πέντε χρόνια νωρίτερα, πλησιάζει τον Ιησού του Ναυή και του υπενθυμίζει την υπόσχεση του Θεού να του δώσει ένα μέρος γης στη Χεβρώνα. Ο Caleb αφηγείται την πίστη και την επιμονή του κατά τη διάρκεια αυτής της περιόδου και ζητά τη νόμιμη κληρονομιά του.</w:t>
      </w:r>
    </w:p>
    <w:p/>
    <w:p>
      <w:r xmlns:w="http://schemas.openxmlformats.org/wordprocessingml/2006/main">
        <w:t xml:space="preserve">Παράγραφος 2: Συνεχίζοντας στο Joshua 14:6-15, περιγράφει λεπτομερώς την αξίωση του Caleb για την υποσχεμένη κληρονομιά του. Περιγράφει πώς ακολούθησε τον Θεό ολόψυχα και πώς ο Θεός τον είχε κρατήσει ζωντανό όλα αυτά τα χρόνια από τότε που ο Μωυσής έκανε αυτή την υπόσχεση. Παρά το γεγονός ότι ήταν ογδόντα πέντε ετών εκείνη την εποχή, ο Caleb εκφράζει το σθένος και την ετοιμότητά του για μάχη. Ζητά την άδεια να κατακτήσει τη Χεβρώνα από τους σημερινούς κατοίκους της, τους γίγαντες των Ανακίμ και δηλώνει εμπιστοσύνη ότι θα τους εκδιώξει με τη βοήθεια του Θεού.</w:t>
      </w:r>
    </w:p>
    <w:p/>
    <w:p>
      <w:r xmlns:w="http://schemas.openxmlformats.org/wordprocessingml/2006/main">
        <w:t xml:space="preserve">Παράγραφος 3: Ο Ιησούς του Ναυή 14 ολοκληρώνεται με την αφήγηση του Χάλεβ που έλαβε την κληρονομιά του στα εδάφια Ιησούς του Ναυή 14:13-15. Ο Ιησούς του Ναυή ευλογεί τον Χάλεβ και του παραχωρεί την κατοχή της Χεβρώνας όπως ζήτησε. Αυτό το απόσπασμα υπογραμμίζει πώς η Χεβρώνα έγινε η κληρονομιά του Χάλεβ επειδή ακολούθησε ολόψυχα τις εντολές του Θεού σε όλη του τη ζωή. Το κεφάλαιο τελειώνει αναφέροντας ότι το όνομα «Χεβρώνα» ήταν παλαιότερα γνωστό ως Κιριάθ-άρμπα, μια πόλη που πήρε το όνομά του από τον Άρμπα, έναν σπουδαίο άνδρα ανάμεσα στους γίγαντες των Ανακίμ.</w:t>
      </w:r>
    </w:p>
    <w:p/>
    <w:p>
      <w:r xmlns:w="http://schemas.openxmlformats.org/wordprocessingml/2006/main">
        <w:t xml:space="preserve">Συνοψίζοντας:</w:t>
      </w:r>
    </w:p>
    <w:p>
      <w:r xmlns:w="http://schemas.openxmlformats.org/wordprocessingml/2006/main">
        <w:t xml:space="preserve">Ο Joshua 14 παρουσιάζει:</w:t>
      </w:r>
    </w:p>
    <w:p>
      <w:r xmlns:w="http://schemas.openxmlformats.org/wordprocessingml/2006/main">
        <w:t xml:space="preserve">Κληρονομιά για τη φυλή της γης του Ιούδα διαιρεμένη με κλήρο.</w:t>
      </w:r>
    </w:p>
    <w:p>
      <w:r xmlns:w="http://schemas.openxmlformats.org/wordprocessingml/2006/main">
        <w:t xml:space="preserve">Η αξίωση του Caleb για πιστότητα στη γη της υποσχόμενης αφήγησης.</w:t>
      </w:r>
    </w:p>
    <w:p>
      <w:r xmlns:w="http://schemas.openxmlformats.org/wordprocessingml/2006/main">
        <w:t xml:space="preserve">Ο Caleb λαμβάνει την κατοχή που παραχωρήθηκε στη Χεβρώνα λόγω δια βίου υπακοής.</w:t>
      </w:r>
    </w:p>
    <w:p/>
    <w:p>
      <w:r xmlns:w="http://schemas.openxmlformats.org/wordprocessingml/2006/main">
        <w:t xml:space="preserve">Έμφαση στην κληρονομιά για τη φυλή της γης του Ιούδα που χωρίζεται με κλήρο.</w:t>
      </w:r>
    </w:p>
    <w:p>
      <w:r xmlns:w="http://schemas.openxmlformats.org/wordprocessingml/2006/main">
        <w:t xml:space="preserve">Η αξίωση του Caleb για πιστότητα στη γη της υποσχόμενης αφήγησης.</w:t>
      </w:r>
    </w:p>
    <w:p>
      <w:r xmlns:w="http://schemas.openxmlformats.org/wordprocessingml/2006/main">
        <w:t xml:space="preserve">Ο Caleb λαμβάνει την κατοχή που παραχωρήθηκε στη Χεβρώνα λόγω δια βίου υπακοής.</w:t>
      </w:r>
    </w:p>
    <w:p/>
    <w:p>
      <w:r xmlns:w="http://schemas.openxmlformats.org/wordprocessingml/2006/main">
        <w:t xml:space="preserve">Το κεφάλαιο επικεντρώνεται στην κληρονομιά της γης για τη φυλή του Ιούδα, στη διεκδίκηση του Χάλεβ για την υποσχεθείσα μερίδα του και στην απόκτηση της κατοχής της Χεβρώνας από τον Καλήβ. Στον Ιησού του Ναυή 14, αναφέρεται ότι οι Ισραηλίτες έχουν έρθει στα Γίλγαλα, και ο Ιησούς του Ναυή προχωρά στη διανομή της γης μεταξύ των φυλών με κλήρωση. Κατά τη διάρκεια αυτής της διαδικασίας, ο Caleb πλησιάζει τον Ιησού του Ναυή και του υπενθυμίζει την υπόσχεση του Θεού σαράντα πέντε χρόνια νωρίτερα να του δώσει μια μερίδα στη Χεβρώνα. Ο Caleb αφηγείται την πίστη του εκείνη την περίοδο ως ένας από τους κατασκόπους που εξερεύνησαν τη Χαναάν.</w:t>
      </w:r>
    </w:p>
    <w:p/>
    <w:p>
      <w:r xmlns:w="http://schemas.openxmlformats.org/wordprocessingml/2006/main">
        <w:t xml:space="preserve">Συνεχίζοντας στο Joshua 14, ο Caleb παρουσιάζει την αξίωσή του για την υποσχεμένη κληρονομιά του. Μαρτυρεί πώς ακολούθησε τον Θεό ολόψυχα και πώς ο Θεός τον είχε διατηρήσει όλα αυτά τα χρόνια από τότε που ο Μωυσής έκανε αυτή την υπόσχεση. Παρά το γεγονός ότι ήταν ογδόντα πέντε ετών εκείνη την εποχή, ο Caleb εκφράζει το σθένος και την ετοιμότητά του για μάχη. Ζητά την άδεια από τον Ιησού του Ναυή να κατακτήσει τη Χεβρώνα από τους σημερινούς κατοίκους της, τους γίγαντες Ανακίμ και δηλώνει ότι είναι πεπεισμένος ότι θα τους εκδιώξει με τη βοήθεια του Θεού.</w:t>
      </w:r>
    </w:p>
    <w:p/>
    <w:p>
      <w:r xmlns:w="http://schemas.openxmlformats.org/wordprocessingml/2006/main">
        <w:t xml:space="preserve">Το Joshua 14 ολοκληρώνεται με μια αφήγηση του Caleb που έλαβε την κληρονομιά του όπως παραχωρήθηκε από τον Joshua. Ο Ιησούς του Ναυή ευλογεί τον Χάλεβ και του παραχωρεί την κατοχή της Χεβρώνας σύμφωνα με το αίτημά του. Αυτό το απόσπασμα υπογραμμίζει πώς η Χεβρώνα έγινε η κληρονομιά του Χάλεβ επειδή ακολούθησε ολόψυχα τις εντολές του Θεού σε όλη του τη ζωή, μια απόδειξη της δια βίου υπακοής και εμπιστοσύνης του στις υποσχέσεις του Θεού. Το κεφάλαιο ολοκληρώνεται αναφέροντας ότι η «Χεβρώνα» ήταν προηγουμένως γνωστή ως Κιριάθ-άρμπα, μια πόλη που πήρε το όνομά του από τον Άρμπα, έναν σπουδαίο άνδρα ανάμεσα στους γίγαντες των Ανακίμ που προηγουμένως κατοικούσαν στην περιοχή.</w:t>
      </w:r>
    </w:p>
    <w:p/>
    <w:p>
      <w:r xmlns:w="http://schemas.openxmlformats.org/wordprocessingml/2006/main">
        <w:t xml:space="preserve">Ιησούς του Ναυή 14:1 Και αυτές είναι οι χώρες που κληρονόμησαν οι γιοι Ισραήλ στη γη Χαναάν, τις οποίες μοίρασαν ο Ελεάζαρ ο ιερέας, και ο Ιησούς ο γιος του Ναυή, και οι αρχηγοί των πατέρων των φυλών των γιων Ισραήλ, κληρονομιά σε αυτούς.</w:t>
      </w:r>
    </w:p>
    <w:p/>
    <w:p>
      <w:r xmlns:w="http://schemas.openxmlformats.org/wordprocessingml/2006/main">
        <w:t xml:space="preserve">Ο Ελεάζαρ ο ιερέας και ο Ιησούς του Ναυή, ο γιος της Ναν, μοίρασαν τις χώρες της Χαναάν στους γιους του Ισραήλ ως κληρονομιά.</w:t>
      </w:r>
    </w:p>
    <w:p/>
    <w:p>
      <w:r xmlns:w="http://schemas.openxmlformats.org/wordprocessingml/2006/main">
        <w:t xml:space="preserve">1. Η Πιστότητα του Θεού στην Εκπλήρωση των Υποσχέσεων</w:t>
      </w:r>
    </w:p>
    <w:p/>
    <w:p>
      <w:r xmlns:w="http://schemas.openxmlformats.org/wordprocessingml/2006/main">
        <w:t xml:space="preserve">2. Η δύναμη της κληρονομιάς στη ζωή μας</w:t>
      </w:r>
    </w:p>
    <w:p/>
    <w:p>
      <w:r xmlns:w="http://schemas.openxmlformats.org/wordprocessingml/2006/main">
        <w:t xml:space="preserve">1. Ρωμαίους 8:17 - και αν είναι παιδιά, τότε κληρονόμοι του Θεού και συγκληρονόμοι με τον Χριστό</w:t>
      </w:r>
    </w:p>
    <w:p/>
    <w:p>
      <w:r xmlns:w="http://schemas.openxmlformats.org/wordprocessingml/2006/main">
        <w:t xml:space="preserve">2. Ψαλμός 111:5 - Παρέχει τροφή σε όσους τον φοβούνται. θυμάται τη διαθήκη του για πάντα.</w:t>
      </w:r>
    </w:p>
    <w:p/>
    <w:p>
      <w:r xmlns:w="http://schemas.openxmlformats.org/wordprocessingml/2006/main">
        <w:t xml:space="preserve">Ιησούς του Ναυή 14:2 Με κλήρο ήταν η κληρονομιά τους, όπως πρόσταξε ο Κύριος με το χέρι του Μωυσή, για τις εννέα φυλές και για τη μισή φυλή.</w:t>
      </w:r>
    </w:p>
    <w:p/>
    <w:p>
      <w:r xmlns:w="http://schemas.openxmlformats.org/wordprocessingml/2006/main">
        <w:t xml:space="preserve">Η κληρονομιά των εννέα φυλών και της μισής φυλής του Ισραήλ καθορίστηκε με κλήρο, όπως είχε διατάξει ο Κύριος μέσω του Μωυσή.</w:t>
      </w:r>
    </w:p>
    <w:p/>
    <w:p>
      <w:r xmlns:w="http://schemas.openxmlformats.org/wordprocessingml/2006/main">
        <w:t xml:space="preserve">1. Η πιστότητα του Θεού στην τιμή των υποσχέσεών Του προς τον λαό Του</w:t>
      </w:r>
    </w:p>
    <w:p/>
    <w:p>
      <w:r xmlns:w="http://schemas.openxmlformats.org/wordprocessingml/2006/main">
        <w:t xml:space="preserve">2. Το θέλημα του Θεού εκτελείται πάντα, ακόμη και με φαινομενικά τυχαία μέσα</w:t>
      </w:r>
    </w:p>
    <w:p/>
    <w:p>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2. Ρωμαίους 8:28 - Και γνωρίζουμε ότι όλα τα πράγματα συνεργάζονται για καλό σε εκείνους που αγαπούν τον Θεό, σε εκείνους που είναι καλεσμένοι σύμφωνα με το σκοπό Του.</w:t>
      </w:r>
    </w:p>
    <w:p/>
    <w:p>
      <w:r xmlns:w="http://schemas.openxmlformats.org/wordprocessingml/2006/main">
        <w:t xml:space="preserve">Ιησούς του Ναυή 14:3 Διότι ο Μωυσής είχε δώσει την κληρονομιά δύο φυλών και μισή φυλή από την άλλη πλευρά του Ιορδάνη· αλλά στους Λευίτες δεν έδωσε καμία κληρονομιά ανάμεσά τους.</w:t>
      </w:r>
    </w:p>
    <w:p/>
    <w:p>
      <w:r xmlns:w="http://schemas.openxmlformats.org/wordprocessingml/2006/main">
        <w:t xml:space="preserve">Ο Μωυσής έδωσε κληρονομιά σε δυόμισι φυλές στην άλλη πλευρά του Ιορδάνη ποταμού, αλλά δεν έδωσε στους Λευίτες κληρονομιά.</w:t>
      </w:r>
    </w:p>
    <w:p/>
    <w:p>
      <w:r xmlns:w="http://schemas.openxmlformats.org/wordprocessingml/2006/main">
        <w:t xml:space="preserve">1. Η αδικία της ανισότητας στη θεϊκή διανομή</w:t>
      </w:r>
    </w:p>
    <w:p/>
    <w:p>
      <w:r xmlns:w="http://schemas.openxmlformats.org/wordprocessingml/2006/main">
        <w:t xml:space="preserve">2. Η σημασία της γενναιοδωρίας στη Βασιλεία του Θεού</w:t>
      </w:r>
    </w:p>
    <w:p/>
    <w:p>
      <w:r xmlns:w="http://schemas.openxmlformats.org/wordprocessingml/2006/main">
        <w:t xml:space="preserve">1. Ιάκωβος 1:17 - Κάθε καλό δώρο και κάθε τέλειο δώρο είναι από πάνω, και κατέρχεται από τον Πατέρα των φώτων, με τον οποίο δεν υπάρχει μεταβλητότητα, ούτε σκιά στροφής.</w:t>
      </w:r>
    </w:p>
    <w:p/>
    <w:p>
      <w:r xmlns:w="http://schemas.openxmlformats.org/wordprocessingml/2006/main">
        <w:t xml:space="preserve">2. Παροιμίες 11:25 - Η φιλελεύθερη ψυχή θα παχύνει· και αυτός που ποτίζει θα ποτιστεί και ο ίδιος.</w:t>
      </w:r>
    </w:p>
    <w:p/>
    <w:p>
      <w:r xmlns:w="http://schemas.openxmlformats.org/wordprocessingml/2006/main">
        <w:t xml:space="preserve">Ιησούς του Ναυή 14:4 Διότι οι γιοι του Ιωσήφ ήταν δύο φυλές, ο Μανασσής και ο Εφραίμ· γι' αυτό δεν έδωσαν μέρος στους Λευίτες στη γη, παρά μόνο πόλεις για να κατοικήσουν, με τα προάστια τους για τα ζώα τους και για την περιουσία τους.</w:t>
      </w:r>
    </w:p>
    <w:p/>
    <w:p>
      <w:r xmlns:w="http://schemas.openxmlformats.org/wordprocessingml/2006/main">
        <w:t xml:space="preserve">Ο Ιησούς του Ναυή μοίρασε τη γη στις 12 φυλές του Ισραήλ, αλλά στις δύο φυλές του Ιωσήφ (Μανασσή και Εφραίμ) δεν δόθηκε γη, αντίθετα τους δόθηκαν πόλεις για να κατοικήσουν με προάστια για τα βοοειδή και τα υπάρχοντά τους.</w:t>
      </w:r>
    </w:p>
    <w:p/>
    <w:p>
      <w:r xmlns:w="http://schemas.openxmlformats.org/wordprocessingml/2006/main">
        <w:t xml:space="preserve">1. Η σημασία της αναγνώρισης των ευλογιών μας, ακόμη και όταν φαίνεται ότι έχουμε παραβλεφθεί.</w:t>
      </w:r>
    </w:p>
    <w:p/>
    <w:p>
      <w:r xmlns:w="http://schemas.openxmlformats.org/wordprocessingml/2006/main">
        <w:t xml:space="preserve">2. Η πρόνοια του Θεού για όλα τα παιδιά Του, παρά τις περιστάσεις.</w:t>
      </w:r>
    </w:p>
    <w:p/>
    <w:p>
      <w:r xmlns:w="http://schemas.openxmlformats.org/wordprocessingml/2006/main">
        <w:t xml:space="preserve">1. 1 Κορινθίους 1:26-31 - Διότι λάβετε υπόψη την κλήση σας, αδελφοί: δεν ήσασταν πολλοί από εσάς σοφοί σύμφωνα με τα εγκόσμια πρότυπα, δεν ήσασταν πολλοί ισχυροί, ούτε πολλοί ήταν ευγενικής καταγωγής. Αλλά ο Θεός διάλεξε ό,τι είναι ανόητο στον κόσμο για να ντροπιάζει τους σοφούς. Ο Θεός διάλεξε ό,τι είναι αδύναμο στον κόσμο για να ντροπιάσει τους δυνατούς.</w:t>
      </w:r>
    </w:p>
    <w:p/>
    <w:p>
      <w:r xmlns:w="http://schemas.openxmlformats.org/wordprocessingml/2006/main">
        <w:t xml:space="preserve">1. Ψαλμός 112:1-3 - Δοξάστε τον ΚΥΡΙΟ! Ευλογημένος ο άνθρωπος που φοβάται τον Κύριο, που χαίρεται πολύ στις εντολές του! Οι απόγονοί του θα είναι δυνατοί στη γη. η γενιά των ορθών θα είναι ευλογημένη. Τα πλούτη και τα πλούτη είναι στο σπίτι του, και η δικαιοσύνη του διαρκεί για πάντα.</w:t>
      </w:r>
    </w:p>
    <w:p/>
    <w:p>
      <w:r xmlns:w="http://schemas.openxmlformats.org/wordprocessingml/2006/main">
        <w:t xml:space="preserve">Ιησούς του Ναυή 14:5 Όπως πρόσταξε ο Κύριος στον Μωυσή, έτσι έκαναν οι γιοι Ισραήλ, και χώρισαν τη γη.</w:t>
      </w:r>
    </w:p>
    <w:p/>
    <w:p>
      <w:r xmlns:w="http://schemas.openxmlformats.org/wordprocessingml/2006/main">
        <w:t xml:space="preserve">Τα παιδιά του Ισραήλ διαίρεσαν τη γη της Χαναάν όπως είχε διατάξει ο Κύριος.</w:t>
      </w:r>
    </w:p>
    <w:p/>
    <w:p>
      <w:r xmlns:w="http://schemas.openxmlformats.org/wordprocessingml/2006/main">
        <w:t xml:space="preserve">1. Η τήρηση των εντολών του Θεού είναι ο μόνος δρόμος προς την επιτυχία.</w:t>
      </w:r>
    </w:p>
    <w:p/>
    <w:p>
      <w:r xmlns:w="http://schemas.openxmlformats.org/wordprocessingml/2006/main">
        <w:t xml:space="preserve">2. Η υπακοή στο θέλημα του Θεού με πίστη οδηγεί σε ευλογίες.</w:t>
      </w:r>
    </w:p>
    <w:p/>
    <w:p>
      <w:r xmlns:w="http://schemas.openxmlformats.org/wordprocessingml/2006/main">
        <w:t xml:space="preserve">1. Δευτερονόμιο 1:8 - «Βλέπετε, έβαλα τη γη μπροστά σας· μπείτε και πάρτε στην κατοχή σας τη γη που ο Κύριος ορκίστηκε στους πατέρες σας στον Αβραάμ, τον Ισαάκ και τον Ιακώβ να δώσει σε αυτούς και στους απογόνους τους μετά από αυτούς. "</w:t>
      </w:r>
    </w:p>
    <w:p/>
    <w:p>
      <w:r xmlns:w="http://schemas.openxmlformats.org/wordprocessingml/2006/main">
        <w:t xml:space="preserve">2. Ιησούς του Ναυή 24:15 - «Αν όμως σας φαίνεται κακό να υπηρετείτε τον Κύριο, επιλέξτε μόνοι σας σήμερα ποιον θα υπηρετείτε, είτε τους θεούς που υπηρέτησαν οι πατέρες σας που ήταν στην άλλη πλευρά του ποταμού είτε τους θεούς από τους Αμορραίους, στη γη των οποίων κατοικείς, αλλά εγώ και το σπίτι μου, θα υπηρετούμε τον Κύριο».</w:t>
      </w:r>
    </w:p>
    <w:p/>
    <w:p>
      <w:r xmlns:w="http://schemas.openxmlformats.org/wordprocessingml/2006/main">
        <w:t xml:space="preserve">Ιησούς του Ναυή 14:6 Τότε οι γιοι του Ιούδα ήρθαν στον Ιησού του Ναυή στα Γάλγαλα· και ο Χάλεβ, ο γιος του Ιεφούνε, του Κενεζίτη, του είπε: Γνωρίζεις τι είπε ο Κύριος στον Μωυσή, τον άνθρωπο του Θεού, σχετικά με μένα και σε σένα στην Καντεσβαρνέα.</w:t>
      </w:r>
    </w:p>
    <w:p/>
    <w:p>
      <w:r xmlns:w="http://schemas.openxmlformats.org/wordprocessingml/2006/main">
        <w:t xml:space="preserve">Ο Κάλεμπ υπενθυμίζει στον Ιησού του Ναυή την υπόσχεση του Θεού να του δώσει μια προσωπική κληρονομιά στη Γη της Επαγγελίας.</w:t>
      </w:r>
    </w:p>
    <w:p/>
    <w:p>
      <w:r xmlns:w="http://schemas.openxmlformats.org/wordprocessingml/2006/main">
        <w:t xml:space="preserve">1. Ο Θεός θα εκπληρώσει τις υποσχέσεις Του σε εμάς εάν είμαστε πιστοί σε Αυτόν.</w:t>
      </w:r>
    </w:p>
    <w:p/>
    <w:p>
      <w:r xmlns:w="http://schemas.openxmlformats.org/wordprocessingml/2006/main">
        <w:t xml:space="preserve">2. Η πίστη μας στον Θεό ανταμείβεται με ευλογίες.</w:t>
      </w:r>
    </w:p>
    <w:p/>
    <w:p>
      <w:r xmlns:w="http://schemas.openxmlformats.org/wordprocessingml/2006/main">
        <w:t xml:space="preserve">1. Εβραίους 11:6 - Αλλά χωρίς πίστη είναι αδύνατο να τον ευχαριστήσεις: γιατί αυτός που έρχεται στον Θεό πρέπει να πιστέψει ότι είναι και ότι είναι ανταμείβοντας εκείνους που τον αναζητούν επιμελώς.</w:t>
      </w:r>
    </w:p>
    <w:p/>
    <w:p>
      <w:r xmlns:w="http://schemas.openxmlformats.org/wordprocessingml/2006/main">
        <w:t xml:space="preserve">2. Δευτερονόμιο 7:9 - Γνωρίστε λοιπόν ότι ο Κύριος ο Θεός σας, είναι ο Θεός, ο πιστός Θεός, που τηρεί τη διαθήκη και το έλεος με όσους τον αγαπούν και τηρούν τις εντολές του σε χίλιες γενιές.</w:t>
      </w:r>
    </w:p>
    <w:p/>
    <w:p>
      <w:r xmlns:w="http://schemas.openxmlformats.org/wordprocessingml/2006/main">
        <w:t xml:space="preserve">Ιησούς του Ναυή 14:7 Σαράντα χρονών ήμουν όταν ο Μωυσής, ο υπηρέτης του Κυρίου, με έστειλε από την Καντεσβαρνέα για να κατασκοπεύσω τη γη. και τον ξαναέφερα όπως ήταν στην καρδιά μου.</w:t>
      </w:r>
    </w:p>
    <w:p/>
    <w:p>
      <w:r xmlns:w="http://schemas.openxmlformats.org/wordprocessingml/2006/main">
        <w:t xml:space="preserve">Ο Χάλεβ ήταν 40 ετών όταν ο Μωυσής τον έστειλε να εξερευνήσει τη γη Χαναάν. Ανέφερε πίσω στον Μωυσή με τις παρατηρήσεις του.</w:t>
      </w:r>
    </w:p>
    <w:p/>
    <w:p>
      <w:r xmlns:w="http://schemas.openxmlformats.org/wordprocessingml/2006/main">
        <w:t xml:space="preserve">1. Ο Θεός έχει πάντα ένα σχέδιο για εμάς και θα μας δώσει δύναμη να το εκπληρώσουμε.</w:t>
      </w:r>
    </w:p>
    <w:p/>
    <w:p>
      <w:r xmlns:w="http://schemas.openxmlformats.org/wordprocessingml/2006/main">
        <w:t xml:space="preserve">2. Χρειάζεται να έχουμε πίστη στον εαυτό μας και στις ικανότητές μας να πραγματοποιήσουμε το θέλημα του Θεού.</w:t>
      </w:r>
    </w:p>
    <w:p/>
    <w:p>
      <w:r xmlns:w="http://schemas.openxmlformats.org/wordprocessingml/2006/main">
        <w:t xml:space="preserve">1. Παροιμίες 16:9 Στην καρδιά τους οι άνθρωποι σχεδιάζουν την πορεία τους, αλλά ο Κύριος καθορίζει τα βήματά τους.</w:t>
      </w:r>
    </w:p>
    <w:p/>
    <w:p>
      <w:r xmlns:w="http://schemas.openxmlformats.org/wordprocessingml/2006/main">
        <w:t xml:space="preserve">2. Ησαΐας 41:10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Ιησούς του Ναυή 14:8 Ωστόσο, οι αδελφοί μου που ανέβηκαν μαζί μου έκαναν την καρδιά του λαού να λιώσει· εγώ όμως ακολούθησα ολοκληρωτικά τον Κύριο τον Θεό μου.</w:t>
      </w:r>
    </w:p>
    <w:p/>
    <w:p>
      <w:r xmlns:w="http://schemas.openxmlformats.org/wordprocessingml/2006/main">
        <w:t xml:space="preserve">Ο Κάλεμπ ακολούθησε ολόψυχα τον Κύριο, παρόλο που οι αδερφοί του προσπαθούσαν να αποθαρρύνουν τους ανθρώπους να εισέλθουν στη Γη της Επαγγελίας.</w:t>
      </w:r>
    </w:p>
    <w:p/>
    <w:p>
      <w:r xmlns:w="http://schemas.openxmlformats.org/wordprocessingml/2006/main">
        <w:t xml:space="preserve">1. «Το κουράγιο να ακολουθείς τον Θεό»</w:t>
      </w:r>
    </w:p>
    <w:p/>
    <w:p>
      <w:r xmlns:w="http://schemas.openxmlformats.org/wordprocessingml/2006/main">
        <w:t xml:space="preserve">2. "Η δύναμη της ολόψυχης δέσμευσης"</w:t>
      </w:r>
    </w:p>
    <w:p/>
    <w:p>
      <w:r xmlns:w="http://schemas.openxmlformats.org/wordprocessingml/2006/main">
        <w:t xml:space="preserve">1. Ψαλμός 119:30 - «Επέλεξα τον δρόμο της αλήθειας· τις κρίσεις σου έθεσα μπροστά μου».</w:t>
      </w:r>
    </w:p>
    <w:p/>
    <w:p>
      <w:r xmlns:w="http://schemas.openxmlformats.org/wordprocessingml/2006/main">
        <w:t xml:space="preserve">2. Ρωμαίους 12:1 -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p>
      <w:r xmlns:w="http://schemas.openxmlformats.org/wordprocessingml/2006/main">
        <w:t xml:space="preserve">Ιησούς του Ναυή 14:9 Και ο Μωυσής ορκίστηκε εκείνη την ημέρα, λέγοντας: Ασφαλώς, η γη στην οποία πάτησαν τα πόδια σου θα είναι κληρονομιά σου, και των παιδιών σου στον αιώνα, επειδή ακολούθησες πλήρως τον Κύριο τον Θεό μου.</w:t>
      </w:r>
    </w:p>
    <w:p/>
    <w:p>
      <w:r xmlns:w="http://schemas.openxmlformats.org/wordprocessingml/2006/main">
        <w:t xml:space="preserve">Ο Μωυσής ορκίστηκε στον Χάλεβ εκείνη την ημέρα ότι η γη όπου είχε πατήσει θα ήταν η κληρονομιά του και των παιδιών του για πάντα, επειδή ο Χάλεβ είχε ακολουθήσει πλήρως τον Κύριο.</w:t>
      </w:r>
    </w:p>
    <w:p/>
    <w:p>
      <w:r xmlns:w="http://schemas.openxmlformats.org/wordprocessingml/2006/main">
        <w:t xml:space="preserve">1. Το να ακολουθείς ολόψυχα τον Θεό φέρνει ευλογίες - Ιησούς του Ναυή 14:9</w:t>
      </w:r>
    </w:p>
    <w:p/>
    <w:p>
      <w:r xmlns:w="http://schemas.openxmlformats.org/wordprocessingml/2006/main">
        <w:t xml:space="preserve">2. Ευλογία μέσω της υπακοής - Ιησούς του Ναυή 14:9</w:t>
      </w:r>
    </w:p>
    <w:p/>
    <w:p>
      <w:r xmlns:w="http://schemas.openxmlformats.org/wordprocessingml/2006/main">
        <w:t xml:space="preserve">1. Δευτερονόμιο 6:5 - «Θα αγαπήσεις τον Κύριο τον Θεό σου με όλη σου την καρδιά και με όλη σου την ψυχή και με όλη τη δύναμή σου».</w:t>
      </w:r>
    </w:p>
    <w:p/>
    <w:p>
      <w:r xmlns:w="http://schemas.openxmlformats.org/wordprocessingml/2006/main">
        <w:t xml:space="preserve">2. Μάρκος 12:30-31 - «Και θα αγαπήσεις τον Κύριο τον Θεό σου με όλη σου την καρδιά και με όλη σου την ψυχή και με όλο σου το μυαλό και με όλη σου τη δύναμή. Το δεύτερο είναι το εξής: Να αγαπάς τον πλησίον σου όπως τον εαυτό σου. Δεν υπάρχει άλλη εντολή μεγαλύτερη από αυτές.</w:t>
      </w:r>
    </w:p>
    <w:p/>
    <w:p>
      <w:r xmlns:w="http://schemas.openxmlformats.org/wordprocessingml/2006/main">
        <w:t xml:space="preserve">Ιησούς του Ναυή 14:10 Και τώρα, ιδού, ο Κύριος με κράτησε ζωντανό, όπως είπε, αυτά τα σαράντα πέντε χρόνια, από τότε που ο Κύριος είπε αυτόν τον λόγο στον Μωυσή, ενώ οι γιοι Ισραήλ περιπλανήθηκαν στην έρημο: και τώρα, ιδ. , είμαι σήμερα τεσσάρων και πέντε χρονών.</w:t>
      </w:r>
    </w:p>
    <w:p/>
    <w:p>
      <w:r xmlns:w="http://schemas.openxmlformats.org/wordprocessingml/2006/main">
        <w:t xml:space="preserve">Ο Κάλεμπ σκέφτεται πώς ο Κύριος τον κράτησε ζωντανό τα τελευταία 45 χρόνια από την εποχή που ο Κύριος μίλησε στον Μωυσή στην έρημο, και είναι τώρα 85 ετών.</w:t>
      </w:r>
    </w:p>
    <w:p/>
    <w:p>
      <w:r xmlns:w="http://schemas.openxmlformats.org/wordprocessingml/2006/main">
        <w:t xml:space="preserve">1. Πιστός ακόλουθος: Μελέτη για την πίστη του Caleb</w:t>
      </w:r>
    </w:p>
    <w:p/>
    <w:p>
      <w:r xmlns:w="http://schemas.openxmlformats.org/wordprocessingml/2006/main">
        <w:t xml:space="preserve">2. Οι Υποσχέσεις του Θεού: Σκέψεις για την Πιστότητα του Θεού</w:t>
      </w:r>
    </w:p>
    <w:p/>
    <w:p>
      <w:r xmlns:w="http://schemas.openxmlformats.org/wordprocessingml/2006/main">
        <w:t xml:space="preserve">1. Εβραίους 11:8-10 - Με πίστη ο Αβραάμ, όταν κλήθηκε να πάει σε ένα μέρος που θα λάμβανε αργότερα ως κληρονομιά του, υπάκουσε και πήγε, παρόλο που δεν ήξερε πού πήγαινε.</w:t>
      </w:r>
    </w:p>
    <w:p/>
    <w:p>
      <w:r xmlns:w="http://schemas.openxmlformats.org/wordprocessingml/2006/main">
        <w:t xml:space="preserve">9 Με πίστη έκανε το σπίτι του στη γη της επαγγελίας σαν ξένος σε ξένη χώρα. ζούσε σε σκηνές, όπως και ο Ισαάκ και ο Ιακώβ, που ήταν κληρονόμοι μαζί του της ίδιας υπόσχεσης. 10 Διότι περίμενε την πόλη με τα θεμέλια, της οποίας ο αρχιτέκτονας και οικοδόμος είναι ο Θεός.</w:t>
      </w:r>
    </w:p>
    <w:p/>
    <w:p>
      <w:r xmlns:w="http://schemas.openxmlformats.org/wordprocessingml/2006/main">
        <w:t xml:space="preserve">2. Δευτερονόμιο 1:20-22 - 20 Και σας είπα, Ήρθατε στο βουνό των Αμορραίων, που μας δίνει ο Κύριος ο Θεός μας. 21 Ιδού, ο Κύριος ο Θεός σου έβαλε τη γη μπροστά σου· ανέβα και κατέκτησε την, όπως σου είπε ο Κύριος ο Θεός των πατέρων σου. μην φοβάσαι, ούτε να αποθαρρύνεσαι. 22 Και πλησιάσατε σε εμένα ο καθένας σας, και είπατε: Θα στείλουμε άντρες μπροστά μας, και θα μας ερευνήσουν τη γη, και θα μας ενημερώσουν ξανά από ποιο δρόμο πρέπει να ανεβούμε και σε ποιες πόλεις θα Έλα.</w:t>
      </w:r>
    </w:p>
    <w:p/>
    <w:p>
      <w:r xmlns:w="http://schemas.openxmlformats.org/wordprocessingml/2006/main">
        <w:t xml:space="preserve">Ιησούς του Ναυή 14:11 Ωστόσο, είμαι τόσο δυνατός σήμερα όσο ήμουν την ημέρα που με έστειλε ο Μωυσής· όπως ήταν τότε η δύναμή μου, έτσι είναι και τώρα η δύναμή μου, για πόλεμο, και για να βγω και να μπω.</w:t>
      </w:r>
    </w:p>
    <w:p/>
    <w:p>
      <w:r xmlns:w="http://schemas.openxmlformats.org/wordprocessingml/2006/main">
        <w:t xml:space="preserve">Ο Caleb, ένας πιστός πολεμιστής, καθησυχάζει τον λαό του Ισραήλ για τη δύναμή του και την ικανότητά του να πολεμά στη μάχη.</w:t>
      </w:r>
    </w:p>
    <w:p/>
    <w:p>
      <w:r xmlns:w="http://schemas.openxmlformats.org/wordprocessingml/2006/main">
        <w:t xml:space="preserve">1. "Η δύναμη των πιστών πολεμιστών"</w:t>
      </w:r>
    </w:p>
    <w:p/>
    <w:p>
      <w:r xmlns:w="http://schemas.openxmlformats.org/wordprocessingml/2006/main">
        <w:t xml:space="preserve">2. «Μείνετε δυνατοί σε δύσκολους καιρούς»</w:t>
      </w:r>
    </w:p>
    <w:p/>
    <w:p>
      <w:r xmlns:w="http://schemas.openxmlformats.org/wordprocessingml/2006/main">
        <w:t xml:space="preserve">1. Εβραίους 11:6 - «Και χωρίς πίστη είναι αδύνατο να Τον ευχαριστήσεις, γιατί αυτός που έρχεται στον Θεό πρέπει να πιστεύει ότι είναι και ότι είναι ανταμείβοντας όσων Τον αναζητούν».</w:t>
      </w:r>
    </w:p>
    <w:p/>
    <w:p>
      <w:r xmlns:w="http://schemas.openxmlformats.org/wordprocessingml/2006/main">
        <w:t xml:space="preserve">2. 1 Κορινθίους 16:13 - «Να είστε σε εγρήγορση, να είστε σταθεροί στην πίστη, να ενεργείτε σαν άνθρωποι, να είστε δυνατοί».</w:t>
      </w:r>
    </w:p>
    <w:p/>
    <w:p>
      <w:r xmlns:w="http://schemas.openxmlformats.org/wordprocessingml/2006/main">
        <w:t xml:space="preserve">Ιησούς του Ναυή 14:12 Τώρα, λοιπόν, δώσε μου αυτό το βουνό, για το οποίο μίλησε ο Κύριος εκείνη την ημέρα. επειδή άκουσες εκείνη την ημέρα πώς ήταν εκεί οι Ανακίμ, και ότι οι πόλεις ήταν μεγάλες και περιφραγμένες· αν είναι έτσι, ο Κύριος θα είναι μαζί μου, τότε θα μπορέσω να τους διώξω, όπως είπε ο Κύριος.</w:t>
      </w:r>
    </w:p>
    <w:p/>
    <w:p>
      <w:r xmlns:w="http://schemas.openxmlformats.org/wordprocessingml/2006/main">
        <w:t xml:space="preserve">Ο Κάλεμπ ζητά το βουνό που του είχε υποσχεθεί ο Κύριος, βέβαιος ότι αν ο Κύριος είναι μαζί του, θα μπορέσει να εκδιώξει τους Αναίμ και τις πόλεις τους.</w:t>
      </w:r>
    </w:p>
    <w:p/>
    <w:p>
      <w:r xmlns:w="http://schemas.openxmlformats.org/wordprocessingml/2006/main">
        <w:t xml:space="preserve">1. Η δύναμη της πιστής υπακοής - Ιησούς του Ναυή 14:12</w:t>
      </w:r>
    </w:p>
    <w:p/>
    <w:p>
      <w:r xmlns:w="http://schemas.openxmlformats.org/wordprocessingml/2006/main">
        <w:t xml:space="preserve">2. Ξεπερνώντας τις προκλήσεις με πίστη - Ιησούς του Ναυή 14:12</w:t>
      </w:r>
    </w:p>
    <w:p/>
    <w:p>
      <w:r xmlns:w="http://schemas.openxmlformats.org/wordprocessingml/2006/main">
        <w:t xml:space="preserve">1. Λουκάς 17:5-6 - Η σημασία της πίστης και της εμπιστοσύνης στον Θεό</w:t>
      </w:r>
    </w:p>
    <w:p/>
    <w:p>
      <w:r xmlns:w="http://schemas.openxmlformats.org/wordprocessingml/2006/main">
        <w:t xml:space="preserve">2. 2 Κορινθίους 10:4-5 - Η δύναμη του Θεού να υπερνικήσει φυσικά και πνευματικά εμπόδια</w:t>
      </w:r>
    </w:p>
    <w:p/>
    <w:p>
      <w:r xmlns:w="http://schemas.openxmlformats.org/wordprocessingml/2006/main">
        <w:t xml:space="preserve">Ιησούς του Ναυή 14:13 Και ο Ιησούς του Ναυή τον ευλόγησε, και έδωσε στον Χάλεβ, τον γιο του Ιεφούνε, τη Χεβρών για κληρονομιά.</w:t>
      </w:r>
    </w:p>
    <w:p/>
    <w:p>
      <w:r xmlns:w="http://schemas.openxmlformats.org/wordprocessingml/2006/main">
        <w:t xml:space="preserve">Ο Ιησούς του Ναυή ευλόγησε τον Χάλεβ και του έδωσε ως κληρονομιά την πόλη της Χεβρώνας.</w:t>
      </w:r>
    </w:p>
    <w:p/>
    <w:p>
      <w:r xmlns:w="http://schemas.openxmlformats.org/wordprocessingml/2006/main">
        <w:t xml:space="preserve">1. Η πιστότητα και η τήρηση της διαθήκης του Θεού: πώς ευλογεί εκείνους που Τον υπακούουν.</w:t>
      </w:r>
    </w:p>
    <w:p/>
    <w:p>
      <w:r xmlns:w="http://schemas.openxmlformats.org/wordprocessingml/2006/main">
        <w:t xml:space="preserve">2. Η σημασία της ύπαρξης καρδιάς πίστης και υπακοής προς τον Θεό.</w:t>
      </w:r>
    </w:p>
    <w:p/>
    <w:p>
      <w:r xmlns:w="http://schemas.openxmlformats.org/wordprocessingml/2006/main">
        <w:t xml:space="preserve">1. Ησαΐας 54:10 - Διότι τα βουνά μπορούν να φύγουν και οι λόφοι να απομακρυνθούν, αλλά η ακλόνητη αγάπη μου δεν θα απομακρυνθεί από σένα, και η διαθήκη μου ειρήνης δεν θα αφαιρεθεί, λέει ο Κύριος, που σε ελεεί.</w:t>
      </w:r>
    </w:p>
    <w:p/>
    <w:p>
      <w:r xmlns:w="http://schemas.openxmlformats.org/wordprocessingml/2006/main">
        <w:t xml:space="preserve">2. Εβραίους 11:6 - Και χωρίς πίστη είναι αδύνατο να τον ευχαριστήσουμε,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Ιησούς του Ναυή 14:14 Η Χεβρών έγινε λοιπόν η κληρονομιά του Χάλεβ, του γιου του Ιεφούνε του Κενεζίτη μέχρι σήμερα, επειδή αυτός ακολούθησε εξ ολοκλήρου τον Κύριο τον Θεό του Ισραήλ.</w:t>
      </w:r>
    </w:p>
    <w:p/>
    <w:p>
      <w:r xmlns:w="http://schemas.openxmlformats.org/wordprocessingml/2006/main">
        <w:t xml:space="preserve">Ο Χάλεβ, ο γιος του Ιεφουνή, κληρονόμησε τη Χεβρώνα επειδή ακολούθησε πιστά τον Κύριο Θεό του Ισραήλ.</w:t>
      </w:r>
    </w:p>
    <w:p/>
    <w:p>
      <w:r xmlns:w="http://schemas.openxmlformats.org/wordprocessingml/2006/main">
        <w:t xml:space="preserve">1. Η πίστη φέρνει ανταμοιβή</w:t>
      </w:r>
    </w:p>
    <w:p/>
    <w:p>
      <w:r xmlns:w="http://schemas.openxmlformats.org/wordprocessingml/2006/main">
        <w:t xml:space="preserve">2. Το να ακολουθεί κανείς το θέλημα του Θεού οδηγεί σε ευλογία</w:t>
      </w:r>
    </w:p>
    <w:p/>
    <w:p>
      <w:r xmlns:w="http://schemas.openxmlformats.org/wordprocessingml/2006/main">
        <w:t xml:space="preserve">1. Γαλάτες 6:9 - Και ας μην κουραζόμαστε να κάνουμε καλές πράξεις: γιατί στην κατάλληλη εποχή θα θερίσουμε, αν δεν λιποθυμήσουμε.</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Ιησούς του Ναυή 14:15 Και το όνομα της Χεβρών προηγουμένως ήταν Κιριαθάρβα. που ο Άρμπα ήταν μεγάλος άντρας ανάμεσα στους Ανακιμ. Και η γη είχε ανάπαυση από τον πόλεμο.</w:t>
      </w:r>
    </w:p>
    <w:p/>
    <w:p>
      <w:r xmlns:w="http://schemas.openxmlformats.org/wordprocessingml/2006/main">
        <w:t xml:space="preserve">Η γη της Χεβρώνας ήταν παλαιότερα γνωστή ως Kirjatharba και ήταν μια μεγάλη πόλη που κατοικούσαν οι Anakims. Η γη είχε ειρήνη και ήταν απαλλαγμένη από πόλεμο.</w:t>
      </w:r>
    </w:p>
    <w:p/>
    <w:p>
      <w:r xmlns:w="http://schemas.openxmlformats.org/wordprocessingml/2006/main">
        <w:t xml:space="preserve">1. The Peace of God in Times of War</w:t>
      </w:r>
    </w:p>
    <w:p/>
    <w:p>
      <w:r xmlns:w="http://schemas.openxmlformats.org/wordprocessingml/2006/main">
        <w:t xml:space="preserve">2. Η ευλογία της ανάπαυσης σε μια εποχή αναταραχής</w:t>
      </w:r>
    </w:p>
    <w:p/>
    <w:p>
      <w:r xmlns:w="http://schemas.openxmlformats.org/wordprocessingml/2006/main">
        <w:t xml:space="preserve">1. Ησαΐας 9:6-7 - Διότι σε εμάς γεννιέται ένα παιδί, σε μας δόθηκε ένας γιος. και η κυβέρνηση θα είναι στον ώμο του, και το όνομά του θα ονομαστεί Θαυμαστός Σύμβουλος, Ισχυρός Θεός, Αιώνιος Πατέρας, Πρίγκιπας της Ειρήνης. Η αύξηση της κυβέρνησής του και η ειρήνη δεν θα έχει τέλος, στον θρόνο του Δαβίδ και στο βασίλειό του, για να τον εδραιώσει και να τον υποστηρίξει με δικαιοσύνη και δικαιοσύνη από τώρα και για πάντα.</w:t>
      </w:r>
    </w:p>
    <w:p/>
    <w:p>
      <w:r xmlns:w="http://schemas.openxmlformats.org/wordprocessingml/2006/main">
        <w:t xml:space="preserve">2. Ρωμαίους 5:1 - Επομένως, εφόσον δικαιωθήκαμε με την πίστη, έχουμε ειρήνη με τον Θεό μέσω του Κυρίου μας Ιησού Χριστού.</w:t>
      </w:r>
    </w:p>
    <w:p/>
    <w:p>
      <w:r xmlns:w="http://schemas.openxmlformats.org/wordprocessingml/2006/main">
        <w:t xml:space="preserve">Το Joshua 15 μπορεί να συνοψιστεί σε τρεις παραγράφους ως εξής, με υποδεικνυόμενα εδάφια:</w:t>
      </w:r>
    </w:p>
    <w:p/>
    <w:p>
      <w:r xmlns:w="http://schemas.openxmlformats.org/wordprocessingml/2006/main">
        <w:t xml:space="preserve">Παράγραφος 1: Τα εδάφια Ιησούς του Ναυή 15:1-12 παρέχουν μια λεπτομερή περιγραφή των ορίων και των παραχωρήσεων της γης για τη φυλή του Ιούδα. Το κεφάλαιο ξεκινά περιγράφοντας τα νότια σύνορα της κληρονομιάς του Ιούδα, που εκτείνεται από το νοτιότερο τμήμα της Αλμυρής Θάλασσας (τη Νεκρά Θάλασσα) έως τη νότια πλευρά της Ιεβουσατικής πόλης της Ιερουσαλήμ. Στη συνέχεια, απαριθμεί διάφορες πόλεις και ορόσημα κατά μήκος των συνόρων του Ιούδα, συμπεριλαμβανομένων των Adar, Karka, Azmon και άλλων. Αυτό το απόσπασμα χρησιμεύει ως γεωγραφική περιγραφή και οριοθέτηση της μερίδας του Ιούδα.</w:t>
      </w:r>
    </w:p>
    <w:p/>
    <w:p>
      <w:r xmlns:w="http://schemas.openxmlformats.org/wordprocessingml/2006/main">
        <w:t xml:space="preserve">Παράγραφος 2: Συνεχίζοντας στα εδάφια Ιησού του Ναυή 15:13-19, αφηγείται την κατάκτηση και την κατοχή της Χεβρώνας από τον Καλέβ. Ο Χάλεμπ διώχνει τρεις γιους του Ανάκ από τη Χεβρώνα Σεσαΐ, τον Αχιμάν και τον Ταλμάι και το αιχμαλωτίζει για τον εαυτό του. Όπως υποσχέθηκε νωρίτερα στον Χάλεβ στο εδάφιο Ιησού του Ναυή 14, λαμβάνει αυτή τη σημαντική πόλη ως κληρονομιά του λόγω της πιστότητάς του στον Θεό. Ο Χάλεβ προσφέρει την κόρη του Αχσά για γάμο σε όποιον κατακτήσει την Κιριάθ-σεφέρ (Ντεβίρ), μια άλλη οχυρή πόλη που είχε κατασκοπεύσει στο παρελθόν.</w:t>
      </w:r>
    </w:p>
    <w:p/>
    <w:p>
      <w:r xmlns:w="http://schemas.openxmlformats.org/wordprocessingml/2006/main">
        <w:t xml:space="preserve">Παράγραφος 3: Ο Ιησούς του Ναυή 15 ολοκληρώνεται με μια αφήγηση διαφόρων πόλεων στην επικράτεια του Ιούδα στα εδάφια Ιησού του Ναυή 15:20-63. Το απόσπασμα απαριθμεί πολυάριθμες πόλεις που ανήκουν σε διαφορετικές περιοχές εντός του αναλογημένου τμήματος του Ιούδα, από πεδινές περιοχές όπως η Zorah και η Eshtaol έως πόλεις των λόφων όπως η Maon και η Carmel. Αναφέρει επίσης πόλεις όπως η Λαχές, η Λιβνά, η Γεζέρ, η Κεϊλά, η Ντεμπίρ (Κιριάθ-σεφέρ), η Ορμά, η Αράντ η καθεμία με τη δική της σημασία στη φυλετική κληρονομιά.</w:t>
      </w:r>
    </w:p>
    <w:p/>
    <w:p>
      <w:r xmlns:w="http://schemas.openxmlformats.org/wordprocessingml/2006/main">
        <w:t xml:space="preserve">Συνοψίζοντας:</w:t>
      </w:r>
    </w:p>
    <w:p>
      <w:r xmlns:w="http://schemas.openxmlformats.org/wordprocessingml/2006/main">
        <w:t xml:space="preserve">Ο Joshua 15 παρουσιάζει:</w:t>
      </w:r>
    </w:p>
    <w:p>
      <w:r xmlns:w="http://schemas.openxmlformats.org/wordprocessingml/2006/main">
        <w:t xml:space="preserve">Όρια και κατανομές για τη φυλή του Ιούδα λεπτομερής περιγραφή.</w:t>
      </w:r>
    </w:p>
    <w:p>
      <w:r xmlns:w="http://schemas.openxmlformats.org/wordprocessingml/2006/main">
        <w:t xml:space="preserve">Η κατάκτηση της Χεβρώνας από τον Caleb εκπλήρωση της υπόσχεσης.</w:t>
      </w:r>
    </w:p>
    <w:p>
      <w:r xmlns:w="http://schemas.openxmlformats.org/wordprocessingml/2006/main">
        <w:t xml:space="preserve">Πόλεις στην επικράτεια του Ιούδα διάφορες περιοχές και η σημασία τους.</w:t>
      </w:r>
    </w:p>
    <w:p/>
    <w:p>
      <w:r xmlns:w="http://schemas.openxmlformats.org/wordprocessingml/2006/main">
        <w:t xml:space="preserve">Έμφαση στα όρια και τις κατανομές για τη φυλή του Ιούδα λεπτομερής περιγραφή.</w:t>
      </w:r>
    </w:p>
    <w:p>
      <w:r xmlns:w="http://schemas.openxmlformats.org/wordprocessingml/2006/main">
        <w:t xml:space="preserve">Η κατάκτηση της Χεβρώνας από τον Caleb εκπλήρωση της υπόσχεσης.</w:t>
      </w:r>
    </w:p>
    <w:p>
      <w:r xmlns:w="http://schemas.openxmlformats.org/wordprocessingml/2006/main">
        <w:t xml:space="preserve">Πόλεις στην επικράτεια του Ιούδα διάφορες περιοχές και η σημασία τους.</w:t>
      </w:r>
    </w:p>
    <w:p/>
    <w:p>
      <w:r xmlns:w="http://schemas.openxmlformats.org/wordprocessingml/2006/main">
        <w:t xml:space="preserve">Το κεφάλαιο επικεντρώνεται στην παροχή μιας λεπτομερούς περιγραφής των ορίων και των καταμερισμάτων για τη φυλή του Ιούδα, τονίζοντας την κατάκτηση και την κατοχή της Χεβρώνας από τον Χάλεβ, καθώς και την καταγραφή διαφόρων πόλεων στην επικράτεια του Ιούδα. Στον Ιησού του Ναυή 15, περιγράφεται το νότιο σύνορο της κληρονομιάς του Ιούδα, που εκτείνεται από το νοτιότερο τμήμα της Αλμυρής Θάλασσας μέχρι την Ιερουσαλήμ. Το απόσπασμα παραθέτει πόλεις και ορόσημα κατά μήκος αυτών των συνόρων, καθορίζοντας τη γεωγραφική οριοθέτηση.</w:t>
      </w:r>
    </w:p>
    <w:p/>
    <w:p>
      <w:r xmlns:w="http://schemas.openxmlformats.org/wordprocessingml/2006/main">
        <w:t xml:space="preserve">Συνεχίζοντας στον Ιησού του Ναυή 15, αφηγείται την επιτυχή κατάκτηση και κατοχή της Χεβρώνας από τον Καλέβ, την εκπλήρωση της υπόσχεσης του Θεού προς αυτόν. Ο Χάλεβ διώχνει τρεις γιους του Ανάκ από τη Χεβρώνα και την αιχμαλωτίζει ως κληρονομιά του. Όπως υποσχέθηκε νωρίτερα στον Ιησού του Ναυή 14, λαμβάνει αυτή τη σημαντική πόλη λόγω της πίστης του στον Θεό. Επιπλέον, ο Χάλεβ προσφέρει την κόρη του Αχσά για γάμο σε όποιον κατακτήσει την Κιριάθ-σεφέρ (Ντεβίρ), μια άλλη οχυρή πόλη που είχε κατασκοπεύσει στο παρελθόν.</w:t>
      </w:r>
    </w:p>
    <w:p/>
    <w:p>
      <w:r xmlns:w="http://schemas.openxmlformats.org/wordprocessingml/2006/main">
        <w:t xml:space="preserve">Το Joshua 15 ολοκληρώνεται με μια αφήγηση που απαριθμεί διάφορες πόλεις εντός της μερίδας του Ιούδα. Αυτές οι πόλεις ανήκουν σε διαφορετικές περιοχές από πεδινές περιοχές όπως το Zorah και το Eshtaol μέχρι τις πόλεις των λόφων όπως το Maon και το Carmel. Το απόσπασμα αναφέρει σημαντικές τοποθεσίες όπως η Λαχές, η Λιμπνά, η Γεζέρ, η Κεϊλά, η Ντεμπίρ (Κιριάθ-σεφέρ), η Ορμά, η Αράντ και η καθεμία έχει τη δική της ιστορική ή στρατηγική σημασία στη φυλετική κληρονομιά. Αυτή η περιεκτική λίστα παρουσιάζει τις ποικίλες περιοχές που περικλείονται από τη φυλή του Ιούδα.</w:t>
      </w:r>
    </w:p>
    <w:p/>
    <w:p>
      <w:r xmlns:w="http://schemas.openxmlformats.org/wordprocessingml/2006/main">
        <w:t xml:space="preserve">Ιησούς του Ναυή 15:1 Αυτός λοιπόν ήταν ο κλήρος της φυλής των γιων του Ιούδα κατά τις οικογένειές τους. ακόμη και μέχρι τα σύνορα του Εδώμ, η έρημος Ζιν προς τα νότια ήταν το άκρο της νότιας ακτής.</w:t>
      </w:r>
    </w:p>
    <w:p/>
    <w:p>
      <w:r xmlns:w="http://schemas.openxmlformats.org/wordprocessingml/2006/main">
        <w:t xml:space="preserve">Το εδάφιο Ιησούς του Ναυή 15:1 περιγράφει τη γη που ανατέθηκε στη φυλή του Ιούδα.</w:t>
      </w:r>
    </w:p>
    <w:p/>
    <w:p>
      <w:r xmlns:w="http://schemas.openxmlformats.org/wordprocessingml/2006/main">
        <w:t xml:space="preserve">1: Ο Θεός είναι πιστός στις υποσχέσεις Του. Έδωσε στις φυλές μια γη, όπως είπε ότι θα έκανε.</w:t>
      </w:r>
    </w:p>
    <w:p/>
    <w:p>
      <w:r xmlns:w="http://schemas.openxmlformats.org/wordprocessingml/2006/main">
        <w:t xml:space="preserve">2: Πρέπει να είμαστε ευγνώμονες για όλες τις ευλογίες που μας έχει δώσει ο Θεός, συμπεριλαμβανομένων των σπιτιών και της γης μας.</w:t>
      </w:r>
    </w:p>
    <w:p/>
    <w:p>
      <w:r xmlns:w="http://schemas.openxmlformats.org/wordprocessingml/2006/main">
        <w:t xml:space="preserve">1: Δευτερονόμιο 10:12-13 Και τώρα, Ισραήλ, τι απαιτεί από σένα ο Κύριος ο Θεός σου, παρά να φοβάσαι τον Κύριο τον Θεό σου, να περπατάς σε όλες του τις οδούς, να τον αγαπάς, να υπηρετείς τον Κύριο τον Θεό σου με όλα την καρδιά σου και με όλη σου την ψυχή»</w:t>
      </w:r>
    </w:p>
    <w:p/>
    <w:p>
      <w:r xmlns:w="http://schemas.openxmlformats.org/wordprocessingml/2006/main">
        <w:t xml:space="preserve">2: Ψαλμός 118:24 Αυτή είναι η ημέρα που έφτιαξε ο Κύριος. ας το χαρούμε και να το χαρούμε.</w:t>
      </w:r>
    </w:p>
    <w:p/>
    <w:p>
      <w:r xmlns:w="http://schemas.openxmlformats.org/wordprocessingml/2006/main">
        <w:t xml:space="preserve">Ιησούς του Ναυή 15:2 Και τα νότια σύνορά τους ήταν από την ακτή της αλμυρής θάλασσας, από τον κόλπο που κοιτάζει προς τα νότια:</w:t>
      </w:r>
    </w:p>
    <w:p/>
    <w:p>
      <w:r xmlns:w="http://schemas.openxmlformats.org/wordprocessingml/2006/main">
        <w:t xml:space="preserve">Αυτό το απόσπασμα συζητά τα νότια σύνορα της γης που δόθηκε στη φυλή του Ιούδα.</w:t>
      </w:r>
    </w:p>
    <w:p/>
    <w:p>
      <w:r xmlns:w="http://schemas.openxmlformats.org/wordprocessingml/2006/main">
        <w:t xml:space="preserve">1. Η αληθινή ικανοποίηση προέρχεται από το να είμαστε πιστοί στο σχέδιο του Θεού για τη ζωή μας.</w:t>
      </w:r>
    </w:p>
    <w:p/>
    <w:p>
      <w:r xmlns:w="http://schemas.openxmlformats.org/wordprocessingml/2006/main">
        <w:t xml:space="preserve">2. Ο Θεός έχει δώσει σε όλους μας έναν μοναδικό σκοπό, και είναι δουλειά μας να τον ανακαλύψουμε και να τον εκπληρώσουμε.</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Ψαλμός 37:4 - Ευχαρίστησε τον εαυτό σου στον Κύριο, και θα σου δώσει τις επιθυμίες της καρδιάς σου.</w:t>
      </w:r>
    </w:p>
    <w:p/>
    <w:p>
      <w:r xmlns:w="http://schemas.openxmlformats.org/wordprocessingml/2006/main">
        <w:t xml:space="preserve">Ιησούς του Ναυή 15:3 Και έβγαινε προς τη νότια πλευρά προς το Μααλεχακραμπίμ, και περνούσε κατά μήκος προς τη Ζιν, και ανέβαινε στη νότια πλευρά μέχρι την Καντεσβαρνέα, και πέρασε κατά μήκος της Εσρών, και ανέβηκε στον Αδάρ, και έφερε μια πυξίδα στην Καρκάα.</w:t>
      </w:r>
    </w:p>
    <w:p/>
    <w:p>
      <w:r xmlns:w="http://schemas.openxmlformats.org/wordprocessingml/2006/main">
        <w:t xml:space="preserve">Αυτό το απόσπασμα περιγράφει ένα ταξίδι που ξεκινά στο Maalehacrabbim και τελειώνει στο Karkaa, περνώντας από το Zin, Kadeshbarnea, Hezron και Adar.</w:t>
      </w:r>
    </w:p>
    <w:p/>
    <w:p>
      <w:r xmlns:w="http://schemas.openxmlformats.org/wordprocessingml/2006/main">
        <w:t xml:space="preserve">1. Ανακαλύπτοντας το μονοπάτι του Θεού για τις ζωές μας - Ιησούς του Ναυή 15:3</w:t>
      </w:r>
    </w:p>
    <w:p/>
    <w:p>
      <w:r xmlns:w="http://schemas.openxmlformats.org/wordprocessingml/2006/main">
        <w:t xml:space="preserve">2. Κάνοντας μια πυξίδα θάρρους - Ιησούς του Ναυή 15:3</w:t>
      </w:r>
    </w:p>
    <w:p/>
    <w:p>
      <w:r xmlns:w="http://schemas.openxmlformats.org/wordprocessingml/2006/main">
        <w:t xml:space="preserve">1. Ψαλμός 32:8 - Θα σε διδάξω και θα σε διδάξω τον τρόπο που πρέπει να ακολουθήσεις. Θα σε καθοδηγήσω με το μάτι μου.</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Ιησούς του Ναυή 15:4 Από εκεί περνούσε προς την Αζμών και έβγαινε στον ποταμό της Αιγύπτου. και οι έξοδοι από εκείνη την ακτή ήταν στη θάλασσα· αυτή θα είναι η νότια ακτή σας.</w:t>
      </w:r>
    </w:p>
    <w:p/>
    <w:p>
      <w:r xmlns:w="http://schemas.openxmlformats.org/wordprocessingml/2006/main">
        <w:t xml:space="preserve">Το εδάφιο Ιησούς του Ναυή 15:4 περιγράφει τα νότια σύνορα των Ισραηλιτών, τα οποία εκτείνονταν από τον Αζμών μέχρι τον ποταμό της Αιγύπτου και κατέληγαν στη Μεσόγειο Θάλασσα.</w:t>
      </w:r>
    </w:p>
    <w:p/>
    <w:p>
      <w:r xmlns:w="http://schemas.openxmlformats.org/wordprocessingml/2006/main">
        <w:t xml:space="preserve">1. Ο Κύριος είναι Θεός των Ορίων: Πώς η Καθιέρωση Συνόρων μπορεί να μας φέρει πιο κοντά στον Θεό</w:t>
      </w:r>
    </w:p>
    <w:p/>
    <w:p>
      <w:r xmlns:w="http://schemas.openxmlformats.org/wordprocessingml/2006/main">
        <w:t xml:space="preserve">2. The Maritime Miracle: Πώς οι Ισραηλίτες έφτασαν στη Μεσόγειο Θάλασσα μέσω πίστης</w:t>
      </w:r>
    </w:p>
    <w:p/>
    <w:p>
      <w:r xmlns:w="http://schemas.openxmlformats.org/wordprocessingml/2006/main">
        <w:t xml:space="preserve">1. Έξοδος 23:31 - Και θα βάλω τα όριά σας από την Ερυθρά Θάλασσα μέχρι τη θάλασσα των Φιλισταίων, και από την έρημο μέχρι τον ποταμό· γιατί θα παραδώσω τους κατοίκους της γης στα χέρια σας. και θα τους διώξεις μπροστά σου.</w:t>
      </w:r>
    </w:p>
    <w:p/>
    <w:p>
      <w:r xmlns:w="http://schemas.openxmlformats.org/wordprocessingml/2006/main">
        <w:t xml:space="preserve">2. Δευτερονόμιο 11:24 - Κάθε μέρος όπου θα πατούν τα πέλματά σας θα είναι δικό σας: από την έρημο και τον Λίβανο, από τον ποταμό, τον ποταμό Ευφράτη, μέχρι την άκρα της θάλασσας θα είναι η ακτή σας.</w:t>
      </w:r>
    </w:p>
    <w:p/>
    <w:p>
      <w:r xmlns:w="http://schemas.openxmlformats.org/wordprocessingml/2006/main">
        <w:t xml:space="preserve">Ιησούς του Ναυή 15:5 Και το ανατολικό όριο ήταν η αλμυρή θάλασσα, μέχρι το τέλος του Ιορδάνη. Και τα σύνορά τους στη βόρεια συνοικία ήταν από τον κόλπο της θάλασσας στο άκρο του Ιορδάνη.</w:t>
      </w:r>
    </w:p>
    <w:p/>
    <w:p>
      <w:r xmlns:w="http://schemas.openxmlformats.org/wordprocessingml/2006/main">
        <w:t xml:space="preserve">Τα σύνορα της φυλής του Ιούδα εκτείνονταν από τη Μεσόγειο Θάλασσα μέχρι τη Νεκρά Θάλασσα και από τη βόρεια πλευρά της Νεκράς Θάλασσας μέχρι τον κόλπο της θάλασσας στην άκρη του Ιορδάνη.</w:t>
      </w:r>
    </w:p>
    <w:p/>
    <w:p>
      <w:r xmlns:w="http://schemas.openxmlformats.org/wordprocessingml/2006/main">
        <w:t xml:space="preserve">1. Η Προμήθεια του Κυρίου - Πώς τα Όρια του Ιούδα επιδεικνύουν τη γενναιοδωρία του Θεού</w:t>
      </w:r>
    </w:p>
    <w:p/>
    <w:p>
      <w:r xmlns:w="http://schemas.openxmlformats.org/wordprocessingml/2006/main">
        <w:t xml:space="preserve">2. Ακολουθώντας την Καθοδήγηση του Κυρίου - Πώς τα Όρια του Ιούδα παρουσιάζουν την Ηγεσία του Θεού</w:t>
      </w:r>
    </w:p>
    <w:p/>
    <w:p>
      <w:r xmlns:w="http://schemas.openxmlformats.org/wordprocessingml/2006/main">
        <w:t xml:space="preserve">1. Ψαλμός 23:1 - Ο Κύριος είναι ο ποιμένας μου. δεν θα θελήσω.</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Ιησούς του Ναυή 15:6 Και τα σύνορα ανέβαιναν μέχρι τη Βηθόγλα, και περνούσαν από τα βόρεια της Βηθαράβα. και τα σύνορα ανέβαιναν μέχρι την πέτρα του Βοάν, του γιου του Ρουβέν.</w:t>
      </w:r>
    </w:p>
    <w:p/>
    <w:p>
      <w:r xmlns:w="http://schemas.openxmlformats.org/wordprocessingml/2006/main">
        <w:t xml:space="preserve">Τα σύνορα του Ιούδα περνούσαν από τη Βηθόγλα και τη Βηθαράβα, και μετά μέχρι την πέτρα του Βοάν, του γιου του Ρουβέν.</w:t>
      </w:r>
    </w:p>
    <w:p/>
    <w:p>
      <w:r xmlns:w="http://schemas.openxmlformats.org/wordprocessingml/2006/main">
        <w:t xml:space="preserve">1. Η Δύναμη της Οικογένειας: Η Πιστότητα του Θεού στη Διαθήκη Του με τον Αβραάμ</w:t>
      </w:r>
    </w:p>
    <w:p/>
    <w:p>
      <w:r xmlns:w="http://schemas.openxmlformats.org/wordprocessingml/2006/main">
        <w:t xml:space="preserve">2. Η κυριαρχία του Θεού στην Εκπλήρωση των Υποσχέσεών Του</w:t>
      </w:r>
    </w:p>
    <w:p/>
    <w:p>
      <w:r xmlns:w="http://schemas.openxmlformats.org/wordprocessingml/2006/main">
        <w:t xml:space="preserve">1. Γένεση 12:7 - Και εμφανίστηκε ο Κύριος στον Άβραμ, και είπε: Στο σπέρμα σου θα δώσω αυτή τη γη· και εκεί έχτισε ένα θυσιαστήριο στον Κύριο, που του εμφανίστηκε.</w:t>
      </w:r>
    </w:p>
    <w:p/>
    <w:p>
      <w:r xmlns:w="http://schemas.openxmlformats.org/wordprocessingml/2006/main">
        <w:t xml:space="preserve">2. Εβραίους 11:8-10 - Με πίστη ο Αβραάμ, όταν κλήθηκε να πάει σε έναν τόπο που θα έπρεπε μετά να λάβει για κληρονομιά, υπάκουσε. και βγήκε έξω, χωρίς να ξέρει που πήγε. Με πίστη έζησε στη γη της επαγγελίας, σαν σε μια ξένη χώρα, κατοικώντας σε σκηνές με τον Ισαάκ και τον Ιακώβ, τους κληρονόμους μαζί του της ίδιας υπόσχεσης: Διότι αναζήτησε μια πόλη που έχει θεμέλια, της οποίας κτιστής και κατασκευαστής είναι ο Θεός.</w:t>
      </w:r>
    </w:p>
    <w:p/>
    <w:p>
      <w:r xmlns:w="http://schemas.openxmlformats.org/wordprocessingml/2006/main">
        <w:t xml:space="preserve">Ιησούς του Ναυή 15:7 Και τα σύνορα ανέβαιναν προς τη Ντεμπίρ από την κοιλάδα του Αχόρ, και έτσι προς τα βόρεια, κοιτάζοντας προς τα Γάλγαλα, δηλαδή πριν από την άνοδο προς το Αντουμίμ, που είναι στη νότια πλευρά του ποταμού· και τα σύνορα περνούσαν προς το τα νερά του Ενσεμές, και οι εξόδους τους ήταν στο Ενρογκέλ:</w:t>
      </w:r>
    </w:p>
    <w:p/>
    <w:p>
      <w:r xmlns:w="http://schemas.openxmlformats.org/wordprocessingml/2006/main">
        <w:t xml:space="preserve">Τα σύνορα του Ιούδα εκτείνονταν από την κοιλάδα του Αχόρ μέχρι το Ντεμπίρ, το Αντουμίμ, το Ενρογκέλ και τα νερά του Ενσεμές.</w:t>
      </w:r>
    </w:p>
    <w:p/>
    <w:p>
      <w:r xmlns:w="http://schemas.openxmlformats.org/wordprocessingml/2006/main">
        <w:t xml:space="preserve">1. Η καθοδήγηση του Θεού στους οριακούς δείκτες</w:t>
      </w:r>
    </w:p>
    <w:p/>
    <w:p>
      <w:r xmlns:w="http://schemas.openxmlformats.org/wordprocessingml/2006/main">
        <w:t xml:space="preserve">2. Η ανάγκη για ξεκάθαρα όρια στη ζωή</w:t>
      </w:r>
    </w:p>
    <w:p/>
    <w:p>
      <w:r xmlns:w="http://schemas.openxmlformats.org/wordprocessingml/2006/main">
        <w:t xml:space="preserve">1. Παροιμίες 22:28 - Μην αφαιρείτε το αρχαίο ορόσημο, που έχουν θέσει οι πατέρες σας.</w:t>
      </w:r>
    </w:p>
    <w:p/>
    <w:p>
      <w:r xmlns:w="http://schemas.openxmlformats.org/wordprocessingml/2006/main">
        <w:t xml:space="preserve">2. Ησαΐας 28:17-18 - Κρίση επίσης θα βάλω στη γραμμή, και δικαιοσύνη στην κατακόρυφη πτώση: και το χαλάζι θα σαρώσει το καταφύγιο του ψεύδους, και τα νερά θα ξεχειλίσουν την κρυψώνα. Και η διαθήκη σας με τον θάνατο θα ακυρωθεί, και η συμφωνία σας με την κόλαση δεν θα σταθεί. όταν θα περάσει η ξεχειλισμένη μάστιγα, τότε θα σας πατήσει.</w:t>
      </w:r>
    </w:p>
    <w:p/>
    <w:p>
      <w:r xmlns:w="http://schemas.openxmlformats.org/wordprocessingml/2006/main">
        <w:t xml:space="preserve">Ιησούς του Ναυή 15:8 Και το όριο ανέβαινε από την κοιλάδα του υιού του Εννόμ μέχρι τη νότια πλευρά του Ιεβουσαίου. το ίδιο είναι η Ιερουσαλήμ: και τα σύνορα ανέβαιναν μέχρι την κορυφή του βουνού που βρίσκεται μπροστά από την κοιλάδα του Hinnom προς τα δυτικά, που είναι στο τέλος της κοιλάδας των γιγάντων προς τα βόρεια.</w:t>
      </w:r>
    </w:p>
    <w:p/>
    <w:p>
      <w:r xmlns:w="http://schemas.openxmlformats.org/wordprocessingml/2006/main">
        <w:t xml:space="preserve">Τα σύνορα του Ιούδα εκτείνονταν στη νότια πλευρά της Ιερουσαλήμ, στο τέλος της κοιλάδας των γιγάντων προς τα βόρεια.</w:t>
      </w:r>
    </w:p>
    <w:p/>
    <w:p>
      <w:r xmlns:w="http://schemas.openxmlformats.org/wordprocessingml/2006/main">
        <w:t xml:space="preserve">1. The Mighty Hand of God: Πώς ο Θεός μας Οδηγεί στη Γη της Επαγγελίας μας</w:t>
      </w:r>
    </w:p>
    <w:p/>
    <w:p>
      <w:r xmlns:w="http://schemas.openxmlformats.org/wordprocessingml/2006/main">
        <w:t xml:space="preserve">2. Η Δύναμη της Πίστης: Πώς ο Θεός Μας Ενδυναμώνει Να Ξεπεράσουμε τις Δυσκολίες</w:t>
      </w:r>
    </w:p>
    <w:p/>
    <w:p>
      <w:r xmlns:w="http://schemas.openxmlformats.org/wordprocessingml/2006/main">
        <w:t xml:space="preserve">1. Ιησούς του Ναυή 1:6-9 - Να είστε δυνατοί και θαρραλέοι, γιατί ο Κύριος ο Θεός σας είναι μαζί σας όπου κι αν πάτε.</w:t>
      </w:r>
    </w:p>
    <w:p/>
    <w:p>
      <w:r xmlns:w="http://schemas.openxmlformats.org/wordprocessingml/2006/main">
        <w:t xml:space="preserve">2. Ψαλμός 37:23-24 - Τα βήματα ενός ανθρώπου καθορίζονται από τον Κύριο, όταν απολαμβάνει τον δρόμο του. κι αν πέσει, δεν θα πεταχτεί με το κεφάλι, γιατί ο Κύριος κρατάει το χέρι του.</w:t>
      </w:r>
    </w:p>
    <w:p/>
    <w:p>
      <w:r xmlns:w="http://schemas.openxmlformats.org/wordprocessingml/2006/main">
        <w:t xml:space="preserve">Ιησούς του Ναυή 15:9 Και το όριο τραβήχτηκε από την κορυφή του λόφου μέχρι την πηγή του νερού του Νεφτοά, και έβγαινε στις πόλεις του όρους Εφρων. και τα σύνορα τραβήχτηκαν προς το Baalah, που είναι το Kirjathjearim:</w:t>
      </w:r>
    </w:p>
    <w:p/>
    <w:p>
      <w:r xmlns:w="http://schemas.openxmlformats.org/wordprocessingml/2006/main">
        <w:t xml:space="preserve">Τα σύνορα του Ιούδα, από το λόφο μέχρι την πηγή του Νεφτοά, εκτείνονταν μέχρι τις πόλεις του όρους Εφρών και στη συνέχεια μέχρι τη Βαάλα (Κιριαθγιαρίμ).</w:t>
      </w:r>
    </w:p>
    <w:p/>
    <w:p>
      <w:r xmlns:w="http://schemas.openxmlformats.org/wordprocessingml/2006/main">
        <w:t xml:space="preserve">1. Η πιστότητα του Θεού στις υποσχέσεις Του - Πώς διαρκούν οι υποσχέσεις και οι ευλογίες του Θεού</w:t>
      </w:r>
    </w:p>
    <w:p/>
    <w:p>
      <w:r xmlns:w="http://schemas.openxmlformats.org/wordprocessingml/2006/main">
        <w:t xml:space="preserve">2. Η σημασία της υπακοής - Πώς η υπακοή στις εντολές του Θεού οδηγεί σε μια ευλογημένη ζωή</w:t>
      </w:r>
    </w:p>
    <w:p/>
    <w:p>
      <w:r xmlns:w="http://schemas.openxmlformats.org/wordprocessingml/2006/main">
        <w:t xml:space="preserve">1. Ιησούς του Ναυή 1:1-9 - Οι υποσχέσεις του Θεού για δύναμη και θάρρος στον Ιησού του Ναυή</w:t>
      </w:r>
    </w:p>
    <w:p/>
    <w:p>
      <w:r xmlns:w="http://schemas.openxmlformats.org/wordprocessingml/2006/main">
        <w:t xml:space="preserve">2. 1 Ιωάννη 5:3 - Το να αγαπάς τον Θεό και να τηρείς τις εντολές Του οδηγεί σε μια ζωή χαράς</w:t>
      </w:r>
    </w:p>
    <w:p/>
    <w:p>
      <w:r xmlns:w="http://schemas.openxmlformats.org/wordprocessingml/2006/main">
        <w:t xml:space="preserve">Ιησούς του Ναυή 15:10 Και τα σύνορα περικύκλωναν από τη Βαάλα προς τα δυτικά μέχρι το όρος Σείρ, και περνούσαν προς την πλευρά του όρους Ιεαρίμ, που είναι η Χεσαλών, στη βόρεια πλευρά, και κατέβαινε στη Βηθσεμές και περνούσε μέχρι την Τιμνά.</w:t>
      </w:r>
    </w:p>
    <w:p/>
    <w:p>
      <w:r xmlns:w="http://schemas.openxmlformats.org/wordprocessingml/2006/main">
        <w:t xml:space="preserve">Τα σύνορα του Ιούδα περικύκλωναν από τη Βααλά στα δυτικά μέχρι το όρος Σείρ, μετά στο όρος Ιεαρίμ (Χεσαλών) στη βόρεια πλευρά, μετά μέχρι τη Βηθσεμές και στη συνέχεια μέχρι την Τιμνά.</w:t>
      </w:r>
    </w:p>
    <w:p/>
    <w:p>
      <w:r xmlns:w="http://schemas.openxmlformats.org/wordprocessingml/2006/main">
        <w:t xml:space="preserve">1. "Τα όρια της πίστης μας"</w:t>
      </w:r>
    </w:p>
    <w:p/>
    <w:p>
      <w:r xmlns:w="http://schemas.openxmlformats.org/wordprocessingml/2006/main">
        <w:t xml:space="preserve">2. "Η σημασία της γνώσης των συνόρων μας"</w:t>
      </w:r>
    </w:p>
    <w:p/>
    <w:p>
      <w:r xmlns:w="http://schemas.openxmlformats.org/wordprocessingml/2006/main">
        <w:t xml:space="preserve">1. Παροιμίες 22:28 - «Μην αφαιρείς το αρχαίο ορόσημο, που έχουν θέσει οι πατέρες σου»</w:t>
      </w:r>
    </w:p>
    <w:p/>
    <w:p>
      <w:r xmlns:w="http://schemas.openxmlformats.org/wordprocessingml/2006/main">
        <w:t xml:space="preserve">2. Ματθαίος 5:14-16 - "Εσείς είστε το φως του κόσμου. Μια πόλη που βρίσκεται σε λόφο δεν μπορεί να κρυφτεί"</w:t>
      </w:r>
    </w:p>
    <w:p/>
    <w:p>
      <w:r xmlns:w="http://schemas.openxmlformats.org/wordprocessingml/2006/main">
        <w:t xml:space="preserve">Ιησούς του Ναυή 15:11 Και τα σύνορα έβγαιναν προς την πλευρά της Εκρών προς τα βόρεια· και τα σύνορα έφταναν μέχρι τη Σικρών, και περνούσαν μέχρι το όρος Βαάλα, και έβγαιναν μέχρι την Ιαβνεήλ. και οι έξοδοι από τα σύνορα ήταν στη θάλασσα.</w:t>
      </w:r>
    </w:p>
    <w:p/>
    <w:p>
      <w:r xmlns:w="http://schemas.openxmlformats.org/wordprocessingml/2006/main">
        <w:t xml:space="preserve">Τα σύνορα του εδαφίου Ιησούς του Ναυή 15:11 εκτείνονταν βόρεια ως την Έκρων και συνέχιζαν προς τα εμπρός μέσω της Σικρόν, της Βαάλα και της Ιαβνεήλ, καταλήγοντας στη θάλασσα.</w:t>
      </w:r>
    </w:p>
    <w:p/>
    <w:p>
      <w:r xmlns:w="http://schemas.openxmlformats.org/wordprocessingml/2006/main">
        <w:t xml:space="preserve">1. Εκπληρώθηκαν οι υποσχέσεις του Θεού: Το ταξίδι από τον Ιησού του Ναυή 15:11 στη ζωή μας σήμερα</w:t>
      </w:r>
    </w:p>
    <w:p/>
    <w:p>
      <w:r xmlns:w="http://schemas.openxmlformats.org/wordprocessingml/2006/main">
        <w:t xml:space="preserve">2. Παραμονή στην Παρουσία του Θεού: Μελέτη του Ιησού του Ναυή 15:11</w:t>
      </w:r>
    </w:p>
    <w:p/>
    <w:p>
      <w:r xmlns:w="http://schemas.openxmlformats.org/wordprocessingml/2006/main">
        <w:t xml:space="preserve">1. Ησαΐας 43:2-3,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 Γιατί εγώ είμαι ο Κύριος ο Θεός σου, ο Άγιος του Ισραήλ, ο Σωτήρας σου.</w:t>
      </w:r>
    </w:p>
    <w:p/>
    <w:p>
      <w:r xmlns:w="http://schemas.openxmlformats.org/wordprocessingml/2006/main">
        <w:t xml:space="preserve">2. Ρωμαίους 8:38-39,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Ιησούς του Ναυή 15:12 Και το δυτικό όριο ήταν προς τη μεγάλη θάλασσα και την ακτή αυτής. Αυτή είναι η ακτή των γιων του Ιούδα ολόγυρα σύμφωνα με τις οικογένειές τους.</w:t>
      </w:r>
    </w:p>
    <w:p/>
    <w:p>
      <w:r xmlns:w="http://schemas.openxmlformats.org/wordprocessingml/2006/main">
        <w:t xml:space="preserve">Αυτό το απόσπασμα περιγράφει τα δυτικά σύνορα του Ιούδα, που είναι η μεγάλη θάλασσα και η ακτή της, και οι οικογένειες του Ιούδα που ζουν γύρω από αυτήν.</w:t>
      </w:r>
    </w:p>
    <w:p/>
    <w:p>
      <w:r xmlns:w="http://schemas.openxmlformats.org/wordprocessingml/2006/main">
        <w:t xml:space="preserve">1. Τα όρια του λαού του Θεού: Τι σημαίνει να είσαι μέλος της οικογένειας του Θεού</w:t>
      </w:r>
    </w:p>
    <w:p/>
    <w:p>
      <w:r xmlns:w="http://schemas.openxmlformats.org/wordprocessingml/2006/main">
        <w:t xml:space="preserve">2. Η ευλογία της ζωής στη γη που υποσχέθηκε: βιώνοντας την εκπλήρωση των υποσχέσεων του Θεού</w:t>
      </w:r>
    </w:p>
    <w:p/>
    <w:p>
      <w:r xmlns:w="http://schemas.openxmlformats.org/wordprocessingml/2006/main">
        <w:t xml:space="preserve">1. Δευτερονόμιο 11:12, Γη που φροντίζει ο Κύριος ο Θεός σου. Τα μάτια του Κυρίου του Θεού σου είναι πάντα επάνω του από την αρχή του έτους έως το τέλος του έτους.</w:t>
      </w:r>
    </w:p>
    <w:p/>
    <w:p>
      <w:r xmlns:w="http://schemas.openxmlformats.org/wordprocessingml/2006/main">
        <w:t xml:space="preserve">2. Ψαλμός 37:3-4, Εμπιστεύσου στον Κύριο και κάνε το καλό. κατοικήστε στη γη και γίνετε φίλοι με την πίστη. Ευχαρίστησε τον εαυτό σου στον Κύριο, και θα σου δώσει τις επιθυμίες της καρδιάς σου.</w:t>
      </w:r>
    </w:p>
    <w:p/>
    <w:p>
      <w:r xmlns:w="http://schemas.openxmlformats.org/wordprocessingml/2006/main">
        <w:t xml:space="preserve">Ιησούς του Ναυή 15:13 Και στον Χάλεβ, τον γιο του Ιεφούνε, έδωσε μέρος μεταξύ των γιων του Ιούδα, σύμφωνα με την εντολή του Κυρίου στον Ιησού του Ναυή, την πόλη Άρβα, τον πατέρα του Ανάκ, που είναι η Χεβρώνα.</w:t>
      </w:r>
    </w:p>
    <w:p/>
    <w:p>
      <w:r xmlns:w="http://schemas.openxmlformats.org/wordprocessingml/2006/main">
        <w:t xml:space="preserve">Στον Καλέβ δόθηκε ένα μέρος της γης του Ιούδα σύμφωνα με την εντολή του Κυρίου στον Ιησού του Ναυή. Η πόλη που δόθηκε στον Χάλεβ ήταν ο Αρβά, ο πατέρας του Ανάκ, που είναι η Χεβρώνα.</w:t>
      </w:r>
    </w:p>
    <w:p/>
    <w:p>
      <w:r xmlns:w="http://schemas.openxmlformats.org/wordprocessingml/2006/main">
        <w:t xml:space="preserve">1. Ο Θεός είναι πιστός για να εκπληρώσει τις υποσχέσεις Του - Ιησούς του Ναυή 15:13</w:t>
      </w:r>
    </w:p>
    <w:p/>
    <w:p>
      <w:r xmlns:w="http://schemas.openxmlformats.org/wordprocessingml/2006/main">
        <w:t xml:space="preserve">2. Η υπακοή φέρνει ευλογίες - Ιησούς του Ναυή 15:13</w:t>
      </w:r>
    </w:p>
    <w:p/>
    <w:p>
      <w:r xmlns:w="http://schemas.openxmlformats.org/wordprocessingml/2006/main">
        <w:t xml:space="preserve">1. Δευτερονόμιο 7:12 - Αν προσέχεις αυτούς τους νόμους και προσέχεις να τους ακολουθείς, τότε ο Κύριος ο Θεός σου θα τηρήσει τη διαθήκη αγάπης του μαζί σου, όπως ορκίστηκε στους προγόνους σου.</w:t>
      </w:r>
    </w:p>
    <w:p/>
    <w:p>
      <w:r xmlns:w="http://schemas.openxmlformats.org/wordprocessingml/2006/main">
        <w:t xml:space="preserve">2. Ψαλμός 105:42 - Διότι θυμήθηκε την αγία του υπόσχεση και τον Αβραάμ, τον υπηρέτη του.</w:t>
      </w:r>
    </w:p>
    <w:p/>
    <w:p>
      <w:r xmlns:w="http://schemas.openxmlformats.org/wordprocessingml/2006/main">
        <w:t xml:space="preserve">Ιησούς του Ναυή 15:14 Και ο Χάλεβ έδιωξε από εκεί τους τρεις γιους του Ανάκ, Σεσαΐ, και Αχιμάν, και Ταλμαΐ, τους γιους του Ανάκ.</w:t>
      </w:r>
    </w:p>
    <w:p/>
    <w:p>
      <w:r xmlns:w="http://schemas.openxmlformats.org/wordprocessingml/2006/main">
        <w:t xml:space="preserve">Ο Χάλεβ έδιωξε τους τρεις γιους του Ανάκ, τον Σεσαΐ, τον Αχιμάν και τον Ταλμάι, από τη γη.</w:t>
      </w:r>
    </w:p>
    <w:p/>
    <w:p>
      <w:r xmlns:w="http://schemas.openxmlformats.org/wordprocessingml/2006/main">
        <w:t xml:space="preserve">1. Ο Θεός μπορεί να μας δώσει το κουράγιο και τη δύναμη που χρειαζόμαστε για να ξεπεράσουμε τα εμπόδια.</w:t>
      </w:r>
    </w:p>
    <w:p/>
    <w:p>
      <w:r xmlns:w="http://schemas.openxmlformats.org/wordprocessingml/2006/main">
        <w:t xml:space="preserve">2. Μπορούμε να εμπιστευόμαστε τον Θεό για να μας καθοδηγήσει όταν αντιμετωπίζουμε δύσκολους εχθρούς.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127:1 - Αν ο Κύριος δεν χτίσει το σπίτι, αυτοί που το χτίζουν εργάζονται μάταια.</w:t>
      </w:r>
    </w:p>
    <w:p/>
    <w:p>
      <w:r xmlns:w="http://schemas.openxmlformats.org/wordprocessingml/2006/main">
        <w:t xml:space="preserve">Ιησούς του Ναυή 15:15 Και ανέβηκε από εκεί στους κατοίκους της Δεβίρ· και το όνομα του Ντεμπίρ πριν ήταν Κιριαθσεφέρ.</w:t>
      </w:r>
    </w:p>
    <w:p/>
    <w:p>
      <w:r xmlns:w="http://schemas.openxmlformats.org/wordprocessingml/2006/main">
        <w:t xml:space="preserve">Ο Caleb κατακτά την πόλη Debir, η οποία ήταν παλαιότερα γνωστή ως Kirjathsepher.</w:t>
      </w:r>
    </w:p>
    <w:p/>
    <w:p>
      <w:r xmlns:w="http://schemas.openxmlformats.org/wordprocessingml/2006/main">
        <w:t xml:space="preserve">1. The Power of Faith: Πώς η πίστη του Caleb τον οδήγησε στην κατάκτηση μιας πόλης</w:t>
      </w:r>
    </w:p>
    <w:p/>
    <w:p>
      <w:r xmlns:w="http://schemas.openxmlformats.org/wordprocessingml/2006/main">
        <w:t xml:space="preserve">2. The Rewards of Perseverance: Caleb's Story of Overcoming Adversity</w:t>
      </w:r>
    </w:p>
    <w:p/>
    <w:p>
      <w:r xmlns:w="http://schemas.openxmlformats.org/wordprocessingml/2006/main">
        <w:t xml:space="preserve">1. Εβραίους 11:30 - Με πίστη τα τείχη της Ιεριχούς έπεσαν, αφού περικυκλώθηκαν περίπου επτά ημέρες.</w:t>
      </w:r>
    </w:p>
    <w:p/>
    <w:p>
      <w:r xmlns:w="http://schemas.openxmlformats.org/wordprocessingml/2006/main">
        <w:t xml:space="preserve">2. Ιησούς του Ναυή 1:9 - Δεν σε πρόσταξα; Να είσαι δυνατός και με καλό θάρρος. Μη φοβάσαι, ούτε να τρομάζεις· γιατί ο Κύριος ο Θεός σου είναι μαζί σου όπου κι αν πας.</w:t>
      </w:r>
    </w:p>
    <w:p/>
    <w:p>
      <w:r xmlns:w="http://schemas.openxmlformats.org/wordprocessingml/2006/main">
        <w:t xml:space="preserve">Ιησούς του Ναυή 15:16 Και ο Χάλεβ είπε: Αυτός που χτυπά τον Κιγιαθσεφέρ και τον πάρει, θα του δώσω για γυναίκα την κόρη μου Αχσά.</w:t>
      </w:r>
    </w:p>
    <w:p/>
    <w:p>
      <w:r xmlns:w="http://schemas.openxmlformats.org/wordprocessingml/2006/main">
        <w:t xml:space="preserve">Ο Χάλεβ υποσχέθηκε την κόρη του Αχσά σε αυτόν που κατέκτησε την πόλη Κιριαθσεφέρ.</w:t>
      </w:r>
    </w:p>
    <w:p/>
    <w:p>
      <w:r xmlns:w="http://schemas.openxmlformats.org/wordprocessingml/2006/main">
        <w:t xml:space="preserve">1. The Faithfulness of Caleb's Promise.</w:t>
      </w:r>
    </w:p>
    <w:p/>
    <w:p>
      <w:r xmlns:w="http://schemas.openxmlformats.org/wordprocessingml/2006/main">
        <w:t xml:space="preserve">2. Η Δύναμη της Προστασίας του Θεού.</w:t>
      </w:r>
    </w:p>
    <w:p/>
    <w:p>
      <w:r xmlns:w="http://schemas.openxmlformats.org/wordprocessingml/2006/main">
        <w:t xml:space="preserve">1. Γένεση 28:15 Και, ιδού, είμαι μαζί σου, και θα σε κρατήσω σε όλα τα μέρη όπου θα πας, και θα σε φέρω ξανά σε αυτή τη γη. γιατί δεν θα σε αφήσω, μέχρι να κάνω αυτό για το οποίο σου είπα.</w:t>
      </w:r>
    </w:p>
    <w:p/>
    <w:p>
      <w:r xmlns:w="http://schemas.openxmlformats.org/wordprocessingml/2006/main">
        <w:t xml:space="preserve">2. 1 Κορινθίους 1:25 Διότι η ανοησία του Θεού είναι σοφότερη από τους ανθρώπους. και η αδυναμία του Θεού είναι ισχυρότερη από τους ανθρώπους.</w:t>
      </w:r>
    </w:p>
    <w:p/>
    <w:p>
      <w:r xmlns:w="http://schemas.openxmlformats.org/wordprocessingml/2006/main">
        <w:t xml:space="preserve">Ιησούς του Ναυή 15:17 Και το πήρε ο Οθνιήλ, ο γιος του Κενάζ, ο αδελφός του Χάλεβ· και του έδωσε για γυναίκα την κόρη του Αχσά.</w:t>
      </w:r>
    </w:p>
    <w:p/>
    <w:p>
      <w:r xmlns:w="http://schemas.openxmlformats.org/wordprocessingml/2006/main">
        <w:t xml:space="preserve">Ο Οθνιήλ, ο αδερφός του Χάλεβ, παίρνει στην κατοχή του μια ορισμένη γη και ανταμείβεται με την Αχσά, την κόρη του Χάλεβ, ως σύζυγό του.</w:t>
      </w:r>
    </w:p>
    <w:p/>
    <w:p>
      <w:r xmlns:w="http://schemas.openxmlformats.org/wordprocessingml/2006/main">
        <w:t xml:space="preserve">1: Ο Θεός ανταμείβει όσους Τον υπηρετούν πιστά με ευλογίες που δεν καταλαβαίνουμε.</w:t>
      </w:r>
    </w:p>
    <w:p/>
    <w:p>
      <w:r xmlns:w="http://schemas.openxmlformats.org/wordprocessingml/2006/main">
        <w:t xml:space="preserve">2: Ο Θεός είναι πιστός στις υποσχέσεις Του, όσο καιρό κι αν χρειαστεί.</w:t>
      </w:r>
    </w:p>
    <w:p/>
    <w:p>
      <w:r xmlns:w="http://schemas.openxmlformats.org/wordprocessingml/2006/main">
        <w:t xml:space="preserve">1: Εβραίους 11:6 - «Αλλά χωρίς πίστη είναι αδύνατο να τον ευχαριστήσεις· γιατί αυτός που έρχεται στον Θεό πρέπει να πιστέψει ότι είναι και ότι ανταμείβει εκείνους που τον αναζητούν επιμελώς».</w:t>
      </w:r>
    </w:p>
    <w:p/>
    <w:p>
      <w:r xmlns:w="http://schemas.openxmlformats.org/wordprocessingml/2006/main">
        <w:t xml:space="preserve">2: Ιάκωβος 1:17 - "Κάθε καλό δώρο και κάθε τέλειο δώρο είναι από πάνω, και κατέρχεται από τον Πατέρα των φώτων, στον οποίο δεν υπάρχει μεταβλητότητα, ούτε σκιά στροφής."</w:t>
      </w:r>
    </w:p>
    <w:p/>
    <w:p>
      <w:r xmlns:w="http://schemas.openxmlformats.org/wordprocessingml/2006/main">
        <w:t xml:space="preserve">Ιησούς του Ναυή 15:18 Και καθώς ήρθε προς αυτόν, τον κίνησε να ζητήσει από τον πατέρα της ένα χωράφι. και ο Χάλεβ της είπε: Τι θέλεις;</w:t>
      </w:r>
    </w:p>
    <w:p/>
    <w:p>
      <w:r xmlns:w="http://schemas.openxmlformats.org/wordprocessingml/2006/main">
        <w:t xml:space="preserve">Πέρασμα Ο Caleb συνάντησε μια γυναίκα που ζήτησε ένα χωράφι από τον πατέρα της και ο Caleb τη ρώτησε τι ήθελε.</w:t>
      </w:r>
    </w:p>
    <w:p/>
    <w:p>
      <w:r xmlns:w="http://schemas.openxmlformats.org/wordprocessingml/2006/main">
        <w:t xml:space="preserve">1: Ο Θεός θα μας φροντίσει με απροσδόκητους τρόπους.</w:t>
      </w:r>
    </w:p>
    <w:p/>
    <w:p>
      <w:r xmlns:w="http://schemas.openxmlformats.org/wordprocessingml/2006/main">
        <w:t xml:space="preserve">2: Ο Θεός ακούει τα αιτήματα και τις επιθυμίες μας.</w:t>
      </w:r>
    </w:p>
    <w:p/>
    <w:p>
      <w:r xmlns:w="http://schemas.openxmlformats.org/wordprocessingml/2006/main">
        <w:t xml:space="preserve">1: Ψαλμός 37:4 - «Να χαίρεσαι και στον Κύριο· και θα σου δώσει τις επιθυμίες της καρδιάς σου».</w:t>
      </w:r>
    </w:p>
    <w:p/>
    <w:p>
      <w:r xmlns:w="http://schemas.openxmlformats.org/wordprocessingml/2006/main">
        <w:t xml:space="preserve">2: Ιάκωβος 4:2 - «Ποθείτε και δεν έχετε: σκοτώνετε και επιθυμείτε να έχετε και δεν μπορείτε να αποκτήσετε: πολεμάτε και πολεμάτε, αλλά δεν έχετε, επειδή δεν ζητάτε».</w:t>
      </w:r>
    </w:p>
    <w:p/>
    <w:p>
      <w:r xmlns:w="http://schemas.openxmlformats.org/wordprocessingml/2006/main">
        <w:t xml:space="preserve">Ιησούς του Ναυή 15:19 Ο οποίος απάντησε: Δώσε μου μια ευλογία. γιατί μου έδωσες μια νότια γη. δώσε μου και πηγές νερού. Και της έδωσε τα πάνω ελατήρια, και τα κάτω ελατήρια.</w:t>
      </w:r>
    </w:p>
    <w:p/>
    <w:p>
      <w:r xmlns:w="http://schemas.openxmlformats.org/wordprocessingml/2006/main">
        <w:t xml:space="preserve">Αυτό το απόσπασμα από τον Ιησού του Ναυή 15:19 μιλά για την πρόνοια και τη γενναιοδωρία του Θεού στην εκπλήρωση ενός αιτήματος για ευλογία.</w:t>
      </w:r>
    </w:p>
    <w:p/>
    <w:p>
      <w:r xmlns:w="http://schemas.openxmlformats.org/wordprocessingml/2006/main">
        <w:t xml:space="preserve">1: Ο Θεός θα μας παρέχει πάντα και θα μας ευλογεί αν Του το ζητήσουμε.</w:t>
      </w:r>
    </w:p>
    <w:p/>
    <w:p>
      <w:r xmlns:w="http://schemas.openxmlformats.org/wordprocessingml/2006/main">
        <w:t xml:space="preserve">2: Ο Θεός είναι ένας γενναιόδωρος και πιστός πάροχος, ανεξάρτητα από τα αιτήματά μας.</w:t>
      </w:r>
    </w:p>
    <w:p/>
    <w:p>
      <w:r xmlns:w="http://schemas.openxmlformats.org/wordprocessingml/2006/main">
        <w:t xml:space="preserve">1: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p>
      <w:r xmlns:w="http://schemas.openxmlformats.org/wordprocessingml/2006/main">
        <w:t xml:space="preserve">2: Ψαλμός 145:9 - Ο Κύριος είναι καλός σε όλους: και το τρυφερό του έλεος είναι πάνω σε όλα τα έργα του.</w:t>
      </w:r>
    </w:p>
    <w:p/>
    <w:p>
      <w:r xmlns:w="http://schemas.openxmlformats.org/wordprocessingml/2006/main">
        <w:t xml:space="preserve">Ιησούς του Ναυή 15:20 Αυτή είναι η κληρονομιά της φυλής των γιων του Ιούδα σύμφωνα με τις οικογένειές τους.</w:t>
      </w:r>
    </w:p>
    <w:p/>
    <w:p>
      <w:r xmlns:w="http://schemas.openxmlformats.org/wordprocessingml/2006/main">
        <w:t xml:space="preserve">Αυτό το απόσπασμα αφηγείται την κληρονομιά της φυλής του Ιούδα σύμφωνα με τις οικογένειές τους.</w:t>
      </w:r>
    </w:p>
    <w:p/>
    <w:p>
      <w:r xmlns:w="http://schemas.openxmlformats.org/wordprocessingml/2006/main">
        <w:t xml:space="preserve">1. Η πιστότητα του Θεού φαίνεται στην εκπλήρωση των υποσχέσεών Του προς τον λαό Του.</w:t>
      </w:r>
    </w:p>
    <w:p/>
    <w:p>
      <w:r xmlns:w="http://schemas.openxmlformats.org/wordprocessingml/2006/main">
        <w:t xml:space="preserve">2. Ο Θεός είναι Θεός τάξης που φροντίζει για το λαό Του σύμφωνα με το θέλημά Του.</w:t>
      </w:r>
    </w:p>
    <w:p/>
    <w:p>
      <w:r xmlns:w="http://schemas.openxmlformats.org/wordprocessingml/2006/main">
        <w:t xml:space="preserve">1. Εφεσίους 1:11-12 - Σε αυτόν έχουμε αποκτήσει μια κληρονομιά, έχοντας προκαθοριστεί σύμφωνα με το σκοπό αυτού που εργάζεται τα πάντα σύμφωνα με τη συμβουλή του θελήματός του.</w:t>
      </w:r>
    </w:p>
    <w:p/>
    <w:p>
      <w:r xmlns:w="http://schemas.openxmlformats.org/wordprocessingml/2006/main">
        <w:t xml:space="preserve">12. Δευτερονόμιο 8:18 - Θα θυμάστε τον Κύριο τον Θεό σας, γιατί αυτός είναι που σας δίνει τη δύναμη να αποκτήσετε πλούτη, ώστε να επιβεβαιώσει τη διαθήκη του που ορκίστηκε στους πατέρες σας, όπως συμβαίνει σήμερα.</w:t>
      </w:r>
    </w:p>
    <w:p/>
    <w:p>
      <w:r xmlns:w="http://schemas.openxmlformats.org/wordprocessingml/2006/main">
        <w:t xml:space="preserve">Ιησούς του Ναυή 15:21 Και οι εξόχως πόλεις της φυλής των γιων του Ιούδα προς την ακτή του Εδώμ προς τα νότια ήταν η Καβζεήλ και ο Έντερ και ο Ιαγούρ,</w:t>
      </w:r>
    </w:p>
    <w:p/>
    <w:p>
      <w:r xmlns:w="http://schemas.openxmlformats.org/wordprocessingml/2006/main">
        <w:t xml:space="preserve">Αυτό το απόσπασμα αναφέρει ότι οι εξόχως απόκεντρες πόλεις της φυλής του Ιούδα ήταν η Καβζεήλ, ο Έντερ και ο Ιαγούρ.</w:t>
      </w:r>
    </w:p>
    <w:p/>
    <w:p>
      <w:r xmlns:w="http://schemas.openxmlformats.org/wordprocessingml/2006/main">
        <w:t xml:space="preserve">1: Οι υποσχέσεις του Θεού Πάντα Εκπληρώνονται</w:t>
      </w:r>
    </w:p>
    <w:p/>
    <w:p>
      <w:r xmlns:w="http://schemas.openxmlformats.org/wordprocessingml/2006/main">
        <w:t xml:space="preserve">2: Η πιστότητα του Θεού διαρκεί για πάντα</w:t>
      </w:r>
    </w:p>
    <w:p/>
    <w:p>
      <w:r xmlns:w="http://schemas.openxmlformats.org/wordprocessingml/2006/main">
        <w:t xml:space="preserve">1: Εφεσίους 3:20 - Τώρα σε αυτόν που είναι σε θέση να κάνει αμέτρητα περισσότερα από όλα όσα ζητάμε ή φανταζόμαστε, σύμφωνα με τη δύναμή του που λειτουργεί μέσα μας.</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Ιησούς του Ναυή 15:22 Και η Κίνα, και η Ντιμόνα και η Αδάντα,</w:t>
      </w:r>
    </w:p>
    <w:p/>
    <w:p>
      <w:r xmlns:w="http://schemas.openxmlformats.org/wordprocessingml/2006/main">
        <w:t xml:space="preserve">Αυτό το εδάφιο είναι μέρος ενός καταλόγου πόλεων στην περιοχή του Ιούδα.</w:t>
      </w:r>
    </w:p>
    <w:p/>
    <w:p>
      <w:r xmlns:w="http://schemas.openxmlformats.org/wordprocessingml/2006/main">
        <w:t xml:space="preserve">1. Ο Θεός μάς έχει ευλογήσει με ένα μέρος να αποκαλούμε σπίτι.</w:t>
      </w:r>
    </w:p>
    <w:p/>
    <w:p>
      <w:r xmlns:w="http://schemas.openxmlformats.org/wordprocessingml/2006/main">
        <w:t xml:space="preserve">2. Είμαστε όλοι μέρος του σχεδίου του Θεού.</w:t>
      </w:r>
    </w:p>
    <w:p/>
    <w:p>
      <w:r xmlns:w="http://schemas.openxmlformats.org/wordprocessingml/2006/main">
        <w:t xml:space="preserve">1. Πράξεις 17:26-27 - Ο Θεός έχει φτιάξει από ένα αίμα όλα τα έθνη των ανθρώπων για να κατοικούν σε όλο το πρόσωπο της γης.</w:t>
      </w:r>
    </w:p>
    <w:p/>
    <w:p>
      <w:r xmlns:w="http://schemas.openxmlformats.org/wordprocessingml/2006/main">
        <w:t xml:space="preserve">2. Ψαλμός 33:12 - Ευλογημένο είναι το έθνος του οποίου ο Θεός είναι ο Κύριος, ο λαός που έχει επιλέξει ως κληρονομιά του.</w:t>
      </w:r>
    </w:p>
    <w:p/>
    <w:p>
      <w:r xmlns:w="http://schemas.openxmlformats.org/wordprocessingml/2006/main">
        <w:t xml:space="preserve">Ιησούς του Ναυή 15:23 Και ο Κεντές και ο Ασόρ και ο Ιθνάν,</w:t>
      </w:r>
    </w:p>
    <w:p/>
    <w:p>
      <w:r xmlns:w="http://schemas.openxmlformats.org/wordprocessingml/2006/main">
        <w:t xml:space="preserve">Αυτό το εδάφιο αποκαλύπτει ότι ο Κεντές, η Ασόρ και ο Ιθνάν ήταν μέρος της γης του Ιούδα.</w:t>
      </w:r>
    </w:p>
    <w:p/>
    <w:p>
      <w:r xmlns:w="http://schemas.openxmlformats.org/wordprocessingml/2006/main">
        <w:t xml:space="preserve">1. Η σημασία της διεκδίκησης των υποσχέσεων του Θεού για τη ζωή μας.</w:t>
      </w:r>
    </w:p>
    <w:p/>
    <w:p>
      <w:r xmlns:w="http://schemas.openxmlformats.org/wordprocessingml/2006/main">
        <w:t xml:space="preserve">2. Η πιστή παροχή του Θεού στις ανάγκες μας.</w:t>
      </w:r>
    </w:p>
    <w:p/>
    <w:p>
      <w:r xmlns:w="http://schemas.openxmlformats.org/wordprocessingml/2006/main">
        <w:t xml:space="preserve">1. Δευτερονόμιο 6:10-11. Και θα κάνεις ό,τι είναι σωστό και καλό ενώπιον του Κυρίου· για να είναι καλά με σένα, και για να μπορέσεις να μπεις και να αποκτήσεις την καλή γη που ορκίστηκε ο Κύριος στους πατέρες σου.</w:t>
      </w:r>
    </w:p>
    <w:p/>
    <w:p>
      <w:r xmlns:w="http://schemas.openxmlformats.org/wordprocessingml/2006/main">
        <w:t xml:space="preserve">2. Ιησούς του Ναυή 14:9-12. Και ο Μωυσής ορκίστηκε εκείνη την ημέρα, λέγοντας: Ασφαλώς, η γη στην οποία πάτησαν τα πόδια σου θα είναι κληρονομιά σου, και των παιδιών σου στον αιώνα, επειδή ακολούθησες πλήρως τον Κύριο τον Θεό μου.</w:t>
      </w:r>
    </w:p>
    <w:p/>
    <w:p>
      <w:r xmlns:w="http://schemas.openxmlformats.org/wordprocessingml/2006/main">
        <w:t xml:space="preserve">Ιησούς του Ναυή 15:24 Ζιφ και Τελέμ και Βεαλώθ,</w:t>
      </w:r>
    </w:p>
    <w:p/>
    <w:p>
      <w:r xmlns:w="http://schemas.openxmlformats.org/wordprocessingml/2006/main">
        <w:t xml:space="preserve">Αυτό το εδάφιο συζητά τρία μέρη στο Ισραήλ: το Ζιφ, το Τελέμ και το Μπεαλώθ.</w:t>
      </w:r>
    </w:p>
    <w:p/>
    <w:p>
      <w:r xmlns:w="http://schemas.openxmlformats.org/wordprocessingml/2006/main">
        <w:t xml:space="preserve">1. "Η σημασία του τόπου: σημασία έχει το πού ζούμε"</w:t>
      </w:r>
    </w:p>
    <w:p/>
    <w:p>
      <w:r xmlns:w="http://schemas.openxmlformats.org/wordprocessingml/2006/main">
        <w:t xml:space="preserve">2. «Η πιστότητα του Θεού: Πώς Προνοεί για τον Λαό Του»</w:t>
      </w:r>
    </w:p>
    <w:p/>
    <w:p>
      <w:r xmlns:w="http://schemas.openxmlformats.org/wordprocessingml/2006/main">
        <w:t xml:space="preserve">1. Ψαλμός 78:54-55 - «Τους έφερε στην αγία γη Του, στο βουνό που είχε κερδίσει η δεξιά Του».</w:t>
      </w:r>
    </w:p>
    <w:p/>
    <w:p>
      <w:r xmlns:w="http://schemas.openxmlformats.org/wordprocessingml/2006/main">
        <w:t xml:space="preserve">2. Δευτερονόμιο 6:10-11 - «Όταν ο Κύριος ο Θεός σου σε φέρει στη γη, ορκίστηκε στους πατέρες σου, στον Αβραάμ, τον Ισαάκ και τον Ιακώβ, να σου δώσει μια γη με μεγάλες, ακμάζουσες πόλεις που δεν έχτισες».</w:t>
      </w:r>
    </w:p>
    <w:p/>
    <w:p>
      <w:r xmlns:w="http://schemas.openxmlformats.org/wordprocessingml/2006/main">
        <w:t xml:space="preserve">Ιησούς του Ναυή 15:25 Και η Ασόρ, η Χαντάθ και η Κεριώθ, και η Εσρών, που είναι η Ασόρ,</w:t>
      </w:r>
    </w:p>
    <w:p/>
    <w:p>
      <w:r xmlns:w="http://schemas.openxmlformats.org/wordprocessingml/2006/main">
        <w:t xml:space="preserve">Αυτό το απόσπασμα αναφέρει τέσσερις πόλεις: την Χασόρ, τη Χαντάθ, την Κεριώθ και τη Χεσρών.</w:t>
      </w:r>
    </w:p>
    <w:p/>
    <w:p>
      <w:r xmlns:w="http://schemas.openxmlformats.org/wordprocessingml/2006/main">
        <w:t xml:space="preserve">1. Η Προμήθεια του Κυρίου στις πόλεις: Πώς μας παρέχει ο Θεός στις αστικές περιοχές.</w:t>
      </w:r>
    </w:p>
    <w:p/>
    <w:p>
      <w:r xmlns:w="http://schemas.openxmlformats.org/wordprocessingml/2006/main">
        <w:t xml:space="preserve">2. Η πιστότητα του Θεού στη ζωή μας: Πώς μας καθοδηγεί στη ζωή ανεξάρτητα από το πού βρισκόμαστε.</w:t>
      </w:r>
    </w:p>
    <w:p/>
    <w:p>
      <w:r xmlns:w="http://schemas.openxmlformats.org/wordprocessingml/2006/main">
        <w:t xml:space="preserve">1. Ησαΐας 40:31 -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2. Ψαλμός 46:1-2 -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w:t>
      </w:r>
    </w:p>
    <w:p/>
    <w:p>
      <w:r xmlns:w="http://schemas.openxmlformats.org/wordprocessingml/2006/main">
        <w:t xml:space="preserve">Ιησούς του Ναυή 15:26 Αμάμ και Σεμά και Μολάντα,</w:t>
      </w:r>
    </w:p>
    <w:p/>
    <w:p>
      <w:r xmlns:w="http://schemas.openxmlformats.org/wordprocessingml/2006/main">
        <w:t xml:space="preserve">Το απόσπασμα αναφέρει τρεις πόλεις: Αμάμ, Σεμά και Μολάντα.</w:t>
      </w:r>
    </w:p>
    <w:p/>
    <w:p>
      <w:r xmlns:w="http://schemas.openxmlformats.org/wordprocessingml/2006/main">
        <w:t xml:space="preserve">1. Η πιστότητα του Θεού στον λαό Του: Μια ματιά στο εδάφιο Ιησούς του Ναυή 15:26</w:t>
      </w:r>
    </w:p>
    <w:p/>
    <w:p>
      <w:r xmlns:w="http://schemas.openxmlformats.org/wordprocessingml/2006/main">
        <w:t xml:space="preserve">2. Οι υποσχέσεις του Θεού: Η ευλογία της ζωής στο Amam, Shema και Moladah</w:t>
      </w:r>
    </w:p>
    <w:p/>
    <w:p>
      <w:r xmlns:w="http://schemas.openxmlformats.org/wordprocessingml/2006/main">
        <w:t xml:space="preserve">1. Ησαΐας 54:10 - «Μολονότι τα βουνά κλονιστούν και οι λόφοι απομακρυνθούν, δεν θα κλονιστεί η αμείωτη αγάπη μου για σένα, ούτε η διαθήκη μου ειρήνης θα αφαιρεθεί», λέει ο ΚΥΡΙΟΣ, που σε σπλαχνίζεται.</w:t>
      </w:r>
    </w:p>
    <w:p/>
    <w:p>
      <w:r xmlns:w="http://schemas.openxmlformats.org/wordprocessingml/2006/main">
        <w:t xml:space="preserve">2. Ψαλμός 44:1 - Ακούσαμε με τα αυτιά μας, Θεέ. οι πρόγονοί μας μας είπαν τι κάνατε στις μέρες τους, πριν από πολύ καιρό.</w:t>
      </w:r>
    </w:p>
    <w:p/>
    <w:p>
      <w:r xmlns:w="http://schemas.openxmlformats.org/wordprocessingml/2006/main">
        <w:t xml:space="preserve">Ιησούς του Ναυή 15:27 Και η Αζαργάδα, και η Χεσμών και η Βηθπαλέτ,</w:t>
      </w:r>
    </w:p>
    <w:p/>
    <w:p>
      <w:r xmlns:w="http://schemas.openxmlformats.org/wordprocessingml/2006/main">
        <w:t xml:space="preserve">Το απόσπασμα αναφέρει τρία μέρη: Αζαργάδα, Χεσμών και Βηθπαλέτ.</w:t>
      </w:r>
    </w:p>
    <w:p/>
    <w:p>
      <w:r xmlns:w="http://schemas.openxmlformats.org/wordprocessingml/2006/main">
        <w:t xml:space="preserve">1. Η πιστότητα του Θεού φαίνεται ακόμη και στα πιο άγνωστα μέρη</w:t>
      </w:r>
    </w:p>
    <w:p/>
    <w:p>
      <w:r xmlns:w="http://schemas.openxmlformats.org/wordprocessingml/2006/main">
        <w:t xml:space="preserve">2. Η κυριαρχία του Θεού εμφανίζεται σε όλες τις τοποθεσίες</w:t>
      </w:r>
    </w:p>
    <w:p/>
    <w:p>
      <w:r xmlns:w="http://schemas.openxmlformats.org/wordprocessingml/2006/main">
        <w:t xml:space="preserve">1. Ψαλμός 139:7-12</w:t>
      </w:r>
    </w:p>
    <w:p/>
    <w:p>
      <w:r xmlns:w="http://schemas.openxmlformats.org/wordprocessingml/2006/main">
        <w:t xml:space="preserve">2. Ησαΐας 45:3-5</w:t>
      </w:r>
    </w:p>
    <w:p/>
    <w:p>
      <w:r xmlns:w="http://schemas.openxmlformats.org/wordprocessingml/2006/main">
        <w:t xml:space="preserve">Ιησούς του Ναυή 15:28 Και ο Αζαρσουάλ, και ο Βηρ-σαβεέ, και ο Βιζιοθιά,</w:t>
      </w:r>
    </w:p>
    <w:p/>
    <w:p>
      <w:r xmlns:w="http://schemas.openxmlformats.org/wordprocessingml/2006/main">
        <w:t xml:space="preserve">Αυτό το απόσπασμα δηλώνει ότι η Αζαρσουάλ, η Βηρσεβά και η Μπιζιοθιά είναι μέρη στην περιοχή του Ιούδα.</w:t>
      </w:r>
    </w:p>
    <w:p/>
    <w:p>
      <w:r xmlns:w="http://schemas.openxmlformats.org/wordprocessingml/2006/main">
        <w:t xml:space="preserve">1. Οι υποσχέσεις του Θεού που εκπληρώθηκαν: Ιησούς του Ναυή 15:28 ως υπενθύμιση της πιστότητάς Του</w:t>
      </w:r>
    </w:p>
    <w:p/>
    <w:p>
      <w:r xmlns:w="http://schemas.openxmlformats.org/wordprocessingml/2006/main">
        <w:t xml:space="preserve">2. Μια μελέτη των πόλεων του Ιούδα: Τι μπορεί να μας διδάξει ο Ιησούς του Ναυή 15:28</w:t>
      </w:r>
    </w:p>
    <w:p/>
    <w:p>
      <w:r xmlns:w="http://schemas.openxmlformats.org/wordprocessingml/2006/main">
        <w:t xml:space="preserve">1. Δευτερονόμιο 6:10-12 - Αγάπα τον Κύριο τον Θεό σου με όλη σου την καρδιά και με όλη σου την ψυχή και με όλη σου τη δύναμη.</w:t>
      </w:r>
    </w:p>
    <w:p/>
    <w:p>
      <w:r xmlns:w="http://schemas.openxmlformats.org/wordprocessingml/2006/main">
        <w:t xml:space="preserve">2. 2 Χρονικών 20:29-30 - Ο φόβος του Θεού επικράτησε σε όλα τα βασίλεια των χωρών όταν άκουσαν πώς ο Κύριος είχε πολεμήσει εναντίον των εχθρών του Ισραήλ.</w:t>
      </w:r>
    </w:p>
    <w:p/>
    <w:p>
      <w:r xmlns:w="http://schemas.openxmlformats.org/wordprocessingml/2006/main">
        <w:t xml:space="preserve">Ιησούς του Ναυή 15:29 Μπααλά και Ιίμ και Αζέμ,</w:t>
      </w:r>
    </w:p>
    <w:p/>
    <w:p>
      <w:r xmlns:w="http://schemas.openxmlformats.org/wordprocessingml/2006/main">
        <w:t xml:space="preserve">Αυτό το απόσπασμα αναφέρει τρεις πόλεις, τη Baalah, την Iim και την Azem, που βρίσκονται στην περιοχή του Ιούδα.</w:t>
      </w:r>
    </w:p>
    <w:p/>
    <w:p>
      <w:r xmlns:w="http://schemas.openxmlformats.org/wordprocessingml/2006/main">
        <w:t xml:space="preserve">1. Τα σχέδια του Θεού αποκαλύπτονται μέσω των πιστών υπηρετών του, όπως ο Ιησούς του Ναυή, που ονόμασε αυτές τις πόλεις.</w:t>
      </w:r>
    </w:p>
    <w:p/>
    <w:p>
      <w:r xmlns:w="http://schemas.openxmlformats.org/wordprocessingml/2006/main">
        <w:t xml:space="preserve">2. Η ζωή μας είναι μέρος του σχεδίου του Θεού, όπως αυτές οι πόλεις ήταν μέρος του σχεδίου του Τζόσουα.</w:t>
      </w:r>
    </w:p>
    <w:p/>
    <w:p>
      <w:r xmlns:w="http://schemas.openxmlformats.org/wordprocessingml/2006/main">
        <w:t xml:space="preserve">1. Ψαλμός 57:2 - «Κρατάω στον Θεό τον Ύψιστο, στον Θεό που εκπληρώνει το σκοπό του για μένα».</w:t>
      </w:r>
    </w:p>
    <w:p/>
    <w:p>
      <w:r xmlns:w="http://schemas.openxmlformats.org/wordprocessingml/2006/main">
        <w:t xml:space="preserve">2. Ησαΐας 51:16 - «Έβαλα τα λόγια μου στο στόμα σου και σε σκέπασα με τη σκιά του χεριού μου, εγώ που έστησα τους ουρανούς στη θέση τους, που έθεσα τα θεμέλια της γης και που λέω στη Σιών, είσαι δικός μου Ανθρωποι. "</w:t>
      </w:r>
    </w:p>
    <w:p/>
    <w:p>
      <w:r xmlns:w="http://schemas.openxmlformats.org/wordprocessingml/2006/main">
        <w:t xml:space="preserve">Ιησούς του Ναυή 15:30 Και ο Ελτολάντ, και ο Χεσίλ και ο Ορμά,</w:t>
      </w:r>
    </w:p>
    <w:p/>
    <w:p>
      <w:r xmlns:w="http://schemas.openxmlformats.org/wordprocessingml/2006/main">
        <w:t xml:space="preserve">Το απόσπασμα συζητά τρεις τοποθεσίες: Eltolad, Chesil και Hormah.</w:t>
      </w:r>
    </w:p>
    <w:p/>
    <w:p>
      <w:r xmlns:w="http://schemas.openxmlformats.org/wordprocessingml/2006/main">
        <w:t xml:space="preserve">1. A Study of the Promised Land: Exploring the Significance of Eltolad, Chesil, and Hormah</w:t>
      </w:r>
    </w:p>
    <w:p/>
    <w:p>
      <w:r xmlns:w="http://schemas.openxmlformats.org/wordprocessingml/2006/main">
        <w:t xml:space="preserve">2. Πιστή Εκπλήρωση των Υποσχέσεων του Θεού: Μαθαίνοντας από τα Παραδείγματα των Eltolad, Chesil και Hormah</w:t>
      </w:r>
    </w:p>
    <w:p/>
    <w:p>
      <w:r xmlns:w="http://schemas.openxmlformats.org/wordprocessingml/2006/main">
        <w:t xml:space="preserve">1. Αριθμοί 33:30-35 - Η καθοδήγηση και η προστασία του Θεού καθώς ο Ισραήλ εισέρχεται στη Γη της Επαγγελίας</w:t>
      </w:r>
    </w:p>
    <w:p/>
    <w:p>
      <w:r xmlns:w="http://schemas.openxmlformats.org/wordprocessingml/2006/main">
        <w:t xml:space="preserve">2. Ιησούς του Ναυή 11:16-23 - Η πιστότητα του Θεού να εκπληρώσει τις υποσχέσεις Του στον Ισραήλ</w:t>
      </w:r>
    </w:p>
    <w:p/>
    <w:p>
      <w:r xmlns:w="http://schemas.openxmlformats.org/wordprocessingml/2006/main">
        <w:t xml:space="preserve">Ιησούς του Ναυή 15:31 Και Ζικλάγκ, και Μαντμάννα, και Σανσαννά,</w:t>
      </w:r>
    </w:p>
    <w:p/>
    <w:p>
      <w:r xmlns:w="http://schemas.openxmlformats.org/wordprocessingml/2006/main">
        <w:t xml:space="preserve">Αυτό το απόσπασμα αναφέρει τρεις πόλεις στη φυλή του Ιούδα. Ziklag, Madmannah και Sansannah.</w:t>
      </w:r>
    </w:p>
    <w:p/>
    <w:p>
      <w:r xmlns:w="http://schemas.openxmlformats.org/wordprocessingml/2006/main">
        <w:t xml:space="preserve">1. Ο Θεός μας παρέχει ασφάλεια σε όλες τις πτυχές της ζωής μας, συμπεριλαμβανομένων των σπιτιών μας.</w:t>
      </w:r>
    </w:p>
    <w:p/>
    <w:p>
      <w:r xmlns:w="http://schemas.openxmlformats.org/wordprocessingml/2006/main">
        <w:t xml:space="preserve">2. Πρέπει να εμπιστευόμαστε στον Κύριο για να μας παρέχει δύναμη και καθοδήγηση στη ζωή μας.</w:t>
      </w:r>
    </w:p>
    <w:p/>
    <w:p>
      <w:r xmlns:w="http://schemas.openxmlformats.org/wordprocessingml/2006/main">
        <w:t xml:space="preserve">1. Ψαλμός 121:3-4 - "Δεν θα αφήσει το πόδι σου να κουνηθεί· αυτός που σε φυλάει δεν θα κοιμηθεί. Ιδού, αυτός που φυλάσσει τον Ισραήλ δεν θα κοιμηθεί ούτε θα κοιμηθεί."</w:t>
      </w:r>
    </w:p>
    <w:p/>
    <w:p>
      <w:r xmlns:w="http://schemas.openxmlformats.org/wordprocessingml/2006/main">
        <w:t xml:space="preserve">2. Ψαλμός 37:23-24 - «Τα βήματα του ανθρώπου καθορίζονται από τον Κύριο, όταν ευαρεστείται στον δρόμο του· και αν πέσει, δεν θα πεταχτεί με το κεφάλι, γιατί ο Κύριος κρατά το χέρι του».</w:t>
      </w:r>
    </w:p>
    <w:p/>
    <w:p>
      <w:r xmlns:w="http://schemas.openxmlformats.org/wordprocessingml/2006/main">
        <w:t xml:space="preserve">Ιησούς του Ναυή 15:32 Και η Λεβαώθ, και η Σιλχίμ, και η Αΐν, και η Ριμμών· όλες οι πόλεις είναι είκοσι εννέα, με τα χωριά τους.</w:t>
      </w:r>
    </w:p>
    <w:p/>
    <w:p>
      <w:r xmlns:w="http://schemas.openxmlformats.org/wordprocessingml/2006/main">
        <w:t xml:space="preserve">Το απόσπασμα αναφέρει τέσσερις πόλεις και τα αντίστοιχα χωριά τους, που βρίσκονται στην περιοχή του Ιούδα.</w:t>
      </w:r>
    </w:p>
    <w:p/>
    <w:p>
      <w:r xmlns:w="http://schemas.openxmlformats.org/wordprocessingml/2006/main">
        <w:t xml:space="preserve">1. «Να είστε πιστοί στην υπηρεσία του Θεού»</w:t>
      </w:r>
    </w:p>
    <w:p/>
    <w:p>
      <w:r xmlns:w="http://schemas.openxmlformats.org/wordprocessingml/2006/main">
        <w:t xml:space="preserve">2. «Η ευλογία του να ακολουθούμε το θέλημα του Θεού»</w:t>
      </w:r>
    </w:p>
    <w:p/>
    <w:p>
      <w:r xmlns:w="http://schemas.openxmlformats.org/wordprocessingml/2006/main">
        <w:t xml:space="preserve">1. Ιησούς του Ναυή 24:15 - Όσο για εμένα και το σπίτι μου, θα υπηρετούμε τον ΚΥΡΙΟ.</w:t>
      </w:r>
    </w:p>
    <w:p/>
    <w:p>
      <w:r xmlns:w="http://schemas.openxmlformats.org/wordprocessingml/2006/main">
        <w:t xml:space="preserve">2. Ιάκωβος 2:18-19 - Αλλά κάποιος θα πει: Εσύ έχεις πίστη και εγώ έργα. Δείξε μου την πίστη σου χωρίς τα έργα σου, και θα σου δείξω την πίστη μου με τα έργα μου.</w:t>
      </w:r>
    </w:p>
    <w:p/>
    <w:p>
      <w:r xmlns:w="http://schemas.openxmlformats.org/wordprocessingml/2006/main">
        <w:t xml:space="preserve">Ιησούς του Ναυή 15:33 Και στην κοιλάδα, η Εσταόλ και η Σορέα και η Ασνά,</w:t>
      </w:r>
    </w:p>
    <w:p/>
    <w:p>
      <w:r xmlns:w="http://schemas.openxmlformats.org/wordprocessingml/2006/main">
        <w:t xml:space="preserve">Το εδάφιο Ιησούς του Ναυή 15:33 περιγράφει τις πόλεις Eshtaol, Zoreah και Ashnah που βρίσκονται στην κοιλάδα.</w:t>
      </w:r>
    </w:p>
    <w:p/>
    <w:p>
      <w:r xmlns:w="http://schemas.openxmlformats.org/wordprocessingml/2006/main">
        <w:t xml:space="preserve">1. Το σχέδιο του Θεού για εμάς αποκαλύπτεται συχνά σε απροσδόκητα μέρη.</w:t>
      </w:r>
    </w:p>
    <w:p/>
    <w:p>
      <w:r xmlns:w="http://schemas.openxmlformats.org/wordprocessingml/2006/main">
        <w:t xml:space="preserve">2. Ζώντας με μια στάση ευγνωμοσύνης μπορεί να ξεκλειδώσει τις ευλογίες του Θεού.</w:t>
      </w:r>
    </w:p>
    <w:p/>
    <w:p>
      <w:r xmlns:w="http://schemas.openxmlformats.org/wordprocessingml/2006/main">
        <w:t xml:space="preserve">1. Ψαλμός 34:8 - Ω, δοκιμάστε και δείτε ότι ο Κύριος είναι καλός. Ευλογημένος ο άνθρωπος που τον εμπιστεύεται!</w:t>
      </w:r>
    </w:p>
    <w:p/>
    <w:p>
      <w:r xmlns:w="http://schemas.openxmlformats.org/wordprocessingml/2006/main">
        <w:t xml:space="preserve">2. Ματθαίος 6:25-34 - Γι' αυτό σας λέω, μην ανησυχείτε για τη ζωή σας, τι θα φάτε ή τι θα πιείτε. ούτε για το σώμα σου, τι θα βάλεις. Δεν είναι η ζωή περισσότερο από το φαγητό και το σώμα περισσότερο από τα ρούχα;</w:t>
      </w:r>
    </w:p>
    <w:p/>
    <w:p>
      <w:r xmlns:w="http://schemas.openxmlformats.org/wordprocessingml/2006/main">
        <w:t xml:space="preserve">Ιησούς του Ναυή 15:34 Και Zanoah, και Engannim, Tappuah, και Enam,</w:t>
      </w:r>
    </w:p>
    <w:p/>
    <w:p>
      <w:r xmlns:w="http://schemas.openxmlformats.org/wordprocessingml/2006/main">
        <w:t xml:space="preserve">Το απόσπασμα αναφέρει τέσσερις πόλεις του Ιούδα: Zanoah, Engannim, Tappuah και Enam.</w:t>
      </w:r>
    </w:p>
    <w:p/>
    <w:p>
      <w:r xmlns:w="http://schemas.openxmlformats.org/wordprocessingml/2006/main">
        <w:t xml:space="preserve">1. Η αγάπη του Θεού αποκαλύπτεται στα υπέροχα μέρη που έχει προμηθεύσει για τον λαό Του.</w:t>
      </w:r>
    </w:p>
    <w:p/>
    <w:p>
      <w:r xmlns:w="http://schemas.openxmlformats.org/wordprocessingml/2006/main">
        <w:t xml:space="preserve">2. Πρέπει να είμαστε πρόθυμοι να γίνουμε φως στους γείτονές μας και να μοιραστούμε τα καλά νέα του ευαγγελίου.</w:t>
      </w:r>
    </w:p>
    <w:p/>
    <w:p>
      <w:r xmlns:w="http://schemas.openxmlformats.org/wordprocessingml/2006/main">
        <w:t xml:space="preserve">1. Εφεσίους 2:10 - «Διότι είμαστε δημιούργημα του Θεού, δημιουργημένοι εν Χριστώ Ιησού για να κάνουμε καλά έργα, τα οποία ο Θεός προετοίμασε εκ των προτέρων για να κάνουμε».</w:t>
      </w:r>
    </w:p>
    <w:p/>
    <w:p>
      <w:r xmlns:w="http://schemas.openxmlformats.org/wordprocessingml/2006/main">
        <w:t xml:space="preserve">2. Ψαλμός 107:1 - «Ευχαριστείτε τον Κύριο, γιατί είναι καλός· η αγάπη του διαρκεί στον αιώνα».</w:t>
      </w:r>
    </w:p>
    <w:p/>
    <w:p>
      <w:r xmlns:w="http://schemas.openxmlformats.org/wordprocessingml/2006/main">
        <w:t xml:space="preserve">Joshua 15:35 Jarmuth, και Adullam, Socoh και Azekah,</w:t>
      </w:r>
    </w:p>
    <w:p/>
    <w:p>
      <w:r xmlns:w="http://schemas.openxmlformats.org/wordprocessingml/2006/main">
        <w:t xml:space="preserve">Το απόσπασμα αναφέρει τέσσερις πόλεις: Jarmuth, Adullam, Socoh και Azekah.</w:t>
      </w:r>
    </w:p>
    <w:p/>
    <w:p>
      <w:r xmlns:w="http://schemas.openxmlformats.org/wordprocessingml/2006/main">
        <w:t xml:space="preserve">1. Η δύναμη των τεσσάρων: Πώς ο Θεός μπορεί να κάνει μεγάλα πράγματα με έναν μικρό αριθμό</w:t>
      </w:r>
    </w:p>
    <w:p/>
    <w:p>
      <w:r xmlns:w="http://schemas.openxmlformats.org/wordprocessingml/2006/main">
        <w:t xml:space="preserve">2. Οι Πόλεις της Γης της Επαγγελίας: Βρίσκοντας Δύναμη στην Κληρονομιά μας</w:t>
      </w:r>
    </w:p>
    <w:p/>
    <w:p>
      <w:r xmlns:w="http://schemas.openxmlformats.org/wordprocessingml/2006/main">
        <w:t xml:space="preserve">1. Ιησούς του Ναυή 15:35</w:t>
      </w:r>
    </w:p>
    <w:p/>
    <w:p>
      <w:r xmlns:w="http://schemas.openxmlformats.org/wordprocessingml/2006/main">
        <w:t xml:space="preserve">2. Εφεσίους 4:16 - «Από αυτόν ολόκληρο το σώμα, ενωμένο και συγκρατημένο από κάθε υποστηρικτικό σύνδεσμο, μεγαλώνει και οικοδομείται με αγάπη, καθώς κάθε μέρος κάνει τη δουλειά του».</w:t>
      </w:r>
    </w:p>
    <w:p/>
    <w:p>
      <w:r xmlns:w="http://schemas.openxmlformats.org/wordprocessingml/2006/main">
        <w:t xml:space="preserve">Ιησούς του Ναυή 15:36 Και ο Σαραϊμ, και ο Αδιθαΐμ, και ο Γεδερά, και ο Γεδεροθαΐμ. δεκατέσσερις πόλεις με τα χωριά τους:</w:t>
      </w:r>
    </w:p>
    <w:p/>
    <w:p>
      <w:r xmlns:w="http://schemas.openxmlformats.org/wordprocessingml/2006/main">
        <w:t xml:space="preserve">Αυτό το απόσπασμα αναφέρει τέσσερις πόλεις - Sharaim, Adithaim, Gederah και Gederothaim - και τα δεκατέσσερα χωριά τους.</w:t>
      </w:r>
    </w:p>
    <w:p/>
    <w:p>
      <w:r xmlns:w="http://schemas.openxmlformats.org/wordprocessingml/2006/main">
        <w:t xml:space="preserve">1. Εμπιστευόμαστε τον Θεό να παρέχει σε Καιρούς Ανάγκης</w:t>
      </w:r>
    </w:p>
    <w:p/>
    <w:p>
      <w:r xmlns:w="http://schemas.openxmlformats.org/wordprocessingml/2006/main">
        <w:t xml:space="preserve">2. Η σημασία της Κοινότητας</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Εκκλησιαστής 4:9-12 - Δύο είναι καλύτερα από ένα, γιατί έχουν καλή απόδοση για τον κόπο τους: Αν κάποιος από τους δύο πέσει κάτω, ο ένας μπορεί να βοηθήσει τον άλλον να σηκωθεί. Αλλά κρίμα όποιον πέφτει και δεν έχει κανέναν να τον βοηθήσει να σηκωθεί. Αν και κάποιος μπορεί να νικηθεί, δύο μπορούν να αμυνθούν. Ένα κορδόνι τριών κλώνων δεν σπάει γρήγορα.</w:t>
      </w:r>
    </w:p>
    <w:p/>
    <w:p>
      <w:r xmlns:w="http://schemas.openxmlformats.org/wordprocessingml/2006/main">
        <w:t xml:space="preserve">Ιησούς του Ναυή 15:37 Ζενάν και Χαντασά και Μιγδαλγκάντ,</w:t>
      </w:r>
    </w:p>
    <w:p/>
    <w:p>
      <w:r xmlns:w="http://schemas.openxmlformats.org/wordprocessingml/2006/main">
        <w:t xml:space="preserve">Αυτό το απόσπασμα απαριθμεί τρεις πόλεις στην επικράτεια του Ιούδα: Zenan, Hadashah και Migdalgad.</w:t>
      </w:r>
    </w:p>
    <w:p/>
    <w:p>
      <w:r xmlns:w="http://schemas.openxmlformats.org/wordprocessingml/2006/main">
        <w:t xml:space="preserve">1: Μπορούμε να βρούμε χαρά στην προμήθεια του Κυρίου, ακόμη και όταν αντιμετωπίζουμε δύσκολες στιγμές.</w:t>
      </w:r>
    </w:p>
    <w:p/>
    <w:p>
      <w:r xmlns:w="http://schemas.openxmlformats.org/wordprocessingml/2006/main">
        <w:t xml:space="preserve">2: Ο Θεός φροντίζει τους ανθρώπους Του, παρέχοντάς τους τα εργαλεία για να περιηγηθούν στη ζωή τους.</w:t>
      </w:r>
    </w:p>
    <w:p/>
    <w:p>
      <w:r xmlns:w="http://schemas.openxmlformats.org/wordprocessingml/2006/main">
        <w:t xml:space="preserve">1: Ψαλμός 34:10 - «Αυτοί που αναζητούν τον Κύριο δεν στερούνται τίποτα καλό».</w:t>
      </w:r>
    </w:p>
    <w:p/>
    <w:p>
      <w:r xmlns:w="http://schemas.openxmlformats.org/wordprocessingml/2006/main">
        <w:t xml:space="preserve">2: Φιλιππησίους 4:19 - «Και ο Θεός μου θα καλύψει κάθε σας ανάγκη σύμφωνα με τον πλούτο του σε δόξα εν Χριστώ Ιησού».</w:t>
      </w:r>
    </w:p>
    <w:p/>
    <w:p>
      <w:r xmlns:w="http://schemas.openxmlformats.org/wordprocessingml/2006/main">
        <w:t xml:space="preserve">Ιησούς του Ναυή 15:38 Και η Δηλεάν, και η Μισπέ, και ο Ιοκθεήλ,</w:t>
      </w:r>
    </w:p>
    <w:p/>
    <w:p>
      <w:r xmlns:w="http://schemas.openxmlformats.org/wordprocessingml/2006/main">
        <w:t xml:space="preserve">Αυτό το απόσπασμα αναφέρει τρεις πόλεις: Dilean, Mizpeh και Joktheel.</w:t>
      </w:r>
    </w:p>
    <w:p/>
    <w:p>
      <w:r xmlns:w="http://schemas.openxmlformats.org/wordprocessingml/2006/main">
        <w:t xml:space="preserve">1. Η σημασία του τόπου στη ζωή μας: Εξερευνώντας τη σημασία των Dilean, Mizpeh και Joktheel</w:t>
      </w:r>
    </w:p>
    <w:p/>
    <w:p>
      <w:r xmlns:w="http://schemas.openxmlformats.org/wordprocessingml/2006/main">
        <w:t xml:space="preserve">2. Εύρεση της ταυτότητάς μας στο σχέδιο του Θεού: Κατανόηση του σκοπού μας μέσα από τις πόλεις Dilean, Mizpeh και Joktheel</w:t>
      </w:r>
    </w:p>
    <w:p/>
    <w:p>
      <w:r xmlns:w="http://schemas.openxmlformats.org/wordprocessingml/2006/main">
        <w:t xml:space="preserve">1. Ψαλμός 16:6 - Οι γραμμές έχουν πέσει για μένα σε ευχάριστα μέρη. Ναι, έχω καλή κληρονομιά.</w:t>
      </w:r>
    </w:p>
    <w:p/>
    <w:p>
      <w:r xmlns:w="http://schemas.openxmlformats.org/wordprocessingml/2006/main">
        <w:t xml:space="preserve">2. Ησαΐας 33:20 - Κοιτάξτε τη Σιών, την πόλη των καθορισμένων εορτών μας. Τα μάτια σας θα δουν την Ιερουσαλήμ, ένα ήσυχο σπίτι, μια σκηνή που δεν θα κατεδαφιστεί. Κανένας από τους πασσάλους του δεν θα αφαιρεθεί ποτέ, ούτε κανένα από τα κορδόνια του θα σπάσει.</w:t>
      </w:r>
    </w:p>
    <w:p/>
    <w:p>
      <w:r xmlns:w="http://schemas.openxmlformats.org/wordprocessingml/2006/main">
        <w:t xml:space="preserve">Ιησούς του Ναυή 15:39 Λαχές και Βοζκάθ και Εγκλών,</w:t>
      </w:r>
    </w:p>
    <w:p/>
    <w:p>
      <w:r xmlns:w="http://schemas.openxmlformats.org/wordprocessingml/2006/main">
        <w:t xml:space="preserve">Το εδάφιο Ιησούς του Ναυή 15:39 αναφέρει τις πόλεις Λαχές, Βοζκάθ και Εγκλών.</w:t>
      </w:r>
    </w:p>
    <w:p/>
    <w:p>
      <w:r xmlns:w="http://schemas.openxmlformats.org/wordprocessingml/2006/main">
        <w:t xml:space="preserve">1. "Το τέλειο σχέδιο του Θεού"</w:t>
      </w:r>
    </w:p>
    <w:p/>
    <w:p>
      <w:r xmlns:w="http://schemas.openxmlformats.org/wordprocessingml/2006/main">
        <w:t xml:space="preserve">2. «Η πιστότητα του Θεού στην Εκπλήρωση των Υποσχέσεών Του»</w:t>
      </w:r>
    </w:p>
    <w:p/>
    <w:p>
      <w:r xmlns:w="http://schemas.openxmlformats.org/wordprocessingml/2006/main">
        <w:t xml:space="preserve">1. Ησαΐας 46:9-11</w:t>
      </w:r>
    </w:p>
    <w:p/>
    <w:p>
      <w:r xmlns:w="http://schemas.openxmlformats.org/wordprocessingml/2006/main">
        <w:t xml:space="preserve">2. Ιερεμίας 29:11-14</w:t>
      </w:r>
    </w:p>
    <w:p/>
    <w:p>
      <w:r xmlns:w="http://schemas.openxmlformats.org/wordprocessingml/2006/main">
        <w:t xml:space="preserve">Ιησούς του Ναυή 15:40 Και ο Καμπόν, και ο Λαχμάμ και ο Κιθλίς,</w:t>
      </w:r>
    </w:p>
    <w:p/>
    <w:p>
      <w:r xmlns:w="http://schemas.openxmlformats.org/wordprocessingml/2006/main">
        <w:t xml:space="preserve">Το απόσπασμα αναφέρει τρεις πόλεις, την Cabbon, το Lahmam και το Kithlish.</w:t>
      </w:r>
    </w:p>
    <w:p/>
    <w:p>
      <w:r xmlns:w="http://schemas.openxmlformats.org/wordprocessingml/2006/main">
        <w:t xml:space="preserve">1. Το σχέδιο του Θεού για εμάς: Η ζωή μας στις πόλεις που μας έχει δώσει</w:t>
      </w:r>
    </w:p>
    <w:p/>
    <w:p>
      <w:r xmlns:w="http://schemas.openxmlformats.org/wordprocessingml/2006/main">
        <w:t xml:space="preserve">2. Η Δύναμη της Ενότητας: Πώς η Ζωή στην Κοινότητα Ενισχύει τη Ζωή μας</w:t>
      </w:r>
    </w:p>
    <w:p/>
    <w:p>
      <w:r xmlns:w="http://schemas.openxmlformats.org/wordprocessingml/2006/main">
        <w:t xml:space="preserve">1. Ψαλμός 48:1-2 - "Μεγάλος είναι ο Κύριος, και πολύ αξιέπαινος στην πόλη του Θεού μας, στο βουνό της αγιότητάς του. Όμορφο για την κατάσταση, η χαρά ολόκληρης της γης, είναι το όρος Σιών, στο οι πλευρές του βορρά, η πόλη του μεγάλου Βασιλιά».</w:t>
      </w:r>
    </w:p>
    <w:p/>
    <w:p>
      <w:r xmlns:w="http://schemas.openxmlformats.org/wordprocessingml/2006/main">
        <w:t xml:space="preserve">2. Πράξεις 17:24-28 - «Ο Θεός, που έφτιαξε τον κόσμο και ό,τι είναι μέσα σε αυτόν, όντας Κύριος του ουρανού και της γης, δεν μένει σε ναούς φτιαγμένους από άνθρωπο, ούτε υπηρετείται από ανθρώπινα χέρια, σαν να χρειάζεται κάτι , αφού ο ίδιος δίνει σε όλη την ανθρωπότητα ζωή και πνοή και τα πάντα. Και από έναν άνθρωπο έκανε κάθε έθνος της ανθρωπότητας να ζει σε όλη την επιφάνεια της γης, έχοντας καθορίσει καθορισμένες περιόδους και τα όρια του τόπου κατοικίας τους, που πρέπει να αναζητήσουν Θεέ μου, με την ελπίδα να νιώσουν τον δρόμο τους προς αυτόν και να τον βρουν».</w:t>
      </w:r>
    </w:p>
    <w:p/>
    <w:p>
      <w:r xmlns:w="http://schemas.openxmlformats.org/wordprocessingml/2006/main">
        <w:t xml:space="preserve">Ιησούς του Ναυή 15:41 Και η Γεδερώθ, η Βηθδαγών και η Νααμά και η Μακκάδα· δεκαέξι πόλεις με τα χωριά τους:</w:t>
      </w:r>
    </w:p>
    <w:p/>
    <w:p>
      <w:r xmlns:w="http://schemas.openxmlformats.org/wordprocessingml/2006/main">
        <w:t xml:space="preserve">Το εδάφιο Ιησούς του Ναυή 15:41 αναφέρει 16 πόλεις και τα χωριά τους, συμπεριλαμβανομένων των Γεδερώθ, Βηθδαγών, Νααμά και Μακκέντα.</w:t>
      </w:r>
    </w:p>
    <w:p/>
    <w:p>
      <w:r xmlns:w="http://schemas.openxmlformats.org/wordprocessingml/2006/main">
        <w:t xml:space="preserve">1. Η σημασία της δημιουργίας χώρου για τους άλλους - Joshua 15:41</w:t>
      </w:r>
    </w:p>
    <w:p/>
    <w:p>
      <w:r xmlns:w="http://schemas.openxmlformats.org/wordprocessingml/2006/main">
        <w:t xml:space="preserve">2. Η πιστότητα του Θεού στην Εκπλήρωση των Υποσχέσεων - Ιησούς του Ναυή 15:41</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1 Κορινθίους 6:19-20 - Δεν γνωρίζετε ότι τα σώματά σας είναι ναοί του Αγίου Πνεύματος, το οποίο είναι μέσα σας, το οποίο έχετε λάβει από τον Θεό; Δεν είσαι δικός σου. αγοράσατε σε μια τιμή. Γι' αυτό τιμάτε τον Θεό με τα σώματά σας.</w:t>
      </w:r>
    </w:p>
    <w:p/>
    <w:p>
      <w:r xmlns:w="http://schemas.openxmlformats.org/wordprocessingml/2006/main">
        <w:t xml:space="preserve">Ιησούς του Ναυή 15:42 Λιβνά και Αιθέρας και Ασάν,</w:t>
      </w:r>
    </w:p>
    <w:p/>
    <w:p>
      <w:r xmlns:w="http://schemas.openxmlformats.org/wordprocessingml/2006/main">
        <w:t xml:space="preserve">Η Λιβνά, ο Αιθέρας και η Ασάν αναφέρονται ως μέρος της κληρονομιάς του Ιούδα.</w:t>
      </w:r>
    </w:p>
    <w:p/>
    <w:p>
      <w:r xmlns:w="http://schemas.openxmlformats.org/wordprocessingml/2006/main">
        <w:t xml:space="preserve">1: Ο Θεός μας δίνει αυτό που χρειαζόμαστε και μας παρέχει σύμφωνα με το θέλημά του.</w:t>
      </w:r>
    </w:p>
    <w:p/>
    <w:p>
      <w:r xmlns:w="http://schemas.openxmlformats.org/wordprocessingml/2006/main">
        <w:t xml:space="preserve">2: Μέσω της δικής μας εργασίας και αφοσίωσης, μπορούμε να λάβουμε τις ευλογίες του Θεού.</w:t>
      </w:r>
    </w:p>
    <w:p/>
    <w:p>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2: Παροιμίες 21:5 - «Τα σχέδια του επιμελούς οδηγούν σίγουρα στην αφθονία, αλλά εκείνα του βιαστικού σίγουρα στη φτώχεια».</w:t>
      </w:r>
    </w:p>
    <w:p/>
    <w:p>
      <w:r xmlns:w="http://schemas.openxmlformats.org/wordprocessingml/2006/main">
        <w:t xml:space="preserve">Ιησούς του Ναυή 15:43 Και ο Ιφθάχ και ο Ασνά και ο Νεζίβ,</w:t>
      </w:r>
    </w:p>
    <w:p/>
    <w:p>
      <w:r xmlns:w="http://schemas.openxmlformats.org/wordprocessingml/2006/main">
        <w:t xml:space="preserve">Αυτό το απόσπασμα αναφέρει τρεις πόλεις, την Τζιφθά, την Ασνά και τη Νεζίμπ, που βρίσκονται στην περιοχή του Ιούδα.</w:t>
      </w:r>
    </w:p>
    <w:p/>
    <w:p>
      <w:r xmlns:w="http://schemas.openxmlformats.org/wordprocessingml/2006/main">
        <w:t xml:space="preserve">1: Αξιοποιήστε στο έπακρο κάθε ευκαιρία - Λουκάς 16:10</w:t>
      </w:r>
    </w:p>
    <w:p/>
    <w:p>
      <w:r xmlns:w="http://schemas.openxmlformats.org/wordprocessingml/2006/main">
        <w:t xml:space="preserve">2: Υπερνίκηση εμποδίων - Φιλιππησίους 4:13</w:t>
      </w:r>
    </w:p>
    <w:p/>
    <w:p>
      <w:r xmlns:w="http://schemas.openxmlformats.org/wordprocessingml/2006/main">
        <w:t xml:space="preserve">1: Joshua 18:28 - Και Zelah, Eleph, και Jebusi, που είναι η Ιερουσαλήμ, η Gibeath και η Kirjath. δεκατέσσερις πόλεις με τα χωριά τους.</w:t>
      </w:r>
    </w:p>
    <w:p/>
    <w:p>
      <w:r xmlns:w="http://schemas.openxmlformats.org/wordprocessingml/2006/main">
        <w:t xml:space="preserve">2: Ιησούς του Ναυή 19:2 - Και είχαν στην κληρονομιά τους τη Βηρ-σαβέ, και τη Σαβά και τη Μολαδά,</w:t>
      </w:r>
    </w:p>
    <w:p/>
    <w:p>
      <w:r xmlns:w="http://schemas.openxmlformats.org/wordprocessingml/2006/main">
        <w:t xml:space="preserve">Ιησούς του Ναυή 15:44 Και η Κεϊλά, και η Αχζιβ, και η Μαρεσά. εννέα πόλεις με τα χωριά τους:</w:t>
      </w:r>
    </w:p>
    <w:p/>
    <w:p>
      <w:r xmlns:w="http://schemas.openxmlformats.org/wordprocessingml/2006/main">
        <w:t xml:space="preserve">Το εδάφιο Ιησούς του Ναυή 15:44 αναφέρει εννέα πόλεις και τα χωριά τους - την Κεϊλά, την Αχζίμπ και τη Μαρεσά.</w:t>
      </w:r>
    </w:p>
    <w:p/>
    <w:p>
      <w:r xmlns:w="http://schemas.openxmlformats.org/wordprocessingml/2006/main">
        <w:t xml:space="preserve">1. Οι υποσχέσεις του Θεού Εκπληρώνονται: Μελέτη του Ιησού του Ναυή 15:44</w:t>
      </w:r>
    </w:p>
    <w:p/>
    <w:p>
      <w:r xmlns:w="http://schemas.openxmlformats.org/wordprocessingml/2006/main">
        <w:t xml:space="preserve">2. The Power of Habakkuk's Prayer: An Analysis of Joshua 15:44</w:t>
      </w:r>
    </w:p>
    <w:p/>
    <w:p>
      <w:r xmlns:w="http://schemas.openxmlformats.org/wordprocessingml/2006/main">
        <w:t xml:space="preserve">1. Δευτερονόμιο 1:8: «Δείτε, έθεσα τη γη μπροστά σας: μπείτε και αποκτήστε τη γη που ορκίστηκε ο Κύριος στους πατέρες σας, τον Αβραάμ, τον Ισαάκ και τον Ιακώβ, να δώσει σε αυτούς και στους απογόνους τους μετά από αυτούς. "</w:t>
      </w:r>
    </w:p>
    <w:p/>
    <w:p>
      <w:r xmlns:w="http://schemas.openxmlformats.org/wordprocessingml/2006/main">
        <w:t xml:space="preserve">2. Αββακούμ 2:2: «Και ο Κύριος μου απάντησε, και είπε: Γράψε το όραμα και κάνε το ξεκάθαρο πάνω σε τραπέζια, για να τρέξει αυτός που το διαβάζει».</w:t>
      </w:r>
    </w:p>
    <w:p/>
    <w:p>
      <w:r xmlns:w="http://schemas.openxmlformats.org/wordprocessingml/2006/main">
        <w:t xml:space="preserve">Ιησούς του Ναυή 15:45 Έκρον, με τις πόλεις και τα χωριά της:</w:t>
      </w:r>
    </w:p>
    <w:p/>
    <w:p>
      <w:r xmlns:w="http://schemas.openxmlformats.org/wordprocessingml/2006/main">
        <w:t xml:space="preserve">Το Ekron περιγράφεται ότι έχει τις δικές του πόλεις και χωριά.</w:t>
      </w:r>
    </w:p>
    <w:p/>
    <w:p>
      <w:r xmlns:w="http://schemas.openxmlformats.org/wordprocessingml/2006/main">
        <w:t xml:space="preserve">1: Στη ζωή μας, πρέπει να θυμόμαστε ότι ο σκοπός και οι στόχοι μας συνδέονται με τα πράγματα στη ζωή μας που έχουν σημασία.</w:t>
      </w:r>
    </w:p>
    <w:p/>
    <w:p>
      <w:r xmlns:w="http://schemas.openxmlformats.org/wordprocessingml/2006/main">
        <w:t xml:space="preserve">2: Πρέπει να καταλάβουμε ότι οι σχέσεις μας και το περιβάλλον στο οποίο ζούμε έχουν αντίκτυπο στη ζωή και τους στόχους μας.</w:t>
      </w:r>
    </w:p>
    <w:p/>
    <w:p>
      <w:r xmlns:w="http://schemas.openxmlformats.org/wordprocessingml/2006/main">
        <w:t xml:space="preserve">1: Παροιμίες 17:24 - Ο διορατικός άνθρωπος έχει υπόψη του τη σοφία, αλλά τα μάτια του ανόητου περιπλανιούνται ως τα πέρατα της γης.</w:t>
      </w:r>
    </w:p>
    <w:p/>
    <w:p>
      <w:r xmlns:w="http://schemas.openxmlformats.org/wordprocessingml/2006/main">
        <w:t xml:space="preserve">2: Φιλιππησίους 3:13-14 - Αδελφοί και αδελφές, δεν θεωρώ τον εαυτό μου ακόμη ότι το έχω καταφέρει. Αλλά ένα πράγμα κάνω: Ξεχνώντας ό,τι υπάρχει πίσω και πιέζομαι για αυτό που είναι μπροστά, προχωρώ προς τον στόχο να κερδίσω το βραβείο για το οποίο ο Θεός με κάλεσε στον ουρανό εν Χριστώ Ιησού.</w:t>
      </w:r>
    </w:p>
    <w:p/>
    <w:p>
      <w:r xmlns:w="http://schemas.openxmlformats.org/wordprocessingml/2006/main">
        <w:t xml:space="preserve">Ιησούς του Ναυή 15:46 Από την Έκρον μέχρι τη θάλασσα, όλοι όσοι βρισκόταν κοντά στην Ασδόδ, με τα χωριά τους.</w:t>
      </w:r>
    </w:p>
    <w:p/>
    <w:p>
      <w:r xmlns:w="http://schemas.openxmlformats.org/wordprocessingml/2006/main">
        <w:t xml:space="preserve">Αυτό το απόσπασμα περιγράφει τις οριογραμμές της φυλής του Ιούδα, που εκτείνονται από το Ekron έως τη Μεσόγειο Θάλασσα, με την πόλη Ashdod ενδιάμεσα.</w:t>
      </w:r>
    </w:p>
    <w:p/>
    <w:p>
      <w:r xmlns:w="http://schemas.openxmlformats.org/wordprocessingml/2006/main">
        <w:t xml:space="preserve">1. Η πιστότητα του Θεού - Τα όρια του Ιούδα και πώς μπορούμε να εμπιστευόμαστε τις υποσχέσεις Του</w:t>
      </w:r>
    </w:p>
    <w:p/>
    <w:p>
      <w:r xmlns:w="http://schemas.openxmlformats.org/wordprocessingml/2006/main">
        <w:t xml:space="preserve">2. Η Δύναμη της Κατοχής - Διεκδίκηση Τι Μας Έδωσε ο Θεός</w:t>
      </w:r>
    </w:p>
    <w:p/>
    <w:p>
      <w:r xmlns:w="http://schemas.openxmlformats.org/wordprocessingml/2006/main">
        <w:t xml:space="preserve">1. Δευτερονόμιο 6:10-11 - Και θα κάνεις ό,τι είναι σωστό και καλό στα μάτια του Κυρίου, για να είναι καλά με σένα, και για να μπορέσεις να μπεις και να καταλάβεις την καλή γη στην οποία ορκίστηκε ο Κύριος οι πατέρες σου.</w:t>
      </w:r>
    </w:p>
    <w:p/>
    <w:p>
      <w:r xmlns:w="http://schemas.openxmlformats.org/wordprocessingml/2006/main">
        <w:t xml:space="preserve">2. Ιησούς του Ναυή 1:2-3 - Ο Μωυσής ο υπηρέτης μου είναι νεκρός. τώρα λοιπόν σηκωθείτε, περάστε από αυτόν τον Ιορδάνη, εσείς, και όλος αυτός ο λαός, στη γη που τους δίνω, στους γιους Ισραήλ. Κάθε μέρος που θα πατήσει το πέλμα του ποδιού σου, που σου έδωσα, όπως είπα στον Μωυσή.</w:t>
      </w:r>
    </w:p>
    <w:p/>
    <w:p>
      <w:r xmlns:w="http://schemas.openxmlformats.org/wordprocessingml/2006/main">
        <w:t xml:space="preserve">Ιησούς του Ναυή 15:47 Η Ασδόδ με τις πόλεις της και τα χωριά της, η Γάζα με τις πόλεις της και τα χωριά της, μέχρι τον ποταμό της Αιγύπτου, και τη μεγάλη θάλασσα, και τα σύνορά της.</w:t>
      </w:r>
    </w:p>
    <w:p/>
    <w:p>
      <w:r xmlns:w="http://schemas.openxmlformats.org/wordprocessingml/2006/main">
        <w:t xml:space="preserve">Αυτό το απόσπασμα περιγράφει τα σύνορα της γης του Ιούδα, από την Ασντότ και τη Γάζα μέχρι τον ποταμό της Αιγύπτου και τη Μεσόγειο Θάλασσα.</w:t>
      </w:r>
    </w:p>
    <w:p/>
    <w:p>
      <w:r xmlns:w="http://schemas.openxmlformats.org/wordprocessingml/2006/main">
        <w:t xml:space="preserve">1. Η πιστότητα του Θεού στην Εκπλήρωση των Υποσχέσεών Του - Ιησούς του Ναυή 15:47</w:t>
      </w:r>
    </w:p>
    <w:p/>
    <w:p>
      <w:r xmlns:w="http://schemas.openxmlformats.org/wordprocessingml/2006/main">
        <w:t xml:space="preserve">2. Ζώντας στη Γη της Επαγγελίας του Θεού - Ιησούς του Ναυή 15:47</w:t>
      </w:r>
    </w:p>
    <w:p/>
    <w:p>
      <w:r xmlns:w="http://schemas.openxmlformats.org/wordprocessingml/2006/main">
        <w:t xml:space="preserve">1. Ησαΐας 54:3 - «Διότι θα επεκταθείτε δεξιά και αριστερά, και οι απόγονοί σας θα κληρονομήσουν τα έθνη, και θα κατοικήσουν τις ερημικές πόλεις».</w:t>
      </w:r>
    </w:p>
    <w:p/>
    <w:p>
      <w:r xmlns:w="http://schemas.openxmlformats.org/wordprocessingml/2006/main">
        <w:t xml:space="preserve">2. Ιερεμίας 29:11 - «Επειδή γνωρίζω τους λογισμούς που έχω για σένα, λέει ο Κύριος, σκέψεις ειρήνης και όχι κακίας, για να σου δώσω μέλλον και ελπίδα».</w:t>
      </w:r>
    </w:p>
    <w:p/>
    <w:p>
      <w:r xmlns:w="http://schemas.openxmlformats.org/wordprocessingml/2006/main">
        <w:t xml:space="preserve">Ιησούς του Ναυή 15:48 Και στα βουνά, Σαμίρ και Τζατίρ και Σοκόχ,</w:t>
      </w:r>
    </w:p>
    <w:p/>
    <w:p>
      <w:r xmlns:w="http://schemas.openxmlformats.org/wordprocessingml/2006/main">
        <w:t xml:space="preserve">Το απόσπασμα αναφέρει τρεις πόλεις: Shamir, Jattir και Socoh.</w:t>
      </w:r>
    </w:p>
    <w:p/>
    <w:p>
      <w:r xmlns:w="http://schemas.openxmlformats.org/wordprocessingml/2006/main">
        <w:t xml:space="preserve">1: Ζώντας στην Προμήθεια του Θεού - Μπορούμε να είμαστε σίγουροι ότι όπου κι αν ζούμε, ο Θεός θα μας προμηθεύσει και θα μας δείξει τη χάρη Του.</w:t>
      </w:r>
    </w:p>
    <w:p/>
    <w:p>
      <w:r xmlns:w="http://schemas.openxmlformats.org/wordprocessingml/2006/main">
        <w:t xml:space="preserve">2: The Power of Place - Τα μέρη που καταλαμβάνουμε έχουν τη δύναμη να μας διαμορφώνουν και να μας επηρεάζουν με τρόπους που δεν μπορούμε να φανταστούμε.</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Ιησούς του Ναυή 24:15 - Και αν είναι κακό στα μάτια σας να υπηρετείτε τον Κύριο, επιλέξτε αυτήν την ημέρα ποιον θα υπηρετήσετε, είτε τους θεούς που υπηρέτησαν οι πατέρες σας στην περιοχή πέρα από τον Ποταμό είτε τους θεούς των Αμορραίων στη γη των οποίων κατοικείς. Αλλά όσο για εμένα και το σπίτι μου, θα υπηρετούμε τον Κύριο.</w:t>
      </w:r>
    </w:p>
    <w:p/>
    <w:p>
      <w:r xmlns:w="http://schemas.openxmlformats.org/wordprocessingml/2006/main">
        <w:t xml:space="preserve">Ιησούς του Ναυή 15:49 Και η Dannah, και η Kirjathsannah, που είναι η Debir,</w:t>
      </w:r>
    </w:p>
    <w:p/>
    <w:p>
      <w:r xmlns:w="http://schemas.openxmlformats.org/wordprocessingml/2006/main">
        <w:t xml:space="preserve">Το απόσπασμα αναφέρει δύο πόλεις, τη Dannah και την Kirjathsannah, που είναι γνωστές ως Debir.</w:t>
      </w:r>
    </w:p>
    <w:p/>
    <w:p>
      <w:r xmlns:w="http://schemas.openxmlformats.org/wordprocessingml/2006/main">
        <w:t xml:space="preserve">1: Το σχέδιο του Θεού για εμάς είναι πολύ μεγαλύτερο από ό,τι μπορούμε να φανταστούμε όπως φαίνεται από το παράδειγμα του Ντεμπίρ.</w:t>
      </w:r>
    </w:p>
    <w:p/>
    <w:p>
      <w:r xmlns:w="http://schemas.openxmlformats.org/wordprocessingml/2006/main">
        <w:t xml:space="preserve">2: Μπορούμε να βασιστούμε στον Θεό για να μας παρέχει καθοδήγηση και προστασία στη ζωή μας, όπως έκανε και για τον Ντεμπίρ.</w:t>
      </w:r>
    </w:p>
    <w:p/>
    <w:p>
      <w:r xmlns:w="http://schemas.openxmlformats.org/wordprocessingml/2006/main">
        <w:t xml:space="preserve">1: Ησαΐας 55:9 -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Ψαλμός 73:26 - Η σάρκα μου και η καρδιά μου μπορεί να χαλάσουν, αλλά ο Θεός είναι η δύναμη της καρδιάς μου και η μερίδα μου για πάντα.</w:t>
      </w:r>
    </w:p>
    <w:p/>
    <w:p>
      <w:r xmlns:w="http://schemas.openxmlformats.org/wordprocessingml/2006/main">
        <w:t xml:space="preserve">Ιησούς του Ναυή 15:50 Και ο Αναβ και ο Εστεμώ και ο Ανίμ,</w:t>
      </w:r>
    </w:p>
    <w:p/>
    <w:p>
      <w:r xmlns:w="http://schemas.openxmlformats.org/wordprocessingml/2006/main">
        <w:t xml:space="preserve">Αυτό το απόσπασμα αναφέρει τις τρεις πόλεις Anab, Eshtemoh και Anim.</w:t>
      </w:r>
    </w:p>
    <w:p/>
    <w:p>
      <w:r xmlns:w="http://schemas.openxmlformats.org/wordprocessingml/2006/main">
        <w:t xml:space="preserve">1. Η πιστότητα του Θεού στην εκπλήρωση των υποσχέσεών Του προς τον λαό Του (Ιησούς του Ναυή 15:50).</w:t>
      </w:r>
    </w:p>
    <w:p/>
    <w:p>
      <w:r xmlns:w="http://schemas.openxmlformats.org/wordprocessingml/2006/main">
        <w:t xml:space="preserve">2. Η σημασία της υπακοής στις εντολές του Θεού (Ιησούς του Ναυή 15:50).</w:t>
      </w:r>
    </w:p>
    <w:p/>
    <w:p>
      <w:r xmlns:w="http://schemas.openxmlformats.org/wordprocessingml/2006/main">
        <w:t xml:space="preserve">1. Δευτερονόμιο 6:17-19. τηρώντας τις εντολές του Θεού.</w:t>
      </w:r>
    </w:p>
    <w:p/>
    <w:p>
      <w:r xmlns:w="http://schemas.openxmlformats.org/wordprocessingml/2006/main">
        <w:t xml:space="preserve">2. Ρωμαίους 8:28. Ο καλός σκοπός του Θεού σε όλα τα πράγματα.</w:t>
      </w:r>
    </w:p>
    <w:p/>
    <w:p>
      <w:r xmlns:w="http://schemas.openxmlformats.org/wordprocessingml/2006/main">
        <w:t xml:space="preserve">Ιησούς του Ναυή 15:51 Και Γεσέν και Χολών και Γηλώ. έντεκα πόλεις με τα χωριά τους:</w:t>
      </w:r>
    </w:p>
    <w:p/>
    <w:p>
      <w:r xmlns:w="http://schemas.openxmlformats.org/wordprocessingml/2006/main">
        <w:t xml:space="preserve">Αυτό το απόσπασμα απαριθμεί έντεκα πόλεις και τα σχετικά χωριά τους στην περιοχή Goshen, Holon και Giloh.</w:t>
      </w:r>
    </w:p>
    <w:p/>
    <w:p>
      <w:r xmlns:w="http://schemas.openxmlformats.org/wordprocessingml/2006/main">
        <w:t xml:space="preserve">1. The Power of Community: How We Thrive Together</w:t>
      </w:r>
    </w:p>
    <w:p/>
    <w:p>
      <w:r xmlns:w="http://schemas.openxmlformats.org/wordprocessingml/2006/main">
        <w:t xml:space="preserve">2. Προμήθεια του Θεού: Βρίσκοντας Δύναμη σε Δύσκολους Καιρούς</w:t>
      </w:r>
    </w:p>
    <w:p/>
    <w:p>
      <w:r xmlns:w="http://schemas.openxmlformats.org/wordprocessingml/2006/main">
        <w:t xml:space="preserve">1. Εκκλησιαστής 4:9-12 -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2. Πράξεις 2:42-47 - Και αφοσιώθηκαν στη διδασκαλία των αποστόλων και στην κοινωνία, στο σπάσιμο του άρτου και στις προσευχές. Και επήλθε δέος σε κάθε ψυχή, και πολλά θαύματα και σημεία γίνονταν μέσω των αποστόλων. Και όλοι όσοι πίστευαν ήταν μαζί και είχαν όλα τα κοινά. Και πουλούσαν τα υπάρχοντά τους και τα υπάρχοντά τους και μοίραζαν τα έσοδα σε όλους, όπως είχε ανάγκη. Και μέρα με τη μέρα, πηγαίνοντας μαζί στο ναό και σπάζοντας ψωμί στα σπίτια τους, έπαιρναν την τροφή τους με χαρούμενη και γενναιόδωρη καρδιά, δοξάζοντας τον Θεό και έχοντας εύνοια σε όλο τον λαό. Και ο Κύριος πρόσθεσε στον αριθμό τους μέρα με τη μέρα αυτούς που σώζονταν.</w:t>
      </w:r>
    </w:p>
    <w:p/>
    <w:p>
      <w:r xmlns:w="http://schemas.openxmlformats.org/wordprocessingml/2006/main">
        <w:t xml:space="preserve">Ιησούς του Ναυή 15:52 Άραβας και Δουμά και Εσεάν,</w:t>
      </w:r>
    </w:p>
    <w:p/>
    <w:p>
      <w:r xmlns:w="http://schemas.openxmlformats.org/wordprocessingml/2006/main">
        <w:t xml:space="preserve">53 Και ο Ιανούμ, και η Βηθταπουά, και η Αφεκά,</w:t>
      </w:r>
    </w:p>
    <w:p/>
    <w:p>
      <w:r xmlns:w="http://schemas.openxmlformats.org/wordprocessingml/2006/main">
        <w:t xml:space="preserve">Αυτό το απόσπασμα αναφέρει έξι πόλεις στη γη του Ιούδα.</w:t>
      </w:r>
    </w:p>
    <w:p/>
    <w:p>
      <w:r xmlns:w="http://schemas.openxmlformats.org/wordprocessingml/2006/main">
        <w:t xml:space="preserve">1: Η πιστότητα του Θεού στην εκπλήρωση των υποσχέσεών του.</w:t>
      </w:r>
    </w:p>
    <w:p/>
    <w:p>
      <w:r xmlns:w="http://schemas.openxmlformats.org/wordprocessingml/2006/main">
        <w:t xml:space="preserve">2: Η σημασία της εμπιστοσύνης στο σχέδιο του Θεού.</w:t>
      </w:r>
    </w:p>
    <w:p/>
    <w:p>
      <w:r xmlns:w="http://schemas.openxmlformats.org/wordprocessingml/2006/main">
        <w:t xml:space="preserve">1: Ιησούς του Ναυή 21:45 Κανένα δεν απέτυχε από όλα τα καλά πράγματα που είπε ο Κύριος ο Θεός σου για σένα. όλα συνέβησαν για σένα, ούτε μία λέξη δεν απέτυχε.</w:t>
      </w:r>
    </w:p>
    <w:p/>
    <w:p>
      <w:r xmlns:w="http://schemas.openxmlformats.org/wordprocessingml/2006/main">
        <w:t xml:space="preserve">2:2 Κορινθίους 1:20 Διότι όλες οι υποσχέσεις του Θεού σε Αυτόν είναι ναι, και σε Αυτόν Αμήν, προς δόξα του Θεού μέσω ημών.</w:t>
      </w:r>
    </w:p>
    <w:p/>
    <w:p>
      <w:r xmlns:w="http://schemas.openxmlformats.org/wordprocessingml/2006/main">
        <w:t xml:space="preserve">Ιησούς του Ναυή 15:53 Και ο Ιανούμ, και η Βηθταπουά, και η Αφεκά,</w:t>
      </w:r>
    </w:p>
    <w:p/>
    <w:p>
      <w:r xmlns:w="http://schemas.openxmlformats.org/wordprocessingml/2006/main">
        <w:t xml:space="preserve">Αυτό το εδάφιο αναφέρει τρεις πόλεις στην περιοχή του Ιούδα: Ιανούμ, Βηθταπουά και Αφεκά.</w:t>
      </w:r>
    </w:p>
    <w:p/>
    <w:p>
      <w:r xmlns:w="http://schemas.openxmlformats.org/wordprocessingml/2006/main">
        <w:t xml:space="preserve">1. Η πιστότητα του Θεού στην εκπλήρωση των υποσχέσεών Του για γη προς τον λαό Του.</w:t>
      </w:r>
    </w:p>
    <w:p/>
    <w:p>
      <w:r xmlns:w="http://schemas.openxmlformats.org/wordprocessingml/2006/main">
        <w:t xml:space="preserve">2. Η σημασία της πίστης στον Θεό σε όλους τους τομείς της ζωής μας.</w:t>
      </w:r>
    </w:p>
    <w:p/>
    <w:p>
      <w:r xmlns:w="http://schemas.openxmlformats.org/wordprocessingml/2006/main">
        <w:t xml:space="preserve">1. Δευτερονόμιο 6:4-9 - Αγάπα τον Κύριο τον Θεό σου με όλη σου την καρδιά και με όλη σου την ψυχή και με όλη σου τη δύναμή.</w:t>
      </w:r>
    </w:p>
    <w:p/>
    <w:p>
      <w:r xmlns:w="http://schemas.openxmlformats.org/wordprocessingml/2006/main">
        <w:t xml:space="preserve">2. Ιησούς του Ναυή 1:1-9 - Να είστε δυνατοί και θαρραλέοι. μη φοβάσαι ούτε τρομάζεις, γιατί ο Κύριος ο Θεός σου είναι μαζί σου όπου κι αν πας.</w:t>
      </w:r>
    </w:p>
    <w:p/>
    <w:p>
      <w:r xmlns:w="http://schemas.openxmlformats.org/wordprocessingml/2006/main">
        <w:t xml:space="preserve">Ιησούς του Ναυή 15:54 Και η Χουμτά και η Κιριαθάρβα, που είναι η Χεβρών, και ο Σιόρ. εννέα πόλεις με τα χωριά τους:</w:t>
      </w:r>
    </w:p>
    <w:p/>
    <w:p>
      <w:r xmlns:w="http://schemas.openxmlformats.org/wordprocessingml/2006/main">
        <w:t xml:space="preserve">Το εδάφιο Ιησούς του Ναυή 15:54 απαριθμεί εννέα πόλεις και τα χωριά τους, συμπεριλαμβανομένων των Χουμτά, Κιριαθάρμπα (που είναι η Χεβρώνα) και Ζιόρ.</w:t>
      </w:r>
    </w:p>
    <w:p/>
    <w:p>
      <w:r xmlns:w="http://schemas.openxmlformats.org/wordprocessingml/2006/main">
        <w:t xml:space="preserve">1. Kirjatharba και η υπόσχεση του Θεού</w:t>
      </w:r>
    </w:p>
    <w:p/>
    <w:p>
      <w:r xmlns:w="http://schemas.openxmlformats.org/wordprocessingml/2006/main">
        <w:t xml:space="preserve">2. Η σημασία των εννέα πόλεων</w:t>
      </w:r>
    </w:p>
    <w:p/>
    <w:p>
      <w:r xmlns:w="http://schemas.openxmlformats.org/wordprocessingml/2006/main">
        <w:t xml:space="preserve">1. Δευτερονόμιο 1:6-8 - Ο Κύριος ο Θεός μας μας είπε στο Χωρήβ, έμεινες αρκετό καιρό σε αυτό το βουνό. Γύρισε και κάνε το ταξίδι σου, και πήγαινε στο λόφο των Αμορραίων και σε όλους τους γείτονές τους στην Αράμπα, στην ορεινή χώρα και στην πεδιάδα και στο Νεγκέμ και στην ακτή, στη γη των Χαναναίων και στον Λίβανο, ως τον μεγάλο ποταμό, τον ποταμό Ευφράτη.</w:t>
      </w:r>
    </w:p>
    <w:p/>
    <w:p>
      <w:r xmlns:w="http://schemas.openxmlformats.org/wordprocessingml/2006/main">
        <w:t xml:space="preserve">2. Ιησούς του Ναυή 14:13-15 - Έτσι ο Ιησούς του Ναυή τον ευλόγησε, και έδωσε τη Χεβρών στον Χάλεβ, τον γιο του Ιεφούνε, για κληρονομιά. Γι' αυτό η Χεβρών έγινε η κληρονομιά του Χάλεβ, του γιου του Ιεφούνε του Κενιζίτη μέχρι σήμερα, επειδή αυτός ακολούθησε εξ ολοκλήρου τον Κύριο, τον Θεό του Ισραήλ.</w:t>
      </w:r>
    </w:p>
    <w:p/>
    <w:p>
      <w:r xmlns:w="http://schemas.openxmlformats.org/wordprocessingml/2006/main">
        <w:t xml:space="preserve">Ιησούς του Ναυή 15:55 Μαών, Κάρμηλος και Ζιφ και Τζούτα,</w:t>
      </w:r>
    </w:p>
    <w:p/>
    <w:p>
      <w:r xmlns:w="http://schemas.openxmlformats.org/wordprocessingml/2006/main">
        <w:t xml:space="preserve">Ο Μαόν, ο Κάρμηλος και ο Ζιφ ήταν τέσσερις πόλεις του Ιούδα που βρίσκονταν κοντά στην έρημο του Ιούδα.</w:t>
      </w:r>
    </w:p>
    <w:p/>
    <w:p>
      <w:r xmlns:w="http://schemas.openxmlformats.org/wordprocessingml/2006/main">
        <w:t xml:space="preserve">1: Μπορούμε να βρούμε ελπίδα στην έρημο όταν η πίστη μας δοκιμαστεί.</w:t>
      </w:r>
    </w:p>
    <w:p/>
    <w:p>
      <w:r xmlns:w="http://schemas.openxmlformats.org/wordprocessingml/2006/main">
        <w:t xml:space="preserve">2: Ο Θεός θα μας προνοήσει ακόμα και σε δύσκολες εποχές.</w:t>
      </w:r>
    </w:p>
    <w:p/>
    <w:p>
      <w:r xmlns:w="http://schemas.openxmlformats.org/wordprocessingml/2006/main">
        <w:t xml:space="preserve">1: Ησαΐας 40:29-31 - Δίνει δύναμη στον λιπόθυμο, και σε όποιον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Ψαλμός 23:4 - Ακόμα κι αν περπατήσω μέσα από την κοιλάδα της σκιάς του θανάτου, δεν θα φοβηθώ κανένα κακό, γιατί είσαι μαζί μου. το καλάμι σου και το ραβδί σου με παρηγορούν.</w:t>
      </w:r>
    </w:p>
    <w:p/>
    <w:p>
      <w:r xmlns:w="http://schemas.openxmlformats.org/wordprocessingml/2006/main">
        <w:t xml:space="preserve">Ιησούς του Ναυή 15:56 Και η Ιεζραήλ και ο Ιοκδεάμ και ο Ζανωά,</w:t>
      </w:r>
    </w:p>
    <w:p/>
    <w:p>
      <w:r xmlns:w="http://schemas.openxmlformats.org/wordprocessingml/2006/main">
        <w:t xml:space="preserve">Το απόσπασμα περιγράφει τρεις πόλεις στην περιοχή του Ιούδα: την Ιεζραήλ, την Ιοκντεάμ και τη Ζανοά.</w:t>
      </w:r>
    </w:p>
    <w:p/>
    <w:p>
      <w:r xmlns:w="http://schemas.openxmlformats.org/wordprocessingml/2006/main">
        <w:t xml:space="preserve">1. Κάλεσμα για ανανέωση: Να θυμόμαστε τις υποσχέσεις του Θεού σε περιόδους δυσκολίας</w:t>
      </w:r>
    </w:p>
    <w:p/>
    <w:p>
      <w:r xmlns:w="http://schemas.openxmlformats.org/wordprocessingml/2006/main">
        <w:t xml:space="preserve">2. Προσεγγίζοντας και Εξυπηρετώντας άλλους: Μια πρόκληση για να ζήσετε μια ζωή με πίστη</w:t>
      </w:r>
    </w:p>
    <w:p/>
    <w:p>
      <w:r xmlns:w="http://schemas.openxmlformats.org/wordprocessingml/2006/main">
        <w:t xml:space="preserve">1. Ιησούς του Ναυή 23:14 - Και, ιδού, σήμερα πηγαίνω τον δρόμο όλης της γης· και ξέρετε σε όλες σας τις καρδιές και σε όλες σας τις ψυχές, ότι κανένα δεν απέτυχε από όλα τα καλά πράγματα που ο Κύριος Ο Θεός σου μίλησε για σένα. όλα έγιναν σε εσάς, και κανένα πράγμα δεν απέτυχε.</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Ιησούς του Ναυή 15:57 Κάιν, Γαβαά και Τιμνά. δέκα πόλεις με τα χωριά τους:</w:t>
      </w:r>
    </w:p>
    <w:p/>
    <w:p>
      <w:r xmlns:w="http://schemas.openxmlformats.org/wordprocessingml/2006/main">
        <w:t xml:space="preserve">Ο Ιησούς του Ναυή διέθεσε δέκα πόλεις με τα χωριά τους στη φυλή του Ιούδα, μεταξύ των οποίων ο Κάιν, η Γαβαά και η Τιμνά.</w:t>
      </w:r>
    </w:p>
    <w:p/>
    <w:p>
      <w:r xmlns:w="http://schemas.openxmlformats.org/wordprocessingml/2006/main">
        <w:t xml:space="preserve">1. Μπορούμε να εμπιστευτούμε τον Θεό για να μας παρέχει ό,τι χρειαζόμαστε, όπως ακριβώς παρείχε στη φυλή του Ιούδα αυτές τις δέκα πόλεις και χωριά.</w:t>
      </w:r>
    </w:p>
    <w:p/>
    <w:p>
      <w:r xmlns:w="http://schemas.openxmlformats.org/wordprocessingml/2006/main">
        <w:t xml:space="preserve">2. Ο Θεός μας έχει δώσει τα χαρίσματα της εμπιστοσύνης και της πίστης για να τα χρησιμοποιούμε στην καθημερινή μας ζωή.</w:t>
      </w:r>
    </w:p>
    <w:p/>
    <w:p>
      <w:r xmlns:w="http://schemas.openxmlformats.org/wordprocessingml/2006/main">
        <w:t xml:space="preserve">1.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Ρωμαίους 8:28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Joshua 15:58 Halhul, Bethzur και Gedor,</w:t>
      </w:r>
    </w:p>
    <w:p/>
    <w:p>
      <w:r xmlns:w="http://schemas.openxmlformats.org/wordprocessingml/2006/main">
        <w:t xml:space="preserve">Η Χαλχούλ, η Βηθζούρ και η Γεδόρ ήταν πόλεις που δόθηκαν στη φυλή του Ιούδα.</w:t>
      </w:r>
    </w:p>
    <w:p/>
    <w:p>
      <w:r xmlns:w="http://schemas.openxmlformats.org/wordprocessingml/2006/main">
        <w:t xml:space="preserve">1: Η πίστη του Κυρίου στο λαό Του φαίνεται στο δώρο αυτών των πόλεων στη φυλή του Ιούδα.</w:t>
      </w:r>
    </w:p>
    <w:p/>
    <w:p>
      <w:r xmlns:w="http://schemas.openxmlformats.org/wordprocessingml/2006/main">
        <w:t xml:space="preserve">2: Μπορούμε να έχουμε πίστη στην προμήθεια του Θεού, ακόμη και όταν φαίνεται ότι δεν είναι αρκετή.</w:t>
      </w:r>
    </w:p>
    <w:p/>
    <w:p>
      <w:r xmlns:w="http://schemas.openxmlformats.org/wordprocessingml/2006/main">
        <w:t xml:space="preserve">1: Δευτερονόμιο 1:8 - Δείτε, σας έδωσα αυτή τη γη. Πηγαίνετε και πάρτε στην κατοχή της τη γη που ο Κύριος ορκίστηκε ότι θα έδινε στους πατέρες σας στον Αβραάμ, τον Ισαάκ και τον Ιακώβ και στους απογόνους τους μετά από αυτούς.</w:t>
      </w:r>
    </w:p>
    <w:p/>
    <w:p>
      <w:r xmlns:w="http://schemas.openxmlformats.org/wordprocessingml/2006/main">
        <w:t xml:space="preserve">2: Ματθαίος 7:7-8 - Ζητήστε, και θα σας δοθεί. Ψάξε και θα βρεις. χτυπήστε και θα σας ανοίξει. Διότι καθένας που ζητά λαμβάνει, και αυτός που ψάχνει βρίσκει, και σε αυτόν που χτυπά θα ανοίξει.</w:t>
      </w:r>
    </w:p>
    <w:p/>
    <w:p>
      <w:r xmlns:w="http://schemas.openxmlformats.org/wordprocessingml/2006/main">
        <w:t xml:space="preserve">Ιησούς του Ναυή 15:59 Και ο Μααράθ και η Βηθανώθ και ο Ελτεκόν. έξι πόλεις με τα χωριά τους:</w:t>
      </w:r>
    </w:p>
    <w:p/>
    <w:p>
      <w:r xmlns:w="http://schemas.openxmlformats.org/wordprocessingml/2006/main">
        <w:t xml:space="preserve">Αυτό το απόσπασμα περιγράφει έξι πόλεις και τα χωριά τους στην περιοχή του Ιούδα.</w:t>
      </w:r>
    </w:p>
    <w:p/>
    <w:p>
      <w:r xmlns:w="http://schemas.openxmlformats.org/wordprocessingml/2006/main">
        <w:t xml:space="preserve">1. Ο Θεός μας έχει προμηθεύσει σε αφθονία, ακόμη και στα πιο μικρά μέρη.</w:t>
      </w:r>
    </w:p>
    <w:p/>
    <w:p>
      <w:r xmlns:w="http://schemas.openxmlformats.org/wordprocessingml/2006/main">
        <w:t xml:space="preserve">2. Η πίστη μας στα μικρά πράγματα θα ευλογηθεί από τον Θεό.</w:t>
      </w:r>
    </w:p>
    <w:p/>
    <w:p>
      <w:r xmlns:w="http://schemas.openxmlformats.org/wordprocessingml/2006/main">
        <w:t xml:space="preserve">1. Δευτερονόμιο 8:18 - Αλλά θυμηθείτε τον Κύριο τον Θεό σας, γιατί αυτός είναι που σας δίνει τη δυνατότητα να παράγετε πλούτο, και έτσι επιβεβαιώνει τη διαθήκη του, την οποία ορκίστηκε στους προγόνους σας, όπως είναι σήμερα.</w:t>
      </w:r>
    </w:p>
    <w:p/>
    <w:p>
      <w:r xmlns:w="http://schemas.openxmlformats.org/wordprocessingml/2006/main">
        <w:t xml:space="preserve">2. Ματθαίος 25:21 - Ο κύριός του απάντησε: Μπράβο, καλό και πιστό υπηρέτη! Ήσουν πιστός σε μερικά πράγματα. Θα σε βάλω επικεφαλής για πολλά πράγματα. Ελάτε να μοιραστείτε την ευτυχία του κυρίου σας!</w:t>
      </w:r>
    </w:p>
    <w:p/>
    <w:p>
      <w:r xmlns:w="http://schemas.openxmlformats.org/wordprocessingml/2006/main">
        <w:t xml:space="preserve">Joshua 15:60 Kirjathbaal, που είναι Kirjathjearim, και Rabbah. δύο πόλεις με τα χωριά τους:</w:t>
      </w:r>
    </w:p>
    <w:p/>
    <w:p>
      <w:r xmlns:w="http://schemas.openxmlformats.org/wordprocessingml/2006/main">
        <w:t xml:space="preserve">Το Joshua 15:60 αναφέρει δύο πόλεις και τα χωριά τους - το Kirjathbaal (Kirjathjearim) και τη Rabbah.</w:t>
      </w:r>
    </w:p>
    <w:p/>
    <w:p>
      <w:r xmlns:w="http://schemas.openxmlformats.org/wordprocessingml/2006/main">
        <w:t xml:space="preserve">1. Το Σχέδιο του Θεού είναι Τέλειο: Μελέτη του Ιησού του Ναυή 15:60</w:t>
      </w:r>
    </w:p>
    <w:p/>
    <w:p>
      <w:r xmlns:w="http://schemas.openxmlformats.org/wordprocessingml/2006/main">
        <w:t xml:space="preserve">2. Η σημασία των πιστών πόλεων: Μια ματιά στο Joshua 15:60</w:t>
      </w:r>
    </w:p>
    <w:p/>
    <w:p>
      <w:r xmlns:w="http://schemas.openxmlformats.org/wordprocessingml/2006/main">
        <w:t xml:space="preserve">1. Δευτερονόμιο 11:30 - «Σιγά σιγά θα τους διώξω από μπροστά σου, μέχρι να αυξηθείς και να κληρονομήσεις τη γη».</w:t>
      </w:r>
    </w:p>
    <w:p/>
    <w:p>
      <w:r xmlns:w="http://schemas.openxmlformats.org/wordprocessingml/2006/main">
        <w:t xml:space="preserve">2. 2 Χρονικών 13:19 - "Και όλος ο Ισραήλ από τη Δαν έως τη Βηρ-σαβεέ γνώριζε ότι ο Αβιά δεν είχε κατακτήσει τον Ιεροβοάμ από άνθρωπο."</w:t>
      </w:r>
    </w:p>
    <w:p/>
    <w:p>
      <w:r xmlns:w="http://schemas.openxmlformats.org/wordprocessingml/2006/main">
        <w:t xml:space="preserve">Joshua 15:61 Στην έρημο, Betharabah, Middin και Secacah,</w:t>
      </w:r>
    </w:p>
    <w:p/>
    <w:p>
      <w:r xmlns:w="http://schemas.openxmlformats.org/wordprocessingml/2006/main">
        <w:t xml:space="preserve">Αυτός ο στίχος περιγράφει τρία μέρη που βρίσκονται στην έρημο.</w:t>
      </w:r>
    </w:p>
    <w:p/>
    <w:p>
      <w:r xmlns:w="http://schemas.openxmlformats.org/wordprocessingml/2006/main">
        <w:t xml:space="preserve">1. Η πιστότητα του Θεού αποκαλύπτεται στην έρημο, ακόμη και στα πιο άγονα μέρη.</w:t>
      </w:r>
    </w:p>
    <w:p/>
    <w:p>
      <w:r xmlns:w="http://schemas.openxmlformats.org/wordprocessingml/2006/main">
        <w:t xml:space="preserve">2. Η έρημος είναι ένας τόπος δοκιμής και ανάπτυξης, όπως φαίνεται από τα τρία μέρη που αναφέρονται στο εδάφιο Ιησούς του Ναυή 15:61.</w:t>
      </w:r>
    </w:p>
    <w:p/>
    <w:p>
      <w:r xmlns:w="http://schemas.openxmlformats.org/wordprocessingml/2006/main">
        <w:t xml:space="preserve">1. Ψαλμός 46:1-2 Ο Θεός είναι το καταφύγιό μας και η δύναμή μας, μια διαρκής βοήθεια σε προβλήματα. Επομένως, δεν θα φοβηθούμε, αν και η γη υποχωρήσει και τα βουνά πέσουν στην καρδιά της θάλασσας.</w:t>
      </w:r>
    </w:p>
    <w:p/>
    <w:p>
      <w:r xmlns:w="http://schemas.openxmlformats.org/wordprocessingml/2006/main">
        <w:t xml:space="preserve">2. Ησαΐας 43:19 Δείτε, κάνω κάτι νέο! Τώρα ξεπηδά? δεν το αντιλαμβανεσαι? Κάνω δρόμο στην ερημιά και ρυάκια στην ερημιά.</w:t>
      </w:r>
    </w:p>
    <w:p/>
    <w:p>
      <w:r xmlns:w="http://schemas.openxmlformats.org/wordprocessingml/2006/main">
        <w:t xml:space="preserve">Ιησούς του Ναυή 15:62 Και η Νιψάν, και η πόλη του Αλατιού, και η Ενγκεδί. έξι πόλεις με τα χωριά τους.</w:t>
      </w:r>
    </w:p>
    <w:p/>
    <w:p>
      <w:r xmlns:w="http://schemas.openxmlformats.org/wordprocessingml/2006/main">
        <w:t xml:space="preserve">Το Joshua 15:62 αναφέρει ότι υπήρχαν έξι πόλεις και τα χωριά τους στην περιοχή Nibshan, στην πόλη Salt και Engedi.</w:t>
      </w:r>
    </w:p>
    <w:p/>
    <w:p>
      <w:r xmlns:w="http://schemas.openxmlformats.org/wordprocessingml/2006/main">
        <w:t xml:space="preserve">1. Οι υποσχέσεις του Θεού: Πώς αντέχει η πίστη του Θεού ακόμα και μέσα από σύγκρουση</w:t>
      </w:r>
    </w:p>
    <w:p/>
    <w:p>
      <w:r xmlns:w="http://schemas.openxmlformats.org/wordprocessingml/2006/main">
        <w:t xml:space="preserve">2. The Cities of Refuge: Finding Safety and Security in God</w:t>
      </w:r>
    </w:p>
    <w:p/>
    <w:p>
      <w:r xmlns:w="http://schemas.openxmlformats.org/wordprocessingml/2006/main">
        <w:t xml:space="preserve">1. Ιερεμίας 33:18-19 - Θα αποκαταστήσω τις τύχες του Ιούδα και τις τύχες του Ισραήλ και θα τις ξαναχτίσω όπως ήταν στην αρχή. Θα τους καθαρίσω από όλες τις ενοχές της αμαρτίας τους εναντίον μου και θα συγχωρήσω όλες τις ενοχές της αμαρτίας τους και την εξέγερσή τους εναντίον μου.</w:t>
      </w:r>
    </w:p>
    <w:p/>
    <w:p>
      <w:r xmlns:w="http://schemas.openxmlformats.org/wordprocessingml/2006/main">
        <w:t xml:space="preserve">2. Έξοδος 21:13 - Αλλά αν ο κατηγορούμενος βγει ποτέ έξω από τα όρια της πόλης καταφυγίου στην οποία κατέφυγαν, και ο εκδικητής του αίματος τους βρει έξω από τα όρια της πόλης καταφυγίου τους, ο εκδικητής του αίματος μπορεί να σκοτώσει τον κατηγορούμενο χωρίς να είναι ένοχος για φόνο.</w:t>
      </w:r>
    </w:p>
    <w:p/>
    <w:p>
      <w:r xmlns:w="http://schemas.openxmlformats.org/wordprocessingml/2006/main">
        <w:t xml:space="preserve">Ιησούς του Ναυή 15:63 Όσο για τους Ιεβουσαίους, τους κατοίκους της Ιερουσαλήμ, οι γιοι του Ιούδα δεν μπόρεσαν να τους εκδιώξουν· αλλά οι Ιεβουσαίοι κατοικούν μαζί με τους γιους του Ιούδα στην Ιερουσαλήμ μέχρι σήμερα.</w:t>
      </w:r>
    </w:p>
    <w:p/>
    <w:p>
      <w:r xmlns:w="http://schemas.openxmlformats.org/wordprocessingml/2006/main">
        <w:t xml:space="preserve">Παρά τις προσπάθειες των παιδιών του Ιούδα, οι Ιεβουσαίοι δεν μπόρεσαν να εκδιωχθούν και να συνεχίσουν να κατοικούν στην Ιερουσαλήμ μαζί με τα παιδιά του Ιούδα.</w:t>
      </w:r>
    </w:p>
    <w:p/>
    <w:p>
      <w:r xmlns:w="http://schemas.openxmlformats.org/wordprocessingml/2006/main">
        <w:t xml:space="preserve">1. Η δύναμη της επιμονής: Πώς οι Ιεβουσίτες αρνήθηκαν να τα παρατήσουν</w:t>
      </w:r>
    </w:p>
    <w:p/>
    <w:p>
      <w:r xmlns:w="http://schemas.openxmlformats.org/wordprocessingml/2006/main">
        <w:t xml:space="preserve">2. Η Δύναμη της Ενότητας: Πώς συνυπήρξαν τα παιδιά του Ιούδα και οι Ιεβουσίτες</w:t>
      </w:r>
    </w:p>
    <w:p/>
    <w:p>
      <w:r xmlns:w="http://schemas.openxmlformats.org/wordprocessingml/2006/main">
        <w:t xml:space="preserve">1. Α' Κορινθίους 1:10 «Σας παρακαλώ, αδελφοί, με το όνομα του Κυρίου μας Ιησού Χριστού, να συμφωνείτε όλοι, και να μην υπάρχουν διαιρέσεις μεταξύ σας, αλλά να είστε ενωμένοι στον ίδιο νου και ίδια κρίση».</w:t>
      </w:r>
    </w:p>
    <w:p/>
    <w:p>
      <w:r xmlns:w="http://schemas.openxmlformats.org/wordprocessingml/2006/main">
        <w:t xml:space="preserve">2. Ψαλμός 122:6-7 "Προσευχηθείτε για την ειρήνη της Ιερουσαλήμ: Είθε να ευημερήσουν όσοι σας αγαπούν. Ειρήνη να είναι μέσα στα τείχη σας και ασφάλεια μέσα στους πύργους σας!"</w:t>
      </w:r>
    </w:p>
    <w:p/>
    <w:p>
      <w:r xmlns:w="http://schemas.openxmlformats.org/wordprocessingml/2006/main">
        <w:t xml:space="preserve">Το Joshua 16 μπορεί να συνοψιστεί σε τρεις παραγράφους ως εξής, με υποδεικνυόμενα εδάφια:</w:t>
      </w:r>
    </w:p>
    <w:p/>
    <w:p>
      <w:r xmlns:w="http://schemas.openxmlformats.org/wordprocessingml/2006/main">
        <w:t xml:space="preserve">Παράγραφος 1: Ο Ιησούς του Ναυή 16:1-4 περιγράφει την παραχώρηση γης για τη φυλή του Ιωσήφ ειδικά για τους απογόνους των γιων του Ιωσήφ Εφραίμ και Μανασσή. Το κεφάλαιο ξεκινά λέγοντας ότι ο κλήρος έπεσε στη φυλή του Ιωσήφ και αναφέρει τα βόρεια σύνορά τους ξεκινώντας από τον Ιορδάνη ποταμό. Ωστόσο, αντιμετώπισαν δυσκολίες στο να εκδιώξουν πλήρως τους Χαναανίτες που ζούσαν στη Γεζέρ. Ο Τζόσουα τους δίνει οδηγίες να καθαρίσουν αυτή την περιοχή και υπόσχεται ότι θα έχουν επιτυχία εναντίον των εχθρών τους.</w:t>
      </w:r>
    </w:p>
    <w:p/>
    <w:p>
      <w:r xmlns:w="http://schemas.openxmlformats.org/wordprocessingml/2006/main">
        <w:t xml:space="preserve">Παράγραφος 2: Συνεχίζοντας στα εδάφια Ιησού του Ναυή 16:5-9, παρέχει μια λεπτομερή περιγραφή της περιοχής που παραχωρήθηκε στον Εφραίμ εντός της μεγαλύτερης κληρονομιάς του Ιωσήφ. Περιγράφει τα νότια σύνορά τους που εκτείνονται από το Ataroth-addar έως το Άνω Beth-horon. Το απόσπασμα αναφέρει επίσης διάφορες πόλεις στην επικράτεια του Εφραίμ, όπως η Μπέθελ, η Νααράν, η Γεζέρ και άλλες. Παρά το γεγονός ότι έλαβε σημαντικό μέρος της γης, σημειώνεται ότι ο Εφραίμ δεν έδιωξε πλήρως όλους τους Χαναανίτες κατοίκους του.</w:t>
      </w:r>
    </w:p>
    <w:p/>
    <w:p>
      <w:r xmlns:w="http://schemas.openxmlformats.org/wordprocessingml/2006/main">
        <w:t xml:space="preserve">Παράγραφος 3: Ο Ιησούς του Ναυή 16 ολοκληρώνεται με μια αφήγηση αποτυχημένων προσπαθειών από διάφορες φυλές να εκτοπίσουν Χαναανίτες κατοίκους από τις περιοχές τους στο εδάφιο Ιησούς του Ναυή 16:10. Αναφέρει ότι δεν έδιωξαν τους Χαναναίους που ζούσαν στη Γεζέρ, αλλά αντίθετα τους ανάγκασαν σε υποτέλεια, ένα πρότυπο που παρατηρείται σε διάφορες περιοχές που καταλαμβάνονται και από άλλες φυλές. Αυτό το απόσπασμα υπογραμμίζει πώς ορισμένες φυλές δεν μπόρεσαν ή δεν ήθελαν να απομακρύνουν εντελώς αυτούς τους αυτόχθονες πληθυσμούς, όπως είχε διαταχθεί από τον Θεό.</w:t>
      </w:r>
    </w:p>
    <w:p/>
    <w:p>
      <w:r xmlns:w="http://schemas.openxmlformats.org/wordprocessingml/2006/main">
        <w:t xml:space="preserve">Συνοψίζοντας:</w:t>
      </w:r>
    </w:p>
    <w:p>
      <w:r xmlns:w="http://schemas.openxmlformats.org/wordprocessingml/2006/main">
        <w:t xml:space="preserve">Ο Joshua 16 παρουσιάζει:</w:t>
      </w:r>
    </w:p>
    <w:p>
      <w:r xmlns:w="http://schemas.openxmlformats.org/wordprocessingml/2006/main">
        <w:t xml:space="preserve">Κατανομή για τη φυλή του Ιωσήφ δυσκολίες με Χαναανίτες στη Γεζέρ.</w:t>
      </w:r>
    </w:p>
    <w:p>
      <w:r xmlns:w="http://schemas.openxmlformats.org/wordprocessingml/2006/main">
        <w:t xml:space="preserve">Περιοχή που έχει παραχωρηθεί στον Εφραίμ λεπτομερής περιγραφή.</w:t>
      </w:r>
    </w:p>
    <w:p>
      <w:r xmlns:w="http://schemas.openxmlformats.org/wordprocessingml/2006/main">
        <w:t xml:space="preserve">Αποτυχημένες προσπάθειες εκδίωξης των μερικών κατακτήσεων και της υποτέλειας των Χαναναίων.</w:t>
      </w:r>
    </w:p>
    <w:p/>
    <w:p>
      <w:r xmlns:w="http://schemas.openxmlformats.org/wordprocessingml/2006/main">
        <w:t xml:space="preserve">Έμφαση στην κατανομή για τη φυλή του Ιωσήφ οι δυσκολίες με τους Χαναναίους στη Γεζέρ.</w:t>
      </w:r>
    </w:p>
    <w:p>
      <w:r xmlns:w="http://schemas.openxmlformats.org/wordprocessingml/2006/main">
        <w:t xml:space="preserve">Περιοχή που έχει παραχωρηθεί στον Εφραίμ λεπτομερής περιγραφή.</w:t>
      </w:r>
    </w:p>
    <w:p>
      <w:r xmlns:w="http://schemas.openxmlformats.org/wordprocessingml/2006/main">
        <w:t xml:space="preserve">Αποτυχημένες προσπάθειες εκδίωξης των μερικών κατακτήσεων και της υποτέλειας των Χαναναίων.</w:t>
      </w:r>
    </w:p>
    <w:p/>
    <w:p>
      <w:r xmlns:w="http://schemas.openxmlformats.org/wordprocessingml/2006/main">
        <w:t xml:space="preserve">Το κεφάλαιο επικεντρώνεται στην κατανομή της γης για τη φυλή του Ιωσήφ, συγκεκριμένα στις δυσκολίες που αντιμετώπισαν οι Χαναναίοι στη Γεζέρ, σε μια λεπτομερή περιγραφή της επικράτειας του Εφραίμ και στις αποτυχημένες προσπάθειες από διάφορες φυλές να εκτοπίσουν Χανανίτες κατοίκους από τις περιοχές τους. Στον Ιησού του Ναυή 16, αναφέρεται ότι ο κλήρος έπεσε στη φυλή του Ιωσήφ. Ωστόσο, αντιμετώπισαν προκλήσεις για να εκδιώξουν πλήρως τους Χαναναίους που κατοικούσαν στη Γεζέρ. Ο Joshua τους δίνει οδηγίες να καθαρίσουν αυτή την περιοχή και υπόσχεται επιτυχία εναντίον των εχθρών τους.</w:t>
      </w:r>
    </w:p>
    <w:p/>
    <w:p>
      <w:r xmlns:w="http://schemas.openxmlformats.org/wordprocessingml/2006/main">
        <w:t xml:space="preserve">Συνεχίζοντας στο εδάφιο Ιησού του Ναυή 16, παρέχεται μια λεπτομερής αφήγηση σχετικά με την περιοχή που παραχωρήθηκε στον Εφραίμ εντός της μεγαλύτερης κληρονομιάς του Ιωσήφ. Το απόσπασμα περιγράφει τα νότια σύνορά τους που εκτείνονται από την Αταρόθ-Αδδάρ έως το Άνω Βηθ-Χορών και αναφέρει διάφορες πόλεις εντός της επικράτειας του Εφραίμ, όπως η Μπέθελ, η Νααράν, η Γεζέρ, μεταξύ άλλων. Υπογραμμίζει πώς ο Εφραίμ έλαβε ένα σημαντικό μέρος γης, αλλά δεν έδιωξε πλήρως όλους τους Χαναανίτες κατοίκους του, ένα μοτίβο που παρατηρείται σε διάφορες περιοχές που καταλαμβάνονται και από άλλες φυλές.</w:t>
      </w:r>
    </w:p>
    <w:p/>
    <w:p>
      <w:r xmlns:w="http://schemas.openxmlformats.org/wordprocessingml/2006/main">
        <w:t xml:space="preserve">Ο Ιησούς του Ναυή 16 ολοκληρώνει με μια αφήγηση που αναφέρει αποτυχημένες προσπάθειες από διάφορες φυλές να εκτοπίσουν Χαναανίτες κατοίκους από τις περιοχές τους. Συγκεκριμένα, αναφερόμενος ξανά στο Gezer, σημειώνει ότι αντί να εκδιώξουν εντελώς αυτούς τους αυτόχθονες πληθυσμούς όπως τους διέταξε ο Θεός, τους ανάγκασαν σε υποτέλεια μια μερική κατάκτηση αντί για πλήρη απομάκρυνση. Αυτό το απόσπασμα υπογραμμίζει πώς ορισμένες φυλές δεν μπόρεσαν ή δεν ήθελαν να εκπληρώσουν τις οδηγίες του Θεού σχετικά με την πλήρη εκδίωξη και καταδεικνύει μια επαναλαμβανόμενη πρόκληση που αντιμετώπισε κατά τη διάρκεια της κατοχής της Γης της Επαγγελίας από τον Ισραήλ.</w:t>
      </w:r>
    </w:p>
    <w:p/>
    <w:p>
      <w:r xmlns:w="http://schemas.openxmlformats.org/wordprocessingml/2006/main">
        <w:t xml:space="preserve">Ιησούς του Ναυή 16:1 Και ο κλήρος των γιων του Ιωσήφ έπεσε από τον Ιορδάνη κοντά στην Ιεριχώ, στο νερό της Ιεριχώ στα ανατολικά, στην έρημο που ανεβαίνει από την Ιεριχώ σε όλο το όρος Μπέθελ,</w:t>
      </w:r>
    </w:p>
    <w:p/>
    <w:p>
      <w:r xmlns:w="http://schemas.openxmlformats.org/wordprocessingml/2006/main">
        <w:t xml:space="preserve">Στα παιδιά του Ιωσήφ δόθηκε γη από τον Ιορδάνη μέχρι την έρημο του Μπέθελ.</w:t>
      </w:r>
    </w:p>
    <w:p/>
    <w:p>
      <w:r xmlns:w="http://schemas.openxmlformats.org/wordprocessingml/2006/main">
        <w:t xml:space="preserve">1. Ο Θεός ανταμείβει την πιστότητα με ευλογίες</w:t>
      </w:r>
    </w:p>
    <w:p/>
    <w:p>
      <w:r xmlns:w="http://schemas.openxmlformats.org/wordprocessingml/2006/main">
        <w:t xml:space="preserve">2. Η ζωή μας διαμορφώνεται από τις υποσχέσεις του Θεού</w:t>
      </w:r>
    </w:p>
    <w:p/>
    <w:p>
      <w:r xmlns:w="http://schemas.openxmlformats.org/wordprocessingml/2006/main">
        <w:t xml:space="preserve">1. Δευτερονόμιο 11:24 - Κάθε μέρος όπου θα πατήσουν τα πέλματά σας θα είναι δικό σας: από την έρημο και τον Λίβανο, από τον ποταμό, τον ποταμό Ευφράτη, μέχρι την άκρα της θάλασσας θα είναι η ακτή σας.</w:t>
      </w:r>
    </w:p>
    <w:p/>
    <w:p>
      <w:r xmlns:w="http://schemas.openxmlformats.org/wordprocessingml/2006/main">
        <w:t xml:space="preserve">2. Γαλάτες 6:7-8 - Μην εξαπατηθείτε. Ο Θεός δεν κοροϊδεύεται· γιατί ό,τι σπείρει ο άνθρωπος, αυτό και θα θερίσει. Διότι εκείνος που σπέρνει στη σάρκα του θα θερίσει από τη σάρκα διαφθορά. αλλά αυτός που σπέρνει στο Πνεύμα θα θερίσει από το Πνεύμα ζωή αιώνια.</w:t>
      </w:r>
    </w:p>
    <w:p/>
    <w:p>
      <w:r xmlns:w="http://schemas.openxmlformats.org/wordprocessingml/2006/main">
        <w:t xml:space="preserve">Ιησούς του Ναυή 16:2 Και βγαίνει από τη Βαιθήλ στη Λουζ, και περνάει μέχρι τα όρια της Αρχής μέχρι την Αταρώθ,</w:t>
      </w:r>
    </w:p>
    <w:p/>
    <w:p>
      <w:r xmlns:w="http://schemas.openxmlformats.org/wordprocessingml/2006/main">
        <w:t xml:space="preserve">Το απόσπασμα περιγράφει μια διαδρομή από το Μπέθελ προς την Αταρόθ περνώντας από τη Λουζ και την Άρχι.</w:t>
      </w:r>
    </w:p>
    <w:p/>
    <w:p>
      <w:r xmlns:w="http://schemas.openxmlformats.org/wordprocessingml/2006/main">
        <w:t xml:space="preserve">1: Ο Θεός μας καλεί να κάνουμε ένα ταξίδι και να Τον εμπιστευτούμε για τον προορισμό μας.</w:t>
      </w:r>
    </w:p>
    <w:p/>
    <w:p>
      <w:r xmlns:w="http://schemas.openxmlformats.org/wordprocessingml/2006/main">
        <w:t xml:space="preserve">2: Είτε στη ζωή είτε στην πίστη, πρέπει να παραμείνουμε συγκεντρωμένοι στους στόχους μας και να εμπιστευόμαστε τον Θεό για το αποτέλεσμα.</w:t>
      </w:r>
    </w:p>
    <w:p/>
    <w:p>
      <w:r xmlns:w="http://schemas.openxmlformats.org/wordprocessingml/2006/main">
        <w:t xml:space="preserve">1: Ψαλμός 119:105 «Ο λόγος σου είναι λυχνάρι στα πόδια μου και φως για το μονοπάτι μου».</w:t>
      </w:r>
    </w:p>
    <w:p/>
    <w:p>
      <w:r xmlns:w="http://schemas.openxmlformats.org/wordprocessingml/2006/main">
        <w:t xml:space="preserve">2: Παροιμίες 3:5-6 «Εμπιστεύσου στον Κύριο με όλη σου την καρδιά και μη στηρίζεσαι στη δική σου κατανόηση· σε όλες σου τις οδούς να τον αναγνωρίσεις, και θα ευθυγραμμίσει τα μονοπάτια σου».</w:t>
      </w:r>
    </w:p>
    <w:p/>
    <w:p>
      <w:r xmlns:w="http://schemas.openxmlformats.org/wordprocessingml/2006/main">
        <w:t xml:space="preserve">Ιησούς του Ναυή 16:3 Και κατεβαίνει προς τα δυτικά προς την ακτή της Ιαφλετί, προς την ακτή της Βηθορών κάτω, και προς τη Γεζέρ. και οι εξόδους είναι στη θάλασσα.</w:t>
      </w:r>
    </w:p>
    <w:p/>
    <w:p>
      <w:r xmlns:w="http://schemas.openxmlformats.org/wordprocessingml/2006/main">
        <w:t xml:space="preserve">Το εδάφιο Ιησούς του Ναυή 16:3 περιγράφει μια περιοχή που εκτείνεται από τα δυτικά προς τα ανατολικά, από την Ιαφλέτη έως τη Γεζέρ και καταλήγει στη θάλασσα.</w:t>
      </w:r>
    </w:p>
    <w:p/>
    <w:p>
      <w:r xmlns:w="http://schemas.openxmlformats.org/wordprocessingml/2006/main">
        <w:t xml:space="preserve">1. Η κυριαρχία του Κυρίου εκτείνεται σε όλα: Εξερευνώντας τον Ιησού του Ναυή 16:3</w:t>
      </w:r>
    </w:p>
    <w:p/>
    <w:p>
      <w:r xmlns:w="http://schemas.openxmlformats.org/wordprocessingml/2006/main">
        <w:t xml:space="preserve">2. Οι Αιώνιες Υποσχέσεις του Θεού: Κατανόηση του Ιησού του Ναυή 16:3</w:t>
      </w:r>
    </w:p>
    <w:p/>
    <w:p>
      <w:r xmlns:w="http://schemas.openxmlformats.org/wordprocessingml/2006/main">
        <w:t xml:space="preserve">1. Ησαΐας 43:5-6 - "Μη φοβάσαι, γιατί είμαι μαζί σου· θα φέρω τους απογόνους σου από την ανατολή και θα σε συγκεντρώσω από τη δύση. Θα πω στον βορρά: "Παράτα τους!" και προς τα νότια, «Μην τους κρατάς πίσω».</w:t>
      </w:r>
    </w:p>
    <w:p/>
    <w:p>
      <w:r xmlns:w="http://schemas.openxmlformats.org/wordprocessingml/2006/main">
        <w:t xml:space="preserve">2. Ψαλμός 107:3 - Μάζεψε τους παρίας του Ισραήλ. Τα έφερε από τις τέσσερις γωνιές της γης.</w:t>
      </w:r>
    </w:p>
    <w:p/>
    <w:p>
      <w:r xmlns:w="http://schemas.openxmlformats.org/wordprocessingml/2006/main">
        <w:t xml:space="preserve">Ιησούς του Ναυή 16:4 Οι γιοι του Ιωσήφ, ο Μανασσής και ο Εφραίμ, πήραν την κληρονομιά τους.</w:t>
      </w:r>
    </w:p>
    <w:p/>
    <w:p>
      <w:r xmlns:w="http://schemas.openxmlformats.org/wordprocessingml/2006/main">
        <w:t xml:space="preserve">Τα παιδιά του Ιωσήφ, ο Μανασσής και ο Εφραίμ, έλαβαν την κληρονομιά τους.</w:t>
      </w:r>
    </w:p>
    <w:p/>
    <w:p>
      <w:r xmlns:w="http://schemas.openxmlformats.org/wordprocessingml/2006/main">
        <w:t xml:space="preserve">1. Ο Θεός είναι πιστός για να εκπληρώσει τις υποσχέσεις Του.</w:t>
      </w:r>
    </w:p>
    <w:p/>
    <w:p>
      <w:r xmlns:w="http://schemas.openxmlformats.org/wordprocessingml/2006/main">
        <w:t xml:space="preserve">2. Πρέπει να εμπιστευόμαστε ότι ο Θεός θα μας φροντίσει.</w:t>
      </w:r>
    </w:p>
    <w:p/>
    <w:p>
      <w:r xmlns:w="http://schemas.openxmlformats.org/wordprocessingml/2006/main">
        <w:t xml:space="preserve">1. Δευτερονόμιο 7:9 - Γνωρίστε λοιπόν ότι ο Κύριος ο Θεός σας είναι Θεός, ο πιστός Θεός που τηρεί τη διαθήκη και τη σταθερή αγάπη με όσους τον αγαπούν και τηρούν τις εντολές του, σε χίλιες γενιές.</w:t>
      </w:r>
    </w:p>
    <w:p/>
    <w:p>
      <w:r xmlns:w="http://schemas.openxmlformats.org/wordprocessingml/2006/main">
        <w:t xml:space="preserve">2. Μαλαχίας 3:10 - Φέρτε το πλήρες δέκατο στην αποθήκη, για να υπάρχει φαγητό στο σπίτι μου. Και έτσι δοκίμασέ με, λέει ο Κύριος των δυνάμεων, αν δεν σου ανοίξω τα παράθυρα του ουρανού και δεν σου χύσω μια ευλογία μέχρις ότου δεν υπάρχει πια ανάγκη.</w:t>
      </w:r>
    </w:p>
    <w:p/>
    <w:p>
      <w:r xmlns:w="http://schemas.openxmlformats.org/wordprocessingml/2006/main">
        <w:t xml:space="preserve">Ιησούς του Ναυή 16:5 Και το όριο των γιων του Εφραίμ σύμφωνα με τις οικογένειές τους ήταν έτσι.</w:t>
      </w:r>
    </w:p>
    <w:p/>
    <w:p>
      <w:r xmlns:w="http://schemas.openxmlformats.org/wordprocessingml/2006/main">
        <w:t xml:space="preserve">Τα σύνορα των γιων του Εφραίμ ήταν ο Αταροθδδάρ μέχρι τη Βηθορών την άνω.</w:t>
      </w:r>
    </w:p>
    <w:p/>
    <w:p>
      <w:r xmlns:w="http://schemas.openxmlformats.org/wordprocessingml/2006/main">
        <w:t xml:space="preserve">1. Η πρόνοια του Θεού για το λαό Του - Έδωσε στα παιδιά του Εφραίμ ένα σύνορο και μια κληρονομιά.</w:t>
      </w:r>
    </w:p>
    <w:p/>
    <w:p>
      <w:r xmlns:w="http://schemas.openxmlformats.org/wordprocessingml/2006/main">
        <w:t xml:space="preserve">2. Η σημασία των ορίων που έδωσε ο Θεός - Πρέπει να επιδιώξουμε να παραμείνουμε εντός των ορίων που μας έχει δώσει ο Θεός.</w:t>
      </w:r>
    </w:p>
    <w:p/>
    <w:p>
      <w:r xmlns:w="http://schemas.openxmlformats.org/wordprocessingml/2006/main">
        <w:t xml:space="preserve">1. Δευτερονόμιο 19:14 - "Δεν θα μετακινήσετε το όριο του πλησίον σας, που έχει οριστεί από τις προηγούμενες γενιές, στην κληρονομιά που λαμβάνετε στη γη που σας δίνει ο Κύριος ο Θεός σας να κατέχετε."</w:t>
      </w:r>
    </w:p>
    <w:p/>
    <w:p>
      <w:r xmlns:w="http://schemas.openxmlformats.org/wordprocessingml/2006/main">
        <w:t xml:space="preserve">2. Ιησούς του Ναυή 23:15 - «Γι’ αυτό θα συμβεί, ότι όπως όλα τα καλά έρχονται πάνω σου, που σου υποσχέθηκε ο Κύριος ο Θεός σου, έτσι θα φέρει επάνω σου όλα τα κακά, μέχρις ότου σε εξοντώσει από από αυτήν την καλή γη που σου έδωσε ο Κύριος ο Θεός σου».</w:t>
      </w:r>
    </w:p>
    <w:p/>
    <w:p>
      <w:r xmlns:w="http://schemas.openxmlformats.org/wordprocessingml/2006/main">
        <w:t xml:space="preserve">Ιησούς του Ναυή 16:6 Και τα σύνορα έβγαιναν προς τη θάλασσα μέχρι τη Μιχμεθάχ στη βόρεια πλευρά. Και τα σύνορα περνούσαν ανατολικά μέχρι την Τααναθσιλό, και περνούσαν από αυτήν ανατολικά μέχρι την Ιανωά.</w:t>
      </w:r>
    </w:p>
    <w:p/>
    <w:p>
      <w:r xmlns:w="http://schemas.openxmlformats.org/wordprocessingml/2006/main">
        <w:t xml:space="preserve">Τα σύνορα του Ιησού του Ναυή 16:6 περνούσαν από τη Μιχμεθά στη βόρεια πλευρά, μέχρι την Τααναθσιλόχ στα ανατολικά, και μετά μέχρι την Ιανωά.</w:t>
      </w:r>
    </w:p>
    <w:p/>
    <w:p>
      <w:r xmlns:w="http://schemas.openxmlformats.org/wordprocessingml/2006/main">
        <w:t xml:space="preserve">1. Μαθαίνοντας να Προσαρμόζεστε: Αφιερώστε χρόνο για να Αναλογιστείτε την Ατραπό της Ζωής (Ιησούς του Ναυή 16:6)</w:t>
      </w:r>
    </w:p>
    <w:p/>
    <w:p>
      <w:r xmlns:w="http://schemas.openxmlformats.org/wordprocessingml/2006/main">
        <w:t xml:space="preserve">2. Το ταξίδι της πίστης: Η καθοδήγηση του Θεού για κάθε βήμα της πορείας (Ιησούς του Ναυή 16:6)</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Ησαΐας 30:21 - Είτε στρίψετε προς τα δεξιά είτε προς τα αριστερά, τα αυτιά σας θα ακούσουν μια φωνή πίσω σας, που θα λέει: Αυτός είναι ο δρόμος. περπατήστε μέσα σε αυτό.</w:t>
      </w:r>
    </w:p>
    <w:p/>
    <w:p>
      <w:r xmlns:w="http://schemas.openxmlformats.org/wordprocessingml/2006/main">
        <w:t xml:space="preserve">Ιησούς του Ναυή 16:7 Και κατέβηκε από την Ιανωά στην Αταρώθ και στη Νααράθ, και έφτασε στην Ιεριχώ, και βγήκε στον Ιορδάνη.</w:t>
      </w:r>
    </w:p>
    <w:p/>
    <w:p>
      <w:r xmlns:w="http://schemas.openxmlformats.org/wordprocessingml/2006/main">
        <w:t xml:space="preserve">Το απόσπασμα περιγράφει το μονοπάτι της φυλής του Εφραίμ από την Ιανόαχ στην Ιεριχώ, που καταλήγει στον ποταμό Ιορδάνη.</w:t>
      </w:r>
    </w:p>
    <w:p/>
    <w:p>
      <w:r xmlns:w="http://schemas.openxmlformats.org/wordprocessingml/2006/main">
        <w:t xml:space="preserve">1. «Ο Κύριος καθοδηγεί τα μονοπάτια μας» - συζητώντας πώς η καθοδήγηση του Θεού μας οδηγεί στη ζωή μας.</w:t>
      </w:r>
    </w:p>
    <w:p/>
    <w:p>
      <w:r xmlns:w="http://schemas.openxmlformats.org/wordprocessingml/2006/main">
        <w:t xml:space="preserve">2. "Η σημασία της γνώσης της ιστορίας μας" - εξερεύνηση πώς η γνώση του παρελθόντος μας φέρνει την κατανόηση του παρόντος.</w:t>
      </w:r>
    </w:p>
    <w:p/>
    <w:p>
      <w:r xmlns:w="http://schemas.openxmlformats.org/wordprocessingml/2006/main">
        <w:t xml:space="preserve">1. Παροιμίες 3:5-6 - «Εμπιστεύσου στον Κύριο με όλη σου την καρδιά και μη στηρίζεσαι στη συνείδησή σου· σε όλους τους δρόμους σου υποταχθείς σ' αυτόν, και θα ευθυγραμμίσει τα μονοπάτια σου».</w:t>
      </w:r>
    </w:p>
    <w:p/>
    <w:p>
      <w:r xmlns:w="http://schemas.openxmlformats.org/wordprocessingml/2006/main">
        <w:t xml:space="preserve">2.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Ιησούς του Ναυή 16:8 Τα σύνορα έβγαιναν από την Ταπουά προς τα δυτικά μέχρι τον ποταμό Κανά. και οι έξοδοι του ήταν στη θάλασσα. Αυτή είναι η κληρονομιά της φυλής των γιων του Εφραίμ από τις οικογένειες τους.</w:t>
      </w:r>
    </w:p>
    <w:p/>
    <w:p>
      <w:r xmlns:w="http://schemas.openxmlformats.org/wordprocessingml/2006/main">
        <w:t xml:space="preserve">Τα σύνορα της κληρονομιάς του Εφραίμ εκτείνονταν από τον Ταππουά έως τον ποταμό Κανά και κατέληγαν στη θάλασσα.</w:t>
      </w:r>
    </w:p>
    <w:p/>
    <w:p>
      <w:r xmlns:w="http://schemas.openxmlformats.org/wordprocessingml/2006/main">
        <w:t xml:space="preserve">1. Η πιστότητα του Θεού στην εκπλήρωση των υποσχέσεών Του για γη προς τον λαό Του.</w:t>
      </w:r>
    </w:p>
    <w:p/>
    <w:p>
      <w:r xmlns:w="http://schemas.openxmlformats.org/wordprocessingml/2006/main">
        <w:t xml:space="preserve">2. Εμπιστευόμαστε τον Θεό να παρέχει όταν έχουμε κάνει το καθήκον μας.</w:t>
      </w:r>
    </w:p>
    <w:p/>
    <w:p>
      <w:r xmlns:w="http://schemas.openxmlformats.org/wordprocessingml/2006/main">
        <w:t xml:space="preserve">1. Δευτερονόμιο 6:10-12. Αγάπα τον Κύριο τον Θεό σου με όλη σου την καρδιά, την ψυχή και τη δύναμή σου.</w:t>
      </w:r>
    </w:p>
    <w:p/>
    <w:p>
      <w:r xmlns:w="http://schemas.openxmlformats.org/wordprocessingml/2006/main">
        <w:t xml:space="preserve">2. Ψαλμός 37:3-5. Εμπιστεύσου στον Κύριο και κάνε το καλό. Κατοικήστε στη γη και απολαύστε ασφαλή βοσκοτόπια.</w:t>
      </w:r>
    </w:p>
    <w:p/>
    <w:p>
      <w:r xmlns:w="http://schemas.openxmlformats.org/wordprocessingml/2006/main">
        <w:t xml:space="preserve">Ιησούς του Ναυή 16:9 Και οι χωριστές πόλεις για τους γιους του Εφραίμ ήταν μεταξύ της κληρονομιάς των γιων του Μανασσή, όλες οι πόλεις με τα χωριά τους.</w:t>
      </w:r>
    </w:p>
    <w:p/>
    <w:p>
      <w:r xmlns:w="http://schemas.openxmlformats.org/wordprocessingml/2006/main">
        <w:t xml:space="preserve">Στα παιδιά του Εφραίμ κατανεμήθηκαν χωριστές πόλεις από την κληρονομιά των παιδιών του Μανασσή, που περιλάμβανε όλες τις πόλεις και τα χωριά τους.</w:t>
      </w:r>
    </w:p>
    <w:p/>
    <w:p>
      <w:r xmlns:w="http://schemas.openxmlformats.org/wordprocessingml/2006/main">
        <w:t xml:space="preserve">1. Η σημασία της κληρονομιάς: Πώς η προμήθεια του Θεού μας επιτρέπει να ανθίσουμε</w:t>
      </w:r>
    </w:p>
    <w:p/>
    <w:p>
      <w:r xmlns:w="http://schemas.openxmlformats.org/wordprocessingml/2006/main">
        <w:t xml:space="preserve">2. Η ευθύνη της διαχείρισης: Τιμώντας τα δώρα του Θεού σε εμάς</w:t>
      </w:r>
    </w:p>
    <w:p/>
    <w:p>
      <w:r xmlns:w="http://schemas.openxmlformats.org/wordprocessingml/2006/main">
        <w:t xml:space="preserve">1. Δευτερονόμιο 8:18 - «Αλλά θυμηθείτε τον Κύριο τον Θεό σας, γιατί αυτός είναι που σας δίνει τη δυνατότητα να παράγετε πλούτο, και έτσι επιβεβαιώνει τη διαθήκη του, την οποία ορκίστηκε στους προγόνους σας, όπως είναι σήμερα».</w:t>
      </w:r>
    </w:p>
    <w:p/>
    <w:p>
      <w:r xmlns:w="http://schemas.openxmlformats.org/wordprocessingml/2006/main">
        <w:t xml:space="preserve">2. Παροιμίες 13:22 - «Ο καλός άνθρωπος αφήνει κληρονομιά στα παιδιά των παιδιών του, αλλά ο αμαρτωλός πλούτος αποθηκεύεται για τους δίκαιους».</w:t>
      </w:r>
    </w:p>
    <w:p/>
    <w:p>
      <w:r xmlns:w="http://schemas.openxmlformats.org/wordprocessingml/2006/main">
        <w:t xml:space="preserve">Ιησούς του Ναυή 16:10 Και δεν έδιωξαν τους Χαναναίους που κατοικούσαν στη Γεζέρ· αλλά οι Χαναναίοι κατοικούν μεταξύ των Εφραιμιτών μέχρι σήμερα, και υπηρετούν φόρους.</w:t>
      </w:r>
    </w:p>
    <w:p/>
    <w:p>
      <w:r xmlns:w="http://schemas.openxmlformats.org/wordprocessingml/2006/main">
        <w:t xml:space="preserve">Οι Χαναναίοι που ζούσαν στη Γεζέρ δεν εκδιώχθηκαν από τους Εφραιμίτες και εξακολουθούν να παραμένουν ανάμεσά τους μέχρι σήμερα, αποδίδοντας φόρο.</w:t>
      </w:r>
    </w:p>
    <w:p/>
    <w:p>
      <w:r xmlns:w="http://schemas.openxmlformats.org/wordprocessingml/2006/main">
        <w:t xml:space="preserve">1. Η χάρη και το έλεος του Θεού φαίνονται στη συγχώρεση των εχθρών μας.</w:t>
      </w:r>
    </w:p>
    <w:p/>
    <w:p>
      <w:r xmlns:w="http://schemas.openxmlformats.org/wordprocessingml/2006/main">
        <w:t xml:space="preserve">2. Ο Θεός δεν μας καλεί πάντα σε πλήρη νίκη, αλλά να ζήσουμε με ειρήνη και αρμονία.</w:t>
      </w:r>
    </w:p>
    <w:p/>
    <w:p>
      <w:r xmlns:w="http://schemas.openxmlformats.org/wordprocessingml/2006/main">
        <w:t xml:space="preserve">1. Ματθαίος 5:44 - Αλλά εγώ σας λέω, αγαπάτε τους εχθρούς σας, ευλογείτε αυτούς που σας βρίζουν, κάντε καλό σε αυτούς που σας μισούν και προσευχηθείτε για εκείνους που σας κακολογούν και σας διώκουν.</w:t>
      </w:r>
    </w:p>
    <w:p/>
    <w:p>
      <w:r xmlns:w="http://schemas.openxmlformats.org/wordprocessingml/2006/main">
        <w:t xml:space="preserve">2. Ρωμαίους 12:18 - Αν είναι δυνατόν, όσο είναι μέσα σας, ζήστε ειρηνικά με όλους τους ανθρώπους.</w:t>
      </w:r>
    </w:p>
    <w:p/>
    <w:p>
      <w:r xmlns:w="http://schemas.openxmlformats.org/wordprocessingml/2006/main">
        <w:t xml:space="preserve">Το Joshua 17 μπορεί να συνοψιστεί σε τρεις παραγράφους ως εξής, με υποδεικνυόμενα εδάφια:</w:t>
      </w:r>
    </w:p>
    <w:p/>
    <w:p>
      <w:r xmlns:w="http://schemas.openxmlformats.org/wordprocessingml/2006/main">
        <w:t xml:space="preserve">Παράγραφος 1: Ο Ιησούς του Ναυή 17:1-6 περιγράφει την παραχώρηση γης για τη φυλή του Μανασσή. Το κεφάλαιο ξεκινά αναφέροντας ότι ο Μανασσής ήταν ένας από τους γιους του Ιωσήφ και ότι οι απόγονοί του έλαβαν την κληρονομιά τους με βάση τις φυλές τους. Υπογραμμίζει πώς οι κόρες του Ζελοφεχάδ, από τη φυλή του Μανασσή, πλησίασαν τον Ιησού του Ναυή και τον Ελεάζαρ τον ιερέα για να ζητήσουν την κληρονομιά του πατέρα τους, αφού δεν είχε γιους. Σε απάντηση, ο Ιησούς του Ναυή τους παραχωρεί μια ιδιοκτησία μεταξύ των αδελφών του πατέρα τους σύμφωνα με την εντολή του Θεού.</w:t>
      </w:r>
    </w:p>
    <w:p/>
    <w:p>
      <w:r xmlns:w="http://schemas.openxmlformats.org/wordprocessingml/2006/main">
        <w:t xml:space="preserve">Παράγραφος 2: Συνεχίζοντας στα εδάφια Ιησούς του Ναυή 17:7-13, παρέχει μια λεπτομερή περιγραφή της περιοχής που παραχωρήθηκε στη μισή φυλή του Μανασσή. Το απόσπασμα αναφέρει διάφορες πόλεις εντός της μερίδας τους, συμπεριλαμβανομένης της Συχέμ, η οποία ήταν εξέχουσα πόλη σε αυτήν την περιοχή. Ωστόσο, σημειώνει ότι παρά το γεγονός ότι έλαβαν σημαντική κληρονομιά, δεν μπόρεσαν να εκτοπίσουν πλήρως ορισμένους Χαναανίτες κατοίκους που συνέχισαν να κατοικούν ανάμεσά τους ως καταναγκαστικοί εργάτες.</w:t>
      </w:r>
    </w:p>
    <w:p/>
    <w:p>
      <w:r xmlns:w="http://schemas.openxmlformats.org/wordprocessingml/2006/main">
        <w:t xml:space="preserve">Παράγραφος 3: Ο Ιησούς του Ναυή 17 ολοκληρώνεται με μια αφήγηση όπου οι απόγονοι του Ιωσήφ εκφράζουν την ανησυχία τους για το ότι η μερίδα τους είναι ανεπαρκής λόγω του πυκνού πληθυσμού και των ισχυρών καναανιτικών αρμάτων στο Ιησούς του Ναυή 17:14-18. Πλησιάζουν τον Τζόσουα αναζητώντας περισσότερη γη και μεγαλύτερες περιοχές. Σε απάντηση, ο Τζόσουα τους συμβουλεύει να καθαρίσουν περισσότερα δάση για τον εαυτό τους στην ορεινή χώρα και τους διαβεβαιώνει ότι έχουν και αριθμητική δύναμη και θεϊκή βοήθεια ενάντια στους εχθρούς τους.</w:t>
      </w:r>
    </w:p>
    <w:p/>
    <w:p>
      <w:r xmlns:w="http://schemas.openxmlformats.org/wordprocessingml/2006/main">
        <w:t xml:space="preserve">Συνοψίζοντας:</w:t>
      </w:r>
    </w:p>
    <w:p>
      <w:r xmlns:w="http://schemas.openxmlformats.org/wordprocessingml/2006/main">
        <w:t xml:space="preserve">Ο Joshua 17 παρουσιάζει:</w:t>
      </w:r>
    </w:p>
    <w:p>
      <w:r xmlns:w="http://schemas.openxmlformats.org/wordprocessingml/2006/main">
        <w:t xml:space="preserve">Εγκρίθηκε η κατανομή για τη φυλή των θυγατέρων του Μανασσή.</w:t>
      </w:r>
    </w:p>
    <w:p>
      <w:r xmlns:w="http://schemas.openxmlformats.org/wordprocessingml/2006/main">
        <w:t xml:space="preserve">Έδαφος που έχει παραχωρηθεί σε μισή φυλή λεπτομερής περιγραφή.</w:t>
      </w:r>
    </w:p>
    <w:p>
      <w:r xmlns:w="http://schemas.openxmlformats.org/wordprocessingml/2006/main">
        <w:t xml:space="preserve">Ανησυχίες για ανεπαρκείς συμβουλές γης από τον Joshua.</w:t>
      </w:r>
    </w:p>
    <w:p/>
    <w:p>
      <w:r xmlns:w="http://schemas.openxmlformats.org/wordprocessingml/2006/main">
        <w:t xml:space="preserve">Έμφαση στην κατανομή για τη φυλή των θυγατέρων Μανασσή έγινε δεκτή.</w:t>
      </w:r>
    </w:p>
    <w:p>
      <w:r xmlns:w="http://schemas.openxmlformats.org/wordprocessingml/2006/main">
        <w:t xml:space="preserve">Έδαφος που έχει παραχωρηθεί σε μισή φυλή λεπτομερής περιγραφή.</w:t>
      </w:r>
    </w:p>
    <w:p>
      <w:r xmlns:w="http://schemas.openxmlformats.org/wordprocessingml/2006/main">
        <w:t xml:space="preserve">Ανησυχίες για ανεπαρκείς συμβουλές γης από τον Joshua.</w:t>
      </w:r>
    </w:p>
    <w:p/>
    <w:p>
      <w:r xmlns:w="http://schemas.openxmlformats.org/wordprocessingml/2006/main">
        <w:t xml:space="preserve">Το κεφάλαιο επικεντρώνεται στην κατανομή της γης για τη φυλή του Μανασσή, συμπεριλαμβανομένης της παραχώρησης κληρονομιάς στις κόρες του Ζελοφεχάδ, μια λεπτομερή περιγραφή της περιοχής που παραχωρήθηκε στη μισή φυλή του Μανασσή και τις ανησυχίες που εξέφρασαν οι απόγονοι του Ιωσήφ για ανεπαρκή γη. Στον Ιησού του Ναυή 17, αναφέρεται ότι ο Μανασσής έλαβε την κληρονομιά τους με βάση τις φυλές τους ως ένας από τους γιους του Ιωσήφ. Το απόσπασμα υπογραμμίζει πώς οι κόρες του Ζελοφεχδ πλησίασαν τον Ιησού του Ναυή και τον Ελεάζαρ για να ζητήσουν τη μερίδα του πατέρα τους, αφού δεν είχε γιους. Σε απάντηση, ο Ιησούς του Ναυή τους παραχωρεί μια κληρονομιά μεταξύ των αδελφών του πατέρα τους σύμφωνα με την εντολή του Θεού.</w:t>
      </w:r>
    </w:p>
    <w:p/>
    <w:p>
      <w:r xmlns:w="http://schemas.openxmlformats.org/wordprocessingml/2006/main">
        <w:t xml:space="preserve">Συνεχίζοντας στο εδάφιο Ιησού του Ναυή 17, παρέχεται μια λεπτομερής αφήγηση σχετικά με την περιοχή που παραχωρήθηκε στη μισή φυλή του Μανασσή. Το απόσπασμα αναφέρει διάφορες πόλεις σε αυτό το τμήμα, συμπεριλαμβανομένης της Συχέμ, μιας σημαντικής πόλης αυτής της περιοχής. Ωστόσο, σημειώνει ότι, παρά το γεγονός ότι έλαβαν σημαντική κληρονομιά, δεν μπόρεσαν να εκτοπίσουν εντελώς ορισμένους Χαναανίτες κατοίκους που παρέμειναν ανάμεσά τους ως καταναγκαστικοί εργάτες, μια μερική κατάκτηση αντί για πλήρη απομάκρυνση.</w:t>
      </w:r>
    </w:p>
    <w:p/>
    <w:p>
      <w:r xmlns:w="http://schemas.openxmlformats.org/wordprocessingml/2006/main">
        <w:t xml:space="preserve">Ο Ιησούς του Ναυή 17 ολοκληρώνεται με μια αφήγηση όπου οι απόγονοι του Ιωσήφ εκφράζουν ανησυχίες σχετικά με το ότι η μερίδα τους δεν επαρκεί λόγω της πυκνότητας του πληθυσμού και των ισχυρών καναανιτικών αρμάτων. Πλησιάζουν τον Τζόσουα αναζητώντας περισσότερη γη και μεγαλύτερες περιοχές. Σε απάντηση, ο Τζόσουα τους συμβουλεύει να καθαρίσουν περισσότερα δάση για τον εαυτό τους στην ορεινή χώρα και τους διαβεβαιώνει ότι διαθέτουν αριθμητική δύναμη και θεϊκή βοήθεια ενάντια στους εχθρούς τους, υπενθύμιση ότι με τη βοήθεια του Θεού μπορούν να ξεπεράσουν οποιεσδήποτε προκλήσεις αντιμετωπίζουν για να αποκτήσουν την κληρονομιά τους.</w:t>
      </w:r>
    </w:p>
    <w:p/>
    <w:p>
      <w:r xmlns:w="http://schemas.openxmlformats.org/wordprocessingml/2006/main">
        <w:t xml:space="preserve">Ιησούς του Ναυή 17:1 Υπήρχαν επίσης πολλά για τη φυλή του Μανασσή. γιατί ήταν ο πρωτότοκος του Ιωσήφ. για τον Μαχίρ, τον πρωτότοκο του Μανασσή, τον πατέρα του Γαλαάδ: επειδή ήταν πολεμιστής, γι' αυτό είχε τη Γαλαάδ και τη Βασάν.</w:t>
      </w:r>
    </w:p>
    <w:p/>
    <w:p>
      <w:r xmlns:w="http://schemas.openxmlformats.org/wordprocessingml/2006/main">
        <w:t xml:space="preserve">Στη φυλή του Μανασσή δόθηκαν πολλά επειδή ο Μανασσής ήταν ο πρωτότοκος του Ιωσήφ. Συγκεκριμένα, στον Μαχίρ, τον πρωτότοκο του Μανασσή, δόθηκε η Γαλαάδ και η Βασάν επειδή ήταν πολεμιστής.</w:t>
      </w:r>
    </w:p>
    <w:p/>
    <w:p>
      <w:r xmlns:w="http://schemas.openxmlformats.org/wordprocessingml/2006/main">
        <w:t xml:space="preserve">1: Είναι σημαντικό να αναγνωρίζουμε τα επιτεύγματα των ηγετών μας και να τους επιβραβεύουμε ανάλογα.</w:t>
      </w:r>
    </w:p>
    <w:p/>
    <w:p>
      <w:r xmlns:w="http://schemas.openxmlformats.org/wordprocessingml/2006/main">
        <w:t xml:space="preserve">2: Ο Θεός ανταμείβει εκείνους που τον εμπιστεύονται και αξιοποιούν καλά τα ταλέντα τους.</w:t>
      </w:r>
    </w:p>
    <w:p/>
    <w:p>
      <w:r xmlns:w="http://schemas.openxmlformats.org/wordprocessingml/2006/main">
        <w:t xml:space="preserve">1: Παροιμίες 22:29 "Βλέπετε κάποιον επιδέξιο στη δουλειά του; Θα υπηρετήσει ενώπιον βασιλιάδων· δεν θα υπηρετήσει μπροστά σε σκοτεινά άτομα."</w:t>
      </w:r>
    </w:p>
    <w:p/>
    <w:p>
      <w:r xmlns:w="http://schemas.openxmlformats.org/wordprocessingml/2006/main">
        <w:t xml:space="preserve">2: Εβραίους 11:24-26 «Με πίστη ο Μωυσής, όταν μεγάλωσε, αρνήθηκε να τον αποκαλούν γιό της κόρης του Φαραώ, επιλέγοντας μάλλον να υπομείνει την κακομεταχείριση με τον λαό του Θεού παρά να απολαμβάνει τις παροδικές απολαύσεις της αμαρτίας , θεωρώντας τη μομφή του Χριστού μεγαλύτερο πλούτο από τους θησαυρούς της Αιγύπτου· γιατί προσβλέπει στην ανταμοιβή».</w:t>
      </w:r>
    </w:p>
    <w:p/>
    <w:p>
      <w:r xmlns:w="http://schemas.openxmlformats.org/wordprocessingml/2006/main">
        <w:t xml:space="preserve">Ιησούς του Ναυή 17:2 Υπήρχαν επίσης πολλά για τα υπόλοιπα παιδιά του Μανασσή κατά τις οικογένειές τους. για τους γιους του Αβιέζερ, και για τους γιους του Χέλεκ, και για τους γιους του Ασριήλ, και για τους γιους του Συχέμ, και για τους γιους του Ήφερ, και για τους γιους του Σεμιδά: αυτά ήταν τα αρσενικά παιδιά του Μανασσή του γιου του Ιωσήφ από τις οικογένειές τους.</w:t>
      </w:r>
    </w:p>
    <w:p/>
    <w:p>
      <w:r xmlns:w="http://schemas.openxmlformats.org/wordprocessingml/2006/main">
        <w:t xml:space="preserve">Οι φυλές Μανασσή, Αβιέζερ, Χέλεκ, Ασριήλ, Συχέμ, Χεφέρ και Σεμίδα λαμβάνουν τον αντίστοιχο κλήρο τους.</w:t>
      </w:r>
    </w:p>
    <w:p/>
    <w:p>
      <w:r xmlns:w="http://schemas.openxmlformats.org/wordprocessingml/2006/main">
        <w:t xml:space="preserve">1. Εμπιστοσύνη στην Προμήθεια του Θεού - Ιησούς του Ναυή 17:2</w:t>
      </w:r>
    </w:p>
    <w:p/>
    <w:p>
      <w:r xmlns:w="http://schemas.openxmlformats.org/wordprocessingml/2006/main">
        <w:t xml:space="preserve">2. Η ευλογία της συναναστροφής - Ιησούς του Ναυή 17:2</w:t>
      </w:r>
    </w:p>
    <w:p/>
    <w:p>
      <w:r xmlns:w="http://schemas.openxmlformats.org/wordprocessingml/2006/main">
        <w:t xml:space="preserve">1. Δευτερονόμιο 11:8-9 - Γι' αυτό θα τηρήσετε όλες τις εντολές που σας διατάζω σήμερα, για να γίνετε δυνατοί και να μπείτε και να αποκτήσετε τη γη, όπου πηγαίνετε να την κατέχετε. Και για να παρατείνετε τις ημέρες σας στη γη, που ο Κύριος ορκίστηκε στους πατέρες σας να τους δώσει και στους απογόνους τους, μια γη που ρέει γάλα και μέλι.</w:t>
      </w:r>
    </w:p>
    <w:p/>
    <w:p>
      <w:r xmlns:w="http://schemas.openxmlformats.org/wordprocessingml/2006/main">
        <w:t xml:space="preserve">2. Ψαλμός 33:18-19 - Ιδού, το μάτι του Κυρίου είναι πάνω σε αυτούς που τον φοβούνται, σε εκείνους που ελπίζουν στο έλεός του. Να ελευθερώσει την ψυχή τους από τον θάνατο και να τους κρατήσει ζωντανούς στην πείνα.</w:t>
      </w:r>
    </w:p>
    <w:p/>
    <w:p>
      <w:r xmlns:w="http://schemas.openxmlformats.org/wordprocessingml/2006/main">
        <w:t xml:space="preserve">Ιησούς του Ναυή 17:3 Αλλά ο Ζελοφαάδ, ο γιος του Ήφερ, του γιου του Γαλαάδ, του γιου του Μαχίρ, του γιου του Μανασσή, δεν είχε γιους, αλλά κόρες· και αυτά είναι τα ονόματα των θυγατέρων του, Μαλά, και Νώε, Χογλά, Milcah και Tirzah.</w:t>
      </w:r>
    </w:p>
    <w:p/>
    <w:p>
      <w:r xmlns:w="http://schemas.openxmlformats.org/wordprocessingml/2006/main">
        <w:t xml:space="preserve">Ο Σελοφαάδ από τη φυλή του Μανασσή δεν είχε γιους, αλλά πέντε κόρες, των οποίων τα ονόματα ήταν Μαλάχ, Νώε, Ογλά, Μιλχά και Τιρσά.</w:t>
      </w:r>
    </w:p>
    <w:p/>
    <w:p>
      <w:r xmlns:w="http://schemas.openxmlformats.org/wordprocessingml/2006/main">
        <w:t xml:space="preserve">1. Το Σχέδιο του Θεού για τον Λαό Του: Οι Κόρες του Ζελοφεχάντ</w:t>
      </w:r>
    </w:p>
    <w:p/>
    <w:p>
      <w:r xmlns:w="http://schemas.openxmlformats.org/wordprocessingml/2006/main">
        <w:t xml:space="preserve">2. Όταν η ζωή δεν πάει όπως είχε προγραμματιστεί: Μελέτη για τις κόρες του Ζελοφεχάντ</w:t>
      </w:r>
    </w:p>
    <w:p/>
    <w:p>
      <w:r xmlns:w="http://schemas.openxmlformats.org/wordprocessingml/2006/main">
        <w:t xml:space="preserve">1. Δευτερονόμιο 25:5-10</w:t>
      </w:r>
    </w:p>
    <w:p/>
    <w:p>
      <w:r xmlns:w="http://schemas.openxmlformats.org/wordprocessingml/2006/main">
        <w:t xml:space="preserve">2. Αριθμοί 27:1-11</w:t>
      </w:r>
    </w:p>
    <w:p/>
    <w:p>
      <w:r xmlns:w="http://schemas.openxmlformats.org/wordprocessingml/2006/main">
        <w:t xml:space="preserve">Ιησούς του Ναυή 17:4 Και πλησίασαν μπροστά στον Ελεάζαρ τον ιερέα, και στον Ιησού του Ναυή, τον γιο του Ναυή, και μπροστά στους άρχοντες, λέγοντας: Ο Κύριος πρόσταξε στον Μωυσή να μας δώσει μια κληρονομιά μεταξύ των αδελφών μας. Γι' αυτό, σύμφωνα με την εντολή του Κυρίου, τους έδωσε μια κληρονομιά μεταξύ των αδελφών του πατέρα τους.</w:t>
      </w:r>
    </w:p>
    <w:p/>
    <w:p>
      <w:r xmlns:w="http://schemas.openxmlformats.org/wordprocessingml/2006/main">
        <w:t xml:space="preserve">Οι Ισραηλίτες πλησίασαν τον Ελεάζαρ τον ιερέα, τον Ιησού του Ναυή, τον γιο της Νουν, και τους άρχοντες για να ζητήσουν κληρονομιά, όπως τους είχε διατάξει ο Κύριος. Ως αποτέλεσμα, ο Κύριος τους έδωσε μια κληρονομιά μεταξύ των αδελφών του πατέρα τους.</w:t>
      </w:r>
    </w:p>
    <w:p/>
    <w:p>
      <w:r xmlns:w="http://schemas.openxmlformats.org/wordprocessingml/2006/main">
        <w:t xml:space="preserve">1. Ο Κύριος ανταμείβει την πίστη: Πώς η υπακοή στις εντολές του Θεού μπορεί να οδηγήσει σε εκπλήρωση</w:t>
      </w:r>
    </w:p>
    <w:p/>
    <w:p>
      <w:r xmlns:w="http://schemas.openxmlformats.org/wordprocessingml/2006/main">
        <w:t xml:space="preserve">2. Η δύναμη του να ζητάς αυτό που χρειάζεσαι: Μαθαίνοντας να ζητάμε αυτό που χρειαζόμαστε από τον Κύριο</w:t>
      </w:r>
    </w:p>
    <w:p/>
    <w:p>
      <w:r xmlns:w="http://schemas.openxmlformats.org/wordprocessingml/2006/main">
        <w:t xml:space="preserve">1.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2. Ματθαίος 7:7-8 - Ζητήστε και θα σας δοθεί. Ψάξε και θα βρεις. χτυπήστε και η πόρτα θα σας ανοίξει. Γιατί όποιος ζητά λαμβάνει. αυτός που ψάχνει βρίσκει? και σε αυτόν που χτυπάει, η πόρτα θα ανοίξει.</w:t>
      </w:r>
    </w:p>
    <w:p/>
    <w:p>
      <w:r xmlns:w="http://schemas.openxmlformats.org/wordprocessingml/2006/main">
        <w:t xml:space="preserve">Ιησούς του Ναυή 17:5 Και έπεσαν δέκα μερίδες στον Μανασσή, εκτός από τη γη Γαλαάδ και Βασάν, που ήταν στην άλλη πλευρά του Ιορδάνη.</w:t>
      </w:r>
    </w:p>
    <w:p/>
    <w:p>
      <w:r xmlns:w="http://schemas.openxmlformats.org/wordprocessingml/2006/main">
        <w:t xml:space="preserve">Ο Μανασσής έλαβε δέκα μερίδες γης, εκτός από τη γη της Γαλαάδ και της Βασάν, που βρισκόταν στην άλλη πλευρά του Ιορδάνη ποταμού.</w:t>
      </w:r>
    </w:p>
    <w:p/>
    <w:p>
      <w:r xmlns:w="http://schemas.openxmlformats.org/wordprocessingml/2006/main">
        <w:t xml:space="preserve">1. Η πίστη του Θεού στην παροχή του λαού Του: Ιησούς του Ναυή 17:5</w:t>
      </w:r>
    </w:p>
    <w:p/>
    <w:p>
      <w:r xmlns:w="http://schemas.openxmlformats.org/wordprocessingml/2006/main">
        <w:t xml:space="preserve">2. Η σημασία της διαχείρισης: Πώς να αξιοποιήσουμε στο έπακρο αυτό που μας έχει δοθεί.</w:t>
      </w:r>
    </w:p>
    <w:p/>
    <w:p>
      <w:r xmlns:w="http://schemas.openxmlformats.org/wordprocessingml/2006/main">
        <w:t xml:space="preserve">1. Ψαλμός 37:3-5 - Εμπιστεύσου τον Κύριο και κάνε το καλό. κατοικήστε στη γη και απολαύστε ασφαλή βοσκοτόπια. Απολαύστε τον Κύριο, και θα σας δώσει τις επιθυμίες της καρδιάς σας. Δώσε τον δρόμο σου στον Κύριο. εμπιστευτείτε τον και θα κάνει αυτό:</w:t>
      </w:r>
    </w:p>
    <w:p/>
    <w:p>
      <w:r xmlns:w="http://schemas.openxmlformats.org/wordprocessingml/2006/main">
        <w:t xml:space="preserve">2. Ματθαίος 25:14-30 - Παραβολή των ταλάντων: Διότι θα μοιάζει με έναν άνθρωπο που πηγαίνει σε ταξίδι, ο οποίος κάλεσε τους υπηρέτες του και τους εμπιστεύτηκε την περιουσία του.</w:t>
      </w:r>
    </w:p>
    <w:p/>
    <w:p>
      <w:r xmlns:w="http://schemas.openxmlformats.org/wordprocessingml/2006/main">
        <w:t xml:space="preserve">Ιησούς του Ναυή 17:6 Επειδή οι κόρες του Μανασσή είχαν κληρονομιά μεταξύ των γιων του· και οι υπόλοιποι γιοι του Μανασσή είχαν τη γη Γαλαάδ.</w:t>
      </w:r>
    </w:p>
    <w:p/>
    <w:p>
      <w:r xmlns:w="http://schemas.openxmlformats.org/wordprocessingml/2006/main">
        <w:t xml:space="preserve">Στους γιους του Μανασσή δόθηκε μια κληρονομιά που περιελάμβανε τη γη της Γαλαάδ.</w:t>
      </w:r>
    </w:p>
    <w:p/>
    <w:p>
      <w:r xmlns:w="http://schemas.openxmlformats.org/wordprocessingml/2006/main">
        <w:t xml:space="preserve">1. Η πιστότητα του Θεού φαίνεται στην πρόνοιά Του για τον λαό Του.</w:t>
      </w:r>
    </w:p>
    <w:p/>
    <w:p>
      <w:r xmlns:w="http://schemas.openxmlformats.org/wordprocessingml/2006/main">
        <w:t xml:space="preserve">2. Η αγάπη του Θεού εκφράζεται μέσα από τα γενναιόδωρα χαρίσματά Του.</w:t>
      </w:r>
    </w:p>
    <w:p/>
    <w:p>
      <w:r xmlns:w="http://schemas.openxmlformats.org/wordprocessingml/2006/main">
        <w:t xml:space="preserve">1. Ψαλμός 37:4-5 - "Ευχαρίστησε τον εαυτό σου στον Κύριο, και θα σου δώσει τις επιθυμίες της καρδιάς σου. Αφέσε τον δρόμο σου στον Κύριο· εμπιστεύσου σε αυτόν, και θα ενεργήσει."</w:t>
      </w:r>
    </w:p>
    <w:p/>
    <w:p>
      <w:r xmlns:w="http://schemas.openxmlformats.org/wordprocessingml/2006/main">
        <w:t xml:space="preserve">2. Δευτερονόμιο 8:18 - «Θα θυμάστε τον Κύριο τον Θεό σας, γιατί αυτός είναι που σας δίνει τη δύναμη να αποκτήσετε πλούτη, για να επιβεβαιώσει τη διαθήκη του που ορκίστηκε στους πατέρες σας, όπως συμβαίνει σήμερα».</w:t>
      </w:r>
    </w:p>
    <w:p/>
    <w:p>
      <w:r xmlns:w="http://schemas.openxmlformats.org/wordprocessingml/2006/main">
        <w:t xml:space="preserve">Ιησούς του Ναυή 17:7 Και η ακτή του Μανασσή ήταν από τον Ασήρ έως τη Μιχμεθά, που βρίσκεται μπροστά στη Συχέμ. και τα σύνορα πήγαιναν στα δεξιά μέχρι τους κατοίκους της Ενταπούα.</w:t>
      </w:r>
    </w:p>
    <w:p/>
    <w:p>
      <w:r xmlns:w="http://schemas.openxmlformats.org/wordprocessingml/2006/main">
        <w:t xml:space="preserve">Τα σύνορα του Μανασσή εκτείνονταν από τον Ασήρ ως τη Μιχμεθάχ και στη συνέχεια μέχρι την Ενταπουά, κοντά στη Συχέμ.</w:t>
      </w:r>
    </w:p>
    <w:p/>
    <w:p>
      <w:r xmlns:w="http://schemas.openxmlformats.org/wordprocessingml/2006/main">
        <w:t xml:space="preserve">1. Η κυριαρχία του Θεού στα σύνορα του Μανασσή - Ιησούς του Ναυή 17:7</w:t>
      </w:r>
    </w:p>
    <w:p/>
    <w:p>
      <w:r xmlns:w="http://schemas.openxmlformats.org/wordprocessingml/2006/main">
        <w:t xml:space="preserve">2. Οι Άγιοι Τόποι ως ευλογία και προνόμιο - Ιησούς του Ναυή 17:7</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Ιησούς του Ναυή 17:8 Και ο Μανασσής είχε τη γη Ταπουά· αλλά ο Ταπουά, στα όρια του Μανασσή, ανήκε στους γιους του Εφραίμ.</w:t>
      </w:r>
    </w:p>
    <w:p/>
    <w:p>
      <w:r xmlns:w="http://schemas.openxmlformats.org/wordprocessingml/2006/main">
        <w:t xml:space="preserve">Ο Μανασσής έλαβε τη γη Ταπουά, που βρισκόταν στα σύνορα του Μανασσή και ανήκε στα παιδιά του Εφραίμ.</w:t>
      </w:r>
    </w:p>
    <w:p/>
    <w:p>
      <w:r xmlns:w="http://schemas.openxmlformats.org/wordprocessingml/2006/main">
        <w:t xml:space="preserve">1. Εργαζόμαστε Μαζί στην Ενότητα για να πετύχουμε περισσότερα</w:t>
      </w:r>
    </w:p>
    <w:p/>
    <w:p>
      <w:r xmlns:w="http://schemas.openxmlformats.org/wordprocessingml/2006/main">
        <w:t xml:space="preserve">2. Η δύναμη της συνεργασίας στο σώμα του Χριστού</w:t>
      </w:r>
    </w:p>
    <w:p/>
    <w:p>
      <w:r xmlns:w="http://schemas.openxmlformats.org/wordprocessingml/2006/main">
        <w:t xml:space="preserve">1. Εφεσίους 4:3 - Προσπαθώντας να διατηρήσουμε την ενότητα του Πνεύματος στον δεσμό της ειρήνης.</w:t>
      </w:r>
    </w:p>
    <w:p/>
    <w:p>
      <w:r xmlns:w="http://schemas.openxmlformats.org/wordprocessingml/2006/main">
        <w:t xml:space="preserve">2. 1 Κορινθίους 12:12-14 - Διότι όπως το σώμα είναι ένα και έχει πολλά μέλη, και όλα τα μέλη αυτού του ενός σώματος, όντας πολλά, είναι ένα σώμα· έτσι είναι και ο Χριστός. Διότι από ένα Πνεύμα βαφτιζόμαστε όλοι σε ένα σώμα, είτε είμαστε Ιουδαίοι είτε Εθνικοί, είτε είμαστε δούλοι είτε ελεύθεροι. και έχουν γίνει όλοι να πίνουν σε ένα Πνεύμα. Διότι το σώμα δεν είναι ένα μέλος, αλλά πολλά.</w:t>
      </w:r>
    </w:p>
    <w:p/>
    <w:p>
      <w:r xmlns:w="http://schemas.openxmlformats.org/wordprocessingml/2006/main">
        <w:t xml:space="preserve">Ιησούς του Ναυή 17:9 Και η ακτή κατέβαινε στον ποταμό Κανά, νότια του ποταμού· αυτές οι πόλεις του Εφραίμ είναι μεταξύ των πόλεων του Μανασσή· η ακτή του Μανασσή ήταν επίσης στη βόρεια πλευρά του ποταμού, και οι εξόδους της ήταν στη η θάλασσα:</w:t>
      </w:r>
    </w:p>
    <w:p/>
    <w:p>
      <w:r xmlns:w="http://schemas.openxmlformats.org/wordprocessingml/2006/main">
        <w:t xml:space="preserve">Οι πόλεις του Εφραίμ βρίσκονταν ανάμεσα στις πόλεις της Μανασσή στις όχθες του ποταμού Κανά, νότια του ποταμού και βόρεια της θάλασσας.</w:t>
      </w:r>
    </w:p>
    <w:p/>
    <w:p>
      <w:r xmlns:w="http://schemas.openxmlformats.org/wordprocessingml/2006/main">
        <w:t xml:space="preserve">1. Η δύναμη του να είμαστε μαζί - Η σημασία της ενότητας και της κοινότητας σε περιόδους αντιξοοτήτων.</w:t>
      </w:r>
    </w:p>
    <w:p/>
    <w:p>
      <w:r xmlns:w="http://schemas.openxmlformats.org/wordprocessingml/2006/main">
        <w:t xml:space="preserve">2. Η Δύναμη της Κοινότητας - Πώς η συνεύρεση μπορεί να φέρει σπουδαία πράγματα.</w:t>
      </w:r>
    </w:p>
    <w:p/>
    <w:p>
      <w:r xmlns:w="http://schemas.openxmlformats.org/wordprocessingml/2006/main">
        <w:t xml:space="preserve">1. Ψαλμός 133:1 - Ιδού, πόσο καλό και πόσο ευχάριστο είναι για τους αδελφούς να κατοικούν μαζί σε ενότητα.</w:t>
      </w:r>
    </w:p>
    <w:p/>
    <w:p>
      <w:r xmlns:w="http://schemas.openxmlformats.org/wordprocessingml/2006/main">
        <w:t xml:space="preserve">2. Πράξεις 4:32 - Και το πλήθος αυτών που πίστεψαν ήταν μιας καρδιάς και μιας ψυχής.</w:t>
      </w:r>
    </w:p>
    <w:p/>
    <w:p>
      <w:r xmlns:w="http://schemas.openxmlformats.org/wordprocessingml/2006/main">
        <w:t xml:space="preserve">Ιησούς του Ναυή 17:10 Προς τα νότια ήταν του Εφραίμ, και προς τα βόρεια ήταν του Μανασσή, και η θάλασσα είναι το όριο του. και συνήλθαν μαζί στον Ασήρ στα βόρεια και στον Ισσάχαρ στα ανατολικά.</w:t>
      </w:r>
    </w:p>
    <w:p/>
    <w:p>
      <w:r xmlns:w="http://schemas.openxmlformats.org/wordprocessingml/2006/main">
        <w:t xml:space="preserve">Οι φυλές του Εφραίμ και του Μανασσή χωρίστηκαν με όριο τη θάλασσα. Συναντήθηκαν στον Ασήρ στα βόρεια και στον Ισσάχαρ στα ανατολικά.</w:t>
      </w:r>
    </w:p>
    <w:p/>
    <w:p>
      <w:r xmlns:w="http://schemas.openxmlformats.org/wordprocessingml/2006/main">
        <w:t xml:space="preserve">1. "Η σημασία των ορίων"</w:t>
      </w:r>
    </w:p>
    <w:p/>
    <w:p>
      <w:r xmlns:w="http://schemas.openxmlformats.org/wordprocessingml/2006/main">
        <w:t xml:space="preserve">2. «Η ενότητα του λαού του Θεού»</w:t>
      </w:r>
    </w:p>
    <w:p/>
    <w:p>
      <w:r xmlns:w="http://schemas.openxmlformats.org/wordprocessingml/2006/main">
        <w:t xml:space="preserve">1. Εφεσίους 4:3-6 - Καταβάλλοντας κάθε προσπάθεια για να διατηρήσουμε την ενότητα του Πνεύματος μέσω του δεσμού της ειρήνης.</w:t>
      </w:r>
    </w:p>
    <w:p/>
    <w:p>
      <w:r xmlns:w="http://schemas.openxmlformats.org/wordprocessingml/2006/main">
        <w:t xml:space="preserve">2. Ψαλμός 133:1 - Πόσο καλό και ευχάριστο είναι όταν ο λαός του Θεού ζει μαζί σε ενότητα!</w:t>
      </w:r>
    </w:p>
    <w:p/>
    <w:p>
      <w:r xmlns:w="http://schemas.openxmlformats.org/wordprocessingml/2006/main">
        <w:t xml:space="preserve">Ιησούς του Ναυή 17:11 Και ο Μανασσής είχε στον Ισαχάρ και στην Ασήρ τη Βηθσαϊκή και τις πόλεις της, και την Ιβλάμ και τις πόλεις της, και τους κατοίκους της Δορ και των πόλεων της, και τους κατοίκους της Ενδόρ και των πόλεων της, και τους κατοίκους της Ταανάχ και των πόλεων της, και οι κάτοικοι της Μεγιδδώ και των πόλεων της, ακόμη και τρεις χώρες.</w:t>
      </w:r>
    </w:p>
    <w:p/>
    <w:p>
      <w:r xmlns:w="http://schemas.openxmlformats.org/wordprocessingml/2006/main">
        <w:t xml:space="preserve">Ο Μανασσής είχε τον έλεγχο πολλών πόλεων στον Ισαχάρ και την Ασήρ, συμπεριλαμβανομένων των Βηθσιάν, Ιβλεάμ, Ντορ, Ενδόρ, Ταανάχ και Μεγιδδώ.</w:t>
      </w:r>
    </w:p>
    <w:p/>
    <w:p>
      <w:r xmlns:w="http://schemas.openxmlformats.org/wordprocessingml/2006/main">
        <w:t xml:space="preserve">1. Η δύναμη της κληρονομιάς: Η ευλογία του Θεού στη Γη του Μανασσή (Ιησούς του Ναυή 17:11)</w:t>
      </w:r>
    </w:p>
    <w:p/>
    <w:p>
      <w:r xmlns:w="http://schemas.openxmlformats.org/wordprocessingml/2006/main">
        <w:t xml:space="preserve">2. Η σημασία της υπακοής: Η νίκη του Μανασσή επί των αντιπάλων του (Ιησούς του Ναυή 17:11)</w:t>
      </w:r>
    </w:p>
    <w:p/>
    <w:p>
      <w:r xmlns:w="http://schemas.openxmlformats.org/wordprocessingml/2006/main">
        <w:t xml:space="preserve">1. Ματθαίος 7:24-27 - Επομένως, όποιος ακούει αυτά τα λόγια μου και τα κάνει πράξη μοιάζει με έναν σοφό που έχτισε το σπίτι του πάνω στον βράχο. Η βροχή έπεσε, τα ρυάκια ανέβηκαν, και οι άνεμοι φύσηξαν και χτύπησαν αυτό το σπίτι. όμως δεν έπεσε, γιατί είχε τα θεμέλιά του στον βράχο. Όποιος όμως ακούει αυτά τα λόγια μου και δεν τα κάνει πράξη μοιάζει με έναν ανόητο που έχτισε το σπίτι του στην άμμο. Η βροχή έπεσε, τα ρυάκια ανέβηκαν, και οι άνεμοι φύσηξαν και χτύπησαν εκείνο το σπίτι, και έπεσε με μεγάλη συντριβή.</w:t>
      </w:r>
    </w:p>
    <w:p/>
    <w:p>
      <w:r xmlns:w="http://schemas.openxmlformats.org/wordprocessingml/2006/main">
        <w:t xml:space="preserve">2. Ψαλμός 48:1-3 - Μεγάλος είναι ο Κύριος, και πολύ αξιέπαινος, στην πόλη του Θεού μας, το άγιο βουνό του. Όμορφο σε ύψωμα, η χαρά όλης της γης, είναι το όρος Σιών, στις πλευρές του βορρά, η πόλη του μεγάλου Βασιλιά. Μέσα στις ακροπόλεις της ο Θεός έχει κάνει τον εαυτό του γνωστό ως φρούριο.</w:t>
      </w:r>
    </w:p>
    <w:p/>
    <w:p>
      <w:r xmlns:w="http://schemas.openxmlformats.org/wordprocessingml/2006/main">
        <w:t xml:space="preserve">Ιησούς του Ναυή 17:12 Όμως οι γιοι του Μανασσή δεν μπόρεσαν να εκδιώξουν τους κατοίκους εκείνων των πόλεων. αλλά οι Χαναναίοι θα κατοικούσαν σε εκείνη τη γη.</w:t>
      </w:r>
    </w:p>
    <w:p/>
    <w:p>
      <w:r xmlns:w="http://schemas.openxmlformats.org/wordprocessingml/2006/main">
        <w:t xml:space="preserve">Οι απόγονοι του Μανασσή δεν μπόρεσαν να διώξουν τους Χαναανίτες από τις πόλεις που τους είχαν παραχωρηθεί.</w:t>
      </w:r>
    </w:p>
    <w:p/>
    <w:p>
      <w:r xmlns:w="http://schemas.openxmlformats.org/wordprocessingml/2006/main">
        <w:t xml:space="preserve">1. Η Δύναμη της Πίστης: Ξεπερνώντας τα Εμπόδια σε Δύσκολους Καιρούς</w:t>
      </w:r>
    </w:p>
    <w:p/>
    <w:p>
      <w:r xmlns:w="http://schemas.openxmlformats.org/wordprocessingml/2006/main">
        <w:t xml:space="preserve">2. Επιμείνετε μπροστά στις αντιξοότητες: Μαθαίνοντας από την Ιστορία του Μανασσή</w:t>
      </w:r>
    </w:p>
    <w:p/>
    <w:p>
      <w:r xmlns:w="http://schemas.openxmlformats.org/wordprocessingml/2006/main">
        <w:t xml:space="preserve">1. Εβραίους 11:30-31 - «Με πίστη τα τείχη της Ιεριχώ έπεσαν αφού περικυκλώθηκαν για επτά ημέρες. Με πίστη η πόρνη Ραάβ δεν χάθηκε μαζί με εκείνους που δεν πίστεψαν, όταν δέχθηκε τους κατασκόπους με ειρήνη. "</w:t>
      </w:r>
    </w:p>
    <w:p/>
    <w:p>
      <w:r xmlns:w="http://schemas.openxmlformats.org/wordprocessingml/2006/main">
        <w:t xml:space="preserve">2. Ιάκωβος 1:2-4 - "Αδελφοί μου, λογαριάστε όλη χαρά όταν πέφτετε σε διάφορες δοκιμασίες, γνωρίζοντας ότι η δοκιμή της πίστης σας παράγει υπομονή. Αλλά ας έχει η υπομονή το τέλειο έργο της, για να είστε τέλειοι και ολοκληρωμένοι. δεν του λείπει τίποτα».</w:t>
      </w:r>
    </w:p>
    <w:p/>
    <w:p>
      <w:r xmlns:w="http://schemas.openxmlformats.org/wordprocessingml/2006/main">
        <w:t xml:space="preserve">Ιησούς του Ναυή 17:13 Ωστόσο, όταν οι γιοι Ισραήλ δυνάμωσαν, έβαλαν φόρους στους Χαναναίους, αλλά δεν τους έδιωξαν τελείως.</w:t>
      </w:r>
    </w:p>
    <w:p/>
    <w:p>
      <w:r xmlns:w="http://schemas.openxmlformats.org/wordprocessingml/2006/main">
        <w:t xml:space="preserve">Οι Ισραηλίτες ήταν αρκετά ισχυροί για να επιβάλλουν φόρο στους Χαναναίους, αλλά δεν τους έδιωξαν εντελώς.</w:t>
      </w:r>
    </w:p>
    <w:p/>
    <w:p>
      <w:r xmlns:w="http://schemas.openxmlformats.org/wordprocessingml/2006/main">
        <w:t xml:space="preserve">1. Η δύναμη του Θεού είναι αρκετή για να υπερνικήσει οποιοδήποτε εμπόδιο</w:t>
      </w:r>
    </w:p>
    <w:p/>
    <w:p>
      <w:r xmlns:w="http://schemas.openxmlformats.org/wordprocessingml/2006/main">
        <w:t xml:space="preserve">2. Η Δύναμη της Επιμονής</w:t>
      </w:r>
    </w:p>
    <w:p/>
    <w:p>
      <w:r xmlns:w="http://schemas.openxmlformats.org/wordprocessingml/2006/main">
        <w:t xml:space="preserve">1.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p>
      <w:r xmlns:w="http://schemas.openxmlformats.org/wordprocessingml/2006/main">
        <w:t xml:space="preserve">2.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Ιησούς του Ναυή 17:14 Και οι γιοι του Ιωσήφ μίλησαν στον Ιησού του Ναυή, λέγοντας: Γιατί μου έδωσες μόνο έναν κλήρο και μία μερίδα για να κληρονομήσω, επειδή είμαι μεγάλος λαός, επειδή ο Κύριος με έχει ευλογήσει μέχρι τώρα;</w:t>
      </w:r>
    </w:p>
    <w:p/>
    <w:p>
      <w:r xmlns:w="http://schemas.openxmlformats.org/wordprocessingml/2006/main">
        <w:t xml:space="preserve">Τα παιδιά του Ιωσήφ αναρωτιούνται γιατί τους έχει δοθεί μόνο ένας κλήρος και μία μερίδα για να κληρονομήσουν, καθώς πιστεύουν ότι ο Κύριος τα έχει ευλογήσει πολύ.</w:t>
      </w:r>
    </w:p>
    <w:p/>
    <w:p>
      <w:r xmlns:w="http://schemas.openxmlformats.org/wordprocessingml/2006/main">
        <w:t xml:space="preserve">1. Οι ευλογίες του Θεού δεν είναι πάντα χειροπιαστές και πρέπει να αναγνωρίσουμε ότι ακόμα και με αυτά που έχουμε είμαστε ευλογημένοι.</w:t>
      </w:r>
    </w:p>
    <w:p/>
    <w:p>
      <w:r xmlns:w="http://schemas.openxmlformats.org/wordprocessingml/2006/main">
        <w:t xml:space="preserve">2. Πρέπει να είμαστε ευγνώμονες για τις ευλογίες που μας έχει δώσει ο Θεός, όσο μικρές και αν φαίνονται.</w:t>
      </w:r>
    </w:p>
    <w:p/>
    <w:p>
      <w:r xmlns:w="http://schemas.openxmlformats.org/wordprocessingml/2006/main">
        <w:t xml:space="preserve">1. Ψαλμός 103:2-4 - Ευλόγησε τον Κύριο, ψυχή μου, και μην ξεχνάς όλες τις ευεργεσίες του: που συγχωρεί όλες τις ανομίες σου. που γιατρεύει όλες τις ασθένειές σου. Ποιος λυτρώνει τη ζωή σου από την καταστροφή. που σε στεφανώνει με στοργική καλοσύνη και τρυφερό έλεος.</w:t>
      </w:r>
    </w:p>
    <w:p/>
    <w:p>
      <w:r xmlns:w="http://schemas.openxmlformats.org/wordprocessingml/2006/main">
        <w:t xml:space="preserve">2.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p>
      <w:r xmlns:w="http://schemas.openxmlformats.org/wordprocessingml/2006/main">
        <w:t xml:space="preserve">Ιησούς του Ναυή 17:15 Και ο Ιησούς τους απάντησε: Αν είστε μεγάλος λαός, τότε ανεβείτε στη δασική χώρα, και κόψτε για τον εαυτό σας εκεί στη γη των Περιζιτών και των γιγάντων, αν το όρος Εφραίμ είναι πολύ στενό για εσάς. .</w:t>
      </w:r>
    </w:p>
    <w:p/>
    <w:p>
      <w:r xmlns:w="http://schemas.openxmlformats.org/wordprocessingml/2006/main">
        <w:t xml:space="preserve">Ο Ιησούς του Ναυή έδωσε εντολή στη φυλή του Μανασσή να βρουν τη δική τους γη στο δάσος, ακόμα κι αν ήταν ήδη κατεχόμενη από τους Περιζίτες και τους γίγαντες.</w:t>
      </w:r>
    </w:p>
    <w:p/>
    <w:p>
      <w:r xmlns:w="http://schemas.openxmlformats.org/wordprocessingml/2006/main">
        <w:t xml:space="preserve">1. Ο Θεός Προνοεί: Ακόμη και μπροστά σε φαινομενικά ανυπέρβλητες πιθανότητες, ο Θεός θα δώσει έναν τρόπο.</w:t>
      </w:r>
    </w:p>
    <w:p/>
    <w:p>
      <w:r xmlns:w="http://schemas.openxmlformats.org/wordprocessingml/2006/main">
        <w:t xml:space="preserve">2. Υπέρβαση: Πρέπει να έχουμε το θάρρος να σηκωθούμε και να πάρουμε αυτό που μας έχει ήδη υποσχεθεί.</w:t>
      </w:r>
    </w:p>
    <w:p/>
    <w:p>
      <w:r xmlns:w="http://schemas.openxmlformats.org/wordprocessingml/2006/main">
        <w:t xml:space="preserve">1. Εφεσίους 3:20 - Τώρα σε αυτόν που είναι σε θέση να κάνει αμέτρητα περισσότερα από όλα όσα ζητάμε ή φανταζόμαστε, σύμφωνα με τη δύναμή του που λειτουργεί μέσα μας.</w:t>
      </w:r>
    </w:p>
    <w:p/>
    <w:p>
      <w:r xmlns:w="http://schemas.openxmlformats.org/wordprocessingml/2006/main">
        <w:t xml:space="preserve">2. Φιλιππησίους 4:13 - Μπορώ να κάνω τα πάντα μέσω Εκείνου που με ενισχύει.</w:t>
      </w:r>
    </w:p>
    <w:p/>
    <w:p>
      <w:r xmlns:w="http://schemas.openxmlformats.org/wordprocessingml/2006/main">
        <w:t xml:space="preserve">Ιησούς του Ναυή 17:16 Και οι γιοι του Ιωσήφ είπαν: Δεν μας φτάνει ο λόφος· και όλοι οι Χαναναίοι που κατοικούν στη γη της κοιλάδας έχουν σιδερένια άρματα, και αυτοί που είναι από τη Βηθσαϊκή και τις πόλεις της, και αυτοί που είναι της κοιλάδας της Ιεζραήλ.</w:t>
      </w:r>
    </w:p>
    <w:p/>
    <w:p>
      <w:r xmlns:w="http://schemas.openxmlformats.org/wordprocessingml/2006/main">
        <w:t xml:space="preserve">Αυτό το απόσπασμα περιγράφει τα παιδιά του Ιωσήφ να εκφράζουν ανησυχία ότι ο λόφος δεν είναι αρκετός για να έχουν στην κατοχή τους, καθώς οι Χαναναίοι της κοιλάδας κατέχουν σιδερένια άρματα.</w:t>
      </w:r>
    </w:p>
    <w:p/>
    <w:p>
      <w:r xmlns:w="http://schemas.openxmlformats.org/wordprocessingml/2006/main">
        <w:t xml:space="preserve">1. Ο Θεός μας δοκιμάζει με διαφορετικούς τρόπους, αλλά μπορούμε να βασιστούμε σε Αυτόν για να μας δώσει τη δύναμη να νικήσουμε.</w:t>
      </w:r>
    </w:p>
    <w:p/>
    <w:p>
      <w:r xmlns:w="http://schemas.openxmlformats.org/wordprocessingml/2006/main">
        <w:t xml:space="preserve">2. Πρέπει να αγωνιζόμαστε να είμαστε ικανοποιημένοι με όσα μας έχει δώσει ο Θεός και να εμπιστευόμαστε το σχέδιό Του.</w:t>
      </w:r>
    </w:p>
    <w:p/>
    <w:p>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2. Φιλιππησίους 4:11-13 - Δεν το λέω αυτό επειδή έχω ανάγκη, γιατί έχω μάθει να είμαι ικανοποιημένος όποιες κι αν είναι οι περιστάσεις. Ξέρω τι είναι να έχεις ανάγκη και ξέρω τι είναι να έχεις αφθονία. Έμαθα το μυστικό του να είμαι ικανοποιημένος σε οποιαδήποτε κατάσταση, είτε χορτασμένος είτε πεινασμένος, είτε ζω στην αφθονία είτε σε έλλειψη. Μπορώ να τα κάνω όλα αυτά μέσω αυτού που μου δίνει δύναμη.</w:t>
      </w:r>
    </w:p>
    <w:p/>
    <w:p>
      <w:r xmlns:w="http://schemas.openxmlformats.org/wordprocessingml/2006/main">
        <w:t xml:space="preserve">Ιησούς του Ναυή 17:17 Και ο Ιησούς μίλησε στον οίκο του Ιωσήφ, στον Εφραίμ και στον Μανασσή, λέγοντας: Εσύ είσαι μεγάλος λαός και έχεις μεγάλη δύναμη· δεν θα έχεις μόνο έναν κλήρο.</w:t>
      </w:r>
    </w:p>
    <w:p/>
    <w:p>
      <w:r xmlns:w="http://schemas.openxmlformats.org/wordprocessingml/2006/main">
        <w:t xml:space="preserve">Ο Ιησούς του Ναυή ενθάρρυνε τον οίκο του Ιωσήφ, και συγκεκριμένα τον Εφραίμ και τον Μανασσή, να έχουν περισσότερους από έναν κλήρο επειδή ήταν ένας μεγάλος λαός με μεγάλη δύναμη.</w:t>
      </w:r>
    </w:p>
    <w:p/>
    <w:p>
      <w:r xmlns:w="http://schemas.openxmlformats.org/wordprocessingml/2006/main">
        <w:t xml:space="preserve">1. Η Δύναμη της Δυνατότητας: Αγκαλιάζοντας τις Μελλοντικές Ευκαιρίες</w:t>
      </w:r>
    </w:p>
    <w:p/>
    <w:p>
      <w:r xmlns:w="http://schemas.openxmlformats.org/wordprocessingml/2006/main">
        <w:t xml:space="preserve">2. Αγκαλιάζοντας τη Δύναμη της Ενότητας: Δουλεύοντας Μαζί για Επιτυχία</w:t>
      </w:r>
    </w:p>
    <w:p/>
    <w:p>
      <w:r xmlns:w="http://schemas.openxmlformats.org/wordprocessingml/2006/main">
        <w:t xml:space="preserve">1. Ρωμαίους 12:4-5 - Διότι όπως σε ένα σώμα έχουμε πολλά μέλη, και τα μέλη δεν έχουν όλα την ίδια λειτουργία, έτσι κι εμείς, αν και πολλοί, είμαστε ένα σώμα εν Χριστώ, και ξεχωριστά μέλη ο ένας του άλλου.</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Ιησούς του Ναυή 17:18 Αλλά το βουνό θα είναι δικό σου. επειδή είναι ένα ξύλο, και θα το κόψεις· και οι εξόδους του θα είναι δικές σου· επειδή, θα διώξεις τους Χαναναίους, αν και έχουν σιδερένια άρματα, και αν είναι δυνατοί.</w:t>
      </w:r>
    </w:p>
    <w:p/>
    <w:p>
      <w:r xmlns:w="http://schemas.openxmlformats.org/wordprocessingml/2006/main">
        <w:t xml:space="preserve">Ο Ιησούς του Ναυή δίνει εντολή στους Ισραηλίτες να κατακτήσουν το βουνό, το οποίο είναι γεμάτο ξύλα, και να διώξουν τους Χαναναίους, παρόλο που έχουν σιδερένια άρματα και είναι δυνατοί.</w:t>
      </w:r>
    </w:p>
    <w:p/>
    <w:p>
      <w:r xmlns:w="http://schemas.openxmlformats.org/wordprocessingml/2006/main">
        <w:t xml:space="preserve">1. Ξεπερνώντας τις προκλήσεις με πίστη στον Θεό.</w:t>
      </w:r>
    </w:p>
    <w:p/>
    <w:p>
      <w:r xmlns:w="http://schemas.openxmlformats.org/wordprocessingml/2006/main">
        <w:t xml:space="preserve">2. Βρίσκοντας δύναμη στον Κύριο.</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Φιλιππησίους 4:13 - «Μπορώ να τα κάνω όλα αυτά μέσω αυτού που μου δίνει δύναμη».</w:t>
      </w:r>
    </w:p>
    <w:p/>
    <w:p>
      <w:r xmlns:w="http://schemas.openxmlformats.org/wordprocessingml/2006/main">
        <w:t xml:space="preserve">Το Joshua 18 μπορεί να συνοψιστεί σε τρεις παραγράφους ως εξής, με υποδεικνυόμενα εδάφια:</w:t>
      </w:r>
    </w:p>
    <w:p/>
    <w:p>
      <w:r xmlns:w="http://schemas.openxmlformats.org/wordprocessingml/2006/main">
        <w:t xml:space="preserve">Παράγραφος 1: Ο Ιησούς του Ναυή 18:1-10 περιγράφει τις υπόλοιπες φυλές του Ισραήλ που συγκεντρώνονται στη Σηλώ για να στήσουν τη Σκηνή της Συνάθροισης. Το κεφάλαιο ξεκινά δηλώνοντας ότι η γη είχε υποταχθεί μπροστά τους και ήταν καιρός για τις υπόλοιπες επτά φυλές να λάβουν τις κληρονομιές τους. Ο Ιησούς του Ναυή δίνει οδηγίες στους άνδρες να ερευνήσουν και να χαρτογραφήσουν τη γη σε επτά τμήματα, τα οποία θα κατανεμηθούν μεταξύ αυτών των φυλών. Διορίζει τρεις άνδρες από κάθε φυλή ως τοπογράφους για να φέρουν εις πέρας αυτό το έργο.</w:t>
      </w:r>
    </w:p>
    <w:p/>
    <w:p>
      <w:r xmlns:w="http://schemas.openxmlformats.org/wordprocessingml/2006/main">
        <w:t xml:space="preserve">Παράγραφος 2: Συνεχίζοντας στα εδάφια Ιησού του Ναυή 18:11-28, παρέχει μια λεπτομερή περιγραφή των ορίων και των πόλεων εντός της μερίδας που είχε παραχωρηθεί στον Βενιαμίν. Το απόσπασμα αναφέρει διάφορα ορόσημα και πόλεις κατά μήκος των συνόρων του Βενιαμίν, όπως η Ιεριχώ, η Μπέθελ, η Αϊ, η Γαβαών και άλλες. Σημειώνει επίσης ότι η Ιερουσαλήμ, γνωστή ως Ιεβούς εκείνη την εποχή, βρισκόταν στην επικράτεια του Βενιαμίν, αλλά παρέμενε υπό τον έλεγχο των Ιεβουσαίων.</w:t>
      </w:r>
    </w:p>
    <w:p/>
    <w:p>
      <w:r xmlns:w="http://schemas.openxmlformats.org/wordprocessingml/2006/main">
        <w:t xml:space="preserve">Παράγραφος 3: Ο Ιησούς του Ναυή 18 ολοκληρώνεται με μια αφήγηση όπου εκπρόσωποι από καθεμία από τις υπόλοιπες φυλές έρχονται ενώπιον του Ιησού του Ναυή στη Σηλώ για να λάβουν τις κληρονομιές τους στο εδάφιο Ιησούς του Ναυή 18:2. Έριξαν κλήρο ενώπιον του Θεού για να καθορίσουν τις αντίστοιχες περιοχές τους. Το κεφάλαιο τελειώνει αναφέροντας ότι μετά την ολοκλήρωση αυτής της διανομής, οι Ισραηλίτες επέστρεψαν στις μερίδες που τους είχαν παραχωρηθεί και κατείχαν την κληρονομιά τους σε ολόκληρη τη γη.</w:t>
      </w:r>
    </w:p>
    <w:p/>
    <w:p>
      <w:r xmlns:w="http://schemas.openxmlformats.org/wordprocessingml/2006/main">
        <w:t xml:space="preserve">Συνοψίζοντας:</w:t>
      </w:r>
    </w:p>
    <w:p>
      <w:r xmlns:w="http://schemas.openxmlformats.org/wordprocessingml/2006/main">
        <w:t xml:space="preserve">Ο Joshua 18 παρουσιάζει:</w:t>
      </w:r>
    </w:p>
    <w:p>
      <w:r xmlns:w="http://schemas.openxmlformats.org/wordprocessingml/2006/main">
        <w:t xml:space="preserve">Οι υπόλοιπες φυλές συγκεντρώνονται στο Shiloh για τοπογραφία και χαρτογράφηση με οδηγίες.</w:t>
      </w:r>
    </w:p>
    <w:p>
      <w:r xmlns:w="http://schemas.openxmlformats.org/wordprocessingml/2006/main">
        <w:t xml:space="preserve">Όρια και πόλεις εντός της μερίδας του Benjamin λεπτομερής περιγραφή.</w:t>
      </w:r>
    </w:p>
    <w:p>
      <w:r xmlns:w="http://schemas.openxmlformats.org/wordprocessingml/2006/main">
        <w:t xml:space="preserve">Οι εκπρόσωποι λαμβάνουν κληρονομιές ρίχνοντας κλήρο ενώπιον του Θεού.</w:t>
      </w:r>
    </w:p>
    <w:p/>
    <w:p>
      <w:r xmlns:w="http://schemas.openxmlformats.org/wordprocessingml/2006/main">
        <w:t xml:space="preserve">Έμφαση στις υπόλοιπες φυλές που συγκεντρώνονται στο Shiloh τοπογραφικές οδηγίες και χαρτογράφηση.</w:t>
      </w:r>
    </w:p>
    <w:p>
      <w:r xmlns:w="http://schemas.openxmlformats.org/wordprocessingml/2006/main">
        <w:t xml:space="preserve">Όρια και πόλεις εντός της μερίδας του Benjamin λεπτομερής περιγραφή.</w:t>
      </w:r>
    </w:p>
    <w:p>
      <w:r xmlns:w="http://schemas.openxmlformats.org/wordprocessingml/2006/main">
        <w:t xml:space="preserve">Οι εκπρόσωποι που λαμβάνουν κληρονομιές ρίχνουν κλήρο ενώπιον του Θεού.</w:t>
      </w:r>
    </w:p>
    <w:p/>
    <w:p>
      <w:r xmlns:w="http://schemas.openxmlformats.org/wordprocessingml/2006/main">
        <w:t xml:space="preserve">Το κεφάλαιο επικεντρώνεται στις υπόλοιπες φυλές του Ισραήλ που συγκεντρώνονται στη Σηλώ για να στήσουν τη Σκηνή της Συνάθροισης, την αποτύπωση και τη χαρτογράφηση της γης για διανομή, μια λεπτομερή περιγραφή της μερίδας του Βενιαμίν και εκπροσώπους από κάθε φυλή που λαμβάνουν τις κληρονομιές τους. Στον Ιησού του Ναυή 18, αναφέρεται ότι η γη είχε υποταχθεί μπροστά τους, και ο Ιησούς του Ναυή δίνει εντολή στις υπόλοιπες φυλές να συγκεντρωθούν στη Σηλώ. Ορίζει άνδρες από κάθε φυλή ως επιθεωρητές για να χωρίσουν τη γη σε επτά μέρη.</w:t>
      </w:r>
    </w:p>
    <w:p/>
    <w:p>
      <w:r xmlns:w="http://schemas.openxmlformats.org/wordprocessingml/2006/main">
        <w:t xml:space="preserve">Συνεχίζοντας στο Joshua 18, παρέχεται μια λεπτομερής αφήγηση σχετικά με τη μερίδα που παραχωρήθηκε στον Benjamin. Το απόσπασμα περιγράφει διάφορα ορόσημα και πόλεις κατά μήκος των συνόρων του Βενιαμίν, όπως η Ιεριχώ, η Μπέθελ, η Αϊ, η Γαβαών, μεταξύ άλλων. Σημειώνει ότι η Ιερουσαλήμ, γνωστή ως Ιεβούς εκείνη την εποχή, βρισκόταν στην επικράτεια του Βενιαμίν, αλλά παρέμενε υπό τον έλεγχο των Ιεβουσαίων, μια πόλη που δεν είχε ακόμη κατακτηθεί πλήρως από το Ισραήλ.</w:t>
      </w:r>
    </w:p>
    <w:p/>
    <w:p>
      <w:r xmlns:w="http://schemas.openxmlformats.org/wordprocessingml/2006/main">
        <w:t xml:space="preserve">Το Joshua 18 ολοκληρώνεται με μια αφήγηση όπου εκπρόσωποι από κάθε μία από τις υπόλοιπες φυλές έρχονται ενώπιον του Joshua στη Shiloh για να λάβουν τις κληρονομιές τους. Έριξαν κλήρο ενώπιον του Θεού για να καθορίσουν τις αντίστοιχες περιοχές τους. Το κεφάλαιο τελειώνει αναφέροντας ότι μετά την ολοκλήρωση αυτής της διανομής, οι Ισραηλίτες επέστρεψαν στις μερίδες τους και κατείχαν την κληρονομιά τους σε όλη τη γη, ένα σημαντικό βήμα για την εκπλήρωση της υπόσχεσης του Θεού να τους δώσει την κατοχή της Χαναάν.</w:t>
      </w:r>
    </w:p>
    <w:p/>
    <w:p>
      <w:r xmlns:w="http://schemas.openxmlformats.org/wordprocessingml/2006/main">
        <w:t xml:space="preserve">Ιησούς του Ναυή 18:1 Και όλη η συναγωγή των γιων Ισραήλ συγκεντρώθηκε στη Σηλώ, και έστησε τη σκηνή της εκκλησίας εκεί. Και η γη υποτάχθηκε μπροστά τους.</w:t>
      </w:r>
    </w:p>
    <w:p/>
    <w:p>
      <w:r xmlns:w="http://schemas.openxmlformats.org/wordprocessingml/2006/main">
        <w:t xml:space="preserve">Ολόκληρη η εκκλησία των Ισραηλιτών συγκεντρώθηκε στη Σηλώ και έστησε τη σκηνή της εκκλησίας.</w:t>
      </w:r>
    </w:p>
    <w:p/>
    <w:p>
      <w:r xmlns:w="http://schemas.openxmlformats.org/wordprocessingml/2006/main">
        <w:t xml:space="preserve">1. Η σημασία της συνάθροισης στη λατρεία του Κυρίου.</w:t>
      </w:r>
    </w:p>
    <w:p/>
    <w:p>
      <w:r xmlns:w="http://schemas.openxmlformats.org/wordprocessingml/2006/main">
        <w:t xml:space="preserve">2. Η δύναμη της πίστης να ξεπερνά τα εμπόδια.</w:t>
      </w:r>
    </w:p>
    <w:p/>
    <w:p>
      <w:r xmlns:w="http://schemas.openxmlformats.org/wordprocessingml/2006/main">
        <w:t xml:space="preserve">1. Εβραίους 10:25 - Δεν εγκαταλείπουμε τη συνάθροιση του εαυτού μας, όπως είναι ο τρόπος ορισμένων. αλλά προτρέποντας ο ένας τον άλλον· και τόσο περισσότερο, καθώς βλέπετε την ημέρα να πλησιάζει.</w:t>
      </w:r>
    </w:p>
    <w:p/>
    <w:p>
      <w:r xmlns:w="http://schemas.openxmlformats.org/wordprocessingml/2006/main">
        <w:t xml:space="preserve">2. Ιησούς του Ναυή 1:9 - Δεν σε πρόσταξα; Να είσαι δυνατός και με καλό θάρρος. Μη φοβάσαι, ούτε να τρομάζεις· γιατί ο Κύριος ο Θεός σου είναι μαζί σου όπου κι αν πας.</w:t>
      </w:r>
    </w:p>
    <w:p/>
    <w:p>
      <w:r xmlns:w="http://schemas.openxmlformats.org/wordprocessingml/2006/main">
        <w:t xml:space="preserve">Ιησούς του Ναυή 18:2 Και παρέμειναν μεταξύ των γιων Ισραήλ επτά φυλές, που δεν είχαν λάβει ακόμη την κληρονομιά τους.</w:t>
      </w:r>
    </w:p>
    <w:p/>
    <w:p>
      <w:r xmlns:w="http://schemas.openxmlformats.org/wordprocessingml/2006/main">
        <w:t xml:space="preserve">Υπήρχαν επτά φυλές του Ισραήλ που δεν είχαν λάβει ακόμη την κληρονομιά τους.</w:t>
      </w:r>
    </w:p>
    <w:p/>
    <w:p>
      <w:r xmlns:w="http://schemas.openxmlformats.org/wordprocessingml/2006/main">
        <w:t xml:space="preserve">1. Η σημασία της υπομονής - Αναμονή για το χρόνο του Θεού</w:t>
      </w:r>
    </w:p>
    <w:p/>
    <w:p>
      <w:r xmlns:w="http://schemas.openxmlformats.org/wordprocessingml/2006/main">
        <w:t xml:space="preserve">2. Η δύναμη της συνεργασίας - Ενοποίηση των φυλών του Ισραήλ</w:t>
      </w:r>
    </w:p>
    <w:p/>
    <w:p>
      <w:r xmlns:w="http://schemas.openxmlformats.org/wordprocessingml/2006/main">
        <w:t xml:space="preserve">1. Ψαλμός 37:9 - «Διότι οι κακοί θα εξολοθρευτούν· όσοι όμως προσμένουν στον Κύριο, θα κληρονομήσουν τη γη».</w:t>
      </w:r>
    </w:p>
    <w:p/>
    <w:p>
      <w:r xmlns:w="http://schemas.openxmlformats.org/wordprocessingml/2006/main">
        <w:t xml:space="preserve">2. Εφεσίους 4:3 - «Προσπαθώντας να διατηρήσουμε την ενότητα του Πνεύματος στον δεσμό της ειρήνης».</w:t>
      </w:r>
    </w:p>
    <w:p/>
    <w:p>
      <w:r xmlns:w="http://schemas.openxmlformats.org/wordprocessingml/2006/main">
        <w:t xml:space="preserve">Ιησούς του Ναυή 18:3 Και ο Ιησούς είπε στους γιους Ισραήλ, Μέχρι πότε θα αργήσετε να πάτε να κατέχετε τη γη, που σας έδωσε ο Κύριος ο Θεός των πατέρων σας;</w:t>
      </w:r>
    </w:p>
    <w:p/>
    <w:p>
      <w:r xmlns:w="http://schemas.openxmlformats.org/wordprocessingml/2006/main">
        <w:t xml:space="preserve">Ο Ιησούς του Ναυή ρώτησε τους Ισραηλίτες πόσο καιρό θα τους έπαιρνε για να κατέχουν τη γη που τους είχε δώσει ο Κύριος.</w:t>
      </w:r>
    </w:p>
    <w:p/>
    <w:p>
      <w:r xmlns:w="http://schemas.openxmlformats.org/wordprocessingml/2006/main">
        <w:t xml:space="preserve">1. Ο Θεός μας έχει δώσει όλα τα δώρα που χρειαζόμαστε για να ζήσουμε μια επιτυχημένη ζωή.</w:t>
      </w:r>
    </w:p>
    <w:p/>
    <w:p>
      <w:r xmlns:w="http://schemas.openxmlformats.org/wordprocessingml/2006/main">
        <w:t xml:space="preserve">2. Η υπακοή στις εντολές του Θεού μας φέρνει πιο κοντά στο να ζήσουμε τη ζωή που έχει ορίσει για εμάς.</w:t>
      </w:r>
    </w:p>
    <w:p/>
    <w:p>
      <w:r xmlns:w="http://schemas.openxmlformats.org/wordprocessingml/2006/main">
        <w:t xml:space="preserve">1. Εφεσίους 2:10 - Διότι είμαστε το έργο του, δημιουργημένοι εν Χριστώ Ιησού για καλά έργα, τα οποία ο Θεός ετοίμασε εκ των προτέρων, ώστε να περπατάμε μέσα σε αυτά.</w:t>
      </w:r>
    </w:p>
    <w:p/>
    <w:p>
      <w:r xmlns:w="http://schemas.openxmlformats.org/wordprocessingml/2006/main">
        <w:t xml:space="preserve">2. Δευτερονόμιο 11:13-15 - Και θα συμβεί, αν ακούσετε επιμελώς τις εντολές μου που σας διατάζω σήμερα, να αγαπάτε τον Κύριο τον Θεό σας και να τον υπηρετείτε με όλη σας την καρδιά και με όλη σας Ψυχή, Ότι θα σου δώσω τη βροχή της γης σου στην κατάλληλη εποχή του, την πρώτη βροχή και την τελευταία βροχή, για να μαζέψεις στο καλαμπόκι σου και στο κρασί σου και στο λάδι σου.</w:t>
      </w:r>
    </w:p>
    <w:p/>
    <w:p>
      <w:r xmlns:w="http://schemas.openxmlformats.org/wordprocessingml/2006/main">
        <w:t xml:space="preserve">Ιησούς του Ναυή 18:4 Δώστε από ανάμεσά σας τρεις άνδρες για κάθε φυλή· και θα τους στείλω, και θα σηκωθούν, και θα περάσουν από τη γη, και θα την περιγράψουν σύμφωνα με την κληρονομιά τους. και θα έρθουν ξανά σε μένα.</w:t>
      </w:r>
    </w:p>
    <w:p/>
    <w:p>
      <w:r xmlns:w="http://schemas.openxmlformats.org/wordprocessingml/2006/main">
        <w:t xml:space="preserve">Ο Ιησούς του Ναυή έδωσε εντολή στους Ισραηλίτες να διορίσουν τρεις άνδρες από κάθε φυλή για να εξερευνήσουν και να χαρτογραφήσουν τη Γη της Επαγγελίας.</w:t>
      </w:r>
    </w:p>
    <w:p/>
    <w:p>
      <w:r xmlns:w="http://schemas.openxmlformats.org/wordprocessingml/2006/main">
        <w:t xml:space="preserve">1. Ο Θεός μας δίνει μια αποστολή να εξερευνήσουμε και να ανακαλύψουμε τα δώρα που μας έχει προσφέρει.</w:t>
      </w:r>
    </w:p>
    <w:p/>
    <w:p>
      <w:r xmlns:w="http://schemas.openxmlformats.org/wordprocessingml/2006/main">
        <w:t xml:space="preserve">2. Πηγαίνετε με τόλμη και εξερευνήστε τις ευλογίες του Κυρίου.</w:t>
      </w:r>
    </w:p>
    <w:p/>
    <w:p>
      <w:r xmlns:w="http://schemas.openxmlformats.org/wordprocessingml/2006/main">
        <w:t xml:space="preserve">1. Λουκάς 12:48, Αλλά εκείνος που δεν ήξερε, και έκανε αυτό που άξιζε τον ξυλοδαρμό, θα δεχτεί ελαφρύ ξυλοδαρμό. Σε όποιον δόθηκαν πολλά, θα απαιτηθούν πολλά από αυτόν, και από αυτόν στον οποίο εμπιστεύτηκαν πολλά, θα απαιτήσουν περισσότερα.</w:t>
      </w:r>
    </w:p>
    <w:p/>
    <w:p>
      <w:r xmlns:w="http://schemas.openxmlformats.org/wordprocessingml/2006/main">
        <w:t xml:space="preserve">2. Ησαΐας 45:2, θα πάω μπροστά σου και θα ισοπεδώσω τους υψηλούς τόπους, θα σπάσω τις χάλκινες πόρτες και θα κόψω τις σιδερένιες ράβδους.</w:t>
      </w:r>
    </w:p>
    <w:p/>
    <w:p>
      <w:r xmlns:w="http://schemas.openxmlformats.org/wordprocessingml/2006/main">
        <w:t xml:space="preserve">Ιησούς του Ναυή 18:5 Και θα το χωρίσουν σε επτά μέρη: ο Ιούδας θα μείνει στην ακτή τους στα νότια, και ο οίκος του Ιωσήφ θα μείνει στις ακτές τους στα βόρεια.</w:t>
      </w:r>
    </w:p>
    <w:p/>
    <w:p>
      <w:r xmlns:w="http://schemas.openxmlformats.org/wordprocessingml/2006/main">
        <w:t xml:space="preserve">Ο οίκος του Ιούδα και ο οίκος του Ιωσήφ πρόκειται να χωρίσουν τη γη Χαναάν σε επτά μέρη.</w:t>
      </w:r>
    </w:p>
    <w:p/>
    <w:p>
      <w:r xmlns:w="http://schemas.openxmlformats.org/wordprocessingml/2006/main">
        <w:t xml:space="preserve">1. Η πιστότητα του Θεού στην εκπλήρωση των υποσχέσεών Του προς τους Ισραηλίτες</w:t>
      </w:r>
    </w:p>
    <w:p/>
    <w:p>
      <w:r xmlns:w="http://schemas.openxmlformats.org/wordprocessingml/2006/main">
        <w:t xml:space="preserve">2. Η σημασία της ζωής του Λόγου του Θεού</w:t>
      </w:r>
    </w:p>
    <w:p/>
    <w:p>
      <w:r xmlns:w="http://schemas.openxmlformats.org/wordprocessingml/2006/main">
        <w:t xml:space="preserve">1. Δευτερονόμιο 7:12-15 - Η πιστότητα του Κυρίου στην τήρηση της διαθήκης Του με τους Ισραηλίτες</w:t>
      </w:r>
    </w:p>
    <w:p/>
    <w:p>
      <w:r xmlns:w="http://schemas.openxmlformats.org/wordprocessingml/2006/main">
        <w:t xml:space="preserve">2. Ιησούς του Ναυή 11:23 - Η δύναμη της υπακοής στις εντολές του Κυρίου</w:t>
      </w:r>
    </w:p>
    <w:p/>
    <w:p>
      <w:r xmlns:w="http://schemas.openxmlformats.org/wordprocessingml/2006/main">
        <w:t xml:space="preserve">Ιησούς του Ναυή 18:6 Θα περιγράψετε, λοιπόν, τη γη σε επτά μέρη, και θα μου φέρετε την περιγραφή εδώ, για να ρίξω κλήρο για εσάς εδώ μπροστά στον Κύριο τον Θεό μας.</w:t>
      </w:r>
    </w:p>
    <w:p/>
    <w:p>
      <w:r xmlns:w="http://schemas.openxmlformats.org/wordprocessingml/2006/main">
        <w:t xml:space="preserve">Οι Ισραηλίτες έλαβαν εντολή να χωρίσουν τη γη σε επτά μέρη και να φέρουν την περιγραφή στον Ιησού του Ναυή, ώστε να μπορεί να ρίξει κλήρο ενώπιον του ΚΥΡΙΟΥ.</w:t>
      </w:r>
    </w:p>
    <w:p/>
    <w:p>
      <w:r xmlns:w="http://schemas.openxmlformats.org/wordprocessingml/2006/main">
        <w:t xml:space="preserve">1. Εμπιστοσύνη στο Σχέδιο του Θεού: Παράδοση στο Θέλημά Του</w:t>
      </w:r>
    </w:p>
    <w:p/>
    <w:p>
      <w:r xmlns:w="http://schemas.openxmlformats.org/wordprocessingml/2006/main">
        <w:t xml:space="preserve">2. Η Δύναμη της Προμήθειας του Θεού: Βασιζόμενος στις Υποσχέσεις Του</w:t>
      </w:r>
    </w:p>
    <w:p/>
    <w:p>
      <w:r xmlns:w="http://schemas.openxmlformats.org/wordprocessingml/2006/main">
        <w:t xml:space="preserve">1. Ιερεμίας 29:11 - Διότι γνωρίζω τα σχέδια που έχω για σένα, δηλώνει ο Κύριος, σχεδιάζει να σε ευημερήσει και όχι να σε βλάψει, σχεδιάζει να σου δώσει ελπίδα και μέλλον.</w:t>
      </w:r>
    </w:p>
    <w:p/>
    <w:p>
      <w:r xmlns:w="http://schemas.openxmlformats.org/wordprocessingml/2006/main">
        <w:t xml:space="preserve">2.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Ιησούς του Ναυή 18:7 Αλλά οι Λευίτες δεν έχουν μέρος ανάμεσά σας. Διότι το ιερατείο του Κυρίου είναι η κληρονομιά τους· και ο Γαδ, και ο Ρουβήν, και η μισή φυλή του Μανασσή, έλαβαν την κληρονομιά τους πέρα από τον Ιορδάνη, στα ανατολικά, που τους έδωσε ο Μωυσής, ο δούλος του Κυρίου.</w:t>
      </w:r>
    </w:p>
    <w:p/>
    <w:p>
      <w:r xmlns:w="http://schemas.openxmlformats.org/wordprocessingml/2006/main">
        <w:t xml:space="preserve">Αυτό το εδάφιο υπογραμμίζει το γεγονός ότι οι Λευίτες δεν έλαβαν καμία γη κατά τη διαίρεση της Γης της Επαγγελίας, καθώς η κληρονομιά τους ήταν το ιερατείο του Κυρίου.</w:t>
      </w:r>
    </w:p>
    <w:p/>
    <w:p>
      <w:r xmlns:w="http://schemas.openxmlformats.org/wordprocessingml/2006/main">
        <w:t xml:space="preserve">1. Πρέπει να είμαστε ικανοποιημένοι με την κληρονομιά μας, ακόμα κι αν δεν μοιάζει με αυτό που έχουν οι άλλοι.</w:t>
      </w:r>
    </w:p>
    <w:p/>
    <w:p>
      <w:r xmlns:w="http://schemas.openxmlformats.org/wordprocessingml/2006/main">
        <w:t xml:space="preserve">2. Οι ευλογίες του Κυρίου έρχονται με πολλές μορφές, όχι μόνο τα υπάρχοντα.</w:t>
      </w:r>
    </w:p>
    <w:p/>
    <w:p>
      <w:r xmlns:w="http://schemas.openxmlformats.org/wordprocessingml/2006/main">
        <w:t xml:space="preserve">1. 1 Τιμόθεο 6:6-8 - Αλλά η ευσέβεια με την ικανοποίηση είναι μεγάλο κέρδος. Γιατί δεν φέραμε τίποτα στον κόσμο και δεν μπορούμε να πάρουμε τίποτα από αυτόν. Αλλά αν έχουμε φαγητό και ρούχα, θα αρκεστούμε σε αυτό.</w:t>
      </w:r>
    </w:p>
    <w:p/>
    <w:p>
      <w:r xmlns:w="http://schemas.openxmlformats.org/wordprocessingml/2006/main">
        <w:t xml:space="preserve">2. Ψαλμός 16:5-6 - Κύριε, μόνο εσύ είσαι η μερίδα μου και το ποτήρι μου. κάνεις τον κλήρο μου ασφαλή. Τα όρια έχουν πέσει για μένα σε ευχάριστα μέρη. σίγουρα έχω μια ευχάριστη κληρονομιά.</w:t>
      </w:r>
    </w:p>
    <w:p/>
    <w:p>
      <w:r xmlns:w="http://schemas.openxmlformats.org/wordprocessingml/2006/main">
        <w:t xml:space="preserve">Ιησούς του Ναυή 18:8 Και οι άντρες σηκώθηκαν και έφυγαν· και ο Ιησούς πρόσταξε αυτούς που πήγαν να περιγράψουν τη γη, λέγοντας: Πηγαίνετε και περπατήστε στη γη, και περιγράψτε την, και ελάτε πάλι σε μένα, για να ρίξω κλήρο εδώ. εσύ ενώπιον του Κυρίου στη Σηλώ.</w:t>
      </w:r>
    </w:p>
    <w:p/>
    <w:p>
      <w:r xmlns:w="http://schemas.openxmlformats.org/wordprocessingml/2006/main">
        <w:t xml:space="preserve">Ο Ιησούς του Ναυή έδινε οδηγίες στους άνδρες του Ισραήλ να εξερευνήσουν τη γη και να επιστρέψουν σε αυτόν για να μοιράσουν τη γη μεταξύ τους σύμφωνα με το θέλημα του Θεού.</w:t>
      </w:r>
    </w:p>
    <w:p/>
    <w:p>
      <w:r xmlns:w="http://schemas.openxmlformats.org/wordprocessingml/2006/main">
        <w:t xml:space="preserve">1. Ο Θεός θα κατευθύνει τα μονοπάτια μας αν αναζητήσουμε το θέλημά Του.</w:t>
      </w:r>
    </w:p>
    <w:p/>
    <w:p>
      <w:r xmlns:w="http://schemas.openxmlformats.org/wordprocessingml/2006/main">
        <w:t xml:space="preserve">2. Πρέπει να είμαστε έτοιμοι να ενεργήσουμε σύμφωνα με το θέλημα του Θεού όταν μας αποκαλυφθεί.</w:t>
      </w:r>
    </w:p>
    <w:p/>
    <w:p>
      <w:r xmlns:w="http://schemas.openxmlformats.org/wordprocessingml/2006/main">
        <w:t xml:space="preserve">1. Ψαλμός 37:23 - «Τα βήματα του ανθρώπου τα καθιερώνει ο Κύριος, όταν αρέσκεται στον δρόμο του».</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Ιησούς του Ναυή 18:9 Και οι άντρες πήγαν και πέρασαν από τη γη, και την περιέγραψαν ανά πόλεις σε επτά μέρη σε ένα βιβλίο, και ήρθαν πάλι στον Ιησού του Ναυή στον οικοδεσπότη στη Σηλώ.</w:t>
      </w:r>
    </w:p>
    <w:p/>
    <w:p>
      <w:r xmlns:w="http://schemas.openxmlformats.org/wordprocessingml/2006/main">
        <w:t xml:space="preserve">Εννέα άντρες στάλθηκαν να πάνε σε όλη τη γη Χαναάν και να τη χωρίσουν σε επτά περιοχές. Το τεκμηρίωσαν σε ένα βιβλίο και επέστρεψαν στον Τζόσουα στη Σιλό.</w:t>
      </w:r>
    </w:p>
    <w:p/>
    <w:p>
      <w:r xmlns:w="http://schemas.openxmlformats.org/wordprocessingml/2006/main">
        <w:t xml:space="preserve">1. Η σημασία της τεκμηρίωσης των εμπειριών μας</w:t>
      </w:r>
    </w:p>
    <w:p/>
    <w:p>
      <w:r xmlns:w="http://schemas.openxmlformats.org/wordprocessingml/2006/main">
        <w:t xml:space="preserve">2. Η δύναμη της συνεργασίας</w:t>
      </w:r>
    </w:p>
    <w:p/>
    <w:p>
      <w:r xmlns:w="http://schemas.openxmlformats.org/wordprocessingml/2006/main">
        <w:t xml:space="preserve">1. Εκκλησιαστής 4:9-12 Δύο είναι καλύτερα από έναν,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είναι ζεστά, αλλά πώς μπορεί κανείς να είναι ζεστός μόνος του;</w:t>
      </w:r>
    </w:p>
    <w:p/>
    <w:p>
      <w:r xmlns:w="http://schemas.openxmlformats.org/wordprocessingml/2006/main">
        <w:t xml:space="preserve">2. 2 Τιμόθεο 4:2 Κήρυξε τον λόγο. να είστε έτοιμοι σε σεζόν και εκτός εποχής. επίπληξη, επίπληξη και προτροπή, με πλήρη υπομονή και διδασκαλία.</w:t>
      </w:r>
    </w:p>
    <w:p/>
    <w:p>
      <w:r xmlns:w="http://schemas.openxmlformats.org/wordprocessingml/2006/main">
        <w:t xml:space="preserve">Ιησούς του Ναυή 18:10 Και ο Ιησούς έριξε κλήρο γι' αυτούς στη Σηλώ ενώπιον του Κυρίου· και εκεί ο Ιησούς μοίρασε τη γη στους γιους Ισραήλ σύμφωνα με τα τμήματα τους.</w:t>
      </w:r>
    </w:p>
    <w:p/>
    <w:p>
      <w:r xmlns:w="http://schemas.openxmlformats.org/wordprocessingml/2006/main">
        <w:t xml:space="preserve">Ο Ιησούς του Ναυή μοιράζει τη γη στους Ισραηλίτες σύμφωνα με την καθοδήγηση του Κυρίου.</w:t>
      </w:r>
    </w:p>
    <w:p/>
    <w:p>
      <w:r xmlns:w="http://schemas.openxmlformats.org/wordprocessingml/2006/main">
        <w:t xml:space="preserve">1: Ο Θεός φροντίζει για το λαό Του - Ιησούς του Ναυή 18:10</w:t>
      </w:r>
    </w:p>
    <w:p/>
    <w:p>
      <w:r xmlns:w="http://schemas.openxmlformats.org/wordprocessingml/2006/main">
        <w:t xml:space="preserve">2: Η υπακοή φέρνει ευλογίες - Ιησούς του Ναυή 18:10</w:t>
      </w:r>
    </w:p>
    <w:p/>
    <w:p>
      <w:r xmlns:w="http://schemas.openxmlformats.org/wordprocessingml/2006/main">
        <w:t xml:space="preserve">1: Ψαλμός 37:3-5 - Εμπιστεύσου στον Κύριο και κάνε το καλό. έτσι θα κατοικήσεις στη γη, και βεβαίως θα τραφείς. Ευχαρίστησε και τον εαυτό σου στον Κύριο. και θα σου δώσει τις επιθυμίες της καρδιάς σου. Δώσε τον δρόμο σου στον Κύριο. εμπιστευτείτε επίσης σε αυτόν? και θα το πραγματοποιήσει.</w:t>
      </w:r>
    </w:p>
    <w:p/>
    <w:p>
      <w:r xmlns:w="http://schemas.openxmlformats.org/wordprocessingml/2006/main">
        <w:t xml:space="preserve">2: Δευτερονόμιο 8:18 - Αλλά θα θυμάσαι τον Κύριο τον Θεό σου· γιατί είναι αυτός που σου δίνει τη δύναμη να αποκτήσεις πλούτη, ώστε να μπορεί να εδραιώσει τη διαθήκη του που ορκίστηκε στους πατέρες σου, όπως είναι σήμερα.</w:t>
      </w:r>
    </w:p>
    <w:p/>
    <w:p>
      <w:r xmlns:w="http://schemas.openxmlformats.org/wordprocessingml/2006/main">
        <w:t xml:space="preserve">Ιησούς του Ναυή 18:11 Και ανέβηκε ο κλήρος της φυλής των γιων του Βενιαμίν σύμφωνα με τις συγγένειές τους· και ο κλήρος τους βγήκε ανάμεσα στους γιους του Ιούδα και στους γιους του Ιωσήφ.</w:t>
      </w:r>
    </w:p>
    <w:p/>
    <w:p>
      <w:r xmlns:w="http://schemas.openxmlformats.org/wordprocessingml/2006/main">
        <w:t xml:space="preserve">Στη φυλή του Βενιαμίν κατανεμήθηκε μια περιοχή μεταξύ των παιδιών του Ιούδα και των παιδιών του Ιωσήφ.</w:t>
      </w:r>
    </w:p>
    <w:p/>
    <w:p>
      <w:r xmlns:w="http://schemas.openxmlformats.org/wordprocessingml/2006/main">
        <w:t xml:space="preserve">1: Πρέπει να είμαστε πρόθυμοι να δεχτούμε τη μερίδα μας στη ζωή και να είμαστε ικανοποιημένοι με αυτό, κατανοώντας ότι ο Θεός έχει ένα σχέδιο για όλους μας.</w:t>
      </w:r>
    </w:p>
    <w:p/>
    <w:p>
      <w:r xmlns:w="http://schemas.openxmlformats.org/wordprocessingml/2006/main">
        <w:t xml:space="preserve">2: Μπορούμε να εμπιστευόμαστε ότι ο Θεός θα μας παρέχει τους πόρους και την υποστήριξη που χρειαζόμαστε για να εκπληρώσουμε το σκοπό Του στη ζωή μας.</w:t>
      </w:r>
    </w:p>
    <w:p/>
    <w:p>
      <w:r xmlns:w="http://schemas.openxmlformats.org/wordprocessingml/2006/main">
        <w:t xml:space="preserve">1: Φιλιππησίους 4:11-12 - Όχι ότι μιλώ για ανάγκη, γιατί έχω μάθει σε όποια κατάσταση κι αν είμαι να είμαι ικανοποιημένος. Ξέρω πώς να με φέρνουν χαμηλά, και ξέρω πώς να αφθονώ. Σε κάθε περίσταση, έχω μάθει το μυστικό του να αντιμετωπίζω την αφθονία και την πείνα, την αφθονία και την ανάγκη.</w:t>
      </w:r>
    </w:p>
    <w:p/>
    <w:p>
      <w:r xmlns:w="http://schemas.openxmlformats.org/wordprocessingml/2006/main">
        <w:t xml:space="preserve">2: Ψαλμός 84:11 - Γιατί ο Κύριος ο Θεός είναι ήλιος και ασπίδα. ο Κύριος χαρίζει εύνοια και τιμή. Κανένα καλό δεν κρύβει από αυτούς που περπατούν όρθια.</w:t>
      </w:r>
    </w:p>
    <w:p/>
    <w:p>
      <w:r xmlns:w="http://schemas.openxmlformats.org/wordprocessingml/2006/main">
        <w:t xml:space="preserve">Ιησούς του Ναυή 18:12 Και τα σύνορά τους στη βόρεια πλευρά ήταν από τον Ιορδάνη. Και τα σύνορα ανέβαιναν προς την πλευρά της Ιεριχούς στη βόρεια πλευρά, και ανέβαιναν μέσα από τα βουνά προς τα δυτικά. και οι έξοδοι από αυτό ήταν στην έρημο του Bethaven.</w:t>
      </w:r>
    </w:p>
    <w:p/>
    <w:p>
      <w:r xmlns:w="http://schemas.openxmlformats.org/wordprocessingml/2006/main">
        <w:t xml:space="preserve">Αυτό το απόσπασμα περιγράφει τα βόρεια σύνορα της γης του Βενιαμίν, που εκτεινόταν από τον ποταμό Ιορδάνη μέχρι την έρημο του Μπεθάβεν, περνώντας μέσα από τα βουνά δυτικά της Ιεριχούς.</w:t>
      </w:r>
    </w:p>
    <w:p/>
    <w:p>
      <w:r xmlns:w="http://schemas.openxmlformats.org/wordprocessingml/2006/main">
        <w:t xml:space="preserve">1. Η πιστότητα του Θεού στην εκπλήρωση της υπόσχεσής Του για παροχή γης στους Ισραηλίτες.</w:t>
      </w:r>
    </w:p>
    <w:p/>
    <w:p>
      <w:r xmlns:w="http://schemas.openxmlformats.org/wordprocessingml/2006/main">
        <w:t xml:space="preserve">2. Πώς η πιστότητα του Θεού ξεπερνά τα γεωγραφικά όρια και τον χρόνο.</w:t>
      </w:r>
    </w:p>
    <w:p/>
    <w:p>
      <w:r xmlns:w="http://schemas.openxmlformats.org/wordprocessingml/2006/main">
        <w:t xml:space="preserve">1. Δευτερονόμιο 1:21 - «Δείτε, ο Κύριος ο Θεός σας σας έδωσε τη γη. Ανεβείτε και κυριέψτε την όπως σας είπε ο Κύριος, ο Θεός των προγόνων σας. Μη φοβάστε, μην αποθαρρύνεστε. "</w:t>
      </w:r>
    </w:p>
    <w:p/>
    <w:p>
      <w:r xmlns:w="http://schemas.openxmlformats.org/wordprocessingml/2006/main">
        <w:t xml:space="preserve">2. Ψαλμός 37:3-5 - «Εμπιστεύσου στον Κύριο και κάνε το καλό· κατοικήσου στη γη και γίνε φίλος με την πίστη. Ευχαρίστησε τον εαυτό σου στον Κύριο, και θα σου δώσει τις επιθυμίες της καρδιάς σου. Δώσε τον δρόμο σου στον Κύριο εμπιστεύσου τον και θα ενεργήσει».</w:t>
      </w:r>
    </w:p>
    <w:p/>
    <w:p>
      <w:r xmlns:w="http://schemas.openxmlformats.org/wordprocessingml/2006/main">
        <w:t xml:space="preserve">Ιησούς του Ναυή 18:13 Και τα σύνορα περνούσαν από εκεί προς τη Λουζ, προς την πλευρά της Λουζ, που είναι η Βαιθήλ, προς τα νότια. και τα σύνορα κατέβαιναν στο Atarothadar, κοντά στο λόφο που βρίσκεται στη νότια πλευρά της κάτω Bethhoron.</w:t>
      </w:r>
    </w:p>
    <w:p/>
    <w:p>
      <w:r xmlns:w="http://schemas.openxmlformats.org/wordprocessingml/2006/main">
        <w:t xml:space="preserve">Αυτό το απόσπασμα περιγράφει τα σύνορα που εκτείνονταν από την πόλη Λουζ έως το Αταροθαντάρ, κοντά στο λόφο στη νότια πλευρά του κάτω Βηθορών.</w:t>
      </w:r>
    </w:p>
    <w:p/>
    <w:p>
      <w:r xmlns:w="http://schemas.openxmlformats.org/wordprocessingml/2006/main">
        <w:t xml:space="preserve">1. Η Προστασία του Κυρίου: Μια ματιά στην Προμήθεια του Θεού για τον Λαό Του στο Ιησούς του Ναυή 18:13</w:t>
      </w:r>
    </w:p>
    <w:p/>
    <w:p>
      <w:r xmlns:w="http://schemas.openxmlformats.org/wordprocessingml/2006/main">
        <w:t xml:space="preserve">2. Εύρεση δύναμης σε απροσδόκητα μέρη: Μελέτη της καθοδήγησης του Θεού στο Joshua 18:13</w:t>
      </w:r>
    </w:p>
    <w:p/>
    <w:p>
      <w:r xmlns:w="http://schemas.openxmlformats.org/wordprocessingml/2006/main">
        <w:t xml:space="preserve">1. Γένεση 28:10-19 - Το όνειρο του Ιακώβ για μια σκάλα που φτάνει στον ουρανό.</w:t>
      </w:r>
    </w:p>
    <w:p/>
    <w:p>
      <w:r xmlns:w="http://schemas.openxmlformats.org/wordprocessingml/2006/main">
        <w:t xml:space="preserve">2. Δευτερονόμιο 1:7-8 - Η υπόσχεση του Κυρίου να δώσει στους Ισραηλίτες τη γη της επαγγελίας.</w:t>
      </w:r>
    </w:p>
    <w:p/>
    <w:p>
      <w:r xmlns:w="http://schemas.openxmlformats.org/wordprocessingml/2006/main">
        <w:t xml:space="preserve">Ιησούς του Ναυή 18:14 Και τα σύνορα τραβήχτηκαν από εκεί, και περικύκλωναν τη γωνία της θάλασσας προς τα νότια, από τον λόφο που βρίσκεται μπροστά στη Βηθορών προς τα νότια. και οι εξορμήσεις της ήταν στην Κιριαθβάαλ, που είναι η Κιριαθγιαρίμ, πόλη των γιων του Ιούδα· αυτή ήταν η δυτική συνοικία.</w:t>
      </w:r>
    </w:p>
    <w:p/>
    <w:p>
      <w:r xmlns:w="http://schemas.openxmlformats.org/wordprocessingml/2006/main">
        <w:t xml:space="preserve">Αυτό το απόσπασμα περιγράφει τα σύνορα της γης που παραχωρήθηκε στη φυλή του Ιούδα, η οποία περιελάμβανε μια γωνιά της Μεσογείου και την πόλη Kirjathjearim.</w:t>
      </w:r>
    </w:p>
    <w:p/>
    <w:p>
      <w:r xmlns:w="http://schemas.openxmlformats.org/wordprocessingml/2006/main">
        <w:t xml:space="preserve">1. Ο Κύριος ευλόγησε τη Φυλή του Ιούδα με μια γη που θα την αποκαλούν δική τους.</w:t>
      </w:r>
    </w:p>
    <w:p/>
    <w:p>
      <w:r xmlns:w="http://schemas.openxmlformats.org/wordprocessingml/2006/main">
        <w:t xml:space="preserve">2. Η πιστότητα του Θεού φαίνεται στην παροχή γης για τον λαό Του.</w:t>
      </w:r>
    </w:p>
    <w:p/>
    <w:p>
      <w:r xmlns:w="http://schemas.openxmlformats.org/wordprocessingml/2006/main">
        <w:t xml:space="preserve">1. Ψαλμός 37:3-5 - Εμπιστεύσου στον Κύριο και κάνε το καλό. κατοικήστε στη γη και γίνετε φίλοι με την πίστη.</w:t>
      </w:r>
    </w:p>
    <w:p/>
    <w:p>
      <w:r xmlns:w="http://schemas.openxmlformats.org/wordprocessingml/2006/main">
        <w:t xml:space="preserve">4. Δευτερονόμιο 6:10-12 - Και όταν ο Κύριος ο Θεός σου σε φέρει στη γη που ορκίστηκε στους πατέρες σου, στον Αβραάμ, στον Ισαάκ και στον Ιακώβ, να σου δώσει μεγάλες και καλές πόλεις που δεν έχτισες και σπίτια γεμάτα από όλα τα καλά που δεν γέμισες, και στέρνες που δεν έσκαψες, και αμπέλια και ελιές που δεν φύτεψες και όταν φας και χορτάσεις, φρόντισε να μην ξεχάσεις τον Κύριο, που σε έβγαλε από τη γη της Αιγύπτου, από τον οίκο της σκλαβιάς.</w:t>
      </w:r>
    </w:p>
    <w:p/>
    <w:p>
      <w:r xmlns:w="http://schemas.openxmlformats.org/wordprocessingml/2006/main">
        <w:t xml:space="preserve">Ιησούς του Ναυή 18:15 Και η νότια συνοικία ήταν από το τέλος της Κιριαθιαρίμ, και τα σύνορα έβγαιναν προς τα δυτικά, και έβγαιναν στο πηγάδι των υδάτων του Νεφτοά.</w:t>
      </w:r>
    </w:p>
    <w:p/>
    <w:p>
      <w:r xmlns:w="http://schemas.openxmlformats.org/wordprocessingml/2006/main">
        <w:t xml:space="preserve">Η νότια συνοικία της γης Χαναάν εκτεινόταν από την Κιριαθγιαρίμ μέχρι το πηγάδι των υδάτων του Νεφτοά.</w:t>
      </w:r>
    </w:p>
    <w:p/>
    <w:p>
      <w:r xmlns:w="http://schemas.openxmlformats.org/wordprocessingml/2006/main">
        <w:t xml:space="preserve">1. The Land of Canaan: A Place of Provision and Promise</w:t>
      </w:r>
    </w:p>
    <w:p/>
    <w:p>
      <w:r xmlns:w="http://schemas.openxmlformats.org/wordprocessingml/2006/main">
        <w:t xml:space="preserve">2. Η υπόσχεση του Θεού για την προμήθεια: Μελέτη του Ιησού του Ναυή 18:15</w:t>
      </w:r>
    </w:p>
    <w:p/>
    <w:p>
      <w:r xmlns:w="http://schemas.openxmlformats.org/wordprocessingml/2006/main">
        <w:t xml:space="preserve">1. Ησαΐας 41:17-20 - Όταν οι φτωχοί και οι άποροι αναζητούν νερό, και δεν υπάρχει, και η γλώσσα τους εξασθενεί από τη δίψα, εγώ ο Κύριος θα τους ακούσω, εγώ ο Θεός του Ισραήλ δεν θα τους εγκαταλείψω.</w:t>
      </w:r>
    </w:p>
    <w:p/>
    <w:p>
      <w:r xmlns:w="http://schemas.openxmlformats.org/wordprocessingml/2006/main">
        <w:t xml:space="preserve">2. Ψαλμός 23:1-3 - Ο Κύριος είναι ο ποιμένας μου. δεν θα θελήσω. Με βάζει να ξαπλώνω σε καταπράσινα βοσκοτόπια. Με οδηγεί δίπλα στα ήσυχα νερά. Αποκαθιστά την ψυχή μου. Με οδηγεί στα μονοπάτια της δικαιοσύνης για χάρη του ονόματός Του.</w:t>
      </w:r>
    </w:p>
    <w:p/>
    <w:p>
      <w:r xmlns:w="http://schemas.openxmlformats.org/wordprocessingml/2006/main">
        <w:t xml:space="preserve">Ιησούς του Ναυή 18:16 Και τα σύνορα κατέβαιναν μέχρι την άκρη του βουνού που βρίσκεται μπροστά από την κοιλάδα του γιου του Hinnom, και που είναι στην κοιλάδα των γιγάντων στο βορρά, και κατέβαινε στην κοιλάδα του Hinnom, στο πλάι του Jebusi στα νότια, και κατέβηκε στο Enrogel,</w:t>
      </w:r>
    </w:p>
    <w:p/>
    <w:p>
      <w:r xmlns:w="http://schemas.openxmlformats.org/wordprocessingml/2006/main">
        <w:t xml:space="preserve">Τα σύνορα του Ιησού του Ναυή 18:16 εκτείνονταν από την άκρη του βουνού μέχρι την κοιλάδα του Hinnom, του Jebusi και του Enrogel.</w:t>
      </w:r>
    </w:p>
    <w:p/>
    <w:p>
      <w:r xmlns:w="http://schemas.openxmlformats.org/wordprocessingml/2006/main">
        <w:t xml:space="preserve">1. Το ταξίδι της πίστης: Πώς οι πιστές επιλογές μας καθοδηγούν τη ζωή μας</w:t>
      </w:r>
    </w:p>
    <w:p/>
    <w:p>
      <w:r xmlns:w="http://schemas.openxmlformats.org/wordprocessingml/2006/main">
        <w:t xml:space="preserve">2. Η δύναμη των ορίων: Κατανόηση των ορίων της ζωής μας</w:t>
      </w:r>
    </w:p>
    <w:p/>
    <w:p>
      <w:r xmlns:w="http://schemas.openxmlformats.org/wordprocessingml/2006/main">
        <w:t xml:space="preserve">1. Ψαλμός 16:6 - «Τα όρια έπεσαν για μένα σε ευχάριστα μέρη· σίγουρα έχω μια ευχάριστη κληρονομιά».</w:t>
      </w:r>
    </w:p>
    <w:p/>
    <w:p>
      <w:r xmlns:w="http://schemas.openxmlformats.org/wordprocessingml/2006/main">
        <w:t xml:space="preserve">2. Εβραίους 13:20 - Τώρα ο Θεός της ειρήνης που επανέφερε από τους νεκρούς τον Κύριό μας Ιησού, τον μεγάλο ποιμένα των προβάτων, με το αίμα της αιώνιας διαθήκης, να σας εξοπλίσει με κάθε καλό για να κάνετε το θέλημά του, δουλεύοντας μέσα μας αυτό που είναι ευάρεστο στα μάτια του, μέσω του Ιησού Χριστού, στον οποίο ας είναι δόξα στους αιώνας των αιώνων. Αμήν.</w:t>
      </w:r>
    </w:p>
    <w:p/>
    <w:p>
      <w:r xmlns:w="http://schemas.openxmlformats.org/wordprocessingml/2006/main">
        <w:t xml:space="preserve">Ιησούς του Ναυή 18:17 Και τραβήχτηκε από τα βόρεια, και βγήκε προς την Ενσεμές, και πήγε προς τη Γελιλώθ, που είναι απέναντι από την άνοδο του Αντουμίμ, και κατέβηκε στην πέτρα του Βοάν, του γιου του Ρουβέν,</w:t>
      </w:r>
    </w:p>
    <w:p/>
    <w:p>
      <w:r xmlns:w="http://schemas.openxmlformats.org/wordprocessingml/2006/main">
        <w:t xml:space="preserve">Τα όρια της φυλής του Βενιαμίν τραβούνταν από τα βόρεια και πήγαιναν νότια μέχρι την πέτρα του Μπόχαν, του γιου του Ρουβέν.</w:t>
      </w:r>
    </w:p>
    <w:p/>
    <w:p>
      <w:r xmlns:w="http://schemas.openxmlformats.org/wordprocessingml/2006/main">
        <w:t xml:space="preserve">1. Τα όρια της πίστης μας: Πώς η γνώση των πνευματικών μας ριζών μπορεί να βοηθήσει στην καθοδήγηση της ζωής μας</w:t>
      </w:r>
    </w:p>
    <w:p/>
    <w:p>
      <w:r xmlns:w="http://schemas.openxmlformats.org/wordprocessingml/2006/main">
        <w:t xml:space="preserve">2. Οι πέτρες της ζωής μας: Πώς οι εμπειρίες των προγόνων μας μπορούν να μας οδηγήσουν σε μεγαλύτερη κατανόηση</w:t>
      </w:r>
    </w:p>
    <w:p/>
    <w:p>
      <w:r xmlns:w="http://schemas.openxmlformats.org/wordprocessingml/2006/main">
        <w:t xml:space="preserve">1. Παροιμίες 22:28 - «Μην αφαιρείς το αρχαίο ορόσημο, που έχουν θέσει οι πατέρες σου».</w:t>
      </w:r>
    </w:p>
    <w:p/>
    <w:p>
      <w:r xmlns:w="http://schemas.openxmlformats.org/wordprocessingml/2006/main">
        <w:t xml:space="preserve">2. Ρωμαίους 15:4 - «Διότι όσα γράφτηκαν προηγουμένως, γράφτηκαν για τη μάθησή μας, για να έχουμε ελπίδα μέσω της υπομονής και της παρηγοριάς των γραφών».</w:t>
      </w:r>
    </w:p>
    <w:p/>
    <w:p>
      <w:r xmlns:w="http://schemas.openxmlformats.org/wordprocessingml/2006/main">
        <w:t xml:space="preserve">Ιησούς του Ναυή 18:18 Και πέρασε προς την πλευρά απέναντι από την Αραβά, προς τα βόρεια, και κατέβηκε στην Αραβά.</w:t>
      </w:r>
    </w:p>
    <w:p/>
    <w:p>
      <w:r xmlns:w="http://schemas.openxmlformats.org/wordprocessingml/2006/main">
        <w:t xml:space="preserve">Οι Ισραηλίτες πέρασαν βόρεια από την Αράμπα και κατέβηκαν στην Αράμπα.</w:t>
      </w:r>
    </w:p>
    <w:p/>
    <w:p>
      <w:r xmlns:w="http://schemas.openxmlformats.org/wordprocessingml/2006/main">
        <w:t xml:space="preserve">1. Ζώντας με πίστη σε άγνωστα μέρη - Ιησούς του Ναυή 18:18</w:t>
      </w:r>
    </w:p>
    <w:p/>
    <w:p>
      <w:r xmlns:w="http://schemas.openxmlformats.org/wordprocessingml/2006/main">
        <w:t xml:space="preserve">2. Ακολουθώντας την καθοδήγηση του Θεού ακόμα και όταν δεν καταλαβαίνουμε - Ιησούς του Ναυή 18:18</w:t>
      </w:r>
    </w:p>
    <w:p/>
    <w:p>
      <w:r xmlns:w="http://schemas.openxmlformats.org/wordprocessingml/2006/main">
        <w:t xml:space="preserve">1. Δευτερονόμιο 31:8 - «Ο Κύριος είναι εκείνος που προχωρά μπροστά σας. Θα είναι μαζί σας· δεν θα σας εγκαταλείψει ούτε θα σας εγκαταλείψει. Μη φοβάστε και μην τρομάζετε.</w:t>
      </w:r>
    </w:p>
    <w:p/>
    <w:p>
      <w:r xmlns:w="http://schemas.openxmlformats.org/wordprocessingml/2006/main">
        <w:t xml:space="preserve">2. Ψαλμός 32:8 - Θα σε διδάξω και θα σε διδάξω τον τρόπο που πρέπει να ακολουθήσεις. Θα σε συμβουλέψω με το βλέμμα πάνω σου.</w:t>
      </w:r>
    </w:p>
    <w:p/>
    <w:p>
      <w:r xmlns:w="http://schemas.openxmlformats.org/wordprocessingml/2006/main">
        <w:t xml:space="preserve">Ιησούς του Ναυή 18:19 Και τα σύνορα περνούσαν από την πλευρά της Βηθόγλα προς βόρεια· και οι έξοδοι των συνόρων ήταν στον βόρειο κόλπο της αλμυρής θάλασσας στο νότιο άκρο του Ιορδάνη· αυτή ήταν η νότια ακτή.</w:t>
      </w:r>
    </w:p>
    <w:p/>
    <w:p>
      <w:r xmlns:w="http://schemas.openxmlformats.org/wordprocessingml/2006/main">
        <w:t xml:space="preserve">Αυτό το εδάφιο της Βίβλου περιγράφει τη θέση των βόρειων συνόρων της πόλης Bethhoglah, που είναι ο βόρειος κόλπος της Αλμυρής Θάλασσας στο νότιο άκρο του Ιορδάνη ποταμού.</w:t>
      </w:r>
    </w:p>
    <w:p/>
    <w:p>
      <w:r xmlns:w="http://schemas.openxmlformats.org/wordprocessingml/2006/main">
        <w:t xml:space="preserve">1. Η πιστότητα του Θεού στην τήρηση των υποσχέσεών Του</w:t>
      </w:r>
    </w:p>
    <w:p/>
    <w:p>
      <w:r xmlns:w="http://schemas.openxmlformats.org/wordprocessingml/2006/main">
        <w:t xml:space="preserve">2. Η κυριαρχία του Θεού στον καθορισμό των ορίων</w:t>
      </w:r>
    </w:p>
    <w:p/>
    <w:p>
      <w:r xmlns:w="http://schemas.openxmlformats.org/wordprocessingml/2006/main">
        <w:t xml:space="preserve">1. Ιεζεκιήλ 47:18-20 - Και θα μετρήσετε την ανατολική πλευρά από τη Χουράν, και από τη Δαμασκό, και από τη Γαλαάδ, και από τη γη του Ισραήλ δίπλα στον Ιορδάνη, από τα σύνορα μέχρι την ανατολική θάλασσα. Και αυτή θα είναι η ανατολική σας ακτή.</w:t>
      </w:r>
    </w:p>
    <w:p/>
    <w:p>
      <w:r xmlns:w="http://schemas.openxmlformats.org/wordprocessingml/2006/main">
        <w:t xml:space="preserve">2. Ιησούς του Ναυή 1:3-4 - Κάθε μέρος που θα πατήσει το πέλμα του ποδιού σου, που σου έδωσα, όπως είπα στον Μωυσή. Από την έρημο και αυτόν τον Λίβανο μέχρι τον μεγάλο ποταμό, τον ποταμό Ευφράτη, όλη τη γη των Χετταίων, και μέχρι τη μεγάλη θάλασσα προς τη δύση του ηλίου, θα είναι η ακτή σας.</w:t>
      </w:r>
    </w:p>
    <w:p/>
    <w:p>
      <w:r xmlns:w="http://schemas.openxmlformats.org/wordprocessingml/2006/main">
        <w:t xml:space="preserve">Ιησούς του Ναυή 18:20 Και ο Ιορδάνης ήταν το όριο αυτού από την ανατολική πλευρά. Αυτή ήταν η κληρονομιά των γιων του Βενιαμίν, στις γύρω ακτές του, σύμφωνα με τις οικογένειές τους.</w:t>
      </w:r>
    </w:p>
    <w:p/>
    <w:p>
      <w:r xmlns:w="http://schemas.openxmlformats.org/wordprocessingml/2006/main">
        <w:t xml:space="preserve">Αυτό το απόσπασμα περιγράφει την κληρονομιά που παραχωρήθηκε στη φυλή του Βενιαμίν, η οποία συνόρευε με τον ποταμό Ιορδάνη στα ανατολικά.</w:t>
      </w:r>
    </w:p>
    <w:p/>
    <w:p>
      <w:r xmlns:w="http://schemas.openxmlformats.org/wordprocessingml/2006/main">
        <w:t xml:space="preserve">1. Η πιστότητα του Θεού στην παροχή του λαού Του - Ιησούς του Ναυή 18:20</w:t>
      </w:r>
    </w:p>
    <w:p/>
    <w:p>
      <w:r xmlns:w="http://schemas.openxmlformats.org/wordprocessingml/2006/main">
        <w:t xml:space="preserve">2. Η σημασία της διαχείρισης στην κληρονομιά που μας έχει δώσει ο Θεός - Ιησούς του Ναυή 18:20</w:t>
      </w:r>
    </w:p>
    <w:p/>
    <w:p>
      <w:r xmlns:w="http://schemas.openxmlformats.org/wordprocessingml/2006/main">
        <w:t xml:space="preserve">1. Δευτερονόμιο 8:18, «Αλλά θυμηθείτε τον Κύριο τον Θεό σας, γιατί αυτός είναι που σας δίνει τη δυνατότητα να παράγετε πλούτο, και έτσι επιβεβαιώνει τη διαθήκη του, την οποία ορκίστηκε στους προγόνους σας, όπως είναι σήμερα».</w:t>
      </w:r>
    </w:p>
    <w:p/>
    <w:p>
      <w:r xmlns:w="http://schemas.openxmlformats.org/wordprocessingml/2006/main">
        <w:t xml:space="preserve">2. Ψαλμός 16:5-6, «Ο Κύριος είναι η εκλεκτή μου μερίδα και το ποτήρι μου· εσύ κρατάς τον κλήρο μου. Οι γραμμές έπεσαν για μένα σε ευχάριστα μέρη· πράγματι, έχω μια όμορφη κληρονομιά».</w:t>
      </w:r>
    </w:p>
    <w:p/>
    <w:p>
      <w:r xmlns:w="http://schemas.openxmlformats.org/wordprocessingml/2006/main">
        <w:t xml:space="preserve">Ιησούς του Ναυή 18:21 Και οι πόλεις της φυλής των γιων του Βενιαμίν σύμφωνα με τις συγγένειές τους ήταν η Ιεριχώ, και η Βηθόγλα, και η κοιλάδα της Κεζίζ,</w:t>
      </w:r>
    </w:p>
    <w:p/>
    <w:p>
      <w:r xmlns:w="http://schemas.openxmlformats.org/wordprocessingml/2006/main">
        <w:t xml:space="preserve">Αυτό το απόσπασμα περιγράφει τις τρεις πόλεις που ήταν μέρος της φυλής του Βενιαμίν.</w:t>
      </w:r>
    </w:p>
    <w:p/>
    <w:p>
      <w:r xmlns:w="http://schemas.openxmlformats.org/wordprocessingml/2006/main">
        <w:t xml:space="preserve">1. Η Πιστότητα της Φυλής του Βενιαμίν - Πώς υποστήριξαν τη δέσμευσή τους στον Κύριο ακόμη και σε δύσκολες στιγμές.</w:t>
      </w:r>
    </w:p>
    <w:p/>
    <w:p>
      <w:r xmlns:w="http://schemas.openxmlformats.org/wordprocessingml/2006/main">
        <w:t xml:space="preserve">2. Κουράγιο μέσα από τις αντιξοότητες - Να στέκεσαι δυνατός μπροστά στη δυσκολία και να παραμένεις πιστός στον Κύριο.</w:t>
      </w:r>
    </w:p>
    <w:p/>
    <w:p>
      <w:r xmlns:w="http://schemas.openxmlformats.org/wordprocessingml/2006/main">
        <w:t xml:space="preserve">1. Δευτερονόμιο 7:9 - Γνωρίστε λοιπόν ότι ο Κύριος ο Θεός σας είναι Θεός. είναι ο πιστός Θεός, που τηρεί τη διαθήκη αγάπης του σε χίλιες γενιές εκείνων που τον αγαπούν και τηρούν τις εντολές του.</w:t>
      </w:r>
    </w:p>
    <w:p/>
    <w:p>
      <w:r xmlns:w="http://schemas.openxmlformats.org/wordprocessingml/2006/main">
        <w:t xml:space="preserve">2. 1 Κορινθίους 10:13 - Κανένας πειρασμός δεν σας έχει κυριεύσει εκτός από αυτό που είναι κοινό για την ανθρωπότητα. Και ο Θεός είναι πιστός. δεν θα σε αφήσει να δελεαστείς πέρα από αυτό που μπορείς να αντέξεις. Όταν όμως μπεις στον πειρασμό, θα δώσει και διέξοδο για να το αντέχεις.</w:t>
      </w:r>
    </w:p>
    <w:p/>
    <w:p>
      <w:r xmlns:w="http://schemas.openxmlformats.org/wordprocessingml/2006/main">
        <w:t xml:space="preserve">Ιησούς του Ναυή 18:22 Και η Βηθαράβα και ο Ζεμαραΐμ και η Βαιθήλ,</w:t>
      </w:r>
    </w:p>
    <w:p/>
    <w:p>
      <w:r xmlns:w="http://schemas.openxmlformats.org/wordprocessingml/2006/main">
        <w:t xml:space="preserve">Το εδάφιο Ιησούς του Ναυή 18:22 αναφέρει τρεις πόλεις στην περιοχή του Βενιαμίν: τη Βηθαράβα, τη Ζεμαραΐμ και την Μπέθελ.</w:t>
      </w:r>
    </w:p>
    <w:p/>
    <w:p>
      <w:r xmlns:w="http://schemas.openxmlformats.org/wordprocessingml/2006/main">
        <w:t xml:space="preserve">1. Η πίστη του Θεού στο λαό Του: Πώς μοιράστηκε η Γη της Επαγγελίας μεταξύ των Φυλών</w:t>
      </w:r>
    </w:p>
    <w:p/>
    <w:p>
      <w:r xmlns:w="http://schemas.openxmlformats.org/wordprocessingml/2006/main">
        <w:t xml:space="preserve">2. The Three Cities of Benjamin: A Study of Betharabah, Zemaraim, and Bethel</w:t>
      </w:r>
    </w:p>
    <w:p/>
    <w:p>
      <w:r xmlns:w="http://schemas.openxmlformats.org/wordprocessingml/2006/main">
        <w:t xml:space="preserve">1. Δευτερονόμιο 1:7-8 - «Γύρισε και πήγαινε το ταξίδι σου και πήγαινε στα βουνά των Αμορραίων και σε όλα τα μέρη που βρίσκονται κοντά τους, στην πεδιάδα, στις κοιλάδες και στους λόφους και στο νότο και δίπλα στη θάλασσα, στη γη των Χαναναίων, και στον Λίβανο, στον μεγάλο ποταμό, τον ποταμό Ευφράτη. Ιδού, έθεσα τη γη μπροστά σας: μπείτε και αποκτήστε τη γη που ορκίστηκε ο Κύριος στους πατέρες σας , τον Αβραάμ, τον Ισαάκ και τον Ιακώβ, για να τους δώσει και στο σπέρμα τους μετά από αυτούς».</w:t>
      </w:r>
    </w:p>
    <w:p/>
    <w:p>
      <w:r xmlns:w="http://schemas.openxmlformats.org/wordprocessingml/2006/main">
        <w:t xml:space="preserve">2. Ιησούς του Ναυή 13:6 - «Όλους τους κατοίκους της ορεινής χώρας από τον Λίβανο μέχρι τη Μισρεφοθμαΐμ, και όλους τους Σιδώνιους, θα τους διώξω από μπροστά στους γιους Ισραήλ· μόνο μοίρασέ το με κλήρο στους Ισραηλίτες για κληρονομιά, όπως σε διέταξα».</w:t>
      </w:r>
    </w:p>
    <w:p/>
    <w:p>
      <w:r xmlns:w="http://schemas.openxmlformats.org/wordprocessingml/2006/main">
        <w:t xml:space="preserve">Ιησούς του Ναυή 18:23 Και ο Αβίμ, και η Παρά, και η Οφρά,</w:t>
      </w:r>
    </w:p>
    <w:p/>
    <w:p>
      <w:r xmlns:w="http://schemas.openxmlformats.org/wordprocessingml/2006/main">
        <w:t xml:space="preserve">Το απόσπασμα μιλάει για τις τοποθεσίες των Αβίμ, Παραχ και Όφρα.</w:t>
      </w:r>
    </w:p>
    <w:p/>
    <w:p>
      <w:r xmlns:w="http://schemas.openxmlformats.org/wordprocessingml/2006/main">
        <w:t xml:space="preserve">1. Οι Υποσχέσεις Προμήθειας του Θεού: Παραδείγματα Αβίμ, Παραχ και Όφρα</w:t>
      </w:r>
    </w:p>
    <w:p/>
    <w:p>
      <w:r xmlns:w="http://schemas.openxmlformats.org/wordprocessingml/2006/main">
        <w:t xml:space="preserve">2. Η πιστότητα του Θεού: Η ιστορία του Αβίμ, της Παραχ και της Όφρα</w:t>
      </w:r>
    </w:p>
    <w:p/>
    <w:p>
      <w:r xmlns:w="http://schemas.openxmlformats.org/wordprocessingml/2006/main">
        <w:t xml:space="preserve">1. Ματθαίος 6:25-34 - Η διδασκαλία του Ιησού σχετικά με την εμπιστοσύνη στον Θεό για τις ανάγκες μας.</w:t>
      </w:r>
    </w:p>
    <w:p/>
    <w:p>
      <w:r xmlns:w="http://schemas.openxmlformats.org/wordprocessingml/2006/main">
        <w:t xml:space="preserve">2. Ψαλμός 23:1-6 - Η υπόσχεση του Θεού για προμήθεια και προστασία.</w:t>
      </w:r>
    </w:p>
    <w:p/>
    <w:p>
      <w:r xmlns:w="http://schemas.openxmlformats.org/wordprocessingml/2006/main">
        <w:t xml:space="preserve">Ιησούς του Ναυή 18:24 Και ο Χεφαρααμμοναί, και ο Οφνί, και ο Γκάβα. δώδεκα πόλεις με τα χωριά τους:</w:t>
      </w:r>
    </w:p>
    <w:p/>
    <w:p>
      <w:r xmlns:w="http://schemas.openxmlformats.org/wordprocessingml/2006/main">
        <w:t xml:space="preserve">Το εδάφιο Ιησούς του Ναυή 18:24 απαριθμεί δώδεκα πόλεις με τα χωριά τους, συμπεριλαμβανομένων των Χεφαρχααμμονάι, Οφνί και Γκάμπα.</w:t>
      </w:r>
    </w:p>
    <w:p/>
    <w:p>
      <w:r xmlns:w="http://schemas.openxmlformats.org/wordprocessingml/2006/main">
        <w:t xml:space="preserve">1. Ας είμαστε ευγνώμονες για τις πόλεις με τις οποίες μας έχει ευλογήσει ο Θεός.</w:t>
      </w:r>
    </w:p>
    <w:p/>
    <w:p>
      <w:r xmlns:w="http://schemas.openxmlformats.org/wordprocessingml/2006/main">
        <w:t xml:space="preserve">2. Ας θυμηθούμε να αναγνωρίσουμε τις ευλογίες μας από τον Θεό.</w:t>
      </w:r>
    </w:p>
    <w:p/>
    <w:p>
      <w:r xmlns:w="http://schemas.openxmlformats.org/wordprocessingml/2006/main">
        <w:t xml:space="preserve">1. Δευτ. 7:13-14 «Και θα σας αγαπήσει και θα σας ευλογήσει και θα σας πολλαπλασιάσει. Επίσης θα ευλογήσει τον καρπό της μήτρας σας και τον καρπό της γης σας, το σιτάρι και το κρασί σας και το λάδι σας, την αύξηση του κοπάδια και τα μικρά του κοπαδιού σου, στη γη που ορκίστηκε στους πατέρες σου να σου δώσει.</w:t>
      </w:r>
    </w:p>
    <w:p/>
    <w:p>
      <w:r xmlns:w="http://schemas.openxmlformats.org/wordprocessingml/2006/main">
        <w:t xml:space="preserve">2. Ψαλμός 121:1-2 "Σηκώνω τα μάτια μου στους λόφους. Από πού έρχεται η βοήθειά μου; Η βοήθειά μου προέρχεται από τον Κύριο, που έκανε τον ουρανό και τη γη."</w:t>
      </w:r>
    </w:p>
    <w:p/>
    <w:p>
      <w:r xmlns:w="http://schemas.openxmlformats.org/wordprocessingml/2006/main">
        <w:t xml:space="preserve">Ιησούς του Ναυή 18:25 Γαβαών και Ραμά και Βηρώθ,</w:t>
      </w:r>
    </w:p>
    <w:p/>
    <w:p>
      <w:r xmlns:w="http://schemas.openxmlformats.org/wordprocessingml/2006/main">
        <w:t xml:space="preserve">Το απόσπασμα περιγράφει τέσσερις πόλεις στη γη του Βενιαμίν, συμπεριλαμβανομένων της Γαβαών, της Ραμά, της Βηρώθ και της Γεβά.</w:t>
      </w:r>
    </w:p>
    <w:p/>
    <w:p>
      <w:r xmlns:w="http://schemas.openxmlformats.org/wordprocessingml/2006/main">
        <w:t xml:space="preserve">1: Ο Θεός είναι Θεός της Αφθονίας - Ο Ιησούς του Ναυή 18:25 μας υπενθυμίζει ότι ο Θεός μας προμηθεύει ακόμη και στη μέση μιας ερήμου.</w:t>
      </w:r>
    </w:p>
    <w:p/>
    <w:p>
      <w:r xmlns:w="http://schemas.openxmlformats.org/wordprocessingml/2006/main">
        <w:t xml:space="preserve">2: Η πιστή υπακοή φέρνει ευλογίες - Καλούμαστε να παραμείνουμε πιστοί στον Θεό και να περπατήσουμε με υπακοή στον Λόγο Του, και θα μας φέρει ευλογίες.</w:t>
      </w:r>
    </w:p>
    <w:p/>
    <w:p>
      <w:r xmlns:w="http://schemas.openxmlformats.org/wordprocessingml/2006/main">
        <w:t xml:space="preserve">1: Δευτερονόμιο 8:11-18 - Μας υπενθυμίζει όλες τις ευλογίες που μας έχει δώσει ο Θεός και πώς μας φέρνει σε μια γη της αφθονίας.</w:t>
      </w:r>
    </w:p>
    <w:p/>
    <w:p>
      <w:r xmlns:w="http://schemas.openxmlformats.org/wordprocessingml/2006/main">
        <w:t xml:space="preserve">2: Ψαλμός 65:9-13 - Δοξάζει τον Θεό για την αφθονία της τροφής που παρέχει και τα θαυμάσια έργα που έχει κάνει.</w:t>
      </w:r>
    </w:p>
    <w:p/>
    <w:p>
      <w:r xmlns:w="http://schemas.openxmlformats.org/wordprocessingml/2006/main">
        <w:t xml:space="preserve">Ιησούς του Ναυή 18:26 Και η Μισφέ και η Χεφείρα και η Μοζά,</w:t>
      </w:r>
    </w:p>
    <w:p/>
    <w:p>
      <w:r xmlns:w="http://schemas.openxmlformats.org/wordprocessingml/2006/main">
        <w:t xml:space="preserve">Το απόσπασμα αναφέρει τρία μέρη: Μιζπέ, Χεφίρα και Μοζά.</w:t>
      </w:r>
    </w:p>
    <w:p/>
    <w:p>
      <w:r xmlns:w="http://schemas.openxmlformats.org/wordprocessingml/2006/main">
        <w:t xml:space="preserve">1. "The Power of Place: Finding Hope in the Locations We Visit"</w:t>
      </w:r>
    </w:p>
    <w:p/>
    <w:p>
      <w:r xmlns:w="http://schemas.openxmlformats.org/wordprocessingml/2006/main">
        <w:t xml:space="preserve">2. "Οι υποσχέσεις του Θεού: Βασιζόμενοι σε Αυτόν σε Αχαρτογράφητη Επικράτεια"</w:t>
      </w:r>
    </w:p>
    <w:p/>
    <w:p>
      <w:r xmlns:w="http://schemas.openxmlformats.org/wordprocessingml/2006/main">
        <w:t xml:space="preserve">1. Ψαλμός 16:8 - «Έβαλα πάντα μπροστά μου τον Κύριο· επειδή είναι στα δεξιά μου, δεν θα ταρακουνηθώ».</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Ιησούς του Ναυή 18:27 Και Ρεκέμ και Ιρπήλ και Ταραλά,</w:t>
      </w:r>
    </w:p>
    <w:p/>
    <w:p>
      <w:r xmlns:w="http://schemas.openxmlformats.org/wordprocessingml/2006/main">
        <w:t xml:space="preserve">Αυτό το απόσπασμα αναφέρει τρεις πόλεις στη χώρα του Βενιαμίν: τη Ρεκέμ, την Ιρπέελ και την Ταραλά.</w:t>
      </w:r>
    </w:p>
    <w:p/>
    <w:p>
      <w:r xmlns:w="http://schemas.openxmlformats.org/wordprocessingml/2006/main">
        <w:t xml:space="preserve">1. Η σημασία του να γνωρίζεις από πού προέρχεσαι</w:t>
      </w:r>
    </w:p>
    <w:p/>
    <w:p>
      <w:r xmlns:w="http://schemas.openxmlformats.org/wordprocessingml/2006/main">
        <w:t xml:space="preserve">2. Η Δύναμη της Ενότητας στην Κοινότητα</w:t>
      </w:r>
    </w:p>
    <w:p/>
    <w:p>
      <w:r xmlns:w="http://schemas.openxmlformats.org/wordprocessingml/2006/main">
        <w:t xml:space="preserve">1. Δευτερονόμιο 6:4-9 - Αγάπα τον Κύριο τον Θεό σου με όλη σου την καρδιά, την ψυχή και τη δύναμή σου</w:t>
      </w:r>
    </w:p>
    <w:p/>
    <w:p>
      <w:r xmlns:w="http://schemas.openxmlformats.org/wordprocessingml/2006/main">
        <w:t xml:space="preserve">2. Ψαλμός 133:1 - Πόσο καλό και ευχάριστο είναι όταν οι αδελφοί ζουν μαζί σε ενότητα</w:t>
      </w:r>
    </w:p>
    <w:p/>
    <w:p>
      <w:r xmlns:w="http://schemas.openxmlformats.org/wordprocessingml/2006/main">
        <w:t xml:space="preserve">Ιησούς του Ναυή 18:28 Και Ζελά, Ελέφ και Ιεβουσι, που είναι η Ιερουσαλήμ, η Γαβαάθ και η Κιριάθ. δεκατέσσερις πόλεις με τα χωριά τους. Αυτή είναι η κληρονομιά των γιων του Βενιαμίν σύμφωνα με τις οικογένειές τους.</w:t>
      </w:r>
    </w:p>
    <w:p/>
    <w:p>
      <w:r xmlns:w="http://schemas.openxmlformats.org/wordprocessingml/2006/main">
        <w:t xml:space="preserve">Αυτό το απόσπασμα συζητά τις δεκατέσσερις πόλεις και χωριά που ήταν μέρος της κληρονομιάς των παιδιών του Βενιαμίν σύμφωνα με τις οικογένειές τους.</w:t>
      </w:r>
    </w:p>
    <w:p/>
    <w:p>
      <w:r xmlns:w="http://schemas.openxmlformats.org/wordprocessingml/2006/main">
        <w:t xml:space="preserve">1. Η πιστότητα των υποσχέσεων του Θεού: πώς ο Θεός εκπληρώνει τον λόγο Του</w:t>
      </w:r>
    </w:p>
    <w:p/>
    <w:p>
      <w:r xmlns:w="http://schemas.openxmlformats.org/wordprocessingml/2006/main">
        <w:t xml:space="preserve">2. Η σημασία της αναγνώρισης και αποδοχής της εν Χριστώ κληρονομιάς μας</w:t>
      </w:r>
    </w:p>
    <w:p/>
    <w:p>
      <w:r xmlns:w="http://schemas.openxmlformats.org/wordprocessingml/2006/main">
        <w:t xml:space="preserve">1. Δευτερονόμιο 7:12-13 - Εάν προσέξετε αυτές τις κρίσεις και τις τηρήσετε προσεκτικά, τότε ο Κύριος ο Θεός σας θα διατηρήσει μαζί σας τη διαθήκη του ελέους που έκανε στους πατέρες σας. Θα σας αγαπήσει και θα σας ευλογήσει και θα σας αυξήσει.</w:t>
      </w:r>
    </w:p>
    <w:p/>
    <w:p>
      <w:r xmlns:w="http://schemas.openxmlformats.org/wordprocessingml/2006/main">
        <w:t xml:space="preserve">2. Ρωμαίους 8:17 - και αν είναι παιδιά, τότε κληρονόμοι του Θεού και συγκληρονόμοι του Χριστού, εφόσον υποφέρουμε μαζί του για να δοξαστούμε και εμείς μαζί του.</w:t>
      </w:r>
    </w:p>
    <w:p/>
    <w:p>
      <w:r xmlns:w="http://schemas.openxmlformats.org/wordprocessingml/2006/main">
        <w:t xml:space="preserve">Το Joshua 19 μπορεί να συνοψιστεί σε τρεις παραγράφους ως εξής, με υποδεικνυόμενα εδάφια:</w:t>
      </w:r>
    </w:p>
    <w:p/>
    <w:p>
      <w:r xmlns:w="http://schemas.openxmlformats.org/wordprocessingml/2006/main">
        <w:t xml:space="preserve">Παράγραφος 1: Ο Ιησούς του Ναυή 19:1-9 περιγράφει την παραχώρηση γης για τη φυλή του Συμεών. Το κεφάλαιο ξεκινά δηλώνοντας ότι η κληρονομιά του Συμεών ελήφθη από τη μερίδα που κατανεμήθηκε στον Ιούδα. Αναφέρει διάφορες πόλεις εντός της επικράτειας του Συμεών, όπως η Βηρ-σαβέ, η Σεβά, η Μολαδά και άλλες. Το απόσπασμα υπογραμμίζει πώς ο Συμεών έλαβε την κληρονομιά τους με βάση τις φυλές τους.</w:t>
      </w:r>
    </w:p>
    <w:p/>
    <w:p>
      <w:r xmlns:w="http://schemas.openxmlformats.org/wordprocessingml/2006/main">
        <w:t xml:space="preserve">Παράγραφος 2: Συνεχίζοντας στα εδάφια Ιησού του Ναυή 19:10-16, παρέχει μια λεπτομερή περιγραφή της περιοχής που παραχωρήθηκε στον Ζαβουλών. Το απόσπασμα αναφέρει διάφορες πόλεις εντός της μερίδας του Ζαβουλώνα, όπως η Κατάθ, η Ναχαλάλ, η Σιμρόν και άλλες. Σημειώνει επίσης ότι τα σύνορά τους εκτείνονταν προς τα δυτικά προς τη Μεσόγειο Θάλασσα.</w:t>
      </w:r>
    </w:p>
    <w:p/>
    <w:p>
      <w:r xmlns:w="http://schemas.openxmlformats.org/wordprocessingml/2006/main">
        <w:t xml:space="preserve">Παράγραφος 3: Ο Ιησούς του Ναυή 19 ολοκληρώνεται με μια αφήγηση όπου εκπρόσωποι από κάθε φυλή συνεχίζουν να λαμβάνουν τις κληρονομιές τους στο Ιησούς του Ναυή 19:17-51. Το απόσπασμα απαριθμεί διάφορες πόλεις και περιοχές που έχουν ανατεθεί σε διαφορετικές φυλές όπως ο Ισαχάρ, ο Ασήρ, ο Νεφθαλί, ο Δαν και παρέχει μια ολοκληρωμένη επισκόπηση των μερίδων που τους έχουν παραχωρηθεί. Αυτή η κατανομή διασφαλίζει ότι κάθε φυλή θα λάβει την καθορισμένη κληρονομιά της εντός της Γης της Επαγγελίας.</w:t>
      </w:r>
    </w:p>
    <w:p/>
    <w:p>
      <w:r xmlns:w="http://schemas.openxmlformats.org/wordprocessingml/2006/main">
        <w:t xml:space="preserve">Συνοψίζοντας:</w:t>
      </w:r>
    </w:p>
    <w:p>
      <w:r xmlns:w="http://schemas.openxmlformats.org/wordprocessingml/2006/main">
        <w:t xml:space="preserve">Ο Joshua 19 παρουσιάζει:</w:t>
      </w:r>
    </w:p>
    <w:p>
      <w:r xmlns:w="http://schemas.openxmlformats.org/wordprocessingml/2006/main">
        <w:t xml:space="preserve">Κατανομή για τη φυλή Συμεών που ελήφθη από τη μερίδα του Ιούδα.</w:t>
      </w:r>
    </w:p>
    <w:p>
      <w:r xmlns:w="http://schemas.openxmlformats.org/wordprocessingml/2006/main">
        <w:t xml:space="preserve">Περιοχή που έχει παραχωρηθεί στο Zebulon λεπτομερής περιγραφή.</w:t>
      </w:r>
    </w:p>
    <w:p>
      <w:r xmlns:w="http://schemas.openxmlformats.org/wordprocessingml/2006/main">
        <w:t xml:space="preserve">Συνεχιζόμενη διανομή κληρονομιών εκπροσώπων που λαμβάνουν μερίδες.</w:t>
      </w:r>
    </w:p>
    <w:p/>
    <w:p>
      <w:r xmlns:w="http://schemas.openxmlformats.org/wordprocessingml/2006/main">
        <w:t xml:space="preserve">Έμφαση στην κατανομή για τη φυλή του Συμεών που ελήφθη από τη μερίδα του Ιούδα.</w:t>
      </w:r>
    </w:p>
    <w:p>
      <w:r xmlns:w="http://schemas.openxmlformats.org/wordprocessingml/2006/main">
        <w:t xml:space="preserve">Περιοχή που έχει παραχωρηθεί στο Zebulon λεπτομερής περιγραφή.</w:t>
      </w:r>
    </w:p>
    <w:p>
      <w:r xmlns:w="http://schemas.openxmlformats.org/wordprocessingml/2006/main">
        <w:t xml:space="preserve">Συνεχιζόμενη διανομή κληρονομιών εκπροσώπων που λαμβάνουν μερίδες.</w:t>
      </w:r>
    </w:p>
    <w:p/>
    <w:p>
      <w:r xmlns:w="http://schemas.openxmlformats.org/wordprocessingml/2006/main">
        <w:t xml:space="preserve">Το κεφάλαιο επικεντρώνεται στην κατανομή της γης για διάφορες φυλές, συμπεριλαμβανομένων των Συμεών και Ζαβουλών, καθώς και στη συνεχή διανομή κληρονομιών σε εκπροσώπους κάθε φυλής. Στον Ιησού του Ναυή 19, αναφέρεται ότι η κληρονομιά του Συμεών λήφθηκε από το μέρος που είχε κατανεμηθεί στον Ιούδα. Το απόσπασμα απαριθμεί πόλεις εντός της επικράτειας του Συμεών και επισημαίνει πώς έλαβαν την κληρονομιά τους με βάση τις φυλές τους.</w:t>
      </w:r>
    </w:p>
    <w:p/>
    <w:p>
      <w:r xmlns:w="http://schemas.openxmlformats.org/wordprocessingml/2006/main">
        <w:t xml:space="preserve">Συνεχίζοντας στο εδάφιο Ιησού του Ναυή 19, παρέχεται μια λεπτομερής αφήγηση σχετικά με την περιοχή που έχει παραχωρηθεί στον Ζαβουλών. Το απόσπασμα αναφέρει διάφορες πόλεις εντός του τμήματος του Ζαβουλώνα και σημειώνει ότι τα σύνορά τους εκτείνονταν δυτικά προς τη Μεσόγειο Θάλασσα μια σημαντική γεωγραφική λεπτομέρεια για την κατανόηση της παραχωρηθείσας γης τους.</w:t>
      </w:r>
    </w:p>
    <w:p/>
    <w:p>
      <w:r xmlns:w="http://schemas.openxmlformats.org/wordprocessingml/2006/main">
        <w:t xml:space="preserve">Το Joshua 19 ολοκληρώνεται με μια αφήγηση όπου εκπρόσωποι από κάθε φυλή συνεχίζουν να λαμβάνουν τις κληρονομιές τους. Το απόσπασμα απαριθμεί διάφορες πόλεις και περιοχές που έχουν ανατεθεί σε διαφορετικές φυλές όπως ο Ισαχάρ, ο Ασήρ, ο Νεφθαλί, ο Δαν και παρέχει μια ολοκληρωμένη επισκόπηση των μερίδων που τους έχουν παραχωρηθεί. Αυτή η κατανομή διασφαλίζει ότι κάθε φυλή θα λάβει την καθορισμένη κληρονομιά της στη Γη της Επαγγελίας, ένα σημαντικό βήμα για την εκπλήρωση της υπόσχεσης του Θεού να τις εγκαταστήσει στη Χαναάν.</w:t>
      </w:r>
    </w:p>
    <w:p/>
    <w:p>
      <w:r xmlns:w="http://schemas.openxmlformats.org/wordprocessingml/2006/main">
        <w:t xml:space="preserve">Ιησούς του Ναυή 19:1 Και ο δεύτερος κλήρος ήρθε στον Συμεών, για τη φυλή των γιων Συμεών σύμφωνα με τις οικογένειες τους· και η κληρονομιά τους ήταν μέσα στην κληρονομιά των γιων του Ιούδα.</w:t>
      </w:r>
    </w:p>
    <w:p/>
    <w:p>
      <w:r xmlns:w="http://schemas.openxmlformats.org/wordprocessingml/2006/main">
        <w:t xml:space="preserve">Ο Συμεών έλαβε τον δεύτερο κλήρο στην κληρονομιά του Ιούδα.</w:t>
      </w:r>
    </w:p>
    <w:p/>
    <w:p>
      <w:r xmlns:w="http://schemas.openxmlformats.org/wordprocessingml/2006/main">
        <w:t xml:space="preserve">1. Η αληθινή χαρά προέρχεται από τη ζωή στο θέλημα του Θεού.</w:t>
      </w:r>
    </w:p>
    <w:p/>
    <w:p>
      <w:r xmlns:w="http://schemas.openxmlformats.org/wordprocessingml/2006/main">
        <w:t xml:space="preserve">2. Μπορούμε να βρούμε ικανοποίηση στην προμήθεια του Θεού.</w:t>
      </w:r>
    </w:p>
    <w:p/>
    <w:p>
      <w:r xmlns:w="http://schemas.openxmlformats.org/wordprocessingml/2006/main">
        <w:t xml:space="preserve">1. Μάρκος 10:29-30 «Ο Ιησούς είπε: Αλήθεια σας λέω, δεν υπάρχει κανείς που άφησε σπίτι ή αδέρφια ή αδελφές ή μητέρα ή πατέρα ή παιδιά ή χωράφια, για χάρη μου και για το ευαγγέλιο, που να μην λάβει εκατό φορές περισσότερο τώρα σε αυτήν την εποχή: σπίτια, αδέρφια, αδελφές, μητέρες, παιδιά και χωράφια μαζί με διωγμούς και στον μελλοντικό αιώνα αιώνια ζωή».</w:t>
      </w:r>
    </w:p>
    <w:p/>
    <w:p>
      <w:r xmlns:w="http://schemas.openxmlformats.org/wordprocessingml/2006/main">
        <w:t xml:space="preserve">2. Ιερεμίας 29:11 Γιατί ξέρω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Ιησούς του Ναυή 19:2 Και είχαν στην κληρονομιά τους τη Βηρ-σαβέ, και τη Σαβά και τη Μολαδά,</w:t>
      </w:r>
    </w:p>
    <w:p/>
    <w:p>
      <w:r xmlns:w="http://schemas.openxmlformats.org/wordprocessingml/2006/main">
        <w:t xml:space="preserve">Αυτό το απόσπασμα συζητά το τμήμα της γης που ήταν μέρος της κληρονομιάς της φυλής του Συμεών.</w:t>
      </w:r>
    </w:p>
    <w:p/>
    <w:p>
      <w:r xmlns:w="http://schemas.openxmlformats.org/wordprocessingml/2006/main">
        <w:t xml:space="preserve">1. "Ευλογίες της κληρονομιάς: Αξιοποιώντας στο έπακρο όσα μας δίνει ο Θεός"</w:t>
      </w:r>
    </w:p>
    <w:p/>
    <w:p>
      <w:r xmlns:w="http://schemas.openxmlformats.org/wordprocessingml/2006/main">
        <w:t xml:space="preserve">2. «Μια εγκάρδια ευγνωμοσύνη: Εκτίμηση των δώρων του Θεού»</w:t>
      </w:r>
    </w:p>
    <w:p/>
    <w:p>
      <w:r xmlns:w="http://schemas.openxmlformats.org/wordprocessingml/2006/main">
        <w:t xml:space="preserve">1. Εφεσίους 1:3-12 - Έπαινος της ευλογημένης ελπίδας και κληρονομιάς των πιστών</w:t>
      </w:r>
    </w:p>
    <w:p/>
    <w:p>
      <w:r xmlns:w="http://schemas.openxmlformats.org/wordprocessingml/2006/main">
        <w:t xml:space="preserve">2. Ψαλμοί 16:5-6 - Χαρά κληρονομιάς από τον Θεό και οι απολαύσεις της παρουσίας Του</w:t>
      </w:r>
    </w:p>
    <w:p/>
    <w:p>
      <w:r xmlns:w="http://schemas.openxmlformats.org/wordprocessingml/2006/main">
        <w:t xml:space="preserve">Ιησούς του Ναυή 19:3 Και ο Αζαρσουάλ και ο Μπαλάχ και ο Αζέμ,</w:t>
      </w:r>
    </w:p>
    <w:p/>
    <w:p>
      <w:r xmlns:w="http://schemas.openxmlformats.org/wordprocessingml/2006/main">
        <w:t xml:space="preserve">Αυτό το απόσπασμα από το εδάφιο Ιησούς του Ναυή 19:3 αναφέρει τέσσερις πόλεις που ανήκουν στη φυλή του Συμεών - Αζαρσουάλ, Μπαλάχ και Αζέμ.</w:t>
      </w:r>
    </w:p>
    <w:p/>
    <w:p>
      <w:r xmlns:w="http://schemas.openxmlformats.org/wordprocessingml/2006/main">
        <w:t xml:space="preserve">1. "Το δώρο της κατοχής: Βρίσκοντας δύναμη στην κληρονομιά μας"</w:t>
      </w:r>
    </w:p>
    <w:p/>
    <w:p>
      <w:r xmlns:w="http://schemas.openxmlformats.org/wordprocessingml/2006/main">
        <w:t xml:space="preserve">2. "Η πίστη του Θεού: Η ευλογία της κατοχής"</w:t>
      </w:r>
    </w:p>
    <w:p/>
    <w:p>
      <w:r xmlns:w="http://schemas.openxmlformats.org/wordprocessingml/2006/main">
        <w:t xml:space="preserve">1. Δευτερονόμιο 12:10 - «Όταν όμως διασχίσετε τον Ιορδάνη και ζήσετε στη χώρα που σας δίνει ο Κύριος ο Θεός σας ως κληρονομιά, και σας αναπαύει από όλους τους εχθρούς σας γύρω σας, ώστε να ζήσετε με ασφάλεια».</w:t>
      </w:r>
    </w:p>
    <w:p/>
    <w:p>
      <w:r xmlns:w="http://schemas.openxmlformats.org/wordprocessingml/2006/main">
        <w:t xml:space="preserve">2. Ψαλμός 16:5-6 - «Ο Κύριος είναι η εκλεκτή μου μερίδα και το ποτήρι μου· εσύ κρατάς τον κλήρο μου. Οι γραμμές έπεσαν για μένα σε ευχάριστα μέρη· πράγματι, έχω μια όμορφη κληρονομιά».</w:t>
      </w:r>
    </w:p>
    <w:p/>
    <w:p>
      <w:r xmlns:w="http://schemas.openxmlformats.org/wordprocessingml/2006/main">
        <w:t xml:space="preserve">Ιησούς του Ναυή 19:4 Και ο Ελτολάδ, και η Βηθούλ και η Ορμά,</w:t>
      </w:r>
    </w:p>
    <w:p/>
    <w:p>
      <w:r xmlns:w="http://schemas.openxmlformats.org/wordprocessingml/2006/main">
        <w:t xml:space="preserve">Αυτό το απόσπασμα αναφέρει τέσσερις πόλεις στην κατανομή της φυλής του Συμεών: Eltolad, Bethul, Hormah και Ziklag.</w:t>
      </w:r>
    </w:p>
    <w:p/>
    <w:p>
      <w:r xmlns:w="http://schemas.openxmlformats.org/wordprocessingml/2006/main">
        <w:t xml:space="preserve">1. Η πιστότητα του Θεού στις υποσχέσεις του, ακόμη και σε περιόδους δυσκολίας και πρόκλησης (Ιησούς του Ναυή 19:4).</w:t>
      </w:r>
    </w:p>
    <w:p/>
    <w:p>
      <w:r xmlns:w="http://schemas.openxmlformats.org/wordprocessingml/2006/main">
        <w:t xml:space="preserve">2. Η σημασία της εμπιστοσύνης στον Θεό και της υπακοής στις εντολές του (Ιησούς του Ναυή 19:4).</w:t>
      </w:r>
    </w:p>
    <w:p/>
    <w:p>
      <w:r xmlns:w="http://schemas.openxmlformats.org/wordprocessingml/2006/main">
        <w:t xml:space="preserve">1. Δευτερονόμιο 7:9 - Γνωρίστε λοιπόν ότι ο Κύριος ο Θεός σας είναι Θεός, ο πιστός Θεός που τηρεί τη διαθήκη και την ακλόνητη αγάπη με όσους τον αγαπούν και τηρούν τις εντολές του, σε χίλιες γενεές.</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Ιησούς του Ναυή 19:5 Και ο Ζικλάγκ, και η Βηθμαρκαβώθ και η Αζαρσοσά,</w:t>
      </w:r>
    </w:p>
    <w:p/>
    <w:p>
      <w:r xmlns:w="http://schemas.openxmlformats.org/wordprocessingml/2006/main">
        <w:t xml:space="preserve">Το απόσπασμα αναφέρει τέσσερις πόλεις στην επικράτεια του Ιούδα: τη Ζικλάγκ, τη Βηθμαρκαβώθ, την Αζαρσοσά και τη Βηθ-λεβαώθ.</w:t>
      </w:r>
    </w:p>
    <w:p/>
    <w:p>
      <w:r xmlns:w="http://schemas.openxmlformats.org/wordprocessingml/2006/main">
        <w:t xml:space="preserve">1. Ο Θεός έχει δώσει σε όλους μας ένα μοναδικό σύνολο δώρων και ευλογιών για να τα χρησιμοποιήσουμε για τη δόξα Του.</w:t>
      </w:r>
    </w:p>
    <w:p/>
    <w:p>
      <w:r xmlns:w="http://schemas.openxmlformats.org/wordprocessingml/2006/main">
        <w:t xml:space="preserve">2. Πρέπει να χρησιμοποιήσουμε τη ζωή μας για να δοξάζουμε τον Θεό και να Τον υπηρετούμε πιστά.</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1 Πέτρου 4:10 - Καθώς ο καθένας έχει λάβει ένα δώρο, χρησιμοποιήστε το για να υπηρετήσετε ο ένας τον άλλον, ως καλοί διαχειριστές της ποικίλης χάριτος του Θεού.</w:t>
      </w:r>
    </w:p>
    <w:p/>
    <w:p>
      <w:r xmlns:w="http://schemas.openxmlformats.org/wordprocessingml/2006/main">
        <w:t xml:space="preserve">Ιησούς του Ναυή 19:6 Και η Βηθλεβαώθ και η Σαρουχέν. δεκατρείς πόλεις και τα χωριά τους:</w:t>
      </w:r>
    </w:p>
    <w:p/>
    <w:p>
      <w:r xmlns:w="http://schemas.openxmlformats.org/wordprocessingml/2006/main">
        <w:t xml:space="preserve">Το εδάφιο Ιησούς του Ναυή 19:6 περιγράφει δεκατρείς πόλεις και τα χωριά τους, Βηθλεβαώθ και Σαρούχεν.</w:t>
      </w:r>
    </w:p>
    <w:p/>
    <w:p>
      <w:r xmlns:w="http://schemas.openxmlformats.org/wordprocessingml/2006/main">
        <w:t xml:space="preserve">1. "The Power of Community: The Cities of Bethlebaoth and Sharuhen"</w:t>
      </w:r>
    </w:p>
    <w:p/>
    <w:p>
      <w:r xmlns:w="http://schemas.openxmlformats.org/wordprocessingml/2006/main">
        <w:t xml:space="preserve">2. "The Purpose of Unity: Lessons from the Cities of Bethlebaoth and Sharuhen"</w:t>
      </w:r>
    </w:p>
    <w:p/>
    <w:p>
      <w:r xmlns:w="http://schemas.openxmlformats.org/wordprocessingml/2006/main">
        <w:t xml:space="preserve">1. Ψαλμός 133:1 - "Ιδού, πόσο καλό και πόσο ευχάριστο είναι για τους αδελφούς να κατοικούν μαζί σε ενότητα!"</w:t>
      </w:r>
    </w:p>
    <w:p/>
    <w:p>
      <w:r xmlns:w="http://schemas.openxmlformats.org/wordprocessingml/2006/main">
        <w:t xml:space="preserve">2. Εφεσίους 4:3 - «Προσπαθώντας να διατηρήσουμε την ενότητα του Πνεύματος στον δεσμό της ειρήνης».</w:t>
      </w:r>
    </w:p>
    <w:p/>
    <w:p>
      <w:r xmlns:w="http://schemas.openxmlformats.org/wordprocessingml/2006/main">
        <w:t xml:space="preserve">Joshua 19:7 Ain, Remmon και Ether και Ashan. τέσσερις πόλεις και τα χωριά τους:</w:t>
      </w:r>
    </w:p>
    <w:p/>
    <w:p>
      <w:r xmlns:w="http://schemas.openxmlformats.org/wordprocessingml/2006/main">
        <w:t xml:space="preserve">Αυτό το εδάφιο από τον Ιησού του Ναυή 19:7 αναφέρει τέσσερις πόλεις και τα χωριά τους.</w:t>
      </w:r>
    </w:p>
    <w:p/>
    <w:p>
      <w:r xmlns:w="http://schemas.openxmlformats.org/wordprocessingml/2006/main">
        <w:t xml:space="preserve">1. Ο Θεός έχει υποσχεθεί ότι θα φροντίσει για τις ανάγκες μας εάν εμπιστευόμαστε σε Αυτόν.</w:t>
      </w:r>
    </w:p>
    <w:p/>
    <w:p>
      <w:r xmlns:w="http://schemas.openxmlformats.org/wordprocessingml/2006/main">
        <w:t xml:space="preserve">2. Ανεξάρτητα από το πόσο σκληρή γίνεται η ζωή, μπορούμε να βρούμε καταφύγιο στον Κύριο.</w:t>
      </w:r>
    </w:p>
    <w:p/>
    <w:p>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2. Ψαλμός 62:5 - Βρες ανάπαυση, ψυχή μου, μόνο στον Θεό. η ελπίδα μου πηγάζει από αυτόν.</w:t>
      </w:r>
    </w:p>
    <w:p/>
    <w:p>
      <w:r xmlns:w="http://schemas.openxmlformats.org/wordprocessingml/2006/main">
        <w:t xml:space="preserve">Ιησούς του Ναυή 19:8 Και όλα τα χωριά που ήταν γύρω από αυτές τις πόλεις μέχρι τη Βααλαθβήερ, τη Ραμάθ του νότου. Αυτή είναι η κληρονομιά της φυλής των γιων του Συμεών σύμφωνα με τις οικογένειές τους.</w:t>
      </w:r>
    </w:p>
    <w:p/>
    <w:p>
      <w:r xmlns:w="http://schemas.openxmlformats.org/wordprocessingml/2006/main">
        <w:t xml:space="preserve">Αυτό το απόσπασμα περιγράφει την κληρονομιά της φυλής του Συμεών, που περιλάμβανε τις πόλεις Baalathbeer και Ramath του νότου.</w:t>
      </w:r>
    </w:p>
    <w:p/>
    <w:p>
      <w:r xmlns:w="http://schemas.openxmlformats.org/wordprocessingml/2006/main">
        <w:t xml:space="preserve">1. "Η σημασία της κληρονομιάς: διεκδίκηση τι είναι δικό μας"</w:t>
      </w:r>
    </w:p>
    <w:p/>
    <w:p>
      <w:r xmlns:w="http://schemas.openxmlformats.org/wordprocessingml/2006/main">
        <w:t xml:space="preserve">2. "The Blessing of Belonging: A Reflection on Simeon's Heritage"</w:t>
      </w:r>
    </w:p>
    <w:p/>
    <w:p>
      <w:r xmlns:w="http://schemas.openxmlformats.org/wordprocessingml/2006/main">
        <w:t xml:space="preserve">1. Ρωμαίους 8:17 - «και εάν παιδιά, τότε κληρονόμοι του Θεού και συγκληρονόμοι του Χριστού, εφόσον υποφέρουμε μαζί του για να δοξαστούμε και εμείς μαζί του».</w:t>
      </w:r>
    </w:p>
    <w:p/>
    <w:p>
      <w:r xmlns:w="http://schemas.openxmlformats.org/wordprocessingml/2006/main">
        <w:t xml:space="preserve">2. Εφεσίους 1:11 - «Σε αυτόν αποκτήσαμε κληρονομιά, αφού προοριστήκαμε σύμφωνα με το σκοπό αυτού που εργάζεται τα πάντα σύμφωνα με τη συμβουλή του θελήματός του».</w:t>
      </w:r>
    </w:p>
    <w:p/>
    <w:p>
      <w:r xmlns:w="http://schemas.openxmlformats.org/wordprocessingml/2006/main">
        <w:t xml:space="preserve">Ιησούς του Ναυή 19:9 Από τη μερίδα των γιων του Ιούδα ήταν η κληρονομιά των γιων του Συμεών· επειδή, το μέρος των γιων του Ιούδα ήταν υπερβολικό για αυτούς· γι' αυτό οι γιοι του Συμεών είχαν την κληρονομιά τους μέσα στην κληρονομιά τους.</w:t>
      </w:r>
    </w:p>
    <w:p/>
    <w:p>
      <w:r xmlns:w="http://schemas.openxmlformats.org/wordprocessingml/2006/main">
        <w:t xml:space="preserve">Η κληρονομιά των γιων του Συμεών ήταν στη μερίδα των γιων του Ιούδα, καθώς η μερίδα τους ήταν υπερβολική για αυτούς.</w:t>
      </w:r>
    </w:p>
    <w:p/>
    <w:p>
      <w:r xmlns:w="http://schemas.openxmlformats.org/wordprocessingml/2006/main">
        <w:t xml:space="preserve">1. Ο Θεός φροντίζει πάντα για τον λαό Του, ακόμα κι όταν φαίνεται αδύνατο.</w:t>
      </w:r>
    </w:p>
    <w:p/>
    <w:p>
      <w:r xmlns:w="http://schemas.openxmlformats.org/wordprocessingml/2006/main">
        <w:t xml:space="preserve">2. Η πρόνοια του Θεού είναι τέλεια και δεν υπάρχει λόγος ανησυχίας.</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Ματθαίος 6:25-34 - Γι' αυτό σας λέω, μην ανησυχείτε για τη ζωή σας, τι θα φάτε ή τι θα πιείτε, ούτε για το σώμα σας, τι θα φορέσετε. Δεν είναι η ζωή περισσότερο από τροφή, και το σώμα περισσότερο από ρούχα;</w:t>
      </w:r>
    </w:p>
    <w:p/>
    <w:p>
      <w:r xmlns:w="http://schemas.openxmlformats.org/wordprocessingml/2006/main">
        <w:t xml:space="preserve">Ιησούς του Ναυή 19:10 Και ο τρίτος κλήρος ήρθε για τους γιους του Ζαβουλών σύμφωνα με τις οικογένειες τους· και το όριο της κληρονομιάς τους ήταν μέχρι τη Σαρίδ.</w:t>
      </w:r>
    </w:p>
    <w:p/>
    <w:p>
      <w:r xmlns:w="http://schemas.openxmlformats.org/wordprocessingml/2006/main">
        <w:t xml:space="preserve">Αυτό το απόσπασμα περιγράφει λεπτομερώς την κληρονομιά της γης της φυλής του Ζαβουλών.</w:t>
      </w:r>
    </w:p>
    <w:p/>
    <w:p>
      <w:r xmlns:w="http://schemas.openxmlformats.org/wordprocessingml/2006/main">
        <w:t xml:space="preserve">1. Η σημασία της υπακοής στις Εντολές του Θεού</w:t>
      </w:r>
    </w:p>
    <w:p/>
    <w:p>
      <w:r xmlns:w="http://schemas.openxmlformats.org/wordprocessingml/2006/main">
        <w:t xml:space="preserve">2. Η πιστότητα του Θεού στις υποσχέσεις Του</w:t>
      </w:r>
    </w:p>
    <w:p/>
    <w:p>
      <w:r xmlns:w="http://schemas.openxmlformats.org/wordprocessingml/2006/main">
        <w:t xml:space="preserve">1. Δευτερονόμιο 6:16-18 Δεν θα δοκιμάζετε τον Κύριο τον Θεό σας, όπως τον δοκιμάσατε στη Μασσά. Θα τηρείς επιμελώς τις εντολές του Κυρίου του Θεού σου, και τις μαρτυρίες Του και τα διατάγματά Του, που σε πρόσταξε. Και θα κάνετε ό,τι είναι σωστό και καλό ενώπιον του Κυρίου, για να είναι καλά μαζί σας, και για να μπείτε και να αποκτήσετε την καλή γη που ορκίστηκε ο Κύριος στους πατέρες σας.</w:t>
      </w:r>
    </w:p>
    <w:p/>
    <w:p>
      <w:r xmlns:w="http://schemas.openxmlformats.org/wordprocessingml/2006/main">
        <w:t xml:space="preserve">2. Ιησούς του Ναυή 24:13 Σου έδωσα μια γη για την οποία δεν κοπίασες, και πόλεις που δεν έχτισες και κατοικείς σε αυτές. τρως από τα αμπέλια και τους ελαιώνες που δεν φύτεψες.</w:t>
      </w:r>
    </w:p>
    <w:p/>
    <w:p>
      <w:r xmlns:w="http://schemas.openxmlformats.org/wordprocessingml/2006/main">
        <w:t xml:space="preserve">Ιησούς του Ναυή 19:11 Και τα σύνορά τους ανέβαιναν προς τη θάλασσα, και τη Μαράλα, και έφταναν μέχρι την Νταμπασθ, και έφταναν μέχρι τον ποταμό που είναι μπροστά από τον Ιοκνεάμ.</w:t>
      </w:r>
    </w:p>
    <w:p/>
    <w:p>
      <w:r xmlns:w="http://schemas.openxmlformats.org/wordprocessingml/2006/main">
        <w:t xml:space="preserve">Αυτό το απόσπασμα περιγράφει τα σύνορα της φυλής του Ζαβουλών, που ανέβαινε προς τη θάλασσα, τη Μαράλα, τη Νταμπασθ και τον ποταμό πριν από τον Ιοκνεάμ.</w:t>
      </w:r>
    </w:p>
    <w:p/>
    <w:p>
      <w:r xmlns:w="http://schemas.openxmlformats.org/wordprocessingml/2006/main">
        <w:t xml:space="preserve">1. "Ο Θεός δίνει στον καθένα μας όρια"</w:t>
      </w:r>
    </w:p>
    <w:p/>
    <w:p>
      <w:r xmlns:w="http://schemas.openxmlformats.org/wordprocessingml/2006/main">
        <w:t xml:space="preserve">2. «Ο Θεός νοιάζεται για τις λεπτομέρειες της ζωής μας»</w:t>
      </w:r>
    </w:p>
    <w:p/>
    <w:p>
      <w:r xmlns:w="http://schemas.openxmlformats.org/wordprocessingml/2006/main">
        <w:t xml:space="preserve">1. Ψαλμός 16:6 - Οι γραμμές έχουν πέσει για μένα σε ευχάριστα μέρη. πράγματι, έχω μια όμορφη κληρονομιά.</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Ιησούς του Ναυή 19:12 Και στράφηκε από τη Σαρίντ προς τα ανατολικά προς την ανατολή του ηλίου μέχρι τα σύνορα του Χισλοθταβόρ, και μετά βγαίνει στη Δαμπεράθ, και ανεβαίνει στην Ιαφία,</w:t>
      </w:r>
    </w:p>
    <w:p/>
    <w:p>
      <w:r xmlns:w="http://schemas.openxmlformats.org/wordprocessingml/2006/main">
        <w:t xml:space="preserve">Τα σύνορα της φυλής του Ζαβουλών εκτείνονταν από τη Σαρίντ προς τα ανατολικά μέχρι το Χισλοθταβόρ, μετά μέχρι τη Δαμπεράθ και την Ιαφία.</w:t>
      </w:r>
    </w:p>
    <w:p/>
    <w:p>
      <w:r xmlns:w="http://schemas.openxmlformats.org/wordprocessingml/2006/main">
        <w:t xml:space="preserve">1. Ένα πιστό ταξίδι: Βρίσκοντας δύναμη στην υπακοή</w:t>
      </w:r>
    </w:p>
    <w:p/>
    <w:p>
      <w:r xmlns:w="http://schemas.openxmlformats.org/wordprocessingml/2006/main">
        <w:t xml:space="preserve">2. Προς Ανατολή: Εμπιστοσύνη στην Προμήθεια του Θεού</w:t>
      </w:r>
    </w:p>
    <w:p/>
    <w:p>
      <w:r xmlns:w="http://schemas.openxmlformats.org/wordprocessingml/2006/main">
        <w:t xml:space="preserve">1. Ιησούς του Ναυή 1:9 - «Δεν σε έχω προστάξει;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2. Ψαλμός 16:8 - Έχω βάλει τον Κύριο πάντα μπροστά μου. επειδή είναι στα δεξιά μου, δεν θα ταρακουνηθώ.</w:t>
      </w:r>
    </w:p>
    <w:p/>
    <w:p>
      <w:r xmlns:w="http://schemas.openxmlformats.org/wordprocessingml/2006/main">
        <w:t xml:space="preserve">Ιησούς του Ναυή 19:13 Και από εκεί περνά προς τα ανατολικά προς το Gittahhepher, στο Ittahkazin, και βγαίνει στο Remmonmethoar στο Neah.</w:t>
      </w:r>
    </w:p>
    <w:p/>
    <w:p>
      <w:r xmlns:w="http://schemas.openxmlformats.org/wordprocessingml/2006/main">
        <w:t xml:space="preserve">Το απόσπασμα περιγράφει ένα ταξίδι που ξεκινά στο Joshua 19:13 και περνά ανατολικά στο Gittahhepher, το Ittahkazin, το Remmonmethoar και το Neah.</w:t>
      </w:r>
    </w:p>
    <w:p/>
    <w:p>
      <w:r xmlns:w="http://schemas.openxmlformats.org/wordprocessingml/2006/main">
        <w:t xml:space="preserve">1. Το ταξίδι της υπακοής: Πώς ο Θεός μας καθοδηγεί στη ζωή</w:t>
      </w:r>
    </w:p>
    <w:p/>
    <w:p>
      <w:r xmlns:w="http://schemas.openxmlformats.org/wordprocessingml/2006/main">
        <w:t xml:space="preserve">2. Πίστη, επιμονή και μια νέα γη: Μελέτη του Ιησού του Ναυή 19:13</w:t>
      </w:r>
    </w:p>
    <w:p/>
    <w:p>
      <w:r xmlns:w="http://schemas.openxmlformats.org/wordprocessingml/2006/main">
        <w:t xml:space="preserve">1. Ψαλμός 119:105 Ο λόγος σου είναι λυχνάρι στα πόδια μου και φως στο μονοπάτι μου.</w:t>
      </w:r>
    </w:p>
    <w:p/>
    <w:p>
      <w:r xmlns:w="http://schemas.openxmlformats.org/wordprocessingml/2006/main">
        <w:t xml:space="preserve">2. Παροιμίες 3:5-6 Να εμπιστεύεσαι στον Κύριο με όλη σου την καρδιά και να μην βασίζεσαι στη δική σου κατανόηση. Σε όλες τις οδούς σου να Τον αναγνωρίσεις, και Αυτός θα κατευθύνει τα μονοπάτια σου.</w:t>
      </w:r>
    </w:p>
    <w:p/>
    <w:p>
      <w:r xmlns:w="http://schemas.openxmlformats.org/wordprocessingml/2006/main">
        <w:t xml:space="preserve">Ιησούς του Ναυή 19:14 Και το όριο το περιβάλλει από τη βόρεια πλευρά μέχρι τον Ανναθών· και οι εξόδους του είναι στην κοιλάδα του Τζιφθάελ.</w:t>
      </w:r>
    </w:p>
    <w:p/>
    <w:p>
      <w:r xmlns:w="http://schemas.openxmlformats.org/wordprocessingml/2006/main">
        <w:t xml:space="preserve">Αυτό το απόσπασμα περιγράφει τα βόρεια σύνορα της φυλής του Ζαβουλώνα.</w:t>
      </w:r>
    </w:p>
    <w:p/>
    <w:p>
      <w:r xmlns:w="http://schemas.openxmlformats.org/wordprocessingml/2006/main">
        <w:t xml:space="preserve">1. Η πίστη και η πρόνοια του Θεού για τον λαό Του - Στον Ζαβουλών δόθηκε γη και προστασία στη Γη της Επαγγελίας.</w:t>
      </w:r>
    </w:p>
    <w:p/>
    <w:p>
      <w:r xmlns:w="http://schemas.openxmlformats.org/wordprocessingml/2006/main">
        <w:t xml:space="preserve">2. Η υπακοή φέρνει ευλογίες - Ο Ζαβουλών ήταν υπάκουος στις εντολές του Θεού και αυτό ανταμείφθηκε με μια θέση στη Γη της Επαγγελίας.</w:t>
      </w:r>
    </w:p>
    <w:p/>
    <w:p>
      <w:r xmlns:w="http://schemas.openxmlformats.org/wordprocessingml/2006/main">
        <w:t xml:space="preserve">1. Δευτερονόμιο 7:1-2 - «Όταν ο Κύριος ο Θεός σου σε φέρει στη γη που εισέρχεσαι για να κατακτήσεις και διώχνει μπροστά σου πολλά έθνη... είναι επειδή ο Κύριος ο Θεός σου σε αγαπά».</w:t>
      </w:r>
    </w:p>
    <w:p/>
    <w:p>
      <w:r xmlns:w="http://schemas.openxmlformats.org/wordprocessingml/2006/main">
        <w:t xml:space="preserve">2. Ψαλμός 37:3-5 - «Εμπιστεύσου στον Κύριο και κάνε το καλό· κατοικήστε στη γη και απολαύστε ασφαλή βοσκοτόπια. Απολαύστε τον εαυτό σας στον Κύριο και θα σας δώσει τις επιθυμίες της καρδιάς σας. Αφεθείτε στον Κύριο. εμπιστεύσου τον και θα το κάνει αυτό».</w:t>
      </w:r>
    </w:p>
    <w:p/>
    <w:p>
      <w:r xmlns:w="http://schemas.openxmlformats.org/wordprocessingml/2006/main">
        <w:t xml:space="preserve">Ιησούς του Ναυή 19:15 Και Κατθάθ, και Ναχαλάλ, και Σιμρών, και Ιδαλά, και Βηθλεέμ: δώδεκα πόλεις με τα χωριά τους.</w:t>
      </w:r>
    </w:p>
    <w:p/>
    <w:p>
      <w:r xmlns:w="http://schemas.openxmlformats.org/wordprocessingml/2006/main">
        <w:t xml:space="preserve">Το εδάφιο Ιησούς του Ναυή 19:15 περιγράφει δώδεκα πόλεις στην περιοχή του Ιούδα, καθεμία συνοδευόμενη από χωριά.</w:t>
      </w:r>
    </w:p>
    <w:p/>
    <w:p>
      <w:r xmlns:w="http://schemas.openxmlformats.org/wordprocessingml/2006/main">
        <w:t xml:space="preserve">1. Η πιστότητα του Θεού: Πώς ο Θεός εκπλήρωσε την υπόσχεσή του για τη γη στους Ισραηλίτες</w:t>
      </w:r>
    </w:p>
    <w:p/>
    <w:p>
      <w:r xmlns:w="http://schemas.openxmlformats.org/wordprocessingml/2006/main">
        <w:t xml:space="preserve">2. Η δύναμη της κοινότητας: Εργαζόμαστε μαζί για να οικοδομήσουμε μια ζωντανή κοινωνία</w:t>
      </w:r>
    </w:p>
    <w:p/>
    <w:p>
      <w:r xmlns:w="http://schemas.openxmlformats.org/wordprocessingml/2006/main">
        <w:t xml:space="preserve">1. Δευτερονόμιο 1:8 - Δείτε, έχω θέσει τη γη μπροστά σας. Μπείτε και πάρτε στην κατοχή της τη γη που ορκίστηκε ο Κύριος στους πατέρες σας, στον Αβραάμ, στον Ισαάκ και στον Ιακώβ, να δώσει σε αυτούς και στους απογόνους τους μετά από αυτούς.</w:t>
      </w:r>
    </w:p>
    <w:p/>
    <w:p>
      <w:r xmlns:w="http://schemas.openxmlformats.org/wordprocessingml/2006/main">
        <w:t xml:space="preserve">2. Ψαλμός 133:1 - Ιδού, πόσο καλό και ευχάριστο είναι όταν οι αδελφοί κατοικούν σε ενότητα!</w:t>
      </w:r>
    </w:p>
    <w:p/>
    <w:p>
      <w:r xmlns:w="http://schemas.openxmlformats.org/wordprocessingml/2006/main">
        <w:t xml:space="preserve">Ιησούς του Ναυή 19:16 Αυτή είναι η κληρονομιά των γιων του Ζαβουλών σύμφωνα με τις οικογένειές τους, αυτές οι πόλεις με τα χωριά τους.</w:t>
      </w:r>
    </w:p>
    <w:p/>
    <w:p>
      <w:r xmlns:w="http://schemas.openxmlformats.org/wordprocessingml/2006/main">
        <w:t xml:space="preserve">Αυτό το απόσπασμα περιγράφει τις πόλεις και τα χωριά που δόθηκαν στα παιδιά του Ζαβουλών ως κληρονομιά τους.</w:t>
      </w:r>
    </w:p>
    <w:p/>
    <w:p>
      <w:r xmlns:w="http://schemas.openxmlformats.org/wordprocessingml/2006/main">
        <w:t xml:space="preserve">1. Πώς ο Θεός παρέχει πιστά τον λαό Του και τις υποσχέσεις Του σε εμάς</w:t>
      </w:r>
    </w:p>
    <w:p/>
    <w:p>
      <w:r xmlns:w="http://schemas.openxmlformats.org/wordprocessingml/2006/main">
        <w:t xml:space="preserve">2. Η σημασία της αναγνώρισης των ευλογιών και των προνομίων που μας έχει δώσει ο Θεός</w:t>
      </w:r>
    </w:p>
    <w:p/>
    <w:p>
      <w:r xmlns:w="http://schemas.openxmlformats.org/wordprocessingml/2006/main">
        <w:t xml:space="preserve">1. Δευτερονόμιο 8:18 - Αλλά θυμηθείτε τον Κύριο τον Θεό σας, γιατί αυτός είναι που σας δίνει τη δυνατότητα να παράγετε πλούτο, και έτσι επιβεβαιώνει τη διαθήκη του, την οποία ορκίστηκε στους προγόνους σας, όπως είναι σήμερα.</w:t>
      </w:r>
    </w:p>
    <w:p/>
    <w:p>
      <w:r xmlns:w="http://schemas.openxmlformats.org/wordprocessingml/2006/main">
        <w:t xml:space="preserve">2. Εφεσίους 1:3 - Δόξα στον Θεό και Πατέρα του Κυρίου μας Ιησού Χριστού, που μας ευλόγησε στα ουράνια βασίλεια με κάθε πνευματική ευλογία εν Χριστώ.</w:t>
      </w:r>
    </w:p>
    <w:p/>
    <w:p>
      <w:r xmlns:w="http://schemas.openxmlformats.org/wordprocessingml/2006/main">
        <w:t xml:space="preserve">Ιησούς του Ναυή 19:17 Και ο τέταρτος κλήρος βγήκε στον Ισσάχαρ, για τους γιους του Ισσάχαρ σύμφωνα με τις οικογένειές τους.</w:t>
      </w:r>
    </w:p>
    <w:p/>
    <w:p>
      <w:r xmlns:w="http://schemas.openxmlformats.org/wordprocessingml/2006/main">
        <w:t xml:space="preserve">Πέρασμα Ο τέταρτος κλήρος για τους Ισραηλίτες δόθηκε στην οικογένεια του Ισσάχαρ.</w:t>
      </w:r>
    </w:p>
    <w:p/>
    <w:p>
      <w:r xmlns:w="http://schemas.openxmlformats.org/wordprocessingml/2006/main">
        <w:t xml:space="preserve">1. Οι ευλογίες της υπακοής: Οι Ισραηλίτες έδειξαν την υπακοή τους στον Θεό και ανταμείφθηκαν με γη.</w:t>
      </w:r>
    </w:p>
    <w:p/>
    <w:p>
      <w:r xmlns:w="http://schemas.openxmlformats.org/wordprocessingml/2006/main">
        <w:t xml:space="preserve">2. Η Πιστότητα του Θεού: Παρά το γεγονός ότι οι Ισραηλίτες ήταν επαναστατημένος λαός, ο Θεός κράτησε την υπόσχεσή Του και τους παρείχε γη.</w:t>
      </w:r>
    </w:p>
    <w:p/>
    <w:p>
      <w:r xmlns:w="http://schemas.openxmlformats.org/wordprocessingml/2006/main">
        <w:t xml:space="preserve">1. Δευτερονόμιο 30:20 - Για να αγαπήσεις τον Κύριο τον Θεό σου, και να υπακούς στη φωνή του, και να προσκολληθείς σε αυτόν· γιατί αυτός είναι η ζωή σου και η διάρκεια των ημερών σου.</w:t>
      </w:r>
    </w:p>
    <w:p/>
    <w:p>
      <w:r xmlns:w="http://schemas.openxmlformats.org/wordprocessingml/2006/main">
        <w:t xml:space="preserve">2. Εφεσίους 1:3 - Ευλογητός ο Θεός και Πατέρας του Κυρίου μας Ιησού Χριστού, ο οποίος μας έχει ευλογήσει με όλες τις πνευματικές ευλογίες σε ουράνιους τόπους εν Χριστώ.</w:t>
      </w:r>
    </w:p>
    <w:p/>
    <w:p>
      <w:r xmlns:w="http://schemas.openxmlformats.org/wordprocessingml/2006/main">
        <w:t xml:space="preserve">Ιησούς του Ναυή 19:18 Και τα σύνορά τους ήταν προς την Ιεζραήλ και τη Χεσουλώθ και τη Σουνέμ,</w:t>
      </w:r>
    </w:p>
    <w:p/>
    <w:p>
      <w:r xmlns:w="http://schemas.openxmlformats.org/wordprocessingml/2006/main">
        <w:t xml:space="preserve">Αυτό το απόσπασμα περιγράφει τα σύνορα της φυλής του Ισσάχαρ, που περιλάμβανε την Ιεζραήλ, τη Χεσουλλόθ και τη Σουνέμ.</w:t>
      </w:r>
    </w:p>
    <w:p/>
    <w:p>
      <w:r xmlns:w="http://schemas.openxmlformats.org/wordprocessingml/2006/main">
        <w:t xml:space="preserve">1. Η δύναμη ενός ορίου: Πώς τα σύνορα του Θεού φέρνουν ευλογία</w:t>
      </w:r>
    </w:p>
    <w:p/>
    <w:p>
      <w:r xmlns:w="http://schemas.openxmlformats.org/wordprocessingml/2006/main">
        <w:t xml:space="preserve">2. Εμπιστοσύνη στο Σχέδιο του Θεού: Βρίσκοντας Ασφάλεια στο Σχέδιό Του</w:t>
      </w:r>
    </w:p>
    <w:p/>
    <w:p>
      <w:r xmlns:w="http://schemas.openxmlformats.org/wordprocessingml/2006/main">
        <w:t xml:space="preserve">1. Δευτερονόμιο 32:8-9 - «Όταν ο Ύψιστος έδωσε στα έθνη την κληρονομιά τους, όταν μοίρασε όλη την ανθρωπότητα, έθεσε όρια για τους λαούς σύμφωνα με τον αριθμό των γιων του Ισραήλ.</w:t>
      </w:r>
    </w:p>
    <w:p/>
    <w:p>
      <w:r xmlns:w="http://schemas.openxmlformats.org/wordprocessingml/2006/main">
        <w:t xml:space="preserve">2. Ψαλμός 16:6 - Οι οριογραμμές έχουν πέσει για μένα σε ευχάριστα μέρη. σίγουρα έχω μια ευχάριστη κληρονομιά.</w:t>
      </w:r>
    </w:p>
    <w:p/>
    <w:p>
      <w:r xmlns:w="http://schemas.openxmlformats.org/wordprocessingml/2006/main">
        <w:t xml:space="preserve">Ιησούς του Ναυή 19:19 Και ο Αφραϊμ και ο Σιών και ο Αναχαράθ,</w:t>
      </w:r>
    </w:p>
    <w:p/>
    <w:p>
      <w:r xmlns:w="http://schemas.openxmlformats.org/wordprocessingml/2006/main">
        <w:t xml:space="preserve">Το απόσπασμα ονομάζει τρεις πόλεις στη φυλή του Ιούδα Αφραϊμ, Σιχόν και Αναχαράθ.</w:t>
      </w:r>
    </w:p>
    <w:p/>
    <w:p>
      <w:r xmlns:w="http://schemas.openxmlformats.org/wordprocessingml/2006/main">
        <w:t xml:space="preserve">1. Ο Θεός της Προμήθειας: Πώς ο Θεός έδωσε στη Φυλή του Ιούδα άφθονους πόρους</w:t>
      </w:r>
    </w:p>
    <w:p/>
    <w:p>
      <w:r xmlns:w="http://schemas.openxmlformats.org/wordprocessingml/2006/main">
        <w:t xml:space="preserve">2. Η σημασία της υπακοής: Πώς η υπακοή στον Θεό μας ανταμείβει με άφθονες ευλογίες</w:t>
      </w:r>
    </w:p>
    <w:p/>
    <w:p>
      <w:r xmlns:w="http://schemas.openxmlformats.org/wordprocessingml/2006/main">
        <w:t xml:space="preserve">1. Δευτερονόμιο 28:1-14 - Η υπόσχεση του Θεού για ευλογίες για όσους υπακούουν στις εντολές Του</w:t>
      </w:r>
    </w:p>
    <w:p/>
    <w:p>
      <w:r xmlns:w="http://schemas.openxmlformats.org/wordprocessingml/2006/main">
        <w:t xml:space="preserve">2. Ψαλμός 37:3-4 - Εμπιστευτείτε τον Κύριο και Αυτός θα παρέχει όλες τις ανάγκες μας.</w:t>
      </w:r>
    </w:p>
    <w:p/>
    <w:p>
      <w:r xmlns:w="http://schemas.openxmlformats.org/wordprocessingml/2006/main">
        <w:t xml:space="preserve">Ιησούς του Ναυή 19:20 Και ο Ραβίθ και ο Κισιών και ο Αβέζ,</w:t>
      </w:r>
    </w:p>
    <w:p/>
    <w:p>
      <w:r xmlns:w="http://schemas.openxmlformats.org/wordprocessingml/2006/main">
        <w:t xml:space="preserve">Αυτό το εδάφιο αναφέρει τρεις πόλεις στο Ισραήλ: Ραμπίθ, Κισιόν και Αμπέζ.</w:t>
      </w:r>
    </w:p>
    <w:p/>
    <w:p>
      <w:r xmlns:w="http://schemas.openxmlformats.org/wordprocessingml/2006/main">
        <w:t xml:space="preserve">1. Η δύναμη του τόπου: Πώς η τοποθεσία μας επηρεάζει τις ζωές μας</w:t>
      </w:r>
    </w:p>
    <w:p/>
    <w:p>
      <w:r xmlns:w="http://schemas.openxmlformats.org/wordprocessingml/2006/main">
        <w:t xml:space="preserve">2. Η Πιστότητα του Θεού στη Διατήρηση της Ιστορίας του Λαού Του</w:t>
      </w:r>
    </w:p>
    <w:p/>
    <w:p>
      <w:r xmlns:w="http://schemas.openxmlformats.org/wordprocessingml/2006/main">
        <w:t xml:space="preserve">1. Δευτερονόμιο 6:10-12 - Και όταν ο Κύριος ο Θεός σου σε φέρει στη γη που ορκίστηκε στους πατέρες σου, στον Αβραάμ, στον Ισαάκ και στον Ιακώβ, να σου δώσει μεγάλες και καλές πόλεις που δεν έχτισες και σπίτια γεμάτα από όλα τα καλά που δεν γέμισες, και στέρνες που δεν έσκαψες, και αμπέλια και ελιές που δεν φύτεψες και όταν φας και χορτάσεις, φρόντισε να μην ξεχάσεις τον Κύριο, που σας έβγαλε από τη γη της Αιγύπτου</w:t>
      </w:r>
    </w:p>
    <w:p/>
    <w:p>
      <w:r xmlns:w="http://schemas.openxmlformats.org/wordprocessingml/2006/main">
        <w:t xml:space="preserve">2. Ψαλμός 147:2-3 - Ο Κύριος οικοδομεί την Ιερουσαλήμ. μαζεύει τους παρίας του Ισραήλ. Γιατρεύει τους συντετριμμένους και δένει τις πληγές τους.</w:t>
      </w:r>
    </w:p>
    <w:p/>
    <w:p>
      <w:r xmlns:w="http://schemas.openxmlformats.org/wordprocessingml/2006/main">
        <w:t xml:space="preserve">Ιησούς του Ναυή 19:21 Και Ρεμέθ, και Ενγκανίμ, και Ενχαδά, και Βηθπαζέζ.</w:t>
      </w:r>
    </w:p>
    <w:p/>
    <w:p>
      <w:r xmlns:w="http://schemas.openxmlformats.org/wordprocessingml/2006/main">
        <w:t xml:space="preserve">Το απόσπασμα περιγράφει τέσσερις πόλεις στη γεωγραφική περιοχή του Joshua 19:21.</w:t>
      </w:r>
    </w:p>
    <w:p/>
    <w:p>
      <w:r xmlns:w="http://schemas.openxmlformats.org/wordprocessingml/2006/main">
        <w:t xml:space="preserve">1. Η πιστότητα του Θεού στην εκπλήρωση των υποσχέσεών Του είναι εμφανής στις πόλεις του Ιησού του Ναυή 19:21.</w:t>
      </w:r>
    </w:p>
    <w:p/>
    <w:p>
      <w:r xmlns:w="http://schemas.openxmlformats.org/wordprocessingml/2006/main">
        <w:t xml:space="preserve">2. Η χάρη και το έλεος του Θεού φαίνονται στη γη που μας έδωσε.</w:t>
      </w:r>
    </w:p>
    <w:p/>
    <w:p>
      <w:r xmlns:w="http://schemas.openxmlformats.org/wordprocessingml/2006/main">
        <w:t xml:space="preserve">1. Δευτερονόμιο 7:12-14 - Ο Κύριος θα σας κρατήσει σαν κόρη οφθαλμού. Θα σας φυλάξει όπως φυλάει τους δικούς Του ανθρώπους και θα σας σώσει σε περιόδους δυσκολίας. Ο Κύριος δεν θα ξεχάσει τις υποσχέσεις Του στον λαό Του. Η αγάπη και το έλεός του θα διαρκέσουν για πάντα.</w:t>
      </w:r>
    </w:p>
    <w:p/>
    <w:p>
      <w:r xmlns:w="http://schemas.openxmlformats.org/wordprocessingml/2006/main">
        <w:t xml:space="preserve">2. Ψαλμός 136:1-4 - Δώστε ευχαριστίες στον Κύριο, γιατί είναι καλός! Η πιστή του αγάπη διαρκεί για πάντα. Δώστε ευχαριστίες στον Θεό των θεών. Η πιστή του αγάπη διαρκεί για πάντα. Δώστε ευχαριστίες στον Κύριο των κυρίων. Η πιστή του αγάπη διαρκεί για πάντα. Μόνος του κάνει απίστευτα πράγματα. Η πιστή του αγάπη διαρκεί για πάντα.</w:t>
      </w:r>
    </w:p>
    <w:p/>
    <w:p>
      <w:r xmlns:w="http://schemas.openxmlformats.org/wordprocessingml/2006/main">
        <w:t xml:space="preserve">Ιησούς του Ναυή 19:22 Και η ακτή φτάνει μέχρι τη Θαβώρ και τη Σααζιμά και τη Βηθσεμές. και τα σύνορά τους ήταν στον Ιορδάνη: δεκαέξι πόλεις με τα χωριά τους.</w:t>
      </w:r>
    </w:p>
    <w:p/>
    <w:p>
      <w:r xmlns:w="http://schemas.openxmlformats.org/wordprocessingml/2006/main">
        <w:t xml:space="preserve">Αυτό το εδάφιο από τον Ιησού του Ναυή 19 περιγράφει τις πόλεις και τα γύρω χωριά τους που έχουν τα σύνορά τους που εκτείνονται μέχρι τον ποταμό Ιορδάνη.</w:t>
      </w:r>
    </w:p>
    <w:p/>
    <w:p>
      <w:r xmlns:w="http://schemas.openxmlformats.org/wordprocessingml/2006/main">
        <w:t xml:space="preserve">1. Η Τέλεια Προμήθεια του Θεού: Κατανόηση της Προμήθειας του Θεού για τη Ζωή μας Μέσα από τα Σύνορα του Ιησού του Ναυή 19:22</w:t>
      </w:r>
    </w:p>
    <w:p/>
    <w:p>
      <w:r xmlns:w="http://schemas.openxmlformats.org/wordprocessingml/2006/main">
        <w:t xml:space="preserve">2. Η σημασία του να γνωρίζουμε πού βρισκόμαστε: Αναγνωρίζοντας τα σύνορά μας υπό το φως του Ιησού του Ναυή 19:22</w:t>
      </w:r>
    </w:p>
    <w:p/>
    <w:p>
      <w:r xmlns:w="http://schemas.openxmlformats.org/wordprocessingml/2006/main">
        <w:t xml:space="preserve">1. Δευτερονόμιο 2:24-37: Περιγραφή της γης των Αμορραίων και η νίκη του Θεού εναντίον τους.</w:t>
      </w:r>
    </w:p>
    <w:p/>
    <w:p>
      <w:r xmlns:w="http://schemas.openxmlformats.org/wordprocessingml/2006/main">
        <w:t xml:space="preserve">2. Ψαλμός 107:33-34: Έπαινος για την προμήθεια και την καθοδήγηση του Θεού σε δύσκολα μέρη.</w:t>
      </w:r>
    </w:p>
    <w:p/>
    <w:p>
      <w:r xmlns:w="http://schemas.openxmlformats.org/wordprocessingml/2006/main">
        <w:t xml:space="preserve">Ιησούς του Ναυή 19:23 Αυτή είναι η κληρονομιά της φυλής των γιων του Ισσάχαρ σύμφωνα με τις οικογένειες τους, τις πόλεις και τα χωριά τους.</w:t>
      </w:r>
    </w:p>
    <w:p/>
    <w:p>
      <w:r xmlns:w="http://schemas.openxmlformats.org/wordprocessingml/2006/main">
        <w:t xml:space="preserve">Αυτό το απόσπασμα περιγράφει τις φυλές του Ισσάχαρ και τις πόλεις και τα χωριά που ήταν η κληρονομιά τους.</w:t>
      </w:r>
    </w:p>
    <w:p/>
    <w:p>
      <w:r xmlns:w="http://schemas.openxmlformats.org/wordprocessingml/2006/main">
        <w:t xml:space="preserve">1. Η πιστότητα του Θεού στην παροχή του λαού Του - Ιησούς του Ναυή 19:23</w:t>
      </w:r>
    </w:p>
    <w:p/>
    <w:p>
      <w:r xmlns:w="http://schemas.openxmlformats.org/wordprocessingml/2006/main">
        <w:t xml:space="preserve">2. Η ευλογία του να είσαι μέλος της οικογένειας του Θεού - Ιησούς του Ναυή 19:23</w:t>
      </w:r>
    </w:p>
    <w:p/>
    <w:p>
      <w:r xmlns:w="http://schemas.openxmlformats.org/wordprocessingml/2006/main">
        <w:t xml:space="preserve">1. Δευτερονόμιο 32:9 - Διότι η μερίδα του Κυρίου είναι ο λαός Του. Ο Ιακώβ είναι ο κλήρος της κληρονομιάς Του.</w:t>
      </w:r>
    </w:p>
    <w:p/>
    <w:p>
      <w:r xmlns:w="http://schemas.openxmlformats.org/wordprocessingml/2006/main">
        <w:t xml:space="preserve">2. Δευτερονόμιο 8:18 - Και θα θυμάστε τον Κύριο τον Θεό σας, γιατί αυτός είναι που σας δίνει τη δύναμη να αποκτήσετε πλούτη, ώστε να μπορέσει να εδραιώσει τη διαθήκη Του που ορκίστηκε στους πατέρες σας, όπως είναι σήμερα.</w:t>
      </w:r>
    </w:p>
    <w:p/>
    <w:p>
      <w:r xmlns:w="http://schemas.openxmlformats.org/wordprocessingml/2006/main">
        <w:t xml:space="preserve">Ιησούς του Ναυή 19:24 Και βγήκε ο πέμπτος κλήρος για τη φυλή των γιων του Ασήρ σύμφωνα με τις οικογένειές τους.</w:t>
      </w:r>
    </w:p>
    <w:p/>
    <w:p>
      <w:r xmlns:w="http://schemas.openxmlformats.org/wordprocessingml/2006/main">
        <w:t xml:space="preserve">Ο πέμπτος κλήρος δόθηκε στη φυλή του Ασήρ και τις οικογένειές τους.</w:t>
      </w:r>
    </w:p>
    <w:p/>
    <w:p>
      <w:r xmlns:w="http://schemas.openxmlformats.org/wordprocessingml/2006/main">
        <w:t xml:space="preserve">1. "Η ευλογία της υπακοής: Μαθαίνοντας από τη φυλή του Ασέρ"</w:t>
      </w:r>
    </w:p>
    <w:p/>
    <w:p>
      <w:r xmlns:w="http://schemas.openxmlformats.org/wordprocessingml/2006/main">
        <w:t xml:space="preserve">2. "The Faithfulness of God: A Look at the Tribe of Asher's Heritage"</w:t>
      </w:r>
    </w:p>
    <w:p/>
    <w:p>
      <w:r xmlns:w="http://schemas.openxmlformats.org/wordprocessingml/2006/main">
        <w:t xml:space="preserve">1. Δευτερονόμιο 7:13-15 Θα σας αγαπήσει, θα σας ευλογήσει και θα αυξήσει τον αριθμό σας. Θα ευλογήσει τους καρπούς της μήτρας σου, τους καρπούς της γης σου τα σιτηρά σου, καινούργιο κρασί και ελαιόλαδο τα μοσχάρια των κοπαδιών σου και τα αρνιά των κοπαδιών σου στη γη που ορκίστηκε στους προγόνους σου να σου δώσει. Θα είστε ευλογημένοι περισσότερο από οποιονδήποτε άλλο λαό. κανένας από τους άνδρες ή τις γυναίκες σας δεν θα είναι άτεκνος, ούτε κανένα από τα ζώα σας χωρίς μικρά.</w:t>
      </w:r>
    </w:p>
    <w:p/>
    <w:p>
      <w:r xmlns:w="http://schemas.openxmlformats.org/wordprocessingml/2006/main">
        <w:t xml:space="preserve">2. Δευτερονόμιο 8:18 Αλλά θυμηθείτε τον Κύριο τον Θεό σας, γιατί αυτός είναι που σας δίνει τη δυνατότητα να παράγετε πλούτο, και έτσι επιβεβαιώνει τη διαθήκη του, την οποία ορκίστηκε στους προγόνους σας, όπως είναι σήμερα.</w:t>
      </w:r>
    </w:p>
    <w:p/>
    <w:p>
      <w:r xmlns:w="http://schemas.openxmlformats.org/wordprocessingml/2006/main">
        <w:t xml:space="preserve">Ιησούς του Ναυή 19:25 Και τα σύνορά τους ήταν η Χελκάθ, και η Αλί, και η Βετέν και η Αχσάφ,</w:t>
      </w:r>
    </w:p>
    <w:p/>
    <w:p>
      <w:r xmlns:w="http://schemas.openxmlformats.org/wordprocessingml/2006/main">
        <w:t xml:space="preserve">Αυτό το απόσπασμα αναφέρει ότι τα σύνορα μιας συγκεκριμένης ομάδας ήταν η Χελκάθ, η Χαλί, η Μπετέν και η Αχσάφ.</w:t>
      </w:r>
    </w:p>
    <w:p/>
    <w:p>
      <w:r xmlns:w="http://schemas.openxmlformats.org/wordprocessingml/2006/main">
        <w:t xml:space="preserve">1. Ο Θεός θέτει όρια για το λαό του, για να τον βοηθήσει να ζήσει με ασφάλεια και ειρήνη.</w:t>
      </w:r>
    </w:p>
    <w:p/>
    <w:p>
      <w:r xmlns:w="http://schemas.openxmlformats.org/wordprocessingml/2006/main">
        <w:t xml:space="preserve">2. Τα όρια είναι σημαντικά για τη διατήρηση της τάξης και της σταθερότητας, και μπορούμε να εμπιστευόμαστε τον Θεό για να μας παρέχει.</w:t>
      </w:r>
    </w:p>
    <w:p/>
    <w:p>
      <w:r xmlns:w="http://schemas.openxmlformats.org/wordprocessingml/2006/main">
        <w:t xml:space="preserve">1. Ψαλμός 16:5-6 Ο Κύριος είναι η εκλεκτή μου μερίδα και το ποτήρι μου. κρατάς τη μοίρα μου. Οι γραμμές έχουν πέσει για μένα σε ευχάριστα μέρη? πράγματι, έχω μια όμορφη κληρονομιά.</w:t>
      </w:r>
    </w:p>
    <w:p/>
    <w:p>
      <w:r xmlns:w="http://schemas.openxmlformats.org/wordprocessingml/2006/main">
        <w:t xml:space="preserve">2. Παροιμίες 22:28 Μην μετακινείτε το αρχαίο ορόσημο που έχουν θέσει οι πατέρες σας.</w:t>
      </w:r>
    </w:p>
    <w:p/>
    <w:p>
      <w:r xmlns:w="http://schemas.openxmlformats.org/wordprocessingml/2006/main">
        <w:t xml:space="preserve">Ιησούς του Ναυή 19:26 Και ο Αλαμέλεχ και ο Αμάντ και ο Μισεάλ. και φθάνει στην Κάρμηλο δυτικά, και στη Σιχορλίμπαθ.</w:t>
      </w:r>
    </w:p>
    <w:p/>
    <w:p>
      <w:r xmlns:w="http://schemas.openxmlformats.org/wordprocessingml/2006/main">
        <w:t xml:space="preserve">Αυτό το απόσπασμα περιγράφει τα σύνορα της φυλής της επικράτειας του Ασήρ, που εκτεινόταν από τον Αλαμμελέχ έως τη Σιχορλίμπαθ και περιλάμβανε την Κάρμηλο.</w:t>
      </w:r>
    </w:p>
    <w:p/>
    <w:p>
      <w:r xmlns:w="http://schemas.openxmlformats.org/wordprocessingml/2006/main">
        <w:t xml:space="preserve">1. Η πιστότητα του Θεού στις υποσχέσεις Του: Η κληρονομιά του Άσερ έδειξε την αξιοπιστία του Θεού να εκπληρώσει τις υποσχέσεις Του.</w:t>
      </w:r>
    </w:p>
    <w:p/>
    <w:p>
      <w:r xmlns:w="http://schemas.openxmlformats.org/wordprocessingml/2006/main">
        <w:t xml:space="preserve">2. Η σημασία των κατάλληλων συνόρων: Τα σύνορα του Άσερ ήταν σαφώς καθορισμένα, δίνοντας έμφαση στην αξία της οριοθέτησης των εδαφών.</w:t>
      </w:r>
    </w:p>
    <w:p/>
    <w:p>
      <w:r xmlns:w="http://schemas.openxmlformats.org/wordprocessingml/2006/main">
        <w:t xml:space="preserve">1. Γένεση 15:18-21 - Η διαθήκη του Θεού με τον Αβραάμ στην οποία υποσχέθηκε να δώσει τη γη Χαναάν στους απογόνους του.</w:t>
      </w:r>
    </w:p>
    <w:p/>
    <w:p>
      <w:r xmlns:w="http://schemas.openxmlformats.org/wordprocessingml/2006/main">
        <w:t xml:space="preserve">2. 1 Κορινθίους 6:1-12 - Η διδασκαλία του Παύλου σχετικά με τα σωστά όρια και τη σοφή χρήση των πόρων.</w:t>
      </w:r>
    </w:p>
    <w:p/>
    <w:p>
      <w:r xmlns:w="http://schemas.openxmlformats.org/wordprocessingml/2006/main">
        <w:t xml:space="preserve">Ιησούς του Ναυή 19:27 Και γυρίζει προς την ανατολή του ηλίου στη Βηθδαγών, και φτάνει στη Ζαβουλών, και στην κοιλάδα του Τζιφθάελ προς τη βόρεια πλευρά της Βηθέμεκ, και του Νεϊέλ, και βγαίνει στην Καμπούλ από την αριστερή πλευρά,</w:t>
      </w:r>
    </w:p>
    <w:p/>
    <w:p>
      <w:r xmlns:w="http://schemas.openxmlformats.org/wordprocessingml/2006/main">
        <w:t xml:space="preserve">Το εδάφιο Ιησούς του Ναυή 19:27 περιγράφει ένα ταξίδι προς τα βόρεια από τη Βηθδαγών προς τον Ζαβουλών, τον Τζιφθάελ, τη Βεθεμέκ, τον Νειήλ και την Καμπούλ.</w:t>
      </w:r>
    </w:p>
    <w:p/>
    <w:p>
      <w:r xmlns:w="http://schemas.openxmlformats.org/wordprocessingml/2006/main">
        <w:t xml:space="preserve">1. Το ταξίδι της πίστης: Εμπιστοσύνη στον Θεό για να μας οδηγήσει σε ένα νέο μονοπάτι</w:t>
      </w:r>
    </w:p>
    <w:p/>
    <w:p>
      <w:r xmlns:w="http://schemas.openxmlformats.org/wordprocessingml/2006/main">
        <w:t xml:space="preserve">2. Προσεγγίζοντας με πίστη: Αναλαμβάνετε ρίσκα και δοκιμάζετε νέα πράγματα</w:t>
      </w:r>
    </w:p>
    <w:p/>
    <w:p>
      <w:r xmlns:w="http://schemas.openxmlformats.org/wordprocessingml/2006/main">
        <w:t xml:space="preserve">1. Ησαΐας 43:18-19 - Μην θυμάστε τα παλιά, ούτε σκεφτείτε τα παλιά. Ιδού, κάνω κάτι νέο. τώρα ξεπηδάει, δεν το αντιλαμβάνεσαι; Θα κάνω δρόμο στην έρημο και ποτάμια στην έρημο.</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Ιησούς του Ναυή 19:28 Και η Χεβρών, και η Ρωβ, και ο Αμμών, και η Κανά, μέχρι τον μεγάλο Σιδώνα.</w:t>
      </w:r>
    </w:p>
    <w:p/>
    <w:p>
      <w:r xmlns:w="http://schemas.openxmlformats.org/wordprocessingml/2006/main">
        <w:t xml:space="preserve">Αυτό το απόσπασμα αναφέρει πέντε πόλεις στην περιοχή της Ζιδών: Χεβρώνα, Ρεώβ, Αμμών, Κανά και Ζιδών.</w:t>
      </w:r>
    </w:p>
    <w:p/>
    <w:p>
      <w:r xmlns:w="http://schemas.openxmlformats.org/wordprocessingml/2006/main">
        <w:t xml:space="preserve">1. The Cities of God: A Study of the Faitfulness of God στο Joshua 19:28</w:t>
      </w:r>
    </w:p>
    <w:p/>
    <w:p>
      <w:r xmlns:w="http://schemas.openxmlformats.org/wordprocessingml/2006/main">
        <w:t xml:space="preserve">2. Η Δύναμη της Ενότητας: Εξέταση των Παραδειγμάτων της Χεβρώνας, του Ρεχόβ, του Χάμωνα και της Κανάχ</w:t>
      </w:r>
    </w:p>
    <w:p/>
    <w:p>
      <w:r xmlns:w="http://schemas.openxmlformats.org/wordprocessingml/2006/main">
        <w:t xml:space="preserve">1. Ψαλμός 48:1-2 - Μεγάλος είναι ο Κύριος, και πρέπει να δοξάζεται πολύ στην πόλη του Θεού μας, στο βουνό της αγιότητάς του. Όμορφο για την κατάσταση, η χαρά όλης της γης, είναι το όρος Σιών, στις πλευρές του βορρά, η πόλη του μεγάλου Βασιλιά.</w:t>
      </w:r>
    </w:p>
    <w:p/>
    <w:p>
      <w:r xmlns:w="http://schemas.openxmlformats.org/wordprocessingml/2006/main">
        <w:t xml:space="preserve">2. Ψαλμός 87:2-3 - Ο Κύριος αγαπά τις πύλες της Σιών περισσότερο από όλες τις κατοικίες του Ιακώβ. Ένδοξα πράγματα λέγονται για σένα, πόλη του Θεού.</w:t>
      </w:r>
    </w:p>
    <w:p/>
    <w:p>
      <w:r xmlns:w="http://schemas.openxmlformats.org/wordprocessingml/2006/main">
        <w:t xml:space="preserve">Ιησούς του Ναυή 19:29 Και τότε η ακτή στρέφεται προς τη Ραμά και προς την ισχυρή πόλη Τύρο. Και η ακτή στρέφεται προς τον Ωσά. και οι εξόδους του είναι στη θάλασσα από την ακτή μέχρι την Αχζίβ:</w:t>
      </w:r>
    </w:p>
    <w:p/>
    <w:p>
      <w:r xmlns:w="http://schemas.openxmlformats.org/wordprocessingml/2006/main">
        <w:t xml:space="preserve">Η ακτή της γης του Ισραήλ στρέφεται από τη Ραμά στην ισχυρή πόλη της Τύρου και μετά στην Ωσά, με τις εξόδους της να καταλήγουν στη θάλασσα κοντά στην Αχζίβ.</w:t>
      </w:r>
    </w:p>
    <w:p/>
    <w:p>
      <w:r xmlns:w="http://schemas.openxmlformats.org/wordprocessingml/2006/main">
        <w:t xml:space="preserve">1. Το σχέδιο του Θεού για εμάς: Η ευλογημένη ελπίδα μας</w:t>
      </w:r>
    </w:p>
    <w:p/>
    <w:p>
      <w:r xmlns:w="http://schemas.openxmlformats.org/wordprocessingml/2006/main">
        <w:t xml:space="preserve">2. Ξεπερνώντας τις αντιξοότητες σε έναν κόσμο αλλαγής</w:t>
      </w:r>
    </w:p>
    <w:p/>
    <w:p>
      <w:r xmlns:w="http://schemas.openxmlformats.org/wordprocessingml/2006/main">
        <w:t xml:space="preserve">1. Ησαΐας 43:18-19 - Μην θυμάστε τα παλιά, ούτε σκεφτείτε τα παλιά. Ιδού, κάνω κάτι νέο. τώρα ξεπηδάει, δεν το αντιλαμβάνεσαι; Θα κάνω δρόμο στην έρημο και ποτάμια στην έρημο.</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Ιησούς του Ναυή 19:30 Και η Ούμμα, και η Αφέκ και η Ρεχόβ: είκοσι δύο πόλεις με τα χωριά τους.</w:t>
      </w:r>
    </w:p>
    <w:p/>
    <w:p>
      <w:r xmlns:w="http://schemas.openxmlformats.org/wordprocessingml/2006/main">
        <w:t xml:space="preserve">Το εδάφιο Joshua 19:30 αναφέρει την Ummah, την Aphek και τη Rehob ως πόλεις και τα αντίστοιχα χωριά τους, συνολικά 22 πόλεις.</w:t>
      </w:r>
    </w:p>
    <w:p/>
    <w:p>
      <w:r xmlns:w="http://schemas.openxmlformats.org/wordprocessingml/2006/main">
        <w:t xml:space="preserve">1. Η Πιστότητα του Θεού στην Προμήθεια: Η πιστότητα του Θεού αποδεικνύεται στην πρόνοιά Του για το λαό Του ανά τους αιώνες.</w:t>
      </w:r>
    </w:p>
    <w:p/>
    <w:p>
      <w:r xmlns:w="http://schemas.openxmlformats.org/wordprocessingml/2006/main">
        <w:t xml:space="preserve">2. Η Αφθονία των Ευλογιών του Θεού: Οι ευλογίες του Θεού είναι άφθονες και διαθέσιμες σε όλους όσους Τον αναζητούν.</w:t>
      </w:r>
    </w:p>
    <w:p/>
    <w:p>
      <w:r xmlns:w="http://schemas.openxmlformats.org/wordprocessingml/2006/main">
        <w:t xml:space="preserve">1. Ματθαίος 6:33 - «Αλλά ζητήστε πρώτα τη βασιλεία Του και τη δικαιοσύνη Του, και όλα αυτά θα δοθούν και σε εσάς».</w:t>
      </w:r>
    </w:p>
    <w:p/>
    <w:p>
      <w:r xmlns:w="http://schemas.openxmlformats.org/wordprocessingml/2006/main">
        <w:t xml:space="preserve">2. Εφεσίους 4:8 - «Γι’ αυτό λέει: Όταν ανέβηκε ψηλά, οδήγησε πλήθος αιχμαλώτων, και έδωσε δώρα σε ανθρώπους.</w:t>
      </w:r>
    </w:p>
    <w:p/>
    <w:p>
      <w:r xmlns:w="http://schemas.openxmlformats.org/wordprocessingml/2006/main">
        <w:t xml:space="preserve">Ιησούς του Ναυή 19:31 Αυτή είναι η κληρονομιά της φυλής των γιων του Ασήρ σύμφωνα με τις οικογένειές τους, αυτές οι πόλεις με τα χωριά τους.</w:t>
      </w:r>
    </w:p>
    <w:p/>
    <w:p>
      <w:r xmlns:w="http://schemas.openxmlformats.org/wordprocessingml/2006/main">
        <w:t xml:space="preserve">Αυτό το απόσπασμα περιγράφει την κληρονομιά της φυλής του Ασήρ σύμφωνα με τις οικογένειές τους, συμπεριλαμβανομένων των πόλεων και των χωριών.</w:t>
      </w:r>
    </w:p>
    <w:p/>
    <w:p>
      <w:r xmlns:w="http://schemas.openxmlformats.org/wordprocessingml/2006/main">
        <w:t xml:space="preserve">1. Η πιστή πρόνοια του Θεού: Γιορτάζοντας την κληρονομιά του Άσερ</w:t>
      </w:r>
    </w:p>
    <w:p/>
    <w:p>
      <w:r xmlns:w="http://schemas.openxmlformats.org/wordprocessingml/2006/main">
        <w:t xml:space="preserve">2. Αξιοποιώντας στο έπακρο τις ευλογίες μας: Αξιοποιώντας τα οφέλη της κληρονομιάς μας</w:t>
      </w:r>
    </w:p>
    <w:p/>
    <w:p>
      <w:r xmlns:w="http://schemas.openxmlformats.org/wordprocessingml/2006/main">
        <w:t xml:space="preserve">1. Δευτερονόμιο 8:7-18 - Η πίστη του Θεού στην παροχή του λαού Του</w:t>
      </w:r>
    </w:p>
    <w:p/>
    <w:p>
      <w:r xmlns:w="http://schemas.openxmlformats.org/wordprocessingml/2006/main">
        <w:t xml:space="preserve">2. Ψαλμός 37:3-5 - Εμπιστοσύνη στον Κύριο και τις υποσχέσεις Του για παροχή</w:t>
      </w:r>
    </w:p>
    <w:p/>
    <w:p>
      <w:r xmlns:w="http://schemas.openxmlformats.org/wordprocessingml/2006/main">
        <w:t xml:space="preserve">Ιησούς του Ναυή 19:32 Ο έκτος κλήρος βγήκε στους γιους του Νεφθαλί, για τους γιους του Νεφθαλί σύμφωνα με τις οικογένειές τους.</w:t>
      </w:r>
    </w:p>
    <w:p/>
    <w:p>
      <w:r xmlns:w="http://schemas.openxmlformats.org/wordprocessingml/2006/main">
        <w:t xml:space="preserve">Η έκτη περιοχή της κληρονομιάς των Ισραηλιτικών φυλών δόθηκε στη φυλή Νεφθαλί.</w:t>
      </w:r>
    </w:p>
    <w:p/>
    <w:p>
      <w:r xmlns:w="http://schemas.openxmlformats.org/wordprocessingml/2006/main">
        <w:t xml:space="preserve">1. Η σημασία της εμπιστοσύνης στο σχέδιο και τον σκοπό του Θεού.</w:t>
      </w:r>
    </w:p>
    <w:p/>
    <w:p>
      <w:r xmlns:w="http://schemas.openxmlformats.org/wordprocessingml/2006/main">
        <w:t xml:space="preserve">2. Η δύναμη της ενότητας και της συνεργασίας.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Πράξεις 4:32 - Όλοι οι πιστοί ήταν ένα στην καρδιά και στο μυαλό. Κανείς δεν ισχυρίστηκε ότι τα υπάρχοντά τους ήταν δικά τους, αλλά μοιράζονταν ό,τι είχαν.</w:t>
      </w:r>
    </w:p>
    <w:p/>
    <w:p>
      <w:r xmlns:w="http://schemas.openxmlformats.org/wordprocessingml/2006/main">
        <w:t xml:space="preserve">Ιησούς του Ναυή 19:33 Και οι ακτές τους ήταν από τον Χελέφ, από τον Αλλών μέχρι τη Ζαανανίμ, και τον Αδαμί, τον Νεκέβ και τον Ιαβνεήλ, μέχρι τον Λακούμ. και οι εξορμήσεις τους ήταν στον Ιορδάνη:</w:t>
      </w:r>
    </w:p>
    <w:p/>
    <w:p>
      <w:r xmlns:w="http://schemas.openxmlformats.org/wordprocessingml/2006/main">
        <w:t xml:space="preserve">Η ακτή της φυλής του Συμεών περιελάμβανε τις πόλεις Χελέφ, Αλών, Ζααναννίμ, Αδαμί, Νεκέμπ, Ιαβνεήλ και Λακούμ και εκτεινόταν μέχρι τον Ιορδάνη ποταμό.</w:t>
      </w:r>
    </w:p>
    <w:p/>
    <w:p>
      <w:r xmlns:w="http://schemas.openxmlformats.org/wordprocessingml/2006/main">
        <w:t xml:space="preserve">1. Η πιστότητα του Θεού στην παροχή ορίων για το λαό Του - Ιησούς του Ναυή 19:33</w:t>
      </w:r>
    </w:p>
    <w:p/>
    <w:p>
      <w:r xmlns:w="http://schemas.openxmlformats.org/wordprocessingml/2006/main">
        <w:t xml:space="preserve">2. Η σημασία της εμπιστοσύνης στις υποσχέσεις του Θεού - Ιησούς του Ναυή 19:33</w:t>
      </w:r>
    </w:p>
    <w:p/>
    <w:p>
      <w:r xmlns:w="http://schemas.openxmlformats.org/wordprocessingml/2006/main">
        <w:t xml:space="preserve">1. Ψαλμός 16:6 - Οι οριογραμμές έχουν πέσει για μένα σε ευχάριστα μέρη. σίγουρα έχω μια ευχάριστη κληρονομιά.</w:t>
      </w:r>
    </w:p>
    <w:p/>
    <w:p>
      <w:r xmlns:w="http://schemas.openxmlformats.org/wordprocessingml/2006/main">
        <w:t xml:space="preserve">2. Ησαΐας 54:2 - «Μεγάλωσε το μέρος της σκηνής σου, τέντωσε τις κουρτίνες της σκηνής σου διάπλατα, μη συγκρατείς· επιμήκυνε τα κορδόνια σου, δυνάμωσε τους πασσάλους σου.</w:t>
      </w:r>
    </w:p>
    <w:p/>
    <w:p>
      <w:r xmlns:w="http://schemas.openxmlformats.org/wordprocessingml/2006/main">
        <w:t xml:space="preserve">Ιησούς του Ναυή 19:34 Και τότε η ακτή στρίβει προς τα δυτικά προς το Αζνοθτάβορ, και βγαίνει από εκεί προς τον Χουκώκ, και φτάνει στον Ζαβουλών στη νότια πλευρά, και φτάνει στον Ασήρ στη δυτική πλευρά, και στον Ιούδα στον Ιορδάνη προς την ανατολή του ηλίου.</w:t>
      </w:r>
    </w:p>
    <w:p/>
    <w:p>
      <w:r xmlns:w="http://schemas.openxmlformats.org/wordprocessingml/2006/main">
        <w:t xml:space="preserve">Η ακτή της γης της φυλής του Νεφθαλί εκτεινόταν από το Αζνοθταβόρ έως τον Χουκώκ στη νότια πλευρά, φτάνοντας στον Ζαβουλών, τον Ασήρ και τον Ιούδα στη δυτική πλευρά και κατέληγε στον ποταμό Ιορδάνη προς τα ανατολικά.</w:t>
      </w:r>
    </w:p>
    <w:p/>
    <w:p>
      <w:r xmlns:w="http://schemas.openxmlformats.org/wordprocessingml/2006/main">
        <w:t xml:space="preserve">1. Οι Ευλογίες του Κυρίου για το Λαό Του: Μελέτη της Γης του Νεφθαλί</w:t>
      </w:r>
    </w:p>
    <w:p/>
    <w:p>
      <w:r xmlns:w="http://schemas.openxmlformats.org/wordprocessingml/2006/main">
        <w:t xml:space="preserve">2. Όρια πίστης: Ιησούς του Ναυή 19:34 και το ταξίδι των Ισραηλιτών</w:t>
      </w:r>
    </w:p>
    <w:p/>
    <w:p>
      <w:r xmlns:w="http://schemas.openxmlformats.org/wordprocessingml/2006/main">
        <w:t xml:space="preserve">1. Γένεση 28:10-15 - Το όνειρο του Ιακώβ στο Μπέθελ.</w:t>
      </w:r>
    </w:p>
    <w:p/>
    <w:p>
      <w:r xmlns:w="http://schemas.openxmlformats.org/wordprocessingml/2006/main">
        <w:t xml:space="preserve">2. Δευτερονόμιο 11:24 - Η ευλογία του Κυρίου στη γη του Ισραήλ.</w:t>
      </w:r>
    </w:p>
    <w:p/>
    <w:p>
      <w:r xmlns:w="http://schemas.openxmlformats.org/wordprocessingml/2006/main">
        <w:t xml:space="preserve">Ιησούς του Ναυή 19:35 Και οι περιφραγμένες πόλεις είναι η Ζιντίμ, η Ζερ και η Χαμμάθ, η Ρακκάθ και η Χινερέθ,</w:t>
      </w:r>
    </w:p>
    <w:p/>
    <w:p>
      <w:r xmlns:w="http://schemas.openxmlformats.org/wordprocessingml/2006/main">
        <w:t xml:space="preserve">Αυτό το απόσπασμα αναφέρει πέντε πόλεις που βρίσκονται στο φυλετικό τμήμα του Joshua: Ziddim, Zer, Hammath, Rakkath και Chinnereth.</w:t>
      </w:r>
    </w:p>
    <w:p/>
    <w:p>
      <w:r xmlns:w="http://schemas.openxmlformats.org/wordprocessingml/2006/main">
        <w:t xml:space="preserve">1: Ο Θεός μας παρέχει σε όλα τα μέρη, ακόμα και στα πιο απροσδόκητα μέρη.</w:t>
      </w:r>
    </w:p>
    <w:p/>
    <w:p>
      <w:r xmlns:w="http://schemas.openxmlformats.org/wordprocessingml/2006/main">
        <w:t xml:space="preserve">2: Η πιστότητά μας θα ανταμειφθεί όταν υπακούμε στις εντολές του Θεού.</w:t>
      </w:r>
    </w:p>
    <w:p/>
    <w:p>
      <w:r xmlns:w="http://schemas.openxmlformats.org/wordprocessingml/2006/main">
        <w:t xml:space="preserve">1: Ψαλμός 37:3 Εμπιστεύσου τον Κύριο και κάνε το καλό. έτσι θα κατοικήσεις στη γη, και βεβαίως θα τραφείς.</w:t>
      </w:r>
    </w:p>
    <w:p/>
    <w:p>
      <w:r xmlns:w="http://schemas.openxmlformats.org/wordprocessingml/2006/main">
        <w:t xml:space="preserve">2: Ματθαίος 6:33 Αλλά ζητήστε πρώτα τη βασιλεία του Θεού και τη δικαιοσύνη του. και όλα αυτά θα προστεθούν σε εσάς.</w:t>
      </w:r>
    </w:p>
    <w:p/>
    <w:p>
      <w:r xmlns:w="http://schemas.openxmlformats.org/wordprocessingml/2006/main">
        <w:t xml:space="preserve">Ιησούς του Ναυή 19:36 Και ο Αδαμά και η Ραμά και η Ασόρ,</w:t>
      </w:r>
    </w:p>
    <w:p/>
    <w:p>
      <w:r xmlns:w="http://schemas.openxmlformats.org/wordprocessingml/2006/main">
        <w:t xml:space="preserve">Το απόσπασμα αναφέρει τέσσερις τοποθεσίες: Αδαμά, Ραμά, Χασόρ και Ζαανανίμ.</w:t>
      </w:r>
    </w:p>
    <w:p/>
    <w:p>
      <w:r xmlns:w="http://schemas.openxmlformats.org/wordprocessingml/2006/main">
        <w:t xml:space="preserve">1. Η πιστότητα του Θεού στην τήρηση των υποσχέσεών Του είναι εμφανής στα σύνορα της γης του Ισραήλ, όπως περιγράφεται στον Ιησού του Ναυή 19:36.</w:t>
      </w:r>
    </w:p>
    <w:p/>
    <w:p>
      <w:r xmlns:w="http://schemas.openxmlformats.org/wordprocessingml/2006/main">
        <w:t xml:space="preserve">2. Η συνεχής παρουσία του Θεού στη ζωή μας βρίσκεται στα μέρη που έχει υποσχεθεί να είναι.</w:t>
      </w:r>
    </w:p>
    <w:p/>
    <w:p>
      <w:r xmlns:w="http://schemas.openxmlformats.org/wordprocessingml/2006/main">
        <w:t xml:space="preserve">1. Ιησούς του Ναυή 19:36 - Και ο Αδαμά, και η Ραμά και η Ασόρ,</w:t>
      </w:r>
    </w:p>
    <w:p/>
    <w:p>
      <w:r xmlns:w="http://schemas.openxmlformats.org/wordprocessingml/2006/main">
        <w:t xml:space="preserve">2. Ησαΐας 54:10 - Διότι τα βουνά θα φύγουν, και οι λόφοι θα αφαιρεθούν. αλλά η καλοσύνη μου δεν θα απομακρυνθεί από σένα, ούτε θα αφαιρεθεί η διαθήκη της ειρήνης μου, λέει ο Κύριος που σε ελεεί.</w:t>
      </w:r>
    </w:p>
    <w:p/>
    <w:p>
      <w:r xmlns:w="http://schemas.openxmlformats.org/wordprocessingml/2006/main">
        <w:t xml:space="preserve">Ιησούς του Ναυή 19:37 Και ο Κεντές και ο Εδρεΐ και ο Ενχασόρ,</w:t>
      </w:r>
    </w:p>
    <w:p/>
    <w:p>
      <w:r xmlns:w="http://schemas.openxmlformats.org/wordprocessingml/2006/main">
        <w:t xml:space="preserve">Αυτό το απόσπασμα αναφέρει τρεις πόλεις στην περιοχή του Νεφθαλί: την Κεντές, την Εδρεΐ και την Ενχασόρ.</w:t>
      </w:r>
    </w:p>
    <w:p/>
    <w:p>
      <w:r xmlns:w="http://schemas.openxmlformats.org/wordprocessingml/2006/main">
        <w:t xml:space="preserve">1. Η πιστότητα του Θεού φαίνεται στην παροχή πόλεων καταφυγίου για τον λαό Του.</w:t>
      </w:r>
    </w:p>
    <w:p/>
    <w:p>
      <w:r xmlns:w="http://schemas.openxmlformats.org/wordprocessingml/2006/main">
        <w:t xml:space="preserve">2. Ακόμη και σε περιόδους δυσκολίας, ο Θεός θα παρέχει πάντα ασφαλείς και ασφαλείς θέσεις για εμάς.</w:t>
      </w:r>
    </w:p>
    <w:p/>
    <w:p>
      <w:r xmlns:w="http://schemas.openxmlformats.org/wordprocessingml/2006/main">
        <w:t xml:space="preserve">1. Δευτερονόμιο 19:2-3 «Θα ξεχωρίσεις τρεις πόλεις για τον εαυτό σου στη γη που σου δίνει ο Κύριος ο Θεός σου να κατέχεις. Θα ετοιμάσεις τους δρόμους για σένα και θα χωρίσεις σε τρία μέρη την περιοχή της γης σου που Ο Κύριος ο Θεός σου σου δίνει να κληρονομήσεις, για να καταφύγει εκεί οποιοσδήποτε ανθρωποκτόνος».</w:t>
      </w:r>
    </w:p>
    <w:p/>
    <w:p>
      <w:r xmlns:w="http://schemas.openxmlformats.org/wordprocessingml/2006/main">
        <w:t xml:space="preserve">2. Ψαλμός 31:1-3 «Σε εσένα, Κύριε, κατέφυγα· μη ντροπιάζομαι ποτέ· λύτρωσε με με τη δικαιοσύνη σου. Κλίσε με το αυτί σου προς εμένα· σώσε με γρήγορα. Γίνε βράχος καταφυγίου για Εμένα, ισχυρό φρούριο για να με σώσεις, γιατί είσαι ο βράχος και το φρούριο μου· και για χάρη του ονόματός σου με οδηγείς και με οδηγείς».</w:t>
      </w:r>
    </w:p>
    <w:p/>
    <w:p>
      <w:r xmlns:w="http://schemas.openxmlformats.org/wordprocessingml/2006/main">
        <w:t xml:space="preserve">Ιησούς του Ναυή 19:38 Και ο Σίδηρος και ο Μιγδαήλ, ο Χωρέμ και η Βηθαναθ και η Βηθσεμές. δεκαεννέα πόλεις με τα χωριά τους.</w:t>
      </w:r>
    </w:p>
    <w:p/>
    <w:p>
      <w:r xmlns:w="http://schemas.openxmlformats.org/wordprocessingml/2006/main">
        <w:t xml:space="preserve">Το εδάφιο Ιησούς του Ναυή 19:38 περιγράφει 19 πόλεις και τα αντίστοιχα χωριά τους.</w:t>
      </w:r>
    </w:p>
    <w:p/>
    <w:p>
      <w:r xmlns:w="http://schemas.openxmlformats.org/wordprocessingml/2006/main">
        <w:t xml:space="preserve">1. Ζώντας μαζί σε αρμονία: Πώς να καλλιεργήσουμε την ενότητα στις κοινότητές μας</w:t>
      </w:r>
    </w:p>
    <w:p/>
    <w:p>
      <w:r xmlns:w="http://schemas.openxmlformats.org/wordprocessingml/2006/main">
        <w:t xml:space="preserve">2. Η σημασία του σεβασμού των γειτόνων μας</w:t>
      </w:r>
    </w:p>
    <w:p/>
    <w:p>
      <w:r xmlns:w="http://schemas.openxmlformats.org/wordprocessingml/2006/main">
        <w:t xml:space="preserve">1. Ματθαίος 22:39 - Και ένα δεύτερο μοιάζει με αυτό: Θα αγαπάς τον πλησίον σου όπως τον εαυτό σου.</w:t>
      </w:r>
    </w:p>
    <w:p/>
    <w:p>
      <w:r xmlns:w="http://schemas.openxmlformats.org/wordprocessingml/2006/main">
        <w:t xml:space="preserve">2. Λευιτικό 19:18 - Δεν θα πάρεις εκδίκηση ούτε θα μνησικακείς για τους γιους του δικού σου λαού, αλλά θα αγαπήσεις τον πλησίον σου σαν τον εαυτό σου: Εγώ είμαι ο Κύριος.</w:t>
      </w:r>
    </w:p>
    <w:p/>
    <w:p>
      <w:r xmlns:w="http://schemas.openxmlformats.org/wordprocessingml/2006/main">
        <w:t xml:space="preserve">Ιησούς του Ναυή 19:39 Αυτή είναι η κληρονομιά της φυλής των γιων του Νεφθαλί σύμφωνα με τις οικογένειες τους, τις πόλεις και τα χωριά τους.</w:t>
      </w:r>
    </w:p>
    <w:p/>
    <w:p>
      <w:r xmlns:w="http://schemas.openxmlformats.org/wordprocessingml/2006/main">
        <w:t xml:space="preserve">Η κληρονομιά του Νεφθαλί ήταν πόλεις και χωριά.</w:t>
      </w:r>
    </w:p>
    <w:p/>
    <w:p>
      <w:r xmlns:w="http://schemas.openxmlformats.org/wordprocessingml/2006/main">
        <w:t xml:space="preserve">1. Οι προμήθειες του Θεού είναι άφθονες και ποικίλες - τίποτα δεν είναι πολύ μικρό για να είναι ευλογημένο.</w:t>
      </w:r>
    </w:p>
    <w:p/>
    <w:p>
      <w:r xmlns:w="http://schemas.openxmlformats.org/wordprocessingml/2006/main">
        <w:t xml:space="preserve">2. Μπορούμε να εμπιστευόμαστε την πιστότητα του Θεού για να εκπληρώσουμε τις υποσχέσεις Του.</w:t>
      </w:r>
    </w:p>
    <w:p/>
    <w:p>
      <w:r xmlns:w="http://schemas.openxmlformats.org/wordprocessingml/2006/main">
        <w:t xml:space="preserve">1. Λουκάς 6:38 - «Δώστε, και θα σας δοθεί: καλό μέτρο, συμπιεσμένο, ανακινούμενο και τρέξιμο θα μπει στους κόλπους σας. Γιατί με το ίδιο μέτρο που χρησιμοποιείτε, θα μετρηθεί πίσω σε σας."</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όλες σου τις οδούς να τον αναγνωρίσεις, και θα κατευθύνει τα μονοπάτια σου».</w:t>
      </w:r>
    </w:p>
    <w:p/>
    <w:p>
      <w:r xmlns:w="http://schemas.openxmlformats.org/wordprocessingml/2006/main">
        <w:t xml:space="preserve">Ιησούς του Ναυή 19:40 Και βγήκε ο έβδομος κλήρος για τη φυλή των γιων Δαν σύμφωνα με τις οικογένειές τους.</w:t>
      </w:r>
    </w:p>
    <w:p/>
    <w:p>
      <w:r xmlns:w="http://schemas.openxmlformats.org/wordprocessingml/2006/main">
        <w:t xml:space="preserve">Αυτό το απόσπασμα περιγράφει τον έβδομο κλήρο για τη φυλή των Dan, περιγράφοντας τις οικογένειές της.</w:t>
      </w:r>
    </w:p>
    <w:p/>
    <w:p>
      <w:r xmlns:w="http://schemas.openxmlformats.org/wordprocessingml/2006/main">
        <w:t xml:space="preserve">1. Εμπιστοσύνη στο Τέλειο Σχέδιο του Θεού - Ιησούς του Ναυή 19:40</w:t>
      </w:r>
    </w:p>
    <w:p/>
    <w:p>
      <w:r xmlns:w="http://schemas.openxmlformats.org/wordprocessingml/2006/main">
        <w:t xml:space="preserve">2. Εύρεση Δύναμης στην Κοινότητα - Joshua 19:40</w:t>
      </w:r>
    </w:p>
    <w:p/>
    <w:p>
      <w:r xmlns:w="http://schemas.openxmlformats.org/wordprocessingml/2006/main">
        <w:t xml:space="preserve">1. Ψαλμός 33:11 - Η συμβουλή του Κυρίου παραμένει για πάντα, τα σχέδια της καρδιάς του σε όλες τις γενιές.</w:t>
      </w:r>
    </w:p>
    <w:p/>
    <w:p>
      <w:r xmlns:w="http://schemas.openxmlformats.org/wordprocessingml/2006/main">
        <w:t xml:space="preserve">2. Πράξεις 17:26-27 - Και έκανε από έναν άνθρωπο κάθε έθνος της ανθρωπότητας να ζει σε όλη την επιφάνεια της γης, αφού όρισε καθορισμένες περιόδους και τα όρια του τόπου κατοικίας τους, ώστε να αναζητούν τον Θεό, με την ελπίδα για να νιώσουν το δρόμο τους προς αυτόν και να τον βρουν.</w:t>
      </w:r>
    </w:p>
    <w:p/>
    <w:p>
      <w:r xmlns:w="http://schemas.openxmlformats.org/wordprocessingml/2006/main">
        <w:t xml:space="preserve">Ιησούς του Ναυή 19:41 Και η ακτή της κληρονομιάς τους ήταν η Ζορά, και η Εσταόλ και η Ιρσεμές,</w:t>
      </w:r>
    </w:p>
    <w:p/>
    <w:p>
      <w:r xmlns:w="http://schemas.openxmlformats.org/wordprocessingml/2006/main">
        <w:t xml:space="preserve">Αυτό το απόσπασμα περιγράφει τρεις πόλεις στην κληρονομιά της φυλής του Ιούδα.</w:t>
      </w:r>
    </w:p>
    <w:p/>
    <w:p>
      <w:r xmlns:w="http://schemas.openxmlformats.org/wordprocessingml/2006/main">
        <w:t xml:space="preserve">1. Οι ευλογίες της κληρονομιάς: Μαθαίνουμε να εκτιμούμε αυτό που έχουμε</w:t>
      </w:r>
    </w:p>
    <w:p/>
    <w:p>
      <w:r xmlns:w="http://schemas.openxmlformats.org/wordprocessingml/2006/main">
        <w:t xml:space="preserve">2. Η σημασία του να θυμόμαστε τις ρίζες μας</w:t>
      </w:r>
    </w:p>
    <w:p/>
    <w:p>
      <w:r xmlns:w="http://schemas.openxmlformats.org/wordprocessingml/2006/main">
        <w:t xml:space="preserve">1. Δευτερονόμιο 8:7-18 - Να θυμόμαστε την πίστη και την πρόνοια του Κυρίου</w:t>
      </w:r>
    </w:p>
    <w:p/>
    <w:p>
      <w:r xmlns:w="http://schemas.openxmlformats.org/wordprocessingml/2006/main">
        <w:t xml:space="preserve">2. Ψαλμός 37:3-5 - Εμπιστοσύνη στον Κύριο και το σχέδιό Του για τη ζωή μας</w:t>
      </w:r>
    </w:p>
    <w:p/>
    <w:p>
      <w:r xmlns:w="http://schemas.openxmlformats.org/wordprocessingml/2006/main">
        <w:t xml:space="preserve">Ιησούς του Ναυή 19:42 Και ο Σααλαμπίν και ο Αγιαλόν και ο Ιεθλά,</w:t>
      </w:r>
    </w:p>
    <w:p/>
    <w:p>
      <w:r xmlns:w="http://schemas.openxmlformats.org/wordprocessingml/2006/main">
        <w:t xml:space="preserve">Το απόσπασμα αναφέρει τρεις πόλεις στην επικράτεια του Ιούδα: Shaalabbin, Ajalon και Jethlah.</w:t>
      </w:r>
    </w:p>
    <w:p/>
    <w:p>
      <w:r xmlns:w="http://schemas.openxmlformats.org/wordprocessingml/2006/main">
        <w:t xml:space="preserve">1. Στοχασμός για την Πιστότητα του Θεού: Παρά τις δικές μας αποτυχίες, ο Θεός παραμένει πιστός στη διαθήκη και τις υποσχέσεις Του.</w:t>
      </w:r>
    </w:p>
    <w:p/>
    <w:p>
      <w:r xmlns:w="http://schemas.openxmlformats.org/wordprocessingml/2006/main">
        <w:t xml:space="preserve">2. Βρίσκοντας Δύναμη στην Κοινότητα: Μπορούμε να βρούμε δύναμη και υποστήριξη στην κοινότητα των πιστών γύρω μας.</w:t>
      </w:r>
    </w:p>
    <w:p/>
    <w:p>
      <w:r xmlns:w="http://schemas.openxmlformats.org/wordprocessingml/2006/main">
        <w:t xml:space="preserve">1. 2 Κορινθίους 1:20 "Επειδή όλες οι υποσχέσεις του Θεού σε αυτόν είναι ναι, και σε αυτόν Αμήν, προς δόξα του Θεού από εμάς."</w:t>
      </w:r>
    </w:p>
    <w:p/>
    <w:p>
      <w:r xmlns:w="http://schemas.openxmlformats.org/wordprocessingml/2006/main">
        <w:t xml:space="preserve">2. Ψαλμός 133:1 "Ιδού, πόσο καλό και πόσο ευχάριστο είναι για τους αδελφούς να κατοικούν μαζί σε ενότητα!"</w:t>
      </w:r>
    </w:p>
    <w:p/>
    <w:p>
      <w:r xmlns:w="http://schemas.openxmlformats.org/wordprocessingml/2006/main">
        <w:t xml:space="preserve">Ιησούς του Ναυή 19:43 Και ο Έλον, και η Θιμναθά, και ο Εκρών,</w:t>
      </w:r>
    </w:p>
    <w:p/>
    <w:p>
      <w:r xmlns:w="http://schemas.openxmlformats.org/wordprocessingml/2006/main">
        <w:t xml:space="preserve">Το απόσπασμα αναφέρει τον Έλον, τον Θιμνάθα και τον Έκρον.</w:t>
      </w:r>
    </w:p>
    <w:p/>
    <w:p>
      <w:r xmlns:w="http://schemas.openxmlformats.org/wordprocessingml/2006/main">
        <w:t xml:space="preserve">1: Η πιστότητα του Θεού φαίνεται στην εκπλήρωση των υποσχέσεών του.</w:t>
      </w:r>
    </w:p>
    <w:p/>
    <w:p>
      <w:r xmlns:w="http://schemas.openxmlformats.org/wordprocessingml/2006/main">
        <w:t xml:space="preserve">2: Η κυριαρχία του Θεού φαίνεται στην ικανότητά του να προμηθεύει τον λαό του.</w:t>
      </w:r>
    </w:p>
    <w:p/>
    <w:p>
      <w:r xmlns:w="http://schemas.openxmlformats.org/wordprocessingml/2006/main">
        <w:t xml:space="preserve">1: Δευτερονόμιο 7:9 «Να ξέρετε, λοιπόν, ότι ο Κύριος ο Θεός σας είναι Θεός· αυτός είναι ο πιστός Θεός, που τηρεί τη διαθήκη αγάπης του σε χίλιες γενιές εκείνων που τον αγαπούν και τηρούν τις εντολές του».</w:t>
      </w:r>
    </w:p>
    <w:p/>
    <w:p>
      <w:r xmlns:w="http://schemas.openxmlformats.org/wordprocessingml/2006/main">
        <w:t xml:space="preserve">2: Ματθαίος 6:33 «Αλλά ζητήστε πρώτα τη βασιλεία του και τη δικαιοσύνη του, και όλα αυτά θα δοθούν και σε εσάς».</w:t>
      </w:r>
    </w:p>
    <w:p/>
    <w:p>
      <w:r xmlns:w="http://schemas.openxmlformats.org/wordprocessingml/2006/main">
        <w:t xml:space="preserve">Ιησούς του Ναυή 19:44 Και η Ελτεκέ, και η Γιβεθών και η Βααλάθ,</w:t>
      </w:r>
    </w:p>
    <w:p/>
    <w:p>
      <w:r xmlns:w="http://schemas.openxmlformats.org/wordprocessingml/2006/main">
        <w:t xml:space="preserve">Το απόσπασμα περιγράφει τις πόλεις Eltekeh, Gibbethon και Baalath.</w:t>
      </w:r>
    </w:p>
    <w:p/>
    <w:p>
      <w:r xmlns:w="http://schemas.openxmlformats.org/wordprocessingml/2006/main">
        <w:t xml:space="preserve">1. Η πιστότητα του Θεού: Μια ματιά στο Joshua 19:44</w:t>
      </w:r>
    </w:p>
    <w:p/>
    <w:p>
      <w:r xmlns:w="http://schemas.openxmlformats.org/wordprocessingml/2006/main">
        <w:t xml:space="preserve">2. Η δύναμη των υποσχέσεων: Πώς ο Θεός κράτησε τον λόγο Του προς τους Ισραηλίτες</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Ιερεμίας 29:11 - Διότι γνωρίζω τις σκέψεις που κάνω για σένα, λέει ο Κύριος, σκέψεις ειρήνης και όχι κακού, για να σου δώσω ένα αναμενόμενο τέλος.</w:t>
      </w:r>
    </w:p>
    <w:p/>
    <w:p>
      <w:r xmlns:w="http://schemas.openxmlformats.org/wordprocessingml/2006/main">
        <w:t xml:space="preserve">Ιησούς του Ναυή 19:45 Και ο Ιεούδ και ο Βενεβεράκ και ο Γαθριμμών,</w:t>
      </w:r>
    </w:p>
    <w:p/>
    <w:p>
      <w:r xmlns:w="http://schemas.openxmlformats.org/wordprocessingml/2006/main">
        <w:t xml:space="preserve">Το εδάφιο Ιησούς του Ναυή 19:45 περιγράφει τις τρεις πόλεις Ιεούδ, Βενεβεράκ και Γαθριμμών που δόθηκαν στη φυλή του Δαν ως κληρονομιά τους.</w:t>
      </w:r>
    </w:p>
    <w:p/>
    <w:p>
      <w:r xmlns:w="http://schemas.openxmlformats.org/wordprocessingml/2006/main">
        <w:t xml:space="preserve">1. Ο Θεός είναι πιστός για να παρέχει στους ανθρώπους Του.</w:t>
      </w:r>
    </w:p>
    <w:p/>
    <w:p>
      <w:r xmlns:w="http://schemas.openxmlformats.org/wordprocessingml/2006/main">
        <w:t xml:space="preserve">2. Ακόμη και σε δύσκολους καιρούς, ο Θεός είναι πιστός να τηρεί τις υποσχέσεις Του.</w:t>
      </w:r>
    </w:p>
    <w:p/>
    <w:p>
      <w:r xmlns:w="http://schemas.openxmlformats.org/wordprocessingml/2006/main">
        <w:t xml:space="preserve">1. Δευτερονόμιο 7:9 - Γνωρίστε λοιπόν ότι ο Κύριος ο Θεός σας είναι Θεός. είναι ο πιστός Θεός, που τηρεί τη διαθήκη αγάπης του σε χίλιες γενιές εκείνων που τον αγαπούν και τηρούν τις εντολές του.</w:t>
      </w:r>
    </w:p>
    <w:p/>
    <w:p>
      <w:r xmlns:w="http://schemas.openxmlformats.org/wordprocessingml/2006/main">
        <w:t xml:space="preserve">2. Ησαΐας 40:28-31 -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καταλάβει την κατανόησή του. Δίνει δύναμη στον κουρασμένο και αυξάνει τη δύναμη του αδύναμου. Ακόμη και οι νέοι κουράζονται και κουράζονται, και οι νέοι σκοντάφτουν και πέφτουν.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Ιησούς του Ναυή 19:46 Και ο Μεγιάρκον και ο Ρακκόν, με τα σύνορα μπροστά στον Ιάφω.</w:t>
      </w:r>
    </w:p>
    <w:p/>
    <w:p>
      <w:r xmlns:w="http://schemas.openxmlformats.org/wordprocessingml/2006/main">
        <w:t xml:space="preserve">Τα σύνορα του Japho περιλάμβαναν το Mejarkon και το Rakkon.</w:t>
      </w:r>
    </w:p>
    <w:p/>
    <w:p>
      <w:r xmlns:w="http://schemas.openxmlformats.org/wordprocessingml/2006/main">
        <w:t xml:space="preserve">1. Τα σχέδια του Θεού για εμάς είναι τέλεια - Ιησούς του Ναυή 19:46</w:t>
      </w:r>
    </w:p>
    <w:p/>
    <w:p>
      <w:r xmlns:w="http://schemas.openxmlformats.org/wordprocessingml/2006/main">
        <w:t xml:space="preserve">2. Τα όρια του Θεού για εμάς είναι καλά - Ιησούς του Ναυή 19:46</w:t>
      </w:r>
    </w:p>
    <w:p/>
    <w:p>
      <w:r xmlns:w="http://schemas.openxmlformats.org/wordprocessingml/2006/main">
        <w:t xml:space="preserve">1. Παροιμίες 16:9 - «Στις καρδιές τους οι άνθρωποι σχεδιάζουν την πορεία τους, αλλά ο Κύριος καθορίζει τα βήματά τους».</w:t>
      </w:r>
    </w:p>
    <w:p/>
    <w:p>
      <w:r xmlns:w="http://schemas.openxmlformats.org/wordprocessingml/2006/main">
        <w:t xml:space="preserve">2. Ησαΐας 55:8-9 - «Επειδή οι σκέψεις μου δεν είναι οι σκέψεις σας, ούτε οι δρόμοι σας είναι οι δρόμοι μου, λέει ο Κύριος. παρά τις σκέψεις σου».</w:t>
      </w:r>
    </w:p>
    <w:p/>
    <w:p>
      <w:r xmlns:w="http://schemas.openxmlformats.org/wordprocessingml/2006/main">
        <w:t xml:space="preserve">Ιησούς του Ναυή 19:47 Και οι ακτές των γιων του Δαν βγήκαν πολύ λίγο για αυτούς· γι' αυτό οι γιοι του Δαν ανέβηκαν για να πολεμήσουν εναντίον του Λεσέμ, και το πήραν, και το χτύπησαν με την κόψη του σπαθιού, και το κυρίευσαν, και κατοίκησε εκεί και ονόμασε Λεσέμ, Δαν, από το όνομα του Δαν, του πατέρα τους.</w:t>
      </w:r>
    </w:p>
    <w:p/>
    <w:p>
      <w:r xmlns:w="http://schemas.openxmlformats.org/wordprocessingml/2006/main">
        <w:t xml:space="preserve">Τα παιδιά του Νταν, επειδή δεν μπόρεσαν να αποκτήσουν αρκετή γη, αποφάσισαν να πάρουν την πόλη Leshem και να την κάνουν δική τους, μετονόμασή της σε Dan από τον πατέρα τους.</w:t>
      </w:r>
    </w:p>
    <w:p/>
    <w:p>
      <w:r xmlns:w="http://schemas.openxmlformats.org/wordprocessingml/2006/main">
        <w:t xml:space="preserve">1. Η δύναμη να διεκδικείς αυτό που είναι δίκαια δικό σου</w:t>
      </w:r>
    </w:p>
    <w:p/>
    <w:p>
      <w:r xmlns:w="http://schemas.openxmlformats.org/wordprocessingml/2006/main">
        <w:t xml:space="preserve">2. Διεκδίκηση της κληρονομιάς σας ενόψει της εναντίωσης</w:t>
      </w:r>
    </w:p>
    <w:p/>
    <w:p>
      <w:r xmlns:w="http://schemas.openxmlformats.org/wordprocessingml/2006/main">
        <w:t xml:space="preserve">1. Ρωμαίους 8:17 - και αν είναι παιδιά, τότε κληρονόμοι του Θεού και συγκληρονόμοι του Χριστού, εφόσον υποφέρουμε μαζί του για να δοξαστούμε και εμείς μαζί του.</w:t>
      </w:r>
    </w:p>
    <w:p/>
    <w:p>
      <w:r xmlns:w="http://schemas.openxmlformats.org/wordprocessingml/2006/main">
        <w:t xml:space="preserve">2. Δευτερονόμιο 4:1-2 - Τώρα, Ισραήλ, άκουσε τα διατάγματα και τους κανόνες που σου διδάσκω, και κάνε τα, για να ζήσεις, και μπες και κυριέψεις τη γη που ο Κύριος, ο Θεός του οι πατέρες σου, σου δίνει. Δεν θα προσθέσετε στον λόγο που σας προστάζω ούτε θα αφαιρέσετε από αυτόν, για να τηρήσετε τις εντολές του Κυρίου του Θεού σας που σας προστάζω.</w:t>
      </w:r>
    </w:p>
    <w:p/>
    <w:p>
      <w:r xmlns:w="http://schemas.openxmlformats.org/wordprocessingml/2006/main">
        <w:t xml:space="preserve">Ιησούς του Ναυή 19:48 Αυτή είναι η κληρονομιά της φυλής των γιων Δαν σύμφωνα με τις οικογένειές τους, αυτές οι πόλεις με τα χωριά τους.</w:t>
      </w:r>
    </w:p>
    <w:p/>
    <w:p>
      <w:r xmlns:w="http://schemas.openxmlformats.org/wordprocessingml/2006/main">
        <w:t xml:space="preserve">Αυτό το απόσπασμα περιγράφει τις πόλεις και τα χωριά που ορίστηκαν ως κληρονομιά της φυλής του Δαν.</w:t>
      </w:r>
    </w:p>
    <w:p/>
    <w:p>
      <w:r xmlns:w="http://schemas.openxmlformats.org/wordprocessingml/2006/main">
        <w:t xml:space="preserve">1. Η σημασία της ύπαρξης αίσθησης του ανήκειν και της ιδιοκτησίας στη ζωή.</w:t>
      </w:r>
    </w:p>
    <w:p/>
    <w:p>
      <w:r xmlns:w="http://schemas.openxmlformats.org/wordprocessingml/2006/main">
        <w:t xml:space="preserve">2. Πώς ο Θεός παρέχει στους ανθρώπους Του σε περιόδους ανάγκης.</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34:10 Τα νεαρά λιοντάρια στερούνται και υποφέρουν από την πείνα. αλλά από αυτούς που αναζητούν τον Κύριο δεν θα λείψουν κανένα καλό.</w:t>
      </w:r>
    </w:p>
    <w:p/>
    <w:p>
      <w:r xmlns:w="http://schemas.openxmlformats.org/wordprocessingml/2006/main">
        <w:t xml:space="preserve">Ιησούς του Ναυή 19:49 Όταν τελείωσαν τη διαίρεση της γης για κληρονομιά κατά τις ακτές τους, οι γιοι Ισραήλ έδωσαν κληρονομιά στον Ιησού του Ναυή, τον γιο του Ναν, ανάμεσά τους.</w:t>
      </w:r>
    </w:p>
    <w:p/>
    <w:p>
      <w:r xmlns:w="http://schemas.openxmlformats.org/wordprocessingml/2006/main">
        <w:t xml:space="preserve">Οι γιοι Ισραήλ έδωσαν κληρονομιά στον Ιησού του Ναυή ανάμεσά τους, αφού μοίρασαν τη γη για κληρονομιά κατά τις ακτές τους.</w:t>
      </w:r>
    </w:p>
    <w:p/>
    <w:p>
      <w:r xmlns:w="http://schemas.openxmlformats.org/wordprocessingml/2006/main">
        <w:t xml:space="preserve">1. Πιστότητα στην τήρηση των εντολών του Κυρίου</w:t>
      </w:r>
    </w:p>
    <w:p/>
    <w:p>
      <w:r xmlns:w="http://schemas.openxmlformats.org/wordprocessingml/2006/main">
        <w:t xml:space="preserve">2. Οι ευλογίες της υπακοής στον Θεό</w:t>
      </w:r>
    </w:p>
    <w:p/>
    <w:p>
      <w:r xmlns:w="http://schemas.openxmlformats.org/wordprocessingml/2006/main">
        <w:t xml:space="preserve">1. Δευτερονόμιο 8:18, «Αλλά θυμηθείτε τον Κύριο τον Θεό σας, γιατί αυτός είναι που σας δίνει τη δυνατότητα να παράγετε πλούτο και έτσι επιβεβαιώνει τη διαθήκη του, την οποία ορκίστηκε στους προγόνους σας, όπως είναι σήμερα».</w:t>
      </w:r>
    </w:p>
    <w:p/>
    <w:p>
      <w:r xmlns:w="http://schemas.openxmlformats.org/wordprocessingml/2006/main">
        <w:t xml:space="preserve">2. Ψαλμός 37:3-5, «Εμπιστεύσου στον Κύριο και κάνε το καλό· κατοίκησε στη γη και απολαύστε ασφαλή βοσκή. Απολαύστε τον Κύριο, και θα σας δώσει τις επιθυμίες της καρδιάς σας. Αφεθείτε στον Κύριο εμπιστεύσου σε αυτόν και θα κάνει αυτό: Θα κάνει τη δίκαιη ανταμοιβή σου να λάμπει σαν την αυγή, τη δικαίωσή σου σαν τον ήλιο του μεσημεριού».</w:t>
      </w:r>
    </w:p>
    <w:p/>
    <w:p>
      <w:r xmlns:w="http://schemas.openxmlformats.org/wordprocessingml/2006/main">
        <w:t xml:space="preserve">Ιησούς του Ναυή 19:50 Σύμφωνα με τον λόγο του Κυρίου, του έδωσαν την πόλη που ζήτησε, την Τιμναθσερά στο όρος Εφραίμ· και έκτισε την πόλη και κατοίκησε σ' αυτήν.</w:t>
      </w:r>
    </w:p>
    <w:p/>
    <w:p>
      <w:r xmlns:w="http://schemas.openxmlformats.org/wordprocessingml/2006/main">
        <w:t xml:space="preserve">Στον Ιησού του Ναυή παραχωρήθηκε από τον Κύριο η πόλη Τιμναθσερά στο όρος Εφραίμ και έχτισε την πόλη και έζησε εκεί.</w:t>
      </w:r>
    </w:p>
    <w:p/>
    <w:p>
      <w:r xmlns:w="http://schemas.openxmlformats.org/wordprocessingml/2006/main">
        <w:t xml:space="preserve">1. Ο Θεός θα μας παρέχει και θα μας ευλογεί όταν επιζητούμε το θέλημά Του.</w:t>
      </w:r>
    </w:p>
    <w:p/>
    <w:p>
      <w:r xmlns:w="http://schemas.openxmlformats.org/wordprocessingml/2006/main">
        <w:t xml:space="preserve">2. Ο Κύριος έχει πάντα σχέδιο και σκοπό για εμάς.</w:t>
      </w:r>
    </w:p>
    <w:p/>
    <w:p>
      <w:r xmlns:w="http://schemas.openxmlformats.org/wordprocessingml/2006/main">
        <w:t xml:space="preserve">1. Ψαλμός 37:4-5 - "Ευχαρίστησε τον εαυτό σου στον Κύριο, και θα σου δώσει τις επιθυμίες της καρδιάς σου. Αφέσε τον δρόμο σου στον Κύριο· εμπιστεύσου σε αυτόν, και θα ενεργήσει."</w:t>
      </w:r>
    </w:p>
    <w:p/>
    <w:p>
      <w:r xmlns:w="http://schemas.openxmlformats.org/wordprocessingml/2006/main">
        <w:t xml:space="preserve">2. Ιερεμίας 29:11 - «Επειδή γνωρίζω τα σχέδια που έχω για σένα, λέει ο Κύριος, σχέδια για την ευημερία και όχι για το κακό, για να σου δώσω μέλλον και ελπίδα».</w:t>
      </w:r>
    </w:p>
    <w:p/>
    <w:p>
      <w:r xmlns:w="http://schemas.openxmlformats.org/wordprocessingml/2006/main">
        <w:t xml:space="preserve">Ιησούς του Ναυή 19:51 Αυτές είναι οι κληρονομιές, που μοιράστηκαν με κλήρο στη Σηλώ ενώπιον του Κυρίου, ο Ελεάζαρ, ο ιερέας, και ο Ιησούς ο γιος του Ναυή, και οι αρχηγοί των φυλών των γιων Ισραήλ, και οι αρχηγοί των φυλών των γιων Ισραήλ. πόρτα της σκηνής της εκκλησίας. Έτσι έβαλαν τέλος στη διαίρεση της χώρας.</w:t>
      </w:r>
    </w:p>
    <w:p/>
    <w:p>
      <w:r xmlns:w="http://schemas.openxmlformats.org/wordprocessingml/2006/main">
        <w:t xml:space="preserve">Οι αρχηγοί των φυλών του Ισραήλ μοίρασαν τη γη Χαναάν μεταξύ των φυλών με κλήρωση παρουσία του Κυρίου στην είσοδο της Σκηνής του Μαρτυρίου της Εκκλησίας στη Σηλώ.</w:t>
      </w:r>
    </w:p>
    <w:p/>
    <w:p>
      <w:r xmlns:w="http://schemas.openxmlformats.org/wordprocessingml/2006/main">
        <w:t xml:space="preserve">1. Η Πιστότητα του Θεού στην Εκπλήρωση των Υποσχέσεών Του</w:t>
      </w:r>
    </w:p>
    <w:p/>
    <w:p>
      <w:r xmlns:w="http://schemas.openxmlformats.org/wordprocessingml/2006/main">
        <w:t xml:space="preserve">2. Η κυριαρχία του Θεού στην κατανομή των κληρονομιών</w:t>
      </w:r>
    </w:p>
    <w:p/>
    <w:p>
      <w:r xmlns:w="http://schemas.openxmlformats.org/wordprocessingml/2006/main">
        <w:t xml:space="preserve">1. Δευτερονόμιο 32:8-9 - Όταν ο Ύψιστος έδωσε στα έθνη την κληρονομιά τους, όταν χώρισε την ανθρωπότητα, καθόρισε τα σύνορα των λαών σύμφωνα με τον αριθμό των γιων του Θεού.</w:t>
      </w:r>
    </w:p>
    <w:p/>
    <w:p>
      <w:r xmlns:w="http://schemas.openxmlformats.org/wordprocessingml/2006/main">
        <w:t xml:space="preserve">2. Ψαλμός 16:5-6 - Ο Κύριος είναι η εκλεκτή μου μερίδα και το ποτήρι μου. κρατάς τη μοίρα μου. Οι γραμμές έχουν πέσει για μένα σε ευχάριστα μέρη? πράγματι, έχω μια όμορφη κληρονομιά.</w:t>
      </w:r>
    </w:p>
    <w:p/>
    <w:p>
      <w:r xmlns:w="http://schemas.openxmlformats.org/wordprocessingml/2006/main">
        <w:t xml:space="preserve">Το Joshua 20 μπορεί να συνοψιστεί σε τρεις παραγράφους ως εξής, με υποδεικνυόμενα εδάφια:</w:t>
      </w:r>
    </w:p>
    <w:p/>
    <w:p>
      <w:r xmlns:w="http://schemas.openxmlformats.org/wordprocessingml/2006/main">
        <w:t xml:space="preserve">Παράγραφος 1: Ο Ιησούς του Ναυή 20:1-6 περιγράφει την ίδρυση πόλεων καταφυγίου σύμφωνα με την εντολή του Θεού. Το κεφάλαιο ξεκινά δηλώνοντας ότι ο Κύριος μίλησε στον Ιησού του Ναυή, δίνοντάς του οδηγίες να ξεχωρίσει πόλεις καταφυγίου όπου άτομα που προκάλεσαν ακούσια τον θάνατο κάποιου θα μπορούσαν να βρουν ασφάλεια. Αυτές οι πόλεις θα χρησίμευαν ως τόποι ασύλου για όσους είχαν διαπράξει τυχαία ανθρωποκτονία, προστατεύοντάς τους από την εκδίκηση της οικογένειας του θύματος μέχρι να γίνει μια δίκαιη δίκη.</w:t>
      </w:r>
    </w:p>
    <w:p/>
    <w:p>
      <w:r xmlns:w="http://schemas.openxmlformats.org/wordprocessingml/2006/main">
        <w:t xml:space="preserve">Παράγραφος 2: Συνεχίζοντας στα εδάφια Ιησού του Ναυή 20:7-9, παρέχει έναν κατάλογο με τις καθορισμένες πόλεις καταφυγίου. Το απόσπασμα αναφέρει την Κεντές στη Γαλιλαία, τη Συχέμ στην ορεινή χώρα του Εφραίμ και την Κιριάθ-άρμπα (Χεβρώνα) στην ορεινή χώρα του Ιούδα ως τρεις πόλεις που ορίστηκαν για αυτόν τον σκοπό. Επιπλέον, ορίζει τη Βεζέρ στην επικράτεια του Ρουμπέν πέρα από τον Ιορδάνη ποταμό, τη Ραμώθ-γαλαάδ στην επικράτεια του Γαδ ανατολικά του Ιορδάνη ποταμού και τον Γκολάν στην επικράτεια του Μανασσή ανατολικά του Ιορδάνη ποταμού ως τρεις ακόμη πόλεις.</w:t>
      </w:r>
    </w:p>
    <w:p/>
    <w:p>
      <w:r xmlns:w="http://schemas.openxmlformats.org/wordprocessingml/2006/main">
        <w:t xml:space="preserve">Παράγραφος 3: Ο Joshua 20 ολοκληρώνεται με μια αφήγηση όπου τα άτομα που αναζητούσαν καταφύγιο θα παρουσίαζαν την υπόθεσή τους ενώπιον των αξιωματούχων της πόλης σε μία από αυτές τις καθορισμένες πόλεις. Εάν η υπόθεσή τους θεωρούνταν νόμιμη, δηλαδή, εάν είχαν προκαλέσει ακούσια το θάνατο κάποιου, θα τους χορηγούνταν άσυλο εντός αυτής της πόλης μέχρι να λάβουν μια δίκαιη δίκη. Έπρεπε να παραμείνουν εκεί είτε μέχρι να αθωωθούν είτε μέχρι το θάνατο του αρχιερέα που υπηρετούσε εκείνη την εποχή. Στη συνέχεια, ήταν ελεύθεροι να επιστρέψουν στα σπίτια τους χωρίς φόβο.</w:t>
      </w:r>
    </w:p>
    <w:p/>
    <w:p>
      <w:r xmlns:w="http://schemas.openxmlformats.org/wordprocessingml/2006/main">
        <w:t xml:space="preserve">Συνοψίζοντας:</w:t>
      </w:r>
    </w:p>
    <w:p>
      <w:r xmlns:w="http://schemas.openxmlformats.org/wordprocessingml/2006/main">
        <w:t xml:space="preserve">Ο Joshua 20 παρουσιάζει:</w:t>
      </w:r>
    </w:p>
    <w:p>
      <w:r xmlns:w="http://schemas.openxmlformats.org/wordprocessingml/2006/main">
        <w:t xml:space="preserve">Ίδρυση πόλεων καταφυγίου εντολή Θεού.</w:t>
      </w:r>
    </w:p>
    <w:p>
      <w:r xmlns:w="http://schemas.openxmlformats.org/wordprocessingml/2006/main">
        <w:t xml:space="preserve">Καθορισμένες πόλεις απαριθμούνται Κεντές, Συχέμ, Κιριάθ-άρβα (Χεβρών), Βεζέρ, Ραμώθ-γαλαάδ, Γκολάν.</w:t>
      </w:r>
    </w:p>
    <w:p>
      <w:r xmlns:w="http://schemas.openxmlformats.org/wordprocessingml/2006/main">
        <w:t xml:space="preserve">Χορηγείται άσυλο σε όσους αναζητούν καταφύγιο δίκαιη δίκη και αποφυλάκιση.</w:t>
      </w:r>
    </w:p>
    <w:p/>
    <w:p>
      <w:r xmlns:w="http://schemas.openxmlformats.org/wordprocessingml/2006/main">
        <w:t xml:space="preserve">Έμφαση στην ίδρυση πόλεων καταφυγίου εντολή του Θεού.</w:t>
      </w:r>
    </w:p>
    <w:p>
      <w:r xmlns:w="http://schemas.openxmlformats.org/wordprocessingml/2006/main">
        <w:t xml:space="preserve">Καθορισμένες πόλεις απαριθμούνται Κεντές, Συχέμ, Κιριάθ-άρβα (Χεβρών), Βεζέρ, Ραμώθ-γαλαάδ, Γκολάν.</w:t>
      </w:r>
    </w:p>
    <w:p>
      <w:r xmlns:w="http://schemas.openxmlformats.org/wordprocessingml/2006/main">
        <w:t xml:space="preserve">Χορηγείται άσυλο σε όσους αναζητούν καταφύγιο δίκαιη δίκη και αποφυλάκιση.</w:t>
      </w:r>
    </w:p>
    <w:p/>
    <w:p>
      <w:r xmlns:w="http://schemas.openxmlformats.org/wordprocessingml/2006/main">
        <w:t xml:space="preserve">Το κεφάλαιο επικεντρώνεται στην ίδρυση πόλεων καταφυγίου σύμφωνα με την εντολή του Θεού. Στο Joshua 20, αναφέρεται ότι ο Κύριος μίλησε στον Joshua και του έδωσε εντολή να ξεχωρίσει συγκεκριμένες πόλεις όπου άτομα που προκάλεσαν ακούσια το θάνατο κάποιου θα μπορούσαν να βρουν ασφάλεια. Αυτές οι πόλεις θα λειτουργούσαν ως τόποι ασύλου μέχρι να γίνει μια δίκαιη δίκη.</w:t>
      </w:r>
    </w:p>
    <w:p/>
    <w:p>
      <w:r xmlns:w="http://schemas.openxmlformats.org/wordprocessingml/2006/main">
        <w:t xml:space="preserve">Συνεχίζοντας στο Joshua 20, παρέχεται μια λίστα με τις καθορισμένες πόλεις καταφυγίου. Το απόσπασμα αναφέρει την Κεντές στη Γαλιλαία, τη Συχέμ στην ορεινή χώρα του Εφραίμ και την Κιριάθ-άρμπα (Χεβρώνα) στην ορεινή χώρα του Ιούδα ως τρεις πόλεις που έχουν καθοριστεί για το σκοπό αυτό. Επιπλέον, ορίζει τη Βεζέρ στην επικράτεια του Ρουμπέν πέρα από τον Ιορδάνη ποταμό, τη Ραμώθ-γαλαάδ στην επικράτεια του Γαδ ανατολικά του Ιορδάνη ποταμού και το Γκολάν στην επικράτεια του Μανασσή ανατολικά του Ιορδάνη ποταμού ως τρεις ακόμη πόλεις που έχουν οριστεί για άσυλο.</w:t>
      </w:r>
    </w:p>
    <w:p/>
    <w:p>
      <w:r xmlns:w="http://schemas.openxmlformats.org/wordprocessingml/2006/main">
        <w:t xml:space="preserve">Το Joshua 20 ολοκληρώνεται με μια αφήγηση όπου τα άτομα που αναζητούσαν καταφύγιο θα παρουσίαζαν την υπόθεσή τους ενώπιον αξιωματούχων της πόλης σε μία από αυτές τις καθορισμένες πόλεις. Εάν η υπόθεσή τους θεωρούνταν νόμιμη, δηλαδή εάν είχαν προκαλέσει ακούσια τον θάνατο κάποιου, θα τους χορηγούνταν άσυλο εντός αυτής της πόλης μέχρι να λάβουν μια δίκαιη δίκη. Έπρεπε να παραμείνουν εκεί είτε μέχρι να αθωωθούν είτε μέχρι το θάνατο του αρχιερέα που υπηρετούσε εκείνη την εποχή. Στη συνέχεια, ήταν ελεύθεροι να επιστρέψουν στα σπίτια τους χωρίς φόβο, μια διάταξη που είχε θεσπίσει ο Θεός για δικαιοσύνη και προστασία στην ισραηλινή κοινωνία.</w:t>
      </w:r>
    </w:p>
    <w:p/>
    <w:p>
      <w:r xmlns:w="http://schemas.openxmlformats.org/wordprocessingml/2006/main">
        <w:t xml:space="preserve">Ιησούς του Ναυή 20:1 Ο Κύριος μίλησε επίσης στον Ιησού του Ναυή, λέγοντας:</w:t>
      </w:r>
    </w:p>
    <w:p/>
    <w:p>
      <w:r xmlns:w="http://schemas.openxmlformats.org/wordprocessingml/2006/main">
        <w:t xml:space="preserve">Ο Κύριος δίνει οδηγίες στον Ιησού του Ναυή να επιλέξει πόλεις καταφυγίου για ανθρώπους που έχουν διαπράξει ακούσια δολοφονία.</w:t>
      </w:r>
    </w:p>
    <w:p/>
    <w:p>
      <w:r xmlns:w="http://schemas.openxmlformats.org/wordprocessingml/2006/main">
        <w:t xml:space="preserve">1. Το έλεος του Κυρίου για εκείνους που αμάρτησαν ακούσια</w:t>
      </w:r>
    </w:p>
    <w:p/>
    <w:p>
      <w:r xmlns:w="http://schemas.openxmlformats.org/wordprocessingml/2006/main">
        <w:t xml:space="preserve">2. Η Ευθύνη των Αθώων στην Παροχή Καταφυγίου</w:t>
      </w:r>
    </w:p>
    <w:p/>
    <w:p>
      <w:r xmlns:w="http://schemas.openxmlformats.org/wordprocessingml/2006/main">
        <w:t xml:space="preserve">1. Έξοδος 21:13 - "Και αν κάποιος δεν περιμένει, αλλά ο Θεός τον παραδώσει στα χέρια του, τότε θα σου ορίσω ένα μέρος όπου θα φύγει."</w:t>
      </w:r>
    </w:p>
    <w:p/>
    <w:p>
      <w:r xmlns:w="http://schemas.openxmlformats.org/wordprocessingml/2006/main">
        <w:t xml:space="preserve">2. Αριθμοί 35:11-15 - «Τότε θα ορίσετε πόλεις σας για να είναι πόλεις καταφυγίου για εσάς· για να καταφύγει εκεί ο φονιάς, που σκοτώνει οποιονδήποτε εν αγνοία».</w:t>
      </w:r>
    </w:p>
    <w:p/>
    <w:p>
      <w:r xmlns:w="http://schemas.openxmlformats.org/wordprocessingml/2006/main">
        <w:t xml:space="preserve">Ιησούς του Ναυή 20:2 Μίλησε στους γιους Ισραήλ, λέγοντας: Διορίστε για εσάς πόλεις καταφυγίου, για τις οποίες σας μίλησα με το χέρι του Μωυσή.</w:t>
      </w:r>
    </w:p>
    <w:p/>
    <w:p>
      <w:r xmlns:w="http://schemas.openxmlformats.org/wordprocessingml/2006/main">
        <w:t xml:space="preserve">Ο Κύριος έδωσε εντολή στους Ισραηλίτες να ορίσουν πόλεις καταφυγίου σύμφωνα με όσα είχε πει ο Μωυσής.</w:t>
      </w:r>
    </w:p>
    <w:p/>
    <w:p>
      <w:r xmlns:w="http://schemas.openxmlformats.org/wordprocessingml/2006/main">
        <w:t xml:space="preserve">1. Η σημασία της τήρησης των οδηγιών του Θεού για την ασφάλεια του λαού Του.</w:t>
      </w:r>
    </w:p>
    <w:p/>
    <w:p>
      <w:r xmlns:w="http://schemas.openxmlformats.org/wordprocessingml/2006/main">
        <w:t xml:space="preserve">2. Η δύναμη της υπακοής και οι συνέπειες της ανυπακοής.</w:t>
      </w:r>
    </w:p>
    <w:p/>
    <w:p>
      <w:r xmlns:w="http://schemas.openxmlformats.org/wordprocessingml/2006/main">
        <w:t xml:space="preserve">1. Δευτερονόμιο 19:1-13 - Ο Κύριος καθοδηγεί τους Ισραηλίτες να χτίσουν πόλεις καταφυγίου για την προστασία όσων έχουν διαπράξει ανθρωποκτονία.</w:t>
      </w:r>
    </w:p>
    <w:p/>
    <w:p>
      <w:r xmlns:w="http://schemas.openxmlformats.org/wordprocessingml/2006/main">
        <w:t xml:space="preserve">2. Παροιμίες 1:7 - Ο φόβος του Κυρίου είναι η αρχή της γνώσης.</w:t>
      </w:r>
    </w:p>
    <w:p/>
    <w:p>
      <w:r xmlns:w="http://schemas.openxmlformats.org/wordprocessingml/2006/main">
        <w:t xml:space="preserve">Ιησούς του Ναυή 20:3 Για να καταφύγει εκεί ο φονιάς που σκοτώνει κάποιον εν αγνοία και άθελά του· και θα είναι το καταφύγιό σας από τον εκδικητή του αίματος.</w:t>
      </w:r>
    </w:p>
    <w:p/>
    <w:p>
      <w:r xmlns:w="http://schemas.openxmlformats.org/wordprocessingml/2006/main">
        <w:t xml:space="preserve">Αυτό το απόσπασμα μιλάει για την παροχή καταφυγίου σε όσους έχουν σκοτώσει κάποιον κατά λάθος.</w:t>
      </w:r>
    </w:p>
    <w:p/>
    <w:p>
      <w:r xmlns:w="http://schemas.openxmlformats.org/wordprocessingml/2006/main">
        <w:t xml:space="preserve">1. Το έλεος και η συγχώρεση του Θεού για τον αθέλητο αμαρτωλό</w:t>
      </w:r>
    </w:p>
    <w:p/>
    <w:p>
      <w:r xmlns:w="http://schemas.openxmlformats.org/wordprocessingml/2006/main">
        <w:t xml:space="preserve">2. Το Καταφύγιο της Χάριτος του Θεού</w:t>
      </w:r>
    </w:p>
    <w:p/>
    <w:p>
      <w:r xmlns:w="http://schemas.openxmlformats.org/wordprocessingml/2006/main">
        <w:t xml:space="preserve">1. Ψαλμός 46:1 - Ο Θεός είναι το καταφύγιό μας και η δύναμή μας, μια πολύ παρούσα βοήθεια σε προβλήματα.</w:t>
      </w:r>
    </w:p>
    <w:p/>
    <w:p>
      <w:r xmlns:w="http://schemas.openxmlformats.org/wordprocessingml/2006/main">
        <w:t xml:space="preserve">2. Ησαΐας 25:4 - Διότι ήσουν δύναμη για τους φτωχούς, δύναμη για τον φτωχό στη στενοχώρια του, καταφύγιο από την καταιγίδα, σκιά από τη ζέστη, όταν η έκρηξη των τρομερών είναι σαν καταιγίδα εναντίον ο τοίχος.</w:t>
      </w:r>
    </w:p>
    <w:p/>
    <w:p>
      <w:r xmlns:w="http://schemas.openxmlformats.org/wordprocessingml/2006/main">
        <w:t xml:space="preserve">Ιησούς του Ναυή 20:4 Και όταν αυτός που καταφεύγει σε μια από αυτές τις πόλεις, θα σταθεί στην είσοδο της πύλης της πόλης, και θα δηλώσει την αιτία του στα αυτιά των πρεσβυτέρων αυτής της πόλης, θα τον πάνε στην πόλη στην και δώστε του ένα μέρος, για να κατοικήσει ανάμεσά τους.</w:t>
      </w:r>
    </w:p>
    <w:p/>
    <w:p>
      <w:r xmlns:w="http://schemas.openxmlformats.org/wordprocessingml/2006/main">
        <w:t xml:space="preserve">Αυτό το απόσπασμα περιγράφει πώς ένα άτομο που έχει ανάγκη από καταφύγιο μπορεί να βρει ασφάλεια και καταφύγιο σε μια πόλη καταφυγίου.</w:t>
      </w:r>
    </w:p>
    <w:p/>
    <w:p>
      <w:r xmlns:w="http://schemas.openxmlformats.org/wordprocessingml/2006/main">
        <w:t xml:space="preserve">1: Κανείς δεν πρέπει να περνάει τη ζωή μόνος, και ο Θεός μας παρέχει ένα καταφύγιο σε στιγμές ανάγκης.</w:t>
      </w:r>
    </w:p>
    <w:p/>
    <w:p>
      <w:r xmlns:w="http://schemas.openxmlformats.org/wordprocessingml/2006/main">
        <w:t xml:space="preserve">2: Μπορούμε να βρούμε παρηγοριά και ασφάλεια στην παρουσία του Θεού, ακόμη και στη μέση των δοκιμασιών και των προβλημάτων μας.</w:t>
      </w:r>
    </w:p>
    <w:p/>
    <w:p>
      <w:r xmlns:w="http://schemas.openxmlformats.org/wordprocessingml/2006/main">
        <w:t xml:space="preserve">1: Ψαλμός 46:1 Ο Θεός είναι το καταφύγιό μας και η δύναμή μας, μια πολύ παρούσα βοήθεια σε προβλήματα.</w:t>
      </w:r>
    </w:p>
    <w:p/>
    <w:p>
      <w:r xmlns:w="http://schemas.openxmlformats.org/wordprocessingml/2006/main">
        <w:t xml:space="preserve">2: Ησαΐας 25:4 Διότι ήσουν δύναμη για τον φτωχό, δύναμη για τον φτωχό στη στενοχώρια του, καταφύγιο από την καταιγίδα, σκιά από τη ζέστη, όταν η έκρηξη των τρομερών είναι σαν καταιγίδα ενάντια στους τείχος.</w:t>
      </w:r>
    </w:p>
    <w:p/>
    <w:p>
      <w:r xmlns:w="http://schemas.openxmlformats.org/wordprocessingml/2006/main">
        <w:t xml:space="preserve">Ιησούς του Ναυή 20:5 Και εάν ο εκδικητής του αίματος τον κυνηγήσει, τότε δεν θα παραδώσουν τον φονιά στα χέρια του. γιατί χτύπησε τον πλησίον του άθελά του και δεν τον μισούσε νωρίτερα.</w:t>
      </w:r>
    </w:p>
    <w:p/>
    <w:p>
      <w:r xmlns:w="http://schemas.openxmlformats.org/wordprocessingml/2006/main">
        <w:t xml:space="preserve">Εάν κάποιος σκοτώσει κάποιον άλλον άθελά του, δεν θα παραδοθεί στον εκδικητή του αίματος, καθώς το άτομο δεν ήταν προηγουμένως εχθρικό προς το θύμα.</w:t>
      </w:r>
    </w:p>
    <w:p/>
    <w:p>
      <w:r xmlns:w="http://schemas.openxmlformats.org/wordprocessingml/2006/main">
        <w:t xml:space="preserve">1. Το έλεος και η συγχώρεση του Θεού σε απροσδόκητες καταστάσεις</w:t>
      </w:r>
    </w:p>
    <w:p/>
    <w:p>
      <w:r xmlns:w="http://schemas.openxmlformats.org/wordprocessingml/2006/main">
        <w:t xml:space="preserve">2. Το βάρος των ακούσιων ενεργειών</w:t>
      </w:r>
    </w:p>
    <w:p/>
    <w:p>
      <w:r xmlns:w="http://schemas.openxmlformats.org/wordprocessingml/2006/main">
        <w:t xml:space="preserve">1. Έξοδος 21:12-14 - Νόμοι σχετικά με την ακούσια θανάτωση</w:t>
      </w:r>
    </w:p>
    <w:p/>
    <w:p>
      <w:r xmlns:w="http://schemas.openxmlformats.org/wordprocessingml/2006/main">
        <w:t xml:space="preserve">2. Λουκάς 6:37 - Συγχωρήστε τους άλλους όπως θα θέλαμε να μας συγχωρέσουν</w:t>
      </w:r>
    </w:p>
    <w:p/>
    <w:p>
      <w:r xmlns:w="http://schemas.openxmlformats.org/wordprocessingml/2006/main">
        <w:t xml:space="preserve">Ιησούς του Ναυή 20:6 Και θα κατοικήσει σε εκείνη την πόλη, έως ότου σταθεί ενώπιον της εκκλησίας για κρίση, και μέχρι το θάνατο του αρχιερέα που θα είναι εκείνες τις ημέρες· τότε ο φονιάς θα επιστρέψει και θα έρθει στην πόλη του, και στο σπίτι του, στην πόλη από όπου έφυγε.</w:t>
      </w:r>
    </w:p>
    <w:p/>
    <w:p>
      <w:r xmlns:w="http://schemas.openxmlformats.org/wordprocessingml/2006/main">
        <w:t xml:space="preserve">Ένας φονιάς ενός ατόμου πρέπει να καταφύγει σε μια καθορισμένη πόλη καταφυγίου και να παραμείνει εκεί μέχρι το θάνατο του Αρχιερέα. Μετά από αυτό, μπορεί να επιστρέψει στην πόλη και το σπίτι του.</w:t>
      </w:r>
    </w:p>
    <w:p/>
    <w:p>
      <w:r xmlns:w="http://schemas.openxmlformats.org/wordprocessingml/2006/main">
        <w:t xml:space="preserve">1. Το δώρο του Θεού για έλεος και δικαιοσύνη: Εξερευνώντας τις πόλεις του καταφυγίου</w:t>
      </w:r>
    </w:p>
    <w:p/>
    <w:p>
      <w:r xmlns:w="http://schemas.openxmlformats.org/wordprocessingml/2006/main">
        <w:t xml:space="preserve">2. Εμπειρία καταφυγίου: Πού να απευθυνθείτε σε δύσκολους καιρούς</w:t>
      </w:r>
    </w:p>
    <w:p/>
    <w:p>
      <w:r xmlns:w="http://schemas.openxmlformats.org/wordprocessingml/2006/main">
        <w:t xml:space="preserve">1. Ματθαίος 5:7- Μακάριοι οι ελεήμονες, γιατί αυτοί θα ελεηθούν.</w:t>
      </w:r>
    </w:p>
    <w:p/>
    <w:p>
      <w:r xmlns:w="http://schemas.openxmlformats.org/wordprocessingml/2006/main">
        <w:t xml:space="preserve">2. Ψαλμός 34:18- Ο Κύριος είναι κοντά σε εκείνους που έχουν συντετριμμένη καρδιά και σώζει αυτούς που έχουν μεταμελημένο πνεύμα.</w:t>
      </w:r>
    </w:p>
    <w:p/>
    <w:p>
      <w:r xmlns:w="http://schemas.openxmlformats.org/wordprocessingml/2006/main">
        <w:t xml:space="preserve">Ιησούς του Ναυή 20:7 Και διόρισαν τον Κεντές στη Γαλιλαία στο όρος Νεφθαλί, και τη Συχέμ στο όρος Εφραίμ, και την Κιριαθάρβα, που είναι η Χεβρώνα, στο βουνό του Ιούδα.</w:t>
      </w:r>
    </w:p>
    <w:p/>
    <w:p>
      <w:r xmlns:w="http://schemas.openxmlformats.org/wordprocessingml/2006/main">
        <w:t xml:space="preserve">Οι Ισραηλίτες διόρισαν τρεις πόλεις ως Πόλεις Καταφυγίου: την Κεντές στη Γαλιλαία, τη Συχέμ στον Εφραίμ και την Κιριαθάρβα, γνωστή και ως Χεβρώνα, στον Ιούδα.</w:t>
      </w:r>
    </w:p>
    <w:p/>
    <w:p>
      <w:r xmlns:w="http://schemas.openxmlformats.org/wordprocessingml/2006/main">
        <w:t xml:space="preserve">1. Το δώρο του καταφυγίου: Κατανόηση του ελέους και της συμπόνιας του Θεού</w:t>
      </w:r>
    </w:p>
    <w:p/>
    <w:p>
      <w:r xmlns:w="http://schemas.openxmlformats.org/wordprocessingml/2006/main">
        <w:t xml:space="preserve">2. Ένα Τόπος Ασφάλειας: Η Ευλογία της Προστασίας Μέσω του Λόγου του Θεού</w:t>
      </w:r>
    </w:p>
    <w:p/>
    <w:p>
      <w:r xmlns:w="http://schemas.openxmlformats.org/wordprocessingml/2006/main">
        <w:t xml:space="preserve">1. Ψαλμός 91:2 «Θα πω για τον Κύριο, είναι το καταφύγιό μου και το φρούριο μου· ο Θεός μου· σε αυτόν θα εμπιστεύομαι».</w:t>
      </w:r>
    </w:p>
    <w:p/>
    <w:p>
      <w:r xmlns:w="http://schemas.openxmlformats.org/wordprocessingml/2006/main">
        <w:t xml:space="preserve">2. Δευτερονόμιο 19:2-3 «Ότι τρεις πόλεις θα ανοιχθούν στο μέσο της γης σου, που σου δίνει ο Κύριος ο Θεός σου για να την κατέχεις...για να μη χυθεί αθώο αίμα στη γη σου, που ο Κύριος ο Θεός σου σε δίνει για κληρονομιά, και έτσι το αίμα να είναι πάνω σου».</w:t>
      </w:r>
    </w:p>
    <w:p/>
    <w:p>
      <w:r xmlns:w="http://schemas.openxmlformats.org/wordprocessingml/2006/main">
        <w:t xml:space="preserve">Ιησούς του Ναυή 20:8 Και από την άλλη πλευρά του Ιορδάνη από την Ιεριχώ προς τα ανατολικά, διέθεσαν τον Βεζέρ στην έρημο στην πεδιάδα από τη φυλή του Ρουβέν, και τη Ραμώθ στη Γαλαάδ από τη φυλή του Γαδ, και τον Γολάν στη Βασάν από τη φυλή του Ο Μανασσής.</w:t>
      </w:r>
    </w:p>
    <w:p/>
    <w:p>
      <w:r xmlns:w="http://schemas.openxmlformats.org/wordprocessingml/2006/main">
        <w:t xml:space="preserve">Στις φυλές του Ρουβήν, του Γαδ και του Μανασσή ανατέθηκαν πόλεις στην ανατολική πλευρά του Ιορδάνη ποταμού.</w:t>
      </w:r>
    </w:p>
    <w:p/>
    <w:p>
      <w:r xmlns:w="http://schemas.openxmlformats.org/wordprocessingml/2006/main">
        <w:t xml:space="preserve">1. Η σημασία της τήρησης των εντολών του Θεού και της ανταπόκρισης στις κλήσεις Του.</w:t>
      </w:r>
    </w:p>
    <w:p/>
    <w:p>
      <w:r xmlns:w="http://schemas.openxmlformats.org/wordprocessingml/2006/main">
        <w:t xml:space="preserve">2. Η σημασία του λαού του Θεού να ζει μαζί σε ενότητα.</w:t>
      </w:r>
    </w:p>
    <w:p/>
    <w:p>
      <w:r xmlns:w="http://schemas.openxmlformats.org/wordprocessingml/2006/main">
        <w:t xml:space="preserve">1. Δευτερονόμιο 6:4-5 - Άκου, Ισραήλ: Ο Κύριος ο Θεός μας, ο Κύριος είναι ένας. Θα αγαπάς τον Κύριο τον Θεό σου με όλη σου την καρδιά και με όλη σου την ψυχή και με όλη σου τη δύναμη.</w:t>
      </w:r>
    </w:p>
    <w:p/>
    <w:p>
      <w:r xmlns:w="http://schemas.openxmlformats.org/wordprocessingml/2006/main">
        <w:t xml:space="preserve">2. Ψαλμός 133:1 - Ιδού, πόσο καλό και ευχάριστο είναι όταν οι αδελφοί κατοικούν σε ενότητα!</w:t>
      </w:r>
    </w:p>
    <w:p/>
    <w:p>
      <w:r xmlns:w="http://schemas.openxmlformats.org/wordprocessingml/2006/main">
        <w:t xml:space="preserve">Ιησούς του Ναυή 20:9 Αυτές ήταν οι πόλεις που ορίστηκαν για όλους τους γιους του Ισραήλ και για τον ξένο που κατοικεί ανάμεσά τους, ώστε όποιος σκοτώνει κάποιον εν αγνοία του να καταφύγει εκεί και να μην πεθάνει από το χέρι του εκδικητή του αίματος, έως ότου αυτός στάθηκε μπροστά στην εκκλησία.</w:t>
      </w:r>
    </w:p>
    <w:p/>
    <w:p>
      <w:r xmlns:w="http://schemas.openxmlformats.org/wordprocessingml/2006/main">
        <w:t xml:space="preserve">Το απόσπασμα συζητά πόλεις που διορίστηκαν για όλα τα παιδιά του Ισραήλ και τους ξένους που διαμένουν ανάμεσά τους, για να παρέχουν προστασία από τον εκδικητή του αίματος σε περίπτωση ανθρωποκτονίας ακούσιας.</w:t>
      </w:r>
    </w:p>
    <w:p/>
    <w:p>
      <w:r xmlns:w="http://schemas.openxmlformats.org/wordprocessingml/2006/main">
        <w:t xml:space="preserve">1. Η προστασία του Θεού για όλους - Πώς ο Θεός παρείχε προστασία για εκ προθέσεως και ακούσια ανθρωποκτονία ορίζοντας πόλεις καταφυγίου για όλα τα παιδιά του Ισραήλ και τους ξένους.</w:t>
      </w:r>
    </w:p>
    <w:p/>
    <w:p>
      <w:r xmlns:w="http://schemas.openxmlformats.org/wordprocessingml/2006/main">
        <w:t xml:space="preserve">2. Η Δύναμη της Ενότητας - Πώς η ενοποιημένη δράση και η κατανόηση της αμοιβαίας προστασίας και ασφάλειας μπορεί να προσφέρει μια ισχυρή βάση για όλο το λαό του Θεού.</w:t>
      </w:r>
    </w:p>
    <w:p/>
    <w:p>
      <w:r xmlns:w="http://schemas.openxmlformats.org/wordprocessingml/2006/main">
        <w:t xml:space="preserve">1. Αριθμοί 35:6-34 - Λεπτομέρειες για τις πόλεις καταφυγίου και τους κανόνες που τις περιβάλλουν.</w:t>
      </w:r>
    </w:p>
    <w:p/>
    <w:p>
      <w:r xmlns:w="http://schemas.openxmlformats.org/wordprocessingml/2006/main">
        <w:t xml:space="preserve">2. Ψαλμός 91:1-2 - Η υπόσχεση του Θεού για προστασία από το κακό για όσους εμπιστεύονται και βασίζονται σε Αυτόν.</w:t>
      </w:r>
    </w:p>
    <w:p/>
    <w:p>
      <w:r xmlns:w="http://schemas.openxmlformats.org/wordprocessingml/2006/main">
        <w:t xml:space="preserve">Το Joshua 21 μπορεί να συνοψιστεί σε τρεις παραγράφους ως εξής, με υποδεικνυόμενα εδάφια:</w:t>
      </w:r>
    </w:p>
    <w:p/>
    <w:p>
      <w:r xmlns:w="http://schemas.openxmlformats.org/wordprocessingml/2006/main">
        <w:t xml:space="preserve">Παράγραφος 1: Ο Ιησούς του Ναυή 21:1-8 περιγράφει την κατανομή των πόλεων στους Λευίτες. Το κεφάλαιο ξεκινά δηλώνοντας ότι οι αρχηγοί των Λευιτικών φυλών πλησίασαν τον Ελεάζαρ τον ιερέα, τον Ιησού του Ναυή και τους ηγέτες του Ισραήλ για να ζητήσουν τις πόλεις που τους είχαν παραχωρηθεί. Στους Λευίτες δόθηκαν ως κληρονομιά συγκεκριμένες πόλεις από τα εδάφη άλλων φυλών. Το απόσπασμα παραθέτει διάφορες πόλεις που έχουν εκχωρηθεί σε κάθε φυλή εντός διαφορετικών φυλετικών εδαφών.</w:t>
      </w:r>
    </w:p>
    <w:p/>
    <w:p>
      <w:r xmlns:w="http://schemas.openxmlformats.org/wordprocessingml/2006/main">
        <w:t xml:space="preserve">Παράγραφος 2: Συνεχίζοντας στα εδάφια Ιησού του Ναυή 21:9-40, παρέχει λεπτομερή περιγραφή των πόλεων που διατέθηκαν σε κάθε φυλή για τους Λευίτες. Το απόσπασμα αναφέρει πολυάριθμες πόλεις κατανεμημένες μεταξύ των φυλών των Κααθών, Γερσωνιτών και Μεραριτών εντός των εδαφών του Εφραίμ, του Δαν, του Μανασσή, του Ιούδα, του Συμεών, του Βενιαμίν και άλλων φυλών. Υπογραμμίζει τον τρόπο με τον οποίο αυτές οι πόλεις ορίστηκαν τόσο για κατοικίες όσο και για βοσκότοπους για τα ζώα τους.</w:t>
      </w:r>
    </w:p>
    <w:p/>
    <w:p>
      <w:r xmlns:w="http://schemas.openxmlformats.org/wordprocessingml/2006/main">
        <w:t xml:space="preserve">Παράγραφος 3: Ο Ιησούς του Ναυή 21 ολοκληρώνεται με μια αφήγηση όπου όλες αυτές οι ανατεθειμένες πόλεις δόθηκαν στους Λευίτες ως κληρονομιά τους στα εδάφια Ιησούς του Ναυή 21:41-45. Το απόσπασμα τονίζει ότι ο Θεός εκπλήρωσε την υπόσχεσή Του παρέχοντάς τους ανάπαυση και ειρήνη μέσα σε αυτές τις πόλεις. Δηλώνει ότι ούτε μία λέξη από τις υποσχέσεις του Θεού δεν είχε αποτύχει όλα όσα είχε πει σχετικά με την κατοχή της Χαναάν από τον Ισραήλ.</w:t>
      </w:r>
    </w:p>
    <w:p/>
    <w:p>
      <w:r xmlns:w="http://schemas.openxmlformats.org/wordprocessingml/2006/main">
        <w:t xml:space="preserve">Συνοψίζοντας:</w:t>
      </w:r>
    </w:p>
    <w:p>
      <w:r xmlns:w="http://schemas.openxmlformats.org/wordprocessingml/2006/main">
        <w:t xml:space="preserve">Ο Joshua 21 παρουσιάζει:</w:t>
      </w:r>
    </w:p>
    <w:p>
      <w:r xmlns:w="http://schemas.openxmlformats.org/wordprocessingml/2006/main">
        <w:t xml:space="preserve">Παραχώρηση πόλεων στους Λευίτες αίτημα από αρχηγούς φυλών.</w:t>
      </w:r>
    </w:p>
    <w:p>
      <w:r xmlns:w="http://schemas.openxmlformats.org/wordprocessingml/2006/main">
        <w:t xml:space="preserve">Λεπτομερής περιγραφή των πόλεων που έχουν κατανεμηθεί σε διαφορετικές φυλές.</w:t>
      </w:r>
    </w:p>
    <w:p>
      <w:r xmlns:w="http://schemas.openxmlformats.org/wordprocessingml/2006/main">
        <w:t xml:space="preserve">Η εκπλήρωση των υποσχέσεων του Θεού δόθηκε ανάπαυση και ειρήνη.</w:t>
      </w:r>
    </w:p>
    <w:p/>
    <w:p>
      <w:r xmlns:w="http://schemas.openxmlformats.org/wordprocessingml/2006/main">
        <w:t xml:space="preserve">Έμφαση στην κατανομή των πόλεων στους Λευίτες, το αίτημα των αρχηγών των φυλών.</w:t>
      </w:r>
    </w:p>
    <w:p>
      <w:r xmlns:w="http://schemas.openxmlformats.org/wordprocessingml/2006/main">
        <w:t xml:space="preserve">Λεπτομερής περιγραφή των πόλεων που έχουν κατανεμηθεί σε διαφορετικές φυλές.</w:t>
      </w:r>
    </w:p>
    <w:p>
      <w:r xmlns:w="http://schemas.openxmlformats.org/wordprocessingml/2006/main">
        <w:t xml:space="preserve">Η εκπλήρωση των υποσχέσεων του Θεού δόθηκε ανάπαυση και ειρήνη.</w:t>
      </w:r>
    </w:p>
    <w:p/>
    <w:p>
      <w:r xmlns:w="http://schemas.openxmlformats.org/wordprocessingml/2006/main">
        <w:t xml:space="preserve">Το κεφάλαιο επικεντρώνεται στην κατανομή των πόλεων στους Λευίτες, παρέχοντας μια λεπτομερή περιγραφή των πόλεων που ανατέθηκαν σε κάθε φυλή για την κληρονομιά των Λευιτών. Στον Ιησού του Ναυή 21, αναφέρεται ότι οι αρχηγοί των Λευιτικών φυλών πλησίασαν τον Ελεάζαρ, τον Ιησού του Ναυή και τους ηγέτες του Ισραήλ για να ζητήσουν τις πόλεις που τους είχαν παραχωρηθεί. Το απόσπασμα παραθέτει διάφορες πόλεις που έχουν εκχωρηθεί σε κάθε φυλή εντός διαφορετικών φυλετικών εδαφών.</w:t>
      </w:r>
    </w:p>
    <w:p/>
    <w:p>
      <w:r xmlns:w="http://schemas.openxmlformats.org/wordprocessingml/2006/main">
        <w:t xml:space="preserve">Συνεχίζοντας στο εδάφιο Ιησού του Ναυή 21, παρέχεται μια περιεκτική αφήγηση σχετικά με τις πόλεις που διατέθηκαν σε κάθε φυλή για τους Λευίτες. Το απόσπασμα αναφέρει πολλές πόλεις κατανεμημένες μεταξύ διαφορετικών φυλών σε διάφορες φυλετικές περιοχές. Υπογραμμίζει πώς αυτές οι πόλεις χαρακτηρίστηκαν όχι μόνο ως τόποι κατοικίας αλλά και ως βοσκοτόπια για τα ζώα τους, μια πρόβλεψη για τη διαβίωσή τους.</w:t>
      </w:r>
    </w:p>
    <w:p/>
    <w:p>
      <w:r xmlns:w="http://schemas.openxmlformats.org/wordprocessingml/2006/main">
        <w:t xml:space="preserve">Ο Ιησούς του Ναυή 21 ολοκληρώνεται με μια αφήγηση όπου όλες αυτές οι ανατεθειμένες πόλεις δόθηκαν στους Λευίτες ως κληρονομιά τους. Το απόσπασμα τονίζει ότι ο Θεός εκπλήρωσε την υπόσχεσή Του παρέχοντάς τους ανάπαυση και ειρήνη μέσα σε αυτές τις πόλεις. Δηλώνει ότι ούτε μία λέξη από τις υποσχέσεις του Θεού δεν είχε αποτύχει όλα όσα είχε πει σχετικά με την κατοχή της Χαναάν από τον Ισραήλ, ήταν μια απόδειξη της πιστότητας του Θεού στην εκπλήρωση της διαθήκης Του με το λαό Του.</w:t>
      </w:r>
    </w:p>
    <w:p/>
    <w:p>
      <w:r xmlns:w="http://schemas.openxmlformats.org/wordprocessingml/2006/main">
        <w:t xml:space="preserve">Ιησούς του Ναυή 21:1 Τότε πλησίασαν οι αρχηγοί των πατέρων των Λευιτών προς τον Ελεάζαρ τον ιερέα, και προς τον Ιησού, τον γιο του Ναυ, και προς τους αρχηγούς των πατέρων των φυλών των γιων Ισραήλ.</w:t>
      </w:r>
    </w:p>
    <w:p/>
    <w:p>
      <w:r xmlns:w="http://schemas.openxmlformats.org/wordprocessingml/2006/main">
        <w:t xml:space="preserve">Οι αρχηγοί των Λευιτικών οικογενειών πλησίασαν τον Ελεάζαρ τον ιερέα, τον Ιησού του Ναυή, τον γιο του Νουν, και τους αρχηγούς των φυλών του Ισραήλ.</w:t>
      </w:r>
    </w:p>
    <w:p/>
    <w:p>
      <w:r xmlns:w="http://schemas.openxmlformats.org/wordprocessingml/2006/main">
        <w:t xml:space="preserve">1: Η πιστότητα του Θεού φαίνεται στην πιστή υπηρεσία των Λευιτών.</w:t>
      </w:r>
    </w:p>
    <w:p/>
    <w:p>
      <w:r xmlns:w="http://schemas.openxmlformats.org/wordprocessingml/2006/main">
        <w:t xml:space="preserve">2: Μπορούμε να βρούμε δύναμη στην ενότητα του λαού του Θεού.</w:t>
      </w:r>
    </w:p>
    <w:p/>
    <w:p>
      <w:r xmlns:w="http://schemas.openxmlformats.org/wordprocessingml/2006/main">
        <w:t xml:space="preserve">1: Εβραίους 10:23-25 - Ας κρατήσουμε σταθερά την ομολογία της ελπίδας μας χωρίς αμφιταλαντεύσεις, γιατί αυτός που υποσχέθηκε είναι πιστός. Και ας σκεφτούμε πώς να υποκινούμε ο ένας τον άλλον σε αγάπη και καλά έργα, μην παραμελώντας να συναντηθούμε, όπως συνηθίζουν ορισμένοι, αλλά ενθαρρύνοντας ο ένας τον άλλον, και ακόμη περισσότερο καθώς βλέπετε την Ημέρα να πλησιάζει.</w:t>
      </w:r>
    </w:p>
    <w:p/>
    <w:p>
      <w:r xmlns:w="http://schemas.openxmlformats.org/wordprocessingml/2006/main">
        <w:t xml:space="preserve">2: Εβραίους 13:20-21 - Τώρα ο Θεός της ειρήνης που επανέφερε από τους νεκρούς τον Κύριό μας Ιησού, τον μεγάλο ποιμένα των προβάτων, με το αίμα της αιώνιας διαθήκης, είθε να σας εξοπλίσει με κάθε καλό για να κάνετε το δικό του θέληση, λειτουργώντας μέσα μας αυτό που είναι ευάρεστο στα μάτια του, μέσω του Ιησού Χριστού, στον οποίο ας είναι δόξα στους αιώνας των αιώνων. Αμήν.</w:t>
      </w:r>
    </w:p>
    <w:p/>
    <w:p>
      <w:r xmlns:w="http://schemas.openxmlformats.org/wordprocessingml/2006/main">
        <w:t xml:space="preserve">Ιησούς του Ναυή 21:2 Και τους μίλησαν στη Σηλώ, στη γη Χαναάν, λέγοντας: Ο Κύριος διέταξε με το χέρι του Μωυσή να μας δώσει πόλεις για να κατοικήσουμε, με τα προάστια της για τα βοοειδή μας.</w:t>
      </w:r>
    </w:p>
    <w:p/>
    <w:p>
      <w:r xmlns:w="http://schemas.openxmlformats.org/wordprocessingml/2006/main">
        <w:t xml:space="preserve">Οι Ισραηλίτες μίλησαν στον λαό στη Σηλώ της Χαναάν και είπαν ότι ο Κύριος διέταξε τον Μωυσή να τους δώσει πόλεις για να ζήσουν, καθώς και τη γύρω ύπαιθρο για τα ζώα τους.</w:t>
      </w:r>
    </w:p>
    <w:p/>
    <w:p>
      <w:r xmlns:w="http://schemas.openxmlformats.org/wordprocessingml/2006/main">
        <w:t xml:space="preserve">1. Η υπόσχεση του Θεού για την προμήθεια: Βλέποντας την πιστότητα του Θεού στις υποσχέσεις που μας έχει δώσει</w:t>
      </w:r>
    </w:p>
    <w:p/>
    <w:p>
      <w:r xmlns:w="http://schemas.openxmlformats.org/wordprocessingml/2006/main">
        <w:t xml:space="preserve">2. Ζώντας στη Γη της Επαγγελίας: Εμπιστευόμαστε την Προμήθεια του Θεού Παρά την Αβεβαιότητα</w:t>
      </w:r>
    </w:p>
    <w:p/>
    <w:p>
      <w:r xmlns:w="http://schemas.openxmlformats.org/wordprocessingml/2006/main">
        <w:t xml:space="preserve">1. Ψαλμός 37:3-4 - Εμπιστεύσου στον Κύριο και κάνε το καλό. έτσι θα κατοικήσεις στη γη, και βεβαίως θα τραφείς. Ευχαρίστησε και τον εαυτό σου στον Κύριο. και θα σου δώσει τις επιθυμίες της καρδιάς σου.</w:t>
      </w:r>
    </w:p>
    <w:p/>
    <w:p>
      <w:r xmlns:w="http://schemas.openxmlformats.org/wordprocessingml/2006/main">
        <w:t xml:space="preserve">2. Ψαλμός 84:11 - Διότι ο Κύριος ο Θεός είναι ήλιος και ασπίδα: ο Κύριος θα δώσει χάρη και δόξα: κανένα καλό δεν θα αποτρέψει από αυτούς που περπατούν ορθά.</w:t>
      </w:r>
    </w:p>
    <w:p/>
    <w:p>
      <w:r xmlns:w="http://schemas.openxmlformats.org/wordprocessingml/2006/main">
        <w:t xml:space="preserve">Ιησούς του Ναυή 21:3 Και οι γιοι Ισραήλ έδωσαν στους Λευίτες από την κληρονομιά τους, κατόπιν εντολής του Κυρίου, αυτές τις πόλεις και τα προάστια τους.</w:t>
      </w:r>
    </w:p>
    <w:p/>
    <w:p>
      <w:r xmlns:w="http://schemas.openxmlformats.org/wordprocessingml/2006/main">
        <w:t xml:space="preserve">Οι γιοι Ισραήλ έδωσαν στους Λευίτες πόλεις και τα προάστια τους ως μέρος της κληρονομιάς τους, σύμφωνα με την εντολή του Κυρίου.</w:t>
      </w:r>
    </w:p>
    <w:p/>
    <w:p>
      <w:r xmlns:w="http://schemas.openxmlformats.org/wordprocessingml/2006/main">
        <w:t xml:space="preserve">1. Η σημασία της υπακοής στις Εντολές του Θεού</w:t>
      </w:r>
    </w:p>
    <w:p/>
    <w:p>
      <w:r xmlns:w="http://schemas.openxmlformats.org/wordprocessingml/2006/main">
        <w:t xml:space="preserve">2. Η ευλογία της υπηρεσίας στον Οίκο του Κυρίου</w:t>
      </w:r>
    </w:p>
    <w:p/>
    <w:p>
      <w:r xmlns:w="http://schemas.openxmlformats.org/wordprocessingml/2006/main">
        <w:t xml:space="preserve">1. Δευτερονόμιο 10:8-9 - Εκείνο τον καιρό ο Κύριος χώρισε τη φυλή του Λευί για να φέρει την κιβωτό της διαθήκης του Κυρίου, για να σταθεί μπροστά στον Κύριο για να τον υπηρετήσει και να ευλογήσει στο όνομά του, όπως ακόμα κάντε σήμερα.</w:t>
      </w:r>
    </w:p>
    <w:p/>
    <w:p>
      <w:r xmlns:w="http://schemas.openxmlformats.org/wordprocessingml/2006/main">
        <w:t xml:space="preserve">2.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w:t>
      </w:r>
    </w:p>
    <w:p/>
    <w:p>
      <w:r xmlns:w="http://schemas.openxmlformats.org/wordprocessingml/2006/main">
        <w:t xml:space="preserve">Ιησούς του Ναυή 21:4 Και βγήκε ο κλήρος για τις οικογένειες των Κααθιτών· και οι γιοι του Ααρών του ιερέα, που ήταν από τους Λευίτες, πήραν με κλήρο από τη φυλή του Ιούδα, και από τη φυλή του Συμεών, και της φυλής του Βενιαμίν, δεκατρείς πόλεις.</w:t>
      </w:r>
    </w:p>
    <w:p/>
    <w:p>
      <w:r xmlns:w="http://schemas.openxmlformats.org/wordprocessingml/2006/main">
        <w:t xml:space="preserve">Στα παιδιά του Ααρών του ιερέα, που ήταν από τους Λευίτες, δόθηκαν με κλήρο δεκατρείς πόλεις από τις φυλές του Ιούδα, του Συμεών και του Βενιαμίν.</w:t>
      </w:r>
    </w:p>
    <w:p/>
    <w:p>
      <w:r xmlns:w="http://schemas.openxmlformats.org/wordprocessingml/2006/main">
        <w:t xml:space="preserve">1. Η κατανομή των πόρων από τον Θεό: Βρίσκοντας ειρήνη και ικανοποίηση όταν δεν παίρνουμε αυτό που θέλουμε</w:t>
      </w:r>
    </w:p>
    <w:p/>
    <w:p>
      <w:r xmlns:w="http://schemas.openxmlformats.org/wordprocessingml/2006/main">
        <w:t xml:space="preserve">2. Η Δύναμη της Πίστης: Εμπιστευόμαστε τον Θεό με την Προμήθεια μας</w:t>
      </w:r>
    </w:p>
    <w:p/>
    <w:p>
      <w:r xmlns:w="http://schemas.openxmlformats.org/wordprocessingml/2006/main">
        <w:t xml:space="preserve">1. Φιλιππησίους 4:11-13: Όχι ότι μιλώ για ανάγκη, γιατί έχω μάθει σε όποια κατάσταση κι αν είμαι να είμαι ικανοποιημένος. Ξέρω πώς να με φέρνουν χαμηλά, και ξέρω πώς να αφθονώ. Σε κάθε περίσταση, έχω μάθει το μυστικό του να αντιμετωπίζω την αφθονία και την πείνα, την αφθονία και την ανάγκη.</w:t>
      </w:r>
    </w:p>
    <w:p/>
    <w:p>
      <w:r xmlns:w="http://schemas.openxmlformats.org/wordprocessingml/2006/main">
        <w:t xml:space="preserve">2. Ψαλμός 37:25: Ήμουν νέος, και τώρα γέρασα, αλλά δεν είδα τον δίκαιο να εγκαταλείπεται ή τα παιδιά του να ζητιανεύουν για ψωμί.</w:t>
      </w:r>
    </w:p>
    <w:p/>
    <w:p>
      <w:r xmlns:w="http://schemas.openxmlformats.org/wordprocessingml/2006/main">
        <w:t xml:space="preserve">Ιησούς του Ναυή 21:5 Και οι υπόλοιποι γιοι του Καάθ είχαν με κλήρο από τις οικογένειες της φυλής του Εφραίμ, και από τη φυλή του Δαν, και από τη μισή φυλή του Μανασσή, δέκα πόλεις.</w:t>
      </w:r>
    </w:p>
    <w:p/>
    <w:p>
      <w:r xmlns:w="http://schemas.openxmlformats.org/wordprocessingml/2006/main">
        <w:t xml:space="preserve">Στα παιδιά του Καάθ δόθηκαν δέκα πόλεις που χωρίστηκαν μεταξύ των οικογενειών της φυλής του Εφραίμ, του Δαν, και της μισής φυλής του Μανασσή.</w:t>
      </w:r>
    </w:p>
    <w:p/>
    <w:p>
      <w:r xmlns:w="http://schemas.openxmlformats.org/wordprocessingml/2006/main">
        <w:t xml:space="preserve">1: Ο Θεός προνοεί για όλους τους ανθρώπους του.</w:t>
      </w:r>
    </w:p>
    <w:p/>
    <w:p>
      <w:r xmlns:w="http://schemas.openxmlformats.org/wordprocessingml/2006/main">
        <w:t xml:space="preserve">2: Η αγάπη και η πρόνοια του Θεού είναι ίση για όλους.</w:t>
      </w:r>
    </w:p>
    <w:p/>
    <w:p>
      <w:r xmlns:w="http://schemas.openxmlformats.org/wordprocessingml/2006/main">
        <w:t xml:space="preserve">1: Εφεσίους 2:10 - Διότι είμαστε το έργο του, δημιουργημένοι εν Χριστώ Ιησού για καλά έργα, τα οποία προετοίμασε ο Θεός εκ των προτέρων, για να περπατήσουμε σε αυτά.</w:t>
      </w:r>
    </w:p>
    <w:p/>
    <w:p>
      <w:r xmlns:w="http://schemas.openxmlformats.org/wordprocessingml/2006/main">
        <w:t xml:space="preserve">2: Πράξεις 17:26-27 - Και έκανε από έναν άνθρωπο κάθε έθνος της ανθρωπότητας να ζει σε όλη την επιφάνεια της γης, έχοντας καθορίσει καθορισμένες περιόδους και τα όρια του τόπου κατοικίας τους, ώστε να αναζητούν τον Θεό και ίσως να αισθάνονται το δρόμο τους προς αυτόν και να τον βρουν.</w:t>
      </w:r>
    </w:p>
    <w:p/>
    <w:p>
      <w:r xmlns:w="http://schemas.openxmlformats.org/wordprocessingml/2006/main">
        <w:t xml:space="preserve">Ιησούς του Ναυή 21:6 Και οι γιοι του Γερσών είχαν με κλήρο από τις οικογένειες της φυλής του Ισσάχαρ, και από τη φυλή του Ασήρ, και από τη φυλή του Νεφθαλί, και από τη μισή φυλή του Μανασσή στη Βασάν, δεκατρείς πόλεις.</w:t>
      </w:r>
    </w:p>
    <w:p/>
    <w:p>
      <w:r xmlns:w="http://schemas.openxmlformats.org/wordprocessingml/2006/main">
        <w:t xml:space="preserve">Στα παιδιά του Γηρσών δόθηκαν με κλήρο δεκατρείς πόλεις από τέσσερις φυλές, τον Ισσάχαρ, τον Ασήρ, τον Νεφθαλί και τη μισή φυλή του Μανασσή στη Βασάν.</w:t>
      </w:r>
    </w:p>
    <w:p/>
    <w:p>
      <w:r xmlns:w="http://schemas.openxmlformats.org/wordprocessingml/2006/main">
        <w:t xml:space="preserve">1. Η κυριαρχία και η πρόνοια του Θεού στην κατανομή των πόρων</w:t>
      </w:r>
    </w:p>
    <w:p/>
    <w:p>
      <w:r xmlns:w="http://schemas.openxmlformats.org/wordprocessingml/2006/main">
        <w:t xml:space="preserve">2. Οι Ευλογίες της Εκπλήρωσης των Συμφωνητικών μας Ευθύνων</w:t>
      </w:r>
    </w:p>
    <w:p/>
    <w:p>
      <w:r xmlns:w="http://schemas.openxmlformats.org/wordprocessingml/2006/main">
        <w:t xml:space="preserve">1. Δευτερονόμιο 7:7-8 - Ο Κύριος διατήρησε τη διαθήκη Του με τον Ισραήλ παραχωρώντας τους τη γη της επαγγελίας.</w:t>
      </w:r>
    </w:p>
    <w:p/>
    <w:p>
      <w:r xmlns:w="http://schemas.openxmlformats.org/wordprocessingml/2006/main">
        <w:t xml:space="preserve">2. 2 Χρονικών 1:12 - Ο Θεός έδωσε στον Σολομώντα τη σοφία να διαθέσει γη και πόρους στον Ισραήλ.</w:t>
      </w:r>
    </w:p>
    <w:p/>
    <w:p>
      <w:r xmlns:w="http://schemas.openxmlformats.org/wordprocessingml/2006/main">
        <w:t xml:space="preserve">Ιησούς του Ναυή 21:7 Οι γιοι του Μεραρί κατά τις οικογένειές τους είχαν από τη φυλή του Ρουβήν, και από τη φυλή του Γαδ, και από τη φυλή του Ζαβουλών, δώδεκα πόλεις.</w:t>
      </w:r>
    </w:p>
    <w:p/>
    <w:p>
      <w:r xmlns:w="http://schemas.openxmlformats.org/wordprocessingml/2006/main">
        <w:t xml:space="preserve">Στα παιδιά του Μεραρί δόθηκαν δώδεκα πόλεις από τις φυλές του Ρουβήν, του Γαδ και του Ζαβουλών.</w:t>
      </w:r>
    </w:p>
    <w:p/>
    <w:p>
      <w:r xmlns:w="http://schemas.openxmlformats.org/wordprocessingml/2006/main">
        <w:t xml:space="preserve">1. Ο Θεός ανταμείβει την πιστότητα με ευλογίες.</w:t>
      </w:r>
    </w:p>
    <w:p/>
    <w:p>
      <w:r xmlns:w="http://schemas.openxmlformats.org/wordprocessingml/2006/main">
        <w:t xml:space="preserve">2. Η κοινή χρήση πόρων είναι μια πράξη πίστης.</w:t>
      </w:r>
    </w:p>
    <w:p/>
    <w:p>
      <w:r xmlns:w="http://schemas.openxmlformats.org/wordprocessingml/2006/main">
        <w:t xml:space="preserve">1. Εφεσίους 4:28 - «Όποιος έχει κλέψει, δεν πρέπει πλέον να κλέβει, αλλά πρέπει να εργάζεται, κάνοντας κάτι χρήσιμο με τα χέρια του, ώστε να έχει κάτι να μοιραστεί με όσους έχουν ανάγκη».</w:t>
      </w:r>
    </w:p>
    <w:p/>
    <w:p>
      <w:r xmlns:w="http://schemas.openxmlformats.org/wordprocessingml/2006/main">
        <w:t xml:space="preserve">2.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Ιησούς του Ναυή 21:8 Και οι γιοι Ισραήλ έδωσαν με κλήρο στους Λευίτες αυτές τις πόλεις με τα προάστια τους, όπως πρόσταξε ο Κύριος με το χέρι του Μωυσή.</w:t>
      </w:r>
    </w:p>
    <w:p/>
    <w:p>
      <w:r xmlns:w="http://schemas.openxmlformats.org/wordprocessingml/2006/main">
        <w:t xml:space="preserve">Οι γιοι Ισραήλ έδωσαν πόλεις και τα προάστια τους στους Λευίτες, όπως είχε διατάξει ο Κύριος μέσω του Μωυσή.</w:t>
      </w:r>
    </w:p>
    <w:p/>
    <w:p>
      <w:r xmlns:w="http://schemas.openxmlformats.org/wordprocessingml/2006/main">
        <w:t xml:space="preserve">1. Πρέπει να υπακούμε στις εντολές του Κυρίου.</w:t>
      </w:r>
    </w:p>
    <w:p/>
    <w:p>
      <w:r xmlns:w="http://schemas.openxmlformats.org/wordprocessingml/2006/main">
        <w:t xml:space="preserve">2. Πρέπει να είμαστε γενναιόδωροι στα δώρα μας σε όσους έχουν ανάγκη.</w:t>
      </w:r>
    </w:p>
    <w:p/>
    <w:p>
      <w:r xmlns:w="http://schemas.openxmlformats.org/wordprocessingml/2006/main">
        <w:t xml:space="preserve">1. Ματθαίος 22:37-40 - "Και εκείνος του είπε: Θα αγαπάς τον Κύριο τον Θεό σου με όλη σου την καρδιά και με όλη σου την ψυχή και με όλο σου το μυαλό. Αυτή είναι η μεγάλη και πρώτη εντολή. Και μια δεύτερη είναι όπως αυτό: Θα αγαπάς τον πλησίον σου όπως τον εαυτό σου.Από αυτές τις δύο εντολές εξαρτάται όλος ο Νόμος και οι Προφήτες.</w:t>
      </w:r>
    </w:p>
    <w:p/>
    <w:p>
      <w:r xmlns:w="http://schemas.openxmlformats.org/wordprocessingml/2006/main">
        <w:t xml:space="preserve">2. Φιλιππησίους 2:1-4 - Έτσι, εάν υπάρχει οποιαδήποτε ενθάρρυνση στον Χριστό, οποιαδήποτε παρηγοριά από την αγάπη, οποιαδήποτε συμμετοχή στο Πνεύμα, οποιαδήποτε στοργή και συμπάθεια, ολοκληρώστε τη χαρά μου με το να είμαι του ίδιου νου, έχοντας την ίδια αγάπη, σε πλήρη συμφωνία και με ένα πνεύμα. Μην κάνετε τίποτα από αντιπαλότητα ή έπαρση, αλλά με ταπεινοφροσύνη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p>
      <w:r xmlns:w="http://schemas.openxmlformats.org/wordprocessingml/2006/main">
        <w:t xml:space="preserve">Ιησούς του Ναυή 21:9 Και έδωσαν από τη φυλή των γιων του Ιούδα και από τη φυλή των γιων του Συμεών, αυτές τις πόλεις που αναφέρονται εδώ ονομαστικά,</w:t>
      </w:r>
    </w:p>
    <w:p/>
    <w:p>
      <w:r xmlns:w="http://schemas.openxmlformats.org/wordprocessingml/2006/main">
        <w:t xml:space="preserve">Στη φυλή του Ιούδα και στη φυλή του Συμεών ανατέθηκαν συγκεκριμένες πόλεις στη Γη της Επαγγελίας.</w:t>
      </w:r>
    </w:p>
    <w:p/>
    <w:p>
      <w:r xmlns:w="http://schemas.openxmlformats.org/wordprocessingml/2006/main">
        <w:t xml:space="preserve">1. Η πιστότητα του Θεού στην παροχή του λαού Του</w:t>
      </w:r>
    </w:p>
    <w:p/>
    <w:p>
      <w:r xmlns:w="http://schemas.openxmlformats.org/wordprocessingml/2006/main">
        <w:t xml:space="preserve">2. Η υπακοή στις εντολές του Θεού φέρνει ευλογία</w:t>
      </w:r>
    </w:p>
    <w:p/>
    <w:p>
      <w:r xmlns:w="http://schemas.openxmlformats.org/wordprocessingml/2006/main">
        <w:t xml:space="preserve">1. Ψαλμός 37:3-4 - Εμπιστεύσου τον Κύριο και κάνε το καλό. κατοικήστε στη γη και απολαύστε ασφαλή βοσκοτόπια. Απολαύστε τον εαυτό σας στον Κύριο και Αυτός θα σας δώσει τις επιθυμίες της καρδιάς σας.</w:t>
      </w:r>
    </w:p>
    <w:p/>
    <w:p>
      <w:r xmlns:w="http://schemas.openxmlformats.org/wordprocessingml/2006/main">
        <w:t xml:space="preserve">2. Δευτερονόμιο 28:1-2 - Εάν υπακούς πλήρως στον Κύριο τον Θεό σου και ακολουθείς προσεκτικά όλες τις εντολές του που σου δίνω σήμερα, ο Κύριος ο Θεός σου θα σε υψώσει πάνω από όλα τα έθνη στη γη. Όλες αυτές οι ευλογίες θα έρθουν πάνω σου και θα σε συνοδεύσουν αν υπακούς στον Κύριο τον Θεό σου.</w:t>
      </w:r>
    </w:p>
    <w:p/>
    <w:p>
      <w:r xmlns:w="http://schemas.openxmlformats.org/wordprocessingml/2006/main">
        <w:t xml:space="preserve">Ιησούς του Ναυή 21:10 Τα οποία είχαν οι γιοι του Ααρών, από τις οικογένειες των Κααθιτών, που ήταν από τους γιους του Λευί· επειδή, ο πρώτος κλήρος ήταν δικός τους.</w:t>
      </w:r>
    </w:p>
    <w:p/>
    <w:p>
      <w:r xmlns:w="http://schemas.openxmlformats.org/wordprocessingml/2006/main">
        <w:t xml:space="preserve">Στα παιδιά του Ααρών δόθηκε η πρώτη κλήρωση γης, η οποία ήταν από τις οικογένειες των Κααθαίων, που ήταν από τους γιους του Λευί.</w:t>
      </w:r>
    </w:p>
    <w:p/>
    <w:p>
      <w:r xmlns:w="http://schemas.openxmlformats.org/wordprocessingml/2006/main">
        <w:t xml:space="preserve">1: Είμαστε ευλογημένοι που εκλεγόμαστε για έναν ειδικό σκοπό και μέσω της πίστης, ο Θεός μπορεί να μας ανταμείψει με το καλύτερο.</w:t>
      </w:r>
    </w:p>
    <w:p/>
    <w:p>
      <w:r xmlns:w="http://schemas.openxmlformats.org/wordprocessingml/2006/main">
        <w:t xml:space="preserve">2: Μπορούμε να βρούμε χαρά στα ειδικά δώρα που μας έχει δώσει ο Θεός και να αγωνιζόμαστε να είμαστε πιστοί διαχειριστές αυτών των χαρισμάτων.</w:t>
      </w:r>
    </w:p>
    <w:p/>
    <w:p>
      <w:r xmlns:w="http://schemas.openxmlformats.org/wordprocessingml/2006/main">
        <w:t xml:space="preserve">1: Ματθαίος 25:14-30 - Παραβολή των ταλέντων</w:t>
      </w:r>
    </w:p>
    <w:p/>
    <w:p>
      <w:r xmlns:w="http://schemas.openxmlformats.org/wordprocessingml/2006/main">
        <w:t xml:space="preserve">2: Κολοσσαείς 3:17 - Ό,τι κάνετε, κάντε το στο όνομα του Κυρίου Ιησού.</w:t>
      </w:r>
    </w:p>
    <w:p/>
    <w:p>
      <w:r xmlns:w="http://schemas.openxmlformats.org/wordprocessingml/2006/main">
        <w:t xml:space="preserve">Ιησούς του Ναυή 21:11 Και τους έδωσαν την πόλη Αρβά, πατέρα του Ανάκ, η οποία είναι η Χεβρών, στην ορεινή περιοχή του Ιούδα, με τα περίχωρά της γύρω από αυτήν.</w:t>
      </w:r>
    </w:p>
    <w:p/>
    <w:p>
      <w:r xmlns:w="http://schemas.openxmlformats.org/wordprocessingml/2006/main">
        <w:t xml:space="preserve">Ο Κύριος έδωσε την πόλη Άρμπα στους Λευίτες, η οποία είναι τώρα γνωστή ως Χεβρώνα που βρίσκεται στην ορεινή χώρα του Ιούδα με τα γύρω προάστια της.</w:t>
      </w:r>
    </w:p>
    <w:p/>
    <w:p>
      <w:r xmlns:w="http://schemas.openxmlformats.org/wordprocessingml/2006/main">
        <w:t xml:space="preserve">1. Πώς ο Κύριος Προνοεί για τον Λαό Του</w:t>
      </w:r>
    </w:p>
    <w:p/>
    <w:p>
      <w:r xmlns:w="http://schemas.openxmlformats.org/wordprocessingml/2006/main">
        <w:t xml:space="preserve">2. Η υπόσχεση της ευλογίας στην υπακοή</w:t>
      </w:r>
    </w:p>
    <w:p/>
    <w:p>
      <w:r xmlns:w="http://schemas.openxmlformats.org/wordprocessingml/2006/main">
        <w:t xml:space="preserve">1. Δευτερονόμιο 12:7 - «Και εκεί θα φάτε ενώπιον του Κυρίου του Θεού σας, και θα χαρείτε για όλα όσα βάλατε το χέρι σας, εσείς και τα σπίτια σας, στα οποία σας ευλόγησε ο Κύριος ο Θεός σας».</w:t>
      </w:r>
    </w:p>
    <w:p/>
    <w:p>
      <w:r xmlns:w="http://schemas.openxmlformats.org/wordprocessingml/2006/main">
        <w:t xml:space="preserve">2. Ιωάννης 14:15 - «Εάν με αγαπάτε, τηρείτε τις εντολές μου».</w:t>
      </w:r>
    </w:p>
    <w:p/>
    <w:p>
      <w:r xmlns:w="http://schemas.openxmlformats.org/wordprocessingml/2006/main">
        <w:t xml:space="preserve">Ιησούς του Ναυή 21:12 Αλλά τα χωράφια της πόλης και τα χωριά της, τα έδωσαν στον Χάλεβ, τον γιο του Ιεφούνε, για την ιδιοκτησία του.</w:t>
      </w:r>
    </w:p>
    <w:p/>
    <w:p>
      <w:r xmlns:w="http://schemas.openxmlformats.org/wordprocessingml/2006/main">
        <w:t xml:space="preserve">Ο Κάλεμπ έλαβε ως ιδιοκτησία του τα χωράφια και τα χωριά της πόλης.</w:t>
      </w:r>
    </w:p>
    <w:p/>
    <w:p>
      <w:r xmlns:w="http://schemas.openxmlformats.org/wordprocessingml/2006/main">
        <w:t xml:space="preserve">1. Να χαίρεστε για τις ευλογίες του Θεού: Γιορτάστε τα δώρα που μας έχει δώσει ο Θεός.</w:t>
      </w:r>
    </w:p>
    <w:p/>
    <w:p>
      <w:r xmlns:w="http://schemas.openxmlformats.org/wordprocessingml/2006/main">
        <w:t xml:space="preserve">2. Θυμηθείτε τις υποσχέσεις του Θεού: Εμπιστευτείτε την πιστότητα του Θεού για να τηρήσετε τις υποσχέσεις του.</w:t>
      </w:r>
    </w:p>
    <w:p/>
    <w:p>
      <w:r xmlns:w="http://schemas.openxmlformats.org/wordprocessingml/2006/main">
        <w:t xml:space="preserve">1. Ρωμαίους 8:28- Και ξέρουμε ότι όλα τα πράγματα συνεργάζονται για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37:4- Να χαίρεσαι και εσύ στον Κύριο· και αυτός θα σου δώσει τις επιθυμίες της καρδιάς σου.</w:t>
      </w:r>
    </w:p>
    <w:p/>
    <w:p>
      <w:r xmlns:w="http://schemas.openxmlformats.org/wordprocessingml/2006/main">
        <w:t xml:space="preserve">Ιησούς του Ναυή 21:13 Έτσι έδωσαν στους γιους του Ααρών τον ιερέα τη Χεβρών με τα προάστια της, για να είναι πόλη καταφύγιο του φονιά. και η Λιβνά με τα προάστια της,</w:t>
      </w:r>
    </w:p>
    <w:p/>
    <w:p>
      <w:r xmlns:w="http://schemas.openxmlformats.org/wordprocessingml/2006/main">
        <w:t xml:space="preserve">Στα παιδιά του Ααρών δόθηκε η Χεβρών και η Λιβνά ως πόλεις καταφυγίου του φονιά.</w:t>
      </w:r>
    </w:p>
    <w:p/>
    <w:p>
      <w:r xmlns:w="http://schemas.openxmlformats.org/wordprocessingml/2006/main">
        <w:t xml:space="preserve">1. Η ευθύνη του καταφυγίου: Προστασία των ενόχων και των αθώων</w:t>
      </w:r>
    </w:p>
    <w:p/>
    <w:p>
      <w:r xmlns:w="http://schemas.openxmlformats.org/wordprocessingml/2006/main">
        <w:t xml:space="preserve">2. Η αγάπη του Θεού για το λαό Του: Άνεση και ασφάλεια σε έναν επικίνδυνο κόσμο</w:t>
      </w:r>
    </w:p>
    <w:p/>
    <w:p>
      <w:r xmlns:w="http://schemas.openxmlformats.org/wordprocessingml/2006/main">
        <w:t xml:space="preserve">1. Παροιμίες 18:10 - Το όνομα του Κυρίου είναι ισχυρός πύργος. οι δίκαιοι τρέχουν σε αυτό και είναι ασφαλείς.</w:t>
      </w:r>
    </w:p>
    <w:p/>
    <w:p>
      <w:r xmlns:w="http://schemas.openxmlformats.org/wordprocessingml/2006/main">
        <w:t xml:space="preserve">2. Ψαλμός 91:4 - Θα σε καλύψει με τα φτερά του, και κάτω από τα φτερά του θα βρεις καταφύγιο. η πίστη του θα είναι η ασπίδα και η επάλξεις σου.</w:t>
      </w:r>
    </w:p>
    <w:p/>
    <w:p>
      <w:r xmlns:w="http://schemas.openxmlformats.org/wordprocessingml/2006/main">
        <w:t xml:space="preserve">Joshua 21:14 Και η Jattir με τα προάστια της, και η Eshtemoa με τα προάστια της,</w:t>
      </w:r>
    </w:p>
    <w:p/>
    <w:p>
      <w:r xmlns:w="http://schemas.openxmlformats.org/wordprocessingml/2006/main">
        <w:t xml:space="preserve">Στους Ισραηλίτες δόθηκε ως μερίδιο τους Jattir και Eshtemoa.</w:t>
      </w:r>
    </w:p>
    <w:p/>
    <w:p>
      <w:r xmlns:w="http://schemas.openxmlformats.org/wordprocessingml/2006/main">
        <w:t xml:space="preserve">1. Χαίροντας στην Προμήθεια του Κυρίου: Εξέταση του Ιησού του Ναυή 21:14</w:t>
      </w:r>
    </w:p>
    <w:p/>
    <w:p>
      <w:r xmlns:w="http://schemas.openxmlformats.org/wordprocessingml/2006/main">
        <w:t xml:space="preserve">2. Εύρεση Ικανοποίησης στο Σχέδιο του Θεού: Μελέτη του Ιησού του Ναυή 21:14</w:t>
      </w:r>
    </w:p>
    <w:p/>
    <w:p>
      <w:r xmlns:w="http://schemas.openxmlformats.org/wordprocessingml/2006/main">
        <w:t xml:space="preserve">1. Ψαλμός 34:10 - «Αυτοί που αναζητούν τον Κύριο δεν στερούνται αγαθού».</w:t>
      </w:r>
    </w:p>
    <w:p/>
    <w:p>
      <w:r xmlns:w="http://schemas.openxmlformats.org/wordprocessingml/2006/main">
        <w:t xml:space="preserve">2. Εβραίους 13:5 -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Ιησούς του Ναυή 21:15 Και η Χολών με τα προάστια της, και η Δεβίρ με τα προάστια της,</w:t>
      </w:r>
    </w:p>
    <w:p/>
    <w:p>
      <w:r xmlns:w="http://schemas.openxmlformats.org/wordprocessingml/2006/main">
        <w:t xml:space="preserve">Το απόσπασμα αναφέρει το Χολόν και το Ντεμπίρ με τα αντίστοιχα προάστια τους.</w:t>
      </w:r>
    </w:p>
    <w:p/>
    <w:p>
      <w:r xmlns:w="http://schemas.openxmlformats.org/wordprocessingml/2006/main">
        <w:t xml:space="preserve">1. Η σημασία των πόλεων και των προαστίων τους στη Βίβλο</w:t>
      </w:r>
    </w:p>
    <w:p/>
    <w:p>
      <w:r xmlns:w="http://schemas.openxmlformats.org/wordprocessingml/2006/main">
        <w:t xml:space="preserve">2. Η πιστότητα του Θεού στην εκπλήρωση των υποσχέσεών Του προς τον λαό Του</w:t>
      </w:r>
    </w:p>
    <w:p/>
    <w:p>
      <w:r xmlns:w="http://schemas.openxmlformats.org/wordprocessingml/2006/main">
        <w:t xml:space="preserve">1. Γένεση 12:1-3 - Η υπόσχεση του Θεού στον Αβραάμ</w:t>
      </w:r>
    </w:p>
    <w:p/>
    <w:p>
      <w:r xmlns:w="http://schemas.openxmlformats.org/wordprocessingml/2006/main">
        <w:t xml:space="preserve">2. Ψαλμοί 107:1-3 - Η πίστη του Θεού στο λαό Του</w:t>
      </w:r>
    </w:p>
    <w:p/>
    <w:p>
      <w:r xmlns:w="http://schemas.openxmlformats.org/wordprocessingml/2006/main">
        <w:t xml:space="preserve">Ιησούς του Ναυή 21:16 Και η Αΐν με τα προάστια αυτής, και η Γιούτα με τα προάστια αυτής, και η Βηθσεμές με τα προάστια αυτής. εννέα πόλεις από αυτές τις δύο φυλές.</w:t>
      </w:r>
    </w:p>
    <w:p/>
    <w:p>
      <w:r xmlns:w="http://schemas.openxmlformats.org/wordprocessingml/2006/main">
        <w:t xml:space="preserve">Στις φυλές του Εφραίμ και του Δαν δόθηκαν εννέα πόλεις, μεταξύ των οποίων η Αΐν, η Τζούτα και η Βηθσεμές.</w:t>
      </w:r>
    </w:p>
    <w:p/>
    <w:p>
      <w:r xmlns:w="http://schemas.openxmlformats.org/wordprocessingml/2006/main">
        <w:t xml:space="preserve">1. Η προμήθεια του Θεού για το λαό Του: πώς ο Θεός προμήθευσε τις φυλές Εφραίμ και Δαν.</w:t>
      </w:r>
    </w:p>
    <w:p/>
    <w:p>
      <w:r xmlns:w="http://schemas.openxmlformats.org/wordprocessingml/2006/main">
        <w:t xml:space="preserve">2. Στήριξη στις υποσχέσεις του Θεού: εμπιστοσύνη στην πιστότητα του Θεού για την εκπλήρωση των υποσχέσεών Του.</w:t>
      </w:r>
    </w:p>
    <w:p/>
    <w:p>
      <w:r xmlns:w="http://schemas.openxmlformats.org/wordprocessingml/2006/main">
        <w:t xml:space="preserve">1. Δευτερονόμιο 12:10-12 - Όταν διασχίσετε τον Ιορδάνη και ζήσετε στη γη που σας δίνει ο Κύριος ο Θεός σας ως κληρονομιά, και σας αναπαύσει από όλους τους εχθρούς σας γύρω σας, ώστε να ζείτε με ασφάλεια, τότε Θα συμβεί ότι στον τόπο στον οποίο ο Κύριος ο Θεός σας θα επιλέξει για να κατοικήσει το όνομά του, εκεί θα φέρετε όλα όσα σας διατάζω.</w:t>
      </w:r>
    </w:p>
    <w:p/>
    <w:p>
      <w:r xmlns:w="http://schemas.openxmlformats.org/wordprocessingml/2006/main">
        <w:t xml:space="preserve">2. Ψαλμός 37:3-4 - Εμπιστεύσου τον Κύριο και κάνε το καλό. κατοικήστε στη γη και καλλιεργήστε πίστη. Ευχαρίστησε τον εαυτό σου στον Κύριο. και θα σου δώσει τις επιθυμίες της καρδιάς σου.</w:t>
      </w:r>
    </w:p>
    <w:p/>
    <w:p>
      <w:r xmlns:w="http://schemas.openxmlformats.org/wordprocessingml/2006/main">
        <w:t xml:space="preserve">Ιησούς του Ναυή 21:17 Και από τη φυλή του Βενιαμίν, η Γαβαών με τα περίχωρά της, η Γεβά με τα προάστια της,</w:t>
      </w:r>
    </w:p>
    <w:p/>
    <w:p>
      <w:r xmlns:w="http://schemas.openxmlformats.org/wordprocessingml/2006/main">
        <w:t xml:space="preserve">Στη φυλή του Βενιαμίν δόθηκαν οι πόλεις Γαβαών και Γεβά και τα προάστια τους.</w:t>
      </w:r>
    </w:p>
    <w:p/>
    <w:p>
      <w:r xmlns:w="http://schemas.openxmlformats.org/wordprocessingml/2006/main">
        <w:t xml:space="preserve">1. Ο Θεός φροντίζει για όλους τους ανθρώπους του και φροντίζει για τις ανάγκες τους.</w:t>
      </w:r>
    </w:p>
    <w:p/>
    <w:p>
      <w:r xmlns:w="http://schemas.openxmlformats.org/wordprocessingml/2006/main">
        <w:t xml:space="preserve">2. Πρέπει να παίρνουμε θάρρος στον Κύριο και να εμπιστευόμαστε ότι Αυτός θα μας φροντίσει.</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Ιησούς του Ναυή 21:18 Η Αναθοθ με τα προαστια της και ο Αλμον με τα προαστια της. τέσσερις πόλεις.</w:t>
      </w:r>
    </w:p>
    <w:p/>
    <w:p>
      <w:r xmlns:w="http://schemas.openxmlformats.org/wordprocessingml/2006/main">
        <w:t xml:space="preserve">Στους Ισραηλίτες δόθηκαν τέσσερις πόλεις στη γη του Βενιαμίν: την Αναθοθ, τον Άλμον και τα αντίστοιχα προάστια τους.</w:t>
      </w:r>
    </w:p>
    <w:p/>
    <w:p>
      <w:r xmlns:w="http://schemas.openxmlformats.org/wordprocessingml/2006/main">
        <w:t xml:space="preserve">1. Η πιστότητα του Θεού φαίνεται μέσω της παροχής ενός σπιτιού για το λαό Του.</w:t>
      </w:r>
    </w:p>
    <w:p/>
    <w:p>
      <w:r xmlns:w="http://schemas.openxmlformats.org/wordprocessingml/2006/main">
        <w:t xml:space="preserve">2. Η γη του Βενιαμίν ήταν ένα σημάδι της διαθήκης του Θεού με το λαό Του.</w:t>
      </w:r>
    </w:p>
    <w:p/>
    <w:p>
      <w:r xmlns:w="http://schemas.openxmlformats.org/wordprocessingml/2006/main">
        <w:t xml:space="preserve">1. Δευτερονόμιο 10:9 (Επομένως, ο Λευί δεν έχει μερίδιο ή κληρονομιά με τους αδελφούς του· ο Κύριος είναι η κληρονομιά του, όπως του υποσχέθηκε ο Κύριος ο Θεός σας. )</w:t>
      </w:r>
    </w:p>
    <w:p/>
    <w:p>
      <w:r xmlns:w="http://schemas.openxmlformats.org/wordprocessingml/2006/main">
        <w:t xml:space="preserve">2. Εβραίους 11:8-10 (Με πίστη ο Αβραάμ υπάκουσε όταν κλήθηκε να πάει στον τόπο που θα έπαιρνε ως κληρονομιά. Και βγήκε, χωρίς να ήξερε πού πήγαινε. Με πίστη κατοίκησε στη γη της υπόσχεσης όπως σε μια ξένη χώρα, κατοικώντας σε σκηνές με τον Ισαάκ και τον Ιακώβ, τους κληρονόμους μαζί του της ίδιας υπόσχεσης· γιατί περίμενε την πόλη που έχει θεμέλια, της οποίας ο οικοδόμος και κατασκευαστής είναι ο Θεός.)</w:t>
      </w:r>
    </w:p>
    <w:p/>
    <w:p>
      <w:r xmlns:w="http://schemas.openxmlformats.org/wordprocessingml/2006/main">
        <w:t xml:space="preserve">Ιησούς του Ναυή 21:19 Όλες οι πόλεις των γιων του Ααρών, των ιερέων, ήταν δεκατρείς πόλεις με τα προάστια τους.</w:t>
      </w:r>
    </w:p>
    <w:p/>
    <w:p>
      <w:r xmlns:w="http://schemas.openxmlformats.org/wordprocessingml/2006/main">
        <w:t xml:space="preserve">Στα παιδιά του Ααρών, οι ιερείς, δόθηκαν δεκατρείς πόλεις και τα προάστια τους για να ζήσουν.</w:t>
      </w:r>
    </w:p>
    <w:p/>
    <w:p>
      <w:r xmlns:w="http://schemas.openxmlformats.org/wordprocessingml/2006/main">
        <w:t xml:space="preserve">1. "Η πίστη του Θεού: Μια ευλογία για τον εκλεκτό λαό του"</w:t>
      </w:r>
    </w:p>
    <w:p/>
    <w:p>
      <w:r xmlns:w="http://schemas.openxmlformats.org/wordprocessingml/2006/main">
        <w:t xml:space="preserve">2. "Living By Faith: An Example from the Priests of Israel"</w:t>
      </w:r>
    </w:p>
    <w:p/>
    <w:p>
      <w:r xmlns:w="http://schemas.openxmlformats.org/wordprocessingml/2006/main">
        <w:t xml:space="preserve">1. Αριθμοί 35:7 - Έτσι, ο Κύριος διέταξε τον Μωυσή να δώσει στους Λευίτες πόλεις για να ζήσουν από την κληρονομιά των Ισραηλιτών, και βοσκοτόπια γύρω από τις πόλεις.</w:t>
      </w:r>
    </w:p>
    <w:p/>
    <w:p>
      <w:r xmlns:w="http://schemas.openxmlformats.org/wordprocessingml/2006/main">
        <w:t xml:space="preserve">2. Δευτερονόμιο 10:8-9 - Εκείνο τον καιρό ο Κύριος χώρισε τη φυλή του Λευί για να φέρει την κιβωτό της διαθήκης του Κυρίου, για να σταθεί μπροστά στον Κύριο για να υπηρετήσει και να προφέρει ευλογίες στο όνομά του, όπως κάνουν ακόμη σήμερα. Επομένως, ο Λευί δεν έχει μερίδιο ή κληρονομιά με τους Ισραηλίτες του. ο Κύριος είναι η κληρονομιά του, όπως του είπε ο Κύριος ο Θεός σου.</w:t>
      </w:r>
    </w:p>
    <w:p/>
    <w:p>
      <w:r xmlns:w="http://schemas.openxmlformats.org/wordprocessingml/2006/main">
        <w:t xml:space="preserve">Ιησούς του Ναυή 21:20 Και οι οικογένειες των γιων του Καάθ, οι Λευίτες που απέμειναν από τους γιους του Καάθ, είχαν τις πόλεις του κλήρου τους από τη φυλή του Εφραίμ.</w:t>
      </w:r>
    </w:p>
    <w:p/>
    <w:p>
      <w:r xmlns:w="http://schemas.openxmlformats.org/wordprocessingml/2006/main">
        <w:t xml:space="preserve">Αυτό το απόσπασμα από το εδάφιο Ιησούς του Ναυή 21:20 περιγράφει τις πόλεις που έλαβαν οι Λευίτες της οικογένειας Καάθ από τη φυλή του Εφραίμ.</w:t>
      </w:r>
    </w:p>
    <w:p/>
    <w:p>
      <w:r xmlns:w="http://schemas.openxmlformats.org/wordprocessingml/2006/main">
        <w:t xml:space="preserve">1. Η φροντίδα του Θεού για το λαό Του: Μελέτη των Λευιτών</w:t>
      </w:r>
    </w:p>
    <w:p/>
    <w:p>
      <w:r xmlns:w="http://schemas.openxmlformats.org/wordprocessingml/2006/main">
        <w:t xml:space="preserve">2. A Reflection on Faithfulness: The Story of Joshua 21:20</w:t>
      </w:r>
    </w:p>
    <w:p/>
    <w:p>
      <w:r xmlns:w="http://schemas.openxmlformats.org/wordprocessingml/2006/main">
        <w:t xml:space="preserve">1. Δευτερονόμιο 10:8-9 Εκείνο τον καιρό ο Κύριος χώρισε τη φυλή του Λευί, για να φέρει την κιβωτό της διαθήκης του Κυρίου, για να σταθεί μπροστά στον Κύριο για να τον υπηρετήσει και να ευλογήσει στο όνομά του, μέχρι σήμερα. . Επομένως, ο Λευί δεν έχει μερίδιο ή κληρονομιά με τους αδελφούς του. Ο Κύριος είναι η κληρονομιά του, όπως του είπε ο Κύριος ο Θεός σου.</w:t>
      </w:r>
    </w:p>
    <w:p/>
    <w:p>
      <w:r xmlns:w="http://schemas.openxmlformats.org/wordprocessingml/2006/main">
        <w:t xml:space="preserve">2. Β Κορινθίους 8:9 Διότι γνωρίζετε τη χάρη του Κυρίου μας Ιησού Χριστού, ότι, αν και ήταν πλούσιος, για χάρη σας έγινε φτωχός, για να γίνετε πλούσιοι μέσω της φτώχειας του.</w:t>
      </w:r>
    </w:p>
    <w:p/>
    <w:p>
      <w:r xmlns:w="http://schemas.openxmlformats.org/wordprocessingml/2006/main">
        <w:t xml:space="preserve">Ιησούς του Ναυή 21:21 Διότι τους έδωσαν τη Συχέμ με τα προάστια της στο όρος Εφραίμ, για να είναι πόλη καταφύγιο του φονιά. και η Γκεζέρ με τα προάστια της,</w:t>
      </w:r>
    </w:p>
    <w:p/>
    <w:p>
      <w:r xmlns:w="http://schemas.openxmlformats.org/wordprocessingml/2006/main">
        <w:t xml:space="preserve">Στους Ισραηλίτες δόθηκαν οι πόλεις Συχέμ και Γεζέρ ως καταφύγιο για όσους είχαν σκοτώσει κάποιον ακούσια.</w:t>
      </w:r>
    </w:p>
    <w:p/>
    <w:p>
      <w:r xmlns:w="http://schemas.openxmlformats.org/wordprocessingml/2006/main">
        <w:t xml:space="preserve">1: Ο Θεός δείχνει έλεος σε όσους έχουν κάνει λάθη.</w:t>
      </w:r>
    </w:p>
    <w:p/>
    <w:p>
      <w:r xmlns:w="http://schemas.openxmlformats.org/wordprocessingml/2006/main">
        <w:t xml:space="preserve">2: Πρέπει να αναζητήσουμε καταφύγιο στη χάρη και το έλεος του Θεού.</w:t>
      </w:r>
    </w:p>
    <w:p/>
    <w:p>
      <w:r xmlns:w="http://schemas.openxmlformats.org/wordprocessingml/2006/main">
        <w:t xml:space="preserve">1: Ησαΐας 1:18- Ελάτε τώρα, ας συλλογιστούμε μαζί, λέει ο Κύριος. Αν και οι αμαρτίες σας είναι σαν κόκκινες, θα είναι λευκές σαν το χιόνι. αν και είναι κόκκινα σαν βυσσινί, θα είναι σαν μαλλί.</w:t>
      </w:r>
    </w:p>
    <w:p/>
    <w:p>
      <w:r xmlns:w="http://schemas.openxmlformats.org/wordprocessingml/2006/main">
        <w:t xml:space="preserve">2: Ψαλμός 103:12- Όσο μακριά είναι η ανατολή από τη δύση, τόσο μακριά μας έχει αφαιρέσει τις παραβάσεις μας.</w:t>
      </w:r>
    </w:p>
    <w:p/>
    <w:p>
      <w:r xmlns:w="http://schemas.openxmlformats.org/wordprocessingml/2006/main">
        <w:t xml:space="preserve">Ιησούς του Ναυή 21:22 Και η Κιβζαΐμ με τα προάστια της, και η Βηθορών με τα προάστια αυτής. τέσσερις πόλεις.</w:t>
      </w:r>
    </w:p>
    <w:p/>
    <w:p>
      <w:r xmlns:w="http://schemas.openxmlformats.org/wordprocessingml/2006/main">
        <w:t xml:space="preserve">Το εδάφιο Ιησούς του Ναυή 21:22 απαριθμεί τέσσερις πόλεις και τα προάστια τους: Κιβζαΐμ, Βηθορόν και δύο ανώνυμα.</w:t>
      </w:r>
    </w:p>
    <w:p/>
    <w:p>
      <w:r xmlns:w="http://schemas.openxmlformats.org/wordprocessingml/2006/main">
        <w:t xml:space="preserve">1. Η ομορφιά και η σημασία των πόλεων στη Βίβλο.</w:t>
      </w:r>
    </w:p>
    <w:p/>
    <w:p>
      <w:r xmlns:w="http://schemas.openxmlformats.org/wordprocessingml/2006/main">
        <w:t xml:space="preserve">2. Η σημασία του αριθμού τέσσερα στη γραφή.</w:t>
      </w:r>
    </w:p>
    <w:p/>
    <w:p>
      <w:r xmlns:w="http://schemas.openxmlformats.org/wordprocessingml/2006/main">
        <w:t xml:space="preserve">1. Αποκάλυψη 21:10-14 - Η πόλη του Θεού.</w:t>
      </w:r>
    </w:p>
    <w:p/>
    <w:p>
      <w:r xmlns:w="http://schemas.openxmlformats.org/wordprocessingml/2006/main">
        <w:t xml:space="preserve">2. Ψαλμός 122:3 - Η Ιερουσαλήμ είναι μια πόλη που είναι ενωμένη.</w:t>
      </w:r>
    </w:p>
    <w:p/>
    <w:p>
      <w:r xmlns:w="http://schemas.openxmlformats.org/wordprocessingml/2006/main">
        <w:t xml:space="preserve">Ιησούς του Ναυή 21:23 Και από τη φυλή του Δαν, η Ελτεκέ με τα περίχωρά της, η Γιβεθών με τα προάστια της,</w:t>
      </w:r>
    </w:p>
    <w:p/>
    <w:p>
      <w:r xmlns:w="http://schemas.openxmlformats.org/wordprocessingml/2006/main">
        <w:t xml:space="preserve">Στη φυλή του Δαν δόθηκε η Ελτεκέ και η Γιβεθών ως πόλεις με τα προάστια τους.</w:t>
      </w:r>
    </w:p>
    <w:p/>
    <w:p>
      <w:r xmlns:w="http://schemas.openxmlformats.org/wordprocessingml/2006/main">
        <w:t xml:space="preserve">1. Η πιστότητα του Θεού να μας παρέχει ακόμα και στις πιο μικρές λεπτομέρειες.</w:t>
      </w:r>
    </w:p>
    <w:p/>
    <w:p>
      <w:r xmlns:w="http://schemas.openxmlformats.org/wordprocessingml/2006/main">
        <w:t xml:space="preserve">2. Μαθαίνοντας να είμαστε ικανοποιημένοι με αυτά που έχει προσφέρει ο Θεός.</w:t>
      </w:r>
    </w:p>
    <w:p/>
    <w:p>
      <w:r xmlns:w="http://schemas.openxmlformats.org/wordprocessingml/2006/main">
        <w:t xml:space="preserve">1. Φιλιππησίους 4:11-13 - "Όχι ότι μιλώ για ανάγκη, γιατί έχω μάθει σε όποια κατάσταση είμαι να είμαι ικανοποιημένος. Ξέρω πώς να με χαμηλώνουν και ξέρω πώς να αφθονώ. Και σε κάθε περίσταση, έχω μάθει το μυστικό του να αντιμετωπίζω την αφθονία και την πείνα, την αφθονία και την ανάγκη. Μπορώ να κάνω τα πάντα μέσω αυτού που με ενισχύει."</w:t>
      </w:r>
    </w:p>
    <w:p/>
    <w:p>
      <w:r xmlns:w="http://schemas.openxmlformats.org/wordprocessingml/2006/main">
        <w:t xml:space="preserve">2. Ψαλμός 37:3-5 - «Εμπιστεύσου στον Κύριο και κάνε το καλό· κατοικήσου στη γη και γίνε φίλος με την πίστη. Ευχαρίστησε τον εαυτό σου στον Κύριο, και θα σου δώσει τις επιθυμίες της καρδιάς σου. Δώσε τον δρόμο σου στον Κύριο εμπιστεύσου τον και θα ενεργήσει».</w:t>
      </w:r>
    </w:p>
    <w:p/>
    <w:p>
      <w:r xmlns:w="http://schemas.openxmlformats.org/wordprocessingml/2006/main">
        <w:t xml:space="preserve">Ιησούς του Ναυή 21:24 Η Αιγιαλών με τα προάστια της, η Γαθριμμών με τα προάστια της. τέσσερις πόλεις.</w:t>
      </w:r>
    </w:p>
    <w:p/>
    <w:p>
      <w:r xmlns:w="http://schemas.openxmlformats.org/wordprocessingml/2006/main">
        <w:t xml:space="preserve">Το εδάφιο Ιησούς του Ναυή 21:24 περιγράφει τέσσερις πόλεις που κατανεμήθηκαν στους Κααθίτες ως μέρος της κληρονομιάς τους: η Αιγιαλόν και τα προάστια της, η Γαθριμμών και τα προάστια της.</w:t>
      </w:r>
    </w:p>
    <w:p/>
    <w:p>
      <w:r xmlns:w="http://schemas.openxmlformats.org/wordprocessingml/2006/main">
        <w:t xml:space="preserve">1. Η Πιστότητα του Θεού στην Εκπλήρωση των Υποσχέσεών Του</w:t>
      </w:r>
    </w:p>
    <w:p/>
    <w:p>
      <w:r xmlns:w="http://schemas.openxmlformats.org/wordprocessingml/2006/main">
        <w:t xml:space="preserve">2. Η σημασία της υπακοής στις Εντολές του Θεού</w:t>
      </w:r>
    </w:p>
    <w:p/>
    <w:p>
      <w:r xmlns:w="http://schemas.openxmlformats.org/wordprocessingml/2006/main">
        <w:t xml:space="preserve">1. Δευτερονόμιο 10:8-9 Εκείνο τον καιρό ο Κύριος χώρισε τη φυλή του Λευί για να φέρει την κιβωτό της διαθήκης του Κυρίου, για να σταθεί μπροστά στον Κύριο για να τον υπηρετήσει και να ευλογήσει στο όνομά του, μέχρι σήμερα. Επομένως, ο Λευί δεν έχει μερίδιο ή κληρονομιά με τους αδελφούς του. Ο Κύριος είναι η κληρονομιά του, όπως του υποσχέθηκε ο Κύριος ο Θεός σου.</w:t>
      </w:r>
    </w:p>
    <w:p/>
    <w:p>
      <w:r xmlns:w="http://schemas.openxmlformats.org/wordprocessingml/2006/main">
        <w:t xml:space="preserve">2. Ιησούς του Ναυή 1:2-3 Ο Μωυσής ο υπηρέτης μου είναι νεκρός. Τώρα λοιπόν, εσείς και όλοι αυτοί οι άνθρωποι, ετοιμαστείτε να περάσετε τον ποταμό Ιορδάνη στη γη που πρόκειται να τους δώσω στους Ισραηλίτες. Θα σου δώσω κάθε μέρος όπου πατάς το πόδι σου, όπως υποσχέθηκα στον Μωυσή.</w:t>
      </w:r>
    </w:p>
    <w:p/>
    <w:p>
      <w:r xmlns:w="http://schemas.openxmlformats.org/wordprocessingml/2006/main">
        <w:t xml:space="preserve">Ιησούς του Ναυή 21:25 Και από τη μισή φυλή του Μανασσή, η Τανάχ με τα περίχωρά της, και η Γαθριμμών με τα περίχωρά της. δύο πόλεις.</w:t>
      </w:r>
    </w:p>
    <w:p/>
    <w:p>
      <w:r xmlns:w="http://schemas.openxmlformats.org/wordprocessingml/2006/main">
        <w:t xml:space="preserve">Στη φυλή του Μανασσή δόθηκαν δύο πόλεις: Τανάχ και Γαθριμμών.</w:t>
      </w:r>
    </w:p>
    <w:p/>
    <w:p>
      <w:r xmlns:w="http://schemas.openxmlformats.org/wordprocessingml/2006/main">
        <w:t xml:space="preserve">1. Πώς λαμβάνουμε τις ευλογίες που δίνει ο Θεός</w:t>
      </w:r>
    </w:p>
    <w:p/>
    <w:p>
      <w:r xmlns:w="http://schemas.openxmlformats.org/wordprocessingml/2006/main">
        <w:t xml:space="preserve">2. Η ευλογία της ικανοποίησης στη ζωή μας</w:t>
      </w:r>
    </w:p>
    <w:p/>
    <w:p>
      <w:r xmlns:w="http://schemas.openxmlformats.org/wordprocessingml/2006/main">
        <w:t xml:space="preserve">1. Φιλιππησίους 4:11-13 -"Όχι ότι μιλώ για ανάγκη, γιατί έμαθα να είμαι ικανοποιημένος σε όποια κατάσταση κι αν βρίσκομαι. Και σε κάθε περίσταση, έχω μάθει το μυστικό του να αντιμετωπίζω την αφθονία και την πείνα, την αφθονία και την ανάγκη».</w:t>
      </w:r>
    </w:p>
    <w:p/>
    <w:p>
      <w:r xmlns:w="http://schemas.openxmlformats.org/wordprocessingml/2006/main">
        <w:t xml:space="preserve">2. 1 Τιμόθεο 6:6-8 -"Αλλά η ευσέβεια με ικανοποίηση είναι μεγάλο κέρδος, γιατί δεν φέραμε τίποτα στον κόσμο και δεν μπορούμε να πάρουμε τίποτα από τον κόσμο. Αλλά αν έχουμε τροφή και ρούχα, με αυτά θα είμαστε περιεχόμενο."</w:t>
      </w:r>
    </w:p>
    <w:p/>
    <w:p>
      <w:r xmlns:w="http://schemas.openxmlformats.org/wordprocessingml/2006/main">
        <w:t xml:space="preserve">Ιησούς του Ναυή 21:26 Όλες οι πόλεις ήταν δέκα με τα προάστια τους για τις οικογένειες των παιδιών του Καάθ που απέμειναν.</w:t>
      </w:r>
    </w:p>
    <w:p/>
    <w:p>
      <w:r xmlns:w="http://schemas.openxmlformats.org/wordprocessingml/2006/main">
        <w:t xml:space="preserve">Όλες οι πόλεις και τα προάστια τους δόθηκαν στους Κααθίτες που είχαν απομείνει.</w:t>
      </w:r>
    </w:p>
    <w:p/>
    <w:p>
      <w:r xmlns:w="http://schemas.openxmlformats.org/wordprocessingml/2006/main">
        <w:t xml:space="preserve">1. Ο Θεός είναι πιστός στην εκπλήρωση των υποσχέσεών Του.</w:t>
      </w:r>
    </w:p>
    <w:p/>
    <w:p>
      <w:r xmlns:w="http://schemas.openxmlformats.org/wordprocessingml/2006/main">
        <w:t xml:space="preserve">2. Ο Θεός φροντίζει για τις ανάγκες μας.</w:t>
      </w:r>
    </w:p>
    <w:p/>
    <w:p>
      <w:r xmlns:w="http://schemas.openxmlformats.org/wordprocessingml/2006/main">
        <w:t xml:space="preserve">1. Δευτερονόμιο 7:9 - Γνωρίστε λοιπόν ότι ο Κύριος ο Θεός σας είναι Θεός, ο πιστός Θεός που τηρεί τη διαθήκη και τη σταθερή αγάπη με όσους τον αγαπούν και τηρούν τις εντολές του, σε χίλιες γενιές.</w:t>
      </w:r>
    </w:p>
    <w:p/>
    <w:p>
      <w:r xmlns:w="http://schemas.openxmlformats.org/wordprocessingml/2006/main">
        <w:t xml:space="preserve">2. Ψαλμός 37:25 - Ήμουν νέος, και τώρα γέρασα, αλλά δεν είδα τον δίκαιο να εγκαταλείπεται ή τα παιδιά του να ζητιανεύουν για ψωμί.</w:t>
      </w:r>
    </w:p>
    <w:p/>
    <w:p>
      <w:r xmlns:w="http://schemas.openxmlformats.org/wordprocessingml/2006/main">
        <w:t xml:space="preserve">Ιησούς του Ναυή 21:27 Και στους γιους του Γερσών, από τις οικογένειες των Λευιτών, από την άλλη μισή φυλή του Μανασσή έδωσαν τον Γολάν στη Βασάν με τα προάστια της, για να είναι πόλη καταφύγιο του φονιά. και η Beeshterah με τα προάστια της. δύο πόλεις.</w:t>
      </w:r>
    </w:p>
    <w:p/>
    <w:p>
      <w:r xmlns:w="http://schemas.openxmlformats.org/wordprocessingml/2006/main">
        <w:t xml:space="preserve">Στα παιδιά του Γερσών, από τις οικογένειες των Λευιτών, δόθηκαν δύο πόλεις από την άλλη μισή φυλή της Μανασσή, τον Γκολάν στη Βασάν και τη Βηεστέρα, ως πόλεις καταφυγίου για όσους διέπραξαν ανθρωποκτονία από αμέλεια.</w:t>
      </w:r>
    </w:p>
    <w:p/>
    <w:p>
      <w:r xmlns:w="http://schemas.openxmlformats.org/wordprocessingml/2006/main">
        <w:t xml:space="preserve">1. Το έλεος του Θεού: Πώς η γενναιοδωρία του Θεού προστατεύει αυτούς που έχουν χάσει το δρόμο τους</w:t>
      </w:r>
    </w:p>
    <w:p/>
    <w:p>
      <w:r xmlns:w="http://schemas.openxmlformats.org/wordprocessingml/2006/main">
        <w:t xml:space="preserve">2. A Place of Refuge: The Mercy of the Cities of Refuge</w:t>
      </w:r>
    </w:p>
    <w:p/>
    <w:p>
      <w:r xmlns:w="http://schemas.openxmlformats.org/wordprocessingml/2006/main">
        <w:t xml:space="preserve">1. Ησαΐας 40:1-2 «Παρηγορείτε, παρηγορήστε τον λαό μου, λέει ο Θεός σας. Μίλα στην Ιερουσαλήμ με τρυφερότητα και κήρυξε της ότι η σκληρή υπηρεσία της έχει ολοκληρωθεί, ότι η αμαρτία της έχει πληρωθεί, ότι έχει λάβει από την Το χέρι του Κυρίου είναι διπλό για όλες τις αμαρτίες της».</w:t>
      </w:r>
    </w:p>
    <w:p/>
    <w:p>
      <w:r xmlns:w="http://schemas.openxmlformats.org/wordprocessingml/2006/main">
        <w:t xml:space="preserve">2. Ψαλμός 46:1 «Ο Θεός είναι το καταφύγιό μας και η δύναμή μας, μια παντοτινή βοήθεια στις δυσκολίες».</w:t>
      </w:r>
    </w:p>
    <w:p/>
    <w:p>
      <w:r xmlns:w="http://schemas.openxmlformats.org/wordprocessingml/2006/main">
        <w:t xml:space="preserve">Ιησούς του Ναυή 21:28 Και από τη φυλή του Ισσάχαρ, η Κισών με τα περίχωρά της, η Νταμπαρέ με τα προάστια της,</w:t>
      </w:r>
    </w:p>
    <w:p/>
    <w:p>
      <w:r xmlns:w="http://schemas.openxmlformats.org/wordprocessingml/2006/main">
        <w:t xml:space="preserve">Στους Ισραηλίτες δόθηκαν πόλεις στον Ισαχάρ, συμπεριλαμβανομένων των Κισών και Νταμπαρέ.</w:t>
      </w:r>
    </w:p>
    <w:p/>
    <w:p>
      <w:r xmlns:w="http://schemas.openxmlformats.org/wordprocessingml/2006/main">
        <w:t xml:space="preserve">1: Ο Θεός είναι πιστός στις υποσχέσεις Του. Τηρεί πάντα τον λόγο Του και μας δίνει αυτά που έχει υποσχεθεί.</w:t>
      </w:r>
    </w:p>
    <w:p/>
    <w:p>
      <w:r xmlns:w="http://schemas.openxmlformats.org/wordprocessingml/2006/main">
        <w:t xml:space="preserve">2: Ακόμη και στη μέση ενός χαοτικού και αβέβαιου κόσμου, μπορούμε να εμπιστευόμαστε τον Θεό να μας προμηθεύει και να μας φροντίζει.</w:t>
      </w:r>
    </w:p>
    <w:p/>
    <w:p>
      <w:r xmlns:w="http://schemas.openxmlformats.org/wordprocessingml/2006/main">
        <w:t xml:space="preserve">1: Δευτερονόμιο 7:9 Γνωρίστε λοιπόν ότι ο Κύριος ο Θεός σας είναι Θεός. είναι ο πιστός Θεός, που τηρεί τη διαθήκη αγάπης του σε χίλιες γενιές εκείνων που τον αγαπούν και τηρούν τις εντολές του.</w:t>
      </w:r>
    </w:p>
    <w:p/>
    <w:p>
      <w:r xmlns:w="http://schemas.openxmlformats.org/wordprocessingml/2006/main">
        <w:t xml:space="preserve">2: Ψαλμός 37:3-5 Εμπιστεύσου τον Κύριο και κάνε το καλό. κατοικήστε στη γη και απολαύστε ασφαλή βοσκοτόπια. Απολαύστε τον Κύριο, και θα σας δώσει τις επιθυμίες της καρδιάς σας. Δώσε τον δρόμο σου στον Κύριο. εμπιστευτείτε τον και θα κάνει αυτό:</w:t>
      </w:r>
    </w:p>
    <w:p/>
    <w:p>
      <w:r xmlns:w="http://schemas.openxmlformats.org/wordprocessingml/2006/main">
        <w:t xml:space="preserve">Joshua 21:29 Jarmuth με τα προάστια αυτής, Engannim με τα προάστια της. τέσσερις πόλεις.</w:t>
      </w:r>
    </w:p>
    <w:p/>
    <w:p>
      <w:r xmlns:w="http://schemas.openxmlformats.org/wordprocessingml/2006/main">
        <w:t xml:space="preserve">Το εδάφιο Ιησούς του Ναυή 21:29 αναφέρει τέσσερις πόλεις. Jarmuth, Engannim, και τα προάστια τους.</w:t>
      </w:r>
    </w:p>
    <w:p/>
    <w:p>
      <w:r xmlns:w="http://schemas.openxmlformats.org/wordprocessingml/2006/main">
        <w:t xml:space="preserve">1. «Πρόνοια του Θεού για τον Λαό Του»</w:t>
      </w:r>
    </w:p>
    <w:p/>
    <w:p>
      <w:r xmlns:w="http://schemas.openxmlformats.org/wordprocessingml/2006/main">
        <w:t xml:space="preserve">2. "Η δύναμη της πιστής υπακοής"</w:t>
      </w:r>
    </w:p>
    <w:p/>
    <w:p>
      <w:r xmlns:w="http://schemas.openxmlformats.org/wordprocessingml/2006/main">
        <w:t xml:space="preserve">1. Ιησούς του Ναυή 24:15-16 - Αλλά αν η υπηρέτηση του Κυρίου σας φαίνεται ανεπιθύμητη, τότε επιλέξτε μόνοι σας σήμερα ποιον θα υπηρετήσετε, είτε τους θεούς που υπηρέτησαν οι πρόγονοί σας πέρα από τον Ευφράτη είτε τους θεούς των Αμορραίων στη γη των οποίων ζεις. Αλλά όσον αφορά εμένα και το σπιτικό μου, θα υπηρετήσουμε τον Κύριο.</w:t>
      </w:r>
    </w:p>
    <w:p/>
    <w:p>
      <w:r xmlns:w="http://schemas.openxmlformats.org/wordprocessingml/2006/main">
        <w:t xml:space="preserve">2. Δευτερονόμιο 8:18 - Αλλά θυμηθείτε τον Κύριο τον Θεό σας, γιατί αυτός είναι που σας δίνει τη δυνατότητα να παράγετε πλούτο, και έτσι επιβεβαιώνει τη διαθήκη του, την οποία ορκίστηκε στους προγόνους σας, όπως είναι σήμερα.</w:t>
      </w:r>
    </w:p>
    <w:p/>
    <w:p>
      <w:r xmlns:w="http://schemas.openxmlformats.org/wordprocessingml/2006/main">
        <w:t xml:space="preserve">Ιησούς του Ναυή 21:30 Και από τη φυλή του Ασήρ, η Μισάλ με τα περίχωρά της, ο Αβδών με τα προάστια της,</w:t>
      </w:r>
    </w:p>
    <w:p/>
    <w:p>
      <w:r xmlns:w="http://schemas.openxmlformats.org/wordprocessingml/2006/main">
        <w:t xml:space="preserve">Το εδάφιο Ιησούς του Ναυή 21:30 εξηγεί πώς από τη φυλή του Ασήρ, στους Μισάλ και Αβντόν δόθηκαν τα αντίστοιχα προάστια τους.</w:t>
      </w:r>
    </w:p>
    <w:p/>
    <w:p>
      <w:r xmlns:w="http://schemas.openxmlformats.org/wordprocessingml/2006/main">
        <w:t xml:space="preserve">1. Η γενναιοδωρία του Θεού: Πώς Προνοεί για το Λαό Του</w:t>
      </w:r>
    </w:p>
    <w:p/>
    <w:p>
      <w:r xmlns:w="http://schemas.openxmlformats.org/wordprocessingml/2006/main">
        <w:t xml:space="preserve">2. Η Προμήθεια του Κυρίου: Εκτιμώντας Όσα Μας Έχει δώσει</w:t>
      </w:r>
    </w:p>
    <w:p/>
    <w:p>
      <w:r xmlns:w="http://schemas.openxmlformats.org/wordprocessingml/2006/main">
        <w:t xml:space="preserve">1. Ρωμαίους 8:32 - Και εκείνος που δεν λυπήθηκε τον δικό του Υιό, αλλά τον παρέδωσε για όλους μας, πώς δεν θα μας δώσει όλα μαζί του δωρεάν;</w:t>
      </w:r>
    </w:p>
    <w:p/>
    <w:p>
      <w:r xmlns:w="http://schemas.openxmlformats.org/wordprocessingml/2006/main">
        <w:t xml:space="preserve">2. Φιλιππησίους 4:19 - Αλλά ο Θεός μου θα καλύψει όλες τις ανάγκες σας σύμφωνα με τα πλούτη του σε δόξα μέσω του Χριστού Ιησού.</w:t>
      </w:r>
    </w:p>
    <w:p/>
    <w:p>
      <w:r xmlns:w="http://schemas.openxmlformats.org/wordprocessingml/2006/main">
        <w:t xml:space="preserve">Ιησούς του Ναυή 21:31 Η Χελκάθ με τα προάστια της, και η Ρεχώβ με τα προάστια της. τέσσερις πόλεις.</w:t>
      </w:r>
    </w:p>
    <w:p/>
    <w:p>
      <w:r xmlns:w="http://schemas.openxmlformats.org/wordprocessingml/2006/main">
        <w:t xml:space="preserve">Αυτό το απόσπασμα είναι για τον Ιησού του Ναυή που μοιράζει τη γη στις φυλές του Ισραήλ.</w:t>
      </w:r>
    </w:p>
    <w:p/>
    <w:p>
      <w:r xmlns:w="http://schemas.openxmlformats.org/wordprocessingml/2006/main">
        <w:t xml:space="preserve">1: Μπορούμε να μάθουμε από το παράδειγμα του Joshua να δίνει γενναιόδωρα και δίκαια στους άλλους.</w:t>
      </w:r>
    </w:p>
    <w:p/>
    <w:p>
      <w:r xmlns:w="http://schemas.openxmlformats.org/wordprocessingml/2006/main">
        <w:t xml:space="preserve">2: Μπορούμε να ενθαρρυνθούμε από την πίστη του Θεού να φροντίσουμε για τον λαό Του.</w:t>
      </w:r>
    </w:p>
    <w:p/>
    <w:p>
      <w:r xmlns:w="http://schemas.openxmlformats.org/wordprocessingml/2006/main">
        <w:t xml:space="preserve">1: Ματθαίος 7:12, «Λοιπόν, σε όλα, κάντε στους άλλους ό,τι θα θέλατε να κάνουν σε εσάς, γιατί αυτό συνοψίζει τον Νόμο και τους Προφήτες».</w:t>
      </w:r>
    </w:p>
    <w:p/>
    <w:p>
      <w:r xmlns:w="http://schemas.openxmlformats.org/wordprocessingml/2006/main">
        <w:t xml:space="preserve">2: Δευτερονόμιο 10:18-19, «Αυτός [ο Θεός] υπερασπίζεται την υπόθεση του ορφανού και της χήρας, και αγαπά τον ξένο που κατοικεί ανάμεσά σας, δίνοντάς τους τροφή και ρούχα. Και πρέπει να αγαπάτε τους ξένους για εσάς εσείς ήσασταν ξένοι στην Αίγυπτο».</w:t>
      </w:r>
    </w:p>
    <w:p/>
    <w:p>
      <w:r xmlns:w="http://schemas.openxmlformats.org/wordprocessingml/2006/main">
        <w:t xml:space="preserve">Ιησούς του Ναυή 21:32 Και από τη φυλή Νεφθαλί, η Κεντές στη Γαλιλαία με τα προάστια της, για να είναι πόλη καταφύγιο του φονιά. και η Χάμοντδορ με τα προάστια της και η Καρτάν με τα προάστια της. τρεις πόλεις.</w:t>
      </w:r>
    </w:p>
    <w:p/>
    <w:p>
      <w:r xmlns:w="http://schemas.openxmlformats.org/wordprocessingml/2006/main">
        <w:t xml:space="preserve">Το εδάφιο Ιησούς του Ναυή 21:32 αναφέρει τρεις πόλεις που ανήκαν στη φυλή του Νεφθαλί - την Κεντές στη Γαλιλαία, το Αμμόθδορ και το Καρτάν - οι οποίες ορίστηκαν ως πόλεις καταφυγίου για όσους ήταν ένοχοι ανθρωποκτονίας.</w:t>
      </w:r>
    </w:p>
    <w:p/>
    <w:p>
      <w:r xmlns:w="http://schemas.openxmlformats.org/wordprocessingml/2006/main">
        <w:t xml:space="preserve">1. Το Έλεος του Κυρίου: Κατανόηση των Πόλεων Καταφυγίου στη Βίβλο</w:t>
      </w:r>
    </w:p>
    <w:p/>
    <w:p>
      <w:r xmlns:w="http://schemas.openxmlformats.org/wordprocessingml/2006/main">
        <w:t xml:space="preserve">2. Τι σημαίνει να είσαι πόλη καταφυγίου;</w:t>
      </w:r>
    </w:p>
    <w:p/>
    <w:p>
      <w:r xmlns:w="http://schemas.openxmlformats.org/wordprocessingml/2006/main">
        <w:t xml:space="preserve">1. Έξοδος 21:14 - «Αν κάποιος έρθει με αλαζονεία στον πλησίον του για να τον σκοτώσει με δόλο, θα τον πάρεις από το θυσιαστήριό μου, για να πεθάνει».</w:t>
      </w:r>
    </w:p>
    <w:p/>
    <w:p>
      <w:r xmlns:w="http://schemas.openxmlformats.org/wordprocessingml/2006/main">
        <w:t xml:space="preserve">2. Δευτερονόμιο 19:2-3 - «Θα χωρίσεις τρεις πόλεις για σένα στο μέσο της γης σου, τις οποίες σου δίνει ο Κύριος ο Θεός σου για να την κατέχεις. που ο Κύριος ο Θεός σου σου έδωσε να κληρονομήσεις, σε τρία μέρη, για να καταφύγει εκεί κάθε φονιάς».</w:t>
      </w:r>
    </w:p>
    <w:p/>
    <w:p>
      <w:r xmlns:w="http://schemas.openxmlformats.org/wordprocessingml/2006/main">
        <w:t xml:space="preserve">Ιησούς του Ναυή 21:33 Όλες οι πόλεις των Γερσωνιτών σύμφωνα με τις οικογένειές τους ήταν δεκατρείς πόλεις με τα προάστια τους.</w:t>
      </w:r>
    </w:p>
    <w:p/>
    <w:p>
      <w:r xmlns:w="http://schemas.openxmlformats.org/wordprocessingml/2006/main">
        <w:t xml:space="preserve">Στους Γερσωνίτες δόθηκαν δεκατρείς πόλεις με τα προάστια τους ως μερίδιό τους.</w:t>
      </w:r>
    </w:p>
    <w:p/>
    <w:p>
      <w:r xmlns:w="http://schemas.openxmlformats.org/wordprocessingml/2006/main">
        <w:t xml:space="preserve">1. Η πιστότητα του Θεού στις υποσχέσεις Του για το λαό Του</w:t>
      </w:r>
    </w:p>
    <w:p/>
    <w:p>
      <w:r xmlns:w="http://schemas.openxmlformats.org/wordprocessingml/2006/main">
        <w:t xml:space="preserve">2. Βρίσκοντας ικανοποίηση σε αυτά που έχει προσφέρει ο Θεός</w:t>
      </w:r>
    </w:p>
    <w:p/>
    <w:p>
      <w:r xmlns:w="http://schemas.openxmlformats.org/wordprocessingml/2006/main">
        <w:t xml:space="preserve">1. Δευτερονόμιο 10:8-9 - Θυμηθείτε τον Κύριο τον Θεό σας, γιατί είναι αυτός που σας δίνει τη δύναμη να αποκτήσετε πλούτη, ώστε να μπορέσει να εδραιώσει τη διαθήκη Του που ορκίστηκε στους πατέρες σας, όπως είναι σήμερα.</w:t>
      </w:r>
    </w:p>
    <w:p/>
    <w:p>
      <w:r xmlns:w="http://schemas.openxmlformats.org/wordprocessingml/2006/main">
        <w:t xml:space="preserve">9 Και θα θυμάστε τον Κύριο τον Θεό σας, γιατί αυτός είναι που σας δίνει τη δυνατότητα να παράγετε πλούτο, για να επιβεβαιώσει τη διαθήκη του που ορκίστηκε στους πατέρες σας, όπως είναι σήμερα.</w:t>
      </w:r>
    </w:p>
    <w:p/>
    <w:p>
      <w:r xmlns:w="http://schemas.openxmlformats.org/wordprocessingml/2006/main">
        <w:t xml:space="preserve">2. Ψαλμός 118:24 - Αυτή είναι η ημέρα που έφτιαξε ο Κύριος. ας το χαρούμε και να το χαρούμε.</w:t>
      </w:r>
    </w:p>
    <w:p/>
    <w:p>
      <w:r xmlns:w="http://schemas.openxmlformats.org/wordprocessingml/2006/main">
        <w:t xml:space="preserve">Ιησούς του Ναυή 21:34 Και στις οικογένειες των γιων του Μεραρί, στους υπόλοιπους Λευίτες, από τη φυλή Ζαβουλών, τον Ιοκνεάμ με τα περίχωρά της, και την Καρτά με τα περίχωρά της,</w:t>
      </w:r>
    </w:p>
    <w:p/>
    <w:p>
      <w:r xmlns:w="http://schemas.openxmlformats.org/wordprocessingml/2006/main">
        <w:t xml:space="preserve">Στους Λευίτες από τη φυλή του Ζαβουλών δόθηκε ο Ιοκνεάμ και τα γύρω προάστια του, καθώς και η Καρτά και τα γύρω προάστια της.</w:t>
      </w:r>
    </w:p>
    <w:p/>
    <w:p>
      <w:r xmlns:w="http://schemas.openxmlformats.org/wordprocessingml/2006/main">
        <w:t xml:space="preserve">1. Ο Θεός είναι γενναιόδωρος και μας παρέχει όλα όσα χρειαζόμαστε</w:t>
      </w:r>
    </w:p>
    <w:p/>
    <w:p>
      <w:r xmlns:w="http://schemas.openxmlformats.org/wordprocessingml/2006/main">
        <w:t xml:space="preserve">2. Η πίστη μας στον Θεό ανταμείβεται</w:t>
      </w:r>
    </w:p>
    <w:p/>
    <w:p>
      <w:r xmlns:w="http://schemas.openxmlformats.org/wordprocessingml/2006/main">
        <w:t xml:space="preserve">1. Ιάκωβος 1:17 - Κάθε καλό δώρο και κάθε τέλειο δώρο είναι από πάνω, και κατέρχεται από τον Πατέρα των φώτων, με τον οποίο δεν υπάρχει μεταβλητότητα, ούτε σκιά στροφής.</w:t>
      </w:r>
    </w:p>
    <w:p/>
    <w:p>
      <w:r xmlns:w="http://schemas.openxmlformats.org/wordprocessingml/2006/main">
        <w:t xml:space="preserve">2. Δευτερονόμιο 28:1-14 - Εάν υπακούσετε πλήρως στον Κύριο τον Θεό σας και ακολουθήσετε προσεκτικά όλες τις εντολές του που σας δίνω σήμερα, ο Κύριος ο Θεός σας θα σας υψώσει πάνω από όλα τα έθνη στη γη.</w:t>
      </w:r>
    </w:p>
    <w:p/>
    <w:p>
      <w:r xmlns:w="http://schemas.openxmlformats.org/wordprocessingml/2006/main">
        <w:t xml:space="preserve">Joshua 21:35 Η Dimnah με τα προάστια της, η Nahalal με τα προάστια της. τέσσερις πόλεις.</w:t>
      </w:r>
    </w:p>
    <w:p/>
    <w:p>
      <w:r xmlns:w="http://schemas.openxmlformats.org/wordprocessingml/2006/main">
        <w:t xml:space="preserve">Το εδάφιο Ιησούς του Ναυή 21:35 αναφέρει τέσσερις πόλεις: τη Ντίμνα, τη Ναχαλάλ και τα αντίστοιχα προάστια τους.</w:t>
      </w:r>
    </w:p>
    <w:p/>
    <w:p>
      <w:r xmlns:w="http://schemas.openxmlformats.org/wordprocessingml/2006/main">
        <w:t xml:space="preserve">1. Η πιστότητα του Θεού στην εκπλήρωση των υποσχέσεών Του προς τον λαό Του.</w:t>
      </w:r>
    </w:p>
    <w:p/>
    <w:p>
      <w:r xmlns:w="http://schemas.openxmlformats.org/wordprocessingml/2006/main">
        <w:t xml:space="preserve">2. Η σημασία της εμπιστοσύνης μας στον Θεό.</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Ρωμαίους 4:20-21 - Δεν τρελάθηκε στην υπόσχεση του Θεού λόγω απιστίας. αλλά ήταν δυνατός στην πίστη, δίνοντας δόξα στον Θεό. Και έχοντας πειστεί πλήρως ότι, ό,τι είχε υποσχεθεί, μπόρεσε και να εκτελέσει.</w:t>
      </w:r>
    </w:p>
    <w:p/>
    <w:p>
      <w:r xmlns:w="http://schemas.openxmlformats.org/wordprocessingml/2006/main">
        <w:t xml:space="preserve">Ιησούς του Ναυή 21:36 Και από τη φυλή του Ρουβήν, ο Βεζέρ με τα περίχωρά της, και η Ιαχαζά με τα προάστια της,</w:t>
      </w:r>
    </w:p>
    <w:p/>
    <w:p>
      <w:r xmlns:w="http://schemas.openxmlformats.org/wordprocessingml/2006/main">
        <w:t xml:space="preserve">Αυτό το απόσπασμα αναφέρει δύο πόλεις από τη φυλή του Ρουβέν: τη Βεζέρ και τη Γιαχαζά.</w:t>
      </w:r>
    </w:p>
    <w:p/>
    <w:p>
      <w:r xmlns:w="http://schemas.openxmlformats.org/wordprocessingml/2006/main">
        <w:t xml:space="preserve">1. Η πιστότητα του Θεού στις υποσχέσεις Του και στο λαό Του - Ιησούς του Ναυή 21:36</w:t>
      </w:r>
    </w:p>
    <w:p/>
    <w:p>
      <w:r xmlns:w="http://schemas.openxmlformats.org/wordprocessingml/2006/main">
        <w:t xml:space="preserve">2. Η σημασία του να παραμείνουμε πιστοί στη διαθήκη - Ιησούς του Ναυή 21:36</w:t>
      </w:r>
    </w:p>
    <w:p/>
    <w:p>
      <w:r xmlns:w="http://schemas.openxmlformats.org/wordprocessingml/2006/main">
        <w:t xml:space="preserve">1. 1 Κορινθίους 1:9 Ο Θεός είναι πιστός, μέσω του οποίου κληθήκατε στην κοινωνία του Υιού του, Ιησού Χριστού του Κυρίου μας.</w:t>
      </w:r>
    </w:p>
    <w:p/>
    <w:p>
      <w:r xmlns:w="http://schemas.openxmlformats.org/wordprocessingml/2006/main">
        <w:t xml:space="preserve">2. Ιερεμίας 33:20-21 Έτσι λέει ο Κύριος: Εάν μπορείτε να παραβιάσετε τη διαθήκη μου με την ημέρα και τη διαθήκη μου με τη νύχτα, έτσι ώστε η μέρα και η νύχτα δεν θα έρθουν στην καθορισμένη ώρα τους, τότε επίσης η διαθήκη μου με τον δούλο μου Δαβίδ μπορεί να σπάσει, ώστε να μην έχει γιο να βασιλεύει στον θρόνο του.</w:t>
      </w:r>
    </w:p>
    <w:p/>
    <w:p>
      <w:r xmlns:w="http://schemas.openxmlformats.org/wordprocessingml/2006/main">
        <w:t xml:space="preserve">Ιησούς του Ναυή 21:37 Η Κεδεμόθ με τα προάστια της και η Μεφαάθ με τα προάστια της. τέσσερις πόλεις.</w:t>
      </w:r>
    </w:p>
    <w:p/>
    <w:p>
      <w:r xmlns:w="http://schemas.openxmlformats.org/wordprocessingml/2006/main">
        <w:t xml:space="preserve">Το εδάφιο Ιησούς του Ναυή 21:37 αναφέρει τέσσερις πόλεις, την Κεδεμόθ και τα προάστια της και τη Μεφαάθ και τα προάστια της.</w:t>
      </w:r>
    </w:p>
    <w:p/>
    <w:p>
      <w:r xmlns:w="http://schemas.openxmlformats.org/wordprocessingml/2006/main">
        <w:t xml:space="preserve">1. "The Power of Faithful Dedication: Lessons from the Cities of Kedemoth and Mephaath"</w:t>
      </w:r>
    </w:p>
    <w:p/>
    <w:p>
      <w:r xmlns:w="http://schemas.openxmlformats.org/wordprocessingml/2006/main">
        <w:t xml:space="preserve">2. «Οι υποσχέσεις του Θεού στο λαό του: Η εκπλήρωση του Κεδεμόθ και του Μεφαάθ»</w:t>
      </w:r>
    </w:p>
    <w:p/>
    <w:p>
      <w:r xmlns:w="http://schemas.openxmlformats.org/wordprocessingml/2006/main">
        <w:t xml:space="preserve">1. Δευτερονόμιο 7:12; «Ότι δεν θα συνάψεις διαθήκη μαζί τους, ούτε θα τους δείξεις έλεος».</w:t>
      </w:r>
    </w:p>
    <w:p/>
    <w:p>
      <w:r xmlns:w="http://schemas.openxmlformats.org/wordprocessingml/2006/main">
        <w:t xml:space="preserve">2.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Ιησούς του Ναυή 21:38 Και από τη φυλή του Γαδ, η Ραμώθ στη Γαλαάδ με τα προάστια της, για να είναι πόλη καταφύγιο του φονιά. και η Μαχανάιμ με τα προάστια της,</w:t>
      </w:r>
    </w:p>
    <w:p/>
    <w:p>
      <w:r xmlns:w="http://schemas.openxmlformats.org/wordprocessingml/2006/main">
        <w:t xml:space="preserve">Στις φυλές του Γαδ δόθηκαν δύο πόλεις, η Ραμώθ στη Γαλαάδ και η Μαχανάιμ, και οι δύο με τα προάστια τους, για να είναι πόλεις καταφυγίου για τον φονιά.</w:t>
      </w:r>
    </w:p>
    <w:p/>
    <w:p>
      <w:r xmlns:w="http://schemas.openxmlformats.org/wordprocessingml/2006/main">
        <w:t xml:space="preserve">1. Το δώρο του καταφυγίου: Πώς ο Θεός παρέχει ασφάλεια και ασφάλεια για όλους</w:t>
      </w:r>
    </w:p>
    <w:p/>
    <w:p>
      <w:r xmlns:w="http://schemas.openxmlformats.org/wordprocessingml/2006/main">
        <w:t xml:space="preserve">2. Ένα καταφύγιο από τα προβλήματά μας: Η προστασία του Θεού από τους αγώνες της ζωής</w:t>
      </w:r>
    </w:p>
    <w:p/>
    <w:p>
      <w:r xmlns:w="http://schemas.openxmlformats.org/wordprocessingml/2006/main">
        <w:t xml:space="preserve">1. Ησαΐας 32:2 - Ένας άνθρωπος θα είναι σαν κρυψώνα από τον άνεμο και κρυφό από την τρικυμία.</w:t>
      </w:r>
    </w:p>
    <w:p/>
    <w:p>
      <w:r xmlns:w="http://schemas.openxmlformats.org/wordprocessingml/2006/main">
        <w:t xml:space="preserve">2. Ψαλμός 91:1-2 - Αυτός που κατοικεί στο μυστικό μέρος του Υψίστου θα μείνει κάτω από τη σκιά του Παντοδύναμου. Θα πω για τον Κύριο, είναι το καταφύγιό μου και το φρούριο μου. σε αυτόν θα εμπιστευτώ.</w:t>
      </w:r>
    </w:p>
    <w:p/>
    <w:p>
      <w:r xmlns:w="http://schemas.openxmlformats.org/wordprocessingml/2006/main">
        <w:t xml:space="preserve">Ιησούς του Ναυή 21:39 Η Εσβών με τα προάστια της, η Ιαζέρ με τα προάστια της. τέσσερις συνολικά πόλεις.</w:t>
      </w:r>
    </w:p>
    <w:p/>
    <w:p>
      <w:r xmlns:w="http://schemas.openxmlformats.org/wordprocessingml/2006/main">
        <w:t xml:space="preserve">Το εδάφιο Ιησούς του Ναυή 21:39 περιγράφει τέσσερις πόλεις, τη Χεσβών και τα προάστια της και την Ιαζέρ με τα προάστια της.</w:t>
      </w:r>
    </w:p>
    <w:p/>
    <w:p>
      <w:r xmlns:w="http://schemas.openxmlformats.org/wordprocessingml/2006/main">
        <w:t xml:space="preserve">1. Προμήθεια του Θεού: Οι τέσσερις πόλεις του Ιησού του Ναυή 21:39.</w:t>
      </w:r>
    </w:p>
    <w:p/>
    <w:p>
      <w:r xmlns:w="http://schemas.openxmlformats.org/wordprocessingml/2006/main">
        <w:t xml:space="preserve">2. Η Πιστότητα του Θεού: Η Θαυματουργική Ανάκτηση της Γης της Επαγγελίας.</w:t>
      </w:r>
    </w:p>
    <w:p/>
    <w:p>
      <w:r xmlns:w="http://schemas.openxmlformats.org/wordprocessingml/2006/main">
        <w:t xml:space="preserve">1. Ψαλμός 37:3-4 - Εμπιστεύσου στον Κύριο και κάνε το καλό. κατοικήστε στη γη και γίνετε φίλοι με την πίστη.</w:t>
      </w:r>
    </w:p>
    <w:p/>
    <w:p>
      <w:r xmlns:w="http://schemas.openxmlformats.org/wordprocessingml/2006/main">
        <w:t xml:space="preserve">2. Δευτερονόμιο 7:12-13 - Και επειδή ακούτε αυτούς τους κανόνες, και τους τηρείτε και τους εκτελείτε, ο Κύριος ο Θεός σας θα τηρήσει μαζί σας τη διαθήκη και την ακλόνητη αγάπη που ορκίστηκε στους πατέρες σας. Θα σας αγαπήσει, θα σας ευλογήσει και θα σας πολλαπλασιάσει. Θα ευλογήσει επίσης τον καρπό της μήτρας σου και τον καρπό της γης σου, τα σιτηρά σου και το κρασί σου και το λάδι σου, την αύξηση των κοπαδιών σου και τα μικρά του κοπαδιού σου, στη γη που ορκίστηκε στους πατέρες σου να σου δώσει.</w:t>
      </w:r>
    </w:p>
    <w:p/>
    <w:p>
      <w:r xmlns:w="http://schemas.openxmlformats.org/wordprocessingml/2006/main">
        <w:t xml:space="preserve">Ιησούς του Ναυή 21:40 Όλες λοιπόν οι πόλεις για τους γιους του Μεραρί κατά τις οικογένειές τους, που απομένουν από τις οικογένειες των Λευιτών, ήταν κατά κλήρο δώδεκα πόλεις.</w:t>
      </w:r>
    </w:p>
    <w:p/>
    <w:p>
      <w:r xmlns:w="http://schemas.openxmlformats.org/wordprocessingml/2006/main">
        <w:t xml:space="preserve">Στα παιδιά του Μεραρί κατανεμήθηκαν δώδεκα πόλεις σύμφωνα με τις οικογένειές τους, που ήταν οι υπόλοιπες πόλεις των Λευιτών.</w:t>
      </w:r>
    </w:p>
    <w:p/>
    <w:p>
      <w:r xmlns:w="http://schemas.openxmlformats.org/wordprocessingml/2006/main">
        <w:t xml:space="preserve">1. Κατανομή των πόρων μας: Η σοφή χρήση αυτού που έχουμε</w:t>
      </w:r>
    </w:p>
    <w:p/>
    <w:p>
      <w:r xmlns:w="http://schemas.openxmlformats.org/wordprocessingml/2006/main">
        <w:t xml:space="preserve">2. Ζώντας με πίστη: Εμπιστευόμαστε τον Θεό να Προμηθεύει για τις Ανάγκές μας</w:t>
      </w:r>
    </w:p>
    <w:p/>
    <w:p>
      <w:r xmlns:w="http://schemas.openxmlformats.org/wordprocessingml/2006/main">
        <w:t xml:space="preserve">1. Λουκάς 16:10-12 - Όποιος μπορεί να εμπιστευτεί πολύ λίγα, μπορεί να εμπιστευτεί και πολλά.</w:t>
      </w:r>
    </w:p>
    <w:p/>
    <w:p>
      <w:r xmlns:w="http://schemas.openxmlformats.org/wordprocessingml/2006/main">
        <w:t xml:space="preserve">2. Ψαλμός 37:3-5 - Εμπιστεύσου στον Κύριο και κάνε το καλό. κατοικήστε στη γη και γίνετε φίλοι με την πίστη.</w:t>
      </w:r>
    </w:p>
    <w:p/>
    <w:p>
      <w:r xmlns:w="http://schemas.openxmlformats.org/wordprocessingml/2006/main">
        <w:t xml:space="preserve">Ιησούς του Ναυή 21:41 Όλες οι πόλεις των Λευιτών στην κατοχή των γιων Ισραήλ ήταν σαράντα οκτώ πόλεις με τα προάστια τους.</w:t>
      </w:r>
    </w:p>
    <w:p/>
    <w:p>
      <w:r xmlns:w="http://schemas.openxmlformats.org/wordprocessingml/2006/main">
        <w:t xml:space="preserve">Στο Ισραήλ δόθηκαν 48 πόλεις και τα γύρω προάστια τους για να κατοικηθούν από τους Λευίτες.</w:t>
      </w:r>
    </w:p>
    <w:p/>
    <w:p>
      <w:r xmlns:w="http://schemas.openxmlformats.org/wordprocessingml/2006/main">
        <w:t xml:space="preserve">1. Η σημασία των προμηθειών του Θεού για τον λαό Του</w:t>
      </w:r>
    </w:p>
    <w:p/>
    <w:p>
      <w:r xmlns:w="http://schemas.openxmlformats.org/wordprocessingml/2006/main">
        <w:t xml:space="preserve">2. Η πιστότητα και η αφθονία του Θεού</w:t>
      </w:r>
    </w:p>
    <w:p/>
    <w:p>
      <w:r xmlns:w="http://schemas.openxmlformats.org/wordprocessingml/2006/main">
        <w:t xml:space="preserve">1. Ψαλμός 23:1 - «Ο Κύριος είναι ο Ποιμένας μου· δεν θα στερήσω».</w:t>
      </w:r>
    </w:p>
    <w:p/>
    <w:p>
      <w:r xmlns:w="http://schemas.openxmlformats.org/wordprocessingml/2006/main">
        <w:t xml:space="preserve">2. Δευτερονόμιο 7:12 - «Και επειδή αγάπησε τους πατέρες σας, διάλεξε τους απογόνους τους μετά από αυτούς· και σας έβγαλε από την Αίγυπτο με την Παρουσία Του, με την ισχυρή δύναμή Του».</w:t>
      </w:r>
    </w:p>
    <w:p/>
    <w:p>
      <w:r xmlns:w="http://schemas.openxmlformats.org/wordprocessingml/2006/main">
        <w:t xml:space="preserve">Ιησούς του Ναυή 21:42 Αυτές οι πόλεις ήταν κάθε μία με τα προάστια τους γύρω τους· έτσι ήταν όλες αυτές οι πόλεις.</w:t>
      </w:r>
    </w:p>
    <w:p/>
    <w:p>
      <w:r xmlns:w="http://schemas.openxmlformats.org/wordprocessingml/2006/main">
        <w:t xml:space="preserve">Το εδάφιο Ιησούς του Ναυή 21:42 περιγράφει τα σύνορα καθεμιάς από τις πόλεις που δόθηκαν στις φυλές του Ισραήλ, συμπεριλαμβανομένων των γύρω προαστίων.</w:t>
      </w:r>
    </w:p>
    <w:p/>
    <w:p>
      <w:r xmlns:w="http://schemas.openxmlformats.org/wordprocessingml/2006/main">
        <w:t xml:space="preserve">1. Μαθαίνοντας να σέβεσαι τα όρια: Κατανόηση της σημασίας των συνόρων στο Joshua 21:42</w:t>
      </w:r>
    </w:p>
    <w:p/>
    <w:p>
      <w:r xmlns:w="http://schemas.openxmlformats.org/wordprocessingml/2006/main">
        <w:t xml:space="preserve">2. Η Προμήθεια του Θεού για τον Λαό Του: Η Γη της Επαγγελίας του Ιησού του Ναυή 21:42</w:t>
      </w:r>
    </w:p>
    <w:p/>
    <w:p>
      <w:r xmlns:w="http://schemas.openxmlformats.org/wordprocessingml/2006/main">
        <w:t xml:space="preserve">1. Δευτερονόμιο 6:10-12 - Και θα αγαπάς τον Κύριο τον Θεό σου με όλη σου την καρδιά και με όλη σου την ψυχή και με όλη σου τη δύναμη. Και αυτά τα λόγια, που σε διατάζω σήμερα, θα είναι στην καρδιά σου: Και θα τα διδάξεις με επιμέλεια στα παιδιά σου, και θα μιλήσεις γι' αυτά όταν κάθεσαι στο σπίτι σου, όταν περπατάς στο δρόμο και όταν ξάπλωσε και όταν σηκωθείς.</w:t>
      </w:r>
    </w:p>
    <w:p/>
    <w:p>
      <w:r xmlns:w="http://schemas.openxmlformats.org/wordprocessingml/2006/main">
        <w:t xml:space="preserve">2. Ιησούς του Ναυή 21:45 - Κανένα πράγμα δεν απέτυχε από όλα τα καλά πράγματα που είπε ο Κύριος ο Θεός σου για σένα. όλα έγιναν σε εσάς, και κανένα πράγμα δεν απέτυχε.</w:t>
      </w:r>
    </w:p>
    <w:p/>
    <w:p>
      <w:r xmlns:w="http://schemas.openxmlformats.org/wordprocessingml/2006/main">
        <w:t xml:space="preserve">Ιησούς του Ναυή 21:43 Και ο Κύριος έδωσε στον Ισραήλ όλη τη γη που ορκίστηκε να δώσει στους πατέρες τους. και το κατείχαν και κατοίκησαν εκεί.</w:t>
      </w:r>
    </w:p>
    <w:p/>
    <w:p>
      <w:r xmlns:w="http://schemas.openxmlformats.org/wordprocessingml/2006/main">
        <w:t xml:space="preserve">Ο Κύριος εκπλήρωσε την υπόσχεση που έδωσε στους Ισραηλίτες πατέρες, δίνοντάς τους τη γη που υποσχέθηκε και κατοίκησαν σε αυτήν.</w:t>
      </w:r>
    </w:p>
    <w:p/>
    <w:p>
      <w:r xmlns:w="http://schemas.openxmlformats.org/wordprocessingml/2006/main">
        <w:t xml:space="preserve">1. Ο Θεός Πάντα Τηρεί τις Υποσχέσεις Του</w:t>
      </w:r>
    </w:p>
    <w:p/>
    <w:p>
      <w:r xmlns:w="http://schemas.openxmlformats.org/wordprocessingml/2006/main">
        <w:t xml:space="preserve">2. Πιστή Εκπλήρωση της Διαθήκης του Θεού</w:t>
      </w:r>
    </w:p>
    <w:p/>
    <w:p>
      <w:r xmlns:w="http://schemas.openxmlformats.org/wordprocessingml/2006/main">
        <w:t xml:space="preserve">1. Εβραίους 10:23-25 - Ας κρατήσουμε σταθερά την ομολογία της ελπίδας μας χωρίς αμφιταλαντεύσεις, γιατί Αυτός που υποσχέθηκε είναι πιστός.</w:t>
      </w:r>
    </w:p>
    <w:p/>
    <w:p>
      <w:r xmlns:w="http://schemas.openxmlformats.org/wordprocessingml/2006/main">
        <w:t xml:space="preserve">2. Αριθμοί 14:21-24 - Αλλά πραγματικά, όπως ζω, όλη η γη θα γεμίσει με τη δόξα του Κυρίου.</w:t>
      </w:r>
    </w:p>
    <w:p/>
    <w:p>
      <w:r xmlns:w="http://schemas.openxmlformats.org/wordprocessingml/2006/main">
        <w:t xml:space="preserve">Ιησούς του Ναυή 21:44 Και ο Κύριος τους έδωσε ανάπαυση τριγύρω, σύμφωνα με όλα όσα ορκίστηκε στους πατέρες τους· και δεν στάθηκε κανένας από όλους τους εχθρούς τους μπροστά τους. ο Κύριος παρέδωσε όλους τους εχθρούς τους στα χέρια τους.</w:t>
      </w:r>
    </w:p>
    <w:p/>
    <w:p>
      <w:r xmlns:w="http://schemas.openxmlformats.org/wordprocessingml/2006/main">
        <w:t xml:space="preserve">Ο Κύριος εκπλήρωσε την υπόσχεσή Του στους Ισραηλίτες και τους έδωσε ανάπαυση από τους εχθρούς τους, παραδίδοντάς τους όλους στα χέρια τους.</w:t>
      </w:r>
    </w:p>
    <w:p/>
    <w:p>
      <w:r xmlns:w="http://schemas.openxmlformats.org/wordprocessingml/2006/main">
        <w:t xml:space="preserve">1. Η πιστότητα του Θεού: Εκπλήρωση των υποσχέσεών Του</w:t>
      </w:r>
    </w:p>
    <w:p/>
    <w:p>
      <w:r xmlns:w="http://schemas.openxmlformats.org/wordprocessingml/2006/main">
        <w:t xml:space="preserve">2. Η Δύναμη του Θεού: Υπερνίκηση των Εχθρών</w:t>
      </w:r>
    </w:p>
    <w:p/>
    <w:p>
      <w:r xmlns:w="http://schemas.openxmlformats.org/wordprocessingml/2006/main">
        <w:t xml:space="preserve">1. Ησαΐας 54:17, "Κανένα όπλο κατασκευασμένο εναντίον σου δεν θα ευδοκιμήσει·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p>
      <w:r xmlns:w="http://schemas.openxmlformats.org/wordprocessingml/2006/main">
        <w:t xml:space="preserve">2. Ψαλμός 46:1-2, "Ο Θεός είναι το καταφύγιό μας και η δύναμή μας, πολύ παρών βοήθημα σε προβλήματα. Γι' αυτό δεν θα φοβόμαστε, αν η γη απομακρυνθεί, και τα βουνά μεταφερθούν στη μέση της θάλασσας."</w:t>
      </w:r>
    </w:p>
    <w:p/>
    <w:p>
      <w:r xmlns:w="http://schemas.openxmlformats.org/wordprocessingml/2006/main">
        <w:t xml:space="preserve">Ιησούς του Ναυή 21:45 Δεν απέτυχε κανένα καλό πράγμα που είχε πει ο Κύριος στον οίκο του Ισραήλ. όλα έγιναν.</w:t>
      </w:r>
    </w:p>
    <w:p/>
    <w:p>
      <w:r xmlns:w="http://schemas.openxmlformats.org/wordprocessingml/2006/main">
        <w:t xml:space="preserve">Ο Θεός τήρησε την υπόσχεσή Του στον οίκο του Ισραήλ και όλα όσα είπε έγιναν πραγματικότητα.</w:t>
      </w:r>
    </w:p>
    <w:p/>
    <w:p>
      <w:r xmlns:w="http://schemas.openxmlformats.org/wordprocessingml/2006/main">
        <w:t xml:space="preserve">1. Η υπόσχεση του Θεού είναι βέβαιη - Ρωμαίους 4:20-21</w:t>
      </w:r>
    </w:p>
    <w:p/>
    <w:p>
      <w:r xmlns:w="http://schemas.openxmlformats.org/wordprocessingml/2006/main">
        <w:t xml:space="preserve">2. Ο Θεός είναι Πιστός - 1 Κορινθίους 1:9</w:t>
      </w:r>
    </w:p>
    <w:p/>
    <w:p>
      <w:r xmlns:w="http://schemas.openxmlformats.org/wordprocessingml/2006/main">
        <w:t xml:space="preserve">1. Ψαλμός 33:4 - Γιατί ο λόγος του Κυρίου είναι σωστός και όλο το έργο του γίνεται με πιστότητα.</w:t>
      </w:r>
    </w:p>
    <w:p/>
    <w:p>
      <w:r xmlns:w="http://schemas.openxmlformats.org/wordprocessingml/2006/main">
        <w:t xml:space="preserve">2. Δευτερονόμιο 7:9 - Γνωρίστε λοιπόν ότι ο Κύριος ο Θεός σας είναι Θεός, ο πιστός Θεός που τηρεί τη διαθήκη και την ακλόνητη αγάπη με όσους τον αγαπούν και τηρούν τις εντολές του, σε χίλιες γενιές.</w:t>
      </w:r>
    </w:p>
    <w:p/>
    <w:p>
      <w:r xmlns:w="http://schemas.openxmlformats.org/wordprocessingml/2006/main">
        <w:t xml:space="preserve">Το Joshua 22 μπορεί να συνοψιστεί σε τρεις παραγράφους ως εξής, με υποδεικνυόμενα εδάφια:</w:t>
      </w:r>
    </w:p>
    <w:p/>
    <w:p>
      <w:r xmlns:w="http://schemas.openxmlformats.org/wordprocessingml/2006/main">
        <w:t xml:space="preserve">Παράγραφος 1: Τα εδάφια Ιησούς του Ναυή 22:1-9 περιγράφουν την επιστροφή των δυόμισι φυλών Ρουβέν, Γαδ και του μισού Μανασσή στις παραχωρημένες περιοχές τους στην ανατολική πλευρά του ποταμού Ιορδάνη. Το κεφάλαιο ξεκινάει επισημαίνοντας πώς ο Joshua τους ευλόγησε και τους έστειλε με λόγια ενθάρρυνσης και νουθεσίας. Τους επαινεί για την πιστότητά τους στην τήρηση των εντολών του Θεού και τους προτρέπει να συνεχίσουν να αγαπούν τον Κύριο και να περπατούν στους δρόμους Του.</w:t>
      </w:r>
    </w:p>
    <w:p/>
    <w:p>
      <w:r xmlns:w="http://schemas.openxmlformats.org/wordprocessingml/2006/main">
        <w:t xml:space="preserve">Παράγραφος 2: Συνεχίζοντας στο Joshua 22:10-20, αφηγείται ένα περιστατικό όπου οι ανατολικές φυλές έχτισαν ένα βωμό κοντά στον ποταμό Ιορδάνη. Μόλις άκουσαν αυτά τα νέα, εκπρόσωποι από όλες τις άλλες φυλές συγκεντρώθηκαν στη Σηλώ για να προετοιμαστούν για πόλεμο εναντίον των αδελφών τους. Κατηγόρησαν τις ανατολικές φυλές ότι επαναστάτησαν εναντίον του Θεού κατασκευάζοντας έναν μη εξουσιοδοτημένο βωμό για προσφορές αντί να προσκυνούν στο κεντρικό ιερό.</w:t>
      </w:r>
    </w:p>
    <w:p/>
    <w:p>
      <w:r xmlns:w="http://schemas.openxmlformats.org/wordprocessingml/2006/main">
        <w:t xml:space="preserve">Παράγραφος 3: Ο Ιησούς του Ναυή 22 ολοκληρώνεται με μια αφήγηση όπου ο Φινεές, γιος του Ελεάζαρ του ιερέα, μαζί με δέκα αρχηγούς της φυλής, αποστέλλονται για να ερευνήσουν αυτό το θέμα. Πλησιάζουν τον Ρουβέν, τον Γαδ και τον Μανασσή για να ρωτήσουν για τις προθέσεις τους πίσω από την κατασκευή αυτού του βωμού. Οι ανατολικές φυλές διευκρινίζουν ότι δεν το έχτισαν ως μέρος για θυσίες αλλά ως μνημείο ως μάρτυρας μεταξύ αυτών και των μελλοντικών γενεών ότι ανήκουν και αυτές στο Ισραήλ παρόλο που ζουν στην ανατολική πλευρά της Ιορδανίας. Κατανοώντας την εξήγησή τους, ο Φινέας και οι σύντροφοί του επιστρέφουν ικανοποιημένοι χωρίς να κάνουν καμία εχθρική ενέργεια.</w:t>
      </w:r>
    </w:p>
    <w:p/>
    <w:p>
      <w:r xmlns:w="http://schemas.openxmlformats.org/wordprocessingml/2006/main">
        <w:t xml:space="preserve">Συνοψίζοντας:</w:t>
      </w:r>
    </w:p>
    <w:p>
      <w:r xmlns:w="http://schemas.openxmlformats.org/wordprocessingml/2006/main">
        <w:t xml:space="preserve">Ο Joshua 22 παρουσιάζει:</w:t>
      </w:r>
    </w:p>
    <w:p>
      <w:r xmlns:w="http://schemas.openxmlformats.org/wordprocessingml/2006/main">
        <w:t xml:space="preserve">Επιστροφή δυόμισι φυλών που ευλογήθηκαν από τον Joshua.</w:t>
      </w:r>
    </w:p>
    <w:p>
      <w:r xmlns:w="http://schemas.openxmlformats.org/wordprocessingml/2006/main">
        <w:t xml:space="preserve">Περιστατικό σχετικά με μη εξουσιοδοτημένες κατηγορίες για βωμό από άλλες φυλές.</w:t>
      </w:r>
    </w:p>
    <w:p>
      <w:r xmlns:w="http://schemas.openxmlformats.org/wordprocessingml/2006/main">
        <w:t xml:space="preserve">Διερεύνηση από τον Phinehas διευκρίνιση που παρέχεται από ανατολικές φυλές.</w:t>
      </w:r>
    </w:p>
    <w:p/>
    <w:p>
      <w:r xmlns:w="http://schemas.openxmlformats.org/wordprocessingml/2006/main">
        <w:t xml:space="preserve">Έμφαση στην επιστροφή δυόμισι φυλών που ευλογήθηκαν από τον Joshua.</w:t>
      </w:r>
    </w:p>
    <w:p>
      <w:r xmlns:w="http://schemas.openxmlformats.org/wordprocessingml/2006/main">
        <w:t xml:space="preserve">Περιστατικό σχετικά με μη εξουσιοδοτημένες κατηγορίες για βωμό από άλλες φυλές.</w:t>
      </w:r>
    </w:p>
    <w:p>
      <w:r xmlns:w="http://schemas.openxmlformats.org/wordprocessingml/2006/main">
        <w:t xml:space="preserve">Διερεύνηση από τον Phinehas διευκρίνιση που παρέχεται από ανατολικές φυλές.</w:t>
      </w:r>
    </w:p>
    <w:p/>
    <w:p>
      <w:r xmlns:w="http://schemas.openxmlformats.org/wordprocessingml/2006/main">
        <w:t xml:space="preserve">Το κεφάλαιο επικεντρώνεται στην επιστροφή των δυόμισι φυλών Ρουβέν, Γαδ και του μισού Μανασσή στις παραχωρημένες περιοχές τους στην ανατολική πλευρά του Ιορδάνη ποταμού. Στον Ιησού του Ναυή 22, αναφέρεται ότι ο Ιησούς του Ναυή τους ευλόγησε και τους έστειλε με ενθαρρυντικά λόγια, επαινώντας την πιστότητά τους στην τήρηση των εντολών του Θεού. Τους προτρέπει να συνεχίσουν να αγαπούν τον Κύριο και να περπατούν στους δρόμους Του.</w:t>
      </w:r>
    </w:p>
    <w:p/>
    <w:p>
      <w:r xmlns:w="http://schemas.openxmlformats.org/wordprocessingml/2006/main">
        <w:t xml:space="preserve">Συνεχίζοντας στο Joshua 22, εκτυλίσσεται ένα περιστατικό όπου εκπρόσωποι από όλες τις άλλες φυλές συγκεντρώνονται στη Shiloh όταν άκουσαν ότι οι ανατολικές φυλές έχτισαν έναν βωμό κοντά στον ποταμό Ιορδάνη. Κατηγορούν τον Ρουβέν, τον Γαδ και τον Μανασσή ότι επαναστάτησαν εναντίον του Θεού εγκαθιστώντας ένα μη εξουσιοδοτημένο θυσιαστήριο για προσφορές αντί να λατρεύουν στο κεντρικό ιερό, μια σοβαρή προσβολή της ισραηλινής λατρείας.</w:t>
      </w:r>
    </w:p>
    <w:p/>
    <w:p>
      <w:r xmlns:w="http://schemas.openxmlformats.org/wordprocessingml/2006/main">
        <w:t xml:space="preserve">Το Joshua 22 ολοκληρώνεται με μια αφήγηση όπου ο Phinehas, συνοδευόμενος από δέκα αρχηγούς φυλών, αποστέλλεται για να ερευνήσει αυτό το θέμα. Πλησιάζουν τον Ρουβέν, τον Γαδ και τον Μανασσή για να ρωτήσουν για τις προθέσεις τους πίσω από την κατασκευή αυτού του βωμού. Οι ανατολικές φυλές διευκρινίζουν ότι δεν το έχτισαν ως μέρος για θυσίες αλλά ως μνημείο ως ορατή μαρτυρία μεταξύ αυτών και των μελλοντικών γενεών ότι ανήκουν και αυτές στο Ισραήλ παρόλο που ζουν στην ανατολική πλευρά της Ιορδανίας. Κατανοώντας την εξήγησή τους, ο Φινέας και οι σύντροφοί του επιστρέφουν ικανοποιημένοι χωρίς να κάνουν καμία εχθρική ενέργεια, ένα παράδειγμα επίλυσης συγκρούσεων στην ισραηλινή κοινότητα.</w:t>
      </w:r>
    </w:p>
    <w:p/>
    <w:p>
      <w:r xmlns:w="http://schemas.openxmlformats.org/wordprocessingml/2006/main">
        <w:t xml:space="preserve">Ιησούς του Ναυή 22:1 Τότε ο Ιησούς κάλεσε τους Ρουβενίτες και τους Γαδίτες και τη μισή φυλή του Μανασσή,</w:t>
      </w:r>
    </w:p>
    <w:p/>
    <w:p>
      <w:r xmlns:w="http://schemas.openxmlformats.org/wordprocessingml/2006/main">
        <w:t xml:space="preserve">Οι φυλές του Ρουβήν, του Γαδ και του Μανασσή κλήθηκαν σε μια συνάντηση από τον Ιησού του Ναυή.</w:t>
      </w:r>
    </w:p>
    <w:p/>
    <w:p>
      <w:r xmlns:w="http://schemas.openxmlformats.org/wordprocessingml/2006/main">
        <w:t xml:space="preserve">1: Πρέπει να είμαστε πάντα έτοιμοι να ανταποκριθούμε στο κάλεσμα των ηγετών μας.</w:t>
      </w:r>
    </w:p>
    <w:p/>
    <w:p>
      <w:r xmlns:w="http://schemas.openxmlformats.org/wordprocessingml/2006/main">
        <w:t xml:space="preserve">2: Οι ηγέτες πρέπει πάντα να είναι πρόθυμοι να καλούν τους οπαδούς τους όταν χρειάζεται.</w:t>
      </w:r>
    </w:p>
    <w:p/>
    <w:p>
      <w:r xmlns:w="http://schemas.openxmlformats.org/wordprocessingml/2006/main">
        <w:t xml:space="preserve">1: Ιωάννης 10:3-5 - Ο βοσκός καλεί τα πρόβατά του με το όνομά του και τα οδηγεί έξω.</w:t>
      </w:r>
    </w:p>
    <w:p/>
    <w:p>
      <w:r xmlns:w="http://schemas.openxmlformats.org/wordprocessingml/2006/main">
        <w:t xml:space="preserve">2: Ησαΐας 6:8 - Τότε άκουσα τη φωνή του Κυρίου να λέει, ποιον να στείλω; Και ποιος θα πάει για εμάς; Και είπα: Εδώ είμαι. Στείλε με!</w:t>
      </w:r>
    </w:p>
    <w:p/>
    <w:p>
      <w:r xmlns:w="http://schemas.openxmlformats.org/wordprocessingml/2006/main">
        <w:t xml:space="preserve">Ιησούς του Ναυή 22:2 Και τους είπε: Τηρήσατε όλα όσα σας πρόσταξε ο Μωυσής, ο δούλος του Κυρίου, και υπακούσατε στη φωνή μου σε όλα όσα σας πρόσταξα.</w:t>
      </w:r>
    </w:p>
    <w:p/>
    <w:p>
      <w:r xmlns:w="http://schemas.openxmlformats.org/wordprocessingml/2006/main">
        <w:t xml:space="preserve">Οι Ισραηλίτες είχαν τηρήσει όλες τις εντολές του Θεού και ακολούθησαν τις οδηγίες Του.</w:t>
      </w:r>
    </w:p>
    <w:p/>
    <w:p>
      <w:r xmlns:w="http://schemas.openxmlformats.org/wordprocessingml/2006/main">
        <w:t xml:space="preserve">1: Οι εντολές του Θεού πρέπει να ακολουθούνται με υπακοή.</w:t>
      </w:r>
    </w:p>
    <w:p/>
    <w:p>
      <w:r xmlns:w="http://schemas.openxmlformats.org/wordprocessingml/2006/main">
        <w:t xml:space="preserve">2: Ο Θεός ανταμείβει την πίστη με ευλογίες.</w:t>
      </w:r>
    </w:p>
    <w:p/>
    <w:p>
      <w:r xmlns:w="http://schemas.openxmlformats.org/wordprocessingml/2006/main">
        <w:t xml:space="preserve">1: Δευτερονόμιο 28:1-2 - Εάν υπακούς πλήρως στον Κύριο τον Θεό σου και ακολουθείς προσεκτικά όλες τις εντολές του που σου δίνω σήμερα, ο Κύριος ο Θεός σου θα σε υψώσει πάνω από όλα τα έθνη στη γη.</w:t>
      </w:r>
    </w:p>
    <w:p/>
    <w:p>
      <w:r xmlns:w="http://schemas.openxmlformats.org/wordprocessingml/2006/main">
        <w:t xml:space="preserve">2: 1 Ιωάννη 5:3 - Διότι αυτή είναι η αγάπη του Θεού, να τηρούμε τις εντολές του· και οι εντολές του δεν είναι οδυνηρές.</w:t>
      </w:r>
    </w:p>
    <w:p/>
    <w:p>
      <w:r xmlns:w="http://schemas.openxmlformats.org/wordprocessingml/2006/main">
        <w:t xml:space="preserve">Ιησούς του Ναυή 22:3 Δεν εγκαταλείψατε τους αδελφούς σας τόσες μέρες μέχρι σήμερα, αλλά τηρήσατε την εντολή της εντολής του Κυρίου του Θεού σας.</w:t>
      </w:r>
    </w:p>
    <w:p/>
    <w:p>
      <w:r xmlns:w="http://schemas.openxmlformats.org/wordprocessingml/2006/main">
        <w:t xml:space="preserve">Αυτό το απόσπασμα αφορά τους Ισραηλίτες που ακολουθούν τις εντολές του Θεού και μένουν με τους αδελφούς τους.</w:t>
      </w:r>
    </w:p>
    <w:p/>
    <w:p>
      <w:r xmlns:w="http://schemas.openxmlformats.org/wordprocessingml/2006/main">
        <w:t xml:space="preserve">1. Το να μένουμε με τους αδελφούς μας είναι σημαντικό μέρος της τήρησης των εντολών του Θεού.</w:t>
      </w:r>
    </w:p>
    <w:p/>
    <w:p>
      <w:r xmlns:w="http://schemas.openxmlformats.org/wordprocessingml/2006/main">
        <w:t xml:space="preserve">2. Είναι σημαντικό να θυμόμαστε τις υποχρεώσεις μας προς τον Θεό ακόμα και όταν οι καιροί είναι δύσκολοι.</w:t>
      </w:r>
    </w:p>
    <w:p/>
    <w:p>
      <w:r xmlns:w="http://schemas.openxmlformats.org/wordprocessingml/2006/main">
        <w:t xml:space="preserve">1. Εβραίους 10:24-25: «Και ας σκεφτούμε πώς να υποκινούμε ο ένας τον άλλον σε αγάπη και καλά έργα, χωρίς να παραμελούμε να συναντηθούμε, όπως συνηθίζουν μερικοί, αλλά να ενθαρρύνουμε ο ένας τον άλλον, και ακόμη περισσότερο καθώς εσείς δείτε την Ημέρα να πλησιάζει».</w:t>
      </w:r>
    </w:p>
    <w:p/>
    <w:p>
      <w:r xmlns:w="http://schemas.openxmlformats.org/wordprocessingml/2006/main">
        <w:t xml:space="preserve">2. Δευτερονόμιο 10:12-13: «Και τώρα, Ισραήλ, τι ζητάει από σένα ο Κύριος ο Θεός σου, παρά να φοβάσαι τον Κύριο τον Θεό σου, να περπατάς σε όλους τους δρόμους του, να τον αγαπάς, να υπηρετείς τον Κύριο τον Θεό σου. με όλη σου την καρδιά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Ιησούς του Ναυή 22:4 Και τώρα ο Κύριος ο Θεός σας έδωσε ανάπαυση στους αδελφούς σας, όπως τους υποσχέθηκε· επομένως, επιστρέψτε τώρα και πηγαίνετε στις σκηνές σας και στη γη της κατοχής σας, την οποία έδωσε ο Μωυσής ο δούλος του Κυρίου εσύ στην άλλη πλευρά Τζόρνταν.</w:t>
      </w:r>
    </w:p>
    <w:p/>
    <w:p>
      <w:r xmlns:w="http://schemas.openxmlformats.org/wordprocessingml/2006/main">
        <w:t xml:space="preserve">Ο Κύριος ο Θεός έδωσε ανάπαυση στους αδελφούς των Ισραηλιτών, όπως υποσχέθηκε, και τώρα πρέπει να επιστρέψουν στις σκηνές τους και στη γη που τους έδωσε ο Μωυσής.</w:t>
      </w:r>
    </w:p>
    <w:p/>
    <w:p>
      <w:r xmlns:w="http://schemas.openxmlformats.org/wordprocessingml/2006/main">
        <w:t xml:space="preserve">1. Εμπιστευτείτε τον ΚΥΡΙΟ: Είναι πιστός στις υποσχέσεις Του</w:t>
      </w:r>
    </w:p>
    <w:p/>
    <w:p>
      <w:r xmlns:w="http://schemas.openxmlformats.org/wordprocessingml/2006/main">
        <w:t xml:space="preserve">2. Οι ευλογίες της υπακοής: Αποκομίζοντας τις ανταμοιβές της Ακολούθησης της Εντολής του Θεού</w:t>
      </w:r>
    </w:p>
    <w:p/>
    <w:p>
      <w:r xmlns:w="http://schemas.openxmlformats.org/wordprocessingml/2006/main">
        <w:t xml:space="preserve">1. Δευτερονόμιο 1:21 - Ιδού, ο Κύριος ο Θεός σου έχει βάλει τη γη μπροστά σου· ανέβα και κατέχεις την, όπως σου είπε ο Κύριος ο Θεός των πατέρων σου. μην φοβάσαι, ούτε να αποθαρρύνεσαι.</w:t>
      </w:r>
    </w:p>
    <w:p/>
    <w:p>
      <w:r xmlns:w="http://schemas.openxmlformats.org/wordprocessingml/2006/main">
        <w:t xml:space="preserve">2. Ψαλμός 37:3-4 - Εμπιστεύσου στον Κύριο και κάνε το καλό. έτσι θα κατοικήσεις στη γη, και βεβαίως θα τραφείς. Ευχαρίστησε και τον εαυτό σου στον Κύριο. και θα σου δώσει τις επιθυμίες της καρδιάς σου.</w:t>
      </w:r>
    </w:p>
    <w:p/>
    <w:p>
      <w:r xmlns:w="http://schemas.openxmlformats.org/wordprocessingml/2006/main">
        <w:t xml:space="preserve">Ιησούς του Ναυή 22:5 Προσέχετε όμως επιμελώς για να κάνετε την εντολή και το νόμο, που σας πρόσταξε ο Μωυσής, ο δούλος του Κυρίου, να αγαπάτε τον Κύριο τον Θεό σας και να περπατάτε σε όλες τις οδούς του και να τηρείτε τις εντολές του και να προσκολλάτε σε αυτόν και να τον υπηρετήσεις με όλη σου την καρδιά και με όλη σου την ψυχή.</w:t>
      </w:r>
    </w:p>
    <w:p/>
    <w:p>
      <w:r xmlns:w="http://schemas.openxmlformats.org/wordprocessingml/2006/main">
        <w:t xml:space="preserve">Οι Ισραηλίτες ενθαρρύνονται να αγαπούν, να υπακούουν και να υπηρετούν τον Κύριο με όλη τους την καρδιά και την ψυχή.</w:t>
      </w:r>
    </w:p>
    <w:p/>
    <w:p>
      <w:r xmlns:w="http://schemas.openxmlformats.org/wordprocessingml/2006/main">
        <w:t xml:space="preserve">1. Η Αγάπη και οι Εντολές του Ιησού: Πώς να Υπακούς και Να Υπηρετείς με Όλη σου την Καρδιά</w:t>
      </w:r>
    </w:p>
    <w:p/>
    <w:p>
      <w:r xmlns:w="http://schemas.openxmlformats.org/wordprocessingml/2006/main">
        <w:t xml:space="preserve">2. Η Καρδιά της Υπακοής: Να αγαπάς και να υπηρετείς τον Κύριο με όλη σου την ψυχή</w:t>
      </w:r>
    </w:p>
    <w:p/>
    <w:p>
      <w:r xmlns:w="http://schemas.openxmlformats.org/wordprocessingml/2006/main">
        <w:t xml:space="preserve">1. Δευτερονόμιο 6:5 - Αγάπα τον Κύριο τον Θεό σου με όλη σου την καρδιά και με όλη σου την ψυχή και με όλη σου τη δύναμή.</w:t>
      </w:r>
    </w:p>
    <w:p/>
    <w:p>
      <w:r xmlns:w="http://schemas.openxmlformats.org/wordprocessingml/2006/main">
        <w:t xml:space="preserve">2. Ματθαίος 22:37 - Αγάπα τον Κύριο τον Θεό σου με όλη σου την καρδιά και με όλη σου την ψυχή και με όλο σου το μυαλό.</w:t>
      </w:r>
    </w:p>
    <w:p/>
    <w:p>
      <w:r xmlns:w="http://schemas.openxmlformats.org/wordprocessingml/2006/main">
        <w:t xml:space="preserve">Ιησούς του Ναυή 22:6 Και ο Ιησούς τους ευλόγησε, και τους απέστειλε· και πήγαν στις σκηνές τους.</w:t>
      </w:r>
    </w:p>
    <w:p/>
    <w:p>
      <w:r xmlns:w="http://schemas.openxmlformats.org/wordprocessingml/2006/main">
        <w:t xml:space="preserve">Ο Ιησούς του Ναυή ευλόγησε τους Ισραηλίτες και τους έστειλε στις αντίστοιχες σκηνές τους.</w:t>
      </w:r>
    </w:p>
    <w:p/>
    <w:p>
      <w:r xmlns:w="http://schemas.openxmlformats.org/wordprocessingml/2006/main">
        <w:t xml:space="preserve">1. Πρέπει πάντα να αφιερώνουμε χρόνο για να δείχνουμε την ευγνωμοσύνη και την εκτίμησή μας για τους άλλους.</w:t>
      </w:r>
    </w:p>
    <w:p/>
    <w:p>
      <w:r xmlns:w="http://schemas.openxmlformats.org/wordprocessingml/2006/main">
        <w:t xml:space="preserve">2. Δεν πρέπει να ξεχνάμε να προσέχουμε ο ένας τον άλλον σε στιγμές ανάγκης.</w:t>
      </w:r>
    </w:p>
    <w:p/>
    <w:p>
      <w:r xmlns:w="http://schemas.openxmlformats.org/wordprocessingml/2006/main">
        <w:t xml:space="preserve">1. 1 Θεσσαλονικείς 5:18 - Σε κάθε πράγμα να δίνετε ευχαριστίες: γιατί αυτό είναι το θέλημα του Θεού εν Χριστώ Ιησού σχετικά με εσάς.</w:t>
      </w:r>
    </w:p>
    <w:p/>
    <w:p>
      <w:r xmlns:w="http://schemas.openxmlformats.org/wordprocessingml/2006/main">
        <w:t xml:space="preserve">2. Πράξεις 20:35 - Σας έδειξα τα πάντα, πώς πρέπει να εργάζεστε τόσο πολύ να υποστηρίζετε τους αδύναμους και να θυμάστε τα λόγια του Κυρίου Ιησού, πώς είπε: Είναι πιο ευλογημένο να δίνεις παρά να παίρνεις.</w:t>
      </w:r>
    </w:p>
    <w:p/>
    <w:p>
      <w:r xmlns:w="http://schemas.openxmlformats.org/wordprocessingml/2006/main">
        <w:t xml:space="preserve">Ιησούς του Ναυή 22:7 Και στο ένα ήμισυ της φυλής του Μανασσή ο Μωυσής είχε δώσει την κυριότητα στη Βασάν· στο άλλο μισό όμως έδωσε ο Ιησούς μεταξύ των αδελφών τους από αυτήν την πλευρά τον Ιορδάνη προς τα δυτικά. Και όταν ο Ιησούς τους έστειλε στις σκηνές τους, τότε τους ευλόγησε,</w:t>
      </w:r>
    </w:p>
    <w:p/>
    <w:p>
      <w:r xmlns:w="http://schemas.openxmlformats.org/wordprocessingml/2006/main">
        <w:t xml:space="preserve">Το εδάφιο Ιησούς του Ναυή 22:7 λέει για τη γη που δόθηκε στη μισή φυλή του Μανασσή, ανατολικά του Ιορδάνη ποταμού, από τον Μωυσή και η άλλη μισή δόθηκε από τον Ιησού του Ναυή στο άλλο μισό στη δυτική πλευρά του Ιορδάνη. Αφού ο Ιησούς του Ναυή τους έδωσε τη γη, τους ευλόγησε.</w:t>
      </w:r>
    </w:p>
    <w:p/>
    <w:p>
      <w:r xmlns:w="http://schemas.openxmlformats.org/wordprocessingml/2006/main">
        <w:t xml:space="preserve">1. Πιστότητα στις Υποσχέσεις του Θεού - Ιησούς του Ναυή 22:7</w:t>
      </w:r>
    </w:p>
    <w:p/>
    <w:p>
      <w:r xmlns:w="http://schemas.openxmlformats.org/wordprocessingml/2006/main">
        <w:t xml:space="preserve">2. Η ευλογία της υπακοής στον Θεό - Ιησούς του Ναυή 22:7</w:t>
      </w:r>
    </w:p>
    <w:p/>
    <w:p>
      <w:r xmlns:w="http://schemas.openxmlformats.org/wordprocessingml/2006/main">
        <w:t xml:space="preserve">1. Γένεση 28:20-22 - Ο όρκος του Ιακώβ για πίστη στον Θεό</w:t>
      </w:r>
    </w:p>
    <w:p/>
    <w:p>
      <w:r xmlns:w="http://schemas.openxmlformats.org/wordprocessingml/2006/main">
        <w:t xml:space="preserve">2. Δευτερονόμιο 10:12-13 - Η προτροπή του Μωυσή προς τους Ισραηλίτες να φοβούνται και να υπηρετούν τον Θεό.</w:t>
      </w:r>
    </w:p>
    <w:p/>
    <w:p>
      <w:r xmlns:w="http://schemas.openxmlformats.org/wordprocessingml/2006/main">
        <w:t xml:space="preserve">Ιησούς του Ναυή 22:8 Και τους μίλησε, λέγοντας: Επιστρέψτε με πολλά πλούτη στις σκηνές σας, και με πολλά ζώα, με ασήμι, και με χρυσό, και με ορείχαλκο, και με σίδηρο, και με πολλά ρούχα· μοιράστε τα λάφυρα των εχθρών σου με τους αδελφούς σου.</w:t>
      </w:r>
    </w:p>
    <w:p/>
    <w:p>
      <w:r xmlns:w="http://schemas.openxmlformats.org/wordprocessingml/2006/main">
        <w:t xml:space="preserve">Αυτό το απόσπασμα είναι για τους Ισραηλίτες που έλαβαν εντολή να επιστρέψουν στις σκηνές τους με τα λάφυρα των εχθρών τους και να μοιράσουν τα λάφυρα με τους αδελφούς τους.</w:t>
      </w:r>
    </w:p>
    <w:p/>
    <w:p>
      <w:r xmlns:w="http://schemas.openxmlformats.org/wordprocessingml/2006/main">
        <w:t xml:space="preserve">1. «Γενναιοδωρία στη νίκη: Μοιραστείτε τις ευλογίες μας με άλλους»</w:t>
      </w:r>
    </w:p>
    <w:p/>
    <w:p>
      <w:r xmlns:w="http://schemas.openxmlformats.org/wordprocessingml/2006/main">
        <w:t xml:space="preserve">2. «Η ευλογία της αδελφότητας: Φροντίδα ο ένας για τον άλλον»</w:t>
      </w:r>
    </w:p>
    <w:p/>
    <w:p>
      <w:r xmlns:w="http://schemas.openxmlformats.org/wordprocessingml/2006/main">
        <w:t xml:space="preserve">1. Εκκλησιαστής 4:9-10 -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w:t>
      </w:r>
    </w:p>
    <w:p/>
    <w:p>
      <w:r xmlns:w="http://schemas.openxmlformats.org/wordprocessingml/2006/main">
        <w:t xml:space="preserve">2. 1 Ιωάννη 3:16-17 - Με αυτό τον τρόπο αντιλαμβανόμαστε την αγάπη του Θεού, επειδή έδωσε τη ζωή του για εμάς: και εμείς οφείλουμε να δώσουμε τη ζωή μας για τους αδελφούς. Αλλά όποιος έχει το καλό αυτού του κόσμου, και βλέπει τον αδελφό του να έχει ανάγκη, και κλείνει τα σπλάχνα της συμπόνιας του από αυτόν, πώς κατοικεί μέσα του η αγάπη του Θεού;</w:t>
      </w:r>
    </w:p>
    <w:p/>
    <w:p>
      <w:r xmlns:w="http://schemas.openxmlformats.org/wordprocessingml/2006/main">
        <w:t xml:space="preserve">Ιησούς του Ναυή 22:9 Και οι γιοι του Ρουβήν και οι γιοι του Γαδ και η μισή φυλή του Μανασσή επέστρεψαν, και αναχώρησαν από τους γιους Ισραήλ από τη Σηλώ, που είναι στη γη Χαναάν, για να πάνε στη χώρα της Γαλαάδ, τη γη της κατοχής τους, της οποίας κατέκτησαν, σύμφωνα με τον λόγο του Κυρίου από το χέρι του Μωυσή.</w:t>
      </w:r>
    </w:p>
    <w:p/>
    <w:p>
      <w:r xmlns:w="http://schemas.openxmlformats.org/wordprocessingml/2006/main">
        <w:t xml:space="preserve">Τα παιδιά του Ρουβήν, του Γαδ και του Μανασσή έφυγαν από τη Σηλώ στη Χαναάν και επέστρεψαν στη γη τους τη Γαλαάδ, όπως είχε διατάξει ο Κύριος μέσω του Μωυσή.</w:t>
      </w:r>
    </w:p>
    <w:p/>
    <w:p>
      <w:r xmlns:w="http://schemas.openxmlformats.org/wordprocessingml/2006/main">
        <w:t xml:space="preserve">1. Εμπιστευόμαστε το Σχέδιο του Θεού - Μαθαίνουμε να αναγνωρίζουμε και να ακολουθούμε το θέλημα του Θεού για τη ζωή μας.</w:t>
      </w:r>
    </w:p>
    <w:p/>
    <w:p>
      <w:r xmlns:w="http://schemas.openxmlformats.org/wordprocessingml/2006/main">
        <w:t xml:space="preserve">2. Η δύναμη της υπακοής - Κατανόηση της σημασίας της τήρησης των εντολών του Θεού.</w:t>
      </w:r>
    </w:p>
    <w:p/>
    <w:p>
      <w:r xmlns:w="http://schemas.openxmlformats.org/wordprocessingml/2006/main">
        <w:t xml:space="preserve">1. Εφεσίους 5:17 - Επομένως, μην είστε ανόητοι, αλλά κατανοήστε ποιο είναι το θέλημα του Κυρίου.</w:t>
      </w:r>
    </w:p>
    <w:p/>
    <w:p>
      <w:r xmlns:w="http://schemas.openxmlformats.org/wordprocessingml/2006/main">
        <w:t xml:space="preserve">2. Δευτερονόμιο 6:17 - Θα τηρείτε επιμελώς τις εντολές του Κυρίου του Θεού σας, και τις μαρτυρίες του και τα διατάγματά του, που σας έχει προστάξει.</w:t>
      </w:r>
    </w:p>
    <w:p/>
    <w:p>
      <w:r xmlns:w="http://schemas.openxmlformats.org/wordprocessingml/2006/main">
        <w:t xml:space="preserve">Ιησούς του Ναυή 22:10 Και όταν έφτασαν στα όρια του Ιορδάνη, που είναι στη γη Χαναάν, οι γιοι του Ρουβήν και οι γιοι του Γαδ και η μισή φυλή του Μανασσή έχτισαν εκεί ένα θυσιαστήριο δίπλα στον Ιορδάνη, ένα μεγάλο θυσιαστήριο για να το βλέπουν. .</w:t>
      </w:r>
    </w:p>
    <w:p/>
    <w:p>
      <w:r xmlns:w="http://schemas.openxmlformats.org/wordprocessingml/2006/main">
        <w:t xml:space="preserve">Τα παιδιά του Ρουβήν, του Γαδ και της μισής φυλής του Μανασσή έχτισαν ένα θυσιαστήριο στα όρια του Ιορδάνη στη γη Χαναάν.</w:t>
      </w:r>
    </w:p>
    <w:p/>
    <w:p>
      <w:r xmlns:w="http://schemas.openxmlformats.org/wordprocessingml/2006/main">
        <w:t xml:space="preserve">1. Η δύναμη της ενότητας στην οικοδόμηση ενός βωμού</w:t>
      </w:r>
    </w:p>
    <w:p/>
    <w:p>
      <w:r xmlns:w="http://schemas.openxmlformats.org/wordprocessingml/2006/main">
        <w:t xml:space="preserve">2. Η σημασία της αναγνώρισης του Θεού σε Καιρούς Ευλογίας</w:t>
      </w:r>
    </w:p>
    <w:p/>
    <w:p>
      <w:r xmlns:w="http://schemas.openxmlformats.org/wordprocessingml/2006/main">
        <w:t xml:space="preserve">1. Εφεσίους 4:3 - «Καταβάλλοντας κάθε προσπάθεια για να διατηρήσουμε την ενότητα του Πνεύματος μέσω του δεσμού της ειρήνης».</w:t>
      </w:r>
    </w:p>
    <w:p/>
    <w:p>
      <w:r xmlns:w="http://schemas.openxmlformats.org/wordprocessingml/2006/main">
        <w:t xml:space="preserve">2. 1 Χρονικών 16:29 - "Αποδώστε στον Κύριο τη δόξα που οφείλεται στο όνομά του· φέρτε μια προσφορά και ελάτε μπροστά του. Προσκυνήστε τον Κύριο με τη λαμπρότητα της αγιότητάς του."</w:t>
      </w:r>
    </w:p>
    <w:p/>
    <w:p>
      <w:r xmlns:w="http://schemas.openxmlformats.org/wordprocessingml/2006/main">
        <w:t xml:space="preserve">Ιησούς του Ναυή 22:11 Και οι γιοι Ισραήλ άκουσαν να λένε: Ιδού, οι γιοι του Ρουβήν και οι γιοι του Γαδ και η μισή φυλή του Μανασσή έχτισαν ένα θυσιαστήριο ενάντια στη γη Χαναάν, στα όρια του Ιορδάνη, στο πέρασμα του τα παιδιά του Ισραήλ.</w:t>
      </w:r>
    </w:p>
    <w:p/>
    <w:p>
      <w:r xmlns:w="http://schemas.openxmlformats.org/wordprocessingml/2006/main">
        <w:t xml:space="preserve">Τα παιδιά του Ρουβήν, του Γαδ και του Μανασσή έχτισαν ένα θυσιαστήριο κοντά στα σύνορα του Ιορδάνη στη γη Χαναάν.</w:t>
      </w:r>
    </w:p>
    <w:p/>
    <w:p>
      <w:r xmlns:w="http://schemas.openxmlformats.org/wordprocessingml/2006/main">
        <w:t xml:space="preserve">1. "Η δύναμη της πίστης: Μια ανάλυση του βωμού που χτίστηκε από τον Ρούμπεν, τον Γαδ και τον Μανασσή"</w:t>
      </w:r>
    </w:p>
    <w:p/>
    <w:p>
      <w:r xmlns:w="http://schemas.openxmlformats.org/wordprocessingml/2006/main">
        <w:t xml:space="preserve">2. «Η σημασία της ενότητας: Μαθήματα που αντλήθηκαν από το βωμό που έχτισαν οι Ρουμπέν, Γαδ και Μανασσή»</w:t>
      </w:r>
    </w:p>
    <w:p/>
    <w:p>
      <w:r xmlns:w="http://schemas.openxmlformats.org/wordprocessingml/2006/main">
        <w:t xml:space="preserve">1. 1 Κορινθίους 12:12-27 - Διότι όπως το σώμα είναι ένα και έχει πολλά μέλη, και όλα τα μέλη του σώματος, αν και πολλά, είναι ένα σώμα, έτσι είναι και με τον Χριστό.</w:t>
      </w:r>
    </w:p>
    <w:p/>
    <w:p>
      <w:r xmlns:w="http://schemas.openxmlformats.org/wordprocessingml/2006/main">
        <w:t xml:space="preserve">2. Ιάκωβος 2:14-17 - Τι ωφελεί, αδελφοί και αδελφές μου, αν κάποιος ισχυρίζεται ότι έχει πίστη αλλά δεν έχει πράξεις; Μπορεί μια τέτοια πίστη να τους σώσει;</w:t>
      </w:r>
    </w:p>
    <w:p/>
    <w:p>
      <w:r xmlns:w="http://schemas.openxmlformats.org/wordprocessingml/2006/main">
        <w:t xml:space="preserve">Ιησούς του Ναυή 22:12 Και όταν το άκουσαν οι γιοι Ισραήλ, όλη η συναγωγή των γιων Ισραήλ συγκεντρώθηκε στη Σηλώ, για να ανέβει στον πόλεμο εναντίον τους.</w:t>
      </w:r>
    </w:p>
    <w:p/>
    <w:p>
      <w:r xmlns:w="http://schemas.openxmlformats.org/wordprocessingml/2006/main">
        <w:t xml:space="preserve">Τα παιδιά του Ισραήλ συγκεντρώθηκαν για να πάνε στον πόλεμο εναντίον της φυλής του Ρουβήν, του Γαδ και της μισής φυλής του Μανασσή.</w:t>
      </w:r>
    </w:p>
    <w:p/>
    <w:p>
      <w:r xmlns:w="http://schemas.openxmlformats.org/wordprocessingml/2006/main">
        <w:t xml:space="preserve">1. Η σημασία της συγκέντρωσης ενωμένοι για έναν κοινό σκοπό</w:t>
      </w:r>
    </w:p>
    <w:p/>
    <w:p>
      <w:r xmlns:w="http://schemas.openxmlformats.org/wordprocessingml/2006/main">
        <w:t xml:space="preserve">2. Η δύναμη της πίστης σε περιόδους σύγκρουσης</w:t>
      </w:r>
    </w:p>
    <w:p/>
    <w:p>
      <w:r xmlns:w="http://schemas.openxmlformats.org/wordprocessingml/2006/main">
        <w:t xml:space="preserve">1. Ψαλμός 133:1 - "Ιδού, πόσο καλό και πόσο ευχάριστο είναι για τους αδελφούς να κατοικούν μαζί σε ενότητα!"</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Ιησούς του Ναυή 22:13 Και οι γιοι Ισραήλ έστειλαν στους γιους του Ρουβήν, και στους γιους του Γαδ, και στη μισή φυλή του Μανασσή, στη γη Γαλαάδ, τον Φινεές, τον γιο του Ελεάζαρ του ιερέα,</w:t>
      </w:r>
    </w:p>
    <w:p/>
    <w:p>
      <w:r xmlns:w="http://schemas.openxmlformats.org/wordprocessingml/2006/main">
        <w:t xml:space="preserve">Ο Φινεές, ο γιος του Ελεάζαρ του ιερέα, στάλθηκε από τους γιους Ισραήλ στους γιους του Ρουβήν, του Γαδ, και της μισής φυλής του Μανασσή, στη γη της Γαλαάδ.</w:t>
      </w:r>
    </w:p>
    <w:p/>
    <w:p>
      <w:r xmlns:w="http://schemas.openxmlformats.org/wordprocessingml/2006/main">
        <w:t xml:space="preserve">1. Η σημασία της τιμής της ιεροσύνης και ο ζωτικός της ρόλος στη ζωή ενός πιστού.</w:t>
      </w:r>
    </w:p>
    <w:p/>
    <w:p>
      <w:r xmlns:w="http://schemas.openxmlformats.org/wordprocessingml/2006/main">
        <w:t xml:space="preserve">2. Η δύναμη της ενότητας και η αναγκαιότητα της συνεργασίας προκειμένου να επιτευχθεί το θέλημα του Θεού.</w:t>
      </w:r>
    </w:p>
    <w:p/>
    <w:p>
      <w:r xmlns:w="http://schemas.openxmlformats.org/wordprocessingml/2006/main">
        <w:t xml:space="preserve">1. Έξοδος 28:1 - Και πάρε κοντά σου τον Ααρών τον αδερφό σου, και τους γιους του μαζί του, από τα παιδιά του Ισραήλ, για να με υπηρετήσει στο αξίωμα του ιερέα, τον Ααρών, τον Ναδάβ και τον Αβιού, τον Ελεάζαρ και τον Ιθαμάρ , οι γιοι του Ααρών.</w:t>
      </w:r>
    </w:p>
    <w:p/>
    <w:p>
      <w:r xmlns:w="http://schemas.openxmlformats.org/wordprocessingml/2006/main">
        <w:t xml:space="preserve">2. Δευτερονόμιο 17:18 - Και όταν καθίσει στον θρόνο του βασιλείου του, θα του γράψει ένα αντίγραφο αυτού του νόμου σε βιβλίο από αυτό που βρίσκεται ενώπιον των ιερέων των Λευιτών.</w:t>
      </w:r>
    </w:p>
    <w:p/>
    <w:p>
      <w:r xmlns:w="http://schemas.openxmlformats.org/wordprocessingml/2006/main">
        <w:t xml:space="preserve">Ιησούς του Ναυή 22:14 Και μαζί του δέκα πρίγκιπες, από κάθε αρχηγό έναν πρίγκηπα σε όλες τις φυλές του Ισραήλ. και ο καθένας ήταν μια κεφαλή του οίκου των πατέρων τους μεταξύ των χιλιάδων Ισραήλ.</w:t>
      </w:r>
    </w:p>
    <w:p/>
    <w:p>
      <w:r xmlns:w="http://schemas.openxmlformats.org/wordprocessingml/2006/main">
        <w:t xml:space="preserve">Δέκα πρίγκιπες από κάθε φυλή του Ισραήλ, ο καθένας που αντιπροσώπευε τον αρχηγό των αντίστοιχων πατρικών σπιτιών τους, ενώθηκαν με τον Ιησού του Ναυή για να εκπροσωπήσουν τις χιλιάδες του Ισραήλ.</w:t>
      </w:r>
    </w:p>
    <w:p/>
    <w:p>
      <w:r xmlns:w="http://schemas.openxmlformats.org/wordprocessingml/2006/main">
        <w:t xml:space="preserve">1. Η σημασία της εκπροσώπησης και της ηγεσίας της οικογένειας</w:t>
      </w:r>
    </w:p>
    <w:p/>
    <w:p>
      <w:r xmlns:w="http://schemas.openxmlformats.org/wordprocessingml/2006/main">
        <w:t xml:space="preserve">2. Κάνοντας τις σωστές επιλογές και ακολουθώντας καλούς ηγέτες</w:t>
      </w:r>
    </w:p>
    <w:p/>
    <w:p>
      <w:r xmlns:w="http://schemas.openxmlformats.org/wordprocessingml/2006/main">
        <w:t xml:space="preserve">1. Παροιμίες 15:22 Οι σκοποί χωρίς συμβουλή απογοητεύονται· αλλά στο πλήθος των συμβούλων είναι εδραιωμένοι.</w:t>
      </w:r>
    </w:p>
    <w:p/>
    <w:p>
      <w:r xmlns:w="http://schemas.openxmlformats.org/wordprocessingml/2006/main">
        <w:t xml:space="preserve">2. Ιάκωβος 3:17-18 Αλλά η άνωθεν σοφία είναι πρώτα καθαρή, μετά ειρηνική, ευγενική και ευγενική, γεμάτη έλεος και καλούς καρπούς, χωρίς μεροληψία και χωρίς υποκρισία.</w:t>
      </w:r>
    </w:p>
    <w:p/>
    <w:p>
      <w:r xmlns:w="http://schemas.openxmlformats.org/wordprocessingml/2006/main">
        <w:t xml:space="preserve">Ιησούς του Ναυή 22:15 Και ήρθαν στους γιους του Ρουβήν, και στους γιους του Γαδ, και στη μισή φυλή του Μανασσή, στη γη της Γαλαάδ, και μίλησαν μαζί τους, λέγοντας:</w:t>
      </w:r>
    </w:p>
    <w:p/>
    <w:p>
      <w:r xmlns:w="http://schemas.openxmlformats.org/wordprocessingml/2006/main">
        <w:t xml:space="preserve">Εκπρόσωποι από τις φυλές του Ρουβήν, του Γαδ και του μισού Μανασσή μίλησαν στα παιδιά της Γαλαάδ για μια πιθανή σύγκρουση.</w:t>
      </w:r>
    </w:p>
    <w:p/>
    <w:p>
      <w:r xmlns:w="http://schemas.openxmlformats.org/wordprocessingml/2006/main">
        <w:t xml:space="preserve">1. "Να είστε σοφοί στην επίλυση συγκρούσεων: Μαθήματα από τον Ιησού του Ναυή 22:15"</w:t>
      </w:r>
    </w:p>
    <w:p/>
    <w:p>
      <w:r xmlns:w="http://schemas.openxmlformats.org/wordprocessingml/2006/main">
        <w:t xml:space="preserve">2. «Βρίσκοντας την Ειρήνη μέσω της Κατανόησης: Μια Έκθεση του Joshua 22:15»</w:t>
      </w:r>
    </w:p>
    <w:p/>
    <w:p>
      <w:r xmlns:w="http://schemas.openxmlformats.org/wordprocessingml/2006/main">
        <w:t xml:space="preserve">1. Εκκλησιαστής 7:8 - «Το τέλος ενός θέματος είναι καλύτερο από την αρχή του και η υπομονή είναι καλύτερη από την υπερηφάνεια».</w:t>
      </w:r>
    </w:p>
    <w:p/>
    <w:p>
      <w:r xmlns:w="http://schemas.openxmlformats.org/wordprocessingml/2006/main">
        <w:t xml:space="preserve">2. Παροιμίες 15:18 - «Ο καυτερός άνθρωπος προκαλεί σύγκρουση, αλλά αυτός που είναι υπομονετικός κατευνάζει τη διαμάχη».</w:t>
      </w:r>
    </w:p>
    <w:p/>
    <w:p>
      <w:r xmlns:w="http://schemas.openxmlformats.org/wordprocessingml/2006/main">
        <w:t xml:space="preserve">Ιησούς του Ναυή 22:16 Έτσι λέει ολόκληρη η εκκλησία του Κυρίου: Τι παράπτωμα είναι αυτό που διαπράξατε εναντίον του Θεού του Ισραήλ, για να απομακρυνθείτε σήμερα από το να ακολουθήσετε τον Κύριο, καθώς έχετε χτίσει ένα θυσιαστήριο, για να επαναστατήσετε αυτή τη μέρα ενάντια στον Κύριο;</w:t>
      </w:r>
    </w:p>
    <w:p/>
    <w:p>
      <w:r xmlns:w="http://schemas.openxmlformats.org/wordprocessingml/2006/main">
        <w:t xml:space="preserve">Ολόκληρη η εκκλησία του Κυρίου ρώτησε τους Ισραηλίτες τι λάθος είχαν κάνει με το να απομακρυνθούν από τον Κύριο και να χτίσουν ένα θυσιαστήριο.</w:t>
      </w:r>
    </w:p>
    <w:p/>
    <w:p>
      <w:r xmlns:w="http://schemas.openxmlformats.org/wordprocessingml/2006/main">
        <w:t xml:space="preserve">1. Επιβεβαίωση της δέσμευσής μας προς τον Θεό: Το παράδειγμα των Ισραηλιτών της απομάκρυνσης από τον Κύριο</w:t>
      </w:r>
    </w:p>
    <w:p/>
    <w:p>
      <w:r xmlns:w="http://schemas.openxmlformats.org/wordprocessingml/2006/main">
        <w:t xml:space="preserve">2. Επιστροφή στον Κύριο: Επαναεστίαση στη σχέση μας με τον Θεό</w:t>
      </w:r>
    </w:p>
    <w:p/>
    <w:p>
      <w:r xmlns:w="http://schemas.openxmlformats.org/wordprocessingml/2006/main">
        <w:t xml:space="preserve">1. Ματθαίος 6:24 - Κανείς δεν μπορεί να υπηρετεί δύο κυρίους, γιατί είτε θα μισήσει τον έναν και θα αγαπήσει τον άλλον είτε θα αφοσιωθεί στον έναν και θα περιφρονήσει τον άλλο. Δεν μπορείτε να υπηρετήσετε τον Θεό και τα χρήματα.</w:t>
      </w:r>
    </w:p>
    <w:p/>
    <w:p>
      <w:r xmlns:w="http://schemas.openxmlformats.org/wordprocessingml/2006/main">
        <w:t xml:space="preserve">2. Ψαλμός 73:25 - Ποιον έχω στον παράδεισο εκτός από εσάς; Και δεν υπάρχει τίποτα στη γη που να επιθυμώ εκτός από εσένα.</w:t>
      </w:r>
    </w:p>
    <w:p/>
    <w:p>
      <w:r xmlns:w="http://schemas.openxmlformats.org/wordprocessingml/2006/main">
        <w:t xml:space="preserve">Ιησούς του Ναυή 22:17 Είναι πολύ μικρή για μας η ανομία του Φεώρ, από την οποία δεν καθαριστήκαμε μέχρι σήμερα, αν και υπήρχε πληγή στην εκκλησία του Κυρίου,</w:t>
      </w:r>
    </w:p>
    <w:p/>
    <w:p>
      <w:r xmlns:w="http://schemas.openxmlformats.org/wordprocessingml/2006/main">
        <w:t xml:space="preserve">Η ανομία του Φεώρ εξακολουθεί να λερώνει τον λαό του Ισραήλ, καθώς δεν έχει καθαριστεί ακόμη και μέχρι σήμερα.</w:t>
      </w:r>
    </w:p>
    <w:p/>
    <w:p>
      <w:r xmlns:w="http://schemas.openxmlformats.org/wordprocessingml/2006/main">
        <w:t xml:space="preserve">1. Κάλεσμα σε μετάνοια - αναγνωρίζοντας την ανάγκη μας να ζητήσουμε τη συγχώρεση του Θεού και τις συνέπειες της αμαρτίας.</w:t>
      </w:r>
    </w:p>
    <w:p/>
    <w:p>
      <w:r xmlns:w="http://schemas.openxmlformats.org/wordprocessingml/2006/main">
        <w:t xml:space="preserve">2. Η σημασία της αγιότητας - γιατί είναι απαραίτητο να μένουμε κοντά στον Θεό και να ζούμε στην παρουσία Του.</w:t>
      </w:r>
    </w:p>
    <w:p/>
    <w:p>
      <w:r xmlns:w="http://schemas.openxmlformats.org/wordprocessingml/2006/main">
        <w:t xml:space="preserve">1. Ψαλμός 51:1-2 - "Ελέησόν με, Θεέ, σύμφωνα με την ακλόνητη αγάπη σου, σύμφωνα με το άφθονο έλεός σου, εξάλειψε τις παραβάσεις μου. Πλύνε με καλά από την ανομία μου, και καθάρισε με από την αμαρτία μου!"</w:t>
      </w:r>
    </w:p>
    <w:p/>
    <w:p>
      <w:r xmlns:w="http://schemas.openxmlformats.org/wordprocessingml/2006/main">
        <w:t xml:space="preserve">2. Παροιμίες 28:13 - «Όποιος κρύβει τις παραβάσεις του δεν θα ευημερήσει, αλλά εκείνος που τις ομολογεί και τις εγκαταλείπει θα ελεηθεί».</w:t>
      </w:r>
    </w:p>
    <w:p/>
    <w:p>
      <w:r xmlns:w="http://schemas.openxmlformats.org/wordprocessingml/2006/main">
        <w:t xml:space="preserve">Ιησούς του Ναυή 22:18 Αλλά ότι πρέπει να απομακρυνθείτε σήμερα από το να ακολουθήσετε τον Κύριο; Και, βλέποντας εσείς να επαναστατείτε σήμερα εναντίον του Κυρίου, αύριο θα είναι οργισμένος με ολόκληρη την εκκλησία του Ισραήλ.</w:t>
      </w:r>
    </w:p>
    <w:p/>
    <w:p>
      <w:r xmlns:w="http://schemas.openxmlformats.org/wordprocessingml/2006/main">
        <w:t xml:space="preserve">Αυτό το απόσπασμα μιλάει για την εξέγερση εναντίον του Κυρίου και τις συνέπειές της.</w:t>
      </w:r>
    </w:p>
    <w:p/>
    <w:p>
      <w:r xmlns:w="http://schemas.openxmlformats.org/wordprocessingml/2006/main">
        <w:t xml:space="preserve">1. Το τίμημα της εξέγερσης: Κατανόηση των συνεπειών της ανυπακοής στον Θεό</w:t>
      </w:r>
    </w:p>
    <w:p/>
    <w:p>
      <w:r xmlns:w="http://schemas.openxmlformats.org/wordprocessingml/2006/main">
        <w:t xml:space="preserve">2. Η σημασία της υπακοής: Μαθαίνοντας να ακολουθούμε το θέλημα του Θεού</w:t>
      </w:r>
    </w:p>
    <w:p/>
    <w:p>
      <w:r xmlns:w="http://schemas.openxmlformats.org/wordprocessingml/2006/main">
        <w:t xml:space="preserve">1. Δευτερονόμιο 6:15-17 - «Διότι ο Κύριος ο Θεός σου είναι φωτιά που καταναλώνει, Θεός ζηλιάρης. Πρόσεχε να ακολουθείς όλες τις εντολές που σου δίνω σήμερα, για να έχεις τη δύναμη να μπεις και να αναλάβεις γη που διασχίζεις τον Ιορδάνη για να την αποκτήσεις, και για να ζήσεις πολύ στη γη που σου δίνει ο Κύριος ο Θεός σου για πάντα».</w:t>
      </w:r>
    </w:p>
    <w:p/>
    <w:p>
      <w:r xmlns:w="http://schemas.openxmlformats.org/wordprocessingml/2006/main">
        <w:t xml:space="preserve">2. Ιάκωβος 4:7-10 - "Υποταχθείτε, λοιπόν, στον Θεό. Αντισταθείτε στον διάβολο, και θα φύγει από εσάς. Πλησιάστε στον Θεό και θα έρθει κοντά σας. Πλύνετε τα χέρια σας, αμαρτωλοί, και εξαγνιστείτε τις καρδιές σας, διπλόψυχοι. Θλίψετε, θρηνήστε και θρηνήστε, αλλάξτε το γέλιο σας σε πένθος και τη χαρά σας σε θλίψη. Ταπεινωθείτε μπροστά στον Κύριο, και θα σας υψώσει».</w:t>
      </w:r>
    </w:p>
    <w:p/>
    <w:p>
      <w:r xmlns:w="http://schemas.openxmlformats.org/wordprocessingml/2006/main">
        <w:t xml:space="preserve">Ιησούς του Ναυή 22:19 Εν τούτοις, εάν η γη της κατοχής σας είναι ακάθαρτη, τότε περάστε στη γη της κατοχής του Κυρίου, όπου κατοικεί η σκηνή του Κυρίου, και αποκτήστε κατοχή ανάμεσά μας· αλλά μην επαναστατείτε εναντίον του Κυρίου ούτε επαναστατείτε εναντίον μας, χτίζοντας σας ένα θυσιαστήριο δίπλα στο θυσιαστήριο του Κυρίου του Θεού μας.</w:t>
      </w:r>
    </w:p>
    <w:p/>
    <w:p>
      <w:r xmlns:w="http://schemas.openxmlformats.org/wordprocessingml/2006/main">
        <w:t xml:space="preserve">Ο λαός των Ρουβενιτών, των Γαδιτών και η μισή φυλή του Μανασσή προειδοποιούνται να μην επαναστατήσουν εναντίον του Κυρίου χτίζοντας το δικό τους θυσιαστήριο για λατρεία, αλλά να περάσουν στη γη της σκηνής του Κυρίου και να προσκυνήσουν εκεί.</w:t>
      </w:r>
    </w:p>
    <w:p/>
    <w:p>
      <w:r xmlns:w="http://schemas.openxmlformats.org/wordprocessingml/2006/main">
        <w:t xml:space="preserve">1. Ζήστε με υπακοή στον Κύριο: Οι Ρουβενίτες, οι Γαδίτες και η μισή φυλή του Μανασσή προειδοποιήθηκαν να μην επαναστατήσουν εναντίον του Κυρίου χτίζοντας το δικό τους θυσιαστήριο για λατρεία, αλλά να περάσουν στη γη της σκηνής του Κυρίου και να προσκυνήσουν εκεί .</w:t>
      </w:r>
    </w:p>
    <w:p/>
    <w:p>
      <w:r xmlns:w="http://schemas.openxmlformats.org/wordprocessingml/2006/main">
        <w:t xml:space="preserve">2. Επιλέξτε τον Δρόμο του Κυρίου: Μας υπενθυμίζεται μέσω της ιστορίας των Ρουβενιτών, των Γαδών και της μισής φυλής του Μανασσή ότι όταν αντιμετωπίζουμε δύσκολες αποφάσεις, πρέπει να κοιτάμε τον Κύριο και τους τρόπους του για καθοδήγηση.</w:t>
      </w:r>
    </w:p>
    <w:p/>
    <w:p>
      <w:r xmlns:w="http://schemas.openxmlformats.org/wordprocessingml/2006/main">
        <w:t xml:space="preserve">1. Ιησούς του Ναυή 22:19 - Εν τούτοις, εάν η γη της κατοχής σας είναι ακάθαρτη, τότε περάστε στη γη της κατοχής του Κυρίου, όπου κατοικεί η σκηνή του Κυρίου, και αποκτήστε την κατοχή μας ανάμεσά μας, αλλά μην επαναστατείτε εναντίον του Κυρίου , ούτε επαναστατείτε εναντίον μας, χτίζοντας σας ένα θυσιαστήριο δίπλα στο θυσιαστήριο του Κυρίου του Θεού μας.</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Ιησούς του Ναυή 22:20 Δεν διέπραξε ο Αχάν, ο γιος του Ζερά, παράβαση στο καταραμένο πράγμα, και έπεσε οργή σε όλη την εκκλησία του Ισραήλ; και αυτός ο άνθρωπος δεν χάθηκε μόνος στην ανομία του.</w:t>
      </w:r>
    </w:p>
    <w:p/>
    <w:p>
      <w:r xmlns:w="http://schemas.openxmlformats.org/wordprocessingml/2006/main">
        <w:t xml:space="preserve">Ο Αχάν διέπραξε ένα βαρύ αμάρτημα, και ολόκληρη η εκκλησία του Ισραήλ υπέστη τις συνέπειες, με αποτέλεσμα τον θάνατο του Αχάν.</w:t>
      </w:r>
    </w:p>
    <w:p/>
    <w:p>
      <w:r xmlns:w="http://schemas.openxmlformats.org/wordprocessingml/2006/main">
        <w:t xml:space="preserve">1. The Power of Sin - Η ιστορία του Achan για το πώς η αμαρτία ενός ανθρώπου μπορεί να επηρεάσει μια ολόκληρη κοινότητα.</w:t>
      </w:r>
    </w:p>
    <w:p/>
    <w:p>
      <w:r xmlns:w="http://schemas.openxmlformats.org/wordprocessingml/2006/main">
        <w:t xml:space="preserve">2. Οι συνέπειες της ανυπακοής - Ένα μάθημα από τη ζωή του Αχάν σχετικά με τα αποτελέσματα της απομάκρυνσης από τις εντολές του Θεού.</w:t>
      </w:r>
    </w:p>
    <w:p/>
    <w:p>
      <w:r xmlns:w="http://schemas.openxmlformats.org/wordprocessingml/2006/main">
        <w:t xml:space="preserve">1. Ιεζεκιήλ 18:20 - Η ψυχή που αμαρτάνει θα πεθάνει. Ο γιος δεν θα υποφέρει για την ανομία του πατέρα, ούτε ο πατέρας για την ανομία του γιου. Η δικαιοσύνη του δικαίου θα είναι επάνω του, και η κακία του ασεβή θα είναι επάνω του.</w:t>
      </w:r>
    </w:p>
    <w:p/>
    <w:p>
      <w:r xmlns:w="http://schemas.openxmlformats.org/wordprocessingml/2006/main">
        <w:t xml:space="preserve">2. Γαλάτες 6:7 - Μην εξαπατηθείτε: ο Θεός δεν κοροϊδεύεται, γιατί ό,τι σπείρει, αυτό θα θερίσει.</w:t>
      </w:r>
    </w:p>
    <w:p/>
    <w:p>
      <w:r xmlns:w="http://schemas.openxmlformats.org/wordprocessingml/2006/main">
        <w:t xml:space="preserve">Ιησούς του Ναυή 22:21 Τότε οι γιοι του Ρουβήν και οι γιοι του Γαδ και η μισή φυλή του Μανασσή αποκρίθηκαν και είπαν στους αρχηγούς των χιλιάδων Ισραήλ,</w:t>
      </w:r>
    </w:p>
    <w:p/>
    <w:p>
      <w:r xmlns:w="http://schemas.openxmlformats.org/wordprocessingml/2006/main">
        <w:t xml:space="preserve">Τα παιδιά του Ρουβήν και του Γαδ και η μισή φυλή του Μανασσή ανταποκρίθηκαν στα κεφάλια των χιλιάδων Ισραήλ εκφράζοντας την πίστη και τη δέσμευσή τους στον Κύριο.</w:t>
      </w:r>
    </w:p>
    <w:p/>
    <w:p>
      <w:r xmlns:w="http://schemas.openxmlformats.org/wordprocessingml/2006/main">
        <w:t xml:space="preserve">1. «Δέσμευση στον Κύριο»</w:t>
      </w:r>
    </w:p>
    <w:p/>
    <w:p>
      <w:r xmlns:w="http://schemas.openxmlformats.org/wordprocessingml/2006/main">
        <w:t xml:space="preserve">2. «Πίστη στο Σύμφωνο»</w:t>
      </w:r>
    </w:p>
    <w:p/>
    <w:p>
      <w:r xmlns:w="http://schemas.openxmlformats.org/wordprocessingml/2006/main">
        <w:t xml:space="preserve">1. Δευτερονόμιο 6:5 - «Αγάπα τον Κύριο τον Θεό σου με όλη σου την καρδιά και με όλη την ψυχή σου και με όλη τη δύναμή σου».</w:t>
      </w:r>
    </w:p>
    <w:p/>
    <w:p>
      <w:r xmlns:w="http://schemas.openxmlformats.org/wordprocessingml/2006/main">
        <w:t xml:space="preserve">2. Ιησούς του Ναυή 24:15 - «Αλλά εμένα και το σπίτι μου, θα υπηρετήσουμε τον Κύριο».</w:t>
      </w:r>
    </w:p>
    <w:p/>
    <w:p>
      <w:r xmlns:w="http://schemas.openxmlformats.org/wordprocessingml/2006/main">
        <w:t xml:space="preserve">Ιησούς του Ναυή 22:22 Ο Κύριος ο Θεός των θεών, ο Κύριος ο Θεός των θεών, γνωρίζει, και τον Ισραήλ θα γνωρίσει. εάν πρόκειται για ανταρσία ή για παράβαση ενάντια στον Κύριο, (μην μας σώσετε σήμερα,)</w:t>
      </w:r>
    </w:p>
    <w:p/>
    <w:p>
      <w:r xmlns:w="http://schemas.openxmlformats.org/wordprocessingml/2006/main">
        <w:t xml:space="preserve">Ο Κύριος ο Θεός γνωρίζει και θα ενημερώσει τον Ισραήλ εάν βρίσκονται σε εξέγερση ή παράβαση εναντίον Του.</w:t>
      </w:r>
    </w:p>
    <w:p/>
    <w:p>
      <w:r xmlns:w="http://schemas.openxmlformats.org/wordprocessingml/2006/main">
        <w:t xml:space="preserve">1. Ο Θεός γνωρίζει: Εμπιστοσύνη στην Παντογνωσία του Θεού</w:t>
      </w:r>
    </w:p>
    <w:p/>
    <w:p>
      <w:r xmlns:w="http://schemas.openxmlformats.org/wordprocessingml/2006/main">
        <w:t xml:space="preserve">2. Εξέγερση και Παράβαση: Οι Συνέπειες της Ανυπακοής</w:t>
      </w:r>
    </w:p>
    <w:p/>
    <w:p>
      <w:r xmlns:w="http://schemas.openxmlformats.org/wordprocessingml/2006/main">
        <w:t xml:space="preserve">1. Ψαλμός 139:1 4 - Κύριε, με ερεύνησες και με γνώρισες! Ξέρεις πότε κάθομαι και πότε σηκώνομαι. διακρίνεις τις σκέψεις μου από μακριά. Ψάχνεις το μονοπάτι μου και την κατάκλιση μου και γνωρίζεις όλους τους τρόπους μου. Ακόμη και πριν μια λέξη είναι στη γλώσσα μου, ιδού, Κύριε, το ξέρεις εντελώς.</w:t>
      </w:r>
    </w:p>
    <w:p/>
    <w:p>
      <w:r xmlns:w="http://schemas.openxmlformats.org/wordprocessingml/2006/main">
        <w:t xml:space="preserve">2. Ρωμαίους 3:9 10 - Τι λοιπόν; Είμαστε οι Εβραίοι καλύτερα; Οχι, καθόλου. Διότι έχουμε ήδη κατηγορήσει ότι όλοι, και οι Ιουδαίοι και οι Έλληνες, είναι υπό αμαρτία, όπως είναι γραμμένο: Κανείς δεν είναι δίκαιος, όχι, ούτε ένας.</w:t>
      </w:r>
    </w:p>
    <w:p/>
    <w:p>
      <w:r xmlns:w="http://schemas.openxmlformats.org/wordprocessingml/2006/main">
        <w:t xml:space="preserve">Ιησούς του Ναυή 22:23 Ότι χτίσαμε ένα θυσιαστήριο για να αποφύγουμε να ακολουθήσουμε τον Κύριο, ή αν προσφέρουμε πάνω του ολοκαυτώματα ή θυσίες κρέατος, ή αν προσφέρουμε ειρηνικές προσφορές, ας το ζητήσει ο ίδιος ο Κύριος.</w:t>
      </w:r>
    </w:p>
    <w:p/>
    <w:p>
      <w:r xmlns:w="http://schemas.openxmlformats.org/wordprocessingml/2006/main">
        <w:t xml:space="preserve">Οι φυλές του Ρουβήν, του Γαδ και του μισού Μανασσή έχτισαν ένα θυσιαστήριο κοντά στον Ιορδάνη για να τους υπενθυμίσουν τη δέσμευσή τους στον Κύριο. Ζητούν από τον Θεό να τους κρίνει αν το χρησιμοποιούν για να απομακρυνθούν από Αυτόν ή για να προσφέρουν θυσίες που δεν επιτρέπονται.</w:t>
      </w:r>
    </w:p>
    <w:p/>
    <w:p>
      <w:r xmlns:w="http://schemas.openxmlformats.org/wordprocessingml/2006/main">
        <w:t xml:space="preserve">1. Ο Θεός θα κρίνει τις πράξεις μας - Ιησούς του Ναυή 22:23</w:t>
      </w:r>
    </w:p>
    <w:p/>
    <w:p>
      <w:r xmlns:w="http://schemas.openxmlformats.org/wordprocessingml/2006/main">
        <w:t xml:space="preserve">2. Πρέπει να παραμείνουμε πιστοί στις εντολές του Θεού - Ιησούς του Ναυή 22:23</w:t>
      </w:r>
    </w:p>
    <w:p/>
    <w:p>
      <w:r xmlns:w="http://schemas.openxmlformats.org/wordprocessingml/2006/main">
        <w:t xml:space="preserve">1. Δευτερονόμιο 12:13-14 - Μην προσφέρετε τα ολοκαυτώματα σας όπου θέλετε, αλλά μόνο στο μέρος που θα επιλέξει ο Κύριος σε μια από τις φυλές σας.</w:t>
      </w:r>
    </w:p>
    <w:p/>
    <w:p>
      <w:r xmlns:w="http://schemas.openxmlformats.org/wordprocessingml/2006/main">
        <w:t xml:space="preserve">2. 1 Ιωάννη 3:4 - Όποιος αμαρτάνει παραβιάζει το νόμο. στην πραγματικότητα η αμαρτία είναι ανομία.</w:t>
      </w:r>
    </w:p>
    <w:p/>
    <w:p>
      <w:r xmlns:w="http://schemas.openxmlformats.org/wordprocessingml/2006/main">
        <w:t xml:space="preserve">Ιησούς του Ναυή 22:24 Και αν δεν το κάναμε μάλλον από φόβο γι' αυτό, λέγοντας: Στον καιρό που θα έρθει τα παιδιά σας θα μιλήσουν στα παιδιά μας, λέγοντας: Τι σχέση έχετε με τον Κύριο τον Θεό του Ισραήλ;</w:t>
      </w:r>
    </w:p>
    <w:p/>
    <w:p>
      <w:r xmlns:w="http://schemas.openxmlformats.org/wordprocessingml/2006/main">
        <w:t xml:space="preserve">Τα παιδιά του Ρουβήν, του Γαδ και της μισής φυλής του Μανασσή εκφράζουν την ανησυχία τους ότι στο μέλλον, τα παιδιά τους μπορεί να ρωτηθούν γιατί έχτισαν ένα μεγάλο βωμό.</w:t>
      </w:r>
    </w:p>
    <w:p/>
    <w:p>
      <w:r xmlns:w="http://schemas.openxmlformats.org/wordprocessingml/2006/main">
        <w:t xml:space="preserve">1. Παιδιά του Θεού: Ενώνοντας Μέσω Κοινής Πίστης</w:t>
      </w:r>
    </w:p>
    <w:p/>
    <w:p>
      <w:r xmlns:w="http://schemas.openxmlformats.org/wordprocessingml/2006/main">
        <w:t xml:space="preserve">2. Αναλαμβάνουμε την ευθύνη για τις πράξεις μας</w:t>
      </w:r>
    </w:p>
    <w:p/>
    <w:p>
      <w:r xmlns:w="http://schemas.openxmlformats.org/wordprocessingml/2006/main">
        <w:t xml:space="preserve">1. Εφεσίους 4:1-3 - «Εγώ, λοιπόν, αιχμάλωτος του Κυρίου, σας προτρέπω να περπατάτε με τρόπο αντάξιο της κλήσης στην οποία κληθήκατε, με κάθε ταπεινοφροσύνη και πραότητα, με υπομονή, υπομένοντας ο ένας τον άλλον ερωτευμένος, πρόθυμος να διατηρήσει την ενότητα του Πνεύματος στον δεσμό της ειρήνης».</w:t>
      </w:r>
    </w:p>
    <w:p/>
    <w:p>
      <w:r xmlns:w="http://schemas.openxmlformats.org/wordprocessingml/2006/main">
        <w:t xml:space="preserve">2. 1 Ιωάννη 4:20-21 - «Αν κάποιος πει, αγαπώ τον Θεό, και μισώ τον αδελφό του, είναι ψεύτης· γιατί αυτός που δεν αγαπά τον αδελφό του, τον οποίο είδε, δεν μπορεί να αγαπήσει τον Θεό που δεν είδε. "</w:t>
      </w:r>
    </w:p>
    <w:p/>
    <w:p>
      <w:r xmlns:w="http://schemas.openxmlformats.org/wordprocessingml/2006/main">
        <w:t xml:space="preserve">Ιησούς του Ναυή 22:25 Διότι ο Κύριος έκανε τον Ιορδάνη σύνορο μεταξύ μας και εσάς, γιοι του Ρουβήν και γιοι του Γαδ. δεν έχετε μέρος στον Κύριο· έτσι τα παιδιά σας θα κάνουν τα παιδιά μας να πάψουν να φοβούνται τον Κύριο.</w:t>
      </w:r>
    </w:p>
    <w:p/>
    <w:p>
      <w:r xmlns:w="http://schemas.openxmlformats.org/wordprocessingml/2006/main">
        <w:t xml:space="preserve">Τα παιδιά του Ρουβέν και του Γαδ προειδοποιούνται ότι δεν έχουν μέρος στον Κύριο και θα κάνουν τους γιους του Ισραήλ να πάψουν να φοβούνται τον Κύριο.</w:t>
      </w:r>
    </w:p>
    <w:p/>
    <w:p>
      <w:r xmlns:w="http://schemas.openxmlformats.org/wordprocessingml/2006/main">
        <w:t xml:space="preserve">1. Ο Φόβος του Κυρίου είναι ουσιαστικό στοιχείο της Αγιότητας</w:t>
      </w:r>
    </w:p>
    <w:p/>
    <w:p>
      <w:r xmlns:w="http://schemas.openxmlformats.org/wordprocessingml/2006/main">
        <w:t xml:space="preserve">2. Αναζητώντας την ευσέβεια στη μέση ενός κοσμικού κόσμου</w:t>
      </w:r>
    </w:p>
    <w:p/>
    <w:p>
      <w:r xmlns:w="http://schemas.openxmlformats.org/wordprocessingml/2006/main">
        <w:t xml:space="preserve">1. Παροιμίες 1:7 «Ο φόβος του Κυρίου είναι η αρχή της γνώσης· οι ανόητοι περιφρονούν τη σοφία και τη διδασκαλία».</w:t>
      </w:r>
    </w:p>
    <w:p/>
    <w:p>
      <w:r xmlns:w="http://schemas.openxmlformats.org/wordprocessingml/2006/main">
        <w:t xml:space="preserve">2. Ρωμαίους 12:2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p>
      <w:r xmlns:w="http://schemas.openxmlformats.org/wordprocessingml/2006/main">
        <w:t xml:space="preserve">Ιησούς του Ναυή 22:26 Γι' αυτό είπαμε: Ας ετοιμάσουμε τώρα να μας χτίσουμε ένα θυσιαστήριο, όχι για ολοκαυτώματα ούτε για θυσία.</w:t>
      </w:r>
    </w:p>
    <w:p/>
    <w:p>
      <w:r xmlns:w="http://schemas.openxmlformats.org/wordprocessingml/2006/main">
        <w:t xml:space="preserve">Οι φυλές του Ρουβέν, του Γαδ και της μισής φυλής του Μανασσή είχαν χτίσει ένα βωμό που προκάλεσε ανησυχία στις άλλες φυλές, αλλά προοριζόταν ως σύμβολο της ενότητάς τους και όχι ως τόπος θυσιών.</w:t>
      </w:r>
    </w:p>
    <w:p/>
    <w:p>
      <w:r xmlns:w="http://schemas.openxmlformats.org/wordprocessingml/2006/main">
        <w:t xml:space="preserve">1. "Η δύναμη της ενότητας"</w:t>
      </w:r>
    </w:p>
    <w:p/>
    <w:p>
      <w:r xmlns:w="http://schemas.openxmlformats.org/wordprocessingml/2006/main">
        <w:t xml:space="preserve">2. "Εξετάζοντας τα κίνητρά μας"</w:t>
      </w:r>
    </w:p>
    <w:p/>
    <w:p>
      <w:r xmlns:w="http://schemas.openxmlformats.org/wordprocessingml/2006/main">
        <w:t xml:space="preserve">1. Ρωμαίους 12:4-5 - «Επειδή, όπως σε ένα σώμα έχουμε πολλά μέλη, και τα μέλη δεν έχουν όλα την ίδια λειτουργία, έτσι κι εμείς, αν και πολλοί, είμαστε ένα σώμα εν Χριστώ, και ξεχωριστά μέλη ο ένας του άλλου. "</w:t>
      </w:r>
    </w:p>
    <w:p/>
    <w:p>
      <w:r xmlns:w="http://schemas.openxmlformats.org/wordprocessingml/2006/main">
        <w:t xml:space="preserve">2. Εφεσίους 4:3 - «πρόθυμοι να διατηρήσουν την ενότητα του Πνεύματος στον δεσμό της ειρήνης».</w:t>
      </w:r>
    </w:p>
    <w:p/>
    <w:p>
      <w:r xmlns:w="http://schemas.openxmlformats.org/wordprocessingml/2006/main">
        <w:t xml:space="preserve">Ιησούς του Ναυή 22:27 Αλλά για να γίνει μάρτυρας ανάμεσα σε εμάς και σε εσάς και στις γενεές μας μετά από εμάς, ώστε να κάνουμε την υπηρεσία του Κυρίου ενώπιον του με τα ολοκαυτώματα μας και με τις θυσίες μας και με τα ειρηνικά μας θυσία. για να μην πουν τα παιδιά σας στα παιδιά μας στο μέλλον: Δεν έχετε μέρος στον Κύριο.</w:t>
      </w:r>
    </w:p>
    <w:p/>
    <w:p>
      <w:r xmlns:w="http://schemas.openxmlformats.org/wordprocessingml/2006/main">
        <w:t xml:space="preserve">Αυτό το απόσπασμα μας ενθαρρύνει να υπηρετούμε τον Κύριο με τις προσφορές μας ολοκαυτωμάτων, θυσιών και ειρηνικών προσφορών, ώστε τα παιδιά μας να μην ξεχάσουν τη συμμετοχή τους στον Κύριο στο μέλλον.</w:t>
      </w:r>
    </w:p>
    <w:p/>
    <w:p>
      <w:r xmlns:w="http://schemas.openxmlformats.org/wordprocessingml/2006/main">
        <w:t xml:space="preserve">1. Η Κληρονομιά της Υπηρέτησης του Κυρίου</w:t>
      </w:r>
    </w:p>
    <w:p/>
    <w:p>
      <w:r xmlns:w="http://schemas.openxmlformats.org/wordprocessingml/2006/main">
        <w:t xml:space="preserve">2. Εκπλήρωση της Ευθύνης μας απέναντι στον Θεό</w:t>
      </w:r>
    </w:p>
    <w:p/>
    <w:p>
      <w:r xmlns:w="http://schemas.openxmlformats.org/wordprocessingml/2006/main">
        <w:t xml:space="preserve">1. Δευτερονόμιο 6:6-7 Και αυτά τα λόγια, που σε διατάζω σήμερα, θα είναι στην καρδιά σου: Και θα τα διδάξεις με επιμέλεια στα παιδιά σου, και θα μιλήσεις γι' αυτά όταν κάθεσαι στο σπίτι σου και όταν περπάτα στο δρόμο, και όταν ξαπλώνεις, και όταν σηκώνεσαι.</w:t>
      </w:r>
    </w:p>
    <w:p/>
    <w:p>
      <w:r xmlns:w="http://schemas.openxmlformats.org/wordprocessingml/2006/main">
        <w:t xml:space="preserve">2. Παροιμίες 22:6 Εκπαιδεύστε ένα παιδί στον δρόμο που πρέπει να ακολουθήσει· και όταν γεράσει, δεν θα απομακρυνθεί από αυτόν.</w:t>
      </w:r>
    </w:p>
    <w:p/>
    <w:p>
      <w:r xmlns:w="http://schemas.openxmlformats.org/wordprocessingml/2006/main">
        <w:t xml:space="preserve">Ιησούς του Ναυή 22:28 Γι' αυτό είπαμε ότι, όταν το πουν αυτό σε εμάς ή στις μελλοντικές γενεές μας, θα ξαναπούμε: Ιδού το πρότυπο του θυσιαστηρίου του Κυρίου, που έφτιαξαν οι πατέρες μας, όχι για ολοκαυτώματα, ούτε για θυσίες. αλλά είναι μάρτυρας ανάμεσα σε εμάς και σε εσάς.</w:t>
      </w:r>
    </w:p>
    <w:p/>
    <w:p>
      <w:r xmlns:w="http://schemas.openxmlformats.org/wordprocessingml/2006/main">
        <w:t xml:space="preserve">Αυτό το απόσπασμα αναφέρεται στη σημασία του βωμού ως μάρτυρα μεταξύ δύο γενεών.</w:t>
      </w:r>
    </w:p>
    <w:p/>
    <w:p>
      <w:r xmlns:w="http://schemas.openxmlformats.org/wordprocessingml/2006/main">
        <w:t xml:space="preserve">1. "The Power of Witness: The Altar as a Symbol of Unity"</w:t>
      </w:r>
    </w:p>
    <w:p/>
    <w:p>
      <w:r xmlns:w="http://schemas.openxmlformats.org/wordprocessingml/2006/main">
        <w:t xml:space="preserve">2. "The Altar: A Constant Reminder of God's Faitfulness"</w:t>
      </w:r>
    </w:p>
    <w:p/>
    <w:p>
      <w:r xmlns:w="http://schemas.openxmlformats.org/wordprocessingml/2006/main">
        <w:t xml:space="preserve">1. Δευτερονόμιο 27:5-6 - «Και εκεί θα οικοδομήσετε ένα θυσιαστήριο για τον Κύριο τον Θεό σας, ένα θυσιαστήριο από πέτρες· δεν θα σηκώσετε κανένα σιδερένιο εργαλείο πάνω τους. Θα οικοδομήσετε το θυσιαστήριο του Κυρίου του Θεού σας. ολόκληρες πέτρες και θα προσφέρεις πάνω τους ολοκαυτώματα στον Κύριο τον Θεό σου».</w:t>
      </w:r>
    </w:p>
    <w:p/>
    <w:p>
      <w:r xmlns:w="http://schemas.openxmlformats.org/wordprocessingml/2006/main">
        <w:t xml:space="preserve">2. Έξοδος 20:24 - «Θυσιάστε μου ένα βωμό από χώμα και θα θυσιάσετε πάνω του τα ολοκαυτώματα σας, και τις προσφορές της ειρήνης, τα πρόβατά σας και τα βόδια σας».</w:t>
      </w:r>
    </w:p>
    <w:p/>
    <w:p>
      <w:r xmlns:w="http://schemas.openxmlformats.org/wordprocessingml/2006/main">
        <w:t xml:space="preserve">Ιησούς του Ναυή 22:29 Ο Θεός να μην επαναστατήσουμε ενάντια στον Κύριο, και να αποτρέψουμε αυτήν την ημέρα από το να ακολουθήσουμε τον Κύριο, για να οικοδομήσουμε ένα θυσιαστήριο για ολοκαυτώματα, για θυσίες κρέατος ή για θυσίες, δίπλα στο θυσιαστήριο του Κυρίου του Θεού μας που βρίσκεται μπροστά τη σκηνή του.</w:t>
      </w:r>
    </w:p>
    <w:p/>
    <w:p>
      <w:r xmlns:w="http://schemas.openxmlformats.org/wordprocessingml/2006/main">
        <w:t xml:space="preserve">Ο λαός του Ισραήλ επιβεβαιώνει την πίστη του στον Θεό και απορρίπτει την ιδέα της κατασκευής ενός θυσιαστηρίου για ολοκαυτώματα δίπλα στο θυσιαστήριο του ΚΥΡΙΟΥ.</w:t>
      </w:r>
    </w:p>
    <w:p/>
    <w:p>
      <w:r xmlns:w="http://schemas.openxmlformats.org/wordprocessingml/2006/main">
        <w:t xml:space="preserve">1. Η σημασία της υπακοής στον Κύριο</w:t>
      </w:r>
    </w:p>
    <w:p/>
    <w:p>
      <w:r xmlns:w="http://schemas.openxmlformats.org/wordprocessingml/2006/main">
        <w:t xml:space="preserve">2. Οι ανταμοιβές της πίστης στον Θεό</w:t>
      </w:r>
    </w:p>
    <w:p/>
    <w:p>
      <w:r xmlns:w="http://schemas.openxmlformats.org/wordprocessingml/2006/main">
        <w:t xml:space="preserve">1. Δευτερονόμιο 6:4-5 - "Άκου, Ισραήλ: Ο Κύριος ο Θεός μας, ο Κύριος είναι ένας. Θα αγαπάς τον Κύριο τον Θεό σου με όλη σου την καρδιά και με όλη σου την ψυχή και με όλη σου τη δύναμή."</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 συμμορφώνεστε με αυτόν τον κόσμο, αλλά να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Ιησούς του Ναυή 22:30 Και όταν ο Φινεές ο ιερέας, και οι άρχοντες της εκκλησίας και οι αρχηγοί των χιλιάδων Ισραήλ που ήταν μαζί του, άκουσαν τα λόγια που είπαν οι γιοι του Ρουβήν και οι γιοι του Γαδ και οι γιοι του Μανασσή, ευχαρίστησε τους.</w:t>
      </w:r>
    </w:p>
    <w:p/>
    <w:p>
      <w:r xmlns:w="http://schemas.openxmlformats.org/wordprocessingml/2006/main">
        <w:t xml:space="preserve">Ο Φινεές, ο ιερέας, και οι άλλοι αρχηγοί της εκκλησίας του Ισραήλ χάρηκαν με τα λόγια που είπαν τα παιδιά του Ρουβήν, του Γαδ και του Μανασσή.</w:t>
      </w:r>
    </w:p>
    <w:p/>
    <w:p>
      <w:r xmlns:w="http://schemas.openxmlformats.org/wordprocessingml/2006/main">
        <w:t xml:space="preserve">1. Ο Θεός είναι ευχαριστημένος με τα λόγια μας: Μελέτη του Ιησού του Ναυή 22:30</w:t>
      </w:r>
    </w:p>
    <w:p/>
    <w:p>
      <w:r xmlns:w="http://schemas.openxmlformats.org/wordprocessingml/2006/main">
        <w:t xml:space="preserve">2. Επιλέγοντας τα λόγια μας με σύνεση: Πώς τα λόγια μας μπορούν να ευχαριστήσουν τον Θεό</w:t>
      </w:r>
    </w:p>
    <w:p/>
    <w:p>
      <w:r xmlns:w="http://schemas.openxmlformats.org/wordprocessingml/2006/main">
        <w:t xml:space="preserve">1. Ιάκωβος 3:5-10 - Συζήτηση για το πώς η γλώσσα μπορεί να χρησιμοποιηθεί για καλό ή κακό.</w:t>
      </w:r>
    </w:p>
    <w:p/>
    <w:p>
      <w:r xmlns:w="http://schemas.openxmlformats.org/wordprocessingml/2006/main">
        <w:t xml:space="preserve">2. Ψαλμός 19:14 - Μια υπενθύμιση ότι ο Θεός επιθυμεί τα λόγια μας να είναι ευάρεστα σε Αυτόν.</w:t>
      </w:r>
    </w:p>
    <w:p/>
    <w:p>
      <w:r xmlns:w="http://schemas.openxmlformats.org/wordprocessingml/2006/main">
        <w:t xml:space="preserve">Ιησούς του Ναυή 22:31 Και ο Φινεές, ο γιος του Ελεάζαρ, του ιερέα είπε στους γιους του Ρουβήν και στους γιους του Γαδ και στους γιους τού Μανασσή: Σήμερα αντιλαμβανόμαστε ότι ο Κύριος είναι ανάμεσά μας, επειδή δεν το διαπράξατε αυτό παράβαση εναντίον του Κυρίου· τώρα ελευθερώσατε τους γιους Ισραήλ από το χέρι του Κυρίου.</w:t>
      </w:r>
    </w:p>
    <w:p/>
    <w:p>
      <w:r xmlns:w="http://schemas.openxmlformats.org/wordprocessingml/2006/main">
        <w:t xml:space="preserve">Ο Φινεές, ο γιος του Ελεάζαρ του ιερέα, αναγνωρίζει την παρουσία του Κυρίου μεταξύ των γιων του Ρουβήν, του Γαδ και του Μανασσή, καθώς δεν έχουν διαπράξει παράπτωμα εναντίον του Κυρίου και έτσι απελευθέρωσαν τους γιους Ισραήλ από το χέρι του Κυρίου.</w:t>
      </w:r>
    </w:p>
    <w:p/>
    <w:p>
      <w:r xmlns:w="http://schemas.openxmlformats.org/wordprocessingml/2006/main">
        <w:t xml:space="preserve">1. Η Δύναμη και η Ευλογία από την Αναγνώριση της Παρουσίας του Κυρίου</w:t>
      </w:r>
    </w:p>
    <w:p/>
    <w:p>
      <w:r xmlns:w="http://schemas.openxmlformats.org/wordprocessingml/2006/main">
        <w:t xml:space="preserve">2. Τα Οφέλη της Πιστότητας στον Λόγο του Κυρίου</w:t>
      </w:r>
    </w:p>
    <w:p/>
    <w:p>
      <w:r xmlns:w="http://schemas.openxmlformats.org/wordprocessingml/2006/main">
        <w:t xml:space="preserve">1. Δευτερονόμιο 6:4-5 Άκουσε, Ισραήλ: Ο Κύριος ο Θεός μας, ο Κύριος είναι ένας. Θα αγαπάς τον Κύριο τον Θεό σου με όλη σου την καρδιά και με όλη σου την ψυχή και με όλη σου τη δύναμη.</w:t>
      </w:r>
    </w:p>
    <w:p/>
    <w:p>
      <w:r xmlns:w="http://schemas.openxmlformats.org/wordprocessingml/2006/main">
        <w:t xml:space="preserve">2. Ιωάννης 14:15 Αν με αγαπάς, θα τηρείς τις εντολές μου.</w:t>
      </w:r>
    </w:p>
    <w:p/>
    <w:p>
      <w:r xmlns:w="http://schemas.openxmlformats.org/wordprocessingml/2006/main">
        <w:t xml:space="preserve">Ιησούς του Ναυή 22:32 Και ο Φινεές, ο γιος του Ελεάζαρ, του ιερέα, και οι άρχοντες, επέστρεψαν από τους γιους του Ρουβήν και από τους γιους του Γαδ, από τη γη Γαλαάδ, στη γη Χαναάν, στους γιους Ισραήλ, και τους ξανάφερε είδηση.</w:t>
      </w:r>
    </w:p>
    <w:p/>
    <w:p>
      <w:r xmlns:w="http://schemas.openxmlformats.org/wordprocessingml/2006/main">
        <w:t xml:space="preserve">Ο Φινεές, γιος του ιερέα Ελεάζαρ, και οι άρχοντες, επέστρεψαν από τη γη Γαλαάδ στη γη Χαναάν στους γιους Ισραήλ και τους ανέφεραν.</w:t>
      </w:r>
    </w:p>
    <w:p/>
    <w:p>
      <w:r xmlns:w="http://schemas.openxmlformats.org/wordprocessingml/2006/main">
        <w:t xml:space="preserve">1. Η πιστή υπακοή φέρνει ανταμοιβές</w:t>
      </w:r>
    </w:p>
    <w:p/>
    <w:p>
      <w:r xmlns:w="http://schemas.openxmlformats.org/wordprocessingml/2006/main">
        <w:t xml:space="preserve">2. Ένα Ταξίδι της Επιστροφής στον Θεό</w:t>
      </w:r>
    </w:p>
    <w:p/>
    <w:p>
      <w:r xmlns:w="http://schemas.openxmlformats.org/wordprocessingml/2006/main">
        <w:t xml:space="preserve">1. Εβραίους 11:6 - «Και χωρίς πίστη είναι αδύνατο να τον ευχαριστήσεις,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2. Ψαλμός 51:1 - «Ελέησόν με, Θεέ, σύμφωνα με την ακλόνητη αγάπη σου· σύμφωνα με το άφθονο έλεός σου, εξάλειψε τις παραβάσεις μου».</w:t>
      </w:r>
    </w:p>
    <w:p/>
    <w:p>
      <w:r xmlns:w="http://schemas.openxmlformats.org/wordprocessingml/2006/main">
        <w:t xml:space="preserve">Ιησούς του Ναυή 22:33 Και το πράγμα ευχαρίστησε τους γιους Ισραήλ. και οι γιοι Ισραήλ ευλόγησαν τον Θεό, και δεν σκόπευαν να ανέβουν εναντίον τους σε μάχη, για να καταστρέψουν τη γη στην οποία κατοικούσαν τα παιδιά του Ρουβήν και του Γαδ.</w:t>
      </w:r>
    </w:p>
    <w:p/>
    <w:p>
      <w:r xmlns:w="http://schemas.openxmlformats.org/wordprocessingml/2006/main">
        <w:t xml:space="preserve">Τα παιδιά του Ισραήλ ήταν ευχαριστημένοι με το σχέδιο που πρότειναν ο Ρουβέν και ο Γαδ και ευλόγησαν τον Θεό γι' αυτό, έτσι δεν σκόπευαν να πάνε να πολεμήσουν εναντίον τους και να καταστρέψουν τη γη τους.</w:t>
      </w:r>
    </w:p>
    <w:p/>
    <w:p>
      <w:r xmlns:w="http://schemas.openxmlformats.org/wordprocessingml/2006/main">
        <w:t xml:space="preserve">1. Ο Θεός εργάζεται πάντα στη ζωή μας - ακόμα κι όταν δεν το συνειδητοποιούμε.</w:t>
      </w:r>
    </w:p>
    <w:p/>
    <w:p>
      <w:r xmlns:w="http://schemas.openxmlformats.org/wordprocessingml/2006/main">
        <w:t xml:space="preserve">2. Ο Θεός μας καλεί να αναζητήσουμε ειρήνη και συμφιλίωση για τη σύγκρουση και την καταστροφή.</w:t>
      </w:r>
    </w:p>
    <w:p/>
    <w:p>
      <w:r xmlns:w="http://schemas.openxmlformats.org/wordprocessingml/2006/main">
        <w:t xml:space="preserve">1. Ρωμαίους 12:18 - «Αν είναι δυνατόν, όσο εξαρτάται από εσάς, ζήστε ειρηνικά με όλους».</w:t>
      </w:r>
    </w:p>
    <w:p/>
    <w:p>
      <w:r xmlns:w="http://schemas.openxmlformats.org/wordprocessingml/2006/main">
        <w:t xml:space="preserve">2. Ψαλμός 33:18 - «Αλλά τα μάτια του Κυρίου είναι σε εκείνους που τον φοβούνται, σε εκείνους που η ελπίδα τους είναι στην αμείωτη αγάπη του».</w:t>
      </w:r>
    </w:p>
    <w:p/>
    <w:p>
      <w:r xmlns:w="http://schemas.openxmlformats.org/wordprocessingml/2006/main">
        <w:t xml:space="preserve">Ιησούς του Ναυή 22:34 Και οι γιοι του Ρουβήν και οι γιοι του Γαδ αποκαλούσαν το θυσιαστήριο Εδ· επειδή, θα είναι μαρτυρία ανάμεσά μας ότι ο Κύριος είναι ο Θεός.</w:t>
      </w:r>
    </w:p>
    <w:p/>
    <w:p>
      <w:r xmlns:w="http://schemas.openxmlformats.org/wordprocessingml/2006/main">
        <w:t xml:space="preserve">Τα παιδιά του Ρουβέν και του Γαδ έχτισαν ένα θυσιαστήριο που ονομαζόταν Εντ, το οποίο προοριζόταν να χρησιμεύσει ως μάρτυρας μεταξύ τους ότι ο Κύριος είναι ο Θεός.</w:t>
      </w:r>
    </w:p>
    <w:p/>
    <w:p>
      <w:r xmlns:w="http://schemas.openxmlformats.org/wordprocessingml/2006/main">
        <w:t xml:space="preserve">1. Η σημασία της μαρτυρίας της δύναμης του Κυρίου</w:t>
      </w:r>
    </w:p>
    <w:p/>
    <w:p>
      <w:r xmlns:w="http://schemas.openxmlformats.org/wordprocessingml/2006/main">
        <w:t xml:space="preserve">2. Χτίζοντας ένα θεμέλιο πίστης στον Θεό</w:t>
      </w:r>
    </w:p>
    <w:p/>
    <w:p>
      <w:r xmlns:w="http://schemas.openxmlformats.org/wordprocessingml/2006/main">
        <w:t xml:space="preserve">1. Ιωάννης 3:16-17 - Διότι τόσο αγάπησε ο Θεός τον κόσμο, ώστε έδωσε τον μονογενή του Υιό, για να μη χαθεί όποιος πιστεύει σε αυτόν, αλλά να έχει αιώνια ζωή. Διότι ο Θεός δεν έστειλε τον Υιό του στον κόσμο για να καταδικάσει τον κόσμο, αλλά για να σωθεί ο κόσμος μέσω αυτού.</w:t>
      </w:r>
    </w:p>
    <w:p/>
    <w:p>
      <w:r xmlns:w="http://schemas.openxmlformats.org/wordprocessingml/2006/main">
        <w:t xml:space="preserve">2. Εφεσίους 2:8-9 - Διότι με τη χάρη έχετε σωθεί μέσω της πίστης. Και αυτό δεν είναι δικό σας. είναι δώρο Θεού, όχι αποτέλεσμα έργων, για να μην καυχιέται κανείς.</w:t>
      </w:r>
    </w:p>
    <w:p/>
    <w:p>
      <w:r xmlns:w="http://schemas.openxmlformats.org/wordprocessingml/2006/main">
        <w:t xml:space="preserve">Το Joshua 23 μπορεί να συνοψιστεί σε τρεις παραγράφους ως εξής, με υποδεικνυόμενα εδάφια:</w:t>
      </w:r>
    </w:p>
    <w:p/>
    <w:p>
      <w:r xmlns:w="http://schemas.openxmlformats.org/wordprocessingml/2006/main">
        <w:t xml:space="preserve">Παράγραφος 1: Ο Ιησούς του Ναυή 23:1-5 περιγράφει την αποχαιρετιστήρια ομιλία του Ιησού του Ναυή προς τους ηγέτες του Ισραήλ. Το κεφάλαιο ξεκινά δηλώνοντας ότι ο Joshua ήταν γέρος και προχωρημένος στα χρόνια. Καλεί όλους τους ηγέτες, τους πρεσβυτέρους, τους δικαστές και τους αξιωματούχους του Ισραήλ να συγκεντρωθούν μπροστά του. Ο Ιησούς του Ναυή τους υπενθυμίζει όλα όσα είχε κάνει ο Κύριος για αυτούς, συμπεριλαμβανομένης της κατάκτησης εθνών και της διαίρεσης της γης μεταξύ των φυλών. Τους ενθαρρύνει να είναι δυνατοί και υπάκουοι στις εντολές του Θεού.</w:t>
      </w:r>
    </w:p>
    <w:p/>
    <w:p>
      <w:r xmlns:w="http://schemas.openxmlformats.org/wordprocessingml/2006/main">
        <w:t xml:space="preserve">Παράγραφος 2: Συνεχίζοντας στα εδάφια Ιησού του Ναυή 23:6-11, ο Ιησούς του Ναυή προειδοποιεί να μην απομακρυνθούμε από τον Θεό και να ανακατευτούμε με τα υπόλοιπα έθνη. Τους υπενθυμίζει ότι η δύναμή τους έγκειται στην πίστη τους στους νόμους και τις οδηγίες του Θεού. Ο Ιησούς του Ναυή τονίζει ότι αν παραμείνουν αφοσιωμένοι στον Θεό, Αυτός θα συνεχίσει να διώχνει αυτά τα έθνη μπροστά τους και να εκπληρώσει τις υποσχέσεις Του.</w:t>
      </w:r>
    </w:p>
    <w:p/>
    <w:p>
      <w:r xmlns:w="http://schemas.openxmlformats.org/wordprocessingml/2006/main">
        <w:t xml:space="preserve">Παράγραφος 3: Ο Ιησούς του Ναυή 23 ολοκληρώνεται με μια αφήγηση όπου ο Ιησούς του Ναυή προτρέπει τον λαό για άλλη μια φορά να είναι πολύ ισχυρός στο να τηρεί όλα όσα είναι γραμμένα στο Βιβλίο του Νόμου του Μωυσή. Προειδοποιεί να μην συνάπτονται συμμαχίες ή να μην παντρεύονται με αυτά τα έθνη, καθώς θα τους παρέσυρε από το να υπηρετήσουν μόνο τον Θεό. Τέλος, τους διαβεβαιώνει ότι αν παραμείνουν πιστοί, δεν θα αποτύχει ούτε μία υπόσχεση του Θεού, θα βιώσουν τις ευλογίες Του.</w:t>
      </w:r>
    </w:p>
    <w:p/>
    <w:p>
      <w:r xmlns:w="http://schemas.openxmlformats.org/wordprocessingml/2006/main">
        <w:t xml:space="preserve">Συνοψίζοντας:</w:t>
      </w:r>
    </w:p>
    <w:p>
      <w:r xmlns:w="http://schemas.openxmlformats.org/wordprocessingml/2006/main">
        <w:t xml:space="preserve">Ο Joshua 23 παρουσιάζει:</w:t>
      </w:r>
    </w:p>
    <w:p>
      <w:r xmlns:w="http://schemas.openxmlformats.org/wordprocessingml/2006/main">
        <w:t xml:space="preserve">Η αποχαιρετιστήρια ομιλία του Joshua υπενθυμίζει στους ηγέτες την πιστότητα του Θεού.</w:t>
      </w:r>
    </w:p>
    <w:p>
      <w:r xmlns:w="http://schemas.openxmlformats.org/wordprocessingml/2006/main">
        <w:t xml:space="preserve">Προειδοποίηση ενάντια στην απομάκρυνση από τον Θεό έμφαση στην υπακοή.</w:t>
      </w:r>
    </w:p>
    <w:p>
      <w:r xmlns:w="http://schemas.openxmlformats.org/wordprocessingml/2006/main">
        <w:t xml:space="preserve">Προτροπή να παραμείνουμε πιστές υποσχέσεις που εκπληρώνονται μέσω της υπακοής.</w:t>
      </w:r>
    </w:p>
    <w:p/>
    <w:p>
      <w:r xmlns:w="http://schemas.openxmlformats.org/wordprocessingml/2006/main">
        <w:t xml:space="preserve">Έμφαση στην αποχαιρετιστήρια ομιλία του Ιησού του Ναυή που υπενθυμίζει στους ηγέτες την πιστότητα του Θεού.</w:t>
      </w:r>
    </w:p>
    <w:p>
      <w:r xmlns:w="http://schemas.openxmlformats.org/wordprocessingml/2006/main">
        <w:t xml:space="preserve">Προειδοποίηση ενάντια στην απομάκρυνση από τον Θεό έμφαση στην υπακοή.</w:t>
      </w:r>
    </w:p>
    <w:p>
      <w:r xmlns:w="http://schemas.openxmlformats.org/wordprocessingml/2006/main">
        <w:t xml:space="preserve">Προτροπή να παραμείνουμε πιστές υποσχέσεις που εκπληρώνονται μέσω της υπακοής.</w:t>
      </w:r>
    </w:p>
    <w:p/>
    <w:p>
      <w:r xmlns:w="http://schemas.openxmlformats.org/wordprocessingml/2006/main">
        <w:t xml:space="preserve">Το κεφάλαιο επικεντρώνεται στην αποχαιρετιστήρια ομιλία του Ιησού του Ναυή προς τους ηγέτες του Ισραήλ. Στον Ιησού του Ναυή 23, αναφέρεται ότι ο Ιησούς του Ναυή, όντας ηλικιωμένος και προχωρημένος στα χρόνια, καλεί όλους τους ηγέτες, τους πρεσβυτέρους, τους δικαστές και τους αξιωματούχους του Ισραήλ να συγκεντρωθούν μπροστά του. Τους υπενθυμίζει όλα όσα είχε κάνει ο Κύριος για αυτούς και τους ενθαρρύνει να είναι δυνατοί και υπάκουοι στις εντολές του Θεού.</w:t>
      </w:r>
    </w:p>
    <w:p/>
    <w:p>
      <w:r xmlns:w="http://schemas.openxmlformats.org/wordprocessingml/2006/main">
        <w:t xml:space="preserve">Συνεχίζοντας στον Ιησού του Ναυή 23, ο Ιησούς του Ναυή προειδοποιεί να μην απομακρυνθούμε από τον Θεό και να ανακατευτούμε με τα υπόλοιπα έθνη. Τονίζει ότι η δύναμή τους έγκειται στην πίστη τους στους νόμους και τις οδηγίες του Θεού. Ο Ιησούς του Ναυή τους υπενθυμίζει ότι αν παραμείνουν αφοσιωμένοι στον Θεό, Αυτός θα συνεχίσει να διώχνει αυτά τα έθνη μπροστά τους και να εκπληρώσει τις υποσχέσεις Του, μια διαβεβαίωση νίκης, όσο παραμένουν πιστοί.</w:t>
      </w:r>
    </w:p>
    <w:p/>
    <w:p>
      <w:r xmlns:w="http://schemas.openxmlformats.org/wordprocessingml/2006/main">
        <w:t xml:space="preserve">Ο Ιησούς του Ναυή 23 ολοκληρώνεται με μια αφήγηση όπου ο Ιησούς του Ναυή προτρέπει τον λαό για άλλη μια φορά να είναι πολύ ισχυρός στο να τηρεί όλα όσα είναι γραμμένα στο Βιβλίο του Νόμου του Μωυσή. Προειδοποιεί να μην συνάπτουμε συμμαχίες ή να παντρευτούμε με αυτά τα έθνη, καθώς θα τους παρέσυρε από το να υπηρετήσουν μόνο τον Θεό. Τέλος, τους διαβεβαιώνει ότι αν παραμείνουν πιστοί, ούτε μια υπόσχεση που δόθηκε από τον Θεό δεν θα αποτύχει, θα βιώσουν τις ευλογίες Του ως υπενθύμιση της σημασίας της υπακοής και της εμπιστοσύνης στην εκπλήρωση της διαθήκης του Θεού με το λαό Του.</w:t>
      </w:r>
    </w:p>
    <w:p/>
    <w:p>
      <w:r xmlns:w="http://schemas.openxmlformats.org/wordprocessingml/2006/main">
        <w:t xml:space="preserve">Ιησούς του Ναυή 23:1 Και συνέβη πολύς καιρός, αφότου ο Κύριος έδωσε ανάπαυση στον Ισραήλ από όλους τους γύρω εχθρούς του, και ο Ιησούς γέρασε και γεράστηκε σε ηλικία.</w:t>
      </w:r>
    </w:p>
    <w:p/>
    <w:p>
      <w:r xmlns:w="http://schemas.openxmlformats.org/wordprocessingml/2006/main">
        <w:t xml:space="preserve">Ο Ιησούς του Ναυή είχε γεράσει και πλησίαζε στο τέλος της ζωής του αφού οδήγησε τον Ισραήλ να ξεκουραστεί από τους εχθρούς του.</w:t>
      </w:r>
    </w:p>
    <w:p/>
    <w:p>
      <w:r xmlns:w="http://schemas.openxmlformats.org/wordprocessingml/2006/main">
        <w:t xml:space="preserve">1. Ο Κύριος Παρέχει Δύναμη και Παρηγοριά στις Τελευταίες μας Ημέρες</w:t>
      </w:r>
    </w:p>
    <w:p/>
    <w:p>
      <w:r xmlns:w="http://schemas.openxmlformats.org/wordprocessingml/2006/main">
        <w:t xml:space="preserve">2. Εκτιμώντας τις Ευλογίες της Ανάπαυσης και της Ειρήνης</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τρέξουν και δεν θα κουραστούν, θα περπατήσουν και δεν θα λιποθυμήσουν».</w:t>
      </w:r>
    </w:p>
    <w:p/>
    <w:p>
      <w:r xmlns:w="http://schemas.openxmlformats.org/wordprocessingml/2006/main">
        <w:t xml:space="preserve">2. Ψαλμός 23:2 - «Με κάνει να ξαπλώσω σε καταπράσινα βοσκοτόπια· με οδηγεί δίπλα στα ακίνητα νερά».</w:t>
      </w:r>
    </w:p>
    <w:p/>
    <w:p>
      <w:r xmlns:w="http://schemas.openxmlformats.org/wordprocessingml/2006/main">
        <w:t xml:space="preserve">Ιησούς του Ναυή 23:2 Και ο Ιησούς κάλεσε όλο τον Ισραήλ, και για τους πρεσβύτερους τους, και για τα κεφάλια τους, και για τους δικαστές τους, και για τους υπαλλήλους τους, και τους είπε: Είμαι γέρος και γερασμένος.</w:t>
      </w:r>
    </w:p>
    <w:p/>
    <w:p>
      <w:r xmlns:w="http://schemas.openxmlformats.org/wordprocessingml/2006/main">
        <w:t xml:space="preserve">Ο Ιησούς του Ναυή καλεί όλο το Ισραήλ να ακούσει τα λόγια του πριν από το θάνατό του.</w:t>
      </w:r>
    </w:p>
    <w:p/>
    <w:p>
      <w:r xmlns:w="http://schemas.openxmlformats.org/wordprocessingml/2006/main">
        <w:t xml:space="preserve">1: The Power of Legacy - Το παράδειγμα του Joshua ότι άφησε μια κληρονομιά σοφίας και πίστης για την επόμενη γενιά.</w:t>
      </w:r>
    </w:p>
    <w:p/>
    <w:p>
      <w:r xmlns:w="http://schemas.openxmlformats.org/wordprocessingml/2006/main">
        <w:t xml:space="preserve">2: Το μεγαλύτερο δώρο της ζωής - Αγκαλιάζοντας τον χρόνο που έχουμε όσο μπορούμε και αγαπάμε τις στιγμές με τους φίλους και την οικογένειά μας.</w:t>
      </w:r>
    </w:p>
    <w:p/>
    <w:p>
      <w:r xmlns:w="http://schemas.openxmlformats.org/wordprocessingml/2006/main">
        <w:t xml:space="preserve">1: Ματθαίος 6:34 - "Μην ανησυχείτε λοιπόν για το αύριο, γιατί το αύριο θα ανησυχεί για τον εαυτό του. Κάθε μέρα έχει αρκετό δικό της πρόβλημα."</w:t>
      </w:r>
    </w:p>
    <w:p/>
    <w:p>
      <w:r xmlns:w="http://schemas.openxmlformats.org/wordprocessingml/2006/main">
        <w:t xml:space="preserve">2: Ψαλμός 90:12 - «Δίδαξέ μας να αριθμούμε τις ημέρες μας, για να αποκτήσουμε καρδιά σοφίας».</w:t>
      </w:r>
    </w:p>
    <w:p/>
    <w:p>
      <w:r xmlns:w="http://schemas.openxmlformats.org/wordprocessingml/2006/main">
        <w:t xml:space="preserve">Ιησούς του Ναυή 23:3 Και είδατε όλα όσα έχει κάνει ο Κύριος ο Θεός σας σε όλα αυτά τα έθνη εξαιτίας σας. γιατί ο Κύριος ο Θεός σου είναι αυτός που πολέμησε για σένα.</w:t>
      </w:r>
    </w:p>
    <w:p/>
    <w:p>
      <w:r xmlns:w="http://schemas.openxmlformats.org/wordprocessingml/2006/main">
        <w:t xml:space="preserve">Ο Θεός έχει πολεμήσει για τον λαό του Ισραήλ και έχει κάνει μεγάλα πράγματα γι' αυτούς.</w:t>
      </w:r>
    </w:p>
    <w:p/>
    <w:p>
      <w:r xmlns:w="http://schemas.openxmlformats.org/wordprocessingml/2006/main">
        <w:t xml:space="preserve">1. Ο Κύριος είναι ο Προστάτης μας Πώς ο Θεός μας καθοδηγεί και παλεύει για εμάς</w:t>
      </w:r>
    </w:p>
    <w:p/>
    <w:p>
      <w:r xmlns:w="http://schemas.openxmlformats.org/wordprocessingml/2006/main">
        <w:t xml:space="preserve">2. Η δύναμη της πίστης Πώς ο Θεός ανταμείβει την πίστη μας</w:t>
      </w:r>
    </w:p>
    <w:p/>
    <w:p>
      <w:r xmlns:w="http://schemas.openxmlformats.org/wordprocessingml/2006/main">
        <w:t xml:space="preserve">1. Δευτερονόμιο 1:30 Ο Κύριος ο Θεός σου, που προπορεύεται μπροστά σου, θα πολεμήσει για σένα, σύμφωνα με όλα όσα έκανε για σένα στην Αίγυπτο μπροστά στα μάτια σου</w:t>
      </w:r>
    </w:p>
    <w:p/>
    <w:p>
      <w:r xmlns:w="http://schemas.openxmlformats.org/wordprocessingml/2006/main">
        <w:t xml:space="preserve">2. Ησαΐας 41:10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Ιησούς του Ναυή 23:4 Ιδού, μοίρασα σε εσάς με κλήρο αυτά τα έθνη που απομένουν, για να είναι κληρονομιά για τις φυλές σας, από τον Ιορδάνη, με όλα τα έθνη που εξόρυξα, μέχρι τη μεγάλη θάλασσα προς τα δυτικά.</w:t>
      </w:r>
    </w:p>
    <w:p/>
    <w:p>
      <w:r xmlns:w="http://schemas.openxmlformats.org/wordprocessingml/2006/main">
        <w:t xml:space="preserve">Ο Θεός μοίρασε τα έθνη που έμειναν στις φυλές του Ισραήλ ως κληρονομιά, από την Ιορδανία μέχρι τη Μεσόγειο Θάλασσα.</w:t>
      </w:r>
    </w:p>
    <w:p/>
    <w:p>
      <w:r xmlns:w="http://schemas.openxmlformats.org/wordprocessingml/2006/main">
        <w:t xml:space="preserve">1. Η Δύναμη του Κυρίου στην Κατανομή Προμήθειας</w:t>
      </w:r>
    </w:p>
    <w:p/>
    <w:p>
      <w:r xmlns:w="http://schemas.openxmlformats.org/wordprocessingml/2006/main">
        <w:t xml:space="preserve">2. Βρίσκοντας Δύναμη στις Υποσχέσεις του Θεού</w:t>
      </w:r>
    </w:p>
    <w:p/>
    <w:p>
      <w:r xmlns:w="http://schemas.openxmlformats.org/wordprocessingml/2006/main">
        <w:t xml:space="preserve">1. Δευτερονόμιο 10:22 - Οι πατέρες σας κατέβηκαν στην Αίγυπτο με εβδομήντα άτομα, και τώρα ο Κύριος ο Θεός σας σας έκανε σαν αστέρια του ουρανού σε πλήθος.</w:t>
      </w:r>
    </w:p>
    <w:p/>
    <w:p>
      <w:r xmlns:w="http://schemas.openxmlformats.org/wordprocessingml/2006/main">
        <w:t xml:space="preserve">2. Ψαλμός 84:11 - Διότι ο Κύριος ο Θεός είναι ήλιος και ασπίδα: ο Κύριος θα δώσει χάρη και δόξα: κανένα καλό δεν θα αποτρέψει από αυτούς που περπατούν ορθά.</w:t>
      </w:r>
    </w:p>
    <w:p/>
    <w:p>
      <w:r xmlns:w="http://schemas.openxmlformats.org/wordprocessingml/2006/main">
        <w:t xml:space="preserve">Ιησούς του Ναυή 23:5 Και ο Κύριος ο Θεός σου, θα τους διώξει από μπροστά σου και θα τους διώξει από τα μάτια σου. και θα κατέχετε τη γη τους, όπως σας υποσχέθηκε ο Κύριος ο Θεός σας.</w:t>
      </w:r>
    </w:p>
    <w:p/>
    <w:p>
      <w:r xmlns:w="http://schemas.openxmlformats.org/wordprocessingml/2006/main">
        <w:t xml:space="preserve">Ο Θεός υπόσχεται να εκδιώξει τους εχθρούς των Ισραηλιτών και να τους δώσει την κατοχή της γης τους.</w:t>
      </w:r>
    </w:p>
    <w:p/>
    <w:p>
      <w:r xmlns:w="http://schemas.openxmlformats.org/wordprocessingml/2006/main">
        <w:t xml:space="preserve">1. Η Πιστότητα του Θεού στην εκπλήρωση των Υποσχέσεών Του</w:t>
      </w:r>
    </w:p>
    <w:p/>
    <w:p>
      <w:r xmlns:w="http://schemas.openxmlformats.org/wordprocessingml/2006/main">
        <w:t xml:space="preserve">2. Η δύναμη του Θεού να ξεπερνά όλα τα εμπόδια</w:t>
      </w:r>
    </w:p>
    <w:p/>
    <w:p>
      <w:r xmlns:w="http://schemas.openxmlformats.org/wordprocessingml/2006/main">
        <w:t xml:space="preserve">1. Δευτερονόμιο 7:1-2 - «Όταν ο Κύριος ο Θεός σου θα σε φέρει στη γη όπου πας για να την καταλάβεις, και θα εκδιώξει μπροστά σου πολλά έθνη, τους Χετταίους, και τους Γιργκασιίτες, και τους Αμορραίους, και τους Οι Χαναναίοι, και οι Φερεζαίοι, και οι Χεβαίοι και οι Ιεβουσαίοι, επτά έθνη μεγαλύτερα και ισχυρότερα από σένα·</w:t>
      </w:r>
    </w:p>
    <w:p/>
    <w:p>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p>
      <w:r xmlns:w="http://schemas.openxmlformats.org/wordprocessingml/2006/main">
        <w:t xml:space="preserve">Ιησούς του Ναυή 23:6 Να είστε λοιπόν πολύ θαρραλέοι να τηρείτε και να κάνετε όλα όσα είναι γραμμένα στο βιβλίο του νόμου του Μωυσή, ώστε να μην απομακρυνθείτε από αυτά προς τα δεξιά ή προς τα αριστερά.</w:t>
      </w:r>
    </w:p>
    <w:p/>
    <w:p>
      <w:r xmlns:w="http://schemas.openxmlformats.org/wordprocessingml/2006/main">
        <w:t xml:space="preserve">Να είστε δυνατοί και πιστοί στο νόμο του Θεού.</w:t>
      </w:r>
    </w:p>
    <w:p/>
    <w:p>
      <w:r xmlns:w="http://schemas.openxmlformats.org/wordprocessingml/2006/main">
        <w:t xml:space="preserve">1: Εμπιστευτείτε τον Θεό και τον Λόγο Του. να είσαι θαρραλέος στην πίστη και την υπακοή σου.</w:t>
      </w:r>
    </w:p>
    <w:p/>
    <w:p>
      <w:r xmlns:w="http://schemas.openxmlformats.org/wordprocessingml/2006/main">
        <w:t xml:space="preserve">2: Επιδιώξτε να υπακούτε και να υποστηρίζετε το νόμο του Θεού και μην αμφιταλαντεύεστε από αυτόν.</w:t>
      </w:r>
    </w:p>
    <w:p/>
    <w:p>
      <w:r xmlns:w="http://schemas.openxmlformats.org/wordprocessingml/2006/main">
        <w:t xml:space="preserve">1: Δευτερονόμιο 7:9. Γνωρίστε λοιπόν ότι ο Κύριος ο Θεός σας είναι Θεός, ο πιστός Θεός που τηρεί τη διαθήκη και την ακλόνητη αγάπη με όσους τον αγαπούν και τηρούν τις εντολές του, σε χίλιες γενιές.</w:t>
      </w:r>
    </w:p>
    <w:p/>
    <w:p>
      <w:r xmlns:w="http://schemas.openxmlformats.org/wordprocessingml/2006/main">
        <w:t xml:space="preserve">2: Ψαλμός 119:105. Ο λόγος σου είναι λυχνάρι στα πόδια μου και φως στο μονοπάτι μου.</w:t>
      </w:r>
    </w:p>
    <w:p/>
    <w:p>
      <w:r xmlns:w="http://schemas.openxmlformats.org/wordprocessingml/2006/main">
        <w:t xml:space="preserve">Ιησούς του Ναυή 23:7 Να μην έρχεστε ανάμεσα σε αυτά τα έθνη, αυτά που παραμένουν ανάμεσά σας. μην αναφέρετε το όνομα των θεών τους, ούτε να τους ορκιστείτε, ούτε να τους υπηρετήσετε, ούτε να προσκυνηθείτε σε αυτούς:</w:t>
      </w:r>
    </w:p>
    <w:p/>
    <w:p>
      <w:r xmlns:w="http://schemas.openxmlformats.org/wordprocessingml/2006/main">
        <w:t xml:space="preserve">Να είστε σταθεροί στην πίστη σας και να παραμείνετε αφοσιωμένοι στις πεποιθήσεις σας.</w:t>
      </w:r>
    </w:p>
    <w:p/>
    <w:p>
      <w:r xmlns:w="http://schemas.openxmlformats.org/wordprocessingml/2006/main">
        <w:t xml:space="preserve">1: Να είστε αφοσιωμένοι στην πίστη σας και να αντισταθείτε στον συμβιβασμό.</w:t>
      </w:r>
    </w:p>
    <w:p/>
    <w:p>
      <w:r xmlns:w="http://schemas.openxmlformats.org/wordprocessingml/2006/main">
        <w:t xml:space="preserve">2: Διατηρήστε την αφοσίωσή σας στον Θεό και απορρίψτε την επιρροή άλλων θεών.</w:t>
      </w:r>
    </w:p>
    <w:p/>
    <w:p>
      <w:r xmlns:w="http://schemas.openxmlformats.org/wordprocessingml/2006/main">
        <w:t xml:space="preserve">1: Δευτερονόμιο 6:13 - Θα φοβάστε τον Κύριο τον Θεό σας, και θα τον υπηρετήσετε, και θα ορκιστείτε στο όνομά του.</w:t>
      </w:r>
    </w:p>
    <w:p/>
    <w:p>
      <w:r xmlns:w="http://schemas.openxmlformats.org/wordprocessingml/2006/main">
        <w:t xml:space="preserve">2: Ματθαίος 4:10 - Τότε ο Ιησούς του λέει: Φύγε από δω, Σατανά· γιατί είναι γραμμένο, Θα λατρεύεις τον Κύριο τον Θεό σου, και μόνο αυτόν θα υπηρετείς.</w:t>
      </w:r>
    </w:p>
    <w:p/>
    <w:p>
      <w:r xmlns:w="http://schemas.openxmlformats.org/wordprocessingml/2006/main">
        <w:t xml:space="preserve">Ιησούς του Ναυή 23:8 Αλλά προσκολληθείτε στον Κύριο τον Θεό σας, όπως έχετε κάνει μέχρι σήμερα.</w:t>
      </w:r>
    </w:p>
    <w:p/>
    <w:p>
      <w:r xmlns:w="http://schemas.openxmlformats.org/wordprocessingml/2006/main">
        <w:t xml:space="preserve">Ο Ιησούς του Ναυή παρότρυνε τους Ισραηλίτες να παραμείνουν πιστοί στον Θεό, όπως ακριβώς έκαναν μέχρι εκείνο το σημείο.</w:t>
      </w:r>
    </w:p>
    <w:p/>
    <w:p>
      <w:r xmlns:w="http://schemas.openxmlformats.org/wordprocessingml/2006/main">
        <w:t xml:space="preserve">1. Μείνετε σταθεροί στην πίστη σας: Η πρόκληση του Ιησού του Ναυή 23:8</w:t>
      </w:r>
    </w:p>
    <w:p/>
    <w:p>
      <w:r xmlns:w="http://schemas.openxmlformats.org/wordprocessingml/2006/main">
        <w:t xml:space="preserve">2. Μένοντας πιστός στον Θεό: Η υπόσχεση του Ιησού του Ναυή 23:8</w:t>
      </w:r>
    </w:p>
    <w:p/>
    <w:p>
      <w:r xmlns:w="http://schemas.openxmlformats.org/wordprocessingml/2006/main">
        <w:t xml:space="preserve">1. Δευτερονόμιο 10:20 - Θα φοβάστε τον Κύριο τον Θεό σας. θα Τον υπηρετήσετε, και θα τον κρατήσετε σταθερά, και θα ορκιστείτε στο όνομά Του.</w:t>
      </w:r>
    </w:p>
    <w:p/>
    <w:p>
      <w:r xmlns:w="http://schemas.openxmlformats.org/wordprocessingml/2006/main">
        <w:t xml:space="preserve">2. Εβραίους 10:22-23 - Ας πλησιάσουμε με αληθινή καρδιά με πλήρη βεβαιότητα πίστης, έχοντας τις καρδιές μας ραντισμένες από κακή συνείδηση και το σώμα μας πλυμένο με καθαρό νερό. Ας κρατήσουμε γερά την ομολογία της ελπίδας μας χωρίς αμφιταλαντεύσεις, γιατί Αυτός που υποσχέθηκε είναι πιστός.</w:t>
      </w:r>
    </w:p>
    <w:p/>
    <w:p>
      <w:r xmlns:w="http://schemas.openxmlformats.org/wordprocessingml/2006/main">
        <w:t xml:space="preserve">Ιησούς του Ναυή 23:9 Διότι ο Κύριος έδιωξε από μπροστά σας έθνη μεγάλα και δυνατά· αλλά εσείς, κανείς δεν μπόρεσε να σταθεί μπροστά σας μέχρι σήμερα.</w:t>
      </w:r>
    </w:p>
    <w:p/>
    <w:p>
      <w:r xmlns:w="http://schemas.openxmlformats.org/wordprocessingml/2006/main">
        <w:t xml:space="preserve">Ο Θεός έδωσε τη δυνατότητα στους Ισραηλίτες να θριαμβεύσουν επί πολλών ισχυρών εθνών, και κανείς δεν μπόρεσε να σταθεί εναντίον τους.</w:t>
      </w:r>
    </w:p>
    <w:p/>
    <w:p>
      <w:r xmlns:w="http://schemas.openxmlformats.org/wordprocessingml/2006/main">
        <w:t xml:space="preserve">1. Η Δύναμη του Κυρίου: Πώς η πίστη στον Θεό μπορεί να υπερνικήσει όλες τις πιθανότητες</w:t>
      </w:r>
    </w:p>
    <w:p/>
    <w:p>
      <w:r xmlns:w="http://schemas.openxmlformats.org/wordprocessingml/2006/main">
        <w:t xml:space="preserve">2. Ο Κύριος είναι η ασπίδα μας: Πώς να βασιστείτε στον Θεό σε δύσκολους καιρούς</w:t>
      </w:r>
    </w:p>
    <w:p/>
    <w:p>
      <w:r xmlns:w="http://schemas.openxmlformats.org/wordprocessingml/2006/main">
        <w:t xml:space="preserve">1.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18:2 Ο Κύριος είναι ο βράχος μου και το φρούριο μου και ο ελευθερωτής μου. Θεέ μου, η δύναμή μου, στον οποίο θα εμπιστευτώ. το πόρπη μου, και το κέρας της σωτηρίας μου, και ο ψηλός μου πύργος.</w:t>
      </w:r>
    </w:p>
    <w:p/>
    <w:p>
      <w:r xmlns:w="http://schemas.openxmlformats.org/wordprocessingml/2006/main">
        <w:t xml:space="preserve">Ιησούς του Ναυή 23:10 Ένας από εσάς θα κυνηγήσει χίλιους· επειδή, ο Κύριος ο Θεός σας, αυτός είναι που πολεμά για εσάς, όπως σας υποσχέθηκε.</w:t>
      </w:r>
    </w:p>
    <w:p/>
    <w:p>
      <w:r xmlns:w="http://schemas.openxmlformats.org/wordprocessingml/2006/main">
        <w:t xml:space="preserve">Ο Θεός έχει υποσχεθεί να πολεμήσει για τον λαό Του και θα είναι νικητές, καθώς ένας άνθρωπος θα μπορέσει να νικήσει χίλιους.</w:t>
      </w:r>
    </w:p>
    <w:p/>
    <w:p>
      <w:r xmlns:w="http://schemas.openxmlformats.org/wordprocessingml/2006/main">
        <w:t xml:space="preserve">1. Ο Θεός είναι το καταφύγιο και η δύναμή μας</w:t>
      </w:r>
    </w:p>
    <w:p/>
    <w:p>
      <w:r xmlns:w="http://schemas.openxmlformats.org/wordprocessingml/2006/main">
        <w:t xml:space="preserve">2. Σταθείτε στο έδαφος σας με πίστη</w:t>
      </w:r>
    </w:p>
    <w:p/>
    <w:p>
      <w:r xmlns:w="http://schemas.openxmlformats.org/wordprocessingml/2006/main">
        <w:t xml:space="preserve">1. Ψαλμός 46:1 - Ο Θεός είναι το καταφύγιό μας και η δύναμή μας, μια διαρκής βοήθεια σε προβλήματα.</w:t>
      </w:r>
    </w:p>
    <w:p/>
    <w:p>
      <w:r xmlns:w="http://schemas.openxmlformats.org/wordprocessingml/2006/main">
        <w:t xml:space="preserve">2. Εφεσίους 6:10-13 - Τέλος, να είστε δυνατοί στον Κύριο και στη δυνατή δύναμή του. Φορέστε την πλήρη πανοπλία του Θεού, για να μπορέσετε να πάρετε τη θέση σας ενάντια στα σχέδια του διαβόλου. Γιατί ο αγώνας μας δεν είναι ενάντια στη σάρκα και το αίμα, αλλά ενάντια στους άρχοντες, ενάντια στις αρχές, ενάντια στις δυνάμεις αυτού του σκοτεινού κόσμου και ενάντια στις πνευματικές δυνάμεις του κακού στα ουράνια βασίλεια. Φορέστε λοιπόν την πλήρη πανοπλία του Θεού, ώστε, όταν έρθει η μέρα του κακού, να μπορέσετε να σταθείτε στη θέση σας και αφού έχετε κάνει τα πάντα, να σταθείτε.</w:t>
      </w:r>
    </w:p>
    <w:p/>
    <w:p>
      <w:r xmlns:w="http://schemas.openxmlformats.org/wordprocessingml/2006/main">
        <w:t xml:space="preserve">Ιησούς του Ναυή 23:11 Προσέχετε λοιπόν τους εαυτούς σας, να αγαπάτε τον Κύριο τον Θεό σας.</w:t>
      </w:r>
    </w:p>
    <w:p/>
    <w:p>
      <w:r xmlns:w="http://schemas.openxmlformats.org/wordprocessingml/2006/main">
        <w:t xml:space="preserve">Αυτό το απόσπασμα τονίζει τη σημασία της αγάπης του Θεού.</w:t>
      </w:r>
    </w:p>
    <w:p/>
    <w:p>
      <w:r xmlns:w="http://schemas.openxmlformats.org/wordprocessingml/2006/main">
        <w:t xml:space="preserve">1. Η αγάπη του Θεού για εμάς: Μια εξερεύνηση του Ιησού του Ναυή 23:11</w:t>
      </w:r>
    </w:p>
    <w:p/>
    <w:p>
      <w:r xmlns:w="http://schemas.openxmlformats.org/wordprocessingml/2006/main">
        <w:t xml:space="preserve">2. Αγαπώντας τον Θεό: Ένας Πρακτικός Οδηγός Βασισμένος στο εδάφιο Ιησούς του Ναυή 23:11</w:t>
      </w:r>
    </w:p>
    <w:p/>
    <w:p>
      <w:r xmlns:w="http://schemas.openxmlformats.org/wordprocessingml/2006/main">
        <w:t xml:space="preserve">1. Δευτερονόμιο 6:5 - «Και θα αγαπήσεις τον Κύριο τον Θεό σου με όλη σου την καρδιά και με όλη την ψυχή σου και με όλη τη δύναμή σου».</w:t>
      </w:r>
    </w:p>
    <w:p/>
    <w:p>
      <w:r xmlns:w="http://schemas.openxmlformats.org/wordprocessingml/2006/main">
        <w:t xml:space="preserve">2. 1 Ιωάννη 4:19 - «Τον αγαπάμε, γιατί πρώτος μας αγάπησε».</w:t>
      </w:r>
    </w:p>
    <w:p/>
    <w:p>
      <w:r xmlns:w="http://schemas.openxmlformats.org/wordprocessingml/2006/main">
        <w:t xml:space="preserve">Ιησούς του Ναυή 23:12 Διαφορετικά, αν το κάνετε με οποιοδήποτε τρόπο, επιστρέψτε και προσκολληθείτε στο υπόλοιπο αυτών των εθνών, ακόμη και σε αυτά που παραμένουν ανάμεσά σας, και θα κάνετε γάμους μαζί τους, και θα μπείτε σε αυτούς, και αυτοί σε εσάς:</w:t>
      </w:r>
    </w:p>
    <w:p/>
    <w:p>
      <w:r xmlns:w="http://schemas.openxmlformats.org/wordprocessingml/2006/main">
        <w:t xml:space="preserve">Οι Ισραηλίτες προειδοποιούνται να μην παντρευτούν με τα υπόλοιπα έθνη στη γη, διαφορετικά κινδυνεύουν να απομακρυνθούν από τον Θεό.</w:t>
      </w:r>
    </w:p>
    <w:p/>
    <w:p>
      <w:r xmlns:w="http://schemas.openxmlformats.org/wordprocessingml/2006/main">
        <w:t xml:space="preserve">1. "Μένοντας πιστός στη μέση του πειρασμού"</w:t>
      </w:r>
    </w:p>
    <w:p/>
    <w:p>
      <w:r xmlns:w="http://schemas.openxmlformats.org/wordprocessingml/2006/main">
        <w:t xml:space="preserve">2. "The Power of Covenant Keeping"</w:t>
      </w:r>
    </w:p>
    <w:p/>
    <w:p>
      <w:r xmlns:w="http://schemas.openxmlformats.org/wordprocessingml/2006/main">
        <w:t xml:space="preserve">1.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2. Εφεσίους 5:22-33 - «Γυναίκες, υποταχτείτε στους συζύγους σας, όπως στον Κύριο. Γιατί ο σύζυγος είναι το κεφάλι της γυναίκας, όπως ο Χριστός είναι η κεφαλή της εκκλησίας, το σώμα του, της οποίας ανήκει. Τώρα, όπως η εκκλησία υποτάσσεται στον Χριστό, έτσι και οι γυναίκες πρέπει να υποτάσσονται στους συζύγους τους σε όλα».</w:t>
      </w:r>
    </w:p>
    <w:p/>
    <w:p>
      <w:r xmlns:w="http://schemas.openxmlformats.org/wordprocessingml/2006/main">
        <w:t xml:space="preserve">Ιησούς του Ναυή 23:13 Γνωρίστε με βεβαιότητα ότι ο Κύριος ο Θεός σας δεν θα εκδιώξει πλέον κανένα από αυτά τα έθνη από μπροστά σας. αλλά θα είναι παγίδες και παγίδες για εσάς, και μαστίγιες στα πλευρά σας, και αγκάθια στα μάτια σας, έως ότου χαθείτε από αυτήν την καλή γη που σας έδωσε ο Κύριος ο Θεός σας.</w:t>
      </w:r>
    </w:p>
    <w:p/>
    <w:p>
      <w:r xmlns:w="http://schemas.openxmlformats.org/wordprocessingml/2006/main">
        <w:t xml:space="preserve">Ο Θεός δεν θα απομακρύνει πλέον τα έθνη από τους Ισραηλίτες, αλλά θα γίνουν παγίδες, παγίδες, μάστιγες και αγκάθια που θα τους κάνουν να αφανιστούν από τη γη που τους έχει δώσει ο Θεός.</w:t>
      </w:r>
    </w:p>
    <w:p/>
    <w:p>
      <w:r xmlns:w="http://schemas.openxmlformats.org/wordprocessingml/2006/main">
        <w:t xml:space="preserve">1. "Οι κίνδυνοι της ανυπακοής: Μελέτη του Ιησού του Ναυή 23:13"</w:t>
      </w:r>
    </w:p>
    <w:p/>
    <w:p>
      <w:r xmlns:w="http://schemas.openxmlformats.org/wordprocessingml/2006/main">
        <w:t xml:space="preserve">2. "Η υπόσχεση του Θεού: Από την πρόνοια στον κίνδυνο στο Ιησούς του Ναυή 23:13"</w:t>
      </w:r>
    </w:p>
    <w:p/>
    <w:p>
      <w:r xmlns:w="http://schemas.openxmlformats.org/wordprocessingml/2006/main">
        <w:t xml:space="preserve">1. Εβραίους 12:6-7 - "Διότι ο Κύριος διαπαιδαγωγεί αυτόν που αγαπά, και τιμωρεί κάθε γιο που δέχεται. Για τη διαπαιδαγώγηση πρέπει να υπομείνετε. Ο Θεός σας συμπεριφέρεται ως γιους. Γιατί ποιος γιος είναι εκεί και ποιος ο πατέρας του δεν πειθαρχεί;</w:t>
      </w:r>
    </w:p>
    <w:p/>
    <w:p>
      <w:r xmlns:w="http://schemas.openxmlformats.org/wordprocessingml/2006/main">
        <w:t xml:space="preserve">2. Δευτερονόμιο 28:15-20 - Αλλά θα συμβεί, εάν δεν υπακούσετε στη φωνή του Κυρίου του Θεού σας, να τηρήσετε προσεκτικά όλες τις εντολές Του και τα διατάγματά Του που σας διατάζω σήμερα, ότι όλες αυτές οι κατάρες θα έρθουν επάνω σου και σε προλάβει: Καταραμένος θα είσαι στην πόλη, και καταραμένος θα είσαι στην εξοχή. Καταραμένο θα είναι το καλάθι σου και το ζυμωτήριό σου. Καταραμένοι θα είναι οι καρποί του σώματός σας και τα προϊόντα της γης σας, η αύξηση των βοοειδών σας και οι απόγονοι των κοπαδιών σας.</w:t>
      </w:r>
    </w:p>
    <w:p/>
    <w:p>
      <w:r xmlns:w="http://schemas.openxmlformats.org/wordprocessingml/2006/main">
        <w:t xml:space="preserve">Ιησούς του Ναυή 23:14 Και, ιδού, σήμερα πηγαίνω το δρόμο όλης της γης· και ξέρετε σε όλη σας την καρδιά και σε όλη σας την ψυχή, ότι κανένα δεν απέτυχε από όλα τα καλά πράγματα που είπε ο Κύριος ο Θεός σας που σε αφορά? όλα έγιναν σε εσάς, και κανένα πράγμα δεν απέτυχε.</w:t>
      </w:r>
    </w:p>
    <w:p/>
    <w:p>
      <w:r xmlns:w="http://schemas.openxmlformats.org/wordprocessingml/2006/main">
        <w:t xml:space="preserve">Πέρασμα Ο Θεός έχει εκπληρώσει όλες τις υποσχέσεις που έδωσε στους Ισραηλίτες.</w:t>
      </w:r>
    </w:p>
    <w:p/>
    <w:p>
      <w:r xmlns:w="http://schemas.openxmlformats.org/wordprocessingml/2006/main">
        <w:t xml:space="preserve">1. Πιστότητα του Θεού: Εμπιστοσύνη στις υποσχέσεις Του</w:t>
      </w:r>
    </w:p>
    <w:p/>
    <w:p>
      <w:r xmlns:w="http://schemas.openxmlformats.org/wordprocessingml/2006/main">
        <w:t xml:space="preserve">2. Ακολουθώντας το Θέλημα του Θεού: Δρέποντας τους Ανταμοιβές της Υπακοής</w:t>
      </w:r>
    </w:p>
    <w:p/>
    <w:p>
      <w:r xmlns:w="http://schemas.openxmlformats.org/wordprocessingml/2006/main">
        <w:t xml:space="preserve">1. Δευτερονόμιο 7:9 - Γνωρίστε λοιπόν ότι ο Κύριος ο Θεός σας είναι Θεός. είναι ο πιστός Θεός, που τηρεί τη διαθήκη αγάπης του σε χίλιες γενιές εκείνων που τον αγαπούν και τηρούν τις εντολές του.</w:t>
      </w:r>
    </w:p>
    <w:p/>
    <w:p>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Ιησούς του Ναυή 23:15 Γι' αυτό θα συμβεί, όπως όλα τα καλά έρχονται επάνω σας, που σας υποσχέθηκε ο Κύριος ο Θεός σας. έτσι ο Κύριος θα φέρει επάνω σας όλα τα κακά πράγματα, έως ότου σας εξολοθρεύσει από αυτήν την καλή γη που σας έδωσε ο Κύριος ο Θεός σας.</w:t>
      </w:r>
    </w:p>
    <w:p/>
    <w:p>
      <w:r xmlns:w="http://schemas.openxmlformats.org/wordprocessingml/2006/main">
        <w:t xml:space="preserve">Ο Κύριος έχει φέρει όλα τα καλά πράγματα στον λαό του Ισραήλ, αλλά τον προειδοποιεί ότι αν είναι ανυπάκουοι, θα αντιμετωπίσουν την καταστροφή από τη γη που τους έχει δώσει ο Θεός.</w:t>
      </w:r>
    </w:p>
    <w:p/>
    <w:p>
      <w:r xmlns:w="http://schemas.openxmlformats.org/wordprocessingml/2006/main">
        <w:t xml:space="preserve">1. «Η ευλογία και η κατάρα της υπακοής»</w:t>
      </w:r>
    </w:p>
    <w:p/>
    <w:p>
      <w:r xmlns:w="http://schemas.openxmlformats.org/wordprocessingml/2006/main">
        <w:t xml:space="preserve">2. «Η υπόσχεση του Κυρίου για ευλογία και κατάρα»</w:t>
      </w:r>
    </w:p>
    <w:p/>
    <w:p>
      <w:r xmlns:w="http://schemas.openxmlformats.org/wordprocessingml/2006/main">
        <w:t xml:space="preserve">1. Δευτερονόμιο 28:1-14 - Η υπόσχεση του Κυρίου για ευλογία και κατάρα ανάλογα με την υπακοή ή την ανυπακοή.</w:t>
      </w:r>
    </w:p>
    <w:p/>
    <w:p>
      <w:r xmlns:w="http://schemas.openxmlformats.org/wordprocessingml/2006/main">
        <w:t xml:space="preserve">2. Ψαλμός 37:1-4 - Η υπόσχεση του Κυρίου για σταθερότητα για τους δίκαιους.</w:t>
      </w:r>
    </w:p>
    <w:p/>
    <w:p>
      <w:r xmlns:w="http://schemas.openxmlformats.org/wordprocessingml/2006/main">
        <w:t xml:space="preserve">Ιησούς του Ναυή 23:16 Όταν παραβήσατε τη διαθήκη του Κυρίου του Θεού σας, την οποία σας πρόσταξε, και πηγαίνετε και λατρεύετε άλλους θεούς και προσκυνήσετε τους εαυτούς σας. τότε ο θυμός του Κυρίου θα ανάψει εναντίον σας, και θα χαθείτε γρήγορα από την καλή γη που σας έδωσε.</w:t>
      </w:r>
    </w:p>
    <w:p/>
    <w:p>
      <w:r xmlns:w="http://schemas.openxmlformats.org/wordprocessingml/2006/main">
        <w:t xml:space="preserve">Ο Ιησούς του Ναυή προειδοποιεί τον λαό του Ισραήλ ότι θα χαθούν γρήγορα αν δεν υπακούσουν στον Θεό και υπηρετήσουν άλλους θεούς.</w:t>
      </w:r>
    </w:p>
    <w:p/>
    <w:p>
      <w:r xmlns:w="http://schemas.openxmlformats.org/wordprocessingml/2006/main">
        <w:t xml:space="preserve">1. "Ο κίνδυνος της ανυπακοής - Μια προειδοποίηση από τον Ιησού του Ναυή 23:16"</w:t>
      </w:r>
    </w:p>
    <w:p/>
    <w:p>
      <w:r xmlns:w="http://schemas.openxmlformats.org/wordprocessingml/2006/main">
        <w:t xml:space="preserve">2. "Η ευλογία της υπακοής - Μια υπόσχεση από τον Ιησού του Ναυή 23:16"</w:t>
      </w:r>
    </w:p>
    <w:p/>
    <w:p>
      <w:r xmlns:w="http://schemas.openxmlformats.org/wordprocessingml/2006/main">
        <w:t xml:space="preserve">1. Δευτερονόμιο 11:26-28</w:t>
      </w:r>
    </w:p>
    <w:p/>
    <w:p>
      <w:r xmlns:w="http://schemas.openxmlformats.org/wordprocessingml/2006/main">
        <w:t xml:space="preserve">2. Ησαΐας 55:6-7</w:t>
      </w:r>
    </w:p>
    <w:p/>
    <w:p>
      <w:r xmlns:w="http://schemas.openxmlformats.org/wordprocessingml/2006/main">
        <w:t xml:space="preserve">Το Joshua 24 μπορεί να συνοψιστεί σε τρεις παραγράφους ως εξής, με υποδεικνυόμενα εδάφια:</w:t>
      </w:r>
    </w:p>
    <w:p/>
    <w:p>
      <w:r xmlns:w="http://schemas.openxmlformats.org/wordprocessingml/2006/main">
        <w:t xml:space="preserve">Παράγραφος 1: Ο Ιησούς του Ναυή 24:1-13 περιγράφει τη συνέλευση του Ιησού του Ναυή από όλες τις φυλές του Ισραήλ στη Συχέμ. Το κεφάλαιο ξεκινά δηλώνοντας ότι ο Ιησούς του Ναυή συγκέντρωσε τους ανθρώπους για να τους παρουσιάσει ενώπιον του Κυρίου. Αφηγείται την ιστορία τους, ξεκινώντας από το κάλεσμα του Αβραάμ και το ταξίδι τους στην Αίγυπτο, τονίζοντας την πιστότητα του Θεού να τους ελευθερώσει από τη σκλαβιά και να τους οδηγήσει στη Γη της Επαγγελίας. Ο Ιησούς του Ναυή τονίζει ότι ήταν ο Θεός που πολέμησε για αυτούς ενάντια στους εχθρούς τους και τους έδωσε τη νίκη.</w:t>
      </w:r>
    </w:p>
    <w:p/>
    <w:p>
      <w:r xmlns:w="http://schemas.openxmlformats.org/wordprocessingml/2006/main">
        <w:t xml:space="preserve">Παράγραφος 2: Συνεχίζοντας στο Joshua 24:14-28, ο Joshua καλεί τους ανθρώπους να επιλέξουν ποιον θα υπηρετήσουν είτε τους θεούς των προγόνων τους είτε τον Κύριο. Τους προτρέπει να φοβούνται και να υπηρετούν τον Κύριο ολόψυχα, υπενθυμίζοντάς τους την πίστη του Θεού και προειδοποιώντας για την ειδωλολατρία. Οι άνθρωποι ανταποκρίνονται δηλώνοντας τη δέσμευσή τους να υπηρετούν και να υπακούουν στον Κύριο.</w:t>
      </w:r>
    </w:p>
    <w:p/>
    <w:p>
      <w:r xmlns:w="http://schemas.openxmlformats.org/wordprocessingml/2006/main">
        <w:t xml:space="preserve">Παράγραφος 3: Ο Ιησούς του Ναυή 24 ολοκληρώνεται με μια αφήγηση όπου συνάπτεται μια διαθήκη μεταξύ του Θεού, που εκπροσωπείται από τον Ιησού του Ναυή, και του λαού του Ισραήλ. Επιβεβαιώνουν τη δέσμευσή τους να λατρεύουν μόνο τον Γιαχβέ ως Θεό τους και να ακολουθούν τις εντολές Του. Μια πέτρα στήνεται ως μάρτυρας αυτής της διαθήκης κοντά σε μια μεγάλη βελανιδιά στη Συχέμ. Το κεφάλαιο τελειώνει με τον Joshua να απολύει τους ανθρώπους, επιστρέφοντας ο καθένας στη δική του κληρονομιά.</w:t>
      </w:r>
    </w:p>
    <w:p/>
    <w:p>
      <w:r xmlns:w="http://schemas.openxmlformats.org/wordprocessingml/2006/main">
        <w:t xml:space="preserve">Συνοψίζοντας:</w:t>
      </w:r>
    </w:p>
    <w:p>
      <w:r xmlns:w="http://schemas.openxmlformats.org/wordprocessingml/2006/main">
        <w:t xml:space="preserve">Το Joshua 24 παρουσιάζει:</w:t>
      </w:r>
    </w:p>
    <w:p>
      <w:r xmlns:w="http://schemas.openxmlformats.org/wordprocessingml/2006/main">
        <w:t xml:space="preserve">Συνέλευση στη Συχέμ η ιστορία αφηγείται.</w:t>
      </w:r>
    </w:p>
    <w:p>
      <w:r xmlns:w="http://schemas.openxmlformats.org/wordprocessingml/2006/main">
        <w:t xml:space="preserve">Κάλεσε να επιλέξουν ποιον θα εξυπηρετήσουν τη δέσμευση που δηλώθηκε.</w:t>
      </w:r>
    </w:p>
    <w:p>
      <w:r xmlns:w="http://schemas.openxmlformats.org/wordprocessingml/2006/main">
        <w:t xml:space="preserve">Η Διαθήκη επιβεβαίωσε τη λατρεία του Γιαχβέ.</w:t>
      </w:r>
    </w:p>
    <w:p/>
    <w:p>
      <w:r xmlns:w="http://schemas.openxmlformats.org/wordprocessingml/2006/main">
        <w:t xml:space="preserve">Έμφαση στη συνέλευση στη Συχέμ αναφέρεται στην ιστορία.</w:t>
      </w:r>
    </w:p>
    <w:p>
      <w:r xmlns:w="http://schemas.openxmlformats.org/wordprocessingml/2006/main">
        <w:t xml:space="preserve">Κάλεσε να επιλέξουν ποιον θα εξυπηρετήσουν τη δέσμευση που δηλώθηκε.</w:t>
      </w:r>
    </w:p>
    <w:p>
      <w:r xmlns:w="http://schemas.openxmlformats.org/wordprocessingml/2006/main">
        <w:t xml:space="preserve">Η Διαθήκη επιβεβαίωσε τη λατρεία του Γιαχβέ.</w:t>
      </w:r>
    </w:p>
    <w:p/>
    <w:p>
      <w:r xmlns:w="http://schemas.openxmlformats.org/wordprocessingml/2006/main">
        <w:t xml:space="preserve">Το κεφάλαιο επικεντρώνεται στη συνέλευση του Ιησού του Ναυή από όλες τις φυλές του Ισραήλ στη Συχέμ. Στον Ιησού του Ναυή 24, αναφέρεται ότι ο Ιησούς του Ναυή συγκέντρωσε τους ανθρώπους για να τους παρουσιάσει ενώπιον του Κυρίου. Αφηγείται την ιστορία τους, ξεκινώντας από το κάλεσμα του Αβραάμ και το ταξίδι τους στην Αίγυπτο, τονίζοντας την πιστότητα του Θεού να τους απελευθερώσει και να τους χαρίσει τη νίκη.</w:t>
      </w:r>
    </w:p>
    <w:p/>
    <w:p>
      <w:r xmlns:w="http://schemas.openxmlformats.org/wordprocessingml/2006/main">
        <w:t xml:space="preserve">Συνεχίζοντας στο Joshua 24, ο Joshua καλεί τους ανθρώπους να επιλέξουν ποιον θα υπηρετήσουν είτε τους θεούς των προγόνων τους είτε τον Κύριο. Τους προτρέπει να φοβούνται και να υπηρετούν τον Κύριο ολόψυχα, υπενθυμίζοντάς τους την πίστη του Θεού και προειδοποιώντας για την ειδωλολατρία. Οι άνθρωποι ανταποκρίνονται δηλώνοντας τη δέσμευσή τους να υπηρετήσουν και να υπακούσουν στον Κύριο μια σημαντική στιγμή της εκ νέου αφιέρωσης του εαυτού τους στον Θεό.</w:t>
      </w:r>
    </w:p>
    <w:p/>
    <w:p>
      <w:r xmlns:w="http://schemas.openxmlformats.org/wordprocessingml/2006/main">
        <w:t xml:space="preserve">Το Joshua 24 ολοκληρώνεται με μια αφήγηση όπου συνάπτεται μια διαθήκη μεταξύ του Θεού, που εκπροσωπείται από τον Ιησού του Ναυή, και του λαού του Ισραήλ. Επιβεβαιώνουν τη δέσμευσή τους να λατρεύουν μόνο τον Γιαχβέ ως Θεό τους και να ακολουθούν τις εντολές Του. Μια πέτρα στήνεται ως μάρτυρας κοντά σε μια μεγάλη βελανιδιά στη Συχέμ, σύμβολο αυτής της διαθήκης. Το κεφάλαιο τελειώνει με τον Ιησού του Ναυή να απολύει τον λαό, επιστρέφοντας ο καθένας στη δική του κληρονομιά, ένα σημαντικό ορόσημο για τη σταθεροποίηση της πίστης του Ισραήλ στον Γιαχβέ καθώς συνεχίζουν να ζουν στη Χαναάν.</w:t>
      </w:r>
    </w:p>
    <w:p/>
    <w:p>
      <w:r xmlns:w="http://schemas.openxmlformats.org/wordprocessingml/2006/main">
        <w:t xml:space="preserve">Ιησούς του Ναυή 24:1 Και ο Ιησούς συγκέντρωσε όλες τις φυλές του Ισραήλ στη Συχέμ, και κάλεσε τους πρεσβύτερους του Ισραήλ, και για τα κεφάλια τους, και για τους δικαστές τους, και για τους αξιωματούχους τους. και παρουσιάστηκαν ενώπιον του Θεού.</w:t>
      </w:r>
    </w:p>
    <w:p/>
    <w:p>
      <w:r xmlns:w="http://schemas.openxmlformats.org/wordprocessingml/2006/main">
        <w:t xml:space="preserve">Ο Ιησούς του Ναυή συγκέντρωσε τις φυλές του Ισραήλ στη Συχέμ και κάλεσε τους πρεσβυτέρους, τους αρχηγούς, τους δικαστές και τους αξιωματούχους να παρουσιαστούν ενώπιον του Θεού.</w:t>
      </w:r>
    </w:p>
    <w:p/>
    <w:p>
      <w:r xmlns:w="http://schemas.openxmlformats.org/wordprocessingml/2006/main">
        <w:t xml:space="preserve">1. Η δύναμη της ενότητας: Πώς η συγκέντρωση μπορεί να οδηγήσει σε πνευματική ανάπτυξη</w:t>
      </w:r>
    </w:p>
    <w:p/>
    <w:p>
      <w:r xmlns:w="http://schemas.openxmlformats.org/wordprocessingml/2006/main">
        <w:t xml:space="preserve">2. Κάνοντας θεϊκές επιλογές: Η ευθύνη μας να ακούμε και να ακολουθούμε την καθοδήγηση του Θεού</w:t>
      </w:r>
    </w:p>
    <w:p/>
    <w:p>
      <w:r xmlns:w="http://schemas.openxmlformats.org/wordprocessingml/2006/main">
        <w:t xml:space="preserve">1. Δευτερονόμιο 10:12-13 - Και τώρα, Ισραήλ, τι απαιτεί από σένα ο Κύριος ο Θεός σου, παρά να φοβάσαι τον Κύριο τον Θεό σου, να περπατάς σε όλες του τις οδούς, να τον αγαπάς, να υπηρετείς τον Κύριο τον Θεό σου όλη σου την καρδιά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2. Ψαλμός 132:7-8 - Ας πάμε στην κατοικία του. ας προσκυνήσουμε στο υποπόδιο του! Σήκω, Κύριε, και πήγαινε στον τόπο ανάπαυσής σου, εσύ και η κιβωτός της δύναμής σου.</w:t>
      </w:r>
    </w:p>
    <w:p/>
    <w:p>
      <w:r xmlns:w="http://schemas.openxmlformats.org/wordprocessingml/2006/main">
        <w:t xml:space="preserve">Ιησούς του Ναυή 24:2 Και ο Ιησούς είπε σε όλο τον λαό: Έτσι λέει ο Κύριος ο Θεός του Ισραήλ, οι πατέρες σας κατοικούσαν στην άλλη πλευρά του κατακλυσμού στα παλιά χρόνια, ο Θάρα, ο πατέρας του Αβραάμ και ο πατέρας του Ναχώρ· και αυτοί υπηρετούσε άλλους θεούς.</w:t>
      </w:r>
    </w:p>
    <w:p/>
    <w:p>
      <w:r xmlns:w="http://schemas.openxmlformats.org/wordprocessingml/2006/main">
        <w:t xml:space="preserve">Ο Ιησούς του Ναυή υπενθυμίζει στο λαό του Ισραήλ την υπηρεσία των προγόνων τους σε άλλους θεούς.</w:t>
      </w:r>
    </w:p>
    <w:p/>
    <w:p>
      <w:r xmlns:w="http://schemas.openxmlformats.org/wordprocessingml/2006/main">
        <w:t xml:space="preserve">1. Η σημασία της πίστης στον Θεό.</w:t>
      </w:r>
    </w:p>
    <w:p/>
    <w:p>
      <w:r xmlns:w="http://schemas.openxmlformats.org/wordprocessingml/2006/main">
        <w:t xml:space="preserve">2. Οι συνέπειες της ειδωλολατρίας.</w:t>
      </w:r>
    </w:p>
    <w:p/>
    <w:p>
      <w:r xmlns:w="http://schemas.openxmlformats.org/wordprocessingml/2006/main">
        <w:t xml:space="preserve">1. Δευτερονόμιο 6:13-15 - «Θα φοβάστε τον Κύριο τον Θεό σας και θα τον υπηρετήσετε και θα ορκιστείτε στο όνομά του. Δεν θα ακολουθήσετε άλλους θεούς, τους θεούς των λαών που είναι παντού γύρω σας (για το Ο Κύριος ο Θεός σου είναι ένας ζηλιάρης Θεός ανάμεσά σου, για να μη ξεσηκωθεί εναντίον σου ο θυμός του Κυρίου του Θεού σου και σε καταστρέψει από προσώπου γης.</w:t>
      </w:r>
    </w:p>
    <w:p/>
    <w:p>
      <w:r xmlns:w="http://schemas.openxmlformats.org/wordprocessingml/2006/main">
        <w:t xml:space="preserve">2. Ψαλμός 115:4-8 - Τα είδωλά τους είναι ασήμι και χρυσός, έργο ανδρικών χεριών. Έχουν στόματα, αλλά δεν μιλούν. μάτια έχουν, αλλά δεν βλέπουν. Έχουν αυτιά, αλλά δεν ακούνε. μύτες έχουν, αλλά δεν μυρίζουν? Έχουν χέρια, αλλά δεν χειρίζονται. Πόδια έχουν, αλλά δεν περπατούν. ούτε μουρμουρίζουν από το λαιμό τους. Αυτοί που τα φτιάχνουν είναι σαν αυτούς. το ίδιο και ο καθένας που τους εμπιστεύεται.</w:t>
      </w:r>
    </w:p>
    <w:p/>
    <w:p>
      <w:r xmlns:w="http://schemas.openxmlformats.org/wordprocessingml/2006/main">
        <w:t xml:space="preserve">Ιησούς του Ναυή 24:3 Και πήρα τον πατέρα σου τον Αβραάμ από την άλλη πλευρά του κατακλυσμού, και τον οδήγησα σε όλη τη γη Χαναάν, και πολλαπλασίασα το σπέρμα του, και του έδωσα τον Ισαάκ.</w:t>
      </w:r>
    </w:p>
    <w:p/>
    <w:p>
      <w:r xmlns:w="http://schemas.openxmlformats.org/wordprocessingml/2006/main">
        <w:t xml:space="preserve">Ο Θεός οδήγησε τον Αβραάμ από την άλλη πλευρά του ποταμού και τον ευλόγησε με μια μεγάλη οικογένεια στη γη Χαναάν.</w:t>
      </w:r>
    </w:p>
    <w:p/>
    <w:p>
      <w:r xmlns:w="http://schemas.openxmlformats.org/wordprocessingml/2006/main">
        <w:t xml:space="preserve">1. Ο Κύριος είναι πιστός σε όσους Τον αναζητούν και θα τους ευλογήσει απεριόριστα.</w:t>
      </w:r>
    </w:p>
    <w:p/>
    <w:p>
      <w:r xmlns:w="http://schemas.openxmlformats.org/wordprocessingml/2006/main">
        <w:t xml:space="preserve">2. Ακόμη και εν μέσω δυσκολιών, ο Θεός μπορεί να κάνει σπουδαία πράγματα στη ζωή μας και να μας ευλογεί.</w:t>
      </w:r>
    </w:p>
    <w:p/>
    <w:p>
      <w:r xmlns:w="http://schemas.openxmlformats.org/wordprocessingml/2006/main">
        <w:t xml:space="preserve">1. Γένεση 12:1-3 - Τώρα ο Κύριος είχε πει στον Άβραμ, Φύγε από τη χώρα σου, και από τον συγγενή σου, και από το σπίτι του πατέρα σου, σε μια γη που θα σου δείξω: Και θα κάνω από σένα ένα μεγάλο έθνος, και θα σε ευλογήσω, και θα κάνω το όνομά σου μεγάλο. και θα είσαι ευλογία: Και θα ευλογήσω αυτούς που σε ευλογούν, και θα καταραστώ εκείνον που σε καταριέται· και σε σένα θα ευλογηθούν όλες οι οικογένειες της γης.</w:t>
      </w:r>
    </w:p>
    <w:p/>
    <w:p>
      <w:r xmlns:w="http://schemas.openxmlformats.org/wordprocessingml/2006/main">
        <w:t xml:space="preserve">2. Ψαλμός 37:4 - Ευχαρίστησε και τον εαυτό σου στον Κύριο· και θα σου δώσει τις επιθυμίες της καρδιάς σου.</w:t>
      </w:r>
    </w:p>
    <w:p/>
    <w:p>
      <w:r xmlns:w="http://schemas.openxmlformats.org/wordprocessingml/2006/main">
        <w:t xml:space="preserve">Ιησούς του Ναυή 24:4 Και έδωσα στον Ισαάκ τον Ιακώβ και τον Ησαύ· και έδωσα στον Ησαύ το όρος Σείρ, για να το κατέχει. αλλά ο Ιακώβ και τα παιδιά του κατέβηκαν στην Αίγυπτο.</w:t>
      </w:r>
    </w:p>
    <w:p/>
    <w:p>
      <w:r xmlns:w="http://schemas.openxmlformats.org/wordprocessingml/2006/main">
        <w:t xml:space="preserve">Ο Θεός ευλόγησε και τον Ιακώβ και τον Ησαύ, δίνοντας στον Ιακώβ και στα παιδιά του ένα νέο σπίτι στην Αίγυπτο.</w:t>
      </w:r>
    </w:p>
    <w:p/>
    <w:p>
      <w:r xmlns:w="http://schemas.openxmlformats.org/wordprocessingml/2006/main">
        <w:t xml:space="preserve">1: Οι ευλογίες του Θεού μπορεί να έρθουν με απροσδόκητους τρόπους.</w:t>
      </w:r>
    </w:p>
    <w:p/>
    <w:p>
      <w:r xmlns:w="http://schemas.openxmlformats.org/wordprocessingml/2006/main">
        <w:t xml:space="preserve">2: Πρέπει να είμαστε ευγνώμονες για τις ευλογίες που μας δίνει ο Θεός.</w:t>
      </w:r>
    </w:p>
    <w:p/>
    <w:p>
      <w:r xmlns:w="http://schemas.openxmlformats.org/wordprocessingml/2006/main">
        <w:t xml:space="preserve">1: Ματθαίος 6:25-34 - Μην ανησυχείτε για το μέλλον, γιατί ο Θεός θα παρέχει.</w:t>
      </w:r>
    </w:p>
    <w:p/>
    <w:p>
      <w:r xmlns:w="http://schemas.openxmlformats.org/wordprocessingml/2006/main">
        <w:t xml:space="preserve">2: Ψαλμός 103:1-5 - Ευλογείτε τον Κύριο για όλα τα οφέλη και το έλεός του.</w:t>
      </w:r>
    </w:p>
    <w:p/>
    <w:p>
      <w:r xmlns:w="http://schemas.openxmlformats.org/wordprocessingml/2006/main">
        <w:t xml:space="preserve">Ιησούς του Ναυή 24:5 Έστειλα επίσης τον Μωυσή και τον Ααρών, και μάστισα την Αίγυπτο, σύμφωνα με αυτό που έκανα ανάμεσά τους· και μετά σε έβγαλα έξω.</w:t>
      </w:r>
    </w:p>
    <w:p/>
    <w:p>
      <w:r xmlns:w="http://schemas.openxmlformats.org/wordprocessingml/2006/main">
        <w:t xml:space="preserve">Ο Θεός έστειλε τον Μωυσή και τον Ααρών να μαστίσουν την Αίγυπτο και αργότερα απελευθέρωσε τους Ισραηλίτες από τη δουλεία τους.</w:t>
      </w:r>
    </w:p>
    <w:p/>
    <w:p>
      <w:r xmlns:w="http://schemas.openxmlformats.org/wordprocessingml/2006/main">
        <w:t xml:space="preserve">1. Ο Θεός πάντα θα προστατεύει και θα φροντίζει για τον λαό Του.</w:t>
      </w:r>
    </w:p>
    <w:p/>
    <w:p>
      <w:r xmlns:w="http://schemas.openxmlformats.org/wordprocessingml/2006/main">
        <w:t xml:space="preserve">2. Ανεξάρτητα από το πόσο σκοτεινές και σκληρές περιστάσεις μας, ο Θεός είναι πιστός και θα μας ελευθερώσει.</w:t>
      </w:r>
    </w:p>
    <w:p/>
    <w:p>
      <w:r xmlns:w="http://schemas.openxmlformats.org/wordprocessingml/2006/main">
        <w:t xml:space="preserve">1. Ησαΐας 26:3-4 Θα κρατήσετε σε απόλυτη ειρήνη όλους όσους εμπιστεύονται σε εσάς, όλους που οι σκέψεις τους είναι προσηλωμένοι σε εσάς! Να εμπιστεύεστε πάντα στον Κύριο, γιατί ο Κύριος ο Θεός είναι ο αιώνιος Βράχος.</w:t>
      </w:r>
    </w:p>
    <w:p/>
    <w:p>
      <w:r xmlns:w="http://schemas.openxmlformats.org/wordprocessingml/2006/main">
        <w:t xml:space="preserve">2. Ψαλμός 46:1-2 Ο Θεός είναι το καταφύγιό μας και η δύναμή μας, μια διαρκής βοήθεια σε περιόδους δυσκολίας. Επομένως, δεν θα φοβηθούμε, αν και η γη πρέπει να αλλάξει και αν τα βουνά τρέμουν στην καρδιά της θάλασσας.</w:t>
      </w:r>
    </w:p>
    <w:p/>
    <w:p>
      <w:r xmlns:w="http://schemas.openxmlformats.org/wordprocessingml/2006/main">
        <w:t xml:space="preserve">Ιησούς του Ναυή 24:6 Και έβγαλα τους πατέρες σας από την Αίγυπτο· και ήρθατε στη θάλασσα. και οι Αιγύπτιοι καταδίωξαν τους πατέρες σας με άρματα και ιππείς μέχρι την Ερυθρά θάλασσα.</w:t>
      </w:r>
    </w:p>
    <w:p/>
    <w:p>
      <w:r xmlns:w="http://schemas.openxmlformats.org/wordprocessingml/2006/main">
        <w:t xml:space="preserve">Οι Ισραηλίτες βγήκαν από την Αίγυπτο από τον Θεό και τους καταδίωξαν οι Αιγύπτιοι μέχρι την Ερυθρά Θάλασσα.</w:t>
      </w:r>
    </w:p>
    <w:p/>
    <w:p>
      <w:r xmlns:w="http://schemas.openxmlformats.org/wordprocessingml/2006/main">
        <w:t xml:space="preserve">1. Η πιστότητα του Θεού στις υποσχέσεις Του</w:t>
      </w:r>
    </w:p>
    <w:p/>
    <w:p>
      <w:r xmlns:w="http://schemas.openxmlformats.org/wordprocessingml/2006/main">
        <w:t xml:space="preserve">2. Να εμπιστεύεσαι τον Θεό σε δύσκολες στιγμές</w:t>
      </w:r>
    </w:p>
    <w:p/>
    <w:p>
      <w:r xmlns:w="http://schemas.openxmlformats.org/wordprocessingml/2006/main">
        <w:t xml:space="preserve">1. Έξοδος 14:13-14 - Και ο Μωυσής είπε στον λαό: Μη φοβάστε, σταθείτε και δείτε τη σωτηρία του Κυρίου, που θα σας δείξει σήμερα: για τους Αιγύπτιους που είδατε σήμερα, δεν θα τους ξαναδείτε για πάντα. Ο Κύριος θα πολεμήσει για εσάς, και θα ησυχάσετε.</w:t>
      </w:r>
    </w:p>
    <w:p/>
    <w:p>
      <w:r xmlns:w="http://schemas.openxmlformats.org/wordprocessingml/2006/main">
        <w:t xml:space="preserve">2.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Ιησούς του Ναυή 24:7 Και όταν φώναξαν στον Κύριο, έβαλε σκοτάδι ανάμεσα σε εσάς και τους Αιγύπτιους, και έφερε τη θάλασσα επάνω τους και τους σκέπασε. Και τα μάτια σας είδαν αυτό που έκανα στην Αίγυπτο· και κατοικήσατε στην έρημο πολύ καιρό.</w:t>
      </w:r>
    </w:p>
    <w:p/>
    <w:p>
      <w:r xmlns:w="http://schemas.openxmlformats.org/wordprocessingml/2006/main">
        <w:t xml:space="preserve">Οι Ισραηλίτες φώναξαν στον Κύριο, και Αυτός απάντησε φέρνοντας ένα σκοτεινό σύννεφο μεταξύ αυτών και των Αιγυπτίων, ακολουθούμενο από τη θάλασσα να πέφτει πάνω από τους Αιγύπτιους και να τους σκεπάζει. Οι Ισραηλίτες είχαν δει τη δύναμη του Θεού στην Αίγυπτο και είχαν περάσει πολύ καιρό στην έρημο.</w:t>
      </w:r>
    </w:p>
    <w:p/>
    <w:p>
      <w:r xmlns:w="http://schemas.openxmlformats.org/wordprocessingml/2006/main">
        <w:t xml:space="preserve">1. Ο Θεός είναι Πιστός - Θα απαντήσει στις προσευχές και θα παρέχει προστασία σε όσους Τον καλούν.</w:t>
      </w:r>
    </w:p>
    <w:p/>
    <w:p>
      <w:r xmlns:w="http://schemas.openxmlformats.org/wordprocessingml/2006/main">
        <w:t xml:space="preserve">2. Ο Θεός είναι Δυνατός - Μπορεί να κάνει πανίσχυρα πράγματα για να προστατεύσει τον λαό Του σε στιγμές ανάγκης.</w:t>
      </w:r>
    </w:p>
    <w:p/>
    <w:p>
      <w:r xmlns:w="http://schemas.openxmlformats.org/wordprocessingml/2006/main">
        <w:t xml:space="preserve">1. Έξοδος 14:14 - Ο Κύριος θα πολεμήσει για σένα, και θα ησυχάσεις.</w:t>
      </w:r>
    </w:p>
    <w:p/>
    <w:p>
      <w:r xmlns:w="http://schemas.openxmlformats.org/wordprocessingml/2006/main">
        <w:t xml:space="preserve">2. Ψαλμός 18:2 - Ο Κύριος είναι ο βράχος μου και το φρούριο μου και ο ελευθερωτής μου. Θεέ μου, η δύναμή μου, στον οποίο θα εμπιστευτώ. η ασπίδα μου και το κέρας της σωτηρίας μου, το οχυρό μου.</w:t>
      </w:r>
    </w:p>
    <w:p/>
    <w:p>
      <w:r xmlns:w="http://schemas.openxmlformats.org/wordprocessingml/2006/main">
        <w:t xml:space="preserve">Ιησούς του Ναυή 24:8 Και σας έφερα στη γη των Αμορραίων, που κατοικούσε στην άλλη πλευρά του Ιορδάνη. και πολέμησαν μαζί σας· και τους έδωσα στα χέρια σας, για να αποκτήσετε τη γη τους. και τους κατέστρεψα από μπροστά σου.</w:t>
      </w:r>
    </w:p>
    <w:p/>
    <w:p>
      <w:r xmlns:w="http://schemas.openxmlformats.org/wordprocessingml/2006/main">
        <w:t xml:space="preserve">Ο Θεός οδήγησε τους Ισραηλίτες στη γη των Αμορραίων, όπου πολέμησαν και τους νίκησαν, επιτρέποντας στους Ισραηλίτες να κατέχουν τη γη τους.</w:t>
      </w:r>
    </w:p>
    <w:p/>
    <w:p>
      <w:r xmlns:w="http://schemas.openxmlformats.org/wordprocessingml/2006/main">
        <w:t xml:space="preserve">1. Ο Θεός είναι μαζί μας σε κάθε μάχη, και θα μας βοηθήσει να νικήσουμε τους εχθρούς μας.</w:t>
      </w:r>
    </w:p>
    <w:p/>
    <w:p>
      <w:r xmlns:w="http://schemas.openxmlformats.org/wordprocessingml/2006/main">
        <w:t xml:space="preserve">2. Μπορούμε να εμπιστευτούμε τον Θεό για να μας φέρει τη νίκη αν παραμείνουμε πιστοί σε Αυτόν.</w:t>
      </w:r>
    </w:p>
    <w:p/>
    <w:p>
      <w:r xmlns:w="http://schemas.openxmlformats.org/wordprocessingml/2006/main">
        <w:t xml:space="preserve">1. Ψαλμός 20:7 - Μερικοί εμπιστεύονται σε άρματα και άλλοι σε άλογα, αλλά εμείς θα θυμόμαστε το όνομα του Κυρίου του Θεού μας.</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Ιησούς του Ναυή 24:9 Τότε σηκώθηκε ο Βαλάκ, ο γιος του Σιππώρ, ο βασιλιάς του Μωάβ, και πολέμησε εναντίον του Ισραήλ, και έστειλε και κάλεσε τον Βαλαάμ, τον γιο του Βεώρ, να σε καταραστεί.</w:t>
      </w:r>
    </w:p>
    <w:p/>
    <w:p>
      <w:r xmlns:w="http://schemas.openxmlformats.org/wordprocessingml/2006/main">
        <w:t xml:space="preserve">Ο Βαλάκ, ο βασιλιάς του Μωάβ, διεξήγαγε πόλεμο εναντίον του Ισραήλ και προσέλαβε τον Βαλαάμ για να τους καταραστεί.</w:t>
      </w:r>
    </w:p>
    <w:p/>
    <w:p>
      <w:r xmlns:w="http://schemas.openxmlformats.org/wordprocessingml/2006/main">
        <w:t xml:space="preserve">1. Η δύναμη της πίστης μπροστά στην αντίθεση</w:t>
      </w:r>
    </w:p>
    <w:p/>
    <w:p>
      <w:r xmlns:w="http://schemas.openxmlformats.org/wordprocessingml/2006/main">
        <w:t xml:space="preserve">2. Η σημασία της επιμονής απέναντι στις αντιξοότητες</w:t>
      </w:r>
    </w:p>
    <w:p/>
    <w:p>
      <w:r xmlns:w="http://schemas.openxmlformats.org/wordprocessingml/2006/main">
        <w:t xml:space="preserve">1. Δευτερονόμιο 31:6, Να είσαι δυνατός και θαρραλέος. Μη φοβάσαι ούτε να τους φοβάσαι, γιατί είναι ο Κύριος ο Θεός σου που πάει μαζί σου. Δεν θα σε αφήσει ούτε θα σε εγκαταλείψει.</w:t>
      </w:r>
    </w:p>
    <w:p/>
    <w:p>
      <w:r xmlns:w="http://schemas.openxmlformats.org/wordprocessingml/2006/main">
        <w:t xml:space="preserve">2. Ψαλμός 46:1, ο Θεός είναι το καταφύγιό μας και η δύναμή μας, μια πολύ παρούσα βοήθεια σε προβλήματα.</w:t>
      </w:r>
    </w:p>
    <w:p/>
    <w:p>
      <w:r xmlns:w="http://schemas.openxmlformats.org/wordprocessingml/2006/main">
        <w:t xml:space="preserve">Ιησούς του Ναυή 24:10 Αλλά δεν ήθελα να ακούσω τον Βαλαάμ. γι' αυτό ακόμα σε ευλόγησε· έτσι σε απελευθέρωσα από το χέρι του.</w:t>
      </w:r>
    </w:p>
    <w:p/>
    <w:p>
      <w:r xmlns:w="http://schemas.openxmlformats.org/wordprocessingml/2006/main">
        <w:t xml:space="preserve">Ο Θεός ελευθέρωσε τους Ισραηλίτες από το χέρι του Βαλαάμ, ο οποίος προσπάθησε να τους καταραστεί, αλλά αντ' αυτού τους έδωσε μια ευλογία.</w:t>
      </w:r>
    </w:p>
    <w:p/>
    <w:p>
      <w:r xmlns:w="http://schemas.openxmlformats.org/wordprocessingml/2006/main">
        <w:t xml:space="preserve">1. Η Πιστότητα και η Προστασία του Κυρίου</w:t>
      </w:r>
    </w:p>
    <w:p/>
    <w:p>
      <w:r xmlns:w="http://schemas.openxmlformats.org/wordprocessingml/2006/main">
        <w:t xml:space="preserve">2. Υπερνίκηση του πειρασμού και επιμονή στην πίστη</w:t>
      </w:r>
    </w:p>
    <w:p/>
    <w:p>
      <w:r xmlns:w="http://schemas.openxmlformats.org/wordprocessingml/2006/main">
        <w:t xml:space="preserve">1. Ησαΐας 54:17 - "Κανένα όπλο που έχει κατασκευαστεί εναντίον σου δεν θα ευδοκιμήσει· και κάθε γλώσσα που σε κατηγορεί στην κρίση θα καταδικάσεις. Αυτή είναι η κληρονομιά των δούλων του Κυρίου, και η δικαίωσή τους είναι από εμένα", δηλώνει ο Κύριος.</w:t>
      </w:r>
    </w:p>
    <w:p/>
    <w:p>
      <w:r xmlns:w="http://schemas.openxmlformats.org/wordprocessingml/2006/main">
        <w:t xml:space="preserve">2. Ψαλμός 46:1-2 - Ο Θεός είναι το καταφύγιό μας και η δύναμή μας, Μια πολύ παρούσα βοήθεια σε προβλήματα. Γι' αυτό δεν θα φοβηθούμε, αν και η γη πρέπει να αλλάξει Και αν τα βουνά γλιστρήσουν στην καρδιά της θάλασσας.</w:t>
      </w:r>
    </w:p>
    <w:p/>
    <w:p>
      <w:r xmlns:w="http://schemas.openxmlformats.org/wordprocessingml/2006/main">
        <w:t xml:space="preserve">Ιησούς του Ναυή 24:11 Και περάσατε τον Ιορδάνη και ήρθατε στην Ιεριχώ· και οι άντρες της Ιεριχώ πολέμησαν εναντίον σας, οι Αμορραίοι, και οι Φερεζαίοι, και οι Χαναναίοι, και οι Χετταίοι, και οι Γιργασιίτες, οι Χεβαίοι και οι Ιεβουσαίοι. και σου τα παρέδωσα στο χέρι.</w:t>
      </w:r>
    </w:p>
    <w:p/>
    <w:p>
      <w:r xmlns:w="http://schemas.openxmlformats.org/wordprocessingml/2006/main">
        <w:t xml:space="preserve">Οι Ισραηλίτες πέρασαν τον Ιορδάνη ποταμό και κατέκτησαν την Ιεριχώ, και ο Θεός παρέδωσε τους εχθρούς τους στα χέρια τους.</w:t>
      </w:r>
    </w:p>
    <w:p/>
    <w:p>
      <w:r xmlns:w="http://schemas.openxmlformats.org/wordprocessingml/2006/main">
        <w:t xml:space="preserve">1. Η δύναμη της πίστης: Πώς ο Θεός παρέδωσε τους εχθρούς των Ισραηλιτών στα χέρια τους</w:t>
      </w:r>
    </w:p>
    <w:p/>
    <w:p>
      <w:r xmlns:w="http://schemas.openxmlformats.org/wordprocessingml/2006/main">
        <w:t xml:space="preserve">2. Μια μαρτυρία της προμήθειας του Θεού: Η νίκη των Ισραηλιτών επί της Ιεριχώ</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Ιησούς του Ναυή 1:9 -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Ιησούς του Ναυή 24:12 Και έστειλα τον σφήκα μπροστά σου, που τους έδιωξε από μπροστά σου, τους δύο βασιλιάδες των Αμορραίων. αλλά όχι με το σπαθί σου, ούτε με το τόξο σου.</w:t>
      </w:r>
    </w:p>
    <w:p/>
    <w:p>
      <w:r xmlns:w="http://schemas.openxmlformats.org/wordprocessingml/2006/main">
        <w:t xml:space="preserve">Ο Θεός έστειλε «το σφήκα» για να βοηθήσει να διώξουν τους δύο βασιλιάδες των Αμορραίων από τους Ισραηλίτες, όχι με τα δικά τους σπαθιά ή τόξα.</w:t>
      </w:r>
    </w:p>
    <w:p/>
    <w:p>
      <w:r xmlns:w="http://schemas.openxmlformats.org/wordprocessingml/2006/main">
        <w:t xml:space="preserve">1. Ο Θεός είναι ο προστάτης μας και θα είναι πάντα εκεί για να μας βοηθήσει όταν έχουμε ανάγκη.</w:t>
      </w:r>
    </w:p>
    <w:p/>
    <w:p>
      <w:r xmlns:w="http://schemas.openxmlformats.org/wordprocessingml/2006/main">
        <w:t xml:space="preserve">2. Η νίκη είναι δυνατή χωρίς βία - μερικές φορές ο Θεός θα μας παρέχει τα εργαλεία για να νικήσουμε χωρίς βία.</w:t>
      </w:r>
    </w:p>
    <w:p/>
    <w:p>
      <w:r xmlns:w="http://schemas.openxmlformats.org/wordprocessingml/2006/main">
        <w:t xml:space="preserve">1. Εφεσίους 6:10-18 - Η πανοπλία του Θεού.</w:t>
      </w:r>
    </w:p>
    <w:p/>
    <w:p>
      <w:r xmlns:w="http://schemas.openxmlformats.org/wordprocessingml/2006/main">
        <w:t xml:space="preserve">2. Ψαλμός 91 - Ο Κύριος είναι το καταφύγιό μας και η δύναμή μας.</w:t>
      </w:r>
    </w:p>
    <w:p/>
    <w:p>
      <w:r xmlns:w="http://schemas.openxmlformats.org/wordprocessingml/2006/main">
        <w:t xml:space="preserve">Ιησούς του Ναυή 24:13 Και σας έδωσα μια γη για την οποία δεν κοπιάσατε, και πόλεις που δεν χτίσατε, και κατοικείτε σε αυτές. από τους αμπελώνες και τους ελαιώνες που φυτέψατε δεν τρώτε.</w:t>
      </w:r>
    </w:p>
    <w:p/>
    <w:p>
      <w:r xmlns:w="http://schemas.openxmlformats.org/wordprocessingml/2006/main">
        <w:t xml:space="preserve">Ο Θεός έδωσε στους Ισραηλίτες μια γη και πόλεις που δεν έχτισαν, και μπορούν να επωφεληθούν από αμπέλια και ελαιώνες που δεν φύτεψαν.</w:t>
      </w:r>
    </w:p>
    <w:p/>
    <w:p>
      <w:r xmlns:w="http://schemas.openxmlformats.org/wordprocessingml/2006/main">
        <w:t xml:space="preserve">1. Ο Θεός μας δίνει τα πάντα, ακόμα κι αν δεν τα κερδίζουμε.</w:t>
      </w:r>
    </w:p>
    <w:p/>
    <w:p>
      <w:r xmlns:w="http://schemas.openxmlformats.org/wordprocessingml/2006/main">
        <w:t xml:space="preserve">2. Η δύναμη της πίστης και πώς ο Θεός μπορεί να μας προσφέρει απροσδόκητες ευλογίες.</w:t>
      </w:r>
    </w:p>
    <w:p/>
    <w:p>
      <w:r xmlns:w="http://schemas.openxmlformats.org/wordprocessingml/2006/main">
        <w:t xml:space="preserve">1. Ψαλμός 115:15 - «Είστε ευλογημένοι από τον Κύριο που έκανε τον ουρανό και τη γη».</w:t>
      </w:r>
    </w:p>
    <w:p/>
    <w:p>
      <w:r xmlns:w="http://schemas.openxmlformats.org/wordprocessingml/2006/main">
        <w:t xml:space="preserve">2. Εφεσίους 2:8-10 - «Επειδή με τη χάρη σώζεστε μέσω της πίστης· και αυτό όχι από εσάς· είναι δώρο του Θεού· όχι από έργα, για να μην καυχηθεί κανείς. Γιατί εμείς είμαστε το έργο του, που δημιουργήθηκε Ο Χριστός Ιησούς στα καλά έργα, τα οποία ο Θεός όρισε προηγουμένως για να περπατήσουμε μέσα σε αυτά».</w:t>
      </w:r>
    </w:p>
    <w:p/>
    <w:p>
      <w:r xmlns:w="http://schemas.openxmlformats.org/wordprocessingml/2006/main">
        <w:t xml:space="preserve">Ιησούς του Ναυή 24:14 Τώρα, λοιπόν, να φοβάσαι τον Κύριο, και να τον υπηρετείς με ειλικρίνεια και αλήθεια. και υπηρετείτε τον Κύριο.</w:t>
      </w:r>
    </w:p>
    <w:p/>
    <w:p>
      <w:r xmlns:w="http://schemas.openxmlformats.org/wordprocessingml/2006/main">
        <w:t xml:space="preserve">Ο Ιησούς του Ναυή διατάζει τους Ισραηλίτες να υπηρετούν τον Κύριο με ειλικρίνεια και αλήθεια, και να απομακρύνουν τους θεούς των πατέρων τους.</w:t>
      </w:r>
    </w:p>
    <w:p/>
    <w:p>
      <w:r xmlns:w="http://schemas.openxmlformats.org/wordprocessingml/2006/main">
        <w:t xml:space="preserve">1. "Η επιλογή που κάνουμε: Υπηρετώντας τον Κύριο με αλήθεια και ειλικρίνεια"</w:t>
      </w:r>
    </w:p>
    <w:p/>
    <w:p>
      <w:r xmlns:w="http://schemas.openxmlformats.org/wordprocessingml/2006/main">
        <w:t xml:space="preserve">2. "Εξετάζοντας την Υπηρεσία μας: Είναι Θεϊκή ή Παγανιστική;"</w:t>
      </w:r>
    </w:p>
    <w:p/>
    <w:p>
      <w:r xmlns:w="http://schemas.openxmlformats.org/wordprocessingml/2006/main">
        <w:t xml:space="preserve">1. Δευτερονόμιο 6:13-14 - "Θα φοβάσαι τον Κύριο τον Θεό σου, και θα τον λατρεύεις, και θα ορκιστείς στο όνομά του. Δεν θα ακολουθήσεις άλλους θεούς, των θεών του λαού που είναι γύρω σου."</w:t>
      </w:r>
    </w:p>
    <w:p/>
    <w:p>
      <w:r xmlns:w="http://schemas.openxmlformats.org/wordprocessingml/2006/main">
        <w:t xml:space="preserve">2. Ματθαίος 6:24 - «Κανείς δεν μπορεί να υπηρετεί δύο κυρίους: γιατί είτε θα μισήσει τον έναν και θα αγαπήσει τον άλλον, είτε θα προσκολληθεί στον έναν και θα περιφρονήσει τον άλλον.</w:t>
      </w:r>
    </w:p>
    <w:p/>
    <w:p>
      <w:r xmlns:w="http://schemas.openxmlformats.org/wordprocessingml/2006/main">
        <w:t xml:space="preserve">Ιησούς του Ναυή 24:15 Και αν σας φαίνεται κακό να υπηρετείτε τον Κύριο, επιλέξτε εσάς σήμερα ποιον θα υπηρετήσετε. είτε οι θεοί που υπηρέτησαν οι πατέρες σας, που ήταν στην άλλη πλευρά του κατακλυσμού, είτε οι θεοί των Αμορραίων, στη γη των οποίων κατοικείτε· αλλά εγώ και το σπίτι μου, θα υπηρετούμε τον Κύριο.</w:t>
      </w:r>
    </w:p>
    <w:p/>
    <w:p>
      <w:r xmlns:w="http://schemas.openxmlformats.org/wordprocessingml/2006/main">
        <w:t xml:space="preserve">Ο Ιησούς του Ναυή ενθαρρύνει τους Ισραηλίτες να επιλέξουν μεταξύ του να υπηρετήσουν τον Θεό των προγόνων τους ή τους θεούς των Αμορραίων στη γη των οποίων κατοικούν. Αυτός και το σπιτικό του θα υπηρετούν τον Κύριο.</w:t>
      </w:r>
    </w:p>
    <w:p/>
    <w:p>
      <w:r xmlns:w="http://schemas.openxmlformats.org/wordprocessingml/2006/main">
        <w:t xml:space="preserve">1. Η επιλογή της υπηρέτησης του Θεού: Διερεύνηση του επείγοντος του να κάνουμε μια επιλογή στη λατρεία</w:t>
      </w:r>
    </w:p>
    <w:p/>
    <w:p>
      <w:r xmlns:w="http://schemas.openxmlformats.org/wordprocessingml/2006/main">
        <w:t xml:space="preserve">2. Η δύναμη του νοικοκυριού: Υπηρέτηση του Θεού μαζί ως οικογένεια</w:t>
      </w:r>
    </w:p>
    <w:p/>
    <w:p>
      <w:r xmlns:w="http://schemas.openxmlformats.org/wordprocessingml/2006/main">
        <w:t xml:space="preserve">1. Δευτερονόμιο 6:4-9 -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w:t>
      </w:r>
    </w:p>
    <w:p/>
    <w:p>
      <w:r xmlns:w="http://schemas.openxmlformats.org/wordprocessingml/2006/main">
        <w:t xml:space="preserve">2. Εφεσίους 6:1-4 - Παιδιά, υπακούτε στους γονείς σας εν Κυρίω, γιατί αυτό είναι σωστό. Τίμα τον πατέρα και τη μητέρα σου (αυτή είναι η πρώτη εντολή με υπόσχεση), για να σου πάει καλά και να ζήσεις πολύ στη γη. Πατέρες, μην εξοργίζετε τα παιδιά σας, αλλά μεγαλώνετε με τη διαπαιδαγώγηση και την οδηγία του Κυρίου.</w:t>
      </w:r>
    </w:p>
    <w:p/>
    <w:p>
      <w:r xmlns:w="http://schemas.openxmlformats.org/wordprocessingml/2006/main">
        <w:t xml:space="preserve">Ιησούς του Ναυή 24:16 Και ο λαός αποκρίθηκε και είπε: Ο Θεός να μην εγκαταλείψουμε τον Κύριο για να υπηρετήσουμε άλλους θεούς.</w:t>
      </w:r>
    </w:p>
    <w:p/>
    <w:p>
      <w:r xmlns:w="http://schemas.openxmlformats.org/wordprocessingml/2006/main">
        <w:t xml:space="preserve">Ο λαός του Ισραήλ δήλωσε ότι δεν θα εγκατέλειπε ποτέ τον Κύριο και δεν θα υπηρετούσε άλλους θεούς.</w:t>
      </w:r>
    </w:p>
    <w:p/>
    <w:p>
      <w:r xmlns:w="http://schemas.openxmlformats.org/wordprocessingml/2006/main">
        <w:t xml:space="preserve">1. Η δύναμη της δέσμευσης: η σταθερότητα στην πίστη.</w:t>
      </w:r>
    </w:p>
    <w:p/>
    <w:p>
      <w:r xmlns:w="http://schemas.openxmlformats.org/wordprocessingml/2006/main">
        <w:t xml:space="preserve">2. Ο κίνδυνος της ειδωλολατρίας: γιατί είναι σημαντικό να παραμείνουμε αφοσιωμένοι στον Θεό.</w:t>
      </w:r>
    </w:p>
    <w:p/>
    <w:p>
      <w:r xmlns:w="http://schemas.openxmlformats.org/wordprocessingml/2006/main">
        <w:t xml:space="preserve">1. Δευτερονόμιο 6:4-9 - Άκου, Ισραήλ: Ο Κύριος ο Θεός μας, ο Κύριος είναι ένας. Θα αγαπάς τον Κύριο τον Θεό σου με όλη σου την καρδιά και με όλη σου την ψυχή και με όλη σου τη δύναμη.</w:t>
      </w:r>
    </w:p>
    <w:p/>
    <w:p>
      <w:r xmlns:w="http://schemas.openxmlformats.org/wordprocessingml/2006/main">
        <w:t xml:space="preserve">2. Γαλάτες 5:1 - Για την ελευθερία, ο Χριστός μας ελευθερώνει. μείνετε σταθεροί, λοιπόν, και μην υποταχθείτε ξανά σε ζυγό σκλαβιάς.</w:t>
      </w:r>
    </w:p>
    <w:p/>
    <w:p>
      <w:r xmlns:w="http://schemas.openxmlformats.org/wordprocessingml/2006/main">
        <w:t xml:space="preserve">Ιησούς του Ναυή 24:17 Διότι ο Κύριος ο Θεός μας, αυτός είναι που ανέβασε εμάς και τους πατέρες μας από τη γη της Αιγύπτου, από τον οίκο της δουλείας, και που έκανε εκείνα τα μεγάλα σημεία μπροστά στα μάτια μας, και μας φύλαξε σε όλη την οδό όπου πήγαμε, και ανάμεσα σε όλους τους ανθρώπους από τους οποίους περάσαμε:</w:t>
      </w:r>
    </w:p>
    <w:p/>
    <w:p>
      <w:r xmlns:w="http://schemas.openxmlformats.org/wordprocessingml/2006/main">
        <w:t xml:space="preserve">Ο Θεός έβγαλε τους Ισραηλίτες από την Αίγυπτο και τους καθοδήγησε σε όλα τα ταξίδια τους, προστατεύοντάς τους από όλους τους ανθρώπους που συνάντησαν.</w:t>
      </w:r>
    </w:p>
    <w:p/>
    <w:p>
      <w:r xmlns:w="http://schemas.openxmlformats.org/wordprocessingml/2006/main">
        <w:t xml:space="preserve">1. Η πιστότητα του Θεού στην προστασία του λαού Του</w:t>
      </w:r>
    </w:p>
    <w:p/>
    <w:p>
      <w:r xmlns:w="http://schemas.openxmlformats.org/wordprocessingml/2006/main">
        <w:t xml:space="preserve">2. Η σημασία της αναγνώρισης του έργου του Θεού στη ζωή μας</w:t>
      </w:r>
    </w:p>
    <w:p/>
    <w:p>
      <w:r xmlns:w="http://schemas.openxmlformats.org/wordprocessingml/2006/main">
        <w:t xml:space="preserve">1. Έξοδος 12:37-42 - Το ταξίδι των Ισραηλιτών έξω από την Αίγυπτο</w:t>
      </w:r>
    </w:p>
    <w:p/>
    <w:p>
      <w:r xmlns:w="http://schemas.openxmlformats.org/wordprocessingml/2006/main">
        <w:t xml:space="preserve">2. Ψαλμός 46:7-11 - Η προστασία του Θεού και η καθοδήγηση του λαού Του</w:t>
      </w:r>
    </w:p>
    <w:p/>
    <w:p>
      <w:r xmlns:w="http://schemas.openxmlformats.org/wordprocessingml/2006/main">
        <w:t xml:space="preserve">Ιησούς του Ναυή 24:18 Και ο Κύριος έδιωξε από μπροστά μας όλο τον λαό, ακόμη και τους Αμορραίους που κατοικούσαν στη γη· γι' αυτό και εμείς θα υπηρετούμε τον Κύριο. γιατί είναι ο Θεός μας.</w:t>
      </w:r>
    </w:p>
    <w:p/>
    <w:p>
      <w:r xmlns:w="http://schemas.openxmlformats.org/wordprocessingml/2006/main">
        <w:t xml:space="preserve">Ο Κύριος έδιωξε τους Αμορραίους που ζούσαν στη γη, έτσι οι Ισραηλίτες επέλεξαν να υπηρετήσουν τον Κύριο ως Θεό τους.</w:t>
      </w:r>
    </w:p>
    <w:p/>
    <w:p>
      <w:r xmlns:w="http://schemas.openxmlformats.org/wordprocessingml/2006/main">
        <w:t xml:space="preserve">1. Η δύναμη του Θεού: Βλέποντας το χέρι του Κυρίου στη ζωή μας</w:t>
      </w:r>
    </w:p>
    <w:p/>
    <w:p>
      <w:r xmlns:w="http://schemas.openxmlformats.org/wordprocessingml/2006/main">
        <w:t xml:space="preserve">2. Η ομορφιά της υπηρέτησης του Θεού: Κάνοντας την επιλογή να Τον ακολουθήσετε</w:t>
      </w:r>
    </w:p>
    <w:p/>
    <w:p>
      <w:r xmlns:w="http://schemas.openxmlformats.org/wordprocessingml/2006/main">
        <w:t xml:space="preserve">1. Δευτερονόμιο 6:4-5 - Άκουσε, Ισραήλ: Ο Κύριος ο Θεός μας είναι ένας Κύριος: Και θα αγαπήσεις τον Κύριο τον Θεό σου με όλη σου την καρδιά και με όλη σου την ψυχή και με όλη σου τη δύναμή.</w:t>
      </w:r>
    </w:p>
    <w:p/>
    <w:p>
      <w:r xmlns:w="http://schemas.openxmlformats.org/wordprocessingml/2006/main">
        <w:t xml:space="preserve">5. Ματθαίος 22:37-38 - Ο Ιησούς του είπε, Θα αγαπάς τον Κύριο τον Θεό σου με όλη σου την καρδιά και με όλη σου την ψυχή και με όλο σου το μυαλό. Αυτή είναι η πρώτη και μεγάλη εντολή.</w:t>
      </w:r>
    </w:p>
    <w:p/>
    <w:p>
      <w:r xmlns:w="http://schemas.openxmlformats.org/wordprocessingml/2006/main">
        <w:t xml:space="preserve">Ιησούς του Ναυή 24:19 Και ο Ιησούς είπε στον λαό, Δεν μπορείτε να υπηρετήσετε τον Κύριο· επειδή, αυτός είναι άγιος Θεός. Είναι ένας ζηλιάρης Θεός. δεν θα συγχωρήσει τις παραβάσεις σου ούτε τις αμαρτίες σου.</w:t>
      </w:r>
    </w:p>
    <w:p/>
    <w:p>
      <w:r xmlns:w="http://schemas.openxmlformats.org/wordprocessingml/2006/main">
        <w:t xml:space="preserve">Οι άνθρωποι προειδοποιούνται να μην υπηρετούν τον Κύριο λόγω της αγιότητάς Του και της ζήλιας Του.</w:t>
      </w:r>
    </w:p>
    <w:p/>
    <w:p>
      <w:r xmlns:w="http://schemas.openxmlformats.org/wordprocessingml/2006/main">
        <w:t xml:space="preserve">1. Η Αγιότητα του Θεού είναι ασυμβίβαστη - Ιησούς του Ναυή 24:19</w:t>
      </w:r>
    </w:p>
    <w:p/>
    <w:p>
      <w:r xmlns:w="http://schemas.openxmlformats.org/wordprocessingml/2006/main">
        <w:t xml:space="preserve">2. Η ζήλια του Θεού - Ιησούς του Ναυή 24:19</w:t>
      </w:r>
    </w:p>
    <w:p/>
    <w:p>
      <w:r xmlns:w="http://schemas.openxmlformats.org/wordprocessingml/2006/main">
        <w:t xml:space="preserve">1. Έξοδος 34:14 - "Διότι δεν θα λατρεύετε κανέναν άλλον θεό· διότι ο Κύριος, του οποίου το όνομα είναι Ζηλότυπος, είναι Θεός ζηλιάρης."</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Ιησούς του Ναυή 24:20 Εάν εγκαταλείψετε τον Κύριο και υπηρετήσετε ξένους θεούς, τότε θα γυρίσει και θα σας βλάψει και θα σας εξολοθρεύσει, αφού σας έκανε καλό.</w:t>
      </w:r>
    </w:p>
    <w:p/>
    <w:p>
      <w:r xmlns:w="http://schemas.openxmlformats.org/wordprocessingml/2006/main">
        <w:t xml:space="preserve">Ο Ιησούς του Ναυή προειδοποιεί τους Ισραηλίτες ότι το να εγκαταλείψουν και να υπηρετήσουν τους παράξενους θεούς θα οδηγήσει στον ΚΥΡΙΟ να τους τιμωρήσει αφού τους κάνει καλό.</w:t>
      </w:r>
    </w:p>
    <w:p/>
    <w:p>
      <w:r xmlns:w="http://schemas.openxmlformats.org/wordprocessingml/2006/main">
        <w:t xml:space="preserve">1. Ο κίνδυνος της εγκατάλειψης του Κυρίου</w:t>
      </w:r>
    </w:p>
    <w:p/>
    <w:p>
      <w:r xmlns:w="http://schemas.openxmlformats.org/wordprocessingml/2006/main">
        <w:t xml:space="preserve">2. Η τιμωρία του Θεού ως απάντηση στην ανυπακοή</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Δευτερονόμιο 8:19-20 - «Και αν ξεχάσεις καθόλου τον Κύριο τον Θεό σου και ακολουθήσεις άλλους θεούς και τους υπηρετήσεις και τους προσκυνήσεις, μαρτυρώ εναντίον σου σήμερα ότι σίγουρα θα χάνομαι."</w:t>
      </w:r>
    </w:p>
    <w:p/>
    <w:p>
      <w:r xmlns:w="http://schemas.openxmlformats.org/wordprocessingml/2006/main">
        <w:t xml:space="preserve">Ιησούς του Ναυή 24:21 Και ο λαός είπε στον Ιησού του Ναυή, Όχι. αλλά θα υπηρετούμε τον ΚΥΡΙΟ.</w:t>
      </w:r>
    </w:p>
    <w:p/>
    <w:p>
      <w:r xmlns:w="http://schemas.openxmlformats.org/wordprocessingml/2006/main">
        <w:t xml:space="preserve">Ο Ιησούς του Ναυή και ο λαός του Ισραήλ δήλωσαν τη δέσμευσή τους να υπηρετήσουν τον Κύριο.</w:t>
      </w:r>
    </w:p>
    <w:p/>
    <w:p>
      <w:r xmlns:w="http://schemas.openxmlformats.org/wordprocessingml/2006/main">
        <w:t xml:space="preserve">1. Η δύναμη της δέσμευσης: Επιλέγοντας να υπηρετήσετε τον Κύριο</w:t>
      </w:r>
    </w:p>
    <w:p/>
    <w:p>
      <w:r xmlns:w="http://schemas.openxmlformats.org/wordprocessingml/2006/main">
        <w:t xml:space="preserve">2. Μια Διαθήκη Πίστης: Σταθερός στη Δουλεία στον Κύριο</w:t>
      </w:r>
    </w:p>
    <w:p/>
    <w:p>
      <w:r xmlns:w="http://schemas.openxmlformats.org/wordprocessingml/2006/main">
        <w:t xml:space="preserve">1. Δευτερονόμιο 6:4-5 - Άκου, Ισραήλ: Ο Κύριος ο Θεός μας, ο Κύριος είναι ένας. Θα αγαπάς τον Κύριο τον Θεό σου με όλη σου την καρδιά και με όλη σου την ψυχή και με όλη σου τη δύναμη.</w:t>
      </w:r>
    </w:p>
    <w:p/>
    <w:p>
      <w:r xmlns:w="http://schemas.openxmlformats.org/wordprocessingml/2006/main">
        <w:t xml:space="preserve">2. Ματθαίος 16:24-25 - Τότε ο Ιησούς είπε στους μαθητές του: Αν κάποιος θέλει να με ακολουθήσει, ας απαρνηθεί τον εαυτό του και ας σηκώσει τον σταυρό του και ας με ακολουθήσει. Γιατί όποιος θέλει να σώσει τη ζωή του θα τη χάσει, αλλά όποιος χάσει τη ζωή του για χάρη μου θα τη βρει.</w:t>
      </w:r>
    </w:p>
    <w:p/>
    <w:p>
      <w:r xmlns:w="http://schemas.openxmlformats.org/wordprocessingml/2006/main">
        <w:t xml:space="preserve">Ιησούς του Ναυή 24:22 Και ο Ιησούς είπε στον λαό: Είστε μάρτυρες εναντίον σας ότι σας επιλέξατε τον Κύριο, για να τον υπηρετήσετε. Και είπαν: Εμείς είμαστε μάρτυρες.</w:t>
      </w:r>
    </w:p>
    <w:p/>
    <w:p>
      <w:r xmlns:w="http://schemas.openxmlformats.org/wordprocessingml/2006/main">
        <w:t xml:space="preserve">Ο Ιησούς του Ναυή προκάλεσε τον λαό του Ισραήλ να υπηρετήσει τον Θεό και εκείνοι δέχτηκαν την πρόκληση, επιβεβαιώνοντας ότι είναι μάρτυρες της δικής τους απόφασης.</w:t>
      </w:r>
    </w:p>
    <w:p/>
    <w:p>
      <w:r xmlns:w="http://schemas.openxmlformats.org/wordprocessingml/2006/main">
        <w:t xml:space="preserve">1. Η δύναμη της επιλογής: Πώς θα επιλέξετε να υπηρετήσετε τον Θεό;</w:t>
      </w:r>
    </w:p>
    <w:p/>
    <w:p>
      <w:r xmlns:w="http://schemas.openxmlformats.org/wordprocessingml/2006/main">
        <w:t xml:space="preserve">2. Μάρτυρες της πίστης μας: Όρθιοι ως μαρτυρία της δέσμευσής μας να υπηρετούμε τον Θεό.</w:t>
      </w:r>
    </w:p>
    <w:p/>
    <w:p>
      <w:r xmlns:w="http://schemas.openxmlformats.org/wordprocessingml/2006/main">
        <w:t xml:space="preserve">1. Δευτερονόμιο 30:19 - Καλώ τον ουρανό και τη γη για μάρτυρες εναντίον σου σήμερα, ότι έχω θέσει μπροστά σου ζωή και θάνατο, ευλογία και κατάρα. Διάλεξε λοιπόν τη ζωή, για να ζήσεις εσύ και οι απόγονοί σου,</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Ιησούς του Ναυή 24:23 Τώρα, λοιπόν, απομάκρυνε, είπε, τους παράξενους θεούς που είναι ανάμεσά σας, και κλίνε την καρδιά σου στον Κύριο τον Θεό του Ισραήλ.</w:t>
      </w:r>
    </w:p>
    <w:p/>
    <w:p>
      <w:r xmlns:w="http://schemas.openxmlformats.org/wordprocessingml/2006/main">
        <w:t xml:space="preserve">Ο Ιησούς του Ναυή ενθαρρύνει τους ανθρώπους να εγκαταλείψουν τους ξένους θεούς τους και να κλίνουν την καρδιά τους στον Κύριο τον Θεό του Ισραήλ.</w:t>
      </w:r>
    </w:p>
    <w:p/>
    <w:p>
      <w:r xmlns:w="http://schemas.openxmlformats.org/wordprocessingml/2006/main">
        <w:t xml:space="preserve">1. Η σημασία της αφιέρωσης στον Κύριο τον Θεό του Ισραήλ</w:t>
      </w:r>
    </w:p>
    <w:p/>
    <w:p>
      <w:r xmlns:w="http://schemas.openxmlformats.org/wordprocessingml/2006/main">
        <w:t xml:space="preserve">2. Απόρριψη Ψεύτικων Θεών και Αγκαλιασμός της Αληθινής Λατρείας</w:t>
      </w:r>
    </w:p>
    <w:p/>
    <w:p>
      <w:r xmlns:w="http://schemas.openxmlformats.org/wordprocessingml/2006/main">
        <w:t xml:space="preserve">1. Δευτερονόμιο 6:5 - Θα αγαπάς τον Κύριο τον Θεό σου με όλη σου την καρδιά και με όλη σου την ψυχή και με όλη σου τη δύναμη.</w:t>
      </w:r>
    </w:p>
    <w:p/>
    <w:p>
      <w:r xmlns:w="http://schemas.openxmlformats.org/wordprocessingml/2006/main">
        <w:t xml:space="preserve">2. Ματθαίος 22:37-38 - Και του είπε: Θα αγαπάς τον Κύριο τον Θεό σου με όλη σου την καρδιά και με όλη σου την ψυχή και με όλο σου το μυαλό. Αυτή είναι η μεγάλη και πρώτη εντολή.</w:t>
      </w:r>
    </w:p>
    <w:p/>
    <w:p>
      <w:r xmlns:w="http://schemas.openxmlformats.org/wordprocessingml/2006/main">
        <w:t xml:space="preserve">Ιησούς του Ναυή 24:24 Και ο λαός είπε στον Ιησού του Ναυή, Θα υπηρετούμε τον Κύριο τον Θεό μας, και τη φωνή του θα υπακούσουμε.</w:t>
      </w:r>
    </w:p>
    <w:p/>
    <w:p>
      <w:r xmlns:w="http://schemas.openxmlformats.org/wordprocessingml/2006/main">
        <w:t xml:space="preserve">Ο λαός του Ισραήλ δήλωσε στον Ιησού του Ναυή ότι ήταν πρόθυμος να υπηρετήσει τον Κύριο και να υπακούσει στις εντολές Του.</w:t>
      </w:r>
    </w:p>
    <w:p/>
    <w:p>
      <w:r xmlns:w="http://schemas.openxmlformats.org/wordprocessingml/2006/main">
        <w:t xml:space="preserve">1. Υπακοή: Το κλειδί για την αληθινή λατρεία</w:t>
      </w:r>
    </w:p>
    <w:p/>
    <w:p>
      <w:r xmlns:w="http://schemas.openxmlformats.org/wordprocessingml/2006/main">
        <w:t xml:space="preserve">2. Πιστή υπηρεσία: Μια απάντηση στις υποσχέσεις του Θεού</w:t>
      </w:r>
    </w:p>
    <w:p/>
    <w:p>
      <w:r xmlns:w="http://schemas.openxmlformats.org/wordprocessingml/2006/main">
        <w:t xml:space="preserve">1. Ματθαίος 7:24-27 - Η παραβολή του Ιησού για τους σοφούς και ανόητους οικοδόμους</w:t>
      </w:r>
    </w:p>
    <w:p/>
    <w:p>
      <w:r xmlns:w="http://schemas.openxmlformats.org/wordprocessingml/2006/main">
        <w:t xml:space="preserve">2. Ψαλμός 119:33-37 - Η έκκληση του ψαλμωδού για κατανόηση και υπακοή</w:t>
      </w:r>
    </w:p>
    <w:p/>
    <w:p>
      <w:r xmlns:w="http://schemas.openxmlformats.org/wordprocessingml/2006/main">
        <w:t xml:space="preserve">Ιησούς του Ναυή 24:25 Και ο Ιησούς του Ναυή συνήψε διαθήκη με τον λαό εκείνη την ημέρα, και τους έβαλε νόμο και διάταγμα στη Συχέμ.</w:t>
      </w:r>
    </w:p>
    <w:p/>
    <w:p>
      <w:r xmlns:w="http://schemas.openxmlformats.org/wordprocessingml/2006/main">
        <w:t xml:space="preserve">Ο Ιησούς του Ναυή έκανε διαθήκη με τον λαό και όρισε νόμο και διάταγμα στη Συχέμ.</w:t>
      </w:r>
    </w:p>
    <w:p/>
    <w:p>
      <w:r xmlns:w="http://schemas.openxmlformats.org/wordprocessingml/2006/main">
        <w:t xml:space="preserve">1. Η Διαθήκη Προστασίας του Θεού: Μαθήματα από τον Ιησού του Ναυή 24</w:t>
      </w:r>
    </w:p>
    <w:p/>
    <w:p>
      <w:r xmlns:w="http://schemas.openxmlformats.org/wordprocessingml/2006/main">
        <w:t xml:space="preserve">2. Η Δύναμη της Διαθήκης: Καθιέρωση των Καταστατικών και των Διαταγμάτων του Θεού</w:t>
      </w:r>
    </w:p>
    <w:p/>
    <w:p>
      <w:r xmlns:w="http://schemas.openxmlformats.org/wordprocessingml/2006/main">
        <w:t xml:space="preserve">1. Ψαλμός 78:5-7 - Διότι καθιέρωσε μια μαρτυρία στον Ιακώβ και όρισε νόμο στον Ισραήλ, τον οποίο διέταξε τους πατέρες μας να διδάξουν στα παιδιά τους, ώστε η επόμενη γενιά να τα γνωρίσει, τα παιδιά που ήταν ακόμη αγέννητα, και να σηκωθούν και Πείτε τα στα παιδιά τους, ώστε να στηρίζουν την ελπίδα τους στον Θεό και να μην ξεχνούν τα έργα του Θεού, αλλά να τηρούν τις εντολές του.</w:t>
      </w:r>
    </w:p>
    <w:p/>
    <w:p>
      <w:r xmlns:w="http://schemas.openxmlformats.org/wordprocessingml/2006/main">
        <w:t xml:space="preserve">2. Δευτερονόμιο 7:9 - Γνωρίστε λοιπόν ότι ο Κύριος ο Θεός σας είναι Θεός, ο πιστός Θεός που τηρεί τη διαθήκη και την ακλόνητη αγάπη με όσους τον αγαπούν και τηρούν τις εντολές του, σε χίλιες γενιές.</w:t>
      </w:r>
    </w:p>
    <w:p/>
    <w:p>
      <w:r xmlns:w="http://schemas.openxmlformats.org/wordprocessingml/2006/main">
        <w:t xml:space="preserve">Ιησούς του Ναυή 24:26 Και ο Ιησούς έγραψε αυτά τα λόγια στο βιβλίο του νόμου του Θεού, και πήρε μια μεγάλη πέτρα, και την έστησε εκεί κάτω από μια βελανιδιά, που ήταν κοντά στο ιερό του Κυρίου.</w:t>
      </w:r>
    </w:p>
    <w:p/>
    <w:p>
      <w:r xmlns:w="http://schemas.openxmlformats.org/wordprocessingml/2006/main">
        <w:t xml:space="preserve">Ο Ιησούς του Ναυή έγραψε τα λόγια του Θεού σε ένα βιβλίο και τοποθέτησε μια μεγάλη πέτρα ως μνημείο κάτω από μια βελανιδιά κοντά στο ιερό του Κυρίου.</w:t>
      </w:r>
    </w:p>
    <w:p/>
    <w:p>
      <w:r xmlns:w="http://schemas.openxmlformats.org/wordprocessingml/2006/main">
        <w:t xml:space="preserve">1. Ο Λόγος του Θεού είναι Μόνιμος και Αμετάβλητος</w:t>
      </w:r>
    </w:p>
    <w:p/>
    <w:p>
      <w:r xmlns:w="http://schemas.openxmlformats.org/wordprocessingml/2006/main">
        <w:t xml:space="preserve">2. Μνημειακές Αποφάσεις Λήφθηκαν με Πίστη</w:t>
      </w:r>
    </w:p>
    <w:p/>
    <w:p>
      <w:r xmlns:w="http://schemas.openxmlformats.org/wordprocessingml/2006/main">
        <w:t xml:space="preserve">1. Δευτερονόμιο 31:24-26 - Και συνέβη, όταν ο Μωυσής τελείωσε τη συγγραφή των λόγων αυτού του νόμου σε ένα βιβλίο, έως ότου τελείωσαν,</w:t>
      </w:r>
    </w:p>
    <w:p/>
    <w:p>
      <w:r xmlns:w="http://schemas.openxmlformats.org/wordprocessingml/2006/main">
        <w:t xml:space="preserve">2. Εβραίους 11:1-2 - Τώρα η πίστη είναι η ουσία των πραγμάτων που ελπίζουμε, η απόδειξη των πραγμάτων που δεν φαίνονται.</w:t>
      </w:r>
    </w:p>
    <w:p/>
    <w:p>
      <w:r xmlns:w="http://schemas.openxmlformats.org/wordprocessingml/2006/main">
        <w:t xml:space="preserve">Ιησούς του Ναυή 24:27 Και ο Ιησούς είπε σε όλο τον λαό, Ιδού, αυτή η πέτρα θα είναι μάρτυρας για εμάς. επειδή άκουσε όλα τα λόγια του Κυρίου που μας μίλησε· θα είναι λοιπόν μάρτυρας για εσάς, για να μην αρνηθείτε τον Θεό σας.</w:t>
      </w:r>
    </w:p>
    <w:p/>
    <w:p>
      <w:r xmlns:w="http://schemas.openxmlformats.org/wordprocessingml/2006/main">
        <w:t xml:space="preserve">Ο Ιησούς του Ναυή προτρέπει τους ανθρώπους να είναι πιστοί στον Θεό και να μην Τον αρνούνται.</w:t>
      </w:r>
    </w:p>
    <w:p/>
    <w:p>
      <w:r xmlns:w="http://schemas.openxmlformats.org/wordprocessingml/2006/main">
        <w:t xml:space="preserve">1: Καλούμαστε να παραμείνουμε πιστοί στον Θεό παρά τους πειρασμούς του κόσμου.</w:t>
      </w:r>
    </w:p>
    <w:p/>
    <w:p>
      <w:r xmlns:w="http://schemas.openxmlformats.org/wordprocessingml/2006/main">
        <w:t xml:space="preserve">2: Πρέπει να παραμείνουμε αφοσιωμένοι στον Θεό και να μην Τον αρνηθούμε ποτέ.</w:t>
      </w:r>
    </w:p>
    <w:p/>
    <w:p>
      <w:r xmlns:w="http://schemas.openxmlformats.org/wordprocessingml/2006/main">
        <w:t xml:space="preserve">1: Εβραίους 10:23 Ας κρατήσουμε σταθερά την ομολογία της πίστης μας χωρίς αμφιταλαντεύσεις. (γιατί είναι πιστός που υποσχέθηκε·)</w:t>
      </w:r>
    </w:p>
    <w:p/>
    <w:p>
      <w:r xmlns:w="http://schemas.openxmlformats.org/wordprocessingml/2006/main">
        <w:t xml:space="preserve">2: Φιλιππησίους 2:12-13 Γι' αυτό, αγαπητοί μου, όπως πάντα υπακούσατε, όχι όπως μόνο στην παρουσία μου, αλλά τώρα πολύ περισσότερο στην απουσία μου, επεξεργαστείτε τη δική σας σωτηρία με φόβο και τρόμο. Διότι ο Θεός είναι εκείνος που εργάζεται μέσα σας και να θέλετε και να κάνετε για την ευχαρίστησή του.</w:t>
      </w:r>
    </w:p>
    <w:p/>
    <w:p>
      <w:r xmlns:w="http://schemas.openxmlformats.org/wordprocessingml/2006/main">
        <w:t xml:space="preserve">Ιησούς του Ναυή 24:28 Ο Ιησούς λοιπόν άφησε τον λαό να φύγει, ο καθένας στην κληρονομιά του.</w:t>
      </w:r>
    </w:p>
    <w:p/>
    <w:p>
      <w:r xmlns:w="http://schemas.openxmlformats.org/wordprocessingml/2006/main">
        <w:t xml:space="preserve">Ο Τζόσουα επέτρεψε στους ανθρώπους να φύγουν και να επιστρέψουν στα εδάφη τους.</w:t>
      </w:r>
    </w:p>
    <w:p/>
    <w:p>
      <w:r xmlns:w="http://schemas.openxmlformats.org/wordprocessingml/2006/main">
        <w:t xml:space="preserve">1. Η σημασία της αναγνώρισης και του σεβασμού των ατομικών δικαιωμάτων.</w:t>
      </w:r>
    </w:p>
    <w:p/>
    <w:p>
      <w:r xmlns:w="http://schemas.openxmlformats.org/wordprocessingml/2006/main">
        <w:t xml:space="preserve">2. Η δύναμη της χάρης και του ελέους στη ζωή μας.</w:t>
      </w:r>
    </w:p>
    <w:p/>
    <w:p>
      <w:r xmlns:w="http://schemas.openxmlformats.org/wordprocessingml/2006/main">
        <w:t xml:space="preserve">1. Ματθαίος 7:12, λοιπόν, σε όλα, κάνε στους άλλους αυτό που θα ήθελες να κάνουν σε σένα.</w:t>
      </w:r>
    </w:p>
    <w:p/>
    <w:p>
      <w:r xmlns:w="http://schemas.openxmlformats.org/wordprocessingml/2006/main">
        <w:t xml:space="preserve">2. Ματθαίος 6:14-15 Διότι εάν συγχωρείτε άλλους ανθρώπους όταν αμαρτάνουν εναντίον σας, θα σας συγχωρήσει και ο ουράνιος Πατέρας σας. 15 Αλλά αν δεν συγχωρήσετε σε άλλους τις αμαρτίες τους, ο Πατέρας σας δεν θα συγχωρήσει τις αμαρτίες σας.</w:t>
      </w:r>
    </w:p>
    <w:p/>
    <w:p>
      <w:r xmlns:w="http://schemas.openxmlformats.org/wordprocessingml/2006/main">
        <w:t xml:space="preserve">Ιησούς του Ναυή 24:29 Και μετά από αυτά, ο Ιησούς του Ναυή, ο γιος του Ναυή, ο δούλος του Κυρίου, πέθανε, σε ηλικία εκατόν δέκα ετών.</w:t>
      </w:r>
    </w:p>
    <w:p/>
    <w:p>
      <w:r xmlns:w="http://schemas.openxmlformats.org/wordprocessingml/2006/main">
        <w:t xml:space="preserve">Ο Ιησούς του Ναυή, ο γιος της Νουν και υπηρέτης του Κυρίου, πέθανε σε ηλικία 110 ετών.</w:t>
      </w:r>
    </w:p>
    <w:p/>
    <w:p>
      <w:r xmlns:w="http://schemas.openxmlformats.org/wordprocessingml/2006/main">
        <w:t xml:space="preserve">1: Μπορούμε να μάθουμε από τη ζωή πίστης και αφοσίωσης του Joshua στον Κύριο.</w:t>
      </w:r>
    </w:p>
    <w:p/>
    <w:p>
      <w:r xmlns:w="http://schemas.openxmlformats.org/wordprocessingml/2006/main">
        <w:t xml:space="preserve">2: Μπορούμε να δούμε τον Ιησού του Ναυή ως παράδειγμα πιστού δούλου του Κυρίου.</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όλες τις οδούς σου να Τον αναγνωρίσεις, και Αυτός θα κατευθύνει τα μονοπάτια σου.</w:t>
      </w:r>
    </w:p>
    <w:p/>
    <w:p>
      <w:r xmlns:w="http://schemas.openxmlformats.org/wordprocessingml/2006/main">
        <w:t xml:space="preserve">2: Ιάκωβος 1:2-4 - Αδελφοί μου, λογαριάστε όλη χαρά όταν πέφτετε σε διάφορες δοκιμασίες, γνωρίζοντας ότι η δοκιμή της πίστης σας παράγει υπομονή. Αλλά αφήστε την υπομονή να έχει τέλεια δουλειά, για να είστε τέλειοι και ολοκληρωμένοι, χωρίς να σας λείπει τίποτα.</w:t>
      </w:r>
    </w:p>
    <w:p/>
    <w:p>
      <w:r xmlns:w="http://schemas.openxmlformats.org/wordprocessingml/2006/main">
        <w:t xml:space="preserve">Ιησούς του Ναυή 24:30 Και τον έθαψαν στα όρια της κληρονομιάς του στην Τιμναθσερά, που είναι στο όρος Εφραίμ, στη βόρεια πλευρά του λόφου Γαάς.</w:t>
      </w:r>
    </w:p>
    <w:p/>
    <w:p>
      <w:r xmlns:w="http://schemas.openxmlformats.org/wordprocessingml/2006/main">
        <w:t xml:space="preserve">Ο Ιησούς του Ναυή θάφτηκε στα όρια της κληρονομιάς του στην Τιμναθσερά, που βρίσκεται στο όρος Εφραίμ, στη βόρεια πλευρά του λόφου Γαάς.</w:t>
      </w:r>
    </w:p>
    <w:p/>
    <w:p>
      <w:r xmlns:w="http://schemas.openxmlformats.org/wordprocessingml/2006/main">
        <w:t xml:space="preserve">1. The Power of Legacy: How Joshua's Legacy Lives On</w:t>
      </w:r>
    </w:p>
    <w:p/>
    <w:p>
      <w:r xmlns:w="http://schemas.openxmlformats.org/wordprocessingml/2006/main">
        <w:t xml:space="preserve">2. Μια ζωή πίστης: Παράδειγμα δέσμευσης του Joshua προς τον Θεό</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37:3 - Εμπιστεύσου στον Κύριο και κάνε το καλό. έτσι θα κατοικήσεις στη γη, και βεβαίως θα τραφείς.</w:t>
      </w:r>
    </w:p>
    <w:p/>
    <w:p>
      <w:r xmlns:w="http://schemas.openxmlformats.org/wordprocessingml/2006/main">
        <w:t xml:space="preserve">Ιησούς του Ναυή 24:31 Και ο Ισραήλ υπηρετούσε τον Κύριο όλες τις ημέρες του Ιησού του Ναυή, και όλες τις ημέρες των πρεσβυτέρων που επέζησαν από τον Ιησού του Ναυή, και που γνώριζαν όλα τα έργα του Κυρίου, που είχε κάνει για τον Ισραήλ.</w:t>
      </w:r>
    </w:p>
    <w:p/>
    <w:p>
      <w:r xmlns:w="http://schemas.openxmlformats.org/wordprocessingml/2006/main">
        <w:t xml:space="preserve">Ο Ισραήλ υπηρετούσε τον Κύριο όλες τις ημέρες του Ιησού του Ναυή και των πρεσβυτέρων που έζησαν μετά από αυτόν, οι οποίοι είχαν δει όλα τα έργα που έκανε ο Κύριος για τον Ισραήλ.</w:t>
      </w:r>
    </w:p>
    <w:p/>
    <w:p>
      <w:r xmlns:w="http://schemas.openxmlformats.org/wordprocessingml/2006/main">
        <w:t xml:space="preserve">1. Η Πιστότητα του Κυρίου σε Καιρούς Αλλαγής</w:t>
      </w:r>
    </w:p>
    <w:p/>
    <w:p>
      <w:r xmlns:w="http://schemas.openxmlformats.org/wordprocessingml/2006/main">
        <w:t xml:space="preserve">2. The Legacy of Faithful Service</w:t>
      </w:r>
    </w:p>
    <w:p/>
    <w:p>
      <w:r xmlns:w="http://schemas.openxmlformats.org/wordprocessingml/2006/main">
        <w:t xml:space="preserve">1. Ψαλμός 136:1 - Δώστε ευχαριστίες στον Κύριο, γιατί είναι καλός, γιατί η ακλόνητη αγάπη του διαρκεί για πάντα.</w:t>
      </w:r>
    </w:p>
    <w:p/>
    <w:p>
      <w:r xmlns:w="http://schemas.openxmlformats.org/wordprocessingml/2006/main">
        <w:t xml:space="preserve">2. Εβραίους 13:8 - Ο Ιησούς Χριστός είναι ο ίδιος χθες και σήμερα και για πάντα.</w:t>
      </w:r>
    </w:p>
    <w:p/>
    <w:p>
      <w:r xmlns:w="http://schemas.openxmlformats.org/wordprocessingml/2006/main">
        <w:t xml:space="preserve">Ιησούς του Ναυή 24:32 Και τα οστά του Ιωσήφ, που ανέβασαν οι γιοι Ισραήλ από την Αίγυπτο, τα έθαψαν στη Συχέμ, σε ένα αγροτεμάχιο που αγόρασε ο Ιακώβ από τους γιους του Αμόρ, του πατέρα του Συχέμ, για εκατό αργύρια. και έγινε η κληρονομιά των παιδιών του Ιωσήφ.</w:t>
      </w:r>
    </w:p>
    <w:p/>
    <w:p>
      <w:r xmlns:w="http://schemas.openxmlformats.org/wordprocessingml/2006/main">
        <w:t xml:space="preserve">Τα οστά του Ιωσήφ, τα οποία ανατράφηκαν από την Αίγυπτο από τους Ισραηλίτες, θάφτηκαν στη Συχέμ σε ένα αγροτεμάχιο που αγόρασε ο Ιακώβ από τους γιους του Αμόρ, του πατέρα του Συχέμ, για 100 αργύρια. Αυτό το αγροτεμάχιο έγινε η κληρονομιά των παιδιών του Ιωσήφ.</w:t>
      </w:r>
    </w:p>
    <w:p/>
    <w:p>
      <w:r xmlns:w="http://schemas.openxmlformats.org/wordprocessingml/2006/main">
        <w:t xml:space="preserve">1. Η πιστότητα του Θεού στην παροχή των αναγκών μας - Ιησούς του Ναυή 24:32</w:t>
      </w:r>
    </w:p>
    <w:p/>
    <w:p>
      <w:r xmlns:w="http://schemas.openxmlformats.org/wordprocessingml/2006/main">
        <w:t xml:space="preserve">2. Η σημασία της τιμής των Προγόνων μας - Ιησούς του Ναυή 24:32</w:t>
      </w:r>
    </w:p>
    <w:p/>
    <w:p>
      <w:r xmlns:w="http://schemas.openxmlformats.org/wordprocessingml/2006/main">
        <w:t xml:space="preserve">1. Γένεση 33:19 - Και αγόρασε το κομμάτι γης όπου είχε στήσει τη σκηνή του, από τα παιδιά του Αμόρ, του πατέρα του Συχέμ, για εκατό ασήμι.</w:t>
      </w:r>
    </w:p>
    <w:p/>
    <w:p>
      <w:r xmlns:w="http://schemas.openxmlformats.org/wordprocessingml/2006/main">
        <w:t xml:space="preserve">2. Ιησούς του Ναυή 24:15 - Και αν σας φαίνεται κακό να υπηρετείτε τον Κύριο, επιλέξτε εσάς σήμερα ποιον θα υπηρετήσετε. είτε οι θεοί που υπηρέτησαν οι πατέρες σας που ήταν στην άλλη πλευρά του κατακλυσμού είτε οι θεοί των Αμορραίων, στη γη των οποίων κατοικείτε· αλλά εγώ και το σπίτι μου, θα υπηρετούμε τον Κύριο.</w:t>
      </w:r>
    </w:p>
    <w:p/>
    <w:p>
      <w:r xmlns:w="http://schemas.openxmlformats.org/wordprocessingml/2006/main">
        <w:t xml:space="preserve">Ιησούς του Ναυή 24:33 Και ο Ελεάζαρ, ο γιος του Ααρών, πέθανε. και τον έθαψαν σε ένα λόφο που ανήκε στον γιο του Φινεές, που του δόθηκε στο όρος Εφραίμ.</w:t>
      </w:r>
    </w:p>
    <w:p/>
    <w:p>
      <w:r xmlns:w="http://schemas.openxmlformats.org/wordprocessingml/2006/main">
        <w:t xml:space="preserve">Ο Ελεάζαρ, ο γιος του Ααρών, πέθανε και θάφτηκε σε ένα λόφο που δόθηκε στον γιο του Φινεές στο όρος Εφραίμ.</w:t>
      </w:r>
    </w:p>
    <w:p/>
    <w:p>
      <w:r xmlns:w="http://schemas.openxmlformats.org/wordprocessingml/2006/main">
        <w:t xml:space="preserve">1. Η σημασία της κληρονομιάς: Πώς μπορούμε να συνεχίσουμε μέσω των απογόνων μας</w:t>
      </w:r>
    </w:p>
    <w:p/>
    <w:p>
      <w:r xmlns:w="http://schemas.openxmlformats.org/wordprocessingml/2006/main">
        <w:t xml:space="preserve">2. Αξιοποιώντας στο έπακρο τον χρόνο μας: Μια ματιά στη ζωή του Ελεάζαρ</w:t>
      </w:r>
    </w:p>
    <w:p/>
    <w:p>
      <w:r xmlns:w="http://schemas.openxmlformats.org/wordprocessingml/2006/main">
        <w:t xml:space="preserve">1. Ψαλμός 39:4-5 - «Δείξε μου, Κύριε, το τέλος της ζωής μου και τον αριθμό των ημερών μου· επιτρέψτε μου να ξέρω πόσο φευγαλέα είναι η ζωή μου. σαν τίποτα μπροστά σου.Όλοι δεν είναι παρά μια ανάσα, ακόμα κι αυτοί που φαίνονται ασφαλείς.</w:t>
      </w:r>
    </w:p>
    <w:p/>
    <w:p>
      <w:r xmlns:w="http://schemas.openxmlformats.org/wordprocessingml/2006/main">
        <w:t xml:space="preserve">2. Εκκλησιαστής 3:1-2 - Για όλα υπάρχει μια εποχή, μια ώρα για κάθε δραστηριότητα κάτω από τον ουρανό. Καιρός να γεννηθείς και καιρός να πεθάνεις. Καιρός για φύτευση και χρόνος συγκομιδής.</w:t>
      </w:r>
    </w:p>
    <w:p/>
    <w:p>
      <w:r xmlns:w="http://schemas.openxmlformats.org/wordprocessingml/2006/main">
        <w:t xml:space="preserve">Οι δικαστές 1 μπορούν να συνοψιστούν σε τρεις παραγράφους ως εξής, με υποδεικνυόμενα εδάφια:</w:t>
      </w:r>
    </w:p>
    <w:p/>
    <w:p>
      <w:r xmlns:w="http://schemas.openxmlformats.org/wordprocessingml/2006/main">
        <w:t xml:space="preserve">Παράγραφος 1: Τα εδάφια Κριτές 1:1-7 περιγράφουν τις αρχικές νίκες των φυλών του Ιούδα και του Συμεών κατά την κατάκτηση της Χαναάν. Το κεφάλαιο ξεκινά δηλώνοντας ότι μετά το θάνατο του Ιησού του Ναυή, οι Ισραηλίτες αναζήτησαν καθοδήγηση από τον Κύριο σχετικά με το ποιος έπρεπε να ανέβει πρώτος για να πολεμήσει εναντίον των Χαναναίων. Ο Κύριος τους καθοδηγεί να στείλουν τον Ιούδα και μάχονται εναντίον διαφόρων πόλεων και φυλών. Με τη βοήθεια του Θεού, ο Ιούδας νικά τον Adoni-bezek και καταλαμβάνει την Ιερουσαλήμ, τη Χεβρώνα και το Debir.</w:t>
      </w:r>
    </w:p>
    <w:p/>
    <w:p>
      <w:r xmlns:w="http://schemas.openxmlformats.org/wordprocessingml/2006/main">
        <w:t xml:space="preserve">Παράγραφος 2: Συνεχίζοντας στα εδάφια Κριτές 1:8-21, αφηγείται τις νίκες και τις μερικές επιτυχίες άλλων φυλών στις αντίστοιχες περιοχές τους. Το απόσπασμα αναφέρει την αποτυχία του Βενιαμίν να εκδιώξει τους Ιεβουσαίους από την Ιερουσαλήμ, αλλά ζουν ανάμεσά τους. Ο Εφραίμ επίσης αποτυγχάνει να κατακτήσει πλήρως την παραχωρημένη γη τους, αλλά συνυπάρχει με τους Χαναναίους. Άλλες φυλές όπως ο Μανασσής, ο Ζαβουλών, ο Ασήρ, ο Νεφθαλί και ο Δαν βιώνουν διαφορετικούς βαθμούς επιτυχίας στο να εκδιώξουν ή να υποτάξουν τους εχθρούς τους.</w:t>
      </w:r>
    </w:p>
    <w:p/>
    <w:p>
      <w:r xmlns:w="http://schemas.openxmlformats.org/wordprocessingml/2006/main">
        <w:t xml:space="preserve">Παράγραφος 3: Οι δικαστές 1 ολοκληρώνονται με μια αφήγηση όπου ορισμένα οχυρά των Χαναναίων παραμένουν ακατάκτητα παρά τις προσπάθειες που έγιναν από διάφορες φυλές. Στο Κριτές 1:27-36, αναφέρεται ότι ο Μανασσής δεν διώχνει όλους τους κατοίκους ορισμένων πόλεων. Ομοίως, ο Εφραίμ δεν διώχνει μερικούς Χαναναίους που ζουν στη Γεζέρ. Ως αποτέλεσμα, αυτοί οι εναπομείναντες κάτοικοι γίνονται καταναγκαστική εργασία για το Ισραήλ, αλλά συνεχίζουν να κατοικούν ανάμεσά τους.</w:t>
      </w:r>
    </w:p>
    <w:p/>
    <w:p>
      <w:r xmlns:w="http://schemas.openxmlformats.org/wordprocessingml/2006/main">
        <w:t xml:space="preserve">Συνοψίζοντας:</w:t>
      </w:r>
    </w:p>
    <w:p>
      <w:r xmlns:w="http://schemas.openxmlformats.org/wordprocessingml/2006/main">
        <w:t xml:space="preserve">Ο κριτής 1 παρουσιάζει:</w:t>
      </w:r>
    </w:p>
    <w:p>
      <w:r xmlns:w="http://schemas.openxmlformats.org/wordprocessingml/2006/main">
        <w:t xml:space="preserve">Αρχικές νίκες Ο Ιούδας κατακτά διάφορες πόλεις.</w:t>
      </w:r>
    </w:p>
    <w:p>
      <w:r xmlns:w="http://schemas.openxmlformats.org/wordprocessingml/2006/main">
        <w:t xml:space="preserve">Μερικές επιτυχίες οι φυλές βιώνουν διαφορετικούς βαθμούς επιτυχίας.</w:t>
      </w:r>
    </w:p>
    <w:p>
      <w:r xmlns:w="http://schemas.openxmlformats.org/wordprocessingml/2006/main">
        <w:t xml:space="preserve">Παραμένοντας προπύργια παραμένουν ορισμένοι Χαναναίοι κάτοικοι.</w:t>
      </w:r>
    </w:p>
    <w:p/>
    <w:p>
      <w:r xmlns:w="http://schemas.openxmlformats.org/wordprocessingml/2006/main">
        <w:t xml:space="preserve">Έμφαση στις αρχικές νίκες Ο Ιούδας κατακτά διάφορες πόλεις.</w:t>
      </w:r>
    </w:p>
    <w:p>
      <w:r xmlns:w="http://schemas.openxmlformats.org/wordprocessingml/2006/main">
        <w:t xml:space="preserve">Μερικές επιτυχίες οι φυλές βιώνουν διαφορετικούς βαθμούς επιτυχίας.</w:t>
      </w:r>
    </w:p>
    <w:p>
      <w:r xmlns:w="http://schemas.openxmlformats.org/wordprocessingml/2006/main">
        <w:t xml:space="preserve">Παραμένοντας προπύργια παραμένουν ορισμένοι Χαναναίοι κάτοικοι.</w:t>
      </w:r>
    </w:p>
    <w:p/>
    <w:p>
      <w:r xmlns:w="http://schemas.openxmlformats.org/wordprocessingml/2006/main">
        <w:t xml:space="preserve">Το κεφάλαιο επικεντρώνεται στις αρχικές νίκες και τις επακόλουθες προκλήσεις που αντιμετώπισαν οι φυλές του Ισραήλ κατά την κατάκτηση της Χαναάν. Στους Κριτές 1, αναφέρεται ότι μετά το θάνατο του Ιησού του Ναυή, οι Ισραηλίτες ζητούν καθοδήγηση από τον Κύριο σχετικά με το ποιος πρέπει να ανέβει πρώτος για να πολεμήσει εναντίον των Χαναναίων. Ο Κύριος τους καθοδηγεί να στείλουν τον Ιούδα και επιδίδονται σε μάχη εναντίον διαφόρων πόλεων και φυλών, πετυχαίνοντας σημαντικές νίκες.</w:t>
      </w:r>
    </w:p>
    <w:p/>
    <w:p>
      <w:r xmlns:w="http://schemas.openxmlformats.org/wordprocessingml/2006/main">
        <w:t xml:space="preserve">Συνεχίζοντας στο Judges 1, το απόσπασμα αφηγείται τις νίκες και τις μερικές επιτυχίες άλλων φυλών στις αντίστοιχες περιοχές τους. Ενώ ορισμένες φυλές όπως ο Βενιαμίν και ο Εφραίμ αποτυγχάνουν να διώξουν πλήρως τους εχθρούς τους, άλλες βιώνουν διαφορετικούς βαθμούς επιτυχίας στην υποταγή ή την εκδίωξή τους από τα εδάφη που τους έχουν παραχωρηθεί. Αυτές οι αφηγήσεις υπογραμμίζουν τόσο τους θριάμβους όσο και τις προκλήσεις που αντιμετωπίζουν διαφορετικές φυλές καθώς προσπαθούν να εδραιώσουν την παρουσία τους στη Χαναάν.</w:t>
      </w:r>
    </w:p>
    <w:p/>
    <w:p>
      <w:r xmlns:w="http://schemas.openxmlformats.org/wordprocessingml/2006/main">
        <w:t xml:space="preserve">Το Judges 1 ολοκληρώνει με μια αφήγηση όπου ορισμένα οχυρά των Χαναναίων παραμένουν ακατάκτητα παρά τις προσπάθειες που έγιναν από διάφορες φυλές. Ορισμένες φυλές επιλέγουν να μην εκδιώξουν εντελώς ή να εξοντώσουν αυτούς τους εναπομείναντες κατοίκους, αλλά αντ' αυτού να τους υποβάλουν σε καταναγκαστική εργασία ενώ τους επιτρέπουν να κατοικούν στην ισραηλινή επικράτεια, μια απόφαση που θα έχει συνέπειες αργότερα καθώς αυτοί οι πληθυσμοί συνεχίζουν να συνυπάρχουν με το Ισραήλ.</w:t>
      </w:r>
    </w:p>
    <w:p/>
    <w:p>
      <w:r xmlns:w="http://schemas.openxmlformats.org/wordprocessingml/2006/main">
        <w:t xml:space="preserve">Κριτές 1:1 Και μετά το θάνατο του Ιησού του Ναυή, συνέβη ότι οι γιοι Ισραήλ ρώτησαν τον Κύριο, λέγοντας, Ποιος θα ανέβει για εμάς εναντίον των Χαναναίων πρώτος, για να πολεμήσει εναντίον τους;</w:t>
      </w:r>
    </w:p>
    <w:p/>
    <w:p>
      <w:r xmlns:w="http://schemas.openxmlformats.org/wordprocessingml/2006/main">
        <w:t xml:space="preserve">Μετά το θάνατο του Ιησού του Ναυή, οι Ισραηλίτες αναρωτήθηκαν ποιος θα τους οδηγούσε να πολεμήσουν εναντίον των Χαναναίων.</w:t>
      </w:r>
    </w:p>
    <w:p/>
    <w:p>
      <w:r xmlns:w="http://schemas.openxmlformats.org/wordprocessingml/2006/main">
        <w:t xml:space="preserve">1. Ακολουθώντας τα βήματα των μεγάλων ηγετών</w:t>
      </w:r>
    </w:p>
    <w:p/>
    <w:p>
      <w:r xmlns:w="http://schemas.openxmlformats.org/wordprocessingml/2006/main">
        <w:t xml:space="preserve">2. Η υπόσχεση της νίκης στην πίστη</w:t>
      </w:r>
    </w:p>
    <w:p/>
    <w:p>
      <w:r xmlns:w="http://schemas.openxmlformats.org/wordprocessingml/2006/main">
        <w:t xml:space="preserve">1. Ιησούς του Ναυή 24:15 - Και αν σας φαίνεται κακό να υπηρετείτε τον Κύριο, επιλέξτε εσάς σήμερα ποιον θα υπηρετήσετε. είτε οι θεοί που υπηρέτησαν οι πατέρες σας, που ήταν στην άλλη πλευρά του κατακλυσμού, είτε οι θεοί των Αμορραίων, στη γη των οποίων κατοικείτε· αλλά εγώ και το σπίτι μου, θα υπηρετούμε τον Κύριο.</w:t>
      </w:r>
    </w:p>
    <w:p/>
    <w:p>
      <w:r xmlns:w="http://schemas.openxmlformats.org/wordprocessingml/2006/main">
        <w:t xml:space="preserve">2. Ρωμαίους 8:37 - Όχι, σε όλα αυτά είμαστε περισσότερο από νικητές μέσω αυτού που μας αγάπησε.</w:t>
      </w:r>
    </w:p>
    <w:p/>
    <w:p>
      <w:r xmlns:w="http://schemas.openxmlformats.org/wordprocessingml/2006/main">
        <w:t xml:space="preserve">Κριτές 1:2 Και ο Κύριος είπε: Ο Ιούδας θα ανέβει· ιδού, παρέδωσα τη γη στα χέρια του.</w:t>
      </w:r>
    </w:p>
    <w:p/>
    <w:p>
      <w:r xmlns:w="http://schemas.openxmlformats.org/wordprocessingml/2006/main">
        <w:t xml:space="preserve">Ο Κύριος υποσχέθηκε στον Ιούδα νίκη και επιτυχία στη γη.</w:t>
      </w:r>
    </w:p>
    <w:p/>
    <w:p>
      <w:r xmlns:w="http://schemas.openxmlformats.org/wordprocessingml/2006/main">
        <w:t xml:space="preserve">1: Ο Θεός θα μας δώσει τη δύναμη να ξεπεράσουμε οποιοδήποτε εμπόδιο στη ζωή.</w:t>
      </w:r>
    </w:p>
    <w:p/>
    <w:p>
      <w:r xmlns:w="http://schemas.openxmlformats.org/wordprocessingml/2006/main">
        <w:t xml:space="preserve">2: Ο Θεός θα μας παράσχει τους πόρους για να πετύχουμε αν εμπιστευθούμε σ' Αυτόν.</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Ιησούς του Ναυή 1:9 - "Δεν σε έχω προστάξει;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Κριτές 1:3 Και ο Ιούδας είπε στον Συμεών τον αδελφό του: Ανέβα μαζί μου στον κλήρο μου, για να πολεμήσουμε εναντίον των Χαναναίων. κι εγώ θα πάω μαζί σου στον κλήρο σου. Ο Συμεών λοιπόν πήγε μαζί του.</w:t>
      </w:r>
    </w:p>
    <w:p/>
    <w:p>
      <w:r xmlns:w="http://schemas.openxmlformats.org/wordprocessingml/2006/main">
        <w:t xml:space="preserve">Ο Ιούδας ζήτησε από τον αδερφό του Συμεών να τον συνοδεύσει σε έναν αγώνα εναντίον των Χαναναίων και ο Συμεών συμφώνησε.</w:t>
      </w:r>
    </w:p>
    <w:p/>
    <w:p>
      <w:r xmlns:w="http://schemas.openxmlformats.org/wordprocessingml/2006/main">
        <w:t xml:space="preserve">1. Η δύναμη της ενότητας στην πίστη - Κριτές 1:3</w:t>
      </w:r>
    </w:p>
    <w:p/>
    <w:p>
      <w:r xmlns:w="http://schemas.openxmlformats.org/wordprocessingml/2006/main">
        <w:t xml:space="preserve">2. Η ευλογία του να έχεις έναν πιστό αδελφό - Κριτές 1:3</w:t>
      </w:r>
    </w:p>
    <w:p/>
    <w:p>
      <w:r xmlns:w="http://schemas.openxmlformats.org/wordprocessingml/2006/main">
        <w:t xml:space="preserve">1. Εφεσίους 4:3 - Καταβάλλοντας κάθε προσπάθεια για να διατηρήσουμε την ενότητα του Πνεύματος μέσω του δεσμού της ειρήνης.</w:t>
      </w:r>
    </w:p>
    <w:p/>
    <w:p>
      <w:r xmlns:w="http://schemas.openxmlformats.org/wordprocessingml/2006/main">
        <w:t xml:space="preserve">2. Παροιμίες 17:17 - Ένας φίλος αγαπά πάντα, και ένας αδελφός γεννιέται για μια εποχή αντιξοότητας.</w:t>
      </w:r>
    </w:p>
    <w:p/>
    <w:p>
      <w:r xmlns:w="http://schemas.openxmlformats.org/wordprocessingml/2006/main">
        <w:t xml:space="preserve">Κριτές 1:4 Και ο Ιούδας ανέβηκε. Και ο Κύριος παρέδωσε τους Χαναναίους και τους Φερεζίτες στα χέρια τους· και σκότωσαν από αυτούς στη Βεζέκ δέκα χιλιάδες άνδρες.</w:t>
      </w:r>
    </w:p>
    <w:p/>
    <w:p>
      <w:r xmlns:w="http://schemas.openxmlformats.org/wordprocessingml/2006/main">
        <w:t xml:space="preserve">Ο Ιούδας πήγε στη μάχη και ο Κύριος τους έδωσε νίκη επί των Χαναναίων και των Περιζιτών. Σκότωσαν 10.000 άνδρες στο Μπεζέκ.</w:t>
      </w:r>
    </w:p>
    <w:p/>
    <w:p>
      <w:r xmlns:w="http://schemas.openxmlformats.org/wordprocessingml/2006/main">
        <w:t xml:space="preserve">1. Ο Θεός είναι Θεός της νίκης και μας δίνει δύναμη όταν δίνουμε μάχες για Αυτόν.</w:t>
      </w:r>
    </w:p>
    <w:p/>
    <w:p>
      <w:r xmlns:w="http://schemas.openxmlformats.org/wordprocessingml/2006/main">
        <w:t xml:space="preserve">2. Μπορούμε να πιστέψουμε ότι ο Θεός θα σταθεί μαζί μας ανεξάρτητα από τα εμπόδια που αντιμετωπίζουμε.</w:t>
      </w:r>
    </w:p>
    <w:p/>
    <w:p>
      <w:r xmlns:w="http://schemas.openxmlformats.org/wordprocessingml/2006/main">
        <w:t xml:space="preserve">1. Ιησούς του Ναυή 23:10 - "Ένας από εσάς θα κυνηγήσει χίλιους: γιατί ο Κύριος ο Θεός σας, αυτός είναι που πολεμά για εσάς, όπως σας υποσχέθηκε."</w:t>
      </w:r>
    </w:p>
    <w:p/>
    <w:p>
      <w:r xmlns:w="http://schemas.openxmlformats.org/wordprocessingml/2006/main">
        <w:t xml:space="preserve">2.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Κριτές 1:5 Και βρήκαν τον Αδωνιβέζεκ στον Βεζέκ· και τον πολέμησαν, και σκότωσαν τους Χαναναίους και τους Φερεζίτες.</w:t>
      </w:r>
    </w:p>
    <w:p/>
    <w:p>
      <w:r xmlns:w="http://schemas.openxmlformats.org/wordprocessingml/2006/main">
        <w:t xml:space="preserve">Οι Ισραηλίτες νίκησαν τον Adonibezek στο Bezek.</w:t>
      </w:r>
    </w:p>
    <w:p/>
    <w:p>
      <w:r xmlns:w="http://schemas.openxmlformats.org/wordprocessingml/2006/main">
        <w:t xml:space="preserve">1. Ο Θεός θα αποδώσει δικαιοσύνη σε όσους κάνουν λάθος.</w:t>
      </w:r>
    </w:p>
    <w:p/>
    <w:p>
      <w:r xmlns:w="http://schemas.openxmlformats.org/wordprocessingml/2006/main">
        <w:t xml:space="preserve">2. Η νίκη έρχεται όταν τον εμπιστευόμαστε.</w:t>
      </w:r>
    </w:p>
    <w:p/>
    <w:p>
      <w:r xmlns:w="http://schemas.openxmlformats.org/wordprocessingml/2006/main">
        <w:t xml:space="preserve">1. Ρωμαίους 12:19 -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2. Ψαλμός 20:7 - Μερικοί εμπιστεύονται σε άρματα και άλλοι σε άλογα, αλλά εμείς εμπιστευόμαστε στο όνομα του Κυρίου του Θεού μας.</w:t>
      </w:r>
    </w:p>
    <w:p/>
    <w:p>
      <w:r xmlns:w="http://schemas.openxmlformats.org/wordprocessingml/2006/main">
        <w:t xml:space="preserve">Κριτές 1:6 Αλλά ο Αδωνιβέζεκ τράπηκε σε φυγή. και τον καταδίωξαν, και τον έπιασαν, και του έκοψαν τους αντίχειρες και τα μεγάλα δάχτυλά του.</w:t>
      </w:r>
    </w:p>
    <w:p/>
    <w:p>
      <w:r xmlns:w="http://schemas.openxmlformats.org/wordprocessingml/2006/main">
        <w:t xml:space="preserve">Ο Adonibezek τιμωρήθηκε για τις αδικίες του με το να του κόψουν τους αντίχειρες και τα μεγάλα δάχτυλα των ποδιών.</w:t>
      </w:r>
    </w:p>
    <w:p/>
    <w:p>
      <w:r xmlns:w="http://schemas.openxmlformats.org/wordprocessingml/2006/main">
        <w:t xml:space="preserve">1. Ο Θεός θα τιμωρήσει αυτούς που κάνουν το κακό, όσο ισχυροί κι αν είναι.</w:t>
      </w:r>
    </w:p>
    <w:p/>
    <w:p>
      <w:r xmlns:w="http://schemas.openxmlformats.org/wordprocessingml/2006/main">
        <w:t xml:space="preserve">2. Πρέπει να προσέχουμε να μην ξεφεύγουμε από το μονοπάτι της δικαιοσύνης.</w:t>
      </w:r>
    </w:p>
    <w:p/>
    <w:p>
      <w:r xmlns:w="http://schemas.openxmlformats.org/wordprocessingml/2006/main">
        <w:t xml:space="preserve">1. Παροιμίες 21:15 - Όταν αποδίδεται δικαιοσύνη, φέρνει χαρά στους δίκαιους αλλά τρόμο στους κακούς.</w:t>
      </w:r>
    </w:p>
    <w:p/>
    <w:p>
      <w:r xmlns:w="http://schemas.openxmlformats.org/wordprocessingml/2006/main">
        <w:t xml:space="preserve">2. Ψαλμός 37:1-2 - Μη στενοχωριέσαι εξαιτίας των κακών και μη ζηλεύεις τους κακούς, γιατί ο κακοποιός δεν έχει μελλοντική ελπίδα, και το λυχνάρι των ασεβών θα σβήσει.</w:t>
      </w:r>
    </w:p>
    <w:p/>
    <w:p>
      <w:r xmlns:w="http://schemas.openxmlformats.org/wordprocessingml/2006/main">
        <w:t xml:space="preserve">Κριτές 1:7 Και ο Αδωνιβέζεκ είπε: Εξήντα δέκα βασιλιάδες, έχοντας τους αντίχειρες και τα μεγάλα δάχτυλά τους κομμένα, συγκέντρωσαν το κρέας τους κάτω από το τραπέζι μου· όπως έκανα, έτσι και ο Θεός με ανταπέδωσε. Και τον έφεραν στην Ιερουσαλήμ, και εκεί πέθανε.</w:t>
      </w:r>
    </w:p>
    <w:p/>
    <w:p>
      <w:r xmlns:w="http://schemas.openxmlformats.org/wordprocessingml/2006/main">
        <w:t xml:space="preserve">Ο Adonibezek έμαθε τις συνέπειες των πράξεών του όταν ο Θεός του το ανταπέδωσε σε είδος.</w:t>
      </w:r>
    </w:p>
    <w:p/>
    <w:p>
      <w:r xmlns:w="http://schemas.openxmlformats.org/wordprocessingml/2006/main">
        <w:t xml:space="preserve">1. Η δικαιοσύνη του Θεού είναι βέβαιη και δεν θα αρνηθεί.</w:t>
      </w:r>
    </w:p>
    <w:p/>
    <w:p>
      <w:r xmlns:w="http://schemas.openxmlformats.org/wordprocessingml/2006/main">
        <w:t xml:space="preserve">2. Ό,τι σπέρνουμε θερίζουμε - παράδειγμα από το βιβλίο των Κριτών.</w:t>
      </w:r>
    </w:p>
    <w:p/>
    <w:p>
      <w:r xmlns:w="http://schemas.openxmlformats.org/wordprocessingml/2006/main">
        <w:t xml:space="preserve">1. Ησαΐας 59:18 - Σύμφωνα με τις πράξεις τους, έτσι θα ανταποδώσει, οργή στους αντιπάλους Του, ανταπόδοση στους εχθρούς Του.</w:t>
      </w:r>
    </w:p>
    <w:p/>
    <w:p>
      <w:r xmlns:w="http://schemas.openxmlformats.org/wordprocessingml/2006/main">
        <w:t xml:space="preserve">2. Γαλάτες 6:7 - Μην εξαπατηθείτε: ο Θεός δεν κοροϊδεύεται, γιατί ό,τι σπείρει, αυτό θα θερίσει.</w:t>
      </w:r>
    </w:p>
    <w:p/>
    <w:p>
      <w:r xmlns:w="http://schemas.openxmlformats.org/wordprocessingml/2006/main">
        <w:t xml:space="preserve">Κριτές 1:8 Και οι γιοι του Ιούδα είχαν πολεμήσει εναντίον της Ιερουσαλήμ, και την είχαν καταλάβει, και την έπληξαν με την κόψη του σπαθιού, και έβαλαν φωτιά στην πόλη.</w:t>
      </w:r>
    </w:p>
    <w:p/>
    <w:p>
      <w:r xmlns:w="http://schemas.openxmlformats.org/wordprocessingml/2006/main">
        <w:t xml:space="preserve">Τα παιδιά του Ιούδα νίκησαν την Ιερουσαλήμ, την κυρίευσαν με σπαθί και έβαλαν φωτιά στην πόλη.</w:t>
      </w:r>
    </w:p>
    <w:p/>
    <w:p>
      <w:r xmlns:w="http://schemas.openxmlformats.org/wordprocessingml/2006/main">
        <w:t xml:space="preserve">1. Η δύναμη της πίστης: Πώς η πίστη στον εαυτό σας μπορεί να οδηγήσει σε μεγαλείο</w:t>
      </w:r>
    </w:p>
    <w:p/>
    <w:p>
      <w:r xmlns:w="http://schemas.openxmlformats.org/wordprocessingml/2006/main">
        <w:t xml:space="preserve">2. Ξεπερνώντας τις αντιξοότητες: Πώς να κατακτήσετε τις προκλήσεις και να θριαμβεύσετε</w:t>
      </w:r>
    </w:p>
    <w:p/>
    <w:p>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2. Ρωμαίους 8:37 - Όχι, σε όλα αυτά είμαστε κάτι παραπάνω από νικητές μέσω αυτού που μας αγάπησε.</w:t>
      </w:r>
    </w:p>
    <w:p/>
    <w:p>
      <w:r xmlns:w="http://schemas.openxmlformats.org/wordprocessingml/2006/main">
        <w:t xml:space="preserve">Κριτές 1:9 Και μετά οι γιοι του Ιούδα κατέβηκαν για να πολεμήσουν εναντίον των Χαναναίων, που κατοικούσαν στο βουνό και στο νότο και στην κοιλάδα.</w:t>
      </w:r>
    </w:p>
    <w:p/>
    <w:p>
      <w:r xmlns:w="http://schemas.openxmlformats.org/wordprocessingml/2006/main">
        <w:t xml:space="preserve">Τα παιδιά του Ιούδα πήγαν να πολεμήσουν τους Χαναανίτες που ζούσαν στα βουνά, νότια και κοιλάδα.</w:t>
      </w:r>
    </w:p>
    <w:p/>
    <w:p>
      <w:r xmlns:w="http://schemas.openxmlformats.org/wordprocessingml/2006/main">
        <w:t xml:space="preserve">1. Το Κάλεσμα για Μάχη: Πώς Απαντάμε στο Κάλεσμα του Θεού να Πολεμήσουμε για Εκείνον</w:t>
      </w:r>
    </w:p>
    <w:p/>
    <w:p>
      <w:r xmlns:w="http://schemas.openxmlformats.org/wordprocessingml/2006/main">
        <w:t xml:space="preserve">2. Ξεπερνώντας τους φόβους μας: Πώς κατακτάμε τις μάχες που έρχονται στο δρόμο μας</w:t>
      </w:r>
    </w:p>
    <w:p/>
    <w:p>
      <w:r xmlns:w="http://schemas.openxmlformats.org/wordprocessingml/2006/main">
        <w:t xml:space="preserve">1.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2. Ψαλμός 118:6 - Ο Κύριος είναι μαζί μου. Σιγα μη φοβηθω. Τι μπορούν να μου κάνουν οι απλοί θνητοί;</w:t>
      </w:r>
    </w:p>
    <w:p/>
    <w:p>
      <w:r xmlns:w="http://schemas.openxmlformats.org/wordprocessingml/2006/main">
        <w:t xml:space="preserve">Κριτές 1:10 Και ο Ιούδας πήγε εναντίον των Χαναναίων που κατοικούσαν στη Χεβρών: (τώρα το όνομα της Χεβρών πριν ήταν Κιριαθάρβα:) και σκότωσαν τον Σεσαΐ, και τον Αχιμάν και τον Ταλμάι.</w:t>
      </w:r>
    </w:p>
    <w:p/>
    <w:p>
      <w:r xmlns:w="http://schemas.openxmlformats.org/wordprocessingml/2006/main">
        <w:t xml:space="preserve">Ο Ιούδας πήγε στη Χεβρώνα για να πολεμήσει εναντίον των Χαναναίων και σκότωσε τον Σεσαΐ, τον Αχιμάν και τον Ταλμαΐ.</w:t>
      </w:r>
    </w:p>
    <w:p/>
    <w:p>
      <w:r xmlns:w="http://schemas.openxmlformats.org/wordprocessingml/2006/main">
        <w:t xml:space="preserve">1. Η δύναμη της πίστης: Κατανόηση της δύναμης του Ιούδα στο Κριτές 1:10</w:t>
      </w:r>
    </w:p>
    <w:p/>
    <w:p>
      <w:r xmlns:w="http://schemas.openxmlformats.org/wordprocessingml/2006/main">
        <w:t xml:space="preserve">2. Υπερνίκηση του εχθρού: Πώς να ακολουθήσετε τα βήματα του Ιούδα</w:t>
      </w:r>
    </w:p>
    <w:p/>
    <w:p>
      <w:r xmlns:w="http://schemas.openxmlformats.org/wordprocessingml/2006/main">
        <w:t xml:space="preserve">1. 1 Κορινθίους 16:13-14 Να είστε άγρυπνοι, να είστε σταθεροί στην πίστη, να ενεργείτε σαν άνθρωποι, να είστε δυνατοί. Αφήστε όλα αυτά που κάνετε να γίνουν με αγάπη.</w:t>
      </w:r>
    </w:p>
    <w:p/>
    <w:p>
      <w:r xmlns:w="http://schemas.openxmlformats.org/wordprocessingml/2006/main">
        <w:t xml:space="preserve">2. Παροιμίες 4:23-27 Κράτα την καρδιά σου με κάθε εγρήγορση, γιατί από αυτήν αναβλύζουν οι πηγές της ζωής. Άφησε μακριά σου τη στραβή ομιλία και άσε τις δόλιες συζητήσεις μακριά σου. Αφήστε τα μάτια σας να κοιτάζουν κατευθείαν μπροστά και το βλέμμα σας να είναι ευθεία μπροστά σας. Συλλογιστείτε το μονοπάτι των ποδιών σας. τότε όλοι οι τρόποι σου θα είναι σίγουροι. Μην στρίβετε προς τα δεξιά ή προς τα αριστερά. γύρνα το πόδι σου από το κακό.</w:t>
      </w:r>
    </w:p>
    <w:p/>
    <w:p>
      <w:r xmlns:w="http://schemas.openxmlformats.org/wordprocessingml/2006/main">
        <w:t xml:space="preserve">Κριτές 1:11 Και από εκεί πήγε εναντίον των κατοίκων της Δεβίρ· και το όνομα του Ντεμπίρ πριν ήταν Κιγιαθσεφέρ.</w:t>
      </w:r>
    </w:p>
    <w:p/>
    <w:p>
      <w:r xmlns:w="http://schemas.openxmlformats.org/wordprocessingml/2006/main">
        <w:t xml:space="preserve">Οι Ισραηλίτες πολέμησαν εναντίον των κατοίκων του Ντεμπίρ, που παλαιότερα ονομάζονταν Κιριαθσεφέρ.</w:t>
      </w:r>
    </w:p>
    <w:p/>
    <w:p>
      <w:r xmlns:w="http://schemas.openxmlformats.org/wordprocessingml/2006/main">
        <w:t xml:space="preserve">1. Η δύναμη ενός αλλαγμένου ονόματος</w:t>
      </w:r>
    </w:p>
    <w:p/>
    <w:p>
      <w:r xmlns:w="http://schemas.openxmlformats.org/wordprocessingml/2006/main">
        <w:t xml:space="preserve">2. Η αξία της συγχώρεσης στον πόλεμο</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Εφεσίους 6:12 - Διότι δεν παλεύουμε ενάντια σε σάρκα και αίμα, αλλά ενάντια σε ηγεμονίες, ενάντια στις δυνάμεις, ενάντια στους άρχοντες του σκότους αυτού του κόσμου, ενάντια στην πνευματική κακία σε υψηλούς τόπους.</w:t>
      </w:r>
    </w:p>
    <w:p/>
    <w:p>
      <w:r xmlns:w="http://schemas.openxmlformats.org/wordprocessingml/2006/main">
        <w:t xml:space="preserve">Κριτές 1:12 Και ο Χάλεβ είπε: Αυτός που χτυπά τον Κιγιαθσεφέρ και το πιάσει, θα του δώσω για γυναίκα την κόρη μου Αχσά.</w:t>
      </w:r>
    </w:p>
    <w:p/>
    <w:p>
      <w:r xmlns:w="http://schemas.openxmlformats.org/wordprocessingml/2006/main">
        <w:t xml:space="preserve">Ο Κάλεμπ πρόσφερε την κόρη του για γάμο σε όποιον θα έπαιρνε τον Κιριάθσεφερ.</w:t>
      </w:r>
    </w:p>
    <w:p/>
    <w:p>
      <w:r xmlns:w="http://schemas.openxmlformats.org/wordprocessingml/2006/main">
        <w:t xml:space="preserve">1. Το νόημα του γάμου: Πώς η προσφορά του Caleb καταδεικνύει το σχέδιο του Θεού για το γάμο</w:t>
      </w:r>
    </w:p>
    <w:p/>
    <w:p>
      <w:r xmlns:w="http://schemas.openxmlformats.org/wordprocessingml/2006/main">
        <w:t xml:space="preserve">2. The Power of Generosity: Η προσφορά του Caleb στην κόρη του να πάρει τον Kirjathsepher</w:t>
      </w:r>
    </w:p>
    <w:p/>
    <w:p>
      <w:r xmlns:w="http://schemas.openxmlformats.org/wordprocessingml/2006/main">
        <w:t xml:space="preserve">1. Εφεσίους 5:31-33 Γι' αυτό ο άντρας θα αφήσει τον πατέρα και τη μητέρα του και θα ενωθεί με τη γυναίκα του, και οι δύο θα γίνουν μια σάρκα. Αυτό είναι ένα βαθύ μυστήριο, αλλά μιλάω για τον Χριστό και την εκκλησία.</w:t>
      </w:r>
    </w:p>
    <w:p/>
    <w:p>
      <w:r xmlns:w="http://schemas.openxmlformats.org/wordprocessingml/2006/main">
        <w:t xml:space="preserve">2. 1 Πέτρου 3:7 Σύζυγοι, με τον ίδιο τρόπο να είστε προσεκτικοί καθώς ζείτε με τις γυναίκες σας και να τις συμπεριφέρεστε με σεβασμό ως τον πιο αδύναμο σύντροφο και ως κληρονόμους μαζί σας του ευγενικού δώρου της ζωής, έτσι ώστε τίποτα να μην εμποδίζει τις προσευχές σας .</w:t>
      </w:r>
    </w:p>
    <w:p/>
    <w:p>
      <w:r xmlns:w="http://schemas.openxmlformats.org/wordprocessingml/2006/main">
        <w:t xml:space="preserve">Κριτές 1:13 Και το πήρε ο Οθνιήλ, ο γιος του Κενάζ, ο μικρότερος αδελφός του Χάλεβ· και του έδωσε για γυναίκα την κόρη του Αχσά.</w:t>
      </w:r>
    </w:p>
    <w:p/>
    <w:p>
      <w:r xmlns:w="http://schemas.openxmlformats.org/wordprocessingml/2006/main">
        <w:t xml:space="preserve">Ο Οθνιήλ, ο γιος του Κενάζ και του μικρότερου αδερφού του Χάλεβ, κατέλαβε την πόλη Ντεμπίρ και του δόθηκε η Αχσά, η κόρη του Χάλεβ, ως σύζυγός του σε αντάλλαγμα.</w:t>
      </w:r>
    </w:p>
    <w:p/>
    <w:p>
      <w:r xmlns:w="http://schemas.openxmlformats.org/wordprocessingml/2006/main">
        <w:t xml:space="preserve">1. Η σημασία της οικογενειακής πίστης στην πίστη</w:t>
      </w:r>
    </w:p>
    <w:p/>
    <w:p>
      <w:r xmlns:w="http://schemas.openxmlformats.org/wordprocessingml/2006/main">
        <w:t xml:space="preserve">2. Η δύναμη ενός θεοσεβούς γάμου</w:t>
      </w:r>
    </w:p>
    <w:p/>
    <w:p>
      <w:r xmlns:w="http://schemas.openxmlformats.org/wordprocessingml/2006/main">
        <w:t xml:space="preserve">1. Εφεσίους 5:21-33 - Υποταχθείτε ο ένας στον άλλον από σεβασμό για τον Χριστό.</w:t>
      </w:r>
    </w:p>
    <w:p/>
    <w:p>
      <w:r xmlns:w="http://schemas.openxmlformats.org/wordprocessingml/2006/main">
        <w:t xml:space="preserve">2. 1 Κορινθίους 7:1-7 - Ο γάμος πρέπει να τιμάται μεταξύ όλων.</w:t>
      </w:r>
    </w:p>
    <w:p/>
    <w:p>
      <w:r xmlns:w="http://schemas.openxmlformats.org/wordprocessingml/2006/main">
        <w:t xml:space="preserve">Κριτές 1:14 Και όταν ήρθε σε αυτόν, τον κίνησε να ζητήσει από τον πατέρα της ένα χωράφι· και άναψε από τον κώλο της. και ο Χάλεβ της είπε: Τι θέλεις;</w:t>
      </w:r>
    </w:p>
    <w:p/>
    <w:p>
      <w:r xmlns:w="http://schemas.openxmlformats.org/wordprocessingml/2006/main">
        <w:t xml:space="preserve">Ο Κάλεμπ δείχνει γενναιοδωρία και καλοσύνη όταν μια νεαρή κοπέλα του ζητά ένα χωράφι.</w:t>
      </w:r>
    </w:p>
    <w:p/>
    <w:p>
      <w:r xmlns:w="http://schemas.openxmlformats.org/wordprocessingml/2006/main">
        <w:t xml:space="preserve">1: Γενναιοδωρία: Να δίνετε πάντα γενναιόδωρα σε όσους ζητούν.</w:t>
      </w:r>
    </w:p>
    <w:p/>
    <w:p>
      <w:r xmlns:w="http://schemas.openxmlformats.org/wordprocessingml/2006/main">
        <w:t xml:space="preserve">2: Καλοσύνη: Δείξτε καλοσύνη σε όσους έχουν ανάγκη.</w:t>
      </w:r>
    </w:p>
    <w:p/>
    <w:p>
      <w:r xmlns:w="http://schemas.openxmlformats.org/wordprocessingml/2006/main">
        <w:t xml:space="preserve">1: Λουκάς 6:38 - Δώστε, και θα σας δοθεί.</w:t>
      </w:r>
    </w:p>
    <w:p/>
    <w:p>
      <w:r xmlns:w="http://schemas.openxmlformats.org/wordprocessingml/2006/main">
        <w:t xml:space="preserve">2: Παροιμίες 3:27 - Μην κρατάτε το καλό από εκείνους στους οποίους οφείλεται.</w:t>
      </w:r>
    </w:p>
    <w:p/>
    <w:p>
      <w:r xmlns:w="http://schemas.openxmlformats.org/wordprocessingml/2006/main">
        <w:t xml:space="preserve">Κριτές 1:15 Και του είπε: Δώσε μου μια ευλογία· γιατί μου έδωσες νότια γη. δώσε μου και πηγές νερού. Και ο Κάλεβ της έδωσε τα πάνω και τα κάτω ελατήρια.</w:t>
      </w:r>
    </w:p>
    <w:p/>
    <w:p>
      <w:r xmlns:w="http://schemas.openxmlformats.org/wordprocessingml/2006/main">
        <w:t xml:space="preserve">Ο Κάλεμπ έδωσε στην κόρη του τη νότια γη και τις πηγές νερού όταν εκείνη ζήτησε μια ευλογία.</w:t>
      </w:r>
    </w:p>
    <w:p/>
    <w:p>
      <w:r xmlns:w="http://schemas.openxmlformats.org/wordprocessingml/2006/main">
        <w:t xml:space="preserve">1. Η αξία της ευλογίας των άλλων</w:t>
      </w:r>
    </w:p>
    <w:p/>
    <w:p>
      <w:r xmlns:w="http://schemas.openxmlformats.org/wordprocessingml/2006/main">
        <w:t xml:space="preserve">2. Ζητώντας Ευλογίες</w:t>
      </w:r>
    </w:p>
    <w:p/>
    <w:p>
      <w:r xmlns:w="http://schemas.openxmlformats.org/wordprocessingml/2006/main">
        <w:t xml:space="preserve">1. Εφεσίους 1:3 - Ευλογητός ο Θεός και Πατέρας του Κυρίου μας Ιησού Χριστού, ο οποίος μας ευλόγησε με όλες τις πνευματικές ευλογίες σε ουράνιους τόπους εν Χριστώ.</w:t>
      </w:r>
    </w:p>
    <w:p/>
    <w:p>
      <w:r xmlns:w="http://schemas.openxmlformats.org/wordprocessingml/2006/main">
        <w:t xml:space="preserve">2.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p>
      <w:r xmlns:w="http://schemas.openxmlformats.org/wordprocessingml/2006/main">
        <w:t xml:space="preserve">Κριτές 1:16 Και οι γιοι του Κενίτη, του πεθερού του Μωυσή, ανέβηκαν από την πόλη των φοινίκων μαζί με τους γιους του Ιούδα στην έρημο του Ιούδα, που βρίσκεται στα νότια της Αράδ. και πήγαν και κατοικούσαν ανάμεσα στον λαό.</w:t>
      </w:r>
    </w:p>
    <w:p/>
    <w:p>
      <w:r xmlns:w="http://schemas.openxmlformats.org/wordprocessingml/2006/main">
        <w:t xml:space="preserve">Τα παιδιά του Κενίτη, του πεθερού του Μωυσή, πήγαν και εγκαταστάθηκαν με τα παιδιά του Ιούδα στην έρημο του Ιούδα.</w:t>
      </w:r>
    </w:p>
    <w:p/>
    <w:p>
      <w:r xmlns:w="http://schemas.openxmlformats.org/wordprocessingml/2006/main">
        <w:t xml:space="preserve">1. Η Δύναμη της Ενότητας: Πώς η Συνεργασία μπορεί να μας βοηθήσει να πετύχουμε τους στόχους μας</w:t>
      </w:r>
    </w:p>
    <w:p/>
    <w:p>
      <w:r xmlns:w="http://schemas.openxmlformats.org/wordprocessingml/2006/main">
        <w:t xml:space="preserve">2. Οικογενειακοί δεσμοί: Πώς μπορεί ο πεθερός του Μωυσή να μας διδάξει για τη δύναμη της οικογένειας</w:t>
      </w:r>
    </w:p>
    <w:p/>
    <w:p>
      <w:r xmlns:w="http://schemas.openxmlformats.org/wordprocessingml/2006/main">
        <w:t xml:space="preserve">1. Ψαλμός 133:1: Ιδού, πόσο καλό και πόσο ευχάριστο είναι για τους αδελφούς να κατοικούν μαζί σε ενότητα!</w:t>
      </w:r>
    </w:p>
    <w:p/>
    <w:p>
      <w:r xmlns:w="http://schemas.openxmlformats.org/wordprocessingml/2006/main">
        <w:t xml:space="preserve">2. Ρουθ 1:16-17: Αλλά η Ρουθ είπε: Παράκλησέ με να μην σε αφήσω ή να μην σε ακολουθήσω. Γιατί όπου κι αν πας, θα πάω. Και όπου και να μείνετε, θα μείνω εγώ. Ο λαός σου θα είναι λαός μου, Και ο Θεός σου, ο Θεός μου.</w:t>
      </w:r>
    </w:p>
    <w:p/>
    <w:p>
      <w:r xmlns:w="http://schemas.openxmlformats.org/wordprocessingml/2006/main">
        <w:t xml:space="preserve">Κριτές 1:17 Και ο Ιούδας πήγε με τον Συμεών τον αδελφό του, και σκότωσαν τους Χαναναίους που κατοικούσαν στη Ζεφάθ, και την κατέστρεψαν τελείως. Και το όνομα της πόλης ονομαζόταν Ορμά.</w:t>
      </w:r>
    </w:p>
    <w:p/>
    <w:p>
      <w:r xmlns:w="http://schemas.openxmlformats.org/wordprocessingml/2006/main">
        <w:t xml:space="preserve">Ο Ιούδας και ο αδελφός του Συμεών νίκησαν τους Χαναναίους που ζούσαν στη Ζεφάθ, καταστρέφοντας την πόλη και μετονόμασταν σε Ορμά.</w:t>
      </w:r>
    </w:p>
    <w:p/>
    <w:p>
      <w:r xmlns:w="http://schemas.openxmlformats.org/wordprocessingml/2006/main">
        <w:t xml:space="preserve">1. Η Δύναμη της Ενότητας: Η Νίκη του Ιούδα και του Συμεών</w:t>
      </w:r>
    </w:p>
    <w:p/>
    <w:p>
      <w:r xmlns:w="http://schemas.openxmlformats.org/wordprocessingml/2006/main">
        <w:t xml:space="preserve">2. Η σημασία της τήρησης των εντολών του Θεού</w:t>
      </w:r>
    </w:p>
    <w:p/>
    <w:p>
      <w:r xmlns:w="http://schemas.openxmlformats.org/wordprocessingml/2006/main">
        <w:t xml:space="preserve">1. Ματθαίος 28:20 - διδάσκοντάς τους να τηρούν όλα όσα σας έχω προστάξει</w:t>
      </w:r>
    </w:p>
    <w:p/>
    <w:p>
      <w:r xmlns:w="http://schemas.openxmlformats.org/wordprocessingml/2006/main">
        <w:t xml:space="preserve">2. Δανιήλ 3:17 - Αν είναι έτσι, ο Θεός μας τον οποίο υπηρετούμε είναι σε θέση να μας ελευθερώσει από το φλεγόμενο πύρινο καμίνι</w:t>
      </w:r>
    </w:p>
    <w:p/>
    <w:p>
      <w:r xmlns:w="http://schemas.openxmlformats.org/wordprocessingml/2006/main">
        <w:t xml:space="preserve">Κριτές 1:18 Και ο Ιούδας πήρε τη Γάζα με την ακτή της, και την Ασκελών με την ακτή της, και την Έκρων με την ακτή της.</w:t>
      </w:r>
    </w:p>
    <w:p/>
    <w:p>
      <w:r xmlns:w="http://schemas.openxmlformats.org/wordprocessingml/2006/main">
        <w:t xml:space="preserve">Ο Ιούδας κατέκτησε τις πόλεις της Γάζας, της Ασκελών και του Έκρον και τις αντίστοιχες ακτές τους.</w:t>
      </w:r>
    </w:p>
    <w:p/>
    <w:p>
      <w:r xmlns:w="http://schemas.openxmlformats.org/wordprocessingml/2006/main">
        <w:t xml:space="preserve">1. Ο Θεός είναι πιστός στις υποσχέσεις Του, ακόμη και όταν νιώθουμε ότι έχουμε νικηθεί.</w:t>
      </w:r>
    </w:p>
    <w:p/>
    <w:p>
      <w:r xmlns:w="http://schemas.openxmlformats.org/wordprocessingml/2006/main">
        <w:t xml:space="preserve">2. Πρέπει να επιδιώξουμε να κατακτήσουμε τις εσωτερικές μας μάχες πριν προσπαθήσουμε να κατακτήσουμε τους γύρω μας.</w:t>
      </w:r>
    </w:p>
    <w:p/>
    <w:p>
      <w:r xmlns:w="http://schemas.openxmlformats.org/wordprocessingml/2006/main">
        <w:t xml:space="preserve">Σταυρός-</w:t>
      </w:r>
    </w:p>
    <w:p/>
    <w:p>
      <w:r xmlns:w="http://schemas.openxmlformats.org/wordprocessingml/2006/main">
        <w:t xml:space="preserve">1. Ρωμαίους 8:37 - "Όχι, σε όλα αυτά είμαστε περισσότερο από νικητές μέσω αυτού που μας αγάπησε."</w:t>
      </w:r>
    </w:p>
    <w:p/>
    <w:p>
      <w:r xmlns:w="http://schemas.openxmlformats.org/wordprocessingml/2006/main">
        <w:t xml:space="preserve">2. 1 Κορινθίους 16:13 - «Να είστε άγρυπνοι, να είστε σταθεροί στην πίστη, να ενεργείτε σαν άνθρωποι, να είστε δυνατοί».</w:t>
      </w:r>
    </w:p>
    <w:p/>
    <w:p>
      <w:r xmlns:w="http://schemas.openxmlformats.org/wordprocessingml/2006/main">
        <w:t xml:space="preserve">Κριτές 1:19 Και ο Κύριος ήταν με τον Ιούδα. και έδιωξε τους κατοίκους του βουνού. αλλά δεν μπόρεσαν να διώξουν τους κατοίκους της κοιλάδας, γιατί είχαν σιδερένια άρματα.</w:t>
      </w:r>
    </w:p>
    <w:p/>
    <w:p>
      <w:r xmlns:w="http://schemas.openxmlformats.org/wordprocessingml/2006/main">
        <w:t xml:space="preserve">Παρά το γεγονός ότι ο Κύριος ήταν με τον Ιούδα, οι κάτοικοι του βουνού εκδιώχθηκαν, αλλά όχι οι κάτοικοι της κοιλάδας, επειδή είχαν σιδερένια άρματα.</w:t>
      </w:r>
    </w:p>
    <w:p/>
    <w:p>
      <w:r xmlns:w="http://schemas.openxmlformats.org/wordprocessingml/2006/main">
        <w:t xml:space="preserve">1. Η Δύναμη της Παρουσίας του Θεού</w:t>
      </w:r>
    </w:p>
    <w:p/>
    <w:p>
      <w:r xmlns:w="http://schemas.openxmlformats.org/wordprocessingml/2006/main">
        <w:t xml:space="preserve">2. The Power of Spiritual Warfare</w:t>
      </w:r>
    </w:p>
    <w:p/>
    <w:p>
      <w:r xmlns:w="http://schemas.openxmlformats.org/wordprocessingml/2006/main">
        <w:t xml:space="preserve">1. Εφεσίους 6:10-18 - Η Πανοπλία του Θεού</w:t>
      </w:r>
    </w:p>
    <w:p/>
    <w:p>
      <w:r xmlns:w="http://schemas.openxmlformats.org/wordprocessingml/2006/main">
        <w:t xml:space="preserve">2. Δευτερονόμιο 8:3-5 - Η Προμήθεια του Κυρίου</w:t>
      </w:r>
    </w:p>
    <w:p/>
    <w:p>
      <w:r xmlns:w="http://schemas.openxmlformats.org/wordprocessingml/2006/main">
        <w:t xml:space="preserve">Κριτές 1:20 Και έδωσαν τη Χεβρώνα στον Χάλεβ, όπως είπε ο Μωυσής· και έδιωξε από εκεί τους τρεις γιους του Ανάκ.</w:t>
      </w:r>
    </w:p>
    <w:p/>
    <w:p>
      <w:r xmlns:w="http://schemas.openxmlformats.org/wordprocessingml/2006/main">
        <w:t xml:space="preserve">Ο Καλήβ έλαβε τη Χεβρών, όπως είχε υποσχεθεί ο Μωυσής, και έδιωξε τους τρεις γιους του Ανάκ που έμεναν εκεί.</w:t>
      </w:r>
    </w:p>
    <w:p/>
    <w:p>
      <w:r xmlns:w="http://schemas.openxmlformats.org/wordprocessingml/2006/main">
        <w:t xml:space="preserve">1. Η πίστη ανταμείβεται: η πίστη του Θεού σε όσους είναι πιστοί σε Αυτόν.</w:t>
      </w:r>
    </w:p>
    <w:p/>
    <w:p>
      <w:r xmlns:w="http://schemas.openxmlformats.org/wordprocessingml/2006/main">
        <w:t xml:space="preserve">2. Ξεπερνώντας τις αντιξοότητες: Έχοντας το θάρρος να αντιμετωπίσετε τις προκλήσεις και να επιμείνετε παρά τις πιθανότητες.</w:t>
      </w:r>
    </w:p>
    <w:p/>
    <w:p>
      <w:r xmlns:w="http://schemas.openxmlformats.org/wordprocessingml/2006/main">
        <w:t xml:space="preserve">1. Εβραίους 11:6 - «Και χωρίς πίστη είναι αδύνατο να ευχαριστήσεις τον Θεό,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2. 1 Κορινθίους 10:13 - "Κανένας πειρασμός δεν σας έχει κυριεύσει παρά μόνο ο κοινός για την ανθρωπότητα. Και ο Θεός είναι πιστός· δεν θα σας αφήσει να πειραστείτε περισσότερο από ό,τι μπορείτε να αντέξετε. Αλλά όταν πειραστείτε, θα σας προσφέρει διέξοδο για να το αντέξεις».</w:t>
      </w:r>
    </w:p>
    <w:p/>
    <w:p>
      <w:r xmlns:w="http://schemas.openxmlformats.org/wordprocessingml/2006/main">
        <w:t xml:space="preserve">Κριτές 1:21 Και οι γιοι του Βενιαμίν δεν έδιωξαν τους Ιεβουσαίους που κατοικούσαν στην Ιερουσαλήμ. αλλά οι Ιεβουσαίοι κατοικούν με τους γιους του Βενιαμίν στην Ιερουσαλήμ μέχρι σήμερα.</w:t>
      </w:r>
    </w:p>
    <w:p/>
    <w:p>
      <w:r xmlns:w="http://schemas.openxmlformats.org/wordprocessingml/2006/main">
        <w:t xml:space="preserve">Οι Βενιαμινίτες απέτυχαν να εκδιώξουν τους Ιεβουσαίους από την Ιερουσαλήμ, και οι Ιεβουσαίτες εξακολουθούν να ζουν εκεί μέχρι σήμερα.</w:t>
      </w:r>
    </w:p>
    <w:p/>
    <w:p>
      <w:r xmlns:w="http://schemas.openxmlformats.org/wordprocessingml/2006/main">
        <w:t xml:space="preserve">1. Εμπιστοσύνη στον Κύριο για να ξεπεραστούν τα εμπόδια</w:t>
      </w:r>
    </w:p>
    <w:p/>
    <w:p>
      <w:r xmlns:w="http://schemas.openxmlformats.org/wordprocessingml/2006/main">
        <w:t xml:space="preserve">2. Η πίστη στις υποσχέσεις του Θεού</w:t>
      </w:r>
    </w:p>
    <w:p/>
    <w:p>
      <w:r xmlns:w="http://schemas.openxmlformats.org/wordprocessingml/2006/main">
        <w:t xml:space="preserve">1. Ιησούς του Ναυή 24:15 - «Και αν σας φαίνεται κακό να υπηρετείτε τον Κύριο, επιλέξτε εσάς σήμερα ποιον θα υπηρετήσετε· είτε τους θεούς που υπηρέτησαν οι πατέρες σας που ήταν στην άλλη πλευρά του κατακλυσμού, είτε τους θεούς του οι Αμορραίοι, στη γη των οποίων κατοικείτε· αλλά εγώ και το σπίτι μου, θα υπηρετούμε τον Κύριο».</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Κριτές 1:22 Και ο οίκος του Ιωσήφ, ανέβηκαν επίσης εναντίον της Βαιθήλ· και ο Κύριος ήταν μαζί τους.</w:t>
      </w:r>
    </w:p>
    <w:p/>
    <w:p>
      <w:r xmlns:w="http://schemas.openxmlformats.org/wordprocessingml/2006/main">
        <w:t xml:space="preserve">Η φυλή του Ιωσήφ ανέβηκε στη Βαιθήλ και ο Κύριος ήταν μαζί τους.</w:t>
      </w:r>
    </w:p>
    <w:p/>
    <w:p>
      <w:r xmlns:w="http://schemas.openxmlformats.org/wordprocessingml/2006/main">
        <w:t xml:space="preserve">1. Η Προστασία του Θεού σε Δύσκολους Καιρούς</w:t>
      </w:r>
    </w:p>
    <w:p/>
    <w:p>
      <w:r xmlns:w="http://schemas.openxmlformats.org/wordprocessingml/2006/main">
        <w:t xml:space="preserve">2. Η Δύναμη της Πιστής Υπακοής</w:t>
      </w:r>
    </w:p>
    <w:p/>
    <w:p>
      <w:r xmlns:w="http://schemas.openxmlformats.org/wordprocessingml/2006/main">
        <w:t xml:space="preserve">1. Δευτερονόμιο 31:6 - Να είστε δυνατοί και θαρραλέοι. Μη φοβάσαι ούτε να τους φοβάσαι, γιατί είναι ο Κύριος ο Θεός σου που πάει μαζί σου. Δεν θα σε αφήσει ούτε θα σε εγκαταλείψει.</w:t>
      </w:r>
    </w:p>
    <w:p/>
    <w:p>
      <w:r xmlns:w="http://schemas.openxmlformats.org/wordprocessingml/2006/main">
        <w:t xml:space="preserve">2. Ιησούς του Ναυή 1:9 -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Κριτές 1:23 Και ο οίκος του Ιωσήφ έστειλε να περιγράψει το Μπέθελ. (Τώρα το όνομα της πόλης πριν ήταν Λουζ.)</w:t>
      </w:r>
    </w:p>
    <w:p/>
    <w:p>
      <w:r xmlns:w="http://schemas.openxmlformats.org/wordprocessingml/2006/main">
        <w:t xml:space="preserve">Ο Οίκος του Ιωσήφ έστειλε κατασκόπους για να ελέγξουν την πόλη Μπέθελ, η οποία στο παρελθόν ήταν γνωστή ως Λουζ.</w:t>
      </w:r>
    </w:p>
    <w:p/>
    <w:p>
      <w:r xmlns:w="http://schemas.openxmlformats.org/wordprocessingml/2006/main">
        <w:t xml:space="preserve">1. Πώς η στάση μας απέναντι στο παρελθόν μας επηρεάζει το μέλλον μας</w:t>
      </w:r>
    </w:p>
    <w:p/>
    <w:p>
      <w:r xmlns:w="http://schemas.openxmlformats.org/wordprocessingml/2006/main">
        <w:t xml:space="preserve">2. Η Μεταμορφωτική Δύναμη της Ανανέωσης και της Αποκατάστασης</w:t>
      </w:r>
    </w:p>
    <w:p/>
    <w:p>
      <w:r xmlns:w="http://schemas.openxmlformats.org/wordprocessingml/2006/main">
        <w:t xml:space="preserve">1. Ησαΐας 43:18-19 - Μην θυμάστε τα παλιά, ούτε σκεφτείτε τα παλιά. Ιδού, κάνω κάτι νέο. τώρα ξεπηδάει, δεν το αντιλαμβάνεσαι; Θα κάνω δρόμο στην έρημο και ποτάμια στην έρημο.</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Κριτές 1:24 Και οι κατάσκοποι είδαν έναν άνθρωπο να βγαίνει από την πόλη, και του είπαν: Δείξε μας, σε παρακαλούμε, την είσοδο στην πόλη, και θα σε δείξουμε έλεος.</w:t>
      </w:r>
    </w:p>
    <w:p/>
    <w:p>
      <w:r xmlns:w="http://schemas.openxmlformats.org/wordprocessingml/2006/main">
        <w:t xml:space="preserve">Δύο κατάσκοποι ζήτησαν από έναν άνδρα από την πόλη να τους δείξει την είσοδο στην πόλη, υποσχόμενοι να του δείξουν έλεος σε αντάλλαγμα.</w:t>
      </w:r>
    </w:p>
    <w:p/>
    <w:p>
      <w:r xmlns:w="http://schemas.openxmlformats.org/wordprocessingml/2006/main">
        <w:t xml:space="preserve">1. Η Δύναμη του Ελέους - Πώς το να δείχνεις έλεος σε δύσκολες καταστάσεις μπορεί να οδηγήσει σε θετικά αποτελέσματα</w:t>
      </w:r>
    </w:p>
    <w:p/>
    <w:p>
      <w:r xmlns:w="http://schemas.openxmlformats.org/wordprocessingml/2006/main">
        <w:t xml:space="preserve">2. The Power of Asking - Πώς το να ζητάμε βοήθεια μπορεί να οδηγήσει στην εύρεση των απαντήσεων που χρειαζόμαστε</w:t>
      </w:r>
    </w:p>
    <w:p/>
    <w:p>
      <w:r xmlns:w="http://schemas.openxmlformats.org/wordprocessingml/2006/main">
        <w:t xml:space="preserve">1. Ματθαίος 5:7 - Μακάριοι οι ελεήμονες, γιατί αυτοί θα ελεηθούν</w:t>
      </w:r>
    </w:p>
    <w:p/>
    <w:p>
      <w:r xmlns:w="http://schemas.openxmlformats.org/wordprocessingml/2006/main">
        <w:t xml:space="preserve">2. Ιάκωβος 1:5 - Αν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Κριτές 1:25 Και όταν τους έδειξε την είσοδο στην πόλη, χτύπησαν την πόλη με την κόψη του σπαθιού. αλλά άφησαν τον άντρα και όλη την οικογένειά του.</w:t>
      </w:r>
    </w:p>
    <w:p/>
    <w:p>
      <w:r xmlns:w="http://schemas.openxmlformats.org/wordprocessingml/2006/main">
        <w:t xml:space="preserve">Οι Ισραηλίτες νίκησαν στη μάχη και πήραν τον έλεγχο της πόλης, αλλά γλίτωσαν τον άνδρα και την οικογένειά του.</w:t>
      </w:r>
    </w:p>
    <w:p/>
    <w:p>
      <w:r xmlns:w="http://schemas.openxmlformats.org/wordprocessingml/2006/main">
        <w:t xml:space="preserve">1. Η δύναμη της συμπόνιας: Μαθήματα από τους Ισραηλίτες</w:t>
      </w:r>
    </w:p>
    <w:p/>
    <w:p>
      <w:r xmlns:w="http://schemas.openxmlformats.org/wordprocessingml/2006/main">
        <w:t xml:space="preserve">2. Κατανόηση της Δύναμης Συγχώρεσης του Θεού</w:t>
      </w:r>
    </w:p>
    <w:p/>
    <w:p>
      <w:r xmlns:w="http://schemas.openxmlformats.org/wordprocessingml/2006/main">
        <w:t xml:space="preserve">1. Ματθαίος 5:7 - «Μακάριοι οι ελεήμονες, γιατί αυτοί θα ελεηθούν».</w:t>
      </w:r>
    </w:p>
    <w:p/>
    <w:p>
      <w:r xmlns:w="http://schemas.openxmlformats.org/wordprocessingml/2006/main">
        <w:t xml:space="preserve">2. Ρωμαίους 12:21 - «Μη σε νικήσει το κακό, αλλά νίκησε το κακό με το καλό».</w:t>
      </w:r>
    </w:p>
    <w:p/>
    <w:p>
      <w:r xmlns:w="http://schemas.openxmlformats.org/wordprocessingml/2006/main">
        <w:t xml:space="preserve">Κριτές 1:26 Και ο άνθρωπος πήγε στη γη των Χετταίων, και έχτισε μια πόλη, και αποκάλεσε το όνομα αυτής Λουζ, που είναι το όνομά της μέχρι σήμερα.</w:t>
      </w:r>
    </w:p>
    <w:p/>
    <w:p>
      <w:r xmlns:w="http://schemas.openxmlformats.org/wordprocessingml/2006/main">
        <w:t xml:space="preserve">Ο άντρας πήγε στη χώρα των Χετταίων και έχτισε μια πόλη, ονομάζοντάς την Λουζ, που είναι το όνομά της μέχρι και σήμερα.</w:t>
      </w:r>
    </w:p>
    <w:p/>
    <w:p>
      <w:r xmlns:w="http://schemas.openxmlformats.org/wordprocessingml/2006/main">
        <w:t xml:space="preserve">1. Η πιστότητα του Θεού στο πέρασμα του χρόνου - Πώς εκπληρώνονται οι υποσχέσεις του Κυρίου κατά τη διάρκεια των γενεών</w:t>
      </w:r>
    </w:p>
    <w:p/>
    <w:p>
      <w:r xmlns:w="http://schemas.openxmlformats.org/wordprocessingml/2006/main">
        <w:t xml:space="preserve">2. Το δώρο του σπιτιού - Πώς μας προστατεύουν τα σπίτια μας και μας συνδέουν με την ιστορία μας</w:t>
      </w:r>
    </w:p>
    <w:p/>
    <w:p>
      <w:r xmlns:w="http://schemas.openxmlformats.org/wordprocessingml/2006/main">
        <w:t xml:space="preserve">1. Ιησούς του Ναυή 1:3-5 - "Κάθε μέρος που θα πατήσει το πέλμα του ποδιού σου, που σου έδωσα, όπως είπα στον Μωυσή. Από την έρημο και αυτόν τον Λίβανο μέχρι τον μεγάλο ποταμό, τον ποταμό Ευφράτη , όλη η γη των Χετταίων, και μέχρι τη μεγάλη θάλασσα, προς τη δύση του ηλίου, θα είναι η ακτή σας. Δεν θα μπορεί κανείς να σταθεί μπροστά σας· επειδή, ο Κύριος ο Θεός σας θα βάλει τον φόβο σας και ο τρόμος σας σε όλη τη γη που θα πατήσετε, όπως σας είπε».</w:t>
      </w:r>
    </w:p>
    <w:p/>
    <w:p>
      <w:r xmlns:w="http://schemas.openxmlformats.org/wordprocessingml/2006/main">
        <w:t xml:space="preserve">2. Λουκάς 4:16-21 - «Και ήρθε στη Ναζαρέτ, όπου είχε ανατραφεί· και, όπως ήταν το έθιμο του, μπήκε στη συναγωγή την ημέρα του Σαββάτου, και σηκώθηκε για να διαβάσει. Του παρέδωσε το βιβλίο του προφήτη Ησαΐα.Και όταν άνοιξε το βιβλίο, βρήκε τον τόπο όπου ήταν γραμμένο: Το Πνεύμα του Κυρίου είναι επάνω μου, επειδή με έχρισε για να κηρύξω το ευαγγέλιο στους φτωχούς. με έστειλε να θεραπεύσω τους συντετριμμένους, να κηρύξω λύτρωση στους αιχμαλώτους, και ανάκτηση της όρασης στους τυφλούς, για να ελευθερώσω αυτούς που είναι μελανιασμένοι, για να κηρύξω το ευπρόσδεκτο έτος του Κυρίου».</w:t>
      </w:r>
    </w:p>
    <w:p/>
    <w:p>
      <w:r xmlns:w="http://schemas.openxmlformats.org/wordprocessingml/2006/main">
        <w:t xml:space="preserve">Κριτές 1:27 Ούτε ο Μανασσής έδιωξε τους κατοίκους της Βηθσαϊκής και των πόλεων της, ούτε την Ταανάχ και τις πόλεις της, ούτε τους κατοίκους της Δορ και των πόλεων της, ούτε τους κατοίκους της Ιβλάμ και των πόλεων της, ούτε τους κατοίκους της Μεγιδδώ και των πόλεων της. αλλά οι Χαναναίοι θα κατοικούσαν σε εκείνη τη γη.</w:t>
      </w:r>
    </w:p>
    <w:p/>
    <w:p>
      <w:r xmlns:w="http://schemas.openxmlformats.org/wordprocessingml/2006/main">
        <w:t xml:space="preserve">Ο Μανασσής απέτυχε να διώξει τους Χαναναίους από τη Βηθσιάν, την Ταανάχ, τη Ντορ, την Ιβλεάμ και τη Μεγιδδώ.</w:t>
      </w:r>
    </w:p>
    <w:p/>
    <w:p>
      <w:r xmlns:w="http://schemas.openxmlformats.org/wordprocessingml/2006/main">
        <w:t xml:space="preserve">1. Η αμαρτία της αυταρέσκειας: Απόρριψη της κλήσης του Θεού για μετάνοια</w:t>
      </w:r>
    </w:p>
    <w:p/>
    <w:p>
      <w:r xmlns:w="http://schemas.openxmlformats.org/wordprocessingml/2006/main">
        <w:t xml:space="preserve">2. Ξεπερνώντας τους φόβους και τις ανασφάλειές μας: Εμπιστευόμαστε την Προμήθεια του Κυρίου</w:t>
      </w:r>
    </w:p>
    <w:p/>
    <w:p>
      <w:r xmlns:w="http://schemas.openxmlformats.org/wordprocessingml/2006/main">
        <w:t xml:space="preserve">1. Ρωμαίους 6:1-2 - Τι θα πούμε τότε; Πρέπει να συνεχίσουμε στην αμαρτία για να περισσέψει η χάρη; Με κανένα τρόπο! Πώς μπορούμε εμείς που πεθάναμε για την αμαρτία να ζούμε ακόμα σε αυτήν;</w:t>
      </w:r>
    </w:p>
    <w:p/>
    <w:p>
      <w:r xmlns:w="http://schemas.openxmlformats.org/wordprocessingml/2006/main">
        <w:t xml:space="preserve">2. Αποκάλυψη 3:19-20 - Αυτούς που αγαπώ, τους επιπλήττω και τους διαπαιδαγωγώ, γι' αυτό να είστε ζηλωτές και να μετανοείτε. Ιδού, στέκομαι στην πόρτα και χτυπάω. Αν κάποιος ακούσει τη φωνή μου και ανοίξει την πόρτα, θα μπω σε αυτόν και θα φάω μαζί του, και αυτός μαζί μου.</w:t>
      </w:r>
    </w:p>
    <w:p/>
    <w:p>
      <w:r xmlns:w="http://schemas.openxmlformats.org/wordprocessingml/2006/main">
        <w:t xml:space="preserve">Κριτές 1:28 Και όταν ο Ισραήλ έγινε ισχυρός, έβαλαν φόρους στους Χαναναίους, και δεν τους έδιωξαν τελείως.</w:t>
      </w:r>
    </w:p>
    <w:p/>
    <w:p>
      <w:r xmlns:w="http://schemas.openxmlformats.org/wordprocessingml/2006/main">
        <w:t xml:space="preserve">Όταν οι Ισραηλίτες έγιναν ισχυροί, ανάγκασαν τους Χαναναίους να πληρώσουν φόρο, αλλά δεν τους έδιωξαν εντελώς.</w:t>
      </w:r>
    </w:p>
    <w:p/>
    <w:p>
      <w:r xmlns:w="http://schemas.openxmlformats.org/wordprocessingml/2006/main">
        <w:t xml:space="preserve">1. Ο Θεός θέλει να είμαστε δυνατοί και να χρησιμοποιούμε τις δυνάμεις μας για να βοηθήσουμε τους άλλους.</w:t>
      </w:r>
    </w:p>
    <w:p/>
    <w:p>
      <w:r xmlns:w="http://schemas.openxmlformats.org/wordprocessingml/2006/main">
        <w:t xml:space="preserve">2. Πρέπει να θυμόμαστε ότι η δύναμή μας προέρχεται από τον Θεό και να τη χρησιμοποιούμε για τη δόξα Του.</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Γαλάτες 6:9 - Και ας μην κουραζόμαστε να κάνουμε καλές πράξεις: γιατί στην κατάλληλη εποχή θα θερίσουμε, αν δεν λιποθυμήσουμε.</w:t>
      </w:r>
    </w:p>
    <w:p/>
    <w:p>
      <w:r xmlns:w="http://schemas.openxmlformats.org/wordprocessingml/2006/main">
        <w:t xml:space="preserve">Κριτές 1:29 Ούτε ο Εφραίμ έδιωξε τους Χαναναίους που κατοικούσαν στη Γεζέρ. αλλά οι Χαναναίοι κατοικούσαν στη Γεζέρ ανάμεσά τους.</w:t>
      </w:r>
    </w:p>
    <w:p/>
    <w:p>
      <w:r xmlns:w="http://schemas.openxmlformats.org/wordprocessingml/2006/main">
        <w:t xml:space="preserve">Η φυλή του Εφραίμ δεν μπόρεσε να εκδιώξει τους Χαναναίους που ζούσαν στη Γεζέρ.</w:t>
      </w:r>
    </w:p>
    <w:p/>
    <w:p>
      <w:r xmlns:w="http://schemas.openxmlformats.org/wordprocessingml/2006/main">
        <w:t xml:space="preserve">1. Άρνηση να πολεμήσει ενάντια στον πειρασμό.</w:t>
      </w:r>
    </w:p>
    <w:p/>
    <w:p>
      <w:r xmlns:w="http://schemas.openxmlformats.org/wordprocessingml/2006/main">
        <w:t xml:space="preserve">2. Η δύναμη της επιμονής στην επιδίωξη του θελήματος του Θεού.</w:t>
      </w:r>
    </w:p>
    <w:p/>
    <w:p>
      <w:r xmlns:w="http://schemas.openxmlformats.org/wordprocessingml/2006/main">
        <w:t xml:space="preserve">1. Ματθαίος 26:41 - «Αγρυπνείτε και προσεύχεστε για να μην μπείτε σε πειρασμό. Το πνεύμα είναι πράγματι πρόθυμο, αλλά η σάρκα είναι αδύναμη.</w:t>
      </w:r>
    </w:p>
    <w:p/>
    <w:p>
      <w:r xmlns:w="http://schemas.openxmlformats.org/wordprocessingml/2006/main">
        <w:t xml:space="preserve">2. Ρωμαίους 12:12 - «Να χαίρεστε με την ελπίδα, να είστε υπομονετικοί στη θλίψη, να είστε σταθεροί στην προσευχή.</w:t>
      </w:r>
    </w:p>
    <w:p/>
    <w:p>
      <w:r xmlns:w="http://schemas.openxmlformats.org/wordprocessingml/2006/main">
        <w:t xml:space="preserve">Κριτές 1:30 Ούτε ο Ζαβουλών έδιωξε τους κατοίκους της Κιτρών, ούτε τους κατοίκους της Νααλώλ. αλλά οι Χαναναίοι κατοίκησαν ανάμεσά τους και έγιναν παραπόταμοι.</w:t>
      </w:r>
    </w:p>
    <w:p/>
    <w:p>
      <w:r xmlns:w="http://schemas.openxmlformats.org/wordprocessingml/2006/main">
        <w:t xml:space="preserve">Ο λαός του Ζαβουλών απέτυχε να εκδιώξει τους κατοίκους της Κιτρών και του Νααλώλ, και αντ' αυτού οι Χαναναίοι παρέμειναν στη γη και υποχρεώθηκαν να πληρώσουν φόρο.</w:t>
      </w:r>
    </w:p>
    <w:p/>
    <w:p>
      <w:r xmlns:w="http://schemas.openxmlformats.org/wordprocessingml/2006/main">
        <w:t xml:space="preserve">1. «Η υπόσχεση του Θεού για τη νίκη: Ο Ζαβουλών και οι Χαναναίοι»</w:t>
      </w:r>
    </w:p>
    <w:p/>
    <w:p>
      <w:r xmlns:w="http://schemas.openxmlformats.org/wordprocessingml/2006/main">
        <w:t xml:space="preserve">2. «Η δύναμη της επιμονής: Ο Ζαβουλών και οι κάτοικοι του Κιτρών και του Ναχαλόλ»</w:t>
      </w:r>
    </w:p>
    <w:p/>
    <w:p>
      <w:r xmlns:w="http://schemas.openxmlformats.org/wordprocessingml/2006/main">
        <w:t xml:space="preserve">1. Δευτερονόμιο 7:22 - «Και ο Κύριος ο Θεός σου θα βγάλει αυτά τα έθνη μπροστά σου σιγά σιγά· δεν μπορείς να τα καταναλώσεις αμέσως, μήπως πληθυνθούν επάνω σου τα θηρία του αγρού».</w:t>
      </w:r>
    </w:p>
    <w:p/>
    <w:p>
      <w:r xmlns:w="http://schemas.openxmlformats.org/wordprocessingml/2006/main">
        <w:t xml:space="preserve">2. Ιησούς του Ναυή 24:12 - «Και έστειλα τον σφήκα μπροστά σου, που τους έδιωξε από μπροστά σου, τους δύο βασιλιάδες των Αμορραίων, αλλά όχι με το σπαθί σου ούτε με το τόξο σου».</w:t>
      </w:r>
    </w:p>
    <w:p/>
    <w:p>
      <w:r xmlns:w="http://schemas.openxmlformats.org/wordprocessingml/2006/main">
        <w:t xml:space="preserve">Κριτές 1:31 Ούτε ο Ασήρ έδιωξε τους κατοίκους της Αχχώ, ούτε τους κατοίκους της Σιδών, ούτε του Αχλάβ, ούτε της Αχζίβ, ούτε της Χελβά, ούτε της Αφίκ, ούτε της Ρεχόβ.</w:t>
      </w:r>
    </w:p>
    <w:p/>
    <w:p>
      <w:r xmlns:w="http://schemas.openxmlformats.org/wordprocessingml/2006/main">
        <w:t xml:space="preserve">Οι φυλές του Ασήρ δεν κατάφεραν να εκδιώξουν τους κατοίκους επτά πόλεων.</w:t>
      </w:r>
    </w:p>
    <w:p/>
    <w:p>
      <w:r xmlns:w="http://schemas.openxmlformats.org/wordprocessingml/2006/main">
        <w:t xml:space="preserve">1: Δεν πρέπει να αποθαρρυνόμαστε από τις αποτυχίες μας, αλλά μάλλον να επιμένουμε στις προσπάθειές μας να κάνουμε το θέλημα του Θεού.</w:t>
      </w:r>
    </w:p>
    <w:p/>
    <w:p>
      <w:r xmlns:w="http://schemas.openxmlformats.org/wordprocessingml/2006/main">
        <w:t xml:space="preserve">2: Υπακούστε τον Θεό ακόμα και όταν είναι δύσκολο, έχοντας εμπιστοσύνη ότι θα δει τις προσπάθειές μας και θα μας ευλογήσει.</w:t>
      </w:r>
    </w:p>
    <w:p/>
    <w:p>
      <w:r xmlns:w="http://schemas.openxmlformats.org/wordprocessingml/2006/main">
        <w:t xml:space="preserve">1: Εβραίους 10:36 - Διότι έχετε ανάγκη από υπομονή, ώστε όταν κάνετε το θέλημα του Θεού να λάβετε αυτό που έχει υποσχεθεί.</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Κριτές 1:32 Αλλά οι Ασερίτες κατοικούσαν μεταξύ των Χαναναίων, των κατοίκων της γης· επειδή, δεν τους έδιωξαν.</w:t>
      </w:r>
    </w:p>
    <w:p/>
    <w:p>
      <w:r xmlns:w="http://schemas.openxmlformats.org/wordprocessingml/2006/main">
        <w:t xml:space="preserve">Οι Ασερίτες δεν κατάφεραν να εκδιώξουν τους Χαναναίους από τη γη, και αντί αυτού επέλεξαν να ζήσουν ανάμεσά τους.</w:t>
      </w:r>
    </w:p>
    <w:p/>
    <w:p>
      <w:r xmlns:w="http://schemas.openxmlformats.org/wordprocessingml/2006/main">
        <w:t xml:space="preserve">1. Υπερνίκηση του φόβου για να ζήσετε όπως διατάζει ο Θεός - Κριτές 1:32</w:t>
      </w:r>
    </w:p>
    <w:p/>
    <w:p>
      <w:r xmlns:w="http://schemas.openxmlformats.org/wordprocessingml/2006/main">
        <w:t xml:space="preserve">2. Η δύναμη των επιλογών - Κριτές 1:32</w:t>
      </w:r>
    </w:p>
    <w:p/>
    <w:p>
      <w:r xmlns:w="http://schemas.openxmlformats.org/wordprocessingml/2006/main">
        <w:t xml:space="preserve">1. Ιησούς του Ναυή 24:15 - Και αν είναι κακό στα μάτια σας να υπηρετείτε τον Κύριο, επιλέξτε αυτήν την ημέρα ποιον θα υπηρετήσετε, είτε τους θεούς που υπηρέτησαν οι πατέρες σας στην περιοχή πέρα από τον Ποταμό είτε τους θεούς των Αμορραίων στη γη των οποίων κατοικείς. Αλλά όσο για εμένα και το σπίτι μου, θα υπηρετούμε τον Κύριο.</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Κριτές 1:33 Ούτε ο Νεφθαλί έδιωξε τους κατοίκους της Βηθσεμές ούτε τους κατοίκους της Βηθανάθ. αλλά κατοίκησε μεταξύ των Χαναναίων, των κατοίκων της γης· ωστόσο, οι κάτοικοι της Βηθσεμές και της Βηθανάθ έγιναν υποτελείς σ' αυτούς.</w:t>
      </w:r>
    </w:p>
    <w:p/>
    <w:p>
      <w:r xmlns:w="http://schemas.openxmlformats.org/wordprocessingml/2006/main">
        <w:t xml:space="preserve">Ο Νεφθαλί απέτυχε να εκδιώξει τους Χαναναίους από τη Βηθσεμές και τη Βηθανάθ, και αντ' αυτού κατοίκησε ανάμεσά τους και έγινε υποτελής σε αυτούς.</w:t>
      </w:r>
    </w:p>
    <w:p/>
    <w:p>
      <w:r xmlns:w="http://schemas.openxmlformats.org/wordprocessingml/2006/main">
        <w:t xml:space="preserve">1. Ξεπερνώντας τον φόβο και αντιμετωπίζοντας τις αντιξοότητες</w:t>
      </w:r>
    </w:p>
    <w:p/>
    <w:p>
      <w:r xmlns:w="http://schemas.openxmlformats.org/wordprocessingml/2006/main">
        <w:t xml:space="preserve">2. Η Δύναμη της Υπακοής</w:t>
      </w:r>
    </w:p>
    <w:p/>
    <w:p>
      <w:r xmlns:w="http://schemas.openxmlformats.org/wordprocessingml/2006/main">
        <w:t xml:space="preserve">1.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Κριτές 1:34 Και οι Αμορραίοι ανάγκασαν τους γιους του Δαν στο βουνό, επειδή δεν τους άφησαν να κατέβουν στην κοιλάδα.</w:t>
      </w:r>
    </w:p>
    <w:p/>
    <w:p>
      <w:r xmlns:w="http://schemas.openxmlformats.org/wordprocessingml/2006/main">
        <w:t xml:space="preserve">Οι Αμορραίοι καταπίεσαν τα παιδιά του Δαν, εμποδίζοντάς τους να κατέβουν στην κοιλάδα.</w:t>
      </w:r>
    </w:p>
    <w:p/>
    <w:p>
      <w:r xmlns:w="http://schemas.openxmlformats.org/wordprocessingml/2006/main">
        <w:t xml:space="preserve">1: Όσο καταπιεστική κι αν φαίνεται μια κατάσταση, ο Θεός δεν θα μας αφήσει ποτέ μόνους.</w:t>
      </w:r>
    </w:p>
    <w:p/>
    <w:p>
      <w:r xmlns:w="http://schemas.openxmlformats.org/wordprocessingml/2006/main">
        <w:t xml:space="preserve">2: Παρά τις προκλήσεις που αντιμετωπίζουμε, πρέπει να έχουμε πίστη ότι ο Θεός θα μας δώσει δύναμη και κουράγιο.</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Ρωμαίους 8:31 - Τι θα πούμε λοιπόν σε αυτά τα πράγματα; Αν ο Θεός είναι υπέρ μας, ποιος μπορεί να είναι εναντίον μας;</w:t>
      </w:r>
    </w:p>
    <w:p/>
    <w:p>
      <w:r xmlns:w="http://schemas.openxmlformats.org/wordprocessingml/2006/main">
        <w:t xml:space="preserve">Κριτές 1:35 Οι Αμορραίοι όμως θα κατοικούσαν στο όρος Χερές, στην Αιγιαλών, και στη Σαλβίμ· ωστόσο, το χέρι του οίκου του Ιωσήφ επικράτησε, ώστε να γίνουν υποτελείς.</w:t>
      </w:r>
    </w:p>
    <w:p/>
    <w:p>
      <w:r xmlns:w="http://schemas.openxmlformats.org/wordprocessingml/2006/main">
        <w:t xml:space="preserve">Οι Αμορραίοι ηττήθηκαν από τον οίκο του Ιωσήφ και έπρεπε να πληρώσουν φόρο.</w:t>
      </w:r>
    </w:p>
    <w:p/>
    <w:p>
      <w:r xmlns:w="http://schemas.openxmlformats.org/wordprocessingml/2006/main">
        <w:t xml:space="preserve">1. Ο Θεός ανταμείβει όσους είναι πιστοί σε Αυτόν.</w:t>
      </w:r>
    </w:p>
    <w:p/>
    <w:p>
      <w:r xmlns:w="http://schemas.openxmlformats.org/wordprocessingml/2006/main">
        <w:t xml:space="preserve">2. Η νίκη έρχεται μέσα από την επιμονή και την πίστη.</w:t>
      </w:r>
    </w:p>
    <w:p/>
    <w:p>
      <w:r xmlns:w="http://schemas.openxmlformats.org/wordprocessingml/2006/main">
        <w:t xml:space="preserve">1. Ρωμαίους 8:37 - "Όχι, σε όλα αυτά είμαστε περισσότερο από νικητές μέσω αυτού που μας αγάπησε."</w:t>
      </w:r>
    </w:p>
    <w:p/>
    <w:p>
      <w:r xmlns:w="http://schemas.openxmlformats.org/wordprocessingml/2006/main">
        <w:t xml:space="preserve">2. 1 Ιωάννη 5:4 - "Γιατί καθένας που γεννήθηκε από τον Θεό νικάει τον κόσμο. Αυτή είναι η νίκη που νίκησε τον κόσμο, ακόμη και την πίστη μας."</w:t>
      </w:r>
    </w:p>
    <w:p/>
    <w:p>
      <w:r xmlns:w="http://schemas.openxmlformats.org/wordprocessingml/2006/main">
        <w:t xml:space="preserve">Κριτές 1:36 Και η ακτή των Αμορραίων ήταν από την άνοδο μέχρι το Ακραββίμ, από τον βράχο και προς τα πάνω.</w:t>
      </w:r>
    </w:p>
    <w:p/>
    <w:p>
      <w:r xmlns:w="http://schemas.openxmlformats.org/wordprocessingml/2006/main">
        <w:t xml:space="preserve">Οι Αμορραίοι κατέλαβαν την ακτή από το Akrabbim μέχρι το βράχο και πέρα.</w:t>
      </w:r>
    </w:p>
    <w:p/>
    <w:p>
      <w:r xmlns:w="http://schemas.openxmlformats.org/wordprocessingml/2006/main">
        <w:t xml:space="preserve">1. Το Σύμφωνο της Κατοχής: Κατανόηση των Υποσχέσεων του Θεού για τη Ζωή μας</w:t>
      </w:r>
    </w:p>
    <w:p/>
    <w:p>
      <w:r xmlns:w="http://schemas.openxmlformats.org/wordprocessingml/2006/main">
        <w:t xml:space="preserve">2. Να παραμείνουμε σταθεροί στις υποσχέσεις του Θεού μπροστά στις αντιξοότητες</w:t>
      </w:r>
    </w:p>
    <w:p/>
    <w:p>
      <w:r xmlns:w="http://schemas.openxmlformats.org/wordprocessingml/2006/main">
        <w:t xml:space="preserve">1. Ιησούς του Ναυή 1:3-6 - "Κάθε μέρος που θα πατήσει το πέλμα του ποδιού σου, που σου έδωσα, όπως είπα στον Μωυσή. Από την έρημο και αυτόν τον Λίβανο μέχρι τον μεγάλο ποταμό, τον ποταμό Ευφράτη , όλη η γη των Χετταίων, και μέχρι τη μεγάλη θάλασσα προς τη δύση του ηλίου, θα είναι η ακτή σου· κανένας δεν θα μπορεί να σταθεί μπροστά σου όλες τις ημέρες της ζωής σου· όπως ήμουν με τον Μωυσή, έτσι θα είμαι μαζί σου· δεν θα σε εγκαταλείψω ούτε θα σε εγκαταλείψω· να είσαι δυνατός και κουράγιος· γιατί σε αυτόν τον λαό θα μοιράσεις για κληρονομιά τη γη, που ορκίστηκα στους πατέρες τους να τους δώσω.</w:t>
      </w:r>
    </w:p>
    <w:p/>
    <w:p>
      <w:r xmlns:w="http://schemas.openxmlformats.org/wordprocessingml/2006/main">
        <w:t xml:space="preserve">2. Ιησούς του Ναυή 24:14-15 - «Τώρα, λοιπόν, να φοβάστε τον Κύριο και να τον υπηρετείτε με ειλικρίνεια και αλήθεια· και αποβάλετε τους θεούς που υπηρέτησαν οι πατέρες σας στην άλλη πλευρά του κατακλυσμού και στην Αίγυπτο· και υπηρετήστε τον ΚΥΡΙΕ Και αν σου φαίνεται κακό να υπηρετείς τον Κύριο, διάλεξε σήμερα ποιον θα υπηρετείς· είτε τους θεούς που υπηρέτησαν οι πατέρες σου που ήταν στην άλλη πλευρά του κατακλυσμού, είτε τους θεούς των Αμορραίων, στη γη των οποίων κατοικείτε· αλλά εγώ και το σπίτι μου, θα υπηρετούμε τον Κύριο.</w:t>
      </w:r>
    </w:p>
    <w:p/>
    <w:p>
      <w:r xmlns:w="http://schemas.openxmlformats.org/wordprocessingml/2006/main">
        <w:t xml:space="preserve">Οι δικαστές 2 μπορούν να συνοψιστούν σε τρεις παραγράφους ως εξής, με υποδεικνυόμενα εδάφια:</w:t>
      </w:r>
    </w:p>
    <w:p/>
    <w:p>
      <w:r xmlns:w="http://schemas.openxmlformats.org/wordprocessingml/2006/main">
        <w:t xml:space="preserve">Παράγραφος 1: Το εδάφιο Κριτές 2:1-5 περιγράφει τον άγγελο του Κυρίου που επιπλήττει τους Ισραηλίτες επειδή παραβίασαν τη διαθήκη τους με τον Θεό. Το κεφάλαιο ξεκινά δηλώνοντας ότι ο άγγελος του Κυρίου έρχεται στα Γίλγαλα και απευθύνεται στον λαό, υπενθυμίζοντάς τους την πιστότητα του Θεού που τους απελευθέρωσε από την Αίγυπτο και διατάζοντας τους να μην κάνουν διαθήκες με τους κατοίκους της Χαναάν. Ο άγγελος προειδοποιεί ότι η αποτυχία να εκδιώξουν αυτά τα έθνη θα έχει ως αποτέλεσμα να γίνουν παγίδες και αντίπαλοι του Ισραήλ. Ωστόσο, ο κόσμος κλαίει και προσφέρει θυσίες πριν φύγει.</w:t>
      </w:r>
    </w:p>
    <w:p/>
    <w:p>
      <w:r xmlns:w="http://schemas.openxmlformats.org/wordprocessingml/2006/main">
        <w:t xml:space="preserve">Παράγραφος 2: Συνεχίζοντας στα εδάφια Κριτές 2:6-15, αφηγείται έναν κύκλο ανυπακοής, καταπίεσης, μετάνοιας και απελευθέρωσης που βίωσε ο Ισραήλ κατά τη διάρκεια αυτής της περιόδου. Μετά το θάνατο του Τζόσουα, εμφανίζεται μια νέα γενιά που δεν γνωρίζει τον Γιαχβέ ή τις πράξεις Του. Απομακρύνονται από τον Θεό, λατρεύουν ξένους θεούς και προκαλούν την οργή Του. Κατά συνέπεια, ο Θεός επιτρέπει στα γειτονικά έθνη να καταπιέζουν το Ισραήλ. Όταν η αγωνία γίνεται αφόρητη, οι άνθρωποι φωνάζουν στον Θεό για βοήθεια.</w:t>
      </w:r>
    </w:p>
    <w:p/>
    <w:p>
      <w:r xmlns:w="http://schemas.openxmlformats.org/wordprocessingml/2006/main">
        <w:t xml:space="preserve">Παράγραφος 3: Οι Κριτές 2 ολοκληρώνεται με μια αφήγηση όπου ο Θεός εγείρει δικαστές ή ηγέτες για να ελευθερώσει τον Ισραήλ από τους καταπιεστές τους. Στο Κριτές 2:16-23, αναφέρεται ότι κάθε φορά που ένας δικαστής εμφανίζεται ανάμεσά τους, οδηγεί τον Ισραήλ σε μάχη εναντίον των εχθρών τους και φέρνει προσωρινή ειρήνη κατά τη διάρκεια της ζωής του. Ωστόσο, αφού πεθάνει κάθε δικαστής, οι άνθρωποι επιστρέφουν στους πονηρούς τρόπους τους λατρεύοντας είδωλα και εγκαταλείποντας τον Γιαχβέ, οδηγώντας σε περαιτέρω καταπίεση από τα γύρω έθνη.</w:t>
      </w:r>
    </w:p>
    <w:p/>
    <w:p>
      <w:r xmlns:w="http://schemas.openxmlformats.org/wordprocessingml/2006/main">
        <w:t xml:space="preserve">Συνοψίζοντας:</w:t>
      </w:r>
    </w:p>
    <w:p>
      <w:r xmlns:w="http://schemas.openxmlformats.org/wordprocessingml/2006/main">
        <w:t xml:space="preserve">Οι κριτές 2 παρουσιάζουν:</w:t>
      </w:r>
    </w:p>
    <w:p>
      <w:r xmlns:w="http://schemas.openxmlformats.org/wordprocessingml/2006/main">
        <w:t xml:space="preserve">Η επίπληξη για την παραβίαση της διαθήκης άγγελος προειδοποιεί ενάντια στην ανάμειξη.</w:t>
      </w:r>
    </w:p>
    <w:p>
      <w:r xmlns:w="http://schemas.openxmlformats.org/wordprocessingml/2006/main">
        <w:t xml:space="preserve">Κύκλος ανυπακοής καταπίεση μετάνοια απελευθέρωση;</w:t>
      </w:r>
    </w:p>
    <w:p>
      <w:r xmlns:w="http://schemas.openxmlformats.org/wordprocessingml/2006/main">
        <w:t xml:space="preserve">Ανεβάζοντας προσωρινή ειρήνη στους δικαστές ακολουθούμενη από περαιτέρω ανυπακοή.</w:t>
      </w:r>
    </w:p>
    <w:p/>
    <w:p>
      <w:r xmlns:w="http://schemas.openxmlformats.org/wordprocessingml/2006/main">
        <w:t xml:space="preserve">Η έμφαση στην επίπληξη για την παραβίαση της διαθήκης άγγελος προειδοποιεί ενάντια στην ανάμειξη.</w:t>
      </w:r>
    </w:p>
    <w:p>
      <w:r xmlns:w="http://schemas.openxmlformats.org/wordprocessingml/2006/main">
        <w:t xml:space="preserve">Κύκλος ανυπακοής καταπίεση μετάνοια απελευθέρωση;</w:t>
      </w:r>
    </w:p>
    <w:p>
      <w:r xmlns:w="http://schemas.openxmlformats.org/wordprocessingml/2006/main">
        <w:t xml:space="preserve">Ανεβάζοντας προσωρινή ειρήνη στους δικαστές ακολουθούμενη από περαιτέρω ανυπακοή.</w:t>
      </w:r>
    </w:p>
    <w:p/>
    <w:p>
      <w:r xmlns:w="http://schemas.openxmlformats.org/wordprocessingml/2006/main">
        <w:t xml:space="preserve">Το κεφάλαιο επικεντρώνεται στην επίπληξη που δόθηκε στους Ισραηλίτες επειδή παραβίασαν τη διαθήκη τους με τον Θεό, ακολουθούμενο από έναν κύκλο ανυπακοής, καταπίεσης, μετάνοιας και απελευθέρωσης που βίωσε ο Ισραήλ κατά τη διάρκεια αυτής της περιόδου. Στους Κριτές 2, αναφέρεται ότι ο άγγελος του Κυρίου έρχεται στα Γάλγαλα και απευθύνεται στους ανθρώπους, υπενθυμίζοντάς τους την πιστότητα του Θεού και προειδοποιώντας να μην κάνουν διαθήκες με τους κατοίκους της Χαναάν. Ο άγγελος τονίζει ότι η αποτυχία να εκδιώξουν αυτά τα έθνη θα έχει ως αποτέλεσμα να γίνουν παγίδες και αντίπαλοι του Ισραήλ.</w:t>
      </w:r>
    </w:p>
    <w:p/>
    <w:p>
      <w:r xmlns:w="http://schemas.openxmlformats.org/wordprocessingml/2006/main">
        <w:t xml:space="preserve">Συνεχίζοντας στο Κριτές 2, εμφανίζεται ένα μοτίβο όπου αναδύεται μια νέα γενιά που δεν γνωρίζει τον Γιαχβέ ή τις πράξεις Του. Απομακρύνονται από τον Θεό, λατρεύουν ξένους θεούς και προκαλούν την οργή Του. Κατά συνέπεια, επιτρέπεται στα γειτονικά έθνη να καταπιέζουν το Ισραήλ. Ωστόσο, όταν η αγωνία γίνεται αφόρητη, οι άνθρωποι φωνάζουν στον Θεό για βοήθεια, ένας κύκλος ανυπακοής που οδηγεί σε καταπίεση που οδηγεί σε μετάνοια και απελευθέρωση.</w:t>
      </w:r>
    </w:p>
    <w:p/>
    <w:p>
      <w:r xmlns:w="http://schemas.openxmlformats.org/wordprocessingml/2006/main">
        <w:t xml:space="preserve">Το Κριτές 2 ολοκληρώνεται με μια αφήγηση όπου ο Θεός εγείρει δικαστές ή ηγέτες που ελευθερώνουν τον Ισραήλ από τους καταπιεστές τους. Αυτοί οι δικαστές οδηγούν τον Ισραήλ σε μάχη εναντίον των εχθρών τους και φέρνουν προσωρινή ειρήνη κατά τη διάρκεια της ζωής τους. Ωστόσο, μετά τον θάνατο κάθε δικαστή, οι άνθρωποι επιστρέφουν στους πονηρούς τρόπους τους λατρεύοντας είδωλα και εγκαταλείποντας τον Γιαχβέ, κάτι που οδηγεί σε περαιτέρω καταπίεση από τα γύρω έθνη, ένα συνεχές μοτίβο που επαναλαμβάνεται σε όλη αυτή την εποχή στην ιστορία του Ισραήλ.</w:t>
      </w:r>
    </w:p>
    <w:p/>
    <w:p>
      <w:r xmlns:w="http://schemas.openxmlformats.org/wordprocessingml/2006/main">
        <w:t xml:space="preserve">Κριτές 2:1 Και ένας άγγελος του Κυρίου ανέβηκε από τα Γίλγαλα στη Βοχίμ, και είπε, σας έβαλα να βγείτε από την Αίγυπτο και σας έφερα στη γη που ορκίστηκα στους πατέρες σας. και είπα, δεν θα παραβιάσω ποτέ τη διαθήκη μου μαζί σου.</w:t>
      </w:r>
    </w:p>
    <w:p/>
    <w:p>
      <w:r xmlns:w="http://schemas.openxmlformats.org/wordprocessingml/2006/main">
        <w:t xml:space="preserve">Ο άγγελος του Κυρίου υπενθύμισε στους Ισραηλίτες ότι ο Θεός είχε κρατήσει την υπόσχεσή Του να τους φέρει στη γη που είχε υποσχεθεί.</w:t>
      </w:r>
    </w:p>
    <w:p/>
    <w:p>
      <w:r xmlns:w="http://schemas.openxmlformats.org/wordprocessingml/2006/main">
        <w:t xml:space="preserve">1: Ο Θεός είναι Πιστός και οι Υποσχέσεις Του είναι Βέβαιες</w:t>
      </w:r>
    </w:p>
    <w:p/>
    <w:p>
      <w:r xmlns:w="http://schemas.openxmlformats.org/wordprocessingml/2006/main">
        <w:t xml:space="preserve">2: Μπορούμε να Βασιζόμαστε στη Διαθήκη του Θεού</w:t>
      </w:r>
    </w:p>
    <w:p/>
    <w:p>
      <w:r xmlns:w="http://schemas.openxmlformats.org/wordprocessingml/2006/main">
        <w:t xml:space="preserve">1: Ιησούς του Ναυή 21:45 Ούτε μια λέξη από όλες τις καλές υποσχέσεις που είχε δώσει ο Κύριος στον οίκο του Ισραήλ δεν απέτυχε. όλα εκπληρώθηκαν.</w:t>
      </w:r>
    </w:p>
    <w:p/>
    <w:p>
      <w:r xmlns:w="http://schemas.openxmlformats.org/wordprocessingml/2006/main">
        <w:t xml:space="preserve">2: Ιερεμίας 31:33 Θα βάλω το νόμο μου μέσα τους, και θα τον γράψω στις καρδιές τους. Και θα είμαι ο Θεός τους, και αυτοί θα είναι λαός μου.</w:t>
      </w:r>
    </w:p>
    <w:p/>
    <w:p>
      <w:r xmlns:w="http://schemas.openxmlformats.org/wordprocessingml/2006/main">
        <w:t xml:space="preserve">Κριτές 2:2 Και δεν θα συνάψετε συμμαχία με τους κατοίκους αυτής της γης. θα ρίξετε τους βωμούς τους· αλλά δεν υπακούσατε στη φωνή μου· γιατί το κάνατε αυτό;</w:t>
      </w:r>
    </w:p>
    <w:p/>
    <w:p>
      <w:r xmlns:w="http://schemas.openxmlformats.org/wordprocessingml/2006/main">
        <w:t xml:space="preserve">Ο Θεός διατάζει τους Ισραηλίτες να μην κάνουν συμμαχίες με τον λαό της γης και να γκρεμίσουν τους βωμούς τους, αλλά οι Ισραηλίτες δεν υπακούουν.</w:t>
      </w:r>
    </w:p>
    <w:p/>
    <w:p>
      <w:r xmlns:w="http://schemas.openxmlformats.org/wordprocessingml/2006/main">
        <w:t xml:space="preserve">1. Ο Κίνδυνος της Ανυπακοής</w:t>
      </w:r>
    </w:p>
    <w:p/>
    <w:p>
      <w:r xmlns:w="http://schemas.openxmlformats.org/wordprocessingml/2006/main">
        <w:t xml:space="preserve">2. Η σημασία της υπακοής στις εντολές του Θεού</w:t>
      </w:r>
    </w:p>
    <w:p/>
    <w:p>
      <w:r xmlns:w="http://schemas.openxmlformats.org/wordprocessingml/2006/main">
        <w:t xml:space="preserve">1. Δευτερονόμιο 12:2-3 - Καταστρέψτε όλους τους τόπους όπου τα έθνη που απαλλάσσετε λατρεύουν τους θεούς τους, σε ψηλά βουνά και σε λόφους και κάτω από κάθε δέντρο που απλώνεται. Γκρεμίστε τους βωμούς τους, συντρίψτε τις ιερές πέτρες τους και κάψτε τους στύλους Ασερά τους στη φωτιά. κόψτε τα είδωλα των θεών τους και εξαλείψτε τα ονόματά τους από εκείνα τα μέρη.</w:t>
      </w:r>
    </w:p>
    <w:p/>
    <w:p>
      <w:r xmlns:w="http://schemas.openxmlformats.org/wordprocessingml/2006/main">
        <w:t xml:space="preserve">2. 1 Σαμουήλ 12:14-15 - Εάν φοβάστε τον Κύριο και τον υπηρετείτε και τον υπακούτε και δεν επαναστατείτε ενάντια στις εντολές του, και εάν τόσο εσείς όσο και ο βασιλιάς που σας βασιλεύει ακολουθείτε τον Κύριο τον Θεό σας καλό! Αν όμως δεν υπακούσετε στον Κύριο, και αν επαναστατήσετε ενάντια στις εντολές του, το χέρι του θα είναι εναντίον σας, όπως ήταν εναντίον των προγόνων σας.</w:t>
      </w:r>
    </w:p>
    <w:p/>
    <w:p>
      <w:r xmlns:w="http://schemas.openxmlformats.org/wordprocessingml/2006/main">
        <w:t xml:space="preserve">Κριτές 2:3 Γι' αυτό είπα επίσης, δεν θα τους διώξω από μπροστά σας. αλλά θα είναι σαν αγκάθια στα πλευρά σου, και οι θεοί τους θα είναι παγίδα για σένα.</w:t>
      </w:r>
    </w:p>
    <w:p/>
    <w:p>
      <w:r xmlns:w="http://schemas.openxmlformats.org/wordprocessingml/2006/main">
        <w:t xml:space="preserve">Ο Θεός προειδοποίησε τους Ισραηλίτες ότι, όταν δεν κατάφερναν να εκδιώξουν τους ανθρώπους στη γη της επαγγελίας, θα γίνονταν αγκάθια στα πλευρά τους και οι θεοί τους θα τους γίνονταν παγίδα.</w:t>
      </w:r>
    </w:p>
    <w:p/>
    <w:p>
      <w:r xmlns:w="http://schemas.openxmlformats.org/wordprocessingml/2006/main">
        <w:t xml:space="preserve">1. Ξεπερνώντας τα αγκάθια στα πλευρά μας</w:t>
      </w:r>
    </w:p>
    <w:p/>
    <w:p>
      <w:r xmlns:w="http://schemas.openxmlformats.org/wordprocessingml/2006/main">
        <w:t xml:space="preserve">2. Μην παγιδευτείτε από τις παγίδες της ειδωλολατρίας</w:t>
      </w:r>
    </w:p>
    <w:p/>
    <w:p>
      <w:r xmlns:w="http://schemas.openxmlformats.org/wordprocessingml/2006/main">
        <w:t xml:space="preserve">1. Ματθαίος 13:22 - «Αυτός που έλαβε τον σπόρο που έπεσε στα αγκάθια είναι αυτός που ακούει τον λόγο, αλλά οι ανησυχίες αυτής της ζωής και η απάτη του πλούτου τον πνίγουν, καθιστώντας τον άκαρπο».</w:t>
      </w:r>
    </w:p>
    <w:p/>
    <w:p>
      <w:r xmlns:w="http://schemas.openxmlformats.org/wordprocessingml/2006/main">
        <w:t xml:space="preserve">2. 1 Κορινθίους 10:14 - «Γι’ αυτό, αγαπητοί μου φίλοι, φύγετε από την ειδωλολατρία».</w:t>
      </w:r>
    </w:p>
    <w:p/>
    <w:p>
      <w:r xmlns:w="http://schemas.openxmlformats.org/wordprocessingml/2006/main">
        <w:t xml:space="preserve">Κριτές 2:4 Και όταν ο άγγελος του Κυρίου είπε αυτά τα λόγια σε όλους τους γιους Ισραήλ, ο λαός ύψωσε τη φωνή του και έκλαψε.</w:t>
      </w:r>
    </w:p>
    <w:p/>
    <w:p>
      <w:r xmlns:w="http://schemas.openxmlformats.org/wordprocessingml/2006/main">
        <w:t xml:space="preserve">Ο άγγελος του Κυρίου μίλησε στα παιδιά του Ισραήλ και ο λαός έκλαψε ως απάντηση.</w:t>
      </w:r>
    </w:p>
    <w:p/>
    <w:p>
      <w:r xmlns:w="http://schemas.openxmlformats.org/wordprocessingml/2006/main">
        <w:t xml:space="preserve">1: Σε περιόδους θλίψης, μπορούμε να αποκτήσουμε δύναμη από τον Κύριο.</w:t>
      </w:r>
    </w:p>
    <w:p/>
    <w:p>
      <w:r xmlns:w="http://schemas.openxmlformats.org/wordprocessingml/2006/main">
        <w:t xml:space="preserve">2: Να θυμάστε ότι ο Θεός είναι πάντα μαζί μας, ακόμα και σε δύσκολες στιγμές.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Ματθαίος 5:4 - Μακάριοι όσοι πενθούν, γιατί αυτοί θα παρηγορηθούν.</w:t>
      </w:r>
    </w:p>
    <w:p/>
    <w:p>
      <w:r xmlns:w="http://schemas.openxmlformats.org/wordprocessingml/2006/main">
        <w:t xml:space="preserve">Κριτές 2:5 Και ονόμασαν εκείνο τον τόπο Βοχίμ· και θυσίασαν εκεί στον Κύριο.</w:t>
      </w:r>
    </w:p>
    <w:p/>
    <w:p>
      <w:r xmlns:w="http://schemas.openxmlformats.org/wordprocessingml/2006/main">
        <w:t xml:space="preserve">Οι Ισραηλίτες θυσίασαν στον Κύριο σε ένα μέρος που ονομαζόταν Βοχίμ.</w:t>
      </w:r>
    </w:p>
    <w:p/>
    <w:p>
      <w:r xmlns:w="http://schemas.openxmlformats.org/wordprocessingml/2006/main">
        <w:t xml:space="preserve">1. Η δύναμη της θυσίας - Πώς η προσφορά στον Θεό μπορεί να φέρει ευλογίες</w:t>
      </w:r>
    </w:p>
    <w:p/>
    <w:p>
      <w:r xmlns:w="http://schemas.openxmlformats.org/wordprocessingml/2006/main">
        <w:t xml:space="preserve">2. Η σημασία της λατρείας - Το να είσαι υπάκουος στις εντολές του Κυρίου</w:t>
      </w:r>
    </w:p>
    <w:p/>
    <w:p>
      <w:r xmlns:w="http://schemas.openxmlformats.org/wordprocessingml/2006/main">
        <w:t xml:space="preserve">1. Γένεση 22:1-18 - Η δοκιμή του Θεού για την πίστη του Αβραάμ μέσω της θυσίας</w:t>
      </w:r>
    </w:p>
    <w:p/>
    <w:p>
      <w:r xmlns:w="http://schemas.openxmlformats.org/wordprocessingml/2006/main">
        <w:t xml:space="preserve">2. Λευιτικό 7:11-21 - Κανόνες για θυσία στον Κύριο</w:t>
      </w:r>
    </w:p>
    <w:p/>
    <w:p>
      <w:r xmlns:w="http://schemas.openxmlformats.org/wordprocessingml/2006/main">
        <w:t xml:space="preserve">Κριτές 2:6 Και όταν ο Ιησούς άφησε τον λαό να πάει, οι γιοι Ισραήλ πήγαν ο καθένας στην κληρονομιά του για να κατακτήσουν τη γη.</w:t>
      </w:r>
    </w:p>
    <w:p/>
    <w:p>
      <w:r xmlns:w="http://schemas.openxmlformats.org/wordprocessingml/2006/main">
        <w:t xml:space="preserve">Οι γιοι Ισραήλ έλαβαν την κληρονομιά τους και πήγαν να κατέχουν τη γη.</w:t>
      </w:r>
    </w:p>
    <w:p/>
    <w:p>
      <w:r xmlns:w="http://schemas.openxmlformats.org/wordprocessingml/2006/main">
        <w:t xml:space="preserve">1: Είναι σημαντικό να αναλάβουμε τα δώρα που μας δόθηκαν.</w:t>
      </w:r>
    </w:p>
    <w:p/>
    <w:p>
      <w:r xmlns:w="http://schemas.openxmlformats.org/wordprocessingml/2006/main">
        <w:t xml:space="preserve">2: Ο Κύριος είναι πιστός στις υποσχέσεις Του και θα μας φροντίσει καθώς κατέχουμε τη γη που μας έδωσε.</w:t>
      </w:r>
    </w:p>
    <w:p/>
    <w:p>
      <w:r xmlns:w="http://schemas.openxmlformats.org/wordprocessingml/2006/main">
        <w:t xml:space="preserve">1: Εφεσίους 2:10 Διότι είμαστε το έργο του, δημιουργημένοι εν Χριστώ Ιησού για καλά έργα, τα οποία προετοίμασε ο Θεός από πριν, για να περπατήσουμε μέσα σε αυτά.</w:t>
      </w:r>
    </w:p>
    <w:p/>
    <w:p>
      <w:r xmlns:w="http://schemas.openxmlformats.org/wordprocessingml/2006/main">
        <w:t xml:space="preserve">2: Φιλιππησίους 4:12 13 Ξέρω πώς να με χαμηλώνουν, και ξέρω πώς να αφθονώ. Σε κάθε περίσταση, έχω μάθει το μυστικό του να αντιμετωπίζω την αφθονία και την πείνα, την αφθονία και την ανάγκη. Μπορώ να κάνω τα πάντα μέσω αυτού που με ενισχύει.</w:t>
      </w:r>
    </w:p>
    <w:p/>
    <w:p>
      <w:r xmlns:w="http://schemas.openxmlformats.org/wordprocessingml/2006/main">
        <w:t xml:space="preserve">Κριτές 2:7 Και ο λαός υπηρετούσε τον Κύριο όλες τις ημέρες του Ιησού του Ναυή, και όλες τις ημέρες των πρεσβυτέρων που έζησαν τον Ιησού του Ναυή, που είχαν δει όλα τα μεγάλα έργα του Κυρίου, που έκανε για τον Ισραήλ.</w:t>
      </w:r>
    </w:p>
    <w:p/>
    <w:p>
      <w:r xmlns:w="http://schemas.openxmlformats.org/wordprocessingml/2006/main">
        <w:t xml:space="preserve">Ο λαός του Ισραήλ υπηρετούσε τον Κύριο κατά τη διάρκεια της ζωής του Ιησού του Ναυή και κατά τη διάρκεια της ζωής εκείνων που έζησαν μετά από αυτόν, οι οποίοι είχαν δει τα μεγάλα έργα του Κυρίου για τον Ισραήλ.</w:t>
      </w:r>
    </w:p>
    <w:p/>
    <w:p>
      <w:r xmlns:w="http://schemas.openxmlformats.org/wordprocessingml/2006/main">
        <w:t xml:space="preserve">1. Υπηρετήστε τον Κύριο με Όλη Σας Καρδιά - Ιησούς του Ναυή 24:14-15</w:t>
      </w:r>
    </w:p>
    <w:p/>
    <w:p>
      <w:r xmlns:w="http://schemas.openxmlformats.org/wordprocessingml/2006/main">
        <w:t xml:space="preserve">2. Θυμηθείτε την Πιστότητα του Κυρίου - Ψαλμός 103:1-6</w:t>
      </w:r>
    </w:p>
    <w:p/>
    <w:p>
      <w:r xmlns:w="http://schemas.openxmlformats.org/wordprocessingml/2006/main">
        <w:t xml:space="preserve">1. Ιησούς του Ναυή 24:14-15 - «Τώρα, λοιπόν, να φοβάστε τον Κύριο, και να τον υπηρετείτε με ειλικρίνεια και αλήθεια· και αποβάλετε τους θεούς που υπηρέτησαν οι πατέρες σας στην άλλη πλευρά του κατακλυσμού και στην Αίγυπτο· και υπηρετήστε τον ΚΥΡΙΕ Και αν σου φαίνεται κακό να υπηρετείς τον Κύριο, διάλεξε σήμερα ποιον θα υπηρετείς· είτε τους θεούς που υπηρέτησαν οι πατέρες σου που ήταν στην άλλη πλευρά του κατακλυσμού, είτε τους θεούς των Αμορραίων, στη γη των οποίων κατοικείτε, αλλά εγώ και το σπίτι μου, θα υπηρετούμε τον Κύριο».</w:t>
      </w:r>
    </w:p>
    <w:p/>
    <w:p>
      <w:r xmlns:w="http://schemas.openxmlformats.org/wordprocessingml/2006/main">
        <w:t xml:space="preserve">2. Ψαλμός 103:1-6 - «Ευλόγησε τον Κύριο, ψυχή μου· και ό,τι είναι μέσα μου, ευλόγησε το άγιο όνομά του. Ευλόγησε τον Κύριο, ψυχή μου, και μην ξεχνάς όλες τις ευεργεσίες του· που συγχωρεί όλες τις ανομίες σου που θεραπεύει όλες τις ασθένειές σου, που λυτρώνει τη ζωή σου από την καταστροφή, που σε στεφανώνει με στοργή και τρυφερή ευσπλαχνία, που χορταίνει το στόμα σου με καλά πράγματα, ώστε η νιότη σου να ανανεώνεται σαν του αετού. Ο Κύριος εκτελεί δικαιοσύνη και κρίση για όλα αυτά καταπιέζονται».</w:t>
      </w:r>
    </w:p>
    <w:p/>
    <w:p>
      <w:r xmlns:w="http://schemas.openxmlformats.org/wordprocessingml/2006/main">
        <w:t xml:space="preserve">Κριτές 2:8 Και ο Ιησούς, ο γιος του Ναυή, ο δούλος του Κυρίου, πέθανε, εκατόν δέκα ετών.</w:t>
      </w:r>
    </w:p>
    <w:p/>
    <w:p>
      <w:r xmlns:w="http://schemas.openxmlformats.org/wordprocessingml/2006/main">
        <w:t xml:space="preserve">Ο Ιησούς του Ναυή, ο υπηρέτης του Κυρίου, πέθανε σε ηλικία 110 ετών.</w:t>
      </w:r>
    </w:p>
    <w:p/>
    <w:p>
      <w:r xmlns:w="http://schemas.openxmlformats.org/wordprocessingml/2006/main">
        <w:t xml:space="preserve">1. The Faith of Joshua: A Reflection on His Life and Legacy</w:t>
      </w:r>
    </w:p>
    <w:p/>
    <w:p>
      <w:r xmlns:w="http://schemas.openxmlformats.org/wordprocessingml/2006/main">
        <w:t xml:space="preserve">2. Η σημασία της υπηρεσίας του Κυρίου: Μαθήματα από τη ζωή του Τζόσουα</w:t>
      </w:r>
    </w:p>
    <w:p/>
    <w:p>
      <w:r xmlns:w="http://schemas.openxmlformats.org/wordprocessingml/2006/main">
        <w:t xml:space="preserve">1. Δευτερονόμιο 34:7-9 - Και ο Μωυσής ήταν εκατόν είκοσι ετών όταν πέθανε: το μάτι του δεν ήταν θαμπό, ούτε η φυσική του δύναμη μειώθηκε. Και οι γιοι Ισραήλ έκλαψαν για τον Μωυσή στις πεδιάδες του Μωάβ τριάντα ημέρες· έτσι τελείωσαν οι ημέρες κλάματος και πένθους για τον Μωυσή. Και ο Ιησούς του Ναυή, ο γιος της Νουν ήταν γεμάτος από πνεύμα σοφίας. επειδή ο Μωυσής είχε βάλει τα χέρια του επάνω του· και οι γιοι Ισραήλ τον άκουσαν, και έκαναν όπως πρόσταξε ο Κύριος στον Μωυσή.</w:t>
      </w:r>
    </w:p>
    <w:p/>
    <w:p>
      <w:r xmlns:w="http://schemas.openxmlformats.org/wordprocessingml/2006/main">
        <w:t xml:space="preserve">2. Ιησούς του Ναυή 24:29-31 - Και μετά από αυτά, ο Ιησούς του Ναυή, ο γιος της Ναυή, ο υπηρέτης του Κυρίου, πέθανε, σε ηλικία εκατόν δέκα ετών. Και τον έθαψαν στα όρια της κληρονομιάς του στην Τιμναθσερά, που είναι στο όρος Εφραίμ, στη βόρεια πλευρά του λόφου Γαάς. Και ο Ισραήλ υπηρετούσε τον Κύριο όλες τις ημέρες του Ιησού του Ναυή, και όλες τις ημέρες των πρεσβυτέρων που επέζησαν από τον Ιησού του Ναυή, και που γνώριζαν όλα τα έργα του Κυρίου, που είχε κάνει για τον Ισραήλ.</w:t>
      </w:r>
    </w:p>
    <w:p/>
    <w:p>
      <w:r xmlns:w="http://schemas.openxmlformats.org/wordprocessingml/2006/main">
        <w:t xml:space="preserve">Κριτές 2:9 Και τον έθαψαν στα όρια της κληρονομιάς του στην Τιμναθήρες, στο όρος Εφραίμ, στη βόρεια πλευρά του λόφου Γαάς.</w:t>
      </w:r>
    </w:p>
    <w:p/>
    <w:p>
      <w:r xmlns:w="http://schemas.openxmlformats.org/wordprocessingml/2006/main">
        <w:t xml:space="preserve">Η ταφή ενός ανθρώπου, γνωστού ως άγγελος του Ιεχωβά, περιγράφεται στο εδάφιο Κριτές 2:9. Αναπαύθηκε στην Τιμναθέρες, στο όρος Εφραίμ, βόρεια του λόφου Γαάς.</w:t>
      </w:r>
    </w:p>
    <w:p/>
    <w:p>
      <w:r xmlns:w="http://schemas.openxmlformats.org/wordprocessingml/2006/main">
        <w:t xml:space="preserve">1. Η Δύναμη της Κληρονομιάς: Πώς Λαμβάνουμε Ευλογίες από Εκείνους που Μας Προηγούνται</w:t>
      </w:r>
    </w:p>
    <w:p/>
    <w:p>
      <w:r xmlns:w="http://schemas.openxmlformats.org/wordprocessingml/2006/main">
        <w:t xml:space="preserve">2. Φροντίδα και προστασία του Θεού: Πώς λαμβάνουμε παρηγοριά σε περιόδους ανάγκης</w:t>
      </w:r>
    </w:p>
    <w:p/>
    <w:p>
      <w:r xmlns:w="http://schemas.openxmlformats.org/wordprocessingml/2006/main">
        <w:t xml:space="preserve">1. Ψαλμός 16:5-6 - Ο Κύριος είναι η εκλεκτή μου μερίδα και το ποτήρι μου. κρατάς τη μοίρα μου. Οι γραμμές έχουν πέσει για μένα σε ευχάριστα μέρη? πράγματι, έχω μια όμορφη κληρονομιά.</w:t>
      </w:r>
    </w:p>
    <w:p/>
    <w:p>
      <w:r xmlns:w="http://schemas.openxmlformats.org/wordprocessingml/2006/main">
        <w:t xml:space="preserve">2. Ησαΐας 54:17 - Κανένα όπλο που κατασκευάστηκε εναντίον σας δεν θα πετύχει, και θα αντικρούσετε κάθε γλώσσα που υψώνεται εναντίον σας σε κρίση. Αυτή είναι η κληρονομιά των δούλων του Κυρίου και η δικαίωσή τους από εμένα, δηλώνει ο Κύριος.</w:t>
      </w:r>
    </w:p>
    <w:p/>
    <w:p>
      <w:r xmlns:w="http://schemas.openxmlformats.org/wordprocessingml/2006/main">
        <w:t xml:space="preserve">Κριτές 2:10 Και όλη εκείνη η γενεά συγκεντρώθηκε στους πατέρες τους· και μετά από αυτούς εμφανίστηκε άλλη γενιά, η οποία δεν γνώρισε τον Κύριο, ούτε ακόμη τα έργα που είχε κάνει για τον Ισραήλ.</w:t>
      </w:r>
    </w:p>
    <w:p/>
    <w:p>
      <w:r xmlns:w="http://schemas.openxmlformats.org/wordprocessingml/2006/main">
        <w:t xml:space="preserve">Προέκυψε μια νέα γενιά που δεν γνώριζε τον Κύριο ή τα έργα Του για τον Ισραήλ.</w:t>
      </w:r>
    </w:p>
    <w:p/>
    <w:p>
      <w:r xmlns:w="http://schemas.openxmlformats.org/wordprocessingml/2006/main">
        <w:t xml:space="preserve">1. Εμπιστευτείτε τον Κύριο και τον Λόγο Του</w:t>
      </w:r>
    </w:p>
    <w:p/>
    <w:p>
      <w:r xmlns:w="http://schemas.openxmlformats.org/wordprocessingml/2006/main">
        <w:t xml:space="preserve">2. Υπακοή στον Θεό και στους Τρόπους Του</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τρόπους να Τον αναγνωρίσεις και θα κάνει τα μονοπάτια σου ίσια.</w:t>
      </w:r>
    </w:p>
    <w:p/>
    <w:p>
      <w:r xmlns:w="http://schemas.openxmlformats.org/wordprocessingml/2006/main">
        <w:t xml:space="preserve">2. Δευτερονόμιο 6:5-7 - Αγάπα τον Κύριο τον Θεό σου με όλη σου την καρδιά και με όλη σου την ψυχή και με όλη σου τη δύναμή. Αυτές οι εντολές που σας δίνω σήμερα πρέπει να είναι στις καρδιές σας. Εντυπωσιάστε τα στα παιδιά σας. Μιλήστε για αυτά όταν κάθεστε στο σπίτι και όταν περπατάτε στο δρόμο, όταν ξαπλώνετε και όταν σηκώνεστε.</w:t>
      </w:r>
    </w:p>
    <w:p/>
    <w:p>
      <w:r xmlns:w="http://schemas.openxmlformats.org/wordprocessingml/2006/main">
        <w:t xml:space="preserve">Κριτές 2:11 Και οι γιοι Ισραήλ έκαναν κακό στα μάτια του Κυρίου, και υπηρέτησαν τον Βααλίμ.</w:t>
      </w:r>
    </w:p>
    <w:p/>
    <w:p>
      <w:r xmlns:w="http://schemas.openxmlformats.org/wordprocessingml/2006/main">
        <w:t xml:space="preserve">Οι Ισραηλίτες δεν υπάκουσαν τον Κύριο και υπηρέτησαν τα είδωλα.</w:t>
      </w:r>
    </w:p>
    <w:p/>
    <w:p>
      <w:r xmlns:w="http://schemas.openxmlformats.org/wordprocessingml/2006/main">
        <w:t xml:space="preserve">1: Πρέπει να παραμένουμε πάντα υπάκουοι στον Κύριο και να υπηρετούμε μόνο Αυτόν.</w:t>
      </w:r>
    </w:p>
    <w:p/>
    <w:p>
      <w:r xmlns:w="http://schemas.openxmlformats.org/wordprocessingml/2006/main">
        <w:t xml:space="preserve">2: Δεν πρέπει ποτέ να ξεχνάμε τις συνέπειες της ανυπακοής στον Κύριο.</w:t>
      </w:r>
    </w:p>
    <w:p/>
    <w:p>
      <w:r xmlns:w="http://schemas.openxmlformats.org/wordprocessingml/2006/main">
        <w:t xml:space="preserve">1: Δευτερονόμιο 6:12-14 - «Τι ζητάει από σένα ο Κύριος ο Θεός σου παρά να φοβάσαι τον Κύριο τον Θεό σου, να περπατάς με υπακοή σε αυτόν, να τον αγαπάς, να υπηρετείς τον Κύριο τον Θεό σου με όλη σου την καρδιά και με όλη σου την ψυχή"</w:t>
      </w:r>
    </w:p>
    <w:p/>
    <w:p>
      <w:r xmlns:w="http://schemas.openxmlformats.org/wordprocessingml/2006/main">
        <w:t xml:space="preserve">2: Ιησούς του Ναυή 24:15 - "Αλλά αν αρνηθείς να υπηρετήσεις τον Κύριο, τότε διάλεξε σήμερα ποιον θα υπηρετείς. Θα προτιμούσες τους θεούς που υπηρέτησαν οι πρόγονοί σου πέρα από τον Ευφράτη; Ή θα είναι οι θεοί των Αμορραίων στη γη των οποίων είσαι τώρα ζωντανά;"</w:t>
      </w:r>
    </w:p>
    <w:p/>
    <w:p>
      <w:r xmlns:w="http://schemas.openxmlformats.org/wordprocessingml/2006/main">
        <w:t xml:space="preserve">Κριτές 2:12 Και εγκατέλειψαν τον Κύριο τον Θεό των πατέρων τους, που τους έβγαλε από τη γη της Αιγύπτου, και ακολούθησαν άλλους θεούς, από τους θεούς του λαού που ήταν γύρω τους, και προσκύνησαν σ' αυτούς και προκάλεσαν ΚΥΡΙΟΣ σε οργή.</w:t>
      </w:r>
    </w:p>
    <w:p/>
    <w:p>
      <w:r xmlns:w="http://schemas.openxmlformats.org/wordprocessingml/2006/main">
        <w:t xml:space="preserve">Οι Ισραηλίτες εγκατέλειψαν τον Κύριο, τον Θεό που τους ελευθέρωσε από την Αίγυπτο, και αντ' αυτού λάτρευαν τους θεούς των γύρω τους, εξοργίζοντας έτσι τον Κύριο.</w:t>
      </w:r>
    </w:p>
    <w:p/>
    <w:p>
      <w:r xmlns:w="http://schemas.openxmlformats.org/wordprocessingml/2006/main">
        <w:t xml:space="preserve">1. Ο Θεός είναι Πιστός Παρά την Απιστία μας</w:t>
      </w:r>
    </w:p>
    <w:p/>
    <w:p>
      <w:r xmlns:w="http://schemas.openxmlformats.org/wordprocessingml/2006/main">
        <w:t xml:space="preserve">2. Είναι κάτι πολύ δύσκολο για τον Κύριο;</w:t>
      </w:r>
    </w:p>
    <w:p/>
    <w:p>
      <w:r xmlns:w="http://schemas.openxmlformats.org/wordprocessingml/2006/main">
        <w:t xml:space="preserve">1. Ψαλμός 78:9-11 - Τα παιδιά του Εφραίμ, οπλισμένα και με τόξα, γύρισαν πίσω την ημέρα της μάχης. Δεν τήρησαν τη διαθήκη του Θεού και αρνήθηκαν να περπατήσουν στο νόμο του. Και ξέχασε τα έργα του και τα θαύματά του που τα είχε δείξει.</w:t>
      </w:r>
    </w:p>
    <w:p/>
    <w:p>
      <w:r xmlns:w="http://schemas.openxmlformats.org/wordprocessingml/2006/main">
        <w:t xml:space="preserve">2. Ησαΐας 43:18-19 - Μη θυμάστε τα προηγούμενα, ούτε τα παλιά. Ιδού, θα κάνω κάτι νέο. τώρα θα ξεπηδήσει. δεν θα το ξερεις; Θα ανοίξω ακόμη δρόμο στην έρημο και ποτάμια στην έρημο.</w:t>
      </w:r>
    </w:p>
    <w:p/>
    <w:p>
      <w:r xmlns:w="http://schemas.openxmlformats.org/wordprocessingml/2006/main">
        <w:t xml:space="preserve">Κριτές 2:13 Και εγκατέλειψαν τον Κύριο και υπηρέτησαν τον Βάαλ και τον Ασταρώθ.</w:t>
      </w:r>
    </w:p>
    <w:p/>
    <w:p>
      <w:r xmlns:w="http://schemas.openxmlformats.org/wordprocessingml/2006/main">
        <w:t xml:space="preserve">Οι Ισραηλίτες εγκατέλειψαν τον Θεό και υπηρέτησαν ψεύτικα είδωλα.</w:t>
      </w:r>
    </w:p>
    <w:p/>
    <w:p>
      <w:r xmlns:w="http://schemas.openxmlformats.org/wordprocessingml/2006/main">
        <w:t xml:space="preserve">1. Ο κίνδυνος των ψεύτικων ειδώλων: Η διάψευση της ειδωλολατρίας στη ζωή μας</w:t>
      </w:r>
    </w:p>
    <w:p/>
    <w:p>
      <w:r xmlns:w="http://schemas.openxmlformats.org/wordprocessingml/2006/main">
        <w:t xml:space="preserve">2. Ο κίνδυνος της ειδωλολατρίας: Η απόρριψη των ψεύτικων θεών στην εποχή μας</w:t>
      </w:r>
    </w:p>
    <w:p/>
    <w:p>
      <w:r xmlns:w="http://schemas.openxmlformats.org/wordprocessingml/2006/main">
        <w:t xml:space="preserve">1. Ησαΐας 44:6-20 - Η επίπληξη του Θεού για την ειδωλολατρία</w:t>
      </w:r>
    </w:p>
    <w:p/>
    <w:p>
      <w:r xmlns:w="http://schemas.openxmlformats.org/wordprocessingml/2006/main">
        <w:t xml:space="preserve">2. Ιερεμίας 10:1-16 - Οι προειδοποιήσεις του Θεού για τη ματαιότητα της ειδωλολατρίας</w:t>
      </w:r>
    </w:p>
    <w:p/>
    <w:p>
      <w:r xmlns:w="http://schemas.openxmlformats.org/wordprocessingml/2006/main">
        <w:t xml:space="preserve">Κριτές 2:14 Και ο θυμός του Κυρίου ήταν θερμός εναντίον του Ισραήλ, και τους παρέδωσε στα χέρια των λεηλατών που τους λεηλάτησαν, και τους πούλησε στα χέρια των εχθρών τους τριγύρω, ώστε να μην μπορούν πλέον να σταθούν μπροστά τους εχθρούς τους.</w:t>
      </w:r>
    </w:p>
    <w:p/>
    <w:p>
      <w:r xmlns:w="http://schemas.openxmlformats.org/wordprocessingml/2006/main">
        <w:t xml:space="preserve">Ο Κύριος θύμωσε με τον Ισραήλ και επέτρεψε να νικηθούν από τους εχθρούς τους.</w:t>
      </w:r>
    </w:p>
    <w:p/>
    <w:p>
      <w:r xmlns:w="http://schemas.openxmlformats.org/wordprocessingml/2006/main">
        <w:t xml:space="preserve">1. Οι συνέπειες της ανυπακοής: Μαθαίνοντας από το παράδειγμα του Ισραήλ</w:t>
      </w:r>
    </w:p>
    <w:p/>
    <w:p>
      <w:r xmlns:w="http://schemas.openxmlformats.org/wordprocessingml/2006/main">
        <w:t xml:space="preserve">2. Η Δύναμη του Ελέους του Θεού: Βιώνοντας τη Χάρη του Θεού Παρά τα Λάθη μας</w:t>
      </w:r>
    </w:p>
    <w:p/>
    <w:p>
      <w:r xmlns:w="http://schemas.openxmlformats.org/wordprocessingml/2006/main">
        <w:t xml:space="preserve">1. Ρωμαίους 6:23,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Ησαΐας 1:18-20, «Ελάτε τώρα, ας συλλογιστούμε μαζί, λέει ο Κύριος: αν οι αμαρτίες σας είναι σαν κόκκινο, θα γίνουν άσπροι σαν το χιόνι· αν και είναι κόκκινες σαν βυσσινί, θα γίνουν σαν μαλλί. Αν είσαι πρόθυμος και υπάκουος, θα φας το καλό της γης· αν όμως αρνηθείς και επαναστατήσεις, θα σε φάει το σπαθί· γιατί το στόμα του Κυρίου μίλησε.</w:t>
      </w:r>
    </w:p>
    <w:p/>
    <w:p>
      <w:r xmlns:w="http://schemas.openxmlformats.org/wordprocessingml/2006/main">
        <w:t xml:space="preserve">Κριτές 2:15 Όπου κι αν έβγαιναν, το χέρι του Κυρίου ήταν εναντίον τους για κακό, όπως είπε ο Κύριος, και όπως τους είχε ορκιστεί ο Κύριος· και στενοχωρήθηκαν πολύ.</w:t>
      </w:r>
    </w:p>
    <w:p/>
    <w:p>
      <w:r xmlns:w="http://schemas.openxmlformats.org/wordprocessingml/2006/main">
        <w:t xml:space="preserve">Ο ΚΥΡΙΟΣ είχε προειδοποιήσει τους Ισραηλίτες ότι όπου κι αν πήγαιναν, το χέρι Του θα ήταν εναντίον τους για κακό. Οι Ισραηλίτες ήταν πολύ στενοχωρημένοι εξαιτίας αυτού.</w:t>
      </w:r>
    </w:p>
    <w:p/>
    <w:p>
      <w:r xmlns:w="http://schemas.openxmlformats.org/wordprocessingml/2006/main">
        <w:t xml:space="preserve">1. Οι συνέπειες της ανυπακοής: Μαθαίνοντας από τα λάθη των Ισραηλιτών</w:t>
      </w:r>
    </w:p>
    <w:p/>
    <w:p>
      <w:r xmlns:w="http://schemas.openxmlformats.org/wordprocessingml/2006/main">
        <w:t xml:space="preserve">2. Η Πιστότητα του Κυρίου: Οι Υποσχέσεις του Θεού Παρά την Ανυπακοή μας</w:t>
      </w:r>
    </w:p>
    <w:p/>
    <w:p>
      <w:r xmlns:w="http://schemas.openxmlformats.org/wordprocessingml/2006/main">
        <w:t xml:space="preserve">1. Δευτερονόμιο 7:12-14 - Εάν προσέξετε αυτές τις διατάξεις, τηρώντας τις επιμελώς, ο Κύριος ο Θεός σας θα διατηρήσει μαζί σας την πίστη στη διαθήκη που ορκίστηκε στους πατέρες σας.</w:t>
      </w:r>
    </w:p>
    <w:p/>
    <w:p>
      <w:r xmlns:w="http://schemas.openxmlformats.org/wordprocessingml/2006/main">
        <w:t xml:space="preserve">2. Ιησούς του Ναυή 23:15-16 - Και αν ξεχάσετε ποτέ τον Κύριο τον Θεό σας και ακολουθήσετε άλλους θεούς για να τους υπηρετήσετε και να τους λατρεύετε, καταθέτω σήμερα εναντίον σας ότι σίγουρα θα καταστραφείτε.</w:t>
      </w:r>
    </w:p>
    <w:p/>
    <w:p>
      <w:r xmlns:w="http://schemas.openxmlformats.org/wordprocessingml/2006/main">
        <w:t xml:space="preserve">Κριτές 2:16 Ωστόσο, ο Κύριος ανέδειξε δικαστές, οι οποίοι τους απελευθέρωσαν από τα χέρια εκείνων που τους λεηλάτησαν.</w:t>
      </w:r>
    </w:p>
    <w:p/>
    <w:p>
      <w:r xmlns:w="http://schemas.openxmlformats.org/wordprocessingml/2006/main">
        <w:t xml:space="preserve">Ο Κύριος ανέδειξε δικαστές για να ελευθερώσει τον λαό από τους εχθρούς του.</w:t>
      </w:r>
    </w:p>
    <w:p/>
    <w:p>
      <w:r xmlns:w="http://schemas.openxmlformats.org/wordprocessingml/2006/main">
        <w:t xml:space="preserve">1. Ο Θεός θα παρέχει πάντα ελπίδα και απελευθέρωση σε περιόδους αγώνα</w:t>
      </w:r>
    </w:p>
    <w:p/>
    <w:p>
      <w:r xmlns:w="http://schemas.openxmlformats.org/wordprocessingml/2006/main">
        <w:t xml:space="preserve">2. Η χάρη του Θεού είναι αρκετή για να ξεπεράσει κάθε εμπόδιο</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Ματθαίος 6:25-34 - "Γι' αυτό σας λέω, μην ανησυχείτε για τη ζωή σας, τι θα φάτε ή τι θα πιείτε, ούτε για το σώμα σας, τι θα φορέσετε. Δεν είναι η ζωή περισσότερο από το φαγητό, και το σώμα περισσότερο από ρούχα; Κοιτάξτε τα πουλιά του ουρανού· δεν σπέρνουν ούτε θερίζουν ούτε αποθηκεύουν σε αχυρώνες, και όμως ο ουράνιος Πατέρας σας τα ταΐζει. Δεν είστε πολύ πιο πολύτιμοι από αυτά;»</w:t>
      </w:r>
    </w:p>
    <w:p/>
    <w:p>
      <w:r xmlns:w="http://schemas.openxmlformats.org/wordprocessingml/2006/main">
        <w:t xml:space="preserve">Κριτές 2:17 Και όμως δεν άκουσαν τους δικαστές τους, αλλά πόρνευσαν πίσω από άλλους θεούς, και προσκύνησαν σ' αυτούς· στράφηκαν γρήγορα από την οδό στην οποία περπάτησαν οι πατέρες τους, υπακούοντας στις εντολές του Κυρίου. αλλά δεν το έκαναν.</w:t>
      </w:r>
    </w:p>
    <w:p/>
    <w:p>
      <w:r xmlns:w="http://schemas.openxmlformats.org/wordprocessingml/2006/main">
        <w:t xml:space="preserve">Παρά το γεγονός ότι διορίστηκαν δικαστές, ο λαός του Ισραήλ αρνήθηκε να υπακούσει στους διορισμένους ηγέτες του, αντ' αυτού υπέκυψε στην ειδωλολατρία και απομακρύνθηκε από τις εντολές του Κυρίου.</w:t>
      </w:r>
    </w:p>
    <w:p/>
    <w:p>
      <w:r xmlns:w="http://schemas.openxmlformats.org/wordprocessingml/2006/main">
        <w:t xml:space="preserve">1. Ο κίνδυνος της ειδωλολατρίας</w:t>
      </w:r>
    </w:p>
    <w:p/>
    <w:p>
      <w:r xmlns:w="http://schemas.openxmlformats.org/wordprocessingml/2006/main">
        <w:t xml:space="preserve">2. Παραμένοντας πιστός στον Κύριο</w:t>
      </w:r>
    </w:p>
    <w:p/>
    <w:p>
      <w:r xmlns:w="http://schemas.openxmlformats.org/wordprocessingml/2006/main">
        <w:t xml:space="preserve">1. Δευτερονόμιο 6:4-7 - Άκουσε, Ισραήλ: Ο Κύριος ο Θεός μας είναι ένας Κύριος: Και θα αγαπήσεις τον Κύριο τον Θεό σου με όλη σου την καρδιά και με όλη σου την ψυχή και με όλη σου τη δύναμη. Και αυτά τα λόγια, που σε διατάζω σήμερα, θα είναι στην καρδιά σου: Και θα τα διδάξεις με επιμέλεια στα παιδιά σου, και θα μιλήσεις γι' αυτά όταν κάθεσαι στο σπίτι σου, όταν περπατάς στο δρόμο και όταν ξάπλωσε και όταν σηκωθείς.</w:t>
      </w:r>
    </w:p>
    <w:p/>
    <w:p>
      <w:r xmlns:w="http://schemas.openxmlformats.org/wordprocessingml/2006/main">
        <w:t xml:space="preserve">2. Ησαΐας 55:6-7 - Ζητήστε τον Κύριο όσο μπορεί να βρεθεί, επικαλέστε τον όσο είναι κοντά: Ο ασεβής ας εγκαταλείψει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Κριτές 2:18 Και όταν ο Κύριος τους ανέδειξε κριτές, τότε ο Κύριος ήταν μαζί με τον δικαστή, και τους παρέδωσε από τα χέρια των εχθρών τους όλες τις ημέρες του κριτή· επειδή, μετάνοιωσε ο Κύριος για τους στεναγμούς τους εξαιτίας του αυτούς που τους καταπίεζαν και τους ταλαιπώρησαν.</w:t>
      </w:r>
    </w:p>
    <w:p/>
    <w:p>
      <w:r xmlns:w="http://schemas.openxmlformats.org/wordprocessingml/2006/main">
        <w:t xml:space="preserve">Ο Κύριος ανέδειξε δικαστές για να ελευθερώσει τον λαό Του από τους εχθρούς του όταν άκουσε τις κραυγές τους.</w:t>
      </w:r>
    </w:p>
    <w:p/>
    <w:p>
      <w:r xmlns:w="http://schemas.openxmlformats.org/wordprocessingml/2006/main">
        <w:t xml:space="preserve">1: Ο Θεός είναι ένας στοργικός Πατέρας που ακούει τις κραυγές των παιδιών Του και τα ελευθερώνει από τους καταπιεστές τους.</w:t>
      </w:r>
    </w:p>
    <w:p/>
    <w:p>
      <w:r xmlns:w="http://schemas.openxmlformats.org/wordprocessingml/2006/main">
        <w:t xml:space="preserve">2: Όταν φωνάζουμε στον Θεό σε στενοχώρια, δεν θα μας εγκαταλείψει ποτέ ούτε θα μας εγκαταλείψει στον καιρό της ανάγκης μας.</w:t>
      </w:r>
    </w:p>
    <w:p/>
    <w:p>
      <w:r xmlns:w="http://schemas.openxmlformats.org/wordprocessingml/2006/main">
        <w:t xml:space="preserve">1: Ψαλμός 34:17-18 "Όταν οι δίκαιοι φωνάζουν για βοήθεια, ο Κύριος τους ακούει και τους ελευθερώνει από όλες τις θλίψεις τους. Ο Κύριος είναι κοντά στους συντετριμμένους στην καρδιά και σώζει τους συντετριμμένους στο πνεύμα."</w:t>
      </w:r>
    </w:p>
    <w:p/>
    <w:p>
      <w:r xmlns:w="http://schemas.openxmlformats.org/wordprocessingml/2006/main">
        <w:t xml:space="preserve">2: Ψαλμός 145:18-19 "Ο Κύριος είναι κοντά σε όλους όσους τον επικαλούνται, σε όλους όσους τον επικαλούνται με αλήθεια. Εκπληρώνει την επιθυμία όσων τον φοβούνται· ακούει επίσης την κραυγή τους και τους σώζει."</w:t>
      </w:r>
    </w:p>
    <w:p/>
    <w:p>
      <w:r xmlns:w="http://schemas.openxmlformats.org/wordprocessingml/2006/main">
        <w:t xml:space="preserve">Κριτές 2:19 Και όταν ο δικαστής πέθανε, επέστρεψαν, και διαφθείρονταν περισσότερο από τους πατέρες τους, ακολουθώντας άλλους θεούς για να τους υπηρετούν και να τους προσκυνήσουν. δεν σταμάτησαν από τις δικές τους πράξεις, ούτε από τον επίμονο τρόπο τους.</w:t>
      </w:r>
    </w:p>
    <w:p/>
    <w:p>
      <w:r xmlns:w="http://schemas.openxmlformats.org/wordprocessingml/2006/main">
        <w:t xml:space="preserve">Μετά τον θάνατο του δικαστή, ο Ισραήλ επέστρεψε στους παλιούς του τρόπους λατρείας άλλων θεών και αρνούμενος να μετανοήσει για τις αμαρτίες τους.</w:t>
      </w:r>
    </w:p>
    <w:p/>
    <w:p>
      <w:r xmlns:w="http://schemas.openxmlformats.org/wordprocessingml/2006/main">
        <w:t xml:space="preserve">1. Ο κίνδυνος της άρνησης μετάνοιας</w:t>
      </w:r>
    </w:p>
    <w:p/>
    <w:p>
      <w:r xmlns:w="http://schemas.openxmlformats.org/wordprocessingml/2006/main">
        <w:t xml:space="preserve">2. Η διαρκής φύση της αμαρτίας</w:t>
      </w:r>
    </w:p>
    <w:p/>
    <w:p>
      <w:r xmlns:w="http://schemas.openxmlformats.org/wordprocessingml/2006/main">
        <w:t xml:space="preserve">1.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2. Ιεζεκιήλ 18:30-31 - "Γι' αυτό θα σας κρίνω, οίκο του Ισραήλ, τον καθένα σύμφωνα με τους δρόμους του, λέει ο Κύριος ο Θεός. Μετανοήστε και αποστρέψτε από όλες τις παραβάσεις σας, μήπως η ανομία είναι η καταστροφή σας."</w:t>
      </w:r>
    </w:p>
    <w:p/>
    <w:p>
      <w:r xmlns:w="http://schemas.openxmlformats.org/wordprocessingml/2006/main">
        <w:t xml:space="preserve">Κριτές 2:20 Και ο θυμός του Κυρίου ήταν πυρωμένος εναντίον του Ισραήλ. και είπε: Επειδή αυτός ο λαός παραβίασε τη διαθήκη μου που διέταξα στους πατέρες τους, και δεν άκουσαν τη φωνή μου.</w:t>
      </w:r>
    </w:p>
    <w:p/>
    <w:p>
      <w:r xmlns:w="http://schemas.openxmlformats.org/wordprocessingml/2006/main">
        <w:t xml:space="preserve">Ο Κύριος ήταν θυμωμένος με τον Ισραήλ επειδή παραβίασε τη διαθήκη του και δεν άκουσε τη φωνή του.</w:t>
      </w:r>
    </w:p>
    <w:p/>
    <w:p>
      <w:r xmlns:w="http://schemas.openxmlformats.org/wordprocessingml/2006/main">
        <w:t xml:space="preserve">1: Πρέπει να είμαστε πιστοί στη διαθήκη του Κυρίου και να ακούσουμε τη φωνή του.</w:t>
      </w:r>
    </w:p>
    <w:p/>
    <w:p>
      <w:r xmlns:w="http://schemas.openxmlformats.org/wordprocessingml/2006/main">
        <w:t xml:space="preserve">2: Πρέπει να θυμόμαστε ότι ο Κύριος θα μας πειθαρχήσει αν απομακρυνθούμε από τη διαθήκη του.</w:t>
      </w:r>
    </w:p>
    <w:p/>
    <w:p>
      <w:r xmlns:w="http://schemas.openxmlformats.org/wordprocessingml/2006/main">
        <w:t xml:space="preserve">1: Δευτερονόμιο 7:11 - Θα τηρείς, λοιπόν, τις εντολές, και τα διατάγματα και τις κρίσεις, που σε διατάζω σήμερα, να τα κάνεις.</w:t>
      </w:r>
    </w:p>
    <w:p/>
    <w:p>
      <w:r xmlns:w="http://schemas.openxmlformats.org/wordprocessingml/2006/main">
        <w:t xml:space="preserve">2: Ιερεμίας 11:3-5 - Και πες τους, Έτσι λέει ο Κύριος ο Θεός του Ισραήλ. Καταραμένος να είναι ο άνθρωπος που δεν υπακούει στα λόγια αυτής της διαθήκης, που διέταξα τους πατέρες σας την ημέρα που τους έβγαλα από τη γη της Αιγύπτου, από τη σιδερένια κάμινο, λέγοντας: Ακούστε τη φωνή μου και κάντε τα, σύμφωνα με όλα όσα σας προστάζω: έτσι θα είστε λαός μου, και θα είμαι ο Θεός σας.</w:t>
      </w:r>
    </w:p>
    <w:p/>
    <w:p>
      <w:r xmlns:w="http://schemas.openxmlformats.org/wordprocessingml/2006/main">
        <w:t xml:space="preserve">Κριτές 2:21 Επίσης δεν θα διώξω στο εξής κανένα από μπροστά τους από τα έθνη που άφησε ο Ιησούς του Ναυή όταν πέθανε:</w:t>
      </w:r>
    </w:p>
    <w:p/>
    <w:p>
      <w:r xmlns:w="http://schemas.openxmlformats.org/wordprocessingml/2006/main">
        <w:t xml:space="preserve">Ο Κύριος υπόσχεται να μην απομακρύνει κανένα από τα έθνη που άφησε ο Ιησούς του Ναυή όταν πέθανε.</w:t>
      </w:r>
    </w:p>
    <w:p/>
    <w:p>
      <w:r xmlns:w="http://schemas.openxmlformats.org/wordprocessingml/2006/main">
        <w:t xml:space="preserve">1. Η Πιστότητα του Κυρίου στην Τήρηση των Υποσχέσεών Του</w:t>
      </w:r>
    </w:p>
    <w:p/>
    <w:p>
      <w:r xmlns:w="http://schemas.openxmlformats.org/wordprocessingml/2006/main">
        <w:t xml:space="preserve">2. Το έλεος του Θεού προς τα έθνη</w:t>
      </w:r>
    </w:p>
    <w:p/>
    <w:p>
      <w:r xmlns:w="http://schemas.openxmlformats.org/wordprocessingml/2006/main">
        <w:t xml:space="preserve">1. Δευτερονόμιο 7:17-18 - «Αν πεις στην καρδιά σου: Αυτά τα έθνη είναι περισσότερα από εμένα, πώς μπορώ να τα διώξω; Δεν θα τους φοβηθείς, αλλά θα θυμάσαι καλά τι έκανε ο Κύριος ο Θεός σου Φαραώ, και σε όλη την Αίγυπτο.</w:t>
      </w:r>
    </w:p>
    <w:p/>
    <w:p>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Κριτές 2:22 Για να αποδείξω μέσω αυτών τον Ισραήλ, αν θα τηρήσουν την οδό του Κυρίου για να περπατήσουν σ' αυτήν, όπως την τήρησαν οι πατέρες τους, ή όχι.</w:t>
      </w:r>
    </w:p>
    <w:p/>
    <w:p>
      <w:r xmlns:w="http://schemas.openxmlformats.org/wordprocessingml/2006/main">
        <w:t xml:space="preserve">Αυτό το εδάφιο στο εδάφιο Κριτές 2:22 μιλάει για τον Θεό που δοκιμάζει τον λαό του Ισραήλ για να δει αν θα τηρήσουν την οδό του Κυρίου όπως είχαν κάνει οι πρόγονοί τους.</w:t>
      </w:r>
    </w:p>
    <w:p/>
    <w:p>
      <w:r xmlns:w="http://schemas.openxmlformats.org/wordprocessingml/2006/main">
        <w:t xml:space="preserve">1. Μαθαίνοντας από το παρελθόν: Πώς μας δείχνουν οι πρόγονοί μας τον δρόμο</w:t>
      </w:r>
    </w:p>
    <w:p/>
    <w:p>
      <w:r xmlns:w="http://schemas.openxmlformats.org/wordprocessingml/2006/main">
        <w:t xml:space="preserve">2. Οι δοκιμές του Θεού: Πώς μπορούμε να αποδειχτούμε άξιοι της ευλογίας Του</w:t>
      </w:r>
    </w:p>
    <w:p/>
    <w:p>
      <w:r xmlns:w="http://schemas.openxmlformats.org/wordprocessingml/2006/main">
        <w:t xml:space="preserve">1. Έξοδος 20:6 Δεν θα φτιάξεις για τον εαυτό σου μια εικόνα με τη μορφή οποιουδήποτε στον ουρανό πάνω ή στη γη κάτω ή στα νερά κάτω.</w:t>
      </w:r>
    </w:p>
    <w:p/>
    <w:p>
      <w:r xmlns:w="http://schemas.openxmlformats.org/wordprocessingml/2006/main">
        <w:t xml:space="preserve">2. Δευτερονόμιο 6:5 Αγάπα τον Κύριο τον Θεό σου με όλη σου την καρδιά και με όλη σου την ψυχή και με όλη σου τη δύναμη.</w:t>
      </w:r>
    </w:p>
    <w:p/>
    <w:p>
      <w:r xmlns:w="http://schemas.openxmlformats.org/wordprocessingml/2006/main">
        <w:t xml:space="preserve">Κριτές 2:23 Γι' αυτό ο Κύριος άφησε εκείνα τα έθνη, χωρίς να τα εκδιώξει βιαστικά. ούτε τους παρέδωσε στα χέρια του Ιησού του Ναυή.</w:t>
      </w:r>
    </w:p>
    <w:p/>
    <w:p>
      <w:r xmlns:w="http://schemas.openxmlformats.org/wordprocessingml/2006/main">
        <w:t xml:space="preserve">Ο Κύριος δεν έδιωξε γρήγορα τα έθνη που ζούσαν στη Χαναάν ούτε τα έδωσε στα χέρια του Ιησού του Ναυή.</w:t>
      </w:r>
    </w:p>
    <w:p/>
    <w:p>
      <w:r xmlns:w="http://schemas.openxmlformats.org/wordprocessingml/2006/main">
        <w:t xml:space="preserve">1. Η υπομονή του Θεού: Πώς περιμένει ο Κύριος να στραφούμε σε Αυτόν</w:t>
      </w:r>
    </w:p>
    <w:p/>
    <w:p>
      <w:r xmlns:w="http://schemas.openxmlformats.org/wordprocessingml/2006/main">
        <w:t xml:space="preserve">2. Η κυριαρχία του Θεού: Πώς ο Κύριος μεταμορφώνει τις ζωές μας</w:t>
      </w:r>
    </w:p>
    <w:p/>
    <w:p>
      <w:r xmlns:w="http://schemas.openxmlformats.org/wordprocessingml/2006/main">
        <w:t xml:space="preserve">1. Ρωμαίους 2:4 - "Ή μήπως υποθέτετε τα πλούτη της καλοσύνης, της ανεκτικότητας και της υπομονής του, μη γνωρίζοντας ότι η καλοσύνη του Θεού έχει σκοπό να σας οδηγήσει σε μετάνοια;"</w:t>
      </w:r>
    </w:p>
    <w:p/>
    <w:p>
      <w:r xmlns:w="http://schemas.openxmlformats.org/wordprocessingml/2006/main">
        <w:t xml:space="preserve">2. Ησαΐας 55:8 - Διότι οι σκέψεις μου δεν είναι οι σκέψεις σας, ούτε οι δρόμοι σας είναι οι δρόμοι μου, δηλώνει ο Κύριος.</w:t>
      </w:r>
    </w:p>
    <w:p/>
    <w:p>
      <w:r xmlns:w="http://schemas.openxmlformats.org/wordprocessingml/2006/main">
        <w:t xml:space="preserve">Οι δικαστές 3 μπορούν να συνοψιστούν σε τρεις παραγράφους ως εξής, με υποδεικνυόμενους στίχους:</w:t>
      </w:r>
    </w:p>
    <w:p/>
    <w:p>
      <w:r xmlns:w="http://schemas.openxmlformats.org/wordprocessingml/2006/main">
        <w:t xml:space="preserve">Παράγραφος 1: Το εδάφιο Κριτές 3:1-8 περιγράφει τα έθνη που έμειναν στη γη για να δοκιμάσουν τον Ισραήλ και την επακόλουθη καταπίεσή τους. Το κεφάλαιο ξεκινά δηλώνοντας ότι αυτά τα έθνη αφέθηκαν να δοκιμάσουν τον Ισραήλ, για να δουν αν θα υπακούουν στις εντολές του Θεού ή όχι. Αναφέρονται τα ονόματα μερικών από αυτά τα έθνη, συμπεριλαμβανομένων των Φιλισταίων, των Χαναναίων, των Σιδώνων, των Χεβαίων και των Ιεβουσαίων. Το Ισραήλ ανακατεύεται μαζί τους και αρχίζει να λατρεύει τους θεούς τους. Ως αποτέλεσμα της ανυπακοής τους, ο Θεός επιτρέπει σε αυτά τα έθνη να καταπιέζουν τον Ισραήλ για κάποιο χρονικό διάστημα.</w:t>
      </w:r>
    </w:p>
    <w:p/>
    <w:p>
      <w:r xmlns:w="http://schemas.openxmlformats.org/wordprocessingml/2006/main">
        <w:t xml:space="preserve">Παράγραφος 2: Συνεχίζοντας στο Κριτές 3:9-11, αφηγείται την απελευθέρωση του Ισραήλ μέσω του Οθνιήλ. Όταν οι άνθρωποι φωνάζουν στον Θεό λόγω της καταπίεσής τους από τον Cushan-Rishathaim, έναν βασιλιά από τη Μεσοποταμία, ο Θεός αναδεικνύει τον Othniel ως κριτή που τους ελευθερώνει από τον εχθρό τους. Ο Οθνιέλ γίνεται ισχυρός ηγέτης που οδηγεί το Ισραήλ στη μάχη εναντίον του Κουσαν-Ρισαθάιμ και φέρνει ειρήνη στη γη για σαράντα χρόνια.</w:t>
      </w:r>
    </w:p>
    <w:p/>
    <w:p>
      <w:r xmlns:w="http://schemas.openxmlformats.org/wordprocessingml/2006/main">
        <w:t xml:space="preserve">Παράγραφος 3: Οι Κριτές 3 ολοκληρώνεται με μια αφήγηση όπου ο Αώδ απελευθερώνει τον Ισραήλ από τον Εγλόν, τον Μωαβίτο βασιλιά. Στο Κριτές 3:12-30, αναφέρεται ότι αφού ο Αώδ γίνει κριτής του Ισραήλ, κατασκευάζει ένα δίκοπο μαχαίρι και το κρύβει στον δεξιό μηρό του, αφού είναι αριστερόχειρας. Αποδίδει φόρο τιμής στον Έγκλον αλλά στη συνέχεια τον μαχαιρώνει με το κρυμμένο σπαθί κατά τη διάρκεια μιας ιδιωτικής συνάντησης στην αίθουσα του Έγκλον. Ο Εχούντ δραπετεύει ενώ οι υπηρέτες του Έγκλον πιστεύουν ότι ανακουφίζεται στην κάμαρά του λόγω της μακράς απουσίας του. Αυτή η δολοφονία πυροδοτεί μια εξέγερση μεταξύ των Ισραηλιτών που συσπειρώνονται πίσω από τον Αχούδ, και νικούν επιτυχώς τους Μωαβίτες, φέρνοντας ειρήνη στη γη για ογδόντα χρόνια.</w:t>
      </w:r>
    </w:p>
    <w:p/>
    <w:p>
      <w:r xmlns:w="http://schemas.openxmlformats.org/wordprocessingml/2006/main">
        <w:t xml:space="preserve">Συνοψίζοντας:</w:t>
      </w:r>
    </w:p>
    <w:p>
      <w:r xmlns:w="http://schemas.openxmlformats.org/wordprocessingml/2006/main">
        <w:t xml:space="preserve">Οι κριτές 3 παρουσιάζουν:</w:t>
      </w:r>
    </w:p>
    <w:p>
      <w:r xmlns:w="http://schemas.openxmlformats.org/wordprocessingml/2006/main">
        <w:t xml:space="preserve">Έθνη που έμειναν για να δοκιμάσουν την καταπίεση του Ισραήλ λόγω ανυπακοής.</w:t>
      </w:r>
    </w:p>
    <w:p>
      <w:r xmlns:w="http://schemas.openxmlformats.org/wordprocessingml/2006/main">
        <w:t xml:space="preserve">Απελευθέρωση μέσω Othniel ειρήνη για σαράντα χρόνια.</w:t>
      </w:r>
    </w:p>
    <w:p>
      <w:r xmlns:w="http://schemas.openxmlformats.org/wordprocessingml/2006/main">
        <w:t xml:space="preserve">Απελευθέρωση μέσω του Ehud ειρήνη για ογδόντα χρόνια.</w:t>
      </w:r>
    </w:p>
    <w:p/>
    <w:p>
      <w:r xmlns:w="http://schemas.openxmlformats.org/wordprocessingml/2006/main">
        <w:t xml:space="preserve">Έμφαση στα έθνη που αφήνονται να δοκιμάσουν την καταπίεση του Ισραήλ λόγω ανυπακοής.</w:t>
      </w:r>
    </w:p>
    <w:p>
      <w:r xmlns:w="http://schemas.openxmlformats.org/wordprocessingml/2006/main">
        <w:t xml:space="preserve">Απελευθέρωση μέσω Othniel ειρήνη για σαράντα χρόνια.</w:t>
      </w:r>
    </w:p>
    <w:p>
      <w:r xmlns:w="http://schemas.openxmlformats.org/wordprocessingml/2006/main">
        <w:t xml:space="preserve">Απελευθέρωση μέσω του Ehud ειρήνη για ογδόντα χρόνια.</w:t>
      </w:r>
    </w:p>
    <w:p/>
    <w:p>
      <w:r xmlns:w="http://schemas.openxmlformats.org/wordprocessingml/2006/main">
        <w:t xml:space="preserve">Το κεφάλαιο επικεντρώνεται στα έθνη που έμειναν στη γη για να δοκιμάσουν το Ισραήλ και την επακόλουθη καταπίεσή του, καθώς και σε δύο απελευθερώσεις που βίωσε το Ισραήλ κατά τη διάρκεια αυτής της περιόδου. Στο Κριτές 3, αναφέρεται ότι αυτά τα έθνη αφέθηκαν σκόπιμα από τον Θεό για να δοκιμάσουν την υπακοή του Ισραήλ. Ωστόσο, αντί να τους διώξει εντελώς, το Ισραήλ ανακατεύεται μαζί τους και αρχίζει να λατρεύει τους θεούς τους μια πράξη ανυπακοής που οδηγεί στην καταπίεσή τους από αυτά τα έθνη.</w:t>
      </w:r>
    </w:p>
    <w:p/>
    <w:p>
      <w:r xmlns:w="http://schemas.openxmlformats.org/wordprocessingml/2006/main">
        <w:t xml:space="preserve">Συνεχίζοντας στους Κριτές 3, το απόσπασμα αφηγείται την πρώτη απελευθέρωση που βίωσε ο Ισραήλ μέσω του Οθνιήλ. Όταν φωνάζουν στον Θεό λόγω της καταπίεσής τους από τον Cushan-Rishathaim από τη Μεσοποταμία, ο Θεός αναδεικνύει τον Othniel ως κριτή που τους ελευθερώνει με επιτυχία από τον εχθρό τους. Ο Othniel γίνεται ένας ισχυρός ηγέτης που οδηγεί το Ισραήλ στη μάχη και φέρνει ειρήνη στη γη για σαράντα χρόνια, μια περίοδο ανακούφισης από την καταπίεση.</w:t>
      </w:r>
    </w:p>
    <w:p/>
    <w:p>
      <w:r xmlns:w="http://schemas.openxmlformats.org/wordprocessingml/2006/main">
        <w:t xml:space="preserve">Το Κριτές 3 ολοκληρώνεται με μια αφήγηση όπου ο Αώδ απελευθερώνει τον Ισραήλ από τον Εγλόν, τον Μωαβίτο βασιλιά. Αφού γίνει κριτής του Ισραήλ, ο Ehud κατασκευάζει ένα κρυμμένο σπαθί και το χρησιμοποιεί για να δολοφονήσει τον Eglon κατά τη διάρκεια μιας ιδιωτικής συνάντησης. Αυτή η πράξη πυροδοτεί μια εξέγερση μεταξύ των Ισραηλιτών που συσπειρώνονται πίσω από τον Ehud και νικούν επιτυχώς τους Μωαβίτες, ένα γεγονός που φέρνει ειρήνη και ελευθερία από την καταπίεση για ογδόντα χρόνια μια σημαντική περίοδο σταθερότητας στη γη.</w:t>
      </w:r>
    </w:p>
    <w:p/>
    <w:p>
      <w:r xmlns:w="http://schemas.openxmlformats.org/wordprocessingml/2006/main">
        <w:t xml:space="preserve">Κριτές 3:1 Αυτά είναι τα έθνη που άφησε ο Κύριος, για να αποδείξει τον Ισραήλ μέσω αυτών, όσοι από τον Ισραήλ δεν γνώριζαν όλους τους πολέμους της Χαναάν.</w:t>
      </w:r>
    </w:p>
    <w:p/>
    <w:p>
      <w:r xmlns:w="http://schemas.openxmlformats.org/wordprocessingml/2006/main">
        <w:t xml:space="preserve">Ο Κύριος άφησε ορισμένα έθνη στη Χαναάν για να δοκιμάσει τους Ισραηλίτες, οι οποίοι δεν είχαν βιώσει όλους τους πολέμους που είχαν γίνει εκεί.</w:t>
      </w:r>
    </w:p>
    <w:p/>
    <w:p>
      <w:r xmlns:w="http://schemas.openxmlformats.org/wordprocessingml/2006/main">
        <w:t xml:space="preserve">1. Ο Θεός θα είναι πάντα παρών για να μας δοκιμάσει, αλλά πάντα θα μας βοηθά στη διαδικασία.</w:t>
      </w:r>
    </w:p>
    <w:p/>
    <w:p>
      <w:r xmlns:w="http://schemas.openxmlformats.org/wordprocessingml/2006/main">
        <w:t xml:space="preserve">2. Πρέπει να είμαστε προετοιμασμένοι για τις δοκιμασίες που μας στέλνει ο Θεός και να Τον εμπιστευόμαστε ακόμη και σε δύσκολες στιγμές.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Εβραίους 13:5 -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Κριτές 3:2 Μόνο για να γνωρίζουν οι γενιές των γιων Ισραήλ, για να τους διδάξουν τον πόλεμο, τουλάχιστον όσοι πριν δεν γνώριζαν τίποτα γι' αυτό.</w:t>
      </w:r>
    </w:p>
    <w:p/>
    <w:p>
      <w:r xmlns:w="http://schemas.openxmlformats.org/wordprocessingml/2006/main">
        <w:t xml:space="preserve">Στο εδάφιο Κριτές 3:2, ο Θεός διέταξε τους Ισραηλίτες να μάθουν τον πόλεμο, έτσι ώστε ακόμη και όσοι δεν το γνώριζαν ποτέ να το γνωρίζουν.</w:t>
      </w:r>
    </w:p>
    <w:p/>
    <w:p>
      <w:r xmlns:w="http://schemas.openxmlformats.org/wordprocessingml/2006/main">
        <w:t xml:space="preserve">1. The Power of Knowledge: Learning War and Other Life Lessons</w:t>
      </w:r>
    </w:p>
    <w:p/>
    <w:p>
      <w:r xmlns:w="http://schemas.openxmlformats.org/wordprocessingml/2006/main">
        <w:t xml:space="preserve">2. Η σημασία της διδασκαλίας των άλλων: Μετάδοση της γνώσης και της σοφίας</w:t>
      </w:r>
    </w:p>
    <w:p/>
    <w:p>
      <w:r xmlns:w="http://schemas.openxmlformats.org/wordprocessingml/2006/main">
        <w:t xml:space="preserve">1. Παροιμίες 19:20-21 Ακούστε τις συμβουλές και δέχεστε οδηγίες, για να αποκτήσετε σοφία στο μέλλον. Πολλά είναι τα σχέδια στο μυαλό ενός ανθρώπου, αλλά ο σκοπός του Κυρίου θα σταθεί.</w:t>
      </w:r>
    </w:p>
    <w:p/>
    <w:p>
      <w:r xmlns:w="http://schemas.openxmlformats.org/wordprocessingml/2006/main">
        <w:t xml:space="preserve">2. Β΄ Τιμόθεο 1:5 Θυμάμαι την ειλικρινή σας πίστη, μια πίστη που κατοικούσε πρώτα στη γιαγιά σας Λωΐδα και στη μητέρα σας Ευνίκη και τώρα, είμαι βέβαιος, κατοικεί και σε εσάς.</w:t>
      </w:r>
    </w:p>
    <w:p/>
    <w:p>
      <w:r xmlns:w="http://schemas.openxmlformats.org/wordprocessingml/2006/main">
        <w:t xml:space="preserve">Κριτές 3:3 Δηλαδή, πέντε άρχοντες των Φιλισταίων, και όλων των Χαναναίων, και των Σιδώνων, και των Χεβαίων που κατοικούσαν στο όρος Λίβανος, από το όρος Βααλχερμών μέχρι την είσοδο της Χαμάθ.</w:t>
      </w:r>
    </w:p>
    <w:p/>
    <w:p>
      <w:r xmlns:w="http://schemas.openxmlformats.org/wordprocessingml/2006/main">
        <w:t xml:space="preserve">Αυτό το απόσπασμα αναφέρεται στους πέντε άρχοντες των Φιλισταίων και άλλων εθνών που είχαν εγκατασταθεί στην περιοχή του Όρους Λιβάνου.</w:t>
      </w:r>
    </w:p>
    <w:p/>
    <w:p>
      <w:r xmlns:w="http://schemas.openxmlformats.org/wordprocessingml/2006/main">
        <w:t xml:space="preserve">1. Η κυριαρχία του Θεού στην επιλογή των εθνών Του</w:t>
      </w:r>
    </w:p>
    <w:p/>
    <w:p>
      <w:r xmlns:w="http://schemas.openxmlformats.org/wordprocessingml/2006/main">
        <w:t xml:space="preserve">2. Η σημασία της γνώσης του Λόγου του Θεού</w:t>
      </w:r>
    </w:p>
    <w:p/>
    <w:p>
      <w:r xmlns:w="http://schemas.openxmlformats.org/wordprocessingml/2006/main">
        <w:t xml:space="preserve">1. Δευτερονόμιο 7:6-8 - Διότι είσαι άγιος λαός για τον Κύριο τον Θεό σου: ο Κύριος ο Θεός σου σε επέλεξε για να είσαι ξεχωριστός λαός για τον εαυτό του, πάνω από όλους τους ανθρώπους που βρίσκονται στο πρόσωπο της γης.</w:t>
      </w:r>
    </w:p>
    <w:p/>
    <w:p>
      <w:r xmlns:w="http://schemas.openxmlformats.org/wordprocessingml/2006/main">
        <w:t xml:space="preserve">2. Ιησούς του Ναυή 23:10-11 - Ένας από εσάς θα κυνηγήσει χίλιους: γιατί ο Κύριος ο Θεός σας, αυτός είναι που πολεμά για εσάς, όπως σας έχει υποσχεθεί.</w:t>
      </w:r>
    </w:p>
    <w:p/>
    <w:p>
      <w:r xmlns:w="http://schemas.openxmlformats.org/wordprocessingml/2006/main">
        <w:t xml:space="preserve">Κριτές 3:4 Και επρόκειτο να αποδείξουν τον Ισραήλ με αυτούς, για να ξέρουν αν θα άκουγαν τις εντολές του Κυρίου, που πρόσταξε στους πατέρες τους με το χέρι του Μωυσή.</w:t>
      </w:r>
    </w:p>
    <w:p/>
    <w:p>
      <w:r xmlns:w="http://schemas.openxmlformats.org/wordprocessingml/2006/main">
        <w:t xml:space="preserve">Αυτό το απόσπασμα από τους Κριτές υπογραμμίζει τη σημασία του Ισραήλ να ακολουθεί τις εντολές του Κυρίου που του δόθηκαν από τον Μωυσή.</w:t>
      </w:r>
    </w:p>
    <w:p/>
    <w:p>
      <w:r xmlns:w="http://schemas.openxmlformats.org/wordprocessingml/2006/main">
        <w:t xml:space="preserve">1. Υπακοή: Η Αναγκαιότητα Τήρησης των Εντολών του Θεού</w:t>
      </w:r>
    </w:p>
    <w:p/>
    <w:p>
      <w:r xmlns:w="http://schemas.openxmlformats.org/wordprocessingml/2006/main">
        <w:t xml:space="preserve">2. Πιστότητα: Ζώντας τις δεσμεύσεις μας προς τον Θεό</w:t>
      </w:r>
    </w:p>
    <w:p/>
    <w:p>
      <w:r xmlns:w="http://schemas.openxmlformats.org/wordprocessingml/2006/main">
        <w:t xml:space="preserve">1. Δευτερονόμιο 8:1-3 Θυμηθείτε τον Κύριο τον Θεό σας, γιατί αυτός είναι που σας δίνει τη δυνατότητα να παράγετε πλούτο.</w:t>
      </w:r>
    </w:p>
    <w:p/>
    <w:p>
      <w:r xmlns:w="http://schemas.openxmlformats.org/wordprocessingml/2006/main">
        <w:t xml:space="preserve">2. Ησαΐας 1:17 Μάθετε να κάνετε σωστά. αναζητήστε δικαιοσύνη. Υπερασπίσου τους καταπιεσμένους. Αναλάβετε την υπόθεση των ορφανών. επικαλεστεί την υπόθεση της χήρας.</w:t>
      </w:r>
    </w:p>
    <w:p/>
    <w:p>
      <w:r xmlns:w="http://schemas.openxmlformats.org/wordprocessingml/2006/main">
        <w:t xml:space="preserve">Κριτές 3:5 Και οι γιοι Ισραήλ κατοικούσαν μεταξύ των Χαναναίων, των Χετταίων, και των Αμορραίων, και των Φερεζαίων, και των Χεβαίων και των Ιεβουσαίων.</w:t>
      </w:r>
    </w:p>
    <w:p/>
    <w:p>
      <w:r xmlns:w="http://schemas.openxmlformats.org/wordprocessingml/2006/main">
        <w:t xml:space="preserve">Τα παιδιά του Ισραήλ ζούσαν ανάμεσα στους Χαναναίους, τους Χετταίους, τους Αμορραίους, τους Περιεζίτες, τους Χεβαίους και τους Ιεβουσαίους.</w:t>
      </w:r>
    </w:p>
    <w:p/>
    <w:p>
      <w:r xmlns:w="http://schemas.openxmlformats.org/wordprocessingml/2006/main">
        <w:t xml:space="preserve">1. Η Δύναμη της Ενότητας στη Διαφορετικότητα</w:t>
      </w:r>
    </w:p>
    <w:p/>
    <w:p>
      <w:r xmlns:w="http://schemas.openxmlformats.org/wordprocessingml/2006/main">
        <w:t xml:space="preserve">2. Μαθαίνουμε να ζούμε ειρηνικά με τους γείτονές μας</w:t>
      </w:r>
    </w:p>
    <w:p/>
    <w:p>
      <w:r xmlns:w="http://schemas.openxmlformats.org/wordprocessingml/2006/main">
        <w:t xml:space="preserve">1. Ματθαίος 5:43-44 «Ακούσατε ότι ειπώθηκε: Αγάπα τον πλησίον σου και μισείς τον εχθρό σου.</w:t>
      </w:r>
    </w:p>
    <w:p/>
    <w:p>
      <w:r xmlns:w="http://schemas.openxmlformats.org/wordprocessingml/2006/main">
        <w:t xml:space="preserve">2. Ρωμαίους 12:18 Αν είναι δυνατόν, όσο εξαρτάται από εσάς, ζήστε ειρηνικά με όλους.</w:t>
      </w:r>
    </w:p>
    <w:p/>
    <w:p>
      <w:r xmlns:w="http://schemas.openxmlformats.org/wordprocessingml/2006/main">
        <w:t xml:space="preserve">Κριτές 3:6 Και πήραν τις κόρες τους για γυναίκες τους, και έδωσαν τις κόρες τους στους γιους τους, και υπηρέτησαν τους θεούς τους.</w:t>
      </w:r>
    </w:p>
    <w:p/>
    <w:p>
      <w:r xmlns:w="http://schemas.openxmlformats.org/wordprocessingml/2006/main">
        <w:t xml:space="preserve">Οι Ισραηλίτες έκαναν συμμαχίες με τους Χαναναίους και στη συνέχεια υιοθέτησαν τους θεούς τους.</w:t>
      </w:r>
    </w:p>
    <w:p/>
    <w:p>
      <w:r xmlns:w="http://schemas.openxmlformats.org/wordprocessingml/2006/main">
        <w:t xml:space="preserve">1. Υιοθετώντας τους Τρόπους του Κόσμου: Η Ανάγκη μας για Διάκριση</w:t>
      </w:r>
    </w:p>
    <w:p/>
    <w:p>
      <w:r xmlns:w="http://schemas.openxmlformats.org/wordprocessingml/2006/main">
        <w:t xml:space="preserve">2. Οι συνέπειες του συμβιβασμού: Σταθεροί στην πίστη μας</w:t>
      </w:r>
    </w:p>
    <w:p/>
    <w:p>
      <w:r xmlns:w="http://schemas.openxmlformats.org/wordprocessingml/2006/main">
        <w:t xml:space="preserve">1. Ρωμαίους 12:2 - «Και μη συμμορφωθείτε με αυτόν τον κόσμο, αλλά μεταμορφωθείτε με την ανανέωση του νου σας, για να αποδείξετε ποιο είναι το θέλημα του Θεού, το καλό, το ευπρόσδεκτο και το τέλειο».</w:t>
      </w:r>
    </w:p>
    <w:p/>
    <w:p>
      <w:r xmlns:w="http://schemas.openxmlformats.org/wordprocessingml/2006/main">
        <w:t xml:space="preserve">2. Α' Κορινθίους 10:1-11 - «Διότι δεν θέλω να αγνοείτε, αδελφοί, ότι οι πατέρες μας ήταν όλοι κάτω από το σύννεφο, και όλοι πέρασαν μέσα από τη θάλασσα, και όλοι βαφτίστηκαν στον Μωυσή στη σύννεφα και στο τη θάλασσα, και όλοι έφαγαν την ίδια πνευματική τροφή, και όλοι ήπιαν το ίδιο πνευματικό ποτό. Γιατί ήπιαν από τον πνευματικό Βράχο που τους ακολουθούσε, και ο Βράχος ήταν ο Χριστός. Ωστόσο, με τους περισσότερους από αυτούς ο Θεός δεν ήταν ευχαριστημένος, γιατί ήταν ανατράπηκε στην έρημο. Και αυτά έγιναν ως παραδείγματα για μας, για να μη επιθυμούμε το κακό όπως εκείνοι. Μη γίνεστε ειδωλολάτρες όπως κάποιοι από αυτούς· όπως είναι γραμμένο: Ο λαός κάθισε να φάει και να πιει και σηκώθηκε Δεν πρέπει να επιδοθούμε σε σεξουαλική ανηθικότητα όπως έκαναν μερικοί από αυτούς, και είκοσι τρεις χιλιάδες έπεσαν σε μια μέρα. Δεν πρέπει να βάλουμε τον Χριστό σε δοκιμασία, όπως μερικοί από αυτούς και καταστράφηκαν από τα φίδια, ούτε να γκρινιάζουν , όπως έκαναν μερικοί από αυτούς και καταστράφηκαν από τον Καταστροφέα. Τώρα αυτά συνέβησαν σε αυτούς ως παράδειγμα, αλλά γράφτηκαν για τη διδασκαλία μας, στους οποίους έχει έρθει το τέλος των αιώνων."</w:t>
      </w:r>
    </w:p>
    <w:p/>
    <w:p>
      <w:r xmlns:w="http://schemas.openxmlformats.org/wordprocessingml/2006/main">
        <w:t xml:space="preserve">Κριτές 3:7 Και οι γιοι Ισραήλ έκαναν κακό στα μάτια του Κυρίου, και ξέχασαν τον Κύριο τον Θεό τους, και υπηρέτησαν τον Βααλίμ και τα άλση.</w:t>
      </w:r>
    </w:p>
    <w:p/>
    <w:p>
      <w:r xmlns:w="http://schemas.openxmlformats.org/wordprocessingml/2006/main">
        <w:t xml:space="preserve">Οι Ισραηλίτες είχαν απομακρυνθεί από τον Θεό και αντ' αυτού υπηρέτησαν είδωλα.</w:t>
      </w:r>
    </w:p>
    <w:p/>
    <w:p>
      <w:r xmlns:w="http://schemas.openxmlformats.org/wordprocessingml/2006/main">
        <w:t xml:space="preserve">1. "A Heart of Idolatry: Unfaitfulness to God"</w:t>
      </w:r>
    </w:p>
    <w:p/>
    <w:p>
      <w:r xmlns:w="http://schemas.openxmlformats.org/wordprocessingml/2006/main">
        <w:t xml:space="preserve">2. "Επιστροφή στον Κύριο: Ανακαλύπτοντας ξανά την Πιστότητα"</w:t>
      </w:r>
    </w:p>
    <w:p/>
    <w:p>
      <w:r xmlns:w="http://schemas.openxmlformats.org/wordprocessingml/2006/main">
        <w:t xml:space="preserve">1. Ιερεμίας 2:13 - «Διότι ο λαός μου διέπραξε δύο κακά· με εγκατέλειψαν την πηγή των ζωντανών νερών, και τους έκοψαν δεξαμενές, σπασμένες στέρνες, που δεν χωρούν νερό».</w:t>
      </w:r>
    </w:p>
    <w:p/>
    <w:p>
      <w:r xmlns:w="http://schemas.openxmlformats.org/wordprocessingml/2006/main">
        <w:t xml:space="preserve">2. Δευτερονόμιο 6:13-15 - «Θα φοβάσαι τον Κύριο τον Θεό σου, και θα τον λατρεύεις και θα ορκιστείς στο όνομά του. Διότι ο Κύριος ο Θεός σου είναι ένας ζηλιάρης Θεός ανάμεσά σου) μήπως πυροδοτηθεί εναντίον σου ο θυμός του Κυρίου του Θεού σου και σε εξοντώσει από προσώπου γης».</w:t>
      </w:r>
    </w:p>
    <w:p/>
    <w:p>
      <w:r xmlns:w="http://schemas.openxmlformats.org/wordprocessingml/2006/main">
        <w:t xml:space="preserve">Κριτές 3:8 Γι' αυτό, ο θυμός του Κυρίου ήταν θερμός εναντίον του Ισραήλ, και τους πούλησε στα χέρια του Χουσανρισαθαϊμ, βασιλιά της Μεσοποταμίας· και οι γιοι Ισραήλ υπηρέτησαν τον Χουσανρισαθαϊμ οκτώ χρόνια.</w:t>
      </w:r>
    </w:p>
    <w:p/>
    <w:p>
      <w:r xmlns:w="http://schemas.openxmlformats.org/wordprocessingml/2006/main">
        <w:t xml:space="preserve">Ο Κύριος θύμωσε με τον Ισραήλ και επέτρεψε να τους πουλήσουν στα χέρια του Χουσανρισαθάιμ, βασιλιά της Μεσοποταμίας. Οι Ισραηλίτες υπηρέτησαν τον Χουσανρισαθάιμ για οκτώ χρόνια.</w:t>
      </w:r>
    </w:p>
    <w:p/>
    <w:p>
      <w:r xmlns:w="http://schemas.openxmlformats.org/wordprocessingml/2006/main">
        <w:t xml:space="preserve">1. Οι συνέπειες της ανυπακοής στον Θεό - Κριτές 3:8</w:t>
      </w:r>
    </w:p>
    <w:p/>
    <w:p>
      <w:r xmlns:w="http://schemas.openxmlformats.org/wordprocessingml/2006/main">
        <w:t xml:space="preserve">2. Η δύναμη της οργής του Θεού - Κριτές 3:8</w:t>
      </w:r>
    </w:p>
    <w:p/>
    <w:p>
      <w:r xmlns:w="http://schemas.openxmlformats.org/wordprocessingml/2006/main">
        <w:t xml:space="preserve">1. Δευτερονόμιο 28:15-33 - Οι συνέπειες της ανυπακοής στις εντολές του Θεού</w:t>
      </w:r>
    </w:p>
    <w:p/>
    <w:p>
      <w:r xmlns:w="http://schemas.openxmlformats.org/wordprocessingml/2006/main">
        <w:t xml:space="preserve">2. Ησαΐας 30:1-7 - Η δύναμη της οργής του Θεού εναντίον εκείνων που δεν Τον υπακούουν.</w:t>
      </w:r>
    </w:p>
    <w:p/>
    <w:p>
      <w:r xmlns:w="http://schemas.openxmlformats.org/wordprocessingml/2006/main">
        <w:t xml:space="preserve">Κριτές 3:9 Και όταν οι γιοι Ισραήλ έκραξαν προς τον Κύριο, ο Κύριος σήκωσε έναν ελευθερωτή στους γιους Ισραήλ, ο οποίος τους παρέδωσε, τον Οθνιήλ, τον γιο του Κενάζ, τον μικρότερο αδελφό του Χάλεβ.</w:t>
      </w:r>
    </w:p>
    <w:p/>
    <w:p>
      <w:r xmlns:w="http://schemas.openxmlformats.org/wordprocessingml/2006/main">
        <w:t xml:space="preserve">Οι Ισραηλίτες φώναξαν στον Κύριο για βοήθεια, και σε απάντηση τους έστειλε έναν ελευθερωτή, τον Οθνιήλ, γιο του Κενάζ και μικρότερο αδελφό του Χάλεβ.</w:t>
      </w:r>
    </w:p>
    <w:p/>
    <w:p>
      <w:r xmlns:w="http://schemas.openxmlformats.org/wordprocessingml/2006/main">
        <w:t xml:space="preserve">1. Ο Θεός είναι πάντα έτοιμος και πρόθυμος να απαντήσει στις προσευχές μας.</w:t>
      </w:r>
    </w:p>
    <w:p/>
    <w:p>
      <w:r xmlns:w="http://schemas.openxmlformats.org/wordprocessingml/2006/main">
        <w:t xml:space="preserve">2. Όταν εμπιστευόμαστε στον Θεό, Αυτός θα παρέχει απελευθέρωση την ώρα της ανάγκης μας.</w:t>
      </w:r>
    </w:p>
    <w:p/>
    <w:p>
      <w:r xmlns:w="http://schemas.openxmlformats.org/wordprocessingml/2006/main">
        <w:t xml:space="preserve">1. Ιάκωβος 1:5-6 - "Αν κάποιος από εσάς έχει έλλειψη σοφίας, πρέπει να ζητήσει από τον Θεό, ο οποίος δίνει γενναιόδωρα σε όλους χωρίς να βρίσκει σφάλμα, και θα σας δοθεί. Αλλά όταν ζητάτε, πρέπει να πιστεύετε και να μην αμφιβάλλετε , γιατί αυτός που αμφιβάλλει είναι σαν το κύμα της θάλασσας, που τον φυσάει και τον πετάει ο άνεμος».</w:t>
      </w:r>
    </w:p>
    <w:p/>
    <w:p>
      <w:r xmlns:w="http://schemas.openxmlformats.org/wordprocessingml/2006/main">
        <w:t xml:space="preserve">2. Ψαλμός 50:15 - «Επικάλεσέ με την ημέρα της θλίψης· θα σε ελευθερώσω, και θα με δοξάσεις».</w:t>
      </w:r>
    </w:p>
    <w:p/>
    <w:p>
      <w:r xmlns:w="http://schemas.openxmlformats.org/wordprocessingml/2006/main">
        <w:t xml:space="preserve">Κριτές 3:10 Και το Πνεύμα του Κυρίου ήρθε επάνω του, και έκρινε τον Ισραήλ, και βγήκε σε πόλεμο· και ο Κύριος παρέδωσε στα χέρια του τον Χουσανρισαθαϊμ, τον βασιλιά της Μεσοποταμίας. και το χέρι του επικράτησε κατά του Τσουσανρισαθάιμ.</w:t>
      </w:r>
    </w:p>
    <w:p/>
    <w:p>
      <w:r xmlns:w="http://schemas.openxmlformats.org/wordprocessingml/2006/main">
        <w:t xml:space="preserve">Το Πνεύμα του Κυρίου ήρθε πάνω στον δικαστή και τον εξουσιοδότησε να πάει να πολεμήσει εναντίον του Χουσανρισαθάιμ, του βασιλιά της Μεσοποταμίας, και να κερδίσει.</w:t>
      </w:r>
    </w:p>
    <w:p/>
    <w:p>
      <w:r xmlns:w="http://schemas.openxmlformats.org/wordprocessingml/2006/main">
        <w:t xml:space="preserve">1. Το Πνεύμα του Θεού είναι ισχυρό και μπορεί να μας δώσει δύναμη σε δύσκολες στιγμές.</w:t>
      </w:r>
    </w:p>
    <w:p/>
    <w:p>
      <w:r xmlns:w="http://schemas.openxmlformats.org/wordprocessingml/2006/main">
        <w:t xml:space="preserve">2. Ο Θεός μας δίνει το κουράγιο να αντιμετωπίζουμε τους εχθρούς μας με πίστη.</w:t>
      </w:r>
    </w:p>
    <w:p/>
    <w:p>
      <w:r xmlns:w="http://schemas.openxmlformats.org/wordprocessingml/2006/main">
        <w:t xml:space="preserve">1. Ησαΐας 40:29 Δίνει δύναμη στον λιπόθυμο. και σε αυτούς που δεν έχουν δύναμη αυξάνει τη δύναμη.</w:t>
      </w:r>
    </w:p>
    <w:p/>
    <w:p>
      <w:r xmlns:w="http://schemas.openxmlformats.org/wordprocessingml/2006/main">
        <w:t xml:space="preserve">2. Εφεσίους 6:10 Τέλος, αδελφοί μου, να είστε δυνατοί στον Κύριο και στη δύναμη της δύναμής του.</w:t>
      </w:r>
    </w:p>
    <w:p/>
    <w:p>
      <w:r xmlns:w="http://schemas.openxmlformats.org/wordprocessingml/2006/main">
        <w:t xml:space="preserve">Κριτές 3:11 Και η γη είχε ανάπαυση σαράντα χρόνια. Και πέθανε ο Οθνιήλ, ο γιος του Κενάζ.</w:t>
      </w:r>
    </w:p>
    <w:p/>
    <w:p>
      <w:r xmlns:w="http://schemas.openxmlformats.org/wordprocessingml/2006/main">
        <w:t xml:space="preserve">Αφού πέθανε ο Οθνιήλ, ο γιος του Κενάζ, ο Ισραήλ γνώρισε σαράντα χρόνια ειρήνης.</w:t>
      </w:r>
    </w:p>
    <w:p/>
    <w:p>
      <w:r xmlns:w="http://schemas.openxmlformats.org/wordprocessingml/2006/main">
        <w:t xml:space="preserve">1. Η πιστότητα του Όθνιελ: Εξέταση της κληρονομιάς της υπηρεσίας του Όθνιελ στον Κύριο</w:t>
      </w:r>
    </w:p>
    <w:p/>
    <w:p>
      <w:r xmlns:w="http://schemas.openxmlformats.org/wordprocessingml/2006/main">
        <w:t xml:space="preserve">2. Η δύναμη της ανάπαυσης: Μαθαίνοντας πώς να λαμβάνετε το δώρο του Θεού για την ειρήνη</w:t>
      </w:r>
    </w:p>
    <w:p/>
    <w:p>
      <w:r xmlns:w="http://schemas.openxmlformats.org/wordprocessingml/2006/main">
        <w:t xml:space="preserve">1. 1 Πέτρου 5:7 - Ρίξτε όλη σας τη φροντίδα πάνω του. γιατί νοιάζεται για σένα.</w:t>
      </w:r>
    </w:p>
    <w:p/>
    <w:p>
      <w:r xmlns:w="http://schemas.openxmlformats.org/wordprocessingml/2006/main">
        <w:t xml:space="preserve">2. Ησαΐας 26:3 - Θα τον κρατήσεις σε τέλεια ειρήνη, του οποίου ο νους είναι σε σένα: επειδή έχει εμπιστοσύνη σε σένα.</w:t>
      </w:r>
    </w:p>
    <w:p/>
    <w:p>
      <w:r xmlns:w="http://schemas.openxmlformats.org/wordprocessingml/2006/main">
        <w:t xml:space="preserve">Κριτές 3:12 Και οι γιοι Ισραήλ έκαναν πάλι το κακό ενώπιον του Κυρίου· και ο Κύριος ενίσχυσε τον Εγλών, τον βασιλιά του Μωάβ εναντίον του Ισραήλ, επειδή είχαν κάνει κακό στα μάτια του Κυρίου.</w:t>
      </w:r>
    </w:p>
    <w:p/>
    <w:p>
      <w:r xmlns:w="http://schemas.openxmlformats.org/wordprocessingml/2006/main">
        <w:t xml:space="preserve">Οι Ισραηλίτες είχαν κάνει κακό στα μάτια του Κυρίου, γι' αυτό ο Κύριος ενίσχυσε τον Έγλων, τον βασιλιά του Μωάβ εναντίον τους.</w:t>
      </w:r>
    </w:p>
    <w:p/>
    <w:p>
      <w:r xmlns:w="http://schemas.openxmlformats.org/wordprocessingml/2006/main">
        <w:t xml:space="preserve">1. Ο κίνδυνος της βεβήλωσης του ονόματος του Θεού</w:t>
      </w:r>
    </w:p>
    <w:p/>
    <w:p>
      <w:r xmlns:w="http://schemas.openxmlformats.org/wordprocessingml/2006/main">
        <w:t xml:space="preserve">2. Οι συνέπειες της αμαρτίας</w:t>
      </w:r>
    </w:p>
    <w:p/>
    <w:p>
      <w:r xmlns:w="http://schemas.openxmlformats.org/wordprocessingml/2006/main">
        <w:t xml:space="preserve">1. Λευιτικό 18:21 - «Και δεν θα αφήσεις κανένα από το σπέρμα σου να περάσει από τη φωτιά στον Μολέχ, ούτε θα βεβηλώσεις το όνομα του Θεού σου· εγώ είμαι ο Κύριος».</w:t>
      </w:r>
    </w:p>
    <w:p/>
    <w:p>
      <w:r xmlns:w="http://schemas.openxmlformats.org/wordprocessingml/2006/main">
        <w:t xml:space="preserve">2. Παροιμίες 14:34 - «Η δικαιοσύνη εξυψώνει ένα έθνος, αλλά η αμαρτία είναι όνειδος για κάθε λαό».</w:t>
      </w:r>
    </w:p>
    <w:p/>
    <w:p>
      <w:r xmlns:w="http://schemas.openxmlformats.org/wordprocessingml/2006/main">
        <w:t xml:space="preserve">Κριτές 3:13 Και συγκέντρωσε κοντά του τους γιους του Αμμών και του Αμαλήκ, και πήγε και χτύπησε τον Ισραήλ, και κατέλαβε την πόλη των φοινίκων.</w:t>
      </w:r>
    </w:p>
    <w:p/>
    <w:p>
      <w:r xmlns:w="http://schemas.openxmlformats.org/wordprocessingml/2006/main">
        <w:t xml:space="preserve">Ο Αώδ, ένας δικαστής στο Ισραήλ, συγκέντρωσε στρατό από Αμμωνίτες και Αμαληκίτες για να πολεμήσει εναντίον του Ισραήλ και κατάφερε να καταλάβει την πόλη των φοινίκων.</w:t>
      </w:r>
    </w:p>
    <w:p/>
    <w:p>
      <w:r xmlns:w="http://schemas.openxmlformats.org/wordprocessingml/2006/main">
        <w:t xml:space="preserve">1. Η σημασία της Βάσης στον Θεό σε Καιρούς Αντιξοότητας</w:t>
      </w:r>
    </w:p>
    <w:p/>
    <w:p>
      <w:r xmlns:w="http://schemas.openxmlformats.org/wordprocessingml/2006/main">
        <w:t xml:space="preserve">2. Οι συνέπειες της μη υπακοής στον Θεό</w:t>
      </w:r>
    </w:p>
    <w:p/>
    <w:p>
      <w:r xmlns:w="http://schemas.openxmlformats.org/wordprocessingml/2006/main">
        <w:t xml:space="preserve">1. Δευτερονόμιο 28:47-48 - Επειδή δεν υπηρέτατε τον Κύριο τον Θεό σας με χαρά και χαρά στην εποχή της ευημερίας, επομένως στην πείνα και τη δίψα, στη γυμνότητα και τη φοβερή φτώχεια, θα υπηρετήσετε τους εχθρούς που στέλνει ο Κύριος εναντίον σας.</w:t>
      </w:r>
    </w:p>
    <w:p/>
    <w:p>
      <w:r xmlns:w="http://schemas.openxmlformats.org/wordprocessingml/2006/main">
        <w:t xml:space="preserve">2. 2 Χρονικών 15:2 - Ο Κύριος είναι μαζί σας όταν είστε μαζί του. Αν τον αναζητήσεις, θα τον βρεις, αλλά αν τον εγκαταλείψεις, θα σε εγκαταλείψει.</w:t>
      </w:r>
    </w:p>
    <w:p/>
    <w:p>
      <w:r xmlns:w="http://schemas.openxmlformats.org/wordprocessingml/2006/main">
        <w:t xml:space="preserve">Κριτές 3:14 Έτσι οι γιοι Ισραήλ υπηρέτησαν τον Εγλών, τον βασιλιά του Μωάβ για δεκαοκτώ χρόνια.</w:t>
      </w:r>
    </w:p>
    <w:p/>
    <w:p>
      <w:r xmlns:w="http://schemas.openxmlformats.org/wordprocessingml/2006/main">
        <w:t xml:space="preserve">Οι Ισραηλίτες καταδυναστεύονταν από τον Έγλων, τον βασιλιά του Μωάβ για δεκαοκτώ χρόνια.</w:t>
      </w:r>
    </w:p>
    <w:p/>
    <w:p>
      <w:r xmlns:w="http://schemas.openxmlformats.org/wordprocessingml/2006/main">
        <w:t xml:space="preserve">1. Η δύναμη της επιμονής μπροστά στην καταπίεση</w:t>
      </w:r>
    </w:p>
    <w:p/>
    <w:p>
      <w:r xmlns:w="http://schemas.openxmlformats.org/wordprocessingml/2006/main">
        <w:t xml:space="preserve">2. Ξεπερνώντας τις Δυσκολίες με Πίστη</w:t>
      </w:r>
    </w:p>
    <w:p/>
    <w:p>
      <w:r xmlns:w="http://schemas.openxmlformats.org/wordprocessingml/2006/main">
        <w:t xml:space="preserve">1. Ιάκωβος 1:12 - Ευλογημένος είναι αυτός που υπομένει στη δοκιμασία γιατί, αφού αντέξει στη δοκιμασία, θα λάβει το στεφάνι της ζωής που έχει υποσχεθεί ο Κύριος σε όσους τον αγαπούν.</w:t>
      </w:r>
    </w:p>
    <w:p/>
    <w:p>
      <w:r xmlns:w="http://schemas.openxmlformats.org/wordprocessingml/2006/main">
        <w:t xml:space="preserve">2. Ματθαίος 5:11-12 - «Μακάριοι είστε όταν σας προσβάλλουν, σας διώκουν και λένε ψευδώς κάθε είδους κακία εναντίον σας εξαιτίας μου. Να χαίρεστε και να χαίρεστε, γιατί μεγάλη είναι η ανταμοιβή σας στον ουρανό, γιατί στον ίδιο τον τρόπο που καταδίωξαν τους προφήτες που ήταν πριν από εσάς.</w:t>
      </w:r>
    </w:p>
    <w:p/>
    <w:p>
      <w:r xmlns:w="http://schemas.openxmlformats.org/wordprocessingml/2006/main">
        <w:t xml:space="preserve">Κριτές 3:15 Όταν όμως οι γιοι Ισραήλ φώναξαν στον Κύριο, ο Κύριος τους σήκωσε έναν λυτρωτή, τον Αχούδ, τον γιο του Γέρα, έναν Βενιαμίτη, έναν αριστερόχειρα· και μέσω αυτού οι γιοι Ισραήλ έστειλαν δώρο στον Εγκλών τον βασιλιά. του Μωάβ.</w:t>
      </w:r>
    </w:p>
    <w:p/>
    <w:p>
      <w:r xmlns:w="http://schemas.openxmlformats.org/wordprocessingml/2006/main">
        <w:t xml:space="preserve">Οι Ισραηλίτες φώναξαν στον Κύριο και τους παρείχε έναν ελευθερωτή, τον Αχούδ, έναν Βενιαμίτη που ήταν αριστερόχειρας, για να στείλει ένα δώρο στον Βασιλιά του Μωάβ.</w:t>
      </w:r>
    </w:p>
    <w:p/>
    <w:p>
      <w:r xmlns:w="http://schemas.openxmlformats.org/wordprocessingml/2006/main">
        <w:t xml:space="preserve">1. Ο Θεός πάντα ακούει και απαντά στις κραυγές του λαού Του.</w:t>
      </w:r>
    </w:p>
    <w:p/>
    <w:p>
      <w:r xmlns:w="http://schemas.openxmlformats.org/wordprocessingml/2006/main">
        <w:t xml:space="preserve">2. Ο Θεός μπορεί να χρησιμοποιήσει οποιονδήποτε, ανεξάρτητα από το υπόβαθρο ή το σύνολο των δεξιοτήτων του, για να εκπληρώσει το θέλημά Του.</w:t>
      </w:r>
    </w:p>
    <w:p/>
    <w:p>
      <w:r xmlns:w="http://schemas.openxmlformats.org/wordprocessingml/2006/main">
        <w:t xml:space="preserve">1. Ησαΐας 65:24 - Και θα συμβεί, πριν καλέσουν, θα απαντήσω. και ενώ θα μιλούν ακόμη, θα ακούσω.</w:t>
      </w:r>
    </w:p>
    <w:p/>
    <w:p>
      <w:r xmlns:w="http://schemas.openxmlformats.org/wordprocessingml/2006/main">
        <w:t xml:space="preserve">2. 1 Κορινθίους 1:27-29 - Αλλά ο Θεός επέλεξε τα ανόητα πράγματα του κόσμου για να μπερδέψει τους σοφούς. Και ο Θεός επέλεξε τα αδύναμα πράγματα του κόσμου για να μπερδέψει τα πράγματα που είναι δυνατά. Και τα βασικά πράγματα του κόσμου, και τα περιφρονημένα, επέλεξε ο Θεός, ναι, και πράγματα που δεν είναι, για να αφανίσει πράγματα που είναι: Για να μη δοξαστεί καμία σάρκα μπροστά του.</w:t>
      </w:r>
    </w:p>
    <w:p/>
    <w:p>
      <w:r xmlns:w="http://schemas.openxmlformats.org/wordprocessingml/2006/main">
        <w:t xml:space="preserve">Κριτές 3:16 Αλλά ο Αώδ του έφτιαξε ένα στιλέτο που είχε δύο άκρες, μήκους πήχη. και το ζούσε κάτω από το ένδυμά του στον δεξί του μηρό.</w:t>
      </w:r>
    </w:p>
    <w:p/>
    <w:p>
      <w:r xmlns:w="http://schemas.openxmlformats.org/wordprocessingml/2006/main">
        <w:t xml:space="preserve">Ο Αώδ έφτιαξε ένα στιλέτο με δύο άκρες και έναν πήχη και το έδεσε κάτω από το ένδυμά του στον δεξιό μηρό του.</w:t>
      </w:r>
    </w:p>
    <w:p/>
    <w:p>
      <w:r xmlns:w="http://schemas.openxmlformats.org/wordprocessingml/2006/main">
        <w:t xml:space="preserve">1. Η δύναμη της πίστης: Πώς η θαρραλέα πίστη και η δράση του Ehud προκάλεσαν κραδασμούς στην ιστορία</w:t>
      </w:r>
    </w:p>
    <w:p/>
    <w:p>
      <w:r xmlns:w="http://schemas.openxmlformats.org/wordprocessingml/2006/main">
        <w:t xml:space="preserve">2. The Righteousness of Ehud: How One Man's Courageous Act Άλλαξε την Πορεία της Ιστορίας</w:t>
      </w:r>
    </w:p>
    <w:p/>
    <w:p>
      <w:r xmlns:w="http://schemas.openxmlformats.org/wordprocessingml/2006/main">
        <w:t xml:space="preserve">1. Εβραίους 11:32-34 - Και τι άλλο να πω; Γιατί δεν θα μου έλεγε ο χρόνος για τον Γεδεών, τον Βαράκ, τον Σαμψών, τον Ιεφθάε, τον Δαβίδ και τον Σαμουήλ και τους προφήτες 33 που με πίστη κατέκτησαν βασίλεια, απονομή δικαιοσύνης, έλαβαν υποσχέσεις, σταμάτησαν τα στόματα λιονταριών, 34 έσβησαν τη δύναμη της φωτιάς, ξέφυγαν από την κόψη του ξίφους, έγιναν δυνατοί από αδυναμία, έγιναν δυνατοί στον πόλεμο, έριξαν ξένους στρατούς σε φυγή.</w:t>
      </w:r>
    </w:p>
    <w:p/>
    <w:p>
      <w:r xmlns:w="http://schemas.openxmlformats.org/wordprocessingml/2006/main">
        <w:t xml:space="preserve">2. Έξοδος 14:13-14 - Και ο Μωυσής είπε στον λαό: Μη φοβάστε, μείνετε σταθεροί και δείτε τη σωτηρία του Κυρίου, την οποία θα εργαστεί για εσάς σήμερα. Για τους Αιγύπτιους που βλέπετε σήμερα, δεν θα ξαναδείτε ποτέ. 14 Ο Κύριος θα πολεμήσει για σένα, και εσύ δεν έχεις παρά να σιωπήσεις.</w:t>
      </w:r>
    </w:p>
    <w:p/>
    <w:p>
      <w:r xmlns:w="http://schemas.openxmlformats.org/wordprocessingml/2006/main">
        <w:t xml:space="preserve">Κριτές 3:17 Και έφερε το δώρο στον Εγλόν, τον βασιλιά του Μωάβ· και ο Εγλών ήταν πολύ χοντρός.</w:t>
      </w:r>
    </w:p>
    <w:p/>
    <w:p>
      <w:r xmlns:w="http://schemas.openxmlformats.org/wordprocessingml/2006/main">
        <w:t xml:space="preserve">Ο Έγλων, ο βασιλιάς του Μωάβ, ήταν ένας πολύ χοντρός άνδρας που του δόθηκε ένα δώρο.</w:t>
      </w:r>
    </w:p>
    <w:p/>
    <w:p>
      <w:r xmlns:w="http://schemas.openxmlformats.org/wordprocessingml/2006/main">
        <w:t xml:space="preserve">1. Το βάρος της αμαρτίας - πώς η συσσώρευση αμαρτωλών επιλογών μπορεί να προσθέσει ένα βαρύ φορτίο για εκείνους που αρνούνται να μετανοήσουν.</w:t>
      </w:r>
    </w:p>
    <w:p/>
    <w:p>
      <w:r xmlns:w="http://schemas.openxmlformats.org/wordprocessingml/2006/main">
        <w:t xml:space="preserve">2. Η ματαιοδοξία της υπερηφάνειας - πώς ακόμη και εκείνοι που έχουν επιτύχει ένα επίπεδο επιτυχίας μπορούν να βαρύνονται από μια ψευδή αίσθηση ανωτερότητας και σημασίας.</w:t>
      </w:r>
    </w:p>
    <w:p/>
    <w:p>
      <w:r xmlns:w="http://schemas.openxmlformats.org/wordprocessingml/2006/main">
        <w:t xml:space="preserve">1. Εκκλησιαστής 7:20 - «Πράγματι, δεν υπάρχει κανένας στη γη που να είναι δίκαιος, κανένας που να κάνει το σωστό και να μην αμαρτάνει ποτέ».</w:t>
      </w:r>
    </w:p>
    <w:p/>
    <w:p>
      <w:r xmlns:w="http://schemas.openxmlformats.org/wordprocessingml/2006/main">
        <w:t xml:space="preserve">2. Παροιμίες 16:18 - «Η υπερηφάνεια προηγείται της καταστροφής, το αγέρωχο πνεύμα πριν από την πτώση».</w:t>
      </w:r>
    </w:p>
    <w:p/>
    <w:p>
      <w:r xmlns:w="http://schemas.openxmlformats.org/wordprocessingml/2006/main">
        <w:t xml:space="preserve">Κριτές 3:18 Και αφού τελείωσε να προσφέρει το παρόν, απέστειλε τον κόσμο που έφερε το παρόν.</w:t>
      </w:r>
    </w:p>
    <w:p/>
    <w:p>
      <w:r xmlns:w="http://schemas.openxmlformats.org/wordprocessingml/2006/main">
        <w:t xml:space="preserve">Μετά την προσφορά του δώρου, οι άνθρωποι που μετέφεραν το δώρο απομακρύνθηκαν.</w:t>
      </w:r>
    </w:p>
    <w:p/>
    <w:p>
      <w:r xmlns:w="http://schemas.openxmlformats.org/wordprocessingml/2006/main">
        <w:t xml:space="preserve">1. Μαθαίνοντας να δίνετε γενναιόδωρα με Ευγνώμων Καρδιά</w:t>
      </w:r>
    </w:p>
    <w:p/>
    <w:p>
      <w:r xmlns:w="http://schemas.openxmlformats.org/wordprocessingml/2006/main">
        <w:t xml:space="preserve">2. Η δύναμη της πιστής υπακοής</w:t>
      </w:r>
    </w:p>
    <w:p/>
    <w:p>
      <w:r xmlns:w="http://schemas.openxmlformats.org/wordprocessingml/2006/main">
        <w:t xml:space="preserve">1.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2. Εβραίους 11:6 - Και χωρίς πίστη είναι αδύνατο να ευαρεστηθεί ο Θεός,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Κριτές 3:19 Ο ίδιος όμως γύρισε από τα λατομεία που ήταν κοντά στα Γάλγαλα και είπε: Έχω μια μυστική εντολή σε σένα, βασιλιά· ποιος είπε: Σώπα. Και ό,τι του στεκόταν έφυγε από πάνω του.</w:t>
      </w:r>
    </w:p>
    <w:p/>
    <w:p>
      <w:r xmlns:w="http://schemas.openxmlformats.org/wordprocessingml/2006/main">
        <w:t xml:space="preserve">Αυτό το απόσπασμα λέει για τη μυστική αποστολή του Ehud στον βασιλιά Eglon για να δώσει ένα μήνυμα.</w:t>
      </w:r>
    </w:p>
    <w:p/>
    <w:p>
      <w:r xmlns:w="http://schemas.openxmlformats.org/wordprocessingml/2006/main">
        <w:t xml:space="preserve">1. Ο Θεός μας εμπιστεύεται ειδικές αποστολές, όσο απίθανες ή μικρές κι αν φαίνονται.</w:t>
      </w:r>
    </w:p>
    <w:p/>
    <w:p>
      <w:r xmlns:w="http://schemas.openxmlformats.org/wordprocessingml/2006/main">
        <w:t xml:space="preserve">2. Πρέπει να είμαστε πρόθυμοι να ρισκάρουμε και να έχουμε πίστη στο σχέδιο του Θεού για εμάς.</w:t>
      </w:r>
    </w:p>
    <w:p/>
    <w:p>
      <w:r xmlns:w="http://schemas.openxmlformats.org/wordprocessingml/2006/main">
        <w:t xml:space="preserve">1. Παροιμίες 3:5-6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Ιησούς του Ναυή 1:9 Δεν σας πρόσταξα; Να είσαι δυνατός και θαρραλέος. Μην τρομάζετε. μην απογοητεύεσαι, γιατί ο Κύριος ο Θεός σου θα είναι μαζί σου όπου κι αν πας.</w:t>
      </w:r>
    </w:p>
    <w:p/>
    <w:p>
      <w:r xmlns:w="http://schemas.openxmlformats.org/wordprocessingml/2006/main">
        <w:t xml:space="preserve">Κριτές 3:20 Και ο Αχούδ ήρθε προς αυτόν. και καθόταν σε ένα καλοκαιρινό σαλόνι, που το είχε μόνος του. Και ο Αώδ είπε: Έχω ένα μήνυμα από τον Θεό προς σένα. Και σηκώθηκε από τη θέση του.</w:t>
      </w:r>
    </w:p>
    <w:p/>
    <w:p>
      <w:r xmlns:w="http://schemas.openxmlformats.org/wordprocessingml/2006/main">
        <w:t xml:space="preserve">Ο Ehud πηγαίνει να μεταδώσει ένα μήνυμα από τον Θεό στον βασιλιά Eglon.</w:t>
      </w:r>
    </w:p>
    <w:p/>
    <w:p>
      <w:r xmlns:w="http://schemas.openxmlformats.org/wordprocessingml/2006/main">
        <w:t xml:space="preserve">1. Υπακοή στα Μηνύματα του Θεού: Μαθαίνοντας από το Παράδειγμα του Ehud</w:t>
      </w:r>
    </w:p>
    <w:p/>
    <w:p>
      <w:r xmlns:w="http://schemas.openxmlformats.org/wordprocessingml/2006/main">
        <w:t xml:space="preserve">2. Η δύναμη ενός θεϊκού μηνύματος: Πώς το μήνυμα του Ehud άλλαξε την πορεία της ιστορίας</w:t>
      </w:r>
    </w:p>
    <w:p/>
    <w:p>
      <w:r xmlns:w="http://schemas.openxmlformats.org/wordprocessingml/2006/main">
        <w:t xml:space="preserve">1. Ιησούς του Ναυή 1:9 - "Δεν σε πρόσταξα;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2. Ιεζεκιήλ 2:7 - «Και θα τους πεις τα λόγια μου, είτε ακούσουν είτε αρνηθούν να ακούσουν, γιατί είναι οίκος επαναστατημένος.</w:t>
      </w:r>
    </w:p>
    <w:p/>
    <w:p>
      <w:r xmlns:w="http://schemas.openxmlformats.org/wordprocessingml/2006/main">
        <w:t xml:space="preserve">Κριτές 3:21 Και ο Αωδ άπλωσε το αριστερό του χέρι, και πήρε το στιλέτο από τον δεξιό μηρό του και το έβαλε στην κοιλιά του.</w:t>
      </w:r>
    </w:p>
    <w:p/>
    <w:p>
      <w:r xmlns:w="http://schemas.openxmlformats.org/wordprocessingml/2006/main">
        <w:t xml:space="preserve">Ο Ehud παίρνει ένα στιλέτο από το δεξί του μηρό και το μαχαιρώνει στην κοιλιά του αντιπάλου του.</w:t>
      </w:r>
    </w:p>
    <w:p/>
    <w:p>
      <w:r xmlns:w="http://schemas.openxmlformats.org/wordprocessingml/2006/main">
        <w:t xml:space="preserve">1. Η δύναμη της πίστης: Μάθετε από το Παράδειγμα Θάρρους και Δύναμης του Ehud</w:t>
      </w:r>
    </w:p>
    <w:p/>
    <w:p>
      <w:r xmlns:w="http://schemas.openxmlformats.org/wordprocessingml/2006/main">
        <w:t xml:space="preserve">2. Η δύναμη μιας ενιαίας πράξης: Πώς μια επιλογή μπορεί να αλλάξει τα πάντα</w:t>
      </w:r>
    </w:p>
    <w:p/>
    <w:p>
      <w:r xmlns:w="http://schemas.openxmlformats.org/wordprocessingml/2006/main">
        <w:t xml:space="preserve">1. Εβραίους 11:32-34 - Και τι άλλο να πω; Διότι ο χρόνος δεν θα μου επέτρεπε να πω για τον Γεδεών, τον Βαράκ, τον Σαμψών, τον Ιεφθάε, τον Δαβίδ και τον Σαμουήλ και τους προφήτες που με πίστη κατέκτησαν βασίλεια, επέβαλαν δικαιοσύνη, έλαβαν υποσχέσεις, σταμάτησαν τα στόματα λιονταριών, έσβησαν τη δύναμη της φωτιάς, ξέφυγαν από την άκρη του ξίφους, έγιναν δυνατοί από αδυναμία, έγιναν δυνατοί στον πόλεμο, έριξαν ξένους στρατούς σε φυγή.</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Κριτές 3:22 Και μπήκε και ο φάρος πίσω από τη λεπίδα. Και το λίπος έκλεισε πάνω στη λεπίδα, ώστε να μην μπορεί να βγάλει το στιλέτο από την κοιλιά του. και βγήκε η βρωμιά.</w:t>
      </w:r>
    </w:p>
    <w:p/>
    <w:p>
      <w:r xmlns:w="http://schemas.openxmlformats.org/wordprocessingml/2006/main">
        <w:t xml:space="preserve">Το στιλέτο μπήκε μετά τη λεπίδα και το λίπος έκλεισε πάνω στη λεπίδα, παγιδεύοντας το στιλέτο στην κοιλιά του άντρα.</w:t>
      </w:r>
    </w:p>
    <w:p/>
    <w:p>
      <w:r xmlns:w="http://schemas.openxmlformats.org/wordprocessingml/2006/main">
        <w:t xml:space="preserve">1: Οι πράξεις μας μπορεί να έχουν συνέπειες που μπορεί να μην είμαστε έτοιμοι να αντιμετωπίσουμε.</w:t>
      </w:r>
    </w:p>
    <w:p/>
    <w:p>
      <w:r xmlns:w="http://schemas.openxmlformats.org/wordprocessingml/2006/main">
        <w:t xml:space="preserve">2: Πρέπει να είμαστε προσεκτικοί σε αυτό που κάνουμε, καθώς μπορεί να έχει επιπτώσεις που δεν μπορούμε να αναιρέσουμε.</w:t>
      </w:r>
    </w:p>
    <w:p/>
    <w:p>
      <w:r xmlns:w="http://schemas.openxmlformats.org/wordprocessingml/2006/main">
        <w:t xml:space="preserve">1: Γαλάτες 6:7-8 - Μην εξαπατηθείτε: ο Θεός δεν κοροϊδεύεται, γιατί ό,τι σπείρει, αυτό θα θερίσει επίσης.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2: Παροιμίες 14:15 - Ο απλός πιστεύει τα πάντα, αλλά ο συνετός φροντίζει τα βήματά του.</w:t>
      </w:r>
    </w:p>
    <w:p/>
    <w:p>
      <w:r xmlns:w="http://schemas.openxmlformats.org/wordprocessingml/2006/main">
        <w:t xml:space="preserve">Κριτές 3:23 Τότε ο Αώδ βγήκε από τη βεράντα, και έκλεισε τις πόρτες της αίθουσας πάνω του και τις κλείδωσε.</w:t>
      </w:r>
    </w:p>
    <w:p/>
    <w:p>
      <w:r xmlns:w="http://schemas.openxmlformats.org/wordprocessingml/2006/main">
        <w:t xml:space="preserve">Η θαρραλέα πράξη εξαπάτησης του Ehud για να σκοτώσει τον καταπιεστικό βασιλιά Eglon του Μωάβ:</w:t>
      </w:r>
    </w:p>
    <w:p/>
    <w:p>
      <w:r xmlns:w="http://schemas.openxmlformats.org/wordprocessingml/2006/main">
        <w:t xml:space="preserve">1: Ο Θεός μπορεί να χρησιμοποιήσει οποιονδήποτε για να εκπληρώσει το θέλημά του, όσο απίθανο κι αν είναι.</w:t>
      </w:r>
    </w:p>
    <w:p/>
    <w:p>
      <w:r xmlns:w="http://schemas.openxmlformats.org/wordprocessingml/2006/main">
        <w:t xml:space="preserve">2: Το θάρρος και η πίστη μπορούν να ξεπεράσουν κάθε εμπόδιο.</w:t>
      </w:r>
    </w:p>
    <w:p/>
    <w:p>
      <w:r xmlns:w="http://schemas.openxmlformats.org/wordprocessingml/2006/main">
        <w:t xml:space="preserve">1: Δανιήλ 3:17-18, "Αν είναι έτσι, ο Θεός μας τον οποίο υπηρετούμε μπορεί να μας ελευθερώσει από το φλεγόμενο καμίνι, και θα μας ελευθερώσει από το χέρι σου, βασιλιά. Αλλά αν όχι, ας είναι Ξέρεις σε σένα, βασιλιά, ότι δεν θα υπηρετούμε τους θεούς σου ούτε θα προσκυνήσουμε τη χρυσή εικόνα που έστησες».</w:t>
      </w:r>
    </w:p>
    <w:p/>
    <w:p>
      <w:r xmlns:w="http://schemas.openxmlformats.org/wordprocessingml/2006/main">
        <w:t xml:space="preserve">2: Ιησούς του Ναυή 1:9, "Δεν σε πρόσταξα; Να είσαι δυνατός και να έχεις θάρρος, να μη φοβάσαι ούτε να τρομάζεις· γιατί ο Κύριος ο Θεός σου είναι μαζί σου όπου κι αν πας."</w:t>
      </w:r>
    </w:p>
    <w:p/>
    <w:p>
      <w:r xmlns:w="http://schemas.openxmlformats.org/wordprocessingml/2006/main">
        <w:t xml:space="preserve">Κριτές 3:24 Όταν βγήκε έξω, ήρθαν οι δούλοι του. Και όταν είδαν ότι, ιδού, οι πόρτες του σαλονιού ήταν κλειδωμένες, είπαν: Σίγουρα σκεπάζει τα πόδια του στην καλοκαιρινή του κάμαρα.</w:t>
      </w:r>
    </w:p>
    <w:p/>
    <w:p>
      <w:r xmlns:w="http://schemas.openxmlformats.org/wordprocessingml/2006/main">
        <w:t xml:space="preserve">Οι υπηρέτες του άνδρα στο εδάφιο Κριτές 3:24 παρατήρησαν ότι οι πόρτες στο σαλόνι ήταν κλειδωμένες και κατέληξαν στο συμπέρασμα ότι κάλυπτε τα πόδια του στην καλοκαιρινή του αίθουσα.</w:t>
      </w:r>
    </w:p>
    <w:p/>
    <w:p>
      <w:r xmlns:w="http://schemas.openxmlformats.org/wordprocessingml/2006/main">
        <w:t xml:space="preserve">1. Η καθοδήγηση του Θεού σε καιρούς άγχους</w:t>
      </w:r>
    </w:p>
    <w:p/>
    <w:p>
      <w:r xmlns:w="http://schemas.openxmlformats.org/wordprocessingml/2006/main">
        <w:t xml:space="preserve">2. Υπακοή και Πιστότητα σε Καιρούς Δοκιμασίας</w:t>
      </w:r>
    </w:p>
    <w:p/>
    <w:p>
      <w:r xmlns:w="http://schemas.openxmlformats.org/wordprocessingml/2006/main">
        <w:t xml:space="preserve">1.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Εβραίους 10:23 - «Ας κρατήσουμε σταθερά την ομολογία της πίστης μας χωρίς αμφιταλαντεύσεις· (γιατί είναι πιστός αυτός που υποσχέθηκε·)».</w:t>
      </w:r>
    </w:p>
    <w:p/>
    <w:p>
      <w:r xmlns:w="http://schemas.openxmlformats.org/wordprocessingml/2006/main">
        <w:t xml:space="preserve">Κριτές 3:25 Και παρέμειναν μέχρις ότου ντροπιάστηκαν· και ιδού, δεν άνοιξε τις πόρτες της αίθουσας. Γι' αυτό πήραν ένα κλειδί και τα άνοιξαν· και ιδού, ο κύριός τους έπεσε νεκρός στη γη.</w:t>
      </w:r>
    </w:p>
    <w:p/>
    <w:p>
      <w:r xmlns:w="http://schemas.openxmlformats.org/wordprocessingml/2006/main">
        <w:t xml:space="preserve">Μια ομάδα ανθρώπων περίμενε έξω από ένα κλειδωμένο δωμάτιο και μόλις το άνοιξε βρήκε τον κύριό τους πεσμένο στο έδαφος.</w:t>
      </w:r>
    </w:p>
    <w:p/>
    <w:p>
      <w:r xmlns:w="http://schemas.openxmlformats.org/wordprocessingml/2006/main">
        <w:t xml:space="preserve">1. Το απροσδόκητο του θανάτου: Αναγνωρίζοντας το αόρατο στη ζωή μας</w:t>
      </w:r>
    </w:p>
    <w:p/>
    <w:p>
      <w:r xmlns:w="http://schemas.openxmlformats.org/wordprocessingml/2006/main">
        <w:t xml:space="preserve">2. Πίστη στο Σχέδιο του Θεού: Προετοιμασία για το Απρόβλεπτο</w:t>
      </w:r>
    </w:p>
    <w:p/>
    <w:p>
      <w:r xmlns:w="http://schemas.openxmlformats.org/wordprocessingml/2006/main">
        <w:t xml:space="preserve">1. 1 Θεσσαλονικείς 4:13-14 - Αλλά δεν θέλουμε να είστε απληροφόρητοι, αδελφοί, για εκείνους που κοιμούνται, ώστε να μην λυπηθείτε όπως άλλοι που δεν έχουν ελπίδα. Επειδή, εφόσον πιστεύουμε ότι ο Ιησούς πέθανε και αναστήθηκε, έτσι κι αλλιώς, μέσω του Ιησού, ο Θεός θα φέρει μαζί του όσους έχουν κοιμηθεί.</w:t>
      </w:r>
    </w:p>
    <w:p/>
    <w:p>
      <w:r xmlns:w="http://schemas.openxmlformats.org/wordprocessingml/2006/main">
        <w:t xml:space="preserve">2. Εκκλησιαστής 9:10-11 - Ό,τι βρίσκει το χέρι σου να κάνει, κάνε το με τη δύναμή σου, γιατί δεν υπάρχει έργο ή σκέψη ή γνώση ή σοφία στον Σεόλ, στον οποίο πηγαίνεις. Και πάλι είδα ότι κάτω από τον ήλιο η κούρσα δεν είναι για τους γρήγορους, ούτε η μάχη για τους δυνατούς, ούτε το ψωμί για τους σοφούς, ούτε τα πλούτη για τους έξυπνους, ούτε η εύνοια για εκείνους που έχουν γνώση, αλλά ο χρόνος και η τύχη συμβαίνει σε όλους.</w:t>
      </w:r>
    </w:p>
    <w:p/>
    <w:p>
      <w:r xmlns:w="http://schemas.openxmlformats.org/wordprocessingml/2006/main">
        <w:t xml:space="preserve">Κριτές 3:26 Και ο Αωδ δραπέτευσε ενώ παρέμεναν, και πέρασε πέρα από τα λατομεία, και δραπέτευσε στη Σεϊράθ.</w:t>
      </w:r>
    </w:p>
    <w:p/>
    <w:p>
      <w:r xmlns:w="http://schemas.openxmlformats.org/wordprocessingml/2006/main">
        <w:t xml:space="preserve">Ο Αχούδ ξέφυγε από τους διώκτες του και έτρεξε στη Σεϊράθ.</w:t>
      </w:r>
    </w:p>
    <w:p/>
    <w:p>
      <w:r xmlns:w="http://schemas.openxmlformats.org/wordprocessingml/2006/main">
        <w:t xml:space="preserve">1. The Power of Escape: A Study in the Book of Judges</w:t>
      </w:r>
    </w:p>
    <w:p/>
    <w:p>
      <w:r xmlns:w="http://schemas.openxmlformats.org/wordprocessingml/2006/main">
        <w:t xml:space="preserve">2. Πώς να υπερνικήσετε σε δύσκολες καταστάσεις: Μελέτη στο Βιβλίο των Κριτών</w:t>
      </w:r>
    </w:p>
    <w:p/>
    <w:p>
      <w:r xmlns:w="http://schemas.openxmlformats.org/wordprocessingml/2006/main">
        <w:t xml:space="preserve">1.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Εβραίους 11:8 - Με πίστη ο Αβραάμ υπάκουσε όταν κλήθηκε να πάει σε ένα μέρος που επρόκειτο να λάβει ως κληρονομιά. Και βγήκε, χωρίς να ξέρει πού πήγαινε.</w:t>
      </w:r>
    </w:p>
    <w:p/>
    <w:p>
      <w:r xmlns:w="http://schemas.openxmlformats.org/wordprocessingml/2006/main">
        <w:t xml:space="preserve">Κριτές 3:27 Και όταν ήρθε, σάλπισε στο βουνό του Εφραίμ, και οι γιοι Ισραήλ κατέβηκαν μαζί του από το όρος, και αυτός μπροστά τους.</w:t>
      </w:r>
    </w:p>
    <w:p/>
    <w:p>
      <w:r xmlns:w="http://schemas.openxmlformats.org/wordprocessingml/2006/main">
        <w:t xml:space="preserve">Οι γιοι Ισραήλ ακολούθησαν τον Αχούδ από το βουνό του Εφραίμ όταν σάλπισε.</w:t>
      </w:r>
    </w:p>
    <w:p/>
    <w:p>
      <w:r xmlns:w="http://schemas.openxmlformats.org/wordprocessingml/2006/main">
        <w:t xml:space="preserve">1. Η δύναμη μιας τρομπέτας: Πώς η παρακολούθηση της κλήσης του Θεού μπορεί να οδηγήσει στη νίκη</w:t>
      </w:r>
    </w:p>
    <w:p/>
    <w:p>
      <w:r xmlns:w="http://schemas.openxmlformats.org/wordprocessingml/2006/main">
        <w:t xml:space="preserve">2. Στεκόμαστε Μαζί στην Ενότητα: Πώς ένας Ενωμένος Άνθρωπος μπορεί να Επιτελέσει Σπουδαία Πράγματα</w:t>
      </w:r>
    </w:p>
    <w:p/>
    <w:p>
      <w:r xmlns:w="http://schemas.openxmlformats.org/wordprocessingml/2006/main">
        <w:t xml:space="preserve">1. Ψαλμός 81:3 - «Σάλπισμα την ώρα της Νέας Σελήνης, την πανσέληνο, την επίσημη εορτή μας».</w:t>
      </w:r>
    </w:p>
    <w:p/>
    <w:p>
      <w:r xmlns:w="http://schemas.openxmlformats.org/wordprocessingml/2006/main">
        <w:t xml:space="preserve">2. Ματθαίος 16:18 - «Και σου λέω, εσύ είσαι ο Πέτρος, και πάνω σε αυτόν τον βράχο θα οικοδομήσω την εκκλησία μου, και οι πύλες της κόλασης δεν θα την υπερισχύσουν».</w:t>
      </w:r>
    </w:p>
    <w:p/>
    <w:p>
      <w:r xmlns:w="http://schemas.openxmlformats.org/wordprocessingml/2006/main">
        <w:t xml:space="preserve">Κριτές 3:28 Και τους είπε: Ακολουθήστε με, γιατί ο Κύριος παρέδωσε τους εχθρούς σας τους Μωαβίτες στα χέρια σας. Και κατέβηκαν πίσω από αυτόν, και πήραν τα οχήματα του Ιορδάνη προς τον Μωάβ, και δεν άφησαν κανέναν να περάσει.</w:t>
      </w:r>
    </w:p>
    <w:p/>
    <w:p>
      <w:r xmlns:w="http://schemas.openxmlformats.org/wordprocessingml/2006/main">
        <w:t xml:space="preserve">Ο Κύριος έδωσε στους Ισραηλίτες νίκη επί των Μωαβιτών και αυτοί ακολούθησαν τον αρχηγό τους για να περάσουν τον Ιορδάνη ποταμό.</w:t>
      </w:r>
    </w:p>
    <w:p/>
    <w:p>
      <w:r xmlns:w="http://schemas.openxmlformats.org/wordprocessingml/2006/main">
        <w:t xml:space="preserve">1. Η δύναμη της πίστης στην απελευθέρωση του Θεού</w:t>
      </w:r>
    </w:p>
    <w:p/>
    <w:p>
      <w:r xmlns:w="http://schemas.openxmlformats.org/wordprocessingml/2006/main">
        <w:t xml:space="preserve">2. Ακολουθώντας τον Ηγέτη: Υπακοή στην εξουσία</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Κριτές 3:29 Και σκότωσαν τον Μωάβ εκείνη την ώρα περίπου δέκα χιλιάδες άντρες, όλοι λάγνοι και όλοι ανδρείοι. και δεν διέφυγε κανένας.</w:t>
      </w:r>
    </w:p>
    <w:p/>
    <w:p>
      <w:r xmlns:w="http://schemas.openxmlformats.org/wordprocessingml/2006/main">
        <w:t xml:space="preserve">Οι Ισραηλίτες σκότωσαν 10.000 Μωαβίτες, όλοι οι οποίοι ήταν γενναίοι άνδρες. Κανένας τους δεν επέζησε.</w:t>
      </w:r>
    </w:p>
    <w:p/>
    <w:p>
      <w:r xmlns:w="http://schemas.openxmlformats.org/wordprocessingml/2006/main">
        <w:t xml:space="preserve">1. Η δικαιοσύνη του Θεού: Κατανοώντας πότε να μείνετε σταθεροί και πότε να παραδοθείτε στο θέλημα του Θεού.</w:t>
      </w:r>
    </w:p>
    <w:p/>
    <w:p>
      <w:r xmlns:w="http://schemas.openxmlformats.org/wordprocessingml/2006/main">
        <w:t xml:space="preserve">2. Η δύναμη της πίστης: Η δύναμη του θάρρους και της πεποίθησης απέναντι στις αντιξοότητες.</w:t>
      </w:r>
    </w:p>
    <w:p/>
    <w:p>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2. Ρωμαίους 12:21 - Μην νικηθείτε από το κακό, αλλά νικήστε το κακό με το καλό.</w:t>
      </w:r>
    </w:p>
    <w:p/>
    <w:p>
      <w:r xmlns:w="http://schemas.openxmlformats.org/wordprocessingml/2006/main">
        <w:t xml:space="preserve">Κριτές 3:30 Και ο Μωάβ υποτάχθηκε εκείνη την ημέρα κάτω από το χέρι του Ισραήλ. Και η γη είχε ανάπαυση εξήντα χρόνια.</w:t>
      </w:r>
    </w:p>
    <w:p/>
    <w:p>
      <w:r xmlns:w="http://schemas.openxmlformats.org/wordprocessingml/2006/main">
        <w:t xml:space="preserve">Ο Μωάβ ηττήθηκε από το Ισραήλ και η γη είχε ειρήνη για 80 χρόνια.</w:t>
      </w:r>
    </w:p>
    <w:p/>
    <w:p>
      <w:r xmlns:w="http://schemas.openxmlformats.org/wordprocessingml/2006/main">
        <w:t xml:space="preserve">1. Η Νίκη του Κυρίου: Πώς ο Θεός παρέχει ειρήνη σε περιόδους σύγκρουσης</w:t>
      </w:r>
    </w:p>
    <w:p/>
    <w:p>
      <w:r xmlns:w="http://schemas.openxmlformats.org/wordprocessingml/2006/main">
        <w:t xml:space="preserve">2. Η δύναμη της πίστης: Υπερνίκηση των αντιξοοτήτων μέσω της επιμονής και του θάρρους</w:t>
      </w:r>
    </w:p>
    <w:p/>
    <w:p>
      <w:r xmlns:w="http://schemas.openxmlformats.org/wordprocessingml/2006/main">
        <w:t xml:space="preserve">1. Ψαλμός 46:1-3 (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 αν τα νερά της βρυχηθούν και αφρός και τα βουνά σείζονται με το κύμα τους.)</w:t>
      </w:r>
    </w:p>
    <w:p/>
    <w:p>
      <w:r xmlns:w="http://schemas.openxmlformats.org/wordprocessingml/2006/main">
        <w:t xml:space="preserve">2. Ησαΐας 26:3 (Θα κρατήσετε σε τέλεια ειρήνη όσους το μυαλό τους είναι σταθερό, επειδή εμπιστεύονται σε εσάς. )</w:t>
      </w:r>
    </w:p>
    <w:p/>
    <w:p>
      <w:r xmlns:w="http://schemas.openxmlformats.org/wordprocessingml/2006/main">
        <w:t xml:space="preserve">Κριτές 3:31 Και μετά από αυτόν ήταν ο Σαμγκάρ, ο γιος του Αναθ, ο οποίος φόνευσε από τους Φιλισταίους εξακόσιους άνδρες με ένα βόδι· και έσωσε και τον Ισραήλ.</w:t>
      </w:r>
    </w:p>
    <w:p/>
    <w:p>
      <w:r xmlns:w="http://schemas.openxmlformats.org/wordprocessingml/2006/main">
        <w:t xml:space="preserve">Ο Σαμγκάρ, γιος του Αναθ, απελευθέρωσε τον Ισραήλ σκοτώνοντας 600 Φιλισταίους με ένα βόδι.</w:t>
      </w:r>
    </w:p>
    <w:p/>
    <w:p>
      <w:r xmlns:w="http://schemas.openxmlformats.org/wordprocessingml/2006/main">
        <w:t xml:space="preserve">1. Ο Θεός θα χρησιμοποιήσει το πιο απίθανο άτομο για τους σκοπούς Του.</w:t>
      </w:r>
    </w:p>
    <w:p/>
    <w:p>
      <w:r xmlns:w="http://schemas.openxmlformats.org/wordprocessingml/2006/main">
        <w:t xml:space="preserve">2. Εμπιστευτείτε τον Θεό για να σας ελευθερώσει στις δύσκολες στιγμές.</w:t>
      </w:r>
    </w:p>
    <w:p/>
    <w:p>
      <w:r xmlns:w="http://schemas.openxmlformats.org/wordprocessingml/2006/main">
        <w:t xml:space="preserve">1. Ιησούς του Ναυή 10:12-14 - «Τότε μίλησε ο Ιησούς του Ναυή στον Κύριο την ημέρα που ο Κύριος παρέδωσε τους Αμορραίους στους γιους Ισραήλ, και είπε μπροστά στον Ισραήλ: Ήλιε, στάσου στη Γαβαών· και εσύ, Σελήνη, στην κοιλάδα του Αγιαλόν. Και ο ήλιος σταμάτησε, και το φεγγάρι έμεινε, μέχρις ότου ο λαός εκδικήθηκε τους εχθρούς του. Δεν είναι γραμμένο αυτό στο βιβλίο του Ιασή; Έτσι ο ήλιος σταμάτησε στη μέση του παράδεισο, και έσπευσε να μην κατέβει περίπου μια ολόκληρη μέρα.</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Οι δικαστές 4 μπορούν να συνοψιστούν σε τρεις παραγράφους ως εξής, με υποδεικνυόμενα εδάφια:</w:t>
      </w:r>
    </w:p>
    <w:p/>
    <w:p>
      <w:r xmlns:w="http://schemas.openxmlformats.org/wordprocessingml/2006/main">
        <w:t xml:space="preserve">Παράγραφος 1: Τα εδάφια Κριτές 4:1-10 εισάγουν την ιστορία της Δεβόρας και του Βαράκ. Το κεφάλαιο ξεκινά δηλώνοντας ότι μετά το θάνατο του Αχούδ, οι Ισραηλίτες έκαναν πάλι το κακό στα μάτια του Κυρίου. Ο Θεός τους επιτρέπει να καταπιέζονται από τον Ιαβίν, τον βασιλιά της Χαναάν, για είκοσι χρόνια. Η Δεβόρα, μια προφήτισσα και δικαστής, αναδύεται κατά τη διάρκεια αυτής της περιόδου και κρατά το δικαστήριο κάτω από έναν φοίνικα μεταξύ της Ραμά και της Μπέθελ. Καλεί τον Βαράκ από την Κεντές της Νεφθαλί και του μεταδίδει ένα μήνυμα από τον Θεό που τον καθοδηγεί να συγκεντρώσει στρατό δέκα χιλιάδων ανδρών για να αντιμετωπίσει τον Σισάρα, τον διοικητή του Ιαβίν.</w:t>
      </w:r>
    </w:p>
    <w:p/>
    <w:p>
      <w:r xmlns:w="http://schemas.openxmlformats.org/wordprocessingml/2006/main">
        <w:t xml:space="preserve">Παράγραφος 2: Συνεχίζοντας στα εδάφια Κριτές 4:11-16, αφηγείται την απάντηση του Βαράκ στο κάλεσμα της Ντέμπορας. Ο Μπαράκ εκφράζει τον δισταγμό του εκτός αν η Ντέμπορα τον συνοδεύσει στη μάχη. Η Ντέμπορα συμφωνεί αλλά προειδοποιεί ότι λόγω αυτού του αιτήματος, η τιμή να νικήσει τον Σισέρα θα πάει σε μια γυναίκα αντί για τον ίδιο τον Μπαράκ. Ο Μπαράκ συγκεντρώνει τα στρατεύματά του ενώ ο Σισέρα κινητοποιεί τις δυνάμεις του με εννιακόσια σιδερένια άρματα.</w:t>
      </w:r>
    </w:p>
    <w:p/>
    <w:p>
      <w:r xmlns:w="http://schemas.openxmlformats.org/wordprocessingml/2006/main">
        <w:t xml:space="preserve">Παράγραφος 3: Οι Κριτές 4 ολοκληρώνονται με μια αφήγηση όπου η Δεβόρα και ο Βαράκ οδηγούν το Ισραήλ στη νίκη επί του στρατού του Σισάρα. Στο Κριτές 4:17-24, αναφέρεται ότι ο Θεός μπερδεύει τις δυνάμεις του Σισάρα με τη δυνατή βροχή και κάνει τα άρματά τους να κολλήσουν στο λασπωμένο έδαφος. Αυτό δίνει τη δυνατότητα στις ισραηλιτικές δυνάμεις με επικεφαλής τον Μπαράκ να αποκτήσουν πλεονέκτημα έναντι των εχθρών τους. Ο Σισέρα φεύγει με τα πόδια, αλλά αναζητά καταφύγιο στη σκηνή της Ιαήλ, συζύγου του Χεβέρ του Κενίτη, ενός συμμάχου που είναι σε ειρήνη με το σπίτι του Ιαβίν. Ωστόσο, η Jael σκοτώνει τον Sisera περνώντας ένα μανταλάκι σκηνής στον κρόταφο του ενώ κοιμάται. Ως αποτέλεσμα, το Ισραήλ κερδίζει μια αποφασιστική νίκη επί του Jabin και του στρατού του.</w:t>
      </w:r>
    </w:p>
    <w:p/>
    <w:p>
      <w:r xmlns:w="http://schemas.openxmlformats.org/wordprocessingml/2006/main">
        <w:t xml:space="preserve">Συνοψίζοντας:</w:t>
      </w:r>
    </w:p>
    <w:p>
      <w:r xmlns:w="http://schemas.openxmlformats.org/wordprocessingml/2006/main">
        <w:t xml:space="preserve">Οι κριτές 4 παρουσιάζουν:</w:t>
      </w:r>
    </w:p>
    <w:p>
      <w:r xmlns:w="http://schemas.openxmlformats.org/wordprocessingml/2006/main">
        <w:t xml:space="preserve">Εισαγωγή της καταπίεσης της Deborah και του Barak από τον Jabin.</w:t>
      </w:r>
    </w:p>
    <w:p>
      <w:r xmlns:w="http://schemas.openxmlformats.org/wordprocessingml/2006/main">
        <w:t xml:space="preserve">Η κλήση της Deborah στον Barak δισταγμός και συμφωνία.</w:t>
      </w:r>
    </w:p>
    <w:p>
      <w:r xmlns:w="http://schemas.openxmlformats.org/wordprocessingml/2006/main">
        <w:t xml:space="preserve">Νίκη επί Σισέρα Επέμβαση Θεού, ήττα του εχθρού.</w:t>
      </w:r>
    </w:p>
    <w:p/>
    <w:p>
      <w:r xmlns:w="http://schemas.openxmlformats.org/wordprocessingml/2006/main">
        <w:t xml:space="preserve">Έμφαση στην εισαγωγή της καταπίεσης της Deborah και του Barak από τον Jabin.</w:t>
      </w:r>
    </w:p>
    <w:p>
      <w:r xmlns:w="http://schemas.openxmlformats.org/wordprocessingml/2006/main">
        <w:t xml:space="preserve">Η κλήση της Deborah στον Barak δισταγμός και συμφωνία.</w:t>
      </w:r>
    </w:p>
    <w:p>
      <w:r xmlns:w="http://schemas.openxmlformats.org/wordprocessingml/2006/main">
        <w:t xml:space="preserve">Νίκη επί Σισέρα Επέμβαση Θεού, ήττα του εχθρού.</w:t>
      </w:r>
    </w:p>
    <w:p/>
    <w:p>
      <w:r xmlns:w="http://schemas.openxmlformats.org/wordprocessingml/2006/main">
        <w:t xml:space="preserve">Το κεφάλαιο επικεντρώνεται στην ιστορία της Deborah και του Barak σε μια περίοδο καταπίεσης από τον Jabin, τον βασιλιά της Χαναάν. Στους Κριτές 4, αναφέρεται ότι μετά τον θάνατο του Αχούδ, οι Ισραηλίτες έκαναν και πάλι το κακό στα μάτια του Θεού. Ως αποτέλεσμα, υποβλήθηκαν σε είκοσι χρόνια καταπίεσης υπό τον βασιλιά Jabin. Κατά τη διάρκεια αυτής της περιόδου, η Deborah εμφανίζεται ως προφήτισσα και δικαστής που κρατά το δικαστήριο κάτω από έναν φοίνικα μεταξύ της Ράμα και της Μπέθελ.</w:t>
      </w:r>
    </w:p>
    <w:p/>
    <w:p>
      <w:r xmlns:w="http://schemas.openxmlformats.org/wordprocessingml/2006/main">
        <w:t xml:space="preserve">Συνεχίζοντας στο Judges 4, η Deborah καλεί τον Barak από την Kedesh στη Νεφθαλί με οδηγίες από τον Θεό να συγκεντρώσει στρατό για μάχη εναντίον του Sisara, του διοικητή του Jabin. Αρχικά διστακτικός χωρίς η Ντέμπορα να τον συνοδεύσει στη μάχη, ο Μπαράκ τελικά συμφωνεί, αλλά προειδοποιείται ότι λόγω του αιτήματός του για την παρουσία της, η τιμή να νικήσει τη Σισέρα θα πάει σε μια γυναίκα. Με έναν στρατό συγκεντρωμένο εναντίον τους εξοπλισμένο με σιδερένια άρματα, και οι δύο πλευρές προετοιμάζονται για σύγκρουση.</w:t>
      </w:r>
    </w:p>
    <w:p/>
    <w:p>
      <w:r xmlns:w="http://schemas.openxmlformats.org/wordprocessingml/2006/main">
        <w:t xml:space="preserve">Το Judges 4 ολοκληρώνεται με μια αφήγηση όπου η Deborah και ο Barak οδηγούν τον Ισραήλ στη νίκη επί των δυνάμεων του Sisera μέσω θείας παρέμβασης. Ο Θεός μπερδεύει τους εχθρούς τους μέσω της δυνατής βροχής που κάνει τα άρματά τους να κολλούν σε λασπωμένο έδαφος, ένα μειονέκτημα που εκμεταλλεύονται οι ισραηλιτικές δυνάμεις με επικεφαλής τον Μπαράκ. Ο Σισέρα προσπαθεί να φύγει, αλλά βρίσκει προσωρινό καταφύγιο στη σκηνή της Τζαήλ, συμμάχου του σπιτιού του Ιαβίν. Ωστόσο, η Jael σκοτώνει τον Sisera ενώ κοιμάται περνώντας ένα μανταλάκι σκηνής στον κρόταφο του. Αυτή η αποφασιστική νίκη επί του Σισάρα και του στρατού του σηματοδοτεί έναν σημαντικό θρίαμβο για το Ισραήλ εναντίον των καταπιεστών του.</w:t>
      </w:r>
    </w:p>
    <w:p/>
    <w:p>
      <w:r xmlns:w="http://schemas.openxmlformats.org/wordprocessingml/2006/main">
        <w:t xml:space="preserve">Κριτές 4:1 Και οι γιοι Ισραήλ έκαναν πάλι το κακό στα μάτια του Κυρίου, όταν πέθανε ο Αώδ.</w:t>
      </w:r>
    </w:p>
    <w:p/>
    <w:p>
      <w:r xmlns:w="http://schemas.openxmlformats.org/wordprocessingml/2006/main">
        <w:t xml:space="preserve">Τα Παιδιά του Ισραήλ δεν υπάκουσαν τον Θεό μετά τον θάνατο του Εχούντ.</w:t>
      </w:r>
    </w:p>
    <w:p/>
    <w:p>
      <w:r xmlns:w="http://schemas.openxmlformats.org/wordprocessingml/2006/main">
        <w:t xml:space="preserve">1. Μην απομακρυνθείτε από τον Θεό σε περιόδους θλίψης.</w:t>
      </w:r>
    </w:p>
    <w:p/>
    <w:p>
      <w:r xmlns:w="http://schemas.openxmlformats.org/wordprocessingml/2006/main">
        <w:t xml:space="preserve">2. Να θυμάστε ότι ο Θεός είναι μαζί μας ό,τι κι αν γίνει.</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Δευτερονόμιο 6:4-5 - Άκου, Ισραήλ: Ο Κύριος ο Θεός μας, ο Κύριος είναι ένας. Θα αγαπάς τον Κύριο τον Θεό σου με όλη σου την καρδιά και με όλη σου την ψυχή και με όλη σου τη δύναμη.</w:t>
      </w:r>
    </w:p>
    <w:p/>
    <w:p>
      <w:r xmlns:w="http://schemas.openxmlformats.org/wordprocessingml/2006/main">
        <w:t xml:space="preserve">Κριτές 4:2 Και ο Κύριος τους πούλησε στα χέρια του Ιαβίν, βασιλιά της Χαναάν, που βασίλευε στην Ασόρ. ο αρχηγός του οποίου ήταν ο Σισάρα, ο οποίος κατοικούσε στο Χαροσέθ των Εθνών.</w:t>
      </w:r>
    </w:p>
    <w:p/>
    <w:p>
      <w:r xmlns:w="http://schemas.openxmlformats.org/wordprocessingml/2006/main">
        <w:t xml:space="preserve">Ο Κύριος επέτρεψε να πουληθούν οι Ισραηλίτες στα χέρια του Ιαβίν, του βασιλιά της Χαναάν, και του αρχηγού του Σισάρα, που ζούσαν στην Χαροσέθ των Εθνών.</w:t>
      </w:r>
    </w:p>
    <w:p/>
    <w:p>
      <w:r xmlns:w="http://schemas.openxmlformats.org/wordprocessingml/2006/main">
        <w:t xml:space="preserve">1. Η κυριαρχία του Θεού: Παρά τις περιστάσεις μας</w:t>
      </w:r>
    </w:p>
    <w:p/>
    <w:p>
      <w:r xmlns:w="http://schemas.openxmlformats.org/wordprocessingml/2006/main">
        <w:t xml:space="preserve">2. Η Πιστότητα του Θεού σε Καιρούς Δυσκολίας</w:t>
      </w:r>
    </w:p>
    <w:p/>
    <w:p>
      <w:r xmlns:w="http://schemas.openxmlformats.org/wordprocessingml/2006/main">
        <w:t xml:space="preserve">1. Ησαΐας 43:1-3 - «Αλλά τώρα έτσι λέει ο Κύριος, αυτός που σε δημιούργησε, Ιακώβ, αυτός που σε διαμόρφωσε, Ισραήλ: Μη φοβάσαι, γιατί σε λύτρωσα· σε κάλεσα με το όνομά σου, εσύ είναι δικά μου.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w:t>
      </w:r>
    </w:p>
    <w:p/>
    <w:p>
      <w:r xmlns:w="http://schemas.openxmlformats.org/wordprocessingml/2006/main">
        <w:t xml:space="preserve">2. Ρωμαίους 8: 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Κριτές 4:3 Και οι γιοι Ισραήλ έκραξαν προς τον Κύριο· επειδή, είχε εννιακόσια σιδερένια άρματα. και είκοσι χρόνια καταπίεζε δυνατά τους γιους Ισραήλ.</w:t>
      </w:r>
    </w:p>
    <w:p/>
    <w:p>
      <w:r xmlns:w="http://schemas.openxmlformats.org/wordprocessingml/2006/main">
        <w:t xml:space="preserve">Τα παιδιά του Ισραήλ φώναξαν στον Θεό γιατί καταπιέζονταν από έναν εχθρό με 900 σιδερένια άρματα για 20 χρόνια.</w:t>
      </w:r>
    </w:p>
    <w:p/>
    <w:p>
      <w:r xmlns:w="http://schemas.openxmlformats.org/wordprocessingml/2006/main">
        <w:t xml:space="preserve">1. Ο Θεός ακούει τις κραυγές μας: Πώς να εμπιστευόμαστε τον Θεό όταν νιώθουμε συγκλονισμένοι</w:t>
      </w:r>
    </w:p>
    <w:p/>
    <w:p>
      <w:r xmlns:w="http://schemas.openxmlformats.org/wordprocessingml/2006/main">
        <w:t xml:space="preserve">2. Υπερνίκηση της καταπίεσης: Η σημασία της εμπιστοσύνης στον Θεό σε δύσκολους καιρούς</w:t>
      </w:r>
    </w:p>
    <w:p/>
    <w:p>
      <w:r xmlns:w="http://schemas.openxmlformats.org/wordprocessingml/2006/main">
        <w:t xml:space="preserve">1. Ψαλμός 34:17 Οι δίκαιοι κραυγάζουν, και ο Κύριος ακούει, και τους ελευθερώνει από όλες τις θλίψεις τους.</w:t>
      </w:r>
    </w:p>
    <w:p/>
    <w:p>
      <w:r xmlns:w="http://schemas.openxmlformats.org/wordprocessingml/2006/main">
        <w:t xml:space="preserve">2.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Κριτές 4:4 Και η Δεβόρα, μια προφήτισσα, η σύζυγος του Λαπιδώθ, έκρινε τον Ισραήλ εκείνη την εποχή.</w:t>
      </w:r>
    </w:p>
    <w:p/>
    <w:p>
      <w:r xmlns:w="http://schemas.openxmlformats.org/wordprocessingml/2006/main">
        <w:t xml:space="preserve">Η Δεβόρα ήταν μια προφήτισσα που έκρινε τον Ισραήλ την εποχή των Κριτών.</w:t>
      </w:r>
    </w:p>
    <w:p/>
    <w:p>
      <w:r xmlns:w="http://schemas.openxmlformats.org/wordprocessingml/2006/main">
        <w:t xml:space="preserve">1. "The Strength of Deborah: A Study on the Power of Faitful Women"</w:t>
      </w:r>
    </w:p>
    <w:p/>
    <w:p>
      <w:r xmlns:w="http://schemas.openxmlformats.org/wordprocessingml/2006/main">
        <w:t xml:space="preserve">2. "Deborah: A Model of Faitful Leadership"</w:t>
      </w:r>
    </w:p>
    <w:p/>
    <w:p>
      <w:r xmlns:w="http://schemas.openxmlformats.org/wordprocessingml/2006/main">
        <w:t xml:space="preserve">1. Κριτές 5:7 - «Οι χωρικοί στο Ισραήλ δεν θα πολεμούσαν· κρατήθηκαν μέχρι να σηκωθώ εγώ, η Δεβόρα, μέχρι να σηκωθώ, μια μητέρα στο Ισραήλ».</w:t>
      </w:r>
    </w:p>
    <w:p/>
    <w:p>
      <w:r xmlns:w="http://schemas.openxmlformats.org/wordprocessingml/2006/main">
        <w:t xml:space="preserve">2. Ρωμαίους 16:1-2 - «Σου συνιστώ την αδελφή μας Φοίβη, διάκονο της εκκλησίας των Κενχραίων, για να την υποδεχτείς στον Κύριο όπως αρμόζει στους αγίους και να τη βοηθήσεις σε ό,τι χρειαστεί. από σένα, γιατί υπήρξε ευεργέτης πολλών και εμένα επίσης».</w:t>
      </w:r>
    </w:p>
    <w:p/>
    <w:p>
      <w:r xmlns:w="http://schemas.openxmlformats.org/wordprocessingml/2006/main">
        <w:t xml:space="preserve">Κριτές 4:5 Και κατοίκησε κάτω από τον φοίνικα της Δεβόρας, μεταξύ της Ραμά και της Βαιθήλ, στο όρος Εφραίμ· και οι γιοι Ισραήλ ανέβηκαν σε αυτήν για κρίση.</w:t>
      </w:r>
    </w:p>
    <w:p/>
    <w:p>
      <w:r xmlns:w="http://schemas.openxmlformats.org/wordprocessingml/2006/main">
        <w:t xml:space="preserve">Η Δεβόρα ήταν μια προφήτισσα που ζούσε μεταξύ της Ράμα και της Μπέθελ στο όρος Εφραίμ και αναζητήθηκε από τους Ισραηλίτες για τη σοφή συμβουλή της.</w:t>
      </w:r>
    </w:p>
    <w:p/>
    <w:p>
      <w:r xmlns:w="http://schemas.openxmlformats.org/wordprocessingml/2006/main">
        <w:t xml:space="preserve">1. Η Σοφία της Ντέμπορας: Η καθοδήγηση του Θεού σε δύσκολες στιγμές</w:t>
      </w:r>
    </w:p>
    <w:p/>
    <w:p>
      <w:r xmlns:w="http://schemas.openxmlformats.org/wordprocessingml/2006/main">
        <w:t xml:space="preserve">2. Ο Ρόλος των Γυναικών στη Βασιλεία του Θεού: Μαθήματα από τη Ντέμπορα</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1 Πέτρου 3:7 - Σύζυγοι, με τον ίδιο τρόπο να είστε προσεκτικοί καθώς ζείτε με τις γυναίκες σας και να τις συμπεριφέρεστε με σεβασμό ως τον πιο αδύναμο σύντροφο και ως κληρονόμους μαζί σας του ευγενικού δώρου της ζωής, έτσι ώστε τίποτα να μην σας εμποδίσει προσευχές.</w:t>
      </w:r>
    </w:p>
    <w:p/>
    <w:p>
      <w:r xmlns:w="http://schemas.openxmlformats.org/wordprocessingml/2006/main">
        <w:t xml:space="preserve">Κριτές 4:6 Και έστειλε και κάλεσε τον Βαράκ, τον γιο του Αβινοάμ από την Κεδεσναφθαλί, και του είπε: Δεν πρόσταξε ο Κύριος ο Θεός του Ισραήλ, λέγοντας: Πήγαινε και τράβηξε προς το όρος Θαβώρ και πάρε μαζί σου δέκα χιλιάδες άνδρες από τους παιδιά του Νεφθαλί και των γιων του Ζαβουλών;</w:t>
      </w:r>
    </w:p>
    <w:p/>
    <w:p>
      <w:r xmlns:w="http://schemas.openxmlformats.org/wordprocessingml/2006/main">
        <w:t xml:space="preserve">Η Δεβόρα, μια προφήτισσα, κάλεσε τον Βαράκ να οδηγήσει έναν στρατό δέκα χιλιάδων ανδρών από τις φυλές Νεφθαλί και Ζαβουλών στο όρος Θαβώρ για να πολεμήσει τους Χαναναίους.</w:t>
      </w:r>
    </w:p>
    <w:p/>
    <w:p>
      <w:r xmlns:w="http://schemas.openxmlformats.org/wordprocessingml/2006/main">
        <w:t xml:space="preserve">1. Ακολουθούμε τις Εντολές του Θεού: Όταν ο Θεός μας καλεί να κάνουμε κάτι, είναι σημαντικό να υπακούουμε και να ακολουθούμε.</w:t>
      </w:r>
    </w:p>
    <w:p/>
    <w:p>
      <w:r xmlns:w="http://schemas.openxmlformats.org/wordprocessingml/2006/main">
        <w:t xml:space="preserve">2. Η Δύναμη της Ενότητας: Όταν συγκεντρωνόμαστε με υπακοή στον Θεό, είμαστε πιο δυνατοί και μπορούμε να επιτύχουμε σπουδαία πράγματα.</w:t>
      </w:r>
    </w:p>
    <w:p/>
    <w:p>
      <w:r xmlns:w="http://schemas.openxmlformats.org/wordprocessingml/2006/main">
        <w:t xml:space="preserve">1. Δευτερονόμιο 31:6 - Να είστε δυνατοί και θαρραλέοι. Μη φοβάσαι ούτε να τους φοβάσαι, γιατί ο Κύριος ο Θεός σου είναι αυτός που πάει μαζί σου. Δεν θα σε αφήσει ούτε θα σε εγκαταλείψει.</w:t>
      </w:r>
    </w:p>
    <w:p/>
    <w:p>
      <w:r xmlns:w="http://schemas.openxmlformats.org/wordprocessingml/2006/main">
        <w:t xml:space="preserve">2. Εφεσίους 4:1-2 - Εγώ, λοιπόν, αιχμάλωτος του Κυρίου, σας προτρέπω να περπατάτε με τρόπο αντάξιο της κλήσης στην οποία κληθήκατε, με κάθε ταπεινοφροσύνη και πραότητα, με υπομονή, υπομένοντας ο ένας τον άλλον. αγάπη.</w:t>
      </w:r>
    </w:p>
    <w:p/>
    <w:p>
      <w:r xmlns:w="http://schemas.openxmlformats.org/wordprocessingml/2006/main">
        <w:t xml:space="preserve">Κριτές 4:7 Και θα έλθω κοντά σου στον ποταμό Κισών Σισάρα, τον αρχηγό του στρατού του Ιαβίν, με τα άρματά του και το πλήθος του. και θα τον παραδώσω στα χέρια σου.</w:t>
      </w:r>
    </w:p>
    <w:p/>
    <w:p>
      <w:r xmlns:w="http://schemas.openxmlformats.org/wordprocessingml/2006/main">
        <w:t xml:space="preserve">Ο Θεός υπόσχεται να παραδώσει τον Σισάρα, τον λοχαγό του στρατού του Ιαβίν, στον Βαράκ και τους άνδρες του στον ποταμό Κισόν.</w:t>
      </w:r>
    </w:p>
    <w:p/>
    <w:p>
      <w:r xmlns:w="http://schemas.openxmlformats.org/wordprocessingml/2006/main">
        <w:t xml:space="preserve">1. Ο Θεός είναι Πιστός και Πολεμάει για εμάς - Κριτές 4:7</w:t>
      </w:r>
    </w:p>
    <w:p/>
    <w:p>
      <w:r xmlns:w="http://schemas.openxmlformats.org/wordprocessingml/2006/main">
        <w:t xml:space="preserve">2. Εμπιστοσύνη στον Θεό σε Δύσκολες Περιστάσεις - Κριτές 4:7</w:t>
      </w:r>
    </w:p>
    <w:p/>
    <w:p>
      <w:r xmlns:w="http://schemas.openxmlformats.org/wordprocessingml/2006/main">
        <w:t xml:space="preserve">1. Έξοδος 14:14 - Ο Κύριος θα πολεμήσει για εσάς. το μόνο που χρειάζεται είναι να είσαι ακίνητος.</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Κριτές 4:8 Και ο Βαράκ της είπε: Εάν θέλεις να πας μαζί μου, τότε θα πάω· αν όμως δεν θέλεις να πας μαζί μου, τότε δεν θα πάω.</w:t>
      </w:r>
    </w:p>
    <w:p/>
    <w:p>
      <w:r xmlns:w="http://schemas.openxmlformats.org/wordprocessingml/2006/main">
        <w:t xml:space="preserve">Ο Μπαράκ έδειξε την πίστη του στον Θεό με το να είναι πρόθυμος να υπακούσει στις εντολές του Θεού, ακόμα κι όταν φαινόταν δύσκολο.</w:t>
      </w:r>
    </w:p>
    <w:p/>
    <w:p>
      <w:r xmlns:w="http://schemas.openxmlformats.org/wordprocessingml/2006/main">
        <w:t xml:space="preserve">1. Η δύναμη της πίστης: Πώς οι πράξεις του Μπαράκ μας δείχνουν τη δύναμη της πίστης στον Θεό</w:t>
      </w:r>
    </w:p>
    <w:p/>
    <w:p>
      <w:r xmlns:w="http://schemas.openxmlformats.org/wordprocessingml/2006/main">
        <w:t xml:space="preserve">2. Εμπιστοσύνη στο σχέδιο του Θεού: Ακολουθώντας το μονοπάτι του Θεού ανεξάρτητα από τη δυσκολία</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Εβραίους 11:1 - «Τώρα η πίστη είναι η βεβαιότητα για τα προσδοκώμενα, η πεποίθηση για πράγματα που δεν φαίνονται».</w:t>
      </w:r>
    </w:p>
    <w:p/>
    <w:p>
      <w:r xmlns:w="http://schemas.openxmlformats.org/wordprocessingml/2006/main">
        <w:t xml:space="preserve">Κριτές 4:9 Και είπε: Θα πάω οπωσδήποτε μαζί σου· παρά το ταξίδι που κάνεις δεν θα είναι για τιμή σου. γιατί ο Κύριος θα πουλήσει τον Σισάρα στο χέρι μιας γυναίκας. Και η Δεβόρα σηκώθηκε και πήγε με τον Βαράκ στην Κεντές.</w:t>
      </w:r>
    </w:p>
    <w:p/>
    <w:p>
      <w:r xmlns:w="http://schemas.openxmlformats.org/wordprocessingml/2006/main">
        <w:t xml:space="preserve">Η Δεβόρα συμφώνησε να πάει με τον Βαράκ στην Κεντές, παρά το γεγονός ότι δεν της ήταν τιμή να το κάνει, καθώς ο ΚΥΡΙΟΣ είχε πει ότι ο Σισάρα θα πουληθεί στα χέρια μιας γυναίκας.</w:t>
      </w:r>
    </w:p>
    <w:p/>
    <w:p>
      <w:r xmlns:w="http://schemas.openxmlformats.org/wordprocessingml/2006/main">
        <w:t xml:space="preserve">1. Η δύναμη της πίστης στον Θεό: Πώς η πίστη της Deborah στον Θεό της έδωσε τη δυνατότητα να πάει σε ένα ταξίδι με τον Barak που δεν ταίριαζε στην τιμή της.</w:t>
      </w:r>
    </w:p>
    <w:p/>
    <w:p>
      <w:r xmlns:w="http://schemas.openxmlformats.org/wordprocessingml/2006/main">
        <w:t xml:space="preserve">2. The Uniqueness of Women: Πώς το θάρρος και η δύναμη της Deborah θα μπορούσαν να βρεθούν μόνο σε μια γυναίκα.</w:t>
      </w:r>
    </w:p>
    <w:p/>
    <w:p>
      <w:r xmlns:w="http://schemas.openxmlformats.org/wordprocessingml/2006/main">
        <w:t xml:space="preserve">1. Παροιμίες 31:25 - Είναι ντυμένη με δύναμη και αξιοπρέπεια, και γελάει χωρίς φόβο για το μέλλον.</w:t>
      </w:r>
    </w:p>
    <w:p/>
    <w:p>
      <w:r xmlns:w="http://schemas.openxmlformats.org/wordprocessingml/2006/main">
        <w:t xml:space="preserve">2. Ματθαίος 19:26 - Ο Ιησούς τους κοίταξε προσεκτικά και είπε, Ανθρώπινα μιλώντας, είναι αδύνατο. Αλλά με τον Θεό όλα είναι δυνατά.</w:t>
      </w:r>
    </w:p>
    <w:p/>
    <w:p>
      <w:r xmlns:w="http://schemas.openxmlformats.org/wordprocessingml/2006/main">
        <w:t xml:space="preserve">Κριτές 4:10 Και ο Βαράκ κάλεσε τον Ζαβουλών και τον Νεφθαλί στην Κεδές. και ανέβηκε με δέκα χιλιάδες άνδρες στα πόδια του· και η Δεβόρα ανέβηκε μαζί του.</w:t>
      </w:r>
    </w:p>
    <w:p/>
    <w:p>
      <w:r xmlns:w="http://schemas.openxmlformats.org/wordprocessingml/2006/main">
        <w:t xml:space="preserve">Ο Βαράκ και η Δεβόρα οδηγούν έναν στρατό δέκα χιλιάδων στον Κεντές.</w:t>
      </w:r>
    </w:p>
    <w:p/>
    <w:p>
      <w:r xmlns:w="http://schemas.openxmlformats.org/wordprocessingml/2006/main">
        <w:t xml:space="preserve">1. Η σημασία της πίστης και του θάρρους σε περιόδους αντιξοότητας.</w:t>
      </w:r>
    </w:p>
    <w:p/>
    <w:p>
      <w:r xmlns:w="http://schemas.openxmlformats.org/wordprocessingml/2006/main">
        <w:t xml:space="preserve">2. Η χάρη και η πρόνοια του Θεού μπροστά στη δυσκολία.</w:t>
      </w:r>
    </w:p>
    <w:p/>
    <w:p>
      <w:r xmlns:w="http://schemas.openxmlformats.org/wordprocessingml/2006/main">
        <w:t xml:space="preserve">1. Παροιμίες 28:1 - «Οι πονηροί φεύγουν όταν κανείς δεν καταδιώκει, αλλά οι δίκαιοι είναι τολμηροί σαν λιοντάρι».</w:t>
      </w:r>
    </w:p>
    <w:p/>
    <w:p>
      <w:r xmlns:w="http://schemas.openxmlformats.org/wordprocessingml/2006/main">
        <w:t xml:space="preserve">2. Ρωμαίους 8:31 -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Κριτές 4:11 Και ο Χεβέρ, ο Κενίτης, που ήταν από τα παιδιά του Χοβάβ, του πεθερού του Μωυσή, είχε αποχωριστεί από τους Κενίτες και είχε στήσει τη σκηνή του στην πεδιάδα του Ζαναΐμ, που είναι κοντά στον Κεντές.</w:t>
      </w:r>
    </w:p>
    <w:p/>
    <w:p>
      <w:r xmlns:w="http://schemas.openxmlformats.org/wordprocessingml/2006/main">
        <w:t xml:space="preserve">Ο Χεβέρ ο Κενίτης είχε χωρίσει από τον λαό του και εγκαταστάθηκε στο Ζααναΐμ κοντά στην Κεντές.</w:t>
      </w:r>
    </w:p>
    <w:p/>
    <w:p>
      <w:r xmlns:w="http://schemas.openxmlformats.org/wordprocessingml/2006/main">
        <w:t xml:space="preserve">1. Η σημασία του να στηρίζει κανείς τις πεποιθήσεις του.</w:t>
      </w:r>
    </w:p>
    <w:p/>
    <w:p>
      <w:r xmlns:w="http://schemas.openxmlformats.org/wordprocessingml/2006/main">
        <w:t xml:space="preserve">2. Ακολουθώντας τα παραδείγματα εκείνων που επιδεικνύουν θάρρος και πίστη.</w:t>
      </w:r>
    </w:p>
    <w:p/>
    <w:p>
      <w:r xmlns:w="http://schemas.openxmlformats.org/wordprocessingml/2006/main">
        <w:t xml:space="preserve">1. Εβραίους 11:8-10 - Με πίστη ο Αβραάμ, όταν κλήθηκε να πάει σε έναν τόπο που θα έπρεπε μετά να λάβει για κληρονομιά, υπάκουσε. και βγήκε έξω, χωρίς να ξέρει που πήγε. Με πίστη έζησε στη γη της επαγγελίας, σαν σε μια ξένη χώρα, κατοικώντας σε σκηνές με τον Ισαάκ και τον Ιακώβ, τους κληρονόμους μαζί του της ίδιας υπόσχεσης: Διότι αναζήτησε μια πόλη που έχει θεμέλια, της οποίας κτιστής και κατασκευαστής είναι ο Θεός.</w:t>
      </w:r>
    </w:p>
    <w:p/>
    <w:p>
      <w:r xmlns:w="http://schemas.openxmlformats.org/wordprocessingml/2006/main">
        <w:t xml:space="preserve">2. Δευτερονόμιο 1:8 - Ιδού, έθεσα τη γη μπροστά σας: μπείτε και αποκτήστε τη γη που ορκίστηκε ο Κύριος στους πατέρες σας, τον Αβραάμ, τον Ισαάκ και τον Ιακώβ, να δώσει σε αυτούς και στους απογόνους τους μετά από αυτούς.</w:t>
      </w:r>
    </w:p>
    <w:p/>
    <w:p>
      <w:r xmlns:w="http://schemas.openxmlformats.org/wordprocessingml/2006/main">
        <w:t xml:space="preserve">Κριτές 4:12 Και έδειξαν στον Σισάρα ότι ο Βαράκ, ο γιος του Αβινοάμ, ανέβηκε στο όρος Θαβώρ.</w:t>
      </w:r>
    </w:p>
    <w:p/>
    <w:p>
      <w:r xmlns:w="http://schemas.openxmlformats.org/wordprocessingml/2006/main">
        <w:t xml:space="preserve">Ο Σισάρα πληροφορήθηκε ότι ο Βαράκ είχε ανέβει στο όρος Θαβώρ.</w:t>
      </w:r>
    </w:p>
    <w:p/>
    <w:p>
      <w:r xmlns:w="http://schemas.openxmlformats.org/wordprocessingml/2006/main">
        <w:t xml:space="preserve">1. Η σημασία του θάρρους στο ταξίδι της πίστης μας.</w:t>
      </w:r>
    </w:p>
    <w:p/>
    <w:p>
      <w:r xmlns:w="http://schemas.openxmlformats.org/wordprocessingml/2006/main">
        <w:t xml:space="preserve">2. Ανταποκριθείτε στην πρόκληση: Η ιστορία του Μπαράκ και του Σισέρα.</w:t>
      </w:r>
    </w:p>
    <w:p/>
    <w:p>
      <w:r xmlns:w="http://schemas.openxmlformats.org/wordprocessingml/2006/main">
        <w:t xml:space="preserve">1. Ιησούς του Ναυή 1:9 - "Δεν σε πρόσταξα;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1 Κορινθίους 16:13 - "Να είστε σε επιφυλακή, να είστε σταθεροί στην πίστη, να είστε θαρραλέοι, να είστε δυνατοί."</w:t>
      </w:r>
    </w:p>
    <w:p/>
    <w:p>
      <w:r xmlns:w="http://schemas.openxmlformats.org/wordprocessingml/2006/main">
        <w:t xml:space="preserve">Κριτές 4:13 Και ο Σισάρα συγκέντρωσε όλα τα άρματά του, εννιακόσια σιδερένια άρματα, και όλο τον λαό που ήταν μαζί του, από τον Χαροσήθ των Εθνών μέχρι τον ποταμό Κισών.</w:t>
      </w:r>
    </w:p>
    <w:p/>
    <w:p>
      <w:r xmlns:w="http://schemas.openxmlformats.org/wordprocessingml/2006/main">
        <w:t xml:space="preserve">Ο Σισάρα συγκέντρωσε έναν μεγάλο στρατό από 900 άρματα και λαό από τη Χαροσέθ των Εθνών μέχρι τον ποταμό Κισών.</w:t>
      </w:r>
    </w:p>
    <w:p/>
    <w:p>
      <w:r xmlns:w="http://schemas.openxmlformats.org/wordprocessingml/2006/main">
        <w:t xml:space="preserve">1. Η Δύναμη του Στρατού του Σισέρα: Κάλεσμα για να σταθούμε σταθεροί στην πίστη μας.</w:t>
      </w:r>
    </w:p>
    <w:p/>
    <w:p>
      <w:r xmlns:w="http://schemas.openxmlformats.org/wordprocessingml/2006/main">
        <w:t xml:space="preserve">2. Η συγκέντρωση του στρατού του Σισέρα: υπερασπιζόμαστε τον εαυτό μας με την πανοπλία του Θεού.</w:t>
      </w:r>
    </w:p>
    <w:p/>
    <w:p>
      <w:r xmlns:w="http://schemas.openxmlformats.org/wordprocessingml/2006/main">
        <w:t xml:space="preserve">1. Εφεσίους 6:10-17 - Τέλος, να είστε δυνατοί στον Κύριο και στη δυνατή δύναμή του. Φορέστε την πλήρη πανοπλία του Θεού, για να μπορέσετε να πάρετε τη θέση σας ενάντια στα σχέδια του διαβόλου.</w:t>
      </w:r>
    </w:p>
    <w:p/>
    <w:p>
      <w:r xmlns:w="http://schemas.openxmlformats.org/wordprocessingml/2006/main">
        <w:t xml:space="preserve">2.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Κριτές 4:14 Και η Δεβόρα είπε στον Βαράκ, Σήκω. Διότι αυτή είναι η ημέρα κατά την οποία ο Κύριος παρέδωσε τον Σισάρα στα χέρια σου· δεν βγήκε ο Κύριος μπροστά σου; Κατέβηκε λοιπόν ο Βαράκ από το όρος Θαβώρ και μετά από αυτόν δέκα χιλιάδες άνδρες.</w:t>
      </w:r>
    </w:p>
    <w:p/>
    <w:p>
      <w:r xmlns:w="http://schemas.openxmlformats.org/wordprocessingml/2006/main">
        <w:t xml:space="preserve">Η Δεβόρα ενθαρρύνει τον Βαράκ να πάει στη μάχη εναντίον του Σισάρα, με τη διαβεβαίωση της βοήθειας του Κυρίου.</w:t>
      </w:r>
    </w:p>
    <w:p/>
    <w:p>
      <w:r xmlns:w="http://schemas.openxmlformats.org/wordprocessingml/2006/main">
        <w:t xml:space="preserve">1. Με τον Θεό πίσω σου, τίποτα δεν είναι πολύ δύσκολο</w:t>
      </w:r>
    </w:p>
    <w:p/>
    <w:p>
      <w:r xmlns:w="http://schemas.openxmlformats.org/wordprocessingml/2006/main">
        <w:t xml:space="preserve">2. Μη φοβάσαι, γιατί ο Κύριος είναι μαζί σου</w:t>
      </w:r>
    </w:p>
    <w:p/>
    <w:p>
      <w:r xmlns:w="http://schemas.openxmlformats.org/wordprocessingml/2006/main">
        <w:t xml:space="preserve">1. Φιλιππησίους 4:13 - «Μπορώ να κάνω τα πάντα μέσω του Χριστού που με ενισχύει».</w:t>
      </w:r>
    </w:p>
    <w:p/>
    <w:p>
      <w:r xmlns:w="http://schemas.openxmlformats.org/wordprocessingml/2006/main">
        <w:t xml:space="preserve">2. Ιησούς του Ναυή 1:9 - "Δεν σε πρόσταξα; Να είσαι δυνατός και να έχεις θάρρος, μη φοβάσαι, ούτε να τρομάζεις· γιατί ο Κύριος ο Θεός σου είναι μαζί σου όπου κι αν πας."</w:t>
      </w:r>
    </w:p>
    <w:p/>
    <w:p>
      <w:r xmlns:w="http://schemas.openxmlformats.org/wordprocessingml/2006/main">
        <w:t xml:space="preserve">Κριτές 4:15 Και ο Κύριος ενόχλησε τον Σισάρα, και όλα τα άρματά του, και όλο το στρατό του, με την κόψη του σπαθιού μπροστά στον Βαράκ. έτσι ώστε ο Σισάρα κατέβηκε από το άρμα του και έφυγε με τα πόδια του.</w:t>
      </w:r>
    </w:p>
    <w:p/>
    <w:p>
      <w:r xmlns:w="http://schemas.openxmlformats.org/wordprocessingml/2006/main">
        <w:t xml:space="preserve">Ο Κύριος νίκησε τον Σισάρα και τον στρατό του με την κόψη του ξίφους μπροστά στον Βαράκ, με αποτέλεσμα ο Σισάρα να τραπεί σε φυγή με τα πόδια.</w:t>
      </w:r>
    </w:p>
    <w:p/>
    <w:p>
      <w:r xmlns:w="http://schemas.openxmlformats.org/wordprocessingml/2006/main">
        <w:t xml:space="preserve">1. Η δύναμη του Θεού: Πώς μπορεί ο Θεός να μας προστατεύει από το κακό</w:t>
      </w:r>
    </w:p>
    <w:p/>
    <w:p>
      <w:r xmlns:w="http://schemas.openxmlformats.org/wordprocessingml/2006/main">
        <w:t xml:space="preserve">2. Εμπιστοσύνη στον Κύριο: Βασιζόμενος στη Δύναμη του Θεού σε Καιρούς Δυσκολίας</w:t>
      </w:r>
    </w:p>
    <w:p/>
    <w:p>
      <w:r xmlns:w="http://schemas.openxmlformats.org/wordprocessingml/2006/main">
        <w:t xml:space="preserve">1. Ησαΐας 40:28-31 - Δεν το ξέρεις; Δεν έχετε ακούσει; Ο αιώνιος Θεός, ο Κύριος, ο Δημιουργός των άκρων της γης, ούτε λιποθυμά ούτε κουράζεται. Η κατανόησή του είναι ανεξιχνίαστη.</w:t>
      </w:r>
    </w:p>
    <w:p/>
    <w:p>
      <w:r xmlns:w="http://schemas.openxmlformats.org/wordprocessingml/2006/main">
        <w:t xml:space="preserve">2. 2 Χρονικών 20:15-17 - Έτσι λέει ο Κύριος σε σας: Μη φοβάστε ούτε να τρομάζετε εξαιτίας αυτού του μεγάλου πλήθους, γιατί η μάχη δεν είναι δική σας, αλλά του Θεού.</w:t>
      </w:r>
    </w:p>
    <w:p/>
    <w:p>
      <w:r xmlns:w="http://schemas.openxmlformats.org/wordprocessingml/2006/main">
        <w:t xml:space="preserve">Κριτές 4:16 Και ο Βαράκ καταδίωξε τα άρματα και τον στρατό μέχρι τον Χαροσήθ των εθνών· και όλο το στρατό του Σισάρα έπεσε στην κόψη του ξίφους. και δεν έμεινε άνθρωπος.</w:t>
      </w:r>
    </w:p>
    <w:p/>
    <w:p>
      <w:r xmlns:w="http://schemas.openxmlformats.org/wordprocessingml/2006/main">
        <w:t xml:space="preserve">Ο Μπαράκ νικά τον Σισάρα και τον στρατό του.</w:t>
      </w:r>
    </w:p>
    <w:p/>
    <w:p>
      <w:r xmlns:w="http://schemas.openxmlformats.org/wordprocessingml/2006/main">
        <w:t xml:space="preserve">1. Ο Θεός είναι μαζί μας σε περιόδους δυσκολίας και θα μας δώσει τη δύναμη να νικήσουμε τους εχθρούς μας.</w:t>
      </w:r>
    </w:p>
    <w:p/>
    <w:p>
      <w:r xmlns:w="http://schemas.openxmlformats.org/wordprocessingml/2006/main">
        <w:t xml:space="preserve">2. Μπορούμε να εμπιστευόμαστε την προστασία και την παροχή του Θεού όταν οι πιθανότητες είναι εναντίον μας.</w:t>
      </w:r>
    </w:p>
    <w:p/>
    <w:p>
      <w:r xmlns:w="http://schemas.openxmlformats.org/wordprocessingml/2006/main">
        <w:t xml:space="preserve">1. Ψαλμός 46:1-3 - "Ο Θεός είναι το καταφύγιό μας και η δύναμή μας, μια πολύ παρούσα βοήθεια σε προβλήματα. Επομένως, δεν θα φοβόμαστε αν η γη υποχωρήσει, αν τα βουνά μετακινηθούν στην καρδιά της θάλασσας, αν και τα νερά της βρυχηθμός και αφρός, αν και τα βουνά τρέμουν στο φούσκωμα του.</w:t>
      </w:r>
    </w:p>
    <w:p/>
    <w:p>
      <w:r xmlns:w="http://schemas.openxmlformats.org/wordprocessingml/2006/main">
        <w:t xml:space="preserve">2. Δευτερονόμιο 20:4 - Γιατί ο Κύριος ο Θεός σου είναι αυτός που πάει μαζί σου για να πολεμήσει για σένα εναντίον των εχθρών σου, για να σου δώσει τη νίκη.</w:t>
      </w:r>
    </w:p>
    <w:p/>
    <w:p>
      <w:r xmlns:w="http://schemas.openxmlformats.org/wordprocessingml/2006/main">
        <w:t xml:space="preserve">Κριτές 4:17 Ο Σισάρα, όμως, έφυγε στα πόδια του στη σκηνή της Ιαήλ, της συζύγου του Χεβέρ του Κενίτη· επειδή, υπήρχε ειρήνη μεταξύ του Ιαβίν, του βασιλιά της Ασώρ, και του οίκου του Χεβέρ του Κενίτη.</w:t>
      </w:r>
    </w:p>
    <w:p/>
    <w:p>
      <w:r xmlns:w="http://schemas.openxmlformats.org/wordprocessingml/2006/main">
        <w:t xml:space="preserve">Ο Σισάρα κατέφυγε στη σκηνή της Ιαήλ, της συζύγου του Χεβέρ του Κενίτη, όπου επικρατούσε ειρήνη μεταξύ του Ιαβίν, του βασιλιά της Ασώρ, και του σπιτικού του Χεβέρ.</w:t>
      </w:r>
    </w:p>
    <w:p/>
    <w:p>
      <w:r xmlns:w="http://schemas.openxmlformats.org/wordprocessingml/2006/main">
        <w:t xml:space="preserve">1. Η Ειρήνη του Λαού του Θεού: Ζώντας σε Αρμονία με τους Άλλους</w:t>
      </w:r>
    </w:p>
    <w:p/>
    <w:p>
      <w:r xmlns:w="http://schemas.openxmlformats.org/wordprocessingml/2006/main">
        <w:t xml:space="preserve">2. Εμπιστοσύνη στην Προστασία του Κυρίου: Εύρεση Ασφάλειας σε Δύσκολους Καιρούς</w:t>
      </w:r>
    </w:p>
    <w:p/>
    <w:p>
      <w:r xmlns:w="http://schemas.openxmlformats.org/wordprocessingml/2006/main">
        <w:t xml:space="preserve">1. Ρωμαίους 12:18 «Αν είναι δυνατόν, όσο εξαρτάται από εσάς, ζήστε ειρηνικά με όλους».</w:t>
      </w:r>
    </w:p>
    <w:p/>
    <w:p>
      <w:r xmlns:w="http://schemas.openxmlformats.org/wordprocessingml/2006/main">
        <w:t xml:space="preserve">2. Ψαλμός 91:1-2 «Όποιος κατοικεί στο καταφύγιο του Υψίστου θα αναπαυθεί στη σκιά του Παντοδύναμου. Θα πω για τον Κύριο, Αυτός είναι το καταφύγιό μου και το φρούριο μου, ο Θεός μου, στον οποίο εμπιστεύομαι. "</w:t>
      </w:r>
    </w:p>
    <w:p/>
    <w:p>
      <w:r xmlns:w="http://schemas.openxmlformats.org/wordprocessingml/2006/main">
        <w:t xml:space="preserve">Κριτές 4:18 Και η Ιαήλ βγήκε να συναντήσει τον Σισάρα, και του είπε: Μπες, κύριέ μου, μπες σε μένα. μη φοβάσαι. Και όταν μπήκε κοντά της στη σκηνή, αυτή τον σκέπασε με μανδύα.</w:t>
      </w:r>
    </w:p>
    <w:p/>
    <w:p>
      <w:r xmlns:w="http://schemas.openxmlformats.org/wordprocessingml/2006/main">
        <w:t xml:space="preserve">Η πράξη φιλοξενίας και προστασίας του Σισερά από την Ιαήλ είναι παράδειγμα πίστης και θάρρους.</w:t>
      </w:r>
    </w:p>
    <w:p/>
    <w:p>
      <w:r xmlns:w="http://schemas.openxmlformats.org/wordprocessingml/2006/main">
        <w:t xml:space="preserve">1. Θάρρος απέναντι στον φόβο: Αντλώντας δύναμη από την πίστη μας στον Θεό.</w:t>
      </w:r>
    </w:p>
    <w:p/>
    <w:p>
      <w:r xmlns:w="http://schemas.openxmlformats.org/wordprocessingml/2006/main">
        <w:t xml:space="preserve">2. Πιστή φιλοξενία: Πώς μπορούμε να δείχνουμε καλοσύνη στους ξένους;</w:t>
      </w:r>
    </w:p>
    <w:p/>
    <w:p>
      <w:r xmlns:w="http://schemas.openxmlformats.org/wordprocessingml/2006/main">
        <w:t xml:space="preserve">1. Ματθαίος 25:34-40 - Η παραβολή των προβάτων και των κατσίκων.</w:t>
      </w:r>
    </w:p>
    <w:p/>
    <w:p>
      <w:r xmlns:w="http://schemas.openxmlformats.org/wordprocessingml/2006/main">
        <w:t xml:space="preserve">2. Εβραίους 13:1-2 - Δείξτε φιλοξενία στους ξένους.</w:t>
      </w:r>
    </w:p>
    <w:p/>
    <w:p>
      <w:r xmlns:w="http://schemas.openxmlformats.org/wordprocessingml/2006/main">
        <w:t xml:space="preserve">Κριτές 4:19 Και της είπε: Δώσε μου, σε παρακαλώ, λίγο νερό να πιω. γιατί διψάω. Και άνοιξε ένα μπουκάλι γάλα, και του έδωσε να πιει και τον σκέπασε.</w:t>
      </w:r>
    </w:p>
    <w:p/>
    <w:p>
      <w:r xmlns:w="http://schemas.openxmlformats.org/wordprocessingml/2006/main">
        <w:t xml:space="preserve">Ένας άντρας ζήτησε από μια γυναίκα νερό και εκείνη του έδωσε απλόχερα γάλα.</w:t>
      </w:r>
    </w:p>
    <w:p/>
    <w:p>
      <w:r xmlns:w="http://schemas.openxmlformats.org/wordprocessingml/2006/main">
        <w:t xml:space="preserve">1. Η δύναμη της γενναιοδωρίας: Η ιστορία των Κριτών 4:19 μας διδάσκει τη σημασία του να είμαστε γενναιόδωροι και να προσφέρουμε περισσότερα από όσα ζητήθηκαν.</w:t>
      </w:r>
    </w:p>
    <w:p/>
    <w:p>
      <w:r xmlns:w="http://schemas.openxmlformats.org/wordprocessingml/2006/main">
        <w:t xml:space="preserve">2. Η δύναμη της πρόσκλησης του Θεού στη ζωή μας: Μέσω του παραδείγματος της γυναίκας στο εδάφιο Κριτές 4:19, μπορούμε να μάθουμε πώς η πρόσκληση του Θεού στη ζωή μας μπορεί να μας οδηγήσει να είμαστε γενναιόδωροι και ευγενικοί.</w:t>
      </w:r>
    </w:p>
    <w:p/>
    <w:p>
      <w:r xmlns:w="http://schemas.openxmlformats.org/wordprocessingml/2006/main">
        <w:t xml:space="preserve">1. Λουκάς 6:38 - Δώστε, και θα σας δοθεί. καλό μέτρο, συμπιεσμένο, κουνημένο μαζί, και τρέχοντας, οι άνθρωποι θα δώσουν στην αγκαλιά σας.</w:t>
      </w:r>
    </w:p>
    <w:p/>
    <w:p>
      <w:r xmlns:w="http://schemas.openxmlformats.org/wordprocessingml/2006/main">
        <w:t xml:space="preserve">2. Ιάκωβος 2:15-17 - Εάν ένας αδελφός ή αδελφή είναι γυμνός και στερείται καθημερινής τροφής, και κάποιος από εσάς τους πει: Φύγετε με ειρήνη, θερμαίνετε και χορτάτε. Ωστόσο, δεν τους δίνετε εκείνα που είναι απαραίτητα για το σώμα. τι ωφελει? Έτσι και η πίστη, αν δεν έχει έργα, είναι νεκρή, όντας μόνη.</w:t>
      </w:r>
    </w:p>
    <w:p/>
    <w:p>
      <w:r xmlns:w="http://schemas.openxmlformats.org/wordprocessingml/2006/main">
        <w:t xml:space="preserve">Κριτές 4:20 Και πάλι της είπε: Στάσου στην πόρτα της σκηνής, και θα γίνει, όταν κάποιος έρθει και σε ρωτήσει, και πει: Υπάρχει κανείς εδώ; ότι θα πεις, όχι.</w:t>
      </w:r>
    </w:p>
    <w:p/>
    <w:p>
      <w:r xmlns:w="http://schemas.openxmlformats.org/wordprocessingml/2006/main">
        <w:t xml:space="preserve">Η Ντέμπορα δίνει οδηγίες στην Ιαέλ να εξαπατήσει τη Σισάρα λέγοντας σε όποιον ρωτήσει αν είναι κάποιος στη σκηνή της ότι δεν υπάρχει κανένας εκεί.</w:t>
      </w:r>
    </w:p>
    <w:p/>
    <w:p>
      <w:r xmlns:w="http://schemas.openxmlformats.org/wordprocessingml/2006/main">
        <w:t xml:space="preserve">1. Το σχέδιο του Θεού: Κατανόηση του τρόπου με τον οποίο λειτουργεί η πρόνοια του Θεού</w:t>
      </w:r>
    </w:p>
    <w:p/>
    <w:p>
      <w:r xmlns:w="http://schemas.openxmlformats.org/wordprocessingml/2006/main">
        <w:t xml:space="preserve">2. Η δύναμη της εξαπάτησης: Πώς μπορούμε να χρησιμοποιήσουμε την εξαπάτηση με απροσδόκητους τρόπους</w:t>
      </w:r>
    </w:p>
    <w:p/>
    <w:p>
      <w:r xmlns:w="http://schemas.openxmlformats.org/wordprocessingml/2006/main">
        <w:t xml:space="preserve">1. Παροιμίες 14:8 - Η σοφία του συνετού είναι να κατανοεί την οδό του, αλλά η ανοησία των ανόητων είναι δόλος.</w:t>
      </w:r>
    </w:p>
    <w:p/>
    <w:p>
      <w:r xmlns:w="http://schemas.openxmlformats.org/wordprocessingml/2006/main">
        <w:t xml:space="preserve">2. Παροιμίες 12:23 - Ο συνετός άνθρωπος κρύβει τη γνώση, αλλά η καρδιά των ανόητων διακηρύσσει την ανοησία.</w:t>
      </w:r>
    </w:p>
    <w:p/>
    <w:p>
      <w:r xmlns:w="http://schemas.openxmlformats.org/wordprocessingml/2006/main">
        <w:t xml:space="preserve">Κριτές 4:21 Τότε η σύζυγος του Ιαήλ Χέμπερ πήρε ένα καρφί από τη σκηνή, και πήρε ένα σφυρί στο χέρι της, και πήγε απαλά προς αυτόν, και χτύπησε το καρφί στους κροτάφους του και το έδεσε στο έδαφος· επειδή, κοιμόταν βαθιά και κουρασμένος. Έτσι πέθανε.</w:t>
      </w:r>
    </w:p>
    <w:p/>
    <w:p>
      <w:r xmlns:w="http://schemas.openxmlformats.org/wordprocessingml/2006/main">
        <w:t xml:space="preserve">Η πίστη και το θάρρος της Jael στην προστασία του λαού της είναι ένα εμπνευσμένο παράδειγμα υπακοής στον Θεό.</w:t>
      </w:r>
    </w:p>
    <w:p/>
    <w:p>
      <w:r xmlns:w="http://schemas.openxmlformats.org/wordprocessingml/2006/main">
        <w:t xml:space="preserve">1: Πρέπει πάντα να προσπαθούμε να είμαστε υπάκουοι στον Θεό, ανεξάρτητα από το κόστος.</w:t>
      </w:r>
    </w:p>
    <w:p/>
    <w:p>
      <w:r xmlns:w="http://schemas.openxmlformats.org/wordprocessingml/2006/main">
        <w:t xml:space="preserve">2: Το γενναίο παράδειγμα της Jael μας διδάσκει να είμαστε πιστοί και θαρραλέοι στην προστασία αυτών που αγαπάμε.</w:t>
      </w:r>
    </w:p>
    <w:p/>
    <w:p>
      <w:r xmlns:w="http://schemas.openxmlformats.org/wordprocessingml/2006/main">
        <w:t xml:space="preserve">1: 1 Ιωάννη 5:3 - Διότι αυτή είναι η αγάπη του Θεού, να τηρούμε τις εντολές του· και οι εντολές του δεν είναι οδυνηρές.</w:t>
      </w:r>
    </w:p>
    <w:p/>
    <w:p>
      <w:r xmlns:w="http://schemas.openxmlformats.org/wordprocessingml/2006/main">
        <w:t xml:space="preserve">2: Εβραίους 11:6 - Αλλά χωρίς πίστη είναι αδύνατο να τον ευχαριστήσεις: γιατί αυτός που έρχεται στον Θεό πρέπει να πιστέψει ότι είναι, και ότι ανταμείβει εκείνους που τον αναζητούν επιμελώς.</w:t>
      </w:r>
    </w:p>
    <w:p/>
    <w:p>
      <w:r xmlns:w="http://schemas.openxmlformats.org/wordprocessingml/2006/main">
        <w:t xml:space="preserve">Κριτές 4:22 Και ιδού, καθώς ο Βαράκ καταδίωκε τον Σισάρα, η Ιαήλ βγήκε να τον συναντήσει και του είπε: Έλα και θα σου δείξω τον άνθρωπο που ζητάς. Και όταν μπήκε στη σκηνή της, ιδού, ο Σισάρα ήταν νεκρός, και το καρφί ήταν στους κροτάφους του.</w:t>
      </w:r>
    </w:p>
    <w:p/>
    <w:p>
      <w:r xmlns:w="http://schemas.openxmlformats.org/wordprocessingml/2006/main">
        <w:t xml:space="preserve">Η Jael βοηθά τον Barak στην καταδίωξη του Sisera δείχνοντάς του τον Sisera να βρίσκεται νεκρός με ένα καρφί στους κροτάφους του.</w:t>
      </w:r>
    </w:p>
    <w:p/>
    <w:p>
      <w:r xmlns:w="http://schemas.openxmlformats.org/wordprocessingml/2006/main">
        <w:t xml:space="preserve">1. The Power of the Weak: A Study in the Book of Judges</w:t>
      </w:r>
    </w:p>
    <w:p/>
    <w:p>
      <w:r xmlns:w="http://schemas.openxmlformats.org/wordprocessingml/2006/main">
        <w:t xml:space="preserve">2. Women of Faith: The Example of Jael</w:t>
      </w:r>
    </w:p>
    <w:p/>
    <w:p>
      <w:r xmlns:w="http://schemas.openxmlformats.org/wordprocessingml/2006/main">
        <w:t xml:space="preserve">1. 1 Κορινθίους 1:27 - Αλλά ο Θεός διάλεξε τα ανόητα πράγματα του κόσμου για να ντροπιάσει τους σοφούς. Ο Θεός διάλεξε τα αδύναμα πράγματα του κόσμου για να ντροπιάσει τους δυνατούς.</w:t>
      </w:r>
    </w:p>
    <w:p/>
    <w:p>
      <w:r xmlns:w="http://schemas.openxmlformats.org/wordprocessingml/2006/main">
        <w:t xml:space="preserve">2. Λουκάς 1:45 - Και ευλογημένη είναι αυτή που πίστεψε· επειδή, θα εκτελεστούν εκείνα που της ειπώθηκαν από τον Κύριο.</w:t>
      </w:r>
    </w:p>
    <w:p/>
    <w:p>
      <w:r xmlns:w="http://schemas.openxmlformats.org/wordprocessingml/2006/main">
        <w:t xml:space="preserve">Κριτές 4:23 Και ο Θεός υπέταξε εκείνη την ημέρα τον Ιαβίν, τον βασιλιά της Χαναάν, ενώπιον των γιων Ισραήλ.</w:t>
      </w:r>
    </w:p>
    <w:p/>
    <w:p>
      <w:r xmlns:w="http://schemas.openxmlformats.org/wordprocessingml/2006/main">
        <w:t xml:space="preserve">Ο Θεός νίκησε τον Ιαβίν, τον βασιλιά της Χαναάν, στη μάχη εναντίον των γιων του Ισραήλ.</w:t>
      </w:r>
    </w:p>
    <w:p/>
    <w:p>
      <w:r xmlns:w="http://schemas.openxmlformats.org/wordprocessingml/2006/main">
        <w:t xml:space="preserve">1. Ο Θεός είναι πάντα πιστός στις υποσχέσεις του και θα είναι μαζί μας στις μάχες μας.</w:t>
      </w:r>
    </w:p>
    <w:p/>
    <w:p>
      <w:r xmlns:w="http://schemas.openxmlformats.org/wordprocessingml/2006/main">
        <w:t xml:space="preserve">2. Μπορούμε να εμπιστευόμαστε τον Θεό για να πολεμήσουμε τις μάχες μας και να μας βοηθήσει να νικήσουμε τους εχθρούς μας.</w:t>
      </w:r>
    </w:p>
    <w:p/>
    <w:p>
      <w:r xmlns:w="http://schemas.openxmlformats.org/wordprocessingml/2006/main">
        <w:t xml:space="preserve">1. Δευτερονόμιο 31:6 - «Να είσαι δυνατός και θαρραλέος. Μη φοβάσαι ούτε τρομοκρατείς εξαιτίας τους, γιατί ο Κύριος ο Θεός σου πάει μαζί σου· δεν θα σε αφήσει ποτέ ούτε θα σε εγκαταλείψει.</w:t>
      </w:r>
    </w:p>
    <w:p/>
    <w:p>
      <w:r xmlns:w="http://schemas.openxmlformats.org/wordprocessingml/2006/main">
        <w:t xml:space="preserve">2.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Κριτές 4:24 Και το χέρι των γιων Ισραήλ ευημερούσε, και επικράτησε εναντίον του Ιαβίν, του βασιλιά της Χαναάν, έως ότου εξολοθρεύσουν τον Ιαβίν, τον βασιλιά της Χαναάν.</w:t>
      </w:r>
    </w:p>
    <w:p/>
    <w:p>
      <w:r xmlns:w="http://schemas.openxmlformats.org/wordprocessingml/2006/main">
        <w:t xml:space="preserve">Το χέρι των γιων του Ισραήλ ευημερούσε, και κατάφεραν να νικήσουν τον Ιαβίν, τον Βασιλιά της Χαναάν.</w:t>
      </w:r>
    </w:p>
    <w:p/>
    <w:p>
      <w:r xmlns:w="http://schemas.openxmlformats.org/wordprocessingml/2006/main">
        <w:t xml:space="preserve">1. Η δύναμη της πίστης στην υπέρβαση των εμποδίων</w:t>
      </w:r>
    </w:p>
    <w:p/>
    <w:p>
      <w:r xmlns:w="http://schemas.openxmlformats.org/wordprocessingml/2006/main">
        <w:t xml:space="preserve">2. Οι ευλογίες του Θεού στους Δίκαιους</w:t>
      </w:r>
    </w:p>
    <w:p/>
    <w:p>
      <w:r xmlns:w="http://schemas.openxmlformats.org/wordprocessingml/2006/main">
        <w:t xml:space="preserve">1. Ρωμαίους 8:31-37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Ψαλμός 37:39-40 (Η σωτηρία των δικαίων είναι από τον Κύριο· αυτός είναι το οχυρό τους σε καιρό θλίψης.)</w:t>
      </w:r>
    </w:p>
    <w:p/>
    <w:p>
      <w:r xmlns:w="http://schemas.openxmlformats.org/wordprocessingml/2006/main">
        <w:t xml:space="preserve">Οι Κριτές 5, επίσης γνωστοί ως το Άσμα της Δεβόρας, μπορούν να συνοψιστούν σε τρεις παραγράφους ως εξής, με ενδεικνυόμενους στίχους:</w:t>
      </w:r>
    </w:p>
    <w:p/>
    <w:p>
      <w:r xmlns:w="http://schemas.openxmlformats.org/wordprocessingml/2006/main">
        <w:t xml:space="preserve">Παράγραφος 1: Τα εδάφια Κριτές 5:1-11 ξεκινούν με ένα θριαμβευτικό τραγούδι που τραγούδησαν η Ντέμπορα και ο Μπαράκ μετά τη νίκη τους επί του Σισάρα. Το κεφάλαιο ανοίγει με έπαινο προς τον Κύριο για την προθυμία των ηγετών να ηγηθούν και την ετοιμότητα του λαού να ακολουθήσει. Αναγνωρίζουν την επέμβαση του Θεού στη μάχη, με αποτέλεσμα βασιλιάδες και ηγεμόνες να ενώσουν τις δυνάμεις τους εναντίον του Σισάρα. Το τραγούδι αφηγείται πώς η ίδια η φύση συμμετείχε στη νίκη του Ισραήλ, τα βουνά που τρέμουν, τα σύννεφα πέφτουν βροχή και τα ποτάμια παρέσυραν τους εχθρούς τους. Η Ντέμπορα επαινεί όσους προσφέρθηκαν εθελοντικά στη μάχη και επικρίνει όσους έμειναν πίσω.</w:t>
      </w:r>
    </w:p>
    <w:p/>
    <w:p>
      <w:r xmlns:w="http://schemas.openxmlformats.org/wordprocessingml/2006/main">
        <w:t xml:space="preserve">Παράγραφος 2: Συνεχίζοντας στα εδάφια Κριτές 5:12-23, το τραγούδι περιγράφει περαιτέρω λεπτομέρειες της μάχης εναντίον του Σισάρα. Αναφέρει πώς μερικές φυλές πολέμησαν γενναία ενώ άλλες δίστασαν ή επέλεξαν να μην συμμετάσχουν. Η Ντέμπορα υπογραμμίζει τον ρόλο της Ιαέλ στη δολοφονία του Σισάρα, παρασύροντάς τον στη σκηνή της και περνώντας ένα μανταλάκι σκηνής στο κεφάλι του, μια πράξη που φημίζεται για το θάρρος και την πίστη της στο Ισραήλ. Στη συνέχεια, το τραγούδι εστιάζει στη μητέρα του Σισέρα που περιμένει με αγωνία την επιστροφή του γιου της από τη μάχη, αλλά αντ' αυτού λαμβάνει νέα για τον θάνατό του.</w:t>
      </w:r>
    </w:p>
    <w:p/>
    <w:p>
      <w:r xmlns:w="http://schemas.openxmlformats.org/wordprocessingml/2006/main">
        <w:t xml:space="preserve">Παράγραφος 3: Οι Κριτές 5 ολοκληρώνεται με μια δήλωση ευλογίας στη Jael για τις πράξεις της και έναν τελικό προβληματισμό σχετικά με τη νίκη του Ισραήλ επί των καταπιεστών του. Στους Κριτές 5:24-31, αναφέρεται ότι η Ιαήλ επαινείται ως η πιο ευλογημένη μεταξύ των γυναικών λόγω της γενναιότητάς της να εκτελέσει τον Σισάρα, μια αντίθεση μεταξύ της αποφασιστικής της δράσης και της μητέρας του Σισάρα που περιμένει μάταια την επιστροφή του γιου της. Το τραγούδι τελειώνει αναγνωρίζοντας την εύνοια του Θεού στον λαό Του καθώς βιώνουν ειρήνη μετά τον θρίαμβό τους επί της καταπίεσης των Χαναναίων.</w:t>
      </w:r>
    </w:p>
    <w:p/>
    <w:p>
      <w:r xmlns:w="http://schemas.openxmlformats.org/wordprocessingml/2006/main">
        <w:t xml:space="preserve">Συνοψίζοντας:</w:t>
      </w:r>
    </w:p>
    <w:p>
      <w:r xmlns:w="http://schemas.openxmlformats.org/wordprocessingml/2006/main">
        <w:t xml:space="preserve">Οι κριτές 5 παρουσιάζουν:</w:t>
      </w:r>
    </w:p>
    <w:p>
      <w:r xmlns:w="http://schemas.openxmlformats.org/wordprocessingml/2006/main">
        <w:t xml:space="preserve">Θριαμβευτικό τραγούδι της Deborah και του Barak δοξολογούν τον Κύριο.</w:t>
      </w:r>
    </w:p>
    <w:p>
      <w:r xmlns:w="http://schemas.openxmlformats.org/wordprocessingml/2006/main">
        <w:t xml:space="preserve">Λεπτομέρειες της μάχης εναντίον του Σισέρα που αναδεικνύουν ήρωες και δισταγμούς.</w:t>
      </w:r>
    </w:p>
    <w:p>
      <w:r xmlns:w="http://schemas.openxmlformats.org/wordprocessingml/2006/main">
        <w:t xml:space="preserve">Ευλογία στον προβληματισμό της Ιαήλ για τη νίκη και την ειρήνη.</w:t>
      </w:r>
    </w:p>
    <w:p/>
    <w:p>
      <w:r xmlns:w="http://schemas.openxmlformats.org/wordprocessingml/2006/main">
        <w:t xml:space="preserve">Έμφαση στο θριαμβευτικό τραγούδι της Deborah και του Barak που δοξάζουν τον Κύριο.</w:t>
      </w:r>
    </w:p>
    <w:p>
      <w:r xmlns:w="http://schemas.openxmlformats.org/wordprocessingml/2006/main">
        <w:t xml:space="preserve">Λεπτομέρειες της μάχης εναντίον του Σισέρα που αναδεικνύουν ήρωες και δισταγμούς.</w:t>
      </w:r>
    </w:p>
    <w:p>
      <w:r xmlns:w="http://schemas.openxmlformats.org/wordprocessingml/2006/main">
        <w:t xml:space="preserve">Ευλογία στον προβληματισμό της Ιαήλ για τη νίκη και την ειρήνη.</w:t>
      </w:r>
    </w:p>
    <w:p/>
    <w:p>
      <w:r xmlns:w="http://schemas.openxmlformats.org/wordprocessingml/2006/main">
        <w:t xml:space="preserve">Το κεφάλαιο επικεντρώνεται στο Song of Deborah, έναν θριαμβευτικό ύμνο που τραγούδησαν η Deborah και ο Barak μετά τη νίκη τους επί του Sisera. Στους Κριτές 5, προσφέρουν έπαινο στον Κύριο για τους ηγετικούς ρόλους τους και αναγνωρίζουν την παρέμβαση του Θεού στη μάχη. Το τραγούδι γιορτάζει τον θρίαμβο του Ισραήλ επί των εχθρών του, με την ίδια τη φύση να συμμετέχει στη νίκη τους μέσα από βουνά που τρέμουν, βροχή και σαρωτικά ποτάμια.</w:t>
      </w:r>
    </w:p>
    <w:p/>
    <w:p>
      <w:r xmlns:w="http://schemas.openxmlformats.org/wordprocessingml/2006/main">
        <w:t xml:space="preserve">Συνεχίζοντας στο Judges 5, περιγράφονται περαιτέρω λεπτομέρειες της μάχης εναντίον του Sisera. Το τραγούδι αναδεικνύει φυλές που πολέμησαν γενναία καθώς και εκείνες που δίστασαν ή επέλεξαν να μην συμμετάσχουν. Επαινεί συγκεκριμένα την Jael για τη θαρραλέα πράξη της να δολοφονήσει τον Sisera, μια πράξη που φημίζεται για την πίστη της στο Ισραήλ. Έπειτα, η εστίαση μετατοπίζεται στη μητέρα της Σισέρα που περιμένει την επιστροφή του γιου της, αλλά αντ' αυτού λαμβάνει την είδηση του θανάτου του μια αντίθεση μεταξύ της προσμονής της και της αποφασιστικής δράσης της Τζαέλ.</w:t>
      </w:r>
    </w:p>
    <w:p/>
    <w:p>
      <w:r xmlns:w="http://schemas.openxmlformats.org/wordprocessingml/2006/main">
        <w:t xml:space="preserve">Το Κριτές 5 ολοκληρώνεται με μια δήλωση ευλογίας στην Ιαήλ για τις πράξεις της, καθώς επαινείται ως η πιο ευλογημένη μεταξύ των γυναικών λόγω της γενναιότητάς της στην εκτέλεση του Σισάρα. Το τραγούδι αντανακλά τη νίκη του Ισραήλ επί των καταπιεστών του, αναγνωρίζοντας την εύνοια του Θεού στον λαό Του. Σηματοδοτεί μια περίοδο ειρήνης μετά τον θρίαμβό τους, μια σημαντική περίσταση που σηματοδοτεί την απελευθέρωση από την καταπίεση των Χαναναίων.</w:t>
      </w:r>
    </w:p>
    <w:p/>
    <w:p>
      <w:r xmlns:w="http://schemas.openxmlformats.org/wordprocessingml/2006/main">
        <w:t xml:space="preserve">Κριτές 5:1 Τότε έψαλαν η Δεβόρα και ο Βαράκ, ο γιος του Αβινοάμ εκείνη την ημέρα, λέγοντας:</w:t>
      </w:r>
    </w:p>
    <w:p/>
    <w:p>
      <w:r xmlns:w="http://schemas.openxmlformats.org/wordprocessingml/2006/main">
        <w:t xml:space="preserve">The Song of Deborah and Barak: Ένα τραγούδι δοξολογίας προς τον Θεό που απελευθέρωσε τον Ισραήλ από την καταπίεση.</w:t>
      </w:r>
    </w:p>
    <w:p/>
    <w:p>
      <w:r xmlns:w="http://schemas.openxmlformats.org/wordprocessingml/2006/main">
        <w:t xml:space="preserve">1. Ο Θεός αξίζει τον έπαινο και τις ευχαριστίες μας για την παροχή και την προστασία Του.</w:t>
      </w:r>
    </w:p>
    <w:p/>
    <w:p>
      <w:r xmlns:w="http://schemas.openxmlformats.org/wordprocessingml/2006/main">
        <w:t xml:space="preserve">2. Μπορούμε να εμπιστευτούμε τον Θεό για να μας ελευθερώσει από τους αγώνες μας και να καλύψει τις ανάγκες μας.</w:t>
      </w:r>
    </w:p>
    <w:p/>
    <w:p>
      <w:r xmlns:w="http://schemas.openxmlformats.org/wordprocessingml/2006/main">
        <w:t xml:space="preserve">1. Ψαλμός 34:1-3 - Θα ευλογώ τον Κύριο ανά πάσα στιγμή. Ο έπαινος του θα είναι συνέχεια στο στόμα μου. Η ψυχή μου καυχιέται στον Κύριο. ας ακούσουν οι ταπεινοί και να χαίρονται. Ω, μεγάλωσε τον Κύριο μαζί μου και ας υψώσουμε μαζί το όνομά Του.</w:t>
      </w:r>
    </w:p>
    <w:p/>
    <w:p>
      <w:r xmlns:w="http://schemas.openxmlformats.org/wordprocessingml/2006/main">
        <w:t xml:space="preserve">2. Ησαΐας 30:18 - Ως εκ τούτου, ο Κύριος περιμένει να σας ελεήσει, και ως εκ τούτου υψώνει τον εαυτό Του για να δείξει έλεος σε σας. Διότι ο Κύριος είναι Θεός δικαιοσύνης. μακάριοι όλοι όσοι Τον περιμένουν.</w:t>
      </w:r>
    </w:p>
    <w:p/>
    <w:p>
      <w:r xmlns:w="http://schemas.openxmlformats.org/wordprocessingml/2006/main">
        <w:t xml:space="preserve">Κριτές 5:2 Δοξάστε τον Κύριο για την εκδίκηση του Ισραήλ, όταν ο λαός προσφέρθηκε πρόθυμα.</w:t>
      </w:r>
    </w:p>
    <w:p/>
    <w:p>
      <w:r xmlns:w="http://schemas.openxmlformats.org/wordprocessingml/2006/main">
        <w:t xml:space="preserve">Ο λαός του Ισραήλ ύμνησε τον Κύριο για την προστασία που Του προστάτευε όταν προσφέρθηκαν πρόθυμα για μάχη.</w:t>
      </w:r>
    </w:p>
    <w:p/>
    <w:p>
      <w:r xmlns:w="http://schemas.openxmlformats.org/wordprocessingml/2006/main">
        <w:t xml:space="preserve">1. Ο Θεός είναι ο Υπερασπιστής μας και θα μας προστατεύσει αν είμαστε πρόθυμοι να προσφερθούμε.</w:t>
      </w:r>
    </w:p>
    <w:p/>
    <w:p>
      <w:r xmlns:w="http://schemas.openxmlformats.org/wordprocessingml/2006/main">
        <w:t xml:space="preserve">2. Χρειάζεται να εμπιστευόμαστε τον Θεό και να είμαστε πρόθυμοι να προσφέρουμε τον εαυτό μας για τη δόξα Του.</w:t>
      </w:r>
    </w:p>
    <w:p/>
    <w:p>
      <w:r xmlns:w="http://schemas.openxmlformats.org/wordprocessingml/2006/main">
        <w:t xml:space="preserve">1. Ψαλμός 18:2 -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Κριτές 5:3 Ακούστε, βασιλιάδες. Ακούστε, ω πρίγκιπες. Εγώ, εγώ, θα ψάλλω στον Κύριο. Θα ψάλλω δοξολογία στον Κύριο τον Θεό του Ισραήλ.</w:t>
      </w:r>
    </w:p>
    <w:p/>
    <w:p>
      <w:r xmlns:w="http://schemas.openxmlformats.org/wordprocessingml/2006/main">
        <w:t xml:space="preserve">Ο ομιλητής καλεί βασιλιάδες και πρίγκιπες να ακούσουν τον έπαινο τους για τον Κύριο Θεό του Ισραήλ.</w:t>
      </w:r>
    </w:p>
    <w:p/>
    <w:p>
      <w:r xmlns:w="http://schemas.openxmlformats.org/wordprocessingml/2006/main">
        <w:t xml:space="preserve">1. Η δύναμη του έπαινο στη λατρεία Πώς μπορούμε να λάβουμε τη δύναμη να ψάλλουμε στον Κύριο και να φέρουμε δόξα στο όνομά Του.</w:t>
      </w:r>
    </w:p>
    <w:p/>
    <w:p>
      <w:r xmlns:w="http://schemas.openxmlformats.org/wordprocessingml/2006/main">
        <w:t xml:space="preserve">2. Βασιλιάδες και Πρίγκιπες: Μια πρόσκληση για λατρεία Κατανόηση της σημασίας των ηγετών να αναγνωρίζουν τον Κύριο και να ηγούνται στη λατρεία.</w:t>
      </w:r>
    </w:p>
    <w:p/>
    <w:p>
      <w:r xmlns:w="http://schemas.openxmlformats.org/wordprocessingml/2006/main">
        <w:t xml:space="preserve">1. Ψαλμός 145:3 Μεγάλος είναι ο Κύριος, και πολύ αξιέπαινος. και το μεγαλείο του είναι ανεξιχνίαστο.</w:t>
      </w:r>
    </w:p>
    <w:p/>
    <w:p>
      <w:r xmlns:w="http://schemas.openxmlformats.org/wordprocessingml/2006/main">
        <w:t xml:space="preserve">2. Εφεσίους 5:19 Μιλώντας ο ένας στον άλλο με ψαλμούς και ύμνους και πνευματικά τραγούδια, τραγουδώντας και μελωδώντας στην καρδιά σας στον Κύριο.</w:t>
      </w:r>
    </w:p>
    <w:p/>
    <w:p>
      <w:r xmlns:w="http://schemas.openxmlformats.org/wordprocessingml/2006/main">
        <w:t xml:space="preserve">Κριτές 5:4 Κύριε, όταν βγήκες από τον Σηείρ, όταν έβγαινες από το πεδίο του Εδώμ, η γη έτρεμε, και οι ουρανοί έπεσαν, και τα σύννεφα έριξαν νερό.</w:t>
      </w:r>
    </w:p>
    <w:p/>
    <w:p>
      <w:r xmlns:w="http://schemas.openxmlformats.org/wordprocessingml/2006/main">
        <w:t xml:space="preserve">Η γη έτρεμε και οι ουρανοί έκλαψαν με τη δύναμη του Κυρίου.</w:t>
      </w:r>
    </w:p>
    <w:p/>
    <w:p>
      <w:r xmlns:w="http://schemas.openxmlformats.org/wordprocessingml/2006/main">
        <w:t xml:space="preserve">1. Η Δύναμη του Κυρίου είναι Αδιαμφισβήτητη</w:t>
      </w:r>
    </w:p>
    <w:p/>
    <w:p>
      <w:r xmlns:w="http://schemas.openxmlformats.org/wordprocessingml/2006/main">
        <w:t xml:space="preserve">2. Η Μεγαλειότητα του Θεού είναι Ασυναγώνιστη</w:t>
      </w:r>
    </w:p>
    <w:p/>
    <w:p>
      <w:r xmlns:w="http://schemas.openxmlformats.org/wordprocessingml/2006/main">
        <w:t xml:space="preserve">1. Ψαλμός 29:3-10 - Η φωνή του Κυρίου είναι δυνατή. η φωνή του Κυρίου είναι γεμάτη μεγαλοπρέπεια.</w:t>
      </w:r>
    </w:p>
    <w:p/>
    <w:p>
      <w:r xmlns:w="http://schemas.openxmlformats.org/wordprocessingml/2006/main">
        <w:t xml:space="preserve">2. Ησαΐας 40:22 - Κάθεται ενθρονισμένος πάνω από τον κύκλο της γης, και οι άνθρωποι της είναι σαν ακρίδες. Απλώνει τους ουρανούς σαν κουβούκλιο, και τους απλώνει σαν σκηνή για να ζεις.</w:t>
      </w:r>
    </w:p>
    <w:p/>
    <w:p>
      <w:r xmlns:w="http://schemas.openxmlformats.org/wordprocessingml/2006/main">
        <w:t xml:space="preserve">Κριτές 5:5 Τα βουνά έλιωσαν μπροστά στον Κύριο, και εκείνο το Σινά μπροστά στον Κύριο τον Θεό του Ισραήλ.</w:t>
      </w:r>
    </w:p>
    <w:p/>
    <w:p>
      <w:r xmlns:w="http://schemas.openxmlformats.org/wordprocessingml/2006/main">
        <w:t xml:space="preserve">Τα βουνά έτρεμαν ενώπιον του Κυρίου, αναγνωρίζοντας τη δύναμη και τη δόξα του.</w:t>
      </w:r>
    </w:p>
    <w:p/>
    <w:p>
      <w:r xmlns:w="http://schemas.openxmlformats.org/wordprocessingml/2006/main">
        <w:t xml:space="preserve">1. Η δύναμη του Θεού: Πώς ο Κύριος μπορεί να μεταμορφώσει τον κόσμο</w:t>
      </w:r>
    </w:p>
    <w:p/>
    <w:p>
      <w:r xmlns:w="http://schemas.openxmlformats.org/wordprocessingml/2006/main">
        <w:t xml:space="preserve">2. Χαίρετε στον Κύριο: Η χαρά της γνώσης της παρουσίας του Θεού</w:t>
      </w:r>
    </w:p>
    <w:p/>
    <w:p>
      <w:r xmlns:w="http://schemas.openxmlformats.org/wordprocessingml/2006/main">
        <w:t xml:space="preserve">1. Ψαλμός 97:5 - «Τα βουνά λιώνουν σαν κερί μπροστά στον Κύριο, μπροστά στον Κύριο όλης της γης».</w:t>
      </w:r>
    </w:p>
    <w:p/>
    <w:p>
      <w:r xmlns:w="http://schemas.openxmlformats.org/wordprocessingml/2006/main">
        <w:t xml:space="preserve">2. Ησαΐας 64:1 - «Αχ να έσχιζες τους ουρανούς και να κατέβαινες, για να σεισθούν τα βουνά μπροστά σου».</w:t>
      </w:r>
    </w:p>
    <w:p/>
    <w:p>
      <w:r xmlns:w="http://schemas.openxmlformats.org/wordprocessingml/2006/main">
        <w:t xml:space="preserve">Κριτές 5:6 Στις ημέρες του Σαμγκάρ, του γιου του Αναθ, στις ημέρες της Ιαήλ, οι δρόμοι ήταν άδειοι, και οι ταξιδιώτες περνούσαν από παρακάμψεις.</w:t>
      </w:r>
    </w:p>
    <w:p/>
    <w:p>
      <w:r xmlns:w="http://schemas.openxmlformats.org/wordprocessingml/2006/main">
        <w:t xml:space="preserve">Στην εποχή του Shamgar και της Jael, οι δρόμοι ήταν έρημοι και οι ταξιδιώτες έπρεπε να ακολουθήσουν εναλλακτικές διαδρομές.</w:t>
      </w:r>
    </w:p>
    <w:p/>
    <w:p>
      <w:r xmlns:w="http://schemas.openxmlformats.org/wordprocessingml/2006/main">
        <w:t xml:space="preserve">1. Η σημασία της επιμονής στα ταξίδια της πίστης μας.</w:t>
      </w:r>
    </w:p>
    <w:p/>
    <w:p>
      <w:r xmlns:w="http://schemas.openxmlformats.org/wordprocessingml/2006/main">
        <w:t xml:space="preserve">2. Μαθαίνοντας να πλοηγούμαστε στις δύσκολες στιγμές με τη βοήθεια του Θεού.</w:t>
      </w:r>
    </w:p>
    <w:p/>
    <w:p>
      <w:r xmlns:w="http://schemas.openxmlformats.org/wordprocessingml/2006/main">
        <w:t xml:space="preserve">1.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2. Ιερεμίας 29:11 - Γιατί γνωρίζω τα σχέδια που έχω για σένα, δηλώνει ο Κύριος, σχεδιάζει να σε ευημερήσει και όχι να σε βλάψει, σχέδια να σου δώσω ελπίδα και μέλλον.</w:t>
      </w:r>
    </w:p>
    <w:p/>
    <w:p>
      <w:r xmlns:w="http://schemas.openxmlformats.org/wordprocessingml/2006/main">
        <w:t xml:space="preserve">Κριτές 5:7 Οι κάτοικοι των χωριών έπαψαν, έπαψαν στον Ισραήλ, μέχρις ότου εγείρωσα τη Δεβόρα, που έγινα μητέρα στον Ισραήλ.</w:t>
      </w:r>
    </w:p>
    <w:p/>
    <w:p>
      <w:r xmlns:w="http://schemas.openxmlformats.org/wordprocessingml/2006/main">
        <w:t xml:space="preserve">Η Deborah είναι ένα παράδειγμα ηγέτη που ξεσηκώθηκε για τον λαό της σε μια στιγμή ανάγκης.</w:t>
      </w:r>
    </w:p>
    <w:p/>
    <w:p>
      <w:r xmlns:w="http://schemas.openxmlformats.org/wordprocessingml/2006/main">
        <w:t xml:space="preserve">1: Ο Θεός καλεί τον καθένα μας να είμαστε ηγέτες και να ξεσηκωθούμε σε μια στιγμή ανάγκης για τον λαό μας.</w:t>
      </w:r>
    </w:p>
    <w:p/>
    <w:p>
      <w:r xmlns:w="http://schemas.openxmlformats.org/wordprocessingml/2006/main">
        <w:t xml:space="preserve">2: Η Deborah μας διδάσκει ότι σε κάθε γενιά ο Θεός θα αναδείξει ηγέτες για να εκπληρώσουν τους σκοπούς Του.</w:t>
      </w:r>
    </w:p>
    <w:p/>
    <w:p>
      <w:r xmlns:w="http://schemas.openxmlformats.org/wordprocessingml/2006/main">
        <w:t xml:space="preserve">1: Ησαΐας 43:5-6 Μη φοβάσαι γιατί είμαι μαζί σου. Θα φέρω το σπέρμα σου από την ανατολή και θα σε συγκεντρώσω από τη δύση. Θα πω στον βορρά, παραιτήσου. και προς τα νότια, μη μένεις πίσω: φέρε τους γιους μου από μακριά και τις κόρες μου από τα πέρατα της γης.</w:t>
      </w:r>
    </w:p>
    <w:p/>
    <w:p>
      <w:r xmlns:w="http://schemas.openxmlformats.org/wordprocessingml/2006/main">
        <w:t xml:space="preserve">2: Ιησούς του Ναυή 1:9 Δεν σε πρόσταξα; Να είσαι δυνατός και με καλό θάρρος. Μη φοβάσαι, ούτε να τρομάζεις· γιατί ο Κύριος ο Θεός σου είναι μαζί σου όπου κι αν πας.</w:t>
      </w:r>
    </w:p>
    <w:p/>
    <w:p>
      <w:r xmlns:w="http://schemas.openxmlformats.org/wordprocessingml/2006/main">
        <w:t xml:space="preserve">Κριτές 5:8 Επέλεξαν νέους θεούς. τότε ήταν πόλεμος στις πύλες: υπήρχε ασπίδα ή δόρυ ανάμεσα σε σαράντα χιλιάδες στον Ισραήλ;</w:t>
      </w:r>
    </w:p>
    <w:p/>
    <w:p>
      <w:r xmlns:w="http://schemas.openxmlformats.org/wordprocessingml/2006/main">
        <w:t xml:space="preserve">Οι Ισραηλίτες είχαν επιλέξει νέους θεούς, οδηγώντας σε πόλεμο στις πύλες και έλλειψη όπλων μεταξύ του στρατού των σαράντα χιλιάδων.</w:t>
      </w:r>
    </w:p>
    <w:p/>
    <w:p>
      <w:r xmlns:w="http://schemas.openxmlformats.org/wordprocessingml/2006/main">
        <w:t xml:space="preserve">1. Η δύναμη της επιλογής: Οι συνέπειες της εγκατάλειψης του Θεού</w:t>
      </w:r>
    </w:p>
    <w:p/>
    <w:p>
      <w:r xmlns:w="http://schemas.openxmlformats.org/wordprocessingml/2006/main">
        <w:t xml:space="preserve">2. Η Δύναμη του Λαού του Θεού: Μαζί στην άμυνα</w:t>
      </w:r>
    </w:p>
    <w:p/>
    <w:p>
      <w:r xmlns:w="http://schemas.openxmlformats.org/wordprocessingml/2006/main">
        <w:t xml:space="preserve">1. Δευτερονόμιο 32:15-17 - Οι Ισραηλίτες επιλέγουν να εγκαταλείψουν τον Θεό.</w:t>
      </w:r>
    </w:p>
    <w:p/>
    <w:p>
      <w:r xmlns:w="http://schemas.openxmlformats.org/wordprocessingml/2006/main">
        <w:t xml:space="preserve">2. Ψαλμός 46:1-3 - Ο Θεός είναι το καταφύγιό μας και η δύναμή μας.</w:t>
      </w:r>
    </w:p>
    <w:p/>
    <w:p>
      <w:r xmlns:w="http://schemas.openxmlformats.org/wordprocessingml/2006/main">
        <w:t xml:space="preserve">Κριτές 5:9 Η καρδιά μου είναι προς τους κυβερνήτες του Ισραήλ, που προσφέρθηκαν πρόθυμα στον λαό. Ευλογείτε τον Κύριο.</w:t>
      </w:r>
    </w:p>
    <w:p/>
    <w:p>
      <w:r xmlns:w="http://schemas.openxmlformats.org/wordprocessingml/2006/main">
        <w:t xml:space="preserve">Ο ομιλητής εκφράζει ευγνωμοσύνη στους κυβερνήτες του Ισραήλ που πρόθυμα προσφέρθηκαν για υπηρεσία μεταξύ του λαού.</w:t>
      </w:r>
    </w:p>
    <w:p/>
    <w:p>
      <w:r xmlns:w="http://schemas.openxmlformats.org/wordprocessingml/2006/main">
        <w:t xml:space="preserve">1. Η δύναμη της αφιερωμένης δουλείας</w:t>
      </w:r>
    </w:p>
    <w:p/>
    <w:p>
      <w:r xmlns:w="http://schemas.openxmlformats.org/wordprocessingml/2006/main">
        <w:t xml:space="preserve">2. Η ευλογία της εξυπηρέτησης των άλλων</w:t>
      </w:r>
    </w:p>
    <w:p/>
    <w:p>
      <w:r xmlns:w="http://schemas.openxmlformats.org/wordprocessingml/2006/main">
        <w:t xml:space="preserve">1. Ιερεμίας 29:7 - Και επιζητήστε την ειρήνη της πόλης όπου σας έκανα να μεταφέρετε αιχμαλώτους, και προσευχηθείτε στον Κύριο γι' αυτήν· γιατί στην ειρήνη αυτής θα έχετε ειρήνη.</w:t>
      </w:r>
    </w:p>
    <w:p/>
    <w:p>
      <w:r xmlns:w="http://schemas.openxmlformats.org/wordprocessingml/2006/main">
        <w:t xml:space="preserve">2. Φιλιππησίους 2:4 - Μην κοιτάτε ο καθένας τα δικά του πράγματα, αλλά ο καθένας και τα πράγματα των άλλων.</w:t>
      </w:r>
    </w:p>
    <w:p/>
    <w:p>
      <w:r xmlns:w="http://schemas.openxmlformats.org/wordprocessingml/2006/main">
        <w:t xml:space="preserve">Κριτές 5:10 Μιλήστε εσείς που καβαλάτε σε λευκά γαϊδούρια, εσείς που κάθεστε στην κρίση και περπατάτε στο δρόμο.</w:t>
      </w:r>
    </w:p>
    <w:p/>
    <w:p>
      <w:r xmlns:w="http://schemas.openxmlformats.org/wordprocessingml/2006/main">
        <w:t xml:space="preserve">Αυτό το απόσπασμα ενθαρρύνει τους αναγνώστες να μιλήσουν και να μιλήσουν για αυτό που είναι σωστό και δίκαιο.</w:t>
      </w:r>
    </w:p>
    <w:p/>
    <w:p>
      <w:r xmlns:w="http://schemas.openxmlformats.org/wordprocessingml/2006/main">
        <w:t xml:space="preserve">1. "Speaking Out for Justice"</w:t>
      </w:r>
    </w:p>
    <w:p/>
    <w:p>
      <w:r xmlns:w="http://schemas.openxmlformats.org/wordprocessingml/2006/main">
        <w:t xml:space="preserve">2. «Βρίσκοντας τη φωνή σου στον κόσμο»</w:t>
      </w:r>
    </w:p>
    <w:p/>
    <w:p>
      <w:r xmlns:w="http://schemas.openxmlformats.org/wordprocessingml/2006/main">
        <w:t xml:space="preserve">1. Παροιμίες 31:9, «Άνοιξε το στόμα σου, κρίνει δίκαια, υπερασπιστεί τα δικαιώματα των φτωχών και των απόρων».</w:t>
      </w:r>
    </w:p>
    <w:p/>
    <w:p>
      <w:r xmlns:w="http://schemas.openxmlformats.org/wordprocessingml/2006/main">
        <w:t xml:space="preserve">2. Ησαΐας 1:17, «Μάθε να κάνεις το καλό· να αναζητάς δικαιοσύνη, να διορθώνεις την καταπίεση· να φέρνεις δικαιοσύνη στον ορφανό, να υποστηρίζεις την υπόθεση της χήρας».</w:t>
      </w:r>
    </w:p>
    <w:p/>
    <w:p>
      <w:r xmlns:w="http://schemas.openxmlformats.org/wordprocessingml/2006/main">
        <w:t xml:space="preserve">Κριτές 5:11 Όσοι απελευθερώνονται από τον θόρυβο των τοξοτών στους τόπους άντλησης νερού, εκεί θα επαναλάβουν τις δίκαιες πράξεις του Κυρίου, ακόμη και τις δίκαιες πράξεις προς τους κατοίκους των χωριών του στο Ισραήλ· τότε ο λαός του ΚΥΡΙΟΣ κατέβα στις πύλες.</w:t>
      </w:r>
    </w:p>
    <w:p/>
    <w:p>
      <w:r xmlns:w="http://schemas.openxmlformats.org/wordprocessingml/2006/main">
        <w:t xml:space="preserve">Ο λαός του Κυρίου θα κατέβει στις πύλες για να αφηγηθεί τις δίκαιες πράξεις του Κυρίου στον Ισραήλ.</w:t>
      </w:r>
    </w:p>
    <w:p/>
    <w:p>
      <w:r xmlns:w="http://schemas.openxmlformats.org/wordprocessingml/2006/main">
        <w:t xml:space="preserve">1. Η δύναμη της μαρτυρίας: Οι εμπειρίες μας από την πιστότητα του Θεού</w:t>
      </w:r>
    </w:p>
    <w:p/>
    <w:p>
      <w:r xmlns:w="http://schemas.openxmlformats.org/wordprocessingml/2006/main">
        <w:t xml:space="preserve">2. Ζώντας την πίστη μας: Ανταποκρινόμενοι στη Δικαιοσύνη του Θεού</w:t>
      </w:r>
    </w:p>
    <w:p/>
    <w:p>
      <w:r xmlns:w="http://schemas.openxmlformats.org/wordprocessingml/2006/main">
        <w:t xml:space="preserve">1. Ιωάννης 4:23-24 - Αλλά έρχεται η ώρα, και είναι τώρα εδώ, όταν οι αληθινοί λάτρεις θα λατρεύουν τον Πατέρα με πνεύμα και αλήθεια, γιατί ο Πατέρας αναζητά τέτοιους ανθρώπους για να τον λατρεύουν. Ο Θεός είναι πνεύμα, και όσοι τον λατρεύουν πρέπει να τον λατρεύουν με πνεύμα και αλήθεια.</w:t>
      </w:r>
    </w:p>
    <w:p/>
    <w:p>
      <w:r xmlns:w="http://schemas.openxmlformats.org/wordprocessingml/2006/main">
        <w:t xml:space="preserve">2. Ψαλμός 106:1 - Δοξάστε τον Κύριο! Ω, δώστε ευχαριστίες στον Κύριο, γιατί είναι καλός, γιατί η ακλόνητη αγάπη του διαρκεί για πάντα!</w:t>
      </w:r>
    </w:p>
    <w:p/>
    <w:p>
      <w:r xmlns:w="http://schemas.openxmlformats.org/wordprocessingml/2006/main">
        <w:t xml:space="preserve">Κριτές 5:12 Ξύπνα, ξύπνα, Δεβόρα: ξύπνησε, ξύπνησε, ψάξε ένα τραγούδι: σήκω, Βαράκ, και οδήγησε την αιχμαλωσία σου αιχμάλωτη, γιε του Αβινοάμ.</w:t>
      </w:r>
    </w:p>
    <w:p/>
    <w:p>
      <w:r xmlns:w="http://schemas.openxmlformats.org/wordprocessingml/2006/main">
        <w:t xml:space="preserve">Η Δεβόρα και ο Βαράκ προτρέπουν τους Ισραηλίτες να εμπιστευτούν στον Κύριο και να πολεμήσουν εναντίον των καταπιεστών τους.</w:t>
      </w:r>
    </w:p>
    <w:p/>
    <w:p>
      <w:r xmlns:w="http://schemas.openxmlformats.org/wordprocessingml/2006/main">
        <w:t xml:space="preserve">1. Η δύναμη της πίστης: Εμπιστοσύνη στον Θεό για να υπερνικήσει τις αντιξοότητες</w:t>
      </w:r>
    </w:p>
    <w:p/>
    <w:p>
      <w:r xmlns:w="http://schemas.openxmlformats.org/wordprocessingml/2006/main">
        <w:t xml:space="preserve">2. Θάρρος και Εξάρτηση από τον Κύριο: Το Παράδειγμα της Ντέμπορας και του Μπαράκ.</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118:6 - Ο Κύριος είναι με το μέρος μου. Δεν θα φοβηθώ: τι μπορεί να μου κάνει ο άνθρωπος;</w:t>
      </w:r>
    </w:p>
    <w:p/>
    <w:p>
      <w:r xmlns:w="http://schemas.openxmlformats.org/wordprocessingml/2006/main">
        <w:t xml:space="preserve">Κριτές 5:13 Κατόπιν έκανε αυτόν που απομένει να κυριαρχήσει στους ευγενείς του λαού· ο Κύριος με έκανε να κυριαρχήσω στους ισχυρούς.</w:t>
      </w:r>
    </w:p>
    <w:p/>
    <w:p>
      <w:r xmlns:w="http://schemas.openxmlformats.org/wordprocessingml/2006/main">
        <w:t xml:space="preserve">Ο Κύριος έκανε τη Δεβόρα, μια γυναίκα από τη φυλή του Εφραίμ, να κυριαρχεί στους ευγενείς και ισχυρές.</w:t>
      </w:r>
    </w:p>
    <w:p/>
    <w:p>
      <w:r xmlns:w="http://schemas.openxmlformats.org/wordprocessingml/2006/main">
        <w:t xml:space="preserve">1. Η Δύναμη των Γυναικών: Η χρήση της εξουσίας της Ντέμπορας από τον Θεό</w:t>
      </w:r>
    </w:p>
    <w:p/>
    <w:p>
      <w:r xmlns:w="http://schemas.openxmlformats.org/wordprocessingml/2006/main">
        <w:t xml:space="preserve">2. Η δύναμη των αδύναμων: Πώς ο Θεός χρησιμοποιεί το απροσδόκητο</w:t>
      </w:r>
    </w:p>
    <w:p/>
    <w:p>
      <w:r xmlns:w="http://schemas.openxmlformats.org/wordprocessingml/2006/main">
        <w:t xml:space="preserve">1. Παροιμίες 31:25 - Είναι ντυμένη με δύναμη και αξιοπρέπεια, και γελάει χωρίς φόβο για το μέλλον.</w:t>
      </w:r>
    </w:p>
    <w:p/>
    <w:p>
      <w:r xmlns:w="http://schemas.openxmlformats.org/wordprocessingml/2006/main">
        <w:t xml:space="preserve">2. Ησαΐας 40:29 - Δίνει δύναμη στους κουρασμένους και αυξάνει τη δύναμη των αδύναμων.</w:t>
      </w:r>
    </w:p>
    <w:p/>
    <w:p>
      <w:r xmlns:w="http://schemas.openxmlformats.org/wordprocessingml/2006/main">
        <w:t xml:space="preserve">Κριτές 5:14 Από τον Εφραίμ υπήρχε ρίζα τους εναντίον του Αμαλήκ. Μετά από σένα, Βενιαμίν, ανάμεσα στο λαό σου. από τον Μαχίρ κατέβηκαν κυβερνήτες και από τον Ζαβουλών αυτοί που χειρίζονται την πένα του συγγραφέα.</w:t>
      </w:r>
    </w:p>
    <w:p/>
    <w:p>
      <w:r xmlns:w="http://schemas.openxmlformats.org/wordprocessingml/2006/main">
        <w:t xml:space="preserve">Ο Εφραίμ, ο Βενιαμίν, ο Μαχίρ και ο Ζαβουλών έπαιξαν ρόλο στην νίκη του Αμαλέκ.</w:t>
      </w:r>
    </w:p>
    <w:p/>
    <w:p>
      <w:r xmlns:w="http://schemas.openxmlformats.org/wordprocessingml/2006/main">
        <w:t xml:space="preserve">1. Ο Θεός χρησιμοποιεί ανθρώπους κάθε προέλευσης για να εκπληρώσει το θέλημά Του.</w:t>
      </w:r>
    </w:p>
    <w:p/>
    <w:p>
      <w:r xmlns:w="http://schemas.openxmlformats.org/wordprocessingml/2006/main">
        <w:t xml:space="preserve">2. Η ικανότητά μας να υπηρετούμε τον Θεό δεν περιορίζεται από τους πόρους ή τη θέση μας.</w:t>
      </w:r>
    </w:p>
    <w:p/>
    <w:p>
      <w:r xmlns:w="http://schemas.openxmlformats.org/wordprocessingml/2006/main">
        <w:t xml:space="preserve">1. 1 Κορινθίους 12:12-14 - Διότι όπως το σώμα είναι ένα και έχει πολλά μέλη, και όλα τα μέλη αυτού του ενός σώματος, όντας πολλά, είναι ένα σώμα· έτσι είναι και ο Χριστός.</w:t>
      </w:r>
    </w:p>
    <w:p/>
    <w:p>
      <w:r xmlns:w="http://schemas.openxmlformats.org/wordprocessingml/2006/main">
        <w:t xml:space="preserve">2. Εφεσίους 4:11-13 - Και έδωσε μερικά, απόστολοι. και μερικοί, προφήτες. και μερικοί, ευαγγελιστές· και κάποιοι, πάστορες και δάσκαλοι. Για την τελειοποίηση των αγίων, για το έργο της διακονίας, για την οικοδόμηση του σώματος του Χριστού.</w:t>
      </w:r>
    </w:p>
    <w:p/>
    <w:p>
      <w:r xmlns:w="http://schemas.openxmlformats.org/wordprocessingml/2006/main">
        <w:t xml:space="preserve">Κριτές 5:15 Και οι άρχοντες του Ισσάχαρ ήταν με τη Δεβόρα. ακόμη και ο Ισσάχαρ, και επίσης ο Βαράκ: στάλθηκε με τα πόδια στην κοιλάδα. Για τα τμήματα του Ρούμπεν υπήρχαν μεγάλες σκέψεις καρδιάς.</w:t>
      </w:r>
    </w:p>
    <w:p/>
    <w:p>
      <w:r xmlns:w="http://schemas.openxmlformats.org/wordprocessingml/2006/main">
        <w:t xml:space="preserve">Οι πρίγκιπες του Ισαχάρ ενώθηκαν με τη Δεβόρα και τον Βαράκ στην αποστολή τους να πολεμήσουν ενάντια στον εχθρό στην κοιλάδα, και ο λαός του Ρουβέν είχε μεγάλο θάρρος.</w:t>
      </w:r>
    </w:p>
    <w:p/>
    <w:p>
      <w:r xmlns:w="http://schemas.openxmlformats.org/wordprocessingml/2006/main">
        <w:t xml:space="preserve">1. The Courage and Strength of Reuben: Finding Strength in Adversity</w:t>
      </w:r>
    </w:p>
    <w:p/>
    <w:p>
      <w:r xmlns:w="http://schemas.openxmlformats.org/wordprocessingml/2006/main">
        <w:t xml:space="preserve">2. Η δύναμη της ενότητας: Κάνοντας τη διαφορά μαζί</w:t>
      </w:r>
    </w:p>
    <w:p/>
    <w:p>
      <w:r xmlns:w="http://schemas.openxmlformats.org/wordprocessingml/2006/main">
        <w:t xml:space="preserve">1. Εφεσίους 4:3-6 - Καταβάλλοντας κάθε προσπάθεια για να διατηρήσουμε την ενότητα του Πνεύματος μέσω του δεσμού της ειρήνης.</w:t>
      </w:r>
    </w:p>
    <w:p/>
    <w:p>
      <w:r xmlns:w="http://schemas.openxmlformats.org/wordprocessingml/2006/main">
        <w:t xml:space="preserve">4. Ψαλμός 27:14 - Περιμένετε τον Κύριο. Να είσαι δυνατός και άφησε την καρδιά σου να πάρει θάρρος. περίμενε τον Κύριο!</w:t>
      </w:r>
    </w:p>
    <w:p/>
    <w:p>
      <w:r xmlns:w="http://schemas.openxmlformats.org/wordprocessingml/2006/main">
        <w:t xml:space="preserve">Κριτές 5:16 Γιατί μένεις ανάμεσα στις στάνες, για να ακούς τις φωνές των κοπαδιών; Για τα τμήματα του Ρουμπέν υπήρξαν μεγάλες αναζητήσεις καρδιάς.</w:t>
      </w:r>
    </w:p>
    <w:p/>
    <w:p>
      <w:r xmlns:w="http://schemas.openxmlformats.org/wordprocessingml/2006/main">
        <w:t xml:space="preserve">Τα τμήματα του Ρουμπέν έψαχναν τις καρδιές τους.</w:t>
      </w:r>
    </w:p>
    <w:p/>
    <w:p>
      <w:r xmlns:w="http://schemas.openxmlformats.org/wordprocessingml/2006/main">
        <w:t xml:space="preserve">1. Ο Ποιμένας και οι Στάνη: Αναλογιζόμενος τη Φροντίδα του Θεού για τον Λαό Του</w:t>
      </w:r>
    </w:p>
    <w:p/>
    <w:p>
      <w:r xmlns:w="http://schemas.openxmlformats.org/wordprocessingml/2006/main">
        <w:t xml:space="preserve">2. Ψάχνοντας τις Καρδιές: Εξετάζοντας τα κίνητρά μας και τις απαντήσεις μας στον Θεό</w:t>
      </w:r>
    </w:p>
    <w:p/>
    <w:p>
      <w:r xmlns:w="http://schemas.openxmlformats.org/wordprocessingml/2006/main">
        <w:t xml:space="preserve">1. Ψαλμός 23:1 - Ο Κύριος είναι ο ποιμένας μου. δεν θα θελήσω.</w:t>
      </w:r>
    </w:p>
    <w:p/>
    <w:p>
      <w:r xmlns:w="http://schemas.openxmlformats.org/wordprocessingml/2006/main">
        <w:t xml:space="preserve">2. Ρωμαίους 10:10 - Διότι με την καρδιά πιστεύει κανείς και δικαιώνεται, και με το στόμα ομολογεί και σώζεται.</w:t>
      </w:r>
    </w:p>
    <w:p/>
    <w:p>
      <w:r xmlns:w="http://schemas.openxmlformats.org/wordprocessingml/2006/main">
        <w:t xml:space="preserve">Κριτές 5:17 Η Γαλαάδ έμενε πέρα από τον Ιορδάνη: και γιατί ο Δαν έμεινε στα πλοία; Ο Άσερ συνέχισε στην ακτή της θάλασσας και έμεινε στα ρήγματα του.</w:t>
      </w:r>
    </w:p>
    <w:p/>
    <w:p>
      <w:r xmlns:w="http://schemas.openxmlformats.org/wordprocessingml/2006/main">
        <w:t xml:space="preserve">Οι Γαλααδίτες, οι Δανίτες και οι Ασερίτες είχαν όλοι τις δικές τους περιοχές για να κατοικήσουν σύμφωνα με το εδάφιο Κριτές 5:17.</w:t>
      </w:r>
    </w:p>
    <w:p/>
    <w:p>
      <w:r xmlns:w="http://schemas.openxmlformats.org/wordprocessingml/2006/main">
        <w:t xml:space="preserve">1. Ζώντας με σκοπό: Τα παραδείγματα των Γαλααδιτών, των Δανιτών και των Ασεριτών</w:t>
      </w:r>
    </w:p>
    <w:p/>
    <w:p>
      <w:r xmlns:w="http://schemas.openxmlformats.org/wordprocessingml/2006/main">
        <w:t xml:space="preserve">2. Καταλαμβάνοντας το χώρο σας: Εκπληρώνοντας το κάλεσμά σας όπως οι Γαλααδίτες, οι Δανίτες και οι Ασερίτες</w:t>
      </w:r>
    </w:p>
    <w:p/>
    <w:p>
      <w:r xmlns:w="http://schemas.openxmlformats.org/wordprocessingml/2006/main">
        <w:t xml:space="preserve">1. Δευτερονόμιο 1:8: «Δείτε, έθεσα τη γη μπροστά σας: μπείτε και αποκτήστε τη γη που ορκίστηκε ο Κύριος στους πατέρες σας, τον Αβραάμ, τον Ισαάκ και τον Ιακώβ, να δώσει σε αυτούς και στους απογόνους τους μετά από αυτούς. "</w:t>
      </w:r>
    </w:p>
    <w:p/>
    <w:p>
      <w:r xmlns:w="http://schemas.openxmlformats.org/wordprocessingml/2006/main">
        <w:t xml:space="preserve">2. Ματθαίος 5:13-16: «Εσείς είστε το αλάτι της γης· αν όμως το αλάτι έχει χάσει την οσμή του, με ποιον τρόπο θα αλατιστεί; δεν είναι πλέον καλό σε τίποτα, αλλά να πεταχτεί έξω και να το πατήσουν κάτω από τα πόδια των ανθρώπων. Εσείς είστε το φως του κόσμου. Μια πόλη που βρίσκεται σε ένα λόφο δεν μπορεί να κρυφτεί. Ούτε οι άνθρωποι ανάβουν ένα κερί και το βάζουν κάτω από μια θήκη, αλλά σε ένα κηροπήγιο· και δίνει φως σε όλους που είναι μέσα στο σπίτι. Έτσι ας λάμψει το φως σας μπροστά στους ανθρώπους, για να δουν τα καλά σας έργα και να δοξάσουν τον Πατέρα σας που είναι στους ουρανούς».</w:t>
      </w:r>
    </w:p>
    <w:p/>
    <w:p>
      <w:r xmlns:w="http://schemas.openxmlformats.org/wordprocessingml/2006/main">
        <w:t xml:space="preserve">Κριτές 5:18 Ο Ζαβουλών και ο Νεφθαλί ήταν ένας λαός που έβαλαν σε κίνδυνο τη ζωή τους μέχρι θανάτου στα ψηλά μέρη του αγρού.</w:t>
      </w:r>
    </w:p>
    <w:p/>
    <w:p>
      <w:r xmlns:w="http://schemas.openxmlformats.org/wordprocessingml/2006/main">
        <w:t xml:space="preserve">Ο Ζαβουλών και ο Νεφθαλί ήταν πρόθυμοι να διακινδυνεύσουν τη ζωή τους για την υπόθεση του Θεού.</w:t>
      </w:r>
    </w:p>
    <w:p/>
    <w:p>
      <w:r xmlns:w="http://schemas.openxmlformats.org/wordprocessingml/2006/main">
        <w:t xml:space="preserve">1. "A Greater Love: The Heroic Sacrifice of Zebulon and Naphtali"</w:t>
      </w:r>
    </w:p>
    <w:p/>
    <w:p>
      <w:r xmlns:w="http://schemas.openxmlformats.org/wordprocessingml/2006/main">
        <w:t xml:space="preserve">2. «Θυσία και θάρρος: Το παράδειγμα του Ζαβουλών και του Νεφθαλί»</w:t>
      </w:r>
    </w:p>
    <w:p/>
    <w:p>
      <w:r xmlns:w="http://schemas.openxmlformats.org/wordprocessingml/2006/main">
        <w:t xml:space="preserve">1. Ρωμαίους 5:7-8 - Διότι δύσκολα θα πεθάνει κανείς για έναν δίκαιο άνθρωπο, αν και ίσως για έναν καλό άνθρωπο θα τολμούσε ακόμη και να πεθάνει, αλλά ο Θεός δείχνει την αγάπη του για εμάς με το ότι ενώ ήμασταν ακόμη αμαρτωλοί, ο Χριστός πέθανε για εμάς.</w:t>
      </w:r>
    </w:p>
    <w:p/>
    <w:p>
      <w:r xmlns:w="http://schemas.openxmlformats.org/wordprocessingml/2006/main">
        <w:t xml:space="preserve">2. Φιλιππησίους 2:3-4 - Μην κάνετε τίποτα από εγωιστική φιλοδοξία ή έπαρση, αλλά με ταπεινότητα να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p>
      <w:r xmlns:w="http://schemas.openxmlformats.org/wordprocessingml/2006/main">
        <w:t xml:space="preserve">Κριτές 5:19 Οι βασιλιάδες ήρθαν και πολέμησαν, μετά πολέμησαν τους βασιλιάδες της Χαναάν στην Ταανάχ κοντά στα νερά της Μεγιδδώ. δεν πήραν κανένα κέρδος χρημάτων.</w:t>
      </w:r>
    </w:p>
    <w:p/>
    <w:p>
      <w:r xmlns:w="http://schemas.openxmlformats.org/wordprocessingml/2006/main">
        <w:t xml:space="preserve">Οι βασιλιάδες της Χαναάν πολέμησαν μεταξύ τους στην Ταανάχ, κοντά στα νερά της Μεγιδδώ, αλλά δεν έλαβαν καμία ανταμοιβή.</w:t>
      </w:r>
    </w:p>
    <w:p/>
    <w:p>
      <w:r xmlns:w="http://schemas.openxmlformats.org/wordprocessingml/2006/main">
        <w:t xml:space="preserve">1. Η δύναμη της επιμονής: Οι βασιλιάδες της Χαναάν στο Κριτές 5:19</w:t>
      </w:r>
    </w:p>
    <w:p/>
    <w:p>
      <w:r xmlns:w="http://schemas.openxmlformats.org/wordprocessingml/2006/main">
        <w:t xml:space="preserve">2. Εμπιστευτείτε τον Κύριο: Όταν η μάχη φαίνεται μάταιη στο εδάφιο Κριτές 5:19</w:t>
      </w:r>
    </w:p>
    <w:p/>
    <w:p>
      <w:r xmlns:w="http://schemas.openxmlformats.org/wordprocessingml/2006/main">
        <w:t xml:space="preserve">1. Ψαλμός 20:7: Μερικοί εμπιστεύονται σε άρματα και άλλοι σε άλογα, εμείς όμως εμπιστευόμαστε στο όνομα του Κυρίου του Θεού μας.</w:t>
      </w:r>
    </w:p>
    <w:p/>
    <w:p>
      <w:r xmlns:w="http://schemas.openxmlformats.org/wordprocessingml/2006/main">
        <w:t xml:space="preserve">2. Παροιμίες 3:5-6: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Κριτές 5:20 Πολέμησαν από τον ουρανό. τα αστέρια στις πορείες τους πολέμησαν εναντίον του Σισάρα.</w:t>
      </w:r>
    </w:p>
    <w:p/>
    <w:p>
      <w:r xmlns:w="http://schemas.openxmlformats.org/wordprocessingml/2006/main">
        <w:t xml:space="preserve">Στο εδάφιο Κριτές 5:20, η Βίβλος λέει για μια μάχη στην οποία τα αστέρια στον ουρανό πολέμησαν εναντίον του Σισάρα.</w:t>
      </w:r>
    </w:p>
    <w:p/>
    <w:p>
      <w:r xmlns:w="http://schemas.openxmlformats.org/wordprocessingml/2006/main">
        <w:t xml:space="preserve">1. Πώς ο Θεός χρησιμοποιεί τα πιο απροσδόκητα πράγματα για να επιφέρει τη νίκη.</w:t>
      </w:r>
    </w:p>
    <w:p/>
    <w:p>
      <w:r xmlns:w="http://schemas.openxmlformats.org/wordprocessingml/2006/main">
        <w:t xml:space="preserve">2. Να βασίζεσαι στη δύναμη του Θεού για να ξεπεράσεις όλες τις πιθανότητες.</w:t>
      </w:r>
    </w:p>
    <w:p/>
    <w:p>
      <w:r xmlns:w="http://schemas.openxmlformats.org/wordprocessingml/2006/main">
        <w:t xml:space="preserve">1. Ησαΐας 40:26 - Δίνει δύναμη στον λιπόθυμο, και σε αυτόν που δεν έχει δύναμη αυξάνει τη δύναμη.</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Κριτές 5:21 Τους παρέσυρε ο ποταμός Κισών, αυτός ο αρχαίος ποταμός, ο ποταμός Κισών. Ω ψυχή μου, πάτησες δύναμη.</w:t>
      </w:r>
    </w:p>
    <w:p/>
    <w:p>
      <w:r xmlns:w="http://schemas.openxmlformats.org/wordprocessingml/2006/main">
        <w:t xml:space="preserve">Ο ποταμός Κισόν είναι σύμβολο της θεϊκής δύναμης, που δείχνει τη δύναμη του Θεού στην ήττα του στρατού του Σισάρα.</w:t>
      </w:r>
    </w:p>
    <w:p/>
    <w:p>
      <w:r xmlns:w="http://schemas.openxmlformats.org/wordprocessingml/2006/main">
        <w:t xml:space="preserve">1. Η δύναμη του Θεού είναι μεγαλύτερη: Η ήττα του στρατού του Σισέρα</w:t>
      </w:r>
    </w:p>
    <w:p/>
    <w:p>
      <w:r xmlns:w="http://schemas.openxmlformats.org/wordprocessingml/2006/main">
        <w:t xml:space="preserve">2. Αφήστε τη δύναμη του Θεού να αποκαλυφθεί στη ζωή σας</w:t>
      </w:r>
    </w:p>
    <w:p/>
    <w:p>
      <w:r xmlns:w="http://schemas.openxmlformats.org/wordprocessingml/2006/main">
        <w:t xml:space="preserve">1. Ησαΐας 40:29 «Δίνει δύναμη στον κουρασμένο και αυξάνει τη δύναμη του αδύναμου».</w:t>
      </w:r>
    </w:p>
    <w:p/>
    <w:p>
      <w:r xmlns:w="http://schemas.openxmlformats.org/wordprocessingml/2006/main">
        <w:t xml:space="preserve">2. Ψαλμός 46:1 «Ο Θεός είναι το καταφύγιό μας και η δύναμή μας, μια παντοτινή βοήθεια στις δυσκολίες».</w:t>
      </w:r>
    </w:p>
    <w:p/>
    <w:p>
      <w:r xmlns:w="http://schemas.openxmlformats.org/wordprocessingml/2006/main">
        <w:t xml:space="preserve">Κριτές 5:22 Τότε έσπασαν οι οπλές των αλόγων με τα μέσα των κραυγών, τα ψάρια των δυνατών τους.</w:t>
      </w:r>
    </w:p>
    <w:p/>
    <w:p>
      <w:r xmlns:w="http://schemas.openxmlformats.org/wordprocessingml/2006/main">
        <w:t xml:space="preserve">Οι οπλές των αλόγων έσπασαν από τα ψαλιδίσματα των δυνατών τους.</w:t>
      </w:r>
    </w:p>
    <w:p/>
    <w:p>
      <w:r xmlns:w="http://schemas.openxmlformats.org/wordprocessingml/2006/main">
        <w:t xml:space="preserve">1. Η Δύναμη του Επαίνου</w:t>
      </w:r>
    </w:p>
    <w:p/>
    <w:p>
      <w:r xmlns:w="http://schemas.openxmlformats.org/wordprocessingml/2006/main">
        <w:t xml:space="preserve">2. Η Δύναμη της Ταπεινοφροσύνης</w:t>
      </w:r>
    </w:p>
    <w:p/>
    <w:p>
      <w:r xmlns:w="http://schemas.openxmlformats.org/wordprocessingml/2006/main">
        <w:t xml:space="preserve">1. Ψαλμός 150:6 - Κάθε τι που έχει πνοή ας δοξάζει τον Κύριο. Δόξα τον κύριο!</w:t>
      </w:r>
    </w:p>
    <w:p/>
    <w:p>
      <w:r xmlns:w="http://schemas.openxmlformats.org/wordprocessingml/2006/main">
        <w:t xml:space="preserve">2. Λουκάς 14:11 - Διότι όλοι όσοι εξυψώνουν τον εαυτό τους θα ταπεινωθούν, και όσοι ταπεινώνουν τον εαυτό τους θα υψωθούν.</w:t>
      </w:r>
    </w:p>
    <w:p/>
    <w:p>
      <w:r xmlns:w="http://schemas.openxmlformats.org/wordprocessingml/2006/main">
        <w:t xml:space="preserve">Κριτές 5:23 Ανάθεσε τον Μερόζ, είπε ο άγγελος του Κυρίου, καταράσου πικρά τους κατοίκους του. επειδή δεν ήρθαν στη βοήθεια του Κυρίου, στη βοήθεια του Κυρίου εναντίον των ισχυρών.</w:t>
      </w:r>
    </w:p>
    <w:p/>
    <w:p>
      <w:r xmlns:w="http://schemas.openxmlformats.org/wordprocessingml/2006/main">
        <w:t xml:space="preserve">Ο άγγελος του Κυρίου διατάζει μια κατάρα εναντίον του λαού του Μερόζ επειδή δεν ήρθε στη βοήθεια του Κυρίου εναντίον των ισχυρών.</w:t>
      </w:r>
    </w:p>
    <w:p/>
    <w:p>
      <w:r xmlns:w="http://schemas.openxmlformats.org/wordprocessingml/2006/main">
        <w:t xml:space="preserve">1. Η δύναμη της υπακοής: Μαθαίνοντας να ακολουθούμε το θέλημα του Θεού</w:t>
      </w:r>
    </w:p>
    <w:p/>
    <w:p>
      <w:r xmlns:w="http://schemas.openxmlformats.org/wordprocessingml/2006/main">
        <w:t xml:space="preserve">2. Ο κίνδυνος της παραμέλησης της κλήσης του Θεού</w:t>
      </w:r>
    </w:p>
    <w:p/>
    <w:p>
      <w:r xmlns:w="http://schemas.openxmlformats.org/wordprocessingml/2006/main">
        <w:t xml:space="preserve">1. Εφεσίους 6:13-14 - «Φορέστε λοιπόν την πλήρη πανοπλία του Θεού, ώστε όταν έρθει η ημέρα του κακού, να μπορέσετε να σταθείτε στη θέση σας και αφού έχετε κάνει τα πάντα, να σταθείτε. , με τη ζώνη της αλήθειας δεμένη γύρω από τη μέση σου, με τον θώρακα της δικαιοσύνης στη θέση του».</w:t>
      </w:r>
    </w:p>
    <w:p/>
    <w:p>
      <w:r xmlns:w="http://schemas.openxmlformats.org/wordprocessingml/2006/main">
        <w:t xml:space="preserve">2. Ιάκωβος 4:17 - "Αν κάποιος, λοιπόν, γνωρίζει το καλό που πρέπει να κάνει και δεν το κάνει, είναι αμαρτία γι' αυτόν."</w:t>
      </w:r>
    </w:p>
    <w:p/>
    <w:p>
      <w:r xmlns:w="http://schemas.openxmlformats.org/wordprocessingml/2006/main">
        <w:t xml:space="preserve">Κριτές 5:24 Ευλογημένη πάνω από τις γυναίκες θα είναι η Ιαήλ, η γυναίκα του Χεβέρ του Κενίτη, ευλογημένη θα είναι πάνω από τις γυναίκες στη σκηνή.</w:t>
      </w:r>
    </w:p>
    <w:p/>
    <w:p>
      <w:r xmlns:w="http://schemas.openxmlformats.org/wordprocessingml/2006/main">
        <w:t xml:space="preserve">Η Ιαήλ, η σύζυγος του Χεβέρ του Κενίτη, επαινέστηκε και ευλογήθηκε για το θάρρος και τη δύναμή της στη μάχη.</w:t>
      </w:r>
    </w:p>
    <w:p/>
    <w:p>
      <w:r xmlns:w="http://schemas.openxmlformats.org/wordprocessingml/2006/main">
        <w:t xml:space="preserve">1. Γυναικείο θάρρος και δύναμη μπροστά στις αντιξοότητες</w:t>
      </w:r>
    </w:p>
    <w:p/>
    <w:p>
      <w:r xmlns:w="http://schemas.openxmlformats.org/wordprocessingml/2006/main">
        <w:t xml:space="preserve">2. Η ευλογία του Θεού σε Εκείνους που είναι Πιστοί</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υποστηρίξω με τη δίκαιη δεξιά μου».</w:t>
      </w:r>
    </w:p>
    <w:p/>
    <w:p>
      <w:r xmlns:w="http://schemas.openxmlformats.org/wordprocessingml/2006/main">
        <w:t xml:space="preserve">2. Παροιμίες 31:25 - «Η δύναμη και η αξιοπρέπεια είναι τα ρούχα της, και γελάει στον καιρό που έρχεται».</w:t>
      </w:r>
    </w:p>
    <w:p/>
    <w:p>
      <w:r xmlns:w="http://schemas.openxmlformats.org/wordprocessingml/2006/main">
        <w:t xml:space="preserve">Κριτές 5:25 Ζήτησε νερό και αυτή του έδωσε γάλα. έβγαλε βούτυρο σε ένα αρχοντικό πιάτο.</w:t>
      </w:r>
    </w:p>
    <w:p/>
    <w:p>
      <w:r xmlns:w="http://schemas.openxmlformats.org/wordprocessingml/2006/main">
        <w:t xml:space="preserve">Ο Κύριος προμήθευσε τους Ισραηλίτες με γενναιόδωρο τρόπο, προσφέροντάς τους γάλα, βούτυρο και τροφή σε αφθονία.</w:t>
      </w:r>
    </w:p>
    <w:p/>
    <w:p>
      <w:r xmlns:w="http://schemas.openxmlformats.org/wordprocessingml/2006/main">
        <w:t xml:space="preserve">1. Η άφθονη πρόνοια του Θεού</w:t>
      </w:r>
    </w:p>
    <w:p/>
    <w:p>
      <w:r xmlns:w="http://schemas.openxmlformats.org/wordprocessingml/2006/main">
        <w:t xml:space="preserve">2. Γενναιοδωρία και Ευγνωμοσύνη</w:t>
      </w:r>
    </w:p>
    <w:p/>
    <w:p>
      <w:r xmlns:w="http://schemas.openxmlformats.org/wordprocessingml/2006/main">
        <w:t xml:space="preserve">1. Ψαλμός 107:9 - Διότι χορταίνει την ψυχή που λαχταράει, και την πεινασμένη ψυχή τη γεμίζει με καλά πράγματα.</w:t>
      </w:r>
    </w:p>
    <w:p/>
    <w:p>
      <w:r xmlns:w="http://schemas.openxmlformats.org/wordprocessingml/2006/main">
        <w:t xml:space="preserve">2. Ιάκωβος 1:17 - Κάθε καλό δώρο και κάθε τέλειο δώρο είναι άνωθεν, κατεβαίνει από τον Πατέρα των φώτων με τον οποίο δεν υπάρχει παραλλαγή ή σκιά λόγω αλλαγής.</w:t>
      </w:r>
    </w:p>
    <w:p/>
    <w:p>
      <w:r xmlns:w="http://schemas.openxmlformats.org/wordprocessingml/2006/main">
        <w:t xml:space="preserve">Κριτές 5:26 Έβαλε το χέρι της στο καρφί και το δεξί της στο σφυρί του εργάτη. και με το σφυρί χτύπησε τον Σισέρα, του χτύπησε το κεφάλι, όταν είχε τρυπήσει και χτύπησε τους κροτάφους του.</w:t>
      </w:r>
    </w:p>
    <w:p/>
    <w:p>
      <w:r xmlns:w="http://schemas.openxmlformats.org/wordprocessingml/2006/main">
        <w:t xml:space="preserve">Στο εδάφιο Κριτές 5:26, μια γυναίκα με το όνομα Ιαήλ σκοτώνει τον Σισάρα σφυρώνοντας ένα καρφί στους κροτάφους του.</w:t>
      </w:r>
    </w:p>
    <w:p/>
    <w:p>
      <w:r xmlns:w="http://schemas.openxmlformats.org/wordprocessingml/2006/main">
        <w:t xml:space="preserve">1. "The Strength of Women: Jael's Courageous Act of Faith"</w:t>
      </w:r>
    </w:p>
    <w:p/>
    <w:p>
      <w:r xmlns:w="http://schemas.openxmlformats.org/wordprocessingml/2006/main">
        <w:t xml:space="preserve">2. "Η δύναμη της πίστης: η νίκη της Τζαέλ επί του Σισέρα"</w:t>
      </w:r>
    </w:p>
    <w:p/>
    <w:p>
      <w:r xmlns:w="http://schemas.openxmlformats.org/wordprocessingml/2006/main">
        <w:t xml:space="preserve">1. Παροιμίες 31:25 - «Είναι ντυμένη με δύναμη και αξιοπρέπεια, και γελάει χωρίς φόβο για το μέλλον».</w:t>
      </w:r>
    </w:p>
    <w:p/>
    <w:p>
      <w:r xmlns:w="http://schemas.openxmlformats.org/wordprocessingml/2006/main">
        <w:t xml:space="preserve">2. Ματθαίος 17:20 - "Απάντησε, επειδή έχετε τόσο λίγη πίστη. Αλήθεια σας λέω, αν έχετε πίστη τόσο μικρή όσο ένας σπόρος μουστάρδας, μπορείτε να πείτε σε αυτό το βουνό, Μετακινηθείτε από εδώ και εκεί και θα Τίποτα δεν θα είναι αδύνατο για σένα.</w:t>
      </w:r>
    </w:p>
    <w:p/>
    <w:p>
      <w:r xmlns:w="http://schemas.openxmlformats.org/wordprocessingml/2006/main">
        <w:t xml:space="preserve">Κριτές 5:27 Στα πόδια της προσκύνησε, έπεσε, ξάπλωσε· στα πόδια της προσκύνησε, έπεσε· όπου προσκύνησε, εκεί έπεσε νεκρός.</w:t>
      </w:r>
    </w:p>
    <w:p/>
    <w:p>
      <w:r xmlns:w="http://schemas.openxmlformats.org/wordprocessingml/2006/main">
        <w:t xml:space="preserve">Ένας άντρας έσκυψε στα πόδια μιας γυναίκας και έπεσε νεκρός.</w:t>
      </w:r>
    </w:p>
    <w:p/>
    <w:p>
      <w:r xmlns:w="http://schemas.openxmlformats.org/wordprocessingml/2006/main">
        <w:t xml:space="preserve">1. Η Δύναμη Υποβολής</w:t>
      </w:r>
    </w:p>
    <w:p/>
    <w:p>
      <w:r xmlns:w="http://schemas.openxmlformats.org/wordprocessingml/2006/main">
        <w:t xml:space="preserve">2. Η Δύναμη της Ταπεινοφροσύνης</w:t>
      </w:r>
    </w:p>
    <w:p/>
    <w:p>
      <w:r xmlns:w="http://schemas.openxmlformats.org/wordprocessingml/2006/main">
        <w:t xml:space="preserve">1. Ιάκωβος 4:10 - Ταπεινωθείτε ενώπιον του Κυρίου, και Αυτός θα σας εξυψώσει.</w:t>
      </w:r>
    </w:p>
    <w:p/>
    <w:p>
      <w:r xmlns:w="http://schemas.openxmlformats.org/wordprocessingml/2006/main">
        <w:t xml:space="preserve">2. Εφεσίους 5:21 - Υποταχθείτε ο ένας στον άλλον από σεβασμό για τον Χριστό.</w:t>
      </w:r>
    </w:p>
    <w:p/>
    <w:p>
      <w:r xmlns:w="http://schemas.openxmlformats.org/wordprocessingml/2006/main">
        <w:t xml:space="preserve">Κριτές 5:28 Η μητέρα του Σισάρα κοίταξε έξω σε ένα παράθυρο και φώναξε μέσα από το πλέγμα: Γιατί αργεί να έρθει το άρμα του; γιατί να κρατάει τους τροχούς των αρμάτων του;</w:t>
      </w:r>
    </w:p>
    <w:p/>
    <w:p>
      <w:r xmlns:w="http://schemas.openxmlformats.org/wordprocessingml/2006/main">
        <w:t xml:space="preserve">Η μητέρα του Σισάρα περιμένει με αγωνία την επιστροφή του γιου της και ψάχνει έξω από το παράθυρο για κανένα σημάδι του.</w:t>
      </w:r>
    </w:p>
    <w:p/>
    <w:p>
      <w:r xmlns:w="http://schemas.openxmlformats.org/wordprocessingml/2006/main">
        <w:t xml:space="preserve">1. Περιμένοντας Υπομονετικά: Μαθαίνοντας να Εμπιστεύεστε τον Θεό σε Καιρούς Αβεβαιότητας</w:t>
      </w:r>
    </w:p>
    <w:p/>
    <w:p>
      <w:r xmlns:w="http://schemas.openxmlformats.org/wordprocessingml/2006/main">
        <w:t xml:space="preserve">2. Ο χρόνος του Θεού: Γιατί δεν πρέπει να ανησυχούμε για τα αποτελέσματα</w:t>
      </w:r>
    </w:p>
    <w:p/>
    <w:p>
      <w:r xmlns:w="http://schemas.openxmlformats.org/wordprocessingml/2006/main">
        <w:t xml:space="preserve">1. Ησαΐας 40:31 -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2. Ψαλμός 37:7 - «Να είσαι ακίνητος ενώπιον του Κυρίου και να περιμένεις υπομονετικά γι' αυτόν· μη στενοχωριέσαι για εκείνον που ευημερεί στον δρόμο του, για τον άνθρωπο που εκτελεί πονηρές βουλές».</w:t>
      </w:r>
    </w:p>
    <w:p/>
    <w:p>
      <w:r xmlns:w="http://schemas.openxmlformats.org/wordprocessingml/2006/main">
        <w:t xml:space="preserve">Κριτές 5:29 Οι σοφές κυρίες της απάντησαν, ναι, απάντησε στον εαυτό της,</w:t>
      </w:r>
    </w:p>
    <w:p/>
    <w:p>
      <w:r xmlns:w="http://schemas.openxmlformats.org/wordprocessingml/2006/main">
        <w:t xml:space="preserve">Η Ντέμπορα απαντά στις δικές της ερωτήσεις με σοφές συμβουλές από τις γυναίκες συμβούλους της.</w:t>
      </w:r>
    </w:p>
    <w:p/>
    <w:p>
      <w:r xmlns:w="http://schemas.openxmlformats.org/wordprocessingml/2006/main">
        <w:t xml:space="preserve">1. Η δύναμη των γυναικών στην ηγεσία</w:t>
      </w:r>
    </w:p>
    <w:p/>
    <w:p>
      <w:r xmlns:w="http://schemas.openxmlformats.org/wordprocessingml/2006/main">
        <w:t xml:space="preserve">2. Αναζητώντας τη Σοφία από μέσα</w:t>
      </w:r>
    </w:p>
    <w:p/>
    <w:p>
      <w:r xmlns:w="http://schemas.openxmlformats.org/wordprocessingml/2006/main">
        <w:t xml:space="preserve">1. Παροιμίες 3:5-6 - «Εμπιστεύσου στον Κύριο με όλη σου την καρδιά και μη στηρίζεσαι στη δική σου συνείδηση· σε όλες τις οδούς σου να τον αναγνωρίσεις, και αυτός θα κατευθύνει τα μονοπάτια σου».</w:t>
      </w:r>
    </w:p>
    <w:p/>
    <w:p>
      <w:r xmlns:w="http://schemas.openxmlformats.org/wordprocessingml/2006/main">
        <w:t xml:space="preserve">2. Παροιμίες 11:14 - «Όπου δεν υπάρχει συμβουλή, ο λαός πέφτει· αλλά στο πλήθος των συμβούλων υπάρχει ασφάλεια».</w:t>
      </w:r>
    </w:p>
    <w:p/>
    <w:p>
      <w:r xmlns:w="http://schemas.openxmlformats.org/wordprocessingml/2006/main">
        <w:t xml:space="preserve">Κριτές 5:30 Δεν έχουν σπεύσει; Δεν έχουν χωρίσει το θήραμα? Σε κάθε άντρα μια κοπέλα ή δύο. στον Σισέρα ένα θήραμα των δυτών χρωμάτων, ένα θήραμα των δυτών χρώματα του κεντήματος, των διαφορετικών χρωμάτων του κεντήματος στις δύο πλευρές, συναντιούνται για τους λαιμούς αυτών που παίρνουν τη λεία;</w:t>
      </w:r>
    </w:p>
    <w:p/>
    <w:p>
      <w:r xmlns:w="http://schemas.openxmlformats.org/wordprocessingml/2006/main">
        <w:t xml:space="preserve">Οι Ισραηλίτες νίκησαν τους εχθρούς τους και τους πήραν λάφυρα.</w:t>
      </w:r>
    </w:p>
    <w:p/>
    <w:p>
      <w:r xmlns:w="http://schemas.openxmlformats.org/wordprocessingml/2006/main">
        <w:t xml:space="preserve">1: Η πιστότητα του Θεού φαίνεται στις νίκες του λαού Του.</w:t>
      </w:r>
    </w:p>
    <w:p/>
    <w:p>
      <w:r xmlns:w="http://schemas.openxmlformats.org/wordprocessingml/2006/main">
        <w:t xml:space="preserve">2: Ο Θεός ανταμείβει τους πιστούς με λάφυρα.</w:t>
      </w:r>
    </w:p>
    <w:p/>
    <w:p>
      <w:r xmlns:w="http://schemas.openxmlformats.org/wordprocessingml/2006/main">
        <w:t xml:space="preserve">1: Έξοδος 23:25-26 Θα υπηρετήσετε τον Κύριο τον Θεό σας, και θα ευλογήσει το ψωμί σας και το νερό σας, και θα αφαιρέσω την αρρώστια από ανάμεσά σας. Κανείς δεν θα αποβάλει ή θα είναι άγονος στη γη σας. Θα εκπληρώσω τον αριθμό των ημερών σου.</w:t>
      </w:r>
    </w:p>
    <w:p/>
    <w:p>
      <w:r xmlns:w="http://schemas.openxmlformats.org/wordprocessingml/2006/main">
        <w:t xml:space="preserve">2: Ψαλμός 92:12-14 Οι δίκαιοι ανθίζουν όπως ο φοίνικας και μεγαλώνουν σαν κέδρος στον Λίβανο. Φυτεύονται στον οίκο του Κυρίου. ευδοκιμούν στις αυλές του Θεού μας. Ακόμα καρποφορούν σε μεγάλη ηλικία. είναι πάντα γεμάτα χυμό και πράσινο.</w:t>
      </w:r>
    </w:p>
    <w:p/>
    <w:p>
      <w:r xmlns:w="http://schemas.openxmlformats.org/wordprocessingml/2006/main">
        <w:t xml:space="preserve">Κριτές 5:31 Ας χαθούν λοιπόν, Κύριε, όλοι οι εχθροί σου· αλλά όσοι τον αγαπούν ας είναι σαν τον ήλιο όταν βγαίνει με τη δύναμή του. Και η γη είχε ανάπαυση σαράντα χρόνια.</w:t>
      </w:r>
    </w:p>
    <w:p/>
    <w:p>
      <w:r xmlns:w="http://schemas.openxmlformats.org/wordprocessingml/2006/main">
        <w:t xml:space="preserve">Αφού οι Ισραηλίτες κέρδισαν τη μάχη εναντίον των εχθρών τους, η γη είχε σαράντα χρόνια ανάπαυσης.</w:t>
      </w:r>
    </w:p>
    <w:p/>
    <w:p>
      <w:r xmlns:w="http://schemas.openxmlformats.org/wordprocessingml/2006/main">
        <w:t xml:space="preserve">1. Να χαίρεστε για τη νίκη του Θεού - Γιορτάστε την πιστότητά Του παρέχοντας ανάπαυση και ειρήνη σε όλους όσους Τον αγαπούν.</w:t>
      </w:r>
    </w:p>
    <w:p/>
    <w:p>
      <w:r xmlns:w="http://schemas.openxmlformats.org/wordprocessingml/2006/main">
        <w:t xml:space="preserve">2. Αναζητήστε τον Ήλιο της Δικαιοσύνης - Μάθετε να βασίζεστε στη δύναμη και τη δύναμη του Θεού σε περιόδους προβλημάτων.</w:t>
      </w:r>
    </w:p>
    <w:p/>
    <w:p>
      <w:r xmlns:w="http://schemas.openxmlformats.org/wordprocessingml/2006/main">
        <w:t xml:space="preserve">1. Ψαλμός 118:14 Ο Κύριος είναι η δύναμή μου και το τραγούδι μου. έχει γίνει η σωτηρία μου.</w:t>
      </w:r>
    </w:p>
    <w:p/>
    <w:p>
      <w:r xmlns:w="http://schemas.openxmlformats.org/wordprocessingml/2006/main">
        <w:t xml:space="preserve">2. Ησαΐας 60:19-20 Δεν θα χρειάζεσαι πλέον τον ήλιο να λάμπει την ημέρα, ούτε τη σελήνη να δίνει το φως της τη νύχτα, γιατί ο Κύριος ο Θεός σου θα είναι το αιώνιο φως σου και ο Θεός σου θα είναι η δόξα σου. Ο ήλιος σας δεν θα ξαναδύσει ποτέ και το φεγγάρι σας δεν θα φθίνει πια. ο Κύριος θα είναι το αιώνιο φως σου, και οι μέρες της λύπης σου θα τελειώσουν.</w:t>
      </w:r>
    </w:p>
    <w:p/>
    <w:p>
      <w:r xmlns:w="http://schemas.openxmlformats.org/wordprocessingml/2006/main">
        <w:t xml:space="preserve">Οι δικαστές 6 μπορούν να συνοψιστούν σε τρεις παραγράφους ως εξής, με υποδεικνυόμενα εδάφια:</w:t>
      </w:r>
    </w:p>
    <w:p/>
    <w:p>
      <w:r xmlns:w="http://schemas.openxmlformats.org/wordprocessingml/2006/main">
        <w:t xml:space="preserve">Παράγραφος 1: Τα εδάφια Κριτές 6:1-10 εισάγουν την ιστορία του Γεδεών και της καταπίεσης των Μαδιανιτών. Το κεφάλαιο ξεκινά δηλώνοντας ότι ο Ισραήλ έκανε πάλι το κακό στα μάτια του Κυρίου, και ως συνέπεια, παραδόθηκαν στους Μαδιανίτες για επτά χρόνια. Οι Μαδιανίτες θα εισέβαλαν στο Ισραήλ κατά τη διάρκεια της συγκομιδής, προκαλώντας εκτεταμένες καταστροφές και λεηλατώντας τις σοδειές τους. Στη στενοχώρια τους, οι Ισραηλίτες φωνάζουν στον Θεό για βοήθεια. Ο Κύριος στέλνει έναν προφήτη για να τους υπενθυμίσει την πιστότητά Του και την ανυπακοή τους.</w:t>
      </w:r>
    </w:p>
    <w:p/>
    <w:p>
      <w:r xmlns:w="http://schemas.openxmlformats.org/wordprocessingml/2006/main">
        <w:t xml:space="preserve">Παράγραφος 2: Συνεχίζοντας στα εδάφια Κριτές 6:11-24, αφηγείται τη συνάντηση του Γεδεών με έναν άγγελο του Κυρίου. Ο Γεδεών αλωνίζει το σιτάρι σε ένα πατητήρι για να το κρύψει από τους Μαδιανίτες όταν τον επισκέπτεται ένας άγγελος που τον προσφωνεί ως ισχυρό πολεμιστή που επιλέχθηκε από τον Θεό για να ελευθερώσει τον Ισραήλ από τους καταπιεστές τους. Αρχικά αμφίβολος για τις δικές του ικανότητες και αμφισβητώντας γιατί υποφέρουν από καταπίεση αν ο Θεός είναι μαζί τους, ο Γκίντεον αναζητά επιβεβαίωση μέσω σημείων από τον Θεό.</w:t>
      </w:r>
    </w:p>
    <w:p/>
    <w:p>
      <w:r xmlns:w="http://schemas.openxmlformats.org/wordprocessingml/2006/main">
        <w:t xml:space="preserve">Παράγραφος 3: Οι Κριτές 6 ολοκληρώνονται με μια αφήγηση όπου ο Γεδεών γκρεμίζει το βωμό του πατέρα του στον Βάαλ και προετοιμάζεται για μάχη εναντίον των Μαδιανιτών. Στο Κριτές 6:25-40, αναφέρεται ότι ακολουθώντας τις οδηγίες του Θεού, ο Γεδεών γκρεμίζει το θυσιαστήριο του πατέρα του που ήταν αφιερωμένο στον Βάαλ και κόβει τον στύλο Ασερά δίπλα του, σύμβολα ειδωλολατρίας που ήταν διαδεδομένα στους Ισραηλίτες εκείνη την εποχή. Αυτή η πράξη εξοργίζει τους ανθρώπους της πόλης του, αλλά του κερδίζει την εύνοια του Θεού. Για να επιβεβαιώσει περαιτέρω την παρουσία και την καθοδήγησή Του, ο Γεδεών τοποθετεί ένα δέρας ενώπιόν Του δύο φορές μία φορά ζητώντας δροσιά μόνο στο δέρας, ενώ διατηρεί το γύρω έδαφος στεγνό και μετά το αντίστροφο.</w:t>
      </w:r>
    </w:p>
    <w:p/>
    <w:p>
      <w:r xmlns:w="http://schemas.openxmlformats.org/wordprocessingml/2006/main">
        <w:t xml:space="preserve">Συνοψίζοντας:</w:t>
      </w:r>
    </w:p>
    <w:p>
      <w:r xmlns:w="http://schemas.openxmlformats.org/wordprocessingml/2006/main">
        <w:t xml:space="preserve">Οι κριτές 6 παρουσιάζουν:</w:t>
      </w:r>
    </w:p>
    <w:p>
      <w:r xmlns:w="http://schemas.openxmlformats.org/wordprocessingml/2006/main">
        <w:t xml:space="preserve">Εισαγωγή της Μαδιανίτικης καταπίεσης Η κραυγή του Ισραήλ για βοήθεια.</w:t>
      </w:r>
    </w:p>
    <w:p>
      <w:r xmlns:w="http://schemas.openxmlformats.org/wordprocessingml/2006/main">
        <w:t xml:space="preserve">Η συνάντηση του Γκίντεον με τον άγγελο ζητούνται αμφιβολίες και σημάδια.</w:t>
      </w:r>
    </w:p>
    <w:p>
      <w:r xmlns:w="http://schemas.openxmlformats.org/wordprocessingml/2006/main">
        <w:t xml:space="preserve">Καταστροφή της επιβεβαίωσης του βωμού του Βάαλ από τον Θεό.</w:t>
      </w:r>
    </w:p>
    <w:p/>
    <w:p>
      <w:r xmlns:w="http://schemas.openxmlformats.org/wordprocessingml/2006/main">
        <w:t xml:space="preserve">Έμφαση στην εισαγωγή της Μαδιανίτικης καταπίεσης Η κραυγή του Ισραήλ για βοήθεια.</w:t>
      </w:r>
    </w:p>
    <w:p>
      <w:r xmlns:w="http://schemas.openxmlformats.org/wordprocessingml/2006/main">
        <w:t xml:space="preserve">Η συνάντηση του Γκίντεον με τον άγγελο ζητούνται αμφιβολίες και σημάδια.</w:t>
      </w:r>
    </w:p>
    <w:p>
      <w:r xmlns:w="http://schemas.openxmlformats.org/wordprocessingml/2006/main">
        <w:t xml:space="preserve">Καταστροφή της επιβεβαίωσης του βωμού του Βάαλ από τον Θεό.</w:t>
      </w:r>
    </w:p>
    <w:p/>
    <w:p>
      <w:r xmlns:w="http://schemas.openxmlformats.org/wordprocessingml/2006/main">
        <w:t xml:space="preserve">Το κεφάλαιο επικεντρώνεται στην ιστορία του Γεδεών και της καταπίεσης των Μαδιανιτών. Στους Κριτές 6 αναφέρεται ότι λόγω της ανυπακοής του Ισραήλ παραδόθηκαν στους Μαδιανίτες για επτά χρόνια. Οι Μαδιανίτες θα εισέβαλαν την εποχή του θερισμού, προκαλώντας καταστροφές και λεηλατώντας τις καλλιέργειές τους. Στη στενοχώρια τους, οι Ισραηλίτες φωνάζουν στον Θεό για βοήθεια.</w:t>
      </w:r>
    </w:p>
    <w:p/>
    <w:p>
      <w:r xmlns:w="http://schemas.openxmlformats.org/wordprocessingml/2006/main">
        <w:t xml:space="preserve">Συνεχίζοντας στους Κριτές 6, ο Γεδεών, που αλωνίζει το σιτάρι σε πατητήρι για να το κρύψει από τους Μαδιανίτες, συναντά έναν άγγελο που τον προσφωνεί ως εκλεκτό πολεμιστή του Θεού. Αρχικά αμφίβολος και αμφισβητούμενος γιατί υποφέρουν αν ο Θεός είναι μαζί τους, ο Γκίντεον αναζητά επιβεβαίωση μέσω σημείων από τον Θεό, ένα δέρας που θα βρέχεται από δροσιά ενώ το γύρω έδαφος παραμένει στεγνό ή το αντίστροφο.</w:t>
      </w:r>
    </w:p>
    <w:p/>
    <w:p>
      <w:r xmlns:w="http://schemas.openxmlformats.org/wordprocessingml/2006/main">
        <w:t xml:space="preserve">Το Κριτές 6 ολοκληρώνεται με μια αφήγηση όπου ο Γεδεών γκρεμίζει το βωμό του πατέρα του που ήταν αφιερωμένο στον Βάαλ και προετοιμάζεται για μάχη ενάντια στους Μαδιανίτες. Ακολουθώντας τις οδηγίες του Θεού, αφαιρεί τα σύμβολα της ειδωλολατρίας που κυριαρχούσαν στους Ισραηλίτες εκείνη την εποχή, μια πράξη που εξοργίζει την πόλη του αλλά του κερδίζει την εύνοια του Θεού. Για να επιβεβαιώσει περαιτέρω την παρουσία και την καθοδήγησή Του, ο Γεδεών τοποθετεί ένα δέρας ενώπιόν Του δύο φορές ως σημάδι ένα αίτημα που χορηγείται από δροσιά που εμφανίζεται μόνο στο δέρας ενώ διατηρεί το περιβάλλον στεγνό ή αντίστροφα μια επιβεβαίωση που ενισχύει τον Γεδεών στο ρόλο του ως ηγέτη που επιλέγει ο Θεός .</w:t>
      </w:r>
    </w:p>
    <w:p/>
    <w:p>
      <w:r xmlns:w="http://schemas.openxmlformats.org/wordprocessingml/2006/main">
        <w:t xml:space="preserve">Κριτές 6:1 Και οι γιοι Ισραήλ έκαναν κακό στα μάτια του Κυρίου· και ο Κύριος τους παρέδωσε στα χέρια του Μαδιάμ επτά χρόνια.</w:t>
      </w:r>
    </w:p>
    <w:p/>
    <w:p>
      <w:r xmlns:w="http://schemas.openxmlformats.org/wordprocessingml/2006/main">
        <w:t xml:space="preserve">Τα παιδιά του Ισραήλ δεν υπάκουσαν τον Κύριο και Αυτός τους τιμώρησε αφήνοντας τον Μαδιάν να κυριαρχεί πάνω τους για επτά χρόνια.</w:t>
      </w:r>
    </w:p>
    <w:p/>
    <w:p>
      <w:r xmlns:w="http://schemas.openxmlformats.org/wordprocessingml/2006/main">
        <w:t xml:space="preserve">1: Ανεξάρτητα από το πόσο καιρό έχουμε παραστρατήσει, ο Θεός πάντα θα μας συγχωρεί και θα μας φέρνει πίσω σε Αυτόν εάν μετανοήσουμε και απομακρυνθούμε από τις αμαρτίες μας.</w:t>
      </w:r>
    </w:p>
    <w:p/>
    <w:p>
      <w:r xmlns:w="http://schemas.openxmlformats.org/wordprocessingml/2006/main">
        <w:t xml:space="preserve">2: Πρέπει να παραμένουμε πάντα σε εγρήγορση και να μην ξεχνάμε τον Κύριο και τις διδασκαλίες Του, γιατί η τιμωρία Του μπορεί να είναι αυστηρή.</w:t>
      </w:r>
    </w:p>
    <w:p/>
    <w:p>
      <w:r xmlns:w="http://schemas.openxmlformats.org/wordprocessingml/2006/main">
        <w:t xml:space="preserve">1: Δανιήλ 9:9 - Στον Κύριο τον Θεό μας ανήκουν τα ελέη και η συγχώρεση, αν και έχουμε επαναστατήσει εναντίον του.</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Κριτές 6:2 Και το χέρι του Μαδιάμ επικράτησε εναντίον του Ισραήλ· και εξαιτίας των Μαδιανιτών οι γιοι Ισραήλ τους έκαναν λάκκους που είναι στα βουνά, και σπηλιές και ισχυρά αμπάρια.</w:t>
      </w:r>
    </w:p>
    <w:p/>
    <w:p>
      <w:r xmlns:w="http://schemas.openxmlformats.org/wordprocessingml/2006/main">
        <w:t xml:space="preserve">Οι Μαδιανίτες κατέκτησαν τον Ισραήλ, αναγκάζοντάς τους να κρυφτούν σε βουνά, σπηλιές και οχυρά.</w:t>
      </w:r>
    </w:p>
    <w:p/>
    <w:p>
      <w:r xmlns:w="http://schemas.openxmlformats.org/wordprocessingml/2006/main">
        <w:t xml:space="preserve">1. Η πιστότητα του Θεού σε περιόδους δυσκολίας</w:t>
      </w:r>
    </w:p>
    <w:p/>
    <w:p>
      <w:r xmlns:w="http://schemas.openxmlformats.org/wordprocessingml/2006/main">
        <w:t xml:space="preserve">2. Ελπίδα μπροστά στις αντιξοότητες</w:t>
      </w:r>
    </w:p>
    <w:p/>
    <w:p>
      <w:r xmlns:w="http://schemas.openxmlformats.org/wordprocessingml/2006/main">
        <w:t xml:space="preserve">1. Ρωμαίους 8:31-39</w:t>
      </w:r>
    </w:p>
    <w:p/>
    <w:p>
      <w:r xmlns:w="http://schemas.openxmlformats.org/wordprocessingml/2006/main">
        <w:t xml:space="preserve">2. Ησαΐας 41:10-13</w:t>
      </w:r>
    </w:p>
    <w:p/>
    <w:p>
      <w:r xmlns:w="http://schemas.openxmlformats.org/wordprocessingml/2006/main">
        <w:t xml:space="preserve">Κριτές 6:3 Και έτσι έγινε, όταν ο Ισραήλ έσπειρε, ανέβηκαν οι Μαδιανίτες, και οι Αμαληκίτες και οι γιοι της ανατολής, ανέβηκαν εναντίον τους.</w:t>
      </w:r>
    </w:p>
    <w:p/>
    <w:p>
      <w:r xmlns:w="http://schemas.openxmlformats.org/wordprocessingml/2006/main">
        <w:t xml:space="preserve">Το Ισραήλ υπέστη μεγάλη καταπίεση από τους Μαδιανίτες, τους Αμαληκίτες και τα παιδιά της Ανατολής.</w:t>
      </w:r>
    </w:p>
    <w:p/>
    <w:p>
      <w:r xmlns:w="http://schemas.openxmlformats.org/wordprocessingml/2006/main">
        <w:t xml:space="preserve">1. Ο λαός του Θεού υπό επίθεση: Υπερνίκηση της καταπίεσης μέσω της πίστης και της ανθεκτικότητας</w:t>
      </w:r>
    </w:p>
    <w:p/>
    <w:p>
      <w:r xmlns:w="http://schemas.openxmlformats.org/wordprocessingml/2006/main">
        <w:t xml:space="preserve">2. The Power of Unity: Standing Together Against the Enemy</w:t>
      </w:r>
    </w:p>
    <w:p/>
    <w:p>
      <w:r xmlns:w="http://schemas.openxmlformats.org/wordprocessingml/2006/main">
        <w:t xml:space="preserve">1. Ψαλμός 46:1-3 «Ο Θεός είναι το καταφύγιό μας και η δύναμή μας, πολύ παρών βοήθημα σε θλίψη. Γι' αυτό δεν θα φοβηθούμε, αν η γη απομακρυνθεί και τα βουνά μεταφερθούν στη μέση της θάλασσας. τα νερά του βρυχώνται και ταράζονται, αν και τα βουνά σείονται από το φούσκωμα του».</w:t>
      </w:r>
    </w:p>
    <w:p/>
    <w:p>
      <w:r xmlns:w="http://schemas.openxmlformats.org/wordprocessingml/2006/main">
        <w:t xml:space="preserve">2. Ματθαίος 28:20 «Διδάσκοντάς τους να τηρούν όλα όσα σας έχω προστάξει· και ιδού, εγώ είμαι μαζί σας πάντοτε, μέχρι το τέλος του κόσμου. Αμήν».</w:t>
      </w:r>
    </w:p>
    <w:p/>
    <w:p>
      <w:r xmlns:w="http://schemas.openxmlformats.org/wordprocessingml/2006/main">
        <w:t xml:space="preserve">Κριτές 6:4 Και στρατοπέδευσαν εναντίον τους, και κατέστρεψαν τον πλούτο της γης, μέχρις ότου έρθεις στη Γάζα, και δεν άφησες καμία διατροφή στον Ισραήλ, ούτε πρόβατα, ούτε βόδια, ούτε γαϊδούρι.</w:t>
      </w:r>
    </w:p>
    <w:p/>
    <w:p>
      <w:r xmlns:w="http://schemas.openxmlformats.org/wordprocessingml/2006/main">
        <w:t xml:space="preserve">Οι Μαδιανίτες κατέστρεψαν τη σοδειά του Ισραήλ, αφήνοντάς τους χωρίς τροφή.</w:t>
      </w:r>
    </w:p>
    <w:p/>
    <w:p>
      <w:r xmlns:w="http://schemas.openxmlformats.org/wordprocessingml/2006/main">
        <w:t xml:space="preserve">1: Ο Θεός θα μας φροντίσει ακόμα και στις πιο σκοτεινές μέρες μας.</w:t>
      </w:r>
    </w:p>
    <w:p/>
    <w:p>
      <w:r xmlns:w="http://schemas.openxmlformats.org/wordprocessingml/2006/main">
        <w:t xml:space="preserve">2: Μην αποθαρρύνεστε από τις δύσκολες στιγμές που αντιμετωπίζετε.</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Δευτερονόμιο 31:6 - "Να είσαι δυνατός και θαρραλέος. Μη φοβάσαι ούτε να φοβάσαι γι' αυτούς, γιατί ο Κύριος ο Θεός σου είναι αυτός που πάει μαζί σου. Δεν θα σε αφήσει ούτε θα σε εγκαταλείψει.</w:t>
      </w:r>
    </w:p>
    <w:p/>
    <w:p>
      <w:r xmlns:w="http://schemas.openxmlformats.org/wordprocessingml/2006/main">
        <w:t xml:space="preserve">Κριτές 6:5 Διότι ανέβηκαν με τα κτήνη τους και τις σκηνές τους, και ήρθαν σαν ακρίδες για πλήθος. γιατί και αυτοί και οι καμήλες τους ήταν αμέτρητοι· και μπήκαν στη γη για να την καταστρέψουν.</w:t>
      </w:r>
    </w:p>
    <w:p/>
    <w:p>
      <w:r xmlns:w="http://schemas.openxmlformats.org/wordprocessingml/2006/main">
        <w:t xml:space="preserve">Οι Μαδιανίτες εισέβαλαν στο Ισραήλ με έναν τεράστιο στρατό που ήταν τόσο μεγάλος που έμοιαζε με ένα σμήνος ακρίδων.</w:t>
      </w:r>
    </w:p>
    <w:p/>
    <w:p>
      <w:r xmlns:w="http://schemas.openxmlformats.org/wordprocessingml/2006/main">
        <w:t xml:space="preserve">1. Ο Κύριος είναι Κυρίαρχος: Ακόμη και στις πιο σκοτεινές μας ώρες, η δύναμή Του είναι μεγαλύτερη από οποιονδήποτε εχθρό.</w:t>
      </w:r>
    </w:p>
    <w:p/>
    <w:p>
      <w:r xmlns:w="http://schemas.openxmlformats.org/wordprocessingml/2006/main">
        <w:t xml:space="preserve">2. Να είστε θαρραλέοι: Μην σας τρομάζουν οι πιθανότητες που φαίνονται ανυπέρβλητες.</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Ψαλμός 46:1-3 - Ο Θεός είναι το καταφύγιό μας και η δύναμή μας, μια πολύ παρούσα βοήθεια σε προβλήματα. Επομένως, δεν θα φοβηθούμε, αν η γη απομακρυνθεί, και αν τα βουνά μεταφερθούν στη μέση της θάλασσας. Μολονότι τα νερά του βρυχώνται και ταράζονται, αν και τα βουνά τρέμουν από το φούσκωμα του.</w:t>
      </w:r>
    </w:p>
    <w:p/>
    <w:p>
      <w:r xmlns:w="http://schemas.openxmlformats.org/wordprocessingml/2006/main">
        <w:t xml:space="preserve">Κριτές 6:6 Και ο Ισραήλ εξαθλιώθηκε πολύ εξαιτίας των Μαδιανιτών. και οι γιοι Ισραήλ έκραξαν προς τον Κύριο.</w:t>
      </w:r>
    </w:p>
    <w:p/>
    <w:p>
      <w:r xmlns:w="http://schemas.openxmlformats.org/wordprocessingml/2006/main">
        <w:t xml:space="preserve">Οι Ισραηλίτες εξαθλιώθηκαν πολύ από τους Μαδιανίτες και φώναξαν στον Κύριο για βοήθεια.</w:t>
      </w:r>
    </w:p>
    <w:p/>
    <w:p>
      <w:r xmlns:w="http://schemas.openxmlformats.org/wordprocessingml/2006/main">
        <w:t xml:space="preserve">1. Κραυγή προς τον Θεό σε περιόδους στενοχώριας.</w:t>
      </w:r>
    </w:p>
    <w:p/>
    <w:p>
      <w:r xmlns:w="http://schemas.openxmlformats.org/wordprocessingml/2006/main">
        <w:t xml:space="preserve">2. Μαθαίνοντας να εμπιστεύεσαι τον Θεό σε περιόδους δυσκολίας.</w:t>
      </w:r>
    </w:p>
    <w:p/>
    <w:p>
      <w:r xmlns:w="http://schemas.openxmlformats.org/wordprocessingml/2006/main">
        <w:t xml:space="preserve">1. Ψαλμός 34:17 «Όταν οι δίκαιοι φωνάζουν, ο Κύριος τους ακούει και τους ελευθερώνει από όλες τις θλίψεις τους».</w:t>
      </w:r>
    </w:p>
    <w:p/>
    <w:p>
      <w:r xmlns:w="http://schemas.openxmlformats.org/wordprocessingml/2006/main">
        <w:t xml:space="preserve">2.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Κριτές 6:7 Και συνέβη όταν οι γιοι Ισραήλ έκραξαν στον Κύριο εξαιτίας των Μαδιανιτών,</w:t>
      </w:r>
    </w:p>
    <w:p/>
    <w:p>
      <w:r xmlns:w="http://schemas.openxmlformats.org/wordprocessingml/2006/main">
        <w:t xml:space="preserve">Οι γιοι Ισραήλ φώναξαν στον Κύριο για βοήθεια εναντίον των Μαδιανιτών.</w:t>
      </w:r>
    </w:p>
    <w:p/>
    <w:p>
      <w:r xmlns:w="http://schemas.openxmlformats.org/wordprocessingml/2006/main">
        <w:t xml:space="preserve">1. Η δύναμη της προσευχής: Πώς η κραυγή προς τον Κύριο μπορεί να μεταμορφώσει τη ζωή μας</w:t>
      </w:r>
    </w:p>
    <w:p/>
    <w:p>
      <w:r xmlns:w="http://schemas.openxmlformats.org/wordprocessingml/2006/main">
        <w:t xml:space="preserve">2. Υπερνίκηση της καταπίεσης: Σταθείτε σταθεροί ενάντια στους Μαδιανίτες</w:t>
      </w:r>
    </w:p>
    <w:p/>
    <w:p>
      <w:r xmlns:w="http://schemas.openxmlformats.org/wordprocessingml/2006/main">
        <w:t xml:space="preserve">1. Ιάκωβος 5:16 - Γι' αυτό, εξομολογήστε τις αμαρτίες σας ο ένας στον άλλο και προσευχηθείτε ο ένας για τον άλλον, για να θεραπευτείτε. Η προσευχή ενός δίκαιου ανθρώπου έχει μεγάλη δύναμη καθώς λειτουργεί.</w:t>
      </w:r>
    </w:p>
    <w:p/>
    <w:p>
      <w:r xmlns:w="http://schemas.openxmlformats.org/wordprocessingml/2006/main">
        <w:t xml:space="preserve">2. Ψαλμός 50:15 - Και επικαλέστε με την ημέρα της θλίψης. Θα σε ελευθερώσω και θα με δοξάσεις.</w:t>
      </w:r>
    </w:p>
    <w:p/>
    <w:p>
      <w:r xmlns:w="http://schemas.openxmlformats.org/wordprocessingml/2006/main">
        <w:t xml:space="preserve">Κριτές 6:8 Ότι ο Κύριος έστειλε έναν προφήτη στους γιους Ισραήλ, ο οποίος τους είπε: Έτσι λέει ο Κύριος ο Θεός του Ισραήλ, σας ανέβασα από την Αίγυπτο και σας έβγαλα από τον οίκο της δουλείας.</w:t>
      </w:r>
    </w:p>
    <w:p/>
    <w:p>
      <w:r xmlns:w="http://schemas.openxmlformats.org/wordprocessingml/2006/main">
        <w:t xml:space="preserve">Ο Θεός έστειλε έναν προφήτη για να υπενθυμίσει στους Ισραηλίτες ότι τους είχε ελευθερώσει από τη δουλεία στην Αίγυπτο.</w:t>
      </w:r>
    </w:p>
    <w:p/>
    <w:p>
      <w:r xmlns:w="http://schemas.openxmlformats.org/wordprocessingml/2006/main">
        <w:t xml:space="preserve">1: Η απελευθέρωση του Θεού - Ο Κύριος έσωσε τους Ισραηλίτες από τη σκλαβιά και τους έδωσε μια νέα ζωή, υπενθυμίζοντάς μας τη χάρη και το έλεός Του.</w:t>
      </w:r>
    </w:p>
    <w:p/>
    <w:p>
      <w:r xmlns:w="http://schemas.openxmlformats.org/wordprocessingml/2006/main">
        <w:t xml:space="preserve">2: Η Πιστότητα του Θεού - Ο Θεός είναι πιστός στις υποσχέσεις Του και θα είναι πάντα εκεί για εμάς ανεξάρτητα από το πόσο δύσκολη μπορεί να είναι η κατάσταση.</w:t>
      </w:r>
    </w:p>
    <w:p/>
    <w:p>
      <w:r xmlns:w="http://schemas.openxmlformats.org/wordprocessingml/2006/main">
        <w:t xml:space="preserve">1: Έξοδος 3:7-8 - Και ο Κύριος είπε, Έχω δει σίγουρα τη θλίψη του λαού μου που είναι στην Αίγυπτο, και άκουσα την κραυγή τους λόγω των δασκάλων τους. γιατί ξέρω τις θλίψεις τους. Και κατέβηκα για να τους ελευθερώσω από τα χέρια των Αιγυπτίων, και να τους φέρω από τη γη αυτή σε μια καλή και μεγάλη γη, σε μια χώρα που ρέει γάλα και μέλι.</w:t>
      </w:r>
    </w:p>
    <w:p/>
    <w:p>
      <w:r xmlns:w="http://schemas.openxmlformats.org/wordprocessingml/2006/main">
        <w:t xml:space="preserve">2: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Κριτές 6:9 Και σας απελευθέρωσα από το χέρι των Αιγυπτίων και από το χέρι όλων αυτών που σας καταδυνάστευαν, και τους έδιωξα από μπροστά σας, και σας έδωσα τη γη τους.</w:t>
      </w:r>
    </w:p>
    <w:p/>
    <w:p>
      <w:r xmlns:w="http://schemas.openxmlformats.org/wordprocessingml/2006/main">
        <w:t xml:space="preserve">Ο Θεός ελευθέρωσε τους Ισραηλίτες από τους καταπιεστές τους και τους έδωσε τη γη τους.</w:t>
      </w:r>
    </w:p>
    <w:p/>
    <w:p>
      <w:r xmlns:w="http://schemas.openxmlformats.org/wordprocessingml/2006/main">
        <w:t xml:space="preserve">1: Ο Θεός είναι πιστός και τηρεί πάντα τις υποσχέσεις Του.</w:t>
      </w:r>
    </w:p>
    <w:p/>
    <w:p>
      <w:r xmlns:w="http://schemas.openxmlformats.org/wordprocessingml/2006/main">
        <w:t xml:space="preserve">2: Ο Θεός είναι ένας ισχυρός και στοργικός Θεός που σώζει τον λαό Του από την καταπίεση.</w:t>
      </w:r>
    </w:p>
    <w:p/>
    <w:p>
      <w:r xmlns:w="http://schemas.openxmlformats.org/wordprocessingml/2006/main">
        <w:t xml:space="preserve">1: Έξοδος 3:7-8 - Και ο Κύριος είπε, βεβαίως έχω δει τη θλίψη του λαού μου που είναι στην Αίγυπτο και άκουσα την κραυγή τους λόγω των δασκάλων τους. γιατί ξέρω τις θλίψεις τους. και κατέβηκα για να τους ελευθερώσω από τα χέρια των Αιγυπτίων, και να τους φέρω από τη γη αυτή σε μια καλή και μεγάλη γη, σε μια χώρα που ρέει γάλα και μέλι.</w:t>
      </w:r>
    </w:p>
    <w:p/>
    <w:p>
      <w:r xmlns:w="http://schemas.openxmlformats.org/wordprocessingml/2006/main">
        <w:t xml:space="preserve">2: Ψαλμός 34:17 - Οι δίκαιοι κραυγάζουν, και ο Κύριος ακούει, και τους ελευθερώνει από όλες τις θλίψεις τους.</w:t>
      </w:r>
    </w:p>
    <w:p/>
    <w:p>
      <w:r xmlns:w="http://schemas.openxmlformats.org/wordprocessingml/2006/main">
        <w:t xml:space="preserve">Κριτές 6:10 Και σας είπα, εγώ είμαι ο Κύριος ο Θεός σας. Μη φοβάστε τους θεούς των Αμορραίων, στη γη των οποίων κατοικείτε· αλλά δεν υπακούσατε στη φωνή μου.</w:t>
      </w:r>
    </w:p>
    <w:p/>
    <w:p>
      <w:r xmlns:w="http://schemas.openxmlformats.org/wordprocessingml/2006/main">
        <w:t xml:space="preserve">Ο Θεός υπενθυμίζει στους Ισραηλίτες ότι είναι ο Θεός τους και ότι πρέπει να υπακούουν στη φωνή Του αντί στους θεούς των Αμορραίων.</w:t>
      </w:r>
    </w:p>
    <w:p/>
    <w:p>
      <w:r xmlns:w="http://schemas.openxmlformats.org/wordprocessingml/2006/main">
        <w:t xml:space="preserve">1. Μη φοβάσαι: Να βασίζεσαι στον Θεό σε δύσκολες στιγμές</w:t>
      </w:r>
    </w:p>
    <w:p/>
    <w:p>
      <w:r xmlns:w="http://schemas.openxmlformats.org/wordprocessingml/2006/main">
        <w:t xml:space="preserve">2. Υπακούστε στη Φωνή του Θεού: Ακούγοντας και Ενεργώντας τις Οδηγίες Του</w:t>
      </w:r>
    </w:p>
    <w:p/>
    <w:p>
      <w:r xmlns:w="http://schemas.openxmlformats.org/wordprocessingml/2006/main">
        <w:t xml:space="preserve">1. Δευτερονόμιο 31:8 - «Και ο Κύριος, αυτός είναι που πηγαίνει μπροστά σου· θα είναι μαζί σου, δεν θα σε παραιτήσει, ούτε θα σε εγκαταλείψει· μη φοβάσαι, ούτε να τρομάζεις».</w:t>
      </w:r>
    </w:p>
    <w:p/>
    <w:p>
      <w:r xmlns:w="http://schemas.openxmlformats.org/wordprocessingml/2006/main">
        <w:t xml:space="preserve">2.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Κριτές 6:11 Και ήρθε ένας άγγελος του Κυρίου, και κάθισε κάτω από μια βελανιδιά που ήταν στην Οφρά, που ανήκε στον Ιωάς τον Αβιεζρίτη· και ο γιος του ο Γεδεών άλωνε το σιτάρι δίπλα στο πατητήρι, για να το κρύψει από τους Μαδιανίτες.</w:t>
      </w:r>
    </w:p>
    <w:p/>
    <w:p>
      <w:r xmlns:w="http://schemas.openxmlformats.org/wordprocessingml/2006/main">
        <w:t xml:space="preserve">Ο άγγελος του Κυρίου επισκέφτηκε τον Γεδεών κάτω από μια βελανιδιά στην Όφρα, ενώ εκείνος άλωνε το σιτάρι για να το κρύψει από τους Μαδιανίτες.</w:t>
      </w:r>
    </w:p>
    <w:p/>
    <w:p>
      <w:r xmlns:w="http://schemas.openxmlformats.org/wordprocessingml/2006/main">
        <w:t xml:space="preserve">1. Κατανόηση της Προνοητικής Φροντίδας του Θεού εν μέσω δυσκολιών</w:t>
      </w:r>
    </w:p>
    <w:p/>
    <w:p>
      <w:r xmlns:w="http://schemas.openxmlformats.org/wordprocessingml/2006/main">
        <w:t xml:space="preserve">2. Βρίσκοντας Δύναμη σε Καιρούς Προβλήματος</w:t>
      </w:r>
    </w:p>
    <w:p/>
    <w:p>
      <w:r xmlns:w="http://schemas.openxmlformats.org/wordprocessingml/2006/main">
        <w:t xml:space="preserve">1. Ψαλμός 46:1-2 -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Κριτές 6:12 Και ο άγγελος του Κυρίου εμφανίστηκε σ' αυτόν, και του είπε: Ο Κύριος είναι μαζί σου, ισχυρέ ανδρείο.</w:t>
      </w:r>
    </w:p>
    <w:p/>
    <w:p>
      <w:r xmlns:w="http://schemas.openxmlformats.org/wordprocessingml/2006/main">
        <w:t xml:space="preserve">Ο Θεός είναι με αυτούς που είναι γενναίοι και γεμάτοι θάρρος.</w:t>
      </w:r>
    </w:p>
    <w:p/>
    <w:p>
      <w:r xmlns:w="http://schemas.openxmlformats.org/wordprocessingml/2006/main">
        <w:t xml:space="preserve">1: Το θάρρος είναι δύναμη - Ο Θεός είναι μαζί μας όταν παίρνουμε θάρρος και υπερασπιζόμαστε αυτό που είναι σωστό.</w:t>
      </w:r>
    </w:p>
    <w:p/>
    <w:p>
      <w:r xmlns:w="http://schemas.openxmlformats.org/wordprocessingml/2006/main">
        <w:t xml:space="preserve">2: Ο Θεός είναι η δύναμή μας - Μπορούμε να είμαστε γενναίοι και θαρραλέοι όταν θυμόμαστε ότι ο Θεός είναι μαζί μας και θα μας δώσει δύναμη.</w:t>
      </w:r>
    </w:p>
    <w:p/>
    <w:p>
      <w:r xmlns:w="http://schemas.openxmlformats.org/wordprocessingml/2006/main">
        <w:t xml:space="preserve">1: Ησαΐας 41:10 - "Μη φοβάσαι, γιατί είμαι μαζί σου, μην τρομάζεις, γιατί είμαι ο Θεός σου. Θα σε δυναμώσω και θα σε βοηθήσω, θα σε στηρίξω με το δίκαιο δεξί μου."</w:t>
      </w:r>
    </w:p>
    <w:p/>
    <w:p>
      <w:r xmlns:w="http://schemas.openxmlformats.org/wordprocessingml/2006/main">
        <w:t xml:space="preserve">2: Ιησούς του Ναυή 1:9 - "Δεν σε πρόσταξα;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Κριτές 6:13 Και ο Γεδεών του είπε: Ω, Κύριε μου, αν ο Κύριος είναι μαζί μας, γιατί τότε μας συνέβησαν όλα αυτά; και πού είναι όλα τα θαύματά του για τα οποία μας είπαν οι πατέρες μας, λέγοντας: Δεν μας ανέβασε ο Κύριος από την Αίγυπτο; αλλά τώρα ο Κύριος μας εγκατέλειψε και μας παρέδωσε στα χέρια των Μαδιανιτών.</w:t>
      </w:r>
    </w:p>
    <w:p/>
    <w:p>
      <w:r xmlns:w="http://schemas.openxmlformats.org/wordprocessingml/2006/main">
        <w:t xml:space="preserve">Ο Γεδεών αναρωτιέται γιατί ο Θεός τους έχει εγκαταλείψει και τους επέτρεψε να παραδοθούν στα χέρια των Μαδιανιτών, παρά το γεγονός ότι οι πατέρες τους τους είπαν ότι ο Θεός τους μεγάλωσε από την Αίγυπτο.</w:t>
      </w:r>
    </w:p>
    <w:p/>
    <w:p>
      <w:r xmlns:w="http://schemas.openxmlformats.org/wordprocessingml/2006/main">
        <w:t xml:space="preserve">1. The Challenges of Faith: Standing in Midst of Difficulties</w:t>
      </w:r>
    </w:p>
    <w:p/>
    <w:p>
      <w:r xmlns:w="http://schemas.openxmlformats.org/wordprocessingml/2006/main">
        <w:t xml:space="preserve">2. Όταν ο Θεός φαίνεται να απουσιάζει: Επιμείνετε στην εμπιστοσύνη</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Εβραίους 13:5-6 - Κρατήστε τη ζωή σας απαλλαγμένη από την αγάπη για τα χρήματα και να είστε ικανοποιημένοι με αυτά που έχετε, γιατί ο Θεός έχει πει: Δεν θα σας αφήσω ποτέ. ποτέ δεν θα σε εγκαταλείψω. Λέμε λοιπόν με σιγουριά, Ο Κύριος είναι ο βοηθός μου. Σιγα μη φοβηθω. Τι μπορούν να μου κάνουν οι απλοί θνητοί;</w:t>
      </w:r>
    </w:p>
    <w:p/>
    <w:p>
      <w:r xmlns:w="http://schemas.openxmlformats.org/wordprocessingml/2006/main">
        <w:t xml:space="preserve">Κριτές 6:14 Και ο Κύριος τον κοίταξε και είπε: Πήγαινε με αυτή τη δύναμή σου και θα σώσεις τον Ισραήλ από το χέρι των Μαδιανιτών· δεν σε έστειλα;</w:t>
      </w:r>
    </w:p>
    <w:p/>
    <w:p>
      <w:r xmlns:w="http://schemas.openxmlformats.org/wordprocessingml/2006/main">
        <w:t xml:space="preserve">Ο Θεός καλεί τον Γεδεών να οδηγήσει τους Ισραηλίτες εναντίον των Μαδιανιτών και υπόσχεται να είναι μαζί του.</w:t>
      </w:r>
    </w:p>
    <w:p/>
    <w:p>
      <w:r xmlns:w="http://schemas.openxmlformats.org/wordprocessingml/2006/main">
        <w:t xml:space="preserve">1. "Το κάλεσμα του Θεού στη ζωή μας: Υπακοή και νίκη"</w:t>
      </w:r>
    </w:p>
    <w:p/>
    <w:p>
      <w:r xmlns:w="http://schemas.openxmlformats.org/wordprocessingml/2006/main">
        <w:t xml:space="preserve">2. «Η δύναμη του Θεού στην αδυναμία μας»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2 Κορινθίους 12:9 - «Μα εκείνος μου είπε: Σε αρκεί η χάρη μου, γιατί η δύναμή μου τελειοποιείται στην αδυναμία».</w:t>
      </w:r>
    </w:p>
    <w:p/>
    <w:p>
      <w:r xmlns:w="http://schemas.openxmlformats.org/wordprocessingml/2006/main">
        <w:t xml:space="preserve">Κριτές 6:15 Και του είπε, Κύριε μου, με ποιον τρόπο θα σώσω τον Ισραήλ; Ιδού, η οικογένειά μου είναι φτωχή στη Μανασσή, και εγώ είμαι ο μικρότερος στο σπίτι του πατέρα μου.</w:t>
      </w:r>
    </w:p>
    <w:p/>
    <w:p>
      <w:r xmlns:w="http://schemas.openxmlformats.org/wordprocessingml/2006/main">
        <w:t xml:space="preserve">Ο Γεδεών καλείται από τον άγγελο του Κυρίου να σώσει τον Ισραήλ, αλλά κυριεύεται από τη δική του αίσθηση ανεπάρκειας, αφού η οικογένειά του είναι φτωχή και είναι ο λιγότερος στο σπίτι.</w:t>
      </w:r>
    </w:p>
    <w:p/>
    <w:p>
      <w:r xmlns:w="http://schemas.openxmlformats.org/wordprocessingml/2006/main">
        <w:t xml:space="preserve">1. Υπερνίκηση της ανεπάρκειας: Μαθαίνοντας να βγαίνουμε έξω με πίστη</w:t>
      </w:r>
    </w:p>
    <w:p/>
    <w:p>
      <w:r xmlns:w="http://schemas.openxmlformats.org/wordprocessingml/2006/main">
        <w:t xml:space="preserve">2. The Power of the Least: A Lesson from Gideon</w:t>
      </w:r>
    </w:p>
    <w:p/>
    <w:p>
      <w:r xmlns:w="http://schemas.openxmlformats.org/wordprocessingml/2006/main">
        <w:t xml:space="preserve">1. Ματθαίος 14:28-31 - Ο Ιησούς καλεί τον Πέτρο να βγει από τη βάρκα</w:t>
      </w:r>
    </w:p>
    <w:p/>
    <w:p>
      <w:r xmlns:w="http://schemas.openxmlformats.org/wordprocessingml/2006/main">
        <w:t xml:space="preserve">2. 2 Κορινθίους 12:7-10 - Η εμπειρία του Παύλου να έχει δύναμη στην αδυναμία</w:t>
      </w:r>
    </w:p>
    <w:p/>
    <w:p>
      <w:r xmlns:w="http://schemas.openxmlformats.org/wordprocessingml/2006/main">
        <w:t xml:space="preserve">Κριτές 6:16 Και ο Κύριος του είπε: Σίγουρα θα είμαι μαζί σου, και θα χτυπήσεις τους Μαδιανίτες σαν ένας άνθρωπος.</w:t>
      </w:r>
    </w:p>
    <w:p/>
    <w:p>
      <w:r xmlns:w="http://schemas.openxmlformats.org/wordprocessingml/2006/main">
        <w:t xml:space="preserve">Ο Κύριος υποσχέθηκε να βοηθήσει τον Γεδεών να πολεμήσει τους Μαδιανίτες.</w:t>
      </w:r>
    </w:p>
    <w:p/>
    <w:p>
      <w:r xmlns:w="http://schemas.openxmlformats.org/wordprocessingml/2006/main">
        <w:t xml:space="preserve">1. Εμπιστοσύνη στις Υποσχέσεις του Κυρίου - Κριτές 6:16</w:t>
      </w:r>
    </w:p>
    <w:p/>
    <w:p>
      <w:r xmlns:w="http://schemas.openxmlformats.org/wordprocessingml/2006/main">
        <w:t xml:space="preserve">2. Το να είσαι θαρραλέος απέναντι στις αντιξοότητες - Κριτές 6:16</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Εβραίους 13:5-6 -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 Έτσι, μπορούμε να πούμε με σιγουριά, ο Κύριος είναι βοηθός μου· δεν θα φοβηθώ· τι να μου κάνει ο άνθρωπος;</w:t>
      </w:r>
    </w:p>
    <w:p/>
    <w:p>
      <w:r xmlns:w="http://schemas.openxmlformats.org/wordprocessingml/2006/main">
        <w:t xml:space="preserve">Κριτές 6:17 Και του είπε: Αν τώρα βρήκα χάρη στα μάτια σου, τότε δείξε μου σημάδι ότι μιλάς μαζί μου.</w:t>
      </w:r>
    </w:p>
    <w:p/>
    <w:p>
      <w:r xmlns:w="http://schemas.openxmlformats.org/wordprocessingml/2006/main">
        <w:t xml:space="preserve">Ο Γεδεών ζητά ένα σημάδι από τον άγγελο του Κυρίου για να επιβεβαιώσει ότι του μιλάει.</w:t>
      </w:r>
    </w:p>
    <w:p/>
    <w:p>
      <w:r xmlns:w="http://schemas.openxmlformats.org/wordprocessingml/2006/main">
        <w:t xml:space="preserve">1. Η δύναμη της πίστης: Πώς το αίτημα του Γκίντεον για ένα σημάδι αποκαλύπτει την πίστη του</w:t>
      </w:r>
    </w:p>
    <w:p/>
    <w:p>
      <w:r xmlns:w="http://schemas.openxmlformats.org/wordprocessingml/2006/main">
        <w:t xml:space="preserve">2. Διάκριση στην προσευχή: Μαθαίνοντας να ακούτε τη φωνή του Θεού σε αβέβαιους καιρούς</w:t>
      </w:r>
    </w:p>
    <w:p/>
    <w:p>
      <w:r xmlns:w="http://schemas.openxmlformats.org/wordprocessingml/2006/main">
        <w:t xml:space="preserve">1. Εβραίους 11:1 - «Τώρα η πίστη είναι η ουσία των πραγμάτων που ελπίζουμε, η απόδειξη των πραγμάτων που δεν φαίνονται».</w:t>
      </w:r>
    </w:p>
    <w:p/>
    <w:p>
      <w:r xmlns:w="http://schemas.openxmlformats.org/wordprocessingml/2006/main">
        <w:t xml:space="preserve">2. Ιωάννης 16:13 - «Όταν αυτός, το Πνεύμα της αλήθειας, έρθει, θα σας οδηγήσει σε όλη την αλήθεια».</w:t>
      </w:r>
    </w:p>
    <w:p/>
    <w:p>
      <w:r xmlns:w="http://schemas.openxmlformats.org/wordprocessingml/2006/main">
        <w:t xml:space="preserve">Κριτές 6:18 Μη φεύγεις από εδώ, σε παρακαλώ, μέχρι να έρθω σε σένα και να φέρω το δώρο μου και να το θέσω μπροστά σου. Και είπε: Θα καθυστερήσω μέχρι να έρθεις ξανά.</w:t>
      </w:r>
    </w:p>
    <w:p/>
    <w:p>
      <w:r xmlns:w="http://schemas.openxmlformats.org/wordprocessingml/2006/main">
        <w:t xml:space="preserve">Ο Γεδεών ζήτησε από τον άγγελο του Κυρίου να περιμένει μέχρι να του φέρει ένα δώρο. Ο άγγελος δέχεται να περιμένει.</w:t>
      </w:r>
    </w:p>
    <w:p/>
    <w:p>
      <w:r xmlns:w="http://schemas.openxmlformats.org/wordprocessingml/2006/main">
        <w:t xml:space="preserve">1. Αναμονή του Θεού και του Χρόνου Του</w:t>
      </w:r>
    </w:p>
    <w:p/>
    <w:p>
      <w:r xmlns:w="http://schemas.openxmlformats.org/wordprocessingml/2006/main">
        <w:t xml:space="preserve">2. Μαθαίνοντας την Υπομονή στην Καθημερινή μας Ζωή</w:t>
      </w:r>
    </w:p>
    <w:p/>
    <w:p>
      <w:r xmlns:w="http://schemas.openxmlformats.org/wordprocessingml/2006/main">
        <w:t xml:space="preserve">1.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Ιάκωβος 5:7-8 Να είστε λοιπόν υπομονετικοί, αδελφοί, μέχρι την έλευση του Κυρίου. Ιδού, ο γεωργός περιμένει τον πολύτιμο καρπό της γης, και έχει μεγάλη υπομονή γι' αυτόν, μέχρι να λάβει την πρώιμη και την τελευταία βροχή. Να είστε και εσείς υπομονετικοί. σταθεροποιήστε τις καρδιές σας: γιατί ο ερχομός του Κυρίου πλησιάζει.</w:t>
      </w:r>
    </w:p>
    <w:p/>
    <w:p>
      <w:r xmlns:w="http://schemas.openxmlformats.org/wordprocessingml/2006/main">
        <w:t xml:space="preserve">Κριτές 6:19 Και ο Γεδεών μπήκε μέσα, και ετοίμασε ένα κατσικάκι και άζυμα κέικ από ένα εφά αλεύρι· τη σάρκα έβαλε σε ένα καλάθι, και έβαλε το ζωμό σε μια κατσαρόλα, και του την έβγαλε κάτω από τη βελανιδιά. , και το παρουσίασε.</w:t>
      </w:r>
    </w:p>
    <w:p/>
    <w:p>
      <w:r xmlns:w="http://schemas.openxmlformats.org/wordprocessingml/2006/main">
        <w:t xml:space="preserve">Ο Γεδεών ετοίμασε μια θυσία κατσικιού και άζυμα για τον Θεό.</w:t>
      </w:r>
    </w:p>
    <w:p/>
    <w:p>
      <w:r xmlns:w="http://schemas.openxmlformats.org/wordprocessingml/2006/main">
        <w:t xml:space="preserve">1. Επιτρέποντας στον Θεό να μας οδηγήσει στη θυσία</w:t>
      </w:r>
    </w:p>
    <w:p/>
    <w:p>
      <w:r xmlns:w="http://schemas.openxmlformats.org/wordprocessingml/2006/main">
        <w:t xml:space="preserve">2. Η δύναμη που βρίσκουμε στην άνευ όρων υπακοή</w:t>
      </w:r>
    </w:p>
    <w:p/>
    <w:p>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p>
      <w:r xmlns:w="http://schemas.openxmlformats.org/wordprocessingml/2006/main">
        <w:t xml:space="preserve">2. Ρωμαίους 12:1 - Γι' αυτό,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Κριτές 6:20 Και ο άγγελος του Θεού του είπε: Πάρε τη σάρκα και τα άζυμα, και βάλε τα πάνω σε αυτόν τον βράχο, και χύσε το ζωμό. Και το έκανε.</w:t>
      </w:r>
    </w:p>
    <w:p/>
    <w:p>
      <w:r xmlns:w="http://schemas.openxmlformats.org/wordprocessingml/2006/main">
        <w:t xml:space="preserve">Ο άγγελος του Θεού έδωσε εντολή στον Γεδεών να βάλει τη σάρκα και τα άζυμα σε ένα βράχο και να χύσει το ζωμό.</w:t>
      </w:r>
    </w:p>
    <w:p/>
    <w:p>
      <w:r xmlns:w="http://schemas.openxmlformats.org/wordprocessingml/2006/main">
        <w:t xml:space="preserve">1. Αναγνωρίζοντας την καθοδήγηση του Θεού σε δύσκολες καταστάσεις</w:t>
      </w:r>
    </w:p>
    <w:p/>
    <w:p>
      <w:r xmlns:w="http://schemas.openxmlformats.org/wordprocessingml/2006/main">
        <w:t xml:space="preserve">2. Υπακοή στο Θέλημα του Θεού</w:t>
      </w:r>
    </w:p>
    <w:p/>
    <w:p>
      <w:r xmlns:w="http://schemas.openxmlformats.org/wordprocessingml/2006/main">
        <w:t xml:space="preserve">1. Ματθαίος 7:24-27 (Γι' αυτό, όποιος ακούει αυτά τα λόγια μου και τα κάνει, θα τον παρομοιάσω με έναν σοφό, που έχτισε το σπίτι του πάνω σε βράχο)</w:t>
      </w:r>
    </w:p>
    <w:p/>
    <w:p>
      <w:r xmlns:w="http://schemas.openxmlformats.org/wordprocessingml/2006/main">
        <w:t xml:space="preserve">2. Ιάκωβος 1:22 (Αλλά να είστε εκτελεστές του λόγου και όχι μόνο ακροατές, εξαπατώνοντας τον εαυτό σας)</w:t>
      </w:r>
    </w:p>
    <w:p/>
    <w:p>
      <w:r xmlns:w="http://schemas.openxmlformats.org/wordprocessingml/2006/main">
        <w:t xml:space="preserve">Κριτές 6:21 Τότε ο άγγελος του Κυρίου άπλωσε το άκρο του ραβδιού που ήταν στο χέρι του και άγγιξε τη σάρκα και τα άζυμα. και σηκώθηκε φωτιά από τον βράχο, και κατέφαγε τη σάρκα και τα άζυμα. Τότε ο άγγελος του Κυρίου έφυγε από τα μάτια του.</w:t>
      </w:r>
    </w:p>
    <w:p/>
    <w:p>
      <w:r xmlns:w="http://schemas.openxmlformats.org/wordprocessingml/2006/main">
        <w:t xml:space="preserve">Ο άγγελος του Κυρίου χρησιμοποίησε το ραβδί του για να κάνει φωτιά να βγει από τον βράχο και να κάψει τη σάρκα και τα άζυμα.</w:t>
      </w:r>
    </w:p>
    <w:p/>
    <w:p>
      <w:r xmlns:w="http://schemas.openxmlformats.org/wordprocessingml/2006/main">
        <w:t xml:space="preserve">1: Πρέπει να είμαστε πρόθυμοι να μας χρησιμοποιήσει ο Κύριος για να εκπληρώσουμε το θέλημά Του.</w:t>
      </w:r>
    </w:p>
    <w:p/>
    <w:p>
      <w:r xmlns:w="http://schemas.openxmlformats.org/wordprocessingml/2006/main">
        <w:t xml:space="preserve">2: Πρέπει να έχουμε πίστη ότι ο Κύριος μπορεί να μας χρησιμοποιήσει, ακόμη και όταν αισθανόμαστε ανεπαρκείς.</w:t>
      </w:r>
    </w:p>
    <w:p/>
    <w:p>
      <w:r xmlns:w="http://schemas.openxmlformats.org/wordprocessingml/2006/main">
        <w:t xml:space="preserve">1: Ματθαίος 17:20 - Τους είπε, λόγω της μικρής σας πίστης. Γιατί αλήθεια, σας λέω, αν έχετε πίστη σαν κόκκο μουστάρδας, θα πείτε σε αυτό το βουνό, Μετακινηθείτε από εδώ και εκεί, και θα μετακινηθεί, και τίποτα δεν θα είναι αδύνατο για εσάς.</w:t>
      </w:r>
    </w:p>
    <w:p/>
    <w:p>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Κριτές 6:22 Και όταν ο Γεδεών κατάλαβε ότι ήταν άγγελος του Κυρίου, ο Γεδεών είπε: Αλίμονο, Κύριε Θεέ! γιατί είδα έναν άγγελο του Κυρίου πρόσωπο με πρόσωπο.</w:t>
      </w:r>
    </w:p>
    <w:p/>
    <w:p>
      <w:r xmlns:w="http://schemas.openxmlformats.org/wordprocessingml/2006/main">
        <w:t xml:space="preserve">Ο Γεδεών είδε έναν άγγελο του Κυρίου και γέμισε δέος.</w:t>
      </w:r>
    </w:p>
    <w:p/>
    <w:p>
      <w:r xmlns:w="http://schemas.openxmlformats.org/wordprocessingml/2006/main">
        <w:t xml:space="preserve">1. Δέος στην Παρουσία του Κυρίου</w:t>
      </w:r>
    </w:p>
    <w:p/>
    <w:p>
      <w:r xmlns:w="http://schemas.openxmlformats.org/wordprocessingml/2006/main">
        <w:t xml:space="preserve">2. Βιώνοντας την Παρουσία του Θεού</w:t>
      </w:r>
    </w:p>
    <w:p/>
    <w:p>
      <w:r xmlns:w="http://schemas.openxmlformats.org/wordprocessingml/2006/main">
        <w:t xml:space="preserve">1. Ψαλμός 46:10 Μείνε ακίνητος και μάθε ότι εγώ είμαι ο Θεός.</w:t>
      </w:r>
    </w:p>
    <w:p/>
    <w:p>
      <w:r xmlns:w="http://schemas.openxmlformats.org/wordprocessingml/2006/main">
        <w:t xml:space="preserve">2. Εβραίους 12:28-29 Επομένως, ας είμαστε ευγνώμονες που λάβαμε μια βασιλεία που δεν μπορεί να κλονιστεί, και έτσι ας προσφέρουμε στον Θεό αποδεκτή λατρεία, με σεβασμό και δέος, γιατί ο Θεός μας είναι φωτιά που καταναλώνει.</w:t>
      </w:r>
    </w:p>
    <w:p/>
    <w:p>
      <w:r xmlns:w="http://schemas.openxmlformats.org/wordprocessingml/2006/main">
        <w:t xml:space="preserve">Κριτές 6:23 Και ο Κύριος του είπε: Ειρήνη σε σένα. μη φοβάσαι: δεν θα πεθάνεις.</w:t>
      </w:r>
    </w:p>
    <w:p/>
    <w:p>
      <w:r xmlns:w="http://schemas.openxmlformats.org/wordprocessingml/2006/main">
        <w:t xml:space="preserve">Ο Θεός μίλησε στον Γεδεών, διαβεβαιώνοντάς τον ότι δεν θα πέθαινε.</w:t>
      </w:r>
    </w:p>
    <w:p/>
    <w:p>
      <w:r xmlns:w="http://schemas.openxmlformats.org/wordprocessingml/2006/main">
        <w:t xml:space="preserve">1. Κουράγιο μπροστά στον φόβο - Χρησιμοποιώντας την ιστορία του Γκίντεον για να απαντήσετε στην ερώτηση, "Πώς μπορώ να βρω κουράγιο να αντιμετωπίσω τους φόβους μου;".</w:t>
      </w:r>
    </w:p>
    <w:p/>
    <w:p>
      <w:r xmlns:w="http://schemas.openxmlformats.org/wordprocessingml/2006/main">
        <w:t xml:space="preserve">2. Η προστασία του Θεού - Διερεύνηση της δύναμης της προστασίας και της διαβεβαίωσης του Θεού στην ιστορία του Γεδεών.</w:t>
      </w:r>
    </w:p>
    <w:p/>
    <w:p>
      <w:r xmlns:w="http://schemas.openxmlformats.org/wordprocessingml/2006/main">
        <w:t xml:space="preserve">1. Ψαλμός 91:4 - Θα σε καλύψει με τα φτερά του, και κάτω από τα φτερά του θα βρεις καταφύγιο. η πίστη του θα είναι η ασπίδα και η επάλξεις σου.</w:t>
      </w:r>
    </w:p>
    <w:p/>
    <w:p>
      <w:r xmlns:w="http://schemas.openxmlformats.org/wordprocessingml/2006/main">
        <w:t xml:space="preserve">2. Ιωάννης 10:27-30 - Τα πρόβατά μου ακούνε τη φωνή μου, και τα γνωρίζω, και με ακολουθούν. Τους δίνω αιώνια ζωή, και δεν θα χαθούν ποτέ, και κανείς δεν θα τους αρπάξει από το χέρι μου.</w:t>
      </w:r>
    </w:p>
    <w:p/>
    <w:p>
      <w:r xmlns:w="http://schemas.openxmlformats.org/wordprocessingml/2006/main">
        <w:t xml:space="preserve">Κριτές 6:24 Τότε ο Γεδεών έχτισε εκεί ένα θυσιαστήριο στον Κύριο, και το ονόμασε Ιεχωβά Σαλώμ· μέχρι σήμερα βρίσκεται ακόμη στην Οφράχ των Αβιεζριτών.</w:t>
      </w:r>
    </w:p>
    <w:p/>
    <w:p>
      <w:r xmlns:w="http://schemas.openxmlformats.org/wordprocessingml/2006/main">
        <w:t xml:space="preserve">Ο Γεδεών έχτισε ένα θυσιαστήριο στον Κύριο και το ονόμασε Ιεχωβάσαλομ.</w:t>
      </w:r>
    </w:p>
    <w:p/>
    <w:p>
      <w:r xmlns:w="http://schemas.openxmlformats.org/wordprocessingml/2006/main">
        <w:t xml:space="preserve">1. Ειρήνη του Θεού: Βασιζόμενος στον Κύριο σε Καιρούς Δυσκολίας</w:t>
      </w:r>
    </w:p>
    <w:p/>
    <w:p>
      <w:r xmlns:w="http://schemas.openxmlformats.org/wordprocessingml/2006/main">
        <w:t xml:space="preserve">2.Η δύναμη της αφοσίωσης: Ζώντας την πίστη σας μέσω της υπηρεσίας</w:t>
      </w:r>
    </w:p>
    <w:p/>
    <w:p>
      <w:r xmlns:w="http://schemas.openxmlformats.org/wordprocessingml/2006/main">
        <w:t xml:space="preserve">1.Ησαΐας 9:6 - Διότι σε εμάς γεννιέται ένα παιδί, σε μας δόθηκε ένας γιος, και η κυβέρνηση θα είναι στους ώμους του. Και θα ονομαστεί Θαυμάσιος Σύμβουλος, Ισχυρός Θεός, Αιώνιος Πατέρας, Πρίγκιπας της Ειρήνης.</w:t>
      </w:r>
    </w:p>
    <w:p/>
    <w:p>
      <w:r xmlns:w="http://schemas.openxmlformats.org/wordprocessingml/2006/main">
        <w:t xml:space="preserve">2.Φιλιππησίους 4:7 - Και η ειρήνη του Θεού, η οποία υπερβαίνει κάθε νόηση, θα φυλάξει τις καρδιές σας και το μυαλό σας εν Χριστώ Ιησού.</w:t>
      </w:r>
    </w:p>
    <w:p/>
    <w:p>
      <w:r xmlns:w="http://schemas.openxmlformats.org/wordprocessingml/2006/main">
        <w:t xml:space="preserve">Κριτές 6:25 Και συνέβη την ίδια νύχτα, που ο Κύριος του είπε: Πάρε το νεαρό βόδι του πατέρα σου, τον δεύτερο βόδι των επτά ετών, και ρίξε το θυσιαστήριο του Βάαλ που έχει ο πατέρας σου, και κόψε το άλσος που είναι δίπλα του:</w:t>
      </w:r>
    </w:p>
    <w:p/>
    <w:p>
      <w:r xmlns:w="http://schemas.openxmlformats.org/wordprocessingml/2006/main">
        <w:t xml:space="preserve">Ο Κύριος διέταξε τον Γεδεών να γκρεμίσει το θυσιαστήριο του Βάαλ και το άλσος κοντά του.</w:t>
      </w:r>
    </w:p>
    <w:p/>
    <w:p>
      <w:r xmlns:w="http://schemas.openxmlformats.org/wordprocessingml/2006/main">
        <w:t xml:space="preserve">1: Πρέπει να είμαστε πρόθυμοι να υπακούμε στις εντολές του Θεού, όσο δύσκολες κι αν είναι αυτές.</w:t>
      </w:r>
    </w:p>
    <w:p/>
    <w:p>
      <w:r xmlns:w="http://schemas.openxmlformats.org/wordprocessingml/2006/main">
        <w:t xml:space="preserve">2: Το γκρέμισμα των ειδώλων στη ζωή μας φέρνει ελευθερία και χαρά, καθώς εμπιστευόμαστε την οδό του Θεού.</w:t>
      </w:r>
    </w:p>
    <w:p/>
    <w:p>
      <w:r xmlns:w="http://schemas.openxmlformats.org/wordprocessingml/2006/main">
        <w:t xml:space="preserve">1: Ησαΐας 43:18-19 Μη θυμάσαι τα παλιά, ούτε τα παλιά. Ιδού, κάνω κάτι νέο. τώρα ξεπηδάει, δεν το αντιλαμβάνεσαι; Θα κάνω δρόμο στην έρημο και ποτάμια στην έρημο.</w:t>
      </w:r>
    </w:p>
    <w:p/>
    <w:p>
      <w:r xmlns:w="http://schemas.openxmlformats.org/wordprocessingml/2006/main">
        <w:t xml:space="preserve">2: Ματθαίος 4:19 Και τους είπε: Ακολουθήστε με, και θα σας κάνω ψαράδες ανθρώπων.</w:t>
      </w:r>
    </w:p>
    <w:p/>
    <w:p>
      <w:r xmlns:w="http://schemas.openxmlformats.org/wordprocessingml/2006/main">
        <w:t xml:space="preserve">Κριτές 6:26 Και οικοδομήστε ένα θυσιαστήριο στον Κύριο τον Θεό σας στην κορυφή αυτού του βράχου, στο διατεταγμένο μέρος, και πάρτε το δεύτερο βόδι, και πρόσφερε ολοκαυτή θυσία με τα ξύλα του άλσους που θα κόψετε.</w:t>
      </w:r>
    </w:p>
    <w:p/>
    <w:p>
      <w:r xmlns:w="http://schemas.openxmlformats.org/wordprocessingml/2006/main">
        <w:t xml:space="preserve">Ο Γεδεών λαμβάνει οδηγίες από τον άγγελο του Κυρίου να χτίσει ένα θυσιαστήριο στον Κύριο σε έναν βράχο και να προσφέρει μια ολοκαυτή θυσία με τα ξύλα από ένα κοντινό άλσος.</w:t>
      </w:r>
    </w:p>
    <w:p/>
    <w:p>
      <w:r xmlns:w="http://schemas.openxmlformats.org/wordprocessingml/2006/main">
        <w:t xml:space="preserve">1. Η Δύναμη της Υπακοής: Μαθαίνοντας να Ακολουθούμε τις Κατευθύνσεις του Θεού</w:t>
      </w:r>
    </w:p>
    <w:p/>
    <w:p>
      <w:r xmlns:w="http://schemas.openxmlformats.org/wordprocessingml/2006/main">
        <w:t xml:space="preserve">2. Θυσία Ευγνωμοσύνης: Δίνοντας Ευχαριστίες στον Κύριο</w:t>
      </w:r>
    </w:p>
    <w:p/>
    <w:p>
      <w:r xmlns:w="http://schemas.openxmlformats.org/wordprocessingml/2006/main">
        <w:t xml:space="preserve">1. Ματθαίος 4:4, "Αυτός όμως αποκρίθηκε και είπε: Είναι γραμμένο, ο άνθρωπος δεν θα ζήσει μόνο με ψωμί, αλλά με κάθε λόγο που βγαίνει από το στόμα του Θεού."</w:t>
      </w:r>
    </w:p>
    <w:p/>
    <w:p>
      <w:r xmlns:w="http://schemas.openxmlformats.org/wordprocessingml/2006/main">
        <w:t xml:space="preserve">2. Ιάκωβος 1:22-25,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άνθρωπο που βλέπει Το φυσικό του πρόσωπο σε ένα ποτήρι: Διότι βλέπει τον εαυτό του και πηγαίνει, και αμέσως ξεχνάει τι άνθρωπος ήταν. που κάνει το έργο, αυτός ο άνθρωπος θα είναι ευλογημένος στην πράξη του».</w:t>
      </w:r>
    </w:p>
    <w:p/>
    <w:p>
      <w:r xmlns:w="http://schemas.openxmlformats.org/wordprocessingml/2006/main">
        <w:t xml:space="preserve">Κριτές 6:27 Τότε ο Γεδεών πήρε δέκα άντρες από τους δούλους του, και έκανε όπως του είπε ο Κύριος· και έτσι έγινε, επειδή φοβόταν το σπίτι του πατέρα του και τους άνδρες της πόλης, δεν μπορούσε να το κάνει τη μέρα. , ότι το έκανε το βράδυ.</w:t>
      </w:r>
    </w:p>
    <w:p/>
    <w:p>
      <w:r xmlns:w="http://schemas.openxmlformats.org/wordprocessingml/2006/main">
        <w:t xml:space="preserve">Ο Γεδεών ακολούθησε τις οδηγίες του Θεού να γκρεμίσει το βωμό του πατέρα του, παρόλο που φοβόταν τις συνέπειες.</w:t>
      </w:r>
    </w:p>
    <w:p/>
    <w:p>
      <w:r xmlns:w="http://schemas.openxmlformats.org/wordprocessingml/2006/main">
        <w:t xml:space="preserve">1. Εμπιστοσύνη στον Θεό σε Φοβικές Καταστάσεις</w:t>
      </w:r>
    </w:p>
    <w:p/>
    <w:p>
      <w:r xmlns:w="http://schemas.openxmlformats.org/wordprocessingml/2006/main">
        <w:t xml:space="preserve">2. Θάρρος να υπακούς στις εντολές του Θεού</w:t>
      </w:r>
    </w:p>
    <w:p/>
    <w:p>
      <w:r xmlns:w="http://schemas.openxmlformats.org/wordprocessingml/2006/main">
        <w:t xml:space="preserve">1. Ματθαίος 10:28 - Και μη φοβάστε αυτούς που σκοτώνουν το σώμα αλλά δεν μπορούν να σκοτώσουν την ψυχή.</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Κριτές 6:28 Και όταν οι άνδρες της πόλης σηκώθηκαν νωρίς το πρωί, ιδού, το θυσιαστήριο του Βάαλ γκρεμίστηκε, και το άλσος που ήταν δίπλα του κόπηκε, και ο δεύτερος μόσχος προσφέρθηκε στο θυσιαστήριο που ήταν χτισμένο .</w:t>
      </w:r>
    </w:p>
    <w:p/>
    <w:p>
      <w:r xmlns:w="http://schemas.openxmlformats.org/wordprocessingml/2006/main">
        <w:t xml:space="preserve">Ο Γεδεών καταστρέφει το βωμό του Βάαλ ως απάντηση στην πρόκληση ενός αγγέλου να αποδείξει την πίστη του στον Θεό.</w:t>
      </w:r>
    </w:p>
    <w:p/>
    <w:p>
      <w:r xmlns:w="http://schemas.openxmlformats.org/wordprocessingml/2006/main">
        <w:t xml:space="preserve">1. Ο Θεός θα παρέχει πάντα έναν τρόπο στον λαό Του να αποδεικνύει την πίστη και την εμπιστοσύνη του σε Αυτόν.</w:t>
      </w:r>
    </w:p>
    <w:p/>
    <w:p>
      <w:r xmlns:w="http://schemas.openxmlformats.org/wordprocessingml/2006/main">
        <w:t xml:space="preserve">2. Η δύναμη της υπακοής αποδεικνύεται στην καταστροφή του βωμού του Βάαλ από τον Γεδεών.</w:t>
      </w:r>
    </w:p>
    <w:p/>
    <w:p>
      <w:r xmlns:w="http://schemas.openxmlformats.org/wordprocessingml/2006/main">
        <w:t xml:space="preserve">1. Ιωάννης 14:1-17 - Η διαβεβαίωση του Ιησού ότι δεν θα μας αφήσει ποτέ.</w:t>
      </w:r>
    </w:p>
    <w:p/>
    <w:p>
      <w:r xmlns:w="http://schemas.openxmlformats.org/wordprocessingml/2006/main">
        <w:t xml:space="preserve">2. 1 Ιωάννη 5:3-5 - Η σημασία της αγάπης του Θεού και της τήρησης των εντολών Του.</w:t>
      </w:r>
    </w:p>
    <w:p/>
    <w:p>
      <w:r xmlns:w="http://schemas.openxmlformats.org/wordprocessingml/2006/main">
        <w:t xml:space="preserve">Κριτές 6:29 Και είπαν ο ένας στον άλλον, Ποιος το έκανε αυτό; Και όταν ρώτησαν και ρώτησαν, είπαν: Ο Γεδεών, ο γιος του Ιωάς, το έκανε αυτό.</w:t>
      </w:r>
    </w:p>
    <w:p/>
    <w:p>
      <w:r xmlns:w="http://schemas.openxmlformats.org/wordprocessingml/2006/main">
        <w:t xml:space="preserve">Ο Γκίντεον επαινέστηκε για τις θαρραλέες πράξεις πίστης του.</w:t>
      </w:r>
    </w:p>
    <w:p/>
    <w:p>
      <w:r xmlns:w="http://schemas.openxmlformats.org/wordprocessingml/2006/main">
        <w:t xml:space="preserve">1. Ο Θεός μας καλεί να κάνουμε μεγάλα πράγματα και μας ευλογεί με θάρρος, ακόμα και όταν αισθανόμαστε αδύναμοι.</w:t>
      </w:r>
    </w:p>
    <w:p/>
    <w:p>
      <w:r xmlns:w="http://schemas.openxmlformats.org/wordprocessingml/2006/main">
        <w:t xml:space="preserve">2. Οι πράξεις μας αποκαλύπτουν την πίστη μας και ο Κύριος θα δοξαστεί μέσω της υπακοής μας.</w:t>
      </w:r>
    </w:p>
    <w:p/>
    <w:p>
      <w:r xmlns:w="http://schemas.openxmlformats.org/wordprocessingml/2006/main">
        <w:t xml:space="preserve">1. Δευτερονόμιο 31:6 - Να είστε δυνατοί και θαρραλέοι. Μη φοβάσαι και μη φοβάσαι εξαιτίας τους, γιατί ο Κύριος ο Θεός σου πάει μαζί σου. ποτέ δεν θα σε αφήσει ούτε θα σε εγκαταλείψει.</w:t>
      </w:r>
    </w:p>
    <w:p/>
    <w:p>
      <w:r xmlns:w="http://schemas.openxmlformats.org/wordprocessingml/2006/main">
        <w:t xml:space="preserve">2. Ματθαίος 17:20 - Αυτός απάντησε, Επειδή έχετε τόσο λίγη πίστη. Αλήθεια σας λέω, αν έχετε πίστη τόσο μικρή όσο ένας σπόρος μουστάρδας, μπορείτε να πείτε σε αυτό το βουνό, Μετακινηθείτε από εδώ και εκεί και θα μετακινηθεί. Τίποτα δεν θα είναι αδύνατο για εσάς.</w:t>
      </w:r>
    </w:p>
    <w:p/>
    <w:p>
      <w:r xmlns:w="http://schemas.openxmlformats.org/wordprocessingml/2006/main">
        <w:t xml:space="preserve">Κριτές 6:30 Τότε οι άντρες της πόλης είπαν στον Ιωάς: Βγάλε έξω τον γιο σου, για να πεθάνει· επειδή κατέστρεψε το θυσιαστήριο του Βάαλ, και επειδή έκοψε το άλσος που ήταν δίπλα του.</w:t>
      </w:r>
    </w:p>
    <w:p/>
    <w:p>
      <w:r xmlns:w="http://schemas.openxmlformats.org/wordprocessingml/2006/main">
        <w:t xml:space="preserve">Οι άνδρες μιας πόλης ζήτησαν από τον Ιωάς να βγάλει τον γιο του για να σκοτωθεί επειδή κατέστρεψε το βωμό του Βάαλ και έκοψε το άλσος δίπλα του.</w:t>
      </w:r>
    </w:p>
    <w:p/>
    <w:p>
      <w:r xmlns:w="http://schemas.openxmlformats.org/wordprocessingml/2006/main">
        <w:t xml:space="preserve">1. Οι κίνδυνοι της ειδωλολατρίας</w:t>
      </w:r>
    </w:p>
    <w:p/>
    <w:p>
      <w:r xmlns:w="http://schemas.openxmlformats.org/wordprocessingml/2006/main">
        <w:t xml:space="preserve">2. Η δύναμη της πειθούς</w:t>
      </w:r>
    </w:p>
    <w:p/>
    <w:p>
      <w:r xmlns:w="http://schemas.openxmlformats.org/wordprocessingml/2006/main">
        <w:t xml:space="preserve">1. Έξοδος 20:3-5 Δεν θα έχετε άλλους θεούς εκτός από εμένα. Δεν θα φτιάξεις για τον εαυτό σου μια εικόνα με τη μορφή οτιδήποτε στον ουρανό πάνω ή στη γη κάτω ή στα νερά κάτω. Δεν θα τους προσκυνήσεις ούτε θα τους προσκυνήσεις. γιατί εγώ, ο Κύριος ο Θεός σου, είμαι ζηλιάρης Θεός.</w:t>
      </w:r>
    </w:p>
    <w:p/>
    <w:p>
      <w:r xmlns:w="http://schemas.openxmlformats.org/wordprocessingml/2006/main">
        <w:t xml:space="preserve">2. 1 Ιωάννη 5:21 Αγαπητά παιδιά, φυλάξτε τον εαυτό σας από τα είδωλα.</w:t>
      </w:r>
    </w:p>
    <w:p/>
    <w:p>
      <w:r xmlns:w="http://schemas.openxmlformats.org/wordprocessingml/2006/main">
        <w:t xml:space="preserve">Κριτές 6:31 Και ο Ιωάς είπε σε όλους εκείνους που αντιστάθηκαν εναντίον του, Θα διεκδικήσετε τον Βάαλ; θα τον σώσεις; Αυτός που θα τον παρακαλέσει, ας θανατωθεί όσο είναι ακόμη πρωί· αν είναι θεός, ας παρακαλεί τον εαυτό του, γιατί κάποιος έχει ρίξει το θυσιαστήριό του.</w:t>
      </w:r>
    </w:p>
    <w:p/>
    <w:p>
      <w:r xmlns:w="http://schemas.openxmlformats.org/wordprocessingml/2006/main">
        <w:t xml:space="preserve">Ο Ιωάς προκαλεί αυτούς που του αντιτίθενται να παρακαλέσουν τον Βάαλ και να τον σώσουν. Εάν πιστεύουν ότι ο Βάαλ είναι θεός, θα πρέπει να είναι σε θέση να παρακαλεί τον εαυτό του.</w:t>
      </w:r>
    </w:p>
    <w:p/>
    <w:p>
      <w:r xmlns:w="http://schemas.openxmlformats.org/wordprocessingml/2006/main">
        <w:t xml:space="preserve">1. Κάλεσμα να υπερασπιστούμε την πίστη μας και να αντιμετωπίσουμε αυτούς που μας εναντιώνονται.</w:t>
      </w:r>
    </w:p>
    <w:p/>
    <w:p>
      <w:r xmlns:w="http://schemas.openxmlformats.org/wordprocessingml/2006/main">
        <w:t xml:space="preserve">2. Μια υπενθύμιση ότι ο Θεός μας είναι ισχυρός και δεν χρειάζεται τη βοήθειά μας για να υπερασπιστεί τον εαυτό Του.</w:t>
      </w:r>
    </w:p>
    <w:p/>
    <w:p>
      <w:r xmlns:w="http://schemas.openxmlformats.org/wordprocessingml/2006/main">
        <w:t xml:space="preserve">1. Εβραίους 11:1-3 - Τώρα η πίστη είναι η βεβαιότητα για πράγματα που ελπίζουμε, η πεποίθηση για πράγματα που δεν φαίνονται. Διότι με αυτό οι άνθρωποι των παλαιών έλαβαν τον έπαινο τους. Με πίστη καταλαβαίνουμε ότι το σύμπαν δημιουργήθηκε από τον λόγο του Θεού, έτσι ώστε αυτό που φαίνεται δεν δημιουργήθηκε από πράγματα που είναι ορατά.</w:t>
      </w:r>
    </w:p>
    <w:p/>
    <w:p>
      <w:r xmlns:w="http://schemas.openxmlformats.org/wordprocessingml/2006/main">
        <w:t xml:space="preserve">2. Ματθαίος 10:32-33 - Έτσι, όποιος με αναγνωρίζει ενώπιον των ανθρώπων, θα το αναγνωρίσω και εγώ ενώπιον του Πατέρα μου που είναι στους ουρανούς, αλλά όποιος με αρνηθεί ενώπιον των ανθρώπων, θα αρνηθεί και εγώ ενώπιον του Πατέρα μου που είναι στους ουρανούς.</w:t>
      </w:r>
    </w:p>
    <w:p/>
    <w:p>
      <w:r xmlns:w="http://schemas.openxmlformats.org/wordprocessingml/2006/main">
        <w:t xml:space="preserve">Κριτές 6:32 Γι' αυτό την ημέρα εκείνη τον ονόμασε Ιεροβάαλ, λέγοντας: Ας τον δικάσει ο Βάαλ, επειδή κατέρριψε το θυσιαστήριό του.</w:t>
      </w:r>
    </w:p>
    <w:p/>
    <w:p>
      <w:r xmlns:w="http://schemas.openxmlformats.org/wordprocessingml/2006/main">
        <w:t xml:space="preserve">Ο Γεδεών κατέστρεψε το βωμό του Βάαλ και του δόθηκε το όνομα Ιεροβάαλ ως απάντηση.</w:t>
      </w:r>
    </w:p>
    <w:p/>
    <w:p>
      <w:r xmlns:w="http://schemas.openxmlformats.org/wordprocessingml/2006/main">
        <w:t xml:space="preserve">1. "Η δύναμη της υπακοής: Ο Γεδεών και η καταστροφή του βωμού του Βάαλ"</w:t>
      </w:r>
    </w:p>
    <w:p/>
    <w:p>
      <w:r xmlns:w="http://schemas.openxmlformats.org/wordprocessingml/2006/main">
        <w:t xml:space="preserve">2. "Η σημασία των ονομάτων: Η σημασία του Jerubaal"</w:t>
      </w:r>
    </w:p>
    <w:p/>
    <w:p>
      <w:r xmlns:w="http://schemas.openxmlformats.org/wordprocessingml/2006/main">
        <w:t xml:space="preserve">1. 1 Βασιλέων 18:21 24 - Ο Ηλίας προκαλεί τους προφήτες του Βάαλ στο όρος Κάρμηλος.</w:t>
      </w:r>
    </w:p>
    <w:p/>
    <w:p>
      <w:r xmlns:w="http://schemas.openxmlformats.org/wordprocessingml/2006/main">
        <w:t xml:space="preserve">2. Ματθαίος 4:10 - Ο Ιησούς απαντά στον πειρασμό του Σατανά παραθέτοντας τη Βίβλο.</w:t>
      </w:r>
    </w:p>
    <w:p/>
    <w:p>
      <w:r xmlns:w="http://schemas.openxmlformats.org/wordprocessingml/2006/main">
        <w:t xml:space="preserve">Κριτές 6:33 Τότε συγκεντρώθηκαν όλοι οι Μαδιανίτες και οι Αμαληκίτες και οι γιοι της ανατολής, και πέρασαν, και στρατοπέδευσαν στην κοιλάδα της Ιεζραήλ.</w:t>
      </w:r>
    </w:p>
    <w:p/>
    <w:p>
      <w:r xmlns:w="http://schemas.openxmlformats.org/wordprocessingml/2006/main">
        <w:t xml:space="preserve">Οι Μαδιανίτες, οι Αμαληκίτες και άλλες ανατολικές φυλές συγκεντρώθηκαν για να πολεμήσουν εναντίον του Ισραήλ στην κοιλάδα της Ιεζραήλ.</w:t>
      </w:r>
    </w:p>
    <w:p/>
    <w:p>
      <w:r xmlns:w="http://schemas.openxmlformats.org/wordprocessingml/2006/main">
        <w:t xml:space="preserve">1. Ο Θεός θα προστατεύει πάντα τον λαό Του μπροστά στις αντιξοότητες.</w:t>
      </w:r>
    </w:p>
    <w:p/>
    <w:p>
      <w:r xmlns:w="http://schemas.openxmlformats.org/wordprocessingml/2006/main">
        <w:t xml:space="preserve">2. Καλούμαστε να εμπιστευτούμε τον Θεό και να σταθούμε σταθεροί απέναντι στο κακό.</w:t>
      </w:r>
    </w:p>
    <w:p/>
    <w:p>
      <w:r xmlns:w="http://schemas.openxmlformats.org/wordprocessingml/2006/main">
        <w:t xml:space="preserve">1. Ιησούς του Ναυή 1:9, "Δεν σε πρόσταξα;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Ψαλμός 46:1, «Ο Θεός είναι το καταφύγιό μας και η δύναμή μας, μια παντοτινή βοήθεια στα προβλήματα».</w:t>
      </w:r>
    </w:p>
    <w:p/>
    <w:p>
      <w:r xmlns:w="http://schemas.openxmlformats.org/wordprocessingml/2006/main">
        <w:t xml:space="preserve">Κριτές 6:34 Αλλά το Πνεύμα του Κυρίου ήρθε στον Γεδεών, και σάλπισε. και ο Αβιέζερ συγκεντρώθηκε πίσω του.</w:t>
      </w:r>
    </w:p>
    <w:p/>
    <w:p>
      <w:r xmlns:w="http://schemas.openxmlformats.org/wordprocessingml/2006/main">
        <w:t xml:space="preserve">Ο Γεδεών έλαβε την εξουσία από το Άγιο Πνεύμα να συγκεντρώσει στρατό για τον Κύριο.</w:t>
      </w:r>
    </w:p>
    <w:p/>
    <w:p>
      <w:r xmlns:w="http://schemas.openxmlformats.org/wordprocessingml/2006/main">
        <w:t xml:space="preserve">1. Ενδυναμωμένος από το Άγιο Πνεύμα: Το Κάλεσμα του Γεδεών</w:t>
      </w:r>
    </w:p>
    <w:p/>
    <w:p>
      <w:r xmlns:w="http://schemas.openxmlformats.org/wordprocessingml/2006/main">
        <w:t xml:space="preserve">2. Το κάλεσμα να ακολουθήσουμε το θέλημα του Θεού</w:t>
      </w:r>
    </w:p>
    <w:p/>
    <w:p>
      <w:r xmlns:w="http://schemas.openxmlformats.org/wordprocessingml/2006/main">
        <w:t xml:space="preserve">1. Πράξεις 1:8 - Αλλά θα λάβετε δύναμη όταν το Άγιο Πνεύμα έρθει επάνω σας. και θα γίνετε μάρτυρες μου στην Ιερουσαλήμ, και σε όλη την Ιουδαία και τη Σαμάρεια, και μέχρι το τέλος της γης.</w:t>
      </w:r>
    </w:p>
    <w:p/>
    <w:p>
      <w:r xmlns:w="http://schemas.openxmlformats.org/wordprocessingml/2006/main">
        <w:t xml:space="preserve">2. Ιωάννης 15:16 - Δεν με διάλεξες εσύ, αλλά εγώ σε διάλεξα και σε διόρισα να πας και να καρποφορήσεις, και να παραμείνει ο καρπός σου, ώστε ό,τι ζητήσεις από τον Πατέρα στο όνομά Μου να σου δώσει.</w:t>
      </w:r>
    </w:p>
    <w:p/>
    <w:p>
      <w:r xmlns:w="http://schemas.openxmlformats.org/wordprocessingml/2006/main">
        <w:t xml:space="preserve">Κριτές 6:35 Και έστειλε αγγελιοφόρους σε όλο τον Μανασσή. ο οποίος επίσης συγκεντρώθηκε μετά από αυτόν· και έστειλε αγγελιοφόρους στον Ασήρ και στον Ζαβουλών και στον Νεφθαλί. και ανέβηκαν να τους συναντήσουν.</w:t>
      </w:r>
    </w:p>
    <w:p/>
    <w:p>
      <w:r xmlns:w="http://schemas.openxmlformats.org/wordprocessingml/2006/main">
        <w:t xml:space="preserve">Ο Γεδεών έστειλε αγγελιοφόρους στις φυλές του Μανασσή, του Ασήρ, του Ζαβουλών και του Νεφθαλί για να συγκεντρώσουν στρατό για να πολεμήσουν εναντίον των Μαδιανιτών.</w:t>
      </w:r>
    </w:p>
    <w:p/>
    <w:p>
      <w:r xmlns:w="http://schemas.openxmlformats.org/wordprocessingml/2006/main">
        <w:t xml:space="preserve">1. The Power of Unity - Κριτές 6:35</w:t>
      </w:r>
    </w:p>
    <w:p/>
    <w:p>
      <w:r xmlns:w="http://schemas.openxmlformats.org/wordprocessingml/2006/main">
        <w:t xml:space="preserve">2. Πίστη σε Δράση - Κριτές 6:35</w:t>
      </w:r>
    </w:p>
    <w:p/>
    <w:p>
      <w:r xmlns:w="http://schemas.openxmlformats.org/wordprocessingml/2006/main">
        <w:t xml:space="preserve">1. Ψαλμός 133:1 - "Ιδού, πόσο καλό και πόσο ευχάριστο είναι για τους αδελφούς να κατοικούν μαζί σε ενότητα!"</w:t>
      </w:r>
    </w:p>
    <w:p/>
    <w:p>
      <w:r xmlns:w="http://schemas.openxmlformats.org/wordprocessingml/2006/main">
        <w:t xml:space="preserve">2. Ιάκωβος 2:14-17 - «Τι ωφελεί, αδελφοί μου, αν κάποιος πει ότι έχει πίστη αλλά δεν έχει έργα; Μπορεί η πίστη να τον σώσει;...Έτσι και η πίστη από μόνη της, αν δεν έχει έργα , είναι νεκρό."</w:t>
      </w:r>
    </w:p>
    <w:p/>
    <w:p>
      <w:r xmlns:w="http://schemas.openxmlformats.org/wordprocessingml/2006/main">
        <w:t xml:space="preserve">Κριτές 6:36 Και ο Γεδεών είπε στον Θεό: Αν θέλεις να σώσεις τον Ισραήλ με το χέρι μου, όπως είπες,</w:t>
      </w:r>
    </w:p>
    <w:p/>
    <w:p>
      <w:r xmlns:w="http://schemas.openxmlformats.org/wordprocessingml/2006/main">
        <w:t xml:space="preserve">Ο Γεδεών ταπεινά ζητά από τον Θεό να σώσει τον Ισραήλ μέσω του χεριού του.</w:t>
      </w:r>
    </w:p>
    <w:p/>
    <w:p>
      <w:r xmlns:w="http://schemas.openxmlformats.org/wordprocessingml/2006/main">
        <w:t xml:space="preserve">1: Εμπιστεύσου στον Κύριο, γιατί είναι πιστός και θα εκπληρώσει τις υποσχέσεις Του.</w:t>
      </w:r>
    </w:p>
    <w:p/>
    <w:p>
      <w:r xmlns:w="http://schemas.openxmlformats.org/wordprocessingml/2006/main">
        <w:t xml:space="preserve">2: Αναγνωρίζουμε και αποδεχόμαστε το θέλημα και τον σκοπό του Θεού για τη ζωή μας.</w:t>
      </w:r>
    </w:p>
    <w:p/>
    <w:p>
      <w:r xmlns:w="http://schemas.openxmlformats.org/wordprocessingml/2006/main">
        <w:t xml:space="preserve">1: Ιερεμίας 29:11 - "Γιατί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Κριτές 6:37 Ιδού, θα βάλω ένα μαλλί μαλλί στο πάτωμα. Και αν η δροσιά είναι μόνο στο δέρας, και είναι στεγνή σε όλη τη γη δίπλα, τότε θα ξέρω ότι θα σώσεις τον Ισραήλ με το χέρι μου, όπως είπες.</w:t>
      </w:r>
    </w:p>
    <w:p/>
    <w:p>
      <w:r xmlns:w="http://schemas.openxmlformats.org/wordprocessingml/2006/main">
        <w:t xml:space="preserve">Ο Γεδεών ζήτησε από τον Θεό να του αποδείξει ότι ο Θεός θα έσωζε τον Ισραήλ μέσω του χεριού του.</w:t>
      </w:r>
    </w:p>
    <w:p/>
    <w:p>
      <w:r xmlns:w="http://schemas.openxmlformats.org/wordprocessingml/2006/main">
        <w:t xml:space="preserve">1. Έχετε Πίστη στις Υποσχέσεις του Θεού</w:t>
      </w:r>
    </w:p>
    <w:p/>
    <w:p>
      <w:r xmlns:w="http://schemas.openxmlformats.org/wordprocessingml/2006/main">
        <w:t xml:space="preserve">2. Αναζητήστε την καθοδήγηση του Θεού σε δύσκολους καιρούς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Δευτερονόμιο 31:6 - Να είστε δυνατοί και θαρραλέοι. Μη φοβάσαι ούτε να τους φοβάσαι, γιατί είναι ο Κύριος ο Θεός σου που πάει μαζί σου. Δεν θα σε αφήσει ούτε θα σε εγκαταλείψει.</w:t>
      </w:r>
    </w:p>
    <w:p/>
    <w:p>
      <w:r xmlns:w="http://schemas.openxmlformats.org/wordprocessingml/2006/main">
        <w:t xml:space="preserve">Κριτές 6:38 Και έγινε έτσι· γιατί σηκώθηκε νωρίς την επόμενη μέρα, και έσπρωξε το δέρας μαζί, και στύψε τη δροσιά από το δέρας, ένα μπολ γεμάτο νερό.</w:t>
      </w:r>
    </w:p>
    <w:p/>
    <w:p>
      <w:r xmlns:w="http://schemas.openxmlformats.org/wordprocessingml/2006/main">
        <w:t xml:space="preserve">Ο Γεδεών δοκίμασε την υπόσχεση του Θεού για απελευθέρωση ζητώντας ένα σημάδι από τον Θεό χρησιμοποιώντας ένα δέρας και δροσιά.</w:t>
      </w:r>
    </w:p>
    <w:p/>
    <w:p>
      <w:r xmlns:w="http://schemas.openxmlformats.org/wordprocessingml/2006/main">
        <w:t xml:space="preserve">1. Εμπιστοσύνη στην πίστη του Θεού</w:t>
      </w:r>
    </w:p>
    <w:p/>
    <w:p>
      <w:r xmlns:w="http://schemas.openxmlformats.org/wordprocessingml/2006/main">
        <w:t xml:space="preserve">2. Η δύναμη της δοκιμής των υποσχέσεων του Θεού</w:t>
      </w:r>
    </w:p>
    <w:p/>
    <w:p>
      <w:r xmlns:w="http://schemas.openxmlformats.org/wordprocessingml/2006/main">
        <w:t xml:space="preserve">1. Ιερεμίας 33:3 - «Κάλεσέ με και θα σου απαντήσω και θα σου πω μεγάλα και ανεξιχνίαστα πράγματα που δεν ξέρεις».</w:t>
      </w:r>
    </w:p>
    <w:p/>
    <w:p>
      <w:r xmlns:w="http://schemas.openxmlformats.org/wordprocessingml/2006/main">
        <w:t xml:space="preserve">2. Εβραίους 11:1 - «Τώρα πίστη είναι να είμαστε σίγουροι για αυτό που ελπίζουμε και βέβαιο για αυτό που δεν βλέπουμε».</w:t>
      </w:r>
    </w:p>
    <w:p/>
    <w:p>
      <w:r xmlns:w="http://schemas.openxmlformats.org/wordprocessingml/2006/main">
        <w:t xml:space="preserve">Κριτές 6:39 Και ο Γεδεών είπε στον Θεό, Ας μην είναι θερμός ο θυμός σου εναντίον μου, και θα μιλήσω μόνο μία φορά· άσε με να αποδείξω, σε παρακαλώ, αλλά αυτή τη φορά με το δέρας. ας είναι τώρα στεγνό μόνο στο δέρας, και σε όλη τη γη ας υπάρχει δροσιά.</w:t>
      </w:r>
    </w:p>
    <w:p/>
    <w:p>
      <w:r xmlns:w="http://schemas.openxmlformats.org/wordprocessingml/2006/main">
        <w:t xml:space="preserve">Ο Γεδεών προσευχήθηκε στον Θεό να αποδείξει τη δύναμή Του ζητώντας Του να στεγνώσει το δέρας και το έδαφος να έχει δροσιά.</w:t>
      </w:r>
    </w:p>
    <w:p/>
    <w:p>
      <w:r xmlns:w="http://schemas.openxmlformats.org/wordprocessingml/2006/main">
        <w:t xml:space="preserve">1. Ο Θεός θέλει να εμπιστευόμαστε Αυτόν και τη δύναμή Του, ακόμη και σε δύσκολες καταστάσεις.</w:t>
      </w:r>
    </w:p>
    <w:p/>
    <w:p>
      <w:r xmlns:w="http://schemas.openxmlformats.org/wordprocessingml/2006/main">
        <w:t xml:space="preserve">2. Όταν έχουμε αμφιβολίες, θα πρέπει να στραφούμε στον Θεό και να Του ζητήσουμε ένα σημάδι.</w:t>
      </w:r>
    </w:p>
    <w:p/>
    <w:p>
      <w:r xmlns:w="http://schemas.openxmlformats.org/wordprocessingml/2006/main">
        <w:t xml:space="preserve">1. Ιάκωβος 1:5-6 Αν σε κάποιον από εσάς λείπει η σοφία, ας ζητήσει από τον Θεό, ο οποίος δίνει γενναιόδωρα σε όλους χωρίς μομφή, και θα του δοθεί. Αλλά ας ζητήσει με πίστη, χωρίς αμφιβολία</w:t>
      </w:r>
    </w:p>
    <w:p/>
    <w:p>
      <w:r xmlns:w="http://schemas.openxmlformats.org/wordprocessingml/2006/main">
        <w:t xml:space="preserve">2. Ησαΐας 40:29-31 Δίνει δύναμη στον λιπόθυμο και σε όποιον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Κριτές 6:40 Και το έκανε ο Θεός εκείνη τη νύχτα· επειδή ήταν ξερό μόνο πάνω στο δέρας, και υπήρχε δροσιά σε όλη τη γη.</w:t>
      </w:r>
    </w:p>
    <w:p/>
    <w:p>
      <w:r xmlns:w="http://schemas.openxmlformats.org/wordprocessingml/2006/main">
        <w:t xml:space="preserve">Ο Θεός έκανε τη δροσιά να καθίσει στο έδαφος και όχι στο δέρας όπως είχε ζητήσει ο Γεδεών.</w:t>
      </w:r>
    </w:p>
    <w:p/>
    <w:p>
      <w:r xmlns:w="http://schemas.openxmlformats.org/wordprocessingml/2006/main">
        <w:t xml:space="preserve">1. Ο Θεός έχει τον έλεγχο όλων των πραγμάτων</w:t>
      </w:r>
    </w:p>
    <w:p/>
    <w:p>
      <w:r xmlns:w="http://schemas.openxmlformats.org/wordprocessingml/2006/main">
        <w:t xml:space="preserve">2. Ο Θεός ανταποκρίνεται στα αιτήματά μας</w:t>
      </w:r>
    </w:p>
    <w:p/>
    <w:p>
      <w:r xmlns:w="http://schemas.openxmlformats.org/wordprocessingml/2006/main">
        <w:t xml:space="preserve">1. Ησαΐας 55:9 -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Ιάκωβος 1:5-6 - Αν σε κάποιον από εσάς λείπει η σοφία, ας ζητήσει από τον Θεό, ο οποίος δίνει γενναιόδωρα σε όλους χωρίς μομφή, και θα του δοθεί. Αλλά ας ζητήσει με πίστη, χωρίς αμφιβολία, γιατί αυτός που αμφιβάλλει μοιάζει με ένα κύμα της θάλασσας που το οδηγεί και το σέρνει ο άνεμος.</w:t>
      </w:r>
    </w:p>
    <w:p/>
    <w:p>
      <w:r xmlns:w="http://schemas.openxmlformats.org/wordprocessingml/2006/main">
        <w:t xml:space="preserve">Οι δικαστές 7 μπορούν να συνοψιστούν σε τρεις παραγράφους ως εξής, με υποδεικνυόμενα εδάφια:</w:t>
      </w:r>
    </w:p>
    <w:p/>
    <w:p>
      <w:r xmlns:w="http://schemas.openxmlformats.org/wordprocessingml/2006/main">
        <w:t xml:space="preserve">Παράγραφος 1: Τα εδάφια Κριτές 7:1-8 περιγράφουν τη μείωση του στρατού του Γεδεών. Το κεφάλαιο ξεκινά δηλώνοντας ότι ο Γεδεών και ο στρατός του από τριάντα δύο χιλιάδες άντρες είναι στρατοπεδευμένοι κοντά στην πηγή Harod, έτοιμοι να αντιμετωπίσουν τους Μαδιανίτες. Ωστόσο, ο Θεός λέει στον Γεδεών ότι ο στρατός του είναι πολύ μεγάλος και του δίνει εντολή να ανακοινώσει ότι όποιος φοβάται ή φοβάται πρέπει να φύγει. Ως αποτέλεσμα, είκοσι δύο χιλιάδες άνδρες αναχωρούν, αφήνοντας μόνο δέκα χιλιάδες.</w:t>
      </w:r>
    </w:p>
    <w:p/>
    <w:p>
      <w:r xmlns:w="http://schemas.openxmlformats.org/wordprocessingml/2006/main">
        <w:t xml:space="preserve">Παράγραφος 2: Συνεχίζοντας στα εδάφια Κριτές 7:9-14, αφηγείται την περαιτέρω μείωση του στρατού του Γεδεών από τον Θεό μέσω μιας διαδικασίας επιλογής. Ο Κύριος δίνει οδηγίες στον Γεδεών να φέρει τους υπόλοιπους δέκα χιλιάδες άντρες κάτω στο νερό και να παρατηρήσει πώς πίνουν. Αυτοί που γονατίζουν και πίνουν από τα χέρια τους χωρίζονται από εκείνους που αγκαλιάζουν το νερό σαν τα σκυλιά. Τριακόσιοι άνδρες επιλέγονται με βάση αυτό το κριτήριο ενώ οι υπόλοιποι στέλνονται στο σπίτι τους.</w:t>
      </w:r>
    </w:p>
    <w:p/>
    <w:p>
      <w:r xmlns:w="http://schemas.openxmlformats.org/wordprocessingml/2006/main">
        <w:t xml:space="preserve">Παράγραφος 3: Οι δικαστές 7 ολοκληρώνονται με μια αφήγηση όπου ο Γεδεών και οι τριακόσιοι άνδρες του πραγματοποιούν μια αιφνιδιαστική επίθεση στο στρατόπεδο των Μαδιανιτών. Στους Κριτές 7:15-25, αναφέρεται ότι πριν εμπλακεί στη μάχη, ο Θεός καθησυχάζει τον Γεδεών επιτρέποντάς του να ακούσει ένα όνειρο που διηγήθηκε ένας από τους Μαδιανίτες στρατιώτες, ένα όνειρο που ερμηνεύτηκε ως σημάδι της επικείμενης ήττας τους από τα χέρια του Ισραήλ. Ενθαρρυμένος από αυτή την αποκάλυψη, ο Γκίντεον χωρίζει τους τριακόσιους άντρες του σε τρεις λόχους οπλισμένους με τρομπέτες, άδεια βάζα και πυρσούς κρυμμένους μέσα τους. Περικυκλώνουν το στρατόπεδο των Μαδιανιτών κατά τη διάρκεια της νύχτας και ταυτόχρονα χτυπούν τις σάλπιγγές τους, σπάζουν τα πιθάρια τους που αποκαλύπτουν το φως του πυρσού και φωνάζουν "Μια μάχαιρα για τον Κύριο και για τον Γεδεών!" Ο θόρυβος μπερδεύει και τρομάζει τους Μαδιανίτες που πανικόβλητοι στρέφονται ο ένας εναντίον του άλλου, με αποτέλεσμα την ήττα τους.</w:t>
      </w:r>
    </w:p>
    <w:p/>
    <w:p>
      <w:r xmlns:w="http://schemas.openxmlformats.org/wordprocessingml/2006/main">
        <w:t xml:space="preserve">Συνοψίζοντας:</w:t>
      </w:r>
    </w:p>
    <w:p>
      <w:r xmlns:w="http://schemas.openxmlformats.org/wordprocessingml/2006/main">
        <w:t xml:space="preserve">Οι κριτές 7 παρουσιάζουν:</w:t>
      </w:r>
    </w:p>
    <w:p>
      <w:r xmlns:w="http://schemas.openxmlformats.org/wordprocessingml/2006/main">
        <w:t xml:space="preserve">Μείωση της αποχώρησης του στρατού του Γεδεών από φοβισμένους άνδρες.</w:t>
      </w:r>
    </w:p>
    <w:p>
      <w:r xmlns:w="http://schemas.openxmlformats.org/wordprocessingml/2006/main">
        <w:t xml:space="preserve">Διαδικασία επιλογής επιλογή τριακόσιων ανδρών με βάση τον τρόπο κατανάλωσης.</w:t>
      </w:r>
    </w:p>
    <w:p>
      <w:r xmlns:w="http://schemas.openxmlformats.org/wordprocessingml/2006/main">
        <w:t xml:space="preserve">Αιφνιδιαστική επίθεση στο στρατόπεδο των Μαδιανιτών σύγχυση και ήττα.</w:t>
      </w:r>
    </w:p>
    <w:p/>
    <w:p>
      <w:r xmlns:w="http://schemas.openxmlformats.org/wordprocessingml/2006/main">
        <w:t xml:space="preserve">Έμφαση στη μείωση της αποχώρησης φοβισμένων ανδρών από τον στρατό του Γεδεών.</w:t>
      </w:r>
    </w:p>
    <w:p>
      <w:r xmlns:w="http://schemas.openxmlformats.org/wordprocessingml/2006/main">
        <w:t xml:space="preserve">Διαδικασία επιλογής επιλογή τριακόσιων ανδρών με βάση τον τρόπο κατανάλωσης.</w:t>
      </w:r>
    </w:p>
    <w:p>
      <w:r xmlns:w="http://schemas.openxmlformats.org/wordprocessingml/2006/main">
        <w:t xml:space="preserve">Αιφνιδιαστική επίθεση στο στρατόπεδο των Μαδιανιτών σύγχυση και ήττα.</w:t>
      </w:r>
    </w:p>
    <w:p/>
    <w:p>
      <w:r xmlns:w="http://schemas.openxmlformats.org/wordprocessingml/2006/main">
        <w:t xml:space="preserve">Το κεφάλαιο επικεντρώνεται στη μείωση του στρατού του Γεδεών και στην επακόλουθη αιφνιδιαστική επίθεση στο στρατόπεδο των Μαδιανιτών. Στο Κριτές 7, αναφέρεται ότι ο Θεός δίνει εντολή στον Γεδεών να μειώσει τον στρατό του επειδή είναι πολύ μεγάλος. Είκοσι δύο χιλιάδες φοβισμένοι άνδρες αναχωρούν αφού τους δόθηκε η άδεια να φύγουν, αφήνοντας μόνο δέκα χιλιάδες στρατιώτες να απομένουν.</w:t>
      </w:r>
    </w:p>
    <w:p/>
    <w:p>
      <w:r xmlns:w="http://schemas.openxmlformats.org/wordprocessingml/2006/main">
        <w:t xml:space="preserve">Συνεχίζοντας στο Judges 7, ο Θεός μειώνει περαιτέρω τον στρατό του Gideon μέσω μιας διαδικασίας επιλογής που βασίζεται στο πώς πίνουν νερό. Επιλέγονται μόνο εκείνοι που γονατίζουν και πίνουν από τα χέρια τους, ενώ εκείνοι που αγκαλιάζουν νερό σαν σκυλιά στέλνονται στο σπίτι. Τριακόσιοι άνδρες περνούν αυτό το κριτήριο και παραμένουν ως μέρος των δυνάμεων του Γεδεών.</w:t>
      </w:r>
    </w:p>
    <w:p/>
    <w:p>
      <w:r xmlns:w="http://schemas.openxmlformats.org/wordprocessingml/2006/main">
        <w:t xml:space="preserve">Το Judges 7 ολοκληρώνει με μια αφήγηση όπου ο Γεδεών και οι τριακόσιοι εκλεκτοί άντρες του πραγματοποιούν μια αιφνιδιαστική επίθεση στο στρατόπεδο των Μαδιανιτών. Πριν εμπλακεί στη μάχη, ο Θεός καθησυχάζει τον Γεδεών επιτρέποντάς του να ακούσει ένα όνειρο που αφηγείται ένας από τους στρατιώτες του εχθρού ένα όνειρο που ερμηνεύεται ως σημάδι της επικείμενης ήττας τους από τα χέρια του Ισραήλ. Ενθαρρυμένος από αυτή την αποκάλυψη, ο Γκίντεον χωρίζει τους τριακόσιους άντρες του σε τρεις λόχους οπλισμένους με τρομπέτες, άδεια βάζα και πυρσούς κρυμμένους μέσα τους. Περικυκλώνουν το στρατόπεδο των Μαδιανών κατά τη διάρκεια της νύχτας και ταυτόχρονα χτυπούν τις τρομπέτες τους, σπάζουν τα πιθάρια τους που αποκαλύπτουν λαμπαδηδρομία και φωνάζουν συνθήματα που επικαλούνται το όνομα του Θεού. Ο θόρυβος μπερδεύει και τρομάζει τους Μαδιανίτες που στρέφονται ο ένας εναντίον του άλλου πανικόβλητοι, με αποτέλεσμα την ήττα τους από τον Γεδεών και τον μικρό αλλά στρατηγικά επιλεγμένο στρατό του.</w:t>
      </w:r>
    </w:p>
    <w:p/>
    <w:p>
      <w:r xmlns:w="http://schemas.openxmlformats.org/wordprocessingml/2006/main">
        <w:t xml:space="preserve">Κριτές 7:1 Τότε ο Ιεροβάαλ, που είναι ο Γεδεών, και όλος ο λαός που ήταν μαζί του, σηκώθηκαν νωρίς και στρατοπέδευσαν δίπλα στο πηγάδι του Χαρώδ, έτσι ώστε το στρατό των Μαδιανιτών ήταν στη βόρεια πλευρά τους, δίπλα στο λόφο. του Moreh, στην κοιλάδα.</w:t>
      </w:r>
    </w:p>
    <w:p/>
    <w:p>
      <w:r xmlns:w="http://schemas.openxmlformats.org/wordprocessingml/2006/main">
        <w:t xml:space="preserve">Ο Γεδεών και ο στρατός του ετοιμάζονται να αντιμετωπίσουν τους Μαδιανίτες.</w:t>
      </w:r>
    </w:p>
    <w:p/>
    <w:p>
      <w:r xmlns:w="http://schemas.openxmlformats.org/wordprocessingml/2006/main">
        <w:t xml:space="preserve">1: Πρέπει να είμαστε προετοιμασμένοι να αντιμετωπίσουμε τις προκλήσεις με θάρρος και πίστη.</w:t>
      </w:r>
    </w:p>
    <w:p/>
    <w:p>
      <w:r xmlns:w="http://schemas.openxmlformats.org/wordprocessingml/2006/main">
        <w:t xml:space="preserve">2: Ο Θεός θα δώσει δύναμη και κουράγιο σε όσους εμπιστεύονται σε Αυτόν.</w:t>
      </w:r>
    </w:p>
    <w:p/>
    <w:p>
      <w:r xmlns:w="http://schemas.openxmlformats.org/wordprocessingml/2006/main">
        <w:t xml:space="preserve">1: 1 Χρονικών 28:20 - "Να είσαι δυνατός και θαρραλέος, και να κάνεις το έργο. Μην φοβάσαι ούτε αποθαρρύνεσαι, γιατί ο Κύριος ο Θεός, ο Θεός μου, είναι μαζί σου."</w:t>
      </w:r>
    </w:p>
    <w:p/>
    <w:p>
      <w:r xmlns:w="http://schemas.openxmlformats.org/wordprocessingml/2006/main">
        <w:t xml:space="preserve">2: Δευτερονόμιο 31:6 - "Να είσαι δυνατός και θαρραλέος. Μη φοβάσαι ούτε φοβάσαι εξαιτίας τους, γιατί ο Κύριος ο Θεός σου πάει μαζί σου· δεν θα σε αφήσει ποτέ ούτε θα σε εγκαταλείψει."</w:t>
      </w:r>
    </w:p>
    <w:p/>
    <w:p>
      <w:r xmlns:w="http://schemas.openxmlformats.org/wordprocessingml/2006/main">
        <w:t xml:space="preserve">Κριτές 7:2 Και ο Κύριος είπε στον Γεδεών: Ο λαός που είναι μαζί σου είναι πάρα πολύς για να δώσω τους Μαδιανίτες στα χέρια τους, μήπως ο Ισραήλ καυχηθεί εναντίον μου λέγοντας: Το δικό μου χέρι με έσωσε.</w:t>
      </w:r>
    </w:p>
    <w:p/>
    <w:p>
      <w:r xmlns:w="http://schemas.openxmlformats.org/wordprocessingml/2006/main">
        <w:t xml:space="preserve">Ο Θεός υπενθύμισε στον Γεδεών ότι ακόμη και με έναν μεγάλο στρατό, η επιτυχία εξακολουθεί να εξαρτάται από τον Θεό.</w:t>
      </w:r>
    </w:p>
    <w:p/>
    <w:p>
      <w:r xmlns:w="http://schemas.openxmlformats.org/wordprocessingml/2006/main">
        <w:t xml:space="preserve">1. Να θυμόμαστε την κυριαρχία του Θεού στις Νίκες μας</w:t>
      </w:r>
    </w:p>
    <w:p/>
    <w:p>
      <w:r xmlns:w="http://schemas.openxmlformats.org/wordprocessingml/2006/main">
        <w:t xml:space="preserve">2. Να εμπιστεύεσαι τη Δύναμη του Θεού για να ξεπεράσεις τις πιθανότητες</w:t>
      </w:r>
    </w:p>
    <w:p/>
    <w:p>
      <w:r xmlns:w="http://schemas.openxmlformats.org/wordprocessingml/2006/main">
        <w:t xml:space="preserve">1. Έξοδος 14:14 - «Ο Κύριος θα πολεμήσει για σένα· το μόνο που χρειάζεται είναι να είσαι ακίνητος.</w:t>
      </w:r>
    </w:p>
    <w:p/>
    <w:p>
      <w:r xmlns:w="http://schemas.openxmlformats.org/wordprocessingml/2006/main">
        <w:t xml:space="preserve">2. 2 Χρονικών 20:17 - Δεν θα χρειαστεί να πολεμήσετε σε αυτή τη μάχη. Σταθείτε σταθεροί, κρατήστε τη θέση σας και δείτε τη σωτηρία του Κυρίου για λογαριασμό σας, Ιούδα και Ιερουσαλήμ.</w:t>
      </w:r>
    </w:p>
    <w:p/>
    <w:p>
      <w:r xmlns:w="http://schemas.openxmlformats.org/wordprocessingml/2006/main">
        <w:t xml:space="preserve">Κριτές 7:3 Πηγαίνετε, λοιπόν, να διακηρύξετε στα αυτιά του λαού, λέγοντας: Όποιος είναι φοβισμένος και φοβισμένος, ας επιστρέψει και ας φύγει νωρίς από το όρος Γαλαάδ. Και επέστρεψαν από τον λαό είκοσι δύο χιλιάδες. και έμειναν δέκα χιλιάδες.</w:t>
      </w:r>
    </w:p>
    <w:p/>
    <w:p>
      <w:r xmlns:w="http://schemas.openxmlformats.org/wordprocessingml/2006/main">
        <w:t xml:space="preserve">Ο Γεδεών ζήτησε από τους Ισραηλίτες να πάνε στον λαό και να διακηρύξουν ότι όποιος φοβόταν και φοβόταν θα έπρεπε να επιστρέψει από το όρος Γαλαάδ. Ως αποτέλεσμα, 22.000 επέστρεψαν και 10.000 έμειναν.</w:t>
      </w:r>
    </w:p>
    <w:p/>
    <w:p>
      <w:r xmlns:w="http://schemas.openxmlformats.org/wordprocessingml/2006/main">
        <w:t xml:space="preserve">1. Η δύναμη της πίστης έναντι του φόβου</w:t>
      </w:r>
    </w:p>
    <w:p/>
    <w:p>
      <w:r xmlns:w="http://schemas.openxmlformats.org/wordprocessingml/2006/main">
        <w:t xml:space="preserve">2. Η Δύναμη της Διάκρισης</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Ρωμαίους 8:15 - «Διότι δεν έλαβες πνεύμα που να σε κάνει πάλι δούλο να φοβάσαι, αλλά έλαβες το Πνεύμα του υιού.</w:t>
      </w:r>
    </w:p>
    <w:p/>
    <w:p>
      <w:r xmlns:w="http://schemas.openxmlformats.org/wordprocessingml/2006/main">
        <w:t xml:space="preserve">Κριτές 7:4 Και είπε ο Κύριος στον Γεδεών, ο λαός είναι ακόμη πάρα πολύς. Κατέβασέ τα στο νερό, και θα τα δοκιμάσω εκεί για σένα· και θα γίνει αυτός για τον οποίο σου λέω: Αυτό θα πάει μαζί σου, το ίδιο θα πάει μαζί σου. και για όποιον σου πω: Αυτό δεν θα πάει μαζί σου, δεν θα πάει.</w:t>
      </w:r>
    </w:p>
    <w:p/>
    <w:p>
      <w:r xmlns:w="http://schemas.openxmlformats.org/wordprocessingml/2006/main">
        <w:t xml:space="preserve">Ο Θεός έδωσε εντολή στον Γεδεών να φέρει τους ανθρώπους στο νερό για να τους δοκιμάσει.</w:t>
      </w:r>
    </w:p>
    <w:p/>
    <w:p>
      <w:r xmlns:w="http://schemas.openxmlformats.org/wordprocessingml/2006/main">
        <w:t xml:space="preserve">1. Ο Κύριος μας δοκιμάζει: Εξερευνώντας τους σκοπούς και τα σχέδια του Θεού για τη ζωή μας</w:t>
      </w:r>
    </w:p>
    <w:p/>
    <w:p>
      <w:r xmlns:w="http://schemas.openxmlformats.org/wordprocessingml/2006/main">
        <w:t xml:space="preserve">2. Οι προτεραιότητες του Θεού: Μαθαίνουμε να διακρίνουμε το θέλημα και την κατεύθυνση του Θεού στη ζωή</w:t>
      </w:r>
    </w:p>
    <w:p/>
    <w:p>
      <w:r xmlns:w="http://schemas.openxmlformats.org/wordprocessingml/2006/main">
        <w:t xml:space="preserve">1. Δευτερονόμιο 8:2-3 - Και θα θυμάσαι όλη την οδό που σε οδήγησε ο Κύριος ο Θεός σου αυτά τα σαράντα χρόνια στην έρημο, για να σε ταπεινώσει, δοκιμάζοντάς σε για να μάθεις τι είχες στην καρδιά σου, αν θέλεις τηρεί τις εντολές του ή όχι. Και σε ταπείνωσε και σε άφησε να πεινάς και σε τάισε με μάννα, που δεν ήξερες ούτε οι πατέρες σου, για να σε κάνει να καταλάβεις ότι ο άνθρωπος δεν ζει μόνο με ψωμί, αλλά ο άνθρωπος ζει με κάθε λόγο που προέρχεται από το στόμα του Κυρίου.</w:t>
      </w:r>
    </w:p>
    <w:p/>
    <w:p>
      <w:r xmlns:w="http://schemas.openxmlformats.org/wordprocessingml/2006/main">
        <w:t xml:space="preserve">2. Εβραίους 4:12-13 - Διότι ο λόγος του Θεού είναι ζωντανός και ενεργός, πιο αιχμηρός από κάθε δίκοπο μαχαίρι, διαπερνά μέχρι τη διαίρεση της ψυχής και του πνεύματος, των αρθρώσεων και του μυελού, και διακρίνει τις σκέψεις και τις προθέσεις των η καρδιά. Και κανένα πλάσμα δεν κρύβεται από τα μάτια του, αλλά όλα είναι γυμνά και εκτεθειμένα στα μάτια εκείνου στον οποίο πρέπει να δώσουμε λογαριασμό.</w:t>
      </w:r>
    </w:p>
    <w:p/>
    <w:p>
      <w:r xmlns:w="http://schemas.openxmlformats.org/wordprocessingml/2006/main">
        <w:t xml:space="preserve">Κριτές 7:5 Κατέβασε λοιπόν τον λαό στο νερό· και είπε ο Κύριος στον Γεδεών: Όποιον πέφτει από το νερό με τη γλώσσα του, όπως ο σκύλος, θα τον βάλεις μόνος του. το ίδιο και καθένας που γονατίζει για να πιει.</w:t>
      </w:r>
    </w:p>
    <w:p/>
    <w:p>
      <w:r xmlns:w="http://schemas.openxmlformats.org/wordprocessingml/2006/main">
        <w:t xml:space="preserve">Ο Γεδεών άκουσε την εντολή του Θεού και οδήγησε τους ανθρώπους στο νερό.</w:t>
      </w:r>
    </w:p>
    <w:p/>
    <w:p>
      <w:r xmlns:w="http://schemas.openxmlformats.org/wordprocessingml/2006/main">
        <w:t xml:space="preserve">1. Οι Οδηγίες του Θεού πρέπει να Ακολουθούνται πιστά</w:t>
      </w:r>
    </w:p>
    <w:p/>
    <w:p>
      <w:r xmlns:w="http://schemas.openxmlformats.org/wordprocessingml/2006/main">
        <w:t xml:space="preserve">2. Η υπακοή στις εντολές του Θεού οδηγεί σε ευλογία</w:t>
      </w:r>
    </w:p>
    <w:p/>
    <w:p>
      <w:r xmlns:w="http://schemas.openxmlformats.org/wordprocessingml/2006/main">
        <w:t xml:space="preserve">1. Δευτερονόμιο 10:12-13 - «Και τώρα, Ισραήλ, τι ζητάει από σένα ο Κύριος ο Θεός σου παρά να φοβάσαι τον Κύριο τον Θεό σου, να περπατάς υπακούοντας σε αυτόν, να τον αγαπάς, να υπηρετείς τον Κύριο τον Θεό σου όλη σου την καρδιά και με όλη σου την ψυχή και να τηρείς τις εντολές και τα διατάγματα του Κυρίου που σου δίνω σήμερα για το καλό σου;»</w:t>
      </w:r>
    </w:p>
    <w:p/>
    <w:p>
      <w:r xmlns:w="http://schemas.openxmlformats.org/wordprocessingml/2006/main">
        <w:t xml:space="preserve">2. Ιησούς του Ναυή 24:15 Αλλά αν η υπηρεσία του Κυρίου σας φαίνεται ανεπιθύμητη, τότε επιλέξτε μόνοι σας σήμερα ποιον θα υπηρετήσετε, είτε τους θεούς που υπηρέτησαν οι πρόγονοί σας πέρα από τον Ευφράτη είτε τους θεούς των Αμορραίων, στη γη των οποίων ζείτε . Αλλά όσον αφορά εμένα και το σπιτικό μου, θα υπηρετήσουμε τον Κύριο.</w:t>
      </w:r>
    </w:p>
    <w:p/>
    <w:p>
      <w:r xmlns:w="http://schemas.openxmlformats.org/wordprocessingml/2006/main">
        <w:t xml:space="preserve">Κριτές 7:6 Και ο αριθμός εκείνων που κτυπούσαν, βάζοντας το χέρι τους στο στόμα τους, ήταν τριακόσιοι άνδρες· αλλά όλος ο υπόλοιπος λαός προσκύνησε στα γόνατά τους για να πιει νερό.</w:t>
      </w:r>
    </w:p>
    <w:p/>
    <w:p>
      <w:r xmlns:w="http://schemas.openxmlformats.org/wordprocessingml/2006/main">
        <w:t xml:space="preserve">Ο στρατός του Γεδεών μειώθηκε σε 300 άνδρες που χτυπούσαν το νερό με τα χέρια τους ενώ όλος ο υπόλοιπος στρατός υποκλίθηκε για να πιει.</w:t>
      </w:r>
    </w:p>
    <w:p/>
    <w:p>
      <w:r xmlns:w="http://schemas.openxmlformats.org/wordprocessingml/2006/main">
        <w:t xml:space="preserve">1. Ο Θεός συχνά περιορίζει τους πόρους μας για να δείξουμε τη δύναμή Του.</w:t>
      </w:r>
    </w:p>
    <w:p/>
    <w:p>
      <w:r xmlns:w="http://schemas.openxmlformats.org/wordprocessingml/2006/main">
        <w:t xml:space="preserve">2. Ο Θεός μπορεί να χρησιμοποιήσει ακόμη και την πιο μικρή ομάδα ανθρώπων για να εκπληρώσει το θέλημά Του.</w:t>
      </w:r>
    </w:p>
    <w:p/>
    <w:p>
      <w:r xmlns:w="http://schemas.openxmlformats.org/wordprocessingml/2006/main">
        <w:t xml:space="preserve">1. Β' Βασιλέων 3:15-16 - Και τώρα φέρτε μου έναν κουμπάρο. Και συνέβη όταν έπαιζε ο υπουργός, το χέρι του Κυρίου ήρθε επάνω του. Και είπε: Έτσι λέει ο Κύριος, Κάνε αυτήν την κοιλάδα γεμάτη τάφρους.</w:t>
      </w:r>
    </w:p>
    <w:p/>
    <w:p>
      <w:r xmlns:w="http://schemas.openxmlformats.org/wordprocessingml/2006/main">
        <w:t xml:space="preserve">2. 1 Κορινθίους 1:26-29 - Διότι βλέπετε την κλήση σας, αδελφοί, πώς δεν καλούνται πολλοί σοφοί κατά σάρκα, ούτε πολλοί ισχυροί, ούτε πολλοί ευγενείς: Αλλά ο Θεός επέλεξε τα ανόητα πράγματα του κόσμου για να Μπέρδεψε τους σοφούς. Και ο Θεός επέλεξε τα αδύναμα πράγματα του κόσμου για να μπερδέψει τα πράγματα που είναι δυνατά. Και τα βασικά πράγματα του κόσμου, και τα περιφρονημένα, επέλεξε ο Θεός, ναι, και πράγματα που δεν είναι, για να αφανίσει πράγματα που είναι: Για να μη δοξαστεί καμία σάρκα μπροστά του.</w:t>
      </w:r>
    </w:p>
    <w:p/>
    <w:p>
      <w:r xmlns:w="http://schemas.openxmlformats.org/wordprocessingml/2006/main">
        <w:t xml:space="preserve">Κριτές 7:7 Και ο Κύριος είπε στον Γεδεών: Με τους τριακόσιους άντρες που κτυπούν θα σε σώσω, και θα παραδώσω τους Μαδιανίτες στο χέρι σου· και άφησε όλο τον άλλο λαό να πάει ο καθένας στον τόπο του.</w:t>
      </w:r>
    </w:p>
    <w:p/>
    <w:p>
      <w:r xmlns:w="http://schemas.openxmlformats.org/wordprocessingml/2006/main">
        <w:t xml:space="preserve">Ο Θεός λέει στον Γεδεών ότι θα σώσει αυτόν και τους Ισραηλίτες χρησιμοποιώντας μόνο τριακόσιους άνδρες για να νικήσει τους Μαδιανίτες.</w:t>
      </w:r>
    </w:p>
    <w:p/>
    <w:p>
      <w:r xmlns:w="http://schemas.openxmlformats.org/wordprocessingml/2006/main">
        <w:t xml:space="preserve">1. Ο Θεός μπορεί να κάνει το αδύνατο - Κριτές 7:7</w:t>
      </w:r>
    </w:p>
    <w:p/>
    <w:p>
      <w:r xmlns:w="http://schemas.openxmlformats.org/wordprocessingml/2006/main">
        <w:t xml:space="preserve">2. Έχετε Πίστη στην Προμήθεια του Θεού - Κριτές 7:7</w:t>
      </w:r>
    </w:p>
    <w:p/>
    <w:p>
      <w:r xmlns:w="http://schemas.openxmlformats.org/wordprocessingml/2006/main">
        <w:t xml:space="preserve">1. Ησαΐας 40:29-31 - Δίνει δύναμη στους κουρασμένους και αυξάνει τη δύναμη των αδύναμων.</w:t>
      </w:r>
    </w:p>
    <w:p/>
    <w:p>
      <w:r xmlns:w="http://schemas.openxmlformats.org/wordprocessingml/2006/main">
        <w:t xml:space="preserve">2. Ματθαίος 19:26 - Ο Ιησούς τους είπε, «Με τον άνθρωπο αυτό είναι αδύνατο, αλλά για τον Θεό όλα είναι δυνατά».</w:t>
      </w:r>
    </w:p>
    <w:p/>
    <w:p>
      <w:r xmlns:w="http://schemas.openxmlformats.org/wordprocessingml/2006/main">
        <w:t xml:space="preserve">Κριτές 7:8 Και ο λαός πήρε τα φαγητά στα χέρια του και τις σάλπιγγες τους· και έστειλε όλο τον υπόλοιπο Ισραήλ τον καθένα στη σκηνή του, και κράτησε αυτούς τους τριακόσιους άνδρες· και το στρατό των Μαδιάμ ήταν από κάτω του στην κοιλάδα.</w:t>
      </w:r>
    </w:p>
    <w:p/>
    <w:p>
      <w:r xmlns:w="http://schemas.openxmlformats.org/wordprocessingml/2006/main">
        <w:t xml:space="preserve">Ο Γεδεών έστειλε 300 άνδρες να πολεμήσουν εναντίον ενός μεγάλου στρατού Μαδιανιτών ενώ οι υπόλοιποι Ισραηλίτες επέστρεψαν στις σκηνές τους.</w:t>
      </w:r>
    </w:p>
    <w:p/>
    <w:p>
      <w:r xmlns:w="http://schemas.openxmlformats.org/wordprocessingml/2006/main">
        <w:t xml:space="preserve">1. Η δύναμη των λίγων: Μαθαίνοντας να εμπιστεύεστε στον Θεό για να επιτύχετε μεγάλα πράγματα</w:t>
      </w:r>
    </w:p>
    <w:p/>
    <w:p>
      <w:r xmlns:w="http://schemas.openxmlformats.org/wordprocessingml/2006/main">
        <w:t xml:space="preserve">2. Να παραμείνουμε σταθεροί στην πίστη: Γνωρίζοντας πότε πρέπει να Ακολουθούμε την Ηγεσία του Θεού</w:t>
      </w:r>
    </w:p>
    <w:p/>
    <w:p>
      <w:r xmlns:w="http://schemas.openxmlformats.org/wordprocessingml/2006/main">
        <w:t xml:space="preserve">1. Ματθαίος 16:24-25 - Τότε ο Ιησούς είπε στους μαθητές του: Αν κάποιος θέλει να με ακολουθήσει, ας απαρνηθεί τον εαυτό του και ας σηκώσει τον σταυρό του και ας με ακολουθήσει. Γιατί όποιος θέλει να σώσει τη ζωή του θα τη χάσει, αλλά όποιος χάσει τη ζωή του για χάρη μου θα τη βρει.</w:t>
      </w:r>
    </w:p>
    <w:p/>
    <w:p>
      <w:r xmlns:w="http://schemas.openxmlformats.org/wordprocessingml/2006/main">
        <w:t xml:space="preserve">2.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Κριτές 7:9 Και συνέβη την ίδια νύχτα, που ο Κύριος του είπε: Σήκω, κατέβα στο στρατόπεδο. γιατί το παρέδωσα στο χέρι σου.</w:t>
      </w:r>
    </w:p>
    <w:p/>
    <w:p>
      <w:r xmlns:w="http://schemas.openxmlformats.org/wordprocessingml/2006/main">
        <w:t xml:space="preserve">Ο Θεός έδωσε στους Ισραηλίτες τη νίκη μέσω του μικρού αλλά γενναίου στρατού του Γεδεών.</w:t>
      </w:r>
    </w:p>
    <w:p/>
    <w:p>
      <w:r xmlns:w="http://schemas.openxmlformats.org/wordprocessingml/2006/main">
        <w:t xml:space="preserve">1: Δεν πρέπει να αποθαρρυνόμαστε από το μέγεθός μας, αλλά αντίθετα να βασιζόμαστε στη δύναμη και τη δύναμη του Θεού.</w:t>
      </w:r>
    </w:p>
    <w:p/>
    <w:p>
      <w:r xmlns:w="http://schemas.openxmlformats.org/wordprocessingml/2006/main">
        <w:t xml:space="preserve">2: Πρέπει να είμαστε γενναίοι και να έχουμε καρδιά στη διαβεβαίωση ότι ο Θεός θα μας οδηγήσει στη νίκη.</w:t>
      </w:r>
    </w:p>
    <w:p/>
    <w:p>
      <w:r xmlns:w="http://schemas.openxmlformats.org/wordprocessingml/2006/main">
        <w:t xml:space="preserve">1: Ψαλμός 46:1-2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w:t>
      </w:r>
    </w:p>
    <w:p/>
    <w:p>
      <w:r xmlns:w="http://schemas.openxmlformats.org/wordprocessingml/2006/main">
        <w:t xml:space="preserve">2: Ησαΐας 40:31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Κριτές 7:10 Αν όμως φοβάσαι να κατέβεις, πήγαινε με τον Φουρά τον δούλο σου στον στρατό.</w:t>
      </w:r>
    </w:p>
    <w:p/>
    <w:p>
      <w:r xmlns:w="http://schemas.openxmlformats.org/wordprocessingml/2006/main">
        <w:t xml:space="preserve">Ο στρατός του Γεδεών μειώθηκε από 32.000 σε μόλις 300 άνδρες για να νικήσει τους Μαδιανίτες.</w:t>
      </w:r>
    </w:p>
    <w:p/>
    <w:p>
      <w:r xmlns:w="http://schemas.openxmlformats.org/wordprocessingml/2006/main">
        <w:t xml:space="preserve">1: Μπορούμε να είμαστε νικητές παρά τις συντριπτικές πιθανότητες, αν εμπιστευόμαστε στον Θεό.</w:t>
      </w:r>
    </w:p>
    <w:p/>
    <w:p>
      <w:r xmlns:w="http://schemas.openxmlformats.org/wordprocessingml/2006/main">
        <w:t xml:space="preserve">2: Ο Θεός μπορεί να χρησιμοποιήσει τους λιγότερο πιθανούς ανθρώπους για να εκπληρώσει το θέλημά του.</w:t>
      </w:r>
    </w:p>
    <w:p/>
    <w:p>
      <w:r xmlns:w="http://schemas.openxmlformats.org/wordprocessingml/2006/main">
        <w:t xml:space="preserve">1: 1 Κορινθίους 1:27-29 - Ο Θεός διάλεξε ό,τι είναι ανόητο στον κόσμο για να ντροπιάζει τους σοφούς και ό,τι είναι αδύναμο στον κόσμο για να ντροπιάζει τους δυνατούς.</w:t>
      </w:r>
    </w:p>
    <w:p/>
    <w:p>
      <w:r xmlns:w="http://schemas.openxmlformats.org/wordprocessingml/2006/main">
        <w:t xml:space="preserve">2: 2 Χρονικών 14:11 - Ο Ασά φώναξε στον Κύριο τον Θεό του, "Κύριε, δεν υπάρχει κανένας σαν εσένα που να βοηθάει τους ανίσχυρους ενάντια στους δυνατούς."</w:t>
      </w:r>
    </w:p>
    <w:p/>
    <w:p>
      <w:r xmlns:w="http://schemas.openxmlformats.org/wordprocessingml/2006/main">
        <w:t xml:space="preserve">Κριτές 7:11 Και θα ακούσεις τι λένε. και μετά θα ενισχυθούν τα χέρια σου για να κατέβεις στο οικοδεσπότη. Κατόπιν κατέβηκε με τον Φουρά, τον υπηρέτη του, προς τα έξω από τους ένοπλους που ήταν στο στρατόπεδο.</w:t>
      </w:r>
    </w:p>
    <w:p/>
    <w:p>
      <w:r xmlns:w="http://schemas.openxmlformats.org/wordprocessingml/2006/main">
        <w:t xml:space="preserve">Ο Γκίντεον ακούει τι λέει το εχθρικό στρατόπεδο και ενισχύεται να κατέβει και να τους αντιμετωπίσει. Στη συνέχεια κατεβαίνει με τον υπηρέτη του Φουράχ στο εξωτερικό του εχθρικού στρατοπέδου.</w:t>
      </w:r>
    </w:p>
    <w:p/>
    <w:p>
      <w:r xmlns:w="http://schemas.openxmlformats.org/wordprocessingml/2006/main">
        <w:t xml:space="preserve">1. Η δύναμη της ακοής: Μαθαίνοντας από τη θαρραλέα απόφαση του Γκίντεον</w:t>
      </w:r>
    </w:p>
    <w:p/>
    <w:p>
      <w:r xmlns:w="http://schemas.openxmlformats.org/wordprocessingml/2006/main">
        <w:t xml:space="preserve">2. Η Δύναμη της Υπακοής: Ακολουθώντας την Εντολή του Θεού και Δρέποντας τις Ανταμοιβές της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Ιησούς του Ναυή 1:9 - "Δεν σε πρόσταξα;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Κριτές 7:12 Και οι Μαδιανίτες και οι Αμαληκίτες και όλα τα παιδιά της ανατολής κείτονταν κατά μήκος της κοιλάδας σαν ακρίδες για πλήθος. Και οι καμήλες τους ήταν αμέτρητες, όπως η άμμος δίπλα στη θάλασσα για πλήθος.</w:t>
      </w:r>
    </w:p>
    <w:p/>
    <w:p>
      <w:r xmlns:w="http://schemas.openxmlformats.org/wordprocessingml/2006/main">
        <w:t xml:space="preserve">Ένας τεράστιος αριθμός Μαδιανιτών, Αμαληκιτών και άλλων ανατολικών εθνών είχε συγκεντρωθεί στην κοιλάδα, με τις καμήλες τους πάρα πολλές για να μετρηθούν.</w:t>
      </w:r>
    </w:p>
    <w:p/>
    <w:p>
      <w:r xmlns:w="http://schemas.openxmlformats.org/wordprocessingml/2006/main">
        <w:t xml:space="preserve">1. Ο Θεός μπορεί να κάνει το αδύνατο με έναν ασήμαντο αριθμό ανθρώπων.</w:t>
      </w:r>
    </w:p>
    <w:p/>
    <w:p>
      <w:r xmlns:w="http://schemas.openxmlformats.org/wordprocessingml/2006/main">
        <w:t xml:space="preserve">2. Ο Θεός μπορεί να χρησιμοποιήσει ένα πλήθος εχθρών Του για να εκπληρώσει το θέλημά Του.</w:t>
      </w:r>
    </w:p>
    <w:p/>
    <w:p>
      <w:r xmlns:w="http://schemas.openxmlformats.org/wordprocessingml/2006/main">
        <w:t xml:space="preserve">1. Κριτές 6:12-16</w:t>
      </w:r>
    </w:p>
    <w:p/>
    <w:p>
      <w:r xmlns:w="http://schemas.openxmlformats.org/wordprocessingml/2006/main">
        <w:t xml:space="preserve">2. Έξοδος 17:8-13</w:t>
      </w:r>
    </w:p>
    <w:p/>
    <w:p>
      <w:r xmlns:w="http://schemas.openxmlformats.org/wordprocessingml/2006/main">
        <w:t xml:space="preserve">Κριτές 7:13 Και όταν ήρθε ο Γεδεών, ιδού, ήταν ένας άνθρωπος που είπε ένα όνειρο στον συνάνθρωπό του, και είπε: Ιδού, ονειρεύτηκα ένα όνειρο, και, ιδού, ένα κέικ από κριθαρένιο ψωμί έπεσε στο πλήθος των Μαδιάμ. και ήλθε σε μια σκηνή, και την χτύπησε και έπεσε, και την ανέτρεψε, ώστε η σκηνή ήταν κατά μήκος.</w:t>
      </w:r>
    </w:p>
    <w:p/>
    <w:p>
      <w:r xmlns:w="http://schemas.openxmlformats.org/wordprocessingml/2006/main">
        <w:t xml:space="preserve">Ένας άνδρας στο στρατό του Γεδεών αφηγείται ένα όνειρο στο οποίο ένα κέικ κριθαρένιο ψωμί ήρθε στο στρατόπεδο των Μαδιανιτών και γκρέμισε μια σκηνή.</w:t>
      </w:r>
    </w:p>
    <w:p/>
    <w:p>
      <w:r xmlns:w="http://schemas.openxmlformats.org/wordprocessingml/2006/main">
        <w:t xml:space="preserve">1. Η Δύναμη των Ονείρων - Ο Θεός μας μιλάει μέσω των ονείρων μας και μπορεί να τα χρησιμοποιήσει για να εκπληρώσει το θέλημά Του.</w:t>
      </w:r>
    </w:p>
    <w:p/>
    <w:p>
      <w:r xmlns:w="http://schemas.openxmlformats.org/wordprocessingml/2006/main">
        <w:t xml:space="preserve">2. Η Απροσδόκητη Δύναμη των Αδύναμων - Ο Θεός μπορεί να χρησιμοποιήσει ακόμα και τον πιο αδύνατο ανάμεσά μας για να θριαμβεύσει.</w:t>
      </w:r>
    </w:p>
    <w:p/>
    <w:p>
      <w:r xmlns:w="http://schemas.openxmlformats.org/wordprocessingml/2006/main">
        <w:t xml:space="preserve">1. Δανιήλ 2:27-28 - "Ο Δανιήλ απάντησε στον βασιλιά και είπε: Κανένας σοφός, μάγος, μάγος ή αστρολόγος δεν μπορεί να δείξει στον βασιλιά το μυστήριο που ζήτησε ο βασιλιάς, αλλά υπάρχει ένας Θεός στον ουρανό που αποκαλύπτει μυστήρια , και έκανε γνωστό στον βασιλιά Ναβουχοδονόσορ τι θα γίνει τις τελευταίες ημέρες. Το όνειρό σου και τα οράματα του κεφαλιού σου καθώς ξαπλώνεις στο κρεβάτι είναι αυτά».</w:t>
      </w:r>
    </w:p>
    <w:p/>
    <w:p>
      <w:r xmlns:w="http://schemas.openxmlformats.org/wordprocessingml/2006/main">
        <w:t xml:space="preserve">2. 2 Χρονικών 20:15 - «Και είπε: Ακούστε, όλοι οι Ιούδας και κάτοικοι της Ιερουσαλήμ και ο βασιλιάς Ιωσαφάτ: Έτσι σας λέει ο Κύριος: Μη φοβάστε και μην τρομάξετε σε αυτή τη μεγάλη ορδή, γιατί η μάχη είναι όχι δικό σου αλλά του Θεού.</w:t>
      </w:r>
    </w:p>
    <w:p/>
    <w:p>
      <w:r xmlns:w="http://schemas.openxmlformats.org/wordprocessingml/2006/main">
        <w:t xml:space="preserve">Κριτές 7:14 Και ο σύντροφός του αποκρίθηκε και είπε: Αυτό δεν είναι τίποτε άλλο εκτός από το σπαθί του Γεδεών, του γιου του Ιωάς, ενός ανθρώπου του Ισραήλ· επειδή, στα χέρια του ο Θεός παρέδωσε τον Μαδιάν και όλη τη στρατιά.</w:t>
      </w:r>
    </w:p>
    <w:p/>
    <w:p>
      <w:r xmlns:w="http://schemas.openxmlformats.org/wordprocessingml/2006/main">
        <w:t xml:space="preserve">Η πίστη του Γεδεών στον Θεό του έδωσε τη δυνατότητα να νικήσει τους Μαδιανίτες.</w:t>
      </w:r>
    </w:p>
    <w:p/>
    <w:p>
      <w:r xmlns:w="http://schemas.openxmlformats.org/wordprocessingml/2006/main">
        <w:t xml:space="preserve">1. Η πιστότητα του Θεού μας επιτρέπει να ξεπερνάμε κάθε εμπόδιο.</w:t>
      </w:r>
    </w:p>
    <w:p/>
    <w:p>
      <w:r xmlns:w="http://schemas.openxmlformats.org/wordprocessingml/2006/main">
        <w:t xml:space="preserve">2. Πιστέψτε στη δύναμη της πίστης στον Θεό για να μας οδηγήσει στη νίκη.</w:t>
      </w:r>
    </w:p>
    <w:p/>
    <w:p>
      <w:r xmlns:w="http://schemas.openxmlformats.org/wordprocessingml/2006/main">
        <w:t xml:space="preserve">1. Ψαλμός 37:5 - Δώσε τον δρόμο σου στον Κύριο. εμπιστευτείτε τον και θα ενεργήσει.</w:t>
      </w:r>
    </w:p>
    <w:p/>
    <w:p>
      <w:r xmlns:w="http://schemas.openxmlformats.org/wordprocessingml/2006/main">
        <w:t xml:space="preserve">2.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Κριτές 7:15 Και όταν ο Γεδεών άκουσε την αφήγηση του ονείρου και την ερμηνεία του, προσκύνησε και επέστρεψε στο στρατό του Ισραήλ και είπε: Σήκω. γιατί ο Κύριος παρέδωσε στα χέρια σου το στρατό της Μαδιάμ.</w:t>
      </w:r>
    </w:p>
    <w:p/>
    <w:p>
      <w:r xmlns:w="http://schemas.openxmlformats.org/wordprocessingml/2006/main">
        <w:t xml:space="preserve">Όταν ο Γεδεών άκουσε το όνειρο και την ερμηνεία του, προσκύνησε με λατρεία και ενθάρρυνε τους Ισραηλίτες, λέγοντάς τους ότι ο Κύριος είχε παραδώσει το στρατό των Μαδιανιτών στα χέρια τους.</w:t>
      </w:r>
    </w:p>
    <w:p/>
    <w:p>
      <w:r xmlns:w="http://schemas.openxmlformats.org/wordprocessingml/2006/main">
        <w:t xml:space="preserve">1. Ο Θεός Μας Εξοπλίζει για Μάχη: Εμπιστοσύνη στη Δύναμη του Κυρίου</w:t>
      </w:r>
    </w:p>
    <w:p/>
    <w:p>
      <w:r xmlns:w="http://schemas.openxmlformats.org/wordprocessingml/2006/main">
        <w:t xml:space="preserve">2. Υπερνίκηση του φόβου μέσω της πίστης στον Κύριο</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Εβραίους 13:6 - «Μπορούμε λοιπόν με σιγουριά να πούμε: Ο Κύριος είναι ο βοηθός μου· δεν θα φοβηθώ· τι μπορεί να μου κάνει ο άνθρωπος;</w:t>
      </w:r>
    </w:p>
    <w:p/>
    <w:p>
      <w:r xmlns:w="http://schemas.openxmlformats.org/wordprocessingml/2006/main">
        <w:t xml:space="preserve">Κριτές 7:16 Και χώρισε τους τριακόσιους άνδρες σε τρεις ομάδες, και έβαλε σάλπιγγα στο χέρι κάθε ανθρώπου, με άδεια στάμνες και λυχνάρια μέσα στις στάμνες.</w:t>
      </w:r>
    </w:p>
    <w:p/>
    <w:p>
      <w:r xmlns:w="http://schemas.openxmlformats.org/wordprocessingml/2006/main">
        <w:t xml:space="preserve">Ο Γκίντεον χωρίζει τους άνδρες του σε τρεις ομάδες και δίνει στον καθένα μια τρομπέτα, μια άδεια στάμνα και μια λάμπα μέσα στη στάμνα.</w:t>
      </w:r>
    </w:p>
    <w:p/>
    <w:p>
      <w:r xmlns:w="http://schemas.openxmlformats.org/wordprocessingml/2006/main">
        <w:t xml:space="preserve">1. Η δύναμη της ενότητας: Πώς οι άντρες του Γκίντεον ξεπέρασαν τις φαινομενικά αδύνατες πιθανότητες</w:t>
      </w:r>
    </w:p>
    <w:p/>
    <w:p>
      <w:r xmlns:w="http://schemas.openxmlformats.org/wordprocessingml/2006/main">
        <w:t xml:space="preserve">2. Θάρρος μπροστά στον φόβο: Η πιστή απάντηση του Γκίντεον σε μια τρομερή κατάσταση</w:t>
      </w:r>
    </w:p>
    <w:p/>
    <w:p>
      <w:r xmlns:w="http://schemas.openxmlformats.org/wordprocessingml/2006/main">
        <w:t xml:space="preserve">1. Παροιμίες 11:14 - «Όπου δεν υπάρχει καθοδήγηση, ένας λαός πέφτει, αλλά σε πληθώρα συμβούλων υπάρχει ασφάλεια».</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Κριτές 7:17 Και είπε προς αυτούς: Κοιτάζετε εμένα, και κάντε το ίδιο· και, ιδού, όταν έρθω έξω από το στρατόπεδο, θα είναι ότι, όπως κάνω εγώ, έτσι θα κάνετε και εσείς.</w:t>
      </w:r>
    </w:p>
    <w:p/>
    <w:p>
      <w:r xmlns:w="http://schemas.openxmlformats.org/wordprocessingml/2006/main">
        <w:t xml:space="preserve">Ο Γκίντεον δίνει εντολή στον στρατό του να κάνει το ίδιο όπως κάνει όταν πλησιάζει έξω από το στρατόπεδο.</w:t>
      </w:r>
    </w:p>
    <w:p/>
    <w:p>
      <w:r xmlns:w="http://schemas.openxmlformats.org/wordprocessingml/2006/main">
        <w:t xml:space="preserve">1) Το σχέδιο του Θεού είναι τέλειο και λειτουργεί μέσω της υπακοής. 2) Οι μέθοδοι του Θεού είναι απαραίτητες για την επιτυχία του σχεδίου Του.</w:t>
      </w:r>
    </w:p>
    <w:p/>
    <w:p>
      <w:r xmlns:w="http://schemas.openxmlformats.org/wordprocessingml/2006/main">
        <w:t xml:space="preserve">1) Ιωάννης 14:15 - "Αν με αγαπάς, θα υπακούς τις εντολές μου." 2) Δευτερονόμιο 6:4-5 - "Άκου, Ισραήλ: Ο Κύριος ο Θεός μας, ο Κύριος είναι ένας. Θα αγαπάς τον Κύριο τον Θεό σου με όλη σου την καρδιά και με όλη σου την ψυχή και με όλη σου τη δύναμή."</w:t>
      </w:r>
    </w:p>
    <w:p/>
    <w:p>
      <w:r xmlns:w="http://schemas.openxmlformats.org/wordprocessingml/2006/main">
        <w:t xml:space="preserve">Κριτές 7:18 Όταν σαλπίζω εγώ και όλοι όσοι είναι μαζί μου, τότε σαλπίζετε και εσείς από κάθε πλευρά όλου του στρατοπέδου, και πείτε: Η ρομφαία του Κυρίου και του Γεδεών.</w:t>
      </w:r>
    </w:p>
    <w:p/>
    <w:p>
      <w:r xmlns:w="http://schemas.openxmlformats.org/wordprocessingml/2006/main">
        <w:t xml:space="preserve">Ο Γεδεών δίνει οδηγίες στους άντρες του να σαλπίσουν και να διακηρύξουν ότι το σπαθί του Κυρίου και ο Γεδεών είναι πάνω τους.</w:t>
      </w:r>
    </w:p>
    <w:p/>
    <w:p>
      <w:r xmlns:w="http://schemas.openxmlformats.org/wordprocessingml/2006/main">
        <w:t xml:space="preserve">1. Εμπιστοσύνη στον Κύριο σε περιόδους αντιξοότητας</w:t>
      </w:r>
    </w:p>
    <w:p/>
    <w:p>
      <w:r xmlns:w="http://schemas.openxmlformats.org/wordprocessingml/2006/main">
        <w:t xml:space="preserve">2. Η δύναμη της διακήρυξης στον πνευματικό πόλεμο</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Εφεσίους 6:10-18 - Τέλος, αδελφοί μου, να είστε δυνατοί στον Κύριο και στη δύναμη της δύναμής του. Φορέστε ολόκληρη την πανοπλία του Θεού, για να μπορέσετε να σταθείτε ενάντια στις πονηριές του διαβόλου.</w:t>
      </w:r>
    </w:p>
    <w:p/>
    <w:p>
      <w:r xmlns:w="http://schemas.openxmlformats.org/wordprocessingml/2006/main">
        <w:t xml:space="preserve">Κριτές 7:19 Και ο Γεδεών και οι εκατό άντρες που ήταν μαζί του, ήρθαν στο εξωτερικό του στρατοπέδου στην αρχή της μέσης φρουράς. και είχαν μόλις βάλει το ρολόι· και σάλπισαν, και έσπασαν τις στάμνες που είχαν στα χέρια τους.</w:t>
      </w:r>
    </w:p>
    <w:p/>
    <w:p>
      <w:r xmlns:w="http://schemas.openxmlformats.org/wordprocessingml/2006/main">
        <w:t xml:space="preserve">Ο Γεδεών και οι 100 άντρες του ήρθαν στην άκρη του στρατοπέδου στη μέση φρουρά της νύχτας και σάλπισαν και έσπασαν τις στάμνες τους.</w:t>
      </w:r>
    </w:p>
    <w:p/>
    <w:p>
      <w:r xmlns:w="http://schemas.openxmlformats.org/wordprocessingml/2006/main">
        <w:t xml:space="preserve">1. Η Δύναμη του Θεού Τελειοποιείται στην Αδυναμία μας</w:t>
      </w:r>
    </w:p>
    <w:p/>
    <w:p>
      <w:r xmlns:w="http://schemas.openxmlformats.org/wordprocessingml/2006/main">
        <w:t xml:space="preserve">2. Κουράγιο μπροστά στην καταπίεση</w:t>
      </w:r>
    </w:p>
    <w:p/>
    <w:p>
      <w:r xmlns:w="http://schemas.openxmlformats.org/wordprocessingml/2006/main">
        <w:t xml:space="preserve">1. 2 Κορινθίους 12:9 «Σας αρκεί η χάρη μου, γιατί η δύναμή μου τελειοποιείται στην αδυναμία».</w:t>
      </w:r>
    </w:p>
    <w:p/>
    <w:p>
      <w:r xmlns:w="http://schemas.openxmlformats.org/wordprocessingml/2006/main">
        <w:t xml:space="preserve">2. Ψαλμός 27:1 «Ο Κύριος είναι το φως μου και η σωτηρία μου· ποιον να φοβηθώ; Ο Κύριος είναι το οχυρό της ζωής μου· από ποιον να φοβηθώ;»</w:t>
      </w:r>
    </w:p>
    <w:p/>
    <w:p>
      <w:r xmlns:w="http://schemas.openxmlformats.org/wordprocessingml/2006/main">
        <w:t xml:space="preserve">Κριτές 7:20 Και οι τρεις ομάδες σάλπισαν τις σάλπιγγες, και έσπασαν τις στάμνες, και κρατούσαν τα λυχνάρια στα αριστερά τους, και τις σάλπιγγες στα δεξιά τους για να φυσούν μαζί τους· και φώναξαν: Το σπαθί του Κυρίου και του Γεδεών .</w:t>
      </w:r>
    </w:p>
    <w:p/>
    <w:p>
      <w:r xmlns:w="http://schemas.openxmlformats.org/wordprocessingml/2006/main">
        <w:t xml:space="preserve">Ο Γεδεών και οι τρεις παρέες του σάλπισαν και έσπασαν στάμνες, ενώ κρατούσαν λυχνάρια στα αριστερά τους και σάλπιγγες στα δεξιά, και φώναζαν ότι πολεμούσαν με το σπαθί του Κυρίου και τον Γεδεών.</w:t>
      </w:r>
    </w:p>
    <w:p/>
    <w:p>
      <w:r xmlns:w="http://schemas.openxmlformats.org/wordprocessingml/2006/main">
        <w:t xml:space="preserve">1. Πίστη στον Κύριο: Αντιμετωπίζοντας τις μάχες με θάρρος και αυτοπεποίθηση</w:t>
      </w:r>
    </w:p>
    <w:p/>
    <w:p>
      <w:r xmlns:w="http://schemas.openxmlformats.org/wordprocessingml/2006/main">
        <w:t xml:space="preserve">2. Πιστή υπακοή: Ακολουθώντας την Εντολή του Θεού για Νίκη</w:t>
      </w:r>
    </w:p>
    <w:p/>
    <w:p>
      <w:r xmlns:w="http://schemas.openxmlformats.org/wordprocessingml/2006/main">
        <w:t xml:space="preserve">1. Ιησούς του Ναυή 1:9 - "Δεν σε πρόσταξα;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Ησαΐας 41:10 - «Μη φοβάσαι λοιπόν, γιατί είμαι μαζί σου· μη τρομάζεις, γιατί είμαι ο Θεός σου. Θα σε δυναμώσω και θα σε βοηθήσω· θα σε στηρίξω με τη δίκαιη δεξιά μου».</w:t>
      </w:r>
    </w:p>
    <w:p/>
    <w:p>
      <w:r xmlns:w="http://schemas.openxmlformats.org/wordprocessingml/2006/main">
        <w:t xml:space="preserve">Κριτές 7:21 Και στάθηκαν ο καθένας στη θέση του γύρω από το στρατόπεδο. και όλος ο οικοδεσπότης έτρεξε, και έκλαψε, και τράπηκε σε φυγή.</w:t>
      </w:r>
    </w:p>
    <w:p/>
    <w:p>
      <w:r xmlns:w="http://schemas.openxmlformats.org/wordprocessingml/2006/main">
        <w:t xml:space="preserve">Ο στρατός του Γεδεών περικύκλωσε το στρατόπεδο του εχθρού και τους έκανε να τραπούν σε φυγή φοβισμένοι.</w:t>
      </w:r>
    </w:p>
    <w:p/>
    <w:p>
      <w:r xmlns:w="http://schemas.openxmlformats.org/wordprocessingml/2006/main">
        <w:t xml:space="preserve">1. Ο Θεός μας δίνει τη δύναμη να μένουμε σταθεροί μπροστά στον φόβο.</w:t>
      </w:r>
    </w:p>
    <w:p/>
    <w:p>
      <w:r xmlns:w="http://schemas.openxmlformats.org/wordprocessingml/2006/main">
        <w:t xml:space="preserve">2. Το θάρρος προέρχεται από το να πιστεύουμε ότι ο Θεός είναι μαζί μας.</w:t>
      </w:r>
    </w:p>
    <w:p/>
    <w:p>
      <w:r xmlns:w="http://schemas.openxmlformats.org/wordprocessingml/2006/main">
        <w:t xml:space="preserve">1. Ησαΐας 41:10 - Μη φοβάσαι, γιατί είμαι μαζί σου.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2.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Κριτές 7:22 Και οι τριακόσιοι σάλπισαν τις σάλπιγγες, και ο Κύριος έβαλε το ξίφος του καθενός εναντίον του συνανθρώπου του, σε όλο το στρατό· και το στρατό κατέφυγε στη Βηθσιτάχ, στη Ζερεράθ, και στα σύνορα του Αβελμεολά, μέχρι την Ταμπάθ.</w:t>
      </w:r>
    </w:p>
    <w:p/>
    <w:p>
      <w:r xmlns:w="http://schemas.openxmlformats.org/wordprocessingml/2006/main">
        <w:t xml:space="preserve">Ο Γεδεών και οι 300 άνδρες του σάλπισαν τις σάλπιγγες τους και ο Κύριος τους έκανε να στραφούν ο ένας εναντίον του άλλου, με αποτέλεσμα μια μαζική έξοδο στις γύρω πόλεις.</w:t>
      </w:r>
    </w:p>
    <w:p/>
    <w:p>
      <w:r xmlns:w="http://schemas.openxmlformats.org/wordprocessingml/2006/main">
        <w:t xml:space="preserve">1. Ο Θεός μπορεί να χρησιμοποιήσει μικρούς αριθμούς για μεγάλες νίκες.</w:t>
      </w:r>
    </w:p>
    <w:p/>
    <w:p>
      <w:r xmlns:w="http://schemas.openxmlformats.org/wordprocessingml/2006/main">
        <w:t xml:space="preserve">2. Πρέπει πάντα να εμπιστευόμαστε τον Κύριο και τη θεϊκή Του δύναμη.</w:t>
      </w:r>
    </w:p>
    <w:p/>
    <w:p>
      <w:r xmlns:w="http://schemas.openxmlformats.org/wordprocessingml/2006/main">
        <w:t xml:space="preserve">1. Λουκάς 1:37 - Διότι με τον Θεό τίποτα δεν θα είναι αδύνατο.</w:t>
      </w:r>
    </w:p>
    <w:p/>
    <w:p>
      <w:r xmlns:w="http://schemas.openxmlformats.org/wordprocessingml/2006/main">
        <w:t xml:space="preserve">2. Ιωάννης 15:5 - Εγώ είμαι η άμπελος, εσείς είστε τα κλαδιά.</w:t>
      </w:r>
    </w:p>
    <w:p/>
    <w:p>
      <w:r xmlns:w="http://schemas.openxmlformats.org/wordprocessingml/2006/main">
        <w:t xml:space="preserve">Κριτές 7:23 Και οι άντρες Ισραήλ συγκεντρώθηκαν από τη Νεφθαλί και από την Ασήρ και από όλο τον Μανασσή, και καταδίωξαν τους Μαδιανίτες.</w:t>
      </w:r>
    </w:p>
    <w:p/>
    <w:p>
      <w:r xmlns:w="http://schemas.openxmlformats.org/wordprocessingml/2006/main">
        <w:t xml:space="preserve">Οι άνδρες του Ισραήλ από τις φυλές Νεφθαλί, Ασήρ και Μανασσή ενώθηκαν μαζί και καταδίωξαν τους Μαδιανίτες.</w:t>
      </w:r>
    </w:p>
    <w:p/>
    <w:p>
      <w:r xmlns:w="http://schemas.openxmlformats.org/wordprocessingml/2006/main">
        <w:t xml:space="preserve">1. Η δύναμη της ενότητας: Πώς η συνεργασία μπορεί να φέρει τη νίκη</w:t>
      </w:r>
    </w:p>
    <w:p/>
    <w:p>
      <w:r xmlns:w="http://schemas.openxmlformats.org/wordprocessingml/2006/main">
        <w:t xml:space="preserve">2. Faith In Action: A Study of Gideon's Army</w:t>
      </w:r>
    </w:p>
    <w:p/>
    <w:p>
      <w:r xmlns:w="http://schemas.openxmlformats.org/wordprocessingml/2006/main">
        <w:t xml:space="preserve">1. Πράξεις 4:32-35 - Τώρα το πλήθος εκείνων που πίστεψαν ήταν μιας καρδιάς και μιας ψυχής. Ούτε κανείς είπε ότι κάτι από τα πράγματα που κατείχε ήταν δικά του, αλλά είχαν όλα τα κοινά.</w:t>
      </w:r>
    </w:p>
    <w:p/>
    <w:p>
      <w:r xmlns:w="http://schemas.openxmlformats.org/wordprocessingml/2006/main">
        <w:t xml:space="preserve">2. Εκκλησιαστής 4:9-12 - Δύο είναι καλύτερα από ένα, επειδή έχουν καλή ανταμοιβή για τον κόπο τους. Γιατί αν πέσουν, θα σηκώσει κανείς τον σύντροφό του. Αλλά αλίμονο σε αυτόν που είναι μόνος όταν πέσει, γιατί δεν έχει κανέναν να τον βοηθήσει να σηκωθεί.</w:t>
      </w:r>
    </w:p>
    <w:p/>
    <w:p>
      <w:r xmlns:w="http://schemas.openxmlformats.org/wordprocessingml/2006/main">
        <w:t xml:space="preserve">Κριτές 7:24 Και ο Γεδεών έστειλε αγγελιοφόρους σε όλο το όρος Εφραίμ, λέγοντας: Κατεβείτε ενάντια στους Μαδιανίτες και πάρτε μπροστά τους τα νερά μέχρι τη Βηθβάρα και τον Ιορδάνη. Τότε συγκεντρώθηκαν όλοι οι άνδρες του Εφραίμ και πήραν τα νερά στη Βηθβάρα και στον Ιορδάνη.</w:t>
      </w:r>
    </w:p>
    <w:p/>
    <w:p>
      <w:r xmlns:w="http://schemas.openxmlformats.org/wordprocessingml/2006/main">
        <w:t xml:space="preserve">Ο Γεδεών κάλεσε το λαό του Εφραίμ να κατέβουν εναντίον των Μαδιανιτών και να πάρουν τα νερά στη Βηθβάρα και στον Ιορδάνη.</w:t>
      </w:r>
    </w:p>
    <w:p/>
    <w:p>
      <w:r xmlns:w="http://schemas.openxmlformats.org/wordprocessingml/2006/main">
        <w:t xml:space="preserve">1. Εμπιστοσύνη στο σχέδιο του Θεού για τη νίκη</w:t>
      </w:r>
    </w:p>
    <w:p/>
    <w:p>
      <w:r xmlns:w="http://schemas.openxmlformats.org/wordprocessingml/2006/main">
        <w:t xml:space="preserve">2. Συνεργασία για να ξεπεραστούν τα εμπόδια</w:t>
      </w:r>
    </w:p>
    <w:p/>
    <w:p>
      <w:r xmlns:w="http://schemas.openxmlformats.org/wordprocessingml/2006/main">
        <w:t xml:space="preserve">1. Ησαΐας 43:2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2. Ματθαίος 18:20 «Επειδή, όπου δύο ή τρεις είναι συγκεντρωμένοι στο όνομά μου, εκεί είμαι κι εγώ ανάμεσά τους».</w:t>
      </w:r>
    </w:p>
    <w:p/>
    <w:p>
      <w:r xmlns:w="http://schemas.openxmlformats.org/wordprocessingml/2006/main">
        <w:t xml:space="preserve">Κριτές 7:25 Και πήραν δύο άρχοντες των Μαδιανιτών, τον Ορέμ και τον Ζεέβ. και σκότωσαν τον Ορέμ πάνω στον βράχο Ορέμβ, και τον Ζεέβ σκότωσαν στο πατητήρι του Ζεέμ, και καταδίωξαν τον Μαδιάν, και έφεραν τα κεφάλια του Ορέμπ και του Ζεέμ στον Γεδεών, στην άλλη πλευρά του Ιορδάνη.</w:t>
      </w:r>
    </w:p>
    <w:p/>
    <w:p>
      <w:r xmlns:w="http://schemas.openxmlformats.org/wordprocessingml/2006/main">
        <w:t xml:space="preserve">Ο Γεδεών και οι άνδρες του νίκησαν δύο Μαδιανίτες πρίγκιπες, τον Ορέμβ και τον Ζεέμ, σκοτώνοντάς τους στη μάχη και φέρνοντας τα κεφάλια τους στον Γεδεών στην άλλη πλευρά του Ιορδάνη.</w:t>
      </w:r>
    </w:p>
    <w:p/>
    <w:p>
      <w:r xmlns:w="http://schemas.openxmlformats.org/wordprocessingml/2006/main">
        <w:t xml:space="preserve">1. Η δύναμη της πίστης: Πώς ο Γκίντεον οδήγησε τους ανθρώπους του στη νίκη</w:t>
      </w:r>
    </w:p>
    <w:p/>
    <w:p>
      <w:r xmlns:w="http://schemas.openxmlformats.org/wordprocessingml/2006/main">
        <w:t xml:space="preserve">2. Η Δύναμη της Ενότητας: Δουλεύοντας Μαζί για να Ξεπεράσουμε τις Προκλήσεις</w:t>
      </w:r>
    </w:p>
    <w:p/>
    <w:p>
      <w:r xmlns:w="http://schemas.openxmlformats.org/wordprocessingml/2006/main">
        <w:t xml:space="preserve">1. Εφεσίους 6:10-20 - Φορώντας την Πανοπλία του Θεού</w:t>
      </w:r>
    </w:p>
    <w:p/>
    <w:p>
      <w:r xmlns:w="http://schemas.openxmlformats.org/wordprocessingml/2006/main">
        <w:t xml:space="preserve">2. Ψαλμός 18:2 - Ο Κύριος είναι ο βράχος μου και το φρούριο μου</w:t>
      </w:r>
    </w:p>
    <w:p/>
    <w:p>
      <w:r xmlns:w="http://schemas.openxmlformats.org/wordprocessingml/2006/main">
        <w:t xml:space="preserve">Οι δικαστές 8 μπορούν να συνοψιστούν σε τρεις παραγράφους ως εξής, με υποδεικνυόμενα εδάφια:</w:t>
      </w:r>
    </w:p>
    <w:p/>
    <w:p>
      <w:r xmlns:w="http://schemas.openxmlformats.org/wordprocessingml/2006/main">
        <w:t xml:space="preserve">Παράγραφος 1: Τα εδάφια Κριτές 8:1-21 περιγράφουν την καταδίωξη και τη νίκη του Γεδεών επί των Μαδιανιτών βασιλιάδων. Μετά τη μάχη κατά των Μαδιανιτών, οι Εφραιμίτες αντιμετωπίζουν τον Γεδεών επειδή δεν τους συμπεριέλαβε στον αρχικό αγώνα. Ο Γκίντεον διαχέει επιδέξια τον θυμό τους επαινώντας τις προηγούμενες προσπάθειές τους και τονίζοντας ότι η νίκη τους ήταν ένα συλλογικό επίτευγμα. Στη συνέχεια καταδιώκει δύο Μαδιανίτες βασιλιάδες, τον Ζεβέ και τον Ζαλμούνα, τους αιχμαλωτίζει και επιστρέφει για να αντιμετωπίσει ξανά τους Εφραιμίτες. Αυτή τη φορά, τους επιπλήττει ότι υποτιμούν τα επιτεύγματά του σε σύγκριση με τα δικά τους και κατευνάζει το θυμό τους με σοφά λόγια.</w:t>
      </w:r>
    </w:p>
    <w:p/>
    <w:p>
      <w:r xmlns:w="http://schemas.openxmlformats.org/wordprocessingml/2006/main">
        <w:t xml:space="preserve">Παράγραφος 2: Συνεχίζοντας στα εδάφια Κριτές 8:22-32, αφηγείται το αίτημα του Γεδεών για λάφυρα πολέμου από τους ηττημένους βασιλιάδες. Ζητά από κάθε στρατιώτη του να συνεισφέρει σκουλαρίκια που πήρε από τον εχθρό ως λάφυρα. Με αυτά τα σκουλαρίκια, ο Γεδεών φτιάχνει ένα εφόδιο ένα ιερό ένδυμα που συνδέεται με ιερατικές λειτουργίες, αν και αργότερα γίνεται παγίδα για την ειδωλολατρία του Ισραήλ. Στη συνέχεια, το κεφάλαιο υπογραμμίζει μια περίοδο ειρήνης στο Ισραήλ κατά τη διάρκεια της ζωής του Γεδεών.</w:t>
      </w:r>
    </w:p>
    <w:p/>
    <w:p>
      <w:r xmlns:w="http://schemas.openxmlformats.org/wordprocessingml/2006/main">
        <w:t xml:space="preserve">Παράγραφος 3: Οι δικαστές 8 ολοκληρώνεται με μια αφήγηση όπου ο Γεδεών πεθαίνει αφού κυβέρνησε το Ισραήλ για σαράντα χρόνια. Στους Κριτές 8:33-35, αναφέρεται ότι μετά το θάνατο του Γεδεών, ο Ισραήλ επιστρέφει στην ειδωλολατρία λατρεύοντας τον Βάαλ αντί να παραμείνει πιστός στον Θεό που τους ελευθέρωσε από την καταπίεση. Οι Ισραηλίτες δεν θυμούνται την καλοσύνη και τη διαθήκη του Θεού μαζί τους, αλλά αντ' αυτού κυνηγούν ψεύτικους θεούς.</w:t>
      </w:r>
    </w:p>
    <w:p/>
    <w:p>
      <w:r xmlns:w="http://schemas.openxmlformats.org/wordprocessingml/2006/main">
        <w:t xml:space="preserve">Συνοψίζοντας:</w:t>
      </w:r>
    </w:p>
    <w:p>
      <w:r xmlns:w="http://schemas.openxmlformats.org/wordprocessingml/2006/main">
        <w:t xml:space="preserve">Οι κριτές 8 παρουσιάζουν:</w:t>
      </w:r>
    </w:p>
    <w:p>
      <w:r xmlns:w="http://schemas.openxmlformats.org/wordprocessingml/2006/main">
        <w:t xml:space="preserve">Η καταδίωξη και η νίκη του Γεδεών επί των Μαδιανιτών βασιλιάδων συγκρούονται με τους Εφραιμίτες.</w:t>
      </w:r>
    </w:p>
    <w:p>
      <w:r xmlns:w="http://schemas.openxmlformats.org/wordprocessingml/2006/main">
        <w:t xml:space="preserve">Αίτημα για λάφυρα πολεμικής κατασκευής εφόδου.</w:t>
      </w:r>
    </w:p>
    <w:p>
      <w:r xmlns:w="http://schemas.openxmlformats.org/wordprocessingml/2006/main">
        <w:t xml:space="preserve">Ο θάνατος του Γεδεών και η επιστροφή του Ισραήλ στην ειδωλολατρία.</w:t>
      </w:r>
    </w:p>
    <w:p/>
    <w:p>
      <w:r xmlns:w="http://schemas.openxmlformats.org/wordprocessingml/2006/main">
        <w:t xml:space="preserve">Έμφαση στην καταδίωξη και τη νίκη του Γεδεών επί των Μαδιανιτών βασιλιάδων σε σύγκρουση με τους Εφραιμίτες.</w:t>
      </w:r>
    </w:p>
    <w:p>
      <w:r xmlns:w="http://schemas.openxmlformats.org/wordprocessingml/2006/main">
        <w:t xml:space="preserve">Αίτημα για λάφυρα πολεμικής κατασκευής εφόδου.</w:t>
      </w:r>
    </w:p>
    <w:p>
      <w:r xmlns:w="http://schemas.openxmlformats.org/wordprocessingml/2006/main">
        <w:t xml:space="preserve">Ο θάνατος του Γεδεών και η επιστροφή του Ισραήλ στην ειδωλολατρία.</w:t>
      </w:r>
    </w:p>
    <w:p/>
    <w:p>
      <w:r xmlns:w="http://schemas.openxmlformats.org/wordprocessingml/2006/main">
        <w:t xml:space="preserve">Το κεφάλαιο επικεντρώνεται στην καταδίωξη και τη νίκη του Γεδεών επί των Μαδιανιτών βασιλιάδων, το αίτημά του για λάφυρα πολέμου και τα επακόλουθα γεγονότα μετά τον θάνατό του. Στους Κριτές 8, αναφέρεται ότι ο Γεδεών αντιμετωπίζει σύγκρουση με τους Εφραιμίτες που ήταν αναστατωμένοι επειδή δεν συμπεριλήφθηκαν στην αρχική μάχη κατά των Μαδιανιτών. Διαχέει επιδέξια τον θυμό τους επαινώντας τις προηγούμενες προσπάθειές τους και τονίζοντας την ενότητα. Στη συνέχεια ο Γεδεών καταδιώκει δύο Μαδιανίτες βασιλιάδες, τους αιχμαλωτίζει και αντιμετωπίζει ξανά με επιτυχία τους Εφραιμίτες.</w:t>
      </w:r>
    </w:p>
    <w:p/>
    <w:p>
      <w:r xmlns:w="http://schemas.openxmlformats.org/wordprocessingml/2006/main">
        <w:t xml:space="preserve">Συνεχίζοντας στο Judges 8, ο Gideon ζητά λάφυρα πολέμου από τους στρατιώτες του ζητώντας σκουλαρίκια από τον ηττημένο εχθρό. Με αυτά τα λάφυρα, φτιάχνει ένα εφόδιο ένα ιερό ένδυμα που συνδέεται με ιερατικές λειτουργίες. Ωστόσο, αυτό το εφόδ αργότερα γίνεται παγίδα για τον Ισραήλ καθώς επιδίδονται σε ειδωλολατρικές πρακτικές.</w:t>
      </w:r>
    </w:p>
    <w:p/>
    <w:p>
      <w:r xmlns:w="http://schemas.openxmlformats.org/wordprocessingml/2006/main">
        <w:t xml:space="preserve">Το Κριτές 8 ολοκληρώνεται με τον Γεδεών να κυβερνά τον Ισραήλ για σαράντα χρόνια πριν από το θάνατό του. Μετά τον θάνατό του, ο Ισραήλ επιστρέφει στην ειδωλολατρία λατρεύοντας τον Βάαλ αντί να παραμείνει πιστός στον Θεό που τον είχε απελευθερώσει από την καταπίεση. Οι άνθρωποι ξεχνούν την καλοσύνη και τη διαθήκη του Θεού μαζί τους καθώς κυνηγούν τους ψεύτικους θεούς για άλλη μια φορά μια ατυχή απομάκρυνση από τις προηγούμενες νίκες τους υπό την ηγεσία του Γεδεών.</w:t>
      </w:r>
    </w:p>
    <w:p/>
    <w:p>
      <w:r xmlns:w="http://schemas.openxmlformats.org/wordprocessingml/2006/main">
        <w:t xml:space="preserve">Κριτές 8:1 Και οι άντρες του Εφραίμ είπαν προς αυτόν Και τον μάλωσαν απότομα.</w:t>
      </w:r>
    </w:p>
    <w:p/>
    <w:p>
      <w:r xmlns:w="http://schemas.openxmlformats.org/wordprocessingml/2006/main">
        <w:t xml:space="preserve">Οι άνδρες του Εφραίμ αντιμετώπισαν τον Γεδεών επειδή δεν τους κάλεσε όταν πήγε να πολεμήσει τους Μαδιανίτες.</w:t>
      </w:r>
    </w:p>
    <w:p/>
    <w:p>
      <w:r xmlns:w="http://schemas.openxmlformats.org/wordprocessingml/2006/main">
        <w:t xml:space="preserve">1. Ο Θεός μας καλεί να Τον υπηρετήσουμε με τον δικό μας μοναδικό τρόπο.</w:t>
      </w:r>
    </w:p>
    <w:p/>
    <w:p>
      <w:r xmlns:w="http://schemas.openxmlformats.org/wordprocessingml/2006/main">
        <w:t xml:space="preserve">2. Αγάπα τον πλησίον σου με το να είσαι πρόθυμος να τον εμπλέξεις στη διακονία σου.</w:t>
      </w:r>
    </w:p>
    <w:p/>
    <w:p>
      <w:r xmlns:w="http://schemas.openxmlformats.org/wordprocessingml/2006/main">
        <w:t xml:space="preserve">1. Γαλάτες 5:13 - "Διότι κληθήκατε στην ελευθερία, αδελφοί. Μόνο μην χρησιμοποιείτε την ελευθερία σας ως ευκαιρία για τη σάρκα, αλλά μέσω της αγάπης να υπηρετείτε ο ένας τον άλλον."</w:t>
      </w:r>
    </w:p>
    <w:p/>
    <w:p>
      <w:r xmlns:w="http://schemas.openxmlformats.org/wordprocessingml/2006/main">
        <w:t xml:space="preserve">2. Ματθαίος 22:37-39 - "Και εκείνος του είπε: Θα αγαπάς τον Κύριο τον Θεό σου με όλη σου την καρδιά και με όλη σου την ψυχή και με όλο σου το μυαλό. Αυτή είναι η μεγάλη και πρώτη εντολή. Και μια δεύτερη είναι σαν αυτό: Θα αγαπάς τον πλησίον σου όπως τον εαυτό σου».</w:t>
      </w:r>
    </w:p>
    <w:p/>
    <w:p>
      <w:r xmlns:w="http://schemas.openxmlformats.org/wordprocessingml/2006/main">
        <w:t xml:space="preserve">Κριτές 8:2 Και τους είπε: Τι έκανα τώρα σε σύγκριση με εσάς; Δεν είναι καλύτερος ο τρύγος των σταφυλιών του Εφραίμ από τον τρύγο του Αβιέζερ;</w:t>
      </w:r>
    </w:p>
    <w:p/>
    <w:p>
      <w:r xmlns:w="http://schemas.openxmlformats.org/wordprocessingml/2006/main">
        <w:t xml:space="preserve">Ο Γεδεών ρώτησε ταπεινά τους Ισραηλίτες για τα επιτεύγματά του σε σύγκριση με τα δικά τους.</w:t>
      </w:r>
    </w:p>
    <w:p/>
    <w:p>
      <w:r xmlns:w="http://schemas.openxmlformats.org/wordprocessingml/2006/main">
        <w:t xml:space="preserve">1. Είναι ταπεινό να αναγνωρίζουμε πόσα περισσότερα έχει κάνει ο Θεός για εμάς από ό,τι εμείς για τον εαυτό μας.</w:t>
      </w:r>
    </w:p>
    <w:p/>
    <w:p>
      <w:r xmlns:w="http://schemas.openxmlformats.org/wordprocessingml/2006/main">
        <w:t xml:space="preserve">2. Να είστε ευγνώμονες για τις ευλογίες που έχει δώσει ο Θεός στη ζωή σας και να θυμάστε να ευχαριστείτε.</w:t>
      </w:r>
    </w:p>
    <w:p/>
    <w:p>
      <w:r xmlns:w="http://schemas.openxmlformats.org/wordprocessingml/2006/main">
        <w:t xml:space="preserve">1. Ματθαίος 5:3-12 - Ο Ιησούς μας διδάσκει να είμαστε ταπεινοί και ευγνώμονες.</w:t>
      </w:r>
    </w:p>
    <w:p/>
    <w:p>
      <w:r xmlns:w="http://schemas.openxmlformats.org/wordprocessingml/2006/main">
        <w:t xml:space="preserve">2. 1 Θεσσαλονικείς 5:18 - Δίνοντας ευχαριστίες σε όλες τις περιστάσεις.</w:t>
      </w:r>
    </w:p>
    <w:p/>
    <w:p>
      <w:r xmlns:w="http://schemas.openxmlformats.org/wordprocessingml/2006/main">
        <w:t xml:space="preserve">Κριτές 8:3 Ο Θεός παρέδωσε στα χέρια σας τους άρχοντες της Μαδιάμ, τον Ορέβ και τον Ζεέβ· και τι μπόρεσα να κάνω σε σύγκριση με εσάς; Τότε ο θυμός τους μειώθηκε απέναντί του, όταν το είπε αυτό.</w:t>
      </w:r>
    </w:p>
    <w:p/>
    <w:p>
      <w:r xmlns:w="http://schemas.openxmlformats.org/wordprocessingml/2006/main">
        <w:t xml:space="preserve">Αφού ο Γεδεών και ο στρατός του νίκησαν τους Μαδιανίτες βασιλιάδες Ορέμπ και Ζεέβ, ο Γεδεών αναγνώρισε ταπεινά ότι δεν ήταν σε θέση να κάνει τίποτα σε σύγκριση με αυτό που είχε κάνει ο στρατός του. Στο άκουσμα αυτό, η οργή του στρατού του απέναντί του υποχώρησε.</w:t>
      </w:r>
    </w:p>
    <w:p/>
    <w:p>
      <w:r xmlns:w="http://schemas.openxmlformats.org/wordprocessingml/2006/main">
        <w:t xml:space="preserve">1. Η δύναμη της ταπεινοφροσύνης: Αναγνώριση και εκτίμηση των δυνατοτήτων των άλλων</w:t>
      </w:r>
    </w:p>
    <w:p/>
    <w:p>
      <w:r xmlns:w="http://schemas.openxmlformats.org/wordprocessingml/2006/main">
        <w:t xml:space="preserve">2. Η Δύναμη της Ενότητας: Επίτευξη σπουδαίων πραγμάτων όταν εργαζόμαστε μαζί</w:t>
      </w:r>
    </w:p>
    <w:p/>
    <w:p>
      <w:r xmlns:w="http://schemas.openxmlformats.org/wordprocessingml/2006/main">
        <w:t xml:space="preserve">1. Φιλιππησίους 2:3-4 -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p>
      <w:r xmlns:w="http://schemas.openxmlformats.org/wordprocessingml/2006/main">
        <w:t xml:space="preserve">2. Παροιμίες 11:14 - Όπου δεν υπάρχει καθοδήγηση, ένας λαός πέφτει, αλλά σε πληθώρα συμβούλων υπάρχει ασφάλεια.</w:t>
      </w:r>
    </w:p>
    <w:p/>
    <w:p>
      <w:r xmlns:w="http://schemas.openxmlformats.org/wordprocessingml/2006/main">
        <w:t xml:space="preserve">Κριτές 8:4 Και ο Γεδεών ήρθε στον Ιορδάνη, και πέρασε, αυτός και οι τριακόσιοι άντρες που ήταν μαζί του, λιποθύμησαν, αλλά τους καταδίωκαν.</w:t>
      </w:r>
    </w:p>
    <w:p/>
    <w:p>
      <w:r xmlns:w="http://schemas.openxmlformats.org/wordprocessingml/2006/main">
        <w:t xml:space="preserve">Ο Γεδεών και οι τριακόσιοι άντρες του καταδίωξαν τους εχθρούς τους πέρα από τον ποταμό Ιορδάνη παρά το γεγονός ότι ήταν κουρασμένοι.</w:t>
      </w:r>
    </w:p>
    <w:p/>
    <w:p>
      <w:r xmlns:w="http://schemas.openxmlformats.org/wordprocessingml/2006/main">
        <w:t xml:space="preserve">1. Η δύναμη του Θεού μας συντηρεί ακόμα και όταν είμαστε αδύναμοι.</w:t>
      </w:r>
    </w:p>
    <w:p/>
    <w:p>
      <w:r xmlns:w="http://schemas.openxmlformats.org/wordprocessingml/2006/main">
        <w:t xml:space="preserve">2. Πρέπει να επιμείνουμε στην πίστη μας ακόμα και όταν η ζωή γίνεται δύσκολη.</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Εβραίους 12:1 - «Επειδή, επειδή και εμείς είμαστε περιτριγυρισμένοι από τόσο μεγάλο σύννεφο μαρτύρων, ας αφήσουμε στην άκρη κάθε βάρος και την αμαρτία που μας κυριεύει τόσο εύκολα, και ας τρέξουμε με υπομονή τον αγώνα που είναι τέθηκε μπροστά μας».</w:t>
      </w:r>
    </w:p>
    <w:p/>
    <w:p>
      <w:r xmlns:w="http://schemas.openxmlformats.org/wordprocessingml/2006/main">
        <w:t xml:space="preserve">Κριτές 8:5 Και είπε στους άντρες της Σοκχώθ: Δώστε, σας παρακαλώ, καρβέλια ψωμί στον λαό που με ακολουθεί. επειδή έχουν λιποθυμήσει, και καταδιώκω τον Ζεβέ και τον Ζαλμουνά, τους βασιλιάδες της Μαδιάμ.</w:t>
      </w:r>
    </w:p>
    <w:p/>
    <w:p>
      <w:r xmlns:w="http://schemas.openxmlformats.org/wordprocessingml/2006/main">
        <w:t xml:space="preserve">Ο Γεδεών ζητά από το λαό της Σοκχώθ να δώσουν ψωμί στους άνδρες του, οι οποίοι είχαν κουραστεί από την καταδίωξη του Ζεβέ και του Ζαλμούνα, των βασιλιάδων της Μαδιάμ.</w:t>
      </w:r>
    </w:p>
    <w:p/>
    <w:p>
      <w:r xmlns:w="http://schemas.openxmlformats.org/wordprocessingml/2006/main">
        <w:t xml:space="preserve">1. Η δύναμη της διαχείρισης: Μαθαίνουμε να διαχειριζόμαστε τους πόρους που μας δίνει ο Θεός</w:t>
      </w:r>
    </w:p>
    <w:p/>
    <w:p>
      <w:r xmlns:w="http://schemas.openxmlformats.org/wordprocessingml/2006/main">
        <w:t xml:space="preserve">2. Η χαρά της προσφοράς: Πώς να βιώσετε την ευλογία της γενναιοδωρίας</w:t>
      </w:r>
    </w:p>
    <w:p/>
    <w:p>
      <w:r xmlns:w="http://schemas.openxmlformats.org/wordprocessingml/2006/main">
        <w:t xml:space="preserve">1. Παροιμίες 3:9-10 - Τίμα τον Κύριο με τα υπάρχοντά σου και με τους πρώτους καρπούς όλης της περιουσίας σου. έτσι οι αχυρώνες σας θα γεμίσουν με άφθονα, και οι δεξαμενές σας θα ξεχειλίσουν με νέο κρασί.</w:t>
      </w:r>
    </w:p>
    <w:p/>
    <w:p>
      <w:r xmlns:w="http://schemas.openxmlformats.org/wordprocessingml/2006/main">
        <w:t xml:space="preserve">2. 2 Κορινθίους 9:6-7 - Αλλά αυτό λέω: Αυτός που σπέρνει με φειδώ θα θερίσει επίσης με φειδώ, και αυτός που σπέρνει αφειδώς θα θερίσει επίσης αφειδώς. Ας δώσει λοιπόν ο καθένας όπως θέλει στην καρδιά του, όχι απρόθυμα ή αναγκαστικά. γιατί ο Θεός αγαπά έναν χαρούμενο δότη.</w:t>
      </w:r>
    </w:p>
    <w:p/>
    <w:p>
      <w:r xmlns:w="http://schemas.openxmlformats.org/wordprocessingml/2006/main">
        <w:t xml:space="preserve">Κριτές 8:6 Και οι άρχοντες της Σοκχώθ είπαν: Είναι τώρα στα χέρια σου τα χέρια του Ζεβέ και της Ζαλμουνά, για να δώσουμε ψωμί στο στρατό σου;</w:t>
      </w:r>
    </w:p>
    <w:p/>
    <w:p>
      <w:r xmlns:w="http://schemas.openxmlformats.org/wordprocessingml/2006/main">
        <w:t xml:space="preserve">Ο Γεδεών, ένας δικαστής του Ισραήλ, νικά δύο Μαδιανίτες βασιλιάδες και απαιτεί ψωμί από τις γύρω πόλεις.</w:t>
      </w:r>
    </w:p>
    <w:p/>
    <w:p>
      <w:r xmlns:w="http://schemas.openxmlformats.org/wordprocessingml/2006/main">
        <w:t xml:space="preserve">1. Πώς Υπηρετούμε τον Θεό σε Δύσκολες Καταστάσεις</w:t>
      </w:r>
    </w:p>
    <w:p/>
    <w:p>
      <w:r xmlns:w="http://schemas.openxmlformats.org/wordprocessingml/2006/main">
        <w:t xml:space="preserve">2. Κάνοντας θυσίες για χάρη των άλλων</w:t>
      </w:r>
    </w:p>
    <w:p/>
    <w:p>
      <w:r xmlns:w="http://schemas.openxmlformats.org/wordprocessingml/2006/main">
        <w:t xml:space="preserve">1. Ματθαίος 16:24-25 - Τότε ο Ιησούς είπε στους μαθητές του: Αν κάποιος θέλει να με ακολουθήσει, ας απαρνηθεί τον εαυτό του και ας σηκώσει τον σταυρό του και ας με ακολουθήσει.</w:t>
      </w:r>
    </w:p>
    <w:p/>
    <w:p>
      <w:r xmlns:w="http://schemas.openxmlformats.org/wordprocessingml/2006/main">
        <w:t xml:space="preserve">25 Διότι όποιος θέλει να σώσει τη ζωή του, θα τη χάσει· και όποιος θα χάσει τη ζωή του για χάρη μου, θα τη βρει.</w:t>
      </w:r>
    </w:p>
    <w:p/>
    <w:p>
      <w:r xmlns:w="http://schemas.openxmlformats.org/wordprocessingml/2006/main">
        <w:t xml:space="preserve">2. Ησαΐας 6:8 - Άκουσα επίσης τη φωνή του Κυρίου, που έλεγε, ποιον να στείλω, και ποιος θα πάει για εμάς; Τότε είπα: Εδώ είμαι. Στείλε μου.</w:t>
      </w:r>
    </w:p>
    <w:p/>
    <w:p>
      <w:r xmlns:w="http://schemas.openxmlformats.org/wordprocessingml/2006/main">
        <w:t xml:space="preserve">Κριτές 8:7 Και ο Γεδεών είπε: Επομένως, όταν ο Κύριος παραδώσει στα χέρια μου τη Ζεβά και τη Ζαλμούνα, τότε θα σχίσω τη σάρκα σας με τα αγκάθια της ερήμου και με βαρέλια.</w:t>
      </w:r>
    </w:p>
    <w:p/>
    <w:p>
      <w:r xmlns:w="http://schemas.openxmlformats.org/wordprocessingml/2006/main">
        <w:t xml:space="preserve">Ο Γεδεών, ο αρχηγός των Ισραηλιτών, απειλεί να σκίσει τις σάρκες των βασιλιάδων της Μαδιάμ, αν παραδοθούν στα χέρια του.</w:t>
      </w:r>
    </w:p>
    <w:p/>
    <w:p>
      <w:r xmlns:w="http://schemas.openxmlformats.org/wordprocessingml/2006/main">
        <w:t xml:space="preserve">1. Η δύναμη των υποσχέσεων ενός ηγέτη - Πώς η δέσμευση και η πίστη του Γκίντεον στον Θεό ενέπνευσε ένα έθνος.</w:t>
      </w:r>
    </w:p>
    <w:p/>
    <w:p>
      <w:r xmlns:w="http://schemas.openxmlformats.org/wordprocessingml/2006/main">
        <w:t xml:space="preserve">2. Κατανόηση της Δικαιοσύνης του Θεού - Μελέτη για την υπόσχεση του Γεδεών να τιμωρήσει τους Μαδιανίτες βασιλιάδες.</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Παροιμίες 16:7 - Όταν οι δρόμοι ενός ανθρώπου ευχαριστούν τον Κύριο, κάνει ακόμη και τους εχθρούς του να ειρηνεύσουν μαζί του.</w:t>
      </w:r>
    </w:p>
    <w:p/>
    <w:p>
      <w:r xmlns:w="http://schemas.openxmlformats.org/wordprocessingml/2006/main">
        <w:t xml:space="preserve">Κριτές 8:8 Και ανέβηκε από εκεί στη Φενουήλ, και μίλησε σ' αυτούς το ίδιο· και οι άντρες της Πενουήλ του απάντησαν όπως του απάντησαν οι άνδρες της Σοκχώθ.</w:t>
      </w:r>
    </w:p>
    <w:p/>
    <w:p>
      <w:r xmlns:w="http://schemas.openxmlformats.org/wordprocessingml/2006/main">
        <w:t xml:space="preserve">Οι άνδρες της Πενουήλ απάντησαν στον Γεδεών με παρόμοιο τρόπο με τους άνδρες της Σοκχώθ.</w:t>
      </w:r>
    </w:p>
    <w:p/>
    <w:p>
      <w:r xmlns:w="http://schemas.openxmlformats.org/wordprocessingml/2006/main">
        <w:t xml:space="preserve">1. Πρέπει να μάθουμε να ανταποκρινόμαστε στον Θεό έγκαιρα και υπάκουα όπως έκαναν ο Γεδεών και οι άνδρες της Σοκώθ και του Πενουήλ.</w:t>
      </w:r>
    </w:p>
    <w:p/>
    <w:p>
      <w:r xmlns:w="http://schemas.openxmlformats.org/wordprocessingml/2006/main">
        <w:t xml:space="preserve">2. Είναι σημαντικό να τιμάμε τα αιτήματα του Θεού και να Του απαντάμε με σεβασμό και υπακοή.</w:t>
      </w:r>
    </w:p>
    <w:p/>
    <w:p>
      <w:r xmlns:w="http://schemas.openxmlformats.org/wordprocessingml/2006/main">
        <w:t xml:space="preserve">1. Ματθαίος 21:28-32 - Ο Ιησούς λέει την παραβολή των δύο γιων.</w:t>
      </w:r>
    </w:p>
    <w:p/>
    <w:p>
      <w:r xmlns:w="http://schemas.openxmlformats.org/wordprocessingml/2006/main">
        <w:t xml:space="preserve">2. Ιάκωβος 1:22 - Αλλά να είστε εκτελεστές του λόγου, και όχι μόνο ακροατές, εξαπατώνοντας τον εαυτό σας.</w:t>
      </w:r>
    </w:p>
    <w:p/>
    <w:p>
      <w:r xmlns:w="http://schemas.openxmlformats.org/wordprocessingml/2006/main">
        <w:t xml:space="preserve">Κριτές 8:9 Και μίλησε επίσης στους άντρες της Πενουήλ, λέγοντας: Όταν επιστρέψω με ειρήνη, θα γκρεμίσω αυτόν τον πύργο.</w:t>
      </w:r>
    </w:p>
    <w:p/>
    <w:p>
      <w:r xmlns:w="http://schemas.openxmlformats.org/wordprocessingml/2006/main">
        <w:t xml:space="preserve">Ο Γεδεών λέει στους άνδρες του Πενουέλ ότι αν επιστρέψει ειρηνικός, θα γκρεμίσει τον πύργο τους.</w:t>
      </w:r>
    </w:p>
    <w:p/>
    <w:p>
      <w:r xmlns:w="http://schemas.openxmlformats.org/wordprocessingml/2006/main">
        <w:t xml:space="preserve">1. Προετοιμαστείτε για Ειρηνική Ζωή: Μαθαίνοντας από την Υπόσχεση του Γκίντεον</w:t>
      </w:r>
    </w:p>
    <w:p/>
    <w:p>
      <w:r xmlns:w="http://schemas.openxmlformats.org/wordprocessingml/2006/main">
        <w:t xml:space="preserve">2. Πίστη στην προστασία του Θεού: Αποδεικνύεται από την υπόσχεση του Γεδεών</w:t>
      </w:r>
    </w:p>
    <w:p/>
    <w:p>
      <w:r xmlns:w="http://schemas.openxmlformats.org/wordprocessingml/2006/main">
        <w:t xml:space="preserve">1. Ψαλμός 34:14-15 «Απέστρεψε από το κακό και κάνε το καλό· ζητήστε την ειρήνη και επιδίωξτε την. Τα μάτια του Κυρίου είναι στους δίκαιους και τα αυτιά του προσέχουν την κραυγή τους».</w:t>
      </w:r>
    </w:p>
    <w:p/>
    <w:p>
      <w:r xmlns:w="http://schemas.openxmlformats.org/wordprocessingml/2006/main">
        <w:t xml:space="preserve">2. Παροιμίες 12:20 «Η απάτη είναι στην καρδιά εκείνων που επινοούν το κακό, αλλά εκείνοι που σχεδιάζουν την ειρήνη έχουν χαρά».</w:t>
      </w:r>
    </w:p>
    <w:p/>
    <w:p>
      <w:r xmlns:w="http://schemas.openxmlformats.org/wordprocessingml/2006/main">
        <w:t xml:space="preserve">Κριτές 8:10 Και ο Ζεβά και ο Ζαλμούνα ήταν στο Καρκόρ, και τα στρατεύματά τους μαζί τους, περίπου δεκαπέντε χιλιάδες άνδρες, όλα όσα είχαν απομείνει από όλα τα στρατεύματα των γιων της ανατολής· επειδή, έπεσαν εκατόν είκοσι χιλιάδες άνδρες που τράβηξαν ξίφος .</w:t>
      </w:r>
    </w:p>
    <w:p/>
    <w:p>
      <w:r xmlns:w="http://schemas.openxmlformats.org/wordprocessingml/2006/main">
        <w:t xml:space="preserve">Ο Ζεβάχ και ο Ζαλμούνα, με τον στρατό τους 15.000, βρίσκονταν στο Καρκόρ. Αυτό ήταν το μόνο που είχε απομείνει από τους 120.000 άνδρες από τις ανατολικές φυλές που είχαν πεθάνει στη μάχη.</w:t>
      </w:r>
    </w:p>
    <w:p/>
    <w:p>
      <w:r xmlns:w="http://schemas.openxmlformats.org/wordprocessingml/2006/main">
        <w:t xml:space="preserve">1. Η δύναμη της προστασίας του Θεού: Εξέταση των τρόπων με τους οποίους ο Θεός σώζει τον λαό του από τον κίνδυνο</w:t>
      </w:r>
    </w:p>
    <w:p/>
    <w:p>
      <w:r xmlns:w="http://schemas.openxmlformats.org/wordprocessingml/2006/main">
        <w:t xml:space="preserve">2. Πίστη και Δύναμη στους Αριθμούς: Η Ανάγκη να Ενωθούμε Μαζί στο Όνομα του Θεού</w:t>
      </w:r>
    </w:p>
    <w:p/>
    <w:p>
      <w:r xmlns:w="http://schemas.openxmlformats.org/wordprocessingml/2006/main">
        <w:t xml:space="preserve">1. Ιησούς του Ναυή 10:10-14 Η θαυματουργή δύναμη του Θεού να σώσει τον λαό του στη μάχη</w:t>
      </w:r>
    </w:p>
    <w:p/>
    <w:p>
      <w:r xmlns:w="http://schemas.openxmlformats.org/wordprocessingml/2006/main">
        <w:t xml:space="preserve">2. Ψαλμός 133:1-3 Πώς η ενότητα φέρνει δύναμη και ευλογία από τον Θεό</w:t>
      </w:r>
    </w:p>
    <w:p/>
    <w:p>
      <w:r xmlns:w="http://schemas.openxmlformats.org/wordprocessingml/2006/main">
        <w:t xml:space="preserve">Κριτές 8:11 Και ο Γεδεών ανέβηκε από το δρόμο εκείνων που κατοικούσαν σε σκηνές, στα ανατολικά της Νοβά και της Ιογκβεά, και χτύπησε το στρατό· επειδή, το στρατό ήταν ασφαλές.</w:t>
      </w:r>
    </w:p>
    <w:p/>
    <w:p>
      <w:r xmlns:w="http://schemas.openxmlformats.org/wordprocessingml/2006/main">
        <w:t xml:space="preserve">Ο Γεδεών νίκησε τον εχθρικό στρατό που στρατοπέδευε ανατολικά της Νοβά και της Τζογκμπεχά.</w:t>
      </w:r>
    </w:p>
    <w:p/>
    <w:p>
      <w:r xmlns:w="http://schemas.openxmlformats.org/wordprocessingml/2006/main">
        <w:t xml:space="preserve">1. Κατανόηση της ασφάλειας στην πίστη: Μαθήματα από τον Γκίντεον</w:t>
      </w:r>
    </w:p>
    <w:p/>
    <w:p>
      <w:r xmlns:w="http://schemas.openxmlformats.org/wordprocessingml/2006/main">
        <w:t xml:space="preserve">2. Πώς να ξεπεράσετε τις αντιξοότητες: Η ιστορία του Γκίντεον</w:t>
      </w:r>
    </w:p>
    <w:p/>
    <w:p>
      <w:r xmlns:w="http://schemas.openxmlformats.org/wordprocessingml/2006/main">
        <w:t xml:space="preserve">1. Εφεσίους 6:10-18 - Φορώντας την πλήρη πανοπλία του Θεού</w:t>
      </w:r>
    </w:p>
    <w:p/>
    <w:p>
      <w:r xmlns:w="http://schemas.openxmlformats.org/wordprocessingml/2006/main">
        <w:t xml:space="preserve">2. Παροιμίες 21:31 - Το άλογο προετοιμάζεται για την ημέρα της μάχης.</w:t>
      </w:r>
    </w:p>
    <w:p/>
    <w:p>
      <w:r xmlns:w="http://schemas.openxmlformats.org/wordprocessingml/2006/main">
        <w:t xml:space="preserve">Κριτές 8:12 Και όταν ο Ζεβέ και ο Ζαλμουνά τράπηκαν σε φυγή, τους καταδίωξε και έπιασε τους δύο βασιλιάδες της Μαδιάμ, τον Ζεβέ και τη Ζαλμουνά, και στενοχώρησε όλο το στρατό.</w:t>
      </w:r>
    </w:p>
    <w:p/>
    <w:p>
      <w:r xmlns:w="http://schemas.openxmlformats.org/wordprocessingml/2006/main">
        <w:t xml:space="preserve">Ο Γεδεών νίκησε τους δύο βασιλιάδες της Μαδιάμ, τον Ζεβέ και τον Ζαλμούνα, και κατέστρεψε ολόκληρο τον στρατό τους.</w:t>
      </w:r>
    </w:p>
    <w:p/>
    <w:p>
      <w:r xmlns:w="http://schemas.openxmlformats.org/wordprocessingml/2006/main">
        <w:t xml:space="preserve">1. Η πιστότητα του Θεού στη νίκη - Μια εξερεύνηση της ιστορίας του Γεδεών</w:t>
      </w:r>
    </w:p>
    <w:p/>
    <w:p>
      <w:r xmlns:w="http://schemas.openxmlformats.org/wordprocessingml/2006/main">
        <w:t xml:space="preserve">2. Η Δύναμη του Λαού του Θεού - Ένας προβληματισμός για τον Γεδεών και τον στρατό του</w:t>
      </w:r>
    </w:p>
    <w:p/>
    <w:p>
      <w:r xmlns:w="http://schemas.openxmlformats.org/wordprocessingml/2006/main">
        <w:t xml:space="preserve">1. Ψαλμός 28:7 - Ο Κύριος είναι η δύναμή μου και η ασπίδα μου. Η καρδιά μου τον εμπιστεύεται και με βοηθάει.</w:t>
      </w:r>
    </w:p>
    <w:p/>
    <w:p>
      <w:r xmlns:w="http://schemas.openxmlformats.org/wordprocessingml/2006/main">
        <w:t xml:space="preserve">2. Εφεσίους 6:10-11 - Τέλος, να είστε δυνατοί στον Κύριο και στη δυνατή δύναμή του. Φορέστε την πλήρη πανοπλία του Θεού, για να μπορέσετε να πάρετε τη θέση σας ενάντια στα σχέδια του διαβόλου.</w:t>
      </w:r>
    </w:p>
    <w:p/>
    <w:p>
      <w:r xmlns:w="http://schemas.openxmlformats.org/wordprocessingml/2006/main">
        <w:t xml:space="preserve">Κριτές 8:13 Και ο Γεδεών, ο γιος του Ιωάς, επέστρεψε από τη μάχη πριν ανατείλει ο ήλιος,</w:t>
      </w:r>
    </w:p>
    <w:p/>
    <w:p>
      <w:r xmlns:w="http://schemas.openxmlformats.org/wordprocessingml/2006/main">
        <w:t xml:space="preserve">Ο Γκίντεον επιστρέφει από τη μάχη νικητής.</w:t>
      </w:r>
    </w:p>
    <w:p/>
    <w:p>
      <w:r xmlns:w="http://schemas.openxmlformats.org/wordprocessingml/2006/main">
        <w:t xml:space="preserve">1: Μπορούμε όλοι να μάθουμε από το θάρρος και την πίστη του Γεδεών στον Θεό, που του επέτρεψαν να είναι νικητής ενάντια σε όλες τις πιθανότητες.</w:t>
      </w:r>
    </w:p>
    <w:p/>
    <w:p>
      <w:r xmlns:w="http://schemas.openxmlformats.org/wordprocessingml/2006/main">
        <w:t xml:space="preserve">2: Ακόμη και μπροστά σε μεγάλες αντιξοότητες, μπορούμε ακόμα να βασιζόμαστε στη δύναμη του Θεού για να ξεπεράσουμε τις προκλήσεις μας.</w:t>
      </w:r>
    </w:p>
    <w:p/>
    <w:p>
      <w:r xmlns:w="http://schemas.openxmlformats.org/wordprocessingml/2006/main">
        <w:t xml:space="preserve">1: 1 Κορινθίους 15:57-58 Αλλά ευχαριστούμε τον Θεό, που μας δίνει τη νίκη μέσω του Κυρίου μας Ιησού Χριστού. Γι' αυτό, αγαπητοί μου αδελφοί, να είστε σταθεροί, αμετακίνητοι, να αφθονείτε πάντα στο έργο του Κυρίου, γνωρίζοντας ότι στον Κύριο ο κόπος σας δεν είναι μάταιος.</w:t>
      </w:r>
    </w:p>
    <w:p/>
    <w:p>
      <w:r xmlns:w="http://schemas.openxmlformats.org/wordprocessingml/2006/main">
        <w:t xml:space="preserve">2: Ιησούς του Ναυή 1:9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Κριτές 8:14 Και έπιασε έναν νεαρό από τους άνδρες της Σοκχώθ, και τον ρώτησε· και του περιέγραψε τους άρχοντες της Σοκχώθ, και τους πρεσβύτερους αυτής, εξήντα δεκαεπτά άνδρες.</w:t>
      </w:r>
    </w:p>
    <w:p/>
    <w:p>
      <w:r xmlns:w="http://schemas.openxmlformats.org/wordprocessingml/2006/main">
        <w:t xml:space="preserve">Ο Γεδεών συλλαμβάνει έναν άνδρα από τη Σοκώθ και τον ανακρίνει για πληροφορίες σχετικά με τους πρίγκιπες και τους πρεσβυτέρους της πόλης.</w:t>
      </w:r>
    </w:p>
    <w:p/>
    <w:p>
      <w:r xmlns:w="http://schemas.openxmlformats.org/wordprocessingml/2006/main">
        <w:t xml:space="preserve">1. Να εμπιστεύεσαι τον Θεό όταν τα πράγματα φαίνονται αδύνατα - Κριτές 8:14</w:t>
      </w:r>
    </w:p>
    <w:p/>
    <w:p>
      <w:r xmlns:w="http://schemas.openxmlformats.org/wordprocessingml/2006/main">
        <w:t xml:space="preserve">2. Υπερνίκηση του φόβου και υπεράσπιση αυτού που είναι σωστό - Κριτές 8:14</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Κριτές 8:15 Και ήρθε στους άντρες της Σοκχώθ, και είπε: Ιδού ο Ζεβά και ο Ζαλμούνα, με τους οποίους με επέπληξατε, λέγοντας: Είναι τώρα στα χέρια σου τα χέρια του Ζεβά και της Ζαλμούνα, για να δώσουμε ψωμί στους άντρες σου που είναι κουρασμένοι;</w:t>
      </w:r>
    </w:p>
    <w:p/>
    <w:p>
      <w:r xmlns:w="http://schemas.openxmlformats.org/wordprocessingml/2006/main">
        <w:t xml:space="preserve">Ο Γεδεών ρώτησε τους άνδρες της Σοκχώθ αν θυμούνταν πώς τον κορόιδευαν όταν αιχμαλώτιζαν τον Ζεβέ και τη Ζαλμούνα, και τώρα που τα είχε στα χέρια του, γιατί δεν θα έδιναν τροφή στους κουρασμένους άνδρες του;</w:t>
      </w:r>
    </w:p>
    <w:p/>
    <w:p>
      <w:r xmlns:w="http://schemas.openxmlformats.org/wordprocessingml/2006/main">
        <w:t xml:space="preserve">1. Η πιστότητα και η απελευθέρωση του Θεού: Ό,τι κι αν αντιμετωπίζουμε, ο Θεός θα δώσει μια διέξοδο.</w:t>
      </w:r>
    </w:p>
    <w:p/>
    <w:p>
      <w:r xmlns:w="http://schemas.openxmlformats.org/wordprocessingml/2006/main">
        <w:t xml:space="preserve">2. Η δύναμη των λέξεων: Πρέπει να προσέχουμε τις λέξεις που λέμε, καθώς μπορεί να έχουν μόνιμες συνέπειες.</w:t>
      </w:r>
    </w:p>
    <w:p/>
    <w:p>
      <w:r xmlns:w="http://schemas.openxmlformats.org/wordprocessingml/2006/main">
        <w:t xml:space="preserve">1.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Παροιμίες 18:21 - Ο θάνατος και η ζωή είναι στη δύναμη της γλώσσας, και όσοι την αγαπούν θα φάνε τους καρπούς της.</w:t>
      </w:r>
    </w:p>
    <w:p/>
    <w:p>
      <w:r xmlns:w="http://schemas.openxmlformats.org/wordprocessingml/2006/main">
        <w:t xml:space="preserve">Κριτές 8:16 Και πήρε τους πρεσβυτέρους της πόλης, και αγκάθια της ερήμου και αγκάθια, και με αυτά δίδαξε τους άνδρες της Σοκχώθ.</w:t>
      </w:r>
    </w:p>
    <w:p/>
    <w:p>
      <w:r xmlns:w="http://schemas.openxmlformats.org/wordprocessingml/2006/main">
        <w:t xml:space="preserve">Ο Γεδεών δίδαξε στους άντρες της Σοκχώθ ένα μάθημα παίρνοντας τους πρεσβυτέρους της πόλης και χρησιμοποιώντας αγκάθια και αγκάθια για να τους κάνει να συνειδητοποιήσουν το λάθος τους.</w:t>
      </w:r>
    </w:p>
    <w:p/>
    <w:p>
      <w:r xmlns:w="http://schemas.openxmlformats.org/wordprocessingml/2006/main">
        <w:t xml:space="preserve">1. Η Χάρη του Θεού στη Συγχώρεση: Μαθαίνοντας από το παράδειγμα του Γεδεών.</w:t>
      </w:r>
    </w:p>
    <w:p/>
    <w:p>
      <w:r xmlns:w="http://schemas.openxmlformats.org/wordprocessingml/2006/main">
        <w:t xml:space="preserve">2. Η Δύναμη της Μετάνοιας: Υπερνίκηση των αδικιών μέσω ταπεινής υποταγής.</w:t>
      </w:r>
    </w:p>
    <w:p/>
    <w:p>
      <w:r xmlns:w="http://schemas.openxmlformats.org/wordprocessingml/2006/main">
        <w:t xml:space="preserve">1. Ησαΐας 1:18-20 - «Ελάτε τώρα, ας συλλογιστούμε μαζί, λέει ο Κύριος: αν οι αμαρτίες σας είναι σαν κόκκινο, θα είναι άσπροι σαν το χιόνι· αν και είναι κόκκινες σαν βυσσινί, θα γίνουν σαν μαλλί. Αν είσαι πρόθυμος και υπάκουος, θα φας το καλό της γης· αν όμως αρνηθείς και επαναστατήσεις, θα σε φάει το σπαθί· γιατί το στόμα του Κυρίου μίλησε».</w:t>
      </w:r>
    </w:p>
    <w:p/>
    <w:p>
      <w:r xmlns:w="http://schemas.openxmlformats.org/wordprocessingml/2006/main">
        <w:t xml:space="preserve">2. Λουκάς 15:11-32 - Η Παραβολή του Ασώτου.</w:t>
      </w:r>
    </w:p>
    <w:p/>
    <w:p>
      <w:r xmlns:w="http://schemas.openxmlformats.org/wordprocessingml/2006/main">
        <w:t xml:space="preserve">Κριτές 8:17 Και κατέρριψε τον πύργο του Penuel, και σκότωσε τους άνδρες της πόλης.</w:t>
      </w:r>
    </w:p>
    <w:p/>
    <w:p>
      <w:r xmlns:w="http://schemas.openxmlformats.org/wordprocessingml/2006/main">
        <w:t xml:space="preserve">Ο Γεδεών νίκησε τους άνδρες του Πενουήλ καταστρέφοντας τον πύργο της πόλης.</w:t>
      </w:r>
    </w:p>
    <w:p/>
    <w:p>
      <w:r xmlns:w="http://schemas.openxmlformats.org/wordprocessingml/2006/main">
        <w:t xml:space="preserve">1. Η δύναμη και η προστασία του Θεού: Μελέτη της νίκης του Γεδεών</w:t>
      </w:r>
    </w:p>
    <w:p/>
    <w:p>
      <w:r xmlns:w="http://schemas.openxmlformats.org/wordprocessingml/2006/main">
        <w:t xml:space="preserve">2. Υπερνίκηση των προκλήσεων: Μαθήματα από τον θρίαμβο του Γκίντεον</w:t>
      </w:r>
    </w:p>
    <w:p/>
    <w:p>
      <w:r xmlns:w="http://schemas.openxmlformats.org/wordprocessingml/2006/main">
        <w:t xml:space="preserve">1. Κριτές 6:1-24</w:t>
      </w:r>
    </w:p>
    <w:p/>
    <w:p>
      <w:r xmlns:w="http://schemas.openxmlformats.org/wordprocessingml/2006/main">
        <w:t xml:space="preserve">2. Ψαλμός 46:1-3</w:t>
      </w:r>
    </w:p>
    <w:p/>
    <w:p>
      <w:r xmlns:w="http://schemas.openxmlformats.org/wordprocessingml/2006/main">
        <w:t xml:space="preserve">Κριτές 8:18 Τότε είπε προς τον Ζεβέ και τον Ζαλμουνά· Τι είδους άνθρωποι ήταν αυτοί που σκότωσες στο Θαβώρ; Και εκείνοι απάντησαν: Όπως είσαι εσύ, έτσι ήταν και αυτοί. καθένα έμοιαζε με παιδιά ενός βασιλιά.</w:t>
      </w:r>
    </w:p>
    <w:p/>
    <w:p>
      <w:r xmlns:w="http://schemas.openxmlformats.org/wordprocessingml/2006/main">
        <w:t xml:space="preserve">Ο Γεδεών ρώτησε τον Ζεβέ και τον Ζαλμούνα για τους άνδρες που είχαν σκοτώσει στο Θαβώρ, και εκείνοι απάντησαν ότι ήταν τόσο ευγενείς όσο ο ίδιος ο Γεδεών.</w:t>
      </w:r>
    </w:p>
    <w:p/>
    <w:p>
      <w:r xmlns:w="http://schemas.openxmlformats.org/wordprocessingml/2006/main">
        <w:t xml:space="preserve">1. Η ευγένεια όλων των ανθρώπων στα μάτια του Θεού</w:t>
      </w:r>
    </w:p>
    <w:p/>
    <w:p>
      <w:r xmlns:w="http://schemas.openxmlformats.org/wordprocessingml/2006/main">
        <w:t xml:space="preserve">2. Η δύναμη της πίστης του Γεδεών</w:t>
      </w:r>
    </w:p>
    <w:p/>
    <w:p>
      <w:r xmlns:w="http://schemas.openxmlformats.org/wordprocessingml/2006/main">
        <w:t xml:space="preserve">1. Ιάκωβος 2:1-9</w:t>
      </w:r>
    </w:p>
    <w:p/>
    <w:p>
      <w:r xmlns:w="http://schemas.openxmlformats.org/wordprocessingml/2006/main">
        <w:t xml:space="preserve">2. Εβραίους 11:32-34</w:t>
      </w:r>
    </w:p>
    <w:p/>
    <w:p>
      <w:r xmlns:w="http://schemas.openxmlformats.org/wordprocessingml/2006/main">
        <w:t xml:space="preserve">Κριτές 8:19 Και είπε: Ήταν αδελφοί μου, γιοι της μητέρας μου· όπως ζει ο Κύριος, αν τους είχατε σώσει ζωντανούς, δεν θα σας σκότωνα.</w:t>
      </w:r>
    </w:p>
    <w:p/>
    <w:p>
      <w:r xmlns:w="http://schemas.openxmlformats.org/wordprocessingml/2006/main">
        <w:t xml:space="preserve">Ο Γεδεών σκοτώνει τους πρίγκιπες της Σοκώθ και του Πενουήλ επειδή δεν τον βοήθησαν να πολεμήσει ενάντια στους Μαδιανίτες.</w:t>
      </w:r>
    </w:p>
    <w:p/>
    <w:p>
      <w:r xmlns:w="http://schemas.openxmlformats.org/wordprocessingml/2006/main">
        <w:t xml:space="preserve">1. Η σημασία της σταθερότητας σε περιόδους προβλημάτων</w:t>
      </w:r>
    </w:p>
    <w:p/>
    <w:p>
      <w:r xmlns:w="http://schemas.openxmlformats.org/wordprocessingml/2006/main">
        <w:t xml:space="preserve">2. Να αγαπάς τους εχθρούς σου υπό το φως της απάντησης του Γκίντεον</w:t>
      </w:r>
    </w:p>
    <w:p/>
    <w:p>
      <w:r xmlns:w="http://schemas.openxmlformats.org/wordprocessingml/2006/main">
        <w:t xml:space="preserve">1. Ματθαίος 5:44 - Αλλά εγώ σας λέω, αγαπάτε τους εχθρούς σας, ευλογείτε αυτούς που σας βρίζουν, κάντε καλό σε αυτούς που σας μισούν και προσευχηθείτε για εκείνους που σας κακολογούν και σας διώκουν.</w:t>
      </w:r>
    </w:p>
    <w:p/>
    <w:p>
      <w:r xmlns:w="http://schemas.openxmlformats.org/wordprocessingml/2006/main">
        <w:t xml:space="preserve">2. Παροιμίες 24:10-12 - Αν λιποθυμήσεις την ημέρα της αντιξοότητας, η δύναμή σου είναι μικρή. Αν αρνηθείς να ελευθερώσεις αυτούς που παρασύρονται στο θάνατο και εκείνους που είναι έτοιμοι να θανατωθούν. Αν πεις, Ιδού, δεν το ξέραμε. Αυτός που συλλογίζεται την καρδιά δεν το σκέφτεται; και αυτός που φυλάει την ψυχή σου, δεν το ξέρει; και δεν θα αποδώσει στον καθένα σύμφωνα με τα έργα του;</w:t>
      </w:r>
    </w:p>
    <w:p/>
    <w:p>
      <w:r xmlns:w="http://schemas.openxmlformats.org/wordprocessingml/2006/main">
        <w:t xml:space="preserve">Κριτές 8:20 Και είπε στον Ιεθήρ τον πρωτότοκο του, Σήκω και σκότωσε τους. Αλλά ο νεαρός δεν τράβηξε το σπαθί του· επειδή φοβόταν, επειδή ήταν ακόμη νέος.</w:t>
      </w:r>
    </w:p>
    <w:p/>
    <w:p>
      <w:r xmlns:w="http://schemas.openxmlformats.org/wordprocessingml/2006/main">
        <w:t xml:space="preserve">Ο γιος του Γεδεών, ο Ιέθερ, έλαβε εντολή να σκοτώσει τον εχθρό, αλλά ήταν πολύ φοβισμένος λόγω του νεαρού της ηλικίας του.</w:t>
      </w:r>
    </w:p>
    <w:p/>
    <w:p>
      <w:r xmlns:w="http://schemas.openxmlformats.org/wordprocessingml/2006/main">
        <w:t xml:space="preserve">1. «Νεανικός Φόβος: Προοπτικές Εφαρμογής Πίστης και Θάρρους»</w:t>
      </w:r>
    </w:p>
    <w:p/>
    <w:p>
      <w:r xmlns:w="http://schemas.openxmlformats.org/wordprocessingml/2006/main">
        <w:t xml:space="preserve">2. "The Strength of Gideon: Ξεπερνώντας το φόβο και την αμφιβολία σε δύσκολες καταστάσεις"</w:t>
      </w:r>
    </w:p>
    <w:p/>
    <w:p>
      <w:r xmlns:w="http://schemas.openxmlformats.org/wordprocessingml/2006/main">
        <w:t xml:space="preserve">1. Ησαΐας 43:1-2 - «Αλλά τώρα έτσι λέει ο Κύριος που σε δημιούργησε, Ιακώβ, και αυτός που σε δημιούργησε, Ισραήλ, μη φοβάσαι· γιατί σε λύτρωσα, σε κάλεσα με το όνομά σου· εσύ όταν περάσεις μέσα από τα νερά, θα είμαι μαζί σου· και μέσα από τα ποτάμια, δεν θα σε ξεχειλίσουν· όταν περπατήσεις μέσα από τη φωτιά, δεν θα καείς, ούτε η φλόγα θα ανάψει επάνω σου».</w:t>
      </w:r>
    </w:p>
    <w:p/>
    <w:p>
      <w:r xmlns:w="http://schemas.openxmlformats.org/wordprocessingml/2006/main">
        <w:t xml:space="preserve">2. Β' Τιμόθεο 1:7 - «Διότι ο Θεός δεν μας έδωσε το πνεύμα του φόβου, αλλά της δύναμης και της αγάπης και της σωφροσύνης».</w:t>
      </w:r>
    </w:p>
    <w:p/>
    <w:p>
      <w:r xmlns:w="http://schemas.openxmlformats.org/wordprocessingml/2006/main">
        <w:t xml:space="preserve">Κριτές 8:21 Τότε ο Ζεβέ και ο Ζαλμουνά είπαν: Σήκω και πέσε επάνω μας· γιατί όπως είναι ο άνθρωπος, έτσι είναι η δύναμή του. Και σηκώθηκε ο Γεδεών, και σκότωσε τον Ζεβέ και τη Ζαλμούνα, και πήρε τα στολίδια που ήταν στο λαιμό των καμηλών τους.</w:t>
      </w:r>
    </w:p>
    <w:p/>
    <w:p>
      <w:r xmlns:w="http://schemas.openxmlformats.org/wordprocessingml/2006/main">
        <w:t xml:space="preserve">Ο Γεδεών νικά τον Ζεβά και τον Ζαλμούνα στη μάχη και παίρνει τα στολίδια από το λαιμό των καμηλών τους.</w:t>
      </w:r>
    </w:p>
    <w:p/>
    <w:p>
      <w:r xmlns:w="http://schemas.openxmlformats.org/wordprocessingml/2006/main">
        <w:t xml:space="preserve">1. Ο Θεός παρέχει δύναμη στον λαό Του σε περιόδους ανάγκης.</w:t>
      </w:r>
    </w:p>
    <w:p/>
    <w:p>
      <w:r xmlns:w="http://schemas.openxmlformats.org/wordprocessingml/2006/main">
        <w:t xml:space="preserve">2. Η νίκη επιτυγχάνεται μόνο με τη δύναμη του Θεού, όχι τη δική μας.</w:t>
      </w:r>
    </w:p>
    <w:p/>
    <w:p>
      <w:r xmlns:w="http://schemas.openxmlformats.org/wordprocessingml/2006/main">
        <w:t xml:space="preserve">1. 1 Ιωάννη 4:4 - Εσείς, αγαπητά παιδιά, είστε από τον Θεό και τους έχετε νικήσει, γιατί αυτός που είναι μέσα σας είναι μεγαλύτερος από αυτόν που είναι στον κόσμο.</w:t>
      </w:r>
    </w:p>
    <w:p/>
    <w:p>
      <w:r xmlns:w="http://schemas.openxmlformats.org/wordprocessingml/2006/main">
        <w:t xml:space="preserve">2. 2 Κορινθίους 12:9 - Αλλά μου είπε, η χάρη μου είναι αρκετή για σένα, γιατί η δύναμή μου τελειοποιείται στην αδυναμία.</w:t>
      </w:r>
    </w:p>
    <w:p/>
    <w:p>
      <w:r xmlns:w="http://schemas.openxmlformats.org/wordprocessingml/2006/main">
        <w:t xml:space="preserve">Κριτές 8:22 Τότε οι άντρες του Ισραήλ είπαν στον Γεδεών· Κυρίευσε πάνω μας, εσύ και ο γιος σου, και ο γιος του γιου σου· επειδή, μας λύτρωσες από το χέρι του Μαδιάμ.</w:t>
      </w:r>
    </w:p>
    <w:p/>
    <w:p>
      <w:r xmlns:w="http://schemas.openxmlformats.org/wordprocessingml/2006/main">
        <w:t xml:space="preserve">Ο Γεδεών αναγνωρίζεται από τους Ισραηλίτες ως αρχηγός τους.</w:t>
      </w:r>
    </w:p>
    <w:p/>
    <w:p>
      <w:r xmlns:w="http://schemas.openxmlformats.org/wordprocessingml/2006/main">
        <w:t xml:space="preserve">1. Ο Θεός επιλέγει ανθρώπους ταπεινής καταγωγής για να κάνουν απίστευτα πράγματα</w:t>
      </w:r>
    </w:p>
    <w:p/>
    <w:p>
      <w:r xmlns:w="http://schemas.openxmlformats.org/wordprocessingml/2006/main">
        <w:t xml:space="preserve">2. Η εμπιστοσύνη στον Θεό ακόμα και όταν οι πιθανότητες φαίνονται ανυπέρβλητες</w:t>
      </w:r>
    </w:p>
    <w:p/>
    <w:p>
      <w:r xmlns:w="http://schemas.openxmlformats.org/wordprocessingml/2006/main">
        <w:t xml:space="preserve">1. 1 Κορινθίους 1:26-29 - Διότι βλέπετε την κλήση σας, αδελφοί, πώς δεν καλούνται πολλοί σοφοί κατά σάρκα, ούτε πολλοί ισχυροί, ούτε πολλοί ευγενείς: Αλλά ο Θεός διάλεξε τα ανόητα πράγματα του κόσμου για να Μπέρδεψε τους σοφούς. Και ο Θεός επέλεξε τα αδύναμα πράγματα του κόσμου για να μπερδέψει τα πράγματα που είναι δυνατά. Και τα βασικά πράγματα του κόσμου, και τα περιφρονημένα, επέλεξε ο Θεός, ναι, και πράγματα που δεν είναι, για να αφανίσει πράγματα που είναι: Για να μη δοξαστεί καμία σάρκα μπροστά του.</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Κριτές 8:23 Και ο Γεδεών είπε προς αυτούς: Δεν θα κυβερνήσω επάνω σας, ούτε ο γιος μου θα κυβερνήσει επάνω σας· ο Κύριος θα σας κυβερνήσει.</w:t>
      </w:r>
    </w:p>
    <w:p/>
    <w:p>
      <w:r xmlns:w="http://schemas.openxmlformats.org/wordprocessingml/2006/main">
        <w:t xml:space="preserve">Ο Γεδεών αρνείται να κυβερνήσει τους Ισραηλίτες, αντ' αυτού ισχυρίζεται ότι ο Κύριος πρέπει να είναι ο κυβερνήτης τους.</w:t>
      </w:r>
    </w:p>
    <w:p/>
    <w:p>
      <w:r xmlns:w="http://schemas.openxmlformats.org/wordprocessingml/2006/main">
        <w:t xml:space="preserve">1. Η Βασιλεία του Θεού: Γιατί Πρέπει να Απορρίψουμε την Ανθρώπινη Εξουσία υπέρ της Θείας Διακυβέρνησης</w:t>
      </w:r>
    </w:p>
    <w:p/>
    <w:p>
      <w:r xmlns:w="http://schemas.openxmlformats.org/wordprocessingml/2006/main">
        <w:t xml:space="preserve">2. Ο πιστός υπηρέτης: Πώς ο Γκίντεον απέρριψε με θάρρος την πολιτική εξουσία</w:t>
      </w:r>
    </w:p>
    <w:p/>
    <w:p>
      <w:r xmlns:w="http://schemas.openxmlformats.org/wordprocessingml/2006/main">
        <w:t xml:space="preserve">1. Ρωμαίους 13:1-7 - Ας υποτάσσεται κάθε άτομο στις κυβερνητικές αρχές.</w:t>
      </w:r>
    </w:p>
    <w:p/>
    <w:p>
      <w:r xmlns:w="http://schemas.openxmlformats.org/wordprocessingml/2006/main">
        <w:t xml:space="preserve">2. Ματθαίος 22:21 - Αποδώστε λοιπόν στον Καίσαρα τα πράγματα που είναι του Καίσαρα. και στον Θεό τα πράγματα που είναι του Θεού.</w:t>
      </w:r>
    </w:p>
    <w:p/>
    <w:p>
      <w:r xmlns:w="http://schemas.openxmlformats.org/wordprocessingml/2006/main">
        <w:t xml:space="preserve">Κριτές 8:24 Και ο Γεδεών είπε προς αυτούς: Θα ήθελα να ζητήσω από εσάς, να μου δώσετε ο καθένας τα σκουλαρίκια της λείας του. (Διότι είχαν χρυσά σκουλαρίκια, επειδή ήταν Ισμαηλίτες).</w:t>
      </w:r>
    </w:p>
    <w:p/>
    <w:p>
      <w:r xmlns:w="http://schemas.openxmlformats.org/wordprocessingml/2006/main">
        <w:t xml:space="preserve">Ο Γεδεών ζήτησε από τους Ισμαηλίτες τα χρυσά τους σκουλαρίκια ως ανταμοιβή.</w:t>
      </w:r>
    </w:p>
    <w:p/>
    <w:p>
      <w:r xmlns:w="http://schemas.openxmlformats.org/wordprocessingml/2006/main">
        <w:t xml:space="preserve">1. Η δύναμη της επιθυμίας ενός αιτήματος</w:t>
      </w:r>
    </w:p>
    <w:p/>
    <w:p>
      <w:r xmlns:w="http://schemas.openxmlformats.org/wordprocessingml/2006/main">
        <w:t xml:space="preserve">2. The Significance of Golden Earrings</w:t>
      </w:r>
    </w:p>
    <w:p/>
    <w:p>
      <w:r xmlns:w="http://schemas.openxmlformats.org/wordprocessingml/2006/main">
        <w:t xml:space="preserve">1. Ματθαίος 7:7-8, «Ζητήστε και θα σας δοθεί· αναζητήστε και θα βρείτε· χτυπήστε και θα σας ανοιχτεί· γιατί, όποιος ζητά, λαμβάνει· και αυτός που αναζητά, βρίσκει· και σ' αυτόν που χτυπάει θα του ανοίξει».</w:t>
      </w:r>
    </w:p>
    <w:p/>
    <w:p>
      <w:r xmlns:w="http://schemas.openxmlformats.org/wordprocessingml/2006/main">
        <w:t xml:space="preserve">2. Ιάκωβος 4:3, «Ζητάτε και δεν λαμβάνετε, επειδή ζητάτε κατά λάθος, για να το καταναλώσετε στις επιθυμίες σας».</w:t>
      </w:r>
    </w:p>
    <w:p/>
    <w:p>
      <w:r xmlns:w="http://schemas.openxmlformats.org/wordprocessingml/2006/main">
        <w:t xml:space="preserve">Κριτές 8:25 Και εκείνοι απάντησαν: Θα τους δώσουμε πρόθυμα. Και άπλωσαν ένα ρούχο, και έριξαν μέσα σε αυτό ο καθένας τα σκουλαρίκια της λείας του.</w:t>
      </w:r>
    </w:p>
    <w:p/>
    <w:p>
      <w:r xmlns:w="http://schemas.openxmlformats.org/wordprocessingml/2006/main">
        <w:t xml:space="preserve">Οι Ισραηλίτες έδωσαν πρόθυμα τα σκουλαρίκια τους ως προσφορά στον Κύριο.</w:t>
      </w:r>
    </w:p>
    <w:p/>
    <w:p>
      <w:r xmlns:w="http://schemas.openxmlformats.org/wordprocessingml/2006/main">
        <w:t xml:space="preserve">1. Ο Θεός είναι Άξιος των Προσφορών μας - Κριτές 8:25</w:t>
      </w:r>
    </w:p>
    <w:p/>
    <w:p>
      <w:r xmlns:w="http://schemas.openxmlformats.org/wordprocessingml/2006/main">
        <w:t xml:space="preserve">2. Η δύναμη της γενναιοδωρίας - Κριτές 8:25</w:t>
      </w:r>
    </w:p>
    <w:p/>
    <w:p>
      <w:r xmlns:w="http://schemas.openxmlformats.org/wordprocessingml/2006/main">
        <w:t xml:space="preserve">1. 2 Κορινθίους 9:7 - Κάθε άνθρωπος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2. Παροιμίες 22:9 - Ένας γενναιόδωρος άνθρωπος θα είναι ευλογημένος, γιατί μοιράζεται το φαγητό του με τους φτωχούς.</w:t>
      </w:r>
    </w:p>
    <w:p/>
    <w:p>
      <w:r xmlns:w="http://schemas.openxmlformats.org/wordprocessingml/2006/main">
        <w:t xml:space="preserve">Κριτές 8:26 Και το βάρος των χρυσών σκουλαρίκια που ζήτησε ήταν χίλια επτακόσια σίκλια χρυσού. εκτός από στολίδια, και περιλαίμια, και πορφυρά ενδύματα που ήταν στους βασιλιάδες της Μαδιάμ, και δίπλα στις αλυσίδες που ήταν γύρω από το λαιμό των καμήλων τους.</w:t>
      </w:r>
    </w:p>
    <w:p/>
    <w:p>
      <w:r xmlns:w="http://schemas.openxmlformats.org/wordprocessingml/2006/main">
        <w:t xml:space="preserve">Ο Γεδεών ζήτησε μεγάλη ποσότητα χρυσού από τους Μαδιανίτες, συμπεριλαμβανομένων χρυσών σκουλαρίκια, στολίδια, περιλαίμια, πορφυρά ενδύματα και αλυσίδες για το λαιμό των καμηλών τους.</w:t>
      </w:r>
    </w:p>
    <w:p/>
    <w:p>
      <w:r xmlns:w="http://schemas.openxmlformats.org/wordprocessingml/2006/main">
        <w:t xml:space="preserve">1. Η αξία της ικανοποίησης: Μαθαίνουμε να είμαστε ικανοποιημένοι με τις ευλογίες που έχουμε.</w:t>
      </w:r>
    </w:p>
    <w:p/>
    <w:p>
      <w:r xmlns:w="http://schemas.openxmlformats.org/wordprocessingml/2006/main">
        <w:t xml:space="preserve">2.Η δύναμη της γενναιοδωρίας: Ο αντίκτυπος της προσφοράς στους άλλους.</w:t>
      </w:r>
    </w:p>
    <w:p/>
    <w:p>
      <w:r xmlns:w="http://schemas.openxmlformats.org/wordprocessingml/2006/main">
        <w:t xml:space="preserve">1. 1 Τιμόθεο 6:6-8 Αλλά η ευσέβεια με την ικανοποίηση είναι μεγάλο κέρδος. Γιατί δεν φέραμε τίποτα στον κόσμο και δεν μπορούμε να πάρουμε τίποτα από αυτόν. Αλλά αν έχουμε φαγητό και ρούχα, θα αρκεστούμε σε αυτό.</w:t>
      </w:r>
    </w:p>
    <w:p/>
    <w:p>
      <w:r xmlns:w="http://schemas.openxmlformats.org/wordprocessingml/2006/main">
        <w:t xml:space="preserve">2. Πράξεις 20:35 Σε όλα σας έχω δείξει ότι εργαζόμενοι σκληρά με αυτόν τον τρόπο πρέπει να βοηθάμε τους αδύναμους και να θυμόμαστε τα λόγια του Κυρίου Ιησού, πώς είπε ο ίδιος: Είναι πιο ευλογημένο να δίνεις παρά να παίρνεις.</w:t>
      </w:r>
    </w:p>
    <w:p/>
    <w:p>
      <w:r xmlns:w="http://schemas.openxmlformats.org/wordprocessingml/2006/main">
        <w:t xml:space="preserve">Κριτές 8:27 Και ο Γεδεών έφτιαξε ένα εφόδ από αυτό, και το έβαλε στην πόλη του, στην Οφρά, και όλος ο Ισραήλ πήγε εκεί μια πόρνη μετά από αυτό· πράγμα που έγινε παγίδα στον Γεδεών και στο σπίτι του.</w:t>
      </w:r>
    </w:p>
    <w:p/>
    <w:p>
      <w:r xmlns:w="http://schemas.openxmlformats.org/wordprocessingml/2006/main">
        <w:t xml:space="preserve">Ο Γεδεών έφτιαξε ένα εφόδιο που έγινε παγίδα για τον ίδιο και την οικογένειά του όταν ο Ισραήλ άρχισε να το λατρεύει.</w:t>
      </w:r>
    </w:p>
    <w:p/>
    <w:p>
      <w:r xmlns:w="http://schemas.openxmlformats.org/wordprocessingml/2006/main">
        <w:t xml:space="preserve">1. Μην αφήνετε την υπερηφάνεια να σας παρασύρει: Μελέτη του Εφόδ του Γεδεών.</w:t>
      </w:r>
    </w:p>
    <w:p/>
    <w:p>
      <w:r xmlns:w="http://schemas.openxmlformats.org/wordprocessingml/2006/main">
        <w:t xml:space="preserve">2. The Dangers of Idolatry: A Study of Gedeon's Ephod.</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1 Κορινθίους 10:14 - Γι' αυτό, αγαπητοί μου, φύγετε από την ειδωλολατρία.</w:t>
      </w:r>
    </w:p>
    <w:p/>
    <w:p>
      <w:r xmlns:w="http://schemas.openxmlformats.org/wordprocessingml/2006/main">
        <w:t xml:space="preserve">Κριτές 8:28 Έτσι υποτάχθηκε ο Μαδιάμ μπροστά στους γιους Ισραήλ, ώστε δεν σήκωσαν πια τα κεφάλια τους. Και η χώρα ήταν σε ησυχία σαράντα χρόνια στις ημέρες του Γεδεών.</w:t>
      </w:r>
    </w:p>
    <w:p/>
    <w:p>
      <w:r xmlns:w="http://schemas.openxmlformats.org/wordprocessingml/2006/main">
        <w:t xml:space="preserve">Η νίκη του Γεδεών επί των Μαδιανιτών έφερε σαράντα χρόνια ειρήνης στον Ισραήλ.</w:t>
      </w:r>
    </w:p>
    <w:p/>
    <w:p>
      <w:r xmlns:w="http://schemas.openxmlformats.org/wordprocessingml/2006/main">
        <w:t xml:space="preserve">1: Μπορούμε να βρούμε ειρήνη στη ζωή μας όταν εμπιστευόμαστε το σχέδιο του Θεού.</w:t>
      </w:r>
    </w:p>
    <w:p/>
    <w:p>
      <w:r xmlns:w="http://schemas.openxmlformats.org/wordprocessingml/2006/main">
        <w:t xml:space="preserve">2: Μπορούμε να βρούμε δύναμη στον Θεό και νίκη επί των εχθρών μας.</w:t>
      </w:r>
    </w:p>
    <w:p/>
    <w:p>
      <w:r xmlns:w="http://schemas.openxmlformats.org/wordprocessingml/2006/main">
        <w:t xml:space="preserve">1: Ησαΐας 26:3-4 - Θα διατηρήσετε σε τέλεια ειρήνη εκείνους των οποίων το μυαλό είναι σταθερό, επειδή εμπιστεύονται σε σας. Εμπιστεύσου τον Κύριο για πάντα, γιατί στον Κύριο Θεό έχεις έναν αιώνιο Βράχο.</w:t>
      </w:r>
    </w:p>
    <w:p/>
    <w:p>
      <w:r xmlns:w="http://schemas.openxmlformats.org/wordprocessingml/2006/main">
        <w:t xml:space="preserve">2: Ιησούς του Ναυή 1:9 - Να είστε δυνατοί και θαρραλέοι. Μην φοβάσαι; μην απογοητεύεσαι, γιατί ο Κύριος ο Θεός σου θα είναι μαζί σου όπου κι αν πας.</w:t>
      </w:r>
    </w:p>
    <w:p/>
    <w:p>
      <w:r xmlns:w="http://schemas.openxmlformats.org/wordprocessingml/2006/main">
        <w:t xml:space="preserve">Κριτές 8:29 Και ο Ιεροβάαλ, ο γιος του Ιωάς, πήγε και κατοίκησε στο σπίτι του.</w:t>
      </w:r>
    </w:p>
    <w:p/>
    <w:p>
      <w:r xmlns:w="http://schemas.openxmlformats.org/wordprocessingml/2006/main">
        <w:t xml:space="preserve">Ο Ιεροβάαλ, ο γιος του Ιωάς, επέστρεψε στο σπίτι του.</w:t>
      </w:r>
    </w:p>
    <w:p/>
    <w:p>
      <w:r xmlns:w="http://schemas.openxmlformats.org/wordprocessingml/2006/main">
        <w:t xml:space="preserve">1. Ο Θεός μας δίνει τη δύναμη και το κουράγιο να αντιμετωπίσουμε τους καθημερινούς μας αγώνες.</w:t>
      </w:r>
    </w:p>
    <w:p/>
    <w:p>
      <w:r xmlns:w="http://schemas.openxmlformats.org/wordprocessingml/2006/main">
        <w:t xml:space="preserve">2. Πρέπει να είμαστε ευγνώμονες για τις ευλογίες που μας έχει προσφέρει ο Θεός.</w:t>
      </w:r>
    </w:p>
    <w:p/>
    <w:p>
      <w:r xmlns:w="http://schemas.openxmlformats.org/wordprocessingml/2006/main">
        <w:t xml:space="preserve">1. Ιησούς του Ναυή 1:9 - «Δεν σε έχω προστάξει;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Ψαλμός 103:2 - «Ευλόγησε, ψυχή μου τον Κύριο, και μην ξεχνάς όλες τις ευεργεσίες του».</w:t>
      </w:r>
    </w:p>
    <w:p/>
    <w:p>
      <w:r xmlns:w="http://schemas.openxmlformats.org/wordprocessingml/2006/main">
        <w:t xml:space="preserve">Κριτές 8:30 Και ο Γεδεών απέκτησε εξήντα δέκα γιους από το σώμα του· επειδή, είχε πολλές γυναίκες.</w:t>
      </w:r>
    </w:p>
    <w:p/>
    <w:p>
      <w:r xmlns:w="http://schemas.openxmlformats.org/wordprocessingml/2006/main">
        <w:t xml:space="preserve">Ο Γεδεών είχε 70 γιους, που γεννήθηκαν από τις πολλές του γυναίκες.</w:t>
      </w:r>
    </w:p>
    <w:p/>
    <w:p>
      <w:r xmlns:w="http://schemas.openxmlformats.org/wordprocessingml/2006/main">
        <w:t xml:space="preserve">1. Ο κίνδυνος να έχεις πάρα πολλές γυναίκες</w:t>
      </w:r>
    </w:p>
    <w:p/>
    <w:p>
      <w:r xmlns:w="http://schemas.openxmlformats.org/wordprocessingml/2006/main">
        <w:t xml:space="preserve">2. Η ευλογία του να είσαι πατέρας</w:t>
      </w:r>
    </w:p>
    <w:p/>
    <w:p>
      <w:r xmlns:w="http://schemas.openxmlformats.org/wordprocessingml/2006/main">
        <w:t xml:space="preserve">1. Εφεσίους 5:25-33 (Σύζυγοι, αγαπάτε τις γυναίκες σας, όπως ο Χριστός αγάπησε την εκκλησία και παραδόθηκε για αυτήν)</w:t>
      </w:r>
    </w:p>
    <w:p/>
    <w:p>
      <w:r xmlns:w="http://schemas.openxmlformats.org/wordprocessingml/2006/main">
        <w:t xml:space="preserve">2. Γένεση 1:27-28 (Ο Θεός τους ευλόγησε και τους είπε: Να είστε καρποφόροι και να αυξάνονται σε αριθμό· γεμίστε τη γη και υποτάξτε την)</w:t>
      </w:r>
    </w:p>
    <w:p/>
    <w:p>
      <w:r xmlns:w="http://schemas.openxmlformats.org/wordprocessingml/2006/main">
        <w:t xml:space="preserve">Κριτές 8:31 Και η παλλακίδα του, που ήταν στη Συχέμ, του γέννησε και έναν γιο, τον οποίο ονόμασε Αβιμέλεχ.</w:t>
      </w:r>
    </w:p>
    <w:p/>
    <w:p>
      <w:r xmlns:w="http://schemas.openxmlformats.org/wordprocessingml/2006/main">
        <w:t xml:space="preserve">Ο Γεδεών είχε έναν γιο, τον Αβιμέλεχ, που γεννήθηκε από μια παλλακίδα στη Συχέμ.</w:t>
      </w:r>
    </w:p>
    <w:p/>
    <w:p>
      <w:r xmlns:w="http://schemas.openxmlformats.org/wordprocessingml/2006/main">
        <w:t xml:space="preserve">1. Το παράδειγμα του Γεδεών: Ένα μάθημα πίστης και υπακοής.</w:t>
      </w:r>
    </w:p>
    <w:p/>
    <w:p>
      <w:r xmlns:w="http://schemas.openxmlformats.org/wordprocessingml/2006/main">
        <w:t xml:space="preserve">2. Η σημασία της πατρότητας: Ένα κάλεσμα στην υπεύθυνη ανατροφή των παιδιών.</w:t>
      </w:r>
    </w:p>
    <w:p/>
    <w:p>
      <w:r xmlns:w="http://schemas.openxmlformats.org/wordprocessingml/2006/main">
        <w:t xml:space="preserve">1. Ιησούς του Ναυή 24:15 Και αν σας φαίνεται κακό να υπηρετείτε τον Κύριο, επιλέξτε εσάς σήμερα ποιον θα υπηρετήσετε. είτε οι θεοί που υπηρέτησαν οι πατέρες σας που ήταν στην άλλη πλευρά του κατακλυσμού είτε οι θεοί των Αμορραίων, στη γη των οποίων κατοικείτε· αλλά εγώ και το σπίτι μου, θα υπηρετούμε τον Κύριο.</w:t>
      </w:r>
    </w:p>
    <w:p/>
    <w:p>
      <w:r xmlns:w="http://schemas.openxmlformats.org/wordprocessingml/2006/main">
        <w:t xml:space="preserve">2. Παροιμίες 4:3-4 Διότι ήμουν ο γιος του πατέρα μου, τρυφερός και μοναδικός αγαπημένος στα μάτια της μητέρας μου. Με δίδαξε επίσης και μου είπε: Ας κρατήσει η καρδιά σου τα λόγια μου· φύλαξε τις εντολές μου και ζήσε.</w:t>
      </w:r>
    </w:p>
    <w:p/>
    <w:p>
      <w:r xmlns:w="http://schemas.openxmlformats.org/wordprocessingml/2006/main">
        <w:t xml:space="preserve">Κριτές 8:32 Και ο Γεδεών, ο γιος του Ιωάς, πέθανε σε καλά βαθιά γεράματα, και θάφτηκε στον τάφο του Ιωάς του πατέρα του, στην Οφρά των Αβιεζριτών.</w:t>
      </w:r>
    </w:p>
    <w:p/>
    <w:p>
      <w:r xmlns:w="http://schemas.openxmlformats.org/wordprocessingml/2006/main">
        <w:t xml:space="preserve">Ο Γεδεών, ο γιος του Ιωάς, πέθανε σε καλά βαθιά γεράματα και θάφτηκε στον τάφο του πατέρα του στην Όφρα των Αβιεζριτών.</w:t>
      </w:r>
    </w:p>
    <w:p/>
    <w:p>
      <w:r xmlns:w="http://schemas.openxmlformats.org/wordprocessingml/2006/main">
        <w:t xml:space="preserve">1. The Legacy of a Good Man - Χρησιμοποιώντας τον Γκίντεον ως παράδειγμα μιας καλοζωισμένης ζωής.</w:t>
      </w:r>
    </w:p>
    <w:p/>
    <w:p>
      <w:r xmlns:w="http://schemas.openxmlformats.org/wordprocessingml/2006/main">
        <w:t xml:space="preserve">2. Η ευλογία μιας μακροζωίας - Αναλογιζόμενος την ευλογία μιας πλήρους ζωής, ακόμη και στη μέση της θλίψης.</w:t>
      </w:r>
    </w:p>
    <w:p/>
    <w:p>
      <w:r xmlns:w="http://schemas.openxmlformats.org/wordprocessingml/2006/main">
        <w:t xml:space="preserve">1. Εκκλησιαστής 7:1 - «Το καλό όνομα είναι καλύτερο από την πολύτιμη αλοιφή· και η ημέρα του θανάτου από την ημέρα της γέννησής του».</w:t>
      </w:r>
    </w:p>
    <w:p/>
    <w:p>
      <w:r xmlns:w="http://schemas.openxmlformats.org/wordprocessingml/2006/main">
        <w:t xml:space="preserve">2. Ψαλμός 90:12 - «Δίδαξέ μας λοιπόν να αριθμούμε τις ημέρες μας, για να δώσουμε την καρδιά μας στη σοφία».</w:t>
      </w:r>
    </w:p>
    <w:p/>
    <w:p>
      <w:r xmlns:w="http://schemas.openxmlformats.org/wordprocessingml/2006/main">
        <w:t xml:space="preserve">Κριτές 8:33 Και μόλις πέθανε ο Γεδεών, οι γιοι Ισραήλ γύρισαν πάλι, και πόρνευσαν πίσω από τον Βααλίμ, και έκαναν θεό τους τον Βααλβερίθ.</w:t>
      </w:r>
    </w:p>
    <w:p/>
    <w:p>
      <w:r xmlns:w="http://schemas.openxmlformats.org/wordprocessingml/2006/main">
        <w:t xml:space="preserve">Οι Ισραηλίτες απομακρύνθηκαν από τον Θεό και λάτρευαν είδωλα μετά το θάνατο του Γεδεών.</w:t>
      </w:r>
    </w:p>
    <w:p/>
    <w:p>
      <w:r xmlns:w="http://schemas.openxmlformats.org/wordprocessingml/2006/main">
        <w:t xml:space="preserve">1. Θυμηθείτε τον Γεδεών: Αναστοχασμός για την πίστη στον Θεό</w:t>
      </w:r>
    </w:p>
    <w:p/>
    <w:p>
      <w:r xmlns:w="http://schemas.openxmlformats.org/wordprocessingml/2006/main">
        <w:t xml:space="preserve">2. Οι κίνδυνοι της ειδωλολατρίας: Γιατί πρέπει να παραμείνουμε πιστοί στον Θεό</w:t>
      </w:r>
    </w:p>
    <w:p/>
    <w:p>
      <w:r xmlns:w="http://schemas.openxmlformats.org/wordprocessingml/2006/main">
        <w:t xml:space="preserve">1. Δευτερονόμιο 12:29-31 - Προσέξτε να μην υπάρχει σκέψη στην πονηρή καρδιά σας, που να λέει: Το έβδομο έτος, το έτος της απελευθέρωσης, πλησιάζει. Και το μάτι σου να είναι κακό στον φτωχό αδελφό σου, και δεν του δίνεις τίποτα. και φωνάζει προς τον Κύριο εναντίον σου, και είναι αμαρτία σε σένα.</w:t>
      </w:r>
    </w:p>
    <w:p/>
    <w:p>
      <w:r xmlns:w="http://schemas.openxmlformats.org/wordprocessingml/2006/main">
        <w:t xml:space="preserve">2. Ιησούς του Ναυή 24:14-15 - Τώρα, λοιπόν, να φοβάστε τον Κύριο, και να τον υπηρετείτε με ειλικρίνεια και αλήθεια. και υπηρετήστε τον Κύριο. Και αν σας φαίνεται κακό να υπηρετείτε τον Κύριο, επιλέξτε εσάς σήμερα ποιον θα υπηρετήσετε. είτε οι θεοί που υπηρέτησαν οι πατέρες σας που ήταν στην άλλη πλευρά του κατακλυσμού είτε οι θεοί των Αμορραίων, στη γη των οποίων κατοικείτε· αλλά εγώ και το σπίτι μου, θα υπηρετούμε τον Κύριο.</w:t>
      </w:r>
    </w:p>
    <w:p/>
    <w:p>
      <w:r xmlns:w="http://schemas.openxmlformats.org/wordprocessingml/2006/main">
        <w:t xml:space="preserve">Κριτές 8:34 Και οι γιοι Ισραήλ δεν θυμήθηκαν τον Κύριο τον Θεό τους, που τους είχε ελευθερώσει από τα χέρια όλων των εχθρών τους από κάθε πλευρά.</w:t>
      </w:r>
    </w:p>
    <w:p/>
    <w:p>
      <w:r xmlns:w="http://schemas.openxmlformats.org/wordprocessingml/2006/main">
        <w:t xml:space="preserve">Οι γιοι Ισραήλ ξέχασαν τον Κύριο που τους είχε σώσει από τους εχθρούς τους.</w:t>
      </w:r>
    </w:p>
    <w:p/>
    <w:p>
      <w:r xmlns:w="http://schemas.openxmlformats.org/wordprocessingml/2006/main">
        <w:t xml:space="preserve">1. Πρέπει να θυμόμαστε τον Κύριο που μας έχει σώσει - Κριτές 8:34</w:t>
      </w:r>
    </w:p>
    <w:p/>
    <w:p>
      <w:r xmlns:w="http://schemas.openxmlformats.org/wordprocessingml/2006/main">
        <w:t xml:space="preserve">2. Ο Θεός μας θυμάται ακόμα και όταν Τον ξεχνάμε - Κριτές 8:34</w:t>
      </w:r>
    </w:p>
    <w:p/>
    <w:p>
      <w:r xmlns:w="http://schemas.openxmlformats.org/wordprocessingml/2006/main">
        <w:t xml:space="preserve">1. Ψαλμός 103:2 - Ευλόγησε τον Κύριο, ψυχή μου, και μην ξεχνάς όλες τις ευεργεσίες του</w:t>
      </w:r>
    </w:p>
    <w:p/>
    <w:p>
      <w:r xmlns:w="http://schemas.openxmlformats.org/wordprocessingml/2006/main">
        <w:t xml:space="preserve">2. Ησαΐας 43:25 - Εγώ, ακόμη κι εγώ, είμαι αυτός που σβήνω τις παραβάσεις σου για χάρη μου και δεν θα θυμηθώ τις αμαρτίες σου.</w:t>
      </w:r>
    </w:p>
    <w:p/>
    <w:p>
      <w:r xmlns:w="http://schemas.openxmlformats.org/wordprocessingml/2006/main">
        <w:t xml:space="preserve">Κριτές 8:35 Ούτε έδειξαν καλοσύνη στον οίκο του Ιεροβάαλ, δηλαδή στον Γεδεών, σύμφωνα με όλη την καλοσύνη που είχε δείξει στον Ισραήλ.</w:t>
      </w:r>
    </w:p>
    <w:p/>
    <w:p>
      <w:r xmlns:w="http://schemas.openxmlformats.org/wordprocessingml/2006/main">
        <w:t xml:space="preserve">Ο Γεδεών δεν έδειξε καλοσύνη παρά την καλοσύνη που είχε κάνει για τον Ισραήλ.</w:t>
      </w:r>
    </w:p>
    <w:p/>
    <w:p>
      <w:r xmlns:w="http://schemas.openxmlformats.org/wordprocessingml/2006/main">
        <w:t xml:space="preserve">1. Η σημασία της καλοσύνης - Ένα μάθημα από τον Γκίντεον</w:t>
      </w:r>
    </w:p>
    <w:p/>
    <w:p>
      <w:r xmlns:w="http://schemas.openxmlformats.org/wordprocessingml/2006/main">
        <w:t xml:space="preserve">2. Η ευλογία της καλοσύνης - Ένα μάθημα από τον Γεδεών</w:t>
      </w:r>
    </w:p>
    <w:p/>
    <w:p>
      <w:r xmlns:w="http://schemas.openxmlformats.org/wordprocessingml/2006/main">
        <w:t xml:space="preserve">1. Λουκάς 6:35 - Αλλά να αγαπάτε τους εχθρούς σας, να κάνετε το καλό και να δανείζετε, χωρίς να ελπίζετε σε τίποτα σε αντάλλαγμα. και η ανταμοιβή σας θα είναι μεγάλη.</w:t>
      </w:r>
    </w:p>
    <w:p/>
    <w:p>
      <w:r xmlns:w="http://schemas.openxmlformats.org/wordprocessingml/2006/main">
        <w:t xml:space="preserve">2. Ματθαίος 5:7 - Μακάριοι οι ελεήμονες, γιατί αυτοί θα ελεηθούν.</w:t>
      </w:r>
    </w:p>
    <w:p/>
    <w:p>
      <w:r xmlns:w="http://schemas.openxmlformats.org/wordprocessingml/2006/main">
        <w:t xml:space="preserve">Οι δικαστές 9 μπορούν να συνοψιστούν σε τρεις παραγράφους ως εξής, με υποδεικνυόμενα εδάφια:</w:t>
      </w:r>
    </w:p>
    <w:p/>
    <w:p>
      <w:r xmlns:w="http://schemas.openxmlformats.org/wordprocessingml/2006/main">
        <w:t xml:space="preserve">Παράγραφος 1: Τα εδάφια Κριτές 9:1-21 εισάγουν την ιστορία της ανόδου του Αβιμέλεχ στην εξουσία. Μετά το θάνατο του Γεδεών, ο γιος του Αβιμέλεχ πείθει τους κατοίκους της Συχέμ να τον κάνουν κυβερνήτη τους. Συγκεντρώνει υποστήριξη από τους συγγενείς της μητέρας του και προσλαμβάνει απερίσκεπτους άντρες που τον βοηθούν να σκοτώσει όλους τους άλλους γιους του Γκίντεον, εκτός από τον Τζόθαμ που δραπετεύει. Ο Abimelech στέφεται βασιλιάς, αλλά αντιμετωπίζει την αντίθεση ενός άνδρα που ονομάζεται Gaal, ο οποίος ξεσηκώνει την εξέγερση εναντίον του.</w:t>
      </w:r>
    </w:p>
    <w:p/>
    <w:p>
      <w:r xmlns:w="http://schemas.openxmlformats.org/wordprocessingml/2006/main">
        <w:t xml:space="preserve">Παράγραφος 2: Συνεχίζοντας στα εδάφια Κριτές 9:22-49, αφηγείται τη σύγκρουση μεταξύ του Αμπιμέλεχ και του Γκαάλ. Το κεφάλαιο περιγράφει πώς ο Αβιμέλεχ επιτίθεται στη Συχέμ και τις γύρω πόλεις, νικώντας τον Γαάλ και τους οπαδούς του. Ωστόσο, αντιμετωπίζει αντίσταση από τους ανθρώπους μιας κοντινής πόλης που ονομάζεται Thebez. Καθώς ετοιμάζεται να επιτεθεί στη Θηβέζ, μια γυναίκα ρίχνει μια μυλόπετρα από το τείχος της πόλης που χτυπά τον Αμπιμέλεχ και τον τραυματίζει θανάσιμα. Αντί να σκοτωθεί από γυναίκα, διατάζει τον οπλοφόρο του να τον σκοτώσει με σπαθί για να μην ειπωθεί ότι πέθανε στα χέρια μιας γυναίκας.</w:t>
      </w:r>
    </w:p>
    <w:p/>
    <w:p>
      <w:r xmlns:w="http://schemas.openxmlformats.org/wordprocessingml/2006/main">
        <w:t xml:space="preserve">Παράγραφος 3: Οι Κριτές 9 ολοκληρώνεται με μια αφήγηση όπου ο Ιωθάμ παραδίδει μια παραβολή κατά του Αβιμέλεχ και του Συχέμ. Στο Κριτές 9:50-57, αναφέρεται ότι μετά από αυτά τα γεγονότα, ο Θεός στέλνει σύγχυση στους ηγέτες της Συχέμ για τον ρόλο τους στην υποστήριξη των κακών ενεργειών εναντίον της οικογένειας του Γεδεών. Αυτό οδηγεί στην πτώση τους καθώς νικούνται από γειτονικές φυλές. Έτσι, ο Θεός τους ανταποδίδει την κακία τους.</w:t>
      </w:r>
    </w:p>
    <w:p/>
    <w:p>
      <w:r xmlns:w="http://schemas.openxmlformats.org/wordprocessingml/2006/main">
        <w:t xml:space="preserve">Συνοψίζοντας:</w:t>
      </w:r>
    </w:p>
    <w:p>
      <w:r xmlns:w="http://schemas.openxmlformats.org/wordprocessingml/2006/main">
        <w:t xml:space="preserve">Οι κριτές 9 παρουσιάζουν:</w:t>
      </w:r>
    </w:p>
    <w:p>
      <w:r xmlns:w="http://schemas.openxmlformats.org/wordprocessingml/2006/main">
        <w:t xml:space="preserve">Η άνοδος του Abimelech στην εξουσία δολοφονία των γιων του Gideon.</w:t>
      </w:r>
    </w:p>
    <w:p>
      <w:r xmlns:w="http://schemas.openxmlformats.org/wordprocessingml/2006/main">
        <w:t xml:space="preserve">Σύγκρουση μεταξύ Abimelech και Gaal ήττα του Gaal, θανάσιμη πληγή του Abimelech.</w:t>
      </w:r>
    </w:p>
    <w:p>
      <w:r xmlns:w="http://schemas.openxmlformats.org/wordprocessingml/2006/main">
        <w:t xml:space="preserve">Η παραβολή του Ιωθάμ κατά του Αβιμέλεχ και η πτώση της Συχέμ της Συχέμ.</w:t>
      </w:r>
    </w:p>
    <w:p/>
    <w:p>
      <w:r xmlns:w="http://schemas.openxmlformats.org/wordprocessingml/2006/main">
        <w:t xml:space="preserve">Έμφαση στην άνοδο του Abimelech στην εξουσία, δολοφονώντας τους γιους του Gideon.</w:t>
      </w:r>
    </w:p>
    <w:p>
      <w:r xmlns:w="http://schemas.openxmlformats.org/wordprocessingml/2006/main">
        <w:t xml:space="preserve">Σύγκρουση μεταξύ Abimelech και Gaal ήττα του Gaal, θανάσιμη πληγή του Abimelech.</w:t>
      </w:r>
    </w:p>
    <w:p>
      <w:r xmlns:w="http://schemas.openxmlformats.org/wordprocessingml/2006/main">
        <w:t xml:space="preserve">Η παραβολή του Ιωθάμ κατά του Αβιμέλεχ και η πτώση της Συχέμ της Συχέμ.</w:t>
      </w:r>
    </w:p>
    <w:p/>
    <w:p>
      <w:r xmlns:w="http://schemas.openxmlformats.org/wordprocessingml/2006/main">
        <w:t xml:space="preserve">Το κεφάλαιο επικεντρώνεται στην άνοδο του Abimelech στην εξουσία, στη σύγκρουση μεταξύ αυτού και του Gaal και στην παραβολή του Jotham εναντίον τους. Στους Κριτές 9, αναφέρεται ότι μετά το θάνατο του Γεδεών, ο γιος του Αβιμέλεχ πείθει τους κατοίκους της Συχέμ να τον κάνουν κυβερνήτη τους. Εξολοθρεύει τα αδέρφια του με τη βοήθεια των συγγενών της μητέρας του και στέφεται βασιλιάς. Ωστόσο, αντιμετωπίζει την αντίθεση από έναν άνδρα που ονομάζεται Gaal που ξεσηκώνει την εξέγερση εναντίον του.</w:t>
      </w:r>
    </w:p>
    <w:p/>
    <w:p>
      <w:r xmlns:w="http://schemas.openxmlformats.org/wordprocessingml/2006/main">
        <w:t xml:space="preserve">Συνεχίζοντας στο Judges 9, η σύγκρουση κλιμακώνεται καθώς ο Abimelech επιτίθεται στον Shechem και νικά τον Gaal μαζί με τους οπαδούς του. Συναντά όμως αντίσταση από τους Θηβέζους. Κατά τη διάρκεια αυτής της αναμέτρησης, μια γυναίκα ρίχνει μια μυλόπετρα από το τείχος της πόλης που τραυματίζει θανάσιμα τον Abimelech. Αντί να σκοτωθεί από μια γυναίκα, μια αντιληπτή ατιμία, διατάζει τον οπλοφόρο του να τον σκοτώσει με σπαθί.</w:t>
      </w:r>
    </w:p>
    <w:p/>
    <w:p>
      <w:r xmlns:w="http://schemas.openxmlformats.org/wordprocessingml/2006/main">
        <w:t xml:space="preserve">Το Κριτές 9 ολοκληρώνεται με τον Ιωθάμ να παραδίδει μια παραβολή εναντίον του Αβιμέλεχ και του Συχέμ για τις πράξεις τους. Μετά από αυτά τα γεγονότα, ο Θεός στέλνει σύγχυση στους ηγέτες στη Συχέμ ως τιμωρία για την υποστήριξη κακών ενεργειών εναντίον της οικογένειας του Γεδεών. Αυτό οδηγεί στην πτώση τους καθώς νικούνται από γειτονικές φυλές, ένα αποτέλεσμα που αντικατοπτρίζει τον Θεό να τους ανταποδώσει την κακία τους.</w:t>
      </w:r>
    </w:p>
    <w:p/>
    <w:p>
      <w:r xmlns:w="http://schemas.openxmlformats.org/wordprocessingml/2006/main">
        <w:t xml:space="preserve">Κριτές 9:1 Και ο Αβιμέλεχ, ο γιος του Ιεροβάαλ, πήγε στη Συχέμ στους αδελφούς της μητέρας του, και μίλησε μαζί τους και με όλη την οικογένεια του οίκου του πατέρα της μητέρας του, λέγοντας:</w:t>
      </w:r>
    </w:p>
    <w:p/>
    <w:p>
      <w:r xmlns:w="http://schemas.openxmlformats.org/wordprocessingml/2006/main">
        <w:t xml:space="preserve">Ο Abimelech ζητά τη συμβουλή της οικογένειας της μητέρας του.</w:t>
      </w:r>
    </w:p>
    <w:p/>
    <w:p>
      <w:r xmlns:w="http://schemas.openxmlformats.org/wordprocessingml/2006/main">
        <w:t xml:space="preserve">1: Μπορούμε να βρούμε δύναμη και υποστήριξη στην οικογένειά μας.</w:t>
      </w:r>
    </w:p>
    <w:p/>
    <w:p>
      <w:r xmlns:w="http://schemas.openxmlformats.org/wordprocessingml/2006/main">
        <w:t xml:space="preserve">2: Ζητήστε συμβουλές από αυτούς που σας γνωρίζουν καλύτερα.</w:t>
      </w:r>
    </w:p>
    <w:p/>
    <w:p>
      <w:r xmlns:w="http://schemas.openxmlformats.org/wordprocessingml/2006/main">
        <w:t xml:space="preserve">1: Παροιμίες 15:22 - Οι σκοποί χωρίς συμβουλή απογοητεύονται: αλλά στο πλήθος των συμβούλων είναι εδραιωμένοι.</w:t>
      </w:r>
    </w:p>
    <w:p/>
    <w:p>
      <w:r xmlns:w="http://schemas.openxmlformats.org/wordprocessingml/2006/main">
        <w:t xml:space="preserve">2: Παροιμίες 13:20 - Αυτός που περπατά με σοφούς θα είναι σοφός, αλλά ο σύντροφος των ανόητων θα καταστραφεί.</w:t>
      </w:r>
    </w:p>
    <w:p/>
    <w:p>
      <w:r xmlns:w="http://schemas.openxmlformats.org/wordprocessingml/2006/main">
        <w:t xml:space="preserve">Κριτές 9:2 Μίλα, σε παρακαλώ, στα αυτιά όλων των ανδρών της Συχέμ, αν είναι καλύτερο για σένα, είτε να βασιλεύουν πάνω σου όλοι οι γιοι του Ιεροβάαλ, που είναι εξήντα δέκα άτομα, είτε αυτός εσείς? θυμήσου επίσης ότι είμαι το κόκκαλό σου και η σάρκα σου.</w:t>
      </w:r>
    </w:p>
    <w:p/>
    <w:p>
      <w:r xmlns:w="http://schemas.openxmlformats.org/wordprocessingml/2006/main">
        <w:t xml:space="preserve">Ο Αβιμέλεχ ρωτά τους άντρες της Συχέμ αν θα ήταν καλύτερο να είχε εβδομήντα αρχηγούς ή μόνο έναν. Τους υπενθυμίζει ότι είναι συγγενής τους.</w:t>
      </w:r>
    </w:p>
    <w:p/>
    <w:p>
      <w:r xmlns:w="http://schemas.openxmlformats.org/wordprocessingml/2006/main">
        <w:t xml:space="preserve">1. Το σχέδιο του Θεού για την ηγεσία - Χρησιμοποιώντας το εδάφιο Κριτές 9:2 για να καταδείξουμε τη σημασία της σοφής ηγεσίας σε μια κοινότητα.</w:t>
      </w:r>
    </w:p>
    <w:p/>
    <w:p>
      <w:r xmlns:w="http://schemas.openxmlformats.org/wordprocessingml/2006/main">
        <w:t xml:space="preserve">2. The Power of Family - Διερεύνηση της χάρης και της πίστης της υπενθύμισης του Abimelech ότι είναι η σάρκα και τα οστά τους.</w:t>
      </w:r>
    </w:p>
    <w:p/>
    <w:p>
      <w:r xmlns:w="http://schemas.openxmlformats.org/wordprocessingml/2006/main">
        <w:t xml:space="preserve">1. Παροιμίες 11:14 - Όπου δεν υπάρχει συμβουλή, οι άνθρωποι πέφτουν· αλλά στο πλήθος των συμβούλων υπάρχει ασφάλεια.</w:t>
      </w:r>
    </w:p>
    <w:p/>
    <w:p>
      <w:r xmlns:w="http://schemas.openxmlformats.org/wordprocessingml/2006/main">
        <w:t xml:space="preserve">2. Παροιμίες 15:22 - Οι σκοποί χωρίς συμβουλή απογοητεύονται: αλλά μέσα στο πλήθος των συμβούλων είναι εδραιωμένοι.</w:t>
      </w:r>
    </w:p>
    <w:p/>
    <w:p>
      <w:r xmlns:w="http://schemas.openxmlformats.org/wordprocessingml/2006/main">
        <w:t xml:space="preserve">Κριτές 9:3 Και οι αδελφοί της μητέρας του μίλησαν γι' αυτόν στα αυτιά όλων των ανδρών της Συχέμ όλα αυτά τα λόγια· και οι καρδιές τους έτειναν να ακολουθήσουν τον Αβιμέλεχ. γιατί είπαν: Είναι αδελφός μας.</w:t>
      </w:r>
    </w:p>
    <w:p/>
    <w:p>
      <w:r xmlns:w="http://schemas.openxmlformats.org/wordprocessingml/2006/main">
        <w:t xml:space="preserve">Ο Αβιμέλεχ γίνεται δεκτός από τα αδέρφια της μητέρας του, που είναι από τη Συχέμ, ως αδελφό.</w:t>
      </w:r>
    </w:p>
    <w:p/>
    <w:p>
      <w:r xmlns:w="http://schemas.openxmlformats.org/wordprocessingml/2006/main">
        <w:t xml:space="preserve">1: Πρέπει να αποδεχόμαστε τους άλλους ως αδερφούς και αδελφές μας, ανεξάρτητα από το υπόβαθρο ή την ανατροφή τους.</w:t>
      </w:r>
    </w:p>
    <w:p/>
    <w:p>
      <w:r xmlns:w="http://schemas.openxmlformats.org/wordprocessingml/2006/main">
        <w:t xml:space="preserve">2: Η δύναμη των οικογενειακών δεσμών και πώς επηρεάζει τις αποφάσεις μας.</w:t>
      </w:r>
    </w:p>
    <w:p/>
    <w:p>
      <w:r xmlns:w="http://schemas.openxmlformats.org/wordprocessingml/2006/main">
        <w:t xml:space="preserve">1: Ρωμαίους 12:10 - Αγαπάτε ο ένας τον άλλον με αδελφική στοργή. Ξεπερνάτε ο ένας τον άλλον δείχνοντας τιμή.</w:t>
      </w:r>
    </w:p>
    <w:p/>
    <w:p>
      <w:r xmlns:w="http://schemas.openxmlformats.org/wordprocessingml/2006/main">
        <w:t xml:space="preserve">2: 1 Ιωάννη 3:1 - Δείτε τι είδους αγάπη μας έχει δώσει ο Πατέρας, ώστε να ονομαζόμαστε παιδιά του Θεού. και έτσι είμαστε. Ο λόγος που ο κόσμος δεν μας γνωρίζει είναι ότι δεν τον γνώρισε.</w:t>
      </w:r>
    </w:p>
    <w:p/>
    <w:p>
      <w:r xmlns:w="http://schemas.openxmlformats.org/wordprocessingml/2006/main">
        <w:t xml:space="preserve">Κριτές 9:4 Και του έδωσαν εξήντα δέκα αργύρια από το σπίτι του Βααλβέριθ, με το οποίο ο Αβιμέλεχ προσέλαβε μάταιους και ελαφρούς ανθρώπους, που τον ακολουθούσαν.</w:t>
      </w:r>
    </w:p>
    <w:p/>
    <w:p>
      <w:r xmlns:w="http://schemas.openxmlformats.org/wordprocessingml/2006/main">
        <w:t xml:space="preserve">Ο Αβιμέλεχ έλαβε 70 αργύρια από τον οίκο Baalberith και χρησιμοποίησε τα χρήματα για να προσλάβει άτομα που δεν ήταν αξιόπιστα.</w:t>
      </w:r>
    </w:p>
    <w:p/>
    <w:p>
      <w:r xmlns:w="http://schemas.openxmlformats.org/wordprocessingml/2006/main">
        <w:t xml:space="preserve">1. Ο κίνδυνος να ακολουθείς ψεύτικους ηγέτες</w:t>
      </w:r>
    </w:p>
    <w:p/>
    <w:p>
      <w:r xmlns:w="http://schemas.openxmlformats.org/wordprocessingml/2006/main">
        <w:t xml:space="preserve">2. Η δύναμη του χρήματος και η επιρροή του</w:t>
      </w:r>
    </w:p>
    <w:p/>
    <w:p>
      <w:r xmlns:w="http://schemas.openxmlformats.org/wordprocessingml/2006/main">
        <w:t xml:space="preserve">1. 2 Τιμόθεο 3:1-5 - Αλλά καταλάβετε αυτό, ότι στις έσχατες ημέρες θα έρθουν στιγμές δυσκολίας. Διότι οι άνθρωποι θα είναι λάτρεις του εαυτού, λάτρεις του χρήματος, περήφανοι, αλαζονικοί, υβριστές, ανυπάκουοι στους γονείς τους, αχάριστοι, ανίεροι, άκαρδοι, ακαταπόνητοι, συκοφάντες, χωρίς αυτοέλεγχο, βάναυσοι, δεν αγαπούν το καλό, προδοτικοί, απερίσκεπτοι, πρησμένοι με έπαρση, λάτρεις της ηδονής παρά λάτρεις του Θεού.</w:t>
      </w:r>
    </w:p>
    <w:p/>
    <w:p>
      <w:r xmlns:w="http://schemas.openxmlformats.org/wordprocessingml/2006/main">
        <w:t xml:space="preserve">2. Ψαλμός 146:3-4 - Μην εμπιστεύεστε τους πρίγκιπες, σε έναν γιο ανθρώπου, στον οποίο δεν υπάρχει σωτηρία. Όταν φεύγει η ανάσα του, επιστρέφει στη γη. την ίδια μέρα τα σχέδιά του χάνονται.</w:t>
      </w:r>
    </w:p>
    <w:p/>
    <w:p>
      <w:r xmlns:w="http://schemas.openxmlformats.org/wordprocessingml/2006/main">
        <w:t xml:space="preserve">Κριτές 9:5 Και πήγε στο σπίτι του πατέρα του στην Οφρά, και φόνευσε τους αδελφούς του, τους γιους του Ιεροβάαλ, εξήντα δέκα άτομα, πάνω σε μια πέτρα. γιατί κρύφτηκε.</w:t>
      </w:r>
    </w:p>
    <w:p/>
    <w:p>
      <w:r xmlns:w="http://schemas.openxmlformats.org/wordprocessingml/2006/main">
        <w:t xml:space="preserve">Τα αδέρφια του Ιωθάμ αναζήτησαν εκδίκηση από τον πατέρα τους τον Ιεροβάαλ και σκότωσαν εβδομήντα από τους γιους του, αλλά ο Ιωθάμ μπόρεσε να κρυφτεί και να δραπετεύσει.</w:t>
      </w:r>
    </w:p>
    <w:p/>
    <w:p>
      <w:r xmlns:w="http://schemas.openxmlformats.org/wordprocessingml/2006/main">
        <w:t xml:space="preserve">1. Η προστασία του Θεού είναι μεγαλύτερη από κάθε κίνδυνο που μπορεί να αντιμετωπίσουμε.</w:t>
      </w:r>
    </w:p>
    <w:p/>
    <w:p>
      <w:r xmlns:w="http://schemas.openxmlformats.org/wordprocessingml/2006/main">
        <w:t xml:space="preserve">2. Πρέπει να είμαστε σε εγρήγορση απέναντι στον κίνδυνο και να λαμβάνουμε μέτρα για να τον αποφύγουμε.</w:t>
      </w:r>
    </w:p>
    <w:p/>
    <w:p>
      <w:r xmlns:w="http://schemas.openxmlformats.org/wordprocessingml/2006/main">
        <w:t xml:space="preserve">1. Ψαλμός 91:3-4 - «Διότι θα σε ελευθερώσει από την παγίδα του πουλερικού και από τη θανατηφόρα επιδημία. Θα σε σκεπάσει με τα γρανάζια του, και κάτω από τα φτερά του θα βρεις καταφύγιο· η πίστη του είναι ασπίδα και σκουτάρι."</w:t>
      </w:r>
    </w:p>
    <w:p/>
    <w:p>
      <w:r xmlns:w="http://schemas.openxmlformats.org/wordprocessingml/2006/main">
        <w:t xml:space="preserve">2. Παροιμίες 22:3 - «Ο συνετός βλέπει τον κίνδυνο και κρύβεται, αλλά ο απλός συνεχίζει και υποφέρει γι' αυτόν».</w:t>
      </w:r>
    </w:p>
    <w:p/>
    <w:p>
      <w:r xmlns:w="http://schemas.openxmlformats.org/wordprocessingml/2006/main">
        <w:t xml:space="preserve">Κριτές 9:6 Και συγκεντρώθηκαν όλοι οι άντρες της Συχέμ, και όλος ο οίκος του Μιλλώ, και πήγαν και έκαναν βασιλιά τον Αβιμέλεχ, κοντά στην πεδιάδα της στήλης που ήταν στη Συχέμ.</w:t>
      </w:r>
    </w:p>
    <w:p/>
    <w:p>
      <w:r xmlns:w="http://schemas.openxmlformats.org/wordprocessingml/2006/main">
        <w:t xml:space="preserve">Ο λαός της Συχέμ και του Μιλώ συγκεντρώθηκε και έχρισε τον Αβιμέλεχ ως βασιλιά τους στην πεδιάδα της στήλης στη Συχέμ.</w:t>
      </w:r>
    </w:p>
    <w:p/>
    <w:p>
      <w:r xmlns:w="http://schemas.openxmlformats.org/wordprocessingml/2006/main">
        <w:t xml:space="preserve">1. Το σχέδιο του Θεού για τη βασιλεία: Το χρίσμα του Αβιμέλεχ</w:t>
      </w:r>
    </w:p>
    <w:p/>
    <w:p>
      <w:r xmlns:w="http://schemas.openxmlformats.org/wordprocessingml/2006/main">
        <w:t xml:space="preserve">2. Η Δύναμη της Ενότητας: Οι άνθρωποι του Συχέμ και του Μίλο Ενωθούν</w:t>
      </w:r>
    </w:p>
    <w:p/>
    <w:p>
      <w:r xmlns:w="http://schemas.openxmlformats.org/wordprocessingml/2006/main">
        <w:t xml:space="preserve">1. 1 Σαμουήλ 10:1 - Τότε ο Σαμουήλ πήρε ένα φιαλίδιο με λάδι, και το έχυσε στο κεφάλι του, και τον φίλησε, και είπε, Δεν είναι επειδή ο Κύριος σε έχρισε για να είσαι αρχηγός της κληρονομιάς του;</w:t>
      </w:r>
    </w:p>
    <w:p/>
    <w:p>
      <w:r xmlns:w="http://schemas.openxmlformats.org/wordprocessingml/2006/main">
        <w:t xml:space="preserve">2. Ιωάννης 3:16 - Διότι τόσο αγάπησε ο Θεός τον κόσμο, ώστε έδωσε τον μονογενή του Υιό, για να μη χαθεί όποιος πιστεύει σε αυτόν, αλλά να έχει αιώνια ζωή.</w:t>
      </w:r>
    </w:p>
    <w:p/>
    <w:p>
      <w:r xmlns:w="http://schemas.openxmlformats.org/wordprocessingml/2006/main">
        <w:t xml:space="preserve">Κριτές 9:7 Και όταν το είπαν στον Ιωθάμ, πήγε και στάθηκε στην κορυφή του όρους Γεριζίμ, και ύψωσε τη φωνή του, και έκραξε, και τους είπε: Ακούστε με, άνδρες Συχέμ, για να ακούσει ο Θεός. σε σας.</w:t>
      </w:r>
    </w:p>
    <w:p/>
    <w:p>
      <w:r xmlns:w="http://schemas.openxmlformats.org/wordprocessingml/2006/main">
        <w:t xml:space="preserve">Ο Ιωθάμ πήγε στην κορυφή του όρους Γεριζίμ και κάλεσε τους κατοίκους της Συχέμ να τον ακούσουν, για να ακούσουν τι έχει να πει ο Θεός.</w:t>
      </w:r>
    </w:p>
    <w:p/>
    <w:p>
      <w:r xmlns:w="http://schemas.openxmlformats.org/wordprocessingml/2006/main">
        <w:t xml:space="preserve">1. Ακούγοντας τον Θεό: Μαθαίνοντας να Ακούς τη Φωνή του Κυρίου</w:t>
      </w:r>
    </w:p>
    <w:p/>
    <w:p>
      <w:r xmlns:w="http://schemas.openxmlformats.org/wordprocessingml/2006/main">
        <w:t xml:space="preserve">2. Ζώντας μια ζωή υπακοής: Ακολουθώντας τις Εντολές του Θεού</w:t>
      </w:r>
    </w:p>
    <w:p/>
    <w:p>
      <w:r xmlns:w="http://schemas.openxmlformats.org/wordprocessingml/2006/main">
        <w:t xml:space="preserve">1. Ησαΐας 55:3 - «Κλίψε το αυτί σου και έλα προς εμένα· άκου, και η ψυχή σου θα ζήσει· και θα κάνω μια αιώνια διαθήκη μαζί σου, τα βέβαια ελέη του Δαβίδ».</w:t>
      </w:r>
    </w:p>
    <w:p/>
    <w:p>
      <w:r xmlns:w="http://schemas.openxmlformats.org/wordprocessingml/2006/main">
        <w:t xml:space="preserve">2. Ιωάννης 10:27 - «Τα πρόβατά μου ακούνε τη φωνή μου, και εγώ τα γνωρίζω, και με ακολουθούν».</w:t>
      </w:r>
    </w:p>
    <w:p/>
    <w:p>
      <w:r xmlns:w="http://schemas.openxmlformats.org/wordprocessingml/2006/main">
        <w:t xml:space="preserve">Κριτές 9:8 Τα δέντρα βγήκαν κάποια στιγμή για να χρίσουν βασιλιά πάνω τους. και είπαν στην ελιά: Βασίλευσε πάνω μας.</w:t>
      </w:r>
    </w:p>
    <w:p/>
    <w:p>
      <w:r xmlns:w="http://schemas.openxmlformats.org/wordprocessingml/2006/main">
        <w:t xml:space="preserve">Τα δέντρα στη γη της Συχέμ πήγαν να χρίσουν έναν βασιλιά και διάλεξαν την ελιά για κυβερνήτη τους.</w:t>
      </w:r>
    </w:p>
    <w:p/>
    <w:p>
      <w:r xmlns:w="http://schemas.openxmlformats.org/wordprocessingml/2006/main">
        <w:t xml:space="preserve">1. Η σημασία της αναζήτησης της καθοδήγησης του Θεού</w:t>
      </w:r>
    </w:p>
    <w:p/>
    <w:p>
      <w:r xmlns:w="http://schemas.openxmlformats.org/wordprocessingml/2006/main">
        <w:t xml:space="preserve">2. Η Δύναμη της Ενότητας</w:t>
      </w:r>
    </w:p>
    <w:p/>
    <w:p>
      <w:r xmlns:w="http://schemas.openxmlformats.org/wordprocessingml/2006/main">
        <w:t xml:space="preserve">1. Παροιμίες 3:5-6: Εμπιστεύσου στον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Ψαλμός 37:4-5: Απολαύστε τον Κύριο, και θα σας δώσει τις επιθυμίες της καρδιάς σας. Δώσε τον δρόμο σου στον Κύριο. εμπιστευτείτε τον και θα κάνει αυτό:</w:t>
      </w:r>
    </w:p>
    <w:p/>
    <w:p>
      <w:r xmlns:w="http://schemas.openxmlformats.org/wordprocessingml/2006/main">
        <w:t xml:space="preserve">Κριτές 9:9 Η ελιά όμως τους είπε: Να αφήσω το λίπος μου, με το οποίο τιμούν τον Θεό και τον άνθρωπο, και να πάω να υψωθούμε πάνω από τα δέντρα;</w:t>
      </w:r>
    </w:p>
    <w:p/>
    <w:p>
      <w:r xmlns:w="http://schemas.openxmlformats.org/wordprocessingml/2006/main">
        <w:t xml:space="preserve">Η ελιά δεν ήθελε να αφήσει την άνεση και τη δόξα της για να γίνει μεγαλύτερη από τα άλλα δέντρα.</w:t>
      </w:r>
    </w:p>
    <w:p/>
    <w:p>
      <w:r xmlns:w="http://schemas.openxmlformats.org/wordprocessingml/2006/main">
        <w:t xml:space="preserve">1. Ικανοποίηση στην Παρουσία του Θεού</w:t>
      </w:r>
    </w:p>
    <w:p/>
    <w:p>
      <w:r xmlns:w="http://schemas.openxmlformats.org/wordprocessingml/2006/main">
        <w:t xml:space="preserve">2. Η Δύναμη της Ταπεινοφροσύνης</w:t>
      </w:r>
    </w:p>
    <w:p/>
    <w:p>
      <w:r xmlns:w="http://schemas.openxmlformats.org/wordprocessingml/2006/main">
        <w:t xml:space="preserve">1. Εβραίους 13:5 - Κρατήστε τη ζωή σας απαλλαγμένη από την αγάπη για το χρήμα και να είστε ικανοποιημένοι με αυτά που έχετε, γιατί ο Θεός έχει πει: Δεν θα σας αφήσω ποτέ. ποτέ δεν θα σε εγκαταλείψω.</w:t>
      </w:r>
    </w:p>
    <w:p/>
    <w:p>
      <w:r xmlns:w="http://schemas.openxmlformats.org/wordprocessingml/2006/main">
        <w:t xml:space="preserve">2. Φιλιππησίους 4:11-13 - Όχι ότι μιλώ για ανάγκη, γιατί έχω μάθει σε όποια κατάσταση κι αν είμαι να είμαι ικανοποιημένος. Ξέρω πώς να με φέρνουν χαμηλά, και ξέρω πώς να αφθονώ. Σε κάθε περίσταση, έχω μάθει το μυστικό του να αντιμετωπίζω την αφθονία και την πείνα, την αφθονία και την ανάγκη. Μπορώ να κάνω τα πάντα μέσω αυτού που με ενισχύει.</w:t>
      </w:r>
    </w:p>
    <w:p/>
    <w:p>
      <w:r xmlns:w="http://schemas.openxmlformats.org/wordprocessingml/2006/main">
        <w:t xml:space="preserve">Κριτές 9:10 Και τα δέντρα είπαν στη συκιά, Έλα εσύ, και βασίλευσε πάνω μας.</w:t>
      </w:r>
    </w:p>
    <w:p/>
    <w:p>
      <w:r xmlns:w="http://schemas.openxmlformats.org/wordprocessingml/2006/main">
        <w:t xml:space="preserve">Τα δέντρα ζήτησαν από τη συκιά να βασιλέψει πάνω τους.</w:t>
      </w:r>
    </w:p>
    <w:p/>
    <w:p>
      <w:r xmlns:w="http://schemas.openxmlformats.org/wordprocessingml/2006/main">
        <w:t xml:space="preserve">1. Η Δύναμη της Ενότητας: Δουλεύοντας μαζί για ένα Μεγαλύτερο Καλό</w:t>
      </w:r>
    </w:p>
    <w:p/>
    <w:p>
      <w:r xmlns:w="http://schemas.openxmlformats.org/wordprocessingml/2006/main">
        <w:t xml:space="preserve">2. Η δύναμη της ηγεσίας: Ανάληψη ευθύνης με αυτοπεποίθηση</w:t>
      </w:r>
    </w:p>
    <w:p/>
    <w:p>
      <w:r xmlns:w="http://schemas.openxmlformats.org/wordprocessingml/2006/main">
        <w:t xml:space="preserve">1. Παροιμίες 11:14 Όπου δεν υπάρχει καθοδήγηση, ένας λαός πέφτει, αλλά σε πληθώρα συμβούλων υπάρχει ασφάλεια.</w:t>
      </w:r>
    </w:p>
    <w:p/>
    <w:p>
      <w:r xmlns:w="http://schemas.openxmlformats.org/wordprocessingml/2006/main">
        <w:t xml:space="preserve">2. Εφεσίους 4:11-13 Και έδωσε στους αποστόλους, τους προφήτες, τους ευαγγελιστές, τους ποιμένες και τους δασκάλους, για να εξοπλίσουν τους αγίους για το έργο της διακονίας, για την οικοδόμηση του σώματος του Χριστού, μέχρι να φτάσουμε όλοι στην ενότητα της πίστεως και της γνώσης του Υιού του Θεού, στην ωρίμανση του ανδρισμού, στο μέτρο του αναστήματος της πληρότητας του Χριστού.</w:t>
      </w:r>
    </w:p>
    <w:p/>
    <w:p>
      <w:r xmlns:w="http://schemas.openxmlformats.org/wordprocessingml/2006/main">
        <w:t xml:space="preserve">Κριτές 9:11 Και η συκιά τους είπε: Να εγκαταλείψω τη γλύκα μου και τον καλό μου καρπό και να πάω να με προβιβάσουν πάνω από τα δέντρα;</w:t>
      </w:r>
    </w:p>
    <w:p/>
    <w:p>
      <w:r xmlns:w="http://schemas.openxmlformats.org/wordprocessingml/2006/main">
        <w:t xml:space="preserve">Η συκιά ήταν απρόθυμη να εγκαταλείψει τον γλυκό καρπό της και να αναλάβει μια ανώτερη ηγετική θέση.</w:t>
      </w:r>
    </w:p>
    <w:p/>
    <w:p>
      <w:r xmlns:w="http://schemas.openxmlformats.org/wordprocessingml/2006/main">
        <w:t xml:space="preserve">1: Δεν πρέπει να φοβόμαστε να αναλάβουμε ηγετικές θέσεις.</w:t>
      </w:r>
    </w:p>
    <w:p/>
    <w:p>
      <w:r xmlns:w="http://schemas.openxmlformats.org/wordprocessingml/2006/main">
        <w:t xml:space="preserve">2: Δεν πρέπει να είμαστε τόσο προσκολλημένοι στη δική μας άνεση ώστε να είμαστε απρόθυμοι να ανταποκριθούμε στις προκλήσεις.</w:t>
      </w:r>
    </w:p>
    <w:p/>
    <w:p>
      <w:r xmlns:w="http://schemas.openxmlformats.org/wordprocessingml/2006/main">
        <w:t xml:space="preserve">1: Φιλιππησίους 2:3-4 - "Να μην κάνετε τίποτα από εγωιστική φιλοδοξία ή μάταιη έπαρση. Αντίθετα, με ταπεινοφροσύνη εκτιμήστε τους άλλους πάνω από τον εαυτό σας, μη κοιτάζοντας τα συμφέροντά σας αλλά ο καθένας σας τα συμφέροντα των άλλων."</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Κριτές 9:12 Τότε είπαν τα δέντρα στο αμπέλι, Έλα εσύ και βασίλευσε πάνω μας.</w:t>
      </w:r>
    </w:p>
    <w:p/>
    <w:p>
      <w:r xmlns:w="http://schemas.openxmlformats.org/wordprocessingml/2006/main">
        <w:t xml:space="preserve">Τα δέντρα ζήτησαν από το αμπέλι να βασιλέψει πάνω τους.</w:t>
      </w:r>
    </w:p>
    <w:p/>
    <w:p>
      <w:r xmlns:w="http://schemas.openxmlformats.org/wordprocessingml/2006/main">
        <w:t xml:space="preserve">1: Ο Θεός μας καλεί να οδηγήσουμε με ταπείνωση και δύναμη.</w:t>
      </w:r>
    </w:p>
    <w:p/>
    <w:p>
      <w:r xmlns:w="http://schemas.openxmlformats.org/wordprocessingml/2006/main">
        <w:t xml:space="preserve">2: Η πίστη στον Θεό μπορεί να μας οδηγήσει σε σπουδαία πράγματα.</w:t>
      </w:r>
    </w:p>
    <w:p/>
    <w:p>
      <w:r xmlns:w="http://schemas.openxmlformats.org/wordprocessingml/2006/main">
        <w:t xml:space="preserve">1: Φιλιππησίους 4:13, «Μπορώ να κάνω τα πάντα μέσω του Χριστού που με ενισχύει».</w:t>
      </w:r>
    </w:p>
    <w:p/>
    <w:p>
      <w:r xmlns:w="http://schemas.openxmlformats.org/wordprocessingml/2006/main">
        <w:t xml:space="preserve">2: 1 Πέτρου 5:5, "Ομοίως, οι νεότεροι, να υποτάσσεστε στους πρεσβυτέρους. Να ντυθείτε όλοι με ταπεινοφροσύνη ο ένας προς τον άλλον, γιατί ο Θεός εναντιώνεται στους υπερήφανους, αλλά δίνει χάρη στους ταπεινούς.</w:t>
      </w:r>
    </w:p>
    <w:p/>
    <w:p>
      <w:r xmlns:w="http://schemas.openxmlformats.org/wordprocessingml/2006/main">
        <w:t xml:space="preserve">Κριτές 9:13 Και η άμπελος είπε προς αυτούς: Να αφήσω το κρασί μου, που ευφραίνει τον Θεό και τον άνθρωπο, και να πάω να υψωθώ πάνω από τα δέντρα;</w:t>
      </w:r>
    </w:p>
    <w:p/>
    <w:p>
      <w:r xmlns:w="http://schemas.openxmlformats.org/wordprocessingml/2006/main">
        <w:t xml:space="preserve">Το αμπέλι στο εδάφιο Κριτές 9:13 διερωτάται γιατί πρέπει να αφήσει τον σκοπό του να προσφέρει χαρά στον Θεό και στον άνθρωπο για να προαχθεί πάνω από τα δέντρα.</w:t>
      </w:r>
    </w:p>
    <w:p/>
    <w:p>
      <w:r xmlns:w="http://schemas.openxmlformats.org/wordprocessingml/2006/main">
        <w:t xml:space="preserve">1. Η αμφισβήτηση του σκοπού του αμπελιού μας υπενθυμίζει να μείνουμε πιστοί στο κάλεσμά μας.</w:t>
      </w:r>
    </w:p>
    <w:p/>
    <w:p>
      <w:r xmlns:w="http://schemas.openxmlformats.org/wordprocessingml/2006/main">
        <w:t xml:space="preserve">2. Μπορούμε να μάθουμε από την ταπεινοφροσύνη του αμπελιού να είμαστε ικανοποιημένοι με τη θέση μας στη ζωή.</w:t>
      </w:r>
    </w:p>
    <w:p/>
    <w:p>
      <w:r xmlns:w="http://schemas.openxmlformats.org/wordprocessingml/2006/main">
        <w:t xml:space="preserve">1. 1 Κορινθίους 15:58 - Γι' αυτό, αγαπητοί μου αδελφοί, να είστε σταθεροί, αμετακίνητοι, να αφθονείτε πάντα στο έργο του Κυρίου, επειδή γνωρίζετε ότι ο κόπος σας δεν είναι μάταιος στον Κύριο.</w:t>
      </w:r>
    </w:p>
    <w:p/>
    <w:p>
      <w:r xmlns:w="http://schemas.openxmlformats.org/wordprocessingml/2006/main">
        <w:t xml:space="preserve">2. Φιλιππησίους 4:12-13 - Ξέρω και να ταπεινώνομαι και ξέρω να αφθονώ: παντού και σε όλα λαμβάνω οδηγίες και να χορταίνω και να πεινάω, και να αφθονώ και να υποφέρω από ανάγκη.</w:t>
      </w:r>
    </w:p>
    <w:p/>
    <w:p>
      <w:r xmlns:w="http://schemas.openxmlformats.org/wordprocessingml/2006/main">
        <w:t xml:space="preserve">Κριτές 9:14 Τότε είπαν όλα τα δέντρα στη βρόχα, Έλα και βασίλευσε πάνω μας.</w:t>
      </w:r>
    </w:p>
    <w:p/>
    <w:p>
      <w:r xmlns:w="http://schemas.openxmlformats.org/wordprocessingml/2006/main">
        <w:t xml:space="preserve">Όλα τα δέντρα ζήτησαν από τη ράχη να βασιλέψει πάνω τους.</w:t>
      </w:r>
    </w:p>
    <w:p/>
    <w:p>
      <w:r xmlns:w="http://schemas.openxmlformats.org/wordprocessingml/2006/main">
        <w:t xml:space="preserve">1. Η δύναμη της ταπεινοφροσύνης: Πώς ο Θεός εγείρει τους ταπεινούς</w:t>
      </w:r>
    </w:p>
    <w:p/>
    <w:p>
      <w:r xmlns:w="http://schemas.openxmlformats.org/wordprocessingml/2006/main">
        <w:t xml:space="preserve">2. Οι συνέπειες της ηγεσίας: Ποιους χρειαζόμαστε στην εξουσία</w:t>
      </w:r>
    </w:p>
    <w:p/>
    <w:p>
      <w:r xmlns:w="http://schemas.openxmlformats.org/wordprocessingml/2006/main">
        <w:t xml:space="preserve">1. Ιάκωβος 4:10 - «Ταπεινωθείτε ενώπιον του Κυρίου, και θα σας υψώσει».</w:t>
      </w:r>
    </w:p>
    <w:p/>
    <w:p>
      <w:r xmlns:w="http://schemas.openxmlformats.org/wordprocessingml/2006/main">
        <w:t xml:space="preserve">2. Ρωμαίους 13:1 - "Κάθε ψυχή ας υποτάσσεται στις ανώτερες δυνάμεις. Γιατί δεν υπάρχει δύναμη παρά μόνο από τον Θεό: οι δυνάμεις έχουν οριστεί από τον Θεό."</w:t>
      </w:r>
    </w:p>
    <w:p/>
    <w:p>
      <w:r xmlns:w="http://schemas.openxmlformats.org/wordprocessingml/2006/main">
        <w:t xml:space="preserve">Κριτές 9:15 Και η βροχή είπε στα δέντρα: Αν στ' αλήθεια με χρίσετε βασιλιά πάνω σας, τότε ελάτε να εμπιστευτείτε στη σκιά μου· και αν όχι, ας βγει φωτιά από τη βροχή και ας καταφάει τους κέδρους του Λιβάνου. .</w:t>
      </w:r>
    </w:p>
    <w:p/>
    <w:p>
      <w:r xmlns:w="http://schemas.openxmlformats.org/wordprocessingml/2006/main">
        <w:t xml:space="preserve">Ο Θεός εργάζεται μέσω απίθανων ανθρώπων και με απροσδόκητους τρόπους.</w:t>
      </w:r>
    </w:p>
    <w:p/>
    <w:p>
      <w:r xmlns:w="http://schemas.openxmlformats.org/wordprocessingml/2006/main">
        <w:t xml:space="preserve">1. Ο Θεός χρησιμοποιεί τα πιο απίθανα μέσα για να επιτύχει τους σκοπούς Του.</w:t>
      </w:r>
    </w:p>
    <w:p/>
    <w:p>
      <w:r xmlns:w="http://schemas.openxmlformats.org/wordprocessingml/2006/main">
        <w:t xml:space="preserve">2. Η δύναμη της εμπιστοσύνης στη σκιά του Κυρίου.</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Δανιήλ 4:34-35 Και στο τέλος των ημερών, εγώ ο Ναβουχοδονόσορ σήκωσα τα μάτια μου στον ουρανό, και η κατανόησή μου επέστρεψε σε μένα, και ευλόγησα τον Ύψιστο, και δόξασα και τιμούσα αυτόν που ζει για πάντα, του οποίου η κυριαρχία είναι αιώνια κυριαρχία, και η βασιλεία του είναι από γενιά σε γενιά: Και όλοι οι κάτοικοι της γης φημίζονται ως τίποτα· και κάνει σύμφωνα με το θέλημά του στον στρατό του ουρανού και μεταξύ των κατοίκων της γης· και κανένας μπορείς να του κρατήσεις το χέρι ή να του πεις: Τι κάνεις;</w:t>
      </w:r>
    </w:p>
    <w:p/>
    <w:p>
      <w:r xmlns:w="http://schemas.openxmlformats.org/wordprocessingml/2006/main">
        <w:t xml:space="preserve">Κριτές 9:16 Τώρα λοιπόν, εάν πράξατε αληθινά και ειλικρινά, σε αυτό που κάνατε βασιλιά τον Αβιμέλεχ, και αν φέρατε καλά στον Ιεροβάαλ και τον οίκο του, και κάνατε σ' αυτόν σύμφωνα με όσα άξιζαν τα χέρια του.</w:t>
      </w:r>
    </w:p>
    <w:p/>
    <w:p>
      <w:r xmlns:w="http://schemas.openxmlformats.org/wordprocessingml/2006/main">
        <w:t xml:space="preserve">Στο εδάφιο Κριτές 9:16, ζητείται από τον λαό της Συχέμ να εξετάσει εάν ενήργησε πιστά κάνοντας τον Αβιμέλεχ βασιλιά και αν φέρθηκαν δίκαια στον Ιεροβάαλ.</w:t>
      </w:r>
    </w:p>
    <w:p/>
    <w:p>
      <w:r xmlns:w="http://schemas.openxmlformats.org/wordprocessingml/2006/main">
        <w:t xml:space="preserve">1. Η Δύναμη της Συγχώρεσης: Πώς να Αντιμετωπίζετε τους Άλλους με Συμπόνια</w:t>
      </w:r>
    </w:p>
    <w:p/>
    <w:p>
      <w:r xmlns:w="http://schemas.openxmlformats.org/wordprocessingml/2006/main">
        <w:t xml:space="preserve">2. Το κάλεσμα για πιστότητα: Πώς να παραμείνετε πιστοί στο σχέδιο του Θεού</w:t>
      </w:r>
    </w:p>
    <w:p/>
    <w:p>
      <w:r xmlns:w="http://schemas.openxmlformats.org/wordprocessingml/2006/main">
        <w:t xml:space="preserve">1. Ματθαίος 6:14-15, «Επειδή, εάν συγχωρείτε στους άλλους τα παραπτώματά τους, ο ουράνιος Πατέρας σας θα συγχωρήσει και εσάς, αλλά εάν δεν συγχωρήσετε στους άλλους τα παραπτώματά τους, ούτε ο Πατέρας σας θα συγχωρήσει τα παραπτώματά σας».</w:t>
      </w:r>
    </w:p>
    <w:p/>
    <w:p>
      <w:r xmlns:w="http://schemas.openxmlformats.org/wordprocessingml/2006/main">
        <w:t xml:space="preserve">2. Παροιμίες 16:7, «Όταν οι δρόμοι ενός ανθρώπου ευαρεστούν τον Κύριο, κάνει ακόμη και τους εχθρούς του να είναι σε ειρήνη μαζί του».</w:t>
      </w:r>
    </w:p>
    <w:p/>
    <w:p>
      <w:r xmlns:w="http://schemas.openxmlformats.org/wordprocessingml/2006/main">
        <w:t xml:space="preserve">Κριτές 9:17 (Διότι ο πατέρας μου πολέμησε για εσάς, και περιπέτεψε τη ζωή του μακριά, και σας ελευθέρωσε από το χέρι του Μαδιάμ.</w:t>
      </w:r>
    </w:p>
    <w:p/>
    <w:p>
      <w:r xmlns:w="http://schemas.openxmlformats.org/wordprocessingml/2006/main">
        <w:t xml:space="preserve">)</w:t>
      </w:r>
    </w:p>
    <w:p/>
    <w:p>
      <w:r xmlns:w="http://schemas.openxmlformats.org/wordprocessingml/2006/main">
        <w:t xml:space="preserve">Το απόσπασμα από το εδάφιο Κριτές 9:17 είναι μια αναγνώριση της θαρραλέας πράξης αυτοθυσίας του πατέρα για την απελευθέρωση του λαού από το χέρι του Μαδιάμ.</w:t>
      </w:r>
    </w:p>
    <w:p/>
    <w:p>
      <w:r xmlns:w="http://schemas.openxmlformats.org/wordprocessingml/2006/main">
        <w:t xml:space="preserve">1. Η δύναμη της θυσίας: Πώς οι θαρραλέες ενέργειες μπορούν να σώσουν ζωές</w:t>
      </w:r>
    </w:p>
    <w:p/>
    <w:p>
      <w:r xmlns:w="http://schemas.openxmlformats.org/wordprocessingml/2006/main">
        <w:t xml:space="preserve">2. Η δύναμη της ευγνωμοσύνης: Αναγνώριση των ανιδιοτελών πράξεων των άλλων</w:t>
      </w:r>
    </w:p>
    <w:p/>
    <w:p>
      <w:r xmlns:w="http://schemas.openxmlformats.org/wordprocessingml/2006/main">
        <w:t xml:space="preserve">1. Ματθαίος 5:44 Εγώ όμως σας λέω, αγαπάτε τους εχθρούς σας, ευλογείτε αυτούς που σας καταριούνται, κάντε καλό σε εκείνους που σας μισούν και προσευχηθείτε για εκείνους που σας κακολογούν και σας διώκουν.</w:t>
      </w:r>
    </w:p>
    <w:p/>
    <w:p>
      <w:r xmlns:w="http://schemas.openxmlformats.org/wordprocessingml/2006/main">
        <w:t xml:space="preserve">2. 1 Ιωάννη 3:16 Δια τούτο αντιλαμβανόμαστε την αγάπη του Θεού, επειδή έδωσε τη ζωή του για μας· και εμείς οφείλουμε να δώσουμε τη ζωή μας για τους αδελφούς.</w:t>
      </w:r>
    </w:p>
    <w:p/>
    <w:p>
      <w:r xmlns:w="http://schemas.openxmlformats.org/wordprocessingml/2006/main">
        <w:t xml:space="preserve">Κριτές 9:18 Και ξεσηκωθήκατε εναντίον του οίκου του πατέρα μου σήμερα, και έχετε σκοτώσει τους γιους του, εξήντα δέκα άτομα, πάνω σε μια πέτρα, και κάνατε τον Αβιμέλεχ, τον γιο της υπηρέτριας του, βασιλιά στους άνδρες της Συχέμ, επειδή είναι αδερφός σου ;)</w:t>
      </w:r>
    </w:p>
    <w:p/>
    <w:p>
      <w:r xmlns:w="http://schemas.openxmlformats.org/wordprocessingml/2006/main">
        <w:t xml:space="preserve">Ο Αβιμέλεχ έγινε βασιλιάς των ανδρών της Συχέμ επειδή ήταν αδελφός τους, παρόλο που το σπίτι του πατέρα του είχε σκοτωθεί από αυτούς, με 70 ανθρώπους να σκοτωθούν σε μια πέτρα.</w:t>
      </w:r>
    </w:p>
    <w:p/>
    <w:p>
      <w:r xmlns:w="http://schemas.openxmlformats.org/wordprocessingml/2006/main">
        <w:t xml:space="preserve">1. The Power of Brotherhood: Abimelech's Story</w:t>
      </w:r>
    </w:p>
    <w:p/>
    <w:p>
      <w:r xmlns:w="http://schemas.openxmlformats.org/wordprocessingml/2006/main">
        <w:t xml:space="preserve">2. Abimelech: Ένα μάθημα αφοσίωσης και οικογένειας</w:t>
      </w:r>
    </w:p>
    <w:p/>
    <w:p>
      <w:r xmlns:w="http://schemas.openxmlformats.org/wordprocessingml/2006/main">
        <w:t xml:space="preserve">1. Γένεση 12:3, «Και θα ευλογήσω αυτούς που σε ευλογούν, και θα καταραθώ εκείνον που σε καταριέται· και σε σένα θα ευλογηθούν όλες οι οικογένειες της γης».</w:t>
      </w:r>
    </w:p>
    <w:p/>
    <w:p>
      <w:r xmlns:w="http://schemas.openxmlformats.org/wordprocessingml/2006/main">
        <w:t xml:space="preserve">2. Λουκάς 12:48, «Αλλά εκείνος που δεν ήξερε και διέπραξε πράγματα άξια χτυπημάτων, θα κτυπηθεί με λίγα χτυπήματα. Γιατί σε όποιον δίνονται πολλά, θα ζητηθεί πολύ από αυτόν· και στον οποίο οι άνθρωποι έχουν κάνει πολλά , από αυτόν θα ζητήσουν περισσότερα».</w:t>
      </w:r>
    </w:p>
    <w:p/>
    <w:p>
      <w:r xmlns:w="http://schemas.openxmlformats.org/wordprocessingml/2006/main">
        <w:t xml:space="preserve">Κριτές 9:19 Αν λοιπόν συμπεριφέρεστε αληθινά και ειλικρινά με τον Ιεροβάαλ και τον οίκο του σήμερα, τότε να χαίρεστε στον Αβιμέλεχ, και ας χαίρεται και αυτός για εσάς.</w:t>
      </w:r>
    </w:p>
    <w:p/>
    <w:p>
      <w:r xmlns:w="http://schemas.openxmlformats.org/wordprocessingml/2006/main">
        <w:t xml:space="preserve">Ο λαός του Ιεροβάαλ ενθαρρύνεται να δεχτεί τον Αβιμέλεχ ως αρχηγό του και να τον χαίρεται.</w:t>
      </w:r>
    </w:p>
    <w:p/>
    <w:p>
      <w:r xmlns:w="http://schemas.openxmlformats.org/wordprocessingml/2006/main">
        <w:t xml:space="preserve">1. Χαίρομαι για τους διορισμένους ηγέτες του Θεού.</w:t>
      </w:r>
    </w:p>
    <w:p/>
    <w:p>
      <w:r xmlns:w="http://schemas.openxmlformats.org/wordprocessingml/2006/main">
        <w:t xml:space="preserve">2. Υπακοή στον Θεό μέσω της αποδοχής και της υποστήριξης των εκλεκτών Ηγετών Του.</w:t>
      </w:r>
    </w:p>
    <w:p/>
    <w:p>
      <w:r xmlns:w="http://schemas.openxmlformats.org/wordprocessingml/2006/main">
        <w:t xml:space="preserve">1. 1 Πέτρου 2:13-17 - Υποβάλετε τον εαυτό σας σε κάθε διάταξη του ανθρώπου για χάρη του Κυρίου: είτε πρόκειται για τον βασιλιά, ως υπέρτατο.</w:t>
      </w:r>
    </w:p>
    <w:p/>
    <w:p>
      <w:r xmlns:w="http://schemas.openxmlformats.org/wordprocessingml/2006/main">
        <w:t xml:space="preserve">2. Ρωμαίους 13:1-3 - Κάθε ψυχή ας υποτάσσεται στις ανώτερες δυνάμεις. Διότι δεν υπάρχει δύναμη παρά μόνο από τον Θεό: οι δυνάμεις που υπάρχουν είναι ορισμένες από τον Θεό.</w:t>
      </w:r>
    </w:p>
    <w:p/>
    <w:p>
      <w:r xmlns:w="http://schemas.openxmlformats.org/wordprocessingml/2006/main">
        <w:t xml:space="preserve">Κριτές 9:20 Αλλά αν όχι, ας βγει φωτιά από τον Αβιμέλεχ, και ας καταφάει τους άντρες της Συχέμ και τον οίκο του Μιλώ. και ας βγει φωτιά από τους άντρες της Συχέμ και από τον οίκο του Μιλλώ, και ας καταφάει τον Αβιμέλεχ.</w:t>
      </w:r>
    </w:p>
    <w:p/>
    <w:p>
      <w:r xmlns:w="http://schemas.openxmlformats.org/wordprocessingml/2006/main">
        <w:t xml:space="preserve">Ο Αβιμέλεχ και οι άνδρες της Συχέμ βρίσκονται σε σύγκρουση, απειλώντας ο καθένας να χρησιμοποιήσει πυρ εναντίον του άλλου.</w:t>
      </w:r>
    </w:p>
    <w:p/>
    <w:p>
      <w:r xmlns:w="http://schemas.openxmlformats.org/wordprocessingml/2006/main">
        <w:t xml:space="preserve">1. Η Δύναμη της Συγχώρεσης: Πώς η Συμφιλίωση Ενισχύει τις Κοινότητες</w:t>
      </w:r>
    </w:p>
    <w:p/>
    <w:p>
      <w:r xmlns:w="http://schemas.openxmlformats.org/wordprocessingml/2006/main">
        <w:t xml:space="preserve">2. The Danger of Pride: A Lesson from Abimelech's Story</w:t>
      </w:r>
    </w:p>
    <w:p/>
    <w:p>
      <w:r xmlns:w="http://schemas.openxmlformats.org/wordprocessingml/2006/main">
        <w:t xml:space="preserve">1. Ματθαίος 5:21-26 - Ο Ιησούς διδάσκει τους μαθητές πώς να ανταποκρίνονται στον θυμό και τη σύγκρουση.</w:t>
      </w:r>
    </w:p>
    <w:p/>
    <w:p>
      <w:r xmlns:w="http://schemas.openxmlformats.org/wordprocessingml/2006/main">
        <w:t xml:space="preserve">2. Ιάκωβος 4:1-12 - Ο Ιάκωβος προειδοποιεί για τους κινδύνους της υπερηφάνειας και πώς να απομακρυνθείτε από αυτήν.</w:t>
      </w:r>
    </w:p>
    <w:p/>
    <w:p>
      <w:r xmlns:w="http://schemas.openxmlformats.org/wordprocessingml/2006/main">
        <w:t xml:space="preserve">Κριτές 9:21 Και ο Ιωθάμ έφυγε τρέχοντας, και έφυγε, και πήγε στη Μπήερ, και κατοίκησε εκεί, από φόβο του Αβιμέλεχ τον αδελφό του.</w:t>
      </w:r>
    </w:p>
    <w:p/>
    <w:p>
      <w:r xmlns:w="http://schemas.openxmlformats.org/wordprocessingml/2006/main">
        <w:t xml:space="preserve">Ο Ιωθάμ έφυγε φοβούμενος τον αδελφό του Αβιμέλεχ.</w:t>
      </w:r>
    </w:p>
    <w:p/>
    <w:p>
      <w:r xmlns:w="http://schemas.openxmlformats.org/wordprocessingml/2006/main">
        <w:t xml:space="preserve">1. Ο Θεός είναι πάντα μαζί μας ακόμα και στις πιο σκοτεινές μας στιγμές.</w:t>
      </w:r>
    </w:p>
    <w:p/>
    <w:p>
      <w:r xmlns:w="http://schemas.openxmlformats.org/wordprocessingml/2006/main">
        <w:t xml:space="preserve">2. Όταν αντιμετωπίζουμε αντιξοότητες, πρέπει να βασιζόμαστε στην πίστη και την εμπιστοσύνη μας στον Θεό.</w:t>
      </w:r>
    </w:p>
    <w:p/>
    <w:p>
      <w:r xmlns:w="http://schemas.openxmlformats.org/wordprocessingml/2006/main">
        <w:t xml:space="preserve">1. Ψαλμός 34:4 - Αναζήτησα τον Κύριο, και με άκουσε, και με ελευθέρωσε από όλους τους φόβους μου.</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Κριτές 9:22 Όταν ο Αβιμέλεχ βασίλεψε τρία χρόνια στον Ισραήλ,</w:t>
      </w:r>
    </w:p>
    <w:p/>
    <w:p>
      <w:r xmlns:w="http://schemas.openxmlformats.org/wordprocessingml/2006/main">
        <w:t xml:space="preserve">Ο Αβιμέλεχ είχε τρία χρόνια βασιλείας ως ηγεμόνας του Ισραήλ.</w:t>
      </w:r>
    </w:p>
    <w:p/>
    <w:p>
      <w:r xmlns:w="http://schemas.openxmlformats.org/wordprocessingml/2006/main">
        <w:t xml:space="preserve">1: Ο συγχρονισμός του Θεού είναι τέλειος.</w:t>
      </w:r>
    </w:p>
    <w:p/>
    <w:p>
      <w:r xmlns:w="http://schemas.openxmlformats.org/wordprocessingml/2006/main">
        <w:t xml:space="preserve">2: Η βασιλεία του Αβιμέλεχ ως ηγεμόνα του Ισραήλ χρησιμεύει ως παράδειγμα της κυριαρχίας του Θεού.</w:t>
      </w:r>
    </w:p>
    <w:p/>
    <w:p>
      <w:r xmlns:w="http://schemas.openxmlformats.org/wordprocessingml/2006/main">
        <w:t xml:space="preserve">1: Ρωμαίους 8:28 - "Και ξέρουμε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Παροιμίες 21:1 - «Η καρδιά του βασιλιά είναι ένα ρεύμα νερού στο χέρι του Κυρίου· το στρέφει όπου θέλει».</w:t>
      </w:r>
    </w:p>
    <w:p/>
    <w:p>
      <w:r xmlns:w="http://schemas.openxmlformats.org/wordprocessingml/2006/main">
        <w:t xml:space="preserve">Κριτές 9:23 Τότε ο Θεός έστειλε ένα πονηρό πνεύμα μεταξύ του Αβιμέλεχ και των ανδρών της Συχέμ. και οι άνδρες της Συχέμ αντιμετώπισαν δόλια τον Αβιμέλεχ:</w:t>
      </w:r>
    </w:p>
    <w:p/>
    <w:p>
      <w:r xmlns:w="http://schemas.openxmlformats.org/wordprocessingml/2006/main">
        <w:t xml:space="preserve">Οι άνδρες της Συχέμ πρόδωσαν τον Αβιμέλεχ.</w:t>
      </w:r>
    </w:p>
    <w:p/>
    <w:p>
      <w:r xmlns:w="http://schemas.openxmlformats.org/wordprocessingml/2006/main">
        <w:t xml:space="preserve">1. Ο κίνδυνος της προδοσίας: Μαθαίνοντας από την ιστορία του Αβιμέλεχ και των ανδρών της Συχέμ</w:t>
      </w:r>
    </w:p>
    <w:p/>
    <w:p>
      <w:r xmlns:w="http://schemas.openxmlformats.org/wordprocessingml/2006/main">
        <w:t xml:space="preserve">2. Οι συνέπειες της προδοσίας: Εξετάζοντας την ιστορία του Abimelech and the Men of Shechem</w:t>
      </w:r>
    </w:p>
    <w:p/>
    <w:p>
      <w:r xmlns:w="http://schemas.openxmlformats.org/wordprocessingml/2006/main">
        <w:t xml:space="preserve">1. Ματθαίος 26:48-50 - «Τώρα ο προδότης τους είχε δώσει ένα σημάδι, λέγοντας: Όποιον φιλήσω, αυτός είναι, πιάστε τον. Αμέσως ανέβηκε στον Ιησού και είπε: Χαιρετισμούς, Ραβίνε! και τον φίλησε. Ο Ιησούς όμως του είπε: «Φίλε, γιατί ήρθες;» Τότε ήρθαν και έβαλαν τα χέρια πάνω στον Ιησού και τον έπιασαν.</w:t>
      </w:r>
    </w:p>
    <w:p/>
    <w:p>
      <w:r xmlns:w="http://schemas.openxmlformats.org/wordprocessingml/2006/main">
        <w:t xml:space="preserve">2. Παροιμίες 11:13 - "Ο παραμυθάς αποκαλύπτει μυστικά, αλλά αυτός που έχει πιστό πνεύμα κρύβει μια υπόθεση."</w:t>
      </w:r>
    </w:p>
    <w:p/>
    <w:p>
      <w:r xmlns:w="http://schemas.openxmlformats.org/wordprocessingml/2006/main">
        <w:t xml:space="preserve">Κριτές 9:24 Για να έρθει η σκληρότητα που έγινε στους εξήντα γιους του Ιεροβάαλ, και το αίμα τους να επιτεθεί στον Αβιμέλεχ τον αδελφό τους, που τους σκότωσε. και εναντίον των ανδρών της Συχέμ, που τον βοήθησαν στο φόνο των αδελφών του.</w:t>
      </w:r>
    </w:p>
    <w:p/>
    <w:p>
      <w:r xmlns:w="http://schemas.openxmlformats.org/wordprocessingml/2006/main">
        <w:t xml:space="preserve">Οι εβδομήντα γιοι του Ιεροβάαλ σκοτώθηκαν βάναυσα, με τον Αβιμέλεχ και τους άνδρες της Συχέμ υπεύθυνους για τους θανάτους.</w:t>
      </w:r>
    </w:p>
    <w:p/>
    <w:p>
      <w:r xmlns:w="http://schemas.openxmlformats.org/wordprocessingml/2006/main">
        <w:t xml:space="preserve">1. Οι συνέπειες των αμαρτωλών πράξεων</w:t>
      </w:r>
    </w:p>
    <w:p/>
    <w:p>
      <w:r xmlns:w="http://schemas.openxmlformats.org/wordprocessingml/2006/main">
        <w:t xml:space="preserve">2. Η σημασία της ενότητας και της αδελφοσύνης</w:t>
      </w:r>
    </w:p>
    <w:p/>
    <w:p>
      <w:r xmlns:w="http://schemas.openxmlformats.org/wordprocessingml/2006/main">
        <w:t xml:space="preserve">1. Ματθαίος 5:7 - «Μακάριοι οι ελεήμονες, γιατί αυτοί θα ελεηθούν».</w:t>
      </w:r>
    </w:p>
    <w:p/>
    <w:p>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Κριτές 9:25 Και οι άντρες της Συχέμ τον περίμεναν στην κορυφή των βουνών, και λήστεψαν όλους όσους έρχονταν εκεί κοντά τους· και το είπαν στον Αβιμέλεχ.</w:t>
      </w:r>
    </w:p>
    <w:p/>
    <w:p>
      <w:r xmlns:w="http://schemas.openxmlformats.org/wordprocessingml/2006/main">
        <w:t xml:space="preserve">Ο Αβιμέλεχ ειδοποιήθηκε ότι οι άνδρες της Συχέμ τον είχαν παραμονεύσει ληστές στα βουνά.</w:t>
      </w:r>
    </w:p>
    <w:p/>
    <w:p>
      <w:r xmlns:w="http://schemas.openxmlformats.org/wordprocessingml/2006/main">
        <w:t xml:space="preserve">1. Έχοντας επίγνωση του κινδύνου και παραμονή σε επαγρύπνηση</w:t>
      </w:r>
    </w:p>
    <w:p/>
    <w:p>
      <w:r xmlns:w="http://schemas.openxmlformats.org/wordprocessingml/2006/main">
        <w:t xml:space="preserve">2. Η προειδοποίηση του Θεού και η απάντησή μας</w:t>
      </w:r>
    </w:p>
    <w:p/>
    <w:p>
      <w:r xmlns:w="http://schemas.openxmlformats.org/wordprocessingml/2006/main">
        <w:t xml:space="preserve">1. Ψαλμός 91:11 - «Διότι θα διατάξει τους αγγέλους του για σένα να σε φυλάνε σε όλους τους δρόμους σου».</w:t>
      </w:r>
    </w:p>
    <w:p/>
    <w:p>
      <w:r xmlns:w="http://schemas.openxmlformats.org/wordprocessingml/2006/main">
        <w:t xml:space="preserve">2. Παροιμίες 22:3 - «Ο συνετός βλέπει τον κίνδυνο και κρύβεται, αλλά ο απλός συνεχίζει και υποφέρει γι' αυτόν».</w:t>
      </w:r>
    </w:p>
    <w:p/>
    <w:p>
      <w:r xmlns:w="http://schemas.openxmlformats.org/wordprocessingml/2006/main">
        <w:t xml:space="preserve">Κριτές 9:26 Και ήρθε ο Γαάλ, ο γιος του Αβέντ, με τους αδελφούς του, και πήγε στη Συχέμ· και οι άντρες της Συχέμ είχαν εμπιστοσύνη σε αυτόν.</w:t>
      </w:r>
    </w:p>
    <w:p/>
    <w:p>
      <w:r xmlns:w="http://schemas.openxmlformats.org/wordprocessingml/2006/main">
        <w:t xml:space="preserve">Η εμπιστοσύνη του Γκάαλ στη Σίχεμ είναι εμφανής.</w:t>
      </w:r>
    </w:p>
    <w:p/>
    <w:p>
      <w:r xmlns:w="http://schemas.openxmlformats.org/wordprocessingml/2006/main">
        <w:t xml:space="preserve">1. Η δύναμη της εμπιστοσύνης: πώς μπορεί να μας ενδυναμώσει και να μας φέρει πιο κοντά στον Θεό</w:t>
      </w:r>
    </w:p>
    <w:p/>
    <w:p>
      <w:r xmlns:w="http://schemas.openxmlformats.org/wordprocessingml/2006/main">
        <w:t xml:space="preserve">2. Ξεπερνώντας τα εμπόδια με την εμπιστοσύνη στο σχέδιο του Θεού</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Κριτές 9:27 Και βγήκαν στα χωράφια, και μάζευαν τους αμπελώνες τους, και πάτησαν τα σταφύλια, και γλέντησαν, και μπήκαν στο σπίτι του θεού τους, και έφαγαν και ήπιαν, και καταράστηκε τον Αβιμέλεχ.</w:t>
      </w:r>
    </w:p>
    <w:p/>
    <w:p>
      <w:r xmlns:w="http://schemas.openxmlformats.org/wordprocessingml/2006/main">
        <w:t xml:space="preserve">Αυτό το εδάφιο περιγράφει τον λαό της Συχέμ να μαζεύει τους αμπελώνες του, να γλεντάει και να πηγαίνει στο ναό του ειδώλου τους για να φάει και να πιει ενώ βρίζει τον Αβιμέλεχ.</w:t>
      </w:r>
    </w:p>
    <w:p/>
    <w:p>
      <w:r xmlns:w="http://schemas.openxmlformats.org/wordprocessingml/2006/main">
        <w:t xml:space="preserve">1. Ο κίνδυνος της ειδωλολατρίας: Προειδοποίηση από Κριτές 9:27</w:t>
      </w:r>
    </w:p>
    <w:p/>
    <w:p>
      <w:r xmlns:w="http://schemas.openxmlformats.org/wordprocessingml/2006/main">
        <w:t xml:space="preserve">2. Η αξία της ικανοποίησης και της ευγνωμοσύνης: Μαθαίνοντας από το εδάφιο Κριτές 9:27</w:t>
      </w:r>
    </w:p>
    <w:p/>
    <w:p>
      <w:r xmlns:w="http://schemas.openxmlformats.org/wordprocessingml/2006/main">
        <w:t xml:space="preserve">1. Έξοδος 20:3-5 - Δεν θα έχετε άλλους θεούς εκτός από εμένα. Δεν θα φτιάξεις για τον εαυτό σου μια εικόνα με τη μορφή οτιδήποτε στον ουρανό πάνω ή στη γη κάτω ή στα νερά κάτω. Δεν θα τους προσκυνήσεις ούτε θα τους προσκυνήσεις.</w:t>
      </w:r>
    </w:p>
    <w:p/>
    <w:p>
      <w:r xmlns:w="http://schemas.openxmlformats.org/wordprocessingml/2006/main">
        <w:t xml:space="preserve">2. Φιλιππησίους 4:11-13 - Όχι ότι μιλώ για ανάγκη, γιατί έχω μάθει σε όποια κατάσταση κι αν είμαι να είμαι ικανοποιημένος. Ξέρω πώς να με φέρνουν χαμηλά, και ξέρω πώς να αφθονώ. Σε κάθε περίσταση, έχω μάθει το μυστικό του να αντιμετωπίζω την αφθονία και την πείνα, την αφθονία και την ανάγκη. Μπορώ να κάνω τα πάντα μέσω αυτού που με ενισχύει.</w:t>
      </w:r>
    </w:p>
    <w:p/>
    <w:p>
      <w:r xmlns:w="http://schemas.openxmlformats.org/wordprocessingml/2006/main">
        <w:t xml:space="preserve">Κριτές 9:28 Και ο Γαάλ, ο γιος του Αβέντ, είπε: Ποιος είναι ο Αβιμέλεχ, και ποιος είναι ο Συχέμ, για να τον υπηρετήσουμε; δεν είναι γιος του Ιεροβάαλ; και ο Ζεβούλ ο αξιωματικός του; υπηρετήστε τους άνδρες του Αμόρ, του πατέρα του Συχέμ· γιατί να τον υπηρετήσουμε;</w:t>
      </w:r>
    </w:p>
    <w:p/>
    <w:p>
      <w:r xmlns:w="http://schemas.openxmlformats.org/wordprocessingml/2006/main">
        <w:t xml:space="preserve">Ο Γαάλ, ο γιος του Αβέντ, αναρωτιέται γιατί ο λαός της Συχέμ να υπηρετεί τον Αβιμέλεχ, τον γιο του Ιεροβάαλ, και τον αξιωματικό του, τον Ζεβούλ. Προτείνει ότι ο λαός πρέπει να υπηρετήσει τους άνδρες της Αμόρ, του πατέρα του Συχέμ.</w:t>
      </w:r>
    </w:p>
    <w:p/>
    <w:p>
      <w:r xmlns:w="http://schemas.openxmlformats.org/wordprocessingml/2006/main">
        <w:t xml:space="preserve">1. Υπακοή στην εξουσία του Θεού: Το παράδειγμα του Αβιμέλεχ</w:t>
      </w:r>
    </w:p>
    <w:p/>
    <w:p>
      <w:r xmlns:w="http://schemas.openxmlformats.org/wordprocessingml/2006/main">
        <w:t xml:space="preserve">2. Εξυπηρέτηση άλλων: Η πρόκληση του Γκάαλ στον Συχέμ</w:t>
      </w:r>
    </w:p>
    <w:p/>
    <w:p>
      <w:r xmlns:w="http://schemas.openxmlformats.org/wordprocessingml/2006/main">
        <w:t xml:space="preserve">1. Ρωμαίους 13:1-7 - Ας υποτάσσεται κάθε άτομο στις κυβερνητικές αρχές.</w:t>
      </w:r>
    </w:p>
    <w:p/>
    <w:p>
      <w:r xmlns:w="http://schemas.openxmlformats.org/wordprocessingml/2006/main">
        <w:t xml:space="preserve">2. Ματθαίος 25:31-46 - Ό,τι κάνατε για έναν από τους μικρότερους από αυτούς τους αδελφούς και τις αδελφές μου, το κάνατε για μένα.</w:t>
      </w:r>
    </w:p>
    <w:p/>
    <w:p>
      <w:r xmlns:w="http://schemas.openxmlformats.org/wordprocessingml/2006/main">
        <w:t xml:space="preserve">Κριτές 9:29 Και μακάρι να ήταν αυτός ο λαός κάτω από το χέρι μου! τότε θα αφαιρούσα τον Abimelech. Και είπε στον Αβιμέλεχ: Αύξησε τον στρατό σου και βγες έξω.</w:t>
      </w:r>
    </w:p>
    <w:p/>
    <w:p>
      <w:r xmlns:w="http://schemas.openxmlformats.org/wordprocessingml/2006/main">
        <w:t xml:space="preserve">Ο Ιωθάμ μίλησε στο λαό της Συχέμ και τους προειδοποίησε για τις συνέπειες που θα είχε να κάνει βασιλιά τους τον Αβιμέλεχ. Τότε είπε στον Αβιμέλεχ να αυξήσει τον στρατό του και να βγει έξω.</w:t>
      </w:r>
    </w:p>
    <w:p/>
    <w:p>
      <w:r xmlns:w="http://schemas.openxmlformats.org/wordprocessingml/2006/main">
        <w:t xml:space="preserve">1. Ο κίνδυνος της απόρριψης της εξουσίας του Θεού</w:t>
      </w:r>
    </w:p>
    <w:p/>
    <w:p>
      <w:r xmlns:w="http://schemas.openxmlformats.org/wordprocessingml/2006/main">
        <w:t xml:space="preserve">2. Οι κίνδυνοι της αγνόησης των προειδοποιήσεων του Θεού</w:t>
      </w:r>
    </w:p>
    <w:p/>
    <w:p>
      <w:r xmlns:w="http://schemas.openxmlformats.org/wordprocessingml/2006/main">
        <w:t xml:space="preserve">1. Παροιμίες 14:12 - Υπάρχει ένας τρόπος που φαίνεται σωστός σε έναν άνθρωπο, αλλά το τέλος του είναι ο δρόμος προς το θάνατο.</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Κριτές 9:30 Και όταν ο Ζεβούλ, ο άρχοντας της πόλης, άκουσε τα λόγια του Γαάλ, του γιου του Αβέντ, άναψε ο θυμός του.</w:t>
      </w:r>
    </w:p>
    <w:p/>
    <w:p>
      <w:r xmlns:w="http://schemas.openxmlformats.org/wordprocessingml/2006/main">
        <w:t xml:space="preserve">Ο Ζεβούλ, ο άρχοντας της πόλης, θύμωσε όταν άκουσε τα λόγια του Γαάλ, του γιου του Αβέντ.</w:t>
      </w:r>
    </w:p>
    <w:p/>
    <w:p>
      <w:r xmlns:w="http://schemas.openxmlformats.org/wordprocessingml/2006/main">
        <w:t xml:space="preserve">1. Ο θυμός είναι ένα συναίσθημα που μας επηρεάζει όλους. Πρέπει να αναζητήσουμε την καθοδήγηση του Θεού για να έχουμε καλύτερο χειρισμό για το πώς ανταποκρινόμαστε σε αυτό.</w:t>
      </w:r>
    </w:p>
    <w:p/>
    <w:p>
      <w:r xmlns:w="http://schemas.openxmlformats.org/wordprocessingml/2006/main">
        <w:t xml:space="preserve">2. Η δύναμη των λέξεων δεν πρέπει να υποτιμάται - μπορεί να έχουν διαρκή αντίκτυπο.</w:t>
      </w:r>
    </w:p>
    <w:p/>
    <w:p>
      <w:r xmlns:w="http://schemas.openxmlformats.org/wordprocessingml/2006/main">
        <w:t xml:space="preserve">1. Παροιμίες 16:32 - Καλύτερα ένας υπομονετικός παρά ένας πολεμιστής, ένας με αυτοκυριαρχία παρά αυτός που καταλαμβάνει μια πόλη.</w:t>
      </w:r>
    </w:p>
    <w:p/>
    <w:p>
      <w:r xmlns:w="http://schemas.openxmlformats.org/wordprocessingml/2006/main">
        <w:t xml:space="preserve">2. Ιάκωβος 1:19-20 - Αγαπητοί μου αδελφοί και αδελφές, λάβετε υπόψη αυτό: Όλοι πρέπει να είναι γρήγοροι στο να ακούσουν, να αργήσουν να μιλήσουν και να αργήσουν να θυμώσουν, γιατί ο ανθρώπινος θυμός δεν παράγει τη δικαιοσύνη που επιθυμεί ο Θεός.</w:t>
      </w:r>
    </w:p>
    <w:p/>
    <w:p>
      <w:r xmlns:w="http://schemas.openxmlformats.org/wordprocessingml/2006/main">
        <w:t xml:space="preserve">Κριτές 9:31 Και έστειλε αγγελιοφόρους στον Αβιμέλεχ κρυφά, λέγοντας: Ιδού, ο Γαάλ ο γιος του Αβέντ και οι αδελφοί του ήρθαν στη Συχέμ. και, ιδού, οχυρώνουν την πόλη εναντίον σου.</w:t>
      </w:r>
    </w:p>
    <w:p/>
    <w:p>
      <w:r xmlns:w="http://schemas.openxmlformats.org/wordprocessingml/2006/main">
        <w:t xml:space="preserve">Ο Αβιμέλεχ πληροφορήθηκε ότι ο Γαάλ, ο γιος του Αβέντ και τα αδέρφια του είχαν έρθει στη Συχέμ και οχύρωναν την πόλη εναντίον του.</w:t>
      </w:r>
    </w:p>
    <w:p/>
    <w:p>
      <w:r xmlns:w="http://schemas.openxmlformats.org/wordprocessingml/2006/main">
        <w:t xml:space="preserve">1. Υπερνίκηση των εχθρών μέσω της πίστης στον Θεό</w:t>
      </w:r>
    </w:p>
    <w:p/>
    <w:p>
      <w:r xmlns:w="http://schemas.openxmlformats.org/wordprocessingml/2006/main">
        <w:t xml:space="preserve">2. Σταθείτε σταθεροί ενάντια στις αντιξοότητες</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Ρωμαίους 8:31 - "Τι θα πούμε λοιπόν ως απάντηση σε αυτά τα πράγματα; Εάν ο Θεός είναι με το μέρος μας, ποιος μπορεί να είναι εναντίον μας;"</w:t>
      </w:r>
    </w:p>
    <w:p/>
    <w:p>
      <w:r xmlns:w="http://schemas.openxmlformats.org/wordprocessingml/2006/main">
        <w:t xml:space="preserve">Κριτές 9:32 Τώρα, λοιπόν, ξυπνήστε τη νύχτα, εσείς και ο λαός που είναι μαζί σας, και περιμένετε στο χωράφι.</w:t>
      </w:r>
    </w:p>
    <w:p/>
    <w:p>
      <w:r xmlns:w="http://schemas.openxmlformats.org/wordprocessingml/2006/main">
        <w:t xml:space="preserve">Ο Θεός μας καλεί να εγερθούμε και να επαγρυπνούμε στην πίστη μας.</w:t>
      </w:r>
    </w:p>
    <w:p/>
    <w:p>
      <w:r xmlns:w="http://schemas.openxmlformats.org/wordprocessingml/2006/main">
        <w:t xml:space="preserve">1. Σηκωθείτε και βασιστείτε στη δύναμη του Θεού - Κριτές 9:32</w:t>
      </w:r>
    </w:p>
    <w:p/>
    <w:p>
      <w:r xmlns:w="http://schemas.openxmlformats.org/wordprocessingml/2006/main">
        <w:t xml:space="preserve">2. Να είστε σε εγρήγορση και προσοχή στο πνευματικό σας ταξίδι - Κριτές 9:32</w:t>
      </w:r>
    </w:p>
    <w:p/>
    <w:p>
      <w:r xmlns:w="http://schemas.openxmlformats.org/wordprocessingml/2006/main">
        <w:t xml:space="preserve">1. Εφεσίους 6:10-13 - Τέλος, να είστε δυνατοί στον Κύριο και στη δυνατή δύναμή του.</w:t>
      </w:r>
    </w:p>
    <w:p/>
    <w:p>
      <w:r xmlns:w="http://schemas.openxmlformats.org/wordprocessingml/2006/main">
        <w:t xml:space="preserve">2. Ψαλμός 27:14 - Περιμένετε τον Κύριο. να είσαι δυνατός και να έχεις καρδιά και να περιμένεις τον Κύριο.</w:t>
      </w:r>
    </w:p>
    <w:p/>
    <w:p>
      <w:r xmlns:w="http://schemas.openxmlformats.org/wordprocessingml/2006/main">
        <w:t xml:space="preserve">Κριτές 9:33 Και θα γίνει, ότι το πρωί, μόλις ανατείλει ο ήλιος, θα ανατείλεις νωρίς και θα δύσεις στην πόλη· και, ιδού, όταν αυτός και ο λαός που είναι μαζί του βγουν εναντίον σου , τότε μπορείτε να τους κάνετε όπως θα βρείτε την ευκαιρία.</w:t>
      </w:r>
    </w:p>
    <w:p/>
    <w:p>
      <w:r xmlns:w="http://schemas.openxmlformats.org/wordprocessingml/2006/main">
        <w:t xml:space="preserve">Ο Αβιμέλεχ λαμβάνει εντολή να επιτεθεί στην πόλη Θηβέζ το πρωί, όταν ανατέλλει ο ήλιος.</w:t>
      </w:r>
    </w:p>
    <w:p/>
    <w:p>
      <w:r xmlns:w="http://schemas.openxmlformats.org/wordprocessingml/2006/main">
        <w:t xml:space="preserve">1. Το θάρρος να αναλάβεις δράση: Υπερνίκηση του φόβου για να κάνεις αυτό που είναι σωστό</w:t>
      </w:r>
    </w:p>
    <w:p/>
    <w:p>
      <w:r xmlns:w="http://schemas.openxmlformats.org/wordprocessingml/2006/main">
        <w:t xml:space="preserve">2. The Power of Faith: Ανάληψη δράσης παρά τις πιθανότητες</w:t>
      </w:r>
    </w:p>
    <w:p/>
    <w:p>
      <w:r xmlns:w="http://schemas.openxmlformats.org/wordprocessingml/2006/main">
        <w:t xml:space="preserve">1. Εβραίους 11:32-34 Και τι άλλο να πω; Διότι ο χρόνος δεν θα μου επέτρεπε να πω για τον Γεδεών, τον Βαράκ, τον Σαμψών, τον Ιεφθάε, τον Δαβίδ και τον Σαμουήλ και τους προφήτες που με την πίστη κατέκτησαν βασίλεια, επέβαλαν δικαιοσύνη, έλαβαν υποσχέσεις, σταμάτησαν τα στόματα λιονταριών.</w:t>
      </w:r>
    </w:p>
    <w:p/>
    <w:p>
      <w:r xmlns:w="http://schemas.openxmlformats.org/wordprocessingml/2006/main">
        <w:t xml:space="preserve">2. Ματθαίος 28:18-20 Και ήρθε ο Ιησούς και τους είπε: Σε μένα δόθηκε όλη η εξουσία στον ουρανό και στη γη.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πρόσταξα. Και ιδού, είμαι μαζί σας πάντα, μέχρι το τέλος του αιώνα.</w:t>
      </w:r>
    </w:p>
    <w:p/>
    <w:p>
      <w:r xmlns:w="http://schemas.openxmlformats.org/wordprocessingml/2006/main">
        <w:t xml:space="preserve">Κριτές 9:34 Και σηκώθηκε ο Αβιμέλεχ, και όλος ο λαός που ήταν μαζί του, τη νύχτα, και παρέθεσαν στη Συχέμ σε τέσσερις ομάδες.</w:t>
      </w:r>
    </w:p>
    <w:p/>
    <w:p>
      <w:r xmlns:w="http://schemas.openxmlformats.org/wordprocessingml/2006/main">
        <w:t xml:space="preserve">Ο Αβιμέλεχ και ο λαός του συνωμότησαν εναντίον της Συχέμ σε τέσσερις ομάδες κατά τη διάρκεια της νύχτας.</w:t>
      </w:r>
    </w:p>
    <w:p/>
    <w:p>
      <w:r xmlns:w="http://schemas.openxmlformats.org/wordprocessingml/2006/main">
        <w:t xml:space="preserve">1. Το σχέδιο του Θεού για εμάς αποκαλύπτεται συχνά στις πιο σκοτεινές στιγμές.</w:t>
      </w:r>
    </w:p>
    <w:p/>
    <w:p>
      <w:r xmlns:w="http://schemas.openxmlformats.org/wordprocessingml/2006/main">
        <w:t xml:space="preserve">2. Πρέπει να θυμόμαστε να αναζητούμε την καθοδήγηση του Θεού σε όλες μας τις αποφάσεις.</w:t>
      </w:r>
    </w:p>
    <w:p/>
    <w:p>
      <w:r xmlns:w="http://schemas.openxmlformats.org/wordprocessingml/2006/main">
        <w:t xml:space="preserve">1. Ψαλμός 27:1 Ο Κύριος είναι το φως μου και η σωτηρία μου ποιον να φοβηθώ; Ο Κύριος είναι το οχυρό της ζωής μου από ποιον να φοβηθώ;</w:t>
      </w:r>
    </w:p>
    <w:p/>
    <w:p>
      <w:r xmlns:w="http://schemas.openxmlformats.org/wordprocessingml/2006/main">
        <w:t xml:space="preserve">2. Ησαΐας 41:10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Κριτές 9:35 Και βγήκε ο Γαάλ, ο γιος του Αβέντ, και στάθηκε στην είσοδο της πύλης της πόλης· και σηκώθηκε ο Αβιμέλεχ, και ο λαός που ήταν μαζί του, από την παραμονή.</w:t>
      </w:r>
    </w:p>
    <w:p/>
    <w:p>
      <w:r xmlns:w="http://schemas.openxmlformats.org/wordprocessingml/2006/main">
        <w:t xml:space="preserve">Ο Γαάλ, ο γιος του Αβέντ, στέκεται μπροστά στην πύλη της πόλης και ο Αβιμέλεχ και οι ακόλουθοί του σηκώνονται από την κρυψώνα τους.</w:t>
      </w:r>
    </w:p>
    <w:p/>
    <w:p>
      <w:r xmlns:w="http://schemas.openxmlformats.org/wordprocessingml/2006/main">
        <w:t xml:space="preserve">1. Η σημασία του να εγερθούμε με πίστη και να εμπιστευόμαστε την πρόνοια του Θεού.</w:t>
      </w:r>
    </w:p>
    <w:p/>
    <w:p>
      <w:r xmlns:w="http://schemas.openxmlformats.org/wordprocessingml/2006/main">
        <w:t xml:space="preserve">2. Η σημασία του να νικάς τον φόβο και να βασίζεσαι στη δύναμη του Θεού.</w:t>
      </w:r>
    </w:p>
    <w:p/>
    <w:p>
      <w:r xmlns:w="http://schemas.openxmlformats.org/wordprocessingml/2006/main">
        <w:t xml:space="preserve">1. Ρωμαίους 8:31 - "Τι θα πούμε λοιπόν ως απάντηση σε αυτά τα πράγματα; Αν ο Θεός είναι με το μέρος μας, ποιος μπορεί να είναι εναντίον μας;"</w:t>
      </w:r>
    </w:p>
    <w:p/>
    <w:p>
      <w:r xmlns:w="http://schemas.openxmlformats.org/wordprocessingml/2006/main">
        <w:t xml:space="preserve">2. Ψαλμός 27:1 - "Ο Κύριος είναι το φως μου και η σωτηρία μου ποιον να φοβηθώ; Ο Κύριος είναι το οχυρό της ζωής μου από ποιον να φοβηθώ;"</w:t>
      </w:r>
    </w:p>
    <w:p/>
    <w:p>
      <w:r xmlns:w="http://schemas.openxmlformats.org/wordprocessingml/2006/main">
        <w:t xml:space="preserve">Κριτές 9:36 Και όταν ο Γαάλ είδε τον λαό, είπε στον Ζεβούλ, Ιδού, κατεβαίνουν άνθρωποι από την κορυφή των βουνών. Και ο Ζεβούλ του είπε: Βλέπεις τη σκιά των βουνών σαν να ήταν άνθρωποι.</w:t>
      </w:r>
    </w:p>
    <w:p/>
    <w:p>
      <w:r xmlns:w="http://schemas.openxmlformats.org/wordprocessingml/2006/main">
        <w:t xml:space="preserve">Ο Γκάαλ είδε ανθρώπους να κατεβαίνουν από τα βουνά και ο Ζεμπούλ είπε ότι ήταν μόνο μια σκιά των βουνών.</w:t>
      </w:r>
    </w:p>
    <w:p/>
    <w:p>
      <w:r xmlns:w="http://schemas.openxmlformats.org/wordprocessingml/2006/main">
        <w:t xml:space="preserve">1. Η πρόνοια του Θεού στη ζωή μας: Πώς να αναγνωρίσετε την παρουσία Του σε δύσκολες στιγμές</w:t>
      </w:r>
    </w:p>
    <w:p/>
    <w:p>
      <w:r xmlns:w="http://schemas.openxmlformats.org/wordprocessingml/2006/main">
        <w:t xml:space="preserve">2. Η δύναμη της αντίληψης: Πώς η προοπτική μας διαμορφώνει την πραγματικότητά μας</w:t>
      </w:r>
    </w:p>
    <w:p/>
    <w:p>
      <w:r xmlns:w="http://schemas.openxmlformats.org/wordprocessingml/2006/main">
        <w:t xml:space="preserve">1. Ησαΐας 45:3 - Θα σας δώσω τους θησαυρούς του σκότους, τα πλούτη που είναι αποθηκευμένα σε μυστικά μέρη, για να μάθετε ότι είμαι ο Κύριος, ο Θεός του Ισραήλ, που σας καλεί με το όνομά σας.</w:t>
      </w:r>
    </w:p>
    <w:p/>
    <w:p>
      <w:r xmlns:w="http://schemas.openxmlformats.org/wordprocessingml/2006/main">
        <w:t xml:space="preserve">2. Εβραίους 4:13 - Τίποτα σε όλη τη δημιουργία δεν είναι κρυφό από τα μάτια του Θεού. Όλα αποκαλύπτονται και αποκαλύπτονται μπροστά στα μάτια εκείνου στον οποίο πρέπει να δώσουμε λογαριασμό.</w:t>
      </w:r>
    </w:p>
    <w:p/>
    <w:p>
      <w:r xmlns:w="http://schemas.openxmlformats.org/wordprocessingml/2006/main">
        <w:t xml:space="preserve">Κριτές 9:37 Και ο Γαάλ μίλησε ξανά και είπε: Δείτε να κατεβαίνουν άνθρωποι από τη μέση της γης, και άλλος λόχος να έρχεται από την πεδιάδα του Μεονενίμ.</w:t>
      </w:r>
    </w:p>
    <w:p/>
    <w:p>
      <w:r xmlns:w="http://schemas.openxmlformats.org/wordprocessingml/2006/main">
        <w:t xml:space="preserve">Ο Gaal παρατηρεί δύο ομάδες ανθρώπων που έρχονται από δύο διαφορετικές κατευθύνσεις.</w:t>
      </w:r>
    </w:p>
    <w:p/>
    <w:p>
      <w:r xmlns:w="http://schemas.openxmlformats.org/wordprocessingml/2006/main">
        <w:t xml:space="preserve">1. Ο Θεός μπορεί να συγκεντρώσει δύο απίθανες πηγές για να πετύχει έναν κοινό στόχο.</w:t>
      </w:r>
    </w:p>
    <w:p/>
    <w:p>
      <w:r xmlns:w="http://schemas.openxmlformats.org/wordprocessingml/2006/main">
        <w:t xml:space="preserve">2. Η ζωή μας μπορεί να μεταμορφωθεί όταν αναζητούμε ανθρώπους και πόρους πέρα από τους συνηθισμένους κύκλους μας.</w:t>
      </w:r>
    </w:p>
    <w:p/>
    <w:p>
      <w:r xmlns:w="http://schemas.openxmlformats.org/wordprocessingml/2006/main">
        <w:t xml:space="preserve">1. Ρωμαίους 12:5 Εμείς, λοιπόν, που είμαστε πολλοί, είμαστε ένα σώμα εν Χριστώ, και το ένα μέλος του άλλου.</w:t>
      </w:r>
    </w:p>
    <w:p/>
    <w:p>
      <w:r xmlns:w="http://schemas.openxmlformats.org/wordprocessingml/2006/main">
        <w:t xml:space="preserve">2. Εφεσίους 2:14-16 Διότι αυτός είναι η ειρήνη μας, που έκανε και τα δύο ένα και γκρέμισε το μεσαίο τείχος μεταξύ μας. Έχοντας καταργήσει στη σάρκα του την έχθρα, ακόμη και τον νόμο των εντολών που περιέχονται στις διατάξεις. για να φτιάξει μέσα του από δύο έναν καινούργιο άνθρωπο, κάνοντας έτσι ειρήνη. Και για να συμφιλιώσει και τους δύο με τον Θεό σε ένα σώμα μέσω του σταυρού, αφού εξοντώσει την έχθρα με αυτό.</w:t>
      </w:r>
    </w:p>
    <w:p/>
    <w:p>
      <w:r xmlns:w="http://schemas.openxmlformats.org/wordprocessingml/2006/main">
        <w:t xml:space="preserve">Κριτές 9:38 Τότε του είπε ο Ζεβούλ· Πού είναι τώρα το στόμα σου, με το οποίο είπες: Ποιος είναι ο Αβιμέλεχ, για να τον υπηρετήσουμε; δεν είναι αυτός ο λαός που περιφρόνησες; Βγες έξω, προσεύχομαι τώρα, και πολεμήστε μαζί τους.</w:t>
      </w:r>
    </w:p>
    <w:p/>
    <w:p>
      <w:r xmlns:w="http://schemas.openxmlformats.org/wordprocessingml/2006/main">
        <w:t xml:space="preserve">Ο Ζεβούλ αντιμετωπίζει τον Γκαάλ για την προηγούμενη περιφρόνηση του Αμπιμέλεχ και τον ενθαρρύνει να βγει και να πολεμήσει με τους ανθρώπους που είχε ασέβεται.</w:t>
      </w:r>
    </w:p>
    <w:p/>
    <w:p>
      <w:r xmlns:w="http://schemas.openxmlformats.org/wordprocessingml/2006/main">
        <w:t xml:space="preserve">1. Η δύναμη της αντιπαράθεσης: Πώς να αμφισβητήσετε τους άλλους με σεβασμό</w:t>
      </w:r>
    </w:p>
    <w:p/>
    <w:p>
      <w:r xmlns:w="http://schemas.openxmlformats.org/wordprocessingml/2006/main">
        <w:t xml:space="preserve">2. Ο κίνδυνος της υπερηφάνειας: Μαθαίνουμε να παραδεχόμαστε τα λάθη μας</w:t>
      </w:r>
    </w:p>
    <w:p/>
    <w:p>
      <w:r xmlns:w="http://schemas.openxmlformats.org/wordprocessingml/2006/main">
        <w:t xml:space="preserve">1. Παροιμίες 24:26 - Όποιος δίνει μια ειλικρινή απάντηση φιλάει τα χείλη.</w:t>
      </w:r>
    </w:p>
    <w:p/>
    <w:p>
      <w:r xmlns:w="http://schemas.openxmlformats.org/wordprocessingml/2006/main">
        <w:t xml:space="preserve">2. Ιάκωβος 5:16 - Επομένως, εξομολογήστε τις αμαρτίες σας ο ένας στον άλλον και προσευχηθείτε ο ένας για τον άλλον, για να θεραπευθείτε. Η προσευχή ενός δίκαιου ανθρώπου έχει μεγάλη δύναμη καθώς λειτουργεί.</w:t>
      </w:r>
    </w:p>
    <w:p/>
    <w:p>
      <w:r xmlns:w="http://schemas.openxmlformats.org/wordprocessingml/2006/main">
        <w:t xml:space="preserve">Κριτές 9:39 Και ο Γαάλ βγήκε μπροστά στους άνδρες της Συχέμ, και πολέμησε με τον Αβιμέλεχ.</w:t>
      </w:r>
    </w:p>
    <w:p/>
    <w:p>
      <w:r xmlns:w="http://schemas.openxmlformats.org/wordprocessingml/2006/main">
        <w:t xml:space="preserve">Ο Γκάαλ πολέμησε εναντίον του Αμπιμέλεχ.</w:t>
      </w:r>
    </w:p>
    <w:p/>
    <w:p>
      <w:r xmlns:w="http://schemas.openxmlformats.org/wordprocessingml/2006/main">
        <w:t xml:space="preserve">1: Πρέπει να πολεμήσουμε ενάντια στις κακές δυνάμεις με θάρρος και δύναμη στην πίστη.</w:t>
      </w:r>
    </w:p>
    <w:p/>
    <w:p>
      <w:r xmlns:w="http://schemas.openxmlformats.org/wordprocessingml/2006/main">
        <w:t xml:space="preserve">2: Δεν πρέπει ποτέ να κάνουμε πίσω από μια πρόκληση. ανεξάρτητα από τις πιθανότητες, θα πρέπει να προσπαθήσουμε να κάνουμε το σωστό.</w:t>
      </w:r>
    </w:p>
    <w:p/>
    <w:p>
      <w:r xmlns:w="http://schemas.openxmlformats.org/wordprocessingml/2006/main">
        <w:t xml:space="preserve">1: Εφεσίους 6:13-17 - Φορέστε λοιπόν την πλήρη πανοπλία του Θεού, ώστε όταν έρθει η ημέρα του κακού, να μπορέσετε να σταθείτε στη θέση σας, και αφού έχετε κάνει τα πάντα, να σταθείτε.</w:t>
      </w:r>
    </w:p>
    <w:p/>
    <w:p>
      <w:r xmlns:w="http://schemas.openxmlformats.org/wordprocessingml/2006/main">
        <w:t xml:space="preserve">2: Ιησούς του Ναυή 1:9 - Δεν σας έχω προστάξει;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Κριτές 9:40 Και ο Αβιμέλεχ τον κυνήγησε, και έφυγε μπροστά του, και πολλοί ανατράπηκαν και τραυματίστηκαν, μέχρι την είσοδο της πύλης.</w:t>
      </w:r>
    </w:p>
    <w:p/>
    <w:p>
      <w:r xmlns:w="http://schemas.openxmlformats.org/wordprocessingml/2006/main">
        <w:t xml:space="preserve">Ο Αβιμέλεχ κυνήγησε έναν άνδρα, με αποτέλεσμα πολλοί να πεταχτούν και να τραυματιστούν, ακόμη και μέχρι την πύλη.</w:t>
      </w:r>
    </w:p>
    <w:p/>
    <w:p>
      <w:r xmlns:w="http://schemas.openxmlformats.org/wordprocessingml/2006/main">
        <w:t xml:space="preserve">1. Ο κίνδυνος της επιδίωξης του κακού</w:t>
      </w:r>
    </w:p>
    <w:p/>
    <w:p>
      <w:r xmlns:w="http://schemas.openxmlformats.org/wordprocessingml/2006/main">
        <w:t xml:space="preserve">2. The Power of God's Pursuit</w:t>
      </w:r>
    </w:p>
    <w:p/>
    <w:p>
      <w:r xmlns:w="http://schemas.openxmlformats.org/wordprocessingml/2006/main">
        <w:t xml:space="preserve">1. 2 Τιμόθεο 2:22, Φεύγετε λοιπόν από τα νεανικά πάθη και επιδιώκετε τη δικαιοσύνη, την πίστη, την αγάπη και την ειρήνη, μαζί με εκείνους που επικαλούνται τον Κύριο από καθαρή καρδιά.</w:t>
      </w:r>
    </w:p>
    <w:p/>
    <w:p>
      <w:r xmlns:w="http://schemas.openxmlformats.org/wordprocessingml/2006/main">
        <w:t xml:space="preserve">2. Ρωμαίους 12:21, Μη σας νικήσει το κακό, αλλά νικήστε το κακό με το καλό.</w:t>
      </w:r>
    </w:p>
    <w:p/>
    <w:p>
      <w:r xmlns:w="http://schemas.openxmlformats.org/wordprocessingml/2006/main">
        <w:t xml:space="preserve">Κριτές 9:41 Και ο Αβιμέλεχ κατοίκησε στην Αρούμα· και ο Ζεβούλ έδιωξε τον Γαάλ και τους αδελφούς του, για να μη κατοικήσουν στη Συχέμ.</w:t>
      </w:r>
    </w:p>
    <w:p/>
    <w:p>
      <w:r xmlns:w="http://schemas.openxmlformats.org/wordprocessingml/2006/main">
        <w:t xml:space="preserve">Ο Αβιμέλεχ εγκαταστάθηκε στην Αρούμα ενώ ο Ζεβούλ ανάγκασε τον Γάαλ και την οικογένειά του να φύγουν από τη Συχέμ.</w:t>
      </w:r>
    </w:p>
    <w:p/>
    <w:p>
      <w:r xmlns:w="http://schemas.openxmlformats.org/wordprocessingml/2006/main">
        <w:t xml:space="preserve">1. Η δύναμη της εξουσίας: η ιστορία του Αβιμέλεχ και του Ζεβούλ.</w:t>
      </w:r>
    </w:p>
    <w:p/>
    <w:p>
      <w:r xmlns:w="http://schemas.openxmlformats.org/wordprocessingml/2006/main">
        <w:t xml:space="preserve">2. Η σημασία της σταθερότητας απέναντι στην αντίθεση: το παράδειγμα του Γκάαλ.</w:t>
      </w:r>
    </w:p>
    <w:p/>
    <w:p>
      <w:r xmlns:w="http://schemas.openxmlformats.org/wordprocessingml/2006/main">
        <w:t xml:space="preserve">1. 1 Πέτρου 5:8-9 - Να είστε νηφάλιοι. να είσαι προσεκτικός. Ο αντίπαλός σου ο διάβολος τριγυρνά σαν λιοντάρι που βρυχάται, αναζητώντας κάποιον να καταβροχθίσει. Αντισταθείτε του, σταθερά στην πίστη σας, γνωρίζοντας ότι τα ίδια βάσανα βιώνει η αδελφότητά σας σε όλο τον κόσμο.</w:t>
      </w:r>
    </w:p>
    <w:p/>
    <w:p>
      <w:r xmlns:w="http://schemas.openxmlformats.org/wordprocessingml/2006/main">
        <w:t xml:space="preserve">2. Εφεσίους 6:13 - Πάρτε, λοιπόν, όλη την πανοπλία του Θεού, για να μπορέσετε να αντισταθείτε στην κακή ημέρα, και έχοντας κάνει τα πάντα, να μείνετε σταθεροί.</w:t>
      </w:r>
    </w:p>
    <w:p/>
    <w:p>
      <w:r xmlns:w="http://schemas.openxmlformats.org/wordprocessingml/2006/main">
        <w:t xml:space="preserve">Κριτές 9:42 Και την επομένη, ο λαός βγήκε στο χωράφι. και είπαν στον Αβιμέλεχ.</w:t>
      </w:r>
    </w:p>
    <w:p/>
    <w:p>
      <w:r xmlns:w="http://schemas.openxmlformats.org/wordprocessingml/2006/main">
        <w:t xml:space="preserve">Ο λαός ενημέρωσε τον Αβιμέλεχ για το τι είχε συμβεί την προηγούμενη μέρα.</w:t>
      </w:r>
    </w:p>
    <w:p/>
    <w:p>
      <w:r xmlns:w="http://schemas.openxmlformats.org/wordprocessingml/2006/main">
        <w:t xml:space="preserve">1. Ο Θεός θα φροντίζει πάντα να εκπληρώνονται οι υποσχέσεις Του.</w:t>
      </w:r>
    </w:p>
    <w:p/>
    <w:p>
      <w:r xmlns:w="http://schemas.openxmlformats.org/wordprocessingml/2006/main">
        <w:t xml:space="preserve">2. Υπάρχει δύναμη στην ενότητα.</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Εκκλησιαστής 4:9-12 -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 Και πάλι, αν δύο βρίσκονται μαζί, τότε έχουν θερμότητα: αλλά πώς μπορεί κανείς να είναι ζεστός μόνος; Και αν κάποιος μπορεί να υπερισχύσει εναντίον ενός που είναι μόνος, δύο θα του αντισταθούν. και ένα τριπλό κορδόνι δεν σπάει γρήγορα.</w:t>
      </w:r>
    </w:p>
    <w:p/>
    <w:p>
      <w:r xmlns:w="http://schemas.openxmlformats.org/wordprocessingml/2006/main">
        <w:t xml:space="preserve">Κριτές 9:43 Και πήρε τον λαό, και τους χώρισε σε τρεις ομάδες, και έμεινε στον αγρό, και κοίταξε, και ιδού, ο λαός βγήκε έξω από την πόλη. και σηκώθηκε εναντίον τους, και τους χτύπησε.</w:t>
      </w:r>
    </w:p>
    <w:p/>
    <w:p>
      <w:r xmlns:w="http://schemas.openxmlformats.org/wordprocessingml/2006/main">
        <w:t xml:space="preserve">Ο Αβιμέλεχ χώρισε τους κατοίκους της Συχέμ σε τρεις ομάδες και τους έστησε ενέδρα καθώς έβγαιναν από την πόλη και στη συνέχεια τους χτύπησε.</w:t>
      </w:r>
    </w:p>
    <w:p/>
    <w:p>
      <w:r xmlns:w="http://schemas.openxmlformats.org/wordprocessingml/2006/main">
        <w:t xml:space="preserve">1. Ο κίνδυνος της υπερηφάνειας και του διχασμού</w:t>
      </w:r>
    </w:p>
    <w:p/>
    <w:p>
      <w:r xmlns:w="http://schemas.openxmlformats.org/wordprocessingml/2006/main">
        <w:t xml:space="preserve">2. Οι συνέπειες της αμαρτίας</w:t>
      </w:r>
    </w:p>
    <w:p/>
    <w:p>
      <w:r xmlns:w="http://schemas.openxmlformats.org/wordprocessingml/2006/main">
        <w:t xml:space="preserve">1. Ιάκωβος 4:6 - Ο Θεός εναντιώνεται στους υπερήφανους, αλλά δίνει χάρη στους ταπεινούς.</w:t>
      </w:r>
    </w:p>
    <w:p/>
    <w:p>
      <w:r xmlns:w="http://schemas.openxmlformats.org/wordprocessingml/2006/main">
        <w:t xml:space="preserve">2. Ιεζεκιήλ 18:20 - Η ψυχή που αμαρτάνει θα πεθάνει. Ο γιος δεν θα υποφέρει για την ανομία του πατέρα, ούτε ο πατέρας για την ανομία του γιου. Η δικαιοσύνη του δικαίου θα είναι επάνω του, και η κακία του ασεβή θα είναι επάνω του.</w:t>
      </w:r>
    </w:p>
    <w:p/>
    <w:p>
      <w:r xmlns:w="http://schemas.openxmlformats.org/wordprocessingml/2006/main">
        <w:t xml:space="preserve">Κριτές 9:44 Και ο Αβιμέλεχ, και η ομάδα που ήταν μαζί του, όρμησαν μπροστά, και στάθηκαν στην είσοδο της πύλης της πόλης· και οι δύο άλλοι λόχοι έτρεξαν πάνω σε όλο τον λαό που ήταν στα χωράφια και τους σκότωσαν.</w:t>
      </w:r>
    </w:p>
    <w:p/>
    <w:p>
      <w:r xmlns:w="http://schemas.openxmlformats.org/wordprocessingml/2006/main">
        <w:t xml:space="preserve">Ο Αβιμέλεχ και οι ακόλουθοί του επιτίθενται σε μια πόλη, σκοτώνοντας όλους όσους βρίσκονταν στα χωράφια.</w:t>
      </w:r>
    </w:p>
    <w:p/>
    <w:p>
      <w:r xmlns:w="http://schemas.openxmlformats.org/wordprocessingml/2006/main">
        <w:t xml:space="preserve">1. Η δύναμη της ηγεσίας - η σημασία ενός ισχυρού ηγέτη για την αλλαγή.</w:t>
      </w:r>
    </w:p>
    <w:p/>
    <w:p>
      <w:r xmlns:w="http://schemas.openxmlformats.org/wordprocessingml/2006/main">
        <w:t xml:space="preserve">2. Οι κίνδυνοι της απληστίας - κατανόηση των συνεπειών της φιλοδοξίας.</w:t>
      </w:r>
    </w:p>
    <w:p/>
    <w:p>
      <w:r xmlns:w="http://schemas.openxmlformats.org/wordprocessingml/2006/main">
        <w:t xml:space="preserve">1. Ματθαίος 5:17 - «Μη νομίζετε ότι ήρθα να καταργήσω τον Νόμο ή τους Προφήτες· δεν ήρθα να τους καταργήσω αλλά να τους εκπληρώσω».</w:t>
      </w:r>
    </w:p>
    <w:p/>
    <w:p>
      <w:r xmlns:w="http://schemas.openxmlformats.org/wordprocessingml/2006/main">
        <w:t xml:space="preserve">2. Παροιμίες 16:2 - «Όλοι οι δρόμοι του ανθρώπου είναι καθαροί στα μάτια του, αλλά ο Κύριος ζυγίζει το πνεύμα».</w:t>
      </w:r>
    </w:p>
    <w:p/>
    <w:p>
      <w:r xmlns:w="http://schemas.openxmlformats.org/wordprocessingml/2006/main">
        <w:t xml:space="preserve">Κριτές 9:45 Και ο Αβιμέλεχ πολέμησε εναντίον της πόλης όλη εκείνη την ημέρα. και πήρε την πόλη, και σκότωσε τον λαό που ήταν εκεί, και κατέστρεψε την πόλη και την έσπειρε με αλάτι.</w:t>
      </w:r>
    </w:p>
    <w:p/>
    <w:p>
      <w:r xmlns:w="http://schemas.openxmlformats.org/wordprocessingml/2006/main">
        <w:t xml:space="preserve">Ο Αβιμέλεχ κατέστρεψε μια πόλη και τους ανθρώπους της.</w:t>
      </w:r>
    </w:p>
    <w:p/>
    <w:p>
      <w:r xmlns:w="http://schemas.openxmlformats.org/wordprocessingml/2006/main">
        <w:t xml:space="preserve">1: Η οργή του Θεού φαίνεται στην ιστορία του Abimelech.</w:t>
      </w:r>
    </w:p>
    <w:p/>
    <w:p>
      <w:r xmlns:w="http://schemas.openxmlformats.org/wordprocessingml/2006/main">
        <w:t xml:space="preserve">2: Πρέπει να προσέχουμε να μην εξοργίσουμε τον Θεό και να υποστούμε την οργή του.</w:t>
      </w:r>
    </w:p>
    <w:p/>
    <w:p>
      <w:r xmlns:w="http://schemas.openxmlformats.org/wordprocessingml/2006/main">
        <w:t xml:space="preserve">1: Ιεζεκιήλ 16:4 - Και όσον αφορά τη γέννησή σου, την ημέρα που γεννήθηκες δεν κόπηκε ο ομφαλός σου, ούτε πλύθηκες με νερό για να σε τροφοδοτήσει. δεν ήσουν καθόλου αλατισμένος, ούτε σπαργανωμένος.</w:t>
      </w:r>
    </w:p>
    <w:p/>
    <w:p>
      <w:r xmlns:w="http://schemas.openxmlformats.org/wordprocessingml/2006/main">
        <w:t xml:space="preserve">2: Ματθαίος 5:13 - Εσείς είστε το αλάτι της γης· αλλά αν το αλάτι έχει χάσει την οσμή του, με ποιον τρόπο θα αλατιστεί; Δεν είναι πλέον καλό για τίποτα, παρά μόνο να σε πετάξουν έξω και να σε πατήσουν κάτω από τα πόδια ανθρώπων.</w:t>
      </w:r>
    </w:p>
    <w:p/>
    <w:p>
      <w:r xmlns:w="http://schemas.openxmlformats.org/wordprocessingml/2006/main">
        <w:t xml:space="preserve">Κριτές 9:46 Και όταν το άκουσαν όλοι οι άνδρες του πύργου της Συχέμ, μπήκαν σε ένα αμπάρι του οίκου του θεού Βερίθ.</w:t>
      </w:r>
    </w:p>
    <w:p/>
    <w:p>
      <w:r xmlns:w="http://schemas.openxmlformats.org/wordprocessingml/2006/main">
        <w:t xml:space="preserve">Οι άνδρες του πύργου της Συχέμ μπήκαν στο ναό του θεού Berith όταν άκουσαν νέα.</w:t>
      </w:r>
    </w:p>
    <w:p/>
    <w:p>
      <w:r xmlns:w="http://schemas.openxmlformats.org/wordprocessingml/2006/main">
        <w:t xml:space="preserve">1. Ζώντας με υπακοή στον Θεό: Μαθαίνοντας από τους Άνδρες της Συχέμ</w:t>
      </w:r>
    </w:p>
    <w:p/>
    <w:p>
      <w:r xmlns:w="http://schemas.openxmlformats.org/wordprocessingml/2006/main">
        <w:t xml:space="preserve">2. Κατανόηση του Σκοπού του Θεού και Ακολουθώντας το Θέλημά Του</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Κριτές 9:47 Και ειπώθηκε στον Αβιμέλεχ ότι συγκεντρώθηκαν όλοι οι άνδρες του πύργου της Συχέμ.</w:t>
      </w:r>
    </w:p>
    <w:p/>
    <w:p>
      <w:r xmlns:w="http://schemas.openxmlformats.org/wordprocessingml/2006/main">
        <w:t xml:space="preserve">Οι άντρες του πύργου της Συχέμ συγκεντρώθηκαν και διηγήθηκαν τα νέα του στον Αβιμέλεχ.</w:t>
      </w:r>
    </w:p>
    <w:p/>
    <w:p>
      <w:r xmlns:w="http://schemas.openxmlformats.org/wordprocessingml/2006/main">
        <w:t xml:space="preserve">1. Ο συγχρονισμός του Θεού είναι τέλειος - Εκκλησιαστής 3:1-8</w:t>
      </w:r>
    </w:p>
    <w:p/>
    <w:p>
      <w:r xmlns:w="http://schemas.openxmlformats.org/wordprocessingml/2006/main">
        <w:t xml:space="preserve">2. Μην μπείτε στον πειρασμό να πάρετε την κατάσταση στα χέρια σας - Παροιμίες 16:32</w:t>
      </w:r>
    </w:p>
    <w:p/>
    <w:p>
      <w:r xmlns:w="http://schemas.openxmlformats.org/wordprocessingml/2006/main">
        <w:t xml:space="preserve">1. Παροιμίες 21:30 - «Δεν υπάρχει σοφία, ενόραση, κανένα σχέδιο που να μπορεί να πετύχει εναντίον του Κυρίου».</w:t>
      </w:r>
    </w:p>
    <w:p/>
    <w:p>
      <w:r xmlns:w="http://schemas.openxmlformats.org/wordprocessingml/2006/main">
        <w:t xml:space="preserve">2. Ιάκωβος 4:13-15 - «Ελάτε τώρα, εσείς που λέτε, σήμερα ή αύριο θα πάμε σε μια τέτοια πόλη και θα περάσουμε ένα χρόνο εκεί, θα κάνουμε εμπόριο και θα έχουμε κέρδος, αλλά δεν ξέρετε τι θα φέρει το αύριο. Ποια είναι η ζωή σου; Γιατί είσαι μια ομίχλη που εμφανίζεται για λίγο και μετά εξαφανίζεται».</w:t>
      </w:r>
    </w:p>
    <w:p/>
    <w:p>
      <w:r xmlns:w="http://schemas.openxmlformats.org/wordprocessingml/2006/main">
        <w:t xml:space="preserve">Κριτές 9:48 Και ο Αβιμέλεχ τον ανέβηκε στο όρος Ζαλμών, αυτός και όλος ο λαός που ήταν μαζί του. και ο Αβιμέλεχ πήρε ένα τσεκούρι στο χέρι του, έκοψε ένα κλαδί από τα δέντρα, και το πήρε, και το έβαλε στον ώμο του, και είπε στους ανθρώπους που ήταν μαζί του: Ό,τι με είδατε να κάνω, βιαστείτε και κάνε όπως έχω κάνει.</w:t>
      </w:r>
    </w:p>
    <w:p/>
    <w:p>
      <w:r xmlns:w="http://schemas.openxmlformats.org/wordprocessingml/2006/main">
        <w:t xml:space="preserve">Ο Αβιμέλεχ οδήγησε το λαό του στο όρος Ζαλμών, πήρε ένα τσεκούρι, έκοψε ένα κλαδί από τα δέντρα και το έβαλε στον ώμο του ως ένδειξη για τον λαό του να κάνει το ίδιο.</w:t>
      </w:r>
    </w:p>
    <w:p/>
    <w:p>
      <w:r xmlns:w="http://schemas.openxmlformats.org/wordprocessingml/2006/main">
        <w:t xml:space="preserve">1. Μπορούμε να ακολουθήσουμε το παράδειγμα του Θεού και να οδηγήσουμε τους άλλους με το παράδειγμα</w:t>
      </w:r>
    </w:p>
    <w:p/>
    <w:p>
      <w:r xmlns:w="http://schemas.openxmlformats.org/wordprocessingml/2006/main">
        <w:t xml:space="preserve">2. Έχουμε τη δύναμη να περάσουμε από οποιοδήποτε εμπόδιο όταν έχουμε εμπιστοσύνη στον Θεό</w:t>
      </w:r>
    </w:p>
    <w:p/>
    <w:p>
      <w:r xmlns:w="http://schemas.openxmlformats.org/wordprocessingml/2006/main">
        <w:t xml:space="preserve">1. Ιησούς του Ναυή 1:9: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2. Φιλιππησίους 4:13: Μπορώ να τα κάνω όλα αυτά μέσω αυτού που μου δίνει δύναμη.</w:t>
      </w:r>
    </w:p>
    <w:p/>
    <w:p>
      <w:r xmlns:w="http://schemas.openxmlformats.org/wordprocessingml/2006/main">
        <w:t xml:space="preserve">Κριτές 9:49 Και όλος ο λαός έκοψε επίσης το κλαδί του, και ακολούθησε τον Αβιμέλεχ, και τους έβαλε στο αμπάρι, και έβαλε φωτιά επάνω τους στο αμπάρι. ώστε πέθαναν και όλοι οι άνδρες του πύργου της Συχέμ, περίπου χίλιοι άνδρες και γυναίκες.</w:t>
      </w:r>
    </w:p>
    <w:p/>
    <w:p>
      <w:r xmlns:w="http://schemas.openxmlformats.org/wordprocessingml/2006/main">
        <w:t xml:space="preserve">Ο Αβιμέλεχ και ο λαός έκοψαν κλαδιά και πυρπόλησαν τον πύργο της Συχέμ, με αποτέλεσμα να χάσουν τη ζωή τους χίλιοι άνθρωποι.</w:t>
      </w:r>
    </w:p>
    <w:p/>
    <w:p>
      <w:r xmlns:w="http://schemas.openxmlformats.org/wordprocessingml/2006/main">
        <w:t xml:space="preserve">1. The Cost of Rebellion - Κριτές 9:49</w:t>
      </w:r>
    </w:p>
    <w:p/>
    <w:p>
      <w:r xmlns:w="http://schemas.openxmlformats.org/wordprocessingml/2006/main">
        <w:t xml:space="preserve">2. Οι συνέπειες της αμαρτίας - Κριτές 9:49</w:t>
      </w:r>
    </w:p>
    <w:p/>
    <w:p>
      <w:r xmlns:w="http://schemas.openxmlformats.org/wordprocessingml/2006/main">
        <w:t xml:space="preserve">1. Ησαΐας 9:19 - Από την οργή του Κυρίου των δυνάμεων σκοτίζεται η γη, και ο λαός θα είναι σαν το καύσιμο της φωτιάς: κανείς δεν θα λυπηθεί τον αδελφό του.</w:t>
      </w:r>
    </w:p>
    <w:p/>
    <w:p>
      <w:r xmlns:w="http://schemas.openxmlformats.org/wordprocessingml/2006/main">
        <w:t xml:space="preserve">2. Παροιμίες 1:16-19 - Γιατί τα πόδια τους τρέχουν στο κακό και βιάζονται να χύσουν αίμα. Σίγουρα μάταια το δίχτυ απλώνεται στη θέα οποιουδήποτε πουλιού. Και περιμένουν το αίμα τους. καραδοκούν κρυφά για τη ζωή τους. Το ίδιο είναι και οι τρόποι κάθε άπληστου κέρδους. που αφαιρεί τη ζωή των ιδιοκτητών του.</w:t>
      </w:r>
    </w:p>
    <w:p/>
    <w:p>
      <w:r xmlns:w="http://schemas.openxmlformats.org/wordprocessingml/2006/main">
        <w:t xml:space="preserve">Κριτές 9:50 Τότε ο Αβιμέλεχ πήγε στη Θηβέζ, και στρατοπέδευσε εναντίον της Θηβέζ, και την κατέλαβε.</w:t>
      </w:r>
    </w:p>
    <w:p/>
    <w:p>
      <w:r xmlns:w="http://schemas.openxmlformats.org/wordprocessingml/2006/main">
        <w:t xml:space="preserve">Ο Αβιμέλεχ κατακτά τη Θήβη.</w:t>
      </w:r>
    </w:p>
    <w:p/>
    <w:p>
      <w:r xmlns:w="http://schemas.openxmlformats.org/wordprocessingml/2006/main">
        <w:t xml:space="preserve">1: Η δύναμη του Θεού αποκαλύπτεται μέσω της υπακοής.</w:t>
      </w:r>
    </w:p>
    <w:p/>
    <w:p>
      <w:r xmlns:w="http://schemas.openxmlformats.org/wordprocessingml/2006/main">
        <w:t xml:space="preserve">2: Κατακτήστε τους εχθρούς σας με πίστη και θάρρος.</w:t>
      </w:r>
    </w:p>
    <w:p/>
    <w:p>
      <w:r xmlns:w="http://schemas.openxmlformats.org/wordprocessingml/2006/main">
        <w:t xml:space="preserve">1: Παροιμίες 16:7, όταν οι δρόμοι ενός ανθρώπου ευχαριστούν τον Κύριο, κάνει ακόμη και τους εχθρούς του να είναι σε ειρήνη μαζί του.</w:t>
      </w:r>
    </w:p>
    <w:p/>
    <w:p>
      <w:r xmlns:w="http://schemas.openxmlformats.org/wordprocessingml/2006/main">
        <w:t xml:space="preserve">2: Ιησούς του Ναυή 1:9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Κριτές 9:51 Αλλά υπήρχε ένας ισχυρός πύργος μέσα στην πόλη, και εκεί έφυγαν όλοι οι άντρες και οι γυναίκες, και όλοι όσοι από την πόλη, και τους έκλεισαν, και τους ανέβασαν στην κορυφή του πύργου.</w:t>
      </w:r>
    </w:p>
    <w:p/>
    <w:p>
      <w:r xmlns:w="http://schemas.openxmlformats.org/wordprocessingml/2006/main">
        <w:t xml:space="preserve">Οι κάτοικοι της πόλης αναζήτησαν καταφύγιο σε έναν ισχυρό πύργο.</w:t>
      </w:r>
    </w:p>
    <w:p/>
    <w:p>
      <w:r xmlns:w="http://schemas.openxmlformats.org/wordprocessingml/2006/main">
        <w:t xml:space="preserve">1. Ο Θεός θα μας παρέχει πάντα ένα ασφαλές καταφύγιο σε περιόδους στενοχώριας.</w:t>
      </w:r>
    </w:p>
    <w:p/>
    <w:p>
      <w:r xmlns:w="http://schemas.openxmlformats.org/wordprocessingml/2006/main">
        <w:t xml:space="preserve">2. Πρέπει να τον εμπιστευόμαστε για να μας προστατεύει σε περιόδους κινδύνου.</w:t>
      </w:r>
    </w:p>
    <w:p/>
    <w:p>
      <w:r xmlns:w="http://schemas.openxmlformats.org/wordprocessingml/2006/main">
        <w:t xml:space="preserve">1. Ψαλμός 91:2 - «Θα πω για τον Κύριο, είναι το καταφύγιό μου και το φρούριο μου· ο Θεός μου· σε αυτόν θα εμπιστευτώ».</w:t>
      </w:r>
    </w:p>
    <w:p/>
    <w:p>
      <w:r xmlns:w="http://schemas.openxmlformats.org/wordprocessingml/2006/main">
        <w:t xml:space="preserve">2. Παροιμίες 18:10 - «Το όνομα του Κυρίου είναι ισχυρός πύργος· ο δίκαιος τρέχει μέσα του και είναι ασφαλής».</w:t>
      </w:r>
    </w:p>
    <w:p/>
    <w:p>
      <w:r xmlns:w="http://schemas.openxmlformats.org/wordprocessingml/2006/main">
        <w:t xml:space="preserve">Κριτές 9:52 Και ο Αβιμέλεχ ήρθε στον πύργο, και πολέμησε εναντίον του, και πήγε δυνατά στην πόρτα του πύργου για να τον κάψει με φωτιά.</w:t>
      </w:r>
    </w:p>
    <w:p/>
    <w:p>
      <w:r xmlns:w="http://schemas.openxmlformats.org/wordprocessingml/2006/main">
        <w:t xml:space="preserve">Ο Abimelech επιτέθηκε στον πύργο και προσπάθησε να τον κάψει.</w:t>
      </w:r>
    </w:p>
    <w:p/>
    <w:p>
      <w:r xmlns:w="http://schemas.openxmlformats.org/wordprocessingml/2006/main">
        <w:t xml:space="preserve">1: Σε δύσκολες καταστάσεις, είναι σημαντικό να αναλαμβάνετε δράση και να μην τα παρατάτε, όσο δύσκολο κι αν φαίνεται.</w:t>
      </w:r>
    </w:p>
    <w:p/>
    <w:p>
      <w:r xmlns:w="http://schemas.openxmlformats.org/wordprocessingml/2006/main">
        <w:t xml:space="preserve">2: Όταν αντιμετωπίζουμε σύγκρουση, πρέπει να παραμένουμε ανθεκτικοί και αποφασισμένοι για να ξεπεράσουμε τις προκλήσεις που αντιμετωπίζουμε.</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Ιάκωβος 1:2-4 - "Αδελφοί μου, λογαριάστε όλη χαρά όταν πέφτετε σε διαφορετικούς πειρασμούς· γνωρίζοντας αυτό, ότι η προσπάθεια της πίστης σας κάνει υπομονή. Αλλά ας έχει η υπομονή το τέλειο έργο της, για να είστε τέλειοι και ολόκληρος, χωρίς να θέλει τίποτα».</w:t>
      </w:r>
    </w:p>
    <w:p/>
    <w:p>
      <w:r xmlns:w="http://schemas.openxmlformats.org/wordprocessingml/2006/main">
        <w:t xml:space="preserve">Κριτές 9:53 Και μια γυναίκα έριξε ένα κομμάτι μυλόπετρας στο κεφάλι του Αβιμέλεχ, και όλα για να σπάσουν το κρανίο του.</w:t>
      </w:r>
    </w:p>
    <w:p/>
    <w:p>
      <w:r xmlns:w="http://schemas.openxmlformats.org/wordprocessingml/2006/main">
        <w:t xml:space="preserve">Μια γυναίκα πέταξε μια μυλόπετρα στον Abimelech και έσπασε το κρανίο του.</w:t>
      </w:r>
    </w:p>
    <w:p/>
    <w:p>
      <w:r xmlns:w="http://schemas.openxmlformats.org/wordprocessingml/2006/main">
        <w:t xml:space="preserve">1. The Power of a Woman: Η ιστορία του Abimelech and the Woman with the Millstone</w:t>
      </w:r>
    </w:p>
    <w:p/>
    <w:p>
      <w:r xmlns:w="http://schemas.openxmlformats.org/wordprocessingml/2006/main">
        <w:t xml:space="preserve">2. Επιλέγοντας το σωστό μονοπάτι: Ζώντας κατ' εικόνα του Θεού</w:t>
      </w:r>
    </w:p>
    <w:p/>
    <w:p>
      <w:r xmlns:w="http://schemas.openxmlformats.org/wordprocessingml/2006/main">
        <w:t xml:space="preserve">1. Παροιμίες 20:30, «Το γαλάζιο της πληγής καθαρίζει το κακό· το ίδιο και οι ρίγες στα μέσα της κοιλιάς».</w:t>
      </w:r>
    </w:p>
    <w:p/>
    <w:p>
      <w:r xmlns:w="http://schemas.openxmlformats.org/wordprocessingml/2006/main">
        <w:t xml:space="preserve">2. Ψαλμός 103:11, «Επειδή, όπως ο ουρανός είναι ψηλά πάνω από τη γη, τόσο μεγάλο είναι το έλεός του προς αυτούς που τον φοβούνται».</w:t>
      </w:r>
    </w:p>
    <w:p/>
    <w:p>
      <w:r xmlns:w="http://schemas.openxmlformats.org/wordprocessingml/2006/main">
        <w:t xml:space="preserve">Κριτές 9:54 Τότε κάλεσε βιαστικά τον νεαρό τον οπλοφόρο του, και του είπε: Τράβα το σπαθί σου και σκότωσε με, για να μην λένε για μένα, γυναίκα τον σκότωσε. Και ο νεαρός του τον έσπρωξε και πέθανε.</w:t>
      </w:r>
    </w:p>
    <w:p/>
    <w:p>
      <w:r xmlns:w="http://schemas.openxmlformats.org/wordprocessingml/2006/main">
        <w:t xml:space="preserve">Ο Αβιμέλεχ, ο ηγεμόνας της Συχέμ, τραυματίστηκε θανάσιμα από μια γυναίκα που του πέταξε μια μυλόπετρα. Στη συνέχεια ζήτησε από τον οπλοφόρο του να τον σκοτώσει για να μην λένε ότι τον σκότωσε γυναίκα. Τότε ο οπλοφόρος του τον έσπρωξε και πέθανε.</w:t>
      </w:r>
    </w:p>
    <w:p/>
    <w:p>
      <w:r xmlns:w="http://schemas.openxmlformats.org/wordprocessingml/2006/main">
        <w:t xml:space="preserve">1. Η δύναμη της γυναίκας και η ανάγκη για ταπεινοφροσύνη</w:t>
      </w:r>
    </w:p>
    <w:p/>
    <w:p>
      <w:r xmlns:w="http://schemas.openxmlformats.org/wordprocessingml/2006/main">
        <w:t xml:space="preserve">2. Θυσία και επιδίωξη τιμής</w:t>
      </w:r>
    </w:p>
    <w:p/>
    <w:p>
      <w:r xmlns:w="http://schemas.openxmlformats.org/wordprocessingml/2006/main">
        <w:t xml:space="preserve">1. Παροιμίες 11:2 - Όταν έρχεται η υπερηφάνεια, τότε έρχεται η ντροπή, αλλά με την ταπεινοφροσύνη έρχεται η σοφία.</w:t>
      </w:r>
    </w:p>
    <w:p/>
    <w:p>
      <w:r xmlns:w="http://schemas.openxmlformats.org/wordprocessingml/2006/main">
        <w:t xml:space="preserve">2. 1 Κορινθίους 10:12 - Λοιπόν, αν νομίζετε ότι στέκεστε σταθεροί, προσέξτε να μην πέσετε!</w:t>
      </w:r>
    </w:p>
    <w:p/>
    <w:p>
      <w:r xmlns:w="http://schemas.openxmlformats.org/wordprocessingml/2006/main">
        <w:t xml:space="preserve">Κριτές 9:55 Και όταν οι άνδρες του Ισραήλ είδαν ότι ο Αβιμέλεχ πέθανε, έφυγαν ο καθένας στον τόπο του.</w:t>
      </w:r>
    </w:p>
    <w:p/>
    <w:p>
      <w:r xmlns:w="http://schemas.openxmlformats.org/wordprocessingml/2006/main">
        <w:t xml:space="preserve">Ο Αβιμέλεχ σκοτώθηκε από τους άνδρες του Ισραήλ, οι οποίοι στη συνέχεια επέστρεψαν στα σπίτια τους.</w:t>
      </w:r>
    </w:p>
    <w:p/>
    <w:p>
      <w:r xmlns:w="http://schemas.openxmlformats.org/wordprocessingml/2006/main">
        <w:t xml:space="preserve">1. Η Δύναμη της Ενότητας - Πώς η συγκέντρωση για την καταπολέμηση ενός κοινού εχθρού μπορεί να φέρει δικαιοσύνη και ειρήνη.</w:t>
      </w:r>
    </w:p>
    <w:p/>
    <w:p>
      <w:r xmlns:w="http://schemas.openxmlformats.org/wordprocessingml/2006/main">
        <w:t xml:space="preserve">2. Μια ζωή υπακοής - Πώς το να τιμάς τον Θεό και να κάνεις το θέλημά Του μπορεί να φέρει αληθινή εκπλήρωση.</w:t>
      </w:r>
    </w:p>
    <w:p/>
    <w:p>
      <w:r xmlns:w="http://schemas.openxmlformats.org/wordprocessingml/2006/main">
        <w:t xml:space="preserve">1. Ψαλμός 133:1 - Ιδού, πόσο καλό και πόσο ευχάριστο είναι για τους αδελφούς να κατοικούν μαζί σε ενότητα!</w:t>
      </w:r>
    </w:p>
    <w:p/>
    <w:p>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που είναι η λογική υπηρεσία σας.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Κριτές 9:56 Έτσι ο Θεός απέδωσε την κακία του Αβιμέλεχ, που έκανε στον πατέρα του, σκοτώνοντας τους εβδομήντα αδελφούς του.</w:t>
      </w:r>
    </w:p>
    <w:p/>
    <w:p>
      <w:r xmlns:w="http://schemas.openxmlformats.org/wordprocessingml/2006/main">
        <w:t xml:space="preserve">Ο Αβιμέλεχ σκότωσε τα εβδομήντα αδέρφια του και ο Θεός τον τιμώρησε για την κακία του.</w:t>
      </w:r>
    </w:p>
    <w:p/>
    <w:p>
      <w:r xmlns:w="http://schemas.openxmlformats.org/wordprocessingml/2006/main">
        <w:t xml:space="preserve">1. Οι συνέπειες της αμαρτίας: Μαθαίνοντας από τα λάθη του Abimelech</w:t>
      </w:r>
    </w:p>
    <w:p/>
    <w:p>
      <w:r xmlns:w="http://schemas.openxmlformats.org/wordprocessingml/2006/main">
        <w:t xml:space="preserve">2. Η δύναμη της λύτρωσης: Υπερνίκηση της αμαρτίας μέσω της μετάνοιας</w:t>
      </w:r>
    </w:p>
    <w:p/>
    <w:p>
      <w:r xmlns:w="http://schemas.openxmlformats.org/wordprocessingml/2006/main">
        <w:t xml:space="preserve">1. Γένεση 4:7-8, "Αν κάνεις καλά, δεν θα γίνεις αποδεκτός; Και αν δεν κάνεις καλά, η αμαρτία βρίσκεται στην πόρτα. Και η επιθυμία της είναι για σένα, αλλά εσύ πρέπει να την εξουσιάζεις."</w:t>
      </w:r>
    </w:p>
    <w:p/>
    <w:p>
      <w:r xmlns:w="http://schemas.openxmlformats.org/wordprocessingml/2006/main">
        <w:t xml:space="preserve">2. Ρωμαίους 6:23,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Κριτές 9:57 Και όλα τα κακά των ανδρών της Συχέμ επέβαλε ο Θεός στα κεφάλια τους· και επάνω τους ήρθε η κατάρα του Ιωθάμ, του γιου του Ιεροβάαλ.</w:t>
      </w:r>
    </w:p>
    <w:p/>
    <w:p>
      <w:r xmlns:w="http://schemas.openxmlformats.org/wordprocessingml/2006/main">
        <w:t xml:space="preserve">Ο Θεός τιμώρησε τους άντρες της Συχέμ για τις κακές τους πράξεις καταρρίπτοντάς τους σύμφωνα με τον Ιωθάμ, τον γιο του Ιεροβάαλ.</w:t>
      </w:r>
    </w:p>
    <w:p/>
    <w:p>
      <w:r xmlns:w="http://schemas.openxmlformats.org/wordprocessingml/2006/main">
        <w:t xml:space="preserve">1. Οι συνέπειες της αμαρτίας και η κρίση του Θεού</w:t>
      </w:r>
    </w:p>
    <w:p/>
    <w:p>
      <w:r xmlns:w="http://schemas.openxmlformats.org/wordprocessingml/2006/main">
        <w:t xml:space="preserve">2. Η δύναμη της προσευχής στην υπερνίκηση του κακού</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Ιάκωβος 5:16 - Η προσευχή του δικαίου είναι ισχυρή και αποτελεσματική.</w:t>
      </w:r>
    </w:p>
    <w:p/>
    <w:p>
      <w:r xmlns:w="http://schemas.openxmlformats.org/wordprocessingml/2006/main">
        <w:t xml:space="preserve">Οι δικαστές 10 μπορούν να συνοψιστούν σε τρεις παραγράφους ως εξής, με υποδεικνυόμενα εδάφια:</w:t>
      </w:r>
    </w:p>
    <w:p/>
    <w:p>
      <w:r xmlns:w="http://schemas.openxmlformats.org/wordprocessingml/2006/main">
        <w:t xml:space="preserve">Παράγραφος 1: Κριτές 10:1-5 εισάγει τον κύκλο της ανυπακοής και της καταπίεσης του Ισραήλ. Το κεφάλαιο ξεκινάει παραθέτοντας τα ονόματα δύο δικαστών, του Τόλα και του Ιαΐρ, που κυβέρνησαν το Ισραήλ για συνολικά σαράντα πέντε χρόνια. Μετά το θάνατό τους, οι Ισραηλίτες για άλλη μια φορά απομακρύνθηκαν από τον Θεό και άρχισαν να λατρεύουν ξένους θεούς, ιδιαίτερα τους θεούς των Χαναναίων, των Αμμωνιτών, των Φιλισταίων και των Σιδώνων. Ως αποτέλεσμα της ανυπακοής τους, ο Θεός επέτρεψε σε αυτά τα έθνη να τα καταπιέζουν για δεκαοκτώ χρόνια.</w:t>
      </w:r>
    </w:p>
    <w:p/>
    <w:p>
      <w:r xmlns:w="http://schemas.openxmlformats.org/wordprocessingml/2006/main">
        <w:t xml:space="preserve">Παράγραφος 2: Συνεχίζοντας στα εδάφια Κριτές 10:6-16, αφηγείται τη μετάνοια του Ισραήλ και την απάντηση του Θεού. Το κεφάλαιο περιγράφει πώς οι Ισραηλίτες αναγνώρισαν τελικά την αδικοπραγία τους και φώναξαν στον Θεό για απελευθέρωση από τους καταπιεστές τους. Σε απάντηση στην παράκλησή τους, ο Θεός τους επιπλήττει επειδή Τον εγκατέλειψαν και υπηρέτησαν άλλους θεούς. Τους υπενθυμίζει την πιστότητά Του για την απελευθέρωσή τους από την Αίγυπτο και τους προειδοποιεί να μην περιμένουν τη βοήθειά Του αν συνεχίσουν στην ειδωλολατρία.</w:t>
      </w:r>
    </w:p>
    <w:p/>
    <w:p>
      <w:r xmlns:w="http://schemas.openxmlformats.org/wordprocessingml/2006/main">
        <w:t xml:space="preserve">Παράγραφος 3: Οι Κριτές 10 ολοκληρώνεται με μια αφήγηση όπου οι Αμμωνίτες συγκεντρώνονται εναντίον του Ισραήλ για μάχη. Στο Κριτές 10:17-18, αναφέρεται ότι παρά την προειδοποίηση του Θεού, οι άνθρωποι εξακολουθούν να αρνούνται να εγκαταλείψουν τα είδωλά τους. Ως αποτέλεσμα, αντιμετωπίζουν άμεσο κίνδυνο καθώς ο στρατός των Αμμωνιτών συγκεντρώνεται εναντίον τους. Νιώθοντας στενοχωρημένοι από αυτή την απειλή, εξομολογούνται τις αμαρτίες τους ενώπιον του Θεού και ζητούν τη βοήθειά Του για άλλη μια φορά.</w:t>
      </w:r>
    </w:p>
    <w:p/>
    <w:p>
      <w:r xmlns:w="http://schemas.openxmlformats.org/wordprocessingml/2006/main">
        <w:t xml:space="preserve">Συνοψίζοντας:</w:t>
      </w:r>
    </w:p>
    <w:p>
      <w:r xmlns:w="http://schemas.openxmlformats.org/wordprocessingml/2006/main">
        <w:t xml:space="preserve">Οι κριτές 10 παρουσιάζουν:</w:t>
      </w:r>
    </w:p>
    <w:p>
      <w:r xmlns:w="http://schemas.openxmlformats.org/wordprocessingml/2006/main">
        <w:t xml:space="preserve">Εισαγωγή της συνδυασμένης κυριαρχίας Tola και Jair στο Ισραήλ.</w:t>
      </w:r>
    </w:p>
    <w:p>
      <w:r xmlns:w="http://schemas.openxmlformats.org/wordprocessingml/2006/main">
        <w:t xml:space="preserve">Κύκλος ανυπακοής καταπίεσης από ξένα έθνη.</w:t>
      </w:r>
    </w:p>
    <w:p>
      <w:r xmlns:w="http://schemas.openxmlformats.org/wordprocessingml/2006/main">
        <w:t xml:space="preserve">Η μετάνοια του Ισραήλ Επίπληξη και προειδοποίηση του Θεού.</w:t>
      </w:r>
    </w:p>
    <w:p>
      <w:r xmlns:w="http://schemas.openxmlformats.org/wordprocessingml/2006/main">
        <w:t xml:space="preserve">Εξομολόγηση απειλής αμμωνίτη ενώπιον του Θεού.</w:t>
      </w:r>
    </w:p>
    <w:p/>
    <w:p>
      <w:r xmlns:w="http://schemas.openxmlformats.org/wordprocessingml/2006/main">
        <w:t xml:space="preserve">Έμφαση στην εισαγωγή της συνδυασμένης κυριαρχίας Tola και Jair στο Ισραήλ.</w:t>
      </w:r>
    </w:p>
    <w:p>
      <w:r xmlns:w="http://schemas.openxmlformats.org/wordprocessingml/2006/main">
        <w:t xml:space="preserve">Κύκλος ανυπακοής καταπίεσης από ξένα έθνη.</w:t>
      </w:r>
    </w:p>
    <w:p>
      <w:r xmlns:w="http://schemas.openxmlformats.org/wordprocessingml/2006/main">
        <w:t xml:space="preserve">Η μετάνοια του Ισραήλ Επίπληξη και προειδοποίηση του Θεού.</w:t>
      </w:r>
    </w:p>
    <w:p>
      <w:r xmlns:w="http://schemas.openxmlformats.org/wordprocessingml/2006/main">
        <w:t xml:space="preserve">Εξομολόγηση απειλής αμμωνίτη ενώπιον του Θεού.</w:t>
      </w:r>
    </w:p>
    <w:p/>
    <w:p>
      <w:r xmlns:w="http://schemas.openxmlformats.org/wordprocessingml/2006/main">
        <w:t xml:space="preserve">Το κεφάλαιο επικεντρώνεται στον κύκλο της ανυπακοής του Ισραήλ, στην καταπίεση από ξένα έθνη, στη μετέπειτα μετάνοιά τους και στην επικείμενη απειλή από τους Αμμωνίτες. Στους Judges 10, αναφέρεται ότι δύο δικαστές, ο Tola και ο Jair, κυβέρνησαν το Ισραήλ για συνολικά σαράντα πέντε χρόνια. Ωστόσο, μετά το θάνατό τους, οι Ισραηλίτες απομάκρυναν και πάλι τον Θεό και άρχισαν να λατρεύουν ξένους θεούς, ένα πρότυπο που οδήγησε στην καταπίεσή τους από διάφορα έθνη για δεκαοκτώ χρόνια.</w:t>
      </w:r>
    </w:p>
    <w:p/>
    <w:p>
      <w:r xmlns:w="http://schemas.openxmlformats.org/wordprocessingml/2006/main">
        <w:t xml:space="preserve">Συνεχίζοντας στους Κριτές 10, το κεφάλαιο περιγράφει πώς οι Ισραηλίτες αναγνώρισαν τελικά την αδικοπραγία τους και φώναξαν στον Θεό για απελευθέρωση. Σε απάντηση στην παράκλησή τους, ο Θεός τους επιπλήττει επειδή Τον εγκατέλειψαν και υπηρέτησαν άλλους θεούς. Τους υπενθυμίζει την προηγούμενη πίστη Του στην απελευθέρωση τους από την Αίγυπτο, αλλά τους προειδοποιεί να μην περιμένουν τη βοήθειά Του αν συνεχίσουν στην ειδωλολατρία.</w:t>
      </w:r>
    </w:p>
    <w:p/>
    <w:p>
      <w:r xmlns:w="http://schemas.openxmlformats.org/wordprocessingml/2006/main">
        <w:t xml:space="preserve">Το Κριτές 10 ολοκληρώνεται με μια αφήγηση όπου ο στρατός των Αμμωνιτών συγκεντρώνεται εναντίον του Ισραήλ για μάχη. Παρά την προειδοποίηση του Θεού, οι άνθρωποι αρνούνται να εγκαταλείψουν τα είδωλά τους, μια απόφαση που τους θέτει σε άμεσο κίνδυνο. Νιώθοντας στενοχωρημένοι από αυτή την απειλή, ομολογούν τις αμαρτίες τους ενώπιον του Θεού για άλλη μια φορά και ζητούν τη βοήθειά Του για να νικήσουν αυτόν τον νέο εχθρό που αντιμετωπίζουν τους Αμμωνίτες.</w:t>
      </w:r>
    </w:p>
    <w:p/>
    <w:p>
      <w:r xmlns:w="http://schemas.openxmlformats.org/wordprocessingml/2006/main">
        <w:t xml:space="preserve">Κριτές 10:1 Και μετά τον Αβιμέλεχ σηκώθηκε για να υπερασπιστεί τον Ισραήλ Ο Τολά, ο γιος του Φουά, ο γιος του Δωδό, άνδρας του Ισσάχαρ. και κατοίκησε στο Σαμίρ στο όρος Εφραίμ.</w:t>
      </w:r>
    </w:p>
    <w:p/>
    <w:p>
      <w:r xmlns:w="http://schemas.openxmlformats.org/wordprocessingml/2006/main">
        <w:t xml:space="preserve">Ο Τόλα ήταν άνθρωπος του Ισσάχαρ που υπερασπίστηκε τον Ισραήλ.</w:t>
      </w:r>
    </w:p>
    <w:p/>
    <w:p>
      <w:r xmlns:w="http://schemas.openxmlformats.org/wordprocessingml/2006/main">
        <w:t xml:space="preserve">1. Η σημασία της υπεράσπισης του ορθού - Κριτές 10:1</w:t>
      </w:r>
    </w:p>
    <w:p/>
    <w:p>
      <w:r xmlns:w="http://schemas.openxmlformats.org/wordprocessingml/2006/main">
        <w:t xml:space="preserve">2. Η Δύναμη της Πιστότητας - Κριτές 10:1</w:t>
      </w:r>
    </w:p>
    <w:p/>
    <w:p>
      <w:r xmlns:w="http://schemas.openxmlformats.org/wordprocessingml/2006/main">
        <w:t xml:space="preserve">1. Εφεσίους 6:10-11 - Τέλος, να είστε δυνατοί στον Κύριο και στη δύναμη της δύναμής του. Φορέστε όλη την πανοπλία του Θεού, για να μπορέσετε να αντισταθείτε στα σχέδια του διαβόλου.</w:t>
      </w:r>
    </w:p>
    <w:p/>
    <w:p>
      <w:r xmlns:w="http://schemas.openxmlformats.org/wordprocessingml/2006/main">
        <w:t xml:space="preserve">2. Ησαΐας 11:1-2 - Θα βγει βλαστός από το κούτσουρο του Ιεσσαί, και ένα κλαδί από τις ρίζες του θα καρποφορήσει. Και το Πνεύμα του Κυρίου θα αναπαυθεί επάνω του, το Πνεύμα της σοφίας και της κατανόησης, το Πνεύμα της συμβουλής και της δύναμης, το Πνεύμα της γνώσης και ο φόβος του Κυρίου.</w:t>
      </w:r>
    </w:p>
    <w:p/>
    <w:p>
      <w:r xmlns:w="http://schemas.openxmlformats.org/wordprocessingml/2006/main">
        <w:t xml:space="preserve">Κριτές 10:2 Και έκρινε τον Ισραήλ είκοσι τρία χρόνια, και πέθανε, και θάφτηκε στη Σαμίρ.</w:t>
      </w:r>
    </w:p>
    <w:p/>
    <w:p>
      <w:r xmlns:w="http://schemas.openxmlformats.org/wordprocessingml/2006/main">
        <w:t xml:space="preserve">Αφού διορίστηκε ως δικαστής του Ισραήλ, ο Ιαΐρ τους έκρινε για είκοσι τρία χρόνια πριν πεθάνει και ενταφιαστεί στο Σαμίρ.</w:t>
      </w:r>
    </w:p>
    <w:p/>
    <w:p>
      <w:r xmlns:w="http://schemas.openxmlformats.org/wordprocessingml/2006/main">
        <w:t xml:space="preserve">1. Living a Life of Faitfulness - Ένα για το να ζεις μια ζωή πίστης στον Θεό όπως έκανε ο Jair.</w:t>
      </w:r>
    </w:p>
    <w:p/>
    <w:p>
      <w:r xmlns:w="http://schemas.openxmlformats.org/wordprocessingml/2006/main">
        <w:t xml:space="preserve">2. Η Δύναμη της Υπακοής - Α για τη σημασία της υπακοής στις εντολές του Θεού, όπως έκανε ο Ιαΐρ κατά τη διάρκεια των είκοσι τριών ετών που έκρινε τον Ισραήλ.</w:t>
      </w:r>
    </w:p>
    <w:p/>
    <w:p>
      <w:r xmlns:w="http://schemas.openxmlformats.org/wordprocessingml/2006/main">
        <w:t xml:space="preserve">1. Ιησούς του Ναυή 24:15 Επιλέξτε σήμερα ποιον θα υπηρετήσετε...Αλλά όσο για εμένα και το σπίτι μου, θα υπηρετούμε τον Κύριο.</w:t>
      </w:r>
    </w:p>
    <w:p/>
    <w:p>
      <w:r xmlns:w="http://schemas.openxmlformats.org/wordprocessingml/2006/main">
        <w:t xml:space="preserve">2. Ψαλμός 37:3 Εμπιστεύσου τον Κύριο και κάνε το καλό. έτσι θα κατοικήσεις στη γη και θα τρέφεσαι οπωσδήποτε από την πιστότητά Του.</w:t>
      </w:r>
    </w:p>
    <w:p/>
    <w:p>
      <w:r xmlns:w="http://schemas.openxmlformats.org/wordprocessingml/2006/main">
        <w:t xml:space="preserve">Κριτές 10:3 Και μετά από αυτόν σηκώθηκε ο Ιαΐρ, ο Γαλααδίτης, και έκρινε τον Ισραήλ είκοσι δύο χρόνια.</w:t>
      </w:r>
    </w:p>
    <w:p/>
    <w:p>
      <w:r xmlns:w="http://schemas.openxmlformats.org/wordprocessingml/2006/main">
        <w:t xml:space="preserve">Ο Ιαΐρ ήταν Γαλααδίτης που έκρινε τον Ισραήλ για 22 χρόνια.</w:t>
      </w:r>
    </w:p>
    <w:p/>
    <w:p>
      <w:r xmlns:w="http://schemas.openxmlformats.org/wordprocessingml/2006/main">
        <w:t xml:space="preserve">1. Η πιστότητα του Θεού φαίνεται στον διορισμό του Ιαΐρ ως δικαστή του Ισραήλ.</w:t>
      </w:r>
    </w:p>
    <w:p/>
    <w:p>
      <w:r xmlns:w="http://schemas.openxmlformats.org/wordprocessingml/2006/main">
        <w:t xml:space="preserve">2. Ο Θεός επέλεξε τον Ιαΐρ για να είναι ηγέτης του λαού Του, δείχνοντας τη θεϊκή Του κυριαρχία.</w:t>
      </w:r>
    </w:p>
    <w:p/>
    <w:p>
      <w:r xmlns:w="http://schemas.openxmlformats.org/wordprocessingml/2006/main">
        <w:t xml:space="preserve">1. Ησαΐας 40:28-31 -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Παροιμίες 16:9 - Η καρδιά του ανθρώπου σχεδιάζει τον δρόμο του, αλλά ο Κύριος σταθεροποιεί τα βήματά του.</w:t>
      </w:r>
    </w:p>
    <w:p/>
    <w:p>
      <w:r xmlns:w="http://schemas.openxmlformats.org/wordprocessingml/2006/main">
        <w:t xml:space="preserve">Κριτές 10:4 Και είχε τριάντα γιους που καβάλησαν πάνω σε τριάντα γαϊδούρια, και είχαν τριάντα πόλεις, που ονομάζονται Χαβοθιαίρ μέχρι σήμερα, που είναι στη γη Γαλαάδ.</w:t>
      </w:r>
    </w:p>
    <w:p/>
    <w:p>
      <w:r xmlns:w="http://schemas.openxmlformats.org/wordprocessingml/2006/main">
        <w:t xml:space="preserve">Ο Ιαΐρ, ένας ηγέτης στη Γαλαάδ, είχε τριάντα γιους που ο καθένας είχε τη δική του πόλη, η οποία είναι γνωστή ως Χαβοθιαίρ μέχρι σήμερα.</w:t>
      </w:r>
    </w:p>
    <w:p/>
    <w:p>
      <w:r xmlns:w="http://schemas.openxmlformats.org/wordprocessingml/2006/main">
        <w:t xml:space="preserve">1. Προμήθεια του Θεού: Η ζωή μας είναι ευλογημένη όταν ακολουθούμε το σχέδιο του Θεού.</w:t>
      </w:r>
    </w:p>
    <w:p/>
    <w:p>
      <w:r xmlns:w="http://schemas.openxmlformats.org/wordprocessingml/2006/main">
        <w:t xml:space="preserve">2. Κάνοντας τη διαφορά: Μπορούμε να αφήσουμε μια μόνιμη κληρονομιά όταν ενεργούμε με πίστη και θάρρος.</w:t>
      </w:r>
    </w:p>
    <w:p/>
    <w:p>
      <w:r xmlns:w="http://schemas.openxmlformats.org/wordprocessingml/2006/main">
        <w:t xml:space="preserve">1. Ψαλμός 34:8 - Γευτείτε και δείτε ότι ο Κύριος είναι καλός. μακάριος αυτός που καταφεύγει σε αυτόν.</w:t>
      </w:r>
    </w:p>
    <w:p/>
    <w:p>
      <w:r xmlns:w="http://schemas.openxmlformats.org/wordprocessingml/2006/main">
        <w:t xml:space="preserve">2. Ιερεμίας 29:11 - Γιατί γνωρίζω τα σχέδια που έχω για σένα, δηλώνει ο Κύριος, σχεδιάζει να σε ευημερήσει και όχι να σε βλάψει, σχέδια να σου δώσω ελπίδα και μέλλον.</w:t>
      </w:r>
    </w:p>
    <w:p/>
    <w:p>
      <w:r xmlns:w="http://schemas.openxmlformats.org/wordprocessingml/2006/main">
        <w:t xml:space="preserve">Κριτές 10:5 Και πέθανε ο Ιαΐρ και τάφηκε στον Καμόν.</w:t>
      </w:r>
    </w:p>
    <w:p/>
    <w:p>
      <w:r xmlns:w="http://schemas.openxmlformats.org/wordprocessingml/2006/main">
        <w:t xml:space="preserve">Ο Ιαΐρ ήταν ένας μεγάλος ηγέτης του Ισραήλ που πέθανε και θάφτηκε στο Καμόν.</w:t>
      </w:r>
    </w:p>
    <w:p/>
    <w:p>
      <w:r xmlns:w="http://schemas.openxmlformats.org/wordprocessingml/2006/main">
        <w:t xml:space="preserve">1. Η κληρονομιά του Jair: Μας διδάσκει να υπηρετούμε τους ανθρώπους μας</w:t>
      </w:r>
    </w:p>
    <w:p/>
    <w:p>
      <w:r xmlns:w="http://schemas.openxmlformats.org/wordprocessingml/2006/main">
        <w:t xml:space="preserve">2. Η σημασία του να είσαι θαμμένος στο σωστό μέρος</w:t>
      </w:r>
    </w:p>
    <w:p/>
    <w:p>
      <w:r xmlns:w="http://schemas.openxmlformats.org/wordprocessingml/2006/main">
        <w:t xml:space="preserve">1. Ιησούς του Ναυή 19:47-48 - Και τα σύνορα της κληρονομιάς τους ήταν η Ζορά, και η Εσταόλ, και η Ιρ-Σεμές, και η Σααλάβιν, και η Αγιαλών, και η Ιεθλά, και ο Ελών, και η Θιμναθά, και ο Εκρόν, και η Ελτεκέ και η Γιβεθών, και Βααλάθ, Και Ιεούδ, και Βενε-βεράκ, και Γαθ-Ριμμών, Και Με-Ιάρκον, και Ρακκών, με τα σύνορα μπροστά από τον Ιάφω.</w:t>
      </w:r>
    </w:p>
    <w:p/>
    <w:p>
      <w:r xmlns:w="http://schemas.openxmlformats.org/wordprocessingml/2006/main">
        <w:t xml:space="preserve">2. 2 Σαμουήλ 2:8 - Αλλά ο Άβνερ, ο γιος του Νερ, αρχηγός του στρατού του Σαούλ, πήρε τον Ισβοσέθ, τον γιο του Σαούλ, και τον έφερε στη Μαχανάιμ.</w:t>
      </w:r>
    </w:p>
    <w:p/>
    <w:p>
      <w:r xmlns:w="http://schemas.openxmlformats.org/wordprocessingml/2006/main">
        <w:t xml:space="preserve">Κριτές 10:6 Και οι γιοι Ισραήλ έκαναν πάλι το κακό μπροστά στον Κύριο, και υπηρέτησαν τον Βααλίμ, και την Ασταρώθ, και τους θεούς της Συρίας, και τους θεούς του Σιδώνα, και τους θεούς του Μωάβ, και τους θεούς των παιδιών του Αμμών, και των θεών των Φιλισταίων, και εγκατέλειψε τον Κύριο και δεν τον υπηρέτησε.</w:t>
      </w:r>
    </w:p>
    <w:p/>
    <w:p>
      <w:r xmlns:w="http://schemas.openxmlformats.org/wordprocessingml/2006/main">
        <w:t xml:space="preserve">Οι Ισραηλίτες ήταν άπιστοι στον Θεό και αντ' αυτού υπηρέτησαν άλλους θεούς.</w:t>
      </w:r>
    </w:p>
    <w:p/>
    <w:p>
      <w:r xmlns:w="http://schemas.openxmlformats.org/wordprocessingml/2006/main">
        <w:t xml:space="preserve">1: Πρέπει πάντα να θυμόμαστε να διατηρούμε την πίστη μας στον Θεό.</w:t>
      </w:r>
    </w:p>
    <w:p/>
    <w:p>
      <w:r xmlns:w="http://schemas.openxmlformats.org/wordprocessingml/2006/main">
        <w:t xml:space="preserve">2: Πρέπει να προσέχουμε ποιον υπηρετούμε και λατρεύουμε.</w:t>
      </w:r>
    </w:p>
    <w:p/>
    <w:p>
      <w:r xmlns:w="http://schemas.openxmlformats.org/wordprocessingml/2006/main">
        <w:t xml:space="preserve">1: Ματθαίος 6:24- Κανείς δεν μπορεί να υπηρετεί δύο κυρίους, γιατί είτε θα μισήσει τον έναν και θα αγαπήσει τον άλλον είτε θα αφοσιωθεί στον έναν και θα περιφρονήσει τον άλλο. Δεν μπορείτε να υπηρετήσετε τον Θεό και τα χρήματα.</w:t>
      </w:r>
    </w:p>
    <w:p/>
    <w:p>
      <w:r xmlns:w="http://schemas.openxmlformats.org/wordprocessingml/2006/main">
        <w:t xml:space="preserve">2: Δευτερονόμιο 6:13- Φοβάστε τον Κύριο τον Θεό σας, υπηρετήστε αυτόν μόνο και ορκιστείτε στο όνομά του.</w:t>
      </w:r>
    </w:p>
    <w:p/>
    <w:p>
      <w:r xmlns:w="http://schemas.openxmlformats.org/wordprocessingml/2006/main">
        <w:t xml:space="preserve">Κριτές 10:7 Και ο θυμός του Κυρίου ήταν πυρωμένος εναντίον του Ισραήλ, και τους πούλησε στα χέρια των Φιλισταίων και στα χέρια των γιων Αμμών.</w:t>
      </w:r>
    </w:p>
    <w:p/>
    <w:p>
      <w:r xmlns:w="http://schemas.openxmlformats.org/wordprocessingml/2006/main">
        <w:t xml:space="preserve">Ο Κύριος θύμωσε με τον Ισραήλ και επέτρεψε να αιχμαλωτιστούν από τους Φιλισταίους και τους γιους του Αμμών.</w:t>
      </w:r>
    </w:p>
    <w:p/>
    <w:p>
      <w:r xmlns:w="http://schemas.openxmlformats.org/wordprocessingml/2006/main">
        <w:t xml:space="preserve">1. Η αγάπη και ο θυμός του Θεού: Κατανόηση της ισορροπίας στη ζωή μας.</w:t>
      </w:r>
    </w:p>
    <w:p/>
    <w:p>
      <w:r xmlns:w="http://schemas.openxmlformats.org/wordprocessingml/2006/main">
        <w:t xml:space="preserve">2. Είναι ο Θεός πραγματικά θυμωμένος; Εξερευνώντας τα Βιβλικά Στοιχεία.</w:t>
      </w:r>
    </w:p>
    <w:p/>
    <w:p>
      <w:r xmlns:w="http://schemas.openxmlformats.org/wordprocessingml/2006/main">
        <w:t xml:space="preserve">1. Ψαλμός 103:8-9 - Ο Κύριος είναι συμπονετικός και ελεήμων, αργός στο θυμό και αφθονεί στην αγάπη. Δεν θα κατηγορεί πάντα, ούτε θα κρύβει τον θυμό του για πάντα.</w:t>
      </w:r>
    </w:p>
    <w:p/>
    <w:p>
      <w:r xmlns:w="http://schemas.openxmlformats.org/wordprocessingml/2006/main">
        <w:t xml:space="preserve">2. Ιεζεκιήλ 18:30-32 - Γι' αυτό, Ισραηλίτες, θα κρίνω τον καθένα από εσάς σύμφωνα με τους δικούς του τρόπους, δηλώνει ο Υπέρτατος Κύριος. Μετανοώ! Απομακρυνθείτε από όλες τις προσβολές σας. τότε η αμαρτία δεν θα είναι η πτώση σου. Απαλλαγείτε από όλα τα αδικήματα που έχετε διαπράξει και αποκτήστε μια νέα καρδιά και ένα νέο πνεύμα. Γιατί θα πεθάνετε, λαέ του Ισραήλ; Διότι δεν απολαμβάνω τον θάνατο κανενός, δηλώνει ο Υπέρτατος Κύριος. Μετανοήστε και ζήστε!</w:t>
      </w:r>
    </w:p>
    <w:p/>
    <w:p>
      <w:r xmlns:w="http://schemas.openxmlformats.org/wordprocessingml/2006/main">
        <w:t xml:space="preserve">Κριτές 10:8 Και εκείνο το έτος ταλαιπώρησαν και καταπίεσαν τους γιους Ισραήλ: δεκαοκτώ χρόνια, όλοι οι γιοι Ισραήλ που ήταν στην άλλη πλευρά του Ιορδάνη, στη γη των Αμορραίων, που είναι στη Γαλαάδ.</w:t>
      </w:r>
    </w:p>
    <w:p/>
    <w:p>
      <w:r xmlns:w="http://schemas.openxmlformats.org/wordprocessingml/2006/main">
        <w:t xml:space="preserve">Ο λαός του Ισραήλ καταπιεζόταν από τους Αμορραίους για 18 χρόνια στη γη της Γαλαάδ.</w:t>
      </w:r>
    </w:p>
    <w:p/>
    <w:p>
      <w:r xmlns:w="http://schemas.openxmlformats.org/wordprocessingml/2006/main">
        <w:t xml:space="preserve">1. Υπερνίκηση της καταπίεσης: Βρίσκοντας δύναμη σε άγνωστα μέρη</w:t>
      </w:r>
    </w:p>
    <w:p/>
    <w:p>
      <w:r xmlns:w="http://schemas.openxmlformats.org/wordprocessingml/2006/main">
        <w:t xml:space="preserve">2. Επιμονή μέσα από δοκιμασίες: Να στέκεστε δυνατοί στη μέση των αντιξοοτήτων</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Κριτές 10:9 Επιπλέον οι γιοι του Αμμών πέρασαν τον Ιορδάνη για να πολεμήσουν και εναντίον του Ιούδα και του Βενιαμίν και του οίκου του Εφραίμ. έτσι ώστε το Ισραήλ ήταν πολύ στενοχωρημένο.</w:t>
      </w:r>
    </w:p>
    <w:p/>
    <w:p>
      <w:r xmlns:w="http://schemas.openxmlformats.org/wordprocessingml/2006/main">
        <w:t xml:space="preserve">Το Ισραήλ ήταν πολύ στενοχωρημένο από τους Αμμωνίτες που διέσχισαν τον Ιορδάνη για να πολεμήσουν εναντίον τους.</w:t>
      </w:r>
    </w:p>
    <w:p/>
    <w:p>
      <w:r xmlns:w="http://schemas.openxmlformats.org/wordprocessingml/2006/main">
        <w:t xml:space="preserve">1. Ο Θεός είναι πιστός σε περιόδους στενοχώριας.</w:t>
      </w:r>
    </w:p>
    <w:p/>
    <w:p>
      <w:r xmlns:w="http://schemas.openxmlformats.org/wordprocessingml/2006/main">
        <w:t xml:space="preserve">2. Η ανταπόκρισή μας στις αντιξοότητες αποκαλύπτει την ποιότητα της πίστης μας.</w:t>
      </w:r>
    </w:p>
    <w:p/>
    <w:p>
      <w:r xmlns:w="http://schemas.openxmlformats.org/wordprocessingml/2006/main">
        <w:t xml:space="preserve">1.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Ματθαίος 5:4: Μακάριοι όσοι πενθούν, γιατί αυτοί θα παρηγορηθούν.</w:t>
      </w:r>
    </w:p>
    <w:p/>
    <w:p>
      <w:r xmlns:w="http://schemas.openxmlformats.org/wordprocessingml/2006/main">
        <w:t xml:space="preserve">Κριτές 10:10 Και οι γιοι Ισραήλ φώναξαν στον Κύριο, λέγοντας: Αμαρτήσαμε εναντίον σου, επειδή εγκαταλείψαμε τον Θεό μας και υπηρετήσαμε τον Βααλίμ.</w:t>
      </w:r>
    </w:p>
    <w:p/>
    <w:p>
      <w:r xmlns:w="http://schemas.openxmlformats.org/wordprocessingml/2006/main">
        <w:t xml:space="preserve">Τα παιδιά του Ισραήλ συνειδητοποίησαν την αμαρτία τους ότι εγκατέλειψαν τον Θεό και υπηρέτησαν τον Βααλίμ, και φώναξαν στον Κύριο για βοήθεια.</w:t>
      </w:r>
    </w:p>
    <w:p/>
    <w:p>
      <w:r xmlns:w="http://schemas.openxmlformats.org/wordprocessingml/2006/main">
        <w:t xml:space="preserve">1. Οι συνέπειες της εγκατάλειψης του Θεού: Μελέτη για τους Κριτές 10:10</w:t>
      </w:r>
    </w:p>
    <w:p/>
    <w:p>
      <w:r xmlns:w="http://schemas.openxmlformats.org/wordprocessingml/2006/main">
        <w:t xml:space="preserve">2. Επιστροφή στον Θεό: Μελέτη για τη Μετάνοια στο Κριτές 10:10</w:t>
      </w:r>
    </w:p>
    <w:p/>
    <w:p>
      <w:r xmlns:w="http://schemas.openxmlformats.org/wordprocessingml/2006/main">
        <w:t xml:space="preserve">1. Ιερεμίας 3:22 - «Επιστρέψτε, παιδιά που υποχωρείτε, και θα γιατρέψω τις οπισθοδρομήσεις σας».</w:t>
      </w:r>
    </w:p>
    <w:p/>
    <w:p>
      <w:r xmlns:w="http://schemas.openxmlformats.org/wordprocessingml/2006/main">
        <w:t xml:space="preserve">2. Ωσηέ 14:1 - «Ω Ισραήλ, επέστρεψε στον Κύριο τον Θεό σου· γιατί έπεσες από την ανομία σου».</w:t>
      </w:r>
    </w:p>
    <w:p/>
    <w:p>
      <w:r xmlns:w="http://schemas.openxmlformats.org/wordprocessingml/2006/main">
        <w:t xml:space="preserve">Κριτές 10:11 Και είπε ο Κύριος στους γιους Ισραήλ: Δεν σας απελευθέρωσα από τους Αιγύπτιους και από τους Αμορραίους, από τους γιους του Αμμών και από τους Φιλισταίους;</w:t>
      </w:r>
    </w:p>
    <w:p/>
    <w:p>
      <w:r xmlns:w="http://schemas.openxmlformats.org/wordprocessingml/2006/main">
        <w:t xml:space="preserve">Ο Κύριος ελευθέρωσε τους Ισραηλίτες από τους Αιγύπτιους, τους Αμορραίους, τους Αμμών και τους Φιλισταίους.</w:t>
      </w:r>
    </w:p>
    <w:p/>
    <w:p>
      <w:r xmlns:w="http://schemas.openxmlformats.org/wordprocessingml/2006/main">
        <w:t xml:space="preserve">1. Η απελευθέρωση του Θεού: Πώς ο Θεός ήταν πάντα πιστός</w:t>
      </w:r>
    </w:p>
    <w:p/>
    <w:p>
      <w:r xmlns:w="http://schemas.openxmlformats.org/wordprocessingml/2006/main">
        <w:t xml:space="preserve">2. Από τη Σκλαβιά στην Ελευθερία: Χαίροντας για τη Δύναμη του Θεού</w:t>
      </w:r>
    </w:p>
    <w:p/>
    <w:p>
      <w:r xmlns:w="http://schemas.openxmlformats.org/wordprocessingml/2006/main">
        <w:t xml:space="preserve">1. Έξοδος 14:13-14 - Και ο Μωυσής είπε στον λαό: Μη φοβάστε, σταθείτε και δείτε τη σωτηρία του Κυρίου, που θα σας δείξει σήμερα: για τους Αιγύπτιους που είδατε σήμερα, δεν θα τους ξαναδείτε για πάντα. Ο Κύριος θα πολεμήσει για εσάς, και θα ησυχάσετε.</w:t>
      </w:r>
    </w:p>
    <w:p/>
    <w:p>
      <w:r xmlns:w="http://schemas.openxmlformats.org/wordprocessingml/2006/main">
        <w:t xml:space="preserve">2. Ψαλμός 34:17 - Οι δίκαιοι κραυγάζουν, και ο Κύριος ακούει, και τους ελευθερώνει από όλες τις θλίψεις τους.</w:t>
      </w:r>
    </w:p>
    <w:p/>
    <w:p>
      <w:r xmlns:w="http://schemas.openxmlformats.org/wordprocessingml/2006/main">
        <w:t xml:space="preserve">Κριτές 10:12 Και οι Σιδώνιοι, και οι Αμαληκίτες και οι Μαωνίτες, σας καταπίεσαν. και κραύγατε προς εμένα, και σας απελευθέρωσα από τα χέρια τους.</w:t>
      </w:r>
    </w:p>
    <w:p/>
    <w:p>
      <w:r xmlns:w="http://schemas.openxmlformats.org/wordprocessingml/2006/main">
        <w:t xml:space="preserve">Οι Ισραηλίτες καταπιέστηκαν από τους Σιδώνιους, τους Αμαληκίτες και τους Μαωνίτες και ο Θεός τους ελευθέρωσε.</w:t>
      </w:r>
    </w:p>
    <w:p/>
    <w:p>
      <w:r xmlns:w="http://schemas.openxmlformats.org/wordprocessingml/2006/main">
        <w:t xml:space="preserve">1. Η απελευθέρωση του λαού του από τον Θεό - Εμπιστοσύνη στον Θεό για Δύναμη και Προστασία</w:t>
      </w:r>
    </w:p>
    <w:p/>
    <w:p>
      <w:r xmlns:w="http://schemas.openxmlformats.org/wordprocessingml/2006/main">
        <w:t xml:space="preserve">2. Η πίστη του Θεού μπροστά στις αντιξοότητες - Σταθείτε σταθεροί σε δύσκολες στιγμές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18:2 - «Ο Κύριος είναι η πέτρα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Κριτές 10:13 Εσείς όμως με εγκαταλείψατε και λατρεύσατε άλλους θεούς· γι' αυτό δεν θα σας ελευθερώσω πλέον.</w:t>
      </w:r>
    </w:p>
    <w:p/>
    <w:p>
      <w:r xmlns:w="http://schemas.openxmlformats.org/wordprocessingml/2006/main">
        <w:t xml:space="preserve">Ο Θεός προειδοποιεί τους Ισραηλίτες ότι δεν θα ελευθερωθούν πλέον αν συνεχίσουν να υπηρετούν άλλους θεούς.</w:t>
      </w:r>
    </w:p>
    <w:p/>
    <w:p>
      <w:r xmlns:w="http://schemas.openxmlformats.org/wordprocessingml/2006/main">
        <w:t xml:space="preserve">1: Οι συνέπειες της εγκατάλειψης του Θεού είναι σοβαρές - Κριτές 10:13.</w:t>
      </w:r>
    </w:p>
    <w:p/>
    <w:p>
      <w:r xmlns:w="http://schemas.openxmlformats.org/wordprocessingml/2006/main">
        <w:t xml:space="preserve">2: Πρέπει να παραμείνουμε πιστοί στον Θεό ή να υποστούμε τις συνέπειες - Κριτές 10:13.</w:t>
      </w:r>
    </w:p>
    <w:p/>
    <w:p>
      <w:r xmlns:w="http://schemas.openxmlformats.org/wordprocessingml/2006/main">
        <w:t xml:space="preserve">1: Δευτερονόμιο 28:15-20 - Αν απομακρυνθούμε από τον Θεό και υπηρετήσουμε άλλους θεούς, θα υποστούμε τις συνέπειες.</w:t>
      </w:r>
    </w:p>
    <w:p/>
    <w:p>
      <w:r xmlns:w="http://schemas.openxmlformats.org/wordprocessingml/2006/main">
        <w:t xml:space="preserve">2: Έξοδος 20:1-6 - Ο Θεός μας διατάζει να μην έχουμε άλλους θεούς πριν από Αυτόν.</w:t>
      </w:r>
    </w:p>
    <w:p/>
    <w:p>
      <w:r xmlns:w="http://schemas.openxmlformats.org/wordprocessingml/2006/main">
        <w:t xml:space="preserve">Κριτές 10:14 Πηγαίνετε και κραυγάστε στους θεούς που έχετε επιλέξει. αφήστε τους να σας ελευθερώσουν στον καιρό της θλίψης σας.</w:t>
      </w:r>
    </w:p>
    <w:p/>
    <w:p>
      <w:r xmlns:w="http://schemas.openxmlformats.org/wordprocessingml/2006/main">
        <w:t xml:space="preserve">Ο λαός του Ισραήλ καλείται να φωνάξει στους εκλεκτούς θεούς του για βοήθεια σε περιόδους δυσκολίας.</w:t>
      </w:r>
    </w:p>
    <w:p/>
    <w:p>
      <w:r xmlns:w="http://schemas.openxmlformats.org/wordprocessingml/2006/main">
        <w:t xml:space="preserve">1. Η Δύναμη της Προσευχής σε Καιρούς Δυσκολίας</w:t>
      </w:r>
    </w:p>
    <w:p/>
    <w:p>
      <w:r xmlns:w="http://schemas.openxmlformats.org/wordprocessingml/2006/main">
        <w:t xml:space="preserve">2. Αναζητώντας βοήθεια από τον Θεό σε Καιρούς Ανάγκης</w:t>
      </w:r>
    </w:p>
    <w:p/>
    <w:p>
      <w:r xmlns:w="http://schemas.openxmlformats.org/wordprocessingml/2006/main">
        <w:t xml:space="preserve">1. Ησαΐας 33:2, «Κύριε, ελέησέ μας· σε περιμέναμε. Γίνε ο βραχίονάς μας κάθε πρωί, η σωτηρία μας στον καιρό της θλίψης».</w:t>
      </w:r>
    </w:p>
    <w:p/>
    <w:p>
      <w:r xmlns:w="http://schemas.openxmlformats.org/wordprocessingml/2006/main">
        <w:t xml:space="preserve">2. Ψαλμός 50:15, «Επικάλεσέ με την ημέρα της θλίψης· θα σε ελευθερώσω, και θα με δοξάσεις».</w:t>
      </w:r>
    </w:p>
    <w:p/>
    <w:p>
      <w:r xmlns:w="http://schemas.openxmlformats.org/wordprocessingml/2006/main">
        <w:t xml:space="preserve">Κριτές 10:15 Και οι γιοι Ισραήλ είπαν στον Κύριο, αμαρτήσαμε· κάνε μας ό,τι σου φαίνεται καλό. λύσε μας μόνο, σε προσευχόμαστε, σήμερα.</w:t>
      </w:r>
    </w:p>
    <w:p/>
    <w:p>
      <w:r xmlns:w="http://schemas.openxmlformats.org/wordprocessingml/2006/main">
        <w:t xml:space="preserve">Οι Ισραηλίτες παραδέχονται τις αμαρτίες τους και ζητούν από τον Θεό να τους ελευθερώσει.</w:t>
      </w:r>
    </w:p>
    <w:p/>
    <w:p>
      <w:r xmlns:w="http://schemas.openxmlformats.org/wordprocessingml/2006/main">
        <w:t xml:space="preserve">1: Ο Θεός μπορεί να μας λυτρώσει από όλες τις αμαρτίες μας όταν μετανοήσουμε.</w:t>
      </w:r>
    </w:p>
    <w:p/>
    <w:p>
      <w:r xmlns:w="http://schemas.openxmlformats.org/wordprocessingml/2006/main">
        <w:t xml:space="preserve">2: Η αγάπη και το έλεος του Θεού είναι μεγαλύτερα από τα λάθη μας.</w:t>
      </w:r>
    </w:p>
    <w:p/>
    <w:p>
      <w:r xmlns:w="http://schemas.openxmlformats.org/wordprocessingml/2006/main">
        <w:t xml:space="preserve">1: Ψαλμός 103:12 - "Όσο μακριά είναι η ανατολή από τη δύση, τόσο μακριά μας έχει αφαιρέσει τις παραβάσεις μας."</w:t>
      </w:r>
    </w:p>
    <w:p/>
    <w:p>
      <w:r xmlns:w="http://schemas.openxmlformats.org/wordprocessingml/2006/main">
        <w:t xml:space="preserve">2: Ησαΐας 1:18 - "Ελάτε τώρα, ας συλλογιστούμε μαζί, λέει ο Κύριος: αν και οι αμαρτίες σας είναι σαν κόκκινο, θα είναι λευκές σαν το χιόνι."</w:t>
      </w:r>
    </w:p>
    <w:p/>
    <w:p>
      <w:r xmlns:w="http://schemas.openxmlformats.org/wordprocessingml/2006/main">
        <w:t xml:space="preserve">Κριτές 10:16 Και απομάκρυναν τους ξένους θεούς από ανάμεσά τους, και υπηρέτησαν τον Κύριο· και η ψυχή του λυπήθηκε για τη δυστυχία του Ισραήλ.</w:t>
      </w:r>
    </w:p>
    <w:p/>
    <w:p>
      <w:r xmlns:w="http://schemas.openxmlformats.org/wordprocessingml/2006/main">
        <w:t xml:space="preserve">Οι Ισραηλίτες μετανόησαν και απομάκρυναν τους ψεύτικους θεούς τους, αντ' αυτού επέλεξαν να υπηρετήσουν τον Κύριο, κάτι που Του έφερε μεγάλη θλίψη για τα βάσανά τους.</w:t>
      </w:r>
    </w:p>
    <w:p/>
    <w:p>
      <w:r xmlns:w="http://schemas.openxmlformats.org/wordprocessingml/2006/main">
        <w:t xml:space="preserve">1. Η δύναμη της μετάνοιας: Πώς μια αλλαγή της καρδιάς μπορεί να μεταμορφώσει τη ζωή σας</w:t>
      </w:r>
    </w:p>
    <w:p/>
    <w:p>
      <w:r xmlns:w="http://schemas.openxmlformats.org/wordprocessingml/2006/main">
        <w:t xml:space="preserve">2. Η Θλιμμένη Καρδιά του Θεού: Αναγνώριση και Ανταπόκριση στα Βάσανα Του</w:t>
      </w:r>
    </w:p>
    <w:p/>
    <w:p>
      <w:r xmlns:w="http://schemas.openxmlformats.org/wordprocessingml/2006/main">
        <w:t xml:space="preserve">1. Ησαΐας 55:7 - «Ο πονηρός ας εγκαταλείψει την οδό του και ο άδικος τους λογισμούς του· και ας επιστρέψει στον Κύριο, και θα τον ελεήσει· και στον Θεό μας, γιατί θα συγχωρήσει άφθονα».</w:t>
      </w:r>
    </w:p>
    <w:p/>
    <w:p>
      <w:r xmlns:w="http://schemas.openxmlformats.org/wordprocessingml/2006/main">
        <w:t xml:space="preserve">2. Ωσηέ 6:6 - «Επειδή επιθυμούσα έλεος και όχι θυσία· και τη γνώση του Θεού περισσότερο από ολοκαυτώματα».</w:t>
      </w:r>
    </w:p>
    <w:p/>
    <w:p>
      <w:r xmlns:w="http://schemas.openxmlformats.org/wordprocessingml/2006/main">
        <w:t xml:space="preserve">Κριτές 10:17 Τότε συγκεντρώθηκαν οι γιοι του Αμμών και στρατοπέδευσαν στη Γαλαάδ. Και συγκεντρώθηκαν οι γιοι Ισραήλ και στρατοπέδευσαν στη Μισπά.</w:t>
      </w:r>
    </w:p>
    <w:p/>
    <w:p>
      <w:r xmlns:w="http://schemas.openxmlformats.org/wordprocessingml/2006/main">
        <w:t xml:space="preserve">Οι Ισραηλίτες και οι Αμμωνίτες συγκεντρώθηκαν και έστησαν στρατόπεδα στη Γαλαάδ και στη Μισπά αντίστοιχα.</w:t>
      </w:r>
    </w:p>
    <w:p/>
    <w:p>
      <w:r xmlns:w="http://schemas.openxmlformats.org/wordprocessingml/2006/main">
        <w:t xml:space="preserve">1. Το Θεϊκό Χέρι του Θεού: Η ιστορία των Ισραηλιτών και των Αμμωνιτών</w:t>
      </w:r>
    </w:p>
    <w:p/>
    <w:p>
      <w:r xmlns:w="http://schemas.openxmlformats.org/wordprocessingml/2006/main">
        <w:t xml:space="preserve">2. Όταν οι εχθροί ενώνονται: Μελέτη των δικαστών 10:17</w:t>
      </w:r>
    </w:p>
    <w:p/>
    <w:p>
      <w:r xmlns:w="http://schemas.openxmlformats.org/wordprocessingml/2006/main">
        <w:t xml:space="preserve">1. Ματθαίος 5:43-45 - Αγαπήστε τους εχθρούς σας</w:t>
      </w:r>
    </w:p>
    <w:p/>
    <w:p>
      <w:r xmlns:w="http://schemas.openxmlformats.org/wordprocessingml/2006/main">
        <w:t xml:space="preserve">2. Ρωμαίους 12:17-21 - Ευλογείτε και μην καταραστείτε</w:t>
      </w:r>
    </w:p>
    <w:p/>
    <w:p>
      <w:r xmlns:w="http://schemas.openxmlformats.org/wordprocessingml/2006/main">
        <w:t xml:space="preserve">Κριτές 10:18 Και ο λαός και οι άρχοντες της Γαλαάδ είπαν ο ένας στον άλλον, Ποιος είναι αυτός που θα αρχίσει να πολεμά εναντίον των γιων Αμμών; θα είναι επικεφαλής όλων των κατοίκων της Γαλαάδ.</w:t>
      </w:r>
    </w:p>
    <w:p/>
    <w:p>
      <w:r xmlns:w="http://schemas.openxmlformats.org/wordprocessingml/2006/main">
        <w:t xml:space="preserve">Ο λαός της Γαλαάδ αναζητά έναν ηγέτη για να πολεμήσει ενάντια στα παιδιά του Αμμών.</w:t>
      </w:r>
    </w:p>
    <w:p/>
    <w:p>
      <w:r xmlns:w="http://schemas.openxmlformats.org/wordprocessingml/2006/main">
        <w:t xml:space="preserve">1. Το θάρρος να οδηγείς: Ανάληψη προκλήσεων και υπέρβαση εμποδίων</w:t>
      </w:r>
    </w:p>
    <w:p/>
    <w:p>
      <w:r xmlns:w="http://schemas.openxmlformats.org/wordprocessingml/2006/main">
        <w:t xml:space="preserve">2. Πιστοί ηγέτες: Η σημασία της παρακολούθησης της κλήσης του Θεού</w:t>
      </w:r>
    </w:p>
    <w:p/>
    <w:p>
      <w:r xmlns:w="http://schemas.openxmlformats.org/wordprocessingml/2006/main">
        <w:t xml:space="preserve">1. Ιησούς του Ναυή 1:9 - «Δεν σε έχω προστάξει;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2. Εβραίους 13:17 - «Να υπακούτε στους ηγέτες σας και να υποταχθείτε σε αυτούς, γιατί φρουρούν τις ψυχές σας, ως εκείνοι που θα πρέπει να δώσουν λογαριασμό. Ας το κάνουν αυτό με χαρά και όχι με στεναγμό, γιατί αυτό θα ήταν δεν έχει κανένα πλεονέκτημα για εσάς.</w:t>
      </w:r>
    </w:p>
    <w:p/>
    <w:p>
      <w:r xmlns:w="http://schemas.openxmlformats.org/wordprocessingml/2006/main">
        <w:t xml:space="preserve">Οι δικαστές 11 μπορούν να συνοψιστούν σε τρεις παραγράφους ως εξής, με υποδεικνυόμενα εδάφια:</w:t>
      </w:r>
    </w:p>
    <w:p/>
    <w:p>
      <w:r xmlns:w="http://schemas.openxmlformats.org/wordprocessingml/2006/main">
        <w:t xml:space="preserve">Παράγραφος 1: Τα εδάφια Κριτές 11:1-11 παρουσιάζουν τον Ιεφθάε, έναν πανίσχυρο πολεμιστή. Το κεφάλαιο ξεκινά περιγράφοντας τον Ιεφθάε ως έναν γενναίο πολεμιστή που γεννήθηκε από πόρνη. Λόγω της παράνομης γέννησής του, απορρίπτεται από τα ετεροθαλή αδέρφια του και αναγκάζεται να φύγει από την πατρίδα του. Ο Ιεφθάε συγκεντρώνει γύρω του μια ομάδα απόκληρων και γίνεται αρχηγός τους. Όταν οι Αμμωνίτες διεξάγουν πόλεμο εναντίον του Ισραήλ, οι πρεσβύτεροι της Γαλαάδ ζητούν τη βοήθεια του Ιεφθάε στην ηγεσία του στρατού τους.</w:t>
      </w:r>
    </w:p>
    <w:p/>
    <w:p>
      <w:r xmlns:w="http://schemas.openxmlformats.org/wordprocessingml/2006/main">
        <w:t xml:space="preserve">Παράγραφος 2: Συνεχίζοντας στα εδάφια Κριτές 11:12-28, αφηγείται τη διαπραγμάτευση του Ιεφθάε με τον Αμμωνίτη βασιλιά. Πριν πάει στη μάχη, ο Ιεφθάε στέλνει αγγελιοφόρους στον Αμμωνίτη βασιλιά για να ρωτήσουν τον λόγο της επιθετικότητάς τους εναντίον του Ισραήλ. Σε απάντηση, ο Αμμωνίτης βασιλιάς ισχυρίζεται ότι ο Ισραήλ είχε αφαιρέσει τη γη τους όταν βγήκαν από την Αίγυπτο. Ωστόσο, ο Ιεφθάε αμφισβητεί αυτόν τον ισχυρισμό και παρουσιάζει μια ιστορική αφήγηση που δείχνει πώς ο Ισραήλ δεν είχε πάρει καμία γη από τους Αμμωνίτες.</w:t>
      </w:r>
    </w:p>
    <w:p/>
    <w:p>
      <w:r xmlns:w="http://schemas.openxmlformats.org/wordprocessingml/2006/main">
        <w:t xml:space="preserve">Παράγραφος 3: Κριτές 11 ολοκληρώνεται με μια αφήγηση όπου ο Ιεφθάε κάνει όρκο στον Θεό πριν πάει στη μάχη εναντίον των Αμμωνιτών. Στο Κριτές 11:29-40, αναφέρεται ότι γεμάτος με το Πνεύμα του Θεού, ο Ιεφθάε κάνει έναν επίσημο όρκο ότι αν ο Θεός του δώσει νίκη επί των εχθρών του, θα προσφέρει ως ολοκαύτωμα ό,τι βγει από το σπίτι του κατά την επιστροφή του. . Με τη βοήθεια του Θεού, ο Ιεφθάε νικά τους Αμμωνίτες και επιστρέφει νικητής στο σπίτι του, αλλά τον υποδέχεται η μοναχοκόρη του που βγαίνει να τον συναντήσει με τύμβρα και χορεύοντας μια καταστροφική συνειδητοποίηση τόσο για τον πατέρα όσο και για την κόρη, καθώς ο Ιεφθάε αντιλαμβάνεται τη συνέπεια του όρκου του.</w:t>
      </w:r>
    </w:p>
    <w:p/>
    <w:p>
      <w:r xmlns:w="http://schemas.openxmlformats.org/wordprocessingml/2006/main">
        <w:t xml:space="preserve">Συνοψίζοντας:</w:t>
      </w:r>
    </w:p>
    <w:p>
      <w:r xmlns:w="http://schemas.openxmlformats.org/wordprocessingml/2006/main">
        <w:t xml:space="preserve">Οι κριτές 11 παρουσιάζουν:</w:t>
      </w:r>
    </w:p>
    <w:p>
      <w:r xmlns:w="http://schemas.openxmlformats.org/wordprocessingml/2006/main">
        <w:t xml:space="preserve">Εισαγωγή του Ιεφθάε ενός απορριφθέντος πολεμιστή που γίνεται αρχηγός.</w:t>
      </w:r>
    </w:p>
    <w:p>
      <w:r xmlns:w="http://schemas.openxmlformats.org/wordprocessingml/2006/main">
        <w:t xml:space="preserve">Διαπραγμάτευση με τον Αμμωνίτη βασιλιά διαμάχη για την αξίωση γης.</w:t>
      </w:r>
    </w:p>
    <w:p>
      <w:r xmlns:w="http://schemas.openxmlformats.org/wordprocessingml/2006/main">
        <w:t xml:space="preserve">Ο όρκος και η νίκη του Ιεφθάε καταστροφική συνέπεια του όρκου του.</w:t>
      </w:r>
    </w:p>
    <w:p/>
    <w:p>
      <w:r xmlns:w="http://schemas.openxmlformats.org/wordprocessingml/2006/main">
        <w:t xml:space="preserve">Έμφαση στην εισαγωγή του Ιεφθάε ενός απορριφθέντος πολεμιστή που γίνεται ηγέτης.</w:t>
      </w:r>
    </w:p>
    <w:p>
      <w:r xmlns:w="http://schemas.openxmlformats.org/wordprocessingml/2006/main">
        <w:t xml:space="preserve">Διαπραγμάτευση με τον Αμμωνίτη βασιλιά διαμάχη για την αξίωση γης.</w:t>
      </w:r>
    </w:p>
    <w:p>
      <w:r xmlns:w="http://schemas.openxmlformats.org/wordprocessingml/2006/main">
        <w:t xml:space="preserve">Ο όρκος και η νίκη του Ιεφθάε καταστροφική συνέπεια του όρκου του.</w:t>
      </w:r>
    </w:p>
    <w:p/>
    <w:p>
      <w:r xmlns:w="http://schemas.openxmlformats.org/wordprocessingml/2006/main">
        <w:t xml:space="preserve">Το κεφάλαιο επικεντρώνεται στον Ιεφθάε, έναν απορριφθέντα πολεμιστή που γίνεται αρχηγός, στη διαπραγμάτευση του με τον Αμμωνίτη βασιλιά για μια διαμάχη γης και στην καταστροφική συνέπεια του επίσημου όρκου του. Στους Κριτές 11, αναφέρεται ότι ο Ιεφθάε, που γεννήθηκε από πόρνη και απορρίφθηκε από τα ετεροθαλή αδέρφια του, γίνεται γενναίος πολεμιστής και συγκεντρώνει γύρω του παρίες. Όταν οι Αμμωνίτες διεξάγουν πόλεμο εναντίον του Ισραήλ, οι πρεσβύτεροι της Γαλαάδ τον αναζητούν για να ηγηθεί του στρατού τους.</w:t>
      </w:r>
    </w:p>
    <w:p/>
    <w:p>
      <w:r xmlns:w="http://schemas.openxmlformats.org/wordprocessingml/2006/main">
        <w:t xml:space="preserve">Συνεχίζοντας στο Κριτές 11, πριν εμπλακεί σε μάχη με τους Αμμωνίτες, ο Ιεφθάε στέλνει αγγελιοφόρους να ρωτήσουν για το λόγο της επιθετικότητάς τους. Ο Αμμωνίτης βασιλιάς ισχυρίζεται ότι ο Ισραήλ είχε αφαιρέσει τη γη τους όταν βγήκαν από την Αίγυπτο. Ωστόσο, ο Ιεφθάε αμφισβητεί αυτόν τον ισχυρισμό και παρουσιάζει ιστορικά στοιχεία που δείχνουν ότι ο Ισραήλ δεν τους είχε πάρει καμία γη.</w:t>
      </w:r>
    </w:p>
    <w:p/>
    <w:p>
      <w:r xmlns:w="http://schemas.openxmlformats.org/wordprocessingml/2006/main">
        <w:t xml:space="preserve">Το Κριτές 11 ολοκληρώνεται με μια αφήγηση όπου γεμάτη με Πνεύμα Θεού, ο Ιεφθάε κάνει έναν επίσημο όρκο πριν πάει στη μάχη. Υπόσχεται ότι αν ο Θεός του δώσει νίκη επί των εχθρών του, θα προσφέρει ως ολοκαύτωμα ό,τι βγει από το σπίτι του κατά την επιστροφή του. Με τη βοήθεια του Θεού, ο Ιεφθάε νικά τους Αμμωνίτες αλλά με τραγικό τρόπο συνειδητοποιεί ότι είναι η μοναχοκόρη του που βγαίνει να τον συναντήσει όταν επιστρέψει. Αυτή η καταστροφική συνέπεια του όρκου του φέρνει μεγάλη θλίψη τόσο στον Ιεφθάε όσο και στην κόρη του.</w:t>
      </w:r>
    </w:p>
    <w:p/>
    <w:p>
      <w:r xmlns:w="http://schemas.openxmlformats.org/wordprocessingml/2006/main">
        <w:t xml:space="preserve">Κριτές 11:1 Και ο Ιεφθάε ο Γαλααδίτης ήταν ένας ισχυρός άνδρας γενναίος, και ήταν γιος πόρνης· και ο Γαλαάδ γέννησε τον Ιεφθάε.</w:t>
      </w:r>
    </w:p>
    <w:p/>
    <w:p>
      <w:r xmlns:w="http://schemas.openxmlformats.org/wordprocessingml/2006/main">
        <w:t xml:space="preserve">Ο Ιεφθάε ήταν ένας ισχυρός άνδρας γενναίος, παρόλο που γεννήθηκε από πόρνη.</w:t>
      </w:r>
    </w:p>
    <w:p/>
    <w:p>
      <w:r xmlns:w="http://schemas.openxmlformats.org/wordprocessingml/2006/main">
        <w:t xml:space="preserve">1. Ο Θεός μπορεί να χρησιμοποιήσει οποιονδήποτε για να εκτελέσει το θέλημά Του, ανεξάρτητα από το παρελθόν του.</w:t>
      </w:r>
    </w:p>
    <w:p/>
    <w:p>
      <w:r xmlns:w="http://schemas.openxmlformats.org/wordprocessingml/2006/main">
        <w:t xml:space="preserve">2. Ο Θεός είναι Θεός δεύτερων ευκαιριών.</w:t>
      </w:r>
    </w:p>
    <w:p/>
    <w:p>
      <w:r xmlns:w="http://schemas.openxmlformats.org/wordprocessingml/2006/main">
        <w:t xml:space="preserve">1. Ρωμαίους 8:28 «Και γνωρίζουμε ότι ο Θεός σε όλα εργάζεται για το καλό εκείνων που τον αγαπούν, που έχουν κληθεί σύμφωνα με το σκοπό του».</w:t>
      </w:r>
    </w:p>
    <w:p/>
    <w:p>
      <w:r xmlns:w="http://schemas.openxmlformats.org/wordprocessingml/2006/main">
        <w:t xml:space="preserve">2. Εφεσίους 2:10 «Επειδή είμαστε δημιούργημα του Θεού, δημιουργημένοι εν Χριστώ Ιησού για να κάνουμε καλά έργα, τα οποία ο Θεός προετοίμασε για εμάς να κάνουμε».</w:t>
      </w:r>
    </w:p>
    <w:p/>
    <w:p>
      <w:r xmlns:w="http://schemas.openxmlformats.org/wordprocessingml/2006/main">
        <w:t xml:space="preserve">Κριτές 11:2 Και η γυναίκα του Γαλαάδ του γέννησε γιους. Και οι γιοι της γυναίκας του μεγάλωσαν, και έδιωξαν τον Ιεφθάε, και του είπαν: Δεν θα κληρονομήσεις στο σπίτι του πατέρα μας. γιατί είσαι γιος μιας ξένης γυναίκας.</w:t>
      </w:r>
    </w:p>
    <w:p/>
    <w:p>
      <w:r xmlns:w="http://schemas.openxmlformats.org/wordprocessingml/2006/main">
        <w:t xml:space="preserve">Ο Ιεφθάε ήταν γιος του Γαλαάδ, αλλά οι ετεροθαλείς αδελφοί του τον απέκλεισαν από το να κληρονομήσει το σπίτι του πατέρα τους επειδή η μητέρα του ήταν μια παράξενη γυναίκα.</w:t>
      </w:r>
    </w:p>
    <w:p/>
    <w:p>
      <w:r xmlns:w="http://schemas.openxmlformats.org/wordprocessingml/2006/main">
        <w:t xml:space="preserve">1. Πώς να σεβαστείτε ανθρώπους κάθε προέλευσης</w:t>
      </w:r>
    </w:p>
    <w:p/>
    <w:p>
      <w:r xmlns:w="http://schemas.openxmlformats.org/wordprocessingml/2006/main">
        <w:t xml:space="preserve">2. Να ξεπεράσουμε την απόρριψη και να βρούμε τη θέση μας στον κόσμο</w:t>
      </w:r>
    </w:p>
    <w:p/>
    <w:p>
      <w:r xmlns:w="http://schemas.openxmlformats.org/wordprocessingml/2006/main">
        <w:t xml:space="preserve">1. Ματθαίος 5:43-45 Έχετε ακούσει ότι ειπώθηκε: Θα αγαπάς τον πλησίον σου και θα μισείς τον εχθρό σου. Αλλά σας λέω, αγαπάτε τους εχθρούς σας και προσεύχεστε για εκείνους που σας καταδιώκουν.</w:t>
      </w:r>
    </w:p>
    <w:p/>
    <w:p>
      <w:r xmlns:w="http://schemas.openxmlformats.org/wordprocessingml/2006/main">
        <w:t xml:space="preserve">2. Ρωμαίους 12:14-16 Ευλογείτε αυτούς που σας διώκουν. ευλογείτε και μην τους καταριέστε. Χαίρε με αυτούς που χαίρονται, κλάψε με αυτούς που κλαίνε. Ζήστε σε αρμονία ο ένας με τον άλλον. Μην είσαι υπεροπτικός, αλλά συναναστρέφεσαι με τους ταπεινούς. Μην είσαι ποτέ σοφός στα μάτια σου.</w:t>
      </w:r>
    </w:p>
    <w:p/>
    <w:p>
      <w:r xmlns:w="http://schemas.openxmlformats.org/wordprocessingml/2006/main">
        <w:t xml:space="preserve">Κριτές 11:3 Τότε ο Ιεφθάε έφυγε από τους αδελφούς του και κατοίκησε στη γη Τοβ· και μαζεύτηκαν ματαιόδοξοι άνθρωποι στον Ιεφθάε, και βγήκαν μαζί του.</w:t>
      </w:r>
    </w:p>
    <w:p/>
    <w:p>
      <w:r xmlns:w="http://schemas.openxmlformats.org/wordprocessingml/2006/main">
        <w:t xml:space="preserve">Ο Ιεφθάε έφυγε από τα αδέρφια του και έζησε στη γη Τοβ, συγκεντρώνοντας ματαιόδοξους ανθρώπους για να τον ακολουθήσουν.</w:t>
      </w:r>
    </w:p>
    <w:p/>
    <w:p>
      <w:r xmlns:w="http://schemas.openxmlformats.org/wordprocessingml/2006/main">
        <w:t xml:space="preserve">1. Μην αποθαρρύνεστε όταν η οικογένειά σας δεν σας καταλαβαίνει - Κριτές 11:3</w:t>
      </w:r>
    </w:p>
    <w:p/>
    <w:p>
      <w:r xmlns:w="http://schemas.openxmlformats.org/wordprocessingml/2006/main">
        <w:t xml:space="preserve">2. Μην παρασυρθείτε από μάταιους συντρόφους - Κριτές 11:3</w:t>
      </w:r>
    </w:p>
    <w:p/>
    <w:p>
      <w:r xmlns:w="http://schemas.openxmlformats.org/wordprocessingml/2006/main">
        <w:t xml:space="preserve">1. Παροιμίες 13:20 Αυτός που περπατά με σοφούς θα είναι σοφός, αλλά ο σύντροφος των ανόητων θα καταστραφεί.</w:t>
      </w:r>
    </w:p>
    <w:p/>
    <w:p>
      <w:r xmlns:w="http://schemas.openxmlformats.org/wordprocessingml/2006/main">
        <w:t xml:space="preserve">2. Παροιμίες 18:24 Ένας άνθρωπος που έχει φίλους πρέπει να δείχνει φιλικός· και υπάρχει φίλος που κολλάει πιο κοντά από έναν αδελφό.</w:t>
      </w:r>
    </w:p>
    <w:p/>
    <w:p>
      <w:r xmlns:w="http://schemas.openxmlformats.org/wordprocessingml/2006/main">
        <w:t xml:space="preserve">Κριτές 11:4 Και συνέβη με την πάροδο του χρόνου, που οι γιοι του Αμμών έκαναν πόλεμο εναντίον του Ισραήλ.</w:t>
      </w:r>
    </w:p>
    <w:p/>
    <w:p>
      <w:r xmlns:w="http://schemas.openxmlformats.org/wordprocessingml/2006/main">
        <w:t xml:space="preserve">Τα παιδιά του Αμμών έκαναν πόλεμο εναντίον του Ισραήλ σε εύθετο χρόνο.</w:t>
      </w:r>
    </w:p>
    <w:p/>
    <w:p>
      <w:r xmlns:w="http://schemas.openxmlformats.org/wordprocessingml/2006/main">
        <w:t xml:space="preserve">1: Πρέπει να μείνουμε σταθεροί στην πίστη μας και να εμπιστευόμαστε τον Θεό σε περιόδους σύγκρουσης.</w:t>
      </w:r>
    </w:p>
    <w:p/>
    <w:p>
      <w:r xmlns:w="http://schemas.openxmlformats.org/wordprocessingml/2006/main">
        <w:t xml:space="preserve">2: Δεν πρέπει να επιτρέπουμε στον εαυτό μας να κατακλυζόμαστε από δοκιμασίες και θλίψεις, αλλά αντίθετα να εμπιστευόμαστε στον Θεό για να μας βοηθήσει.</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Ιησούς του Ναυή 1:9 - "Δεν σε έχω προστάξει;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Κριτές 11:5 Και όταν οι γιοι του Αμμών έκαναν πόλεμο εναντίον του Ισραήλ, οι πρεσβύτεροι της Γαλαάδ πήγαν να φέρουν τον Ιεφθάε από τη γη Τοβ.</w:t>
      </w:r>
    </w:p>
    <w:p/>
    <w:p>
      <w:r xmlns:w="http://schemas.openxmlformats.org/wordprocessingml/2006/main">
        <w:t xml:space="preserve">Ο Ιεφθάε κλήθηκε να οδηγήσει τον Ισραήλ στη μάχη κατά των Αμμωνιτών.</w:t>
      </w:r>
    </w:p>
    <w:p/>
    <w:p>
      <w:r xmlns:w="http://schemas.openxmlformats.org/wordprocessingml/2006/main">
        <w:t xml:space="preserve">1. Το Κάλεσμα του Ιεφθάε: Ανταπόκριση στο Κάλεσμα του Θεού σε Καιρούς Δυσκολίας</w:t>
      </w:r>
    </w:p>
    <w:p/>
    <w:p>
      <w:r xmlns:w="http://schemas.openxmlformats.org/wordprocessingml/2006/main">
        <w:t xml:space="preserve">2. Ο πιστός υπηρέτης: Παράδειγμα υπακοής του Ιεφθάε</w:t>
      </w:r>
    </w:p>
    <w:p/>
    <w:p>
      <w:r xmlns:w="http://schemas.openxmlformats.org/wordprocessingml/2006/main">
        <w:t xml:space="preserve">1. Ησαΐας 6:8 - "Τότε άκουσα τη φωνή του Κυρίου να λέει: Ποιον να στείλω; Και ποιος θα πάει για εμάς; Και είπα: Εδώ είμαι. Στείλε με!</w:t>
      </w:r>
    </w:p>
    <w:p/>
    <w:p>
      <w:r xmlns:w="http://schemas.openxmlformats.org/wordprocessingml/2006/main">
        <w:t xml:space="preserve">2. Ματθαίος 28:19-20 - Γι' αυτό πηγαίνετε και κάντε μαθητές από όλα τα έθνη, βαφτίζοντάς τα στο όνομα του Πατέρα και του Υιού και του Αγίου Πνεύματος και διδάσκοντάς τους να υπακούουν σε όλα όσα σας έχω προστάξει. Και σίγουρα είμαι μαζί σας πάντα, μέχρι το τέλος του αιώνα.</w:t>
      </w:r>
    </w:p>
    <w:p/>
    <w:p>
      <w:r xmlns:w="http://schemas.openxmlformats.org/wordprocessingml/2006/main">
        <w:t xml:space="preserve">Κριτές 11:6 Και είπαν στον Ιεφθάε, Έλα και γίνε αρχηγός μας, για να πολεμήσουμε με τους γιους Αμμών.</w:t>
      </w:r>
    </w:p>
    <w:p/>
    <w:p>
      <w:r xmlns:w="http://schemas.openxmlformats.org/wordprocessingml/2006/main">
        <w:t xml:space="preserve">Ζητήθηκε από τον Ιεφθάε να είναι αρχηγός τους για να πολεμήσει με τα παιδιά του Αμμών.</w:t>
      </w:r>
    </w:p>
    <w:p/>
    <w:p>
      <w:r xmlns:w="http://schemas.openxmlformats.org/wordprocessingml/2006/main">
        <w:t xml:space="preserve">1. Το θάρρος του Ιεφθάε: Πώς να ανταποκριθείτε στο κάλεσμα του Θεού</w:t>
      </w:r>
    </w:p>
    <w:p/>
    <w:p>
      <w:r xmlns:w="http://schemas.openxmlformats.org/wordprocessingml/2006/main">
        <w:t xml:space="preserve">2. Εμπιστοσύνη στον Θεό ενόψει των προκλήσεων</w:t>
      </w:r>
    </w:p>
    <w:p/>
    <w:p>
      <w:r xmlns:w="http://schemas.openxmlformats.org/wordprocessingml/2006/main">
        <w:t xml:space="preserve">1. Δευτερονόμιο 31:6 Να είσαι δυνατός και θαρραλέος. Μη φοβάσαι και μη φοβάσαι εξαιτίας τους, γιατί ο Κύριος ο Θεός σου πάει μαζί σου. ποτέ δεν θα σε αφήσει ούτε θα σε εγκαταλείψει.</w:t>
      </w:r>
    </w:p>
    <w:p/>
    <w:p>
      <w:r xmlns:w="http://schemas.openxmlformats.org/wordprocessingml/2006/main">
        <w:t xml:space="preserve">2. Ησαΐας 41:10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Κριτές 11:7 Και ο Ιεφθάε είπε στους πρεσβυτέρους της Γαλαάδ, Δεν με μισήσατε και δεν με εκδιώξατε από το σπίτι του πατέρα μου; και γιατί έρχεστε σε μένα τώρα όταν είστε σε στενοχώρια;</w:t>
      </w:r>
    </w:p>
    <w:p/>
    <w:p>
      <w:r xmlns:w="http://schemas.openxmlformats.org/wordprocessingml/2006/main">
        <w:t xml:space="preserve">Ο Ιεφθάε ρώτησε τους πρεσβυτέρους της Γαλαάδ γιατί είχαν έρθει σε αυτόν για βοήθεια, ενώ προηγουμένως τον μισούσαν και τον είχαν εκδιώξει από το σπίτι του πατέρα του.</w:t>
      </w:r>
    </w:p>
    <w:p/>
    <w:p>
      <w:r xmlns:w="http://schemas.openxmlformats.org/wordprocessingml/2006/main">
        <w:t xml:space="preserve">1. Μαθαίνοντας να συγχωρείς και να προχωράς παρά τα λάθη του παρελθόντος.</w:t>
      </w:r>
    </w:p>
    <w:p/>
    <w:p>
      <w:r xmlns:w="http://schemas.openxmlformats.org/wordprocessingml/2006/main">
        <w:t xml:space="preserve">2. Η σημασία της εμπιστοσύνης στον Θεό ακόμα και σε δύσκολες στιγμές.</w:t>
      </w:r>
    </w:p>
    <w:p/>
    <w:p>
      <w:r xmlns:w="http://schemas.openxmlformats.org/wordprocessingml/2006/main">
        <w:t xml:space="preserve">1. Κολοσσαείς 3:13 - Να ανέχεστε ο ένας τον άλλον και, αν κάποιος έχει παράπονο εναντίον του άλλου, να συγχωρείτε ο ένας τον άλλον. όπως σας έχει συγχωρήσει ο Κύριος, έτσι πρέπει και εσείς να συγχωρείτε.</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Κριτές 11:8 Και οι πρεσβύτεροι της Γαλαάδ είπαν στον Ιεφθάε, Γι' αυτό γυρίζουμε πάλι σε σένα τώρα, για να πας μαζί μας, και να πολεμήσεις εναντίον των γιων του Αμμών, και να γίνεις το κεφάλι μας πάνω σε όλους τους κατοίκους της Γαλαάδ.</w:t>
      </w:r>
    </w:p>
    <w:p/>
    <w:p>
      <w:r xmlns:w="http://schemas.openxmlformats.org/wordprocessingml/2006/main">
        <w:t xml:space="preserve">Οι πρεσβύτεροι της Γαλαάδ ζήτησαν από τον Ιεφθάε να τους οδηγήσει σε μάχη εναντίον των Αμμωνιτών.</w:t>
      </w:r>
    </w:p>
    <w:p/>
    <w:p>
      <w:r xmlns:w="http://schemas.openxmlformats.org/wordprocessingml/2006/main">
        <w:t xml:space="preserve">1. "Ηγεσία: Υπεύθυνη Επωμίζεται σε Δύσκολους Καιρούς"</w:t>
      </w:r>
    </w:p>
    <w:p/>
    <w:p>
      <w:r xmlns:w="http://schemas.openxmlformats.org/wordprocessingml/2006/main">
        <w:t xml:space="preserve">2. "Όταν ο Θεός καλεί: Απάντηση στην πρόσκληση για ηγεσία"</w:t>
      </w:r>
    </w:p>
    <w:p/>
    <w:p>
      <w:r xmlns:w="http://schemas.openxmlformats.org/wordprocessingml/2006/main">
        <w:t xml:space="preserve">1. Ησαΐας 6:8 - "Επίσης άκουσα τη φωνή του Κυρίου, που έλεγε, ποιον να στείλω, και ποιος θα πάει για εμάς; Τότε είπα: Εδώ είμαι, στείλε με."</w:t>
      </w:r>
    </w:p>
    <w:p/>
    <w:p>
      <w:r xmlns:w="http://schemas.openxmlformats.org/wordprocessingml/2006/main">
        <w:t xml:space="preserve">2. Ματθαίος 4:19 - «Και τους λέει: Ακολουθήστε με, και θα σας κάνω ψαράδες ανθρώπων».</w:t>
      </w:r>
    </w:p>
    <w:p/>
    <w:p>
      <w:r xmlns:w="http://schemas.openxmlformats.org/wordprocessingml/2006/main">
        <w:t xml:space="preserve">Κριτές 11:9 Και ο Ιεφθάε είπε στους πρεσβυτέρους της Γαλαάδ, Αν με φέρετε πάλι σπίτι για να πολεμήσω εναντίον των γιων Αμμών, και ο Κύριος τους παραδώσει μπροστά μου, θα είμαι το κεφάλι σας;</w:t>
      </w:r>
    </w:p>
    <w:p/>
    <w:p>
      <w:r xmlns:w="http://schemas.openxmlformats.org/wordprocessingml/2006/main">
        <w:t xml:space="preserve">Ο Ιεφθάε ρώτησε τους πρεσβυτέρους της Γαλαάδ αν θα τον έκαναν αρχηγό τους, αν κατάφερνε να πολεμήσει εναντίον των παιδιών του Αμμών.</w:t>
      </w:r>
    </w:p>
    <w:p/>
    <w:p>
      <w:r xmlns:w="http://schemas.openxmlformats.org/wordprocessingml/2006/main">
        <w:t xml:space="preserve">1. The Power of Commitment: A Study of Jephthah</w:t>
      </w:r>
    </w:p>
    <w:p/>
    <w:p>
      <w:r xmlns:w="http://schemas.openxmlformats.org/wordprocessingml/2006/main">
        <w:t xml:space="preserve">2. Η δύναμη μιας υπόσχεσης: Τι μας δίδαξε ο Ιεφθάε</w:t>
      </w:r>
    </w:p>
    <w:p/>
    <w:p>
      <w:r xmlns:w="http://schemas.openxmlformats.org/wordprocessingml/2006/main">
        <w:t xml:space="preserve">1. Ψαλμός 119:105 - «Ο λόγος σου είναι λυχνάρι για τα πόδια μου, φως στο μονοπάτι μου».</w:t>
      </w:r>
    </w:p>
    <w:p/>
    <w:p>
      <w:r xmlns:w="http://schemas.openxmlformats.org/wordprocessingml/2006/main">
        <w:t xml:space="preserve">2. Παροιμίες 3:5-6 -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Κριτές 11:10 Και οι πρεσβύτεροι της Γαλαάδ είπαν στον Ιεφθάε: Ο Κύριος να είναι μάρτυρας ανάμεσά μας, αν δεν το κάνουμε σύμφωνα με τα λόγια σου.</w:t>
      </w:r>
    </w:p>
    <w:p/>
    <w:p>
      <w:r xmlns:w="http://schemas.openxmlformats.org/wordprocessingml/2006/main">
        <w:t xml:space="preserve">Οι πρεσβύτεροι της Γαλαάδ είπαν στον Ιεφθάε ότι ο Κύριος θα ήταν μάρτυρας αν δεν ακολουθούσαν τα λόγια του.</w:t>
      </w:r>
    </w:p>
    <w:p/>
    <w:p>
      <w:r xmlns:w="http://schemas.openxmlformats.org/wordprocessingml/2006/main">
        <w:t xml:space="preserve">1. Εμπιστοσύνη στη μαρτυρία του Θεού: Η σημασία της τήρησης των υποσχέσεών μας</w:t>
      </w:r>
    </w:p>
    <w:p/>
    <w:p>
      <w:r xmlns:w="http://schemas.openxmlformats.org/wordprocessingml/2006/main">
        <w:t xml:space="preserve">2. Η δύναμη μιας υπόσχεσης: Γιατί πρέπει να τιμούμε τον λόγο μας</w:t>
      </w:r>
    </w:p>
    <w:p/>
    <w:p>
      <w:r xmlns:w="http://schemas.openxmlformats.org/wordprocessingml/2006/main">
        <w:t xml:space="preserve">1. Ησαΐας 30:15 - Γιατί έτσι λέει ο Κύριος ο Θεός, ο Άγιος του Ισραήλ. Κατά την επιστροφή και την ανάπαυση θα σωθείτε. στην ησυχία και στην εμπιστοσύνη θα είναι η δύναμή σας.</w:t>
      </w:r>
    </w:p>
    <w:p/>
    <w:p>
      <w:r xmlns:w="http://schemas.openxmlformats.org/wordprocessingml/2006/main">
        <w:t xml:space="preserve">2. Παροιμίες 11:13 - Ο παραμυθάς αποκαλύπτει μυστικά, αλλά αυτός που έχει πιστό πνεύμα κρύβει το θέμα.</w:t>
      </w:r>
    </w:p>
    <w:p/>
    <w:p>
      <w:r xmlns:w="http://schemas.openxmlformats.org/wordprocessingml/2006/main">
        <w:t xml:space="preserve">Κριτές 11:11 Τότε ο Ιεφθάε πήγε με τους πρεσβυτέρους της Γαλαάδ, και ο λαός τον έκανε αρχηγό και αρχηγό πάνω τους· και ο Ιεφθάε είπε όλα τα λόγια του ενώπιον του Κυρίου στη Μισπέ.</w:t>
      </w:r>
    </w:p>
    <w:p/>
    <w:p>
      <w:r xmlns:w="http://schemas.openxmlformats.org/wordprocessingml/2006/main">
        <w:t xml:space="preserve">Ο Ιεφθάε επελέγη ως αρχηγός της Γαλαάδ και μίλησε ενώπιον του Κυρίου στη Μισπέ.</w:t>
      </w:r>
    </w:p>
    <w:p/>
    <w:p>
      <w:r xmlns:w="http://schemas.openxmlformats.org/wordprocessingml/2006/main">
        <w:t xml:space="preserve">1. Εμπιστοσύνη στον Θεό για να ηγηθεί: Πώς μπορούμε να ακολουθήσουμε το παράδειγμα του Ιεφθάε</w:t>
      </w:r>
    </w:p>
    <w:p/>
    <w:p>
      <w:r xmlns:w="http://schemas.openxmlformats.org/wordprocessingml/2006/main">
        <w:t xml:space="preserve">2. Ακολουθώντας την Ηγεσία του Θεού: Υποταγή στην Καθοδήγησή Του</w:t>
      </w:r>
    </w:p>
    <w:p/>
    <w:p>
      <w:r xmlns:w="http://schemas.openxmlformats.org/wordprocessingml/2006/main">
        <w:t xml:space="preserve">1.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Κριτές 11:12 Και ο Ιεφθάε έστειλε αγγελιοφόρους στον βασιλιά των γιων Αμμών, λέγοντας: Τι σχέση έχεις με μένα, που ήρθες εναντίον μου για να πολεμήσεις στη γη μου;</w:t>
      </w:r>
    </w:p>
    <w:p/>
    <w:p>
      <w:r xmlns:w="http://schemas.openxmlformats.org/wordprocessingml/2006/main">
        <w:t xml:space="preserve">Ο Ιεφθάε στέλνει μήνυμα στον βασιλιά των Αμμωνιτών ρωτώντας γιατί του επιτίθενται στη χώρα του.</w:t>
      </w:r>
    </w:p>
    <w:p/>
    <w:p>
      <w:r xmlns:w="http://schemas.openxmlformats.org/wordprocessingml/2006/main">
        <w:t xml:space="preserve">1. Εμπιστευτείτε τον Κύριο: Να θυμάστε πάντα ότι ο Θεός έχει τον έλεγχο, ανεξάρτητα από την κατάσταση που αντιμετωπίζουμε.</w:t>
      </w:r>
    </w:p>
    <w:p/>
    <w:p>
      <w:r xmlns:w="http://schemas.openxmlformats.org/wordprocessingml/2006/main">
        <w:t xml:space="preserve">2. Να είστε τολμηροί όταν υπερασπίζεστε τον εαυτό σας: Έχετε το θάρρος να αντιμετωπίζετε δύσκολες καταστάσεις και να υπερασπίζεστε αυτό που είναι σωστό.</w:t>
      </w:r>
    </w:p>
    <w:p/>
    <w:p>
      <w:r xmlns:w="http://schemas.openxmlformats.org/wordprocessingml/2006/main">
        <w:t xml:space="preserve">1. Ψαλμός 56:3 Όταν φοβάμαι, σε εμπιστεύομαι.</w:t>
      </w:r>
    </w:p>
    <w:p/>
    <w:p>
      <w:r xmlns:w="http://schemas.openxmlformats.org/wordprocessingml/2006/main">
        <w:t xml:space="preserve">2. Εφεσίους 6:10-11 Τέλος, να είστε δυνατοί στον Κύριο και στη δύναμη της δύναμής του. Φορέστε όλη την πανοπλία του Θεού, για να μπορέσετε να αντισταθείτε στα σχέδια του διαβόλου.</w:t>
      </w:r>
    </w:p>
    <w:p/>
    <w:p>
      <w:r xmlns:w="http://schemas.openxmlformats.org/wordprocessingml/2006/main">
        <w:t xml:space="preserve">Κριτές 11:13 Και ο βασιλιάς των γιων του Αμμών αποκρίθηκε στους απεσταλμένους του Ιεφθάε, επειδή ο Ισραήλ πήρε τη γη μου, όταν ανέβηκαν από την Αίγυπτο, από τον Αρνών μέχρι τον Ιαββώκ και τον Ιορδάνη· τώρα, λοιπόν, αποκαταστήστε εκείνες τις χώρες ξανά ειρηνικώς.</w:t>
      </w:r>
    </w:p>
    <w:p/>
    <w:p>
      <w:r xmlns:w="http://schemas.openxmlformats.org/wordprocessingml/2006/main">
        <w:t xml:space="preserve">Ο Βασιλιάς του Άμμωνα ζήτησε από τον Ιεφθάε να αποκαταστήσει τη γη που είχε πάρει ο Ισραήλ από τον Αμμών όταν έφυγαν από την Αίγυπτο, που εκτεινόταν από τον Αρνών μέχρι τον Ιαββώκ και την Ιορδανία.</w:t>
      </w:r>
    </w:p>
    <w:p/>
    <w:p>
      <w:r xmlns:w="http://schemas.openxmlformats.org/wordprocessingml/2006/main">
        <w:t xml:space="preserve">1. Η σημασία της αποκατάστασης των σχέσεων</w:t>
      </w:r>
    </w:p>
    <w:p/>
    <w:p>
      <w:r xmlns:w="http://schemas.openxmlformats.org/wordprocessingml/2006/main">
        <w:t xml:space="preserve">2. Η Δύναμη της Συγχώρεσης</w:t>
      </w:r>
    </w:p>
    <w:p/>
    <w:p>
      <w:r xmlns:w="http://schemas.openxmlformats.org/wordprocessingml/2006/main">
        <w:t xml:space="preserve">1. Παροιμίες 19:11 «Η καλή λογική κάνει κάποιον να αργεί να θυμώσει, και είναι δόξα του να παραβλέπει μια προσβολή».</w:t>
      </w:r>
    </w:p>
    <w:p/>
    <w:p>
      <w:r xmlns:w="http://schemas.openxmlformats.org/wordprocessingml/2006/main">
        <w:t xml:space="preserve">2. Ματθαίος 6:14-15 «Επειδή, εάν συγχωρείτε στους άλλους τα παραπτώματά τους, θα συγχωρήσει και εσάς ο ουράνιος Πατέρας σας, αλλά αν δεν συγχωρήσετε στους άλλους τα παραπτώματά τους, ούτε ο Πατέρας σας θα συγχωρήσει τα παραπτώματά σας».</w:t>
      </w:r>
    </w:p>
    <w:p/>
    <w:p>
      <w:r xmlns:w="http://schemas.openxmlformats.org/wordprocessingml/2006/main">
        <w:t xml:space="preserve">Κριτές 11:14 Και ο Ιεφθάε έστειλε πάλι αγγελιοφόρους στον βασιλιά των γιων Αμμών:</w:t>
      </w:r>
    </w:p>
    <w:p/>
    <w:p>
      <w:r xmlns:w="http://schemas.openxmlformats.org/wordprocessingml/2006/main">
        <w:t xml:space="preserve">Ο Ιεφθάε προσπάθησε να διαπραγματευτεί ειρήνη με τον βασιλιά των Αμμωνιτών.</w:t>
      </w:r>
    </w:p>
    <w:p/>
    <w:p>
      <w:r xmlns:w="http://schemas.openxmlformats.org/wordprocessingml/2006/main">
        <w:t xml:space="preserve">1: Πρέπει να αγωνιζόμαστε για ειρήνη με τους εχθρούς μας.</w:t>
      </w:r>
    </w:p>
    <w:p/>
    <w:p>
      <w:r xmlns:w="http://schemas.openxmlformats.org/wordprocessingml/2006/main">
        <w:t xml:space="preserve">2: Η δύναμη της διαπραγμάτευσης μπορεί να μας σώσει από τη σύγκρουση.</w:t>
      </w:r>
    </w:p>
    <w:p/>
    <w:p>
      <w:r xmlns:w="http://schemas.openxmlformats.org/wordprocessingml/2006/main">
        <w:t xml:space="preserve">1: Ματθαίος 5:44 - "Αλλά εγώ σας λέω, να αγαπάτε τους εχθρούς σας και να προσεύχεστε για εκείνους που σας διώκουν."</w:t>
      </w:r>
    </w:p>
    <w:p/>
    <w:p>
      <w:r xmlns:w="http://schemas.openxmlformats.org/wordprocessingml/2006/main">
        <w:t xml:space="preserve">2: Παροιμίες 15:1 - «Μια απαλή απάντηση απομακρύνει την οργή, αλλά μια σκληρή λέξη προκαλεί θυμό».</w:t>
      </w:r>
    </w:p>
    <w:p/>
    <w:p>
      <w:r xmlns:w="http://schemas.openxmlformats.org/wordprocessingml/2006/main">
        <w:t xml:space="preserve">Κριτές 11:15 Και του είπε: Έτσι λέει ο Ιεφθάε, ο Ισραήλ δεν αφαίρεσε τη γη του Μωάβ, ούτε τη γη των γιων του Αμμών.</w:t>
      </w:r>
    </w:p>
    <w:p/>
    <w:p>
      <w:r xmlns:w="http://schemas.openxmlformats.org/wordprocessingml/2006/main">
        <w:t xml:space="preserve">Ο Ιεφθάε απαντά στον Βασιλιά του Άμμωνα λέγοντας ότι ο Ισραήλ δεν έχει καταλάβει τη γη του Μωάβ ή τη γη των γιων του Αμμών.</w:t>
      </w:r>
    </w:p>
    <w:p/>
    <w:p>
      <w:r xmlns:w="http://schemas.openxmlformats.org/wordprocessingml/2006/main">
        <w:t xml:space="preserve">1. Η σημασία της αφήγησης της αλήθειας μπροστά στις αντιξοότητες.</w:t>
      </w:r>
    </w:p>
    <w:p/>
    <w:p>
      <w:r xmlns:w="http://schemas.openxmlformats.org/wordprocessingml/2006/main">
        <w:t xml:space="preserve">2. Η πιστότητα του Θεού στην προστασία του λαού Του.</w:t>
      </w:r>
    </w:p>
    <w:p/>
    <w:p>
      <w:r xmlns:w="http://schemas.openxmlformats.org/wordprocessingml/2006/main">
        <w:t xml:space="preserve">1. Δευτερονόμιο 7:1-2 - «Όταν ο Κύριος ο Θεός σου σε φέρει στη γη στην οποία εισέρχεσαι για να την κυριέψεις, και καθαρίσει πολλά έθνη μπροστά σου, τους Χετταίους, τους Γιργασιίτες, τους Αμορραίους, τους Χαναναίους, οι Περιζίτες, οι Χεβαίοι και οι Ιεβουσίτες, επτά έθνη πολυπληθέστερα και ισχυρότερα από εσάς.</w:t>
      </w:r>
    </w:p>
    <w:p/>
    <w:p>
      <w:r xmlns:w="http://schemas.openxmlformats.org/wordprocessingml/2006/main">
        <w:t xml:space="preserve">2. Ματθαίος 5:37 - "Ας είναι το "ναι" σας "ναι" και το "όχι" σας "όχι" - οτιδήποτε άλλο είναι από τον κακό."</w:t>
      </w:r>
    </w:p>
    <w:p/>
    <w:p>
      <w:r xmlns:w="http://schemas.openxmlformats.org/wordprocessingml/2006/main">
        <w:t xml:space="preserve">Κριτές 11:16 Όταν όμως ο Ισραήλ ανέβηκε από την Αίγυπτο, και περπάτησε μέσα από την έρημο μέχρι την Ερυθρά θάλασσα, και έφτασε στην Κάδης.</w:t>
      </w:r>
    </w:p>
    <w:p/>
    <w:p>
      <w:r xmlns:w="http://schemas.openxmlformats.org/wordprocessingml/2006/main">
        <w:t xml:space="preserve">Ο όρκος του Ιεφθάε στον Κύριο τον έκανε να πάρει μια δύσκολη απόφαση.</w:t>
      </w:r>
    </w:p>
    <w:p/>
    <w:p>
      <w:r xmlns:w="http://schemas.openxmlformats.org/wordprocessingml/2006/main">
        <w:t xml:space="preserve">1: Οι υποσχέσεις του Θεού έχουν συνέπειες μαζί τους και πρέπει να είμαστε πρόθυμοι να τις αποδεχτούμε όταν αναλαμβάνουμε δεσμεύσεις στον Θεό.</w:t>
      </w:r>
    </w:p>
    <w:p/>
    <w:p>
      <w:r xmlns:w="http://schemas.openxmlformats.org/wordprocessingml/2006/main">
        <w:t xml:space="preserve">2: Πρέπει να είμαστε έτοιμοι να εμπιστευτούμε τον Θεό για να μας οδηγήσει έξω από δύσκολες επιλογές.</w:t>
      </w:r>
    </w:p>
    <w:p/>
    <w:p>
      <w:r xmlns:w="http://schemas.openxmlformats.org/wordprocessingml/2006/main">
        <w:t xml:space="preserve">1: Έξοδος 13:17-22 - Όταν ο Θεός οδήγησε τον Ισραήλ έξω από την Αίγυπτο, υποσχέθηκε να είναι μαζί τους και να τους καθοδηγήσει.</w:t>
      </w:r>
    </w:p>
    <w:p/>
    <w:p>
      <w:r xmlns:w="http://schemas.openxmlformats.org/wordprocessingml/2006/main">
        <w:t xml:space="preserve">2: Ιησούς του Ναυή 24:15 - Η επιλογή του Κυρίου και των τρόπων Του είναι ο δρόμος προς την αληθινή ελευθερία.</w:t>
      </w:r>
    </w:p>
    <w:p/>
    <w:p>
      <w:r xmlns:w="http://schemas.openxmlformats.org/wordprocessingml/2006/main">
        <w:t xml:space="preserve">Κριτές 11:17 Τότε ο Ισραήλ έστειλε αγγελιοφόρους στον βασιλιά του Εδώμ, λέγοντας: Άφησε με, σε παρακαλώ, να περάσω από τη γη σου· αλλά ο βασιλιάς του Εδώμ δεν το άκουσε. Και με τον ίδιο τρόπο έστειλαν στον βασιλιά του Μωάβ· αλλά αυτός δεν συναίνεσε· και ο Ισραήλ έμεινε στην Κάδης.</w:t>
      </w:r>
    </w:p>
    <w:p/>
    <w:p>
      <w:r xmlns:w="http://schemas.openxmlformats.org/wordprocessingml/2006/main">
        <w:t xml:space="preserve">Ο Ισραήλ ζήτησε από τους βασιλιάδες του Εδώμ και του Μωάβ την άδεια να περάσει από τη γη τους, αλλά εκείνοι αρνήθηκαν. Ως αποτέλεσμα, το Ισραήλ έμεινε στο Kadesh.</w:t>
      </w:r>
    </w:p>
    <w:p/>
    <w:p>
      <w:r xmlns:w="http://schemas.openxmlformats.org/wordprocessingml/2006/main">
        <w:t xml:space="preserve">1. Η δύναμη της άρνησης: Πώς να απαντήσετε σε δύσκολα αιτήματα</w:t>
      </w:r>
    </w:p>
    <w:p/>
    <w:p>
      <w:r xmlns:w="http://schemas.openxmlformats.org/wordprocessingml/2006/main">
        <w:t xml:space="preserve">2. Standing Stand: Απορρίπτοντας τον πειρασμό για συμβιβασμό</w:t>
      </w:r>
    </w:p>
    <w:p/>
    <w:p>
      <w:r xmlns:w="http://schemas.openxmlformats.org/wordprocessingml/2006/main">
        <w:t xml:space="preserve">1. Ιάκωβος 4:7 (Υποταχθείτε λοιπόν στον Θεό. Αντισταθείτε στον διάβολο και θα φύγει από εσάς)</w:t>
      </w:r>
    </w:p>
    <w:p/>
    <w:p>
      <w:r xmlns:w="http://schemas.openxmlformats.org/wordprocessingml/2006/main">
        <w:t xml:space="preserve">2. Ησαΐας 30:1-2 ( Αχ, πεισματάρα παιδιά, δηλώνει ο Κύριος, που εκτελεί ένα σχέδιο, αλλά όχι το δικό μου, και που συνάπτει συμμαχία, αλλά όχι με το Πνεύμα μου, για να προσθέσουν την αμαρτία στην αμαρτία. να κατέβω στην Αίγυπτο, χωρίς να ζητήσω την καθοδήγησή μου, να καταφύγω στην προστασία του Φαραώ και να αναζητήσω καταφύγιο στη σκιά της Αιγύπτου!)</w:t>
      </w:r>
    </w:p>
    <w:p/>
    <w:p>
      <w:r xmlns:w="http://schemas.openxmlformats.org/wordprocessingml/2006/main">
        <w:t xml:space="preserve">Κριτές 11:18 Τότε πέρασαν μέσα από την έρημο, και περικύκλωσαν τη γη του Εδώμ και τη γη του Μωάβ, και ήρθαν από την ανατολική πλευρά της γης Μωάβ, και στρατοπέδευσαν στην άλλη πλευρά του Αρνών, αλλά δεν μπήκαν μέσα τα σύνορα του Μωάβ: γιατί ο Αρνών ήταν τα σύνορα του Μωάβ.</w:t>
      </w:r>
    </w:p>
    <w:p/>
    <w:p>
      <w:r xmlns:w="http://schemas.openxmlformats.org/wordprocessingml/2006/main">
        <w:t xml:space="preserve">Ο Ιεφθάε οδήγησε τους Ισραηλίτες μέσα από την έρημο και γύρω από τη γη του Μωάβ, αποφεύγοντας τα σύνορά τους.</w:t>
      </w:r>
    </w:p>
    <w:p/>
    <w:p>
      <w:r xmlns:w="http://schemas.openxmlformats.org/wordprocessingml/2006/main">
        <w:t xml:space="preserve">1. Η σημασία του σεβασμού των ορίων των άλλων.</w:t>
      </w:r>
    </w:p>
    <w:p/>
    <w:p>
      <w:r xmlns:w="http://schemas.openxmlformats.org/wordprocessingml/2006/main">
        <w:t xml:space="preserve">2. Να εμπιστεύεσαι την καθοδήγηση του Θεού ακόμα και όταν κάνεις ένα δύσκολο και δυνητικά επικίνδυνο ταξίδι.</w:t>
      </w:r>
    </w:p>
    <w:p/>
    <w:p>
      <w:r xmlns:w="http://schemas.openxmlformats.org/wordprocessingml/2006/main">
        <w:t xml:space="preserve">1. Ιερεμίας 2:2 - «Πήγαινε και φώναξε στα αυτιά της Ιερουσαλήμ, λέγοντας: Έτσι λέει ο Κύριος· σε θυμάμαι, την καλοσύνη της νιότης σου, την αγάπη των συζύγων σου, όταν με ακολουθούσες στην έρημο, μια γη που δεν είχε σπαρθεί».</w:t>
      </w:r>
    </w:p>
    <w:p/>
    <w:p>
      <w:r xmlns:w="http://schemas.openxmlformats.org/wordprocessingml/2006/main">
        <w:t xml:space="preserve">2. Ψαλμός 105:12 - «Όταν ήταν λίγοι άντρες σε αριθμό· ναι, πολύ λίγοι, και ξένοι σε αυτό».</w:t>
      </w:r>
    </w:p>
    <w:p/>
    <w:p>
      <w:r xmlns:w="http://schemas.openxmlformats.org/wordprocessingml/2006/main">
        <w:t xml:space="preserve">Κριτές 11:19 Και ο Ισραήλ έστειλε αγγελιοφόρους στον Σιχών, τον βασιλιά των Αμορραίων, τον βασιλιά της Χεσβών. Και ο Ισραήλ του είπε: Ας περάσουμε, σε παρακαλούμε, από τη γη σου στον τόπο μου.</w:t>
      </w:r>
    </w:p>
    <w:p/>
    <w:p>
      <w:r xmlns:w="http://schemas.openxmlformats.org/wordprocessingml/2006/main">
        <w:t xml:space="preserve">Ο Ισραήλ έστειλε αγγελιοφόρους στον Σιών, τον βασιλιά των Αμορραίων, ζητώντας του να τους επιτρέψει να περάσουν από τη γη του στον τόπο τους.</w:t>
      </w:r>
    </w:p>
    <w:p/>
    <w:p>
      <w:r xmlns:w="http://schemas.openxmlformats.org/wordprocessingml/2006/main">
        <w:t xml:space="preserve">1. Μαθαίνοντας να σέβεσαι τους άλλους: Μελέτη για το απόσπασμα από Κριτές 11:19</w:t>
      </w:r>
    </w:p>
    <w:p/>
    <w:p>
      <w:r xmlns:w="http://schemas.openxmlformats.org/wordprocessingml/2006/main">
        <w:t xml:space="preserve">2. Αποδοχή της ευθύνης: Τι μπορούμε να μάθουμε από την ιστορία του Ισραήλ στο Κριτές 11:19</w:t>
      </w:r>
    </w:p>
    <w:p/>
    <w:p>
      <w:r xmlns:w="http://schemas.openxmlformats.org/wordprocessingml/2006/main">
        <w:t xml:space="preserve">1. Ιάκωβος 4:17 - Όποιος λοιπόν γνωρίζει το σωστό και αποτυγχάνει να το κάνει, γι' αυτόν είναι αμαρτία.</w:t>
      </w:r>
    </w:p>
    <w:p/>
    <w:p>
      <w:r xmlns:w="http://schemas.openxmlformats.org/wordprocessingml/2006/main">
        <w:t xml:space="preserve">2. Παροιμίες 16:7 - Όταν οι τρόποι ενός ανθρώπου ευχαριστούν τον Κύριο, Αυτός κάνει ακόμη και τους εχθρούς του να είναι σε ειρήνη μαζί του.</w:t>
      </w:r>
    </w:p>
    <w:p/>
    <w:p>
      <w:r xmlns:w="http://schemas.openxmlformats.org/wordprocessingml/2006/main">
        <w:t xml:space="preserve">Κριτές 11:20 Αλλά ο Σιών δεν εμπιστεύτηκε τον Ισραήλ να περάσει από την ακτή του· αλλά ο Σιών συγκέντρωσε όλο τον λαό του και στρατοπέδευσε στην Ιαχάζ και πολέμησε εναντίον του Ισραήλ.</w:t>
      </w:r>
    </w:p>
    <w:p/>
    <w:p>
      <w:r xmlns:w="http://schemas.openxmlformats.org/wordprocessingml/2006/main">
        <w:t xml:space="preserve">Ο Σιών αρνήθηκε να αφήσει τον Ισραήλ να περάσει από την επικράτειά του και αντ' αυτού συγκέντρωσε τον λαό του και έδωσε μάχη εναντίον τους.</w:t>
      </w:r>
    </w:p>
    <w:p/>
    <w:p>
      <w:r xmlns:w="http://schemas.openxmlformats.org/wordprocessingml/2006/main">
        <w:t xml:space="preserve">1. Ο κίνδυνος της μη εμπιστοσύνης στα σχέδια του Θεού - Κριτές 11:20</w:t>
      </w:r>
    </w:p>
    <w:p/>
    <w:p>
      <w:r xmlns:w="http://schemas.openxmlformats.org/wordprocessingml/2006/main">
        <w:t xml:space="preserve">2. Οι συνέπειες της απόρριψης του λόγου του Θεού - Κριτές 11:20</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Κριτές 11:21 Και ο Κύριος ο Θεός του Ισραήλ παρέδωσε τον Σιών και όλο τον λαό του στα χέρια του Ισραήλ, και τους χτύπησαν· έτσι ο Ισραήλ κατέλαβε όλη τη γη των Αμορραίων, των κατοίκων αυτής της χώρας.</w:t>
      </w:r>
    </w:p>
    <w:p/>
    <w:p>
      <w:r xmlns:w="http://schemas.openxmlformats.org/wordprocessingml/2006/main">
        <w:t xml:space="preserve">Ο Κύριος ο Θεός του Ισραήλ έδωσε τους Αμορραίους στον Ισραήλ και αυτοί ηττήθηκαν και έτσι ο Ισραήλ κέρδισε τη γη.</w:t>
      </w:r>
    </w:p>
    <w:p/>
    <w:p>
      <w:r xmlns:w="http://schemas.openxmlformats.org/wordprocessingml/2006/main">
        <w:t xml:space="preserve">1. Ο Θεός μας δίνει δύναμη να νικήσουμε τους εχθρούς μας.</w:t>
      </w:r>
    </w:p>
    <w:p/>
    <w:p>
      <w:r xmlns:w="http://schemas.openxmlformats.org/wordprocessingml/2006/main">
        <w:t xml:space="preserve">2. Ο Θεός ανταμείβει με νίκη όσους Τον εμπιστεύονται.</w:t>
      </w:r>
    </w:p>
    <w:p/>
    <w:p>
      <w:r xmlns:w="http://schemas.openxmlformats.org/wordprocessingml/2006/main">
        <w:t xml:space="preserve">1. Εφεσίους 6:10-18 - Τέλος, να είστε δυνατοί στον Κύριο και στη δυνατή δύναμή του.</w:t>
      </w:r>
    </w:p>
    <w:p/>
    <w:p>
      <w:r xmlns:w="http://schemas.openxmlformats.org/wordprocessingml/2006/main">
        <w:t xml:space="preserve">2. Ρωμαίους 8:31-39 - Τι θα πούμε, λοιπόν, ως απάντηση σε αυτά τα πράγματα; Αν ο Θεός είναι με το μέρος μας, ποιος μπορεί να είναι εναντίον μας;</w:t>
      </w:r>
    </w:p>
    <w:p/>
    <w:p>
      <w:r xmlns:w="http://schemas.openxmlformats.org/wordprocessingml/2006/main">
        <w:t xml:space="preserve">Κριτές 11:22 Και κατείχαν όλα τα παράλια των Αμορραίων, από τον Αρνών μέχρι τον Ιαββώκ, και από την έρημο μέχρι τον Ιορδάνη.</w:t>
      </w:r>
    </w:p>
    <w:p/>
    <w:p>
      <w:r xmlns:w="http://schemas.openxmlformats.org/wordprocessingml/2006/main">
        <w:t xml:space="preserve">Οι Ισραηλίτες έδιωξαν τους Αμορραίους και πήραν τον έλεγχο των εδαφών από τον Άρνον έως τον Ιαββώκ και την έρημο μέχρι την Ιορδανία.</w:t>
      </w:r>
    </w:p>
    <w:p/>
    <w:p>
      <w:r xmlns:w="http://schemas.openxmlformats.org/wordprocessingml/2006/main">
        <w:t xml:space="preserve">1. "Ο Θεός θα δώσει τη νίκη μέσω της υπακοής"</w:t>
      </w:r>
    </w:p>
    <w:p/>
    <w:p>
      <w:r xmlns:w="http://schemas.openxmlformats.org/wordprocessingml/2006/main">
        <w:t xml:space="preserve">2. "Η δύναμη της πιστής υπακοής"</w:t>
      </w:r>
    </w:p>
    <w:p/>
    <w:p>
      <w:r xmlns:w="http://schemas.openxmlformats.org/wordprocessingml/2006/main">
        <w:t xml:space="preserve">1. Ιησούς του Ναυή 24:12-15 - «Και έστειλα τον σφήκα μπροστά σου, που τους έδιωξε από μπροστά σου, τους δύο βασιλιάδες των Αμορραίων· αλλά όχι με το σπαθί σου ούτε με το τόξο σου».</w:t>
      </w:r>
    </w:p>
    <w:p/>
    <w:p>
      <w:r xmlns:w="http://schemas.openxmlformats.org/wordprocessingml/2006/main">
        <w:t xml:space="preserve">2. Δευτερονόμιο 6:24-27 - «Και ο Κύριος μας πρόσταξε να κάνουμε όλα αυτά τα διατάγματα, να φοβόμαστε τον Κύριο τον Θεό μας, για το καλό μας πάντα, για να μας διατηρεί ζωντανούς, όπως είναι σήμερα».</w:t>
      </w:r>
    </w:p>
    <w:p/>
    <w:p>
      <w:r xmlns:w="http://schemas.openxmlformats.org/wordprocessingml/2006/main">
        <w:t xml:space="preserve">Κριτές 11:23 Τώρα λοιπόν ο Κύριος ο Θεός του Ισραήλ εκδίωξε τους Αμορραίους από μπροστά στο λαό του τον Ισραήλ, και θα έπρεπε να τον κατέχετε;</w:t>
      </w:r>
    </w:p>
    <w:p/>
    <w:p>
      <w:r xmlns:w="http://schemas.openxmlformats.org/wordprocessingml/2006/main">
        <w:t xml:space="preserve">Ο Κύριος ο Θεός του Ισραήλ επέτρεψε στους Ισραηλίτες να κατακτήσουν τη γη των Αμορραίων και ο Ιεφθάε αμφισβητεί αν θα έπρεπε να την κατέχει ή όχι.</w:t>
      </w:r>
    </w:p>
    <w:p/>
    <w:p>
      <w:r xmlns:w="http://schemas.openxmlformats.org/wordprocessingml/2006/main">
        <w:t xml:space="preserve">1. Προμήθεια του Θεού: Πώς πρέπει να ανταποκρινόμαστε στις ευλογίες του Κυρίου</w:t>
      </w:r>
    </w:p>
    <w:p/>
    <w:p>
      <w:r xmlns:w="http://schemas.openxmlformats.org/wordprocessingml/2006/main">
        <w:t xml:space="preserve">2. Πίστη στον Θεό: Μαθαίνοντας να Εμπιστευόμαστε τα Σχέδιά Του για τη Ζωή μας</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Ψαλμός 37:3-5 - «Εμπιστεύσου στον Κύριο και κάνε το καλό· έτσι θα κατοικήσεις στη γη και θα απολαύσεις ασφάλεια. Απολαύστε τον Κύριο, και θα σας δώσει τις επιθυμίες της καρδιάς σας. στον Κύριο· εμπιστεύσου σε αυτόν, και θα ενεργήσει».</w:t>
      </w:r>
    </w:p>
    <w:p/>
    <w:p>
      <w:r xmlns:w="http://schemas.openxmlformats.org/wordprocessingml/2006/main">
        <w:t xml:space="preserve">Κριτές 11:24 Δεν θα κατέχεις αυτό που σου δίνει ο Χεμώς ο θεός σου να κατέχεις; Όποιον λοιπόν ο Κύριος ο Θεός μας εκδιώξει από μπροστά μας, θα τους κατέχουμε.</w:t>
      </w:r>
    </w:p>
    <w:p/>
    <w:p>
      <w:r xmlns:w="http://schemas.openxmlformats.org/wordprocessingml/2006/main">
        <w:t xml:space="preserve">Ο Κύριος θα εκδιώξει τους εχθρούς του λαού Του, ώστε να κατέχουν τη γη που έχει υποσχεθεί.</w:t>
      </w:r>
    </w:p>
    <w:p/>
    <w:p>
      <w:r xmlns:w="http://schemas.openxmlformats.org/wordprocessingml/2006/main">
        <w:t xml:space="preserve">1: Ο Θεός θα μας φροντίσει αν εμπιστευόμαστε σε Αυτόν.</w:t>
      </w:r>
    </w:p>
    <w:p/>
    <w:p>
      <w:r xmlns:w="http://schemas.openxmlformats.org/wordprocessingml/2006/main">
        <w:t xml:space="preserve">2: Μπορούμε να εμπιστευόμαστε τη δύναμη του Κυρίου για να νικήσει τους εχθρούς μας.</w:t>
      </w:r>
    </w:p>
    <w:p/>
    <w:p>
      <w:r xmlns:w="http://schemas.openxmlformats.org/wordprocessingml/2006/main">
        <w:t xml:space="preserve">1: Δευτερονόμιο 7:22, Και ο Κύριος ο Θεός σου θα βγάλει αυτά τα έθνη μπροστά σου σιγά σιγά· δεν μπορείς να τα καταναλώσεις αμέσως, μήπως πληθυνθούν επάνω σου τα θηρία του αγρού.</w:t>
      </w:r>
    </w:p>
    <w:p/>
    <w:p>
      <w:r xmlns:w="http://schemas.openxmlformats.org/wordprocessingml/2006/main">
        <w:t xml:space="preserve">2: Ιησούς του Ναυή 1:9, Δεν σε πρόσταξα; Να είσαι δυνατός και με καλό θάρρος. Μη φοβάσαι, ούτε να τρομάζεις· γιατί ο Κύριος ο Θεός σου είναι μαζί σου όπου κι αν πας.</w:t>
      </w:r>
    </w:p>
    <w:p/>
    <w:p>
      <w:r xmlns:w="http://schemas.openxmlformats.org/wordprocessingml/2006/main">
        <w:t xml:space="preserve">Κριτές 11:25 Και τώρα είσαι κάτι καλύτερο από τον Βαλάκ, τον γιο του Σιππώρ, τον βασιλιά του Μωάβ; πολέμησε ποτέ εναντίον του Ισραήλ ή πολέμησε ποτέ εναντίον του,</w:t>
      </w:r>
    </w:p>
    <w:p/>
    <w:p>
      <w:r xmlns:w="http://schemas.openxmlformats.org/wordprocessingml/2006/main">
        <w:t xml:space="preserve">Ο Θεός τιμώρησε τον λαό του Ισραήλ για την ανυπακοή του και τον έστειλε στην εξορία.</w:t>
      </w:r>
    </w:p>
    <w:p/>
    <w:p>
      <w:r xmlns:w="http://schemas.openxmlformats.org/wordprocessingml/2006/main">
        <w:t xml:space="preserve">1: Πρέπει να παραμείνουμε σταθεροί και πιστοί στον Θεό, ακόμη και όταν είναι δύσκολο, διαφορετικά κινδυνεύουμε να υποστούμε τις ίδιες συνέπειες με τους Ισραηλίτες.</w:t>
      </w:r>
    </w:p>
    <w:p/>
    <w:p>
      <w:r xmlns:w="http://schemas.openxmlformats.org/wordprocessingml/2006/main">
        <w:t xml:space="preserve">2: Πρέπει να εμπιστευόμαστε τις υποσχέσεις του Θεού και να ακολουθούμε τις εντολές Του, γνωρίζοντας ότι πάντα θα μας παρέχει.</w:t>
      </w:r>
    </w:p>
    <w:p/>
    <w:p>
      <w:r xmlns:w="http://schemas.openxmlformats.org/wordprocessingml/2006/main">
        <w:t xml:space="preserve">1: Δευτερονόμιο 28:1-14 Οι ευλογίες του Θεού για την υπακοή και οι κατάρες για την ανυπακοή.</w:t>
      </w:r>
    </w:p>
    <w:p/>
    <w:p>
      <w:r xmlns:w="http://schemas.openxmlformats.org/wordprocessingml/2006/main">
        <w:t xml:space="preserve">2: Ιησούς του Ναυή 24:14-15 Οι Ισραηλίτες επιλέγουν να υπηρετούν τον Θεό, ακόμη και όταν ήταν δύσκολο.</w:t>
      </w:r>
    </w:p>
    <w:p/>
    <w:p>
      <w:r xmlns:w="http://schemas.openxmlformats.org/wordprocessingml/2006/main">
        <w:t xml:space="preserve">Κριτές 11:26 Ενώ ο Ισραήλ κατοικούσε στη Χεσβών και στις πόλεις της, και στην Αροέρ και στις πόλεις της, και σε όλες τις πόλεις που βρίσκονται κοντά στις ακτές του Αρνών, τριακόσια χρόνια; γιατί λοιπόν δεν τα ανακτήσετε μέσα σε αυτόν τον καιρό;</w:t>
      </w:r>
    </w:p>
    <w:p/>
    <w:p>
      <w:r xmlns:w="http://schemas.openxmlformats.org/wordprocessingml/2006/main">
        <w:t xml:space="preserve">Ο Ισραήλ κατοικούσε στη Χεσβών και στις πόλεις της, στην Αροέρ και στις πόλεις της, και σε όλες τις πόλεις κατά μήκος της ακτής του Αρνών για τριακόσια χρόνια, αλλά δεν τις ανέκτησαν κατά τη διάρκεια αυτού του χρόνου.</w:t>
      </w:r>
    </w:p>
    <w:p/>
    <w:p>
      <w:r xmlns:w="http://schemas.openxmlformats.org/wordprocessingml/2006/main">
        <w:t xml:space="preserve">1. Η Πιστότητα του Θεού σε Καιρούς Αναμονής</w:t>
      </w:r>
    </w:p>
    <w:p/>
    <w:p>
      <w:r xmlns:w="http://schemas.openxmlformats.org/wordprocessingml/2006/main">
        <w:t xml:space="preserve">2. Ανάκτηση του Χαμένου: Μελέτη Κριτών 11:26</w:t>
      </w:r>
    </w:p>
    <w:p/>
    <w:p>
      <w:r xmlns:w="http://schemas.openxmlformats.org/wordprocessingml/2006/main">
        <w:t xml:space="preserve">1.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Κριτές 11:27 Γι' αυτό δεν αμάρτησα εναντίον σου, αλλά εσύ με αδικείς που πολεμάς εναντίον μου· ο Κύριος ο Κριτής είναι κριτής σήμερα μεταξύ των γιων Ισραήλ και των γιων Αμμών.</w:t>
      </w:r>
    </w:p>
    <w:p/>
    <w:p>
      <w:r xmlns:w="http://schemas.openxmlformats.org/wordprocessingml/2006/main">
        <w:t xml:space="preserve">Αυτό το απόσπασμα υπογραμμίζει την παράκληση του Ιεφθάε να κρίνει ο Κύριος μεταξύ των Ισραηλιτών και των Αμμωνιτών.</w:t>
      </w:r>
    </w:p>
    <w:p/>
    <w:p>
      <w:r xmlns:w="http://schemas.openxmlformats.org/wordprocessingml/2006/main">
        <w:t xml:space="preserve">1. Ο Θεός είναι ο απόλυτος κριτής σε όλα τα θέματα, και πρέπει να εμπιστευόμαστε τη δικαιοσύνη Του.</w:t>
      </w:r>
    </w:p>
    <w:p/>
    <w:p>
      <w:r xmlns:w="http://schemas.openxmlformats.org/wordprocessingml/2006/main">
        <w:t xml:space="preserve">2. Ο Θεός είναι πάντα πιστός στις υποσχέσεις Του και θα υποστηρίζει τον λαό Του.</w:t>
      </w:r>
    </w:p>
    <w:p/>
    <w:p>
      <w:r xmlns:w="http://schemas.openxmlformats.org/wordprocessingml/2006/main">
        <w:t xml:space="preserve">1. Ησαΐας 33:22 - Διότι ο Κύριος είναι ο κριτής μας, ο Κύριος είναι ο νομοθέτης μας, ο Κύριος είναι ο βασιλιάς μας. θα μας σώσει.</w:t>
      </w:r>
    </w:p>
    <w:p/>
    <w:p>
      <w:r xmlns:w="http://schemas.openxmlformats.org/wordprocessingml/2006/main">
        <w:t xml:space="preserve">2. Ψαλμός 50:6 - Και οι ουρανοί θα διακηρύξουν τη δικαιοσύνη του· γιατί ο ίδιος ο Θεός είναι κριτής. Σελάχ.</w:t>
      </w:r>
    </w:p>
    <w:p/>
    <w:p>
      <w:r xmlns:w="http://schemas.openxmlformats.org/wordprocessingml/2006/main">
        <w:t xml:space="preserve">Κριτές 11:28 Όμως ο βασιλιάς των γιων του Αμμών δεν εισάκουσε τα λόγια του Ιεφθάε που του έστειλε.</w:t>
      </w:r>
    </w:p>
    <w:p/>
    <w:p>
      <w:r xmlns:w="http://schemas.openxmlformats.org/wordprocessingml/2006/main">
        <w:t xml:space="preserve">Η έκκληση του Ιεφθάε στον βασιλιά του Άμμωνα να διευθετήσει τη διαφορά τους ειρηνικά αγνοήθηκε.</w:t>
      </w:r>
    </w:p>
    <w:p/>
    <w:p>
      <w:r xmlns:w="http://schemas.openxmlformats.org/wordprocessingml/2006/main">
        <w:t xml:space="preserve">1. Η δύναμη της ειρήνης: Πώς να επιλύσετε τις διαφορές με θεϊκό τρόπο.</w:t>
      </w:r>
    </w:p>
    <w:p/>
    <w:p>
      <w:r xmlns:w="http://schemas.openxmlformats.org/wordprocessingml/2006/main">
        <w:t xml:space="preserve">2. Η σημασία του να ακούς τη φωνή του Θεού.</w:t>
      </w:r>
    </w:p>
    <w:p/>
    <w:p>
      <w:r xmlns:w="http://schemas.openxmlformats.org/wordprocessingml/2006/main">
        <w:t xml:space="preserve">1. Ματθαίος 5:9 - «Μακάριοι οι ειρηνοποιοί, γιατί αυτοί θα ονομαστούν γιοι του Θεού».</w:t>
      </w:r>
    </w:p>
    <w:p/>
    <w:p>
      <w:r xmlns:w="http://schemas.openxmlformats.org/wordprocessingml/2006/main">
        <w:t xml:space="preserve">2. Ιάκωβος 1:19 - «Όλοι ας είναι γρήγοροι στην ακρόαση, αργοί στο να μιλήσουν, αργοί στο θυμό».</w:t>
      </w:r>
    </w:p>
    <w:p/>
    <w:p>
      <w:r xmlns:w="http://schemas.openxmlformats.org/wordprocessingml/2006/main">
        <w:t xml:space="preserve">Κριτές 11:29 Τότε το Πνεύμα του Κυρίου ήρθε επάνω στον Ιεφθάε, και πέρασε τη Γαλαάδ, και τον Μανασσή, και πέρασε από τη Μισπά της Γαλαάδ, και από τη Μισπά της Γαλαάδ πέρασε στους γιους Αμμών.</w:t>
      </w:r>
    </w:p>
    <w:p/>
    <w:p>
      <w:r xmlns:w="http://schemas.openxmlformats.org/wordprocessingml/2006/main">
        <w:t xml:space="preserve">Ο Ιεφθάε γέμισε με το Πνεύμα του Κυρίου και πέρασε τη Γαλαάδ, τον Μανασσή και τη Μισπά της Γαλαάδ πριν ταξιδέψει στους γιους του Αμμών.</w:t>
      </w:r>
    </w:p>
    <w:p/>
    <w:p>
      <w:r xmlns:w="http://schemas.openxmlformats.org/wordprocessingml/2006/main">
        <w:t xml:space="preserve">1. Η Δύναμη του Πνεύματος - Διερεύνηση των τρόπων με τους οποίους το Πνεύμα του Κυρίου ενίσχυσε και ενδυνάμωσε τον Ιεφθάε.</w:t>
      </w:r>
    </w:p>
    <w:p/>
    <w:p>
      <w:r xmlns:w="http://schemas.openxmlformats.org/wordprocessingml/2006/main">
        <w:t xml:space="preserve">2. Το ταξίδι της πίστης - Εξέταση της πιστότητας του Ιεφθάε και του τρόπου με τον οποίο του έδωσε τη δυνατότητα να ταξιδέψει στα παιδιά του Άμμωνα.</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Ψαλμός 37:5 - «Αφήστε την οδό σας στον Κύριο· εμπιστεύσου και σε αυτόν· και αυτός θα την πραγματοποιήσει».</w:t>
      </w:r>
    </w:p>
    <w:p/>
    <w:p>
      <w:r xmlns:w="http://schemas.openxmlformats.org/wordprocessingml/2006/main">
        <w:t xml:space="preserve">Κριτές 11:30 Και ο Ιεφθάε ορκίστηκε όρκο στον Κύριο, και είπε: Αν παραδώσεις οπωσδήποτε τους γιους του Αμμών στα χέρια μου,</w:t>
      </w:r>
    </w:p>
    <w:p/>
    <w:p>
      <w:r xmlns:w="http://schemas.openxmlformats.org/wordprocessingml/2006/main">
        <w:t xml:space="preserve">Ο Ιεφθάε έκανε όρκο στον Κύριο να ελευθερώσει τα παιδιά του Αμμών.</w:t>
      </w:r>
    </w:p>
    <w:p/>
    <w:p>
      <w:r xmlns:w="http://schemas.openxmlformats.org/wordprocessingml/2006/main">
        <w:t xml:space="preserve">1. Η δύναμη των πιστών όρκων</w:t>
      </w:r>
    </w:p>
    <w:p/>
    <w:p>
      <w:r xmlns:w="http://schemas.openxmlformats.org/wordprocessingml/2006/main">
        <w:t xml:space="preserve">2. Η δύναμη της αφοσίωσης και της δέσμευσης</w:t>
      </w:r>
    </w:p>
    <w:p/>
    <w:p>
      <w:r xmlns:w="http://schemas.openxmlformats.org/wordprocessingml/2006/main">
        <w:t xml:space="preserve">1. Εκκλησιαστής 5:4-5 - Όταν κάνετε τάμα στον Θεό, μην καθυστερείτε να τον εκπληρώσετε. Δεν έχει ευχαρίστηση με τους ανόητους. εκπλήρωσε τον όρκο σου.</w:t>
      </w:r>
    </w:p>
    <w:p/>
    <w:p>
      <w:r xmlns:w="http://schemas.openxmlformats.org/wordprocessingml/2006/main">
        <w:t xml:space="preserve">2. Ψαλμός 76:11 - Κάντε τους όρκους σας στον Κύριο τον Θεό μας και εκτελέστε τους. ας φέρνουν όλοι γύρω του δώρα σε αυτόν που είναι φοβισμένος.</w:t>
      </w:r>
    </w:p>
    <w:p/>
    <w:p>
      <w:r xmlns:w="http://schemas.openxmlformats.org/wordprocessingml/2006/main">
        <w:t xml:space="preserve">Κριτές 11:31 Τότε θα γίνει, ότι ό,τι βγαίνει από τις πόρτες του σπιτιού μου για να με συναντήσει, όταν επιστρέψω ειρηνικά από τους γιους Αμμών, θα είναι οπωσδήποτε του Κυρίου, και θα το προσφέρω για ολοκαύτωμα .</w:t>
      </w:r>
    </w:p>
    <w:p/>
    <w:p>
      <w:r xmlns:w="http://schemas.openxmlformats.org/wordprocessingml/2006/main">
        <w:t xml:space="preserve">Η πίστη του Ιεφθάε στον Θεό στον όρκο του.</w:t>
      </w:r>
    </w:p>
    <w:p/>
    <w:p>
      <w:r xmlns:w="http://schemas.openxmlformats.org/wordprocessingml/2006/main">
        <w:t xml:space="preserve">1. Η δύναμη ενός όρκου: Μαθαίνοντας από την πιστότητα του Ιεφθάε</w:t>
      </w:r>
    </w:p>
    <w:p/>
    <w:p>
      <w:r xmlns:w="http://schemas.openxmlformats.org/wordprocessingml/2006/main">
        <w:t xml:space="preserve">2. Η δύναμη της δέσμευσης: Τήρηση των υποσχέσεών σας όπως ο Ιεφθάε</w:t>
      </w:r>
    </w:p>
    <w:p/>
    <w:p>
      <w:r xmlns:w="http://schemas.openxmlformats.org/wordprocessingml/2006/main">
        <w:t xml:space="preserve">1. Παροιμίες 20:25, «Είναι παγίδα να λες βιαστικά, είναι άγιο, και να σκέφτεσαι μόνο αφού κάνεις όρκους.</w:t>
      </w:r>
    </w:p>
    <w:p/>
    <w:p>
      <w:r xmlns:w="http://schemas.openxmlformats.org/wordprocessingml/2006/main">
        <w:t xml:space="preserve">2. Εκκλησιαστής 5:4-5, Όταν κάνετε τάμα στον Θεό, μην καθυστερείτε να τον εκπληρώσετε. Γιατί δεν έχει ευχαρίστηση με τους ανόητους. Εκπλήρωσε αυτό που έχεις υποσχεθεί. Καλύτερα να μην ορκιστείς παρά να ορκιστείς και να μην το εκπληρώσεις.</w:t>
      </w:r>
    </w:p>
    <w:p/>
    <w:p>
      <w:r xmlns:w="http://schemas.openxmlformats.org/wordprocessingml/2006/main">
        <w:t xml:space="preserve">Κριτές 11:32 Έτσι ο Ιεφθάε πέρασε στους γιους Αμμών για να πολεμήσει εναντίον τους. και ο Κύριος τους παρέδωσε στα χέρια του.</w:t>
      </w:r>
    </w:p>
    <w:p/>
    <w:p>
      <w:r xmlns:w="http://schemas.openxmlformats.org/wordprocessingml/2006/main">
        <w:t xml:space="preserve">Ο Ιεφθάε νίκησε τους Αμμωνίτες επειδή ο Κύριος ήταν μαζί του.</w:t>
      </w:r>
    </w:p>
    <w:p/>
    <w:p>
      <w:r xmlns:w="http://schemas.openxmlformats.org/wordprocessingml/2006/main">
        <w:t xml:space="preserve">1: Σε περιόδους δυσκολίας, ο Κύριος θα είναι μαζί μας και θα μας φέρει τη νίκη.</w:t>
      </w:r>
    </w:p>
    <w:p/>
    <w:p>
      <w:r xmlns:w="http://schemas.openxmlformats.org/wordprocessingml/2006/main">
        <w:t xml:space="preserve">2: Η δύναμή μας προέρχεται από τον Κύριο και όχι από τη δική μας πράξη.</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2 Χρονικών 16:9 - Διότι τα μάτια του Κυρίου τρέχουν πέρα δώθε σε ολόκληρη τη γη, για να δώσουν ισχυρή υποστήριξη σε εκείνους που η καρδιά τους είναι άμεμπτη απέναντί του.</w:t>
      </w:r>
    </w:p>
    <w:p/>
    <w:p>
      <w:r xmlns:w="http://schemas.openxmlformats.org/wordprocessingml/2006/main">
        <w:t xml:space="preserve">Κριτές 11:33 Και τους χτύπησε από την Αροέρ, μέχρι να έρθεις στη Μίνιθ, είκοσι πόλεις, και στην πεδιάδα των αμπελώνων, με πολύ μεγάλη σφαγή. Έτσι οι γιοι του Αμμών υποτάχθηκαν μπροστά στους γιους Ισραήλ.</w:t>
      </w:r>
    </w:p>
    <w:p/>
    <w:p>
      <w:r xmlns:w="http://schemas.openxmlformats.org/wordprocessingml/2006/main">
        <w:t xml:space="preserve">Τα παιδιά του Ισραήλ νίκησαν στη μάχη τους εναντίον των γιων του Αμμών, νικώντας τους από την Αροέρ έως τη Μιννίθ και καταστρέφοντας είκοσι πόλεις στη διαδικασία.</w:t>
      </w:r>
    </w:p>
    <w:p/>
    <w:p>
      <w:r xmlns:w="http://schemas.openxmlformats.org/wordprocessingml/2006/main">
        <w:t xml:space="preserve">1. Η πιστότητα του Θεού σε περιόδους δοκιμασίας και δοκιμασίας.</w:t>
      </w:r>
    </w:p>
    <w:p/>
    <w:p>
      <w:r xmlns:w="http://schemas.openxmlformats.org/wordprocessingml/2006/main">
        <w:t xml:space="preserve">2. Η δύναμη της ενότητας και της υπακοής μπροστά στις αντιξοότητες.</w:t>
      </w:r>
    </w:p>
    <w:p/>
    <w:p>
      <w:r xmlns:w="http://schemas.openxmlformats.org/wordprocessingml/2006/main">
        <w:t xml:space="preserve">1. Ρωμαίους 8:31 - Τι θα πούμε λοιπόν σε αυτά τα πράγματα; Αν ο Θεός είναι υπέρ μας, ποιος μπορεί να είναι εναντίον μας;</w:t>
      </w:r>
    </w:p>
    <w:p/>
    <w:p>
      <w:r xmlns:w="http://schemas.openxmlformats.org/wordprocessingml/2006/main">
        <w:t xml:space="preserve">2. Εκκλησιαστής 4:9-10 -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w:t>
      </w:r>
    </w:p>
    <w:p/>
    <w:p>
      <w:r xmlns:w="http://schemas.openxmlformats.org/wordprocessingml/2006/main">
        <w:t xml:space="preserve">Κριτές 11:34 Και ήρθε ο Ιεφθάε στη Μισπά στο σπίτι του, και ιδού, η κόρη του βγήκε να τον συναντήσει με τύμβρα και με χορούς· και ήταν το μοναχοπαίδι του. δίπλα της δεν είχε ούτε γιο ούτε κόρη.</w:t>
      </w:r>
    </w:p>
    <w:p/>
    <w:p>
      <w:r xmlns:w="http://schemas.openxmlformats.org/wordprocessingml/2006/main">
        <w:t xml:space="preserve">Η κόρη του Ιεφθάε τον συναντά με χαρά και πανηγυρισμό παρά τον βιαστικό όρκο του.</w:t>
      </w:r>
    </w:p>
    <w:p/>
    <w:p>
      <w:r xmlns:w="http://schemas.openxmlformats.org/wordprocessingml/2006/main">
        <w:t xml:space="preserve">1. Λήψη σοφών αποφάσεων εν τη θερμότητα της στιγμής.</w:t>
      </w:r>
    </w:p>
    <w:p/>
    <w:p>
      <w:r xmlns:w="http://schemas.openxmlformats.org/wordprocessingml/2006/main">
        <w:t xml:space="preserve">2. Η δύναμη της πίστης και της εμπιστοσύνης στον Θεό στις δύσκολες στιγμές.</w:t>
      </w:r>
    </w:p>
    <w:p/>
    <w:p>
      <w:r xmlns:w="http://schemas.openxmlformats.org/wordprocessingml/2006/main">
        <w:t xml:space="preserve">1. Παροιμίες 16:32 Καλύτερα υπομονετικός παρά πολεμιστής, με εγκράτεια παρά αυτός που καταλαμβάνει μια πόλη.</w:t>
      </w:r>
    </w:p>
    <w:p/>
    <w:p>
      <w:r xmlns:w="http://schemas.openxmlformats.org/wordprocessingml/2006/main">
        <w:t xml:space="preserve">2. Εβραίους 11:1 Τώρα η πίστη είναι η βεβαιότητα για τα πράγματα που ελπίζουμε, η πεποίθηση για πράγματα που δεν φαίνονται.</w:t>
      </w:r>
    </w:p>
    <w:p/>
    <w:p>
      <w:r xmlns:w="http://schemas.openxmlformats.org/wordprocessingml/2006/main">
        <w:t xml:space="preserve">Κριτές 11:35 Και όταν την είδε, έσχισε τα ρούχα του και είπε: Αλίμονο, κόρη μου! με κατέβασες πολύ, και είσαι ένας από αυτούς που με στενοχωρούν· γιατί άνοιξα το στόμα μου στον Κύριο και δεν μπορώ να επιστρέψω.</w:t>
      </w:r>
    </w:p>
    <w:p/>
    <w:p>
      <w:r xmlns:w="http://schemas.openxmlformats.org/wordprocessingml/2006/main">
        <w:t xml:space="preserve">Ο Ιεφθάε σκίζει τα ρούχα του όταν βλέπει την κόρη του, θρηνώντας ότι είναι από αυτούς που τον έχουν ενοχλήσει. Είχε κάνει έναν όρκο στον Κύριο, και δεν μπορεί να το κάνει πίσω.</w:t>
      </w:r>
    </w:p>
    <w:p/>
    <w:p>
      <w:r xmlns:w="http://schemas.openxmlformats.org/wordprocessingml/2006/main">
        <w:t xml:space="preserve">1) Η δύναμη ενός όρκου - Δείχνει πώς ο Ιεφθάε ήταν πρόθυμος να τηρήσει τον όρκο του στον Κύριο, ανεξάρτητα από το κόστος.</w:t>
      </w:r>
    </w:p>
    <w:p/>
    <w:p>
      <w:r xmlns:w="http://schemas.openxmlformats.org/wordprocessingml/2006/main">
        <w:t xml:space="preserve">2) Η αγάπη ενός Πατέρα - Εξερευνώντας τα βάθη της αγάπης του Ιεφθάε για την κόρη του και πώς δοκιμάστηκε από την αφοσίωσή του στον Κύριο.</w:t>
      </w:r>
    </w:p>
    <w:p/>
    <w:p>
      <w:r xmlns:w="http://schemas.openxmlformats.org/wordprocessingml/2006/main">
        <w:t xml:space="preserve">1) Ιάκωβος 5:12 - Αλλά πάνω απ' όλα, αδελφοί μου, μην ορκίζεστε ούτε στον ουρανό, ούτε στη γη ούτε σε κανέναν άλλο όρκο· αλλά ας είναι το ναι σας. και όχι, όχι. για να μην πέσετε σε καταδίκη.</w:t>
      </w:r>
    </w:p>
    <w:p/>
    <w:p>
      <w:r xmlns:w="http://schemas.openxmlformats.org/wordprocessingml/2006/main">
        <w:t xml:space="preserve">2) Εκκλησιαστής 5:4-5 - Όταν δίνεις όρκο στον Θεό, αναβάλλεις να μην τον πληρώσεις. γιατί δεν έχει ευχαρίστηση με τους ανόητους: πλήρωσε αυτό που ορκίστηκες. Είναι καλύτερο να μην ορκιστείς, παρά να ορκιστείς και να μην πληρώσεις.</w:t>
      </w:r>
    </w:p>
    <w:p/>
    <w:p>
      <w:r xmlns:w="http://schemas.openxmlformats.org/wordprocessingml/2006/main">
        <w:t xml:space="preserve">Κριτές 11:36 Και του είπε: Πατέρα μου, αν άνοιξες το στόμα σου στον Κύριο, κάνε σε μένα σύμφωνα με αυτό που βγήκε από το στόμα σου. επειδή ο Κύριος πήρε εκδίκηση για σένα από τους εχθρούς σου, ακόμη και από τους γιους του Αμμών.</w:t>
      </w:r>
    </w:p>
    <w:p/>
    <w:p>
      <w:r xmlns:w="http://schemas.openxmlformats.org/wordprocessingml/2006/main">
        <w:t xml:space="preserve">Η κόρη του Ιεφθάε του ζήτησε να εκπληρώσει τον όρκο που είχε κάνει στον Κύριο, καθώς ο Κύριος είχε πάρει εκδίκηση γι' αυτόν από τους Αμμωνίτες.</w:t>
      </w:r>
    </w:p>
    <w:p/>
    <w:p>
      <w:r xmlns:w="http://schemas.openxmlformats.org/wordprocessingml/2006/main">
        <w:t xml:space="preserve">1. Η δύναμη μιας υπόσχεσης: Πώς η εκπλήρωση των όρκων μας στον Θεό μπορεί να οδηγήσει στη νίκη</w:t>
      </w:r>
    </w:p>
    <w:p/>
    <w:p>
      <w:r xmlns:w="http://schemas.openxmlformats.org/wordprocessingml/2006/main">
        <w:t xml:space="preserve">2. Η δύναμη της πίστης: Εμπιστευόμαστε τον Θεό να μας εκδικηθεί ακόμα και όταν δεν μπορούμε να πάρουμε εκδίκηση</w:t>
      </w:r>
    </w:p>
    <w:p/>
    <w:p>
      <w:r xmlns:w="http://schemas.openxmlformats.org/wordprocessingml/2006/main">
        <w:t xml:space="preserve">1. Εκκλησιαστής 5:4-5 - Όταν κάνετε τάμα στον Θεό, μην καθυστερείτε να τον εκπληρώσετε. Δεν έχει ευχαρίστηση με τους ανόητους. εκπλήρωσε τον όρκο σου.</w:t>
      </w:r>
    </w:p>
    <w:p/>
    <w:p>
      <w:r xmlns:w="http://schemas.openxmlformats.org/wordprocessingml/2006/main">
        <w:t xml:space="preserve">2. Ρωμαίους 12:19 -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Κριτές 11:37 Και είπε στον πατέρα της, Ας γίνει αυτό για μένα: άσε με δύο μήνες, για να ανεβω και να κατεβαίνω στα βουνά, και να κλάψω την παρθενιά μου, εγώ και οι συνάδελφοί μου.</w:t>
      </w:r>
    </w:p>
    <w:p/>
    <w:p>
      <w:r xmlns:w="http://schemas.openxmlformats.org/wordprocessingml/2006/main">
        <w:t xml:space="preserve">Η κόρη του Ιεφθάε ζήτησε από τον πατέρα της να της δώσει δύο μήνες για να ανεβοκατεβαίνει τα βουνά και να θρηνήσει για την παρθενιά της με τους φίλους της.</w:t>
      </w:r>
    </w:p>
    <w:p/>
    <w:p>
      <w:r xmlns:w="http://schemas.openxmlformats.org/wordprocessingml/2006/main">
        <w:t xml:space="preserve">1. Η δύναμη και η ευλογία του πένθους: Πώς να στηριχτείς στον Θεό σε δύσκολες στιγμές</w:t>
      </w:r>
    </w:p>
    <w:p/>
    <w:p>
      <w:r xmlns:w="http://schemas.openxmlformats.org/wordprocessingml/2006/main">
        <w:t xml:space="preserve">2. Η σημασία της φιλίας: Πώς να υποστηρίζετε και να ενθαρρύνετε ο ένας τον άλλον</w:t>
      </w:r>
    </w:p>
    <w:p/>
    <w:p>
      <w:r xmlns:w="http://schemas.openxmlformats.org/wordprocessingml/2006/main">
        <w:t xml:space="preserve">1. Ψαλμός 34:18 -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2. Ρωμαίους 12:15 - «Χαίρε με αυτούς που χαίρονται· θρηνείς με αυτούς που θρηνούν».</w:t>
      </w:r>
    </w:p>
    <w:p/>
    <w:p>
      <w:r xmlns:w="http://schemas.openxmlformats.org/wordprocessingml/2006/main">
        <w:t xml:space="preserve">Κριτές 11:38 Και είπε: Πηγαίνετε. Και την απέστειλε για δύο μήνες· και πήγε με τους συντρόφους της, και θρήνησε την παρθενιά της στα βουνά.</w:t>
      </w:r>
    </w:p>
    <w:p/>
    <w:p>
      <w:r xmlns:w="http://schemas.openxmlformats.org/wordprocessingml/2006/main">
        <w:t xml:space="preserve">Ο Ιεφθάε στέλνει την κόρη του μακριά για δύο μήνες για να θρηνήσει την παρθενιά της στα βουνά.</w:t>
      </w:r>
    </w:p>
    <w:p/>
    <w:p>
      <w:r xmlns:w="http://schemas.openxmlformats.org/wordprocessingml/2006/main">
        <w:t xml:space="preserve">1. Η σημασία της οικογένειας: Η θυσία της κόρης του από τον Ιεφθάε</w:t>
      </w:r>
    </w:p>
    <w:p/>
    <w:p>
      <w:r xmlns:w="http://schemas.openxmlformats.org/wordprocessingml/2006/main">
        <w:t xml:space="preserve">2. Λήψη των σωστών αποφάσεων: Η υπόσχεση του Ιεφθάε στον Θεό</w:t>
      </w:r>
    </w:p>
    <w:p/>
    <w:p>
      <w:r xmlns:w="http://schemas.openxmlformats.org/wordprocessingml/2006/main">
        <w:t xml:space="preserve">1. Ματθαίος 5:7 - «Μακάριοι οι ελεήμονες, γιατί αυτοί θα ελεηθούν».</w:t>
      </w:r>
    </w:p>
    <w:p/>
    <w:p>
      <w:r xmlns:w="http://schemas.openxmlformats.org/wordprocessingml/2006/main">
        <w:t xml:space="preserve">2. Δευτερονόμιο 24:16 - «Οι πατέρες δεν θα θανατωθούν για τα παιδιά τους, ούτε τα παιδιά θα θανατωθούν για τους πατέρες τους· ο άνθρωπος θα θανατωθεί για την αμαρτία του».</w:t>
      </w:r>
    </w:p>
    <w:p/>
    <w:p>
      <w:r xmlns:w="http://schemas.openxmlformats.org/wordprocessingml/2006/main">
        <w:t xml:space="preserve">Κριτές 11:39 Και στο τέλος δύο μηνών, επέστρεψε στον πατέρα της, ο οποίος έκανε μαζί της σύμφωνα με τον όρκο του που είχε ορκιστεί· και δεν γνώρισε κανέναν. Και ήταν έθιμο στο Ισραήλ,</w:t>
      </w:r>
    </w:p>
    <w:p/>
    <w:p>
      <w:r xmlns:w="http://schemas.openxmlformats.org/wordprocessingml/2006/main">
        <w:t xml:space="preserve">Αυτό το απόσπασμα αφηγείται την ιστορία μιας γυναίκας που εκπλήρωσε τον όρκο του πατέρα της απέχοντας από οποιαδήποτε ρομαντική ή σεξουαλική σχέση για δύο μήνες. Αυτό ήταν ένα έθιμο στο Ισραήλ εκείνη την εποχή.</w:t>
      </w:r>
    </w:p>
    <w:p/>
    <w:p>
      <w:r xmlns:w="http://schemas.openxmlformats.org/wordprocessingml/2006/main">
        <w:t xml:space="preserve">1. Η πιστότητα του Θεού στην τήρηση των όρκων: Πώς η εμπιστοσύνη σε Αυτόν μπορεί να φέρει την εκπλήρωση</w:t>
      </w:r>
    </w:p>
    <w:p/>
    <w:p>
      <w:r xmlns:w="http://schemas.openxmlformats.org/wordprocessingml/2006/main">
        <w:t xml:space="preserve">2. Αποχή από την αμαρτία: Πώς να παραμείνετε αγνοί σε έναν πεσμένο κόσμο</w:t>
      </w:r>
    </w:p>
    <w:p/>
    <w:p>
      <w:r xmlns:w="http://schemas.openxmlformats.org/wordprocessingml/2006/main">
        <w:t xml:space="preserve">1. Ρωμαίους 12:1-2 - "Γι' αυτό, σας παρακαλώ,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Γαλάτες 5:16-17 - «Λέω λοιπόν, περπατήστε κατά το Πνεύμα, και δεν θα ικανοποιήσετε τις επιθυμίες της σάρκας. Είναι σε σύγκρουση μεταξύ τους, για να μην κάνεις ό,τι θέλεις».</w:t>
      </w:r>
    </w:p>
    <w:p/>
    <w:p>
      <w:r xmlns:w="http://schemas.openxmlformats.org/wordprocessingml/2006/main">
        <w:t xml:space="preserve">Κριτές 11:40 Ότι οι κόρες του Ισραήλ πήγαιναν κάθε χρόνο να θρηνήσουν την κόρη του Ιεφθάε του Γαλααδίτη τέσσερις ημέρες το χρόνο.</w:t>
      </w:r>
    </w:p>
    <w:p/>
    <w:p>
      <w:r xmlns:w="http://schemas.openxmlformats.org/wordprocessingml/2006/main">
        <w:t xml:space="preserve">Κάθε χρόνο, οι κόρες του Ισραήλ πήγαιναν στον τάφο της κόρης του Ιεφθάε για να τη θρηνήσουν για τέσσερις ημέρες.</w:t>
      </w:r>
    </w:p>
    <w:p/>
    <w:p>
      <w:r xmlns:w="http://schemas.openxmlformats.org/wordprocessingml/2006/main">
        <w:t xml:space="preserve">1. Τα προβλήματα και οι δοκιμασίες μας: Μαθαίνοντας από τον Ιεφθάε και την κόρη του</w:t>
      </w:r>
    </w:p>
    <w:p/>
    <w:p>
      <w:r xmlns:w="http://schemas.openxmlformats.org/wordprocessingml/2006/main">
        <w:t xml:space="preserve">2. Η δύναμη του πένθους: Πώς όλοι θρηνούμε διαφορετικά</w:t>
      </w:r>
    </w:p>
    <w:p/>
    <w:p>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w:t>
      </w:r>
    </w:p>
    <w:p/>
    <w:p>
      <w:r xmlns:w="http://schemas.openxmlformats.org/wordprocessingml/2006/main">
        <w:t xml:space="preserve">2. Ησαΐας 40:1-2 - Παρηγορήστε, παρηγορήστε τον λαό μου, λέει ο Θεός σας. Μίλα τρυφερά στην Ιερουσαλήμ και κήρυξε της ότι η σκληρή της υπηρεσία έχει ολοκληρωθεί, ότι η αμαρτία της έχει πληρωθεί, ότι έχει λάβει από το χέρι του Κυρίου διπλά για όλες τις αμαρτίες της.</w:t>
      </w:r>
    </w:p>
    <w:p/>
    <w:p>
      <w:r xmlns:w="http://schemas.openxmlformats.org/wordprocessingml/2006/main">
        <w:t xml:space="preserve">Οι δικαστές 12 μπορούν να συνοψιστούν σε τρεις παραγράφους ως εξής, με υποδεικνυόμενα εδάφια:</w:t>
      </w:r>
    </w:p>
    <w:p/>
    <w:p>
      <w:r xmlns:w="http://schemas.openxmlformats.org/wordprocessingml/2006/main">
        <w:t xml:space="preserve">Παράγραφος 1: Τα εδάφια Κριτές 12:1-7 περιγράφουν τη σύγκρουση μεταξύ της φυλής του Εφραίμ και των δυνάμεων του Ιεφθάε. Μετά τη νίκη του Ιεφθάε επί των Αμμωνιτών, οι άνδρες του Εφραίμ τον αντιμετωπίζουν επειδή δεν τους κάλεσε να συμμετάσχουν στη μάχη. Τον κατηγορούν ότι πολέμησε εναντίον των Αμμωνιτών χωρίς τη βοήθειά τους και απειλούν να κάψουν το σπίτι του. Ο Ιεφθάε υπερασπίζεται τον εαυτό του εξηγώντας ότι τους κάλεσε αλλά δεν έλαβε καμία απάντηση. Ακολουθεί πόλεμος μεταξύ των δυνάμεων του Ιεφθάε και των ανδρών του Εφραίμ, με αποτέλεσμα την ήττα του Εφραίμ.</w:t>
      </w:r>
    </w:p>
    <w:p/>
    <w:p>
      <w:r xmlns:w="http://schemas.openxmlformats.org/wordprocessingml/2006/main">
        <w:t xml:space="preserve">Παράγραφος 2: Συνεχίζοντας στα εδάφια Κριτές 12:8-15, αφηγείται τον κανόνα των τριών δικαστών Ibzan, Elon και Abdon. Το κεφάλαιο αναφέρει εν συντομία αυτούς τους δικαστές που διαδέχθηκαν τον Ιεφθάε και κυβέρνησαν τον Ισραήλ σε διάφορες περιόδους. Ο Ιβζάν από τη Βηθλεέμ έκρινε τον Ισραήλ για επτά χρόνια και είχε τριάντα γιους και τριάντα κόρες που παντρεύτηκαν εκτός της φυλής του. Ο Έλων από τη Ζαβουλών έκρινε τον Ισραήλ για δέκα χρόνια, ενώ ο Άβδον από τον Πιραθώνα έκρινε το Ισραήλ για οκτώ χρόνια.</w:t>
      </w:r>
    </w:p>
    <w:p/>
    <w:p>
      <w:r xmlns:w="http://schemas.openxmlformats.org/wordprocessingml/2006/main">
        <w:t xml:space="preserve">Παράγραφος 3: Οι δικαστές 12 ολοκληρώνεται με μια αφήγηση όπου σαράντα δύο χιλιάδες Εφραιμίτες σκοτώνονται λόγω γλωσσικής δοκιμασίας. Στα εδάφια Κριτές 12:4-6, αναφέρεται ότι μετά την ήττα τους από τις δυνάμεις του Ιεφθάε, οι άνδρες της Γαλαάδ έστησαν μια στρατηγική θέση κοντά στον ποταμό Ιορδάνη για να αναχαιτίσουν όσους προσπαθούσαν να διαφύγουν από αυτόν. Όταν άτομα πλησίασαν ισχυριζόμενοι ότι δεν ήταν μέρος του Εφραίμ, αλλά πρόφεραν το "Shibboleth" ως "Sibboleth", αναγνωρίστηκαν ως εχθροί από τη διαλεκτική τους διαφορά και στη συνέχεια σκοτώθηκαν με αποτέλεσμα σαράντα δύο χιλιάδες θύματα μεταξύ των Εφραιμιτών.</w:t>
      </w:r>
    </w:p>
    <w:p/>
    <w:p>
      <w:r xmlns:w="http://schemas.openxmlformats.org/wordprocessingml/2006/main">
        <w:t xml:space="preserve">Συνοψίζοντας:</w:t>
      </w:r>
    </w:p>
    <w:p>
      <w:r xmlns:w="http://schemas.openxmlformats.org/wordprocessingml/2006/main">
        <w:t xml:space="preserve">Οι κριτές 12 παρουσιάζουν:</w:t>
      </w:r>
    </w:p>
    <w:p>
      <w:r xmlns:w="http://schemas.openxmlformats.org/wordprocessingml/2006/main">
        <w:t xml:space="preserve">Σύγκρουση μεταξύ Εφραίμ και δυνάμεων του Ιεφθάε κατηγορίες και μάχη.</w:t>
      </w:r>
    </w:p>
    <w:p>
      <w:r xmlns:w="http://schemas.openxmlformats.org/wordprocessingml/2006/main">
        <w:t xml:space="preserve">Διακυβέρνηση του Ιβζάν, του Έλον και του Αβδόν, διαδόχων του Ιεφθάε.</w:t>
      </w:r>
    </w:p>
    <w:p>
      <w:r xmlns:w="http://schemas.openxmlformats.org/wordprocessingml/2006/main">
        <w:t xml:space="preserve">Γλωσσικό τεστ που οδηγεί σε θύματα Εφραιμίτες.</w:t>
      </w:r>
    </w:p>
    <w:p/>
    <w:p>
      <w:r xmlns:w="http://schemas.openxmlformats.org/wordprocessingml/2006/main">
        <w:t xml:space="preserve">Έμφαση στη σύγκρουση μεταξύ του Εφραίμ και των δυνάμεων του Ιεφθάε, κατηγορίες και μάχη.</w:t>
      </w:r>
    </w:p>
    <w:p>
      <w:r xmlns:w="http://schemas.openxmlformats.org/wordprocessingml/2006/main">
        <w:t xml:space="preserve">Διακυβέρνηση του Ιβζάν, του Έλον και του Αβδόν, διαδόχων του Ιεφθάε.</w:t>
      </w:r>
    </w:p>
    <w:p>
      <w:r xmlns:w="http://schemas.openxmlformats.org/wordprocessingml/2006/main">
        <w:t xml:space="preserve">Γλωσσικό τεστ που οδηγεί σε θύματα Εφραιμίτες.</w:t>
      </w:r>
    </w:p>
    <w:p/>
    <w:p>
      <w:r xmlns:w="http://schemas.openxmlformats.org/wordprocessingml/2006/main">
        <w:t xml:space="preserve">Το κεφάλαιο επικεντρώνεται στη σύγκρουση μεταξύ της φυλής του Εφραίμ και των δυνάμεων του Ιεφθάε, στην εξουσία τριών δικαστών που τον διαδέχτηκαν και σε μια γλωσσική δοκιμασία που είχε ως αποτέλεσμα θύματα μεταξύ των Εφραιμιτών. Στους Κριτές 12, αναφέρεται ότι μετά τη νίκη του Ιεφθάε επί των Αμμωνιτών, οι άνδρες του Εφραίμ τον αντιμετωπίζουν επειδή δεν τους ενέπλεξε στη μάχη. Τον απειλούν με βία, αλλά ηττούνται από τις δυνάμεις του Ιεφθάε σε έναν επόμενο πόλεμο.</w:t>
      </w:r>
    </w:p>
    <w:p/>
    <w:p>
      <w:r xmlns:w="http://schemas.openxmlformats.org/wordprocessingml/2006/main">
        <w:t xml:space="preserve">Συνεχίζοντας στους Κριτές 12, το κεφάλαιο αναφέρει εν συντομία τρεις δικαστές Ibzan από τη Βηθλεέμ που κυβέρνησαν για επτά χρόνια με μια μεγάλη οικογένεια. Ο Έλον από τον Ζαβουλών που έκρινε το Ισραήλ για δέκα χρόνια. και ο Άβδων από τον Πιραθώνα που κυβέρνησε οκτώ χρόνια. Αυτοί οι δικαστές διαδέχθηκαν τον Ιεφθάε στην ηγεσία του Ισραήλ σε διάφορες περιόδους.</w:t>
      </w:r>
    </w:p>
    <w:p/>
    <w:p>
      <w:r xmlns:w="http://schemas.openxmlformats.org/wordprocessingml/2006/main">
        <w:t xml:space="preserve">Το Κριτές 12 ολοκληρώνεται με μια αφήγηση όπου σαράντα δύο χιλιάδες Εφραιμίτες σκοτώνονται λόγω μιας γλωσσικής δοκιμασίας που δημιούργησαν οι άνδρες της Γαλαάδ. Μετά την ήττα τους από τις δυνάμεις του Ιεφθάε, τοποθετήθηκαν κοντά στον ποταμό Ιορδάνη για να αναχαιτίσουν όσους προσπαθούσαν να διαφύγουν από αυτόν. Ζητώντας από άτομα που ισχυρίζονταν ότι δεν είναι μέρος του Εφραίμ να προφέρουν το "Shibboleth", αναγνώρισαν τους εχθρούς από τη διαλεκτική τους διαφορά όταν το πρόφεραν ως "Sibboleth". Αυτό οδήγησε στη δολοφονία σαράντα δύο χιλιάδων Εφραιμιτών ως αποτέλεσμα του αποτυχημένου γλωσσικού τεστ.</w:t>
      </w:r>
    </w:p>
    <w:p/>
    <w:p>
      <w:r xmlns:w="http://schemas.openxmlformats.org/wordprocessingml/2006/main">
        <w:t xml:space="preserve">Κριτές 12:1 Και συγκεντρώθηκαν οι άντρες του Εφραίμ, και πήγαν προς τα βόρεια, και είπαν στον Ιεφθάε, Γιατί πέρασες για να πολεμήσεις εναντίον των γιων Αμμών, και δεν μας κάλεσες να πάμε μαζί σου; θα κάψουμε το σπίτι σου πάνω σου με φωτιά.</w:t>
      </w:r>
    </w:p>
    <w:p/>
    <w:p>
      <w:r xmlns:w="http://schemas.openxmlformats.org/wordprocessingml/2006/main">
        <w:t xml:space="preserve">Οι άνδρες του Εφραίμ ήταν θυμωμένοι με τον Ιεφθάε που δεν τους ζήτησε να τον ακολουθήσουν στον αγώνα του εναντίον των Αμμωνιτών και απείλησαν να κάψουν το σπίτι του.</w:t>
      </w:r>
    </w:p>
    <w:p/>
    <w:p>
      <w:r xmlns:w="http://schemas.openxmlformats.org/wordprocessingml/2006/main">
        <w:t xml:space="preserve">1. "Ο Κίνδυνος της Ασυγχώρησης: Μελέτη του Ιεφθάε και των Ανδρών του Εφραίμ"</w:t>
      </w:r>
    </w:p>
    <w:p/>
    <w:p>
      <w:r xmlns:w="http://schemas.openxmlformats.org/wordprocessingml/2006/main">
        <w:t xml:space="preserve">2. "Η ανάγκη για ενότητα: Η ιστορία του Ιεφθάε και των ανδρών του Εφραίμ"</w:t>
      </w:r>
    </w:p>
    <w:p/>
    <w:p>
      <w:r xmlns:w="http://schemas.openxmlformats.org/wordprocessingml/2006/main">
        <w:t xml:space="preserve">1. Ματθαίος 6:14-15 Διότι εάν συγχωρείτε άλλους ανθρώπους όταν αμαρτάνουν εναντίον σας, θα σας συγχωρήσει και ο ουράνιος Πατέρας σας. Αλλά αν δεν συγχωρήσετε τους άλλους τις αμαρτίες τους, ο Πατέρας σας δεν θα συγχωρήσει τις αμαρτίες σας.</w:t>
      </w:r>
    </w:p>
    <w:p/>
    <w:p>
      <w:r xmlns:w="http://schemas.openxmlformats.org/wordprocessingml/2006/main">
        <w:t xml:space="preserve">2. Εφεσίους 4:32 Να είστε καλοί και συμπονετικοί ο ένας προς τον άλλον, συγχωρώντας ο ένας τον άλλον, όπως εν Χριστώ σας συγχώρεσε ο Θεός.</w:t>
      </w:r>
    </w:p>
    <w:p/>
    <w:p>
      <w:r xmlns:w="http://schemas.openxmlformats.org/wordprocessingml/2006/main">
        <w:t xml:space="preserve">Κριτές 12:2 Και ο Ιεφθάε τους είπε: Εγώ και ο λαός μου είχαμε μεγάλη διαμάχη με τους γιους του Αμμών. Και όταν σας κάλεσα, δεν με ελευθέσατε από τα χέρια τους.</w:t>
      </w:r>
    </w:p>
    <w:p/>
    <w:p>
      <w:r xmlns:w="http://schemas.openxmlformats.org/wordprocessingml/2006/main">
        <w:t xml:space="preserve">Ο Ιεφθάε κατηγόρησε τους Εφραιμίτες ότι δεν έρχονταν να τον βοηθήσουν όταν βρισκόταν σε μεγάλο αγώνα εναντίον των Αμμωνιτών.</w:t>
      </w:r>
    </w:p>
    <w:p/>
    <w:p>
      <w:r xmlns:w="http://schemas.openxmlformats.org/wordprocessingml/2006/main">
        <w:t xml:space="preserve">1. Η δύναμη της ενότητας και η ευλογία της βοήθειας προς τους άλλους</w:t>
      </w:r>
    </w:p>
    <w:p/>
    <w:p>
      <w:r xmlns:w="http://schemas.openxmlformats.org/wordprocessingml/2006/main">
        <w:t xml:space="preserve">2. Η αξία της πίστης και της αληθινής φιλίας</w:t>
      </w:r>
    </w:p>
    <w:p/>
    <w:p>
      <w:r xmlns:w="http://schemas.openxmlformats.org/wordprocessingml/2006/main">
        <w:t xml:space="preserve">1. Ρωμαίους 12:10 - Να είστε ευγενικά στοργικοί ο ένας στον άλλον με αδελφική αγάπη. προς τιμήν προτιμούν ο ένας τον άλλον</w:t>
      </w:r>
    </w:p>
    <w:p/>
    <w:p>
      <w:r xmlns:w="http://schemas.openxmlformats.org/wordprocessingml/2006/main">
        <w:t xml:space="preserve">2. Παροιμίες 17:17 - Ένας φίλος αγαπά πάντα, και ένας αδελφός γεννιέται για αντιξοότητες.</w:t>
      </w:r>
    </w:p>
    <w:p/>
    <w:p>
      <w:r xmlns:w="http://schemas.openxmlformats.org/wordprocessingml/2006/main">
        <w:t xml:space="preserve">Κριτές 12:3 Και όταν είδα ότι δεν με ελευθερώσατε, έβαλα τη ζωή μου στα χέρια μου, και πέρασα ενάντια στους γιους Αμμών, και ο Κύριος τους παρέδωσε στα χέρια μου· γι' αυτό, λοιπόν, ανεβείτε σε μένα σήμερα , να πολεμήσεις εναντίον μου;</w:t>
      </w:r>
    </w:p>
    <w:p/>
    <w:p>
      <w:r xmlns:w="http://schemas.openxmlformats.org/wordprocessingml/2006/main">
        <w:t xml:space="preserve">Ο Ιεφθάε αντιμετώπισε τους Εφραιμίτες επειδή δεν τον βοήθησαν στη μάχη εναντίον των Αμμωνιτών και ρώτησε γιατί είχαν έρθει να τον πολεμήσουν.</w:t>
      </w:r>
    </w:p>
    <w:p/>
    <w:p>
      <w:r xmlns:w="http://schemas.openxmlformats.org/wordprocessingml/2006/main">
        <w:t xml:space="preserve">1. Ο Θεός θα μας προστατεύει πάντα αν εμπιστευόμαστε σε Αυτόν.</w:t>
      </w:r>
    </w:p>
    <w:p/>
    <w:p>
      <w:r xmlns:w="http://schemas.openxmlformats.org/wordprocessingml/2006/main">
        <w:t xml:space="preserve">2. Πρέπει να είμαστε πρόθυμοι να ζητήσουμε βοήθεια από τον Θεό και να βασιστούμε σε Αυτόν στις στιγμές της ανάγκης μας.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Ρωμαίους 8:31 -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Κριτές 12:4 Τότε ο Ιεφθάε συγκέντρωσε όλους τους άντρες της Γαλαάδ, και πολέμησε με τον Εφραίμ· και οι άνδρες της Γαλαάδ χτύπησαν τον Εφραίμ, επειδή είπαν: Οι Γαλααδίτες είστε φυγάδες του Εφραΐμ μεταξύ των Εφραιμιτών και μεταξύ των Μανασιτών.</w:t>
      </w:r>
    </w:p>
    <w:p/>
    <w:p>
      <w:r xmlns:w="http://schemas.openxmlformats.org/wordprocessingml/2006/main">
        <w:t xml:space="preserve">Ο Ιεφθάε οδήγησε τους Γαλααδίτες σε μια μάχη εναντίον των Εφραιμιτών.</w:t>
      </w:r>
    </w:p>
    <w:p/>
    <w:p>
      <w:r xmlns:w="http://schemas.openxmlformats.org/wordprocessingml/2006/main">
        <w:t xml:space="preserve">1. Η δύναμη της ενότητας: Πώς η συνεργασία μπορεί να φέρει τη νίκη</w:t>
      </w:r>
    </w:p>
    <w:p/>
    <w:p>
      <w:r xmlns:w="http://schemas.openxmlformats.org/wordprocessingml/2006/main">
        <w:t xml:space="preserve">2. Η δύναμη των λόγων μας: Πώς οι πράξεις και τα λόγια μας μπορούν να επηρεάσουν τους άλλους</w:t>
      </w:r>
    </w:p>
    <w:p/>
    <w:p>
      <w:r xmlns:w="http://schemas.openxmlformats.org/wordprocessingml/2006/main">
        <w:t xml:space="preserve">1. Εφεσίους 4:3 - «Καταβάλλοντας κάθε προσπάθεια για να διατηρήσουμε την ενότητα του Πνεύματος μέσω του δεσμού της ειρήνης».</w:t>
      </w:r>
    </w:p>
    <w:p/>
    <w:p>
      <w:r xmlns:w="http://schemas.openxmlformats.org/wordprocessingml/2006/main">
        <w:t xml:space="preserve">2. Παροιμίες 18:21 - «Η γλώσσα έχει τη δύναμη της ζωής και του θανάτου, και όσοι την αγαπούν θα φάνε τον καρπό της».</w:t>
      </w:r>
    </w:p>
    <w:p/>
    <w:p>
      <w:r xmlns:w="http://schemas.openxmlformats.org/wordprocessingml/2006/main">
        <w:t xml:space="preserve">Κριτές 12:5 Και οι Γαλααδίτες πήραν τα περάσματα του Ιορδάνη μπροστά στους Εφραιμίτες· και έτσι, όταν οι Εφραιμίτες που διέφυγαν είπαν: Αφήστε με να περάσω. ότι οι άνδρες της Γαλαάδ του είπαν: Είσαι Εφραιμίτης; Αν έλεγε, Όχι.</w:t>
      </w:r>
    </w:p>
    <w:p/>
    <w:p>
      <w:r xmlns:w="http://schemas.openxmlformats.org/wordprocessingml/2006/main">
        <w:t xml:space="preserve">Οι Γαλααδίτες διέσχισαν τον Ιορδάνη ποταμό πριν από τους Εφραιμίτες και όταν οι Εφραιμίτες που διέφυγαν ζήτησαν να περάσουν, οι άνδρες της Γαλαάδ ρώτησαν αν ήταν Εφραιμίτες.</w:t>
      </w:r>
    </w:p>
    <w:p/>
    <w:p>
      <w:r xmlns:w="http://schemas.openxmlformats.org/wordprocessingml/2006/main">
        <w:t xml:space="preserve">1. Η σημασία της ταυτότητας σε περιόδους σύγκρουσης</w:t>
      </w:r>
    </w:p>
    <w:p/>
    <w:p>
      <w:r xmlns:w="http://schemas.openxmlformats.org/wordprocessingml/2006/main">
        <w:t xml:space="preserve">2. Βεβαιωθείτε ότι βρισκόμαστε στη σωστή πλευρά της ιστορίας</w:t>
      </w:r>
    </w:p>
    <w:p/>
    <w:p>
      <w:r xmlns:w="http://schemas.openxmlformats.org/wordprocessingml/2006/main">
        <w:t xml:space="preserve">1. Ματθαίος 6:33 - Αλλά αναζητήστε πρώτα τη βασιλεία του και τη δικαιοσύνη του, και όλα αυτά θα δοθούν και σε εσάς.</w:t>
      </w:r>
    </w:p>
    <w:p/>
    <w:p>
      <w:r xmlns:w="http://schemas.openxmlformats.org/wordprocessingml/2006/main">
        <w:t xml:space="preserve">2. Ρωμαίους 12:18 - Εάν είναι δυνατόν, όσο εξαρτάται από εσάς, ζήστε ειρηνικά με όλους.</w:t>
      </w:r>
    </w:p>
    <w:p/>
    <w:p>
      <w:r xmlns:w="http://schemas.openxmlformats.org/wordprocessingml/2006/main">
        <w:t xml:space="preserve">Κριτές 12:6 Τότε του είπαν: Πες τώρα Shibboleth, και είπε Sibboleth, επειδή δεν μπορούσε να το πει σωστά. Τότε τον πήραν και τον φόνευσαν στα περάσματα του Ιορδάνη· και έπεσαν κατά τον καιρό εκείνο των Εφραιμιτών σαράντα δύο χιλιάδες.</w:t>
      </w:r>
    </w:p>
    <w:p/>
    <w:p>
      <w:r xmlns:w="http://schemas.openxmlformats.org/wordprocessingml/2006/main">
        <w:t xml:space="preserve">Οι Εφραιμίτες δεν μπόρεσαν να προφέρουν σωστά τη Σιμβολέθ και ως αποτέλεσμα, 42.000 από αυτούς σκοτώθηκαν στο πέρασμα του Ιορδάνη.</w:t>
      </w:r>
    </w:p>
    <w:p/>
    <w:p>
      <w:r xmlns:w="http://schemas.openxmlformats.org/wordprocessingml/2006/main">
        <w:t xml:space="preserve">1. Η δύναμη των λέξεων: Τονίζοντας τη σημασία της σωστής προφοράς και την κατανόηση της δύναμης των λέξεων.</w:t>
      </w:r>
    </w:p>
    <w:p/>
    <w:p>
      <w:r xmlns:w="http://schemas.openxmlformats.org/wordprocessingml/2006/main">
        <w:t xml:space="preserve">2. Η δύναμη της υπερηφάνειας: Συζήτηση για τις συνέπειες της υπερηφάνειας και τους κινδύνους του να μην ταπεινωθεί κανείς.</w:t>
      </w:r>
    </w:p>
    <w:p/>
    <w:p>
      <w:r xmlns:w="http://schemas.openxmlformats.org/wordprocessingml/2006/main">
        <w:t xml:space="preserve">1. Ιάκωβος 3:5-12 - Συζήτηση για τη δύναμη της γλώσσας και την πιθανότητα καταστροφής μέσω της κακής χρήσης των λέξεων.</w:t>
      </w:r>
    </w:p>
    <w:p/>
    <w:p>
      <w:r xmlns:w="http://schemas.openxmlformats.org/wordprocessingml/2006/main">
        <w:t xml:space="preserve">2. Ρωμαίους 12:3 - Ενθάρρυνση των πιστών να σκέφτονται νηφάλια και να μην είναι περήφανοι.</w:t>
      </w:r>
    </w:p>
    <w:p/>
    <w:p>
      <w:r xmlns:w="http://schemas.openxmlformats.org/wordprocessingml/2006/main">
        <w:t xml:space="preserve">Κριτές 12:7 Και ο Ιεφθάε έκρινε τον Ισραήλ έξι χρόνια. Τότε πέθανε ο Ιεφθάε ο Γαλααδίτης και θάφτηκε σε μια από τις πόλεις της Γαλαάδ.</w:t>
      </w:r>
    </w:p>
    <w:p/>
    <w:p>
      <w:r xmlns:w="http://schemas.openxmlformats.org/wordprocessingml/2006/main">
        <w:t xml:space="preserve">Ο Ιεφθάε υπηρέτησε ως δικαστής του Ισραήλ για έξι χρόνια και στη συνέχεια θάφτηκε σε μια από τις πόλεις της Γαλαάδ.</w:t>
      </w:r>
    </w:p>
    <w:p/>
    <w:p>
      <w:r xmlns:w="http://schemas.openxmlformats.org/wordprocessingml/2006/main">
        <w:t xml:space="preserve">1. The Power of Righteous Leadership: Μαθήματα από τον Ιεφθάε.</w:t>
      </w:r>
    </w:p>
    <w:p/>
    <w:p>
      <w:r xmlns:w="http://schemas.openxmlformats.org/wordprocessingml/2006/main">
        <w:t xml:space="preserve">2. The Life of Jephthah: A Story of Faitful Obedience.</w:t>
      </w:r>
    </w:p>
    <w:p/>
    <w:p>
      <w:r xmlns:w="http://schemas.openxmlformats.org/wordprocessingml/2006/main">
        <w:t xml:space="preserve">1. Παροιμίες 29:2 - Όταν οι δίκαιοι έχουν εξουσία, ο λαός χαίρεται· όταν όμως ο πονηρός κυβερνά, ο λαός θρηνεί.</w:t>
      </w:r>
    </w:p>
    <w:p/>
    <w:p>
      <w:r xmlns:w="http://schemas.openxmlformats.org/wordprocessingml/2006/main">
        <w:t xml:space="preserve">2. Εβραίους 11:32 - Και τι να πω περισσότερο; γιατί ο χρόνος δεν θα μου επέτρεπε να πω για τον Γεδεών, και τον Βαράκ, και τον Σαμψών και τον Ιεφθαή. του Δαβίδ επίσης και του Σαμουήλ και των προφητών.</w:t>
      </w:r>
    </w:p>
    <w:p/>
    <w:p>
      <w:r xmlns:w="http://schemas.openxmlformats.org/wordprocessingml/2006/main">
        <w:t xml:space="preserve">Κριτές 12:8 Και μετά από αυτόν ο Ιβζάν της Βηθλεέμ έκρινε τον Ισραήλ.</w:t>
      </w:r>
    </w:p>
    <w:p/>
    <w:p>
      <w:r xmlns:w="http://schemas.openxmlformats.org/wordprocessingml/2006/main">
        <w:t xml:space="preserve">Ο Ιμπζάν της Βηθλεέμ ήταν ο κριτής του Ισραήλ μετά από προηγούμενο δικαστή.</w:t>
      </w:r>
    </w:p>
    <w:p/>
    <w:p>
      <w:r xmlns:w="http://schemas.openxmlformats.org/wordprocessingml/2006/main">
        <w:t xml:space="preserve">1. Η σημασία της ηγεσίας και η τήρηση των εντολών του Θεού</w:t>
      </w:r>
    </w:p>
    <w:p/>
    <w:p>
      <w:r xmlns:w="http://schemas.openxmlformats.org/wordprocessingml/2006/main">
        <w:t xml:space="preserve">2. Η πιστότητα του Ibzan και η υπακοή Του στον Θεό</w:t>
      </w:r>
    </w:p>
    <w:p/>
    <w:p>
      <w:r xmlns:w="http://schemas.openxmlformats.org/wordprocessingml/2006/main">
        <w:t xml:space="preserve">1. 1 Σαμουήλ 8:4-5 - Έτσι συγκεντρώθηκαν όλοι οι πρεσβύτεροι του Ισραήλ και ήρθαν στον Σαμουήλ στη Ραμά. Του είπαν: Γέρασες και οι γιοι σου δεν ακολουθούν τους δρόμους σου. τώρα ορίστε έναν βασιλιά να μας οδηγήσει, όπως έχουν όλα τα άλλα έθνη.</w:t>
      </w:r>
    </w:p>
    <w:p/>
    <w:p>
      <w:r xmlns:w="http://schemas.openxmlformats.org/wordprocessingml/2006/main">
        <w:t xml:space="preserve">2. 1 Πέτρου 5:2-3 - Να είστε ποιμένες του ποιμνίου του Θεού που είναι υπό τη φροντίδα σας, προσέχοντάς τους όχι επειδή πρέπει, αλλά επειδή θέλετε, όπως θέλει ο Θεός να είστε. Δεν επιδιώκουν ανέντιμο κέρδος, αλλά πρόθυμοι να υπηρετήσουν. όχι να το κυριεύεις πάνω σε αυτούς που σου έχουν εμπιστευτεί, αλλά να είσαι παράδειγμα στο ποίμνιο.</w:t>
      </w:r>
    </w:p>
    <w:p/>
    <w:p>
      <w:r xmlns:w="http://schemas.openxmlformats.org/wordprocessingml/2006/main">
        <w:t xml:space="preserve">Κριτές 12:9 Και είχε τριάντα γιους και τριάντα κόρες, τις οποίες έστειλε στο εξωτερικό, και πήρε τριάντα κόρες από το εξωτερικό για τους γιους του. Και έκρινε τον Ισραήλ επτά χρόνια.</w:t>
      </w:r>
    </w:p>
    <w:p/>
    <w:p>
      <w:r xmlns:w="http://schemas.openxmlformats.org/wordprocessingml/2006/main">
        <w:t xml:space="preserve">Ο Ιεφθάε είχε εξήντα παιδιά, τριάντα του γεννήθηκαν και τριάντα υιοθετημένα, και κυβέρνησε τον Ισραήλ για επτά χρόνια.</w:t>
      </w:r>
    </w:p>
    <w:p/>
    <w:p>
      <w:r xmlns:w="http://schemas.openxmlformats.org/wordprocessingml/2006/main">
        <w:t xml:space="preserve">1. Η Δύναμη της Γονείας: Εκτιμώντας το Θαυματουργό Δώρο των Παιδιών</w:t>
      </w:r>
    </w:p>
    <w:p/>
    <w:p>
      <w:r xmlns:w="http://schemas.openxmlformats.org/wordprocessingml/2006/main">
        <w:t xml:space="preserve">2. Ζώντας μια ζωή ηγεσίας: Το παράδειγμα του Ιεφθάε</w:t>
      </w:r>
    </w:p>
    <w:p/>
    <w:p>
      <w:r xmlns:w="http://schemas.openxmlformats.org/wordprocessingml/2006/main">
        <w:t xml:space="preserve">1. Ψαλμός 127:3 - Ιδού, τα παιδιά είναι κληρονομιά από τον Κύριο, ο καρπός της μήτρας ανταμοιβή.</w:t>
      </w:r>
    </w:p>
    <w:p/>
    <w:p>
      <w:r xmlns:w="http://schemas.openxmlformats.org/wordprocessingml/2006/main">
        <w:t xml:space="preserve">2. Παροιμίες 22:6 - Εκπαιδεύστε ένα παιδί στον τρόπο που πρέπει να ακολουθήσει. ακόμα και όταν είναι μεγάλος δεν θα απομακρυνθεί από αυτό.</w:t>
      </w:r>
    </w:p>
    <w:p/>
    <w:p>
      <w:r xmlns:w="http://schemas.openxmlformats.org/wordprocessingml/2006/main">
        <w:t xml:space="preserve">Κριτές 12:10 Τότε πέθανε ο Ιβζάν και τάφηκε στη Βηθλεέμ.</w:t>
      </w:r>
    </w:p>
    <w:p/>
    <w:p>
      <w:r xmlns:w="http://schemas.openxmlformats.org/wordprocessingml/2006/main">
        <w:t xml:space="preserve">Ο Ιμπζάν πέθανε και τάφηκε στη Βηθλεέμ.</w:t>
      </w:r>
    </w:p>
    <w:p/>
    <w:p>
      <w:r xmlns:w="http://schemas.openxmlformats.org/wordprocessingml/2006/main">
        <w:t xml:space="preserve">1. Η συντομία της ζωής και η σημασία της πίστης.</w:t>
      </w:r>
    </w:p>
    <w:p/>
    <w:p>
      <w:r xmlns:w="http://schemas.openxmlformats.org/wordprocessingml/2006/main">
        <w:t xml:space="preserve">2. Η σημασία της τιμής των αγαπημένων προσώπων μέσω της ταφής.</w:t>
      </w:r>
    </w:p>
    <w:p/>
    <w:p>
      <w:r xmlns:w="http://schemas.openxmlformats.org/wordprocessingml/2006/main">
        <w:t xml:space="preserve">1. Εκκλησιαστής 3:2-4 - "καιρός για να γεννηθείς και καιρός για θάνατο",</w:t>
      </w:r>
    </w:p>
    <w:p/>
    <w:p>
      <w:r xmlns:w="http://schemas.openxmlformats.org/wordprocessingml/2006/main">
        <w:t xml:space="preserve">2. Ματθαίος 8:21-22 - «οι αλεπούδες έχουν τρύπες και τα πουλιά του ουρανού έχουν φωλιές, αλλά ο Υιός του Ανθρώπου δεν έχει πού να βάλει το κεφάλι του».</w:t>
      </w:r>
    </w:p>
    <w:p/>
    <w:p>
      <w:r xmlns:w="http://schemas.openxmlformats.org/wordprocessingml/2006/main">
        <w:t xml:space="preserve">Κριτές 12:11 Και μετά από αυτόν ο Έλων, ο Ζαβουλωνίτης, έκρινε τον Ισραήλ. και έκρινε τον Ισραήλ δέκα χρόνια.</w:t>
      </w:r>
    </w:p>
    <w:p/>
    <w:p>
      <w:r xmlns:w="http://schemas.openxmlformats.org/wordprocessingml/2006/main">
        <w:t xml:space="preserve">Ο Έλων, ένας Ζαβουλωνίτης, έκρινε τον Ισραήλ για δέκα χρόνια.</w:t>
      </w:r>
    </w:p>
    <w:p/>
    <w:p>
      <w:r xmlns:w="http://schemas.openxmlformats.org/wordprocessingml/2006/main">
        <w:t xml:space="preserve">1. Η σημασία του να είσαι δίκαιος - Κριτές 12:11</w:t>
      </w:r>
    </w:p>
    <w:p/>
    <w:p>
      <w:r xmlns:w="http://schemas.openxmlformats.org/wordprocessingml/2006/main">
        <w:t xml:space="preserve">2. Η δύναμη της πιστής ηγεσίας - Κριτές 12:11</w:t>
      </w:r>
    </w:p>
    <w:p/>
    <w:p>
      <w:r xmlns:w="http://schemas.openxmlformats.org/wordprocessingml/2006/main">
        <w:t xml:space="preserve">1. Ησαΐας 1:17 - Μάθετε να κάνετε σωστά. αναζητήστε δικαιοσύνη.</w:t>
      </w:r>
    </w:p>
    <w:p/>
    <w:p>
      <w:r xmlns:w="http://schemas.openxmlformats.org/wordprocessingml/2006/main">
        <w:t xml:space="preserve">2. Παροιμίες 20:28 - Η ακλόνητη αγάπη και η πίστη διαφυλάσσουν τον βασιλιά, και με ακλόνητη αγάπη στηρίζεται ο θρόνος του.</w:t>
      </w:r>
    </w:p>
    <w:p/>
    <w:p>
      <w:r xmlns:w="http://schemas.openxmlformats.org/wordprocessingml/2006/main">
        <w:t xml:space="preserve">Κριτές 12:12 Και πέθανε ο Έλων ο Ζαβουλωνίτης, και ενταφιάστηκε στην Αιαλών στη χώρα Ζαβουλών.</w:t>
      </w:r>
    </w:p>
    <w:p/>
    <w:p>
      <w:r xmlns:w="http://schemas.openxmlformats.org/wordprocessingml/2006/main">
        <w:t xml:space="preserve">Ο Έλων ο Ζαβουλωνίτης πέθανε και θάφτηκε στην Αιγιαλών της χώρας Ζαβουλών.</w:t>
      </w:r>
    </w:p>
    <w:p/>
    <w:p>
      <w:r xmlns:w="http://schemas.openxmlformats.org/wordprocessingml/2006/main">
        <w:t xml:space="preserve">1. Ο αντίκτυπος του θανάτου: Ζώντας μια κληρονομιά που ζει πέρα από εμάς</w:t>
      </w:r>
    </w:p>
    <w:p/>
    <w:p>
      <w:r xmlns:w="http://schemas.openxmlformats.org/wordprocessingml/2006/main">
        <w:t xml:space="preserve">2. Να θυμόμαστε τον αγαπημένο μας: Πώς να τιμήσουμε τη μνήμη εκείνων που έχουν περάσει</w:t>
      </w:r>
    </w:p>
    <w:p/>
    <w:p>
      <w:r xmlns:w="http://schemas.openxmlformats.org/wordprocessingml/2006/main">
        <w:t xml:space="preserve">1. Εκκλησιαστής 3:1-2 - Για όλα υπάρχει μια εποχή, και μια ώρα για κάθε θέμα κάτω από τον ουρανό: ένας καιρός για να γεννηθεί και ένας καιρός για να πεθάνει</w:t>
      </w:r>
    </w:p>
    <w:p/>
    <w:p>
      <w:r xmlns:w="http://schemas.openxmlformats.org/wordprocessingml/2006/main">
        <w:t xml:space="preserve">2. Ιάκωβος 4:14 - Ωστόσο δεν ξέρετε τι θα φέρει το αύριο. Ποια είναι η ζωή σου; Γιατί είσαι μια ομίχλη που εμφανίζεται για λίγο και μετά εξαφανίζεται.</w:t>
      </w:r>
    </w:p>
    <w:p/>
    <w:p>
      <w:r xmlns:w="http://schemas.openxmlformats.org/wordprocessingml/2006/main">
        <w:t xml:space="preserve">Κριτές 12:13 Και μετά από αυτόν έκρινε τον Ισραήλ ο Αβδών, ο γιος του Χιλέλ, ένας Πειραθωνίτης.</w:t>
      </w:r>
    </w:p>
    <w:p/>
    <w:p>
      <w:r xmlns:w="http://schemas.openxmlformats.org/wordprocessingml/2006/main">
        <w:t xml:space="preserve">Ο Αβδών, ο γιος του Χιλέλ, ένας Πειραθωνίτης, ήταν ο κριτής του Ισραήλ.</w:t>
      </w:r>
    </w:p>
    <w:p/>
    <w:p>
      <w:r xmlns:w="http://schemas.openxmlformats.org/wordprocessingml/2006/main">
        <w:t xml:space="preserve">1. Η πιστότητα του Θεού στην παροχή δικαστών για το Ισραήλ</w:t>
      </w:r>
    </w:p>
    <w:p/>
    <w:p>
      <w:r xmlns:w="http://schemas.openxmlformats.org/wordprocessingml/2006/main">
        <w:t xml:space="preserve">2. Η σημασία της υπηρεσίας ως δικαστής στο Ισραήλ</w:t>
      </w:r>
    </w:p>
    <w:p/>
    <w:p>
      <w:r xmlns:w="http://schemas.openxmlformats.org/wordprocessingml/2006/main">
        <w:t xml:space="preserve">1. Ησαΐας 11:3-5 - Η χαρά του θα είναι στον φόβο του Κυρίου. Δεν θα κρίνει με ό,τι βλέπουν τα μάτια του, ούτε θα αποφασίζει για διαφωνίες με βάση αυτά που ακούνε τα αυτιά του, αλλά με δικαιοσύνη θα κρίνει τους φτωχούς και θα αποφασίζει με δικαιοσύνη για τους πράους της γης. και θα χτυπήσει τη γη με τη ράβδο του στόματός του, και με την πνοή των χειλιών του θα σκοτώσει τους κακούς.</w:t>
      </w:r>
    </w:p>
    <w:p/>
    <w:p>
      <w:r xmlns:w="http://schemas.openxmlformats.org/wordprocessingml/2006/main">
        <w:t xml:space="preserve">2. Ιάκωβος 2:3 - Εάν δείξετε μεροληψία, διαπράττετε αμαρτία και καταδικάζεστε από το νόμο ως παραβάτες.</w:t>
      </w:r>
    </w:p>
    <w:p/>
    <w:p>
      <w:r xmlns:w="http://schemas.openxmlformats.org/wordprocessingml/2006/main">
        <w:t xml:space="preserve">Κριτές 12:14 Και είχε σαράντα γιους και τριάντα ανιψιούς, που επέβαιναν σε εξήντα δέκα γαϊδούρια· και έκρινε τον Ισραήλ οκτώ χρόνια.</w:t>
      </w:r>
    </w:p>
    <w:p/>
    <w:p>
      <w:r xmlns:w="http://schemas.openxmlformats.org/wordprocessingml/2006/main">
        <w:t xml:space="preserve">Αυτό το απόσπασμα αφηγείται την ιστορία του Ιεφθάε, ενός Ισραηλίτη δικαστή που υπηρέτησε για οκτώ χρόνια και είχε εβδομήντα συγγενείς που καβάλησαν πάνω σε εβδομήντα πουλάρια.</w:t>
      </w:r>
    </w:p>
    <w:p/>
    <w:p>
      <w:r xmlns:w="http://schemas.openxmlformats.org/wordprocessingml/2006/main">
        <w:t xml:space="preserve">1: "Η δύναμη της οικογένειας: το παράδειγμα του Ιεφθάε"</w:t>
      </w:r>
    </w:p>
    <w:p/>
    <w:p>
      <w:r xmlns:w="http://schemas.openxmlformats.org/wordprocessingml/2006/main">
        <w:t xml:space="preserve">2: "Η δύναμη της υπηρεσίας: Το ταξίδι του Ιεφθάε"</w:t>
      </w:r>
    </w:p>
    <w:p/>
    <w:p>
      <w:r xmlns:w="http://schemas.openxmlformats.org/wordprocessingml/2006/main">
        <w:t xml:space="preserve">1: Πράξεις 4:12 - «Ούτε σε κανένα άλλο υπάρχει σωτηρία· γιατί δεν υπάρχει άλλο όνομα κάτω από τον ουρανό που δόθηκε στους ανθρώπους, με το οποίο πρέπει να σωθούμε».</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Κριτές 12:15 Και πέθανε ο Αβδών, ο γιος του Χιλέλ του Πειραθωνίτη, και θάφτηκε στον Πιραθώνα, στη γη Εφραίμ, στο όρος των Αμαληκιτών.</w:t>
      </w:r>
    </w:p>
    <w:p/>
    <w:p>
      <w:r xmlns:w="http://schemas.openxmlformats.org/wordprocessingml/2006/main">
        <w:t xml:space="preserve">Ο Αβδών, ο γιος του Χιλέλ του Πειραθωνίτη, πέθανε και τάφηκε στον Πιραθώνα.</w:t>
      </w:r>
    </w:p>
    <w:p/>
    <w:p>
      <w:r xmlns:w="http://schemas.openxmlformats.org/wordprocessingml/2006/main">
        <w:t xml:space="preserve">1: Είμαστε όλοι θνητοί και έχουμε την ευθύνη να προετοιμαστούμε για τους δικούς μας θανάτους.</w:t>
      </w:r>
    </w:p>
    <w:p/>
    <w:p>
      <w:r xmlns:w="http://schemas.openxmlformats.org/wordprocessingml/2006/main">
        <w:t xml:space="preserve">2: Ο Θεός φροντίζει για εμάς και παρέχει ένα μέρος για να μας ξαπλώσει.</w:t>
      </w:r>
    </w:p>
    <w:p/>
    <w:p>
      <w:r xmlns:w="http://schemas.openxmlformats.org/wordprocessingml/2006/main">
        <w:t xml:space="preserve">1: Εκκλησιαστής 3:2 - «Καιρός γεννήσεως και καιρός θανάτου».</w:t>
      </w:r>
    </w:p>
    <w:p/>
    <w:p>
      <w:r xmlns:w="http://schemas.openxmlformats.org/wordprocessingml/2006/main">
        <w:t xml:space="preserve">2: Ψαλμός 116:15 - «Πολύτιμος στα μάτια του Κυρίου είναι ο θάνατος των αγίων του».</w:t>
      </w:r>
    </w:p>
    <w:p/>
    <w:p>
      <w:r xmlns:w="http://schemas.openxmlformats.org/wordprocessingml/2006/main">
        <w:t xml:space="preserve">Οι δικαστές 13 μπορούν να συνοψιστούν σε τρεις παραγράφους ως εξής, με υποδεικνυόμενα εδάφια:</w:t>
      </w:r>
    </w:p>
    <w:p/>
    <w:p>
      <w:r xmlns:w="http://schemas.openxmlformats.org/wordprocessingml/2006/main">
        <w:t xml:space="preserve">Παράγραφος 1: Τα εδάφια Κριτές 13:1-14 εισάγουν την ιστορία της γέννησης του Σαμψών. Το κεφάλαιο ξεκινά περιγράφοντας πώς οι Ισραηλίτες έκαναν για άλλη μια φορά το κακό στα μάτια του Κυρίου, και ως αποτέλεσμα, παραδόθηκαν στα χέρια των Φιλισταίων για σαράντα χρόνια. Στη Ζορά, ζούσε ένας άντρας ονόματι Μανωέ και η γυναίκα του που ήταν στείρα. Ένας άγγελος εμφανίζεται στη σύζυγο του Manoah και την ενημερώνει ότι θα συλλάβει και θα γεννήσει έναν γιο που θα αφιερωθεί στον Θεό από τη γέννησή του ως Ναζιρίτης, ένα άτομο αφιερωμένο στον Θεό με συγκεκριμένους περιορισμούς. Ο άγγελος της δίνει οδηγίες να μην πίνει κρασί ή να φάει τίποτα ακάθαρτο κατά τη διάρκεια της εγκυμοσύνης της.</w:t>
      </w:r>
    </w:p>
    <w:p/>
    <w:p>
      <w:r xmlns:w="http://schemas.openxmlformats.org/wordprocessingml/2006/main">
        <w:t xml:space="preserve">Παράγραφος 2: Συνεχίζοντας στα εδάφια Κριτές 13:15-23, αφηγείται τη συνάντηση του Μανοέ με τον άγγελο. Ο Manoah προσεύχεται στον Θεό για καθοδήγηση σχετικά με το πώς να μεγαλώσει αυτό το ξεχωριστό παιδί και ζητά από τον άγγελο να επιστρέψει για να τους διδάξει τι πρέπει να κάνουν. Ο Θεός απαντά στην προσευχή του Manoah στέλνοντας τον άγγελο πίσω, ο οποίος επαναλαμβάνει τις οδηγίες του σχετικά με την αποχή από κρασί και ακάθαρτο φαγητό κατά τη διάρκεια της εγκυμοσύνης. Όταν ρωτήθηκε για το όνομά του, ο άγγελος απαντά ότι είναι «Υπέροχο» ή «Μυστικό», που σημαίνει τη θεϊκή του φύση.</w:t>
      </w:r>
    </w:p>
    <w:p/>
    <w:p>
      <w:r xmlns:w="http://schemas.openxmlformats.org/wordprocessingml/2006/main">
        <w:t xml:space="preserve">Παράγραφος 3: Κριτές 13 ολοκληρώνεται με μια αφήγηση όπου ο Σαμψών γεννιέται και μεγαλώνει κάτω από την ευλογία του Θεού. Στο Κριτές 13:24-25, αναφέρεται ότι ο Σαμψών γεννήθηκε σύμφωνα με την υπόσχεση του Θεού και μεγαλώνει κάτω από την ευλογία Του στο Μαχανέχ Νταν μεταξύ Ζορά και Εσταόλ. Το κεφάλαιο υπογραμμίζει τον τρόπο με τον οποίο ο Σαμψών αρχίζει να δείχνει σημάδια εξαιρετικής δύναμης ακόμη και από τη νεότητά του, μια προεπισκόπηση του μελλοντικού του ρόλου ως δικαστής κατά των εχθρών του Ισραήλ.</w:t>
      </w:r>
    </w:p>
    <w:p/>
    <w:p>
      <w:r xmlns:w="http://schemas.openxmlformats.org/wordprocessingml/2006/main">
        <w:t xml:space="preserve">Συνοψίζοντας:</w:t>
      </w:r>
    </w:p>
    <w:p>
      <w:r xmlns:w="http://schemas.openxmlformats.org/wordprocessingml/2006/main">
        <w:t xml:space="preserve">Οι κριτές 13 παρουσιάζουν:</w:t>
      </w:r>
    </w:p>
    <w:p>
      <w:r xmlns:w="http://schemas.openxmlformats.org/wordprocessingml/2006/main">
        <w:t xml:space="preserve">Εισαγωγή της αγγελικής αναγγελίας της γέννησης του Σαμψών στη σύζυγο του Manoah.</w:t>
      </w:r>
    </w:p>
    <w:p>
      <w:r xmlns:w="http://schemas.openxmlformats.org/wordprocessingml/2006/main">
        <w:t xml:space="preserve">Η συνάντηση του Manoah με την προσευχή αγγέλου για καθοδήγηση, επαναλαμβανόμενες οδηγίες.</w:t>
      </w:r>
    </w:p>
    <w:p>
      <w:r xmlns:w="http://schemas.openxmlformats.org/wordprocessingml/2006/main">
        <w:t xml:space="preserve">Η γέννηση και η ανάπτυξη του Σαμψών υπό την ευλογία του Θεού σημάδια εξαιρετικής δύναμης.</w:t>
      </w:r>
    </w:p>
    <w:p/>
    <w:p>
      <w:r xmlns:w="http://schemas.openxmlformats.org/wordprocessingml/2006/main">
        <w:t xml:space="preserve">Έμφαση στην εισαγωγή της αγγελικής αναγγελίας της γέννησης του Σαμψών στη σύζυγο του Μανοέ.</w:t>
      </w:r>
    </w:p>
    <w:p>
      <w:r xmlns:w="http://schemas.openxmlformats.org/wordprocessingml/2006/main">
        <w:t xml:space="preserve">Η συνάντηση του Manoah με την προσευχή αγγέλου για καθοδήγηση, επαναλαμβανόμενες οδηγίες.</w:t>
      </w:r>
    </w:p>
    <w:p>
      <w:r xmlns:w="http://schemas.openxmlformats.org/wordprocessingml/2006/main">
        <w:t xml:space="preserve">Η γέννηση και η ανάπτυξη του Σαμψών υπό την ευλογία του Θεού σημάδια εξαιρετικής δύναμης.</w:t>
      </w:r>
    </w:p>
    <w:p/>
    <w:p>
      <w:r xmlns:w="http://schemas.openxmlformats.org/wordprocessingml/2006/main">
        <w:t xml:space="preserve">Το κεφάλαιο επικεντρώνεται στην ιστορία της γέννησης του Σαμψών, της συνάντησης του Manoah με τον άγγελο και του Samson που μεγάλωσε κάτω από την ευλογία του Θεού. Στους Κριτές 13, αναφέρεται ότι λόγω των κακών ενεργειών των Ισραηλιτών, παραδόθηκαν στα χέρια των Φιλισταίων. Στο Zorah, μια άγονη γυναίκα που ονομάζεται Manoah δέχεται μια επίσκεψη από έναν άγγελο που την ενημερώνει ότι θα συλλάβει και θα γεννήσει έναν γιο αφιερωμένο στον Θεό ως Ναζιρίτη.</w:t>
      </w:r>
    </w:p>
    <w:p/>
    <w:p>
      <w:r xmlns:w="http://schemas.openxmlformats.org/wordprocessingml/2006/main">
        <w:t xml:space="preserve">Συνεχίζοντας στο Κριτές 13, όταν ο Μανοά προσεύχεται για καθοδήγηση σχετικά με την ανατροφή αυτού του ιδιαίτερου παιδιού, ο Θεός στέλνει πίσω τον άγγελο που επαναλαμβάνει τις οδηγίες του σχετικά με την αποχή από το κρασί και το ακάθαρτο φαγητό κατά τη διάρκεια της εγκυμοσύνης. Ο άγγελος αποκαλύπτει επίσης τη θεϊκή του φύση δηλώνοντας το όνομά του ως «Υπέροχο» ή «Μυστικό».</w:t>
      </w:r>
    </w:p>
    <w:p/>
    <w:p>
      <w:r xmlns:w="http://schemas.openxmlformats.org/wordprocessingml/2006/main">
        <w:t xml:space="preserve">Το Κριτές 13 ολοκληρώνεται με τη γέννηση του Σαμψών σύμφωνα με την υπόσχεση του Θεού. Μεγαλώνει κάτω από την ευλογία Του στο Mahaneh Dan μεταξύ Zorah και Eshtaol. Ακόμη και από τη νιότη του, σημάδια εξαιρετικής δύναμης είναι εμφανή στον Σαμψών, μια προοιωνία του μελλοντικού του ρόλου ως δικαστής κατά των εχθρών του Ισραήλ.</w:t>
      </w:r>
    </w:p>
    <w:p/>
    <w:p>
      <w:r xmlns:w="http://schemas.openxmlformats.org/wordprocessingml/2006/main">
        <w:t xml:space="preserve">Κριτές 13:1 Και οι γιοι Ισραήλ έκαναν πάλι το κακό στα μάτια του Κυρίου. και ο Κύριος τους παρέδωσε στα χέρια των Φιλισταίων σαράντα χρόνια.</w:t>
      </w:r>
    </w:p>
    <w:p/>
    <w:p>
      <w:r xmlns:w="http://schemas.openxmlformats.org/wordprocessingml/2006/main">
        <w:t xml:space="preserve">Οι γιοι Ισραήλ έκαναν κακό στα μάτια του Κυρίου και παραδόθηκαν στα χέρια των Φιλισταίων για μια περίοδο 40 ετών.</w:t>
      </w:r>
    </w:p>
    <w:p/>
    <w:p>
      <w:r xmlns:w="http://schemas.openxmlformats.org/wordprocessingml/2006/main">
        <w:t xml:space="preserve">1. Οι συνέπειες της αμαρτίας - Πώς η ανυπακοή μας μπορεί να έχει μακροπρόθεσμες συνέπειες.</w:t>
      </w:r>
    </w:p>
    <w:p/>
    <w:p>
      <w:r xmlns:w="http://schemas.openxmlformats.org/wordprocessingml/2006/main">
        <w:t xml:space="preserve">2. Η πιστότητα του Θεού σε δύσκολους καιρούς - Πώς ο Θεός παραμένει πιστός ακόμα κι όταν δεν είμαστε.</w:t>
      </w:r>
    </w:p>
    <w:p/>
    <w:p>
      <w:r xmlns:w="http://schemas.openxmlformats.org/wordprocessingml/2006/main">
        <w:t xml:space="preserve">1. Φιλιππησίους 3:13-14 - «Αδελφοί, δεν θεωρώ τον εαυτό μου ότι έχω συλλάβει· αλλά αυτό το ένα κάνω, ξεχνώντας εκείνα που είναι πίσω, και φτάνω προς τα προηγούμενα, πιέζω προς το σημάδι για το έπαθλο της υψηλής κλήσης του Θεού εν Χριστώ Ιησού».</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Κριτές 13:2 Και ήταν ένας άνθρωπος από τον Ζορά, από την οικογένεια των Δανιτών, που ονομαζόταν Μανωέ. και η γυναίκα του ήταν στείρα, και δεν ήταν γυμνή.</w:t>
      </w:r>
    </w:p>
    <w:p/>
    <w:p>
      <w:r xmlns:w="http://schemas.openxmlformats.org/wordprocessingml/2006/main">
        <w:t xml:space="preserve">Ο Μανοέ και η σύζυγός του κατάγονταν από την οικογένεια των Δανιτών στη Ζορά και δεν είχαν παιδιά.</w:t>
      </w:r>
    </w:p>
    <w:p/>
    <w:p>
      <w:r xmlns:w="http://schemas.openxmlformats.org/wordprocessingml/2006/main">
        <w:t xml:space="preserve">1. Η δύναμη της υπομονής στην αναμονή του χρόνου του Θεού</w:t>
      </w:r>
    </w:p>
    <w:p/>
    <w:p>
      <w:r xmlns:w="http://schemas.openxmlformats.org/wordprocessingml/2006/main">
        <w:t xml:space="preserve">2. Ο ρόλος της πίστης στην υπερνίκηση της άγονης</w:t>
      </w:r>
    </w:p>
    <w:p/>
    <w:p>
      <w:r xmlns:w="http://schemas.openxmlformats.org/wordprocessingml/2006/main">
        <w:t xml:space="preserve">1. Ρωμαίους 8:25-27 Αλλά αν ελπίζουμε σε αυτό που δεν βλέπουμε, το περιμένουμε με υπομονή. Ομοίως το Πνεύμα μας βοηθάει στην αδυναμία μας. γιατί δεν ξέρουμε πώς να προσευχόμαστε όπως πρέπει, αλλά αυτό το ίδιο το Πνεύμα μεσολαβεί με στεναγμούς πολύ βαθείς για λόγια. Και ο Θεός, που ερευνά την καρδιά, γνωρίζει ποιος είναι ο νους του Πνεύματος, γιατί το Πνεύμα μεσολαβεί για τους αγίους σύμφωνα με το θέλημα του Θεού.</w:t>
      </w:r>
    </w:p>
    <w:p/>
    <w:p>
      <w:r xmlns:w="http://schemas.openxmlformats.org/wordprocessingml/2006/main">
        <w:t xml:space="preserve">2. Ψαλμός 113:5-9 Ποιος μοιάζει με τον Κύριο τον Θεό μας, που κάθεται ψηλά, που κοιτάζει μακριά στον ουρανό και τη γη; Σηκώνει τους φτωχούς από τη σκόνη, και σηκώνει τους φτωχούς από τη στάχτη, για να τους κάνει να καθίσουν με τους πρίγκιπες, με τους άρχοντες του λαού του. Δίνει σπίτι στη στείρα γυναίκα, κάνοντάς την χαρούμενη μητέρα παιδιών. Δόξα τον κύριο!</w:t>
      </w:r>
    </w:p>
    <w:p/>
    <w:p>
      <w:r xmlns:w="http://schemas.openxmlformats.org/wordprocessingml/2006/main">
        <w:t xml:space="preserve">Κριτές 13:3 Και ο άγγελος του Κυρίου εμφανίστηκε στη γυναίκα, και της είπε: Δες τώρα, είσαι στείρα και δεν γεννάς· αλλά θα συλλάβεις και θα γεννήσεις γιο.</w:t>
      </w:r>
    </w:p>
    <w:p/>
    <w:p>
      <w:r xmlns:w="http://schemas.openxmlformats.org/wordprocessingml/2006/main">
        <w:t xml:space="preserve">Ο άγγελος του Κυρίου εμφανίστηκε σε μια γυναίκα που ήταν στείρα και της υποσχέθηκε έναν γιο.</w:t>
      </w:r>
    </w:p>
    <w:p/>
    <w:p>
      <w:r xmlns:w="http://schemas.openxmlformats.org/wordprocessingml/2006/main">
        <w:t xml:space="preserve">1. Η Πιστότητα του Θεού: Πώς οι Υποσχέσεις Του Φέρνουν Ελπίδα</w:t>
      </w:r>
    </w:p>
    <w:p/>
    <w:p>
      <w:r xmlns:w="http://schemas.openxmlformats.org/wordprocessingml/2006/main">
        <w:t xml:space="preserve">2. Εμπιστοσύνη στον Κύριο: Ξεπερνώντας τα Εμπόδια μας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Κριτές 13:4 Τώρα, λοιπόν, προσέχετε, παρακαλώ, και μην πίνετε κρασί ούτε ποτό, και μην τρώτε τίποτα ακάθαρτο.</w:t>
      </w:r>
    </w:p>
    <w:p/>
    <w:p>
      <w:r xmlns:w="http://schemas.openxmlformats.org/wordprocessingml/2006/main">
        <w:t xml:space="preserve">Ο Θεός προειδοποίησε τον Σαμψών να μην πίνει κρασί ή οποιοδήποτε ποτό, ούτε να τρώει οτιδήποτε ακάθαρτο.</w:t>
      </w:r>
    </w:p>
    <w:p/>
    <w:p>
      <w:r xmlns:w="http://schemas.openxmlformats.org/wordprocessingml/2006/main">
        <w:t xml:space="preserve">1: Οι προειδοποιήσεις του Θεού πρέπει να λαμβάνονται σοβαρά υπόψη και πρέπει να τηρούνται.</w:t>
      </w:r>
    </w:p>
    <w:p/>
    <w:p>
      <w:r xmlns:w="http://schemas.openxmlformats.org/wordprocessingml/2006/main">
        <w:t xml:space="preserve">2: Το σώμα μας είναι ναοί του Θεού και θα πρέπει να το σεβόμαστε αποφεύγοντας κάθε ακάθαρτο φαγητό ή ποτό.</w:t>
      </w:r>
    </w:p>
    <w:p/>
    <w:p>
      <w:r xmlns:w="http://schemas.openxmlformats.org/wordprocessingml/2006/main">
        <w:t xml:space="preserve">1: 1 Κορινθίους 6:19-20 - "Ή δεν ξέρετε ότι το σώμα σας είναι ναός του Αγίου Πνεύματος μέσα σας, το οποίο έχετε από τον Θεό; Δεν είστε δικοί σας, γιατί αγοράσατε με τιμή. δόξασε τον Θεό στο σώμα σου».</w:t>
      </w:r>
    </w:p>
    <w:p/>
    <w:p>
      <w:r xmlns:w="http://schemas.openxmlformats.org/wordprocessingml/2006/main">
        <w:t xml:space="preserve">2: 1 Πέτρου 2:11-12 - "Αγαπητοί, σας παροτρύνω ως μετανάστες και εξόριστους να απέχετε από τα πάθη της σάρκας, που πολεμούν την ψυχή σας. Διατηρήστε τη συμπεριφορά σας μεταξύ των εθνών τιμητική, ώστε όταν μιλούν εναντίον εσείς ως κακοποιοί, μπορούν να δουν τις καλές σας πράξεις και να δοξάσουν τον Θεό την ημέρα της επίσκεψης».</w:t>
      </w:r>
    </w:p>
    <w:p/>
    <w:p>
      <w:r xmlns:w="http://schemas.openxmlformats.org/wordprocessingml/2006/main">
        <w:t xml:space="preserve">Κριτές 13:5 Διότι, ιδού, θα συλλάβεις και θα γεννήσεις γιο. Και δεν θα έρθει ξυράφι στο κεφάλι του· επειδή, το παιδί θα είναι Ναζαρίτης στον Θεό από τη μήτρα του· και θα αρχίσει να ελευθερώνει τον Ισραήλ από τα χέρια των Φιλισταίων.</w:t>
      </w:r>
    </w:p>
    <w:p/>
    <w:p>
      <w:r xmlns:w="http://schemas.openxmlformats.org/wordprocessingml/2006/main">
        <w:t xml:space="preserve">Ο Άγγελος του Κυρίου λέει στον Μανοέ ότι η γυναίκα του θα συλλάβει και θα γεννήσει έναν γιο, ο οποίος θα είναι Ναζαρείτης από τη μήτρα και θα ελευθερώσει τον Ισραήλ από τους Φιλισταίους.</w:t>
      </w:r>
    </w:p>
    <w:p/>
    <w:p>
      <w:r xmlns:w="http://schemas.openxmlformats.org/wordprocessingml/2006/main">
        <w:t xml:space="preserve">1. Η δύναμη του Θεού να μας ελευθερώσει</w:t>
      </w:r>
    </w:p>
    <w:p/>
    <w:p>
      <w:r xmlns:w="http://schemas.openxmlformats.org/wordprocessingml/2006/main">
        <w:t xml:space="preserve">2. Η δύναμη της πίστης σε δύσκολους καιρούς</w:t>
      </w:r>
    </w:p>
    <w:p/>
    <w:p>
      <w:r xmlns:w="http://schemas.openxmlformats.org/wordprocessingml/2006/main">
        <w:t xml:space="preserve">1. Ησαΐας 41:10 13</w:t>
      </w:r>
    </w:p>
    <w:p/>
    <w:p>
      <w:r xmlns:w="http://schemas.openxmlformats.org/wordprocessingml/2006/main">
        <w:t xml:space="preserve">2. Ψαλμός 33:20 22</w:t>
      </w:r>
    </w:p>
    <w:p/>
    <w:p>
      <w:r xmlns:w="http://schemas.openxmlformats.org/wordprocessingml/2006/main">
        <w:t xml:space="preserve">Κριτές 13:6 Τότε ήρθε η γυναίκα και είπε στον άντρα της, λέγοντας: Ένας άνθρωπος του Θεού ήρθε σε μένα, και το πρόσωπό του ήταν σαν το πρόσωπο ενός αγγέλου του Θεού, πολύ τρομερό· αλλά δεν τον ρώτησα από πού ήταν, ούτε του είπαν μου το όνομά του:</w:t>
      </w:r>
    </w:p>
    <w:p/>
    <w:p>
      <w:r xmlns:w="http://schemas.openxmlformats.org/wordprocessingml/2006/main">
        <w:t xml:space="preserve">Μια γυναίκα συνάντησε έναν άντρα του Θεού του οποίου η όψη ήταν σαν άγγελος του Θεού και πολύ τρομερό. Δεν τον ρώτησε από πού ήταν ούτε της είπε το όνομά του.</w:t>
      </w:r>
    </w:p>
    <w:p/>
    <w:p>
      <w:r xmlns:w="http://schemas.openxmlformats.org/wordprocessingml/2006/main">
        <w:t xml:space="preserve">1. Η αόρατη παρουσία: Αναγνωρίζοντας τους αγγελιοφόρους του Θεού στη ζωή μας</w:t>
      </w:r>
    </w:p>
    <w:p/>
    <w:p>
      <w:r xmlns:w="http://schemas.openxmlformats.org/wordprocessingml/2006/main">
        <w:t xml:space="preserve">2. Η Μεταμορφωτική Δύναμη του Θεού: Βιώνοντας την Παρουσία του Θεού μέσω του Φόβου</w:t>
      </w:r>
    </w:p>
    <w:p/>
    <w:p>
      <w:r xmlns:w="http://schemas.openxmlformats.org/wordprocessingml/2006/main">
        <w:t xml:space="preserve">1. Ησαΐας 6:1-3</w:t>
      </w:r>
    </w:p>
    <w:p/>
    <w:p>
      <w:r xmlns:w="http://schemas.openxmlformats.org/wordprocessingml/2006/main">
        <w:t xml:space="preserve">2. Εβραίους 12:28-29</w:t>
      </w:r>
    </w:p>
    <w:p/>
    <w:p>
      <w:r xmlns:w="http://schemas.openxmlformats.org/wordprocessingml/2006/main">
        <w:t xml:space="preserve">Κριτές 13:7 Αλλά μου είπε, Ιδού, θα συλλάβεις και θα γεννήσεις γιο. Και τώρα μην πίνετε κρασί ούτε ποτό, ούτε τρώτε τίποτα ακάθαρτο· γιατί το παιδί θα είναι Ναζαρίτης στον Θεό από τη μήτρα μέχρι την ημέρα του θανάτου του.</w:t>
      </w:r>
    </w:p>
    <w:p/>
    <w:p>
      <w:r xmlns:w="http://schemas.openxmlformats.org/wordprocessingml/2006/main">
        <w:t xml:space="preserve">Ο Θεός μας καλεί να ζήσουμε μια ζωή αγιότητας και αγνότητας.</w:t>
      </w:r>
    </w:p>
    <w:p/>
    <w:p>
      <w:r xmlns:w="http://schemas.openxmlformats.org/wordprocessingml/2006/main">
        <w:t xml:space="preserve">1: Πρέπει να είμαστε άγιοι και αγνοί, όπως μας κάλεσε ο Θεός να είμαστε.</w:t>
      </w:r>
    </w:p>
    <w:p/>
    <w:p>
      <w:r xmlns:w="http://schemas.openxmlformats.org/wordprocessingml/2006/main">
        <w:t xml:space="preserve">2: Πρέπει να κάνουμε συνειδητή προσπάθεια να ζήσουμε μια ζωή αντάξια της κλήσης του Θεού.</w:t>
      </w:r>
    </w:p>
    <w:p/>
    <w:p>
      <w:r xmlns:w="http://schemas.openxmlformats.org/wordprocessingml/2006/main">
        <w:t xml:space="preserve">1: 1 Πέτρου 1:14-16 - Ως υπάκουα παιδιά, μη συμμορφώνεστε με τα πάθη της προηγούμενης άγνοιάς σας, αλλά όπως αυτός που σας κάλεσε είναι άγιος, να είστε και εσείς άγιοι σε όλη σας τη συμπεριφορά, αφού είναι γραμμένο: Εσείς θα είναι άγιος, γιατί εγώ είμαι άγιος.</w:t>
      </w:r>
    </w:p>
    <w:p/>
    <w:p>
      <w:r xmlns:w="http://schemas.openxmlformats.org/wordprocessingml/2006/main">
        <w:t xml:space="preserve">2: Τίτος 2:11-14 - Διότι η χάρη του Θεού εμφανίστηκε, φέρνοντας σωτηρία σε όλους τους ανθρώπους, εκπαιδεύοντάς μας να απορρίπτουμε την ασέβεια και τα εγκόσμια πάθη και να ζούμε εγκράτεια, όρθια και ευσεβή ζωή στην παρούσα εποχή, περιμένοντας για την ευλογημένη ελπίδα μας, την εμφάνιση της δόξας του μεγάλου Θεού και Σωτήρα μας Ιησού Χριστού, που έδωσε τον εαυτό του για μας για να μας λυτρώσει από κάθε ανομία και να εξαγνίσει για τον εαυτό του έναν λαό για τη δική του ιδιοκτησία, που είναι ζηλωτής για τα καλά έργα.</w:t>
      </w:r>
    </w:p>
    <w:p/>
    <w:p>
      <w:r xmlns:w="http://schemas.openxmlformats.org/wordprocessingml/2006/main">
        <w:t xml:space="preserve">Κριτές 13:8 Τότε ο Μανωέ παρακάλεσε τον Κύριο, και είπε, Κύριε μου, ας έρθει πάλι σε μας ο άνθρωπος του Θεού που έστειλες και ας μας διδάξει τι θα κάνουμε στο παιδί που θα γεννηθεί.</w:t>
      </w:r>
    </w:p>
    <w:p/>
    <w:p>
      <w:r xmlns:w="http://schemas.openxmlformats.org/wordprocessingml/2006/main">
        <w:t xml:space="preserve">Ο Μανοά ζήτησε από τον Θεό περαιτέρω οδηγίες σχετικά με το τι να κάνει με το παιδί που σύντομα θα γεννούσε η γυναίκα του.</w:t>
      </w:r>
    </w:p>
    <w:p/>
    <w:p>
      <w:r xmlns:w="http://schemas.openxmlformats.org/wordprocessingml/2006/main">
        <w:t xml:space="preserve">1: Όταν έχουμε αναπάντητα ερωτήματα, μπορούμε να εμπιστευόμαστε ότι ο Θεός ακούει τις προσευχές μας και θα παρέχει καθοδήγηση.</w:t>
      </w:r>
    </w:p>
    <w:p/>
    <w:p>
      <w:r xmlns:w="http://schemas.openxmlformats.org/wordprocessingml/2006/main">
        <w:t xml:space="preserve">2: Ακόμη και όταν δεν είμαστε σίγουροι για το τι μας περιμένει, ο Θεός υπόσχεται να είναι μαζί μας και να μας παρέχει τη σοφία που χρειαζόμαστε.</w:t>
      </w:r>
    </w:p>
    <w:p/>
    <w:p>
      <w:r xmlns:w="http://schemas.openxmlformats.org/wordprocessingml/2006/main">
        <w:t xml:space="preserve">1: Ιερεμίας 33:3 - Κάλεσέ με και θα σου απαντήσω, και θα σου πω μεγάλα και κρυφά πράγματα που δεν ξέρεις.</w:t>
      </w:r>
    </w:p>
    <w:p/>
    <w:p>
      <w:r xmlns:w="http://schemas.openxmlformats.org/wordprocessingml/2006/main">
        <w:t xml:space="preserve">2: Ιάκωβος 1:5 -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Κριτές 13:9 Και ο Θεός εισάκουσε τη φωνή του Μανωέ. Και ο άγγελος του Θεού ήρθε πάλι στη γυναίκα καθώς καθόταν στο χωράφι· αλλά ο Μανοέ ο άντρας της δεν ήταν μαζί της.</w:t>
      </w:r>
    </w:p>
    <w:p/>
    <w:p>
      <w:r xmlns:w="http://schemas.openxmlformats.org/wordprocessingml/2006/main">
        <w:t xml:space="preserve">Ο Μανοά και η σύζυγός του είχαν επισκεφθεί άγγελος του Θεού, αλλά ο Μανοά δεν ήταν παρών στη δεύτερη επίσκεψη.</w:t>
      </w:r>
    </w:p>
    <w:p/>
    <w:p>
      <w:r xmlns:w="http://schemas.openxmlformats.org/wordprocessingml/2006/main">
        <w:t xml:space="preserve">1. Η σημασία της παρουσίας σε περιόδους θείας επίσκεψης.</w:t>
      </w:r>
    </w:p>
    <w:p/>
    <w:p>
      <w:r xmlns:w="http://schemas.openxmlformats.org/wordprocessingml/2006/main">
        <w:t xml:space="preserve">2. Να εμπιστευόμαστε τον Θεό ακόμα και όταν δεν καταλαβαίνουμε τους τρόπους του.</w:t>
      </w:r>
    </w:p>
    <w:p/>
    <w:p>
      <w:r xmlns:w="http://schemas.openxmlformats.org/wordprocessingml/2006/main">
        <w:t xml:space="preserve">1. Ψαλμός 46:10 «Μείνε ακίνητος και μάθε ότι εγώ είμαι ο Θεός».</w:t>
      </w:r>
    </w:p>
    <w:p/>
    <w:p>
      <w:r xmlns:w="http://schemas.openxmlformats.org/wordprocessingml/2006/main">
        <w:t xml:space="preserve">2. Εβραίους 11:1 «Τώρα η πίστη είναι η βεβαιότητα των ελπιζόμενων, η πεποίθηση για πράγματα που δεν φαίνονται».</w:t>
      </w:r>
    </w:p>
    <w:p/>
    <w:p>
      <w:r xmlns:w="http://schemas.openxmlformats.org/wordprocessingml/2006/main">
        <w:t xml:space="preserve">Κριτές 13:10 Και η γυναίκα έσπευσε, και έτρεξε, και έδειξε στον άντρα της, και του είπε: Ιδού, εμφανίστηκε σε μένα ο άντρας που ήρθε σε μένα την άλλη μέρα.</w:t>
      </w:r>
    </w:p>
    <w:p/>
    <w:p>
      <w:r xmlns:w="http://schemas.openxmlformats.org/wordprocessingml/2006/main">
        <w:t xml:space="preserve">Μια γυναίκα συνάντησε έναν άντρα που είχε έρθει κοντά της την προηγούμενη μέρα και έτρεξε γρήγορα να πει στον άντρα της τα νέα.</w:t>
      </w:r>
    </w:p>
    <w:p/>
    <w:p>
      <w:r xmlns:w="http://schemas.openxmlformats.org/wordprocessingml/2006/main">
        <w:t xml:space="preserve">1: Ο Θεός θα χρησιμοποιεί συχνά το απροσδόκητο για να μας αποκαλύψει τη δύναμη και τη θέλησή Του.</w:t>
      </w:r>
    </w:p>
    <w:p/>
    <w:p>
      <w:r xmlns:w="http://schemas.openxmlformats.org/wordprocessingml/2006/main">
        <w:t xml:space="preserve">2: Μπορούμε να πιστέψουμε ότι ο χρόνος και τα σχέδια του Θεού είναι πάντα τέλεια.</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Εκκλησιαστής 3:1 - Για κάθε πράγμα υπάρχει εποχή, και χρόνος για κάθε σκοπό κάτω από τον ουρανό.</w:t>
      </w:r>
    </w:p>
    <w:p/>
    <w:p>
      <w:r xmlns:w="http://schemas.openxmlformats.org/wordprocessingml/2006/main">
        <w:t xml:space="preserve">Κριτές 13:11 Και σηκώθηκε ο Μανοέ, και πήγε πίσω από τη γυναίκα του, και ήρθε στον άντρα, και του είπε: Εσύ είσαι ο άντρας που μίλησε στη γυναίκα; Και είπε, είμαι.</w:t>
      </w:r>
    </w:p>
    <w:p/>
    <w:p>
      <w:r xmlns:w="http://schemas.openxmlformats.org/wordprocessingml/2006/main">
        <w:t xml:space="preserve">Ο Μανοά αναζητά τον άντρα που μίλησε στη γυναίκα του και επιβεβαιώνει ότι είναι αυτός.</w:t>
      </w:r>
    </w:p>
    <w:p/>
    <w:p>
      <w:r xmlns:w="http://schemas.openxmlformats.org/wordprocessingml/2006/main">
        <w:t xml:space="preserve">1: Πρέπει πάντα να εμπιστευόμαστε τον λόγο του Θεού, ακόμα κι αν είναι δύσκολο να τον κατανοήσουμε ή να τον αποδεχθούμε.</w:t>
      </w:r>
    </w:p>
    <w:p/>
    <w:p>
      <w:r xmlns:w="http://schemas.openxmlformats.org/wordprocessingml/2006/main">
        <w:t xml:space="preserve">2: Θα πρέπει να είμαστε πάντα πρόθυμοι να αναζητήσουμε την αλήθεια του Θεού, ακόμα κι αν αυτό σημαίνει να κάνουμε κάθε δυνατή προσπάθεια για να τη βρούμε.</w:t>
      </w:r>
    </w:p>
    <w:p/>
    <w:p>
      <w:r xmlns:w="http://schemas.openxmlformats.org/wordprocessingml/2006/main">
        <w:t xml:space="preserve">1: Ιερεμίας 29:13 - Θα με αναζητήσετε και θα με βρείτε όταν με αναζητήσετε με όλη σας την καρδιά.</w:t>
      </w:r>
    </w:p>
    <w:p/>
    <w:p>
      <w:r xmlns:w="http://schemas.openxmlformats.org/wordprocessingml/2006/main">
        <w:t xml:space="preserve">2: Ιάκωβος 1:5 - Αν κάποιος από εσάς δεν έχει σοφία, θα πρέπει να ζητήσει από τον Θεό, ο οποίος δίνει γενναιόδωρα σε όλους χωρίς να βρίσκει λάθος.</w:t>
      </w:r>
    </w:p>
    <w:p/>
    <w:p>
      <w:r xmlns:w="http://schemas.openxmlformats.org/wordprocessingml/2006/main">
        <w:t xml:space="preserve">Κριτές 13:12 Και ο Μανοέ είπε: Τώρα ας γίνουν τα λόγια σου. Πώς θα διατάξουμε το παιδί και πώς θα του κάνουμε;</w:t>
      </w:r>
    </w:p>
    <w:p/>
    <w:p>
      <w:r xmlns:w="http://schemas.openxmlformats.org/wordprocessingml/2006/main">
        <w:t xml:space="preserve">Ο Μανοέ ρώτησε τον άγγελο του Κυρίου πώς έπρεπε να μεγαλώσει το παιδί που επρόκειτο να γεννηθεί.</w:t>
      </w:r>
    </w:p>
    <w:p/>
    <w:p>
      <w:r xmlns:w="http://schemas.openxmlformats.org/wordprocessingml/2006/main">
        <w:t xml:space="preserve">1. Η σημασία της ανατροφής των παιδιών με τους τρόπους του Κυρίου.</w:t>
      </w:r>
    </w:p>
    <w:p/>
    <w:p>
      <w:r xmlns:w="http://schemas.openxmlformats.org/wordprocessingml/2006/main">
        <w:t xml:space="preserve">2. Η δύναμη της γνώσης του θελήματος του Θεού για τη ζωή μας.</w:t>
      </w:r>
    </w:p>
    <w:p/>
    <w:p>
      <w:r xmlns:w="http://schemas.openxmlformats.org/wordprocessingml/2006/main">
        <w:t xml:space="preserve">1. Παροιμίες 22:6 - Εκπαιδεύστε ένα παιδί στον τρόπο που πρέπει να ακολουθήσει. ακόμα και όταν είναι μεγάλος δεν θα απομακρυνθεί από αυτό.</w:t>
      </w:r>
    </w:p>
    <w:p/>
    <w:p>
      <w:r xmlns:w="http://schemas.openxmlformats.org/wordprocessingml/2006/main">
        <w:t xml:space="preserve">2. Ψαλμός 127:3 - Ιδού, τα παιδιά είναι κληρονομιά από τον Κύριο, ο καρπός της μήτρας ανταμοιβή.</w:t>
      </w:r>
    </w:p>
    <w:p/>
    <w:p>
      <w:r xmlns:w="http://schemas.openxmlformats.org/wordprocessingml/2006/main">
        <w:t xml:space="preserve">Κριτές 13:13 Και ο άγγελος του Κυρίου είπε στον Μανοέ: Από όλα όσα είπα στη γυναίκα, ας προσέχει.</w:t>
      </w:r>
    </w:p>
    <w:p/>
    <w:p>
      <w:r xmlns:w="http://schemas.openxmlformats.org/wordprocessingml/2006/main">
        <w:t xml:space="preserve">Ο άγγελος του Κυρίου προειδοποίησε τον Μανωέ να προσέξει όλα όσα ειπώθηκαν στη γυναίκα.</w:t>
      </w:r>
    </w:p>
    <w:p/>
    <w:p>
      <w:r xmlns:w="http://schemas.openxmlformats.org/wordprocessingml/2006/main">
        <w:t xml:space="preserve">1. Να είστε προσεκτικοί να ακούτε και να ακούτε τις προειδοποιήσεις του Θεού.</w:t>
      </w:r>
    </w:p>
    <w:p/>
    <w:p>
      <w:r xmlns:w="http://schemas.openxmlformats.org/wordprocessingml/2006/main">
        <w:t xml:space="preserve">2. Ο Θεός μιλάει μέσω των απεσταλμένων Του για να μας κατευθύνει στους δρόμους Του.</w:t>
      </w:r>
    </w:p>
    <w:p/>
    <w:p>
      <w:r xmlns:w="http://schemas.openxmlformats.org/wordprocessingml/2006/main">
        <w:t xml:space="preserve">1. Εβραίους 12:25 - Προσέξτε να μην αρνηθείτε αυτόν που μιλάει. Διότι αν δεν γλίτωσαν εκείνοι που αρνήθηκαν αυτόν που μίλησε στη γη, πολύ περισσότερο δεν θα γλιτώσουμε, αν απομακρυνθούμε από αυτόν που μιλάει από τον ουρανό.</w:t>
      </w:r>
    </w:p>
    <w:p/>
    <w:p>
      <w:r xmlns:w="http://schemas.openxmlformats.org/wordprocessingml/2006/main">
        <w:t xml:space="preserve">2. 1 Θεσσαλονικείς 5:21 - Αποδείξτε τα πάντα. κρατήστε γερά αυτό που είναι καλό.</w:t>
      </w:r>
    </w:p>
    <w:p/>
    <w:p>
      <w:r xmlns:w="http://schemas.openxmlformats.org/wordprocessingml/2006/main">
        <w:t xml:space="preserve">Κριτές 13:14 Δεν μπορεί να φάει από οτιδήποτε έρχεται από το αμπέλι, ούτε να πιει κρασί ή ποτό, ούτε να φάει ακάθαρτο· όλα όσα της διέταξα ας τηρεί.</w:t>
      </w:r>
    </w:p>
    <w:p/>
    <w:p>
      <w:r xmlns:w="http://schemas.openxmlformats.org/wordprocessingml/2006/main">
        <w:t xml:space="preserve">Ο άγγελος του Κυρίου έδωσε εντολή στη γυναίκα του Μανοέ να απέχει από ορισμένα φαγητά και ποτά, συμπεριλαμβανομένου του κρασιού και του ποτού, και να τηρεί όλες τις εντολές Του.</w:t>
      </w:r>
    </w:p>
    <w:p/>
    <w:p>
      <w:r xmlns:w="http://schemas.openxmlformats.org/wordprocessingml/2006/main">
        <w:t xml:space="preserve">1. Αποχή από την αμαρτία: Η δύναμη του αυτοελέγχου.</w:t>
      </w:r>
    </w:p>
    <w:p/>
    <w:p>
      <w:r xmlns:w="http://schemas.openxmlformats.org/wordprocessingml/2006/main">
        <w:t xml:space="preserve">2. Ακολουθώντας τις Εντολές του Θεού: Η ευλογία της υπακοής.</w:t>
      </w:r>
    </w:p>
    <w:p/>
    <w:p>
      <w:r xmlns:w="http://schemas.openxmlformats.org/wordprocessingml/2006/main">
        <w:t xml:space="preserve">1. Εφεσίους 5:18-20 - «Και μη μεθύσετε με κρασί, μέσα στο οποίο υπάρχει διασπορά· αλλά γεμίστε με Πνεύμα, μιλώντας ο ένας στον άλλο με ψαλμούς και ύμνους και πνευματικά τραγούδια, τραγουδώντας και μελωδώντας στην καρδιά σας τον Κύριο, ευχαριστώντας πάντα για όλα τον Θεό Πατέρα στο όνομα του Κυρίου μας Ιησού Χριστού».</w:t>
      </w:r>
    </w:p>
    <w:p/>
    <w:p>
      <w:r xmlns:w="http://schemas.openxmlformats.org/wordprocessingml/2006/main">
        <w:t xml:space="preserve">2. Φιλιππησίους 4:8-9 - «Τέλος, αδελφοί, ό,τι είναι αληθινό, ό,τι είναι ευγενικό, ό,τι είναι δίκαιο, ό,τι είναι καθαρό, ό,τι είναι ωραίο, ό,τι είναι καλό, αν υπάρχει την αρετή και αν υπάρχει κάτι αξιέπαινο, στοχαστείτε πάνω σε αυτά τα πράγματα που μάθατε και λάβατε και ακούσατε και είδατε σε μένα, κάντε αυτά, και ο Θεός της ειρήνης θα είναι μαζί σας».</w:t>
      </w:r>
    </w:p>
    <w:p/>
    <w:p>
      <w:r xmlns:w="http://schemas.openxmlformats.org/wordprocessingml/2006/main">
        <w:t xml:space="preserve">Κριτές 13:15 Και ο Μανοέ είπε στον άγγελο του Κυρίου, σε παρακαλώ, ας σε κρατήσουμε, μέχρι να σου ετοιμάσουμε ένα κατσίκι.</w:t>
      </w:r>
    </w:p>
    <w:p/>
    <w:p>
      <w:r xmlns:w="http://schemas.openxmlformats.org/wordprocessingml/2006/main">
        <w:t xml:space="preserve">Ο Μανοά ζήτησε από τον άγγελο του Κυρίου να μείνει μαζί τους μέχρι να του ετοιμάσει ένα παιδί.</w:t>
      </w:r>
    </w:p>
    <w:p/>
    <w:p>
      <w:r xmlns:w="http://schemas.openxmlformats.org/wordprocessingml/2006/main">
        <w:t xml:space="preserve">1. Η δύναμη της φιλοξενίας: Πώς δεχόμαστε τους αγγελιοφόρους του Θεού</w:t>
      </w:r>
    </w:p>
    <w:p/>
    <w:p>
      <w:r xmlns:w="http://schemas.openxmlformats.org/wordprocessingml/2006/main">
        <w:t xml:space="preserve">2. Η Θυσία της Γενναιοδωρίας: Πώς Τιμούμε τη Βασιλεία του Θεού</w:t>
      </w:r>
    </w:p>
    <w:p/>
    <w:p>
      <w:r xmlns:w="http://schemas.openxmlformats.org/wordprocessingml/2006/main">
        <w:t xml:space="preserve">1. Ρωμαίους 12:13-14 - Μοιραστείτε τους ανθρώπους του Κυρίου που έχουν ανάγκη. Ασκηθείτε στη φιλοξενία.</w:t>
      </w:r>
    </w:p>
    <w:p/>
    <w:p>
      <w:r xmlns:w="http://schemas.openxmlformats.org/wordprocessingml/2006/main">
        <w:t xml:space="preserve">2. Φιλιππησίους 2:3-4 - Μην κάνετε τίποτα από εγωιστική φιλοδοξία ή μάταιη έπαρση. Αντίθετα, με ταπεινοφροσύνη εκτιμήστε τους άλλους πάνω από τον εαυτό σας.</w:t>
      </w:r>
    </w:p>
    <w:p/>
    <w:p>
      <w:r xmlns:w="http://schemas.openxmlformats.org/wordprocessingml/2006/main">
        <w:t xml:space="preserve">Κριτές 13:16 Και ο άγγελος του Κυρίου είπε στον Μανωέ: Αν με κρατήσεις, δεν θα φάω από το ψωμί σου· και αν θέλεις να προσφέρεις ολοκαύτωμα, πρέπει να το προσφέρεις στον Κύριο. Διότι ο Μανοέ δεν ήξερε ότι ήταν άγγελος του Κυρίου.</w:t>
      </w:r>
    </w:p>
    <w:p/>
    <w:p>
      <w:r xmlns:w="http://schemas.openxmlformats.org/wordprocessingml/2006/main">
        <w:t xml:space="preserve">1: Πρέπει πάντα να θυμόμαστε ότι ο Θεός έχει τον έλεγχο και πάντα θα μας παρέχει.</w:t>
      </w:r>
    </w:p>
    <w:p/>
    <w:p>
      <w:r xmlns:w="http://schemas.openxmlformats.org/wordprocessingml/2006/main">
        <w:t xml:space="preserve">2: Πρέπει να είμαστε πρόθυμοι να δεχθούμε το θέλημα του Θεού και να Του προσφέρουμε τις θυσίες μας.</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Κριτές 13:17 Και είπε ο Μανοέ στον άγγελο του Κυρίου, Ποιο είναι το όνομά σου, ώστε όταν γίνουν τα λόγια σου να σε τιμήσουμε;</w:t>
      </w:r>
    </w:p>
    <w:p/>
    <w:p>
      <w:r xmlns:w="http://schemas.openxmlformats.org/wordprocessingml/2006/main">
        <w:t xml:space="preserve">Ο Μανοέ ζήτησε από τον άγγελο του Κυρίου το όνομά του, για να τον τιμήσουν όταν έγιναν τα λόγια του.</w:t>
      </w:r>
    </w:p>
    <w:p/>
    <w:p>
      <w:r xmlns:w="http://schemas.openxmlformats.org/wordprocessingml/2006/main">
        <w:t xml:space="preserve">1. Η δύναμη της προσευχής: Ζητώντας από τον Κύριο καθοδήγηση</w:t>
      </w:r>
    </w:p>
    <w:p/>
    <w:p>
      <w:r xmlns:w="http://schemas.openxmlformats.org/wordprocessingml/2006/main">
        <w:t xml:space="preserve">2. Γνωρίζοντας το θέλημα του Θεού: Αναζήτηση διαύγειας μέσω της πίστης</w:t>
      </w:r>
    </w:p>
    <w:p/>
    <w:p>
      <w:r xmlns:w="http://schemas.openxmlformats.org/wordprocessingml/2006/main">
        <w:t xml:space="preserve">1. Ιερεμίας 33:3: «Κάλεσέ με και θα σου απαντήσω, και θα σου πω μεγάλα και κρυφά πράγματα που δεν ξέρεις».</w:t>
      </w:r>
    </w:p>
    <w:p/>
    <w:p>
      <w:r xmlns:w="http://schemas.openxmlformats.org/wordprocessingml/2006/main">
        <w:t xml:space="preserve">2. Ιάκωβος 1:5-7: «Αν κάποιος από εσάς έχει έλλειψη σοφίας, ας ζητήσει από τον Θεό, που δίνει γενναιόδωρα σε όλους χωρίς μομφή, και θα του δοθεί. Αλλά ας ζητήσει με πίστη, χωρίς αμφιβολία, αυτός που αμφιβάλλει είναι σαν ένα κύμα της θάλασσας που το οδηγεί και το πετάει ο άνεμος».</w:t>
      </w:r>
    </w:p>
    <w:p/>
    <w:p>
      <w:r xmlns:w="http://schemas.openxmlformats.org/wordprocessingml/2006/main">
        <w:t xml:space="preserve">Κριτές 13:18 Και ο άγγελος του Κυρίου του είπε: Γιατί ζητάς έτσι το όνομά μου, επειδή είναι μυστικό;</w:t>
      </w:r>
    </w:p>
    <w:p/>
    <w:p>
      <w:r xmlns:w="http://schemas.openxmlformats.org/wordprocessingml/2006/main">
        <w:t xml:space="preserve">Αυτό το απόσπασμα στους Κριτές 13:18 αποκαλύπτει ότι το θείο όνομα του Θεού είναι μυστικό.</w:t>
      </w:r>
    </w:p>
    <w:p/>
    <w:p>
      <w:r xmlns:w="http://schemas.openxmlformats.org/wordprocessingml/2006/main">
        <w:t xml:space="preserve">1. Το μυστικό του ονόματος του Θεού - Ανακάλυψη της δύναμης στη γνώση του Κυρίου.</w:t>
      </w:r>
    </w:p>
    <w:p/>
    <w:p>
      <w:r xmlns:w="http://schemas.openxmlformats.org/wordprocessingml/2006/main">
        <w:t xml:space="preserve">2. Η σημασία της πίστης - Να λατρεύουμε τον Κύριο σε όλα τα πράγματα, ακόμη και στο κρυμμένο όνομά Του.</w:t>
      </w:r>
    </w:p>
    <w:p/>
    <w:p>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Κριτές 13:19 Και ο Μανωέ πήρε ένα κατσικάκι με προσφορά κρέατος, και το πρόσφερε πάνω σε βράχο στον Κύριο· και ο άγγελος έκανε θαυμαστά. και ο Μανοά και η γυναίκα του κοίταξαν.</w:t>
      </w:r>
    </w:p>
    <w:p/>
    <w:p>
      <w:r xmlns:w="http://schemas.openxmlformats.org/wordprocessingml/2006/main">
        <w:t xml:space="preserve">Ο Μανωέ και η γυναίκα του πρόσφεραν ένα κατσικάκι με προσφορά κρέατος στον Κύριο, και ο άγγελος έκανε θαυμάσια.</w:t>
      </w:r>
    </w:p>
    <w:p/>
    <w:p>
      <w:r xmlns:w="http://schemas.openxmlformats.org/wordprocessingml/2006/main">
        <w:t xml:space="preserve">1. Η Δύναμη της Υπακοής - Πώς η πιστότητα του Μανοά και της συζύγου του στην εντολή του Θεού προκάλεσε μια θαυματουργή απάντηση.</w:t>
      </w:r>
    </w:p>
    <w:p/>
    <w:p>
      <w:r xmlns:w="http://schemas.openxmlformats.org/wordprocessingml/2006/main">
        <w:t xml:space="preserve">2. Η ευλογία της θυσίας - Πώς η προσφορά ενός κατσικιού από τον Manoah και τη γυναίκα του με μια προσφορά κρέατος στον Κύριο αντιμετωπίστηκε με ένα θαυμάσιο γεγονός.</w:t>
      </w:r>
    </w:p>
    <w:p/>
    <w:p>
      <w:r xmlns:w="http://schemas.openxmlformats.org/wordprocessingml/2006/main">
        <w:t xml:space="preserve">1. Εβραίους 11:6 - «Αλλά χωρίς πίστη είναι αδύνατο να τον ευχαριστήσεις· επειδή, εκείνος που έρχεται στον Θεό πρέπει να πιστέψει ότι είναι, και ότι ανταμείβει εκείνους που τον αναζητούν επιμελώς».</w:t>
      </w:r>
    </w:p>
    <w:p/>
    <w:p>
      <w:r xmlns:w="http://schemas.openxmlformats.org/wordprocessingml/2006/main">
        <w:t xml:space="preserve">2. Γένεση 22:12 - «Και είπε: Μην βάλεις το χέρι σου πάνω στο παλικάρι, μην του κάνεις τίποτα· γιατί τώρα ξέρω ότι φοβάσαι τον Θεό, επειδή δεν απέκλεισες τον γιο σου, τον μοναχογιό σου από μένα. ."</w:t>
      </w:r>
    </w:p>
    <w:p/>
    <w:p>
      <w:r xmlns:w="http://schemas.openxmlformats.org/wordprocessingml/2006/main">
        <w:t xml:space="preserve">Κριτές 13:20 Επειδή, όταν η φλόγα ανέβηκε προς τον ουρανό από το θυσιαστήριο, ο άγγελος του Κυρίου ανέβηκε στη φλόγα του θυσιαστηρίου. Και ο Μανωέ και η γυναίκα του το κοίταξαν και έπεσαν με τα πρόσωπά τους στο έδαφος.</w:t>
      </w:r>
    </w:p>
    <w:p/>
    <w:p>
      <w:r xmlns:w="http://schemas.openxmlformats.org/wordprocessingml/2006/main">
        <w:t xml:space="preserve">Αυτό το απόσπασμα απεικονίζει τη στιγμή που προκαλεί δέος όταν ο Μανοά και η γυναίκα του συνάντησαν τον άγγελο του Κυρίου.</w:t>
      </w:r>
    </w:p>
    <w:p/>
    <w:p>
      <w:r xmlns:w="http://schemas.openxmlformats.org/wordprocessingml/2006/main">
        <w:t xml:space="preserve">1. Η Αγγελική Συνάντηση: Μαθαίνοντας να Σεβόμαστε την Παρουσία του Θεού</w:t>
      </w:r>
    </w:p>
    <w:p/>
    <w:p>
      <w:r xmlns:w="http://schemas.openxmlformats.org/wordprocessingml/2006/main">
        <w:t xml:space="preserve">2. Καλλιεργώντας μια στάση ταπεινότητας: Το παράδειγμα του Manoah και της γυναίκας του</w:t>
      </w:r>
    </w:p>
    <w:p/>
    <w:p>
      <w:r xmlns:w="http://schemas.openxmlformats.org/wordprocessingml/2006/main">
        <w:t xml:space="preserve">1. Ησαΐας 6:1-7 - Η συνάντηση του Ησαΐα με τη δόξα του Κυρίου</w:t>
      </w:r>
    </w:p>
    <w:p/>
    <w:p>
      <w:r xmlns:w="http://schemas.openxmlformats.org/wordprocessingml/2006/main">
        <w:t xml:space="preserve">2. Έξοδος 3:1-6 - Η συνάντηση του Μωυσή με την παρουσία του Κυρίου στον φλεγόμενο θάμνο</w:t>
      </w:r>
    </w:p>
    <w:p/>
    <w:p>
      <w:r xmlns:w="http://schemas.openxmlformats.org/wordprocessingml/2006/main">
        <w:t xml:space="preserve">Κριτές 13:21 Αλλά ο άγγελος του Κυρίου δεν εμφανίστηκε πλέον στον Μανωέ και στη γυναίκα του. Τότε ο Μανοέ κατάλαβε ότι ήταν άγγελος του Κυρίου.</w:t>
      </w:r>
    </w:p>
    <w:p/>
    <w:p>
      <w:r xmlns:w="http://schemas.openxmlformats.org/wordprocessingml/2006/main">
        <w:t xml:space="preserve">Ο Μανοά και η σύζυγός του συνάντησαν έναν άγγελο Κυρίου, που τον αναγνώρισε ως τέτοιο.</w:t>
      </w:r>
    </w:p>
    <w:p/>
    <w:p>
      <w:r xmlns:w="http://schemas.openxmlformats.org/wordprocessingml/2006/main">
        <w:t xml:space="preserve">1. Αναγνωρίζοντας την παρουσία του Θεού στη ζωή μας.</w:t>
      </w:r>
    </w:p>
    <w:p/>
    <w:p>
      <w:r xmlns:w="http://schemas.openxmlformats.org/wordprocessingml/2006/main">
        <w:t xml:space="preserve">2. Η σημασία της πίστης στην αναγνώριση των κλήσεων του Θεού.</w:t>
      </w:r>
    </w:p>
    <w:p/>
    <w:p>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2. Ιωάννης 10:27-28 - Τα πρόβατά μου ακούνε τη φωνή μου, και τα γνωρίζω, και με ακολουθούν. Τους δίνω αιώνια ζωή, και δεν θα χαθούν ποτέ, και κανείς δεν θα τους αρπάξει από το χέρι μου.</w:t>
      </w:r>
    </w:p>
    <w:p/>
    <w:p>
      <w:r xmlns:w="http://schemas.openxmlformats.org/wordprocessingml/2006/main">
        <w:t xml:space="preserve">Κριτές 13:22 Και ο Μανοέ είπε στη γυναίκα του, Θα πεθάνουμε οπωσδήποτε, επειδή είδαμε τον Θεό.</w:t>
      </w:r>
    </w:p>
    <w:p/>
    <w:p>
      <w:r xmlns:w="http://schemas.openxmlformats.org/wordprocessingml/2006/main">
        <w:t xml:space="preserve">Ο Μανοά και η γυναίκα του συνειδητοποιούν ότι έχουν δει τον Θεό και φοβούνται τις συνέπειες.</w:t>
      </w:r>
    </w:p>
    <w:p/>
    <w:p>
      <w:r xmlns:w="http://schemas.openxmlformats.org/wordprocessingml/2006/main">
        <w:t xml:space="preserve">1: Μπορούμε να έχουμε εμπιστοσύνη στον Κύριο, ακόμη και μπροστά στον φόβο.</w:t>
      </w:r>
    </w:p>
    <w:p/>
    <w:p>
      <w:r xmlns:w="http://schemas.openxmlformats.org/wordprocessingml/2006/main">
        <w:t xml:space="preserve">2: Πρέπει να είμαστε προετοιμασμένοι να αντιμετωπίσουμε τις συνέπειες μιας συνάντησης με τον Θεό.</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Εβραίους 13:6 - "Έτσι μπορούμε να πούμε με βεβαιότητα: "Ο Κύριος είναι ο βοηθός μου· δεν θα φοβηθώ· τι μπορεί να μου κάνει ο άνθρωπος;"</w:t>
      </w:r>
    </w:p>
    <w:p/>
    <w:p>
      <w:r xmlns:w="http://schemas.openxmlformats.org/wordprocessingml/2006/main">
        <w:t xml:space="preserve">Κριτές 13:23 Αλλά η γυναίκα του είπε προς αυτόν αυτή τη φορά μας είπαν τέτοια πράγματα.</w:t>
      </w:r>
    </w:p>
    <w:p/>
    <w:p>
      <w:r xmlns:w="http://schemas.openxmlformats.org/wordprocessingml/2006/main">
        <w:t xml:space="preserve">Ο Κύριος είναι ελεήμων και ελεήμων, ακόμα κι όταν δεν χρειάζεται.</w:t>
      </w:r>
    </w:p>
    <w:p/>
    <w:p>
      <w:r xmlns:w="http://schemas.openxmlformats.org/wordprocessingml/2006/main">
        <w:t xml:space="preserve">1. Το έλεος του Θεού διαρκεί για πάντα</w:t>
      </w:r>
    </w:p>
    <w:p/>
    <w:p>
      <w:r xmlns:w="http://schemas.openxmlformats.org/wordprocessingml/2006/main">
        <w:t xml:space="preserve">2. Η ευσπλαχνία του Κυρίου</w:t>
      </w:r>
    </w:p>
    <w:p/>
    <w:p>
      <w:r xmlns:w="http://schemas.openxmlformats.org/wordprocessingml/2006/main">
        <w:t xml:space="preserve">1. Ψαλμός 103:8-10</w:t>
      </w:r>
    </w:p>
    <w:p/>
    <w:p>
      <w:r xmlns:w="http://schemas.openxmlformats.org/wordprocessingml/2006/main">
        <w:t xml:space="preserve">2. Ρωμαίους 5:8</w:t>
      </w:r>
    </w:p>
    <w:p/>
    <w:p>
      <w:r xmlns:w="http://schemas.openxmlformats.org/wordprocessingml/2006/main">
        <w:t xml:space="preserve">Κριτές 13:24 Και η γυναίκα γέννησε ένα γιο, και ονόμασε Σαμψών· και το παιδί μεγάλωσε, και ο Κύριος το ευλόγησε.</w:t>
      </w:r>
    </w:p>
    <w:p/>
    <w:p>
      <w:r xmlns:w="http://schemas.openxmlformats.org/wordprocessingml/2006/main">
        <w:t xml:space="preserve">Η γυναίκα γέννησε έναν γιο και τον ονόμασε Σαμψών, και ο Κύριος τον ευλόγησε καθώς μεγάλωνε.</w:t>
      </w:r>
    </w:p>
    <w:p/>
    <w:p>
      <w:r xmlns:w="http://schemas.openxmlformats.org/wordprocessingml/2006/main">
        <w:t xml:space="preserve">1. Η υπόσχεση της ευλογίας: Γιορτάζοντας την πιστότητα του Θεού</w:t>
      </w:r>
    </w:p>
    <w:p/>
    <w:p>
      <w:r xmlns:w="http://schemas.openxmlformats.org/wordprocessingml/2006/main">
        <w:t xml:space="preserve">2. Μεγαλώνοντας σε Δύναμη: Η Δύναμη της Ευλογίας του Θεού</w:t>
      </w:r>
    </w:p>
    <w:p/>
    <w:p>
      <w:r xmlns:w="http://schemas.openxmlformats.org/wordprocessingml/2006/main">
        <w:t xml:space="preserve">1. Γένεση 22:17 - «Θα σε ευλογήσω σίγουρα και θα κάνω τους απογόνους σου πολυάριθμους σαν τα αστέρια στον ουρανό και σαν την άμμο στην ακρογιαλιά».</w:t>
      </w:r>
    </w:p>
    <w:p/>
    <w:p>
      <w:r xmlns:w="http://schemas.openxmlformats.org/wordprocessingml/2006/main">
        <w:t xml:space="preserve">2. Ματθαίος 5:45 - «Κάνει τον ήλιο του να ανατείλει στους κακούς και στους καλούς, και στέλνει βροχή στους δίκαιους και στους αδίκους».</w:t>
      </w:r>
    </w:p>
    <w:p/>
    <w:p>
      <w:r xmlns:w="http://schemas.openxmlformats.org/wordprocessingml/2006/main">
        <w:t xml:space="preserve">Κριτές 13:25 Και το Πνεύμα του Κυρίου άρχισε να τον κινεί κατά καιρούς στο στρατόπεδο του Δαν μεταξύ Ζορά και Εσταόλ.</w:t>
      </w:r>
    </w:p>
    <w:p/>
    <w:p>
      <w:r xmlns:w="http://schemas.openxmlformats.org/wordprocessingml/2006/main">
        <w:t xml:space="preserve">Το Πνεύμα του Κυρίου κινούσε τον Σαμψών κατά καιρούς στο στρατόπεδο του Δαν μεταξύ Ζορά και Εσταόλ.</w:t>
      </w:r>
    </w:p>
    <w:p/>
    <w:p>
      <w:r xmlns:w="http://schemas.openxmlformats.org/wordprocessingml/2006/main">
        <w:t xml:space="preserve">1. Η Δύναμη του Πνεύματος: Χρησιμοποιώντας την ιστορία του Σαμψών για να κατανοήσουμε τη δύναμη του Αγίου Πνεύματος στη ζωή μας.</w:t>
      </w:r>
    </w:p>
    <w:p/>
    <w:p>
      <w:r xmlns:w="http://schemas.openxmlformats.org/wordprocessingml/2006/main">
        <w:t xml:space="preserve">2. Η Κίνηση του Πνεύματος: Πώς κινείται το Πνεύμα στη ζωή μας και τη σημασία του να αναγνωρίζουμε και να ακολουθούμε την καθοδήγησή Του.</w:t>
      </w:r>
    </w:p>
    <w:p/>
    <w:p>
      <w:r xmlns:w="http://schemas.openxmlformats.org/wordprocessingml/2006/main">
        <w:t xml:space="preserve">1. Πράξεις 1:8 «Αλλά θα λάβετε δύναμη όταν το Άγιο Πνεύμα έρθει επάνω σας· και θα είστε μάρτυρές μου στην Ιερουσαλήμ, και σε όλη την Ιουδαία και τη Σαμάρεια, και μέχρι τα πέρατα της γης».</w:t>
      </w:r>
    </w:p>
    <w:p/>
    <w:p>
      <w:r xmlns:w="http://schemas.openxmlformats.org/wordprocessingml/2006/main">
        <w:t xml:space="preserve">2. Ρωμαίους 8:14 «Διότι αυτοί που οδηγούνται από το Πνεύμα του Θεού είναι παιδιά του Θεού».</w:t>
      </w:r>
    </w:p>
    <w:p/>
    <w:p>
      <w:r xmlns:w="http://schemas.openxmlformats.org/wordprocessingml/2006/main">
        <w:t xml:space="preserve">Οι δικαστές 14 μπορούν να συνοψιστούν σε τρεις παραγράφους ως εξής, με υποδεικνυόμενα εδάφια:</w:t>
      </w:r>
    </w:p>
    <w:p/>
    <w:p>
      <w:r xmlns:w="http://schemas.openxmlformats.org/wordprocessingml/2006/main">
        <w:t xml:space="preserve">Παράγραφος 1: Τα εδάφια Κριτές 14:1-7 εισάγουν το γάμο του Σαμψών με μια Φιλισταία. Το κεφάλαιο ξεκινά περιγράφοντας πώς ο Σαμψών κατεβαίνει στην Τιμνά, μια πόλη των Φιλισταίων, και βλέπει εκεί μια γυναίκα την οποία επιθυμεί να παντρευτεί. Επιστρέφοντας στο σπίτι, λέει στους γονείς του την επιθυμία του να παντρευτεί τη Φιλισταία παρά τις αντιρρήσεις τους. Ο Σαμψών επιμένει να την παντρευτεί και ζητά από τους γονείς του να του κανονίσουν το γάμο.</w:t>
      </w:r>
    </w:p>
    <w:p/>
    <w:p>
      <w:r xmlns:w="http://schemas.openxmlformats.org/wordprocessingml/2006/main">
        <w:t xml:space="preserve">Παράγραφος 2: Συνεχίζοντας στα εδάφια Κριτές 14:8-20, αφηγείται τη συνάντηση του Σαμψών με ένα λιοντάρι και το αίνιγμα του στο γαμήλιο γλέντι. Καθώς ο Σαμψών ταξιδεύει στην Timnah για τον γάμο του, ένα νεαρό λιοντάρι του επιτίθεται. Με τη δύναμη του Θεού, ο Σαμψών σκίζει το λιοντάρι με τα γυμνά του χέρια. Αργότερα, όταν επιστρέφει για το γαμήλιο γλέντι, βάζει ένα αίνιγμα σε τριάντα Φιλισταίους συντρόφους σχετικά με το λιοντάρι και τους προσφέρει ένα στοίχημα αν λύσουν το αίνιγμα μέσα σε επτά ημέρες, θα τους δώσει τριάντα λινά ενδύματα. αν αποτύχουν, πρέπει να του δώσουν τριάντα λινά ενδύματα.</w:t>
      </w:r>
    </w:p>
    <w:p/>
    <w:p>
      <w:r xmlns:w="http://schemas.openxmlformats.org/wordprocessingml/2006/main">
        <w:t xml:space="preserve">Παράγραφος 3: Οι δικαστές 14 ολοκληρώνεται με μια αφήγηση όπου η γυναίκα του Σαμψών τον προδίδει αποκαλύπτοντας την απάντηση στο αίνιγμα. Στους Κριτές 14:15-20, αναφέρεται ότι πιεζόμενη από το λαό της και φοβούμενη για τη ζωή της, καλεί την απάντηση από τον Σαμψών και την αποκαλύπτει στους συμπατριώτες της πριν τελειώσει η έβδομη ημέρα. Αυτό εξοργίζει τη Σαμψών που συνειδητοποιεί ότι τον έχει προδώσει. Σε απάντηση, φεύγει θυμωμένος χωρίς να ολοκληρώσει το γάμο τους και σκοτώνει τριάντα άνδρες από την Ασκελόν για να εκπληρώσει το τέλος του στοιχήματος.</w:t>
      </w:r>
    </w:p>
    <w:p/>
    <w:p>
      <w:r xmlns:w="http://schemas.openxmlformats.org/wordprocessingml/2006/main">
        <w:t xml:space="preserve">Συνοψίζοντας:</w:t>
      </w:r>
    </w:p>
    <w:p>
      <w:r xmlns:w="http://schemas.openxmlformats.org/wordprocessingml/2006/main">
        <w:t xml:space="preserve">Οι κριτές 14 παρουσιάζουν:</w:t>
      </w:r>
    </w:p>
    <w:p>
      <w:r xmlns:w="http://schemas.openxmlformats.org/wordprocessingml/2006/main">
        <w:t xml:space="preserve">Η επιθυμία του Σαμψών για μια Φιλισταία αντιρρήσεις από τους γονείς.</w:t>
      </w:r>
    </w:p>
    <w:p>
      <w:r xmlns:w="http://schemas.openxmlformats.org/wordprocessingml/2006/main">
        <w:t xml:space="preserve">Η συνάντηση του Σαμψών με ένα λιοντάρι που το σκίζει με γυμνά χέρια.</w:t>
      </w:r>
    </w:p>
    <w:p>
      <w:r xmlns:w="http://schemas.openxmlformats.org/wordprocessingml/2006/main">
        <w:t xml:space="preserve">Γρίφος στη γαμήλια γιορτή προδοσία από τη γυναίκα του Σαμψών, δολοφονία τριάντα ανδρών.</w:t>
      </w:r>
    </w:p>
    <w:p/>
    <w:p>
      <w:r xmlns:w="http://schemas.openxmlformats.org/wordprocessingml/2006/main">
        <w:t xml:space="preserve">Έμφαση στην επιθυμία του Σαμψών για μια Φιλισταία αντιρρήσεις από τους γονείς.</w:t>
      </w:r>
    </w:p>
    <w:p>
      <w:r xmlns:w="http://schemas.openxmlformats.org/wordprocessingml/2006/main">
        <w:t xml:space="preserve">Η συνάντηση του Σαμψών με ένα λιοντάρι που το σκίζει με γυμνά χέρια.</w:t>
      </w:r>
    </w:p>
    <w:p>
      <w:r xmlns:w="http://schemas.openxmlformats.org/wordprocessingml/2006/main">
        <w:t xml:space="preserve">Γρίφος στη γαμήλια γιορτή προδοσία από τη γυναίκα του Σαμψών, δολοφονία τριάντα ανδρών.</w:t>
      </w:r>
    </w:p>
    <w:p/>
    <w:p>
      <w:r xmlns:w="http://schemas.openxmlformats.org/wordprocessingml/2006/main">
        <w:t xml:space="preserve">Το κεφάλαιο επικεντρώνεται στην επιθυμία του Σαμψών να παντρευτεί μια Φιλισταία παρά τις αντιρρήσεις των γονιών του, τη συνάντησή του με ένα λιοντάρι και τον επόμενο γρίφο στο γαμήλιο γλέντι και την προδοσία από τη γυναίκα του που οδήγησε στο φόνο τριάντα ανδρών. Στους Κριτές 14, αναφέρεται ότι ο Σαμψών κατεβαίνει στην Τιμνά και ερωτεύεται μια Φιλισταία γυναίκα την οποία επιθυμεί να παντρευτεί. Παρά τις αντιρρήσεις των γονιών του, επιμένει να την παντρευτεί και τους ζητά να κανονίσουν τον γάμο.</w:t>
      </w:r>
    </w:p>
    <w:p/>
    <w:p>
      <w:r xmlns:w="http://schemas.openxmlformats.org/wordprocessingml/2006/main">
        <w:t xml:space="preserve">Συνεχίζοντας στο Judges 14, καθώς ο Samson ταξιδεύει στην Timnah για τον γάμο του, συναντά ένα νεαρό λιοντάρι που του επιτίθεται. Με τη δύναμη του Θεού, σκίζει το λιοντάρι με γυμνά χέρια. Αργότερα στη γαμήλια γιορτή, θέτει ένα αίνιγμα σχετικά με αυτό το περιστατικό σε τριάντα Φιλισταίους συντρόφους και τους προσφέρει ένα στοίχημα.</w:t>
      </w:r>
    </w:p>
    <w:p/>
    <w:p>
      <w:r xmlns:w="http://schemas.openxmlformats.org/wordprocessingml/2006/main">
        <w:t xml:space="preserve">Το Judges 14 ολοκληρώνει με μια αφήγηση όπου η γυναίκα του Samson τον προδίδει αποκαλύπτοντας την απάντηση στο αίνιγμα υπό την πίεση των ανθρώπων της. Του το διώχνει πριν τελειώσει η έβδομη μέρα και το αποκαλύπτει στους συμπατριώτες της. Αυτό εξοργίζει τη Σαμψών που συνειδητοποιεί ότι τον έχει προδώσει. Σε απάντηση, φεύγει θυμωμένος χωρίς να ολοκληρώσει τον γάμο τους και σκοτώνει τριάντα άντρες από την Ασκελόν για να εκπληρώσει το τέλος του στοιχήματος, μια βίαιη πράξη που οδηγείται τόσο από θυμό όσο και από εκδίκηση.</w:t>
      </w:r>
    </w:p>
    <w:p/>
    <w:p>
      <w:r xmlns:w="http://schemas.openxmlformats.org/wordprocessingml/2006/main">
        <w:t xml:space="preserve">Κριτές 14:1 Και ο Σαμψών κατέβηκε στην Τιμνάθ και είδε μια γυναίκα στην Τιμνάθ από τις κόρες των Φιλισταίων.</w:t>
      </w:r>
    </w:p>
    <w:p/>
    <w:p>
      <w:r xmlns:w="http://schemas.openxmlformats.org/wordprocessingml/2006/main">
        <w:t xml:space="preserve">Ο Σαμψών ταξίδεψε στην Τιμνάθ και είδε μια γυναίκα από τους Φιλισταίους.</w:t>
      </w:r>
    </w:p>
    <w:p/>
    <w:p>
      <w:r xmlns:w="http://schemas.openxmlformats.org/wordprocessingml/2006/main">
        <w:t xml:space="preserve">1. The Power of Love: The Story of Samson and the Philistine Woman</w:t>
      </w:r>
    </w:p>
    <w:p/>
    <w:p>
      <w:r xmlns:w="http://schemas.openxmlformats.org/wordprocessingml/2006/main">
        <w:t xml:space="preserve">2. Υπερνίκηση του πειρασμού: Η ζωή του Σαμψών</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p>
      <w:r xmlns:w="http://schemas.openxmlformats.org/wordprocessingml/2006/main">
        <w:t xml:space="preserve">Κριτές 14:2 Και ανέβηκε, και είπε στον πατέρα του και στη μητέρα του, και είπε: Είδα μια γυναίκα στην Τιμνάθ από τις κόρες των Φιλισταίων· τώρα, λοιπόν, πάρτε την για γυναίκα μου.</w:t>
      </w:r>
    </w:p>
    <w:p/>
    <w:p>
      <w:r xmlns:w="http://schemas.openxmlformats.org/wordprocessingml/2006/main">
        <w:t xml:space="preserve">Ο Σαμψών επιθυμεί να παντρευτεί μια γυναίκα από τους Φιλισταίους, ενημερώνοντας τον πατέρα και τη μητέρα του για την πρόθεσή του.</w:t>
      </w:r>
    </w:p>
    <w:p/>
    <w:p>
      <w:r xmlns:w="http://schemas.openxmlformats.org/wordprocessingml/2006/main">
        <w:t xml:space="preserve">1) Η δύναμη της αγάπης: Πώς ο Θεός χρησιμοποιεί τον ρομαντισμό για να μας λυτρώσει</w:t>
      </w:r>
    </w:p>
    <w:p/>
    <w:p>
      <w:r xmlns:w="http://schemas.openxmlformats.org/wordprocessingml/2006/main">
        <w:t xml:space="preserve">2) Το ταξίδι της μαθητείας: Μαθαίνοντας να ακολουθούμε το θέλημα του Θεού</w:t>
      </w:r>
    </w:p>
    <w:p/>
    <w:p>
      <w:r xmlns:w="http://schemas.openxmlformats.org/wordprocessingml/2006/main">
        <w:t xml:space="preserve">1) Γένεση 2:24 - Γι' αυτό ο άντρας θα αφήσει τον πατέρα και τη μητέρα του και θα ενωθεί με τη γυναίκα του, και θα γίνουν μια σάρκα.</w:t>
      </w:r>
    </w:p>
    <w:p/>
    <w:p>
      <w:r xmlns:w="http://schemas.openxmlformats.org/wordprocessingml/2006/main">
        <w:t xml:space="preserve">2) Ωσηέ 2:19-20 - Θα σε αρραβωνιάζω μαζί μου για πάντα. Θα σε αρραβωνιαστώ με δικαιοσύνη και δικαιοσύνη, με αγάπη και συμπόνια. Θα σε αρραβωνιαστώ με πιστότητα, και θα αναγνωρίσεις τον Κύριο.</w:t>
      </w:r>
    </w:p>
    <w:p/>
    <w:p>
      <w:r xmlns:w="http://schemas.openxmlformats.org/wordprocessingml/2006/main">
        <w:t xml:space="preserve">Κριτές 14:3 Τότε ο πατέρας του και η μητέρα του είπαν προς αυτόν Και ο Σαμψών είπε στον πατέρα του: Πάρε την για μένα. γιατί με ευχαριστεί.</w:t>
      </w:r>
    </w:p>
    <w:p/>
    <w:p>
      <w:r xmlns:w="http://schemas.openxmlformats.org/wordprocessingml/2006/main">
        <w:t xml:space="preserve">Ο Σαμψών ζήτησε από τους γονείς του την άδεια να παντρευτεί μια Φιλισταία, κάτι που οι γονείς του αρχικά ήταν αντίθετοι.</w:t>
      </w:r>
    </w:p>
    <w:p/>
    <w:p>
      <w:r xmlns:w="http://schemas.openxmlformats.org/wordprocessingml/2006/main">
        <w:t xml:space="preserve">1. Η σημασία του να τιμούμε τους γονείς μας σε ό,τι κάνουμε</w:t>
      </w:r>
    </w:p>
    <w:p/>
    <w:p>
      <w:r xmlns:w="http://schemas.openxmlformats.org/wordprocessingml/2006/main">
        <w:t xml:space="preserve">2. Η δύναμη της αγάπης και η ικανότητά της να γεφυρώνει κάθε πολιτισμικό χάσμα</w:t>
      </w:r>
    </w:p>
    <w:p/>
    <w:p>
      <w:r xmlns:w="http://schemas.openxmlformats.org/wordprocessingml/2006/main">
        <w:t xml:space="preserve">1. Κολοσσαείς 3:20 - «Παιδιά, υπακούτε στους γονείς σας σε όλα· γιατί αυτό είναι ευάρεστο στον Κύριο»</w:t>
      </w:r>
    </w:p>
    <w:p/>
    <w:p>
      <w:r xmlns:w="http://schemas.openxmlformats.org/wordprocessingml/2006/main">
        <w:t xml:space="preserve">2. Ρωμαίους 12:10 - «Να έχετε καλοσύνη ο ένας στον άλλον με αδελφική αγάπη· προς τιμήν προτιμάτε ο ένας τον άλλον»</w:t>
      </w:r>
    </w:p>
    <w:p/>
    <w:p>
      <w:r xmlns:w="http://schemas.openxmlformats.org/wordprocessingml/2006/main">
        <w:t xml:space="preserve">Κριτές 14:4 Αλλά ο πατέρας του και η μητέρα του δεν ήξεραν ότι ήταν από τον Κύριο, ότι ζήτησε αφορμή κατά των Φιλισταίων· επειδή, εκείνη την εποχή οι Φιλισταίοι είχαν κυριαρχία στον Ισραήλ.</w:t>
      </w:r>
    </w:p>
    <w:p/>
    <w:p>
      <w:r xmlns:w="http://schemas.openxmlformats.org/wordprocessingml/2006/main">
        <w:t xml:space="preserve">Ο Σαμψών αναζητά μια αφορμή κατά των Φιλισταίων, που είχαν κυριαρχία στο Ισραήλ, χωρίς να το γνωρίζουν οι γονείς του.</w:t>
      </w:r>
    </w:p>
    <w:p/>
    <w:p>
      <w:r xmlns:w="http://schemas.openxmlformats.org/wordprocessingml/2006/main">
        <w:t xml:space="preserve">1. Η πρόνοια του Θεού σε απροσδόκητα μέρη</w:t>
      </w:r>
    </w:p>
    <w:p/>
    <w:p>
      <w:r xmlns:w="http://schemas.openxmlformats.org/wordprocessingml/2006/main">
        <w:t xml:space="preserve">2. Υπερασπιστεί το σωστό παρά την αντίθεση</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Δανιήλ 3:17-18 - Αν μας ρίξουν στο καμμένο καμίνι, ο Θεός που υπηρετούμε είναι σε θέση να μας ελευθερώσει από αυτό, και θα μας ελευθερώσει από το χέρι της Μεγαλειότητάς σας. Αλλά ακόμα κι αν δεν το κάνει, θέλουμε να ξέρετε, Μεγαλειότατε, ότι δεν θα υπηρετήσουμε τους θεούς σας ούτε θα προσκυνήσουμε τη χρυσή εικόνα που έχετε στήσει.</w:t>
      </w:r>
    </w:p>
    <w:p/>
    <w:p>
      <w:r xmlns:w="http://schemas.openxmlformats.org/wordprocessingml/2006/main">
        <w:t xml:space="preserve">Κριτές 14:5 Κατέβηκε τότε ο Σαμψών, και ο πατέρας του και η μητέρα του, στην Τιμνάθ, και ήρθαν στους αμπελώνες της Τιμνάθ· και ιδού, ένα νεαρό λιοντάρι βρυχήθηκε εναντίον του.</w:t>
      </w:r>
    </w:p>
    <w:p/>
    <w:p>
      <w:r xmlns:w="http://schemas.openxmlformats.org/wordprocessingml/2006/main">
        <w:t xml:space="preserve">Ο Σαμψών ταξίδεψε στο Timnath με τους γονείς του, όπου συνάντησε ένα νεαρό λιοντάρι.</w:t>
      </w:r>
    </w:p>
    <w:p/>
    <w:p>
      <w:r xmlns:w="http://schemas.openxmlformats.org/wordprocessingml/2006/main">
        <w:t xml:space="preserve">1. Κάλεσμα και Δύναμη του Θεού - ένα θέμα για την ανταπόκριση στο κάλεσμα του Θεού με δύναμη και θάρρος, ανεξάρτητα από τις πιθανότητες.</w:t>
      </w:r>
    </w:p>
    <w:p/>
    <w:p>
      <w:r xmlns:w="http://schemas.openxmlformats.org/wordprocessingml/2006/main">
        <w:t xml:space="preserve">2. Προστασία και Προμήθεια του Θεού - θέμα εμπιστοσύνης στην προστασία και την πρόνοια του Θεού, ακόμη και μπροστά στον κίνδυνο.</w:t>
      </w:r>
    </w:p>
    <w:p/>
    <w:p>
      <w:r xmlns:w="http://schemas.openxmlformats.org/wordprocessingml/2006/main">
        <w:t xml:space="preserve">1. 1 Ιωάννη 4:4 - Παιδιά, είστε από τον Θεό και τα έχετε νικήσει, γιατί αυτός που είναι μέσα σας είναι μεγαλύτερος από αυτόν που είναι στον κόσμο.</w:t>
      </w:r>
    </w:p>
    <w:p/>
    <w:p>
      <w:r xmlns:w="http://schemas.openxmlformats.org/wordprocessingml/2006/main">
        <w:t xml:space="preserve">2. Ψαλμός 27:1 - Ο Κύριος είναι το φως μου και η σωτηρία μου. ποιόν θα έπρεπε να φοβάμαι? Ο ΚΥΡΙΟΣ είναι το οχυρό της ζωής μου. ποιον να φοβηθω</w:t>
      </w:r>
    </w:p>
    <w:p/>
    <w:p>
      <w:r xmlns:w="http://schemas.openxmlformats.org/wordprocessingml/2006/main">
        <w:t xml:space="preserve">Κριτές 14:6 Και το Πνεύμα του Κυρίου ήρθε δυνατά επάνω του, και τον έσχισε όπως θα είχε νοικιάσει ένα κατσίκι, και δεν είχε τίποτα στο χέρι του· αλλά δεν είπε στον πατέρα του ούτε στη μητέρα του τι είχε κάνει.</w:t>
      </w:r>
    </w:p>
    <w:p/>
    <w:p>
      <w:r xmlns:w="http://schemas.openxmlformats.org/wordprocessingml/2006/main">
        <w:t xml:space="preserve">Ο Σαμψών χρησιμοποίησε τη δύναμη του Αγίου Πνεύματος για να σκίσει με γυμνά χέρια ένα νεαρό κατσίκι, αλλά δεν είπε στους γονείς του τι είχε κάνει.</w:t>
      </w:r>
    </w:p>
    <w:p/>
    <w:p>
      <w:r xmlns:w="http://schemas.openxmlformats.org/wordprocessingml/2006/main">
        <w:t xml:space="preserve">1. Η δύναμη του Θεού στη ζωή μας</w:t>
      </w:r>
    </w:p>
    <w:p/>
    <w:p>
      <w:r xmlns:w="http://schemas.openxmlformats.org/wordprocessingml/2006/main">
        <w:t xml:space="preserve">2. Υπακοή στον Θεό μπροστά στις αντιξοότητες</w:t>
      </w:r>
    </w:p>
    <w:p/>
    <w:p>
      <w:r xmlns:w="http://schemas.openxmlformats.org/wordprocessingml/2006/main">
        <w:t xml:space="preserve">1. Ιωάννης 14:12 - «Αλήθεια, αλήθεια, σας λέω, όποιος πιστεύει σε μένα θα κάνει και τα έργα που κάνω εγώ· και μεγαλύτερα έργα από αυτά θα κάνει, γιατί εγώ πηγαίνω στον Πατέρα».</w:t>
      </w:r>
    </w:p>
    <w:p/>
    <w:p>
      <w:r xmlns:w="http://schemas.openxmlformats.org/wordprocessingml/2006/main">
        <w:t xml:space="preserve">2. Α' Πέτρου 1:2 - «Σύμφωνα με την πρόγνωση του Θεού Πατέρα, στον αγιασμό του Πνεύματος, για υπακοή στον Ιησού Χριστό και για ράντισμα με το αίμα του: Η χάρη και η ειρήνη ας πολλαπλασιαστούν σε σας».</w:t>
      </w:r>
    </w:p>
    <w:p/>
    <w:p>
      <w:r xmlns:w="http://schemas.openxmlformats.org/wordprocessingml/2006/main">
        <w:t xml:space="preserve">Κριτές 14:7 Και κατέβηκε και μίλησε με τη γυναίκα. και ευχαρίστησε καλά τον Σαμψών.</w:t>
      </w:r>
    </w:p>
    <w:p/>
    <w:p>
      <w:r xmlns:w="http://schemas.openxmlformats.org/wordprocessingml/2006/main">
        <w:t xml:space="preserve">Ο Σαμψών επισκέπτεται μια γυναίκα και τον ευχαριστεί.</w:t>
      </w:r>
    </w:p>
    <w:p/>
    <w:p>
      <w:r xmlns:w="http://schemas.openxmlformats.org/wordprocessingml/2006/main">
        <w:t xml:space="preserve">1. Η δύναμη της έλξης: Πώς οι επιλογές μας μπορούν να μας φέρουν πιο κοντά στον Θεό</w:t>
      </w:r>
    </w:p>
    <w:p/>
    <w:p>
      <w:r xmlns:w="http://schemas.openxmlformats.org/wordprocessingml/2006/main">
        <w:t xml:space="preserve">2. Η σημασία των ορθών σχέσεων: Μένουμε συνδεδεμένοι με τον Θεό μέσα από τις αλληλεπιδράσεις μας με τους άλλους</w:t>
      </w:r>
    </w:p>
    <w:p/>
    <w:p>
      <w:r xmlns:w="http://schemas.openxmlformats.org/wordprocessingml/2006/main">
        <w:t xml:space="preserve">1. Παροιμίες 31:30, «Η γοητεία είναι απάτη, και η ομορφιά μάταιη, αλλά η γυναίκα που φοβάται τον Κύριο είναι αξιέπαινη».</w:t>
      </w:r>
    </w:p>
    <w:p/>
    <w:p>
      <w:r xmlns:w="http://schemas.openxmlformats.org/wordprocessingml/2006/main">
        <w:t xml:space="preserve">2. Εκκλησιαστής 4:9-12, "Δύο είναι καλύτερα από ένα, γιατί έχουν καλή ανταμοιβή για τον κόπο τους. Γιατί αν πέσουν, κάποιος θα σηκώσει τον συνάνθρωπό του. Αλλά αλίμονο σε αυτόν που είναι μόνος όταν πέσει και έχει Δεν είναι άλλος να τον σηκώσει! Και πάλι, αν δύο ξαπλώσουν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αντέξουν, ένα τριπλό κορδόνι δεν σπάει γρήγορα. "</w:t>
      </w:r>
    </w:p>
    <w:p/>
    <w:p>
      <w:r xmlns:w="http://schemas.openxmlformats.org/wordprocessingml/2006/main">
        <w:t xml:space="preserve">Κριτές 14:8 Και μετά από καιρό επέστρεψε να την πάρει, και γύρισε να δει το σφάγιο του λιονταριού· και ιδού, ήταν ένα σμήνος από μέλισσες και μέλι στο σφάγιο του λιονταριού.</w:t>
      </w:r>
    </w:p>
    <w:p/>
    <w:p>
      <w:r xmlns:w="http://schemas.openxmlformats.org/wordprocessingml/2006/main">
        <w:t xml:space="preserve">Ο Σαμψών επιστρέφει για να πάρει τη γυναίκα του και βρίσκει ένα σμήνος από μέλισσες και μέλι στο πτώμα του λιονταριού που είχε σκοτώσει προηγουμένως.</w:t>
      </w:r>
    </w:p>
    <w:p/>
    <w:p>
      <w:r xmlns:w="http://schemas.openxmlformats.org/wordprocessingml/2006/main">
        <w:t xml:space="preserve">1. Η γλυκύτητα της προμήθειας του Θεού - Διερεύνηση του τρόπου με τον οποίο ο Θεός μπορεί να μας προμηθεύσει ακόμη και εν μέσω δυσκολίας.</w:t>
      </w:r>
    </w:p>
    <w:p/>
    <w:p>
      <w:r xmlns:w="http://schemas.openxmlformats.org/wordprocessingml/2006/main">
        <w:t xml:space="preserve">2. Ξεπερνώντας τις προκλήσεις μέσω της πίστης - Εξέταση πώς η πίστη μπορεί να μας βοηθήσει να ξεπεράσουμε οποιοδήποτε εμπόδιο.</w:t>
      </w:r>
    </w:p>
    <w:p/>
    <w:p>
      <w:r xmlns:w="http://schemas.openxmlformats.org/wordprocessingml/2006/main">
        <w:t xml:space="preserve">1. Ψαλμός 81:10 - «Εγώ είμαι ο Κύριος ο Θεός σου, που σε έβγαλα από τη γη της Αιγύπτου· άνοιξε το στόμα σου διάπλατα, και θα το γεμίσω».</w:t>
      </w:r>
    </w:p>
    <w:p/>
    <w:p>
      <w:r xmlns:w="http://schemas.openxmlformats.org/wordprocessingml/2006/main">
        <w:t xml:space="preserve">2. Ιάκωβος 1:2-4 - "Αδελφοί μου, λογαριάστε όλη χαρά όταν πέφτετε σε διαφορετικούς πειρασμούς. Γνωρίζοντας αυτό, ότι η προσπάθεια της πίστης σας κάνει την υπομονή. Αλλά η υπομονή ας έχει το τέλειο έργο της, για να είστε τέλειοι και ολόκληρος, χωρίς να θέλει τίποτα».</w:t>
      </w:r>
    </w:p>
    <w:p/>
    <w:p>
      <w:r xmlns:w="http://schemas.openxmlformats.org/wordprocessingml/2006/main">
        <w:t xml:space="preserve">Κριτές 14:9 Και το πήρε στα χέρια του, και συνέχισε να τρώει, και ήρθε στον πατέρα και τη μητέρα του, και τους έδωσε, και έφαγαν· αλλά δεν τους είπε ότι είχε βγάλει το μέλι από το σφάγιο. του λιονταριου.</w:t>
      </w:r>
    </w:p>
    <w:p/>
    <w:p>
      <w:r xmlns:w="http://schemas.openxmlformats.org/wordprocessingml/2006/main">
        <w:t xml:space="preserve">Ο Σαμψών βρήκε μέλι σε ένα κουφάρι λιονταριού και το έφαγε, αλλά δεν το είπε στον πατέρα και στη μητέρα του.</w:t>
      </w:r>
    </w:p>
    <w:p/>
    <w:p>
      <w:r xmlns:w="http://schemas.openxmlformats.org/wordprocessingml/2006/main">
        <w:t xml:space="preserve">1. Η δύναμη του αυτοελέγχου: Μαθαίνοντας να αντιστέκεσαι στον πειρασμό από το παράδειγμα του Σαμψών</w:t>
      </w:r>
    </w:p>
    <w:p/>
    <w:p>
      <w:r xmlns:w="http://schemas.openxmlformats.org/wordprocessingml/2006/main">
        <w:t xml:space="preserve">2. Πώς να ανταποκριθείτε στους πειρασμούς: Μελέτη του χαρακτήρα του Σαμψών</w:t>
      </w:r>
    </w:p>
    <w:p/>
    <w:p>
      <w:r xmlns:w="http://schemas.openxmlformats.org/wordprocessingml/2006/main">
        <w:t xml:space="preserve">1. Φιλιππησίους 4:13 - Μπορώ να κάνω τα πάντα μέσω του Χριστού που με ενισχύει.</w:t>
      </w:r>
    </w:p>
    <w:p/>
    <w:p>
      <w:r xmlns:w="http://schemas.openxmlformats.org/wordprocessingml/2006/main">
        <w:t xml:space="preserve">2. Ιάκωβος 1:12-15 - Ευλογημένος είναι εκείνος που υπομένει στη δοκιμασία γιατί, έχοντας αντέξει στη δοκιμασία, αυτό το άτομο θα λάβει το στεφάνι της ζωής που έχει υποσχεθεί ο Κύριος σε όσους τον αγαπούν.</w:t>
      </w:r>
    </w:p>
    <w:p/>
    <w:p>
      <w:r xmlns:w="http://schemas.openxmlformats.org/wordprocessingml/2006/main">
        <w:t xml:space="preserve">Κριτές 14:10 Και ο πατέρας του κατέβηκε προς τη γυναίκα· και ο Σαμψών έκανε εκεί γιορτή. γιατί έτσι χρησιμοποίησαν οι νέοι να κάνουν.</w:t>
      </w:r>
    </w:p>
    <w:p/>
    <w:p>
      <w:r xmlns:w="http://schemas.openxmlformats.org/wordprocessingml/2006/main">
        <w:t xml:space="preserve">Ο Σαμψών κάλεσε τον πατέρα του και τους φίλους του σε ένα γλέντι που είχε ετοιμάσει.</w:t>
      </w:r>
    </w:p>
    <w:p/>
    <w:p>
      <w:r xmlns:w="http://schemas.openxmlformats.org/wordprocessingml/2006/main">
        <w:t xml:space="preserve">1. The Power of Hospitality - Χρήση της φιλοξενίας ως τρόπου οικοδόμησης σχέσεων και έκφρασης αγάπης για τους άλλους.</w:t>
      </w:r>
    </w:p>
    <w:p/>
    <w:p>
      <w:r xmlns:w="http://schemas.openxmlformats.org/wordprocessingml/2006/main">
        <w:t xml:space="preserve">2. Η καλοσύνη της γενναιοδωρίας - Δείχνοντας καλοσύνη στους άλλους μέσω γενναιόδωρων πράξεων προσφοράς.</w:t>
      </w:r>
    </w:p>
    <w:p/>
    <w:p>
      <w:r xmlns:w="http://schemas.openxmlformats.org/wordprocessingml/2006/main">
        <w:t xml:space="preserve">1. Λουκάς 14:12-14 - Ο Ιησούς μας ενθαρρύνει να προσκαλούμε τους φτωχούς και όσους δεν μπορούν να μας ανταποδώσουν στις γιορτές μας.</w:t>
      </w:r>
    </w:p>
    <w:p/>
    <w:p>
      <w:r xmlns:w="http://schemas.openxmlformats.org/wordprocessingml/2006/main">
        <w:t xml:space="preserve">2. 1 Τιμόθεο 6:17-19 - Ο Παύλος μας ενθαρρύνει να είμαστε γενναιόδωροι και να κάνουμε καλό, μοιραζόμενοι με άλλους.</w:t>
      </w:r>
    </w:p>
    <w:p/>
    <w:p>
      <w:r xmlns:w="http://schemas.openxmlformats.org/wordprocessingml/2006/main">
        <w:t xml:space="preserve">Κριτές 14:11 Και όταν τον είδαν, έφεραν μαζί του τριάντα συντρόφους.</w:t>
      </w:r>
    </w:p>
    <w:p/>
    <w:p>
      <w:r xmlns:w="http://schemas.openxmlformats.org/wordprocessingml/2006/main">
        <w:t xml:space="preserve">Οι άνθρωποι της Τιμνά έφεραν τριάντα συντρόφους να είναι μαζί με τον Σαμψών όταν τον είδαν.</w:t>
      </w:r>
    </w:p>
    <w:p/>
    <w:p>
      <w:r xmlns:w="http://schemas.openxmlformats.org/wordprocessingml/2006/main">
        <w:t xml:space="preserve">1. Αναγνωρίζοντας ότι ο Θεός έχει ένα σχέδιο για τη ζωή μας, εμπιστευόμαστε σε Αυτόν και βασιζόμενοι στη δύναμή Του, ακόμη και όταν τα πράγματα φαίνονται ακατόρθωτα.</w:t>
      </w:r>
    </w:p>
    <w:p/>
    <w:p>
      <w:r xmlns:w="http://schemas.openxmlformats.org/wordprocessingml/2006/main">
        <w:t xml:space="preserve">2. Υποστηρίζοντας ο ένας τον άλλον στην επιδίωξη του σχεδίου του Θεού προσφέροντας συντροφικότητα και ενθάρρυνση.</w:t>
      </w:r>
    </w:p>
    <w:p/>
    <w:p>
      <w:r xmlns:w="http://schemas.openxmlformats.org/wordprocessingml/2006/main">
        <w:t xml:space="preserve">1. Ησαΐας 40:31 - Αλλά εκείνοι που περιμένουν τον Κύριο θα ανανεώσουν τη δύναμή τους. Θα ανεβαίνουν με φτερά σαν αετοί, Θα τρέχουν και δεν θα κουράζονται, Θα περπατούν και δεν θα λιποθυμούν.</w:t>
      </w:r>
    </w:p>
    <w:p/>
    <w:p>
      <w:r xmlns:w="http://schemas.openxmlformats.org/wordprocessingml/2006/main">
        <w:t xml:space="preserve">2. Παροιμίες 27:17 - Όπως ο σίδηρος ακονίζει το σίδερο, έτσι ο άνθρωπος ακονίζει το πρόσωπο του φίλου του.</w:t>
      </w:r>
    </w:p>
    <w:p/>
    <w:p>
      <w:r xmlns:w="http://schemas.openxmlformats.org/wordprocessingml/2006/main">
        <w:t xml:space="preserve">Κριτές 14:12 Και ο Σαμψών τους είπε: Θα σας κάνω τώρα ένα αίνιγμα· αν μπορείτε οπωσδήποτε να μου το δηλώσετε μέσα στις επτά ημέρες της γιορτής και να το μάθετε, τότε θα σας δώσω τριάντα φύλλα και τριάντα ρέστα των ενδυμάτων:</w:t>
      </w:r>
    </w:p>
    <w:p/>
    <w:p>
      <w:r xmlns:w="http://schemas.openxmlformats.org/wordprocessingml/2006/main">
        <w:t xml:space="preserve">Ο Σαμψών πρότεινε ένα αίνιγμα στους Φιλισταίους και τους υποσχέθηκε μια ανταμοιβή αν μπορούσαν να το λύσουν μέσα σε επτά ημέρες.</w:t>
      </w:r>
    </w:p>
    <w:p/>
    <w:p>
      <w:r xmlns:w="http://schemas.openxmlformats.org/wordprocessingml/2006/main">
        <w:t xml:space="preserve">1. Η δύναμη των γρίφων στη μαρτυρία για τη δύναμη του Θεού</w:t>
      </w:r>
    </w:p>
    <w:p/>
    <w:p>
      <w:r xmlns:w="http://schemas.openxmlformats.org/wordprocessingml/2006/main">
        <w:t xml:space="preserve">2. Η Δύναμη της Σχέσης μας με τον Θεό</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Ψαλμός 62:11 - Μόλις ο Θεός μίλησε. δύο φορές το έχω ακούσει αυτό: ότι η δύναμη ανήκει στον Θεό.</w:t>
      </w:r>
    </w:p>
    <w:p/>
    <w:p>
      <w:r xmlns:w="http://schemas.openxmlformats.org/wordprocessingml/2006/main">
        <w:t xml:space="preserve">Κριτές 14:13 Αν όμως δεν μπορείτε να μου το δηλώσετε, τότε θα μου δώσετε τριάντα φύλλα και τριάντα αλλαξιές. Και του είπαν: Βάλε το αίνιγμα σου, για να το ακούσουμε.</w:t>
      </w:r>
    </w:p>
    <w:p/>
    <w:p>
      <w:r xmlns:w="http://schemas.openxmlformats.org/wordprocessingml/2006/main">
        <w:t xml:space="preserve">Ο Σαμψών πρότεινε ένα αίνιγμα στους Φιλισταίους για να τους δοκιμάσουν και αν δεν μπορούσαν να το λύσουν, θα του έδιναν τριάντα φύλλα και τριάντα αλλαξιές.</w:t>
      </w:r>
    </w:p>
    <w:p/>
    <w:p>
      <w:r xmlns:w="http://schemas.openxmlformats.org/wordprocessingml/2006/main">
        <w:t xml:space="preserve">1. Η προστασία του Θεού σε άγνωστες καταστάσεις</w:t>
      </w:r>
    </w:p>
    <w:p/>
    <w:p>
      <w:r xmlns:w="http://schemas.openxmlformats.org/wordprocessingml/2006/main">
        <w:t xml:space="preserve">2. Κατανοώντας τη θέση μας στον κόσμο</w:t>
      </w:r>
    </w:p>
    <w:p/>
    <w:p>
      <w:r xmlns:w="http://schemas.openxmlformats.org/wordprocessingml/2006/main">
        <w:t xml:space="preserve">1. Έξοδος 3:7-8 - Και ο Κύριος είπε: Έχω δει σίγουρα τη θλίψη του λαού μου που είναι στην Αίγυπτο, και άκουσα την κραυγή τους λόγω των εντολοδόχων τους. γιατί ξέρω τις θλίψεις τους. Και κατέβηκα για να τους ελευθερώσω από τα χέρια των Αιγυπτίων, και να τους φέρω από τη γη αυτή σε μια καλή και μεγάλη γη, σε μια χώρα που ρέει γάλα και μέλι.</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Κριτές 14:14 Και τους είπε: Από τον φάγο βγήκε κρέας, και από τον δυνατό βγήκε γλύκα. Και δεν μπορούσαν σε τρεις μέρες να εξηγήσουν το αίνιγμα.</w:t>
      </w:r>
    </w:p>
    <w:p/>
    <w:p>
      <w:r xmlns:w="http://schemas.openxmlformats.org/wordprocessingml/2006/main">
        <w:t xml:space="preserve">Οι κάτοικοι της πόλης Timnah δεν μπορούσαν να λύσουν έναν γρίφο που έθεσε ο Samson σε τρεις ημέρες.</w:t>
      </w:r>
    </w:p>
    <w:p/>
    <w:p>
      <w:r xmlns:w="http://schemas.openxmlformats.org/wordprocessingml/2006/main">
        <w:t xml:space="preserve">1. Βρίσκοντας δύναμη σε απροσδόκητα μέρη</w:t>
      </w:r>
    </w:p>
    <w:p/>
    <w:p>
      <w:r xmlns:w="http://schemas.openxmlformats.org/wordprocessingml/2006/main">
        <w:t xml:space="preserve">2. Η δύναμη της ανθεκτικότητας σε δύσκολες καταστάσεις</w:t>
      </w:r>
    </w:p>
    <w:p/>
    <w:p>
      <w:r xmlns:w="http://schemas.openxmlformats.org/wordprocessingml/2006/main">
        <w:t xml:space="preserve">1. Ησαΐας 40:29 - Δίνει δύναμη στον λιποθυμημένο. και σε αυτούς που δεν έχουν δύναμη αυξάνει τη δύναμη.</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Κριτές 14:15 Και συνέβη την έβδομη ημέρα, που είπαν στη γυναίκα του Σαμψών: Δελεάστε τον άντρα σου, για να μας πει το αίνιγμα, μήπως κάψουμε εσένα και το σπίτι του πατέρα σου στη φωτιά. να πάρουμε ότι έχουμε; έτσι δεν είναι;</w:t>
      </w:r>
    </w:p>
    <w:p/>
    <w:p>
      <w:r xmlns:w="http://schemas.openxmlformats.org/wordprocessingml/2006/main">
        <w:t xml:space="preserve">Οι κάτοικοι της Τιμνά ζήτησαν από τη γυναίκα του Σαμψών να τον πείσει να τους πει το αίνιγμα που τους είχαν δώσει. Απείλησαν ότι θα κάψουν το σπίτι της ίδιας και της οικογένειάς της αν δεν έκανε ό,τι της ζητούσαν.</w:t>
      </w:r>
    </w:p>
    <w:p/>
    <w:p>
      <w:r xmlns:w="http://schemas.openxmlformats.org/wordprocessingml/2006/main">
        <w:t xml:space="preserve">1. Η δύναμη της πειθούς: Πώς επηρεαζόμαστε από τους άλλους</w:t>
      </w:r>
    </w:p>
    <w:p/>
    <w:p>
      <w:r xmlns:w="http://schemas.openxmlformats.org/wordprocessingml/2006/main">
        <w:t xml:space="preserve">2. Ο κίνδυνος των απειλών: Πώς μπορούμε να ανταποκριθούμε στον φόβο</w:t>
      </w:r>
    </w:p>
    <w:p/>
    <w:p>
      <w:r xmlns:w="http://schemas.openxmlformats.org/wordprocessingml/2006/main">
        <w:t xml:space="preserve">1. Παροιμίες 21:1 - Η καρδιά του βασιλιά είναι στο χέρι του Κυρίου, όπως τα ποτάμια του νερού: τη στρέφει όπου θέλει.</w:t>
      </w:r>
    </w:p>
    <w:p/>
    <w:p>
      <w:r xmlns:w="http://schemas.openxmlformats.org/wordprocessingml/2006/main">
        <w:t xml:space="preserve">2. Παροιμίες 16:7 - Όταν οι τρόποι ενός ανθρώπου ευχαριστούν τον Κύριο, κάνει ακόμη και τους εχθρούς του να ειρηνεύσουν μαζί του.</w:t>
      </w:r>
    </w:p>
    <w:p/>
    <w:p>
      <w:r xmlns:w="http://schemas.openxmlformats.org/wordprocessingml/2006/main">
        <w:t xml:space="preserve">Κριτές 14:16 Και η σύζυγος του Σαμψών έκλαψε μπροστά του, και είπε: Δεν με μισείς, και δεν με αγαπάς· έκανες ένα αίνιγμα στα παιδιά του λαού μου, και δεν μου το είπες. Και της είπε: Δες, δεν το είπα στον πατέρα μου ούτε στη μητέρα μου, και να σου το πω;</w:t>
      </w:r>
    </w:p>
    <w:p/>
    <w:p>
      <w:r xmlns:w="http://schemas.openxmlformats.org/wordprocessingml/2006/main">
        <w:t xml:space="preserve">Η γυναίκα του Σαμψών κλαίει μπροστά του καθώς πιστεύει ότι δεν την αγαπά και δεν της έχει πει το αίνιγμα που έθεσε στα παιδιά του λαού της. Ο Σαμψών απαντά λέγοντας ότι δεν το έχει πει καν στους γονείς του και πρέπει να της το πει και εκείνη;</w:t>
      </w:r>
    </w:p>
    <w:p/>
    <w:p>
      <w:r xmlns:w="http://schemas.openxmlformats.org/wordprocessingml/2006/main">
        <w:t xml:space="preserve">1. Αγάπη και σεβασμός: Η σημασία του να δείχνεις αγάπη και σεβασμό σε όσους αγαπάς</w:t>
      </w:r>
    </w:p>
    <w:p/>
    <w:p>
      <w:r xmlns:w="http://schemas.openxmlformats.org/wordprocessingml/2006/main">
        <w:t xml:space="preserve">2. Η δύναμη των μυστικών: Κρατώντας και αποκαλύπτοντας μυστικά σε μια σχέση</w:t>
      </w:r>
    </w:p>
    <w:p/>
    <w:p>
      <w:r xmlns:w="http://schemas.openxmlformats.org/wordprocessingml/2006/main">
        <w:t xml:space="preserve">1. Εφεσίους 5:33 - «Ωστόσο, ας αγαπά ο καθένας τη γυναίκα του σαν τον εαυτό του, και η γυναίκα ας βλέπει ότι σέβεται τον άντρα της».</w:t>
      </w:r>
    </w:p>
    <w:p/>
    <w:p>
      <w:r xmlns:w="http://schemas.openxmlformats.org/wordprocessingml/2006/main">
        <w:t xml:space="preserve">2. Παροιμίες 11:13 - «Το κουτσομπολιό προδίδει μια εμπιστοσύνη, αλλά ο αξιόπιστος άνθρωπος κρατά ένα μυστικό».</w:t>
      </w:r>
    </w:p>
    <w:p/>
    <w:p>
      <w:r xmlns:w="http://schemas.openxmlformats.org/wordprocessingml/2006/main">
        <w:t xml:space="preserve">Κριτές 14:17 Και έκλαψε ενώπιόν του τις επτά ημέρες, όσο διαρκούσε η γιορτή τους· και την έβδομη ημέρα, της το είπε, επειδή τον πονούσε· και είπε το αίνιγμα στα παιδιά της. Ανθρωποι.</w:t>
      </w:r>
    </w:p>
    <w:p/>
    <w:p>
      <w:r xmlns:w="http://schemas.openxmlformats.org/wordprocessingml/2006/main">
        <w:t xml:space="preserve">Η γυναίκα του Σαμψών τον παρακάλεσε να της πει την απάντηση στο αίνιγμα που έθεσε, και μετά από επτά ημέρες ικεσίας, τελικά ενέδωσε.</w:t>
      </w:r>
    </w:p>
    <w:p/>
    <w:p>
      <w:r xmlns:w="http://schemas.openxmlformats.org/wordprocessingml/2006/main">
        <w:t xml:space="preserve">1. Ακούγοντας τη Φωνή του Θεού: Ακούγοντας τις Ενδόμυχες Επιθυμίες μας</w:t>
      </w:r>
    </w:p>
    <w:p/>
    <w:p>
      <w:r xmlns:w="http://schemas.openxmlformats.org/wordprocessingml/2006/main">
        <w:t xml:space="preserve">2. Ξεπερνώντας τα εμπόδια: Επιμείνετε στην υπομονή</w:t>
      </w:r>
    </w:p>
    <w:p/>
    <w:p>
      <w:r xmlns:w="http://schemas.openxmlformats.org/wordprocessingml/2006/main">
        <w:t xml:space="preserve">1. Ιάκωβος 1:2-4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2. Ρωμαίους 5:3-4 Όχι μόνο αυτό, αλλά χαιρόμαστε για τα βάσανά μας, γνωρίζοντας ότι η ταλαιπωρία παράγει υπομονή, και η υπομονή παράγει χαρακτήρα, και ο χαρακτήρας παράγει ελπίδα.</w:t>
      </w:r>
    </w:p>
    <w:p/>
    <w:p>
      <w:r xmlns:w="http://schemas.openxmlformats.org/wordprocessingml/2006/main">
        <w:t xml:space="preserve">Κριτές 14:18 Και οι άντρες της πόλης είπαν προς αυτόν την έβδομη ημέρα πριν από τη δύση του ηλίου, Τι είναι πιο γλυκό από το μέλι; Και τι είναι πιο δυνατό από ένα λιοντάρι; Και τους είπε: Αν δεν είχατε οργώσει με τη δαμαλίδα μου, δεν είχατε μάθει το αίνιγμα μου.</w:t>
      </w:r>
    </w:p>
    <w:p/>
    <w:p>
      <w:r xmlns:w="http://schemas.openxmlformats.org/wordprocessingml/2006/main">
        <w:t xml:space="preserve">Ο Σαμψών έθεσε ένα αίνιγμα στους άνδρες της πόλης και μπορούσαν να το λύσουν μόνο όταν όργωναν με τη δαμαλίδα του.</w:t>
      </w:r>
    </w:p>
    <w:p/>
    <w:p>
      <w:r xmlns:w="http://schemas.openxmlformats.org/wordprocessingml/2006/main">
        <w:t xml:space="preserve">1. Η δύναμη της επιμονής: Πώς οι δύσκολες προκλήσεις οδηγούν σε μεγάλες ανταμοιβές</w:t>
      </w:r>
    </w:p>
    <w:p/>
    <w:p>
      <w:r xmlns:w="http://schemas.openxmlformats.org/wordprocessingml/2006/main">
        <w:t xml:space="preserve">2. Η δύναμη της σοφίας: Πώς η γνώση των σωστών απαντήσεων μπορεί να οδηγήσει σε ευλογία</w:t>
      </w:r>
    </w:p>
    <w:p/>
    <w:p>
      <w:r xmlns:w="http://schemas.openxmlformats.org/wordprocessingml/2006/main">
        <w:t xml:space="preserve">1. Παροιμίες 2:1-6 - Γιε μου, αν λάβεις τα λόγια μου και φυλάξεις μαζί σου τις εντολές μου, προσέχοντας το αυτί σου στη σοφία και στρέφοντας την καρδιά σου στην κατανόηση. ναι, αν φωνάξεις για διορατικότητα και υψώσεις τη φωνή σου για κατανόηση, αν το αναζητήσεις σαν ασήμι και το αναζητήσεις ως κρυμμένους θησαυρούς, τότε θα καταλάβεις τον φόβο του Κυρίου και θα βρεις τη γνώση του Θεού.</w:t>
      </w:r>
    </w:p>
    <w:p/>
    <w:p>
      <w:r xmlns:w="http://schemas.openxmlformats.org/wordprocessingml/2006/main">
        <w:t xml:space="preserve">2. Ιάκωβος 1:5 -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Κριτές 14:19 Και το Πνεύμα του Κυρίου ήρθε επάνω του, και κατέβηκε στην Ασκελόν, και σκότωσε τριάντα άνδρες από αυτούς, και πήρε τα λάφυρά τους, και έδωσε αλλαγή ενδυμάτων σε αυτούς που εξήγησαν το αίνιγμα. Και ο θυμός του άναψε και ανέβηκε στο σπίτι του πατέρα του.</w:t>
      </w:r>
    </w:p>
    <w:p/>
    <w:p>
      <w:r xmlns:w="http://schemas.openxmlformats.org/wordprocessingml/2006/main">
        <w:t xml:space="preserve">Ο Σαμψών νικά τριάντα άντρες στην Ασκελόν και τους παίρνει τα λάφυρα και μετά επιστρέφει θυμωμένος στο σπίτι του πατέρα του.</w:t>
      </w:r>
    </w:p>
    <w:p/>
    <w:p>
      <w:r xmlns:w="http://schemas.openxmlformats.org/wordprocessingml/2006/main">
        <w:t xml:space="preserve">1. Η Δύναμη του Πνεύματος: Μια Μελέτη για τον Σαμψών και την Εκπλήρωση του Θελήματος του Θεού</w:t>
      </w:r>
    </w:p>
    <w:p/>
    <w:p>
      <w:r xmlns:w="http://schemas.openxmlformats.org/wordprocessingml/2006/main">
        <w:t xml:space="preserve">2. Διαχείριση θυμού: Μαθαίνοντας από το Παράδειγμα του Σαμψών</w:t>
      </w:r>
    </w:p>
    <w:p/>
    <w:p>
      <w:r xmlns:w="http://schemas.openxmlformats.org/wordprocessingml/2006/main">
        <w:t xml:space="preserve">1. Πράξεις 1:8 - Αλλά θα λάβετε δύναμη, αφού έρθει το Άγιο Πνεύμα επάνω σας· και θα γίνετε μάρτυρες για μένα και στην Ιερουσαλήμ, και σε όλη την Ιουδαία, και στη Σαμάρεια, και μέχρι το άκρο της γη.</w:t>
      </w:r>
    </w:p>
    <w:p/>
    <w:p>
      <w:r xmlns:w="http://schemas.openxmlformats.org/wordprocessingml/2006/main">
        <w:t xml:space="preserve">2.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Κριτές 14:20 Αλλά η γυναίκα του Σαμψών δόθηκε στον σύντροφό του, τον οποίο είχε χρησιμοποιήσει για φίλο του.</w:t>
      </w:r>
    </w:p>
    <w:p/>
    <w:p>
      <w:r xmlns:w="http://schemas.openxmlformats.org/wordprocessingml/2006/main">
        <w:t xml:space="preserve">Η γυναίκα του Σαμψών δόθηκε σε έναν από τους συντρόφους του, που ήταν φίλος του.</w:t>
      </w:r>
    </w:p>
    <w:p/>
    <w:p>
      <w:r xmlns:w="http://schemas.openxmlformats.org/wordprocessingml/2006/main">
        <w:t xml:space="preserve">1. Το σχέδιο του Θεού για εμάς μπορεί να μην συμπίπτει πάντα με το δικό μας.</w:t>
      </w:r>
    </w:p>
    <w:p/>
    <w:p>
      <w:r xmlns:w="http://schemas.openxmlformats.org/wordprocessingml/2006/main">
        <w:t xml:space="preserve">2. Εμπιστεύσου τον Κύριο ακόμα και όταν η ζωή παίρνει απροσδόκητες στροφές.</w:t>
      </w:r>
    </w:p>
    <w:p/>
    <w:p>
      <w:r xmlns:w="http://schemas.openxmlformats.org/wordprocessingml/2006/main">
        <w:t xml:space="preserve">1. Παροιμίες 3:5-6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2.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Οι δικαστές 15 μπορούν να συνοψιστούν σε τρεις παραγράφους ως εξής, με υποδεικνυόμενα εδάφια:</w:t>
      </w:r>
    </w:p>
    <w:p/>
    <w:p>
      <w:r xmlns:w="http://schemas.openxmlformats.org/wordprocessingml/2006/main">
        <w:t xml:space="preserve">Παράγραφος 1: Τα εδάφια Κριτές 15:1-8 περιγράφουν την εκδίκηση του Σαμψών κατά της προδοσίας της συζύγου του. Αφού εγκατέλειψε τη γυναίκα του, ο Σαμψών επιστρέφει αργότερα με μια νεαρή κατσίκα ως δώρο για να συμφιλιωθεί μαζί της. Ωστόσο, ανακαλύπτει ότι έχει δοθεί σε άλλον άντρα από τον πατέρα της. Θυμωμένος, ο Σαμψών αιχμαλωτίζει τριακόσιες αλεπούδες, δένει τις ουρές τους ανά δύο και τους βάζει δάδες. Λύζει τις αλεπούδες στα χωράφια και στα αμπέλια των Φιλισταίων, προκαλώντας εκτεταμένη καταστροφή. Οι Φιλισταίοι αντεπιτίθενται καίγοντας τη γυναίκα του Σαμψών και τον πατέρα της.</w:t>
      </w:r>
    </w:p>
    <w:p/>
    <w:p>
      <w:r xmlns:w="http://schemas.openxmlformats.org/wordprocessingml/2006/main">
        <w:t xml:space="preserve">Παράγραφος 2: Συνεχίζοντας στα εδάφια Κριτές 15:9-17, αφηγείται την επίθεση των Φιλισταίων στον Ιούδα και την απαίτησή τους για σύλληψη του Σαμψών. Οι άνδρες του Ιούδα έρχονται αντιμέτωποι με τον Σαμψών για το πρόβλημα που έχει προκαλέσει προκαλώντας τους Φιλισταίους. Φοβούμενοι αντίποινα από τον ισχυρό εχθρό, τον δένουν με σχοινιά και τον παραδίδουν στους Φιλισταίους. Καθώς πλησιάζουν το Λεχί, μια πόλη του Ιούδα, ο Σαμψών απελευθερώνεται από τα περιοριστικά του όρια και αρπάζει ένα φρέσκο σαγόνι ενός γαϊδάρου που βρίσκεται στο έδαφος.</w:t>
      </w:r>
    </w:p>
    <w:p/>
    <w:p>
      <w:r xmlns:w="http://schemas.openxmlformats.org/wordprocessingml/2006/main">
        <w:t xml:space="preserve">Παράγραφος 3: Οι δικαστές 15 ολοκληρώνεται με μια αφήγηση όπου ο Σαμψών νικά χίλιους Φιλισταίους χρησιμοποιώντας ως όπλο το σαγόνι ενός γαϊδάρου. Στους Κριτές 15:14-17, αναφέρεται ότι γεμάτος με πνεύμα Θεού, ο Σαμψών χτυπά χίλιους άνδρες με το σαγόνι ενός γαϊδάρου, ένα αξιοσημείωτο επίτευγμα δύναμης και γενναιότητας. Στη συνέχεια, ονομάζει αυτό το μέρος Ramath-lehi που σημαίνει "ο λόφος του Jawbone". Διψασμένος από τη μάχη, φωνάζει στον Θεό για νερό και ως εκ θαύματος αναβλύζει νερό από ένα κοίλο μέρος του εδάφους, παρέχοντάς του ανακούφιση.</w:t>
      </w:r>
    </w:p>
    <w:p/>
    <w:p>
      <w:r xmlns:w="http://schemas.openxmlformats.org/wordprocessingml/2006/main">
        <w:t xml:space="preserve">Συνοψίζοντας:</w:t>
      </w:r>
    </w:p>
    <w:p>
      <w:r xmlns:w="http://schemas.openxmlformats.org/wordprocessingml/2006/main">
        <w:t xml:space="preserve">Οι κριτές 15 παρουσιάζουν:</w:t>
      </w:r>
    </w:p>
    <w:p>
      <w:r xmlns:w="http://schemas.openxmlformats.org/wordprocessingml/2006/main">
        <w:t xml:space="preserve">Η εκδίκηση του Σαμψών ενάντια στην προδοσία της συζύγου του, την καταστροφή με αλεπούδες και φωτιά.</w:t>
      </w:r>
    </w:p>
    <w:p>
      <w:r xmlns:w="http://schemas.openxmlformats.org/wordprocessingml/2006/main">
        <w:t xml:space="preserve">Η απαίτηση των Φιλισταίων για αντιπαράθεση σύλληψης του Σαμψών από άνδρες του Ιούδα, ο Σαμψών απελευθερώνεται.</w:t>
      </w:r>
    </w:p>
    <w:p>
      <w:r xmlns:w="http://schemas.openxmlformats.org/wordprocessingml/2006/main">
        <w:t xml:space="preserve">Η νίκη του Σαμψών επί χιλίων Φιλισταίων νικώντας τους με το σαγόνι ενός γαϊδάρου, θαυματουργή παροχή νερού.</w:t>
      </w:r>
    </w:p>
    <w:p/>
    <w:p>
      <w:r xmlns:w="http://schemas.openxmlformats.org/wordprocessingml/2006/main">
        <w:t xml:space="preserve">Έμφαση στην εκδίκηση του Σαμψών για την καταστροφή της προδοσίας της συζύγου του με αλεπούδες και φωτιά.</w:t>
      </w:r>
    </w:p>
    <w:p>
      <w:r xmlns:w="http://schemas.openxmlformats.org/wordprocessingml/2006/main">
        <w:t xml:space="preserve">Η απαίτηση των Φιλισταίων για αντιπαράθεση σύλληψης του Σαμψών από άνδρες του Ιούδα, ο Σαμψών απελευθερώνεται.</w:t>
      </w:r>
    </w:p>
    <w:p>
      <w:r xmlns:w="http://schemas.openxmlformats.org/wordprocessingml/2006/main">
        <w:t xml:space="preserve">Η νίκη του Σαμψών επί χιλίων Φιλισταίων νικώντας τους με το σαγόνι ενός γαϊδάρου, θαυματουργή παροχή νερού.</w:t>
      </w:r>
    </w:p>
    <w:p/>
    <w:p>
      <w:r xmlns:w="http://schemas.openxmlformats.org/wordprocessingml/2006/main">
        <w:t xml:space="preserve">Το κεφάλαιο επικεντρώνεται στον Σαμψών που αναζητά εκδίκηση για την προδοσία της γυναίκας του, την απαίτηση των Φιλισταίων για σύλληψή του και την αξιοσημείωτη νίκη του επί χιλίων Φιλισταίων χρησιμοποιώντας το σαγόνι ενός γαϊδάρου. Στους Κριτές 15, αναφέρεται ότι ο Σαμψών, αφού ανακάλυψε ότι η γυναίκα του έχει δοθεί σε άλλον άντρα από τον πατέρα της, εξοργίζεται. Τοποθέτησε ελεύθερες τριακόσιες αλεπούδες με δάδες δεμένους στις ουρές τους στα χωράφια και στα αμπέλια των Φιλισταίων ως πράξη καταστροφής ως αντίποινα.</w:t>
      </w:r>
    </w:p>
    <w:p/>
    <w:p>
      <w:r xmlns:w="http://schemas.openxmlformats.org/wordprocessingml/2006/main">
        <w:t xml:space="preserve">Συνεχίζοντας στους Κριτές 15, λόγω αυτής της πρόκλησης του Σαμψών, οι Φιλισταίοι εξαπολύουν επίθεση στον Ιούδα. Οι άνδρες του Ιούδα τον αντιμετωπίζουν για να προκαλέσει προβλήματα και να φοβηθούν αντίποινα από τον ισχυρό εχθρό τους. τον δένουν με σχοινιά και τον παραδίδουν στους Φιλισταίους. Ωστόσο, καθώς πλησιάζουν στο Λεχί, μια πόλη στον Ιούδα, ο Σαμψών απελευθερώνεται από τα περιοριστικά του όρια και αρπάζει ένα φρέσκο σαγόνι ενός γαϊδάρου που βρίσκεται στο έδαφος.</w:t>
      </w:r>
    </w:p>
    <w:p/>
    <w:p>
      <w:r xmlns:w="http://schemas.openxmlformats.org/wordprocessingml/2006/main">
        <w:t xml:space="preserve">Το Κριτές 15 ολοκληρώνεται με μια αφήγηση γεμάτη με το πνεύμα του Θεού. Ο Σαμψών νικά χίλιους Φιλισταίους χρησιμοποιώντας ως όπλο το σαγόνι ενός γαϊδάρου. Αυτή η απίστευτη επίδειξη δύναμης και γενναιότητας οδηγεί στη νίκη του επί του εχθρού. Στη συνέχεια, ονομάζει αυτό το μέρος Ramath-Lehi, που σημαίνει «ο λόφος του Jawbone». Διψασμένος από τη μάχη, ο Σαμψών φωνάζει στον Θεό για νερό και ως εκ θαύματος αναβλύζει νερό από ένα κοίλο μέρος του εδάφους παρέχοντάς του την ανακούφιση που χρειάζεται.</w:t>
      </w:r>
    </w:p>
    <w:p/>
    <w:p>
      <w:r xmlns:w="http://schemas.openxmlformats.org/wordprocessingml/2006/main">
        <w:t xml:space="preserve">Κριτές 15:1 Αλλά συνέβη σε λίγο μετά, στον καιρό του θερισμού του σιταριού, που ο Σαμψών επισκέφτηκε τη γυναίκα του με ένα κατσίκι. και είπε, θα μπω στη γυναίκα μου στην κάμαρα. Αλλά ο πατέρας της δεν τον άφηνε να μπει μέσα.</w:t>
      </w:r>
    </w:p>
    <w:p/>
    <w:p>
      <w:r xmlns:w="http://schemas.openxmlformats.org/wordprocessingml/2006/main">
        <w:t xml:space="preserve">Ο Σαμψών επισκέφτηκε τη γυναίκα του με ένα παιδί, ωστόσο, ο πατέρας της δεν του επέτρεψε να μπει στην αίθουσα.</w:t>
      </w:r>
    </w:p>
    <w:p/>
    <w:p>
      <w:r xmlns:w="http://schemas.openxmlformats.org/wordprocessingml/2006/main">
        <w:t xml:space="preserve">1. Η σημασία της υπομονής στο γάμο</w:t>
      </w:r>
    </w:p>
    <w:p/>
    <w:p>
      <w:r xmlns:w="http://schemas.openxmlformats.org/wordprocessingml/2006/main">
        <w:t xml:space="preserve">2. Κατανόηση των Ρόλων των Γονέων στο Γάμο</w:t>
      </w:r>
    </w:p>
    <w:p/>
    <w:p>
      <w:r xmlns:w="http://schemas.openxmlformats.org/wordprocessingml/2006/main">
        <w:t xml:space="preserve">1. Α' Πέτρου 3:7: «Ομοίως, σύζυγοι, ζήστε με τις γυναίκες σας με τρόπο κατανόησης, δείχνοντας τιμή στη γυναίκα ως το πιο αδύναμο σκεύος, επειδή είναι κληρονόμοι μαζί σας της χάρης της ζωής, για να μην μπορούν οι προσευχές σας. να παρεμποδιστεί».</w:t>
      </w:r>
    </w:p>
    <w:p/>
    <w:p>
      <w:r xmlns:w="http://schemas.openxmlformats.org/wordprocessingml/2006/main">
        <w:t xml:space="preserve">2. Εφεσίους 5:22-25: «Γυναίκες, υποταχθείτε στους συζύγους σας, όπως στον Κύριο. Γιατί ο σύζυγος είναι η κεφαλή της γυναίκας, όπως ο Χριστός είναι η κεφαλή της εκκλησίας, το σώμα του, και είναι ο ίδιος ο Σωτήρας της. Τώρα, όπως η εκκλησία υποτάσσεται στον Χριστό, έτσι και οι γυναίκες πρέπει να υποτάσσονται σε όλα στους συζύγους τους. Σύζυγοι, αγαπάτε τις γυναίκες σας, όπως ο Χριστός αγάπησε την εκκλησία και παραδόθηκε για αυτήν."</w:t>
      </w:r>
    </w:p>
    <w:p/>
    <w:p>
      <w:r xmlns:w="http://schemas.openxmlformats.org/wordprocessingml/2006/main">
        <w:t xml:space="preserve">Κριτές 15:2 Και ο πατέρας της είπε, αλήθεια νόμιζα ότι την είχες μισήσει τελείως. Γι' αυτό την έδωσα στον σύντροφό σου: η μικρότερη αδερφή της δεν είναι πιο δίκαιη από αυτήν; πάρε την, σε παρακαλώ, αντί για αυτήν.</w:t>
      </w:r>
    </w:p>
    <w:p/>
    <w:p>
      <w:r xmlns:w="http://schemas.openxmlformats.org/wordprocessingml/2006/main">
        <w:t xml:space="preserve">Ο πατέρας μιας γυναίκας πίστεψε ότι ήταν αντιπαθής στον σύντροφό της και πρόσφερε τη μικρότερη κόρη του στη θέση της.</w:t>
      </w:r>
    </w:p>
    <w:p/>
    <w:p>
      <w:r xmlns:w="http://schemas.openxmlformats.org/wordprocessingml/2006/main">
        <w:t xml:space="preserve">1. The Power of Love - Πώς η αγάπη μας για τα μέλη της οικογένειάς μας πρέπει να είναι αρκετά ισχυρή ώστε να ξεπερνά τις αντιληπτές διαφορές.</w:t>
      </w:r>
    </w:p>
    <w:p/>
    <w:p>
      <w:r xmlns:w="http://schemas.openxmlformats.org/wordprocessingml/2006/main">
        <w:t xml:space="preserve">2. Συγχώρεση στην Οικογένεια - Πώς να συγχωρούμε και να αποδεχόμαστε τα μέλη της οικογένειάς μας ακόμα κι όταν δεν καταλαβαίνουμε τις αποφάσεις τους.</w:t>
      </w:r>
    </w:p>
    <w:p/>
    <w:p>
      <w:r xmlns:w="http://schemas.openxmlformats.org/wordprocessingml/2006/main">
        <w:t xml:space="preserve">1. Ματθαίος 5:44 - Αλλά σας λέω, να αγαπάτε τους εχθρούς σας και να προσεύχεστε για εκείνους που σας διώκουν.</w:t>
      </w:r>
    </w:p>
    <w:p/>
    <w:p>
      <w:r xmlns:w="http://schemas.openxmlformats.org/wordprocessingml/2006/main">
        <w:t xml:space="preserve">2. Εφεσίους 4:32 - Να είστε καλοί ο ένας με τον άλλον, τρυφεροί, συγχωρώντας ο ένας τον άλλον, όπως σας συγχώρεσε ο Θεός εν Χριστώ.</w:t>
      </w:r>
    </w:p>
    <w:p/>
    <w:p>
      <w:r xmlns:w="http://schemas.openxmlformats.org/wordprocessingml/2006/main">
        <w:t xml:space="preserve">Κριτές 15:3 Και ο Σαμψών είπε γι' αυτούς: Τώρα θα είμαι πιο άμεμπτος από τους Φιλισταίους, αν και τους δυσαρεστώ.</w:t>
      </w:r>
    </w:p>
    <w:p/>
    <w:p>
      <w:r xmlns:w="http://schemas.openxmlformats.org/wordprocessingml/2006/main">
        <w:t xml:space="preserve">Ο Σαμψών δήλωσε ότι θα ήταν αθώος για οποιαδήποτε αδικοπραγία, ακόμη κι αν επέβαλε τιμωρία στους Φιλισταίους.</w:t>
      </w:r>
    </w:p>
    <w:p/>
    <w:p>
      <w:r xmlns:w="http://schemas.openxmlformats.org/wordprocessingml/2006/main">
        <w:t xml:space="preserve">1. Η δικαιοσύνη του Θεού είναι ανώτερη από τη δικαιοσύνη του ανθρώπου.</w:t>
      </w:r>
    </w:p>
    <w:p/>
    <w:p>
      <w:r xmlns:w="http://schemas.openxmlformats.org/wordprocessingml/2006/main">
        <w:t xml:space="preserve">2. Πρέπει να εμπιστευόμαστε στον Θεό, όχι στη δική μας κατανόηση.</w:t>
      </w:r>
    </w:p>
    <w:p/>
    <w:p>
      <w:r xmlns:w="http://schemas.openxmlformats.org/wordprocessingml/2006/main">
        <w:t xml:space="preserve">1.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Κριτές 15:4 Και ο Σαμψών πήγε και έπιασε τριακόσιες αλεπούδες, και πήρε ράβδους, και γύρισε ουρά με ουρά, και έβαλε ένα πυρίμαχο στη μέση ανάμεσα σε δύο ουρές.</w:t>
      </w:r>
    </w:p>
    <w:p/>
    <w:p>
      <w:r xmlns:w="http://schemas.openxmlformats.org/wordprocessingml/2006/main">
        <w:t xml:space="preserve">Ο Σαμψών αιχμαλωτίζει τριακόσιες αλεπούδες, τις δένει ουρά με την ουρά με ένα πυρίμαχο στη μέση και τις βάζει φωτιά.</w:t>
      </w:r>
    </w:p>
    <w:p/>
    <w:p>
      <w:r xmlns:w="http://schemas.openxmlformats.org/wordprocessingml/2006/main">
        <w:t xml:space="preserve">1. Η δύναμη της πίστης: Πώς έδειξε θάρρος ο Σαμψών μπροστά στις αντιξοότητες</w:t>
      </w:r>
    </w:p>
    <w:p/>
    <w:p>
      <w:r xmlns:w="http://schemas.openxmlformats.org/wordprocessingml/2006/main">
        <w:t xml:space="preserve">2. Χρησιμοποιώντας τις Δυνάμεις μας για τη Δόξα του Θεού: Η ιστορία του Σαμψών</w:t>
      </w:r>
    </w:p>
    <w:p/>
    <w:p>
      <w:r xmlns:w="http://schemas.openxmlformats.org/wordprocessingml/2006/main">
        <w:t xml:space="preserve">1. Ρωμαίους 12:1-2: «Γι' αυτό, σας παρακαλώ, αδελφοί και αδελφές, ενόψει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Α΄ Πέτρου 4: 8-10: «Πάνω απ’ όλα να αγαπάτε ο ένας τον άλλον βαθιά, γιατί η αγάπη καλύπτει πλήθος αμαρτιών. Προσφέρετε φιλοξενία ο ένας στον άλλο χωρίς γκρίνια. ως πιστοί διαχειριστές της χάρης του Θεού στις διάφορες μορφές της. Αν κάποιος μιλάει, πρέπει να το κάνει ως κάποιος που λέει τα ίδια τα λόγια του Θεού».</w:t>
      </w:r>
    </w:p>
    <w:p/>
    <w:p>
      <w:r xmlns:w="http://schemas.openxmlformats.org/wordprocessingml/2006/main">
        <w:t xml:space="preserve">Κριτές 15:5 Και αφού έβαλε φωτιά στις μάρκες, τις άφησε να μπουν στα όρθια καλαμπόκια των Φιλισταίων, και έκαψε και τους κραδασμούς, και επίσης το όρθιο καλαμπόκι, μαζί με τα αμπέλια και τις ελιές.</w:t>
      </w:r>
    </w:p>
    <w:p/>
    <w:p>
      <w:r xmlns:w="http://schemas.openxmlformats.org/wordprocessingml/2006/main">
        <w:t xml:space="preserve">Ο Σαμψών πυρπόλησε τα χωράφια με σιτηρά των Φιλισταίων, καταστρέφοντας τόσο τους κραδασμούς των σιτηρών όσο και το όρθιο καλαμπόκι, καθώς και τους αμπελώνες και τους ελαιώνες.</w:t>
      </w:r>
    </w:p>
    <w:p/>
    <w:p>
      <w:r xmlns:w="http://schemas.openxmlformats.org/wordprocessingml/2006/main">
        <w:t xml:space="preserve">1. Η δύναμη του Θεού σε ασυνήθιστα μέρη - Κριτές 15:5</w:t>
      </w:r>
    </w:p>
    <w:p/>
    <w:p>
      <w:r xmlns:w="http://schemas.openxmlformats.org/wordprocessingml/2006/main">
        <w:t xml:space="preserve">2. Επιλέγοντας την Οδό του Θεού έναντι της Οδού του Κόσμου - Κριτές 15:5</w:t>
      </w:r>
    </w:p>
    <w:p/>
    <w:p>
      <w:r xmlns:w="http://schemas.openxmlformats.org/wordprocessingml/2006/main">
        <w:t xml:space="preserve">1. Ιωάννης 15:5 - "Εγώ είμαι η άμπελος· εσείς είστε τα κλαδιά. Όποιος μένει σε μένα και εγώ σε αυτόν, αυτός είναι που φέρει πολύ καρπό, γιατί χωρίς εμένα δεν μπορείτε να κάνετε τίποτα."</w:t>
      </w:r>
    </w:p>
    <w:p/>
    <w:p>
      <w:r xmlns:w="http://schemas.openxmlformats.org/wordprocessingml/2006/main">
        <w:t xml:space="preserve">2. Ψαλμός 37:35-36 - «Είδα έναν πονηρό, αδίστακτο άνθρωπο, να απλώνεται σαν πράσινη δάφνη. Αλλά πέθανε, και ιδού, δεν ήταν πια· αν και τον έψαχνα, δεν τον βρήκαν. ."</w:t>
      </w:r>
    </w:p>
    <w:p/>
    <w:p>
      <w:r xmlns:w="http://schemas.openxmlformats.org/wordprocessingml/2006/main">
        <w:t xml:space="preserve">Κριτές 15:6 Τότε οι Φιλισταίοι είπαν: Ποιος το έκανε αυτό; Και απάντησαν: Σαμψών, ο γαμπρός του Τιμνίτη, επειδή πήρε τη γυναίκα του και την έδωσε στον σύντροφό του. Και ανέβηκαν οι Φιλισταίοι και έκαψαν αυτήν και τον πατέρα της με φωτιά.</w:t>
      </w:r>
    </w:p>
    <w:p/>
    <w:p>
      <w:r xmlns:w="http://schemas.openxmlformats.org/wordprocessingml/2006/main">
        <w:t xml:space="preserve">Οι Φιλισταίοι εξοργίστηκαν όταν ανακάλυψαν ότι ο Σαμψών είχε πάρει τη γυναίκα του από τους Τιμνίτες και την έδωσε στον σύντροφό του, κι έτσι έκαψαν αυτήν και τον πατέρα της στη φωτιά.</w:t>
      </w:r>
    </w:p>
    <w:p/>
    <w:p>
      <w:r xmlns:w="http://schemas.openxmlformats.org/wordprocessingml/2006/main">
        <w:t xml:space="preserve">1. Οι συνέπειες των αποφάσεών μας - Κριτές 15:6</w:t>
      </w:r>
    </w:p>
    <w:p/>
    <w:p>
      <w:r xmlns:w="http://schemas.openxmlformats.org/wordprocessingml/2006/main">
        <w:t xml:space="preserve">2. Η δύναμη της συγχώρεσης - Λουκάς 23:34</w:t>
      </w:r>
    </w:p>
    <w:p/>
    <w:p>
      <w:r xmlns:w="http://schemas.openxmlformats.org/wordprocessingml/2006/main">
        <w:t xml:space="preserve">1. Ματθαίος 7:12 - «Γι’ αυτό, ό,τι θέλετε να σας κάνουν οι άνθρωποι, να κάνετε και εσείς σ’ αυτούς· γιατί αυτός είναι ο νόμος και οι προφήτες».</w:t>
      </w:r>
    </w:p>
    <w:p/>
    <w:p>
      <w:r xmlns:w="http://schemas.openxmlformats.org/wordprocessingml/2006/main">
        <w:t xml:space="preserve">2. Ιάκωβος 4:17 - «Γι’ αυτόν που ξέρει να κάνει το καλό και δεν το κάνει, γι’ αυτόν είναι αμαρτία».</w:t>
      </w:r>
    </w:p>
    <w:p/>
    <w:p>
      <w:r xmlns:w="http://schemas.openxmlformats.org/wordprocessingml/2006/main">
        <w:t xml:space="preserve">Κριτές 15:7 Και ο Σαμψών τους είπε: Αν και το κάνατε αυτό, θα εκδικηθώ από εσάς, και μετά θα σταματήσω.</w:t>
      </w:r>
    </w:p>
    <w:p/>
    <w:p>
      <w:r xmlns:w="http://schemas.openxmlformats.org/wordprocessingml/2006/main">
        <w:t xml:space="preserve">Ο Σαμψών δήλωσε ότι θα εκδικηθεί τους Φιλισταίους και στη συνέχεια θα τερματίσει τη βεντέτα του εναντίον τους.</w:t>
      </w:r>
    </w:p>
    <w:p/>
    <w:p>
      <w:r xmlns:w="http://schemas.openxmlformats.org/wordprocessingml/2006/main">
        <w:t xml:space="preserve">1. Μαθαίνοντας να συγχωρείς και να αφήνεις το παρελθόν</w:t>
      </w:r>
    </w:p>
    <w:p/>
    <w:p>
      <w:r xmlns:w="http://schemas.openxmlformats.org/wordprocessingml/2006/main">
        <w:t xml:space="preserve">2. Εύρεση της δύναμης για να προχωρήσετε</w:t>
      </w:r>
    </w:p>
    <w:p/>
    <w:p>
      <w:r xmlns:w="http://schemas.openxmlformats.org/wordprocessingml/2006/main">
        <w:t xml:space="preserve">1.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2. Ματθαίος 5:38-39 - Έχετε ακούσει ότι έχει ειπωθεί: Οφθαλμό αντί οφθαλμού και δόντι αντί για δόντι· εγώ όμως σας λέω, να μην αντιστέκεστε στο κακό· το δεξί μάγουλο, γύρισε του και το άλλο.</w:t>
      </w:r>
    </w:p>
    <w:p/>
    <w:p>
      <w:r xmlns:w="http://schemas.openxmlformats.org/wordprocessingml/2006/main">
        <w:t xml:space="preserve">Κριτές 15:8 Και τους χτύπησε γοφό και μηρό με μεγάλη σφαγή· και κατέβηκε και κατοίκησε στην κορυφή του βράχου Ετάμ.</w:t>
      </w:r>
    </w:p>
    <w:p/>
    <w:p>
      <w:r xmlns:w="http://schemas.openxmlformats.org/wordprocessingml/2006/main">
        <w:t xml:space="preserve">Ο ισχυρός Σαμψών σκότωσε πολλούς ανθρώπους σε μια μεγάλη σφαγή και μετά έζησε στην κορυφή του βράχου Ετάμ.</w:t>
      </w:r>
    </w:p>
    <w:p/>
    <w:p>
      <w:r xmlns:w="http://schemas.openxmlformats.org/wordprocessingml/2006/main">
        <w:t xml:space="preserve">1. Η δύναμη του Θεού στη ζωή του Σαμψών</w:t>
      </w:r>
    </w:p>
    <w:p/>
    <w:p>
      <w:r xmlns:w="http://schemas.openxmlformats.org/wordprocessingml/2006/main">
        <w:t xml:space="preserve">2. Μάθετε να εμπιστεύεστε τον Θεό σε δύσκολες στιγμές</w:t>
      </w:r>
    </w:p>
    <w:p/>
    <w:p>
      <w:r xmlns:w="http://schemas.openxmlformats.org/wordprocessingml/2006/main">
        <w:t xml:space="preserve">1. Ματθαίος 16:24-26 - Η κλήση του Ιησού να αρνηθεί τον εαυτό του και να Τον ακολουθήσει.</w:t>
      </w:r>
    </w:p>
    <w:p/>
    <w:p>
      <w:r xmlns:w="http://schemas.openxmlformats.org/wordprocessingml/2006/main">
        <w:t xml:space="preserve">2. Εβραίους 11:32-40 - Παραδείγματα πίστης στην Παλαιά Διαθήκη.</w:t>
      </w:r>
    </w:p>
    <w:p/>
    <w:p>
      <w:r xmlns:w="http://schemas.openxmlformats.org/wordprocessingml/2006/main">
        <w:t xml:space="preserve">Κριτές 15:9 Τότε οι Φιλισταίοι ανέβηκαν και στρατοπέδευσαν στον Ιούδα και απλώθηκαν στη Λεχί.</w:t>
      </w:r>
    </w:p>
    <w:p/>
    <w:p>
      <w:r xmlns:w="http://schemas.openxmlformats.org/wordprocessingml/2006/main">
        <w:t xml:space="preserve">Οι Φιλισταίοι εισέβαλαν στον Ιούδα και εξαπλώθηκαν στη Λεχί.</w:t>
      </w:r>
    </w:p>
    <w:p/>
    <w:p>
      <w:r xmlns:w="http://schemas.openxmlformats.org/wordprocessingml/2006/main">
        <w:t xml:space="preserve">1: Η δύναμη της προστασίας του Θεού είναι μεγαλύτερη από οτιδήποτε μπορεί να μας ρίξει ο κόσμος.</w:t>
      </w:r>
    </w:p>
    <w:p/>
    <w:p>
      <w:r xmlns:w="http://schemas.openxmlformats.org/wordprocessingml/2006/main">
        <w:t xml:space="preserve">2: Ακόμη και σε περιόδους αγώνων, πρέπει να θυμόμαστε να έχουμε εμπιστοσύνη και πίστη στον Θεό.</w:t>
      </w:r>
    </w:p>
    <w:p/>
    <w:p>
      <w:r xmlns:w="http://schemas.openxmlformats.org/wordprocessingml/2006/main">
        <w:t xml:space="preserve">1: Ψαλμός 46:1-3 "Ο Θεός είναι το καταφύγιό μας και η δύναμή μας, πολύ παρών βοήθημα σε στενοχώριες. Γι' αυτό δεν θα φοβόμαστε, αν η γη απομακρυνθεί και τα βουνά μεταφερθούν στη μέση της θάλασσας. τα νερά του βρυχώνται και ταράζονται, αν και τα βουνά σείονται από το φούσκωμα του».</w:t>
      </w:r>
    </w:p>
    <w:p/>
    <w:p>
      <w:r xmlns:w="http://schemas.openxmlformats.org/wordprocessingml/2006/main">
        <w:t xml:space="preserve">2: Ησαΐας 41:10 «Μη φοβάσαι· γιατί είμαι μαζί σου· μη φοβάσαι· γιατί είμαι ο Θεός σου· θα σε δυναμώσω· ναι, θα σε βοηθήσω· ναι, θα σε υποστηρίξω με το δεξί τη δικαιοσύνη μου».</w:t>
      </w:r>
    </w:p>
    <w:p/>
    <w:p>
      <w:r xmlns:w="http://schemas.openxmlformats.org/wordprocessingml/2006/main">
        <w:t xml:space="preserve">Κριτές 15:10 Και οι άντρες του Ιούδα είπαν: Γιατί ανεβείτε εναντίον μας; Και εκείνοι απάντησαν: Για να δέσουμε τον Σαμψών ανεβαίνουμε, για να του κάνουμε όπως έκανε σε εμάς.</w:t>
      </w:r>
    </w:p>
    <w:p/>
    <w:p>
      <w:r xmlns:w="http://schemas.openxmlformats.org/wordprocessingml/2006/main">
        <w:t xml:space="preserve">Οι άνδρες του Ιούδα ρώτησαν γιατί ήρθαν οι Φιλισταίοι να τους πολεμήσουν, και εκείνοι απάντησαν ότι ήρθαν να δέσουν τον Σαμψών και να του κάνουν όπως τους είχε κάνει.</w:t>
      </w:r>
    </w:p>
    <w:p/>
    <w:p>
      <w:r xmlns:w="http://schemas.openxmlformats.org/wordprocessingml/2006/main">
        <w:t xml:space="preserve">1. Η ανταπόδοση του Θεού - Πώς πρέπει να είμαστε προετοιμασμένοι για τις συνέπειες των πράξεών μας.</w:t>
      </w:r>
    </w:p>
    <w:p/>
    <w:p>
      <w:r xmlns:w="http://schemas.openxmlformats.org/wordprocessingml/2006/main">
        <w:t xml:space="preserve">2. Θερμίζοντας αυτό που Σπέρνουμε - Η σημασία των καλών πράξεων και οι συνέπειες των κακών.</w:t>
      </w:r>
    </w:p>
    <w:p/>
    <w:p>
      <w:r xmlns:w="http://schemas.openxmlformats.org/wordprocessingml/2006/main">
        <w:t xml:space="preserve">1. Γαλάτες 6:7-8 - Μην εξαπατηθείτε: ο Θεός δεν κοροϊδεύεται, γιατί ό,τι σπείρει, αυτό θα θερίσει. 8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2. Παροιμίες 22:8 - Όποιος σπέρνει την αδικία θα θερίσει συμφορά, και η ράβδος της οργής του θα αποτύχει.</w:t>
      </w:r>
    </w:p>
    <w:p/>
    <w:p>
      <w:r xmlns:w="http://schemas.openxmlformats.org/wordprocessingml/2006/main">
        <w:t xml:space="preserve">Κριτές 15:11 Τότε τρεις χιλιάδες άνδρες του Ιούδα πήγαν στην κορυφή του βράχου Ετάμ και είπαν στον Σαμψών: Δεν ξέρεις ότι οι Φιλισταίοι είναι άρχοντες πάνω μας; τι είναι αυτό που μας έκανες; Και τους είπε: Όπως έκαναν σε μένα, έτσι έκανα και εγώ σε αυτούς.</w:t>
      </w:r>
    </w:p>
    <w:p/>
    <w:p>
      <w:r xmlns:w="http://schemas.openxmlformats.org/wordprocessingml/2006/main">
        <w:t xml:space="preserve">Τρεις χιλιάδες άνδρες του Ιούδα πήγαν στην κορυφή του βράχου Ετάμ και ρώτησαν τον Σαμψών για τις ενέργειές του που είχαν οδηγήσει στην κυριαρχία των Φιλισταίων. Ο Σαμψών απάντησε ότι τους είχε κάνει όπως του είχαν κάνει.</w:t>
      </w:r>
    </w:p>
    <w:p/>
    <w:p>
      <w:r xmlns:w="http://schemas.openxmlformats.org/wordprocessingml/2006/main">
        <w:t xml:space="preserve">1. Κάνοντας στους άλλους: Ζώντας την Εντολή του Ιησού σε Δύσκολους Καιρούς</w:t>
      </w:r>
    </w:p>
    <w:p/>
    <w:p>
      <w:r xmlns:w="http://schemas.openxmlformats.org/wordprocessingml/2006/main">
        <w:t xml:space="preserve">2. Γυρίζοντας το άλλο μάγουλο: Υπερνίκηση του κακού με καλοσύνη</w:t>
      </w:r>
    </w:p>
    <w:p/>
    <w:p>
      <w:r xmlns:w="http://schemas.openxmlformats.org/wordprocessingml/2006/main">
        <w:t xml:space="preserve">1. Ματθαίος 7:12 (Γι’ αυτό, ό,τι θέλετε να σας κάνουν οι άνθρωποι, να κάνετε και εσείς σ’ αυτούς· γιατί αυτός είναι ο νόμος και οι προφήτες.)</w:t>
      </w:r>
    </w:p>
    <w:p/>
    <w:p>
      <w:r xmlns:w="http://schemas.openxmlformats.org/wordprocessingml/2006/main">
        <w:t xml:space="preserve">2. Λουκάς 6:31 (Και όπως θα θέλατε να κάνουν οι άνθρωποι σε εσάς, κάντε το ίδιο και εσείς σε αυτούς.)</w:t>
      </w:r>
    </w:p>
    <w:p/>
    <w:p>
      <w:r xmlns:w="http://schemas.openxmlformats.org/wordprocessingml/2006/main">
        <w:t xml:space="preserve">Κριτές 15:12 Και του είπαν: Κατεβήκαμε για να σε δέσουμε, για να σε παραδώσουμε στα χέρια των Φιλισταίων. Και ο Σαμψών τους είπε: Ορκιστείτε με, ότι δεν θα πέσετε επάνω μου οι ίδιοι.</w:t>
      </w:r>
    </w:p>
    <w:p/>
    <w:p>
      <w:r xmlns:w="http://schemas.openxmlformats.org/wordprocessingml/2006/main">
        <w:t xml:space="preserve">Οι Φιλισταίοι ήθελαν να συλλάβουν τον Σαμψών και να τον δέσουν για να τον παραδώσουν στα χέρια τους. Ο Σαμψών τους ζήτησε να ορκιστούν ότι δεν θα του επιτεθούν.</w:t>
      </w:r>
    </w:p>
    <w:p/>
    <w:p>
      <w:r xmlns:w="http://schemas.openxmlformats.org/wordprocessingml/2006/main">
        <w:t xml:space="preserve">1. Εμπιστοσύνη στον Θεό σε δύσκολες καταστάσεις</w:t>
      </w:r>
    </w:p>
    <w:p/>
    <w:p>
      <w:r xmlns:w="http://schemas.openxmlformats.org/wordprocessingml/2006/main">
        <w:t xml:space="preserve">2. Λήψη σοφών αποφάσεων εν μέσω πειρασμού</w:t>
      </w:r>
    </w:p>
    <w:p/>
    <w:p>
      <w:r xmlns:w="http://schemas.openxmlformats.org/wordprocessingml/2006/main">
        <w:t xml:space="preserve">1. Ψαλμός 56:3-4 Όποτε φοβάμαι, θα εμπιστεύομαι σε σένα. Στον Θεό, του οποίου τον λόγο δοξάζω, στον Θεό εμπιστεύομαι. Σιγα μη φοβηθω. Τι μπορεί να μου κάνει η σάρκα;</w:t>
      </w:r>
    </w:p>
    <w:p/>
    <w:p>
      <w:r xmlns:w="http://schemas.openxmlformats.org/wordprocessingml/2006/main">
        <w:t xml:space="preserve">2. Παροιμίες 3:5-6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Κριτές 15:13 Και του μίλησαν λέγοντας: Όχι. αλλά θα σε δέσουμε γρήγορα και θα σε παραδώσουμε στα χέρια τους· αλλά σίγουρα δεν θα σε σκοτώσουμε. Και τον έδεσαν με δύο νέα κορδόνια και τον ανέβασαν από τον βράχο.</w:t>
      </w:r>
    </w:p>
    <w:p/>
    <w:p>
      <w:r xmlns:w="http://schemas.openxmlformats.org/wordprocessingml/2006/main">
        <w:t xml:space="preserve">Οι άνδρες του Ιούδα έδεσαν τον Σαμψών με δύο νέα κορδόνια και τον πήγαν στους Φιλισταίους.</w:t>
      </w:r>
    </w:p>
    <w:p/>
    <w:p>
      <w:r xmlns:w="http://schemas.openxmlformats.org/wordprocessingml/2006/main">
        <w:t xml:space="preserve">1. Η Δύναμη της Συγχώρεσης - Ρωμαίους 5:8</w:t>
      </w:r>
    </w:p>
    <w:p/>
    <w:p>
      <w:r xmlns:w="http://schemas.openxmlformats.org/wordprocessingml/2006/main">
        <w:t xml:space="preserve">2. Υπερνίκηση του πειρασμού - Ιάκωβος 1:12-15</w:t>
      </w:r>
    </w:p>
    <w:p/>
    <w:p>
      <w:r xmlns:w="http://schemas.openxmlformats.org/wordprocessingml/2006/main">
        <w:t xml:space="preserve">1. Γένεση 49:22-26 - Οι αδελφοί του Ιωσήφ τον δένουν και τον πηγαίνουν στην Αίγυπτο</w:t>
      </w:r>
    </w:p>
    <w:p/>
    <w:p>
      <w:r xmlns:w="http://schemas.openxmlformats.org/wordprocessingml/2006/main">
        <w:t xml:space="preserve">2. Έξοδος 14:13-14 - Οι Ισραηλίτες δεμένοι από τον φόβο των Αιγυπτίων, αλλά ο Θεός τους ελευθερώνει</w:t>
      </w:r>
    </w:p>
    <w:p/>
    <w:p>
      <w:r xmlns:w="http://schemas.openxmlformats.org/wordprocessingml/2006/main">
        <w:t xml:space="preserve">Κριτές 15:14 Και όταν έφτασε στο Λεχί, οι Φιλισταίοι φώναξαν εναντίον του· και το Πνεύμα του Κυρίου ήρθε δυνατά επάνω του, και τα κορδόνια που ήταν στα χέρια του έγιναν σαν λινάρι που κάηκε στη φωτιά, και οι ταινίες του λύθηκαν από από τα χέρια του.</w:t>
      </w:r>
    </w:p>
    <w:p/>
    <w:p>
      <w:r xmlns:w="http://schemas.openxmlformats.org/wordprocessingml/2006/main">
        <w:t xml:space="preserve">Οι Φιλισταίοι φώναξαν εναντίον του Σαμψών όταν έφτασε στο Λεχί, αλλά το Πνεύμα του Κυρίου ήρθε πάνω του, κάνοντας τα δεσμά του να ελευθερωθούν από τα χέρια του.</w:t>
      </w:r>
    </w:p>
    <w:p/>
    <w:p>
      <w:r xmlns:w="http://schemas.openxmlformats.org/wordprocessingml/2006/main">
        <w:t xml:space="preserve">1. Η δύναμη του Κυρίου εν όψει της αντίθεσης</w:t>
      </w:r>
    </w:p>
    <w:p/>
    <w:p>
      <w:r xmlns:w="http://schemas.openxmlformats.org/wordprocessingml/2006/main">
        <w:t xml:space="preserve">2. Η Δύναμη της Πίστης σε Καιρούς Δυσκολίας</w:t>
      </w:r>
    </w:p>
    <w:p/>
    <w:p>
      <w:r xmlns:w="http://schemas.openxmlformats.org/wordprocessingml/2006/main">
        <w:t xml:space="preserve">1. Ρωμαίους 8:31 - Τι θα πούμε, λοιπόν, ως απάντηση σε αυτά τα πράγματα; Αν ο Θεός είναι με το μέρος μας, ποιος μπορεί να είναι εναντίον μας;</w:t>
      </w:r>
    </w:p>
    <w:p/>
    <w:p>
      <w:r xmlns:w="http://schemas.openxmlformats.org/wordprocessingml/2006/main">
        <w:t xml:space="preserve">2. Ψαλμός 118:6 - Ο ΚΥΡΙΟΣ είναι για μένα. Δεν θα φοβηθώ. Τι μπορεί να μου κάνει ο άνθρωπος;</w:t>
      </w:r>
    </w:p>
    <w:p/>
    <w:p>
      <w:r xmlns:w="http://schemas.openxmlformats.org/wordprocessingml/2006/main">
        <w:t xml:space="preserve">Κριτές 15:15 Και βρήκε νέο σαγόνι γαϊδουριού, και άπλωσε το χέρι του, και το πήρε, και σκότωσε με αυτό χίλιους άνδρες.</w:t>
      </w:r>
    </w:p>
    <w:p/>
    <w:p>
      <w:r xmlns:w="http://schemas.openxmlformats.org/wordprocessingml/2006/main">
        <w:t xml:space="preserve">Ο Σαμψών σκότωσε χίλιους άντρες με το σαγόνι του γαϊδουριού.</w:t>
      </w:r>
    </w:p>
    <w:p/>
    <w:p>
      <w:r xmlns:w="http://schemas.openxmlformats.org/wordprocessingml/2006/main">
        <w:t xml:space="preserve">1. Η Δύναμη του Σαμψών - Πώς μπορεί ο Θεός να χρησιμοποιήσει τις φαινομενικά ασήμαντες συνεισφορές μας για να ασκήσει ισχυρό αντίκτυπο.</w:t>
      </w:r>
    </w:p>
    <w:p/>
    <w:p>
      <w:r xmlns:w="http://schemas.openxmlformats.org/wordprocessingml/2006/main">
        <w:t xml:space="preserve">2. Η δύναμη της πίστης - Πώς η εμπιστοσύνη στον Θεό μπορεί να μας βοηθήσει να είμαστε νικητές σε δύσκολες καταστάσεις.</w:t>
      </w:r>
    </w:p>
    <w:p/>
    <w:p>
      <w:r xmlns:w="http://schemas.openxmlformats.org/wordprocessingml/2006/main">
        <w:t xml:space="preserve">1. 2 Κορινθίους 12:9 - Και μου είπε, η χάρη μου σε αρκεί· γιατί η δύναμή μου τελειοποιείται στην αδυναμία. Με μεγάλη χαρά, λοιπόν, θα δοξάσω περισσότερο στις ασθένειές μου, για να στηριχτεί επάνω μου η δύναμη του Χριστού.</w:t>
      </w:r>
    </w:p>
    <w:p/>
    <w:p>
      <w:r xmlns:w="http://schemas.openxmlformats.org/wordprocessingml/2006/main">
        <w:t xml:space="preserve">2. 1 Ιωάννη 5:4 - Διότι ό,τι γεννιέται από τον Θεό νικάει τον κόσμο· και αυτή είναι η νίκη που νικάει τον κόσμο, η πίστη μας.</w:t>
      </w:r>
    </w:p>
    <w:p/>
    <w:p>
      <w:r xmlns:w="http://schemas.openxmlformats.org/wordprocessingml/2006/main">
        <w:t xml:space="preserve">Κριτές 15:16 Και ο Σαμψών είπε: Με το σαγόνι ενός γαϊδουριού, σωρούς πάνω σε σωρούς, με το σαγόνι ενός γαϊδουριού σκότωσα χίλιους άνδρες.</w:t>
      </w:r>
    </w:p>
    <w:p/>
    <w:p>
      <w:r xmlns:w="http://schemas.openxmlformats.org/wordprocessingml/2006/main">
        <w:t xml:space="preserve">Ο Σαμψών χρησιμοποίησε ως εκ θαύματος το σαγόνι ενός γαϊδάρου για να σκοτώσει χίλιους άνδρες.</w:t>
      </w:r>
    </w:p>
    <w:p/>
    <w:p>
      <w:r xmlns:w="http://schemas.openxmlformats.org/wordprocessingml/2006/main">
        <w:t xml:space="preserve">1. Η ασταμάτητη δύναμη της πίστης</w:t>
      </w:r>
    </w:p>
    <w:p/>
    <w:p>
      <w:r xmlns:w="http://schemas.openxmlformats.org/wordprocessingml/2006/main">
        <w:t xml:space="preserve">2. Υπερνίκηση του Αδύνατου με τη Δύναμη του Θεού</w:t>
      </w:r>
    </w:p>
    <w:p/>
    <w:p>
      <w:r xmlns:w="http://schemas.openxmlformats.org/wordprocessingml/2006/main">
        <w:t xml:space="preserve">1. Εφεσίους 6:10-18 - Φορώντας την πλήρη πανοπλία του Θεού με πίστη</w:t>
      </w:r>
    </w:p>
    <w:p/>
    <w:p>
      <w:r xmlns:w="http://schemas.openxmlformats.org/wordprocessingml/2006/main">
        <w:t xml:space="preserve">2. Εβραίους 11:32-40 - Παραδείγματα πίστης στην πράξη</w:t>
      </w:r>
    </w:p>
    <w:p/>
    <w:p>
      <w:r xmlns:w="http://schemas.openxmlformats.org/wordprocessingml/2006/main">
        <w:t xml:space="preserve">Κριτές 15:17 Και όταν τελείωσε την ομιλία του, πέταξε το σαγόνι από το χέρι του, και ονόμασε εκείνο τον τόπο Ραμαθλέχι.</w:t>
      </w:r>
    </w:p>
    <w:p/>
    <w:p>
      <w:r xmlns:w="http://schemas.openxmlformats.org/wordprocessingml/2006/main">
        <w:t xml:space="preserve">Ο Σαμψών σκοτώνει χίλιους Φιλισταίους με το σαγόνι ενός γαϊδάρου και ονομάζει το μέρος Ραμαθλέχι.</w:t>
      </w:r>
    </w:p>
    <w:p/>
    <w:p>
      <w:r xmlns:w="http://schemas.openxmlformats.org/wordprocessingml/2006/main">
        <w:t xml:space="preserve">1. Η δύναμη της πίστης: Μαθήματα από τον Σαμψών στους Κριτές 15</w:t>
      </w:r>
    </w:p>
    <w:p/>
    <w:p>
      <w:r xmlns:w="http://schemas.openxmlformats.org/wordprocessingml/2006/main">
        <w:t xml:space="preserve">2. Ξεπερνώντας τις αντιξοότητες: Μελέτη της δύναμης του Σαμψών στους Κριτές 15</w:t>
      </w:r>
    </w:p>
    <w:p/>
    <w:p>
      <w:r xmlns:w="http://schemas.openxmlformats.org/wordprocessingml/2006/main">
        <w:t xml:space="preserve">1. Εφεσίους 6:10-18 - Φορέστε όλη την πανοπλία του Θεού και σταθείτε ενάντια στα σχέδια του διαβόλου.</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Κριτές 15:18 Και διψούσε πολύ, και επικαλέστηκε τον Κύριο, και είπε: Έδωσες αυτή τη μεγάλη λύτρωση στα χέρια του δούλου σου· και τώρα θα πεθάνω από τη δίψα και θα πέσω στα χέρια του απερίτμητου;</w:t>
      </w:r>
    </w:p>
    <w:p/>
    <w:p>
      <w:r xmlns:w="http://schemas.openxmlformats.org/wordprocessingml/2006/main">
        <w:t xml:space="preserve">Ο Σαμψών φώναξε τον Κύριο για βοήθεια, ευχαριστώντας Τον για τη μεγάλη απελευθέρωση που του είχε δώσει και ζήτησε να γλυτώσει από το να πεθάνει από τη δίψα και να πέσει στα χέρια των απερίτμητων.</w:t>
      </w:r>
    </w:p>
    <w:p/>
    <w:p>
      <w:r xmlns:w="http://schemas.openxmlformats.org/wordprocessingml/2006/main">
        <w:t xml:space="preserve">1. Η δύναμη της πίστης σε δύσκολους καιρούς</w:t>
      </w:r>
    </w:p>
    <w:p/>
    <w:p>
      <w:r xmlns:w="http://schemas.openxmlformats.org/wordprocessingml/2006/main">
        <w:t xml:space="preserve">2. Βασιζόμενοι στον Κύριο για Δύναμη και Απελευθέρωση</w:t>
      </w:r>
    </w:p>
    <w:p/>
    <w:p>
      <w:r xmlns:w="http://schemas.openxmlformats.org/wordprocessingml/2006/main">
        <w:t xml:space="preserve">1. Ιάκωβος 1:5-6 «Αν κάποιος από εσάς έχει έλλειψη σοφίας, ας ζητήσει από τον Θεό, που δίνει γενναιόδωρα σε όλους χωρίς μομφή, και θα του δοθεί. Αλλά ας ζητήσει με πίστη, χωρίς αμφιβολία, για τον ένα όποιος αμφιβάλλει είναι σαν ένα κύμα της θάλασσας που το οδηγεί και το πετάει ο άνεμος».</w:t>
      </w:r>
    </w:p>
    <w:p/>
    <w:p>
      <w:r xmlns:w="http://schemas.openxmlformats.org/wordprocessingml/2006/main">
        <w:t xml:space="preserve">2. Ψαλμός 116:1-2 "Αγαπώ τον Κύριο, επειδή άκουσε τη φωνή μου και τις εκκλήσεις μου για έλεος. Επειδή έγειρε το αυτί του προς εμένα, γι' αυτό θα τον επικαλούμαι όσο ζω."</w:t>
      </w:r>
    </w:p>
    <w:p/>
    <w:p>
      <w:r xmlns:w="http://schemas.openxmlformats.org/wordprocessingml/2006/main">
        <w:t xml:space="preserve">Κριτές 15:19 Αλλά ο Θεός έκοψε ένα κούφιο μέρος που ήταν στο σαγόνι, και βγήκε νερό από αυτό. και όταν ήπιε, το πνεύμα του επανήλθε, και αναζωογόνησε· γι' αυτό αποκάλεσε το όνομά του Ενχακόρε, που βρίσκεται στο Λεχί μέχρι σήμερα.</w:t>
      </w:r>
    </w:p>
    <w:p/>
    <w:p>
      <w:r xmlns:w="http://schemas.openxmlformats.org/wordprocessingml/2006/main">
        <w:t xml:space="preserve">Ο Θεός έδωσε ως εκ θαύματος στον Σαμψών τη δύναμη να αναζωογονηθεί αφού ήπιε νερό από την κοιλότητα της γνάθου.</w:t>
      </w:r>
    </w:p>
    <w:p/>
    <w:p>
      <w:r xmlns:w="http://schemas.openxmlformats.org/wordprocessingml/2006/main">
        <w:t xml:space="preserve">1. Η χάρη και το έλεος του Θεού μπορούν να μας αναζωογονήσουν στην πιο σκοτεινή ώρα μας.</w:t>
      </w:r>
    </w:p>
    <w:p/>
    <w:p>
      <w:r xmlns:w="http://schemas.openxmlformats.org/wordprocessingml/2006/main">
        <w:t xml:space="preserve">2. Όταν είμαστε πιο αδύναμοι, η δύναμη του Θεού μπορεί να γίνει τέλεια.</w:t>
      </w:r>
    </w:p>
    <w:p/>
    <w:p>
      <w:r xmlns:w="http://schemas.openxmlformats.org/wordprocessingml/2006/main">
        <w:t xml:space="preserve">1.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2 Κορινθίους 12:7-9 Και για να μην υψωθώ πάνω από τα μέτρα λόγω της αφθονίας των αποκαλύψεων, μου δόθηκε ένα αγκάθι στη σάρκα, ο αγγελιοφόρος του Σατανά για να με χτυπήσει, μήπως υπερυψωθώ. . Γι' αυτό το πράγμα παρακάλεσα τον Κύριο τρεις φορές, για να φύγει από μένα. Και μου είπε: Σε αρκεί η χάρη μου· γιατί η δύναμή μου τελειοποιείται στην αδυναμία. Με μεγάλη χαρά, λοιπόν, θα δοξάσω περισσότερο στις ασθένειές μου, για να στηριχτεί επάνω μου η δύναμη του Χριστού.</w:t>
      </w:r>
    </w:p>
    <w:p/>
    <w:p>
      <w:r xmlns:w="http://schemas.openxmlformats.org/wordprocessingml/2006/main">
        <w:t xml:space="preserve">Κριτές 15:20 Και έκρινε τον Ισραήλ στις ημέρες των Φιλισταίων είκοσι χρόνια.</w:t>
      </w:r>
    </w:p>
    <w:p/>
    <w:p>
      <w:r xmlns:w="http://schemas.openxmlformats.org/wordprocessingml/2006/main">
        <w:t xml:space="preserve">Ο Σαμψών έκρινε τον Ισραήλ για 20 χρόνια ενώ οι Φιλισταίοι κυβερνούσαν.</w:t>
      </w:r>
    </w:p>
    <w:p/>
    <w:p>
      <w:r xmlns:w="http://schemas.openxmlformats.org/wordprocessingml/2006/main">
        <w:t xml:space="preserve">1. Η Δύναμη του Θεού με Απροσδόκητους Τρόπους - Εξερεύνηση της ιστορίας του Σαμψών και της ηγεσίας του κατά τη διάρκεια της κυριαρχίας των Φιλισταίων.</w:t>
      </w:r>
    </w:p>
    <w:p/>
    <w:p>
      <w:r xmlns:w="http://schemas.openxmlformats.org/wordprocessingml/2006/main">
        <w:t xml:space="preserve">2. Η Δύναμη της Γνώσης του Θεού - Εξέταση πώς η εμπιστοσύνη στον Θεό και τη δύναμή Του μπορεί να επιφέρει δύναμη και επιτυχία.</w:t>
      </w:r>
    </w:p>
    <w:p/>
    <w:p>
      <w:r xmlns:w="http://schemas.openxmlformats.org/wordprocessingml/2006/main">
        <w:t xml:space="preserve">1. Ψαλμός 27:1 - Ο Κύριος είναι το φως μου και η σωτηρία μου ποιον να φοβηθώ; Ο Κύριος είναι το οχυρό της ζωής μου από ποιον να φοβηθώ;</w:t>
      </w:r>
    </w:p>
    <w:p/>
    <w:p>
      <w:r xmlns:w="http://schemas.openxmlformats.org/wordprocessingml/2006/main">
        <w:t xml:space="preserve">2.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Οι δικαστές 16 μπορούν να συνοψιστούν σε τρεις παραγράφους ως εξής, με υποδεικνυόμενα εδάφια:</w:t>
      </w:r>
    </w:p>
    <w:p/>
    <w:p>
      <w:r xmlns:w="http://schemas.openxmlformats.org/wordprocessingml/2006/main">
        <w:t xml:space="preserve">Παράγραφος 1: Τα εδάφια Κριτές 16:1-14 περιγράφουν τη σχέση του Σαμψών με τη Δελιλά και την προδοσία του. Ο Σαμψών εμπλέκεται με μια γυναίκα που ονομάζεται Delilah, την οποία πλησιάζουν οι Φιλισταίοι ηγεμόνες για να ανακαλύψουν το μυστικό της δύναμής του. Η Δελίλα ρωτά επίμονα τον Σαμψών για την πηγή της δύναμής του και εκείνος την εξαπατά τρεις φορές με ψεύτικες απαντήσεις. Ωστόσο, μετά από συνεχείς πιέσεις από τη Delilah, ο Samson αποκαλύπτει ότι η δύναμή του βρίσκεται στα άκοπα μαλλιά του, σύμβολο του όρκου του ναζιρίτη στον Θεό.</w:t>
      </w:r>
    </w:p>
    <w:p/>
    <w:p>
      <w:r xmlns:w="http://schemas.openxmlformats.org/wordprocessingml/2006/main">
        <w:t xml:space="preserve">Παράγραφος 2: Συνεχίζοντας στα εδάφια Κριτές 16:15-22, αφηγείται τη σύλληψη και την απώλεια δύναμης του Σαμψών. Όταν η Delilah συνειδητοποιεί ότι ο Samson αποκάλυψε επιτέλους την αλήθεια για τα μαλλιά του, καλεί τους Φιλισταίους να τον συλλάβουν ενώ κοιμάται. Του έκοψαν τα μαλλιά πηγή της δύναμης του και τον φυλακίζουν. Ως αποτέλεσμα, ο Θεός αποσύρει το Πνεύμα Του από τον Σαμψών και γίνεται αδύναμος.</w:t>
      </w:r>
    </w:p>
    <w:p/>
    <w:p>
      <w:r xmlns:w="http://schemas.openxmlformats.org/wordprocessingml/2006/main">
        <w:t xml:space="preserve">Παράγραφος 3: Οι Κριτές 16 ολοκληρώνεται με μια αφήγηση όπου η τελευταία ενέργεια δύναμης του Σαμψών οδηγεί σε νίκη και θυσία. Στο Κριτές 16:23-31, αναφέρεται ότι οι Φιλισταίοι συγκεντρώνονται σε έναν ναό αφιερωμένο στον θεό τους Δαγών για μια μεγάλη γιορτή γιορτάζοντας τη νίκη τους επί του Σαμψών. Βγάζουν έναν αποδυναμωμένο και τυφλωμένο Σαμψών για να τους διασκεδάσει. Σε μια πράξη απελπισίας και εμπιστοσύνης στον Θεό, ο Σαμψών προσεύχεται για ανανεωμένη δύναμη για τελευταία φορά προτού σπρώξει τους στύλους που στηρίζουν τον ναό προκαλώντας τον να καταρρεύσει πάνω στον εαυτό του και σε όλους όσοι βρίσκονται μέσα, συμπεριλαμβανομένων των ηγεμόνων της Φιλιστίας.</w:t>
      </w:r>
    </w:p>
    <w:p/>
    <w:p>
      <w:r xmlns:w="http://schemas.openxmlformats.org/wordprocessingml/2006/main">
        <w:t xml:space="preserve">Συνοψίζοντας:</w:t>
      </w:r>
    </w:p>
    <w:p>
      <w:r xmlns:w="http://schemas.openxmlformats.org/wordprocessingml/2006/main">
        <w:t xml:space="preserve">Οι κριτές 16 παρουσιάζουν:</w:t>
      </w:r>
    </w:p>
    <w:p>
      <w:r xmlns:w="http://schemas.openxmlformats.org/wordprocessingml/2006/main">
        <w:t xml:space="preserve">Η σχέση του Σαμψών με τη Delilah εξαπάτηση σχετικά με την πηγή δύναμης.</w:t>
      </w:r>
    </w:p>
    <w:p>
      <w:r xmlns:w="http://schemas.openxmlformats.org/wordprocessingml/2006/main">
        <w:t xml:space="preserve">Σύλληψη του Σαμψών και απώλεια δύναμης, προδοσία από τη Delilah, κούρεμα των μαλλιών του.</w:t>
      </w:r>
    </w:p>
    <w:p>
      <w:r xmlns:w="http://schemas.openxmlformats.org/wordprocessingml/2006/main">
        <w:t xml:space="preserve">Η τελευταία πράξη δύναμης νίκης και θυσίας του Σαμψών στον ναό των Φιλισταίων.</w:t>
      </w:r>
    </w:p>
    <w:p/>
    <w:p>
      <w:r xmlns:w="http://schemas.openxmlformats.org/wordprocessingml/2006/main">
        <w:t xml:space="preserve">Έμφαση στη σχέση του Σαμψών με την εξαπάτηση της Delilah σχετικά με την πηγή δύναμης.</w:t>
      </w:r>
    </w:p>
    <w:p>
      <w:r xmlns:w="http://schemas.openxmlformats.org/wordprocessingml/2006/main">
        <w:t xml:space="preserve">Σύλληψη του Σαμψών και απώλεια δύναμης, προδοσία από τη Delilah, κούρεμα των μαλλιών του.</w:t>
      </w:r>
    </w:p>
    <w:p>
      <w:r xmlns:w="http://schemas.openxmlformats.org/wordprocessingml/2006/main">
        <w:t xml:space="preserve">Η τελευταία πράξη δύναμης νίκης και θυσίας του Σαμψών στον ναό των Φιλισταίων.</w:t>
      </w:r>
    </w:p>
    <w:p/>
    <w:p>
      <w:r xmlns:w="http://schemas.openxmlformats.org/wordprocessingml/2006/main">
        <w:t xml:space="preserve">Το κεφάλαιο επικεντρώνεται στη σχέση του Σαμψών με τη Delilah, τη σύλληψή του και την απώλεια δύναμης λόγω της προδοσίας της, και την τελική πράξη δύναμης που οδήγησε σε νίκη και θυσία. Στο Κριτές 16, αναφέρεται ότι ο Σαμψών εμπλέκεται με μια γυναίκα που ονομάζεται Delilah την οποία πλησιάζουν οι Φιλισταίοι ηγεμόνες για να ανακαλύψουν το μυστικό πίσω από τη μεγάλη του δύναμη. Παρά την εξαπάτηση της τρεις φορές με ψεύτικες απαντήσεις, ο Σαμψών αποκαλύπτει τελικά ότι τα άκοπα μαλλιά του είναι η πηγή της δύναμής του, ένα σύμβολο που αντιπροσωπεύει τον Ναζιρίτη όρκο του.</w:t>
      </w:r>
    </w:p>
    <w:p/>
    <w:p>
      <w:r xmlns:w="http://schemas.openxmlformats.org/wordprocessingml/2006/main">
        <w:t xml:space="preserve">Συνεχίζοντας στο Judges 16, όταν η Delilah συνειδητοποιεί ότι ο Samson αποκάλυψε επιτέλους την αλήθεια για τα μαλλιά του, καλεί τους Φιλισταίους να τον συλλάβουν ενώ κοιμάται. Του έκοψαν τα μαλλιά αυτό ακριβώς που τον εξουσιοδοτεί και τον φυλακίζουν. Κατά συνέπεια, ο Θεός αποσύρει το Πνεύμα Του από τον Σαμψών, καθιστώντας τον αδύναμο και ευάλωτο.</w:t>
      </w:r>
    </w:p>
    <w:p/>
    <w:p>
      <w:r xmlns:w="http://schemas.openxmlformats.org/wordprocessingml/2006/main">
        <w:t xml:space="preserve">Το Κριτές 16 ολοκληρώνεται με μια αφήγηση όπου ο αποδυναμωμένος και τυφλωμένος Σαμψών οδηγείται από τους Φιλισταίους για να τους διασκεδάσει κατά τη διάρκεια μιας γιορτής σε έναν ναό αφιερωμένο στον θεό τους Δαγών. Σε μια πράξη που οδηγείται από την απελπισία και την εμπιστοσύνη στον Θεό για τελευταία φορά, ο Σαμψών προσεύχεται για ανανεωμένη δύναμη προτού σπρώξει τους στύλους που στηρίζουν τον ναό προκαλώντας τον να καταρρεύσει πάνω στον εαυτό του και σε όλους όσους βρίσκονται μέσα, συμπεριλαμβανομένων των ηγεμόνων της Φιλιστίας. Αυτή η τελική πράξη χρησιμεύει και ως νίκη επί των εχθρών του Ισραήλ και ως προσφορά θυσίας καθώς ο Σαμψών αφήνει τη ζωή του στη διαδικασία.</w:t>
      </w:r>
    </w:p>
    <w:p/>
    <w:p>
      <w:r xmlns:w="http://schemas.openxmlformats.org/wordprocessingml/2006/main">
        <w:t xml:space="preserve">Κριτές 16:1 Τότε ο Σαμψών πήγε στη Γάζα, και είδε εκεί μια πόρνη, και μπήκε κοντά της.</w:t>
      </w:r>
    </w:p>
    <w:p/>
    <w:p>
      <w:r xmlns:w="http://schemas.openxmlformats.org/wordprocessingml/2006/main">
        <w:t xml:space="preserve">Ο Σαμψών επισκέπτεται μια πόρνη στη Γάζα.</w:t>
      </w:r>
    </w:p>
    <w:p/>
    <w:p>
      <w:r xmlns:w="http://schemas.openxmlformats.org/wordprocessingml/2006/main">
        <w:t xml:space="preserve">1: Ο κίνδυνος της παρόρμησης.</w:t>
      </w:r>
    </w:p>
    <w:p/>
    <w:p>
      <w:r xmlns:w="http://schemas.openxmlformats.org/wordprocessingml/2006/main">
        <w:t xml:space="preserve">2: Η δύναμη του αυτοελέγχου.</w:t>
      </w:r>
    </w:p>
    <w:p/>
    <w:p>
      <w:r xmlns:w="http://schemas.openxmlformats.org/wordprocessingml/2006/main">
        <w:t xml:space="preserve">1: Παροιμίες 6:20-23 - Γιε μου, φύλαξε την εντολή του πατέρα σου και μην εγκαταλείπεις τον νόμο της μητέρας σου: 21 Δέσε τα συνεχώς στην καρδιά σου και δέστε τα γύρω από το λαιμό σου. 22 Όταν πας, θα σε οδηγήσει. Όταν κοιμηθείς, θα σε φυλάει. και όταν ξυπνήσεις, θα μιλήσει μαζί σου. 23 Διότι η εντολή είναι λυχνάρι. και ο νόμος είναι ελαφρύς. και οι επιπλήξεις της διδασκαλίας είναι ο τρόπος ζωής.</w:t>
      </w:r>
    </w:p>
    <w:p/>
    <w:p>
      <w:r xmlns:w="http://schemas.openxmlformats.org/wordprocessingml/2006/main">
        <w:t xml:space="preserve">2: 1 Κορινθίους 6:18-20 - Φύγε την πορνεία. Κάθε αμαρτία που κάνει ένας άνθρωπος είναι χωρίς σώμα. αλλά εκείνος που πορνεύει αμαρτάνει ενάντια στο σώμα του. 19 Τι; Δεν ξέρετε ότι το σώμα σας είναι ο ναός του Αγίου Πνεύματος που είναι μέσα σας, που έχετε από τον Θεό, και δεν είστε δικό σας; 20 Διότι αγοράζεστε με τιμή· γι' αυτό δοξάστε τον Θεό στο σώμα σας και στο πνεύμα σας, που είναι του Θεού.</w:t>
      </w:r>
    </w:p>
    <w:p/>
    <w:p>
      <w:r xmlns:w="http://schemas.openxmlformats.org/wordprocessingml/2006/main">
        <w:t xml:space="preserve">Κριτές 16:2 Και ειπώθηκε στους Γαζίτες, λέγοντας, ο Σαμψών ήρθε εδώ. Και τον περικύκλωσαν μέσα, και τον περίμεναν όλη τη νύχτα στην πύλη της πόλης, και ησύχησαν όλη τη νύχτα, λέγοντας: Το πρωί, όταν είναι μέρα, θα τον σκοτώσουμε.</w:t>
      </w:r>
    </w:p>
    <w:p/>
    <w:p>
      <w:r xmlns:w="http://schemas.openxmlformats.org/wordprocessingml/2006/main">
        <w:t xml:space="preserve">Οι Γαζίτες άκουσαν ότι ο Σαμψών έφτασε και έφτιαξαν σχέδιο να τον σκοτώσουν το πρωί.</w:t>
      </w:r>
    </w:p>
    <w:p/>
    <w:p>
      <w:r xmlns:w="http://schemas.openxmlformats.org/wordprocessingml/2006/main">
        <w:t xml:space="preserve">1. Η δύναμη της προετοιμασίας: Αξιοποιώντας στο έπακρο τις ευκαιρίες</w:t>
      </w:r>
    </w:p>
    <w:p/>
    <w:p>
      <w:r xmlns:w="http://schemas.openxmlformats.org/wordprocessingml/2006/main">
        <w:t xml:space="preserve">2. Ξεπερνώντας τα Εμπόδια: Εμπιστοσύνη στην Προστασία του Θεού</w:t>
      </w:r>
    </w:p>
    <w:p/>
    <w:p>
      <w:r xmlns:w="http://schemas.openxmlformats.org/wordprocessingml/2006/main">
        <w:t xml:space="preserve">1. Παροιμίες 21:5- Τα σχέδια του επιμελούς οδηγούν σίγουρα σε αφθονία, αλλά όποιος βιάζεται έρχεται μόνο στη φτώχεια.</w:t>
      </w:r>
    </w:p>
    <w:p/>
    <w:p>
      <w:r xmlns:w="http://schemas.openxmlformats.org/wordprocessingml/2006/main">
        <w:t xml:space="preserve">2. Ψαλμός 27:1 - Ο Κύριος είναι το φως μου και η σωτηρία μου. ποιόν θα έπρεπε να φοβάμαι? Ο Κύριος είναι το οχυρό της ζωής μου. ποιον να φοβηθω</w:t>
      </w:r>
    </w:p>
    <w:p/>
    <w:p>
      <w:r xmlns:w="http://schemas.openxmlformats.org/wordprocessingml/2006/main">
        <w:t xml:space="preserve">Κριτές 16:3 Και ο Σαμψών ξάπλωσε μέχρι τα μεσάνυχτα, και σηκώθηκε τα μεσάνυχτα, και πήρε τις πόρτες της πύλης της πόλης, και τους δύο στύλους, και έφυγε μαζί τους, τη ράβδο και όλα, και τα έβαλε στους ώμους του, και κουβάλησε τους μέχρι την κορυφή ενός λόφου που είναι μπροστά από τη Χεβρώνα.</w:t>
      </w:r>
    </w:p>
    <w:p/>
    <w:p>
      <w:r xmlns:w="http://schemas.openxmlformats.org/wordprocessingml/2006/main">
        <w:t xml:space="preserve">Ο Σαμψών παίρνει τις πύλες της πόλης τα μεσάνυχτα και τις ανεβάζει σε ένα λόφο κοντά στη Χεβρώνα.</w:t>
      </w:r>
    </w:p>
    <w:p/>
    <w:p>
      <w:r xmlns:w="http://schemas.openxmlformats.org/wordprocessingml/2006/main">
        <w:t xml:space="preserve">1. Η Δύναμη του Σαμψών - Πώς ο Θεός μας δίνει δύναμη να πραγματοποιήσουμε το θέλημά Του.</w:t>
      </w:r>
    </w:p>
    <w:p/>
    <w:p>
      <w:r xmlns:w="http://schemas.openxmlformats.org/wordprocessingml/2006/main">
        <w:t xml:space="preserve">2. The Timing of Samson - Πώς ο συγχρονισμός του Θεού είναι πάντα τέλειος.</w:t>
      </w:r>
    </w:p>
    <w:p/>
    <w:p>
      <w:r xmlns:w="http://schemas.openxmlformats.org/wordprocessingml/2006/main">
        <w:t xml:space="preserve">1. Εφεσίους 6:10-11 - Τέλος, να είστε δυνατοί στον Κύριο και στη δυνατή δύναμή του. Φορέστε την πλήρη πανοπλία του Θεού, για να μπορέσετε να πάρετε τη θέση σας ενάντια στα σχέδια του διαβόλου.</w:t>
      </w:r>
    </w:p>
    <w:p/>
    <w:p>
      <w:r xmlns:w="http://schemas.openxmlformats.org/wordprocessingml/2006/main">
        <w:t xml:space="preserve">2. Ψαλμός 121:2 - Η βοήθειά μου προέρχεται από τον ΚΥΡΙΟ, τον Πλάστη του ουρανού και της γης.</w:t>
      </w:r>
    </w:p>
    <w:p/>
    <w:p>
      <w:r xmlns:w="http://schemas.openxmlformats.org/wordprocessingml/2006/main">
        <w:t xml:space="preserve">Κριτές 16:4 Και συνέβη μετά, ότι αγάπησε μια γυναίκα στην κοιλάδα του Σορέκ, που ονομαζόταν Δαλίλα.</w:t>
      </w:r>
    </w:p>
    <w:p/>
    <w:p>
      <w:r xmlns:w="http://schemas.openxmlformats.org/wordprocessingml/2006/main">
        <w:t xml:space="preserve">Οι ενέργειες της Delilah οδηγούν τον Samson στην πτώση του.</w:t>
      </w:r>
    </w:p>
    <w:p/>
    <w:p>
      <w:r xmlns:w="http://schemas.openxmlformats.org/wordprocessingml/2006/main">
        <w:t xml:space="preserve">1. Μπορούμε να μάθουμε από την ιστορία του Σαμψών ότι η υπερηφάνεια και η λαγνεία μπορούν να οδηγήσουν στην καταστροφή.</w:t>
      </w:r>
    </w:p>
    <w:p/>
    <w:p>
      <w:r xmlns:w="http://schemas.openxmlformats.org/wordprocessingml/2006/main">
        <w:t xml:space="preserve">2. Ο Θεός μπορεί να χρησιμοποιήσει τα λάθη και τις αποτυχίες μας για να επιφέρει ένα μεγαλύτερο καλό.</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Κριτές 16:5 Και πλησίασαν οι άρχοντες των Φιλισταίων, και της είπαν: Δελεάστε τον, και δείτε πού βρίσκεται η μεγάλη του δύναμη, και με ποιο τρόπο μπορούμε να τον υπερνικήσουμε, ώστε να τον δέσουμε για να τον ταλαιπωρήσουμε. και θα σου δώσουμε στον καθένα μας χίλια εκατό ασήμι.</w:t>
      </w:r>
    </w:p>
    <w:p/>
    <w:p>
      <w:r xmlns:w="http://schemas.openxmlformats.org/wordprocessingml/2006/main">
        <w:t xml:space="preserve">Οι Φιλισταίοι ζήτησαν από μια γυναίκα να δελεάσει τον Σαμψών για να μάθουν την πηγή της δύναμής του για να τον δέσουν και να τον ταλαιπωρήσουν, προσφέροντάς της χίλια εκατό ασήμι.</w:t>
      </w:r>
    </w:p>
    <w:p/>
    <w:p>
      <w:r xmlns:w="http://schemas.openxmlformats.org/wordprocessingml/2006/main">
        <w:t xml:space="preserve">1. The Danger of Entencement - Ο κίνδυνος του δελεασμού και πώς να προστατευτείτε από αυτόν.</w:t>
      </w:r>
    </w:p>
    <w:p/>
    <w:p>
      <w:r xmlns:w="http://schemas.openxmlformats.org/wordprocessingml/2006/main">
        <w:t xml:space="preserve">2. The Power of Greed - Η δύναμη της απληστίας και πώς μπορεί να χρησιμοποιηθεί για τη χειραγώγηση των ανθρώπων.</w:t>
      </w:r>
    </w:p>
    <w:p/>
    <w:p>
      <w:r xmlns:w="http://schemas.openxmlformats.org/wordprocessingml/2006/main">
        <w:t xml:space="preserve">1. Ιάκωβος 1:14-15 - Αλλά κάθε άτομο μπαίνει στον πειρασμό όταν παρασύρεται από τη δική του κακή επιθυμία και παρασύρεται. Τότε, αφού η επιθυμία έχει συλλάβει, γεννά την αμαρτία. και η αμαρτία, όταν μεγαλώσει, γεννά θάνατο.</w:t>
      </w:r>
    </w:p>
    <w:p/>
    <w:p>
      <w:r xmlns:w="http://schemas.openxmlformats.org/wordprocessingml/2006/main">
        <w:t xml:space="preserve">2. Παροιμίες 1:10-19 - Γιε μου, αν σε δελεάσουν οι αμαρτωλοί, μην υποκύψεις σε αυτούς. Αν πουν, Ελάτε μαζί μας. Ας περιμένουμε για αθώο αίμα, ας κάνουμε ενέδρα σε κάποια αβλαβή ψυχή. Ας τους καταπιούμε ζωντανούς, σαν τον τάφο, και ολόκληρους, σαν αυτούς που κατεβαίνουν στο λάκκο. Θα πάρουμε κάθε λογής πολύτιμα πράγματα και θα γεμίσουμε τα σπίτια μας με πλιάτσικο. ρίξε κλήρο μαζί μας. όλοι θα μοιραζόμαστε τα λάφυρα γιε μου, μην πας μαζί τους, μην πατάς το πόδι σου στους δρόμους τους.</w:t>
      </w:r>
    </w:p>
    <w:p/>
    <w:p>
      <w:r xmlns:w="http://schemas.openxmlformats.org/wordprocessingml/2006/main">
        <w:t xml:space="preserve">Κριτές 16:6 Και η Δαλίλα είπε στον Σαμψών, Πες μου, σε παρακαλώ, που βρίσκεται η μεγάλη σου δύναμη, και με την οποία μπορείς να σε ταλαιπωρήσεις.</w:t>
      </w:r>
    </w:p>
    <w:p/>
    <w:p>
      <w:r xmlns:w="http://schemas.openxmlformats.org/wordprocessingml/2006/main">
        <w:t xml:space="preserve">Η Δελιλά προσπάθησε να ανακαλύψει την πηγή της δύναμης του Σαμψών.</w:t>
      </w:r>
    </w:p>
    <w:p/>
    <w:p>
      <w:r xmlns:w="http://schemas.openxmlformats.org/wordprocessingml/2006/main">
        <w:t xml:space="preserve">1. Η δύναμη της γνώσης των δυνατοτήτων και των αδυναμιών μας</w:t>
      </w:r>
    </w:p>
    <w:p/>
    <w:p>
      <w:r xmlns:w="http://schemas.openxmlformats.org/wordprocessingml/2006/main">
        <w:t xml:space="preserve">2. Ο κίνδυνος να πούμε τα μυστικά μας</w:t>
      </w:r>
    </w:p>
    <w:p/>
    <w:p>
      <w:r xmlns:w="http://schemas.openxmlformats.org/wordprocessingml/2006/main">
        <w:t xml:space="preserve">1. Παροιμίες 11:13 - "Το κουτσομπολιό προδίδει μια εμπιστοσύνη, αλλά ο αξιόπιστος άνθρωπος κρατά ένα μυστικό."</w:t>
      </w:r>
    </w:p>
    <w:p/>
    <w:p>
      <w:r xmlns:w="http://schemas.openxmlformats.org/wordprocessingml/2006/main">
        <w:t xml:space="preserve">2. Εφεσίους 6:10 - «Επιτέλους, γίνετε δυνατοί στον Κύριο και στη δυνατή δύναμή του».</w:t>
      </w:r>
    </w:p>
    <w:p/>
    <w:p>
      <w:r xmlns:w="http://schemas.openxmlformats.org/wordprocessingml/2006/main">
        <w:t xml:space="preserve">Κριτές 16:7 Και ο Σαμψών της είπε: Αν με δέσουν με επτά πράσινα μούτρα που δεν ξεράθηκαν ποτέ, τότε θα είμαι αδύναμος και θα γίνω σαν άλλος άνθρωπος.</w:t>
      </w:r>
    </w:p>
    <w:p/>
    <w:p>
      <w:r xmlns:w="http://schemas.openxmlformats.org/wordprocessingml/2006/main">
        <w:t xml:space="preserve">Ο Σαμψών λέει σε μια γυναίκα ότι αν τον δέσουν με επτά πράσινα μπουλόνια θα αποδυναμωθεί όπως κάθε άλλος άντρας.</w:t>
      </w:r>
    </w:p>
    <w:p/>
    <w:p>
      <w:r xmlns:w="http://schemas.openxmlformats.org/wordprocessingml/2006/main">
        <w:t xml:space="preserve">1: Ο Θεός μπορεί να χρησιμοποιήσει τις αδυναμίες μας για να επιτύχει το θέλημά Του.</w:t>
      </w:r>
    </w:p>
    <w:p/>
    <w:p>
      <w:r xmlns:w="http://schemas.openxmlformats.org/wordprocessingml/2006/main">
        <w:t xml:space="preserve">2: Όλοι μπορούμε να βρούμε δύναμη στη δύναμη του Θεού.</w:t>
      </w:r>
    </w:p>
    <w:p/>
    <w:p>
      <w:r xmlns:w="http://schemas.openxmlformats.org/wordprocessingml/2006/main">
        <w:t xml:space="preserve">1: 2 Κορινθίους 12:9-10 - Και μου είπε, η χάρη μου είναι αρκετή για σένα· γιατί η δύναμή μου τελειοποιείται στην αδυναμία. Με μεγάλη χαρά, λοιπόν, θα δοξάσω περισσότερο στις ασθένειές μου, για να στηριχτεί επάνω μου η δύναμη του Χριστού.</w:t>
      </w:r>
    </w:p>
    <w:p/>
    <w:p>
      <w:r xmlns:w="http://schemas.openxmlformats.org/wordprocessingml/2006/main">
        <w:t xml:space="preserve">2: Ησαΐας 40:29-31 - Δίνει δύναμη στον λιποθυμημένο. και σε αυτούς που δεν έχουν δύναμη αυξάνει τη δύναμη. Ακόμη και οι νέοι θα λιποθυμήσουν και θα κουραστούν, και οι νέοι θα πέσουν τελείως.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Κριτές 16:8 Τότε οι άρχοντες των Φιλισταίων της έφεραν τα επτά πράσινα μαύρα που δεν είχαν ξεραθεί, και τον έδεσε με αυτά.</w:t>
      </w:r>
    </w:p>
    <w:p/>
    <w:p>
      <w:r xmlns:w="http://schemas.openxmlformats.org/wordprocessingml/2006/main">
        <w:t xml:space="preserve">Οι Φιλισταίοι άρχοντες έφεραν στον Σαμψών επτά φρέσκα σχοινιά για να τον δέσουν.</w:t>
      </w:r>
    </w:p>
    <w:p/>
    <w:p>
      <w:r xmlns:w="http://schemas.openxmlformats.org/wordprocessingml/2006/main">
        <w:t xml:space="preserve">1. Η δύναμη μιας ισχυρής πίστης μπροστά στις αντιξοότητες - Κριτές 16:8</w:t>
      </w:r>
    </w:p>
    <w:p/>
    <w:p>
      <w:r xmlns:w="http://schemas.openxmlformats.org/wordprocessingml/2006/main">
        <w:t xml:space="preserve">2. Ξεπερνώντας τις δοκιμασίες και τους πειρασμούς της ζωής - Κριτές 16:8</w:t>
      </w:r>
    </w:p>
    <w:p/>
    <w:p>
      <w:r xmlns:w="http://schemas.openxmlformats.org/wordprocessingml/2006/main">
        <w:t xml:space="preserve">1. Ιωάννης 16:33 - "Σας είπα αυτά, για να έχετε ειρήνη σε μένα. Στον κόσμο θα έχετε θλίψη. Αλλά να έχετε καρδιά, εγώ νίκησα τον κόσμο."</w:t>
      </w:r>
    </w:p>
    <w:p/>
    <w:p>
      <w:r xmlns:w="http://schemas.openxmlformats.org/wordprocessingml/2006/main">
        <w:t xml:space="preserve">2. Εβραίους 11:32-34 - "Και τι άλλο να πω; Διότι ο χρόνος θα μου έλειπε να πω για τον Γεδεών, τον Βαράκ, τον Σαμψών, τον Ιεφθάε, τον Δαβίδ και τον Σαμουήλ και τους προφήτες που με πίστη κατέκτησαν βασίλεια, επέβαλαν δικαιοσύνη, απέκτησαν υποσχέσεις, σταμάτησαν τα στόματα των λιονταριών».</w:t>
      </w:r>
    </w:p>
    <w:p/>
    <w:p>
      <w:r xmlns:w="http://schemas.openxmlformats.org/wordprocessingml/2006/main">
        <w:t xml:space="preserve">Κριτές 16:9 Υπήρχαν λοιπόν άντρες που παραμονεύουν και έμεναν μαζί της στην αίθουσα. Και αυτή του είπε: Οι Φιλισταίοι είναι πάνω σου, Σαμψών. Και φρενάρει τα μαύρα, όπως σπάει μια κλωστή ρυμούλκησης όταν αγγίζει τη φωτιά. Άρα η δύναμή του δεν ήταν γνωστή.</w:t>
      </w:r>
    </w:p>
    <w:p/>
    <w:p>
      <w:r xmlns:w="http://schemas.openxmlformats.org/wordprocessingml/2006/main">
        <w:t xml:space="preserve">Ο Σαμψών βρισκόταν σε ένα δωμάτιο με άνδρες να τον περιμένουν, και όταν τον ειδοποίησαν για τον κίνδυνο, έσπασε τα δεσμά στα οποία βρισκόταν με ευκολία, δείχνοντας τη δύναμή του.</w:t>
      </w:r>
    </w:p>
    <w:p/>
    <w:p>
      <w:r xmlns:w="http://schemas.openxmlformats.org/wordprocessingml/2006/main">
        <w:t xml:space="preserve">1. "Η δύναμη της δύναμης του Θεού"</w:t>
      </w:r>
    </w:p>
    <w:p/>
    <w:p>
      <w:r xmlns:w="http://schemas.openxmlformats.org/wordprocessingml/2006/main">
        <w:t xml:space="preserve">2. «Ξεπερνώντας τις προκλήσεις με πίστη»</w:t>
      </w:r>
    </w:p>
    <w:p/>
    <w:p>
      <w:r xmlns:w="http://schemas.openxmlformats.org/wordprocessingml/2006/main">
        <w:t xml:space="preserve">1. Ψαλμοί 18:2 - «Ο Κύριος είναι η πέτρα μου, το φρούριο μου και ο ελευθερωτής μου· ο Θεός μου, η δύναμή μου, στον οποίο θα εμπιστεύομαι· η ασπίδα μου, και το κέρας της σωτηρίας μου, το οχυρό μου».</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Κριτές 16:10 Και η Δαλίλα είπε στον Σαμψών, Ιδού, με κορόιδεψες και μου είπες ψέματα· τώρα πες μου, σε παρακαλώ, με ποιον τρόπο μπορείς να δεθείς.</w:t>
      </w:r>
    </w:p>
    <w:p/>
    <w:p>
      <w:r xmlns:w="http://schemas.openxmlformats.org/wordprocessingml/2006/main">
        <w:t xml:space="preserve">Η Νταλίλα ζητά από τον Σαμψών να αποκαλύψει το μυστικό της δύναμής του για να δεσμευτεί.</w:t>
      </w:r>
    </w:p>
    <w:p/>
    <w:p>
      <w:r xmlns:w="http://schemas.openxmlformats.org/wordprocessingml/2006/main">
        <w:t xml:space="preserve">1. Η κυριαρχία του Θεού στις περιστάσεις μας: Πώς μπορεί ο Θεός να χρησιμοποιήσει τις αδυναμίες μας για να επιτύχει μεγάλα πράγματα</w:t>
      </w:r>
    </w:p>
    <w:p/>
    <w:p>
      <w:r xmlns:w="http://schemas.openxmlformats.org/wordprocessingml/2006/main">
        <w:t xml:space="preserve">2. Η δύναμη του επίμονου πειρασμού: Μαθαίνοντας να αντιστέκεσαι στην αμαρτία μπροστά στις αντιξοότητες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Ιάκωβος 1:12-15 - «Μακάριος είναι εκείνος που υπομένει στη δοκιμασία γιατί, αφού αντέξει στη δοκιμασία, θα λάβει το στεφάνι της ζωής που έχει υποσχεθεί ο Κύριος σε όσους τον αγαπούν».</w:t>
      </w:r>
    </w:p>
    <w:p/>
    <w:p>
      <w:r xmlns:w="http://schemas.openxmlformats.org/wordprocessingml/2006/main">
        <w:t xml:space="preserve">Κριτές 16:11 Και της είπε: Αν με δέσουν γρήγορα με καινούργια σχοινιά που ποτέ δεν είχαν καταληφθεί, τότε θα είμαι αδύναμος και θα είμαι σαν άλλος άνθρωπος.</w:t>
      </w:r>
    </w:p>
    <w:p/>
    <w:p>
      <w:r xmlns:w="http://schemas.openxmlformats.org/wordprocessingml/2006/main">
        <w:t xml:space="preserve">Ο Σαμψών παραδέχεται ότι μπορεί να τον εξουδετερώσουν αν τον δέσουν με σχοινιά που δεν έχουν χρησιμοποιηθεί πριν.</w:t>
      </w:r>
    </w:p>
    <w:p/>
    <w:p>
      <w:r xmlns:w="http://schemas.openxmlformats.org/wordprocessingml/2006/main">
        <w:t xml:space="preserve">1. Η δύναμη της αδυναμίας: Πώς η υποταγή στο θέλημα του Θεού μας δίνει δύναμη</w:t>
      </w:r>
    </w:p>
    <w:p/>
    <w:p>
      <w:r xmlns:w="http://schemas.openxmlformats.org/wordprocessingml/2006/main">
        <w:t xml:space="preserve">2. Η ευπάθεια της υπερηφάνειας: Πώς η αλαζονεία μπορεί να οδηγήσει στην ήττα</w:t>
      </w:r>
    </w:p>
    <w:p/>
    <w:p>
      <w:r xmlns:w="http://schemas.openxmlformats.org/wordprocessingml/2006/main">
        <w:t xml:space="preserve">1. 2 Κορινθίους 12:10 - «Γι' αυτό, απολαμβάνω τις αδυναμίες, τις ονειδισμούς, τις ανάγκες, τους διωγμούς, τις στενοχώριες για χάρη του Χριστού· επειδή, όταν είμαι αδύναμος, τότε είμαι δυνατός».</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Κριτές 16:12 Η Δελιλά, λοιπόν, πήρε νέα σχοινιά, και τον έδεσε με αυτά, και του είπε: Οι Φιλισταίοι είναι πάνω σου, Σαμψών. Και υπήρχαν ψεύτες σε αναμονή στην αίθουσα. Και τα έσπασε από τα χέρια του σαν κλωστή.</w:t>
      </w:r>
    </w:p>
    <w:p/>
    <w:p>
      <w:r xmlns:w="http://schemas.openxmlformats.org/wordprocessingml/2006/main">
        <w:t xml:space="preserve">Η Δελιλά προσπάθησε να δέσει τον Σαμψών με νέα σχοινιά, αλλά μπόρεσε να τα σπάσει σαν κλωστή.</w:t>
      </w:r>
    </w:p>
    <w:p/>
    <w:p>
      <w:r xmlns:w="http://schemas.openxmlformats.org/wordprocessingml/2006/main">
        <w:t xml:space="preserve">1. Η Δύναμη της Πίστης - Πώς η εμπιστοσύνη στον Θεό μπορεί να μας δώσει δύναμη πέρα από τη δική μας.</w:t>
      </w:r>
    </w:p>
    <w:p/>
    <w:p>
      <w:r xmlns:w="http://schemas.openxmlformats.org/wordprocessingml/2006/main">
        <w:t xml:space="preserve">2. Υπερνίκηση του πειρασμού - Πώς να παραμείνουμε πιστοί στον Θεό μπροστά στις αντιξοότητες.</w:t>
      </w:r>
    </w:p>
    <w:p/>
    <w:p>
      <w:r xmlns:w="http://schemas.openxmlformats.org/wordprocessingml/2006/main">
        <w:t xml:space="preserve">1. Εβραίους 11:34 - «Έσβησε τη βία της φωτιάς, ξέφυγε από την κόψη του ξίφους, από αδυναμία έγιναν δυνατοί, κηρώθηκαν γενναίοι στη μάχη, στράφηκαν σε φυγή τα στρατεύματα των εξωγήινων».</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Κριτές 16:13 Και η Δαλίλα είπε στον Σαμψών: Μέχρι τώρα με κορόιδευες και μου είπες ψέματα· πες μου με ποιον τρόπο μπορείς να δεθείς. Και της είπε: Αν πλέξεις τις επτά κλειδαριές του κεφαλιού μου με τον ιστό.</w:t>
      </w:r>
    </w:p>
    <w:p/>
    <w:p>
      <w:r xmlns:w="http://schemas.openxmlformats.org/wordprocessingml/2006/main">
        <w:t xml:space="preserve">Η Δελιλά ήταν αποφασισμένη να ανακαλύψει την πηγή της δύναμης του Σαμψών και τον ξεγέλασε για να της την αποκαλύψει.</w:t>
      </w:r>
    </w:p>
    <w:p/>
    <w:p>
      <w:r xmlns:w="http://schemas.openxmlformats.org/wordprocessingml/2006/main">
        <w:t xml:space="preserve">1. Ο κίνδυνος της άσκοπης αποκάλυψης των αδυναμιών μας</w:t>
      </w:r>
    </w:p>
    <w:p/>
    <w:p>
      <w:r xmlns:w="http://schemas.openxmlformats.org/wordprocessingml/2006/main">
        <w:t xml:space="preserve">2. Ακολουθώντας τη Σοφία του Θεού σε Δύσκολες Καταστάσεις</w:t>
      </w:r>
    </w:p>
    <w:p/>
    <w:p>
      <w:r xmlns:w="http://schemas.openxmlformats.org/wordprocessingml/2006/main">
        <w:t xml:space="preserve">1. Παροιμίες 4:23 - Πάνω απ' όλα, φυλάξτε την καρδιά σας, γιατί ό,τι κάνετε πηγάζει από αυτήν.</w:t>
      </w:r>
    </w:p>
    <w:p/>
    <w:p>
      <w:r xmlns:w="http://schemas.openxmlformats.org/wordprocessingml/2006/main">
        <w:t xml:space="preserve">2. Παροιμίες 11:3 - Η ακεραιότητα των ορθών τους οδηγεί, αλλά οι άπιστοι καταστρέφονται από τη διπροσωπία τους.</w:t>
      </w:r>
    </w:p>
    <w:p/>
    <w:p>
      <w:r xmlns:w="http://schemas.openxmlformats.org/wordprocessingml/2006/main">
        <w:t xml:space="preserve">Κριτές 16:14 Και το έδεσε με την καρφίτσα, και του είπε: Οι Φιλισταίοι είναι επάνω σου, Σαμψών. Και ξύπνησε από τον ύπνο του, και έφυγε με την καρφίτσα της δοκού, και με τον ιστό.</w:t>
      </w:r>
    </w:p>
    <w:p/>
    <w:p>
      <w:r xmlns:w="http://schemas.openxmlformats.org/wordprocessingml/2006/main">
        <w:t xml:space="preserve">Η Delilah ξεγέλασε τον Samson για να αποκαλύψει το μυστικό της δύναμής του και στη συνέχεια το χρησιμοποίησε για να τον αιχμαλωτίσει. Τον έδεσε με μια καρφίτσα και του είπε ότι οι Φιλισταίοι ήταν πάνω του, πάνω στον οποίο ξύπνησε και δραπέτευσε με την καρφίτσα και τον ιστό.</w:t>
      </w:r>
    </w:p>
    <w:p/>
    <w:p>
      <w:r xmlns:w="http://schemas.openxmlformats.org/wordprocessingml/2006/main">
        <w:t xml:space="preserve">1. Η δύναμη του Θεού στην αδυναμία: Η ιστορία του Σαμψών</w:t>
      </w:r>
    </w:p>
    <w:p/>
    <w:p>
      <w:r xmlns:w="http://schemas.openxmlformats.org/wordprocessingml/2006/main">
        <w:t xml:space="preserve">2. The Power of Trickery: Delilah and Samson</w:t>
      </w:r>
    </w:p>
    <w:p/>
    <w:p>
      <w:r xmlns:w="http://schemas.openxmlformats.org/wordprocessingml/2006/main">
        <w:t xml:space="preserve">1. 2 Κορινθίους 12:9-10 - Αλλά μου είπε, η χάρη μου είναι αρκετή για σένα, γιατί η δύναμή μου τελειοποιείται στην αδυναμία. Γι' αυτό θα καυχηθώ με πολύ μεγαλύτερη χαρά για τις αδυναμίες μου, ώστε η δύναμη του Χριστού να στηριχτεί επάνω μου.</w:t>
      </w:r>
    </w:p>
    <w:p/>
    <w:p>
      <w:r xmlns:w="http://schemas.openxmlformats.org/wordprocessingml/2006/main">
        <w:t xml:space="preserve">2. Παροιμίες 14:12 - Υπάρχει ένας τρόπος που φαίνεται σωστός σε έναν άνθρωπο, αλλά το τέλος του είναι ο δρόμος προς το θάνατο.</w:t>
      </w:r>
    </w:p>
    <w:p/>
    <w:p>
      <w:r xmlns:w="http://schemas.openxmlformats.org/wordprocessingml/2006/main">
        <w:t xml:space="preserve">Κριτές 16:15 Και του είπε: Πώς μπορείς να πεις, σε αγαπώ, όταν η καρδιά σου δεν είναι μαζί μου; με κορόιδεψες αυτές τις τρεις φορές και δεν μου είπες πού βρίσκεται η μεγάλη σου δύναμη.</w:t>
      </w:r>
    </w:p>
    <w:p/>
    <w:p>
      <w:r xmlns:w="http://schemas.openxmlformats.org/wordprocessingml/2006/main">
        <w:t xml:space="preserve">Η Delilah ρωτά τον Samson για τη μεγάλη του δύναμη και γιατί την έχει κοροϊδέψει τρεις φορές.</w:t>
      </w:r>
    </w:p>
    <w:p/>
    <w:p>
      <w:r xmlns:w="http://schemas.openxmlformats.org/wordprocessingml/2006/main">
        <w:t xml:space="preserve">1. Η δύναμη της αγάπης: Πώς να καλλιεργήσετε μια καρδιά για τον Θεό</w:t>
      </w:r>
    </w:p>
    <w:p/>
    <w:p>
      <w:r xmlns:w="http://schemas.openxmlformats.org/wordprocessingml/2006/main">
        <w:t xml:space="preserve">2. Μαθαίνοντας να Διακρίνετε: Εντοπισμός Δύναμης και Αδυναμίας</w:t>
      </w:r>
    </w:p>
    <w:p/>
    <w:p>
      <w:r xmlns:w="http://schemas.openxmlformats.org/wordprocessingml/2006/main">
        <w:t xml:space="preserve">1. 1 Κορινθίους 13:4-8 - Η αγάπη είναι υπομονετική, η αγάπη είναι ευγενική. Δεν ζηλεύει, δεν καυχιέται, δεν υπερηφανεύεται.</w:t>
      </w:r>
    </w:p>
    <w:p/>
    <w:p>
      <w:r xmlns:w="http://schemas.openxmlformats.org/wordprocessingml/2006/main">
        <w:t xml:space="preserve">2. Παροιμίες 14:12 - Υπάρχει ένας τρόπος που φαίνεται σωστός στον άνθρωπο, αλλά το τέλος του είναι ο δρόμος του θανάτου.</w:t>
      </w:r>
    </w:p>
    <w:p/>
    <w:p>
      <w:r xmlns:w="http://schemas.openxmlformats.org/wordprocessingml/2006/main">
        <w:t xml:space="preserve">Κριτές 16:16 Και συνέβη, όταν τον πίεζε καθημερινά με τα λόγια της, και τον παρότρυνε, ώστε η ψυχή του στενοχωρήθηκε μέχρι θανάτου.</w:t>
      </w:r>
    </w:p>
    <w:p/>
    <w:p>
      <w:r xmlns:w="http://schemas.openxmlformats.org/wordprocessingml/2006/main">
        <w:t xml:space="preserve">Η επίμονη ανάκριση της γυναίκας εξόργισε τον Σαμψών μέχρι θανάτου.</w:t>
      </w:r>
    </w:p>
    <w:p/>
    <w:p>
      <w:r xmlns:w="http://schemas.openxmlformats.org/wordprocessingml/2006/main">
        <w:t xml:space="preserve">1: Πρέπει να προσέχουμε να μην γίνουμε βάρος στους άλλους με τα λόγια μας.</w:t>
      </w:r>
    </w:p>
    <w:p/>
    <w:p>
      <w:r xmlns:w="http://schemas.openxmlformats.org/wordprocessingml/2006/main">
        <w:t xml:space="preserve">2: Η επιμονή μπορεί να αποκαλύψει την αλήθεια, αλλά μπορεί επίσης να προκαλέσει μεγάλο κακό.</w:t>
      </w:r>
    </w:p>
    <w:p/>
    <w:p>
      <w:r xmlns:w="http://schemas.openxmlformats.org/wordprocessingml/2006/main">
        <w:t xml:space="preserve">1: Παροιμίες 15:23 - "Ο άνθρωπος έχει χαρά από την απάντηση του στόματός του· και ένας λόγος που λέγεται στην κατάλληλη εποχή, πόσο καλός είναι!"</w:t>
      </w:r>
    </w:p>
    <w:p/>
    <w:p>
      <w:r xmlns:w="http://schemas.openxmlformats.org/wordprocessingml/2006/main">
        <w:t xml:space="preserve">2: Ιάκωβος 1:19 - «Γι’ αυτό, αγαπητοί μου αδελφοί, ας είναι κάθε άνθρωπος γρήγορος στο να ακούει, αργός στο να μιλάει, αργός στην οργή».</w:t>
      </w:r>
    </w:p>
    <w:p/>
    <w:p>
      <w:r xmlns:w="http://schemas.openxmlformats.org/wordprocessingml/2006/main">
        <w:t xml:space="preserve">Κριτές 16:17 Ότι της είπε όλη του την καρδιά και της είπε: Δεν ήρθε ξυράφι πάνω στο κεφάλι μου. γιατί ήμουν Ναζαρίτης στον Θεό από την κοιλιά της μητέρας μου· αν ξυριστώ, τότε η δύναμή μου θα φύγει από μένα, και θα γίνω αδύναμος και θα γίνω σαν οποιοσδήποτε άλλος άντρας.</w:t>
      </w:r>
    </w:p>
    <w:p/>
    <w:p>
      <w:r xmlns:w="http://schemas.openxmlformats.org/wordprocessingml/2006/main">
        <w:t xml:space="preserve">Ο Σαμψών αποκαλύπτει την ευαλωτότητά του στη Δελιλά ως Ναζαρίτης, φοβούμενος ότι αν του κοπούν τα μαλλιά, θα χάσει τη δύναμή του.</w:t>
      </w:r>
    </w:p>
    <w:p/>
    <w:p>
      <w:r xmlns:w="http://schemas.openxmlformats.org/wordprocessingml/2006/main">
        <w:t xml:space="preserve">1. Η δύναμη της ευπάθειας - πώς μπορούμε να είμαστε πιο δυνατοί όταν είμαστε ανοιχτοί και ειλικρινείς με τους άλλους.</w:t>
      </w:r>
    </w:p>
    <w:p/>
    <w:p>
      <w:r xmlns:w="http://schemas.openxmlformats.org/wordprocessingml/2006/main">
        <w:t xml:space="preserve">2. Η Δύναμη του Θεού είναι η Δύναμή μας - πώς μπορούμε να εμπιστευτούμε τον Θεό ότι είναι η δύναμή μας ακόμα και στις στιγμές αδυναμίας μας.</w:t>
      </w:r>
    </w:p>
    <w:p/>
    <w:p>
      <w:r xmlns:w="http://schemas.openxmlformats.org/wordprocessingml/2006/main">
        <w:t xml:space="preserve">1. Εφεσίους 6:10 - «Επιτέλους, να είστε δυνατοί στον Κύριο και στη δυνατή δύναμή του».</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Κριτές 16:18 Και όταν η Δελίλα είδε ότι της είπε όλη του την καρδιά, έστειλε και κάλεσε τους άρχοντες των Φιλισταίων, λέγοντας: Ανεβείτε αυτή τη φορά, γιατί μου έδειξε όλη του την καρδιά. Τότε πλησίασαν οι άρχοντες των Φιλισταίων και έφεραν χρήματα στα χέρια τους.</w:t>
      </w:r>
    </w:p>
    <w:p/>
    <w:p>
      <w:r xmlns:w="http://schemas.openxmlformats.org/wordprocessingml/2006/main">
        <w:t xml:space="preserve">Η Δελιλά πρόδωσε τον Σαμψών λέγοντας στους Φιλισταίους τη δύναμή του.</w:t>
      </w:r>
    </w:p>
    <w:p/>
    <w:p>
      <w:r xmlns:w="http://schemas.openxmlformats.org/wordprocessingml/2006/main">
        <w:t xml:space="preserve">1. Οι κίνδυνοι από το να μοιράζεσαι την καρδιά του ασύνετα</w:t>
      </w:r>
    </w:p>
    <w:p/>
    <w:p>
      <w:r xmlns:w="http://schemas.openxmlformats.org/wordprocessingml/2006/main">
        <w:t xml:space="preserve">2. Η προδοσία της Delilah και οι συνέπειες της άσκοπης εμπιστοσύνης</w:t>
      </w:r>
    </w:p>
    <w:p/>
    <w:p>
      <w:r xmlns:w="http://schemas.openxmlformats.org/wordprocessingml/2006/main">
        <w:t xml:space="preserve">1. Παροιμίες 4:23 Φύλαξε την καρδιά σου με κάθε επιμέλεια. γιατί έξω από αυτό είναι τα ζητήματα της ζωής.</w:t>
      </w:r>
    </w:p>
    <w:p/>
    <w:p>
      <w:r xmlns:w="http://schemas.openxmlformats.org/wordprocessingml/2006/main">
        <w:t xml:space="preserve">2. Ιάκωβος 4:7 Υποταχθείτε λοιπόν στον Θεό. Αντισταθείτε στον διάβολο, και θα φύγει από εσάς.</w:t>
      </w:r>
    </w:p>
    <w:p/>
    <w:p>
      <w:r xmlns:w="http://schemas.openxmlformats.org/wordprocessingml/2006/main">
        <w:t xml:space="preserve">Κριτές 16:19 Και τον έβαλε να κοιμηθεί στα γόνατά της. και φώναξε έναν άντρα, και τον έκανε να ξυρίσει τις επτά κλειδαριές του κεφαλιού του. και άρχισε να τον ταλαιπωρεί, και η δύναμή του έφυγε από αυτόν.</w:t>
      </w:r>
    </w:p>
    <w:p/>
    <w:p>
      <w:r xmlns:w="http://schemas.openxmlformats.org/wordprocessingml/2006/main">
        <w:t xml:space="preserve">Η Δελίλα ξεγέλασε τον Σαμψών να αποκοιμηθεί στα γόνατά της και στη συνέχεια κάλεσε έναν άντρα να ξυρίσει τις επτά κλειδαριές του κεφαλιού του, κάτι που έκανε τη δύναμή του να τον εγκαταλείψει.</w:t>
      </w:r>
    </w:p>
    <w:p/>
    <w:p>
      <w:r xmlns:w="http://schemas.openxmlformats.org/wordprocessingml/2006/main">
        <w:t xml:space="preserve">1. Η δύναμη του Θεού δεν εξαρτάται από τη δική μας</w:t>
      </w:r>
    </w:p>
    <w:p/>
    <w:p>
      <w:r xmlns:w="http://schemas.openxmlformats.org/wordprocessingml/2006/main">
        <w:t xml:space="preserve">2. Μην στηρίζεστε στη δική σας κατανόηση</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Κριτές 16:20 Και είπε: Οι Φιλισταίοι είναι επάνω σου, Σαμψών. Και ξύπνησε από τον ύπνο του, και είπε, θα βγω έξω όπως άλλες φορές πριν, και θα ταρακουνήσω τον εαυτό μου. Και δεν ήξερε ότι ο Κύριος είχε φύγει από αυτόν.</w:t>
      </w:r>
    </w:p>
    <w:p/>
    <w:p>
      <w:r xmlns:w="http://schemas.openxmlformats.org/wordprocessingml/2006/main">
        <w:t xml:space="preserve">Ο Σαμψών ξυπνά από τον ύπνο του και αποφασίζει να βγει και να πολεμήσει τους Φιλισταίους, αγνοώντας ότι ο Κύριος έφυγε από κοντά του.</w:t>
      </w:r>
    </w:p>
    <w:p/>
    <w:p>
      <w:r xmlns:w="http://schemas.openxmlformats.org/wordprocessingml/2006/main">
        <w:t xml:space="preserve">1. Ο Θεός θα είναι πάντα μαζί μας, ακόμα και στην πιο σκοτεινή ώρα μας.</w:t>
      </w:r>
    </w:p>
    <w:p/>
    <w:p>
      <w:r xmlns:w="http://schemas.openxmlformats.org/wordprocessingml/2006/main">
        <w:t xml:space="preserve">2. Η σημασία της επίγνωσης της παρουσίας του Θεού στη ζωή μας.</w:t>
      </w:r>
    </w:p>
    <w:p/>
    <w:p>
      <w:r xmlns:w="http://schemas.openxmlformats.org/wordprocessingml/2006/main">
        <w:t xml:space="preserve">1. Ψαλμός 139:7-8 - Πού μπορώ να πάω από το Πνεύμα σου; Πού να φύγω από την παρουσία σου; Αν ανέβω στους ουρανούς, είσαι εκεί. αν στρώνω το κρεβάτι μου στα βάθη, είσαι εκεί.</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Κριτές 16:21 Οι Φιλισταίοι όμως τον πήραν και του έβγαλαν τα μάτια και τον κατέβασαν στη Γάζα και τον έδεσαν με ορειχάλκινα δεσμά. και άλεσε στο σπίτι της φυλακής.</w:t>
      </w:r>
    </w:p>
    <w:p/>
    <w:p>
      <w:r xmlns:w="http://schemas.openxmlformats.org/wordprocessingml/2006/main">
        <w:t xml:space="preserve">Οι Φιλισταίοι συνέλαβαν τον Σαμψών, του έβγαλαν τα μάτια και τον φυλάκισαν.</w:t>
      </w:r>
    </w:p>
    <w:p/>
    <w:p>
      <w:r xmlns:w="http://schemas.openxmlformats.org/wordprocessingml/2006/main">
        <w:t xml:space="preserve">1. The Power of Perseverance - Πώς να ξεπεράσετε τις δύσκολες συνθήκες</w:t>
      </w:r>
    </w:p>
    <w:p/>
    <w:p>
      <w:r xmlns:w="http://schemas.openxmlformats.org/wordprocessingml/2006/main">
        <w:t xml:space="preserve">2. Βρίσκοντας Δύναμη στην Αδυναμία - Μαθαίνοντας από τις δοκιμασίες που αντιμετωπίζουμε</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2 Κορινθίους 12:9 - «Αλλά εκείνος μου είπε: «Σε αρκεί η χάρη μου, γιατί η δύναμή μου τελειοποιείται στην αδυναμία.» Γι' αυτό θα καυχηθώ ακόμη περισσότερο με χαρά για τις αδυναμίες μου, ώστε η δύναμη Ο Χριστός μπορεί να αναπαυθεί πάνω μου».</w:t>
      </w:r>
    </w:p>
    <w:p/>
    <w:p>
      <w:r xmlns:w="http://schemas.openxmlformats.org/wordprocessingml/2006/main">
        <w:t xml:space="preserve">Κριτές 16:22 Όμως τα μαλλιά του κεφαλιού του άρχισαν να φυτρώνουν πάλι αφού ξυρίστηκε.</w:t>
      </w:r>
    </w:p>
    <w:p/>
    <w:p>
      <w:r xmlns:w="http://schemas.openxmlformats.org/wordprocessingml/2006/main">
        <w:t xml:space="preserve">Ο Σαμψών ξυρίστηκε και τα μαλλιά του άρχισαν να μεγαλώνουν ξανά.</w:t>
      </w:r>
    </w:p>
    <w:p/>
    <w:p>
      <w:r xmlns:w="http://schemas.openxmlformats.org/wordprocessingml/2006/main">
        <w:t xml:space="preserve">1. Η δύναμη του Θεού είναι απαράμιλλη - Τα μαλλιά του Σαμψών μεγάλωσαν ξανά ως εκ θαύματος μετά το ξύρισμα.</w:t>
      </w:r>
    </w:p>
    <w:p/>
    <w:p>
      <w:r xmlns:w="http://schemas.openxmlformats.org/wordprocessingml/2006/main">
        <w:t xml:space="preserve">2. Μην θεωρείτε δεδομένες τις ευλογίες του Θεού - Η δύναμη του Σαμψών αφαιρέθηκε αφού πρόδωσε την εμπιστοσύνη του Θεού.</w:t>
      </w:r>
    </w:p>
    <w:p/>
    <w:p>
      <w:r xmlns:w="http://schemas.openxmlformats.org/wordprocessingml/2006/main">
        <w:t xml:space="preserve">1. Κριτές 16:22 - «Αλλά τα μαλλιά του κεφαλιού του άρχισαν να φυτρώνουν πάλι αφού ξυρίστηκε».</w:t>
      </w:r>
    </w:p>
    <w:p/>
    <w:p>
      <w:r xmlns:w="http://schemas.openxmlformats.org/wordprocessingml/2006/main">
        <w:t xml:space="preserve">2. 1 Κορινθίους 10:12 - "Γι' αυτό, όποιος νομίζει ότι στέκεται, ας προσέχει μήπως πέσει."</w:t>
      </w:r>
    </w:p>
    <w:p/>
    <w:p>
      <w:r xmlns:w="http://schemas.openxmlformats.org/wordprocessingml/2006/main">
        <w:t xml:space="preserve">Κριτές 16:23 Τότε οι άρχοντες των Φιλισταίων τους συγκέντρωσαν για να προσφέρουν μεγάλη θυσία στον Δαγών τον θεό τους, και να χαρούν· επειδή, είπαν: Ο Θεός μας παρέδωσε τον Σαμψών τον εχθρό μας στα χέρια μας.</w:t>
      </w:r>
    </w:p>
    <w:p/>
    <w:p>
      <w:r xmlns:w="http://schemas.openxmlformats.org/wordprocessingml/2006/main">
        <w:t xml:space="preserve">Οι άρχοντες των Φιλισταίων συγκεντρώθηκαν για να προσφέρουν μεγάλη θυσία στον θεό τους Δαγών και να γιορτάσουν τη νίκη τους επί του Σαμψών.</w:t>
      </w:r>
    </w:p>
    <w:p/>
    <w:p>
      <w:r xmlns:w="http://schemas.openxmlformats.org/wordprocessingml/2006/main">
        <w:t xml:space="preserve">1. Ο Θεός έχει τον έλεγχο - ακόμα και όταν τα πράγματα φαίνονται ζοφερά, εξακολουθεί να έχει τον έλεγχο.</w:t>
      </w:r>
    </w:p>
    <w:p/>
    <w:p>
      <w:r xmlns:w="http://schemas.openxmlformats.org/wordprocessingml/2006/main">
        <w:t xml:space="preserve">2. Μην εμπιστεύεστε στα είδωλα - μόνο ο Θεός είναι άξιος της εμπιστοσύνης μας και του επαίνου μας.</w:t>
      </w:r>
    </w:p>
    <w:p/>
    <w:p>
      <w:r xmlns:w="http://schemas.openxmlformats.org/wordprocessingml/2006/main">
        <w:t xml:space="preserve">1. Ησαΐας 46:9-10 - «Να θυμάσαι τα παλιά: γιατί εγώ είμαι ο Θεός, και δεν υπάρχει άλλος· εγώ είμαι ο Θεός, και δεν υπάρχει κανένας σαν εμένα, δηλώνοντας το τέλος από την αρχή και από τους αρχαίους χρόνους τα πράγματα που δεν έχουν γίνει ακόμη, λέγοντας: Η συμβουλή μου θα σταθεί, και θα κάνω όλη μου την ευχαρίστηση».</w:t>
      </w:r>
    </w:p>
    <w:p/>
    <w:p>
      <w:r xmlns:w="http://schemas.openxmlformats.org/wordprocessingml/2006/main">
        <w:t xml:space="preserve">2. 1 Κορινθίους 10:14 - «Γι' αυτό, αγαπητοί μου, φύγετε από την ειδωλολατρία».</w:t>
      </w:r>
    </w:p>
    <w:p/>
    <w:p>
      <w:r xmlns:w="http://schemas.openxmlformats.org/wordprocessingml/2006/main">
        <w:t xml:space="preserve">Κριτές 16:24 Και όταν τον είδαν ο λαός, ύμνησαν τον θεό τους· επειδή, έλεγαν: Ο θεός μας παρέδωσε στα χέρια μας τον εχθρό μας και τον καταστροφέα της χώρας μας, που σκότωσε πολλούς από εμάς.</w:t>
      </w:r>
    </w:p>
    <w:p/>
    <w:p>
      <w:r xmlns:w="http://schemas.openxmlformats.org/wordprocessingml/2006/main">
        <w:t xml:space="preserve">Αυτό το εδάφιο περιγράφει τον λαό του Ισραήλ να δοξάζει τον Θεό αφού παρέδωσε τον εχθρό του στα χέρια του.</w:t>
      </w:r>
    </w:p>
    <w:p/>
    <w:p>
      <w:r xmlns:w="http://schemas.openxmlformats.org/wordprocessingml/2006/main">
        <w:t xml:space="preserve">1. Η δύναμη του επαίνου: Γιορτάζοντας την απελευθέρωση του Θεού</w:t>
      </w:r>
    </w:p>
    <w:p/>
    <w:p>
      <w:r xmlns:w="http://schemas.openxmlformats.org/wordprocessingml/2006/main">
        <w:t xml:space="preserve">2. Χαίροντας για τη νίκη του Θεού: Υπερνίκηση των αντιξοοτήτων μέσω της πίστης</w:t>
      </w:r>
    </w:p>
    <w:p/>
    <w:p>
      <w:r xmlns:w="http://schemas.openxmlformats.org/wordprocessingml/2006/main">
        <w:t xml:space="preserve">1. Ψαλμός 34:1-3 Θα ευλογώ τον Κύριο ανά πάσα στιγμή· ο έπαινος του θα είναι συνεχώς στο στόμα μου. Η ψυχή μου θα την καυχηθεί στον Κύριο· οι ταπεινοί θα το ακούσουν και θα χαρούν. Μεγάλωσε τον Κύριο μαζί μου, και ας υψώσουμε μαζί το όνομά του.</w:t>
      </w:r>
    </w:p>
    <w:p/>
    <w:p>
      <w:r xmlns:w="http://schemas.openxmlformats.org/wordprocessingml/2006/main">
        <w:t xml:space="preserve">2. Φιλιππησίους 4:4-7 Να χαίρεστε στον Κύριο πάντα· και πάλι λέω, χαίρετε. Αφήστε το μέτρο σας να γίνει γνωστό σε όλους τους ανθρώπους. Ο Κύριος είναι κοντά. Να είστε προσεκτικοί για τίποτα. αλλά σε κάθε πράγμα με προσευχή και ικεσία με ευχαριστία ας γίνονται γνωστά τα αιτήματά σας στον Θεό. Και η ειρήνη του Θεού, που υπερβαίνει κάθε νόηση, θα κρατήσει τις καρδιές και το νου σας μέσω του Χριστού Ιησού.</w:t>
      </w:r>
    </w:p>
    <w:p/>
    <w:p>
      <w:r xmlns:w="http://schemas.openxmlformats.org/wordprocessingml/2006/main">
        <w:t xml:space="preserve">Κριτές 16:25 Και όταν η καρδιά τους ήταν χαρούμενη, είπαν: Καλέστε τον Σαμψών, για να μας κάνει να αθληθούμε. Και κάλεσαν τον Σαμψών έξω από το σπίτι της φυλακής. και τους έκανε να αθλούνται· και τον έβαλαν ανάμεσα στους στύλους.</w:t>
      </w:r>
    </w:p>
    <w:p/>
    <w:p>
      <w:r xmlns:w="http://schemas.openxmlformats.org/wordprocessingml/2006/main">
        <w:t xml:space="preserve">Οι κάτοικοι της Γάζας, όταν ένιωσαν χαρά, κάλεσαν τον Σαμψών να βγει από το σπίτι της φυλακής και να τους διασκεδάσει. Ο Σαμψών υποχρέωσε και τοποθετήθηκε ανάμεσα σε δύο στύλους.</w:t>
      </w:r>
    </w:p>
    <w:p/>
    <w:p>
      <w:r xmlns:w="http://schemas.openxmlformats.org/wordprocessingml/2006/main">
        <w:t xml:space="preserve">1. Η δύναμη της χαράς: Πώς να βρούμε την αληθινή ευτυχία στη ζωή μας</w:t>
      </w:r>
    </w:p>
    <w:p/>
    <w:p>
      <w:r xmlns:w="http://schemas.openxmlformats.org/wordprocessingml/2006/main">
        <w:t xml:space="preserve">2. Ξεπερνώντας τις αντιξοότητες: Η δύναμη του Σαμψών μπροστά στις προκλήσεις</w:t>
      </w:r>
    </w:p>
    <w:p/>
    <w:p>
      <w:r xmlns:w="http://schemas.openxmlformats.org/wordprocessingml/2006/main">
        <w:t xml:space="preserve">1. Ματθαίος 5:3-12 - Μακάριοι αυτοί που πενθούν· γιατί αυτοί θα παρηγορηθούν.</w:t>
      </w:r>
    </w:p>
    <w:p/>
    <w:p>
      <w:r xmlns:w="http://schemas.openxmlformats.org/wordprocessingml/2006/main">
        <w:t xml:space="preserve">2. Εβραίους 11:32-40 - Και τι να πω περισσότερο; γιατί ο χρόνος δεν θα μου επέτρεπε να πω για τον Γεδεών, και τον Βαράκ, και τον Σαμψών και τον Ιεφθαή. του Δαβίδ επίσης και του Σαμουήλ και των προφητών.</w:t>
      </w:r>
    </w:p>
    <w:p/>
    <w:p>
      <w:r xmlns:w="http://schemas.openxmlformats.org/wordprocessingml/2006/main">
        <w:t xml:space="preserve">Κριτές 16:26 Και ο Σαμψών είπε στο παλικάρι που τον κρατούσε από το χέρι, Άφησε με να νιώσω τους στύλους πάνω στους οποίους στέκεται το σπίτι, για να στηριχτώ πάνω τους.</w:t>
      </w:r>
    </w:p>
    <w:p/>
    <w:p>
      <w:r xmlns:w="http://schemas.openxmlformats.org/wordprocessingml/2006/main">
        <w:t xml:space="preserve">Ο Σαμψών ζήτησε από το παλικάρι να τον αφήσει να ακουμπήσει στις κολόνες του σπιτιού για να τις νιώσει.</w:t>
      </w:r>
    </w:p>
    <w:p/>
    <w:p>
      <w:r xmlns:w="http://schemas.openxmlformats.org/wordprocessingml/2006/main">
        <w:t xml:space="preserve">1. Γνωρίζοντας πότε να στηριχτείτε στη δύναμη του Θεού</w:t>
      </w:r>
    </w:p>
    <w:p/>
    <w:p>
      <w:r xmlns:w="http://schemas.openxmlformats.org/wordprocessingml/2006/main">
        <w:t xml:space="preserve">2. Εμπιστοσύνη στην υποστήριξη του Θεού</w:t>
      </w:r>
    </w:p>
    <w:p/>
    <w:p>
      <w:r xmlns:w="http://schemas.openxmlformats.org/wordprocessingml/2006/main">
        <w:t xml:space="preserve">1. Ψαλμός 18:2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2. Φιλιππησίους 4:13 Μπορώ να τα κάνω όλα αυτά μέσω αυτού που μου δίνει δύναμη.</w:t>
      </w:r>
    </w:p>
    <w:p/>
    <w:p>
      <w:r xmlns:w="http://schemas.openxmlformats.org/wordprocessingml/2006/main">
        <w:t xml:space="preserve">Κριτές 16:27 Και το σπίτι ήταν γεμάτο άντρες και γυναίκες. και όλοι οι άρχοντες των Φιλισταίων ήταν εκεί. και υπήρχαν στη στέγη περίπου τρεις χιλιάδες άνδρες και γυναίκες, που έβλεπαν ενώ ο Σαμψών έκανε αθλήματα.</w:t>
      </w:r>
    </w:p>
    <w:p/>
    <w:p>
      <w:r xmlns:w="http://schemas.openxmlformats.org/wordprocessingml/2006/main">
        <w:t xml:space="preserve">Ενώ ο Σαμψών διασκέδαζε τους Φιλισταίους άρχοντες στο σπίτι του, υπήρχαν περίπου 3.000 άτομα που ήταν παρόντα, συμπεριλαμβανομένων ανδρών και γυναικών, συγκεντρωμένα στην ταράτσα για να παρακολουθήσουν την παράσταση.</w:t>
      </w:r>
    </w:p>
    <w:p/>
    <w:p>
      <w:r xmlns:w="http://schemas.openxmlformats.org/wordprocessingml/2006/main">
        <w:t xml:space="preserve">1. Η δύναμη του Θεού φαίνεται στα πιο απίθανα μέρη.</w:t>
      </w:r>
    </w:p>
    <w:p/>
    <w:p>
      <w:r xmlns:w="http://schemas.openxmlformats.org/wordprocessingml/2006/main">
        <w:t xml:space="preserve">2. Έχετε πίστη στη δύναμη του Θεού και θα εκπλαγείτε με τα αποτελέσματα.</w:t>
      </w:r>
    </w:p>
    <w:p/>
    <w:p>
      <w:r xmlns:w="http://schemas.openxmlformats.org/wordprocessingml/2006/main">
        <w:t xml:space="preserve">1. Δανιήλ 4:34-35 - «Στο τέλος των ημερών, εγώ, ο Ναβουχοδονόσορ, σήκωσα τα μάτια μου στον ουρανό, και η λογική μου επέστρεψε σε μένα, και ευλόγησα τον Ύψιστο, και δόξασα και τιμούσα αυτόν που ζει για πάντα, γιατί η κυριαρχία του είναι αιώνια κυριαρχία, και η βασιλεία του διαρκεί από γενιά σε γενιά· όλοι οι κάτοικοι της γης θεωρούνται ως τίποτα, και κάνει σύμφωνα με το θέλημά του μεταξύ του στρατού του ουρανού και μεταξύ των κατοίκων της γης· και κανείς δεν μπορεί μείνε το χέρι του ή πες του: «Τι έκανες;»».</w:t>
      </w:r>
    </w:p>
    <w:p/>
    <w:p>
      <w:r xmlns:w="http://schemas.openxmlformats.org/wordprocessingml/2006/main">
        <w:t xml:space="preserve">2. Ησαΐας 40:29-31 - "Δίνει δύναμη στον λιωμένο,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Κριτές 16:28 Και ο Σαμψών κάλεσε τον Κύριο, και είπε, Κύριε Θεέ, θυμήσου με, σε παρακαλώ, και δυνάμωσε με, σε παρακαλώ, μόνο αυτή τη φορά, Θεέ, για να εκδικηθώ αμέσως τους Φιλισταίους για τα δυο μου μάτια.</w:t>
      </w:r>
    </w:p>
    <w:p/>
    <w:p>
      <w:r xmlns:w="http://schemas.openxmlformats.org/wordprocessingml/2006/main">
        <w:t xml:space="preserve">Ο Σαμψών προσεύχεται στον Θεό να τον εκδικηθεί από τους Φιλισταίους για τα δύο του μάτια.</w:t>
      </w:r>
    </w:p>
    <w:p/>
    <w:p>
      <w:r xmlns:w="http://schemas.openxmlformats.org/wordprocessingml/2006/main">
        <w:t xml:space="preserve">1. Εμπιστοσύνη στον Θεό σε Στιγμές Αδυναμίας</w:t>
      </w:r>
    </w:p>
    <w:p/>
    <w:p>
      <w:r xmlns:w="http://schemas.openxmlformats.org/wordprocessingml/2006/main">
        <w:t xml:space="preserve">2. Αναζητώντας Δικαιοσύνη Μέσω Πίστεως</w:t>
      </w:r>
    </w:p>
    <w:p/>
    <w:p>
      <w:r xmlns:w="http://schemas.openxmlformats.org/wordprocessingml/2006/main">
        <w:t xml:space="preserve">1. Ψαλμός 34:17 - Όταν οι δίκαιοι φωνάζουν, ο Κύριος τους ακούει και τους ελευθερώνει από όλα τα δεινά τους.</w:t>
      </w:r>
    </w:p>
    <w:p/>
    <w:p>
      <w:r xmlns:w="http://schemas.openxmlformats.org/wordprocessingml/2006/main">
        <w:t xml:space="preserve">2. Ρωμαίους 12:19 -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Κριτές 16:29 Και ο Σαμψών έπιασε τους δύο μεσαίους στύλους πάνω στους οποίους βρισκόταν το σπίτι, και πάνω στους οποίους υψωνόταν, από τον έναν με το δεξί του χέρι και από τον άλλο με το αριστερό.</w:t>
      </w:r>
    </w:p>
    <w:p/>
    <w:p>
      <w:r xmlns:w="http://schemas.openxmlformats.org/wordprocessingml/2006/main">
        <w:t xml:space="preserve">Ο Σαμψών μπόρεσε να σηκώσει τις δύο μεσαίες κολόνες του σπιτιού με το δεξί και το αριστερό του χέρι.</w:t>
      </w:r>
    </w:p>
    <w:p/>
    <w:p>
      <w:r xmlns:w="http://schemas.openxmlformats.org/wordprocessingml/2006/main">
        <w:t xml:space="preserve">1. Η Δύναμη του Σαμψών: Ένα μάθημα για τη δύναμη της πίστης και του θάρρους</w:t>
      </w:r>
    </w:p>
    <w:p/>
    <w:p>
      <w:r xmlns:w="http://schemas.openxmlformats.org/wordprocessingml/2006/main">
        <w:t xml:space="preserve">2. Η πίστη υπερνικά: Πώς ο Σαμψών μας δείχνει τη δύναμη της εσωτερικής δύναμης</w:t>
      </w:r>
    </w:p>
    <w:p/>
    <w:p>
      <w:r xmlns:w="http://schemas.openxmlformats.org/wordprocessingml/2006/main">
        <w:t xml:space="preserve">1. 1 Κορινθίους 16:13 - Να είστε προσεκτικοί. Μείνετε σταθεροί στην πίστη. να είσαι θαρραλέος. να είσαι δυνατός.</w:t>
      </w:r>
    </w:p>
    <w:p/>
    <w:p>
      <w:r xmlns:w="http://schemas.openxmlformats.org/wordprocessingml/2006/main">
        <w:t xml:space="preserve">2. Φιλιππησίους 4:13 - Μπορώ να τα κάνω όλα αυτά μέσω αυτού που μου δίνει δύναμη.</w:t>
      </w:r>
    </w:p>
    <w:p/>
    <w:p>
      <w:r xmlns:w="http://schemas.openxmlformats.org/wordprocessingml/2006/main">
        <w:t xml:space="preserve">Κριτές 16:30 Και ο Σαμψών είπε: Αφήστε με να πεθάνω μαζί με τους Φιλισταίους. Και υποκλίθηκε με όλη του τη δύναμη. και το σπίτι έπεσε πάνω στους άρχοντες και σε όλο τον λαό που ήταν μέσα του. Έτσι, οι νεκροί που σκότωσε κατά τον θάνατό του ήταν περισσότεροι από εκείνους που σκότωσε στη ζωή του.</w:t>
      </w:r>
    </w:p>
    <w:p/>
    <w:p>
      <w:r xmlns:w="http://schemas.openxmlformats.org/wordprocessingml/2006/main">
        <w:t xml:space="preserve">Ο Σαμψών, μόλις συνειδητοποίησε ότι είχε φύγει η δύναμή του, αποφάσισε να πεθάνει μαζί με τους Φιλισταίους καταρρέοντας το κτίριο στο οποίο βρισκόταν, σκοτώνοντας πολλούς από αυτούς στη διαδικασία.</w:t>
      </w:r>
    </w:p>
    <w:p/>
    <w:p>
      <w:r xmlns:w="http://schemas.openxmlformats.org/wordprocessingml/2006/main">
        <w:t xml:space="preserve">1. Ο Θεός εξακολουθεί να εργάζεται με μυστηριώδεις τρόπους - Κριτές 16:30</w:t>
      </w:r>
    </w:p>
    <w:p/>
    <w:p>
      <w:r xmlns:w="http://schemas.openxmlformats.org/wordprocessingml/2006/main">
        <w:t xml:space="preserve">2. Η δύναμη μιας πλήρως βιωμένης ζωής - Κριτές 16:30</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Εφεσίους 5:15-17 - Προσέχετε, λοιπόν, πώς δεν ζείτε ως ασύνετοι αλλά ως σοφοί, αξιοποιώντας στο έπακρο κάθε ευκαιρία, γιατί οι μέρες είναι κακές. Επομένως, μην είστε ανόητοι, αλλά καταλάβετε ποιο είναι το θέλημα του Κυρίου.</w:t>
      </w:r>
    </w:p>
    <w:p/>
    <w:p>
      <w:r xmlns:w="http://schemas.openxmlformats.org/wordprocessingml/2006/main">
        <w:t xml:space="preserve">Κριτές 16:31 Τότε κατέβηκαν οι αδελφοί του και όλος ο οίκος του πατέρα του, και τον πήραν, και τον ανέβασαν, και τον έθαψαν μεταξύ Ζορά και Εσταόλ, στον τόπο ταφής του Μανοά, του πατέρα του. Και έκρινε τον Ισραήλ είκοσι χρόνια.</w:t>
      </w:r>
    </w:p>
    <w:p/>
    <w:p>
      <w:r xmlns:w="http://schemas.openxmlformats.org/wordprocessingml/2006/main">
        <w:t xml:space="preserve">Αφού πέθανε ο Σαμψών, η οικογένειά του και οι συγγενείς του ήρθαν να ανασύρουν το σώμα του και να τον θάψουν στον τόπο ταφής του πατέρα του, Μανοά. Κατά τη διάρκεια της ζωής του, ο Σαμψών ήταν δικαστής του Ισραήλ για 20 χρόνια.</w:t>
      </w:r>
    </w:p>
    <w:p/>
    <w:p>
      <w:r xmlns:w="http://schemas.openxmlformats.org/wordprocessingml/2006/main">
        <w:t xml:space="preserve">1. Η αληθινή δύναμη προέρχεται από τον Θεό - Κριτές 16:31</w:t>
      </w:r>
    </w:p>
    <w:p/>
    <w:p>
      <w:r xmlns:w="http://schemas.openxmlformats.org/wordprocessingml/2006/main">
        <w:t xml:space="preserve">2. The Impact of One Life - Κριτές 16:31</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Εκκλησιαστής 7:8 - Καλύτερο είναι το τέλος ενός πράγματος παρά η αρχή του, και ο ασθενής στο πνεύμα είναι καλύτερος από τον υπερήφανο στο πνεύμα.</w:t>
      </w:r>
    </w:p>
    <w:p/>
    <w:p>
      <w:r xmlns:w="http://schemas.openxmlformats.org/wordprocessingml/2006/main">
        <w:t xml:space="preserve">Οι δικαστές 17 μπορούν να συνοψιστούν σε τρεις παραγράφους ως εξής, με υποδεικνυόμενα εδάφια:</w:t>
      </w:r>
    </w:p>
    <w:p/>
    <w:p>
      <w:r xmlns:w="http://schemas.openxmlformats.org/wordprocessingml/2006/main">
        <w:t xml:space="preserve">Παράγραφος 1: Τα εδάφια Κριτές 17:1-6 εισάγουν την ιστορία του Μιχαία και του κλεμμένου ασημιού. Σε αυτό το κεφάλαιο, ένας άντρας ονόματι Μιχαίας από τη φυλή του Εφραίμ ομολογεί στη μητέρα του ότι της είχε κλέψει έντεκα εκατό σίκλια ασήμι. Ωστόσο, όταν την άκουσε να τον βρίζει και να τον ευλογεί, επιστρέφει τα χρήματα. Η μητέρα του αφιερώνει το ασήμι στον Θεό και αποφασίζει να φτιάξει ένα είδωλο από αυτό. Ο Μιχαίας κατασκευάζει ένα ιερό στο σπίτι του, φτιάχνει ένα εφόδιο και οικιακούς θεούς και διορίζει έναν από τους γιους του ιερέα.</w:t>
      </w:r>
    </w:p>
    <w:p/>
    <w:p>
      <w:r xmlns:w="http://schemas.openxmlformats.org/wordprocessingml/2006/main">
        <w:t xml:space="preserve">Παράγραφος 2: Συνεχίζοντας στα εδάφια Κριτές 17:7-13, αφηγείται την άφιξη ενός Λευίτη που γίνεται ο προσωπικός ιερέας του Μιχαία. Ένας νεαρός Λευίτης από τη Βηθλεέμ έρχεται στο σπίτι του Μιχαία αναζητώντας ένα μέρος να μείνει. Ο Μιχαίας του προσφέρει καταφύγιο και τον προσλαμβάνει ως προσωπικό του ιερέα, πιστεύοντας ότι το να έχει έναν Λευίτη ως δικό του πνευματικό ηγέτη θα του φέρει την εύνοια του Θεού.</w:t>
      </w:r>
    </w:p>
    <w:p/>
    <w:p>
      <w:r xmlns:w="http://schemas.openxmlformats.org/wordprocessingml/2006/main">
        <w:t xml:space="preserve">Παράγραφος 3: Οι δικαστές 17 ολοκληρώνεται με μια αφήγηση όπου οι Δανίτες αναζητούν νέα γη και παίρνουν τα είδωλα του Μιχαία. Στους Κριτές 17:14-18, αναφέρεται ότι ενώ η φυλή του Δαν αναζητά νέα περιοχή για να εγκατασταθεί, περνούν από τον Εφραίμ κοντά στο σπίτι του Μιχαία. Οι Δανίτες ρωτούν για την επιτυχία του ταξιδιού τους με τον Λευίτη που υπηρετεί ως ιερέας του Μιχαία. Ενθαρρυμένοι από τη συνομιλία τους μαζί του, αποφασίζουν να κλέψουν τα είδωλα του Μιχαία μαζί με το εφόδ και τους οικιακούς θεούς του, πιστεύοντας ότι αυτά τα αντικείμενα θα τους φέρουν θεϊκή εύνοια στην κατάκτηση της γης.</w:t>
      </w:r>
    </w:p>
    <w:p/>
    <w:p>
      <w:r xmlns:w="http://schemas.openxmlformats.org/wordprocessingml/2006/main">
        <w:t xml:space="preserve">Συνοψίζοντας:</w:t>
      </w:r>
    </w:p>
    <w:p>
      <w:r xmlns:w="http://schemas.openxmlformats.org/wordprocessingml/2006/main">
        <w:t xml:space="preserve">Οι κριτές 17 παρουσιάζουν:</w:t>
      </w:r>
    </w:p>
    <w:p>
      <w:r xmlns:w="http://schemas.openxmlformats.org/wordprocessingml/2006/main">
        <w:t xml:space="preserve">Ο Μίχας κλέβει ασήμι και το επιστρέφει μετά από κατάρα και ευλογία.</w:t>
      </w:r>
    </w:p>
    <w:p>
      <w:r xmlns:w="http://schemas.openxmlformats.org/wordprocessingml/2006/main">
        <w:t xml:space="preserve">Ο Μιχαίας φτιάχνει είδωλα και ιερό διορίζοντας τον γιο του ως ιερέα.</w:t>
      </w:r>
    </w:p>
    <w:p>
      <w:r xmlns:w="http://schemas.openxmlformats.org/wordprocessingml/2006/main">
        <w:t xml:space="preserve">Άφιξη του Λευίτη ως ο προσωπικός ιερέας του Μιχαία που πιστεύει στην εύνοια του Θεού.</w:t>
      </w:r>
    </w:p>
    <w:p>
      <w:r xmlns:w="http://schemas.openxmlformats.org/wordprocessingml/2006/main">
        <w:t xml:space="preserve">Οι Δανίτες αναζητούν νέα γη παίρνοντας τα είδωλα, τον εφόδ και τους οικιακούς θεούς του Μιχαία.</w:t>
      </w:r>
    </w:p>
    <w:p/>
    <w:p>
      <w:r xmlns:w="http://schemas.openxmlformats.org/wordprocessingml/2006/main">
        <w:t xml:space="preserve">Έμφαση στο ότι ο Μίχας κλέβει ασήμι επιστρέφοντάς το μετά από κατάρα και ευλογία.</w:t>
      </w:r>
    </w:p>
    <w:p>
      <w:r xmlns:w="http://schemas.openxmlformats.org/wordprocessingml/2006/main">
        <w:t xml:space="preserve">Ο Μιχαίας φτιάχνει είδωλα και ιερό διορίζοντας τον γιο του ως ιερέα.</w:t>
      </w:r>
    </w:p>
    <w:p>
      <w:r xmlns:w="http://schemas.openxmlformats.org/wordprocessingml/2006/main">
        <w:t xml:space="preserve">Άφιξη του Λευίτη ως ο προσωπικός ιερέας του Μιχαία που πιστεύει στην εύνοια του Θεού.</w:t>
      </w:r>
    </w:p>
    <w:p>
      <w:r xmlns:w="http://schemas.openxmlformats.org/wordprocessingml/2006/main">
        <w:t xml:space="preserve">Οι Δανίτες αναζητούν νέα γη παίρνοντας τα είδωλα, τον εφόδ και τους οικιακούς θεούς του Μιχαία.</w:t>
      </w:r>
    </w:p>
    <w:p/>
    <w:p>
      <w:r xmlns:w="http://schemas.openxmlformats.org/wordprocessingml/2006/main">
        <w:t xml:space="preserve">Το κεφάλαιο επικεντρώνεται στην ιστορία του Μίχα που έκλεψε ασήμι από τη μητέρα του αλλά το επέστρεψε μετά την κατάρα και την ευλογία της. Εμπνευσμένος από τη μητέρα του που αφιερώνει το ασήμι στον Θεό, κατασκευάζει ένα ιερό στο σπίτι του με ένα είδωλο φτιαγμένο από ασήμι. Διορίζει έναν από τους γιους του ως ιερέα για να υπηρετήσει σε αυτό το ιερό.</w:t>
      </w:r>
    </w:p>
    <w:p/>
    <w:p>
      <w:r xmlns:w="http://schemas.openxmlformats.org/wordprocessingml/2006/main">
        <w:t xml:space="preserve">Συνεχίζοντας στους Κριτές 17, ένας νεαρός Λευίτης από τη Βηθλεέμ φτάνει στο σπίτι του Μιχαία αναζητώντας κατάλυμα. Βλέποντας μια ευκαιρία για πνευματική καθοδήγηση, ο Μιχαία τον προσλαμβάνει ως προσωπικό του ιερέα, πιστεύοντας ότι η ύπαρξη ενός Λευίτη θα του φέρει εύνοια από τον Θεό.</w:t>
      </w:r>
    </w:p>
    <w:p/>
    <w:p>
      <w:r xmlns:w="http://schemas.openxmlformats.org/wordprocessingml/2006/main">
        <w:t xml:space="preserve">Το Κριτές 17 ολοκληρώνεται με μια αφήγηση όπου η φυλή του Δαν αναζητά νέα γη για να εγκατασταθεί. Καθώς περνούν από τον Εφραίμ κοντά στο σπίτι του Μιχαία, αλληλεπιδρούν με τον Λευίτη που υπηρετεί ως ιερέας του Μιχαία. Ενθαρρυμένοι από τη συνομιλία τους μαζί του και επιθυμώντας τη θεία εύνοια για την κατάκτησή τους, αποφασίζουν να κλέψουν τα είδωλα του Μιχαία μαζί με τους εφόδ και τους οικιακούς θεούς του, μια σημαντική πράξη που υπογραμμίζει την περιφρόνησή τους για τις κατάλληλες λατρευτικές πρακτικές.</w:t>
      </w:r>
    </w:p>
    <w:p/>
    <w:p>
      <w:r xmlns:w="http://schemas.openxmlformats.org/wordprocessingml/2006/main">
        <w:t xml:space="preserve">Κριτές 17:1 Και ήταν ένας άνθρωπος από το όρος Εφραίμ, που ονομαζόταν Μιχαία.</w:t>
      </w:r>
    </w:p>
    <w:p/>
    <w:p>
      <w:r xmlns:w="http://schemas.openxmlformats.org/wordprocessingml/2006/main">
        <w:t xml:space="preserve">Παρουσιάζεται ένας άνδρας από τη φυλή του Εφραίμ, ονόματι Μιχαίας.</w:t>
      </w:r>
    </w:p>
    <w:p/>
    <w:p>
      <w:r xmlns:w="http://schemas.openxmlformats.org/wordprocessingml/2006/main">
        <w:t xml:space="preserve">1. Η δύναμη ενός ονόματος - Πώς το όνομα ενός ατόμου μπορεί να το διαμορφώσει και να το καθορίσει.</w:t>
      </w:r>
    </w:p>
    <w:p/>
    <w:p>
      <w:r xmlns:w="http://schemas.openxmlformats.org/wordprocessingml/2006/main">
        <w:t xml:space="preserve">2. Μια νέα αρχή - Αγκαλιάζοντας την ευκαιρία να ξεκινήσετε φρέσκα.</w:t>
      </w:r>
    </w:p>
    <w:p/>
    <w:p>
      <w:r xmlns:w="http://schemas.openxmlformats.org/wordprocessingml/2006/main">
        <w:t xml:space="preserve">1. Παροιμίες 22:1 - Το καλό όνομα πρέπει να διαλέγεται παρά τα μεγάλα πλούτη, και η εύνοια είναι καλύτερη από το ασήμι ή το χρυσό.</w:t>
      </w:r>
    </w:p>
    <w:p/>
    <w:p>
      <w:r xmlns:w="http://schemas.openxmlformats.org/wordprocessingml/2006/main">
        <w:t xml:space="preserve">2. Ησαΐας 43:18-19 - Μη θυμάστε τα παλιά, ούτε τα παλιά. Ιδού, κάνω κάτι νέο. τώρα ξεπηδάει, δεν το αντιλαμβάνεσαι; Θα κάνω δρόμο στην έρημο και ποτάμια στην έρημο.</w:t>
      </w:r>
    </w:p>
    <w:p/>
    <w:p>
      <w:r xmlns:w="http://schemas.openxmlformats.org/wordprocessingml/2006/main">
        <w:t xml:space="preserve">Κριτές 17:2 Και είπε στη μητέρα του: Τα χίλια εκατό ασημένια σίκλια που σου πήραν, για τα οποία καταράστηκες και μου είπες και στα αυτιά μου, ιδού, το ασήμι είναι μαζί μου. Το πήρα. Και η μητέρα του είπε: Ευλογημένος να είσαι από τον Κύριο, γιε μου.</w:t>
      </w:r>
    </w:p>
    <w:p/>
    <w:p>
      <w:r xmlns:w="http://schemas.openxmlformats.org/wordprocessingml/2006/main">
        <w:t xml:space="preserve">Ο Μίκα επιστρέφει σπίτι με το κλεμμένο ασήμι που είχε καταραστεί η μητέρα του και τον ευλογεί αντ' αυτού.</w:t>
      </w:r>
    </w:p>
    <w:p/>
    <w:p>
      <w:r xmlns:w="http://schemas.openxmlformats.org/wordprocessingml/2006/main">
        <w:t xml:space="preserve">1. Η δύναμη της ευλογίας της μητέρας</w:t>
      </w:r>
    </w:p>
    <w:p/>
    <w:p>
      <w:r xmlns:w="http://schemas.openxmlformats.org/wordprocessingml/2006/main">
        <w:t xml:space="preserve">2. Τα Οφέλη της Μετάνοιας</w:t>
      </w:r>
    </w:p>
    <w:p/>
    <w:p>
      <w:r xmlns:w="http://schemas.openxmlformats.org/wordprocessingml/2006/main">
        <w:t xml:space="preserve">1. Γένεση 49:25-26 - Ακόμη και από τον Θεό του πατέρα σου, που θα σε βοηθήσει, και από τον Παντοδύναμο, που θα σε ευλογήσει με τις ευλογίες του ουρανού επάνω, τις ευλογίες του βαθέως που βρίσκεται από κάτω, τις ευλογίες των μαστών και της μήτρας.</w:t>
      </w:r>
    </w:p>
    <w:p/>
    <w:p>
      <w:r xmlns:w="http://schemas.openxmlformats.org/wordprocessingml/2006/main">
        <w:t xml:space="preserve">26 Οι ευλογίες του πατέρα σου είναι ισχυρές πέρα από τις ευλογίες των γονιών μου, μέχρι τα άκρα των αιώνιων λόφων. Είθε να είναι στο κεφάλι του Ιωσήφ και στο στέμμα του κεφαλιού αυτού που ήταν χωρισμένος από τους αδελφούς του.</w:t>
      </w:r>
    </w:p>
    <w:p/>
    <w:p>
      <w:r xmlns:w="http://schemas.openxmlformats.org/wordprocessingml/2006/main">
        <w:t xml:space="preserve">2. Παροιμίες 11:11 - Με την ευλογία των ορθών η πόλη υψώνεται, αλλά από το στόμα των ασεβών ανατρέπεται.</w:t>
      </w:r>
    </w:p>
    <w:p/>
    <w:p>
      <w:r xmlns:w="http://schemas.openxmlformats.org/wordprocessingml/2006/main">
        <w:t xml:space="preserve">Κριτές 17:3 Και όταν αποκατέστησε τα χίλια εκατό ασήμι στη μητέρα του, η μητέρα του είπε, είχα αφιερώσει εξ ολοκλήρου το ασήμι στον Κύριο από το χέρι μου για τον γιο μου, για να φτιάξω μια γλυπτή εικόνα και μια λιωμένη εικόνα. γι' αυτό θα σου το αποκαταστήσω.</w:t>
      </w:r>
    </w:p>
    <w:p/>
    <w:p>
      <w:r xmlns:w="http://schemas.openxmlformats.org/wordprocessingml/2006/main">
        <w:t xml:space="preserve">Ένας άντρας αποκατέστησε 1100 σίκλια ασήμι στη μητέρα του, η οποία τα είχε αφιερώσει προηγουμένως στον Κύριο για να φτιάξει ο γιος της μια λαξευμένη και λιωμένη εικόνα.</w:t>
      </w:r>
    </w:p>
    <w:p/>
    <w:p>
      <w:r xmlns:w="http://schemas.openxmlformats.org/wordprocessingml/2006/main">
        <w:t xml:space="preserve">1. Η ευλογία του Θεού: Μελέτη για την αφοσίωση και την ευγνωμοσύνη</w:t>
      </w:r>
    </w:p>
    <w:p/>
    <w:p>
      <w:r xmlns:w="http://schemas.openxmlformats.org/wordprocessingml/2006/main">
        <w:t xml:space="preserve">2. Προτεραιότητα του Θεού: Αναγνώριση του Θεού πάνω από όλα</w:t>
      </w:r>
    </w:p>
    <w:p/>
    <w:p>
      <w:r xmlns:w="http://schemas.openxmlformats.org/wordprocessingml/2006/main">
        <w:t xml:space="preserve">1. Δευτερονόμιο 6:5-6 - "Θα αγαπήσεις τον Κύριο τον Θεό σου με όλη σου την καρδιά και με όλη την ψυχή σου και με όλη σου τη δύναμη. Και αυτά τα λόγια που σε διατάζω σήμερα θα είναι στην καρδιά σου."</w:t>
      </w:r>
    </w:p>
    <w:p/>
    <w:p>
      <w:r xmlns:w="http://schemas.openxmlformats.org/wordprocessingml/2006/main">
        <w:t xml:space="preserve">2.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Κριτές 17:4 Ωστόσο, επέστρεψε τα χρήματα στη μητέρα του. και η μητέρα του πήρε διακόσια σίκλια ασήμι, και τα έδωσε στον κτήτορα, ο οποίος έφτιαξε από αυτό μια γλυπτή εικόνα και μια λιωμένη εικόνα· και ήταν στο σπίτι του Μιχά.</w:t>
      </w:r>
    </w:p>
    <w:p/>
    <w:p>
      <w:r xmlns:w="http://schemas.openxmlformats.org/wordprocessingml/2006/main">
        <w:t xml:space="preserve">Ο Μιχαίας έδωσε διακόσια αργύρια σε έναν μεταλλουργό για να φτιάξει μια λαξευμένη και λιωμένη εικόνα, που στη συνέχεια τοποθετήθηκε στο σπίτι του Μιχαία.</w:t>
      </w:r>
    </w:p>
    <w:p/>
    <w:p>
      <w:r xmlns:w="http://schemas.openxmlformats.org/wordprocessingml/2006/main">
        <w:t xml:space="preserve">1. Ο κίνδυνος της ειδωλολατρίας: Μια προειδοποίηση από την ιστορία του Μίχα</w:t>
      </w:r>
    </w:p>
    <w:p/>
    <w:p>
      <w:r xmlns:w="http://schemas.openxmlformats.org/wordprocessingml/2006/main">
        <w:t xml:space="preserve">2. Εμπιστοσύνη στην Προμήθεια του Θεού: Το Παράδειγμα Πίστης του Μίχα</w:t>
      </w:r>
    </w:p>
    <w:p/>
    <w:p>
      <w:r xmlns:w="http://schemas.openxmlformats.org/wordprocessingml/2006/main">
        <w:t xml:space="preserve">1. Ψαλμός 115:4-8 - Τα είδωλά τους είναι ασήμι και χρυσός, έργο ανθρώπινου χεριού. Έχουν στόματα, αλλά δεν μιλούν. μάτια, αλλά δεν βλέπω. Έχουν αυτιά, αλλά δεν ακούνε. μύτες, αλλά δεν μυρίζουν. Έχουν χέρια, αλλά δεν αισθάνονται. πόδια, αλλά μην περπατάτε. και δεν βγάζουν ήχο στο λαιμό τους. Αυτοί που τα κάνουν γίνονται σαν αυτούς. το ίδιο κάνουν όλοι όσοι τους εμπιστεύονται.</w:t>
      </w:r>
    </w:p>
    <w:p/>
    <w:p>
      <w:r xmlns:w="http://schemas.openxmlformats.org/wordprocessingml/2006/main">
        <w:t xml:space="preserve">2. Ιερεμίας 10:5-7 - Σαν σκιάχτρο σε χωράφι με αγγούρι είναι και δεν μπορούν να μιλήσουν. πρέπει να μεταφερθούν, γιατί δεν μπορούν να περπατήσουν. Μην τους φοβάστε, γιατί δεν μπορούν να κάνουν το κακό, ούτε είναι μέσα τους να κάνουν καλό.</w:t>
      </w:r>
    </w:p>
    <w:p/>
    <w:p>
      <w:r xmlns:w="http://schemas.openxmlformats.org/wordprocessingml/2006/main">
        <w:t xml:space="preserve">Κριτές 17:5 Και ο άνθρωπος Μιχαίας είχε οίκο θεών, και έφτιαξε εφόδ και τεραφιμ, και αφιέρωσε έναν από τους γιους του, που έγινε ιερέας του.</w:t>
      </w:r>
    </w:p>
    <w:p/>
    <w:p>
      <w:r xmlns:w="http://schemas.openxmlformats.org/wordprocessingml/2006/main">
        <w:t xml:space="preserve">Ο Μιχαίας είχε έναν ειδωλολατρικό ναό στο σπίτι του και μόνασε έναν από τους γιους του για ιερέα του.</w:t>
      </w:r>
    </w:p>
    <w:p/>
    <w:p>
      <w:r xmlns:w="http://schemas.openxmlformats.org/wordprocessingml/2006/main">
        <w:t xml:space="preserve">1. Οι κίνδυνοι της ειδωλολατρίας: Μια ματιά στην ιστορία του Μίχα</w:t>
      </w:r>
    </w:p>
    <w:p/>
    <w:p>
      <w:r xmlns:w="http://schemas.openxmlformats.org/wordprocessingml/2006/main">
        <w:t xml:space="preserve">2. The Deceitfulness of Sin: A Study of Micah's Idolatry</w:t>
      </w:r>
    </w:p>
    <w:p/>
    <w:p>
      <w:r xmlns:w="http://schemas.openxmlformats.org/wordprocessingml/2006/main">
        <w:t xml:space="preserve">1. Δευτερονόμιο 4:19 - «Και πρόσεχε, μήπως σηκώσεις τα μάτια σου στον ουρανό, και όταν δεις τον ήλιο, τη σελήνη και τα αστέρια, όλο το πλήθος του ουρανού, αισθάνεσαι ώθηση να τα προσκυνήσεις και να τα υπηρετήσεις , που ο Κύριος ο Θεός σου έδωσε σε όλους τους λαούς κάτω από ολόκληρο τον ουρανό ως κληρονομιά».</w:t>
      </w:r>
    </w:p>
    <w:p/>
    <w:p>
      <w:r xmlns:w="http://schemas.openxmlformats.org/wordprocessingml/2006/main">
        <w:t xml:space="preserve">2. Ψαλμός 115:4-8 - «Τα είδωλά τους είναι ασήμι και χρυσάφι, έργο των χεριών των ανθρώπων. Έχουν στόμα, αλλά δεν μιλούν· μάτια έχουν, αλλά δεν βλέπουν· έχουν αυτιά, αλλά κάνουν Δεν ακούνε, Μύτες έχουν, αλλά δεν μυρίζουν, Χέρια Έχουν, Μα Δεν Χορηγούν Πόδια, Δεν Περπατούν, Ούτε Μουρμουρίζουν Από το Λαιμό τους. Αυτοί που τις φτιάχνουν είναι σαν κι αυτούς. είναι όλοι όσοι τους εμπιστεύονται».</w:t>
      </w:r>
    </w:p>
    <w:p/>
    <w:p>
      <w:r xmlns:w="http://schemas.openxmlformats.org/wordprocessingml/2006/main">
        <w:t xml:space="preserve">Κριτές 17:6 Εκείνες τις ημέρες δεν υπήρχε βασιλιάς στον Ισραήλ, αλλά ο καθένας έκανε αυτό που ήταν σωστό στα μάτια του.</w:t>
      </w:r>
    </w:p>
    <w:p/>
    <w:p>
      <w:r xmlns:w="http://schemas.openxmlformats.org/wordprocessingml/2006/main">
        <w:t xml:space="preserve">Την εποχή των Δικαστών δεν υπήρχε κεντρική εξουσία και έτσι ο καθένας έκανε αυτό που θεωρούσε σωστό.</w:t>
      </w:r>
    </w:p>
    <w:p/>
    <w:p>
      <w:r xmlns:w="http://schemas.openxmlformats.org/wordprocessingml/2006/main">
        <w:t xml:space="preserve">1. Οι κίνδυνοι του να κάνουμε αυτό που είναι σωστό στα μάτια μας</w:t>
      </w:r>
    </w:p>
    <w:p/>
    <w:p>
      <w:r xmlns:w="http://schemas.openxmlformats.org/wordprocessingml/2006/main">
        <w:t xml:space="preserve">2. Η Ανάγκη για Θεϊκή Εξουσία στη Ζωή μας</w:t>
      </w:r>
    </w:p>
    <w:p/>
    <w:p>
      <w:r xmlns:w="http://schemas.openxmlformats.org/wordprocessingml/2006/main">
        <w:t xml:space="preserve">1. Ιερεμίας 10:23 - "Κύριε, ξέρω ότι η οδός του ανθρώπου δεν είναι μέσα του: δεν είναι στον άνθρωπο που περπατά να κατευθύνει τα βήματά του."</w:t>
      </w:r>
    </w:p>
    <w:p/>
    <w:p>
      <w:r xmlns:w="http://schemas.openxmlformats.org/wordprocessingml/2006/main">
        <w:t xml:space="preserve">2. Παροιμίες 14:12 - «Υπάρχει μια οδός που φαίνεται σωστή στον άνθρωπο, αλλά το τέλος της είναι οι δρόμοι του θανάτου».</w:t>
      </w:r>
    </w:p>
    <w:p/>
    <w:p>
      <w:r xmlns:w="http://schemas.openxmlformats.org/wordprocessingml/2006/main">
        <w:t xml:space="preserve">Κριτές 17:7 Και ήταν ένας νεαρός από τη Βηθλεέμ Ιούδα, από την οικογένεια του Ιούδα, που ήταν Λευίτης, και παρέμεινε εκεί.</w:t>
      </w:r>
    </w:p>
    <w:p/>
    <w:p>
      <w:r xmlns:w="http://schemas.openxmlformats.org/wordprocessingml/2006/main">
        <w:t xml:space="preserve">Αυτό το απόσπασμα αφηγείται την ιστορία ενός νεαρού Λευίτη από τη Βηθλεέμ του Ιούδα που ζούσε σε μια ξένη χώρα.</w:t>
      </w:r>
    </w:p>
    <w:p/>
    <w:p>
      <w:r xmlns:w="http://schemas.openxmlformats.org/wordprocessingml/2006/main">
        <w:t xml:space="preserve">1. Ο Θεός μας καλεί να είμαστε φως σε ξένα μέρη</w:t>
      </w:r>
    </w:p>
    <w:p/>
    <w:p>
      <w:r xmlns:w="http://schemas.openxmlformats.org/wordprocessingml/2006/main">
        <w:t xml:space="preserve">2. Η σημασία του να ακολουθούμε το κάλεσμα του Θεού στη ζωή μας</w:t>
      </w:r>
    </w:p>
    <w:p/>
    <w:p>
      <w:r xmlns:w="http://schemas.openxmlformats.org/wordprocessingml/2006/main">
        <w:t xml:space="preserve">1. Ματθαίος 5:14-16 - Είστε το φως του κόσμου. Μια πόλη χτισμένη σε λόφο δεν μπορεί να κρυφτεί. Ούτε οι άνθρωποι ανάβουν μια λάμπα και τη βάζουν κάτω από ένα μπολ. Αντίθετα το βάζουν στη βάση του και δίνει φως σε όλους στο σπίτι. Με τον ίδιο τρόπο, αφήστε το φως σας να λάμψει μπροστά στους άλλους, για να δουν τις καλές σας πράξεις και να δοξάσουν τον Πατέρα σας στους ουρανούς.</w:t>
      </w:r>
    </w:p>
    <w:p/>
    <w:p>
      <w:r xmlns:w="http://schemas.openxmlformats.org/wordprocessingml/2006/main">
        <w:t xml:space="preserve">2. Ησαΐας 6:8 - Τότε άκουσα τη φωνή του Κυρίου να λέει, ποιον να στείλω; Και ποιος θα πάει για εμάς; Και είπα: Εδώ είμαι. Στείλε με!</w:t>
      </w:r>
    </w:p>
    <w:p/>
    <w:p>
      <w:r xmlns:w="http://schemas.openxmlformats.org/wordprocessingml/2006/main">
        <w:t xml:space="preserve">Κριτές 17:8 Και ο άνδρας έφυγε από την πόλη από τη Βηθλεεμ Ιούδα για να κατοικήσει όπου μπορούσε να βρει τόπο· και έφτασε στο όρος Εφραίμ στον οίκο του Μιχαία, καθώς ταξίδευε.</w:t>
      </w:r>
    </w:p>
    <w:p/>
    <w:p>
      <w:r xmlns:w="http://schemas.openxmlformats.org/wordprocessingml/2006/main">
        <w:t xml:space="preserve">Ένας άντρας έφυγε από τη Βηθλεέμ του Ιούδα και πήγε στο όρος Εφραίμ, όπου βρήκε το σπίτι του Μιχαία.</w:t>
      </w:r>
    </w:p>
    <w:p/>
    <w:p>
      <w:r xmlns:w="http://schemas.openxmlformats.org/wordprocessingml/2006/main">
        <w:t xml:space="preserve">1. Εύρεση Τόπου Ανάπαυσης: Μαθαίνοντας από το Ταξίδι του Ανθρώπου από τη Βηθλεέμ του Ιούδα</w:t>
      </w:r>
    </w:p>
    <w:p/>
    <w:p>
      <w:r xmlns:w="http://schemas.openxmlformats.org/wordprocessingml/2006/main">
        <w:t xml:space="preserve">2. Βγαίνοντας έξω με πίστη: Υπερνίκηση του φόβου και της αβεβαιότητας για να βρείτε πρόνοια από τον Θεό</w:t>
      </w:r>
    </w:p>
    <w:p/>
    <w:p>
      <w:r xmlns:w="http://schemas.openxmlformats.org/wordprocessingml/2006/main">
        <w:t xml:space="preserve">1. Ησαΐας 40:29-31 - Δίνει δύναμη στους κουρασμένους και αυξάνει τη δύναμη των αδύναμων.</w:t>
      </w:r>
    </w:p>
    <w:p/>
    <w:p>
      <w:r xmlns:w="http://schemas.openxmlformats.org/wordprocessingml/2006/main">
        <w:t xml:space="preserve">2. Ματθαίος 6:25-34 - Γι' αυτό μην ανησυχείτε για το αύριο, γιατί το αύριο θα ανησυχεί για τον εαυτό του. Κάθε μέρα έχει αρκετό δικό της πρόβλημα.</w:t>
      </w:r>
    </w:p>
    <w:p/>
    <w:p>
      <w:r xmlns:w="http://schemas.openxmlformats.org/wordprocessingml/2006/main">
        <w:t xml:space="preserve">Κριτές 17:9 Και ο Μιχαίας του είπε: Από πού έρχεσαι; Και του είπε: Είμαι Λευίτης από τη Βηθλεέμ Ιούδα, και πηγαίνω να παραμείνω όπου μπορώ να βρω ένα μέρος.</w:t>
      </w:r>
    </w:p>
    <w:p/>
    <w:p>
      <w:r xmlns:w="http://schemas.openxmlformats.org/wordprocessingml/2006/main">
        <w:t xml:space="preserve">Ένας Λευίτης από τη Βηθλεέμ του Ιούδα ψάχνει μέρος για να μείνει.</w:t>
      </w:r>
    </w:p>
    <w:p/>
    <w:p>
      <w:r xmlns:w="http://schemas.openxmlformats.org/wordprocessingml/2006/main">
        <w:t xml:space="preserve">1. Η σημασία του σπιτιού: Βρίσκοντας άνεση και δύναμη στην Πατρίδα μας</w:t>
      </w:r>
    </w:p>
    <w:p/>
    <w:p>
      <w:r xmlns:w="http://schemas.openxmlformats.org/wordprocessingml/2006/main">
        <w:t xml:space="preserve">2. A Journey of Discovery: How to Find Our Place in the World</w:t>
      </w:r>
    </w:p>
    <w:p/>
    <w:p>
      <w:r xmlns:w="http://schemas.openxmlformats.org/wordprocessingml/2006/main">
        <w:t xml:space="preserve">1. Λουκάς 2:4-7 - Ο Ιωσήφ και η Μαρία πήγαν στη Βηθλεέμ για να καταμετρηθούν στην απογραφή.</w:t>
      </w:r>
    </w:p>
    <w:p/>
    <w:p>
      <w:r xmlns:w="http://schemas.openxmlformats.org/wordprocessingml/2006/main">
        <w:t xml:space="preserve">2. Ψαλμός 84:4-7 - Ακόμα και το σπουργίτι βρίσκει ένα σπίτι και το χελιδόνι μια φωλιά για τον εαυτό του, όπου μπορεί να βάλει τα μικρά του, στα θυσιαστήρια σου, Κύριε των δυνάμεων, Βασιλιά μου και Θεέ μου.</w:t>
      </w:r>
    </w:p>
    <w:p/>
    <w:p>
      <w:r xmlns:w="http://schemas.openxmlformats.org/wordprocessingml/2006/main">
        <w:t xml:space="preserve">Κριτές 17:10 Και ο Μιχαίας του είπε: Μείνε μαζί μου, και γίνε για μένα πατέρας και ιερέας, και θα σου δίνω δέκα σίκλια ασήμι το χρόνο, και μια ενδυμασία και τα φαγητά σου. Έτσι μπήκε ο Λευίτης.</w:t>
      </w:r>
    </w:p>
    <w:p/>
    <w:p>
      <w:r xmlns:w="http://schemas.openxmlformats.org/wordprocessingml/2006/main">
        <w:t xml:space="preserve">Ο Μιχαίας ζήτησε από έναν Λευίτη να μείνει μαζί του και να υπηρετήσει ως ιερέας, προσφέροντάς του 10 σίκλια ασήμι το χρόνο, ένα κοστούμι ένδυσης και φαγητό σε αντάλλαγμα.</w:t>
      </w:r>
    </w:p>
    <w:p/>
    <w:p>
      <w:r xmlns:w="http://schemas.openxmlformats.org/wordprocessingml/2006/main">
        <w:t xml:space="preserve">1. Προμήθεια του Θεού: Προσφορά του Μιχαία στον Λευίτη</w:t>
      </w:r>
    </w:p>
    <w:p/>
    <w:p>
      <w:r xmlns:w="http://schemas.openxmlformats.org/wordprocessingml/2006/main">
        <w:t xml:space="preserve">2. Η δύναμη της γενναιοδωρίας: Πώς μπορούμε να μοιραστούμε τις ευλογίες του Θεού</w:t>
      </w:r>
    </w:p>
    <w:p/>
    <w:p>
      <w:r xmlns:w="http://schemas.openxmlformats.org/wordprocessingml/2006/main">
        <w:t xml:space="preserve">1. 1 Κορινθίους 9:7-11 - Το παράδειγμα του Παύλου ότι έχει το δικαίωμα να υποστηρίζεται από τον λαό του Θεού, αλλά επιλέγει να μην το εκμεταλλεύεται.</w:t>
      </w:r>
    </w:p>
    <w:p/>
    <w:p>
      <w:r xmlns:w="http://schemas.openxmlformats.org/wordprocessingml/2006/main">
        <w:t xml:space="preserve">2. Γαλάτες 6:6-10 - Να κουβαλάμε ο ένας τα βάρη του άλλου και να κάνουμε καλά έργα.</w:t>
      </w:r>
    </w:p>
    <w:p/>
    <w:p>
      <w:r xmlns:w="http://schemas.openxmlformats.org/wordprocessingml/2006/main">
        <w:t xml:space="preserve">Κριτές 17:11 Και ο Λευίτης αρκέστηκε στο να μένει με τον άνθρωπο. και ο νεαρός ήταν γι' αυτόν σαν ένας από τους γιους του.</w:t>
      </w:r>
    </w:p>
    <w:p/>
    <w:p>
      <w:r xmlns:w="http://schemas.openxmlformats.org/wordprocessingml/2006/main">
        <w:t xml:space="preserve">Ένας Λευίτης συμφωνεί να μείνει με έναν άντρα και ο άντρας τον αντιμετωπίζει σαν έναν από τους γιους του.</w:t>
      </w:r>
    </w:p>
    <w:p/>
    <w:p>
      <w:r xmlns:w="http://schemas.openxmlformats.org/wordprocessingml/2006/main">
        <w:t xml:space="preserve">1. Η σημασία του να προσέχουμε τους εν Χριστώ αδελφούς και αδελφές μας.</w:t>
      </w:r>
    </w:p>
    <w:p/>
    <w:p>
      <w:r xmlns:w="http://schemas.openxmlformats.org/wordprocessingml/2006/main">
        <w:t xml:space="preserve">2. Επίδειξη φιλοξενίας σε όσους έχουν ανάγκη.</w:t>
      </w:r>
    </w:p>
    <w:p/>
    <w:p>
      <w:r xmlns:w="http://schemas.openxmlformats.org/wordprocessingml/2006/main">
        <w:t xml:space="preserve">1. Εβραίους 13:2 - Μην ξεχνάτε να δείχνετε φιλοξενία στους ξένους, γιατί με αυτόν τον τρόπο μερικοί άνθρωποι έχουν δείξει φιλοξενία στους αγγέλους χωρίς να το γνωρίζουν.</w:t>
      </w:r>
    </w:p>
    <w:p/>
    <w:p>
      <w:r xmlns:w="http://schemas.openxmlformats.org/wordprocessingml/2006/main">
        <w:t xml:space="preserve">2. 1 Ιωάννη 3:17 - Αν κάποιος έχει υλικά αγαθά και βλέπει έναν αδελφό ή μια αδελφή σε ανάγκη αλλά δεν τους λυπάται, πώς μπορεί να είναι η αγάπη του Θεού σε αυτό το άτομο;</w:t>
      </w:r>
    </w:p>
    <w:p/>
    <w:p>
      <w:r xmlns:w="http://schemas.openxmlformats.org/wordprocessingml/2006/main">
        <w:t xml:space="preserve">Κριτές 17:12 Και ο Μιχαίας αγίασε τον Λευίτη. και ο νεαρός έγινε ιερέας του, και ήταν στο σπίτι του Μιχά.</w:t>
      </w:r>
    </w:p>
    <w:p/>
    <w:p>
      <w:r xmlns:w="http://schemas.openxmlformats.org/wordprocessingml/2006/main">
        <w:t xml:space="preserve">Ο Μιχαίας αφιέρωσε έναν Λευίτη για ιερέα του και έζησε στο σπίτι του Μιχαία.</w:t>
      </w:r>
    </w:p>
    <w:p/>
    <w:p>
      <w:r xmlns:w="http://schemas.openxmlformats.org/wordprocessingml/2006/main">
        <w:t xml:space="preserve">1. Η δύναμη της αφιέρωσης του Θεού: Πώς μπορούμε να χρησιμοποιηθούμε για το σκοπό του Θεού</w:t>
      </w:r>
    </w:p>
    <w:p/>
    <w:p>
      <w:r xmlns:w="http://schemas.openxmlformats.org/wordprocessingml/2006/main">
        <w:t xml:space="preserve">2. Υπηρέτηση του Θεού μέσω της υπηρεσίας σε άλλους</w:t>
      </w:r>
    </w:p>
    <w:p/>
    <w:p>
      <w:r xmlns:w="http://schemas.openxmlformats.org/wordprocessingml/2006/main">
        <w:t xml:space="preserve">1. Εβραίους 13:17 - Υπακούστε τους ηγέτες σας και υποταχθείτε σε αυτούς, γιατί αυτοί φρουρούν τις ψυχές σας, ως εκείνοι που θα πρέπει να δώσουν λογαριασμό.</w:t>
      </w:r>
    </w:p>
    <w:p/>
    <w:p>
      <w:r xmlns:w="http://schemas.openxmlformats.org/wordprocessingml/2006/main">
        <w:t xml:space="preserve">2. 1 Πέτρου 5:2-3 - Ποιμάνετε το ποίμνιο του Θεού που είναι ανάμεσά σας, ασκώντας επίβλεψη, όχι με εξαναγκασμό, αλλά πρόθυμα, όπως θα ήθελε ο Θεός. Όχι για επαίσχυντο κέρδος, αλλά με ανυπομονησία. όχι να κυριαρχείς πάνω σε αυτούς που έχεις την ευθύνη σου, αλλά να είσαι παράδειγμα στο ποίμνιο.</w:t>
      </w:r>
    </w:p>
    <w:p/>
    <w:p>
      <w:r xmlns:w="http://schemas.openxmlformats.org/wordprocessingml/2006/main">
        <w:t xml:space="preserve">Κριτές 17:13 Τότε ο Μιχαίας είπε: Τώρα ξέρω ότι ο Κύριος θα με κάνει καλό, επειδή έχω έναν Λευίτη στον ιερέα μου.</w:t>
      </w:r>
    </w:p>
    <w:p/>
    <w:p>
      <w:r xmlns:w="http://schemas.openxmlformats.org/wordprocessingml/2006/main">
        <w:t xml:space="preserve">Αυτό το απόσπασμα εξηγεί πώς ο Μιχαίας ήταν χαρούμενος που βρήκε έναν Λευίτη που ήταν πρόθυμος να γίνει ιερέας του.</w:t>
      </w:r>
    </w:p>
    <w:p/>
    <w:p>
      <w:r xmlns:w="http://schemas.openxmlformats.org/wordprocessingml/2006/main">
        <w:t xml:space="preserve">1. Η ευλογία του να έχουμε έναν ιερέα να μας καθοδηγεί</w:t>
      </w:r>
    </w:p>
    <w:p/>
    <w:p>
      <w:r xmlns:w="http://schemas.openxmlformats.org/wordprocessingml/2006/main">
        <w:t xml:space="preserve">2. Η δύναμη της πίστης στη γνώση ότι ο Θεός θα κάνει το καλό</w:t>
      </w:r>
    </w:p>
    <w:p/>
    <w:p>
      <w:r xmlns:w="http://schemas.openxmlformats.org/wordprocessingml/2006/main">
        <w:t xml:space="preserve">1.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Ψαλμός 37:3-4 - Εμπιστεύσου τον Κύριο και κάνε το καλό. κατοικήστε στη γη και απολαύστε ασφαλή βοσκοτόπια. Απολαύστε τον Κύριο, και θα σας δώσει τις επιθυμίες της καρδιάς σας.</w:t>
      </w:r>
    </w:p>
    <w:p/>
    <w:p>
      <w:r xmlns:w="http://schemas.openxmlformats.org/wordprocessingml/2006/main">
        <w:t xml:space="preserve">Οι δικαστές 18 μπορούν να συνοψιστούν σε τρεις παραγράφους ως εξής, με υποδεικνυόμενα εδάφια:</w:t>
      </w:r>
    </w:p>
    <w:p/>
    <w:p>
      <w:r xmlns:w="http://schemas.openxmlformats.org/wordprocessingml/2006/main">
        <w:t xml:space="preserve">Παράγραφος 1: Τα εδάφια Κριτές 18:1-10 εισάγουν τη φυλή του Δαν που αναζητά νέα περιοχή και τη συνάντησή τους με τον Λευίτη. Σε αυτό το κεφάλαιο, η φυλή του Dan εξακολουθεί να ψάχνει για μια γη για να εγκατασταθεί. Στέλνουν πέντε πολεμιστές από τη φυλή τους για να εξερευνήσουν πιθανές περιοχές. Αυτοί οι άνδρες φτάνουν στο σπίτι του Μιχαία στον Εφραίμ και αναγνωρίζουν τη φωνή του Λευίτη που υπηρετεί ως προσωπικός ιερέας του Μιχαία. Ερωτούν για την εύνοια του Θεού και αναζητούν καθοδήγηση για το ταξίδι τους.</w:t>
      </w:r>
    </w:p>
    <w:p/>
    <w:p>
      <w:r xmlns:w="http://schemas.openxmlformats.org/wordprocessingml/2006/main">
        <w:t xml:space="preserve">Παράγραφος 2: Συνεχίζοντας στα εδάφια Κριτές 18:11-21, αφηγείται την ανακάλυψη της Λάις από τους Δανίτες ως πιθανή εγκατάσταση. Οι πέντε πολεμιστές που στάλθηκαν από τη φυλή του Dan φτάνουν σε μια περιοχή που ονομάζεται Laish, όπου βρίσκουν έναν ειρηνικό λαό που ζει με ασφάλεια χωρίς καμία βοήθεια ή συμμαχία. Όταν επιστρέφουν στους συγγενείς τους, αναφέρουν όσα έχουν δει και τους ενθαρρύνουν να επιτεθούν στη Laish επειδή οι κάτοικοί της είναι ευάλωτοι.</w:t>
      </w:r>
    </w:p>
    <w:p/>
    <w:p>
      <w:r xmlns:w="http://schemas.openxmlformats.org/wordprocessingml/2006/main">
        <w:t xml:space="preserve">Παράγραφος 3: Οι Κριτές 18 ολοκληρώνεται με μια αφήγηση όπου οι Δανίτες παίρνουν τα είδωλα του Μιχαία και ιδρύουν το δικό τους κέντρο λατρείας στη Λάις. Στους Κριτές 18:22-31, αναφέρεται ότι όταν η φυλή του Δαν επιτεθεί στη Λάις, παίρνουν μαζί του τα είδωλα, το εφόδ, τους οικιακούς θεούς και τον Λευίτη ιερέα του. Οι κάτοικοι της Laish είναι ανυπεράσπιστοι απέναντι σε αυτή την εισβολή και τελικά κατακτώνται από τη φυλή του Dan που τη μετονόμασαν σε "Dan" από το όνομά τους. Έστησαν αυτά τα κλεμμένα είδωλα ως αντικείμενα λατρείας και ο Ιωνάθαν (ο εγγονός του Μωυσή) γίνεται ένας από τους ιερείς τους.</w:t>
      </w:r>
    </w:p>
    <w:p/>
    <w:p>
      <w:r xmlns:w="http://schemas.openxmlformats.org/wordprocessingml/2006/main">
        <w:t xml:space="preserve">Συνοψίζοντας:</w:t>
      </w:r>
    </w:p>
    <w:p>
      <w:r xmlns:w="http://schemas.openxmlformats.org/wordprocessingml/2006/main">
        <w:t xml:space="preserve">Οι κριτές 18 παρουσιάζουν:</w:t>
      </w:r>
    </w:p>
    <w:p>
      <w:r xmlns:w="http://schemas.openxmlformats.org/wordprocessingml/2006/main">
        <w:t xml:space="preserve">Η φυλή του Δαν αναζητά νέα συνάντηση με τον Λευίτη.</w:t>
      </w:r>
    </w:p>
    <w:p>
      <w:r xmlns:w="http://schemas.openxmlformats.org/wordprocessingml/2006/main">
        <w:t xml:space="preserve">Ανακάλυψη ευάλωτων πόλεων ενθάρρυνση για επίθεση.</w:t>
      </w:r>
    </w:p>
    <w:p>
      <w:r xmlns:w="http://schemas.openxmlformats.org/wordprocessingml/2006/main">
        <w:t xml:space="preserve">Οι Δανίτες παίρνουν τα είδωλα του Μιχαία ιδρύοντας το δικό τους κέντρο λατρείας.</w:t>
      </w:r>
    </w:p>
    <w:p/>
    <w:p>
      <w:r xmlns:w="http://schemas.openxmlformats.org/wordprocessingml/2006/main">
        <w:t xml:space="preserve">Έμφαση στη Φυλή του Δαν που αναζητά νέα συνάντηση με τον Λευίτη.</w:t>
      </w:r>
    </w:p>
    <w:p>
      <w:r xmlns:w="http://schemas.openxmlformats.org/wordprocessingml/2006/main">
        <w:t xml:space="preserve">Ανακάλυψη ευάλωτων πόλεων ενθάρρυνση για επίθεση.</w:t>
      </w:r>
    </w:p>
    <w:p>
      <w:r xmlns:w="http://schemas.openxmlformats.org/wordprocessingml/2006/main">
        <w:t xml:space="preserve">Οι Δανίτες παίρνουν τα είδωλα του Μιχαία ιδρύοντας το δικό τους κέντρο λατρείας.</w:t>
      </w:r>
    </w:p>
    <w:p/>
    <w:p>
      <w:r xmlns:w="http://schemas.openxmlformats.org/wordprocessingml/2006/main">
        <w:t xml:space="preserve">Το κεφάλαιο επικεντρώνεται στη φυλή της αναζήτησης του Dan για μια νέα περιοχή, στη συνάντησή τους με τους Λευίτες και στην κατάκτηση της πόλης Laish. Στο Judges 18, αναφέρεται ότι η φυλή του Dan στέλνει πέντε πολεμιστές για να εξερευνήσουν πιθανές περιοχές για εγκατάσταση. Φτάνουν στο σπίτι του Μιχαία στον Εφραίμ και αναγνωρίζουν τη φωνή του Λευίτη που υπηρετεί ως προσωπικός ιερέας του Μιχαία. Αναζητώντας καθοδήγηση και βεβαιότητα για την εύνοια του Θεού, ρωτούν για το ταξίδι τους.</w:t>
      </w:r>
    </w:p>
    <w:p/>
    <w:p>
      <w:r xmlns:w="http://schemas.openxmlformats.org/wordprocessingml/2006/main">
        <w:t xml:space="preserve">Συνεχίζοντας στο Judges 18, αυτοί οι πέντε πολεμιστές φτάνουν σε μια περιοχή που ονομάζεται Laish όπου ανακαλύπτουν έναν ειρηνικό λαό που ζει με ασφάλεια χωρίς καμία βοήθεια ή συμμαχία. Όταν επιστρέφουν στους συγγενείς τους, αναφέρουν όσα έχουν δει και τους ενθαρρύνουν να επιτεθούν στη Laish επειδή οι κάτοικοί της είναι ευάλωτοι, μια δελεαστική ευκαιρία για κατάκτηση.</w:t>
      </w:r>
    </w:p>
    <w:p/>
    <w:p>
      <w:r xmlns:w="http://schemas.openxmlformats.org/wordprocessingml/2006/main">
        <w:t xml:space="preserve">Το Judges 18 ολοκληρώνει με μια αφήγηση όπου η φυλή του Dan προχωρά στην επίθεση στη Laish. Παίρνουν μαζί τα κλεμμένα είδωλα του Μιχαία, το εφόδ, τους οικιακούς θεούς και τον Λευίτη ιερέα του. Κατακτώντας τον ανυπεράσπιστο λαό του Laish, το κατακτούν και το μετονομάζουν σε «Dan» από το όνομά τους. Τα κλεμμένα είδωλα γίνονται αντικείμενα λατρείας σε αυτή τη νεοσύστατη πόλη καθώς ο Ιωνάθαν (ο εγγονός του Μωυσή) γίνεται ένας από τους ιερείς τους, μια σημαντική απόκλιση από τις κατάλληλες λατρευτικές πρακτικές που καθιέρωσε ο Θεός.</w:t>
      </w:r>
    </w:p>
    <w:p/>
    <w:p>
      <w:r xmlns:w="http://schemas.openxmlformats.org/wordprocessingml/2006/main">
        <w:t xml:space="preserve">Κριτές 18:1 Εκείνες τις ημέρες δεν υπήρχε βασιλιάς στον Ισραήλ· και κατά τις ημέρες εκείνες η φυλή των Δανιτών τους ζητούσε κληρονομιά για να κατοικήσει. γιατί μέχρι εκείνη την ημέρα όλη η κληρονομιά τους δεν είχε περιέλθει σε αυτούς μεταξύ των φυλών του Ισραήλ.</w:t>
      </w:r>
    </w:p>
    <w:p/>
    <w:p>
      <w:r xmlns:w="http://schemas.openxmlformats.org/wordprocessingml/2006/main">
        <w:t xml:space="preserve">Οι Δανίτες αναζητούσαν μια κληρονομιά για να ζήσουν γιατί δεν τους είχαν δώσει ακόμη οι άλλες ισραηλιτικές φυλές.</w:t>
      </w:r>
    </w:p>
    <w:p/>
    <w:p>
      <w:r xmlns:w="http://schemas.openxmlformats.org/wordprocessingml/2006/main">
        <w:t xml:space="preserve">1. Όλοι έχουν δικαίωμα σε μια κληρονομιά - ο Θεός επιθυμεί να μοιραστούμε τις ευλογίες μας με όσους έχουν ανάγκη.</w:t>
      </w:r>
    </w:p>
    <w:p/>
    <w:p>
      <w:r xmlns:w="http://schemas.openxmlformats.org/wordprocessingml/2006/main">
        <w:t xml:space="preserve">2. Να πάρουμε την κατάσταση στα χέρια μας – μερικές φορές πρέπει να δράσουμε μόνοι μας για να πετύχουμε τους στόχους μας.</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Παροιμίες 16:9 - Η καρδιά του ανθρώπου σχεδιάζει τον δρόμο του, αλλά ο Κύριος σταθεροποιεί τα βήματά του.</w:t>
      </w:r>
    </w:p>
    <w:p/>
    <w:p>
      <w:r xmlns:w="http://schemas.openxmlformats.org/wordprocessingml/2006/main">
        <w:t xml:space="preserve">Κριτές 18:2 Και οι γιοι του Δαν έστειλαν από την οικογένειά τους πέντε άνδρες από τις ακτές τους, άνδρες γενναίους, από τη Ζορά και από την Εσταόλ, για να κατασκοπεύσουν τη γη και να την ερευνήσουν. Και τους είπαν: Πηγαίνετε, ψάξτε τη γη· οι οποίοι, όταν έφτασαν στο όρος Εφραίμ, στον οίκο του Μιχαία, διέμεναν εκεί.</w:t>
      </w:r>
    </w:p>
    <w:p/>
    <w:p>
      <w:r xmlns:w="http://schemas.openxmlformats.org/wordprocessingml/2006/main">
        <w:t xml:space="preserve">Τα παιδιά του Δαν έστειλαν πέντε ανδρεία για να ερευνήσουν τη γη και έμειναν στο σπίτι του Μιχαία.</w:t>
      </w:r>
    </w:p>
    <w:p/>
    <w:p>
      <w:r xmlns:w="http://schemas.openxmlformats.org/wordprocessingml/2006/main">
        <w:t xml:space="preserve">1. Η Πιστή Προμήθεια του Θεού: Εμπιστοσύνη στη Φροντίδα του Θεού σε Καιρούς Έρευνας</w:t>
      </w:r>
    </w:p>
    <w:p/>
    <w:p>
      <w:r xmlns:w="http://schemas.openxmlformats.org/wordprocessingml/2006/main">
        <w:t xml:space="preserve">2. Εκτίμηση της γενναίας δέσμευσης: Δείχνοντας γενναιότητα και επιμονή μπροστά στην αβεβαιότητα</w:t>
      </w:r>
    </w:p>
    <w:p/>
    <w:p>
      <w:r xmlns:w="http://schemas.openxmlformats.org/wordprocessingml/2006/main">
        <w:t xml:space="preserve">1. Ψαλμός 37:3-5 Εμπιστεύσου τον Κύριο και κάνε το καλό. κατοικήστε στη γη και γίνετε φίλοι με την πίστη. Ευχαρίστησε στον Κύριο, και θα σου δώσει τις επιθυμίες της καρδιάς σου. Δώσε τον δρόμο σου στον Κύριο. εμπιστευτείτε τον και θα ενεργήσει.</w:t>
      </w:r>
    </w:p>
    <w:p/>
    <w:p>
      <w:r xmlns:w="http://schemas.openxmlformats.org/wordprocessingml/2006/main">
        <w:t xml:space="preserve">2. Παροιμίες 28:1 Οι πονηροί φεύγουν όταν κανείς δεν τους καταδιώκει, αλλά οι δίκαιοι είναι τολμηροί σαν λιοντάρι.</w:t>
      </w:r>
    </w:p>
    <w:p/>
    <w:p>
      <w:r xmlns:w="http://schemas.openxmlformats.org/wordprocessingml/2006/main">
        <w:t xml:space="preserve">Κριτές 18:3 Όταν ήταν κοντά στο σπίτι του Μιχαία, γνώρισαν τη φωνή του νεαρού του Λευίτη· και γύρισαν εκεί μέσα και του είπαν: Ποιος σε έφερε εδώ; και τι σε κάνει σε αυτό το μέρος; και τι εχεις εδω</w:t>
      </w:r>
    </w:p>
    <w:p/>
    <w:p>
      <w:r xmlns:w="http://schemas.openxmlformats.org/wordprocessingml/2006/main">
        <w:t xml:space="preserve">Ο Λευίτης ρωτήθηκε από μια ομάδα ανδρών τι έκανε στο σπίτι του Μιχαία.</w:t>
      </w:r>
    </w:p>
    <w:p/>
    <w:p>
      <w:r xmlns:w="http://schemas.openxmlformats.org/wordprocessingml/2006/main">
        <w:t xml:space="preserve">1. Ζώντας με Σκοπό: Αξιοποιώντας στο έπακρο κάθε ευκαιρία</w:t>
      </w:r>
    </w:p>
    <w:p/>
    <w:p>
      <w:r xmlns:w="http://schemas.openxmlformats.org/wordprocessingml/2006/main">
        <w:t xml:space="preserve">2. Η Δύναμη της Φωνής του Θεού: Αναγνώριση της κλήσης του Θεού</w:t>
      </w:r>
    </w:p>
    <w:p/>
    <w:p>
      <w:r xmlns:w="http://schemas.openxmlformats.org/wordprocessingml/2006/main">
        <w:t xml:space="preserve">1. Ησαΐας 30:21 - «Και τα αυτιά σου θα ακούσουν λόγο πίσω σου, λέγοντας: Αυτή είναι η οδός, περπατήστε σ' αυτήν, όταν στρίβετε προς τα δεξιά και όταν στρίβετε προς τα αριστερά».</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Κριτές 18:4 Και τους είπε: «Έτσι και ούτω φέρνει τον Μιχαία μαζί μου, και με προσέλαβε, και είμαι ο ιερέας του».</w:t>
      </w:r>
    </w:p>
    <w:p/>
    <w:p>
      <w:r xmlns:w="http://schemas.openxmlformats.org/wordprocessingml/2006/main">
        <w:t xml:space="preserve">Η πρόσληψη ιερέα από τον Μίχα είναι ένα παράδειγμα του τρόπου με τον οποίο αναζήτησε θεϊκή καθοδήγηση.</w:t>
      </w:r>
    </w:p>
    <w:p/>
    <w:p>
      <w:r xmlns:w="http://schemas.openxmlformats.org/wordprocessingml/2006/main">
        <w:t xml:space="preserve">1: Ας αναγνωρίσουμε τη σημασία της αναζήτησης θεϊκής καθοδήγησης στη ζωή μας.</w:t>
      </w:r>
    </w:p>
    <w:p/>
    <w:p>
      <w:r xmlns:w="http://schemas.openxmlformats.org/wordprocessingml/2006/main">
        <w:t xml:space="preserve">2: Μπορούμε να μάθουμε από το παράδειγμα του Μιχαία ότι είναι σοφό να αναζητούμε καθοδήγηση από τον Θεό.</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τους δρόμους σου υποταχθείς σε αυτόν, και θα ευθυγραμμίσει τα μονοπάτια σου."</w:t>
      </w:r>
    </w:p>
    <w:p/>
    <w:p>
      <w:r xmlns:w="http://schemas.openxmlformats.org/wordprocessingml/2006/main">
        <w:t xml:space="preserve">2: Ιάκωβος 1:5 - "Αν σε κάποιον από εσάς λείπει η σοφία, πρέπει να ζητήσει από τον Θεό, ο οποίος δίνει γενναιόδωρα σε όλους χωρίς να βρίσκει λάθος, και θα σας δοθεί."</w:t>
      </w:r>
    </w:p>
    <w:p/>
    <w:p>
      <w:r xmlns:w="http://schemas.openxmlformats.org/wordprocessingml/2006/main">
        <w:t xml:space="preserve">Κριτές 18:5 Και του είπαν: Ζήτα σύμβουλο, σε παρακαλούμε, από τον Θεό, για να μάθουμε αν ο δρόμος μας που θα ακολουθήσουμε θα είναι ευημερός.</w:t>
      </w:r>
    </w:p>
    <w:p/>
    <w:p>
      <w:r xmlns:w="http://schemas.openxmlformats.org/wordprocessingml/2006/main">
        <w:t xml:space="preserve">Ο λαός του Δαν ζήτησε από τον ιερέα του Μιχαία να ζητήσει την καθοδήγηση του Θεού για το ταξίδι τους.</w:t>
      </w:r>
    </w:p>
    <w:p/>
    <w:p>
      <w:r xmlns:w="http://schemas.openxmlformats.org/wordprocessingml/2006/main">
        <w:t xml:space="preserve">1. Αναζητήστε την κατεύθυνση του Θεού για το ταξίδι σας - Κριτές 18:5</w:t>
      </w:r>
    </w:p>
    <w:p/>
    <w:p>
      <w:r xmlns:w="http://schemas.openxmlformats.org/wordprocessingml/2006/main">
        <w:t xml:space="preserve">2. Η θέληση του Θεού είναι ευημερούσα - Κριτές 18:5</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Κριτές 18:6 Και ο ιερέας τους είπε: Πηγαίνετε με ειρήνη· ενώπιον του Κυρίου είναι ο δρόμος σας, όπου πηγαίνετε.</w:t>
      </w:r>
    </w:p>
    <w:p/>
    <w:p>
      <w:r xmlns:w="http://schemas.openxmlformats.org/wordprocessingml/2006/main">
        <w:t xml:space="preserve">Ο ιερέας είπε στους άνδρες να πάνε με ειρήνη, καθώς ο Κύριος ήταν μαζί τους στο ταξίδι τους.</w:t>
      </w:r>
    </w:p>
    <w:p/>
    <w:p>
      <w:r xmlns:w="http://schemas.openxmlformats.org/wordprocessingml/2006/main">
        <w:t xml:space="preserve">1. Ο Θεός είναι πάντα μαζί μας, σε κάθε ταξίδι της ζωής που κάνουμε.</w:t>
      </w:r>
    </w:p>
    <w:p/>
    <w:p>
      <w:r xmlns:w="http://schemas.openxmlformats.org/wordprocessingml/2006/main">
        <w:t xml:space="preserve">2. Μπορούμε να βρούμε ειρήνη και παρηγοριά γνωρίζοντας ότι ο Κύριος είναι μαζί μας.</w:t>
      </w:r>
    </w:p>
    <w:p/>
    <w:p>
      <w:r xmlns:w="http://schemas.openxmlformats.org/wordprocessingml/2006/main">
        <w:t xml:space="preserve">1. Ψαλμός 46:10-11 Μείνε ακίνητος και μάθε ότι εγώ είμαι ο Θεός. Θα υψωθώ ανάμεσα στα έθνη, θα υψωθώ στη γη. Ο Κύριος των δυνάμεων είναι μαζί μας. ο Θεός του Ιακώβ είναι το καταφύγιό μας.</w:t>
      </w:r>
    </w:p>
    <w:p/>
    <w:p>
      <w:r xmlns:w="http://schemas.openxmlformats.org/wordprocessingml/2006/main">
        <w:t xml:space="preserve">2.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Κριτές 18:7 Τότε οι πέντε άνδρες αναχώρησαν, και ήρθαν στη Λάις, και είδαν τον λαό που βρισκόταν εκεί, πώς έμεναν αμέριμνοι, όπως οι Σιδώνιοι, ήσυχοι και ασφαλείς. Και δεν υπήρχε δικαστής στη γη, που θα μπορούσε να τους ντροπιάσει για οτιδήποτε. και ήταν μακριά από τους Σιδώνιους, και δεν είχαν καμία δουλειά με κανέναν.</w:t>
      </w:r>
    </w:p>
    <w:p/>
    <w:p>
      <w:r xmlns:w="http://schemas.openxmlformats.org/wordprocessingml/2006/main">
        <w:t xml:space="preserve">Πέντε άνδρες ταξίδεψαν στο Laish και είδαν ότι οι άνθρωποι που ζούσαν εκεί ήταν απρόσεκτοι και δεν ήταν υπό την εξουσία κανενός ηγέτη, κάτι που τους επέτρεψε να ζήσουν ειρηνικά και με ασφάλεια. Ήταν μακριά από τους Ζηδωνιανούς και δεν είχαν επαφή με κανέναν άλλο.</w:t>
      </w:r>
    </w:p>
    <w:p/>
    <w:p>
      <w:r xmlns:w="http://schemas.openxmlformats.org/wordprocessingml/2006/main">
        <w:t xml:space="preserve">1. Ο Θεός είναι ο προστάτης και ο παροχέας μας ακόμα και όταν δεν υπάρχει κοσμικός ηγέτης να μας καθοδηγήσει.</w:t>
      </w:r>
    </w:p>
    <w:p/>
    <w:p>
      <w:r xmlns:w="http://schemas.openxmlformats.org/wordprocessingml/2006/main">
        <w:t xml:space="preserve">2. Μπορούμε να βρούμε ειρήνη στην εμπιστοσύνη στον Θεό για να μας οδηγήσει σε κάθε κατάσταση.</w:t>
      </w:r>
    </w:p>
    <w:p/>
    <w:p>
      <w:r xmlns:w="http://schemas.openxmlformats.org/wordprocessingml/2006/main">
        <w:t xml:space="preserve">1. Ψαλμός 46:1-3 -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 με τα νερά της βρυχηθμός και αφρός και τα βουνά σείζονται με το κύμα τους».</w:t>
      </w:r>
    </w:p>
    <w:p/>
    <w:p>
      <w:r xmlns:w="http://schemas.openxmlformats.org/wordprocessingml/2006/main">
        <w:t xml:space="preserve">2. Ησαΐας 41:10 - «Μη φοβάσαι λοιπόν, γιατί είμαι μαζί σου· μη τρομάζεις, γιατί είμαι ο Θεός σου. Θα σε δυναμώσω και θα σε βοηθήσω· θα σε στηρίξω με τη δίκαιη δεξιά μου».</w:t>
      </w:r>
    </w:p>
    <w:p/>
    <w:p>
      <w:r xmlns:w="http://schemas.openxmlformats.org/wordprocessingml/2006/main">
        <w:t xml:space="preserve">Κριτές 18:8 Και ήρθαν προς τους αδελφούς τους στη Ζορά και στην Εσταόλ· και οι αδελφοί τους είπαν προς αυτούς: Τι λέτε;</w:t>
      </w:r>
    </w:p>
    <w:p/>
    <w:p>
      <w:r xmlns:w="http://schemas.openxmlformats.org/wordprocessingml/2006/main">
        <w:t xml:space="preserve">Οι Δανίτες ζήτησαν τη συμβουλή των αδελφών τους στη Ζορά και στην Εσταόλ.</w:t>
      </w:r>
    </w:p>
    <w:p/>
    <w:p>
      <w:r xmlns:w="http://schemas.openxmlformats.org/wordprocessingml/2006/main">
        <w:t xml:space="preserve">1. Όταν ψάχνετε για απαντήσεις, είναι σημαντικό να ζητάτε συμβουλές από έμπιστους συμμάχους.</w:t>
      </w:r>
    </w:p>
    <w:p/>
    <w:p>
      <w:r xmlns:w="http://schemas.openxmlformats.org/wordprocessingml/2006/main">
        <w:t xml:space="preserve">2. Η απάντηση του Θεού στις ερωτήσεις μας μπορεί συχνά να βρεθεί μέσω της συμβουλής των αδελφών και των αδελφών μας με πίστη.</w:t>
      </w:r>
    </w:p>
    <w:p/>
    <w:p>
      <w:r xmlns:w="http://schemas.openxmlformats.org/wordprocessingml/2006/main">
        <w:t xml:space="preserve">1. Παροιμίες 11:14 - «Όπου δεν υπάρχει συμβουλή, ο λαός πέφτει· αλλά στο πλήθος των συμβούλων υπάρχει ασφάλεια».</w:t>
      </w:r>
    </w:p>
    <w:p/>
    <w:p>
      <w:r xmlns:w="http://schemas.openxmlformats.org/wordprocessingml/2006/main">
        <w:t xml:space="preserve">2. Ψαλμός 119:24 - «Οι μαρτυρίες σου είναι επίσης η χαρά μου και οι σύμβουλοί μου».</w:t>
      </w:r>
    </w:p>
    <w:p/>
    <w:p>
      <w:r xmlns:w="http://schemas.openxmlformats.org/wordprocessingml/2006/main">
        <w:t xml:space="preserve">Κριτές 18:9 Και αυτοί είπαν: Σηκωθείτε, για να ανεβούμε εναντίον τους· επειδή, είδαμε τη γη, και ιδού, είναι πολύ καλή· και είστε ακόμα; μην είσαι νωθρός να πας και να μπεις για να αποκτήσεις τη γη.</w:t>
      </w:r>
    </w:p>
    <w:p/>
    <w:p>
      <w:r xmlns:w="http://schemas.openxmlformats.org/wordprocessingml/2006/main">
        <w:t xml:space="preserve">Αυτό το απόσπασμα ενθαρρύνει τους Ισραηλίτες να κατακτήσουν τη γη που έχουν δει και γνωρίζουν ότι είναι καλή.</w:t>
      </w:r>
    </w:p>
    <w:p/>
    <w:p>
      <w:r xmlns:w="http://schemas.openxmlformats.org/wordprocessingml/2006/main">
        <w:t xml:space="preserve">1. Ο Κύριος μας έχει ευλογήσει: Αγκαλιάστε αυτήν την ευλογία με πίστη και δράση</w:t>
      </w:r>
    </w:p>
    <w:p/>
    <w:p>
      <w:r xmlns:w="http://schemas.openxmlformats.org/wordprocessingml/2006/main">
        <w:t xml:space="preserve">2. Κατοχή της Γης της Επαγγελίας: Υπερνίκηση του φόβου και της αναβλητικότητας</w:t>
      </w:r>
    </w:p>
    <w:p/>
    <w:p>
      <w:r xmlns:w="http://schemas.openxmlformats.org/wordprocessingml/2006/main">
        <w:t xml:space="preserve">1. Δευτερονόμιο 31:6 - Να είστε δυνατοί και θαρραλέοι. Μη φοβάσαι και μη φοβάσαι εξαιτίας τους, γιατί ο Κύριος ο Θεός σου πάει μαζί σου. ποτέ δεν θα σε αφήσει ούτε θα σε εγκαταλείψει.</w:t>
      </w:r>
    </w:p>
    <w:p/>
    <w:p>
      <w:r xmlns:w="http://schemas.openxmlformats.org/wordprocessingml/2006/main">
        <w:t xml:space="preserve">2. Ιησούς του Ναυή 1: 9 - Δεν σας έχω προστάξει;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Κριτές 18:10 Όταν πάτε, θα έρθετε σε έναν λαό ασφαλή, και σε μια μεγάλη γη· γιατί ο Θεός την έχει δώσει στα χέρια σας. ένα μέρος όπου δεν υπάρχει ανάγκη για οτιδήποτε υπάρχει στη γη.</w:t>
      </w:r>
    </w:p>
    <w:p/>
    <w:p>
      <w:r xmlns:w="http://schemas.openxmlformats.org/wordprocessingml/2006/main">
        <w:t xml:space="preserve">Στους Ισραηλίτες υποσχέθηκαν ένα ασφαλές σπίτι και μια γη που είχε πολλούς πόρους.</w:t>
      </w:r>
    </w:p>
    <w:p/>
    <w:p>
      <w:r xmlns:w="http://schemas.openxmlformats.org/wordprocessingml/2006/main">
        <w:t xml:space="preserve">1. Η αγάπη και η πρόνοια του Θεού για το λαό Του</w:t>
      </w:r>
    </w:p>
    <w:p/>
    <w:p>
      <w:r xmlns:w="http://schemas.openxmlformats.org/wordprocessingml/2006/main">
        <w:t xml:space="preserve">2. Ξεπερνώντας τις αντιξοότητες και βασιζόμενοι στις υποσχέσεις του Θεού</w:t>
      </w:r>
    </w:p>
    <w:p/>
    <w:p>
      <w:r xmlns:w="http://schemas.openxmlformats.org/wordprocessingml/2006/main">
        <w:t xml:space="preserve">1. Ματθαίος 6:31-33 - Μην ανησυχείτε, γιατί ο Επουράνιος Πατέρας σας ξέρει τι χρειάζεστε</w:t>
      </w:r>
    </w:p>
    <w:p/>
    <w:p>
      <w:r xmlns:w="http://schemas.openxmlformats.org/wordprocessingml/2006/main">
        <w:t xml:space="preserve">2. Ψαλμός 37:25 - Ήμουν νέος, και τώρα είμαι γέρος, αλλά δεν έχω δει τον δίκαιο να έχει εγκαταλειφθεί ή τα παιδιά του να ζητιανεύουν για ψωμί.</w:t>
      </w:r>
    </w:p>
    <w:p/>
    <w:p>
      <w:r xmlns:w="http://schemas.openxmlformats.org/wordprocessingml/2006/main">
        <w:t xml:space="preserve">Κριτές 18:11 Και πήγαν από εκεί της οικογένειας των Δανιτών, από τη Ζορά και από την Εσταόλ, εξακόσιοι άνδρες διορισμένοι με πολεμικά όπλα.</w:t>
      </w:r>
    </w:p>
    <w:p/>
    <w:p>
      <w:r xmlns:w="http://schemas.openxmlformats.org/wordprocessingml/2006/main">
        <w:t xml:space="preserve">Εξακόσιοι άνδρες της οικογένειας των Δανιτών από τη Ζορά και την Εσταόλ ήταν οπλισμένοι για μάχη.</w:t>
      </w:r>
    </w:p>
    <w:p/>
    <w:p>
      <w:r xmlns:w="http://schemas.openxmlformats.org/wordprocessingml/2006/main">
        <w:t xml:space="preserve">1. Η Δύναμη της Ενότητας: Πώς Δουλεύοντας Μαζί φέρνει Δύναμη</w:t>
      </w:r>
    </w:p>
    <w:p/>
    <w:p>
      <w:r xmlns:w="http://schemas.openxmlformats.org/wordprocessingml/2006/main">
        <w:t xml:space="preserve">2. Η Πιστότητα του Θεού: Πώς η Προμήθεια Του Μας Εξοπλίζει για Μάχη</w:t>
      </w:r>
    </w:p>
    <w:p/>
    <w:p>
      <w:r xmlns:w="http://schemas.openxmlformats.org/wordprocessingml/2006/main">
        <w:t xml:space="preserve">1. Εφεσίους 6:10-18 - Φορέστε ολόκληρη την πανοπλία του Θεού, για να μπορέσετε να σταθείτε ενάντια στα σχέδια του διαβόλου.</w:t>
      </w:r>
    </w:p>
    <w:p/>
    <w:p>
      <w:r xmlns:w="http://schemas.openxmlformats.org/wordprocessingml/2006/main">
        <w:t xml:space="preserve">2. Ψαλμός 18:39 - Με όπλισες με δύναμη για μάχη. έκανες τους αντιπάλους μου να προσκυνήσουν στα πόδια μου.</w:t>
      </w:r>
    </w:p>
    <w:p/>
    <w:p>
      <w:r xmlns:w="http://schemas.openxmlformats.org/wordprocessingml/2006/main">
        <w:t xml:space="preserve">Κριτές 18:12 Και ανέβηκαν και στρατοπέδευσαν στην Κιριαθγιαρίμ, στον Ιούδα· γι' αυτό αποκαλούσαν αυτόν τον τόπο Μαχανεχντάν μέχρι σήμερα· ιδού, είναι πίσω από το Κιριαθγιαρίμ.</w:t>
      </w:r>
    </w:p>
    <w:p/>
    <w:p>
      <w:r xmlns:w="http://schemas.openxmlformats.org/wordprocessingml/2006/main">
        <w:t xml:space="preserve">Ο λαός του Ισραήλ ανέβηκε σε ένα μέρος που ονομαζόταν Kirjathjearim στον Ιούδα και το ονόμασε Mahanehdan, το οποίο είναι γνωστό μέχρι σήμερα.</w:t>
      </w:r>
    </w:p>
    <w:p/>
    <w:p>
      <w:r xmlns:w="http://schemas.openxmlformats.org/wordprocessingml/2006/main">
        <w:t xml:space="preserve">1: Η κυριαρχία του Θεού αποκαλύπτεται στα διαρκή ονόματα που δίνει σε μέρη.</w:t>
      </w:r>
    </w:p>
    <w:p/>
    <w:p>
      <w:r xmlns:w="http://schemas.openxmlformats.org/wordprocessingml/2006/main">
        <w:t xml:space="preserve">2: Η πιστότητα του Θεού φαίνεται στην πρόνοιά Του για τον λαό Του ακόμη και σε παράξενα μέρη.</w:t>
      </w:r>
    </w:p>
    <w:p/>
    <w:p>
      <w:r xmlns:w="http://schemas.openxmlformats.org/wordprocessingml/2006/main">
        <w:t xml:space="preserve">1: Ησαΐας 40:8 - Το χορτάρι μαραίνεται, το λουλούδι ξεθωριάζει· αλλά ο λόγος του Θεού μας θα παραμείνει για πάντα.</w:t>
      </w:r>
    </w:p>
    <w:p/>
    <w:p>
      <w:r xmlns:w="http://schemas.openxmlformats.org/wordprocessingml/2006/main">
        <w:t xml:space="preserve">2: Ματθαίος 28:20 - Διδάσκοντάς τους να τηρούν όλα όσα σας έχω προστάξει: και, ιδού, είμαι μαζί σας πάντα, ακόμη και μέχρι το τέλος του κόσμου. Αμήν.</w:t>
      </w:r>
    </w:p>
    <w:p/>
    <w:p>
      <w:r xmlns:w="http://schemas.openxmlformats.org/wordprocessingml/2006/main">
        <w:t xml:space="preserve">Κριτές 18:13 Και πέρασαν από εκεί στο όρος Εφραίμ, και ήρθαν στον οίκο του Μιχαία.</w:t>
      </w:r>
    </w:p>
    <w:p/>
    <w:p>
      <w:r xmlns:w="http://schemas.openxmlformats.org/wordprocessingml/2006/main">
        <w:t xml:space="preserve">Ο Λευίτης και η παλλακίδα του ταξιδεύουν στο όρος Εφραίμ και φτάνουν στο σπίτι του Μιχαία.</w:t>
      </w:r>
    </w:p>
    <w:p/>
    <w:p>
      <w:r xmlns:w="http://schemas.openxmlformats.org/wordprocessingml/2006/main">
        <w:t xml:space="preserve">1. Ο Θεός είναι πάντα μαζί μας, ακόμα και στις πιο σκοτεινές στιγμές.</w:t>
      </w:r>
    </w:p>
    <w:p/>
    <w:p>
      <w:r xmlns:w="http://schemas.openxmlformats.org/wordprocessingml/2006/main">
        <w:t xml:space="preserve">2. Η πίστη μας μπορεί να μας μεταφέρει στα μέρη που πρέπει να πάμε.</w:t>
      </w:r>
    </w:p>
    <w:p/>
    <w:p>
      <w:r xmlns:w="http://schemas.openxmlformats.org/wordprocessingml/2006/main">
        <w:t xml:space="preserve">1.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Κριτές 18:14 Τότε απάντησαν οι πέντε άνδρες που πήγαν να κατασκοπεύσουν τη χώρα της Λαΐς, και είπαν στους αδελφούς τους· Ξέρετε ότι υπάρχει σε αυτούς τους οίκους εφόδ, και τεραφίμ, και ένα είδωλο και μια λιωμένη εικόνα; τώρα λοιπόν σκεφτείτε τι πρέπει να κάνετε.</w:t>
      </w:r>
    </w:p>
    <w:p/>
    <w:p>
      <w:r xmlns:w="http://schemas.openxmlformats.org/wordprocessingml/2006/main">
        <w:t xml:space="preserve">Οι πέντε άντρες που είχαν πάει να κατασκοπεύσουν τη χώρα της Λάις ανέφεραν στους αδελφούς τους ότι είχαν βρει ένα εφόδ, ένα τεραφίμ, μια λαξευμένη εικόνα και μια λιωμένη εικόνα σε ορισμένα σπίτια.</w:t>
      </w:r>
    </w:p>
    <w:p/>
    <w:p>
      <w:r xmlns:w="http://schemas.openxmlformats.org/wordprocessingml/2006/main">
        <w:t xml:space="preserve">1. Ο κίνδυνος της ειδωλολατρίας</w:t>
      </w:r>
    </w:p>
    <w:p/>
    <w:p>
      <w:r xmlns:w="http://schemas.openxmlformats.org/wordprocessingml/2006/main">
        <w:t xml:space="preserve">2. Η Δύναμη της Διάκρισης</w:t>
      </w:r>
    </w:p>
    <w:p/>
    <w:p>
      <w:r xmlns:w="http://schemas.openxmlformats.org/wordprocessingml/2006/main">
        <w:t xml:space="preserve">1. Δευτερονόμιο 4:15-19 - Γι' αυτό προσέχετε τον εαυτό σας πολύ προσεκτικά. Εφόσον δεν είδατε καμία μορφή την ημέρα που ο Κύριος σας μίλησε στο Χωρήβ μέσα στη φωτιά, 16 προσέξτε μήπως κάνετε διαφθορά φτιάχνοντας μια σκαλισμένη εικόνα για τον εαυτό σας, με τη μορφή οποιασδήποτε μορφής, που μοιάζει με αρσενικό ή θηλυκό, 17 η ομοιότητα οποιουδήποτε ζώου που βρίσκεται στη γη, η ομοιότητα οποιουδήποτε φτερωτού πουλιού που πετά στον αέρα, 18 η ομοιότητα με οτιδήποτε σέρνεται στο έδαφος, η ομοιότητα οποιουδήποτε ψαριού που βρίσκεται στο νερό κάτω από τη γη . 19 Και πρόσεχε μήπως σηκώσεις τα μάτια σου στον ουρανό, και όταν δεις τον ήλιο και το φεγγάρι και τα αστέρια, όλο το στρατό του ουρανού, παρασυρθείς και προσκυνήσεις σε αυτούς και τους υπηρετήσεις, πράγματα που έχει ο Κύριος ο Θεός σου κατανεμήθηκε σε όλους τους λαούς κάτω από ολόκληρο τον ουρανό.</w:t>
      </w:r>
    </w:p>
    <w:p/>
    <w:p>
      <w:r xmlns:w="http://schemas.openxmlformats.org/wordprocessingml/2006/main">
        <w:t xml:space="preserve">2. 1 Κορινθίους 10:14 - Γι' αυτό, αγαπητοί μου, φύγετε από την ειδωλολατρία.</w:t>
      </w:r>
    </w:p>
    <w:p/>
    <w:p>
      <w:r xmlns:w="http://schemas.openxmlformats.org/wordprocessingml/2006/main">
        <w:t xml:space="preserve">Κριτές 18:15 Και στράφηκαν προς τα εκεί, και ήρθαν στο σπίτι του νεαρού του Λευίτη, στο σπίτι του Μιχαία, και τον χαιρέτησαν.</w:t>
      </w:r>
    </w:p>
    <w:p/>
    <w:p>
      <w:r xmlns:w="http://schemas.openxmlformats.org/wordprocessingml/2006/main">
        <w:t xml:space="preserve">Ο Λευίτης και οι σύντροφοί του ταξίδεψαν στο σπίτι του Μιχαία και έγιναν δεκτοί.</w:t>
      </w:r>
    </w:p>
    <w:p/>
    <w:p>
      <w:r xmlns:w="http://schemas.openxmlformats.org/wordprocessingml/2006/main">
        <w:t xml:space="preserve">1: Καλωσόρισε τους ξένους ανάμεσά σου και άνοιξε το σπίτι σου σε αυτούς.</w:t>
      </w:r>
    </w:p>
    <w:p/>
    <w:p>
      <w:r xmlns:w="http://schemas.openxmlformats.org/wordprocessingml/2006/main">
        <w:t xml:space="preserve">2: Αναζητήστε όσους χρειάζονται βοήθεια και δώστε τους ένα χέρι.</w:t>
      </w:r>
    </w:p>
    <w:p/>
    <w:p>
      <w:r xmlns:w="http://schemas.openxmlformats.org/wordprocessingml/2006/main">
        <w:t xml:space="preserve">1: Λουκάς 10:25-37, Η Παραβολή του Καλού Σαμαρείτη</w:t>
      </w:r>
    </w:p>
    <w:p/>
    <w:p>
      <w:r xmlns:w="http://schemas.openxmlformats.org/wordprocessingml/2006/main">
        <w:t xml:space="preserve">2: Ματθαίος 25:35-40, η διδασκαλία του Ιησού για τη φροντίδα των απόρων.</w:t>
      </w:r>
    </w:p>
    <w:p/>
    <w:p>
      <w:r xmlns:w="http://schemas.openxmlformats.org/wordprocessingml/2006/main">
        <w:t xml:space="preserve">Κριτές 18:16 Και οι εξακόσιοι άντρες διορισμένοι με τα πολεμικά τους όπλα, που ήταν από τους γιους του Δαν, στάθηκαν κοντά στην είσοδο της πύλης.</w:t>
      </w:r>
    </w:p>
    <w:p/>
    <w:p>
      <w:r xmlns:w="http://schemas.openxmlformats.org/wordprocessingml/2006/main">
        <w:t xml:space="preserve">Εξακόσιοι άνδρες από τη φυλή του Δαν, οπλισμένοι με πολεμικά όπλα, στάθηκαν φρουροί στην είσοδο της πύλης.</w:t>
      </w:r>
    </w:p>
    <w:p/>
    <w:p>
      <w:r xmlns:w="http://schemas.openxmlformats.org/wordprocessingml/2006/main">
        <w:t xml:space="preserve">1. Παρακολουθήστε και να είστε προετοιμασμένοι για τον αντίπαλο.</w:t>
      </w:r>
    </w:p>
    <w:p/>
    <w:p>
      <w:r xmlns:w="http://schemas.openxmlformats.org/wordprocessingml/2006/main">
        <w:t xml:space="preserve">2. Να έχετε πίστη στην παροχή και την προστασία του Θεού.</w:t>
      </w:r>
    </w:p>
    <w:p/>
    <w:p>
      <w:r xmlns:w="http://schemas.openxmlformats.org/wordprocessingml/2006/main">
        <w:t xml:space="preserve">1. Εφεσίους 6:10-18 - Φορέστε ολόκληρη την πανοπλία του Θεού, για να μπορέσετε να σταθείτε ενάντια στα σχέδια του διαβόλου.</w:t>
      </w:r>
    </w:p>
    <w:p/>
    <w:p>
      <w:r xmlns:w="http://schemas.openxmlformats.org/wordprocessingml/2006/main">
        <w:t xml:space="preserve">2. Ψαλμός 46:1-3 - Ο Θεός είναι το καταφύγιό μας και η δύναμή μας, μια διαρκής βοήθεια σε προβλήματα. Επομένως, δεν θα φοβηθούμε, αν και η γη υποχωρήσει και τα βουνά πέσουν στην καρδιά της θάλασσας.</w:t>
      </w:r>
    </w:p>
    <w:p/>
    <w:p>
      <w:r xmlns:w="http://schemas.openxmlformats.org/wordprocessingml/2006/main">
        <w:t xml:space="preserve">Κριτές 18:17 Και οι πέντε άνδρες που πήγαν να κατασκοπεύσουν τη γη ανέβηκαν, και μπήκαν εκεί, και πήραν τη λαξευμένη εικόνα, και το εφόδ, και το τεραφίμ και τη λιωμένη εικόνα· και ο ιερέας στάθηκε στην είσοδο του η πύλη με τους εξακόσιους άνδρες που είχαν διοριστεί με πολεμικά όπλα.</w:t>
      </w:r>
    </w:p>
    <w:p/>
    <w:p>
      <w:r xmlns:w="http://schemas.openxmlformats.org/wordprocessingml/2006/main">
        <w:t xml:space="preserve">Οι πέντε άνδρες μπήκαν στη γη και πήραν τη σκαλιστή εικόνα, το εφόδ, το τεραφίμ και τη λιωμένη εικόνα. Ο ιερέας ήταν εκεί με 600 άνδρες που ήταν οπλισμένοι για μάχη.</w:t>
      </w:r>
    </w:p>
    <w:p/>
    <w:p>
      <w:r xmlns:w="http://schemas.openxmlformats.org/wordprocessingml/2006/main">
        <w:t xml:space="preserve">1. Η δύναμη της προφύλαξης: Η ιστορία του ιερέα και των πέντε ανδρών</w:t>
      </w:r>
    </w:p>
    <w:p/>
    <w:p>
      <w:r xmlns:w="http://schemas.openxmlformats.org/wordprocessingml/2006/main">
        <w:t xml:space="preserve">2. Η δύναμη της προετοιμασίας: Πώς ο ιερέας και οι 600 άνδρες ήταν έτοιμοι για μάχη</w:t>
      </w:r>
    </w:p>
    <w:p/>
    <w:p>
      <w:r xmlns:w="http://schemas.openxmlformats.org/wordprocessingml/2006/main">
        <w:t xml:space="preserve">1. Παροιμίες 21:5 Τα σχέδια του επιμελούς οδηγούν σίγουρα σε αφθονία, αλλά όποιος βιάζεται έρχεται μόνο στη φτώχεια.</w:t>
      </w:r>
    </w:p>
    <w:p/>
    <w:p>
      <w:r xmlns:w="http://schemas.openxmlformats.org/wordprocessingml/2006/main">
        <w:t xml:space="preserve">2. Εφεσίους 6:10-18 Τέλος, να είστε δυνατοί στον Κύριο και στη δύναμη της δύναμής του. Φορέστε όλη την πανοπλία του Θεού, για να μπορέσετε να αντισταθείτε στα σχέδια του διαβόλου.</w:t>
      </w:r>
    </w:p>
    <w:p/>
    <w:p>
      <w:r xmlns:w="http://schemas.openxmlformats.org/wordprocessingml/2006/main">
        <w:t xml:space="preserve">Κριτές 18:18 Και αυτοί μπήκαν στο σπίτι του Μιχαία, και έφεραν τη σκαλιστή εικόνα, το εφόδ, και το τεραφίμ και το λιωμένο είδωλο. Τότε ο ιερέας τους είπε: Τι κάνετε;</w:t>
      </w:r>
    </w:p>
    <w:p/>
    <w:p>
      <w:r xmlns:w="http://schemas.openxmlformats.org/wordprocessingml/2006/main">
        <w:t xml:space="preserve">Μια ομάδα ανδρών μπαίνει στο σπίτι του Μιχαία και παίρνει αντικείμενα όπως μια σκαλιστή εικόνα, ένα εφόδιο, τεραφίμ και μια λιωμένη εικόνα. Τότε ο ιερέας τους ρωτά τι κάνουν.</w:t>
      </w:r>
    </w:p>
    <w:p/>
    <w:p>
      <w:r xmlns:w="http://schemas.openxmlformats.org/wordprocessingml/2006/main">
        <w:t xml:space="preserve">1. Η παρουσία του Θεού στη ζωή μας - Πώς να αναγνωρίσουμε και να ανταποκριθούμε στην παρουσία Του</w:t>
      </w:r>
    </w:p>
    <w:p/>
    <w:p>
      <w:r xmlns:w="http://schemas.openxmlformats.org/wordprocessingml/2006/main">
        <w:t xml:space="preserve">2. Η δύναμη της πίστης - Πώς να ζήσετε μια ζωή με πίστη και υπακοή</w:t>
      </w:r>
    </w:p>
    <w:p/>
    <w:p>
      <w:r xmlns:w="http://schemas.openxmlformats.org/wordprocessingml/2006/main">
        <w:t xml:space="preserve">1.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2. 1 Σαμουήλ 15:22-23 - Έχει ο Κύριος τόσο μεγάλη ευχαρίστηση στα ολοκαυτώματα και τις θυσίες, όσο στο να υπακούει στη φωνή του Κυρίου; Ιδού, η υπακοή είναι καλύτερη από τη θυσία, και η ακρόαση από το λίπος των κριών.</w:t>
      </w:r>
    </w:p>
    <w:p/>
    <w:p>
      <w:r xmlns:w="http://schemas.openxmlformats.org/wordprocessingml/2006/main">
        <w:t xml:space="preserve">Κριτές 18:19 Και του είπαν: σιωπή, βάλε το χέρι σου στο στόμα σου, και πήγαινε μαζί μας, και γίνε για μας πατέρας και ιερέας· είναι καλύτερο για σένα να είσαι ιερέας στο σπίτι ενός άνθρωπος, ή να είσαι ιερέας σε μια φυλή και μια οικογένεια στο Ισραήλ;</w:t>
      </w:r>
    </w:p>
    <w:p/>
    <w:p>
      <w:r xmlns:w="http://schemas.openxmlformats.org/wordprocessingml/2006/main">
        <w:t xml:space="preserve">Δύο άντρες ζήτησαν από έναν Λευίτη να γίνει ιερέας τους και τον ρώτησαν αν ήταν καλύτερο να είναι ιερέας του σπιτιού ενός ανθρώπου ή μιας φυλής και οικογένειας στο Ισραήλ.</w:t>
      </w:r>
    </w:p>
    <w:p/>
    <w:p>
      <w:r xmlns:w="http://schemas.openxmlformats.org/wordprocessingml/2006/main">
        <w:t xml:space="preserve">1. Η σημασία της ύπαρξης πνευματικού πατέρα</w:t>
      </w:r>
    </w:p>
    <w:p/>
    <w:p>
      <w:r xmlns:w="http://schemas.openxmlformats.org/wordprocessingml/2006/main">
        <w:t xml:space="preserve">2. Η Δύναμη μιας Ιερατικής Ευλογίας</w:t>
      </w:r>
    </w:p>
    <w:p/>
    <w:p>
      <w:r xmlns:w="http://schemas.openxmlformats.org/wordprocessingml/2006/main">
        <w:t xml:space="preserve">1. Μαλαχίας 2:4-7</w:t>
      </w:r>
    </w:p>
    <w:p/>
    <w:p>
      <w:r xmlns:w="http://schemas.openxmlformats.org/wordprocessingml/2006/main">
        <w:t xml:space="preserve">2. Εβραίους 13:17-19</w:t>
      </w:r>
    </w:p>
    <w:p/>
    <w:p>
      <w:r xmlns:w="http://schemas.openxmlformats.org/wordprocessingml/2006/main">
        <w:t xml:space="preserve">Κριτές 18:20 Και η καρδιά του ιερέα χάρηκε, και πήρε το εφόδ, και το τεραφίμ και τη σκαλιστή εικόνα, και πήγε στο μέσο του λαού.</w:t>
      </w:r>
    </w:p>
    <w:p/>
    <w:p>
      <w:r xmlns:w="http://schemas.openxmlformats.org/wordprocessingml/2006/main">
        <w:t xml:space="preserve">Ο ιερέας χάρηκε και πήρε το εφόδ, το τεραφίμ και τη λαξευμένη εικόνα και ενώθηκε με τον κόσμο.</w:t>
      </w:r>
    </w:p>
    <w:p/>
    <w:p>
      <w:r xmlns:w="http://schemas.openxmlformats.org/wordprocessingml/2006/main">
        <w:t xml:space="preserve">1. Η δύναμη της χαράς: Πώς να καλλιεργήσετε τη χαρά στη ζωή σας</w:t>
      </w:r>
    </w:p>
    <w:p/>
    <w:p>
      <w:r xmlns:w="http://schemas.openxmlformats.org/wordprocessingml/2006/main">
        <w:t xml:space="preserve">2. Η Ανάγκη για Πνευματική Καθοδήγηση: Αναζητώντας τη Σοφία του Θεού σε κάθε Κατάσταση</w:t>
      </w:r>
    </w:p>
    <w:p/>
    <w:p>
      <w:r xmlns:w="http://schemas.openxmlformats.org/wordprocessingml/2006/main">
        <w:t xml:space="preserve">1. Ψαλμός 118:24 - «Αυτή είναι η ημέρα που έφτιαξε ο Κύριος· ας χαιρόμαστε και ας χαρούμε γι' αυτήν».</w:t>
      </w:r>
    </w:p>
    <w:p/>
    <w:p>
      <w:r xmlns:w="http://schemas.openxmlformats.org/wordprocessingml/2006/main">
        <w:t xml:space="preserve">2. Παροιμίες 3:5-6 -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Κριτές 18:21 Γύρισαν, λοιπόν, και αναχώρησαν, και έβαλαν μπροστά τους τα μικρά και τα ζώα και την άμαξα.</w:t>
      </w:r>
    </w:p>
    <w:p/>
    <w:p>
      <w:r xmlns:w="http://schemas.openxmlformats.org/wordprocessingml/2006/main">
        <w:t xml:space="preserve">Οι Δανίτες πήραν μαζί τους τις οικογένειες και τα υπάρχοντά τους καθώς έφευγαν από τη Λάις.</w:t>
      </w:r>
    </w:p>
    <w:p/>
    <w:p>
      <w:r xmlns:w="http://schemas.openxmlformats.org/wordprocessingml/2006/main">
        <w:t xml:space="preserve">1. Όταν ο Θεός μας καλεί σε κάτι, μας παρέχει αυτό που χρειαζόμαστε για να προχωρήσουμε.</w:t>
      </w:r>
    </w:p>
    <w:p/>
    <w:p>
      <w:r xmlns:w="http://schemas.openxmlformats.org/wordprocessingml/2006/main">
        <w:t xml:space="preserve">2. Μπορούμε να εμπιστευόμαστε στον Θεό για να μας δώσει τους πόρους που χρειαζόμαστε για να εκπληρώσουμε το θέλημά Του.</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Κριτές 18:22 Και όταν έφευγαν καλά από τον οίκο του Μιχαία, συγκεντρώθηκαν οι άντρες που ήταν στα σπίτια κοντά στο σπίτι του Μιχαία και πρόλαβαν τους γιους του Δαν.</w:t>
      </w:r>
    </w:p>
    <w:p/>
    <w:p>
      <w:r xmlns:w="http://schemas.openxmlformats.org/wordprocessingml/2006/main">
        <w:t xml:space="preserve">Οι άντρες από τα σπίτια κοντά στο σπίτι του Μιχαία συγκεντρώθηκαν και κυνήγησαν τα παιδιά του Δαν.</w:t>
      </w:r>
    </w:p>
    <w:p/>
    <w:p>
      <w:r xmlns:w="http://schemas.openxmlformats.org/wordprocessingml/2006/main">
        <w:t xml:space="preserve">1. Η σημασία του να στέκεστε μαζί και να υποστηρίζετε ο ένας τον άλλον με πίστη.</w:t>
      </w:r>
    </w:p>
    <w:p/>
    <w:p>
      <w:r xmlns:w="http://schemas.openxmlformats.org/wordprocessingml/2006/main">
        <w:t xml:space="preserve">2. Οι κίνδυνοι της υπερηφάνειας και της αλαζονείας στις σχέσεις.</w:t>
      </w:r>
    </w:p>
    <w:p/>
    <w:p>
      <w:r xmlns:w="http://schemas.openxmlformats.org/wordprocessingml/2006/main">
        <w:t xml:space="preserve">1. Εκκλησιαστής 4:9-12 -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2. Ιάκωβος 3:13-18 - Ποιος είναι σοφός και κατανοητός ανάμεσά σας; Με την καλή του διαγωγή ας δείξει τα έργα του με την πραότητα της σοφίας. Αλλά αν έχετε πικρή ζήλια και εγωιστική φιλοδοξία στην καρδιά σας, μην καυχηθείτε και μην ψεύδεστε στην αλήθεια. Αυτή δεν είναι η σοφία που κατεβαίνει από ψηλά, αλλά είναι γήινη, αντιπνευματική, δαιμονική. Διότι όπου υπάρχει ζήλια και εγωιστική φιλοδοξία, θα υπάρχει αταξία και κάθε ποταπή πρακτική. Αλλά η άνωθεν σοφία είναι πρώτα καθαρή, μετά ειρηνική, ευγενική, ανοιχτή στη λογική, γεμάτη έλεος και καλούς καρπούς, αμερόληπτη και ειλικρινής. Και μια σοδειά δικαιοσύνης σπέρνεται με ειρήνη από εκείνους που κάνουν ειρήνη.</w:t>
      </w:r>
    </w:p>
    <w:p/>
    <w:p>
      <w:r xmlns:w="http://schemas.openxmlformats.org/wordprocessingml/2006/main">
        <w:t xml:space="preserve">Κριτές 18:23 Και φώναξαν στους γιους του Δαν. Και γύρισαν τα πρόσωπά τους και είπαν στον Μιχαία: Τι έχεις, που έρχεσαι με τέτοια ομάδα;</w:t>
      </w:r>
    </w:p>
    <w:p/>
    <w:p>
      <w:r xmlns:w="http://schemas.openxmlformats.org/wordprocessingml/2006/main">
        <w:t xml:space="preserve">Μια ομάδα ανθρώπων ρωτά τον Μίχα γιατί ταξιδεύει με μια μεγάλη εταιρεία.</w:t>
      </w:r>
    </w:p>
    <w:p/>
    <w:p>
      <w:r xmlns:w="http://schemas.openxmlformats.org/wordprocessingml/2006/main">
        <w:t xml:space="preserve">1: Δεν πρέπει να φοβόμαστε να κάνουμε ερωτήσεις και να αναζητούμε κατανόηση.</w:t>
      </w:r>
    </w:p>
    <w:p/>
    <w:p>
      <w:r xmlns:w="http://schemas.openxmlformats.org/wordprocessingml/2006/main">
        <w:t xml:space="preserve">2: Πρέπει να είμαστε έτοιμοι να εμπιστευτούμε τον Θεό όταν δεν καταλαβαίνουμε μια κατάσταση.</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Ψαλμός 46:10 - Μείνε ακίνητος και μάθε ότι είμαι ο Θεός: θα υψωθώ ανάμεσα στα έθνη, θα υψωθώ στη γη.</w:t>
      </w:r>
    </w:p>
    <w:p/>
    <w:p>
      <w:r xmlns:w="http://schemas.openxmlformats.org/wordprocessingml/2006/main">
        <w:t xml:space="preserve">Κριτές 18:24 Και είπε, αφαιρέσατε τους θεούς μου, που έκανα, και τον ιερέα, και φύγατε· και τι άλλο έχω; και τι είναι αυτό που μου λες, τι έχεις;</w:t>
      </w:r>
    </w:p>
    <w:p/>
    <w:p>
      <w:r xmlns:w="http://schemas.openxmlformats.org/wordprocessingml/2006/main">
        <w:t xml:space="preserve">Ένας άντρας ανακαλύπτει ότι λείπουν οι θεοί του, που έφτιαξε, και ο ιερέας και αναρωτιέται γιατί.</w:t>
      </w:r>
    </w:p>
    <w:p/>
    <w:p>
      <w:r xmlns:w="http://schemas.openxmlformats.org/wordprocessingml/2006/main">
        <w:t xml:space="preserve">1. Ο Θεός είναι περισσότερα από όσα μπορούμε να δημιουργήσουμε - Ρωμαίους 1:20-23</w:t>
      </w:r>
    </w:p>
    <w:p/>
    <w:p>
      <w:r xmlns:w="http://schemas.openxmlformats.org/wordprocessingml/2006/main">
        <w:t xml:space="preserve">2. Πώς να βρείτε αληθινή ειρήνη - Ματθαίος 11:28-30</w:t>
      </w:r>
    </w:p>
    <w:p/>
    <w:p>
      <w:r xmlns:w="http://schemas.openxmlformats.org/wordprocessingml/2006/main">
        <w:t xml:space="preserve">1. Ρωμαίους 1:20-23- Διότι τα αόρατα πράγματα του από τη δημιουργία του κόσμου φαίνονται καθαρά, κατανοητά από τα δημιουργημένα, ακόμη και η αιώνια δύναμη και η θεότητά του. ώστε να είναι χωρίς δικαιολογία.</w:t>
      </w:r>
    </w:p>
    <w:p/>
    <w:p>
      <w:r xmlns:w="http://schemas.openxmlformats.org/wordprocessingml/2006/main">
        <w:t xml:space="preserve">21 Διότι, όταν γνώρισαν τον Θεό, δεν τον δόξασαν ως Θεό, ούτε τον ευγνωμονούσαν. αλλά έγιναν μάταιοι στη φαντασία τους, και η ανόητη καρδιά τους σκοτείνιασε.</w:t>
      </w:r>
    </w:p>
    <w:p/>
    <w:p>
      <w:r xmlns:w="http://schemas.openxmlformats.org/wordprocessingml/2006/main">
        <w:t xml:space="preserve">22 Δηλώνοντας ότι είναι σοφοί, έγιναν ανόητοι,</w:t>
      </w:r>
    </w:p>
    <w:p/>
    <w:p>
      <w:r xmlns:w="http://schemas.openxmlformats.org/wordprocessingml/2006/main">
        <w:t xml:space="preserve">23 Και μετέτρεψε τη δόξα του άφθαρτου Θεού σε εικόνα που μοιάζει με φθαρτό άνθρωπο και με πουλιά και με τετράποδα θηρία και με έρποντα.</w:t>
      </w:r>
    </w:p>
    <w:p/>
    <w:p>
      <w:r xmlns:w="http://schemas.openxmlformats.org/wordprocessingml/2006/main">
        <w:t xml:space="preserve">2. Ματθαίος 11:28-30- Ελάτε σε μένα, όλοι όσοι κοπιάζετε και είστε φορτωμένοι, και θα σας αναπαύσω.</w:t>
      </w:r>
    </w:p>
    <w:p/>
    <w:p>
      <w:r xmlns:w="http://schemas.openxmlformats.org/wordprocessingml/2006/main">
        <w:t xml:space="preserve">29 Πάρε τον ζυγό μου πάνω σου και μάθε από μένα. γιατί είμαι πράος και ταπεινός στην καρδιά· και θα βρείτε ανάπαυση στις ψυχές σας.</w:t>
      </w:r>
    </w:p>
    <w:p/>
    <w:p>
      <w:r xmlns:w="http://schemas.openxmlformats.org/wordprocessingml/2006/main">
        <w:t xml:space="preserve">30 Διότι ο ζυγός μου είναι εύκολος και το φορτίο μου ελαφρύ.</w:t>
      </w:r>
    </w:p>
    <w:p/>
    <w:p>
      <w:r xmlns:w="http://schemas.openxmlformats.org/wordprocessingml/2006/main">
        <w:t xml:space="preserve">Κριτές 18:25 Και οι γιοι του Δαν του είπαν: Μην ακουστεί η φωνή σου ανάμεσά μας, μήπως τρέξουν πάνω σου θυμωμένοι σύντροφοι και χάσεις τη ζωή σου, με τη ζωή του σπιτικού σου.</w:t>
      </w:r>
    </w:p>
    <w:p/>
    <w:p>
      <w:r xmlns:w="http://schemas.openxmlformats.org/wordprocessingml/2006/main">
        <w:t xml:space="preserve">Οι Δανίτες προειδοποίησαν τον Μιχαία να μην τους αντιμετωπίσει, διαφορετικά θα έχανε τη ζωή του και τη ζωή της οικογένειάς του.</w:t>
      </w:r>
    </w:p>
    <w:p/>
    <w:p>
      <w:r xmlns:w="http://schemas.openxmlformats.org/wordprocessingml/2006/main">
        <w:t xml:space="preserve">1. Η σημασία του να υπερασπίζεσαι με θάρρος αυτό που είναι σωστό, ακόμη και μπροστά στον κίνδυνο.</w:t>
      </w:r>
    </w:p>
    <w:p/>
    <w:p>
      <w:r xmlns:w="http://schemas.openxmlformats.org/wordprocessingml/2006/main">
        <w:t xml:space="preserve">2. Η δύναμη της ενότητας μεταξύ μιας ομάδας και πώς μπορεί να δημιουργήσει δύναμη.</w:t>
      </w:r>
    </w:p>
    <w:p/>
    <w:p>
      <w:r xmlns:w="http://schemas.openxmlformats.org/wordprocessingml/2006/main">
        <w:t xml:space="preserve">1.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2. Εκκλησιαστής 4:12 - Αν και κάποιος μπορεί να νικηθεί, δύο μπορούν να υπερασπιστούν τον εαυτό τους. Ένα κορδόνι τριών κλώνων δεν σπάει γρήγορα.</w:t>
      </w:r>
    </w:p>
    <w:p/>
    <w:p>
      <w:r xmlns:w="http://schemas.openxmlformats.org/wordprocessingml/2006/main">
        <w:t xml:space="preserve">Κριτές 18:26 Και οι γιοι του Δαν πήγαν· και όταν ο Μιχαίας είδε ότι ήταν πολύ δυνατοί γι' αυτόν, γύρισε και επέστρεψε στο σπίτι του.</w:t>
      </w:r>
    </w:p>
    <w:p/>
    <w:p>
      <w:r xmlns:w="http://schemas.openxmlformats.org/wordprocessingml/2006/main">
        <w:t xml:space="preserve">Ο Μίχας συνειδητοποιεί ότι τα παιδιά του Νταν είναι πολύ δυνατά γι' αυτόν και αποφασίζει να αποσυρθεί στο σπίτι του.</w:t>
      </w:r>
    </w:p>
    <w:p/>
    <w:p>
      <w:r xmlns:w="http://schemas.openxmlformats.org/wordprocessingml/2006/main">
        <w:t xml:space="preserve">1. Πρέπει πάντα να είμαστε προετοιμασμένοι να αντιμετωπίσουμε τις δυσκολίες, αλλά και να ξέρουμε πότε να αποδεχθούμε τους περιορισμούς μας και να υποχωρήσουμε.</w:t>
      </w:r>
    </w:p>
    <w:p/>
    <w:p>
      <w:r xmlns:w="http://schemas.openxmlformats.org/wordprocessingml/2006/main">
        <w:t xml:space="preserve">2. Ο Θεός μας δίνει δύναμη στις στιγμές της ανάγκης μας, αλλά και σοφία να ξέρουμε πότε να απομακρυνθούμε από τον κίνδυνο.</w:t>
      </w:r>
    </w:p>
    <w:p/>
    <w:p>
      <w:r xmlns:w="http://schemas.openxmlformats.org/wordprocessingml/2006/main">
        <w:t xml:space="preserve">1. Παροιμίες 21:5 - Τα σχέδια του επιμελούς οδηγούν σίγουρα σε αφθονία, αλλά όποιος βιάζεται έρχεται μόνο στη φτώχεια.</w:t>
      </w:r>
    </w:p>
    <w:p/>
    <w:p>
      <w:r xmlns:w="http://schemas.openxmlformats.org/wordprocessingml/2006/main">
        <w:t xml:space="preserve">2. Ψαλμός 34:19 - Πολλές είναι οι θλίψεις του δικαίου, αλλά ο Κύριος τον ελευθερώνει από όλους.</w:t>
      </w:r>
    </w:p>
    <w:p/>
    <w:p>
      <w:r xmlns:w="http://schemas.openxmlformats.org/wordprocessingml/2006/main">
        <w:t xml:space="preserve">Κριτές 18:27 Και πήραν τα πράγματα που είχε φτιάξει ο Μιχαίας, και τον ιερέα που είχε, και ήρθαν στη Λάις, σε έναν λαό που ήταν ήσυχος και ασφαλής· και τους χτύπησαν με την κόψη του ξίφους, και έκαψαν το πόλη με φωτιά.</w:t>
      </w:r>
    </w:p>
    <w:p/>
    <w:p>
      <w:r xmlns:w="http://schemas.openxmlformats.org/wordprocessingml/2006/main">
        <w:t xml:space="preserve">Ο λαός του Δαν πήρε τα είδωλα και τον ιερέα που έφτιαξε ο Μιχαίας και πήγαν στη Λάις, μια πόλη ειρηνική και ανυποψίαστη. Επιτέθηκαν στην πόλη και την κατέστρεψαν με φωτιά.</w:t>
      </w:r>
    </w:p>
    <w:p/>
    <w:p>
      <w:r xmlns:w="http://schemas.openxmlformats.org/wordprocessingml/2006/main">
        <w:t xml:space="preserve">1. Ο κίνδυνος της απροετοίμησης: Πώς να είστε έτοιμοι για το απροσδόκητο</w:t>
      </w:r>
    </w:p>
    <w:p/>
    <w:p>
      <w:r xmlns:w="http://schemas.openxmlformats.org/wordprocessingml/2006/main">
        <w:t xml:space="preserve">2. Η δύναμη της υπακοής: Ακολουθώντας τις Εντολές του Θεού με τόλμη</w:t>
      </w:r>
    </w:p>
    <w:p/>
    <w:p>
      <w:r xmlns:w="http://schemas.openxmlformats.org/wordprocessingml/2006/main">
        <w:t xml:space="preserve">1. Ιερεμίας 29:11 - Διότι γνωρίζω τα σχέδια που έχω για σένα, δηλώνει ο Κύριος, σχέδια για την ευημερία και όχι για το κακό, για να σου δώσω μέλλον και ελπίδα.</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Κριτές 18:28 Και δεν υπήρχε ελευθερωτής, επειδή ήταν μακριά από τη Σιδών, και δεν είχαν καμία δουλειά με κανέναν. και ήταν στην κοιλάδα που βρίσκεται δίπλα στη Bethrehob. Και έχτισαν μια πόλη και κατοίκησαν σε αυτήν.</w:t>
      </w:r>
    </w:p>
    <w:p/>
    <w:p>
      <w:r xmlns:w="http://schemas.openxmlformats.org/wordprocessingml/2006/main">
        <w:t xml:space="preserve">Οι κάτοικοι του Δαν δεν είχαν κανέναν να τους προστατεύσει, γι' αυτό έχτισαν μια πόλη στην κοιλάδα κοντά στη Βηθρεχόβ.</w:t>
      </w:r>
    </w:p>
    <w:p/>
    <w:p>
      <w:r xmlns:w="http://schemas.openxmlformats.org/wordprocessingml/2006/main">
        <w:t xml:space="preserve">1. Εμπιστοσύνη στον Κύριο για προστασία</w:t>
      </w:r>
    </w:p>
    <w:p/>
    <w:p>
      <w:r xmlns:w="http://schemas.openxmlformats.org/wordprocessingml/2006/main">
        <w:t xml:space="preserve">2. Χτίζοντας ένα θεμέλιο πίστης</w:t>
      </w:r>
    </w:p>
    <w:p/>
    <w:p>
      <w:r xmlns:w="http://schemas.openxmlformats.org/wordprocessingml/2006/main">
        <w:t xml:space="preserve">1. Παροιμίες 3:5-6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Εβραίους 11:1 Τώρα η πίστη είναι εμπιστοσύνη σε αυτό που ελπίζουμε και βεβαιότητα για αυτό που δεν βλέπουμε.</w:t>
      </w:r>
    </w:p>
    <w:p/>
    <w:p>
      <w:r xmlns:w="http://schemas.openxmlformats.org/wordprocessingml/2006/main">
        <w:t xml:space="preserve">Κριτές 18:29 Και ονόμασαν την πόλη Δαν, από το όνομα του Δαν, του πατέρα τους, που γεννήθηκε στον Ισραήλ· όμως το όνομα της πόλης ήταν αρχικά Λάις.</w:t>
      </w:r>
    </w:p>
    <w:p/>
    <w:p>
      <w:r xmlns:w="http://schemas.openxmlformats.org/wordprocessingml/2006/main">
        <w:t xml:space="preserve">Ο πατέρας του Dan ονομάζεται Dan μετά τη γέννηση του Ισραήλ, αλλά το αρχικό όνομα της πόλης ήταν Laish.</w:t>
      </w:r>
    </w:p>
    <w:p/>
    <w:p>
      <w:r xmlns:w="http://schemas.openxmlformats.org/wordprocessingml/2006/main">
        <w:t xml:space="preserve">1. Η σημασία του να τιμούμε τους πατέρες μας και την κληρονομιά που αφήνουν πίσω τους.</w:t>
      </w:r>
    </w:p>
    <w:p/>
    <w:p>
      <w:r xmlns:w="http://schemas.openxmlformats.org/wordprocessingml/2006/main">
        <w:t xml:space="preserve">2. Κατανοώντας τη δύναμη ενός ονόματος και πώς μπορεί να διαμορφώσει τη ζωή μας.</w:t>
      </w:r>
    </w:p>
    <w:p/>
    <w:p>
      <w:r xmlns:w="http://schemas.openxmlformats.org/wordprocessingml/2006/main">
        <w:t xml:space="preserve">1. Παροιμίες 22:1 «Το καλό όνομα είναι πιο επιθυμητό από τα μεγάλα πλούτη· το να σε εκτιμούν είναι καλύτερο από το ασήμι ή το χρυσό».</w:t>
      </w:r>
    </w:p>
    <w:p/>
    <w:p>
      <w:r xmlns:w="http://schemas.openxmlformats.org/wordprocessingml/2006/main">
        <w:t xml:space="preserve">2. Γένεση 17:5 «Δεν θα είναι πλέον το όνομά σου Άβραμ, αλλά το όνομά σου θα είναι Αβραάμ, γιατί σε έκανα πατέρα πολλών εθνών».</w:t>
      </w:r>
    </w:p>
    <w:p/>
    <w:p>
      <w:r xmlns:w="http://schemas.openxmlformats.org/wordprocessingml/2006/main">
        <w:t xml:space="preserve">Κριτές 18:30 Και οι γιοι του Δαν έστησαν τη σκαλιστή εικόνα· και ο Ιωνάθαν, ο γιος του Γερσώμ, του γιου του Μανασσή, αυτός και οι γιοι του ήταν ιερείς στη φυλή Δαν μέχρι την ημέρα της αιχμαλωσίας της γης.</w:t>
      </w:r>
    </w:p>
    <w:p/>
    <w:p>
      <w:r xmlns:w="http://schemas.openxmlformats.org/wordprocessingml/2006/main">
        <w:t xml:space="preserve">Τα παιδιά του Δαν έστησαν μια σκαλιστή εικόνα και ο Ιωνάθαν και οι γιοι του υπηρέτησαν ως ιερείς στη φυλή του Δαν.</w:t>
      </w:r>
    </w:p>
    <w:p/>
    <w:p>
      <w:r xmlns:w="http://schemas.openxmlformats.org/wordprocessingml/2006/main">
        <w:t xml:space="preserve">1. Ο κίνδυνος της ειδωλολατρίας: Στοχασμός για Κριτές 18:30</w:t>
      </w:r>
    </w:p>
    <w:p/>
    <w:p>
      <w:r xmlns:w="http://schemas.openxmlformats.org/wordprocessingml/2006/main">
        <w:t xml:space="preserve">2. The Power of Legacy in Spiritual Leadership: A Study of Judges 18:30</w:t>
      </w:r>
    </w:p>
    <w:p/>
    <w:p>
      <w:r xmlns:w="http://schemas.openxmlformats.org/wordprocessingml/2006/main">
        <w:t xml:space="preserve">1. Έξοδος 20:4-5 - Δεν πρέπει να φτιάξετε για τον εαυτό σας μια εικόνα με τη μορφή οτιδήποτε στον ουρανό πάνω ή στη γη κάτω ή στα νερά κάτω. Δεν θα τους προσκυνήσεις ούτε θα τους προσκυνήσεις. γιατί εγώ, ο Κύριος ο Θεός σου, είμαι ζηλιάρης Θεός.</w:t>
      </w:r>
    </w:p>
    <w:p/>
    <w:p>
      <w:r xmlns:w="http://schemas.openxmlformats.org/wordprocessingml/2006/main">
        <w:t xml:space="preserve">2. Δευτερονόμιο 4:15-19 - Γι' αυτό προσέχετε τον εαυτό σας πολύ προσεκτικά. Εφόσον δεν είδατε καμία μορφή όταν ο Κύριος σας μίλησε στο Χωρήβ μέσα από τη φωτιά, φροντίστε και προσέχετε τους εαυτούς σας, ώστε να μην ενεργείτε διαφθορά φτιάχνοντας ένα είδωλο για τον εαυτό σας, με τη μορφή οποιασδήποτε μορφής που μοιάζει με αρσενικό ή θηλυκό , η ομοιότητα οποιουδήποτε ζώου στη γη ή η ομοιότητα οποιουδήποτε φτερωτού πουλιού που πετά στον αέρα, η ομοιότητα με οτιδήποτε σέρνεται στο έδαφος ή η ομοιότητα οποιουδήποτε ψαριού στα νερά κάτω από τη γη. Και όταν κοιτάξετε προς τον ουρανό και δείτε τον ήλιο, το φεγγάρι και τα αστέρια όλο το στρατό του ουρανού, μην μπείτε στον πειρασμό να τους προσκυνήσετε και να προσκυνήσετε πράγματα που ο Κύριος ο Θεός σας έχει μοιράσει σε όλα τα έθνη κάτω από τον ουρανό.</w:t>
      </w:r>
    </w:p>
    <w:p/>
    <w:p>
      <w:r xmlns:w="http://schemas.openxmlformats.org/wordprocessingml/2006/main">
        <w:t xml:space="preserve">Κριτές 18:31 Και τους έστησαν τη σκαλιστή εικόνα του Μιχαία, την οποία έφτιαχνε, όσο καιρό ο οίκος του Θεού ήταν στη Σηλώ.</w:t>
      </w:r>
    </w:p>
    <w:p/>
    <w:p>
      <w:r xmlns:w="http://schemas.openxmlformats.org/wordprocessingml/2006/main">
        <w:t xml:space="preserve">Οι άνθρωποι του Δαν έστησαν τη σκαλιστή εικόνα του Μιχαία στον οίκο του Θεού στη Σηλώ.</w:t>
      </w:r>
    </w:p>
    <w:p/>
    <w:p>
      <w:r xmlns:w="http://schemas.openxmlformats.org/wordprocessingml/2006/main">
        <w:t xml:space="preserve">1. Η αφοσίωσή μας στον Θεό δεν πρέπει ποτέ να αμφιταλαντεύεται.</w:t>
      </w:r>
    </w:p>
    <w:p/>
    <w:p>
      <w:r xmlns:w="http://schemas.openxmlformats.org/wordprocessingml/2006/main">
        <w:t xml:space="preserve">2. Πρέπει πάντα να βάζουμε τον Θεό πρώτο σε όλες τις αποφάσεις και τις πράξεις μας.</w:t>
      </w:r>
    </w:p>
    <w:p/>
    <w:p>
      <w:r xmlns:w="http://schemas.openxmlformats.org/wordprocessingml/2006/main">
        <w:t xml:space="preserve">1. Δευτερονόμιο 6:5 - Αγάπα τον Κύριο τον Θεό σου με όλη σου την καρδιά και με όλη σου την ψυχή και με όλη σου τη δύναμή.</w:t>
      </w:r>
    </w:p>
    <w:p/>
    <w:p>
      <w:r xmlns:w="http://schemas.openxmlformats.org/wordprocessingml/2006/main">
        <w:t xml:space="preserve">2. Ιησούς του Ναυή 24:15 - Αλλά αν η υπηρεσία του Κυρίου σας φαίνεται ανεπιθύμητη, τότε επιλέξτε μόνοι σας σήμερα ποιον θα υπηρετήσετε, είτε τους θεούς που υπηρέτησαν οι πρόγονοί σας πέρα από τον Ευφράτη είτε τους θεούς των Αμορραίων, στη γη των οποίων βρίσκεστε ζωή. Αλλά όσον αφορά εμένα και το σπιτικό μου, θα υπηρετήσουμε τον Κύριο.</w:t>
      </w:r>
    </w:p>
    <w:p/>
    <w:p>
      <w:r xmlns:w="http://schemas.openxmlformats.org/wordprocessingml/2006/main">
        <w:t xml:space="preserve">Οι δικαστές 19 μπορούν να συνοψιστούν σε τρεις παραγράφους ως εξής, με υποδεικνυόμενα εδάφια:</w:t>
      </w:r>
    </w:p>
    <w:p/>
    <w:p>
      <w:r xmlns:w="http://schemas.openxmlformats.org/wordprocessingml/2006/main">
        <w:t xml:space="preserve">Παράγραφος 1: Τα εδάφια Κριτές 19:1-9 εισάγουν την ιστορία ενός Λευίτη και της παλλακίδας του. Σε αυτό το κεφάλαιο, ένας Λευίτης από την ορεινή χώρα του Εφραίμ παίρνει μια παλλακίδα από τη Βηθλεέμ του Ιούδα. Η παλλακίδα γίνεται άπιστη και τον αφήνει, επιστρέφοντας στο σπίτι του πατέρα της στη Βηθλεέμ. Μετά από τέσσερις μήνες, η Λευίτη πηγαίνει στο σπίτι του πατέρα της για να την πείσει να επιστρέψει μαζί του.</w:t>
      </w:r>
    </w:p>
    <w:p/>
    <w:p>
      <w:r xmlns:w="http://schemas.openxmlformats.org/wordprocessingml/2006/main">
        <w:t xml:space="preserve">Παράγραφος 2: Συνεχίζοντας στα εδάφια Κριτές 19:10-21, αφηγείται το ταξίδι του Λευίτη και την παραμονή του στη Γαβαά. Καθώς ταξιδεύουν μαζί προς το σπίτι του Λευίτη, σταματούν στη Γαβαά, μια πόλη που κατοικείται από Βενιαμίτες για τη νύχτα. Κανείς δεν τους φιλοξενεί μέχρι που ένας γέρος από τον Εφραίμ τους καλεί στο σπίτι του. Ωστόσο, κατά τη διάρκεια της νύχτας, πονηροί άνδρες της πόλης περικυκλώνουν το σπίτι και απαιτούν να τους παραδοθεί ο Λευίτης για σεξουαλική κακοποίηση.</w:t>
      </w:r>
    </w:p>
    <w:p/>
    <w:p>
      <w:r xmlns:w="http://schemas.openxmlformats.org/wordprocessingml/2006/main">
        <w:t xml:space="preserve">Παράγραφος 3: Οι δικαστές 19 ολοκληρώνονται με την αφήγηση ενός φρικτού εγκλήματος που διαπράχθηκε κατά της παλλακίδας του Λευίτη. Στους Κριτές 19:22-30, αναφέρεται ότι αντί να παραδώσει τον Λευίτη στις πονηρές επιθυμίες τους, στέλνει την παλλακίδα του, η οποία στη συνέχεια δέχεται βάναυση επίθεση από αυτούς τους άνδρες όλη τη νύχτα. Τελικά πεθαίνει τα ξημερώματα κοντά στο κατώφλι του τόπου όπου έμεναν. Το επόμενο πρωί, μόλις ανακάλυψε το άψυχο σώμα της, ο Λευίτης το κόβει σε δώδεκα κομμάτια και στέλνει κάθε κομμάτι και στις δώδεκα φυλές του Ισραήλ ως συγκλονιστική μαρτυρία αυτού του φρικτού εγκλήματος.</w:t>
      </w:r>
    </w:p>
    <w:p/>
    <w:p>
      <w:r xmlns:w="http://schemas.openxmlformats.org/wordprocessingml/2006/main">
        <w:t xml:space="preserve">Συνοψίζοντας:</w:t>
      </w:r>
    </w:p>
    <w:p>
      <w:r xmlns:w="http://schemas.openxmlformats.org/wordprocessingml/2006/main">
        <w:t xml:space="preserve">Οι κριτές 19 παρουσιάζουν:</w:t>
      </w:r>
    </w:p>
    <w:p>
      <w:r xmlns:w="http://schemas.openxmlformats.org/wordprocessingml/2006/main">
        <w:t xml:space="preserve">Λευίτης παίρνοντας μια παλλακίδα την απιστία της και την επιστροφή?</w:t>
      </w:r>
    </w:p>
    <w:p>
      <w:r xmlns:w="http://schemas.openxmlformats.org/wordprocessingml/2006/main">
        <w:t xml:space="preserve">Το ταξίδι του Λευίτη παραμονή στη Γαβαά.</w:t>
      </w:r>
    </w:p>
    <w:p>
      <w:r xmlns:w="http://schemas.openxmlformats.org/wordprocessingml/2006/main">
        <w:t xml:space="preserve">Φρικτό έγκλημα κατά της παλλακίδας, η επίθεση και ο θάνατός της, η απάντηση του Λευίτη.</w:t>
      </w:r>
    </w:p>
    <w:p/>
    <w:p>
      <w:r xmlns:w="http://schemas.openxmlformats.org/wordprocessingml/2006/main">
        <w:t xml:space="preserve">Έμφαση στο ότι ο Λευίτης πήρε παλλακίδα την απιστία και την επιστροφή της.</w:t>
      </w:r>
    </w:p>
    <w:p>
      <w:r xmlns:w="http://schemas.openxmlformats.org/wordprocessingml/2006/main">
        <w:t xml:space="preserve">Το ταξίδι του Λευίτη παραμονή στη Γαβαά.</w:t>
      </w:r>
    </w:p>
    <w:p>
      <w:r xmlns:w="http://schemas.openxmlformats.org/wordprocessingml/2006/main">
        <w:t xml:space="preserve">Φρικτό έγκλημα κατά της παλλακίδας, η επίθεση και ο θάνατός της, η απάντηση του Λευίτη.</w:t>
      </w:r>
    </w:p>
    <w:p/>
    <w:p>
      <w:r xmlns:w="http://schemas.openxmlformats.org/wordprocessingml/2006/main">
        <w:t xml:space="preserve">Το κεφάλαιο επικεντρώνεται στην ιστορία ενός Λευίτη και της παλλακίδας του, στο ταξίδι τους και στο φρικιαστικό έγκλημα που διαπράχθηκε εναντίον της παλλακίδας. Στους Κριτές 19 αναφέρεται ότι ένας Λευίτης από τον Εφραίμ παίρνει μια παλλακίδα από τη Βηθλεέμ η οποία τελικά γίνεται άπιστη και την εγκαταλείπει. Μετά από τέσσερις μήνες, πηγαίνει στο σπίτι του πατέρα της για να την πείσει να επιστρέψει μαζί του.</w:t>
      </w:r>
    </w:p>
    <w:p/>
    <w:p>
      <w:r xmlns:w="http://schemas.openxmlformats.org/wordprocessingml/2006/main">
        <w:t xml:space="preserve">Συνεχίζοντας στο Judges 19, καθώς ταξιδεύουν μαζί προς το σπίτι του Λευίτη, σταματούν στη Gibeah, μια πόλη που κατοικείται από Βενιαμίτες για τη νύχτα. Αρχικά αρνούνται τη φιλοξενία μέχρι που ένας γέρος από τον Εφραίμ τους καλεί στο σπίτι του. Ωστόσο, κατά τη διάρκεια της νύχτας, πονηροί άντρες της πόλης περικυκλώνουν το σπίτι και απαιτούν να τους παραδοθεί ο Λευίτης για σεξουαλική κακοποίηση, μια φρικτή πράξη που οδηγείται από τη διαφθορά τους.</w:t>
      </w:r>
    </w:p>
    <w:p/>
    <w:p>
      <w:r xmlns:w="http://schemas.openxmlformats.org/wordprocessingml/2006/main">
        <w:t xml:space="preserve">Το Judges 19 ολοκληρώνει με μια αφήγηση ενός φρικτού εγκλήματος που διαπράχθηκε εναντίον της παλλακίδας του Λευίτη. Αντί να παραδοθεί στις πονηρές επιθυμίες τους, στέλνει την παλλακίδα του, η οποία στη συνέχεια δέχεται βάναυση επίθεση από αυτούς τους άνδρες όλη τη νύχτα. Τελικά πεθαίνει τα ξημερώματα κοντά στο κατώφλι τους. Το επόμενο πρωί, όταν ανακάλυψε το άψυχο σώμα της, σοκαρισμένη από αυτή την τραγωδία και αναζητώντας δικαιοσύνη ή εκδίκηση για τη σκληρή μοίρα της, η Λευίτη κόβει το σώμα της σε δώδεκα κομμάτια και στέλνει κάθε κομμάτι στις δώδεκα φυλές του Ισραήλ ως μια φρικτή μαρτυρία αυτού του απεχθούς εγκλήματος που διαπράχθηκε στο Gibeah.</w:t>
      </w:r>
    </w:p>
    <w:p/>
    <w:p>
      <w:r xmlns:w="http://schemas.openxmlformats.org/wordprocessingml/2006/main">
        <w:t xml:space="preserve">Κριτές 19:1 Και συνέβη εκείνες τις ημέρες, όταν δεν υπήρχε βασιλιάς στον Ισραήλ, ένας Λευίτης παροικούσε στην πλαγιά του όρους Εφραΐμ, ο οποίος πήρε μαζί του μια παλλακίδα από τη Βηθλεέμ Ιούδα.</w:t>
      </w:r>
    </w:p>
    <w:p/>
    <w:p>
      <w:r xmlns:w="http://schemas.openxmlformats.org/wordprocessingml/2006/main">
        <w:t xml:space="preserve">Την εποχή που δεν υπήρχε βασιλιάς στον Ισραήλ, ένας Λευίτης από τη φυλή του Εφραίμ είχε μια παλλακίδα από τη Βηθλεέμ.</w:t>
      </w:r>
    </w:p>
    <w:p/>
    <w:p>
      <w:r xmlns:w="http://schemas.openxmlformats.org/wordprocessingml/2006/main">
        <w:t xml:space="preserve">1. Η ευλογία της βασιλείας: Ο διορισμός των ηγετών από τον Θεό</w:t>
      </w:r>
    </w:p>
    <w:p/>
    <w:p>
      <w:r xmlns:w="http://schemas.openxmlformats.org/wordprocessingml/2006/main">
        <w:t xml:space="preserve">2. Η Προμήθεια του Θεού σε Δοκιμαστικούς Καιρούς: Εύρεση Ελπίδας σε Εποχή χωρίς Βασιλιά</w:t>
      </w:r>
    </w:p>
    <w:p/>
    <w:p>
      <w:r xmlns:w="http://schemas.openxmlformats.org/wordprocessingml/2006/main">
        <w:t xml:space="preserve">1. Εφεσίους 1:22-23 - «Και έβαλε τα πάντα κάτω από τα πόδια του και τον έδωσε ως κεφάλι πάνω σε όλα στην εκκλησία, που είναι το σώμα του, το πλήρωμα εκείνου που τα γεμίζει όλα σε όλα».</w:t>
      </w:r>
    </w:p>
    <w:p/>
    <w:p>
      <w:r xmlns:w="http://schemas.openxmlformats.org/wordprocessingml/2006/main">
        <w:t xml:space="preserve">2. Ρωμαίους 13:1-2 - "Κάθε άνθρωπος ας υποτάσσεται στις κυβερνητικές αρχές. Διότι δεν υπάρχει εξουσία παρά μόνο από τον Θεό, και αυτά που υπάρχουν έχουν θεσπιστεί από τον Θεό."</w:t>
      </w:r>
    </w:p>
    <w:p/>
    <w:p>
      <w:r xmlns:w="http://schemas.openxmlformats.org/wordprocessingml/2006/main">
        <w:t xml:space="preserve">Κριτές 19:2 Και η παλλακίδα του πόρνευσε εναντίον του, και έφυγε από αυτόν στο σπίτι του πατέρα της στη Βηθλεέμ Ιούδα, και ήταν εκεί τέσσερις ολόκληρους μήνες.</w:t>
      </w:r>
    </w:p>
    <w:p/>
    <w:p>
      <w:r xmlns:w="http://schemas.openxmlformats.org/wordprocessingml/2006/main">
        <w:t xml:space="preserve">Η παλλακίδα ενός άνδρα από τον Εφραίμ είχε αφήσει τον άντρα της και είχε πάει στο σπίτι του πατέρα της στη Βηθλεεμ Ιούδα για τέσσερις μήνες.</w:t>
      </w:r>
    </w:p>
    <w:p/>
    <w:p>
      <w:r xmlns:w="http://schemas.openxmlformats.org/wordprocessingml/2006/main">
        <w:t xml:space="preserve">1. Η σημασία της συζυγικής πίστης και δέσμευσης.</w:t>
      </w:r>
    </w:p>
    <w:p/>
    <w:p>
      <w:r xmlns:w="http://schemas.openxmlformats.org/wordprocessingml/2006/main">
        <w:t xml:space="preserve">2. Οι συνέπειες της μοιχείας και πώς να την αποτρέψετε.</w:t>
      </w:r>
    </w:p>
    <w:p/>
    <w:p>
      <w:r xmlns:w="http://schemas.openxmlformats.org/wordprocessingml/2006/main">
        <w:t xml:space="preserve">1. Εβραίους 13:4 - Ο γάμος πρέπει να τιμάται από όλους, και το γαμήλιο κρεβάτι να διατηρείται καθαρό, γιατί ο Θεός θα κρίνει τον μοιχό και όλους τους σεξουαλικά ανήθικους.</w:t>
      </w:r>
    </w:p>
    <w:p/>
    <w:p>
      <w:r xmlns:w="http://schemas.openxmlformats.org/wordprocessingml/2006/main">
        <w:t xml:space="preserve">2. Παροιμίες 6:32 - Αλλά ένας άνθρωπος που διαπράττει μοιχεία δεν έχει νόημα. όποιος το κάνει αυτοκαταστρέφεται.</w:t>
      </w:r>
    </w:p>
    <w:p/>
    <w:p>
      <w:r xmlns:w="http://schemas.openxmlformats.org/wordprocessingml/2006/main">
        <w:t xml:space="preserve">Κριτές 19:3 Και σηκώθηκε ο άντρας της, και πήγε πίσω της, για να της μιλήσει φιλικά, και να τη φέρει ξανά, έχοντας μαζί του τον δούλο του, και δυο γαϊδούρια· και τον έφερε στο σπίτι του πατέρα της. τον είδε ο πατέρας της κοπέλας, χάρηκε που τον συνάντησε.</w:t>
      </w:r>
    </w:p>
    <w:p/>
    <w:p>
      <w:r xmlns:w="http://schemas.openxmlformats.org/wordprocessingml/2006/main">
        <w:t xml:space="preserve">Ο σύζυγος της κοπέλας πήγε πίσω της για να μιλήσει ευγενικά και να συμφιλιωθεί μαζί της, και έγινε δεκτός από τον πατέρα της κατά την άφιξή του.</w:t>
      </w:r>
    </w:p>
    <w:p/>
    <w:p>
      <w:r xmlns:w="http://schemas.openxmlformats.org/wordprocessingml/2006/main">
        <w:t xml:space="preserve">1. Η δύναμη της συμφιλίωσης: Μαθαίνοντας από το παράδειγμα του συζύγου της κοπέλας στο εδάφιο Κριτές 19:3</w:t>
      </w:r>
    </w:p>
    <w:p/>
    <w:p>
      <w:r xmlns:w="http://schemas.openxmlformats.org/wordprocessingml/2006/main">
        <w:t xml:space="preserve">2. Καλωσόρισμα του Ξένου: Ευλάβεια για τον Πατέρα της Κόρης στο Κριτές 19:3</w:t>
      </w:r>
    </w:p>
    <w:p/>
    <w:p>
      <w:r xmlns:w="http://schemas.openxmlformats.org/wordprocessingml/2006/main">
        <w:t xml:space="preserve">1. Ρωμαίους 12:18 - Αν είναι δυνατόν, όσο είναι μέσα σας, ζήστε ειρηνικά με όλους τους ανθρώπους.</w:t>
      </w:r>
    </w:p>
    <w:p/>
    <w:p>
      <w:r xmlns:w="http://schemas.openxmlformats.org/wordprocessingml/2006/main">
        <w:t xml:space="preserve">2. Λουκάς 15:20-21 - Και σηκώθηκε και ήρθε στον πατέρα του. Όταν όμως ήταν πολύ μακριά, τον είδε ο πατέρας του και τον συμπονούσε, και έτρεξε, έπεσε στο λαιμό του και τον φίλησε.</w:t>
      </w:r>
    </w:p>
    <w:p/>
    <w:p>
      <w:r xmlns:w="http://schemas.openxmlformats.org/wordprocessingml/2006/main">
        <w:t xml:space="preserve">Κριτές 19:4 Και ο πεθερός του, ο πατέρας της κοπέλας, τον κράτησε. και έμεινε μαζί του τρεις ημέρες· έτσι έφαγαν και ήπιαν και διέμεναν εκεί.</w:t>
      </w:r>
    </w:p>
    <w:p/>
    <w:p>
      <w:r xmlns:w="http://schemas.openxmlformats.org/wordprocessingml/2006/main">
        <w:t xml:space="preserve">Ένας άντρας επισκέφτηκε τον πεθερό του και έμεινε μαζί του τρεις μέρες, τρώγοντας και πίνοντας μαζί.</w:t>
      </w:r>
    </w:p>
    <w:p/>
    <w:p>
      <w:r xmlns:w="http://schemas.openxmlformats.org/wordprocessingml/2006/main">
        <w:t xml:space="preserve">1. Η σημασία των οικογενειακών σχέσεων.</w:t>
      </w:r>
    </w:p>
    <w:p/>
    <w:p>
      <w:r xmlns:w="http://schemas.openxmlformats.org/wordprocessingml/2006/main">
        <w:t xml:space="preserve">2. Η χαρά της φιλοξενίας.</w:t>
      </w:r>
    </w:p>
    <w:p/>
    <w:p>
      <w:r xmlns:w="http://schemas.openxmlformats.org/wordprocessingml/2006/main">
        <w:t xml:space="preserve">1. Παροιμίες 15:17 - Καλύτερα ένα δείπνο με βότανα όπου υπάρχει αγάπη, παρά ένα στάσιμο βόδι και μίσος μαζί του.</w:t>
      </w:r>
    </w:p>
    <w:p/>
    <w:p>
      <w:r xmlns:w="http://schemas.openxmlformats.org/wordprocessingml/2006/main">
        <w:t xml:space="preserve">2. Ρωμαίους 12:13 - Διανομή για την ανάγκη των αγίων. δίνεται στη φιλοξενία.</w:t>
      </w:r>
    </w:p>
    <w:p/>
    <w:p>
      <w:r xmlns:w="http://schemas.openxmlformats.org/wordprocessingml/2006/main">
        <w:t xml:space="preserve">Κριτές 19:5 Και την τέταρτη ημέρα, όταν σηκώθηκαν νωρίς το πρωί, σηκώθηκε για να φύγει· και ο πατέρας της κοπέλας είπε στον γαμπρό του: Παρηγόρησε την καρδιά σου με μια μπουκιά ψωμί, και μετά πάρτε το δρόμο σας.</w:t>
      </w:r>
    </w:p>
    <w:p/>
    <w:p>
      <w:r xmlns:w="http://schemas.openxmlformats.org/wordprocessingml/2006/main">
        <w:t xml:space="preserve">Ο πατέρας της κοπέλας ενθαρρύνει τον γαμπρό του να τροφοδοτηθεί πριν φύγει.</w:t>
      </w:r>
    </w:p>
    <w:p/>
    <w:p>
      <w:r xmlns:w="http://schemas.openxmlformats.org/wordprocessingml/2006/main">
        <w:t xml:space="preserve">1. Η Δύναμη της Ενθάρρυνσης: Παρηγοριά στην Προμήθεια του Θεού</w:t>
      </w:r>
    </w:p>
    <w:p/>
    <w:p>
      <w:r xmlns:w="http://schemas.openxmlformats.org/wordprocessingml/2006/main">
        <w:t xml:space="preserve">2. Η Καρδιά της Φιλοξενίας: Η Προμήθεια του Θεού για τον Επισκέπτη</w:t>
      </w:r>
    </w:p>
    <w:p/>
    <w:p>
      <w:r xmlns:w="http://schemas.openxmlformats.org/wordprocessingml/2006/main">
        <w:t xml:space="preserve">1. Ρωμαίους 12:15 - «Χαίρε με αυτούς που χαίρονται, και κλάψε με αυτούς που κλαίνε».</w:t>
      </w:r>
    </w:p>
    <w:p/>
    <w:p>
      <w:r xmlns:w="http://schemas.openxmlformats.org/wordprocessingml/2006/main">
        <w:t xml:space="preserve">2. Εβραίους 13:2 - «Μην ξεχνάτε να διασκεδάζετε ξένους· γιατί έτσι μερικοί φιλοξένησαν αγγέλους χωρίς να το γνωρίζουν».</w:t>
      </w:r>
    </w:p>
    <w:p/>
    <w:p>
      <w:r xmlns:w="http://schemas.openxmlformats.org/wordprocessingml/2006/main">
        <w:t xml:space="preserve">Κριτές 19:6 Και κάθισαν και έφαγαν και ήπιαν και οι δύο μαζί· επειδή, ο πατέρας της κοπέλας είχε πει στον άνθρωπο: Να είσαι ικανοποιημένος, σε παρακαλώ, και μείνε όλη τη νύχτα, και ας είναι η καρδιά σου χαρούμενη.</w:t>
      </w:r>
    </w:p>
    <w:p/>
    <w:p>
      <w:r xmlns:w="http://schemas.openxmlformats.org/wordprocessingml/2006/main">
        <w:t xml:space="preserve">Ο πατέρας της κοπέλας κάλεσε τον άντρα να μείνει όλη τη νύχτα και να είναι χαρούμενος.</w:t>
      </w:r>
    </w:p>
    <w:p/>
    <w:p>
      <w:r xmlns:w="http://schemas.openxmlformats.org/wordprocessingml/2006/main">
        <w:t xml:space="preserve">1: Καλούμαστε να είμαστε φιλόξενοι και γενναιόδωροι απέναντι στους καλεσμένους μας.</w:t>
      </w:r>
    </w:p>
    <w:p/>
    <w:p>
      <w:r xmlns:w="http://schemas.openxmlformats.org/wordprocessingml/2006/main">
        <w:t xml:space="preserve">2: Πρέπει να είμαστε ικανοποιημένοι και να εμπιστευόμαστε το θέλημα του Θεού για τη ζωή μας.</w:t>
      </w:r>
    </w:p>
    <w:p/>
    <w:p>
      <w:r xmlns:w="http://schemas.openxmlformats.org/wordprocessingml/2006/main">
        <w:t xml:space="preserve">1: Ρωμαίους 12:12-13: Να χαίρεστε με την ελπίδα, να είστε υπομονετικοί στη θλίψη, να είστε σταθεροί στην προσευχή.</w:t>
      </w:r>
    </w:p>
    <w:p/>
    <w:p>
      <w:r xmlns:w="http://schemas.openxmlformats.org/wordprocessingml/2006/main">
        <w:t xml:space="preserve">2: Εβραίους 13:2: Μην αμελείτε να δείχνετε φιλοξενία σε ξένους, γιατί έτσι μερικοί έχουν φιλοξενήσει αγγέλους χωρίς να το γνωρίζουν.</w:t>
      </w:r>
    </w:p>
    <w:p/>
    <w:p>
      <w:r xmlns:w="http://schemas.openxmlformats.org/wordprocessingml/2006/main">
        <w:t xml:space="preserve">Κριτές 19:7 Και όταν ο άνθρωπος σηκώθηκε για να φύγει, ο πεθερός του τον παρότρυνε· γι' αυτό έμεινε εκεί πάλι.</w:t>
      </w:r>
    </w:p>
    <w:p/>
    <w:p>
      <w:r xmlns:w="http://schemas.openxmlformats.org/wordprocessingml/2006/main">
        <w:t xml:space="preserve">Ένας άντρας που επισκέφτηκε τον πεθερό του παροτρύνθηκε να μείνει για άλλη μια νύχτα.</w:t>
      </w:r>
    </w:p>
    <w:p/>
    <w:p>
      <w:r xmlns:w="http://schemas.openxmlformats.org/wordprocessingml/2006/main">
        <w:t xml:space="preserve">1. Abiding in Love: The Heart of Hospitality</w:t>
      </w:r>
    </w:p>
    <w:p/>
    <w:p>
      <w:r xmlns:w="http://schemas.openxmlformats.org/wordprocessingml/2006/main">
        <w:t xml:space="preserve">2. Πώς να δείχνουμε φιλοξενία σε όσους αγαπάμε</w:t>
      </w:r>
    </w:p>
    <w:p/>
    <w:p>
      <w:r xmlns:w="http://schemas.openxmlformats.org/wordprocessingml/2006/main">
        <w:t xml:space="preserve">1. Ρωμαίους 12:13 - Συνεισφέρετε στις ανάγκες των αγίων και επιδιώξτε να δείξετε φιλοξενία.</w:t>
      </w:r>
    </w:p>
    <w:p/>
    <w:p>
      <w:r xmlns:w="http://schemas.openxmlformats.org/wordprocessingml/2006/main">
        <w:t xml:space="preserve">2. Εβραίους 13:2 - Μην αμελείτε να δείξετε φιλοξενία σε ξένους, γιατί έτσι μερικοί έχουν φιλοξενήσει αγγέλους χωρίς να το γνωρίζουν.</w:t>
      </w:r>
    </w:p>
    <w:p/>
    <w:p>
      <w:r xmlns:w="http://schemas.openxmlformats.org/wordprocessingml/2006/main">
        <w:t xml:space="preserve">Κριτές 19:8 Και σηκώθηκε νωρίς το πρωί την πέμπτη ημέρα για να αναχωρήσει· και ο πατέρας της κοπέλας είπε: Παρηγορήσου την καρδιά σου, σε παρακαλώ. Και έμειναν μέχρι το απόγευμα, και έφαγαν και τους δύο.</w:t>
      </w:r>
    </w:p>
    <w:p/>
    <w:p>
      <w:r xmlns:w="http://schemas.openxmlformats.org/wordprocessingml/2006/main">
        <w:t xml:space="preserve">Την πέμπτη μέρα, ο πατέρας της κοπέλας ζήτησε από τον άντρα να μείνει και να παρηγορήσει την καρδιά του. Έμειναν και έφαγαν μαζί μέχρι το απόγευμα.</w:t>
      </w:r>
    </w:p>
    <w:p/>
    <w:p>
      <w:r xmlns:w="http://schemas.openxmlformats.org/wordprocessingml/2006/main">
        <w:t xml:space="preserve">1. Παρηγοριά από απροσδόκητες πηγές - Κριτές 19:8</w:t>
      </w:r>
    </w:p>
    <w:p/>
    <w:p>
      <w:r xmlns:w="http://schemas.openxmlformats.org/wordprocessingml/2006/main">
        <w:t xml:space="preserve">2. Πώς να λάβετε παρηγοριά από άλλους - Κριτές 19:8</w:t>
      </w:r>
    </w:p>
    <w:p/>
    <w:p>
      <w:r xmlns:w="http://schemas.openxmlformats.org/wordprocessingml/2006/main">
        <w:t xml:space="preserve">1. Ρωμαίους 12:15 - Να χαίρεστε με αυτούς που χαίρονται, και να κλαίτε με αυτούς που κλαίνε.</w:t>
      </w:r>
    </w:p>
    <w:p/>
    <w:p>
      <w:r xmlns:w="http://schemas.openxmlformats.org/wordprocessingml/2006/main">
        <w:t xml:space="preserve">2. 1 Θεσσαλονικείς 5:14 - Τώρα σας προτρέπουμε, αδελφοί, να προειδοποιείτε τους απείθαρχους, να παρηγορείτε τους αδύναμους, να υποστηρίζετε τους αδύναμους, να είστε υπομονετικοί με όλους τους ανθρώπους.</w:t>
      </w:r>
    </w:p>
    <w:p/>
    <w:p>
      <w:r xmlns:w="http://schemas.openxmlformats.org/wordprocessingml/2006/main">
        <w:t xml:space="preserve">Κριτές 19:9 Και όταν ο άνδρας σηκώθηκε για να φύγει, αυτός και η παλλακίδα του και ο υπηρέτης του, ο πεθερός του, ο πατέρας της κοπέλας, του είπαν: Ιδού, τώρα η μέρα πλησιάζει προς το βράδυ, σε παρακαλώ να μείνεις Νύχτα: ιδού, η μέρα τελειώνει, μείνε εδώ, για να είναι η καρδιά σου χαρούμενη. και αύριο να σε πάρω νωρίς στο δρόμο σου, για να πας σπίτι.</w:t>
      </w:r>
    </w:p>
    <w:p/>
    <w:p>
      <w:r xmlns:w="http://schemas.openxmlformats.org/wordprocessingml/2006/main">
        <w:t xml:space="preserve">Ο πεθερός του άνδρα του πρότεινε να μείνει το βράδυ για να χαρεί η καρδιά του.</w:t>
      </w:r>
    </w:p>
    <w:p/>
    <w:p>
      <w:r xmlns:w="http://schemas.openxmlformats.org/wordprocessingml/2006/main">
        <w:t xml:space="preserve">1. Η Δύναμη του Χρόνου για Χαρά - Το να αφιερώνουμε χρόνο για να γιορτάσουμε και να απολαύσουμε τα καλά πράγματα της ζωής είναι απαραίτητο για την πνευματική μας υγεία.</w:t>
      </w:r>
    </w:p>
    <w:p/>
    <w:p>
      <w:r xmlns:w="http://schemas.openxmlformats.org/wordprocessingml/2006/main">
        <w:t xml:space="preserve">2. The Gift of Hospitality – Η φιλοξενία είναι ένα δώρο που πρέπει να δίνεται απλόχερα, τόσο σε όσους γνωρίζουμε όσο και σε αγνώστους.</w:t>
      </w:r>
    </w:p>
    <w:p/>
    <w:p>
      <w:r xmlns:w="http://schemas.openxmlformats.org/wordprocessingml/2006/main">
        <w:t xml:space="preserve">1. Εκκλησιαστής 3:12-13 - Ξέρω ότι δεν υπάρχει τίποτα καλύτερο γι' αυτούς από το να χαίρονται και να κάνουν καλό στη ζωή τους, και επίσης ότι κάθε άνθρωπος πρέπει να τρώει και να πίνει και να απολαμβάνει το καλό όλης της δουλειάς του. Δώρο θεού.</w:t>
      </w:r>
    </w:p>
    <w:p/>
    <w:p>
      <w:r xmlns:w="http://schemas.openxmlformats.org/wordprocessingml/2006/main">
        <w:t xml:space="preserve">2. Ρωμαίους 12:13 - Συνεισφέρετε στις ανάγκες των αγίων και επιδιώξτε να δείξετε φιλοξενία.</w:t>
      </w:r>
    </w:p>
    <w:p/>
    <w:p>
      <w:r xmlns:w="http://schemas.openxmlformats.org/wordprocessingml/2006/main">
        <w:t xml:space="preserve">Κριτές 19:10 Αλλά ο άνθρωπος δεν ήθελε να μείνει εκείνη τη νύχτα, αλλά σηκώθηκε και έφυγε, και ήρθε εναντίον του Ιεβούς, που είναι η Ιερουσαλήμ. και ήταν μαζί του δύο γαϊδούρια σελωμένα, μαζί του και η παλλακίδα του.</w:t>
      </w:r>
    </w:p>
    <w:p/>
    <w:p>
      <w:r xmlns:w="http://schemas.openxmlformats.org/wordprocessingml/2006/main">
        <w:t xml:space="preserve">Ένας άνδρας και η παλλακίδα του έφυγαν από το σπίτι τους και ταξίδεψαν στην Ιερουσαλήμ, φέρνοντας μαζί τους δύο σελωμένα γαϊδούρια.</w:t>
      </w:r>
    </w:p>
    <w:p/>
    <w:p>
      <w:r xmlns:w="http://schemas.openxmlformats.org/wordprocessingml/2006/main">
        <w:t xml:space="preserve">1. Το Σχέδιο του Θεού για εμάς: Ακολουθώντας το Κάλεσμα του Θεού ακόμα και σε Δύσκολους Καιρούς</w:t>
      </w:r>
    </w:p>
    <w:p/>
    <w:p>
      <w:r xmlns:w="http://schemas.openxmlformats.org/wordprocessingml/2006/main">
        <w:t xml:space="preserve">2. Πιστοί ταξιδιώτες: Μαθαίνοντας να επιμένετε στο ταξίδι της ζωής</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Κριτές 19:11 Και όταν ήταν κοντά στον Ιεβούς, η μέρα πέρασε πολύ. Και ο δούλος είπε στον κύριό του: Έλα, σε παρακαλώ, και ας μπούμε σε αυτήν την πόλη των Ιεβουσαίων και ας μείνουμε σε αυτήν.</w:t>
      </w:r>
    </w:p>
    <w:p/>
    <w:p>
      <w:r xmlns:w="http://schemas.openxmlformats.org/wordprocessingml/2006/main">
        <w:t xml:space="preserve">Ένας υπηρέτης ζήτησε από τον κύριό του να μείνει στην πόλη των Ιεβουσαίων καθώς η μέρα είχε περάσει πολύ.</w:t>
      </w:r>
    </w:p>
    <w:p/>
    <w:p>
      <w:r xmlns:w="http://schemas.openxmlformats.org/wordprocessingml/2006/main">
        <w:t xml:space="preserve">1. Η σημασία του μελλοντικού προγραμματισμού</w:t>
      </w:r>
    </w:p>
    <w:p/>
    <w:p>
      <w:r xmlns:w="http://schemas.openxmlformats.org/wordprocessingml/2006/main">
        <w:t xml:space="preserve">2. Η σοφία της αναζήτησης καταφυγίου</w:t>
      </w:r>
    </w:p>
    <w:p/>
    <w:p>
      <w:r xmlns:w="http://schemas.openxmlformats.org/wordprocessingml/2006/main">
        <w:t xml:space="preserve">1. Παροιμίες 19:2 - "Η επιθυμία χωρίς γνώση δεν είναι καλή πόσο μάλλον τα βιαστικά πόδια θα χάσουν το δρόμο!"</w:t>
      </w:r>
    </w:p>
    <w:p/>
    <w:p>
      <w:r xmlns:w="http://schemas.openxmlformats.org/wordprocessingml/2006/main">
        <w:t xml:space="preserve">2. Ησαΐας 25:4 - «Ήσασταν καταφύγιο για τους φτωχούς, καταφύγιο για τους άπορους στη στενοχώρια τους, καταφύγιο από την καταιγίδα και σκιά από τη ζέστη».</w:t>
      </w:r>
    </w:p>
    <w:p/>
    <w:p>
      <w:r xmlns:w="http://schemas.openxmlformats.org/wordprocessingml/2006/main">
        <w:t xml:space="preserve">Κριτές 19:12 Και ο κύριός του είπε προς αυτόν: Δεν θα φύγουμε εδώ στην πόλη ξένου, που δεν είναι από τους γιους Ισραήλ. θα περάσουμε στη Gibeah.</w:t>
      </w:r>
    </w:p>
    <w:p/>
    <w:p>
      <w:r xmlns:w="http://schemas.openxmlformats.org/wordprocessingml/2006/main">
        <w:t xml:space="preserve">Ο κύριος αρνήθηκε να μείνει σε μια πόλη που δεν ήταν μέρος των παιδιών του Ισραήλ και αντ' αυτού επέλεξε να περάσει στη Γαβαά.</w:t>
      </w:r>
    </w:p>
    <w:p/>
    <w:p>
      <w:r xmlns:w="http://schemas.openxmlformats.org/wordprocessingml/2006/main">
        <w:t xml:space="preserve">1. Πρέπει πάντα να επιδιώκουμε να τιμούμε τον Κύριο στεκόμενοι με το λαό Του.</w:t>
      </w:r>
    </w:p>
    <w:p/>
    <w:p>
      <w:r xmlns:w="http://schemas.openxmlformats.org/wordprocessingml/2006/main">
        <w:t xml:space="preserve">2. Οι αποφάσεις μας πρέπει πάντα να καθοδηγούνται από τον Λόγο του Θεού.</w:t>
      </w:r>
    </w:p>
    <w:p/>
    <w:p>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w:t>
      </w:r>
    </w:p>
    <w:p/>
    <w:p>
      <w:r xmlns:w="http://schemas.openxmlformats.org/wordprocessingml/2006/main">
        <w:t xml:space="preserve">2. 1 Ιωάννη 4:20-21 - Αν κάποιος πει, αγαπώ τον Θεό, αλλά μισεί τον αδελφό του, είναι ψεύτης. Διότι όποιος δεν αγαπά τον αδελφό του, τον οποίο έχει δει, δεν μπορεί να αγαπήσει τον Θεό, τον οποίο δεν έχει δει.</w:t>
      </w:r>
    </w:p>
    <w:p/>
    <w:p>
      <w:r xmlns:w="http://schemas.openxmlformats.org/wordprocessingml/2006/main">
        <w:t xml:space="preserve">Κριτές 19:13 Και είπε στον υπηρέτη του: Έλα και ας πλησιάσουμε σε ένα από αυτά τα μέρη για να μείνουμε όλη τη νύχτα, στη Γαβαά ή στη Ραμά.</w:t>
      </w:r>
    </w:p>
    <w:p/>
    <w:p>
      <w:r xmlns:w="http://schemas.openxmlformats.org/wordprocessingml/2006/main">
        <w:t xml:space="preserve">Ένας άνδρας και ο υπηρέτης του έψαχναν να βρουν ένα μέρος για να μείνουν τη νύχτα, αποφασίζοντας μεταξύ της Γαβαά και της Ραμά.</w:t>
      </w:r>
    </w:p>
    <w:p/>
    <w:p>
      <w:r xmlns:w="http://schemas.openxmlformats.org/wordprocessingml/2006/main">
        <w:t xml:space="preserve">1. Βρίσκοντας άνεση σε δύσκολες στιγμές</w:t>
      </w:r>
    </w:p>
    <w:p/>
    <w:p>
      <w:r xmlns:w="http://schemas.openxmlformats.org/wordprocessingml/2006/main">
        <w:t xml:space="preserve">2. Η Δύναμη της Ελπίδας σε Δύσκολες Καταστάσεις</w:t>
      </w:r>
    </w:p>
    <w:p/>
    <w:p>
      <w:r xmlns:w="http://schemas.openxmlformats.org/wordprocessingml/2006/main">
        <w:t xml:space="preserve">1.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23:4 Ναι, αν και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Κριτές 19:14 Και πέρασαν και συνέχισαν το δρόμο τους. και ο ήλιος έδυσε επάνω τους όταν ήταν κοντά στη Γαβαά, που ανήκει στον Βενιαμίν.</w:t>
      </w:r>
    </w:p>
    <w:p/>
    <w:p>
      <w:r xmlns:w="http://schemas.openxmlformats.org/wordprocessingml/2006/main">
        <w:t xml:space="preserve">Μια ομάδα ταξιδιωτών πέρασε από την πόλη Gibeah, που ανήκε στον Benjamin, το ηλιοβασίλεμα.</w:t>
      </w:r>
    </w:p>
    <w:p/>
    <w:p>
      <w:r xmlns:w="http://schemas.openxmlformats.org/wordprocessingml/2006/main">
        <w:t xml:space="preserve">1. Ο Χρόνος του Θεού: Αξιοποιώντας στο έπακρο την ημέρα μας</w:t>
      </w:r>
    </w:p>
    <w:p/>
    <w:p>
      <w:r xmlns:w="http://schemas.openxmlformats.org/wordprocessingml/2006/main">
        <w:t xml:space="preserve">2. Ζώντας στην Κοινότητα: Κατανοώντας τη θέση μας στον κόσμο</w:t>
      </w:r>
    </w:p>
    <w:p/>
    <w:p>
      <w:r xmlns:w="http://schemas.openxmlformats.org/wordprocessingml/2006/main">
        <w:t xml:space="preserve">1. Κολοσσαείς 4:5 - Περπατάτε με σοφία προς αυτούς που είναι έξω, λυτρώνοντας τον χρόνο.</w:t>
      </w:r>
    </w:p>
    <w:p/>
    <w:p>
      <w:r xmlns:w="http://schemas.openxmlformats.org/wordprocessingml/2006/main">
        <w:t xml:space="preserve">2. Εφεσίους 4:2-3 - Με κάθε ταπεινοφροσύνη και πραότητα, με μακροθυμία, ανέχοντας ο ένας τον άλλον με αγάπη. Προσπαθώντας να διατηρήσουμε την ενότητα του Πνεύματος στον δεσμό της ειρήνης.</w:t>
      </w:r>
    </w:p>
    <w:p/>
    <w:p>
      <w:r xmlns:w="http://schemas.openxmlformats.org/wordprocessingml/2006/main">
        <w:t xml:space="preserve">Κριτές 19:15 Και στράφηκαν εκεί, για να μπουν και να διαμείνουν στη Γαβαά· και όταν μπήκε μέσα, τον κάθισε σε έναν δρόμο της πόλης· επειδή, δεν υπήρχε άνθρωπος που να τους πήρε στο σπίτι του για να μείνουν.</w:t>
      </w:r>
    </w:p>
    <w:p/>
    <w:p>
      <w:r xmlns:w="http://schemas.openxmlformats.org/wordprocessingml/2006/main">
        <w:t xml:space="preserve">Ένας Λευίτης και η παλλακίδα του ταξίδευαν και σταμάτησαν στη Γαβαά, αλλά κανείς δεν τους πρόσφερε μέρος να μείνουν.</w:t>
      </w:r>
    </w:p>
    <w:p/>
    <w:p>
      <w:r xmlns:w="http://schemas.openxmlformats.org/wordprocessingml/2006/main">
        <w:t xml:space="preserve">1. Η Προμήθεια του Θεού σε Καιρούς Ανάγκης</w:t>
      </w:r>
    </w:p>
    <w:p/>
    <w:p>
      <w:r xmlns:w="http://schemas.openxmlformats.org/wordprocessingml/2006/main">
        <w:t xml:space="preserve">2. Η φιλοξενία στη Βίβλο</w:t>
      </w:r>
    </w:p>
    <w:p/>
    <w:p>
      <w:r xmlns:w="http://schemas.openxmlformats.org/wordprocessingml/2006/main">
        <w:t xml:space="preserve">1. 1 Πέτρου 5:7 - Ρίξτε όλη σας τη φροντίδα πάνω του. γιατί νοιάζεται για σένα.</w:t>
      </w:r>
    </w:p>
    <w:p/>
    <w:p>
      <w:r xmlns:w="http://schemas.openxmlformats.org/wordprocessingml/2006/main">
        <w:t xml:space="preserve">2. Ρωμαίους 12:13 - Διανομή για την ανάγκη των αγίων. δίνεται στη φιλοξενία.</w:t>
      </w:r>
    </w:p>
    <w:p/>
    <w:p>
      <w:r xmlns:w="http://schemas.openxmlformats.org/wordprocessingml/2006/main">
        <w:t xml:space="preserve">Κριτές 19:16 Και ιδού, ήλθε ένας ηλικιωμένος άνδρας από την εργασία του από το χωράφι το βράδυ, που ήταν επίσης από το όρος Εφραίμ. και κατοικούσε στη Γαβαά· αλλά οι άντρες του τόπου ήταν Βενιαμίτες.</w:t>
      </w:r>
    </w:p>
    <w:p/>
    <w:p>
      <w:r xmlns:w="http://schemas.openxmlformats.org/wordprocessingml/2006/main">
        <w:t xml:space="preserve">Ένας γέρος από το όρος Εφραίμ έφτασε στη Γαβαά στο τέλος της ημέρας, και ο λαός της πόλης ήταν από τη φυλή του Βενιαμίν.</w:t>
      </w:r>
    </w:p>
    <w:p/>
    <w:p>
      <w:r xmlns:w="http://schemas.openxmlformats.org/wordprocessingml/2006/main">
        <w:t xml:space="preserve">1. The Power of Being a Sojourner: Πώς συμπεριφερόμαστε στους άλλους</w:t>
      </w:r>
    </w:p>
    <w:p/>
    <w:p>
      <w:r xmlns:w="http://schemas.openxmlformats.org/wordprocessingml/2006/main">
        <w:t xml:space="preserve">2. Το ταξίδι της ζωής: Μαθαίνοντας από τις εμπειρίες μας</w:t>
      </w:r>
    </w:p>
    <w:p/>
    <w:p>
      <w:r xmlns:w="http://schemas.openxmlformats.org/wordprocessingml/2006/main">
        <w:t xml:space="preserve">1. Εβραίους 13:2 - Μην αμελείτε να δείχνετε φιλοξενία σε ξένους, γιατί κάνοντάς το αυτό κάποιοι φιλοξενούσαν αγγέλους χωρίς να το γνωρίζουν.</w:t>
      </w:r>
    </w:p>
    <w:p/>
    <w:p>
      <w:r xmlns:w="http://schemas.openxmlformats.org/wordprocessingml/2006/main">
        <w:t xml:space="preserve">2. Ρωμαίους 12:13 - Μοιραστείτε τους ανθρώπους του Κυρίου που έχουν ανάγκη. Ασκηθείτε στη φιλοξενία.</w:t>
      </w:r>
    </w:p>
    <w:p/>
    <w:p>
      <w:r xmlns:w="http://schemas.openxmlformats.org/wordprocessingml/2006/main">
        <w:t xml:space="preserve">Κριτές 19:17 Και αφού σήκωσε τα μάτια του, είδε έναν ταξιδιώτη στον δρόμο της πόλης· και ο γέροντας είπε: Πού πηγαίνεις; και από πού έρχεσαι;</w:t>
      </w:r>
    </w:p>
    <w:p/>
    <w:p>
      <w:r xmlns:w="http://schemas.openxmlformats.org/wordprocessingml/2006/main">
        <w:t xml:space="preserve">Ένας ηλικιωμένος συνάντησε έναν οδοιπόρο στον δρόμο της πόλης και τον ρώτησε πού πήγαινε και από πού ήρθε.</w:t>
      </w:r>
    </w:p>
    <w:p/>
    <w:p>
      <w:r xmlns:w="http://schemas.openxmlformats.org/wordprocessingml/2006/main">
        <w:t xml:space="preserve">1. Η δύναμη της συνομιλίας: Πώς μπορούμε να επηρεάσουμε τους άλλους κάνοντας ερωτήσεις</w:t>
      </w:r>
    </w:p>
    <w:p/>
    <w:p>
      <w:r xmlns:w="http://schemas.openxmlformats.org/wordprocessingml/2006/main">
        <w:t xml:space="preserve">2. Ζώντας γενναιόδωρα: Πώς μπορούμε να δείξουμε αγάπη στους άλλους μέσω καλοσύνης</w:t>
      </w:r>
    </w:p>
    <w:p/>
    <w:p>
      <w:r xmlns:w="http://schemas.openxmlformats.org/wordprocessingml/2006/main">
        <w:t xml:space="preserve">1. Λουκάς 10:25-37 - Παραβολή του Καλού Σαμαρείτη</w:t>
      </w:r>
    </w:p>
    <w:p/>
    <w:p>
      <w:r xmlns:w="http://schemas.openxmlformats.org/wordprocessingml/2006/main">
        <w:t xml:space="preserve">2. Γαλάτες 6:10 - Κάνοντας το καλό σε όλους τους ανθρώπους</w:t>
      </w:r>
    </w:p>
    <w:p/>
    <w:p>
      <w:r xmlns:w="http://schemas.openxmlformats.org/wordprocessingml/2006/main">
        <w:t xml:space="preserve">Κριτές 19:18 Και του είπε: Περνάμε από τη Βηθλεέμ Ιούδα προς την πλαγιά του όρους Εφραίμ. Από εκεί είμαι: και πήγα στη Βηθλεεμ Ιούδα, αλλά τώρα πηγαίνω στον οίκο του Κυρίου. και δεν υπάρχει άνθρωπος που να με δέχεται στο σπίτι.</w:t>
      </w:r>
    </w:p>
    <w:p/>
    <w:p>
      <w:r xmlns:w="http://schemas.openxmlformats.org/wordprocessingml/2006/main">
        <w:t xml:space="preserve">Ένας άντρας που ταξιδεύει από τη Βηθλεέμ Ιούδα προς την πλευρά του όρους Εφραίμ δεν είναι ευπρόσδεκτος στο σπίτι κανενός.</w:t>
      </w:r>
    </w:p>
    <w:p/>
    <w:p>
      <w:r xmlns:w="http://schemas.openxmlformats.org/wordprocessingml/2006/main">
        <w:t xml:space="preserve">1. Η σημασία της φιλοξενίας και του καλωσορίσματος αγνώστων.</w:t>
      </w:r>
    </w:p>
    <w:p/>
    <w:p>
      <w:r xmlns:w="http://schemas.openxmlformats.org/wordprocessingml/2006/main">
        <w:t xml:space="preserve">2. Γιατί δεν πρέπει να θεωρούμε δεδομένη την ασφάλεια των σπιτιών μας.</w:t>
      </w:r>
    </w:p>
    <w:p/>
    <w:p>
      <w:r xmlns:w="http://schemas.openxmlformats.org/wordprocessingml/2006/main">
        <w:t xml:space="preserve">1. Εβραίους 13:2 - «Μην αμελείτε να δείχνετε φιλοξενία στους ξένους, γιατί έτσι μερικοί έχουν φιλοξενήσει αγγέλους χωρίς να το γνωρίζουν».</w:t>
      </w:r>
    </w:p>
    <w:p/>
    <w:p>
      <w:r xmlns:w="http://schemas.openxmlformats.org/wordprocessingml/2006/main">
        <w:t xml:space="preserve">2. Ρωμαίους 12:13 - «Συμβάλετε στις ανάγκες των αγίων και επιδιώξτε να δείξετε φιλοξενία».</w:t>
      </w:r>
    </w:p>
    <w:p/>
    <w:p>
      <w:r xmlns:w="http://schemas.openxmlformats.org/wordprocessingml/2006/main">
        <w:t xml:space="preserve">Κριτές 19:19 Ωστόσο, υπάρχει και άχυρο και τροφή για τα γαϊδούρια μας. και υπάρχει ψωμί και κρασί και για μένα, και για την υπηρέτρια σου, και για τον νεαρό που είναι με τους δούλους σου· δεν υπάρχει καμία έλλειψη.</w:t>
      </w:r>
    </w:p>
    <w:p/>
    <w:p>
      <w:r xmlns:w="http://schemas.openxmlformats.org/wordprocessingml/2006/main">
        <w:t xml:space="preserve">Ένας Λευίτης και η παλλακίδα του φιλοξενούνται στο σπίτι ενός ηλικιωμένου άνδρα στη Γαβαά, και τους παρέχεται φαγητό και ποτό.</w:t>
      </w:r>
    </w:p>
    <w:p/>
    <w:p>
      <w:r xmlns:w="http://schemas.openxmlformats.org/wordprocessingml/2006/main">
        <w:t xml:space="preserve">1. Ο Θεός ανταμείβει τους πιστούς με πρόνοια και φιλοξενία.</w:t>
      </w:r>
    </w:p>
    <w:p/>
    <w:p>
      <w:r xmlns:w="http://schemas.openxmlformats.org/wordprocessingml/2006/main">
        <w:t xml:space="preserve">2. Η φιλοξενία είναι σημάδι αληθινής πίστης.</w:t>
      </w:r>
    </w:p>
    <w:p/>
    <w:p>
      <w:r xmlns:w="http://schemas.openxmlformats.org/wordprocessingml/2006/main">
        <w:t xml:space="preserve">1. Εβραίους 13:2 - Μην ξεχνάτε να δείχνετε φιλοξενία στους ξένους, γιατί με αυτόν τον τρόπο μερικοί άνθρωποι έχουν δείξει φιλοξενία στους αγγέλους χωρίς να το γνωρίζουν.</w:t>
      </w:r>
    </w:p>
    <w:p/>
    <w:p>
      <w:r xmlns:w="http://schemas.openxmlformats.org/wordprocessingml/2006/main">
        <w:t xml:space="preserve">2. Ματθαίος 25:35 - Διότι πείνασα και μου δώσατε να φάω, δίψασα και μου δώσατε να πιω, ήμουν ξένος και με καλέσατε μέσα.</w:t>
      </w:r>
    </w:p>
    <w:p/>
    <w:p>
      <w:r xmlns:w="http://schemas.openxmlformats.org/wordprocessingml/2006/main">
        <w:t xml:space="preserve">Κριτές 19:20 Και ο γέροντας είπε: Ειρήνη σε σένα. Ωστόσο, αφήστε όλες τις επιθυμίες σας να είναι πάνω μου. μόνο καταθέσει όχι στο δρόμο.</w:t>
      </w:r>
    </w:p>
    <w:p/>
    <w:p>
      <w:r xmlns:w="http://schemas.openxmlformats.org/wordprocessingml/2006/main">
        <w:t xml:space="preserve">Ένας ηλικιωμένος άντρας φιλοξένησε έναν Λευίτη και την παλλακίδα του, προσφερόμενος να φροντίσει όλες τις ανάγκες τους και ζητώντας να μην μείνουν στο δρόμο.</w:t>
      </w:r>
    </w:p>
    <w:p/>
    <w:p>
      <w:r xmlns:w="http://schemas.openxmlformats.org/wordprocessingml/2006/main">
        <w:t xml:space="preserve">1. Η σημασία της φιλοξενίας - Διερεύνηση της φιλοξενίας που παρουσιάζεται στο Κριτές 19:20 και πώς μπορεί να εφαρμοστεί στη ζωή μας σήμερα.</w:t>
      </w:r>
    </w:p>
    <w:p/>
    <w:p>
      <w:r xmlns:w="http://schemas.openxmlformats.org/wordprocessingml/2006/main">
        <w:t xml:space="preserve">2. Η πιστότητα του Θεού - Εξέταση του τρόπου με τον οποίο ο Θεός μας παρέχει όταν έχουμε ανάγκη, όπως φαίνεται στο εδάφιο Κριτές 19:20.</w:t>
      </w:r>
    </w:p>
    <w:p/>
    <w:p>
      <w:r xmlns:w="http://schemas.openxmlformats.org/wordprocessingml/2006/main">
        <w:t xml:space="preserve">1. Ρωμαίους 12:13 - Μοιραστείτε τους ανθρώπους του Κυρίου που έχουν ανάγκη. Ασκηθείτε στη φιλοξενία.</w:t>
      </w:r>
    </w:p>
    <w:p/>
    <w:p>
      <w:r xmlns:w="http://schemas.openxmlformats.org/wordprocessingml/2006/main">
        <w:t xml:space="preserve">2. Ματθαίος 10:40-42 - Όποιος σας καλωσορίζει, με καλωσορίζει, και όποιος με καλωσορίζει, αυτός που με έστειλε.</w:t>
      </w:r>
    </w:p>
    <w:p/>
    <w:p>
      <w:r xmlns:w="http://schemas.openxmlformats.org/wordprocessingml/2006/main">
        <w:t xml:space="preserve">Κριτές 19:21 Και τον έφερε στο σπίτι του, και έδωσε τροφή στα γαϊδούρια· και έπλυναν τα πόδια τους, και έφαγαν και ήπιαν.</w:t>
      </w:r>
    </w:p>
    <w:p/>
    <w:p>
      <w:r xmlns:w="http://schemas.openxmlformats.org/wordprocessingml/2006/main">
        <w:t xml:space="preserve">Ο Λευίτης φιλοξένησε τον γέροντα φέρνοντάς τον στο σπίτι του και παρέχοντας φαγητό και ποτό.</w:t>
      </w:r>
    </w:p>
    <w:p/>
    <w:p>
      <w:r xmlns:w="http://schemas.openxmlformats.org/wordprocessingml/2006/main">
        <w:t xml:space="preserve">1: Πρέπει να δείχνουμε φιλοξενία σε ξένους που έχουν ανάγκη, όπως έκανε ο Λευίτης.</w:t>
      </w:r>
    </w:p>
    <w:p/>
    <w:p>
      <w:r xmlns:w="http://schemas.openxmlformats.org/wordprocessingml/2006/main">
        <w:t xml:space="preserve">2: Πρέπει να είμαστε πάντα πρόθυμοι να βοηθήσουμε τους άλλους, ακόμα και σε δύσκολες συνθήκες.</w:t>
      </w:r>
    </w:p>
    <w:p/>
    <w:p>
      <w:r xmlns:w="http://schemas.openxmlformats.org/wordprocessingml/2006/main">
        <w:t xml:space="preserve">1: Ρωμαίους 12:13 - Μοιραστείτε με τον λαό του Κυρίου που έχει ανάγκη. Ασκηθείτε στη φιλοξενία.</w:t>
      </w:r>
    </w:p>
    <w:p/>
    <w:p>
      <w:r xmlns:w="http://schemas.openxmlformats.org/wordprocessingml/2006/main">
        <w:t xml:space="preserve">2: Εβραίους 13:2 - Μην αμελείτε να δείξετε φιλοξενία σε ξένους, γιατί έτσι μερικοί έχουν φιλοξενήσει αγγέλους χωρίς να το γνωρίζουν.</w:t>
      </w:r>
    </w:p>
    <w:p/>
    <w:p>
      <w:r xmlns:w="http://schemas.openxmlformats.org/wordprocessingml/2006/main">
        <w:t xml:space="preserve">Κριτές 19:22 Καθώς ευφρόσυναν την καρδιά τους, ιδού, οι άντρες της πόλης, μερικοί γιοι του Μπελιάλ, περικύκλωσαν το σπίτι γύρω-γύρω, και χτυπούσαν στην πόρτα, και μίλησαν στον κύριο του σπιτιού, τον γέρο. λέγοντας, Φέρε έξω τον άνθρωπο που μπήκε στο σπίτι σου, για να τον γνωρίσουμε.</w:t>
      </w:r>
    </w:p>
    <w:p/>
    <w:p>
      <w:r xmlns:w="http://schemas.openxmlformats.org/wordprocessingml/2006/main">
        <w:t xml:space="preserve">Μια ομάδα ανδρών στην πόλη ήρθε στο σπίτι ενός ηλικιωμένου και ζήτησε να τον βγάλουν έξω για να τον «γνωρίσουν».</w:t>
      </w:r>
    </w:p>
    <w:p/>
    <w:p>
      <w:r xmlns:w="http://schemas.openxmlformats.org/wordprocessingml/2006/main">
        <w:t xml:space="preserve">1. Η δύναμη της πίεσης των ομοτίμων</w:t>
      </w:r>
    </w:p>
    <w:p/>
    <w:p>
      <w:r xmlns:w="http://schemas.openxmlformats.org/wordprocessingml/2006/main">
        <w:t xml:space="preserve">2. Ζώντας δίκαια σε ένα κακό περιβάλλον</w:t>
      </w:r>
    </w:p>
    <w:p/>
    <w:p>
      <w:r xmlns:w="http://schemas.openxmlformats.org/wordprocessingml/2006/main">
        <w:t xml:space="preserve">1. Παροιμίες 13:20 - «Όποιος περπατά με τους σοφούς γίνεται σοφός, αλλά ο σύντροφος των ανόητων θα υποστεί κακό».</w:t>
      </w:r>
    </w:p>
    <w:p/>
    <w:p>
      <w:r xmlns:w="http://schemas.openxmlformats.org/wordprocessingml/2006/main">
        <w:t xml:space="preserve">2. 1 Κορινθίους 5:9-11 - «Σας έγραψα στην επιστολή μου να μην συναναστρέφεστε με σεξουαλικά ανήθικους ανθρώπους που δεν σημαίνει καθόλου τους σεξουαλικά ανήθικους αυτού του κόσμου ή τους άπληστους και απατεώνες ή ειδωλολάτρες, αφού τότε θα χρειαστείτε Αλλά τώρα σας γράφω να μην συναναστρέφεστε με κανέναν που φέρει το όνομα του αδελφού εάν είναι ένοχος σεξουαλικής ανηθικότητας ή απληστίας ή είναι ειδωλολάτρης, υβριστής, μέθυσος ή απατεώνας ούτε καν να φάει με ένα τέτοιο».</w:t>
      </w:r>
    </w:p>
    <w:p/>
    <w:p>
      <w:r xmlns:w="http://schemas.openxmlformats.org/wordprocessingml/2006/main">
        <w:t xml:space="preserve">Κριτές 19:23 Και βγήκε ο κύριος του σπιτιού προς αυτούς και τους είπε: Όχι, αδελφοί μου, όχι, σας παρακαλώ, μην κάνετε τόσο πονηρά. βλέποντας ότι αυτός ο άνθρωπος μπήκε στο σπίτι μου, μην κάνετε αυτή την ανοησία.</w:t>
      </w:r>
    </w:p>
    <w:p/>
    <w:p>
      <w:r xmlns:w="http://schemas.openxmlformats.org/wordprocessingml/2006/main">
        <w:t xml:space="preserve">Πέρασμα Ο κύριος του σπιτιού ζήτησε από δύο άνδρες να μην κάνουν κακή πράξη βίας καθώς ένας επισκέπτης είχε μπει στο σπίτι του.</w:t>
      </w:r>
    </w:p>
    <w:p/>
    <w:p>
      <w:r xmlns:w="http://schemas.openxmlformats.org/wordprocessingml/2006/main">
        <w:t xml:space="preserve">1. Η σημασία της φιλοξενίας και της προστασίας των επισκεπτών</w:t>
      </w:r>
    </w:p>
    <w:p/>
    <w:p>
      <w:r xmlns:w="http://schemas.openxmlformats.org/wordprocessingml/2006/main">
        <w:t xml:space="preserve">2. Να αγαπάμε τους γείτονές μας και να μην διαπράττουμε κακία</w:t>
      </w:r>
    </w:p>
    <w:p/>
    <w:p>
      <w:r xmlns:w="http://schemas.openxmlformats.org/wordprocessingml/2006/main">
        <w:t xml:space="preserve">1. Ρωμαίους 12:13 - Μοιραστείτε τους ανθρώπους του Θεού που έχουν ανάγκη. Ασκηθείτε στη φιλοξενία.</w:t>
      </w:r>
    </w:p>
    <w:p/>
    <w:p>
      <w:r xmlns:w="http://schemas.openxmlformats.org/wordprocessingml/2006/main">
        <w:t xml:space="preserve">2. Ματθαίος 7:12 - Ό,τι λοιπόν επιθυμείτε να κάνουν οι άλλοι σε εσάς, κάντε και σε αυτούς, γιατί αυτός είναι ο Νόμος και οι Προφήτες.</w:t>
      </w:r>
    </w:p>
    <w:p/>
    <w:p>
      <w:r xmlns:w="http://schemas.openxmlformats.org/wordprocessingml/2006/main">
        <w:t xml:space="preserve">Κριτές 19:24 Ιδού, ιδού η κόρη μου η κοπέλα και η παλλακίδα του. Θα τους βγάλω τώρα, και θα τους ταπεινώσω, και θα κάνετε μαζί τους ό,τι σας φαίνεται καλό· αλλά σε αυτόν τον άνθρωπο μην κάνετε κάτι τόσο ποταπό.</w:t>
      </w:r>
    </w:p>
    <w:p/>
    <w:p>
      <w:r xmlns:w="http://schemas.openxmlformats.org/wordprocessingml/2006/main">
        <w:t xml:space="preserve">Ένας Λευίτης προσφέρει στην παρθένα κόρη του και την παλλακίδα του να ταπεινωθούν και να κακομεταχειριστούν για να προστατεύσει τον άντρα που επισκέπτεται.</w:t>
      </w:r>
    </w:p>
    <w:p/>
    <w:p>
      <w:r xmlns:w="http://schemas.openxmlformats.org/wordprocessingml/2006/main">
        <w:t xml:space="preserve">1. Η δύναμη της θυσίας: Πώς η ανιδιοτέλεια ενός ανθρώπου έσωσε την ημέρα</w:t>
      </w:r>
    </w:p>
    <w:p/>
    <w:p>
      <w:r xmlns:w="http://schemas.openxmlformats.org/wordprocessingml/2006/main">
        <w:t xml:space="preserve">2. Η διαφορά μεταξύ του σωστού και του λάθους: Κάνοντας δύσκολες επιλογές για τους σωστούς λόγους</w:t>
      </w:r>
    </w:p>
    <w:p/>
    <w:p>
      <w:r xmlns:w="http://schemas.openxmlformats.org/wordprocessingml/2006/main">
        <w:t xml:space="preserve">1. Ιωάννης 15:13 - Κανείς δεν έχει μεγαλύτερη αγάπη από αυτή, να θέσει ο άνθρωπος τη ζωή του για τους φίλους του.</w:t>
      </w:r>
    </w:p>
    <w:p/>
    <w:p>
      <w:r xmlns:w="http://schemas.openxmlformats.org/wordprocessingml/2006/main">
        <w:t xml:space="preserve">2. Ρωμαίους 12:17-21 - Μην ανταποδίδετε σε κανέναν κακό αντί κακό, αλλά σκεφτείτε να κάνετε ό,τι είναι τιμητικό στα μάτια όλων.</w:t>
      </w:r>
    </w:p>
    <w:p/>
    <w:p>
      <w:r xmlns:w="http://schemas.openxmlformats.org/wordprocessingml/2006/main">
        <w:t xml:space="preserve">Κριτές 19:25 Οι άντρες όμως δεν τον άκουσαν· και πήρε ο άντρας την παλλακίδα του και την έφερε έξω σ' αυτούς. και την ήξεραν, και την κακομεταχειρίζονταν όλη τη νύχτα μέχρι το πρωί· και όταν άνοιξε η μέρα, την άφησαν να φύγει.</w:t>
      </w:r>
    </w:p>
    <w:p/>
    <w:p>
      <w:r xmlns:w="http://schemas.openxmlformats.org/wordprocessingml/2006/main">
        <w:t xml:space="preserve">Ένας άντρας δεν εισακούστηκε από κάποιους άντρες, έτσι πήρε την παλλακίδα του και τους την παρουσίασε. Την κακοποίησαν όλη τη νύχτα μέχρι το πρωί και μετά την άφησαν να φύγει.</w:t>
      </w:r>
    </w:p>
    <w:p/>
    <w:p>
      <w:r xmlns:w="http://schemas.openxmlformats.org/wordprocessingml/2006/main">
        <w:t xml:space="preserve">1. Η δύναμη της ακρόασης: Γιατί πρέπει να ακούμε τους άλλους</w:t>
      </w:r>
    </w:p>
    <w:p/>
    <w:p>
      <w:r xmlns:w="http://schemas.openxmlformats.org/wordprocessingml/2006/main">
        <w:t xml:space="preserve">2. Οι συνέπειες της αγνόησης της φωνής της λογικής</w:t>
      </w:r>
    </w:p>
    <w:p/>
    <w:p>
      <w:r xmlns:w="http://schemas.openxmlformats.org/wordprocessingml/2006/main">
        <w:t xml:space="preserve">1. Ιάκωβος 1:19 - «Να είσαι γρήγορος στο να ακούς, αργός στο να μιλάς και αργός να θυμώνεις».</w:t>
      </w:r>
    </w:p>
    <w:p/>
    <w:p>
      <w:r xmlns:w="http://schemas.openxmlformats.org/wordprocessingml/2006/main">
        <w:t xml:space="preserve">2. Παροιμίες 18:13 - "Αυτός που απαντά πριν ακούσει - αυτή είναι η ανοησία του και η ντροπή του."</w:t>
      </w:r>
    </w:p>
    <w:p/>
    <w:p>
      <w:r xmlns:w="http://schemas.openxmlformats.org/wordprocessingml/2006/main">
        <w:t xml:space="preserve">Κριτές 19:26 Τότε ήρθε η γυναίκα την αυγή της ημέρας, και έπεσε στην πόρτα του σπιτιού του άντρα, όπου ήταν ο κύριός της, μέχρι που άναψε.</w:t>
      </w:r>
    </w:p>
    <w:p/>
    <w:p>
      <w:r xmlns:w="http://schemas.openxmlformats.org/wordprocessingml/2006/main">
        <w:t xml:space="preserve">Τα ξημερώματα, μια γυναίκα έφτασε στο σπίτι που έμενε ο κύριος της και περίμενε στην πόρτα μέχρι να φωτίσει.</w:t>
      </w:r>
    </w:p>
    <w:p/>
    <w:p>
      <w:r xmlns:w="http://schemas.openxmlformats.org/wordprocessingml/2006/main">
        <w:t xml:space="preserve">1. The Power of Perseverance: A Study of the Woman in Judges 19</w:t>
      </w:r>
    </w:p>
    <w:p/>
    <w:p>
      <w:r xmlns:w="http://schemas.openxmlformats.org/wordprocessingml/2006/main">
        <w:t xml:space="preserve">2. Εύρεση δύναμης σε απροσδόκητα μέρη: Μια ανάλυση των κριτών 19</w:t>
      </w:r>
    </w:p>
    <w:p/>
    <w:p>
      <w:r xmlns:w="http://schemas.openxmlformats.org/wordprocessingml/2006/main">
        <w:t xml:space="preserve">1. Λουκάς 11:5-8 - Η παραβολή του επίμονου φίλου</w:t>
      </w:r>
    </w:p>
    <w:p/>
    <w:p>
      <w:r xmlns:w="http://schemas.openxmlformats.org/wordprocessingml/2006/main">
        <w:t xml:space="preserve">2. Έξοδος 14:13-14 - Η υπόσχεση του Μωυσή για λύτρωση για τους Ισραηλίτες ενόψει των αντιξοοτήτων</w:t>
      </w:r>
    </w:p>
    <w:p/>
    <w:p>
      <w:r xmlns:w="http://schemas.openxmlformats.org/wordprocessingml/2006/main">
        <w:t xml:space="preserve">Κριτές 19:27 Και σηκώθηκε ο κύριός της το πρωί, και άνοιξε τις πόρτες του σπιτιού, και βγήκε για να πάει· και ιδού, η γυναίκα η παλλακίδα του έπεσε στην πόρτα του σπιτιού και τα χέρια της ήταν στο κατώφλι.</w:t>
      </w:r>
    </w:p>
    <w:p/>
    <w:p>
      <w:r xmlns:w="http://schemas.openxmlformats.org/wordprocessingml/2006/main">
        <w:t xml:space="preserve">Ένας άντρας ανακαλύπτει την παλλακίδα του πεσμένη και άψυχη στην πόρτα του σπιτιού του.</w:t>
      </w:r>
    </w:p>
    <w:p/>
    <w:p>
      <w:r xmlns:w="http://schemas.openxmlformats.org/wordprocessingml/2006/main">
        <w:t xml:space="preserve">1. The Tragedy of a Fallen Woman - Α για τις συνέπειες της αμαρτίας και την ανάγκη για μετάνοια.</w:t>
      </w:r>
    </w:p>
    <w:p/>
    <w:p>
      <w:r xmlns:w="http://schemas.openxmlformats.org/wordprocessingml/2006/main">
        <w:t xml:space="preserve">2. The Hardness of Heart - Α για τους κινδύνους μιας σκληρυμένης καρδιάς και την ανάγκη για συμπόνια.</w:t>
      </w:r>
    </w:p>
    <w:p/>
    <w:p>
      <w:r xmlns:w="http://schemas.openxmlformats.org/wordprocessingml/2006/main">
        <w:t xml:space="preserve">1. Εφεσίους 6:12 - Διότι δεν παλεύουμε ενάντια σε σάρκα και αίμα, αλλά ενάντια σε ηγεμονίες, ενάντια στις δυνάμεις, ενάντια στους άρχοντες του σκότους αυτού του κόσμου, ενάντια στην πνευματική κακία σε υψηλούς τόπους.</w:t>
      </w:r>
    </w:p>
    <w:p/>
    <w:p>
      <w:r xmlns:w="http://schemas.openxmlformats.org/wordprocessingml/2006/main">
        <w:t xml:space="preserve">2. Ματθαίος 5:7 - Μακάριοι οι ελεήμονες, γιατί αυτοί θα ελεηθούν.</w:t>
      </w:r>
    </w:p>
    <w:p/>
    <w:p>
      <w:r xmlns:w="http://schemas.openxmlformats.org/wordprocessingml/2006/main">
        <w:t xml:space="preserve">Κριτές 19:28 Και της είπε: Σήκω και ας φύγουμε. Κανείς όμως δεν απάντησε. Τότε ο άντρας την ανέβασε πάνω σε ένα γαϊδούρι, και ο άντρας σηκώθηκε και τον πήγε στον τόπο του.</w:t>
      </w:r>
    </w:p>
    <w:p/>
    <w:p>
      <w:r xmlns:w="http://schemas.openxmlformats.org/wordprocessingml/2006/main">
        <w:t xml:space="preserve">Ένας άντρας ζήτησε από μια γυναίκα να φύγει μαζί του, αλλά εκείνη δεν απάντησε. Στη συνέχεια, την πήρε με ένα γαϊδούρι και επέστρεψε στη θέση του.</w:t>
      </w:r>
    </w:p>
    <w:p/>
    <w:p>
      <w:r xmlns:w="http://schemas.openxmlformats.org/wordprocessingml/2006/main">
        <w:t xml:space="preserve">1. Η σημασία της ανάληψης δράσης με πίστη.</w:t>
      </w:r>
    </w:p>
    <w:p/>
    <w:p>
      <w:r xmlns:w="http://schemas.openxmlformats.org/wordprocessingml/2006/main">
        <w:t xml:space="preserve">2. Στηριζόμαστε στον Θεό όταν αντιμετωπίζουμε δύσκολες αποφάσεις.</w:t>
      </w:r>
    </w:p>
    <w:p/>
    <w:p>
      <w:r xmlns:w="http://schemas.openxmlformats.org/wordprocessingml/2006/main">
        <w:t xml:space="preserve">1. Ησαΐας 30:21 - Και τα αυτιά σου θα ακούσουν έναν λόγο πίσω σου, λέγοντας: Αυτή είναι η οδός, περπατήστε σε αυτήν, όταν στρίβετε προς τα δεξιά και όταν στρίβετε προς τα αριστερά.</w:t>
      </w:r>
    </w:p>
    <w:p/>
    <w:p>
      <w:r xmlns:w="http://schemas.openxmlformats.org/wordprocessingml/2006/main">
        <w:t xml:space="preserve">2. Ματθαίος 11:28-30 - Ελάτε σε μένα, όλοι όσοι κοπιάζετε και είστε φορτωμένοι, και θα σας αναπαύσω. Πάρε τον ζυγό μου πάνω σου και μάθε από μένα. γιατί είμαι πράος και ταπεινός στην καρδιά· και θα βρείτε ανάπαυση στις ψυχές σας. Γιατί ο ζυγός μου είναι εύκολος και το φορτίο μου ελαφρύ.</w:t>
      </w:r>
    </w:p>
    <w:p/>
    <w:p>
      <w:r xmlns:w="http://schemas.openxmlformats.org/wordprocessingml/2006/main">
        <w:t xml:space="preserve">Κριτές 19:29 Και όταν μπήκε στο σπίτι του, πήρε ένα μαχαίρι, και έπιασε την παλλακίδα του, και τη μοίρασε μαζί με τα οστά της σε δώδεκα κομμάτια, και την έστειλε σε όλες τις ακτές του Ισραήλ.</w:t>
      </w:r>
    </w:p>
    <w:p/>
    <w:p>
      <w:r xmlns:w="http://schemas.openxmlformats.org/wordprocessingml/2006/main">
        <w:t xml:space="preserve">Ένας Λευίτης παίρνει την παλλακίδα του πίσω στο σπίτι του στη Γαβαά και, σε έξαρση, τη σκοτώνει με ένα μαχαίρι και χωρίζει το σώμα της σε δώδεκα κομμάτια, στέλνοντάς τα σε όλες τις ακτές του Ισραήλ.</w:t>
      </w:r>
    </w:p>
    <w:p/>
    <w:p>
      <w:r xmlns:w="http://schemas.openxmlformats.org/wordprocessingml/2006/main">
        <w:t xml:space="preserve">1. Οι κίνδυνοι του ανεξέλεγκτου θυμού και πώς να τον ελέγξετε</w:t>
      </w:r>
    </w:p>
    <w:p/>
    <w:p>
      <w:r xmlns:w="http://schemas.openxmlformats.org/wordprocessingml/2006/main">
        <w:t xml:space="preserve">2. Η δύναμη της συμφιλίωσης και πώς μπορεί να υπερνικήσει τη σύγκρουση</w:t>
      </w:r>
    </w:p>
    <w:p/>
    <w:p>
      <w:r xmlns:w="http://schemas.openxmlformats.org/wordprocessingml/2006/main">
        <w:t xml:space="preserve">1. Παροιμίες 16:32 - Αυτός που αργεί να θυμώσει είναι καλύτερος από τον ισχυρό, και αυτός που κυβερνά το πνεύμα του από εκείνον που καταλαμβάνει μια πόλη.</w:t>
      </w:r>
    </w:p>
    <w:p/>
    <w:p>
      <w:r xmlns:w="http://schemas.openxmlformats.org/wordprocessingml/2006/main">
        <w:t xml:space="preserve">2. Ματθαίος 5:23-24 - Επομένως, εάν προσφέρετε το δώρο σας στο θυσιαστήριο και θυμηθείτε ότι ο αδελφός ή η αδελφή σας έχει κάτι εναντίον σας, αφήστε το δώρο σας εκεί μπροστά στο θυσιαστήριο. Πρώτα πήγαινε να συμφιλιωθείς μαζί τους. τότε ελάτε να προσφέρετε το δώρο σας.</w:t>
      </w:r>
    </w:p>
    <w:p/>
    <w:p>
      <w:r xmlns:w="http://schemas.openxmlformats.org/wordprocessingml/2006/main">
        <w:t xml:space="preserve">Κριτές 19:30 Και έτσι όλοι όσοι το είδαν είπαν: Δεν έγινε ούτε φάνηκε τέτοια πράξη από την ημέρα που ανέβηκαν οι γιοι Ισραήλ από τη γη της Αιγύπτου μέχρι σήμερα· σκεφτείτε το, λάβετε συμβουλές , και πείτε τη γνώμη σας.</w:t>
      </w:r>
    </w:p>
    <w:p/>
    <w:p>
      <w:r xmlns:w="http://schemas.openxmlformats.org/wordprocessingml/2006/main">
        <w:t xml:space="preserve">Ο λαός του Ισραήλ έγινε μάρτυρας μιας πράξης βίας τόσο ακραίας, που δεν είχε δει από τότε που έφυγαν από την Αίγυπτο. Κάλεσαν τον κόσμο να το σκεφτεί και να πει τη γνώμη του.</w:t>
      </w:r>
    </w:p>
    <w:p/>
    <w:p>
      <w:r xmlns:w="http://schemas.openxmlformats.org/wordprocessingml/2006/main">
        <w:t xml:space="preserve">1. Η δύναμη της συμπόνιας: Κατανόηση της βαρύτητας της βίας και μάθηση να δείχνουμε έλεος.</w:t>
      </w:r>
    </w:p>
    <w:p/>
    <w:p>
      <w:r xmlns:w="http://schemas.openxmlformats.org/wordprocessingml/2006/main">
        <w:t xml:space="preserve">2. Ο αντίκτυπος των πράξεών μας: Αναγνωρίζοντας τις συνέπειες της συμπεριφοράς μας και την ανάγκη να προσέχουμε.</w:t>
      </w:r>
    </w:p>
    <w:p/>
    <w:p>
      <w:r xmlns:w="http://schemas.openxmlformats.org/wordprocessingml/2006/main">
        <w:t xml:space="preserve">1. Ματθαίος 5:7 - «Μακάριοι οι ελεήμονες, γιατί αυτοί θα ελεηθούν».</w:t>
      </w:r>
    </w:p>
    <w:p/>
    <w:p>
      <w:r xmlns:w="http://schemas.openxmlformats.org/wordprocessingml/2006/main">
        <w:t xml:space="preserve">2. Ιάκωβος 3:13-18 - "Ποιος είναι σοφός και σοφός ανάμεσά σας; Ας δείξει με καλή διαγωγή ότι τα έργα του γίνονται με την πραότητα της σοφίας."</w:t>
      </w:r>
    </w:p>
    <w:p/>
    <w:p>
      <w:r xmlns:w="http://schemas.openxmlformats.org/wordprocessingml/2006/main">
        <w:t xml:space="preserve">Οι δικαστές 20 μπορούν να συνοψιστούν σε τρεις παραγράφους ως εξής, με ενδεικνυόμενους στίχους:</w:t>
      </w:r>
    </w:p>
    <w:p/>
    <w:p>
      <w:r xmlns:w="http://schemas.openxmlformats.org/wordprocessingml/2006/main">
        <w:t xml:space="preserve">Παράγραφος 1: Τα εδάφια Κριτές 20:1-11 εισάγουν την απάντηση των Ισραηλιτών στο έγκλημα που διαπράχθηκε εναντίον της παλλακίδας του Λευίτη. Σε αυτό το κεφάλαιο, όλοι οι Ισραηλίτες συγκεντρώνονται ως μια ενωμένη κοινότητα στη Μισπά για να συζητήσουν και να αναλάβουν δράση σχετικά με το φρικτό έγκλημα που έλαβε χώρα στη Γαβαά. Ο Λευίτης αφηγείται τις λεπτομέρειες του τι συνέβη και δίνουν τον επίσημο όρκο να μην επιστρέψουν στα σπίτια τους μέχρι να αποδοθεί δικαιοσύνη.</w:t>
      </w:r>
    </w:p>
    <w:p/>
    <w:p>
      <w:r xmlns:w="http://schemas.openxmlformats.org/wordprocessingml/2006/main">
        <w:t xml:space="preserve">Παράγραφος 2: Συνεχίζοντας στα εδάφια Κριτές 20:12-28, αφηγείται τη συγκέντρωση στρατού εναντίον του Βενιαμίν. Οι Ισραηλίτες στέλνουν αγγελιοφόρους σε όλη τη φυλή του Βενιαμίν απαιτώντας να παραδώσουν τους υπεύθυνους για το έγκλημα που διαπράχθηκε στη Γαβαά. Ωστόσο, αντί να συμμορφωθούν, οι Βενιαμίτες αρνούνται και προετοιμάζονται για πόλεμο. Το υπόλοιπο Ισραήλ συγκεντρώνει έναν τεράστιο στρατό που αποτελείται από τετρακόσιες χιλιάδες πολεμιστές και αντιμετωπίζει τον Βενιαμίν.</w:t>
      </w:r>
    </w:p>
    <w:p/>
    <w:p>
      <w:r xmlns:w="http://schemas.openxmlformats.org/wordprocessingml/2006/main">
        <w:t xml:space="preserve">Παράγραφος 3: Το Judges 20 ολοκληρώνεται με έναν απολογισμό όπου ο Benjamin κερδίζει αρχικά ένα πλεονέκτημα αλλά τελικά ηττάται από το Ισραήλ. Στο Κριτές 20:29-48, αναφέρεται ότι κατά τη διάρκεια των μαχών μεταξύ Ισραήλ και Βενιαμίν, οι δυνάμεις του Βενιαμίν αποκτούν αρχικά το πάνω χέρι προκαλώντας μεγάλες απώλειες στο Ισραήλ. Ωστόσο, ο Θεός καθοδηγεί τη στρατηγική του Ισραήλ, οδηγώντας τους να προσαρμόσουν τις τακτικές τους που τελικά καταλήγουν σε μια αποφασιστική νίκη επί του Βενιαμίν. Χιλιάδες και από τις δύο πλευρές σκοτώνονται σε αυτές τις συγκρούσεις.</w:t>
      </w:r>
    </w:p>
    <w:p/>
    <w:p>
      <w:r xmlns:w="http://schemas.openxmlformats.org/wordprocessingml/2006/main">
        <w:t xml:space="preserve">Συνοψίζοντας:</w:t>
      </w:r>
    </w:p>
    <w:p>
      <w:r xmlns:w="http://schemas.openxmlformats.org/wordprocessingml/2006/main">
        <w:t xml:space="preserve">Το Judges 20 παρουσιάζει:</w:t>
      </w:r>
    </w:p>
    <w:p>
      <w:r xmlns:w="http://schemas.openxmlformats.org/wordprocessingml/2006/main">
        <w:t xml:space="preserve">Η απάντηση των Ισραηλιτών στη συγκέντρωση εγκλημάτων στη Μισπά.</w:t>
      </w:r>
    </w:p>
    <w:p>
      <w:r xmlns:w="http://schemas.openxmlformats.org/wordprocessingml/2006/main">
        <w:t xml:space="preserve">Συγκέντρωση στρατού ενάντια στην άρνηση του Μπέντζαμιν και προετοιμασία για πόλεμο.</w:t>
      </w:r>
    </w:p>
    <w:p>
      <w:r xmlns:w="http://schemas.openxmlformats.org/wordprocessingml/2006/main">
        <w:t xml:space="preserve">Ο Benjamin αρχικά κερδίζει πλεονέκτημα αλλά νικήθηκε από το Ισραήλ.</w:t>
      </w:r>
    </w:p>
    <w:p/>
    <w:p>
      <w:r xmlns:w="http://schemas.openxmlformats.org/wordprocessingml/2006/main">
        <w:t xml:space="preserve">Εμφαση στο:</w:t>
      </w:r>
    </w:p>
    <w:p>
      <w:r xmlns:w="http://schemas.openxmlformats.org/wordprocessingml/2006/main">
        <w:t xml:space="preserve">Η απάντηση των Ισραηλιτών στη συγκέντρωση εγκλημάτων στη Μισπά.</w:t>
      </w:r>
    </w:p>
    <w:p>
      <w:r xmlns:w="http://schemas.openxmlformats.org/wordprocessingml/2006/main">
        <w:t xml:space="preserve">Συγκέντρωση στρατού ενάντια στην άρνηση του Μπέντζαμιν και προετοιμασία για πόλεμο.</w:t>
      </w:r>
    </w:p>
    <w:p>
      <w:r xmlns:w="http://schemas.openxmlformats.org/wordprocessingml/2006/main">
        <w:t xml:space="preserve">Ο Benjamin αρχικά κερδίζει πλεονέκτημα αλλά νικήθηκε από το Ισραήλ.</w:t>
      </w:r>
    </w:p>
    <w:p/>
    <w:p>
      <w:r xmlns:w="http://schemas.openxmlformats.org/wordprocessingml/2006/main">
        <w:t xml:space="preserve">Το κεφάλαιο επικεντρώνεται στην απάντηση των Ισραηλιτών στο έγκλημα που διαπράχθηκε κατά της παλλακίδας του Λευίτη, στη συγκέντρωση τους ως ενωμένη κοινότητα και στην επακόλουθη σύγκρουση με τη φυλή του Βενιαμίν. Στους Κριτές 20, αναφέρεται ότι όλοι οι Ισραηλίτες συγκεντρώνονται στη Μισπά για να συζητήσουν και να αναζητήσουν δικαιοσύνη για το φρικτό έγκλημα που συνέβη στη Γαβαά. Ο Λευίτης αφηγείται τις λεπτομέρειες του τι συνέβη και δίνουν επίσημο όρκο να μην επιστρέψουν στα σπίτια τους μέχρι να αποδοθεί δικαιοσύνη.</w:t>
      </w:r>
    </w:p>
    <w:p/>
    <w:p>
      <w:r xmlns:w="http://schemas.openxmlformats.org/wordprocessingml/2006/main">
        <w:t xml:space="preserve">Συνεχίζοντας στο Judges 20, αποστέλλονται αγγελιοφόροι σε όλο τον Benjamin που απαιτούν να παραδώσουν τους υπεύθυνους για το έγκλημα. Ωστόσο, αντί να συμμορφωθεί με αυτό το αίτημα για δικαιοσύνη, ο Βενιαμίν αρνείται και προετοιμάζεται για πόλεμο εναντίον των Ισραηλιτών. Σε απάντηση, ένας τεράστιος στρατός που αποτελείται από τετρακόσιες χιλιάδες πολεμιστές συγκεντρώνεται από το υπόλοιπο Ισραήλ για να αντιμετωπίσει τον Βενιαμίν.</w:t>
      </w:r>
    </w:p>
    <w:p/>
    <w:p>
      <w:r xmlns:w="http://schemas.openxmlformats.org/wordprocessingml/2006/main">
        <w:t xml:space="preserve">Το Judges 20 ολοκληρώνεται με μια αφήγηση όπου ακολουθούν μάχες μεταξύ Ισραήλ και Βενιαμίν. Αρχικά, ο Benjamin αποκτά πλεονέκτημα προκαλώντας μεγάλες απώλειες στο Ισραήλ. Ωστόσο, μέσω της θεϊκής καθοδήγησης και της στρατηγικής προσαρμογής υπό την ηγεσία του ίδιου του Θεού, ο Ισραήλ στρέφει τελικά το ρεύμα της μάχης προς όφελός του και επιτυγχάνει μια αποφασιστική νίκη επί του Μπέντζαμιν, παρόλο που υπέστη σημαντικές απώλειες και από τις δύο πλευρές κατά τη διάρκεια αυτών των συγκρούσεων.</w:t>
      </w:r>
    </w:p>
    <w:p/>
    <w:p>
      <w:r xmlns:w="http://schemas.openxmlformats.org/wordprocessingml/2006/main">
        <w:t xml:space="preserve">Κριτές 20:1 Τότε όλοι οι γιοι Ισραήλ βγήκαν έξω, και η συναγωγή συγκεντρώθηκε ως ένας άνθρωπος, από τη Δαν μέχρι τη Βηρ-σαβεέ, με τη γη της Γαλαάδ, στον Κύριο στη Μισπέ.</w:t>
      </w:r>
    </w:p>
    <w:p/>
    <w:p>
      <w:r xmlns:w="http://schemas.openxmlformats.org/wordprocessingml/2006/main">
        <w:t xml:space="preserve">Οι Ισραηλίτες συγκεντρώθηκαν ως ένας άνθρωπος στον Κύριο στη Μισπέ.</w:t>
      </w:r>
    </w:p>
    <w:p/>
    <w:p>
      <w:r xmlns:w="http://schemas.openxmlformats.org/wordprocessingml/2006/main">
        <w:t xml:space="preserve">1: Εμπιστοσύνη στον Κύριο και συνεννόηση με ενότητα</w:t>
      </w:r>
    </w:p>
    <w:p/>
    <w:p>
      <w:r xmlns:w="http://schemas.openxmlformats.org/wordprocessingml/2006/main">
        <w:t xml:space="preserve">2: Να στηρίζεσαι στον Κύριο και να συμφωνείς</w:t>
      </w:r>
    </w:p>
    <w:p/>
    <w:p>
      <w:r xmlns:w="http://schemas.openxmlformats.org/wordprocessingml/2006/main">
        <w:t xml:space="preserve">1: Εφεσίους 4:2-3 - "με κάθε ταπεινοφροσύνη και πραότητα, με υπομονή, ανεχόμενοι ο ένας τον άλλον με αγάπη, πρόθυμοι να διατηρήσουν την ενότητα του Πνεύματος στον δεσμό της ειρήνης."</w:t>
      </w:r>
    </w:p>
    <w:p/>
    <w:p>
      <w:r xmlns:w="http://schemas.openxmlformats.org/wordprocessingml/2006/main">
        <w:t xml:space="preserve">2: Ψαλμός 133:1 - "Ιδού, πόσο καλό και ευχάριστο είναι όταν οι αδελφοί κατοικούν σε ενότητα!"</w:t>
      </w:r>
    </w:p>
    <w:p/>
    <w:p>
      <w:r xmlns:w="http://schemas.openxmlformats.org/wordprocessingml/2006/main">
        <w:t xml:space="preserve">Κριτές 20:2 Και ο αρχηγός όλου του λαού, ακόμη και όλων των φυλών του Ισραήλ, παρουσιάστηκε στη συνάθροιση του λαού του Θεού, τετρακόσιες χιλιάδες πεζοί που τραβούσαν το ξίφος.</w:t>
      </w:r>
    </w:p>
    <w:p/>
    <w:p>
      <w:r xmlns:w="http://schemas.openxmlformats.org/wordprocessingml/2006/main">
        <w:t xml:space="preserve">Στο εδάφιο Κριτές 20:2, οι αρχηγοί όλων των φυλών του Ισραήλ παρουσιάστηκαν στη συνέλευση του λαού του Θεού, με τετρακόσιες χιλιάδες πεζούς να τραβούν ξίφη.</w:t>
      </w:r>
    </w:p>
    <w:p/>
    <w:p>
      <w:r xmlns:w="http://schemas.openxmlformats.org/wordprocessingml/2006/main">
        <w:t xml:space="preserve">1. Η Δύναμη της Ενότητας στο Σώμα του Χριστού</w:t>
      </w:r>
    </w:p>
    <w:p/>
    <w:p>
      <w:r xmlns:w="http://schemas.openxmlformats.org/wordprocessingml/2006/main">
        <w:t xml:space="preserve">2. Πιστή υπακοή στο θέλημα του Θεού</w:t>
      </w:r>
    </w:p>
    <w:p/>
    <w:p>
      <w:r xmlns:w="http://schemas.openxmlformats.org/wordprocessingml/2006/main">
        <w:t xml:space="preserve">1. Εφεσίους 4:3-4 - Καταβάλετε κάθε προσπάθεια για να διατηρήσετε την ενότητα του Πνεύματος στον δεσμό της ειρήνης.</w:t>
      </w:r>
    </w:p>
    <w:p/>
    <w:p>
      <w:r xmlns:w="http://schemas.openxmlformats.org/wordprocessingml/2006/main">
        <w:t xml:space="preserve">4. 1 Σαμουήλ 15:22 - Έχει ο Κύριος τόσο μεγάλη ευχαρίστηση στα ολοκαυτώματα και τις θυσίες, όσο στο να υπακούει στη φωνή του Κυρίου; Ιδού, το να υπακούς είναι καλύτερο από τη θυσία και το να ακούς από το λίπος των κριών.</w:t>
      </w:r>
    </w:p>
    <w:p/>
    <w:p>
      <w:r xmlns:w="http://schemas.openxmlformats.org/wordprocessingml/2006/main">
        <w:t xml:space="preserve">Κριτές 20:3 (Τώρα οι γιοι του Βενιαμίν άκουσαν ότι οι γιοι Ισραήλ ανέβηκαν στη Μισφέ.) Τότε οι γιοι Ισραήλ είπαν: Πείτε μας, πώς ήταν αυτή η κακία;</w:t>
      </w:r>
    </w:p>
    <w:p/>
    <w:p>
      <w:r xmlns:w="http://schemas.openxmlformats.org/wordprocessingml/2006/main">
        <w:t xml:space="preserve">Τα παιδιά του Ισραήλ ζητούν από τα παιδιά του Βενιαμίν να εξηγήσουν το κακό που έχουν διαπράξει.</w:t>
      </w:r>
    </w:p>
    <w:p/>
    <w:p>
      <w:r xmlns:w="http://schemas.openxmlformats.org/wordprocessingml/2006/main">
        <w:t xml:space="preserve">1: Ο Θεός επιθυμεί δικαιοσύνη και δικαιοσύνη, και πρέπει να ακολουθήσουμε το παράδειγμά Του επιδιώκοντας να κατανοήσουμε τα λάθη των άλλων και να προσπαθήσουμε να βρούμε λύσεις μαζί.</w:t>
      </w:r>
    </w:p>
    <w:p/>
    <w:p>
      <w:r xmlns:w="http://schemas.openxmlformats.org/wordprocessingml/2006/main">
        <w:t xml:space="preserve">2: Πρέπει να θυμόμαστε να συμπεριφερόμαστε στους άλλους όπως θα θέλαμε να μας φέρονται, να είμαστε ταπεινοί και ανοιχτοί στην κατανόηση ο ένας του άλλου προκειμένου να καταλήξουμε σε συμφωνία.</w:t>
      </w:r>
    </w:p>
    <w:p/>
    <w:p>
      <w:r xmlns:w="http://schemas.openxmlformats.org/wordprocessingml/2006/main">
        <w:t xml:space="preserve">1: Μιχαίας 6:8 - Σου έδειξε, άνθρωπε, τι είναι καλό. Και τι απαιτεί ο Κύριος από εσάς εκτός από το να κάνετε δικαιοσύνη, να αγαπάτε την καλοσύνη και να περπατάτε ταπεινά με τον Θεό σας;</w:t>
      </w:r>
    </w:p>
    <w:p/>
    <w:p>
      <w:r xmlns:w="http://schemas.openxmlformats.org/wordprocessingml/2006/main">
        <w:t xml:space="preserve">2: Κολοσσαείς 3:12-14 - Επομένως, ως εκλεκτός λαός του Θεού, άγιοι και αγαπητοί, ντυθείτε με συμπόνια, καλοσύνη, ταπεινοφροσύνη, πραότητα και υπομονή. Να αντέχετε ο ένας τον άλλον και να συγχωρείτε ο ένας τον άλλον εάν κάποιος από εσάς έχει παράπονο εναντίον κάποιου. Συγχώρεσε όπως σε συγχώρεσε ο Κύριος. Και πάνω από όλες αυτές τις αρετές ντύσου την αγάπη, που τις ενώνει όλες μαζί σε τέλεια ενότητα.</w:t>
      </w:r>
    </w:p>
    <w:p/>
    <w:p>
      <w:r xmlns:w="http://schemas.openxmlformats.org/wordprocessingml/2006/main">
        <w:t xml:space="preserve">Κριτές 20:4 Και ο Λευίτης, ο σύζυγος της γυναίκας που σκοτώθηκε, αποκρίθηκε και είπε: Ήρθα στη Γαβαά, που ανήκει στον Βενιαμίν, εγώ και η παλλακίδα μου, για να μείνουμε.</w:t>
      </w:r>
    </w:p>
    <w:p/>
    <w:p>
      <w:r xmlns:w="http://schemas.openxmlformats.org/wordprocessingml/2006/main">
        <w:t xml:space="preserve">Ένας Λευίτης και η παλλακίδα του φτάνουν στη Βενιαμινιτική πόλη Γαβαά για διαμονή.</w:t>
      </w:r>
    </w:p>
    <w:p/>
    <w:p>
      <w:r xmlns:w="http://schemas.openxmlformats.org/wordprocessingml/2006/main">
        <w:t xml:space="preserve">1. Το νόημα της φιλοξενίας: Πώς αντιμετωπίζουμε τους ξένους</w:t>
      </w:r>
    </w:p>
    <w:p/>
    <w:p>
      <w:r xmlns:w="http://schemas.openxmlformats.org/wordprocessingml/2006/main">
        <w:t xml:space="preserve">2. Πώς οι πράξεις μας επηρεάζουν τους άλλους: οι συνέπειες της παραμέλησης</w:t>
      </w:r>
    </w:p>
    <w:p/>
    <w:p>
      <w:r xmlns:w="http://schemas.openxmlformats.org/wordprocessingml/2006/main">
        <w:t xml:space="preserve">1. Λουκάς 6:31 (Και όπως θέλετε να κάνουν οι άνθρωποι σε εσάς, κάντε το ίδιο και εσείς σε αυτούς.)</w:t>
      </w:r>
    </w:p>
    <w:p/>
    <w:p>
      <w:r xmlns:w="http://schemas.openxmlformats.org/wordprocessingml/2006/main">
        <w:t xml:space="preserve">2. Ρωμαίους 12:17-18 (17Να μην ανταποδίδετε σε κανέναν το κακό με το κακό. Παρέχετε πράγματα τίμια στα μάτια όλων των ανθρώπων. 18 Αν είναι δυνατόν, όσο είναι μέσα σας, ζήστε ειρηνικά με όλους τους ανθρώπους.)</w:t>
      </w:r>
    </w:p>
    <w:p/>
    <w:p>
      <w:r xmlns:w="http://schemas.openxmlformats.org/wordprocessingml/2006/main">
        <w:t xml:space="preserve">Κριτές 20:5 Και οι άντρες της Γαβαά σηκώθηκαν εναντίον μου, και περικύκλωσαν το σπίτι γύρω μου τη νύχτα, και σκέφτηκαν να με σκοτώσουν· και την παλλακίδα μου την ανάγκασαν να πεθάνει.</w:t>
      </w:r>
    </w:p>
    <w:p/>
    <w:p>
      <w:r xmlns:w="http://schemas.openxmlformats.org/wordprocessingml/2006/main">
        <w:t xml:space="preserve">Οι άνδρες της Γαβαά επιτέθηκαν στον ομιλητή και προσπάθησαν να τον σκοτώσουν, και βίασαν την παλλακίδα του, με αποτέλεσμα να σκοτωθεί.</w:t>
      </w:r>
    </w:p>
    <w:p/>
    <w:p>
      <w:r xmlns:w="http://schemas.openxmlformats.org/wordprocessingml/2006/main">
        <w:t xml:space="preserve">1. Οι κίνδυνοι του ανεξέλεγκτου κακού</w:t>
      </w:r>
    </w:p>
    <w:p/>
    <w:p>
      <w:r xmlns:w="http://schemas.openxmlformats.org/wordprocessingml/2006/main">
        <w:t xml:space="preserve">2. Η δύναμη της αγνότητας και της δικαιοσύνης</w:t>
      </w:r>
    </w:p>
    <w:p/>
    <w:p>
      <w:r xmlns:w="http://schemas.openxmlformats.org/wordprocessingml/2006/main">
        <w:t xml:space="preserve">1. Ρωμαίους 13:12-14 - Η νύχτα πέρασε πολύ, η μέρα πλησιάζει: ας αποβάλουμε λοιπόν τα έργα του σκότους και ας φορέσουμε την πανοπλία του φωτός.</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Κριτές 20:6 Και πήρα την παλλακίδα μου, και την έκοψα σε κομμάτια, και την έστειλα σε όλη τη χώρα της κληρονομιάς του Ισραήλ· επειδή, διέπραξαν ασέβεια και ανοησία στον Ισραήλ.</w:t>
      </w:r>
    </w:p>
    <w:p/>
    <w:p>
      <w:r xmlns:w="http://schemas.openxmlformats.org/wordprocessingml/2006/main">
        <w:t xml:space="preserve">Αυτό το απόσπασμα περιγράφει ένα γεγονός στο βιβλίο των Κριτών όπου ένας άντρας εκδικείται τους άνδρες του Ισραήλ κόβοντας την παλλακίδα του σε κομμάτια και στέλνοντάς την σε όλη τη γη.</w:t>
      </w:r>
    </w:p>
    <w:p/>
    <w:p>
      <w:r xmlns:w="http://schemas.openxmlformats.org/wordprocessingml/2006/main">
        <w:t xml:space="preserve">1. The Dangers of Uncontrolled Range: A Study of Judges 20:6</w:t>
      </w:r>
    </w:p>
    <w:p/>
    <w:p>
      <w:r xmlns:w="http://schemas.openxmlformats.org/wordprocessingml/2006/main">
        <w:t xml:space="preserve">2. Η εκδίκηση δεν είναι δική μας: Βιβλικός προβληματισμός για τη δικαιοσύνη</w:t>
      </w:r>
    </w:p>
    <w:p/>
    <w:p>
      <w:r xmlns:w="http://schemas.openxmlformats.org/wordprocessingml/2006/main">
        <w:t xml:space="preserve">1. Παροιμίες 15:18 - Ένας καυτερός άνθρωπος προκαλεί διαμάχες, αλλά αυτός που αργεί να θυμώσει καταπνίγει τη διαμάχη.</w:t>
      </w:r>
    </w:p>
    <w:p/>
    <w:p>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Κριτές 20:7 Ιδού, είστε όλοι παιδιά του Ισραήλ. δώστε εδώ τις συμβουλές και τις συμβουλές σας.</w:t>
      </w:r>
    </w:p>
    <w:p/>
    <w:p>
      <w:r xmlns:w="http://schemas.openxmlformats.org/wordprocessingml/2006/main">
        <w:t xml:space="preserve">Οι Ισραηλίτες ζήτησαν συμβουλές ο ένας από τον άλλο για το πώς να προχωρήσουν σε μια δύσκολη κατάσταση.</w:t>
      </w:r>
    </w:p>
    <w:p/>
    <w:p>
      <w:r xmlns:w="http://schemas.openxmlformats.org/wordprocessingml/2006/main">
        <w:t xml:space="preserve">1. Παροιμίες 12:15 Η οδός του ανόητου είναι σωστή στα μάτια του, αλλά ο σοφός ακούει τη συμβουλή.</w:t>
      </w:r>
    </w:p>
    <w:p/>
    <w:p>
      <w:r xmlns:w="http://schemas.openxmlformats.org/wordprocessingml/2006/main">
        <w:t xml:space="preserve">2. Παροιμίες 15:22 Χωρίς συμβουλή, τα σχέδια στραβώνουν, αλλά μέσα στο πλήθος των συμβούλων εδραιώνονται.</w:t>
      </w:r>
    </w:p>
    <w:p/>
    <w:p>
      <w:r xmlns:w="http://schemas.openxmlformats.org/wordprocessingml/2006/main">
        <w:t xml:space="preserve">1. Παροιμίες 11:14 Όπου δεν υπάρχει συμβουλή, οι άνθρωποι πέφτουν. αλλά στο πλήθος των συμβούλων υπάρχει ασφάλεια.</w:t>
      </w:r>
    </w:p>
    <w:p/>
    <w:p>
      <w:r xmlns:w="http://schemas.openxmlformats.org/wordprocessingml/2006/main">
        <w:t xml:space="preserve">2. Παροιμίες 15:22 Χωρίς συμβουλή, τα σχέδια στραβώνουν, αλλά μέσα στο πλήθος των συμβούλων εδραιώνονται.</w:t>
      </w:r>
    </w:p>
    <w:p/>
    <w:p>
      <w:r xmlns:w="http://schemas.openxmlformats.org/wordprocessingml/2006/main">
        <w:t xml:space="preserve">Κριτές 20:8 Και όλος ο λαός σηκώθηκε σαν ένας άνθρωπος, λέγοντας: Δεν θα πάμε κανένας από εμάς στη σκηνή του, ούτε θα στραφούμε στο σπίτι του.</w:t>
      </w:r>
    </w:p>
    <w:p/>
    <w:p>
      <w:r xmlns:w="http://schemas.openxmlformats.org/wordprocessingml/2006/main">
        <w:t xml:space="preserve">Ολόκληρη η εκκλησία του Ισραήλ συμφώνησε ομόφωνα να μην επιστρέψουν στα σπίτια τους μέχρι να επιλυθεί το ζήτημα του εγκλήματος του Βενιαμίν.</w:t>
      </w:r>
    </w:p>
    <w:p/>
    <w:p>
      <w:r xmlns:w="http://schemas.openxmlformats.org/wordprocessingml/2006/main">
        <w:t xml:space="preserve">1. Ενότητα μπροστά στις αντιξοότητες - Πώς ο λαός του Ισραήλ συνεργάστηκε παρά τις διαφορές τους.</w:t>
      </w:r>
    </w:p>
    <w:p/>
    <w:p>
      <w:r xmlns:w="http://schemas.openxmlformats.org/wordprocessingml/2006/main">
        <w:t xml:space="preserve">2. Αντίσταση στον πειρασμό - Η σημασία του να μένει κανείς πιστός στις πεποιθήσεις του.</w:t>
      </w:r>
    </w:p>
    <w:p/>
    <w:p>
      <w:r xmlns:w="http://schemas.openxmlformats.org/wordprocessingml/2006/main">
        <w:t xml:space="preserve">1. Ματθαίος 5:9 - «Μακάριοι οι ειρηνοποιοί, γιατί αυτοί θα ονομαστούν παιδιά του Θεού».</w:t>
      </w:r>
    </w:p>
    <w:p/>
    <w:p>
      <w:r xmlns:w="http://schemas.openxmlformats.org/wordprocessingml/2006/main">
        <w:t xml:space="preserve">2. Ρωμαίους 12:18 - «Εάν είναι δυνατόν, όσο εξαρτάται από εσάς, ζήστε ειρηνικά με όλους».</w:t>
      </w:r>
    </w:p>
    <w:p/>
    <w:p>
      <w:r xmlns:w="http://schemas.openxmlformats.org/wordprocessingml/2006/main">
        <w:t xml:space="preserve">Κριτές 20:9 Αλλά τώρα αυτό θα είναι το πράγμα που θα κάνουμε στη Γαβαά. Θα το αντιμετωπίσουμε με κλήρο.</w:t>
      </w:r>
    </w:p>
    <w:p/>
    <w:p>
      <w:r xmlns:w="http://schemas.openxmlformats.org/wordprocessingml/2006/main">
        <w:t xml:space="preserve">Οι Ισραηλίτες αποφασίζουν να ρίξουν κλήρο για να καθορίσουν ποια φυλή θα ανέβει εναντίον της πόλης Γαβαά.</w:t>
      </w:r>
    </w:p>
    <w:p/>
    <w:p>
      <w:r xmlns:w="http://schemas.openxmlformats.org/wordprocessingml/2006/main">
        <w:t xml:space="preserve">1. Η κυριαρχία του Θεού στη λήψη αποφάσεων</w:t>
      </w:r>
    </w:p>
    <w:p/>
    <w:p>
      <w:r xmlns:w="http://schemas.openxmlformats.org/wordprocessingml/2006/main">
        <w:t xml:space="preserve">2. Η Δύναμη της Ενότητας</w:t>
      </w:r>
    </w:p>
    <w:p/>
    <w:p>
      <w:r xmlns:w="http://schemas.openxmlformats.org/wordprocessingml/2006/main">
        <w:t xml:space="preserve">1. Παροιμίες 16:33 - "Ο κλήρος ρίχνεται στην αγκαλιά, αλλά κάθε απόφαση είναι από τον Κύριο."</w:t>
      </w:r>
    </w:p>
    <w:p/>
    <w:p>
      <w:r xmlns:w="http://schemas.openxmlformats.org/wordprocessingml/2006/main">
        <w:t xml:space="preserve">2. Ρωμαίους 12:4-5 - «Επειδή, όπως σε ένα σώμα έχουμε πολλά μέλη, και τα μέλη δεν έχουν όλα την ίδια λειτουργία, έτσι κι εμείς, αν και πολλοί, είμαστε ένα σώμα εν Χριστώ, και ξεχωριστά μέλη ο ένας του άλλου. "</w:t>
      </w:r>
    </w:p>
    <w:p/>
    <w:p>
      <w:r xmlns:w="http://schemas.openxmlformats.org/wordprocessingml/2006/main">
        <w:t xml:space="preserve">Κριτές 20:10 Και θα πάρουμε δέκα άνδρες από εκατό σε όλες τις φυλές του Ισραήλ, και εκατό χίλιους και χίλιους στους δέκα χιλιάδες, για να φέρουμε τρόφιμα για τον λαό, ώστε να μπορούν να κάνουν όταν έρθουν στη Γαβαά του Βενιαμίν, σύμφωνα με όλη την ανοησία που έκαναν στον Ισραήλ.</w:t>
      </w:r>
    </w:p>
    <w:p/>
    <w:p>
      <w:r xmlns:w="http://schemas.openxmlformats.org/wordprocessingml/2006/main">
        <w:t xml:space="preserve">Οι Ισραηλίτες σχεδιάζουν να επιλέξουν 10 άντρες από κάθε φυλή τους για να φέρουν προμήθειες στη Γαβαά του Βενιαμίν για να καταπολεμήσουν την ανοησία που έχουν προκαλέσει στον Ισραήλ.</w:t>
      </w:r>
    </w:p>
    <w:p/>
    <w:p>
      <w:r xmlns:w="http://schemas.openxmlformats.org/wordprocessingml/2006/main">
        <w:t xml:space="preserve">1. Η Δύναμη της Ενότητας: Πώς η Δουλειά Μαζί φέρνει τη Νίκη</w:t>
      </w:r>
    </w:p>
    <w:p/>
    <w:p>
      <w:r xmlns:w="http://schemas.openxmlformats.org/wordprocessingml/2006/main">
        <w:t xml:space="preserve">2. Η Αξία της Δικαιοσύνης: Τηρώντας τα Πρότυπα του Θεού σε Ό,τι Κάνουμε</w:t>
      </w:r>
    </w:p>
    <w:p/>
    <w:p>
      <w:r xmlns:w="http://schemas.openxmlformats.org/wordprocessingml/2006/main">
        <w:t xml:space="preserve">1. Εφεσίους 4:3 - Καταβολή κάθε προσπάθειας για τη διατήρηση της ενότητας του πνεύματος στον δεσμό της ειρήνης</w:t>
      </w:r>
    </w:p>
    <w:p/>
    <w:p>
      <w:r xmlns:w="http://schemas.openxmlformats.org/wordprocessingml/2006/main">
        <w:t xml:space="preserve">2. Ιάκωβος 4:17 - Έτσι, όποιος γνωρίζει το σωστό να κάνει και δεν το κάνει, γι 'αυτόν είναι αμαρτία</w:t>
      </w:r>
    </w:p>
    <w:p/>
    <w:p>
      <w:r xmlns:w="http://schemas.openxmlformats.org/wordprocessingml/2006/main">
        <w:t xml:space="preserve">Κριτές 20:11 Συγκεντρώθηκαν λοιπόν όλοι οι άνδρες του Ισραήλ ενάντια στην πόλη, δεμένοι σαν ένας άνθρωπος.</w:t>
      </w:r>
    </w:p>
    <w:p/>
    <w:p>
      <w:r xmlns:w="http://schemas.openxmlformats.org/wordprocessingml/2006/main">
        <w:t xml:space="preserve">Οι άνδρες του Ισραήλ ενώθηκαν και συγκεντρώθηκαν σε μια ομάδα για να πολεμήσουν εναντίον μιας πόλης.</w:t>
      </w:r>
    </w:p>
    <w:p/>
    <w:p>
      <w:r xmlns:w="http://schemas.openxmlformats.org/wordprocessingml/2006/main">
        <w:t xml:space="preserve">1. Ο λαός του Θεού ενώνεται ως ένας για να ξεπεράσει τις αντιξοότητες.</w:t>
      </w:r>
    </w:p>
    <w:p/>
    <w:p>
      <w:r xmlns:w="http://schemas.openxmlformats.org/wordprocessingml/2006/main">
        <w:t xml:space="preserve">2. Η δύναμη της ενότητας μεταξύ του λαού του Θεού.</w:t>
      </w:r>
    </w:p>
    <w:p/>
    <w:p>
      <w:r xmlns:w="http://schemas.openxmlformats.org/wordprocessingml/2006/main">
        <w:t xml:space="preserve">1. Ψαλμός 133:1-3 "Ιδού, πόσο καλό και ευχάριστο είναι όταν οι αδελφοί κατοικούν ενωμένοι! Είναι σαν το πολύτιμο λάδι στο κεφάλι, που τρέχει πάνω στη γενειάδα, στη γενειάδα του Ααρών, τρέχει στο γιακά από τα ιμάτιά του! Είναι σαν τη δροσιά του Ερμών, που πέφτει στα βουνά της Σιών! Διότι εκεί ο Κύριος διέταξε την ευλογία, τη ζωή για πάντα».</w:t>
      </w:r>
    </w:p>
    <w:p/>
    <w:p>
      <w:r xmlns:w="http://schemas.openxmlformats.org/wordprocessingml/2006/main">
        <w:t xml:space="preserve">2. Εφεσίους 4:1-3 «Εγώ, λοιπόν, αιχμάλωτος του Κυρίου, σας προτρέπω να περπατάτε με τρόπο αντάξιο της κλήσης στην οποία κληθήκατε, με κάθε ταπείνωση και πραότητα, με υπομονή, υπομένοντας ο ένας τον άλλον αγάπη, πρόθυμος να διατηρήσει την ενότητα του Πνεύματος στον δεσμό της ειρήνης».</w:t>
      </w:r>
    </w:p>
    <w:p/>
    <w:p>
      <w:r xmlns:w="http://schemas.openxmlformats.org/wordprocessingml/2006/main">
        <w:t xml:space="preserve">Κριτές 20:12 Και οι φυλές του Ισραήλ έστειλαν άνδρες σε όλη τη φυλή του Βενιαμίν, λέγοντας: Τι κακία είναι αυτή που γίνεται ανάμεσά σας;</w:t>
      </w:r>
    </w:p>
    <w:p/>
    <w:p>
      <w:r xmlns:w="http://schemas.openxmlformats.org/wordprocessingml/2006/main">
        <w:t xml:space="preserve">Οι φυλές του Ισραήλ ζήτησαν εξηγήσεις από τη φυλή του Βενιαμίν για την κακία που είχε διαπραχθεί.</w:t>
      </w:r>
    </w:p>
    <w:p/>
    <w:p>
      <w:r xmlns:w="http://schemas.openxmlformats.org/wordprocessingml/2006/main">
        <w:t xml:space="preserve">1. Η ανάγκη για υπευθυνότητα στην κοινωνία</w:t>
      </w:r>
    </w:p>
    <w:p/>
    <w:p>
      <w:r xmlns:w="http://schemas.openxmlformats.org/wordprocessingml/2006/main">
        <w:t xml:space="preserve">2. Εξετάζοντας τον εαυτό μας και τις πράξεις μας</w:t>
      </w:r>
    </w:p>
    <w:p/>
    <w:p>
      <w:r xmlns:w="http://schemas.openxmlformats.org/wordprocessingml/2006/main">
        <w:t xml:space="preserve">1. Εκκλησιαστής 12:14 - Διότι ο Θεός θα φέρει σε κρίση κάθε πράξη, με κάθε μυστικό, είτε καλό είτε κακό.</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Κριτές 20:13 Τώρα, λοιπόν, ελευθέρωσέ μας τους άντρες, τους γιους του Βελιάλ, που είναι στη Γαβαά, για να τους θανατώσουμε και να απομακρύνουμε το κακό από τον Ισραήλ. Αλλά οι γιοι του Βενιαμίν δεν άκουσαν τη φωνή των αδελφών τους, των γιων Ισραήλ:</w:t>
      </w:r>
    </w:p>
    <w:p/>
    <w:p>
      <w:r xmlns:w="http://schemas.openxmlformats.org/wordprocessingml/2006/main">
        <w:t xml:space="preserve">Οι Ισραηλίτες ζήτησαν από τους Βενιαμινίτες να παραδώσουν τους πονηρούς άνδρες της Γαβαά για να τους σκοτώσουν και να απομακρύνουν το κακό από τον Ισραήλ, αλλά εκείνοι αρνήθηκαν να υπακούσουν.</w:t>
      </w:r>
    </w:p>
    <w:p/>
    <w:p>
      <w:r xmlns:w="http://schemas.openxmlformats.org/wordprocessingml/2006/main">
        <w:t xml:space="preserve">1. Η δικαιοσύνη του Θεού: Κατανόηση της ανάγκης να αφαιρέσουμε το κακό από τη ζωή μας</w:t>
      </w:r>
    </w:p>
    <w:p/>
    <w:p>
      <w:r xmlns:w="http://schemas.openxmlformats.org/wordprocessingml/2006/main">
        <w:t xml:space="preserve">2. Η Δύναμη της Υπακοής: Γιατί είναι Βασική η Ακολούθηση των Εντολών του Θεού</w:t>
      </w:r>
    </w:p>
    <w:p/>
    <w:p>
      <w:r xmlns:w="http://schemas.openxmlformats.org/wordprocessingml/2006/main">
        <w:t xml:space="preserve">1. Δευτερονόμιο 13:12-18 - Οι συνέπειες της απόρριψης των εντολών του Θεού.</w:t>
      </w:r>
    </w:p>
    <w:p/>
    <w:p>
      <w:r xmlns:w="http://schemas.openxmlformats.org/wordprocessingml/2006/main">
        <w:t xml:space="preserve">2. Εκκλησιαστής 8:11 - Η σημασία του να είσαι σοφός και να κατανοείς το σωστό.</w:t>
      </w:r>
    </w:p>
    <w:p/>
    <w:p>
      <w:r xmlns:w="http://schemas.openxmlformats.org/wordprocessingml/2006/main">
        <w:t xml:space="preserve">Κριτές 20:14 Αλλά οι γιοι του Βενιαμίν συγκεντρώθηκαν από τις πόλεις στη Γαβαά, για να βγουν να πολεμήσουν εναντίον των γιων Ισραήλ.</w:t>
      </w:r>
    </w:p>
    <w:p/>
    <w:p>
      <w:r xmlns:w="http://schemas.openxmlformats.org/wordprocessingml/2006/main">
        <w:t xml:space="preserve">Τα παιδιά του Βενιαμίν συγκεντρώθηκαν στη Γαβαά για να αντιμετωπίσουν τους γιους Ισραήλ στη μάχη.</w:t>
      </w:r>
    </w:p>
    <w:p/>
    <w:p>
      <w:r xmlns:w="http://schemas.openxmlformats.org/wordprocessingml/2006/main">
        <w:t xml:space="preserve">1. Ξεπερνώντας τη σύγκρουση μέσω της συγχώρεσης και της συμφιλίωσης</w:t>
      </w:r>
    </w:p>
    <w:p/>
    <w:p>
      <w:r xmlns:w="http://schemas.openxmlformats.org/wordprocessingml/2006/main">
        <w:t xml:space="preserve">2. Σεβασμός στις διαφορές και εορτασμός της ενότητας</w:t>
      </w:r>
    </w:p>
    <w:p/>
    <w:p>
      <w:r xmlns:w="http://schemas.openxmlformats.org/wordprocessingml/2006/main">
        <w:t xml:space="preserve">1. Εφεσίους 4:1-3 - «Εγώ, λοιπόν, ο αιχμάλωτος του Κυρίου, σας παρακαλώ να περπατάτε αντάξια της κλήσης με την οποία κληθήκατε, με κάθε ταπεινοφροσύνη και πραότητα, με μακροθυμία, αντέχοντας ο ένας τον άλλον με αγάπη, προσπαθώντας να διατηρήσουμε την ενότητα του Πνεύματος στον δεσμό της ειρήνης».</w:t>
      </w:r>
    </w:p>
    <w:p/>
    <w:p>
      <w:r xmlns:w="http://schemas.openxmlformats.org/wordprocessingml/2006/main">
        <w:t xml:space="preserve">2. Κολοσσαείς 3:12-13 - «Επομένως, ως εκλεκτοί του Θεού, άγιοι και αγαπημένοι, ντυθείτε τρυφερά ελέη, καλοσύνη, ταπεινοφροσύνη, πραότητα, μακροθυμία· ανέχεστε ο ένας τον άλλον και συγχωρείτε ο ένας τον άλλον, αν κάποιος έχει παράπονο εναντίον άλλου· όπως ο Χριστός σε συγχώρεσε, έτσι πρέπει να κάνεις κι εσύ».</w:t>
      </w:r>
    </w:p>
    <w:p/>
    <w:p>
      <w:r xmlns:w="http://schemas.openxmlformats.org/wordprocessingml/2006/main">
        <w:t xml:space="preserve">Κριτές 20:15 Και οι γιοι του Βενιαμίν απαριθμήθηκαν εκείνη την εποχή από τις πόλεις είκοσι έξι χιλιάδες άνδρες που τραβούσαν το ξίφος, εκτός από τους κατοίκους της Γαβαά, οι οποίοι ήταν επτακόσιοι εκλεκτοί άνδρες.</w:t>
      </w:r>
    </w:p>
    <w:p/>
    <w:p>
      <w:r xmlns:w="http://schemas.openxmlformats.org/wordprocessingml/2006/main">
        <w:t xml:space="preserve">Τα παιδιά του Βενιαμίν υπολογίζονταν ως 26.000 άνδρες που ήταν επιδέξιοι στο ξίφος, συν επιπλέον 700 εκλεκτοί άνδρες από την πόλη Γαβαά.</w:t>
      </w:r>
    </w:p>
    <w:p/>
    <w:p>
      <w:r xmlns:w="http://schemas.openxmlformats.org/wordprocessingml/2006/main">
        <w:t xml:space="preserve">1. Ο Θεός μπορεί να χρησιμοποιήσει οποιονδήποτε, ανεξάρτητα από το μέγεθος ή τον αριθμό του, για να εκπληρώσει το θέλημά Του.</w:t>
      </w:r>
    </w:p>
    <w:p/>
    <w:p>
      <w:r xmlns:w="http://schemas.openxmlformats.org/wordprocessingml/2006/main">
        <w:t xml:space="preserve">2. Ο Θεός μπορεί να χρησιμοποιήσει τα πιο μικρά πράγματα για να κάνει τη μεγάλη διαφορά.</w:t>
      </w:r>
    </w:p>
    <w:p/>
    <w:p>
      <w:r xmlns:w="http://schemas.openxmlformats.org/wordprocessingml/2006/main">
        <w:t xml:space="preserve">1. 1 Κορινθίους 1:27-29 - Αλλά ο Θεός διάλεξε τα ανόητα πράγματα του κόσμου για να ντροπιάσει τους σοφούς. Ο Θεός διάλεξε τα αδύναμα πράγματα του κόσμου για να ντροπιάσει τους δυνατούς. Επέλεξε τα ταπεινά αυτού του κόσμου και τα περιφρονημένα και όσα δεν πρόκειται να ακυρώσουν τα υπάρχοντα, για να μην καυχηθεί κανείς μπροστά του.</w:t>
      </w:r>
    </w:p>
    <w:p/>
    <w:p>
      <w:r xmlns:w="http://schemas.openxmlformats.org/wordprocessingml/2006/main">
        <w:t xml:space="preserve">2. Ματθαίος 17:20 - Αυτός απάντησε, Επειδή έχετε τόσο λίγη πίστη. Αλήθεια σας λέω, αν έχετε πίστη τόσο μικρή όσο ένας σπόρος μουστάρδας, μπορείτε να πείτε σε αυτό το βουνό, Μετακινηθείτε από εδώ και εκεί και θα μετακινηθεί. Τίποτα δεν θα είναι αδύνατο για εσάς.</w:t>
      </w:r>
    </w:p>
    <w:p/>
    <w:p>
      <w:r xmlns:w="http://schemas.openxmlformats.org/wordprocessingml/2006/main">
        <w:t xml:space="preserve">Κριτές 20:16 Μεταξύ όλου αυτού του λαού υπήρχαν επτακόσιοι εκλεκτοί αριστερόχειρες. Ο καθένας μπορούσε να ρίξει πέτρες σε ένα πλάτος τρίχας, και να μην χάσει.</w:t>
      </w:r>
    </w:p>
    <w:p/>
    <w:p>
      <w:r xmlns:w="http://schemas.openxmlformats.org/wordprocessingml/2006/main">
        <w:t xml:space="preserve">700 αριστερόχειρες άνδρες του Ισραήλ μπόρεσαν να ρίξουν πέτρες με ακρίβεια σε έναν πολύ μικρό στόχο.</w:t>
      </w:r>
    </w:p>
    <w:p/>
    <w:p>
      <w:r xmlns:w="http://schemas.openxmlformats.org/wordprocessingml/2006/main">
        <w:t xml:space="preserve">1. Η Δύναμη της Ακρίβειας: Μαθαίνουμε να είμαστε Ακριβείς στη Δυστυχότητά μας</w:t>
      </w:r>
    </w:p>
    <w:p/>
    <w:p>
      <w:r xmlns:w="http://schemas.openxmlformats.org/wordprocessingml/2006/main">
        <w:t xml:space="preserve">2. Αποκάλυψη κρυμμένων ικανοτήτων: Οι απροσδόκητες δυνάμεις του λαού του Θεού</w:t>
      </w:r>
    </w:p>
    <w:p/>
    <w:p>
      <w:r xmlns:w="http://schemas.openxmlformats.org/wordprocessingml/2006/main">
        <w:t xml:space="preserve">1. Παροιμίες 16:3 - Αναθέστε στον Κύριο ό,τι κάνετε, και τα σχέδιά σας θα πετύχουν.</w:t>
      </w:r>
    </w:p>
    <w:p/>
    <w:p>
      <w:r xmlns:w="http://schemas.openxmlformats.org/wordprocessingml/2006/main">
        <w:t xml:space="preserve">2. 2 Κορινθίους 10:12 - Δεν τολμούμε να ταξινομήσουμε ή να συγκρίνουμε τον εαυτό μας με κάποιους που επαινούν τον εαυτό τους. Αντίθετα, θα συγκριθούμε με τον πιο εξαιρετικό.</w:t>
      </w:r>
    </w:p>
    <w:p/>
    <w:p>
      <w:r xmlns:w="http://schemas.openxmlformats.org/wordprocessingml/2006/main">
        <w:t xml:space="preserve">Κριτές 20:17 Και οι άντρες του Ισραήλ, εκτός από τον Βενιαμίν, ήταν τετρακόσιες χιλιάδες άνδρες που τραβούσαν το ξίφος· όλοι αυτοί ήταν άνδρες πολεμιστές.</w:t>
      </w:r>
    </w:p>
    <w:p/>
    <w:p>
      <w:r xmlns:w="http://schemas.openxmlformats.org/wordprocessingml/2006/main">
        <w:t xml:space="preserve">Οι άνδρες του Ισραήλ, εκτός του Βενιαμίν, υπολογίζονταν σε τετρακόσιες χιλιάδες άνδρες που ήταν όλοι πολεμιστές.</w:t>
      </w:r>
    </w:p>
    <w:p/>
    <w:p>
      <w:r xmlns:w="http://schemas.openxmlformats.org/wordprocessingml/2006/main">
        <w:t xml:space="preserve">1. Η Δύναμη της Ενότητας: Πώς βρίσκεται η δύναμη στο να στέκεστε μαζί.</w:t>
      </w:r>
    </w:p>
    <w:p/>
    <w:p>
      <w:r xmlns:w="http://schemas.openxmlformats.org/wordprocessingml/2006/main">
        <w:t xml:space="preserve">2. Η σημασία του θάρρους: Πώς μπορεί η γενναιότητα να μας οδηγήσει σε δύσκολες στιγμές.</w:t>
      </w:r>
    </w:p>
    <w:p/>
    <w:p>
      <w:r xmlns:w="http://schemas.openxmlformats.org/wordprocessingml/2006/main">
        <w:t xml:space="preserve">1. Εκκλησιαστής 4:9-12 -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w:t>
      </w:r>
    </w:p>
    <w:p/>
    <w:p>
      <w:r xmlns:w="http://schemas.openxmlformats.org/wordprocessingml/2006/main">
        <w:t xml:space="preserve">2. Ιάκωβος 1:2-4 - Αδελφοί μου, λογαριάστε όλη χαρά όταν πέφτετε σε διάφορους πειρασμούς. Γνωρίζοντας αυτό, ότι η προσπάθεια της πίστης σας δημιουργεί υπομονή. Αλλά αφήστε την υπομονή να έχει το τέλειο έργο της, για να είστε τέλειοι και ακέραιοι, χωρίς να θέλετε τίποτα.</w:t>
      </w:r>
    </w:p>
    <w:p/>
    <w:p>
      <w:r xmlns:w="http://schemas.openxmlformats.org/wordprocessingml/2006/main">
        <w:t xml:space="preserve">Κριτές 20:18 Και σηκώθηκαν οι γιοι Ισραήλ, και ανέβηκαν στον οίκο του Θεού, και ρώτησαν τη συμβουλή του Θεού, και είπαν: Ποιος από εμάς θα ανέβει πρώτος στη μάχη εναντίον των γιων του Βενιαμίν; Και ο Κύριος είπε: Ο Ιούδας θα ανέβει πρώτος.</w:t>
      </w:r>
    </w:p>
    <w:p/>
    <w:p>
      <w:r xmlns:w="http://schemas.openxmlformats.org/wordprocessingml/2006/main">
        <w:t xml:space="preserve">Τα παιδιά του Ισραήλ πήγαν στον οίκο του Θεού για να ζητήσουν καθοδήγηση από τον Θεό για να καθορίσουν ποιος έπρεπε να πάει πρώτος στη μάχη εναντίον των παιδιών του Βενιαμίν και ο Θεός απάντησε ότι ο Ιούδας έπρεπε να πάει πρώτος.</w:t>
      </w:r>
    </w:p>
    <w:p/>
    <w:p>
      <w:r xmlns:w="http://schemas.openxmlformats.org/wordprocessingml/2006/main">
        <w:t xml:space="preserve">1. Η δύναμη της προσευχής: Αναζήτηση καθοδήγησης από τον Θεό</w:t>
      </w:r>
    </w:p>
    <w:p/>
    <w:p>
      <w:r xmlns:w="http://schemas.openxmlformats.org/wordprocessingml/2006/main">
        <w:t xml:space="preserve">2. Η Δύναμη της Ενότητας: Δουλεύοντας Μαζί για έναν Κοινό Στόχο</w:t>
      </w:r>
    </w:p>
    <w:p/>
    <w:p>
      <w:r xmlns:w="http://schemas.openxmlformats.org/wordprocessingml/2006/main">
        <w:t xml:space="preserve">1. Ιάκωβος 1:5 -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2. Πράξεις 4:31 - Και όταν προσευχήθηκαν, ο τόπος στον οποίο ήταν συγκεντρωμένοι ταράχτηκε, και όλοι γέμισαν με Άγιο Πνεύμα και συνέχισαν να μιλούν τον λόγο του Θεού με τόλμη.</w:t>
      </w:r>
    </w:p>
    <w:p/>
    <w:p>
      <w:r xmlns:w="http://schemas.openxmlformats.org/wordprocessingml/2006/main">
        <w:t xml:space="preserve">Κριτές 20:19 Και οι γιοι Ισραήλ σηκώθηκαν το πρωί και στρατοπέδευσαν στη Γαβαά.</w:t>
      </w:r>
    </w:p>
    <w:p/>
    <w:p>
      <w:r xmlns:w="http://schemas.openxmlformats.org/wordprocessingml/2006/main">
        <w:t xml:space="preserve">Οι Ισραηλίτες στρατοπέδευσαν έξω από τη Γαβαά το πρωί.</w:t>
      </w:r>
    </w:p>
    <w:p/>
    <w:p>
      <w:r xmlns:w="http://schemas.openxmlformats.org/wordprocessingml/2006/main">
        <w:t xml:space="preserve">1. Ζώντας για τον Θεό σε Οποιαδήποτε Κατάσταση - Κοιτώντας το παράδειγμα του Θεού στο εδάφιο Κριτές 20:19, μπορούμε να μάθουμε να επιμένουμε παρά τις δύσκολες συνθήκες και να εμπιστευόμαστε τον Θεό να μας παρέχει.</w:t>
      </w:r>
    </w:p>
    <w:p/>
    <w:p>
      <w:r xmlns:w="http://schemas.openxmlformats.org/wordprocessingml/2006/main">
        <w:t xml:space="preserve">2. Η Δύναμη της Ενότητας - Κριτές 20:19 δείχνει πόσο ενωμένοι ήταν οι Ισραηλίτες και πώς η δύναμη ενός ενοποιημένου λαού μπορεί να επιτύχει σπουδαία πράγματα.</w:t>
      </w:r>
    </w:p>
    <w:p/>
    <w:p>
      <w:r xmlns:w="http://schemas.openxmlformats.org/wordprocessingml/2006/main">
        <w:t xml:space="preserve">1. Ρωμαίους 8:28 - «Και ξέρουμε ότι για εκείνους που αγαπούν τον Θεό όλα συνεργάζονται για το καλό, για εκείνους που καλούνται σύμφωνα με το σκοπό του».</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Κριτές 20:20 Και οι άντρες Ισραήλ βγήκαν να πολεμήσουν εναντίον του Βενιαμίν. και οι άνδρες του Ισραήλ παρατάχθηκαν για να πολεμήσουν εναντίον τους στη Γαβαά.</w:t>
      </w:r>
    </w:p>
    <w:p/>
    <w:p>
      <w:r xmlns:w="http://schemas.openxmlformats.org/wordprocessingml/2006/main">
        <w:t xml:space="preserve">Οι άνδρες του Ισραήλ βγήκαν να πολεμήσουν εναντίον του Βενιαμίν στη Γαβαά.</w:t>
      </w:r>
    </w:p>
    <w:p/>
    <w:p>
      <w:r xmlns:w="http://schemas.openxmlformats.org/wordprocessingml/2006/main">
        <w:t xml:space="preserve">1. "Η δύναμη της ενότητας"</w:t>
      </w:r>
    </w:p>
    <w:p/>
    <w:p>
      <w:r xmlns:w="http://schemas.openxmlformats.org/wordprocessingml/2006/main">
        <w:t xml:space="preserve">2. «Ξεπερνώντας τον φόβο μπροστά στη σύγκρουση»</w:t>
      </w:r>
    </w:p>
    <w:p/>
    <w:p>
      <w:r xmlns:w="http://schemas.openxmlformats.org/wordprocessingml/2006/main">
        <w:t xml:space="preserve">1. Εφεσίους 6:13-18 - Φορέστε όλη την πανοπλία του Θεού, για να μπορέσετε να σταθείτε ενάντια στα σχέδια του διαβόλου.</w:t>
      </w:r>
    </w:p>
    <w:p/>
    <w:p>
      <w:r xmlns:w="http://schemas.openxmlformats.org/wordprocessingml/2006/main">
        <w:t xml:space="preserve">2. Παροιμίες 16:32 - Αυτός που αργεί να θυμώσει είναι καλύτερος από τον ισχυρό, και αυτός που κυβερνά το πνεύμα του από εκείνον που καταλαμβάνει μια πόλη.</w:t>
      </w:r>
    </w:p>
    <w:p/>
    <w:p>
      <w:r xmlns:w="http://schemas.openxmlformats.org/wordprocessingml/2006/main">
        <w:t xml:space="preserve">Κριτές 20:21 Και οι γιοι του Βενιαμίν βγήκαν από τη Γαβαά, και κατέστρεψαν στη γη των Ισραηλιτών εκείνη την ημέρα είκοσι δύο χιλιάδες άνδρες.</w:t>
      </w:r>
    </w:p>
    <w:p/>
    <w:p>
      <w:r xmlns:w="http://schemas.openxmlformats.org/wordprocessingml/2006/main">
        <w:t xml:space="preserve">Τα παιδιά του Βενιαμίν επιτέθηκαν στους Ισραηλίτες και σκότωσαν 22.000 άνδρες.</w:t>
      </w:r>
    </w:p>
    <w:p/>
    <w:p>
      <w:r xmlns:w="http://schemas.openxmlformats.org/wordprocessingml/2006/main">
        <w:t xml:space="preserve">1. Η Δύναμη του Θεού Τελειοποιείται στην Αδυναμία μας</w:t>
      </w:r>
    </w:p>
    <w:p/>
    <w:p>
      <w:r xmlns:w="http://schemas.openxmlformats.org/wordprocessingml/2006/main">
        <w:t xml:space="preserve">2. Η ανάγκη για ενότητα στις σχέσεις μας</w:t>
      </w:r>
    </w:p>
    <w:p/>
    <w:p>
      <w:r xmlns:w="http://schemas.openxmlformats.org/wordprocessingml/2006/main">
        <w:t xml:space="preserve">1. Β Κορινθίους 12:9-10 - Και μου είπε, η χάρη μου είναι αρκετή για σένα· γιατί η δύναμή μου τελειοποιείται στην αδυναμία. Με μεγάλη χαρά, λοιπόν, θα δοξάσω περισσότερο στις ασθένειές μου, για να στηριχτεί επάνω μου η δύναμη του Χριστού.</w:t>
      </w:r>
    </w:p>
    <w:p/>
    <w:p>
      <w:r xmlns:w="http://schemas.openxmlformats.org/wordprocessingml/2006/main">
        <w:t xml:space="preserve">2. Εκκλησιαστής 4:9-12 -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 Και πάλι, αν δύο βρίσκονται μαζί, τότε έχουν θερμότητα: αλλά πώς μπορεί κανείς να είναι ζεστός μόνος; Και αν ένας υπερισχύσει εναντίον του, δύο θα του αντισταθούν. και ένα τριπλό κορδόνι δεν σπάει γρήγορα.</w:t>
      </w:r>
    </w:p>
    <w:p/>
    <w:p>
      <w:r xmlns:w="http://schemas.openxmlformats.org/wordprocessingml/2006/main">
        <w:t xml:space="preserve">Κριτές 20:22 Και ο λαός, οι άντρες του Ισραήλ, ενθάρρυνε τον εαυτό του, και παρατάχτηκε ξανά στη μάχη στον τόπο όπου παρατάχθηκαν την πρώτη ημέρα.</w:t>
      </w:r>
    </w:p>
    <w:p/>
    <w:p>
      <w:r xmlns:w="http://schemas.openxmlformats.org/wordprocessingml/2006/main">
        <w:t xml:space="preserve">Οι άνδρες του Ισραήλ συγκεντρώθηκαν και ετοιμάστηκαν για μάχη στο ίδιο μέρος που είχαν πολεμήσει την προηγούμενη μέρα.</w:t>
      </w:r>
    </w:p>
    <w:p/>
    <w:p>
      <w:r xmlns:w="http://schemas.openxmlformats.org/wordprocessingml/2006/main">
        <w:t xml:space="preserve">1. Ο Θεός μας καλεί να συσπειρωθούμε και να επιμείνουμε μπροστά στις αντιξοότητες.</w:t>
      </w:r>
    </w:p>
    <w:p/>
    <w:p>
      <w:r xmlns:w="http://schemas.openxmlformats.org/wordprocessingml/2006/main">
        <w:t xml:space="preserve">2. Πρέπει να βασιζόμαστε στη δύναμη του Θεού για να πολεμήσουμε τις πνευματικές μας μάχες.</w:t>
      </w:r>
    </w:p>
    <w:p/>
    <w:p>
      <w:r xmlns:w="http://schemas.openxmlformats.org/wordprocessingml/2006/main">
        <w:t xml:space="preserve">1. Ιωάννης 16:33 - "Σας είπα αυτά, για να έχετε ειρήνη σε μένα. Στον κόσμο θα έχετε θλίψη. Αλλά να έχετε καρδιά, εγώ νίκησα τον κόσμο."</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Κριτές 20:23 (Και οι γιοι Ισραήλ ανέβηκαν και έκλαψαν ενώπιον του Κυρίου μέχρι το βράδυ, και ρώτησαν τον Κύριο, λέγοντας: Να ανέβω ξανά να πολεμήσω εναντίον των γιων του Βενιαμίν, του αδελφού μου; Και ο Κύριος είπε: Πήγαινε εναντίον του.)</w:t>
      </w:r>
    </w:p>
    <w:p/>
    <w:p>
      <w:r xmlns:w="http://schemas.openxmlformats.org/wordprocessingml/2006/main">
        <w:t xml:space="preserve">Οι Ισραηλίτες αναζήτησαν την καθοδήγηση του Κυρίου για το αν θα πάνε στον πόλεμο εναντίον του Βενιαμίν.</w:t>
      </w:r>
    </w:p>
    <w:p/>
    <w:p>
      <w:r xmlns:w="http://schemas.openxmlformats.org/wordprocessingml/2006/main">
        <w:t xml:space="preserve">1. Η σημασία της αναζήτησης της συμβουλής του Θεού σε δύσκολες αποφάσεις.</w:t>
      </w:r>
    </w:p>
    <w:p/>
    <w:p>
      <w:r xmlns:w="http://schemas.openxmlformats.org/wordprocessingml/2006/main">
        <w:t xml:space="preserve">2. Η δύναμη της προσευχής να μας φέρει πιο κοντά στον Θεό.</w:t>
      </w:r>
    </w:p>
    <w:p/>
    <w:p>
      <w:r xmlns:w="http://schemas.openxmlformats.org/wordprocessingml/2006/main">
        <w:t xml:space="preserve">1. Ιάκωβος 1:5 - «Αν σε κάποιον από εσάς λείπει η σοφία, ας ζητήσει από τον Θεό, που δίνει γενναιόδωρα σε όλους χωρίς μομφή, και θα του δοθεί».</w:t>
      </w:r>
    </w:p>
    <w:p/>
    <w:p>
      <w:r xmlns:w="http://schemas.openxmlformats.org/wordprocessingml/2006/main">
        <w:t xml:space="preserve">2. Ψαλμός 27:14 - "Περίμενε τον Κύριο, γίνε δυνατός, και ας πάρει θάρρος η καρδιά σου, περίμενε τον Κύριο!"</w:t>
      </w:r>
    </w:p>
    <w:p/>
    <w:p>
      <w:r xmlns:w="http://schemas.openxmlformats.org/wordprocessingml/2006/main">
        <w:t xml:space="preserve">Κριτές 20:24 Και πλησίασαν οι γιοι Ισραήλ εναντίον των γιων Βενιαμίν τη δεύτερη ημέρα.</w:t>
      </w:r>
    </w:p>
    <w:p/>
    <w:p>
      <w:r xmlns:w="http://schemas.openxmlformats.org/wordprocessingml/2006/main">
        <w:t xml:space="preserve">Οι Ισραηλίτες ετοιμάστηκαν για μάχη εναντίον των Βενιαμινιτών τη δεύτερη ημέρα.</w:t>
      </w:r>
    </w:p>
    <w:p/>
    <w:p>
      <w:r xmlns:w="http://schemas.openxmlformats.org/wordprocessingml/2006/main">
        <w:t xml:space="preserve">1. Ο Θεός είναι μαζί μας σε κάθε μάχη.</w:t>
      </w:r>
    </w:p>
    <w:p/>
    <w:p>
      <w:r xmlns:w="http://schemas.openxmlformats.org/wordprocessingml/2006/main">
        <w:t xml:space="preserve">2. Υπερνίκηση των πιθανοτήτων μέσω της πίστης.</w:t>
      </w:r>
    </w:p>
    <w:p/>
    <w:p>
      <w:r xmlns:w="http://schemas.openxmlformats.org/wordprocessingml/2006/main">
        <w:t xml:space="preserve">1. Δευτερονόμιο 31:6-8 Να είστε δυνατοί και θαρραλέοι. Μη φοβάσαι ούτε να τους φοβάσαι, γιατί είναι ο Κύριος ο Θεός σου που πάει μαζί σου. Δεν θα σε αφήσει ούτε θα σε εγκαταλείψει.</w:t>
      </w:r>
    </w:p>
    <w:p/>
    <w:p>
      <w:r xmlns:w="http://schemas.openxmlformats.org/wordprocessingml/2006/main">
        <w:t xml:space="preserve">2. Ρωμαίους 8:31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Κριτές 20:25 Και ο Βενιαμίν βγήκε εναντίον τους από τη Γαβαά τη δεύτερη ημέρα, και κατέστρεψε στη γη των γιων Ισραήλ πάλι δεκαοκτώ χιλιάδες άνδρες. όλα αυτά τράβηξαν το σπαθί.</w:t>
      </w:r>
    </w:p>
    <w:p/>
    <w:p>
      <w:r xmlns:w="http://schemas.openxmlformats.org/wordprocessingml/2006/main">
        <w:t xml:space="preserve">Τη δεύτερη ημέρα της μάχης, ο Βενιαμίν κατέστρεψε 18.000 άνδρες του Ισραήλ.</w:t>
      </w:r>
    </w:p>
    <w:p/>
    <w:p>
      <w:r xmlns:w="http://schemas.openxmlformats.org/wordprocessingml/2006/main">
        <w:t xml:space="preserve">1. Η δύναμη της πίστης: Πώς η αφοσίωση στον Θεό μπορεί να οδηγήσει στη νίκη</w:t>
      </w:r>
    </w:p>
    <w:p/>
    <w:p>
      <w:r xmlns:w="http://schemas.openxmlformats.org/wordprocessingml/2006/main">
        <w:t xml:space="preserve">2. The Cost of War: Examing the Price of Conflict</w:t>
      </w:r>
    </w:p>
    <w:p/>
    <w:p>
      <w:r xmlns:w="http://schemas.openxmlformats.org/wordprocessingml/2006/main">
        <w:t xml:space="preserve">1. Ρωμαίους 8:31: Εάν ο Θεός είναι υπέρ μας, ποιος μπορεί να είναι εναντίον μας;</w:t>
      </w:r>
    </w:p>
    <w:p/>
    <w:p>
      <w:r xmlns:w="http://schemas.openxmlformats.org/wordprocessingml/2006/main">
        <w:t xml:space="preserve">2. Ιωάννης 15:13: Κανείς δεν έχει μεγαλύτερη αγάπη από αυτή, να δώσει κάποιος τη ζωή του για τους φίλους του.</w:t>
      </w:r>
    </w:p>
    <w:p/>
    <w:p>
      <w:r xmlns:w="http://schemas.openxmlformats.org/wordprocessingml/2006/main">
        <w:t xml:space="preserve">Κριτές 20:26 Τότε όλοι οι γιοι Ισραήλ, και όλος ο λαός, ανέβηκαν, και ήρθαν στον οίκο του Θεού, και έκλαψαν, και κάθισαν εκεί μπροστά στον Κύριο, και νήστεψαν εκείνη την ημέρα μέχρι το βράδυ, και πρόσφεραν ολοκαυτώματα και ειρήνη προσφορές ενώπιον του Κυρίου.</w:t>
      </w:r>
    </w:p>
    <w:p/>
    <w:p>
      <w:r xmlns:w="http://schemas.openxmlformats.org/wordprocessingml/2006/main">
        <w:t xml:space="preserve">Οι γιοι Ισραήλ συγκεντρώθηκαν στον οίκο του Θεού για να θρηνήσουν, να νηστέψουν και να προσφέρουν ολοκαυτώματα και ειρηνικές προσφορές στον Κύριο.</w:t>
      </w:r>
    </w:p>
    <w:p/>
    <w:p>
      <w:r xmlns:w="http://schemas.openxmlformats.org/wordprocessingml/2006/main">
        <w:t xml:space="preserve">1. Η Δύναμη της Συλλογικής Λατρείας</w:t>
      </w:r>
    </w:p>
    <w:p/>
    <w:p>
      <w:r xmlns:w="http://schemas.openxmlformats.org/wordprocessingml/2006/main">
        <w:t xml:space="preserve">2. The Beauty of Sacrificial Living</w:t>
      </w:r>
    </w:p>
    <w:p/>
    <w:p>
      <w:r xmlns:w="http://schemas.openxmlformats.org/wordprocessingml/2006/main">
        <w:t xml:space="preserve">1. Ψαλμός 122:1 - «Χάρηκα όταν μου είπαν, Ας πάμε στον οίκο του Κυρίου!</w:t>
      </w:r>
    </w:p>
    <w:p/>
    <w:p>
      <w:r xmlns:w="http://schemas.openxmlformats.org/wordprocessingml/2006/main">
        <w:t xml:space="preserve">2. Εβραίους 13:15 - Μέσω του Ιησού, λοιπόν, ας προσφέρουμε συνεχώς στον Θεό μια θυσία δοξολογίας τον καρπό των χειλιών που ομολογούν ανοιχτά το όνομά του.</w:t>
      </w:r>
    </w:p>
    <w:p/>
    <w:p>
      <w:r xmlns:w="http://schemas.openxmlformats.org/wordprocessingml/2006/main">
        <w:t xml:space="preserve">Κριτές 20:27 Και οι γιοι Ισραήλ ρώτησαν τον Κύριο, επειδή η κιβωτός της διαθήκης του Θεού ήταν εκεί εκείνες τις ημέρες,</w:t>
      </w:r>
    </w:p>
    <w:p/>
    <w:p>
      <w:r xmlns:w="http://schemas.openxmlformats.org/wordprocessingml/2006/main">
        <w:t xml:space="preserve">Ο Θεός είναι η πηγή της δύναμης και της ελπίδας μας στις δύσκολες στιγμές.</w:t>
      </w:r>
    </w:p>
    <w:p/>
    <w:p>
      <w:r xmlns:w="http://schemas.openxmlformats.org/wordprocessingml/2006/main">
        <w:t xml:space="preserve">1: Μπορούμε να στραφούμε στον Θεό σε στιγμές ανάγκης για τη δύναμη και την καθοδήγησή Του.</w:t>
      </w:r>
    </w:p>
    <w:p/>
    <w:p>
      <w:r xmlns:w="http://schemas.openxmlformats.org/wordprocessingml/2006/main">
        <w:t xml:space="preserve">2: Τοποθετήστε την εμπιστοσύνη σας στον Θεό, δεν θα σας απογοητεύσει ποτέ.</w:t>
      </w:r>
    </w:p>
    <w:p/>
    <w:p>
      <w:r xmlns:w="http://schemas.openxmlformats.org/wordprocessingml/2006/main">
        <w:t xml:space="preserve">1: Ψαλμός 46:1 Ο Θεός είναι το καταφύγιό μας και η δύναμή μας, μια πολύ παρούσα βοήθεια σε προβλήματα.</w:t>
      </w:r>
    </w:p>
    <w:p/>
    <w:p>
      <w:r xmlns:w="http://schemas.openxmlformats.org/wordprocessingml/2006/main">
        <w:t xml:space="preserve">2: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Κριτές 20:28 Και ο Φινεές, ο γιος του Ελεάζαρ, του γιου του Ααρών, στάθηκε μπροστά του εκείνες τις ημέρες, λέγοντας: Θα ξαναβγώ να πολεμήσω εναντίον των γιων του Βενιαμίν, του αδελφού μου, ή θα σταματήσω; Και ο Κύριος είπε: Ανέβα. γιατί αύριο θα τους παραδώσω στο χέρι σου.</w:t>
      </w:r>
    </w:p>
    <w:p/>
    <w:p>
      <w:r xmlns:w="http://schemas.openxmlformats.org/wordprocessingml/2006/main">
        <w:t xml:space="preserve">Ο Φινέας ρώτησε τον Θεό αν έπρεπε να πάει να πολεμήσει εναντίον του Βενιαμίν και ο Θεός του είπε να ανέβει και ότι θα τους παρέδιδε στα χέρια του.</w:t>
      </w:r>
    </w:p>
    <w:p/>
    <w:p>
      <w:r xmlns:w="http://schemas.openxmlformats.org/wordprocessingml/2006/main">
        <w:t xml:space="preserve">1. Ο Θεός είναι πάντα πιστός - θα μας δώσει δύναμη για να ξεπεράσουμε τους αγώνες μας</w:t>
      </w:r>
    </w:p>
    <w:p/>
    <w:p>
      <w:r xmlns:w="http://schemas.openxmlformats.org/wordprocessingml/2006/main">
        <w:t xml:space="preserve">2. Εμπιστευτείτε τον Κύριο - Αυτός θα μας βοηθήσει να πετύχουμε τους στόχους μας</w:t>
      </w:r>
    </w:p>
    <w:p/>
    <w:p>
      <w:r xmlns:w="http://schemas.openxmlformats.org/wordprocessingml/2006/main">
        <w:t xml:space="preserve">1. Ρωμαίους 8:37 - Όχι, σε όλα αυτά είμαστε κάτι παραπάνω από νικητές μέσω αυτού που μας αγάπησε.</w:t>
      </w:r>
    </w:p>
    <w:p/>
    <w:p>
      <w:r xmlns:w="http://schemas.openxmlformats.org/wordprocessingml/2006/main">
        <w:t xml:space="preserve">2. Εφεσίους 6:10-11 - Τέλος, να είστε δυνατοί στον Κύριο και στη δυνατή δύναμή του. Φορέστε την πλήρη πανοπλία του Θεού, για να μπορέσετε να πάρετε τη θέση σας ενάντια στα σχέδια του διαβόλου.</w:t>
      </w:r>
    </w:p>
    <w:p/>
    <w:p>
      <w:r xmlns:w="http://schemas.openxmlformats.org/wordprocessingml/2006/main">
        <w:t xml:space="preserve">Κριτές 20:29 Και ο Ισραήλ έστησε παραμονές γύρω από τη Γαβαά.</w:t>
      </w:r>
    </w:p>
    <w:p/>
    <w:p>
      <w:r xmlns:w="http://schemas.openxmlformats.org/wordprocessingml/2006/main">
        <w:t xml:space="preserve">Οι Ισραηλίτες έστησαν ενέδρα γύρω από τη Γαβαά.</w:t>
      </w:r>
    </w:p>
    <w:p/>
    <w:p>
      <w:r xmlns:w="http://schemas.openxmlformats.org/wordprocessingml/2006/main">
        <w:t xml:space="preserve">1. Η δύναμη της προσευχής: Γνωρίζοντας πότε πρέπει να αναλάβετε δράση</w:t>
      </w:r>
    </w:p>
    <w:p/>
    <w:p>
      <w:r xmlns:w="http://schemas.openxmlformats.org/wordprocessingml/2006/main">
        <w:t xml:space="preserve">2. Η Δύναμη της Ενότητας: Στεκόμαστε Μαζί με Πίστη</w:t>
      </w:r>
    </w:p>
    <w:p/>
    <w:p>
      <w:r xmlns:w="http://schemas.openxmlformats.org/wordprocessingml/2006/main">
        <w:t xml:space="preserve">1. Ψαλμός 27:3: Αν και στρατός με πολιορκήσει, η καρδιά μου δεν θα φοβηθεί. αν και ξεσπάσει πόλεμος εναντίον μου, ακόμα και τότε θα είμαι σίγουρος.</w:t>
      </w:r>
    </w:p>
    <w:p/>
    <w:p>
      <w:r xmlns:w="http://schemas.openxmlformats.org/wordprocessingml/2006/main">
        <w:t xml:space="preserve">2. Ματθαίος 18:20: Διότι όπου συγκεντρώνονται δύο ή τρεις στο όνομά μου, εκεί είμαι και εγώ μαζί τους.</w:t>
      </w:r>
    </w:p>
    <w:p/>
    <w:p>
      <w:r xmlns:w="http://schemas.openxmlformats.org/wordprocessingml/2006/main">
        <w:t xml:space="preserve">Κριτές 20:30 Και οι γιοι Ισραήλ ανέβηκαν εναντίον των γιων Βενιαμίν την τρίτη ημέρα, και παρατάχθηκαν εναντίον της Γαβαά, όπως άλλες φορές.</w:t>
      </w:r>
    </w:p>
    <w:p/>
    <w:p>
      <w:r xmlns:w="http://schemas.openxmlformats.org/wordprocessingml/2006/main">
        <w:t xml:space="preserve">Οι Ισραηλίτες πήγαν να πολεμήσουν εναντίον των Βενιαμινιτών την τρίτη ημέρα, και πήραν τις θέσεις τους στη Γαβαά, ως συνήθως.</w:t>
      </w:r>
    </w:p>
    <w:p/>
    <w:p>
      <w:r xmlns:w="http://schemas.openxmlformats.org/wordprocessingml/2006/main">
        <w:t xml:space="preserve">1. Η δύναμη της επιμονής: Πώς οι Ισραηλίτες αρνήθηκαν να τα παρατήσουν</w:t>
      </w:r>
    </w:p>
    <w:p/>
    <w:p>
      <w:r xmlns:w="http://schemas.openxmlformats.org/wordprocessingml/2006/main">
        <w:t xml:space="preserve">2. Η ανάγκη για θάρρος: Πώς αντιμετώπισαν οι Ισραηλίτες τους Βενιαμινίτες</w:t>
      </w:r>
    </w:p>
    <w:p/>
    <w:p>
      <w:r xmlns:w="http://schemas.openxmlformats.org/wordprocessingml/2006/main">
        <w:t xml:space="preserve">1.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2. Εφεσίους 6:10-18 - Τέλος, να είστε δυνατοί στον Κύριο και στη δυνατή δύναμή του. Φορέστε την πλήρη πανοπλία του Θεού, για να μπορέσετε να πάρετε τη θέση σας ενάντια στα σχέδια του διαβόλου.</w:t>
      </w:r>
    </w:p>
    <w:p/>
    <w:p>
      <w:r xmlns:w="http://schemas.openxmlformats.org/wordprocessingml/2006/main">
        <w:t xml:space="preserve">Κριτές 20:31 Και οι γιοι του Βενιαμίν βγήκαν εναντίον του λαού και απομακρύνθηκαν από την πόλη. και άρχισαν να χτυπούν τον λαό, και να σκοτώνουν, όπως άλλες φορές, στους δρόμους, από τους οποίους ο ένας ανεβαίνει στον οίκο του Θεού και ο άλλος στη Γαβαά στον αγρό, περίπου τριάντα άνδρες του Ισραήλ.</w:t>
      </w:r>
    </w:p>
    <w:p/>
    <w:p>
      <w:r xmlns:w="http://schemas.openxmlformats.org/wordprocessingml/2006/main">
        <w:t xml:space="preserve">Οι Βενιαμινίτες βγήκαν να πολεμήσουν τους Ισραηλίτες και σκότωσαν περίπου τριάντα άνδρες στους δρόμους μεταξύ του οίκου του Θεού και της Γαβαά.</w:t>
      </w:r>
    </w:p>
    <w:p/>
    <w:p>
      <w:r xmlns:w="http://schemas.openxmlformats.org/wordprocessingml/2006/main">
        <w:t xml:space="preserve">1. The Cost of Conflict: The Impact of War on the Innocent</w:t>
      </w:r>
    </w:p>
    <w:p/>
    <w:p>
      <w:r xmlns:w="http://schemas.openxmlformats.org/wordprocessingml/2006/main">
        <w:t xml:space="preserve">2. Ζώντας σε κατάσταση Ιερού Πολέμου: Κατανόηση της Βιβλικής σύγκρουσης</w:t>
      </w:r>
    </w:p>
    <w:p/>
    <w:p>
      <w:r xmlns:w="http://schemas.openxmlformats.org/wordprocessingml/2006/main">
        <w:t xml:space="preserve">1. Ησαΐας 2:4 - Θα χτυπήσουν τα ξίφη τους σε άροτρα, και τα δόρατά τους σε κλαδευτήρια: έθνος δεν θα σηκώσει ρομφαία εναντίον έθνους, ούτε θα μάθουν πια τον πόλεμο.</w:t>
      </w:r>
    </w:p>
    <w:p/>
    <w:p>
      <w:r xmlns:w="http://schemas.openxmlformats.org/wordprocessingml/2006/main">
        <w:t xml:space="preserve">2. Ιάκωβος 4:1-3 - Τι προκαλεί καυγάδες και τι προκαλεί καυγάδες μεταξύ σας; Δεν είναι αυτό, ότι τα πάθη σας πολεμούν μέσα σας; Επιθυμείς και δεν έχεις, άρα δολοφονείς. Λαχταράτε και δεν μπορείτε να αποκτήσετε, γι' αυτό τσακώνεστε και μαλώνετε. Δεν έχεις, γιατί δεν ζητάς.</w:t>
      </w:r>
    </w:p>
    <w:p/>
    <w:p>
      <w:r xmlns:w="http://schemas.openxmlformats.org/wordprocessingml/2006/main">
        <w:t xml:space="preserve">Κριτές 20:32 Και οι γιοι του Βενιαμίν είπαν: Εχτυπήθηκαν μπροστά μας, όπως στην πρώτη. Αλλά οι γιοι Ισραήλ είπαν: Ας φύγουμε, και ας τους τραβήξουμε από την πόλη στους δρόμους.</w:t>
      </w:r>
    </w:p>
    <w:p/>
    <w:p>
      <w:r xmlns:w="http://schemas.openxmlformats.org/wordprocessingml/2006/main">
        <w:t xml:space="preserve">Τα παιδιά του Βενιαμίν νίκησαν στη μάχη, αλλά τα παιδιά του Ισραήλ ήθελαν να πάρουν τη μάχη στους αυτοκινητόδρομους.</w:t>
      </w:r>
    </w:p>
    <w:p/>
    <w:p>
      <w:r xmlns:w="http://schemas.openxmlformats.org/wordprocessingml/2006/main">
        <w:t xml:space="preserve">1. Ο Θεός είναι πάντα μαζί μας στη μάχη</w:t>
      </w:r>
    </w:p>
    <w:p/>
    <w:p>
      <w:r xmlns:w="http://schemas.openxmlformats.org/wordprocessingml/2006/main">
        <w:t xml:space="preserve">2. Πρέπει να επιμείνουμε σε δύσκολους καιρούς</w:t>
      </w:r>
    </w:p>
    <w:p/>
    <w:p>
      <w:r xmlns:w="http://schemas.openxmlformats.org/wordprocessingml/2006/main">
        <w:t xml:space="preserve">1.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Ιάκωβος 1:2-4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Κριτές 20:33 Και όλοι οι άντρες του Ισραήλ σηκώθηκαν από τον τόπο τους και παρατάχθηκαν στη Βααλταμάρ· και οι παραμονές του Ισραήλ βγήκαν από τις θέσεις τους, από τα λιβάδια της Γαβαά.</w:t>
      </w:r>
    </w:p>
    <w:p/>
    <w:p>
      <w:r xmlns:w="http://schemas.openxmlformats.org/wordprocessingml/2006/main">
        <w:t xml:space="preserve">Όλοι οι άνδρες του Ισραήλ συγκεντρώθηκαν στη Βααλταμάρ, και οι παραμονές του Ισραήλ ήρθαν από τα λιβάδια της Γαβαά.</w:t>
      </w:r>
    </w:p>
    <w:p/>
    <w:p>
      <w:r xmlns:w="http://schemas.openxmlformats.org/wordprocessingml/2006/main">
        <w:t xml:space="preserve">1. Ξεπερνώντας τους φόβους μας - Πώς να σηκωθούμε και να πολεμήσουμε ενάντια σε αυτό που φοβόμαστε</w:t>
      </w:r>
    </w:p>
    <w:p/>
    <w:p>
      <w:r xmlns:w="http://schemas.openxmlformats.org/wordprocessingml/2006/main">
        <w:t xml:space="preserve">2. Ενωμένη Δύναμη - Πώς να βασιστείτε στους άλλους για να σηκωθείτε και να αντιμετωπίσετε τις προκλήσεις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Εκκλησιαστής 4:9-12 - "Δύο είναι καλύτερα από ένα, γιατί έχουν καλή ανταμοιβή για τον κόπο τους. Γιατί αν πέσουν, κάποιος θα σηκώσει τον συνάνθρωπό του. Αλλά αλίμονο σε αυτόν που είναι μόνος όταν πέσει και έχει Δεν είναι άλλος να τον σηκώσει! Και πάλι, αν δύο ξαπλώσουν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αντέξουν, ένα τριπλό κορδόνι δεν σπάει γρήγορα. "</w:t>
      </w:r>
    </w:p>
    <w:p/>
    <w:p>
      <w:r xmlns:w="http://schemas.openxmlformats.org/wordprocessingml/2006/main">
        <w:t xml:space="preserve">Κριτές 20:34 Και ήρθαν εναντίον της Γαβαά δέκα χιλιάδες εκλεκτοί από όλο τον Ισραήλ, και η μάχη ήταν σκληρή· αλλά δεν ήξεραν ότι το κακό ήταν κοντά τους.</w:t>
      </w:r>
    </w:p>
    <w:p/>
    <w:p>
      <w:r xmlns:w="http://schemas.openxmlformats.org/wordprocessingml/2006/main">
        <w:t xml:space="preserve">Δέκα χιλιάδες εκλεκτοί άνδρες από τον Ισραήλ ήρθαν να πολεμήσουν εναντίον της Γαβαά, και η μάχη ήταν σκληρή. Ωστόσο, δεν κατάλαβαν ότι ο κίνδυνος ήταν κοντά.</w:t>
      </w:r>
    </w:p>
    <w:p/>
    <w:p>
      <w:r xmlns:w="http://schemas.openxmlformats.org/wordprocessingml/2006/main">
        <w:t xml:space="preserve">1. Ο κίνδυνος της άγνοιας - Παροιμίες 1:7 Ο φόβος του Κυρίου είναι η αρχή της γνώσης. οι ανόητοι περιφρονούν τη σοφία και τη διδασκαλία.</w:t>
      </w:r>
    </w:p>
    <w:p/>
    <w:p>
      <w:r xmlns:w="http://schemas.openxmlformats.org/wordprocessingml/2006/main">
        <w:t xml:space="preserve">2. Η ευλογία της Σοφίας - Παροιμίες 3:13 Μακάριος είναι αυτός που βρίσκει σοφία και αυτός που αποκτά κατανόηση.</w:t>
      </w:r>
    </w:p>
    <w:p/>
    <w:p>
      <w:r xmlns:w="http://schemas.openxmlformats.org/wordprocessingml/2006/main">
        <w:t xml:space="preserve">1. Παροιμίες 1:7 Ο φόβος του Κυρίου είναι η αρχή της γνώσης. οι ανόητοι περιφρονούν τη σοφία και τη διδασκαλία.</w:t>
      </w:r>
    </w:p>
    <w:p/>
    <w:p>
      <w:r xmlns:w="http://schemas.openxmlformats.org/wordprocessingml/2006/main">
        <w:t xml:space="preserve">2. Παροιμίες 3:13 Μακάριος εκείνος που βρίσκει σοφία και αυτός που αποκτά κατανόηση.</w:t>
      </w:r>
    </w:p>
    <w:p/>
    <w:p>
      <w:r xmlns:w="http://schemas.openxmlformats.org/wordprocessingml/2006/main">
        <w:t xml:space="preserve">Κριτές 20:35 Και ο Κύριος χτύπησε τον Βενιαμίν μπροστά στον Ισραήλ· και οι γιοι Ισραήλ εξολόθρευσαν από τους Βενιαμίτες εκείνη την ημέρα είκοσι πέντε χιλιάδες εκατό άνδρες· όλοι αυτοί τράβηξαν το σπαθί.</w:t>
      </w:r>
    </w:p>
    <w:p/>
    <w:p>
      <w:r xmlns:w="http://schemas.openxmlformats.org/wordprocessingml/2006/main">
        <w:t xml:space="preserve">Ο Κύριος χτύπησε τον Βενιαμίν, με αποτέλεσμα τον θάνατο 25.100 ανδρών.</w:t>
      </w:r>
    </w:p>
    <w:p/>
    <w:p>
      <w:r xmlns:w="http://schemas.openxmlformats.org/wordprocessingml/2006/main">
        <w:t xml:space="preserve">1. Η οργή του Κυρίου: Μια προειδοποίηση για τους άπιστους</w:t>
      </w:r>
    </w:p>
    <w:p/>
    <w:p>
      <w:r xmlns:w="http://schemas.openxmlformats.org/wordprocessingml/2006/main">
        <w:t xml:space="preserve">2. Η δύναμη της πίστης: Μια ευλογία για τους δίκαιους</w:t>
      </w:r>
    </w:p>
    <w:p/>
    <w:p>
      <w:r xmlns:w="http://schemas.openxmlformats.org/wordprocessingml/2006/main">
        <w:t xml:space="preserve">1.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2. Ιάκωβος 1:20 - Διότι η οργή του ανθρώπου δεν επιφέρει τη δικαιοσύνη του Θεού.</w:t>
      </w:r>
    </w:p>
    <w:p/>
    <w:p>
      <w:r xmlns:w="http://schemas.openxmlformats.org/wordprocessingml/2006/main">
        <w:t xml:space="preserve">Κριτές 20:36 Και οι γιοι του Βενιαμίν είδαν ότι χτυπήθηκαν· επειδή, οι άνδρες του Ισραήλ έδωσαν τη θέση τους στους Βενιαμίτες, επειδή εμπιστεύτηκαν τους παραμονές που είχαν βάλει δίπλα στη Γαβαά.</w:t>
      </w:r>
    </w:p>
    <w:p/>
    <w:p>
      <w:r xmlns:w="http://schemas.openxmlformats.org/wordprocessingml/2006/main">
        <w:t xml:space="preserve">Οι άνδρες του Ισραήλ επέτρεψαν στους Βενιαμίτες να επικρατήσουν στη μάχη επειδή εμπιστεύονταν την ενέδρα που είχαν στήσει.</w:t>
      </w:r>
    </w:p>
    <w:p/>
    <w:p>
      <w:r xmlns:w="http://schemas.openxmlformats.org/wordprocessingml/2006/main">
        <w:t xml:space="preserve">1: Πρέπει να προσέχουμε ποιον εμπιστευόμαστε στη ζωή, γιατί είναι εύκολο να μας εξαπατήσουν.</w:t>
      </w:r>
    </w:p>
    <w:p/>
    <w:p>
      <w:r xmlns:w="http://schemas.openxmlformats.org/wordprocessingml/2006/main">
        <w:t xml:space="preserve">2: Ο Κύριος είναι πιστός και θα μας προστατεύει πάντα από όσους θέλουν να μας βλάψουν.</w:t>
      </w:r>
    </w:p>
    <w:p/>
    <w:p>
      <w:r xmlns:w="http://schemas.openxmlformats.org/wordprocessingml/2006/main">
        <w:t xml:space="preserve">1: Ψαλμός 37:3-4 «Εμπιστεύσου στον Κύριο και κάνε το καλό· έτσι θα κατοικήσεις στη γη, και βεβαίως θα τραφείς. Απόλαυσε τον εαυτό σου και στον Κύριο· και θα σου δώσει τις επιθυμίες της καρδιάς σου ."</w:t>
      </w:r>
    </w:p>
    <w:p/>
    <w:p>
      <w:r xmlns:w="http://schemas.openxmlformats.org/wordprocessingml/2006/main">
        <w:t xml:space="preserve">2: Παροιμίες 3:5-6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Κριτές 20:37 Και οι παραμονές έσπευσαν και όρμησαν στη Γαβαά. Και οι ψεύτες που περιμένουν έσυραν τους εαυτούς τους, και χτύπησαν όλη την πόλη με την κόψη του σπαθιού.</w:t>
      </w:r>
    </w:p>
    <w:p/>
    <w:p>
      <w:r xmlns:w="http://schemas.openxmlformats.org/wordprocessingml/2006/main">
        <w:t xml:space="preserve">Ο στρατός του Ισραήλ περικύκλωσε την πόλη Γαβαά και της επιτέθηκε με ξίφη.</w:t>
      </w:r>
    </w:p>
    <w:p/>
    <w:p>
      <w:r xmlns:w="http://schemas.openxmlformats.org/wordprocessingml/2006/main">
        <w:t xml:space="preserve">1. "Η Δύναμη της Ενοποίησης: Πώς ο Θεός μας Ενισχύει μέσω της Ενότητας"</w:t>
      </w:r>
    </w:p>
    <w:p/>
    <w:p>
      <w:r xmlns:w="http://schemas.openxmlformats.org/wordprocessingml/2006/main">
        <w:t xml:space="preserve">2. «Η καταστροφή της Γκιμπέα: Τι μπορούμε να μάθουμε από την πτώση μιας πόλης»</w:t>
      </w:r>
    </w:p>
    <w:p/>
    <w:p>
      <w:r xmlns:w="http://schemas.openxmlformats.org/wordprocessingml/2006/main">
        <w:t xml:space="preserve">1. Εφεσίους 4:3 - «Καταβάλλοντας κάθε προσπάθεια για να διατηρήσουμε την ενότητα του Πνεύματος μέσω του δεσμού της ειρήνης».</w:t>
      </w:r>
    </w:p>
    <w:p/>
    <w:p>
      <w:r xmlns:w="http://schemas.openxmlformats.org/wordprocessingml/2006/main">
        <w:t xml:space="preserve">2. Ιησούς του Ναυή 6:20 - «Όταν ήχησαν οι σάλπιγγες, ο λαός φώναξε, και στο άκουσμα της σάλπιγγας, όταν ο λαός φώναξε δυνατή, το τείχος κατέρρευσε· έτσι όλοι μπήκαν κατευθείαν και κατέλαβαν την πόλη».</w:t>
      </w:r>
    </w:p>
    <w:p/>
    <w:p>
      <w:r xmlns:w="http://schemas.openxmlformats.org/wordprocessingml/2006/main">
        <w:t xml:space="preserve">Κριτές 20:38 Και υπήρχε ορισμένο σημείο μεταξύ των ανδρών του Ισραήλ και των παραμονών, ότι έπρεπε να κάνουν μεγάλη φλόγα με καπνό να σηκωθεί έξω από την πόλη.</w:t>
      </w:r>
    </w:p>
    <w:p/>
    <w:p>
      <w:r xmlns:w="http://schemas.openxmlformats.org/wordprocessingml/2006/main">
        <w:t xml:space="preserve">Οι άνδρες του Ισραήλ και οι παραμονές είχαν ένα ορισμένο σημάδι μιας μεγάλης φλόγας με καπνό που θα σηκωνόταν από την πόλη.</w:t>
      </w:r>
    </w:p>
    <w:p/>
    <w:p>
      <w:r xmlns:w="http://schemas.openxmlformats.org/wordprocessingml/2006/main">
        <w:t xml:space="preserve">1. Η δύναμη των σημείων και των συμβόλων: Πώς να τα χρησιμοποιήσετε για να επικοινωνήσετε το μήνυμα του Θεού</w:t>
      </w:r>
    </w:p>
    <w:p/>
    <w:p>
      <w:r xmlns:w="http://schemas.openxmlformats.org/wordprocessingml/2006/main">
        <w:t xml:space="preserve">2. Η Δύναμη της Ενοποίησης: Πώς να Ερχόμαστε Μαζί ως Ένα</w:t>
      </w:r>
    </w:p>
    <w:p/>
    <w:p>
      <w:r xmlns:w="http://schemas.openxmlformats.org/wordprocessingml/2006/main">
        <w:t xml:space="preserve">1. Ησαΐας 43:2 -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2. Ρωμαίους 12:4-5 - «Επειδή, όπως σε ένα σώμα έχουμε πολλά μέλη, και τα μέλη δεν έχουν όλα την ίδια λειτουργία, έτσι κι εμείς, αν και πολλοί, είμαστε ένα σώμα εν Χριστώ, και ξεχωριστά μέλη ο ένας του άλλου. "</w:t>
      </w:r>
    </w:p>
    <w:p/>
    <w:p>
      <w:r xmlns:w="http://schemas.openxmlformats.org/wordprocessingml/2006/main">
        <w:t xml:space="preserve">Κριτές 20:39 Και όταν οι άντρες του Ισραήλ αποσύρθηκαν στη μάχη, ο Βενιαμίν άρχισε να χτυπά και να σκοτώνει από τους άνδρες του Ισραήλ περίπου τριάντα άτομα· επειδή, είπαν: Ασφαλώς έχουν χτυπηθεί μπροστά μας, όπως στην πρώτη μάχη.</w:t>
      </w:r>
    </w:p>
    <w:p/>
    <w:p>
      <w:r xmlns:w="http://schemas.openxmlformats.org/wordprocessingml/2006/main">
        <w:t xml:space="preserve">Οι άνδρες του Ισραήλ ηττήθηκαν στη μάχη από τον Βενιαμίν που σκότωσε περίπου τριάντα από αυτούς.</w:t>
      </w:r>
    </w:p>
    <w:p/>
    <w:p>
      <w:r xmlns:w="http://schemas.openxmlformats.org/wordprocessingml/2006/main">
        <w:t xml:space="preserve">1. Εμπιστεύσου στον Κύριο και όχι στη δική σου δύναμη. Παροιμίες 3:5-6</w:t>
      </w:r>
    </w:p>
    <w:p/>
    <w:p>
      <w:r xmlns:w="http://schemas.openxmlformats.org/wordprocessingml/2006/main">
        <w:t xml:space="preserve">2. Μην αφήνεις την υπερηφάνεια να σε οδηγήσει στην καταστροφή. Παροιμίες 16:18</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2. Παροιμίες 16:18 «Η υπερηφάνεια προηγείται της καταστροφής και το αγέρωχο πνεύμα πριν από την πτώση».</w:t>
      </w:r>
    </w:p>
    <w:p/>
    <w:p>
      <w:r xmlns:w="http://schemas.openxmlformats.org/wordprocessingml/2006/main">
        <w:t xml:space="preserve">Κριτές 20:40 Όταν όμως η φλόγα άρχισε να σηκώνεται έξω από την πόλη με στήλη καπνού, οι Βενιαμίτες κοίταξαν πίσω τους, και ιδού, η φλόγα της πόλης ανέβηκε στον ουρανό.</w:t>
      </w:r>
    </w:p>
    <w:p/>
    <w:p>
      <w:r xmlns:w="http://schemas.openxmlformats.org/wordprocessingml/2006/main">
        <w:t xml:space="preserve">Οι Βενιαμίτες έμειναν έκπληκτοι όταν είδαν μια φλόγα να αναδύεται από την πόλη με μια στήλη καπνού να φτάνει στον ουρανό.</w:t>
      </w:r>
    </w:p>
    <w:p/>
    <w:p>
      <w:r xmlns:w="http://schemas.openxmlformats.org/wordprocessingml/2006/main">
        <w:t xml:space="preserve">1. Η δύναμη του Θεού είναι πέρα από την κατανόησή μας.</w:t>
      </w:r>
    </w:p>
    <w:p/>
    <w:p>
      <w:r xmlns:w="http://schemas.openxmlformats.org/wordprocessingml/2006/main">
        <w:t xml:space="preserve">2. Ακόμη και μπροστά στην καταστροφή, μπορούμε να αποβλέπουμε στον Θεό για ελπίδα.</w:t>
      </w:r>
    </w:p>
    <w:p/>
    <w:p>
      <w:r xmlns:w="http://schemas.openxmlformats.org/wordprocessingml/2006/main">
        <w:t xml:space="preserve">1. Ησαΐας 40:28 - Δεν το ξέρεις; δεν άκουσες, ότι ο αιώνιος Θεός, ο Κύριος, ο Δημιουργός των άκρων της γης, δεν λιποθυμά, ούτε κουράζεται; δεν υπάρχει αναζήτηση της κατανόησής του.</w:t>
      </w:r>
    </w:p>
    <w:p/>
    <w:p>
      <w:r xmlns:w="http://schemas.openxmlformats.org/wordprocessingml/2006/main">
        <w:t xml:space="preserve">2. Ψαλμός 46:1-2 - Ο Θεός είναι το καταφύγιό μας και η δύναμή μας, μια πολύ παρούσα βοήθεια σε προβλήματα. Επομένως, δεν θα φοβηθούμε, αν η γη απομακρυνθεί, και αν τα βουνά μεταφερθούν στη μέση της θάλασσας.</w:t>
      </w:r>
    </w:p>
    <w:p/>
    <w:p>
      <w:r xmlns:w="http://schemas.openxmlformats.org/wordprocessingml/2006/main">
        <w:t xml:space="preserve">Κριτές 20:41 Και όταν οι άντρες του Ισραήλ γύρισαν πάλι, οι άνδρες του Βενιαμίν έμειναν κατάπληκτοι· επειδή είδαν ότι το κακό επήλθε επάνω τους.</w:t>
      </w:r>
    </w:p>
    <w:p/>
    <w:p>
      <w:r xmlns:w="http://schemas.openxmlformats.org/wordprocessingml/2006/main">
        <w:t xml:space="preserve">Οι άνδρες του Ισραήλ ήταν νικητές στη μάχη τους εναντίον των ανδρών του Βενιαμίν και οι τελευταίοι έμειναν έκπληκτοι όταν συνειδητοποίησαν τις αντιξοότητες που αντιμετώπισαν.</w:t>
      </w:r>
    </w:p>
    <w:p/>
    <w:p>
      <w:r xmlns:w="http://schemas.openxmlformats.org/wordprocessingml/2006/main">
        <w:t xml:space="preserve">1. Οι αντιξοότητες είναι αναπόφευκτες: Εμπιστεύσου τον Θεό ακόμα και σε δύσκολους καιρούς (Κριτές 20:41)</w:t>
      </w:r>
    </w:p>
    <w:p/>
    <w:p>
      <w:r xmlns:w="http://schemas.openxmlformats.org/wordprocessingml/2006/main">
        <w:t xml:space="preserve">2. Μην αφήνετε τον φόβο και την αμφιβολία να διαταράσσουν την πίστη σας (Κριτές 20:41)</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Φιλιππησίους 4:6-7 - Μην ανησυχείτε για τίποτα, αλλά σε όλα με προσευχή και δέηση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Κριτές 20:42 Γι' αυτό γύρισαν την πλάτη τους μπροστά στους άνδρες του Ισραήλ προς την οδό της ερήμου. αλλά η μάχη τους πρόλαβε. και αυτούς που βγήκαν από τις πόλεις κατέστρεψαν στο μέσο τους.</w:t>
      </w:r>
    </w:p>
    <w:p/>
    <w:p>
      <w:r xmlns:w="http://schemas.openxmlformats.org/wordprocessingml/2006/main">
        <w:t xml:space="preserve">Οι άνδρες του Ισραήλ καταδίωξαν τους Βενιαμινίτες και τους κατέστρεψαν στην έρημο.</w:t>
      </w:r>
    </w:p>
    <w:p/>
    <w:p>
      <w:r xmlns:w="http://schemas.openxmlformats.org/wordprocessingml/2006/main">
        <w:t xml:space="preserve">1: Η δικαιοσύνη του Θεού θα υπερισχύει πάντα.</w:t>
      </w:r>
    </w:p>
    <w:p/>
    <w:p>
      <w:r xmlns:w="http://schemas.openxmlformats.org/wordprocessingml/2006/main">
        <w:t xml:space="preserve">2: Δεν πρέπει ποτέ να απομακρυνθούμε από το θέλημα του Θεού.</w:t>
      </w:r>
    </w:p>
    <w:p/>
    <w:p>
      <w:r xmlns:w="http://schemas.openxmlformats.org/wordprocessingml/2006/main">
        <w:t xml:space="preserve">1: Ρωμαίους 12:19-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2: Ψαλμός 37:25- Ήμουν νέος και τώρα είμαι γέρος, αλλά δεν έχω δει ποτέ τους δίκαιους να εγκαταλείπονται ή τα παιδιά τους να ζητιανεύουν ψωμί.</w:t>
      </w:r>
    </w:p>
    <w:p/>
    <w:p>
      <w:r xmlns:w="http://schemas.openxmlformats.org/wordprocessingml/2006/main">
        <w:t xml:space="preserve">Κριτές 20:43 Έτσι έκλεισαν τους Βενιαμίτες τριγύρω, και τους κυνήγησαν, και τους πάτησαν με ευκολία απέναντι στη Γαβαά προς την ανατολή του ηλίου.</w:t>
      </w:r>
    </w:p>
    <w:p/>
    <w:p>
      <w:r xmlns:w="http://schemas.openxmlformats.org/wordprocessingml/2006/main">
        <w:t xml:space="preserve">Οι Βενιαμίτες κυνηγήθηκαν και πατήθηκαν με ευκολία από τη Γαβαά προς την ανατολή του ηλίου.</w:t>
      </w:r>
    </w:p>
    <w:p/>
    <w:p>
      <w:r xmlns:w="http://schemas.openxmlformats.org/wordprocessingml/2006/main">
        <w:t xml:space="preserve">1. Η Δύναμη της Προστασίας του Θεού</w:t>
      </w:r>
    </w:p>
    <w:p/>
    <w:p>
      <w:r xmlns:w="http://schemas.openxmlformats.org/wordprocessingml/2006/main">
        <w:t xml:space="preserve">2. Το έλεος του Θεού σε δύσκολους καιρούς</w:t>
      </w:r>
    </w:p>
    <w:p/>
    <w:p>
      <w:r xmlns:w="http://schemas.openxmlformats.org/wordprocessingml/2006/main">
        <w:t xml:space="preserve">1. Ψαλμός 18:2 -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Έξοδος 14:13 - Και ο Μωυσής είπε στον λαό: Μη φοβάστε, μείνετε σταθεροί και δείτε τη σωτηρία του Κυρίου, την οποία θα εργαστεί για εσάς σήμερα. Για τους Αιγύπτιους που βλέπετε σήμερα, δεν θα ξαναδείτε ποτέ.</w:t>
      </w:r>
    </w:p>
    <w:p/>
    <w:p>
      <w:r xmlns:w="http://schemas.openxmlformats.org/wordprocessingml/2006/main">
        <w:t xml:space="preserve">Κριτές 20:44 Και έπεσαν από τον Βενιαμίν δεκαοχτώ χιλιάδες άνδρες. όλοι αυτοί ήταν ανδρείοι.</w:t>
      </w:r>
    </w:p>
    <w:p/>
    <w:p>
      <w:r xmlns:w="http://schemas.openxmlformats.org/wordprocessingml/2006/main">
        <w:t xml:space="preserve">Το απόσπασμα από το εδάφιο Κριτές 20:44 αναφέρει ότι 18.000 άνδρες του Βενιαμίν σκοτώθηκαν στη μάχη.</w:t>
      </w:r>
    </w:p>
    <w:p/>
    <w:p>
      <w:r xmlns:w="http://schemas.openxmlformats.org/wordprocessingml/2006/main">
        <w:t xml:space="preserve">1. Ο Θεός είναι κυρίαρχος σε περιόδους πολέμου και ειρήνης.</w:t>
      </w:r>
    </w:p>
    <w:p/>
    <w:p>
      <w:r xmlns:w="http://schemas.openxmlformats.org/wordprocessingml/2006/main">
        <w:t xml:space="preserve">2. Μην παρασυρθείτε από ψεύτικες καρδιές.</w:t>
      </w:r>
    </w:p>
    <w:p/>
    <w:p>
      <w:r xmlns:w="http://schemas.openxmlformats.org/wordprocessingml/2006/main">
        <w:t xml:space="preserve">1. Ρωμαίους 8:28 - Και γνωρίζουμε ότι όλα τα πράγματα συνεργάζονται για καλό σε εκείνους που αγαπούν τον Θεό, σε εκείνους που είναι καλεσμένοι σύμφωνα με το σκοπό Του.</w:t>
      </w:r>
    </w:p>
    <w:p/>
    <w:p>
      <w:r xmlns:w="http://schemas.openxmlformats.org/wordprocessingml/2006/main">
        <w:t xml:space="preserve">2. Παροιμίες 4:23-24 - Κράτα την καρδιά σου με κάθε επιμέλεια, γιατί από αυτήν ξεπηδούν τα ζητήματα της ζωής. Απομάκρυνε από πάνω σου το δόλιο στόμα, και βάλε μακριά σου τα διεστραμμένα χείλη.</w:t>
      </w:r>
    </w:p>
    <w:p/>
    <w:p>
      <w:r xmlns:w="http://schemas.openxmlformats.org/wordprocessingml/2006/main">
        <w:t xml:space="preserve">Κριτές 20:45 Και γύρισαν και κατέφυγαν προς την έρημο στον βράχο του Ριμμών· και μάζεψαν από αυτούς στους δρόμους πέντε χιλιάδες άνδρες. και τους καταδίωξε σκληρά μέχρι το Gidom, και σκότωσε δύο χιλιάδες άνδρες από αυτούς.</w:t>
      </w:r>
    </w:p>
    <w:p/>
    <w:p>
      <w:r xmlns:w="http://schemas.openxmlformats.org/wordprocessingml/2006/main">
        <w:t xml:space="preserve">Οι Ισραηλίτες καταδίωξαν τον εχθρό και σκότωσαν δύο χιλιάδες από αυτούς και συγκέντρωσαν πέντε χιλιάδες καθώς έφευγαν προς την έρημο του Ριμμών.</w:t>
      </w:r>
    </w:p>
    <w:p/>
    <w:p>
      <w:r xmlns:w="http://schemas.openxmlformats.org/wordprocessingml/2006/main">
        <w:t xml:space="preserve">1: Μπορούμε να μάθουμε από τους Ισραηλίτες να μην τα παρατάμε ποτέ μπροστά στις αντιξοότητες και να συνεχίσουμε να αγωνιζόμαστε για αυτό που πιστεύουμε.</w:t>
      </w:r>
    </w:p>
    <w:p/>
    <w:p>
      <w:r xmlns:w="http://schemas.openxmlformats.org/wordprocessingml/2006/main">
        <w:t xml:space="preserve">2: Πρέπει να είμαστε πρόθυμοι να δώσουμε τη ζωή μας για έναν μεγαλύτερο σκοπό, όπως έκαναν οι Ισραηλίτες.</w:t>
      </w:r>
    </w:p>
    <w:p/>
    <w:p>
      <w:r xmlns:w="http://schemas.openxmlformats.org/wordprocessingml/2006/main">
        <w:t xml:space="preserve">1: Ματθαίος 10:38-39 - Και αυτός που δεν παίρνει το σταυρό του και δεν με ακολουθεί δεν είναι άξιός μου. Αυτός που θα βρει τη ζωή του θα τη χάσει, και αυτός που θα χάσει τη ζωή του για χάρη Μου θα τη βρει.</w:t>
      </w:r>
    </w:p>
    <w:p/>
    <w:p>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που είναι η λογική υπηρεσία σας.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Κριτές 20:46 Έτσι, όλοι όσοι έπεσαν εκείνη την ημέρα του Βενιαμίν ήταν είκοσι πέντε χιλιάδες άνδρες που τραβούσαν το σπαθί. όλοι αυτοί ήταν ανδρείοι.</w:t>
      </w:r>
    </w:p>
    <w:p/>
    <w:p>
      <w:r xmlns:w="http://schemas.openxmlformats.org/wordprocessingml/2006/main">
        <w:t xml:space="preserve">Η φυλή του Βενιαμίν έχασε 25.000 άνδρες στη μάχη.</w:t>
      </w:r>
    </w:p>
    <w:p/>
    <w:p>
      <w:r xmlns:w="http://schemas.openxmlformats.org/wordprocessingml/2006/main">
        <w:t xml:space="preserve">1: Μπορούμε να μάθουμε από τη γενναιότητα και το θάρρος της φυλής του Benjamin, που ήταν πρόθυμοι να πολεμήσουν για αυτό στο οποίο πίστευαν.</w:t>
      </w:r>
    </w:p>
    <w:p/>
    <w:p>
      <w:r xmlns:w="http://schemas.openxmlformats.org/wordprocessingml/2006/main">
        <w:t xml:space="preserve">2: Σε περιόδους κακουχιών και δυσκολιών, εμείς ως Χριστιανοί πρέπει να θυμόμαστε ότι ο Θεός δεν θα μας αφήσει ποτέ και θα είναι πάντα δίπλα μας.</w:t>
      </w:r>
    </w:p>
    <w:p/>
    <w:p>
      <w:r xmlns:w="http://schemas.openxmlformats.org/wordprocessingml/2006/main">
        <w:t xml:space="preserve">1: Ιησούς του Ναυή 1:9 - "Δεν σε έχω προστάξει;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Κριτές 20:47 Αλλά εξακόσιοι άνδρες γύρισαν και κατέφυγαν στην έρημο στον βράχο Ριμμών, και έμειναν στον βράχο Ριμμών τέσσερις μήνες.</w:t>
      </w:r>
    </w:p>
    <w:p/>
    <w:p>
      <w:r xmlns:w="http://schemas.openxmlformats.org/wordprocessingml/2006/main">
        <w:t xml:space="preserve">Εξακόσιοι άνδρες κατέφυγαν στο Rock Rimmon και έμειναν εκεί για τέσσερις μήνες.</w:t>
      </w:r>
    </w:p>
    <w:p/>
    <w:p>
      <w:r xmlns:w="http://schemas.openxmlformats.org/wordprocessingml/2006/main">
        <w:t xml:space="preserve">1. Η δύναμη της πιστής αντοχής</w:t>
      </w:r>
    </w:p>
    <w:p/>
    <w:p>
      <w:r xmlns:w="http://schemas.openxmlformats.org/wordprocessingml/2006/main">
        <w:t xml:space="preserve">2. Βρίσκοντας Δύναμη σε Δύσκολες Εποχές</w:t>
      </w:r>
    </w:p>
    <w:p/>
    <w:p>
      <w:r xmlns:w="http://schemas.openxmlformats.org/wordprocessingml/2006/main">
        <w:t xml:space="preserve">1. Δευτερονόμιο 33:27 - Ο αιώνιος Θεός είναι το καταφύγιό σου, και από κάτω είναι τα αιώνια χέρια.</w:t>
      </w:r>
    </w:p>
    <w:p/>
    <w:p>
      <w:r xmlns:w="http://schemas.openxmlformats.org/wordprocessingml/2006/main">
        <w:t xml:space="preserve">2. Ησαΐας 43:2 - Όταν περάσεις μέσα από τα νερά, θα είμαι μαζί σου. και μέσα από τα ποτάμια, δεν θα σε υπερχειλίσουν.</w:t>
      </w:r>
    </w:p>
    <w:p/>
    <w:p>
      <w:r xmlns:w="http://schemas.openxmlformats.org/wordprocessingml/2006/main">
        <w:t xml:space="preserve">Κριτές 20:48 Και οι άντρες Ισραήλ στράφηκαν ξανά στους γιους του Βενιαμίν, και τους χτύπησαν με την κόψη του ξίφους, καθώς και τους άνδρες κάθε πόλης, όπως το θηρίο, και όλα όσα έφτασαν στα χέρια· επίσης, ξεκίνησαν πυρπολήσουν όλες τις πόλεις στις οποίες ήρθαν.</w:t>
      </w:r>
    </w:p>
    <w:p/>
    <w:p>
      <w:r xmlns:w="http://schemas.openxmlformats.org/wordprocessingml/2006/main">
        <w:t xml:space="preserve">Οι άνδρες του Ισραήλ επιτέθηκαν στα παιδιά του Βενιαμίν με ξίφη και κατέστρεψαν τα πάντα στο πέρασμά τους.</w:t>
      </w:r>
    </w:p>
    <w:p/>
    <w:p>
      <w:r xmlns:w="http://schemas.openxmlformats.org/wordprocessingml/2006/main">
        <w:t xml:space="preserve">1. Η σημασία του να στέκεσαι σταθερός στην πίστη όταν αντιμετωπίζεις δυσκολίες.</w:t>
      </w:r>
    </w:p>
    <w:p/>
    <w:p>
      <w:r xmlns:w="http://schemas.openxmlformats.org/wordprocessingml/2006/main">
        <w:t xml:space="preserve">2. Να θυμόμαστε την πίστη του Θεού ακόμη και στις πιο σκοτεινές στιγμές.</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Ψαλμός 46:1 - «Ο Θεός είναι το καταφύγιό μας και η δύναμή μας, μια παντοτινή βοήθεια στα προβλήματα».</w:t>
      </w:r>
    </w:p>
    <w:p/>
    <w:p>
      <w:r xmlns:w="http://schemas.openxmlformats.org/wordprocessingml/2006/main">
        <w:t xml:space="preserve">Οι δικαστές 21 μπορούν να συνοψιστούν σε τρεις παραγράφους ως εξής, με υποδεικνυόμενα εδάφια:</w:t>
      </w:r>
    </w:p>
    <w:p/>
    <w:p>
      <w:r xmlns:w="http://schemas.openxmlformats.org/wordprocessingml/2006/main">
        <w:t xml:space="preserve">Παράγραφος 1: Τα εδάφια Κριτές 21:1-14 εισάγουν τις συνέπειες του πολέμου μεταξύ του Ισραήλ και του Βενιαμίν. Σε αυτό το κεφάλαιο, οι Ισραηλίτες συγκεντρώνονται στη Μισπά για να ζητήσουν καθοδήγηση από τον Θεό σχετικά με τις ενέργειές τους εναντίον της φυλής του Βενιαμίν. Δίνουν επίσημο όρκο να μην παντρευτούν τις κόρες τους σε κανέναν άντρα από τον Βενιαμίν. Ωστόσο, σύντομα συνειδητοποιούν ότι με αυτόν τον τρόπο, κινδυνεύουν με την εξαφάνιση της φυλής του Benjamin, καθώς δεν θα ήταν διαθέσιμες γυναίκες για να παντρευτούν.</w:t>
      </w:r>
    </w:p>
    <w:p/>
    <w:p>
      <w:r xmlns:w="http://schemas.openxmlformats.org/wordprocessingml/2006/main">
        <w:t xml:space="preserve">Παράγραφος 2: Συνεχίζοντας στα εδάφια Κριτές 21:15-23, αφηγείται μια λύση που επινόησαν οι Ισραηλίτες για την παροχή συζύγων για τους υπόλοιπους Βενιαμίτες. Προτείνουν ότι εφόσον η Ιαβές-γαλαάδ δεν συμμετείχε στη μάχη εναντίον του Βενιαμίν, θα έπρεπε να τιμωρηθούν με το να πάρουν τις ανύπαντρες γυναίκες τους ως συζύγους για τους Βενιαμίτες. Οι Ισραηλίτες στέλνουν στρατό στην Ιαβές-Γαλαάδ και γλιτώνουν τετρακόσιες παρθένες που δίνονται στον Βενιαμίν.</w:t>
      </w:r>
    </w:p>
    <w:p/>
    <w:p>
      <w:r xmlns:w="http://schemas.openxmlformats.org/wordprocessingml/2006/main">
        <w:t xml:space="preserve">Παράγραφος 3: Οι δικαστές 21 ολοκληρώνεται με έναν απολογισμό όπου λαμβάνονται πρόσθετα μέτρα για την εξασφάλιση συζύγων για όσους παραμένουν χωρίς μία από τη φυλή του Benjamin. Στο Κριτές 21:24-25, αναφέρεται ότι εξακολουθούν να υπάρχουν άντρες από τον Βενιαμίν που δεν έχουν συζύγους ακόμη και αφού έλαβαν γυναίκες από την Ιαβές-γαλαάδ. Για να αντιμετωπίσουν αυτό το θέμα, κατά τη διάρκεια ενός φεστιβάλ στο Shiloh, συμβουλεύουν αυτούς τους άνδρες να κρυφτούν σε αμπέλια και να απαγάγουν νεαρές γυναίκες που βγαίνουν να χορέψουν και να τις κάνουν γυναίκες τους.</w:t>
      </w:r>
    </w:p>
    <w:p/>
    <w:p>
      <w:r xmlns:w="http://schemas.openxmlformats.org/wordprocessingml/2006/main">
        <w:t xml:space="preserve">Συνοψίζοντας:</w:t>
      </w:r>
    </w:p>
    <w:p>
      <w:r xmlns:w="http://schemas.openxmlformats.org/wordprocessingml/2006/main">
        <w:t xml:space="preserve">Οι κριτές 21 παρουσιάζουν:</w:t>
      </w:r>
    </w:p>
    <w:p>
      <w:r xmlns:w="http://schemas.openxmlformats.org/wordprocessingml/2006/main">
        <w:t xml:space="preserve">Επακόλουθα του πολέμου Ο όρκος του Ισραήλ κατά του γάμου κόρες.</w:t>
      </w:r>
    </w:p>
    <w:p>
      <w:r xmlns:w="http://schemas.openxmlformats.org/wordprocessingml/2006/main">
        <w:t xml:space="preserve">Λύση επινοήθηκε η λήψη ανύπαντρων γυναικών από την Ιαβές-Γαλαάδ.</w:t>
      </w:r>
    </w:p>
    <w:p>
      <w:r xmlns:w="http://schemas.openxmlformats.org/wordprocessingml/2006/main">
        <w:t xml:space="preserve">Πρόσθετα μέτρα απαγωγή νεαρών γυναικών κατά τη διάρκεια φεστιβάλ.</w:t>
      </w:r>
    </w:p>
    <w:p/>
    <w:p>
      <w:r xmlns:w="http://schemas.openxmlformats.org/wordprocessingml/2006/main">
        <w:t xml:space="preserve">Εμφαση στο:</w:t>
      </w:r>
    </w:p>
    <w:p>
      <w:r xmlns:w="http://schemas.openxmlformats.org/wordprocessingml/2006/main">
        <w:t xml:space="preserve">Επακόλουθα του πολέμου Ο όρκος του Ισραήλ κατά του γάμου κόρες.</w:t>
      </w:r>
    </w:p>
    <w:p>
      <w:r xmlns:w="http://schemas.openxmlformats.org/wordprocessingml/2006/main">
        <w:t xml:space="preserve">Λύση επινοήθηκε η λήψη ανύπαντρων γυναικών από την Ιαβές-Γαλαάδ.</w:t>
      </w:r>
    </w:p>
    <w:p>
      <w:r xmlns:w="http://schemas.openxmlformats.org/wordprocessingml/2006/main">
        <w:t xml:space="preserve">Πρόσθετα μέτρα απαγωγή νεαρών γυναικών κατά τη διάρκεια φεστιβάλ.</w:t>
      </w:r>
    </w:p>
    <w:p/>
    <w:p>
      <w:r xmlns:w="http://schemas.openxmlformats.org/wordprocessingml/2006/main">
        <w:t xml:space="preserve">Το κεφάλαιο επικεντρώνεται στον απόηχο του πολέμου μεταξύ του Ισραήλ και του Βενιαμίν, τη λύση που επινοήθηκε για την παροχή συζύγων για τους υπόλοιπους Βενιαμίτες και τα πρόσθετα μέτρα που ελήφθησαν για την εξασφάλιση συζύγων για όσους παραμένουν χωρίς μία από τη φυλή του Βενιαμίν. Στους Κριτές 21, αναφέρεται ότι μετά τον πόλεμο, οι Ισραηλίτες συγκεντρώνονται στη Μισπά και δίνουν επίσημο όρκο να μην επιτρέψουν στις κόρες τους να παντρευτούν κανέναν άνδρα από τον Βενιαμίν λόγω των πράξεών τους. Ωστόσο, σύντομα συνειδητοποιούν ότι αυτό θα οδηγούσε στην πιθανή εξαφάνιση της φυλής του Benjamin, καθώς δεν θα ήταν διαθέσιμες γυναίκες για να παντρευτούν.</w:t>
      </w:r>
    </w:p>
    <w:p/>
    <w:p>
      <w:r xmlns:w="http://schemas.openxmlformats.org/wordprocessingml/2006/main">
        <w:t xml:space="preserve">Συνεχίζοντας στους Κριτές 21, προτείνεται λύση από τους Ισραηλίτες. Προτείνουν να τιμωρηθεί η Ιαβές-γαλαάδ επειδή δεν συμμετείχε στη μάχη εναντίον του Βενιαμίν παίρνοντας ανύπαντρες γυναίκες από την πόλη τους ως συζύγους των Βενιαμιτών. Στάλθηκε στρατός στην Ιαβές-Γαλαάδ, περιμένοντας τετρακόσιες παρθένες που δίνονται ως γυναίκες στον Βενιαμίν.</w:t>
      </w:r>
    </w:p>
    <w:p/>
    <w:p>
      <w:r xmlns:w="http://schemas.openxmlformats.org/wordprocessingml/2006/main">
        <w:t xml:space="preserve">Το Judges 21 ολοκληρώνει με μια αναφορά όπου λαμβάνονται πρόσθετα μέτρα για την εξασφάλιση συζύγων για όσους παραμένουν χωρίς μία από τη φυλή του Benjamin. Κατά τη διάρκεια ενός φεστιβάλ στο Shiloh, συμβουλεύουν αυτούς τους άνδρες χωρίς γυναίκες να κρυφτούν σε αμπέλια και να απαγάγουν νεαρές γυναίκες που βγαίνουν για χορό. Με αυτόν τον τρόπο, παρέχουν συζύγους για αυτούς τους άνδρες και διασφαλίζουν ότι κανένας από τον Βενιαμίν δεν θα μείνει χωρίς σύζυγο, μια αμφιλεγόμενη πορεία δράσης που έλαβε το Ισραήλ για να διατηρήσει αυτή τη φυλή στην κοινότητά τους.</w:t>
      </w:r>
    </w:p>
    <w:p/>
    <w:p>
      <w:r xmlns:w="http://schemas.openxmlformats.org/wordprocessingml/2006/main">
        <w:t xml:space="preserve">Κριτές 21:1 Και οι άντρες του Ισραήλ είχαν ορκιστεί στη Μισπέ, λέγοντας: Κανείς από εμάς δεν θα δώσει την κόρη του στον Βενιαμίν για γυναίκα.</w:t>
      </w:r>
    </w:p>
    <w:p/>
    <w:p>
      <w:r xmlns:w="http://schemas.openxmlformats.org/wordprocessingml/2006/main">
        <w:t xml:space="preserve">Οι Ισραηλίτες είχαν κάνει όρκο να μην παντρευτούν τις κόρες τους σε κανένα από τα μέλη της φυλής του Βενιαμίν.</w:t>
      </w:r>
    </w:p>
    <w:p/>
    <w:p>
      <w:r xmlns:w="http://schemas.openxmlformats.org/wordprocessingml/2006/main">
        <w:t xml:space="preserve">1. Τηρώντας τις υποσχέσεις σας: Η σημασία του να τιμάτε τον λόγο σας.</w:t>
      </w:r>
    </w:p>
    <w:p/>
    <w:p>
      <w:r xmlns:w="http://schemas.openxmlformats.org/wordprocessingml/2006/main">
        <w:t xml:space="preserve">2. Η δύναμη της κοινότητας: Συνεργασία για την υποστήριξη μιας κοινής δέσμευσης.</w:t>
      </w:r>
    </w:p>
    <w:p/>
    <w:p>
      <w:r xmlns:w="http://schemas.openxmlformats.org/wordprocessingml/2006/main">
        <w:t xml:space="preserve">1. Ματθαίος 5:33-37 - Η διδασκαλία του Ιησού σχετικά με τη σημασία της τήρησης του λόγου του.</w:t>
      </w:r>
    </w:p>
    <w:p/>
    <w:p>
      <w:r xmlns:w="http://schemas.openxmlformats.org/wordprocessingml/2006/main">
        <w:t xml:space="preserve">2. Γαλάτες 6:9-10 - Κάνοντας καλά έργα και ευλογία για τους άλλους.</w:t>
      </w:r>
    </w:p>
    <w:p/>
    <w:p>
      <w:r xmlns:w="http://schemas.openxmlformats.org/wordprocessingml/2006/main">
        <w:t xml:space="preserve">Κριτές 21:2 Και ο λαός ήρθε στον οίκο του Θεού, και έμεινε εκεί μέχρι το βράδυ ενώπιον του Θεού, και ύψωσαν τις φωνές τους, και έκλαιγαν πολύ.</w:t>
      </w:r>
    </w:p>
    <w:p/>
    <w:p>
      <w:r xmlns:w="http://schemas.openxmlformats.org/wordprocessingml/2006/main">
        <w:t xml:space="preserve">Ο κόσμος μαζεύτηκε στο σπίτι του Θεού και θρήνησε μαζί με θλίψη.</w:t>
      </w:r>
    </w:p>
    <w:p/>
    <w:p>
      <w:r xmlns:w="http://schemas.openxmlformats.org/wordprocessingml/2006/main">
        <w:t xml:space="preserve">1. Η Δύναμη της Ενότητας στο Πένθος</w:t>
      </w:r>
    </w:p>
    <w:p/>
    <w:p>
      <w:r xmlns:w="http://schemas.openxmlformats.org/wordprocessingml/2006/main">
        <w:t xml:space="preserve">2. Βρίσκοντας Παρηγοριά στον Οίκο του Θεού</w:t>
      </w:r>
    </w:p>
    <w:p/>
    <w:p>
      <w:r xmlns:w="http://schemas.openxmlformats.org/wordprocessingml/2006/main">
        <w:t xml:space="preserve">1. Ψαλμός 34:17-18 - «Οι δίκαιοι κραυγάζουν, και ο Κύριος τους εισακούει και τους ελευθερώνει από όλες τις θλίψεις τους. ."</w:t>
      </w:r>
    </w:p>
    <w:p/>
    <w:p>
      <w:r xmlns:w="http://schemas.openxmlformats.org/wordprocessingml/2006/main">
        <w:t xml:space="preserve">2. Ησαΐας 61:1-2 - «Το Πνεύμα του Κυρίου του Θεού είναι πάνω μου· επειδή ο Κύριος με έχρισε για να κηρύξω καλά νέα στους πράους· με έστειλε να δέσω τους συντετριμμένους, για να κηρύξω ελευθερία στους αιχμαλώτους , και το άνοιγμα της φυλακής σε αυτούς που είναι δεμένοι».</w:t>
      </w:r>
    </w:p>
    <w:p/>
    <w:p>
      <w:r xmlns:w="http://schemas.openxmlformats.org/wordprocessingml/2006/main">
        <w:t xml:space="preserve">Κριτές 21:3 Και είπε, Κύριε, Θεέ του Ισραήλ, γιατί συνέβη αυτό στον Ισραήλ, ώστε να λείπει σήμερα μια φυλή στον Ισραήλ;</w:t>
      </w:r>
    </w:p>
    <w:p/>
    <w:p>
      <w:r xmlns:w="http://schemas.openxmlformats.org/wordprocessingml/2006/main">
        <w:t xml:space="preserve">Οι Ισραηλίτες ανησυχούν για το γιατί λείπει μια φυλή στον Ισραήλ.</w:t>
      </w:r>
    </w:p>
    <w:p/>
    <w:p>
      <w:r xmlns:w="http://schemas.openxmlformats.org/wordprocessingml/2006/main">
        <w:t xml:space="preserve">1. Το Σχέδιο του Θεού - Α για τη σημασία της εμπιστοσύνης στο σχέδιο του Θεού ακόμη και όταν το αποτέλεσμα δεν είναι αυτό που ίσως περιμέναμε.</w:t>
      </w:r>
    </w:p>
    <w:p/>
    <w:p>
      <w:r xmlns:w="http://schemas.openxmlformats.org/wordprocessingml/2006/main">
        <w:t xml:space="preserve">2. Επιμονή στην Αβεβαιότητα - Α για την ανάγκη να παραμείνετε πιστοί και να επιμείνετε ακόμα και όταν αντιμετωπίζετε αβεβαιότητα.</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Ιάκωβος 1:2-4 - «Να θεωρείτε καθαρή χαρά, αδελφοί και αδελφές μου, κάθε φορά που αντιμετωπίζετε δοκιμασίες πολλών ειδών, γιατί ξέρετε ότι η δοκιμή της πίστης σας παράγει επιμονή. Αφήστε την επιμονή να τελειώσει το έργο της, ώστε να είστε ώριμο και ολοκληρωμένο, χωρίς να του λείπει τίποτα».</w:t>
      </w:r>
    </w:p>
    <w:p/>
    <w:p>
      <w:r xmlns:w="http://schemas.openxmlformats.org/wordprocessingml/2006/main">
        <w:t xml:space="preserve">Κριτές 21:4 Και την επομένη, ο λαός σηκώθηκε νωρίς, και έκτισε εκεί ένα θυσιαστήριο, και πρόσφερε ολοκαυτώματα και ειρηνικές προσφορές.</w:t>
      </w:r>
    </w:p>
    <w:p/>
    <w:p>
      <w:r xmlns:w="http://schemas.openxmlformats.org/wordprocessingml/2006/main">
        <w:t xml:space="preserve">Ο λαός του Ισραήλ σηκώθηκε νωρίς και έχτισε ένα θυσιαστήριο για να προσφέρει ολοκαυτώματα και προσφορές ειρήνης.</w:t>
      </w:r>
    </w:p>
    <w:p/>
    <w:p>
      <w:r xmlns:w="http://schemas.openxmlformats.org/wordprocessingml/2006/main">
        <w:t xml:space="preserve">1: Ο Θεός είναι πάντα πιστός και θα μας φροντίζει όταν στραφούμε σε Αυτόν.</w:t>
      </w:r>
    </w:p>
    <w:p/>
    <w:p>
      <w:r xmlns:w="http://schemas.openxmlformats.org/wordprocessingml/2006/main">
        <w:t xml:space="preserve">2: Πρέπει να πλησιάζουμε τον Κύριο με ευλάβεια και ταπείνωση.</w:t>
      </w:r>
    </w:p>
    <w:p/>
    <w:p>
      <w:r xmlns:w="http://schemas.openxmlformats.org/wordprocessingml/2006/main">
        <w:t xml:space="preserve">1: Φιλιππησίους 4:6-7 «Μην ανησυχείτε για τίποτα, αλλά σε κάθε περίπτωση, με προσευχή και ικεσία, με ευχαριστία, να παρουσιάσετε τα αιτήματά σας στον Θεό. Και η ειρήνη του Θεού, που υπερβαίνει κάθε κατανόηση, θα φυλάξει τις καρδιές σας και ο νους σας εν Χριστώ Ιησού».</w:t>
      </w:r>
    </w:p>
    <w:p/>
    <w:p>
      <w:r xmlns:w="http://schemas.openxmlformats.org/wordprocessingml/2006/main">
        <w:t xml:space="preserve">2: Εβραίους 13:15-16 "Μέσω του Ιησού, λοιπόν, ας προσφέρουμε συνεχώς στον Θεό μια θυσία επαινού τον καρπό των χειλιών που ομολογούν ανοιχτά το όνομά του. Και μην ξεχνάτε να κάνετε το καλό και να μοιράζεστε με άλλους, γιατί με τέτοιους θυσίες ο Θεός είναι ευχαριστημένος».</w:t>
      </w:r>
    </w:p>
    <w:p/>
    <w:p>
      <w:r xmlns:w="http://schemas.openxmlformats.org/wordprocessingml/2006/main">
        <w:t xml:space="preserve">Κριτές 21:5 Και οι γιοι Ισραήλ είπαν: Ποιος είναι μεταξύ όλων των φυλών του Ισραήλ που δεν ανέβηκε με τη συναγωγή στον Κύριο; Διότι είχαν δώσει μεγάλο όρκο για εκείνον που δεν ανέβηκε στον Κύριο στη Μισπά, λέγοντας: Θα θανατωθεί οπωσδήποτε.</w:t>
      </w:r>
    </w:p>
    <w:p/>
    <w:p>
      <w:r xmlns:w="http://schemas.openxmlformats.org/wordprocessingml/2006/main">
        <w:t xml:space="preserve">Τα παιδιά του Ισραήλ είχαν δώσει μεγάλο όρκο να σκοτώσουν όποιον Ισραηλίτη δεν είχε ανέβει στη Μισπέ με την εκκλησία στον Κύριο.</w:t>
      </w:r>
    </w:p>
    <w:p/>
    <w:p>
      <w:r xmlns:w="http://schemas.openxmlformats.org/wordprocessingml/2006/main">
        <w:t xml:space="preserve">1. Η σημασία της τήρησης των εντολών του Κυρίου στη ζωή μας</w:t>
      </w:r>
    </w:p>
    <w:p/>
    <w:p>
      <w:r xmlns:w="http://schemas.openxmlformats.org/wordprocessingml/2006/main">
        <w:t xml:space="preserve">2. Η δύναμη της διαθήκης και των όρκων στην πίστη μας</w:t>
      </w:r>
    </w:p>
    <w:p/>
    <w:p>
      <w:r xmlns:w="http://schemas.openxmlformats.org/wordprocessingml/2006/main">
        <w:t xml:space="preserve">1. Δευτερονόμιο 30:19-20 - Καλώ τον ουρανό και τη γη για μάρτυρες εναντίον σας σήμερα, ότι έχω θέσει μπροστά σας ζωή και θάνατο, ευλογία και κατάρα. Διαλέξτε λοιπόν τη ζωή, για να ζήσετε εσείς και οι απόγονοί σας.</w:t>
      </w:r>
    </w:p>
    <w:p/>
    <w:p>
      <w:r xmlns:w="http://schemas.openxmlformats.org/wordprocessingml/2006/main">
        <w:t xml:space="preserve">20, για να αγαπήσεις τον Κύριο τον Θεό σου, να υπακούς στη φωνή του και να τον κρατάς, γιατί αυτός είναι η ζωή σου και η διάρκεια των ημερών σου.</w:t>
      </w:r>
    </w:p>
    <w:p/>
    <w:p>
      <w:r xmlns:w="http://schemas.openxmlformats.org/wordprocessingml/2006/main">
        <w:t xml:space="preserve">2. Ματθαίος 5:33-37 - Και πάλι ακούσατε ότι ειπώθηκε στους παλιούς: Δεν θα ορκιστείτε ψέματα, αλλά θα κάνετε στον Κύριο αυτό που ορκίσατε. Αλλά σας λέω, μην ορκίζεστε καθόλου, ούτε στον ουρανό, γιατί είναι ο θρόνος του Θεού, ούτε στη γη, γιατί είναι υποπόδιο των ποδιών του, ούτε στην Ιερουσαλήμ, γιατί είναι η πόλη του μεγάλου Βασιλιά. . Και μην παίρνετε όρκο στο κεφάλι σας, γιατί δεν μπορείτε να κάνετε μια τρίχα άσπρη ή μαύρη. Αφήστε αυτό που λέτε να είναι απλώς Ναι ή Όχι. οτιδήποτε περισσότερο από αυτό προέρχεται από το κακό.</w:t>
      </w:r>
    </w:p>
    <w:p/>
    <w:p>
      <w:r xmlns:w="http://schemas.openxmlformats.org/wordprocessingml/2006/main">
        <w:t xml:space="preserve">Κριτές 21:6 Και οι γιοι Ισραήλ τους μετανόησαν για τον Βενιαμίν τον αδελφό τους, και είπαν: Υπάρχει μια φυλή που έχει αποκοπεί από τον Ισραήλ σήμερα.</w:t>
      </w:r>
    </w:p>
    <w:p/>
    <w:p>
      <w:r xmlns:w="http://schemas.openxmlformats.org/wordprocessingml/2006/main">
        <w:t xml:space="preserve">Τα παιδιά του Ισραήλ ένιωσαν λύπη για τον αδελφό τους Βενιαμίν καθώς μια φυλή είχε αποκοπεί από το Ισραήλ.</w:t>
      </w:r>
    </w:p>
    <w:p/>
    <w:p>
      <w:r xmlns:w="http://schemas.openxmlformats.org/wordprocessingml/2006/main">
        <w:t xml:space="preserve">1: Πρέπει να θυμόμαστε να αγαπάμε τους αδελφούς και τις αδελφές μας, όπως μας αγαπά ο Θεός.</w:t>
      </w:r>
    </w:p>
    <w:p/>
    <w:p>
      <w:r xmlns:w="http://schemas.openxmlformats.org/wordprocessingml/2006/main">
        <w:t xml:space="preserve">2: Πρέπει να έχουμε πίστη ότι ο Θεός θα μας φροντίσει, ακόμα και σε δύσκολες στιγμές.</w:t>
      </w:r>
    </w:p>
    <w:p/>
    <w:p>
      <w:r xmlns:w="http://schemas.openxmlformats.org/wordprocessingml/2006/main">
        <w:t xml:space="preserve">1: 1 Πέτρου 4:8 - Πάνω από όλα, συνεχίστε να αγαπάτε ο ένας τον άλλον ένθερμα, αφού η αγάπη καλύπτει πλήθος αμαρτιών.</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Κριτές 21:7 Πώς θα κάνουμε για τις συζύγους για εκείνες που απομένουν, αφού ορκιστήκαμε στον Κύριο ότι δεν θα τις δώσουμε από τις κόρες μας σε γυναίκες;</w:t>
      </w:r>
    </w:p>
    <w:p/>
    <w:p>
      <w:r xmlns:w="http://schemas.openxmlformats.org/wordprocessingml/2006/main">
        <w:t xml:space="preserve">Οι Ισραηλίτες είχαν πάρει όρκο να μην δώσουν τις κόρες τους στους εναπομείναντες άνδρες της φυλής του Βενιαμίν και έψαχναν μια λύση για να τους δώσουν γυναίκες.</w:t>
      </w:r>
    </w:p>
    <w:p/>
    <w:p>
      <w:r xmlns:w="http://schemas.openxmlformats.org/wordprocessingml/2006/main">
        <w:t xml:space="preserve">1. The Power of Vows: Keeping Promises in a Changing World</w:t>
      </w:r>
    </w:p>
    <w:p/>
    <w:p>
      <w:r xmlns:w="http://schemas.openxmlformats.org/wordprocessingml/2006/main">
        <w:t xml:space="preserve">2. Εύρεση κοινότητας σε άγνωστα μέρη</w:t>
      </w:r>
    </w:p>
    <w:p/>
    <w:p>
      <w:r xmlns:w="http://schemas.openxmlformats.org/wordprocessingml/2006/main">
        <w:t xml:space="preserve">1. Ματθαίος 5:33-37 ( Και πάλι ακούσατε ότι ειπώθηκε στους παλιούς: Δεν θα ορκιστείτε ψέματα, αλλά θα κάνετε στον Κύριο αυτό που ορκίσατε. Αλλά εγώ σας λέω, μην ορκίζεστε καθόλου... )</w:t>
      </w:r>
    </w:p>
    <w:p/>
    <w:p>
      <w:r xmlns:w="http://schemas.openxmlformats.org/wordprocessingml/2006/main">
        <w:t xml:space="preserve">2. Ρουθ 1:16-17 (Αλλά η Ρουθ είπε: Μη με παροτρύνεις να σε αφήσω ή να επιστρέψω από το να σε ακολουθήσω. Γιατί όπου πας θα πάω και όπου μείνεις θα φιλοξενήσω. Ο λαός σου θα είναι λαός μου, και ο Θεός σου Θεέ μου.)</w:t>
      </w:r>
    </w:p>
    <w:p/>
    <w:p>
      <w:r xmlns:w="http://schemas.openxmlformats.org/wordprocessingml/2006/main">
        <w:t xml:space="preserve">Κριτές 21:8 Και είπαν: Ποιος είναι από τις φυλές Ισραήλ που δεν ανέβηκε στη Μισπέ στον Κύριο; Και, ιδού, δεν ήρθε κανείς στο στρατόπεδο από την Ιαβές-γαλαάδ στη συνέλευση.</w:t>
      </w:r>
    </w:p>
    <w:p/>
    <w:p>
      <w:r xmlns:w="http://schemas.openxmlformats.org/wordprocessingml/2006/main">
        <w:t xml:space="preserve">Οι φυλές του Ισραήλ είχαν συγκεντρωθεί στη Μισφέ για τον Κύριο, αλλά κανείς από την Ιαβές-γαλαάδ δεν είχε παρευρεθεί.</w:t>
      </w:r>
    </w:p>
    <w:p/>
    <w:p>
      <w:r xmlns:w="http://schemas.openxmlformats.org/wordprocessingml/2006/main">
        <w:t xml:space="preserve">1. Η σημασία της συγκέντρωσης για να λατρεύουμε τον Κύριο</w:t>
      </w:r>
    </w:p>
    <w:p/>
    <w:p>
      <w:r xmlns:w="http://schemas.openxmlformats.org/wordprocessingml/2006/main">
        <w:t xml:space="preserve">2. Η δύναμη της κοινότητας: Πώς η παρουσία μας έχει αντίκτυπο</w:t>
      </w:r>
    </w:p>
    <w:p/>
    <w:p>
      <w:r xmlns:w="http://schemas.openxmlformats.org/wordprocessingml/2006/main">
        <w:t xml:space="preserve">1. Εβραίους 10:24-25: «Και ας σκεφτούμε πώς μπορούμε να παρακινούμε ο ένας τον άλλον προς την αγάπη και τις καλές πράξεις, χωρίς να εγκαταλείπουμε τη συνάντηση, όπως συνηθίζουν να κάνουν μερικοί, αλλά να ενθαρρύνουμε ο ένας τον άλλον και ακόμη περισσότερο. καθώς βλέπεις την Ημέρα να πλησιάζει».</w:t>
      </w:r>
    </w:p>
    <w:p/>
    <w:p>
      <w:r xmlns:w="http://schemas.openxmlformats.org/wordprocessingml/2006/main">
        <w:t xml:space="preserve">2. Ματθαίος 18:20: «Επειδή, όπου συγκεντρώνονται δύο ή τρεις στο όνομά μου, εκεί είμαι και εγώ μαζί τους.</w:t>
      </w:r>
    </w:p>
    <w:p/>
    <w:p>
      <w:r xmlns:w="http://schemas.openxmlformats.org/wordprocessingml/2006/main">
        <w:t xml:space="preserve">Κριτές 21:9 Διότι ο λαός ήταν αριθμημένος, και ιδού, δεν υπήρχε κανένας από τους κατοίκους της Ιαβές-γαλαάδ εκεί.</w:t>
      </w:r>
    </w:p>
    <w:p/>
    <w:p>
      <w:r xmlns:w="http://schemas.openxmlformats.org/wordprocessingml/2006/main">
        <w:t xml:space="preserve">Ο λαός της Ιαβές-γαλαάδ δεν ήταν παρών για να αριθμηθεί.</w:t>
      </w:r>
    </w:p>
    <w:p/>
    <w:p>
      <w:r xmlns:w="http://schemas.openxmlformats.org/wordprocessingml/2006/main">
        <w:t xml:space="preserve">1. Η σημασία της καταμέτρησης στο σώμα του Χριστού.</w:t>
      </w:r>
    </w:p>
    <w:p/>
    <w:p>
      <w:r xmlns:w="http://schemas.openxmlformats.org/wordprocessingml/2006/main">
        <w:t xml:space="preserve">2. Η χάρη του Θεού είναι διαθέσιμη σε όλους όσους Τον αναζητούν.</w:t>
      </w:r>
    </w:p>
    <w:p/>
    <w:p>
      <w:r xmlns:w="http://schemas.openxmlformats.org/wordprocessingml/2006/main">
        <w:t xml:space="preserve">1. Αποκάλυψη 7:9-17 - Ένα μεγάλο πλήθος από κάθε έθνος, φυλή, λαό και γλώσσα, που στέκεται μπροστά στο θρόνο και μπροστά στο Αρνί.</w:t>
      </w:r>
    </w:p>
    <w:p/>
    <w:p>
      <w:r xmlns:w="http://schemas.openxmlformats.org/wordprocessingml/2006/main">
        <w:t xml:space="preserve">2. Ησαΐας 55:6-7 - Αναζητήστε τον Κύριο όσο μπορεί να βρεθεί. επικαλέστε Τον ενώ είναι κοντά.</w:t>
      </w:r>
    </w:p>
    <w:p/>
    <w:p>
      <w:r xmlns:w="http://schemas.openxmlformats.org/wordprocessingml/2006/main">
        <w:t xml:space="preserve">Κριτές 21:10 Και η συναγωγή έστειλε εκεί δώδεκα χιλιάδες άνδρες από τους πιο γενναίους, και τους πρόσταξε, λέγοντας: Πηγαίνετε και χτυπήστε τους κατοίκους της Ιαβές-γαλαάδ με την κόψη του σπαθιού, με τις γυναίκες και τα παιδιά.</w:t>
      </w:r>
    </w:p>
    <w:p/>
    <w:p>
      <w:r xmlns:w="http://schemas.openxmlformats.org/wordprocessingml/2006/main">
        <w:t xml:space="preserve">Η εκκλησία του Ισραήλ έστειλε δώδεκα χιλιάδες από τους πιο γενναίους άντρες τους για να επιτεθούν στους κατοίκους της Ιαβές-γαλαάδ, συμπεριλαμβανομένων των γυναικών και των παιδιών.</w:t>
      </w:r>
    </w:p>
    <w:p/>
    <w:p>
      <w:r xmlns:w="http://schemas.openxmlformats.org/wordprocessingml/2006/main">
        <w:t xml:space="preserve">1. Η αγάπη του Θεού μπροστά στον πόλεμο</w:t>
      </w:r>
    </w:p>
    <w:p/>
    <w:p>
      <w:r xmlns:w="http://schemas.openxmlformats.org/wordprocessingml/2006/main">
        <w:t xml:space="preserve">2. Η υποκρισία των βίαιων λύσεων</w:t>
      </w:r>
    </w:p>
    <w:p/>
    <w:p>
      <w:r xmlns:w="http://schemas.openxmlformats.org/wordprocessingml/2006/main">
        <w:t xml:space="preserve">1. Ρωμαίους 12:14-21 - Ευλογείτε αυτούς που σας διώκουν. Μην ανταποδίδετε σε κανέναν κακό αντί κακό. Ζήστε ειρηνικά με όλους. νικά το κακό με το καλό</w:t>
      </w:r>
    </w:p>
    <w:p/>
    <w:p>
      <w:r xmlns:w="http://schemas.openxmlformats.org/wordprocessingml/2006/main">
        <w:t xml:space="preserve">2. Ησαΐας 2:4 - Θα κρίνει μεταξύ των εθνών, και θα αποφασίσει διαφορές για πολλούς λαούς. Και θα χτυπήσουν τα ξίφη τους σε άροτρα, και τα δόρατά τους σε αγκίστρια κλαδέματος. έθνος δεν θα σηκώσει το σπαθί εναντίον του έθνους, ούτε θα μάθουν πια τον πόλεμο.</w:t>
      </w:r>
    </w:p>
    <w:p/>
    <w:p>
      <w:r xmlns:w="http://schemas.openxmlformats.org/wordprocessingml/2006/main">
        <w:t xml:space="preserve">Κριτές 21:11 Και αυτό είναι το πράγμα που θα κάνετε: Θα καταστρέψετε τελείως κάθε αρσενικό και κάθε γυναίκα που έχει ξαπλώσει από άνδρα.</w:t>
      </w:r>
    </w:p>
    <w:p/>
    <w:p>
      <w:r xmlns:w="http://schemas.openxmlformats.org/wordprocessingml/2006/main">
        <w:t xml:space="preserve">Ο λαός του Ισραήλ έχει εντολή να καταστρέψει όλους τους άνδρες και τις γυναίκες που έχουν εμπλακεί σε σεξουαλικές σχέσεις.</w:t>
      </w:r>
    </w:p>
    <w:p/>
    <w:p>
      <w:r xmlns:w="http://schemas.openxmlformats.org/wordprocessingml/2006/main">
        <w:t xml:space="preserve">1. Η αμαρτία της ανηθικότητας: Το κάλεσμα του Θεού για δικαιοσύνη</w:t>
      </w:r>
    </w:p>
    <w:p/>
    <w:p>
      <w:r xmlns:w="http://schemas.openxmlformats.org/wordprocessingml/2006/main">
        <w:t xml:space="preserve">2. Η σημασία της σεξουαλικής αγνότητας στη ζωή μας</w:t>
      </w:r>
    </w:p>
    <w:p/>
    <w:p>
      <w:r xmlns:w="http://schemas.openxmlformats.org/wordprocessingml/2006/main">
        <w:t xml:space="preserve">1. Γαλάτες 5:19 21 - Τώρα τα έργα της σάρκας είναι προφανή: σεξουαλική ανηθικότητα, ακαθαρσία, αισθησιασμός, ειδωλολατρία, μάγια, έχθρα, διαμάχες, ζήλια, κρίσεις θυμού, ανταγωνισμοί, διχόνοιες, διαιρέσεις, φθόνος, μέθη, όργια, και τέτοια πράγματα. Σας προειδοποιώ, όπως σας προειδοποίησα πριν, ότι αυτοί που κάνουν τέτοια πράγματα δεν θα κληρονομήσουν τη βασιλεία του Θεού.</w:t>
      </w:r>
    </w:p>
    <w:p/>
    <w:p>
      <w:r xmlns:w="http://schemas.openxmlformats.org/wordprocessingml/2006/main">
        <w:t xml:space="preserve">2. 1 Κορινθίους 6:18 20 - Φύγε από τη σεξουαλική ανηθικότητα. Κάθε άλλο αμάρτημα που διαπράττει ένα άτομο είναι έξω από το σώμα του, αλλά το σεξουαλικά ανήθικο άτομο αμαρτάνει ενάντια στο σώμα του. Ή δεν ξέρετε ότι το σώμα σας είναι ναός του Αγίου Πνεύματος μέσα σας, το οποίο έχετε από τον Θεό; Δεν είσαι δικός σου, γιατί σε αγόρασαν με τιμή. Δόξασε λοιπόν τον Θεό στο σώμα σου.</w:t>
      </w:r>
    </w:p>
    <w:p/>
    <w:p>
      <w:r xmlns:w="http://schemas.openxmlformats.org/wordprocessingml/2006/main">
        <w:t xml:space="preserve">Κριτές 21:12 Και βρήκαν ανάμεσα στους κατοίκους της Ιαβές-γαλαάδ τετρακόσιες νεαρές παρθένες, που δεν είχαν γνωρίσει κανέναν ξαπλωμένοι με κανέναν αρσενικό· και τις έφεραν στο στρατόπεδο στη Σηλώ, που είναι στη γη Χαναάν.</w:t>
      </w:r>
    </w:p>
    <w:p/>
    <w:p>
      <w:r xmlns:w="http://schemas.openxmlformats.org/wordprocessingml/2006/main">
        <w:t xml:space="preserve">Αυτό το απόσπασμα περιγράφει πώς ο λαός της Ιαβεσγαλαάδ βρήκε τετρακόσιες νεαρές παρθένες που δεν είχαν κάνει καμία σεξουαλική δραστηριότητα και τις έφεραν στη Σηλώ.</w:t>
      </w:r>
    </w:p>
    <w:p/>
    <w:p>
      <w:r xmlns:w="http://schemas.openxmlformats.org/wordprocessingml/2006/main">
        <w:t xml:space="preserve">1. Η σημασία της σεξουαλικής αγνότητας και αγιότητας</w:t>
      </w:r>
    </w:p>
    <w:p/>
    <w:p>
      <w:r xmlns:w="http://schemas.openxmlformats.org/wordprocessingml/2006/main">
        <w:t xml:space="preserve">2. Η δύναμη της πίστης σε μια στιγμή ανάγκης</w:t>
      </w:r>
    </w:p>
    <w:p/>
    <w:p>
      <w:r xmlns:w="http://schemas.openxmlformats.org/wordprocessingml/2006/main">
        <w:t xml:space="preserve">1. 1 Θεσσαλονικείς 4:3-8 - «Διότι αυτό είναι το θέλημα του Θεού, ακόμη και ο αγιασμός σας, να απέχετε από την πορνεία: να ξέρει ο καθένας από εσάς πώς να κατέχει το σκεύος του με αγιασμό και τιμή· όχι στο φιλοδοξία, όπως και τα έθνη που δεν γνωρίζουν τον Θεό: Να μην ξεγελάσει κανείς τον αδελφό του σε οποιοδήποτε θέμα· επειδή, ο Κύριος είναι ο εκδικητής όλων αυτών, όπως και εμείς σας προειδοποιήσαμε και μαρτυρήσαμε. μας κάλεσε στην ακαθαρσία, αλλά στην αγιότητα· αυτός λοιπόν που καταφρονεί, δεν περιφρονεί τον άνθρωπο, αλλά τον Θεό, που έδωσε και σε μας το Άγιο Πνεύμα του».</w:t>
      </w:r>
    </w:p>
    <w:p/>
    <w:p>
      <w:r xmlns:w="http://schemas.openxmlformats.org/wordprocessingml/2006/main">
        <w:t xml:space="preserve">2. Τίτος 2:11-14 - «Επειδή η χάρη του Θεού που φέρνει σωτηρία εμφανίστηκε σε όλους τους ανθρώπους, διδάσκοντάς μας ότι, αρνούμενοι την ασέβεια και τις κοσμικές επιθυμίες, πρέπει να ζούμε νηφάλια, δίκαια και ευσεβή, σε αυτόν τον παρόντα κόσμο. για εκείνη την ευλογημένη ελπίδα και την ένδοξη εμφάνιση του μεγάλου Θεού και Σωτήρα μας Ιησού Χριστού, ο οποίος έδωσε τον εαυτό του για εμάς, για να μας λυτρώσει από κάθε ανομία και να εξαγνίσει για τον εαυτό του έναν περίεργο λαό, που ζηλώνει τα καλά έργα».</w:t>
      </w:r>
    </w:p>
    <w:p/>
    <w:p>
      <w:r xmlns:w="http://schemas.openxmlformats.org/wordprocessingml/2006/main">
        <w:t xml:space="preserve">Κριτές 21:13 Και όλη η εκκλησία έστειλε μερικούς να μιλήσουν στους γιους του Βενιαμίν που ήταν στον βράχο Ριμμών, και να τους καλέσουν ειρηνικά.</w:t>
      </w:r>
    </w:p>
    <w:p/>
    <w:p>
      <w:r xmlns:w="http://schemas.openxmlformats.org/wordprocessingml/2006/main">
        <w:t xml:space="preserve">Ο λαός του Ισραήλ έστειλε απεσταλμένο στους Βενιαμινίτες για να συνάψει ειρήνη μαζί τους.</w:t>
      </w:r>
    </w:p>
    <w:p/>
    <w:p>
      <w:r xmlns:w="http://schemas.openxmlformats.org/wordprocessingml/2006/main">
        <w:t xml:space="preserve">1. Κάνοντας ειρήνη με τους αδελφούς και τις αδελφές μας</w:t>
      </w:r>
    </w:p>
    <w:p/>
    <w:p>
      <w:r xmlns:w="http://schemas.openxmlformats.org/wordprocessingml/2006/main">
        <w:t xml:space="preserve">2. Η Δύναμη της Συμφιλίωσης</w:t>
      </w:r>
    </w:p>
    <w:p/>
    <w:p>
      <w:r xmlns:w="http://schemas.openxmlformats.org/wordprocessingml/2006/main">
        <w:t xml:space="preserve">1. Ρωμαίους 12:18 - «Αν είναι δυνατόν, όσο εξαρτάται από εσάς, ζήστε ειρηνικά με όλους».</w:t>
      </w:r>
    </w:p>
    <w:p/>
    <w:p>
      <w:r xmlns:w="http://schemas.openxmlformats.org/wordprocessingml/2006/main">
        <w:t xml:space="preserve">2. Ματθαίος 5:9 - «Μακάριοι οι ειρηνοποιοί, γιατί αυτοί θα ονομαστούν παιδιά του Θεού».</w:t>
      </w:r>
    </w:p>
    <w:p/>
    <w:p>
      <w:r xmlns:w="http://schemas.openxmlformats.org/wordprocessingml/2006/main">
        <w:t xml:space="preserve">Κριτές 21:14 Και ο Βενιαμίν ήρθε πάλι εκείνη την ώρα. και τους έδωσαν γυναίκες που είχαν σώσει ζωντανές από τις γυναίκες της Ιαβές-γαλαάδ· και όμως δεν τους αρκούσαν.</w:t>
      </w:r>
    </w:p>
    <w:p/>
    <w:p>
      <w:r xmlns:w="http://schemas.openxmlformats.org/wordprocessingml/2006/main">
        <w:t xml:space="preserve">Η φυλή του Βενιαμίν δεν είχε αρκετές γυναίκες, γι' αυτό τους δόθηκαν οι γυναίκες που σώθηκαν από την πόλη Ιαβές-γαλαάδ.</w:t>
      </w:r>
    </w:p>
    <w:p/>
    <w:p>
      <w:r xmlns:w="http://schemas.openxmlformats.org/wordprocessingml/2006/main">
        <w:t xml:space="preserve">1. Η δύναμη της αυτοθυσίας - Πώς η θυσία για τους άλλους μπορεί να φέρει μεγάλες ανταμοιβές.</w:t>
      </w:r>
    </w:p>
    <w:p/>
    <w:p>
      <w:r xmlns:w="http://schemas.openxmlformats.org/wordprocessingml/2006/main">
        <w:t xml:space="preserve">2. Πιστοί μέχρι τέλους - Μην τα παρατάτε ποτέ μπροστά σε αδύνατες πιθανότητες.</w:t>
      </w:r>
    </w:p>
    <w:p/>
    <w:p>
      <w:r xmlns:w="http://schemas.openxmlformats.org/wordprocessingml/2006/main">
        <w:t xml:space="preserve">1. Ρωμαίους 5:3-5 - Όχι μόνο αυτό, αλλά χαιρόμαστε για τα βάσανά μας, γνωρίζοντας ότι η ταλαιπωρία παράγει αντοχή, και η υπομονή παράγει χαρακτήρα, και ο χαρακτήρας παράγει ελπίδα.</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Κριτές 21:15 Και ο λαός τους μετανόησε για τον Βενιαμίν, επειδή ο Κύριος είχε κάνει ρήγμα στις φυλές του Ισραήλ.</w:t>
      </w:r>
    </w:p>
    <w:p/>
    <w:p>
      <w:r xmlns:w="http://schemas.openxmlformats.org/wordprocessingml/2006/main">
        <w:t xml:space="preserve">Αφού οι φυλές του Ισραήλ είχαν κάνει πόλεμο εναντίον του Βενιαμίν, οι άνθρωποι μετάνιωσαν για τις πράξεις τους, αναγνωρίζοντας ότι ήταν ο Θεός που είχε προκαλέσει τη ρήξη μεταξύ των φυλών.</w:t>
      </w:r>
    </w:p>
    <w:p/>
    <w:p>
      <w:r xmlns:w="http://schemas.openxmlformats.org/wordprocessingml/2006/main">
        <w:t xml:space="preserve">1. Πρέπει να θυμόμαστε ότι ο Θεός έχει τον έλεγχο.</w:t>
      </w:r>
    </w:p>
    <w:p/>
    <w:p>
      <w:r xmlns:w="http://schemas.openxmlformats.org/wordprocessingml/2006/main">
        <w:t xml:space="preserve">2. Μετάνοια και Συγχώρεση μπροστά στην Τραγωδία.</w:t>
      </w:r>
    </w:p>
    <w:p/>
    <w:p>
      <w:r xmlns:w="http://schemas.openxmlformats.org/wordprocessingml/2006/main">
        <w:t xml:space="preserve">1. Ησαΐας 14:24-27 - Ο Κύριος των δυνάμεων ορκίστηκε, λέγοντας: Ασφαλώς, όπως σκέφτηκα, έτσι θα γίνει. και όπως έχω σκοπό, έτσι θα παραμείνει:</w:t>
      </w:r>
    </w:p>
    <w:p/>
    <w:p>
      <w:r xmlns:w="http://schemas.openxmlformats.org/wordprocessingml/2006/main">
        <w:t xml:space="preserve">2. Ρωμαίους 12:19-21 -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Κριτές 21:16 Τότε οι πρεσβύτεροι της εκκλησίας είπαν: Πώς θα κάνουμε για τις συζύγους τους που απομένουν, βλέποντας τις γυναίκες να καταστρέφονται από τον Βενιαμίν;</w:t>
      </w:r>
    </w:p>
    <w:p/>
    <w:p>
      <w:r xmlns:w="http://schemas.openxmlformats.org/wordprocessingml/2006/main">
        <w:t xml:space="preserve">Οι πρεσβύτεροι της εκκλησίας ρωτούν πώς μπορούν να παρέχουν συζύγους για τους υπόλοιπους άνδρες του Βενιαμίν, αφού οι γυναίκες του Βενιαμίν έχουν σκοτωθεί.</w:t>
      </w:r>
    </w:p>
    <w:p/>
    <w:p>
      <w:r xmlns:w="http://schemas.openxmlformats.org/wordprocessingml/2006/main">
        <w:t xml:space="preserve">1. Ο λαός του Θεού έχει συμπόνια για τον συνάνθρωπό του - Κριτές 21:16</w:t>
      </w:r>
    </w:p>
    <w:p/>
    <w:p>
      <w:r xmlns:w="http://schemas.openxmlformats.org/wordprocessingml/2006/main">
        <w:t xml:space="preserve">2. Όταν χτυπάει η αντιξοότητα, βρίσκουμε δύναμη στην κοινότητα - Κριτές 21:16</w:t>
      </w:r>
    </w:p>
    <w:p/>
    <w:p>
      <w:r xmlns:w="http://schemas.openxmlformats.org/wordprocessingml/2006/main">
        <w:t xml:space="preserve">1. Ρωμαίους 12:15 - «Χαίρε με αυτούς που χαίρονται, και κλάψε με αυτούς που κλαίνε».</w:t>
      </w:r>
    </w:p>
    <w:p/>
    <w:p>
      <w:r xmlns:w="http://schemas.openxmlformats.org/wordprocessingml/2006/main">
        <w:t xml:space="preserve">2. Εβραίους 13:3 - «Να θυμάστε τους δεσμούς ως δεμένους μαζί τους· και αυτούς που υποφέρουν τις συμφορές, σαν να είστε και εσείς στο σώμα».</w:t>
      </w:r>
    </w:p>
    <w:p/>
    <w:p>
      <w:r xmlns:w="http://schemas.openxmlformats.org/wordprocessingml/2006/main">
        <w:t xml:space="preserve">Κριτές 21:17 Και είπαν: Πρέπει να υπάρξει κληρονομιά για αυτούς που θα γλιτώσουν από τον Βενιαμίν, για να μην καταστραφεί φυλή από τον Ισραήλ.</w:t>
      </w:r>
    </w:p>
    <w:p/>
    <w:p>
      <w:r xmlns:w="http://schemas.openxmlformats.org/wordprocessingml/2006/main">
        <w:t xml:space="preserve">Οι Ισραηλιτικές φυλές αποφάσισαν να μην αφήσουν τη φυλή του Βενιαμίν να καταστραφεί για να διατηρηθεί η κληρονομιά των Βενιαμινιτών που δραπέτευσαν.</w:t>
      </w:r>
    </w:p>
    <w:p/>
    <w:p>
      <w:r xmlns:w="http://schemas.openxmlformats.org/wordprocessingml/2006/main">
        <w:t xml:space="preserve">1: Το έλεος και η χάρη του Θεού μπορούν να μας σώσουν από την καταστροφή και να μας βοηθήσουν να λάβουμε μια κληρονομιά.</w:t>
      </w:r>
    </w:p>
    <w:p/>
    <w:p>
      <w:r xmlns:w="http://schemas.openxmlformats.org/wordprocessingml/2006/main">
        <w:t xml:space="preserve">2: Μπορούμε να μάθουμε από τους Ισραηλίτες να είμαστε γενναιόδωροι και να προσέχουμε όσους έχουν ανάγκη.</w:t>
      </w:r>
    </w:p>
    <w:p/>
    <w:p>
      <w:r xmlns:w="http://schemas.openxmlformats.org/wordprocessingml/2006/main">
        <w:t xml:space="preserve">1: Γαλάτες 6:9 Και ας μην κουραζόμαστε να κάνουμε καλές πράξεις: γιατί στην κατάλληλη εποχή θα θερίσουμε, αν δεν λιποθυμήσουμε.</w:t>
      </w:r>
    </w:p>
    <w:p/>
    <w:p>
      <w:r xmlns:w="http://schemas.openxmlformats.org/wordprocessingml/2006/main">
        <w:t xml:space="preserve">2: Εβραίους 10:24-25 Και ας σκεφτόμαστε ο ένας τον άλλον για να προκαλούμε στην αγάπη και στα καλά έργα. αλλά προτρέποντας ο ένας τον άλλον· και τόσο περισσότερο, καθώς βλέπετε την ημέρα να πλησιάζει.</w:t>
      </w:r>
    </w:p>
    <w:p/>
    <w:p>
      <w:r xmlns:w="http://schemas.openxmlformats.org/wordprocessingml/2006/main">
        <w:t xml:space="preserve">Κριτές 21:18 Δεν μπορούμε όμως να τους δώσουμε γυναίκες από τις κόρες μας· επειδή, οι γιοι Ισραήλ ορκίστηκαν, λέγοντας: Καταραμένος είναι αυτός που δίνει γυναίκα στον Βενιαμίν.</w:t>
      </w:r>
    </w:p>
    <w:p/>
    <w:p>
      <w:r xmlns:w="http://schemas.openxmlformats.org/wordprocessingml/2006/main">
        <w:t xml:space="preserve">Τα παιδιά του Ισραήλ έχουν ορκιστεί να μην δώσουν γυναίκες στους Βενιαμινίτες.</w:t>
      </w:r>
    </w:p>
    <w:p/>
    <w:p>
      <w:r xmlns:w="http://schemas.openxmlformats.org/wordprocessingml/2006/main">
        <w:t xml:space="preserve">1: Οι όρκοι είναι μια δεσμευτική συμφωνία - η δύναμη των λόγων μας.</w:t>
      </w:r>
    </w:p>
    <w:p/>
    <w:p>
      <w:r xmlns:w="http://schemas.openxmlformats.org/wordprocessingml/2006/main">
        <w:t xml:space="preserve">2: Η σημασία της κοινότητας και της ενότητας.</w:t>
      </w:r>
    </w:p>
    <w:p/>
    <w:p>
      <w:r xmlns:w="http://schemas.openxmlformats.org/wordprocessingml/2006/main">
        <w:t xml:space="preserve">1: Ματθαίος 5:33-37 - Αφήστε το «ναι» σας να είναι «ναι» και το «όχι» σας «όχι».</w:t>
      </w:r>
    </w:p>
    <w:p/>
    <w:p>
      <w:r xmlns:w="http://schemas.openxmlformats.org/wordprocessingml/2006/main">
        <w:t xml:space="preserve">2: Ρωμαίους 12:18 - Εάν είναι δυνατόν, στο βαθμό που εξαρτάται από εσάς, ζήστε ειρηνικά με όλους.</w:t>
      </w:r>
    </w:p>
    <w:p/>
    <w:p>
      <w:r xmlns:w="http://schemas.openxmlformats.org/wordprocessingml/2006/main">
        <w:t xml:space="preserve">Κριτές 21:19 Τότε είπαν: Ιδού, γίνεται εορτή του Κυρίου στη Σηλώ κάθε χρόνο σε έναν τόπο που βρίσκεται στη βόρεια πλευρά του Μπέθελ, στην ανατολική πλευρά του δρόμου που ανεβαίνει από το Μπέθελ στη Συχέμ, και στο νότια της Λεβόνα.</w:t>
      </w:r>
    </w:p>
    <w:p/>
    <w:p>
      <w:r xmlns:w="http://schemas.openxmlformats.org/wordprocessingml/2006/main">
        <w:t xml:space="preserve">Οι Ισραηλίτες έλαβαν οδηγίες να παρακολουθήσουν μια ετήσια γιορτή του ΚΥΡΙΟΥ σε ένα συγκεκριμένο μέρος βόρεια της Μπέθελ, ανατολικά της εθνικής οδού από το Μπέθελ προς τη Συχέμ και νότια της Λεβόνα.</w:t>
      </w:r>
    </w:p>
    <w:p/>
    <w:p>
      <w:r xmlns:w="http://schemas.openxmlformats.org/wordprocessingml/2006/main">
        <w:t xml:space="preserve">1. Η κλήση του Κυρίου για λατρεία: Πώς ανταποκρίθηκαν οι Ισραηλίτες στην πρόσκληση</w:t>
      </w:r>
    </w:p>
    <w:p/>
    <w:p>
      <w:r xmlns:w="http://schemas.openxmlformats.org/wordprocessingml/2006/main">
        <w:t xml:space="preserve">2. Αυξάνοντας την πίστη μέσω της υπακοής: Γιατί οι Ισραηλίτες παρευρέθηκαν στη γιορτή του Κυρίου</w:t>
      </w:r>
    </w:p>
    <w:p/>
    <w:p>
      <w:r xmlns:w="http://schemas.openxmlformats.org/wordprocessingml/2006/main">
        <w:t xml:space="preserve">1. Δευτερονόμιο 12:5-7: «Αλλά θα αναζητήσετε τον τόπο που θα επιλέξει ο Κύριος ο Θεός σας από όλες τις φυλές σας για να βάλει το όνομά του και να κατοικήσει εκεί. Σε εκείνο το μέρος θα πάτε και θα φέρετε τα ολοκαυτώματα σου και οι θυσίες σου, τα δέκατα σου και η προσφορά που προσφέρεις, τα τάματά σου, οι θυσίες σου και τα πρωτότοκα του κοπαδιού σου και του ποιμνίου σου. Και εκεί θα φας ενώπιον του Κυρίου του Θεού σου και θα χαρείς , εσείς και τα σπίτια σας, σε όλα όσα αναλαμβάνετε, στα οποία σας ευλόγησε ο Κύριος ο Θεός σας.</w:t>
      </w:r>
    </w:p>
    <w:p/>
    <w:p>
      <w:r xmlns:w="http://schemas.openxmlformats.org/wordprocessingml/2006/main">
        <w:t xml:space="preserve">2. Εβραίους 10:25: «Μην παραμελείτε να συναντηθούμε, όπως συνηθίζουν μερικοί, αλλά να ενθαρρύνετε ο ένας τον άλλον, και ακόμη περισσότερο καθώς βλέπετε την Ημέρα να πλησιάζει».</w:t>
      </w:r>
    </w:p>
    <w:p/>
    <w:p>
      <w:r xmlns:w="http://schemas.openxmlformats.org/wordprocessingml/2006/main">
        <w:t xml:space="preserve">Κριτές 21:20 Γι' αυτό πρόσταξαν τους γιους του Βενιαμίν, λέγοντας: Πηγαίνετε και παραμένετε στους αμπελώνες.</w:t>
      </w:r>
    </w:p>
    <w:p/>
    <w:p>
      <w:r xmlns:w="http://schemas.openxmlformats.org/wordprocessingml/2006/main">
        <w:t xml:space="preserve">Τα παιδιά του Βενιαμίν έλαβαν εντολή να περιμένουν στους αμπελώνες.</w:t>
      </w:r>
    </w:p>
    <w:p/>
    <w:p>
      <w:r xmlns:w="http://schemas.openxmlformats.org/wordprocessingml/2006/main">
        <w:t xml:space="preserve">1. Αναμονή με πίστη: εμπιστοσύνη στον χρόνο του Θεού σε περιόδους αβεβαιότητας.</w:t>
      </w:r>
    </w:p>
    <w:p/>
    <w:p>
      <w:r xmlns:w="http://schemas.openxmlformats.org/wordprocessingml/2006/main">
        <w:t xml:space="preserve">2. Η καθοδήγηση του Θεού: εμπιστεύεσαι το θέλημά Του ακόμα κι όταν μπορεί να μην έχει νόημα.</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37:7, Μείνετε ακίνητοι ενώπιον του Κυρίου και περιμένετε υπομονετικά γι 'αυτόν. μην στεναχωριέσαι όταν οι άνθρωποι πετυχαίνουν με τους τρόπους τους, όταν εκτελούν τα πονηρά τους σχέδια.</w:t>
      </w:r>
    </w:p>
    <w:p/>
    <w:p>
      <w:r xmlns:w="http://schemas.openxmlformats.org/wordprocessingml/2006/main">
        <w:t xml:space="preserve">Κριτές 21:21 Και δείτε, και ιδού, αν οι κόρες της Σηλώ βγουν να χορέψουν σε χορούς, τότε βγείτε από τους αμπελώνες και πιάστε τη γυναίκα του από τις κόρες της Σηλώ, και πηγαίνετε στη χώρα της Βενιαμίν.</w:t>
      </w:r>
    </w:p>
    <w:p/>
    <w:p>
      <w:r xmlns:w="http://schemas.openxmlformats.org/wordprocessingml/2006/main">
        <w:t xml:space="preserve">Οι άνδρες της φυλής του Βενιαμίν λαμβάνουν οδηγίες να βρουν γυναίκες ανάμεσα στις κόρες της Σηλώ περιμένοντας στους αμπελώνες και στη συνέχεια να τις μεταφέρουν στη γη του Βενιαμίν όταν βγουν να χορέψουν.</w:t>
      </w:r>
    </w:p>
    <w:p/>
    <w:p>
      <w:r xmlns:w="http://schemas.openxmlformats.org/wordprocessingml/2006/main">
        <w:t xml:space="preserve">1. Κάνοντας θεϊκές επιλογές στην εύρεση συζύγου</w:t>
      </w:r>
    </w:p>
    <w:p/>
    <w:p>
      <w:r xmlns:w="http://schemas.openxmlformats.org/wordprocessingml/2006/main">
        <w:t xml:space="preserve">2. Η σημασία της αναμονής του Κυρίου σε όλα τα πράγματα</w:t>
      </w:r>
    </w:p>
    <w:p/>
    <w:p>
      <w:r xmlns:w="http://schemas.openxmlformats.org/wordprocessingml/2006/main">
        <w:t xml:space="preserve">1. Εφεσίους 5:25-27 - Σύζυγοι, αγαπάτε τις γυναίκες σας, όπως ο Χριστός αγάπησε την εκκλησία και παραδόθηκε για αυτήν</w:t>
      </w:r>
    </w:p>
    <w:p/>
    <w:p>
      <w:r xmlns:w="http://schemas.openxmlformats.org/wordprocessingml/2006/main">
        <w:t xml:space="preserve">2. Παροιμίες 19:14 - Το σπίτι και ο πλούτος κληρονομούνται από τους γονείς, αλλά η συνετή σύζυγος είναι από τον Κύριο.</w:t>
      </w:r>
    </w:p>
    <w:p/>
    <w:p>
      <w:r xmlns:w="http://schemas.openxmlformats.org/wordprocessingml/2006/main">
        <w:t xml:space="preserve">Κριτές 21:22 Και όταν οι πατέρες τους ή οι αδελφοί τους έρθουν σε εμάς για να παραπονεθούν, θα τους πούμε: Να είστε ευνοϊκοί μαζί τους για χάρη μας· επειδή, δεν επιφυλάξαμε στον καθένα τη γυναίκα του στον πόλεμο. δεν τους δώσατε αυτή τη στιγμή, για να είστε ένοχοι.</w:t>
      </w:r>
    </w:p>
    <w:p/>
    <w:p>
      <w:r xmlns:w="http://schemas.openxmlformats.org/wordprocessingml/2006/main">
        <w:t xml:space="preserve">Αυτό το απόσπασμα από το εδάφιο Κριτές 21:22 μιλά για την προθυμία των Ισραηλιτών να εξιλεωθούν για τις αδικίες τους προσφέροντας να παρέχουν συζύγους στους Ισραηλίτες συναδέλφους τους που δεν μπόρεσαν να παντρευτούν στον πόλεμο.</w:t>
      </w:r>
    </w:p>
    <w:p/>
    <w:p>
      <w:r xmlns:w="http://schemas.openxmlformats.org/wordprocessingml/2006/main">
        <w:t xml:space="preserve">1. Αναλαμβάνουμε την ευθύνη για τις πράξεις μας: Μάθημα από Κριτές 21:22</w:t>
      </w:r>
    </w:p>
    <w:p/>
    <w:p>
      <w:r xmlns:w="http://schemas.openxmlformats.org/wordprocessingml/2006/main">
        <w:t xml:space="preserve">2. Η Δύναμη της Συγχώρεσης: Μαθαίνοντας από τους Ισραηλίτες στο Κριτές 21:22</w:t>
      </w:r>
    </w:p>
    <w:p/>
    <w:p>
      <w:r xmlns:w="http://schemas.openxmlformats.org/wordprocessingml/2006/main">
        <w:t xml:space="preserve">1. Ματθαίος 6:14-15, Διότι εάν συγχωρείτε στους άλλους τα παραπτώματά τους, ο ουράνιος Πατέρας σας θα συγχωρήσει επίσης εσάς, αλλά εάν δεν συγχωρήσετε στους άλλους τα παραπτώματά τους, ούτε ο Πατέρας σας θα συγχωρήσει τα παραπτώματά σας.</w:t>
      </w:r>
    </w:p>
    <w:p/>
    <w:p>
      <w:r xmlns:w="http://schemas.openxmlformats.org/wordprocessingml/2006/main">
        <w:t xml:space="preserve">2. Εφεσίους 4:32, Να είστε καλοί ο ένας με τον άλλον, τρυφεροί, συγχωρώντας ο ένας τον άλλον, όπως σας συγχώρεσε ο Θεός εν Χριστώ.</w:t>
      </w:r>
    </w:p>
    <w:p/>
    <w:p>
      <w:r xmlns:w="http://schemas.openxmlformats.org/wordprocessingml/2006/main">
        <w:t xml:space="preserve">Κριτές 21:23 Και οι γιοι τού Βενιαμίν έπραξαν έτσι, και τους πήραν γυναίκες, ανάλογα με τον αριθμό τους, από αυτούς που χόρευαν, τις οποίες έπιασαν· και πήγαν και επέστρεψαν στην κληρονομιά τους, και επισκεύασαν τις πόλεις, και κατοίκησαν σε αυτές.</w:t>
      </w:r>
    </w:p>
    <w:p/>
    <w:p>
      <w:r xmlns:w="http://schemas.openxmlformats.org/wordprocessingml/2006/main">
        <w:t xml:space="preserve">Οι Βενιαμινίτες πήραν συζύγους από τις γυναίκες που χόρευαν κατά τη διάρκεια της γιορτής, και στη συνέχεια επέστρεφαν στις πόλεις τους για να ζήσουν.</w:t>
      </w:r>
    </w:p>
    <w:p/>
    <w:p>
      <w:r xmlns:w="http://schemas.openxmlformats.org/wordprocessingml/2006/main">
        <w:t xml:space="preserve">1. Η δύναμη της επιλογής: Πώς οι επιλογές μας επηρεάζουν τη ζωή μας</w:t>
      </w:r>
    </w:p>
    <w:p/>
    <w:p>
      <w:r xmlns:w="http://schemas.openxmlformats.org/wordprocessingml/2006/main">
        <w:t xml:space="preserve">2. Ζώντας στο σωστό μέρος: Βρίσκοντας τη θέση μας στη ζωή</w:t>
      </w:r>
    </w:p>
    <w:p/>
    <w:p>
      <w:r xmlns:w="http://schemas.openxmlformats.org/wordprocessingml/2006/main">
        <w:t xml:space="preserve">1. Παροιμίες 16:9 - Στην καρδιά τους οι άνθρωποι σχεδιάζουν την πορεία τους, αλλά ο Κύριος καθορίζει τα βήματά τους.</w:t>
      </w:r>
    </w:p>
    <w:p/>
    <w:p>
      <w:r xmlns:w="http://schemas.openxmlformats.org/wordprocessingml/2006/main">
        <w:t xml:space="preserve">2. Εφεσίους 5:15-17 - Κοιτάξτε λοιπόν προσεκτικά πώς περπατάτε, όχι ως ασύνετοι, αλλά ως σοφοί, κάνοντας την καλύτερη χρήση του χρόνου, επειδή οι μέρες είναι κακές. Επομένως, μην είστε ανόητοι, αλλά καταλάβετε ποιο είναι το θέλημα του Κυρίου.</w:t>
      </w:r>
    </w:p>
    <w:p/>
    <w:p>
      <w:r xmlns:w="http://schemas.openxmlformats.org/wordprocessingml/2006/main">
        <w:t xml:space="preserve">Κριτές 21:24 Και οι γιοι Ισραήλ αναχώρησαν από εκεί τον καιρό εκείνο, ο καθένας στη φυλή του και στην οικογένειά του, και βγήκαν από εκεί ο καθένας στην κληρονομιά του.</w:t>
      </w:r>
    </w:p>
    <w:p/>
    <w:p>
      <w:r xmlns:w="http://schemas.openxmlformats.org/wordprocessingml/2006/main">
        <w:t xml:space="preserve">Οι γιοι Ισραήλ επέστρεψαν στις οικογένειές τους και στην κληρονομιά τους.</w:t>
      </w:r>
    </w:p>
    <w:p/>
    <w:p>
      <w:r xmlns:w="http://schemas.openxmlformats.org/wordprocessingml/2006/main">
        <w:t xml:space="preserve">1: Ο Θεός νοιάζεται για εμάς και μας παρέχει τους πόρους για να εκπληρώσουμε το πεπρωμένο μας.</w:t>
      </w:r>
    </w:p>
    <w:p/>
    <w:p>
      <w:r xmlns:w="http://schemas.openxmlformats.org/wordprocessingml/2006/main">
        <w:t xml:space="preserve">2: Όλοι έχουμε να παίξουμε έναν ατομικό ρόλο στην εκπλήρωση του σκοπού του Θεού.</w:t>
      </w:r>
    </w:p>
    <w:p/>
    <w:p>
      <w:r xmlns:w="http://schemas.openxmlformats.org/wordprocessingml/2006/main">
        <w:t xml:space="preserve">1: Ματθαίος 6:33 Αλλά ζητήστε πρώτα τη βασιλεία του Θεού και τη δικαιοσύνη του, και όλα αυτά θα σας προστεθούν.</w:t>
      </w:r>
    </w:p>
    <w:p/>
    <w:p>
      <w:r xmlns:w="http://schemas.openxmlformats.org/wordprocessingml/2006/main">
        <w:t xml:space="preserve">2: Ιησούς του Ναυή 1:9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Κριτές 21:25 Εκείνες τις ημέρες δεν υπήρχε βασιλιάς στον Ισραήλ· ο καθένας έκανε ό,τι ήταν σωστό στα μάτια του.</w:t>
      </w:r>
    </w:p>
    <w:p/>
    <w:p>
      <w:r xmlns:w="http://schemas.openxmlformats.org/wordprocessingml/2006/main">
        <w:t xml:space="preserve">Ο λαός του Ισραήλ δεν είχε βασιλιά, οπότε ο καθένας έκανε ό,τι ήθελε.</w:t>
      </w:r>
    </w:p>
    <w:p/>
    <w:p>
      <w:r xmlns:w="http://schemas.openxmlformats.org/wordprocessingml/2006/main">
        <w:t xml:space="preserve">1: Πρέπει να γνωρίζουμε τις συνέπειες της ανεξάρτητης δράσης χωρίς να λαμβάνουμε υπόψη το συλλογικό καλό.</w:t>
      </w:r>
    </w:p>
    <w:p/>
    <w:p>
      <w:r xmlns:w="http://schemas.openxmlformats.org/wordprocessingml/2006/main">
        <w:t xml:space="preserve">2: Πρέπει να αναζητούμε καθοδήγηση από τον Θεό για να προσδιορίσουμε τι είναι σωστό και τι λάθος.</w:t>
      </w:r>
    </w:p>
    <w:p/>
    <w:p>
      <w:r xmlns:w="http://schemas.openxmlformats.org/wordprocessingml/2006/main">
        <w:t xml:space="preserve">1: Παροιμίες 14:12 - "Υπάρχει μια οδός που φαίνεται σωστή στον άνθρωπο, αλλά το τέλος της είναι οι δρόμοι του θανάτου."</w:t>
      </w:r>
    </w:p>
    <w:p/>
    <w:p>
      <w:r xmlns:w="http://schemas.openxmlformats.org/wordprocessingml/2006/main">
        <w:t xml:space="preserve">2: Κολοσσαείς 3:17 - "Και ό,τι κάνετε με λόγο ή πράξη, να το κάνετε στο όνομα του Κυρίου Ιησού, ευχαριστώντας τον Θεό και τον Πατέρα μέσω αυτού."</w:t>
      </w:r>
    </w:p>
    <w:p/>
    <w:p>
      <w:r xmlns:w="http://schemas.openxmlformats.org/wordprocessingml/2006/main">
        <w:t xml:space="preserve">Η Ρουθ 1 μπορεί να συνοψιστεί σε τρεις παραγράφους ως εξής, με υποδεικνυόμενα εδάφια:</w:t>
      </w:r>
    </w:p>
    <w:p/>
    <w:p>
      <w:r xmlns:w="http://schemas.openxmlformats.org/wordprocessingml/2006/main">
        <w:t xml:space="preserve">Παράγραφος 1: Τα εδάφια Ρουθ 1:1-5 εισάγουν το σκηνικό και την οικογένεια του Ελιμέλεχ. Σε αυτό το κεφάλαιο, υπάρχει λιμός στη γη του Ισραήλ και συγκεκριμένα στη Βηθλεέμ. Ένας άντρας ονόματι Ελιμέλεχ, μαζί με τη σύζυγό του Ναομί και τους δύο γιους τους, τον Μαλλών και τον Κιλιών, εγκαταλείπουν τη Βηθλεέμ για να αναζητήσουν καταφύγιο στη Μωάβ. Εγκαθίστανται εκεί για κάποιο διάστημα. Τραγικά, ο Ελιμέλεχ πεθαίνει ενώ ζουν στο Μωάβ. Η Ναόμι μένει χήρα με τους δύο γιους της.</w:t>
      </w:r>
    </w:p>
    <w:p/>
    <w:p>
      <w:r xmlns:w="http://schemas.openxmlformats.org/wordprocessingml/2006/main">
        <w:t xml:space="preserve">Παράγραφος 2: Συνεχίζοντας στα εδάφια Ρουθ 1:6-14, αφηγείται την απόφαση της Ναομί να επιστρέψει στη Βηθλεέμ. Αφού έζησαν στο Μωάβ για περίπου δέκα χρόνια, τόσο ο Μαλλών όσο και ο Κιλίων πεθαίνουν επίσης χωρίς να αφήσουν πίσω τους απογόνους. Όταν άκουσε ότι η πείνα τελείωσε στη Βηθλεέμ, η Ναόμι αποφασίζει να επιστρέψει στο σπίτι της αφού άκουσε ότι ο Θεός έχει προμηθεύσει τροφή για τον λαό Του εκεί. Ενθαρρύνει τις νύφες της Ορπά και τη Ρουθ να μείνουν πίσω και να βρουν νέους συζύγους ανάμεσα στους δικούς τους ανθρώπους.</w:t>
      </w:r>
    </w:p>
    <w:p/>
    <w:p>
      <w:r xmlns:w="http://schemas.openxmlformats.org/wordprocessingml/2006/main">
        <w:t xml:space="preserve">Παράγραφος 3: Η Ρουθ 1 ολοκληρώνεται με τη δέσμευση της Ρουθ να μείνει με τη Ναόμι. Στο εδάφιο Ρουθ 1:15-22, αναφέρεται ότι παρά την προτροπή της Ναόμι να επιστρέψουν, η Ρουθ προσκολλάται σφιχτά στην πεθερά της και εκφράζει την αποφασιστικότητά της να παραμείνει δίπλα της όποιες προκλήσεις κι αν την περιμένουν. Και οι δύο επιστρέφουν μαζί στη Βηθλεέμ στην αρχή της περιόδου συγκομιδής κριθαριού, ένα σημαντικό σημείο καμπής όπου η πίστη της Ρουθ προς τη Ναόμι γίνεται εμφανής.</w:t>
      </w:r>
    </w:p>
    <w:p/>
    <w:p>
      <w:r xmlns:w="http://schemas.openxmlformats.org/wordprocessingml/2006/main">
        <w:t xml:space="preserve">Συνοψίζοντας:</w:t>
      </w:r>
    </w:p>
    <w:p>
      <w:r xmlns:w="http://schemas.openxmlformats.org/wordprocessingml/2006/main">
        <w:t xml:space="preserve">Η Ruth 1 παρουσιάζει:</w:t>
      </w:r>
    </w:p>
    <w:p>
      <w:r xmlns:w="http://schemas.openxmlformats.org/wordprocessingml/2006/main">
        <w:t xml:space="preserve">Ο λιμός οδηγεί την οικογένεια του Ελιμέλεχ από τη Βηθλεέμ στο Μωάβ.</w:t>
      </w:r>
    </w:p>
    <w:p>
      <w:r xmlns:w="http://schemas.openxmlformats.org/wordprocessingml/2006/main">
        <w:t xml:space="preserve">Η Ναόμι αποφασίζει να επιστρέψει αφού έχασε τον σύζυγο και τους γιους.</w:t>
      </w:r>
    </w:p>
    <w:p>
      <w:r xmlns:w="http://schemas.openxmlformats.org/wordprocessingml/2006/main">
        <w:t xml:space="preserve">Η Ρουθ δεσμεύεται να μείνει με τη Ναόμι καθώς επιστρέφουν μαζί.</w:t>
      </w:r>
    </w:p>
    <w:p/>
    <w:p>
      <w:r xmlns:w="http://schemas.openxmlformats.org/wordprocessingml/2006/main">
        <w:t xml:space="preserve">Εμφαση στο:</w:t>
      </w:r>
    </w:p>
    <w:p>
      <w:r xmlns:w="http://schemas.openxmlformats.org/wordprocessingml/2006/main">
        <w:t xml:space="preserve">Ο λιμός οδηγεί την οικογένεια του Ελιμέλεχ από τη Βηθλεέμ στο Μωάβ.</w:t>
      </w:r>
    </w:p>
    <w:p>
      <w:r xmlns:w="http://schemas.openxmlformats.org/wordprocessingml/2006/main">
        <w:t xml:space="preserve">Η Ναόμι αποφασίζει να επιστρέψει αφού έχασε τον σύζυγο και τους γιους.</w:t>
      </w:r>
    </w:p>
    <w:p>
      <w:r xmlns:w="http://schemas.openxmlformats.org/wordprocessingml/2006/main">
        <w:t xml:space="preserve">Η Ρουθ δεσμεύεται να μείνει με τη Ναόμι καθώς επιστρέφουν μαζί.</w:t>
      </w:r>
    </w:p>
    <w:p/>
    <w:p>
      <w:r xmlns:w="http://schemas.openxmlformats.org/wordprocessingml/2006/main">
        <w:t xml:space="preserve">Το κεφάλαιο επικεντρώνεται στην ιστορία της οικογένειας του Ελιμέλεχ, το ταξίδι τους από τη Βηθλεέμ στη Μωάβ λόγω πείνας, την απόφαση της Ναόμι να επιστρέψει στο σπίτι αφού έχασε τον σύζυγό της και τους γιους της και την ακλόνητη δέσμευση της Ρουθ να μείνει στο πλευρό της Ναόμι. Στη Ρουθ 1, αναφέρεται ότι ένας σοβαρός λιμός χτυπά τη γη του Ισραήλ, ωθώντας τον Ελιμέλεχ, τη σύζυγό του Ναομί και τους δύο γιους τους Μαλλών και Κιλίων να εγκαταλείψουν τη Βηθλεέμ και να αναζητήσουν καταφύγιο στον Μωάβ. Εγκαθίστανται εκεί για μεγάλο χρονικό διάστημα.</w:t>
      </w:r>
    </w:p>
    <w:p/>
    <w:p>
      <w:r xmlns:w="http://schemas.openxmlformats.org/wordprocessingml/2006/main">
        <w:t xml:space="preserve">Συνεχίζοντας στο Ruth 1, η τραγωδία χτυπά όταν ο Elimelech πεθαίνει ενώ αυτοί ζουν στο Moab. Και ο Mahlon και ο Kilion πεθαίνουν επίσης χωρίς να αφήσουν πίσω τους απογόνους. Όταν άκουσε ότι η πείνα τελείωσε στη Βηθλεέμ, η Ναόμι αποφασίζει να επιστρέψει στο σπίτι της αφού άκουσε ότι ο Θεός έχει προμηθεύσει τροφή για τον λαό Του εκεί. Ενθαρρύνει τις νύφες της Ορφά και τη Ρουθ να παραμείνουν στη Μωάβ και να βρουν νέους συζύγους ανάμεσα στους δικούς τους ανθρώπους.</w:t>
      </w:r>
    </w:p>
    <w:p/>
    <w:p>
      <w:r xmlns:w="http://schemas.openxmlformats.org/wordprocessingml/2006/main">
        <w:t xml:space="preserve">Η Ruth 1 ολοκληρώνεται με μια σημαντική στιγμή όπου η Ruth δείχνει τη βαθιά της πίστη στη Naomi. Παρά την προτροπή της Ναόμι πολλές φορές να επιστρέψει όπως έκανε η Όρπα, η Ρουθ κολλάει σφιχτά στην πεθερά της. Εκφράζει την αποφασιστικότητά της να μείνει με τη Ναόμι όποιες προκλήσεις κι αν την περιμένουν. Μαζί ξεκινούν το ταξίδι της επιστροφής στη Βηθλεέμ στην αρχή της περιόδου συγκομιδής του κριθαριού, μια καθοριστική απόφαση που θέτει το υπόβαθρο για την αξιοσημείωτη ιστορία πίστης και πίστης που βρίσκεται στο Βιβλίο της Ρουθ.</w:t>
      </w:r>
    </w:p>
    <w:p/>
    <w:p>
      <w:r xmlns:w="http://schemas.openxmlformats.org/wordprocessingml/2006/main">
        <w:t xml:space="preserve">Ρουθ 1:1 Και συνέβη στις ημέρες που κυβερνούσαν οι δικαστές, ότι έγινε πείνα στη γη. Και ένας άνθρωπος από τη Βηθλεέμ Ιούδα πήγε να κατοικήσει στη χώρα του Μωάβ, αυτός και η γυναίκα του και οι δύο γιοι του.</w:t>
      </w:r>
    </w:p>
    <w:p/>
    <w:p>
      <w:r xmlns:w="http://schemas.openxmlformats.org/wordprocessingml/2006/main">
        <w:t xml:space="preserve">Ένας άνδρας και η οικογένειά του ταξίδεψαν στη χώρα του Μωάβ την εποχή που οι δικαστές κυβερνούσαν λόγω πείνας στη γη της Βηθλεεμϊούδας.</w:t>
      </w:r>
    </w:p>
    <w:p/>
    <w:p>
      <w:r xmlns:w="http://schemas.openxmlformats.org/wordprocessingml/2006/main">
        <w:t xml:space="preserve">1. Αφήστε τον Θεό να σας οδηγήσει σε δύσκολες στιγμές.</w:t>
      </w:r>
    </w:p>
    <w:p/>
    <w:p>
      <w:r xmlns:w="http://schemas.openxmlformats.org/wordprocessingml/2006/main">
        <w:t xml:space="preserve">2. Συνειδητοποιήστε ότι ο Θεός έχει ένα σχέδιο για εμάς ακόμα και όταν αντιμετωπίζουμε δύσκολες περιστάσεις.</w:t>
      </w:r>
    </w:p>
    <w:p/>
    <w:p>
      <w:r xmlns:w="http://schemas.openxmlformats.org/wordprocessingml/2006/main">
        <w:t xml:space="preserve">1. Δευτερονόμιο 31:6 - Να είστε δυνατοί και θαρραλέοι. Μη φοβάσαι και μη φοβάσαι εξαιτίας τους, γιατί ο Κύριος ο Θεός σου πάει μαζί σου. ποτέ δεν θα σε αφήσει ούτε θα σε εγκαταλείψει.</w:t>
      </w:r>
    </w:p>
    <w:p/>
    <w:p>
      <w:r xmlns:w="http://schemas.openxmlformats.org/wordprocessingml/2006/main">
        <w:t xml:space="preserve">2. Ψαλμός 34:19 - Πολλές είναι οι θλίψεις του δικαίου, αλλά ο Κύριος τον ελευθερώνει από όλους.</w:t>
      </w:r>
    </w:p>
    <w:p/>
    <w:p>
      <w:r xmlns:w="http://schemas.openxmlformats.org/wordprocessingml/2006/main">
        <w:t xml:space="preserve">Ρουθ 1:2 Και το όνομα του άνδρα ήταν Ελιμέλεχ, και το όνομα της συζύγου του Ναομί, και το όνομα των δύο γιων του Μαλλών και Χιλίων, Εφραθίτες από τη Βηθλεεμϊούδα. Και ήρθαν στη χώρα του Μωάβ, και συνέχισαν εκεί.</w:t>
      </w:r>
    </w:p>
    <w:p/>
    <w:p>
      <w:r xmlns:w="http://schemas.openxmlformats.org/wordprocessingml/2006/main">
        <w:t xml:space="preserve">Ο Ελιμέλεχ, η σύζυγός του Ναομί και οι δύο γιοι του ο Μαλλών και ο Χίλιων μετακόμισαν από τη Βηθλεεμ Ιούδα στη χώρα του Μωάβ.</w:t>
      </w:r>
    </w:p>
    <w:p/>
    <w:p>
      <w:r xmlns:w="http://schemas.openxmlformats.org/wordprocessingml/2006/main">
        <w:t xml:space="preserve">1. Προχωρώντας με πίστη: Μελέτη για τη ζωή της Ναόμι</w:t>
      </w:r>
    </w:p>
    <w:p/>
    <w:p>
      <w:r xmlns:w="http://schemas.openxmlformats.org/wordprocessingml/2006/main">
        <w:t xml:space="preserve">2. Κάνοντας ένα άλμα πίστης: Μαθήματα από τον Ελιμέλεχ και την οικογένειά του</w:t>
      </w:r>
    </w:p>
    <w:p/>
    <w:p>
      <w:r xmlns:w="http://schemas.openxmlformats.org/wordprocessingml/2006/main">
        <w:t xml:space="preserve">1. Ρουθ 1:2</w:t>
      </w:r>
    </w:p>
    <w:p/>
    <w:p>
      <w:r xmlns:w="http://schemas.openxmlformats.org/wordprocessingml/2006/main">
        <w:t xml:space="preserve">2. Ιησούς του Ναυή 1:9 - «Δεν σας έχω προστάξει; Να είστε δυνατοί και θαρραλέοι. Μη φοβάστε, μην αποθαρρύνεστε, γιατί ο Κύριος ο Θεός σας θα είναι μαζί σας όπου κι αν πάτε.</w:t>
      </w:r>
    </w:p>
    <w:p/>
    <w:p>
      <w:r xmlns:w="http://schemas.openxmlformats.org/wordprocessingml/2006/main">
        <w:t xml:space="preserve">Ρουθ 1:3 Και πέθανε ο σύζυγος της Ελιμέλεχ Ναομί. και έμεινε αυτή και οι δύο γιοι της.</w:t>
      </w:r>
    </w:p>
    <w:p/>
    <w:p>
      <w:r xmlns:w="http://schemas.openxmlformats.org/wordprocessingml/2006/main">
        <w:t xml:space="preserve">Ο Ελιμέλεχ, ο σύζυγος της Ναομί, πέθανε αφήνοντας εκείνη και τους δύο γιους της μόνους.</w:t>
      </w:r>
    </w:p>
    <w:p/>
    <w:p>
      <w:r xmlns:w="http://schemas.openxmlformats.org/wordprocessingml/2006/main">
        <w:t xml:space="preserve">1. Η λύτρωση του Θεού στη Ρουθ: Ελπίδα σε δύσκολους καιρούς</w:t>
      </w:r>
    </w:p>
    <w:p/>
    <w:p>
      <w:r xmlns:w="http://schemas.openxmlformats.org/wordprocessingml/2006/main">
        <w:t xml:space="preserve">2. The Challenge of Loss and Grief: A Study of Ruth 1</w:t>
      </w:r>
    </w:p>
    <w:p/>
    <w:p>
      <w:r xmlns:w="http://schemas.openxmlformats.org/wordprocessingml/2006/main">
        <w:t xml:space="preserve">1. Ψαλμός 34:18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2.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Ρουθ 1:4 Και τους πήραν γυναίκες από τις γυναίκες του Μωάβ. Το όνομα του ενός ήταν Ορφά, και το όνομα του άλλου Ρουθ· και κατοίκησαν εκεί περίπου δέκα χρόνια.</w:t>
      </w:r>
    </w:p>
    <w:p/>
    <w:p>
      <w:r xmlns:w="http://schemas.openxmlformats.org/wordprocessingml/2006/main">
        <w:t xml:space="preserve">Ο Ελιμέλεχ και οι δύο γιοι του, ο Μααλών και ο Χίλιων, ταξίδεψαν στο Μωάβ για να γλιτώσουν από την πείνα στη Βηθλεέμ. Παντρεύτηκαν δύο Μωαβίτες, την Ορφά και τη Ρουθ, και έμειναν στη Μωάβ για δέκα περίπου χρόνια.</w:t>
      </w:r>
    </w:p>
    <w:p/>
    <w:p>
      <w:r xmlns:w="http://schemas.openxmlformats.org/wordprocessingml/2006/main">
        <w:t xml:space="preserve">1. Βρίσκοντας δύναμη σε δύσκολες στιγμές</w:t>
      </w:r>
    </w:p>
    <w:p/>
    <w:p>
      <w:r xmlns:w="http://schemas.openxmlformats.org/wordprocessingml/2006/main">
        <w:t xml:space="preserve">2. Η δύναμη της αγάπης και της πίστης</w:t>
      </w:r>
    </w:p>
    <w:p/>
    <w:p>
      <w:r xmlns:w="http://schemas.openxmlformats.org/wordprocessingml/2006/main">
        <w:t xml:space="preserve">1. Ρωμαίους 12:12, Χαίροντας στην ελπίδα. ασθενής σε θλίψη. συνεχίζοντας στιγμιαία στην προσευχή.</w:t>
      </w:r>
    </w:p>
    <w:p/>
    <w:p>
      <w:r xmlns:w="http://schemas.openxmlformats.org/wordprocessingml/2006/main">
        <w:t xml:space="preserve">2. Γαλάτες 6:2, Φέρτε ο ένας τα βάρη του άλλου, και έτσι εκπληρώστε το νόμο του Χριστού.</w:t>
      </w:r>
    </w:p>
    <w:p/>
    <w:p>
      <w:r xmlns:w="http://schemas.openxmlformats.org/wordprocessingml/2006/main">
        <w:t xml:space="preserve">Ρουθ 1:5 Και ο Μααλών και ο Χίλιων πέθαναν και οι δύο. και η γυναίκα έμεινε από τους δύο γιους της και τον άντρα της.</w:t>
      </w:r>
    </w:p>
    <w:p/>
    <w:p>
      <w:r xmlns:w="http://schemas.openxmlformats.org/wordprocessingml/2006/main">
        <w:t xml:space="preserve">Η γυναίκα έμεινε μόνη μετά τον θάνατο του συζύγου και των δύο γιων της.</w:t>
      </w:r>
    </w:p>
    <w:p/>
    <w:p>
      <w:r xmlns:w="http://schemas.openxmlformats.org/wordprocessingml/2006/main">
        <w:t xml:space="preserve">1: Ακόμα και στις πιο σκοτεινές μας στιγμές, ο Θεός είναι μαζί μας.</w:t>
      </w:r>
    </w:p>
    <w:p/>
    <w:p>
      <w:r xmlns:w="http://schemas.openxmlformats.org/wordprocessingml/2006/main">
        <w:t xml:space="preserve">2: Η επιμονή σε περιόδους δοκιμασίας μπορεί να φέρει μεγάλη δύναμη και ελπίδα.</w:t>
      </w:r>
    </w:p>
    <w:p/>
    <w:p>
      <w:r xmlns:w="http://schemas.openxmlformats.org/wordprocessingml/2006/main">
        <w:t xml:space="preserve">1: Ρωμαίους 5:3-5 - "Όχι μόνο έτσι, αλλά και δοξαζόμαστε για τα βάσανά μας, επειδή ξέρουμε ότι η ταλαιπωρία παράγει επιμονή· η επιμονή, ο χαρακτήρας, και ο χαρακτήρας, η ελπίδα. Και η ελπίδα δεν μας ντροπιάζει, επειδή ο Θεός Η αγάπη της έχει ξεχυθεί στις καρδιές μας μέσω του Αγίου Πνεύματος, που μας έχει δοθεί».</w:t>
      </w:r>
    </w:p>
    <w:p/>
    <w:p>
      <w:r xmlns:w="http://schemas.openxmlformats.org/wordprocessingml/2006/main">
        <w:t xml:space="preserve">2: Ησαΐας 43:2 - "Όταν περάσεις από τα νερά, θα είμαι μαζί σου· και όταν περάσεις από τα ποτάμια, δεν θα σε σαρώσουν. Όταν περπατήσεις μέσα από τη φωτιά, δεν θα καείς. οι φλόγες δεν θα σε ανάψουν».</w:t>
      </w:r>
    </w:p>
    <w:p/>
    <w:p>
      <w:r xmlns:w="http://schemas.openxmlformats.org/wordprocessingml/2006/main">
        <w:t xml:space="preserve">Ρουθ 1:6 Τότε σηκώθηκε με τις νύφες της, για να επιστρέψει από τη χώρα του Μωάβ· επειδή, είχε ακούσει στη χώρα του Μωάβ πώς ο Κύριος επισκέφτηκε τον λαό του για να τους δώσει ψωμί.</w:t>
      </w:r>
    </w:p>
    <w:p/>
    <w:p>
      <w:r xmlns:w="http://schemas.openxmlformats.org/wordprocessingml/2006/main">
        <w:t xml:space="preserve">Η Ναόμι αποφάσισε να επιστρέψει στον Ιούδα με τις νύφες της αφού άκουσε νέα ότι ο Θεός είχε ευλογήσει το λαό Του με φαγητό.</w:t>
      </w:r>
    </w:p>
    <w:p/>
    <w:p>
      <w:r xmlns:w="http://schemas.openxmlformats.org/wordprocessingml/2006/main">
        <w:t xml:space="preserve">1. Η χάρη του Θεού είναι επαρκής για εμάς σε όλες τις περιστάσεις.</w:t>
      </w:r>
    </w:p>
    <w:p/>
    <w:p>
      <w:r xmlns:w="http://schemas.openxmlformats.org/wordprocessingml/2006/main">
        <w:t xml:space="preserve">2. Η δύναμη της πίστης σε περιόδους δυσκολίας.</w:t>
      </w:r>
    </w:p>
    <w:p/>
    <w:p>
      <w:r xmlns:w="http://schemas.openxmlformats.org/wordprocessingml/2006/main">
        <w:t xml:space="preserve">1. 2 Κορινθίους 12:9-10 - "Αλλά εκείνος μου είπε, η χάρη μου είναι αρκετή για σένα, γιατί η δύναμή μου γίνεται τέλεια στην αδυναμία. Γι' αυτό θα καυχηθώ ακόμη περισσότερο με χαρά για τις αδυναμίες μου, ώστε η δύναμη του Χριστού μπορεί να στηριχτεί πάνω μου.</w:t>
      </w:r>
    </w:p>
    <w:p/>
    <w:p>
      <w:r xmlns:w="http://schemas.openxmlformats.org/wordprocessingml/2006/main">
        <w:t xml:space="preserve">2. Αββακούμ 2:4 - Βλέπετε, ο εχθρός έχει φουσκώσει. οι επιθυμίες του δεν είναι όρθιες, αλλά ο δίκαιος θα ζήσει με την πίστη του.</w:t>
      </w:r>
    </w:p>
    <w:p/>
    <w:p>
      <w:r xmlns:w="http://schemas.openxmlformats.org/wordprocessingml/2006/main">
        <w:t xml:space="preserve">Ρουθ 1:7 Γι' αυτό βγήκε από τον τόπο όπου ήταν, και οι δύο νύφες της μαζί της. και πήγαν στο δρόμο για να επιστρέψουν στη γη του Ιούδα.</w:t>
      </w:r>
    </w:p>
    <w:p/>
    <w:p>
      <w:r xmlns:w="http://schemas.openxmlformats.org/wordprocessingml/2006/main">
        <w:t xml:space="preserve">Η Ναομί και οι δύο νύφες της εγκαταλείπουν τον Μωάβ για να επιστρέψουν στη γη του Ιούδα.</w:t>
      </w:r>
    </w:p>
    <w:p/>
    <w:p>
      <w:r xmlns:w="http://schemas.openxmlformats.org/wordprocessingml/2006/main">
        <w:t xml:space="preserve">1. The Power of Perseverance: A Look into the Naomi's Journey</w:t>
      </w:r>
    </w:p>
    <w:p/>
    <w:p>
      <w:r xmlns:w="http://schemas.openxmlformats.org/wordprocessingml/2006/main">
        <w:t xml:space="preserve">2. Πώς η πιστότητα της Ρουθ άλλαξε την πορεία της ιστορίας</w:t>
      </w:r>
    </w:p>
    <w:p/>
    <w:p>
      <w:r xmlns:w="http://schemas.openxmlformats.org/wordprocessingml/2006/main">
        <w:t xml:space="preserve">1. Ρωμαίους 5:3-5 - Όχι μόνο έτσι, αλλά και δοξαζόμαστε για τα βάσανά μας, γιατί γνωρίζουμε ότι η δυστυχία παράγει επιμονή. 4 επιμονή, χαρακτήρας? και χαρακτήρας, ελπίδα. 5 Και η ελπίδα δεν μας ντροπιάζει, γιατί η αγάπη του Θεού έχει ξεχυθεί στις καρδιές μας μέσω του Αγίου Πνεύματος, που μας δόθηκε.</w:t>
      </w:r>
    </w:p>
    <w:p/>
    <w:p>
      <w:r xmlns:w="http://schemas.openxmlformats.org/wordprocessingml/2006/main">
        <w:t xml:space="preserve">2. Εβραίους 11:1 - Τώρα πίστη είναι εμπιστοσύνη σε αυτό που ελπίζουμε και βεβαιότητα για αυτό που δεν βλέπουμε.</w:t>
      </w:r>
    </w:p>
    <w:p/>
    <w:p>
      <w:r xmlns:w="http://schemas.openxmlformats.org/wordprocessingml/2006/main">
        <w:t xml:space="preserve">Ρουθ 1:8 Και η Ναομί είπε στις δύο νύφες της: Πηγαίνετε, επιστρέψτε η καθεμία στο σπίτι της μητέρας της· ο Κύριος φέρεται ευγενικά μαζί σας, όπως φέρατε στους νεκρούς και σε μένα.</w:t>
      </w:r>
    </w:p>
    <w:p/>
    <w:p>
      <w:r xmlns:w="http://schemas.openxmlformats.org/wordprocessingml/2006/main">
        <w:t xml:space="preserve">Η Ναόμι ενθαρρύνει τις δύο νύφες της να επιστρέψουν στο σπίτι της μητέρας τους και προσεύχεται για την καλοσύνη του Θεού πάνω τους.</w:t>
      </w:r>
    </w:p>
    <w:p/>
    <w:p>
      <w:r xmlns:w="http://schemas.openxmlformats.org/wordprocessingml/2006/main">
        <w:t xml:space="preserve">1. The Power of Kindness: Το παράδειγμα της Naomi να ευλογεί τις νύφες της.</w:t>
      </w:r>
    </w:p>
    <w:p/>
    <w:p>
      <w:r xmlns:w="http://schemas.openxmlformats.org/wordprocessingml/2006/main">
        <w:t xml:space="preserve">2. Η άνεση του σπιτιού: Η σημασία της επιστροφής στην οικογένεια και τους φίλους μας.</w:t>
      </w:r>
    </w:p>
    <w:p/>
    <w:p>
      <w:r xmlns:w="http://schemas.openxmlformats.org/wordprocessingml/2006/main">
        <w:t xml:space="preserve">1. Γαλάτες 6:10 - «Έτσι λοιπόν, όταν έχουμε την ευκαιρία, ας κάνουμε το καλό σε όλους, και ιδιαίτερα σε εκείνους που είναι από το σπίτι της πίστης»</w:t>
      </w:r>
    </w:p>
    <w:p/>
    <w:p>
      <w:r xmlns:w="http://schemas.openxmlformats.org/wordprocessingml/2006/main">
        <w:t xml:space="preserve">2. Ιωάννης 15:12 - «Αυτή είναι η εντολή μου, να αγαπάτε ο ένας τον άλλον όπως εγώ σας αγάπησα»</w:t>
      </w:r>
    </w:p>
    <w:p/>
    <w:p>
      <w:r xmlns:w="http://schemas.openxmlformats.org/wordprocessingml/2006/main">
        <w:t xml:space="preserve">Ρουθ 1:9 Ο Κύριος σας χαρίζει να βρείτε ανάπαυση, η καθεμία από εσάς στο σπίτι του συζύγου της. Μετά τους φίλησε. και ύψωσαν τη φωνή τους και έκλαψαν.</w:t>
      </w:r>
    </w:p>
    <w:p/>
    <w:p>
      <w:r xmlns:w="http://schemas.openxmlformats.org/wordprocessingml/2006/main">
        <w:t xml:space="preserve">Ο Κύριος ευλόγησε τη Ρουθ και την πεθερά της Ναομί δίνοντάς τους ανάπαυση ο ένας στο σπίτι του άλλου.</w:t>
      </w:r>
    </w:p>
    <w:p/>
    <w:p>
      <w:r xmlns:w="http://schemas.openxmlformats.org/wordprocessingml/2006/main">
        <w:t xml:space="preserve">1. Η δύναμη της ευλογίας: Πώς η Χάρη του Θεού χαρίζει ανάπαυση</w:t>
      </w:r>
    </w:p>
    <w:p/>
    <w:p>
      <w:r xmlns:w="http://schemas.openxmlformats.org/wordprocessingml/2006/main">
        <w:t xml:space="preserve">2. Η άνεση της οικογένειας: Βρίσκοντας καταφύγιο στα αγαπημένα μας πρόσωπα</w:t>
      </w:r>
    </w:p>
    <w:p/>
    <w:p>
      <w:r xmlns:w="http://schemas.openxmlformats.org/wordprocessingml/2006/main">
        <w:t xml:space="preserve">1. Γένεση 28:15 «Ιδού, εγώ είμαι μαζί σας και θα σας κρατήσω όπου κι αν πάτε, και θα σας φέρω πίσω σε αυτή τη γη· γιατί δεν θα σας αφήσω μέχρι να κάνω αυτό που σας είπα».</w:t>
      </w:r>
    </w:p>
    <w:p/>
    <w:p>
      <w:r xmlns:w="http://schemas.openxmlformats.org/wordprocessingml/2006/main">
        <w:t xml:space="preserve">2. Ψαλμός 91:1 «Αυτός που κατοικεί στο καταφύγιο του Υψίστου θα μείνει στη σκιά του Παντοδύναμου».</w:t>
      </w:r>
    </w:p>
    <w:p/>
    <w:p>
      <w:r xmlns:w="http://schemas.openxmlformats.org/wordprocessingml/2006/main">
        <w:t xml:space="preserve">Ρουθ 1:10 Και της είπαν: Ασφαλώς θα επιστρέψουμε μαζί σου στον λαό σου.</w:t>
      </w:r>
    </w:p>
    <w:p/>
    <w:p>
      <w:r xmlns:w="http://schemas.openxmlformats.org/wordprocessingml/2006/main">
        <w:t xml:space="preserve">Η Naomi και οι νύφες της, η Ruth και η Orpah, συζήτησαν τα σχέδιά τους για το μέλλον. Η Ναόμι τους παρότρυνε να επιστρέψουν στις οικογένειές τους, αλλά η Ρουθ επέμενε να μείνει με τη Ναόμι.</w:t>
      </w:r>
    </w:p>
    <w:p/>
    <w:p>
      <w:r xmlns:w="http://schemas.openxmlformats.org/wordprocessingml/2006/main">
        <w:t xml:space="preserve">1. The Power of Loyalty: Εξερευνώντας τη δέσμευση της Ruth στη Naomi</w:t>
      </w:r>
    </w:p>
    <w:p/>
    <w:p>
      <w:r xmlns:w="http://schemas.openxmlformats.org/wordprocessingml/2006/main">
        <w:t xml:space="preserve">2. Η Δύναμη της Επιλογής: Κατανόηση των Διαφορετικών Μονοπατιών της Ρουθ και της Όρπα</w:t>
      </w:r>
    </w:p>
    <w:p/>
    <w:p>
      <w:r xmlns:w="http://schemas.openxmlformats.org/wordprocessingml/2006/main">
        <w:t xml:space="preserve">1. Παροιμίες 18:24 - Ένας άντρας με πολλούς συντρόφους μπορεί να καταστρέψει, αλλά υπάρχει ένας φίλος που είναι πιο κοντά από έναν αδελφό.</w:t>
      </w:r>
    </w:p>
    <w:p/>
    <w:p>
      <w:r xmlns:w="http://schemas.openxmlformats.org/wordprocessingml/2006/main">
        <w:t xml:space="preserve">2. Ρωμαίους 12:10 - Αγαπάτε ο ένας τον άλλον με αδελφική στοργή. Ξεπερνάτε ο ένας τον άλλον δείχνοντας τιμή.</w:t>
      </w:r>
    </w:p>
    <w:p/>
    <w:p>
      <w:r xmlns:w="http://schemas.openxmlformats.org/wordprocessingml/2006/main">
        <w:t xml:space="preserve">Ρουθ 1:11 Και η Ναομί είπε: Γυρίστε, κόρες μου, γιατί θα πάτε μαζί μου; υπάρχουν άλλοι γιοι στην κοιλιά μου, για να είναι οι άντρες σου;</w:t>
      </w:r>
    </w:p>
    <w:p/>
    <w:p>
      <w:r xmlns:w="http://schemas.openxmlformats.org/wordprocessingml/2006/main">
        <w:t xml:space="preserve">Οι κόρες της Ναόμι ζητούν να μείνουν μαζί της παρόλο που είναι άπορη, αλλά εκείνη αρνείται, μη θέλοντας να τους γίνει βάρος.</w:t>
      </w:r>
    </w:p>
    <w:p/>
    <w:p>
      <w:r xmlns:w="http://schemas.openxmlformats.org/wordprocessingml/2006/main">
        <w:t xml:space="preserve">1. Η πιστότητα του Θεού εν μέσω βασάνων και απώλειας.</w:t>
      </w:r>
    </w:p>
    <w:p/>
    <w:p>
      <w:r xmlns:w="http://schemas.openxmlformats.org/wordprocessingml/2006/main">
        <w:t xml:space="preserve">2. Η δύναμη της οικογένειας και της φιλίας σε περιόδους δυσκολίας.</w:t>
      </w:r>
    </w:p>
    <w:p/>
    <w:p>
      <w:r xmlns:w="http://schemas.openxmlformats.org/wordprocessingml/2006/main">
        <w:t xml:space="preserve">1. Θρήνοι 3:22-23 - «Η ακλόνητη αγάπη του Κυρίου δεν παύει ποτέ· τα ελέη του δεν τελειώνουν ποτέ· είναι νέα κάθε πρωί· μεγάλη είναι η πιστότητά σου».</w:t>
      </w:r>
    </w:p>
    <w:p/>
    <w:p>
      <w:r xmlns:w="http://schemas.openxmlformats.org/wordprocessingml/2006/main">
        <w:t xml:space="preserve">2. Ρωμαίους 12:15 - «Χαίρε με αυτούς που χαίρονται, κλάψε με αυτούς που κλαίνε».</w:t>
      </w:r>
    </w:p>
    <w:p/>
    <w:p>
      <w:r xmlns:w="http://schemas.openxmlformats.org/wordprocessingml/2006/main">
        <w:t xml:space="preserve">Ρουθ 1:12 Γυρίστε πάλι, κόρες μου, πηγαίνετε στο δρόμο σας. γιατί είμαι πολύ μεγάλος για να έχω σύζυγο. Αν έλεγα, έχω ελπίδα, αν έχω σύζυγο και το βράδυ, και πρέπει επίσης να κάνω γιους.</w:t>
      </w:r>
    </w:p>
    <w:p/>
    <w:p>
      <w:r xmlns:w="http://schemas.openxmlformats.org/wordprocessingml/2006/main">
        <w:t xml:space="preserve">Η πεθερά της Ρουθ, Ναόμι, ενθαρρύνει τις νύφες της να επιστρέψουν στους δικούς τους ανθρώπους και να βρουν νέους συζύγους.</w:t>
      </w:r>
    </w:p>
    <w:p/>
    <w:p>
      <w:r xmlns:w="http://schemas.openxmlformats.org/wordprocessingml/2006/main">
        <w:t xml:space="preserve">1. Το σχέδιο του Θεού είναι συχνά μεγαλύτερο από το δικό μας: Ρουθ 1:12</w:t>
      </w:r>
    </w:p>
    <w:p/>
    <w:p>
      <w:r xmlns:w="http://schemas.openxmlformats.org/wordprocessingml/2006/main">
        <w:t xml:space="preserve">2. Πιστότητα σε δύσκολες στιγμές: Ρουθ 1:12</w:t>
      </w:r>
    </w:p>
    <w:p/>
    <w:p>
      <w:r xmlns:w="http://schemas.openxmlformats.org/wordprocessingml/2006/main">
        <w:t xml:space="preserve">1. Ματθαίος 19:26 - «Με τον άνθρωπο αυτό είναι αδύνατο, αλλά για τον Θεό όλα είναι δυνατά».</w:t>
      </w:r>
    </w:p>
    <w:p/>
    <w:p>
      <w:r xmlns:w="http://schemas.openxmlformats.org/wordprocessingml/2006/main">
        <w:t xml:space="preserve">2. Ησαΐας 40:31 -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Ρουθ 1:13 Θα περιμένατε γι' αυτούς μέχρι να μεγαλώσουν; θα μείνεις γι' αυτούς από το να έχουν συζύγους; Όχι, κόρες μου. γιατί με στεναχωρεί πολύ για χάρη σας το ότι το χέρι του Κυρίου έχει βγει εναντίον μου.</w:t>
      </w:r>
    </w:p>
    <w:p/>
    <w:p>
      <w:r xmlns:w="http://schemas.openxmlformats.org/wordprocessingml/2006/main">
        <w:t xml:space="preserve">Η Ναόμι λέει στις νύφες της ότι δεν μπορεί να περιμένει να μεγαλώσουν για να βρει συζύγους και ότι τη στεναχωρεί που το χέρι του ΚΥΡΙΟΥ είναι εναντίον της.</w:t>
      </w:r>
    </w:p>
    <w:p/>
    <w:p>
      <w:r xmlns:w="http://schemas.openxmlformats.org/wordprocessingml/2006/main">
        <w:t xml:space="preserve">1. Η Πρόνοια του Θεού: Εμπιστευόμαστε τον Κύριο σε Δύσκολους Καιρούς</w:t>
      </w:r>
    </w:p>
    <w:p/>
    <w:p>
      <w:r xmlns:w="http://schemas.openxmlformats.org/wordprocessingml/2006/main">
        <w:t xml:space="preserve">2. Υπερνίκηση της Θλίψης: Ζώντας με το Χέρι του ΚΥΡΙΟΥ</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Ιάκωβος 1:2-4 - Αδελφοί μου, λογαριάστε όλη χαρά όταν πέφτετε σε διάφορους πειρασμούς. Γνωρίζοντας αυτό, ότι η προσπάθεια της πίστης σας δημιουργεί υπομονή. Αλλά αφήστε την υπομονή να έχει το τέλειο έργο της, για να είστε τέλειοι και ακέραιοι, χωρίς να θέλετε τίποτα.</w:t>
      </w:r>
    </w:p>
    <w:p/>
    <w:p>
      <w:r xmlns:w="http://schemas.openxmlformats.org/wordprocessingml/2006/main">
        <w:t xml:space="preserve">Ρουθ 1:14 Και ύψωσαν τη φωνή τους και έκλαψαν πάλι· και η Ορφά φίλησε την πεθερά της. αλλά η Ρουθ την αγκάλιασε.</w:t>
      </w:r>
    </w:p>
    <w:p/>
    <w:p>
      <w:r xmlns:w="http://schemas.openxmlformats.org/wordprocessingml/2006/main">
        <w:t xml:space="preserve">Η Ορπά αποχαιρέτησε την πεθερά της ενώ η Ρουθ πήρε την απόφαση να μείνει και να παραμείνει μαζί της.</w:t>
      </w:r>
    </w:p>
    <w:p/>
    <w:p>
      <w:r xmlns:w="http://schemas.openxmlformats.org/wordprocessingml/2006/main">
        <w:t xml:space="preserve">1. Η δύναμη της δέσμευσης: Εξέταση της αφοσίωσης της Ρουθ</w:t>
      </w:r>
    </w:p>
    <w:p/>
    <w:p>
      <w:r xmlns:w="http://schemas.openxmlformats.org/wordprocessingml/2006/main">
        <w:t xml:space="preserve">2. Επιλογή μεταξύ υποχρεώσεων και επιθυμιών: Το δίλημμα του Όρπα</w:t>
      </w:r>
    </w:p>
    <w:p/>
    <w:p>
      <w:r xmlns:w="http://schemas.openxmlformats.org/wordprocessingml/2006/main">
        <w:t xml:space="preserve">1. Δευτερονόμιο 10:12-13 - «Και τώρα, Ισραήλ, τι ζητάει από σένα ο Κύριος ο Θεός σου, παρά να φοβάσαι τον Κύριο τον Θεό σου, να περπατάς σε όλους τους δρόμους του, να τον αγαπάς, να υπηρετείς τον Κύριο τον Θεό σου με όλη σου την καρδιά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2. Ψαλμός 119:30 - «Επέλεξα τον δρόμο της αλήθειας· έχω βάλει την καρδιά μου στους νόμους σου».</w:t>
      </w:r>
    </w:p>
    <w:p/>
    <w:p>
      <w:r xmlns:w="http://schemas.openxmlformats.org/wordprocessingml/2006/main">
        <w:t xml:space="preserve">Ρουθ 1:15 Και είπε: Ιδού, η κουνιάδα σου επέστρεψε στο λαό της και στους θεούς της· επιστρέψτε μετά την κουνιάδα σας.</w:t>
      </w:r>
    </w:p>
    <w:p/>
    <w:p>
      <w:r xmlns:w="http://schemas.openxmlformats.org/wordprocessingml/2006/main">
        <w:t xml:space="preserve">Η Ρουθ δείχνει μια μεγάλη πράξη πίστης και πίστης με την απόφασή της να μείνει στη Βηθλεέμ με τη Ναόμι αντί να επιστρέψει στους δικούς της ανθρώπους και θεούς.</w:t>
      </w:r>
    </w:p>
    <w:p/>
    <w:p>
      <w:r xmlns:w="http://schemas.openxmlformats.org/wordprocessingml/2006/main">
        <w:t xml:space="preserve">1: Η πίστη και η πίστη μας στον Θεό και στους άλλους πιστούς πρέπει να έχουν προτεραιότητα έναντι των δικών μας επιθυμιών και παρηγοριών.</w:t>
      </w:r>
    </w:p>
    <w:p/>
    <w:p>
      <w:r xmlns:w="http://schemas.openxmlformats.org/wordprocessingml/2006/main">
        <w:t xml:space="preserve">2: Το παράδειγμα της ανιδιοτέλειας και της αφοσίωσης της Ρουθ στον Θεό και στους άλλους θα πρέπει να το μιμηθούν όλοι οι πιστοί.</w:t>
      </w:r>
    </w:p>
    <w:p/>
    <w:p>
      <w:r xmlns:w="http://schemas.openxmlformats.org/wordprocessingml/2006/main">
        <w:t xml:space="preserve">1: Ματθαίος 22:37-39 Και του είπε: Θα αγαπάς τον Κύριο τον Θεό σου με όλη σου την καρδιά και με όλη σου την ψυχή και με όλο σου το μυαλό. Αυτή είναι η μεγάλη και πρώτη εντολή. Και ένα δεύτερο είναι σαν κι αυτό: Να αγαπάς τον πλησίον σου όπως τον εαυτό σου.</w:t>
      </w:r>
    </w:p>
    <w:p/>
    <w:p>
      <w:r xmlns:w="http://schemas.openxmlformats.org/wordprocessingml/2006/main">
        <w:t xml:space="preserve">2: Φιλιππησίους 2:3-4 Μην κάνετε τίποτα από εγωιστική φιλοδοξία ή έπαρση, αλλά με ταπεινοφροσύνη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p>
      <w:r xmlns:w="http://schemas.openxmlformats.org/wordprocessingml/2006/main">
        <w:t xml:space="preserve">Ρουθ 1:16 Και η Ρουθ είπε: Παρακάλεσε με να μη σε αφήσω, ούτε να επιστρέψω από το να σε ακολουθήσω· γιατί όπου πας, θα πάω. και όπου διαμένεις, θα μείνω εγώ· ο λαός σου θα είναι λαός μου και ο Θεός σου ο Θεός μου.</w:t>
      </w:r>
    </w:p>
    <w:p/>
    <w:p>
      <w:r xmlns:w="http://schemas.openxmlformats.org/wordprocessingml/2006/main">
        <w:t xml:space="preserve">Η Ρουθ δείχνει πίστη και πιστότητα στη Ναόμι.</w:t>
      </w:r>
    </w:p>
    <w:p/>
    <w:p>
      <w:r xmlns:w="http://schemas.openxmlformats.org/wordprocessingml/2006/main">
        <w:t xml:space="preserve">1. Η σημασία της πίστης και της πίστης στις σχέσεις.</w:t>
      </w:r>
    </w:p>
    <w:p/>
    <w:p>
      <w:r xmlns:w="http://schemas.openxmlformats.org/wordprocessingml/2006/main">
        <w:t xml:space="preserve">2. Η προμήθεια και η υπόσχεση του Θεού στον λαό Του.</w:t>
      </w:r>
    </w:p>
    <w:p/>
    <w:p>
      <w:r xmlns:w="http://schemas.openxmlformats.org/wordprocessingml/2006/main">
        <w:t xml:space="preserve">1. Ιωάννης 15:13 - Κανείς δεν έχει μεγαλύτερη αγάπη από αυτή, να θέσει ο άνθρωπος τη ζωή του για τους φίλους του.</w:t>
      </w:r>
    </w:p>
    <w:p/>
    <w:p>
      <w:r xmlns:w="http://schemas.openxmlformats.org/wordprocessingml/2006/main">
        <w:t xml:space="preserve">2. Ρωμαίους 12:10 - Να είστε ευγενικά στοργικοί ο ένας στον άλλον με αδελφική αγάπη. προς τιμήν προτιμούν ο ένας τον άλλον.</w:t>
      </w:r>
    </w:p>
    <w:p/>
    <w:p>
      <w:r xmlns:w="http://schemas.openxmlformats.org/wordprocessingml/2006/main">
        <w:t xml:space="preserve">Ρουθ 1:17 Όπου πεθάνεις, θα πεθάνω, και εκεί θα με ταφούν· ο Κύριος κάνε αυτό σε μένα, και ακόμη περισσότερο, αν δεν χωρίζει εσένα και εμένα ο θάνατος.</w:t>
      </w:r>
    </w:p>
    <w:p/>
    <w:p>
      <w:r xmlns:w="http://schemas.openxmlformats.org/wordprocessingml/2006/main">
        <w:t xml:space="preserve">Η αφοσίωση της Ρουθ στην πεθερά της αποτυπώνεται σε αυτόν τον στίχο.</w:t>
      </w:r>
    </w:p>
    <w:p/>
    <w:p>
      <w:r xmlns:w="http://schemas.openxmlformats.org/wordprocessingml/2006/main">
        <w:t xml:space="preserve">1. Η δύναμη της αφοσίωσης στις σχέσεις</w:t>
      </w:r>
    </w:p>
    <w:p/>
    <w:p>
      <w:r xmlns:w="http://schemas.openxmlformats.org/wordprocessingml/2006/main">
        <w:t xml:space="preserve">2. Η σημασία της αφοσίωσης</w:t>
      </w:r>
    </w:p>
    <w:p/>
    <w:p>
      <w:r xmlns:w="http://schemas.openxmlformats.org/wordprocessingml/2006/main">
        <w:t xml:space="preserve">1. Ιωάννης 15:13 - «Κανείς δεν έχει μεγαλύτερη αγάπη από αυτήν, να θέσει τη ζωή του για τους φίλους του».</w:t>
      </w:r>
    </w:p>
    <w:p/>
    <w:p>
      <w:r xmlns:w="http://schemas.openxmlformats.org/wordprocessingml/2006/main">
        <w:t xml:space="preserve">2. Παροιμίες 17:17 - «Ο φίλος αγαπά πάντα, και ο αδελφός γεννιέται για αντιξοότητες».</w:t>
      </w:r>
    </w:p>
    <w:p/>
    <w:p>
      <w:r xmlns:w="http://schemas.openxmlformats.org/wordprocessingml/2006/main">
        <w:t xml:space="preserve">Ρουθ 1:18 Όταν είδε ότι είχε τη διάθεση να πάει μαζί της, τότε έφυγε μιλώντας της.</w:t>
      </w:r>
    </w:p>
    <w:p/>
    <w:p>
      <w:r xmlns:w="http://schemas.openxmlformats.org/wordprocessingml/2006/main">
        <w:t xml:space="preserve">Η Ναόμι και η Ρουθ μιλούσαν για το μέλλον της Ρουθ και η Ρουθ έδειξε τη δέσμευσή της να μείνει με τη Ναόμι μη μιλώντας πια.</w:t>
      </w:r>
    </w:p>
    <w:p/>
    <w:p>
      <w:r xmlns:w="http://schemas.openxmlformats.org/wordprocessingml/2006/main">
        <w:t xml:space="preserve">1. Η δέσμευσή μας σε αυτούς που αγαπάμε</w:t>
      </w:r>
    </w:p>
    <w:p/>
    <w:p>
      <w:r xmlns:w="http://schemas.openxmlformats.org/wordprocessingml/2006/main">
        <w:t xml:space="preserve">2. Παραμένοντας εστιασμένοι στο κάλεσμά μας</w:t>
      </w:r>
    </w:p>
    <w:p/>
    <w:p>
      <w:r xmlns:w="http://schemas.openxmlformats.org/wordprocessingml/2006/main">
        <w:t xml:space="preserve">1. Ρουθ 1:18</w:t>
      </w:r>
    </w:p>
    <w:p/>
    <w:p>
      <w:r xmlns:w="http://schemas.openxmlformats.org/wordprocessingml/2006/main">
        <w:t xml:space="preserve">2. Ματθαίος 22:37-39 - "Ο Ιησούς του είπε, Θα αγαπάς τον Κύριο τον Θεό σου με όλη σου την καρδιά και με όλη σου την ψυχή και με όλο σου το μυαλό. Αυτή είναι η πρώτη και μεγάλη εντολή. Και η δεύτερη είναι σαν αυτό, θα αγαπήσεις τον πλησίον σου όπως τον εαυτό σου».</w:t>
      </w:r>
    </w:p>
    <w:p/>
    <w:p>
      <w:r xmlns:w="http://schemas.openxmlformats.org/wordprocessingml/2006/main">
        <w:t xml:space="preserve">Ρουθ 1:19 Πήγαν λοιπόν οι δύο μέχρι που έφτασαν στη Βηθλεέμ. Και όταν έφτασαν στη Βηθλεέμ, όλη η πόλη συγκινήθηκε γύρω τους, και είπαν: Αυτή είναι η Ναομί;</w:t>
      </w:r>
    </w:p>
    <w:p/>
    <w:p>
      <w:r xmlns:w="http://schemas.openxmlformats.org/wordprocessingml/2006/main">
        <w:t xml:space="preserve">Δύο γυναίκες, η Ναομί και η Ρουθ, ταξίδεψαν στη Βηθλεέμ και όταν έφτασαν, ολόκληρη η πόλη ένιωσε δέος για τη Ναομί.</w:t>
      </w:r>
    </w:p>
    <w:p/>
    <w:p>
      <w:r xmlns:w="http://schemas.openxmlformats.org/wordprocessingml/2006/main">
        <w:t xml:space="preserve">1. The Power of Faithful Companionship - Εξερεύνηση της ιστορίας της φιλίας της Ruth και της Naomi και πώς αυτή παρέχει ένα παράδειγμα πίστης και πίστης.</w:t>
      </w:r>
    </w:p>
    <w:p/>
    <w:p>
      <w:r xmlns:w="http://schemas.openxmlformats.org/wordprocessingml/2006/main">
        <w:t xml:space="preserve">2. Η αξία της ευσέβειας - Εξέταση της ανταπόκρισης του λαού της Βηθλεέμ στην επιστροφή της Ναόμι και πώς καταδεικνύει τη σημασία του να ζεις με ευλάβεια μια ζωή πίστης.</w:t>
      </w:r>
    </w:p>
    <w:p/>
    <w:p>
      <w:r xmlns:w="http://schemas.openxmlformats.org/wordprocessingml/2006/main">
        <w:t xml:space="preserve">1. Ρουθ 1:19 - Και όταν έφτασαν στη Βηθλεέμ, όλη η πόλη συγκινήθηκε γύρω τους, και είπαν: Αυτή είναι η Ναομί;</w:t>
      </w:r>
    </w:p>
    <w:p/>
    <w:p>
      <w:r xmlns:w="http://schemas.openxmlformats.org/wordprocessingml/2006/main">
        <w:t xml:space="preserve">2. Παροιμίες 18:24 - Ένας άντρας με πολλούς συντρόφους μπορεί να καταστρέψει, αλλά υπάρχει ένας φίλος που είναι πιο κοντά από έναν αδελφό.</w:t>
      </w:r>
    </w:p>
    <w:p/>
    <w:p>
      <w:r xmlns:w="http://schemas.openxmlformats.org/wordprocessingml/2006/main">
        <w:t xml:space="preserve">Ρουθ 1:20 Και τους είπε: Μη με αποκαλείτε Ναομί, πείτε με Μάρα· γιατί ο Παντοδύναμος με έχει πικρίσει πολύ.</w:t>
      </w:r>
    </w:p>
    <w:p/>
    <w:p>
      <w:r xmlns:w="http://schemas.openxmlformats.org/wordprocessingml/2006/main">
        <w:t xml:space="preserve">Η Ναόμι εκφράζει τη θλίψη της για τις δυσκολίες που έχει βιώσει στη ζωή.</w:t>
      </w:r>
    </w:p>
    <w:p/>
    <w:p>
      <w:r xmlns:w="http://schemas.openxmlformats.org/wordprocessingml/2006/main">
        <w:t xml:space="preserve">1: Ο Θεός είναι παρών στα βάσανά μας και η πίστη μας σε Αυτόν μας στηρίζει.</w:t>
      </w:r>
    </w:p>
    <w:p/>
    <w:p>
      <w:r xmlns:w="http://schemas.openxmlformats.org/wordprocessingml/2006/main">
        <w:t xml:space="preserve">2: Ο Θεός είναι η απόλυτη πηγή παρηγοριάς σε περιόδους θλίψης.</w:t>
      </w:r>
    </w:p>
    <w:p/>
    <w:p>
      <w:r xmlns:w="http://schemas.openxmlformats.org/wordprocessingml/2006/main">
        <w:t xml:space="preserve">1: Ησαΐας 43:2,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2:2 Κορινθίους 1:3-4, «Ευλογητός ο Θεός και Πατέρας του Κυρίου μας Ιησού Χριστού, ο Πατέρας του ελέους και ο Θεός πάσης παρηγοριάς, που μας παρηγορεί σε κάθε μας θλίψη, για να μπορέσουμε να παρηγορήσουμε αυτούς που βρίσκονται σε οποιαδήποτε θλίψη, με την άνεση με την οποία παρηγορούμαστε εμείς οι ίδιοι από τον Θεό».</w:t>
      </w:r>
    </w:p>
    <w:p/>
    <w:p>
      <w:r xmlns:w="http://schemas.openxmlformats.org/wordprocessingml/2006/main">
        <w:t xml:space="preserve">Ρουθ 1:21 Βγήκα γεμάτος, και ο Κύριος με έφερε ξανά στο σπίτι άδειο· γιατί τότε με ονομάζετε Ναομί, επειδή ο Κύριος μαρτύρησε εναντίον μου, και ο Παντοδύναμος με ταλαιπώρησε;</w:t>
      </w:r>
    </w:p>
    <w:p/>
    <w:p>
      <w:r xmlns:w="http://schemas.openxmlformats.org/wordprocessingml/2006/main">
        <w:t xml:space="preserve">Η ζωή της Ναόμι ήταν γεμάτη δυσκολίες και βάσανα.</w:t>
      </w:r>
    </w:p>
    <w:p/>
    <w:p>
      <w:r xmlns:w="http://schemas.openxmlformats.org/wordprocessingml/2006/main">
        <w:t xml:space="preserve">1. Το σχέδιο του Θεού για εμάς μπορεί να μην φαίνεται πάντα ότι είναι το καλύτερο μας, αλλά εξακολουθεί να ξέρει τι είναι καλύτερο για εμάς.</w:t>
      </w:r>
    </w:p>
    <w:p/>
    <w:p>
      <w:r xmlns:w="http://schemas.openxmlformats.org/wordprocessingml/2006/main">
        <w:t xml:space="preserve">2. Μπορούμε να εμπιστευόμαστε τον Θεό ακόμα και όταν η ζωή είναι δύσκολη και μπορεί να μας φέρει μέσα από τις δοκιμασίες μας.</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Ιάκωβος 1:2-4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Ρουθ 1:22 Και η Ναομί επέστρεψε, και η Ρουθ η Μωαβίτισσα, η νύφη της, μαζί της, η οποία επέστρεψε από τη χώρα του Μωάβ· και ήρθαν στη Βηθλεέμ στην αρχή του θερισμού του κριθαριού.</w:t>
      </w:r>
    </w:p>
    <w:p/>
    <w:p>
      <w:r xmlns:w="http://schemas.openxmlformats.org/wordprocessingml/2006/main">
        <w:t xml:space="preserve">Η Ναόμι και η Ρουθ επιστρέφουν στη Βηθλεέμ στην αρχή της συγκομιδής του κριθαριού.</w:t>
      </w:r>
    </w:p>
    <w:p/>
    <w:p>
      <w:r xmlns:w="http://schemas.openxmlformats.org/wordprocessingml/2006/main">
        <w:t xml:space="preserve">1: Η επιστροφή της Ναόμι και της Ρουθ - Η Πιστή Προμήθεια του Θεού</w:t>
      </w:r>
    </w:p>
    <w:p/>
    <w:p>
      <w:r xmlns:w="http://schemas.openxmlformats.org/wordprocessingml/2006/main">
        <w:t xml:space="preserve">2: Η δέσμευση της Ρουθ στη Ναόμι - Ένα παράδειγμα άνευ όρων αγάπης</w:t>
      </w:r>
    </w:p>
    <w:p/>
    <w:p>
      <w:r xmlns:w="http://schemas.openxmlformats.org/wordprocessingml/2006/main">
        <w:t xml:space="preserve">1: Κολοσσαείς 3:12-14 - Φορέστε λοιπόν, ως εκλεκτοί του Θεού, άγιοι και αγαπημένοι, σπλάχνα ελέους, καλοσύνη, ταπεινοφροσύνη, πραότητα, μακροθυμία. Ανέχεστε ο ένας τον άλλον και συγχωρείτε ο ένας τον άλλον, αν κάποιος έχει φιλονικία εναντίον οποιουδήποτε· όπως σας συγχώρησε ο Χριστός, έτσι κάνετε και εσείς. Και πάνω από όλα αυτά τα πράγματα φορέστε τη φιλανθρωπία, που είναι ο δεσμός της τελειότητας.</w:t>
      </w:r>
    </w:p>
    <w:p/>
    <w:p>
      <w:r xmlns:w="http://schemas.openxmlformats.org/wordprocessingml/2006/main">
        <w:t xml:space="preserve">2: Ιωάννης 15:12-13 - Αυτή είναι η εντολή μου, να αγαπάτε ο ένας τον άλλον, όπως εγώ σας αγάπησα. Μεγαλύτερη αγάπη δεν έχει κανένας από αυτή, να δώσει τη ζωή του για τους φίλους του.</w:t>
      </w:r>
    </w:p>
    <w:p/>
    <w:p>
      <w:r xmlns:w="http://schemas.openxmlformats.org/wordprocessingml/2006/main">
        <w:t xml:space="preserve">Η Ρουθ 2 μπορεί να συνοψιστεί σε τρεις παραγράφους ως εξής, με υποδεικνυόμενα εδάφια:</w:t>
      </w:r>
    </w:p>
    <w:p/>
    <w:p>
      <w:r xmlns:w="http://schemas.openxmlformats.org/wordprocessingml/2006/main">
        <w:t xml:space="preserve">Παράγραφος 1: Η Ρουθ 2:1-7 παρουσιάζει τη συνάντηση της Ρουθ με τον Βοόζ. Σε αυτό το κεφάλαιο, η Ρουθ πηγαίνει να σταχυολογήσει στα χωράφια μετά τους θεριστές, ψάχνοντας να βρει εύνοια και να μαζέψει σιτηρά για τον εαυτό της και τη Ναόμι. Κατά τύχη, καταλήγει στο χωράφι που ανήκει στον Βοόζ, ο οποίος είναι συγγενής του Ελιμέλεχ. Ο Βοόζ φτάνει στο χωράφι και παρατηρεί τη Ρουθ ανάμεσα στους εργάτες. Ρωτάει τον επίσκοπό του για την ταυτότητά της και μαθαίνει ότι είναι η Μωαβίτισσα που επέστρεψε με τη Ναομί από τη Μωάβ.</w:t>
      </w:r>
    </w:p>
    <w:p/>
    <w:p>
      <w:r xmlns:w="http://schemas.openxmlformats.org/wordprocessingml/2006/main">
        <w:t xml:space="preserve">Παράγραφος 2: Συνεχίζοντας στα εδάφια Ρουθ 2:8-16, αφηγείται την καλοσύνη του Βοόζ προς τη Ρουθ. Ο Βοόζ πλησιάζει τη Ρουθ και της λέει να μείνει στο χωράφι του, διαβεβαιώνοντάς την για την προστασία και την παροχή του. Δίνει οδηγίες στους εργάτες του να μην την βλάπτουν ή να την κακομεταχειρίζονται, αλλά μάλλον να της παρέχουν επιπλέον σιτάρι για να μαζέψει. Ο Βοόζ την προσκαλεί μάλιστα να μοιραστεί γεύματα με τους δικούς του υπηρέτες.</w:t>
      </w:r>
    </w:p>
    <w:p/>
    <w:p>
      <w:r xmlns:w="http://schemas.openxmlformats.org/wordprocessingml/2006/main">
        <w:t xml:space="preserve">Παράγραφος 3: Η Ρουθ 2 ολοκληρώνεται με την απάντηση της Ναομί όταν άκουσε για την καλοσύνη του Βοόζ προς τη Ρουθ. Στα εδάφια Ρουθ 2:17-23, αναφέρεται ότι όταν η Ρουθ επιστρέφει στο σπίτι με σημαντική ποσότητα κριθαριού από το χωράφι του Βοόζ, η Ναομί χαίρεται υπερβολικά από την προμήθεια του Θεού μέσω αυτού. Αναγνωρίζει ότι είναι στενός συγγενής, ένας πιθανός συγγενής-λυτρωτής και συνειδητοποιεί ότι αυτή η συνάντηση έχει μεγάλη σημασία για το μέλλον τους.</w:t>
      </w:r>
    </w:p>
    <w:p/>
    <w:p>
      <w:r xmlns:w="http://schemas.openxmlformats.org/wordprocessingml/2006/main">
        <w:t xml:space="preserve">Συνοψίζοντας:</w:t>
      </w:r>
    </w:p>
    <w:p>
      <w:r xmlns:w="http://schemas.openxmlformats.org/wordprocessingml/2006/main">
        <w:t xml:space="preserve">Η Ruth 2 παρουσιάζει:</w:t>
      </w:r>
    </w:p>
    <w:p>
      <w:r xmlns:w="http://schemas.openxmlformats.org/wordprocessingml/2006/main">
        <w:t xml:space="preserve">Η Ρουθ σταχυολογεί στη συνάντηση του Βοόζ μεταξύ τους.</w:t>
      </w:r>
    </w:p>
    <w:p>
      <w:r xmlns:w="http://schemas.openxmlformats.org/wordprocessingml/2006/main">
        <w:t xml:space="preserve">Ο Βοόζ δείχνει καλοσύνη και προστασία στη Ρουθ.</w:t>
      </w:r>
    </w:p>
    <w:p>
      <w:r xmlns:w="http://schemas.openxmlformats.org/wordprocessingml/2006/main">
        <w:t xml:space="preserve">Η Naomi αναγνωρίζει την πιθανή σημασία της συνάντησής τους.</w:t>
      </w:r>
    </w:p>
    <w:p/>
    <w:p>
      <w:r xmlns:w="http://schemas.openxmlformats.org/wordprocessingml/2006/main">
        <w:t xml:space="preserve">Εμφαση στο:</w:t>
      </w:r>
    </w:p>
    <w:p>
      <w:r xmlns:w="http://schemas.openxmlformats.org/wordprocessingml/2006/main">
        <w:t xml:space="preserve">Η Ρουθ σταχυολογεί στη συνάντηση του Βοόζ μεταξύ τους.</w:t>
      </w:r>
    </w:p>
    <w:p>
      <w:r xmlns:w="http://schemas.openxmlformats.org/wordprocessingml/2006/main">
        <w:t xml:space="preserve">Ο Βοόζ δείχνει καλοσύνη και προστασία στη Ρουθ.</w:t>
      </w:r>
    </w:p>
    <w:p>
      <w:r xmlns:w="http://schemas.openxmlformats.org/wordprocessingml/2006/main">
        <w:t xml:space="preserve">Η Naomi αναγνωρίζει την πιθανή σημασία της συνάντησής τους.</w:t>
      </w:r>
    </w:p>
    <w:p/>
    <w:p>
      <w:r xmlns:w="http://schemas.openxmlformats.org/wordprocessingml/2006/main">
        <w:t xml:space="preserve">Το κεφάλαιο επικεντρώνεται στη συνάντηση της Ρουθ με τον Βοόζ ενώ σταχυολογούσε στο χωράφι του, στις πράξεις καλοσύνης και προστασίας του Βοόζ προς τη Ρουθ και στην αναγνώριση της Ναομί της πιθανής σημασίας της συνάντησής τους. Στο Ruth 2, αναφέρεται ότι η Ruth πηγαίνει να σταχυολογήσει στα χωράφια μετά τους θεριστές, ελπίζοντας να βρει εύνοια και να μαζέψει σιτηρά για τον εαυτό της και τη Naomi. Κατά τύχη, καταλήγει στο χωράφι που ανήκει στον Βοόζ, ο οποίος τυγχάνει να είναι συγγενής του Ελιμέλεχ.</w:t>
      </w:r>
    </w:p>
    <w:p/>
    <w:p>
      <w:r xmlns:w="http://schemas.openxmlformats.org/wordprocessingml/2006/main">
        <w:t xml:space="preserve">Συνεχίζοντας στο Ruth 2, ο Boaz παρατηρεί τη Ruth ανάμεσα στους εργάτες και μαθαίνει για την ταυτότητά της. Την πλησιάζει με καλοσύνη και τη διαβεβαιώνει για την προστασία του. Ο Βοόζ δίνει οδηγίες στους εργάτες του να μην την βλάπτουν ή να την κακομεταχειρίζονται, αλλά μάλλον της παρέχει επιπλέον σιτάρι για να μαζέψει. Την προσκαλεί μάλιστα να μοιραστεί γεύματα με τους δικούς του υπηρέτες, μια χειρονομία που δείχνει τη γενναιοδωρία και τη φροντίδα του προς τη Ρουθ.</w:t>
      </w:r>
    </w:p>
    <w:p/>
    <w:p>
      <w:r xmlns:w="http://schemas.openxmlformats.org/wordprocessingml/2006/main">
        <w:t xml:space="preserve">Η Ρουθ 2 ολοκληρώνεται με την απάντηση της Ναόμι όταν άκουσε για την καλοσύνη του Βοόζ προς τη Ρουθ. Όταν η Ρουθ επιστρέφει σπίτι με σημαντική ποσότητα κριθαριού από το χωράφι του Βοόζ, η Ναομί αναγνωρίζει την προμήθεια του Θεού μέσω αυτού. Συνειδητοποιεί ότι είναι ένας στενός συγγενής, ένας πιθανός συγγενής-λυτρωτής που έχει μεγάλη σημασία για το μέλλον τους. Αυτή η συνειδητοποίηση θέτει το υπόβαθρο για περαιτέρω εξελίξεις στο ταξίδι τους καθώς περιηγούνται στην πρόνοια και την καθοδήγηση του Θεού για να βρουν ασφάλεια και λύτρωση εντός της οικογενειακής τους γενεαλογίας.</w:t>
      </w:r>
    </w:p>
    <w:p/>
    <w:p>
      <w:r xmlns:w="http://schemas.openxmlformats.org/wordprocessingml/2006/main">
        <w:t xml:space="preserve">Ρουθ 2:1 Και η Ναομί είχε έναν συγγενή του συζύγου της, έναν ισχυρό πλούτο, από την οικογένεια του Ελιμέλεχ. και το όνομά του ήταν Βοόζ.</w:t>
      </w:r>
    </w:p>
    <w:p/>
    <w:p>
      <w:r xmlns:w="http://schemas.openxmlformats.org/wordprocessingml/2006/main">
        <w:t xml:space="preserve">Η Ναόμι είχε έναν πλούσιο συγγενή, τον Βοόζ, από την οικογένεια του εκλιπόντος συζύγου της Ελιμέλεχ.</w:t>
      </w:r>
    </w:p>
    <w:p/>
    <w:p>
      <w:r xmlns:w="http://schemas.openxmlformats.org/wordprocessingml/2006/main">
        <w:t xml:space="preserve">1. Ο Θεός χρησιμοποιεί τους ανθρώπους για να καλύψει τις ανάγκες μας.</w:t>
      </w:r>
    </w:p>
    <w:p/>
    <w:p>
      <w:r xmlns:w="http://schemas.openxmlformats.org/wordprocessingml/2006/main">
        <w:t xml:space="preserve">2. Μπορούμε να εμπιστευτούμε τον Θεό να εργαστεί μέσω άλλων για να μας βοηθήσει σε δύσκολες στιγμές.</w:t>
      </w:r>
    </w:p>
    <w:p/>
    <w:p>
      <w:r xmlns:w="http://schemas.openxmlformats.org/wordprocessingml/2006/main">
        <w:t xml:space="preserve">1. Ρουθ 2:1</w:t>
      </w:r>
    </w:p>
    <w:p/>
    <w:p>
      <w:r xmlns:w="http://schemas.openxmlformats.org/wordprocessingml/2006/main">
        <w:t xml:space="preserve">2. Φιλιππησίους 4:19 (Και ο Θεός μου θα καλύψει όλες τις ανάγκες σας σύμφωνα με τον πλούτο της δόξας του εν Χριστώ Ιησού.)</w:t>
      </w:r>
    </w:p>
    <w:p/>
    <w:p>
      <w:r xmlns:w="http://schemas.openxmlformats.org/wordprocessingml/2006/main">
        <w:t xml:space="preserve">Ρουθ 2:2 Και είπε η Ρουθ η Μωαβίτισσα στη Ναομί, Άφησε με τώρα να πάω στο χωράφι και να σταχυολογήσω στάχυα πίσω από αυτόν στα μάτια του οποίου θα βρω χάρη. Και εκείνη της είπε: Πήγαινε, κόρη μου.</w:t>
      </w:r>
    </w:p>
    <w:p/>
    <w:p>
      <w:r xmlns:w="http://schemas.openxmlformats.org/wordprocessingml/2006/main">
        <w:t xml:space="preserve">Η Ναόμι επιτρέπει στη Ρουθ να πάει και να μαζέψει στάχυα σε ένα χωράφι για να τους τα προσφέρει.</w:t>
      </w:r>
    </w:p>
    <w:p/>
    <w:p>
      <w:r xmlns:w="http://schemas.openxmlformats.org/wordprocessingml/2006/main">
        <w:t xml:space="preserve">1. Η χάρη του Θεού είναι πάντα διαθέσιμη και μπορεί να βρεθεί σε απροσδόκητα μέρη.</w:t>
      </w:r>
    </w:p>
    <w:p/>
    <w:p>
      <w:r xmlns:w="http://schemas.openxmlformats.org/wordprocessingml/2006/main">
        <w:t xml:space="preserve">2. Πρέπει να αναγνωρίζουμε και να εκμεταλλευόμαστε τις ευκαιρίες που μας δίνονται.</w:t>
      </w:r>
    </w:p>
    <w:p/>
    <w:p>
      <w:r xmlns:w="http://schemas.openxmlformats.org/wordprocessingml/2006/main">
        <w:t xml:space="preserve">1.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2. Εφεσίους 2:8-9 - Διότι με τη χάρη έχετε σωθεί μέσω της πίστης. Και αυτό δεν είναι δικό σας. είναι το δώρο του Θεού.</w:t>
      </w:r>
    </w:p>
    <w:p/>
    <w:p>
      <w:r xmlns:w="http://schemas.openxmlformats.org/wordprocessingml/2006/main">
        <w:t xml:space="preserve">Ρουθ 2:3 Και πήγε, και ήρθε, και στάχυσε στο χωράφι μετά από τους θεριστές· και η τύχη της ήταν να ανάψει ένα μέρος του αγρού που ανήκε στον Βοόζ, που ήταν από τη συγγένεια του Ελιμέλεχ.</w:t>
      </w:r>
    </w:p>
    <w:p/>
    <w:p>
      <w:r xmlns:w="http://schemas.openxmlformats.org/wordprocessingml/2006/main">
        <w:t xml:space="preserve">Η Ρουθ πηγαίνει να σταχυολογήσει στο χωράφι και συμβαίνει στη γη του Βοόζ, ο οποίος είναι συγγενής του αείμνηστου συζύγου της.</w:t>
      </w:r>
    </w:p>
    <w:p/>
    <w:p>
      <w:r xmlns:w="http://schemas.openxmlformats.org/wordprocessingml/2006/main">
        <w:t xml:space="preserve">1. The Power of God's Providence: An Exploration of Ruth 2:3</w:t>
      </w:r>
    </w:p>
    <w:p/>
    <w:p>
      <w:r xmlns:w="http://schemas.openxmlformats.org/wordprocessingml/2006/main">
        <w:t xml:space="preserve">2. Εμπιστοσύνη στο Σχέδιο του Θεού: Μαθαίνοντας από την Ιστορία της Ρουθ</w:t>
      </w:r>
    </w:p>
    <w:p/>
    <w:p>
      <w:r xmlns:w="http://schemas.openxmlformats.org/wordprocessingml/2006/main">
        <w:t xml:space="preserve">1.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Ρουθ 2:4 Και, ιδού, ο Βοόζ ήρθε από τη Βηθλεέμ, και είπε στους θεριστές: Ο Κύριος είναι μαζί σας. Και εκείνοι του απάντησαν: Ο Κύριος να σε ευλογεί.</w:t>
      </w:r>
    </w:p>
    <w:p/>
    <w:p>
      <w:r xmlns:w="http://schemas.openxmlformats.org/wordprocessingml/2006/main">
        <w:t xml:space="preserve">Ο Βοόζ, ένας άνδρας από τη Βηθλεέμ, χαιρέτησε τους θεριστές με μια ευλογία και έλαβε μια σε αντάλλαγμα.</w:t>
      </w:r>
    </w:p>
    <w:p/>
    <w:p>
      <w:r xmlns:w="http://schemas.openxmlformats.org/wordprocessingml/2006/main">
        <w:t xml:space="preserve">1. Η δύναμη της ευλογίας: Πώς μπορούμε να διαδώσουμε την αγάπη του Θεού μέσω των λόγων μας</w:t>
      </w:r>
    </w:p>
    <w:p/>
    <w:p>
      <w:r xmlns:w="http://schemas.openxmlformats.org/wordprocessingml/2006/main">
        <w:t xml:space="preserve">2. Η δύναμη της κοινότητας: Πώς η πιστή μας συντροφιά σχηματίζει ένα υποστηρικτικό δίκτυο</w:t>
      </w:r>
    </w:p>
    <w:p/>
    <w:p>
      <w:r xmlns:w="http://schemas.openxmlformats.org/wordprocessingml/2006/main">
        <w:t xml:space="preserve">1. 1 Θεσσαλονικείς 5:16-18 "Να χαίρεστε πάντα, να προσεύχεστε αδιάκοπα, να ευχαριστείτε σε κάθε περίπτωση· γιατί αυτό είναι το θέλημα του Θεού εν Χριστώ Ιησού για εσάς."</w:t>
      </w:r>
    </w:p>
    <w:p/>
    <w:p>
      <w:r xmlns:w="http://schemas.openxmlformats.org/wordprocessingml/2006/main">
        <w:t xml:space="preserve">2. Εβραίους 10:24-25 «Και ας σκεφτούμε πώς να υποκινούμε ο ένας τον άλλον σε αγάπη και καλά έργα, χωρίς να παραμελούμε να συναντηθούμε, όπως συνηθίζουν ορισμένοι, αλλά να ενθαρρύνουμε ο ένας τον άλλον, και ακόμη περισσότερο όπως βλέπετε πλησιάζει η μέρα».</w:t>
      </w:r>
    </w:p>
    <w:p/>
    <w:p>
      <w:r xmlns:w="http://schemas.openxmlformats.org/wordprocessingml/2006/main">
        <w:t xml:space="preserve">Ρουθ 2:5 Τότε είπε ο Βοόζ στον υπηρέτη του που ήταν επιφορτισμένος με τους θεριστές, Ποιανού κοπέλα είναι αυτή;</w:t>
      </w:r>
    </w:p>
    <w:p/>
    <w:p>
      <w:r xmlns:w="http://schemas.openxmlformats.org/wordprocessingml/2006/main">
        <w:t xml:space="preserve">Ο Βοόζ παρατηρεί τη Ρουθ και την ρωτά.</w:t>
      </w:r>
    </w:p>
    <w:p/>
    <w:p>
      <w:r xmlns:w="http://schemas.openxmlformats.org/wordprocessingml/2006/main">
        <w:t xml:space="preserve">1. Η δύναμη της ειδοποίησης: Πώς ο Θεός βλέπει τον απαρατήρητο</w:t>
      </w:r>
    </w:p>
    <w:p/>
    <w:p>
      <w:r xmlns:w="http://schemas.openxmlformats.org/wordprocessingml/2006/main">
        <w:t xml:space="preserve">2. Η Πρόνοια του Θεού: Πώς ο Θεός Φροντίζει τους Ξεχασμένους</w:t>
      </w:r>
    </w:p>
    <w:p/>
    <w:p>
      <w:r xmlns:w="http://schemas.openxmlformats.org/wordprocessingml/2006/main">
        <w:t xml:space="preserve">1. Ησαΐας 43:1-4, «Αλλά τώρα έτσι λέει ο Κύριος, αυτός που σε δημιούργησε, Ιακώβ, αυτός που σε δημιούργησε, Ισραήλ: Μη φοβάσαι, γιατί σε λύτρωσα· σε κάλεσα με το όνομά σου, εσύ είναι δικά μου."</w:t>
      </w:r>
    </w:p>
    <w:p/>
    <w:p>
      <w:r xmlns:w="http://schemas.openxmlformats.org/wordprocessingml/2006/main">
        <w:t xml:space="preserve">2. Ματθαίος 25:35-36, Διότι πείνασα και μου δώσατε φαγητό, δίψασα και μου δώσατε να πιω, ήμουν ξένος και με καλωσόρισατε.</w:t>
      </w:r>
    </w:p>
    <w:p/>
    <w:p>
      <w:r xmlns:w="http://schemas.openxmlformats.org/wordprocessingml/2006/main">
        <w:t xml:space="preserve">Ρουθ 2:6 Και ο υπηρέτης που ήταν επιφορτισμένος με τους θεριστές αποκρίθηκε και είπε: Είναι η Μωαβίτισσα κοπέλα που επέστρεψε μαζί με τη Ναομί από τη χώρα του Μωάβ.</w:t>
      </w:r>
    </w:p>
    <w:p/>
    <w:p>
      <w:r xmlns:w="http://schemas.openxmlformats.org/wordprocessingml/2006/main">
        <w:t xml:space="preserve">Η Μωαβίτισσα κοπέλα επέστρεψε με τη Ναόμι από τη Μωάβ.</w:t>
      </w:r>
    </w:p>
    <w:p/>
    <w:p>
      <w:r xmlns:w="http://schemas.openxmlformats.org/wordprocessingml/2006/main">
        <w:t xml:space="preserve">1. Πώς η πιστότητα του Θεού παρέχει παρηγοριά και δύναμη σε δύσκολες στιγμές</w:t>
      </w:r>
    </w:p>
    <w:p/>
    <w:p>
      <w:r xmlns:w="http://schemas.openxmlformats.org/wordprocessingml/2006/main">
        <w:t xml:space="preserve">2. Η δύναμη της επιστροφής στο σπίτι και της επιστροφής στις ρίζες μας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Ρουθ 1:16 - "Αλλά η Ρουθ είπε: Μη με παροτρύνεις να σε αφήσω ή να επιστρέψω από το να σε ακολουθήσω. Γιατί όπου πας θα πάω και όπου μείνεις θα φιλοξενήσω. Ο λαός σου θα είναι λαός μου, και ο Θεός σου Θεέ μου».</w:t>
      </w:r>
    </w:p>
    <w:p/>
    <w:p>
      <w:r xmlns:w="http://schemas.openxmlformats.org/wordprocessingml/2006/main">
        <w:t xml:space="preserve">Ρουθ 2:7 Και είπε: Σε παρακαλώ, άσε με να σταχυολογήσω και να μαζέψω πίσω από τους θεριστές ανάμεσα στα στάχυα· έτσι ήρθε, και συνέχισε από το πρωί μέχρι τώρα, ότι έμεινε λίγο στο σπίτι.</w:t>
      </w:r>
    </w:p>
    <w:p/>
    <w:p>
      <w:r xmlns:w="http://schemas.openxmlformats.org/wordprocessingml/2006/main">
        <w:t xml:space="preserve">Η Ρουθ ρώτησε τον Βοόζ, συγγενή της πεθεράς της Ναομί, αν μπορούσε να σταχυολογήσει και να μαζέψει σιτηρά στα χωράφια του, και εκείνος συμφώνησε.</w:t>
      </w:r>
    </w:p>
    <w:p/>
    <w:p>
      <w:r xmlns:w="http://schemas.openxmlformats.org/wordprocessingml/2006/main">
        <w:t xml:space="preserve">1. The Power of Kindness - Να μοιράζεσαι αυτά που έχεις με όσους έχουν ανάγκη.</w:t>
      </w:r>
    </w:p>
    <w:p/>
    <w:p>
      <w:r xmlns:w="http://schemas.openxmlformats.org/wordprocessingml/2006/main">
        <w:t xml:space="preserve">2. Η Προμήθεια του Θεού - Να βασίζεστε στο έλεος του Θεού για να καλύψετε τις ανάγκες σας.</w:t>
      </w:r>
    </w:p>
    <w:p/>
    <w:p>
      <w:r xmlns:w="http://schemas.openxmlformats.org/wordprocessingml/2006/main">
        <w:t xml:space="preserve">1. Ματθαίος 5:7 «Μακάριοι οι ελεήμονες, γιατί αυτοί θα ελεηθούν».</w:t>
      </w:r>
    </w:p>
    <w:p/>
    <w:p>
      <w:r xmlns:w="http://schemas.openxmlformats.org/wordprocessingml/2006/main">
        <w:t xml:space="preserve">2. Παροιμίες 11:25 «Η γενναιόδωρη ψυχή θα πλουτίσει, και αυτός που ποτίζει θα ποτιστεί και ο ίδιος».</w:t>
      </w:r>
    </w:p>
    <w:p/>
    <w:p>
      <w:r xmlns:w="http://schemas.openxmlformats.org/wordprocessingml/2006/main">
        <w:t xml:space="preserve">Ρουθ 2:8 Τότε ο Βοόζ είπε στη Ρουθ, Δεν ακούς, κόρη μου; Μην πηγαίνετε να μαζέψετε σε άλλο χωράφι, ούτε φύγετε από κει, αλλά μείνετε εδώ γρήγορα δίπλα στις κόρες μου:</w:t>
      </w:r>
    </w:p>
    <w:p/>
    <w:p>
      <w:r xmlns:w="http://schemas.openxmlformats.org/wordprocessingml/2006/main">
        <w:t xml:space="preserve">Η Ρουθ δείχνει τη δέσμευσή της στο νόμο του Θεού και την αφοσίωσή της στην πεθερά της επιλέγοντας να παραμείνει στον αγρό του Βοόζ.</w:t>
      </w:r>
    </w:p>
    <w:p/>
    <w:p>
      <w:r xmlns:w="http://schemas.openxmlformats.org/wordprocessingml/2006/main">
        <w:t xml:space="preserve">1: Πρέπει να είμαστε αφοσιωμένοι στο νόμο του Θεού και αφοσιωμένοι σε όσους είναι πιο κοντά μας.</w:t>
      </w:r>
    </w:p>
    <w:p/>
    <w:p>
      <w:r xmlns:w="http://schemas.openxmlformats.org/wordprocessingml/2006/main">
        <w:t xml:space="preserve">2: Το παράδειγμα της πίστης, της δέσμευσης και της αφοσίωσης της Ρουθ πρέπει να μιμηθεί στη ζωή μας.</w:t>
      </w:r>
    </w:p>
    <w:p/>
    <w:p>
      <w:r xmlns:w="http://schemas.openxmlformats.org/wordprocessingml/2006/main">
        <w:t xml:space="preserve">1: Γαλάτας 5:13-14, «Διότι, αδελφοί, κληθήκατε σε ελευθερία· μόνο μην χρησιμοποιείτε την ελευθερία για αφορμή για τη σάρκα, αλλά με αγάπη να υπηρετείτε ο ένας τον άλλον. Γιατί όλος ο νόμος εκπληρώνεται με μια λέξη, ακόμη και σε αυτό, θα αγαπήσεις τον πλησίον σου όπως τον εαυτό σου».</w:t>
      </w:r>
    </w:p>
    <w:p/>
    <w:p>
      <w:r xmlns:w="http://schemas.openxmlformats.org/wordprocessingml/2006/main">
        <w:t xml:space="preserve">2: Ματθαίος 22:37-40, "Ο Ιησούς του είπε: Θα αγαπάς τον Κύριο τον Θεό σου με όλη σου την καρδιά και με όλη σου την ψυχή και με όλο σου το μυαλό. Αυτή είναι η πρώτη και μεγάλη εντολή. Και η δεύτερη είναι σαν αυτό, θα αγαπήσεις τον πλησίον σου όπως τον εαυτό σου. Από αυτές τις δύο εντολές κρέμεται όλος ο νόμος και οι προφήτες».</w:t>
      </w:r>
    </w:p>
    <w:p/>
    <w:p>
      <w:r xmlns:w="http://schemas.openxmlformats.org/wordprocessingml/2006/main">
        <w:t xml:space="preserve">Ρουθ 2:9 Ας είναι τα μάτια σου στο χωράφι που θερίζουν, και πήγαινε πίσω τους· δεν έχω δώσει εντολή στους νέους ότι δεν θα σε αγγίξουν; και όταν διψάς, πήγαινε στα σκεύη και πιες από αυτό που τράβηξαν οι νέοι.</w:t>
      </w:r>
    </w:p>
    <w:p/>
    <w:p>
      <w:r xmlns:w="http://schemas.openxmlformats.org/wordprocessingml/2006/main">
        <w:t xml:space="preserve">Ο Βοόζ δίνει εντολή στη Ρουθ να σταχυολογήσει σιτηρά στα χωράφια του και να πιει από τα σκεύη που του έδωσαν οι νεαροί.</w:t>
      </w:r>
    </w:p>
    <w:p/>
    <w:p>
      <w:r xmlns:w="http://schemas.openxmlformats.org/wordprocessingml/2006/main">
        <w:t xml:space="preserve">1. Η γενναιοδωρία του Βοόζ: Ένα μοντέλο για εμάς.</w:t>
      </w:r>
    </w:p>
    <w:p/>
    <w:p>
      <w:r xmlns:w="http://schemas.openxmlformats.org/wordprocessingml/2006/main">
        <w:t xml:space="preserve">2. Η Προμήθεια του Θεού σε Αβέβαιους Καιρούς.</w:t>
      </w:r>
    </w:p>
    <w:p/>
    <w:p>
      <w:r xmlns:w="http://schemas.openxmlformats.org/wordprocessingml/2006/main">
        <w:t xml:space="preserve">1. Γαλάτες 6:9-10: Και ας μην κουραζόμαστε να κάνουμε το καλό, γιατί στην κατάλληλη εποχή θα θερίσουμε, αν δεν τα παρατήσουμε. Λοιπόν, καθώς έχουμε την ευκαιρία, ας κάνουμε το καλό σε όλους, και ιδιαίτερα σε εκείνους που είναι από το σπίτι της πίστης.</w:t>
      </w:r>
    </w:p>
    <w:p/>
    <w:p>
      <w:r xmlns:w="http://schemas.openxmlformats.org/wordprocessingml/2006/main">
        <w:t xml:space="preserve">2. Παροιμίες 19:17: Όποιος είναι γενναιόδωρος στους φτωχούς δανείζει στον Κύριο, και αυτός θα του ανταποδώσει για την πράξη του.</w:t>
      </w:r>
    </w:p>
    <w:p/>
    <w:p>
      <w:r xmlns:w="http://schemas.openxmlformats.org/wordprocessingml/2006/main">
        <w:t xml:space="preserve">Ρουθ 2:10 Τότε έπεσε με το πρόσωπό της, και προσκύνησε μέχρι τη γη, και του είπε: Γιατί βρήκα χάρη στα μάτια σου, ώστε να με γνωρίσεις, επειδή είμαι ξένος;</w:t>
      </w:r>
    </w:p>
    <w:p/>
    <w:p>
      <w:r xmlns:w="http://schemas.openxmlformats.org/wordprocessingml/2006/main">
        <w:t xml:space="preserve">Η Ρουθ συναντά τον Βοόζ και εκφράζει την έκπληξή της που θα έδειχνε τέτοιο ενδιαφέρον για εκείνη, καθώς είναι άγνωστη.</w:t>
      </w:r>
    </w:p>
    <w:p/>
    <w:p>
      <w:r xmlns:w="http://schemas.openxmlformats.org/wordprocessingml/2006/main">
        <w:t xml:space="preserve">1: Η χάρη του Θεού είναι για όλους, ανεξάρτητα από το υπόβαθρο, το καθεστώς ή την εμπειρία τους.</w:t>
      </w:r>
    </w:p>
    <w:p/>
    <w:p>
      <w:r xmlns:w="http://schemas.openxmlformats.org/wordprocessingml/2006/main">
        <w:t xml:space="preserve">2: Η χάρη του Θεού είναι ένα δώρο που θα μας εκπλήξει και συχνά θα ξεπεράσει τις προσδοκίες μας.</w:t>
      </w:r>
    </w:p>
    <w:p/>
    <w:p>
      <w:r xmlns:w="http://schemas.openxmlformats.org/wordprocessingml/2006/main">
        <w:t xml:space="preserve">1: Εφεσίους 2:8-9 Διότι με τη χάρη σώζεστε μέσω της πίστης. Και αυτό όχι από εσάς· είναι δώρο Θεού· όχι από έργα, για να μην καυχηθεί κανείς.</w:t>
      </w:r>
    </w:p>
    <w:p/>
    <w:p>
      <w:r xmlns:w="http://schemas.openxmlformats.org/wordprocessingml/2006/main">
        <w:t xml:space="preserve">2: Τίτος 3:5-7 Όχι με έργα δικαιοσύνης που κάναμε, αλλά σύμφωνα με το έλεός του μας έσωσε, με το πλύσιμο της αναγέννησης και την ανανέωση του Αγίου Πνεύματος. Τα οποία έχυσε πάνω μας άφθονα μέσω του Ιησού Χριστού του Σωτήρα μας. Ότι δικαιωμένοι από τη χάρη του, πρέπει να γίνουμε κληρονόμοι σύμφωνα με την ελπίδα της αιώνιας ζωής.</w:t>
      </w:r>
    </w:p>
    <w:p/>
    <w:p>
      <w:r xmlns:w="http://schemas.openxmlformats.org/wordprocessingml/2006/main">
        <w:t xml:space="preserve">Ρουθ 2:11 Και ο Βοόζ αποκρίθηκε και της είπε: Μου φανέρωσε πλήρως όλα όσα έκανες στην πεθερά σου από τότε που πέθανε ο άντρας σου· και πώς άφησες τον πατέρα σου και τη μητέρα σου και τη γη της γέννησής σου, και ήρθες σε έναν λαό που δεν γνώριζες μέχρι τώρα.</w:t>
      </w:r>
    </w:p>
    <w:p/>
    <w:p>
      <w:r xmlns:w="http://schemas.openxmlformats.org/wordprocessingml/2006/main">
        <w:t xml:space="preserve">Ο Βοόζ εξέφρασε θαυμασμό για τη δέσμευση της Ρουθ στην πεθερά της και την προθυμία της να εγκαταλείψει την πατρίδα και την οικογένειά της για να έρθει σε ένα μέρος που δεν ήταν εξοικειωμένο.</w:t>
      </w:r>
    </w:p>
    <w:p/>
    <w:p>
      <w:r xmlns:w="http://schemas.openxmlformats.org/wordprocessingml/2006/main">
        <w:t xml:space="preserve">1. Η δύναμη της δέσμευσης: Εξερευνώντας την αφοσίωση της Ρουθ στη Ναόμι</w:t>
      </w:r>
    </w:p>
    <w:p/>
    <w:p>
      <w:r xmlns:w="http://schemas.openxmlformats.org/wordprocessingml/2006/main">
        <w:t xml:space="preserve">2. A New Land: Understanding Ruth's Courageous Journey</w:t>
      </w:r>
    </w:p>
    <w:p/>
    <w:p>
      <w:r xmlns:w="http://schemas.openxmlformats.org/wordprocessingml/2006/main">
        <w:t xml:space="preserve">1. Λουκάς 9:23-25 - Και είπε σε όλους: Αν κάποιος θέλει να με ακολουθήσει, ας απαρνηθεί τον εαυτό του και ας σηκώνει τον σταυρό του καθημερινά και ας με ακολουθεί. Γιατί όποιος θέλει να σώσει τη ζωή του, θα τη χάσει· όποιος όμως θα χάσει τη ζωή του για χάρη μου, αυτός θα τη σώσει. Γιατί τι ωφελείται ένας άνθρωπος, αν κερδίσει όλο τον κόσμο, και χάσει τον εαυτό του ή απορριφθεί;</w:t>
      </w:r>
    </w:p>
    <w:p/>
    <w:p>
      <w:r xmlns:w="http://schemas.openxmlformats.org/wordprocessingml/2006/main">
        <w:t xml:space="preserve">2. Δευτερονόμιο 10:19 - Αγαπάτε λοιπόν τον ξένο· επειδή ήσασταν ξένοι στη γη της Αιγύπτου.</w:t>
      </w:r>
    </w:p>
    <w:p/>
    <w:p>
      <w:r xmlns:w="http://schemas.openxmlformats.org/wordprocessingml/2006/main">
        <w:t xml:space="preserve">Ρουθ 2:12 Ο Κύριος ανταμείψει το έργο σου, και θα σου δοθεί πλήρης ανταμοιβή από τον Κύριο τον Θεό του Ισραήλ, κάτω από τα φτερά του οποίου εμπιστεύεσαι.</w:t>
      </w:r>
    </w:p>
    <w:p/>
    <w:p>
      <w:r xmlns:w="http://schemas.openxmlformats.org/wordprocessingml/2006/main">
        <w:t xml:space="preserve">Ο Κύριος ανταμείβει όσους εμπιστεύονται σε Αυτόν.</w:t>
      </w:r>
    </w:p>
    <w:p/>
    <w:p>
      <w:r xmlns:w="http://schemas.openxmlformats.org/wordprocessingml/2006/main">
        <w:t xml:space="preserve">1. Η Δύναμη της Εμπιστοσύνης στον Κύριο</w:t>
      </w:r>
    </w:p>
    <w:p/>
    <w:p>
      <w:r xmlns:w="http://schemas.openxmlformats.org/wordprocessingml/2006/main">
        <w:t xml:space="preserve">2. Η υπόσχεση της ανταμοιβής του Θεού</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Ρουθ 2:13 Τότε είπε: Άφησε με να βρω εύνοια στα μάτια σου, κύριέ μου. γιατί με παρηγόρησες και για αυτό μίλησες φιλικά στη δούλη σου, αν και δεν είμαι σαν μια από τις υπηρέτριές σου.</w:t>
      </w:r>
    </w:p>
    <w:p/>
    <w:p>
      <w:r xmlns:w="http://schemas.openxmlformats.org/wordprocessingml/2006/main">
        <w:t xml:space="preserve">Η Ρουθ έδειξε μεγάλη ταπεινοφροσύνη και πίστη στο αίτημά της στον Βοόζ.</w:t>
      </w:r>
    </w:p>
    <w:p/>
    <w:p>
      <w:r xmlns:w="http://schemas.openxmlformats.org/wordprocessingml/2006/main">
        <w:t xml:space="preserve">1. Η δύναμη της ταπεινοφροσύνης και της πίστης</w:t>
      </w:r>
    </w:p>
    <w:p/>
    <w:p>
      <w:r xmlns:w="http://schemas.openxmlformats.org/wordprocessingml/2006/main">
        <w:t xml:space="preserve">2. Η ευλογία της υπακοής</w:t>
      </w:r>
    </w:p>
    <w:p/>
    <w:p>
      <w:r xmlns:w="http://schemas.openxmlformats.org/wordprocessingml/2006/main">
        <w:t xml:space="preserve">1. Ιάκωβος 4:10 Ταπεινωθείτε ενώπιον του Κυρίου, και Αυτός θα σας εξυψώσει.</w:t>
      </w:r>
    </w:p>
    <w:p/>
    <w:p>
      <w:r xmlns:w="http://schemas.openxmlformats.org/wordprocessingml/2006/main">
        <w:t xml:space="preserve">2. Εβραίους 11:6 Αλλά χωρίς πίστη είναι αδύνατο να Τον ευχαριστήσουμε, γιατί αυτός που έρχεται στον Θεό πρέπει να πιστεύει ότι είναι, και ότι είναι ανταμείβοντας εκείνων που Τον αναζητούν επιμελώς.</w:t>
      </w:r>
    </w:p>
    <w:p/>
    <w:p>
      <w:r xmlns:w="http://schemas.openxmlformats.org/wordprocessingml/2006/main">
        <w:t xml:space="preserve">Ρουθ 2:14 Και ο Βοόζ της είπε: Την ώρα του φαγητού, έλα εδώ, και φάγε από το ψωμί, και βούτηξε τη μπουκιά σου στο ξύδι. Και κάθισε δίπλα στους θεριστές· και έφτασε στο ξεραμένο καλαμπόκι της, και εκείνη έφαγε, και αρκέστηκε και έφυγε.</w:t>
      </w:r>
    </w:p>
    <w:p/>
    <w:p>
      <w:r xmlns:w="http://schemas.openxmlformats.org/wordprocessingml/2006/main">
        <w:t xml:space="preserve">Αυτό το απόσπασμα υπογραμμίζει τη γενναιόδωρη φιλοξενία του Βοόζ προς τη Ρουθ, επιτρέποντάς της να συμμετάσχει στους θεριστές για ένα γεύμα και να της προσφέρει ξεραμένο καλαμπόκι.</w:t>
      </w:r>
    </w:p>
    <w:p/>
    <w:p>
      <w:r xmlns:w="http://schemas.openxmlformats.org/wordprocessingml/2006/main">
        <w:t xml:space="preserve">1: "Γενναιοδωρία στη φιλοξενία: το παράδειγμα του Βοόζ"</w:t>
      </w:r>
    </w:p>
    <w:p/>
    <w:p>
      <w:r xmlns:w="http://schemas.openxmlformats.org/wordprocessingml/2006/main">
        <w:t xml:space="preserve">2: "Η ευλογία του Θεού μέσω της φιλοξενίας: Η ιστορία της Ρουθ"</w:t>
      </w:r>
    </w:p>
    <w:p/>
    <w:p>
      <w:r xmlns:w="http://schemas.openxmlformats.org/wordprocessingml/2006/main">
        <w:t xml:space="preserve">1: 1 Θεσσαλονικείς 5:12-13 - "Και σας παροτρύνουμε, αδελφοί, να τιμάτε αυτούς που εργάζονται ανάμεσά σας και είναι πάνω σας στον Κύριο και σας νουθετούν, και να τους εκτιμάτε με μεγάλη αγάπη για το έργο τους."</w:t>
      </w:r>
    </w:p>
    <w:p/>
    <w:p>
      <w:r xmlns:w="http://schemas.openxmlformats.org/wordprocessingml/2006/main">
        <w:t xml:space="preserve">2: Λουκάς 14:12-14 - «Τότε είπε στον άνθρωπο [οικοδεσπότη]: Όταν κάνεις δείπνο ή συμπόσιο, μην προσκαλείς τους φίλους σου ή τους αδελφούς σου ή τους συγγενείς σου ή τους πλούσιους γείτονες, μήπως και σε καλέσουν μέσα επιστρέψτε και θα λάβετε ανταπόδοση. Αλλά όταν κάνετε ένα γλέντι, προσκαλέστε τους φτωχούς, τους ανάπηρους, τους κουτούς, τους τυφλούς, και θα είστε ευλογημένοι, γιατί δεν μπορούν να σας ανταποδώσουν».</w:t>
      </w:r>
    </w:p>
    <w:p/>
    <w:p>
      <w:r xmlns:w="http://schemas.openxmlformats.org/wordprocessingml/2006/main">
        <w:t xml:space="preserve">Ρουθ 2:15 Και όταν σηκώθηκε για να σταχυολογήσει, ο Βοόζ πρόσταξε τους νέους του, λέγοντας: Αφήστε την να σταχυολογήσει ακόμη και ανάμεσα στα στάχυα, και μην την κατακρίνετε.</w:t>
      </w:r>
    </w:p>
    <w:p/>
    <w:p>
      <w:r xmlns:w="http://schemas.openxmlformats.org/wordprocessingml/2006/main">
        <w:t xml:space="preserve">Ο Βοόζ διέταξε τους νεαρούς του να αφήσουν τη Ρουθ να σταχυολογήσει ανάμεσα στα στάχυα χωρίς να μομφθούν.</w:t>
      </w:r>
    </w:p>
    <w:p/>
    <w:p>
      <w:r xmlns:w="http://schemas.openxmlformats.org/wordprocessingml/2006/main">
        <w:t xml:space="preserve">1. Η Δύναμη της Καλοσύνης: Το Παράδειγμα του Βοόζ για να δείχνεις συμπόνια στη Ρουθ</w:t>
      </w:r>
    </w:p>
    <w:p/>
    <w:p>
      <w:r xmlns:w="http://schemas.openxmlformats.org/wordprocessingml/2006/main">
        <w:t xml:space="preserve">2. Η σημασία του θησαυρού των άλλων: Η επίδειξη σεβασμού του Βοόζ για τη Ρουθ</w:t>
      </w:r>
    </w:p>
    <w:p/>
    <w:p>
      <w:r xmlns:w="http://schemas.openxmlformats.org/wordprocessingml/2006/main">
        <w:t xml:space="preserve">1. Ματθαίος 7:12 - «Λοιπόν, σε όλα, κάντε στους άλλους ό,τι θα θέλατε να σας κάνουν, γιατί αυτό συνοψίζει τον Νόμο και τους Προφήτες».</w:t>
      </w:r>
    </w:p>
    <w:p/>
    <w:p>
      <w:r xmlns:w="http://schemas.openxmlformats.org/wordprocessingml/2006/main">
        <w:t xml:space="preserve">2. Φιλιππησίους 2:3-4 - "Να μην κάνετε τίποτα από εγωιστική φιλοδοξία ή μάταιη έπαρση. Αντίθετα, με ταπεινοφροσύνη εκτιμήστε τους άλλους πάνω από τον εαυτό σας, μη κοιτάζοντας τα συμφέροντά σας αλλά ο καθένας σας τα συμφέροντα των άλλων."</w:t>
      </w:r>
    </w:p>
    <w:p/>
    <w:p>
      <w:r xmlns:w="http://schemas.openxmlformats.org/wordprocessingml/2006/main">
        <w:t xml:space="preserve">Ρουθ 2:16 Και ας πέσουν και μερικές από τις χούφτες της σκοπιμότητάς της, και αφήστε τις, για να τις μαζέψει, και να μην την επιπλήξει.</w:t>
      </w:r>
    </w:p>
    <w:p/>
    <w:p>
      <w:r xmlns:w="http://schemas.openxmlformats.org/wordprocessingml/2006/main">
        <w:t xml:space="preserve">Ο Βοόζ λέει στους εργάτες του να αφήσουν λίγο σιτηρό στη Ρουθ να σταχυολογήσει, ώστε να μπορεί να φροντίσει τον εαυτό της και την πεθερά της χωρίς να την επιπλήξουν.</w:t>
      </w:r>
    </w:p>
    <w:p/>
    <w:p>
      <w:r xmlns:w="http://schemas.openxmlformats.org/wordprocessingml/2006/main">
        <w:t xml:space="preserve">1. Η δύναμη της γενναιοδωρίας - Πώς ο Θεός μας ευλογεί μέσω της προσφοράς του εαυτού μας και των πόρων μας.</w:t>
      </w:r>
    </w:p>
    <w:p/>
    <w:p>
      <w:r xmlns:w="http://schemas.openxmlformats.org/wordprocessingml/2006/main">
        <w:t xml:space="preserve">2. Δείχνοντας συμπόνια στους άλλους - Η σημασία της καλοσύνης και της κατανόησης, ειδικά προς εκείνους που έχουν ανάγκη.</w:t>
      </w:r>
    </w:p>
    <w:p/>
    <w:p>
      <w:r xmlns:w="http://schemas.openxmlformats.org/wordprocessingml/2006/main">
        <w:t xml:space="preserve">1. Ματθαίος 25:40 - "Και ο Βασιλιάς θα τους απαντήσει: Αλήθεια, σας λέω, όπως το κάνατε σε έναν από τους μικρότερους από αυτούς τους αδελφούς μου, το κάνατε και σε μένα."</w:t>
      </w:r>
    </w:p>
    <w:p/>
    <w:p>
      <w:r xmlns:w="http://schemas.openxmlformats.org/wordprocessingml/2006/main">
        <w:t xml:space="preserve">2. Παροιμίες 19:17 - «Όποιος είναι γενναιόδωρος στους φτωχούς δανείζει στον Κύριο, και αυτός θα του ανταποδώσει για την πράξη του».</w:t>
      </w:r>
    </w:p>
    <w:p/>
    <w:p>
      <w:r xmlns:w="http://schemas.openxmlformats.org/wordprocessingml/2006/main">
        <w:t xml:space="preserve">Ρουθ 2:17 Και στάχυσε στο χωράφι μέχρι το βράδυ, και χτύπησε ότι είχε σταχυολογήσει· και ήταν περίπου ένα εφά κριθάρι.</w:t>
      </w:r>
    </w:p>
    <w:p/>
    <w:p>
      <w:r xmlns:w="http://schemas.openxmlformats.org/wordprocessingml/2006/main">
        <w:t xml:space="preserve">Η Ρουθ εργάστηκε με αφοσίωση στα χωράφια για να φροντίσει εκείνη και τη Ναόμι.</w:t>
      </w:r>
    </w:p>
    <w:p/>
    <w:p>
      <w:r xmlns:w="http://schemas.openxmlformats.org/wordprocessingml/2006/main">
        <w:t xml:space="preserve">1: Μπορούμε να μάθουμε από το παράδειγμα επιμονής και αφοσίωσης της Ρουθ στην παροχή της οικογένειάς της.</w:t>
      </w:r>
    </w:p>
    <w:p/>
    <w:p>
      <w:r xmlns:w="http://schemas.openxmlformats.org/wordprocessingml/2006/main">
        <w:t xml:space="preserve">2: Η αφοσίωση της Ρουθ στην οικογένειά της είναι ένα παράδειγμα του πώς πρέπει να δίνουμε προτεραιότητα στη ζωή μας.</w:t>
      </w:r>
    </w:p>
    <w:p/>
    <w:p>
      <w:r xmlns:w="http://schemas.openxmlformats.org/wordprocessingml/2006/main">
        <w:t xml:space="preserve">1: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2: Γαλάτες 6:7-9 - Μην εξαπατηθείτε. Ο Θεός δεν κοροϊδεύεται· γιατί ό,τι σπείρει ο άνθρωπος, αυτό και θα θερίσει. Διότι εκείνος που σπέρνει στη σάρκα του θα θερίσει από τη σάρκα διαφθορά. αλλά αυτός που σπέρνει στο Πνεύμα θα θερίσει από το Πνεύμα ζωή αιώνια. Και ας μην κουραζόμαστε να κάνουμε καλά: γιατί στην κατάλληλη εποχή θα θερίσουμε, αν δεν λιποθυμήσουμε.</w:t>
      </w:r>
    </w:p>
    <w:p/>
    <w:p>
      <w:r xmlns:w="http://schemas.openxmlformats.org/wordprocessingml/2006/main">
        <w:t xml:space="preserve">Ρουθ 2:18 Και το σήκωσε και πήγε στην πόλη· και η πεθερά της είδε αυτά που είχε σταχυολογήσει· και γέννησε, και της έδωσε ότι είχε κρατήσει αφού χορτάσει.</w:t>
      </w:r>
    </w:p>
    <w:p/>
    <w:p>
      <w:r xmlns:w="http://schemas.openxmlformats.org/wordprocessingml/2006/main">
        <w:t xml:space="preserve">Η Ρουθ μάζεψε σιτηρά από το χωράφι και τα έφερε πίσω στην πεθερά της που είδε πόσα είχε μαζέψει.</w:t>
      </w:r>
    </w:p>
    <w:p/>
    <w:p>
      <w:r xmlns:w="http://schemas.openxmlformats.org/wordprocessingml/2006/main">
        <w:t xml:space="preserve">1. Προμήθεια του Θεού: Πώς η Ρουθ και ο Βοόζ έδειξαν πίστη στην αφθονία του Θεού</w:t>
      </w:r>
    </w:p>
    <w:p/>
    <w:p>
      <w:r xmlns:w="http://schemas.openxmlformats.org/wordprocessingml/2006/main">
        <w:t xml:space="preserve">2. Η δύναμη της γενναιοδωρίας: Το παράδειγμα ανιδιοτέλειας της Ρουθ</w:t>
      </w:r>
    </w:p>
    <w:p/>
    <w:p>
      <w:r xmlns:w="http://schemas.openxmlformats.org/wordprocessingml/2006/main">
        <w:t xml:space="preserve">1. Παροιμίες 3:9-10 - «Τίμα τον Κύριο με τον πλούτο σου και με τους πρώτους καρπούς όλων των προϊόντων σου· τότε οι αχυρώνες σας θα γεμίσουν με άφθονα, και οι δεξαμενές σας θα σκάσουν από κρασί».</w:t>
      </w:r>
    </w:p>
    <w:p/>
    <w:p>
      <w:r xmlns:w="http://schemas.openxmlformats.org/wordprocessingml/2006/main">
        <w:t xml:space="preserve">2. Ματθαίος 6:25-34 - «Γι' αυτό σας λέω, μην ανησυχείτε για τη ζωή σας, τι θα φάτε ή τι θα πιείτε, ούτε για το σώμα σας, τι θα φορέσετε. Δεν είναι η ζωή περισσότερο από το φαγητό Και το σώμα περισσότερο από τα ρούχα;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αυτά;..."</w:t>
      </w:r>
    </w:p>
    <w:p/>
    <w:p>
      <w:r xmlns:w="http://schemas.openxmlformats.org/wordprocessingml/2006/main">
        <w:t xml:space="preserve">Ρουθ 2:19 Και η πεθερά της είπε προς αυτήν· Πού μάζεψες σήμερα; και που έφτιαξες; ευλογημένος αυτός που σε γνώρισε. Και έδειξε στην πεθερά της με την οποία είχε δουλέψει, και είπε: Το όνομα του άντρα με τον οποίο έκανα σήμερα δουλειά είναι Βοόζ.</w:t>
      </w:r>
    </w:p>
    <w:p/>
    <w:p>
      <w:r xmlns:w="http://schemas.openxmlformats.org/wordprocessingml/2006/main">
        <w:t xml:space="preserve">Η πεθερά της Ρουθ τη ρώτησε πού μάζευε και με ποιον είχε δουλέψει. Η Ρουθ της είπε ότι είχε δουλέψει με τον Βοόζ.</w:t>
      </w:r>
    </w:p>
    <w:p/>
    <w:p>
      <w:r xmlns:w="http://schemas.openxmlformats.org/wordprocessingml/2006/main">
        <w:t xml:space="preserve">1. Η σημασία του να γνωρίζουμε πού εργαζόμαστε - Ρουθ 2:19</w:t>
      </w:r>
    </w:p>
    <w:p/>
    <w:p>
      <w:r xmlns:w="http://schemas.openxmlformats.org/wordprocessingml/2006/main">
        <w:t xml:space="preserve">2. Ενημερώνουμε αυτούς με τους οποίους συνεργαζόμαστε - Ρουθ 2:19</w:t>
      </w:r>
    </w:p>
    <w:p/>
    <w:p>
      <w:r xmlns:w="http://schemas.openxmlformats.org/wordprocessingml/2006/main">
        <w:t xml:space="preserve">1. Παροιμίες 3:6 - Σε όλες τις οδούς σου να τον αναγνωρίσεις, και θα κατευθύνει τα μονοπάτια σου.</w:t>
      </w:r>
    </w:p>
    <w:p/>
    <w:p>
      <w:r xmlns:w="http://schemas.openxmlformats.org/wordprocessingml/2006/main">
        <w:t xml:space="preserve">2. Εκκλησιαστής 4:9-10 -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w:t>
      </w:r>
    </w:p>
    <w:p/>
    <w:p>
      <w:r xmlns:w="http://schemas.openxmlformats.org/wordprocessingml/2006/main">
        <w:t xml:space="preserve">Ρουθ 2:20 Και η Ναομί είπε στη νύφη της, Ευλογητός από τον Κύριο, που δεν άφησε την καλοσύνη του στους ζωντανούς και στους νεκρούς. Και η Ναομί της είπε: Ο άνθρωπος είναι συγγενής μας, ένας από τους επόμενους συγγενείς μας.</w:t>
      </w:r>
    </w:p>
    <w:p/>
    <w:p>
      <w:r xmlns:w="http://schemas.openxmlformats.org/wordprocessingml/2006/main">
        <w:t xml:space="preserve">Η Ναομί αινεί τον Κύριο για την καλοσύνη του τόσο προς τους ζωντανούς όσο και προς τους νεκρούς, και δηλώνει ότι ο άντρας είναι συγγενής τους.</w:t>
      </w:r>
    </w:p>
    <w:p/>
    <w:p>
      <w:r xmlns:w="http://schemas.openxmlformats.org/wordprocessingml/2006/main">
        <w:t xml:space="preserve">1. Η Καλοσύνη του Θεού διαρκεί για πάντα</w:t>
      </w:r>
    </w:p>
    <w:p/>
    <w:p>
      <w:r xmlns:w="http://schemas.openxmlformats.org/wordprocessingml/2006/main">
        <w:t xml:space="preserve">2. Η δύναμη της συγγένειας</w:t>
      </w:r>
    </w:p>
    <w:p/>
    <w:p>
      <w:r xmlns:w="http://schemas.openxmlformats.org/wordprocessingml/2006/main">
        <w:t xml:space="preserve">1. Ρωμαίους 8:38-39 -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θα είναι ικανός να μας χωρίσει από την αγάπη του Θεού που είναι στον Κύριό μας Χριστό Ιησού».</w:t>
      </w:r>
    </w:p>
    <w:p/>
    <w:p>
      <w:r xmlns:w="http://schemas.openxmlformats.org/wordprocessingml/2006/main">
        <w:t xml:space="preserve">2. Εβραίους 13:1-2 - "Συνεχίστε να αγαπάτε ο ένας τον άλλον ως αδελφοί και αδελφές. Μην ξεχνάτε να δείχνετε φιλοξενία στους ξένους, γιατί με αυτόν τον τρόπο μερικοί άνθρωποι έχουν δείξει φιλοξενία στους αγγέλους χωρίς να το γνωρίζουν."</w:t>
      </w:r>
    </w:p>
    <w:p/>
    <w:p>
      <w:r xmlns:w="http://schemas.openxmlformats.org/wordprocessingml/2006/main">
        <w:t xml:space="preserve">Ρουθ 2:21 Και η Ρουθ η Μωαβιτισα ειπε: Ειπε και σε μενα: Θα μεινεις νηστες απο τους παλληκαρους μου, μεχρι να τελειωσουν ολη την σοδεια μου.</w:t>
      </w:r>
    </w:p>
    <w:p/>
    <w:p>
      <w:r xmlns:w="http://schemas.openxmlformats.org/wordprocessingml/2006/main">
        <w:t xml:space="preserve">Η πίστη και η πίστη της Ρουθ στη Ναόμι παρουσιάζονται σε αυτό το απόσπασμα.</w:t>
      </w:r>
    </w:p>
    <w:p/>
    <w:p>
      <w:r xmlns:w="http://schemas.openxmlformats.org/wordprocessingml/2006/main">
        <w:t xml:space="preserve">1. Η σημασία της πίστης και της πίστης στις σχέσεις</w:t>
      </w:r>
    </w:p>
    <w:p/>
    <w:p>
      <w:r xmlns:w="http://schemas.openxmlformats.org/wordprocessingml/2006/main">
        <w:t xml:space="preserve">2. Η αξία της σκληρής δουλειάς και της επιμονής</w:t>
      </w:r>
    </w:p>
    <w:p/>
    <w:p>
      <w:r xmlns:w="http://schemas.openxmlformats.org/wordprocessingml/2006/main">
        <w:t xml:space="preserve">1. Παροιμίες 18:24 - Ένας άντρας με πολλούς συντρόφους μπορεί να καταστρέψει, αλλά υπάρχει ένας φίλος που είναι πιο κοντά από έναν αδελφό.</w:t>
      </w:r>
    </w:p>
    <w:p/>
    <w:p>
      <w:r xmlns:w="http://schemas.openxmlformats.org/wordprocessingml/2006/main">
        <w:t xml:space="preserve">2. Λουκάς 9:23 - Τότε είπε σε όλους: Όποιος θέλει να γίνει μαθητής μου, πρέπει να απαρνηθεί τον εαυτό του και να σηκώσει τον σταυρό του καθημερινά και να με ακολουθεί.</w:t>
      </w:r>
    </w:p>
    <w:p/>
    <w:p>
      <w:r xmlns:w="http://schemas.openxmlformats.org/wordprocessingml/2006/main">
        <w:t xml:space="preserve">Ρουθ 2:22 Και η Ναομί είπε στη Ρουθ τη νύφη της: Καλό είναι, κόρη μου, να βγεις με τις κόρες του, να μη σε συναντήσουν σε κανένα άλλο χωράφι.</w:t>
      </w:r>
    </w:p>
    <w:p/>
    <w:p>
      <w:r xmlns:w="http://schemas.openxmlformats.org/wordprocessingml/2006/main">
        <w:t xml:space="preserve">Η Ναόμι παροτρύνει τη Ρουθ να πάει να σταχυολογήσει στα χωράφια του Βοόζ για να μην αντιμετωπίσει κανέναν κίνδυνο.</w:t>
      </w:r>
    </w:p>
    <w:p/>
    <w:p>
      <w:r xmlns:w="http://schemas.openxmlformats.org/wordprocessingml/2006/main">
        <w:t xml:space="preserve">1. Η δύναμη της ενθάρρυνσης: Πώς την ενδυνάμωσε η υποστήριξη της Ρουθ από τη Ναόμι.</w:t>
      </w:r>
    </w:p>
    <w:p/>
    <w:p>
      <w:r xmlns:w="http://schemas.openxmlformats.org/wordprocessingml/2006/main">
        <w:t xml:space="preserve">2. Resilience in Face of Adversity: Ruth's Story of Faith and Perseverance.</w:t>
      </w:r>
    </w:p>
    <w:p/>
    <w:p>
      <w:r xmlns:w="http://schemas.openxmlformats.org/wordprocessingml/2006/main">
        <w:t xml:space="preserve">1. Παροιμίες 3:5-6, «Εμπιστεύσου στον Κύριο με όλη σου την καρδιά· και μη στηρίξεις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2.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Ρουθ 2:23 Έμεινε λοιπόν νηστεία από τις κόρες του Βοόζ για να σταχυολογήσει μέχρι το τέλος του θερισμού κριθαριού και του θερισμού σιταριού. και κατοικούσε με την πεθερά της.</w:t>
      </w:r>
    </w:p>
    <w:p/>
    <w:p>
      <w:r xmlns:w="http://schemas.openxmlformats.org/wordprocessingml/2006/main">
        <w:t xml:space="preserve">Η Ρουθ σταχυολογεί από τα χωράφια του Βοόζ μέχρι το τέλος της συγκομιδής του κριθαριού και του σιταριού, ζώντας στο μεταξύ με την πεθερά της.</w:t>
      </w:r>
    </w:p>
    <w:p/>
    <w:p>
      <w:r xmlns:w="http://schemas.openxmlformats.org/wordprocessingml/2006/main">
        <w:t xml:space="preserve">1. The Power of Love: Ruth's Story of Loyalty and Faith</w:t>
      </w:r>
    </w:p>
    <w:p/>
    <w:p>
      <w:r xmlns:w="http://schemas.openxmlformats.org/wordprocessingml/2006/main">
        <w:t xml:space="preserve">2. Gleaners of Life: Ruth's Journey of Self-Discovery</w:t>
      </w:r>
    </w:p>
    <w:p/>
    <w:p>
      <w:r xmlns:w="http://schemas.openxmlformats.org/wordprocessingml/2006/main">
        <w:t xml:space="preserve">1. Παροιμίες 31:10-31 - Περιγραφή της εξαιρετικής συζύγου</w:t>
      </w:r>
    </w:p>
    <w:p/>
    <w:p>
      <w:r xmlns:w="http://schemas.openxmlformats.org/wordprocessingml/2006/main">
        <w:t xml:space="preserve">2. Γαλάτες 6:7-9 - Μια υπενθύμιση για να σπείρετε και να θερίσετε με τον σωστό τρόπο</w:t>
      </w:r>
    </w:p>
    <w:p/>
    <w:p>
      <w:r xmlns:w="http://schemas.openxmlformats.org/wordprocessingml/2006/main">
        <w:t xml:space="preserve">Η Ρουθ 3 μπορεί να συνοψιστεί σε τρεις παραγράφους ως εξής, με υποδεικνυόμενα εδάφια:</w:t>
      </w:r>
    </w:p>
    <w:p/>
    <w:p>
      <w:r xmlns:w="http://schemas.openxmlformats.org/wordprocessingml/2006/main">
        <w:t xml:space="preserve">Παράγραφος 1: Τα εδάφια Ρουθ 3:1-6 εισάγουν το σχέδιο της Ναομί ώστε η Ρουθ να αναζητήσει την προστασία του Βοόζ. Σε αυτό το κεφάλαιο, η Naomi έρχεται με ένα σχέδιο για να εξασφαλίσει ένα μέλλον για τη Ruth. Της δίνει εντολή να πάει στο αλώνι όπου εργάζεται ο Βοόζ και να ξεσκεπάσει τα πόδια του ενώ κοιμάται. Στη συνέχεια, η Ρουθ συμβουλεύεται να ξαπλώσει στα πόδια του, υποδεικνύοντας συμβολικά την προθυμία της να συνάψει γαμήλια σχέση μαζί του.</w:t>
      </w:r>
    </w:p>
    <w:p/>
    <w:p>
      <w:r xmlns:w="http://schemas.openxmlformats.org/wordprocessingml/2006/main">
        <w:t xml:space="preserve">Παράγραφος 2: Συνεχίζοντας στο εδάφιο Ρουθ 3:7-13, αφηγείται τη συνάντηση μεταξύ της Ρουθ και του Βοόζ στο αλώνι. Αφού ο Βοόζ τελειώσει το φαγητό και το ποτό, ξαπλώνει κοντά στο σωρό των σιτηρών. Στη μέση της νύχτας, η Ρουθ τον πλησιάζει ήσυχα και του ξεσκεπάζει τα πόδια σύμφωνα με τις οδηγίες της Ναόμι. Έκπληκτος, ο Βοόζ ξυπνά και βρίσκει τη Ρουθ ξαπλωμένη στα πόδια του. Εκφράζει την επιθυμία της να απλώσει το ρούχο του πάνω της μια χειρονομία που συμβολίζει την προθυμία του να την πάρει για γυναίκα του.</w:t>
      </w:r>
    </w:p>
    <w:p/>
    <w:p>
      <w:r xmlns:w="http://schemas.openxmlformats.org/wordprocessingml/2006/main">
        <w:t xml:space="preserve">Παράγραφος 3: Η Ρουθ 3 ολοκληρώνεται με την απάντηση και τη δέσμευση του Βοόζ απέναντι στη Ρουθ. Στο εδάφιο Ρουθ 3:14-18, αναφέρεται ότι ο Βοόζ επαινεί τη Ρουθ για την πίστη και τον ενάρετο χαρακτήρα της. Αναγνωρίζει ότι υπάρχει ένας άλλος συγγενής που έχει μια πιο στενή αξίωση ως πιθανός συγγενής-λυτρωτής, αλλά τη διαβεβαιώνει ότι θα φροντίσει για τα πάντα εν καιρώ. Πριν ξημερώσει, ο Μπόαζ στέλνει τη Ρουθ πίσω στο σπίτι με έξι μέτρα κριθάρι, μια πράξη γενναιοδωρίας που δείχνει τόσο τη δέσμευσή του για την ευημερία της όσο και την πρόνοια για τον εαυτό της και τη Ναόμι.</w:t>
      </w:r>
    </w:p>
    <w:p/>
    <w:p>
      <w:r xmlns:w="http://schemas.openxmlformats.org/wordprocessingml/2006/main">
        <w:t xml:space="preserve">Συνοψίζοντας:</w:t>
      </w:r>
    </w:p>
    <w:p>
      <w:r xmlns:w="http://schemas.openxmlformats.org/wordprocessingml/2006/main">
        <w:t xml:space="preserve">Η Ruth 3 παρουσιάζει:</w:t>
      </w:r>
    </w:p>
    <w:p>
      <w:r xmlns:w="http://schemas.openxmlformats.org/wordprocessingml/2006/main">
        <w:t xml:space="preserve">Το σχέδιο της Ναόμι για την εξασφάλιση μιας μελλοντικής Ρουθ που αναζητά προστασία από τον Βοόζ.</w:t>
      </w:r>
    </w:p>
    <w:p>
      <w:r xmlns:w="http://schemas.openxmlformats.org/wordprocessingml/2006/main">
        <w:t xml:space="preserve">Συνάντηση μεταξύ της Ρουθ και του Βοόζ στο αλώνι.</w:t>
      </w:r>
    </w:p>
    <w:p>
      <w:r xmlns:w="http://schemas.openxmlformats.org/wordprocessingml/2006/main">
        <w:t xml:space="preserve">Η απάντηση και η δέσμευση του Βοόζ απέναντι στη Ρουθ.</w:t>
      </w:r>
    </w:p>
    <w:p/>
    <w:p>
      <w:r xmlns:w="http://schemas.openxmlformats.org/wordprocessingml/2006/main">
        <w:t xml:space="preserve">Εμφαση στο:</w:t>
      </w:r>
    </w:p>
    <w:p>
      <w:r xmlns:w="http://schemas.openxmlformats.org/wordprocessingml/2006/main">
        <w:t xml:space="preserve">Το σχέδιο της Ναόμι για την εξασφάλιση μιας μελλοντικής Ρουθ που αναζητά προστασία από τον Βοόζ.</w:t>
      </w:r>
    </w:p>
    <w:p>
      <w:r xmlns:w="http://schemas.openxmlformats.org/wordprocessingml/2006/main">
        <w:t xml:space="preserve">Συνάντηση μεταξύ της Ρουθ και του Βοόζ στο αλώνι.</w:t>
      </w:r>
    </w:p>
    <w:p>
      <w:r xmlns:w="http://schemas.openxmlformats.org/wordprocessingml/2006/main">
        <w:t xml:space="preserve">Η απάντηση και η δέσμευση του Βοόζ απέναντι στη Ρουθ.</w:t>
      </w:r>
    </w:p>
    <w:p/>
    <w:p>
      <w:r xmlns:w="http://schemas.openxmlformats.org/wordprocessingml/2006/main">
        <w:t xml:space="preserve">Το κεφάλαιο επικεντρώνεται στο σχέδιο της Ναόμι να εξασφαλίσει ένα μέλλον για τη Ρουθ, τη συνάντηση της Ρουθ με τον Βοόζ στο αλώνι και την ανταπόκριση και τη δέσμευση του Βοόζ απέναντι στη Ρουθ. Στη Ρουθ 3, η Ναόμι καταστρώνει ένα σχέδιο για τη Ρουθ να ζητήσει προστασία από τον Βοόζ. Της δίνει εντολή να πάει στο αλώνι όπου εργάζεται, να ξεσκεπάσει τα πόδια του ενώ κοιμάται και να ξαπλώσει στα πόδια του μια συμβολική χειρονομία που δείχνει την προθυμία της να συνάψει σχέση γάμου μαζί του.</w:t>
      </w:r>
    </w:p>
    <w:p/>
    <w:p>
      <w:r xmlns:w="http://schemas.openxmlformats.org/wordprocessingml/2006/main">
        <w:t xml:space="preserve">Συνεχίζοντας στη Ρουθ 3, σύμφωνα με τις οδηγίες της Ναομί, η Ρουθ πλησιάζει τον Βοόζ στο αλώνι κατά τη διάρκεια της νύχτας. Του ξεσκεπάζει τα πόδια ενώ κοιμάται. Ξαφνιασμένος από την παρουσία της, ο Βοόζ ξυπνά και τη βρίσκει ξαπλωμένη εκεί. Εκφράζει την επιθυμία της να την πάρει υπό την προστασία του απλώνοντας το ρούχο του πάνω της ένα αίτημα που υποδηλώνει την ελπίδα της να συνάψει συζυγική ένωση μαζί του.</w:t>
      </w:r>
    </w:p>
    <w:p/>
    <w:p>
      <w:r xmlns:w="http://schemas.openxmlformats.org/wordprocessingml/2006/main">
        <w:t xml:space="preserve">Η Ρουθ 3 ολοκληρώνεται με την απάντηση του Βοόζ στο αίτημα της Ρουθ. Επαινεί την πίστη και τον ενάρετο χαρακτήρα της, αλλά αναγνωρίζει ότι υπάρχει ένας άλλος συγγενής που έχει μια πιο στενή αξίωση ως πιθανός συγγενής-λυτρωτής. Παρόλα αυτά, τη διαβεβαιώνει ότι θα τα φροντίσει όλα στην ώρα τους. Προτού τη στείλει πίσω στο σπίτι πριν ξημερώσει, ο Μπόαζ παρέχει έξι μέτρα κριθαριού, μια γενναιόδωρη πράξη που δείχνει τόσο τη δέσμευσή του για την ευημερία της Ρουθ όσο και την πρόνοια για τον εαυτό της και τη Ναόμι κατά τη διάρκεια αυτής της περιόδου αναμονής.</w:t>
      </w:r>
    </w:p>
    <w:p/>
    <w:p>
      <w:r xmlns:w="http://schemas.openxmlformats.org/wordprocessingml/2006/main">
        <w:t xml:space="preserve">Ρουθ 3:1 Τότε η πεθερά της Ναομί της είπε: Κόρη μου, δεν θα ζητήσω ανάπαυση για σένα, για να είσαι καλά με σένα;</w:t>
      </w:r>
    </w:p>
    <w:p/>
    <w:p>
      <w:r xmlns:w="http://schemas.openxmlformats.org/wordprocessingml/2006/main">
        <w:t xml:space="preserve">Η Ναόμι ενθαρρύνει τη Ρουθ να επιδιώξει ξεκούραση και ένα καλύτερο μέλλον.</w:t>
      </w:r>
    </w:p>
    <w:p/>
    <w:p>
      <w:r xmlns:w="http://schemas.openxmlformats.org/wordprocessingml/2006/main">
        <w:t xml:space="preserve">1. Επιδίωξη ανάπαυσης: Πώς να βρείτε ικανοποίηση σε δύσκολες καταστάσεις</w:t>
      </w:r>
    </w:p>
    <w:p/>
    <w:p>
      <w:r xmlns:w="http://schemas.openxmlformats.org/wordprocessingml/2006/main">
        <w:t xml:space="preserve">2. Στροφή προς τον Θεό: Βασιζόμενος στις υποσχέσεις Του για ένα λαμπρό μέλλον</w:t>
      </w:r>
    </w:p>
    <w:p/>
    <w:p>
      <w:r xmlns:w="http://schemas.openxmlformats.org/wordprocessingml/2006/main">
        <w:t xml:space="preserve">1. Φιλιππησίους 4:11-13 - Όχι ότι μιλώ για ανάγκη, γιατί έχω μάθει σε όποια κατάσταση κι αν είμαι να είμαι ικανοποιημένος. Ξέρω πώς να με φέρνουν χαμηλά, και ξέρω πώς να αφθονώ. Σε κάθε περίσταση, έχω μάθει το μυστικό του να αντιμετωπίζω την αφθονία και την πείνα, την αφθονία και την ανάγκη. Μπορώ να κάνω τα πάντα μέσω αυτού που με ενισχύει.</w:t>
      </w:r>
    </w:p>
    <w:p/>
    <w:p>
      <w:r xmlns:w="http://schemas.openxmlformats.org/wordprocessingml/2006/main">
        <w:t xml:space="preserve">2. Ιερεμίας 29:11 - Γιατί ξέρω τα σχέδια που έχω για σένα, δηλώνει ο Κύριος, σχέδια για ευημερία και όχι για κακό, για να σου δώσω μέλλον και ελπίδα.</w:t>
      </w:r>
    </w:p>
    <w:p/>
    <w:p>
      <w:r xmlns:w="http://schemas.openxmlformats.org/wordprocessingml/2006/main">
        <w:t xml:space="preserve">Ρουθ 3:2 Και τώρα δεν είναι ο Βοόζ του συγγενούς μας, με τις κοπέλες του οποίου ήσασταν; Ιδού, νυχτώνει κριθάρι στο αλώνι.</w:t>
      </w:r>
    </w:p>
    <w:p/>
    <w:p>
      <w:r xmlns:w="http://schemas.openxmlformats.org/wordprocessingml/2006/main">
        <w:t xml:space="preserve">Η Ρουθ μιλά στη Ναομί, λέγοντάς της ότι ο Βοόζ του συγγενή τους τραβάει κριθάρι στο αλώνι.</w:t>
      </w:r>
    </w:p>
    <w:p/>
    <w:p>
      <w:r xmlns:w="http://schemas.openxmlformats.org/wordprocessingml/2006/main">
        <w:t xml:space="preserve">1. Η πίστη και η πρόνοια του Θεού στη ζωή της Ρουθ και της Ναομί.</w:t>
      </w:r>
    </w:p>
    <w:p/>
    <w:p>
      <w:r xmlns:w="http://schemas.openxmlformats.org/wordprocessingml/2006/main">
        <w:t xml:space="preserve">2. Πώς η υπακοή στον Θεό μπορεί να οδηγήσει σε απροσδόκητες ευλογίες.</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Ρουθ 3:3 Λύσου, λοιπόν, και χρίσσέ σε, και φόρεσε τα ρούχα σου επάνω σου, και κατέβα σε στο πάτωμα· αλλά μη γνωστοποιήσεις τον εαυτό σου στον άνθρωπο, έως ότου τελειώσει το φαγητό και το ποτό.</w:t>
      </w:r>
    </w:p>
    <w:p/>
    <w:p>
      <w:r xmlns:w="http://schemas.openxmlformats.org/wordprocessingml/2006/main">
        <w:t xml:space="preserve">Η Ρουθ έλαβε εντολή να καθαριστεί, να ντυθεί όμορφα και να πάει στο αλώνι, αλλά να παραμείνει κρυμμένη μέχρι να τελειώσει ο άντρας το φαγητό και το ποτό.</w:t>
      </w:r>
    </w:p>
    <w:p/>
    <w:p>
      <w:r xmlns:w="http://schemas.openxmlformats.org/wordprocessingml/2006/main">
        <w:t xml:space="preserve">1. Ο Θεός έχει συχνά ένα σχέδιο για εμάς που απαιτεί από εμάς να παραμένουμε κρυμμένοι και να εμπιστευόμαστε τον χρόνο του Κυρίου.</w:t>
      </w:r>
    </w:p>
    <w:p/>
    <w:p>
      <w:r xmlns:w="http://schemas.openxmlformats.org/wordprocessingml/2006/main">
        <w:t xml:space="preserve">2. Πρέπει να παραμένουμε υπάκουοι στις εντολές του Θεού, ακόμα κι αν δεν καταλαβαίνουμε γιατί πρέπει να κάνουμε κάτι.</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Ρουθ 3:4 Και όταν θα ξαπλώσει, θα σημαδέψεις το μέρος όπου θα ξαπλώσει, και θα μπεις μέσα, και θα ξεσκεπάσεις τα πόδια του και θα σε ξαπλώσεις. και θα σου πει τι θα κάνεις.</w:t>
      </w:r>
    </w:p>
    <w:p/>
    <w:p>
      <w:r xmlns:w="http://schemas.openxmlformats.org/wordprocessingml/2006/main">
        <w:t xml:space="preserve">Η Ρουθ λαμβάνει εντολή να πάει στον Βοόζ, να ξεσκεπάσει τα πόδια του και να ξαπλώσει, και ο Βοόζ θα της πει τι να κάνει.</w:t>
      </w:r>
    </w:p>
    <w:p/>
    <w:p>
      <w:r xmlns:w="http://schemas.openxmlformats.org/wordprocessingml/2006/main">
        <w:t xml:space="preserve">1. Ο Θεός θα δώσει κατεύθυνση όταν την επιδιώκουμε.</w:t>
      </w:r>
    </w:p>
    <w:p/>
    <w:p>
      <w:r xmlns:w="http://schemas.openxmlformats.org/wordprocessingml/2006/main">
        <w:t xml:space="preserve">2. Έχουμε το θάρρος να ακολουθούμε την κατεύθυνση του Θεού, ακόμη και όταν είναι απροσδόκητο.</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Ρουθ 3:5 Και της είπε: Ό,τι μου λες, θα το κάνω.</w:t>
      </w:r>
    </w:p>
    <w:p/>
    <w:p>
      <w:r xmlns:w="http://schemas.openxmlformats.org/wordprocessingml/2006/main">
        <w:t xml:space="preserve">Η Ρουθ υποσχέθηκε να υπακούσει στις οδηγίες της Ναόμι.</w:t>
      </w:r>
    </w:p>
    <w:p/>
    <w:p>
      <w:r xmlns:w="http://schemas.openxmlformats.org/wordprocessingml/2006/main">
        <w:t xml:space="preserve">1. Κάνοντας το θέλημα του Θεού - Η δέσμευση της Ρουθ να υπακούει</w:t>
      </w:r>
    </w:p>
    <w:p/>
    <w:p>
      <w:r xmlns:w="http://schemas.openxmlformats.org/wordprocessingml/2006/main">
        <w:t xml:space="preserve">2. Η πίστη ανταμείβεται - Οι ευλογίες της υπακοής</w:t>
      </w:r>
    </w:p>
    <w:p/>
    <w:p>
      <w:r xmlns:w="http://schemas.openxmlformats.org/wordprocessingml/2006/main">
        <w:t xml:space="preserve">1. Ιάκωβος 1:22, Αλλά να είστε εκτελεστές του λόγου, και όχι μόνο ακροατές, εξαπατώνοντας τον εαυτό σας.</w:t>
      </w:r>
    </w:p>
    <w:p/>
    <w:p>
      <w:r xmlns:w="http://schemas.openxmlformats.org/wordprocessingml/2006/main">
        <w:t xml:space="preserve">2. Παροιμίες 3:1-2, γιε μου, μην ξεχνάς τη διδασκαλία μου, αλλά κράτησε τις εντολές μου στην καρδιά σου, γιατί θα παρατείνουν τη ζωή σου πολλά χρόνια και θα σου φέρουν ειρήνη και ευημερία.</w:t>
      </w:r>
    </w:p>
    <w:p/>
    <w:p>
      <w:r xmlns:w="http://schemas.openxmlformats.org/wordprocessingml/2006/main">
        <w:t xml:space="preserve">Ρουθ 3:6 Και κατέβηκε στο πάτωμα, και έκανε σύμφωνα με όλα όσα της είπε η πεθερά της.</w:t>
      </w:r>
    </w:p>
    <w:p/>
    <w:p>
      <w:r xmlns:w="http://schemas.openxmlformats.org/wordprocessingml/2006/main">
        <w:t xml:space="preserve">Η Ρουθ ακολούθησε τις οδηγίες της πεθεράς της.</w:t>
      </w:r>
    </w:p>
    <w:p/>
    <w:p>
      <w:r xmlns:w="http://schemas.openxmlformats.org/wordprocessingml/2006/main">
        <w:t xml:space="preserve">1. Υπακούστε τους Πρεσβύτερους σας</w:t>
      </w:r>
    </w:p>
    <w:p/>
    <w:p>
      <w:r xmlns:w="http://schemas.openxmlformats.org/wordprocessingml/2006/main">
        <w:t xml:space="preserve">2. Πιστότητα στην υπακοή</w:t>
      </w:r>
    </w:p>
    <w:p/>
    <w:p>
      <w:r xmlns:w="http://schemas.openxmlformats.org/wordprocessingml/2006/main">
        <w:t xml:space="preserve">1. Εφεσίους 6:1-3 «Παιδιά, υπακούτε στους γονείς σας εν Κυρίω, γιατί αυτό είναι σωστό. Να τιμάτε τον πατέρα και τη μητέρα σας, που είναι η πρώτη εντολή με υπόσχεση, ώστε να σας πάει καλά και να χαρείτε πολύ. ζωή στη γη.</w:t>
      </w:r>
    </w:p>
    <w:p/>
    <w:p>
      <w:r xmlns:w="http://schemas.openxmlformats.org/wordprocessingml/2006/main">
        <w:t xml:space="preserve">2. Κολοσσαείς 3:20 Παιδιά, υπακούτε στους γονείς σας σε όλα, γιατί αυτό ευαρεστεί τον Κύριο.</w:t>
      </w:r>
    </w:p>
    <w:p/>
    <w:p>
      <w:r xmlns:w="http://schemas.openxmlformats.org/wordprocessingml/2006/main">
        <w:t xml:space="preserve">Ρουθ 3:7 Και αφού ο Βοόζ έφαγε και ήπιε, και η καρδιά του ήταν χαρούμενη, πήγε να ξαπλώσει στην άκρη του σωρού από καλαμπόκι· και ήρθε απαλά, και ξεσκέπασε τα πόδια του και την έβαλε κάτω.</w:t>
      </w:r>
    </w:p>
    <w:p/>
    <w:p>
      <w:r xmlns:w="http://schemas.openxmlformats.org/wordprocessingml/2006/main">
        <w:t xml:space="preserve">Ο Βοόζ έφαγε και ήπιε και είχε εύθυμη διάθεση. Τότε ήρθε η Ρουθ και ξεσκέπασε τα πόδια του Βοόζ και ξάπλωσε.</w:t>
      </w:r>
    </w:p>
    <w:p/>
    <w:p>
      <w:r xmlns:w="http://schemas.openxmlformats.org/wordprocessingml/2006/main">
        <w:t xml:space="preserve">1. A Study in Humility: Ruth's Act of Submission</w:t>
      </w:r>
    </w:p>
    <w:p/>
    <w:p>
      <w:r xmlns:w="http://schemas.openxmlformats.org/wordprocessingml/2006/main">
        <w:t xml:space="preserve">2. Η δύναμη της φιλοξενίας: Το παράδειγμα γενναιοδωρίας του Βοόζ</w:t>
      </w:r>
    </w:p>
    <w:p/>
    <w:p>
      <w:r xmlns:w="http://schemas.openxmlformats.org/wordprocessingml/2006/main">
        <w:t xml:space="preserve">1. Ιάκωβος 4:10 - Ταπεινωθείτε ενώπιον του Κυρίου, και αυτός θα σας εξυψώσει.</w:t>
      </w:r>
    </w:p>
    <w:p/>
    <w:p>
      <w:r xmlns:w="http://schemas.openxmlformats.org/wordprocessingml/2006/main">
        <w:t xml:space="preserve">2. Ρωμαίους 12:13 - Συνεισφέρετε στις ανάγκες των αγίων και επιδιώξτε να δείξετε φιλοξενία.</w:t>
      </w:r>
    </w:p>
    <w:p/>
    <w:p>
      <w:r xmlns:w="http://schemas.openxmlformats.org/wordprocessingml/2006/main">
        <w:t xml:space="preserve">Ρουθ 3:8 Και συνέβη κατά τα μεσάνυχτα, ότι ο άνδρας φοβήθηκε και γύρισε· και ιδού, μια γυναίκα κείτονταν στα πόδια του.</w:t>
      </w:r>
    </w:p>
    <w:p/>
    <w:p>
      <w:r xmlns:w="http://schemas.openxmlformats.org/wordprocessingml/2006/main">
        <w:t xml:space="preserve">Στο βιβλίο της Ρουθ, ένας άντρας βρίσκει μια γυναίκα να κοιμάται στα πόδια του μέσα στη νύχτα και φοβάται.</w:t>
      </w:r>
    </w:p>
    <w:p/>
    <w:p>
      <w:r xmlns:w="http://schemas.openxmlformats.org/wordprocessingml/2006/main">
        <w:t xml:space="preserve">1. Η φοβισμένη καρδιά: Μαθαίνοντας να ξεπερνάμε τους φόβους μας</w:t>
      </w:r>
    </w:p>
    <w:p/>
    <w:p>
      <w:r xmlns:w="http://schemas.openxmlformats.org/wordprocessingml/2006/main">
        <w:t xml:space="preserve">2. Περπατώντας στο Φως: Μαθαίνοντας να Εμπιστεύεστε στον Κύριο</w:t>
      </w:r>
    </w:p>
    <w:p/>
    <w:p>
      <w:r xmlns:w="http://schemas.openxmlformats.org/wordprocessingml/2006/main">
        <w:t xml:space="preserve">1. Ιερεμίας 29:11 Διότι γνωρίζω τα σχέδια που έχω για σένα, λέει ο Κύριος, σχέδια για ευημερία και όχι για κακό, για να σου δώσω μέλλον και ελπίδα.</w:t>
      </w:r>
    </w:p>
    <w:p/>
    <w:p>
      <w:r xmlns:w="http://schemas.openxmlformats.org/wordprocessingml/2006/main">
        <w:t xml:space="preserve">2. Ψαλμός 56:3-4 Όταν φοβάμαι, σε εμπιστεύομαι. Στον Θεό, του οποίου τον λόγο δοξάζω, στον Θεό εμπιστεύομαι. δεν θα φοβηθω. Τι μπορεί να μου κάνει η σάρκα;</w:t>
      </w:r>
    </w:p>
    <w:p/>
    <w:p>
      <w:r xmlns:w="http://schemas.openxmlformats.org/wordprocessingml/2006/main">
        <w:t xml:space="preserve">Ρουθ 3:9 Και είπε: Ποιος είσαι; Και εκείνη απάντησε: Είμαι η Ρουθ, η υπηρέτριά σου· άπλωσε, λοιπόν, τη φούστα σου πάνω στην υπηρέτριά σου. γιατί είσαι κοντινός συγγενής.</w:t>
      </w:r>
    </w:p>
    <w:p/>
    <w:p>
      <w:r xmlns:w="http://schemas.openxmlformats.org/wordprocessingml/2006/main">
        <w:t xml:space="preserve">Η Ρουθ δείχνει αξιοσημείωτη πίστη και θάρρος στο αίτημά της στον Βοόζ να απλώσει τη φούστα του πάνω της.</w:t>
      </w:r>
    </w:p>
    <w:p/>
    <w:p>
      <w:r xmlns:w="http://schemas.openxmlformats.org/wordprocessingml/2006/main">
        <w:t xml:space="preserve">1. The Power of Bold Faith - Εξετάζοντας το θαρραλέο αίτημα της Ruth και την πίστη που το ώθησε.</w:t>
      </w:r>
    </w:p>
    <w:p/>
    <w:p>
      <w:r xmlns:w="http://schemas.openxmlformats.org/wordprocessingml/2006/main">
        <w:t xml:space="preserve">2. Blessing Through Obedience - Διερεύνηση πώς η υπακοή της Ruth στις οδηγίες της Naomi της έφερε εύνοια και προστασία.</w:t>
      </w:r>
    </w:p>
    <w:p/>
    <w:p>
      <w:r xmlns:w="http://schemas.openxmlformats.org/wordprocessingml/2006/main">
        <w:t xml:space="preserve">1. Εβραίους 11:17-19 - Με πίστη ο Αβραάμ, όταν δοκιμάστηκε, πρόσφερε τον Ισαάκ, και αυτός που είχε λάβει τις υποσχέσεις προσέφερε τον μοναχογιό του, για τον οποίο ειπώθηκε: Μέσω του Ισαάκ θα οι απόγονοι να ονομαστούν. Θεώρησε ότι ο Θεός μπορούσε ακόμη και να τον αναστήσει από τους νεκρούς, από τους οποίους, μεταφορικά μιλώντας, τον έλαβε πίσω.</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Ρουθ 3:10 Και είπε: Ευλογημένη να είσαι από τον Κύριο, κόρη μου· επειδή, έδειξες περισσότερη καλοσύνη στο τελευταίο τέλος παρά στην αρχή, επειδή δεν ακολουθήσατε νέους, είτε φτωχούς είτε πλούσιους.</w:t>
      </w:r>
    </w:p>
    <w:p/>
    <w:p>
      <w:r xmlns:w="http://schemas.openxmlformats.org/wordprocessingml/2006/main">
        <w:t xml:space="preserve">Η Ρουθ δείχνει μεγάλη καλοσύνη και πίστη με το να μην επηρεάζεται από τον πλούτο ή την κατάσταση των νεαρών ανδρών.</w:t>
      </w:r>
    </w:p>
    <w:p/>
    <w:p>
      <w:r xmlns:w="http://schemas.openxmlformats.org/wordprocessingml/2006/main">
        <w:t xml:space="preserve">1. Η δύναμη της καλοσύνης: Πώς η πίστη της Ρουθ στον Θεό της άλλαξε τη ζωή</w:t>
      </w:r>
    </w:p>
    <w:p/>
    <w:p>
      <w:r xmlns:w="http://schemas.openxmlformats.org/wordprocessingml/2006/main">
        <w:t xml:space="preserve">2. Αληθινός πλούτος: Πώς η ανιδιοτέλεια της Ρουθ έφερε τα πλούτη της πέρα από κάθε μέτρο</w:t>
      </w:r>
    </w:p>
    <w:p/>
    <w:p>
      <w:r xmlns:w="http://schemas.openxmlformats.org/wordprocessingml/2006/main">
        <w:t xml:space="preserve">1. Ρωμαίους 12:10: Να έχετε καλοσύνη ο ένας στον άλλον με αδελφική αγάπη. προς τιμήν προτιμούν ο ένας τον άλλον.</w:t>
      </w:r>
    </w:p>
    <w:p/>
    <w:p>
      <w:r xmlns:w="http://schemas.openxmlformats.org/wordprocessingml/2006/main">
        <w:t xml:space="preserve">2. Παροιμίες 19:22: Η επιθυμία του ανθρώπου είναι η καλοσύνη του· και ο φτωχός είναι καλύτερος από τον ψεύτη.</w:t>
      </w:r>
    </w:p>
    <w:p/>
    <w:p>
      <w:r xmlns:w="http://schemas.openxmlformats.org/wordprocessingml/2006/main">
        <w:t xml:space="preserve">Ρουθ 3:11 Και τώρα, κόρη μου, μη φοβάσαι. Θα σου κάνω όλα όσα ζητάς: γιατί όλη η πόλη του λαού μου γνωρίζει ότι είσαι μια ενάρετη γυναίκα.</w:t>
      </w:r>
    </w:p>
    <w:p/>
    <w:p>
      <w:r xmlns:w="http://schemas.openxmlformats.org/wordprocessingml/2006/main">
        <w:t xml:space="preserve">Ο Βοόζ υπόσχεται να φροντίσει τη Ρουθ και την αναγνωρίζει ως ενάρετη γυναίκα.</w:t>
      </w:r>
    </w:p>
    <w:p/>
    <w:p>
      <w:r xmlns:w="http://schemas.openxmlformats.org/wordprocessingml/2006/main">
        <w:t xml:space="preserve">1. Ο Θεός μας έχει ευλογήσει με ενάρετες γυναίκες και πρέπει να τις τιμούμε.</w:t>
      </w:r>
    </w:p>
    <w:p/>
    <w:p>
      <w:r xmlns:w="http://schemas.openxmlformats.org/wordprocessingml/2006/main">
        <w:t xml:space="preserve">2. Οι πράξεις μας πρέπει να αντικατοπτρίζουν την αρετή του λαού του Θεού.</w:t>
      </w:r>
    </w:p>
    <w:p/>
    <w:p>
      <w:r xmlns:w="http://schemas.openxmlformats.org/wordprocessingml/2006/main">
        <w:t xml:space="preserve">1. Παροιμίες 31:10-31. Περιγραφή της ενάρετης γυναίκας.</w:t>
      </w:r>
    </w:p>
    <w:p/>
    <w:p>
      <w:r xmlns:w="http://schemas.openxmlformats.org/wordprocessingml/2006/main">
        <w:t xml:space="preserve">2. 1 Πέτρου 3:1-7; Διδάσκοντας πώς να τιμάμε και να σεβόμαστε ο ένας τον άλλον.</w:t>
      </w:r>
    </w:p>
    <w:p/>
    <w:p>
      <w:r xmlns:w="http://schemas.openxmlformats.org/wordprocessingml/2006/main">
        <w:t xml:space="preserve">Ρουθ 3:12 Και τώρα είναι αλήθεια ότι είμαι ο κοντινός συγγενής σου· ωστόσο, υπάρχει συγγενής πιο κοντά από εμένα.</w:t>
      </w:r>
    </w:p>
    <w:p/>
    <w:p>
      <w:r xmlns:w="http://schemas.openxmlformats.org/wordprocessingml/2006/main">
        <w:t xml:space="preserve">Η Ρουθ ανακαλύπτει ότι υπάρχει κάποιος άλλος που είναι πιο κοντά της από τον συγγενή της στο αίμα.</w:t>
      </w:r>
    </w:p>
    <w:p/>
    <w:p>
      <w:r xmlns:w="http://schemas.openxmlformats.org/wordprocessingml/2006/main">
        <w:t xml:space="preserve">1. Η δύναμη της σύνδεσης: Πώς η ιστορία της Ruth μας διδάσκει για το να είμαστε γείτονες</w:t>
      </w:r>
    </w:p>
    <w:p/>
    <w:p>
      <w:r xmlns:w="http://schemas.openxmlformats.org/wordprocessingml/2006/main">
        <w:t xml:space="preserve">2. A Model of Faith: Ruth's Story of Dedication and Loyalty</w:t>
      </w:r>
    </w:p>
    <w:p/>
    <w:p>
      <w:r xmlns:w="http://schemas.openxmlformats.org/wordprocessingml/2006/main">
        <w:t xml:space="preserve">1. Λουκάς 10:25-37 - Η Παραβολή του Καλού Σαμαρείτη</w:t>
      </w:r>
    </w:p>
    <w:p/>
    <w:p>
      <w:r xmlns:w="http://schemas.openxmlformats.org/wordprocessingml/2006/main">
        <w:t xml:space="preserve">2. Γαλάτες 6:10 - Κάνοντας το καλό σε όλους τους ανθρώπους</w:t>
      </w:r>
    </w:p>
    <w:p/>
    <w:p>
      <w:r xmlns:w="http://schemas.openxmlformats.org/wordprocessingml/2006/main">
        <w:t xml:space="preserve">Ρουθ 3:13 Μείνε αυτή τη νύχτα, και θα είναι το πρωί, ώστε, αν θέλει να σου κάνει το μέρος ενός συγγενούς, καλά. ας κάνει το μέρος του συγγενούς· αλλά αν δεν θέλει να κάνει το μέρος ενός συγγενούς σε σένα, τότε θα κάνω το μέρος ενός συγγενούς σε σένα, όπως ζει ο Κύριος: ξαπλώστε μέχρι το πρωί.</w:t>
      </w:r>
    </w:p>
    <w:p/>
    <w:p>
      <w:r xmlns:w="http://schemas.openxmlformats.org/wordprocessingml/2006/main">
        <w:t xml:space="preserve">Η Ρουθ προτείνει στον Βοόζ ότι αν δεν είναι πρόθυμος να εκπληρώσει τις υποχρεώσεις του ως λυτρωτής συγγενών, τότε θα τις εκπληρώσει στη θέση του.</w:t>
      </w:r>
    </w:p>
    <w:p/>
    <w:p>
      <w:r xmlns:w="http://schemas.openxmlformats.org/wordprocessingml/2006/main">
        <w:t xml:space="preserve">1. The Power of Ruth's Faith - Διερεύνηση της δύναμης της πίστης της Ruth στην παροχή και την προστασία του Θεού.</w:t>
      </w:r>
    </w:p>
    <w:p/>
    <w:p>
      <w:r xmlns:w="http://schemas.openxmlformats.org/wordprocessingml/2006/main">
        <w:t xml:space="preserve">2. Τι είναι ο Kinsman Redeemer; - Διερεύνηση της έννοιας ενός συγγενή λυτρωτή από την οπτική γωνία της ιστορίας της Ρουθ.</w:t>
      </w:r>
    </w:p>
    <w:p/>
    <w:p>
      <w:r xmlns:w="http://schemas.openxmlformats.org/wordprocessingml/2006/main">
        <w:t xml:space="preserve">1. Εβραίους 11:17-19 - Με πίστη ο Αβραάμ, όταν δοκιμάστηκε, πρόσφερε τον Ισαάκ, και αυτός που είχε λάβει τις υποσχέσεις προσέφερε τον μοναχογιό του, για τον οποίο ειπώθηκε: Μέσω του Ισαάκ θα οι απόγονοι να ονομαστούν. Θεώρησε ότι ο Θεός μπορούσε ακόμη και να τον αναστήσει από τους νεκρούς, από τους οποίους, μεταφορικά μιλώντας, τον έλαβε πίσω.</w:t>
      </w:r>
    </w:p>
    <w:p/>
    <w:p>
      <w:r xmlns:w="http://schemas.openxmlformats.org/wordprocessingml/2006/main">
        <w:t xml:space="preserve">2. Ματθαίος 19:16-22 - Και ιδού, ένας άνθρωπος πλησίασε, λέγοντας, Δάσκαλε, τι καλό πρέπει να κάνω για να έχω αιώνια ζωή; Και του είπε: Γιατί με ρωτάς τι είναι καλό; Υπάρχει μόνο ένας που είναι καλός. Αν θέλετε να μπείτε στη ζωή, τηρήστε τις εντολές. Του είπε, ποιες; Και ο Ιησούς είπε: Δεν θα φονεύσεις, δεν θα μοιχεύσεις, δεν θα κλέψεις, δεν θα δώσεις ψευδή μαρτυρία, θα τιμάς τον πατέρα και τη μητέρα σου και, θα αγαπάς τον πλησίον σου όπως τον εαυτό σου.</w:t>
      </w:r>
    </w:p>
    <w:p/>
    <w:p>
      <w:r xmlns:w="http://schemas.openxmlformats.org/wordprocessingml/2006/main">
        <w:t xml:space="preserve">Ρουθ 3:14 Και έμεινε στα πόδια του μέχρι το πρωί· και σηκώθηκε πριν γνωρίσει ο ένας τον άλλον. Και είπε: Ας μη γίνει γνωστό ότι μια γυναίκα μπήκε στο πάτωμα.</w:t>
      </w:r>
    </w:p>
    <w:p/>
    <w:p>
      <w:r xmlns:w="http://schemas.openxmlformats.org/wordprocessingml/2006/main">
        <w:t xml:space="preserve">Η Ρουθ έμεινε τη νύχτα στα πόδια του Βοόζ και έφυγε πριν το καταλάβει κανείς. Ο Βοόζ ζήτησε να μην ξέρει κανείς ότι ήταν εκεί.</w:t>
      </w:r>
    </w:p>
    <w:p/>
    <w:p>
      <w:r xmlns:w="http://schemas.openxmlformats.org/wordprocessingml/2006/main">
        <w:t xml:space="preserve">1. The Power of God's Protection: Ruth's Story</w:t>
      </w:r>
    </w:p>
    <w:p/>
    <w:p>
      <w:r xmlns:w="http://schemas.openxmlformats.org/wordprocessingml/2006/main">
        <w:t xml:space="preserve">2. Η συμπόνια και η διακριτικότητα του Βοόζ: Ένα εμπνευσμένο παράδειγμα</w:t>
      </w:r>
    </w:p>
    <w:p/>
    <w:p>
      <w:r xmlns:w="http://schemas.openxmlformats.org/wordprocessingml/2006/main">
        <w:t xml:space="preserve">1. Ψαλμός 91:4 Θα σε σκεπάσει με τα φτερά του, και κάτω από τα φτερά του θα βρεις καταφύγιο.</w:t>
      </w:r>
    </w:p>
    <w:p/>
    <w:p>
      <w:r xmlns:w="http://schemas.openxmlformats.org/wordprocessingml/2006/main">
        <w:t xml:space="preserve">2. Παροιμίες 11:13 Όποιος πάει να συκοφαντεί αποκαλύπτει μυστικά, αλλά αυτός που είναι έμπιστος στο πνεύμα κρατάει κάτι καλυμμένο.</w:t>
      </w:r>
    </w:p>
    <w:p/>
    <w:p>
      <w:r xmlns:w="http://schemas.openxmlformats.org/wordprocessingml/2006/main">
        <w:t xml:space="preserve">Ρουθ 3:15 Επίσης είπε: Φέρε το πέπλο που έχεις επάνω σου και κράτα το. Και όταν το κράτησε, μέτρησε έξι μέτρα κριθάρι, και το έβαλε επάνω της· και πήγε στην πόλη.</w:t>
      </w:r>
    </w:p>
    <w:p/>
    <w:p>
      <w:r xmlns:w="http://schemas.openxmlformats.org/wordprocessingml/2006/main">
        <w:t xml:space="preserve">Ο Βοόζ λέει στη Ρουθ να φέρει το πέπλο που φοράει και όταν το κάνει, το γεμίζει με έξι μέτρα κριθάρι.</w:t>
      </w:r>
    </w:p>
    <w:p/>
    <w:p>
      <w:r xmlns:w="http://schemas.openxmlformats.org/wordprocessingml/2006/main">
        <w:t xml:space="preserve">1. Η γενναιοδωρία του Βοόζ: Ένα παράδειγμα για όλους μας</w:t>
      </w:r>
    </w:p>
    <w:p/>
    <w:p>
      <w:r xmlns:w="http://schemas.openxmlformats.org/wordprocessingml/2006/main">
        <w:t xml:space="preserve">2. Χρησιμοποιώντας αυτό που μας δίνει ο Θεός για να υπηρετούμε τους άλλους</w:t>
      </w:r>
    </w:p>
    <w:p/>
    <w:p>
      <w:r xmlns:w="http://schemas.openxmlformats.org/wordprocessingml/2006/main">
        <w:t xml:space="preserve">1. Ματθαίος 7:12, «Γι’ αυτό όλα όσα θέλετε να σας κάνουν οι άνθρωποι, να κάνετε και εσείς σ’ αυτούς· γιατί αυτός είναι ο νόμος και οι προφήτες».</w:t>
      </w:r>
    </w:p>
    <w:p/>
    <w:p>
      <w:r xmlns:w="http://schemas.openxmlformats.org/wordprocessingml/2006/main">
        <w:t xml:space="preserve">2. 1 Πέτρου 4:10, «Όπως κάθε άνθρωπος έλαβε το δώρο, έτσι και να υπηρετείτε τον ίδιο ο ένας στον άλλον, ως καλοί διαχειριστές της πολλαπλής χάρης του Θεού».</w:t>
      </w:r>
    </w:p>
    <w:p/>
    <w:p>
      <w:r xmlns:w="http://schemas.openxmlformats.org/wordprocessingml/2006/main">
        <w:t xml:space="preserve">Ρουθ 3:16 Και όταν ήρθε στην πεθερά της, είπε: Ποια είσαι, κόρη μου; Και της είπε όλα όσα της είχε κάνει ο άντρας.</w:t>
      </w:r>
    </w:p>
    <w:p/>
    <w:p>
      <w:r xmlns:w="http://schemas.openxmlformats.org/wordprocessingml/2006/main">
        <w:t xml:space="preserve">Η Ρουθ επιστρέφει στην πεθερά της με νέα για το τι είχε κάνει ο άντρας για εκείνη.</w:t>
      </w:r>
    </w:p>
    <w:p/>
    <w:p>
      <w:r xmlns:w="http://schemas.openxmlformats.org/wordprocessingml/2006/main">
        <w:t xml:space="preserve">1. The Power of Faith: A Study of Ruth 3:16</w:t>
      </w:r>
    </w:p>
    <w:p/>
    <w:p>
      <w:r xmlns:w="http://schemas.openxmlformats.org/wordprocessingml/2006/main">
        <w:t xml:space="preserve">2. The Kindness of Strangers: A Study of Ruth 3:16</w:t>
      </w:r>
    </w:p>
    <w:p/>
    <w:p>
      <w:r xmlns:w="http://schemas.openxmlformats.org/wordprocessingml/2006/main">
        <w:t xml:space="preserve">1. Γένεση 16:13 - Και φώναξε το όνομα του Κυρίου που της μίλησε: Με βλέπεις ο Θεός· γιατί είπε: Έχω φροντίσει κι εγώ εδώ αυτόν που με βλέπει;</w:t>
      </w:r>
    </w:p>
    <w:p/>
    <w:p>
      <w:r xmlns:w="http://schemas.openxmlformats.org/wordprocessingml/2006/main">
        <w:t xml:space="preserve">2. Ψαλμός 145:9 - Ο Κύριος είναι καλός σε όλους: και το τρυφερό του έλεος είναι πάνω σε όλα τα έργα του.</w:t>
      </w:r>
    </w:p>
    <w:p/>
    <w:p>
      <w:r xmlns:w="http://schemas.openxmlformats.org/wordprocessingml/2006/main">
        <w:t xml:space="preserve">Ρουθ 3:17 Και είπε: Αυτά τα έξι μέτρα κριθάρι μου τα έδωσε. γιατί μου είπε: Μην πηγαίνεις άδεια στην πεθερά σου.</w:t>
      </w:r>
    </w:p>
    <w:p/>
    <w:p>
      <w:r xmlns:w="http://schemas.openxmlformats.org/wordprocessingml/2006/main">
        <w:t xml:space="preserve">Η Ρουθ πήγε στο σπίτι της πεθεράς της με δώρο έξι μέτρα κριθάρι.</w:t>
      </w:r>
    </w:p>
    <w:p/>
    <w:p>
      <w:r xmlns:w="http://schemas.openxmlformats.org/wordprocessingml/2006/main">
        <w:t xml:space="preserve">1. Η δύναμη της γενναιοδωρίας μπροστά στις αντιξοότητες</w:t>
      </w:r>
    </w:p>
    <w:p/>
    <w:p>
      <w:r xmlns:w="http://schemas.openxmlformats.org/wordprocessingml/2006/main">
        <w:t xml:space="preserve">2. Η σημασία της υπακοής και του σεβασμού</w:t>
      </w:r>
    </w:p>
    <w:p/>
    <w:p>
      <w:r xmlns:w="http://schemas.openxmlformats.org/wordprocessingml/2006/main">
        <w:t xml:space="preserve">1. Παροιμίες 19:17, Όποιος είναι γενναιόδωρος στους φτωχούς δανείζει στον Κύριο, και αυτός θα του ανταποδώσει για την πράξη του.</w:t>
      </w:r>
    </w:p>
    <w:p/>
    <w:p>
      <w:r xmlns:w="http://schemas.openxmlformats.org/wordprocessingml/2006/main">
        <w:t xml:space="preserve">2. 1 Πέτρου 2:13-17, Να είστε υποταγμένοι για χάρη του Κυρίου σε κάθε ανθρώπινο ίδρυμα, είτε στον αυτοκράτορα ως ανώτατο, είτε στους κυβερνήτες που έχει σταλεί από αυτόν για να τιμωρούν εκείνους που κάνουν το κακό και να επαινούν εκείνους που κάνουν Καλός. Διότι αυτό είναι το θέλημα του Θεού, ότι κάνοντας το καλό πρέπει να φιμώσετε την άγνοια των ανόητων ανθρώπων. Ζήστε ως άνθρωποι ελεύθεροι, όχι χρησιμοποιώντας την ελευθερία σας ως κάλυψη του κακού, αλλά ζώντας ως υπηρέτες του Θεού. Τιμήστε τους πάντες. Αγαπήστε την αδελφότητα. Φοβάστε τον Θεό. Τιμήστε τον αυτοκράτορα.</w:t>
      </w:r>
    </w:p>
    <w:p/>
    <w:p>
      <w:r xmlns:w="http://schemas.openxmlformats.org/wordprocessingml/2006/main">
        <w:t xml:space="preserve">Ρουθ 3:18 Τότε είπε: Κάτσε ήσυχη, κόρη μου, μέχρι να μάθεις πώς θα πάει το πράγμα· γιατί ο άντρας δεν θα ησυχάσει, μέχρι να τελειώσει το πράγμα σήμερα.</w:t>
      </w:r>
    </w:p>
    <w:p/>
    <w:p>
      <w:r xmlns:w="http://schemas.openxmlformats.org/wordprocessingml/2006/main">
        <w:t xml:space="preserve">Η Ρουθ εμπιστεύεται τον Θεό να επιφέρει το σωστό αποτέλεσμα για εκείνη και τη Ναόμι.</w:t>
      </w:r>
    </w:p>
    <w:p/>
    <w:p>
      <w:r xmlns:w="http://schemas.openxmlformats.org/wordprocessingml/2006/main">
        <w:t xml:space="preserve">1. Εμπιστοσύνη στον Θεό σε καιρούς αβεβαιότητας</w:t>
      </w:r>
    </w:p>
    <w:p/>
    <w:p>
      <w:r xmlns:w="http://schemas.openxmlformats.org/wordprocessingml/2006/main">
        <w:t xml:space="preserve">2. Εστιάζοντας σε αυτό που μπορούμε να ελέγξουμε</w:t>
      </w:r>
    </w:p>
    <w:p/>
    <w:p>
      <w:r xmlns:w="http://schemas.openxmlformats.org/wordprocessingml/2006/main">
        <w:t xml:space="preserve">1. Ησαΐας 26:3-4 - Θα τον κρατήσετε σε απόλυτη ειρήνη, του οποίου ο νους είναι σε σένα, επειδή εμπιστεύεται σε Σένα.</w:t>
      </w:r>
    </w:p>
    <w:p/>
    <w:p>
      <w:r xmlns:w="http://schemas.openxmlformats.org/wordprocessingml/2006/main">
        <w:t xml:space="preserve">2. Φιλιππησίους 4:6-7 - Μην ανησυχείτε για τίποτα, αλλά σε όλα με προσευχή και δέηση με ευχαριστία ας γίνονται γνωστά τα αιτήματά σας στον Θεό.</w:t>
      </w:r>
    </w:p>
    <w:p/>
    <w:p>
      <w:r xmlns:w="http://schemas.openxmlformats.org/wordprocessingml/2006/main">
        <w:t xml:space="preserve">Η Ρουθ 4 μπορεί να συνοψιστεί σε τρεις παραγράφους ως εξής, με υποδεικνυόμενα εδάφια:</w:t>
      </w:r>
    </w:p>
    <w:p/>
    <w:p>
      <w:r xmlns:w="http://schemas.openxmlformats.org/wordprocessingml/2006/main">
        <w:t xml:space="preserve">Παράγραφος 1: Τα εδάφια Ρουθ 4:1-8 εισάγουν τις νομικές διαδικασίες για τη λύτρωση της Ρουθ. Σε αυτό το κεφάλαιο, ο Βοόζ πηγαίνει στην πύλη της πόλης, το μέρος όπου συζητούνται και επιλύονται νομικά ζητήματα για να συναντηθεί με τον στενότερο συγγενή που έχει αξίωση να εξαγοράσει τη γη του Ελιμέλεχ και να παντρευτεί τη Ρουθ. Ο Βοόζ του παρουσιάζει την ευκαιρία, ενημερώνοντάς τον για το καθήκον του ως πλησιέστερου συγγενή. Ωστόσο, όταν ο συγγενής μαθαίνει ότι η απόκτηση της γης του Ελιμέλεχ συνεπάγεται και τον γάμο της Ρουθ, αρνείται να ασκήσει το δικαίωμά του λύτρωσης.</w:t>
      </w:r>
    </w:p>
    <w:p/>
    <w:p>
      <w:r xmlns:w="http://schemas.openxmlformats.org/wordprocessingml/2006/main">
        <w:t xml:space="preserve">Παράγραφος 2: Συνεχίζοντας στο εδάφιο Ρουθ 4:9-12, αφηγείται τη δέσμευση του Βοόζ προς τη Ρουθ. Χωρίς αντιρρήσεις από τον στενότερο συγγενή, ο Βοόζ παίρνει τη θέση του ως συγγενής-λυτρωτής. Δηλώνει δημόσια την πρόθεσή του να εξαγοράσει και την περιουσία του Ελιμέλεχ και να πάρει τη Ρουθ για σύζυγό του. Οι μάρτυρες που είναι παρόντες στην πύλη της πόλης ευλογούν την ένωσή τους και προσεύχονται για την ευημερία τους.</w:t>
      </w:r>
    </w:p>
    <w:p/>
    <w:p>
      <w:r xmlns:w="http://schemas.openxmlformats.org/wordprocessingml/2006/main">
        <w:t xml:space="preserve">Παράγραφος 3: Η Ρουθ 4 ολοκληρώνεται με μια αφήγηση του γάμου του Βοόζ και της Ρουθ και της σημασίας του για τη Ναομί. Στα εδάφια Ρουθ 4:13-22, αναφέρεται ότι ο Βοόζ παντρεύεται τη Ρουθ και έχουν έναν γιο που ονομάζεται Ωβήδ, ένα σημαντικό γεγονός που φέρνει χαρά όχι μόνο σε αυτούς αλλά και στη Ναομί που είχε βιώσει μεγάλη απώλεια στην οικογένειά της. Ο Όμπεντ γίνεται παππούς του βασιλιά Δαβίδ, μια σημαντική γενεαλογική σύνδεση στην ισραηλινή ιστορία.</w:t>
      </w:r>
    </w:p>
    <w:p/>
    <w:p>
      <w:r xmlns:w="http://schemas.openxmlformats.org/wordprocessingml/2006/main">
        <w:t xml:space="preserve">Συνοψίζοντας:</w:t>
      </w:r>
    </w:p>
    <w:p>
      <w:r xmlns:w="http://schemas.openxmlformats.org/wordprocessingml/2006/main">
        <w:t xml:space="preserve">Η Ruth 4 παρουσιάζει:</w:t>
      </w:r>
    </w:p>
    <w:p>
      <w:r xmlns:w="http://schemas.openxmlformats.org/wordprocessingml/2006/main">
        <w:t xml:space="preserve">Νομικές διαδικασίες για εξαγορά ο Βοόζ συναντά στενότερο συγγενή.</w:t>
      </w:r>
    </w:p>
    <w:p>
      <w:r xmlns:w="http://schemas.openxmlformats.org/wordprocessingml/2006/main">
        <w:t xml:space="preserve">Η δέσμευση του Βοόζ έναντι της Ρουθ που δηλώνει πρόθεση εξαγοράς·</w:t>
      </w:r>
    </w:p>
    <w:p>
      <w:r xmlns:w="http://schemas.openxmlformats.org/wordprocessingml/2006/main">
        <w:t xml:space="preserve">Ο γάμος μεταξύ του Βοόζ και της Ρουθ γέννηση του Ωβήδ και σημασία για τη Ναομί.</w:t>
      </w:r>
    </w:p>
    <w:p/>
    <w:p>
      <w:r xmlns:w="http://schemas.openxmlformats.org/wordprocessingml/2006/main">
        <w:t xml:space="preserve">Εμφαση στο:</w:t>
      </w:r>
    </w:p>
    <w:p>
      <w:r xmlns:w="http://schemas.openxmlformats.org/wordprocessingml/2006/main">
        <w:t xml:space="preserve">Νομικές διαδικασίες για εξαγορά ο Βοόζ συναντά στενότερο συγγενή.</w:t>
      </w:r>
    </w:p>
    <w:p>
      <w:r xmlns:w="http://schemas.openxmlformats.org/wordprocessingml/2006/main">
        <w:t xml:space="preserve">Η δέσμευση του Βοόζ έναντι της Ρουθ που δηλώνει πρόθεση εξαγοράς·</w:t>
      </w:r>
    </w:p>
    <w:p>
      <w:r xmlns:w="http://schemas.openxmlformats.org/wordprocessingml/2006/main">
        <w:t xml:space="preserve">Ο γάμος μεταξύ του Βοόζ και της Ρουθ γέννηση του Ωβήδ και σημασία για τη Ναομί.</w:t>
      </w:r>
    </w:p>
    <w:p/>
    <w:p>
      <w:r xmlns:w="http://schemas.openxmlformats.org/wordprocessingml/2006/main">
        <w:t xml:space="preserve">Το κεφάλαιο επικεντρώνεται στη νομική διαδικασία για τη λύτρωση της Ρουθ, τη δέσμευση του Βοόζ προς τη Ρουθ και τον γάμο μεταξύ του Βοόζ και της Ρουθ που οδηγεί στη γέννηση του Οβέντ, ένα σημαντικό γεγονός με συνέπειες για τη Ναόμι. Στη Ρουθ 4, ο Βοόζ πηγαίνει στην πύλη της πόλης για να συναντηθεί με τον πιο στενό συγγενή που έχει αξίωση να εξαγοράσει τη γη του Ελιμέλεχ και να παντρευτεί τη Ρουθ. Του παρουσιάζει την ευκαιρία, εξηγώντας το καθήκον του ως ο πλησιέστερος συγγενής. Ωστόσο, όταν μαθαίνει ότι η απόκτηση της γης του Ελιμέλεχ περιλαμβάνει και τον γάμο της Ρουθ, αρνείται να ασκήσει το δικαίωμά του λύτρωσης.</w:t>
      </w:r>
    </w:p>
    <w:p/>
    <w:p>
      <w:r xmlns:w="http://schemas.openxmlformats.org/wordprocessingml/2006/main">
        <w:t xml:space="preserve">Συνεχίζοντας στη Ρουθ 4, χωρίς αντιρρήσεις από τον στενότερο συγγενή, ο Βοόζ παίρνει τη θέση του ως συγγενής-λυτρωτής. Δηλώνει δημόσια την πρόθεσή του να εξαγοράσει και την περιουσία του Ελιμέλεχ και να πάρει τη Ρουθ για σύζυγό του. Οι μάρτυρες που είναι παρόντες στην πύλη της πόλης ευλογούν την ένωσή τους και προσεύχονται για την ευημερία τους μια σημαντική στιγμή επιβεβαιώνοντας τη δέσμευσή τους.</w:t>
      </w:r>
    </w:p>
    <w:p/>
    <w:p>
      <w:r xmlns:w="http://schemas.openxmlformats.org/wordprocessingml/2006/main">
        <w:t xml:space="preserve">Η Ρουθ 4 ολοκληρώνεται με μια αφήγηση του γάμου του Βοόζ και της Ρουθ και τη σημασία του για τη Ναόμι. Έχουν έναν γιο που ονομάζεται Όμπεντ που φέρνει μεγάλη χαρά όχι μόνο σε αυτούς αλλά και στη Ναόμι που είχε βιώσει βαθιά απώλεια στην οικογένειά της. Ο Όμπεντ γίνεται ο παππούς του Βασιλιά Δαβίδ, μια σημαντική γενεαλογική σύνδεση στην ιστορία των Ισραηλινών που υπογραμμίζει την πρόνοια του Θεού για την επίτευξη ευλογιών μέσω αυτής της ένωσης μεταξύ του Βοόζ και της Ρουθ.</w:t>
      </w:r>
    </w:p>
    <w:p/>
    <w:p>
      <w:r xmlns:w="http://schemas.openxmlformats.org/wordprocessingml/2006/main">
        <w:t xml:space="preserve">Ρουθ 4:1 Τότε ανέβηκε ο Βοόζ στην πύλη, και τον κάθισε εκεί· και ιδού, ο συγγενής για τον οποίο μίλησε ο Βοόζ πέρασε. στον οποίο είπε: Ω, τέτοιος! γύρνα στην άκρη, κάτσε εδώ. Και γύρισε στην άκρη και κάθισε.</w:t>
      </w:r>
    </w:p>
    <w:p/>
    <w:p>
      <w:r xmlns:w="http://schemas.openxmlformats.org/wordprocessingml/2006/main">
        <w:t xml:space="preserve">Ο Βοόζ πηγαίνει στην πύλη της πόλης και συναντά έναν συγγενή που είχε αναφέρει προηγουμένως, προσκαλώντας τον να καθίσει.</w:t>
      </w:r>
    </w:p>
    <w:p/>
    <w:p>
      <w:r xmlns:w="http://schemas.openxmlformats.org/wordprocessingml/2006/main">
        <w:t xml:space="preserve">1. Ο Θεός θα μας παράσχει έναν βοηθό αν Τον αναζητήσουμε.</w:t>
      </w:r>
    </w:p>
    <w:p/>
    <w:p>
      <w:r xmlns:w="http://schemas.openxmlformats.org/wordprocessingml/2006/main">
        <w:t xml:space="preserve">2. Μπορούμε να βασιστούμε στον Θεό για να μας φέρει πιο κοντά στους στόχους μας.</w:t>
      </w:r>
    </w:p>
    <w:p/>
    <w:p>
      <w:r xmlns:w="http://schemas.openxmlformats.org/wordprocessingml/2006/main">
        <w:t xml:space="preserve">1. Παροιμίες 3:5-6 - «Εμπιστεύσου στον Κύριο με όλη σου την καρδιά και μη στηρίζεσαι στη συνείδησή σου· σε όλους τους δρόμους σου υποταχθείς σ' αυτόν, και θα ευθυγραμμίσει τα μονοπάτια σου».</w:t>
      </w:r>
    </w:p>
    <w:p/>
    <w:p>
      <w:r xmlns:w="http://schemas.openxmlformats.org/wordprocessingml/2006/main">
        <w:t xml:space="preserve">2. Ησαΐας 41:10 - «Μη φοβάσαι λοιπόν, γιατί είμαι μαζί σου· μη τρομάζεις, γιατί είμαι ο Θεός σου. Θα σε δυναμώσω και θα σε βοηθήσω· θα σε στηρίξω με τη δίκαιη δεξιά μου».</w:t>
      </w:r>
    </w:p>
    <w:p/>
    <w:p>
      <w:r xmlns:w="http://schemas.openxmlformats.org/wordprocessingml/2006/main">
        <w:t xml:space="preserve">Ρουθ 4:2 Και πήρε δέκα άνδρες από τους πρεσβυτέρους της πόλης, και είπε: Καθίστε εδώ. Και κάθισαν.</w:t>
      </w:r>
    </w:p>
    <w:p/>
    <w:p>
      <w:r xmlns:w="http://schemas.openxmlformats.org/wordprocessingml/2006/main">
        <w:t xml:space="preserve">Ο Βοόζ συγκέντρωσε 10 πρεσβυτέρους από την πόλη για να καθίσουν μαζί του.</w:t>
      </w:r>
    </w:p>
    <w:p/>
    <w:p>
      <w:r xmlns:w="http://schemas.openxmlformats.org/wordprocessingml/2006/main">
        <w:t xml:space="preserve">1. Η σημασία του να ακούς τη σοφή συμβουλή.</w:t>
      </w:r>
    </w:p>
    <w:p/>
    <w:p>
      <w:r xmlns:w="http://schemas.openxmlformats.org/wordprocessingml/2006/main">
        <w:t xml:space="preserve">2. Η δύναμη της συλλογικότητας.</w:t>
      </w:r>
    </w:p>
    <w:p/>
    <w:p>
      <w:r xmlns:w="http://schemas.openxmlformats.org/wordprocessingml/2006/main">
        <w:t xml:space="preserve">1. Παροιμίες 11:14: «Όπου δεν υπάρχει καθοδήγηση, ένας λαός πέφτει, αλλά σε πληθώρα συμβούλων υπάρχει ασφάλεια».</w:t>
      </w:r>
    </w:p>
    <w:p/>
    <w:p>
      <w:r xmlns:w="http://schemas.openxmlformats.org/wordprocessingml/2006/main">
        <w:t xml:space="preserve">2. Εφεσίους 4:16: «Από αυτόν ολόκληρο το σώμα, ενωμένο και συγκρατημένο από κάθε άρθρωση με την οποία είναι εξοπλισμένο, όταν κάθε μέρος λειτουργεί σωστά, κάνει το σώμα να μεγαλώνει έτσι ώστε να οικοδομείται με αγάπη».</w:t>
      </w:r>
    </w:p>
    <w:p/>
    <w:p>
      <w:r xmlns:w="http://schemas.openxmlformats.org/wordprocessingml/2006/main">
        <w:t xml:space="preserve">Ρουθ 4:3 Και είπε στον συγγενή: Η Ναομί, που ήρθε πάλι από τη χώρα του Μωάβ, πουλά ένα αγροτεμάχιο, που ήταν του αδελφού μας Ελιμέλεχ:</w:t>
      </w:r>
    </w:p>
    <w:p/>
    <w:p>
      <w:r xmlns:w="http://schemas.openxmlformats.org/wordprocessingml/2006/main">
        <w:t xml:space="preserve">Ένας συγγενής του αποθανόντος συζύγου της Ναόμι, Ελιμέλεχ, προσφέρεται να αγοράσει ένα αγροτεμάχιο που ήταν του Ελιμέλεχ.</w:t>
      </w:r>
    </w:p>
    <w:p/>
    <w:p>
      <w:r xmlns:w="http://schemas.openxmlformats.org/wordprocessingml/2006/main">
        <w:t xml:space="preserve">1. Η Πρόνοια του Θεού: Η Ευλογία ενός Λυτρωτή</w:t>
      </w:r>
    </w:p>
    <w:p/>
    <w:p>
      <w:r xmlns:w="http://schemas.openxmlformats.org/wordprocessingml/2006/main">
        <w:t xml:space="preserve">2. Η πιστότητα ανταμείβεται: Naomi's Journey of Redemption</w:t>
      </w:r>
    </w:p>
    <w:p/>
    <w:p>
      <w:r xmlns:w="http://schemas.openxmlformats.org/wordprocessingml/2006/main">
        <w:t xml:space="preserve">1. Ρουθ 3:12-13 Και τώρα είναι αλήθεια ότι είμαι κοντινός συγγενής: όμως υπάρχει συγγενής πιο κοντά από εμένα. Μείνε αυτή τη νύχτα, και θα είναι το πρωί, αν θέλει να σου κάνει το μέρος από συγγενή, καλά? αφήστε τον να κάνει το κομμάτι του συγγενή.</w:t>
      </w:r>
    </w:p>
    <w:p/>
    <w:p>
      <w:r xmlns:w="http://schemas.openxmlformats.org/wordprocessingml/2006/main">
        <w:t xml:space="preserve">2. Εβραίους 2:17 Γι' αυτό έπρεπε σε όλα να γίνει όμοιος με τους αδελφούς του, για να είναι ελεήμων και πιστός αρχιερέας σε πράγματα που σχετίζονται με τον Θεό, για να συμφιλιωθεί για τις αμαρτίες του λαού.</w:t>
      </w:r>
    </w:p>
    <w:p/>
    <w:p>
      <w:r xmlns:w="http://schemas.openxmlformats.org/wordprocessingml/2006/main">
        <w:t xml:space="preserve">Ρουθ 4:4 Και σκέφτηκα να σε διαφημίσω, λέγοντας, Αγόρασέ το ενώπιον των κατοίκων και ενώπιον των πρεσβυτέρων του λαού μου. Αν θέλεις να το εξαργυρώσεις, εξαγοράσέ το· αν όμως δεν θέλεις να το εξαγοράσεις, πες μου, για να το μάθω, γιατί δεν υπάρχει κανένας να το εξαγοράσει εκτός από σένα. και σε κυνηγάω. Και είπε, θα το εξαγοράσω.</w:t>
      </w:r>
    </w:p>
    <w:p/>
    <w:p>
      <w:r xmlns:w="http://schemas.openxmlformats.org/wordprocessingml/2006/main">
        <w:t xml:space="preserve">Ο Βοόζ συμφωνεί να αγοράσει ένα κομμάτι γης από συγγενή του.</w:t>
      </w:r>
    </w:p>
    <w:p/>
    <w:p>
      <w:r xmlns:w="http://schemas.openxmlformats.org/wordprocessingml/2006/main">
        <w:t xml:space="preserve">1. Η δύναμη της λύτρωσης: Πώς να ανανεώσουμε και να αποκαταστήσουμε τον εαυτό μας και τις σχέσεις μας</w:t>
      </w:r>
    </w:p>
    <w:p/>
    <w:p>
      <w:r xmlns:w="http://schemas.openxmlformats.org/wordprocessingml/2006/main">
        <w:t xml:space="preserve">2. Η αξία της γενναιοδωρίας: Πώς να ζήσετε μια ζωή ανιδιοτέλειας και θυσίας</w:t>
      </w:r>
    </w:p>
    <w:p/>
    <w:p>
      <w:r xmlns:w="http://schemas.openxmlformats.org/wordprocessingml/2006/main">
        <w:t xml:space="preserve">1. Λουκάς 15:11-32 - Η Παραβολή του Ασώτου</w:t>
      </w:r>
    </w:p>
    <w:p/>
    <w:p>
      <w:r xmlns:w="http://schemas.openxmlformats.org/wordprocessingml/2006/main">
        <w:t xml:space="preserve">2. Εφεσίους 4:32 - Να είστε καλοί ο ένας με τον άλλον, τρυφεροί, συγχωρώντας ο ένας τον άλλον, όπως σας συγχώρεσε ο Θεός εν Χριστώ.</w:t>
      </w:r>
    </w:p>
    <w:p/>
    <w:p>
      <w:r xmlns:w="http://schemas.openxmlformats.org/wordprocessingml/2006/main">
        <w:t xml:space="preserve">Ρουθ 4:5 Τότε ο Βοόζ είπε: «Την ημέρα που θα αγοράσεις το χωράφι από το χέρι της Ναομί, πρέπει να το αγοράσεις και από τη Ρουθ τη Μωαβίτισσα, τη σύζυγο του νεκρού, για να αναστήσεις το όνομα του νεκρού στην κληρονομιά του.</w:t>
      </w:r>
    </w:p>
    <w:p/>
    <w:p>
      <w:r xmlns:w="http://schemas.openxmlformats.org/wordprocessingml/2006/main">
        <w:t xml:space="preserve">Ο Βοόζ λέει στον αγοραστή του χωραφιού της Ναομί να το αγοράσει επίσης από τη Ρουθ, τη Μωαβίτισσα σύζυγο των νεκρών, έτσι ώστε το όνομα του νεκρού να διατηρηθεί στην κληρονομιά του.</w:t>
      </w:r>
    </w:p>
    <w:p/>
    <w:p>
      <w:r xmlns:w="http://schemas.openxmlformats.org/wordprocessingml/2006/main">
        <w:t xml:space="preserve">1. The Power of a Good Name: Διερεύνηση της σημασίας της διατήρησης της κληρονομιάς του αποθανόντος.</w:t>
      </w:r>
    </w:p>
    <w:p/>
    <w:p>
      <w:r xmlns:w="http://schemas.openxmlformats.org/wordprocessingml/2006/main">
        <w:t xml:space="preserve">2. Ruth: A Model of Faithfulness: Εξέταση της πιστότητας της Ruth και πώς αυτή την οδήγησε στην ανταμοιβή για τις πιστές της πράξεις.</w:t>
      </w:r>
    </w:p>
    <w:p/>
    <w:p>
      <w:r xmlns:w="http://schemas.openxmlformats.org/wordprocessingml/2006/main">
        <w:t xml:space="preserve">1. Παροιμίες 22:1, «Το καλό όνομα είναι πιο επιθυμητό από τα μεγάλα πλούτη· το να σε εκτιμούν είναι καλύτερο από το ασήμι ή τον χρυσό».</w:t>
      </w:r>
    </w:p>
    <w:p/>
    <w:p>
      <w:r xmlns:w="http://schemas.openxmlformats.org/wordprocessingml/2006/main">
        <w:t xml:space="preserve">2. Εβραίους 11:8, «Με πίστη ο Αβραάμ, όταν κλήθηκε να πάει σε ένα μέρος που θα λάμβανε αργότερα ως κληρονομιά του, υπάκουσε και πήγε, παρόλο που δεν ήξερε πού πήγαινε».</w:t>
      </w:r>
    </w:p>
    <w:p/>
    <w:p>
      <w:r xmlns:w="http://schemas.openxmlformats.org/wordprocessingml/2006/main">
        <w:t xml:space="preserve">Ρουθ 4:6 Και ο συγγενής είπε, Δεν μπορώ να το εξαγοράσω για τον εαυτό μου, μήπως και ακυρώσω τη δική μου κληρονομιά. γιατί δεν μπορώ να το εξαγοράσω.</w:t>
      </w:r>
    </w:p>
    <w:p/>
    <w:p>
      <w:r xmlns:w="http://schemas.openxmlformats.org/wordprocessingml/2006/main">
        <w:t xml:space="preserve">Ο συγγενής του Βοόζ δεν μπόρεσε να εξαγοράσει την κληρονομιά του Ελιμέλεχ, οπότε ο Βοόζ προσφέρθηκε να την εξαγοράσει ο ίδιος.</w:t>
      </w:r>
    </w:p>
    <w:p/>
    <w:p>
      <w:r xmlns:w="http://schemas.openxmlformats.org/wordprocessingml/2006/main">
        <w:t xml:space="preserve">1. Η δύναμη της γενναιοδωρίας: Πώς ο Βοόζ μας έδειξε τη σημασία του να είμαστε γενναιόδωροι και ανιδιοτελείς.</w:t>
      </w:r>
    </w:p>
    <w:p/>
    <w:p>
      <w:r xmlns:w="http://schemas.openxmlformats.org/wordprocessingml/2006/main">
        <w:t xml:space="preserve">2. Το έλεος της λύτρωσης: Πώς η χάρη του Θεού μας επιτρέπει να λυτρωθούμε για τις αμαρτίες μας.</w:t>
      </w:r>
    </w:p>
    <w:p/>
    <w:p>
      <w:r xmlns:w="http://schemas.openxmlformats.org/wordprocessingml/2006/main">
        <w:t xml:space="preserve">1. 2 Κορινθίους 8:9 - Διότι γνωρίζετε τη χάρη του Κυρίου μας Ιησού Χριστού, ότι, αν και ήταν πλούσιος, όμως για χάρη σας έγινε φτωχός, για να γίνετε πλούσιοι μέσω της φτώχειας του.</w:t>
      </w:r>
    </w:p>
    <w:p/>
    <w:p>
      <w:r xmlns:w="http://schemas.openxmlformats.org/wordprocessingml/2006/main">
        <w:t xml:space="preserve">2. Παροιμίες 11:25 - Η φιλελεύθερη ψυχή θα παχύνει· και αυτός που ποτίζει θα ποτιστεί και ο ίδιος.</w:t>
      </w:r>
    </w:p>
    <w:p/>
    <w:p>
      <w:r xmlns:w="http://schemas.openxmlformats.org/wordprocessingml/2006/main">
        <w:t xml:space="preserve">Ρουθ 4:7 Τώρα, αυτός ήταν ο τρόπος στον παλαιό καιρό στον Ισραήλ σχετικά με τη λύτρωση και την αλλαγή, για να επιβεβαιωθούν τα πάντα. ένας άντρας έβγαλε το παπούτσι του και το έδωσε στον γείτονά του· και αυτό ήταν μια μαρτυρία στον Ισραήλ.</w:t>
      </w:r>
    </w:p>
    <w:p/>
    <w:p>
      <w:r xmlns:w="http://schemas.openxmlformats.org/wordprocessingml/2006/main">
        <w:t xml:space="preserve">Αυτό το απόσπασμα περιγράφει ένα παλιό έθιμο στο Ισραήλ όπου ο άνδρας που συμμετείχε σε μια συναλλαγή αφαιρούσε το παπούτσι του και το έδινε στον γείτονά του για να επιβεβαιώσει τη συμφωνία.</w:t>
      </w:r>
    </w:p>
    <w:p/>
    <w:p>
      <w:r xmlns:w="http://schemas.openxmlformats.org/wordprocessingml/2006/main">
        <w:t xml:space="preserve">1. Η δύναμη των συμβολικών χειρονομιών στην επιβεβαίωση συμφωνιών</w:t>
      </w:r>
    </w:p>
    <w:p/>
    <w:p>
      <w:r xmlns:w="http://schemas.openxmlformats.org/wordprocessingml/2006/main">
        <w:t xml:space="preserve">2. Η σημασία της τήρησης των αρχαίων εθίμων</w:t>
      </w:r>
    </w:p>
    <w:p/>
    <w:p>
      <w:r xmlns:w="http://schemas.openxmlformats.org/wordprocessingml/2006/main">
        <w:t xml:space="preserve">1. Γένεση 14:23 - "Ότι δεν θα πάρω από κλωστή ούτε σε κορδόνι παπουτσιών, και ότι δεν θα πάρω τίποτα δικό σου, για να μην πεις ότι έκανα τον Άβραμ πλούσιο."</w:t>
      </w:r>
    </w:p>
    <w:p/>
    <w:p>
      <w:r xmlns:w="http://schemas.openxmlformats.org/wordprocessingml/2006/main">
        <w:t xml:space="preserve">2. Ματθαίος 3:11 - «Εγώ σας βαφτίζω με νερό για μετάνοια· αλλά αυτός που έρχεται μετά από εμένα είναι ισχυρότερος από μένα, του οποίου τα παπούτσια δεν είμαι άξιος να σηκώσω· θα σας βαφτίσει με Πνεύμα Άγιο και με φωτιά. "</w:t>
      </w:r>
    </w:p>
    <w:p/>
    <w:p>
      <w:r xmlns:w="http://schemas.openxmlformats.org/wordprocessingml/2006/main">
        <w:t xml:space="preserve">Ρουθ 4:8 Γι' αυτό ο συγγενής είπε στον Βοόζ, Αγόρασέ το για σένα. Έτσι έβγαλε το παπούτσι του.</w:t>
      </w:r>
    </w:p>
    <w:p/>
    <w:p>
      <w:r xmlns:w="http://schemas.openxmlformats.org/wordprocessingml/2006/main">
        <w:t xml:space="preserve">Ο Βοόζ λαμβάνει εντολή να αγοράσει ένα κομμάτι γης από έναν συγγενή του και για να αποδείξει ότι είναι σοβαρός για την αγορά αφαιρεί το παπούτσι του.</w:t>
      </w:r>
    </w:p>
    <w:p/>
    <w:p>
      <w:r xmlns:w="http://schemas.openxmlformats.org/wordprocessingml/2006/main">
        <w:t xml:space="preserve">1. Η σημασία του να τηρεί κανείς τις δεσμεύσεις και τις υποσχέσεις του.</w:t>
      </w:r>
    </w:p>
    <w:p/>
    <w:p>
      <w:r xmlns:w="http://schemas.openxmlformats.org/wordprocessingml/2006/main">
        <w:t xml:space="preserve">2. Η σημασία της ανάληψης δράσης για την εκπλήρωση του θελήματος του Θεού.</w:t>
      </w:r>
    </w:p>
    <w:p/>
    <w:p>
      <w:r xmlns:w="http://schemas.openxmlformats.org/wordprocessingml/2006/main">
        <w:t xml:space="preserve">1. Ματθαίος 5:37 «Το «ναι» σας ας είναι «ναι» και το «όχι» σας «όχι»».</w:t>
      </w:r>
    </w:p>
    <w:p/>
    <w:p>
      <w:r xmlns:w="http://schemas.openxmlformats.org/wordprocessingml/2006/main">
        <w:t xml:space="preserve">2. Ψαλμός 37:5 «Παράθεσε την οδό σου στον Κύριο· εμπιστεύσου σε αυτόν, και θα ενεργήσει».</w:t>
      </w:r>
    </w:p>
    <w:p/>
    <w:p>
      <w:r xmlns:w="http://schemas.openxmlformats.org/wordprocessingml/2006/main">
        <w:t xml:space="preserve">Ρουθ 4:9 Και ο Βοόζ είπε στους πρεσβυτέρους, και σε όλο τον λαό, Είστε μάρτυρες σήμερα, ότι αγόρασα όλα όσα ήταν του Ελιμέλεχ, και όλα όσα ήταν του Χίλιων και του Μααλών, από το χέρι της Ναομί.</w:t>
      </w:r>
    </w:p>
    <w:p/>
    <w:p>
      <w:r xmlns:w="http://schemas.openxmlformats.org/wordprocessingml/2006/main">
        <w:t xml:space="preserve">Ο Βοόζ δήλωσε στους πρεσβυτέρους και στους ανθρώπους ότι είχε αγοράσει όλα τα υπάρχοντα του Ελιμέλεχ, του Χιλών και του Μααλών από τη Ναομί.</w:t>
      </w:r>
    </w:p>
    <w:p/>
    <w:p>
      <w:r xmlns:w="http://schemas.openxmlformats.org/wordprocessingml/2006/main">
        <w:t xml:space="preserve">1. Η πρόνοια του Θεού σε περιόδους κακουχιών</w:t>
      </w:r>
    </w:p>
    <w:p/>
    <w:p>
      <w:r xmlns:w="http://schemas.openxmlformats.org/wordprocessingml/2006/main">
        <w:t xml:space="preserve">2. Λύτρωση δια Χριστού</w:t>
      </w:r>
    </w:p>
    <w:p/>
    <w:p>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 1 Κορινθίους 6:20 - «Αγοραστήκατε σε τιμή· μη γίνετε δούλοι ανθρώπων».</w:t>
      </w:r>
    </w:p>
    <w:p/>
    <w:p>
      <w:r xmlns:w="http://schemas.openxmlformats.org/wordprocessingml/2006/main">
        <w:t xml:space="preserve">Ρουθ 4:10 Επιπλέον, η Ρουθ τη Μωαβίτισσα, τη σύζυγο του Μααλών, αγόρασα για να γίνω σύζυγός μου, για να σηκώσω το όνομα του νεκρού στην κληρονομιά του, για να μην αποκοπεί το όνομα του νεκρού από τους αδελφούς του, και από την πύλη του τόπου του: είστε μάρτυρες σήμερα.</w:t>
      </w:r>
    </w:p>
    <w:p/>
    <w:p>
      <w:r xmlns:w="http://schemas.openxmlformats.org/wordprocessingml/2006/main">
        <w:t xml:space="preserve">Ο Βοόζ αγοράζει τη Ρουθ τη Μωαβίτισσα για να γίνει σύζυγός του και να διασφαλίσει ότι το όνομα του νεκρού, Μαλλών, δεν θα αποκοπεί από την κληρονομιά του ή από τον λαό του.</w:t>
      </w:r>
    </w:p>
    <w:p/>
    <w:p>
      <w:r xmlns:w="http://schemas.openxmlformats.org/wordprocessingml/2006/main">
        <w:t xml:space="preserve">1. Η γενναιοδωρία του Βοόζ: Πώς η προσφορά μπορεί να ξεπεράσει κάθε εμπόδιο</w:t>
      </w:r>
    </w:p>
    <w:p/>
    <w:p>
      <w:r xmlns:w="http://schemas.openxmlformats.org/wordprocessingml/2006/main">
        <w:t xml:space="preserve">2. The Power of Redemption: Πώς η ιστορία της Ruth δείχνει το έλεος του Θεού</w:t>
      </w:r>
    </w:p>
    <w:p/>
    <w:p>
      <w:r xmlns:w="http://schemas.openxmlformats.org/wordprocessingml/2006/main">
        <w:t xml:space="preserve">1. Εφεσίους 4:32 - Να είστε καλοί ο ένας με τον άλλον, τρυφεροί, συγχωρώντας ο ένας τον άλλον, όπως σας συγχώρεσε ο Θεός εν Χριστώ.</w:t>
      </w:r>
    </w:p>
    <w:p/>
    <w:p>
      <w:r xmlns:w="http://schemas.openxmlformats.org/wordprocessingml/2006/main">
        <w:t xml:space="preserve">2. Λουκάς 6:38 - Δώστε, και θα σας δοθεί. Καλό μέτρο, συμπιεσμένο προς τα κάτω, κουνημένο μαζί, τρέξιμο, θα μπει στην αγκαλιά σας. Γιατί με το μέτρο που χρησιμοποιείς θα μετρηθεί πίσω σε σένα.</w:t>
      </w:r>
    </w:p>
    <w:p/>
    <w:p>
      <w:r xmlns:w="http://schemas.openxmlformats.org/wordprocessingml/2006/main">
        <w:t xml:space="preserve">Ρουθ 4:11 Και όλος ο λαός που ήταν στην πύλη, και οι πρεσβύτεροι, είπαν: Είμαστε μάρτυρες. Κάνε ο Κύριος τη γυναίκα που μπήκε στο σπίτι σου σαν τη Ραχήλ και τη Λεία, που οι δύο έχτισαν τον οίκο του Ισραήλ· και κάνε άξια στην Εφρατά και γίνε διάσημος στη Βηθλεέμ.</w:t>
      </w:r>
    </w:p>
    <w:p/>
    <w:p>
      <w:r xmlns:w="http://schemas.openxmlformats.org/wordprocessingml/2006/main">
        <w:t xml:space="preserve">Οι άνθρωποι στην πύλη και οι πρεσβύτεροι διακήρυξαν ότι η γυναίκα που θα ερχόταν στο σπίτι της Ρουθ έπρεπε να είναι ευλογημένη όπως η Ραχήλ και η Λία, που έχτισαν τον οίκο του Ισραήλ.</w:t>
      </w:r>
    </w:p>
    <w:p/>
    <w:p>
      <w:r xmlns:w="http://schemas.openxmlformats.org/wordprocessingml/2006/main">
        <w:t xml:space="preserve">1. Η δύναμη των κοινών προσπαθειών στην οικοδόμηση της Βασιλείας του Θεού</w:t>
      </w:r>
    </w:p>
    <w:p/>
    <w:p>
      <w:r xmlns:w="http://schemas.openxmlformats.org/wordprocessingml/2006/main">
        <w:t xml:space="preserve">2. Πώς ο Θεός ευλογεί τις πιστές γυναίκες</w:t>
      </w:r>
    </w:p>
    <w:p/>
    <w:p>
      <w:r xmlns:w="http://schemas.openxmlformats.org/wordprocessingml/2006/main">
        <w:t xml:space="preserve">1. Γένεση 29:31-35 - Η κοινή προσπάθεια της Ραχήλ και της Λίας για την οικοδόμηση μιας οικογένειας</w:t>
      </w:r>
    </w:p>
    <w:p/>
    <w:p>
      <w:r xmlns:w="http://schemas.openxmlformats.org/wordprocessingml/2006/main">
        <w:t xml:space="preserve">2. Γαλάτες 3:26-29 - Πώς ευλογεί ο Θεός εκείνους που πιστεύουν, ανεξαρτήτως φύλου</w:t>
      </w:r>
    </w:p>
    <w:p/>
    <w:p>
      <w:r xmlns:w="http://schemas.openxmlformats.org/wordprocessingml/2006/main">
        <w:t xml:space="preserve">Ρουθ 4:12 Και ας είναι ο οίκος σου σαν τον οίκο Φαρέζ, τον οποίο η Ταμάρ γέννησε στον Ιούδα, από το σπέρμα που θα σου δώσει ο Κύριος αυτής της νεαρής γυναίκας.</w:t>
      </w:r>
    </w:p>
    <w:p/>
    <w:p>
      <w:r xmlns:w="http://schemas.openxmlformats.org/wordprocessingml/2006/main">
        <w:t xml:space="preserve">Αυτό το απόσπασμα μιλά για τις ευλογίες του Θεού στον οίκο της Ρουθ, ότι θα είναι σαν τον οίκο του Φαρέζ, που γεννήθηκε από την Ταμάρ, και ότι ο Θεός θα της δώσει απογόνους.</w:t>
      </w:r>
    </w:p>
    <w:p/>
    <w:p>
      <w:r xmlns:w="http://schemas.openxmlformats.org/wordprocessingml/2006/main">
        <w:t xml:space="preserve">1: Η ευλογία του Θεού και η πιστότητά μας - Ο Θεός ευλογεί όσους είναι πιστοί, όπως φαίνεται μέσα από την ιστορία της Ρουθ.</w:t>
      </w:r>
    </w:p>
    <w:p/>
    <w:p>
      <w:r xmlns:w="http://schemas.openxmlformats.org/wordprocessingml/2006/main">
        <w:t xml:space="preserve">2: Η Εκπλήρωση των Υποσχέσεών Του από τον Θεό - Οι υποσχέσεις του Θεού εκπληρώνονται πάντα, όπως φαίνεται από τον οίκο του Φαρέζ και τους απογόνους της Ρουθ.</w:t>
      </w:r>
    </w:p>
    <w:p/>
    <w:p>
      <w:r xmlns:w="http://schemas.openxmlformats.org/wordprocessingml/2006/main">
        <w:t xml:space="preserve">1: Γένεση 18:14: Είναι κάτι πολύ δύσκολο για τον ΚΥΡΙΟ; Στον καθορισμένο καιρό θα επιστρέψω σε σένα, σύμφωνα με τον καιρό της ζωής, και η Σάρρα θα αποκτήσει έναν γιο.</w:t>
      </w:r>
    </w:p>
    <w:p/>
    <w:p>
      <w:r xmlns:w="http://schemas.openxmlformats.org/wordprocessingml/2006/main">
        <w:t xml:space="preserve">2: Λουκάς 1:37: Διότι με τον Θεό τίποτα δεν θα είναι αδύνατο.</w:t>
      </w:r>
    </w:p>
    <w:p/>
    <w:p>
      <w:r xmlns:w="http://schemas.openxmlformats.org/wordprocessingml/2006/main">
        <w:t xml:space="preserve">Ρουθ 4:13 Και ο Βοόζ πήρε τη Ρουθ, και ήταν γυναίκα του· και όταν μπήκε σε αυτήν, ο Κύριος της γέννησε και γέννησε ένα γιο.</w:t>
      </w:r>
    </w:p>
    <w:p/>
    <w:p>
      <w:r xmlns:w="http://schemas.openxmlformats.org/wordprocessingml/2006/main">
        <w:t xml:space="preserve">Ο Βοόζ παντρεύτηκε τη Ρουθ και ο Κύριος τους ευλόγησε με έναν γιο.</w:t>
      </w:r>
    </w:p>
    <w:p/>
    <w:p>
      <w:r xmlns:w="http://schemas.openxmlformats.org/wordprocessingml/2006/main">
        <w:t xml:space="preserve">1. Η δύναμη της ευλογίας του Θεού στον γάμο</w:t>
      </w:r>
    </w:p>
    <w:p/>
    <w:p>
      <w:r xmlns:w="http://schemas.openxmlformats.org/wordprocessingml/2006/main">
        <w:t xml:space="preserve">2. Η πιστότητα της Ρουθ</w:t>
      </w:r>
    </w:p>
    <w:p/>
    <w:p>
      <w:r xmlns:w="http://schemas.openxmlformats.org/wordprocessingml/2006/main">
        <w:t xml:space="preserve">1. Εφεσίους 5:22-33</w:t>
      </w:r>
    </w:p>
    <w:p/>
    <w:p>
      <w:r xmlns:w="http://schemas.openxmlformats.org/wordprocessingml/2006/main">
        <w:t xml:space="preserve">2. Ρουθ 2:11-12</w:t>
      </w:r>
    </w:p>
    <w:p/>
    <w:p>
      <w:r xmlns:w="http://schemas.openxmlformats.org/wordprocessingml/2006/main">
        <w:t xml:space="preserve">Ρουθ 4:14 Και οι γυναίκες είπαν στη Ναομί, Ευλογητός ο Κύριος, που δεν σε άφησε σήμερα χωρίς συγγενή, για να γίνει διάσημο το όνομά του στον Ισραήλ.</w:t>
      </w:r>
    </w:p>
    <w:p/>
    <w:p>
      <w:r xmlns:w="http://schemas.openxmlformats.org/wordprocessingml/2006/main">
        <w:t xml:space="preserve">Η Ναόμι ευλογήθηκε από τον Κύριο καθώς δεν έμεινε χωρίς συγγενή.</w:t>
      </w:r>
    </w:p>
    <w:p/>
    <w:p>
      <w:r xmlns:w="http://schemas.openxmlformats.org/wordprocessingml/2006/main">
        <w:t xml:space="preserve">1. Ο Θεός θα μας φροντίσει στις στιγμές της ανάγκης μας.</w:t>
      </w:r>
    </w:p>
    <w:p/>
    <w:p>
      <w:r xmlns:w="http://schemas.openxmlformats.org/wordprocessingml/2006/main">
        <w:t xml:space="preserve">2. Ο Κύριος είναι πιστός, ακόμα κι όταν νιώθουμε εγκαταλελειμμένοι.</w:t>
      </w:r>
    </w:p>
    <w:p/>
    <w:p>
      <w:r xmlns:w="http://schemas.openxmlformats.org/wordprocessingml/2006/main">
        <w:t xml:space="preserve">1. Ματθαίος 6:33 - Αλλά αναζητήστε πρώτα τη βασιλεία του και τη δικαιοσύνη του, και όλα αυτά θα δοθούν και σε εσάς.</w:t>
      </w:r>
    </w:p>
    <w:p/>
    <w:p>
      <w:r xmlns:w="http://schemas.openxmlformats.org/wordprocessingml/2006/main">
        <w:t xml:space="preserve">2.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Ρουθ 4:15 Και θα είναι σε σένα αποκαταστάτης της ζωής σου, και τροφοδότης του γήρατος σου· επειδή, η νύφη σου, που σε αγαπά, που είναι καλύτερο για σένα από επτά γιους, τον γέννησε.</w:t>
      </w:r>
    </w:p>
    <w:p/>
    <w:p>
      <w:r xmlns:w="http://schemas.openxmlformats.org/wordprocessingml/2006/main">
        <w:t xml:space="preserve">Η νύφη της Ρουθ μόλις γέννησε έναν γιο, τον οποίο πιστεύει ότι είναι καλύτερος από επτά γιους, και θα είναι αναστηλωτής και τροφοδότης των γηρατειών της.</w:t>
      </w:r>
    </w:p>
    <w:p/>
    <w:p>
      <w:r xmlns:w="http://schemas.openxmlformats.org/wordprocessingml/2006/main">
        <w:t xml:space="preserve">1. Ρουθ 4:15 - Ο Θεός μας παρέχει με απροσδόκητους τρόπους</w:t>
      </w:r>
    </w:p>
    <w:p/>
    <w:p>
      <w:r xmlns:w="http://schemas.openxmlformats.org/wordprocessingml/2006/main">
        <w:t xml:space="preserve">2. Ρουθ 4:15 - Η ευλογία ενός γιου</w:t>
      </w:r>
    </w:p>
    <w:p/>
    <w:p>
      <w:r xmlns:w="http://schemas.openxmlformats.org/wordprocessingml/2006/main">
        <w:t xml:space="preserve">1. Ψαλμός 103:2-5 - Δόξασε τον Κύριο, ψυχή μου, και μην ξεχνάς όλες τις ευεργεσίες του</w:t>
      </w:r>
    </w:p>
    <w:p/>
    <w:p>
      <w:r xmlns:w="http://schemas.openxmlformats.org/wordprocessingml/2006/main">
        <w:t xml:space="preserve">2. Ησαΐας 46:4 - Ακόμα και στα βαθιά σου γεράματα είμαι αυτός. και ακόμη και σε βραχνές τρίχες θα σε κουβαλάω</w:t>
      </w:r>
    </w:p>
    <w:p/>
    <w:p>
      <w:r xmlns:w="http://schemas.openxmlformats.org/wordprocessingml/2006/main">
        <w:t xml:space="preserve">Ρουθ 4:16 Και η Ναομί πήρε το παιδί, και το έβαλε στους κόλπους της και έγινε τροφός σ' αυτό.</w:t>
      </w:r>
    </w:p>
    <w:p/>
    <w:p>
      <w:r xmlns:w="http://schemas.openxmlformats.org/wordprocessingml/2006/main">
        <w:t xml:space="preserve">Η Ναόμι πήρε το παιδί και το φρόντισε ως νοσοκόμα.</w:t>
      </w:r>
    </w:p>
    <w:p/>
    <w:p>
      <w:r xmlns:w="http://schemas.openxmlformats.org/wordprocessingml/2006/main">
        <w:t xml:space="preserve">1. The Power of Love - Πώς η ανιδιοτελής πράξη αγάπης της Naomi δείχνει τη δύναμη της αγάπης του Θεού για εμάς.</w:t>
      </w:r>
    </w:p>
    <w:p/>
    <w:p>
      <w:r xmlns:w="http://schemas.openxmlformats.org/wordprocessingml/2006/main">
        <w:t xml:space="preserve">2. The Strength of Family - Πώς η δέσμευση της Naomi στην οικογένειά της μας διδάσκει τη σημασία του να αγαπάμε και να υποστηρίζουμε ο ένας τον άλλον.</w:t>
      </w:r>
    </w:p>
    <w:p/>
    <w:p>
      <w:r xmlns:w="http://schemas.openxmlformats.org/wordprocessingml/2006/main">
        <w:t xml:space="preserve">1. Ιωάννης 15:12-13 - Αυτή είναι η εντολή μου, να αγαπάτε ο ένας τον άλλον όπως εγώ σας αγάπησα. Μεγαλύτερη αγάπη δεν έχει κανείς από αυτή, να δώσει κάποιος τη ζωή του για τους φίλους του.</w:t>
      </w:r>
    </w:p>
    <w:p/>
    <w:p>
      <w:r xmlns:w="http://schemas.openxmlformats.org/wordprocessingml/2006/main">
        <w:t xml:space="preserve">2. 1 Ιωάννη 4:7-8 - Αγαπητοί, ας αγαπάμε ο ένας τον άλλον, γιατί η αγάπη είναι από τον Θεό, και όποιος αγαπά έχει γεννηθεί από τον Θεό και γνωρίζει τον Θεό. Όποιος δεν αγαπά δεν γνωρίζει τον Θεό, γιατί ο Θεός είναι αγάπη.</w:t>
      </w:r>
    </w:p>
    <w:p/>
    <w:p>
      <w:r xmlns:w="http://schemas.openxmlformats.org/wordprocessingml/2006/main">
        <w:t xml:space="preserve">Ρουθ 4:17 Και οι γυναίκες οι γειτόνισσες της έδωσαν όνομα, λέγοντας: Γεννήθηκε ένας γιος στη Ναομί. και ονόμασαν Ωβήδ· είναι ο πατέρας του Ιεσσαί, του πατέρα του Δαβίδ.</w:t>
      </w:r>
    </w:p>
    <w:p/>
    <w:p>
      <w:r xmlns:w="http://schemas.openxmlformats.org/wordprocessingml/2006/main">
        <w:t xml:space="preserve">Η Ναομί γέννησε έναν γιο, τον Οβέντ, ο οποίος ήταν πατέρας του Ιεσσαί και παππούς του βασιλιά Δαβίδ.</w:t>
      </w:r>
    </w:p>
    <w:p/>
    <w:p>
      <w:r xmlns:w="http://schemas.openxmlformats.org/wordprocessingml/2006/main">
        <w:t xml:space="preserve">1. Το σχέδιο του Θεού για τη λύτρωση: η ιστορία της Ρουθ και της Ναόμι</w:t>
      </w:r>
    </w:p>
    <w:p/>
    <w:p>
      <w:r xmlns:w="http://schemas.openxmlformats.org/wordprocessingml/2006/main">
        <w:t xml:space="preserve">2. Ακολουθώντας το Σχέδιο του Θεού σε Δύσκολες Καταστάσεις</w:t>
      </w:r>
    </w:p>
    <w:p/>
    <w:p>
      <w:r xmlns:w="http://schemas.openxmlformats.org/wordprocessingml/2006/main">
        <w:t xml:space="preserve">1. Λουκάς 1:68-74 Δόξα στον Θεό για το Σχέδιο Λύτρωσης Του</w:t>
      </w:r>
    </w:p>
    <w:p/>
    <w:p>
      <w:r xmlns:w="http://schemas.openxmlformats.org/wordprocessingml/2006/main">
        <w:t xml:space="preserve">2. Γαλάτες 4:4-5 Η υπόσχεση του Θεού για λύτρωση μέσω του Ιησού</w:t>
      </w:r>
    </w:p>
    <w:p/>
    <w:p>
      <w:r xmlns:w="http://schemas.openxmlformats.org/wordprocessingml/2006/main">
        <w:t xml:space="preserve">Ρουθ 4:18 Αυτές είναι οι γενεές του Φαρέζ· ο Φαρέζ γέννησε τον Εσρόν,</w:t>
      </w:r>
    </w:p>
    <w:p/>
    <w:p>
      <w:r xmlns:w="http://schemas.openxmlformats.org/wordprocessingml/2006/main">
        <w:t xml:space="preserve">Οι γενιές του Φαρέζ εξιστορούνται.</w:t>
      </w:r>
    </w:p>
    <w:p/>
    <w:p>
      <w:r xmlns:w="http://schemas.openxmlformats.org/wordprocessingml/2006/main">
        <w:t xml:space="preserve">1. Η κληρονομιά του λαού του Θεού: Μετάδοση της πίστης από γενιά σε γενιά</w:t>
      </w:r>
    </w:p>
    <w:p/>
    <w:p>
      <w:r xmlns:w="http://schemas.openxmlformats.org/wordprocessingml/2006/main">
        <w:t xml:space="preserve">2. Η συνεχής πίστη των πιστών: Ακολουθώντας τα βήματα των προγόνων μας</w:t>
      </w:r>
    </w:p>
    <w:p/>
    <w:p>
      <w:r xmlns:w="http://schemas.openxmlformats.org/wordprocessingml/2006/main">
        <w:t xml:space="preserve">1. 1 Τιμόθεο 4:12 - Μην σας περιφρονεί κανείς για τη νεότητά σας, αλλά δώστε στους πιστούς παράδειγμα στον λόγο, στη συμπεριφορά, στην αγάπη, στην πίστη, στην αγνότητα.</w:t>
      </w:r>
    </w:p>
    <w:p/>
    <w:p>
      <w:r xmlns:w="http://schemas.openxmlformats.org/wordprocessingml/2006/main">
        <w:t xml:space="preserve">2. Β' Τιμόθεο 3:14-17 - Αλλά όσο για εσένα, συνέχισε σε ό,τι έμαθες και πιστεύεις ακράδαντα, γνωρίζοντας από ποιον το έμαθες και πώς από παιδική ηλικία γνώρισες τα ιερά συγγράμματα, τα οποία μπορούν να κάνουν εσύ σοφός για τη σωτηρία μέσω της πίστης στον Χριστό Ιησού. Όλη η Γραφή εκπνέεται από τον Θεό και είναι ωφέλιμη για διδασκαλία, επίπληξη, διόρθωση και εκπαίδευση στη δικαιοσύνη, ώστε ο άνθρωπος του Θεού να είναι πλήρης, εξοπλισμένος για κάθε καλό έργο.</w:t>
      </w:r>
    </w:p>
    <w:p/>
    <w:p>
      <w:r xmlns:w="http://schemas.openxmlformats.org/wordprocessingml/2006/main">
        <w:t xml:space="preserve">Ρουθ 4:19 Και ο Εσρών εγέννησε τον Ραμ, και ο Ραμ γέννησε τον Αμμιναδάβ,</w:t>
      </w:r>
    </w:p>
    <w:p/>
    <w:p>
      <w:r xmlns:w="http://schemas.openxmlformats.org/wordprocessingml/2006/main">
        <w:t xml:space="preserve">Ο Εσρών ήταν ο πατέρας του Ραμ, και ο Ραμ ήταν ο πατέρας του Αμμιναδάβ.</w:t>
      </w:r>
    </w:p>
    <w:p/>
    <w:p>
      <w:r xmlns:w="http://schemas.openxmlformats.org/wordprocessingml/2006/main">
        <w:t xml:space="preserve">1. Η σημασία της μετάδοσης της πίστης μέσω γενεών</w:t>
      </w:r>
    </w:p>
    <w:p/>
    <w:p>
      <w:r xmlns:w="http://schemas.openxmlformats.org/wordprocessingml/2006/main">
        <w:t xml:space="preserve">2. Η δύναμη του Θεού να λειτουργεί μέσω των σχέσεων των γενεών</w:t>
      </w:r>
    </w:p>
    <w:p/>
    <w:p>
      <w:r xmlns:w="http://schemas.openxmlformats.org/wordprocessingml/2006/main">
        <w:t xml:space="preserve">1. Ψαλμός 78:5-6 - «Επειδή καθιέρωσε μαρτυρία στον Ιακώβ, και όρισε νόμο στον Ισραήλ, τον οποίο πρόσταξε στους πατέρες μας, για να τους κάνουν γνωστούς στα παιδιά τους· για να τους γνωρίσει η επόμενη γενιά, ακόμη και τα παιδιά που πρέπει να γεννηθούν· ποιοι πρέπει να σηκωθούν και να τα δηλώσουν στα παιδιά τους:</w:t>
      </w:r>
    </w:p>
    <w:p/>
    <w:p>
      <w:r xmlns:w="http://schemas.openxmlformats.org/wordprocessingml/2006/main">
        <w:t xml:space="preserve">2. 2 Τιμόθεο 1:5 - "Όταν καλώ σε ενθύμηση την ανυπόκριτη πίστη που υπάρχει σε σένα, που κατοικούσε πρώτα στη γιαγιά σου Λωΐδα και στη μητέρα σου την Ευνίκη· και πείθομαι ότι και σε σένα."</w:t>
      </w:r>
    </w:p>
    <w:p/>
    <w:p>
      <w:r xmlns:w="http://schemas.openxmlformats.org/wordprocessingml/2006/main">
        <w:t xml:space="preserve">Ρουθ 4:20 Και ο Αμμιναδάβ εγέννησε τον Ναασών, και ο Ναασών εγέννησε τον Σολομών,</w:t>
      </w:r>
    </w:p>
    <w:p/>
    <w:p>
      <w:r xmlns:w="http://schemas.openxmlformats.org/wordprocessingml/2006/main">
        <w:t xml:space="preserve">Το απόσπασμα αναφέρει ότι ο Αμμιναδάβ ήταν ο πατέρας του Ναχσών, ο οποίος στη συνέχεια απέκτησε τον Σαλμόν.</w:t>
      </w:r>
    </w:p>
    <w:p/>
    <w:p>
      <w:r xmlns:w="http://schemas.openxmlformats.org/wordprocessingml/2006/main">
        <w:t xml:space="preserve">1. Η σημασία της επιρροής του πατέρα στη ζωή του παιδιού.</w:t>
      </w:r>
    </w:p>
    <w:p/>
    <w:p>
      <w:r xmlns:w="http://schemas.openxmlformats.org/wordprocessingml/2006/main">
        <w:t xml:space="preserve">2. Η κληρονομιά της πίστης που περνά από γενιά σε γενιά.</w:t>
      </w:r>
    </w:p>
    <w:p/>
    <w:p>
      <w:r xmlns:w="http://schemas.openxmlformats.org/wordprocessingml/2006/main">
        <w:t xml:space="preserve">1. Δευτερονόμιο 6:4-9 -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 Θα τα δέσεις ως σημάδι στο χέρι σου, και θα είναι σαν μέτωπα ανάμεσα στα μάτια σου. Θα τα γράψεις στους παραστάτες του σπιτιού σου και στις πύλες σου.</w:t>
      </w:r>
    </w:p>
    <w:p/>
    <w:p>
      <w:r xmlns:w="http://schemas.openxmlformats.org/wordprocessingml/2006/main">
        <w:t xml:space="preserve">2. Παροιμίες 22:6 - Εκπαιδεύστε ένα παιδί στον τρόπο που πρέπει να ακολουθήσει. ακόμα και όταν είναι μεγάλος δεν θα απομακρυνθεί από αυτό.</w:t>
      </w:r>
    </w:p>
    <w:p/>
    <w:p>
      <w:r xmlns:w="http://schemas.openxmlformats.org/wordprocessingml/2006/main">
        <w:t xml:space="preserve">Ρουθ 4:21 Και ο Σαλμών εγέννησε τον Βοόζ, και ο Βοόζ εγέννησε τον Ωβήδ,</w:t>
      </w:r>
    </w:p>
    <w:p/>
    <w:p>
      <w:r xmlns:w="http://schemas.openxmlformats.org/wordprocessingml/2006/main">
        <w:t xml:space="preserve">Ο γιος του Σολομών, ο Βοόζ, ήταν ο πατέρας του Ωβήδ.</w:t>
      </w:r>
    </w:p>
    <w:p/>
    <w:p>
      <w:r xmlns:w="http://schemas.openxmlformats.org/wordprocessingml/2006/main">
        <w:t xml:space="preserve">1. Η σημασία του να τιμούμε τους πατέρες και τις μητέρες μας.</w:t>
      </w:r>
    </w:p>
    <w:p/>
    <w:p>
      <w:r xmlns:w="http://schemas.openxmlformats.org/wordprocessingml/2006/main">
        <w:t xml:space="preserve">2. Η σημασία της οικογενειακής καταγωγής.</w:t>
      </w:r>
    </w:p>
    <w:p/>
    <w:p>
      <w:r xmlns:w="http://schemas.openxmlformats.org/wordprocessingml/2006/main">
        <w:t xml:space="preserve">1. Έξοδος 20:12 «Τίμα τον πατέρα σου και τη μητέρα σου, για να είναι μεγάλες οι μέρες σου στη γη που σου δίνει ο Κύριος ο Θεός σου».</w:t>
      </w:r>
    </w:p>
    <w:p/>
    <w:p>
      <w:r xmlns:w="http://schemas.openxmlformats.org/wordprocessingml/2006/main">
        <w:t xml:space="preserve">2. Ματθαίος 1:1-17 «Το βιβλίο της γενεαλογίας του Ιησού Χριστού, του γιου του Δαβίδ, του γιου του Αβραάμ».</w:t>
      </w:r>
    </w:p>
    <w:p/>
    <w:p>
      <w:r xmlns:w="http://schemas.openxmlformats.org/wordprocessingml/2006/main">
        <w:t xml:space="preserve">Ρουθ 4:22 Και ο Ωβήδ εγέννησε τον Ιεσσαί, και ο Ιεσσαί εγέννησε τον Δαβίδ.</w:t>
      </w:r>
    </w:p>
    <w:p/>
    <w:p>
      <w:r xmlns:w="http://schemas.openxmlformats.org/wordprocessingml/2006/main">
        <w:t xml:space="preserve">Αυτό το απόσπασμα εξηγεί πώς ο Δαβίδ καταγόταν από τον Ωβήδ, ο οποίος ήταν γιος της Ρουθ και του Βοόζ.</w:t>
      </w:r>
    </w:p>
    <w:p/>
    <w:p>
      <w:r xmlns:w="http://schemas.openxmlformats.org/wordprocessingml/2006/main">
        <w:t xml:space="preserve">1. Η πιστότητα του Θεού στην ιστορία της Ρουθ και του Βοόζ</w:t>
      </w:r>
    </w:p>
    <w:p/>
    <w:p>
      <w:r xmlns:w="http://schemas.openxmlformats.org/wordprocessingml/2006/main">
        <w:t xml:space="preserve">2. Η σημασία της κληρονομιάς και η ευλογία των μελλοντικών γενεών</w:t>
      </w:r>
    </w:p>
    <w:p/>
    <w:p>
      <w:r xmlns:w="http://schemas.openxmlformats.org/wordprocessingml/2006/main">
        <w:t xml:space="preserve">1. Ρουθ 1:16 - "Αλλά η Ρουθ είπε: Μη με παροτρύνεις να σε αφήσω ή να επιστρέψω από το να σε ακολουθήσω. Γιατί όπου πας θα πάω και όπου μείνεις θα φιλοξενήσω. Ο λαός σου θα είναι λαός μου, και ο Θεός σου Θεέ μου».</w:t>
      </w:r>
    </w:p>
    <w:p/>
    <w:p>
      <w:r xmlns:w="http://schemas.openxmlformats.org/wordprocessingml/2006/main">
        <w:t xml:space="preserve">2. 2 Σαμουήλ 7:16 - «Και το σπίτι σου και το βασίλειό σου θα είναι ασφαλισμένα για πάντα ενώπιόν μου. Ο θρόνος σου θα εδραιωθεί για πάντα.</w:t>
      </w:r>
    </w:p>
    <w:p/>
    <w:p>
      <w:r xmlns:w="http://schemas.openxmlformats.org/wordprocessingml/2006/main">
        <w:t xml:space="preserve">Το 1 Σαμουήλ 1 μπορεί να συνοψιστεί σε τρεις παραγράφους ως εξής, με υποδεικνυόμενα εδάφια:</w:t>
      </w:r>
    </w:p>
    <w:p/>
    <w:p>
      <w:r xmlns:w="http://schemas.openxmlformats.org/wordprocessingml/2006/main">
        <w:t xml:space="preserve">Παράγραφος 1: 1 Σαμουήλ 1:1-8 εισάγει την ιστορία της λαχτάρας της Άννας για ένα παιδί. Σε αυτό το κεφάλαιο, ο Ελκανά, ένας άνδρας από τη φυλή του Εφραίμ, έχει δύο συζύγους την Άννα και τη Φενίννα. Η Peninnah έχει παιδιά, αλλά η Hannah είναι άγονη και βαθιά ταλαιπωρημένη λόγω της αδυναμίας της να συλλάβει. Κάθε χρόνο πηγαίνουν να προσκυνήσουν στη σκηνή της Σηλώ, όπου η Πενίννα χλευάζει και προκαλεί την Άννα λόγω της άγονής της.</w:t>
      </w:r>
    </w:p>
    <w:p/>
    <w:p>
      <w:r xmlns:w="http://schemas.openxmlformats.org/wordprocessingml/2006/main">
        <w:t xml:space="preserve">Παράγραφος 2: Συνεχίζοντας στο Α' Σαμουήλ 1:9-18, αφηγείται την προσευχή της Άννας στη σκηνή του Μαρτυρίου. Ένα χρόνο κατά την επίσκεψή τους στη Σιλό, η Χάνα πηγαίνει στο ναό και εκβάλλει την καρδιά της ενώπιον του Θεού με θερμή προσευχή. Κλαίει πικρά καθώς εκλιπαρεί για έναν γιο και ορκίζεται ότι, αν ο Θεός ικανοποιήσει το αίτημά της, θα τον αφιερώσει ως Ναζιρίτη, ένα άτομο που θα ξεχωρίσει για την υπηρεσία του Θεού.</w:t>
      </w:r>
    </w:p>
    <w:p/>
    <w:p>
      <w:r xmlns:w="http://schemas.openxmlformats.org/wordprocessingml/2006/main">
        <w:t xml:space="preserve">Παράγραφος 3: 1 Σαμουήλ 1 ολοκληρώνεται με την ευλογία του Ηλεί στην προσευχή της Άννας. Στο Α' Σαμουήλ 1:19-28, αναφέρεται ότι, αφού προσευχηθεί ένθερμα, η Άννα φεύγει από το ναό με ανανεωμένη ελπίδα και ειρήνη στην καρδιά της. Σε εύθετο χρόνο, συλλαμβάνει και γεννά έναν γιο που ονομάζεται Σαμουήλ, ένα όνομα που σημαίνει «άκουσε ο Θεός». Όταν ο Σαμουήλ απογαλακτίζεται, η Χάνα εκπληρώνει τον όρκο της φέρνοντάς τον πίσω στη σκηνή της Σιλώ για να υπηρετήσει υπό τη φροντίδα του Ηλί.</w:t>
      </w:r>
    </w:p>
    <w:p/>
    <w:p>
      <w:r xmlns:w="http://schemas.openxmlformats.org/wordprocessingml/2006/main">
        <w:t xml:space="preserve">Συνοψίζοντας:</w:t>
      </w:r>
    </w:p>
    <w:p>
      <w:r xmlns:w="http://schemas.openxmlformats.org/wordprocessingml/2006/main">
        <w:t xml:space="preserve">1 Σαμουήλ 1 παρουσιάζει:</w:t>
      </w:r>
    </w:p>
    <w:p>
      <w:r xmlns:w="http://schemas.openxmlformats.org/wordprocessingml/2006/main">
        <w:t xml:space="preserve">Η λαχτάρα της Χάνα για ένα παιδί μέσα στη στείρα.</w:t>
      </w:r>
    </w:p>
    <w:p>
      <w:r xmlns:w="http://schemas.openxmlformats.org/wordprocessingml/2006/main">
        <w:t xml:space="preserve">Η ένθερμη προσευχή της Hannah στη σκηνή.</w:t>
      </w:r>
    </w:p>
    <w:p>
      <w:r xmlns:w="http://schemas.openxmlformats.org/wordprocessingml/2006/main">
        <w:t xml:space="preserve">Η ευλογία του Ηλί κατά τη γέννηση της Χάνα του Σαμουήλ.</w:t>
      </w:r>
    </w:p>
    <w:p/>
    <w:p>
      <w:r xmlns:w="http://schemas.openxmlformats.org/wordprocessingml/2006/main">
        <w:t xml:space="preserve">Εμφαση στο:</w:t>
      </w:r>
    </w:p>
    <w:p>
      <w:r xmlns:w="http://schemas.openxmlformats.org/wordprocessingml/2006/main">
        <w:t xml:space="preserve">Η λαχτάρα της Χάνα για ένα παιδί μέσα στη στείρα.</w:t>
      </w:r>
    </w:p>
    <w:p>
      <w:r xmlns:w="http://schemas.openxmlformats.org/wordprocessingml/2006/main">
        <w:t xml:space="preserve">Η ένθερμη προσευχή της Hannah στη σκηνή.</w:t>
      </w:r>
    </w:p>
    <w:p>
      <w:r xmlns:w="http://schemas.openxmlformats.org/wordprocessingml/2006/main">
        <w:t xml:space="preserve">Η ευλογία του Ηλί κατά τη γέννηση της Χάνα του Σαμουήλ.</w:t>
      </w:r>
    </w:p>
    <w:p/>
    <w:p>
      <w:r xmlns:w="http://schemas.openxmlformats.org/wordprocessingml/2006/main">
        <w:t xml:space="preserve">Το κεφάλαιο επικεντρώνεται στην ιστορία της Χάνα, τη βαθιά της λαχτάρα για παιδί παρά την άγονή της, τη θερμή προσευχή της στη σκηνή και την ευλογία της Έλι πάνω της. Στο 1 Samuel 1, ο Elkanah έχει δύο συζύγους Hannah και Peninnah. Ενώ η Peninnah έχει παιδιά, η Hannah παραμένει ανίκανη να συλλάβει, προκαλώντας της μεγάλη αγωνία. Κάθε χρόνο πηγαίνουν να προσκυνήσουν στη σκηνή της Σηλώ, όπου η Πενίννα χλευάζει και προκαλεί την Άννα λόγω της άγονής της.</w:t>
      </w:r>
    </w:p>
    <w:p/>
    <w:p>
      <w:r xmlns:w="http://schemas.openxmlformats.org/wordprocessingml/2006/main">
        <w:t xml:space="preserve">Συνεχίζοντας στο 1 Σαμουήλ 1, κατά τη διάρκεια μιας επίσκεψης στη Σιλό, η Χάνα μπαίνει στο ναό και εκβάλλει την καρδιά της ενώπιον του Θεού σε μια προσευχή γεμάτη βαθιά συγκίνηση. Κλαίει πικρά καθώς εκλιπαρεί για έναν γιο και δίνει όρκο ότι, αν ο Θεός ικανοποιήσει το αίτημά της, θα τον αφιερώσει ως Ναζιρίτη, ένα άτομο που θα είναι ξεχωριστό για την υπηρεσία του Θεού.</w:t>
      </w:r>
    </w:p>
    <w:p/>
    <w:p>
      <w:r xmlns:w="http://schemas.openxmlformats.org/wordprocessingml/2006/main">
        <w:t xml:space="preserve">1 Σαμουήλ 1 ολοκληρώνεται με την ευλογία του Ηλεί στην προσευχή της Άννας. Αφού έχυσε την καρδιά της ενώπιον του Θεού με σοβαρότητα και ειλικρίνεια, η Χάνα φεύγει από το ναό με ανανεωμένη ελπίδα και ειρήνη μέσα της. Σε εύθετο χρόνο, συλλαμβάνει και γεννά έναν γιο που ονομάζεται Σαμουήλ, ένα όνομα που σημαίνει ότι «άκουσε ο Θεός». Όταν ο Σαμουήλ απογαλακτίζεται από το θηλασμό, η Χάνα εκπληρώνει τον όρκο της φέρνοντάς τον πίσω στη σκηνή της Σιλώ να υπηρετήσει υπό τη φροντίδα του Ηλί μια πράξη πίστης που σηματοδοτεί μια σημαντική καμπή στη ζωή τους.</w:t>
      </w:r>
    </w:p>
    <w:p/>
    <w:p>
      <w:r xmlns:w="http://schemas.openxmlformats.org/wordprocessingml/2006/main">
        <w:t xml:space="preserve">Α' Σαμουήλ 1:1 Και ήταν ένας άνθρωπος από τον Ραμαθαϊμζοφίμ, από το όρος Εφραίμ, και το όνομά του ήταν Ελκανά, γιος του Ιεροάμ, του γιου του Ελιού, του γιου του Τοχού, του γιου του Σουφ, ενός Εφραθίτη.</w:t>
      </w:r>
    </w:p>
    <w:p/>
    <w:p>
      <w:r xmlns:w="http://schemas.openxmlformats.org/wordprocessingml/2006/main">
        <w:t xml:space="preserve">Ο Ελκανά, ένας άνδρας του Ραμαθαϊμζοφίμ στην περιοχή του Εφραίμ, ήταν γιος του Ιεροάμ, του Ελιού, του Τοχού και του Ζουφ, ενός Εφραθίτη.</w:t>
      </w:r>
    </w:p>
    <w:p/>
    <w:p>
      <w:r xmlns:w="http://schemas.openxmlformats.org/wordprocessingml/2006/main">
        <w:t xml:space="preserve">1. Εμπιστοσύνη στην Προμήθεια του Θεού - 1 Θεσσαλονικείς 5:24</w:t>
      </w:r>
    </w:p>
    <w:p/>
    <w:p>
      <w:r xmlns:w="http://schemas.openxmlformats.org/wordprocessingml/2006/main">
        <w:t xml:space="preserve">2. Η πιστότητα του Θεού σε δύσκολους καιρούς - Δευτερονόμιο 7:9</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Ιερεμίας 29:11 - Διότι γνωρίζω τις σκέψεις που κάνω προς εσάς, λέει ο Κύριος, σκέψεις ειρήνης και όχι κακού, για να σας δώσω ένα αναμενόμενο τέλος.</w:t>
      </w:r>
    </w:p>
    <w:p/>
    <w:p>
      <w:r xmlns:w="http://schemas.openxmlformats.org/wordprocessingml/2006/main">
        <w:t xml:space="preserve">Α' Σαμουήλ 1:2 Και είχε δύο γυναίκες. Το όνομα του ενός ήταν Άννα, και το όνομα του άλλου Πενίννα· και η Πενίννα είχε παιδιά, αλλά η Άννα δεν είχε παιδιά.</w:t>
      </w:r>
    </w:p>
    <w:p/>
    <w:p>
      <w:r xmlns:w="http://schemas.openxmlformats.org/wordprocessingml/2006/main">
        <w:t xml:space="preserve">Η Ελκανά είχε δύο συζύγους, την Χάνα και την Πενίννα, και η Πενίννα είχε παιδιά ενώ η Άννα έμεινε άτεκνη.</w:t>
      </w:r>
    </w:p>
    <w:p/>
    <w:p>
      <w:r xmlns:w="http://schemas.openxmlformats.org/wordprocessingml/2006/main">
        <w:t xml:space="preserve">1. Η πιστότητα του Θεού σε απροσδόκητες περιστάσεις - 1 Σαμουήλ 1:2</w:t>
      </w:r>
    </w:p>
    <w:p/>
    <w:p>
      <w:r xmlns:w="http://schemas.openxmlformats.org/wordprocessingml/2006/main">
        <w:t xml:space="preserve">2. Η ευλογία της ικανοποίησης - 1 Σαμουήλ 1:2</w:t>
      </w:r>
    </w:p>
    <w:p/>
    <w:p>
      <w:r xmlns:w="http://schemas.openxmlformats.org/wordprocessingml/2006/main">
        <w:t xml:space="preserve">1. Ησαΐας 54:1 Τραγούδα, στείρα, που δεν γέννησες. ξεσπάστε να τραγουδήσετε και κλάψτε δυνατά, εσείς που δεν έχετε γεννήσει! Διότι τα παιδιά του έρημου θα είναι περισσότερα από τα παιδιά του παντρεμένου, λέει ο Κύριος.</w:t>
      </w:r>
    </w:p>
    <w:p/>
    <w:p>
      <w:r xmlns:w="http://schemas.openxmlformats.org/wordprocessingml/2006/main">
        <w:t xml:space="preserve">2. Ρωμαίους 4:18-21 Με την ελπίδα πίστεψε ενάντια στην ελπίδα, ότι θα γινόταν πατέρας πολλών εθνών, όπως του είχαν πει, έτσι θα είναι ο απόγονός σου. Δεν εξασθενούσε στην πίστη του όταν θεώρησε το ίδιο του το σώμα, που ήταν τόσο καλό όσο νεκρό (από εκατό περίπου ετών), ή όταν σκεφτόταν τη στείρα της μήτρας της Σάρας. Καμία απιστία δεν τον έκανε να αμφιταλαντευτεί σχετικά με την υπόσχεση του Θεού, αλλά δυνάμωσε στην πίστη του καθώς έδωσε δόξα στον Θεό, πλήρως πεπεισμένος ότι ο Θεός ήταν σε θέση να κάνει αυτό που είχε υποσχεθεί.</w:t>
      </w:r>
    </w:p>
    <w:p/>
    <w:p>
      <w:r xmlns:w="http://schemas.openxmlformats.org/wordprocessingml/2006/main">
        <w:t xml:space="preserve">Α' Σαμουήλ 1:3 Και αυτός ο άνθρωπος ανέβαινε από την πόλη του κάθε χρόνο για να προσκυνήσει και να θυσία στον Κύριο των δυνάμεων στη Σηλώ. Και ήταν εκεί οι δύο γιοι του Ηλεί, ο Χοφνί και ο Φινεές, οι ιερείς του Κυρίου.</w:t>
      </w:r>
    </w:p>
    <w:p/>
    <w:p>
      <w:r xmlns:w="http://schemas.openxmlformats.org/wordprocessingml/2006/main">
        <w:t xml:space="preserve">Κάθε χρόνο, ένας άνθρωπος πήγαινε στον Κύριο των δυνάμεων στη Σηλώ για να προσκυνήσει και να θυσία. Ο Χοφνί και ο Φινεές, οι γιοι του Ηλεί, ήταν επίσης εκεί ως ιερείς του Κυρίου.</w:t>
      </w:r>
    </w:p>
    <w:p/>
    <w:p>
      <w:r xmlns:w="http://schemas.openxmlformats.org/wordprocessingml/2006/main">
        <w:t xml:space="preserve">1. Η σημασία της λατρείας και της θυσίας</w:t>
      </w:r>
    </w:p>
    <w:p/>
    <w:p>
      <w:r xmlns:w="http://schemas.openxmlformats.org/wordprocessingml/2006/main">
        <w:t xml:space="preserve">2. Η Δύναμη της Ιεροσύνης</w:t>
      </w:r>
    </w:p>
    <w:p/>
    <w:p>
      <w:r xmlns:w="http://schemas.openxmlformats.org/wordprocessingml/2006/main">
        <w:t xml:space="preserve">1. Ψαλμός 96:8-9 - Δώστε στον Κύριο τη δόξα που οφείλεται στο όνομά του. φέρε μια προσφορά και έλα στα γήπεδά του!</w:t>
      </w:r>
    </w:p>
    <w:p/>
    <w:p>
      <w:r xmlns:w="http://schemas.openxmlformats.org/wordprocessingml/2006/main">
        <w:t xml:space="preserve">2. Εβραίους 5:1-4 - Διότι κάθε αρχιερέας που εκλέγεται μεταξύ των ανθρώπων διορίζεται να ενεργεί για λογαριασμό των ανθρώπων σε σχέση με τον Θεό, να προσφέρει δώρα και θυσίες για αμαρτίες. Μπορεί να αντιμετωπίσει απαλά τους αδαείς και δύστροπους, αφού ο ίδιος έχει αδυναμία.</w:t>
      </w:r>
    </w:p>
    <w:p/>
    <w:p>
      <w:r xmlns:w="http://schemas.openxmlformats.org/wordprocessingml/2006/main">
        <w:t xml:space="preserve">Α' Σαμουήλ 1:4 Και όταν έφτασε η ώρα που πρόσφερε ο Ελκανά, έδωσε μερίδες στη Φενίννα, τη γυναίκα του, και σε όλους τους γιους της και τις κόρες της.</w:t>
      </w:r>
    </w:p>
    <w:p/>
    <w:p>
      <w:r xmlns:w="http://schemas.openxmlformats.org/wordprocessingml/2006/main">
        <w:t xml:space="preserve">Ο Ελκανά έδωσε μερίδια από την προσφορά του στη Φενίννα και την οικογένειά της.</w:t>
      </w:r>
    </w:p>
    <w:p/>
    <w:p>
      <w:r xmlns:w="http://schemas.openxmlformats.org/wordprocessingml/2006/main">
        <w:t xml:space="preserve">1. Η δύναμη της γενναιοδωρίας: Πώς η χάρη του Θεού εμπνέει τη δωρεά μας</w:t>
      </w:r>
    </w:p>
    <w:p/>
    <w:p>
      <w:r xmlns:w="http://schemas.openxmlformats.org/wordprocessingml/2006/main">
        <w:t xml:space="preserve">2. Ζώντας στη Δικαιοσύνη: Κατανόηση της Αρχής της Δικαιοσύνης στη Βίβλο</w:t>
      </w:r>
    </w:p>
    <w:p/>
    <w:p>
      <w:r xmlns:w="http://schemas.openxmlformats.org/wordprocessingml/2006/main">
        <w:t xml:space="preserve">1.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2. Δευτερονόμιο 16:17 - Κάθε άνθρωπος θα δώσει όπως μπορεί, σύμφωνα με την ευλογία του Κυρίου του Θεού σας που σας έχει δώσει.</w:t>
      </w:r>
    </w:p>
    <w:p/>
    <w:p>
      <w:r xmlns:w="http://schemas.openxmlformats.org/wordprocessingml/2006/main">
        <w:t xml:space="preserve">Α' Σαμουήλ 1:5 Αλλά στην Άννα έδωσε μια άξια μερίδα. γιατί αγαπούσε την Άννα· αλλά ο Κύριος είχε κλείσει την κοιλιά της.</w:t>
      </w:r>
    </w:p>
    <w:p/>
    <w:p>
      <w:r xmlns:w="http://schemas.openxmlformats.org/wordprocessingml/2006/main">
        <w:t xml:space="preserve">Ο Ηλί έδωσε στην Άννα μια ειδική μερίδα από την προσφορά, γιατί την αγαπούσε, αλλά ο Κύριος της είχε κλείσει την κοιλιά και δεν μπορούσε να κάνει παιδιά.</w:t>
      </w:r>
    </w:p>
    <w:p/>
    <w:p>
      <w:r xmlns:w="http://schemas.openxmlformats.org/wordprocessingml/2006/main">
        <w:t xml:space="preserve">1. Τα σχέδια του Θεού είναι μεγαλύτερα από τα δικά μας</w:t>
      </w:r>
    </w:p>
    <w:p/>
    <w:p>
      <w:r xmlns:w="http://schemas.openxmlformats.org/wordprocessingml/2006/main">
        <w:t xml:space="preserve">2. Ξεπερνώντας την απογοήτευση και βρίσκοντας τη χαρά</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30:5 - Το κλάμα μπορεί να μείνει για τη νύχτα, αλλά η χαρά έρχεται το πρωί.</w:t>
      </w:r>
    </w:p>
    <w:p/>
    <w:p>
      <w:r xmlns:w="http://schemas.openxmlformats.org/wordprocessingml/2006/main">
        <w:t xml:space="preserve">Α' Σαμουήλ 1:6 Και ο αντίπαλός της την προκάλεσε επίσης πληγή, για να την στενοχωρήσει, επειδή ο Κύριος είχε κλείσει την κοιλιά της.</w:t>
      </w:r>
    </w:p>
    <w:p/>
    <w:p>
      <w:r xmlns:w="http://schemas.openxmlformats.org/wordprocessingml/2006/main">
        <w:t xml:space="preserve">Η Χάνα προκαλούσε και στενοχωριόταν από τον αντίπαλό της επειδή ο Κύριος της είχε κλείσει τη μήτρα.</w:t>
      </w:r>
    </w:p>
    <w:p/>
    <w:p>
      <w:r xmlns:w="http://schemas.openxmlformats.org/wordprocessingml/2006/main">
        <w:t xml:space="preserve">1: Ο Θεός θα έχει πάντα ένα σχέδιο ακόμα κι όταν μπορεί να μην φαίνεται προφανές αυτή τη στιγμή.</w:t>
      </w:r>
    </w:p>
    <w:p/>
    <w:p>
      <w:r xmlns:w="http://schemas.openxmlformats.org/wordprocessingml/2006/main">
        <w:t xml:space="preserve">2: Ο Θεός δεν φέρνει βάσανα, αλλά μπορεί να χρησιμοποιήσει τα βάσανά μας για τον απώτερο σκοπό Του.</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Α' Σαμουήλ 1:7 Και όπως έκανε έτσι κάθε χρόνο, όταν αυτή ανέβαινε στον οίκο του Κυρίου, έτσι την εξόργιζε. γι' αυτό έκλαψε και δεν έτρωγε.</w:t>
      </w:r>
    </w:p>
    <w:p/>
    <w:p>
      <w:r xmlns:w="http://schemas.openxmlformats.org/wordprocessingml/2006/main">
        <w:t xml:space="preserve">Κάθε χρόνο, όταν η Χάνα επισκεπτόταν τον ναό, ο αντίπαλός της την προκαλούσε που την έκανε να κλαίει και να μην έτρωγε.</w:t>
      </w:r>
    </w:p>
    <w:p/>
    <w:p>
      <w:r xmlns:w="http://schemas.openxmlformats.org/wordprocessingml/2006/main">
        <w:t xml:space="preserve">1. Ξεπερνώντας τη ζήλια και τον φθόνο για να βρεις γαλήνη.</w:t>
      </w:r>
    </w:p>
    <w:p/>
    <w:p>
      <w:r xmlns:w="http://schemas.openxmlformats.org/wordprocessingml/2006/main">
        <w:t xml:space="preserve">2. Να εμπιστεύεσαι τον Θεό στις δύσκολες στιγμές.</w:t>
      </w:r>
    </w:p>
    <w:p/>
    <w:p>
      <w:r xmlns:w="http://schemas.openxmlformats.org/wordprocessingml/2006/main">
        <w:t xml:space="preserve">1. Ιάκωβος 4:7 "Υποταχθείτε λοιπόν στον Θεό. Αντισταθείτε στον διάβολο και θα φύγει από εσάς."</w:t>
      </w:r>
    </w:p>
    <w:p/>
    <w:p>
      <w:r xmlns:w="http://schemas.openxmlformats.org/wordprocessingml/2006/main">
        <w:t xml:space="preserve">2. Ψαλμός 34:17-18 "Όταν οι δίκαιοι φωνάζουν για βοήθεια, ο Κύριος τους ακούει και τους ελευθερώνει από όλες τις θλίψεις τους. Ο Κύριος είναι κοντά στους συντετριμμένους στην καρδιά και σώζει τους συντετριμμένους στο πνεύμα."</w:t>
      </w:r>
    </w:p>
    <w:p/>
    <w:p>
      <w:r xmlns:w="http://schemas.openxmlformats.org/wordprocessingml/2006/main">
        <w:t xml:space="preserve">Α' Σαμουήλ 1:8 Τότε της είπε ο Ελκανά, ο άντρας της, Άννα, γιατί κλαις; και γιατί δεν τρως; και γιατί λυπάται η καρδιά σου; Δεν είμαι καλύτερος για σένα από δέκα γιους;</w:t>
      </w:r>
    </w:p>
    <w:p/>
    <w:p>
      <w:r xmlns:w="http://schemas.openxmlformats.org/wordprocessingml/2006/main">
        <w:t xml:space="preserve">Ο Ελκανά μίλησε στη σύζυγό του Χάνα, ρωτώντας γιατί δεν έτρωγε και γιατί ήταν τόσο λυπημένη, θυμίζοντάς της ότι την αγαπούσε τόσο πολύ σαν να είχε δέκα γιους.</w:t>
      </w:r>
    </w:p>
    <w:p/>
    <w:p>
      <w:r xmlns:w="http://schemas.openxmlformats.org/wordprocessingml/2006/main">
        <w:t xml:space="preserve">1. Ο Θεός μας αγαπά και νοιάζεται για εμάς ακόμα και όταν η ζωή είναι δύσκολη.</w:t>
      </w:r>
    </w:p>
    <w:p/>
    <w:p>
      <w:r xmlns:w="http://schemas.openxmlformats.org/wordprocessingml/2006/main">
        <w:t xml:space="preserve">2. Η αγάπη ενός συζύγου μπορεί να είναι πηγή παρηγοριάς σε περιόδους στενοχώριας.</w:t>
      </w:r>
    </w:p>
    <w:p/>
    <w:p>
      <w:r xmlns:w="http://schemas.openxmlformats.org/wordprocessingml/2006/main">
        <w:t xml:space="preserve">1. Ιωάννης 3:16 - Διότι τόσο αγάπησε ο Θεός τον κόσμο, ώστε έδωσε τον μονογενή του Υιό, για να μη χαθεί όποιος πιστεύει σε αυτόν, αλλά να έχει αιώνια ζωή.</w:t>
      </w:r>
    </w:p>
    <w:p/>
    <w:p>
      <w:r xmlns:w="http://schemas.openxmlformats.org/wordprocessingml/2006/main">
        <w:t xml:space="preserve">2. Εκκλησιαστής 4:9-12 -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Α' Σαμουήλ 1:9 Και η Άννα σηκώθηκε αφού έφαγαν στη Σηλώ, και αφού ήπιαν. Τώρα ο Ηλεί ο ιερέας κάθισε σε ένα κάθισμα δίπλα σε έναν κολάρο του ναού του Κυρίου.</w:t>
      </w:r>
    </w:p>
    <w:p/>
    <w:p>
      <w:r xmlns:w="http://schemas.openxmlformats.org/wordprocessingml/2006/main">
        <w:t xml:space="preserve">Αφού έφαγε και ήπιε στη Σηλώ, ο Ηλεί ο ιερέας κάθισε δίπλα στο φυλάκιο του ναού του Κυρίου.</w:t>
      </w:r>
    </w:p>
    <w:p/>
    <w:p>
      <w:r xmlns:w="http://schemas.openxmlformats.org/wordprocessingml/2006/main">
        <w:t xml:space="preserve">1. Πώς να ζήσετε μια πιστή ζωή στο Ναό του ΚΥΡΙΟΥ</w:t>
      </w:r>
    </w:p>
    <w:p/>
    <w:p>
      <w:r xmlns:w="http://schemas.openxmlformats.org/wordprocessingml/2006/main">
        <w:t xml:space="preserve">2. Η Παρουσία του Θεού στο Ναό: Κάλεσμα σε Λατρεία και Ευλάβεια</w:t>
      </w:r>
    </w:p>
    <w:p/>
    <w:p>
      <w:r xmlns:w="http://schemas.openxmlformats.org/wordprocessingml/2006/main">
        <w:t xml:space="preserve">1. 1 Χρονικών 9:22-24 - Διότι οι γιοι του Ισραήλ και του Ιούδα έμεναν στις πόλεις του Ιούδα, ο καθένας στην κατοχή του. Και μερικοί από τους Λευίτες, οι επισκόποι τους, ήταν στην Ιερουσαλήμ. Και ο Σιμεΐ, ο γιος του Ελιέζερ, από τους γιους του Καάθ, ήταν άρχοντας της αποθήκης. Και ο Ιεχιήλ, ο γιος του Ζακαρία, από τους γιους του Σεβουήλ, ήταν άρχοντας της αποθήκης.</w:t>
      </w:r>
    </w:p>
    <w:p/>
    <w:p>
      <w:r xmlns:w="http://schemas.openxmlformats.org/wordprocessingml/2006/main">
        <w:t xml:space="preserve">2. Εβραίους 9:1-4 - Τώρα ακόμη και η πρώτη διαθήκη είχε κανονισμούς για τη λατρεία και έναν επίγειο τόπο αγιότητας. Διότι ετοιμάστηκε μια σκηνή, το πρώτο μέρος, στην οποία ήταν ο λυχνοστάτης και το τραπέζι και το ψωμί της Παρουσίας. Λέγεται Ιερός Τόπος. Πίσω από το δεύτερο παραπέτασμα υπήρχε ένα δεύτερο μέρος που ονομαζόταν τα Άγια των Αγίων, με το χρυσό θυσιαστήριο του θυμιάματος και την κιβωτό της διαθήκης καλυμμένη από όλες τις πλευρές με χρυσό, μέσα στην οποία υπήρχε μια χρυσή τεφροδόχος που κρατούσε το μάννα και τη ράβδο του Ααρών που φύτρωνε, και οι πλάκες της διαθήκης.</w:t>
      </w:r>
    </w:p>
    <w:p/>
    <w:p>
      <w:r xmlns:w="http://schemas.openxmlformats.org/wordprocessingml/2006/main">
        <w:t xml:space="preserve">Α' Σαμουήλ 1:10 Και ήταν σε πικρία ψυχής, και προσευχήθηκε στον Κύριο, και έκλαψε πολύ.</w:t>
      </w:r>
    </w:p>
    <w:p/>
    <w:p>
      <w:r xmlns:w="http://schemas.openxmlformats.org/wordprocessingml/2006/main">
        <w:t xml:space="preserve">Η Χάνα ήταν σε μεγάλη στενοχώρια και προσευχήθηκε στον Κύριο με αγωνία, κλαίγοντας πολύ.</w:t>
      </w:r>
    </w:p>
    <w:p/>
    <w:p>
      <w:r xmlns:w="http://schemas.openxmlformats.org/wordprocessingml/2006/main">
        <w:t xml:space="preserve">1. Ο Θεός είναι μαζί μας στους αγώνες και τις θλίψεις μας.</w:t>
      </w:r>
    </w:p>
    <w:p/>
    <w:p>
      <w:r xmlns:w="http://schemas.openxmlformats.org/wordprocessingml/2006/main">
        <w:t xml:space="preserve">2. Ο Θεός ακούει τις κραυγές των συντετριμμένων.</w:t>
      </w:r>
    </w:p>
    <w:p/>
    <w:p>
      <w:r xmlns:w="http://schemas.openxmlformats.org/wordprocessingml/2006/main">
        <w:t xml:space="preserve">1. Ψαλμός 34:17-18 "Όταν οι δίκαιοι φωνάζουν για βοήθεια, ο Κύριος τους ακούει και τους ελευθερώνει από όλες τις θλίψεις τους. Ο Κύριος είναι κοντά στους συντετριμμένους στην καρδιά και σώζει τους συντετριμμένους στο πνεύμα."</w:t>
      </w:r>
    </w:p>
    <w:p/>
    <w:p>
      <w:r xmlns:w="http://schemas.openxmlformats.org/wordprocessingml/2006/main">
        <w:t xml:space="preserve">2. Ησαΐας 61:1-2 «Το Πνεύμα του Κυρίου του Θεού είναι επάνω μου, επειδή ο Κύριος με έχρισε για να φέρω καλά νέα στους φτωχούς· με έστειλε να δέσω τους συντετριμμένους στην καρδιά, να διακηρύξω την ελευθερία στους αιχμαλώτους, και το άνοιγμα της φυλακής σε αυτούς που είναι δεσμευμένοι, για να κηρύξουν το έτος της εύνοιας του Κυρίου και την ημέρα της εκδίκησης του Θεού μας, για να παρηγορήσουν όλους όσους πενθούν».</w:t>
      </w:r>
    </w:p>
    <w:p/>
    <w:p>
      <w:r xmlns:w="http://schemas.openxmlformats.org/wordprocessingml/2006/main">
        <w:t xml:space="preserve">Α' Σαμουήλ 1:11 Και ορκίστηκε όρκο και είπε, Κύριε των δυνάμεων, αν όντως κοιτάξεις τη θλίψη της υπηρέτριάς σου, και με θυμηθείς, και δεν ξεχάσεις την υπηρέτριά σου, αλλά θα δώσεις στη δούλη σου ένα αντράκι. , τότε θα τον δώσω στον Κύριο όλες τις ημέρες της ζωής του, και δεν θα έρθει ξυράφι στο κεφάλι του.</w:t>
      </w:r>
    </w:p>
    <w:p/>
    <w:p>
      <w:r xmlns:w="http://schemas.openxmlformats.org/wordprocessingml/2006/main">
        <w:t xml:space="preserve">Απόσπασμα Η Χάνα έκανε όρκο στον Κύριο να δώσει τον γιο της στον Κύριο αν απαντούσε στην προσευχή της για ένα παιδί.</w:t>
      </w:r>
    </w:p>
    <w:p/>
    <w:p>
      <w:r xmlns:w="http://schemas.openxmlformats.org/wordprocessingml/2006/main">
        <w:t xml:space="preserve">1. Η Πιστότητα του Θεού στην Απάντηση σε Προσευχές</w:t>
      </w:r>
    </w:p>
    <w:p/>
    <w:p>
      <w:r xmlns:w="http://schemas.openxmlformats.org/wordprocessingml/2006/main">
        <w:t xml:space="preserve">2. Αφιερώνοντας τα παιδιά σας στον Κύριο</w:t>
      </w:r>
    </w:p>
    <w:p/>
    <w:p>
      <w:r xmlns:w="http://schemas.openxmlformats.org/wordprocessingml/2006/main">
        <w:t xml:space="preserve">1. Λουκάς 1:38 - Και η Μαρία είπε: Ιδού η δούλη του Κυρίου. να είναι σε μένα σύμφωνα με τον λόγο σου.</w:t>
      </w:r>
    </w:p>
    <w:p/>
    <w:p>
      <w:r xmlns:w="http://schemas.openxmlformats.org/wordprocessingml/2006/main">
        <w:t xml:space="preserve">2. 1 Σαμουήλ 1:27 - Για αυτό το παιδί προσευχήθηκα. και ο Κύριος μου έδωσε την παράκλησή μου που του ζήτησα.</w:t>
      </w:r>
    </w:p>
    <w:p/>
    <w:p>
      <w:r xmlns:w="http://schemas.openxmlformats.org/wordprocessingml/2006/main">
        <w:t xml:space="preserve">Α' Σαμουήλ 1:12 Και καθώς συνέχιζε να προσεύχεται ενώπιον του Κυρίου, ο Ηλεί σημάδεψε το στόμα της.</w:t>
      </w:r>
    </w:p>
    <w:p/>
    <w:p>
      <w:r xmlns:w="http://schemas.openxmlformats.org/wordprocessingml/2006/main">
        <w:t xml:space="preserve">Η Hannah προσευχόταν ενώπιον του Κυρίου και ο Eli παρατήρησε το στόμα της να κινείται στην προσευχή.</w:t>
      </w:r>
    </w:p>
    <w:p/>
    <w:p>
      <w:r xmlns:w="http://schemas.openxmlformats.org/wordprocessingml/2006/main">
        <w:t xml:space="preserve">1. Η δύναμη της προσευχής: Πώς η πίστη της Hannah αποκάλυψε την αφοσίωσή της στον Θεό</w:t>
      </w:r>
    </w:p>
    <w:p/>
    <w:p>
      <w:r xmlns:w="http://schemas.openxmlformats.org/wordprocessingml/2006/main">
        <w:t xml:space="preserve">2. Ακούγοντας τον Κύριο: Η Διάκριση του Ηλεί για την Προσευχή της Χάνα</w:t>
      </w:r>
    </w:p>
    <w:p/>
    <w:p>
      <w:r xmlns:w="http://schemas.openxmlformats.org/wordprocessingml/2006/main">
        <w:t xml:space="preserve">1. Ιάκωβος 5:16 - Η προσευχή ενός δίκαιου ατόμου είναι ισχυρή και αποτελεσματική.</w:t>
      </w:r>
    </w:p>
    <w:p/>
    <w:p>
      <w:r xmlns:w="http://schemas.openxmlformats.org/wordprocessingml/2006/main">
        <w:t xml:space="preserve">2. 1 Θεσσαλονικείς 5:17 - Προσευχήσου αδιαλείπτως.</w:t>
      </w:r>
    </w:p>
    <w:p/>
    <w:p>
      <w:r xmlns:w="http://schemas.openxmlformats.org/wordprocessingml/2006/main">
        <w:t xml:space="preserve">Α' Σαμουήλ 1:13 Τώρα η Άννα, μίλησε στην καρδιά της. μόνο τα χείλη της κινήθηκαν, αλλά η φωνή της δεν ακούστηκε: γι' αυτό ο Έλι νόμιζε ότι ήταν μεθυσμένη.</w:t>
      </w:r>
    </w:p>
    <w:p/>
    <w:p>
      <w:r xmlns:w="http://schemas.openxmlformats.org/wordprocessingml/2006/main">
        <w:t xml:space="preserve">Η Χάνα προσευχήθηκε σιωπηλά στον Θεό για έναν γιο και ο Έλι την παρεξήγησε ότι ήταν μεθυσμένη.</w:t>
      </w:r>
    </w:p>
    <w:p/>
    <w:p>
      <w:r xmlns:w="http://schemas.openxmlformats.org/wordprocessingml/2006/main">
        <w:t xml:space="preserve">1. Η δύναμη της προσευχής στη σιωπή</w:t>
      </w:r>
    </w:p>
    <w:p/>
    <w:p>
      <w:r xmlns:w="http://schemas.openxmlformats.org/wordprocessingml/2006/main">
        <w:t xml:space="preserve">2. Η Ανάγκη για Υπομονή και Πίστη στον Θεό</w:t>
      </w:r>
    </w:p>
    <w:p/>
    <w:p>
      <w:r xmlns:w="http://schemas.openxmlformats.org/wordprocessingml/2006/main">
        <w:t xml:space="preserve">1. Ιάκωβος 5:17-18 - "Ο Ηλίας ήταν ένας άνθρωπος με φύση σαν τη δική μας, και προσευχήθηκε θερμά να μην βρέξει, και δεν έβρεξε στη γη για τρία χρόνια και έξι μήνες. Και προσευχήθηκε ξανά, και οι ουρανοί έδωσαν βροχή, και η γη έδωσε τον καρπό της.</w:t>
      </w:r>
    </w:p>
    <w:p/>
    <w:p>
      <w:r xmlns:w="http://schemas.openxmlformats.org/wordprocessingml/2006/main">
        <w:t xml:space="preserve">2. Μάρκος 11:24 - Γι' αυτό σας λέω, ό,τι ζητήσετε στην προσευχή, πιστέψτε ότι το λάβατε, και θα είναι δικό σας.</w:t>
      </w:r>
    </w:p>
    <w:p/>
    <w:p>
      <w:r xmlns:w="http://schemas.openxmlformats.org/wordprocessingml/2006/main">
        <w:t xml:space="preserve">Α' Σαμουήλ 1:14 Και ο Ηλεί της είπε: Μέχρι πότε θα είσαι μεθυσμένος; βάλε μακριά σου το κρασί σου.</w:t>
      </w:r>
    </w:p>
    <w:p/>
    <w:p>
      <w:r xmlns:w="http://schemas.openxmlformats.org/wordprocessingml/2006/main">
        <w:t xml:space="preserve">Ο Έλι ρώτησε τη Χάνα πόσο καιρό θα έμενε μεθυσμένη και της είπε να αφήσει το κρασί της.</w:t>
      </w:r>
    </w:p>
    <w:p/>
    <w:p>
      <w:r xmlns:w="http://schemas.openxmlformats.org/wordprocessingml/2006/main">
        <w:t xml:space="preserve">1. Πρέπει να προσπαθούμε να πίνουμε μόνο με μέτρο και να έχουμε επίγνωση των κινδύνων της μέθης.</w:t>
      </w:r>
    </w:p>
    <w:p/>
    <w:p>
      <w:r xmlns:w="http://schemas.openxmlformats.org/wordprocessingml/2006/main">
        <w:t xml:space="preserve">2. Πρέπει πάντα να προσέχουμε τη γλώσσα και τις λέξεις μας, και τον αντίκτυπο που έχουν στους άλλους.</w:t>
      </w:r>
    </w:p>
    <w:p/>
    <w:p>
      <w:r xmlns:w="http://schemas.openxmlformats.org/wordprocessingml/2006/main">
        <w:t xml:space="preserve">1. Εφεσίους 4:29 - «Ας μην βγαίνει φθοροποιός λόγος από το στόμα σας, αλλά μόνο καλός για οικοδόμηση, ανάλογα με την περίσταση, για να δώσει χάρη σε εκείνους που ακούν».</w:t>
      </w:r>
    </w:p>
    <w:p/>
    <w:p>
      <w:r xmlns:w="http://schemas.openxmlformats.org/wordprocessingml/2006/main">
        <w:t xml:space="preserve">2. Παροιμίες 20:1 - «Το κρασί κοροϊδεύει, το ποτό καβγά, και όποιος παρασύρεται από αυτό δεν είναι σοφός».</w:t>
      </w:r>
    </w:p>
    <w:p/>
    <w:p>
      <w:r xmlns:w="http://schemas.openxmlformats.org/wordprocessingml/2006/main">
        <w:t xml:space="preserve">Α' Σαμουήλ 1:15 Και η Άννα αποκρίθηκε και είπε: Όχι, κύριέ μου, είμαι γυναίκα με θλιμμένο πνεύμα· δεν έχω πιει ούτε κρασί ούτε ποτό, αλλά έχυσα την ψυχή μου ενώπιον του Κυρίου.</w:t>
      </w:r>
    </w:p>
    <w:p/>
    <w:p>
      <w:r xmlns:w="http://schemas.openxmlformats.org/wordprocessingml/2006/main">
        <w:t xml:space="preserve">Η Άννα απάντησε στον ιερέα Ηλί και του είπε ότι δεν ήπιε κρασί ή ποτό, αλλά έβγαζε την ψυχή της ενώπιον του Κυρίου.</w:t>
      </w:r>
    </w:p>
    <w:p/>
    <w:p>
      <w:r xmlns:w="http://schemas.openxmlformats.org/wordprocessingml/2006/main">
        <w:t xml:space="preserve">1. Ο Θεός μάς δίνει την ευκαιρία να εκχύσουμε τις λύπες μας σε Αυτόν καθώς καταλαβαίνει τον πόνο μας.</w:t>
      </w:r>
    </w:p>
    <w:p/>
    <w:p>
      <w:r xmlns:w="http://schemas.openxmlformats.org/wordprocessingml/2006/main">
        <w:t xml:space="preserve">2. Ο Θεός επιθυμεί να βασιζόμαστε σε Αυτόν στις στιγμές της θλίψης και της ανάγκης μας.</w:t>
      </w:r>
    </w:p>
    <w:p/>
    <w:p>
      <w:r xmlns:w="http://schemas.openxmlformats.org/wordprocessingml/2006/main">
        <w:t xml:space="preserve">1. Ψαλμός 34:18 Ο Κύριος είναι κοντά σε εκείνους που έχουν συντετριμμένη καρδιά. και σώζει εκείνους που έχουν ταπεινωμένο πνεύμα.</w:t>
      </w:r>
    </w:p>
    <w:p/>
    <w:p>
      <w:r xmlns:w="http://schemas.openxmlformats.org/wordprocessingml/2006/main">
        <w:t xml:space="preserve">2. Ρωμαίους 8:26-27 Παρόμοια το Πνεύμα βοηθάει και τις ασθένειές μας: γιατί δεν ξέρουμε για τι πρέπει να προσευχόμαστε όπως οφείλουμε· αλλά το ίδιο το Πνεύμα μεσολαβεί για μας με στεναγμούς που δεν μπορούν να εκφερθούν. Και εκείνος που ερευνά τις καρδιές γνωρίζει ποιος είναι ο νους του Πνεύματος, επειδή μεσολαβεί για τους αγίους σύμφωνα με το θέλημα του Θεού.</w:t>
      </w:r>
    </w:p>
    <w:p/>
    <w:p>
      <w:r xmlns:w="http://schemas.openxmlformats.org/wordprocessingml/2006/main">
        <w:t xml:space="preserve">Α' Σαμουήλ 1:16 Μη λογαριάσεις την υπηρέτριά σου για κόρη του Βελιάλ· επειδή, από το άφθονο παράπονο και τη θλίψη μου μίλησα μέχρι τώρα.</w:t>
      </w:r>
    </w:p>
    <w:p/>
    <w:p>
      <w:r xmlns:w="http://schemas.openxmlformats.org/wordprocessingml/2006/main">
        <w:t xml:space="preserve">Η Χάνα εκφράζει τη θλίψη της στον Κύριο, ζητώντας Του να μην τη θεωρήσει κόρη του Μπελιάλ.</w:t>
      </w:r>
    </w:p>
    <w:p/>
    <w:p>
      <w:r xmlns:w="http://schemas.openxmlformats.org/wordprocessingml/2006/main">
        <w:t xml:space="preserve">1. Ο Θεός καταλαβαίνει τα βάσανά μας, όσο βαθύς κι αν είναι ο πόνος.</w:t>
      </w:r>
    </w:p>
    <w:p/>
    <w:p>
      <w:r xmlns:w="http://schemas.openxmlformats.org/wordprocessingml/2006/main">
        <w:t xml:space="preserve">2. Η πίστη της Χάνα στον Θεό ακόμα και στην πιο σκοτεινή της ώρα.</w:t>
      </w:r>
    </w:p>
    <w:p/>
    <w:p>
      <w:r xmlns:w="http://schemas.openxmlformats.org/wordprocessingml/2006/main">
        <w:t xml:space="preserve">1. Ψαλμός 34:18 -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2. Ησαΐας 53:3 - Περιφρονήθηκε και απορρίφθηκε από την ανθρωπότητα, ένας άνθρωπος που υποφέρει και γνώριζε τον πόνο.</w:t>
      </w:r>
    </w:p>
    <w:p/>
    <w:p>
      <w:r xmlns:w="http://schemas.openxmlformats.org/wordprocessingml/2006/main">
        <w:t xml:space="preserve">Α' Σαμουήλ 1:17 Τότε ο Ηλεί αποκρίθηκε και είπε: Πήγαινε με ειρήνη· και ο Θεός του Ισραήλ να σε κάνει την παράκλησή σου που του ζήτησες.</w:t>
      </w:r>
    </w:p>
    <w:p/>
    <w:p>
      <w:r xmlns:w="http://schemas.openxmlformats.org/wordprocessingml/2006/main">
        <w:t xml:space="preserve">Ο Έλι ευλογεί τη Χάνα με την ειρήνη του Θεού και την ενθαρρύνει να συνεχίσει να προσεύχεται στον Θεό για να ικανοποιηθεί το αίτημά της.</w:t>
      </w:r>
    </w:p>
    <w:p/>
    <w:p>
      <w:r xmlns:w="http://schemas.openxmlformats.org/wordprocessingml/2006/main">
        <w:t xml:space="preserve">1. Η δύναμη της προσευχής με πίστη: Να εμπιστεύεσαι τον Θεό για να απαντήσει στις προσευχές σου</w:t>
      </w:r>
    </w:p>
    <w:p/>
    <w:p>
      <w:r xmlns:w="http://schemas.openxmlformats.org/wordprocessingml/2006/main">
        <w:t xml:space="preserve">2. Η ευλογία του να έχεις μέντορα: Πώς ο Έλι ενθάρρυνε και ευλόγησε τη Χάνα</w:t>
      </w:r>
    </w:p>
    <w:p/>
    <w:p>
      <w:r xmlns:w="http://schemas.openxmlformats.org/wordprocessingml/2006/main">
        <w:t xml:space="preserve">1. Ρωμαίους 10:17 - Έτσι η πίστη προέρχεται από την ακοή, και η ακοή μέσω του λόγου του Χριστού.</w:t>
      </w:r>
    </w:p>
    <w:p/>
    <w:p>
      <w:r xmlns:w="http://schemas.openxmlformats.org/wordprocessingml/2006/main">
        <w:t xml:space="preserve">2. Ιάκωβος 5:16 - Επομένως, εξομολογήστε τις αμαρτίες σας ο ένας στον άλλον και προσευχηθείτε ο ένας για τον άλλον, για να θεραπευθείτε. Η προσευχή ενός δίκαιου ανθρώπου έχει μεγάλη δύναμη καθώς λειτουργεί.</w:t>
      </w:r>
    </w:p>
    <w:p/>
    <w:p>
      <w:r xmlns:w="http://schemas.openxmlformats.org/wordprocessingml/2006/main">
        <w:t xml:space="preserve">Α' Σαμουήλ 1:18 Και είπε: Ας βρει χάρη στα μάτια σου η υπηρέτρια σου. Έτσι η γυναίκα πήγε, και έφαγε, και το πρόσωπό της δεν ήταν πια λυπημένο.</w:t>
      </w:r>
    </w:p>
    <w:p/>
    <w:p>
      <w:r xmlns:w="http://schemas.openxmlformats.org/wordprocessingml/2006/main">
        <w:t xml:space="preserve">Η Χάνα προσευχήθηκε στον Κύριο να της δώσει τη χάρη, και μετά η λυπημένη της όψη δεν ήταν πια.</w:t>
      </w:r>
    </w:p>
    <w:p/>
    <w:p>
      <w:r xmlns:w="http://schemas.openxmlformats.org/wordprocessingml/2006/main">
        <w:t xml:space="preserve">1. Η χάρη του Θεού μπορεί να μας φέρει χαρά και ειρήνη.</w:t>
      </w:r>
    </w:p>
    <w:p/>
    <w:p>
      <w:r xmlns:w="http://schemas.openxmlformats.org/wordprocessingml/2006/main">
        <w:t xml:space="preserve">2. Η πίστη στον Θεό μπορεί να μας βοηθήσει να ξεπεράσουμε τις δοκιμασίες και τη θλίψη.</w:t>
      </w:r>
    </w:p>
    <w:p/>
    <w:p>
      <w:r xmlns:w="http://schemas.openxmlformats.org/wordprocessingml/2006/main">
        <w:t xml:space="preserve">1. Ησαΐας 40:29, «Δίνει δύναμη στον κουρασμένο και αυξάνει τη δύναμη του αδύναμου».</w:t>
      </w:r>
    </w:p>
    <w:p/>
    <w:p>
      <w:r xmlns:w="http://schemas.openxmlformats.org/wordprocessingml/2006/main">
        <w:t xml:space="preserve">2. Ψαλμός 34:18,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Α' Σαμουήλ 1:19 Και σηκώθηκαν το πρωί νωρίς, και προσκύνησαν ενώπιον του Κυρίου, και επέστρεψαν και ήρθαν στο σπίτι τους στη Ραμά· και ο Ελκανά γνώρισε την Άννα τη γυναίκα του. και ο Κύριος τη θυμήθηκε.</w:t>
      </w:r>
    </w:p>
    <w:p/>
    <w:p>
      <w:r xmlns:w="http://schemas.openxmlformats.org/wordprocessingml/2006/main">
        <w:t xml:space="preserve">Ο Ελκανά και η Άννα σηκώθηκαν νωρίς το πρωί για να προσκυνήσουν τον Κύριο, και μετά τις προσευχές τους, επέστρεψαν σπίτι στη Ραμά. Ο Κύριος θυμήθηκε την Άννα και ο Ελκανά την γνώρισε ως γυναίκα του.</w:t>
      </w:r>
    </w:p>
    <w:p/>
    <w:p>
      <w:r xmlns:w="http://schemas.openxmlformats.org/wordprocessingml/2006/main">
        <w:t xml:space="preserve">1. Να θυμόμαστε τον Κύριο: Ένα μάθημα από τη Χάνα και την Ελκανά</w:t>
      </w:r>
    </w:p>
    <w:p/>
    <w:p>
      <w:r xmlns:w="http://schemas.openxmlformats.org/wordprocessingml/2006/main">
        <w:t xml:space="preserve">2. Η Δύναμη της Λατρείας: Βιώνοντας τη Μνήμη του Κυρίου</w:t>
      </w:r>
    </w:p>
    <w:p/>
    <w:p>
      <w:r xmlns:w="http://schemas.openxmlformats.org/wordprocessingml/2006/main">
        <w:t xml:space="preserve">1. Ψαλμός 103:17-18: Αλλά από αιώνια έως αιώνια η αγάπη του Κυρίου είναι με εκείνους που τον φοβούνται, και η δικαιοσύνη του με τα παιδιά των παιδιών τους με εκείνους που τηρούν τη διαθήκη του και θυμούνται να υπακούουν στις εντολές του.</w:t>
      </w:r>
    </w:p>
    <w:p/>
    <w:p>
      <w:r xmlns:w="http://schemas.openxmlformats.org/wordprocessingml/2006/main">
        <w:t xml:space="preserve">2. Ησαΐας 49:15: Μπορεί μια μητέρα να ξεχάσει το μωρό στο στήθος της και να μην έχει συμπόνια για το παιδί που γέννησε; Αν και μπορεί να ξεχάσει, δεν θα σε ξεχάσω!</w:t>
      </w:r>
    </w:p>
    <w:p/>
    <w:p>
      <w:r xmlns:w="http://schemas.openxmlformats.org/wordprocessingml/2006/main">
        <w:t xml:space="preserve">Α' Σαμουήλ 1:20 Γι' αυτό, όταν έφτασε η ώρα μετά τη σύλληψη της Άννας, γέννησε ένα γιο, και κάλεσε το όνομά του Σαμουήλ, λέγοντας, Επειδή τον ζήτησα από τον Κύριο.</w:t>
      </w:r>
    </w:p>
    <w:p/>
    <w:p>
      <w:r xmlns:w="http://schemas.openxmlformats.org/wordprocessingml/2006/main">
        <w:t xml:space="preserve">Η Χάνα προσευχήθηκε στον Θεό για έναν γιο και όταν ήρθε η ώρα, γέννησε τον Σαμουήλ και τον ονόμασε επειδή ο Θεός είχε απαντήσει στην προσευχή της.</w:t>
      </w:r>
    </w:p>
    <w:p/>
    <w:p>
      <w:r xmlns:w="http://schemas.openxmlformats.org/wordprocessingml/2006/main">
        <w:t xml:space="preserve">1. Ο Θεός θα απαντήσει στις προσευχές όσων εμπιστεύονται σε Αυτόν.</w:t>
      </w:r>
    </w:p>
    <w:p/>
    <w:p>
      <w:r xmlns:w="http://schemas.openxmlformats.org/wordprocessingml/2006/main">
        <w:t xml:space="preserve">2. Η δύναμη της προσευχής είναι πραγματική, και ο Θεός θα απαντήσει στον καιρό Του.</w:t>
      </w:r>
    </w:p>
    <w:p/>
    <w:p>
      <w:r xmlns:w="http://schemas.openxmlformats.org/wordprocessingml/2006/main">
        <w:t xml:space="preserve">1. Ματθαίος 7:7-8 - Ζητήστε και θα σας δοθεί. Ψάξτε και θα βρείτε. Χτυπήστε, και θα σας ανοιχτεί. και αυτός που ψάχνει βρίσκει. και σε αυτόν που χτυπά θα ανοίξει.</w:t>
      </w:r>
    </w:p>
    <w:p/>
    <w:p>
      <w:r xmlns:w="http://schemas.openxmlformats.org/wordprocessingml/2006/main">
        <w:t xml:space="preserve">2. Λουκάς 11:9-10 - Και σας λέω, Ζητήστε, και θα σας δοθεί. Ψάξτε και θα βρείτε. χτυπήστε και θα σας ανοιχτεί. Διότι καθένας που ζητά λαμβάνει. και αυτός που ψάχνει βρίσκει. και σε αυτόν που χτυπά θα ανοίξει.</w:t>
      </w:r>
    </w:p>
    <w:p/>
    <w:p>
      <w:r xmlns:w="http://schemas.openxmlformats.org/wordprocessingml/2006/main">
        <w:t xml:space="preserve">Α' Σαμουήλ 1:21 Και ο άνθρωπος Ελκανά, και όλος ο οίκος του, ανέβηκαν για να προσφέρουν στον Κύριο την ετήσια θυσία και το τάμα του.</w:t>
      </w:r>
    </w:p>
    <w:p/>
    <w:p>
      <w:r xmlns:w="http://schemas.openxmlformats.org/wordprocessingml/2006/main">
        <w:t xml:space="preserve">Ο Ελκανά και η οικογένειά του πήγαν στο ναό για να προσφέρουν την ετήσια θυσία τους στον Κύριο.</w:t>
      </w:r>
    </w:p>
    <w:p/>
    <w:p>
      <w:r xmlns:w="http://schemas.openxmlformats.org/wordprocessingml/2006/main">
        <w:t xml:space="preserve">1. Θυσία: Ζωή λατρείας</w:t>
      </w:r>
    </w:p>
    <w:p/>
    <w:p>
      <w:r xmlns:w="http://schemas.openxmlformats.org/wordprocessingml/2006/main">
        <w:t xml:space="preserve">2. Όρκοι: Τηρώντας τις υποσχέσεις μας στον Θεό</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w:t>
      </w:r>
    </w:p>
    <w:p/>
    <w:p>
      <w:r xmlns:w="http://schemas.openxmlformats.org/wordprocessingml/2006/main">
        <w:t xml:space="preserve">2. Ψαλμός 116:14 - Θα σας προσφέρω τη θυσία της ευχαριστίας και θα επικαλεστώ το όνομα του Κυρίου.</w:t>
      </w:r>
    </w:p>
    <w:p/>
    <w:p>
      <w:r xmlns:w="http://schemas.openxmlformats.org/wordprocessingml/2006/main">
        <w:t xml:space="preserve">Α' Σαμουήλ 1:22 Αλλά η Άννα δεν ανέβηκε. επειδή είπε στον άντρα της: Δεν θα ανέβω μέχρι να απογαλακτιστεί το παιδί, και τότε θα το φέρω, για να εμφανιστεί ενώπιον του Κυρίου, και να μείνει εκεί για πάντα.</w:t>
      </w:r>
    </w:p>
    <w:p/>
    <w:p>
      <w:r xmlns:w="http://schemas.openxmlformats.org/wordprocessingml/2006/main">
        <w:t xml:space="preserve">Η Χάνα υποσχέθηκε στον σύζυγό της ότι θα έφερνε τον γιο τους στον Κύριο μόλις απογαλακτιστεί.</w:t>
      </w:r>
    </w:p>
    <w:p/>
    <w:p>
      <w:r xmlns:w="http://schemas.openxmlformats.org/wordprocessingml/2006/main">
        <w:t xml:space="preserve">1. Η δύναμη της πίστης της Χάνα</w:t>
      </w:r>
    </w:p>
    <w:p/>
    <w:p>
      <w:r xmlns:w="http://schemas.openxmlformats.org/wordprocessingml/2006/main">
        <w:t xml:space="preserve">2. Η ευθύνη ενός γονέα να καλλιεργήσει την πίστη</w:t>
      </w:r>
    </w:p>
    <w:p/>
    <w:p>
      <w:r xmlns:w="http://schemas.openxmlformats.org/wordprocessingml/2006/main">
        <w:t xml:space="preserve">1. Γένεση 22:2-3 «Τότε είπε: Πάρε τώρα τον γιο σου, τον μοναχογιό σου Ισαάκ, τον οποίο αγαπάς, και πήγαινε στη γη του Μοριά και πρόσφερέ τον εκεί ως ολοκαύτωμα σε ένα από τα βουνά του οποίου θα σου πω.</w:t>
      </w:r>
    </w:p>
    <w:p/>
    <w:p>
      <w:r xmlns:w="http://schemas.openxmlformats.org/wordprocessingml/2006/main">
        <w:t xml:space="preserve">2. Ψαλμός 71:17-18 Θεέ, με δίδαξες από τη νεότητά μου. Και μέχρι σήμερα δηλώνω τα θαυμαστά Σου έργα. Και τώρα, όταν είμαι γερασμένος και γκριζομάλλης, Θεέ, μη με εγκαταλείψεις, μέχρι να δηλώσω τη δύναμή Σου σε αυτή τη γενιά, τη δύναμή Σου σε όλους όσους πρόκειται να έρθουν.</w:t>
      </w:r>
    </w:p>
    <w:p/>
    <w:p>
      <w:r xmlns:w="http://schemas.openxmlformats.org/wordprocessingml/2006/main">
        <w:t xml:space="preserve">Α' Σαμουήλ 1:23 Και ο Ελκανά ο σύζυγός της είπε προς αυτήν· Κάνε ό,τι σου φαίνεται καλό. Μείνε μέχρι να τον απογαλακτίσεις. μόνο ο Κύριος εδραιώνει τον λόγο του. Έμεινε λοιπόν η γυναίκα και έδωσε στο γιο της να πιπιλίσει μέχρι να τον απογαλακτίσει.</w:t>
      </w:r>
    </w:p>
    <w:p/>
    <w:p>
      <w:r xmlns:w="http://schemas.openxmlformats.org/wordprocessingml/2006/main">
        <w:t xml:space="preserve">Ο Ελκανά ενθάρρυνε τη γυναίκα του να κάνει αυτό που πίστευε ότι ήταν καλύτερο για εκείνη και τον γιο της και έμεινε μαζί του μέχρι να τον απογαλακτίσει.</w:t>
      </w:r>
    </w:p>
    <w:p/>
    <w:p>
      <w:r xmlns:w="http://schemas.openxmlformats.org/wordprocessingml/2006/main">
        <w:t xml:space="preserve">1. Ο Λόγος του Θεού Καθιερώνεται - Οι υποσχέσεις του Θεού είναι αληθινές και Αυτός θα διασφαλίσει ότι θα εκπληρωθούν όσα έχει πει.</w:t>
      </w:r>
    </w:p>
    <w:p/>
    <w:p>
      <w:r xmlns:w="http://schemas.openxmlformats.org/wordprocessingml/2006/main">
        <w:t xml:space="preserve">2. Παραμένετε στο καλό - Ενώ εμπιστευόμαστε τις υποσχέσεις του Θεού, θα πρέπει επίσης να κάνουμε καλές επιλογές και να παραμένουμε αφοσιωμένοι σε αυτές.</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Α' Σαμουήλ 1:24 Και αφού τον απογαλακτίστηκε, τον πήρε μαζί της, με τρία βόδια, και ένα εφά αλεύρι, και ένα μπουκάλι κρασί, και τον έφερε στον οίκο του Κυρίου στη Σηλώ· και το παιδί ήταν νέος.</w:t>
      </w:r>
    </w:p>
    <w:p/>
    <w:p>
      <w:r xmlns:w="http://schemas.openxmlformats.org/wordprocessingml/2006/main">
        <w:t xml:space="preserve">Η Άννα έφερε τον γιο της Σαμουήλ στον οίκο του Κυρίου στη Σηλώ, προσφέροντας τρεις βόδιους, ένα μέτρο αλεύρι και ένα μπουκάλι κρασί.</w:t>
      </w:r>
    </w:p>
    <w:p/>
    <w:p>
      <w:r xmlns:w="http://schemas.openxmlformats.org/wordprocessingml/2006/main">
        <w:t xml:space="preserve">1. Η δύναμη της μητρικής αγάπης: Η δέσμευση της Χάνα να μεγαλώσει τον Σαμουήλ</w:t>
      </w:r>
    </w:p>
    <w:p/>
    <w:p>
      <w:r xmlns:w="http://schemas.openxmlformats.org/wordprocessingml/2006/main">
        <w:t xml:space="preserve">2. The Power of Giving: Η προσφορά της Hannah στον Οίκο του Κυρίου</w:t>
      </w:r>
    </w:p>
    <w:p/>
    <w:p>
      <w:r xmlns:w="http://schemas.openxmlformats.org/wordprocessingml/2006/main">
        <w:t xml:space="preserve">1. Λουκάς 2:22-24 - Και όταν συμπληρώθηκαν οι ημέρες του εξαγνισμού της σύμφωνα με το νόμο του Μωυσή, τον έφεραν στην Ιερουσαλήμ για να τον παρουσιάσουν στον Κύριο. Όπως είναι γραμμένο στο νόμο του Κυρίου, κάθε αρσενικό που ανοίγει τη μήτρα θα κληθεί άγιο στον Κύριο. Και να προσφέρει θυσία σύμφωνα με αυτό που λέγεται στο νόμο του Κυρίου, ένα ζευγάρι τρυγόνια ή δύο νεαρά περιστέρια.</w:t>
      </w:r>
    </w:p>
    <w:p/>
    <w:p>
      <w:r xmlns:w="http://schemas.openxmlformats.org/wordprocessingml/2006/main">
        <w:t xml:space="preserve">2. 1 Χρονικών 28:9 - Και εσύ, Σολομών, γιε μου, γνώρισε τον Θεό του πατέρα σου και υπηρέτησε τον με τέλεια καρδιά και πρόθυμο νου: γιατί ο Κύριος ερευνά όλες τις καρδιές και κατανοεί όλες τις φαντασίες των Σκέψεις: αν τον αναζητήσεις, θα βρεθεί από σένα. αλλά αν τον εγκαταλείψεις, θα σε διώξει για πάντα.</w:t>
      </w:r>
    </w:p>
    <w:p/>
    <w:p>
      <w:r xmlns:w="http://schemas.openxmlformats.org/wordprocessingml/2006/main">
        <w:t xml:space="preserve">Α' Σαμουήλ 1:25 Και έσφαξαν ένα βόδι, και έφεραν το παιδί στον Ηλεί.</w:t>
      </w:r>
    </w:p>
    <w:p/>
    <w:p>
      <w:r xmlns:w="http://schemas.openxmlformats.org/wordprocessingml/2006/main">
        <w:t xml:space="preserve">Η Χάνα έφερε τον γιο της Σαμουήλ στον ιερέα Ηλί αφού πρόσφερε μια θυσία στον Κύριο.</w:t>
      </w:r>
    </w:p>
    <w:p/>
    <w:p>
      <w:r xmlns:w="http://schemas.openxmlformats.org/wordprocessingml/2006/main">
        <w:t xml:space="preserve">1. Η σημασία της θυσίας στον Κύριο</w:t>
      </w:r>
    </w:p>
    <w:p/>
    <w:p>
      <w:r xmlns:w="http://schemas.openxmlformats.org/wordprocessingml/2006/main">
        <w:t xml:space="preserve">2. Εμπιστευόμαστε τον Θεό και το Σχέδιό Του για τη ζωή μας</w:t>
      </w:r>
    </w:p>
    <w:p/>
    <w:p>
      <w:r xmlns:w="http://schemas.openxmlformats.org/wordprocessingml/2006/main">
        <w:t xml:space="preserve">1.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Εβραίους 13:15 - «Μέσω του Ιησού, λοιπόν, ας προσφέρουμε συνεχώς στον Θεό θυσία δοξολογίας τον καρπό των χειλιών που ομολογούν ανοιχτά το όνομά του».</w:t>
      </w:r>
    </w:p>
    <w:p/>
    <w:p>
      <w:r xmlns:w="http://schemas.openxmlformats.org/wordprocessingml/2006/main">
        <w:t xml:space="preserve">Α' Σαμουήλ 1:26 Και είπε: Ω, κύριέ μου, όπως ζει η ψυχή σου, κύριέ μου, εγώ είμαι η γυναίκα που στάθηκε δίπλα σου εδώ, προσευχόμενη στον Κύριο.</w:t>
      </w:r>
    </w:p>
    <w:p/>
    <w:p>
      <w:r xmlns:w="http://schemas.openxmlformats.org/wordprocessingml/2006/main">
        <w:t xml:space="preserve">Μια γυναίκα εκφράζει την πίστη της στον Κύριο ενώ προσεύχεται σε Αυτόν.</w:t>
      </w:r>
    </w:p>
    <w:p/>
    <w:p>
      <w:r xmlns:w="http://schemas.openxmlformats.org/wordprocessingml/2006/main">
        <w:t xml:space="preserve">1. «Η δύναμη της πιστής προσευχής».</w:t>
      </w:r>
    </w:p>
    <w:p/>
    <w:p>
      <w:r xmlns:w="http://schemas.openxmlformats.org/wordprocessingml/2006/main">
        <w:t xml:space="preserve">2. «Εμπιστοσύνη στον Κύριο».</w:t>
      </w:r>
    </w:p>
    <w:p/>
    <w:p>
      <w:r xmlns:w="http://schemas.openxmlformats.org/wordprocessingml/2006/main">
        <w:t xml:space="preserve">1. Ιάκωβος 5:16 - «Η προσευχή ενός δικαίου είναι ισχυρή και αποτελεσματική».</w:t>
      </w:r>
    </w:p>
    <w:p/>
    <w:p>
      <w:r xmlns:w="http://schemas.openxmlformats.org/wordprocessingml/2006/main">
        <w:t xml:space="preserve">2. Ησαΐας 40:31 - «Αλλά όσοι προσμένουν τον Κύριο θα ανανεώσουν τη δύναμή τους· θα ανέβουν με φτερά σαν αετοί, θα τρέξουν και δεν θα κουραστούν, θα περπατήσουν και δεν θα λιποθυμήσουν».</w:t>
      </w:r>
    </w:p>
    <w:p/>
    <w:p>
      <w:r xmlns:w="http://schemas.openxmlformats.org/wordprocessingml/2006/main">
        <w:t xml:space="preserve">Α' Σαμουήλ 1:27 Για αυτό το παιδί προσευχήθηκα. και ο Κύριος μου έδωσε την παράκλησή μου που του ζήτησα:</w:t>
      </w:r>
    </w:p>
    <w:p/>
    <w:p>
      <w:r xmlns:w="http://schemas.openxmlformats.org/wordprocessingml/2006/main">
        <w:t xml:space="preserve">Η Χάνα προσευχήθηκε στον Κύριο και Εκείνος απάντησε στην προσευχή της δίνοντάς της ένα παιδί.</w:t>
      </w:r>
    </w:p>
    <w:p/>
    <w:p>
      <w:r xmlns:w="http://schemas.openxmlformats.org/wordprocessingml/2006/main">
        <w:t xml:space="preserve">1. Ο Θεός απαντά στην προσευχή και είναι πάντα πιστός στις υποσχέσεις Του.</w:t>
      </w:r>
    </w:p>
    <w:p/>
    <w:p>
      <w:r xmlns:w="http://schemas.openxmlformats.org/wordprocessingml/2006/main">
        <w:t xml:space="preserve">2. Η πίστη μας μπορεί να μετακινήσει βουνά και να φέρει παρηγοριά σε στιγμές ανάγκης.</w:t>
      </w:r>
    </w:p>
    <w:p/>
    <w:p>
      <w:r xmlns:w="http://schemas.openxmlformats.org/wordprocessingml/2006/main">
        <w:t xml:space="preserve">1. Ματθαίος 17:20 - Αυτός απάντησε, "Επειδή έχετε τόσο λίγη πίστη. Αλήθεια σας λέω, εάν έχετε πίστη τόσο μικρή όσο ένας σπόρος μουστάρδας, μπορείτε να πείτε σε αυτό το βουνό, "Μετακινηθείτε από εδώ και εκεί" και θα κινηθεί.Τίποτα δεν θα είναι αδύνατο για σένα».</w:t>
      </w:r>
    </w:p>
    <w:p/>
    <w:p>
      <w:r xmlns:w="http://schemas.openxmlformats.org/wordprocessingml/2006/main">
        <w:t xml:space="preserve">2. Ρωμαίους 10:17 - Έτσι η πίστη προέρχεται από την ακοή, και η ακοή μέσω του λόγου του Χριστού.</w:t>
      </w:r>
    </w:p>
    <w:p/>
    <w:p>
      <w:r xmlns:w="http://schemas.openxmlformats.org/wordprocessingml/2006/main">
        <w:t xml:space="preserve">Α' Σαμουήλ 1:28 Γι' αυτό και τον δάνεισα στον Κύριο. όσο ζει θα δανείζεται στον Κύριο. Και προσκύνησε τον Κύριο εκεί.</w:t>
      </w:r>
    </w:p>
    <w:p/>
    <w:p>
      <w:r xmlns:w="http://schemas.openxmlformats.org/wordprocessingml/2006/main">
        <w:t xml:space="preserve">Αυτό το απόσπασμα από το 1 Σαμουήλ 1:28 περιγράφει την προθυμία της Άννας να δανείσει τον γιο της Σαμουήλ στον ΚΥΡΙΟ όσο ζούσε.</w:t>
      </w:r>
    </w:p>
    <w:p/>
    <w:p>
      <w:r xmlns:w="http://schemas.openxmlformats.org/wordprocessingml/2006/main">
        <w:t xml:space="preserve">1. Η κλήση μας για αφοσίωση: Ζώντας τη ζωή μας για τη δόξα του Θεού</w:t>
      </w:r>
    </w:p>
    <w:p/>
    <w:p>
      <w:r xmlns:w="http://schemas.openxmlformats.org/wordprocessingml/2006/main">
        <w:t xml:space="preserve">2. Η δύναμη της παράδοσης: Πώς οι θυσίες μας μας φέρνουν πιο κοντά στον Θεό</w:t>
      </w:r>
    </w:p>
    <w:p/>
    <w:p>
      <w:r xmlns:w="http://schemas.openxmlformats.org/wordprocessingml/2006/main">
        <w:t xml:space="preserve">1.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Ματθαίος 10:37-39 - Όποιος αγαπά τον πατέρα ή τη μητέρα του περισσότερο από εμένα δεν είναι άξιός μου. όποιος αγαπά τον γιο του ή την κόρη του περισσότερο από εμένα, δεν είναι άξιός μου. Όποιος δεν σηκώσει τον σταυρό του και δεν με ακολουθήσει, δεν είναι άξιός μου. Όποιος βρει τη ζωή του θα τη χάσει, και όποιος χάσει τη ζωή του για χάρη μου θα τη βρει.</w:t>
      </w:r>
    </w:p>
    <w:p/>
    <w:p>
      <w:r xmlns:w="http://schemas.openxmlformats.org/wordprocessingml/2006/main">
        <w:t xml:space="preserve">Το 1 Σαμουήλ 4 μπορεί να συνοψιστεί σε τρεις παραγράφους ως εξής, με υποδεικνυόμενα εδάφια:</w:t>
      </w:r>
    </w:p>
    <w:p/>
    <w:p>
      <w:r xmlns:w="http://schemas.openxmlformats.org/wordprocessingml/2006/main">
        <w:t xml:space="preserve">Παράγραφος 1: 1 Σαμουήλ 4:1-11 εισάγει τη μάχη μεταξύ του Ισραήλ και των Φιλισταίων. Σε αυτό το κεφάλαιο, οι Ισραηλίτες βγαίνουν για να πολεμήσουν εναντίον των Φιλισταίων. Φέρνουν την Κιβωτό της Διαθήκης, πιστεύοντας ότι η παρουσία της θα τους εξασφαλίσει τη νίκη. Ωστόσο, οι Φιλισταίοι αποδεικνύονται τρομερός αντίπαλος και νικούν το Ισραήλ στη μάχη, σκοτώνοντας περίπου τέσσερις χιλιάδες στρατιώτες. Οι Ισραηλινοί ηγέτες είναι συντετριμμένοι από την απώλειά τους.</w:t>
      </w:r>
    </w:p>
    <w:p/>
    <w:p>
      <w:r xmlns:w="http://schemas.openxmlformats.org/wordprocessingml/2006/main">
        <w:t xml:space="preserve">Παράγραφος 2: Συνεχίζοντας στο Α' Σαμουήλ 4:12-18, αφηγείται την κατάληψη της Κιβωτού του Θεού από τους Φιλισταίους. Μετά την ήττα τους, οι Ισραηλίτες παρουσιάζουν ένα σχέδιο που αποφασίζουν να φέρουν την Κιβωτό του Θεού από τη Σηλώ στη μάχη, ελπίζοντας ότι θα αλλάξει τα πράγματα για αυτούς. Ωστόσο, αντί να φέρουν τη νίκη, υφίστανται ακόμη μεγαλύτερη απώλεια, οι Φιλισταίοι όχι μόνο τους νικούν ξανά αλλά και καταλαμβάνουν και αφαιρούν την Κιβωτό.</w:t>
      </w:r>
    </w:p>
    <w:p/>
    <w:p>
      <w:r xmlns:w="http://schemas.openxmlformats.org/wordprocessingml/2006/main">
        <w:t xml:space="preserve">Παράγραφος 3: 1 Σαμουήλ 4 ολοκληρώνεται με νέα που έφτασαν στον Ήλι σχετικά με το θάνατο των γιων του και την αντίδρασή του σε αυτόν. Στο εδάφιο Α' Σαμουήλ 4:19-22, αναφέρεται ότι, όταν άκουσε για την καταστροφική ήττα τους και για το πώς οι γιοι του πέθαναν στη μάχη, ο Ηλεί πέφτει πίσω από τη θέση του στη Σηλώ και πεθαίνει λόγω της μεγάλης του ηλικίας. Επιπλέον, όταν η νύφη της Eli ακούει για το θάνατο του συζύγου της και τον θάνατο του πεθερού της μαζί με την απώλεια της κατοχής της Κιβωτού του Θεού, ξεκινά πρόωρα τον τοκετό και γεννά έναν γιο που ονομάζεται Ichabod ένα όνομα που σημαίνει «η δόξα έχει φύγει» γιατί πιστεύει ότι η δόξα του Θεού έχει φύγει από τον Ισραήλ.</w:t>
      </w:r>
    </w:p>
    <w:p/>
    <w:p>
      <w:r xmlns:w="http://schemas.openxmlformats.org/wordprocessingml/2006/main">
        <w:t xml:space="preserve">Συνοψίζοντας:</w:t>
      </w:r>
    </w:p>
    <w:p>
      <w:r xmlns:w="http://schemas.openxmlformats.org/wordprocessingml/2006/main">
        <w:t xml:space="preserve">1 Σαμουήλ 4 παρουσιάζει:</w:t>
      </w:r>
    </w:p>
    <w:p>
      <w:r xmlns:w="http://schemas.openxmlformats.org/wordprocessingml/2006/main">
        <w:t xml:space="preserve">Μάχη μεταξύ Ισραήλ και Φιλισταίων ήττα του Ισραήλ.</w:t>
      </w:r>
    </w:p>
    <w:p>
      <w:r xmlns:w="http://schemas.openxmlformats.org/wordprocessingml/2006/main">
        <w:t xml:space="preserve">Σύλληψη της Κιβωτού του Θεού από Φιλισταίους.</w:t>
      </w:r>
    </w:p>
    <w:p>
      <w:r xmlns:w="http://schemas.openxmlformats.org/wordprocessingml/2006/main">
        <w:t xml:space="preserve">Τα νέα που έφτασαν στον Έλι, ο θάνατός του και η γέννηση του Ιτσαμπόντ.</w:t>
      </w:r>
    </w:p>
    <w:p/>
    <w:p>
      <w:r xmlns:w="http://schemas.openxmlformats.org/wordprocessingml/2006/main">
        <w:t xml:space="preserve">Εμφαση στο:</w:t>
      </w:r>
    </w:p>
    <w:p>
      <w:r xmlns:w="http://schemas.openxmlformats.org/wordprocessingml/2006/main">
        <w:t xml:space="preserve">Μάχη μεταξύ Ισραήλ και Φιλισταίων ήττα του Ισραήλ.</w:t>
      </w:r>
    </w:p>
    <w:p>
      <w:r xmlns:w="http://schemas.openxmlformats.org/wordprocessingml/2006/main">
        <w:t xml:space="preserve">Σύλληψη της Κιβωτού του Θεού από Φιλισταίους.</w:t>
      </w:r>
    </w:p>
    <w:p>
      <w:r xmlns:w="http://schemas.openxmlformats.org/wordprocessingml/2006/main">
        <w:t xml:space="preserve">Οι ειδήσεις έφτασαν στον Έλι τον θάνατό του και τη γέννηση του Ιτσαμπόντ.</w:t>
      </w:r>
    </w:p>
    <w:p/>
    <w:p>
      <w:r xmlns:w="http://schemas.openxmlformats.org/wordprocessingml/2006/main">
        <w:t xml:space="preserve">Το κεφάλαιο επικεντρώνεται στη μάχη μεταξύ του Ισραήλ και των Φιλισταίων, τη σύλληψη της Κιβωτού του Θεού και τα νέα που έφτασαν στον Ηλί για τον θάνατο των γιων του μαζί με το δικό του θάνατο, καθώς και τη γέννηση του Ιχαμπότ. Στο 1 Σαμουήλ 4, το Ισραήλ βγαίνει για να πολεμήσει ενάντια στους εχθρούς του, φέρνοντας μαζί την Κιβωτό της Διαθήκης με την ελπίδα ότι η παρουσία του θα εξασφαλίσει τη νίκη. Ωστόσο, υφίστανται μια καταστροφική ήττα από τους αντιπάλους τους, τους Φιλισταίους, που σκοτώνουν χιλιάδες Ισραηλινούς στρατιώτες.</w:t>
      </w:r>
    </w:p>
    <w:p/>
    <w:p>
      <w:r xmlns:w="http://schemas.openxmlformats.org/wordprocessingml/2006/main">
        <w:t xml:space="preserve">Συνεχίζοντας στο 1 Σαμουήλ 4, μετά την αρχική τους ήττα, ο Ισραήλ καταστρώνει ένα σχέδιο για να βγάλει το μυστικό του όπλο την Κιβωτό του Θεού για να αλλάξει τα πράγματα. Ωστόσο, αυτή η στρατηγική αποτυγχάνει, καθώς όχι μόνο αντιμετωπίζουν άλλη μια ήττα, αλλά χάνουν την κατοχή της ίδιας της ιερής Κιβωτού και πέφτει στα χέρια του εχθρού.</w:t>
      </w:r>
    </w:p>
    <w:p/>
    <w:p>
      <w:r xmlns:w="http://schemas.openxmlformats.org/wordprocessingml/2006/main">
        <w:t xml:space="preserve">1 Σαμουήλ 4 ολοκληρώνεται με νέα που έφτασαν στον Ήλι για τους θανάτους των γιων του στη μάχη και για το πώς είχαν χάσει την κατοχή της Κιβωτού. Στο άκουσμα αυτής της τραγικής είδησης μαζί με τη δική του προχωρημένη ηλικία, ο Ηλεί πέφτει πίσω από τη θέση του στη Σηλώ και πεθαίνει. Επιπλέον, όταν η νύφη της Eli μαθαίνει για το θάνατο του συζύγου της και τον θάνατο του πεθερού της μαζί με την απώλεια της παρουσίας του Θεού που συμβολίζεται από την αιχμαλωτισμένη Κιβωτό, πηγαίνει σε πρόωρο τοκετό και γεννά έναν γιο που ονομάζεται Ichabod ένα όνομα που σημαίνει ότι «η δόξα έφυγε» από το Ισραήλ εξαιτίας αυτών των συμφορών.</w:t>
      </w:r>
    </w:p>
    <w:p/>
    <w:p>
      <w:r xmlns:w="http://schemas.openxmlformats.org/wordprocessingml/2006/main">
        <w:t xml:space="preserve">Το 1 Σαμουήλ 2 μπορεί να συνοψιστεί σε τρεις παραγράφους ως εξής, με υποδεικνυόμενα εδάφια:</w:t>
      </w:r>
    </w:p>
    <w:p/>
    <w:p>
      <w:r xmlns:w="http://schemas.openxmlformats.org/wordprocessingml/2006/main">
        <w:t xml:space="preserve">Παράγραφος 1: 1 Σαμουήλ 2:1-10 παρουσιάζει την ευχαριστήρια προσευχή της Άννας. Σε αυτό το κεφάλαιο, η Χάνα χαίρεται και δοξάζει τον Θεό που απάντησε στην προσευχή της και της χάρισε έναν γιο, τον Σαμουήλ. Εξυψώνει τη δύναμη, την αγιότητα και την κυριαρχία του Θεού πάνω σε όλα τα πράγματα. Η Χάνα αναγνωρίζει ότι ο Θεός καταρρίπτει τους υπερήφανους και εξυψώνει τους ταπεινούς. Αντιπαραβάλλει τη δική της μεταμόρφωση από τη στείρα στη μητρότητα με τη μοίρα εκείνων που αντιτίθενται στους τρόπους του Θεού.</w:t>
      </w:r>
    </w:p>
    <w:p/>
    <w:p>
      <w:r xmlns:w="http://schemas.openxmlformats.org/wordprocessingml/2006/main">
        <w:t xml:space="preserve">Παράγραφος 2: Συνεχίζοντας στα εδάφια 1 Σαμουήλ 2:11-26, αφηγείται τη διαφθορά των γιων του Ηλεί, τον Χοφνί και τον Φινεές και την περιφρόνησή τους για τα ιερατικά τους καθήκοντα. Παρά το γεγονός ότι είναι οι ίδιοι ιερείς, επιδίδονται σε κακή συμπεριφορά εκμεταλλευόμενοι τη θέση τους για να ικανοποιήσουν τις δικές τους επιθυμίες. Οι πράξεις τους προκαλούν τον θυμό του Κυρίου και ένας άνθρωπος του Θεού έρχεται στον Ηλεί με ένα μήνυμα κρίσης εναντίον της οικογένειάς του.</w:t>
      </w:r>
    </w:p>
    <w:p/>
    <w:p>
      <w:r xmlns:w="http://schemas.openxmlformats.org/wordprocessingml/2006/main">
        <w:t xml:space="preserve">Παράγραφος 3: 1 Σαμουήλ 2 ολοκληρώνεται με μια προφητεία ενάντια στο σπίτι του Ηλεί και την ανάδειξη του Σαμουήλ ως πιστού υπηρέτη. Στο Α' Σαμουήλ 2:27-36, αναφέρεται ότι ο Θεός μιλάει μέσω του ανθρώπου του Θεού, προλέγοντας σοβαρές συνέπειες για το σπιτικό του Ηλεί λόγω της ανυπακοής και της ατιμίας τους προς Αυτόν. Ωστόσο, εν μέσω αυτής της κρίσης, υπάρχει ελπίδα καθώς ο Θεός υπόσχεται να αναδείξει έναν πιστό ιερέα που θα κάνει σύμφωνα με την καρδιά Του μια αναφορά στον Σαμουήλ.</w:t>
      </w:r>
    </w:p>
    <w:p/>
    <w:p>
      <w:r xmlns:w="http://schemas.openxmlformats.org/wordprocessingml/2006/main">
        <w:t xml:space="preserve">Συνοψίζοντας:</w:t>
      </w:r>
    </w:p>
    <w:p>
      <w:r xmlns:w="http://schemas.openxmlformats.org/wordprocessingml/2006/main">
        <w:t xml:space="preserve">1 Σαμουήλ 2 παρουσιάζει:</w:t>
      </w:r>
    </w:p>
    <w:p>
      <w:r xmlns:w="http://schemas.openxmlformats.org/wordprocessingml/2006/main">
        <w:t xml:space="preserve">Η ευχαριστήρια προσευχή της Hannah εξυψώνει τη δύναμη του Θεού.</w:t>
      </w:r>
    </w:p>
    <w:p>
      <w:r xmlns:w="http://schemas.openxmlformats.org/wordprocessingml/2006/main">
        <w:t xml:space="preserve">Διαφθορά των γιων του Ηλί αδιαφορούν για τα ιερατικά καθήκοντα.</w:t>
      </w:r>
    </w:p>
    <w:p>
      <w:r xmlns:w="http://schemas.openxmlformats.org/wordprocessingml/2006/main">
        <w:t xml:space="preserve">Προφητεία κατά του οίκου του Ηλεί άνοδος του πιστού υπηρέτη (Σαμουήλ).</w:t>
      </w:r>
    </w:p>
    <w:p/>
    <w:p>
      <w:r xmlns:w="http://schemas.openxmlformats.org/wordprocessingml/2006/main">
        <w:t xml:space="preserve">Εμφαση στο:</w:t>
      </w:r>
    </w:p>
    <w:p>
      <w:r xmlns:w="http://schemas.openxmlformats.org/wordprocessingml/2006/main">
        <w:t xml:space="preserve">Η ευχαριστήρια προσευχή της Hannah εξυψώνει τη δύναμη του Θεού.</w:t>
      </w:r>
    </w:p>
    <w:p>
      <w:r xmlns:w="http://schemas.openxmlformats.org/wordprocessingml/2006/main">
        <w:t xml:space="preserve">Διαφθορά των γιων του Ηλί αδιαφορούν για τα ιερατικά καθήκοντα.</w:t>
      </w:r>
    </w:p>
    <w:p>
      <w:r xmlns:w="http://schemas.openxmlformats.org/wordprocessingml/2006/main">
        <w:t xml:space="preserve">Προφητεία κατά του οίκου του Ηλεί άνοδος του πιστού υπηρέτη (Σαμουήλ).</w:t>
      </w:r>
    </w:p>
    <w:p/>
    <w:p>
      <w:r xmlns:w="http://schemas.openxmlformats.org/wordprocessingml/2006/main">
        <w:t xml:space="preserve">Το κεφάλαιο επικεντρώνεται στην ευχαριστήρια προσευχή της Hannah, στη διαφθορά των γιων του Eli και σε μια προφητεία ενάντια στο σπίτι του Eli με την υπόσχεση ενός πιστού υπηρέτη να ξεσηκωθεί. Στο 1 Σαμουήλ 2, η Χάνα εκφράζει τη χαρά και την ευγνωμοσύνη της στον Θεό που απάντησε στην προσευχή της και της χάρισε έναν γιο. Δοξάζει τον Θεό για τη δύναμή Του, την αγιότητα και την κυριαρχία Του σε όλα τα πράγματα. Η Χάνα αντιπαραβάλλει τη δική της μεταμόρφωση από τη στείρα στη μητρότητα με τη μοίρα εκείνων που αντιτίθενται στον Θεό.</w:t>
      </w:r>
    </w:p>
    <w:p/>
    <w:p>
      <w:r xmlns:w="http://schemas.openxmlformats.org/wordprocessingml/2006/main">
        <w:t xml:space="preserve">Συνεχίζοντας στο 1 Samuel 2, η εστίαση μετατοπίζεται στη διεφθαρμένη συμπεριφορά των γιων του Eli, Hophni και Phinehas. Παρόλο που είναι οι ίδιοι ιερείς, εμπλέκονται σε πονηρές ενέργειες εκμεταλλευόμενοι την ιερατική τους θέση για προσωπικό όφελος. Η περιφρόνησή τους για τα ιερά τους καθήκοντα προκαλεί την οργή του Θεού.</w:t>
      </w:r>
    </w:p>
    <w:p/>
    <w:p>
      <w:r xmlns:w="http://schemas.openxmlformats.org/wordprocessingml/2006/main">
        <w:t xml:space="preserve">Το 1 Σαμουήλ 2 ολοκληρώνεται με μια προφητεία εναντίον του σπιτικού του Ηλεί λόγω της ανυπακοής και της ατιμίας τους προς τον Θεό. Ένας άνθρωπος του Θεού παραδίδει αυτό το μήνυμα στον Ήλι, προλέγοντας σοβαρές συνέπειες για την οικογένειά του. Ωστόσο, εν μέσω αυτής της κρίσης, υπάρχει ελπίδα καθώς ο Θεός υπόσχεται να εγείρει έναν πιστό ιερέα που θα κάνει σύμφωνα με την καρδιά Του μια αναφορά στον Σαμουήλ που θα παίξει σημαντικό ρόλο στα μελλοντικά γεγονότα.</w:t>
      </w:r>
    </w:p>
    <w:p/>
    <w:p>
      <w:r xmlns:w="http://schemas.openxmlformats.org/wordprocessingml/2006/main">
        <w:t xml:space="preserve">Α' Σαμουήλ 2:1 Και η Άννα προσευχήθηκε, και είπε, Η καρδιά μου χαίρεται στον Κύριο, το κέρας μου υψώθηκε στον Κύριο· το στόμα μου διευρύνθηκε έναντι των εχθρών μου. γιατί χαίρομαι για τη σωτηρία σου.</w:t>
      </w:r>
    </w:p>
    <w:p/>
    <w:p>
      <w:r xmlns:w="http://schemas.openxmlformats.org/wordprocessingml/2006/main">
        <w:t xml:space="preserve">Η Χάνα δοξάζει τον Κύριο για τη σωτηρία Του και χαίρεται γι' αυτήν.</w:t>
      </w:r>
    </w:p>
    <w:p/>
    <w:p>
      <w:r xmlns:w="http://schemas.openxmlformats.org/wordprocessingml/2006/main">
        <w:t xml:space="preserve">1. Χαρά στον Κύριο: Πώς να βρείτε χαρά στη σωτηρία του Θεού</w:t>
      </w:r>
    </w:p>
    <w:p/>
    <w:p>
      <w:r xmlns:w="http://schemas.openxmlformats.org/wordprocessingml/2006/main">
        <w:t xml:space="preserve">2. Εμπιστοσύνη στον Κύριο: Αναγνώριση της Δύναμης και της Πρόνοιας του Θεού</w:t>
      </w:r>
    </w:p>
    <w:p/>
    <w:p>
      <w:r xmlns:w="http://schemas.openxmlformats.org/wordprocessingml/2006/main">
        <w:t xml:space="preserve">1. Ψαλμός 34:2 - Η ψυχή μου θα καυχηθεί στον Κύριο. οι ταπεινοί θα το ακούσουν και θα χαρούν.</w:t>
      </w:r>
    </w:p>
    <w:p/>
    <w:p>
      <w:r xmlns:w="http://schemas.openxmlformats.org/wordprocessingml/2006/main">
        <w:t xml:space="preserve">2. Ησαΐας 12:2 - Ιδού, ο Θεός είναι η σωτηρία μου. Θα εμπιστευτώ και δεν θα φοβηθώ. γιατί ο Κύριος ο Θεός είναι η δύναμή μου και το τραγούδι μου, και έγινε η σωτηρία μου.</w:t>
      </w:r>
    </w:p>
    <w:p/>
    <w:p>
      <w:r xmlns:w="http://schemas.openxmlformats.org/wordprocessingml/2006/main">
        <w:t xml:space="preserve">Α' Σαμουήλ 2:2 Δεν υπάρχει κανένας άγιος όπως ο Κύριος· επειδή, δεν υπάρχει κανείς εκτός από σένα· ούτε υπάρχει βράχος σαν τον Θεό μας.</w:t>
      </w:r>
    </w:p>
    <w:p/>
    <w:p>
      <w:r xmlns:w="http://schemas.openxmlformats.org/wordprocessingml/2006/main">
        <w:t xml:space="preserve">Ο ΚΥΡΙΟΣ είναι ο μόνος που είναι άγιος και δεν υπάρχει κανένας σαν αυτόν.</w:t>
      </w:r>
    </w:p>
    <w:p/>
    <w:p>
      <w:r xmlns:w="http://schemas.openxmlformats.org/wordprocessingml/2006/main">
        <w:t xml:space="preserve">1. Η Αγιότητα του ΚΥΡΙΟΥ: Μια γιορτή της μοναδικότητάς Του</w:t>
      </w:r>
    </w:p>
    <w:p/>
    <w:p>
      <w:r xmlns:w="http://schemas.openxmlformats.org/wordprocessingml/2006/main">
        <w:t xml:space="preserve">2. Βλέποντας τον Βράχο της Σωτηρίας: Το καταφύγιό μας στον Θεό</w:t>
      </w:r>
    </w:p>
    <w:p/>
    <w:p>
      <w:r xmlns:w="http://schemas.openxmlformats.org/wordprocessingml/2006/main">
        <w:t xml:space="preserve">1. Ψαλμός 71:3 - Γίνε εσύ ο ισχυρός μου βράχος, για οίκο άμυνας για να με σώσεις.</w:t>
      </w:r>
    </w:p>
    <w:p/>
    <w:p>
      <w:r xmlns:w="http://schemas.openxmlformats.org/wordprocessingml/2006/main">
        <w:t xml:space="preserve">2. Ψαλμός 18:2 - Ο Κύριος είναι ο βράχος μου και το φρούριο μου και ο ελευθερωτής μου. Θεέ μου, δύναμή μου, στον οποίο θα εμπιστευτώ.</w:t>
      </w:r>
    </w:p>
    <w:p/>
    <w:p>
      <w:r xmlns:w="http://schemas.openxmlformats.org/wordprocessingml/2006/main">
        <w:t xml:space="preserve">Α' Σαμουήλ 2:3 Μην μιλάτε πια τόσο υπερήφανα. ας μη βγαίνει αλαζονεία από το στόμα σου· γιατί ο Κύριος είναι Θεός γνώσης, και με αυτόν ζυγίζονται οι πράξεις.</w:t>
      </w:r>
    </w:p>
    <w:p/>
    <w:p>
      <w:r xmlns:w="http://schemas.openxmlformats.org/wordprocessingml/2006/main">
        <w:t xml:space="preserve">Αυτό το εδάφιο από το Α' Σαμουήλ προειδοποιεί ενάντια στην υπερηφάνεια και μας υπενθυμίζει ότι ο Θεός είναι παντογνώστης, που σημαίνει ότι γνωρίζει και κρίνει τις πράξεις μας.</w:t>
      </w:r>
    </w:p>
    <w:p/>
    <w:p>
      <w:r xmlns:w="http://schemas.openxmlformats.org/wordprocessingml/2006/main">
        <w:t xml:space="preserve">1. "The Danger of Pride: A Lesson from 1 Samuel 2:3"</w:t>
      </w:r>
    </w:p>
    <w:p/>
    <w:p>
      <w:r xmlns:w="http://schemas.openxmlformats.org/wordprocessingml/2006/main">
        <w:t xml:space="preserve">2. "Ο Θεός, ο κριτής μας: Κατανόηση 1 Σαμουήλ 2:3"</w:t>
      </w:r>
    </w:p>
    <w:p/>
    <w:p>
      <w:r xmlns:w="http://schemas.openxmlformats.org/wordprocessingml/2006/main">
        <w:t xml:space="preserve">1. Ιάκωβος 4:6 - Αλλά δίνει περισσότερη χάρη. Γι' αυτό λέει, ο Θεός εναντιώνεται στους υπερήφανους, αλλά δίνει χάρη στους ταπεινούς.</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Α' Σαμουήλ 2:4 Τα τόξα των ισχυρών ανδρών είναι σπασμένα, και αυτοί που σκόνταψαν είναι ζωσμένοι με δύναμη.</w:t>
      </w:r>
    </w:p>
    <w:p/>
    <w:p>
      <w:r xmlns:w="http://schemas.openxmlformats.org/wordprocessingml/2006/main">
        <w:t xml:space="preserve">Οι δυνατοί και δυνατοί αποδυναμώνονται και αυτοί που ήταν αδύναμοι τώρα ενισχύονται.</w:t>
      </w:r>
    </w:p>
    <w:p/>
    <w:p>
      <w:r xmlns:w="http://schemas.openxmlformats.org/wordprocessingml/2006/main">
        <w:t xml:space="preserve">1. Η Δύναμη του Θεού Τελειοποιείται στην Αδυναμία</w:t>
      </w:r>
    </w:p>
    <w:p/>
    <w:p>
      <w:r xmlns:w="http://schemas.openxmlformats.org/wordprocessingml/2006/main">
        <w:t xml:space="preserve">2. Η δύναμη της πίστης στην υπέρβαση των δυσκολιών</w:t>
      </w:r>
    </w:p>
    <w:p/>
    <w:p>
      <w:r xmlns:w="http://schemas.openxmlformats.org/wordprocessingml/2006/main">
        <w:t xml:space="preserve">1. 2 Κορινθίους 12:9 - Και μου είπε, η χάρη μου σε αρκεί· γιατί η δύναμή μου τελειοποιείται στην αδυναμία. Με μεγάλη χαρά, λοιπόν, θα δοξάσω περισσότερο στις ασθένειές μου, για να στηριχτεί επάνω μου η δύναμη του Χριστού.</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Α' Σαμουήλ 2:5 Οι χορτάτοι έχουν μισθώσει τους εαυτούς τους για ψωμί. Και οι πεινασμένοι έπαψαν· έτσι ώστε η στείρα έχει γεννήσει επτά. και αυτή που έχει πολλά παιδιά είναι αδύναμη.</w:t>
      </w:r>
    </w:p>
    <w:p/>
    <w:p>
      <w:r xmlns:w="http://schemas.openxmlformats.org/wordprocessingml/2006/main">
        <w:t xml:space="preserve">Όσοι είχαν άφθονα έχουν γίνει απελπισμένοι για φαγητό, ενώ όσοι πεινούσαν είναι πλέον χορτασμένοι. Η μέχρι πρότινος άγονη γυναίκα έχει γεννήσει επτά παιδιά, ενώ η γυναίκα που είχε ήδη πολλά παιδιά έχει αδυνατίσει.</w:t>
      </w:r>
    </w:p>
    <w:p/>
    <w:p>
      <w:r xmlns:w="http://schemas.openxmlformats.org/wordprocessingml/2006/main">
        <w:t xml:space="preserve">1. Ο Θεός παρέχει άφθονα για όσους εμπιστεύονται σε Αυτόν</w:t>
      </w:r>
    </w:p>
    <w:p/>
    <w:p>
      <w:r xmlns:w="http://schemas.openxmlformats.org/wordprocessingml/2006/main">
        <w:t xml:space="preserve">2. Ο Θεός φροντίζει για τις ανάγκες όλων, και των πλουσίων και των φτωχών</w:t>
      </w:r>
    </w:p>
    <w:p/>
    <w:p>
      <w:r xmlns:w="http://schemas.openxmlformats.org/wordprocessingml/2006/main">
        <w:t xml:space="preserve">1. Ματθαίος 6:25-34 - Μην ανησυχείτε για το τι θα φάτε ή τι θα πιείτε, γιατί ο Θεός θα φροντίσει για τις ανάγκες σας.</w:t>
      </w:r>
    </w:p>
    <w:p/>
    <w:p>
      <w:r xmlns:w="http://schemas.openxmlformats.org/wordprocessingml/2006/main">
        <w:t xml:space="preserve">2. Παροιμίες 11:24-25 - Ένα άτομο δίνει δωρεάν, αλλά κερδίζει ακόμη περισσότερα. άλλος κρατά αδικαιολόγητα, αλλά φθάνει στη φτώχεια. Ένα γενναιόδωρο άτομο θα ευημερήσει. όποιος φρεσκάρει τους άλλους θα ανανεωθεί.</w:t>
      </w:r>
    </w:p>
    <w:p/>
    <w:p>
      <w:r xmlns:w="http://schemas.openxmlformats.org/wordprocessingml/2006/main">
        <w:t xml:space="preserve">Α' Σαμουήλ 2:6 Ο Κύριος σκοτώνει και ζωντανεύει· κατεβάζει στον τάφο και ανεβάζει.</w:t>
      </w:r>
    </w:p>
    <w:p/>
    <w:p>
      <w:r xmlns:w="http://schemas.openxmlformats.org/wordprocessingml/2006/main">
        <w:t xml:space="preserve">Ο Κύριος έχει δύναμη πάνω στη ζωή και στο θάνατο.</w:t>
      </w:r>
    </w:p>
    <w:p/>
    <w:p>
      <w:r xmlns:w="http://schemas.openxmlformats.org/wordprocessingml/2006/main">
        <w:t xml:space="preserve">1. Ο Θεός έχει τον έλεγχο της ζωής και των πεπρωμένων μας.</w:t>
      </w:r>
    </w:p>
    <w:p/>
    <w:p>
      <w:r xmlns:w="http://schemas.openxmlformats.org/wordprocessingml/2006/main">
        <w:t xml:space="preserve">2. Πρέπει να εμπιστευόμαστε στον Κύριο για όλα τα πράγματα.</w:t>
      </w:r>
    </w:p>
    <w:p/>
    <w:p>
      <w:r xmlns:w="http://schemas.openxmlformats.org/wordprocessingml/2006/main">
        <w:t xml:space="preserve">1. Ψαλμός 139:16 - Τα μάτια σου είδαν την αδιαμόρφωτη ουσία μου. στο βιβλίο σου γράφτηκαν, καθένα από αυτά, οι μέρες που σχηματίστηκαν για μένα, όταν ακόμη δεν υπήρχε καμία από αυτές.</w:t>
      </w:r>
    </w:p>
    <w:p/>
    <w:p>
      <w:r xmlns:w="http://schemas.openxmlformats.org/wordprocessingml/2006/main">
        <w:t xml:space="preserve">2. Ησαΐας 46:10 - Δηλώνω το τέλος από την αρχή, και από αρχαιοτάτων χρόνων τα πράγματα που δεν έχουν γίνει ακόμη, λέγοντας, Η συμβουλή μου θα σταθεί, και θα κάνω όλη μου την ευχαρίστηση.</w:t>
      </w:r>
    </w:p>
    <w:p/>
    <w:p>
      <w:r xmlns:w="http://schemas.openxmlformats.org/wordprocessingml/2006/main">
        <w:t xml:space="preserve">Α' Σαμουήλ 2:7 Ο Κύριος κάνει φτωχούς και πλουτίζει· χαμηλώνει και ανυψώνει.</w:t>
      </w:r>
    </w:p>
    <w:p/>
    <w:p>
      <w:r xmlns:w="http://schemas.openxmlformats.org/wordprocessingml/2006/main">
        <w:t xml:space="preserve">Ο Κύριος έχει τη δύναμη να καταρρίψει τους υπερήφανους και να ανυψώσει τους φτωχούς.</w:t>
      </w:r>
    </w:p>
    <w:p/>
    <w:p>
      <w:r xmlns:w="http://schemas.openxmlformats.org/wordprocessingml/2006/main">
        <w:t xml:space="preserve">1: Η αγάπη του Θεού είναι για όλους: Ανεξάρτητα από το ποιος είστε</w:t>
      </w:r>
    </w:p>
    <w:p/>
    <w:p>
      <w:r xmlns:w="http://schemas.openxmlformats.org/wordprocessingml/2006/main">
        <w:t xml:space="preserve">2: Το Pride Goeth Before a Fall</w:t>
      </w:r>
    </w:p>
    <w:p/>
    <w:p>
      <w:r xmlns:w="http://schemas.openxmlformats.org/wordprocessingml/2006/main">
        <w:t xml:space="preserve">1: Ιάκωβος 4:6 - Ο Θεός αντιτίθεται στους υπερήφανους, αλλά δίνει χάρη στους ταπεινούς.</w:t>
      </w:r>
    </w:p>
    <w:p/>
    <w:p>
      <w:r xmlns:w="http://schemas.openxmlformats.org/wordprocessingml/2006/main">
        <w:t xml:space="preserve">2: Ησαΐας 2:11 - Τα υπεροπτικά βλέμματα του ανθρώπου θα ταπεινωθούν, και η υπερηφάνεια των ανθρώπων θα ταπεινωθεί, και μόνο ο Κύριος θα υψωθεί εκείνη την ημέρα.</w:t>
      </w:r>
    </w:p>
    <w:p/>
    <w:p>
      <w:r xmlns:w="http://schemas.openxmlformats.org/wordprocessingml/2006/main">
        <w:t xml:space="preserve">Α' Σαμουήλ 2:8 σηκώνει τους φτωχούς από το χώμα, και σηκώνει τον ζητιάνο από την κοπριά, για να τους βάλει ανάμεσα σε άρχοντες, και να τους κάνει να κληρονομήσουν τον θρόνο της δόξας· επειδή, οι στύλοι της γης είναι του Κυρίου, και έχει βάλει τον κόσμο πάνω τους.</w:t>
      </w:r>
    </w:p>
    <w:p/>
    <w:p>
      <w:r xmlns:w="http://schemas.openxmlformats.org/wordprocessingml/2006/main">
        <w:t xml:space="preserve">Ο Θεός σηκώνει τους φτωχούς και τους άπορους από τις δύσκολες περιστάσεις τους και τους τοποθετεί ανάμεσα στους ισχυρούς, επιτρέποντάς τους να κληρονομήσουν τη δόξα και να συμμετάσχουν στη δύναμή του.</w:t>
      </w:r>
    </w:p>
    <w:p/>
    <w:p>
      <w:r xmlns:w="http://schemas.openxmlformats.org/wordprocessingml/2006/main">
        <w:t xml:space="preserve">1. Η Αδιάλειπτη Αγάπη και Έλεος του Θεού για τους Λιγότερους από αυτούς</w:t>
      </w:r>
    </w:p>
    <w:p/>
    <w:p>
      <w:r xmlns:w="http://schemas.openxmlformats.org/wordprocessingml/2006/main">
        <w:t xml:space="preserve">2. Η Δύναμη του Κυρίου και η Αμετάβλητη Θέλησή Του</w:t>
      </w:r>
    </w:p>
    <w:p/>
    <w:p>
      <w:r xmlns:w="http://schemas.openxmlformats.org/wordprocessingml/2006/main">
        <w:t xml:space="preserve">1. Ιάκωβος 2:5-7 - «Ακούστε, αγαπητοί μου αδελφοί, δεν διάλεξε ο Θεός εκείνους που είναι φτωχοί στον κόσμο για να είναι πλούσιοι στην πίστη και κληρονόμοι της βασιλείας, που έχει υποσχεθεί σε όσους τον αγαπούν; ατίμασαν τον φτωχό. Δεν είναι οι πλούσιοι αυτοί που σε καταπιέζουν και αυτοί που σε παρασύρουν στο δικαστήριο; Δεν είναι αυτοί που βλασφημούν το τιμητικό όνομα με το οποίο σε αποκαλούσαν;»</w:t>
      </w:r>
    </w:p>
    <w:p/>
    <w:p>
      <w:r xmlns:w="http://schemas.openxmlformats.org/wordprocessingml/2006/main">
        <w:t xml:space="preserve">2. Παροιμίες 29:23 - «Η υπερηφάνεια κάποιου θα τον ταπεινώσει, αλλά ο ταπεινός στο πνεύμα θα κερδίσει τιμή».</w:t>
      </w:r>
    </w:p>
    <w:p/>
    <w:p>
      <w:r xmlns:w="http://schemas.openxmlformats.org/wordprocessingml/2006/main">
        <w:t xml:space="preserve">Α' Σαμουήλ 2:9 Θα φυλάξει τα πόδια των αγίων του, και οι ασεβείς θα σιωπήσουν στο σκοτάδι. γιατί με δύναμη κανείς δεν θα υπερισχύσει.</w:t>
      </w:r>
    </w:p>
    <w:p/>
    <w:p>
      <w:r xmlns:w="http://schemas.openxmlformats.org/wordprocessingml/2006/main">
        <w:t xml:space="preserve">Θα προστατεύσει και θα ενισχύσει τους δίκαιους, ενώ οι κακοί θα παραμείνουν στο σκοτάδι. Κανείς δεν μπορεί να πετύχει με απόλυτη δύναμη.</w:t>
      </w:r>
    </w:p>
    <w:p/>
    <w:p>
      <w:r xmlns:w="http://schemas.openxmlformats.org/wordprocessingml/2006/main">
        <w:t xml:space="preserve">1. Η προστασία και η δύναμη του Θεού είναι διαθέσιμη για όσους την αναζητούν.</w:t>
      </w:r>
    </w:p>
    <w:p/>
    <w:p>
      <w:r xmlns:w="http://schemas.openxmlformats.org/wordprocessingml/2006/main">
        <w:t xml:space="preserve">2. Η δύναμη του Θεού ξεπερνά κάθε άλλη δύναμη.</w:t>
      </w:r>
    </w:p>
    <w:p/>
    <w:p>
      <w:r xmlns:w="http://schemas.openxmlformats.org/wordprocessingml/2006/main">
        <w:t xml:space="preserve">1. Ψαλμός 46:1, «Ο Θεός είναι το καταφύγιό μας και η δύναμή μας, μια παντοτινή βοήθεια σε προβλήματα».</w:t>
      </w:r>
    </w:p>
    <w:p/>
    <w:p>
      <w:r xmlns:w="http://schemas.openxmlformats.org/wordprocessingml/2006/main">
        <w:t xml:space="preserve">2. Ησαΐας 40:29, «Δίνει δύναμη στον λιπόθυμο, και σε όποιον δεν έχει δύναμη αυξάνει τη δύναμη».</w:t>
      </w:r>
    </w:p>
    <w:p/>
    <w:p>
      <w:r xmlns:w="http://schemas.openxmlformats.org/wordprocessingml/2006/main">
        <w:t xml:space="preserve">Α' Σαμουήλ 2:10 Οι αντίπαλοι του Κυρίου θα συντριβούν. Από τον ουρανό θα βροντή επάνω τους· ο Κύριος θα κρίνει τα πέρατα της γης. και θα δώσει δύναμη στον βασιλιά του, και θα υψώσει το κέρας του χρισμένου του.</w:t>
      </w:r>
    </w:p>
    <w:p/>
    <w:p>
      <w:r xmlns:w="http://schemas.openxmlformats.org/wordprocessingml/2006/main">
        <w:t xml:space="preserve">Ο Θεός θα κρίνει τους αντιπάλους του και θα ενισχύσει και θα εξυψώσει τον εκλεκτό βασιλιά του.</w:t>
      </w:r>
    </w:p>
    <w:p/>
    <w:p>
      <w:r xmlns:w="http://schemas.openxmlformats.org/wordprocessingml/2006/main">
        <w:t xml:space="preserve">1. Η Δύναμη του Θεού: Κρίνει, Δυναμώνει και Εξυψώνει</w:t>
      </w:r>
    </w:p>
    <w:p/>
    <w:p>
      <w:r xmlns:w="http://schemas.openxmlformats.org/wordprocessingml/2006/main">
        <w:t xml:space="preserve">2. Βασιζόμενος στον Θεό: Δύναμη και Νίκη σε Δύσκολους Καιρούς</w:t>
      </w:r>
    </w:p>
    <w:p/>
    <w:p>
      <w:r xmlns:w="http://schemas.openxmlformats.org/wordprocessingml/2006/main">
        <w:t xml:space="preserve">1. Ψαλμός 18:14 - Έστειλε τα βέλη του και σκόρπισε τον εχθρό, μεγάλους κεραυνούς και τους κατέστρεψε.</w:t>
      </w:r>
    </w:p>
    <w:p/>
    <w:p>
      <w:r xmlns:w="http://schemas.openxmlformats.org/wordprocessingml/2006/main">
        <w:t xml:space="preserve">2. Ησαΐας 40:31 - Αλλά όσοι εμπιστεύονται στον Κύριο θα βρουν νέα δύναμη. Θα πετάξουν ψηλά με φτερά σαν αετοί. Θα τρέξουν και δεν θα κουραστούν. Θα περπατήσουν και δεν θα λιποθυμήσουν.</w:t>
      </w:r>
    </w:p>
    <w:p/>
    <w:p>
      <w:r xmlns:w="http://schemas.openxmlformats.org/wordprocessingml/2006/main">
        <w:t xml:space="preserve">Α' Σαμουήλ 2:11 Και ο Ελκανά πήγε στη Ραμά στο σπίτι του. Και το παιδί υπηρετούσε στον Κύριο ενώπιον του Ηλεί του ιερέα.</w:t>
      </w:r>
    </w:p>
    <w:p/>
    <w:p>
      <w:r xmlns:w="http://schemas.openxmlformats.org/wordprocessingml/2006/main">
        <w:t xml:space="preserve">Ο Ελκανά και ο γιος του πήγαν στη Ραμά και ο γιος του υπηρέτησε τον Κύριο ενώπιον του Ηλεί του ιερέα.</w:t>
      </w:r>
    </w:p>
    <w:p/>
    <w:p>
      <w:r xmlns:w="http://schemas.openxmlformats.org/wordprocessingml/2006/main">
        <w:t xml:space="preserve">1. Η δύναμη της πιστής υπακοής</w:t>
      </w:r>
    </w:p>
    <w:p/>
    <w:p>
      <w:r xmlns:w="http://schemas.openxmlformats.org/wordprocessingml/2006/main">
        <w:t xml:space="preserve">2. Υπηρέτηση του Κυρίου με Καρδιά Ταπεινοφροσύνης</w:t>
      </w:r>
    </w:p>
    <w:p/>
    <w:p>
      <w:r xmlns:w="http://schemas.openxmlformats.org/wordprocessingml/2006/main">
        <w:t xml:space="preserve">1. 1 Πέτρου 5:5-7 - "Ομοίως, νεότεροι, υποταχθείτε στον πρεσβύτερο. Ναι, όλοι υποτάσσεστε ο ένας στον άλλον και ντυθείτε ταπεινοφροσύνη: γιατί ο Θεός αντιστέκεται στους υπερήφανους και δίνει χάρη στους Ταπεινωθείτε, λοιπόν, κάτω από το δυνατό χέρι του Θεού, για να σας εξυψώσει στον κατάλληλο καιρό: Ρίξτε όλη σας τη φροντίδα πάνω του· γιατί φροντίζει για εσάς».</w:t>
      </w:r>
    </w:p>
    <w:p/>
    <w:p>
      <w:r xmlns:w="http://schemas.openxmlformats.org/wordprocessingml/2006/main">
        <w:t xml:space="preserve">2. Ματθαίος 28:19-20 - «Πηγαίνετε, λοιπόν, και διδάξτε όλα τα έθνη, βαφτίζοντάς τα στο όνομα του Πατέρα και του Υιού και του Αγίου Πνεύματος: Διδάσκοντάς τους να τηρούν όλα όσα σας έχω προστάξει : και, ιδού, είμαι μαζί σας πάντα, ακόμη και μέχρι το τέλος του κόσμου. Αμήν."</w:t>
      </w:r>
    </w:p>
    <w:p/>
    <w:p>
      <w:r xmlns:w="http://schemas.openxmlformats.org/wordprocessingml/2006/main">
        <w:t xml:space="preserve">Α' Σαμουήλ 2:12 Και οι γιοι του Ηλεί ήταν γιοι του Βελιάλ. δεν γνώρισαν τον Κύριο.</w:t>
      </w:r>
    </w:p>
    <w:p/>
    <w:p>
      <w:r xmlns:w="http://schemas.openxmlformats.org/wordprocessingml/2006/main">
        <w:t xml:space="preserve">Οι γιοι του Ηλεί ήταν πονηροί και δεν γνώριζαν τον Κύριο.</w:t>
      </w:r>
    </w:p>
    <w:p/>
    <w:p>
      <w:r xmlns:w="http://schemas.openxmlformats.org/wordprocessingml/2006/main">
        <w:t xml:space="preserve">1. Η αμαρτία καταστρέφει: Μια μελέτη στο 1 Σαμουήλ 2:12</w:t>
      </w:r>
    </w:p>
    <w:p/>
    <w:p>
      <w:r xmlns:w="http://schemas.openxmlformats.org/wordprocessingml/2006/main">
        <w:t xml:space="preserve">2. Γνωρίζοντας τον Κύριο: Εισαγωγή στο 1 Σαμουήλ 2:12</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Ψαλμός 9:17 - Οι κακοί θα μετατραπούν σε κόλαση, και όλα τα έθνη που ξεχνούν τον Θεό.</w:t>
      </w:r>
    </w:p>
    <w:p/>
    <w:p>
      <w:r xmlns:w="http://schemas.openxmlformats.org/wordprocessingml/2006/main">
        <w:t xml:space="preserve">Α' Σαμουήλ 2:13 Και η συνήθεια των ιερέων με τον λαό ήταν ότι, όταν κάποιος πρόσφερε θυσία, ερχόταν ο υπηρέτης του ιερέα, ενώ η σάρκα έβραζε, με ένα άγκιστρο τριών δοντιών στο χέρι του.</w:t>
      </w:r>
    </w:p>
    <w:p/>
    <w:p>
      <w:r xmlns:w="http://schemas.openxmlformats.org/wordprocessingml/2006/main">
        <w:t xml:space="preserve">Ο υπηρέτης του ιερέα χρησιμοποιούσε ένα γάντζο με τρία δόντια όταν κάποιος πρόσφερε μια θυσία.</w:t>
      </w:r>
    </w:p>
    <w:p/>
    <w:p>
      <w:r xmlns:w="http://schemas.openxmlformats.org/wordprocessingml/2006/main">
        <w:t xml:space="preserve">1. Πώς ο Θεός χρησιμοποιεί τα συνηθισμένα εργαλεία για εξαιρετικούς σκοπούς</w:t>
      </w:r>
    </w:p>
    <w:p/>
    <w:p>
      <w:r xmlns:w="http://schemas.openxmlformats.org/wordprocessingml/2006/main">
        <w:t xml:space="preserve">2. Η δύναμη της θυσίας στη ζωή μας</w:t>
      </w:r>
    </w:p>
    <w:p/>
    <w:p>
      <w:r xmlns:w="http://schemas.openxmlformats.org/wordprocessingml/2006/main">
        <w:t xml:space="preserve">1.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Μάρκος 12:28-34 - Ένας από τους δασκάλους του νόμου ήρθε και τους άκουσε να συζητούν. Παρατηρώντας ότι ο Ιησούς τους είχε δώσει μια καλή απάντηση, τον ρώτησε: Από όλες τις εντολές, ποια είναι η πιο σημαντική; Το πιο σημαντικό, απάντησε ο Ιησούς, είναι το εξής: Άκου, Ισραήλ: Ο Κύριος ο Θεός μας, ο Κύριος είναι ένας. Αγάπα τον Κύριο τον Θεό σου με όλη σου την καρδιά και με όλη σου την ψυχή και με όλο σου το νου και με όλη σου τη δύναμη. Το δεύτερο είναι το εξής: Αγάπα τον πλησίον σου όπως τον εαυτό σου. Δεν υπάρχει μεγαλύτερη εντολή από αυτές.</w:t>
      </w:r>
    </w:p>
    <w:p/>
    <w:p>
      <w:r xmlns:w="http://schemas.openxmlformats.org/wordprocessingml/2006/main">
        <w:t xml:space="preserve">Α' Σαμουήλ 2:14 Και το χτύπησε στο τηγάνι, ή κατσαρόλα, ή καζάνι, ή κατσαρόλα. όλα όσα μεγάλωσε ο αγκίστρια, ο ιερέας τα πήρε για τον εαυτό του. Έτσι έκαναν στη Σηλώ σε όλους τους Ισραηλίτες που ήρθαν εκεί.</w:t>
      </w:r>
    </w:p>
    <w:p/>
    <w:p>
      <w:r xmlns:w="http://schemas.openxmlformats.org/wordprocessingml/2006/main">
        <w:t xml:space="preserve">Ο ιερέας πήρε για τον εαυτό του όλα όσα έφερε το σαρκικό άγκιστρο.</w:t>
      </w:r>
    </w:p>
    <w:p/>
    <w:p>
      <w:r xmlns:w="http://schemas.openxmlformats.org/wordprocessingml/2006/main">
        <w:t xml:space="preserve">1: Ο Θεός είναι γενναιόδωρος και μας δίνει περισσότερα από όσα χρειαζόμαστε.</w:t>
      </w:r>
    </w:p>
    <w:p/>
    <w:p>
      <w:r xmlns:w="http://schemas.openxmlformats.org/wordprocessingml/2006/main">
        <w:t xml:space="preserve">2: Ο Θεός μας ανταμείβει για την πίστη μας.</w:t>
      </w:r>
    </w:p>
    <w:p/>
    <w:p>
      <w:r xmlns:w="http://schemas.openxmlformats.org/wordprocessingml/2006/main">
        <w:t xml:space="preserve">1: Ματθαίος 6:33 Ζητήστε πρώτα τη βασιλεία του Θεού και τη δικαιοσύνη Του, και όλα αυτά θα σας προστεθούν.</w:t>
      </w:r>
    </w:p>
    <w:p/>
    <w:p>
      <w:r xmlns:w="http://schemas.openxmlformats.org/wordprocessingml/2006/main">
        <w:t xml:space="preserve">2: Δευτερονόμιο 28:1-14 Εάν ακούσετε επιμελώς τη φωνή του Κυρίου του Θεού σας, προσέχοντας να κάνετε όλες τις εντολές Του που σας διατάζω σήμερα, ο Κύριος ο Θεός σας θα σας υψώσει πάνω από όλα τα έθνη της γης .</w:t>
      </w:r>
    </w:p>
    <w:p/>
    <w:p>
      <w:r xmlns:w="http://schemas.openxmlformats.org/wordprocessingml/2006/main">
        <w:t xml:space="preserve">Α' Σαμουήλ 2:15 Και πριν κάψουν το λίπος, ήρθε ο υπηρέτης του ιερέα, και είπε στον άνθρωπο που θυσίαζε: Δώσε σάρκα να ψηθεί στον ιερέα. γιατί δεν θα έχει μουσκεμένη σάρκα σου, αλλά ωμή.</w:t>
      </w:r>
    </w:p>
    <w:p/>
    <w:p>
      <w:r xmlns:w="http://schemas.openxmlformats.org/wordprocessingml/2006/main">
        <w:t xml:space="preserve">Ο υπηρέτης του ιερέα ζήτησε από τον άνθρωπο που θυσίαζε να δώσει στον ιερέα ωμή σάρκα για ψητό, παρά μουσκεμένη.</w:t>
      </w:r>
    </w:p>
    <w:p/>
    <w:p>
      <w:r xmlns:w="http://schemas.openxmlformats.org/wordprocessingml/2006/main">
        <w:t xml:space="preserve">1. Θυσία: Δίνοντας στον Θεό με Πρόθυμη Καρδιά.</w:t>
      </w:r>
    </w:p>
    <w:p/>
    <w:p>
      <w:r xmlns:w="http://schemas.openxmlformats.org/wordprocessingml/2006/main">
        <w:t xml:space="preserve">2. Ο Ιερέας: Υπηρετεί ως Μεσίτης μεταξύ Ανθρώπου και Θεού.</w:t>
      </w:r>
    </w:p>
    <w:p/>
    <w:p>
      <w:r xmlns:w="http://schemas.openxmlformats.org/wordprocessingml/2006/main">
        <w:t xml:space="preserve">1.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Ρωμαίους 12:1 - Γι' αυτό,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Α' Σαμουήλ 2:16 Και αν κάποιος του έλεγε, ας μην παραλείψουν να κάψουν το λίπος αμέσως, και μετά πάρε όσο θέλει η ψυχή σου. τότε θα του απαντούσε, Όχι. αλλά θα μου το δώσεις τώρα: και αν όχι, θα το πάρω με το ζόρι.</w:t>
      </w:r>
    </w:p>
    <w:p/>
    <w:p>
      <w:r xmlns:w="http://schemas.openxmlformats.org/wordprocessingml/2006/main">
        <w:t xml:space="preserve">Το απόσπασμα λέει για έναν άνδρα που ζήτησε πληρωμή για τις υπηρεσίες του πριν τις παράσχει, και απείλησε να τις πάρει με τη βία αν δεν πληρωνόταν.</w:t>
      </w:r>
    </w:p>
    <w:p/>
    <w:p>
      <w:r xmlns:w="http://schemas.openxmlformats.org/wordprocessingml/2006/main">
        <w:t xml:space="preserve">1. Ο Θεός είναι ο πάροχος όλων των πραγμάτων, και πρέπει να εμπιστευόμαστε σε Αυτόν για τις ανάγκες μας.</w:t>
      </w:r>
    </w:p>
    <w:p/>
    <w:p>
      <w:r xmlns:w="http://schemas.openxmlformats.org/wordprocessingml/2006/main">
        <w:t xml:space="preserve">2. Δεν πρέπει να χρησιμοποιούμε βία ή εξαναγκασμό για να πετύχουμε τους στόχους μας, αλλά μάλλον να εμπιστευόμαστε τον Θεό για να μας παρέχει.</w:t>
      </w:r>
    </w:p>
    <w:p/>
    <w:p>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2. Ματθαίος 5:7 - «Μακάριοι οι ελεήμονες, γιατί αυτοί θα ελεηθούν».</w:t>
      </w:r>
    </w:p>
    <w:p/>
    <w:p>
      <w:r xmlns:w="http://schemas.openxmlformats.org/wordprocessingml/2006/main">
        <w:t xml:space="preserve">Α' Σαμουήλ 2:17 Γι' αυτό η αμαρτία των νέων ήταν πολύ μεγάλη ενώπιον του Κυρίου· επειδή, οι άνθρωποι απεχθάνονταν την προσφορά του Κυρίου.</w:t>
      </w:r>
    </w:p>
    <w:p/>
    <w:p>
      <w:r xmlns:w="http://schemas.openxmlformats.org/wordprocessingml/2006/main">
        <w:t xml:space="preserve">Οι γιοι του Ηλεί αμάρτησαν πολύ εναντίον του Κυρίου επειδή δεν εκτελούσαν σωστά τα καθήκοντά τους ως ιερείς.</w:t>
      </w:r>
    </w:p>
    <w:p/>
    <w:p>
      <w:r xmlns:w="http://schemas.openxmlformats.org/wordprocessingml/2006/main">
        <w:t xml:space="preserve">1. The Power of Righteousness: How To Live A Life of Holiness</w:t>
      </w:r>
    </w:p>
    <w:p/>
    <w:p>
      <w:r xmlns:w="http://schemas.openxmlformats.org/wordprocessingml/2006/main">
        <w:t xml:space="preserve">2. Το βάρος της αμαρτίας: Πώς να ξεπεράσετε τη δύναμη του πειρασμού</w:t>
      </w:r>
    </w:p>
    <w:p/>
    <w:p>
      <w:r xmlns:w="http://schemas.openxmlformats.org/wordprocessingml/2006/main">
        <w:t xml:space="preserve">1.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p>
      <w:r xmlns:w="http://schemas.openxmlformats.org/wordprocessingml/2006/main">
        <w:t xml:space="preserve">2. Ματθαίος 6:13 - Και μη μας οδηγείτε σε πειρασμό, αλλά ελευθέρωσέ μας από το κακό.</w:t>
      </w:r>
    </w:p>
    <w:p/>
    <w:p>
      <w:r xmlns:w="http://schemas.openxmlformats.org/wordprocessingml/2006/main">
        <w:t xml:space="preserve">Α' Σαμουήλ 2:18 Αλλά ο Σαμουήλ υπηρετούσε ενώπιον του Κυρίου, όντας παιδί, ζωσμένος με λινό εφόδ.</w:t>
      </w:r>
    </w:p>
    <w:p/>
    <w:p>
      <w:r xmlns:w="http://schemas.openxmlformats.org/wordprocessingml/2006/main">
        <w:t xml:space="preserve">Ο Σαμουήλ διακονούσε τον Κύριο σε νεαρή ηλικία, φορώντας ένα εφόδιο από λινό.</w:t>
      </w:r>
    </w:p>
    <w:p/>
    <w:p>
      <w:r xmlns:w="http://schemas.openxmlformats.org/wordprocessingml/2006/main">
        <w:t xml:space="preserve">1. The Power of Young Leaders: An Exploration of 1 Samuel 2:18</w:t>
      </w:r>
    </w:p>
    <w:p/>
    <w:p>
      <w:r xmlns:w="http://schemas.openxmlformats.org/wordprocessingml/2006/main">
        <w:t xml:space="preserve">2. Η δύναμη του ντυσίματος για την περίσταση: Εξέταση 1 Σαμουήλ 2:18</w:t>
      </w:r>
    </w:p>
    <w:p/>
    <w:p>
      <w:r xmlns:w="http://schemas.openxmlformats.org/wordprocessingml/2006/main">
        <w:t xml:space="preserve">1. 1 Τιμόθεο 4:12 - Μην σας περιφρονεί κανείς για τη νεότητά σας, αλλά δώστε στους πιστούς παράδειγμα στον λόγο, στη συμπεριφορά, στην αγάπη, στην πίστη, στην αγνότητα.</w:t>
      </w:r>
    </w:p>
    <w:p/>
    <w:p>
      <w:r xmlns:w="http://schemas.openxmlformats.org/wordprocessingml/2006/main">
        <w:t xml:space="preserve">2. Ιάκωβος 1:17 - Κάθε καλό δώρο και κάθε τέλειο δώρο είναι άνωθεν, κατεβαίνει από τον Πατέρα των φώτων με τον οποίο δεν υπάρχει παραλλαγή ή σκιά λόγω αλλαγής.</w:t>
      </w:r>
    </w:p>
    <w:p/>
    <w:p>
      <w:r xmlns:w="http://schemas.openxmlformats.org/wordprocessingml/2006/main">
        <w:t xml:space="preserve">Α' Σαμουήλ 2:19 Και η μητέρα του του έφτιαχνε ένα μικρό χιτώνιο και του το έφερνε από χρόνο σε χρόνο, όταν ερχόταν με τον άντρα της για να προσφέρει την ετήσια θυσία.</w:t>
      </w:r>
    </w:p>
    <w:p/>
    <w:p>
      <w:r xmlns:w="http://schemas.openxmlformats.org/wordprocessingml/2006/main">
        <w:t xml:space="preserve">Κάθε χρόνο, η Χάνα έφτιαχνε στον γιο της Σαμουήλ ένα παλτό και το έφερνε μαζί της όταν πήγαιναν να προσφέρουν θυσίες.</w:t>
      </w:r>
    </w:p>
    <w:p/>
    <w:p>
      <w:r xmlns:w="http://schemas.openxmlformats.org/wordprocessingml/2006/main">
        <w:t xml:space="preserve">1. The Sacrifice of Love: The Story of Hannah and Samuel</w:t>
      </w:r>
    </w:p>
    <w:p/>
    <w:p>
      <w:r xmlns:w="http://schemas.openxmlformats.org/wordprocessingml/2006/main">
        <w:t xml:space="preserve">2. The Power of Parental Love: A Reflection on Hannah and Samuel</w:t>
      </w:r>
    </w:p>
    <w:p/>
    <w:p>
      <w:r xmlns:w="http://schemas.openxmlformats.org/wordprocessingml/2006/main">
        <w:t xml:space="preserve">1. Γένεση 22:13-18 - Η θυσία του Ισαάκ από τον Αβραάμ</w:t>
      </w:r>
    </w:p>
    <w:p/>
    <w:p>
      <w:r xmlns:w="http://schemas.openxmlformats.org/wordprocessingml/2006/main">
        <w:t xml:space="preserve">2. Εφεσίους 5:2 - «Περπατάτε με αγάπη, όπως μας αγάπησε ο Χριστός και παρέδωσε τον εαυτό του για εμάς».</w:t>
      </w:r>
    </w:p>
    <w:p/>
    <w:p>
      <w:r xmlns:w="http://schemas.openxmlformats.org/wordprocessingml/2006/main">
        <w:t xml:space="preserve">Α' Σαμουήλ 2:20 Και ο Ηλεί ευλόγησε τον Ελκανά και τη γυναίκα του, και είπε: Ο Κύριος να σου δώσει το σπέρμα αυτής της γυναίκας για το δάνειο που έχει δανειστεί στον Κύριο. Και πήγαν στο σπίτι τους.</w:t>
      </w:r>
    </w:p>
    <w:p/>
    <w:p>
      <w:r xmlns:w="http://schemas.openxmlformats.org/wordprocessingml/2006/main">
        <w:t xml:space="preserve">Ο Ηλεί ευλόγησε τον Ελκανά και τη γυναίκα του, ευχαριστώντας τον Κύριο για το δάνειο που του είχαν δώσει. Στη συνέχεια επέστρεψαν στο σπίτι.</w:t>
      </w:r>
    </w:p>
    <w:p/>
    <w:p>
      <w:r xmlns:w="http://schemas.openxmlformats.org/wordprocessingml/2006/main">
        <w:t xml:space="preserve">1. Ο Θεός ανταμείβει όσους Του δείχνουν γενναιοδωρία.</w:t>
      </w:r>
    </w:p>
    <w:p/>
    <w:p>
      <w:r xmlns:w="http://schemas.openxmlformats.org/wordprocessingml/2006/main">
        <w:t xml:space="preserve">2. Η δύναμη μιας ευλογίας από αυτούς που έχουν εξουσία.</w:t>
      </w:r>
    </w:p>
    <w:p/>
    <w:p>
      <w:r xmlns:w="http://schemas.openxmlformats.org/wordprocessingml/2006/main">
        <w:t xml:space="preserve">1. Ματθαίος 6:1-4 - Προσέξτε να μην ασκείτε τη δικαιοσύνη σας μπροστά σε άλλους για να σας δουν. Αν το κάνετε, δεν θα έχετε ανταμοιβή από τον Πατέρα σας στον ουρανό. Όταν λοιπόν δίνεις στους απόρους, μην το ανακοινώνεις με σάλπιγγες, όπως κάνουν οι υποκριτές στις συναγωγές και στους δρόμους, για να τους τιμούν οι άλλοι. Αλήθεια σας λέω, έχουν λάβει την ανταμοιβή τους πλήρως. Όταν όμως δίνεις στον φτωχό, μην ξέρεις το αριστερό σου τι κάνει το δεξί σου, για να είναι κρυφή η προσφορά σου. Τότε ο Πατέρας σου, που βλέπει τι γίνεται στα κρυφά, θα σε ανταμείψει.</w:t>
      </w:r>
    </w:p>
    <w:p/>
    <w:p>
      <w:r xmlns:w="http://schemas.openxmlformats.org/wordprocessingml/2006/main">
        <w:t xml:space="preserve">2. Λουκάς 6:38 - Δώστε, και θα σας δοθεί. Ένα καλό μέτρο, πιεσμένο προς τα κάτω, κουνημένο μαζί και τρέχοντας, θα χυθεί στην αγκαλιά σας. Γιατί με το μέτρο που χρησιμοποιείς, θα μετρηθεί σε σένα.</w:t>
      </w:r>
    </w:p>
    <w:p/>
    <w:p>
      <w:r xmlns:w="http://schemas.openxmlformats.org/wordprocessingml/2006/main">
        <w:t xml:space="preserve">Α' Σαμουήλ 2:21 Και ο Κύριος επισκέφτηκε την Άννα, ώστε να συνέλαβε, και γέννησε τρεις γιους και δύο κόρες. Και το παιδί Σαμουήλ μεγάλωσε μπροστά στον Κύριο.</w:t>
      </w:r>
    </w:p>
    <w:p/>
    <w:p>
      <w:r xmlns:w="http://schemas.openxmlformats.org/wordprocessingml/2006/main">
        <w:t xml:space="preserve">Ο Κύριος ευλόγησε την Άννα και γέννησε τρεις γιους και δύο κόρες, συμπεριλαμβανομένου του Σαμουήλ που μεγάλωσε στην υπηρεσία του Κυρίου.</w:t>
      </w:r>
    </w:p>
    <w:p/>
    <w:p>
      <w:r xmlns:w="http://schemas.openxmlformats.org/wordprocessingml/2006/main">
        <w:t xml:space="preserve">1. Η πιστότητα του Θεού εν μέσω δυσκολίας</w:t>
      </w:r>
    </w:p>
    <w:p/>
    <w:p>
      <w:r xmlns:w="http://schemas.openxmlformats.org/wordprocessingml/2006/main">
        <w:t xml:space="preserve">2. Η σημασία της ανατροφής των παιδιών στην υπηρεσία του Κυρίου</w:t>
      </w:r>
    </w:p>
    <w:p/>
    <w:p>
      <w:r xmlns:w="http://schemas.openxmlformats.org/wordprocessingml/2006/main">
        <w:t xml:space="preserve">1. Εβραίους 11:11 - Μέσω της πίστης ακόμη και η ίδια η Σάρρα έλαβε τη δύναμη να συλλάβει σπόρο όταν ήταν περασμένη, αφού θεωρούσε πιστό Αυτόν που είχε υποσχεθεί.</w:t>
      </w:r>
    </w:p>
    <w:p/>
    <w:p>
      <w:r xmlns:w="http://schemas.openxmlformats.org/wordprocessingml/2006/main">
        <w:t xml:space="preserve">2. Ψαλμός 127:3 - Ιδού, τα παιδιά είναι κληρονομιά από τον Κύριο, ο καρπός της μήτρας είναι ανταμοιβή.</w:t>
      </w:r>
    </w:p>
    <w:p/>
    <w:p>
      <w:r xmlns:w="http://schemas.openxmlformats.org/wordprocessingml/2006/main">
        <w:t xml:space="preserve">Α' Σαμουήλ 2:22 Και ο Ηλεί ήταν πολύ μεγάλος και άκουσε όλα όσα έκαναν οι γιοι του σε όλο τον Ισραήλ. και πώς ξάπλωσαν με τις γυναίκες που συγκεντρώθηκαν στην πόρτα της σκηνής της εκκλησίας.</w:t>
      </w:r>
    </w:p>
    <w:p/>
    <w:p>
      <w:r xmlns:w="http://schemas.openxmlformats.org/wordprocessingml/2006/main">
        <w:t xml:space="preserve">Ο Έλι ήταν ένας ηλικιωμένος που άκουσε για την ανήθικη συμπεριφορά των γιων του με τις γυναίκες που συγκεντρώνονταν κοντά στη Σκηνή της Εκκλησίας.</w:t>
      </w:r>
    </w:p>
    <w:p/>
    <w:p>
      <w:r xmlns:w="http://schemas.openxmlformats.org/wordprocessingml/2006/main">
        <w:t xml:space="preserve">1. Ο κίνδυνος της αμαρτίας: Πώς η ανεξέλεγκτη αμαρτία φέρνει ντροπή στις οικογένειές μας</w:t>
      </w:r>
    </w:p>
    <w:p/>
    <w:p>
      <w:r xmlns:w="http://schemas.openxmlformats.org/wordprocessingml/2006/main">
        <w:t xml:space="preserve">2. Η ανάγκη για υπευθυνότητα: Έχουμε κάποιον που μας κρατά υπόλογους στη ζωή μας;</w:t>
      </w:r>
    </w:p>
    <w:p/>
    <w:p>
      <w:r xmlns:w="http://schemas.openxmlformats.org/wordprocessingml/2006/main">
        <w:t xml:space="preserve">1. Παροιμίες 14:34 - Η δικαιοσύνη εξυψώνει ένα έθνος, αλλά η αμαρτία είναι όνειδος για κάθε λαό.</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Α' Σαμουήλ 2:23 Και τους είπε: Γιατί κάνετε τέτοια πράγματα; γιατί ακούω για τις κακές πράξεις σου από όλο αυτό τον λαό.</w:t>
      </w:r>
    </w:p>
    <w:p/>
    <w:p>
      <w:r xmlns:w="http://schemas.openxmlformats.org/wordprocessingml/2006/main">
        <w:t xml:space="preserve">Το απόσπασμα αφορά τον Κύριο που ανακρίνει τους ανθρώπους για τις αδικίες τους.</w:t>
      </w:r>
    </w:p>
    <w:p/>
    <w:p>
      <w:r xmlns:w="http://schemas.openxmlformats.org/wordprocessingml/2006/main">
        <w:t xml:space="preserve">1. Οι πράξεις μας έχουν συνέπειες και πρέπει να λογοδοτούμε γι' αυτές.</w:t>
      </w:r>
    </w:p>
    <w:p/>
    <w:p>
      <w:r xmlns:w="http://schemas.openxmlformats.org/wordprocessingml/2006/main">
        <w:t xml:space="preserve">2. Πρέπει να αγωνιζόμαστε να ζούμε μια ζωή δικαιοσύνης και ακεραιότητας για να ευαρεστούμε τον Κύριο.</w:t>
      </w:r>
    </w:p>
    <w:p/>
    <w:p>
      <w:r xmlns:w="http://schemas.openxmlformats.org/wordprocessingml/2006/main">
        <w:t xml:space="preserve">1. Ματθαίος 5:16 - «Κατά τον ίδιο τρόπο, ας λάμψει το φως σας μπροστά στους άλλους, για να δουν τα καλά σας έργα και να δώσουν δόξα στον Πατέρα σας που είναι στους ουρανούς».</w:t>
      </w:r>
    </w:p>
    <w:p/>
    <w:p>
      <w:r xmlns:w="http://schemas.openxmlformats.org/wordprocessingml/2006/main">
        <w:t xml:space="preserve">2. Εφεσίους 5:15-17 - «Κοιτάξτε λοιπόν προσεκτικά πώς περπατάτε, όχι ως ασύνετοι αλλά ως σοφοί, αξιοποιώντας καλύτερα τον χρόνο, γιατί οι μέρες είναι κακές. Γι' αυτό μην είστε ανόητοι, αλλά καταλάβετε ποιο είναι το θέλημα του ο Κύριος είναι».</w:t>
      </w:r>
    </w:p>
    <w:p/>
    <w:p>
      <w:r xmlns:w="http://schemas.openxmlformats.org/wordprocessingml/2006/main">
        <w:t xml:space="preserve">Α' Σαμουήλ 2:24 Όχι, γιοι μου. γιατί δεν είναι καλή αναφορά αυτή που ακούω: κάνετε τον λαό του Κυρίου να παραβιάζει.</w:t>
      </w:r>
    </w:p>
    <w:p/>
    <w:p>
      <w:r xmlns:w="http://schemas.openxmlformats.org/wordprocessingml/2006/main">
        <w:t xml:space="preserve">Η αναφορά των γιων του Ηλεί δεν είναι καλή και κάνουν άλλους να παραβιάσουν τις εντολές του Κυρίου.</w:t>
      </w:r>
    </w:p>
    <w:p/>
    <w:p>
      <w:r xmlns:w="http://schemas.openxmlformats.org/wordprocessingml/2006/main">
        <w:t xml:space="preserve">1. Η δύναμη της υπακοής: Πώς η τήρηση των εντολών του Θεού φέρνει ευλογία</w:t>
      </w:r>
    </w:p>
    <w:p/>
    <w:p>
      <w:r xmlns:w="http://schemas.openxmlformats.org/wordprocessingml/2006/main">
        <w:t xml:space="preserve">2. Η δύναμη της επιρροής: Πώς οι πράξεις μας επηρεάζουν τους γύρω μας</w:t>
      </w:r>
    </w:p>
    <w:p/>
    <w:p>
      <w:r xmlns:w="http://schemas.openxmlformats.org/wordprocessingml/2006/main">
        <w:t xml:space="preserve">1. Ρωμαίους 2:12-16 - Διότι όλοι όσοι αμάρτησαν χωρίς νόμο θα χαθούν επίσης χωρίς νόμο, και όλοι όσοι αμάρτησαν υπό τον νόμο θα κριθούν από το νόμο.</w:t>
      </w:r>
    </w:p>
    <w:p/>
    <w:p>
      <w:r xmlns:w="http://schemas.openxmlformats.org/wordprocessingml/2006/main">
        <w:t xml:space="preserve">2. Παροιμίες 28:7 - Όποιος τηρεί το νόμο είναι διορατικός γιος, αλλά ο σύντροφος των λαιμαργών ντροπιάζει τον πατέρα του.</w:t>
      </w:r>
    </w:p>
    <w:p/>
    <w:p>
      <w:r xmlns:w="http://schemas.openxmlformats.org/wordprocessingml/2006/main">
        <w:t xml:space="preserve">Α' Σαμουήλ 2:25 Αν κάποιος αμαρτήσει εναντίον άλλου, ο κριτής θα τον κρίνει· αν όμως κάποιος αμαρτήσει εναντίον του Κυρίου, ποιος θα τον παρακαλέσει; Ωστόσο, δεν άκουσαν τη φωνή του πατέρα τους, επειδή ο Κύριος θα τους σκότωνε.</w:t>
      </w:r>
    </w:p>
    <w:p/>
    <w:p>
      <w:r xmlns:w="http://schemas.openxmlformats.org/wordprocessingml/2006/main">
        <w:t xml:space="preserve">Οι γιοι του Ηλεί δεν άκουσαν τις προειδοποιήσεις του να μην αμαρτήσουν εναντίον του Κυρίου, παρόλο που κατάλαβαν ότι ο Κύριος θα τους τιμωρούσε γι' αυτό.</w:t>
      </w:r>
    </w:p>
    <w:p/>
    <w:p>
      <w:r xmlns:w="http://schemas.openxmlformats.org/wordprocessingml/2006/main">
        <w:t xml:space="preserve">1. Οι συνέπειες της ανυπακοής στον λόγο του Θεού.</w:t>
      </w:r>
    </w:p>
    <w:p/>
    <w:p>
      <w:r xmlns:w="http://schemas.openxmlformats.org/wordprocessingml/2006/main">
        <w:t xml:space="preserve">2. Η σημασία του να ακούς τη σοφή συμβουλή.</w:t>
      </w:r>
    </w:p>
    <w:p/>
    <w:p>
      <w:r xmlns:w="http://schemas.openxmlformats.org/wordprocessingml/2006/main">
        <w:t xml:space="preserve">1. Παροιμίες 13:1 - «Ο σοφός γιος ακούει τις οδηγίες του πατέρα του, αλλά ο χλευαστής δεν ακούει την επίπληξη».</w:t>
      </w:r>
    </w:p>
    <w:p/>
    <w:p>
      <w:r xmlns:w="http://schemas.openxmlformats.org/wordprocessingml/2006/main">
        <w:t xml:space="preserve">2.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Α' Σαμουήλ 2:26 Και το παιδί Σαμουήλ μεγάλωσε, και ήταν ευνοϊκό τόσο με τον Κύριο όσο και με τους ανθρώπους.</w:t>
      </w:r>
    </w:p>
    <w:p/>
    <w:p>
      <w:r xmlns:w="http://schemas.openxmlformats.org/wordprocessingml/2006/main">
        <w:t xml:space="preserve">Ο Σαμουήλ ήταν ένα παιδί που ευνοήθηκε πολύ τόσο από τον Θεό όσο και από τον άνθρωπο.</w:t>
      </w:r>
    </w:p>
    <w:p/>
    <w:p>
      <w:r xmlns:w="http://schemas.openxmlformats.org/wordprocessingml/2006/main">
        <w:t xml:space="preserve">1. Η εύνοια του Θεού: Η ιστορία του Σαμουήλ είναι μια υπενθύμιση της δύναμης και της χάρης που δίνει ο Θεός στον καθένα μας.</w:t>
      </w:r>
    </w:p>
    <w:p/>
    <w:p>
      <w:r xmlns:w="http://schemas.openxmlformats.org/wordprocessingml/2006/main">
        <w:t xml:space="preserve">2. Η δύναμη της αγάπης: Η αγάπη του Θεού και του ανθρώπου για τον Σαμουήλ είναι ένα παράδειγμα της δύναμης της αγάπης και του τρόπου με τον οποίο μπορεί να έχει διαρκή αντίκτυπο.</w:t>
      </w:r>
    </w:p>
    <w:p/>
    <w:p>
      <w:r xmlns:w="http://schemas.openxmlformats.org/wordprocessingml/2006/main">
        <w:t xml:space="preserve">1. Λουκάς 1:30 - «Και ο άγγελος της είπε: Μη φοβάσαι, Μαρία, γιατί βρήκες χάρη στον Θεό.</w:t>
      </w:r>
    </w:p>
    <w:p/>
    <w:p>
      <w:r xmlns:w="http://schemas.openxmlformats.org/wordprocessingml/2006/main">
        <w:t xml:space="preserve">2. Ρωμαίους 5:5 - Και η ελπίδα δεν μας ντροπιάζει, γιατί η αγάπη του Θεού έχει ξεχυθεί στις καρδιές μας μέσω του Αγίου Πνεύματος, που μας δόθηκε.</w:t>
      </w:r>
    </w:p>
    <w:p/>
    <w:p>
      <w:r xmlns:w="http://schemas.openxmlformats.org/wordprocessingml/2006/main">
        <w:t xml:space="preserve">Α' Σαμουήλ 2:27 Και ήρθε ένας άνθρωπος του Θεού στον Ηλεί, και του είπε: Έτσι λέει ο Κύριος, εμφανίστηκα ξεκάθαρα στον οίκο του πατέρα σου, όταν ήταν στην Αίγυπτο στο σπίτι του Φαραώ;</w:t>
      </w:r>
    </w:p>
    <w:p/>
    <w:p>
      <w:r xmlns:w="http://schemas.openxmlformats.org/wordprocessingml/2006/main">
        <w:t xml:space="preserve">Ένας άνθρωπος του Θεού επισκέφτηκε τον Ήλι για να του υπενθυμίσει ότι ο Θεός είχε εμφανιστεί στην οικογένεια του πατέρα του Ηλί στην Αίγυπτο ενώ βρίσκονταν στο σπίτι του Φαραώ.</w:t>
      </w:r>
    </w:p>
    <w:p/>
    <w:p>
      <w:r xmlns:w="http://schemas.openxmlformats.org/wordprocessingml/2006/main">
        <w:t xml:space="preserve">1: Πρέπει να θυμόμαστε την πίστη του Θεού και πώς ήταν πιστός στο παρελθόν, ακόμη και στις πιο σκοτεινές εποχές.</w:t>
      </w:r>
    </w:p>
    <w:p/>
    <w:p>
      <w:r xmlns:w="http://schemas.openxmlformats.org/wordprocessingml/2006/main">
        <w:t xml:space="preserve">2: Η πίστη του Θεού στο λαό Του είναι κάτι για το οποίο πρέπει πάντα να είμαστε ευγνώμονες και να προσπαθούμε να μιμηθούμε.</w:t>
      </w:r>
    </w:p>
    <w:p/>
    <w:p>
      <w:r xmlns:w="http://schemas.openxmlformats.org/wordprocessingml/2006/main">
        <w:t xml:space="preserve">1: Ψαλμός 31:14-15 Αλλά σε εμπιστεύομαι, Κύριε. Λέω, Είσαι ο Θεός μου. Οι χρόνοι μου είναι στο χέρι σου. λύτρωσε με από τα χέρια των εχθρών μου και από τους διώκτες μου!</w:t>
      </w:r>
    </w:p>
    <w:p/>
    <w:p>
      <w:r xmlns:w="http://schemas.openxmlformats.org/wordprocessingml/2006/main">
        <w:t xml:space="preserve">2: Ρωμαίους 8:28 Και γνωρίζουμε ότι για εκείνους που αγαπούν τον Θεό όλα συνεργάζονται για το καλό, για εκείνους που καλούνται σύμφωνα με το σκοπό του.</w:t>
      </w:r>
    </w:p>
    <w:p/>
    <w:p>
      <w:r xmlns:w="http://schemas.openxmlformats.org/wordprocessingml/2006/main">
        <w:t xml:space="preserve">Α' Σαμουήλ 2:28 Και τον διάλεξα από όλες τις φυλές του Ισραήλ για να είναι ιερέας μου, για να προσφέρει στο θυσιαστήριό μου, να θυμιάζει, να φοράει εφόδ μπροστά μου; και έδωσα στον οίκο του πατέρα σου όλες τις προσφορές που έγιναν με φωτιά των γιων Ισραήλ;</w:t>
      </w:r>
    </w:p>
    <w:p/>
    <w:p>
      <w:r xmlns:w="http://schemas.openxmlformats.org/wordprocessingml/2006/main">
        <w:t xml:space="preserve">Ο Θεός επέλεξε τον Ααρών και τους απογόνους του από τις φυλές του Ισραήλ για να υπηρετήσουν ως ιερέας Του, προσφέροντας θυσίες και θυμίαμα στο θυσιαστήριο Του και φορώντας ένα εφόδ στην παρουσία Του. Έδωσε επίσης προσφορές στην οικογένεια του Ααρών από τις προσφορές των γιων Ισραήλ.</w:t>
      </w:r>
    </w:p>
    <w:p/>
    <w:p>
      <w:r xmlns:w="http://schemas.openxmlformats.org/wordprocessingml/2006/main">
        <w:t xml:space="preserve">1. Η Επιλογή του Θεού: Τιμώντας τον Ααρών και τους Απογόνους Του</w:t>
      </w:r>
    </w:p>
    <w:p/>
    <w:p>
      <w:r xmlns:w="http://schemas.openxmlformats.org/wordprocessingml/2006/main">
        <w:t xml:space="preserve">2. Το Κάλεσμα του Θεού: Απάντηση στο Κάλεσμα και Υπηρέτησή Του</w:t>
      </w:r>
    </w:p>
    <w:p/>
    <w:p>
      <w:r xmlns:w="http://schemas.openxmlformats.org/wordprocessingml/2006/main">
        <w:t xml:space="preserve">1. Έξοδος 28:1-2 - Τότε φέρτε κοντά σας τον Ααρών τον αδελφό σας, και τους γιους του μαζί του, από τον λαό Ισραήλ, για να με υπηρετήσουν ως ιερείς τον Ααρών και τους γιους του Ααρών, τον Ναδάβ και τον Αβιού, τον Ελεάζαρ και τον Ιθαμάρ. Και θα φτιάξεις άγια ενδύματα για τον αδελφό σου τον Ααρών, για δόξα και ομορφιά.</w:t>
      </w:r>
    </w:p>
    <w:p/>
    <w:p>
      <w:r xmlns:w="http://schemas.openxmlformats.org/wordprocessingml/2006/main">
        <w:t xml:space="preserve">2. Εβραίους 5:1-4 - Διότι κάθε αρχιερέας που εκλέγεται μεταξύ των ανθρώπων διορίζεται να ενεργεί για λογαριασμό των ανθρώπων σε σχέση με τον Θεό, να προσφέρει δώρα και θυσίες για αμαρτίες. Μπορεί να αντιμετωπίσει απαλά τους αδαείς και δύστροπους, αφού ο ίδιος έχει αδυναμία. Εξαιτίας αυτού είναι υποχρεωμένος να προσφέρει θυσία για τις δικές του αμαρτίες όπως και για εκείνες του λαού. Και κανείς δεν παίρνει αυτή την τιμή για τον εαυτό του, αλλά μόνο όταν καλείται από τον Θεό, όπως ήταν ο Ααρών.</w:t>
      </w:r>
    </w:p>
    <w:p/>
    <w:p>
      <w:r xmlns:w="http://schemas.openxmlformats.org/wordprocessingml/2006/main">
        <w:t xml:space="preserve">Α' Σαμουήλ 2:29 Γι' αυτό, κλωτσήστε στη θυσία μου και στην προσφορά μου, που έχω προστάξει στην κατοικία μου. και τιμάς τους γιους σου πάνω από μένα, για να παχύνεις με την κύρια από όλες τις προσφορές του Ισραήλ, του λαού μου;</w:t>
      </w:r>
    </w:p>
    <w:p/>
    <w:p>
      <w:r xmlns:w="http://schemas.openxmlformats.org/wordprocessingml/2006/main">
        <w:t xml:space="preserve">Οι γιοι του Ήλι ατίμασαν τον Θεό κλέβοντας από προσφορές και δίνοντάς τες στον εαυτό τους.</w:t>
      </w:r>
    </w:p>
    <w:p/>
    <w:p>
      <w:r xmlns:w="http://schemas.openxmlformats.org/wordprocessingml/2006/main">
        <w:t xml:space="preserve">1. Η σημασία του να τιμούμε τον Θεό με τα λόγια και τις πράξεις μας.</w:t>
      </w:r>
    </w:p>
    <w:p/>
    <w:p>
      <w:r xmlns:w="http://schemas.openxmlformats.org/wordprocessingml/2006/main">
        <w:t xml:space="preserve">2. Ο Θεός είναι η πηγή όλων των ευλογιών και πρέπει να του δοθεί η απόλυτη τιμή και σεβασμός.</w:t>
      </w:r>
    </w:p>
    <w:p/>
    <w:p>
      <w:r xmlns:w="http://schemas.openxmlformats.org/wordprocessingml/2006/main">
        <w:t xml:space="preserve">1. 1 Κορινθίους 10:31 - Είτε λοιπόν τρώτε, είτε πίνετε, είτε οτιδήποτε άλλο κάνετε, κάντε τα πάντα για τη δόξα του Θεού.</w:t>
      </w:r>
    </w:p>
    <w:p/>
    <w:p>
      <w:r xmlns:w="http://schemas.openxmlformats.org/wordprocessingml/2006/main">
        <w:t xml:space="preserve">2. Ιάκωβος 4:17 - Γι' αυτόν που ξέρει να κάνει το καλό και δεν το κάνει, είναι αμαρτία.</w:t>
      </w:r>
    </w:p>
    <w:p/>
    <w:p>
      <w:r xmlns:w="http://schemas.openxmlformats.org/wordprocessingml/2006/main">
        <w:t xml:space="preserve">Α' Σαμουήλ 2:30 Γι' αυτό ο Κύριος ο Θεός του Ισραήλ λέει: Είπα πράγματι ότι ο οίκος σου και ο οίκος του πατέρα σου πρέπει να περπατούν μπροστά μου για πάντα· αλλά τώρα ο Κύριος λέει: Ας είναι μακριά από εμένα. για αυτούς που με τιμούν θα τιμώ, και εκείνους που με περιφρονούν θα εκτιμηθούν ελαφρά.</w:t>
      </w:r>
    </w:p>
    <w:p/>
    <w:p>
      <w:r xmlns:w="http://schemas.openxmlformats.org/wordprocessingml/2006/main">
        <w:t xml:space="preserve">Ο Κύριος ο Θεός του Ισραήλ διακηρύσσει ότι εκείνοι που Τον τιμούν θα τιμηθούν σε αντάλλαγμα, ενώ όσοι Τον ασέβονται θα τιμηθούν ελαφρά.</w:t>
      </w:r>
    </w:p>
    <w:p/>
    <w:p>
      <w:r xmlns:w="http://schemas.openxmlformats.org/wordprocessingml/2006/main">
        <w:t xml:space="preserve">1. Οι ευλογίες της τιμής του Θεού</w:t>
      </w:r>
    </w:p>
    <w:p/>
    <w:p>
      <w:r xmlns:w="http://schemas.openxmlformats.org/wordprocessingml/2006/main">
        <w:t xml:space="preserve">2. Οι συνέπειες της ασέβειας του Θεού</w:t>
      </w:r>
    </w:p>
    <w:p/>
    <w:p>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2. Παροιμίες 3:9-10 - «Τίμα τον Κύριο με τον πλούτο σου και με τους πρώτους καρπούς όλων των προϊόντων σου· τότε οι αχυρώνες σας θα γεμίσουν με άφθονα, και οι δεξαμενές σας θα σκάσουν από κρασί».</w:t>
      </w:r>
    </w:p>
    <w:p/>
    <w:p>
      <w:r xmlns:w="http://schemas.openxmlformats.org/wordprocessingml/2006/main">
        <w:t xml:space="preserve">Α' Σαμουήλ 2:31 Ιδού, έρχονται ημέρες, κατά τις οποίες θα κόψω το χέρι σου, και το χέρι του οίκου του πατέρα σου, ώστε να μην υπάρχει γέροντας στο σπίτι σου.</w:t>
      </w:r>
    </w:p>
    <w:p/>
    <w:p>
      <w:r xmlns:w="http://schemas.openxmlformats.org/wordprocessingml/2006/main">
        <w:t xml:space="preserve">Ο Θεός προειδοποιεί τον Ήλι ότι αυτός και οι απόγονοί του θα τιμωρηθούν για τις αμαρτίες τους και δεν θα υπάρχει γέρος στο σπίτι του.</w:t>
      </w:r>
    </w:p>
    <w:p/>
    <w:p>
      <w:r xmlns:w="http://schemas.openxmlformats.org/wordprocessingml/2006/main">
        <w:t xml:space="preserve">1. Οι συνέπειες της αμαρτίας: Μελέτη του 1 Σαμουήλ 2:31</w:t>
      </w:r>
    </w:p>
    <w:p/>
    <w:p>
      <w:r xmlns:w="http://schemas.openxmlformats.org/wordprocessingml/2006/main">
        <w:t xml:space="preserve">2. Η κρίση του Θεού: Ένας προβληματισμός για το 1 Σαμουήλ 2:31</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Γαλάτες 6:7-8 -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Α' Σαμουήλ 2:32 Και θα δεις εχθρό στην κατοικία μου, σε όλο τον πλούτο που θα δώσει ο Θεός στον Ισραήλ· και δεν θα υπάρχει γέροντας στο σπίτι σου για πάντα.</w:t>
      </w:r>
    </w:p>
    <w:p/>
    <w:p>
      <w:r xmlns:w="http://schemas.openxmlformats.org/wordprocessingml/2006/main">
        <w:t xml:space="preserve">Ο Θεός υπόσχεται να ευλογήσει τον Ισραήλ με πλούτη, αλλά αυτός ο πλούτος θα έχει ένα κόστος - κανείς στο σπίτι του Ηλί δεν θα γεράσει ποτέ.</w:t>
      </w:r>
    </w:p>
    <w:p/>
    <w:p>
      <w:r xmlns:w="http://schemas.openxmlformats.org/wordprocessingml/2006/main">
        <w:t xml:space="preserve">1. Το κόστος της ευλογίας του Θεού - Διερεύνηση πώς η επιδίωξη των ευλογιών του Θεού μπορεί να έχει κόστος.</w:t>
      </w:r>
    </w:p>
    <w:p/>
    <w:p>
      <w:r xmlns:w="http://schemas.openxmlformats.org/wordprocessingml/2006/main">
        <w:t xml:space="preserve">2. Η Προμήθεια του Θεού - Εξέταση των υποσχέσεων του Θεού για παροχή και της πίστης που χρειάζεται για να τις αποδεχτούμε.</w:t>
      </w:r>
    </w:p>
    <w:p/>
    <w:p>
      <w:r xmlns:w="http://schemas.openxmlformats.org/wordprocessingml/2006/main">
        <w:t xml:space="preserve">1. Ματθαίος 6:33 - «Αλλά ζητήστε πρώτα τη βασιλεία του και τη δικαιοσύνη του, και όλα αυτά θα δοθούν και σε εσάς».</w:t>
      </w:r>
    </w:p>
    <w:p/>
    <w:p>
      <w:r xmlns:w="http://schemas.openxmlformats.org/wordprocessingml/2006/main">
        <w:t xml:space="preserve">2. Ιάκωβος 4:3 - «Όταν ζητάς, δεν λαμβάνεις, γιατί ζητάς με λάθος κίνητρα, για να ξοδέψεις ό,τι παίρνεις στις απολαύσεις σου».</w:t>
      </w:r>
    </w:p>
    <w:p/>
    <w:p>
      <w:r xmlns:w="http://schemas.openxmlformats.org/wordprocessingml/2006/main">
        <w:t xml:space="preserve">Α' Σαμουήλ 2:33 Και ο άνθρωπος σου, τον οποίο δεν θα αποκόψω από το θυσιαστήριό μου, θα καταναλώσει τα μάτια σου και θα λυπήσει την καρδιά σου· και όλη η περιουσία του σπιτιού σου θα πεθάνει στο άνθος της εποχής τους.</w:t>
      </w:r>
    </w:p>
    <w:p/>
    <w:p>
      <w:r xmlns:w="http://schemas.openxmlformats.org/wordprocessingml/2006/main">
        <w:t xml:space="preserve">Ο Κύριος θα τιμωρήσει όσους Τον αδικούν αφαιρώντας τους ανθρώπους που αγαπούν και στερώντας τους την ευημερία τους.</w:t>
      </w:r>
    </w:p>
    <w:p/>
    <w:p>
      <w:r xmlns:w="http://schemas.openxmlformats.org/wordprocessingml/2006/main">
        <w:t xml:space="preserve">1. Η δικαιοσύνη του Θεού είναι τέλεια και θα υπηρετηθεί.</w:t>
      </w:r>
    </w:p>
    <w:p/>
    <w:p>
      <w:r xmlns:w="http://schemas.openxmlformats.org/wordprocessingml/2006/main">
        <w:t xml:space="preserve">2. Η απόρριψη των εντολών του Θεού μπορεί να έχει τρομερές συνέπειες.</w:t>
      </w:r>
    </w:p>
    <w:p/>
    <w:p>
      <w:r xmlns:w="http://schemas.openxmlformats.org/wordprocessingml/2006/main">
        <w:t xml:space="preserve">Σταυρός-</w:t>
      </w:r>
    </w:p>
    <w:p/>
    <w:p>
      <w:r xmlns:w="http://schemas.openxmlformats.org/wordprocessingml/2006/main">
        <w:t xml:space="preserve">1. Παροιμίες 11:21 - «Να είστε βέβαιοι για αυτό: οι ασεβείς δεν θα μείνουν ατιμώρητοι, αλλά εκείνοι που είναι δίκαιοι θα απελευθερωθούν».</w:t>
      </w:r>
    </w:p>
    <w:p/>
    <w:p>
      <w:r xmlns:w="http://schemas.openxmlformats.org/wordprocessingml/2006/main">
        <w:t xml:space="preserve">2. Ιερεμίας 17:10 - «Εγώ, ο Κύριος, ερευνώ την καρδιά, δοκιμάζω το νου, για να δώσω στον καθένα σύμφωνα με τους τρόπους του, σύμφωνα με τον καρπό των πράξεών του».</w:t>
      </w:r>
    </w:p>
    <w:p/>
    <w:p>
      <w:r xmlns:w="http://schemas.openxmlformats.org/wordprocessingml/2006/main">
        <w:t xml:space="preserve">Α' Σαμουήλ 2:34 Και αυτό θα είναι σημάδι σε σένα, που θα έρθει στους δύο γιους σου, στον Χόφνι και στον Φινεές. σε μια μέρα θα πεθάνουν και οι δύο.</w:t>
      </w:r>
    </w:p>
    <w:p/>
    <w:p>
      <w:r xmlns:w="http://schemas.openxmlformats.org/wordprocessingml/2006/main">
        <w:t xml:space="preserve">Στο εδάφιο 1 Σαμουήλ 2:34, ο Θεός έδωσε ένα σημάδι στον Ηλεί ότι οι δύο γιοι του, ο Χοφνί και ο Φινεές, θα πέθαιναν σε μια μέρα.</w:t>
      </w:r>
    </w:p>
    <w:p/>
    <w:p>
      <w:r xmlns:w="http://schemas.openxmlformats.org/wordprocessingml/2006/main">
        <w:t xml:space="preserve">1. Οι συνέπειες της ανυπακοής: Μελέτη των γιων του Έλι</w:t>
      </w:r>
    </w:p>
    <w:p/>
    <w:p>
      <w:r xmlns:w="http://schemas.openxmlformats.org/wordprocessingml/2006/main">
        <w:t xml:space="preserve">2. Η κυριαρχία του Θεού: Πώς τα σχέδια του Θεού υπερισχύουν των δικών μας</w:t>
      </w:r>
    </w:p>
    <w:p/>
    <w:p>
      <w:r xmlns:w="http://schemas.openxmlformats.org/wordprocessingml/2006/main">
        <w:t xml:space="preserve">1. Ιάκωβος 1:14-15 - Κάθε άτομο μπαίνει στον πειρασμό όταν παρασύρεται από τις δικές του επιθυμίες και παρασύρεται. Τότε, αφού η επιθυμία έχει συλλάβει, γεννά την αμαρτία. και η αμαρτία, όταν ωριμάσει, γεννά θάνατο.</w:t>
      </w:r>
    </w:p>
    <w:p/>
    <w:p>
      <w:r xmlns:w="http://schemas.openxmlformats.org/wordprocessingml/2006/main">
        <w:t xml:space="preserve">2. Ιερεμίας 17:9-10 - Η καρδιά είναι απατηλή πάνω από όλα και απελπισμένα κακή. ποιος μπορεί να το ξέρει; Εγώ, ο Κύριος, ερευνώ την καρδιά, δοκιμάζω το νου, για να δώσω στον καθένα σύμφωνα με τους τρόπους του, σύμφωνα με τον καρπό των πράξεών του.</w:t>
      </w:r>
    </w:p>
    <w:p/>
    <w:p>
      <w:r xmlns:w="http://schemas.openxmlformats.org/wordprocessingml/2006/main">
        <w:t xml:space="preserve">Α' Σαμουήλ 2:35 Και θα με αναδείξω έναν πιστό ιερέα, που θα κάνει σύμφωνα με ό,τι είναι στην καρδιά μου και στο μυαλό μου· και θα του οικοδομήσω ένα ασφαλές σπίτι. και θα περπατήσει μπροστά στον χρισμένο μου για πάντα.</w:t>
      </w:r>
    </w:p>
    <w:p/>
    <w:p>
      <w:r xmlns:w="http://schemas.openxmlformats.org/wordprocessingml/2006/main">
        <w:t xml:space="preserve">Ο Θεός υπόσχεται να αναδείξει έναν πιστό ιερέα που θα κάνει σύμφωνα με την καρδιά και το μυαλό Του και θα είναι ένα σίγουρο σπίτι για τους χρισμένους Του.</w:t>
      </w:r>
    </w:p>
    <w:p/>
    <w:p>
      <w:r xmlns:w="http://schemas.openxmlformats.org/wordprocessingml/2006/main">
        <w:t xml:space="preserve">1. Η σημασία της πιστότητας στην ιεροσύνη</w:t>
      </w:r>
    </w:p>
    <w:p/>
    <w:p>
      <w:r xmlns:w="http://schemas.openxmlformats.org/wordprocessingml/2006/main">
        <w:t xml:space="preserve">2. Η Διασφάλιση της Προστασίας του Θεού</w:t>
      </w:r>
    </w:p>
    <w:p/>
    <w:p>
      <w:r xmlns:w="http://schemas.openxmlformats.org/wordprocessingml/2006/main">
        <w:t xml:space="preserve">1. 1 Κορινθίους 1:9 Ο Θεός είναι πιστός, μέσω του οποίου κληθήκατε στην κοινωνία του Υιού του Ιησού Χριστού του Κυρίου μας.</w:t>
      </w:r>
    </w:p>
    <w:p/>
    <w:p>
      <w:r xmlns:w="http://schemas.openxmlformats.org/wordprocessingml/2006/main">
        <w:t xml:space="preserve">2. Εβραίους 6:19 Την οποία ελπίδα την έχουμε ως άγκυρα της ψυχής, σίγουρη και σταθερή.</w:t>
      </w:r>
    </w:p>
    <w:p/>
    <w:p>
      <w:r xmlns:w="http://schemas.openxmlformats.org/wordprocessingml/2006/main">
        <w:t xml:space="preserve">Α' Σαμουήλ 2:36 Και θα συμβεί, ότι όποιος θα μείνει στο σπίτι σου θα έρθει και θα σκύψει κοντά του για ένα ασήμι και μια μπουκιά ψωμί, και θα πει: Βάλτε με, σε παρακαλώ, ένα από τα γραφεία των ιερέων, για να φάω ένα κομμάτι ψωμί.</w:t>
      </w:r>
    </w:p>
    <w:p/>
    <w:p>
      <w:r xmlns:w="http://schemas.openxmlformats.org/wordprocessingml/2006/main">
        <w:t xml:space="preserve">Οι άνθρωποι στο σπίτι του Ήλι θα έρθουν και θα παρακαλέσουν για ένα ασήμι και μια μπουκιά ψωμί για να διοριστούν ιερέας στο σπίτι του.</w:t>
      </w:r>
    </w:p>
    <w:p/>
    <w:p>
      <w:r xmlns:w="http://schemas.openxmlformats.org/wordprocessingml/2006/main">
        <w:t xml:space="preserve">1. Η δύναμη της γενναιοδωρίας: Μαθαίνοντας να μοιράζεσαι τις ευλογίες του Θεού</w:t>
      </w:r>
    </w:p>
    <w:p/>
    <w:p>
      <w:r xmlns:w="http://schemas.openxmlformats.org/wordprocessingml/2006/main">
        <w:t xml:space="preserve">2. Ο Πλούτος του Ελέους του Θεού: Λαμβάνοντας και Δίνοντας Χάρη</w:t>
      </w:r>
    </w:p>
    <w:p/>
    <w:p>
      <w:r xmlns:w="http://schemas.openxmlformats.org/wordprocessingml/2006/main">
        <w:t xml:space="preserve">1. Λουκάς 6:38 - "Δώστε, και θα σας δοθεί. Ένα καλό μέτρο, συμπιεσμένο, ανακινημένο και τρέχοντας, θα χυθεί στην αγκαλιά σας. Γιατί με το μέτρο που χρησιμοποιείτε, θα μετρηθεί σε εσείς.</w:t>
      </w:r>
    </w:p>
    <w:p/>
    <w:p>
      <w:r xmlns:w="http://schemas.openxmlformats.org/wordprocessingml/2006/main">
        <w:t xml:space="preserve">2. Παροιμίες 22:9 - Οι ίδιοι οι γενναιόδωροι θα ευλογηθούν, γιατί μοιράζονται το φαγητό τους με τους φτωχούς.</w:t>
      </w:r>
    </w:p>
    <w:p/>
    <w:p>
      <w:r xmlns:w="http://schemas.openxmlformats.org/wordprocessingml/2006/main">
        <w:t xml:space="preserve">Το 1 Σαμουήλ 3 μπορεί να συνοψιστεί σε τρεις παραγράφους ως εξής, με υποδεικνυόμενα εδάφια:</w:t>
      </w:r>
    </w:p>
    <w:p/>
    <w:p>
      <w:r xmlns:w="http://schemas.openxmlformats.org/wordprocessingml/2006/main">
        <w:t xml:space="preserve">Παράγραφος 1: 1 Σαμουήλ 3:1-10 εισάγει την κλήση του Σαμουήλ. Σε αυτό το κεφάλαιο, ο Σαμουήλ είναι ένα νεαρό αγόρι που υπηρετεί υπό τον Ηλεί τον ιερέα στη σκηνή της Σηλώ. Κατά τη διάρκεια αυτής της περιόδου, ο λόγος του Κυρίου είναι σπάνιος και τα οράματα σπάνια. Ένα βράδυ, καθώς ο Σαμουήλ ξαπλώνει για ύπνο, ακούει μια φωνή να φωνάζει το όνομά του. Νομίζοντας ότι είναι ο Έλι, πηγαίνει κοντά του αλλά ανακαλύπτει ότι δεν ήταν ο Έλι που τον κάλεσε. Αυτό συμβαίνει τρεις φορές μέχρι που ο Έλι συνειδητοποιεί ότι ο Θεός είναι αυτός που μιλάει στον Σαμουήλ.</w:t>
      </w:r>
    </w:p>
    <w:p/>
    <w:p>
      <w:r xmlns:w="http://schemas.openxmlformats.org/wordprocessingml/2006/main">
        <w:t xml:space="preserve">Παράγραφος 2: Συνεχίζοντας στο 1 Σαμουήλ 3:11-18, αφηγείται το μήνυμα του Θεού στον Σαμουήλ και τη σημασία του. Ο Κύριος αποκαλύπτεται στον Σαμουήλ και παραδίδει ένα μήνυμα κρίσης εναντίον του σπιτικού του Ηλί λόγω της κακίας τους και της αποτυχίας τους να συγκρατήσουν την αμαρτωλή συμπεριφορά των γιων τους. Το επόμενο πρωί, ο Ηλί ρωτά τον Σαμουήλ για όσα του είχε μιλήσει ο Θεός κατά τη διάρκεια της νύχτας, προτρέποντάς τον να μην του κρύψει τίποτα. Απρόθυμα, ο Σαμουήλ μοιράζεται όλα όσα είχε αποκαλύψει ο Θεός.</w:t>
      </w:r>
    </w:p>
    <w:p/>
    <w:p>
      <w:r xmlns:w="http://schemas.openxmlformats.org/wordprocessingml/2006/main">
        <w:t xml:space="preserve">Παράγραφος 3: 1 Σαμουήλ 3 ολοκληρώνεται με την καθιέρωση του Σαμουήλ ως προφήτη. Στο εδάφιο Α' Σαμουήλ 3:19-21, αναφέρεται ότι καθώς ο Σαμουήλ μεγαλώνει, η φήμη του ως προφήτη γίνεται γνωστή σε όλο το Ισραήλ από το Δαν στο βορρά έως τη Βηρ-σαβεέ στο νότο, επειδή ο Θεός συνεχίζει να αποκαλύπτεται μέσω του λόγου Του στη Σηλώ. .</w:t>
      </w:r>
    </w:p>
    <w:p/>
    <w:p>
      <w:r xmlns:w="http://schemas.openxmlformats.org/wordprocessingml/2006/main">
        <w:t xml:space="preserve">Συνοψίζοντας:</w:t>
      </w:r>
    </w:p>
    <w:p>
      <w:r xmlns:w="http://schemas.openxmlformats.org/wordprocessingml/2006/main">
        <w:t xml:space="preserve">1 Σαμουήλ 3 παρουσιάζει:</w:t>
      </w:r>
    </w:p>
    <w:p>
      <w:r xmlns:w="http://schemas.openxmlformats.org/wordprocessingml/2006/main">
        <w:t xml:space="preserve">Κάλεσμα του νεαρού αγοριού που ονομάζεται Samuel.</w:t>
      </w:r>
    </w:p>
    <w:p>
      <w:r xmlns:w="http://schemas.openxmlformats.org/wordprocessingml/2006/main">
        <w:t xml:space="preserve">Το μήνυμα του Θεού για την κρίση κατά του σπιτικού του Ηλί.</w:t>
      </w:r>
    </w:p>
    <w:p>
      <w:r xmlns:w="http://schemas.openxmlformats.org/wordprocessingml/2006/main">
        <w:t xml:space="preserve">Καθιέρωση του Σαμουήλ ως προφήτη.</w:t>
      </w:r>
    </w:p>
    <w:p/>
    <w:p>
      <w:r xmlns:w="http://schemas.openxmlformats.org/wordprocessingml/2006/main">
        <w:t xml:space="preserve">Εμφαση στο:</w:t>
      </w:r>
    </w:p>
    <w:p>
      <w:r xmlns:w="http://schemas.openxmlformats.org/wordprocessingml/2006/main">
        <w:t xml:space="preserve">Κάλεσμα του νεαρού αγοριού που ονομάζεται Samue?</w:t>
      </w:r>
    </w:p>
    <w:p>
      <w:r xmlns:w="http://schemas.openxmlformats.org/wordprocessingml/2006/main">
        <w:t xml:space="preserve">Το μήνυμα του Θεού για την κρίση κατά του σπιτικού του Ηλί.</w:t>
      </w:r>
    </w:p>
    <w:p>
      <w:r xmlns:w="http://schemas.openxmlformats.org/wordprocessingml/2006/main">
        <w:t xml:space="preserve">Καθιέρωση του Σαμουέα σε προφήτη.</w:t>
      </w:r>
    </w:p>
    <w:p/>
    <w:p>
      <w:r xmlns:w="http://schemas.openxmlformats.org/wordprocessingml/2006/main">
        <w:t xml:space="preserve">Το κεφάλαιο επικεντρώνεται στην κλήση του Σαμουήλ, στο μήνυμα της κρίσης του Θεού κατά του σπιτικού του Ηλεί και στην καθιέρωση του Σαμουήλ ως προφήτη. Στο 1 Σαμουήλ 3, ο Σαμουήλ είναι ένα νεαρό αγόρι που υπηρετεί υπό τον Ηλί στη σκηνή της Σηλώ. Ένα βράδυ, ακούει μια φωνή να φωνάζει το όνομά του και νομίζει κατά λάθος ότι είναι ο Έλι. Αφού συμβεί αυτό τρεις φορές, ο Ηλί συνειδητοποιεί ότι ο Θεός είναι αυτός που μιλά στον Σαμουήλ.</w:t>
      </w:r>
    </w:p>
    <w:p/>
    <w:p>
      <w:r xmlns:w="http://schemas.openxmlformats.org/wordprocessingml/2006/main">
        <w:t xml:space="preserve">Συνεχίζοντας στο 1 Σαμουήλ 3, ο Θεός αποκαλύπτεται στον Σαμουήλ και παραδίδει ένα μήνυμα κρίσης εναντίον του σπιτικού του Ηλεί λόγω της κακίας τους και της αποτυχίας τους να συγκρατήσουν την αμαρτωλή συμπεριφορά των γιων τους. Το επόμενο πρωί, ο Ηλί παροτρύνει τον Σαμουήλ να πει αυτά που είχε πει ο Θεός κατά τη διάρκεια της νύχτας. Απρόθυμα, ο Σαμουήλ μοιράζεται όλα όσα είχε ακούσει από τον Θεό ένα μήνυμα που έχει σημαντικές συνέπειες για την οικογένεια του Έλι.</w:t>
      </w:r>
    </w:p>
    <w:p/>
    <w:p>
      <w:r xmlns:w="http://schemas.openxmlformats.org/wordprocessingml/2006/main">
        <w:t xml:space="preserve">1 Σαμουήλ 3 ολοκληρώνεται με την καθιέρωση του Σαμουήλ ως προφήτη. Καθώς μεγαλώνει, η φήμη του εξαπλώνεται σε ολόκληρο το Ισραήλ, επειδή ο Θεός συνεχίζει να αποκαλύπτεται μέσω του λόγου Του σε αυτόν στη Σιλώ. Αυτό σηματοδοτεί μια σημαντική καμπή στην ιστορία του Ισραήλ καθώς εισέρχονται σε μια νέα εποχή όπου ο Θεός μιλάει απευθείας μέσω του εκλεκτού υπηρέτη Του Σαμουήλ, ο οποίος θα παίξει κρίσιμο ρόλο στην καθοδήγηση και την καθοδήγηση του έθνους.</w:t>
      </w:r>
    </w:p>
    <w:p/>
    <w:p>
      <w:r xmlns:w="http://schemas.openxmlformats.org/wordprocessingml/2006/main">
        <w:t xml:space="preserve">Α' Σαμουήλ 3:1 Και το παιδί Σαμουήλ υπηρέτησε στον Κύριο ενώπιον του Ηλεί. Και ο λόγος του Κυρίου ήταν πολύτιμος εκείνες τις ημέρες. δεν υπήρχε ανοιχτό όραμα.</w:t>
      </w:r>
    </w:p>
    <w:p/>
    <w:p>
      <w:r xmlns:w="http://schemas.openxmlformats.org/wordprocessingml/2006/main">
        <w:t xml:space="preserve">Ο Λόγος του Κυρίου ήταν πολύτιμος στην εποχή του Ηλεί και του Σαμουήλ, χωρίς ανοιχτό όραμα.</w:t>
      </w:r>
    </w:p>
    <w:p/>
    <w:p>
      <w:r xmlns:w="http://schemas.openxmlformats.org/wordprocessingml/2006/main">
        <w:t xml:space="preserve">1. Η σημασία της ακρόασης και της υπακοής στον Λόγο του Κυρίου</w:t>
      </w:r>
    </w:p>
    <w:p/>
    <w:p>
      <w:r xmlns:w="http://schemas.openxmlformats.org/wordprocessingml/2006/main">
        <w:t xml:space="preserve">2. Η ανάγκη για πίστη σε μια εποχή περιορισμένης όρασης</w:t>
      </w:r>
    </w:p>
    <w:p/>
    <w:p>
      <w:r xmlns:w="http://schemas.openxmlformats.org/wordprocessingml/2006/main">
        <w:t xml:space="preserve">1. Δευτερονόμιο 28:1-2 - Και αν υπακούς πιστά στη φωνή του Κυρίου του Θεού σου, προσέχοντας να εκτελείς όλες τις εντολές του που σε διατάζω σήμερα, ο Κύριος ο Θεός σου θα σε υψώσει πάνω από όλα τα έθνη της γης . Και όλες αυτές οι ευλογίες θα έρθουν επάνω σου και θα σε κυριέψουν, αν υπακούσεις στη φωνή του Κυρίου του Θεού σου.</w:t>
      </w:r>
    </w:p>
    <w:p/>
    <w:p>
      <w:r xmlns:w="http://schemas.openxmlformats.org/wordprocessingml/2006/main">
        <w:t xml:space="preserve">2.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Α' Σαμουήλ 3:2 Και συνέβη εκείνη την ώρα, όταν ο Ηλεί ήταν ξαπλωμένος στη θέση του, και τα μάτια του άρχισαν να εξασθενούν, και δεν μπορούσε να δει.</w:t>
      </w:r>
    </w:p>
    <w:p/>
    <w:p>
      <w:r xmlns:w="http://schemas.openxmlformats.org/wordprocessingml/2006/main">
        <w:t xml:space="preserve">Ο Έλι δεν μπορούσε να δει λόγω της χειροτέρευσης της όρασής του καθώς ήταν ξαπλωμένος στο κρεβάτι του.</w:t>
      </w:r>
    </w:p>
    <w:p/>
    <w:p>
      <w:r xmlns:w="http://schemas.openxmlformats.org/wordprocessingml/2006/main">
        <w:t xml:space="preserve">1. Seeing Beyond Our Disability: A Lesson from Eli</w:t>
      </w:r>
    </w:p>
    <w:p/>
    <w:p>
      <w:r xmlns:w="http://schemas.openxmlformats.org/wordprocessingml/2006/main">
        <w:t xml:space="preserve">2. Αγκαλιάζοντας τις προκλήσεις της εποχής: Μαθαίνοντας από τον Eli</w:t>
      </w:r>
    </w:p>
    <w:p/>
    <w:p>
      <w:r xmlns:w="http://schemas.openxmlformats.org/wordprocessingml/2006/main">
        <w:t xml:space="preserve">1. 2 Κορινθίους 12:9-10 - Η εμπιστοσύνη του Παύλου στη χάρη του Θεού μπροστά στη δική του πνευματική θλίψη.</w:t>
      </w:r>
    </w:p>
    <w:p/>
    <w:p>
      <w:r xmlns:w="http://schemas.openxmlformats.org/wordprocessingml/2006/main">
        <w:t xml:space="preserve">2. Ψαλμός 71:9, 17-18 - Η πίστη του Θεού σε όσους είναι ηλικιωμένοι και αδύναμοι.</w:t>
      </w:r>
    </w:p>
    <w:p/>
    <w:p>
      <w:r xmlns:w="http://schemas.openxmlformats.org/wordprocessingml/2006/main">
        <w:t xml:space="preserve">Α' Σαμουήλ 3:3 Και προτού έσβησε το λυχνάρι του Θεού στον ναό του Κυρίου, όπου ήταν η κιβωτός του Θεού, και ο Σαμουήλ κοιμήθηκε.</w:t>
      </w:r>
    </w:p>
    <w:p/>
    <w:p>
      <w:r xmlns:w="http://schemas.openxmlformats.org/wordprocessingml/2006/main">
        <w:t xml:space="preserve">Το εδάφιο της Βίβλου του εδαφίου 1 Σαμουήλ 3:3 περιγράφει τη σκηνή της Κιβωτού του Θεού στο Ναό του Κυρίου όταν έσβησε το λυχνάρι του Θεού και ο Σαμουήλ κοιμόταν.</w:t>
      </w:r>
    </w:p>
    <w:p/>
    <w:p>
      <w:r xmlns:w="http://schemas.openxmlformats.org/wordprocessingml/2006/main">
        <w:t xml:space="preserve">1. Η πιστότητα του Θεού σε δύσκολους καιρούς</w:t>
      </w:r>
    </w:p>
    <w:p/>
    <w:p>
      <w:r xmlns:w="http://schemas.openxmlformats.org/wordprocessingml/2006/main">
        <w:t xml:space="preserve">2. Το φως του Θεού σε έναν σκοτεινό κόσμο</w:t>
      </w:r>
    </w:p>
    <w:p/>
    <w:p>
      <w:r xmlns:w="http://schemas.openxmlformats.org/wordprocessingml/2006/main">
        <w:t xml:space="preserve">1. Ψαλμός 27:1 - "Ο Κύριος είναι το φως μου και η σωτηρία μου· ποιον να φοβηθώ;"</w:t>
      </w:r>
    </w:p>
    <w:p/>
    <w:p>
      <w:r xmlns:w="http://schemas.openxmlformats.org/wordprocessingml/2006/main">
        <w:t xml:space="preserve">2. Ησαΐας 60:1 - «Σήκω, λάμψε, γιατί το φως σου ήρθε, και η δόξα του Κυρίου ανέβηκε πάνω σου».</w:t>
      </w:r>
    </w:p>
    <w:p/>
    <w:p>
      <w:r xmlns:w="http://schemas.openxmlformats.org/wordprocessingml/2006/main">
        <w:t xml:space="preserve">Α' Σαμουήλ 3:4 Ότι ο Κύριος κάλεσε τον Σαμουήλ· και αυτός απάντησε: Εδώ είμαι.</w:t>
      </w:r>
    </w:p>
    <w:p/>
    <w:p>
      <w:r xmlns:w="http://schemas.openxmlformats.org/wordprocessingml/2006/main">
        <w:t xml:space="preserve">Ο Θεός κάλεσε τον Σαμουήλ και εκείνος ανταποκρίθηκε με προθυμία να υπηρετήσει.</w:t>
      </w:r>
    </w:p>
    <w:p/>
    <w:p>
      <w:r xmlns:w="http://schemas.openxmlformats.org/wordprocessingml/2006/main">
        <w:t xml:space="preserve">1. "Called to Serve: Our Response to God's Invitation"</w:t>
      </w:r>
    </w:p>
    <w:p/>
    <w:p>
      <w:r xmlns:w="http://schemas.openxmlformats.org/wordprocessingml/2006/main">
        <w:t xml:space="preserve">2. "Έτοιμος για απάντηση: Ανταπόκριση στο κάλεσμα του Θεού"</w:t>
      </w:r>
    </w:p>
    <w:p/>
    <w:p>
      <w:r xmlns:w="http://schemas.openxmlformats.org/wordprocessingml/2006/main">
        <w:t xml:space="preserve">1. Ησαΐας 6:8 - Τότε άκουσα τη φωνή του Κυρίου να λέει, "Ποιον να στείλω, και ποιος θα πάει για εμάς;" Και είπα, "Εδώ είμαι, στείλε με!"</w:t>
      </w:r>
    </w:p>
    <w:p/>
    <w:p>
      <w:r xmlns:w="http://schemas.openxmlformats.org/wordprocessingml/2006/main">
        <w:t xml:space="preserve">2. Ιωάννης 15:16 - Δεν με διάλεξες εσύ, αλλά εγώ σε διάλεξα και σε διόρισα να πας και να καρποφορήσεις και να μείνει ο καρπός σου, ώστε ό,τι ζητήσεις από τον Πατέρα στο όνομά μου, να το δώσει εσείς.</w:t>
      </w:r>
    </w:p>
    <w:p/>
    <w:p>
      <w:r xmlns:w="http://schemas.openxmlformats.org/wordprocessingml/2006/main">
        <w:t xml:space="preserve">Α' Σαμουήλ 3:5 Και έτρεξε προς τον Ηλεί, και είπε: Εδώ είμαι. γιατί με κάλεσες. Και είπε, δεν φώναξα. ξάπλωσε πάλι. Και πήγε και ξάπλωσε.</w:t>
      </w:r>
    </w:p>
    <w:p/>
    <w:p>
      <w:r xmlns:w="http://schemas.openxmlformats.org/wordprocessingml/2006/main">
        <w:t xml:space="preserve">Ένα νεαρό αγόρι που ονομάζεται Samuel ακούει μια φωνή να τον καλεί και τρέχει στον Eli, τον ιερέα, αλλά ο Eli αρνείται ότι τον κάλεσε.</w:t>
      </w:r>
    </w:p>
    <w:p/>
    <w:p>
      <w:r xmlns:w="http://schemas.openxmlformats.org/wordprocessingml/2006/main">
        <w:t xml:space="preserve">1. Ο Θεός πάντα μας καλεί να Τον υπηρετήσουμε - 1 Σαμουήλ 3:5</w:t>
      </w:r>
    </w:p>
    <w:p/>
    <w:p>
      <w:r xmlns:w="http://schemas.openxmlformats.org/wordprocessingml/2006/main">
        <w:t xml:space="preserve">2. Ακούστε τη φωνή του Θεού σε όλες τις περιστάσεις - 1 Σαμουήλ 3:5</w:t>
      </w:r>
    </w:p>
    <w:p/>
    <w:p>
      <w:r xmlns:w="http://schemas.openxmlformats.org/wordprocessingml/2006/main">
        <w:t xml:space="preserve">1. Παροιμίες 8:17 - Αγαπώ αυτούς που με αγαπούν. και όσοι με αναζητούν νωρίς θα με βρουν.</w:t>
      </w:r>
    </w:p>
    <w:p/>
    <w:p>
      <w:r xmlns:w="http://schemas.openxmlformats.org/wordprocessingml/2006/main">
        <w:t xml:space="preserve">2. Ιερεμίας 29:11-13 - Γιατί γνωρίζω τα σχέδια που έχω για σένα, δηλώνει ο Κύριος, σχεδιάζει να σε ευημερήσει και όχι να σε βλάψει, σχέδια να σου δώσω ελπίδα και μέλλον.</w:t>
      </w:r>
    </w:p>
    <w:p/>
    <w:p>
      <w:r xmlns:w="http://schemas.openxmlformats.org/wordprocessingml/2006/main">
        <w:t xml:space="preserve">Α' Σαμουήλ 3:6 Και ο Κύριος φώναξε ξανά, Σαμουήλ. Και ο Σαμουήλ σηκώθηκε και πήγε στον Ηλεί, και είπε: Εδώ είμαι. γιατί με πήρες τηλέφωνο. Και εκείνος απάντησε: Δεν φώναξα, γιε μου. ξάπλωσε πάλι.</w:t>
      </w:r>
    </w:p>
    <w:p/>
    <w:p>
      <w:r xmlns:w="http://schemas.openxmlformats.org/wordprocessingml/2006/main">
        <w:t xml:space="preserve">Πέρασμα Ο Κύριος φώναξε τον Σαμουήλ και όταν απάντησε, ο Ηλεί του είπε ότι δεν τον κάλεσε.</w:t>
      </w:r>
    </w:p>
    <w:p/>
    <w:p>
      <w:r xmlns:w="http://schemas.openxmlformats.org/wordprocessingml/2006/main">
        <w:t xml:space="preserve">1. Οι εκκλήσεις του Θεού είναι για να υπακούμε, όχι να τις αγνοούμε.</w:t>
      </w:r>
    </w:p>
    <w:p/>
    <w:p>
      <w:r xmlns:w="http://schemas.openxmlformats.org/wordprocessingml/2006/main">
        <w:t xml:space="preserve">2. Οι κλήσεις του Θεού πρέπει να λαμβάνονται σοβαρά υπόψη, ακόμη και όταν φαίνονται ασήμαντες.</w:t>
      </w:r>
    </w:p>
    <w:p/>
    <w:p>
      <w:r xmlns:w="http://schemas.openxmlformats.org/wordprocessingml/2006/main">
        <w:t xml:space="preserve">1. Ιερεμίας 29:11-13 - Γιατί γνωρίζω τα σχέδια που έχω για σένα, δηλώνει ο Κύριος, σχέδια για την ευημερία και όχι για το κακό, για να σου δώσω ένα μέλλον και μια ελπίδα.</w:t>
      </w:r>
    </w:p>
    <w:p/>
    <w:p>
      <w:r xmlns:w="http://schemas.openxmlformats.org/wordprocessingml/2006/main">
        <w:t xml:space="preserve">2.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Α' Σαμουήλ 3:7 Και ο Σαμουήλ δεν γνώριζε ακόμη τον Κύριο, ούτε του αποκαλύφθηκε ακόμη ο λόγος του Κυρίου.</w:t>
      </w:r>
    </w:p>
    <w:p/>
    <w:p>
      <w:r xmlns:w="http://schemas.openxmlformats.org/wordprocessingml/2006/main">
        <w:t xml:space="preserve">Ο Κύριος δεν είχε ακόμη αποκαλυφθεί στον Σαμουήλ, και ο Σαμουήλ δεν γνώριζε ακόμη τον Κύριο.</w:t>
      </w:r>
    </w:p>
    <w:p/>
    <w:p>
      <w:r xmlns:w="http://schemas.openxmlformats.org/wordprocessingml/2006/main">
        <w:t xml:space="preserve">1. "Waiting on the Lord: The Story of Samuel"</w:t>
      </w:r>
    </w:p>
    <w:p/>
    <w:p>
      <w:r xmlns:w="http://schemas.openxmlformats.org/wordprocessingml/2006/main">
        <w:t xml:space="preserve">2. "Αναμενόμενη ελπίδα: Κατανοώντας την πορεία ενός προφήτη"</w:t>
      </w:r>
    </w:p>
    <w:p/>
    <w:p>
      <w:r xmlns:w="http://schemas.openxmlformats.org/wordprocessingml/2006/main">
        <w:t xml:space="preserve">1. Ιερεμίας 29:13 - «Θα με αναζητήσεις και θα με βρεις όταν με αναζητήσεις με όλη σου την καρδιά».</w:t>
      </w:r>
    </w:p>
    <w:p/>
    <w:p>
      <w:r xmlns:w="http://schemas.openxmlformats.org/wordprocessingml/2006/main">
        <w:t xml:space="preserve">2. Ψαλμός 27:14 - «Περίμενε τον Κύριο· να είσαι δυνατός και να έχεις καρδιά και να περιμένεις τον Κύριο».</w:t>
      </w:r>
    </w:p>
    <w:p/>
    <w:p>
      <w:r xmlns:w="http://schemas.openxmlformats.org/wordprocessingml/2006/main">
        <w:t xml:space="preserve">Α' Σαμουήλ 3:8 Και ο Κύριος κάλεσε ξανά τον Σαμουήλ για τρίτη φορά. Και σηκώθηκε και πήγε στον Ηλεί, και είπε: Εδώ είμαι. γιατί με πήρες τηλέφωνο. Και ο Ηλεί κατάλαβε ότι ο Κύριος κάλεσε το παιδί.</w:t>
      </w:r>
    </w:p>
    <w:p/>
    <w:p>
      <w:r xmlns:w="http://schemas.openxmlformats.org/wordprocessingml/2006/main">
        <w:t xml:space="preserve">Ο Ηλεί κατάλαβε ότι ο Κύριος είχε καλέσει τον Σαμουήλ, και ο Σαμουήλ πήγε στον Ηλεί όταν τον κάλεσαν για τρίτη φορά.</w:t>
      </w:r>
    </w:p>
    <w:p/>
    <w:p>
      <w:r xmlns:w="http://schemas.openxmlformats.org/wordprocessingml/2006/main">
        <w:t xml:space="preserve">1. Η κλήση του Θεού είναι αναμφισβήτητη όταν έρχεται. πρέπει να είμαστε έτοιμοι να απαντήσουμε.</w:t>
      </w:r>
    </w:p>
    <w:p/>
    <w:p>
      <w:r xmlns:w="http://schemas.openxmlformats.org/wordprocessingml/2006/main">
        <w:t xml:space="preserve">2. Να είστε υπάκουοι στο κάλεσμα του Κυρίου όσες φορές κι αν έρθει.</w:t>
      </w:r>
    </w:p>
    <w:p/>
    <w:p>
      <w:r xmlns:w="http://schemas.openxmlformats.org/wordprocessingml/2006/main">
        <w:t xml:space="preserve">1. Ησαΐας 6:8 - Τότε άκουσα τη φωνή του Κυρίου να λέει, ποιον να στείλω; Και ποιος θα πάει για εμάς; Και είπα: Εδώ είμαι. Στείλε με!</w:t>
      </w:r>
    </w:p>
    <w:p/>
    <w:p>
      <w:r xmlns:w="http://schemas.openxmlformats.org/wordprocessingml/2006/main">
        <w:t xml:space="preserve">2. Ιερεμίας 1:7 - Αλλά ο Κύριος μου είπε, Μη λες, είμαι πολύ νέος. Πρέπει να πας σε όποιον σε στέλνω και να πεις ό,τι σε διατάξω.</w:t>
      </w:r>
    </w:p>
    <w:p/>
    <w:p>
      <w:r xmlns:w="http://schemas.openxmlformats.org/wordprocessingml/2006/main">
        <w:t xml:space="preserve">Α' Σαμουήλ 3:9 Γι' αυτό ο Ηλεί είπε στον Σαμουήλ: Πήγαινε, ξάπλωσε· και εάν σε καλέσει, θα πεις, Μίλα, Κύριε. γιατί ο δούλος σου ακούει. Ο Σαμουήλ λοιπόν πήγε και ξάπλωσε στη θέση του.</w:t>
      </w:r>
    </w:p>
    <w:p/>
    <w:p>
      <w:r xmlns:w="http://schemas.openxmlformats.org/wordprocessingml/2006/main">
        <w:t xml:space="preserve">Ο Ηλεί δίνει οδηγίες στον Σαμουήλ να ξαπλώσει και να είναι έτοιμος να ανταποκριθεί αν ο Θεός τον καλέσει λέγοντας «Μίλα, ΚΥΡΙΕ, γιατί ο δούλος σου ακούει».</w:t>
      </w:r>
    </w:p>
    <w:p/>
    <w:p>
      <w:r xmlns:w="http://schemas.openxmlformats.org/wordprocessingml/2006/main">
        <w:t xml:space="preserve">1. "Ο Θεός μιλάει πάντα: Μαθαίνοντας να ακούς"</w:t>
      </w:r>
    </w:p>
    <w:p/>
    <w:p>
      <w:r xmlns:w="http://schemas.openxmlformats.org/wordprocessingml/2006/main">
        <w:t xml:space="preserve">2. "Το κάλεσμα του Θεού και η ανταπόκρισή μας: Υπακούοντας στη φωνή του Θεού"</w:t>
      </w:r>
    </w:p>
    <w:p/>
    <w:p>
      <w:r xmlns:w="http://schemas.openxmlformats.org/wordprocessingml/2006/main">
        <w:t xml:space="preserve">1. Ιωάννης 10:27 - Τα πρόβατά μου ακούνε τη φωνή μου, και τα γνωρίζω, και με ακολουθούν.</w:t>
      </w:r>
    </w:p>
    <w:p/>
    <w:p>
      <w:r xmlns:w="http://schemas.openxmlformats.org/wordprocessingml/2006/main">
        <w:t xml:space="preserve">2. Ψαλμός 46:10 - Μείνετε ακίνητοι και μάθετε ότι είμαι ο Θεός. Θα υψωθώ ανάμεσα στα έθνη, θα υψωθώ στη γη.</w:t>
      </w:r>
    </w:p>
    <w:p/>
    <w:p>
      <w:r xmlns:w="http://schemas.openxmlformats.org/wordprocessingml/2006/main">
        <w:t xml:space="preserve">Α' Σαμουήλ 3:10 Και ήρθε ο Κύριος, και στάθηκε, και φώναξε όπως άλλοτε: Σαμουήλ, Σαμουήλ. Τότε ο Σαμουήλ απάντησε: Μίλα. γιατί ο δούλος σου ακούει.</w:t>
      </w:r>
    </w:p>
    <w:p/>
    <w:p>
      <w:r xmlns:w="http://schemas.openxmlformats.org/wordprocessingml/2006/main">
        <w:t xml:space="preserve">Ο Κύριος εμφανίστηκε στον Σαμουήλ και τον φώναξε, και ο Σαμουήλ απάντησε, έτοιμος να ακούσει.</w:t>
      </w:r>
    </w:p>
    <w:p/>
    <w:p>
      <w:r xmlns:w="http://schemas.openxmlformats.org/wordprocessingml/2006/main">
        <w:t xml:space="preserve">1. Ο Θεός μας καλεί με διαφορετικούς τρόπους και η απάντησή μας πρέπει να είναι ετοιμότητα και υπακοή.</w:t>
      </w:r>
    </w:p>
    <w:p/>
    <w:p>
      <w:r xmlns:w="http://schemas.openxmlformats.org/wordprocessingml/2006/main">
        <w:t xml:space="preserve">2. Ο Θεός είναι παρών στη ζωή μας και είναι σημαντικό να είμαστε προσεκτικοί στη φωνή Του.</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Α' Σαμουήλ 3:11 Και ο Κύριος είπε στον Σαμουήλ: Ιδού, θα κάνω κάτι στον Ισραήλ, στο οποίο θα μυρίζουν και τα αυτιά όποιου το ακούει.</w:t>
      </w:r>
    </w:p>
    <w:p/>
    <w:p>
      <w:r xmlns:w="http://schemas.openxmlformats.org/wordprocessingml/2006/main">
        <w:t xml:space="preserve">Ο Κύριος μιλά στον Σαμουήλ και υπόσχεται ένα σημαντικό γεγονός στο Ισραήλ που θα συγκλονίσει όλους όσοι το ακούσουν.</w:t>
      </w:r>
    </w:p>
    <w:p/>
    <w:p>
      <w:r xmlns:w="http://schemas.openxmlformats.org/wordprocessingml/2006/main">
        <w:t xml:space="preserve">1. Ο Θεός θα εργάζεται πάντα με μυστηριώδεις τρόπους - 1 Κορινθίους 2:7-9</w:t>
      </w:r>
    </w:p>
    <w:p/>
    <w:p>
      <w:r xmlns:w="http://schemas.openxmlformats.org/wordprocessingml/2006/main">
        <w:t xml:space="preserve">2. Να έχετε πίστη στον Κύριο - Ματθαίος 17:20</w:t>
      </w:r>
    </w:p>
    <w:p/>
    <w:p>
      <w:r xmlns:w="http://schemas.openxmlformats.org/wordprocessingml/2006/main">
        <w:t xml:space="preserve">1. Ησαΐας 64:3 - Όταν έκανες τρομερά πράγματα που δεν περιμέναμε, κατέβηκες, τα βουνά κύλησαν μπροστά σου.</w:t>
      </w:r>
    </w:p>
    <w:p/>
    <w:p>
      <w:r xmlns:w="http://schemas.openxmlformats.org/wordprocessingml/2006/main">
        <w:t xml:space="preserve">2. Ιώβ 37:5 - Ο Θεός βροντάει θαυμάσια με τη φωνή του. κάνει σπουδαία πράγματα, τα οποία δεν μπορούμε να κατανοήσουμε.</w:t>
      </w:r>
    </w:p>
    <w:p/>
    <w:p>
      <w:r xmlns:w="http://schemas.openxmlformats.org/wordprocessingml/2006/main">
        <w:t xml:space="preserve">Α' Σαμουήλ 3:12 Εκείνη την ημέρα θα εκτελέσω εναντίον του Ηλεί όλα όσα είπα για το σπίτι του· όταν αρχίσω, θα τελειώσω και εγώ.</w:t>
      </w:r>
    </w:p>
    <w:p/>
    <w:p>
      <w:r xmlns:w="http://schemas.openxmlformats.org/wordprocessingml/2006/main">
        <w:t xml:space="preserve">Ο Θεός υποσχέθηκε στον Ήλι ότι θα εκτελέσει όλα όσα έχει πει σχετικά με το σπίτι του, ξεκινώντας και ολοκληρώνοντάς τα.</w:t>
      </w:r>
    </w:p>
    <w:p/>
    <w:p>
      <w:r xmlns:w="http://schemas.openxmlformats.org/wordprocessingml/2006/main">
        <w:t xml:space="preserve">1. Ο Θεός είναι Πιστός: Οι Υποσχέσεις Του σε Σένα</w:t>
      </w:r>
    </w:p>
    <w:p/>
    <w:p>
      <w:r xmlns:w="http://schemas.openxmlformats.org/wordprocessingml/2006/main">
        <w:t xml:space="preserve">2. Πώς να επιμείνετε σε δύσκολους καιρούς</w:t>
      </w:r>
    </w:p>
    <w:p/>
    <w:p>
      <w:r xmlns:w="http://schemas.openxmlformats.org/wordprocessingml/2006/main">
        <w:t xml:space="preserve">1. Θρήνοι 3:22-23 - "Από το έλεος του Κυρίου είναι ότι δεν εξαντληθήκαμε, επειδή οι ευσπλαχνίες του δεν εξαφανίζονται. Είναι νέοι κάθε πρωί: μεγάλη είναι η πίστη σου."</w:t>
      </w:r>
    </w:p>
    <w:p/>
    <w:p>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p>
      <w:r xmlns:w="http://schemas.openxmlformats.org/wordprocessingml/2006/main">
        <w:t xml:space="preserve">Α' Σαμουήλ 3:13 Διότι του είπα ότι θα κρίνω το σπίτι του για πάντα για την ανομία που γνωρίζει. επειδή οι γιοι του έγιναν μοχθηροί, και δεν τους εμπόδισε.</w:t>
      </w:r>
    </w:p>
    <w:p/>
    <w:p>
      <w:r xmlns:w="http://schemas.openxmlformats.org/wordprocessingml/2006/main">
        <w:t xml:space="preserve">Ο Θεός θα κρίνει το σπίτι του Έλι για την αιωνιότητα λόγω της αμαρτωλής συμπεριφοράς των γιων του, την οποία ο Έλι απέτυχε να αντιμετωπίσει σωστά.</w:t>
      </w:r>
    </w:p>
    <w:p/>
    <w:p>
      <w:r xmlns:w="http://schemas.openxmlformats.org/wordprocessingml/2006/main">
        <w:t xml:space="preserve">1. Η κρίση του Θεού είναι δίκαιη και δίκαιη και πρέπει να αναλάβουμε την ευθύνη των πράξεών μας.</w:t>
      </w:r>
    </w:p>
    <w:p/>
    <w:p>
      <w:r xmlns:w="http://schemas.openxmlformats.org/wordprocessingml/2006/main">
        <w:t xml:space="preserve">2. Πρέπει να είμαστε σε εγρήγορση στο να θεωρούμε τους εαυτούς μας και τους άλλους υπεύθυνους για τις αμαρτίες τους.</w:t>
      </w:r>
    </w:p>
    <w:p/>
    <w:p>
      <w:r xmlns:w="http://schemas.openxmlformats.org/wordprocessingml/2006/main">
        <w:t xml:space="preserve">1. Ρωμαίους 2:6-8 «Διότι θα αποδώσει σε κάθε άνθρωπο σύμφωνα με τα έργα του: σε εκείνους που με υπομονή στην καλοσύνη ζητούν δόξα και τιμή και αθανασία, θα δώσει ζωή αιώνια· αλλά σε εκείνους που είναι πλαστοί. και μην υπακούς στην αλήθεια, αλλά υπακούς στην κακία, θα υπάρξει οργή και οργή».</w:t>
      </w:r>
    </w:p>
    <w:p/>
    <w:p>
      <w:r xmlns:w="http://schemas.openxmlformats.org/wordprocessingml/2006/main">
        <w:t xml:space="preserve">2. Α' Πέτρου 4:17-18 "Διότι είναι καιρός να αρχίσει η κρίση από το σπιτικό του Θεού· και αν αρχίσει από εμάς, ποιο θα είναι το τέλος όσων δεν υπακούουν στο ευαγγέλιο του Θεού; Και αν Ο δίκαιος δεν σώζεται μετά βίας, πού θα εμφανιστούν οι ασεβείς και οι αμαρτωλοί;».</w:t>
      </w:r>
    </w:p>
    <w:p/>
    <w:p>
      <w:r xmlns:w="http://schemas.openxmlformats.org/wordprocessingml/2006/main">
        <w:t xml:space="preserve">Α' Σαμουήλ 3:14 Και γι' αυτό ορκίστηκα στον οίκο του Ηλεί, ότι η ανομία του οίκου του Ηλεί δεν θα εξαγνιστεί με θυσία ούτε προσφορά για πάντα.</w:t>
      </w:r>
    </w:p>
    <w:p/>
    <w:p>
      <w:r xmlns:w="http://schemas.openxmlformats.org/wordprocessingml/2006/main">
        <w:t xml:space="preserve">Ο Θεός δηλώνει ότι η ανομία του οίκου του Ηλεί δεν θα εξαγνιστεί με θυσία ή προσφορά.</w:t>
      </w:r>
    </w:p>
    <w:p/>
    <w:p>
      <w:r xmlns:w="http://schemas.openxmlformats.org/wordprocessingml/2006/main">
        <w:t xml:space="preserve">1. Πιστότητα μπροστά στις κακουχίες</w:t>
      </w:r>
    </w:p>
    <w:p/>
    <w:p>
      <w:r xmlns:w="http://schemas.openxmlformats.org/wordprocessingml/2006/main">
        <w:t xml:space="preserve">2. Η Δύναμη της Κρίσης του Θεού</w:t>
      </w:r>
    </w:p>
    <w:p/>
    <w:p>
      <w:r xmlns:w="http://schemas.openxmlformats.org/wordprocessingml/2006/main">
        <w:t xml:space="preserve">1. Ησαΐας 55:10-11 - «Όπως η βροχή και το χιόνι πέφτουν από τον ουρανό και δεν επιστρέφουν εκεί, αλλά ποτίζουν τη γη, κάνοντας τη να γεννήσει και να φυτρώσει, δίνοντας σπόρο στον σπορέα και ψωμί στον τρώγο, έτσι Θα είναι ο λόγος μου που βγαίνει από το στόμα μου· δεν θα επιστρέψει σε μένα κενός, αλλά θα πραγματοποιήσει αυτό που έχω σκοπό και θα πετύχει αυτό για το οποίο τον έστειλα.</w:t>
      </w:r>
    </w:p>
    <w:p/>
    <w:p>
      <w:r xmlns:w="http://schemas.openxmlformats.org/wordprocessingml/2006/main">
        <w:t xml:space="preserve">2. Αββακούμ 2:3 - Διότι το όραμα ακόμη περιμένει τον καθορισμένο χρόνο του. σπεύδει στο τέλος δεν θα πει ψέματα. Αν σας φαίνεται αργό, περιμένετε. σίγουρα θα έρθει? δεν θα καθυστερήσει.</w:t>
      </w:r>
    </w:p>
    <w:p/>
    <w:p>
      <w:r xmlns:w="http://schemas.openxmlformats.org/wordprocessingml/2006/main">
        <w:t xml:space="preserve">Α' Σαμουήλ 3:15 Και ο Σαμουήλ ξάπλωσε μέχρι το πρωί, και άνοιξε τις πόρτες του οίκου του Κυρίου. Και ο Σαμουήλ φοβήθηκε να δείξει στον Ήλι το όραμα.</w:t>
      </w:r>
    </w:p>
    <w:p/>
    <w:p>
      <w:r xmlns:w="http://schemas.openxmlformats.org/wordprocessingml/2006/main">
        <w:t xml:space="preserve">Ο Σαμουήλ έλαβε ένα όραμα από τον Θεό, αλλά φοβόταν να το πει στον Ήλι.</w:t>
      </w:r>
    </w:p>
    <w:p/>
    <w:p>
      <w:r xmlns:w="http://schemas.openxmlformats.org/wordprocessingml/2006/main">
        <w:t xml:space="preserve">1. Εμπιστευτείτε την καθοδήγηση και το θάρρος του Θεού για να την ακολουθήσετε</w:t>
      </w:r>
    </w:p>
    <w:p/>
    <w:p>
      <w:r xmlns:w="http://schemas.openxmlformats.org/wordprocessingml/2006/main">
        <w:t xml:space="preserve">2. Γνωρίζοντας πότε πρέπει να κάνετε ένα βήμα πίστης παρά το φόβο</w:t>
      </w:r>
    </w:p>
    <w:p/>
    <w:p>
      <w:r xmlns:w="http://schemas.openxmlformats.org/wordprocessingml/2006/main">
        <w:t xml:space="preserve">1.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Α' Σαμουήλ 3:16 Τότε ο Ηλεί κάλεσε τον Σαμουήλ και είπε: Σαμουήλ, γιε μου. Και εκείνος απάντησε: Εδώ είμαι.</w:t>
      </w:r>
    </w:p>
    <w:p/>
    <w:p>
      <w:r xmlns:w="http://schemas.openxmlformats.org/wordprocessingml/2006/main">
        <w:t xml:space="preserve">Ο Έλι καλεί τον Σαμουήλ κοντά του και ο Σαμουήλ ανταποκρίνεται.</w:t>
      </w:r>
    </w:p>
    <w:p/>
    <w:p>
      <w:r xmlns:w="http://schemas.openxmlformats.org/wordprocessingml/2006/main">
        <w:t xml:space="preserve">1. "Ο Θεός μας καλεί" - Διερεύνηση πώς ο Θεός μας καλεί να Τον υπηρετήσουμε και να ακολουθήσουμε το θέλημά Του για τη ζωή μας.</w:t>
      </w:r>
    </w:p>
    <w:p/>
    <w:p>
      <w:r xmlns:w="http://schemas.openxmlformats.org/wordprocessingml/2006/main">
        <w:t xml:space="preserve">2. "Το δώρο της υπακοής" - Η διερεύνηση πώς η υπακοή του Σαμουήλ στο κάλεσμα του Θεού είναι ένα παράδειγμα βιβλικής πίστης.</w:t>
      </w:r>
    </w:p>
    <w:p/>
    <w:p>
      <w:r xmlns:w="http://schemas.openxmlformats.org/wordprocessingml/2006/main">
        <w:t xml:space="preserve">1. Λουκάς 5:1-11 - Ο Ιησούς καλεί τους μαθητές του να τον ακολουθήσουν.</w:t>
      </w:r>
    </w:p>
    <w:p/>
    <w:p>
      <w:r xmlns:w="http://schemas.openxmlformats.org/wordprocessingml/2006/main">
        <w:t xml:space="preserve">2. Εφεσίους 6:1-3 - Τα παιδιά υπακούουν στους γονείς σας στον Κύριο.</w:t>
      </w:r>
    </w:p>
    <w:p/>
    <w:p>
      <w:r xmlns:w="http://schemas.openxmlformats.org/wordprocessingml/2006/main">
        <w:t xml:space="preserve">Α' Σαμουήλ 3:17 Και είπε: Τι είναι αυτό που σου είπε ο Κύριος; Σε παρακαλώ μην μου το κρύψεις· ο Θεός να σου το κάνει, και ακόμη περισσότερο, αν μου κρύψεις κάτι από όλα αυτά που σου είπε.</w:t>
      </w:r>
    </w:p>
    <w:p/>
    <w:p>
      <w:r xmlns:w="http://schemas.openxmlformats.org/wordprocessingml/2006/main">
        <w:t xml:space="preserve">Ο Ηλεί ζήτησε από τον Σαμουήλ να του πει τι του είχε πει ο Θεός και υποσχέθηκε να τον ευλογήσει αν δεν του έκρυβε τίποτα.</w:t>
      </w:r>
    </w:p>
    <w:p/>
    <w:p>
      <w:r xmlns:w="http://schemas.openxmlformats.org/wordprocessingml/2006/main">
        <w:t xml:space="preserve">1. Η δύναμη της υπακοής: Μαθαίνοντας να ακολουθούμε τις εντολές του Θεού</w:t>
      </w:r>
    </w:p>
    <w:p/>
    <w:p>
      <w:r xmlns:w="http://schemas.openxmlformats.org/wordprocessingml/2006/main">
        <w:t xml:space="preserve">2. Βάζοντας πρώτα τον Θεό: Δίνοντας προτεραιότητα στο θέλημα του Θεού στη ζωή μας</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Α' Σαμουήλ 3:18 Και ο Σαμουήλ του είπε τα πάντα, και δεν του έκρυψε τίποτα. Και είπε: Είναι ο Κύριος· ας κάνει ό,τι του φαίνεται καλό.</w:t>
      </w:r>
    </w:p>
    <w:p/>
    <w:p>
      <w:r xmlns:w="http://schemas.openxmlformats.org/wordprocessingml/2006/main">
        <w:t xml:space="preserve">Ο Σαμουήλ είπε στον Ήλι όλα όσα του είχε πει ο Θεός, χωρίς να κρύψει τίποτα. Ο Ήλι απάντησε ότι πρέπει να επιτραπεί στον Θεό να κάνει ό,τι θέλει.</w:t>
      </w:r>
    </w:p>
    <w:p/>
    <w:p>
      <w:r xmlns:w="http://schemas.openxmlformats.org/wordprocessingml/2006/main">
        <w:t xml:space="preserve">1) Η κυριαρχία του Θεού: Να θυμόμαστε ποιος έχει τον έλεγχο</w:t>
      </w:r>
    </w:p>
    <w:p/>
    <w:p>
      <w:r xmlns:w="http://schemas.openxmlformats.org/wordprocessingml/2006/main">
        <w:t xml:space="preserve">2) Ακούγοντας τον Θεό: Υπακούοντας στο Θέλημά Του</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Ησαΐας 46:10 Δηλώνοντας το τέλος από την αρχή και από τους αρχαίους χρόνους πράγματα που δεν έχουν γίνει ακόμη, λέγοντας: Η συμβουλή μου θα σταθεί, και θα εκπληρώσω όλο τον σκοπό μου.</w:t>
      </w:r>
    </w:p>
    <w:p/>
    <w:p>
      <w:r xmlns:w="http://schemas.openxmlformats.org/wordprocessingml/2006/main">
        <w:t xml:space="preserve">Α' Σαμουήλ 3:19 Και ο Σαμουήλ μεγάλωσε, και ο Κύριος ήταν μαζί του, και δεν άφησε κανένα από τα λόγια του να πέσει στη γη.</w:t>
      </w:r>
    </w:p>
    <w:p/>
    <w:p>
      <w:r xmlns:w="http://schemas.openxmlformats.org/wordprocessingml/2006/main">
        <w:t xml:space="preserve">Ο Σαμουήλ μεγάλωσε και ο Κύριος ήταν μαζί του, φροντίζοντας να μην ξεχαστεί κανένα από τα λόγια του.</w:t>
      </w:r>
    </w:p>
    <w:p/>
    <w:p>
      <w:r xmlns:w="http://schemas.openxmlformats.org/wordprocessingml/2006/main">
        <w:t xml:space="preserve">1. Η δύναμη των λέξεων: Ας χρησιμοποιήσουμε τα λόγια μας για να φέρουμε δόξα στον Θεό.</w:t>
      </w:r>
    </w:p>
    <w:p/>
    <w:p>
      <w:r xmlns:w="http://schemas.openxmlformats.org/wordprocessingml/2006/main">
        <w:t xml:space="preserve">2. Πιστότητα του Θεού: Ο Θεός είναι πάντα εκεί, μας καθοδηγεί ακόμα και όταν δεν το συνειδητοποιούμε.</w:t>
      </w:r>
    </w:p>
    <w:p/>
    <w:p>
      <w:r xmlns:w="http://schemas.openxmlformats.org/wordprocessingml/2006/main">
        <w:t xml:space="preserve">1. Ιάκωβος 3:9-10 - Με αυτό ευλογούμε τον Κύριο και Πατέρα μας, και με αυτό καταριόμαστε τους ανθρώπους που είναι φτιαγμένοι με την ομοιότητα του Θεού.</w:t>
      </w:r>
    </w:p>
    <w:p/>
    <w:p>
      <w:r xmlns:w="http://schemas.openxmlformats.org/wordprocessingml/2006/main">
        <w:t xml:space="preserve">2. Ψαλμός 139:7-8 - Πού θα πάω από το Πνεύμα σου; Ή πού να φύγω από την παρουσία σου; Αν ανέβω στον ουρανό, είσαι εκεί! Αν στρώνω το κρεβάτι μου στο Σεόλ, είσαι εκεί!</w:t>
      </w:r>
    </w:p>
    <w:p/>
    <w:p>
      <w:r xmlns:w="http://schemas.openxmlformats.org/wordprocessingml/2006/main">
        <w:t xml:space="preserve">Α' Σαμουήλ 3:20 Και όλος ο Ισραήλ από τη Δαν μέχρι τη Βηρ-σαβεέ γνώριζε ότι ο Σαμουήλ ήταν προφήτης του Κυρίου.</w:t>
      </w:r>
    </w:p>
    <w:p/>
    <w:p>
      <w:r xmlns:w="http://schemas.openxmlformats.org/wordprocessingml/2006/main">
        <w:t xml:space="preserve">Ο Σαμουήλ έχει καθιερωθεί ως προφήτης του Κυρίου και όλος ο Ισραήλ το γνωρίζει.</w:t>
      </w:r>
    </w:p>
    <w:p/>
    <w:p>
      <w:r xmlns:w="http://schemas.openxmlformats.org/wordprocessingml/2006/main">
        <w:t xml:space="preserve">1. Ένας Προφήτης του Κυρίου: Πώς να λάβετε το μήνυμα</w:t>
      </w:r>
    </w:p>
    <w:p/>
    <w:p>
      <w:r xmlns:w="http://schemas.openxmlformats.org/wordprocessingml/2006/main">
        <w:t xml:space="preserve">2. Σαμουήλ: Παράδειγμα πίστης και υπακοής</w:t>
      </w:r>
    </w:p>
    <w:p/>
    <w:p>
      <w:r xmlns:w="http://schemas.openxmlformats.org/wordprocessingml/2006/main">
        <w:t xml:space="preserve">1. Ιερεμίας 1:4-10 - Η κλήση του Θεού στον Ιερεμία</w:t>
      </w:r>
    </w:p>
    <w:p/>
    <w:p>
      <w:r xmlns:w="http://schemas.openxmlformats.org/wordprocessingml/2006/main">
        <w:t xml:space="preserve">2. Πράξεις 3:22-26 - Ο Πέτρος κηρύττει στην Ιερουσαλήμ</w:t>
      </w:r>
    </w:p>
    <w:p/>
    <w:p>
      <w:r xmlns:w="http://schemas.openxmlformats.org/wordprocessingml/2006/main">
        <w:t xml:space="preserve">Α' Σαμουήλ 3:21 Και εμφανίστηκε πάλι ο Κύριος στη Σηλώ· επειδή, ο Κύριος αποκαλύφθηκε στον Σαμουήλ στη Σηλώ με τον λόγο του Κυρίου.</w:t>
      </w:r>
    </w:p>
    <w:p/>
    <w:p>
      <w:r xmlns:w="http://schemas.openxmlformats.org/wordprocessingml/2006/main">
        <w:t xml:space="preserve">Ο Κύριος αποκαλύφθηκε στον Σαμουήλ στη Σηλώ μιλώντας μέσω του Λόγου Του.</w:t>
      </w:r>
    </w:p>
    <w:p/>
    <w:p>
      <w:r xmlns:w="http://schemas.openxmlformats.org/wordprocessingml/2006/main">
        <w:t xml:space="preserve">1. Η σημασία του Λόγου του Θεού: Εξέταση 1 Σαμουήλ 3:21</w:t>
      </w:r>
    </w:p>
    <w:p/>
    <w:p>
      <w:r xmlns:w="http://schemas.openxmlformats.org/wordprocessingml/2006/main">
        <w:t xml:space="preserve">2. Ακούγοντας τη Φωνή του Κυρίου: Μια Έκθεση του Α΄ Σαμουήλ 3:21</w:t>
      </w:r>
    </w:p>
    <w:p/>
    <w:p>
      <w:r xmlns:w="http://schemas.openxmlformats.org/wordprocessingml/2006/main">
        <w:t xml:space="preserve">1. Ησαΐας 55:11,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p>
      <w:r xmlns:w="http://schemas.openxmlformats.org/wordprocessingml/2006/main">
        <w:t xml:space="preserve">2. Ψαλμός 19:7, «Ο νόμος του Κυρίου είναι τέλειος, μετατρέπει την ψυχή· η μαρτυρία του Κυρίου είναι βέβαιη, κάνει σοφούς τους απλούς».</w:t>
      </w:r>
    </w:p>
    <w:p/>
    <w:p>
      <w:r xmlns:w="http://schemas.openxmlformats.org/wordprocessingml/2006/main">
        <w:t xml:space="preserve">Α' Σαμουήλ 4:1 Και ο λόγος του Σαμουήλ ήρθε σε όλο τον Ισραήλ. Και ο Ισραήλ βγήκε εναντίον των Φιλισταίων για να πολεμήσει, και στρατοπέδευσε δίπλα στον Εβενέζερ· και οι Φιλισταίοι στρατοπέδευσαν στην Αφέκ.</w:t>
      </w:r>
    </w:p>
    <w:p/>
    <w:p>
      <w:r xmlns:w="http://schemas.openxmlformats.org/wordprocessingml/2006/main">
        <w:t xml:space="preserve">Ο λόγος του Σαμουήλ έγινε γνωστός σε όλο τον Ισραήλ, ο οποίος στη συνέχεια βγήκε να πολεμήσει εναντίον των Φιλισταίων, έστησε στρατόπεδο δίπλα στον Εβενέζερ και στο στρατόπεδο των Φιλισταίων στο Αφέκ.</w:t>
      </w:r>
    </w:p>
    <w:p/>
    <w:p>
      <w:r xmlns:w="http://schemas.openxmlformats.org/wordprocessingml/2006/main">
        <w:t xml:space="preserve">1. Η Δύναμη του Λόγου του Θεού - πώς ο λόγος του Σαμουήλ παρακίνησε όλο τον Ισραήλ να πολεμήσει ενάντια στους Φιλισταίους και για την πιστότητα του Θεού στις υποσχέσεις Του.</w:t>
      </w:r>
    </w:p>
    <w:p/>
    <w:p>
      <w:r xmlns:w="http://schemas.openxmlformats.org/wordprocessingml/2006/main">
        <w:t xml:space="preserve">2. Η Δύναμη της Ενότητας - πώς πολλαπλασιάστηκε η δύναμη του Ισραήλ όταν στάθηκαν μαζί ως ένα.</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Ψαλμός 133:1 - Ιδού, πόσο καλό και πόσο ευχάριστο είναι για τους αδελφούς να κατοικούν μαζί σε ενότητα!</w:t>
      </w:r>
    </w:p>
    <w:p/>
    <w:p>
      <w:r xmlns:w="http://schemas.openxmlformats.org/wordprocessingml/2006/main">
        <w:t xml:space="preserve">Α' Σαμουήλ 4:2 Και οι Φιλισταίοι παρατάχθηκαν εναντίον του Ισραήλ· και όταν στρατεύτηκαν, ο Ισραήλ χτυπήθηκε μπροστά στους Φιλισταίους· και σκότωσαν από το στράτευμα στο πεδίο περίπου τέσσερις χιλιάδες άνδρες.</w:t>
      </w:r>
    </w:p>
    <w:p/>
    <w:p>
      <w:r xmlns:w="http://schemas.openxmlformats.org/wordprocessingml/2006/main">
        <w:t xml:space="preserve">Οι Φιλισταίοι νίκησαν τους Ισραηλίτες στη μάχη, σκοτώνοντας περίπου τέσσερις χιλιάδες άνδρες.</w:t>
      </w:r>
    </w:p>
    <w:p/>
    <w:p>
      <w:r xmlns:w="http://schemas.openxmlformats.org/wordprocessingml/2006/main">
        <w:t xml:space="preserve">1. Η δύναμη της προστασίας του Θεού: Πώς μπορεί ο Θεός να μας προστατεύσει σε περιόδους προβλημάτων.</w:t>
      </w:r>
    </w:p>
    <w:p/>
    <w:p>
      <w:r xmlns:w="http://schemas.openxmlformats.org/wordprocessingml/2006/main">
        <w:t xml:space="preserve">2. Η δύναμη της πίστης μας: Πώς μπορούμε να επιμείνουμε μέσα από δοκιμές της πίστης μας.</w:t>
      </w:r>
    </w:p>
    <w:p/>
    <w:p>
      <w:r xmlns:w="http://schemas.openxmlformats.org/wordprocessingml/2006/main">
        <w:t xml:space="preserve">1. Ψαλμός 46:1-2 - "Ο Θεός είναι το καταφύγιό μας και η δύναμή μας, μια πολύ παρούσα βοήθεια σε προβλήματα. Επομένως, δεν θα φοβόμαστε αν η γη υποχωρήσει, αν τα βουνά μετακινηθούν στην καρδιά της θάλασσας."</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p>
      <w:r xmlns:w="http://schemas.openxmlformats.org/wordprocessingml/2006/main">
        <w:t xml:space="preserve">Α' Σαμουήλ 4:3 Και όταν ο λαός μπήκε στο στρατόπεδο, οι πρεσβύτεροι του Ισραήλ είπαν: Γιατί μας έπληξε ο Κύριος σήμερα μπροστά στους Φιλισταίους; Ας φέρουμε την κιβωτό της διαθήκης του Κυρίου από τη Σηλώ σε μας, ώστε, όταν έρθει ανάμεσά μας, να μας σώσει από τα χέρια των εχθρών μας.</w:t>
      </w:r>
    </w:p>
    <w:p/>
    <w:p>
      <w:r xmlns:w="http://schemas.openxmlformats.org/wordprocessingml/2006/main">
        <w:t xml:space="preserve">Οι πρεσβύτεροι του Ισραήλ ήθελαν να φέρουν την Κιβωτό της Διαθήκης από τη Σηλώ στο στρατόπεδό τους με την ελπίδα ότι θα τους έσωζε από τους εχθρούς τους.</w:t>
      </w:r>
    </w:p>
    <w:p/>
    <w:p>
      <w:r xmlns:w="http://schemas.openxmlformats.org/wordprocessingml/2006/main">
        <w:t xml:space="preserve">1. "Η δύναμη της πίστης: Μια ματιά στο 1 Σαμουήλ 4:3"</w:t>
      </w:r>
    </w:p>
    <w:p/>
    <w:p>
      <w:r xmlns:w="http://schemas.openxmlformats.org/wordprocessingml/2006/main">
        <w:t xml:space="preserve">2. «Η ισχύς της διαθήκης: Τι μπορούμε να μάθουμε από το 1 Σαμουήλ 4:3»</w:t>
      </w:r>
    </w:p>
    <w:p/>
    <w:p>
      <w:r xmlns:w="http://schemas.openxmlformats.org/wordprocessingml/2006/main">
        <w:t xml:space="preserve">1. Εβραίους 11:1-2 - "Τώρα η πίστη είναι η βεβαιότητα για τα πράγματα που ελπίζουμε, η πεποίθηση για πράγματα που δεν φαίνονται. Διότι με αυτήν έλαβε ο λαός του παλιού τον έπαινο."</w:t>
      </w:r>
    </w:p>
    <w:p/>
    <w:p>
      <w:r xmlns:w="http://schemas.openxmlformats.org/wordprocessingml/2006/main">
        <w:t xml:space="preserve">2. Ιησούς του Ναυή 3:13-17 - «Και θα συμβεί, μόλις τα πέλματα των ποδιών των ιερέων που φέρουν την κιβωτό του Κυρίου, του Κυρίου όλης της γης, θα αναπαυθούν στα νερά του Ιορδάνη , ότι τα νερά του Ιορδάνη θα αποκοπούν από τα νερά που κατεβαίνουν από ψηλά· και θα σταθούν πάνω σε ένα σωρό».</w:t>
      </w:r>
    </w:p>
    <w:p/>
    <w:p>
      <w:r xmlns:w="http://schemas.openxmlformats.org/wordprocessingml/2006/main">
        <w:t xml:space="preserve">Α' Σαμουήλ 4:4 Ο λαός λοιπόν έστειλε στη Σηλώ, για να φέρει από εκεί την κιβωτό της διαθήκης του Κυρίου των δυνάμεων, που κατοικεί ανάμεσα στα χερουβείμ· και οι δύο γιοι του Ηλεί, ο Χοφνί και ο Φινεές, ήταν εκεί με τους κιβωτός της διαθήκης του Θεού.</w:t>
      </w:r>
    </w:p>
    <w:p/>
    <w:p>
      <w:r xmlns:w="http://schemas.openxmlformats.org/wordprocessingml/2006/main">
        <w:t xml:space="preserve">Ο λαός του Ισραήλ έστειλε στη Σηλώ για να φέρει την Κιβωτό της Διαθήκης του Κυρίου των Δυνάμεων, και οι δύο γιοι του Ηλεί, ο Χοφνί και ο Φινεές, ήταν εκεί μαζί της.</w:t>
      </w:r>
    </w:p>
    <w:p/>
    <w:p>
      <w:r xmlns:w="http://schemas.openxmlformats.org/wordprocessingml/2006/main">
        <w:t xml:space="preserve">1. Η σημασία της υπακοής: Η τιμή του λαού του Ισραήλ για την Κιβωτό της Διαθήκης</w:t>
      </w:r>
    </w:p>
    <w:p/>
    <w:p>
      <w:r xmlns:w="http://schemas.openxmlformats.org/wordprocessingml/2006/main">
        <w:t xml:space="preserve">2. Η Πιστότητα του Θεού: Η Διαθήκη του ΚΥΡΙΟΥ των Δυνάμεων με το Λαό Του</w:t>
      </w:r>
    </w:p>
    <w:p/>
    <w:p>
      <w:r xmlns:w="http://schemas.openxmlformats.org/wordprocessingml/2006/main">
        <w:t xml:space="preserve">1. Δευτερονόμιο 31:9-13: Η Διαθήκη του Θεού με το Λαό του Ισραήλ</w:t>
      </w:r>
    </w:p>
    <w:p/>
    <w:p>
      <w:r xmlns:w="http://schemas.openxmlformats.org/wordprocessingml/2006/main">
        <w:t xml:space="preserve">2. 1 Χρονικών 13:5-10: Η υπακοή του Βασιλιά Δαβίδ κατά τη μεταφορά της Κιβωτού της Διαθήκης στην Ιερουσαλήμ</w:t>
      </w:r>
    </w:p>
    <w:p/>
    <w:p>
      <w:r xmlns:w="http://schemas.openxmlformats.org/wordprocessingml/2006/main">
        <w:t xml:space="preserve">Α' Σαμουήλ 4:5 Και όταν η κιβωτός της διαθήκης του Κυρίου μπήκε στο στρατόπεδο, όλος ο Ισραήλ φώναξε με μεγάλη κραυγή, ώστε η γη αντηχούσε ξανά.</w:t>
      </w:r>
    </w:p>
    <w:p/>
    <w:p>
      <w:r xmlns:w="http://schemas.openxmlformats.org/wordprocessingml/2006/main">
        <w:t xml:space="preserve">Η Κιβωτός της Διαθήκης του Κυρίου ήρθε στο στρατόπεδο του Ισραήλ, και ο λαός χάρηκε με μεγάλη κραυγή.</w:t>
      </w:r>
    </w:p>
    <w:p/>
    <w:p>
      <w:r xmlns:w="http://schemas.openxmlformats.org/wordprocessingml/2006/main">
        <w:t xml:space="preserve">1. Ο Θεός είναι μαζί μας - Δοξάστε Τον για την Παρουσία Του</w:t>
      </w:r>
    </w:p>
    <w:p/>
    <w:p>
      <w:r xmlns:w="http://schemas.openxmlformats.org/wordprocessingml/2006/main">
        <w:t xml:space="preserve">2. Χαίρετε στον Κύριο- Γιορτάστε την αγάπη και το έλεός Του</w:t>
      </w:r>
    </w:p>
    <w:p/>
    <w:p>
      <w:r xmlns:w="http://schemas.openxmlformats.org/wordprocessingml/2006/main">
        <w:t xml:space="preserve">1. Ησαΐας 12:2- «Ιδού, ο Θεός είναι η σωτηρία μου· θα εμπιστεύομαι και δεν θα φοβηθώ· γιατί ο Κύριος Ιεχωβά είναι η δύναμή μου και το τραγούδι μου· αυτός έγινε και η σωτηρία μου».</w:t>
      </w:r>
    </w:p>
    <w:p/>
    <w:p>
      <w:r xmlns:w="http://schemas.openxmlformats.org/wordprocessingml/2006/main">
        <w:t xml:space="preserve">2. Ψαλμός 118:14- «Ο Κύριος είναι η δύναμή μου και το τραγούδι μου, και έγινε η σωτηρία μου».</w:t>
      </w:r>
    </w:p>
    <w:p/>
    <w:p>
      <w:r xmlns:w="http://schemas.openxmlformats.org/wordprocessingml/2006/main">
        <w:t xml:space="preserve">Α' Σαμουήλ 4:6 Και όταν οι Φιλισταίοι άκουσαν τον θόρυβο της κραυγής, είπαν: Τι σημαίνει ο θόρυβος αυτής της μεγάλης κραυγής στο στρατόπεδο των Εβραίων; Και κατάλαβαν ότι η κιβωτός του Κυρίου μπήκε στο στρατόπεδο.</w:t>
      </w:r>
    </w:p>
    <w:p/>
    <w:p>
      <w:r xmlns:w="http://schemas.openxmlformats.org/wordprocessingml/2006/main">
        <w:t xml:space="preserve">Οι Φιλισταίοι άκουσαν τη δυνατή κραυγή των Εβραίων και κατάλαβαν ότι η Κιβωτός του Κυρίου είχε μπει στο στρατόπεδό τους.</w:t>
      </w:r>
    </w:p>
    <w:p/>
    <w:p>
      <w:r xmlns:w="http://schemas.openxmlformats.org/wordprocessingml/2006/main">
        <w:t xml:space="preserve">1. Εμπιστευτείτε τον Κύριο και Αυτός θα παρέχει προστασία και καθοδήγηση.</w:t>
      </w:r>
    </w:p>
    <w:p/>
    <w:p>
      <w:r xmlns:w="http://schemas.openxmlformats.org/wordprocessingml/2006/main">
        <w:t xml:space="preserve">2. Η παρουσία του Θεού φέρνει χαρά και γιορτή, και πρέπει να είναι ευπρόσδεκτη στη ζωή μας.</w:t>
      </w:r>
    </w:p>
    <w:p/>
    <w:p>
      <w:r xmlns:w="http://schemas.openxmlformats.org/wordprocessingml/2006/main">
        <w:t xml:space="preserve">1. Ψαλμός 46:1 «Ο Θεός είναι το καταφύγιό μας και η δύναμή μας, πολύ παρών βοηθός στις δυσκολίες».</w:t>
      </w:r>
    </w:p>
    <w:p/>
    <w:p>
      <w:r xmlns:w="http://schemas.openxmlformats.org/wordprocessingml/2006/main">
        <w:t xml:space="preserve">2. Ρωμαίους 8:31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Α' Σαμουήλ 4:7 Και οι Φιλισταίοι φοβήθηκαν, επειδή είπαν, ήρθε ο Θεός στο στρατόπεδο. Και είπαν: Αλίμονο σε μας! γιατί δεν έχει υπάρξει κάτι τέτοιο μέχρι τώρα.</w:t>
      </w:r>
    </w:p>
    <w:p/>
    <w:p>
      <w:r xmlns:w="http://schemas.openxmlformats.org/wordprocessingml/2006/main">
        <w:t xml:space="preserve">Οι Φιλισταίοι τρομοκρατήθηκαν όταν κατάλαβαν ότι ο Θεός είχε μπει στο στρατόπεδό τους όπως δεν είχε ξαναγίνει.</w:t>
      </w:r>
    </w:p>
    <w:p/>
    <w:p>
      <w:r xmlns:w="http://schemas.openxmlformats.org/wordprocessingml/2006/main">
        <w:t xml:space="preserve">1. Ο Θεός είναι μαζί μας: Δεν είμαστε μόνοι</w:t>
      </w:r>
    </w:p>
    <w:p/>
    <w:p>
      <w:r xmlns:w="http://schemas.openxmlformats.org/wordprocessingml/2006/main">
        <w:t xml:space="preserve">2. Η Δύναμη του Φόβου: Αναγνώριση της Παρουσίας του Θεού</w:t>
      </w:r>
    </w:p>
    <w:p/>
    <w:p>
      <w:r xmlns:w="http://schemas.openxmlformats.org/wordprocessingml/2006/main">
        <w:t xml:space="preserve">1.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2. Δευτερονόμιο 31:8 "Είναι ο Κύριος που προχωρά μπροστά σας. Θα είναι μαζί σας, δεν θα σας αφήσει ούτε θα σας εγκαταλείψει. Μη φοβάστε και μην τρομάξετε."</w:t>
      </w:r>
    </w:p>
    <w:p/>
    <w:p>
      <w:r xmlns:w="http://schemas.openxmlformats.org/wordprocessingml/2006/main">
        <w:t xml:space="preserve">Α' Σαμουήλ 4:8 Αλίμονο σε μας! ποιος θα μας ελευθερώσει από το χέρι αυτών των ισχυρών Θεών; Αυτοί είναι οι Θεοί που χτύπησαν τους Αιγύπτιους με όλες τις πληγές στην έρημο.</w:t>
      </w:r>
    </w:p>
    <w:p/>
    <w:p>
      <w:r xmlns:w="http://schemas.openxmlformats.org/wordprocessingml/2006/main">
        <w:t xml:space="preserve">Οι Ισραηλίτες τρόμαξαν με τη μεγάλη δύναμη των Φιλισταίων θεών, καθώς θυμήθηκαν πώς ο Κύριος είχε χτυπήσει τους Αιγύπτιους με όλες τις πληγές στην έρημο.</w:t>
      </w:r>
    </w:p>
    <w:p/>
    <w:p>
      <w:r xmlns:w="http://schemas.openxmlformats.org/wordprocessingml/2006/main">
        <w:t xml:space="preserve">1. Ο Θεός είναι μεγαλύτερος από κάθε άλλη δύναμη</w:t>
      </w:r>
    </w:p>
    <w:p/>
    <w:p>
      <w:r xmlns:w="http://schemas.openxmlformats.org/wordprocessingml/2006/main">
        <w:t xml:space="preserve">2. Η δύναμη του Θεού είναι απαράμιλλη</w:t>
      </w:r>
    </w:p>
    <w:p/>
    <w:p>
      <w:r xmlns:w="http://schemas.openxmlformats.org/wordprocessingml/2006/main">
        <w:t xml:space="preserve">1. Έξοδος 7:14-12:36 Οι πληγές του Κυρίου κατά της Αιγύπτου</w:t>
      </w:r>
    </w:p>
    <w:p/>
    <w:p>
      <w:r xmlns:w="http://schemas.openxmlformats.org/wordprocessingml/2006/main">
        <w:t xml:space="preserve">2. Ψαλμός 24:1 Ο Κύριος είναι ο Δημιουργός όλων των πραγμάτων</w:t>
      </w:r>
    </w:p>
    <w:p/>
    <w:p>
      <w:r xmlns:w="http://schemas.openxmlformats.org/wordprocessingml/2006/main">
        <w:t xml:space="preserve">Α' Σαμουήλ 4:9 Να είστε δυνατοί, και να αφεθείτε σαν άνθρωποι, Φιλισταίοι, για να μην γίνετε υπηρέτες στους Εβραίους, όπως υπήρξαν σε εσάς· αφήστε τον εαυτό σας σαν άνθρωποι και πολεμήστε.</w:t>
      </w:r>
    </w:p>
    <w:p/>
    <w:p>
      <w:r xmlns:w="http://schemas.openxmlformats.org/wordprocessingml/2006/main">
        <w:t xml:space="preserve">Οι Φιλισταίοι ενθαρρύνονται να είναι δυνατοί και να πολεμούν εναντίον των Εβραίων, όπως οι άνδρες.</w:t>
      </w:r>
    </w:p>
    <w:p/>
    <w:p>
      <w:r xmlns:w="http://schemas.openxmlformats.org/wordprocessingml/2006/main">
        <w:t xml:space="preserve">1. "Η δύναμη του Θεού: Μην είσαι υπηρέτης των άλλων"</w:t>
      </w:r>
    </w:p>
    <w:p/>
    <w:p>
      <w:r xmlns:w="http://schemas.openxmlformats.org/wordprocessingml/2006/main">
        <w:t xml:space="preserve">2. "The Power of Courage: Stand Up and Fight"</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Εφεσίους 6:10-13 - Τέλος, αδελφοί μου, να είστε δυνατοί στον Κύριο και στη δύναμη της δύναμής του. Φορέστε ολόκληρη την πανοπλία του Θεού, για να μπορέσετε να σταθείτε ενάντια στις πονηριές του διαβόλου. Γιατί δεν παλεύουμε ενάντια σε σάρκα και αίμα, αλλά ενάντια σε ηγεμονίες, ενάντια σε δυνάμεις, ενάντια στους άρχοντες του σκότους αυτού του κόσμου, ενάντια στην πνευματική κακία σε υψηλούς τόπους. Πάρτε λοιπόν κοντά σας όλη την πανοπλία του Θεού, για να μπορέσετε να αντισταθείτε την κακή ημέρα, και αφού τα κάνετε όλα, να σταθείτε.</w:t>
      </w:r>
    </w:p>
    <w:p/>
    <w:p>
      <w:r xmlns:w="http://schemas.openxmlformats.org/wordprocessingml/2006/main">
        <w:t xml:space="preserve">Α' Σαμουήλ 4:10 Και οι Φιλισταίοι πολέμησαν, και ο Ισραήλ κατατροπώθηκε, και έφυγαν ο καθένας στη σκηνή του· και έγινε πολύ μεγάλη σφαγή. γιατί έπεσαν από τον Ισραήλ τριάντα χιλιάδες πεζοί.</w:t>
      </w:r>
    </w:p>
    <w:p/>
    <w:p>
      <w:r xmlns:w="http://schemas.openxmlformats.org/wordprocessingml/2006/main">
        <w:t xml:space="preserve">Οι Φιλισταίοι πολέμησαν εναντίον του Ισραήλ και το Ισραήλ ηττήθηκε, οδηγώντας σε μια μεγάλη σφαγή όπου πέθαναν 30.000 πεζοί.</w:t>
      </w:r>
    </w:p>
    <w:p/>
    <w:p>
      <w:r xmlns:w="http://schemas.openxmlformats.org/wordprocessingml/2006/main">
        <w:t xml:space="preserve">1. Η Πρόνοια του Θεού εν μέσω καταστροφής</w:t>
      </w:r>
    </w:p>
    <w:p/>
    <w:p>
      <w:r xmlns:w="http://schemas.openxmlformats.org/wordprocessingml/2006/main">
        <w:t xml:space="preserve">2. Το κόστος της ανυπακοής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Ιησούς του Ναυή 7:10-12 - Τότε ο Κύριος είπε στον Ιησού του Ναυή, Σήκω! Τι κάνεις με τα μούτρα σου; Το Ισραήλ έχει αμαρτήσει. παραβίασαν τη διαθήκη μου, την οποία τους διέταξα να τηρήσουν. Έχουν πάρει μερικά από τα αφιερωμένα πράγματα. έχουν κλέψει, έχουν πει ψέματα, τα έχουν βάλει με τα δικά τους υπάρχοντα. Γι' αυτό οι Ισραηλίτες δεν μπορούν να σταθούν ενάντια στους εχθρούς τους. γυρίζουν την πλάτη τους και τρέχουν γιατί έχουν υποστεί καταστροφή. Δεν θα είμαι πια μαζί σας αν δεν καταστρέψετε ό,τι ανάμεσά σας είναι αφιερωμένο στην καταστροφή.</w:t>
      </w:r>
    </w:p>
    <w:p/>
    <w:p>
      <w:r xmlns:w="http://schemas.openxmlformats.org/wordprocessingml/2006/main">
        <w:t xml:space="preserve">Α' Σαμουήλ 4:11 Και η κιβωτός του Θεού ελήφθη. και οι δύο γιοι του Ηλεί, ο Χοφνί και ο Φινεές, σκοτώθηκαν.</w:t>
      </w:r>
    </w:p>
    <w:p/>
    <w:p>
      <w:r xmlns:w="http://schemas.openxmlformats.org/wordprocessingml/2006/main">
        <w:t xml:space="preserve">Η Κιβωτός του Θεού αιχμαλωτίστηκε και οι δύο γιοι του Ηλεί, ο Χόφνι και ο Φινεές σκοτώθηκαν.</w:t>
      </w:r>
    </w:p>
    <w:p/>
    <w:p>
      <w:r xmlns:w="http://schemas.openxmlformats.org/wordprocessingml/2006/main">
        <w:t xml:space="preserve">1. Η απώλεια της παρουσίας του Θεού και οι καταστροφικές συνέπειες</w:t>
      </w:r>
    </w:p>
    <w:p/>
    <w:p>
      <w:r xmlns:w="http://schemas.openxmlformats.org/wordprocessingml/2006/main">
        <w:t xml:space="preserve">2. Το αναπόφευκτο του θερισμού αυτού που σπέρνουμε</w:t>
      </w:r>
    </w:p>
    <w:p/>
    <w:p>
      <w:r xmlns:w="http://schemas.openxmlformats.org/wordprocessingml/2006/main">
        <w:t xml:space="preserve">1. Ψαλμός 78:61-64 - Παρέδωσε τη δύναμή του στην αιχμαλωσία, τη δόξα του στο χέρι του εχθρού. Έδωσε τον λαό του να τον κοροϊδεύουν όλα τα έθνη. Εγκατέλειψε τη σκηνή της Σηλώ, τη σκηνή που είχε στήσει ανάμεσα στους ανθρώπους. Έδωσε τη δύναμή του στην αιχμαλωσία και τη δόξα του στα χέρια του εχθρού.</w:t>
      </w:r>
    </w:p>
    <w:p/>
    <w:p>
      <w:r xmlns:w="http://schemas.openxmlformats.org/wordprocessingml/2006/main">
        <w:t xml:space="preserve">2. Ιάκωβος 4:17 - Επομένως, για εκείνον που γνωρίζει το σωστό να κάνει και δεν το κάνει, για αυτόν είναι αμαρτία.</w:t>
      </w:r>
    </w:p>
    <w:p/>
    <w:p>
      <w:r xmlns:w="http://schemas.openxmlformats.org/wordprocessingml/2006/main">
        <w:t xml:space="preserve">Α' Σαμουήλ 4:12 Και έτρεξε ένας άνθρωπος Βενιαμίν από το στράτευμα, και ήρθε στη Σηλώ την ίδια μέρα με τα ρούχα του σκισμένα και με χώμα στο κεφάλι του.</w:t>
      </w:r>
    </w:p>
    <w:p/>
    <w:p>
      <w:r xmlns:w="http://schemas.openxmlformats.org/wordprocessingml/2006/main">
        <w:t xml:space="preserve">Ο στρατός του Ισραήλ ηττήθηκε στη μάχη και ένας άνδρας του Βενιαμίν επέστρεψε στενοχωρημένος στη Σηλώ.</w:t>
      </w:r>
    </w:p>
    <w:p/>
    <w:p>
      <w:r xmlns:w="http://schemas.openxmlformats.org/wordprocessingml/2006/main">
        <w:t xml:space="preserve">1. Η δύναμη της πίστης μπροστά στην ήττα</w:t>
      </w:r>
    </w:p>
    <w:p/>
    <w:p>
      <w:r xmlns:w="http://schemas.openxmlformats.org/wordprocessingml/2006/main">
        <w:t xml:space="preserve">2. Η δύναμη της επιμονής σε δύσκολους καιρούς</w:t>
      </w:r>
    </w:p>
    <w:p/>
    <w:p>
      <w:r xmlns:w="http://schemas.openxmlformats.org/wordprocessingml/2006/main">
        <w:t xml:space="preserve">1. Ρωμαίους 8:31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Ιησούς του Ναυή 1:9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Α' Σαμουήλ 4:13 Και όταν ήρθε, ιδού, ο Ηλεί κάθισε σε ένα κάθισμα δίπλα στο δρόμο και παρακολουθούσε· επειδή, η καρδιά του έτρεμε για την κιβωτό του Θεού. Και όταν ο άνθρωπος μπήκε στην πόλη και το είπε, όλη η πόλη φώναξε.</w:t>
      </w:r>
    </w:p>
    <w:p/>
    <w:p>
      <w:r xmlns:w="http://schemas.openxmlformats.org/wordprocessingml/2006/main">
        <w:t xml:space="preserve">Ο Ήλι καθόταν στην άκρη του δρόμου, φοβισμένος για την τύχη της Κιβωτού του Θεού, όταν ένας άντρας έφτασε στην πόλη για να αναφέρει τα νέα. Όλη η πόλη ανταποκρίθηκε σοκαρισμένη.</w:t>
      </w:r>
    </w:p>
    <w:p/>
    <w:p>
      <w:r xmlns:w="http://schemas.openxmlformats.org/wordprocessingml/2006/main">
        <w:t xml:space="preserve">1. Μη φοβάστε: Αντιμετώπιση του άγχους σε περιόδους προβλημάτων</w:t>
      </w:r>
    </w:p>
    <w:p/>
    <w:p>
      <w:r xmlns:w="http://schemas.openxmlformats.org/wordprocessingml/2006/main">
        <w:t xml:space="preserve">2. Η δύναμη ενός ατόμου: Πώς οι πράξεις μας επηρεάζουν την κοινότητά μας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46:1-3 - Ο Θεός είναι το καταφύγιό μας και η δύναμή μας, μια διαρκής βοήθεια σε προβλήματα. Επομένως, δεν θα φοβηθούμε, αν η γη υποχωρήσει και τα βουνά πέσουν στην καρδιά της θάλασσας, αν τα νερά της βρυχώνται και αφρίζουν και τα βουνά σείζονται με το κύμα τους.</w:t>
      </w:r>
    </w:p>
    <w:p/>
    <w:p>
      <w:r xmlns:w="http://schemas.openxmlformats.org/wordprocessingml/2006/main">
        <w:t xml:space="preserve">Α' Σαμουήλ 4:14 Και όταν ο Ηλεί άκουσε το θόρυβο της κραυγής, είπε: Τι σημαίνει ο θόρυβος αυτής της αναταραχής; Και ο άνθρωπος μπήκε βιαστικά και είπε στον Ήλι.</w:t>
      </w:r>
    </w:p>
    <w:p/>
    <w:p>
      <w:r xmlns:w="http://schemas.openxmlformats.org/wordprocessingml/2006/main">
        <w:t xml:space="preserve">Ένας άντρας ήρθε στον Έλι για να τον ενημερώσει για έναν δυνατό θόρυβο στην περιοχή.</w:t>
      </w:r>
    </w:p>
    <w:p/>
    <w:p>
      <w:r xmlns:w="http://schemas.openxmlformats.org/wordprocessingml/2006/main">
        <w:t xml:space="preserve">1. Ο Λόγος του Θεού είναι η Υπέρτατη Εξουσία: Ο Έλι αναζήτησε την αλήθεια από τον άνθρωπο που ήρθε σε αυτόν, πιστεύοντας ότι οι πληροφορίες που έδωσε ήταν ακριβείς.</w:t>
      </w:r>
    </w:p>
    <w:p/>
    <w:p>
      <w:r xmlns:w="http://schemas.openxmlformats.org/wordprocessingml/2006/main">
        <w:t xml:space="preserve">2. Be Alert to God's Voice: Η εγρήγορση του Eli για τον θόρυβο στην περιοχή του έδωσε τη δυνατότητα να λάβει τα νέα από τον άνδρα.</w:t>
      </w:r>
    </w:p>
    <w:p/>
    <w:p>
      <w:r xmlns:w="http://schemas.openxmlformats.org/wordprocessingml/2006/main">
        <w:t xml:space="preserve">1. Ψαλμός 46:10 «Μείνε ακίνητος και μάθε ότι εγώ είμαι ο Θεός».</w:t>
      </w:r>
    </w:p>
    <w:p/>
    <w:p>
      <w:r xmlns:w="http://schemas.openxmlformats.org/wordprocessingml/2006/main">
        <w:t xml:space="preserve">2. 1 Ιωάννη 4:1 Αγαπητοί, μην πιστεύετε σε κάθε πνεύμα, αλλά δοκιμάστε τα πνεύματα για να δείτε αν είναι από τον Θεό, γιατί πολλοί ψευδοπροφήτες έχουν βγει στον κόσμο.</w:t>
      </w:r>
    </w:p>
    <w:p/>
    <w:p>
      <w:r xmlns:w="http://schemas.openxmlformats.org/wordprocessingml/2006/main">
        <w:t xml:space="preserve">Α' Σαμουήλ 4:15 Και ο Ηλεί ήταν ενενήντα οκτώ ετών. και τα μάτια του ήταν θαμπά, που δεν μπορούσε να δει.</w:t>
      </w:r>
    </w:p>
    <w:p/>
    <w:p>
      <w:r xmlns:w="http://schemas.openxmlformats.org/wordprocessingml/2006/main">
        <w:t xml:space="preserve">Ο Ηλί, ο Αρχιερέας του Ισραήλ, ήταν 98 ετών και η όρασή του εξασθενούσε.</w:t>
      </w:r>
    </w:p>
    <w:p/>
    <w:p>
      <w:r xmlns:w="http://schemas.openxmlformats.org/wordprocessingml/2006/main">
        <w:t xml:space="preserve">1. "Η ευλογία μιας μακράς ζωής: Σκέψεις για το 1 Σαμουήλ 4:15"</w:t>
      </w:r>
    </w:p>
    <w:p/>
    <w:p>
      <w:r xmlns:w="http://schemas.openxmlformats.org/wordprocessingml/2006/main">
        <w:t xml:space="preserve">2. "Βλέποντας το Αόρατο: Μελέτη Πίστεως στο Α' Σαμουήλ 4:15"</w:t>
      </w:r>
    </w:p>
    <w:p/>
    <w:p>
      <w:r xmlns:w="http://schemas.openxmlformats.org/wordprocessingml/2006/main">
        <w:t xml:space="preserve">1. 2 Κορινθίους 5:7 - "γιατί περπατάμε με πίστη, όχι με θέα"</w:t>
      </w:r>
    </w:p>
    <w:p/>
    <w:p>
      <w:r xmlns:w="http://schemas.openxmlformats.org/wordprocessingml/2006/main">
        <w:t xml:space="preserve">2. Ψαλμός 90:10 - «Οι ημέρες της ζωής μας είναι εβδομήντα χρόνια· και αν λόγω δύναμης είναι ογδόντα χρόνια».</w:t>
      </w:r>
    </w:p>
    <w:p/>
    <w:p>
      <w:r xmlns:w="http://schemas.openxmlformats.org/wordprocessingml/2006/main">
        <w:t xml:space="preserve">Α' Σαμουήλ 4:16 Και ο άνθρωπος είπε στον Ηλεί, εγώ είμαι αυτός που βγήκε από το στράτευμα, και έφυγα σήμερα έξω από το στρατό. Και είπε: Τι έγινε, γιε μου;</w:t>
      </w:r>
    </w:p>
    <w:p/>
    <w:p>
      <w:r xmlns:w="http://schemas.openxmlformats.org/wordprocessingml/2006/main">
        <w:t xml:space="preserve">Ένας άντρας είπε στον Έλι ότι είχε φύγει από το στρατό και ρώτησε τι είχε συμβεί.</w:t>
      </w:r>
    </w:p>
    <w:p/>
    <w:p>
      <w:r xmlns:w="http://schemas.openxmlformats.org/wordprocessingml/2006/main">
        <w:t xml:space="preserve">1. Επιλέγοντας την υπακοή έναντι του φόβου: Πώς να ανταποκριθείτε όταν η ζωή γίνεται δύσκολη</w:t>
      </w:r>
    </w:p>
    <w:p/>
    <w:p>
      <w:r xmlns:w="http://schemas.openxmlformats.org/wordprocessingml/2006/main">
        <w:t xml:space="preserve">2. Σταθείτε σταθεροί σε Καιρούς Δυσκολίας: Αντλώντας Δύναμη από τον Θεό</w:t>
      </w:r>
    </w:p>
    <w:p/>
    <w:p>
      <w:r xmlns:w="http://schemas.openxmlformats.org/wordprocessingml/2006/main">
        <w:t xml:space="preserve">1. Ρωμαίους 8:31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Ησαΐας 40:31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Α' Σαμουήλ 4:17 Και ο αγγελιοφόρος αποκρίθηκε και είπε: Ο Ισραήλ τράπηκε σε φυγή μπροστά στους Φιλισταίους, και έγινε επίσης μεγάλη σφαγή μεταξύ του λαού, και οι δύο γιοι σου, ο Χόφνι και ο Φινεές, είναι νεκροί, και η κιβωτός του Θεού είναι λαμβάνονται.</w:t>
      </w:r>
    </w:p>
    <w:p/>
    <w:p>
      <w:r xmlns:w="http://schemas.openxmlformats.org/wordprocessingml/2006/main">
        <w:t xml:space="preserve">Το Ισραήλ ηττήθηκε στη μάχη από τους Φιλισταίους και πολλοί σκοτώθηκαν, μεταξύ των οποίων ο Χόφνι και ο Φινεές. Έχει ληφθεί και η κιβωτός του Θεού.</w:t>
      </w:r>
    </w:p>
    <w:p/>
    <w:p>
      <w:r xmlns:w="http://schemas.openxmlformats.org/wordprocessingml/2006/main">
        <w:t xml:space="preserve">1. Το θέλημα του Θεού είναι κυρίαρχο στα ανθρώπινα γεγονότα - 1 Σαμουήλ 4:17</w:t>
      </w:r>
    </w:p>
    <w:p/>
    <w:p>
      <w:r xmlns:w="http://schemas.openxmlformats.org/wordprocessingml/2006/main">
        <w:t xml:space="preserve">2. Ελπίδα στην πιστότητα του Θεού μπροστά στις αντιξοότητες - 1 Σαμουήλ 4:17</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46:1 - Ο Θεός είναι το καταφύγιό μας και η δύναμή μας, μια διαρκής βοήθεια σε προβλήματα.</w:t>
      </w:r>
    </w:p>
    <w:p/>
    <w:p>
      <w:r xmlns:w="http://schemas.openxmlformats.org/wordprocessingml/2006/main">
        <w:t xml:space="preserve">Α' Σαμουήλ 4:18 Και όταν ανέφερε την κιβωτό του Θεού, έπεσε από το κάθισμα προς τα πίσω από την πλευρά της πύλης, και φρέναρε ο λαιμός του, και πέθανε· επειδή ήταν ηλικιωμένος άνθρωπος, και βαρύ. Και είχε κρίνει τον Ισραήλ σαράντα χρόνια.</w:t>
      </w:r>
    </w:p>
    <w:p/>
    <w:p>
      <w:r xmlns:w="http://schemas.openxmlformats.org/wordprocessingml/2006/main">
        <w:t xml:space="preserve">Ο Ηλεί, ένας ηλικιωμένος άνδρας που ήταν δικαστής του Ισραήλ για σαράντα χρόνια, πέθανε όταν άκουσε να αναφέρεται η Κιβωτός του Θεού, πέφτοντας από το κάθισμά του και έσπασε το λαιμό του.</w:t>
      </w:r>
    </w:p>
    <w:p/>
    <w:p>
      <w:r xmlns:w="http://schemas.openxmlformats.org/wordprocessingml/2006/main">
        <w:t xml:space="preserve">1. Η δύναμη του Θεού είναι μεγαλύτερη από κάθε ανθρώπου και πρέπει να προσέχουμε να παραμένουμε ταπεινοί μπροστά Του.</w:t>
      </w:r>
    </w:p>
    <w:p/>
    <w:p>
      <w:r xmlns:w="http://schemas.openxmlformats.org/wordprocessingml/2006/main">
        <w:t xml:space="preserve">2. Η ζωή του Ηλί χρησιμεύει ως υπενθύμιση ότι ο συγχρονισμός του Θεού είναι τέλειος και ότι τελικά έχει τον έλεγχο.</w:t>
      </w:r>
    </w:p>
    <w:p/>
    <w:p>
      <w:r xmlns:w="http://schemas.openxmlformats.org/wordprocessingml/2006/main">
        <w:t xml:space="preserve">1. Ψαλμός 46:10 Μείνε ακίνητος και μάθε ότι εγώ είμαι ο Θεός.</w:t>
      </w:r>
    </w:p>
    <w:p/>
    <w:p>
      <w:r xmlns:w="http://schemas.openxmlformats.org/wordprocessingml/2006/main">
        <w:t xml:space="preserve">2. Εκκλησιαστής 3:1-2 Για καθετί υπάρχει εποχή, και χρόνος για κάθε θέμα κάτω από τον ουρανό: καιρός να γεννηθείς και καιρός να πεθάνεις.</w:t>
      </w:r>
    </w:p>
    <w:p/>
    <w:p>
      <w:r xmlns:w="http://schemas.openxmlformats.org/wordprocessingml/2006/main">
        <w:t xml:space="preserve">Α' Σαμουήλ 4:19 Και η νύφη του, η γυναίκα του Φινεές, ήταν έγκυος, κοντά στη γέννα· και όταν άκουσε την είδηση ότι η κιβωτός του Θεού ελήφθη και ότι ο πεθερός της και ο άντρας της ήταν νεκροί, λύγισε τον εαυτό της και πονούσε. γιατί την έπεσαν οι πόνοι της.</w:t>
      </w:r>
    </w:p>
    <w:p/>
    <w:p>
      <w:r xmlns:w="http://schemas.openxmlformats.org/wordprocessingml/2006/main">
        <w:t xml:space="preserve">Η γυναίκα του Φινεές, που ήταν έγκυος, άκουσε είδηση ότι η Κιβωτός του Θεού ελήφθη και ο πεθερός και ο σύζυγός της ήταν νεκροί. Στο άκουσμα της είδησης ένιωσε πόνο καθώς επρόκειτο να γεννήσει.</w:t>
      </w:r>
    </w:p>
    <w:p/>
    <w:p>
      <w:r xmlns:w="http://schemas.openxmlformats.org/wordprocessingml/2006/main">
        <w:t xml:space="preserve">1. Η Δύναμη μιας Γυναίκας σε Καιρούς Δυσκολίας</w:t>
      </w:r>
    </w:p>
    <w:p/>
    <w:p>
      <w:r xmlns:w="http://schemas.openxmlformats.org/wordprocessingml/2006/main">
        <w:t xml:space="preserve">2. Η παρηγοριά του Θεού σε όλες τις περιστάσεις</w:t>
      </w:r>
    </w:p>
    <w:p/>
    <w:p>
      <w:r xmlns:w="http://schemas.openxmlformats.org/wordprocessingml/2006/main">
        <w:t xml:space="preserve">1. Ψαλμός 46:1 - «Ο Θεός είναι το καταφύγιό μας και η δύναμή μας, πολύ παρών βοηθός στις δυσκολίες».</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Α' Σαμουήλ 4:20 Και κατά την ώρα του θανάτου της οι γυναίκες που στέκονταν δίπλα της είπαν προς αυτήν· Μη φοβάσαι. γιατί έχεις γεννήσει γιο. Αλλά εκείνη δεν απάντησε, ούτε το έλαβε υπόψη της.</w:t>
      </w:r>
    </w:p>
    <w:p/>
    <w:p>
      <w:r xmlns:w="http://schemas.openxmlformats.org/wordprocessingml/2006/main">
        <w:t xml:space="preserve">Μια γυναίκα πλησιάζει στον θάνατο και οι γυναίκες γύρω της προσπαθούν να την παρηγορήσουν λέγοντας ότι γέννησε έναν γιο. Ωστόσο, δεν απαντά ούτε τους αναγνωρίζει.</w:t>
      </w:r>
    </w:p>
    <w:p/>
    <w:p>
      <w:r xmlns:w="http://schemas.openxmlformats.org/wordprocessingml/2006/main">
        <w:t xml:space="preserve">1. Η αγάπη και η παρηγοριά του Θεού σε καιρούς απώλειας</w:t>
      </w:r>
    </w:p>
    <w:p/>
    <w:p>
      <w:r xmlns:w="http://schemas.openxmlformats.org/wordprocessingml/2006/main">
        <w:t xml:space="preserve">2. Ελπίδα μπροστά στην αβεβαιότητα</w:t>
      </w:r>
    </w:p>
    <w:p/>
    <w:p>
      <w:r xmlns:w="http://schemas.openxmlformats.org/wordprocessingml/2006/main">
        <w:t xml:space="preserve">1.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p>
      <w:r xmlns:w="http://schemas.openxmlformats.org/wordprocessingml/2006/main">
        <w:t xml:space="preserve">2.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Α' Σαμουήλ 4:21 Και ονόμασε το παιδί Ιχαμπώδ, λέγοντας: Η δόξα έφυγε από τον Ισραήλ· επειδή, η κιβωτός του Θεού ελήφθη, και εξαιτίας του πεθερού της και του συζύγου της.</w:t>
      </w:r>
    </w:p>
    <w:p/>
    <w:p>
      <w:r xmlns:w="http://schemas.openxmlformats.org/wordprocessingml/2006/main">
        <w:t xml:space="preserve">Η δόξα του Ισραήλ αναχώρησε όταν ελήφθη η κιβωτός του Θεού, προκαλώντας στενοχώρια στην οικογένεια του Ηλί και του Ιχαμπότ.</w:t>
      </w:r>
    </w:p>
    <w:p/>
    <w:p>
      <w:r xmlns:w="http://schemas.openxmlformats.org/wordprocessingml/2006/main">
        <w:t xml:space="preserve">1. Η δόξα του Θεού δεν φεύγει ποτέ αληθινά από το λαό Του, ακόμη και σε περιόδους δυσκολίας και στενοχώριας.</w:t>
      </w:r>
    </w:p>
    <w:p/>
    <w:p>
      <w:r xmlns:w="http://schemas.openxmlformats.org/wordprocessingml/2006/main">
        <w:t xml:space="preserve">2. Η εμπιστοσύνη στη δόξα και τις υποσχέσεις του Θεού μπορεί να μας φέρει ελπίδα και θάρρος σε περιόδους δοκιμασίας.</w:t>
      </w:r>
    </w:p>
    <w:p/>
    <w:p>
      <w:r xmlns:w="http://schemas.openxmlformats.org/wordprocessingml/2006/main">
        <w:t xml:space="preserve">1. Ψαλμός 46:1-3 - "Ο Θεός είναι το καταφύγιό μας και η δύναμή μας, μια πολύ παρούσα βοήθεια σε προβλήματα. Επομένως, δεν θα φοβόμαστε αν η γη υποχωρήσει, αν τα βουνά μετακινηθούν στην καρδιά της θάλασσας, αν και τα νερά της βρυχάται και αφρίζει, αν και τα βουνά τρέμουν στο φούσκωμα του».</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Α' Σαμουήλ 4:22 Και είπε: Η δόξα έφυγε από τον Ισραήλ· επειδή, η κιβωτός του Θεού έχει ληφθεί.</w:t>
      </w:r>
    </w:p>
    <w:p/>
    <w:p>
      <w:r xmlns:w="http://schemas.openxmlformats.org/wordprocessingml/2006/main">
        <w:t xml:space="preserve">Η δόξα του Ισραήλ είχε φύγει, καθώς η Κιβωτός του Θεού είχε αιχμαλωτιστεί.</w:t>
      </w:r>
    </w:p>
    <w:p/>
    <w:p>
      <w:r xmlns:w="http://schemas.openxmlformats.org/wordprocessingml/2006/main">
        <w:t xml:space="preserve">1. Οι ευλογίες της υπακοής: Μαθαίνοντας από τις συνέπειες της ανυπακοής</w:t>
      </w:r>
    </w:p>
    <w:p/>
    <w:p>
      <w:r xmlns:w="http://schemas.openxmlformats.org/wordprocessingml/2006/main">
        <w:t xml:space="preserve">2. Βρίσκοντας την Ελπίδα μας: Κατανοώντας ότι το μέλλον μας είναι ασφαλές στον Θεό</w:t>
      </w:r>
    </w:p>
    <w:p/>
    <w:p>
      <w:r xmlns:w="http://schemas.openxmlformats.org/wordprocessingml/2006/main">
        <w:t xml:space="preserve">1. 2 Κορινθίους 4:7-9 - Αλλά έχουμε αυτόν τον θησαυρό σε πήλινα σκεύη, ώστε η υπεροχή της δύναμης να είναι του Θεού, και όχι από εμάς.</w:t>
      </w:r>
    </w:p>
    <w:p/>
    <w:p>
      <w:r xmlns:w="http://schemas.openxmlformats.org/wordprocessingml/2006/main">
        <w:t xml:space="preserve">2. Ψαλμός 16:5-6 - Ο Κύριος είναι η μερίδα της κληρονομιάς μου και του ποτηριού μου: εσύ συντηρείς τον κλήρο μου. Οι γραμμές πέφτουν πάνω μου σε ευχάριστα μέρη. ναι, έχω μια καλή κληρονομιά.</w:t>
      </w:r>
    </w:p>
    <w:p/>
    <w:p>
      <w:r xmlns:w="http://schemas.openxmlformats.org/wordprocessingml/2006/main">
        <w:t xml:space="preserve">Το 1 Σαμουήλ 5 μπορεί να συνοψιστεί σε τρεις παραγράφους ως εξής, με υποδεικνυόμενα εδάφια:</w:t>
      </w:r>
    </w:p>
    <w:p/>
    <w:p>
      <w:r xmlns:w="http://schemas.openxmlformats.org/wordprocessingml/2006/main">
        <w:t xml:space="preserve">Παράγραφος 1: Α' Σαμουήλ 5:1-5 εισάγει την κατάληψη της Κιβωτού από τους Φιλισταίους. Σε αυτό το κεφάλαιο, οι Φιλισταίοι φέρνουν την αιχμαλωτισμένη Κιβωτό του Θεού στην πόλη τους Ασντόντ και την τοποθετούν στο ναό του θεού τους Νταγόν. Το επόμενο πρωί, διαπιστώνουν ότι το άγαλμα του Dagon έχει πέσει με τα μούτρα μπροστά στην Κιβωτό. Το στήνουν ξανά όρθιο, αλλά την επόμενη μέρα, ανακαλύπτουν ότι όχι μόνο ο Dagon έπεσε ξανά αλλά αυτή τη φορά το κεφάλι και τα χέρια του έχουν σπάσει μακριά από.</w:t>
      </w:r>
    </w:p>
    <w:p/>
    <w:p>
      <w:r xmlns:w="http://schemas.openxmlformats.org/wordprocessingml/2006/main">
        <w:t xml:space="preserve">Παράγραφος 2: Συνεχίζοντας στο 1 Σαμουήλ 5:6-9, αφηγείται πώς ο Θεός ταλαιπωρεί τον λαό της Ασντόντ με πληγή. Συνειδητοποιώντας ότι το να κρατούν την Κιβωτό ανάμεσά τους φέρνει καταστροφή πάνω τους, οι κάτοικοι της Ασντόντ αποφασίζουν να τη μεταφέρουν σε άλλη πόλη Γαθ. Ωστόσο, όπου κι αν το πάρουν, το χέρι του Θεού συνεχίζει να ταλαιπωρεί τόσο τη Γαθ όσο και τους κατοίκους της με όγκους ή κάποια μορφή θλίψης.</w:t>
      </w:r>
    </w:p>
    <w:p/>
    <w:p>
      <w:r xmlns:w="http://schemas.openxmlformats.org/wordprocessingml/2006/main">
        <w:t xml:space="preserve">Παράγραφος 3: 1 Σαμουήλ 5 ολοκληρώνεται με περαιτέρω συνέπειες για εκείνους που κατέχουν την Κιβωτό. Στο 1 Σαμουήλ 5:10-12, αναφέρεται ότι μετά από μια καταστροφή από την κατοχή της Κιβωτού για επτά μήνες, μια αίσθηση φόβου και απελπισίας κυριεύει Και οι δύο πόλεις Ασδότ και Γαθ και ο λαός τους φωνάζουν για ανακούφιση από την κρίση του Θεού. Οι Φιλισταίοι άρχοντες συγκαλούν μια συνάντηση όπου αποφασίζουν να στείλουν πίσω την Κιβωτό στο Ισραήλ μαζί με προσφορές ως τρόπο να κατευνάσουν την οργή του Θεού.</w:t>
      </w:r>
    </w:p>
    <w:p/>
    <w:p>
      <w:r xmlns:w="http://schemas.openxmlformats.org/wordprocessingml/2006/main">
        <w:t xml:space="preserve">Συνοψίζοντας:</w:t>
      </w:r>
    </w:p>
    <w:p>
      <w:r xmlns:w="http://schemas.openxmlformats.org/wordprocessingml/2006/main">
        <w:t xml:space="preserve">1 Σαμουήλ 5 παρουσιάζει:</w:t>
      </w:r>
    </w:p>
    <w:p>
      <w:r xmlns:w="http://schemas.openxmlformats.org/wordprocessingml/2006/main">
        <w:t xml:space="preserve">Κατάληψη της Κιβωτού από τους Φιλισταίους Η πτώση του Dagon.</w:t>
      </w:r>
    </w:p>
    <w:p>
      <w:r xmlns:w="http://schemas.openxmlformats.org/wordprocessingml/2006/main">
        <w:t xml:space="preserve">Ο Θεός ταλαιπωρεί τους ανθρώπους με πανούκλα.</w:t>
      </w:r>
    </w:p>
    <w:p>
      <w:r xmlns:w="http://schemas.openxmlformats.org/wordprocessingml/2006/main">
        <w:t xml:space="preserve">Οι συνέπειες για την κατοχή της Κιβωτού φωνάζουν για ανακούφιση.</w:t>
      </w:r>
    </w:p>
    <w:p/>
    <w:p>
      <w:r xmlns:w="http://schemas.openxmlformats.org/wordprocessingml/2006/main">
        <w:t xml:space="preserve">Εμφαση στο:</w:t>
      </w:r>
    </w:p>
    <w:p>
      <w:r xmlns:w="http://schemas.openxmlformats.org/wordprocessingml/2006/main">
        <w:t xml:space="preserve">Κατάληψη της Κιβωτού από τους Φιλισταίους Η πτώση του Dagon.</w:t>
      </w:r>
    </w:p>
    <w:p>
      <w:r xmlns:w="http://schemas.openxmlformats.org/wordprocessingml/2006/main">
        <w:t xml:space="preserve">Ο Θεός ταλαιπωρεί τους ανθρώπους με πανούκλα.</w:t>
      </w:r>
    </w:p>
    <w:p>
      <w:r xmlns:w="http://schemas.openxmlformats.org/wordprocessingml/2006/main">
        <w:t xml:space="preserve">Οι συνέπειες για την κατοχή της Κιβωτού φωνάζουν για ανακούφιση.</w:t>
      </w:r>
    </w:p>
    <w:p/>
    <w:p>
      <w:r xmlns:w="http://schemas.openxmlformats.org/wordprocessingml/2006/main">
        <w:t xml:space="preserve">Το κεφάλαιο επικεντρώνεται στη σύλληψη της Κιβωτού από τους Φιλισταίους, στη θλίψη του Θεού πάνω τους και στις συνέπειες που αντιμετωπίζουν για την κατοχή της Κιβωτού. τοποθετήστε το στο ναό του Dagon. Ωστόσο, ξυπνούν και διαπιστώνουν ότι το είδωλό τους Dagon έχει πέσει με τα μούτρα μπροστά στην Κιβωτό. Το στήνουν ξανά όρθιο αλλά ανακαλύπτουν ότι ο Dagon πέφτει για άλλη μια φορά και αυτή τη φορά το κεφάλι και τα χέρια του έχουν κοπεί.</w:t>
      </w:r>
    </w:p>
    <w:p/>
    <w:p>
      <w:r xmlns:w="http://schemas.openxmlformats.org/wordprocessingml/2006/main">
        <w:t xml:space="preserve">Συνεχίζοντας στο 1 Σαμουήλ 5, ο Θεός επιφέρει μια πληγή στον λαό της Ασντόντ ως συνέπεια να κρατά την ιερή Κιβωτό Του ανάμεσά τους. Συνειδητοποιώντας ότι η καταστροφή ακολουθεί όπου κι αν το πάνε, αποφασίζουν να το μεταφέρουν σε μια άλλη πόλη Γκαθ, αλλά ο Θεός συνεχίζει να ταλαιπωρεί τόσο τη Γκαθ όσο και τους κατοίκους της με όγκους ή κάποια μορφή θλίψης.</w:t>
      </w:r>
    </w:p>
    <w:p/>
    <w:p>
      <w:r xmlns:w="http://schemas.openxmlformats.org/wordprocessingml/2006/main">
        <w:t xml:space="preserve">Το 1 Σαμουήλ 5 ολοκληρώνεται με τις περαιτέρω συνέπειες που αντιμετωπίζουν όσοι κατέχουν την Κιβωτό. Αφού υπομείνουν τη συμφορά από την κατοχή της για επτά μήνες, ο φόβος και η απόγνωση κυριεύουν και τις δύο πόλεις Ασντότ και Γαθ και ο λαός τους φωνάζει για ανακούφιση από την κρίση του Θεού. Οι Φιλισταίοι άρχοντες συγκεντρώνονται και αποφασίζουν να στείλουν πίσω την αιχμαλωτισμένη Κιβωτό στο Ισραήλ μαζί με προσφορές ως μια προσπάθεια να κατευνάσουν την οργή του Θεού επάνω τους.</w:t>
      </w:r>
    </w:p>
    <w:p/>
    <w:p>
      <w:r xmlns:w="http://schemas.openxmlformats.org/wordprocessingml/2006/main">
        <w:t xml:space="preserve">Α' Σαμουήλ 5:1 Και οι Φιλισταίοι πήραν την κιβωτό του Θεού και την έφεραν από τον Εβενέζερ στην Ασδώδ.</w:t>
      </w:r>
    </w:p>
    <w:p/>
    <w:p>
      <w:r xmlns:w="http://schemas.openxmlformats.org/wordprocessingml/2006/main">
        <w:t xml:space="preserve">Οι Φιλισταίοι κατέλαβαν την κιβωτό του Θεού από τον Εβενέζερ και την μετέφεραν στην Ασντόδ.</w:t>
      </w:r>
    </w:p>
    <w:p/>
    <w:p>
      <w:r xmlns:w="http://schemas.openxmlformats.org/wordprocessingml/2006/main">
        <w:t xml:space="preserve">1. Η δύναμη του Θεού μπροστά στις αντιξοότητες</w:t>
      </w:r>
    </w:p>
    <w:p/>
    <w:p>
      <w:r xmlns:w="http://schemas.openxmlformats.org/wordprocessingml/2006/main">
        <w:t xml:space="preserve">2. Η πρόνοια του Θεού σε δύσκολους καιρούς</w:t>
      </w:r>
    </w:p>
    <w:p/>
    <w:p>
      <w:r xmlns:w="http://schemas.openxmlformats.org/wordprocessingml/2006/main">
        <w:t xml:space="preserve">1. Ησαΐας 54:17 - "Κανένα όπλο κατασκευασμένο εναντίον σου δεν θα ευδοκιμήσει, και κάθε γλώσσα που υψώνεται εναντίον σου σε κρίση θα καταδικάσεις."</w:t>
      </w:r>
    </w:p>
    <w:p/>
    <w:p>
      <w:r xmlns:w="http://schemas.openxmlformats.org/wordprocessingml/2006/main">
        <w:t xml:space="preserve">2. Ρωμαίους 8:37 - «Όμως σε όλα αυτά είμαστε περισσότερο από νικητές μέσω Εκείνου που μας αγάπησε».</w:t>
      </w:r>
    </w:p>
    <w:p/>
    <w:p>
      <w:r xmlns:w="http://schemas.openxmlformats.org/wordprocessingml/2006/main">
        <w:t xml:space="preserve">Α' Σαμουήλ 5:2 Όταν οι Φιλισταίοι πήραν την κιβωτό του Θεού, την έφεραν στον οίκο του Δαγών και την έστησαν κοντά στον Δαγών.</w:t>
      </w:r>
    </w:p>
    <w:p/>
    <w:p>
      <w:r xmlns:w="http://schemas.openxmlformats.org/wordprocessingml/2006/main">
        <w:t xml:space="preserve">Οι Φιλισταίοι κατέλαβαν την Κιβωτό του Θεού και την τοποθέτησαν δίπλα στο άγαλμα του θεού τους, του Dagon.</w:t>
      </w:r>
    </w:p>
    <w:p/>
    <w:p>
      <w:r xmlns:w="http://schemas.openxmlformats.org/wordprocessingml/2006/main">
        <w:t xml:space="preserve">1. Η κυριαρχία του Θεού - πώς μπορεί ο Θεός να πάρει αυτό που οι Φιλισταίοι θεωρούσαν νίκη και να το μετατρέψει σε ήττα.</w:t>
      </w:r>
    </w:p>
    <w:p/>
    <w:p>
      <w:r xmlns:w="http://schemas.openxmlformats.org/wordprocessingml/2006/main">
        <w:t xml:space="preserve">2. Ειδωλολατρία - πώς η εμπιστοσύνη στα είδωλα αντί στον Θεό οδηγεί τελικά στην αποτυχία.</w:t>
      </w:r>
    </w:p>
    <w:p/>
    <w:p>
      <w:r xmlns:w="http://schemas.openxmlformats.org/wordprocessingml/2006/main">
        <w:t xml:space="preserve">1. Ησαΐας 46:5-7 - "Με ποιον θα με παρομοιάσεις και θα με κάνεις ίσο και θα με συγκρίνεις, για να είμαστε όμοιοι; Βγάζουν χρυσάφι από το σάκο και ζυγίζουν ασήμι στη ζυγαριά· προσλαμβάνουν έναν χρυσοχόο και αυτός το κάνει θεό· προσκυνούν, ναι, το προσκυνούν. Το κουβαλούν στον ώμο, το κουβαλούν και το βάζουν στη θέση του, και στέκεται· από τη θέση του δεν θα κουνηθεί· κι ας του φωνάξει κανείς , ωστόσο δεν μπορεί να απαντήσει ούτε να τον σώσει από τον κόπο του».</w:t>
      </w:r>
    </w:p>
    <w:p/>
    <w:p>
      <w:r xmlns:w="http://schemas.openxmlformats.org/wordprocessingml/2006/main">
        <w:t xml:space="preserve">2. Ματθαίος 6:24 - "Κανείς δεν μπορεί να υπηρετήσει δύο κυρίους, γιατί είτε θα μισήσει τον έναν και θα αγαπήσει τον άλλον είτε θα αφοσιωθεί στον έναν και θα περιφρονήσει τον άλλο. Δεν μπορείτε να υπηρετήσετε τον Θεό και το χρήμα."</w:t>
      </w:r>
    </w:p>
    <w:p/>
    <w:p>
      <w:r xmlns:w="http://schemas.openxmlformats.org/wordprocessingml/2006/main">
        <w:t xml:space="preserve">Α' Σαμουήλ 5:3 Και όταν αυτοί από την Ασδόδ σηκώθηκαν νωρίς το αύριο, ιδού, ο Δαγών έπεσε με το πρόσωπο στη γη μπροστά στην κιβωτό του Κυρίου. Και πήραν τον Dagon, και τον έβαλαν πάλι στη θέση του.</w:t>
      </w:r>
    </w:p>
    <w:p/>
    <w:p>
      <w:r xmlns:w="http://schemas.openxmlformats.org/wordprocessingml/2006/main">
        <w:t xml:space="preserve">Οι κάτοικοι της Ashdod ανακάλυψαν ότι ο θεός τους Dagon είχε πέσει μπροστά στην Κιβωτό του Κυρίου. Έβαλαν ξανά τον Dagon στη θέση τους.</w:t>
      </w:r>
    </w:p>
    <w:p/>
    <w:p>
      <w:r xmlns:w="http://schemas.openxmlformats.org/wordprocessingml/2006/main">
        <w:t xml:space="preserve">1. Η Δύναμη της Παρουσίας του Κυρίου: Μελέτη του 1 Σαμουήλ 5:3</w:t>
      </w:r>
    </w:p>
    <w:p/>
    <w:p>
      <w:r xmlns:w="http://schemas.openxmlformats.org/wordprocessingml/2006/main">
        <w:t xml:space="preserve">2. The Significance of Dagon's Fall: Learning from 1 Samuel 5:3</w:t>
      </w:r>
    </w:p>
    <w:p/>
    <w:p>
      <w:r xmlns:w="http://schemas.openxmlformats.org/wordprocessingml/2006/main">
        <w:t xml:space="preserve">1. Ησαΐας 45:5-6 Εγώ είμαι ο Κύριος, και δεν υπάρχει άλλος. εκτός από εμένα δεν υπάρχει Θεός. Θα σε δυναμώσω, αν και δεν με παραδέχτηκες, ώστε από την ανατολή του ηλίου μέχρι τον τόπο της δύσης του να γνωρίζουν οι άνθρωποι ότι δεν υπάρχει κανένας εκτός από εμένα. Εγώ είμαι ο Κύριος και δεν υπάρχει άλλος.</w:t>
      </w:r>
    </w:p>
    <w:p/>
    <w:p>
      <w:r xmlns:w="http://schemas.openxmlformats.org/wordprocessingml/2006/main">
        <w:t xml:space="preserve">2. Αποκάλυψη 19:6-7 Τότε άκουσα αυτό που έμοιαζε με μεγάλο πλήθος, σαν βρυχηθμό ορμητικών νερών και σαν δυνατές βροντές, που φώναζαν: Αλληλούια! Διότι ο Κύριός μας ο Θεός ο Παντοδύναμος βασιλεύει. Ας χαρούμε και να χαρούμε και να του δώσουμε δόξα! Γιατί ήρθε ο γάμος του Αρνιού, και η νύφη του έχει ετοιμαστεί.</w:t>
      </w:r>
    </w:p>
    <w:p/>
    <w:p>
      <w:r xmlns:w="http://schemas.openxmlformats.org/wordprocessingml/2006/main">
        <w:t xml:space="preserve">Α' Σαμουήλ 5:4 Και όταν σηκώθηκαν νωρίς το επόμενο πρωί, ιδού, ο Δαγών έπεσε με το πρόσωπο στο έδαφος μπροστά στην κιβωτό του Κυρίου. Και το κεφάλι του Dagon και οι δύο παλάμες των χεριών του κόπηκαν στο κατώφλι. μόνο το κούτσουρο του Ντάγκον του έμεινε.</w:t>
      </w:r>
    </w:p>
    <w:p/>
    <w:p>
      <w:r xmlns:w="http://schemas.openxmlformats.org/wordprocessingml/2006/main">
        <w:t xml:space="preserve">Οι Φιλισταίοι διαπίστωσαν ότι όταν ξύπνησαν, το είδωλό τους ο Δαγών είχε πέσει μπροστά στην Κιβωτό του Κυρίου και το κεφάλι και τα χέρια του είχαν αποκοπεί.</w:t>
      </w:r>
    </w:p>
    <w:p/>
    <w:p>
      <w:r xmlns:w="http://schemas.openxmlformats.org/wordprocessingml/2006/main">
        <w:t xml:space="preserve">1. Η δύναμη του Θεού είναι μεγαλύτερη από οποιοδήποτε είδωλο και ο Θεός δείχνει την υπεροχή του πάνω σε όλα μέσω των δυνατών έργων του.</w:t>
      </w:r>
    </w:p>
    <w:p/>
    <w:p>
      <w:r xmlns:w="http://schemas.openxmlformats.org/wordprocessingml/2006/main">
        <w:t xml:space="preserve">2. Μπορούμε να εμπιστευόμαστε τον Θεό ακόμα και όταν φαίνεται ότι οι εχθροί μας κερδίζουν το πάνω χέρι, γιατί ο Θεός θα επικρατήσει τελικά.</w:t>
      </w:r>
    </w:p>
    <w:p/>
    <w:p>
      <w:r xmlns:w="http://schemas.openxmlformats.org/wordprocessingml/2006/main">
        <w:t xml:space="preserve">1. Δανιήλ 5:22-23 - «Κι εσύ ο γιος του, Βαλτάσαρ, δεν ταπείνωσες την καρδιά σου, αν και τα ήξερες όλα αυτά· αλλά υψώθηκες ενάντια στον Κύριο του ουρανού· και έφεραν τα σκεύη του οίκου του ενώπιον σου, και εσύ, και οι άρχοντές σου, οι γυναίκες σου και οι παλλακίδες σου, ήπιες κρασί μέσα τους· και ύμνησες τους θεούς του ασημιού και του χρυσού, του ορείχαλκου, του σιδήρου, του ξύλου και της πέτρας, που δεν βλέπουν ούτε άκου, ούτε γνωρίζεις· και τον Θεό στο χέρι του οποίου είναι η πνοή σου και του οποίου είναι όλες οι οδοί σου, δεν δόξασες:</w:t>
      </w:r>
    </w:p>
    <w:p/>
    <w:p>
      <w:r xmlns:w="http://schemas.openxmlformats.org/wordprocessingml/2006/main">
        <w:t xml:space="preserve">2. Β' Βασιλέων 19:14-15 - «Και ο Εζεκίας έλαβε την επιστολή από το χέρι των αγγελιαφόρων και την διάβασε· και ανέβηκε ο Εζεκίας στον οίκο του Κυρίου και την άπλωσε μπροστά στον Κύριο. Και ο Εζεκίας προσευχήθηκε ενώπιον του Κύριε, και είπε, Κύριε Θεέ του Ισραήλ, που κατοικείς ανάμεσα στα χερουβείμ, εσύ είσαι ο Θεός, μόνο εσύ, όλων των βασιλείων της γης· εσύ έκανες τον ουρανό και τη γη».</w:t>
      </w:r>
    </w:p>
    <w:p/>
    <w:p>
      <w:r xmlns:w="http://schemas.openxmlformats.org/wordprocessingml/2006/main">
        <w:t xml:space="preserve">Α' Σαμουήλ 5:5 Γι' αυτό, ούτε οι ιερείς του Δαγών, ούτε όποιος μπαίνει στο σπίτι του Δαγών, δεν πατάει μέχρι σήμερα το κατώφλι του Δαγών στην Ασδώδ.</w:t>
      </w:r>
    </w:p>
    <w:p/>
    <w:p>
      <w:r xmlns:w="http://schemas.openxmlformats.org/wordprocessingml/2006/main">
        <w:t xml:space="preserve">Απαγορεύτηκε στους ιερείς του Dagon στο Ashdod να πατήσουν στο κατώφλι του σπιτιού του Dagon.</w:t>
      </w:r>
    </w:p>
    <w:p/>
    <w:p>
      <w:r xmlns:w="http://schemas.openxmlformats.org/wordprocessingml/2006/main">
        <w:t xml:space="preserve">1. Μην αφήσετε την υπερηφάνεια να σας οδηγήσει στην καταστροφή- 1 Σαμουήλ 2:3</w:t>
      </w:r>
    </w:p>
    <w:p/>
    <w:p>
      <w:r xmlns:w="http://schemas.openxmlformats.org/wordprocessingml/2006/main">
        <w:t xml:space="preserve">2. Να τιμάτε και να σέβεστε τον οίκο του Θεού- Δευτερονόμιο 12:5-7</w:t>
      </w:r>
    </w:p>
    <w:p/>
    <w:p>
      <w:r xmlns:w="http://schemas.openxmlformats.org/wordprocessingml/2006/main">
        <w:t xml:space="preserve">1. 1 Κορινθίους 10:12- Όποιος νομίζει ότι στέκεται ας προσέχει μήπως πέσει.</w:t>
      </w:r>
    </w:p>
    <w:p/>
    <w:p>
      <w:r xmlns:w="http://schemas.openxmlformats.org/wordprocessingml/2006/main">
        <w:t xml:space="preserve">2. Δανιήλ 4:37- Τώρα εγώ, ο Ναβουχοδονόσορ, επαινώ, εξυμνώ και τιμώ τον Βασιλιά των ουρανών, του οποίου όλα τα έργα είναι αλήθεια και οι δρόμοι Του δικαιοσύνη.</w:t>
      </w:r>
    </w:p>
    <w:p/>
    <w:p>
      <w:r xmlns:w="http://schemas.openxmlformats.org/wordprocessingml/2006/main">
        <w:t xml:space="preserve">Α' Σαμουήλ 5:6 Αλλά το χέρι του Κυρίου ήταν βαρύ επάνω τους από την Ασδόδ, και τους κατέστρεψε, και τους χτύπησε με σμάλτο, ακόμη και την Ασδόδ και τις ακτές της.</w:t>
      </w:r>
    </w:p>
    <w:p/>
    <w:p>
      <w:r xmlns:w="http://schemas.openxmlformats.org/wordprocessingml/2006/main">
        <w:t xml:space="preserve">Ο Κύριος χτύπησε τους κατοίκους της Ασντόντ, προκαλώντας τους να βιώσουν ερεθισμούς, και οι γύρω περιοχές επηρεάστηκαν επίσης.</w:t>
      </w:r>
    </w:p>
    <w:p/>
    <w:p>
      <w:r xmlns:w="http://schemas.openxmlformats.org/wordprocessingml/2006/main">
        <w:t xml:space="preserve">1. Η δικαιοσύνη του Θεού θα επισκέπτεται όσους δεν Τον υπακούουν.</w:t>
      </w:r>
    </w:p>
    <w:p/>
    <w:p>
      <w:r xmlns:w="http://schemas.openxmlformats.org/wordprocessingml/2006/main">
        <w:t xml:space="preserve">2. Πρέπει να παραμένουμε πιστοί στον Θεό, παρά τις συνέπειες των πράξεών μας.</w:t>
      </w:r>
    </w:p>
    <w:p/>
    <w:p>
      <w:r xmlns:w="http://schemas.openxmlformats.org/wordprocessingml/2006/main">
        <w:t xml:space="preserve">1. Ησαΐας 5:24 Επομένως, όπως η φωτιά καταβροχθίζει τα καλαμάκια και η φλόγα κατατρώει το άχυρο, έτσι η ρίζα τους θα είναι σαν σάπιο, και το άνθος τους θα ανέβει σαν σκόνη· επειδή έριξαν τον νόμο του Κυρίου των δυνάμεων , και περιφρόνησε τον λόγο του Αγίου του Ισραήλ.</w:t>
      </w:r>
    </w:p>
    <w:p/>
    <w:p>
      <w:r xmlns:w="http://schemas.openxmlformats.org/wordprocessingml/2006/main">
        <w:t xml:space="preserve">2. Νεεμίας 9:17 Και αρνήθηκε να υπακούσει, ούτε θυμήθηκε τα θαύματά σου που έκανες ανάμεσά τους. αλλά σκλήρυναν το λαιμό τους, και στην εξέγερσή τους διόρισαν έναν καπετάνιο να επιστρέψει στη δουλεία τους: αλλά εσύ είσαι Θεός έτοιμος να συγχωρέσει, ελεήμων και ελεήμων, αργός στο θυμό και μεγάλη καλοσύνη, και δεν τους εγκατέλειψες.</w:t>
      </w:r>
    </w:p>
    <w:p/>
    <w:p>
      <w:r xmlns:w="http://schemas.openxmlformats.org/wordprocessingml/2006/main">
        <w:t xml:space="preserve">Α' Σαμουήλ 5:7 Και όταν οι άντρες της Ασδόδ είδαν ότι ήταν έτσι, είπαν: Η κιβωτός του Θεού του Ισραήλ δεν θα μείνει μαζί μας· επειδή, το χέρι του πονάει επάνω μας, και στον Δαγών τον θεό μας.</w:t>
      </w:r>
    </w:p>
    <w:p/>
    <w:p>
      <w:r xmlns:w="http://schemas.openxmlformats.org/wordprocessingml/2006/main">
        <w:t xml:space="preserve">Οι κάτοικοι της Ασντότ συνειδητοποίησαν ότι ο Θεός του Ισραήλ ήταν μεγαλύτερος από τον δικό τους θεό, τον Ντάγκον, όταν είδαν τις συνέπειες των πράξεών τους.</w:t>
      </w:r>
    </w:p>
    <w:p/>
    <w:p>
      <w:r xmlns:w="http://schemas.openxmlformats.org/wordprocessingml/2006/main">
        <w:t xml:space="preserve">1. Η δύναμη του Θεού είναι μεγαλύτερη από οτιδήποτε μπορούμε να φανταστούμε.</w:t>
      </w:r>
    </w:p>
    <w:p/>
    <w:p>
      <w:r xmlns:w="http://schemas.openxmlformats.org/wordprocessingml/2006/main">
        <w:t xml:space="preserve">2. Πρέπει πάντα να πιστεύουμε στο θέλημα του Θεού.</w:t>
      </w:r>
    </w:p>
    <w:p/>
    <w:p>
      <w:r xmlns:w="http://schemas.openxmlformats.org/wordprocessingml/2006/main">
        <w:t xml:space="preserve">1. Ψαλμός 24:1 - «Η γη είναι του Κυρίου και όλη η πληρότητά της, ο κόσμος και όσοι κατοικούν σ' αυτήν».</w:t>
      </w:r>
    </w:p>
    <w:p/>
    <w:p>
      <w:r xmlns:w="http://schemas.openxmlformats.org/wordprocessingml/2006/main">
        <w:t xml:space="preserve">2. Ματθαίος 28:20 - «Διδάσκοντάς τους να τηρούν όλα όσα σας πρόσταξα· και ιδού, εγώ είμαι μαζί σας πάντοτε, μέχρι το τέλος του αιώνα».</w:t>
      </w:r>
    </w:p>
    <w:p/>
    <w:p>
      <w:r xmlns:w="http://schemas.openxmlformats.org/wordprocessingml/2006/main">
        <w:t xml:space="preserve">Α' Σαμουήλ 5:8 Έστειλαν, λοιπόν, και συγκέντρωσαν προς αυτούς όλους τους άρχοντες των Φιλισταίων, και είπαν: Τι θα κάνουμε με την κιβωτό του Θεού του Ισραήλ; Και απάντησαν: Ας μεταφερθεί η κιβωτός του Θεού του Ισραήλ στη Γαθ. Και μετέφεραν εκεί την κιβωτό του Θεού του Ισραήλ.</w:t>
      </w:r>
    </w:p>
    <w:p/>
    <w:p>
      <w:r xmlns:w="http://schemas.openxmlformats.org/wordprocessingml/2006/main">
        <w:t xml:space="preserve">Οι Φιλισταίοι συγκέντρωσαν όλους τους κυρίους τους για να ρωτήσουν τι έπρεπε να γίνει με την κιβωτό του Θεού του Ισραήλ. Αποφάσισαν να μεταφέρουν την κιβωτό στη Γαθ.</w:t>
      </w:r>
    </w:p>
    <w:p/>
    <w:p>
      <w:r xmlns:w="http://schemas.openxmlformats.org/wordprocessingml/2006/main">
        <w:t xml:space="preserve">1. Η σημασία της αναζήτησης της καθοδήγησης του Θεού.</w:t>
      </w:r>
    </w:p>
    <w:p/>
    <w:p>
      <w:r xmlns:w="http://schemas.openxmlformats.org/wordprocessingml/2006/main">
        <w:t xml:space="preserve">2. Πώς η δύναμη του Θεού αλλάζει τις συνθήκες.</w:t>
      </w:r>
    </w:p>
    <w:p/>
    <w:p>
      <w:r xmlns:w="http://schemas.openxmlformats.org/wordprocessingml/2006/main">
        <w:t xml:space="preserve">1. Ιάκωβος 1:5-8 - Εάν σε κάποιον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2. Ματθαίος 17:20 - Και ο Ιησούς τους είπε: Εξαιτίας της απιστίας σας· γιατί αληθώς σας λέω, αν έχετε πίστη σαν κόκκο σιναπιού, θα πείτε σε αυτό το βουνό: Μεταφερθείτε από εδώ στο εκεί. και θα αφαιρέσει? και τίποτα δεν θα είναι αδύνατο για εσάς.</w:t>
      </w:r>
    </w:p>
    <w:p/>
    <w:p>
      <w:r xmlns:w="http://schemas.openxmlformats.org/wordprocessingml/2006/main">
        <w:t xml:space="preserve">Α' Σαμουήλ 5:9 Και έγινε έτσι, που, αφού το μετέφεραν, το χέρι του Κυρίου ήταν εναντίον της πόλης με πολύ μεγάλη καταστροφή· και χτύπησε τους άνδρες της πόλης, μικρούς και μεγάλους, και αυτοί είχαν σμέρματα στα μυστικά τους μέρη.</w:t>
      </w:r>
    </w:p>
    <w:p/>
    <w:p>
      <w:r xmlns:w="http://schemas.openxmlformats.org/wordprocessingml/2006/main">
        <w:t xml:space="preserve">Ο λαός της πόλης Ασντότ δέχτηκε επίθεση από τον Κύριο με μεγάλη καταστροφή και πολλοί άνθρωποι ταλαιπωρήθηκαν από σμάλτο στα ιδιωτικά τους μέρη.</w:t>
      </w:r>
    </w:p>
    <w:p/>
    <w:p>
      <w:r xmlns:w="http://schemas.openxmlformats.org/wordprocessingml/2006/main">
        <w:t xml:space="preserve">1. Ο Θεός είναι Κυρίαρχος και η κρίση Του είναι Δίκαιη - Εξερευνώντας τις συνέπειες του 1 Σαμουήλ 5:9</w:t>
      </w:r>
    </w:p>
    <w:p/>
    <w:p>
      <w:r xmlns:w="http://schemas.openxmlformats.org/wordprocessingml/2006/main">
        <w:t xml:space="preserve">2. Η δύναμη της τιμωρίας του Θεού - Κατανόηση γιατί ο Θεός τιμωρεί και πώς μπορούμε να το αποφύγουμε.</w:t>
      </w:r>
    </w:p>
    <w:p/>
    <w:p>
      <w:r xmlns:w="http://schemas.openxmlformats.org/wordprocessingml/2006/main">
        <w:t xml:space="preserve">1. Ιώβ 5:17 - Ιδού, ευτυχισμένος είναι ο άνθρωπος που διορθώνει ο Θεός· γι' αυτό μην περιφρονείς την παιδεία του Παντοδύναμου.</w:t>
      </w:r>
    </w:p>
    <w:p/>
    <w:p>
      <w:r xmlns:w="http://schemas.openxmlformats.org/wordprocessingml/2006/main">
        <w:t xml:space="preserve">2. Παροιμίες 3:11-12 - Γιε μου, μην περιφρονείς την παιδεία του Κυρίου. Ούτε να κουράζεστε από τη διόρθωσή του. Γιατί όποιον αγαπά ο Κύριος διορθώνει ακόμη και ως πατέρας ο γιος με τον οποίο απολαμβάνει.</w:t>
      </w:r>
    </w:p>
    <w:p/>
    <w:p>
      <w:r xmlns:w="http://schemas.openxmlformats.org/wordprocessingml/2006/main">
        <w:t xml:space="preserve">Α' Σαμουήλ 5:10 Γι' αυτό έστειλαν την κιβωτό του Θεού στην Εκρών. Και καθώς έφτασε η κιβωτός του Θεού στην Εκρών, οι Εκρωνίτες φώναξαν, λέγοντας: Μας έφεραν την κιβωτό του Θεού του Ισραήλ, για να σκοτώσουν εμάς και τον λαό μας.</w:t>
      </w:r>
    </w:p>
    <w:p/>
    <w:p>
      <w:r xmlns:w="http://schemas.openxmlformats.org/wordprocessingml/2006/main">
        <w:t xml:space="preserve">Οι Εκρονίτες φοβήθηκαν ότι η κιβωτός του Θεού θα έφερνε καταστροφή σε αυτούς και στο λαό τους.</w:t>
      </w:r>
    </w:p>
    <w:p/>
    <w:p>
      <w:r xmlns:w="http://schemas.openxmlformats.org/wordprocessingml/2006/main">
        <w:t xml:space="preserve">1. Η παρουσία του Θεού φέρνει και ευλογία και κρίση, και είναι στο χέρι μας να αποφασίσουμε πώς θα ανταποκριθούμε σε αυτήν.</w:t>
      </w:r>
    </w:p>
    <w:p/>
    <w:p>
      <w:r xmlns:w="http://schemas.openxmlformats.org/wordprocessingml/2006/main">
        <w:t xml:space="preserve">2. Πρέπει να προσέχουμε να μην σκληρύνουμε την καρδιά μας στο θέλημα του Θεού όπως έκαναν οι Εκρονίτες.</w:t>
      </w:r>
    </w:p>
    <w:p/>
    <w:p>
      <w:r xmlns:w="http://schemas.openxmlformats.org/wordprocessingml/2006/main">
        <w:t xml:space="preserve">1. Έξοδος 14:13-14 - Και ο Μωυσής είπε στον λαό: Μη φοβάστε, σταθείτε και δείτε τη σωτηρία του Κυρίου, που θα σας δείξει σήμερα: για τους Αιγύπτιους που είδατε σήμερα, δεν θα τους ξαναδείτε για πάντα.</w:t>
      </w:r>
    </w:p>
    <w:p/>
    <w:p>
      <w:r xmlns:w="http://schemas.openxmlformats.org/wordprocessingml/2006/main">
        <w:t xml:space="preserve">2. Ησαΐας 6:10 - Κάνε την καρδιά αυτού του λαού να παχύνει, και κάνε τα αυτιά του βαριά, και κλείσε τα μάτια τους. μήπως δουν με τα μάτια τους και ακούσουν με τα αυτιά τους και καταλάβουν με την καρδιά τους και μεταστραφούν και γιατρευτούν.</w:t>
      </w:r>
    </w:p>
    <w:p/>
    <w:p>
      <w:r xmlns:w="http://schemas.openxmlformats.org/wordprocessingml/2006/main">
        <w:t xml:space="preserve">Α' Σαμουήλ 5:11 Έστειλαν λοιπόν και συγκέντρωσαν όλους τους άρχοντες των Φιλισταίων, και είπαν: Στείλτε την κιβωτό του Θεού του Ισραήλ, και αφήστε την να πάει πάλι στον τόπο του, για να μη σκοτώσει εμάς και τον λαό μας. : γιατί έγινε θανάσιμη καταστροφή σε όλη την πόλη. το χέρι του Θεού ήταν πολύ βαρύ εκεί.</w:t>
      </w:r>
    </w:p>
    <w:p/>
    <w:p>
      <w:r xmlns:w="http://schemas.openxmlformats.org/wordprocessingml/2006/main">
        <w:t xml:space="preserve">Οι Φιλισταίοι συγκέντρωσαν τους αρχηγούς τους και τους ζήτησαν να στείλουν την Κιβωτό του Θεού του Ισραήλ πίσω στον τόπο της, επειδή μια θανάσιμη καταστροφή συνέβαινε σε όλη την πόλη και το χέρι του Θεού ήταν πολύ βαρύ.</w:t>
      </w:r>
    </w:p>
    <w:p/>
    <w:p>
      <w:r xmlns:w="http://schemas.openxmlformats.org/wordprocessingml/2006/main">
        <w:t xml:space="preserve">1. Πώς ανταποκρινόμαστε στο χέρι του Θεού</w:t>
      </w:r>
    </w:p>
    <w:p/>
    <w:p>
      <w:r xmlns:w="http://schemas.openxmlformats.org/wordprocessingml/2006/main">
        <w:t xml:space="preserve">2. Η δύναμη του Θεού πάνω στις ζωές μας</w:t>
      </w:r>
    </w:p>
    <w:p/>
    <w:p>
      <w:r xmlns:w="http://schemas.openxmlformats.org/wordprocessingml/2006/main">
        <w:t xml:space="preserve">1. Αββακούμ 3:5 - Μπροστά του πέρασε η επιδημία, και αναμμένα κάρβουνα βγήκαν μπροστά στα πόδια Του.</w:t>
      </w:r>
    </w:p>
    <w:p/>
    <w:p>
      <w:r xmlns:w="http://schemas.openxmlformats.org/wordprocessingml/2006/main">
        <w:t xml:space="preserve">2. Ψαλμός 91:13 - Θα πατήσετε το λιοντάρι και την κόμπρα, το νεαρό λιοντάρι και το φίδι θα πατήσετε κάτω από τα πόδια σας.</w:t>
      </w:r>
    </w:p>
    <w:p/>
    <w:p>
      <w:r xmlns:w="http://schemas.openxmlformats.org/wordprocessingml/2006/main">
        <w:t xml:space="preserve">Α' Σαμουήλ 5:12 Και οι άντρες που δεν πέθαναν χτυπήθηκαν από το σμάλτο· και η κραυγή της πόλης ανέβηκε στον ουρανό.</w:t>
      </w:r>
    </w:p>
    <w:p/>
    <w:p>
      <w:r xmlns:w="http://schemas.openxmlformats.org/wordprocessingml/2006/main">
        <w:t xml:space="preserve">Οι άνθρωποι της πόλης προσβλήθηκαν από λοιμό, και η κραυγή της πόλης ανέβηκε στον ουρανό.</w:t>
      </w:r>
    </w:p>
    <w:p/>
    <w:p>
      <w:r xmlns:w="http://schemas.openxmlformats.org/wordprocessingml/2006/main">
        <w:t xml:space="preserve">1. Η δύναμη της προσευχής: Πώς φωνάζουμε στον Θεό σε περιόδους προβλημάτων</w:t>
      </w:r>
    </w:p>
    <w:p/>
    <w:p>
      <w:r xmlns:w="http://schemas.openxmlformats.org/wordprocessingml/2006/main">
        <w:t xml:space="preserve">2. Η ευλογία της εμπιστοσύνης στον Θεό σε δύσκολους καιρούς</w:t>
      </w:r>
    </w:p>
    <w:p/>
    <w:p>
      <w:r xmlns:w="http://schemas.openxmlformats.org/wordprocessingml/2006/main">
        <w:t xml:space="preserve">1. Ιάκωβος 5:13-16 (Είναι κάποιος ανάμεσά σας σε δύσκολη θέση; Ας προσευχηθεί. Είναι κανείς ευτυχισμένος; Ας τραγουδήσει ύμνους.)</w:t>
      </w:r>
    </w:p>
    <w:p/>
    <w:p>
      <w:r xmlns:w="http://schemas.openxmlformats.org/wordprocessingml/2006/main">
        <w:t xml:space="preserve">2. Ησαΐας 41:10 (Μη φοβάσαι λοιπόν, γιατί είμαι μαζί σου· μη φοβάσαι, γιατί είμαι ο Θεός σου. Θα σε δυναμώσω και θα σε βοηθήσω· θα σε στηρίξω με το δίκαιο δεξί μου.)</w:t>
      </w:r>
    </w:p>
    <w:p/>
    <w:p>
      <w:r xmlns:w="http://schemas.openxmlformats.org/wordprocessingml/2006/main">
        <w:t xml:space="preserve">Το 1 Σαμουήλ 6 μπορεί να συνοψιστεί σε τρεις παραγράφους ως εξής, με υποδεικνυόμενα εδάφια:</w:t>
      </w:r>
    </w:p>
    <w:p/>
    <w:p>
      <w:r xmlns:w="http://schemas.openxmlformats.org/wordprocessingml/2006/main">
        <w:t xml:space="preserve">Παράγραφος 1: 1 Σαμουήλ 6:1-9 εισάγει την επιστροφή της Κιβωτού στο Ισραήλ από τους Φιλισταίους. Σε αυτό το κεφάλαιο, αφού βίωσαν τη θλίψη και τη συμφορά του Θεού, οι Φιλισταίοι άρχοντες συμβουλεύονται τους ιερείς και τους μάντεις τους για καθοδήγηση σχετικά με το τι να κάνουν με την αιχμαλωτισμένη Κιβωτό. Αποφασίζουν να τη στείλουν πίσω στο Ισραήλ μαζί με μια προσφορά ενοχής για να κατευνάσουν τον θυμό του Θεού. Οι Φιλισταίοι ετοιμάζουν ένα νέο κάρο, τοποθετούν την Κιβωτό πάνω του και περιλαμβάνουν χρυσές εικόνες που αντιπροσωπεύουν τους όγκους και τους αρουραίους που τους ταλαιπώρησαν ως μέρος της προσφοράς τους.</w:t>
      </w:r>
    </w:p>
    <w:p/>
    <w:p>
      <w:r xmlns:w="http://schemas.openxmlformats.org/wordprocessingml/2006/main">
        <w:t xml:space="preserve">Παράγραφος 2: Συνεχίζοντας στο 1 Σαμουήλ 6:10-12, αφηγείται πώς δοκιμάζουν αν οι κακοτυχίες τους προκλήθηκαν πράγματι από το χέρι του Θεού. Οι Φιλισταίοι λύνουν δύο αγελάδες που γέννησαν πρόσφατα και τις συνδέουν στο κάρο που μεταφέρει την Κιβωτό. Παρατηρούν αν αυτές οι αγελάδες κατευθύνονται φυσικά προς την ισραηλινή επικράτεια ή όχι. Αν το κάνουν, θα επιβεβαίωνε ότι το χέρι του Θεού ήταν πάνω τους. Αν όχι, θα ήξεραν ότι οι κακοτυχίες τους ήταν απλές συμπτώσεις.</w:t>
      </w:r>
    </w:p>
    <w:p/>
    <w:p>
      <w:r xmlns:w="http://schemas.openxmlformats.org/wordprocessingml/2006/main">
        <w:t xml:space="preserve">Παράγραφος 3: 1 Σαμουήλ 6 ολοκληρώνεται με την επιστροφή της Κιβωτού και την παραλαβή της από τον λαό της Βηθ-Σεμές. Στο 1 Σαμουήλ 6:13-21, αναφέρεται ότι, όπως ήταν αναμενόμενο, καθοδηγούμενες από την πρόνοια του Θεού, οι αγελάδες κατευθύνονται κατευθείαν προς τη Βηθ-Σεμές, μια ισραηλιτική πόλη, τραβώντας μαζί τους και το κάρο και την Κιβωτό. άφιξη; προσφέρουν ολοκαυτώματα στον Θεό χρησιμοποιώντας ξύλα από το ίδιο το κάρο ως καύσιμο για θυσία.</w:t>
      </w:r>
    </w:p>
    <w:p/>
    <w:p>
      <w:r xmlns:w="http://schemas.openxmlformats.org/wordprocessingml/2006/main">
        <w:t xml:space="preserve">Συνοψίζοντας:</w:t>
      </w:r>
    </w:p>
    <w:p>
      <w:r xmlns:w="http://schemas.openxmlformats.org/wordprocessingml/2006/main">
        <w:t xml:space="preserve">1 Σαμουήλ 6 παρουσιάζει:</w:t>
      </w:r>
    </w:p>
    <w:p>
      <w:r xmlns:w="http://schemas.openxmlformats.org/wordprocessingml/2006/main">
        <w:t xml:space="preserve">Επιστροφή της Κιβωτού από Φιλισταίους διαβούλευση για καθοδήγηση.</w:t>
      </w:r>
    </w:p>
    <w:p>
      <w:r xmlns:w="http://schemas.openxmlformats.org/wordprocessingml/2006/main">
        <w:t xml:space="preserve">Έλεγχος εάν οι κακοτυχίες προκλήθηκαν από το χέρι του Θεού.</w:t>
      </w:r>
    </w:p>
    <w:p>
      <w:r xmlns:w="http://schemas.openxmlformats.org/wordprocessingml/2006/main">
        <w:t xml:space="preserve">Υποδοχή της Επιστροφής της Κιβωτού από τους κατοίκους της Μπεθ-Σεμές.</w:t>
      </w:r>
    </w:p>
    <w:p/>
    <w:p>
      <w:r xmlns:w="http://schemas.openxmlformats.org/wordprocessingml/2006/main">
        <w:t xml:space="preserve">Εμφαση στο:</w:t>
      </w:r>
    </w:p>
    <w:p>
      <w:r xmlns:w="http://schemas.openxmlformats.org/wordprocessingml/2006/main">
        <w:t xml:space="preserve">Επιστροφή της Κιβωτού από Φιλισταίους διαβούλευση για καθοδήγηση.</w:t>
      </w:r>
    </w:p>
    <w:p>
      <w:r xmlns:w="http://schemas.openxmlformats.org/wordprocessingml/2006/main">
        <w:t xml:space="preserve">Έλεγχος εάν οι κακοτυχίες προκλήθηκαν από το χέρι του Θεού.</w:t>
      </w:r>
    </w:p>
    <w:p>
      <w:r xmlns:w="http://schemas.openxmlformats.org/wordprocessingml/2006/main">
        <w:t xml:space="preserve">Υποδοχή της Επιστροφής της Κιβωτού από τους κατοίκους της Μπεθ-Σεμές.</w:t>
      </w:r>
    </w:p>
    <w:p/>
    <w:p>
      <w:r xmlns:w="http://schemas.openxmlformats.org/wordprocessingml/2006/main">
        <w:t xml:space="preserve">Το κεφάλαιο επικεντρώνεται στην επιστροφή της Κιβωτού στο Ισραήλ από τους Φιλισταίους, στη διαβούλευση τους για καθοδήγηση, στον έλεγχο του αν οι κακοτυχίες τους προκλήθηκαν από το χέρι του Θεού και στην υποδοχή της Κιβωτού από τον λαό της Βηθ-Σεμές. Στο 1 Σαμουήλ 6, αφού βίωσαν θλίψη και συμφορά λόγω της κατοχής της αιχμαλωτισμένης Κιβωτού, οι Φιλισταίοι ηγεμόνες συμβουλεύονται τους ιερείς και τους μάντεις τους για καθοδήγηση. Αποφασίζουν να το στείλουν πίσω στο Ισραήλ μαζί με μια προσφορά ενοχής για να κατευνάσουν τον θυμό του Θεού.</w:t>
      </w:r>
    </w:p>
    <w:p/>
    <w:p>
      <w:r xmlns:w="http://schemas.openxmlformats.org/wordprocessingml/2006/main">
        <w:t xml:space="preserve">Συνεχίζοντας στο 1 Σαμουήλ 6, ως μέρος της δοκιμής τους για να καθορίσουν αν οι κακοτυχίες τους προκλήθηκαν πράγματι από το χέρι του Θεού ή απλές συμπτώσεις, λύνουν δύο αγελάδες που γέννησαν πρόσφατα και τις συνδέουν σε ένα κάρο που μεταφέρει την Κιβωτό. Αν αυτές οι αγελάδες είναι φυσικά κατευθυνθείτε προς το έδαφος των Ισραηλινών, θα επιβεβαίωνε ότι ο Θεός ήταν υπεύθυνος για τα δεινά τους. Διαφορετικά, θα κατέληγαν στο συμπέρασμα ότι ήταν απλή τύχη.</w:t>
      </w:r>
    </w:p>
    <w:p/>
    <w:p>
      <w:r xmlns:w="http://schemas.openxmlformats.org/wordprocessingml/2006/main">
        <w:t xml:space="preserve">1 Σαμουήλ 6 ολοκληρώνεται με την επιστροφή της Κιβωτού καθοδηγούμενη από τη θεία πρόνοια. Όπως ήταν αναμενόμενο, οι αγελάδες κατευθύνονται κατευθείαν προς την Μπεθ-Σεμές, μια ισραηλιτική πόλη, τραβώντας μαζί τους αμάξι και Κιβωτό. Οι κάτοικοι της Μπεθ-Σεμές χαίρονται με την άφιξή του και προσφέρουν ολοκαυτώματα στον Θεό χρησιμοποιώντας ξύλα από το ίδιο το κάρο ως καύσιμο για θυσία επίδειξη ευγνωμοσύνης και ευλάβειας προς την παρουσία του Θεού που επιστρέφει ανάμεσά τους.</w:t>
      </w:r>
    </w:p>
    <w:p/>
    <w:p>
      <w:r xmlns:w="http://schemas.openxmlformats.org/wordprocessingml/2006/main">
        <w:t xml:space="preserve">Α' Σαμουήλ 6:1 Και η κιβωτός του Κυρίου ήταν στη χώρα των Φιλισταίων επτά μήνες.</w:t>
      </w:r>
    </w:p>
    <w:p/>
    <w:p>
      <w:r xmlns:w="http://schemas.openxmlformats.org/wordprocessingml/2006/main">
        <w:t xml:space="preserve">Η Κιβωτός του Κυρίου ήταν στα χέρια των Φιλισταίων για επτά μήνες.</w:t>
      </w:r>
    </w:p>
    <w:p/>
    <w:p>
      <w:r xmlns:w="http://schemas.openxmlformats.org/wordprocessingml/2006/main">
        <w:t xml:space="preserve">1. Εμπιστευτείτε τον Κύριο: Πώς να υπερνικήσετε δοκιμασίες και δοκιμασίες</w:t>
      </w:r>
    </w:p>
    <w:p/>
    <w:p>
      <w:r xmlns:w="http://schemas.openxmlformats.org/wordprocessingml/2006/main">
        <w:t xml:space="preserve">2. Η δύναμη της πιστότητας: Τι μπορούμε να μάθουμε από την Κιβωτό του Κυρίου</w:t>
      </w:r>
    </w:p>
    <w:p/>
    <w:p>
      <w:r xmlns:w="http://schemas.openxmlformats.org/wordprocessingml/2006/main">
        <w:t xml:space="preserve">1.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Α' Σαμουήλ 6:2 Και οι Φιλισταίοι κάλεσαν τους ιερείς και τους μάντεις, λέγοντας: Τι θα κάνουμε στην κιβωτό του Κυρίου; πείτε μας με ποιον τρόπο θα το στείλουμε στη θέση του.</w:t>
      </w:r>
    </w:p>
    <w:p/>
    <w:p>
      <w:r xmlns:w="http://schemas.openxmlformats.org/wordprocessingml/2006/main">
        <w:t xml:space="preserve">Οι Φιλισταίοι ζήτησαν από τους ιερείς και τους μάντεις να τους πουν πώς να επιστρέψουν την κιβωτό του Κυρίου στη σωστή θέση της.</w:t>
      </w:r>
    </w:p>
    <w:p/>
    <w:p>
      <w:r xmlns:w="http://schemas.openxmlformats.org/wordprocessingml/2006/main">
        <w:t xml:space="preserve">1. Η Παρουσία του Θεού είναι ισχυρή και δεν μπορεί να συγκρατηθεί</w:t>
      </w:r>
    </w:p>
    <w:p/>
    <w:p>
      <w:r xmlns:w="http://schemas.openxmlformats.org/wordprocessingml/2006/main">
        <w:t xml:space="preserve">2. Η σημασία της υπακοής στις εντολές του Θεού</w:t>
      </w:r>
    </w:p>
    <w:p/>
    <w:p>
      <w:r xmlns:w="http://schemas.openxmlformats.org/wordprocessingml/2006/main">
        <w:t xml:space="preserve">1. Έξοδος 25:10-22 - Οδηγίες για το πώς να χτίσετε την Κιβωτό της Διαθήκης</w:t>
      </w:r>
    </w:p>
    <w:p/>
    <w:p>
      <w:r xmlns:w="http://schemas.openxmlformats.org/wordprocessingml/2006/main">
        <w:t xml:space="preserve">2. Έξοδος 40:34-38 - Η δόξα του Κυρίου γέμισε τη σκηνή όταν τοποθετήθηκε η Κιβωτός μέσα.</w:t>
      </w:r>
    </w:p>
    <w:p/>
    <w:p>
      <w:r xmlns:w="http://schemas.openxmlformats.org/wordprocessingml/2006/main">
        <w:t xml:space="preserve">Α' Σαμουήλ 6:3 Και είπαν: Εάν αποστείλετε την κιβωτό του Θεού του Ισραήλ, μην την στείλετε άδεια. αλλά ούτως ή άλλως επιστρέψτε του μια προσφορά για το παράπτωμα· τότε θα θεραπευθείτε, και θα σας μάθουν γιατί δεν απομακρύνθηκε το χέρι του από πάνω σας.</w:t>
      </w:r>
    </w:p>
    <w:p/>
    <w:p>
      <w:r xmlns:w="http://schemas.openxmlformats.org/wordprocessingml/2006/main">
        <w:t xml:space="preserve">Ο λαός του Ισραήλ ζήτησε να επιστρέψει την κιβωτό του Θεού με μια προσφορά για παράβαση για να θεραπευθεί και να μάθει γιατί ο Θεός δεν έχει αφαιρέσει το χέρι του από πάνω τους.</w:t>
      </w:r>
    </w:p>
    <w:p/>
    <w:p>
      <w:r xmlns:w="http://schemas.openxmlformats.org/wordprocessingml/2006/main">
        <w:t xml:space="preserve">1. Το έλεος του Θεού: Ακόμη και στη μέση της αμαρτίας</w:t>
      </w:r>
    </w:p>
    <w:p/>
    <w:p>
      <w:r xmlns:w="http://schemas.openxmlformats.org/wordprocessingml/2006/main">
        <w:t xml:space="preserve">2. Η Δύναμη της Μετάνοιας και της Επιστροφής</w:t>
      </w:r>
    </w:p>
    <w:p/>
    <w:p>
      <w:r xmlns:w="http://schemas.openxmlformats.org/wordprocessingml/2006/main">
        <w:t xml:space="preserve">1. Ησαΐας 30:15 - Γιατί έτσι είπε ο Κύριος ο Θεός, ο Άγιος του Ισραήλ: Επιστρέφοντας και αναπαύεστε θα σωθείτε. στην ησυχία και την εμπιστοσύνη θα είναι η δύναμή σας.</w:t>
      </w:r>
    </w:p>
    <w:p/>
    <w:p>
      <w:r xmlns:w="http://schemas.openxmlformats.org/wordprocessingml/2006/main">
        <w:t xml:space="preserve">2. Ιωήλ 2:12-13 - Ωστόσο, ακόμη και τώρα, δηλώνει ο Κύριος, επιστρέψτε σε μένα με όλη σας την καρδιά, με νηστεία, με κλάματα και με πένθος. και σχίζουν τις καρδιές σας και όχι τα ρούχα σας. Επιστρέψτε στον Κύριο τον Θεό σας, γιατί είναι ελεήμων και ελεήμων, αργός στο θυμό και αφθονεί σε ακλόνητη αγάπη. και υποχωρεί για την καταστροφή.</w:t>
      </w:r>
    </w:p>
    <w:p/>
    <w:p>
      <w:r xmlns:w="http://schemas.openxmlformats.org/wordprocessingml/2006/main">
        <w:t xml:space="preserve">Α' Σαμουήλ 6:4 Τότε εκείνοι είπαν: Ποια θα είναι η προσφορά για παράβαση την οποία θα επιστρέψουμε σε αυτόν; Εκείνοι απάντησαν: Πέντε χρυσά χρυσά ποντίκια και πέντε χρυσά ποντίκια, σύμφωνα με τον αριθμό των αρχόντων των Φιλισταίων· επειδή, μια πληγή ήταν σε όλους εσάς και στους κυρίους σας.</w:t>
      </w:r>
    </w:p>
    <w:p/>
    <w:p>
      <w:r xmlns:w="http://schemas.openxmlformats.org/wordprocessingml/2006/main">
        <w:t xml:space="preserve">Οι Φιλισταίοι ρώτησαν τους Ισραηλίτες τι έπρεπε να προσφερθεί ως προσφορά για παράβαση για την πληγή που τους είχε προκληθεί. Οι Ισραηλίτες απάντησαν ότι έπρεπε να δοθούν ως προσφορά πέντε χρυσά σμαραγδένια και πέντε χρυσά ποντίκια, ένα για κάθε έναν από τους άρχοντες των Φιλισταίων.</w:t>
      </w:r>
    </w:p>
    <w:p/>
    <w:p>
      <w:r xmlns:w="http://schemas.openxmlformats.org/wordprocessingml/2006/main">
        <w:t xml:space="preserve">1. Η Δύναμη της Συγχώρεσης: Πώς μπορούμε να τη λάβουμε και να τη δώσουμε</w:t>
      </w:r>
    </w:p>
    <w:p/>
    <w:p>
      <w:r xmlns:w="http://schemas.openxmlformats.org/wordprocessingml/2006/main">
        <w:t xml:space="preserve">2. Η σημασία της μετάνοιας: Ανάληψη ευθύνης για τις πράξεις μας</w:t>
      </w:r>
    </w:p>
    <w:p/>
    <w:p>
      <w:r xmlns:w="http://schemas.openxmlformats.org/wordprocessingml/2006/main">
        <w:t xml:space="preserve">1. Κολοσσαείς 3:13 - Να ανέχεστε ο ένας τον άλλον και, αν κάποιος έχει παράπονο εναντίον του άλλου, να συγχωρείτε ο ένας τον άλλον. όπως σας έχει συγχωρήσει ο Κύριος, έτσι πρέπει και εσείς να συγχωρείτε.</w:t>
      </w:r>
    </w:p>
    <w:p/>
    <w:p>
      <w:r xmlns:w="http://schemas.openxmlformats.org/wordprocessingml/2006/main">
        <w:t xml:space="preserve">2. Ιεζεκιήλ 18:21-22 - Αλλά αν ένας πονηρός απομακρυνθεί από όλες τις αμαρτίες που έχει διαπράξει και τηρήσει όλα τα διατάγματά μου και κάνει ό,τι είναι δίκαιο και σωστό, αυτό το άτομο σίγουρα θα ζήσει. δεν θα πεθάνουν. Κανένα από τα αδικήματα που έχουν διαπράξει δεν θα θυμούνται εναντίον τους. Θα ζήσουν λόγω των ορθών πραγμάτων που έχουν κάνει.</w:t>
      </w:r>
    </w:p>
    <w:p/>
    <w:p>
      <w:r xmlns:w="http://schemas.openxmlformats.org/wordprocessingml/2006/main">
        <w:t xml:space="preserve">Α' Σαμουήλ 6:5 Γι' αυτό θα φτιάξετε εικόνες των ερυθροειδών σας και εικόνες των ποντικών σας που αμαυρώνουν τη γη. και θα δώσετε δόξα στον Θεό του Ισραήλ· ίσως ελαφρύνει το χέρι του από πάνω σας και από τους θεούς σας και από τη γη σας.</w:t>
      </w:r>
    </w:p>
    <w:p/>
    <w:p>
      <w:r xmlns:w="http://schemas.openxmlformats.org/wordprocessingml/2006/main">
        <w:t xml:space="preserve">Οι Φιλισταίοι έλαβαν οδηγίες να δώσουν δόξα στον Θεό του Ισραήλ ως ένδειξη μετάνοιας και να ζητήσουν το έλεός του για τη θλίψη τους.</w:t>
      </w:r>
    </w:p>
    <w:p/>
    <w:p>
      <w:r xmlns:w="http://schemas.openxmlformats.org/wordprocessingml/2006/main">
        <w:t xml:space="preserve">1. Βασιστείτε στον Θεό ακόμα και στη μέση των δεινών σας</w:t>
      </w:r>
    </w:p>
    <w:p/>
    <w:p>
      <w:r xmlns:w="http://schemas.openxmlformats.org/wordprocessingml/2006/main">
        <w:t xml:space="preserve">2. Μετανοήστε και ζητήστε το έλεος του Κυρίου</w:t>
      </w:r>
    </w:p>
    <w:p/>
    <w:p>
      <w:r xmlns:w="http://schemas.openxmlformats.org/wordprocessingml/2006/main">
        <w:t xml:space="preserve">1. Ιερεμίας 29:12-13 Τότε θα με καλέσετε, και θα πάτε και θα προσευχηθείτε σε μένα, και θα σας ακούσω. Και θα με αναζητήσετε και θα με βρείτε, όταν θα με αναζητήσετε με όλη σας την καρδιά.</w:t>
      </w:r>
    </w:p>
    <w:p/>
    <w:p>
      <w:r xmlns:w="http://schemas.openxmlformats.org/wordprocessingml/2006/main">
        <w:t xml:space="preserve">2. Ιάκωβος 4:8-10 Πλησιάστε τον Θεό, και αυτός θα πλησιάσει εσάς. Καθαρίστε τα χέρια σας, αμαρτωλοί. και καθαρίστε τις καρδιές σας, διπλόψυχοι. Να στεναχωριέσαι, και να θρηνείς, και να κλαίς· το γέλιο σου ας μετατραπεί σε πένθος και η χαρά σου σε βαρύτητα. Ταπεινωθείτε ενώπιον του Κυρίου, και αυτός θα σας υψώσει.</w:t>
      </w:r>
    </w:p>
    <w:p/>
    <w:p>
      <w:r xmlns:w="http://schemas.openxmlformats.org/wordprocessingml/2006/main">
        <w:t xml:space="preserve">Α' Σαμουήλ 6:6 Γιατί λοιπόν σκληρύνετε τις καρδιές σας, όπως οι Αιγύπτιοι και ο Φαραώ σκλήρυναν τις καρδιές τους; όταν είχε κάνει θαυμάσια ανάμεσά τους, δεν άφησαν τον κόσμο να φύγει και αναχώρησαν;</w:t>
      </w:r>
    </w:p>
    <w:p/>
    <w:p>
      <w:r xmlns:w="http://schemas.openxmlformats.org/wordprocessingml/2006/main">
        <w:t xml:space="preserve">Οι Ισραηλίτες προειδοποιούνται να μην σκληρύνουν τις καρδιές τους όπως έκαναν οι Αιγύπτιοι και ο Φαραώ, που επέτρεψαν στους ανθρώπους να πάνε μόνο αφού ο Θεός έκανε πολλά θαύματα ανάμεσά τους.</w:t>
      </w:r>
    </w:p>
    <w:p/>
    <w:p>
      <w:r xmlns:w="http://schemas.openxmlformats.org/wordprocessingml/2006/main">
        <w:t xml:space="preserve">1. Τα θαύματα του Θεού: Αναγνωρίζοντας τα θαύματα στη ζωή μας</w:t>
      </w:r>
    </w:p>
    <w:p/>
    <w:p>
      <w:r xmlns:w="http://schemas.openxmlformats.org/wordprocessingml/2006/main">
        <w:t xml:space="preserve">2. Η υπομονή του Θεού: Μαθαίνοντας από τη Σκληρωμένη Καρδιά του Φαραώ</w:t>
      </w:r>
    </w:p>
    <w:p/>
    <w:p>
      <w:r xmlns:w="http://schemas.openxmlformats.org/wordprocessingml/2006/main">
        <w:t xml:space="preserve">1. Έξοδος 14:31 «Και όταν οι Ισραηλίτες είδαν τη μεγάλη δύναμη που έδειξε ο Κύριος εναντίον των Αιγυπτίων, ο λαός φοβήθηκε τον Κύριο και πίστευε σε αυτόν και στον Μωυσή τον δούλο του».</w:t>
      </w:r>
    </w:p>
    <w:p/>
    <w:p>
      <w:r xmlns:w="http://schemas.openxmlformats.org/wordprocessingml/2006/main">
        <w:t xml:space="preserve">2. Έξοδος 3:20 «Και θα απλώσω το χέρι μου και θα χτυπήσω την Αίγυπτο με όλα τα θαύματα που θα κάνω σε αυτήν...»</w:t>
      </w:r>
    </w:p>
    <w:p/>
    <w:p>
      <w:r xmlns:w="http://schemas.openxmlformats.org/wordprocessingml/2006/main">
        <w:t xml:space="preserve">Α' Σαμουήλ 6:7 Τώρα, λοιπόν, φτιάξε ένα καινούργιο κάρο, και πάρε δύο γαλακτόκομα, πάνω στα οποία δεν έχει μπει ζυγός, και δέσε το καυτό στο κάρο, και φέρε απ' αυτά τα μοσχάρια τους στο σπίτι.</w:t>
      </w:r>
    </w:p>
    <w:p/>
    <w:p>
      <w:r xmlns:w="http://schemas.openxmlformats.org/wordprocessingml/2006/main">
        <w:t xml:space="preserve">Οι Φιλισταίοι έλαβαν εντολή να φτιάξουν ένα καινούργιο κάρο και να πάρουν δύο γαλακτοκομικά ζυγά, τα οποία δεν είχαν ζυγό, και να δέσουν το κλαρί στο κάρο και να φέρουν τα μοσχάρια τους στο σπίτι από αυτά.</w:t>
      </w:r>
    </w:p>
    <w:p/>
    <w:p>
      <w:r xmlns:w="http://schemas.openxmlformats.org/wordprocessingml/2006/main">
        <w:t xml:space="preserve">1. "Η δύναμη της υπακοής: Ακολουθώντας τις οδηγίες του Θεού"</w:t>
      </w:r>
    </w:p>
    <w:p/>
    <w:p>
      <w:r xmlns:w="http://schemas.openxmlformats.org/wordprocessingml/2006/main">
        <w:t xml:space="preserve">2. "The Significance of a New Cart: Starting New"</w:t>
      </w:r>
    </w:p>
    <w:p/>
    <w:p>
      <w:r xmlns:w="http://schemas.openxmlformats.org/wordprocessingml/2006/main">
        <w:t xml:space="preserve">1. Δευτερονόμιο 10:12-13 «Και τώρα, Ισραήλ, τι ζητάει από σένα ο Κύριος ο Θεός σου, παρά να φοβάσαι τον Κύριο τον Θεό σου, να περπατάς σε όλους τους δρόμους του, να τον αγαπάς, να υπηρετείς τον Κύριο τον Θεό σου όλη σου την καρδιά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2. Ιερεμίας 29:11-13 "Γιατί ξέρω τα σχέδια που έχω για σένα, λέει ο Κύριος, σχέδια για ευημερία και όχι για κακό, για να σου δώσω ένα μέλλον και μια ελπίδα. Τότε θα με επικαλεστείς και θα έρθεις να προσευχηθείς σε μένα, και θα σε ακούσω Θα με αναζητήσεις και θα με βρεις, όταν με αναζητήσεις με όλη σου την καρδιά.</w:t>
      </w:r>
    </w:p>
    <w:p/>
    <w:p>
      <w:r xmlns:w="http://schemas.openxmlformats.org/wordprocessingml/2006/main">
        <w:t xml:space="preserve">Α' Σαμουήλ 6:8 Και πάρτε την κιβωτό του Κυρίου και βάλτε την επάνω στο κάρο. και βάλτε τα χρυσά κοσμήματα, που του επιστρέφετε ως προσφορά για παράβαση, σε ένα ταμείο δίπλα του. και στείλε το, για να φύγει.</w:t>
      </w:r>
    </w:p>
    <w:p/>
    <w:p>
      <w:r xmlns:w="http://schemas.openxmlformats.org/wordprocessingml/2006/main">
        <w:t xml:space="preserve">Οι άνθρωποι της Βηθ-Σεμές έλαβαν εντολή να πάρουν την κιβωτό του Κυρίου και να την βάλουν σε ένα κάρο, και να βάλουν τα χρυσά κοσμήματα ως προσφορά για παράβαση σε ένα ταμείο δίπλα στην κιβωτό πριν την στείλουν μακριά.</w:t>
      </w:r>
    </w:p>
    <w:p/>
    <w:p>
      <w:r xmlns:w="http://schemas.openxmlformats.org/wordprocessingml/2006/main">
        <w:t xml:space="preserve">1. Η προσφορά του Κυρίου για παράβαση: Μαθαίνοντας να δίνετε σε ευγνωμοσύνη</w:t>
      </w:r>
    </w:p>
    <w:p/>
    <w:p>
      <w:r xmlns:w="http://schemas.openxmlformats.org/wordprocessingml/2006/main">
        <w:t xml:space="preserve">2. Κατανόηση της Σημασίας της Κιβωτού του Κυρίου</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Έξοδος 25:10-22 - Ζητήστε τους να φτιάξουν μια κιβωτό από ξύλο ακακίας μήκους δυόμισι πήχες, πλάτος ενάμιση πήχη και ύψος ενάμιση πήχη. Επικαλύψτε το με καθαρό χρυσό, εσωτερικά και εξωτερικά, και φτιάξτε ένα χρυσό καλούπι γύρω του.</w:t>
      </w:r>
    </w:p>
    <w:p/>
    <w:p>
      <w:r xmlns:w="http://schemas.openxmlformats.org/wordprocessingml/2006/main">
        <w:t xml:space="preserve">Α' Σαμουήλ 6:9 Και δες, αν ανεβαίνει από το δρόμο της δικής του ακτής στη Βηθσεμές, τότε μας έκανε αυτό το μεγάλο κακό· αλλά αν όχι, τότε θα μάθουμε ότι δεν είναι το χέρι του που μας χτύπησε: ήταν μια ευκαιρία που μας συνέβη.</w:t>
      </w:r>
    </w:p>
    <w:p/>
    <w:p>
      <w:r xmlns:w="http://schemas.openxmlformats.org/wordprocessingml/2006/main">
        <w:t xml:space="preserve">Οι κάτοικοι της Βηθσεμές ζητούν από τους Φιλισταίους να τους στείλουν πίσω την κιβωτό της διαθήκης, και αν επιστρέψει, θα ξέρουν ότι η πληγή που βίωναν δεν προκλήθηκε από τον Θεό.</w:t>
      </w:r>
    </w:p>
    <w:p/>
    <w:p>
      <w:r xmlns:w="http://schemas.openxmlformats.org/wordprocessingml/2006/main">
        <w:t xml:space="preserve">1. Η κυριαρχία του Θεού εν μέσω του ανθρώπινου πόνου</w:t>
      </w:r>
    </w:p>
    <w:p/>
    <w:p>
      <w:r xmlns:w="http://schemas.openxmlformats.org/wordprocessingml/2006/main">
        <w:t xml:space="preserve">2. Πώς να εμπιστευτείς τον Θεό όταν η ζωή δεν έχει νόημα</w:t>
      </w:r>
    </w:p>
    <w:p/>
    <w:p>
      <w:r xmlns:w="http://schemas.openxmlformats.org/wordprocessingml/2006/main">
        <w:t xml:space="preserve">1. Ιερεμίας 29:11 - Διότι γνωρίζω τα σχέδια που έχω για σένα, δηλώνει ο Κύριος, σχεδιάζει να σε ευημερήσει και όχι να σε βλάψει, σχεδιάζει να σου δώσει ελπίδα και μέλλον.</w:t>
      </w:r>
    </w:p>
    <w:p/>
    <w:p>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Α' Σαμουήλ 6:10 Και οι άντρες το έκαναν. και πήραν δύο γάλα, και τα έδεσαν στο κάρο, και έκλεισαν τις γάμπες τους στο σπίτι:</w:t>
      </w:r>
    </w:p>
    <w:p/>
    <w:p>
      <w:r xmlns:w="http://schemas.openxmlformats.org/wordprocessingml/2006/main">
        <w:t xml:space="preserve">Οι άντρες της Βηθ-Σεμές ακολούθησαν τις οδηγίες του Κυρίου και πήραν δύο γαλακτόχερα και τα προσάρτησαν σε ένα κάρο, αφήνοντας τα μοσχάρια τους στο σπίτι.</w:t>
      </w:r>
    </w:p>
    <w:p/>
    <w:p>
      <w:r xmlns:w="http://schemas.openxmlformats.org/wordprocessingml/2006/main">
        <w:t xml:space="preserve">1. Το να ακολουθείς τις οδηγίες του Κυρίου είναι πράξη πίστης και υπακοής.</w:t>
      </w:r>
    </w:p>
    <w:p/>
    <w:p>
      <w:r xmlns:w="http://schemas.openxmlformats.org/wordprocessingml/2006/main">
        <w:t xml:space="preserve">2. Πρέπει να είμαστε πρόθυμοι να δώσουμε από τον εαυτό μας για να εκπληρώσουμε το θέλημα του Θεού.</w:t>
      </w:r>
    </w:p>
    <w:p/>
    <w:p>
      <w:r xmlns:w="http://schemas.openxmlformats.org/wordprocessingml/2006/main">
        <w:t xml:space="preserve">1. Ματθαίος 10:37-39 - "Όποιος αγαπά τον πατέρα ή τη μητέρα περισσότερο από εμένα δεν είναι άξιος για μένα, και όποιος αγαπά τον γιο ή την κόρη περισσότερο από εμένα, δεν είναι άξιος για μένα. Και όποιος δεν πάρει τον σταυρό του και δεν με ακολουθήσει, είναι δεν μου αξίζει.</w:t>
      </w:r>
    </w:p>
    <w:p/>
    <w:p>
      <w:r xmlns:w="http://schemas.openxmlformats.org/wordprocessingml/2006/main">
        <w:t xml:space="preserve">2. Φιλιππησίους 2:1-11 - Επομένως, εάν έχετε οποιαδήποτε ενθάρρυνση από το να είστε ενωμένοι με τον Χριστό, εάν έχετε παρηγοριά από την αγάπη του, εάν έχετε κοινή συμμετοχή στο Πνεύμα, εάν έχετε τρυφερότητα και συμπόνια, τότε κάντε τη χαρά μου πλήρη με το να γίνω σαν -με το μυαλό, έχοντας την ίδια αγάπη, να είσαι ένα πνεύμα και ένα μυαλό.</w:t>
      </w:r>
    </w:p>
    <w:p/>
    <w:p>
      <w:r xmlns:w="http://schemas.openxmlformats.org/wordprocessingml/2006/main">
        <w:t xml:space="preserve">Α' Σαμουήλ 6:11 Και έβαλαν την κιβωτό του Κυρίου επάνω στο κάρο, και το ταμείο με τα χρυσά ποντίκια και τις εικόνες των χρυσαφί τους.</w:t>
      </w:r>
    </w:p>
    <w:p/>
    <w:p>
      <w:r xmlns:w="http://schemas.openxmlformats.org/wordprocessingml/2006/main">
        <w:t xml:space="preserve">Οι Ισραηλίτες τοποθέτησαν την Κιβωτό του ΚΥΡΙΟΥ σε ένα κάρο, μαζί με ένα σεντούκι που περιείχε χρυσά ποντίκια και εικόνες των όγκων τους.</w:t>
      </w:r>
    </w:p>
    <w:p/>
    <w:p>
      <w:r xmlns:w="http://schemas.openxmlformats.org/wordprocessingml/2006/main">
        <w:t xml:space="preserve">1. Πώς η Παρουσία του Θεού υπερβαίνει τα ανθρώπινα βάσανα</w:t>
      </w:r>
    </w:p>
    <w:p/>
    <w:p>
      <w:r xmlns:w="http://schemas.openxmlformats.org/wordprocessingml/2006/main">
        <w:t xml:space="preserve">2. Το Παράδοξο της Αγιότητας και της Αμαρτίας</w:t>
      </w:r>
    </w:p>
    <w:p/>
    <w:p>
      <w:r xmlns:w="http://schemas.openxmlformats.org/wordprocessingml/2006/main">
        <w:t xml:space="preserve">1. Ησαΐας 6:1-3 - Το όραμα του Ησαΐα για την αγιότητα του Θεού</w:t>
      </w:r>
    </w:p>
    <w:p/>
    <w:p>
      <w:r xmlns:w="http://schemas.openxmlformats.org/wordprocessingml/2006/main">
        <w:t xml:space="preserve">2. 2 Κορινθίους 4:7-12 - Το μήνυμα του Παύλου για τη δύναμη της παρουσίας του Θεού παρά τα βάσανα</w:t>
      </w:r>
    </w:p>
    <w:p/>
    <w:p>
      <w:r xmlns:w="http://schemas.openxmlformats.org/wordprocessingml/2006/main">
        <w:t xml:space="preserve">Α' Σαμουήλ 6:12 Και το ραβδί πήρε την ευθεία προς τον δρόμο της Βηθσεμές, και προχώρησε κατά μήκος της εθνικής οδού, χαμηλώνοντας καθώς προχωρούσαν, και δεν στράφηκαν προς τα δεξιά ή προς τα αριστερά. και οι άρχοντες των Φιλισταίων πήγαν πίσω τους μέχρι τα σύνορα της Βηθσεμές.</w:t>
      </w:r>
    </w:p>
    <w:p/>
    <w:p>
      <w:r xmlns:w="http://schemas.openxmlformats.org/wordprocessingml/2006/main">
        <w:t xml:space="preserve">Το κίνο (αγελάδες) πήρε τον αυτοκινητόδρομο προς τη Βηθσεμές και δεν στράφηκε. οι Φιλισταίοι άρχοντες τους ακολούθησαν μέχρι τα σύνορα της Βηθσεμές.</w:t>
      </w:r>
    </w:p>
    <w:p/>
    <w:p>
      <w:r xmlns:w="http://schemas.openxmlformats.org/wordprocessingml/2006/main">
        <w:t xml:space="preserve">1. Η δύναμη του Θεού να κατευθύνει τα μονοπάτια μας</w:t>
      </w:r>
    </w:p>
    <w:p/>
    <w:p>
      <w:r xmlns:w="http://schemas.openxmlformats.org/wordprocessingml/2006/main">
        <w:t xml:space="preserve">2. Η καθοδήγηση του Κυρίου στη ζωή μας</w:t>
      </w:r>
    </w:p>
    <w:p/>
    <w:p>
      <w:r xmlns:w="http://schemas.openxmlformats.org/wordprocessingml/2006/main">
        <w:t xml:space="preserve">1. Ησαΐας 48:17, εγώ είμαι ο Κύριος ο Θεός σου, που σε διδάσκω ό,τι είναι καλύτερο για σένα, που σε κατευθύνω στον δρόμο που πρέπει να πας</w:t>
      </w:r>
    </w:p>
    <w:p/>
    <w:p>
      <w:r xmlns:w="http://schemas.openxmlformats.org/wordprocessingml/2006/main">
        <w:t xml:space="preserve">2. Παροιμίες 3:5-6,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Α' Σαμουήλ 6:13 Και αυτοί από τη Βηθσεμές θέριζαν το σιτάρι τους στην κοιλάδα· και σήκωσαν τα μάτια τους, και είδαν την κιβωτό, και χάρηκαν βλέποντάς την.</w:t>
      </w:r>
    </w:p>
    <w:p/>
    <w:p>
      <w:r xmlns:w="http://schemas.openxmlformats.org/wordprocessingml/2006/main">
        <w:t xml:space="preserve">Οι κάτοικοι της Βηθσεμές θέριζαν σιτάρι στην κοιλάδα όταν ξαφνικά είδαν την κιβωτό και γέμισαν χαρά.</w:t>
      </w:r>
    </w:p>
    <w:p/>
    <w:p>
      <w:r xmlns:w="http://schemas.openxmlformats.org/wordprocessingml/2006/main">
        <w:t xml:space="preserve">1. Η Παρουσία του Θεού Φέρνει Χαρά: Ένας προβληματισμός για το 1 Σαμουήλ 6:13</w:t>
      </w:r>
    </w:p>
    <w:p/>
    <w:p>
      <w:r xmlns:w="http://schemas.openxmlformats.org/wordprocessingml/2006/main">
        <w:t xml:space="preserve">2. Να χαίρεστε με αυτό που έχετε: Μια σκέψη για το 1 Σαμουήλ 6:13</w:t>
      </w:r>
    </w:p>
    <w:p/>
    <w:p>
      <w:r xmlns:w="http://schemas.openxmlformats.org/wordprocessingml/2006/main">
        <w:t xml:space="preserve">1. Ρωμαίους 15:13 - Είθε ο Θεός της ελπίδας να σας γεμίσει με κάθε χαρά και ειρήνη καθώς εμπιστεύεστε σε αυτόν, ώστε να ξεχειλίζετε από ελπίδα με τη δύναμη του Αγίου Πνεύματος.</w:t>
      </w:r>
    </w:p>
    <w:p/>
    <w:p>
      <w:r xmlns:w="http://schemas.openxmlformats.org/wordprocessingml/2006/main">
        <w:t xml:space="preserve">2. Ησαΐας 35:10 - Και οι λυτρωμένοι του Κυρίου θα επιστρέψουν, και θα έρθουν στη Σιών με τραγούδια και αιώνια χαρά πάνω στα κεφάλια τους: θα αποκτήσουν χαρά και αγαλλίαση, και θλίψη και στεναγμοί θα φύγουν μακριά.</w:t>
      </w:r>
    </w:p>
    <w:p/>
    <w:p>
      <w:r xmlns:w="http://schemas.openxmlformats.org/wordprocessingml/2006/main">
        <w:t xml:space="preserve">Α' Σαμουήλ 6:14 Και το κάρο μπήκε στον αγρό του Ιησού του Ναυή, ενός Βηθσεμιίτη, και στάθηκε εκεί, όπου υπήρχε μια μεγάλη πέτρα· και έσπασαν τα ξύλα του κάρου, και πρόσφεραν το κόνι ολοκαύτωμα στον Κύριο.</w:t>
      </w:r>
    </w:p>
    <w:p/>
    <w:p>
      <w:r xmlns:w="http://schemas.openxmlformats.org/wordprocessingml/2006/main">
        <w:t xml:space="preserve">Ένα κάρο που μετέφερε την Κιβωτό της Διαθήκης σταμάτησε στο χωράφι ενός Βηθσεμιίτη που ονομαζόταν Ιησούς του Ναυή και βρέθηκε εκεί μια μεγάλη πέτρα. Τα ξύλα από το κάρο χρησιμοποιήθηκαν στη συνέχεια για να κάνουν ολοκαύτωμα στον Κύριο.</w:t>
      </w:r>
    </w:p>
    <w:p/>
    <w:p>
      <w:r xmlns:w="http://schemas.openxmlformats.org/wordprocessingml/2006/main">
        <w:t xml:space="preserve">1. Η αξία της πίστης σε δύσκολους καιρούς</w:t>
      </w:r>
    </w:p>
    <w:p/>
    <w:p>
      <w:r xmlns:w="http://schemas.openxmlformats.org/wordprocessingml/2006/main">
        <w:t xml:space="preserve">2. Η δύναμη της προσφοράς στον Θεό</w:t>
      </w:r>
    </w:p>
    <w:p/>
    <w:p>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2. Φιλιππησίους 4:18 - «Έλαβα πλήρη πληρωμή, και περισσότερα· έχω χορτάσει, αφού έλαβα από τον Επαφρόδιτο τα δώρα που στείλατε, μια ευωδιαστή προσφορά, μια θυσία ευπρόσδεκτη και ευάρεστη στον Θεό».</w:t>
      </w:r>
    </w:p>
    <w:p/>
    <w:p>
      <w:r xmlns:w="http://schemas.openxmlformats.org/wordprocessingml/2006/main">
        <w:t xml:space="preserve">Α' Σαμουήλ 6:15 Και οι Λευίτες κατέβασαν την κιβωτό του Κυρίου, και το ταμείο που ήταν μαζί της, όπου ήταν τα χρυσά κοσμήματα, και τα έβαλαν στη μεγάλη πέτρα· και οι άνδρες της Βηθσεμές πρόσφεραν ολοκαυτώματα και θυσίες την ίδια μέρα στον Κύριο.</w:t>
      </w:r>
    </w:p>
    <w:p/>
    <w:p>
      <w:r xmlns:w="http://schemas.openxmlformats.org/wordprocessingml/2006/main">
        <w:t xml:space="preserve">Οι Λευίτες πήραν την κιβωτό του Κυρίου και το ταμείο με τα χρυσά κοσμήματά του και τα έβαλαν στη μεγάλη πέτρα. Ο λαός της Βηθσεμές πρόσφερε θυσίες στον Κύριο.</w:t>
      </w:r>
    </w:p>
    <w:p/>
    <w:p>
      <w:r xmlns:w="http://schemas.openxmlformats.org/wordprocessingml/2006/main">
        <w:t xml:space="preserve">1. Η σημασία της θυσίας: Κατανόηση του σκοπού της θυσίας στη ζωή μας</w:t>
      </w:r>
    </w:p>
    <w:p/>
    <w:p>
      <w:r xmlns:w="http://schemas.openxmlformats.org/wordprocessingml/2006/main">
        <w:t xml:space="preserve">2. Υπακοή στις Εντολές του Θεού: Ακολουθώντας τις Οδηγίες του ΚΥΡΙΟΥ</w:t>
      </w:r>
    </w:p>
    <w:p/>
    <w:p>
      <w:r xmlns:w="http://schemas.openxmlformats.org/wordprocessingml/2006/main">
        <w:t xml:space="preserve">1. Λευιτικό 7:11-15 - Αυτός είναι ο νόμος της θυσίας της ειρηνικής προσφοράς που θα προσφέρει στον Κύριο. Και αν το προσφέρει για ευχαριστία, τότε θα προσφέρει μαζί με την ευχαριστήρια θυσία άζυμα ανακατεμένα με λάδι, και άζυμες γκοφρέτες αλειμμένες με λάδι, και κέικ ανακατεμένα με λάδι, από ψιλό αλεύρι, τηγανητά. Εκτός από τα κέικ, θα προσφέρει για την προσφορά του ζυμωτό ψωμί με τη θυσία ευχαριστίας των ειρηνικών προσφορών του. Και από αυτό θα προσφέρει ένα από ολόκληρη την προσφορά ως προσφορά ουρανού στον Κύριο, και θα είναι του ιερέα που ραντίζει το αίμα της ειρηνικής προσφοράς. Και η σάρκα της θυσίας της ειρηνικής του θυσίας για ευχαριστία θα φαγωθεί την ίδια ημέρα που προσφέρεται. δεν θα αφήσει τίποτα από αυτό μέχρι το πρωί.</w:t>
      </w:r>
    </w:p>
    <w:p/>
    <w:p>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που είναι η λογική υπηρεσία σας.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Α' Σαμουήλ 6:16 Και όταν το είδαν οι πέντε άρχοντες των Φιλισταίων, επέστρεψαν στην Εκρών την ίδια μέρα.</w:t>
      </w:r>
    </w:p>
    <w:p/>
    <w:p>
      <w:r xmlns:w="http://schemas.openxmlformats.org/wordprocessingml/2006/main">
        <w:t xml:space="preserve">Οι πέντε άρχοντες των Φιλισταίων είδαν την Κιβωτό της Διαθήκης και επέστρεψαν στο Ekron την ίδια μέρα.</w:t>
      </w:r>
    </w:p>
    <w:p/>
    <w:p>
      <w:r xmlns:w="http://schemas.openxmlformats.org/wordprocessingml/2006/main">
        <w:t xml:space="preserve">1. Η Δύναμη της Κιβωτού: Πώς η Παρουσία του Ιερού αποκαλύπτει την Αγιότητα του Θεού</w:t>
      </w:r>
    </w:p>
    <w:p/>
    <w:p>
      <w:r xmlns:w="http://schemas.openxmlformats.org/wordprocessingml/2006/main">
        <w:t xml:space="preserve">2. Το ταξίδι στο σπίτι: Πώς η υπακοή στον Θεό μας οδηγεί στη δικαιοσύνη</w:t>
      </w:r>
    </w:p>
    <w:p/>
    <w:p>
      <w:r xmlns:w="http://schemas.openxmlformats.org/wordprocessingml/2006/main">
        <w:t xml:space="preserve">1. Έξοδος 25:10-22 - Οδηγίες για το πώς να χτίσετε την Κιβωτό της Διαθήκης</w:t>
      </w:r>
    </w:p>
    <w:p/>
    <w:p>
      <w:r xmlns:w="http://schemas.openxmlformats.org/wordprocessingml/2006/main">
        <w:t xml:space="preserve">2. Ιησούς του Ναυή 6:20-22 - Τα Τείχη της Ιεριχούς Πέφτουν Παρουσία της Κιβωτού της Διαθήκης</w:t>
      </w:r>
    </w:p>
    <w:p/>
    <w:p>
      <w:r xmlns:w="http://schemas.openxmlformats.org/wordprocessingml/2006/main">
        <w:t xml:space="preserve">Α' Σαμουήλ 6:17 Και αυτά είναι τα χρυσά σμάλματα που επέστρεψαν οι Φιλισταίοι για προσφορά για παράβαση στον Κύριο. για την Ασδόδ ένα, για τη Γάζα ένα, για την Ασκελόν ένα, για τη Γαθ ένα, για τον Εκρόν ένα.</w:t>
      </w:r>
    </w:p>
    <w:p/>
    <w:p>
      <w:r xmlns:w="http://schemas.openxmlformats.org/wordprocessingml/2006/main">
        <w:t xml:space="preserve">Οι Φιλισταίοι επέστρεψαν στον Κύριο χρυσά σμάλτα ως προσφορά για παράβαση, ένα για καθεμία από τις πέντε πόλεις Ασδώδ, Γάζα, Ασκελών, Γαθ και Εκρών.</w:t>
      </w:r>
    </w:p>
    <w:p/>
    <w:p>
      <w:r xmlns:w="http://schemas.openxmlformats.org/wordprocessingml/2006/main">
        <w:t xml:space="preserve">1. Ο Θεός ζητά μετάνοια: Η προσφορά παραβίασης των Φιλισταίων</w:t>
      </w:r>
    </w:p>
    <w:p/>
    <w:p>
      <w:r xmlns:w="http://schemas.openxmlformats.org/wordprocessingml/2006/main">
        <w:t xml:space="preserve">2. Η δύναμη της μετάνοιας: Η απάντηση των Φιλισταίων στον Θεό</w:t>
      </w:r>
    </w:p>
    <w:p/>
    <w:p>
      <w:r xmlns:w="http://schemas.openxmlformats.org/wordprocessingml/2006/main">
        <w:t xml:space="preserve">1. 2 Κορινθίους 7:10 - Διότι η θεϊκή θλίψη παράγει μια μετάνοια που οδηγεί στη σωτηρία χωρίς λύπη, ενώ η εγκόσμια θλίψη παράγει θάνατο.</w:t>
      </w:r>
    </w:p>
    <w:p/>
    <w:p>
      <w:r xmlns:w="http://schemas.openxmlformats.org/wordprocessingml/2006/main">
        <w:t xml:space="preserve">2. Λουκάς 3:8 - Γι' αυτό να φέρετε καρπούς άξιους μετάνοιας, και μην αρχίσετε να λέτε στον εαυτό σας, έχουμε πατέρα τον Αβραάμ. Γιατί σας λέω ότι ο Θεός μπορεί να αναστήσει παιδιά στον Αβραάμ από αυτές τις πέτρες.</w:t>
      </w:r>
    </w:p>
    <w:p/>
    <w:p>
      <w:r xmlns:w="http://schemas.openxmlformats.org/wordprocessingml/2006/main">
        <w:t xml:space="preserve">Α' Σαμουήλ 6:18 Και τα χρυσά ποντίκια, σύμφωνα με τον αριθμό όλων των πόλεων των Φιλισταίων που ανήκαν στους πέντε άρχοντες, και των δύο περιφραγμένων πόλεων και των χωριών, μέχρι τη μεγάλη πέτρα του Άβελ, πάνω στην οποία έστησαν κιβωτός του Κυρίου: η οποία πέτρα παραμένει μέχρι σήμερα στον αγρό του Ιησού του Ναυή, του Βηθσεμιίτη.</w:t>
      </w:r>
    </w:p>
    <w:p/>
    <w:p>
      <w:r xmlns:w="http://schemas.openxmlformats.org/wordprocessingml/2006/main">
        <w:t xml:space="preserve">Οι Φιλισταίοι είχαν πέντε άρχοντες και ο Κύριος τους παρείχε χρυσά ποντίκια ανάλογα με τον αριθμό των πόλεων που ανήκαν στους άρχοντες. Η κιβωτός του Κυρίου τοποθετήθηκε σε μια μεγάλη πέτρα στον αγρό του Ιησού του Ναυή, τον Βηθσεμιίτη, η οποία πέτρα παραμένει μέχρι σήμερα.</w:t>
      </w:r>
    </w:p>
    <w:p/>
    <w:p>
      <w:r xmlns:w="http://schemas.openxmlformats.org/wordprocessingml/2006/main">
        <w:t xml:space="preserve">1. Αναγνωρίζοντας την κυριαρχία του Κυρίου στη ζωή μας</w:t>
      </w:r>
    </w:p>
    <w:p/>
    <w:p>
      <w:r xmlns:w="http://schemas.openxmlformats.org/wordprocessingml/2006/main">
        <w:t xml:space="preserve">2. Πώς η Κιβωτός του Κυρίου έφερε την ευλογία στους Φιλισταίους</w:t>
      </w:r>
    </w:p>
    <w:p/>
    <w:p>
      <w:r xmlns:w="http://schemas.openxmlformats.org/wordprocessingml/2006/main">
        <w:t xml:space="preserve">1. Ιησούς του Ναυή 24:15 - «Και αν σας φαίνεται κακό να υπηρετείτε τον Κύριο, επιλέξτε εσάς σήμερα ποιον θα υπηρετήσετε· είτε τους θεούς που υπηρέτησαν οι πατέρες σας που ήταν στην άλλη πλευρά του κατακλυσμού, είτε τους θεούς του οι Αμορραίοι, στη γη των οποίων κατοικείτε· αλλά εγώ και το σπίτι μου, θα υπηρετούμε τον Κύριο».</w:t>
      </w:r>
    </w:p>
    <w:p/>
    <w:p>
      <w:r xmlns:w="http://schemas.openxmlformats.org/wordprocessingml/2006/main">
        <w:t xml:space="preserve">2. 1 Πέτρου 2:9 - «Εσείς όμως είστε εκλεκτή γενιά, βασιλικό ιερατείο, άγιο έθνος, λαός ιδιότυπος· για να δείξετε τους επαίνους εκείνου που σας κάλεσε από το σκοτάδι στο θαυμάσιο φως του».</w:t>
      </w:r>
    </w:p>
    <w:p/>
    <w:p>
      <w:r xmlns:w="http://schemas.openxmlformats.org/wordprocessingml/2006/main">
        <w:t xml:space="preserve">Α' Σαμουήλ 6:19 Και χτύπησε τους άνδρες της Βηθσεμές, επειδή είχαν κοιτάξει στην κιβωτό του Κυρίου, χτύπησε τον λαό πενήντα χιλιάδες εξήντα δέκα άνδρες· και ο λαός θρήνησε, επειδή ο Κύριος είχε χτυπήσει πολλούς ο λαός με μεγάλη σφαγή.</w:t>
      </w:r>
    </w:p>
    <w:p/>
    <w:p>
      <w:r xmlns:w="http://schemas.openxmlformats.org/wordprocessingml/2006/main">
        <w:t xml:space="preserve">Ο Κύριος χτύπησε τους άνδρες της Βηθσεμές με μεγάλη σφαγή, σκοτώνοντας 50.070 από αυτούς επειδή κοίταξαν στην Κιβωτό του Κυρίου.</w:t>
      </w:r>
    </w:p>
    <w:p/>
    <w:p>
      <w:r xmlns:w="http://schemas.openxmlformats.org/wordprocessingml/2006/main">
        <w:t xml:space="preserve">1. Η οργή του Κυρίου: Μαθαίνοντας από την τιμωρία της Βηθσεμές</w:t>
      </w:r>
    </w:p>
    <w:p/>
    <w:p>
      <w:r xmlns:w="http://schemas.openxmlformats.org/wordprocessingml/2006/main">
        <w:t xml:space="preserve">2. Η Αγιότητα του Κυρίου: Σεβασμός της Δύναμης και των Ορίων του Κυρίου</w:t>
      </w:r>
    </w:p>
    <w:p/>
    <w:p>
      <w:r xmlns:w="http://schemas.openxmlformats.org/wordprocessingml/2006/main">
        <w:t xml:space="preserve">1. Έξοδος 25:10-22 - Ο Θεός διατάζει τον Μωυσή να κατασκευάσει την Κιβωτό της Διαθήκης.</w:t>
      </w:r>
    </w:p>
    <w:p/>
    <w:p>
      <w:r xmlns:w="http://schemas.openxmlformats.org/wordprocessingml/2006/main">
        <w:t xml:space="preserve">2. Εβραίους 10:19-22 - Πλησιάζοντας τον Θεό με αληθινή καρδιά και πλήρη βεβαιότητα πίστης.</w:t>
      </w:r>
    </w:p>
    <w:p/>
    <w:p>
      <w:r xmlns:w="http://schemas.openxmlformats.org/wordprocessingml/2006/main">
        <w:t xml:space="preserve">Α' Σαμουήλ 6:20 Και οι άντρες της Βηθσεμές είπαν, Ποιος μπορεί να σταθεί μπροστά σε αυτόν τον άγιο Κύριο Θεό; και σε ποιον θα ανέβει από εμάς;</w:t>
      </w:r>
    </w:p>
    <w:p/>
    <w:p>
      <w:r xmlns:w="http://schemas.openxmlformats.org/wordprocessingml/2006/main">
        <w:t xml:space="preserve">Οι άνδρες της Βηθσεμές αναγνώρισαν τη δύναμη του Θεού και αναρωτήθηκαν ποιος θα μπορούσε να σταθεί μπροστά Του.</w:t>
      </w:r>
    </w:p>
    <w:p/>
    <w:p>
      <w:r xmlns:w="http://schemas.openxmlformats.org/wordprocessingml/2006/main">
        <w:t xml:space="preserve">1. Ποιος μπορεί να σταθεί μπροστά στον Θεό;</w:t>
      </w:r>
    </w:p>
    <w:p/>
    <w:p>
      <w:r xmlns:w="http://schemas.openxmlformats.org/wordprocessingml/2006/main">
        <w:t xml:space="preserve">2. Αναγνωρίζοντας τη Δύναμη του Κυρίου</w:t>
      </w:r>
    </w:p>
    <w:p/>
    <w:p>
      <w:r xmlns:w="http://schemas.openxmlformats.org/wordprocessingml/2006/main">
        <w:t xml:space="preserve">1. Εβραίους 4:13 - «Και κανένα πλάσμα δεν είναι κρυφό από τα μάτια του, αλλά όλα είναι γυμνά και εκτεθειμένα στα μάτια εκείνου στον οποίο πρέπει να δώσουμε λογαριασμό».</w:t>
      </w:r>
    </w:p>
    <w:p/>
    <w:p>
      <w:r xmlns:w="http://schemas.openxmlformats.org/wordprocessingml/2006/main">
        <w:t xml:space="preserve">2. Ψαλμός 46:10 - "Σταματήστε και μάθετε ότι είμαι ο Θεός. Θα υψωθώ ανάμεσα στα έθνη, θα υψωθώ στη γη!"</w:t>
      </w:r>
    </w:p>
    <w:p/>
    <w:p>
      <w:r xmlns:w="http://schemas.openxmlformats.org/wordprocessingml/2006/main">
        <w:t xml:space="preserve">Α' Σαμουήλ 6:21 Και έστειλαν αγγελιοφόρους στους κατοίκους της Κιριαθιαρίμ, λέγοντας: Οι Φιλισταίοι έφεραν ξανά την κιβωτό του Κυρίου. κατεβείτε και φέρτε το κοντά σας.</w:t>
      </w:r>
    </w:p>
    <w:p/>
    <w:p>
      <w:r xmlns:w="http://schemas.openxmlformats.org/wordprocessingml/2006/main">
        <w:t xml:space="preserve">Οι Φιλισταίοι επέστρεψαν την Κιβωτό του Κυρίου στους κατοίκους της Κιριαθγιαρίμ, από τους οποίους ζητήθηκε να έρθουν και να την ανακτήσουν.</w:t>
      </w:r>
    </w:p>
    <w:p/>
    <w:p>
      <w:r xmlns:w="http://schemas.openxmlformats.org/wordprocessingml/2006/main">
        <w:t xml:space="preserve">1. Λάβετε τα δώρα του Θεού με ευγνωμοσύνη</w:t>
      </w:r>
    </w:p>
    <w:p/>
    <w:p>
      <w:r xmlns:w="http://schemas.openxmlformats.org/wordprocessingml/2006/main">
        <w:t xml:space="preserve">2. Οι Υποσχέσεις του Θεού είναι Αξιόπιστες</w:t>
      </w:r>
    </w:p>
    <w:p/>
    <w:p>
      <w:r xmlns:w="http://schemas.openxmlformats.org/wordprocessingml/2006/main">
        <w:t xml:space="preserve">1. Ψαλμός 50:14 - Προσφέρετε στον Θεό μια θυσία ευχαριστίας και εκτελέστε τους όρκους σας στον Ύψιστο.</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Το 1 Σαμουήλ 7 μπορεί να συνοψιστεί σε τρεις παραγράφους ως εξής, με υποδεικνυόμενα εδάφια:</w:t>
      </w:r>
    </w:p>
    <w:p/>
    <w:p>
      <w:r xmlns:w="http://schemas.openxmlformats.org/wordprocessingml/2006/main">
        <w:t xml:space="preserve">Παράγραφος 1: 1 Σαμουήλ 7:1-6 εισάγει τη μετάνοια και την ανανέωση του Ισραήλ υπό την ηγεσία του Σαμουήλ. Σε αυτό το κεφάλαιο, ο λαός του Ισραήλ συγκεντρώνεται στη Μισπά και ομολογεί τις αμαρτίες του, απομακρύνεται από τα είδωλά του και αφοσιώνεται στον Κύριο. Ο Σαμουήλ τους οδηγεί σε μια περίοδο νηστείας και προσευχής, ζητώντας τη συγχώρεση του Θεού και την απελευθέρωση από τους Φιλισταίους που τους είχαν καταπιέσει. Οι Ισραηλίτες απομακρύνουν τους ξένους θεούς τους και δεσμεύονται να υπηρετούν μόνο τον Κύριο.</w:t>
      </w:r>
    </w:p>
    <w:p/>
    <w:p>
      <w:r xmlns:w="http://schemas.openxmlformats.org/wordprocessingml/2006/main">
        <w:t xml:space="preserve">Παράγραφος 2: Συνεχίζοντας στο Α' Σαμουήλ 7:7-11, αφηγείται την παρέμβαση του Θεού ως απάντηση στη μετάνοιά τους. Όταν οι Φιλισταίοι άκουσαν ότι ο Ισραήλ συγκεντρώθηκε στη Μισπά, ετοιμάζονται να επιτεθούν. Ωστόσο, καθώς ο Σαμουήλ προσφέρει ένα ολοκαύτωμα στον Θεό, βροντάει εναντίον των Φιλισταίων με μεγάλο θόρυβο που προκαλεί σύγχυση μεταξύ τους. Οι Ισραηλίτες αρπάζουν αυτή την ευκαιρία και καταδιώκουν τους εχθρούς τους, νικώντας τους στη μάχη.</w:t>
      </w:r>
    </w:p>
    <w:p/>
    <w:p>
      <w:r xmlns:w="http://schemas.openxmlformats.org/wordprocessingml/2006/main">
        <w:t xml:space="preserve">Παράγραφος 3: 1 Σαμουήλ 7 ολοκληρώνεται με την καθιέρωση του Εμπενέζερ ως μνημείου. Στο 1 Σαμουήλ 7:12-17, αναφέρεται ότι μετά τη νίκη τους επί των Φιλισταίων, ο Σαμουήλ στήνει μια πέτρα ανάμεσα στη Μισπά και τη Σεν που ονομάζεται Εβενέζερ που σημαίνει «πέτρα βοήθειας». Αυτό χρησιμεύει ως υπενθύμιση του πώς ο Θεός τους βοήθησε να νικήσουν τους εχθρούς τους. Από τότε, καθ' όλη τη διάρκεια της ζωής του, ο Σαμουήλ συνεχίζει να κρίνει τον Ισραήλ και ταξιδεύει σε μια ετήσια πίστα σε διάφορες πόλεις Μπέθελ, Γάλγαλα και Μισπά όπου απονέμει δικαιοσύνη για το λαό του.</w:t>
      </w:r>
    </w:p>
    <w:p/>
    <w:p>
      <w:r xmlns:w="http://schemas.openxmlformats.org/wordprocessingml/2006/main">
        <w:t xml:space="preserve">Συνοψίζοντας:</w:t>
      </w:r>
    </w:p>
    <w:p>
      <w:r xmlns:w="http://schemas.openxmlformats.org/wordprocessingml/2006/main">
        <w:t xml:space="preserve">1 Σαμουήλ 7 παρουσιάζει:</w:t>
      </w:r>
    </w:p>
    <w:p>
      <w:r xmlns:w="http://schemas.openxmlformats.org/wordprocessingml/2006/main">
        <w:t xml:space="preserve">Μετάνοια και ανανέωση του Ισραήλ υπό την ηγεσία του Σαμουήλ.</w:t>
      </w:r>
    </w:p>
    <w:p>
      <w:r xmlns:w="http://schemas.openxmlformats.org/wordprocessingml/2006/main">
        <w:t xml:space="preserve">Η παρέμβαση του Θεού κατά των Φιλισταίων.</w:t>
      </w:r>
    </w:p>
    <w:p>
      <w:r xmlns:w="http://schemas.openxmlformats.org/wordprocessingml/2006/main">
        <w:t xml:space="preserve">Καθιέρωση του Ebenezer ως μνημείου.</w:t>
      </w:r>
    </w:p>
    <w:p/>
    <w:p>
      <w:r xmlns:w="http://schemas.openxmlformats.org/wordprocessingml/2006/main">
        <w:t xml:space="preserve">Εμφαση στο:</w:t>
      </w:r>
    </w:p>
    <w:p>
      <w:r xmlns:w="http://schemas.openxmlformats.org/wordprocessingml/2006/main">
        <w:t xml:space="preserve">Μετάνοια και ανανέωση του Ισραήλ υπό την ηγεσία του Σαμουήλ.</w:t>
      </w:r>
    </w:p>
    <w:p>
      <w:r xmlns:w="http://schemas.openxmlformats.org/wordprocessingml/2006/main">
        <w:t xml:space="preserve">Η παρέμβαση του Θεού κατά των Φιλισταίων.</w:t>
      </w:r>
    </w:p>
    <w:p>
      <w:r xmlns:w="http://schemas.openxmlformats.org/wordprocessingml/2006/main">
        <w:t xml:space="preserve">Καθιέρωση του Ebenezer ως μνημείου.</w:t>
      </w:r>
    </w:p>
    <w:p/>
    <w:p>
      <w:r xmlns:w="http://schemas.openxmlformats.org/wordprocessingml/2006/main">
        <w:t xml:space="preserve">Το κεφάλαιο επικεντρώνεται στη μετάνοια και την ανανέωση του Ισραήλ υπό την ηγεσία του Σαμουήλ, την παρέμβαση του Θεού στις μάχες τους κατά των Φιλισταίων και την καθιέρωση του Εβενέζερ ως μνημείου. Στο 1 Σαμουήλ 7, ο λαός του Ισραήλ συγκεντρώνεται στη Μισπά, όπου ομολογούν τις αμαρτίες τους, απομακρύνουν τους ξένους θεούς τους και δεσμεύονται να υπηρετούν μόνο τον Κύριο. Ζητούν τη συγχώρεση του Θεού και την απελευθέρωση από την καταπίεση των Φιλισταίων.</w:t>
      </w:r>
    </w:p>
    <w:p/>
    <w:p>
      <w:r xmlns:w="http://schemas.openxmlformats.org/wordprocessingml/2006/main">
        <w:t xml:space="preserve">Συνεχίζοντας στο 1 Σαμουήλ 7, όταν οι Φιλισταίοι άκουσαν για τη συγκέντρωση του Ισραήλ στη Μισπά, ετοιμάζονται να επιτεθούν. Ωστόσο, καθώς ο Σαμουήλ προσφέρει ένα ολοκαύτωμα στον Θεό, επεμβαίνει με βροντές εναντίον των Φιλισταίων προκαλώντας σύγχυση μεταξύ τους. Εκμεταλλευόμενος αυτή την ευκαιρία, το Ισραήλ καταδιώκει τους εχθρούς του και πετυχαίνει τη νίκη στη μάχη.</w:t>
      </w:r>
    </w:p>
    <w:p/>
    <w:p>
      <w:r xmlns:w="http://schemas.openxmlformats.org/wordprocessingml/2006/main">
        <w:t xml:space="preserve">1 Σαμουήλ 7 ολοκληρώνεται με τον Σαμουήλ να στήνει μια πέτρα ανάμεσα στη Μισπά και τη Σεν που ονόμασε τον Εβενέζερ ένα σύμβολο που σημαίνει «πέτρα βοήθειας». Αυτό χρησιμεύει ως μνημείο για να υπενθυμίσει στις μελλοντικές γενιές πώς ο Θεός τις βοήθησε να νικήσουν τους εχθρούς τους. Καθ' όλη τη διάρκεια της ζωής του, ο Σαμουήλ συνεχίζει να κρίνει το Ισραήλ και ταξιδεύει σε μια ετήσια πίστα σε διάφορες πόλεις Μπέθελ, Γάλγαλα και Μισπά όπου απονέμει δικαιοσύνη για τον λαό του, μια απόδειξη του ηγετικού του ρόλου στην καθοδήγηση του Ισραήλ κατά τη διάρκεια αυτής της περιόδου.</w:t>
      </w:r>
    </w:p>
    <w:p/>
    <w:p>
      <w:r xmlns:w="http://schemas.openxmlformats.org/wordprocessingml/2006/main">
        <w:t xml:space="preserve">Α' Σαμουήλ 7:1 Και ήρθαν οι άντρες της Κιγιαθιαρίμ, και πήραν την κιβωτό του Κυρίου, και την έφεραν στο σπίτι του Αβιναδάβ στο λόφο, και αγίασαν τον Ελεάζαρ τον γιο του για να φυλάξει την κιβωτό του Κυρίου.</w:t>
      </w:r>
    </w:p>
    <w:p/>
    <w:p>
      <w:r xmlns:w="http://schemas.openxmlformats.org/wordprocessingml/2006/main">
        <w:t xml:space="preserve">Οι άντρες της Κιριαθιαρίμ πήραν την Κιβωτό του Κυρίου και την έφεραν στο σπίτι του Αβιναδάβ. Επίσης αφιέρωσαν τον Ελεάζαρ, τον γιο του Αβιναδάβ, για να φυλάξει την Κιβωτό του Κυρίου.</w:t>
      </w:r>
    </w:p>
    <w:p/>
    <w:p>
      <w:r xmlns:w="http://schemas.openxmlformats.org/wordprocessingml/2006/main">
        <w:t xml:space="preserve">1. Η πιστότητα της υπακοής: Πώς η υπακοή στις εντολές του Θεού φέρνει ευλογίες</w:t>
      </w:r>
    </w:p>
    <w:p/>
    <w:p>
      <w:r xmlns:w="http://schemas.openxmlformats.org/wordprocessingml/2006/main">
        <w:t xml:space="preserve">2. Η σημασία μιας δίκαιης καρδιάς: Το να έχουμε καθαρή καρδιά είναι απαραίτητο για να υπηρετούμε τον Θεό</w:t>
      </w:r>
    </w:p>
    <w:p/>
    <w:p>
      <w:r xmlns:w="http://schemas.openxmlformats.org/wordprocessingml/2006/main">
        <w:t xml:space="preserve">1. 1 Σαμουήλ 3:1 - Τώρα το αγόρι Σαμουήλ διακονούσε τον Κύριο ενώπιον του Ηλεί. Και η λέξη από τον Κύριο ήταν σπάνια εκείνες τις μέρες, τα οράματα ήταν σπάνια.</w:t>
      </w:r>
    </w:p>
    <w:p/>
    <w:p>
      <w:r xmlns:w="http://schemas.openxmlformats.org/wordprocessingml/2006/main">
        <w:t xml:space="preserve">2. Ματθαίος 5:8 - Μακάριοι οι καθαροί στην καρδιά, γιατί αυτοί θα δουν τον Θεό.</w:t>
      </w:r>
    </w:p>
    <w:p/>
    <w:p>
      <w:r xmlns:w="http://schemas.openxmlformats.org/wordprocessingml/2006/main">
        <w:t xml:space="preserve">Α' Σαμουήλ 7:2 Και ενόσω η κιβωτός έμενε στην Κιριαθιαρίμ, ο καιρός ήταν μεγάλος. επειδή ήταν είκοσι χρόνια· και όλος ο οίκος Ισραήλ θρήνησε για τον Κύριο.</w:t>
      </w:r>
    </w:p>
    <w:p/>
    <w:p>
      <w:r xmlns:w="http://schemas.openxmlformats.org/wordprocessingml/2006/main">
        <w:t xml:space="preserve">Η Κιβωτός του Κυρίου έμεινε στην Κιριαθγιαρίμ για είκοσι χρόνια, και όλος ο λαός του Ισραήλ λαχταρούσε τον Κύριο εκείνο τον καιρό.</w:t>
      </w:r>
    </w:p>
    <w:p/>
    <w:p>
      <w:r xmlns:w="http://schemas.openxmlformats.org/wordprocessingml/2006/main">
        <w:t xml:space="preserve">1. Η δύναμη της λαχτάρας για τον Θεό</w:t>
      </w:r>
    </w:p>
    <w:p/>
    <w:p>
      <w:r xmlns:w="http://schemas.openxmlformats.org/wordprocessingml/2006/main">
        <w:t xml:space="preserve">2. Περιμένοντας τον Κύριο</w:t>
      </w:r>
    </w:p>
    <w:p/>
    <w:p>
      <w:r xmlns:w="http://schemas.openxmlformats.org/wordprocessingml/2006/main">
        <w:t xml:space="preserve">1. Ρωμαίους 8:25-27 - Αλλά αν ελπίζουμε σε αυτό που δεν βλέπουμε, το περιμένουμε με υπομονή. Ομοίως το Πνεύμα μας βοηθάει στην αδυναμία μας. Γιατί δεν ξέρουμε για τι να προσευχηθούμε όπως οφείλουμε, αλλά το ίδιο το Πνεύμα μεσολαβεί για εμάς με στεναγμούς πολύ βαθείς για λόγια. Και αυτός που ερευνά τις καρδιές γνωρίζει ποιος είναι ο νους του Πνεύματος, γιατί το Πνεύμα μεσολαβεί για τους αγίους σύμφωνα με το θέλημα του Θεού.</w:t>
      </w:r>
    </w:p>
    <w:p/>
    <w:p>
      <w:r xmlns:w="http://schemas.openxmlformats.org/wordprocessingml/2006/main">
        <w:t xml:space="preserve">2. Ψαλμός 25:4-5 - Κάνε με να γνωρίσω τους δρόμους σου, Κύριε. δίδαξέ μου τα μονοπάτια σου. Οδήγησέ με στην αλήθεια σου και δίδαξέ με, γιατί είσαι ο Θεός της σωτηρίας μου. για σενα περιμενω ολη μερα.</w:t>
      </w:r>
    </w:p>
    <w:p/>
    <w:p>
      <w:r xmlns:w="http://schemas.openxmlformats.org/wordprocessingml/2006/main">
        <w:t xml:space="preserve">Α' Σαμουήλ 7:3 Και ο Σαμουήλ μίλησε σε όλο τον οίκο του Ισραήλ, λέγοντας: Εάν επιστρέψετε στον Κύριο με όλη σας την καρδιά, τότε απομακρύνετε τους ξένους θεούς και την Ασταρώθ από ανάμεσά σας, και ετοιμάστε τις καρδιές σας στον Κύριο, και υπηρετήστε αυτόν μόνο: και θα σας ελευθερώσει από τα χέρια των Φιλισταίων.</w:t>
      </w:r>
    </w:p>
    <w:p/>
    <w:p>
      <w:r xmlns:w="http://schemas.openxmlformats.org/wordprocessingml/2006/main">
        <w:t xml:space="preserve">Ο Σαμουήλ μιλά στο λαό του Ισραήλ, καλώντας τους να επιστρέψουν στον Κύριο και να Τον υπηρετήσουν μόνοι, και με τη σειρά του θα τους ελευθερώσει από τα χέρια των Φιλισταίων.</w:t>
      </w:r>
    </w:p>
    <w:p/>
    <w:p>
      <w:r xmlns:w="http://schemas.openxmlformats.org/wordprocessingml/2006/main">
        <w:t xml:space="preserve">1. «Η Απελευθέρωση του Κυρίου» - εστίαση στη δύναμη του Θεού να σώζει και στη σημασία της εμπιστοσύνης και της εμπιστοσύνης σε Αυτόν.</w:t>
      </w:r>
    </w:p>
    <w:p/>
    <w:p>
      <w:r xmlns:w="http://schemas.openxmlformats.org/wordprocessingml/2006/main">
        <w:t xml:space="preserve">2. «Επιστροφή στον Κύριο» – τονίζοντας την ανάγκη να επιστρέψουμε στον Κύριο και να Τον υπηρετήσουμε μόνοι.</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Α' Σαμουήλ 7:4 Τότε οι γιοι Ισραήλ εγκατέλειψαν τον Βααλίμ και την Ασταρώθ, και υπηρέτησαν μόνο τον Κύριο.</w:t>
      </w:r>
    </w:p>
    <w:p/>
    <w:p>
      <w:r xmlns:w="http://schemas.openxmlformats.org/wordprocessingml/2006/main">
        <w:t xml:space="preserve">Οι Ισραηλίτες σταμάτησαν να λατρεύουν ψεύτικους θεούς και υπηρέτησαν τον Κύριο μόνοι τους.</w:t>
      </w:r>
    </w:p>
    <w:p/>
    <w:p>
      <w:r xmlns:w="http://schemas.openxmlformats.org/wordprocessingml/2006/main">
        <w:t xml:space="preserve">1. Η σημασία της πιστής υπηρέτησης του Κυρίου</w:t>
      </w:r>
    </w:p>
    <w:p/>
    <w:p>
      <w:r xmlns:w="http://schemas.openxmlformats.org/wordprocessingml/2006/main">
        <w:t xml:space="preserve">2. Ξεπερνώντας τα Ψεύτικα είδωλα και Εστιάζοντας στον Θεό Μόνο</w:t>
      </w:r>
    </w:p>
    <w:p/>
    <w:p>
      <w:r xmlns:w="http://schemas.openxmlformats.org/wordprocessingml/2006/main">
        <w:t xml:space="preserve">1. Εφεσίους 6:5-7 - «Δούλοι, να είστε υπάκουοι σε εκείνους που είναι οι επίγειοι κύριοι σας, με φόβο και τρόμο, με μοναχική καρδιά, ως προς τον Χριστό· όχι με τον τρόπο της οφθαλμικής υπηρεσίας, ως αρεστοί, αλλά ως δούλοι του Χριστού, κάνοντας το θέλημα του Θεού από καρδιάς, υπηρετώντας με καλή θέληση ως προς τον Κύριο και όχι στους ανθρώπους».</w:t>
      </w:r>
    </w:p>
    <w:p/>
    <w:p>
      <w:r xmlns:w="http://schemas.openxmlformats.org/wordprocessingml/2006/main">
        <w:t xml:space="preserve">2. Κολοσσαείς 3:23-24 - "Ό,τι και να κάνετε, να εργάζεστε εγκάρδια, όπως για τον Κύριο και όχι για τους ανθρώπους, γνωρίζοντας ότι από τον Κύριο θα λάβετε την κληρονομιά ως ανταμοιβή σας. Υπηρετείτε τον Κύριο Χριστό."</w:t>
      </w:r>
    </w:p>
    <w:p/>
    <w:p>
      <w:r xmlns:w="http://schemas.openxmlformats.org/wordprocessingml/2006/main">
        <w:t xml:space="preserve">Α' Σαμουήλ 7:5 Και ο Σαμουήλ είπε: Συγκεντρώστε όλο τον Ισραήλ στη Μισπέ, και θα προσευχηθώ για εσάς στον Κύριο.</w:t>
      </w:r>
    </w:p>
    <w:p/>
    <w:p>
      <w:r xmlns:w="http://schemas.openxmlformats.org/wordprocessingml/2006/main">
        <w:t xml:space="preserve">Ο Σαμουήλ κάλεσε όλο τον Ισραήλ να συγκεντρωθεί στη Μισπέ, όπου θα προσευχόταν στον Κύριο για λογαριασμό τους.</w:t>
      </w:r>
    </w:p>
    <w:p/>
    <w:p>
      <w:r xmlns:w="http://schemas.openxmlformats.org/wordprocessingml/2006/main">
        <w:t xml:space="preserve">1. Η δύναμη της προσευχής: Πώς οι άνθρωποι του Θεού έρχονται μαζί και αναζητούν τη βοήθειά Του</w:t>
      </w:r>
    </w:p>
    <w:p/>
    <w:p>
      <w:r xmlns:w="http://schemas.openxmlformats.org/wordprocessingml/2006/main">
        <w:t xml:space="preserve">2. Η σημασία της ενότητας: Πώς γινόμαστε πιο δυνατοί μαζί στην πίστη μας</w:t>
      </w:r>
    </w:p>
    <w:p/>
    <w:p>
      <w:r xmlns:w="http://schemas.openxmlformats.org/wordprocessingml/2006/main">
        <w:t xml:space="preserve">1. Ιάκωβος 5:16 - "Γι' αυτό, εξομολογήστε τις αμαρτίες σας ο ένας στον άλλον και προσεύχεστε ο ένας για τον άλλον, για να θεραπευθείτε. Η προσευχή ενός δικαίου έχει μεγάλη δύναμη καθώς λειτουργεί."</w:t>
      </w:r>
    </w:p>
    <w:p/>
    <w:p>
      <w:r xmlns:w="http://schemas.openxmlformats.org/wordprocessingml/2006/main">
        <w:t xml:space="preserve">2. Εφεσίους 6:18-19 - «Προσευχόμενοι πάντοτε εν Πνεύματι, με κάθε προσευχή και ικεσία.</w:t>
      </w:r>
    </w:p>
    <w:p/>
    <w:p>
      <w:r xmlns:w="http://schemas.openxmlformats.org/wordprocessingml/2006/main">
        <w:t xml:space="preserve">Α' Σαμουήλ 7:6 Και μαζεύτηκαν στη Μισπέ, και έβγαλαν νερό, και το χύσαν μπροστά στον Κύριο, και νήστεψαν εκείνη την ημέρα, και είπαν εκεί: Αμαρτήσαμε στον Κύριο. Και ο Σαμουήλ έκρινε τους γιους Ισραήλ στη Μισπέ.</w:t>
      </w:r>
    </w:p>
    <w:p/>
    <w:p>
      <w:r xmlns:w="http://schemas.openxmlformats.org/wordprocessingml/2006/main">
        <w:t xml:space="preserve">Ο λαός του Ισραήλ συγκεντρώθηκε στη Μισπέ, τράβηξε νερό και το χύθηκε ενώπιον του Κυρίου ως πράξη μετάνοιας και εξομολόγησης των αμαρτιών τους. Τότε ο Σαμουήλ έκρινε τους ανθρώπους.</w:t>
      </w:r>
    </w:p>
    <w:p/>
    <w:p>
      <w:r xmlns:w="http://schemas.openxmlformats.org/wordprocessingml/2006/main">
        <w:t xml:space="preserve">1. Μετάνοια: Αναγνώριση και εξομολόγηση των αμαρτιών μας</w:t>
      </w:r>
    </w:p>
    <w:p/>
    <w:p>
      <w:r xmlns:w="http://schemas.openxmlformats.org/wordprocessingml/2006/main">
        <w:t xml:space="preserve">2. Η δύναμη της συγκέντρωσης μαζί για υποστήριξη και μετάνοια</w:t>
      </w:r>
    </w:p>
    <w:p/>
    <w:p>
      <w:r xmlns:w="http://schemas.openxmlformats.org/wordprocessingml/2006/main">
        <w:t xml:space="preserve">1. «Αν ομολογούμε τις αμαρτίες μας, είναι πιστός και δίκαιος για να μας συγχωρήσει τις αμαρτίες μας και να μας καθαρίσει από κάθε αδικία». 1 Ιωάννη 1:9</w:t>
      </w:r>
    </w:p>
    <w:p/>
    <w:p>
      <w:r xmlns:w="http://schemas.openxmlformats.org/wordprocessingml/2006/main">
        <w:t xml:space="preserve">2. «Μετανοείτε, λοιπόν, και μεταστραφείτε, για να εξαλειφθούν οι αμαρτίες σας». Πράξεις 3:19</w:t>
      </w:r>
    </w:p>
    <w:p/>
    <w:p>
      <w:r xmlns:w="http://schemas.openxmlformats.org/wordprocessingml/2006/main">
        <w:t xml:space="preserve">Α' Σαμουήλ 7:7 Και όταν οι Φιλισταίοι άκουσαν ότι οι γιοι Ισραήλ συγκεντρώθηκαν στη Μισφέ, οι άρχοντες των Φιλισταίων ανέβηκαν εναντίον του Ισραήλ. Και όταν το άκουσαν οι γιοι Ισραήλ, φοβήθηκαν τους Φιλισταίους.</w:t>
      </w:r>
    </w:p>
    <w:p/>
    <w:p>
      <w:r xmlns:w="http://schemas.openxmlformats.org/wordprocessingml/2006/main">
        <w:t xml:space="preserve">Οι Φιλισταίοι άκουσαν ότι τα παιδιά του Ισραήλ είχαν συγκεντρωθεί στη Μισπέ, παρακινώντας τους άρχοντες των Φιλισταίων να επιτεθούν στον Ισραήλ. Όταν το άκουσαν αυτό οι γιοι Ισραήλ, γέμισαν φόβο.</w:t>
      </w:r>
    </w:p>
    <w:p/>
    <w:p>
      <w:r xmlns:w="http://schemas.openxmlformats.org/wordprocessingml/2006/main">
        <w:t xml:space="preserve">1. Ο Θεός είναι μαζί μας ακόμη και εν μέσω φόβου.</w:t>
      </w:r>
    </w:p>
    <w:p/>
    <w:p>
      <w:r xmlns:w="http://schemas.openxmlformats.org/wordprocessingml/2006/main">
        <w:t xml:space="preserve">2. Μπορούμε να ξεπεράσουμε τους φόβους μας με πίστη στον Θεό.</w:t>
      </w:r>
    </w:p>
    <w:p/>
    <w:p>
      <w:r xmlns:w="http://schemas.openxmlformats.org/wordprocessingml/2006/main">
        <w:t xml:space="preserve">1. Ησαΐας 41:10 - Μη φοβάσαι, γιατί είμαι μαζί σου. μην απογοητεύεσαι, γιατί είμαι ο Θεός σου. Θα σε δυναμώσω, θα σε βοηθήσω, θα σε στηρίξω με το δίκαιο δεξί μου χέρι.</w:t>
      </w:r>
    </w:p>
    <w:p/>
    <w:p>
      <w:r xmlns:w="http://schemas.openxmlformats.org/wordprocessingml/2006/main">
        <w:t xml:space="preserve">2. Ψαλμός 23:4 - Ακόμα κι αν περπατήσω μέσα από την κοιλάδα της σκιάς του θανάτου, δεν θα φοβηθώ κανένα κακό, γιατί είσαι μαζί μου. το καλάμι σου και το ραβδί σου με παρηγορούν.</w:t>
      </w:r>
    </w:p>
    <w:p/>
    <w:p>
      <w:r xmlns:w="http://schemas.openxmlformats.org/wordprocessingml/2006/main">
        <w:t xml:space="preserve">Α' Σαμουήλ 7:8 Και οι γιοι Ισραήλ είπαν στον Σαμουήλ: Μη σταματήσεις να φωνάζεις στον Κύριο τον Θεό μας για μας, ότι θα μας σώσει από το χέρι των Φιλισταίων.</w:t>
      </w:r>
    </w:p>
    <w:p/>
    <w:p>
      <w:r xmlns:w="http://schemas.openxmlformats.org/wordprocessingml/2006/main">
        <w:t xml:space="preserve">Οι Ισραηλίτες ζήτησαν από τον Σαμουήλ να συνεχίσει να προσεύχεται στον Θεό για απελευθέρωση από τους Φιλισταίους.</w:t>
      </w:r>
    </w:p>
    <w:p/>
    <w:p>
      <w:r xmlns:w="http://schemas.openxmlformats.org/wordprocessingml/2006/main">
        <w:t xml:space="preserve">1. Η Δύναμη της Προσευχής: Οι Ισραηλίτες δείχνουν ότι η προσευχή είναι ένας αποτελεσματικός τρόπος για να λάβουμε βοήθεια από τον Θεό.</w:t>
      </w:r>
    </w:p>
    <w:p/>
    <w:p>
      <w:r xmlns:w="http://schemas.openxmlformats.org/wordprocessingml/2006/main">
        <w:t xml:space="preserve">2. Πίστη στον Θεό: Οι Ισραηλίτες δείχνουν την εμπιστοσύνη τους στην ικανότητα του Θεού να απαντήσει στις προσευχές τους.</w:t>
      </w:r>
    </w:p>
    <w:p/>
    <w:p>
      <w:r xmlns:w="http://schemas.openxmlformats.org/wordprocessingml/2006/main">
        <w:t xml:space="preserve">1. Ματθαίος 7:7-8, Ζητήστε, και θα σας δοθεί. Ψάξε και θα βρεις. χτυπήστε και θα σας ανοίξει. Διότι καθένας που ζητά λαμβάνει, και αυτός που ψάχνει βρίσκει, και σε αυτόν που χτυπά θα ανοίξει.</w:t>
      </w:r>
    </w:p>
    <w:p/>
    <w:p>
      <w:r xmlns:w="http://schemas.openxmlformats.org/wordprocessingml/2006/main">
        <w:t xml:space="preserve">2. Ιάκωβος 5:16, Η αποτελεσματική, θερμή προσευχή ενός δίκαιου ανθρώπου ωφελεί πολύ.</w:t>
      </w:r>
    </w:p>
    <w:p/>
    <w:p>
      <w:r xmlns:w="http://schemas.openxmlformats.org/wordprocessingml/2006/main">
        <w:t xml:space="preserve">Α' Σαμουήλ 7:9 Και ο Σαμουήλ πήρε ένα αρνί που θηλάζει, και το πρόσφερε ως ολοκαύτωμα στον Κύριο· και ο Σαμουήλ φώναξε στον Κύριο για τον Ισραήλ. και ο Κύριος τον άκουσε.</w:t>
      </w:r>
    </w:p>
    <w:p/>
    <w:p>
      <w:r xmlns:w="http://schemas.openxmlformats.org/wordprocessingml/2006/main">
        <w:t xml:space="preserve">Ο Σαμουήλ πρόσφερε ολοκαύτωμα στον Κύριο και προσευχήθηκε στον Κύριο για λογαριασμό του Ισραήλ, και ο Κύριος απάντησε στην προσευχή του.</w:t>
      </w:r>
    </w:p>
    <w:p/>
    <w:p>
      <w:r xmlns:w="http://schemas.openxmlformats.org/wordprocessingml/2006/main">
        <w:t xml:space="preserve">1. Η προσευχή είναι ισχυρή: Πώς η κοινωνία με τον Θεό είναι το κλειδί για τις απαντημένες προσευχές</w:t>
      </w:r>
    </w:p>
    <w:p/>
    <w:p>
      <w:r xmlns:w="http://schemas.openxmlformats.org/wordprocessingml/2006/main">
        <w:t xml:space="preserve">2. Η ευλογία της υπακοής: Η ανταμοιβή της πιστής λατρείας του Κυρίου</w:t>
      </w:r>
    </w:p>
    <w:p/>
    <w:p>
      <w:r xmlns:w="http://schemas.openxmlformats.org/wordprocessingml/2006/main">
        <w:t xml:space="preserve">1. Ιάκωβος 5:16 - Η προσευχή ενός δικαίου έχει μεγάλη δύναμη καθώς λειτουργεί.</w:t>
      </w:r>
    </w:p>
    <w:p/>
    <w:p>
      <w:r xmlns:w="http://schemas.openxmlformats.org/wordprocessingml/2006/main">
        <w:t xml:space="preserve">2. 1 Ιωάννη 5:14-15 - Και αυτή είναι η εμπιστοσύνη που έχουμε απέναντί του, ότι αν ζητήσουμε κάτι σύμφωνα με το θέλημά του, μας ακούει. Και αν ξέρουμε ότι μας ακούει σε ό,τι του ζητήσουμε, ξέρουμε ότι έχουμε τα αιτήματα που του ζητήσαμε.</w:t>
      </w:r>
    </w:p>
    <w:p/>
    <w:p>
      <w:r xmlns:w="http://schemas.openxmlformats.org/wordprocessingml/2006/main">
        <w:t xml:space="preserve">Α' Σαμουήλ 7:10 Και καθώς ο Σαμουήλ πρόσφερε το ολοκαύτωμα, οι Φιλισταίοι πλησίασαν για να πολεμήσουν εναντίον του Ισραήλ· αλλά ο Κύριος βρόντηξε με μεγάλη βροντή εκείνη την ημέρα πάνω στους Φιλισταίους, και τους στενοχώρησε. και χτυπήθηκαν μπροστά στον Ισραήλ.</w:t>
      </w:r>
    </w:p>
    <w:p/>
    <w:p>
      <w:r xmlns:w="http://schemas.openxmlformats.org/wordprocessingml/2006/main">
        <w:t xml:space="preserve">Ο Σαμουήλ πρόσφερε ολοκαύτωμα και οι Φιλισταίοι επιτέθηκαν στον Ισραήλ, αλλά ο Κύριος βρόντηξε και τους νίκησε.</w:t>
      </w:r>
    </w:p>
    <w:p/>
    <w:p>
      <w:r xmlns:w="http://schemas.openxmlformats.org/wordprocessingml/2006/main">
        <w:t xml:space="preserve">1. Ο Θεός είναι πάντα μαζί μας και θα μας υπερασπιστεί σε στιγμές κινδύνου.</w:t>
      </w:r>
    </w:p>
    <w:p/>
    <w:p>
      <w:r xmlns:w="http://schemas.openxmlformats.org/wordprocessingml/2006/main">
        <w:t xml:space="preserve">2. Πρέπει να βασιζόμαστε στον Θεό στις δύσκολες στιγμές και να ζητάμε τη βοήθειά Του.</w:t>
      </w:r>
    </w:p>
    <w:p/>
    <w:p>
      <w:r xmlns:w="http://schemas.openxmlformats.org/wordprocessingml/2006/main">
        <w:t xml:space="preserve">1. Ψαλμός 46:1, ο Θεός είναι το καταφύγιό μας και η δύναμή μας, μια πολύ παρούσα βοήθεια σε προβλήματα.</w:t>
      </w:r>
    </w:p>
    <w:p/>
    <w:p>
      <w:r xmlns:w="http://schemas.openxmlformats.org/wordprocessingml/2006/main">
        <w:t xml:space="preserve">2.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Α' Σαμουήλ 7:11 Και οι άντρες του Ισραήλ βγήκαν από τη Μισπά, και καταδίωξαν τους Φιλισταίους, και τους χτύπησαν, μέχρις ότου μπήκαν κάτω από τη Βηθκάρ.</w:t>
      </w:r>
    </w:p>
    <w:p/>
    <w:p>
      <w:r xmlns:w="http://schemas.openxmlformats.org/wordprocessingml/2006/main">
        <w:t xml:space="preserve">Οι άνδρες του Ισραήλ βγήκαν από τη Μισπέ για να καταδιώξουν τους Φιλισταίους και τελικά τους νίκησαν στη Βηθκάρ.</w:t>
      </w:r>
    </w:p>
    <w:p/>
    <w:p>
      <w:r xmlns:w="http://schemas.openxmlformats.org/wordprocessingml/2006/main">
        <w:t xml:space="preserve">1. Ο Θεός είναι πάντα μαζί μας, ακόμα και στις πιο σκοτεινές μας στιγμές.</w:t>
      </w:r>
    </w:p>
    <w:p/>
    <w:p>
      <w:r xmlns:w="http://schemas.openxmlformats.org/wordprocessingml/2006/main">
        <w:t xml:space="preserve">2. Μέσω της πίστης και του θάρρους, μπορούμε να ξεπεράσουμε κάθε εμπόδιο.</w:t>
      </w:r>
    </w:p>
    <w:p/>
    <w:p>
      <w:r xmlns:w="http://schemas.openxmlformats.org/wordprocessingml/2006/main">
        <w:t xml:space="preserve">1.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Ψαλμός 27:1 - Ο Κύριος είναι το φως μου και η σωτηρία μου. ποιόν θα έπρεπε να φοβάμαι? Ο Κύριος είναι το οχυρό της ζωής μου. ποιον να φοβηθω</w:t>
      </w:r>
    </w:p>
    <w:p/>
    <w:p>
      <w:r xmlns:w="http://schemas.openxmlformats.org/wordprocessingml/2006/main">
        <w:t xml:space="preserve">Α' Σαμουήλ 7:12 Τότε ο Σαμουήλ πήρε μια πέτρα, και την έβαλε ανάμεσα στη Μισπέ και τη Σεν, και την ονόμασε Εβενέζερ, λέγοντας: Μέχρι τώρα μας βοήθησε ο Κύριος.</w:t>
      </w:r>
    </w:p>
    <w:p/>
    <w:p>
      <w:r xmlns:w="http://schemas.openxmlformats.org/wordprocessingml/2006/main">
        <w:t xml:space="preserve">Ο Σαμουήλ έστησε μια πέτρα ως μνημείο για τη βοήθεια του Θεού και την ονόμασε Εμπενέζερ.</w:t>
      </w:r>
    </w:p>
    <w:p/>
    <w:p>
      <w:r xmlns:w="http://schemas.openxmlformats.org/wordprocessingml/2006/main">
        <w:t xml:space="preserve">1. Ο Θεός είναι πάντα εκεί για να μας βοηθήσει - 1 Σαμουήλ 7:12</w:t>
      </w:r>
    </w:p>
    <w:p/>
    <w:p>
      <w:r xmlns:w="http://schemas.openxmlformats.org/wordprocessingml/2006/main">
        <w:t xml:space="preserve">2. Η σημασία του να θυμόμαστε την πίστη του Θεού - 1 Σαμουήλ 7:12</w:t>
      </w:r>
    </w:p>
    <w:p/>
    <w:p>
      <w:r xmlns:w="http://schemas.openxmlformats.org/wordprocessingml/2006/main">
        <w:t xml:space="preserve">1. Ψαλμός 34:19 - Πολλές είναι οι θλίψεις του δικαίου, αλλά ο Κύριος τον ελευθερώνει από όλους.</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Α' Σαμουήλ 7:13 Και οι Φιλισταίοι υποτάχθηκαν, και δεν ήρθαν πλέον στην ακτή του Ισραήλ· και το χέρι του Κυρίου ήταν εναντίον των Φιλισταίων όλες τις ημέρες του Σαμουήλ.</w:t>
      </w:r>
    </w:p>
    <w:p/>
    <w:p>
      <w:r xmlns:w="http://schemas.openxmlformats.org/wordprocessingml/2006/main">
        <w:t xml:space="preserve">Οι Φιλισταίοι ηττήθηκαν από τον Κύριο μέσω του Σαμουήλ και δεν απειλούσαν πλέον τον Ισραήλ.</w:t>
      </w:r>
    </w:p>
    <w:p/>
    <w:p>
      <w:r xmlns:w="http://schemas.openxmlformats.org/wordprocessingml/2006/main">
        <w:t xml:space="preserve">1. Ο Θεός είναι προστάτης και σωτήρας μας.</w:t>
      </w:r>
    </w:p>
    <w:p/>
    <w:p>
      <w:r xmlns:w="http://schemas.openxmlformats.org/wordprocessingml/2006/main">
        <w:t xml:space="preserve">2. Πρέπει να εμπιστευόμαστε τον Κύριο και τη δύναμή του.</w:t>
      </w:r>
    </w:p>
    <w:p/>
    <w:p>
      <w:r xmlns:w="http://schemas.openxmlformats.org/wordprocessingml/2006/main">
        <w:t xml:space="preserve">1. Ψαλμός 121:2 «Η βοήθειά μου έρχεται από τον Κύριο, που έκανε τον ουρανό και τη γη».</w:t>
      </w:r>
    </w:p>
    <w:p/>
    <w:p>
      <w:r xmlns:w="http://schemas.openxmlformats.org/wordprocessingml/2006/main">
        <w:t xml:space="preserve">2. 1 Ιωάννη 4:4 «Παιδιά, είστε από τον Θεό και τα έχετε νικήσει, γιατί αυτός που είναι μέσα σας είναι μεγαλύτερος από αυτόν που είναι στον κόσμο».</w:t>
      </w:r>
    </w:p>
    <w:p/>
    <w:p>
      <w:r xmlns:w="http://schemas.openxmlformats.org/wordprocessingml/2006/main">
        <w:t xml:space="preserve">Α' Σαμουήλ 7:14 Και οι πόλεις που είχαν πάρει οι Φιλισταίοι από τον Ισραήλ αποκαταστάθηκαν στον Ισραήλ, από την Εκρόν μέχρι τη Γαθ. και τα παράλια του απελευθέρωσε ο Ισραήλ από τα χέρια των Φιλισταίων. Και υπήρξε ειρήνη μεταξύ του Ισραήλ και των Αμορραίων.</w:t>
      </w:r>
    </w:p>
    <w:p/>
    <w:p>
      <w:r xmlns:w="http://schemas.openxmlformats.org/wordprocessingml/2006/main">
        <w:t xml:space="preserve">Οι Φιλισταίοι είχαν πάρει τον έλεγχο ορισμένων πόλεων από το Ισραήλ, αλλά το Ισραήλ μπόρεσε να τις πάρει πίσω και να συνάψει ειρήνη με τους Αμορραίους.</w:t>
      </w:r>
    </w:p>
    <w:p/>
    <w:p>
      <w:r xmlns:w="http://schemas.openxmlformats.org/wordprocessingml/2006/main">
        <w:t xml:space="preserve">1. Η ειρήνη είναι δυνατή όταν βασιζόμαστε στη δύναμη του Θεού.</w:t>
      </w:r>
    </w:p>
    <w:p/>
    <w:p>
      <w:r xmlns:w="http://schemas.openxmlformats.org/wordprocessingml/2006/main">
        <w:t xml:space="preserve">2. Η συνεργασία μπορεί να γκρεμίσει τους τοίχους και να αποκαταστήσει τις σχέσεις.</w:t>
      </w:r>
    </w:p>
    <w:p/>
    <w:p>
      <w:r xmlns:w="http://schemas.openxmlformats.org/wordprocessingml/2006/main">
        <w:t xml:space="preserve">1.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2. Ρωμαίους 12:18 - Εάν είναι δυνατόν, όσο εξαρτάται από εσάς, ζήστε ειρηνικά με όλους.</w:t>
      </w:r>
    </w:p>
    <w:p/>
    <w:p>
      <w:r xmlns:w="http://schemas.openxmlformats.org/wordprocessingml/2006/main">
        <w:t xml:space="preserve">Α' Σαμουήλ 7:15 Και ο Σαμουήλ έκρινε τον Ισραήλ όλες τις ημέρες της ζωής του.</w:t>
      </w:r>
    </w:p>
    <w:p/>
    <w:p>
      <w:r xmlns:w="http://schemas.openxmlformats.org/wordprocessingml/2006/main">
        <w:t xml:space="preserve">Ο Σαμουήλ έκρινε τον Ισραήλ για τη διάρκεια της ζωής του.</w:t>
      </w:r>
    </w:p>
    <w:p/>
    <w:p>
      <w:r xmlns:w="http://schemas.openxmlformats.org/wordprocessingml/2006/main">
        <w:t xml:space="preserve">1. Η δύναμη μιας ζωής αφιερωμένης στην υπηρεσία</w:t>
      </w:r>
    </w:p>
    <w:p/>
    <w:p>
      <w:r xmlns:w="http://schemas.openxmlformats.org/wordprocessingml/2006/main">
        <w:t xml:space="preserve">2. Ο αντίκτυπος μιας ζωής που ζήθηκε πιστά</w:t>
      </w:r>
    </w:p>
    <w:p/>
    <w:p>
      <w:r xmlns:w="http://schemas.openxmlformats.org/wordprocessingml/2006/main">
        <w:t xml:space="preserve">1. 1 Κορινθίους 15:58 - Γι' αυτό, αγαπητοί μου αδελφοί, να είστε σταθεροί, αμετακίνητοι, να αφθονείτε πάντα στο έργο του Κυρίου, γνωρίζοντας ότι στον Κύριο ο κόπος σας δεν είναι μάταιος.</w:t>
      </w:r>
    </w:p>
    <w:p/>
    <w:p>
      <w:r xmlns:w="http://schemas.openxmlformats.org/wordprocessingml/2006/main">
        <w:t xml:space="preserve">2. Εβραίους 13:7 - Θυμηθείτε τους ηγέτες σας, εκείνους που σας μίλησαν τον λόγο του Θεού. Εξετάστε το αποτέλεσμα του τρόπου ζωής τους και μιμηθείτε την πίστη τους.</w:t>
      </w:r>
    </w:p>
    <w:p/>
    <w:p>
      <w:r xmlns:w="http://schemas.openxmlformats.org/wordprocessingml/2006/main">
        <w:t xml:space="preserve">Α' Σαμουήλ 7:16 Και πήγαινε από χρόνο σε χρόνο σε κύκλωμα στη Βαιθήλ και στα Γάλγαλα και στη Μισπά, και έκρινε τον Ισραήλ σε όλα εκείνα τα μέρη.</w:t>
      </w:r>
    </w:p>
    <w:p/>
    <w:p>
      <w:r xmlns:w="http://schemas.openxmlformats.org/wordprocessingml/2006/main">
        <w:t xml:space="preserve">Ο Σαμουήλ πήγαινε σε ετήσιο κύκλωμα σε τέσσερις πόλεις - Μπέθελ, Γίλγαλ, Μισπέ - για να κρίνει το Ισραήλ.</w:t>
      </w:r>
    </w:p>
    <w:p/>
    <w:p>
      <w:r xmlns:w="http://schemas.openxmlformats.org/wordprocessingml/2006/main">
        <w:t xml:space="preserve">1. Η σημασία της πνευματικής καθοδήγησης - 1 Θεσσαλονικείς 5:12-13</w:t>
      </w:r>
    </w:p>
    <w:p/>
    <w:p>
      <w:r xmlns:w="http://schemas.openxmlformats.org/wordprocessingml/2006/main">
        <w:t xml:space="preserve">2. Η σημασία της πειθαρχίας και της δικαιοσύνης - Παροιμίες 16:10-11</w:t>
      </w:r>
    </w:p>
    <w:p/>
    <w:p>
      <w:r xmlns:w="http://schemas.openxmlformats.org/wordprocessingml/2006/main">
        <w:t xml:space="preserve">1. Ησαΐας 1:17 - Μάθετε να κάνετε καλό. αναζητήστε δικαιοσύνη. βοηθήστε τους καταπιεσμένους</w:t>
      </w:r>
    </w:p>
    <w:p/>
    <w:p>
      <w:r xmlns:w="http://schemas.openxmlformats.org/wordprocessingml/2006/main">
        <w:t xml:space="preserve">2. Παροιμίες 22:22-23 - Μην εκμεταλλεύεστε τους φτωχούς επειδή είναι φτωχοί και μην συντρίβετε τους άπορους στο δικαστήριο.</w:t>
      </w:r>
    </w:p>
    <w:p/>
    <w:p>
      <w:r xmlns:w="http://schemas.openxmlformats.org/wordprocessingml/2006/main">
        <w:t xml:space="preserve">Α' Σαμουήλ 7:17 Και η επιστροφή του ήταν στη Ραμά. γιατί εκεί ήταν το σπίτι του. και εκεί έκρινε τον Ισραήλ. και εκεί έχτισε ένα θυσιαστήριο στον Κύριο.</w:t>
      </w:r>
    </w:p>
    <w:p/>
    <w:p>
      <w:r xmlns:w="http://schemas.openxmlformats.org/wordprocessingml/2006/main">
        <w:t xml:space="preserve">Αυτό το απόσπασμα λέει για την επιστροφή του Σαμουήλ στη Ραμά, όπου έχτισε ένα θυσιαστήριο για τον Κύριο και έκρινε τον Ισραήλ.</w:t>
      </w:r>
    </w:p>
    <w:p/>
    <w:p>
      <w:r xmlns:w="http://schemas.openxmlformats.org/wordprocessingml/2006/main">
        <w:t xml:space="preserve">1: Μπορούμε να μάθουμε από το παράδειγμα του Σαμουήλ για πίστη και υπακοή στον ΚΥΡΙΟ.</w:t>
      </w:r>
    </w:p>
    <w:p/>
    <w:p>
      <w:r xmlns:w="http://schemas.openxmlformats.org/wordprocessingml/2006/main">
        <w:t xml:space="preserve">2: Μπορούμε να εμπνευστούμε να ακολουθήσουμε την καθοδήγηση του ΚΥΡΙΟΥ και να χτίσουμε ένα βωμό στη ζωή μας.</w:t>
      </w:r>
    </w:p>
    <w:p/>
    <w:p>
      <w:r xmlns:w="http://schemas.openxmlformats.org/wordprocessingml/2006/main">
        <w:t xml:space="preserve">1: Ιησούς του Ναυή 22:5 Προσέχετε όμως επιμελώς να κάνετε την εντολή και τον νόμο, που σας πρόσταξε ο Μωυσής, ο δούλος του Κυρίου, να αγαπάτε τον Κύριο τον Θεό σας και να περπατάτε σε όλες τις οδούς του και να τηρείτε τις εντολές του, και να προσκολληθείς σε αυτόν και να τον υπηρετήσεις με όλη σου την καρδιά και με όλη σου την ψυχή.</w:t>
      </w:r>
    </w:p>
    <w:p/>
    <w:p>
      <w:r xmlns:w="http://schemas.openxmlformats.org/wordprocessingml/2006/main">
        <w:t xml:space="preserve">2: Δευτερονόμιο 11:22 Διότι αν τηρήσετε επιμελώς όλες αυτές τις εντολές που σας διατάζω, να τις κάνετε, να αγαπάτε τον Κύριο τον Θεό σας, να περπατάτε σε όλες τις οδούς του και να προσκολληθείτε σε αυτόν.</w:t>
      </w:r>
    </w:p>
    <w:p/>
    <w:p>
      <w:r xmlns:w="http://schemas.openxmlformats.org/wordprocessingml/2006/main">
        <w:t xml:space="preserve">Το 1 Σαμουήλ 8 μπορεί να συνοψιστεί σε τρεις παραγράφους ως εξής, με υποδεικνυόμενα εδάφια:</w:t>
      </w:r>
    </w:p>
    <w:p/>
    <w:p>
      <w:r xmlns:w="http://schemas.openxmlformats.org/wordprocessingml/2006/main">
        <w:t xml:space="preserve">Παράγραφος 1: 1 Σαμουήλ 8:1-9 εισάγει το αίτημα για βασιλιά από τον λαό του Ισραήλ. Σε αυτό το κεφάλαιο, ο Σαμουήλ γερνάει και διορίζει τους γιους του ως δικαστές του Ισραήλ. Ωστόσο, δεν βαδίζουν στους δρόμους του και είναι διεφθαρμένοι. Οι πρεσβύτεροι του Ισραήλ πλησιάζουν τον Σαμουήλ και εκφράζουν την επιθυμία τους να κυβερνήσει πάνω τους ένας βασιλιάς όπως έχουν κάνει άλλα έθνη. Αυτό το αίτημα δυσαρεστεί τον Σαμουήλ, αλλά αναζητά καθοδήγηση από τον Θεό.</w:t>
      </w:r>
    </w:p>
    <w:p/>
    <w:p>
      <w:r xmlns:w="http://schemas.openxmlformats.org/wordprocessingml/2006/main">
        <w:t xml:space="preserve">Παράγραφος 2: Συνεχίζοντας στο 1 Σαμουήλ 8:10-18, αφηγείται την προειδοποίηση του Θεού σχετικά με τις συνέπειες του να έχει κάποιος βασιλιά. Ο Θεός δίνει οδηγίες στον Σαμουήλ να ακούσει τη φωνή του λαού και να του διορίσει έναν βασιλιά, αλλά τον προειδοποιεί για τις αρνητικές πτυχές της βασιλείας. Λέει στον Σαμουήλ ότι οι βασιλιάδες θα πάρουν τους γιους τους για στρατιωτική θητεία, θα απαιτήσουν φόρους και εργασία από τους υπηκόους τους και θα ασκήσουν έλεγχο στη ζωή τους. Παρά αυτές τις προειδοποιήσεις, ο λαός επιμένει να έχει βασιλιά.</w:t>
      </w:r>
    </w:p>
    <w:p/>
    <w:p>
      <w:r xmlns:w="http://schemas.openxmlformats.org/wordprocessingml/2006/main">
        <w:t xml:space="preserve">Παράγραφος 3: 1 Σαμουήλ 8 ολοκληρώνεται με τον διορισμό του Σαούλ ως πρώτου βασιλιά του Ισραήλ. Στο 1 Σαμουήλ 8:19-22, αναφέρεται ότι, αφού άκουσαν τις προειδοποιήσεις του Θεού μέσω του Σαμουήλ, οι άνθρωποι αρνούνται να αλλάξουν γνώμη, εξακολουθούν να θέλουν έναν βασιλιά να τους κυβερνά. Ακολουθώντας τις οδηγίες του Θεού, ο Σαμουήλ τους λέει να πάνε πίσω στις πόλεις τους ενώ εκείνος αναζητά έναν κατάλληλο υποψήφιο για βασιλεία για λογαριασμό του Θεού. Το κεφάλαιο τελειώνει με τον Σαούλ να επιλέγεται με κλήρο ως ο πρώτος βασιλιάς του Ισραήλ.</w:t>
      </w:r>
    </w:p>
    <w:p/>
    <w:p>
      <w:r xmlns:w="http://schemas.openxmlformats.org/wordprocessingml/2006/main">
        <w:t xml:space="preserve">Συνοψίζοντας:</w:t>
      </w:r>
    </w:p>
    <w:p>
      <w:r xmlns:w="http://schemas.openxmlformats.org/wordprocessingml/2006/main">
        <w:t xml:space="preserve">1 Σαμουήλ 8 παρουσιάζει:</w:t>
      </w:r>
    </w:p>
    <w:p>
      <w:r xmlns:w="http://schemas.openxmlformats.org/wordprocessingml/2006/main">
        <w:t xml:space="preserve">Αίτημα για βασιλιά από το Ισραήλ.</w:t>
      </w:r>
    </w:p>
    <w:p>
      <w:r xmlns:w="http://schemas.openxmlformats.org/wordprocessingml/2006/main">
        <w:t xml:space="preserve">Η προειδοποίηση του Θεού για τις συνέπειες.</w:t>
      </w:r>
    </w:p>
    <w:p>
      <w:r xmlns:w="http://schemas.openxmlformats.org/wordprocessingml/2006/main">
        <w:t xml:space="preserve">Διορισμός του Σαούλ ως πρώτου βασιλιά του Ισραήλ.</w:t>
      </w:r>
    </w:p>
    <w:p/>
    <w:p>
      <w:r xmlns:w="http://schemas.openxmlformats.org/wordprocessingml/2006/main">
        <w:t xml:space="preserve">Εμφαση στο:</w:t>
      </w:r>
    </w:p>
    <w:p>
      <w:r xmlns:w="http://schemas.openxmlformats.org/wordprocessingml/2006/main">
        <w:t xml:space="preserve">Αίτημα για βασιλιά από το Ισραήλ.</w:t>
      </w:r>
    </w:p>
    <w:p>
      <w:r xmlns:w="http://schemas.openxmlformats.org/wordprocessingml/2006/main">
        <w:t xml:space="preserve">Η προειδοποίηση του Θεού για τις συνέπειες.</w:t>
      </w:r>
    </w:p>
    <w:p>
      <w:r xmlns:w="http://schemas.openxmlformats.org/wordprocessingml/2006/main">
        <w:t xml:space="preserve">Διορισμός του Σαούλ ως πρώτου Βασιλιά.</w:t>
      </w:r>
    </w:p>
    <w:p/>
    <w:p>
      <w:r xmlns:w="http://schemas.openxmlformats.org/wordprocessingml/2006/main">
        <w:t xml:space="preserve">Το κεφάλαιο επικεντρώνεται στο αίτημα για βασιλιά από τον λαό του Ισραήλ, στην προειδοποίηση του Θεού για τις συνέπειες της βασιλείας και στον διορισμό του Σαούλ ως πρώτου βασιλιά του Ισραήλ. Στο 1 Σαμουήλ 8, ο Σαμουήλ διορίζει τους γιους του ως δικαστές του Ισραήλ, αλλά αυτοί αποδεικνύονται διεφθαρμένοι. Οι πρεσβύτεροι πλησιάζουν τον Σαμουήλ και εκφράζουν την επιθυμία τους να κυβερνήσει πάνω τους ένας βασιλιάς όπως άλλα έθνη. Αν και αυτό δυσαρεστεί τον Σαμουήλ, αναζητά καθοδήγηση από τον Θεό.</w:t>
      </w:r>
    </w:p>
    <w:p/>
    <w:p>
      <w:r xmlns:w="http://schemas.openxmlformats.org/wordprocessingml/2006/main">
        <w:t xml:space="preserve">Συνεχίζοντας στο 1 Σαμουήλ 8, ο Θεός δίνει οδηγίες στον Σαμουήλ να ακούσει τη φωνή του λαού και να τους ορίσει έναν βασιλιά. Ωστόσο, προειδοποιεί για τις αρνητικές πτυχές της βασιλείας πώς οι βασιλιάδες θα απαιτούν στρατιωτική θητεία από τους γιους τους, φόρους και εργασία από τους υπηκόους τους και θα ασκούν έλεγχο στη ζωή τους. Παρά αυτές τις προειδοποιήσεις, ο λαός επιμένει να έχει βασιλιά.</w:t>
      </w:r>
    </w:p>
    <w:p/>
    <w:p>
      <w:r xmlns:w="http://schemas.openxmlformats.org/wordprocessingml/2006/main">
        <w:t xml:space="preserve">Το 1 Σαμουήλ 8 ολοκληρώνεται με τον Σαμουήλ που λέει στους ανθρώπους να επιστρέψουν στις πόλεις τους ενώ εκείνος αναζητά έναν κατάλληλο υποψήφιο για βασιλεία για λογαριασμό του Θεού. Ακολουθώντας τις οδηγίες του Θεού, ο Σαούλ επιλέγεται με κλήρωση ως ο πρώτος βασιλιάς του Ισραήλ, μια σημαντική καμπή στην ιστορία του Ισραήλ, καθώς μεταβαίνουν από την καθοδήγηση των δικαστών που διορίζονται από τον Θεό σε μια κεντρική μοναρχία υπό την κυριαρχία του Σαούλ.</w:t>
      </w:r>
    </w:p>
    <w:p/>
    <w:p>
      <w:r xmlns:w="http://schemas.openxmlformats.org/wordprocessingml/2006/main">
        <w:t xml:space="preserve">Α' Σαμουήλ 8:1 Και συνέβη όταν ο Σαμουήλ γέρασε, έκανε τους γιους του κριτές του Ισραήλ.</w:t>
      </w:r>
    </w:p>
    <w:p/>
    <w:p>
      <w:r xmlns:w="http://schemas.openxmlformats.org/wordprocessingml/2006/main">
        <w:t xml:space="preserve">Καθώς ο Σαμουήλ γερνούσε, διόρισε τους γιους του να είναι δικαστές του Ισραήλ.</w:t>
      </w:r>
    </w:p>
    <w:p/>
    <w:p>
      <w:r xmlns:w="http://schemas.openxmlformats.org/wordprocessingml/2006/main">
        <w:t xml:space="preserve">1. Η σημασία της μετάδοσης σοφίας και καθοδήγησης στην επόμενη γενιά.</w:t>
      </w:r>
    </w:p>
    <w:p/>
    <w:p>
      <w:r xmlns:w="http://schemas.openxmlformats.org/wordprocessingml/2006/main">
        <w:t xml:space="preserve">2. Την ευθύνη της ανάληψης του μανδύα της ηγεσίας.</w:t>
      </w:r>
    </w:p>
    <w:p/>
    <w:p>
      <w:r xmlns:w="http://schemas.openxmlformats.org/wordprocessingml/2006/main">
        <w:t xml:space="preserve">1. Παροιμίες 22:6 - Εκπαιδεύστε ένα παιδί στον τρόπο που πρέπει να ακολουθήσει: και όταν γεράσει, δεν θα απομακρυνθεί από αυτόν.</w:t>
      </w:r>
    </w:p>
    <w:p/>
    <w:p>
      <w:r xmlns:w="http://schemas.openxmlformats.org/wordprocessingml/2006/main">
        <w:t xml:space="preserve">2. 2 Τιμόθεο 2:2 - Και αυτά που άκουσες για μένα ανάμεσα σε πολλούς μάρτυρες, τα ίδια παραδίδεις σε πιστούς ανθρώπους, οι οποίοι θα μπορούν να διδάξουν και άλλους.</w:t>
      </w:r>
    </w:p>
    <w:p/>
    <w:p>
      <w:r xmlns:w="http://schemas.openxmlformats.org/wordprocessingml/2006/main">
        <w:t xml:space="preserve">Α' Σαμουήλ 8:2 Και το όνομα του πρωτότοκου αυτού ήταν Ιωήλ. και το όνομα του δεύτερου του, Αβία: ήταν δικαστές στη Βηρ-σαβεέ.</w:t>
      </w:r>
    </w:p>
    <w:p/>
    <w:p>
      <w:r xmlns:w="http://schemas.openxmlformats.org/wordprocessingml/2006/main">
        <w:t xml:space="preserve">Αυτό το απόσπασμα από το εδάφιο 1 Σαμουήλ 8:2 περιγράφει τα ονόματα των δύο γιων του Σαμουήλ, του Ιωήλ και του Αβία, οι οποίοι ήταν δικαστές στη Βηρ-σαβεέ.</w:t>
      </w:r>
    </w:p>
    <w:p/>
    <w:p>
      <w:r xmlns:w="http://schemas.openxmlformats.org/wordprocessingml/2006/main">
        <w:t xml:space="preserve">1. Η σημασία της οικογένειας: Μαθήματα από τη ζωή του Σαμουήλ</w:t>
      </w:r>
    </w:p>
    <w:p/>
    <w:p>
      <w:r xmlns:w="http://schemas.openxmlformats.org/wordprocessingml/2006/main">
        <w:t xml:space="preserve">2. Η κλήση για υπηρεσία: Ποιες είναι οι ευθύνες ενός δικαστή;</w:t>
      </w:r>
    </w:p>
    <w:p/>
    <w:p>
      <w:r xmlns:w="http://schemas.openxmlformats.org/wordprocessingml/2006/main">
        <w:t xml:space="preserve">1. Ιεζεκιήλ 18:20 - Η ψυχή που αμαρτάνει θα πεθάνει. Ο γιος δεν θα υποφέρει για την ανομία του πατέρα, ούτε ο πατέρας για την ανομία του γιου. Η δικαιοσύνη του δικαίου θα είναι επάνω του, και η κακία του ασεβή θα είναι επάνω του.</w:t>
      </w:r>
    </w:p>
    <w:p/>
    <w:p>
      <w:r xmlns:w="http://schemas.openxmlformats.org/wordprocessingml/2006/main">
        <w:t xml:space="preserve">2. Παροιμίες 17:15 - Αυτός που δικαιώνει τον ασεβή και εκείνος που καταδικάζει τον δίκαιο είναι και οι δύο όμοιοι για τον Κύριο.</w:t>
      </w:r>
    </w:p>
    <w:p/>
    <w:p>
      <w:r xmlns:w="http://schemas.openxmlformats.org/wordprocessingml/2006/main">
        <w:t xml:space="preserve">Α' Σαμουήλ 8:3 Και οι γιοι του δεν περπάτησαν στους δρόμους του, αλλά παρέσυραν λόγω κερδών, και έπαιρναν δωροδοκίες και διέστρεψαν την κρίση.</w:t>
      </w:r>
    </w:p>
    <w:p/>
    <w:p>
      <w:r xmlns:w="http://schemas.openxmlformats.org/wordprocessingml/2006/main">
        <w:t xml:space="preserve">Οι γιοι του Σαμουήλ δεν ακολουθούσαν τα βήματα του πατέρα τους, αλλά αναζητούσαν χρήματα και δωροδοκίες για να επηρεάσουν τις αποφάσεις τους.</w:t>
      </w:r>
    </w:p>
    <w:p/>
    <w:p>
      <w:r xmlns:w="http://schemas.openxmlformats.org/wordprocessingml/2006/main">
        <w:t xml:space="preserve">1: Μην δελεάζεστε από τη γοητεία των χρημάτων και αντ' αυτού επικεντρωθείτε στο να κάνετε αυτό που είναι σωστό.</w:t>
      </w:r>
    </w:p>
    <w:p/>
    <w:p>
      <w:r xmlns:w="http://schemas.openxmlformats.org/wordprocessingml/2006/main">
        <w:t xml:space="preserve">2: Επιλέξτε να ακολουθήσετε τα βήματα των γονιών σας και να λάβετε αποφάσεις με βάση τη δικαιοσύνη και όχι την απληστία.</w:t>
      </w:r>
    </w:p>
    <w:p/>
    <w:p>
      <w:r xmlns:w="http://schemas.openxmlformats.org/wordprocessingml/2006/main">
        <w:t xml:space="preserve">1: Παροιμίες 28:6 Καλύτερος είναι ο φτωχός που περπατά στην ευθύτητα του, παρά αυτός που είναι διεστραμμένος στους δρόμους του, αν και είναι πλούσιος.</w:t>
      </w:r>
    </w:p>
    <w:p/>
    <w:p>
      <w:r xmlns:w="http://schemas.openxmlformats.org/wordprocessingml/2006/main">
        <w:t xml:space="preserve">2: Εφεσίους 6:1-3 Παιδιά, υπακούτε στους γονείς σας εν Κυρίω, γιατί αυτό είναι σωστό. Τίμα τον πατέρα και τη μητέρα σου που είναι η πρώτη εντολή με μια υπόσχεση για να σου πάει καλά και να απολαύσεις μακροχρόνια ζωή στη γη.</w:t>
      </w:r>
    </w:p>
    <w:p/>
    <w:p>
      <w:r xmlns:w="http://schemas.openxmlformats.org/wordprocessingml/2006/main">
        <w:t xml:space="preserve">Α' Σαμουήλ 8:4 Τότε συγκεντρώθηκαν όλοι οι πρεσβύτεροι του Ισραήλ και ήρθαν στον Σαμουήλ στη Ραμά,</w:t>
      </w:r>
    </w:p>
    <w:p/>
    <w:p>
      <w:r xmlns:w="http://schemas.openxmlformats.org/wordprocessingml/2006/main">
        <w:t xml:space="preserve">Οι πρεσβύτεροι του Ισραήλ συναντήθηκαν με τον Σαμουήλ στη Ραμά.</w:t>
      </w:r>
    </w:p>
    <w:p/>
    <w:p>
      <w:r xmlns:w="http://schemas.openxmlformats.org/wordprocessingml/2006/main">
        <w:t xml:space="preserve">1. Η σημασία του να μαζευόμαστε μαζί σε στιγμές ανάγκης.</w:t>
      </w:r>
    </w:p>
    <w:p/>
    <w:p>
      <w:r xmlns:w="http://schemas.openxmlformats.org/wordprocessingml/2006/main">
        <w:t xml:space="preserve">2. Η δύναμη της προσευχής στην ένωση των ανθρώπων.</w:t>
      </w:r>
    </w:p>
    <w:p/>
    <w:p>
      <w:r xmlns:w="http://schemas.openxmlformats.org/wordprocessingml/2006/main">
        <w:t xml:space="preserve">1. Πράξεις 2:42-47 - Αφοσιώθηκαν στη διδασκαλία των αποστόλων και στην κοινωνία, στο σπάσιμο του άρτου και στην προσευχή.</w:t>
      </w:r>
    </w:p>
    <w:p/>
    <w:p>
      <w:r xmlns:w="http://schemas.openxmlformats.org/wordprocessingml/2006/main">
        <w:t xml:space="preserve">2. Εφεσίους 4:1-3 - Καταβάλετε κάθε προσπάθεια για να διατηρήσετε την ενότητα του Πνεύματος μέσω του δεσμού της ειρήνης.</w:t>
      </w:r>
    </w:p>
    <w:p/>
    <w:p>
      <w:r xmlns:w="http://schemas.openxmlformats.org/wordprocessingml/2006/main">
        <w:t xml:space="preserve">Α' Σαμουήλ 8:5 Και είπε προς αυτόν</w:t>
      </w:r>
    </w:p>
    <w:p/>
    <w:p>
      <w:r xmlns:w="http://schemas.openxmlformats.org/wordprocessingml/2006/main">
        <w:t xml:space="preserve">Ο λαός του Ισραήλ ζήτησε από τον Σαμουήλ να διορίσει έναν βασιλιά για να τους κρίνει όπως όλα τα έθνη.</w:t>
      </w:r>
    </w:p>
    <w:p/>
    <w:p>
      <w:r xmlns:w="http://schemas.openxmlformats.org/wordprocessingml/2006/main">
        <w:t xml:space="preserve">1. Η ανάγκη για ηγεσία: Εξέταση 1 Σαμουήλ 8:5</w:t>
      </w:r>
    </w:p>
    <w:p/>
    <w:p>
      <w:r xmlns:w="http://schemas.openxmlformats.org/wordprocessingml/2006/main">
        <w:t xml:space="preserve">2. Η Δύναμη της Υπακοής: Μαθαίνοντας από το Αίτημα του Ισραήλ για έναν Βασιλιά</w:t>
      </w:r>
    </w:p>
    <w:p/>
    <w:p>
      <w:r xmlns:w="http://schemas.openxmlformats.org/wordprocessingml/2006/main">
        <w:t xml:space="preserve">1. Παροιμίες 11:14: «Όπου δεν υπάρχει συμβουλή, ο λαός πέφτει· αλλά στο πλήθος των συμβούλων υπάρχει ασφάλεια».</w:t>
      </w:r>
    </w:p>
    <w:p/>
    <w:p>
      <w:r xmlns:w="http://schemas.openxmlformats.org/wordprocessingml/2006/main">
        <w:t xml:space="preserve">2. Ρωμαίους 13:1-2: «Κάθε ψυχή ας υποτάσσεται στις ανώτερες δυνάμεις. Διότι δεν υπάρχει δύναμη παρά μόνο από τον Θεό· οι δυνάμεις έχουν οριστεί από τον Θεό. Όποιος λοιπόν αντιστέκεται στη δύναμη, αντιστέκεται στη διάταξη του Θεού. "</w:t>
      </w:r>
    </w:p>
    <w:p/>
    <w:p>
      <w:r xmlns:w="http://schemas.openxmlformats.org/wordprocessingml/2006/main">
        <w:t xml:space="preserve">Α' Σαμουήλ 8:6 Αλλά το πράγμα δυσαρέστησε τον Σαμουήλ, όταν είπαν: Δώσε μας έναν βασιλιά να μας κρίνει. Και ο Σαμουήλ προσευχήθηκε στον Κύριο.</w:t>
      </w:r>
    </w:p>
    <w:p/>
    <w:p>
      <w:r xmlns:w="http://schemas.openxmlformats.org/wordprocessingml/2006/main">
        <w:t xml:space="preserve">Ο Σαμουήλ δυσαρεστήθηκε όταν ο λαός ζήτησε βασιλιά, γι' αυτό προσευχήθηκε στον Κύριο.</w:t>
      </w:r>
    </w:p>
    <w:p/>
    <w:p>
      <w:r xmlns:w="http://schemas.openxmlformats.org/wordprocessingml/2006/main">
        <w:t xml:space="preserve">1. Ο Θεός είναι ο κριτής μας - 1 Σαμουήλ 8:6</w:t>
      </w:r>
    </w:p>
    <w:p/>
    <w:p>
      <w:r xmlns:w="http://schemas.openxmlformats.org/wordprocessingml/2006/main">
        <w:t xml:space="preserve">2. Ας Ζητήσουμε το θέλημα του Θεού - Α' Σαμουήλ 8:6</w:t>
      </w:r>
    </w:p>
    <w:p/>
    <w:p>
      <w:r xmlns:w="http://schemas.openxmlformats.org/wordprocessingml/2006/main">
        <w:t xml:space="preserve">1. Παροιμίες 21:1 - Η καρδιά του βασιλιά είναι ένα ρεύμα νερού στο χέρι του Κυρίου. το γυρίζει όπου θέλει.</w:t>
      </w:r>
    </w:p>
    <w:p/>
    <w:p>
      <w:r xmlns:w="http://schemas.openxmlformats.org/wordprocessingml/2006/main">
        <w:t xml:space="preserve">2. Ρωμαίους 13:1 - Ας υποτάσσεται κάθε άτομο στις κυβερνητικές αρχές. γιατί δεν υπάρχει εξουσία παρά μόνο από τον Θεό, και αυτές οι εξουσίες που υπάρχουν έχουν θεσμοθετηθεί από τον Θεό.</w:t>
      </w:r>
    </w:p>
    <w:p/>
    <w:p>
      <w:r xmlns:w="http://schemas.openxmlformats.org/wordprocessingml/2006/main">
        <w:t xml:space="preserve">Α' Σαμουήλ 8:7 Και ο Κύριος είπε στον Σαμουήλ, Άκουσε τη φωνή του λαού σε όλα όσα σου λένε· επειδή δεν σε απέρριψαν, αλλά με απέρριψαν, για να μην βασιλέψω πάνω τους.</w:t>
      </w:r>
    </w:p>
    <w:p/>
    <w:p>
      <w:r xmlns:w="http://schemas.openxmlformats.org/wordprocessingml/2006/main">
        <w:t xml:space="preserve">Ο λαός του Ισραήλ απέρριψε τη διακυβέρνηση του Θεού και ζήτησε να κυβερνήσει πάνω τους έναν άνθρωπο βασιλιά.</w:t>
      </w:r>
    </w:p>
    <w:p/>
    <w:p>
      <w:r xmlns:w="http://schemas.openxmlformats.org/wordprocessingml/2006/main">
        <w:t xml:space="preserve">1. Ο Θεός είναι Κυρίαρχος: Κατανόηση της κυριαρχίας του Θεού υπό το φως του Α' Σαμουήλ 8:7</w:t>
      </w:r>
    </w:p>
    <w:p/>
    <w:p>
      <w:r xmlns:w="http://schemas.openxmlformats.org/wordprocessingml/2006/main">
        <w:t xml:space="preserve">2. Απόρριψη της Βασιλείας του Θεού: Προειδοποίηση από το 1 Σαμουήλ 8:7</w:t>
      </w:r>
    </w:p>
    <w:p/>
    <w:p>
      <w:r xmlns:w="http://schemas.openxmlformats.org/wordprocessingml/2006/main">
        <w:t xml:space="preserve">1. Ιερεμίας 17:9-10 «Η καρδιά είναι απατηλή πάνω από όλα, και απελπισμένα πονηρή: ποιος μπορεί να το μάθει; Εγώ ο Κύριος ερευνώ την καρδιά, δοκιμάζω τα ηνία, ακόμη και για να δώσω στον καθένα σύμφωνα με τους τρόπους του και σύμφωνα με στον καρπό των πράξεών του.</w:t>
      </w:r>
    </w:p>
    <w:p/>
    <w:p>
      <w:r xmlns:w="http://schemas.openxmlformats.org/wordprocessingml/2006/main">
        <w:t xml:space="preserve">2. Παροιμίες 14:12 «Υπάρχει μια οδός που φαίνεται σωστή στον άνθρωπο, αλλά το τέλος της είναι οι δρόμοι του θανάτου».</w:t>
      </w:r>
    </w:p>
    <w:p/>
    <w:p>
      <w:r xmlns:w="http://schemas.openxmlformats.org/wordprocessingml/2006/main">
        <w:t xml:space="preserve">Α' Σαμουήλ 8:8 Σύμφωνα με όλα τα έργα που έκαναν από την ημέρα που τους ανέβασα από την Αίγυπτο μέχρι σήμερα, με τα οποία με εγκατέλειψαν και υπηρέτησαν άλλους θεούς, το ίδιο κάνουν και σε σένα.</w:t>
      </w:r>
    </w:p>
    <w:p/>
    <w:p>
      <w:r xmlns:w="http://schemas.openxmlformats.org/wordprocessingml/2006/main">
        <w:t xml:space="preserve">Ο Σαμουήλ προειδοποιεί τους Ισραηλίτες ότι αν συνεχίσουν να απορρίπτουν τον Θεό και να λατρεύουν άλλους θεούς, οι ίδιες συνέπειες που υποφέρουν από τότε που έφυγαν από την Αίγυπτο θα συμβούν και σε αυτούς.</w:t>
      </w:r>
    </w:p>
    <w:p/>
    <w:p>
      <w:r xmlns:w="http://schemas.openxmlformats.org/wordprocessingml/2006/main">
        <w:t xml:space="preserve">1. Δεν πρέπει ποτέ να απομακρυνθούμε από τον Θεό, διαφορετικά θα υποστούμε τις ίδιες συνέπειες με τους Ισραηλίτες.</w:t>
      </w:r>
    </w:p>
    <w:p/>
    <w:p>
      <w:r xmlns:w="http://schemas.openxmlformats.org/wordprocessingml/2006/main">
        <w:t xml:space="preserve">2. Αν και ο Θεός είναι πάντα μαζί μας, δεν θα διστάσει να μας τιμωρήσει αν Τον εγκαταλείψουμε.</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Δευτερονόμιο 11:16 - Προσέχετε τους εαυτούς σας, για να μην εξαπατηθεί η καρδιά σας, και απομακρυνθείτε, και υπηρετείτε άλλους θεούς και τους λατρεύετε.</w:t>
      </w:r>
    </w:p>
    <w:p/>
    <w:p>
      <w:r xmlns:w="http://schemas.openxmlformats.org/wordprocessingml/2006/main">
        <w:t xml:space="preserve">Α' Σαμουήλ 8:9 Τώρα, λοιπόν, ακούστε τη φωνή τους· ωστόσο, διαμαρτυρηθείτε επίσημα σε αυτούς, και δείξτε τους τον τρόπο του βασιλιά που θα βασιλεύσει πάνω τους.</w:t>
      </w:r>
    </w:p>
    <w:p/>
    <w:p>
      <w:r xmlns:w="http://schemas.openxmlformats.org/wordprocessingml/2006/main">
        <w:t xml:space="preserve">Ο λαός του Ισραήλ ζήτησε βασιλιά και ο Θεός είπε στον προφήτη Σαμουήλ να τους προειδοποιήσει για τις συνέπειες του να έχουν βασιλιά πριν κάνουν την επιλογή τους.</w:t>
      </w:r>
    </w:p>
    <w:p/>
    <w:p>
      <w:r xmlns:w="http://schemas.openxmlformats.org/wordprocessingml/2006/main">
        <w:t xml:space="preserve">1. Η κυριαρχία του Θεού: Πώς ο Θεός κυβερνά πάνω σε όλα</w:t>
      </w:r>
    </w:p>
    <w:p/>
    <w:p>
      <w:r xmlns:w="http://schemas.openxmlformats.org/wordprocessingml/2006/main">
        <w:t xml:space="preserve">2. Η δύναμη της επιλογής: Γνωρίζοντας πότε πρέπει να ακολουθήσετε και πότε να διαμαρτυρηθείτε</w:t>
      </w:r>
    </w:p>
    <w:p/>
    <w:p>
      <w:r xmlns:w="http://schemas.openxmlformats.org/wordprocessingml/2006/main">
        <w:t xml:space="preserve">1. Δευτερονόμιο 17:14-20 - Οι εντολές του Θεού σχετικά με έναν βασιλιά στο Ισραήλ</w:t>
      </w:r>
    </w:p>
    <w:p/>
    <w:p>
      <w:r xmlns:w="http://schemas.openxmlformats.org/wordprocessingml/2006/main">
        <w:t xml:space="preserve">2. Παροιμίες 14:12 - Υπάρχει ένας τρόπος που φαίνεται σωστός σε έναν άνθρωπο, αλλά το τέλος του είναι ο δρόμος προς το θάνατο.</w:t>
      </w:r>
    </w:p>
    <w:p/>
    <w:p>
      <w:r xmlns:w="http://schemas.openxmlformats.org/wordprocessingml/2006/main">
        <w:t xml:space="preserve">Α' Σαμουήλ 8:10 Και ο Σαμουήλ είπε όλα τα λόγια του Κυρίου στον λαό που ζήτησε από αυτόν έναν βασιλιά.</w:t>
      </w:r>
    </w:p>
    <w:p/>
    <w:p>
      <w:r xmlns:w="http://schemas.openxmlformats.org/wordprocessingml/2006/main">
        <w:t xml:space="preserve">Ο Σαμουήλ μετέφερε τα λόγια του Θεού στον λαό που ζήτησε βασιλιά.</w:t>
      </w:r>
    </w:p>
    <w:p/>
    <w:p>
      <w:r xmlns:w="http://schemas.openxmlformats.org/wordprocessingml/2006/main">
        <w:t xml:space="preserve">1. Μην φοβάστε να εμπιστευτείτε το σχέδιο του Θεού, ακόμα κι αν δεν μοιάζει με αυτό που ζητήσατε.</w:t>
      </w:r>
    </w:p>
    <w:p/>
    <w:p>
      <w:r xmlns:w="http://schemas.openxmlformats.org/wordprocessingml/2006/main">
        <w:t xml:space="preserve">2. Πρέπει να είμαστε προετοιμασμένοι να δεχτούμε το θέλημα του Θεού, ακόμα κι όταν αυτό δεν ευθυγραμμίζεται με τις δικές μας επιθυμίες.</w:t>
      </w:r>
    </w:p>
    <w:p/>
    <w:p>
      <w:r xmlns:w="http://schemas.openxmlformats.org/wordprocessingml/2006/main">
        <w:t xml:space="preserve">1. Ιερεμίας 29:11: «Γνωρίζω τα σχέδια που έχω για σας, λέει ο Κύριος, σχεδιάζει να σας ευημερήσει και όχι να σας βλάψει, σχέδια να σας δώσω ελπίδα και μέλλον».</w:t>
      </w:r>
    </w:p>
    <w:p/>
    <w:p>
      <w:r xmlns:w="http://schemas.openxmlformats.org/wordprocessingml/2006/main">
        <w:t xml:space="preserve">2. Παροιμίες 19:21: «Πολλά είναι τα σχέδια στο μυαλό του ανθρώπου, αλλά ο σκοπός του Κυρίου θα σταθεί».</w:t>
      </w:r>
    </w:p>
    <w:p/>
    <w:p>
      <w:r xmlns:w="http://schemas.openxmlformats.org/wordprocessingml/2006/main">
        <w:t xml:space="preserve">Α' Σαμουήλ 8:11 Και είπε: Αυτός θα είναι ο τρόπος του βασιλιά που θα βασιλεύσει επάνω σας: Θα πάρει τους γιους σας και θα τους ορίσει για τον εαυτό του, για τα άρματά του και για ιππείς του. και κάποιοι θα τρέξουν μπροστά στα άρματά του.</w:t>
      </w:r>
    </w:p>
    <w:p/>
    <w:p>
      <w:r xmlns:w="http://schemas.openxmlformats.org/wordprocessingml/2006/main">
        <w:t xml:space="preserve">Ο Θεός προειδοποίησε τους Ισραηλίτες ότι ο βασιλιάς που θα ορίσουν θα πάρει τους γιους τους για τους δικούς του σκοπούς.</w:t>
      </w:r>
    </w:p>
    <w:p/>
    <w:p>
      <w:r xmlns:w="http://schemas.openxmlformats.org/wordprocessingml/2006/main">
        <w:t xml:space="preserve">1. Η σημασία της θεϊκής ηγεσίας.</w:t>
      </w:r>
    </w:p>
    <w:p/>
    <w:p>
      <w:r xmlns:w="http://schemas.openxmlformats.org/wordprocessingml/2006/main">
        <w:t xml:space="preserve">2. Οι κίνδυνοι της ανθρώπινης εξουσίας.</w:t>
      </w:r>
    </w:p>
    <w:p/>
    <w:p>
      <w:r xmlns:w="http://schemas.openxmlformats.org/wordprocessingml/2006/main">
        <w:t xml:space="preserve">1. Ιωάννης 14:15 - «Αν με αγαπάτε, τηρήστε τις εντολές μου».</w:t>
      </w:r>
    </w:p>
    <w:p/>
    <w:p>
      <w:r xmlns:w="http://schemas.openxmlformats.org/wordprocessingml/2006/main">
        <w:t xml:space="preserve">2. Παροιμίες 29:2 - «Όταν οι δίκαιοι έχουν εξουσία, ο λαός χαίρεται· όταν όμως κυβερνά ένας πονηρός, ο λαός στενάζει».</w:t>
      </w:r>
    </w:p>
    <w:p/>
    <w:p>
      <w:r xmlns:w="http://schemas.openxmlformats.org/wordprocessingml/2006/main">
        <w:t xml:space="preserve">Α' Σαμουήλ 8:12 Και θα τον ορίσει αρχηγούς των χιλιάδων και αρχηγούς άνω των πενήντα. και θα τους βάλει να στάξουν τη γη του, και να θερίσουν τη σοδειά του, και να φτιάξουν τα πολεμικά όργανα και τα άρματά του.</w:t>
      </w:r>
    </w:p>
    <w:p/>
    <w:p>
      <w:r xmlns:w="http://schemas.openxmlformats.org/wordprocessingml/2006/main">
        <w:t xml:space="preserve">Ο Σαμουήλ προειδοποιεί τους Ισραηλίτες ότι αν διορίσουν έναν βασιλιά, θα διορίσει αξιωματικούς πάνω τους για να τους διοικήσουν και να τους κάνει να δουλέψουν γι' αυτόν.</w:t>
      </w:r>
    </w:p>
    <w:p/>
    <w:p>
      <w:r xmlns:w="http://schemas.openxmlformats.org/wordprocessingml/2006/main">
        <w:t xml:space="preserve">1. Ο λαός του Θεού πρέπει πάντα να έχει επίγνωση των κινδύνων από την αναζήτηση της επίγειας δύναμης και εξουσίας.</w:t>
      </w:r>
    </w:p>
    <w:p/>
    <w:p>
      <w:r xmlns:w="http://schemas.openxmlformats.org/wordprocessingml/2006/main">
        <w:t xml:space="preserve">2. Δεν πρέπει να ξεχνάμε την εξουσία του Θεού και να Τον βάζουμε πρώτο στη ζωή μας.</w:t>
      </w:r>
    </w:p>
    <w:p/>
    <w:p>
      <w:r xmlns:w="http://schemas.openxmlformats.org/wordprocessingml/2006/main">
        <w:t xml:space="preserve">1. Ρωμαίους 13:1-7 - Ας υποταχθεί κάθε ψυχή στις ανώτερες δυνάμεις. Διότι δεν υπάρχει δύναμη παρά μόνο από τον Θεό: οι δυνάμεις που υπάρχουν είναι ορισμένες από τον Θεό.</w:t>
      </w:r>
    </w:p>
    <w:p/>
    <w:p>
      <w:r xmlns:w="http://schemas.openxmlformats.org/wordprocessingml/2006/main">
        <w:t xml:space="preserve">2. 1 Πέτρου 5:5-7 - Όλοι υποτάσσεστε ο ένας στον άλλον και ντυθείτε ταπεινοφροσύνη: γιατί ο Θεός αντιστέκεται στους υπερήφανους και δίνει χάρη στους ταπεινούς. Ταπεινωθείτε, λοιπόν, κάτω από το δυνατό χέρι του Θεού, για να σας υψώσει εν καιρώ.</w:t>
      </w:r>
    </w:p>
    <w:p/>
    <w:p>
      <w:r xmlns:w="http://schemas.openxmlformats.org/wordprocessingml/2006/main">
        <w:t xml:space="preserve">Α' Σαμουήλ 8:13 Και θα πάρει τις κόρες σου για ζαχαροπλαστεία, για μαγείρισσες και για αρτοποιούς.</w:t>
      </w:r>
    </w:p>
    <w:p/>
    <w:p>
      <w:r xmlns:w="http://schemas.openxmlformats.org/wordprocessingml/2006/main">
        <w:t xml:space="preserve">Ο Σαμουήλ προειδοποιεί τον λαό του Ισραήλ ότι ο βασιλιάς τους θα πάρει τις κόρες τους για να υπηρετήσουν ως ζαχαροπλάστες, μάγειρες και αρτοποιούς.</w:t>
      </w:r>
    </w:p>
    <w:p/>
    <w:p>
      <w:r xmlns:w="http://schemas.openxmlformats.org/wordprocessingml/2006/main">
        <w:t xml:space="preserve">1. Η βασιλεία του Θεού είναι μεγαλύτερη από τους επίγειους βασιλιάδες - Ματθαίος 6:33</w:t>
      </w:r>
    </w:p>
    <w:p/>
    <w:p>
      <w:r xmlns:w="http://schemas.openxmlformats.org/wordprocessingml/2006/main">
        <w:t xml:space="preserve">2. Η σημασία της προστασίας των αγαπημένων μας - Εφεσίους 6:4</w:t>
      </w:r>
    </w:p>
    <w:p/>
    <w:p>
      <w:r xmlns:w="http://schemas.openxmlformats.org/wordprocessingml/2006/main">
        <w:t xml:space="preserve">1. Παροιμίες 14:34 - Η δικαιοσύνη εξυψώνει ένα έθνος, αλλά η αμαρτία είναι όνειδος για κάθε λαό.</w:t>
      </w:r>
    </w:p>
    <w:p/>
    <w:p>
      <w:r xmlns:w="http://schemas.openxmlformats.org/wordprocessingml/2006/main">
        <w:t xml:space="preserve">2.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Α' Σαμουήλ 8:14 Και θα πάρει τα χωράφια σας, και τους αμπελώνες σας, και τους ελαιώνες σας, ακόμη και τα καλύτερα από αυτά, και θα τα δώσει στους δούλους του.</w:t>
      </w:r>
    </w:p>
    <w:p/>
    <w:p>
      <w:r xmlns:w="http://schemas.openxmlformats.org/wordprocessingml/2006/main">
        <w:t xml:space="preserve">Ο Κύριος προειδοποιεί το λαό Του για τις συνέπειες της απαίτησης ενός βασιλιά: τα χωράφια, οι αμπελώνες και οι ελαιώνες τους, ακόμη και τα καλύτερα από αυτά, θα αφαιρεθούν και θα δοθούν στους υπηρέτες του βασιλιά.</w:t>
      </w:r>
    </w:p>
    <w:p/>
    <w:p>
      <w:r xmlns:w="http://schemas.openxmlformats.org/wordprocessingml/2006/main">
        <w:t xml:space="preserve">1. Η κυριαρχία του Κυρίου και η υποταγή μας</w:t>
      </w:r>
    </w:p>
    <w:p/>
    <w:p>
      <w:r xmlns:w="http://schemas.openxmlformats.org/wordprocessingml/2006/main">
        <w:t xml:space="preserve">2. Βάζοντας το θέλημα του Θεού πάνω από τις δικές μας επιθυμίες</w:t>
      </w:r>
    </w:p>
    <w:p/>
    <w:p>
      <w:r xmlns:w="http://schemas.openxmlformats.org/wordprocessingml/2006/main">
        <w:t xml:space="preserve">1. 1 Πέτρου 5:5-7 - «Ντυθείτε όλοι σας με ταπεινοφροσύνη ο ένας προς τον άλλον, γιατί «ο Θεός εναντιώνεται στους υπερήφανους, αλλά δίνει χάρη στους ταπεινούς». Ταπεινωθείτε, λοιπόν, κάτω από το δυνατό χέρι του Θεού για να σας εξυψώσει την κατάλληλη στιγμή, ρίχνοντας πάνω του όλες τις ανησυχίες σας, γιατί φροντίζει για εσάς.</w:t>
      </w:r>
    </w:p>
    <w:p/>
    <w:p>
      <w:r xmlns:w="http://schemas.openxmlformats.org/wordprocessingml/2006/main">
        <w:t xml:space="preserve">2. Ησαΐας 55:7-9 - Ο πονηρός ας εγκαταλείψει την οδό του και ο άδικος τις σκέψεις του. ας επιστρέψει στον Κύριο, για να τον σπλαχνιστεί, και στον Θεό μας, γιατί θα συγχωρήσει άφθονα.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Α' Σαμουήλ 8:15 Και θα πάρει το δέκατο του σπόρου σου και των αμπελώνων σου, και θα δώσει στους αξιωματούχους του και στους δούλους του.</w:t>
      </w:r>
    </w:p>
    <w:p/>
    <w:p>
      <w:r xmlns:w="http://schemas.openxmlformats.org/wordprocessingml/2006/main">
        <w:t xml:space="preserve">Το απόσπασμα περιγράφει πώς ένας ηγεμόνας θα πάρει το ένα δέκατο των σοδειών μιας ομάδας και θα το δώσει στους υπηρέτες και τους αξιωματικούς του.</w:t>
      </w:r>
    </w:p>
    <w:p/>
    <w:p>
      <w:r xmlns:w="http://schemas.openxmlformats.org/wordprocessingml/2006/main">
        <w:t xml:space="preserve">1. Κοινή χρήση της συγκομιδής: Η σημασία της γενναιοδωρίας</w:t>
      </w:r>
    </w:p>
    <w:p/>
    <w:p>
      <w:r xmlns:w="http://schemas.openxmlformats.org/wordprocessingml/2006/main">
        <w:t xml:space="preserve">2. Η δύναμη της εξυπηρέτησης των άλλων</w:t>
      </w:r>
    </w:p>
    <w:p/>
    <w:p>
      <w:r xmlns:w="http://schemas.openxmlformats.org/wordprocessingml/2006/main">
        <w:t xml:space="preserve">1.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2. Ματθαίος 25:14-30 - Διότι είναι σαν ένας άνθρωπος, πηγαίνοντας σε ένα ταξίδι, να κάλεσε τους δούλους του και να τους εμπιστευθεί την περιουσία του. σε έναν έδωσε πέντε τάλαντα, σε άλλον δύο, σε άλλον ένα, στον καθένα ανάλογα με τις ικανότητές του. Μετά έφυγε.</w:t>
      </w:r>
    </w:p>
    <w:p/>
    <w:p>
      <w:r xmlns:w="http://schemas.openxmlformats.org/wordprocessingml/2006/main">
        <w:t xml:space="preserve">Α' Σαμουήλ 8:16 Και θα πάρει τους υπηρέτες σου, και τις υπηρέτριές σου, και τους πιο καλούς νέους σου, και τα γαϊδούρια σου, και θα τους βάλει στη δουλειά του.</w:t>
      </w:r>
    </w:p>
    <w:p/>
    <w:p>
      <w:r xmlns:w="http://schemas.openxmlformats.org/wordprocessingml/2006/main">
        <w:t xml:space="preserve">Ο Σαμουήλ προειδοποιεί τους Ισραηλίτες για τις συνέπειες του αιτήματος ενός βασιλιά, όπως ο βασιλιάς να παίρνει τους υπηρέτες και τους πόρους τους για τη δουλειά του.</w:t>
      </w:r>
    </w:p>
    <w:p/>
    <w:p>
      <w:r xmlns:w="http://schemas.openxmlformats.org/wordprocessingml/2006/main">
        <w:t xml:space="preserve">1. Η προειδοποίηση ενός βασιλιά: Πώς τους κόστισε περισσότερο από όσο περίμεναν το αίτημα των Ισραηλιτών για βασιλιά.</w:t>
      </w:r>
    </w:p>
    <w:p/>
    <w:p>
      <w:r xmlns:w="http://schemas.openxmlformats.org/wordprocessingml/2006/main">
        <w:t xml:space="preserve">2. Το Κυρίαρχο Σχέδιο του Θεού: Μελέτη του εδαφίου 1 Σαμουήλ 8:16 και πώς ο Θεός χρησιμοποιεί τις περιστάσεις μας για να εκπληρώσει το θέλημά Του.</w:t>
      </w:r>
    </w:p>
    <w:p/>
    <w:p>
      <w:r xmlns:w="http://schemas.openxmlformats.org/wordprocessingml/2006/main">
        <w:t xml:space="preserve">1. 1 Σαμουήλ 8:16- "Και θα πάρει τους υπηρέτες σου, και τις υπηρέτριές σου, και τους πιο καλούς νέους σου, και τα γαϊδούρια σου, και θα τους βάλει στη δουλειά του."</w:t>
      </w:r>
    </w:p>
    <w:p/>
    <w:p>
      <w:r xmlns:w="http://schemas.openxmlformats.org/wordprocessingml/2006/main">
        <w:t xml:space="preserve">2. Εφεσίους 1:11- «Σε αυτόν αποκτήσαμε κληρονομιά, αφού προοριστήκαμε σύμφωνα με το σκοπό εκείνου που εργάζεται τα πάντα σύμφωνα με τη συμβουλή του θελήματός του».</w:t>
      </w:r>
    </w:p>
    <w:p/>
    <w:p>
      <w:r xmlns:w="http://schemas.openxmlformats.org/wordprocessingml/2006/main">
        <w:t xml:space="preserve">Α' Σαμουήλ 8:17 Θα πάρει το δέκατο των προβάτων σας· και θα είστε δούλοι του.</w:t>
      </w:r>
    </w:p>
    <w:p/>
    <w:p>
      <w:r xmlns:w="http://schemas.openxmlformats.org/wordprocessingml/2006/main">
        <w:t xml:space="preserve">Ο Θεός προειδοποιεί τον λαό του Ισραήλ ότι αν επιλέξουν να έχουν έναν βασιλιά, αυτός ο βασιλιάς θα πάρει το δέκα τοις εκατό των προβάτων του ως φόρους.</w:t>
      </w:r>
    </w:p>
    <w:p/>
    <w:p>
      <w:r xmlns:w="http://schemas.openxmlformats.org/wordprocessingml/2006/main">
        <w:t xml:space="preserve">1. Προειδοποίηση του Θεού: Εξετάστε τις συνέπειες πριν λάβετε μια απόφαση</w:t>
      </w:r>
    </w:p>
    <w:p/>
    <w:p>
      <w:r xmlns:w="http://schemas.openxmlformats.org/wordprocessingml/2006/main">
        <w:t xml:space="preserve">2. Η κυριαρχία του Θεού: Αυτός μόνος καθορίζει ποιος θα κυριαρχήσει πάνω μας</w:t>
      </w:r>
    </w:p>
    <w:p/>
    <w:p>
      <w:r xmlns:w="http://schemas.openxmlformats.org/wordprocessingml/2006/main">
        <w:t xml:space="preserve">1. Δευτερονόμιο 17:14-20</w:t>
      </w:r>
    </w:p>
    <w:p/>
    <w:p>
      <w:r xmlns:w="http://schemas.openxmlformats.org/wordprocessingml/2006/main">
        <w:t xml:space="preserve">2. Ησαΐας 10:5-7</w:t>
      </w:r>
    </w:p>
    <w:p/>
    <w:p>
      <w:r xmlns:w="http://schemas.openxmlformats.org/wordprocessingml/2006/main">
        <w:t xml:space="preserve">Α' Σαμουήλ 8:18 Και θα φωνάξετε εκείνη την ημέρα εξαιτίας του βασιλιά σας που θα σας διαλέξετε. και ο Κύριος δεν θα σε ακούσει εκείνη την ημέρα.</w:t>
      </w:r>
    </w:p>
    <w:p/>
    <w:p>
      <w:r xmlns:w="http://schemas.openxmlformats.org/wordprocessingml/2006/main">
        <w:t xml:space="preserve">Ο λαός του Ισραήλ διαλέγει βασιλιά, αλλά ο Θεός δεν θα ακούσει τις κραυγές τους για βοήθεια εκείνη την ημέρα.</w:t>
      </w:r>
    </w:p>
    <w:p/>
    <w:p>
      <w:r xmlns:w="http://schemas.openxmlformats.org/wordprocessingml/2006/main">
        <w:t xml:space="preserve">1. Οι συνέπειες της απόρριψης του Θεού: Μελέτη για το 1 Σαμουήλ 8:18</w:t>
      </w:r>
    </w:p>
    <w:p/>
    <w:p>
      <w:r xmlns:w="http://schemas.openxmlformats.org/wordprocessingml/2006/main">
        <w:t xml:space="preserve">2. Η Δύναμη της Επιλογής: Κατανόηση της Ανάγκης για Θεία Καθοδήγηση.</w:t>
      </w:r>
    </w:p>
    <w:p/>
    <w:p>
      <w:r xmlns:w="http://schemas.openxmlformats.org/wordprocessingml/2006/main">
        <w:t xml:space="preserve">1. Δευτερονόμιο 17:14-20 - Πλαίσιο: Οι οδηγίες του Θεού στον Ισραήλ σχετικά με τον διορισμό ενός βασιλιά.</w:t>
      </w:r>
    </w:p>
    <w:p/>
    <w:p>
      <w:r xmlns:w="http://schemas.openxmlformats.org/wordprocessingml/2006/main">
        <w:t xml:space="preserve">2. Ιερεμίας 17:5-10 - Πλαίσιο: Η προειδοποίηση του Θεού προς το λαό του Ισραήλ να μην εμπιστεύονται τον άνθρωπο και όχι τον Θεό.</w:t>
      </w:r>
    </w:p>
    <w:p/>
    <w:p>
      <w:r xmlns:w="http://schemas.openxmlformats.org/wordprocessingml/2006/main">
        <w:t xml:space="preserve">Α' Σαμουήλ 8:19 Ωστόσο, ο λαός αρνήθηκε να υπακούσει στη φωνή του Σαμουήλ. Και είπαν: Όχι. αλλά θα έχουμε έναν βασιλιά πάνω μας.</w:t>
      </w:r>
    </w:p>
    <w:p/>
    <w:p>
      <w:r xmlns:w="http://schemas.openxmlformats.org/wordprocessingml/2006/main">
        <w:t xml:space="preserve">Ο λαός του Ισραήλ απέρριψε τη συμβουλή του Σαμουήλ και ζήτησε έναν βασιλιά να τους κυβερνήσει.</w:t>
      </w:r>
    </w:p>
    <w:p/>
    <w:p>
      <w:r xmlns:w="http://schemas.openxmlformats.org/wordprocessingml/2006/main">
        <w:t xml:space="preserve">1. "Υπακοή στην Ανυπακοή: Μαθήματα από το 1 Σαμουήλ 8:19"</w:t>
      </w:r>
    </w:p>
    <w:p/>
    <w:p>
      <w:r xmlns:w="http://schemas.openxmlformats.org/wordprocessingml/2006/main">
        <w:t xml:space="preserve">2. "The Call for a King: Submitting to the God's Will"</w:t>
      </w:r>
    </w:p>
    <w:p/>
    <w:p>
      <w:r xmlns:w="http://schemas.openxmlformats.org/wordprocessingml/2006/main">
        <w:t xml:space="preserve">1. Ιερεμίας 17:9 - Η καρδιά είναι απατηλή πάνω από όλα, και απελπισμένα κακή: ποιος μπορεί να το μάθει;</w:t>
      </w:r>
    </w:p>
    <w:p/>
    <w:p>
      <w:r xmlns:w="http://schemas.openxmlformats.org/wordprocessingml/2006/main">
        <w:t xml:space="preserve">2. Ρωμαίους 6:16 - Δεν ξέρετε ότι αν παρουσιάζεστε σε κάποιον ως υπάκουοι δούλοι, είστε δούλοι αυτού στον οποίο υπακούτε, είτε της αμαρτίας, που οδηγεί στο θάνατο είτε της υπακοής, που οδηγεί στη δικαιοσύνη;</w:t>
      </w:r>
    </w:p>
    <w:p/>
    <w:p>
      <w:r xmlns:w="http://schemas.openxmlformats.org/wordprocessingml/2006/main">
        <w:t xml:space="preserve">Α' Σαμουήλ 8:20 Για να γίνουμε κι εμείς όπως όλα τα έθνη. και για να μας κρίνει ο βασιλιάς μας και να βγει μπροστά μας και να δώσει τις μάχες μας.</w:t>
      </w:r>
    </w:p>
    <w:p/>
    <w:p>
      <w:r xmlns:w="http://schemas.openxmlformats.org/wordprocessingml/2006/main">
        <w:t xml:space="preserve">Ο λαός του Ισραήλ ζητά έναν βασιλιά για να είναι σαν τα άλλα έθνη και να έχει τον αρχηγό του να δίνει τις μάχες του.</w:t>
      </w:r>
    </w:p>
    <w:p/>
    <w:p>
      <w:r xmlns:w="http://schemas.openxmlformats.org/wordprocessingml/2006/main">
        <w:t xml:space="preserve">1. Το θέλημα του Θεού εναντίον της πίεσης της κοινωνίας - Η επιθυμία των Ισραηλιτών για βασιλιά.</w:t>
      </w:r>
    </w:p>
    <w:p/>
    <w:p>
      <w:r xmlns:w="http://schemas.openxmlformats.org/wordprocessingml/2006/main">
        <w:t xml:space="preserve">2. Η αναζήτηση της ταυτότητας - Διερεύνηση της ανάγκης να ταιριάζεις και να είσαι σαν τους άλλους.</w:t>
      </w:r>
    </w:p>
    <w:p/>
    <w:p>
      <w:r xmlns:w="http://schemas.openxmlformats.org/wordprocessingml/2006/main">
        <w:t xml:space="preserve">1. 1 Κορινθίους 1:26-27 - Για σκεφτείτε την κλήση σας, αδελφοί: δεν ήσασταν πολλοί από εσάς σοφοί σύμφωνα με τα εγκόσμια πρότυπα, δεν ήσασταν πολλοί ισχυροί, δεν ήταν πολλοί από ευγενική καταγωγή. Αλλά ο Θεός διάλεξε ό,τι είναι ανόητο στον κόσμο για να ντροπιάζει τους σοφούς. Ο Θεός διάλεξε ό,τι είναι αδύναμο στον κόσμο για να ντροπιάσει τους δυνατούς.</w:t>
      </w:r>
    </w:p>
    <w:p/>
    <w:p>
      <w:r xmlns:w="http://schemas.openxmlformats.org/wordprocessingml/2006/main">
        <w:t xml:space="preserve">2. Φιλιππησίους 2:3-4 - Μην κάνετε τίποτα από εγωιστική φιλοδοξία ή έπαρση, αλλά με ταπεινότητα να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p>
      <w:r xmlns:w="http://schemas.openxmlformats.org/wordprocessingml/2006/main">
        <w:t xml:space="preserve">Α' Σαμουήλ 8:21 Και ο Σαμουήλ άκουσε όλα τα λόγια του λαού, και τα είπε στα αυτιά του Κυρίου.</w:t>
      </w:r>
    </w:p>
    <w:p/>
    <w:p>
      <w:r xmlns:w="http://schemas.openxmlformats.org/wordprocessingml/2006/main">
        <w:t xml:space="preserve">Ο Σαμουήλ άκουσε τα λόγια του λαού και τα επανέλαβε στον Κύριο.</w:t>
      </w:r>
    </w:p>
    <w:p/>
    <w:p>
      <w:r xmlns:w="http://schemas.openxmlformats.org/wordprocessingml/2006/main">
        <w:t xml:space="preserve">1: Ο Θεός μας ακούει όταν μιλάμε, ακόμα κι αν δεν το κάνει κανείς άλλος.</w:t>
      </w:r>
    </w:p>
    <w:p/>
    <w:p>
      <w:r xmlns:w="http://schemas.openxmlformats.org/wordprocessingml/2006/main">
        <w:t xml:space="preserve">2: Πρέπει πάντα να μιλάμε στον Θεό και να είμαστε βέβαιοι ότι Τον ακούμε.</w:t>
      </w:r>
    </w:p>
    <w:p/>
    <w:p>
      <w:r xmlns:w="http://schemas.openxmlformats.org/wordprocessingml/2006/main">
        <w:t xml:space="preserve">1: Ιάκωβος 1:19 «Να ξέρετε αυτό, αγαπητοί μου αδελφοί: ας είναι κάθε άνθρωπος γρήγορος στο να ακούει, αργός στο να μιλάει, αργός στο θυμό».</w:t>
      </w:r>
    </w:p>
    <w:p/>
    <w:p>
      <w:r xmlns:w="http://schemas.openxmlformats.org/wordprocessingml/2006/main">
        <w:t xml:space="preserve">2: 1 Θεσσαλονικείς 5:17 «Προσευχείτε αδιάκοπα».</w:t>
      </w:r>
    </w:p>
    <w:p/>
    <w:p>
      <w:r xmlns:w="http://schemas.openxmlformats.org/wordprocessingml/2006/main">
        <w:t xml:space="preserve">Α' Σαμουήλ 8:22 Και είπε ο Κύριος στον Σαμουήλ, Άκουσε τη φωνή τους και κάνε τους βασιλιά. Και ο Σαμουήλ είπε στους άνδρες του Ισραήλ: Πηγαίνετε ο καθένας στην πόλη του.</w:t>
      </w:r>
    </w:p>
    <w:p/>
    <w:p>
      <w:r xmlns:w="http://schemas.openxmlformats.org/wordprocessingml/2006/main">
        <w:t xml:space="preserve">Ο Κύριος δίνει οδηγίες στον Σαμουήλ να ακούσει το αίτημα του λαού και να διορίσει βασιλιά. Τότε ο Σαμουήλ λέει στους άνδρες του Ισραήλ να επιστρέψουν στις πόλεις τους.</w:t>
      </w:r>
    </w:p>
    <w:p/>
    <w:p>
      <w:r xmlns:w="http://schemas.openxmlformats.org/wordprocessingml/2006/main">
        <w:t xml:space="preserve">1. Η σημασία του να ακούς τις εντολές του Θεού και να υπακούς στο θέλημά Του.</w:t>
      </w:r>
    </w:p>
    <w:p/>
    <w:p>
      <w:r xmlns:w="http://schemas.openxmlformats.org/wordprocessingml/2006/main">
        <w:t xml:space="preserve">2. Την ανάγκη υποταγής στην εξουσία και σεβασμού αυτών που βρίσκονται σε θέσεις εξουσίας.</w:t>
      </w:r>
    </w:p>
    <w:p/>
    <w:p>
      <w:r xmlns:w="http://schemas.openxmlformats.org/wordprocessingml/2006/main">
        <w:t xml:space="preserve">1. Έξοδος 23:20-21 - "Ιδού, στέλνω έναν άγγελο μπροστά σου, για να σε κρατήσει στο δρόμο, και να σε φέρει στον τόπο που έχω προετοιμάσει. Πρόσεχε από αυτόν και υπακούς στη φωνή του, μην τον προκαλείς γιατί δεν θα συγχωρήσει τις παραβάσεις σας· γιατί το όνομά μου είναι μέσα του».</w:t>
      </w:r>
    </w:p>
    <w:p/>
    <w:p>
      <w:r xmlns:w="http://schemas.openxmlformats.org/wordprocessingml/2006/main">
        <w:t xml:space="preserve">2. Ματθαίος 22:21 - «Αποδώστε, λοιπόν, στον Καίσαρα τα του Καίσαρα· και στον Θεό τα του Θεού».</w:t>
      </w:r>
    </w:p>
    <w:p/>
    <w:p>
      <w:r xmlns:w="http://schemas.openxmlformats.org/wordprocessingml/2006/main">
        <w:t xml:space="preserve">Το 1 Σαμουήλ 9 μπορεί να συνοψιστεί σε τρεις παραγράφους ως εξής, με υποδεικνυόμενα εδάφια:</w:t>
      </w:r>
    </w:p>
    <w:p/>
    <w:p>
      <w:r xmlns:w="http://schemas.openxmlformats.org/wordprocessingml/2006/main">
        <w:t xml:space="preserve">Παράγραφος 1: 1 Σαμουήλ 9:1-14 εισάγει τη συνάντηση του Σαούλ με τον Σαμουήλ. Σε αυτό το κεφάλαιο, ο Σαούλ, ο γιος του Κις, παρουσιάζεται ως ένας νεαρός και όμορφος άνδρας από τη φυλή του Βενιαμίν. Ο πατέρας του τον στέλνει να ψάξει για μερικά χαμένα γαϊδούρια. Αφού έψαξε για λίγο χωρίς επιτυχία, ο Σαούλ αποφασίζει να συμβουλευτεί έναν μάντη στη χώρα του Ζουφ Σαμουήλ για να αναζητήσει καθοδήγηση σχετικά με τα χαμένα γαϊδούρια. Καθώς πλησιάζουν την πόλη όπου κατοικεί ο Σαμουήλ, συναντούν μερικές νεαρές γυναίκες που τις ενημερώνουν ότι ο Σαμουήλ πρόκειται να κάνει θυσία και ότι πρέπει να σπεύσουν να τον συναντήσουν.</w:t>
      </w:r>
    </w:p>
    <w:p/>
    <w:p>
      <w:r xmlns:w="http://schemas.openxmlformats.org/wordprocessingml/2006/main">
        <w:t xml:space="preserve">Παράγραφος 2: Συνεχίζοντας στο 1 Σαμουήλ 9:15-24, αφηγείται τη συνάντηση του Σαμουήλ με τον Σαούλ και την αποκάλυψη του Θεού για τη μελλοντική του βασιλεία. Καθώς ο Σαούλ φτάνει στο ψηλό μέρος όπου ο Σαμουήλ κάνει τη θυσία, ο Θεός αποκαλύπτει στον Σαμουήλ ότι ο Σαούλ είναι ο άνθρωπος τον οποίο έχει επιλέξει να είναι πρίγκηπας του λαού Του Ισραήλ. Όταν ο Σαούλ συναντά τον Σαμουήλ, μαθαίνει για τη φήμη του ως προφήτη και λαμβάνει μια πρόσκληση να δειπνήσει μαζί του ως επίτιμος καλεσμένος.</w:t>
      </w:r>
    </w:p>
    <w:p/>
    <w:p>
      <w:r xmlns:w="http://schemas.openxmlformats.org/wordprocessingml/2006/main">
        <w:t xml:space="preserve">Παράγραφος 3: 1 Σαμουήλ 9 ολοκληρώνεται με το χρίσμα του Σαούλ από τον Σαμουήλ ιδιωτικά. Στα εδάφια Α' Σαμουήλ 9:25-27, αναφέρεται ότι μετά τη συνομιλία τους κατά τη διάρκεια του δείπνου, νωρίς το πρωί πριν την ανατολή του ηλίου, ο Σαμουήλ καλεί τον υπηρέτη του Σαούλ να φύγει ενώ αυτός χρίζει ιδιωτικά τον Σαούλ ως βασιλιά του Ισραήλ ρίχνοντας λάδι στο κεφάλι του. Πριν χωρίσουν οι δρόμοι τους, ο Σαμουήλ παρέχει περαιτέρω οδηγίες σχετικά με το τι θα συμβεί στη συνέχεια και λέει στον Σαούλ ότι ορισμένα σημάδια θα επιβεβαιώσουν την επιλογή του Θεού για βασιλιά.</w:t>
      </w:r>
    </w:p>
    <w:p/>
    <w:p>
      <w:r xmlns:w="http://schemas.openxmlformats.org/wordprocessingml/2006/main">
        <w:t xml:space="preserve">Συνοψίζοντας:</w:t>
      </w:r>
    </w:p>
    <w:p>
      <w:r xmlns:w="http://schemas.openxmlformats.org/wordprocessingml/2006/main">
        <w:t xml:space="preserve">1 Σαμουήλ 9 παρουσιάζει:</w:t>
      </w:r>
    </w:p>
    <w:p>
      <w:r xmlns:w="http://schemas.openxmlformats.org/wordprocessingml/2006/main">
        <w:t xml:space="preserve">Η συνάντηση του Σαούλ με τον Σαμούε.</w:t>
      </w:r>
    </w:p>
    <w:p>
      <w:r xmlns:w="http://schemas.openxmlformats.org/wordprocessingml/2006/main">
        <w:t xml:space="preserve">Η αποκάλυψη του Θεού για τη μελλοντική του βασιλεία.</w:t>
      </w:r>
    </w:p>
    <w:p>
      <w:r xmlns:w="http://schemas.openxmlformats.org/wordprocessingml/2006/main">
        <w:t xml:space="preserve">Ο Σαούλ χρίστηκε από τον Σαμουήλ ιδιωτικά.</w:t>
      </w:r>
    </w:p>
    <w:p/>
    <w:p>
      <w:r xmlns:w="http://schemas.openxmlformats.org/wordprocessingml/2006/main">
        <w:t xml:space="preserve">Εμφαση στο:</w:t>
      </w:r>
    </w:p>
    <w:p>
      <w:r xmlns:w="http://schemas.openxmlformats.org/wordprocessingml/2006/main">
        <w:t xml:space="preserve">Η συνάντηση του Σαούλ με τον Σαμουήλ.</w:t>
      </w:r>
    </w:p>
    <w:p>
      <w:r xmlns:w="http://schemas.openxmlformats.org/wordprocessingml/2006/main">
        <w:t xml:space="preserve">Η αποκάλυψη του Θεού για τη μελλοντική βασιλεία.</w:t>
      </w:r>
    </w:p>
    <w:p>
      <w:r xmlns:w="http://schemas.openxmlformats.org/wordprocessingml/2006/main">
        <w:t xml:space="preserve">Ο Σαούλ χρίστηκε από τον Σαμουήλ ιδιωτικά.</w:t>
      </w:r>
    </w:p>
    <w:p/>
    <w:p>
      <w:r xmlns:w="http://schemas.openxmlformats.org/wordprocessingml/2006/main">
        <w:t xml:space="preserve">Το κεφάλαιο επικεντρώνεται στη συνάντηση του Σαούλ με τον Σαμουήλ, στην αποκάλυψη του Θεού για τη μελλοντική του βασιλεία και στο ιδιωτικό χρίσμα του Σαούλ από τον Σαμουήλ. Στο 1 Σαμουήλ 9, ο Σαούλ παρουσιάζεται ως ένας νεαρός και όμορφος άνδρας από τη φυλή του Βενιαμίν. Τον στέλνει ο πατέρας του να ψάξει για χαμένα γαϊδούρια, αλλά καταλήγει να αναζητά καθοδήγηση από τον μάντη Σαμουήλ στη γη Ζουφ. Καθώς πλησιάζουν την πόλη όπου κατοικεί ο Σαμουήλ, λαμβάνουν πληροφορίες για την επικείμενη θυσία του και τους συμβουλεύεται να τον συναντήσουν.</w:t>
      </w:r>
    </w:p>
    <w:p/>
    <w:p>
      <w:r xmlns:w="http://schemas.openxmlformats.org/wordprocessingml/2006/main">
        <w:t xml:space="preserve">Συνεχίζοντας στο 1 Σαμουήλ 9, καθώς ο Σαούλ φτάνει στο ψηλό μέρος όπου ο Σαμουήλ κάνει τη θυσία, ο Θεός αποκαλύπτει στον Σαμουήλ ότι ο Σαούλ είναι ο εκλεκτός που θα είναι πρίγκιπας του Ισραήλ. Όταν συναντιούνται, ο Σαούλ μαθαίνει για την προφητική φήμη του Σαμουήλ και λαμβάνει μια πρόσκληση να δειπνήσει μαζί του ως επίτιμος καλεσμένος, μια σημαντική συνάντηση που θέτει σε κίνηση γεγονότα που θα οδηγήσουν στη βασιλεία του Σαούλ.</w:t>
      </w:r>
    </w:p>
    <w:p/>
    <w:p>
      <w:r xmlns:w="http://schemas.openxmlformats.org/wordprocessingml/2006/main">
        <w:t xml:space="preserve">1 Σαμουήλ 9 ολοκληρώνεται με μια ιδιωτική τελετή χρίσματος που εκτελείται από τον Σαμουήλ. Νωρίς το πρωί πριν την ανατολή του ηλίου, καλεί τον υπηρέτη του Σαούλ να φύγει μπροστά, ενώ εκείνος χρίζει τον Σαούλ ως βασιλιά του Ισραήλ, ρίχνοντας ιδιωτικά λάδι στο κεφάλι του, μια πράξη που συμβολίζει το θεϊκό διορισμό και εξουσία. Πριν χωρίσουν οι δρόμοι τους, δίνονται περαιτέρω οδηγίες σχετικά με το τι θα συμβεί στη συνέχεια μαζί με σημάδια που θα επιβεβαιώσουν την επιλογή του Σαούλ από τον Θεό ως βασιλιά.</w:t>
      </w:r>
    </w:p>
    <w:p/>
    <w:p>
      <w:r xmlns:w="http://schemas.openxmlformats.org/wordprocessingml/2006/main">
        <w:t xml:space="preserve">Α' Σαμουήλ 9:1 Και ήταν ένας άνθρωπος από τον Βενιαμίν, που ονομαζόταν Κις, γιος του Αβιήλ, του γιου του Ζερόρ, του γιου του Βεχοράθ, του γιου του Αφία, Βενιαμίτη, ισχυρός άνδρας.</w:t>
      </w:r>
    </w:p>
    <w:p/>
    <w:p>
      <w:r xmlns:w="http://schemas.openxmlformats.org/wordprocessingml/2006/main">
        <w:t xml:space="preserve">Παρουσιάζεται ο Kish, ένας ισχυρός άνδρας με δύναμη από τον Μπέντζαμιν.</w:t>
      </w:r>
    </w:p>
    <w:p/>
    <w:p>
      <w:r xmlns:w="http://schemas.openxmlformats.org/wordprocessingml/2006/main">
        <w:t xml:space="preserve">1. Ο Θεός χρησιμοποιεί τους λιγότερους πιθανούς ανθρώπους για να επιφέρει μεγαλεία.</w:t>
      </w:r>
    </w:p>
    <w:p/>
    <w:p>
      <w:r xmlns:w="http://schemas.openxmlformats.org/wordprocessingml/2006/main">
        <w:t xml:space="preserve">2. Ανεξάρτητα από το ιστορικό σας, ο Θεός έχει ένα σχέδιο για εσάς.</w:t>
      </w:r>
    </w:p>
    <w:p/>
    <w:p>
      <w:r xmlns:w="http://schemas.openxmlformats.org/wordprocessingml/2006/main">
        <w:t xml:space="preserve">1. Ιερεμίας 29:11 - Διότι γνωρίζω τα σχέδια που έχω για σένα, δηλώνει ο Κύριος, σχέδια για την ευημερία και όχι για το κακό, για να σου δώσω μέλλον και ελπίδα.</w:t>
      </w:r>
    </w:p>
    <w:p/>
    <w:p>
      <w:r xmlns:w="http://schemas.openxmlformats.org/wordprocessingml/2006/main">
        <w:t xml:space="preserve">2. 1 Κορινθίους 1:26-27 - Διότι λάβετε υπόψη την κλήση σας, αδελφοί: δεν ήσασταν πολλοί από εσάς σοφοί σύμφωνα με τα εγκόσμια πρότυπα, δεν ήσασταν πολλοί ισχυροί, ούτε πολλοί ήταν ευγενικής καταγωγής. Αλλά ο Θεός διάλεξε ό,τι είναι ανόητο στον κόσμο για να ντροπιάζει τους σοφούς. Ο Θεός διάλεξε ό,τι είναι αδύναμο στον κόσμο για να ντροπιάσει τους δυνατούς.</w:t>
      </w:r>
    </w:p>
    <w:p/>
    <w:p>
      <w:r xmlns:w="http://schemas.openxmlformats.org/wordprocessingml/2006/main">
        <w:t xml:space="preserve">Α' Σαμουήλ 9:2 Και είχε έναν γιο, που ονομαζόταν Σαούλ, εκλεκτός νέος και καλός· και δεν υπήρχε ανάμεσα στους γιους Ισραήλ καλύτερος από αυτόν· από τους ώμους του και πάνω ήταν ψηλότερος από όλους. των ανθρώπων.</w:t>
      </w:r>
    </w:p>
    <w:p/>
    <w:p>
      <w:r xmlns:w="http://schemas.openxmlformats.org/wordprocessingml/2006/main">
        <w:t xml:space="preserve">Ο Σαούλ ήταν ο γιος του Κις και ήταν ο πιο όμορφος και ψηλότερος μεταξύ των Ισραηλιτών.</w:t>
      </w:r>
    </w:p>
    <w:p/>
    <w:p>
      <w:r xmlns:w="http://schemas.openxmlformats.org/wordprocessingml/2006/main">
        <w:t xml:space="preserve">1. Πρέπει να είμαστε ευγνώμονες για τα δώρα που μας έχει δώσει ο Θεός.</w:t>
      </w:r>
    </w:p>
    <w:p/>
    <w:p>
      <w:r xmlns:w="http://schemas.openxmlformats.org/wordprocessingml/2006/main">
        <w:t xml:space="preserve">2. Το παράδειγμα ταπεινοφροσύνης και χάρης του Σαούλ πρέπει να είναι μια υπενθύμιση του πώς πρέπει να αγωνιζόμαστε να υπηρετούμε τον Θεό.</w:t>
      </w:r>
    </w:p>
    <w:p/>
    <w:p>
      <w:r xmlns:w="http://schemas.openxmlformats.org/wordprocessingml/2006/main">
        <w:t xml:space="preserve">1.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2. Φιλιππησίους 2:3-4 -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p>
      <w:r xmlns:w="http://schemas.openxmlformats.org/wordprocessingml/2006/main">
        <w:t xml:space="preserve">Α' Σαμουήλ 9:3 Και τα γαϊδούρια του πατέρα του Κις Σαούλ χάθηκαν. Και ο Κις είπε στον Σαούλ τον γιο του: Πάρε τώρα έναν από τους δούλους μαζί σου, και σήκω, πήγαινε να αναζητήσεις τα γαϊδούρια.</w:t>
      </w:r>
    </w:p>
    <w:p/>
    <w:p>
      <w:r xmlns:w="http://schemas.openxmlformats.org/wordprocessingml/2006/main">
        <w:t xml:space="preserve">Ο Κις, ο πατέρας του Σαούλ, χάνει τα γαϊδούρια του και στέλνει τον Σαούλ και έναν από τους υπηρέτες του να τους αναζητήσουν.</w:t>
      </w:r>
    </w:p>
    <w:p/>
    <w:p>
      <w:r xmlns:w="http://schemas.openxmlformats.org/wordprocessingml/2006/main">
        <w:t xml:space="preserve">1. Ο Θεός θα χρησιμοποιήσει τις αναζητήσεις μας για να αποκαλύψει τα σχέδιά Του για εμάς.</w:t>
      </w:r>
    </w:p>
    <w:p/>
    <w:p>
      <w:r xmlns:w="http://schemas.openxmlformats.org/wordprocessingml/2006/main">
        <w:t xml:space="preserve">2. Ο Θεός μπορεί να χρησιμοποιήσει ακόμη και τις πιο μικρές μας εργασίες για να διαμορφώσει το μέλλον μας.</w:t>
      </w:r>
    </w:p>
    <w:p/>
    <w:p>
      <w:r xmlns:w="http://schemas.openxmlformats.org/wordprocessingml/2006/main">
        <w:t xml:space="preserve">1. Παροιμίες 16:9 - «Στις καρδιές τους οι άνθρωποι σχεδιάζουν την πορεία τους, αλλά ο Κύριος καθορίζει τα βήματά τους».</w:t>
      </w:r>
    </w:p>
    <w:p/>
    <w:p>
      <w:r xmlns:w="http://schemas.openxmlformats.org/wordprocessingml/2006/main">
        <w:t xml:space="preserve">2. Ησαΐας 55: 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Α' Σαμουήλ 9:4 Και πέρασε από το όρος Εφραίμ, και πέρασε από τη γη Σαλισά, αλλά δεν τους βρήκαν· μετά πέρασαν από τη γη Σαλίμ, και δεν ήταν εκεί· και πέρασε από τη γη των Βενιαμιτών. , αλλά δεν τα βρήκαν.</w:t>
      </w:r>
    </w:p>
    <w:p/>
    <w:p>
      <w:r xmlns:w="http://schemas.openxmlformats.org/wordprocessingml/2006/main">
        <w:t xml:space="preserve">Ο Σαούλ και ο υπηρέτης του πήγαν ένα ταξίδι αναζητώντας χαμένα γαϊδούρια, αλλά δεν κατάφεραν να τα βρουν στις περιοχές Εφραίμ, Σαλίσα, Σαλίμ και Βενιαμίν.</w:t>
      </w:r>
    </w:p>
    <w:p/>
    <w:p>
      <w:r xmlns:w="http://schemas.openxmlformats.org/wordprocessingml/2006/main">
        <w:t xml:space="preserve">1. Η σημασία της επιμονής: Μια μελέτη στο 1 Σαμουήλ 9:4</w:t>
      </w:r>
    </w:p>
    <w:p/>
    <w:p>
      <w:r xmlns:w="http://schemas.openxmlformats.org/wordprocessingml/2006/main">
        <w:t xml:space="preserve">2. Σχέδιο και Προμήθεια του Θεού: Μαθαίνοντας από το Ταξίδι του Σαούλ στο 1 Σαμουήλ 9:4</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Εβραίους 13:5-6 - Ας είναι η συνομιλία σας χωρίς απληστία. και να είστε ικανοποιημένοι με αυτά που έχετε: γιατί είπε, δεν θα σε αφήσω ποτέ, ούτε θα σε εγκαταλείψω. Για να μπορούμε να πούμε με τόλμη: Ο Κύριος είναι ο βοηθός μου, και δεν θα φοβηθώ τι θα κάνει ο άνθρωπος σε μένα.</w:t>
      </w:r>
    </w:p>
    <w:p/>
    <w:p>
      <w:r xmlns:w="http://schemas.openxmlformats.org/wordprocessingml/2006/main">
        <w:t xml:space="preserve">Α' Σαμουήλ 9:5 Και όταν έφτασαν στη γη Ζουφ, ο Σαούλ είπε στον δούλο του που ήταν μαζί του, Έλα και ας επιστρέψουμε. για να μην φύγει ο πατέρας μου να φροντίζει τα γαϊδούρια και να σκεφτεί για εμάς.</w:t>
      </w:r>
    </w:p>
    <w:p/>
    <w:p>
      <w:r xmlns:w="http://schemas.openxmlformats.org/wordprocessingml/2006/main">
        <w:t xml:space="preserve">Ο Σαούλ και ο υπηρέτης του ταξίδεψαν στη γη Ζουφ και ο Σαούλ ήθελε να επιστρέψει στο σπίτι σε περίπτωση που ο πατέρας του ανησυχούσε.</w:t>
      </w:r>
    </w:p>
    <w:p/>
    <w:p>
      <w:r xmlns:w="http://schemas.openxmlformats.org/wordprocessingml/2006/main">
        <w:t xml:space="preserve">1. Μαθαίνοντας να είμαστε υπεύθυνοι - Η ιστορία του Σαούλ στο 1 Σαμουήλ 9:5 μας διδάσκει τη σημασία του να είμαστε υπεύθυνοι και να κατανοούμε τις υποχρεώσεις μας.</w:t>
      </w:r>
    </w:p>
    <w:p/>
    <w:p>
      <w:r xmlns:w="http://schemas.openxmlformats.org/wordprocessingml/2006/main">
        <w:t xml:space="preserve">2. Δίνοντας προτεραιότητα στην οικογένεια - Η ανησυχία του Σαούλ για τον πατέρα του στο εδάφιο Α' Σαμουήλ 9:5 καταδεικνύει την αξία της προτεραιότητας στην οικογένεια.</w:t>
      </w:r>
    </w:p>
    <w:p/>
    <w:p>
      <w:r xmlns:w="http://schemas.openxmlformats.org/wordprocessingml/2006/main">
        <w:t xml:space="preserve">1. Παροιμίες 22:6 - Εκπαιδεύστε ένα παιδί στον τρόπο που πρέπει να ακολουθήσει. ακόμα και όταν είναι μεγάλος δεν θα απομακρυνθεί από αυτό.</w:t>
      </w:r>
    </w:p>
    <w:p/>
    <w:p>
      <w:r xmlns:w="http://schemas.openxmlformats.org/wordprocessingml/2006/main">
        <w:t xml:space="preserve">2. 1 Κορινθίους 13:4-7 - Η αγάπη είναι υπομονετική και ευγενική. Η αγάπη δεν ζηλεύει ούτε καυχιέται. δεν είναι αλαζονικό ή αγενές. Δεν επιμένει στον δικό της τρόπο. δεν είναι ευερέθιστο ή αγανακτισμένο. δεν χαίρεται για την αδικία, αλλά χαίρεται με την αλήθεια.</w:t>
      </w:r>
    </w:p>
    <w:p/>
    <w:p>
      <w:r xmlns:w="http://schemas.openxmlformats.org/wordprocessingml/2006/main">
        <w:t xml:space="preserve">Α' Σαμουήλ 9:6 Και είπε προς αυτόν, Ιδού τώρα, υπάρχει σε αυτήν την πόλη ένας άνθρωπος του Θεού, και είναι ένας έντιμος άνθρωπος. Όλα αυτά που λέει θα γίνουν οπωσδήποτε: τώρα ας πάμε εκεί. μήπως μπορεί να μας δείξει τον δρόμο που πρέπει να πάμε.</w:t>
      </w:r>
    </w:p>
    <w:p/>
    <w:p>
      <w:r xmlns:w="http://schemas.openxmlformats.org/wordprocessingml/2006/main">
        <w:t xml:space="preserve">Ένας άντρας λέει στον Σαούλ για έναν άνθρωπο του Θεού στην πόλη που είναι έντιμος και όλα αυτά που λέει γίνονται. Αποφασίζουν να πάνε κοντά του για να δουν αν μπορεί να τους δείξει τον δρόμο.</w:t>
      </w:r>
    </w:p>
    <w:p/>
    <w:p>
      <w:r xmlns:w="http://schemas.openxmlformats.org/wordprocessingml/2006/main">
        <w:t xml:space="preserve">1. Η Δύναμη της Εμπιστοσύνης στον Λόγο του Θεού</w:t>
      </w:r>
    </w:p>
    <w:p/>
    <w:p>
      <w:r xmlns:w="http://schemas.openxmlformats.org/wordprocessingml/2006/main">
        <w:t xml:space="preserve">2. Η σημασία της αναζήτησης θεϊκής συμβουλής</w:t>
      </w:r>
    </w:p>
    <w:p/>
    <w:p>
      <w:r xmlns:w="http://schemas.openxmlformats.org/wordprocessingml/2006/main">
        <w:t xml:space="preserve">1. Ψαλμός 25:4-5 - Κάνε με να γνωρίσω τους δρόμους σου, Κύριε. δίδαξέ μου τα μονοπάτια σου. Οδήγησέ με στην αλήθεια σου και δίδαξέ με, γιατί είσαι ο Θεός της σωτηρίας μου. για σενα περιμενω ολη μερα.</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Α' Σαμουήλ 9:7 Τότε είπε ο Σαούλ στον υπηρέτη του, Αλλά, ιδού, αν πάμε, τι θα φέρουμε στον άνθρωπο; γιατί το ψωμί ξοδεύεται στα σκεύη μας, και δεν υπάρχει δώρο να φέρουμε στον άνθρωπο του Θεού: τι έχουμε;</w:t>
      </w:r>
    </w:p>
    <w:p/>
    <w:p>
      <w:r xmlns:w="http://schemas.openxmlformats.org/wordprocessingml/2006/main">
        <w:t xml:space="preserve">Ο Σαούλ και ο υπηρέτης του δεν είχαν τίποτα να δώσουν στον άνθρωπο του Θεού, καθώς το απόθεμα ψωμιού τους είχε εξαντληθεί.</w:t>
      </w:r>
    </w:p>
    <w:p/>
    <w:p>
      <w:r xmlns:w="http://schemas.openxmlformats.org/wordprocessingml/2006/main">
        <w:t xml:space="preserve">1. Όταν βρούμε τον εαυτό μας σε ανάγκη, μπορούμε να απευθυνθούμε στον Θεό για βοήθεια</w:t>
      </w:r>
    </w:p>
    <w:p/>
    <w:p>
      <w:r xmlns:w="http://schemas.openxmlformats.org/wordprocessingml/2006/main">
        <w:t xml:space="preserve">2. Ο Θεός Θα Προνοήσει τον Καιρό Μας Ανάγκης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34:10 - «Τα νεαρά λιοντάρια υποφέρουν από έλλειψη και πείνα· αλλά σε αυτούς που αναζητούν τον Κύριο δεν στερούνται τίποτα καλό».</w:t>
      </w:r>
    </w:p>
    <w:p/>
    <w:p>
      <w:r xmlns:w="http://schemas.openxmlformats.org/wordprocessingml/2006/main">
        <w:t xml:space="preserve">Α' Σαμουήλ 9:8 Και ο υπηρέτης αποκρίθηκε πάλι στον Σαούλ, και είπε: Ιδού, έχω εδώ στο χέρι το τέταρτο μέρος ενός ασημένιου σίκελ· αυτό θα το δώσω στον άνθρωπο του Θεού, για να μας πει τον δρόμο μας.</w:t>
      </w:r>
    </w:p>
    <w:p/>
    <w:p>
      <w:r xmlns:w="http://schemas.openxmlformats.org/wordprocessingml/2006/main">
        <w:t xml:space="preserve">Ένας υπηρέτης του Σαούλ τον πληροφορεί ότι έχει ένα τέταρτο μέρος από ένα ασήμι, το οποίο είναι πρόθυμος να δώσει σε έναν άνθρωπο του Θεού για να ζητήσει καθοδήγηση.</w:t>
      </w:r>
    </w:p>
    <w:p/>
    <w:p>
      <w:r xmlns:w="http://schemas.openxmlformats.org/wordprocessingml/2006/main">
        <w:t xml:space="preserve">1. Η αξία της καθοδήγησης: Μαθαίνοντας να ακολουθούμε το μονοπάτι του Θεού</w:t>
      </w:r>
    </w:p>
    <w:p/>
    <w:p>
      <w:r xmlns:w="http://schemas.openxmlformats.org/wordprocessingml/2006/main">
        <w:t xml:space="preserve">2. Μην υποτιμάτε τη δύναμη ενός μικρού δώρου</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Ιωάννης 10:14 - Εγώ είμαι ο καλός ποιμένας, και γνωρίζω τα πρόβατά μου, και είμαι γνωστός από τα δικά μου.</w:t>
      </w:r>
    </w:p>
    <w:p/>
    <w:p>
      <w:r xmlns:w="http://schemas.openxmlformats.org/wordprocessingml/2006/main">
        <w:t xml:space="preserve">Α' Σαμουήλ 9:9 (Πριν από τον Ισραήλ, όταν ένας άνθρωπος πήγε να ρωτήσει τον Θεό, έλεγε έτσι: Ελάτε, και ας πάμε στον μάντη, γιατί αυτός που τώρα αποκαλείται Προφήτης ονομαζόταν προηγουμένως Προφήτης.)</w:t>
      </w:r>
    </w:p>
    <w:p/>
    <w:p>
      <w:r xmlns:w="http://schemas.openxmlformats.org/wordprocessingml/2006/main">
        <w:t xml:space="preserve">Στον αρχαίο Ισραήλ, οι προφήτες αναφέρονταν ως μάντες και οι άνθρωποι πήγαιναν σε αυτούς για να ζητήσουν καθοδήγηση από τον Θεό.</w:t>
      </w:r>
    </w:p>
    <w:p/>
    <w:p>
      <w:r xmlns:w="http://schemas.openxmlformats.org/wordprocessingml/2006/main">
        <w:t xml:space="preserve">1. Ανακαλύπτοντας την καθοδήγηση του Θεού στον κόσμο γύρω μας</w:t>
      </w:r>
    </w:p>
    <w:p/>
    <w:p>
      <w:r xmlns:w="http://schemas.openxmlformats.org/wordprocessingml/2006/main">
        <w:t xml:space="preserve">2. Κατανόηση της Δύναμης ενός Προφήτη</w:t>
      </w:r>
    </w:p>
    <w:p/>
    <w:p>
      <w:r xmlns:w="http://schemas.openxmlformats.org/wordprocessingml/2006/main">
        <w:t xml:space="preserve">1. Ησαΐας 30:21 - Και τα αυτιά σου θα ακούσουν έναν λόγο πίσω σου, λέγοντας: Αυτή είναι η οδός, περπατήστε σε αυτήν, όταν στρίβετε προς τα δεξιά και όταν στρίβετε προς τα αριστερά.</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Α' Σαμουήλ 9:10 Τότε είπε ο Σαούλ στον υπηρέτη του: Καλά τα είπες. έλα, άσε μας. Πήγαν λοιπόν στην πόλη όπου ήταν ο άνθρωπος του Θεού.</w:t>
      </w:r>
    </w:p>
    <w:p/>
    <w:p>
      <w:r xmlns:w="http://schemas.openxmlformats.org/wordprocessingml/2006/main">
        <w:t xml:space="preserve">Ο Σαούλ και ο υπηρέτης του πήγαν στην πόλη για να επισκεφτούν τον άνθρωπο του Θεού.</w:t>
      </w:r>
    </w:p>
    <w:p/>
    <w:p>
      <w:r xmlns:w="http://schemas.openxmlformats.org/wordprocessingml/2006/main">
        <w:t xml:space="preserve">1. Εμπιστοσύνη στην Καθοδήγηση του Θεού: Μαθαίνοντας να Ακολουθείτε την Ηγεσία του Κυρίου</w:t>
      </w:r>
    </w:p>
    <w:p/>
    <w:p>
      <w:r xmlns:w="http://schemas.openxmlformats.org/wordprocessingml/2006/main">
        <w:t xml:space="preserve">2. Επιδίωξη μιας σχέσης με τον Θεό: Σύνδεση με τον Άνθρωπο του Θεού</w:t>
      </w:r>
    </w:p>
    <w:p/>
    <w:p>
      <w:r xmlns:w="http://schemas.openxmlformats.org/wordprocessingml/2006/main">
        <w:t xml:space="preserve">1. Ιερεμίας 29:13 - «Θα με αναζητήσεις και θα με βρεις όταν με αναζητήσεις με όλη σου την καρδιά».</w:t>
      </w:r>
    </w:p>
    <w:p/>
    <w:p>
      <w:r xmlns:w="http://schemas.openxmlformats.org/wordprocessingml/2006/main">
        <w:t xml:space="preserve">2. Ματθαίος 6:33 - «Ζητήστε πρώτα τη βασιλεία του Θεού και τη δικαιοσύνη του, και όλα αυτά θα σας προστεθούν».</w:t>
      </w:r>
    </w:p>
    <w:p/>
    <w:p>
      <w:r xmlns:w="http://schemas.openxmlformats.org/wordprocessingml/2006/main">
        <w:t xml:space="preserve">Α' Σαμουήλ 9:11 Και καθώς ανέβαιναν στο λόφο προς την πόλη, βρήκαν νεαρές κοπέλες να βγαίνουν για να βγάλουν νερό, και τους είπαν: Είναι εδώ ο μάντης;</w:t>
      </w:r>
    </w:p>
    <w:p/>
    <w:p>
      <w:r xmlns:w="http://schemas.openxmlformats.org/wordprocessingml/2006/main">
        <w:t xml:space="preserve">Δύο άντρες ρώτησαν νεαρές κοπέλες αν ο μάντης ήταν στην πόλη ενώ ανέβαιναν σε ένα λόφο.</w:t>
      </w:r>
    </w:p>
    <w:p/>
    <w:p>
      <w:r xmlns:w="http://schemas.openxmlformats.org/wordprocessingml/2006/main">
        <w:t xml:space="preserve">1. Η δύναμη της αμφισβήτησης: Πώς το να κάνουμε τις σωστές ερωτήσεις μπορεί να μας οδηγήσει σε απαντήσεις</w:t>
      </w:r>
    </w:p>
    <w:p/>
    <w:p>
      <w:r xmlns:w="http://schemas.openxmlformats.org/wordprocessingml/2006/main">
        <w:t xml:space="preserve">2. Αναζητώντας τη σωστή κατεύθυνση: Ακολουθώντας το μονοπάτι της Σοφίας και της Διάκρισης</w:t>
      </w:r>
    </w:p>
    <w:p/>
    <w:p>
      <w:r xmlns:w="http://schemas.openxmlformats.org/wordprocessingml/2006/main">
        <w:t xml:space="preserve">1. Παροιμίες 2:1-5 - Γιε μου, αν δέχεσαι τα λόγια μου και αποθηκεύεις τις εντολές μου μέσα σου, στρέφοντας το αυτί σου στη σοφία και εφαρμόζεις την καρδιά σου στην κατανόηση, και αν φωνάζεις για ενόραση και φωνάζεις δυνατά για κατανόηση, και αν το αναζητήσεις σαν ασήμι και το ψάξεις σαν κρυμμένο θησαυρό, τότε θα καταλάβεις τον φόβο του Κυρίου και θα βρεις τη γνώση του Θεού.</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Α' Σαμουήλ 9:12 Και αυτοί απάντησαν και είπαν: Αυτός είναι. ιδού, είναι μπροστά σου· βιάσου τώρα, γιατί ήρθε σήμερα στην πόλη. γιατί υπάρχει θυσία του λαού σήμερα στον ψηλό τόπο:</w:t>
      </w:r>
    </w:p>
    <w:p/>
    <w:p>
      <w:r xmlns:w="http://schemas.openxmlformats.org/wordprocessingml/2006/main">
        <w:t xml:space="preserve">Δύο άνθρωποι λένε στον Σαούλ και στον υπηρέτη του ότι ο Σαμουήλ είναι στην πόλη και ότι υπάρχει θυσία στον ψηλό τόπο.</w:t>
      </w:r>
    </w:p>
    <w:p/>
    <w:p>
      <w:r xmlns:w="http://schemas.openxmlformats.org/wordprocessingml/2006/main">
        <w:t xml:space="preserve">1. Η σημασία του να ακούς το κάλεσμα του Θεού και να έρχεται κοντά Του με βιασύνη.</w:t>
      </w:r>
    </w:p>
    <w:p/>
    <w:p>
      <w:r xmlns:w="http://schemas.openxmlformats.org/wordprocessingml/2006/main">
        <w:t xml:space="preserve">2. Η σημασία της τήρησης των εορτών του Θεού και της προσφοράς θυσιών.</w:t>
      </w:r>
    </w:p>
    <w:p/>
    <w:p>
      <w:r xmlns:w="http://schemas.openxmlformats.org/wordprocessingml/2006/main">
        <w:t xml:space="preserve">1. Ησαΐας 55:6 - «Ζητήστε τον Κύριο όσο μπορεί να βρεθεί· επικαλέστε τον όσο είναι κοντά».</w:t>
      </w:r>
    </w:p>
    <w:p/>
    <w:p>
      <w:r xmlns:w="http://schemas.openxmlformats.org/wordprocessingml/2006/main">
        <w:t xml:space="preserve">2. Λευιτικό 23:27 - «Επίσης τη δέκατη ημέρα αυτού του έβδομου μήνα θα είναι ημέρα εξιλέωσης· θα είναι για εσάς ιερή σύναξη· και θα ταλαιπωρήσετε τις ψυχές σας και θα προσφέρετε προσφορά με φωτιά στους ΑΡΧΟΝΤΑΣ."</w:t>
      </w:r>
    </w:p>
    <w:p/>
    <w:p>
      <w:r xmlns:w="http://schemas.openxmlformats.org/wordprocessingml/2006/main">
        <w:t xml:space="preserve">Α' Σαμουήλ 9:13 Μόλις έρθετε στην πόλη, θα τον βρείτε αμέσως, πριν ανέβει στον υψηλό τόπο για να φάει· επειδή, ο λαός δεν θα φάει μέχρι να έρθει, επειδή ευλογεί τη θυσία. και μετά τρώνε ότι προσφέρεται. Τώρα λοιπόν σήκω. γιατί περίπου αυτή την ώρα θα τον βρείτε.</w:t>
      </w:r>
    </w:p>
    <w:p/>
    <w:p>
      <w:r xmlns:w="http://schemas.openxmlformats.org/wordprocessingml/2006/main">
        <w:t xml:space="preserve">Οι κάτοικοι της πόλης δεν θα φάνε μέχρι να ευλογήσει ο άνθρωπος τη θυσία, και θα τον βρουν εκεί γύρω.</w:t>
      </w:r>
    </w:p>
    <w:p/>
    <w:p>
      <w:r xmlns:w="http://schemas.openxmlformats.org/wordprocessingml/2006/main">
        <w:t xml:space="preserve">1. Η δύναμη της ευλογίας: Τι σημαίνει να είσαι ευλογημένος</w:t>
      </w:r>
    </w:p>
    <w:p/>
    <w:p>
      <w:r xmlns:w="http://schemas.openxmlformats.org/wordprocessingml/2006/main">
        <w:t xml:space="preserve">2. Πλησιάζοντας τον Θεό μέσω των Θυσιαστικών Προσφορών</w:t>
      </w:r>
    </w:p>
    <w:p/>
    <w:p>
      <w:r xmlns:w="http://schemas.openxmlformats.org/wordprocessingml/2006/main">
        <w:t xml:space="preserve">1. 1 Κορινθίους 10:16-17 - Το ποτήρι της ευλογίας που ευλογούμε, δεν είναι η κοινωνία του αίματος του Χριστού; Το ψωμί που σπάμε, δεν είναι κοινωνία του σώματος του Χριστού;</w:t>
      </w:r>
    </w:p>
    <w:p/>
    <w:p>
      <w:r xmlns:w="http://schemas.openxmlformats.org/wordprocessingml/2006/main">
        <w:t xml:space="preserve">2. Ματθαίος 5:44-45 - Αλλά σας λέω, αγαπάτε τους εχθρούς σας, ευλογείτε αυτούς που σας καταριούνται, κάντε καλό σε αυτούς που σας μισούν και προσευχηθείτε για εκείνους που σας κακολογούν και σας διώκουν.</w:t>
      </w:r>
    </w:p>
    <w:p/>
    <w:p>
      <w:r xmlns:w="http://schemas.openxmlformats.org/wordprocessingml/2006/main">
        <w:t xml:space="preserve">Α' Σαμουήλ 9:14 Και ανέβηκαν στην πόλη· και όταν ήρθαν στην πόλη, ιδού, ο Σαμουήλ βγήκε εναντίον τους, για να ανέβει στον υψηλό τόπο.</w:t>
      </w:r>
    </w:p>
    <w:p/>
    <w:p>
      <w:r xmlns:w="http://schemas.openxmlformats.org/wordprocessingml/2006/main">
        <w:t xml:space="preserve">Ο Σαούλ και ο υπηρέτης του πήγαιναν στον Σαμουήλ για να ζητήσουν καθοδήγηση για ένα χαμένο ζώο. Όταν έφτασαν στην πόλη, τους συνάντησε ο Σαμουήλ.</w:t>
      </w:r>
    </w:p>
    <w:p/>
    <w:p>
      <w:r xmlns:w="http://schemas.openxmlformats.org/wordprocessingml/2006/main">
        <w:t xml:space="preserve">1. Η σημασία της αναζήτησης σοφής συμβουλής σε περιόδους αβεβαιότητας.</w:t>
      </w:r>
    </w:p>
    <w:p/>
    <w:p>
      <w:r xmlns:w="http://schemas.openxmlformats.org/wordprocessingml/2006/main">
        <w:t xml:space="preserve">2. Η καθοδήγηση του Θεού είναι πάντα διαθέσιμη για όσους την αναζητούν.</w:t>
      </w:r>
    </w:p>
    <w:p/>
    <w:p>
      <w:r xmlns:w="http://schemas.openxmlformats.org/wordprocessingml/2006/main">
        <w:t xml:space="preserve">1. Παροιμίες 11:14 - «Όπου δεν υπάρχει καθοδήγηση, ένας λαός πέφτει, αλλά σε πληθώρα συμβούλων υπάρχει ασφάλεια».</w:t>
      </w:r>
    </w:p>
    <w:p/>
    <w:p>
      <w:r xmlns:w="http://schemas.openxmlformats.org/wordprocessingml/2006/main">
        <w:t xml:space="preserve">2. Ιάκωβος 1:5 - «Αν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Α' Σαμουήλ 9:15 Και ο Κύριος είπε στον Σαμουήλ στο αυτί του μια μέρα πριν έρθει ο Σαούλ, λέγοντας:</w:t>
      </w:r>
    </w:p>
    <w:p/>
    <w:p>
      <w:r xmlns:w="http://schemas.openxmlformats.org/wordprocessingml/2006/main">
        <w:t xml:space="preserve">Απόσπασμα Ο Κύριος είπε στον Σαμουήλ την ημέρα πριν φτάσει ο Σαούλ ότι ερχόταν.</w:t>
      </w:r>
    </w:p>
    <w:p/>
    <w:p>
      <w:r xmlns:w="http://schemas.openxmlformats.org/wordprocessingml/2006/main">
        <w:t xml:space="preserve">1. Πώς ο Θεός προετοιμάζει τα μονοπάτια μας - Πώς ο Κύριος αποκάλυψε στον Σαμουήλ την έλευση του Σαούλ και πώς ο Θεός προετοιμάζει τα μονοπάτια μας μπροστά μας.</w:t>
      </w:r>
    </w:p>
    <w:p/>
    <w:p>
      <w:r xmlns:w="http://schemas.openxmlformats.org/wordprocessingml/2006/main">
        <w:t xml:space="preserve">2. Εμπιστευόμαστε τον Θεό στην Αβεβαιότητα - Πώς ο Κύριος αποκάλυψε το μέλλον στον Σαμουήλ και πώς μπορούμε να εμπιστευόμαστε τον Θεό σε στιγμές αβεβαιότητας.</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Παροιμίες 16:9 - Η καρδιά του ανθρώπου σχεδιάζει τον δρόμο του, αλλά ο Κύριος σταθεροποιεί τα βήματά του.</w:t>
      </w:r>
    </w:p>
    <w:p/>
    <w:p>
      <w:r xmlns:w="http://schemas.openxmlformats.org/wordprocessingml/2006/main">
        <w:t xml:space="preserve">Α' Σαμουήλ 9:16 Αύριο αυτήν την ώρα θα σου στείλω έναν άνθρωπο από τη γη Βενιαμίν, και θα τον χρίσεις αρχηγό του λαού μου Ισραήλ, για να σώσει τον λαό μου από τα χέρια των Φιλισταίων. γιατί κοίταξα τον λαό μου, επειδή η κραυγή τους ήρθε σε μένα.</w:t>
      </w:r>
    </w:p>
    <w:p/>
    <w:p>
      <w:r xmlns:w="http://schemas.openxmlformats.org/wordprocessingml/2006/main">
        <w:t xml:space="preserve">Ο Θεός λέει στον Σαμουήλ να χρίσει έναν άνδρα από τον Βενιαμίν ως αρχηγό του λαού του Ισραήλ, για να τον σώσει από τους Φιλισταίους.</w:t>
      </w:r>
    </w:p>
    <w:p/>
    <w:p>
      <w:r xmlns:w="http://schemas.openxmlformats.org/wordprocessingml/2006/main">
        <w:t xml:space="preserve">1. Η Προμήθεια του Θεού για το Λαό Του: Εμπιστοσύνη στο Σχέδιο του Θεού</w:t>
      </w:r>
    </w:p>
    <w:p/>
    <w:p>
      <w:r xmlns:w="http://schemas.openxmlformats.org/wordprocessingml/2006/main">
        <w:t xml:space="preserve">2. Το Κάλεσμα της Ηγεσίας: Εξυπηρέτηση του Λαού του Θεού</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2 Κορινθίους 12:9 - Η χάρη μου είναι αρκετή για εσάς, γιατί η δύναμή μου τελειοποιείται στην αδυναμία.</w:t>
      </w:r>
    </w:p>
    <w:p/>
    <w:p>
      <w:r xmlns:w="http://schemas.openxmlformats.org/wordprocessingml/2006/main">
        <w:t xml:space="preserve">Α' Σαμουήλ 9:17 Και όταν ο Σαμουήλ είδε τον Σαούλ, ο Κύριος του είπε: Ιδού ο άνθρωπος για τον οποίο σου μίλησα! αυτό θα βασιλεύσει στον λαό μου.</w:t>
      </w:r>
    </w:p>
    <w:p/>
    <w:p>
      <w:r xmlns:w="http://schemas.openxmlformats.org/wordprocessingml/2006/main">
        <w:t xml:space="preserve">Ο Κύριος έδειξε τον Σαμουήλ Σαούλ και δήλωσε ότι αυτός θα ήταν αυτός που θα βασίλευε πάνω στο λαό.</w:t>
      </w:r>
    </w:p>
    <w:p/>
    <w:p>
      <w:r xmlns:w="http://schemas.openxmlformats.org/wordprocessingml/2006/main">
        <w:t xml:space="preserve">1. Η επιλογή του Θεού για τους ηγέτες: Εξέταση 1 Σαμουήλ 9:17</w:t>
      </w:r>
    </w:p>
    <w:p/>
    <w:p>
      <w:r xmlns:w="http://schemas.openxmlformats.org/wordprocessingml/2006/main">
        <w:t xml:space="preserve">2. Η Κυρίαρχη Επιλογή του Θεού στην Ηγεσία</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Β' Τιμόθεο 2:20-21 Αλλά σε ένα μεγάλο σπίτι δεν υπάρχουν μόνο σκεύη από χρυσό και ασήμι, αλλά και από ξύλο και από χώμα. και άλλοι για να τιμήσουν, και άλλοι για να ατιμάσουν. Εάν λοιπόν κάποιος καθαριστεί από αυτά, θα είναι ένα σκεύος προς τιμήν, αγιασμένο και κατάλληλο για χρήση του κυρίου και προετοιμασμένος για κάθε καλό έργο.</w:t>
      </w:r>
    </w:p>
    <w:p/>
    <w:p>
      <w:r xmlns:w="http://schemas.openxmlformats.org/wordprocessingml/2006/main">
        <w:t xml:space="preserve">Α' Σαμουήλ 9:18 Τότε ο Σαούλ πλησίασε στον Σαμουήλ στην πύλη και είπε: Πες μου, σε παρακαλώ, πού είναι το σπίτι του μάντη.</w:t>
      </w:r>
    </w:p>
    <w:p/>
    <w:p>
      <w:r xmlns:w="http://schemas.openxmlformats.org/wordprocessingml/2006/main">
        <w:t xml:space="preserve">Ο Σαούλ πλησιάζει τον Σαμουήλ και ζητά την τοποθεσία του σπιτιού του μάντη.</w:t>
      </w:r>
    </w:p>
    <w:p/>
    <w:p>
      <w:r xmlns:w="http://schemas.openxmlformats.org/wordprocessingml/2006/main">
        <w:t xml:space="preserve">1. Η σημασία της ταπεινοφροσύνης όταν αναζητούμε καθοδήγηση από τον Θεό.</w:t>
      </w:r>
    </w:p>
    <w:p/>
    <w:p>
      <w:r xmlns:w="http://schemas.openxmlformats.org/wordprocessingml/2006/main">
        <w:t xml:space="preserve">2. Η δύναμη της προσευχής να ζητάς σοφία.</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Ιάκωβος 1:5 - Αν σε κάποιον από εσάς λείπει η σοφία, ας ζητήσει από τον Θεό, ο οποίος δίνει σε όλους γενναιόδωρα και χωρίς μομφή, και θα του δοθεί.</w:t>
      </w:r>
    </w:p>
    <w:p/>
    <w:p>
      <w:r xmlns:w="http://schemas.openxmlformats.org/wordprocessingml/2006/main">
        <w:t xml:space="preserve">Α' Σαμουήλ 9:19 Και ο Σαμουήλ αποκρίθηκε στον Σαούλ, και είπε: Εγώ είμαι ο μάντης· ανέβα μπροστά μου στον ψηλό τόπο. γιατί θα φας μαζί μου σήμερα, και αύριο θα σε αφήσω να φύγεις και θα σου πω όλα όσα έχεις στην καρδιά σου.</w:t>
      </w:r>
    </w:p>
    <w:p/>
    <w:p>
      <w:r xmlns:w="http://schemas.openxmlformats.org/wordprocessingml/2006/main">
        <w:t xml:space="preserve">Ο Σαμουήλ λέει στον Σαούλ ότι είναι ο μάντης και τον προσκαλεί στο ψηλό μέρος για να φάει μαζί του, διαβεβαιώνοντάς τον ότι θα απαντήσει στις ερωτήσεις στην καρδιά του την επόμενη μέρα.</w:t>
      </w:r>
    </w:p>
    <w:p/>
    <w:p>
      <w:r xmlns:w="http://schemas.openxmlformats.org/wordprocessingml/2006/main">
        <w:t xml:space="preserve">1. Η δύναμη και η σοφία του Θεού είναι μεγαλύτερη από τη δική μας.</w:t>
      </w:r>
    </w:p>
    <w:p/>
    <w:p>
      <w:r xmlns:w="http://schemas.openxmlformats.org/wordprocessingml/2006/main">
        <w:t xml:space="preserve">2. Ο Θεός είναι η απόλυτη πηγή καθοδήγησης και κατανόησής μας.</w:t>
      </w:r>
    </w:p>
    <w:p/>
    <w:p>
      <w:r xmlns:w="http://schemas.openxmlformats.org/wordprocessingml/2006/main">
        <w:t xml:space="preserve">1. Ιωάννης 16:13 - Όταν έρθει το Πνεύμα της αλήθειας, θα σας οδηγήσει σε όλη την αλήθεια, γιατί δεν θα μιλήσει από μόνος του, αλλά ό,τι ακούσει θα μιλήσει, και θα σας διακηρύξει αυτά που πρόκειται να έρθουν.</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Α' Σαμουήλ 9:20 Και όσον αφορά τα γαϊδούρια σου που χάθηκαν πριν από τρεις ημέρες, μην τα σκέφτεσαι. γιατί βρίσκονται. Και σε ποιον είναι όλη η επιθυμία του Ισραήλ; Δεν είναι σε σένα και σε όλο το σπίτι του πατέρα σου;</w:t>
      </w:r>
    </w:p>
    <w:p/>
    <w:p>
      <w:r xmlns:w="http://schemas.openxmlformats.org/wordprocessingml/2006/main">
        <w:t xml:space="preserve">Ο Σαούλ είχε χάσει τα γαϊδούρια του και ο μάντης του είπε ότι είχαν βρεθεί και επίσης ότι όλες οι επιθυμίες του Ισραήλ ήταν πάνω του και στο σπίτι του πατέρα του.</w:t>
      </w:r>
    </w:p>
    <w:p/>
    <w:p>
      <w:r xmlns:w="http://schemas.openxmlformats.org/wordprocessingml/2006/main">
        <w:t xml:space="preserve">1. Η σημασία της εμπιστοσύνης στον Θεό σε περιόδους δυσκολίας</w:t>
      </w:r>
    </w:p>
    <w:p/>
    <w:p>
      <w:r xmlns:w="http://schemas.openxmlformats.org/wordprocessingml/2006/main">
        <w:t xml:space="preserve">2. Η σημασία της κατανόησης του σκοπού του Θεού για τη ζωή μας</w:t>
      </w:r>
    </w:p>
    <w:p/>
    <w:p>
      <w:r xmlns:w="http://schemas.openxmlformats.org/wordprocessingml/2006/main">
        <w:t xml:space="preserve">1. Ψαλμός 37:5 - Δώσε την οδό σου στον Κύριο. εμπιστευτείτε επίσης σε αυτόν? και θα το πραγματοποιήσει.</w:t>
      </w:r>
    </w:p>
    <w:p/>
    <w:p>
      <w:r xmlns:w="http://schemas.openxmlformats.org/wordprocessingml/2006/main">
        <w:t xml:space="preserve">2. Ιερεμίας 29:11 - Διότι γνωρίζω τις σκέψεις που κάνω προς εσάς, λέει ο Κύριος, σκέψεις ειρήνης και όχι κακού, για να σας δώσω ένα αναμενόμενο τέλος.</w:t>
      </w:r>
    </w:p>
    <w:p/>
    <w:p>
      <w:r xmlns:w="http://schemas.openxmlformats.org/wordprocessingml/2006/main">
        <w:t xml:space="preserve">Α' Σαμουήλ 9:21 Και ο Σαούλ αποκρίθηκε και είπε: Δεν είμαι Βενιαμίτης, από τη μικρότερη από τις φυλές Ισραήλ; και η οικογένειά μου η μικρότερη από όλες τις οικογένειες της φυλής του Βενιαμίν; γιατί λοιπόν μου μιλάς έτσι;</w:t>
      </w:r>
    </w:p>
    <w:p/>
    <w:p>
      <w:r xmlns:w="http://schemas.openxmlformats.org/wordprocessingml/2006/main">
        <w:t xml:space="preserve">Ο Σαούλ αμφισβητεί γιατί τον προσφωνούν με τέτοιο τρόπο, καθώς είναι από τη μικρότερη φυλή του Ισραήλ και η οικογένειά του είναι η μικρότερη από όλες τις οικογένειες της φυλής του Βενιαμίν.</w:t>
      </w:r>
    </w:p>
    <w:p/>
    <w:p>
      <w:r xmlns:w="http://schemas.openxmlformats.org/wordprocessingml/2006/main">
        <w:t xml:space="preserve">1. Ο Θεός επιλέγει τους ταπεινούς: Α για το πώς ο Θεός επιλέγει τους λιγότερο πιθανόν ανθρώπους να κάνουν σπουδαία πράγματα.</w:t>
      </w:r>
    </w:p>
    <w:p/>
    <w:p>
      <w:r xmlns:w="http://schemas.openxmlformats.org/wordprocessingml/2006/main">
        <w:t xml:space="preserve">2. Η Δύναμη της Ταπεινοφροσύνης: Σχετικά με το πώς η ταπεινοφροσύνη είναι απαραίτητη για να είναι επιτυχής στα μάτια του Θεού.</w:t>
      </w:r>
    </w:p>
    <w:p/>
    <w:p>
      <w:r xmlns:w="http://schemas.openxmlformats.org/wordprocessingml/2006/main">
        <w:t xml:space="preserve">1. Ματθαίος 23:12 - «Γιατί όποιος υψώνει τον εαυτό του θα ταπεινωθεί, και όποιος ταπεινώνει τον εαυτό του θα υψωθεί».</w:t>
      </w:r>
    </w:p>
    <w:p/>
    <w:p>
      <w:r xmlns:w="http://schemas.openxmlformats.org/wordprocessingml/2006/main">
        <w:t xml:space="preserve">2. Ιάκωβος 4:10 - «Ταπεινωθείτε ενώπιον του Κυρίου, και θα σας υψώσει».</w:t>
      </w:r>
    </w:p>
    <w:p/>
    <w:p>
      <w:r xmlns:w="http://schemas.openxmlformats.org/wordprocessingml/2006/main">
        <w:t xml:space="preserve">Α' Σαμουήλ 9:22 Και ο Σαμουήλ πήρε τον Σαούλ και τον υπηρέτη του, και τους έφερε στο σαλόνι, και τους έβαλε να καθίσουν στο πιο σημαντικό μέρος μεταξύ των προσκλημένων, που ήταν περίπου τριάντα άτομα.</w:t>
      </w:r>
    </w:p>
    <w:p/>
    <w:p>
      <w:r xmlns:w="http://schemas.openxmlformats.org/wordprocessingml/2006/main">
        <w:t xml:space="preserve">Ο Σαμουήλ κάλεσε τον Σαούλ στο κύριο κάθισμα σε ένα δείπνο με άλλους τριάντα καλεσμένους.</w:t>
      </w:r>
    </w:p>
    <w:p/>
    <w:p>
      <w:r xmlns:w="http://schemas.openxmlformats.org/wordprocessingml/2006/main">
        <w:t xml:space="preserve">1. The Power of Gracious Hospitality</w:t>
      </w:r>
    </w:p>
    <w:p/>
    <w:p>
      <w:r xmlns:w="http://schemas.openxmlformats.org/wordprocessingml/2006/main">
        <w:t xml:space="preserve">2. Η αξία της τιμής και του σεβασμού</w:t>
      </w:r>
    </w:p>
    <w:p/>
    <w:p>
      <w:r xmlns:w="http://schemas.openxmlformats.org/wordprocessingml/2006/main">
        <w:t xml:space="preserve">1. Εβραίους 13:2 - «Μην αμελείτε να δείχνετε φιλοξενία στους ξένους, γιατί έτσι μερικοί έχουν φιλοξενήσει αγγέλους χωρίς να το γνωρίζουν».</w:t>
      </w:r>
    </w:p>
    <w:p/>
    <w:p>
      <w:r xmlns:w="http://schemas.openxmlformats.org/wordprocessingml/2006/main">
        <w:t xml:space="preserve">2. Ματθαίος 22:11-14 - «Όταν όμως μπήκε ο βασιλιάς για να δει τους καλεσμένους, είδε εκεί έναν άνθρωπο που δεν είχε νυφικό. Και του είπε: «Φίλε, πώς μπήκες εδώ μέσα χωρίς νυφικό;». Και έμεινε άφωνος. Τότε ο βασιλιάς είπε στους υπηρέτες: «Δέστε του χέρι και πόδι και ρίξτε τον στο εξωτερικό σκοτάδι. Εκεί θα υπάρχει κλάμα και τρίξιμο των δοντιών». Γιατί πολλοί είναι καλεσμένοι, αλλά λίγοι εκλεκτοί».</w:t>
      </w:r>
    </w:p>
    <w:p/>
    <w:p>
      <w:r xmlns:w="http://schemas.openxmlformats.org/wordprocessingml/2006/main">
        <w:t xml:space="preserve">Α' Σαμουήλ 9:23 Και ο Σαμουήλ είπε στον μάγειρα, Φέρε τη μερίδα που σου έδωσα, για την οποία σου είπα, δώσε τη.</w:t>
      </w:r>
    </w:p>
    <w:p/>
    <w:p>
      <w:r xmlns:w="http://schemas.openxmlformats.org/wordprocessingml/2006/main">
        <w:t xml:space="preserve">Ο Σάμουελ ζήτησε από τον μάγειρα να του φέρει το φαγητό που του είχε αφήσει στην άκρη.</w:t>
      </w:r>
    </w:p>
    <w:p/>
    <w:p>
      <w:r xmlns:w="http://schemas.openxmlformats.org/wordprocessingml/2006/main">
        <w:t xml:space="preserve">1. Μάθετε να είστε ικανοποιημένοι με αυτά που σας έχουν δοθεί.</w:t>
      </w:r>
    </w:p>
    <w:p/>
    <w:p>
      <w:r xmlns:w="http://schemas.openxmlformats.org/wordprocessingml/2006/main">
        <w:t xml:space="preserve">2. Ό,τι σπείρουμε, θα θερίσουμε.</w:t>
      </w:r>
    </w:p>
    <w:p/>
    <w:p>
      <w:r xmlns:w="http://schemas.openxmlformats.org/wordprocessingml/2006/main">
        <w:t xml:space="preserve">1. Εβραίους 13:5 Ας είναι η συνομιλία σας χωρίς απληστία. και να είστε ικανοποιημένοι με αυτά που έχετε: γιατί είπε, δεν θα σε αφήσω ποτέ, ούτε θα σε εγκαταλείψω.</w:t>
      </w:r>
    </w:p>
    <w:p/>
    <w:p>
      <w:r xmlns:w="http://schemas.openxmlformats.org/wordprocessingml/2006/main">
        <w:t xml:space="preserve">2. Γαλάτες 6:7 Μην εξαπατηθείτε. Ο Θεός δεν κοροϊδεύεται· γιατί ό,τι σπείρει ο άνθρωπος, αυτό και θα θερίσει.</w:t>
      </w:r>
    </w:p>
    <w:p/>
    <w:p>
      <w:r xmlns:w="http://schemas.openxmlformats.org/wordprocessingml/2006/main">
        <w:t xml:space="preserve">Α' Σαμουήλ 9:24 Και ο μάγειρας σήκωσε τον ώμο, και αυτό που ήταν επάνω του, και το έβαλε μπροστά στον Σαούλ. Και ο Σαμουήλ είπε: Ιδού αυτό που έχει απομείνει! βάλε το μπροστά σου και φάε· γιατί μέχρι τώρα έχει φυλαχτεί για σένα από τότε που είπα, προσκάλεσα τον λαό. Έτσι ο Σαούλ έφαγε με τον Σαμουήλ εκείνη την ημέρα.</w:t>
      </w:r>
    </w:p>
    <w:p/>
    <w:p>
      <w:r xmlns:w="http://schemas.openxmlformats.org/wordprocessingml/2006/main">
        <w:t xml:space="preserve">Ο Σαούλ και ο Σαμουήλ μοιράστηκαν ένα γεύμα μαζί, με τον μάγειρα να παρουσιάζει στον Σαούλ τη μερίδα που του είχαν αποθηκευτεί.</w:t>
      </w:r>
    </w:p>
    <w:p/>
    <w:p>
      <w:r xmlns:w="http://schemas.openxmlformats.org/wordprocessingml/2006/main">
        <w:t xml:space="preserve">1. Η πιστότητα του Θεού φαίνεται στην παροχή τροφής στον Σαούλ.</w:t>
      </w:r>
    </w:p>
    <w:p/>
    <w:p>
      <w:r xmlns:w="http://schemas.openxmlformats.org/wordprocessingml/2006/main">
        <w:t xml:space="preserve">2. Μπορούμε να βρούμε χαρά και ικανοποίηση σε απλά γεύματα που μοιραζόμαστε με άλλους.</w:t>
      </w:r>
    </w:p>
    <w:p/>
    <w:p>
      <w:r xmlns:w="http://schemas.openxmlformats.org/wordprocessingml/2006/main">
        <w:t xml:space="preserve">1. Γένεση 18:1-8 - Η προμήθεια του Θεού για τον Αβραάμ και τη Σάρα.</w:t>
      </w:r>
    </w:p>
    <w:p/>
    <w:p>
      <w:r xmlns:w="http://schemas.openxmlformats.org/wordprocessingml/2006/main">
        <w:t xml:space="preserve">2. Λουκάς 24:30-35 - Η παροχή τροφής από τον Ιησού για τους μαθητές του.</w:t>
      </w:r>
    </w:p>
    <w:p/>
    <w:p>
      <w:r xmlns:w="http://schemas.openxmlformats.org/wordprocessingml/2006/main">
        <w:t xml:space="preserve">Α' Σαμουήλ 9:25 Και όταν κατέβηκαν από τον ψηλό τόπο στην πόλη, ο Σαμουήλ μίλησε με τον Σαούλ στην κορυφή του σπιτιού.</w:t>
      </w:r>
    </w:p>
    <w:p/>
    <w:p>
      <w:r xmlns:w="http://schemas.openxmlformats.org/wordprocessingml/2006/main">
        <w:t xml:space="preserve">Ο Σαμουήλ και ο Σαούλ είχαν μια συνομιλία καθώς κατέβαιναν από ένα ψηλό μέρος στην πόλη και συνέχισαν να μιλάνε στη στέγη ενός σπιτιού.</w:t>
      </w:r>
    </w:p>
    <w:p/>
    <w:p>
      <w:r xmlns:w="http://schemas.openxmlformats.org/wordprocessingml/2006/main">
        <w:t xml:space="preserve">1. Η δύναμη της συνομιλίας στην οικοδόμηση σχέσεων</w:t>
      </w:r>
    </w:p>
    <w:p/>
    <w:p>
      <w:r xmlns:w="http://schemas.openxmlformats.org/wordprocessingml/2006/main">
        <w:t xml:space="preserve">2. Μαθαίνοντας να ακούτε και να μιλάτε με σεβασμό</w:t>
      </w:r>
    </w:p>
    <w:p/>
    <w:p>
      <w:r xmlns:w="http://schemas.openxmlformats.org/wordprocessingml/2006/main">
        <w:t xml:space="preserve">1. Παροιμίες 18:13 Όποιος απαντά σε ένα θέμα πριν το ακούσει, είναι ανοησία και ντροπή γι' αυτόν.</w:t>
      </w:r>
    </w:p>
    <w:p/>
    <w:p>
      <w:r xmlns:w="http://schemas.openxmlformats.org/wordprocessingml/2006/main">
        <w:t xml:space="preserve">2. Φιλιππησίους 2:3-4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p>
      <w:r xmlns:w="http://schemas.openxmlformats.org/wordprocessingml/2006/main">
        <w:t xml:space="preserve">Α' Σαμουήλ 9:26 Και σηκώθηκαν νωρίς· και συνέβη την άνοιξη της ημέρας, και ο Σαμουήλ κάλεσε τον Σαούλ στην κορυφή του σπιτιού, λέγοντας, Σήκω, για να σε αποστείλω. Και σηκώθηκε ο Σαούλ, και βγήκαν και οι δύο, αυτός και ο Σαμουήλ, στο εξωτερικό.</w:t>
      </w:r>
    </w:p>
    <w:p/>
    <w:p>
      <w:r xmlns:w="http://schemas.openxmlformats.org/wordprocessingml/2006/main">
        <w:t xml:space="preserve">Ο Σαούλ και ο Σαμουήλ σηκώθηκαν νωρίς, και ο Σαμουήλ κάλεσε τον Σαούλ στην κορυφή του σπιτιού για να τον διώξει.</w:t>
      </w:r>
    </w:p>
    <w:p/>
    <w:p>
      <w:r xmlns:w="http://schemas.openxmlformats.org/wordprocessingml/2006/main">
        <w:t xml:space="preserve">1. Η δύναμη της υπακοής: Πώς άλλαξε τη ζωή του η υπακοή του Σαούλ στο κάλεσμα του Σαμουήλ</w:t>
      </w:r>
    </w:p>
    <w:p/>
    <w:p>
      <w:r xmlns:w="http://schemas.openxmlformats.org/wordprocessingml/2006/main">
        <w:t xml:space="preserve">2. Προτεραιότητα του σκοπού σας: Πώς η καθοδήγηση του Σαμουήλ οδήγησε τον Σαούλ στο πεπρωμένο του</w:t>
      </w:r>
    </w:p>
    <w:p/>
    <w:p>
      <w:r xmlns:w="http://schemas.openxmlformats.org/wordprocessingml/2006/main">
        <w:t xml:space="preserve">1. Ματθαίος 11:28 - «Ελάτε σε μένα, όλοι οι κουρασμένοι και φορτωμένοι, και θα σας αναπαύσω».</w:t>
      </w:r>
    </w:p>
    <w:p/>
    <w:p>
      <w:r xmlns:w="http://schemas.openxmlformats.org/wordprocessingml/2006/main">
        <w:t xml:space="preserve">2. Ρωμαίους 12:2 - «Μην συμμορφώνεστε με το πρότυπο αυτού του κόσμου, αλλά μεταμορφωθείτε με την ανανέωση του νου σας. Τότε θα μπορείτε να δοκιμάσετε και να εγκρίνετε ποιο είναι το θέλημα του Θεού το καλό, ευάρεστο και τέλειο θέλημά του. "</w:t>
      </w:r>
    </w:p>
    <w:p/>
    <w:p>
      <w:r xmlns:w="http://schemas.openxmlformats.org/wordprocessingml/2006/main">
        <w:t xml:space="preserve">Α' Σαμουήλ 9:27 Και καθώς κατέβαιναν προς το τέλος της πόλης, ο Σαμουήλ είπε στον Σαούλ, πρόσταξε τον υπηρέτη να περάσει μπροστά μας (και πέρασε), αλλά στάσου λίγο, για να σου δείξω ο λόγος του Θεού.</w:t>
      </w:r>
    </w:p>
    <w:p/>
    <w:p>
      <w:r xmlns:w="http://schemas.openxmlformats.org/wordprocessingml/2006/main">
        <w:t xml:space="preserve">Ο Σαμουήλ και ο Σαούλ περπατούσαν μέχρι το τέλος της πόλης και ο Σαμουήλ είπε στον Σαούλ να περιμένει λίγο για να του δείξει τον λόγο του Θεού.</w:t>
      </w:r>
    </w:p>
    <w:p/>
    <w:p>
      <w:r xmlns:w="http://schemas.openxmlformats.org/wordprocessingml/2006/main">
        <w:t xml:space="preserve">1. Αναμονή στον Λόγο του Θεού - Πώς να Εμπιστευτείτε και να Υπακούσετε στον Χρόνο του Θεού</w:t>
      </w:r>
    </w:p>
    <w:p/>
    <w:p>
      <w:r xmlns:w="http://schemas.openxmlformats.org/wordprocessingml/2006/main">
        <w:t xml:space="preserve">2. Ο Λόγος του Θεού αξίζει πάντα την αναμονή - Μαθαίνοντας Υπομονή και Πίστη</w:t>
      </w:r>
    </w:p>
    <w:p/>
    <w:p>
      <w:r xmlns:w="http://schemas.openxmlformats.org/wordprocessingml/2006/main">
        <w:t xml:space="preserve">1. Ψαλμός 27:14 - Περιμένετε τον Κύριο. να είσαι δυνατός και να έχεις καρδιά και να περιμένεις τον Κύριο.</w:t>
      </w:r>
    </w:p>
    <w:p/>
    <w:p>
      <w:r xmlns:w="http://schemas.openxmlformats.org/wordprocessingml/2006/main">
        <w:t xml:space="preserve">2.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Το 1 Σαμουήλ 10 μπορεί να συνοψιστεί σε τρεις παραγράφους ως εξής, με υποδεικνυόμενα εδάφια:</w:t>
      </w:r>
    </w:p>
    <w:p/>
    <w:p>
      <w:r xmlns:w="http://schemas.openxmlformats.org/wordprocessingml/2006/main">
        <w:t xml:space="preserve">Παράγραφος 1: 1 Σαμουήλ 10:1-8 εισάγει το χρίσμα του Σαούλ και τα σημεία που επιβεβαιώνουν τη βασιλεία του. Σε αυτό το κεφάλαιο, ο Σαμουήλ παίρνει μια φιάλη με λάδι και χρίζει τον Σαούλ ως βασιλιά του Ισραήλ, διακηρύσσοντας την επιλογή του Θεού για αυτόν. Μετά το χρίσμα, ο Σαμουήλ παρέχει στον Σαούλ μια σειρά από σημάδια που θα συμβούν στο ταξίδι του πίσω στο σπίτι. Αυτά τα σημάδια περιλαμβάνουν συνάντηση δύο ανδρών κοντά στον τάφο της Ραχήλ που θα τον ενημερώσουν ότι βρέθηκαν τα γαϊδούρια, συνάντηση τριών ανδρών που κουβαλούσαν διάφορες προσφορές που θα του δώσουν δύο καρβέλια ψωμί και συναντώντας μια ομάδα προφητών με μουσικά όργανα που θα προφητεύουν.</w:t>
      </w:r>
    </w:p>
    <w:p/>
    <w:p>
      <w:r xmlns:w="http://schemas.openxmlformats.org/wordprocessingml/2006/main">
        <w:t xml:space="preserve">Παράγραφος 2: Συνεχίζοντας στο Α' Σαμουήλ 10:9-16, αφηγείται τη μεταμόρφωση του Σαούλ μέσω του Πνεύματος του Θεού. Καθώς ο Σαούλ γυρίζει να αφήσει τον Σαμουήλ, ο Θεός αλλάζει την καρδιά του και τον γεμίζει με το Πνεύμα Του. Αυτή η μεταμόρφωση είναι εμφανής όταν συναντά την ομάδα των προφητών που αναφέρθηκαν προηγουμένως και τους ενώνει στην προφητεία. Οι άνθρωποι που γνώριζαν τον Σαούλ εκπλήσσονται από αυτή την αλλαγή και αναρωτιούνται τι του έχει συμβεί.</w:t>
      </w:r>
    </w:p>
    <w:p/>
    <w:p>
      <w:r xmlns:w="http://schemas.openxmlformats.org/wordprocessingml/2006/main">
        <w:t xml:space="preserve">Παράγραφος 3: 1 Σαμουήλ 10 ολοκληρώνεται με τη δημόσια ανακήρυξη του Σαούλ ως βασιλιά. Στο 1 Σαμουήλ 10:17-27, αναφέρεται ότι αφού συγκέντρωσε όλες τις φυλές του Ισραήλ στη Μισπά, ο Σαμουήλ τις παρουσιάζει ενώπιον του Θεού για επιλογή με κλήρωση. Πρώτα επιλέγεται η φυλή του Βενιαμίν, ακολουθούμενη από την οικογενειακή φυλή εντός του Βενιαμίν Μάτρι και τέλος, ο ίδιος ο Σαούλ επιλέγεται ως βασιλιάς με κλήρο από όλους τους παρευρισκόμενους. Ωστόσο, όταν τον αναζητούν για να τον παρουσιάσουν βασιλιά πριν από όλους, δεν μπορούν να τον βρουν γιατί κρύβεται ανάμεσα στις αποσκευές.</w:t>
      </w:r>
    </w:p>
    <w:p/>
    <w:p>
      <w:r xmlns:w="http://schemas.openxmlformats.org/wordprocessingml/2006/main">
        <w:t xml:space="preserve">Συνοψίζοντας:</w:t>
      </w:r>
    </w:p>
    <w:p>
      <w:r xmlns:w="http://schemas.openxmlformats.org/wordprocessingml/2006/main">
        <w:t xml:space="preserve">1 Σαμουήλ 10 παρουσιάζει:</w:t>
      </w:r>
    </w:p>
    <w:p>
      <w:r xmlns:w="http://schemas.openxmlformats.org/wordprocessingml/2006/main">
        <w:t xml:space="preserve">Το χρίσμα του Σαούλ και τα σημεία που επιβεβαιώνουν τη βασιλεία.</w:t>
      </w:r>
    </w:p>
    <w:p>
      <w:r xmlns:w="http://schemas.openxmlformats.org/wordprocessingml/2006/main">
        <w:t xml:space="preserve">Μεταμόρφωση του Σαούλ μέσω του Πνεύματος του Θεού.</w:t>
      </w:r>
    </w:p>
    <w:p>
      <w:r xmlns:w="http://schemas.openxmlformats.org/wordprocessingml/2006/main">
        <w:t xml:space="preserve">Δημόσια ανακήρυξη του Σαούλ ως βασιλιά.</w:t>
      </w:r>
    </w:p>
    <w:p/>
    <w:p>
      <w:r xmlns:w="http://schemas.openxmlformats.org/wordprocessingml/2006/main">
        <w:t xml:space="preserve">Εμφαση στο:</w:t>
      </w:r>
    </w:p>
    <w:p>
      <w:r xmlns:w="http://schemas.openxmlformats.org/wordprocessingml/2006/main">
        <w:t xml:space="preserve">Το χρίσμα του Σαούλ και τα σημεία που επιβεβαιώνουν τη βασιλεία.</w:t>
      </w:r>
    </w:p>
    <w:p>
      <w:r xmlns:w="http://schemas.openxmlformats.org/wordprocessingml/2006/main">
        <w:t xml:space="preserve">Μεταμόρφωση του Σαούλ μέσω του Πνεύματος του Θεού.</w:t>
      </w:r>
    </w:p>
    <w:p>
      <w:r xmlns:w="http://schemas.openxmlformats.org/wordprocessingml/2006/main">
        <w:t xml:space="preserve">Δημόσια ανακήρυξη του Σαούλ ως βασιλιά.</w:t>
      </w:r>
    </w:p>
    <w:p/>
    <w:p>
      <w:r xmlns:w="http://schemas.openxmlformats.org/wordprocessingml/2006/main">
        <w:t xml:space="preserve">Το κεφάλαιο επικεντρώνεται στο χρίσμα του Σαούλ και στα σημεία που επιβεβαιώνουν τη βασιλεία του, τη μεταμόρφωσή του μέσω του Πνεύματος του Θεού και τη δημόσια ανακήρυξή του ως βασιλιά. Στο 1 Σαμουήλ 10, ο Σαμουήλ παίρνει μια φιάλη με λάδι και χρίζει τον Σαούλ ως βασιλιά του Ισραήλ, δηλώνοντας την επιλογή του Θεού. Μετά το χρίσμα, ο Σαμουήλ παρέχει στον Σαούλ μια σειρά από σημάδια που θα εμφανιστούν για να επιβεβαιώσουν τον διορισμό του.</w:t>
      </w:r>
    </w:p>
    <w:p/>
    <w:p>
      <w:r xmlns:w="http://schemas.openxmlformats.org/wordprocessingml/2006/main">
        <w:t xml:space="preserve">Συνεχίζοντας στο 1 Σαμουήλ 10, καθώς ο Σαούλ γυρίζει να αφήσει τον Σαμουήλ, ο Θεός αλλάζει την καρδιά του και τον γεμίζει με το Πνεύμα Του. Αυτή η μεταμόρφωση γίνεται εμφανής όταν συναντά μια ομάδα προφητών και ενώνεται μαζί τους προφητεύοντας ένα ξεκάθαρο σημάδι ότι τον έχει αγγίξει η θεϊκή δύναμη. Οι άνθρωποι που γνώριζαν τον Σαούλ είναι έκπληκτοι από αυτή την αλλαγή σε αυτόν.</w:t>
      </w:r>
    </w:p>
    <w:p/>
    <w:p>
      <w:r xmlns:w="http://schemas.openxmlformats.org/wordprocessingml/2006/main">
        <w:t xml:space="preserve">1 Σαμουήλ 10 ολοκληρώνεται με μια δημόσια συγκέντρωση στη Μισπά όπου είναι παρούσες όλες οι φυλές του Ισραήλ. Μέσα από μια διαδικασία που περιλαμβάνει παρτίδες, ο Benjamin επιλέγεται πρώτος και ακολουθεί ο Matri μέσα στον Benjamin. Τέλος, όταν αναζητούν τον Σαούλ για να τον παρουσιάσουν ως βασιλιά πριν από όλους, τον βρίσκουν να κρύβει ανάμεσα στις αποσκευές μια ταπεινή αρχή για τον πρώτο διορισμένο βασιλιά του Ισραήλ.</w:t>
      </w:r>
    </w:p>
    <w:p/>
    <w:p>
      <w:r xmlns:w="http://schemas.openxmlformats.org/wordprocessingml/2006/main">
        <w:t xml:space="preserve">Α' Σαμουήλ 10:1 Τότε ο Σαμουήλ πήρε ένα φιαλίδιο με λάδι, και το έχυσε στο κεφάλι του, και τον φίλησε, και είπε: Δεν είναι επειδή ο Κύριος σε έχρισε για να είσαι αρχηγός της κληρονομιάς του;</w:t>
      </w:r>
    </w:p>
    <w:p/>
    <w:p>
      <w:r xmlns:w="http://schemas.openxmlformats.org/wordprocessingml/2006/main">
        <w:t xml:space="preserve">Ο Σαμουήλ αλείφει τον Σαούλ με λάδι και τον διορίζει αρχηγό του Ισραήλ.</w:t>
      </w:r>
    </w:p>
    <w:p/>
    <w:p>
      <w:r xmlns:w="http://schemas.openxmlformats.org/wordprocessingml/2006/main">
        <w:t xml:space="preserve">1. Το χρίσμα του Θεού: Πώς να λάβετε και να ανταποκριθείτε στο κάλεσμά Του</w:t>
      </w:r>
    </w:p>
    <w:p/>
    <w:p>
      <w:r xmlns:w="http://schemas.openxmlformats.org/wordprocessingml/2006/main">
        <w:t xml:space="preserve">2. Η δύναμη του χρίσματος του Θεού: Πώς μας εξοπλίζει για ηγεσία</w:t>
      </w:r>
    </w:p>
    <w:p/>
    <w:p>
      <w:r xmlns:w="http://schemas.openxmlformats.org/wordprocessingml/2006/main">
        <w:t xml:space="preserve">1. 1 Κορινθίους 12:4-11 - Τα δώρα του Αγίου Πνεύματος που εξοπλίζουν τους πιστούς για διακονία.</w:t>
      </w:r>
    </w:p>
    <w:p/>
    <w:p>
      <w:r xmlns:w="http://schemas.openxmlformats.org/wordprocessingml/2006/main">
        <w:t xml:space="preserve">2. 1 Ιωάννη 2:20-27 - Η παραμονή στον Χριστό και το χρίσμα Του που μας δίνει τη νίκη.</w:t>
      </w:r>
    </w:p>
    <w:p/>
    <w:p>
      <w:r xmlns:w="http://schemas.openxmlformats.org/wordprocessingml/2006/main">
        <w:t xml:space="preserve">Α' Σαμουήλ 10:2 Όταν φύγεις από μένα σήμερα, τότε θα βρεις δύο άντρες κοντά στον τάφο της Ραχήλ στα σύνορα του Βενιαμίν στη Ζελζά. και θα σου πουν: Βρέθηκαν τα γαϊδούρια που πήγαινες να αναζητήσεις· και ιδού, ο πατέρας σου άφησε τη φροντίδα των γαϊδουριών, και λυπάται για σένα, λέγοντας: Τι να κάνω για τον γιο μου;</w:t>
      </w:r>
    </w:p>
    <w:p/>
    <w:p>
      <w:r xmlns:w="http://schemas.openxmlformats.org/wordprocessingml/2006/main">
        <w:t xml:space="preserve">Ο Σαούλ αποβάλλεται από τον Σαμουήλ και βρίσκει δύο άντρες στον τάφο της Ραχήλ που του λένε ότι τα χαμένα γαϊδούρια έχουν βρεθεί και ο πατέρας του ανησυχεί για αυτόν.</w:t>
      </w:r>
    </w:p>
    <w:p/>
    <w:p>
      <w:r xmlns:w="http://schemas.openxmlformats.org/wordprocessingml/2006/main">
        <w:t xml:space="preserve">1. Η πρόνοια του Θεού σε στιγμές ανάγκης</w:t>
      </w:r>
    </w:p>
    <w:p/>
    <w:p>
      <w:r xmlns:w="http://schemas.openxmlformats.org/wordprocessingml/2006/main">
        <w:t xml:space="preserve">2. Εμπιστοσύνη στον συγχρονισμό του Θεού</w:t>
      </w:r>
    </w:p>
    <w:p/>
    <w:p>
      <w:r xmlns:w="http://schemas.openxmlformats.org/wordprocessingml/2006/main">
        <w:t xml:space="preserve">1. Ματθαίος 6:25-34 - Μην ανησυχείτε</w:t>
      </w:r>
    </w:p>
    <w:p/>
    <w:p>
      <w:r xmlns:w="http://schemas.openxmlformats.org/wordprocessingml/2006/main">
        <w:t xml:space="preserve">2. Ησαΐας 55:8-9 - Οι σκέψεις και οι τρόποι του Θεού είναι υψηλότερες από τις δικές μας</w:t>
      </w:r>
    </w:p>
    <w:p/>
    <w:p>
      <w:r xmlns:w="http://schemas.openxmlformats.org/wordprocessingml/2006/main">
        <w:t xml:space="preserve">Α' Σαμουήλ 10:3 Τότε θα προχωρήσεις από εκεί, και θα έρθεις στην πεδιάδα του Θαβώρ, και θα σε συναντήσουν τρεις άνδρες που ανεβαίνουν στον Θεό στο Μπέθελ, ο ένας θα κουβαλάει τρία παιδιά και ο άλλος θα κουβαλάει τρία ψωμιά και ένα άλλο που κουβαλάει ένα μπουκάλι κρασί:</w:t>
      </w:r>
    </w:p>
    <w:p/>
    <w:p>
      <w:r xmlns:w="http://schemas.openxmlformats.org/wordprocessingml/2006/main">
        <w:t xml:space="preserve">Τρεις άντρες ταξιδεύουν στο Μπέθελ, ο καθένας κουβαλάει διαφορετικά αντικείμενα: τρία παιδιά, τρία καρβέλια ψωμί και ένα μπουκάλι κρασί.</w:t>
      </w:r>
    </w:p>
    <w:p/>
    <w:p>
      <w:r xmlns:w="http://schemas.openxmlformats.org/wordprocessingml/2006/main">
        <w:t xml:space="preserve">1. The Power of Fellowship: The Journey of the Three Men to Bethel</w:t>
      </w:r>
    </w:p>
    <w:p/>
    <w:p>
      <w:r xmlns:w="http://schemas.openxmlformats.org/wordprocessingml/2006/main">
        <w:t xml:space="preserve">2. Η σημασία της κοινής χρήσης: Η σημασία των δώρων που φέρουν οι τρεις άνδρες</w:t>
      </w:r>
    </w:p>
    <w:p/>
    <w:p>
      <w:r xmlns:w="http://schemas.openxmlformats.org/wordprocessingml/2006/main">
        <w:t xml:space="preserve">1. Πράξεις 2:46-47 - Και αυτοί, συνέχισαν καθημερινά με μια συμφωνία στο ναό, και έσπαζαν το ψωμί από σπίτι σε σπίτι, έτρωγαν το κρέας τους με χαρά και ησυχία καρδιάς, δοξολογώντας τον Θεό και έχοντας εύνοια σε όλο τον λαό . Και ο Κύριος πρόσθετε στην εκκλησία καθημερινά όσα έπρεπε να σωθούν.</w:t>
      </w:r>
    </w:p>
    <w:p/>
    <w:p>
      <w:r xmlns:w="http://schemas.openxmlformats.org/wordprocessingml/2006/main">
        <w:t xml:space="preserve">2. Λουκάς 11:5-8 - Και τους είπε: Ποιος από εσάς θα έχει φίλο και θα πάει κοντά του τα μεσάνυχτα και θα του πει: Φίλε, δάνεισέ μου τρία ψωμιά. Γιατί ήρθε σε μένα ένας φίλος μου στο ταξίδι του και δεν έχω τίποτα να του βάλω; Και αυτός από μέσα θα απαντήσει και θα πει: Μη με ταλαιπωρείτε· η πόρτα είναι τώρα κλειστή και τα παιδιά μου είναι μαζί μου στο κρεβάτι. Δεν μπορώ να σηκωθώ και να σου δώσω.</w:t>
      </w:r>
    </w:p>
    <w:p/>
    <w:p>
      <w:r xmlns:w="http://schemas.openxmlformats.org/wordprocessingml/2006/main">
        <w:t xml:space="preserve">Α' Σαμουήλ 10:4 Και θα σε χαιρετήσουν και θα σου δώσουν δύο καρβέλια ψωμί. που θα λάβεις από τα χέρια τους.</w:t>
      </w:r>
    </w:p>
    <w:p/>
    <w:p>
      <w:r xmlns:w="http://schemas.openxmlformats.org/wordprocessingml/2006/main">
        <w:t xml:space="preserve">Ο Σαμουήλ δίνει οδηγίες στον Σαούλ να λάβει δύο καρβέλια ψωμί από τους ανθρώπους της πόλης που επισκέπτεται ως ένδειξη σεβασμού.</w:t>
      </w:r>
    </w:p>
    <w:p/>
    <w:p>
      <w:r xmlns:w="http://schemas.openxmlformats.org/wordprocessingml/2006/main">
        <w:t xml:space="preserve">1. Η σημασία της τιμής και του σεβασμού των προσώπων της εξουσίας.</w:t>
      </w:r>
    </w:p>
    <w:p/>
    <w:p>
      <w:r xmlns:w="http://schemas.openxmlformats.org/wordprocessingml/2006/main">
        <w:t xml:space="preserve">2. Πόσο μικρές πράξεις καλοσύνης μπορούν να έχουν μόνιμο αντίκτυπο.</w:t>
      </w:r>
    </w:p>
    <w:p/>
    <w:p>
      <w:r xmlns:w="http://schemas.openxmlformats.org/wordprocessingml/2006/main">
        <w:t xml:space="preserve">1. Ματθαίος 6:14-15 - «Επειδή, αν συγχωρείτε στους άλλους τα παραπτώματά τους, ο ουράνιος Πατέρας σας θα συγχωρήσει και εσάς, αλλά αν δεν συγχωρήσετε στους άλλους τα παραπτώματα τους, ούτε ο Πατέρας σας θα συγχωρήσει τα παραπτώματά σας».</w:t>
      </w:r>
    </w:p>
    <w:p/>
    <w:p>
      <w:r xmlns:w="http://schemas.openxmlformats.org/wordprocessingml/2006/main">
        <w:t xml:space="preserve">2. Ρωμαίους 13:1-2 - "Κάθε άνθρωπος ας υποτάσσεται στις κυβερνητικές αρχές. Διότι δεν υπάρχει εξουσία παρά μόνο από τον Θεό, και αυτά που υπάρχουν έχουν θεσπιστεί από τον Θεό. Γι' αυτό, όποιος αντιστέκεται στις εξουσίες αντιστέκεται σε αυτό που έχει ορίσει ο Θεός. και όσοι αντιστέκονται θα υποστούν κρίση».</w:t>
      </w:r>
    </w:p>
    <w:p/>
    <w:p>
      <w:r xmlns:w="http://schemas.openxmlformats.org/wordprocessingml/2006/main">
        <w:t xml:space="preserve">Α' Σαμουήλ 10:5 Μετά από αυτό θα έρθετε στο λόφο του Θεού, όπου είναι η φρουρά των Φιλισταίων· και θα συμβεί, όταν θα φτάσετε εκεί στην πόλη, θα συναντήσετε μια ομάδα προφητών που κατεβαίνουν από τον ψηλό τόπο με ένα ψαλτήρι, και ένα ταμπρέτα, και ένα αυλό και μια άρπα, μπροστά τους. και θα προφητεύσουν:</w:t>
      </w:r>
    </w:p>
    <w:p/>
    <w:p>
      <w:r xmlns:w="http://schemas.openxmlformats.org/wordprocessingml/2006/main">
        <w:t xml:space="preserve">Ο Σαούλ συναντά μια ομάδα προφητών στο δρόμο του προς το λόφο του Θεού, που είναι η φρουρά των Φιλισταίων, και παίζουν μουσική και προφητεύουν.</w:t>
      </w:r>
    </w:p>
    <w:p/>
    <w:p>
      <w:r xmlns:w="http://schemas.openxmlformats.org/wordprocessingml/2006/main">
        <w:t xml:space="preserve">1. Καλούμαστε να χρησιμοποιήσουμε τα χαρίσματά μας για να φέρουμε δόξα στον Θεό.</w:t>
      </w:r>
    </w:p>
    <w:p/>
    <w:p>
      <w:r xmlns:w="http://schemas.openxmlformats.org/wordprocessingml/2006/main">
        <w:t xml:space="preserve">2. Η δύναμη του Θεού γίνεται γνωστή μέσω του προφητικού λόγου.</w:t>
      </w:r>
    </w:p>
    <w:p/>
    <w:p>
      <w:r xmlns:w="http://schemas.openxmlformats.org/wordprocessingml/2006/main">
        <w:t xml:space="preserve">1. 1 Κορινθίους 12:7-11 - Τώρα στον καθένα δίνεται η εκδήλωση του Πνεύματος για το κοινό καλό.</w:t>
      </w:r>
    </w:p>
    <w:p/>
    <w:p>
      <w:r xmlns:w="http://schemas.openxmlformats.org/wordprocessingml/2006/main">
        <w:t xml:space="preserve">2. Πράξεις 2:17-21 - Και θα συμβεί στις έσχατες ημέρες, λέει ο Θεός, θα εκχύσω από το Πνεύμα μου σε κάθε σάρκα· και οι γιοι σας και οι κόρες σας θα προφητεύουν.</w:t>
      </w:r>
    </w:p>
    <w:p/>
    <w:p>
      <w:r xmlns:w="http://schemas.openxmlformats.org/wordprocessingml/2006/main">
        <w:t xml:space="preserve">Α' Σαμουήλ 10:6 Και το Πνεύμα του Κυρίου θα έρθει επάνω σου, και θα προφητέψεις μαζί τους, και θα μετατραπείς σε άλλον άνθρωπο.</w:t>
      </w:r>
    </w:p>
    <w:p/>
    <w:p>
      <w:r xmlns:w="http://schemas.openxmlformats.org/wordprocessingml/2006/main">
        <w:t xml:space="preserve">Το Πνεύμα του Κυρίου έρχεται πάνω στον Σαούλ και μεταμορφώνεται σε νέο πρόσωπο που μπορεί να προφητεύει.</w:t>
      </w:r>
    </w:p>
    <w:p/>
    <w:p>
      <w:r xmlns:w="http://schemas.openxmlformats.org/wordprocessingml/2006/main">
        <w:t xml:space="preserve">1. Μπορούμε να μεταμορφωθούμε όταν ανοίξουμε την καρδιά μας στο Πνεύμα του Κυρίου.</w:t>
      </w:r>
    </w:p>
    <w:p/>
    <w:p>
      <w:r xmlns:w="http://schemas.openxmlformats.org/wordprocessingml/2006/main">
        <w:t xml:space="preserve">2. Ο Θεός μπορεί να κάνει θαύματα στη ζωή μας όταν Του το επιτρέπουμε.</w:t>
      </w:r>
    </w:p>
    <w:p/>
    <w:p>
      <w:r xmlns:w="http://schemas.openxmlformats.org/wordprocessingml/2006/main">
        <w:t xml:space="preserve">1. Γαλάτες 5:22-23 Αλλά ο καρπός του Πνεύματος είναι αγάπη, χαρά, ειρήνη, υπομονή, καλοσύνη, καλοσύνη, πίστη, πραότητα, εγκράτεια. ενάντια σε τέτοια πράγματα δεν υπάρχει νόμος.</w:t>
      </w:r>
    </w:p>
    <w:p/>
    <w:p>
      <w:r xmlns:w="http://schemas.openxmlformats.org/wordprocessingml/2006/main">
        <w:t xml:space="preserve">2. Φιλιππησίους 2:13 Διότι ο Θεός είναι αυτός που εργάζεται μέσα σας για να θέλετε και να ενεργείτε για να εκπληρώσετε τον καλό του σκοπό.</w:t>
      </w:r>
    </w:p>
    <w:p/>
    <w:p>
      <w:r xmlns:w="http://schemas.openxmlformats.org/wordprocessingml/2006/main">
        <w:t xml:space="preserve">Α' Σαμουήλ 10:7 Και ας είναι, όταν έρθουν αυτά τα σημεία σε σένα, να κάνεις όπως σε εξυπηρετεί. γιατί ο Θεός είναι μαζί σου.</w:t>
      </w:r>
    </w:p>
    <w:p/>
    <w:p>
      <w:r xmlns:w="http://schemas.openxmlformats.org/wordprocessingml/2006/main">
        <w:t xml:space="preserve">Ο Θεός θα είναι μαζί μας σε όλες τις περιπτώσεις και θα μας παρέχει σημεία που θα μας καθοδηγούν.</w:t>
      </w:r>
    </w:p>
    <w:p/>
    <w:p>
      <w:r xmlns:w="http://schemas.openxmlformats.org/wordprocessingml/2006/main">
        <w:t xml:space="preserve">1. Ο Θεός είναι μαζί μας σε κάθε κατάσταση</w:t>
      </w:r>
    </w:p>
    <w:p/>
    <w:p>
      <w:r xmlns:w="http://schemas.openxmlformats.org/wordprocessingml/2006/main">
        <w:t xml:space="preserve">2. Σημάδια από τον Θεό για να μας καθοδηγήσουν στη ζωή</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2 Κορινθίους 12:9 - Και μου είπε, η χάρη μου είναι αρκετή για σένα· γιατί η δύναμή μου τελειοποιείται στην αδυναμία. Με μεγάλη χαρά, λοιπόν, θα δοξάσω περισσότερο στις ασθένειές μου, για να στηριχτεί επάνω μου η δύναμη του Χριστού.</w:t>
      </w:r>
    </w:p>
    <w:p/>
    <w:p>
      <w:r xmlns:w="http://schemas.openxmlformats.org/wordprocessingml/2006/main">
        <w:t xml:space="preserve">Α' Σαμουήλ 10:8 Και θα κατέβεις μπροστά μου στα Γίλγαλα. και, ιδού, θα κατέβω προς σένα, για να προσφέρω ολοκαυτώματα και να θυσιάσω θυσίες ειρήνης· θα μείνεις επτά ημέρες, μέχρι να έρθω σε σένα, και να σου δείξω τι θα κάνεις.</w:t>
      </w:r>
    </w:p>
    <w:p/>
    <w:p>
      <w:r xmlns:w="http://schemas.openxmlformats.org/wordprocessingml/2006/main">
        <w:t xml:space="preserve">Ο Σαούλ λαμβάνει εντολή από τον προφήτη Σαμουήλ να περιμένει στα Γάλγαλα για επτά ημέρες, κατά τη διάρκεια των οποίων ο Σαμουήλ θα έρθει σε αυτόν και θα του πει τι πρέπει να κάνει.</w:t>
      </w:r>
    </w:p>
    <w:p/>
    <w:p>
      <w:r xmlns:w="http://schemas.openxmlformats.org/wordprocessingml/2006/main">
        <w:t xml:space="preserve">1. Υπομονή και υπακοή: Το παράδειγμα του Σαούλ</w:t>
      </w:r>
    </w:p>
    <w:p/>
    <w:p>
      <w:r xmlns:w="http://schemas.openxmlformats.org/wordprocessingml/2006/main">
        <w:t xml:space="preserve">2. Ακολουθώντας το Σχέδιο του Θεού: Αναμονή στο Γίλγαλ</w:t>
      </w:r>
    </w:p>
    <w:p/>
    <w:p>
      <w:r xmlns:w="http://schemas.openxmlformats.org/wordprocessingml/2006/main">
        <w:t xml:space="preserve">1. Φιλιππησίους 4:5-7 - Ας γίνει γνωστή η ευγένειά σας σε όλους τους ανθρώπους. Ο Κύριος είναι κοντά.</w:t>
      </w:r>
    </w:p>
    <w:p/>
    <w:p>
      <w:r xmlns:w="http://schemas.openxmlformats.org/wordprocessingml/2006/main">
        <w:t xml:space="preserve">6 Μην ανησυχείτε για τίποτα, αλλά σε όλα με προσευχή και δέηση, με ευχαριστία, ας γίνονται γνωστές οι αιτήσεις σας στον Θεό.</w:t>
      </w:r>
    </w:p>
    <w:p/>
    <w:p>
      <w:r xmlns:w="http://schemas.openxmlformats.org/wordprocessingml/2006/main">
        <w:t xml:space="preserve">7 και η ειρήνη του Θεού, που υπερβαίνει κάθε νόηση, θα φυλάξει τις καρδιές και τις διανοήσεις σας μέσω του Χριστού Ιησού.</w:t>
      </w:r>
    </w:p>
    <w:p/>
    <w:p>
      <w:r xmlns:w="http://schemas.openxmlformats.org/wordprocessingml/2006/main">
        <w:t xml:space="preserve">2. Ιάκωβος 1:2-4 - Αδελφοί μου, λογαριάστε όλη χαρά όταν πέσετε σε διάφορες δοκιμασίες,</w:t>
      </w:r>
    </w:p>
    <w:p/>
    <w:p>
      <w:r xmlns:w="http://schemas.openxmlformats.org/wordprocessingml/2006/main">
        <w:t xml:space="preserve">3 γνωρίζοντας ότι η δοκιμή της πίστης σας παράγει υπομονή.</w:t>
      </w:r>
    </w:p>
    <w:p/>
    <w:p>
      <w:r xmlns:w="http://schemas.openxmlformats.org/wordprocessingml/2006/main">
        <w:t xml:space="preserve">4 Αλλά αφήστε την υπομονή να έχει το τέλειο έργο της, για να είστε τέλειοι και ολοκληρωμένοι, χωρίς να σας λείπει τίποτα.</w:t>
      </w:r>
    </w:p>
    <w:p/>
    <w:p>
      <w:r xmlns:w="http://schemas.openxmlformats.org/wordprocessingml/2006/main">
        <w:t xml:space="preserve">Α' Σαμουήλ 10:9 Και όταν γύρισε την πλάτη του για να φύγει από τον Σαμουήλ, ο Θεός του έδωσε άλλη καρδιά· και όλα εκείνα τα σημεία έγιναν εκείνη την ημέρα.</w:t>
      </w:r>
    </w:p>
    <w:p/>
    <w:p>
      <w:r xmlns:w="http://schemas.openxmlformats.org/wordprocessingml/2006/main">
        <w:t xml:space="preserve">Ο Θεός έδωσε στον Σαούλ μια νέα καρδιά και όλα τα σημάδια που υπέδειξε ο Σαμουήλ την ίδια μέρα έγιναν πραγματικότητα.</w:t>
      </w:r>
    </w:p>
    <w:p/>
    <w:p>
      <w:r xmlns:w="http://schemas.openxmlformats.org/wordprocessingml/2006/main">
        <w:t xml:space="preserve">1. Ο Θεός μπορεί να αλλάξει τις καρδιές και να φέρει νέα ξεκινήματα.</w:t>
      </w:r>
    </w:p>
    <w:p/>
    <w:p>
      <w:r xmlns:w="http://schemas.openxmlformats.org/wordprocessingml/2006/main">
        <w:t xml:space="preserve">2. Ο Θεός είναι αυτός που μας επιτρέπει να βιώσουμε τη μεταμόρφωση και την ανανέωση.</w:t>
      </w:r>
    </w:p>
    <w:p/>
    <w:p>
      <w:r xmlns:w="http://schemas.openxmlformats.org/wordprocessingml/2006/main">
        <w:t xml:space="preserve">1. Ιερεμίας 24:7 - Θα τους δώσω μια καρδιά για να με γνωρίσουν, ότι είμαι ο Κύριος.</w:t>
      </w:r>
    </w:p>
    <w:p/>
    <w:p>
      <w:r xmlns:w="http://schemas.openxmlformats.org/wordprocessingml/2006/main">
        <w:t xml:space="preserve">2. Ιεζεκιήλ 11:19-20 - Θα τους δώσω μια αδιαίρετη καρδιά και θα βάλω ένα νέο πνεύμα μέσα τους. Θα αφαιρέσω από αυτούς την πέτρινη καρδιά τους και θα τους δώσω μια καρδιά από σάρκα.</w:t>
      </w:r>
    </w:p>
    <w:p/>
    <w:p>
      <w:r xmlns:w="http://schemas.openxmlformats.org/wordprocessingml/2006/main">
        <w:t xml:space="preserve">Α' Σαμουήλ 10:10 Και όταν έφτασαν εκεί στο λόφο, ιδού, μια ομάδα προφητών τον συνάντησε. και το Πνεύμα του Θεού ήρθε επάνω του, και προφήτευσε ανάμεσά τους.</w:t>
      </w:r>
    </w:p>
    <w:p/>
    <w:p>
      <w:r xmlns:w="http://schemas.openxmlformats.org/wordprocessingml/2006/main">
        <w:t xml:space="preserve">Ο Σαούλ ταξίδεψε σε ένα λόφο και τον συνάντησε μια ομάδα προφητών, πάνω στους οποίους ήρθε το Πνεύμα του Θεού και ο Σαούλ προφήτευσε ανάμεσά τους.</w:t>
      </w:r>
    </w:p>
    <w:p/>
    <w:p>
      <w:r xmlns:w="http://schemas.openxmlformats.org/wordprocessingml/2006/main">
        <w:t xml:space="preserve">1. Ο Θεός είναι πάντα μαζί μας, ακόμα και όταν νιώθουμε μόνοι, και μπορεί να μας χρησιμοποιήσει για να κάνουμε μεγάλα πράγματα.</w:t>
      </w:r>
    </w:p>
    <w:p/>
    <w:p>
      <w:r xmlns:w="http://schemas.openxmlformats.org/wordprocessingml/2006/main">
        <w:t xml:space="preserve">2. Η δύναμη του Πνεύματος του Θεού μπορεί να φανεί μέσω της πίστης και της υπακοής μας.</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Πράξεις 2:1-4 - Και όταν ολοκληρώθηκε η ημέρα της Πεντηκοστής, ήταν όλοι μαζί σε ένα μέρος. Και ξαφνικά ακούστηκε ένας ήχος από τον ουρανό σαν δυνατός άνεμος που ορμούσε, και γέμισε όλο το σπίτι όπου κάθονταν. Και φάνηκαν σ' αυτούς διασπασμένες γλώσσες σαν φωτιά, και κάθισε πάνω σε καθένα από αυτά. Και γέμισαν όλοι με Άγιο Πνεύμα, και άρχισαν να μιλούν σε άλλες γλώσσες, καθώς το Πνεύμα τους έδωσε να ομιλήσουν.</w:t>
      </w:r>
    </w:p>
    <w:p/>
    <w:p>
      <w:r xmlns:w="http://schemas.openxmlformats.org/wordprocessingml/2006/main">
        <w:t xml:space="preserve">Α' Σαμουήλ 10:11 Και όταν όλοι όσοι τον γνώριζαν από πριν είδαν ότι, ιδού, προφήτευσε μεταξύ των προφητών, τότε ο λαός είπε ο ένας στον άλλον, Τι είναι αυτό που συνέβη στον γιο του Κις; Είναι και ο Σαούλ ανάμεσα στους προφήτες;</w:t>
      </w:r>
    </w:p>
    <w:p/>
    <w:p>
      <w:r xmlns:w="http://schemas.openxmlformats.org/wordprocessingml/2006/main">
        <w:t xml:space="preserve">Όταν οι άνθρωποι που γνώριζαν τον Σαούλ πριν τον είδαν να προφητεύει ανάμεσα στους προφήτες, εξεπλάγησαν και ρώτησαν ο ένας τον άλλον αν ο Σαούλ ήταν πράγματι προφήτης.</w:t>
      </w:r>
    </w:p>
    <w:p/>
    <w:p>
      <w:r xmlns:w="http://schemas.openxmlformats.org/wordprocessingml/2006/main">
        <w:t xml:space="preserve">1. Ο Θεός μπορεί να χρησιμοποιήσει τους πιο απίθανους ανθρώπους για να εκπληρώσει τα σχέδιά του.</w:t>
      </w:r>
    </w:p>
    <w:p/>
    <w:p>
      <w:r xmlns:w="http://schemas.openxmlformats.org/wordprocessingml/2006/main">
        <w:t xml:space="preserve">2. Μην φοβάστε να βγείτε από τη ζώνη άνεσής σας και να ακολουθήσετε τον Θεό.</w:t>
      </w:r>
    </w:p>
    <w:p/>
    <w:p>
      <w:r xmlns:w="http://schemas.openxmlformats.org/wordprocessingml/2006/main">
        <w:t xml:space="preserve">1. Ησαΐας 55:8-9 "Επειδή οι σκέψεις μου δεν είναι οι σκέψεις σας, ούτε οι δρόμοι σας είναι οι δρόμοι μου", λέει ο Κύριος. παρά τις σκέψεις σου».</w:t>
      </w:r>
    </w:p>
    <w:p/>
    <w:p>
      <w:r xmlns:w="http://schemas.openxmlformats.org/wordprocessingml/2006/main">
        <w:t xml:space="preserve">2. Ιερεμίας 29:11-13 "Γιατί γνωρίζω τα σχέδια που έχω για σένα, λέει ο Κύριος, σχεδιάζει να σε ευημερήσει και να μην σε βλάψει, σχεδιάζει να σου δώσει ελπίδα και μέλλον. Τότε θα με καλέσεις και θα έρθεις και προσευχήσου σε μένα, και θα σε ακούσω. Θα με αναζητήσεις και θα με βρεις όταν με αναζητήσεις με όλη σου την καρδιά».</w:t>
      </w:r>
    </w:p>
    <w:p/>
    <w:p>
      <w:r xmlns:w="http://schemas.openxmlformats.org/wordprocessingml/2006/main">
        <w:t xml:space="preserve">Α' Σαμουήλ 10:12 Και ένας από τον ίδιο τόπο αποκρίθηκε και είπε: Αλλά ποιος είναι ο πατέρας τους; Γι' αυτό έγινε παροιμία: Είναι και ο Σαούλ ανάμεσα στους προφήτες;</w:t>
      </w:r>
    </w:p>
    <w:p/>
    <w:p>
      <w:r xmlns:w="http://schemas.openxmlformats.org/wordprocessingml/2006/main">
        <w:t xml:space="preserve">Δημιουργήθηκε μια παροιμία που αμφισβητούσε αν ο Σαούλ ήταν μεταξύ των προφητών λόγω έλλειψης γνώσης του πατέρα του.</w:t>
      </w:r>
    </w:p>
    <w:p/>
    <w:p>
      <w:r xmlns:w="http://schemas.openxmlformats.org/wordprocessingml/2006/main">
        <w:t xml:space="preserve">1. Ο Θεός ξέρει ποιοι είμαστε: Ακόμα κι αν δεν το γνωρίζουμε</w:t>
      </w:r>
    </w:p>
    <w:p/>
    <w:p>
      <w:r xmlns:w="http://schemas.openxmlformats.org/wordprocessingml/2006/main">
        <w:t xml:space="preserve">2. Εμπιστοσύνη στο Σχέδιο του Θεού για εμάς</w:t>
      </w:r>
    </w:p>
    <w:p/>
    <w:p>
      <w:r xmlns:w="http://schemas.openxmlformats.org/wordprocessingml/2006/main">
        <w:t xml:space="preserve">1. Ησαΐας 55:8-9 "Επειδή οι σκέψεις μου δεν είναι οι σκέψεις σας, ούτε οι δρόμοι σας είναι οι δρόμοι μου", λέει ο Κύριος. παρά τις σκέψεις σου».</w:t>
      </w:r>
    </w:p>
    <w:p/>
    <w:p>
      <w:r xmlns:w="http://schemas.openxmlformats.org/wordprocessingml/2006/main">
        <w:t xml:space="preserve">2.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Α' Σαμουήλ 10:13 Και αφού τελείωσε την προφητεία, ήρθε στον ψηλό τόπο.</w:t>
      </w:r>
    </w:p>
    <w:p/>
    <w:p>
      <w:r xmlns:w="http://schemas.openxmlformats.org/wordprocessingml/2006/main">
        <w:t xml:space="preserve">Ο Σαούλ έγινε βασιλιάς και αφού χρίστηκε, πήγε σε ένα ψηλό μέρος αφού προφήτευσε.</w:t>
      </w:r>
    </w:p>
    <w:p/>
    <w:p>
      <w:r xmlns:w="http://schemas.openxmlformats.org/wordprocessingml/2006/main">
        <w:t xml:space="preserve">1. Ο Θεός κάνει βασιλιάδες και τους δίνει εξουσία πάνω στο λαό Του.</w:t>
      </w:r>
    </w:p>
    <w:p/>
    <w:p>
      <w:r xmlns:w="http://schemas.openxmlformats.org/wordprocessingml/2006/main">
        <w:t xml:space="preserve">2. Η σημασία του να ακολουθούμε το θέλημα και τον σκοπό του Θεού για τη ζωή μας.</w:t>
      </w:r>
    </w:p>
    <w:p/>
    <w:p>
      <w:r xmlns:w="http://schemas.openxmlformats.org/wordprocessingml/2006/main">
        <w:t xml:space="preserve">1. Ιερεμίας 29:11 - «Επειδή γνωρίζω τα σχέδια που έχω για σένα», δηλώνει ο ΚΥΡΙΟΣ, «σκοπεύει να σε ευημερήσει και όχι να σε βλάψει, σχεδιάζει να σου δώσει ελπίδα και μέλλον».</w:t>
      </w:r>
    </w:p>
    <w:p/>
    <w:p>
      <w:r xmlns:w="http://schemas.openxmlformats.org/wordprocessingml/2006/main">
        <w:t xml:space="preserve">2. Ρωμαίους 12:2 - Μην συμμορφώνεστε με το πρότυπο αυτού του κόσμου, αλλά μεταμορφωθείτε με την ανανέωση του νου σας. Τότε θα μπορέσετε να δοκιμάσετε και να εγκρίνετε ποιο είναι το θέλημα του Θεού το καλό, ευχάριστο και τέλειο θέλημά του.</w:t>
      </w:r>
    </w:p>
    <w:p/>
    <w:p>
      <w:r xmlns:w="http://schemas.openxmlformats.org/wordprocessingml/2006/main">
        <w:t xml:space="preserve">Α' Σαμουήλ 10:14 Και ο θείος του Σαούλ είπε προς αυτόν και στον υπηρέτη του: Πού πήγατε; Και είπε: Για να αναζητήσουμε τα γαϊδούρια· και όταν είδαμε ότι δεν ήταν πουθενά, ήρθαμε στον Σαμουήλ.</w:t>
      </w:r>
    </w:p>
    <w:p/>
    <w:p>
      <w:r xmlns:w="http://schemas.openxmlformats.org/wordprocessingml/2006/main">
        <w:t xml:space="preserve">Ο θείος του Σαούλ ρώτησε τον Σαούλ και τον υπηρέτη του πού είχαν πάει, και ο Σαούλ απάντησε ότι είχαν πάει να ψάξουν για μερικά χαμένα γαϊδούρια και, αφού δεν τα βρήκαν, πήγαν στον Σαμουήλ.</w:t>
      </w:r>
    </w:p>
    <w:p/>
    <w:p>
      <w:r xmlns:w="http://schemas.openxmlformats.org/wordprocessingml/2006/main">
        <w:t xml:space="preserve">1. Η δύναμη της επιμονής απέναντι στις αντιξοότητες.</w:t>
      </w:r>
    </w:p>
    <w:p/>
    <w:p>
      <w:r xmlns:w="http://schemas.openxmlformats.org/wordprocessingml/2006/main">
        <w:t xml:space="preserve">2. Η σημασία της αναζήτησης σοφών συμβουλών.</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Ιάκωβος 1:5 - Αν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Α' Σαμουήλ 10:15 Και ο θείος του Σαούλ είπε: Πες μου, σε παρακαλώ, τι σου είπε ο Σαμουήλ.</w:t>
      </w:r>
    </w:p>
    <w:p/>
    <w:p>
      <w:r xmlns:w="http://schemas.openxmlformats.org/wordprocessingml/2006/main">
        <w:t xml:space="preserve">Ο θείος του Σαούλ ρώτησε τι είχε πει ο Σαμουήλ στον Σαούλ.</w:t>
      </w:r>
    </w:p>
    <w:p/>
    <w:p>
      <w:r xmlns:w="http://schemas.openxmlformats.org/wordprocessingml/2006/main">
        <w:t xml:space="preserve">1. Η καθοδήγηση του Θεού μπορεί να προέλθει από απροσδόκητες πηγές.</w:t>
      </w:r>
    </w:p>
    <w:p/>
    <w:p>
      <w:r xmlns:w="http://schemas.openxmlformats.org/wordprocessingml/2006/main">
        <w:t xml:space="preserve">2. Αναζητήστε τη σοφία που μπορεί να βρεθεί στις σχέσεις.</w:t>
      </w:r>
    </w:p>
    <w:p/>
    <w:p>
      <w:r xmlns:w="http://schemas.openxmlformats.org/wordprocessingml/2006/main">
        <w:t xml:space="preserve">1. Παροιμίες 11:14 «Όπου δεν υπάρχει συμβουλή, ο λαός πέφτει· αλλά στο πλήθος των συμβούλων υπάρχει ασφάλεια».</w:t>
      </w:r>
    </w:p>
    <w:p/>
    <w:p>
      <w:r xmlns:w="http://schemas.openxmlformats.org/wordprocessingml/2006/main">
        <w:t xml:space="preserve">2. Λουκάς 2:47-48 "Και όλοι όσοι τον άκουσαν έμειναν έκπληκτοι για την κατανόηση και τις απαντήσεις του. Και όταν τον είδαν, έμειναν κατάπληκτοι· και η μητέρα του είπε σ' αυτόν: Γιε μου, γιατί μας έκανες έτσι; , ο πατέρας σου και εγώ σε αναζητήσαμε στεναχωρημένοι».</w:t>
      </w:r>
    </w:p>
    <w:p/>
    <w:p>
      <w:r xmlns:w="http://schemas.openxmlformats.org/wordprocessingml/2006/main">
        <w:t xml:space="preserve">Α' Σαμουήλ 10:16 Και ο Σαούλ είπε στον θείο του, Μας είπε ξεκάθαρα ότι βρέθηκαν τα γαϊδούρια. Αλλά για το ζήτημα του βασιλείου, για το οποίο μίλησε ο Σαμουήλ, δεν του είπε.</w:t>
      </w:r>
    </w:p>
    <w:p/>
    <w:p>
      <w:r xmlns:w="http://schemas.openxmlformats.org/wordprocessingml/2006/main">
        <w:t xml:space="preserve">Ο Σαούλ είχε ρωτήσει τον θείο του για τα γαϊδούρια που έψαχναν, και ο θείος του είπε ότι είχαν βρεθεί. Ωστόσο, δεν είπε στον Σαούλ τις λεπτομέρειες των όσων είπε ο Σαμουήλ σχετικά με το βασίλειο.</w:t>
      </w:r>
    </w:p>
    <w:p/>
    <w:p>
      <w:r xmlns:w="http://schemas.openxmlformats.org/wordprocessingml/2006/main">
        <w:t xml:space="preserve">1. Κατανοήστε τη σημασία του να ακούτε τα λόγια του Θεού και να τα υπακούτε.</w:t>
      </w:r>
    </w:p>
    <w:p/>
    <w:p>
      <w:r xmlns:w="http://schemas.openxmlformats.org/wordprocessingml/2006/main">
        <w:t xml:space="preserve">2. Αναγνωρίστε ότι δεν θα μας αποκαλυφθούν όλα τα σχέδια του Θεού ταυτόχρονα.</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Ιωάννης 14:15 Αν με αγαπάς, θα τηρείς τις εντολές μου.</w:t>
      </w:r>
    </w:p>
    <w:p/>
    <w:p>
      <w:r xmlns:w="http://schemas.openxmlformats.org/wordprocessingml/2006/main">
        <w:t xml:space="preserve">Α' Σαμουήλ 10:17 Και ο Σαμουήλ κάλεσε τον λαό στον Κύριο στη Μισπέ.</w:t>
      </w:r>
    </w:p>
    <w:p/>
    <w:p>
      <w:r xmlns:w="http://schemas.openxmlformats.org/wordprocessingml/2006/main">
        <w:t xml:space="preserve">Ο Σαμουήλ συγκέντρωσε τον λαό του Ισραήλ στη Μισπέ για να κοινωνήσει με τον Κύριο.</w:t>
      </w:r>
    </w:p>
    <w:p/>
    <w:p>
      <w:r xmlns:w="http://schemas.openxmlformats.org/wordprocessingml/2006/main">
        <w:t xml:space="preserve">1. Η πρόσκληση του Κυρίου: Προσεγγίζοντας την Επανένωση</w:t>
      </w:r>
    </w:p>
    <w:p/>
    <w:p>
      <w:r xmlns:w="http://schemas.openxmlformats.org/wordprocessingml/2006/main">
        <w:t xml:space="preserve">2. Η σημασία της συγκέντρωσης για να αναζητήσουμε τον Κύριο</w:t>
      </w:r>
    </w:p>
    <w:p/>
    <w:p>
      <w:r xmlns:w="http://schemas.openxmlformats.org/wordprocessingml/2006/main">
        <w:t xml:space="preserve">1. Ματθαίος 18:20 - Διότι όπου δύο ή τρεις είναι συγκεντρωμένοι στο όνομά μου, εκεί είμαι εγώ ανάμεσά τους.</w:t>
      </w:r>
    </w:p>
    <w:p/>
    <w:p>
      <w:r xmlns:w="http://schemas.openxmlformats.org/wordprocessingml/2006/main">
        <w:t xml:space="preserve">2. Εβραίους 10:24-25 - Και ας σκεφτούμε πώς να υποκινούμε ο ένας τον άλλον σε αγάπη και καλά έργα, χωρίς να παραμελούμε να συναντηθούμε, όπως συνηθίζουν ορισμένοι, αλλά να ενθαρρύνουμε ο ένας τον άλλον.</w:t>
      </w:r>
    </w:p>
    <w:p/>
    <w:p>
      <w:r xmlns:w="http://schemas.openxmlformats.org/wordprocessingml/2006/main">
        <w:t xml:space="preserve">Α' Σαμουήλ 10:18 Και είπε στους γιους Ισραήλ: Έτσι λέει ο Κύριος ο Θεός του Ισραήλ, ανέβασα τον Ισραήλ από την Αίγυπτο, και σας απελευθέρωσα από το χέρι των Αιγυπτίων και από το χέρι όλων των βασιλείων, και από αυτούς που σε καταπίεσαν:</w:t>
      </w:r>
    </w:p>
    <w:p/>
    <w:p>
      <w:r xmlns:w="http://schemas.openxmlformats.org/wordprocessingml/2006/main">
        <w:t xml:space="preserve">Ο Σαμουήλ μίλησε στα παιδιά του Ισραήλ, υπενθυμίζοντάς τους πώς τους είχε βγάλει ο Θεός από την Αίγυπτο και τους είχε ελευθερώσει από τα χέρια των καταπιεστών τους.</w:t>
      </w:r>
    </w:p>
    <w:p/>
    <w:p>
      <w:r xmlns:w="http://schemas.openxmlformats.org/wordprocessingml/2006/main">
        <w:t xml:space="preserve">1. Ο Θεός είναι πάντα μαζί μας - Πώς να εμπιστευόμαστε την προστασία και την πρόνοιά Του</w:t>
      </w:r>
    </w:p>
    <w:p/>
    <w:p>
      <w:r xmlns:w="http://schemas.openxmlformats.org/wordprocessingml/2006/main">
        <w:t xml:space="preserve">2. Η Θαυματουργή Δύναμη του Κυρίου - Σκέψεις για την Έξοδο</w:t>
      </w:r>
    </w:p>
    <w:p/>
    <w:p>
      <w:r xmlns:w="http://schemas.openxmlformats.org/wordprocessingml/2006/main">
        <w:t xml:space="preserve">1. Έξοδος 3:7-10 - Ο Θεός αποκαλύπτεται στον Μωυσή στη φλεγόμενη βάτο</w:t>
      </w:r>
    </w:p>
    <w:p/>
    <w:p>
      <w:r xmlns:w="http://schemas.openxmlformats.org/wordprocessingml/2006/main">
        <w:t xml:space="preserve">2. Ησαΐας 63:9 - Το έλεος του Θεού παραμένει για πάντα και σώζει τον λαό Του από την καταπίεση.</w:t>
      </w:r>
    </w:p>
    <w:p/>
    <w:p>
      <w:r xmlns:w="http://schemas.openxmlformats.org/wordprocessingml/2006/main">
        <w:t xml:space="preserve">Α' Σαμουήλ 10:19 Και σήμερα απορρίψατε τον Θεό σας, ο οποίος σας έσωσε από όλες τις αντιξοότητες και τις θλίψεις σας. και είπατε προς αυτόν: Όχι, αλλά βάλτε έναν βασιλιά πάνω μας. Τώρα, λοιπόν, παρουσιαστείτε ενώπιον του Κυρίου κατά τις φυλές σας και κατά χιλιάδες.</w:t>
      </w:r>
    </w:p>
    <w:p/>
    <w:p>
      <w:r xmlns:w="http://schemas.openxmlformats.org/wordprocessingml/2006/main">
        <w:t xml:space="preserve">Ο λαός του Ισραήλ απορρίπτει τον Θεό και απαιτεί βασιλιά, γι' αυτό ο Σαμουήλ τους λέει να παρουσιαστούν ενώπιον του Κυρίου με τις φυλές τους και τις χιλιάδες τους.</w:t>
      </w:r>
    </w:p>
    <w:p/>
    <w:p>
      <w:r xmlns:w="http://schemas.openxmlformats.org/wordprocessingml/2006/main">
        <w:t xml:space="preserve">1. Απόρριψη της κυριαρχίας του Θεού και αναζήτηση λύσεων στους ανθρώπινους ηγέτες.</w:t>
      </w:r>
    </w:p>
    <w:p/>
    <w:p>
      <w:r xmlns:w="http://schemas.openxmlformats.org/wordprocessingml/2006/main">
        <w:t xml:space="preserve">2. Η ανάγκη να επιβεβαιώσουμε ξανά τη δέσμευσή μας στον Θεό.</w:t>
      </w:r>
    </w:p>
    <w:p/>
    <w:p>
      <w:r xmlns:w="http://schemas.openxmlformats.org/wordprocessingml/2006/main">
        <w:t xml:space="preserve">1. Ησαΐας 33:22 - Διότι ο Κύριος είναι ο κριτής μας, ο Κύριος είναι ο νομοθέτης μας, ο Κύριος είναι ο βασιλιάς μας. θα μας σώσει.</w:t>
      </w:r>
    </w:p>
    <w:p/>
    <w:p>
      <w:r xmlns:w="http://schemas.openxmlformats.org/wordprocessingml/2006/main">
        <w:t xml:space="preserve">2. Ιερεμίας 17:5 - Έτσι λέει ο Κύριος. Καταραμένος είναι ο άνθρωπος που εμπιστεύεται στον άνθρωπο, και κάνει τη σάρκα του βραχίονα του, και του οποίου η καρδιά απομακρύνεται από τον Κύριο.</w:t>
      </w:r>
    </w:p>
    <w:p/>
    <w:p>
      <w:r xmlns:w="http://schemas.openxmlformats.org/wordprocessingml/2006/main">
        <w:t xml:space="preserve">Α' Σαμουήλ 10:20 Και όταν ο Σαμουήλ έκανε όλες τις φυλές του Ισραήλ να πλησιάσουν, η φυλή του Βενιαμίν συνελήφθη.</w:t>
      </w:r>
    </w:p>
    <w:p/>
    <w:p>
      <w:r xmlns:w="http://schemas.openxmlformats.org/wordprocessingml/2006/main">
        <w:t xml:space="preserve">Όλες οι φυλές του Ισραήλ συγκεντρώθηκαν και επιλέχθηκε η φυλή του Βενιαμίν.</w:t>
      </w:r>
    </w:p>
    <w:p/>
    <w:p>
      <w:r xmlns:w="http://schemas.openxmlformats.org/wordprocessingml/2006/main">
        <w:t xml:space="preserve">1. Ο Θεός μας παρέχει ευκαιρίες να υπηρετούμε και να εκλεγόμαστε.</w:t>
      </w:r>
    </w:p>
    <w:p/>
    <w:p>
      <w:r xmlns:w="http://schemas.openxmlformats.org/wordprocessingml/2006/main">
        <w:t xml:space="preserve">2. Το να είσαι εκλεκτός από τον Θεό είναι μεγάλη τιμή και προνόμιο.</w:t>
      </w:r>
    </w:p>
    <w:p/>
    <w:p>
      <w:r xmlns:w="http://schemas.openxmlformats.org/wordprocessingml/2006/main">
        <w:t xml:space="preserve">1. Φιλιππησίους 2:12-13 - Γι' αυτό, αγαπητοί μου, όπως πάντα υπάκουγες, έτσι και τώρα, όχι μόνο ως παρουσία μου αλλά πολύ περισσότερο στην απουσία μου, επεξεργάσου τη δική σου σωτηρία με φόβο και τρόμο, γιατί είναι ο Θεός που εργάζεται μέσα σου, και να θέλει και να εργάζεται για την καλή του ευχαρίστηση.</w:t>
      </w:r>
    </w:p>
    <w:p/>
    <w:p>
      <w:r xmlns:w="http://schemas.openxmlformats.org/wordprocessingml/2006/main">
        <w:t xml:space="preserve">2. Ησαΐας 6:8 - Και άκουσα τη φωνή του Κυρίου να λέει, ποιον να στείλω, και ποιος θα πάει για εμάς; Τότε είπα: Εδώ είμαι! Στείλε μου.</w:t>
      </w:r>
    </w:p>
    <w:p/>
    <w:p>
      <w:r xmlns:w="http://schemas.openxmlformats.org/wordprocessingml/2006/main">
        <w:t xml:space="preserve">Α' Σαμουήλ 10:21 Όταν έκανε τη φυλή του Βενιαμίν να πλησιάσει από τις οικογένειές τους, συνελήφθη η οικογένεια του Ματρι, και συνελήφθη ο Σαούλ, ο γιος του Κις· και όταν τον αναζήτησαν, δεν βρέθηκε.</w:t>
      </w:r>
    </w:p>
    <w:p/>
    <w:p>
      <w:r xmlns:w="http://schemas.openxmlformats.org/wordprocessingml/2006/main">
        <w:t xml:space="preserve">Ο Σαούλ, ο γιος του Κις, επιλέχθηκε από τη φυλή του Βενιαμίν, αλλά δεν μπόρεσε να βρεθεί όταν αναζητήθηκε.</w:t>
      </w:r>
    </w:p>
    <w:p/>
    <w:p>
      <w:r xmlns:w="http://schemas.openxmlformats.org/wordprocessingml/2006/main">
        <w:t xml:space="preserve">2</w:t>
      </w:r>
    </w:p>
    <w:p/>
    <w:p>
      <w:r xmlns:w="http://schemas.openxmlformats.org/wordprocessingml/2006/main">
        <w:t xml:space="preserve">1. Η κυριαρχία του Θεού είναι εμφανής στην επιλογή του Σαούλ ως βασιλιά του Ισραήλ παρά την αδυναμία του να βρεθεί.</w:t>
      </w:r>
    </w:p>
    <w:p/>
    <w:p>
      <w:r xmlns:w="http://schemas.openxmlformats.org/wordprocessingml/2006/main">
        <w:t xml:space="preserve">2. Μπορούμε να εμπιστευτούμε το σχέδιο του Θεού, ακόμη και όταν δεν είναι ξεκάθαρο για εμάς.</w:t>
      </w:r>
    </w:p>
    <w:p/>
    <w:p>
      <w:r xmlns:w="http://schemas.openxmlformats.org/wordprocessingml/2006/main">
        <w:t xml:space="preserve">2</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Α' Σαμουήλ 10:22 Γι' αυτό ρώτησαν περαιτέρω τον Κύριο, εάν ο άνθρωπος έπρεπε να έρθει ακόμη εκεί. Και ο Κύριος απάντησε: Ιδού, έχει κρυφτεί ανάμεσα στα πράγματα.</w:t>
      </w:r>
    </w:p>
    <w:p/>
    <w:p>
      <w:r xmlns:w="http://schemas.openxmlformats.org/wordprocessingml/2006/main">
        <w:t xml:space="preserve">Οι άνθρωποι ρώτησαν τον Θεό αν ο άντρας που αναζητούσαν ήταν ακόμα στην περιοχή και ο Θεός τους απάντησε, λέγοντας ότι κρυβόταν ανάμεσα στα υπάρχοντα.</w:t>
      </w:r>
    </w:p>
    <w:p/>
    <w:p>
      <w:r xmlns:w="http://schemas.openxmlformats.org/wordprocessingml/2006/main">
        <w:t xml:space="preserve">1. Ο Θεός ξέρει πού βρισκόμαστε και τι κάνουμε, όσο καλά κι αν προσπαθούμε να κρυφτούμε.</w:t>
      </w:r>
    </w:p>
    <w:p/>
    <w:p>
      <w:r xmlns:w="http://schemas.openxmlformats.org/wordprocessingml/2006/main">
        <w:t xml:space="preserve">2. Μπορούμε να εμπιστευόμαστε τον Θεό για να μας δώσει τις απαντήσεις που αναζητούμε.</w:t>
      </w:r>
    </w:p>
    <w:p/>
    <w:p>
      <w:r xmlns:w="http://schemas.openxmlformats.org/wordprocessingml/2006/main">
        <w:t xml:space="preserve">1. Ψαλμός 139:7-10 - Πού μπορώ να πάω από το Πνεύμα σου; Πού να φύγω από την παρουσία σου; Αν ανέβω στους ουρανούς, είσαι εκεί. αν στρώνω το κρεβάτι μου στα βάθη, είσαι εκεί. Αν σηκωθώ στα φτερά της αυγής, αν εγκατασταθώ στην άκρη της θάλασσας, ακόμα κι εκεί το χέρι σου θα με οδηγήσει, το δεξί σου χέρι θα με κρατήσει γερά.</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Α' Σαμουήλ 10:23 Και έτρεξαν και τον έφεραν από εκεί· και όταν στάθηκε ανάμεσα στον λαό, ήταν υψηλότερος από οποιονδήποτε από τον λαό από τους ώμους του και πάνω.</w:t>
      </w:r>
    </w:p>
    <w:p/>
    <w:p>
      <w:r xmlns:w="http://schemas.openxmlformats.org/wordprocessingml/2006/main">
        <w:t xml:space="preserve">Ο Σαούλ επιλέχθηκε από τον Σαμουήλ ως ο πρώτος βασιλιάς του Ισραήλ. Όταν στεκόταν ανάμεσα στους ανθρώπους, ήταν πιο ψηλός από όλους.</w:t>
      </w:r>
    </w:p>
    <w:p/>
    <w:p>
      <w:r xmlns:w="http://schemas.openxmlformats.org/wordprocessingml/2006/main">
        <w:t xml:space="preserve">1. Ο Κύριος Ανυψώνει τους Ταπεινούς</w:t>
      </w:r>
    </w:p>
    <w:p/>
    <w:p>
      <w:r xmlns:w="http://schemas.openxmlformats.org/wordprocessingml/2006/main">
        <w:t xml:space="preserve">2. Η πίστη ανταμείβεται</w:t>
      </w:r>
    </w:p>
    <w:p/>
    <w:p>
      <w:r xmlns:w="http://schemas.openxmlformats.org/wordprocessingml/2006/main">
        <w:t xml:space="preserve">1. 1 Πέτρου 5:5-6 - «Ομοίως, οι νεότεροι, να υποτάσσεστε στους πρεσβυτέρους, ντυθείτε όλοι με ταπεινοφροσύνη ο ένας προς τον άλλον, γιατί ο Θεός εναντιώνεται στους υπερήφανους, αλλά δίνει χάρη στους ταπεινούς.</w:t>
      </w:r>
    </w:p>
    <w:p/>
    <w:p>
      <w:r xmlns:w="http://schemas.openxmlformats.org/wordprocessingml/2006/main">
        <w:t xml:space="preserve">2. Παροιμίες 22:4 - Η ανταμοιβή για την ταπεινοφροσύνη και τον φόβο του Κυρίου είναι πλούτη και τιμή και ζωή.</w:t>
      </w:r>
    </w:p>
    <w:p/>
    <w:p>
      <w:r xmlns:w="http://schemas.openxmlformats.org/wordprocessingml/2006/main">
        <w:t xml:space="preserve">Α' Σαμουήλ 10:24 Και ο Σαμουήλ είπε σε όλο τον λαό: Βλέπετε αυτόν που ο Κύριος έχει εκλέξει, ότι δεν υπάρχει κανένας όμοιός του ανάμεσα σε όλο τον λαό; Και όλος ο λαός φώναξε και είπε: Ο Θεός σώζει τον βασιλιά.</w:t>
      </w:r>
    </w:p>
    <w:p/>
    <w:p>
      <w:r xmlns:w="http://schemas.openxmlformats.org/wordprocessingml/2006/main">
        <w:t xml:space="preserve">Ο Θεός διάλεξε έναν ηγέτη και δεν υπάρχει κανένας σαν αυτόν.</w:t>
      </w:r>
    </w:p>
    <w:p/>
    <w:p>
      <w:r xmlns:w="http://schemas.openxmlformats.org/wordprocessingml/2006/main">
        <w:t xml:space="preserve">1: Ο Θεός είναι κυρίαρχος και επιλέγει ποιον θέλει να μας οδηγήσει.</w:t>
      </w:r>
    </w:p>
    <w:p/>
    <w:p>
      <w:r xmlns:w="http://schemas.openxmlformats.org/wordprocessingml/2006/main">
        <w:t xml:space="preserve">2: Πρέπει να τιμήσουμε την επιλογή του Θεού και να υποταχθούμε στην ηγεσία Του.</w:t>
      </w:r>
    </w:p>
    <w:p/>
    <w:p>
      <w:r xmlns:w="http://schemas.openxmlformats.org/wordprocessingml/2006/main">
        <w:t xml:space="preserve">1: Ρωμαίους 13:1-2 - Ας υποτάσσεται κάθε άτομο στις κυβερνητικές αρχές. Διότι δεν υπάρχει εξουσία παρά μόνο από τον Θεό, και αυτά που υπάρχουν έχουν θεσμοθετηθεί από τον Θεό.</w:t>
      </w:r>
    </w:p>
    <w:p/>
    <w:p>
      <w:r xmlns:w="http://schemas.openxmlformats.org/wordprocessingml/2006/main">
        <w:t xml:space="preserve">2: Φιλιππησίους 2:3-4 - Μην κάνετε τίποτα από αντιπαλότητα ή έπαρση, αλλά με ταπεινοφροσύνη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p>
      <w:r xmlns:w="http://schemas.openxmlformats.org/wordprocessingml/2006/main">
        <w:t xml:space="preserve">Α' Σαμουήλ 10:25 Τότε ο Σαμουήλ είπε στον λαό τον τρόπο της βασιλείας, και τον έγραψε σε βιβλίο, και το άφησε μπροστά στον Κύριο. Και ο Σαμουήλ έστειλε όλο τον λαό, τον καθένα στο σπίτι του.</w:t>
      </w:r>
    </w:p>
    <w:p/>
    <w:p>
      <w:r xmlns:w="http://schemas.openxmlformats.org/wordprocessingml/2006/main">
        <w:t xml:space="preserve">Ο Σαμουήλ ενημέρωσε τον λαό για τους κανόνες του βασιλείου και το έγραψε σε ένα βιβλίο και μετά έστειλε τους πάντες στο σπίτι.</w:t>
      </w:r>
    </w:p>
    <w:p/>
    <w:p>
      <w:r xmlns:w="http://schemas.openxmlformats.org/wordprocessingml/2006/main">
        <w:t xml:space="preserve">1. Η Βασιλεία του Θεού Κυβερνάται από τους Κανόνες Του</w:t>
      </w:r>
    </w:p>
    <w:p/>
    <w:p>
      <w:r xmlns:w="http://schemas.openxmlformats.org/wordprocessingml/2006/main">
        <w:t xml:space="preserve">2. Η υπακοή στο Νόμο του Θεού Φέρνει Ευλογίες</w:t>
      </w:r>
    </w:p>
    <w:p/>
    <w:p>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2. Παροιμίες 3:1-2 - Γιε μου, μην ξεχνάς τον νόμο μου, αλλά άφησε την καρδιά σου να τηρεί τις εντολές μου. Για πολλές μέρες και μεγάλη ζωή και ειρήνη θα σας προσθέσουν.</w:t>
      </w:r>
    </w:p>
    <w:p/>
    <w:p>
      <w:r xmlns:w="http://schemas.openxmlformats.org/wordprocessingml/2006/main">
        <w:t xml:space="preserve">Α' Σαμουήλ 10:26 Και ο Σαούλ πήγε επίσης σπίτι στη Γαβαά. και πήγε μαζί του μια ομάδα ανδρών, των οποίων η καρδιά είχε αγγίξει ο Θεός.</w:t>
      </w:r>
    </w:p>
    <w:p/>
    <w:p>
      <w:r xmlns:w="http://schemas.openxmlformats.org/wordprocessingml/2006/main">
        <w:t xml:space="preserve">Ο Σαούλ επέστρεψε στη Γαβαά με μια ομάδα ανδρών που είχαν συγκινηθεί από τον Θεό.</w:t>
      </w:r>
    </w:p>
    <w:p/>
    <w:p>
      <w:r xmlns:w="http://schemas.openxmlformats.org/wordprocessingml/2006/main">
        <w:t xml:space="preserve">1. Πώς ο Θεός μπορεί να αγγίξει τις καρδιές μας</w:t>
      </w:r>
    </w:p>
    <w:p/>
    <w:p>
      <w:r xmlns:w="http://schemas.openxmlformats.org/wordprocessingml/2006/main">
        <w:t xml:space="preserve">2. Η δύναμη του Θεού να μεταμορφώσει τις ζωές</w:t>
      </w:r>
    </w:p>
    <w:p/>
    <w:p>
      <w:r xmlns:w="http://schemas.openxmlformats.org/wordprocessingml/2006/main">
        <w:t xml:space="preserve">1. Εφεσίους 3:16-19 - ώστε σύμφωνα με τον πλούτο της δόξας του να σας δώσει να δυναμώσετε με δύναμη μέσω του Πνεύματός του στην εσωτερική σας ύπαρξη, ώστε ο Χριστός να κατοικήσει στις καρδιές σας μέσω της πίστης ότι εσείς, ριζωμένοι και στηριγμένος στην αγάπη, μπορεί να έχει δύναμη να κατανοήσει με όλους τους αγίους ποιο είναι το πλάτος και το μήκος και το ύψος και το βάθος, και να γνωρίσεις την αγάπη του Χριστού που ξεπερνά τη γνώση, ώστε να γεμίσεις με όλη την πληρότητα του Θεού.</w:t>
      </w:r>
    </w:p>
    <w:p/>
    <w:p>
      <w:r xmlns:w="http://schemas.openxmlformats.org/wordprocessingml/2006/main">
        <w:t xml:space="preserve">2. Ρωμαίους 5:5 - Και η ελπίδα δεν μας ντροπιάζει, γιατί η αγάπη του Θεού έχει χυθεί στις καρδιές μας μέσω του Αγίου Πνεύματος που μας δόθηκε.</w:t>
      </w:r>
    </w:p>
    <w:p/>
    <w:p>
      <w:r xmlns:w="http://schemas.openxmlformats.org/wordprocessingml/2006/main">
        <w:t xml:space="preserve">Α' Σαμουήλ 10:27 Αλλά οι γιοι του Βελιάλ είπαν: Πώς θα μας σώσει αυτός ο άνθρωπος; Και τον περιφρόνησαν και δεν του έφεραν δώρα. Όμως κράτησε την ησυχία του.</w:t>
      </w:r>
    </w:p>
    <w:p/>
    <w:p>
      <w:r xmlns:w="http://schemas.openxmlformats.org/wordprocessingml/2006/main">
        <w:t xml:space="preserve">Οι κάτοικοι του Μπελιάλ αναρωτήθηκαν πώς μπορούσε ο Σαούλ να τους σώσει και αρνήθηκαν να του δώσουν δώρα, αλλά ο Σαούλ έμεινε σιωπηλός.</w:t>
      </w:r>
    </w:p>
    <w:p/>
    <w:p>
      <w:r xmlns:w="http://schemas.openxmlformats.org/wordprocessingml/2006/main">
        <w:t xml:space="preserve">1. Η δύναμη της σιωπής: Πώς να απαντήσετε στις αμφισβητούμενες φωνές</w:t>
      </w:r>
    </w:p>
    <w:p/>
    <w:p>
      <w:r xmlns:w="http://schemas.openxmlformats.org/wordprocessingml/2006/main">
        <w:t xml:space="preserve">2. Βρίσκοντας την πίστη μπροστά στις αντιξοότητες</w:t>
      </w:r>
    </w:p>
    <w:p/>
    <w:p>
      <w:r xmlns:w="http://schemas.openxmlformats.org/wordprocessingml/2006/main">
        <w:t xml:space="preserve">1. Ιάκωβος 1:19 - Να ξέρετε αυτό, αγαπητοί μου αδελφοί: ας είναι ο καθένας γρήγορος στο να ακούσει, αργός στο να μιλήσει, αργός στο θυμό.</w:t>
      </w:r>
    </w:p>
    <w:p/>
    <w:p>
      <w:r xmlns:w="http://schemas.openxmlformats.org/wordprocessingml/2006/main">
        <w:t xml:space="preserve">2. Παροιμίες 17:28 - Ακόμη και ο ανόητος θεωρείται σοφός όταν σιωπά. όταν κλείνει τα χείλη του, θεωρείται οξυδερκής.</w:t>
      </w:r>
    </w:p>
    <w:p/>
    <w:p>
      <w:r xmlns:w="http://schemas.openxmlformats.org/wordprocessingml/2006/main">
        <w:t xml:space="preserve">Το 1 Σαμουήλ 11 μπορεί να συνοψιστεί σε τρεις παραγράφους ως εξής, με υποδεικνυόμενα εδάφια:</w:t>
      </w:r>
    </w:p>
    <w:p/>
    <w:p>
      <w:r xmlns:w="http://schemas.openxmlformats.org/wordprocessingml/2006/main">
        <w:t xml:space="preserve">Παράγραφος 1: 1 Σαμουήλ 11:1-5 εισάγει την απειλή του Ναχάς και την απάντηση του Σαούλ. Σε αυτό το κεφάλαιο, ο Ναάς ο Αμμωνίτης πολιορκεί την πόλη Ιαβές-γαλαάδ. Οι κάτοικοι της Ιαβές-γαλαάδ προσφέρονται να συνάψουν συνθήκη με τον Ναχάς, αλλά εκείνος απαντά ζητώντας να τους βγάλει τα δεξιά μάτια ως ένδειξη ταπείνωσης. Στενοχωρημένος από αυτή την απειλή, ο λαός της Ιαβές-γαλαάδ στέλνει αγγελιοφόρους σε όλο το Ισραήλ για να ζητήσουν βοήθεια. Όταν ο Σαούλ ακούει για τα δεινά τους, γεμίζει με δίκαιο θυμό.</w:t>
      </w:r>
    </w:p>
    <w:p/>
    <w:p>
      <w:r xmlns:w="http://schemas.openxmlformats.org/wordprocessingml/2006/main">
        <w:t xml:space="preserve">Παράγραφος 2: Συνεχίζοντας στο Α' Σαμουήλ 11:6-9, αφηγείται την ηγεσία και τη νίκη του Σαούλ επί των Αμμωνιτών. Όταν άκουσε για την οδυνηρή κατάσταση στην Ιαβές-Γαλαάδ, ο Σαούλ κυριεύεται από το Πνεύμα του Θεού και γεμίζει με μεγάλο θυμό. Παίρνει ένα ζευγάρι βόδια, τα κόβει σε κομμάτια και στέλνει αυτά τα κομμάτια σε όλο το Ισραήλ ως έκκληση για δράση εναντίον του Ναχάς και του στρατού του. Ο λαός ανταποκρίνεται στο κάλεσμά του, συγκεντρώνεται στο Βεζέκ υπό τις διαταγές του Σαούλ και νικάει τους Αμμωνίτες στη μάχη.</w:t>
      </w:r>
    </w:p>
    <w:p/>
    <w:p>
      <w:r xmlns:w="http://schemas.openxmlformats.org/wordprocessingml/2006/main">
        <w:t xml:space="preserve">Παράγραφος 3: 1 Σαμουήλ 11 ολοκληρώνεται με την επιβεβαίωση του Σαούλ ως βασιλιά μετά τη νίκη του επί των Αμμωνιτών. Στο 1 Σαμουήλ 11:10-15, αναφέρεται ότι μετά τη νίκη τους επί του Ναχάς και των δυνάμεών του, ο λαός ενθαρρύνεται πολύ από την ηγεσία του Σαούλ. Συγκεντρώνονται στο Γίλγαλ όπου τον επιβεβαιώνουν επίσημα ως βασιλιά ενώπιον του Θεού, μια αναγνώριση και επιβεβαίωση της εξουσίας του επί του Ισραήλ.</w:t>
      </w:r>
    </w:p>
    <w:p/>
    <w:p>
      <w:r xmlns:w="http://schemas.openxmlformats.org/wordprocessingml/2006/main">
        <w:t xml:space="preserve">Συνοψίζοντας:</w:t>
      </w:r>
    </w:p>
    <w:p>
      <w:r xmlns:w="http://schemas.openxmlformats.org/wordprocessingml/2006/main">
        <w:t xml:space="preserve">1 Σαμουήλ 11 παρουσιάζει:</w:t>
      </w:r>
    </w:p>
    <w:p>
      <w:r xmlns:w="http://schemas.openxmlformats.org/wordprocessingml/2006/main">
        <w:t xml:space="preserve">Η απειλή του Ναχάς κατά της Ιαβές-γαλαάδ.</w:t>
      </w:r>
    </w:p>
    <w:p>
      <w:r xmlns:w="http://schemas.openxmlformats.org/wordprocessingml/2006/main">
        <w:t xml:space="preserve">Η απάντηση και η ηγεσία του Σαούλ.</w:t>
      </w:r>
    </w:p>
    <w:p>
      <w:r xmlns:w="http://schemas.openxmlformats.org/wordprocessingml/2006/main">
        <w:t xml:space="preserve">Η επιβεβαίωση του Σαούλ ως βασιλιάς μετά τη νίκη.</w:t>
      </w:r>
    </w:p>
    <w:p/>
    <w:p>
      <w:r xmlns:w="http://schemas.openxmlformats.org/wordprocessingml/2006/main">
        <w:t xml:space="preserve">Εμφαση στο:</w:t>
      </w:r>
    </w:p>
    <w:p>
      <w:r xmlns:w="http://schemas.openxmlformats.org/wordprocessingml/2006/main">
        <w:t xml:space="preserve">Η απειλή του Ναχάς κατά της Ιαβές-γαλαάδ.</w:t>
      </w:r>
    </w:p>
    <w:p>
      <w:r xmlns:w="http://schemas.openxmlformats.org/wordprocessingml/2006/main">
        <w:t xml:space="preserve">Η απάντηση και η ηγεσία του Σαούλ.</w:t>
      </w:r>
    </w:p>
    <w:p>
      <w:r xmlns:w="http://schemas.openxmlformats.org/wordprocessingml/2006/main">
        <w:t xml:space="preserve">Η επιβεβαίωση του Σαούλ ως βασιλιάς μετά τη νίκη.</w:t>
      </w:r>
    </w:p>
    <w:p/>
    <w:p>
      <w:r xmlns:w="http://schemas.openxmlformats.org/wordprocessingml/2006/main">
        <w:t xml:space="preserve">Το κεφάλαιο επικεντρώνεται στην απειλή του Ναχάς κατά της Ιαβές-γαλαάδ, στην απάντηση και στην ηγεσία του Σαούλ στη συγκέντρωση του Ισραήλ για να υπερασπιστεί την πόλη και στην επακόλουθη επιβεβαίωση του ως βασιλιά μετά τη νίκη. Στο 1 Σαμουήλ 11, ο Ναάς ο Αμμωνίτης πολιορκεί την Ιαβές-Γαλαάδ και απαιτεί μια ταπεινωτική συνθήκη βγάζοντας τα δεξιά τους μάτια. Στενοχωρημένος από αυτή την απειλή, ο λαός της Ιαβές-γαλαάδ ζητά βοήθεια από ολόκληρο το Ισραήλ.</w:t>
      </w:r>
    </w:p>
    <w:p/>
    <w:p>
      <w:r xmlns:w="http://schemas.openxmlformats.org/wordprocessingml/2006/main">
        <w:t xml:space="preserve">Συνεχίζοντας στο 1 Σαμουήλ 11, όταν ο Σαούλ ακούει για την οδυνηρή τους κατάσταση, γεμίζει με δίκαιο θυμό. Αναλαμβάνει αποφασιστική δράση κόβοντας ένα ζευγάρι βόδια σε κομμάτια και στέλνοντάς τα σε όλο το Ισραήλ ως κάλεσμα στα όπλα κατά του Ναχάς. Ο λαός ανταποκρίνεται στο κάλεσμά του, συγκεντρώνεται υπό τις διαταγές του Σαούλ στο Βεζέκ και νικάει τους Αμμωνίτες στη μάχη, μια απόδειξη για την ηγεσία του Σαούλ.</w:t>
      </w:r>
    </w:p>
    <w:p/>
    <w:p>
      <w:r xmlns:w="http://schemas.openxmlformats.org/wordprocessingml/2006/main">
        <w:t xml:space="preserve">Το 1 Σαμουήλ 11 ολοκληρώνεται με τον λαό να ενθαρρύνεται πολύ από τη νικηφόρα ηγεσία του Σαούλ επί του Ναχάς και των δυνάμεών του. Συγκεντρώνονται στο Γίλγαλ όπου τον επιβεβαιώνουν επίσημα ως βασιλιά ενώπιον του Θεού, μια σημαντική στιγμή που εδραιώνει τη θέση του ως αναγνωρισμένου ηγέτη του Ισραήλ. Αυτό το κεφάλαιο παρουσιάζει τόσο τη στρατιωτική ικανότητα του Σαούλ όσο και την αυξανόμενη αποδοχή του από τον λαό ως εκλεκτό βασιλιά του</w:t>
      </w:r>
    </w:p>
    <w:p/>
    <w:p>
      <w:r xmlns:w="http://schemas.openxmlformats.org/wordprocessingml/2006/main">
        <w:t xml:space="preserve">Α' Σαμουήλ 11:1 Τότε ο Ναάς ο Αμμωνίτης ανέβηκε και στρατοπέδευσε εναντίον της Ιαβές της Γαλαάδ· και όλοι οι άνδρες της Ιαβές είπαν στον Ναάσ: Κάνε διαθήκη μαζί μας, και θα σε υπηρετήσουμε.</w:t>
      </w:r>
    </w:p>
    <w:p/>
    <w:p>
      <w:r xmlns:w="http://schemas.openxmlformats.org/wordprocessingml/2006/main">
        <w:t xml:space="preserve">Ο Ναάς ο Αμμωνίτης πολιόρκησε την Ιαβές της Γαλαάδ, και ο λαός της Ιαβές του ζήτησε να συνάψει διαθήκη μαζί τους.</w:t>
      </w:r>
    </w:p>
    <w:p/>
    <w:p>
      <w:r xmlns:w="http://schemas.openxmlformats.org/wordprocessingml/2006/main">
        <w:t xml:space="preserve">1. Η Δύναμη της Διαθήκης: Πώς χρησιμοποιεί ο Θεός τη Διαθήκη για να Εκπληρώσει τις Υποσχέσεις Του</w:t>
      </w:r>
    </w:p>
    <w:p/>
    <w:p>
      <w:r xmlns:w="http://schemas.openxmlformats.org/wordprocessingml/2006/main">
        <w:t xml:space="preserve">2. Επιμονή στην Πίστη: Σταθερή Μπροστά στις Αντιξοότητες</w:t>
      </w:r>
    </w:p>
    <w:p/>
    <w:p>
      <w:r xmlns:w="http://schemas.openxmlformats.org/wordprocessingml/2006/main">
        <w:t xml:space="preserve">1. Ιερεμίας 32:40 Και θα κάνω μια αιώνια διαθήκη μαζί τους, ότι δεν θα απομακρυνθώ από αυτούς, για να τους κάνω το καλό. αλλά θα βάλω τον φόβο μου στις καρδιές τους, ότι δεν θα φύγουν από εμένα.</w:t>
      </w:r>
    </w:p>
    <w:p/>
    <w:p>
      <w:r xmlns:w="http://schemas.openxmlformats.org/wordprocessingml/2006/main">
        <w:t xml:space="preserve">2. Εβραίους 10:23 Ας κρατήσουμε σταθερά την ομολογία της πίστης μας χωρίς αμφιταλαντεύσεις. (γιατί είναι πιστός που υποσχέθηκε·)</w:t>
      </w:r>
    </w:p>
    <w:p/>
    <w:p>
      <w:r xmlns:w="http://schemas.openxmlformats.org/wordprocessingml/2006/main">
        <w:t xml:space="preserve">Α' Σαμουήλ 11:2 Και ο Ναάς ο Αμμωνίτης τους απάντησε: Με αυτόν τον όρο θα κάνω διαθήκη μαζί σας, ώστε να βγάλω όλα τα δεξιά σας μάτια και να το βάλω ως όνειδος σε όλο τον Ισραήλ.</w:t>
      </w:r>
    </w:p>
    <w:p/>
    <w:p>
      <w:r xmlns:w="http://schemas.openxmlformats.org/wordprocessingml/2006/main">
        <w:t xml:space="preserve">Ο Αμμωνίτης βασιλιάς Ναάς προσφέρθηκε να συνάψει διαθήκη με τους Ισραηλίτες, αλλά απαίτησε να βγάλουν όλα τα δεξιά τους μάτια ως μορφή μομφής.</w:t>
      </w:r>
    </w:p>
    <w:p/>
    <w:p>
      <w:r xmlns:w="http://schemas.openxmlformats.org/wordprocessingml/2006/main">
        <w:t xml:space="preserve">1. Η Δύναμη της Ταπεινοφροσύνης: Μαθαίνοντας από το Παράδειγμα του Βασιλιά Ναχάς</w:t>
      </w:r>
    </w:p>
    <w:p/>
    <w:p>
      <w:r xmlns:w="http://schemas.openxmlformats.org/wordprocessingml/2006/main">
        <w:t xml:space="preserve">2. Οι κίνδυνοι της υπερηφάνειας: Αποφυγή των λαθών του βασιλιά Nahash</w:t>
      </w:r>
    </w:p>
    <w:p/>
    <w:p>
      <w:r xmlns:w="http://schemas.openxmlformats.org/wordprocessingml/2006/main">
        <w:t xml:space="preserve">1. Ιάκωβος 4:10 - Ταπεινωθείτε ενώπιον του Κυρίου, και αυτός θα σας εξυψώσει.</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Α' Σαμουήλ 11:3 Και οι πρεσβύτεροι της Ιαβές του είπαν: Δώσε μας επτά ημέρες αναβολή, για να στείλουμε αγγελιοφόρους σε όλες τις ακτές του Ισραήλ· και τότε, αν δεν υπάρχει κανένας να μας σώσει, θα βγούμε σε.</w:t>
      </w:r>
    </w:p>
    <w:p/>
    <w:p>
      <w:r xmlns:w="http://schemas.openxmlformats.org/wordprocessingml/2006/main">
        <w:t xml:space="preserve">Οι πρεσβύτεροι της Ιαβές ζήτησαν επτά ημέρες για να στείλουν αγγελιοφόρους σε όλες τις ακτές του Ισραήλ για να ψάξουν για κάποιον που μπορεί να τους σώσει, και αν δεν υπάρχει κανείς, θα βγουν στον ομιλητή.</w:t>
      </w:r>
    </w:p>
    <w:p/>
    <w:p>
      <w:r xmlns:w="http://schemas.openxmlformats.org/wordprocessingml/2006/main">
        <w:t xml:space="preserve">1. Η Δύναμη της Προσευχής: Μαθαίνοντας να στηριζόμαστε στον Θεό σε Καιρούς Ανάγκης</w:t>
      </w:r>
    </w:p>
    <w:p/>
    <w:p>
      <w:r xmlns:w="http://schemas.openxmlformats.org/wordprocessingml/2006/main">
        <w:t xml:space="preserve">2. Εμπιστοσύνη στον Χρόνο του Κυρίου: Αναμονή στο Τέλειο Σχέδιο του Θεού</w:t>
      </w:r>
    </w:p>
    <w:p/>
    <w:p>
      <w:r xmlns:w="http://schemas.openxmlformats.org/wordprocessingml/2006/main">
        <w:t xml:space="preserve">1. Ιάκωβος 5:16 - "Γι' αυτό, εξομολογήστε τις αμαρτίες σας ο ένας στον άλλον και προσευχηθείτε ο ένας για τον άλλον, ώστε να θεραπευθείτε. Η προσευχή ενός δικαίου είναι ισχυρή και αποτελεσματική."</w:t>
      </w:r>
    </w:p>
    <w:p/>
    <w:p>
      <w:r xmlns:w="http://schemas.openxmlformats.org/wordprocessingml/2006/main">
        <w:t xml:space="preserve">2. Παροιμίες 3:5-6 -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Α' Σαμουήλ 11:4 Τότε ήρθαν οι αγγελιοφόροι στη Γαβαά του Σαούλ και είπαν τα νέα στα αυτιά του λαού· και όλος ο λαός ύψωσε τις φωνές του και έκλαψε.</w:t>
      </w:r>
    </w:p>
    <w:p/>
    <w:p>
      <w:r xmlns:w="http://schemas.openxmlformats.org/wordprocessingml/2006/main">
        <w:t xml:space="preserve">Οι αγγελιοφόροι ήρθαν στη Γαβαά και ανήγγειλαν τα νέα στον λαό, και όλος ο λαός έκλαψε ως απάντηση.</w:t>
      </w:r>
    </w:p>
    <w:p/>
    <w:p>
      <w:r xmlns:w="http://schemas.openxmlformats.org/wordprocessingml/2006/main">
        <w:t xml:space="preserve">1. Η κυριαρχία του Θεού φαίνεται ακόμα και στις δύσκολες στιγμές.</w:t>
      </w:r>
    </w:p>
    <w:p/>
    <w:p>
      <w:r xmlns:w="http://schemas.openxmlformats.org/wordprocessingml/2006/main">
        <w:t xml:space="preserve">2. Πρέπει να θρηνούμε με αυτούς που πενθούν.</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Ρωμαίους 12:15 - Να χαίρεστε με αυτούς που χαίρονται, να κλαίτε με αυτούς που κλαίνε.</w:t>
      </w:r>
    </w:p>
    <w:p/>
    <w:p>
      <w:r xmlns:w="http://schemas.openxmlformats.org/wordprocessingml/2006/main">
        <w:t xml:space="preserve">Α' Σαμουήλ 11:5 Και ιδού, ο Σαούλ ήρθε μετά το κοπάδι έξω από το χωράφι. Και ο Σαούλ είπε: Τι έχει ο λαός που κλαίει; Και του είπαν τα νέα των ανδρών της Ιαβές.</w:t>
      </w:r>
    </w:p>
    <w:p/>
    <w:p>
      <w:r xmlns:w="http://schemas.openxmlformats.org/wordprocessingml/2006/main">
        <w:t xml:space="preserve">Οι άνθρωποι της Ιαβές μοιράζονται νέα με τον Σαούλ, κάτι που τον κάνει να ρωτά γιατί κλαίει ο κόσμος.</w:t>
      </w:r>
    </w:p>
    <w:p/>
    <w:p>
      <w:r xmlns:w="http://schemas.openxmlformats.org/wordprocessingml/2006/main">
        <w:t xml:space="preserve">1. Η δύναμη της συμπόνιας: Πώς η απάντηση του Σαούλ στις ειδήσεις αντανακλά την καρδιά του Θεού</w:t>
      </w:r>
    </w:p>
    <w:p/>
    <w:p>
      <w:r xmlns:w="http://schemas.openxmlformats.org/wordprocessingml/2006/main">
        <w:t xml:space="preserve">2. Η δύναμη της κοινότητας: Πώς οι άνθρωποι του Jabesh έρχονται μαζί για να παρηγορήσουν και να ενθαρρύνουν ο ένας τον άλλον</w:t>
      </w:r>
    </w:p>
    <w:p/>
    <w:p>
      <w:r xmlns:w="http://schemas.openxmlformats.org/wordprocessingml/2006/main">
        <w:t xml:space="preserve">1. 1 Κορινθίους 12:26 - «Εάν ένα μέρος υποφέρει, κάθε μέρος υποφέρει μαζί του· εάν ένα μέρος τιμάται, κάθε μέρος χαίρεται μαζί του».</w:t>
      </w:r>
    </w:p>
    <w:p/>
    <w:p>
      <w:r xmlns:w="http://schemas.openxmlformats.org/wordprocessingml/2006/main">
        <w:t xml:space="preserve">2. Ρωμαίους 12:15 - «Χαίρε με αυτούς που χαίρονται· θρηνείς με αυτούς που θρηνούν».</w:t>
      </w:r>
    </w:p>
    <w:p/>
    <w:p>
      <w:r xmlns:w="http://schemas.openxmlformats.org/wordprocessingml/2006/main">
        <w:t xml:space="preserve">Α' Σαμουήλ 11:6 Και το Πνεύμα του Θεού ήρθε επάνω στον Σαούλ όταν άκουσε αυτά τα νέα, και ο θυμός του άναψε πολύ.</w:t>
      </w:r>
    </w:p>
    <w:p/>
    <w:p>
      <w:r xmlns:w="http://schemas.openxmlformats.org/wordprocessingml/2006/main">
        <w:t xml:space="preserve">Ο Σαούλ θύμωσε πολύ όταν άκουσε τα νέα.</w:t>
      </w:r>
    </w:p>
    <w:p/>
    <w:p>
      <w:r xmlns:w="http://schemas.openxmlformats.org/wordprocessingml/2006/main">
        <w:t xml:space="preserve">1. Η δύναμη του θυμού - πώς ο θυμός μας μπορεί να είναι πηγή δύναμης και κινήτρου.</w:t>
      </w:r>
    </w:p>
    <w:p/>
    <w:p>
      <w:r xmlns:w="http://schemas.openxmlformats.org/wordprocessingml/2006/main">
        <w:t xml:space="preserve">2. Η Δύναμη του Πνεύματος - πώς το Πνεύμα του Θεού μπορεί να μας παρακινήσει σε δράση.</w:t>
      </w:r>
    </w:p>
    <w:p/>
    <w:p>
      <w:r xmlns:w="http://schemas.openxmlformats.org/wordprocessingml/2006/main">
        <w:t xml:space="preserve">1. Παροιμίες 16:32 - Αυτός που αργεί να θυμώσει είναι καλύτερος από τον ισχυρό, και αυτός που κυβερνά το πνεύμα του από εκείνον που καταλαμβάνει μια πόλη.</w:t>
      </w:r>
    </w:p>
    <w:p/>
    <w:p>
      <w:r xmlns:w="http://schemas.openxmlformats.org/wordprocessingml/2006/main">
        <w:t xml:space="preserve">2. Εφεσίους 4:26-27 - Να θυμώνετε και να μην αμαρτάνετε. μην αφήνεις τον ήλιο να δύει στον θυμό σου και μην δίνεις ευκαιρία στον διάβολο.</w:t>
      </w:r>
    </w:p>
    <w:p/>
    <w:p>
      <w:r xmlns:w="http://schemas.openxmlformats.org/wordprocessingml/2006/main">
        <w:t xml:space="preserve">Α' Σαμουήλ 11:7 Και πήρε ένα ζυγό από βόδια, και τα έκοψε σε κομμάτια, και τα έστειλε σε όλες τις ακτές του Ισραήλ με τα χέρια αγγελιαφόρων, λέγοντας: Όποιος δεν βγαίνει μετά τον Σαούλ και τον Σαμουήλ, έτσι θα γίνει. έγινε στα βόδια του. Και ο φόβος του Κυρίου έπεσε πάνω στον λαό, και βγήκαν με μια συγκατάθεση.</w:t>
      </w:r>
    </w:p>
    <w:p/>
    <w:p>
      <w:r xmlns:w="http://schemas.openxmlformats.org/wordprocessingml/2006/main">
        <w:t xml:space="preserve">Ο Σαούλ και ο Σαμουήλ έστειλαν αγγελιοφόρους σε όλο το Ισραήλ με μια προειδοποίηση ότι όποιος δεν θα έβγαινε μαζί τους θα κόψει τα βόδια του. Αυτό είχε ισχυρό αποτέλεσμα και ο κόσμος βγήκε με μία συγκατάθεση.</w:t>
      </w:r>
    </w:p>
    <w:p/>
    <w:p>
      <w:r xmlns:w="http://schemas.openxmlformats.org/wordprocessingml/2006/main">
        <w:t xml:space="preserve">1. Η δύναμη του φόβου: Πώς ο Σαούλ και ο Σαμουήλ χρησιμοποίησαν τον φόβο για να οδηγήσουν τους ανθρώπους</w:t>
      </w:r>
    </w:p>
    <w:p/>
    <w:p>
      <w:r xmlns:w="http://schemas.openxmlformats.org/wordprocessingml/2006/main">
        <w:t xml:space="preserve">2. Η δύναμη της ενότητας: Πώς ο Σαούλ και ο Σαμουήλ έφεραν τους ανθρώπους μαζί</w:t>
      </w:r>
    </w:p>
    <w:p/>
    <w:p>
      <w:r xmlns:w="http://schemas.openxmlformats.org/wordprocessingml/2006/main">
        <w:t xml:space="preserve">1. Εβραίους 13:17 - Να υπακούετε σε αυτούς που έχουν την εξουσία πάνω σας και υποτάσσεστε: γιατί προσέχουν για τις ψυχές σας, όπως αυτοί που πρέπει να δώσουν λογαριασμό, για να το κάνουν με χαρά και όχι με θλίψη. ασύμφορο για εσάς.</w:t>
      </w:r>
    </w:p>
    <w:p/>
    <w:p>
      <w:r xmlns:w="http://schemas.openxmlformats.org/wordprocessingml/2006/main">
        <w:t xml:space="preserve">2. 1 Πέτρου 5:2-3 - Τροφοδοτήστε το ποίμνιο του Θεού που είναι ανάμεσά σας, αναλαμβάνοντας την επίβλεψή του, όχι με περιορισμό, αλλά πρόθυμα. Όχι για βρώμικα κέρδη, αλλά για έτοιμο μυαλό. Ούτε ως κύριοι της κληρονομιάς του Θεού, αλλά ως δείγματα για το ποίμνιο.</w:t>
      </w:r>
    </w:p>
    <w:p/>
    <w:p>
      <w:r xmlns:w="http://schemas.openxmlformats.org/wordprocessingml/2006/main">
        <w:t xml:space="preserve">Α' Σαμουήλ 11:8 Και όταν τους απαρίθμησε στη Βεζέκ, οι γιοι Ισραήλ ήταν τριακόσιες χιλιάδες, και οι άνδρες του Ιούδα τριάντα χιλιάδες.</w:t>
      </w:r>
    </w:p>
    <w:p/>
    <w:p>
      <w:r xmlns:w="http://schemas.openxmlformats.org/wordprocessingml/2006/main">
        <w:t xml:space="preserve">Υπήρχαν 300.000 άνδρες του Ισραήλ και 30.000 άνδρες του Ιούδα παρόντες στο Βεζέκ.</w:t>
      </w:r>
    </w:p>
    <w:p/>
    <w:p>
      <w:r xmlns:w="http://schemas.openxmlformats.org/wordprocessingml/2006/main">
        <w:t xml:space="preserve">1: Μπορούμε να βρούμε δύναμη στους αριθμούς όταν βρεθούμε μαζί.</w:t>
      </w:r>
    </w:p>
    <w:p/>
    <w:p>
      <w:r xmlns:w="http://schemas.openxmlformats.org/wordprocessingml/2006/main">
        <w:t xml:space="preserve">2: Μπορούμε να βρούμε ενότητα στη διαφορετικότητά μας όταν βρεθούμε μαζί.</w:t>
      </w:r>
    </w:p>
    <w:p/>
    <w:p>
      <w:r xmlns:w="http://schemas.openxmlformats.org/wordprocessingml/2006/main">
        <w:t xml:space="preserve">1: Ιωάννης 17:21 - Για να είναι όλοι ένα. όπως εσύ, Πατέρα, είσαι μέσα μου, και εγώ σε σένα, για να είναι και αυτοί ένα μέσα μας· για να πιστέψει ο κόσμος ότι εσύ με έστειλες.</w:t>
      </w:r>
    </w:p>
    <w:p/>
    <w:p>
      <w:r xmlns:w="http://schemas.openxmlformats.org/wordprocessingml/2006/main">
        <w:t xml:space="preserve">2: Ψαλμός 133:1 - Ιδού, πόσο καλό και πόσο ευχάριστο είναι για τους αδελφούς να κατοικούν μαζί σε ενότητα!</w:t>
      </w:r>
    </w:p>
    <w:p/>
    <w:p>
      <w:r xmlns:w="http://schemas.openxmlformats.org/wordprocessingml/2006/main">
        <w:t xml:space="preserve">Α' Σαμουήλ 11:9 Και είπαν στους αγγελιοφόρους που ήρθαν: Έτσι θα πείτε στους άνδρες της Ιαβές-γαλαάδ, αύριο, όταν ο ήλιος θα είναι ζεστός, θα έχετε βοήθεια. Και ήρθαν οι αγγελιοφόροι και το έδειξαν στους άνδρες της Ιαβές. και χάρηκαν.</w:t>
      </w:r>
    </w:p>
    <w:p/>
    <w:p>
      <w:r xmlns:w="http://schemas.openxmlformats.org/wordprocessingml/2006/main">
        <w:t xml:space="preserve">Οι αγγελιοφόροι από τον Σαούλ στην Ιαβεσγαλαάδ τους ενημέρωσαν ότι θα λάβουν βοήθεια την επόμενη μέρα, όταν ο ήλιος ήταν ζεστός. Οι άνδρες της Ιαβές χάρηκαν με τα νέα.</w:t>
      </w:r>
    </w:p>
    <w:p/>
    <w:p>
      <w:r xmlns:w="http://schemas.openxmlformats.org/wordprocessingml/2006/main">
        <w:t xml:space="preserve">1. Ο Θεός είναι πάντα μαζί μας και ο χρονισμός Του είναι τέλειος.</w:t>
      </w:r>
    </w:p>
    <w:p/>
    <w:p>
      <w:r xmlns:w="http://schemas.openxmlformats.org/wordprocessingml/2006/main">
        <w:t xml:space="preserve">2. Έχουμε ελπίδα εν μέσω απελπισίας όταν βασιζόμαστε στον Κύριο.</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Ρωμαίους 15:13 - Τώρα ο Θεός της ελπίδας γεμίστε σας με κάθε χαρά και ειρήνη με την πίστη, ώστε να αφθονείτε στην ελπίδα, μέσω της δύναμης του Αγίου Πνεύματος.</w:t>
      </w:r>
    </w:p>
    <w:p/>
    <w:p>
      <w:r xmlns:w="http://schemas.openxmlformats.org/wordprocessingml/2006/main">
        <w:t xml:space="preserve">Α' Σαμουήλ 11:10 Γι' αυτό οι άνδρες της Ιαβές είπαν: Αύριο θα βγούμε κοντά σας και θα κάνετε μαζί μας ό,τι σας φαίνεται καλό.</w:t>
      </w:r>
    </w:p>
    <w:p/>
    <w:p>
      <w:r xmlns:w="http://schemas.openxmlformats.org/wordprocessingml/2006/main">
        <w:t xml:space="preserve">Οι άνδρες της Ιαβές συμφώνησαν να παραδοθούν στον Σαούλ και να δεχτούν ό,τι αποφάσισε.</w:t>
      </w:r>
    </w:p>
    <w:p/>
    <w:p>
      <w:r xmlns:w="http://schemas.openxmlformats.org/wordprocessingml/2006/main">
        <w:t xml:space="preserve">1. Υποβολή στην εξουσία: Ένα μάθημα από τους άνδρες του Jabesh</w:t>
      </w:r>
    </w:p>
    <w:p/>
    <w:p>
      <w:r xmlns:w="http://schemas.openxmlformats.org/wordprocessingml/2006/main">
        <w:t xml:space="preserve">2. Λήψη σοφών αποφάσεων στον απόηχο της σύγκρουσης</w:t>
      </w:r>
    </w:p>
    <w:p/>
    <w:p>
      <w:r xmlns:w="http://schemas.openxmlformats.org/wordprocessingml/2006/main">
        <w:t xml:space="preserve">1. Ρωμαίους 13:1-7</w:t>
      </w:r>
    </w:p>
    <w:p/>
    <w:p>
      <w:r xmlns:w="http://schemas.openxmlformats.org/wordprocessingml/2006/main">
        <w:t xml:space="preserve">2. Παροιμίες 3:5-7</w:t>
      </w:r>
    </w:p>
    <w:p/>
    <w:p>
      <w:r xmlns:w="http://schemas.openxmlformats.org/wordprocessingml/2006/main">
        <w:t xml:space="preserve">Α' Σαμουήλ 11:11 Και την επόμενη μέρα ο Σαούλ έβαλε τους ανθρώπους σε τρεις ομάδες. Και μπήκαν στη μέση του στρατού την πρωινή αγρυπνία, και φόνευσαν τους Αμμωνίτες μέχρι τη ζέστη της ημέρας· και συνέβη ώστε αυτοί που απέμειναν σκορπίστηκαν, ώστε δύο από αυτούς δεν έμειναν μαζί.</w:t>
      </w:r>
    </w:p>
    <w:p/>
    <w:p>
      <w:r xmlns:w="http://schemas.openxmlformats.org/wordprocessingml/2006/main">
        <w:t xml:space="preserve">Ο Σαούλ χώρισε το λαό του σε τρεις ομάδες και επιτέθηκαν στους Αμμωνίτες το πρωί, σκοτώνοντάς τους μέχρι τη ζέστη της ημέρας. Μέχρι το τέλος της μάχης, μόνο δύο από τους Αμμωνίτες έμειναν ζωντανοί.</w:t>
      </w:r>
    </w:p>
    <w:p/>
    <w:p>
      <w:r xmlns:w="http://schemas.openxmlformats.org/wordprocessingml/2006/main">
        <w:t xml:space="preserve">1. Η δύναμη του Θεού δεν αποτυγχάνει ποτέ - Το 1 Σαμουήλ 11:11 μάς δείχνει ότι η δύναμη του Θεού είναι τόσο μεγάλη που ακόμη και όταν ο στρατός του Σαούλ ήταν μεγαλύτερος, ήταν ακόμη σε θέση να κερδίσουν τη μάχη.</w:t>
      </w:r>
    </w:p>
    <w:p/>
    <w:p>
      <w:r xmlns:w="http://schemas.openxmlformats.org/wordprocessingml/2006/main">
        <w:t xml:space="preserve">2. Εμπιστευτείτε το σχέδιο του Θεού - Το 1 Σαμουήλ 11:11 μας διδάσκει ότι ακόμη και ενόψει των συντριπτικών πιθανοτήτων, μπορούμε να πιστεύουμε ότι το σχέδιο του Θεού θα λειτουργήσει στο τέλος.</w:t>
      </w:r>
    </w:p>
    <w:p/>
    <w:p>
      <w:r xmlns:w="http://schemas.openxmlformats.org/wordprocessingml/2006/main">
        <w:t xml:space="preserve">1. Έξοδος 14:14 - Ο Κύριος θα πολεμήσει για εσάς. το μόνο που χρειάζεται είναι να είσαι ακίνητος.</w:t>
      </w:r>
    </w:p>
    <w:p/>
    <w:p>
      <w:r xmlns:w="http://schemas.openxmlformats.org/wordprocessingml/2006/main">
        <w:t xml:space="preserve">2.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Α' Σαμουήλ 11:12 Και ο λαός είπε στον Σαμουήλ, Ποιος είναι αυτός που είπε, Θα βασιλέψει ο Σαούλ πάνω μας; φέρτε τους άνδρες, για να τους σκοτώσουμε.</w:t>
      </w:r>
    </w:p>
    <w:p/>
    <w:p>
      <w:r xmlns:w="http://schemas.openxmlformats.org/wordprocessingml/2006/main">
        <w:t xml:space="preserve">Ο λαός του Ισραήλ ζήτησε από τον Σαμουήλ να αναγνωρίσει και να τιμωρήσει τα άτομα που είχαν μιλήσει εναντίον του Σαούλ που τους κυβερνούσε.</w:t>
      </w:r>
    </w:p>
    <w:p/>
    <w:p>
      <w:r xmlns:w="http://schemas.openxmlformats.org/wordprocessingml/2006/main">
        <w:t xml:space="preserve">1. Η δύναμη των λέξεων: Πώς τα λόγια μας μπορούν να επηρεάσουν τις ζωές των άλλων</w:t>
      </w:r>
    </w:p>
    <w:p/>
    <w:p>
      <w:r xmlns:w="http://schemas.openxmlformats.org/wordprocessingml/2006/main">
        <w:t xml:space="preserve">2. Η σημασία της υπακοής: Ακολουθήστε την Ηγεσία που έχει παράσχει ο Θεός</w:t>
      </w:r>
    </w:p>
    <w:p/>
    <w:p>
      <w:r xmlns:w="http://schemas.openxmlformats.org/wordprocessingml/2006/main">
        <w:t xml:space="preserve">1. Παροιμίες 18:21 - Ο θάνατος και η ζωή είναι στη δύναμη της γλώσσας, και όσοι την αγαπούν θα φάνε τους καρπούς της.</w:t>
      </w:r>
    </w:p>
    <w:p/>
    <w:p>
      <w:r xmlns:w="http://schemas.openxmlformats.org/wordprocessingml/2006/main">
        <w:t xml:space="preserve">2. Πράξεις 5:29 - Αλλά ο Πέτρος και οι άλλοι απόστολοι απάντησαν και είπαν: Πρέπει να υπακούμε στον Θεό παρά στους ανθρώπους.</w:t>
      </w:r>
    </w:p>
    <w:p/>
    <w:p>
      <w:r xmlns:w="http://schemas.openxmlformats.org/wordprocessingml/2006/main">
        <w:t xml:space="preserve">Α' Σαμουήλ 11:13 Και ο Σαούλ είπε: Δεν θα θανατωθεί κανείς σήμερα· επειδή, σήμερα ο Κύριος έχει κάνει τη σωτηρία στον Ισραήλ.</w:t>
      </w:r>
    </w:p>
    <w:p/>
    <w:p>
      <w:r xmlns:w="http://schemas.openxmlformats.org/wordprocessingml/2006/main">
        <w:t xml:space="preserve">Ο Σαούλ δήλωσε ότι κανείς δεν πρέπει να θανατωθεί αυτή την ημέρα, καθώς ο Κύριος είχε δώσει τη σωτηρία στον Ισραήλ.</w:t>
      </w:r>
    </w:p>
    <w:p/>
    <w:p>
      <w:r xmlns:w="http://schemas.openxmlformats.org/wordprocessingml/2006/main">
        <w:t xml:space="preserve">1. Η δύναμη της σωτηρίας: Πώς ο Θεός μας σώζει από την αμαρτία</w:t>
      </w:r>
    </w:p>
    <w:p/>
    <w:p>
      <w:r xmlns:w="http://schemas.openxmlformats.org/wordprocessingml/2006/main">
        <w:t xml:space="preserve">2. The Strength of One Voice: Πώς μπορούμε να κάνουμε τη διαφορά</w:t>
      </w:r>
    </w:p>
    <w:p/>
    <w:p>
      <w:r xmlns:w="http://schemas.openxmlformats.org/wordprocessingml/2006/main">
        <w:t xml:space="preserve">1. Ρωμαίους 10:9 - Ότι αν ομολογήσεις με το στόμα σου τον Κύριο Ιησού και πιστέψεις στην καρδιά σου ότι ο Θεός τον ανέστησε από τους νεκρούς, θα σωθείς.</w:t>
      </w:r>
    </w:p>
    <w:p/>
    <w:p>
      <w:r xmlns:w="http://schemas.openxmlformats.org/wordprocessingml/2006/main">
        <w:t xml:space="preserve">2. 1 Πέτρου 1:3-5 - Ευλογητός ο Θεός και Πατέρας του Κυρίου μας Ιησού Χριστού, ο οποίος σύμφωνα με το άφθονο έλεός του μας γέννησε ξανά σε μια ζωηρή ελπίδα με την ανάσταση του Ιησού Χριστού από τους νεκρούς, σε μια κληρονομιά άφθαρτη , και αμόλυντο, και αυτό δεν ξεθωριάζει, φυλάσσεται στον ουρανό για εσάς, που φυλάσσεστε από τη δύναμη του Θεού μέσω της πίστης για σωτηρία έτοιμο να αποκαλυφθεί στον τελευταίο καιρό.</w:t>
      </w:r>
    </w:p>
    <w:p/>
    <w:p>
      <w:r xmlns:w="http://schemas.openxmlformats.org/wordprocessingml/2006/main">
        <w:t xml:space="preserve">Α' Σαμουήλ 11:14 Τότε είπε ο Σαμουήλ στον λαό: Ελάτε, και ας πάμε στα Γίλγαλα, και να ανανεώσουμε τη βασιλεία εκεί.</w:t>
      </w:r>
    </w:p>
    <w:p/>
    <w:p>
      <w:r xmlns:w="http://schemas.openxmlformats.org/wordprocessingml/2006/main">
        <w:t xml:space="preserve">Ο Σαμουήλ κάλεσε τον λαό στα Γίλγαλα για να αποκαταστήσει το βασίλειο.</w:t>
      </w:r>
    </w:p>
    <w:p/>
    <w:p>
      <w:r xmlns:w="http://schemas.openxmlformats.org/wordprocessingml/2006/main">
        <w:t xml:space="preserve">1. Επαναφιερώνουμε τον εαυτό μας στη Βασιλεία του Θεού</w:t>
      </w:r>
    </w:p>
    <w:p/>
    <w:p>
      <w:r xmlns:w="http://schemas.openxmlformats.org/wordprocessingml/2006/main">
        <w:t xml:space="preserve">2. Ανανεώνοντας τη Δέσμευσή μας στο Σχέδιο του Θεού</w:t>
      </w:r>
    </w:p>
    <w:p/>
    <w:p>
      <w:r xmlns:w="http://schemas.openxmlformats.org/wordprocessingml/2006/main">
        <w:t xml:space="preserve">1. 1 Σαμουήλ 11:14</w:t>
      </w:r>
    </w:p>
    <w:p/>
    <w:p>
      <w:r xmlns:w="http://schemas.openxmlformats.org/wordprocessingml/2006/main">
        <w:t xml:space="preserve">2. Κολοσσαείς 3:23 - Ό,τι κι αν κάνετε, να εργάζεστε εγκάρδια, όπως για τον Κύριο και όχι για τους ανθρώπους.</w:t>
      </w:r>
    </w:p>
    <w:p/>
    <w:p>
      <w:r xmlns:w="http://schemas.openxmlformats.org/wordprocessingml/2006/main">
        <w:t xml:space="preserve">Α' Σαμουήλ 11:15 Και όλος ο λαός πήγε στα Γάλγαλα. Και εκεί έκαναν τον Σαούλ βασιλιά ενώπιον του Κυρίου στα Γάλγαλα. Και εκεί θυσίασαν θυσίες ειρήνης ενώπιον του Κυρίου. και εκεί ο Σαούλ και όλοι οι άνδρες του Ισραήλ χάρηκαν πολύ.</w:t>
      </w:r>
    </w:p>
    <w:p/>
    <w:p>
      <w:r xmlns:w="http://schemas.openxmlformats.org/wordprocessingml/2006/main">
        <w:t xml:space="preserve">Όλος ο λαός του Ισραήλ συγκεντρώθηκε στα Γάλγαλα για να κάνει τον Σαούλ βασιλιά και πρόσφεραν ειρηνικές θυσίες στον Κύριο. Ο Σαούλ και ο λαός του Ισραήλ γιόρτασαν.</w:t>
      </w:r>
    </w:p>
    <w:p/>
    <w:p>
      <w:r xmlns:w="http://schemas.openxmlformats.org/wordprocessingml/2006/main">
        <w:t xml:space="preserve">1. Η σημασία του εορτασμού της καλοσύνης του Θεού στη ζωή μας</w:t>
      </w:r>
    </w:p>
    <w:p/>
    <w:p>
      <w:r xmlns:w="http://schemas.openxmlformats.org/wordprocessingml/2006/main">
        <w:t xml:space="preserve">2. Η Ανάγκη για Ενότητα και Θυσία στην Επιδίωξη του Σχεδίου του Θεού</w:t>
      </w:r>
    </w:p>
    <w:p/>
    <w:p>
      <w:r xmlns:w="http://schemas.openxmlformats.org/wordprocessingml/2006/main">
        <w:t xml:space="preserve">1. Ψαλμός 100:4 - Μπείτε στις πύλες του με ευχαριστία και στις αυλές του με έπαινο! Δώστε του ευχαριστίες. ευλογεί το όνομά του!</w:t>
      </w:r>
    </w:p>
    <w:p/>
    <w:p>
      <w:r xmlns:w="http://schemas.openxmlformats.org/wordprocessingml/2006/main">
        <w:t xml:space="preserve">2. Εβραίους 13:15 - Μέσω αυτού, λοιπόν, ας προσφέρουμε συνεχώς μια θυσία δοξολογίας στον Θεό, δηλαδή τον καρπό των χειλιών που αναγνωρίζουν το όνομά του.</w:t>
      </w:r>
    </w:p>
    <w:p/>
    <w:p>
      <w:r xmlns:w="http://schemas.openxmlformats.org/wordprocessingml/2006/main">
        <w:t xml:space="preserve">Το 1 Σαμουήλ 12 μπορεί να συνοψιστεί σε τρεις παραγράφους ως εξής, με υποδεικνυόμενα εδάφια:</w:t>
      </w:r>
    </w:p>
    <w:p/>
    <w:p>
      <w:r xmlns:w="http://schemas.openxmlformats.org/wordprocessingml/2006/main">
        <w:t xml:space="preserve">Παράγραφος 1: 1 Σαμουήλ 12:1-5 επικεντρώνεται στην ακεραιότητα και την υπευθυνότητα του Σαμουήλ. Σε αυτό το κεφάλαιο, ο Σαμουήλ απευθύνεται στο λαό του Ισραήλ και μαρτυρεί τη δίκαιη διαγωγή του ως ηγέτη του. Τους υπενθυμίζει ότι έχει περπατήσει μπροστά τους από τη νεότητά του μέχρι εκείνη την ημέρα, και μαρτυρούν την εντιμότητα και την ακεραιότητά του. Ο Σαμουήλ προκαλεί τον λαό να του απαγγείλει οποιαδήποτε κατηγορία, αν έχει πάρει κάτι άδικα ή καταπίεσε κάποιον κατά την περίοδο που ήταν κριτής του.</w:t>
      </w:r>
    </w:p>
    <w:p/>
    <w:p>
      <w:r xmlns:w="http://schemas.openxmlformats.org/wordprocessingml/2006/main">
        <w:t xml:space="preserve">Παράγραφος 2: Συνεχίζοντας στο 1 Σαμουήλ 12:6-15, αφηγείται την υπενθύμιση του Σαμουήλ για την πιστότητα του Θεού και την απιστία του Ισραήλ. Ο Σαμουήλ υπενθυμίζει στον λαό τη συνεχή πιστότητα του Θεού σε όλη την ιστορία του, από την απελευθέρωσή τους από την Αίγυπτο μέχρι την παροχή δικαστών όπως ο Γεδεών, ο Βαράκ, ο Ιεφθάε και ο ίδιος. Παρά την πίστη του Θεού, οι άνθρωποι έχουν επανειλημμένα απομακρυνθεί από Αυτόν λατρεύοντας άλλους θεούς.</w:t>
      </w:r>
    </w:p>
    <w:p/>
    <w:p>
      <w:r xmlns:w="http://schemas.openxmlformats.org/wordprocessingml/2006/main">
        <w:t xml:space="preserve">Παράγραφος 3: 1 Σαμουήλ 12 ολοκληρώνεται με μια επίδειξη της δύναμης του Θεού μέσω βροντών και βροχών. Σε εδάφια όπως το 1 Σαμουήλ 12:16-19, αναφέρεται ότι, αφού άκουσαν τα λόγια του Σαμουήλ, οι άνθρωποι αναγνωρίζουν την αδικοπραγία τους και αναγνωρίζουν την ανάγκη τους για συγχώρεση τόσο από τον Θεό όσο και από τον Σαμουήλ. Σε απάντηση στη μετάνοιά τους, ο Θεός στέλνει βροντή και βροχή ένα σημάδι της δύναμής Του για να δείξει τη δυσαρέσκειά Του με το αίτημά τους για βασιλιά, ενώ τους διαβεβαιώνει ότι δεν θα τους εγκαταλείψει αν Τον ακολουθήσουν πιστά.</w:t>
      </w:r>
    </w:p>
    <w:p/>
    <w:p>
      <w:r xmlns:w="http://schemas.openxmlformats.org/wordprocessingml/2006/main">
        <w:t xml:space="preserve">Συνοψίζοντας:</w:t>
      </w:r>
    </w:p>
    <w:p>
      <w:r xmlns:w="http://schemas.openxmlformats.org/wordprocessingml/2006/main">
        <w:t xml:space="preserve">1 Σαμουήλ 12 παρουσιάζει:</w:t>
      </w:r>
    </w:p>
    <w:p>
      <w:r xmlns:w="http://schemas.openxmlformats.org/wordprocessingml/2006/main">
        <w:t xml:space="preserve">Η ακεραιότητα και η υπευθυνότητα του Samuel.</w:t>
      </w:r>
    </w:p>
    <w:p>
      <w:r xmlns:w="http://schemas.openxmlformats.org/wordprocessingml/2006/main">
        <w:t xml:space="preserve">Υπενθύμιση της πιστότητας του Θεού και της απιστίας του Ισραήλ.</w:t>
      </w:r>
    </w:p>
    <w:p>
      <w:r xmlns:w="http://schemas.openxmlformats.org/wordprocessingml/2006/main">
        <w:t xml:space="preserve">Επίδειξη της δύναμης του Θεού μέσα από βροντές και βροχές.</w:t>
      </w:r>
    </w:p>
    <w:p/>
    <w:p>
      <w:r xmlns:w="http://schemas.openxmlformats.org/wordprocessingml/2006/main">
        <w:t xml:space="preserve">Εμφαση στο:</w:t>
      </w:r>
    </w:p>
    <w:p>
      <w:r xmlns:w="http://schemas.openxmlformats.org/wordprocessingml/2006/main">
        <w:t xml:space="preserve">Η ακεραιότητα και η υπευθυνότητα του Samuel.</w:t>
      </w:r>
    </w:p>
    <w:p>
      <w:r xmlns:w="http://schemas.openxmlformats.org/wordprocessingml/2006/main">
        <w:t xml:space="preserve">Υπενθύμιση της πιστότητας του Θεού.</w:t>
      </w:r>
    </w:p>
    <w:p>
      <w:r xmlns:w="http://schemas.openxmlformats.org/wordprocessingml/2006/main">
        <w:t xml:space="preserve">Επίδειξη της δύναμης του Θεού μέσα από βροντές και βροχές.</w:t>
      </w:r>
    </w:p>
    <w:p/>
    <w:p>
      <w:r xmlns:w="http://schemas.openxmlformats.org/wordprocessingml/2006/main">
        <w:t xml:space="preserve">Το κεφάλαιο επικεντρώνεται στην ακεραιότητα και την υπευθυνότητα του Σαμουήλ ως ηγέτη, στην υπενθύμισή του για την πιστότητα του Θεού σε όλη την ιστορία του Ισραήλ και στην επίδειξη της δύναμης του Θεού μέσω βροντών και βροχών. Στο 1 Σαμουήλ 12, ο Σαμουήλ απευθύνεται στο λαό του Ισραήλ, μαρτυρώντας τη δίκαιη διαγωγή του κατά την περίοδο που ήταν κριτής του. Τους προκαλεί να του απαγγείλουν οποιαδήποτε κατηγορία αν έχει πάρει κάτι άδικα ή καταπίεσε κάποιον.</w:t>
      </w:r>
    </w:p>
    <w:p/>
    <w:p>
      <w:r xmlns:w="http://schemas.openxmlformats.org/wordprocessingml/2006/main">
        <w:t xml:space="preserve">Συνεχίζοντας στο 1 Σαμουήλ 12, ο Σαμουήλ υπενθυμίζει στον λαό την πίστη του Θεού σε όλη την ιστορία του, από την απελευθέρωσή τους από την Αίγυπτο έως την παροχή δικαστών για την απελευθέρωσή τους. Παρά αυτή την πίστη, οι άνθρωποι έχουν επανειλημμένα απομακρυνθεί από τον Θεό λατρεύοντας άλλους θεούς, ένα πρότυπο απιστίας που τονίζει ο Σαμουήλ.</w:t>
      </w:r>
    </w:p>
    <w:p/>
    <w:p>
      <w:r xmlns:w="http://schemas.openxmlformats.org/wordprocessingml/2006/main">
        <w:t xml:space="preserve">Το 1 Σαμουήλ 12 ολοκληρώνεται με μια επίδειξη της δύναμης του Θεού ως απάντηση στη μετάνοια του λαού. Αφού άκουσαν τα λόγια του Σαμουήλ, οι άνθρωποι αναγνωρίζουν την αδικοπραγία τους και αναγνωρίζουν την ανάγκη τους για συγχώρεση τόσο από τον Θεό όσο και από τον Σαμουήλ. Σε απάντηση στη μετάνοιά τους, ο Θεός στέλνει βροντές και βροχές ως επίδειξη της δύναμής Του για να δείξει τη δυσαρέσκειά Του με το αίτημά τους για βασιλιά, ενώ τους διαβεβαιώνει ότι δεν θα τους εγκαταλείψει αν Τον ακολουθήσουν πιστά.</w:t>
      </w:r>
    </w:p>
    <w:p/>
    <w:p>
      <w:r xmlns:w="http://schemas.openxmlformats.org/wordprocessingml/2006/main">
        <w:t xml:space="preserve">Α' Σαμουήλ 12:1 Και ο Σαμουήλ είπε σε όλο τον Ισραήλ: Ιδού, άκουσα τη φωνή σας σε όλα όσα μου είπατε, και έκανα βασιλιά πάνω σας.</w:t>
      </w:r>
    </w:p>
    <w:p/>
    <w:p>
      <w:r xmlns:w="http://schemas.openxmlformats.org/wordprocessingml/2006/main">
        <w:t xml:space="preserve">Ο Σαμουήλ άκουσε το αίτημα των Ισραηλιτών για βασιλιά και το έκανε.</w:t>
      </w:r>
    </w:p>
    <w:p/>
    <w:p>
      <w:r xmlns:w="http://schemas.openxmlformats.org/wordprocessingml/2006/main">
        <w:t xml:space="preserve">1. Ο Θεός ακούει τα αιτήματά μας και θα τα απαντήσει στον δικό Του καιρό.</w:t>
      </w:r>
    </w:p>
    <w:p/>
    <w:p>
      <w:r xmlns:w="http://schemas.openxmlformats.org/wordprocessingml/2006/main">
        <w:t xml:space="preserve">2. Ο Θεός θα προνοήσει εάν είμαστε πιστοί και υπάκουοι.</w:t>
      </w:r>
    </w:p>
    <w:p/>
    <w:p>
      <w:r xmlns:w="http://schemas.openxmlformats.org/wordprocessingml/2006/main">
        <w:t xml:space="preserve">1. Ματθαίος 7:7-8 Ζητήστε, και θα σας δοθεί. Ψάξε και θα βρεις. χτυπήστε και θα σας ανοίξει. Διότι καθένας που ζητά λαμβάνει, και αυτός που ψάχνει βρίσκει, και σε αυτόν που χτυπά θα ανοίξει.</w:t>
      </w:r>
    </w:p>
    <w:p/>
    <w:p>
      <w:r xmlns:w="http://schemas.openxmlformats.org/wordprocessingml/2006/main">
        <w:t xml:space="preserve">2. Ιάκωβος 1:5-6 Αν σε κάποιον από εσάς λείπει η σοφία, ας ζητήσει από τον Θεό, που δίνει σε όλους γενναιόδωρα και χωρίς μομφή, και θα του δοθεί. Αλλά ας ρωτήσει με πίστη, χωρίς αμφιβολία, γιατί αυτός που αμφιβάλλει είναι σαν ένα κύμα της θάλασσας που κινείται και πετιέται από τον άνεμο.</w:t>
      </w:r>
    </w:p>
    <w:p/>
    <w:p>
      <w:r xmlns:w="http://schemas.openxmlformats.org/wordprocessingml/2006/main">
        <w:t xml:space="preserve">Α' Σαμουήλ 12:2 Και τώρα, ιδού, ο βασιλιάς περπατά μπροστά σου· και είμαι γέρος και γκριζομέφαλος. και, ιδού, οι γιοι μου είναι μαζί σας· και περπατούσα μπροστά σας από την παιδική μου ηλικία μέχρι σήμερα.</w:t>
      </w:r>
    </w:p>
    <w:p/>
    <w:p>
      <w:r xmlns:w="http://schemas.openxmlformats.org/wordprocessingml/2006/main">
        <w:t xml:space="preserve">Ο Σαμουήλ, ένας ηλικιωμένος και γκριζομάλλης προφήτης, υπενθυμίζει στους Ισραηλίτες ότι περπατούσε μαζί τους από την παιδική του ηλικία και ότι ο βασιλιάς τώρα περπατά μπροστά τους.</w:t>
      </w:r>
    </w:p>
    <w:p/>
    <w:p>
      <w:r xmlns:w="http://schemas.openxmlformats.org/wordprocessingml/2006/main">
        <w:t xml:space="preserve">1. Η σημασία της πιστής ηγεσίας</w:t>
      </w:r>
    </w:p>
    <w:p/>
    <w:p>
      <w:r xmlns:w="http://schemas.openxmlformats.org/wordprocessingml/2006/main">
        <w:t xml:space="preserve">2. Η δύναμη ενός πιστού περιπάτου</w:t>
      </w:r>
    </w:p>
    <w:p/>
    <w:p>
      <w:r xmlns:w="http://schemas.openxmlformats.org/wordprocessingml/2006/main">
        <w:t xml:space="preserve">1.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Παροιμίες 4:25-26 Τα μάτια σου ας κοιτούν ευθεία, και τα βλέφαρά σου ας κοιτούν ευθεία μπροστά σου. Συλλογιστείτε το μονοπάτι των ποδιών σας, και αφήστε όλους τους δρόμους σας να εδραιωθούν.</w:t>
      </w:r>
    </w:p>
    <w:p/>
    <w:p>
      <w:r xmlns:w="http://schemas.openxmlformats.org/wordprocessingml/2006/main">
        <w:t xml:space="preserve">Α' Σαμουήλ 12:3 Ιδού, εδώ είμαι: μαρτυρά εναντίον μου ενώπιον του Κυρίου, και ενώπιον του χρισμένου αυτού· τίνος βόδι πήρα; ή ποιανού τον κώλο έχω πάρει; ή ποιον έχω εξαπατήσει; ποιον καταπιεσα; ή από ποιον χέρι έλαβα δωροδοκία για να τυφλώσω τα μάτια μου με αυτό; και θα σας το αποκαταστήσω.</w:t>
      </w:r>
    </w:p>
    <w:p/>
    <w:p>
      <w:r xmlns:w="http://schemas.openxmlformats.org/wordprocessingml/2006/main">
        <w:t xml:space="preserve">Ο Σαμουήλ υπενθυμίζει στον λαό του Ισραήλ ότι ποτέ δεν τον εκμεταλλεύτηκε ούτε δωροδοκήθηκε για να κοιτάξει μακριά από τις αδικίες του. Τους καλεί να γίνουν μάρτυρές του ενώπιον του Κυρίου και του χρισμένου του και υπόσχεται να αποκαταστήσει τυχόν αδικήματα, αν μπορούν να το αποδείξουν.</w:t>
      </w:r>
    </w:p>
    <w:p/>
    <w:p>
      <w:r xmlns:w="http://schemas.openxmlformats.org/wordprocessingml/2006/main">
        <w:t xml:space="preserve">1. Η Δύναμη της Ακεραιότητας: Πώς η τήρηση των ηθικών κανόνων του Θεού φέρνει τιμή και ευλογίες.</w:t>
      </w:r>
    </w:p>
    <w:p/>
    <w:p>
      <w:r xmlns:w="http://schemas.openxmlformats.org/wordprocessingml/2006/main">
        <w:t xml:space="preserve">2. Η Ανάγκη για Υπευθυνότητα: Πώς ο καθένας πρέπει να κρατηθεί σε υψηλότερα πρότυπα ενώπιον του Κυρίου.</w:t>
      </w:r>
    </w:p>
    <w:p/>
    <w:p>
      <w:r xmlns:w="http://schemas.openxmlformats.org/wordprocessingml/2006/main">
        <w:t xml:space="preserve">1. Παροιμίες 11:3 - Η ακεραιότητα των ορθών τους καθοδηγεί, αλλά η στραβή του δόλιου τους καταστρέφει.</w:t>
      </w:r>
    </w:p>
    <w:p/>
    <w:p>
      <w:r xmlns:w="http://schemas.openxmlformats.org/wordprocessingml/2006/main">
        <w:t xml:space="preserve">2. Ιάκωβος 5:12 - Μα πάνω απ' όλα, αδελφοί μου, μην ορκίζεστε ούτε στον ουρανό ούτε στη γη ούτε σε οποιονδήποτε άλλο όρκο, αλλά ας είναι το ναι σας ναι και το όχι όχι, για να μην πέσετε σε καταδίκη .</w:t>
      </w:r>
    </w:p>
    <w:p/>
    <w:p>
      <w:r xmlns:w="http://schemas.openxmlformats.org/wordprocessingml/2006/main">
        <w:t xml:space="preserve">Α' Σαμουήλ 12:4 Και είπαν: Δεν μας εξαπάτησες, ούτε μας καταπίεσες, ούτε πήρες τίποτα από το χέρι κανενός.</w:t>
      </w:r>
    </w:p>
    <w:p/>
    <w:p>
      <w:r xmlns:w="http://schemas.openxmlformats.org/wordprocessingml/2006/main">
        <w:t xml:space="preserve">Ο λαός του Ισραήλ δήλωσε ότι ο Σαμουήλ δεν τους είχε εκμεταλλευτεί, ούτε είχε πάρει τίποτα από κανέναν.</w:t>
      </w:r>
    </w:p>
    <w:p/>
    <w:p>
      <w:r xmlns:w="http://schemas.openxmlformats.org/wordprocessingml/2006/main">
        <w:t xml:space="preserve">1. Ευσεβείς ηγέτες είναι εκείνοι που υπηρετούν πιστά και δεν εκμεταλλεύονται τη θέση τους.</w:t>
      </w:r>
    </w:p>
    <w:p/>
    <w:p>
      <w:r xmlns:w="http://schemas.openxmlformats.org/wordprocessingml/2006/main">
        <w:t xml:space="preserve">2. Πρέπει να προσπαθούμε να υπηρετούμε πιστά και να προσέχουμε να μην χρησιμοποιούμε τη θέση μας για προσωπικό όφελος.</w:t>
      </w:r>
    </w:p>
    <w:p/>
    <w:p>
      <w:r xmlns:w="http://schemas.openxmlformats.org/wordprocessingml/2006/main">
        <w:t xml:space="preserve">1. Εφεσίους 4:28 - αυτός που έκλεψε ας μην κλέβει πια, αλλά μάλλον ας κοπιάζει, δουλεύοντας με τα χέρια του το καλό, για να χρειαστεί να δώσει σε αυτόν που έχει ανάγκη.</w:t>
      </w:r>
    </w:p>
    <w:p/>
    <w:p>
      <w:r xmlns:w="http://schemas.openxmlformats.org/wordprocessingml/2006/main">
        <w:t xml:space="preserve">2. 1 Πέτρου 5:2 - Τροφοδοτήστε το ποίμνιο του Θεού που είναι ανάμεσά σας, αναλαμβάνοντας την επίβλεψή του, όχι με περιορισμό, αλλά πρόθυμα. όχι για βρώμικα κέρδη, αλλά για έτοιμο μυαλό.</w:t>
      </w:r>
    </w:p>
    <w:p/>
    <w:p>
      <w:r xmlns:w="http://schemas.openxmlformats.org/wordprocessingml/2006/main">
        <w:t xml:space="preserve">Α' Σαμουήλ 12:5 Και τους είπε: Ο Κύριος είναι μάρτυρας εναντίον σας, και ο χρισμένος του είναι μάρτυρας σήμερα, ότι δεν βρήκατε τίποτα στο χέρι μου. Και εκείνοι απάντησαν: Αυτός είναι μάρτυρας.</w:t>
      </w:r>
    </w:p>
    <w:p/>
    <w:p>
      <w:r xmlns:w="http://schemas.openxmlformats.org/wordprocessingml/2006/main">
        <w:t xml:space="preserve">Ο Σαμουήλ υπενθύμισε στους Ισραηλίτες ότι ο Κύριος και οι χρισμένοι του ήταν μάρτυρες της απουσίας τους να βρουν κάτι εναντίον του.</w:t>
      </w:r>
    </w:p>
    <w:p/>
    <w:p>
      <w:r xmlns:w="http://schemas.openxmlformats.org/wordprocessingml/2006/main">
        <w:t xml:space="preserve">1. Ζώντας μια ζωή με ακεραιότητα ενώπιον Θεού και ανθρώπου.</w:t>
      </w:r>
    </w:p>
    <w:p/>
    <w:p>
      <w:r xmlns:w="http://schemas.openxmlformats.org/wordprocessingml/2006/main">
        <w:t xml:space="preserve">2. Να είσαι πιστός στον λόγο σου και να εκπληρώνεις τις υποσχέσεις σου.</w:t>
      </w:r>
    </w:p>
    <w:p/>
    <w:p>
      <w:r xmlns:w="http://schemas.openxmlformats.org/wordprocessingml/2006/main">
        <w:t xml:space="preserve">1. Ιάκωβος 5:12 Πάνω απ' όλα όμως, αδελφοί μου, μην ορκίζεστε ούτε στον ουρανό, ούτε στη γη, ούτε σε κανέναν άλλο όρκο· αλλά ας είναι το ναι σας. και όχι, όχι. για να μην πέσετε σε καταδίκη.</w:t>
      </w:r>
    </w:p>
    <w:p/>
    <w:p>
      <w:r xmlns:w="http://schemas.openxmlformats.org/wordprocessingml/2006/main">
        <w:t xml:space="preserve">2. Ρωμαίους 2:21-24 Εσύ λοιπόν που διδάσκεις τον άλλον, δεν διδάσκεις τον εαυτό σου; εσύ που κηρύττες έναν άνθρωπο δεν πρέπει να κλέβεις, κλέβεις; Εσύ που λες ότι ο άνθρωπος δεν πρέπει να μοιχεύει, μοιχεύεις; εσύ που απεχθάνεσαι τα είδωλα, κάνεις ιεροσυλία; Εσύ που καυχιέσαι για το νόμο, με την παραβίαση του νόμου ατιμάζεις τον Θεό; Διότι το όνομα του Θεού βλασφημείται μεταξύ των εθνών μέσω σας, όπως είναι γραμμένο.</w:t>
      </w:r>
    </w:p>
    <w:p/>
    <w:p>
      <w:r xmlns:w="http://schemas.openxmlformats.org/wordprocessingml/2006/main">
        <w:t xml:space="preserve">Α' Σαμουήλ 12:6 Και ο Σαμουήλ είπε στον λαό, Είναι ο Κύριος που προώθησε τον Μωυσή και τον Ααρών, και που ανέβασε τους πατέρες σας από τη γη της Αιγύπτου.</w:t>
      </w:r>
    </w:p>
    <w:p/>
    <w:p>
      <w:r xmlns:w="http://schemas.openxmlformats.org/wordprocessingml/2006/main">
        <w:t xml:space="preserve">Ο Σαμουήλ υπενθύμισε στο λαό του Ισραήλ ότι ήταν ο Κύριος που είχε φέρει τους προγόνους τους από την Αίγυπτο και τους είχε φροντίσει μέσω του Μωυσή και του Ααρών.</w:t>
      </w:r>
    </w:p>
    <w:p/>
    <w:p>
      <w:r xmlns:w="http://schemas.openxmlformats.org/wordprocessingml/2006/main">
        <w:t xml:space="preserve">1. Ο Θεός είναι πιστός και θα φροντίσει για εμάς όπως έκανε για τον λαό του Ισραήλ.</w:t>
      </w:r>
    </w:p>
    <w:p/>
    <w:p>
      <w:r xmlns:w="http://schemas.openxmlformats.org/wordprocessingml/2006/main">
        <w:t xml:space="preserve">2. Μπορούμε να εμπιστευόμαστε τον Κύριο και τα θαύματά Του.</w:t>
      </w:r>
    </w:p>
    <w:p/>
    <w:p>
      <w:r xmlns:w="http://schemas.openxmlformats.org/wordprocessingml/2006/main">
        <w:t xml:space="preserve">1. Ψαλμός 23:6 - Σίγουρα η καλοσύνη και το έλεος θα με ακολουθούν όλες τις ημέρες της ζωής μου.</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Α' Σαμουήλ 12:7 Τώρα, λοιπόν, σταθείτε, για να συζητήσω μαζί σας ενώπιον του Κυρίου για όλες τις δίκαιες πράξεις του Κυρίου, που έκανε σε εσάς και στους πατέρες σας.</w:t>
      </w:r>
    </w:p>
    <w:p/>
    <w:p>
      <w:r xmlns:w="http://schemas.openxmlformats.org/wordprocessingml/2006/main">
        <w:t xml:space="preserve">Αυτό το απόσπασμα μιλάει για τις ορθές πράξεις του Θεού και για το πώς αυτές έχουν αποδοθεί στους ανθρώπους ανά τους αιώνες.</w:t>
      </w:r>
    </w:p>
    <w:p/>
    <w:p>
      <w:r xmlns:w="http://schemas.openxmlformats.org/wordprocessingml/2006/main">
        <w:t xml:space="preserve">1. Η Καταπληκτική Χάρη του Θεού: Κατανόηση των Δίκαιων Πράξεων Του</w:t>
      </w:r>
    </w:p>
    <w:p/>
    <w:p>
      <w:r xmlns:w="http://schemas.openxmlformats.org/wordprocessingml/2006/main">
        <w:t xml:space="preserve">2. Άφθονες ευλογίες: Βιώνοντας τις Δίκαιες Πράξεις του Θεού</w:t>
      </w:r>
    </w:p>
    <w:p/>
    <w:p>
      <w:r xmlns:w="http://schemas.openxmlformats.org/wordprocessingml/2006/main">
        <w:t xml:space="preserve">1. Ψαλμός 103:6-7 Ο Κύριος εργάζεται δικαιοσύνη και δικαιοσύνη για όλους όσους είναι καταπιεσμένοι. Έκανε γνωστές τις οδούς του στον Μωυσή, τις πράξεις του στο λαό Ισραήλ.</w:t>
      </w:r>
    </w:p>
    <w:p/>
    <w:p>
      <w:r xmlns:w="http://schemas.openxmlformats.org/wordprocessingml/2006/main">
        <w:t xml:space="preserve">2. Ρωμαίους 5:17 Διότι εάν, εξαιτίας του παραπτώματος ενός ανθρώπου, ο θάνατος βασίλευσε μέσω αυτού του ενός ανθρώπου, πολύ περισσότερο εκείνοι που λαμβάνουν την αφθονία της χάριτος και το δωρεάν δώρο της δικαιοσύνης θα βασιλέψουν στη ζωή μέσω του ενός ανθρώπου Ιησού Χριστού.</w:t>
      </w:r>
    </w:p>
    <w:p/>
    <w:p>
      <w:r xmlns:w="http://schemas.openxmlformats.org/wordprocessingml/2006/main">
        <w:t xml:space="preserve">Α' Σαμουήλ 12:8 Όταν ο Ιακώβ ήρθε στην Αίγυπτο, και οι πατέρες σας φώναξαν στον Κύριο, τότε ο Κύριος έστειλε τον Μωυσή και τον Ααρών, που έβγαλαν τους πατέρες σας από την Αίγυπτο, και τους έκαναν να κατοικήσουν σε αυτόν τον τόπο.</w:t>
      </w:r>
    </w:p>
    <w:p/>
    <w:p>
      <w:r xmlns:w="http://schemas.openxmlformats.org/wordprocessingml/2006/main">
        <w:t xml:space="preserve">Ο ΚΥΡΙΟΣ έστειλε τον Μωυσή και τον Ααρών για να σώσουν τους Ισραηλίτες από την Αίγυπτο και να τους φέρουν στη Γη της Επαγγελίας.</w:t>
      </w:r>
    </w:p>
    <w:p/>
    <w:p>
      <w:r xmlns:w="http://schemas.openxmlformats.org/wordprocessingml/2006/main">
        <w:t xml:space="preserve">1. Ο Θεός πάντα παρέχει: Εξέταση της ιστορίας της διάσωσης των Ισραηλιτών από την Αίγυπτο</w:t>
      </w:r>
    </w:p>
    <w:p/>
    <w:p>
      <w:r xmlns:w="http://schemas.openxmlformats.org/wordprocessingml/2006/main">
        <w:t xml:space="preserve">2. Η δύναμη της πίστης: Πώς η πίστη των Ισραηλιτών στον Κύριο οδήγησε στη σωτηρία τους</w:t>
      </w:r>
    </w:p>
    <w:p/>
    <w:p>
      <w:r xmlns:w="http://schemas.openxmlformats.org/wordprocessingml/2006/main">
        <w:t xml:space="preserve">1. Έξοδος 14:13-14 - Ο Μωυσής είπε στους Ισραηλίτες, "Μη φοβάστε. Μείνετε σταθεροί και θα δείτε την απελευθέρωση που θα σας φέρει ο Κύριος σήμερα. Τους Αιγύπτιους που βλέπετε σήμερα δεν θα ξαναδείτε ποτέ."</w:t>
      </w:r>
    </w:p>
    <w:p/>
    <w:p>
      <w:r xmlns:w="http://schemas.openxmlformats.org/wordprocessingml/2006/main">
        <w:t xml:space="preserve">2. Δευτερονόμιο 6:20-21 - «Όταν ο γιος σου σε ρωτήσει εν καιρώ: Τι νόημα έχουν οι μαρτυρίες και τα διατάγματα και οι κανόνες που σε πρόσταξε ο Κύριος ο Θεός μας; τότε θα πεις στον γιο σου..."</w:t>
      </w:r>
    </w:p>
    <w:p/>
    <w:p>
      <w:r xmlns:w="http://schemas.openxmlformats.org/wordprocessingml/2006/main">
        <w:t xml:space="preserve">Α' Σαμουήλ 12:9 Και όταν ξέχασαν τον Κύριο τον Θεό τους, τους πούλησε στο χέρι του Σισάρα, αρχηγού του στρατού της Ασώρ, και στο χέρι των Φιλισταίων και στο χέρι του βασιλιά του Μωάβ, και αυτοί πολέμησε εναντίον τους.</w:t>
      </w:r>
    </w:p>
    <w:p/>
    <w:p>
      <w:r xmlns:w="http://schemas.openxmlformats.org/wordprocessingml/2006/main">
        <w:t xml:space="preserve">Οι Ισραηλίτες είχαν ξεχάσει τον Κύριο τον Θεό τους, γι' αυτό τους πούλησε στα χέρια των εχθρών τους, μεταξύ των οποίων ήταν ο Σισάρα, οι Φιλισταίοι και ο βασιλιάς του Μωάβ.</w:t>
      </w:r>
    </w:p>
    <w:p/>
    <w:p>
      <w:r xmlns:w="http://schemas.openxmlformats.org/wordprocessingml/2006/main">
        <w:t xml:space="preserve">1. «Οι συνέπειες της λήθης του Θεού»</w:t>
      </w:r>
    </w:p>
    <w:p/>
    <w:p>
      <w:r xmlns:w="http://schemas.openxmlformats.org/wordprocessingml/2006/main">
        <w:t xml:space="preserve">2. «Η δύναμη της μνήμης του Θεού»</w:t>
      </w:r>
    </w:p>
    <w:p/>
    <w:p>
      <w:r xmlns:w="http://schemas.openxmlformats.org/wordprocessingml/2006/main">
        <w:t xml:space="preserve">1. Δευτερονόμιο 8:11-14</w:t>
      </w:r>
    </w:p>
    <w:p/>
    <w:p>
      <w:r xmlns:w="http://schemas.openxmlformats.org/wordprocessingml/2006/main">
        <w:t xml:space="preserve">2. Ησαΐας 5:12-14</w:t>
      </w:r>
    </w:p>
    <w:p/>
    <w:p>
      <w:r xmlns:w="http://schemas.openxmlformats.org/wordprocessingml/2006/main">
        <w:t xml:space="preserve">Α' Σαμουήλ 12:10 Και φώναξαν στον Κύριο, και είπαν: Αμαρτήσαμε, επειδή εγκαταλείψαμε τον Κύριο και υπηρετήσαμε τον Βααλίμ και τον Ασταρώθ· τώρα όμως λύτρωσε μας από τα χέρια των εχθρών μας, και θα σε υπηρετήσουμε .</w:t>
      </w:r>
    </w:p>
    <w:p/>
    <w:p>
      <w:r xmlns:w="http://schemas.openxmlformats.org/wordprocessingml/2006/main">
        <w:t xml:space="preserve">Ο λαός του Ισραήλ φώναξε στον Κύριο και ζήτησε συγχώρεση των αμαρτιών της ειδωλολατρίας και απελευθέρωση από τους εχθρούς του.</w:t>
      </w:r>
    </w:p>
    <w:p/>
    <w:p>
      <w:r xmlns:w="http://schemas.openxmlformats.org/wordprocessingml/2006/main">
        <w:t xml:space="preserve">1. Πώς να μετανοήσετε και να ζητήσετε συγχώρεση</w:t>
      </w:r>
    </w:p>
    <w:p/>
    <w:p>
      <w:r xmlns:w="http://schemas.openxmlformats.org/wordprocessingml/2006/main">
        <w:t xml:space="preserve">2. Η δύναμη της προσευχής και της πίστης στον Θεό</w:t>
      </w:r>
    </w:p>
    <w:p/>
    <w:p>
      <w:r xmlns:w="http://schemas.openxmlformats.org/wordprocessingml/2006/main">
        <w:t xml:space="preserve">1.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2. 2 Χρονικών 7:14 - Εάν ο λαός μου, που λέγεται με το όνομά μου, ταπεινωθεί, και προσευχηθεί, και αναζητήσει το πρόσωπό μου, και απομακρυνθεί από τους πονηρούς δρόμους τους. τότε θα ακούσω από τον ουρανό, και θα συγχωρήσω την αμαρτία τους, και θα θεραπεύσω τη γη τους.</w:t>
      </w:r>
    </w:p>
    <w:p/>
    <w:p>
      <w:r xmlns:w="http://schemas.openxmlformats.org/wordprocessingml/2006/main">
        <w:t xml:space="preserve">Α' Σαμουήλ 12:11 Και ο Κύριος έστειλε τον Ιεροβάαλ, και τον Βεδάν, και τον Ιεφθάε, και τον Σαμουήλ, και σας ελευθέρωσε από τα χέρια των εχθρών σας από κάθε πλευρά, και κατοικήσατε ασφαλείς.</w:t>
      </w:r>
    </w:p>
    <w:p/>
    <w:p>
      <w:r xmlns:w="http://schemas.openxmlformats.org/wordprocessingml/2006/main">
        <w:t xml:space="preserve">Ο Κύριος έστειλε τέσσερις αρχηγούς - τον Ιεροβάαλ, τον Βεδάν, τον Ιεφθάε και τον Σαμουήλ - για να ελευθερώσουν τον λαό του Ισραήλ από τους εχθρούς του και να τους εξασφαλίσουν ασφάλεια.</w:t>
      </w:r>
    </w:p>
    <w:p/>
    <w:p>
      <w:r xmlns:w="http://schemas.openxmlformats.org/wordprocessingml/2006/main">
        <w:t xml:space="preserve">1. Ο Θεός χρησιμοποιεί τόσο το αναμενόμενο όσο και το απροσδόκητο για να μας ελευθερώσει από τους εχθρούς μας και να μας παρέχει ασφάλεια.</w:t>
      </w:r>
    </w:p>
    <w:p/>
    <w:p>
      <w:r xmlns:w="http://schemas.openxmlformats.org/wordprocessingml/2006/main">
        <w:t xml:space="preserve">2. Μπορούμε να εμπιστευτούμε τον Θεό να χρησιμοποιήσει ό,τι είναι απαραίτητο για να μας προσφέρει άνεση και ασφάλεια.</w:t>
      </w:r>
    </w:p>
    <w:p/>
    <w:p>
      <w:r xmlns:w="http://schemas.openxmlformats.org/wordprocessingml/2006/main">
        <w:t xml:space="preserve">1. Ρωμαίους 8:31-32 - Τι θα πούμε λοιπόν σε αυτά τα πράγματα; Αν ο Θεός είναι με το μέρος μας, ποιος μπορεί να είναι εναντίον μας; Αυτός που δεν λυπήθηκε τον δικό του Υιό, αλλά τον παρέδωσε για όλους μας, πώς δεν θα μας τα δώσει όλα χάρη και μαζί του;</w:t>
      </w:r>
    </w:p>
    <w:p/>
    <w:p>
      <w:r xmlns:w="http://schemas.openxmlformats.org/wordprocessingml/2006/main">
        <w:t xml:space="preserve">2. Ψαλμός 46:1-3 -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 αν τα νερά της βρυχώνται και αφρίζουν, αν και τα βουνά τρέμουν στο φούσκωμα της.</w:t>
      </w:r>
    </w:p>
    <w:p/>
    <w:p>
      <w:r xmlns:w="http://schemas.openxmlformats.org/wordprocessingml/2006/main">
        <w:t xml:space="preserve">Α' Σαμουήλ 12:12 Και όταν είδατε ότι ο Ναάς, ο βασιλιάς των γιων Αμμών, ήρθε εναντίον σας, είπατε σε μένα, Όχι. αλλά ένας βασιλιάς θα βασιλέψει πάνω μας· όταν ο Κύριος ο Θεός σας ήταν βασιλιάς σας.</w:t>
      </w:r>
    </w:p>
    <w:p/>
    <w:p>
      <w:r xmlns:w="http://schemas.openxmlformats.org/wordprocessingml/2006/main">
        <w:t xml:space="preserve">Οι Ισραηλίτες ζήτησαν έναν βασιλιά να τους κυβερνήσει, παρόλο που ο Θεός ήταν ήδη βασιλιάς τους.</w:t>
      </w:r>
    </w:p>
    <w:p/>
    <w:p>
      <w:r xmlns:w="http://schemas.openxmlformats.org/wordprocessingml/2006/main">
        <w:t xml:space="preserve">1. Ο Θεός είναι πάντα παρών και πρέπει πάντα να είναι η πρώτη μας επιλογή για τη βασιλεία.</w:t>
      </w:r>
    </w:p>
    <w:p/>
    <w:p>
      <w:r xmlns:w="http://schemas.openxmlformats.org/wordprocessingml/2006/main">
        <w:t xml:space="preserve">2. Όταν βρισκόμαστε αντιμέτωποι με δύσκολες αποφάσεις, θα πρέπει να θυμόμαστε ότι ο Θεός είναι πάντα ο απόλυτος ηγέτης μας.</w:t>
      </w:r>
    </w:p>
    <w:p/>
    <w:p>
      <w:r xmlns:w="http://schemas.openxmlformats.org/wordprocessingml/2006/main">
        <w:t xml:space="preserve">1. Ιωάννης 1:14 - Και ο Λόγος έγινε σάρκα και κατοίκησε ανάμεσά μας, και είδαμε τη δόξα του, δόξα σαν του μονογενούς Υιού από τον Πατέρα, γεμάτο χάρη και αλήθεια.</w:t>
      </w:r>
    </w:p>
    <w:p/>
    <w:p>
      <w:r xmlns:w="http://schemas.openxmlformats.org/wordprocessingml/2006/main">
        <w:t xml:space="preserve">2. Ησαΐας 40:28 -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w:t>
      </w:r>
    </w:p>
    <w:p/>
    <w:p>
      <w:r xmlns:w="http://schemas.openxmlformats.org/wordprocessingml/2006/main">
        <w:t xml:space="preserve">Α' Σαμουήλ 12:13 Τώρα, λοιπόν, ιδού τον βασιλιά που επιλέξατε, και τον οποίο επιθυμήσατε! και, ιδού, ο Κύριος έβαλε βασιλιά επάνω σας.</w:t>
      </w:r>
    </w:p>
    <w:p/>
    <w:p>
      <w:r xmlns:w="http://schemas.openxmlformats.org/wordprocessingml/2006/main">
        <w:t xml:space="preserve">Ο λαός του Ισραήλ επέλεξε έναν βασιλιά και ο Κύριος το επέτρεψε.</w:t>
      </w:r>
    </w:p>
    <w:p/>
    <w:p>
      <w:r xmlns:w="http://schemas.openxmlformats.org/wordprocessingml/2006/main">
        <w:t xml:space="preserve">1. Ο Κύριος μας επιτρέπει να διαλέξουμε τους δικούς μας δρόμους και η χάρη του Θεού θα είναι πάντα μαζί μας.</w:t>
      </w:r>
    </w:p>
    <w:p/>
    <w:p>
      <w:r xmlns:w="http://schemas.openxmlformats.org/wordprocessingml/2006/main">
        <w:t xml:space="preserve">2. Μπορούμε να βρούμε δύναμη και παρηγοριά γνωρίζοντας ότι ο Θεός είναι πάντα μαζί μας, ακόμα και όταν κάνουμε επιλογές.</w:t>
      </w:r>
    </w:p>
    <w:p/>
    <w:p>
      <w:r xmlns:w="http://schemas.openxmlformats.org/wordprocessingml/2006/main">
        <w:t xml:space="preserve">1. Φιλιππησίους 4:13 Μπορώ να κάνω τα πάντα μέσω του Χριστού που με ενισχύει</w:t>
      </w:r>
    </w:p>
    <w:p/>
    <w:p>
      <w:r xmlns:w="http://schemas.openxmlformats.org/wordprocessingml/2006/main">
        <w:t xml:space="preserve">2. Ψαλμός 37:23-24 Τα βήματα ενός καλού ανθρώπου διατάσσονται από τον Κύριο, και αρέσκεται στον δρόμο του. Αν και πέσει, δεν θα ριχτεί τελείως. Διότι ο Κύριος τον στηρίζει με το χέρι Του.</w:t>
      </w:r>
    </w:p>
    <w:p/>
    <w:p>
      <w:r xmlns:w="http://schemas.openxmlformats.org/wordprocessingml/2006/main">
        <w:t xml:space="preserve">Α' Σαμουήλ 12:14 Εάν φοβηθείτε τον Κύριο, και τον υπηρετήσετε, και υπακούσετε στη φωνή του, και δεν επαναστατήσετε ενάντια στην εντολή του Κυρίου, τότε τόσο εσείς όσο και ο βασιλιάς που θα βασιλεύει πάνω σας θα συνεχίσετε να ακολουθείτε τον Κύριο τον Θεό σας.</w:t>
      </w:r>
    </w:p>
    <w:p/>
    <w:p>
      <w:r xmlns:w="http://schemas.openxmlformats.org/wordprocessingml/2006/main">
        <w:t xml:space="preserve">Το απόσπασμα ενθαρρύνει τον λαό του Ισραήλ να υπακούσει στον Κύριο και να Τον υπηρετήσει, έτσι ώστε τόσο ο λαός όσο και ο βασιλιάς να παραμείνουν πιστοί στον Θεό.</w:t>
      </w:r>
    </w:p>
    <w:p/>
    <w:p>
      <w:r xmlns:w="http://schemas.openxmlformats.org/wordprocessingml/2006/main">
        <w:t xml:space="preserve">1. Η κλήση του Θεού για υπακοή: Πώς να παραμείνετε πιστοί στον Θεό</w:t>
      </w:r>
    </w:p>
    <w:p/>
    <w:p>
      <w:r xmlns:w="http://schemas.openxmlformats.org/wordprocessingml/2006/main">
        <w:t xml:space="preserve">2. Υπηρέτηση του Θεού με Ολόκληρη Καρδιά: Η Ευλογία της Υπακοής στον Κύριο</w:t>
      </w:r>
    </w:p>
    <w:p/>
    <w:p>
      <w:r xmlns:w="http://schemas.openxmlformats.org/wordprocessingml/2006/main">
        <w:t xml:space="preserve">1. Δευτερονόμιο 6:4-7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Σας διατάζω σήμερα να είστε στην καρδιά σας· θα τα διδάξετε επιμελώς στα παιδιά σας και θα μιλήσετε για αυτά όταν κάθεστε στο σπίτι σας, και όταν περπατάτε στο δρόμο, και όταν ξαπλώνετε και όταν σηκώνεστε.</w:t>
      </w:r>
    </w:p>
    <w:p/>
    <w:p>
      <w:r xmlns:w="http://schemas.openxmlformats.org/wordprocessingml/2006/main">
        <w:t xml:space="preserve">2. Παροιμίες 3:5-6 «Εμπιστεύσου στον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Α' Σαμουήλ 12:15 Αν όμως δεν υπακούσετε στη φωνή του Κυρίου, αλλά επαναστατήσετε ενάντια στην εντολή του Κυρίου, τότε το χέρι του Κυρίου θα είναι εναντίον σας, όπως ήταν εναντίον των πατέρων σας.</w:t>
      </w:r>
    </w:p>
    <w:p/>
    <w:p>
      <w:r xmlns:w="http://schemas.openxmlformats.org/wordprocessingml/2006/main">
        <w:t xml:space="preserve">Οι άνθρωποι πρέπει να υπακούσουν στη φωνή του Κυρίου, διαφορετικά θα αντιμετωπίσουν τις συνέπειες της οργής του, όπως και οι πρόγονοί τους.</w:t>
      </w:r>
    </w:p>
    <w:p/>
    <w:p>
      <w:r xmlns:w="http://schemas.openxmlformats.org/wordprocessingml/2006/main">
        <w:t xml:space="preserve">1. Η υπακοή στις εντολές του Θεού φέρνει ευλογία, η ανυπακοή φέρνει κατάρες</w:t>
      </w:r>
    </w:p>
    <w:p/>
    <w:p>
      <w:r xmlns:w="http://schemas.openxmlformats.org/wordprocessingml/2006/main">
        <w:t xml:space="preserve">2. Η απόρριψη της φωνής του Θεού έχει συνέπειες</w:t>
      </w:r>
    </w:p>
    <w:p/>
    <w:p>
      <w:r xmlns:w="http://schemas.openxmlformats.org/wordprocessingml/2006/main">
        <w:t xml:space="preserve">1. Δευτερονόμιο 28:15-68 - Οι ευλογίες της υπακοής και οι κατάρες της ανυπακοής</w:t>
      </w:r>
    </w:p>
    <w:p/>
    <w:p>
      <w:r xmlns:w="http://schemas.openxmlformats.org/wordprocessingml/2006/main">
        <w:t xml:space="preserve">2. Ρωμαίους 6:23 - Ο μισθός της αμαρτίας είναι ο θάνατος</w:t>
      </w:r>
    </w:p>
    <w:p/>
    <w:p>
      <w:r xmlns:w="http://schemas.openxmlformats.org/wordprocessingml/2006/main">
        <w:t xml:space="preserve">Α' Σαμουήλ 12:16 Τώρα, λοιπόν, σταθείτε και δείτε αυτό το μεγάλο πράγμα, που θα κάνει ο Κύριος μπροστά στα μάτια σας.</w:t>
      </w:r>
    </w:p>
    <w:p/>
    <w:p>
      <w:r xmlns:w="http://schemas.openxmlformats.org/wordprocessingml/2006/main">
        <w:t xml:space="preserve">Ο Κύριος πρόκειται να κάνει ένα μεγάλο πράγμα ενώπιον του λαού Ισραήλ.</w:t>
      </w:r>
    </w:p>
    <w:p/>
    <w:p>
      <w:r xmlns:w="http://schemas.openxmlformats.org/wordprocessingml/2006/main">
        <w:t xml:space="preserve">1. Stand and See: The Power of Faith in Action</w:t>
      </w:r>
    </w:p>
    <w:p/>
    <w:p>
      <w:r xmlns:w="http://schemas.openxmlformats.org/wordprocessingml/2006/main">
        <w:t xml:space="preserve">2. Ένα σημάδι από τον Κύριο: Λαμβάνοντας υπόψη τα θαύματα του Θεού</w:t>
      </w:r>
    </w:p>
    <w:p/>
    <w:p>
      <w:r xmlns:w="http://schemas.openxmlformats.org/wordprocessingml/2006/main">
        <w:t xml:space="preserve">1. Ρωμαίους 4:20-21 - Δεν αμφιταλαντεύτηκε λόγω της απιστίας σχετικά με την υπόσχεση του Θεού, αλλά ενισχύθηκε στην πίστη του και έδωσε δόξα στον Θεό, έχοντας πειστεί πλήρως ότι ο Θεός είχε τη δύναμη να κάνει αυτό που είχε υποσχεθεί.</w:t>
      </w:r>
    </w:p>
    <w:p/>
    <w:p>
      <w:r xmlns:w="http://schemas.openxmlformats.org/wordprocessingml/2006/main">
        <w:t xml:space="preserve">2. Εβραίους 11:1 - Τώρα πίστη είναι εμπιστοσύνη σε αυτό που ελπίζουμε και βεβαιότητα για αυτό που δεν βλέπουμε.</w:t>
      </w:r>
    </w:p>
    <w:p/>
    <w:p>
      <w:r xmlns:w="http://schemas.openxmlformats.org/wordprocessingml/2006/main">
        <w:t xml:space="preserve">Α' Σαμουήλ 12:17 Δεν είναι θερισμός σίτου σήμερα; Θα καλέσω τον Κύριο, και θα στείλει βροντή και βροχή. για να αντιληφθείτε και να δείτε ότι η κακία σας είναι μεγάλη, την οποία κάνατε ενώπιον του Κυρίου, ζητώντας σας έναν βασιλιά.</w:t>
      </w:r>
    </w:p>
    <w:p/>
    <w:p>
      <w:r xmlns:w="http://schemas.openxmlformats.org/wordprocessingml/2006/main">
        <w:t xml:space="preserve">Ο προφήτης Σαμουήλ προειδοποίησε τους Ισραηλίτες για την κακία τους και κάλεσε τον Κύριο να στείλει βροντή και βροχή ως ένδειξη της αποδοκιμασίας Του στο αίτημά τους για βασιλιά.</w:t>
      </w:r>
    </w:p>
    <w:p/>
    <w:p>
      <w:r xmlns:w="http://schemas.openxmlformats.org/wordprocessingml/2006/main">
        <w:t xml:space="preserve">1. Ο Κύριος μας προειδοποιεί για την κακία μας</w:t>
      </w:r>
    </w:p>
    <w:p/>
    <w:p>
      <w:r xmlns:w="http://schemas.openxmlformats.org/wordprocessingml/2006/main">
        <w:t xml:space="preserve">2. Να βασίζεσαι στον Θεό σε δύσκολες στιγμές</w:t>
      </w:r>
    </w:p>
    <w:p/>
    <w:p>
      <w:r xmlns:w="http://schemas.openxmlformats.org/wordprocessingml/2006/main">
        <w:t xml:space="preserve">1. Ιάκωβος 4:17 - «Γι’ αυτόν που ξέρει να κάνει το καλό και δεν το κάνει, γι’ αυτόν είναι αμαρτία».</w:t>
      </w:r>
    </w:p>
    <w:p/>
    <w:p>
      <w:r xmlns:w="http://schemas.openxmlformats.org/wordprocessingml/2006/main">
        <w:t xml:space="preserve">2. Ψαλμός 32:8 - «Θα σε διδάξω και θα σε διδάξω στον δρόμο που θα πας· θα σε οδηγήσω με το μάτι μου».</w:t>
      </w:r>
    </w:p>
    <w:p/>
    <w:p>
      <w:r xmlns:w="http://schemas.openxmlformats.org/wordprocessingml/2006/main">
        <w:t xml:space="preserve">Α' Σαμουήλ 12:18 Και ο Σαμουήλ κάλεσε τον Κύριο. Και ο Κύριος έστειλε βροντή και βροχή εκείνη την ημέρα· και όλος ο λαός φοβήθηκε πολύ τον Κύριο και τον Σαμουήλ.</w:t>
      </w:r>
    </w:p>
    <w:p/>
    <w:p>
      <w:r xmlns:w="http://schemas.openxmlformats.org/wordprocessingml/2006/main">
        <w:t xml:space="preserve">Αυτό το απόσπασμα περιγράφει πώς ο λαός του Ισραήλ ανταποκρίθηκε στο κάλεσμα του Σαμουήλ προς τον Κύριο δείχνοντας μεγάλη ευλάβεια μέσω του φόβου του Κυρίου και του Σαμουήλ.</w:t>
      </w:r>
    </w:p>
    <w:p/>
    <w:p>
      <w:r xmlns:w="http://schemas.openxmlformats.org/wordprocessingml/2006/main">
        <w:t xml:space="preserve">1. Φόβος Κυρίου: Η δύναμη του σεβασμού του Θεού</w:t>
      </w:r>
    </w:p>
    <w:p/>
    <w:p>
      <w:r xmlns:w="http://schemas.openxmlformats.org/wordprocessingml/2006/main">
        <w:t xml:space="preserve">2. Samuel: A Model of Faithful Leadership</w:t>
      </w:r>
    </w:p>
    <w:p/>
    <w:p>
      <w:r xmlns:w="http://schemas.openxmlformats.org/wordprocessingml/2006/main">
        <w:t xml:space="preserve">1. Ψαλμός 111:10 - Ο φόβος του Κυρίου είναι η αρχή της σοφίας: καλή κατανόηση έχουν όλοι όσοι εκτελούν τις εντολές του· ο έπαινος του διαρκεί στον αιώνα.</w:t>
      </w:r>
    </w:p>
    <w:p/>
    <w:p>
      <w:r xmlns:w="http://schemas.openxmlformats.org/wordprocessingml/2006/main">
        <w:t xml:space="preserve">2. 1 Κορινθίους 11:1 - Γίνετε ακόλουθοί μου, όπως κι εγώ είμαι του Χριστού.</w:t>
      </w:r>
    </w:p>
    <w:p/>
    <w:p>
      <w:r xmlns:w="http://schemas.openxmlformats.org/wordprocessingml/2006/main">
        <w:t xml:space="preserve">Α' Σαμουήλ 12:19 Και όλος ο λαός είπε στον Σαμουήλ: Προσευχήσου για τους δούλους σου στον Κύριο τον Θεό σου, να μην πεθάνουμε· επειδή, σε όλες τις αμαρτίες μας προσθέσαμε αυτό το κακό, για να μας ζητήσει βασιλιά.</w:t>
      </w:r>
    </w:p>
    <w:p/>
    <w:p>
      <w:r xmlns:w="http://schemas.openxmlformats.org/wordprocessingml/2006/main">
        <w:t xml:space="preserve">Ο λαός του Ισραήλ ζητά από τον Σαμουήλ να προσευχηθεί στον Κύριο για λογαριασμό του, ζητώντας να μην πεθάνει για το αμάρτημά του που ζητούσε βασιλιά.</w:t>
      </w:r>
    </w:p>
    <w:p/>
    <w:p>
      <w:r xmlns:w="http://schemas.openxmlformats.org/wordprocessingml/2006/main">
        <w:t xml:space="preserve">1. Ο κίνδυνος της αμαρτίας: Πώς η αμαρτία μπορεί να οδηγήσει στην καταστροφή</w:t>
      </w:r>
    </w:p>
    <w:p/>
    <w:p>
      <w:r xmlns:w="http://schemas.openxmlformats.org/wordprocessingml/2006/main">
        <w:t xml:space="preserve">2. Η δύναμη της προσευχής: Εμπιστευόμαστε τον Θεό να μας καθοδηγήσει σε δύσκολες στιγμές</w:t>
      </w:r>
    </w:p>
    <w:p/>
    <w:p>
      <w:r xmlns:w="http://schemas.openxmlformats.org/wordprocessingml/2006/main">
        <w:t xml:space="preserve">1. Ιάκωβος 1:15 - Στη συνέχεια, αφού η επιθυμία έχει συλλάβει, γεννά την αμαρτία. και η αμαρτία, όταν μεγαλώσει, γεννά θάνατο.</w:t>
      </w:r>
    </w:p>
    <w:p/>
    <w:p>
      <w:r xmlns:w="http://schemas.openxmlformats.org/wordprocessingml/2006/main">
        <w:t xml:space="preserve">2. Ησαΐας 40:31 - Αλλά όσοι εμπιστεύονται στον Κύριο θα βρουν νέα δύναμη. Θα πετάξουν ψηλά με φτερά σαν αετοί. Θα τρέξουν και δεν θα κουραστούν. Θα περπατήσουν και δεν θα λιποθυμήσουν.</w:t>
      </w:r>
    </w:p>
    <w:p/>
    <w:p>
      <w:r xmlns:w="http://schemas.openxmlformats.org/wordprocessingml/2006/main">
        <w:t xml:space="preserve">Α' Σαμουήλ 12:20 Και ο Σαμουήλ είπε στον λαό: Μη φοβάστε· κάνατε όλη αυτή την κακία· όμως μην απομακρυνθείτε από το να ακολουθήσετε τον Κύριο, αλλά υπηρετήστε τον Κύριο με όλη σας την καρδιά.</w:t>
      </w:r>
    </w:p>
    <w:p/>
    <w:p>
      <w:r xmlns:w="http://schemas.openxmlformats.org/wordprocessingml/2006/main">
        <w:t xml:space="preserve">Ο Σαμουήλ λέει στους ανθρώπους να μην φοβούνται, παρόλο που έχουν κάνει πονηρά πράγματα, και να παραμείνουν πιστοί στον Κύριο υπηρετώντας Τον με όλη τους την καρδιά.</w:t>
      </w:r>
    </w:p>
    <w:p/>
    <w:p>
      <w:r xmlns:w="http://schemas.openxmlformats.org/wordprocessingml/2006/main">
        <w:t xml:space="preserve">1. «Η δύναμη της συγχώρεσης: η αγάπη του Θεού για τον λαό του»</w:t>
      </w:r>
    </w:p>
    <w:p/>
    <w:p>
      <w:r xmlns:w="http://schemas.openxmlformats.org/wordprocessingml/2006/main">
        <w:t xml:space="preserve">2. «Ζώντας με Καρδιά Υπακοής: Υπηρετώντας τον Κύριο με Όλη Σου Καρδιά»</w:t>
      </w:r>
    </w:p>
    <w:p/>
    <w:p>
      <w:r xmlns:w="http://schemas.openxmlformats.org/wordprocessingml/2006/main">
        <w:t xml:space="preserve">1. Ψαλμός 51:17 - «Οι θυσίες του Θεού είναι πνεύμα συντετριμμένο· συντετριμμένη και ταπεινωμένη καρδιά, Θεέ, δεν θα καταφρονήσεις».</w:t>
      </w:r>
    </w:p>
    <w:p/>
    <w:p>
      <w:r xmlns:w="http://schemas.openxmlformats.org/wordprocessingml/2006/main">
        <w:t xml:space="preserve">2. Ιερεμίας 29:13 - «Θα με αναζητήσεις και θα με βρεις, όταν με αναζητήσεις με όλη σου την καρδιά».</w:t>
      </w:r>
    </w:p>
    <w:p/>
    <w:p>
      <w:r xmlns:w="http://schemas.openxmlformats.org/wordprocessingml/2006/main">
        <w:t xml:space="preserve">Α' Σαμουήλ 12:21 Και μην απομακρυνθείτε· γιατί τότε θα πρέπει να ακολουθήσετε μάταια πράγματα, που δεν μπορούν να ωφεληθούν ούτε να ελευθερώσουν. γιατί είναι μάταιοι.</w:t>
      </w:r>
    </w:p>
    <w:p/>
    <w:p>
      <w:r xmlns:w="http://schemas.openxmlformats.org/wordprocessingml/2006/main">
        <w:t xml:space="preserve">Δεν πρέπει να απομακρυνθούμε από τον Θεό, καθώς κάτι τέτοιο θα μας οδηγήσει σε μάταια πράγματα που δεν μπορούν να μας βοηθήσουν ή να μας ελευθερώσουν.</w:t>
      </w:r>
    </w:p>
    <w:p/>
    <w:p>
      <w:r xmlns:w="http://schemas.openxmlformats.org/wordprocessingml/2006/main">
        <w:t xml:space="preserve">1. Η πρόνοια του Θεού είναι επαρκής: Βασιζόμαστε σε Αυτόν αντί για μάταια πράγματα</w:t>
      </w:r>
    </w:p>
    <w:p/>
    <w:p>
      <w:r xmlns:w="http://schemas.openxmlformats.org/wordprocessingml/2006/main">
        <w:t xml:space="preserve">2. Μένοντας πιστός στον Θεό: Η ματαιότητα της απομάκρυνσης</w:t>
      </w:r>
    </w:p>
    <w:p/>
    <w:p>
      <w:r xmlns:w="http://schemas.openxmlformats.org/wordprocessingml/2006/main">
        <w:t xml:space="preserve">1. Ψαλμός 62:8 - Να εμπιστεύεστε σε αυτόν ανά πάσα στιγμή. εσείς άνθρωποι, χύστε την καρδιά σας μπροστά του: ο Θεός είναι καταφύγιο για εμάς.</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Α' Σαμουήλ 12:22 Διότι ο Κύριος δεν θα εγκαταλείψει τον λαό του για χάρη του μεγάλου ονόματός του· επειδή, ευχαρίστησε τον Κύριο να σας κάνει λαό του.</w:t>
      </w:r>
    </w:p>
    <w:p/>
    <w:p>
      <w:r xmlns:w="http://schemas.openxmlformats.org/wordprocessingml/2006/main">
        <w:t xml:space="preserve">Ο Κύριος δεν θα εγκαταλείψει ποτέ τον λαό του εξαιτίας του μεγάλου ονόματός του και επειδή τον ευχαρίστησε να τον κάνει λαό του.</w:t>
      </w:r>
    </w:p>
    <w:p/>
    <w:p>
      <w:r xmlns:w="http://schemas.openxmlformats.org/wordprocessingml/2006/main">
        <w:t xml:space="preserve">1. Βάλτε την εμπιστοσύνη σας στον Κύριο, γιατί δεν θα εγκαταλείψει ποτέ τον λαό του.</w:t>
      </w:r>
    </w:p>
    <w:p/>
    <w:p>
      <w:r xmlns:w="http://schemas.openxmlformats.org/wordprocessingml/2006/main">
        <w:t xml:space="preserve">2. Μη φοβάσαι να βασιστείς στον Θεό, γιατί δεν θα απομακρυνθεί ποτέ από αυτούς που έχει επιλέξει.</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1 Ιωάννη 4:18 - Δεν υπάρχει φόβος στην αγάπη, αλλά η τέλεια αγάπη διώχνει τον φόβο. Γιατί ο φόβος έχει να κάνει με την τιμωρία, και όποιος φοβάται δεν έχει τελειοποιηθεί στην αγάπη.</w:t>
      </w:r>
    </w:p>
    <w:p/>
    <w:p>
      <w:r xmlns:w="http://schemas.openxmlformats.org/wordprocessingml/2006/main">
        <w:t xml:space="preserve">Α' Σαμουήλ 12:23 Εξάλλου, ο Θεός να μην αμαρτήσω εναντίον του Κυρίου, παύοντας να προσεύχομαι για σένα· αλλά θα σε διδάξω την καλή και την ορθή οδό.</w:t>
      </w:r>
    </w:p>
    <w:p/>
    <w:p>
      <w:r xmlns:w="http://schemas.openxmlformats.org/wordprocessingml/2006/main">
        <w:t xml:space="preserve">Ο Σαμουήλ υπενθυμίζει στον λαό του Ισραήλ ότι θα προσεύχεται πάντα για αυτούς και θα συνεχίσει να τους διδάσκει τον καλό και σωστό τρόπο.</w:t>
      </w:r>
    </w:p>
    <w:p/>
    <w:p>
      <w:r xmlns:w="http://schemas.openxmlformats.org/wordprocessingml/2006/main">
        <w:t xml:space="preserve">1. Πώς να ζήσετε μια ζωή με πίστη στην προσευχή</w:t>
      </w:r>
    </w:p>
    <w:p/>
    <w:p>
      <w:r xmlns:w="http://schemas.openxmlformats.org/wordprocessingml/2006/main">
        <w:t xml:space="preserve">2. Μαθαίνοντας να περπατάς με τον καλό και σωστό τρόπο</w:t>
      </w:r>
    </w:p>
    <w:p/>
    <w:p>
      <w:r xmlns:w="http://schemas.openxmlformats.org/wordprocessingml/2006/main">
        <w:t xml:space="preserve">1. Ιάκωβος 5:16 - "Γι' αυτό, εξομολογήστε τις αμαρτίες σας ο ένας στον άλλον και προσεύχεστε ο ένας για τον άλλον, για να θεραπευθείτε. Η προσευχή ενός δικαίου έχει μεγάλη δύναμη καθώς λειτουργεί."</w:t>
      </w:r>
    </w:p>
    <w:p/>
    <w:p>
      <w:r xmlns:w="http://schemas.openxmlformats.org/wordprocessingml/2006/main">
        <w:t xml:space="preserve">2. Ιωάννης 14:6 - "Ο Ιησούς του είπε: Εγώ είμαι η οδός και η αλήθεια και η ζωή. Κανείς δεν έρχεται στον Πατέρα παρά μόνο μέσω εμού."</w:t>
      </w:r>
    </w:p>
    <w:p/>
    <w:p>
      <w:r xmlns:w="http://schemas.openxmlformats.org/wordprocessingml/2006/main">
        <w:t xml:space="preserve">Α' Σαμουήλ 12:24 Μόνο να φοβάστε τον Κύριο, και να τον υπηρετείτε με αλήθεια με όλη σας την καρδιά· γιατί σκεφτείτε πόσα μεγάλα πράγματα έχει κάνει για εσάς.</w:t>
      </w:r>
    </w:p>
    <w:p/>
    <w:p>
      <w:r xmlns:w="http://schemas.openxmlformats.org/wordprocessingml/2006/main">
        <w:t xml:space="preserve">Το απόσπασμα μας ενθαρρύνει να υπηρετούμε τον Κύριο με αλήθεια και να αναλογιστούμε τα σπουδαία πράγματα που έχει κάνει για εμάς.</w:t>
      </w:r>
    </w:p>
    <w:p/>
    <w:p>
      <w:r xmlns:w="http://schemas.openxmlformats.org/wordprocessingml/2006/main">
        <w:t xml:space="preserve">1. Χαίρε εν Κυρίω: Γιορτάζοντας την Πιστότητα και τα Οφέλη του Θεού</w:t>
      </w:r>
    </w:p>
    <w:p/>
    <w:p>
      <w:r xmlns:w="http://schemas.openxmlformats.org/wordprocessingml/2006/main">
        <w:t xml:space="preserve">2. Υπηρέτηση του Θεού με Ολόκληρη Καρδιά: Κάλεσμα για Δέσμευση</w:t>
      </w:r>
    </w:p>
    <w:p/>
    <w:p>
      <w:r xmlns:w="http://schemas.openxmlformats.org/wordprocessingml/2006/main">
        <w:t xml:space="preserve">1. Ψαλμός 107:1-2 - "Ω, δώστε ευχαριστίες στον Κύριο, γιατί είναι καλός, γιατί η ακλόνητη αγάπη του διαρκεί στον αιώνα! Ας το λένε οι λυτρωμένοι του Κυρίου, τους οποίους λύτρωσε από τη θλίψη."</w:t>
      </w:r>
    </w:p>
    <w:p/>
    <w:p>
      <w:r xmlns:w="http://schemas.openxmlformats.org/wordprocessingml/2006/main">
        <w:t xml:space="preserve">2. 2 Κορινθίους 9:8 - «Και ο Θεός είναι ικανός να σας περισσέψει κάθε χάρη, ώστε να έχετε κάθε επάρκεια σε όλα ανά πάσα στιγμή, να αφθονείτε σε κάθε καλό έργο».</w:t>
      </w:r>
    </w:p>
    <w:p/>
    <w:p>
      <w:r xmlns:w="http://schemas.openxmlformats.org/wordprocessingml/2006/main">
        <w:t xml:space="preserve">Α' Σαμουήλ 12:25 Αλλά αν εξακολουθείτε να κάνετε κακία, θα εξοντωθείτε και εσείς και ο βασιλιάς σας.</w:t>
      </w:r>
    </w:p>
    <w:p/>
    <w:p>
      <w:r xmlns:w="http://schemas.openxmlformats.org/wordprocessingml/2006/main">
        <w:t xml:space="preserve">Ο λαός του Ισραήλ έχει προειδοποιηθεί ότι αν συνεχίσει να κάνει κακία, αυτός και ο βασιλιάς του θα καταστραφούν.</w:t>
      </w:r>
    </w:p>
    <w:p/>
    <w:p>
      <w:r xmlns:w="http://schemas.openxmlformats.org/wordprocessingml/2006/main">
        <w:t xml:space="preserve">1. Οι συνέπειες της ανυπακοής: Μελέτη για το 1 Σαμουήλ 12:25</w:t>
      </w:r>
    </w:p>
    <w:p/>
    <w:p>
      <w:r xmlns:w="http://schemas.openxmlformats.org/wordprocessingml/2006/main">
        <w:t xml:space="preserve">2. Ο κίνδυνος της κακίας: Κατανόηση της προειδοποίησης του 1 Σαμουήλ 12:25</w:t>
      </w:r>
    </w:p>
    <w:p/>
    <w:p>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2. Ιεζεκιήλ 33:11 - Πες τους, όπως ζω, λέει ο Κύριος ο Θεός, δεν έχω ευχαρίστηση στο θάνατο του κακού. Αλλά να γυρίσει ο πονηρός από τον δρόμο του και να ζήσει. γιατί θα πεθάνεις;</w:t>
      </w:r>
    </w:p>
    <w:p/>
    <w:p>
      <w:r xmlns:w="http://schemas.openxmlformats.org/wordprocessingml/2006/main">
        <w:t xml:space="preserve">Το 1 Σαμουήλ 13 μπορεί να συνοψιστεί σε τρεις παραγράφους ως εξής, με υποδεικνυόμενα εδάφια:</w:t>
      </w:r>
    </w:p>
    <w:p/>
    <w:p>
      <w:r xmlns:w="http://schemas.openxmlformats.org/wordprocessingml/2006/main">
        <w:t xml:space="preserve">Παράγραφος 1: 1 Σαμουήλ 13:1-7 εισάγει την ανυπομονησία του Σαούλ και την αυξανόμενη απειλή των Φιλισταίων. Σε αυτό το κεφάλαιο, ο Σαούλ γίνεται βασιλιάς και αρχίζει τη βασιλεία του. Διαλέγει τρεις χιλιάδες άντρες από το Ισραήλ για να υπηρετήσουν ως στρατό, ενώ ο Ιωνάθαν, ο γιος του, οδηγεί χίλιους άνδρες. Οι Φιλισταίοι συγκεντρώνουν έναν τεράστιο στρατό με άρματα και άλογα για να πολεμήσουν εναντίον του Ισραήλ. Οι Ισραηλίτες φοβούνται και κρύβονται σε σπηλιές, αλσύλλια, βράχους, τάφους και λάκκους.</w:t>
      </w:r>
    </w:p>
    <w:p/>
    <w:p>
      <w:r xmlns:w="http://schemas.openxmlformats.org/wordprocessingml/2006/main">
        <w:t xml:space="preserve">Παράγραφος 2: Συνεχίζοντας στο 1 Σαμουήλ 13:8-14, αφηγείται την ανυπομονησία και την ανυπακοή του Σαούλ απέναντι στην εντολή του Θεού μέσω του Σαμουήλ. Καθώς οι Ισραηλίτες περιμένουν τον Σαμουήλ να φτάσει στα Γάλγαλα για προσφορές πριν πάνε στη μάχη εναντίον των Φιλισταίων, αγχώνονται λόγω της καθυστέρησης του. Ο Σαούλ παίρνει την κατάσταση στα χέρια του προσφέροντας ο ίδιος ολοκαυτώματα, ένα έργο που προορίζεται για ιερείς ή προφήτες που δεν υπακούουν στην εντολή του Θεού μέσω του Σαμουήλ.</w:t>
      </w:r>
    </w:p>
    <w:p/>
    <w:p>
      <w:r xmlns:w="http://schemas.openxmlformats.org/wordprocessingml/2006/main">
        <w:t xml:space="preserve">Παράγραφος 3: 1 Σαμουήλ 13 ολοκληρώνεται με τις συνέπειες των πράξεων του Σαούλ και τη συνεχιζόμενη απειλή των Φιλισταίων. Σε εδάφια όπως το 1 Σαμουήλ 13:15-23, αναφέρεται ότι όταν ο Σαμουήλ φτάνει στα Γάλγαλα αφού ο Σαούλ έχει προσφέρει τα ολοκαυτώματα, τον επιπλήττει για την ανυπακοή του. Ως αποτέλεσμα των πράξεων του Σαούλ, ο Θεός δηλώνει ότι η βασιλεία Του δεν θα αντέξει μέσω αυτού, αλλά θα δοθεί σε άλλον άνθρωπο που είναι πιστός σε Αυτόν. Επιπλέον, λόγω της έλλειψης όπλων τους που προκλήθηκαν από προηγούμενες συγκρούσεις με τους Φιλισταίους που έλεγχαν την τεχνολογία σιδηρουργίας στην περιοχή τους, οι Ισραηλίτες βρίσκονται σε μειονεκτική θέση έναντι των εχθρών τους.</w:t>
      </w:r>
    </w:p>
    <w:p/>
    <w:p>
      <w:r xmlns:w="http://schemas.openxmlformats.org/wordprocessingml/2006/main">
        <w:t xml:space="preserve">Συνοψίζοντας:</w:t>
      </w:r>
    </w:p>
    <w:p>
      <w:r xmlns:w="http://schemas.openxmlformats.org/wordprocessingml/2006/main">
        <w:t xml:space="preserve">1 Σαμουήλ 13 παρουσιάζει:</w:t>
      </w:r>
    </w:p>
    <w:p>
      <w:r xmlns:w="http://schemas.openxmlformats.org/wordprocessingml/2006/main">
        <w:t xml:space="preserve">Η ανυπομονησία του Σαούλ και η ανάδειξή του ως βασιλιάς.</w:t>
      </w:r>
    </w:p>
    <w:p>
      <w:r xmlns:w="http://schemas.openxmlformats.org/wordprocessingml/2006/main">
        <w:t xml:space="preserve">Η ανυπομονησία και η ανυπακοή του Σαούλ απέναντι στην εντολή του Θεού.</w:t>
      </w:r>
    </w:p>
    <w:p>
      <w:r xmlns:w="http://schemas.openxmlformats.org/wordprocessingml/2006/main">
        <w:t xml:space="preserve">Συνέπειες των ενεργειών του Σαούλ και η συνεχιζόμενη απειλή των Φιλισταίων.</w:t>
      </w:r>
    </w:p>
    <w:p/>
    <w:p>
      <w:r xmlns:w="http://schemas.openxmlformats.org/wordprocessingml/2006/main">
        <w:t xml:space="preserve">Εμφαση στο:</w:t>
      </w:r>
    </w:p>
    <w:p>
      <w:r xmlns:w="http://schemas.openxmlformats.org/wordprocessingml/2006/main">
        <w:t xml:space="preserve">Η ανυπομονησία του Σαούλ και η ανάδειξή του ως βασιλιάς.</w:t>
      </w:r>
    </w:p>
    <w:p>
      <w:r xmlns:w="http://schemas.openxmlformats.org/wordprocessingml/2006/main">
        <w:t xml:space="preserve">Η ανυπομονησία και η ανυπακοή του Σαούλ απέναντι στην εντολή του Θεού.</w:t>
      </w:r>
    </w:p>
    <w:p>
      <w:r xmlns:w="http://schemas.openxmlformats.org/wordprocessingml/2006/main">
        <w:t xml:space="preserve">Συνέπειες των ενεργειών του Σαούλ και η συνεχιζόμενη απειλή των Φιλισταίων.</w:t>
      </w:r>
    </w:p>
    <w:p/>
    <w:p>
      <w:r xmlns:w="http://schemas.openxmlformats.org/wordprocessingml/2006/main">
        <w:t xml:space="preserve">Το κεφάλαιο επικεντρώνεται στην ανυπομονησία και την ανάδειξη του Σαούλ ως βασιλιάς, την ανυπακοή του προς την εντολή του Θεού και τις συνέπειες που ακολουθούν μαζί με τη συνεχιζόμενη απειλή που θέτουν οι Φιλισταίοι. Στο 1 Σαμουήλ 13, ο Σαούλ γίνεται βασιλιάς και επιλέγει έναν αρκετά μεγάλο στρατό για να υπηρετήσει κάτω από αυτόν. Εν τω μεταξύ, οι Φιλισταίοι συγκεντρώνουν μια τρομερή δύναμη για να ξεκινήσουν πόλεμο εναντίον του Ισραήλ. Οι Ισραηλίτες φοβούνται, αναζητώντας καταφύγιο σε διάφορες κρυψώνες.</w:t>
      </w:r>
    </w:p>
    <w:p/>
    <w:p>
      <w:r xmlns:w="http://schemas.openxmlformats.org/wordprocessingml/2006/main">
        <w:t xml:space="preserve">Συνεχίζοντας στο 1 Samuel 13, καθώς περιμένουν τον Samuel να φτάσει στο Gilgal για προσφορές πριν πάνε στη μάχη, ο Saul γίνεται ανυπόμονος λόγω της καθυστέρησης του Samuel. Αναλαμβάνει να προσφέρει ολοκαυτώματα ένα έργο που προορίζεται για ιερείς ή προφήτες που δεν υπακούουν στην εντολή του Θεού μέσω του Σαμουήλ. Αυτή η πράξη αποκαλύπτει την παρορμητική φύση του Σαούλ και την έλλειψη εμπιστοσύνης στον Θεό.</w:t>
      </w:r>
    </w:p>
    <w:p/>
    <w:p>
      <w:r xmlns:w="http://schemas.openxmlformats.org/wordprocessingml/2006/main">
        <w:t xml:space="preserve">Το 1 Σαμουήλ 13 ολοκληρώνεται με τον Σαμουήλ να επιπλήττει τον Σαούλ για τις ανυπάκουες ενέργειές του. Ως αποτέλεσμα, ο Θεός δηλώνει ότι η βασιλεία Του δεν θα διαρκέσει μέσω του Σαούλ, αλλά θα δοθεί σε άλλον άνθρωπο που είναι πιστός σε Αυτόν. Επιπλέον, λόγω προηγούμενων συγκρούσεων με τους Φιλισταίους που ελέγχουν την τεχνολογία σιδηρουργίας στην περιοχή τους, το Ισραήλ δεν διαθέτει κατάλληλα όπλα, μια συνεχής απειλή που τους αφήνει σε μειονεκτική θέση έναντι των εχθρών τους. Αυτό το κεφάλαιο χρησιμεύει ως ένα σημαντικό σημείο καμπής που υπογραμμίζει τόσο τις ελλείψεις του Σαούλ ως ηγέτη όσο και προμηνύοντας μελλοντικές προκλήσεις που θα αντιμετωπίσει το Ισραήλ υπό την κυριαρχία του.</w:t>
      </w:r>
    </w:p>
    <w:p/>
    <w:p>
      <w:r xmlns:w="http://schemas.openxmlformats.org/wordprocessingml/2006/main">
        <w:t xml:space="preserve">1 Σαμουήλ 13:1 Ο Σαούλ βασίλεψε ένα χρόνο. και όταν βασίλεψε δύο χρόνια στον Ισραήλ,</w:t>
      </w:r>
    </w:p>
    <w:p/>
    <w:p>
      <w:r xmlns:w="http://schemas.openxmlformats.org/wordprocessingml/2006/main">
        <w:t xml:space="preserve">Ο Σαούλ βασίλεψε ως βασιλιάς του Ισραήλ για δύο χρόνια.</w:t>
      </w:r>
    </w:p>
    <w:p/>
    <w:p>
      <w:r xmlns:w="http://schemas.openxmlformats.org/wordprocessingml/2006/main">
        <w:t xml:space="preserve">1. Η ιστορία του Σαούλ: Υπενθύμιση της κυριαρχίας του Θεού</w:t>
      </w:r>
    </w:p>
    <w:p/>
    <w:p>
      <w:r xmlns:w="http://schemas.openxmlformats.org/wordprocessingml/2006/main">
        <w:t xml:space="preserve">2. Η βασιλεία του Σαούλ: Μια βραχύβια αντανάκλαση της εξουσίας του Θεού</w:t>
      </w:r>
    </w:p>
    <w:p/>
    <w:p>
      <w:r xmlns:w="http://schemas.openxmlformats.org/wordprocessingml/2006/main">
        <w:t xml:space="preserve">1. Παροιμίες 19:21 - Πολλά είναι τα σχέδια στο μυαλό ενός ανθρώπου, αλλά ο σκοπός του Κυρίου θα σταθεί.</w:t>
      </w:r>
    </w:p>
    <w:p/>
    <w:p>
      <w:r xmlns:w="http://schemas.openxmlformats.org/wordprocessingml/2006/main">
        <w:t xml:space="preserve">2. Δανιήλ 4:35 - Όλοι οι κάτοικοι της γης θεωρούνται ως τίποτα, και κάνει σύμφωνα με το θέλημά του ανάμεσα στο στρατό του ουρανού και στους κατοίκους της γης. και κανείς δεν μπορεί να του κρατήσει το χέρι ή να του πει: "Τι έκανες;"</w:t>
      </w:r>
    </w:p>
    <w:p/>
    <w:p>
      <w:r xmlns:w="http://schemas.openxmlformats.org/wordprocessingml/2006/main">
        <w:t xml:space="preserve">Α' Σαμουήλ 13:2 Ο Σαούλ τον εξέλεξε τρεις χιλιάδες άνδρες του Ισραήλ. Από τους οποίους δύο χιλιάδες ήταν με τον Σαούλ στη Μιχμάς και στο όρος Βαιθήλ, και χίλιοι ήταν με τον Ιωνάθαν στη Γαβαά του Βενιαμίν· και τον υπόλοιπο λαό έστειλε τον καθένα στη σκηνή του.</w:t>
      </w:r>
    </w:p>
    <w:p/>
    <w:p>
      <w:r xmlns:w="http://schemas.openxmlformats.org/wordprocessingml/2006/main">
        <w:t xml:space="preserve">Ο Σαούλ επέλεξε τρεις χιλιάδες άνδρες του Ισραήλ για να τον συνοδεύσουν στη μάχη κατά των Φιλισταίων. Δύο χιλιάδες ήταν μαζί του στη Μιχμάς και στο όρος Βαιθήλ, ενώ χίλιοι ήταν με τον Ιωνάθαν στη Γαβαά του Βενιαμίν. Οι υπόλοιποι άνθρωποι στάλθηκαν πίσω στις σκηνές τους.</w:t>
      </w:r>
    </w:p>
    <w:p/>
    <w:p>
      <w:r xmlns:w="http://schemas.openxmlformats.org/wordprocessingml/2006/main">
        <w:t xml:space="preserve">1. Η Δύναμη της Ενότητας: Πώς ο Διχασμός του Λαού του από τον Σαούλ κατέληξε σε νίκη</w:t>
      </w:r>
    </w:p>
    <w:p/>
    <w:p>
      <w:r xmlns:w="http://schemas.openxmlformats.org/wordprocessingml/2006/main">
        <w:t xml:space="preserve">2. Η σημασία της ομαδικής εργασίας: Μαθήματα από την ηγεσία του Σαούλ</w:t>
      </w:r>
    </w:p>
    <w:p/>
    <w:p>
      <w:r xmlns:w="http://schemas.openxmlformats.org/wordprocessingml/2006/main">
        <w:t xml:space="preserve">1. Εφεσίους 4:1-3 - «Εγώ, λοιπόν, ο αιχμάλωτος του Κυρίου, σε προτρέπω να περπατάς με τρόπο αντάξιο της κλήσης στην οποία έχεις κληθεί, με κάθε ταπείνωση και πραότητα, με υπομονή, υπομονή άλλος ερωτευμένος, πρόθυμος να διατηρήσει την ενότητα του Πνεύματος στον δεσμό της ειρήνης».</w:t>
      </w:r>
    </w:p>
    <w:p/>
    <w:p>
      <w:r xmlns:w="http://schemas.openxmlformats.org/wordprocessingml/2006/main">
        <w:t xml:space="preserve">2. 1 Κορινθίους 12:12-14 - «Διότι όπως το σώμα είναι ένα και έχει πολλά μέλη, και όλα τα μέλη του σώματος, αν και πολλά, είναι ένα σώμα, έτσι είναι και με τον Χριστό. Γιατί με ένα Πνεύμα ήμασταν όλοι βαφτίστηκαν σε ένα σώμα Ιουδαίοι ή Έλληνες, δούλοι ή ελεύθεροι και όλοι πίθηκαν από ένα Πνεύμα».</w:t>
      </w:r>
    </w:p>
    <w:p/>
    <w:p>
      <w:r xmlns:w="http://schemas.openxmlformats.org/wordprocessingml/2006/main">
        <w:t xml:space="preserve">Α' Σαμουήλ 13:3 Και ο Ιωνάθαν χτύπησε τη φρουρά των Φιλισταίων που ήταν στη Γεβά, και οι Φιλισταίοι το άκουσαν. Και ο Σαούλ σάλπισε σε όλη τη γη, λέγοντας: Ας ακούσουν οι Εβραίοι.</w:t>
      </w:r>
    </w:p>
    <w:p/>
    <w:p>
      <w:r xmlns:w="http://schemas.openxmlformats.org/wordprocessingml/2006/main">
        <w:t xml:space="preserve">Ο Ιωνάθαν νικά τη φρουρά των Φιλισταίων στη Γκέβα και ο Σαούλ ηχεί σάλπιγγα σε όλη τη γη για να ειδοποιήσει τους Εβραίους.</w:t>
      </w:r>
    </w:p>
    <w:p/>
    <w:p>
      <w:r xmlns:w="http://schemas.openxmlformats.org/wordprocessingml/2006/main">
        <w:t xml:space="preserve">1. The Power of One: Πώς η γενναία πράξη του Jonathan άλλαξε την πορεία της ιστορίας</w:t>
      </w:r>
    </w:p>
    <w:p/>
    <w:p>
      <w:r xmlns:w="http://schemas.openxmlformats.org/wordprocessingml/2006/main">
        <w:t xml:space="preserve">2. The Courage to Stand Against the Odds: A Look at Jonathan's Triumph</w:t>
      </w:r>
    </w:p>
    <w:p/>
    <w:p>
      <w:r xmlns:w="http://schemas.openxmlformats.org/wordprocessingml/2006/main">
        <w:t xml:space="preserve">1. Ιησούς του Ναυή 6:20 Ο λαός λοιπόν φώναξε όταν οι ιερείς φυσούσαν με τις σάλπιγγες· και όταν ο λαός άκουσε τον ήχο της σάλπιγγας, και ο λαός φώναξε με μεγάλη κραυγή, ο τοίχος έπεσε.</w:t>
      </w:r>
    </w:p>
    <w:p/>
    <w:p>
      <w:r xmlns:w="http://schemas.openxmlformats.org/wordprocessingml/2006/main">
        <w:t xml:space="preserve">2. Κριτές 7:21 Και σάλπισαν τις σάλπιγγες και έσπασαν τις στάμνες που είχαν στα χέρια τους. Και οι τριακόσιοι σάλπισαν τις σάλπιγγες, και ο Κύριος έβαλε το ξίφος του καθενός εναντίον του συνανθρώπου του, σε όλο το στρατό· και το στρατό κατέφυγε στη Βηθσιτάχ στη Ζερεράθ, και στα σύνορα του Αβελμεολά, μέχρι την Ταμπάθ.</w:t>
      </w:r>
    </w:p>
    <w:p/>
    <w:p>
      <w:r xmlns:w="http://schemas.openxmlformats.org/wordprocessingml/2006/main">
        <w:t xml:space="preserve">Α' Σαμουήλ 13:4 Και όλος ο Ισραήλ άκουσε να λένε ότι ο Σαούλ είχε χτυπήσει μια φρουρά των Φιλισταίων, και ότι ο Ισραήλ ήταν επίσης βδελυρός με τους Φιλισταίους. Και ο λαός συγκεντρώθηκε μετά τον Σαούλ στα Γάλγαλα.</w:t>
      </w:r>
    </w:p>
    <w:p/>
    <w:p>
      <w:r xmlns:w="http://schemas.openxmlformats.org/wordprocessingml/2006/main">
        <w:t xml:space="preserve">Ο Σαούλ χτύπησε μια φρουρά των Φιλισταίων, με αποτέλεσμα ο Ισραήλ να γίνει περιφρονημένος από τους Φιλισταίους. Ο λαός του Ισραήλ κλήθηκε να συγκεντρωθεί στα Γάλγαλα.</w:t>
      </w:r>
    </w:p>
    <w:p/>
    <w:p>
      <w:r xmlns:w="http://schemas.openxmlformats.org/wordprocessingml/2006/main">
        <w:t xml:space="preserve">1. Ο Θεός είναι πάντα μαζί μας, ακόμα και μπροστά στις αντιξοότητες.</w:t>
      </w:r>
    </w:p>
    <w:p/>
    <w:p>
      <w:r xmlns:w="http://schemas.openxmlformats.org/wordprocessingml/2006/main">
        <w:t xml:space="preserve">2. Βάλτε την πίστη σας στον Θεό, όχι στα πράγματα του κόσμου.</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Α' Σαμουήλ 13:5 Και συγκεντρώθηκαν οι Φιλισταίοι για να πολεμήσουν με τον Ισραήλ, τριάντα χιλιάδες άρματα, και έξι χιλιάδες ιππείς, και άνθρωποι σαν την άμμο που είναι στην ακτή της θάλασσας σε πλήθος· και ανέβηκαν και στρατοπέδευσαν στη Μιχμάς, προς τα ανατολικά. από το Bethaven.</w:t>
      </w:r>
    </w:p>
    <w:p/>
    <w:p>
      <w:r xmlns:w="http://schemas.openxmlformats.org/wordprocessingml/2006/main">
        <w:t xml:space="preserve">Οι Φιλισταίοι συγκέντρωσαν ένα μεγάλο πλήθος από άρματα, ιππείς και λαό για να πολεμήσουν με τον Ισραήλ, και στρατοπέδευσαν στο Michmash ανατολικά του Bethaven.</w:t>
      </w:r>
    </w:p>
    <w:p/>
    <w:p>
      <w:r xmlns:w="http://schemas.openxmlformats.org/wordprocessingml/2006/main">
        <w:t xml:space="preserve">1. Η δύναμη της συλλογικής προσπάθειας: Πώς είμαστε πιο δυνατοί μαζί</w:t>
      </w:r>
    </w:p>
    <w:p/>
    <w:p>
      <w:r xmlns:w="http://schemas.openxmlformats.org/wordprocessingml/2006/main">
        <w:t xml:space="preserve">2. Υπερνίκηση του φόβου μπροστά στο άγνωστο: πιστό θάρρος στη μέση της αντιξοότητας</w:t>
      </w:r>
    </w:p>
    <w:p/>
    <w:p>
      <w:r xmlns:w="http://schemas.openxmlformats.org/wordprocessingml/2006/main">
        <w:t xml:space="preserve">1. Εφεσίους 6:10-12 Τέλος, να είστε δυνατοί στον Κύριο και στη δύναμη της δύναμής του. Φορέστε όλη την πανοπλία του Θεού, για να μπορέσετε να αντισταθείτε στα σχέδια του διαβόλου. Γιατί δεν παλεύουμε ενάντια σε σάρκα και αίμα, αλλά ενάντια στους άρχοντες, ενάντια στις εξουσίες, ενάντια στις κοσμικές δυνάμεις πάνω σε αυτό το παρόν σκοτάδι, ενάντια στις πνευματικές δυνάμεις του κακού στους ουράνιους τόπους.</w:t>
      </w:r>
    </w:p>
    <w:p/>
    <w:p>
      <w:r xmlns:w="http://schemas.openxmlformats.org/wordprocessingml/2006/main">
        <w:t xml:space="preserve">2. Ψαλμός 46:1-3 Ο Θεός είναι το καταφύγιό μας και η δύναμή μας, μια διαρκής βοήθεια σε προβλήματα. Επομένως, δεν θα φοβηθούμε, αν η γη υποχωρήσει και τα βουνά πέσουν στην καρδιά της θάλασσας, αν τα νερά της βρυχώνται και αφρίζουν και τα βουνά σείζονται με το κύμα τους.</w:t>
      </w:r>
    </w:p>
    <w:p/>
    <w:p>
      <w:r xmlns:w="http://schemas.openxmlformats.org/wordprocessingml/2006/main">
        <w:t xml:space="preserve">Α' Σαμουήλ 13:6 Όταν οι άνδρες του Ισραήλ είδαν ότι βρίσκονταν σε στενό, (γιατί ο λαός ήταν στενοχωρημένος), τότε ο λαός κρύφτηκε σε σπηλιές, και σε αλσύλλια, και σε βράχους, και σε ψηλά μέρη, και σε λάκκους.</w:t>
      </w:r>
    </w:p>
    <w:p/>
    <w:p>
      <w:r xmlns:w="http://schemas.openxmlformats.org/wordprocessingml/2006/main">
        <w:t xml:space="preserve">Οι άνδρες του Ισραήλ ήταν σε δύσκολη θέση και κρύφτηκαν σε διάφορα μέρη για να προστατευτούν.</w:t>
      </w:r>
    </w:p>
    <w:p/>
    <w:p>
      <w:r xmlns:w="http://schemas.openxmlformats.org/wordprocessingml/2006/main">
        <w:t xml:space="preserve">1. Η δύναμη της πίστης σε δύσκολους καιρούς</w:t>
      </w:r>
    </w:p>
    <w:p/>
    <w:p>
      <w:r xmlns:w="http://schemas.openxmlformats.org/wordprocessingml/2006/main">
        <w:t xml:space="preserve">2. Στροφή στον Θεό σε Καιρούς Δυστυχίας</w:t>
      </w:r>
    </w:p>
    <w:p/>
    <w:p>
      <w:r xmlns:w="http://schemas.openxmlformats.org/wordprocessingml/2006/main">
        <w:t xml:space="preserve">1. Ψαλμός 27:5 - Διότι σε καιρό θλίψης θα με κρύψει στο περίπτερο Του. Στο μυστικό μέρος της σκηνής Του θα με κρύψει. Θα με βάλει ψηλά σε έναν βράχο.</w:t>
      </w:r>
    </w:p>
    <w:p/>
    <w:p>
      <w:r xmlns:w="http://schemas.openxmlformats.org/wordprocessingml/2006/main">
        <w:t xml:space="preserve">2. Εβραίους 11:23 - Με πίστη ο Μωυσής, όταν γεννήθηκε, κρύφτηκε τρεις μήνες από τους γονείς του, επειδή είδαν ότι ήταν ένα όμορφο παιδί. και δεν φοβήθηκαν την εντολή του βασιλιά.</w:t>
      </w:r>
    </w:p>
    <w:p/>
    <w:p>
      <w:r xmlns:w="http://schemas.openxmlformats.org/wordprocessingml/2006/main">
        <w:t xml:space="preserve">Α' Σαμουήλ 13:7 Και μερικοί από τους Εβραίους πέρασαν τον Ιορδάνη στη γη του Γαδ και της Γαλαάδ. Όσο για τον Σαούλ, ήταν ακόμη στα Γάλγαλα, και όλος ο λαός τον ακολουθούσε τρέμοντας.</w:t>
      </w:r>
    </w:p>
    <w:p/>
    <w:p>
      <w:r xmlns:w="http://schemas.openxmlformats.org/wordprocessingml/2006/main">
        <w:t xml:space="preserve">Ο Σαούλ και οι Εβραίοι πήγαν στον Γαδ και στη Γαλαάδ, ενώ ο Σαούλ παρέμεινε στα Γάλγαλα και ο λαός τον ακολούθησε έντρομος.</w:t>
      </w:r>
    </w:p>
    <w:p/>
    <w:p>
      <w:r xmlns:w="http://schemas.openxmlformats.org/wordprocessingml/2006/main">
        <w:t xml:space="preserve">1. Η σημασία της εμπιστοσύνης στον Θεό και όχι στον εαυτό μας.</w:t>
      </w:r>
    </w:p>
    <w:p/>
    <w:p>
      <w:r xmlns:w="http://schemas.openxmlformats.org/wordprocessingml/2006/main">
        <w:t xml:space="preserve">2. Η δύναμη του φόβου και πώς μπορεί να οδηγήσει τις αποφάσεις μας.</w:t>
      </w:r>
    </w:p>
    <w:p/>
    <w:p>
      <w:r xmlns:w="http://schemas.openxmlformats.org/wordprocessingml/2006/main">
        <w:t xml:space="preserve">1. Ησαΐας 55:8 Διότι οι σκέψεις μου δεν είναι οι σκέψεις σας, ούτε οι δρόμοι σας είναι οι δρόμοι μου, δηλώνει ο Κύριος.</w:t>
      </w:r>
    </w:p>
    <w:p/>
    <w:p>
      <w:r xmlns:w="http://schemas.openxmlformats.org/wordprocessingml/2006/main">
        <w:t xml:space="preserve">2. Φιλιππησίους 4:6-7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Α' Σαμουήλ 13:8 Και έμεινε επτά ημέρες, σύμφωνα με την ώρα που είχε ορίσει ο Σαμουήλ· αλλά ο Σαμουήλ δεν ήρθε στα Γάλγαλα. και οι άνθρωποι σκορπίστηκαν από αυτόν.</w:t>
      </w:r>
    </w:p>
    <w:p/>
    <w:p>
      <w:r xmlns:w="http://schemas.openxmlformats.org/wordprocessingml/2006/main">
        <w:t xml:space="preserve">Ο Σαμουήλ είχε ορίσει ώρα για να τον συναντήσουν οι κάτοικοι των Γιλγάλων, αλλά δεν εμφανίστηκε και ο κόσμος άρχισε να σκορπίζεται.</w:t>
      </w:r>
    </w:p>
    <w:p/>
    <w:p>
      <w:r xmlns:w="http://schemas.openxmlformats.org/wordprocessingml/2006/main">
        <w:t xml:space="preserve">1. Η δύναμη της δέσμευσης μπροστά στην αβεβαιότητα</w:t>
      </w:r>
    </w:p>
    <w:p/>
    <w:p>
      <w:r xmlns:w="http://schemas.openxmlformats.org/wordprocessingml/2006/main">
        <w:t xml:space="preserve">2. Η σημασία του Follow Through</w:t>
      </w:r>
    </w:p>
    <w:p/>
    <w:p>
      <w:r xmlns:w="http://schemas.openxmlformats.org/wordprocessingml/2006/main">
        <w:t xml:space="preserve">1. Εκκλησιαστής 5:4-5 - Όταν δίνεις όρκο στον Θεό, μην αναβάλλεις να το πληρώσεις. γιατί δεν έχει ευχαρίστηση με τους ανόητους: πλήρωσε αυτό που ορκίστηκες. Είναι καλύτερο να μην ορκιστείς, παρά να ορκιστείς και να μην πληρώσεις.</w:t>
      </w:r>
    </w:p>
    <w:p/>
    <w:p>
      <w:r xmlns:w="http://schemas.openxmlformats.org/wordprocessingml/2006/main">
        <w:t xml:space="preserve">2. Ματθαίος 5:33-37 - Και πάλι, ακούσατε ότι έχει ειπωθεί από τους παλιούς καιρούς, δεν θα ορκιστείς, αλλά θα εκτελείς στον Κύριο τους όρκους σου: Αλλά εγώ σας λέω, μην ορκίζεστε καθόλου ; ούτε από τον ουρανό? γιατί είναι ο θρόνος του Θεού: Ούτε από τη γη. γιατί είναι το υποπόδιο του: ούτε από την Ιερουσαλήμ. γιατί είναι η πόλη του μεγάλου Βασιλιά. Ούτε να ορκιστείς στο κεφάλι σου, γιατί δεν μπορείς να κάνεις μια τρίχα άσπρη ή μαύρη. Αλλά αφήστε την επικοινωνία σας να είναι, Ναι, ναι. Όχι, όχι, γιατί οτιδήποτε είναι περισσότερο από αυτά προέρχεται από το κακό.</w:t>
      </w:r>
    </w:p>
    <w:p/>
    <w:p>
      <w:r xmlns:w="http://schemas.openxmlformats.org/wordprocessingml/2006/main">
        <w:t xml:space="preserve">Α' Σαμουήλ 13:9 Και ο Σαούλ είπε, Φέρε μου εδώ ολοκαυτώματα και ειρηνικές προσφορές. Και πρόσφερε το ολοκαύτωμα.</w:t>
      </w:r>
    </w:p>
    <w:p/>
    <w:p>
      <w:r xmlns:w="http://schemas.openxmlformats.org/wordprocessingml/2006/main">
        <w:t xml:space="preserve">Ο Σαούλ ζήτησε ολοκαύτωμα και προσφορά ειρήνης και στη συνέχεια προσέφερε το ολοκαύτωμα.</w:t>
      </w:r>
    </w:p>
    <w:p/>
    <w:p>
      <w:r xmlns:w="http://schemas.openxmlformats.org/wordprocessingml/2006/main">
        <w:t xml:space="preserve">1. Η σημασία της προσφοράς θυσιών στον Θεό με ειλικρίνεια και αφοσίωση.</w:t>
      </w:r>
    </w:p>
    <w:p/>
    <w:p>
      <w:r xmlns:w="http://schemas.openxmlformats.org/wordprocessingml/2006/main">
        <w:t xml:space="preserve">2. Η σημασία της λατρείας του Θεού μέσω προσφορών.</w:t>
      </w:r>
    </w:p>
    <w:p/>
    <w:p>
      <w:r xmlns:w="http://schemas.openxmlformats.org/wordprocessingml/2006/main">
        <w:t xml:space="preserve">1. Εβραίους 13:15-16 - «Διαμέσου αυτού, λοιπόν, ας προσφέρουμε συνεχώς θυσία δοξολογίας στον Θεό, δηλαδή καρπό χειλιών που αναγνωρίζουν το όνομά του. Μην αμελείτε να κάνετε το καλό και να μοιράζεστε όσα έχετε γιατί τέτοιες θυσίες είναι ευάρεστες στον Θεό».</w:t>
      </w:r>
    </w:p>
    <w:p/>
    <w:p>
      <w:r xmlns:w="http://schemas.openxmlformats.org/wordprocessingml/2006/main">
        <w:t xml:space="preserve">2. Λευιτικό 1:1-17 - «Ο Κύριος κάλεσε τον Μωυσή και του μίλησε από τη σκηνή της συνάντησης, λέγοντας: Μίλησε στο λαό Ισραήλ και πες τους: Όταν κάποιος από εσάς φέρει προσφορά στον Κύριο, θα φέρεις την προσφορά σου από το κοπάδι ή από το κοπάδι».</w:t>
      </w:r>
    </w:p>
    <w:p/>
    <w:p>
      <w:r xmlns:w="http://schemas.openxmlformats.org/wordprocessingml/2006/main">
        <w:t xml:space="preserve">Α' Σαμουήλ 13:10 Και συνέβη ότι μόλις τελείωσε την προσφορά του ολοκαυτώματος, ιδού, ο Σαμουήλ ήρθε. και ο Σαούλ βγήκε να τον συναντήσει, για να τον χαιρετήσει.</w:t>
      </w:r>
    </w:p>
    <w:p/>
    <w:p>
      <w:r xmlns:w="http://schemas.openxmlformats.org/wordprocessingml/2006/main">
        <w:t xml:space="preserve">Ο Σαούλ προσφέρει ένα ολοκαύτωμα στον Θεό και ο Σαμουήλ φτάνει να τον συναντήσει.</w:t>
      </w:r>
    </w:p>
    <w:p/>
    <w:p>
      <w:r xmlns:w="http://schemas.openxmlformats.org/wordprocessingml/2006/main">
        <w:t xml:space="preserve">1. Η σημασία της προσφοράς θυσιών στον Θεό.</w:t>
      </w:r>
    </w:p>
    <w:p/>
    <w:p>
      <w:r xmlns:w="http://schemas.openxmlformats.org/wordprocessingml/2006/main">
        <w:t xml:space="preserve">2. Η ευλογία να έχεις έναν ευσεβή μέντορα.</w:t>
      </w:r>
    </w:p>
    <w:p/>
    <w:p>
      <w:r xmlns:w="http://schemas.openxmlformats.org/wordprocessingml/2006/main">
        <w:t xml:space="preserve">1.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Παροιμίες 27:17 - Όπως το σίδερο ακονίζει το σίδερο, έτσι ο ένας ακονίζει τον άλλον.</w:t>
      </w:r>
    </w:p>
    <w:p/>
    <w:p>
      <w:r xmlns:w="http://schemas.openxmlformats.org/wordprocessingml/2006/main">
        <w:t xml:space="preserve">Α' Σαμουήλ 13:11 Και ο Σαμουήλ είπε: Τι έκανες; Και ο Σαούλ είπε: Επειδή είδα ότι ο λαός διασκορπίστηκε από μένα, και ότι δεν ήρθες μέσα στις καθορισμένες ημέρες, και ότι οι Φιλισταίοι συγκεντρώθηκαν στη Μιχμάς.</w:t>
      </w:r>
    </w:p>
    <w:p/>
    <w:p>
      <w:r xmlns:w="http://schemas.openxmlformats.org/wordprocessingml/2006/main">
        <w:t xml:space="preserve">Ο Σαούλ δεν υπάκουσε στον Θεό προσφέροντας θυσία στη θέση του Σαμουήλ όταν δεν έφτασε στην ώρα του.</w:t>
      </w:r>
    </w:p>
    <w:p/>
    <w:p>
      <w:r xmlns:w="http://schemas.openxmlformats.org/wordprocessingml/2006/main">
        <w:t xml:space="preserve">1. Η σημασία της υπακοής στις εντολές του Θεού.</w:t>
      </w:r>
    </w:p>
    <w:p/>
    <w:p>
      <w:r xmlns:w="http://schemas.openxmlformats.org/wordprocessingml/2006/main">
        <w:t xml:space="preserve">2. Οι συνέπειες της ανυπακοής στις εντολές του Θεού.</w:t>
      </w:r>
    </w:p>
    <w:p/>
    <w:p>
      <w:r xmlns:w="http://schemas.openxmlformats.org/wordprocessingml/2006/main">
        <w:t xml:space="preserve">1. Δευτερονόμιο 28:15 - Αλλά θα συμβεί, αν δεν ακούσεις τη φωνή του Κυρίου του Θεού σου, να τηρείς να εκτελείς όλες τις εντολές και τα διατάγματά του που σε διατάζω σήμερα. ότι όλες αυτές οι κατάρες θα έρθουν επάνω σου, και θα σε προλάβουν.</w:t>
      </w:r>
    </w:p>
    <w:p/>
    <w:p>
      <w:r xmlns:w="http://schemas.openxmlformats.org/wordprocessingml/2006/main">
        <w:t xml:space="preserve">2. Ρωμαίους 6:16 - Δεν ξέρετε, ότι σε όποιον δίνετε τον εαυτό σας υπηρέτες για να υπακούτε, δούλοι του είστε εκείνοι στον οποίο υπακούτε. είτε της αμαρτίας μέχρι θανάτου, είτε της υπακοής στη δικαιοσύνη;</w:t>
      </w:r>
    </w:p>
    <w:p/>
    <w:p>
      <w:r xmlns:w="http://schemas.openxmlformats.org/wordprocessingml/2006/main">
        <w:t xml:space="preserve">Α' Σαμουήλ 13:12 Γι' αυτό είπα: Οι Φιλισταίοι θα κατέβουν τώρα επάνω μου στα Γίλγαλα, και δεν έκανα ικεσία στον Κύριο· εξαναγκάστηκα, λοιπόν, και πρόσφερα ολοκαύτωμα.</w:t>
      </w:r>
    </w:p>
    <w:p/>
    <w:p>
      <w:r xmlns:w="http://schemas.openxmlformats.org/wordprocessingml/2006/main">
        <w:t xml:space="preserve">Ο Σαούλ αναγνώρισε το λάθος του να μην επιζητούσε την καθοδήγηση του Κυρίου και ανέλαβε να προσφέρει ολοκαύτωμα.</w:t>
      </w:r>
    </w:p>
    <w:p/>
    <w:p>
      <w:r xmlns:w="http://schemas.openxmlformats.org/wordprocessingml/2006/main">
        <w:t xml:space="preserve">1. Η Δύναμη της Μετάνοιας - Αναγνωρίζοντας την ανάγκη μας να αναζητούμε την καθοδήγηση του Θεού και τα λάθη μας όταν δεν το κάνουμε.</w:t>
      </w:r>
    </w:p>
    <w:p/>
    <w:p>
      <w:r xmlns:w="http://schemas.openxmlformats.org/wordprocessingml/2006/main">
        <w:t xml:space="preserve">2. Η Δύναμη του Αυτοκινήτρου - Αναλαμβάνουμε δράση για να διορθώσουμε τα λάθη μας παρά το αίσθημα αβεβαιότητας.</w:t>
      </w:r>
    </w:p>
    <w:p/>
    <w:p>
      <w:r xmlns:w="http://schemas.openxmlformats.org/wordprocessingml/2006/main">
        <w:t xml:space="preserve">1. 2 Χρονικών 7:14 - Εάν ο λαός μου, που λέγεται με το όνομά μου, ταπεινωθεί, και προσευχηθεί, και αναζητήσει το πρόσωπό μου, και απομακρυνθεί από τους πονηρούς δρόμους τους. τότε θα ακούσω από τον ουρανό, και θα συγχωρήσω την αμαρτία τους, και θα θεραπεύσω τη γη τους.</w:t>
      </w:r>
    </w:p>
    <w:p/>
    <w:p>
      <w:r xmlns:w="http://schemas.openxmlformats.org/wordprocessingml/2006/main">
        <w:t xml:space="preserve">2. Ιάκωβος 4:7-10 - Υποταχθείτε λοιπόν στον Θεό. Αντισταθείτε στον διάβολο, και θα φύγει από εσάς. Πλησιάστε στον Θεό, και αυτός θα πλησιάσει εσάς. Καθαρίστε τα χέρια σας, αμαρτωλοί. και καθαρίστε τις καρδιές σας, διπλόψυχοι. Να στεναχωριέσαι, και να θρηνείς, και να κλαίς· το γέλιο σου ας μετατραπεί σε πένθος και η χαρά σου σε βαρύτητα. Ταπεινωθείτε ενώπιον του Κυρίου, και θα σας υψώσει.</w:t>
      </w:r>
    </w:p>
    <w:p/>
    <w:p>
      <w:r xmlns:w="http://schemas.openxmlformats.org/wordprocessingml/2006/main">
        <w:t xml:space="preserve">Α' Σαμουήλ 13:13 Και ο Σαμουήλ είπε στον Σαούλ: Έπραξες ανόητα· δεν τήρησες την εντολή του Κυρίου του Θεού σου, την οποία σε πρόσταξε· γιατί τώρα ο Κύριος θα είχε εγκαθιδρύσει τη βασιλεία σου στον Ισραήλ για πάντα.</w:t>
      </w:r>
    </w:p>
    <w:p/>
    <w:p>
      <w:r xmlns:w="http://schemas.openxmlformats.org/wordprocessingml/2006/main">
        <w:t xml:space="preserve">Ο Σαμουήλ επέπληξε τον Σαούλ επειδή δεν ακολούθησε τις εντολές του Κυρίου και του είπε ότι εξαιτίας αυτού, ο Κύριος δεν θα είχε εδραιώσει μόνιμα το βασίλειο του Σαούλ.</w:t>
      </w:r>
    </w:p>
    <w:p/>
    <w:p>
      <w:r xmlns:w="http://schemas.openxmlformats.org/wordprocessingml/2006/main">
        <w:t xml:space="preserve">1. Η σημασία της τήρησης των εντολών του Θεού</w:t>
      </w:r>
    </w:p>
    <w:p/>
    <w:p>
      <w:r xmlns:w="http://schemas.openxmlformats.org/wordprocessingml/2006/main">
        <w:t xml:space="preserve">2. Οι συνέπειες της μη υπακοής στον λόγο του Θεού</w:t>
      </w:r>
    </w:p>
    <w:p/>
    <w:p>
      <w:r xmlns:w="http://schemas.openxmlformats.org/wordprocessingml/2006/main">
        <w:t xml:space="preserve">1. Δευτερονόμιο 28:1-2 - Εάν υπακούς πλήρως στον Κύριο τον Θεό σου και ακολουθείς προσεκτικά όλες τις εντολές του που σου δίνω σήμερα, ο Κύριος ο Θεός σου θα σε υψώσει πάνω από όλα τα έθνη στη γη.</w:t>
      </w:r>
    </w:p>
    <w:p/>
    <w:p>
      <w:r xmlns:w="http://schemas.openxmlformats.org/wordprocessingml/2006/main">
        <w:t xml:space="preserve">2. Ιάκωβος 1:22-25 - Μην ακούτε απλώς τον λόγο, και έτσι εξαπατάτε τον εαυτό σας. Κάνε αυτό που λέει. Όποιος ακούει τη λέξη αλλά δεν κάνει αυτό που λέει μοιάζει με κάποιον που κοιτάζει το πρόσωπό του στον καθρέφτη και, αφού κοιτάξει τον εαυτό του, φεύγει και ξεχνάει αμέσως πώς μοιάζει.</w:t>
      </w:r>
    </w:p>
    <w:p/>
    <w:p>
      <w:r xmlns:w="http://schemas.openxmlformats.org/wordprocessingml/2006/main">
        <w:t xml:space="preserve">Α' Σαμουήλ 13:14 Αλλά τώρα η βασιλεία σου δεν θα συνεχιστεί· ο Κύριος τον αναζήτησε έναν άνθρωπο σύμφωνα με την καρδιά του, και ο Κύριος τον διέταξε να είναι αρχηγός του λαού του, επειδή δεν φύλαξες αυτό που σε πρόσταξε ο Κύριος.</w:t>
      </w:r>
    </w:p>
    <w:p/>
    <w:p>
      <w:r xmlns:w="http://schemas.openxmlformats.org/wordprocessingml/2006/main">
        <w:t xml:space="preserve">Το βασίλειο του Σαούλ θα τελειώσει επειδή απέτυχε να υπακούσει στις εντολές του Κυρίου και ο Κύριος διάλεξε άλλον άνθρωπο για να οδηγήσει τον λαό Του.</w:t>
      </w:r>
    </w:p>
    <w:p/>
    <w:p>
      <w:r xmlns:w="http://schemas.openxmlformats.org/wordprocessingml/2006/main">
        <w:t xml:space="preserve">1. Η Οδός του Κυρίου: Υπακοή στις Εντολές του Θεού</w:t>
      </w:r>
    </w:p>
    <w:p/>
    <w:p>
      <w:r xmlns:w="http://schemas.openxmlformats.org/wordprocessingml/2006/main">
        <w:t xml:space="preserve">2. Ανυπακοή και Σχέδιο Θεού</w:t>
      </w:r>
    </w:p>
    <w:p/>
    <w:p>
      <w:r xmlns:w="http://schemas.openxmlformats.org/wordprocessingml/2006/main">
        <w:t xml:space="preserve">1. Ψαλμός 37:5 - Δώσε την οδό σου στον Κύριο. εμπιστευτείτε επίσης σε αυτόν? και θα το πραγματοποιήσει.</w:t>
      </w:r>
    </w:p>
    <w:p/>
    <w:p>
      <w:r xmlns:w="http://schemas.openxmlformats.org/wordprocessingml/2006/main">
        <w:t xml:space="preserve">2. Εφεσίους 6:1-3 - Παιδιά, υπακούτε στους γονείς σας εν Κυρίω, γιατί αυτό είναι σωστό. Τίμα τον πατέρα και τη μητέρα σου που είναι η πρώτη εντολή με μια υπόσχεση για να σου πάει καλά και να απολαύσεις μακροχρόνια ζωή στη γη.</w:t>
      </w:r>
    </w:p>
    <w:p/>
    <w:p>
      <w:r xmlns:w="http://schemas.openxmlformats.org/wordprocessingml/2006/main">
        <w:t xml:space="preserve">Α' Σαμουήλ 13:15 Και σηκώθηκε ο Σαμουήλ, και τον ανέβασε από τα Γάλγαλα στη Γαβαά του Βενιαμίν. Και ο Σαούλ μέτρησε τον κόσμο που ήταν μαζί του, περίπου εξακόσιους άνδρες.</w:t>
      </w:r>
    </w:p>
    <w:p/>
    <w:p>
      <w:r xmlns:w="http://schemas.openxmlformats.org/wordprocessingml/2006/main">
        <w:t xml:space="preserve">Ο Σαμουήλ και ο Σαούλ ταξίδεψαν από τα Γάλγαλα στη Γαβαά του Βενιαμίν, και ο Σαούλ μέτρησε τους 600 άντρες που ήταν παρόντες μαζί του.</w:t>
      </w:r>
    </w:p>
    <w:p/>
    <w:p>
      <w:r xmlns:w="http://schemas.openxmlformats.org/wordprocessingml/2006/main">
        <w:t xml:space="preserve">1. Η πιστότητα του Θεού φαίνεται στο ταξίδι από τα Γάλγαλα στη Γαβαά.</w:t>
      </w:r>
    </w:p>
    <w:p/>
    <w:p>
      <w:r xmlns:w="http://schemas.openxmlformats.org/wordprocessingml/2006/main">
        <w:t xml:space="preserve">2. Η υπακοή του Σαούλ είναι εμφανής στην καταμέτρηση των 600 ανδρών.</w:t>
      </w:r>
    </w:p>
    <w:p/>
    <w:p>
      <w:r xmlns:w="http://schemas.openxmlformats.org/wordprocessingml/2006/main">
        <w:t xml:space="preserve">1. Ψαλμός 16:11 - Μου κάνεις γνωστό το μονοπάτι της ζωής. Στην παρουσία σου υπάρχει πληρότητα χαράς. στα δεξιά σου οι απολαύσεις για πάντα.</w:t>
      </w:r>
    </w:p>
    <w:p/>
    <w:p>
      <w:r xmlns:w="http://schemas.openxmlformats.org/wordprocessingml/2006/main">
        <w:t xml:space="preserve">2. Ιησούς του Ναυή 6:2-5 - Τότε ο Κύριος είπε στον Ιησού του Ναυή, Δες, έδωσα την Ιεριχώ στα χέρια σου, με τον βασιλιά της και τους ισχυρούς ανδρείους της. Θα βαδίσετε γύρω από την πόλη, όλοι οι άντρες του πολέμου θα κάνουν μια φορά γύρω από την πόλη. Έτσι θα κάνετε για έξι ημέρες. Επτά ιερείς θα φέρουν επτά σάλπιγγες από κέρατα κριαριού μπροστά στην κιβωτό. Την έβδομη ημέρα θα περπατήσετε γύρω από την πόλη επτά φορές, και οι ιερείς θα σαλπίσουν. Και όταν κάνουν μια μεγάλη έκρηξη με το κέρατο του κριαριού, όταν ακούσετε τον ήχο της σάλπιγγας, τότε όλος ο λαός θα φωνάξει με μεγάλη κραυγή, και το τείχος της πόλης θα γκρεμιστεί, και ο λαός θα ανέβει, όλοι ακριβώς μπροστά του.</w:t>
      </w:r>
    </w:p>
    <w:p/>
    <w:p>
      <w:r xmlns:w="http://schemas.openxmlformats.org/wordprocessingml/2006/main">
        <w:t xml:space="preserve">Α' Σαμουήλ 13:16 Και ο Σαούλ, και ο Ιωνάθαν ο γιος του, και ο λαός που ήταν μαζί τους, έμειναν στη Γαβαά του Βενιαμίν· οι Φιλισταίοι όμως στρατοπέδευσαν στη Μιχμάς.</w:t>
      </w:r>
    </w:p>
    <w:p/>
    <w:p>
      <w:r xmlns:w="http://schemas.openxmlformats.org/wordprocessingml/2006/main">
        <w:t xml:space="preserve">Ο Σαούλ και ο γιος του Ιωνάθαν, μαζί με το λαό τους, έμειναν στη Γαβαά του Βενιαμίν, ενώ οι Φιλισταίοι στρατοπέδευαν στη Μιχμάς.</w:t>
      </w:r>
    </w:p>
    <w:p/>
    <w:p>
      <w:r xmlns:w="http://schemas.openxmlformats.org/wordprocessingml/2006/main">
        <w:t xml:space="preserve">1. Μην αφήνετε τον φόβο να σας εμποδίσει να πολεμήσετε τον καλό αγώνα της πίστης.</w:t>
      </w:r>
    </w:p>
    <w:p/>
    <w:p>
      <w:r xmlns:w="http://schemas.openxmlformats.org/wordprocessingml/2006/main">
        <w:t xml:space="preserve">2. Ο Θεός θα παρέχει έναν τρόπο διαφυγής σε περιόδους δυσκολίας.</w:t>
      </w:r>
    </w:p>
    <w:p/>
    <w:p>
      <w:r xmlns:w="http://schemas.openxmlformats.org/wordprocessingml/2006/main">
        <w:t xml:space="preserve">1. Ιωάννης 16:33 - Σας είπα αυτά, για να έχετε ειρήνη μέσα μου. Στον κόσμο θα έχετε θλίψη. Αλλά πάρτε την καρδιά? Έχω ξεπεράσει τον κόσμο.</w:t>
      </w:r>
    </w:p>
    <w:p/>
    <w:p>
      <w:r xmlns:w="http://schemas.openxmlformats.org/wordprocessingml/2006/main">
        <w:t xml:space="preserve">2.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Α' Σαμουήλ 13:17 Και οι λεηλάτες βγήκαν από το στρατόπεδο των Φιλισταίων σε τρεις ομάδες: ένας λόχος στράφηκε προς την οδό που οδηγεί στην Οφρά, στη γη Σουάλ.</w:t>
      </w:r>
    </w:p>
    <w:p/>
    <w:p>
      <w:r xmlns:w="http://schemas.openxmlformats.org/wordprocessingml/2006/main">
        <w:t xml:space="preserve">Οι Φιλισταίοι έστειλαν τρεις ομάδες επιδρομέων για να επιτεθούν στους Ισραηλίτες, με μια ομάδα να κατευθύνεται προς την Οφρά και τη γη Σουάλ.</w:t>
      </w:r>
    </w:p>
    <w:p/>
    <w:p>
      <w:r xmlns:w="http://schemas.openxmlformats.org/wordprocessingml/2006/main">
        <w:t xml:space="preserve">1. Η προστασία του Κυρίου σε περιόδους δυσκολίας</w:t>
      </w:r>
    </w:p>
    <w:p/>
    <w:p>
      <w:r xmlns:w="http://schemas.openxmlformats.org/wordprocessingml/2006/main">
        <w:t xml:space="preserve">2. Η σημασία της εμπιστοσύνης στον Θεό σε περιόδους δοκιμασίας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23:4 - «Ακόμα κι αν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Α' Σαμουήλ 13:18 Και άλλη ομάδα στράφηκε προς τη Βηθορών· και άλλη ομάδα στράφηκε προς την οδό των συνόρων που βλέπει στην κοιλάδα του Σεβοΐμ προς την έρημο.</w:t>
      </w:r>
    </w:p>
    <w:p/>
    <w:p>
      <w:r xmlns:w="http://schemas.openxmlformats.org/wordprocessingml/2006/main">
        <w:t xml:space="preserve">Οι Ισραηλίτες χώρισαν τις δυνάμεις τους, με άλλους να πηγαίνουν στη Βηθορών και άλλους στα όρια της κοιλάδας του Ζεβοΐμ.</w:t>
      </w:r>
    </w:p>
    <w:p/>
    <w:p>
      <w:r xmlns:w="http://schemas.openxmlformats.org/wordprocessingml/2006/main">
        <w:t xml:space="preserve">1. Η Δύναμη της Ενότητας: Πώς Δουλεύοντας Μαζί μπορεί να επιτύχει σπουδαία πράγματα</w:t>
      </w:r>
    </w:p>
    <w:p/>
    <w:p>
      <w:r xmlns:w="http://schemas.openxmlformats.org/wordprocessingml/2006/main">
        <w:t xml:space="preserve">2. Ξεπερνώντας τις αντιξοότητες: Η δύναμη για να επιμείνετε σε δύσκολους καιρούς</w:t>
      </w:r>
    </w:p>
    <w:p/>
    <w:p>
      <w:r xmlns:w="http://schemas.openxmlformats.org/wordprocessingml/2006/main">
        <w:t xml:space="preserve">1. Εφεσίους 4:1-3 - Εγώ, λοιπόν, αιχμάλωτος του Κυρίου, σας παροτρύνω να περπατάτε με τρόπο αντάξιο της κλήσης στην οποία έχετε κληθεί, με κάθε ταπείνωση και πραότητα, με υπομονή, υπομένοντας ο ένας τον άλλον. αγάπη, πρόθυμος να διατηρήσει την ενότητα του Πνεύματος στον δεσμό της ειρήνης.</w:t>
      </w:r>
    </w:p>
    <w:p/>
    <w:p>
      <w:r xmlns:w="http://schemas.openxmlformats.org/wordprocessingml/2006/main">
        <w:t xml:space="preserve">2. Ρωμαίους 8:31-37 - Τι θα πούμε λοιπόν σε αυτά τα πράγματα; Αν ο Θεός είναι με το μέρος μας, ποιος μπορεί να είναι εναντίον μας; Αυτός που δεν λυπήθηκε τον δικό του Υιό, αλλά τον παρέδωσε για όλους μας, πώς δεν θα μας τα δώσει όλα χάρη και μαζί του; Ποιος θα κατηγορήσει τους εκλεκτούς του Θεού; Ο Θεός είναι που δικαιώνει. Ποιος να καταδικάσει; Ο Χριστός Ιησούς είναι εκείνος που πέθανε περισσότερο από αυτό, που αναστήθηκε που είναι στα δεξιά του Θεού, που πράγματι μεσολαβεί για εμάς.</w:t>
      </w:r>
    </w:p>
    <w:p/>
    <w:p>
      <w:r xmlns:w="http://schemas.openxmlformats.org/wordprocessingml/2006/main">
        <w:t xml:space="preserve">Α' Σαμουήλ 13:19 Και δεν βρέθηκε κανένας σιδηρουργός σε όλη τη γη του Ισραήλ· επειδή, οι Φιλισταίοι είπαν: Να μην τους κάνουν οι Εβραίοι σπαθιά ή λόγχες.</w:t>
      </w:r>
    </w:p>
    <w:p/>
    <w:p>
      <w:r xmlns:w="http://schemas.openxmlformats.org/wordprocessingml/2006/main">
        <w:t xml:space="preserve">Οι Φιλισταίοι είχαν αποτρέψει τους Ισραηλίτες από το να κατασκευάσουν ξίφη ή δόρατα, μην αφήνοντας κανέναν σιδηρουργό να βρεθεί σε όλη τη γη του Ισραήλ.</w:t>
      </w:r>
    </w:p>
    <w:p/>
    <w:p>
      <w:r xmlns:w="http://schemas.openxmlformats.org/wordprocessingml/2006/main">
        <w:t xml:space="preserve">1. Η δύναμη του φόβου: Πώς οι Φιλισταίοι χρησιμοποίησαν τον φόβο για να ελέγξουν τους Ισραηλίτες</w:t>
      </w:r>
    </w:p>
    <w:p/>
    <w:p>
      <w:r xmlns:w="http://schemas.openxmlformats.org/wordprocessingml/2006/main">
        <w:t xml:space="preserve">2. Η δύναμη της ενότητας: Πώς οι Ισραηλίτες ξεπέρασαν τον καταπιεστικό φόβο των Φιλισταίων</w:t>
      </w:r>
    </w:p>
    <w:p/>
    <w:p>
      <w:r xmlns:w="http://schemas.openxmlformats.org/wordprocessingml/2006/main">
        <w:t xml:space="preserve">1. Έξοδος 14:14 - Ο Κύριος θα πολεμήσει για εσάς. το μόνο που χρειάζεται είναι να είσαι ακίνητος.</w:t>
      </w:r>
    </w:p>
    <w:p/>
    <w:p>
      <w:r xmlns:w="http://schemas.openxmlformats.org/wordprocessingml/2006/main">
        <w:t xml:space="preserve">2. Ψαλμός 18:2 - Ο Κύριος είναι ο βράχος μου, το φρούριο μου και ο ελευθερωτής μου. Ο Θεός μου είναι ο βράχος μου, στον οποίο καταφεύγω.</w:t>
      </w:r>
    </w:p>
    <w:p/>
    <w:p>
      <w:r xmlns:w="http://schemas.openxmlformats.org/wordprocessingml/2006/main">
        <w:t xml:space="preserve">Α' Σαμουήλ 13:20 Αλλά όλοι οι Ισραηλίτες κατέβηκαν στους Φιλισταίους, για να ακονίσουν ο καθένας το μερίδιό του, και το πουλάρι του, και το τσεκούρι του και το στρώμα του.</w:t>
      </w:r>
    </w:p>
    <w:p/>
    <w:p>
      <w:r xmlns:w="http://schemas.openxmlformats.org/wordprocessingml/2006/main">
        <w:t xml:space="preserve">Οι Ισραηλίτες πήγαν στους Φιλισταίους για να ακονίσουν τα γεωργικά τους εργαλεία.</w:t>
      </w:r>
    </w:p>
    <w:p/>
    <w:p>
      <w:r xmlns:w="http://schemas.openxmlformats.org/wordprocessingml/2006/main">
        <w:t xml:space="preserve">1. Η αξία της προετοιμασίας: το να είσαι προετοιμασμένος για αυτό που βρίσκεται μπροστά στη ζωή.</w:t>
      </w:r>
    </w:p>
    <w:p/>
    <w:p>
      <w:r xmlns:w="http://schemas.openxmlformats.org/wordprocessingml/2006/main">
        <w:t xml:space="preserve">2. Η Δύναμη της Κοινότητας: συνενώνουμε σε στιγμές ανάγκης.</w:t>
      </w:r>
    </w:p>
    <w:p/>
    <w:p>
      <w:r xmlns:w="http://schemas.openxmlformats.org/wordprocessingml/2006/main">
        <w:t xml:space="preserve">1. Παροιμίες 21:5 - Τα σχέδια του επιμελούς οδηγούν σε κέρδος τόσο σίγουρα όσο η βιασύνη οδηγεί στη φτώχεια.</w:t>
      </w:r>
    </w:p>
    <w:p/>
    <w:p>
      <w:r xmlns:w="http://schemas.openxmlformats.org/wordprocessingml/2006/main">
        <w:t xml:space="preserve">2. Εφεσίους 4:16 - Από αυτόν ολόκληρο το σώμα, ενωμένο και συγκρατημένο από κάθε υποστηρικτικό σύνδεσμο, μεγαλώνει και χτίζεται στην αγάπη, καθώς κάθε μέρος κάνει τη δουλειά του.</w:t>
      </w:r>
    </w:p>
    <w:p/>
    <w:p>
      <w:r xmlns:w="http://schemas.openxmlformats.org/wordprocessingml/2006/main">
        <w:t xml:space="preserve">Α' Σαμουήλ 13:21 Είχαν όμως λίμα για τα στρώματα, και για τα κουκούτσια, και για τις διχάλες, και για τα τσεκούρια, και για να ακονίζουν τα αγριόχορτα.</w:t>
      </w:r>
    </w:p>
    <w:p/>
    <w:p>
      <w:r xmlns:w="http://schemas.openxmlformats.org/wordprocessingml/2006/main">
        <w:t xml:space="preserve">Οι Ισραηλίτες είχαν λάβει μέτρα για να διατηρήσουν τα εργαλεία τους αιχμηρά και έτοιμα για χρήση.</w:t>
      </w:r>
    </w:p>
    <w:p/>
    <w:p>
      <w:r xmlns:w="http://schemas.openxmlformats.org/wordprocessingml/2006/main">
        <w:t xml:space="preserve">1: Ο Θεός μας καλεί να παραμείνουμε προετοιμασμένοι και έτοιμοι να τον υπηρετήσουμε.</w:t>
      </w:r>
    </w:p>
    <w:p/>
    <w:p>
      <w:r xmlns:w="http://schemas.openxmlformats.org/wordprocessingml/2006/main">
        <w:t xml:space="preserve">2: Πρέπει να λάβουμε μέτρα για να διασφαλίσουμε ότι η πίστη μας είναι οξεία, ώστε να μπορούμε να υπηρετούμε πιστά τον Θεό.</w:t>
      </w:r>
    </w:p>
    <w:p/>
    <w:p>
      <w:r xmlns:w="http://schemas.openxmlformats.org/wordprocessingml/2006/main">
        <w:t xml:space="preserve">1: Εβραίους 11:6 Και χωρίς πίστη είναι αδύνατο να τον ευχαριστήσουμε,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2: Εφεσίους 6:10-18 Τέλος, να είστε δυνατοί στον Κύριο και στη δύναμη της δύναμής του. Φορέστε όλη την πανοπλία του Θεού, για να μπορέσετε να αντισταθείτε στα σχέδια του διαβόλου. Γιατί δεν παλεύουμε ενάντια σε σάρκα και αίμα, αλλά ενάντια στους άρχοντες, ενάντια στις εξουσίες, ενάντια στις κοσμικές δυνάμεις πάνω σε αυτό το παρόν σκοτάδι, ενάντια στις πνευματικές δυνάμεις του κακού στους ουράνιους τόπους. Πάρε, λοιπόν, όλη την πανοπλία του Θεού, για να μπορέσεις να αντισταθείς την κακή ημέρα, και αφού τα έχεις κάνει όλα, να σταθείς σταθερός. Σταθείτε, λοιπόν, έχοντας δεμένο τη ζώνη της αλήθειας, και έχοντας φορέσει τον θώρακα της δικαιοσύνης, και σαν παπούτσια για τα πόδια σας, έχοντας φορέσει την ετοιμότητα που δίνει το ευαγγέλιο της ειρήνης. Σε κάθε περίπτωση, πάρτε την ασπίδα της πίστης, με την οποία μπορείτε να σβήσετε όλα τα φλεγόμενα βέλη του κακού. και πάρε το κράνος της σωτηρίας και το σπαθί του Πνεύματος, που είναι ο λόγος του Θεού.</w:t>
      </w:r>
    </w:p>
    <w:p/>
    <w:p>
      <w:r xmlns:w="http://schemas.openxmlformats.org/wordprocessingml/2006/main">
        <w:t xml:space="preserve">Α' Σαμουήλ 13:22 Έτσι, την ημέρα της μάχης, δεν βρέθηκε ούτε ξίφος ούτε δόρυ στα χέρια κανενός από τους ανθρώπους που ήταν με τον Σαούλ και τον Ιωνάθαν· αλλά με τον Σαούλ και με τον Ιωνάθαν τον γιο του βρέθηκε εκεί. .</w:t>
      </w:r>
    </w:p>
    <w:p/>
    <w:p>
      <w:r xmlns:w="http://schemas.openxmlformats.org/wordprocessingml/2006/main">
        <w:t xml:space="preserve">Ο στρατός του Σαούλ και του Ιωνάθαν ήταν χωρίς ξίφη ή δόρατα την ημέρα της μάχης.</w:t>
      </w:r>
    </w:p>
    <w:p/>
    <w:p>
      <w:r xmlns:w="http://schemas.openxmlformats.org/wordprocessingml/2006/main">
        <w:t xml:space="preserve">1. Η σημασία της προετοιμασίας για μάχη.</w:t>
      </w:r>
    </w:p>
    <w:p/>
    <w:p>
      <w:r xmlns:w="http://schemas.openxmlformats.org/wordprocessingml/2006/main">
        <w:t xml:space="preserve">2. Η προστασία του Θεού εν μέσω κινδύνου.</w:t>
      </w:r>
    </w:p>
    <w:p/>
    <w:p>
      <w:r xmlns:w="http://schemas.openxmlformats.org/wordprocessingml/2006/main">
        <w:t xml:space="preserve">1. Εφεσίους 6:13-17 Φορέστε λοιπόν την πλήρη πανοπλία του Θεού, ώστε όταν έρθει η ημέρα του κακού, να μπορέσετε να σταθείτε στη θέση σας και αφού έχετε κάνει τα πάντα, να σταθείτε. Σταθείτε σταθεροί, λοιπόν, με τη ζώνη της αλήθειας δεμένη γύρω από τη μέση σας, με τον θώρακα της δικαιοσύνης στη θέση του και με τα πόδια σας εφοδιασμένα με την ετοιμότητα που προέρχεται από το ευαγγέλιο της ειρήνης. Εκτός από όλα αυτά, πάρτε την ασπίδα της πίστης, με την οποία μπορείτε να σβήσετε όλα τα φλεγόμενα βέλη του κακού. Πάρτε το κράνος της σωτηρίας και το ξίφος του Πνεύματος, που είναι ο λόγος του Θεού.</w:t>
      </w:r>
    </w:p>
    <w:p/>
    <w:p>
      <w:r xmlns:w="http://schemas.openxmlformats.org/wordprocessingml/2006/main">
        <w:t xml:space="preserve">2. 1 Πέτρου 5:8-9 Να είστε σε εγρήγορση και νηφάλιοι. Ο εχθρός σου ο διάβολος τριγυρνά σαν λιοντάρι που βρυχάται ψάχνοντας κάποιον να καταβροχθίσει. Αντισταθείτε του, μείνετε σταθεροί στην πίστη, γιατί ξέρετε ότι η οικογένεια των πιστών σε όλο τον κόσμο υφίσταται τα ίδια βάσανα.</w:t>
      </w:r>
    </w:p>
    <w:p/>
    <w:p>
      <w:r xmlns:w="http://schemas.openxmlformats.org/wordprocessingml/2006/main">
        <w:t xml:space="preserve">Α' Σαμουήλ 13:23 Και η φρουρά των Φιλισταίων βγήκε στο πέρασμα του Μιχμάς.</w:t>
      </w:r>
    </w:p>
    <w:p/>
    <w:p>
      <w:r xmlns:w="http://schemas.openxmlformats.org/wordprocessingml/2006/main">
        <w:t xml:space="preserve">Η φρουρά των Φιλισταίων βάδισε στο πέρασμα Michmash.</w:t>
      </w:r>
    </w:p>
    <w:p/>
    <w:p>
      <w:r xmlns:w="http://schemas.openxmlformats.org/wordprocessingml/2006/main">
        <w:t xml:space="preserve">1. Ο Θεός θα εξοπλίζει πάντα τον λαό Του για να πολεμήσει τις πνευματικές μάχες που αντιμετωπίζουν.</w:t>
      </w:r>
    </w:p>
    <w:p/>
    <w:p>
      <w:r xmlns:w="http://schemas.openxmlformats.org/wordprocessingml/2006/main">
        <w:t xml:space="preserve">2. Μην υποτιμάτε ποτέ τη δύναμη μιας μικρής ομάδας ανθρώπων που είναι αποφασισμένοι να κάνουν το έργο του Θεού.</w:t>
      </w:r>
    </w:p>
    <w:p/>
    <w:p>
      <w:r xmlns:w="http://schemas.openxmlformats.org/wordprocessingml/2006/main">
        <w:t xml:space="preserve">1. Εφεσίους 6:10-18 - φορώντας ολόκληρη την πανοπλία του Θεού για να σταθούμε ενάντια στα σχέδια του διαβόλου.</w:t>
      </w:r>
    </w:p>
    <w:p/>
    <w:p>
      <w:r xmlns:w="http://schemas.openxmlformats.org/wordprocessingml/2006/main">
        <w:t xml:space="preserve">2. Κριτές 7:7 - ο Κύριος μείωσε τον στρατό του Γεδεών σε 300 άνδρες, έτσι ώστε ο Ισραήλ να μην πιστεύει ότι η νίκη τους οφείλεται στη δική του δύναμη.</w:t>
      </w:r>
    </w:p>
    <w:p/>
    <w:p>
      <w:r xmlns:w="http://schemas.openxmlformats.org/wordprocessingml/2006/main">
        <w:t xml:space="preserve">Το 1 Σαμουήλ 14 μπορεί να συνοψιστεί σε τρεις παραγράφους ως εξής, με υποδεικνυόμενα εδάφια:</w:t>
      </w:r>
    </w:p>
    <w:p/>
    <w:p>
      <w:r xmlns:w="http://schemas.openxmlformats.org/wordprocessingml/2006/main">
        <w:t xml:space="preserve">Παράγραφος 1: 1 Σαμουήλ 14:1-15 εισάγει την παράτολμη επίθεση του Ιωνάθαν στους Φιλισταίους. Σε αυτό το κεφάλαιο, ο Ιωνάθαν, ο γιος του Σαούλ, καταστρώνει ένα σχέδιο για να χτυπήσει τους Φιλισταίους. Συνοδευόμενος από τον οπλοφόρο του, βγαίνει κρυφά από το στρατόπεδο των Ισραηλινών και σκαρφαλώνει σε έναν βραχώδη βράχο προς ένα φυλάκιο των Φιλισταίων. Ο Ιωνάθαν το θεωρεί σημάδι από τον Θεό όταν οι Φιλισταίοι τον προσκαλούν να έρθει κοντά τους. Ερμηνεύει αυτή την πρόσκληση ως ευκαιρία για νίκη και προχωρά στο σχέδιό του.</w:t>
      </w:r>
    </w:p>
    <w:p/>
    <w:p>
      <w:r xmlns:w="http://schemas.openxmlformats.org/wordprocessingml/2006/main">
        <w:t xml:space="preserve">Παράγραφος 2: Συνεχίζοντας στο 1 Σαμουήλ 14:16-23, αφηγείται την επιτυχημένη επίθεση του Ιωνάθαν και την επακόλουθη σύγχυση μεταξύ των Φιλισταίων. Καθώς ο Τζόναθαν και ο οπλοφόρος του πλησιάζουν στο φυλάκιο, σκοτώνουν περίπου είκοσι άνδρες στην αρχική τους επίθεση. Αυτή η ξαφνική επιθετική ενέργεια προκαλεί πανικό στους Φιλισταίους, οδηγώντας σε σύγχυση στις τάξεις τους. Εκείνη τη στιγμή, οι φρουροί του Σαούλ παρατηρούν ότι έχει ξεσπάσει χάος μεταξύ των εχθρικών δυνάμεων.</w:t>
      </w:r>
    </w:p>
    <w:p/>
    <w:p>
      <w:r xmlns:w="http://schemas.openxmlformats.org/wordprocessingml/2006/main">
        <w:t xml:space="preserve">Παράγραφος 3: 1 Σαμουήλ 14 ολοκληρώνεται με τον βιαστικό όρκο του Σαούλ και τις συνέπειές του για τον στρατό του. Σε εδάφια όπως το 1 Σαμουήλ 14:24-46, αναφέρεται ότι ο Σαούλ διατάζει τα στρατεύματά του να μην φάνε μέχρι το βράδυ έναν όρκο που κάνει βιαστικά χωρίς να γνωρίζει ότι ο Ιωνάθαν τον έχει ήδη παραβιάσει τρώγοντας μέλι κατά τη διάρκεια της μάχης. Αυτός ο όρκος αποδυναμώνει τον στρατό του τόσο σωματικά όσο και ηθικά αφού είναι εξαντλημένοι από τη μάχη όλη μέρα χωρίς τροφή. Όταν έρχεται το βράδυ, αγνοώντας την εντολή του Σαούλ επειδή είχαν εμπλακεί σε μάχη νωρίτερα, καταναλώνουν ζώα χωρίς να στραγγίζουν σωστά το αίμα τους, παραβίαση του νόμου του Θεού.</w:t>
      </w:r>
    </w:p>
    <w:p/>
    <w:p>
      <w:r xmlns:w="http://schemas.openxmlformats.org/wordprocessingml/2006/main">
        <w:t xml:space="preserve">Συνοψίζοντας:</w:t>
      </w:r>
    </w:p>
    <w:p>
      <w:r xmlns:w="http://schemas.openxmlformats.org/wordprocessingml/2006/main">
        <w:t xml:space="preserve">1 Σαμουήλ 14 παρουσιάζει:</w:t>
      </w:r>
    </w:p>
    <w:p>
      <w:r xmlns:w="http://schemas.openxmlformats.org/wordprocessingml/2006/main">
        <w:t xml:space="preserve">Η τολμηρή επίθεση του Ιωνάθαν στους Φιλισταίους.</w:t>
      </w:r>
    </w:p>
    <w:p>
      <w:r xmlns:w="http://schemas.openxmlformats.org/wordprocessingml/2006/main">
        <w:t xml:space="preserve">Η επιτυχημένη επίθεση του Jonathan προκάλεσε σύγχυση στον εχθρό.</w:t>
      </w:r>
    </w:p>
    <w:p>
      <w:r xmlns:w="http://schemas.openxmlformats.org/wordprocessingml/2006/main">
        <w:t xml:space="preserve">Ο βιαστικός όρκος του Σαούλ και οι συνέπειές του για τον στρατό του.</w:t>
      </w:r>
    </w:p>
    <w:p/>
    <w:p>
      <w:r xmlns:w="http://schemas.openxmlformats.org/wordprocessingml/2006/main">
        <w:t xml:space="preserve">Εμφαση στο:</w:t>
      </w:r>
    </w:p>
    <w:p>
      <w:r xmlns:w="http://schemas.openxmlformats.org/wordprocessingml/2006/main">
        <w:t xml:space="preserve">Η τολμηρή επίθεση του Ιωνάθαν στους Φιλισταίους.</w:t>
      </w:r>
    </w:p>
    <w:p>
      <w:r xmlns:w="http://schemas.openxmlformats.org/wordprocessingml/2006/main">
        <w:t xml:space="preserve">Η επιτυχημένη επίθεση του Jonathan προκάλεσε σύγχυση στον εχθρό.</w:t>
      </w:r>
    </w:p>
    <w:p>
      <w:r xmlns:w="http://schemas.openxmlformats.org/wordprocessingml/2006/main">
        <w:t xml:space="preserve">Ο βιαστικός όρκος του Σαούλ και οι συνέπειές του για τον στρατό του.</w:t>
      </w:r>
    </w:p>
    <w:p/>
    <w:p>
      <w:r xmlns:w="http://schemas.openxmlformats.org/wordprocessingml/2006/main">
        <w:t xml:space="preserve">Το κεφάλαιο επικεντρώνεται στην τολμηρή επίθεση του Ιωνάθαν εναντίον των Φιλισταίων, την επιτυχή επίθεσή του που προκάλεσε σύγχυση στον εχθρό και τον αυθόρμητο όρκο του Σαούλ που επηρεάζει αρνητικά τον δικό του στρατό. Στο 1 Σαμουήλ 14, ο Ιωνάθαν καταστρώνει ένα σχέδιο για να χτυπήσει ένα φυλάκιο των Φιλισταίων. Συνοδευόμενος από τον οπλοφόρο του, εκμεταλλεύεται μια πρόσκληση των Φιλισταίων ως σημάδι του Θεού και προχωρά στην παράτολμη επίθεσή του.</w:t>
      </w:r>
    </w:p>
    <w:p/>
    <w:p>
      <w:r xmlns:w="http://schemas.openxmlformats.org/wordprocessingml/2006/main">
        <w:t xml:space="preserve">Συνεχίζοντας στο 1 Σαμουήλ 14, ο Ιωνάθαν και ο οπλοφόρος του πραγματοποιούν με επιτυχία την επίθεσή τους, σκοτώνοντας αρκετούς Φιλισταίους στρατιώτες. Αυτή η απροσδόκητη επιθετικότητα προκαλεί πανικό και σύγχυση στις εχθρικές δυνάμεις. Εν τω μεταξύ, οι φρουροί του Σαούλ παρατηρούν αυτό το χάος να εκτυλίσσεται μεταξύ των Φιλισταίων.</w:t>
      </w:r>
    </w:p>
    <w:p/>
    <w:p>
      <w:r xmlns:w="http://schemas.openxmlformats.org/wordprocessingml/2006/main">
        <w:t xml:space="preserve">Το 1 Σαμουήλ 14 ολοκληρώνει με τον Σαούλ να δίνει έναν αυθόρμητο όρκο που εμποδίζει τον δικό του στρατό. Τους διατάζει να μην τρώνε μέχρι το βράδυ, αλλά δεν γνωρίζει ότι ο Ιωνάθαν έχει ήδη παραβιάσει αυτή την εντολή τρώγοντας μέλι κατά τη διάρκεια της μάχης. Αυτός ο άστοχος όρκος αποδυναμώνει τα στρατεύματα του Σαούλ τόσο σωματικά όσο και ηθικά, καθώς πολεμούν όλη μέρα χωρίς τροφή. Όταν έρχεται το βράδυ, καταναλώνουν ζώα χωρίς να στραγγίζουν σωστά το αίμα τους, παραβίαση του νόμου του Θεού επειδή δεν γνώριζαν την εντολή του Σαούλ νωρίτερα επειδή είχαν εμπλακεί σε μάχη.</w:t>
      </w:r>
    </w:p>
    <w:p/>
    <w:p>
      <w:r xmlns:w="http://schemas.openxmlformats.org/wordprocessingml/2006/main">
        <w:t xml:space="preserve">Α' Σαμουήλ 14:1 Και συνέβη μια μέρα, που ο Ιωνάθαν ο γιος του Σαούλ είπε στον νεαρό που έφερε την πανοπλία του: Έλα, και ας πάμε στη φρουρά των Φιλισταίων, που είναι στην άλλη πλευρά. Αλλά δεν το είπε στον πατέρα του.</w:t>
      </w:r>
    </w:p>
    <w:p/>
    <w:p>
      <w:r xmlns:w="http://schemas.openxmlformats.org/wordprocessingml/2006/main">
        <w:t xml:space="preserve">Ο Ιωνάθαν, γιος του Σαούλ, αποφάσισε να πάει στη φρουρά των Φιλισταίων χωρίς να το πει στον πατέρα του.</w:t>
      </w:r>
    </w:p>
    <w:p/>
    <w:p>
      <w:r xmlns:w="http://schemas.openxmlformats.org/wordprocessingml/2006/main">
        <w:t xml:space="preserve">1. Ανάληψη κινδύνων για τον Θεό: Πώς ο Τζόναθαν έζησε με τόλμη για τη δόξα του Θεού</w:t>
      </w:r>
    </w:p>
    <w:p/>
    <w:p>
      <w:r xmlns:w="http://schemas.openxmlformats.org/wordprocessingml/2006/main">
        <w:t xml:space="preserve">2. Η δύναμη της υπακοής: Πώς η επιλογή της υπακοής στον Θεό μπορεί να οδηγήσει σε θαύματα</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Ιησούς του Ναυή 1:9 - Δεν σε πρόσταξα; Να είσαι δυνατός και με καλό θάρρος. Μη φοβάσαι, ούτε να τρομάζεις· γιατί ο Κύριος ο Θεός σου είναι μαζί σου όπου κι αν πας.</w:t>
      </w:r>
    </w:p>
    <w:p/>
    <w:p>
      <w:r xmlns:w="http://schemas.openxmlformats.org/wordprocessingml/2006/main">
        <w:t xml:space="preserve">Α' Σαμουήλ 14:2 Και ο Σαούλ παρέμεινε στο άκρο της Γαβαά κάτω από μια ροδιά που είναι στη Μιγκράν· και ο λαός που ήταν μαζί του ήταν περίπου εξακόσιοι άνδρες.</w:t>
      </w:r>
    </w:p>
    <w:p/>
    <w:p>
      <w:r xmlns:w="http://schemas.openxmlformats.org/wordprocessingml/2006/main">
        <w:t xml:space="preserve">Ο Σαούλ και 600 άντρες στρατοπέδευσαν στην άκρη της Γαβαά κάτω από μια ροδιά στη Μιγκρόν.</w:t>
      </w:r>
    </w:p>
    <w:p/>
    <w:p>
      <w:r xmlns:w="http://schemas.openxmlformats.org/wordprocessingml/2006/main">
        <w:t xml:space="preserve">1. "Πρόνοια του Θεού: Μια Ροδιά στο Μιγκρόν"</w:t>
      </w:r>
    </w:p>
    <w:p/>
    <w:p>
      <w:r xmlns:w="http://schemas.openxmlformats.org/wordprocessingml/2006/main">
        <w:t xml:space="preserve">2. "The Power of 600: Saul's Army"</w:t>
      </w:r>
    </w:p>
    <w:p/>
    <w:p>
      <w:r xmlns:w="http://schemas.openxmlformats.org/wordprocessingml/2006/main">
        <w:t xml:space="preserve">1. Ματθαίος 6:33, «Αλλά ζητάτε πρώτα τη βασιλεία του Θεού και τη δικαιοσύνη του· και όλα αυτά θα προστεθούν σε εσάς».</w:t>
      </w:r>
    </w:p>
    <w:p/>
    <w:p>
      <w:r xmlns:w="http://schemas.openxmlformats.org/wordprocessingml/2006/main">
        <w:t xml:space="preserve">2. Α΄ Σαμουήλ 14:6, «Και ο Ιωνάθαν είπε στον νεαρό που φόρεσε την πανοπλία του: Έλα και ας πάμε στη φρουρά αυτών των απερίτμητων· ίσως ο Κύριος να εργαστεί για εμάς· γιατί δεν υπάρχει εγκράτεια στον Κύριο για να σώσει από πολλούς ή από λίγους».</w:t>
      </w:r>
    </w:p>
    <w:p/>
    <w:p>
      <w:r xmlns:w="http://schemas.openxmlformats.org/wordprocessingml/2006/main">
        <w:t xml:space="preserve">Α' Σαμουήλ 14:3 Και ο Αχιά, ο γιος του Αχιτούβ, ο αδελφός του Ιχαβώδ, ο γιος του Φινεές, του γιου του Ηλεί, του ιερέα του Κυρίου στη Σηλώ, φορώντας εφόδ. Και ο λαός δεν ήξερε ότι ο Ιωνάθαν είχε φύγει.</w:t>
      </w:r>
    </w:p>
    <w:p/>
    <w:p>
      <w:r xmlns:w="http://schemas.openxmlformats.org/wordprocessingml/2006/main">
        <w:t xml:space="preserve">Ο Ιωνάθαν, ο γιος του Σαούλ, βγήκε στη μάχη εν αγνοία του λαού, και τον συνόδευε ο Αχιά, ο ιερέας του Κυρίου στη Σηλώ.</w:t>
      </w:r>
    </w:p>
    <w:p/>
    <w:p>
      <w:r xmlns:w="http://schemas.openxmlformats.org/wordprocessingml/2006/main">
        <w:t xml:space="preserve">1. Η σημασία της εμπιστοσύνης στον Θεό σε περιόδους μάχης.</w:t>
      </w:r>
    </w:p>
    <w:p/>
    <w:p>
      <w:r xmlns:w="http://schemas.openxmlformats.org/wordprocessingml/2006/main">
        <w:t xml:space="preserve">2. Ακολουθώντας το θέλημα του Θεού, ακόμη και όταν δεν είναι το ίδιο με αυτό που κάνουν οι άλλοι.</w:t>
      </w:r>
    </w:p>
    <w:p/>
    <w:p>
      <w:r xmlns:w="http://schemas.openxmlformats.org/wordprocessingml/2006/main">
        <w:t xml:space="preserve">1. Ιησούς του Ναυή 1:9 - "Δεν σε πρόσταξα;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2. 1 Ιωάννη 4:4 - «Παιδιά, είστε από τον Θεό και τα έχετε νικήσει, γιατί αυτός που είναι μέσα σας είναι μεγαλύτερος από αυτόν που είναι στον κόσμο».</w:t>
      </w:r>
    </w:p>
    <w:p/>
    <w:p>
      <w:r xmlns:w="http://schemas.openxmlformats.org/wordprocessingml/2006/main">
        <w:t xml:space="preserve">Α' Σαμουήλ 14:4 Και ανάμεσα στα περάσματα, από τα οποία ο Ιωνάθαν ζητούσε να περάσει στη φρουρά των Φιλισταίων, υπήρχε ένας αιχμηρός βράχος από τη μια πλευρά και ένας αιχμηρός βράχος από την άλλη πλευρά· και το όνομα του ενός ήταν Βοζέζ. , και το όνομα του άλλου Seneh.</w:t>
      </w:r>
    </w:p>
    <w:p/>
    <w:p>
      <w:r xmlns:w="http://schemas.openxmlformats.org/wordprocessingml/2006/main">
        <w:t xml:space="preserve">Ο Τζόναθαν προσπάθησε να περάσει μέσα από ένα πέρασμα με δύο αιχμηρούς βράχους εκατέρωθεν, που ονομάζονταν Μποζέζ και Σενέ.</w:t>
      </w:r>
    </w:p>
    <w:p/>
    <w:p>
      <w:r xmlns:w="http://schemas.openxmlformats.org/wordprocessingml/2006/main">
        <w:t xml:space="preserve">1. Πρέπει να ασκούμε πίστη και θάρρος μπροστά στα εμπόδια.</w:t>
      </w:r>
    </w:p>
    <w:p/>
    <w:p>
      <w:r xmlns:w="http://schemas.openxmlformats.org/wordprocessingml/2006/main">
        <w:t xml:space="preserve">2. Μπορούμε να μάθουμε από το παράδειγμα πίστης του Τζόναθαν σε δύσκολες συνθήκες.</w:t>
      </w:r>
    </w:p>
    <w:p/>
    <w:p>
      <w:r xmlns:w="http://schemas.openxmlformats.org/wordprocessingml/2006/main">
        <w:t xml:space="preserve">1. Εβραίους 11:1-2 - Τώρα η πίστη είναι η βεβαιότητα για πράγματα που ελπίζουμε, η πεποίθηση για πράγματα που δεν φαίνονται. Διότι με αυτό οι άνθρωποι των παλαιών έλαβαν τον έπαινο τους.</w:t>
      </w:r>
    </w:p>
    <w:p/>
    <w:p>
      <w:r xmlns:w="http://schemas.openxmlformats.org/wordprocessingml/2006/main">
        <w:t xml:space="preserve">2.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p>
      <w:r xmlns:w="http://schemas.openxmlformats.org/wordprocessingml/2006/main">
        <w:t xml:space="preserve">Α' Σαμουήλ 14:5 Το μπροστινό μέρος του ενός βρισκόταν προς τα βόρεια έναντι της Μιχμάς, και το άλλο προς τα νότια απέναντι στη Γαβαά.</w:t>
      </w:r>
    </w:p>
    <w:p/>
    <w:p>
      <w:r xmlns:w="http://schemas.openxmlformats.org/wordprocessingml/2006/main">
        <w:t xml:space="preserve">Τα δύο στρατεύματα του Ισραήλ και των Φιλισταίων βρίσκονταν το ένα απέναντι από το άλλο, με έναν στρατό βόρεια της Μιχμάς και τον άλλο νότια της Γαβαά.</w:t>
      </w:r>
    </w:p>
    <w:p/>
    <w:p>
      <w:r xmlns:w="http://schemas.openxmlformats.org/wordprocessingml/2006/main">
        <w:t xml:space="preserve">1. Η δύναμη του Θεού στην υπερνίκηση του φόβου - Α' Σαμουήλ 17:45-47</w:t>
      </w:r>
    </w:p>
    <w:p/>
    <w:p>
      <w:r xmlns:w="http://schemas.openxmlformats.org/wordprocessingml/2006/main">
        <w:t xml:space="preserve">2. Η σημασία της προσευχής σε περιόδους σύγκρουσης - Ιάκωβος 5:16</w:t>
      </w:r>
    </w:p>
    <w:p/>
    <w:p>
      <w:r xmlns:w="http://schemas.openxmlformats.org/wordprocessingml/2006/main">
        <w:t xml:space="preserve">1. Ψαλμός 18:29 - Διότι από εσένα μπορώ να τρέξω εναντίον ενός στρατεύματος. Θεέ μου μπορώ να πηδήξω πάνω από έναν τοίχο.</w:t>
      </w:r>
    </w:p>
    <w:p/>
    <w:p>
      <w:r xmlns:w="http://schemas.openxmlformats.org/wordprocessingml/2006/main">
        <w:t xml:space="preserve">2.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Α' Σαμουήλ 14:6 Και ο Ιωνάθαν είπε στον νεαρό που φόρεσε την πανοπλία του: Έλα, και ας πάμε στη φρουρά αυτών των απερίτμητων· ίσως ο Κύριος θα εργαστεί για εμάς· επειδή δεν υπάρχει περιορισμός στον Κύριο. να σώσει από πολλούς ή από λίγους.</w:t>
      </w:r>
    </w:p>
    <w:p/>
    <w:p>
      <w:r xmlns:w="http://schemas.openxmlformats.org/wordprocessingml/2006/main">
        <w:t xml:space="preserve">Ο Ιωνάθαν πρότεινε σε έναν νεαρό να πάνε στη φρουρά των Φιλισταίων με την ελπίδα ότι ο Κύριος θα δουλέψει γι' αυτούς, καθώς δεν τον περιορίζει ο αριθμός των ανθρώπων.</w:t>
      </w:r>
    </w:p>
    <w:p/>
    <w:p>
      <w:r xmlns:w="http://schemas.openxmlformats.org/wordprocessingml/2006/main">
        <w:t xml:space="preserve">1. Η δύναμη του Θεού δεν περιορίζεται από τους πόρους μας - 1 Σαμουήλ 14:6</w:t>
      </w:r>
    </w:p>
    <w:p/>
    <w:p>
      <w:r xmlns:w="http://schemas.openxmlformats.org/wordprocessingml/2006/main">
        <w:t xml:space="preserve">2. Εμπιστεύσου στον Κύριο, όχι στους αριθμούς- 1 Σαμουήλ 14:6</w:t>
      </w:r>
    </w:p>
    <w:p/>
    <w:p>
      <w:r xmlns:w="http://schemas.openxmlformats.org/wordprocessingml/2006/main">
        <w:t xml:space="preserve">1. 2 Χρονικών 20:15 - Μην φοβάστε ούτε αποθαρρύνεστε από αυτό το μεγάλο πλήθος. γιατί η μάχη δεν είναι δική σου, αλλά του Θεού</w:t>
      </w:r>
    </w:p>
    <w:p/>
    <w:p>
      <w:r xmlns:w="http://schemas.openxmlformats.org/wordprocessingml/2006/main">
        <w:t xml:space="preserve">2. Ησαΐας 40:28-29 - Δεν το ξέρεις; δεν άκουσες, ότι ο αιώνιος Θεός, ο Κύριος, ο Δημιουργός των άκρων της γης, δεν λιποθυμά, ούτε κουράζεται; δεν υπάρχει αναζήτηση της κατανόησής του. Δίνει δύναμη στον λιπόθυμο. και σε αυτούς που δεν έχουν δύναμη αυξάνει τη δύναμη.</w:t>
      </w:r>
    </w:p>
    <w:p/>
    <w:p>
      <w:r xmlns:w="http://schemas.openxmlformats.org/wordprocessingml/2006/main">
        <w:t xml:space="preserve">Α' Σαμουήλ 14:7 Και ο οπλοφόρος του είπε προς αυτόν: Κάνε ό,τι έχεις στην καρδιά σου. ιδού, είμαι μαζί σου σύμφωνα με την καρδιά σου.</w:t>
      </w:r>
    </w:p>
    <w:p/>
    <w:p>
      <w:r xmlns:w="http://schemas.openxmlformats.org/wordprocessingml/2006/main">
        <w:t xml:space="preserve">Ο οπλοφόρος του Τζόναθαν τον ενθαρρύνει να ακολουθήσει την καρδιά του και τον διαβεβαιώνει ότι θα είναι μαζί του ό,τι κι αν γίνει.</w:t>
      </w:r>
    </w:p>
    <w:p/>
    <w:p>
      <w:r xmlns:w="http://schemas.openxmlformats.org/wordprocessingml/2006/main">
        <w:t xml:space="preserve">1. Επιλέγοντας το θάρρος να ακολουθήσεις την καρδιά σου</w:t>
      </w:r>
    </w:p>
    <w:p/>
    <w:p>
      <w:r xmlns:w="http://schemas.openxmlformats.org/wordprocessingml/2006/main">
        <w:t xml:space="preserve">2. Η άνεση του να ξέρεις ότι δεν είσαι μόνος</w:t>
      </w:r>
    </w:p>
    <w:p/>
    <w:p>
      <w:r xmlns:w="http://schemas.openxmlformats.org/wordprocessingml/2006/main">
        <w:t xml:space="preserve">1. Εβραίους 13:5-6 -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Α' Σαμουήλ 14:8 Τότε είπε ο Ιωνάθαν, Ιδού, θα περάσουμε σε αυτούς τους ανθρώπους και θα ανακαλύψουμε τον εαυτό μας σε αυτούς.</w:t>
      </w:r>
    </w:p>
    <w:p/>
    <w:p>
      <w:r xmlns:w="http://schemas.openxmlformats.org/wordprocessingml/2006/main">
        <w:t xml:space="preserve">Ο Ιωνάθαν και ο οπλοφόρος του σχεδιάζουν να αποκαλυφθούν στις δυνάμεις των Φιλισταίων.</w:t>
      </w:r>
    </w:p>
    <w:p/>
    <w:p>
      <w:r xmlns:w="http://schemas.openxmlformats.org/wordprocessingml/2006/main">
        <w:t xml:space="preserve">1. Ρισκάροντας το Άγνωστο: Ανάληψη Ευκαιριών με Πίστη</w:t>
      </w:r>
    </w:p>
    <w:p/>
    <w:p>
      <w:r xmlns:w="http://schemas.openxmlformats.org/wordprocessingml/2006/main">
        <w:t xml:space="preserve">2. Κουράγιο μπροστά στις αντιξοότητες: Το πιστό παράδειγμα του Τζόναθαν</w:t>
      </w:r>
    </w:p>
    <w:p/>
    <w:p>
      <w:r xmlns:w="http://schemas.openxmlformats.org/wordprocessingml/2006/main">
        <w:t xml:space="preserve">1. Ιησούς του Ναυή 1:9 - "Δεν σε πρόσταξα;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Ψαλμός 56:3 - «Όταν φοβάμαι, σε εμπιστεύομαι».</w:t>
      </w:r>
    </w:p>
    <w:p/>
    <w:p>
      <w:r xmlns:w="http://schemas.openxmlformats.org/wordprocessingml/2006/main">
        <w:t xml:space="preserve">Α' Σαμουήλ 14:9 Αν μας πουν έτσι, Μείνετε μέχρι να έρθουμε σε εσάς. τότε θα μείνουμε ακίνητοι στη θέση μας και δεν θα ανεβούμε κοντά τους.</w:t>
      </w:r>
    </w:p>
    <w:p/>
    <w:p>
      <w:r xmlns:w="http://schemas.openxmlformats.org/wordprocessingml/2006/main">
        <w:t xml:space="preserve">Στο εδάφιο 1 Σαμουήλ 14:9, ο Σαούλ δίνει οδηγίες στους Ισραηλίτες να περιμένουν τους Φιλισταίους να έρθουν σε αυτούς πριν εμπλακούν στη μάχη.</w:t>
      </w:r>
    </w:p>
    <w:p/>
    <w:p>
      <w:r xmlns:w="http://schemas.openxmlformats.org/wordprocessingml/2006/main">
        <w:t xml:space="preserve">1. Η αξία της υπομονής σε δύσκολες καταστάσεις</w:t>
      </w:r>
    </w:p>
    <w:p/>
    <w:p>
      <w:r xmlns:w="http://schemas.openxmlformats.org/wordprocessingml/2006/main">
        <w:t xml:space="preserve">2. Λήψη θέσης για το σωστό</w:t>
      </w:r>
    </w:p>
    <w:p/>
    <w:p>
      <w:r xmlns:w="http://schemas.openxmlformats.org/wordprocessingml/2006/main">
        <w:t xml:space="preserve">1. Ιάκωβος 1:4 - Η υπομονή ας έχει το τέλειο έργο της, ώστε να είστε τέλειοι και ακέραιοι, χωρίς να θέλετε τίποτα.</w:t>
      </w:r>
    </w:p>
    <w:p/>
    <w:p>
      <w:r xmlns:w="http://schemas.openxmlformats.org/wordprocessingml/2006/main">
        <w:t xml:space="preserve">2. Εφεσίους 6:13 - Γι' αυτό, φορέστε την πλήρη πανοπλία του Θεού, ώστε όταν έρθει η ημέρα του κακού, να μπορέσετε να σταθείτε στη θέση σας.</w:t>
      </w:r>
    </w:p>
    <w:p/>
    <w:p>
      <w:r xmlns:w="http://schemas.openxmlformats.org/wordprocessingml/2006/main">
        <w:t xml:space="preserve">Α' Σαμουήλ 14:10 Αν όμως πουν έτσι, ανεβείτε σε μας. τότε θα ανεβούμε· γιατί ο Κύριος τους παρέδωσε στα χέρια μας· και αυτό θα είναι σημάδι για εμάς.</w:t>
      </w:r>
    </w:p>
    <w:p/>
    <w:p>
      <w:r xmlns:w="http://schemas.openxmlformats.org/wordprocessingml/2006/main">
        <w:t xml:space="preserve">Ο στρατός του Σαούλ ήταν έτοιμος να πολεμήσει εναντίον των Φιλισταίων και ρώτησαν τον Θεό τι έπρεπε να κάνουν. Ο Θεός τους είπε ότι αν οι Φιλισταίοι έλεγαν να έρθουν κοντά τους, τότε θα έπρεπε να ανέβουν, και αυτό θα ήταν σημάδι για αυτούς ότι ο Θεός τους είχε παραδώσει στα χέρια τους.</w:t>
      </w:r>
    </w:p>
    <w:p/>
    <w:p>
      <w:r xmlns:w="http://schemas.openxmlformats.org/wordprocessingml/2006/main">
        <w:t xml:space="preserve">1. Ο Θεός θα μας δώσει τη δύναμη και το κουράγιο που χρειαζόμαστε σε περιόδους δυσκολίας.</w:t>
      </w:r>
    </w:p>
    <w:p/>
    <w:p>
      <w:r xmlns:w="http://schemas.openxmlformats.org/wordprocessingml/2006/main">
        <w:t xml:space="preserve">2. Να έχετε εμπιστοσύνη στον Κύριο και Αυτός θα σας καθοδηγήσει προς τη σωστή κατεύθυνση.</w:t>
      </w:r>
    </w:p>
    <w:p/>
    <w:p>
      <w:r xmlns:w="http://schemas.openxmlformats.org/wordprocessingml/2006/main">
        <w:t xml:space="preserve">1. Ησαΐας 41:10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Ψαλμός 37:5 Δώσε την οδό σου στον Κύριο. εμπιστευτείτε επίσης σε αυτόν? και θα το πραγματοποιήσει.</w:t>
      </w:r>
    </w:p>
    <w:p/>
    <w:p>
      <w:r xmlns:w="http://schemas.openxmlformats.org/wordprocessingml/2006/main">
        <w:t xml:space="preserve">Α' Σαμουήλ 14:11 Και οι δυο τους ανακαλύφθηκαν στη φρουρά των Φιλισταίων· και οι Φιλισταίοι είπαν: Ιδού, οι Εβραίοι βγαίνουν από τις τρύπες όπου είχαν κρυφτεί.</w:t>
      </w:r>
    </w:p>
    <w:p/>
    <w:p>
      <w:r xmlns:w="http://schemas.openxmlformats.org/wordprocessingml/2006/main">
        <w:t xml:space="preserve">Δύο Εβραίοι αποκαλύφθηκαν στη φρουρά των Φιλισταίων και οι Φιλισταίοι κατάλαβαν ότι είχαν κρυφτεί στις τρύπες.</w:t>
      </w:r>
    </w:p>
    <w:p/>
    <w:p>
      <w:r xmlns:w="http://schemas.openxmlformats.org/wordprocessingml/2006/main">
        <w:t xml:space="preserve">1. Σε περιόδους φόβου και αβεβαιότητας, ο Θεός θα μας παρέχει δύναμη και θάρρος.</w:t>
      </w:r>
    </w:p>
    <w:p/>
    <w:p>
      <w:r xmlns:w="http://schemas.openxmlformats.org/wordprocessingml/2006/main">
        <w:t xml:space="preserve">2. Πρέπει να έχουμε πίστη στον Θεό και να εμπιστευόμαστε το θεϊκό του σχέδιο ακόμα κι όταν δεν το καταλαβαίνουμε.</w:t>
      </w:r>
    </w:p>
    <w:p/>
    <w:p>
      <w:r xmlns:w="http://schemas.openxmlformats.org/wordprocessingml/2006/main">
        <w:t xml:space="preserve">1. Ησαΐας 41:10,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2. Ψαλμός 56:3, Όταν φοβάμαι, σε εμπιστεύομαι.</w:t>
      </w:r>
    </w:p>
    <w:p/>
    <w:p>
      <w:r xmlns:w="http://schemas.openxmlformats.org/wordprocessingml/2006/main">
        <w:t xml:space="preserve">Α' Σαμουήλ 14:12 Και οι άντρες της φρουράς απάντησαν στον Ιωνάθαν και στον οπλοφόρο του, και είπαν: Ελάτε κοντά μας, και θα σας δείξουμε κάτι. Και ο Ιωνάθαν είπε στον οπλοφόρο του: Ανέβα πίσω μου· γιατί ο Κύριος τους παρέδωσε στα χέρια του Ισραήλ.</w:t>
      </w:r>
    </w:p>
    <w:p/>
    <w:p>
      <w:r xmlns:w="http://schemas.openxmlformats.org/wordprocessingml/2006/main">
        <w:t xml:space="preserve">Οι άνδρες της φρουράς προκάλεσαν τον Ιωνάθαν και τον οπλοφόρο του, και ο Ιωνάθαν δήλωσε με βεβαιότητα ότι ο Κύριος τους είχε παραδώσει στα χέρια του Ισραήλ.</w:t>
      </w:r>
    </w:p>
    <w:p/>
    <w:p>
      <w:r xmlns:w="http://schemas.openxmlformats.org/wordprocessingml/2006/main">
        <w:t xml:space="preserve">1. Η πίστη και η δύναμη του Θεού στην απελευθέρωση του λαού Του από τους εχθρούς τους.</w:t>
      </w:r>
    </w:p>
    <w:p/>
    <w:p>
      <w:r xmlns:w="http://schemas.openxmlformats.org/wordprocessingml/2006/main">
        <w:t xml:space="preserve">2. Η σημασία της εμπιστοσύνης στον Κύριο και την ικανότητά Του να φέρει τη νίκη.</w:t>
      </w:r>
    </w:p>
    <w:p/>
    <w:p>
      <w:r xmlns:w="http://schemas.openxmlformats.org/wordprocessingml/2006/main">
        <w:t xml:space="preserve">1.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Ρωμαίους 8:31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Α' Σαμουήλ 14:13 Και ο Ιωνάθαν ανέβηκε επάνω στα χέρια και στα πόδια του, και ο οπλοφόρος του μετά από αυτόν· και έπεσαν μπροστά στον Ιωνάθαν. και ο οπλοφόρος του σκότωσε πίσω του.</w:t>
      </w:r>
    </w:p>
    <w:p/>
    <w:p>
      <w:r xmlns:w="http://schemas.openxmlformats.org/wordprocessingml/2006/main">
        <w:t xml:space="preserve">Ο Ιωνάθαν και ο οπλοφόρος του πολέμησαν μαζί και σκότωσαν τους εχθρούς τους.</w:t>
      </w:r>
    </w:p>
    <w:p/>
    <w:p>
      <w:r xmlns:w="http://schemas.openxmlformats.org/wordprocessingml/2006/main">
        <w:t xml:space="preserve">1. Ο Θεός θα δώσει δύναμη και κουράγιο σε όσους είναι πιστοί σε Αυτόν.</w:t>
      </w:r>
    </w:p>
    <w:p/>
    <w:p>
      <w:r xmlns:w="http://schemas.openxmlformats.org/wordprocessingml/2006/main">
        <w:t xml:space="preserve">2. Η συνεργασία με άλλους μπορεί να μας βοηθήσει να επιτύχουμε το θέλημα του Θεού.</w:t>
      </w:r>
    </w:p>
    <w:p/>
    <w:p>
      <w:r xmlns:w="http://schemas.openxmlformats.org/wordprocessingml/2006/main">
        <w:t xml:space="preserve">1.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1 Κορινθίους 15:58 - Γι' αυτό, αγαπητοί μου αδελφοί, να είστε σταθεροί, αεικίνητοι, να αφθονείτε πάντα στο έργο του Κυρίου, γνωρίζοντας ότι στον Κύριο ο κόπος σας δεν είναι μάταιος.</w:t>
      </w:r>
    </w:p>
    <w:p/>
    <w:p>
      <w:r xmlns:w="http://schemas.openxmlformats.org/wordprocessingml/2006/main">
        <w:t xml:space="preserve">Α' Σαμουήλ 14:14 Και εκείνη η πρώτη σφαγή, που έκανε ο Ιωνάθαν και ο οπλοφόρος του, ήταν περίπου είκοσι άνδρες, μέσα σε μισό στρέμμα γης, που μπορούσε να οργώσει ένας ζυγός βοδιών.</w:t>
      </w:r>
    </w:p>
    <w:p/>
    <w:p>
      <w:r xmlns:w="http://schemas.openxmlformats.org/wordprocessingml/2006/main">
        <w:t xml:space="preserve">Ο Τζόναθαν και ο οπλοφόρος του σκότωσαν περίπου είκοσι άνδρες σε μια έκταση μισού στρέμματος.</w:t>
      </w:r>
    </w:p>
    <w:p/>
    <w:p>
      <w:r xmlns:w="http://schemas.openxmlformats.org/wordprocessingml/2006/main">
        <w:t xml:space="preserve">1. Η δύναμη της πίστης και της δράσης</w:t>
      </w:r>
    </w:p>
    <w:p/>
    <w:p>
      <w:r xmlns:w="http://schemas.openxmlformats.org/wordprocessingml/2006/main">
        <w:t xml:space="preserve">2. Η προστασία του Θεού στη μάχη</w:t>
      </w:r>
    </w:p>
    <w:p/>
    <w:p>
      <w:r xmlns:w="http://schemas.openxmlformats.org/wordprocessingml/2006/main">
        <w:t xml:space="preserve">1. Εφεσίους 6:10-18</w:t>
      </w:r>
    </w:p>
    <w:p/>
    <w:p>
      <w:r xmlns:w="http://schemas.openxmlformats.org/wordprocessingml/2006/main">
        <w:t xml:space="preserve">2. Ιησούς του Ναυή 1:9</w:t>
      </w:r>
    </w:p>
    <w:p/>
    <w:p>
      <w:r xmlns:w="http://schemas.openxmlformats.org/wordprocessingml/2006/main">
        <w:t xml:space="preserve">Α' Σαμουήλ 14:15 Και έγινε τρόμος στο στρατόπεδο, στο χωράφι, και σε όλο τον λαό: η φρουρά και οι λεηλάτες, έτρεμαν και αυτοί, και η γη σείστηκε· γι' αυτό ήταν πολύ μεγάλος τρόμος.</w:t>
      </w:r>
    </w:p>
    <w:p/>
    <w:p>
      <w:r xmlns:w="http://schemas.openxmlformats.org/wordprocessingml/2006/main">
        <w:t xml:space="preserve">Ο λαός του Ισραήλ γέμισε φόβο και τρόμο καθώς η γη σείστηκε και σείστηκε.</w:t>
      </w:r>
    </w:p>
    <w:p/>
    <w:p>
      <w:r xmlns:w="http://schemas.openxmlformats.org/wordprocessingml/2006/main">
        <w:t xml:space="preserve">1. Ο Θεός έχει τον έλεγχο: Εμπιστευόμαστε στον Κύριο παρά τον φόβο μας</w:t>
      </w:r>
    </w:p>
    <w:p/>
    <w:p>
      <w:r xmlns:w="http://schemas.openxmlformats.org/wordprocessingml/2006/main">
        <w:t xml:space="preserve">2. Η Δύναμη της Πίστης μας: Σταθερός στη Δύναμη του Κυρίου</w:t>
      </w:r>
    </w:p>
    <w:p/>
    <w:p>
      <w:r xmlns:w="http://schemas.openxmlformats.org/wordprocessingml/2006/main">
        <w:t xml:space="preserve">1.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2. Ψαλμός 46:1-3 «Ο Θεός είναι το καταφύγιό μας και η δύναμή μας, πολύ παρών βοήθημα σε προβλήματα. Γι' αυτό δεν θα φοβηθούμε αν η γη υποχωρήσει, αν τα βουνά μετατοπιστούν στην καρδιά της θάλασσας, αν τα νερά της βρυχηθούν και αφρός, αν και τα βουνά τρέμουν στο φούσκωμα του».</w:t>
      </w:r>
    </w:p>
    <w:p/>
    <w:p>
      <w:r xmlns:w="http://schemas.openxmlformats.org/wordprocessingml/2006/main">
        <w:t xml:space="preserve">Α' Σαμουήλ 14:16 Και οι φρουροί του Σαούλ στη Γαβαά του Βενιαμίν κοίταξαν. και, ιδού, το πλήθος έλιωσε, και συνέχισαν να χτυπιούνται ο ένας τον άλλον.</w:t>
      </w:r>
    </w:p>
    <w:p/>
    <w:p>
      <w:r xmlns:w="http://schemas.openxmlformats.org/wordprocessingml/2006/main">
        <w:t xml:space="preserve">Οι φρουροί του Σαούλ στη Γαβαά του Βενιαμίν παρατήρησαν μια χαοτική σκηνή καθώς το πλήθος των ανθρώπων άρχισε να διαλύεται και να πολεμά ο ένας εναντίον του άλλου.</w:t>
      </w:r>
    </w:p>
    <w:p/>
    <w:p>
      <w:r xmlns:w="http://schemas.openxmlformats.org/wordprocessingml/2006/main">
        <w:t xml:space="preserve">1. Ο κίνδυνος να ακολουθείς έναν ηγέτη χωρίς διάκριση</w:t>
      </w:r>
    </w:p>
    <w:p/>
    <w:p>
      <w:r xmlns:w="http://schemas.openxmlformats.org/wordprocessingml/2006/main">
        <w:t xml:space="preserve">2. Η σημασία της υπομονής και της διάκρισης στη λήψη αποφάσεων</w:t>
      </w:r>
    </w:p>
    <w:p/>
    <w:p>
      <w:r xmlns:w="http://schemas.openxmlformats.org/wordprocessingml/2006/main">
        <w:t xml:space="preserve">1. Παροιμίες 14:15 - Ο απλός πιστεύει τα πάντα, αλλά ο συνετός φροντίζει τα βήματά του.</w:t>
      </w:r>
    </w:p>
    <w:p/>
    <w:p>
      <w:r xmlns:w="http://schemas.openxmlformats.org/wordprocessingml/2006/main">
        <w:t xml:space="preserve">2. Ησαΐας 11:3 - Και η χαρά του θα είναι στον φόβο του Κυρίου. Δεν θα κρίνει από αυτά που βλέπουν τα μάτια του, ούτε θα αποφασίζει τις διαφορές με βάση αυτά που ακούν τα αυτιά του.</w:t>
      </w:r>
    </w:p>
    <w:p/>
    <w:p>
      <w:r xmlns:w="http://schemas.openxmlformats.org/wordprocessingml/2006/main">
        <w:t xml:space="preserve">Α' Σαμουήλ 14:17 Τότε είπε ο Σαούλ προς τον λαό που ήταν μαζί του· Αριθμήστε τώρα και δείτε ποιος έφυγε από εμάς. Και αφού απαρίθμησαν, ιδού, ο Ιωνάθαν και ο οπλοφόρος του δεν ήταν εκεί.</w:t>
      </w:r>
    </w:p>
    <w:p/>
    <w:p>
      <w:r xmlns:w="http://schemas.openxmlformats.org/wordprocessingml/2006/main">
        <w:t xml:space="preserve">Ο Σαούλ διατάζει τον λαό του να μετρήσει και ανακαλύπτει ότι ο Ιωνάθαν και ο οπλοφόρος του δεν είναι παρόντες.</w:t>
      </w:r>
    </w:p>
    <w:p/>
    <w:p>
      <w:r xmlns:w="http://schemas.openxmlformats.org/wordprocessingml/2006/main">
        <w:t xml:space="preserve">1. Εμπιστευόμαστε τον Θεό μέσα στην αβεβαιότητα: Πώς ο Ιωνάθαν και ο οπλοφόρος του ακολούθησαν με θάρρος το θέλημα του Θεού</w:t>
      </w:r>
    </w:p>
    <w:p/>
    <w:p>
      <w:r xmlns:w="http://schemas.openxmlformats.org/wordprocessingml/2006/main">
        <w:t xml:space="preserve">2. Λαμβάνοντας την πρωτοβουλία στην πίστη: Μαθήματα από την πιστή ηγεσία του Τζόναθαν</w:t>
      </w:r>
    </w:p>
    <w:p/>
    <w:p>
      <w:r xmlns:w="http://schemas.openxmlformats.org/wordprocessingml/2006/main">
        <w:t xml:space="preserve">1. 2 Χρονικών 20:12 - «γιατί δεν έχουμε δύναμη ενάντια σε αυτή τη μεγάλη ομάδα που έρχεται εναντίον μας· ούτε ξέρουμε τι να κάνουμε· αλλά τα μάτια μας είναι πάνω σε σένα.</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Α' Σαμουήλ 14:18 Και ο Σαούλ είπε στον Αχιά, Φέρε εδώ την κιβωτό του Θεού. Διότι η κιβωτός του Θεού ήταν τον καιρό εκείνο με τους γιους Ισραήλ.</w:t>
      </w:r>
    </w:p>
    <w:p/>
    <w:p>
      <w:r xmlns:w="http://schemas.openxmlformats.org/wordprocessingml/2006/main">
        <w:t xml:space="preserve">Ο Σαούλ ζήτησε από τον Αχιά να του φέρει την κιβωτό του Θεού, που ήταν μαζί με τους Ισραηλίτες εκείνη την εποχή.</w:t>
      </w:r>
    </w:p>
    <w:p/>
    <w:p>
      <w:r xmlns:w="http://schemas.openxmlformats.org/wordprocessingml/2006/main">
        <w:t xml:space="preserve">1. Η σημασία της Κιβωτού του Θεού: Πώς μπορούμε να μάθουμε από το αίτημα του Σαούλ</w:t>
      </w:r>
    </w:p>
    <w:p/>
    <w:p>
      <w:r xmlns:w="http://schemas.openxmlformats.org/wordprocessingml/2006/main">
        <w:t xml:space="preserve">2. Κατανόηση της Υπακοής: Το αίτημα του Σαούλ για την Κιβωτό του Θεού</w:t>
      </w:r>
    </w:p>
    <w:p/>
    <w:p>
      <w:r xmlns:w="http://schemas.openxmlformats.org/wordprocessingml/2006/main">
        <w:t xml:space="preserve">1. Εβραίους 11:1-2 - Τώρα η πίστη είναι η βεβαιότητα για πράγματα που ελπίζουμε, η πεποίθηση για πράγματα που δεν φαίνονται. Διότι με αυτό οι άνθρωποι των παλαιών έλαβαν τον έπαινο τους.</w:t>
      </w:r>
    </w:p>
    <w:p/>
    <w:p>
      <w:r xmlns:w="http://schemas.openxmlformats.org/wordprocessingml/2006/main">
        <w:t xml:space="preserve">2. Έξοδος 25:10-22 - Θα φτιάξουν μια κιβωτό από ξύλο ακακίας. Δύο πήχεις και μισό θα είναι το μήκος του, ενάμιση πήχης το πλάτος του και ενάμισι πήχεις το ύψος του.</w:t>
      </w:r>
    </w:p>
    <w:p/>
    <w:p>
      <w:r xmlns:w="http://schemas.openxmlformats.org/wordprocessingml/2006/main">
        <w:t xml:space="preserve">Α' Σαμουήλ 14:19 Και ενώ ο Σαούλ μιλούσε προς τον ιερέα, ο θόρυβος που ήταν στο στρατό των Φιλισταίων συνεχίστηκε και αυξήθηκε· και ο Σαούλ είπε στον ιερέα: Τράβηξε το χέρι σου.</w:t>
      </w:r>
    </w:p>
    <w:p/>
    <w:p>
      <w:r xmlns:w="http://schemas.openxmlformats.org/wordprocessingml/2006/main">
        <w:t xml:space="preserve">Ο Σαούλ μιλούσε στον ιερέα όταν ο θόρυβος από τον στρατό των Φιλισταίων έγινε δυνατότερος, οπότε ο Σαούλ είπε στον ιερέα να σταματήσει να μιλάει.</w:t>
      </w:r>
    </w:p>
    <w:p/>
    <w:p>
      <w:r xmlns:w="http://schemas.openxmlformats.org/wordprocessingml/2006/main">
        <w:t xml:space="preserve">1. Η σημασία του να παραμένουμε σε εγρήγορση και να γνωρίζουμε το περιβάλλον μας.</w:t>
      </w:r>
    </w:p>
    <w:p/>
    <w:p>
      <w:r xmlns:w="http://schemas.openxmlformats.org/wordprocessingml/2006/main">
        <w:t xml:space="preserve">2. Αναγνώριση της δύναμης του Θεού ακόμη και στις πιο τρομερές περιστάσεις.</w:t>
      </w:r>
    </w:p>
    <w:p/>
    <w:p>
      <w:r xmlns:w="http://schemas.openxmlformats.org/wordprocessingml/2006/main">
        <w:t xml:space="preserve">1. Ψαλμός 46:10 «Μείνε ακίνητος και μάθε ότι εγώ είμαι ο Θεός».</w:t>
      </w:r>
    </w:p>
    <w:p/>
    <w:p>
      <w:r xmlns:w="http://schemas.openxmlformats.org/wordprocessingml/2006/main">
        <w:t xml:space="preserve">2. Ματθαίος 10:28 "Και μη φοβάστε εκείνους που σκοτώνουν το σώμα, αλλά δεν μπορούν να σκοτώσουν την ψυχή. Φοβηθείτε μάλλον αυτόν που μπορεί να καταστρέψει και την ψυχή και το σώμα στην κόλαση."</w:t>
      </w:r>
    </w:p>
    <w:p/>
    <w:p>
      <w:r xmlns:w="http://schemas.openxmlformats.org/wordprocessingml/2006/main">
        <w:t xml:space="preserve">Α' Σαμουήλ 14:20 Και ο Σαούλ και όλος ο λαός που ήταν μαζί του συγκεντρώθηκαν, και ήρθαν στη μάχη· και, ιδού, το σπαθί κάθε ανθρώπου ήταν εναντίον του συντρόφου του, και έγινε πολύ μεγάλη αναστάτωση.</w:t>
      </w:r>
    </w:p>
    <w:p/>
    <w:p>
      <w:r xmlns:w="http://schemas.openxmlformats.org/wordprocessingml/2006/main">
        <w:t xml:space="preserve">Ο Σαούλ και ο λαός του συγκεντρώθηκαν για μάχη, αλλά κατέληξαν να πολεμήσουν ο ένας τον άλλον, με αποτέλεσμα μεγάλη αναστάτωση.</w:t>
      </w:r>
    </w:p>
    <w:p/>
    <w:p>
      <w:r xmlns:w="http://schemas.openxmlformats.org/wordprocessingml/2006/main">
        <w:t xml:space="preserve">1. Η μεγαλύτερη δυσφορία έρχεται από μέσα μας</w:t>
      </w:r>
    </w:p>
    <w:p/>
    <w:p>
      <w:r xmlns:w="http://schemas.openxmlformats.org/wordprocessingml/2006/main">
        <w:t xml:space="preserve">2. Προσοχή στο δέλεαρ της υπερηφάνειας και της αυτο-σημασίας</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Ιάκωβος 4:6 - Αλλά δίνει περισσότερη χάρη. Γι' αυτό λέει, ο Θεός εναντιώνεται στους υπερήφανους, αλλά δίνει χάρη στους ταπεινούς.</w:t>
      </w:r>
    </w:p>
    <w:p/>
    <w:p>
      <w:r xmlns:w="http://schemas.openxmlformats.org/wordprocessingml/2006/main">
        <w:t xml:space="preserve">Α' Σαμουήλ 14:21 Και οι Εβραίοι που ήταν μαζί με τους Φιλισταίους πριν από εκείνο τον καιρό, που ανέβηκαν μαζί τους στο στρατόπεδο από τη γύρω περιοχή, και αυτοί έγιναν μαζί με τους Ισραηλίτες που ήταν με τον Σαούλ και τον Ιωνάθαν.</w:t>
      </w:r>
    </w:p>
    <w:p/>
    <w:p>
      <w:r xmlns:w="http://schemas.openxmlformats.org/wordprocessingml/2006/main">
        <w:t xml:space="preserve">Οι Εβραίοι που συμμάχησαν προηγουμένως με τους Φιλισταίους άλλαξαν πλευρά για να ενωθούν με τους Ισραηλίτες Σαούλ και Ιωνάθαν.</w:t>
      </w:r>
    </w:p>
    <w:p/>
    <w:p>
      <w:r xmlns:w="http://schemas.openxmlformats.org/wordprocessingml/2006/main">
        <w:t xml:space="preserve">1. Η δύναμη της φιλίας: Πώς η φιλία μπορεί να οδηγήσει στην ενότητα</w:t>
      </w:r>
    </w:p>
    <w:p/>
    <w:p>
      <w:r xmlns:w="http://schemas.openxmlformats.org/wordprocessingml/2006/main">
        <w:t xml:space="preserve">2. Δύναμη μέσα από την ενότητα: Τα οφέλη της συνεργασίας</w:t>
      </w:r>
    </w:p>
    <w:p/>
    <w:p>
      <w:r xmlns:w="http://schemas.openxmlformats.org/wordprocessingml/2006/main">
        <w:t xml:space="preserve">1. Παροιμίες 27:17 «Το σίδερο ακονίζει το σίδερο και ο ένας ακονίζει τον άλλον».</w:t>
      </w:r>
    </w:p>
    <w:p/>
    <w:p>
      <w:r xmlns:w="http://schemas.openxmlformats.org/wordprocessingml/2006/main">
        <w:t xml:space="preserve">2. Φιλιππησίους 2:2-4 Ολοκληρώστε τη χαρά μου με το να έχω το ίδιο μυαλό, να έχω την ίδια αγάπη, να είμαι σε πλήρη συμφωνία και με ένα μυαλό. Μην κάνετε τίποτα από εγωιστική φιλοδοξία ή έπαρση, αλλά με ταπεινοφροσύνη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p>
      <w:r xmlns:w="http://schemas.openxmlformats.org/wordprocessingml/2006/main">
        <w:t xml:space="preserve">Α' Σαμουήλ 14:22 Παρομοίως όλοι οι άνδρες του Ισραήλ που είχαν κρυφτεί στο όρος Εφραίμ, όταν άκουσαν ότι οι Φιλισταίοι τράπηκαν σε φυγή, και αυτοί τους ακολούθησαν σκληρά στη μάχη.</w:t>
      </w:r>
    </w:p>
    <w:p/>
    <w:p>
      <w:r xmlns:w="http://schemas.openxmlformats.org/wordprocessingml/2006/main">
        <w:t xml:space="preserve">Οι άνδρες του Ισραήλ, που είχαν κρυφτεί στο όρος Εφραίμ, συμμετείχαν στη μάχη εναντίον των Φιλισταίων αφού άκουσαν την υποχώρησή τους.</w:t>
      </w:r>
    </w:p>
    <w:p/>
    <w:p>
      <w:r xmlns:w="http://schemas.openxmlformats.org/wordprocessingml/2006/main">
        <w:t xml:space="preserve">1. Η δύναμη της κοινότητας: Πώς μπορεί ο Θεός να μας ενώσει για να επιτύχουμε μεγάλα πράγματα</w:t>
      </w:r>
    </w:p>
    <w:p/>
    <w:p>
      <w:r xmlns:w="http://schemas.openxmlformats.org/wordprocessingml/2006/main">
        <w:t xml:space="preserve">2. Υπερνίκηση του Φόβου: Η Δύναμη του Θεού για να Κατακτήσει το Άγνωστο</w:t>
      </w:r>
    </w:p>
    <w:p/>
    <w:p>
      <w:r xmlns:w="http://schemas.openxmlformats.org/wordprocessingml/2006/main">
        <w:t xml:space="preserve">1. Εφεσίους 4:3-6 - Καταβάλετε κάθε προσπάθεια για να διατηρήσετε την ενότητα του Πνεύματος μέσω του δεσμού της ειρήνης.</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Α' Σαμουήλ 14:23 Και ο Κύριος έσωσε τον Ισραήλ εκείνη την ημέρα· και η μάχη πέρασε στο Bethaven.</w:t>
      </w:r>
    </w:p>
    <w:p/>
    <w:p>
      <w:r xmlns:w="http://schemas.openxmlformats.org/wordprocessingml/2006/main">
        <w:t xml:space="preserve">Εκείνη την ημέρα, ο Κύριος έσωσε τον Ισραήλ από τους εχθρούς του και η μάχη μεταφέρθηκε στο Bethaven.</w:t>
      </w:r>
    </w:p>
    <w:p/>
    <w:p>
      <w:r xmlns:w="http://schemas.openxmlformats.org/wordprocessingml/2006/main">
        <w:t xml:space="preserve">1. Ο Κύριος είναι Προστάτης και Ελευθερωτής μας.</w:t>
      </w:r>
    </w:p>
    <w:p/>
    <w:p>
      <w:r xmlns:w="http://schemas.openxmlformats.org/wordprocessingml/2006/main">
        <w:t xml:space="preserve">2. Ο Κύριος είναι μαζί μας στις μάχες μας.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Έξοδος 14:13-14 - Και ο Μωυσής είπε στον λαό: Μη φοβάστε, μείνετε σταθεροί και δείτε τη σωτηρία του Κυρίου, την οποία θα εργαστεί για εσάς σήμερα. Για τους Αιγύπτιους που βλέπετε σήμερα, δεν θα ξαναδείτε ποτέ. Ο Κύριος θα πολεμήσει για σένα, και εσύ δεν έχεις παρά να σιωπήσεις.</w:t>
      </w:r>
    </w:p>
    <w:p/>
    <w:p>
      <w:r xmlns:w="http://schemas.openxmlformats.org/wordprocessingml/2006/main">
        <w:t xml:space="preserve">Α' Σαμουήλ 14:24 Και οι άντρες του Ισραήλ ήταν στενοχωρημένοι εκείνη την ημέρα· επειδή, ο Σαούλ είχε ορκιστεί τον λαό, λέγοντας: Καταραμένος είναι ο άνθρωπος που τρώει οποιοδήποτε φαγητό μέχρι το βράδυ, για να εκδικηθώ τους εχθρούς μου. Έτσι κανένας από τους ανθρώπους δεν γεύτηκε φαγητό.</w:t>
      </w:r>
    </w:p>
    <w:p/>
    <w:p>
      <w:r xmlns:w="http://schemas.openxmlformats.org/wordprocessingml/2006/main">
        <w:t xml:space="preserve">Κάποια μέρα, ο Σαούλ έβγαλε διάταγμα ότι κανένας από τους Ισραηλίτες δεν έπρεπε να φάει φαγητό μέχρι το βράδυ για να εκδικηθεί τους εχθρούς του.</w:t>
      </w:r>
    </w:p>
    <w:p/>
    <w:p>
      <w:r xmlns:w="http://schemas.openxmlformats.org/wordprocessingml/2006/main">
        <w:t xml:space="preserve">1. Η δύναμη των λέξεων μας: Πώς τα λόγια μας μπορούν να επηρεάσουν τους άλλους</w:t>
      </w:r>
    </w:p>
    <w:p/>
    <w:p>
      <w:r xmlns:w="http://schemas.openxmlformats.org/wordprocessingml/2006/main">
        <w:t xml:space="preserve">2. Μια καρδιά για τη δικαιοσύνη: Επιδίωξη δικαιοσύνης και δικαιοσύνης στη ζωή μας</w:t>
      </w:r>
    </w:p>
    <w:p/>
    <w:p>
      <w:r xmlns:w="http://schemas.openxmlformats.org/wordprocessingml/2006/main">
        <w:t xml:space="preserve">1. Ματθαίος 12:36-37: «Σας λέω όμως ότι όλοι θα πρέπει να λογοδοτήσουν την ημέρα της κρίσης για κάθε κενό λόγο που είπαν. καταδικασμένος.</w:t>
      </w:r>
    </w:p>
    <w:p/>
    <w:p>
      <w:r xmlns:w="http://schemas.openxmlformats.org/wordprocessingml/2006/main">
        <w:t xml:space="preserve">2. Ιάκωβος 3:5-6: Ομοίως, η γλώσσα είναι ένα μικρό μέρος του σώματος, αλλά κάνει μεγάλα καυχήματα. Σκεφτείτε τι μεγάλο δάσος πυρπολείται από μια μικρή σπίθα. Η γλώσσα είναι επίσης μια φωτιά, ένας κόσμος του κακού ανάμεσα στα μέρη του σώματος. Διαφθείρει ολόκληρο το σώμα, βάζει φωτιά σε όλη την πορεία της ζωής κάποιου και πυρπολείται από την κόλαση.</w:t>
      </w:r>
    </w:p>
    <w:p/>
    <w:p>
      <w:r xmlns:w="http://schemas.openxmlformats.org/wordprocessingml/2006/main">
        <w:t xml:space="preserve">Α' Σαμουήλ 14:25 Και όλοι αυτοί της γης ήρθαν σε ένα δάσος. και υπήρχε μέλι στο έδαφος.</w:t>
      </w:r>
    </w:p>
    <w:p/>
    <w:p>
      <w:r xmlns:w="http://schemas.openxmlformats.org/wordprocessingml/2006/main">
        <w:t xml:space="preserve">Όλοι οι άνθρωποι της χώρας ήρθαν σε ένα δάσος και βρήκαν μέλι στο έδαφος.</w:t>
      </w:r>
    </w:p>
    <w:p/>
    <w:p>
      <w:r xmlns:w="http://schemas.openxmlformats.org/wordprocessingml/2006/main">
        <w:t xml:space="preserve">1. Ο Κύριος Προμηθεύει: Πώς ο Θεός Ανταμείβει την Πιστότητα.</w:t>
      </w:r>
    </w:p>
    <w:p/>
    <w:p>
      <w:r xmlns:w="http://schemas.openxmlformats.org/wordprocessingml/2006/main">
        <w:t xml:space="preserve">2. Αφθονία σε απροσδόκητα μέρη: Βρίσκοντας τις ευλογίες του Θεού σε ασυνήθιστες περιστάσεις.</w:t>
      </w:r>
    </w:p>
    <w:p/>
    <w:p>
      <w:r xmlns:w="http://schemas.openxmlformats.org/wordprocessingml/2006/main">
        <w:t xml:space="preserve">1. Δευτερονόμιο 8:7-10 - Η πιστότητα του Θεού στην παροχή του λαού Του.</w:t>
      </w:r>
    </w:p>
    <w:p/>
    <w:p>
      <w:r xmlns:w="http://schemas.openxmlformats.org/wordprocessingml/2006/main">
        <w:t xml:space="preserve">2. Ματθαίος 6:25-34 - Εμπιστοσύνη στον Θεό για τις καθημερινές ανάγκες ακόμη και σε δύσκολες συνθήκες.</w:t>
      </w:r>
    </w:p>
    <w:p/>
    <w:p>
      <w:r xmlns:w="http://schemas.openxmlformats.org/wordprocessingml/2006/main">
        <w:t xml:space="preserve">Α' Σαμουήλ 14:26 Και όταν ο λαός μπήκε στο δάσος, ιδού, το μέλι έπεσε. αλλά κανείς δεν έβαλε το χέρι του στο στόμα του· γιατί ο λαός φοβόταν τον όρκο.</w:t>
      </w:r>
    </w:p>
    <w:p/>
    <w:p>
      <w:r xmlns:w="http://schemas.openxmlformats.org/wordprocessingml/2006/main">
        <w:t xml:space="preserve">Ο λαός του Ισραήλ αρνήθηκε να καταναλώσει το μέλι που βρήκαν στο ξύλο, καθώς είχε ορκιστεί να μην το κάνει.</w:t>
      </w:r>
    </w:p>
    <w:p/>
    <w:p>
      <w:r xmlns:w="http://schemas.openxmlformats.org/wordprocessingml/2006/main">
        <w:t xml:space="preserve">1. Η δύναμη ενός όρκου - Πώς τα λόγια μας έχουν τη δύναμη να διαμορφώσουν τη ζωή μας.</w:t>
      </w:r>
    </w:p>
    <w:p/>
    <w:p>
      <w:r xmlns:w="http://schemas.openxmlformats.org/wordprocessingml/2006/main">
        <w:t xml:space="preserve">2. Η δύναμη της δέσμευσης - Πώς η αφοσίωσή μας στις πεποιθήσεις μας μπορεί να επηρεάσει εμάς και τους γύρω μας.</w:t>
      </w:r>
    </w:p>
    <w:p/>
    <w:p>
      <w:r xmlns:w="http://schemas.openxmlformats.org/wordprocessingml/2006/main">
        <w:t xml:space="preserve">1. Ματθαίος 5:33-37 - Η διδασκαλία του Ιησού για τη δύναμη των λόγων μας.</w:t>
      </w:r>
    </w:p>
    <w:p/>
    <w:p>
      <w:r xmlns:w="http://schemas.openxmlformats.org/wordprocessingml/2006/main">
        <w:t xml:space="preserve">2. Ιάκωβος 5:12 - Η σημασία της εκπλήρωσης των όρκων μας.</w:t>
      </w:r>
    </w:p>
    <w:p/>
    <w:p>
      <w:r xmlns:w="http://schemas.openxmlformats.org/wordprocessingml/2006/main">
        <w:t xml:space="preserve">Α' Σαμουήλ 14:27 Αλλά ο Ιωνάθαν δεν άκουσε όταν ο πατέρας του έδωσε στον λαό τον όρκο· γι' αυτό άπλωσε το άκρο της ράβδου που ήταν στο χέρι του, και το βούτηξε σε μια κηρήθρα, και έβαλε το χέρι του στο στόμα του. και τα μάτια του φωτίστηκαν.</w:t>
      </w:r>
    </w:p>
    <w:p/>
    <w:p>
      <w:r xmlns:w="http://schemas.openxmlformats.org/wordprocessingml/2006/main">
        <w:t xml:space="preserve">Ο Ιωνάθαν, ο γιος του Σαούλ, δεν υπάκουσε στον όρκο του πατέρα του βυθίζοντας το άκρο της ράβδου του σε μια κηρήθρα και τρώγοντας από αυτήν.</w:t>
      </w:r>
    </w:p>
    <w:p/>
    <w:p>
      <w:r xmlns:w="http://schemas.openxmlformats.org/wordprocessingml/2006/main">
        <w:t xml:space="preserve">1. Η υπακοή είναι ο δρόμος προς τη φώτιση.</w:t>
      </w:r>
    </w:p>
    <w:p/>
    <w:p>
      <w:r xmlns:w="http://schemas.openxmlformats.org/wordprocessingml/2006/main">
        <w:t xml:space="preserve">2. Η πίστη μας μπορεί να τραφεί και να ενισχυθεί από τις γλυκές υποσχέσεις του Θεού.</w:t>
      </w:r>
    </w:p>
    <w:p/>
    <w:p>
      <w:r xmlns:w="http://schemas.openxmlformats.org/wordprocessingml/2006/main">
        <w:t xml:space="preserve">1. Ψαλμός 19:11 - Σε αυτούς είναι η ζωή του πνεύματός μου. μου αποκαθιστάς την υγεία και με αφήνεις να ζήσω.</w:t>
      </w:r>
    </w:p>
    <w:p/>
    <w:p>
      <w:r xmlns:w="http://schemas.openxmlformats.org/wordprocessingml/2006/main">
        <w:t xml:space="preserve">2. Ησαΐας 28:23-29 - Ακούστε και ακούστε τη φωνή μου. δώστε προσοχή και ακούστε τι λέω. Όταν ο γεωργός οργώνει για φύτευση, οργώνει συνέχεια; Συνεχίζει να διαλύει και να σβήνει το χώμα; Όταν έχει ισοπεδώσει την επιφάνεια, δεν σπέρνει κύμινο και σκορπίζει κύμινο; Δεν φυτεύει σιτάρι στη θέση του, κριθάρι στο οικόπεδό του και ξόρκι στο χωράφι του;</w:t>
      </w:r>
    </w:p>
    <w:p/>
    <w:p>
      <w:r xmlns:w="http://schemas.openxmlformats.org/wordprocessingml/2006/main">
        <w:t xml:space="preserve">Α' Σαμουήλ 14:28 Τότε αποκρίθηκε ένας από τον λαό, και είπε: Ο πατέρας σου όρκουσε αυστηρά τον λαό, λέγοντας: Καταραμένος είναι ο άνθρωπος που τρώει οποιοδήποτε φαγητό σήμερα. Και ο κόσμος λιποθύμησε.</w:t>
      </w:r>
    </w:p>
    <w:p/>
    <w:p>
      <w:r xmlns:w="http://schemas.openxmlformats.org/wordprocessingml/2006/main">
        <w:t xml:space="preserve">Ο λαός του Ισραήλ ήταν εξαντλημένος και πεινασμένος, αλλά ο Σαούλ τους είχε απαγορεύσει να φάνε οτιδήποτε κατά τη διάρκεια της μάχης.</w:t>
      </w:r>
    </w:p>
    <w:p/>
    <w:p>
      <w:r xmlns:w="http://schemas.openxmlformats.org/wordprocessingml/2006/main">
        <w:t xml:space="preserve">1. Ο Θεός παρέχει δύναμη και διατροφή σε στιγμές ανάγκης.</w:t>
      </w:r>
    </w:p>
    <w:p/>
    <w:p>
      <w:r xmlns:w="http://schemas.openxmlformats.org/wordprocessingml/2006/main">
        <w:t xml:space="preserve">2. Η υπακοή στις εντολές του Θεού φέρνει ευλογίες, όχι κατάρες.</w:t>
      </w:r>
    </w:p>
    <w:p/>
    <w:p>
      <w:r xmlns:w="http://schemas.openxmlformats.org/wordprocessingml/2006/main">
        <w:t xml:space="preserve">1. Έξοδος 16:15 - Και όταν το είδαν οι γιοι Ισραήλ, είπαν ο ένας στον άλλο: Είναι μάννα· γιατί δεν ξέρουν τι ήταν. Και ο Μωυσής τους είπε: Αυτός είναι ο άρτος που σας έδωσε ο Κύριος να φάτε.</w:t>
      </w:r>
    </w:p>
    <w:p/>
    <w:p>
      <w:r xmlns:w="http://schemas.openxmlformats.org/wordprocessingml/2006/main">
        <w:t xml:space="preserve">2. Ψαλμός 34:8 - Γευτείτε και δείτε ότι ο Κύριος είναι καλός: ευλογημένος είναι ο άνθρωπος που εμπιστεύεται σε αυτόν.</w:t>
      </w:r>
    </w:p>
    <w:p/>
    <w:p>
      <w:r xmlns:w="http://schemas.openxmlformats.org/wordprocessingml/2006/main">
        <w:t xml:space="preserve">Α' Σαμουήλ 14:29 Τότε είπε ο Ιωνάθαν: Ο πατέρας μου συντάραξε τη γη· δες, σε παρακαλώ, πώς φωτίστηκαν τα μάτια μου, επειδή δοκίμασα λίγο από αυτό το μέλι.</w:t>
      </w:r>
    </w:p>
    <w:p/>
    <w:p>
      <w:r xmlns:w="http://schemas.openxmlformats.org/wordprocessingml/2006/main">
        <w:t xml:space="preserve">Ο Ιωνάθαν συνειδητοποιεί ότι ο πατέρας του ο Σαούλ έχει αναστατώσει τη γη και ότι τα μάτια του έχουν φωτιστεί αφού δοκίμασε λίγο μέλι.</w:t>
      </w:r>
    </w:p>
    <w:p/>
    <w:p>
      <w:r xmlns:w="http://schemas.openxmlformats.org/wordprocessingml/2006/main">
        <w:t xml:space="preserve">1. Η δύναμη του να βλέπεις τα πράγματα διαφορετικά</w:t>
      </w:r>
    </w:p>
    <w:p/>
    <w:p>
      <w:r xmlns:w="http://schemas.openxmlformats.org/wordprocessingml/2006/main">
        <w:t xml:space="preserve">2. Ο αντίκτυπος μιας μικρής αλλαγής</w:t>
      </w:r>
    </w:p>
    <w:p/>
    <w:p>
      <w:r xmlns:w="http://schemas.openxmlformats.org/wordprocessingml/2006/main">
        <w:t xml:space="preserve">1. Παροιμίες 15:13-14 - Μια χαρούμενη καρδιά κάνει ένα χαρούμενο πρόσωπο, αλλά όταν η καρδιά είναι λυπημένη, το πνεύμα σπάει. Το μυαλό αυτού που έχει κατανόηση αναζητά τη γνώση, αλλά τα στόματα των ανόητων τρέφονται με ανοησία.</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Α' Σαμουήλ 14:30 Πόσο μάλλον, αν ο λαός έτρωγε δωρεάν μέχρι σήμερα από τα λάφυρα των εχθρών του που βρήκαν; γιατί δεν είχε γίνει τώρα πολύ μεγαλύτερη σφαγή μεταξύ των Φιλισταίων;</w:t>
      </w:r>
    </w:p>
    <w:p/>
    <w:p>
      <w:r xmlns:w="http://schemas.openxmlformats.org/wordprocessingml/2006/main">
        <w:t xml:space="preserve">Η νίκη του Ιωνάθαν επί των Φιλισταίων εμποδίστηκε από την έλλειψη πείνας του λαού, που οδήγησε σε μεγαλύτερη σφαγή αν είχαν γλεντήσει με τα λάφυρα των εχθρών τους.</w:t>
      </w:r>
    </w:p>
    <w:p/>
    <w:p>
      <w:r xmlns:w="http://schemas.openxmlformats.org/wordprocessingml/2006/main">
        <w:t xml:space="preserve">1. The Power of Hunger: What Could Have Been.</w:t>
      </w:r>
    </w:p>
    <w:p/>
    <w:p>
      <w:r xmlns:w="http://schemas.openxmlformats.org/wordprocessingml/2006/main">
        <w:t xml:space="preserve">2. Η Δύναμη της Ενότητας: Δουλεύουμε Μαζί για να Κάνουμε τη Διαφορά.</w:t>
      </w:r>
    </w:p>
    <w:p/>
    <w:p>
      <w:r xmlns:w="http://schemas.openxmlformats.org/wordprocessingml/2006/main">
        <w:t xml:space="preserve">1. Παροιμίες 13:4 - «Η ψυχή του βραδυκίνητου λαχταρά και δεν παίρνει τίποτα, ενώ η ψυχή του επιμελούς εφοδιάζεται πλούσια».</w:t>
      </w:r>
    </w:p>
    <w:p/>
    <w:p>
      <w:r xmlns:w="http://schemas.openxmlformats.org/wordprocessingml/2006/main">
        <w:t xml:space="preserve">2. Εκκλησιαστής 4:9-12 - "Δύο είναι καλύτερα από ένα, γιατί έχουν καλή ανταμοιβή για τον κόπο τους. Γιατί αν πέσουν, κάποιος θα σηκώσει τον συνάνθρωπό του. Αλλά αλίμονο σε αυτόν που είναι μόνος όταν πέσει και έχει Δεν είναι άλλος να τον σηκώσει! Και πάλι, αν δύο ξαπλώσουν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αντέξουν, ένα τριπλό κορδόνι δεν σπάει γρήγορα. "</w:t>
      </w:r>
    </w:p>
    <w:p/>
    <w:p>
      <w:r xmlns:w="http://schemas.openxmlformats.org/wordprocessingml/2006/main">
        <w:t xml:space="preserve">Α' Σαμουήλ 14:31 Και χτύπησαν τους Φιλισταίους εκείνη την ημέρα από τη Μιχμάς μέχρι την Αιαλών· και ο λαός ήταν πολύ λιπόθυμος.</w:t>
      </w:r>
    </w:p>
    <w:p/>
    <w:p>
      <w:r xmlns:w="http://schemas.openxmlformats.org/wordprocessingml/2006/main">
        <w:t xml:space="preserve">Οι Ισραηλίτες νίκησαν τους Φιλισταίους από τη Μιχμάς μέχρι την Αιγιαλόν, αλλά η νίκη ήταν εξαντλητική.</w:t>
      </w:r>
    </w:p>
    <w:p/>
    <w:p>
      <w:r xmlns:w="http://schemas.openxmlformats.org/wordprocessingml/2006/main">
        <w:t xml:space="preserve">1. "Το κόστος της νίκης: Η πραγματικότητα της κούρασης"</w:t>
      </w:r>
    </w:p>
    <w:p/>
    <w:p>
      <w:r xmlns:w="http://schemas.openxmlformats.org/wordprocessingml/2006/main">
        <w:t xml:space="preserve">2. «Η δύναμη του Θεού στην αδυναμία μας»</w:t>
      </w:r>
    </w:p>
    <w:p/>
    <w:p>
      <w:r xmlns:w="http://schemas.openxmlformats.org/wordprocessingml/2006/main">
        <w:t xml:space="preserve">1. 2 Κορινθίους 12:9 - Η χάρη μου είναι αρκετή για εσάς, γιατί η δύναμή μου τελειοποιείται στην αδυναμία.</w:t>
      </w:r>
    </w:p>
    <w:p/>
    <w:p>
      <w:r xmlns:w="http://schemas.openxmlformats.org/wordprocessingml/2006/main">
        <w:t xml:space="preserve">2. Ησαΐας 40:29-31 - Δίνει δύναμη στον λιπόθυμο,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Α' Σαμουήλ 14:32 Και ο λαός πέταξε επάνω στα λάφυρα, και πήρε πρόβατα και βόδια και μοσχάρια, και τα έσφαξε στο έδαφος· και ο λαός τα έφαγε με το αίμα.</w:t>
      </w:r>
    </w:p>
    <w:p/>
    <w:p>
      <w:r xmlns:w="http://schemas.openxmlformats.org/wordprocessingml/2006/main">
        <w:t xml:space="preserve">Ο λαός του Ισραήλ πήρε πρόβατα, βόδια και μοσχάρια αφού νίκησε τους εχθρούς του και στη συνέχεια τα σκότωσε και τα έφαγε με το αίμα.</w:t>
      </w:r>
    </w:p>
    <w:p/>
    <w:p>
      <w:r xmlns:w="http://schemas.openxmlformats.org/wordprocessingml/2006/main">
        <w:t xml:space="preserve">1. Ζώντας στην αφθονία του Θεού: Μαθαίνοντας να λαμβάνετε και να ευχαριστείτε</w:t>
      </w:r>
    </w:p>
    <w:p/>
    <w:p>
      <w:r xmlns:w="http://schemas.openxmlformats.org/wordprocessingml/2006/main">
        <w:t xml:space="preserve">2. Η δύναμη της θυσίας: Πώς μας ενώνει</w:t>
      </w:r>
    </w:p>
    <w:p/>
    <w:p>
      <w:r xmlns:w="http://schemas.openxmlformats.org/wordprocessingml/2006/main">
        <w:t xml:space="preserve">1. Δευτερονόμιο 12:20-24 - Τρώγοντας κρέας ζώων με αίμα ακόμα μέσα</w:t>
      </w:r>
    </w:p>
    <w:p/>
    <w:p>
      <w:r xmlns:w="http://schemas.openxmlformats.org/wordprocessingml/2006/main">
        <w:t xml:space="preserve">2. Λευιτικό 17:10-14 - Τρώγοντας κρέας ζώων με αίμα ακόμα μέσα</w:t>
      </w:r>
    </w:p>
    <w:p/>
    <w:p>
      <w:r xmlns:w="http://schemas.openxmlformats.org/wordprocessingml/2006/main">
        <w:t xml:space="preserve">Α' Σαμουήλ 14:33 Τότε είπαν στον Σαούλ, λέγοντας: Ιδού, ο λαός αμαρτάνει εναντίον του Κυρίου, καθώς τρώει με το αίμα. Κι εκείνος είπε: Εχετε παράβαση· κύλησε μια μεγάλη πέτρα σε μένα σήμερα.</w:t>
      </w:r>
    </w:p>
    <w:p/>
    <w:p>
      <w:r xmlns:w="http://schemas.openxmlformats.org/wordprocessingml/2006/main">
        <w:t xml:space="preserve">Ο Σαούλ πληροφορήθηκε ότι οι άνθρωποι αμαρτάνουν τρώγοντας με αίμα και τους διέταξε να κυλήσουν μια μεγάλη πέτρα ως τιμωρία.</w:t>
      </w:r>
    </w:p>
    <w:p/>
    <w:p>
      <w:r xmlns:w="http://schemas.openxmlformats.org/wordprocessingml/2006/main">
        <w:t xml:space="preserve">1. Η Δικαιοσύνη του Θεού: Κατανόηση των Συνεπειών της Αμαρτίας</w:t>
      </w:r>
    </w:p>
    <w:p/>
    <w:p>
      <w:r xmlns:w="http://schemas.openxmlformats.org/wordprocessingml/2006/main">
        <w:t xml:space="preserve">2. Η δύναμη της υπακοής: Επιλέγοντας να ακολουθήσετε τις εντολές του Θεού</w:t>
      </w:r>
    </w:p>
    <w:p/>
    <w:p>
      <w:r xmlns:w="http://schemas.openxmlformats.org/wordprocessingml/2006/main">
        <w:t xml:space="preserve">1. Ψαλμός 119:11 - Τον λόγο σου τον έκρυψα στην καρδιά μου, για να μην αμαρτήσω εναντίον σου.</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Α΄ Σαμουήλ 14:34 Και ο Σαούλ είπε και μην αμαρτάνεις στον Κύριο τρώγοντας με το αίμα. Και όλος ο λαός έφερε ο καθένας το βόδι του μαζί του εκείνη τη νύχτα, και τους σκότωσε εκεί.</w:t>
      </w:r>
    </w:p>
    <w:p/>
    <w:p>
      <w:r xmlns:w="http://schemas.openxmlformats.org/wordprocessingml/2006/main">
        <w:t xml:space="preserve">Ο Σαούλ διέταξε τον λαό του Ισραήλ να φέρει τα ζώα του για να σφαγιαστεί και να καταναλωθεί με την προειδοποίηση ότι θα θεωρούνταν αμαρτία εναντίον του Κυρίου αν έτρωγαν το κρέας με το αίμα. Όλοι έφεραν τα ζώα τους και τα σκότωσαν εκείνο το βράδυ.</w:t>
      </w:r>
    </w:p>
    <w:p/>
    <w:p>
      <w:r xmlns:w="http://schemas.openxmlformats.org/wordprocessingml/2006/main">
        <w:t xml:space="preserve">1: Οι ενέργειές μας έχουν συνέπειες και πρέπει να προσέχουμε πολύ για να διασφαλίσουμε ότι ακολουθούμε τους νόμους του Κυρίου. Πρέπει να αναλάβουμε την ευθύνη των πράξεών μας και να μην αμαρτήσουμε εναντίον του Κυρίου.</w:t>
      </w:r>
    </w:p>
    <w:p/>
    <w:p>
      <w:r xmlns:w="http://schemas.openxmlformats.org/wordprocessingml/2006/main">
        <w:t xml:space="preserve">2: Πρέπει να θυμόμαστε να υπακούουμε στις εντολές του Κυρίου, ακόμη και όταν είναι δύσκολο. Πρέπει να αναλάβουμε δράση για να διασφαλίσουμε ότι δεν αμαρτάμε εναντίον του Κυρίου και πρέπει να αναλάβουμε την ευθύνη για τις πράξεις μας.</w:t>
      </w:r>
    </w:p>
    <w:p/>
    <w:p>
      <w:r xmlns:w="http://schemas.openxmlformats.org/wordprocessingml/2006/main">
        <w:t xml:space="preserve">1: Δευτερονόμιο 12:23-25 - Φρόντισε μόνο να μην τρως το αίμα: γιατί το αίμα είναι η ζωή. και δεν μπορείς να φας τη ζωή με τη σάρκα. Δεν θα το φας. θα το χύσεις στη γη σαν νερό. Δεν θα το φας. για να είναι καλά σε σένα και στα παιδιά σου μετά από σένα, όταν θα κάνεις αυτό που είναι σωστό στα μάτια του Κυρίου.</w:t>
      </w:r>
    </w:p>
    <w:p/>
    <w:p>
      <w:r xmlns:w="http://schemas.openxmlformats.org/wordprocessingml/2006/main">
        <w:t xml:space="preserve">2: Λευιτικό 17:10-12 - Και οποιοσδήποτε άνθρωπος υπάρχει από τον οίκο του Ισραήλ ή από τους ξένους που κατοικούν ανάμεσά σας, που τρώει οποιοδήποτε αίμα. Θα βάλω το πρόσωπό μου εναντίον εκείνης της ψυχής που τρώει αίμα, και θα τον αποκόψω από τον λαό του. Διότι η ζωή της σάρκας είναι στο αίμα· και σας την έδωσα επάνω στο θυσιαστήριο για να κάνετε εξιλέωση για τις ψυχές σας· επειδή, το αίμα είναι που κάνει εξιλέωση για την ψυχή. Γι' αυτό είπα στους γιους Ισραήλ: Καμία ψυχή σας δεν θα φάει αίμα, ούτε κάποιος ξένος που κατοικεί ανάμεσά σας θα φάει αίμα.</w:t>
      </w:r>
    </w:p>
    <w:p/>
    <w:p>
      <w:r xmlns:w="http://schemas.openxmlformats.org/wordprocessingml/2006/main">
        <w:t xml:space="preserve">Α' Σαμουήλ 14:35 Και ο Σαούλ έχτισε θυσιαστήριο στον Κύριο· αυτό ήταν το πρώτο θυσιαστήριο που έχτισε στον Κύριο.</w:t>
      </w:r>
    </w:p>
    <w:p/>
    <w:p>
      <w:r xmlns:w="http://schemas.openxmlformats.org/wordprocessingml/2006/main">
        <w:t xml:space="preserve">Ο Σαούλ έχτισε ένα θυσιαστήριο στον Κύριο, το οποίο ήταν το πρώτο του θυσιαστήριο αφιερωμένο στον Κύριο.</w:t>
      </w:r>
    </w:p>
    <w:p/>
    <w:p>
      <w:r xmlns:w="http://schemas.openxmlformats.org/wordprocessingml/2006/main">
        <w:t xml:space="preserve">1. Ο Θεός αξίζει πάντα να λατρεύεται, ακόμα και όταν οι καιροί είναι δύσκολοι.</w:t>
      </w:r>
    </w:p>
    <w:p/>
    <w:p>
      <w:r xmlns:w="http://schemas.openxmlformats.org/wordprocessingml/2006/main">
        <w:t xml:space="preserve">2. Δεν πρέπει ποτέ να ξεχνάμε να δώσουμε στον Θεό τη δόξα που του αξίζει.</w:t>
      </w:r>
    </w:p>
    <w:p/>
    <w:p>
      <w:r xmlns:w="http://schemas.openxmlformats.org/wordprocessingml/2006/main">
        <w:t xml:space="preserve">1. Ψαλμός 150:6 - Κάθε πράγμα που έχει πνοή ας δοξάζει τον Κύριο. Δοξάστε τον Κύριο.</w:t>
      </w:r>
    </w:p>
    <w:p/>
    <w:p>
      <w:r xmlns:w="http://schemas.openxmlformats.org/wordprocessingml/2006/main">
        <w:t xml:space="preserve">2. Ρωμαίους 12:1 -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p>
      <w:r xmlns:w="http://schemas.openxmlformats.org/wordprocessingml/2006/main">
        <w:t xml:space="preserve">Α' Σαμουήλ 14:36 Και ο Σαούλ είπε: Ας κατεβούμε μετά τους Φιλισταίους τη νύχτα, και ας τους λεηλατήσουμε μέχρι το πρωί, και ας μην αφήσουμε κανέναν από αυτούς. Και είπαν: Κάνε ό,τι σου φαίνεται καλό. Τότε ο ιερέας είπε: Ας πλησιάσουμε εδώ στον Θεό.</w:t>
      </w:r>
    </w:p>
    <w:p/>
    <w:p>
      <w:r xmlns:w="http://schemas.openxmlformats.org/wordprocessingml/2006/main">
        <w:t xml:space="preserve">Ο Σαούλ και οι άνδρες του προτείνουν να επιτεθούν στους Φιλισταίους τη νύχτα και να τους λεηλατήσουν μέχρι το πρωί. Οι άνθρωποι συμφωνούν με την πρόταση του Σαούλ και ο ιερέας στη συνέχεια προτείνει να πλησιάσουν τον Θεό για καθοδήγηση.</w:t>
      </w:r>
    </w:p>
    <w:p/>
    <w:p>
      <w:r xmlns:w="http://schemas.openxmlformats.org/wordprocessingml/2006/main">
        <w:t xml:space="preserve">1. "Ο Θεός είναι ο οδηγός μας: Αναζητώντας το θέλημα του Θεού σε δύσκολες καταστάσεις"</w:t>
      </w:r>
    </w:p>
    <w:p/>
    <w:p>
      <w:r xmlns:w="http://schemas.openxmlformats.org/wordprocessingml/2006/main">
        <w:t xml:space="preserve">2. "Η δύναμη της υπακοής: Ακολουθώντας την εντολή του Θεού ακόμα και όταν είναι δύσκολο"</w:t>
      </w:r>
    </w:p>
    <w:p/>
    <w:p>
      <w:r xmlns:w="http://schemas.openxmlformats.org/wordprocessingml/2006/main">
        <w:t xml:space="preserve">1. Ιάκωβος 4:8 - Πλησιάστε τον Θεό, και αυτός θα πλησιάσει εσάς.</w:t>
      </w:r>
    </w:p>
    <w:p/>
    <w:p>
      <w:r xmlns:w="http://schemas.openxmlformats.org/wordprocessingml/2006/main">
        <w:t xml:space="preserve">2. 1 Ιωάννη 5:14 - Και αυτή είναι η εμπιστοσύνη που έχουμε απέναντί του, ότι αν ζητήσουμε κάτι σύμφωνα με το θέλημά του, μας ακούει.</w:t>
      </w:r>
    </w:p>
    <w:p/>
    <w:p>
      <w:r xmlns:w="http://schemas.openxmlformats.org/wordprocessingml/2006/main">
        <w:t xml:space="preserve">Α' Σαμουήλ 14:37 Και ο Σαούλ ρώτησε τη συμβουλή του Θεού: Να κατέβω πίσω από τους Φιλισταίους; θα τους παραδώσεις στα χέρια του Ισραήλ; Αλλά εκείνος δεν του απάντησε εκείνη τη μέρα.</w:t>
      </w:r>
    </w:p>
    <w:p/>
    <w:p>
      <w:r xmlns:w="http://schemas.openxmlformats.org/wordprocessingml/2006/main">
        <w:t xml:space="preserve">Απόσπασμα Ο Σαούλ ρώτησε τον Θεό αν έπρεπε να καταδιώξει τους Φιλισταίους αλλά ο Θεός δεν του απάντησε εκείνη την ημέρα.</w:t>
      </w:r>
    </w:p>
    <w:p/>
    <w:p>
      <w:r xmlns:w="http://schemas.openxmlformats.org/wordprocessingml/2006/main">
        <w:t xml:space="preserve">1. Η σημασία της εμπιστοσύνης στον χρόνο και την καθοδήγηση του Θεού.</w:t>
      </w:r>
    </w:p>
    <w:p/>
    <w:p>
      <w:r xmlns:w="http://schemas.openxmlformats.org/wordprocessingml/2006/main">
        <w:t xml:space="preserve">2. Περιμένοντας τον Θεό για τη σωστή απάντηση.</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Παροιμίες 16:9 «Στις καρδιές τους οι άνθρωποι σχεδιάζουν την πορεία τους, αλλά ο Κύριος σταθεροποιεί τα βήματά τους».</w:t>
      </w:r>
    </w:p>
    <w:p/>
    <w:p>
      <w:r xmlns:w="http://schemas.openxmlformats.org/wordprocessingml/2006/main">
        <w:t xml:space="preserve">Α' Σαμουήλ 14:38 Και ο Σαούλ είπε: Πλησιάστε εδώ, όλοι οι αρχηγοί του λαού, και μάθετε και δείτε πού είναι αυτή η αμαρτία σήμερα.</w:t>
      </w:r>
    </w:p>
    <w:p/>
    <w:p>
      <w:r xmlns:w="http://schemas.openxmlformats.org/wordprocessingml/2006/main">
        <w:t xml:space="preserve">Ο Σαούλ κάλεσε κοντά του τους αρχηγούς του λαού για να ερευνήσουν την αμαρτία που είχε διαπραχθεί εκείνη την ημέρα.</w:t>
      </w:r>
    </w:p>
    <w:p/>
    <w:p>
      <w:r xmlns:w="http://schemas.openxmlformats.org/wordprocessingml/2006/main">
        <w:t xml:space="preserve">1. Η δύναμη της λογοδοσίας: Πώς μπορούμε να μάθουμε από το παράδειγμα του Σαούλ</w:t>
      </w:r>
    </w:p>
    <w:p/>
    <w:p>
      <w:r xmlns:w="http://schemas.openxmlformats.org/wordprocessingml/2006/main">
        <w:t xml:space="preserve">2. Ο Θεός είναι ο τελικός κριτής: Κατανόηση της σημασίας της διάκρισης του σωστού και του λάθους</w:t>
      </w:r>
    </w:p>
    <w:p/>
    <w:p>
      <w:r xmlns:w="http://schemas.openxmlformats.org/wordprocessingml/2006/main">
        <w:t xml:space="preserve">1. Παροιμίες 3:5-6 Να εμπιστεύεσαι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Ματθαίος 18:15-17 Επιπλέον, αν ο αδελφός σου αδικήσει εναντίον σου, πήγαινε και πες του το λάθος του ανάμεσα σε σένα και μόνο σε αυτόν· αν σε ακούσει, κέρδισες τον αδελφό σου. Αν όμως δεν σε ακούσει, τότε πάρε μαζί σου έναν ή δύο ακόμη, για να εδραιωθεί κάθε λόγος στο στόμα δύο ή τριών μαρτύρων. Και αν αμελήσει να τους ακούσει, πες το στην εκκλησία· αν όμως παραμελήσει να ακούσει την εκκλησία, ας είναι για σένα σαν ειδωλολάτρης και τελώνης.</w:t>
      </w:r>
    </w:p>
    <w:p/>
    <w:p>
      <w:r xmlns:w="http://schemas.openxmlformats.org/wordprocessingml/2006/main">
        <w:t xml:space="preserve">Α' Σαμουήλ 14:39 Διότι, όπως ζει ο Κύριος, που σώζει τον Ισραήλ, αν και είναι στον Ιωνάθαν τον γιο μου, θα πεθάνει οπωσδήποτε. Αλλά δεν υπήρχε άνθρωπος ανάμεσα σε όλο τον κόσμο που του απάντησε.</w:t>
      </w:r>
    </w:p>
    <w:p/>
    <w:p>
      <w:r xmlns:w="http://schemas.openxmlformats.org/wordprocessingml/2006/main">
        <w:t xml:space="preserve">Ο Σαούλ διέταξε ότι ο Ιωνάθαν έπρεπε να πεθάνει ως τιμωρία, αλλά κανείς δεν προχώρησε για να συμφωνήσει μαζί του.</w:t>
      </w:r>
    </w:p>
    <w:p/>
    <w:p>
      <w:r xmlns:w="http://schemas.openxmlformats.org/wordprocessingml/2006/main">
        <w:t xml:space="preserve">1. Ο Θεός περιμένει από εμάς να μιλήσουμε για το σωστό.</w:t>
      </w:r>
    </w:p>
    <w:p/>
    <w:p>
      <w:r xmlns:w="http://schemas.openxmlformats.org/wordprocessingml/2006/main">
        <w:t xml:space="preserve">2. Να έχετε θάρρος να υπερασπίζεστε τη δικαιοσύνη, ακόμη και όταν δεν είναι δημοφιλής.</w:t>
      </w:r>
    </w:p>
    <w:p/>
    <w:p>
      <w:r xmlns:w="http://schemas.openxmlformats.org/wordprocessingml/2006/main">
        <w:t xml:space="preserve">1. Παροιμίες 31:8-9 "Μιλήστε για εκείνους που δεν μπορούν να μιλήσουν για τον εαυτό τους, για τα δικαιώματα όλων των άπορων. Μιλήστε και κρίνετε δίκαια, υπερασπιστείτε τα δικαιώματα των φτωχών και των απόρων."</w:t>
      </w:r>
    </w:p>
    <w:p/>
    <w:p>
      <w:r xmlns:w="http://schemas.openxmlformats.org/wordprocessingml/2006/main">
        <w:t xml:space="preserve">2. Ιωάννης 15:13 «Μεγαλύτερη αγάπη δεν έχει κανένας από αυτή: να θέσει κανείς τη ζωή του για τους φίλους του».</w:t>
      </w:r>
    </w:p>
    <w:p/>
    <w:p>
      <w:r xmlns:w="http://schemas.openxmlformats.org/wordprocessingml/2006/main">
        <w:t xml:space="preserve">Α' Σαμουήλ 14:40 Τότε είπε σε όλο τον Ισραήλ: Να είστε από τη μία πλευρά, και εγώ και ο γιος μου ο Ιωνάθαν θα είμαστε από την άλλη πλευρά. Και ο λαός είπε στον Σαούλ: Κάνε ό,τι σου φαίνεται καλό.</w:t>
      </w:r>
    </w:p>
    <w:p/>
    <w:p>
      <w:r xmlns:w="http://schemas.openxmlformats.org/wordprocessingml/2006/main">
        <w:t xml:space="preserve">Ο Σαούλ ζήτησε από τον λαό του Ισραήλ να χωριστούν σε δύο πλευρές και αυτός και ο Ιωνάθαν θα στέκονταν στην άλλη πλευρά. Ο κόσμος συμφώνησε με το αίτημα του Σαούλ.</w:t>
      </w:r>
    </w:p>
    <w:p/>
    <w:p>
      <w:r xmlns:w="http://schemas.openxmlformats.org/wordprocessingml/2006/main">
        <w:t xml:space="preserve">1. Ο Θεός μας δίνει τη δύναμη και την ελευθερία να παίρνουμε αποφάσεις που θα μας φέρουν πιο κοντά Του.</w:t>
      </w:r>
    </w:p>
    <w:p/>
    <w:p>
      <w:r xmlns:w="http://schemas.openxmlformats.org/wordprocessingml/2006/main">
        <w:t xml:space="preserve">2. Η υπακοή στον Θεό είναι πάντα η καλύτερη επιλογή, όσο δύσκολο κι αν φαίνεται.</w:t>
      </w:r>
    </w:p>
    <w:p/>
    <w:p>
      <w:r xmlns:w="http://schemas.openxmlformats.org/wordprocessingml/2006/main">
        <w:t xml:space="preserve">1. Ιησούς του Ναυή 24:15 - «Και αν σας φαίνεται κακό να υπηρετείτε τον Κύριο, επιλέξτε εσάς σήμερα ποιον θα υπηρετήσετε· είτε τους θεούς που υπηρέτησαν οι πατέρες σας που ήταν στην άλλη πλευρά του κατακλυσμού, είτε τους θεούς του οι Αμορραίοι, στη γη των οποίων κατοικείτε· αλλά εγώ και το σπίτι μου, θα υπηρετούμε τον Κύριο».</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Α' Σαμουήλ 14:41 Γι' αυτό ο Σαούλ είπε στον Κύριο τον Θεό του Ισραήλ, Δώσε τέλειο κλήρο. Και ο Σαούλ και ο Ιωνάθαν συνελήφθησαν· αλλά ο λαός γλίτωσε.</w:t>
      </w:r>
    </w:p>
    <w:p/>
    <w:p>
      <w:r xmlns:w="http://schemas.openxmlformats.org/wordprocessingml/2006/main">
        <w:t xml:space="preserve">Ο Σαούλ και ο Ιωνάθαν πιάνονται ενώ οι άνθρωποι δραπετεύουν.</w:t>
      </w:r>
    </w:p>
    <w:p/>
    <w:p>
      <w:r xmlns:w="http://schemas.openxmlformats.org/wordprocessingml/2006/main">
        <w:t xml:space="preserve">1: Ο Θεός είναι κυρίαρχος και οι σκοποί του δεν θα ματαιωθούν ποτέ.</w:t>
      </w:r>
    </w:p>
    <w:p/>
    <w:p>
      <w:r xmlns:w="http://schemas.openxmlformats.org/wordprocessingml/2006/main">
        <w:t xml:space="preserve">2: Πρέπει να εμπιστευόμαστε το σχέδιο του Θεού ακόμα και όταν είναι ασαφές.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Α' Σαμουήλ 14:42 Και ο Σαούλ είπε: Ρίξε κλήρο ανάμεσα σε μένα και στον Ιωνάθαν τον γιο μου. Και ο Τζόναθαν συνελήφθη.</w:t>
      </w:r>
    </w:p>
    <w:p/>
    <w:p>
      <w:r xmlns:w="http://schemas.openxmlformats.org/wordprocessingml/2006/main">
        <w:t xml:space="preserve">Ο Σαούλ και ο Τζόναθαν αποφασίζουν να ρίξουν κλήρο για να προσδιορίσουν ποιος είναι ένοχος για την παραβίαση του όρκου του Σαούλ και ο Ιωνάθαν επιλέγεται.</w:t>
      </w:r>
    </w:p>
    <w:p/>
    <w:p>
      <w:r xmlns:w="http://schemas.openxmlformats.org/wordprocessingml/2006/main">
        <w:t xml:space="preserve">1. Ο Θεός είναι κυρίαρχος και λειτουργεί με μυστηριώδεις τρόπους.</w:t>
      </w:r>
    </w:p>
    <w:p/>
    <w:p>
      <w:r xmlns:w="http://schemas.openxmlformats.org/wordprocessingml/2006/main">
        <w:t xml:space="preserve">2. Πρέπει να είμαστε πρόθυμοι να υποταχθούμε στο θέλημα του Κυρίου ακόμα κι όταν δεν μας πάει.</w:t>
      </w:r>
    </w:p>
    <w:p/>
    <w:p>
      <w:r xmlns:w="http://schemas.openxmlformats.org/wordprocessingml/2006/main">
        <w:t xml:space="preserve">1. Ιάκωβος 4:13-15 - Ελάτε τώρα, εσείς που λέτε: "Σήμερα ή αύριο θα πάμε σε μια τέτοια πόλη και θα περάσουμε ένα χρόνο εκεί, θα εμπορευόμαστε και θα βγάλουμε κέρδος" - αλλά δεν ξέρετε τι θα γίνει αύριο να φερεις. Ποια είναι η ζωή σου; Γιατί είσαι μια ομίχλη που εμφανίζεται για λίγο και μετά εξαφανίζεται. Αντίθετα, θα έπρεπε να πείτε, «Εάν ο Κύριος θέλει, θα ζήσουμε και θα κάνουμε αυτό ή εκείνο».</w:t>
      </w:r>
    </w:p>
    <w:p/>
    <w:p>
      <w:r xmlns:w="http://schemas.openxmlformats.org/wordprocessingml/2006/main">
        <w:t xml:space="preserve">2. Παροιμίες 16:33 - Ο κλήρος ρίχνεται στην αγκαλιά, αλλά κάθε του απόφαση είναι από τον Κύριο.</w:t>
      </w:r>
    </w:p>
    <w:p/>
    <w:p>
      <w:r xmlns:w="http://schemas.openxmlformats.org/wordprocessingml/2006/main">
        <w:t xml:space="preserve">Α' Σαμουήλ 14:43 Τότε ο Σαούλ είπε στον Ιωνάθαν, Πες μου τι έκανες. Και ο Ιωνάθαν του είπε, και είπε, δοκίμασα μόνο λίγο μέλι με την άκρη της ράβδου που είχα στο χέρι μου, και, ιδού, πρέπει να πεθάνω.</w:t>
      </w:r>
    </w:p>
    <w:p/>
    <w:p>
      <w:r xmlns:w="http://schemas.openxmlformats.org/wordprocessingml/2006/main">
        <w:t xml:space="preserve">Ο Σαούλ ζήτησε από τον Ιωνάθαν να εξηγήσει τις ενέργειές του και ο Ιωνάθαν ομολόγησε ότι είχε δοκιμάσει λίγο μέλι με το τέλος του ραβδιού του.</w:t>
      </w:r>
    </w:p>
    <w:p/>
    <w:p>
      <w:r xmlns:w="http://schemas.openxmlformats.org/wordprocessingml/2006/main">
        <w:t xml:space="preserve">1. Πώς η ειλικρίνεια και η ταπεινοφροσύνη του Τζόναθαν φωτίζουν τη δική μας ανάγκη να ομολογήσουμε τις αμαρτίες μας και να αποδεχθούμε τις συνέπειες.</w:t>
      </w:r>
    </w:p>
    <w:p/>
    <w:p>
      <w:r xmlns:w="http://schemas.openxmlformats.org/wordprocessingml/2006/main">
        <w:t xml:space="preserve">2. Η σημασία της αλήθειας και της ακεραιότητας, ακόμη και εν όψει δυσμενών συνεπειών.</w:t>
      </w:r>
    </w:p>
    <w:p/>
    <w:p>
      <w:r xmlns:w="http://schemas.openxmlformats.org/wordprocessingml/2006/main">
        <w:t xml:space="preserve">1. Παροιμίες 28:13 Εκείνος που καλύπτει τις αμαρτίες του δεν θα ευδοκιμήσει· αλλά όποιος τις ομολογεί και τις εγκαταλείπει, θα ελεηθεί.</w:t>
      </w:r>
    </w:p>
    <w:p/>
    <w:p>
      <w:r xmlns:w="http://schemas.openxmlformats.org/wordprocessingml/2006/main">
        <w:t xml:space="preserve">2. 1 Ιωάννη 1:9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Α' Σαμουήλ 14:44 Και ο Σαούλ αποκρίθηκε: Ο Θεός κάνε το ίδιο και ακόμη περισσότερο· γιατί σίγουρα θα πεθάνεις, Ιωνάθαν.</w:t>
      </w:r>
    </w:p>
    <w:p/>
    <w:p>
      <w:r xmlns:w="http://schemas.openxmlformats.org/wordprocessingml/2006/main">
        <w:t xml:space="preserve">Ο Σαούλ δήλωσε ότι ο Ιωνάθαν θα πέθαινε για τις πράξεις του.</w:t>
      </w:r>
    </w:p>
    <w:p/>
    <w:p>
      <w:r xmlns:w="http://schemas.openxmlformats.org/wordprocessingml/2006/main">
        <w:t xml:space="preserve">1. Μια ζωή με συνέπειες: Τι συμβαίνει όταν κάνουμε λάθος επιλογές;</w:t>
      </w:r>
    </w:p>
    <w:p/>
    <w:p>
      <w:r xmlns:w="http://schemas.openxmlformats.org/wordprocessingml/2006/main">
        <w:t xml:space="preserve">2. Η δικαιοσύνη του Θεού: Τι σημαίνει να λογοδοτούμε για τις πράξεις μας;</w:t>
      </w:r>
    </w:p>
    <w:p/>
    <w:p>
      <w:r xmlns:w="http://schemas.openxmlformats.org/wordprocessingml/2006/main">
        <w:t xml:space="preserve">1. Γαλάτας 6:7-8 «Μην εξαπατηθείτε: ο Θεός δεν μπορεί να κοροϊδευτεί. Ο άνθρωπος θερίζει ό,τι σπείρει. Όποιος σπέρνει για να ευχαριστήσει τη σάρκα του, από τη σάρκα θα θερίσει καταστροφή· όποιος σπέρνει για να ευχαριστήσει το Πνεύμα, από το Πνεύμα θα θερίσει αιώνια ζωή».</w:t>
      </w:r>
    </w:p>
    <w:p/>
    <w:p>
      <w:r xmlns:w="http://schemas.openxmlformats.org/wordprocessingml/2006/main">
        <w:t xml:space="preserve">2. Ρωμαίους 6:23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Α' Σαμουήλ 14:45 Και ο λαός είπε στον Σαούλ, Θα πεθάνει ο Ιωνάθαν, που έκανε αυτή τη μεγάλη σωτηρία στον Ισραήλ; Ο Θεός φυλάξοι: όπως ζει ο Κύριος, δεν θα πέσει ούτε μια τρίχα από το κεφάλι του στη γη. γιατί έχει ενεργήσει με τον Θεό σήμερα. Έτσι ο λαός έσωσε τον Ιωνάθαν, που δεν πέθανε.</w:t>
      </w:r>
    </w:p>
    <w:p/>
    <w:p>
      <w:r xmlns:w="http://schemas.openxmlformats.org/wordprocessingml/2006/main">
        <w:t xml:space="preserve">Ο λαός του Ισραήλ ζήτησε από τον Σαούλ να χαρίσει τη ζωή του Ιωνάθαν, καθώς ήταν αυτός που πέτυχε μια μεγάλη νίκη για αυτούς. Ο Θεός χάρισε τη ζωή του Ιωνάθαν και οι άνθρωποι τον έσωσαν.</w:t>
      </w:r>
    </w:p>
    <w:p/>
    <w:p>
      <w:r xmlns:w="http://schemas.openxmlformats.org/wordprocessingml/2006/main">
        <w:t xml:space="preserve">1. Η Θαυματουργή Προμήθεια του Θεού: Μαθαίνοντας να Εμπιστεύεστε στην Προμήθεια του Θεού σε Δύσκολους Καιρούς</w:t>
      </w:r>
    </w:p>
    <w:p/>
    <w:p>
      <w:r xmlns:w="http://schemas.openxmlformats.org/wordprocessingml/2006/main">
        <w:t xml:space="preserve">2. Η πίστη του Τζόναθαν: Η δύναμη της πίστης και της υπακοής</w:t>
      </w:r>
    </w:p>
    <w:p/>
    <w:p>
      <w:r xmlns:w="http://schemas.openxmlformats.org/wordprocessingml/2006/main">
        <w:t xml:space="preserve">1. Ψαλμός 34:19 - Πολλές είναι οι θλίψεις του δικαίου, αλλά ο Κύριος τον ελευθερώνει από όλους.</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Α' Σαμουήλ 14:46 Τότε ο Σαούλ ανέβηκε από τους Φιλισταίους· και οι Φιλισταίοι πήγαν στον τόπο τους.</w:t>
      </w:r>
    </w:p>
    <w:p/>
    <w:p>
      <w:r xmlns:w="http://schemas.openxmlformats.org/wordprocessingml/2006/main">
        <w:t xml:space="preserve">Ο Σαούλ σταμάτησε να καταδιώκει τους Φιλισταίους και επέστρεψαν στη γη τους.</w:t>
      </w:r>
    </w:p>
    <w:p/>
    <w:p>
      <w:r xmlns:w="http://schemas.openxmlformats.org/wordprocessingml/2006/main">
        <w:t xml:space="preserve">1. Ο Θεός μπορεί να φέρει τη νίκη και την ειρήνη με απροσδόκητους τρόπους.</w:t>
      </w:r>
    </w:p>
    <w:p/>
    <w:p>
      <w:r xmlns:w="http://schemas.openxmlformats.org/wordprocessingml/2006/main">
        <w:t xml:space="preserve">2. Πρέπει να παραμένουμε ταπεινοί και να θυμόμαστε ότι ο Θεός έχει την απόλυτη δύναμη.</w:t>
      </w:r>
    </w:p>
    <w:p/>
    <w:p>
      <w:r xmlns:w="http://schemas.openxmlformats.org/wordprocessingml/2006/main">
        <w:t xml:space="preserve">1. Έξοδος 14:14 - «Ο Κύριος θα πολεμήσει για σένα· χρειάζεται μόνο να μείνεις ακίνητος».</w:t>
      </w:r>
    </w:p>
    <w:p/>
    <w:p>
      <w:r xmlns:w="http://schemas.openxmlformats.org/wordprocessingml/2006/main">
        <w:t xml:space="preserve">2. Ψαλμός 46:10 - «Σταματήστε, και μάθετε ότι εγώ είμαι ο Θεός· θα υψωθώ ανάμεσα στα έθνη, θα υψωθώ στη γη».</w:t>
      </w:r>
    </w:p>
    <w:p/>
    <w:p>
      <w:r xmlns:w="http://schemas.openxmlformats.org/wordprocessingml/2006/main">
        <w:t xml:space="preserve">Α' Σαμουήλ 14:47 Και ο Σαούλ πήρε το βασίλειο του Ισραήλ και πολέμησε εναντίον όλων των εχθρών του από κάθε πλευρά, εναντίον του Μωάβ, και εναντίον των γιων Αμμών, και εναντίον του Εδώμ, και εναντίον των βασιλιάδων της Σωβά, και εναντίον των Φιλισταίων. όπου κι αν γύριζε τον εαυτό του, τους εξόργιζε.</w:t>
      </w:r>
    </w:p>
    <w:p/>
    <w:p>
      <w:r xmlns:w="http://schemas.openxmlformats.org/wordprocessingml/2006/main">
        <w:t xml:space="preserve">Ο Σαούλ έγινε βασιλιάς του Ισραήλ και πολέμησε εναντίον των εχθρών του προς όλες τις κατευθύνσεις.</w:t>
      </w:r>
    </w:p>
    <w:p/>
    <w:p>
      <w:r xmlns:w="http://schemas.openxmlformats.org/wordprocessingml/2006/main">
        <w:t xml:space="preserve">1. Σε περιόδους δυσκολίας, ο Θεός μπορεί να παρέχει δύναμη και κουράγιο για να νικήσουμε τους εχθρούς μας.</w:t>
      </w:r>
    </w:p>
    <w:p/>
    <w:p>
      <w:r xmlns:w="http://schemas.openxmlformats.org/wordprocessingml/2006/main">
        <w:t xml:space="preserve">2. Πρέπει να επιμείνουμε στις αντιξοότητες και να εμπιστευόμαστε την καθοδήγηση του Θεού.</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p>
      <w:r xmlns:w="http://schemas.openxmlformats.org/wordprocessingml/2006/main">
        <w:t xml:space="preserve">Α' Σαμουήλ 14:48 Και συγκέντρωσε στρατό, και έπληξε τους Αμαληκίτες, και ελευθέρωσε τον Ισραήλ από τα χέρια αυτών που τους λεηλάτησαν.</w:t>
      </w:r>
    </w:p>
    <w:p/>
    <w:p>
      <w:r xmlns:w="http://schemas.openxmlformats.org/wordprocessingml/2006/main">
        <w:t xml:space="preserve">Ο Σαούλ συγκέντρωσε στρατό και νίκησε τους Αμαληκίτες, απελευθερώνοντας έτσι τον Ισραήλ από την καταπίεσή τους.</w:t>
      </w:r>
    </w:p>
    <w:p/>
    <w:p>
      <w:r xmlns:w="http://schemas.openxmlformats.org/wordprocessingml/2006/main">
        <w:t xml:space="preserve">1. Η Απελευθέρωσή μας Μέσω της Δύναμης του Θεού</w:t>
      </w:r>
    </w:p>
    <w:p/>
    <w:p>
      <w:r xmlns:w="http://schemas.openxmlformats.org/wordprocessingml/2006/main">
        <w:t xml:space="preserve">2. Η Προμήθεια του Θεού για τη Σωτηρία μας</w:t>
      </w:r>
    </w:p>
    <w:p/>
    <w:p>
      <w:r xmlns:w="http://schemas.openxmlformats.org/wordprocessingml/2006/main">
        <w:t xml:space="preserve">1. Ψαλμός 18:32-34 Είναι ο Θεός που με οπλίζει με δύναμη και κάνει τον δρόμο μου τέλειο. Κάνει τα πόδια μου σαν τα πόδια ενός ελαφιού. μου δίνει τη δυνατότητα να σταθώ στα ύψη. Εκπαιδεύει τα χέρια μου για μάχη. τα χέρια μου μπορούν να λυγίσουν ένα μπρούτζινο τόξο.</w:t>
      </w:r>
    </w:p>
    <w:p/>
    <w:p>
      <w:r xmlns:w="http://schemas.openxmlformats.org/wordprocessingml/2006/main">
        <w:t xml:space="preserve">2. Έξοδος 15:2 Ο Κύριος είναι η δύναμή μου και το τραγούδι μου. έχει γίνει η σωτηρία μου.</w:t>
      </w:r>
    </w:p>
    <w:p/>
    <w:p>
      <w:r xmlns:w="http://schemas.openxmlformats.org/wordprocessingml/2006/main">
        <w:t xml:space="preserve">Α' Σαμουήλ 14:49 Και οι γιοι του Σαούλ ήταν ο Ιωνάθαν και ο Ισούι και ο Μελχισουά· και τα ονόματα των δύο θυγατέρων του ήταν αυτά· το όνομα του πρωτότοκου Μεράβ και το όνομα του νεότερου Μιχάλ:</w:t>
      </w:r>
    </w:p>
    <w:p/>
    <w:p>
      <w:r xmlns:w="http://schemas.openxmlformats.org/wordprocessingml/2006/main">
        <w:t xml:space="preserve">Ο Σαούλ είχε τρεις γιους, τον Ιωνάθαν, τον Ισούι και τον Μελχισούα, και δύο κόρες, τη Μεράβ και τη Μιχάλ.</w:t>
      </w:r>
    </w:p>
    <w:p/>
    <w:p>
      <w:r xmlns:w="http://schemas.openxmlformats.org/wordprocessingml/2006/main">
        <w:t xml:space="preserve">1. Ο Θεός σκοπεύει να έχουμε μια ιδιαίτερη σχέση με τα μέλη της οικογένειας.</w:t>
      </w:r>
    </w:p>
    <w:p/>
    <w:p>
      <w:r xmlns:w="http://schemas.openxmlformats.org/wordprocessingml/2006/main">
        <w:t xml:space="preserve">2. Ο Θεός μπορεί να μας παρέχει απροσδόκητες ευλογίες μέσω των μελών της οικογένειάς μας.</w:t>
      </w:r>
    </w:p>
    <w:p/>
    <w:p>
      <w:r xmlns:w="http://schemas.openxmlformats.org/wordprocessingml/2006/main">
        <w:t xml:space="preserve">1. Δευτερονόμιο 6:5-6 Αγάπα τον Κύριο τον Θεό σου με όλη σου την καρδιά και με όλη σου την ψυχή και με όλη σου τη δύναμή. Αυτές οι εντολές που σας δίνω σήμερα πρέπει να είναι στις καρδιές σας.</w:t>
      </w:r>
    </w:p>
    <w:p/>
    <w:p>
      <w:r xmlns:w="http://schemas.openxmlformats.org/wordprocessingml/2006/main">
        <w:t xml:space="preserve">2. Ρωμαίους 12:10 Αγαπάτε ο ένας τον άλλον με αδελφική στοργή. Ξεπερνάτε ο ένας τον άλλον δείχνοντας τιμή.</w:t>
      </w:r>
    </w:p>
    <w:p/>
    <w:p>
      <w:r xmlns:w="http://schemas.openxmlformats.org/wordprocessingml/2006/main">
        <w:t xml:space="preserve">Α' Σαμουήλ 14:50 Και το όνομα της συζύγου του Σαούλ ήταν Αχινοάμ, κόρη του Αχιμάαζ· και το όνομα του αρχηγού του στρατεύματός του ήταν Αβενήρ, γιος του Νερ, του θείου του Σαούλ.</w:t>
      </w:r>
    </w:p>
    <w:p/>
    <w:p>
      <w:r xmlns:w="http://schemas.openxmlformats.org/wordprocessingml/2006/main">
        <w:t xml:space="preserve">Αυτό το απόσπασμα αποκαλύπτει τα ονόματα της συζύγου του βασιλιά Σαούλ και του καπετάνιου του οικοδεσπότη του.</w:t>
      </w:r>
    </w:p>
    <w:p/>
    <w:p>
      <w:r xmlns:w="http://schemas.openxmlformats.org/wordprocessingml/2006/main">
        <w:t xml:space="preserve">1. Η δύναμη των καλών σχέσεων: Διερεύνηση της σημασίας της καλλιέργειας ισχυρών σχέσεων στη ζωή μας.</w:t>
      </w:r>
    </w:p>
    <w:p/>
    <w:p>
      <w:r xmlns:w="http://schemas.openxmlformats.org/wordprocessingml/2006/main">
        <w:t xml:space="preserve">2. A Heart for Service: Εξέταση της δύναμης της εξυπηρέτησης των άλλων από πνεύμα αγάπης.</w:t>
      </w:r>
    </w:p>
    <w:p/>
    <w:p>
      <w:r xmlns:w="http://schemas.openxmlformats.org/wordprocessingml/2006/main">
        <w:t xml:space="preserve">1. Ρουθ 3:1-13 - Η δέσμευση της Ρουθ στην πεθερά της Ναόμι και η δύναμη των πιστών σχέσεων.</w:t>
      </w:r>
    </w:p>
    <w:p/>
    <w:p>
      <w:r xmlns:w="http://schemas.openxmlformats.org/wordprocessingml/2006/main">
        <w:t xml:space="preserve">2. Πράξεις 20:35 - Η προτροπή του Παύλου προς την Εκκλησία να υπηρετούμε ο ένας τον άλλον με αγάπη.</w:t>
      </w:r>
    </w:p>
    <w:p/>
    <w:p>
      <w:r xmlns:w="http://schemas.openxmlformats.org/wordprocessingml/2006/main">
        <w:t xml:space="preserve">Α' Σαμουήλ 14:51 Και ο Κις ήταν ο πατέρας του Σαούλ. και ο Νερ, ο πατέρας του Αβενήρ, ήταν γιος του Αβιήλ.</w:t>
      </w:r>
    </w:p>
    <w:p/>
    <w:p>
      <w:r xmlns:w="http://schemas.openxmlformats.org/wordprocessingml/2006/main">
        <w:t xml:space="preserve">Ο Σαούλ ήταν γιος του Κις και ο Αβενήρ ήταν γιος του Νερ, του γιου του Αβιήλ.</w:t>
      </w:r>
    </w:p>
    <w:p/>
    <w:p>
      <w:r xmlns:w="http://schemas.openxmlformats.org/wordprocessingml/2006/main">
        <w:t xml:space="preserve">1) Η σημασία της οικογένειας και της καταγωγής.</w:t>
      </w:r>
    </w:p>
    <w:p/>
    <w:p>
      <w:r xmlns:w="http://schemas.openxmlformats.org/wordprocessingml/2006/main">
        <w:t xml:space="preserve">2) Πώς ο Θεός χρησιμοποιεί τις γενιές για να πραγματοποιήσει τα σχέδιά Του.</w:t>
      </w:r>
    </w:p>
    <w:p/>
    <w:p>
      <w:r xmlns:w="http://schemas.openxmlformats.org/wordprocessingml/2006/main">
        <w:t xml:space="preserve">1) Ματθαίος 1:1-17 - Η γενεαλογία του Ιησού Χριστού.</w:t>
      </w:r>
    </w:p>
    <w:p/>
    <w:p>
      <w:r xmlns:w="http://schemas.openxmlformats.org/wordprocessingml/2006/main">
        <w:t xml:space="preserve">2) Πράξεις 13:22 - Οι γενεές που χρησιμοποίησε ο Θεός για να πραγματοποιήσει το σχέδιό Του για τη σωτηρία.</w:t>
      </w:r>
    </w:p>
    <w:p/>
    <w:p>
      <w:r xmlns:w="http://schemas.openxmlformats.org/wordprocessingml/2006/main">
        <w:t xml:space="preserve">Α' Σαμουήλ 14:52 Και γινόταν σκληρός πόλεμος εναντίον των Φιλισταίων όλες τις ημέρες του Σαούλ· και όταν ο Σαούλ είδε κάποιον ισχυρό άνδρα ή κάποιον γενναίο, τον πήρε κοντά του.</w:t>
      </w:r>
    </w:p>
    <w:p/>
    <w:p>
      <w:r xmlns:w="http://schemas.openxmlformats.org/wordprocessingml/2006/main">
        <w:t xml:space="preserve">Ο Σαούλ πολέμησε εναντίον των Φιλισταίων όλες τις ημέρες της βασιλείας του και στρατολόγησε δυνατούς και γενναίους άνδρες για να ενταχθούν στις τάξεις του.</w:t>
      </w:r>
    </w:p>
    <w:p/>
    <w:p>
      <w:r xmlns:w="http://schemas.openxmlformats.org/wordprocessingml/2006/main">
        <w:t xml:space="preserve">1. Η Δύναμη του Λαού του Θεού: Πώς να είσαι Ένθερος Άνθρωπος του Θεού</w:t>
      </w:r>
    </w:p>
    <w:p/>
    <w:p>
      <w:r xmlns:w="http://schemas.openxmlformats.org/wordprocessingml/2006/main">
        <w:t xml:space="preserve">2. Saul's Legacy: The Power of Recruitment and Dedication</w:t>
      </w:r>
    </w:p>
    <w:p/>
    <w:p>
      <w:r xmlns:w="http://schemas.openxmlformats.org/wordprocessingml/2006/main">
        <w:t xml:space="preserve">1. Εφεσίους 6:10-18 - Η Πανοπλία του Θεού</w:t>
      </w:r>
    </w:p>
    <w:p/>
    <w:p>
      <w:r xmlns:w="http://schemas.openxmlformats.org/wordprocessingml/2006/main">
        <w:t xml:space="preserve">2. Παροιμίες 27:17 - Ο σίδηρος ακονίζει το σίδερο</w:t>
      </w:r>
    </w:p>
    <w:p/>
    <w:p>
      <w:r xmlns:w="http://schemas.openxmlformats.org/wordprocessingml/2006/main">
        <w:t xml:space="preserve">Το 1 Σαμουήλ 15 μπορεί να συνοψιστεί σε τρεις παραγράφους ως εξής, με υποδεικνυόμενα εδάφια:</w:t>
      </w:r>
    </w:p>
    <w:p/>
    <w:p>
      <w:r xmlns:w="http://schemas.openxmlformats.org/wordprocessingml/2006/main">
        <w:t xml:space="preserve">Παράγραφος 1: 1 Σαμουήλ 15:1-9 εισάγει την αποστολή του Σαούλ να καταστρέψει τους Αμαληκίτες. Σε αυτό το κεφάλαιο, ο Σαμουήλ παραδίδει ένα μήνυμα από τον Θεό στον Σαούλ, δίνοντάς του οδηγίες να καταστρέψει εντελώς τους Αμαληκίτες ως πράξη κρίσης για τις προηγούμενες ενέργειές τους εναντίον του Ισραήλ. Ο Σαούλ συγκεντρώνει στρατό διακοσίων χιλιάδων ανδρών και προχωρά στην επίθεση κατά των Αμαληκιτών. Ωστόσο, δείχνει έλεος προς τον βασιλιά τους, Αγάγκ, και γλιτώνει μερικά από τα καλύτερα ζώα.</w:t>
      </w:r>
    </w:p>
    <w:p/>
    <w:p>
      <w:r xmlns:w="http://schemas.openxmlformats.org/wordprocessingml/2006/main">
        <w:t xml:space="preserve">Παράγραφος 2: Συνεχίζοντας στο 1 Σαμουήλ 15:10-23, αφηγείται την αντιπαράθεση του Σαμουήλ με τον Σαούλ για την ανυπακοή του. Αφού ο Σαούλ επιστρέφει από την εκστρατεία του εναντίον των Αμαληκιτών, ο Σαμουήλ τον αντιμετωπίζει σχετικά με τη φειδωλότητα του Αγάγ και τη διατήρηση των καλύτερων ζώων. Ο Σαούλ δικαιολογεί τις πράξεις του ισχυριζόμενος ότι γλίτωσε τα ζώα για θυσίες στον Θεό. Ωστόσο, ο Σαμουήλ τον επιπλήττει για την ανυπακοή του και δηλώνει ότι η υπακοή είναι πιο σημαντική από τις θυσίες.</w:t>
      </w:r>
    </w:p>
    <w:p/>
    <w:p>
      <w:r xmlns:w="http://schemas.openxmlformats.org/wordprocessingml/2006/main">
        <w:t xml:space="preserve">Παράγραφος 3: 1 Σαμουήλ 15 ολοκληρώνεται με τον Θεό να απορρίπτει τον Σαούλ ως βασιλιά λόγω της ανυπακοής του. Σε εδάφια όπως το 1 Σαμουήλ 15:24-35, αναφέρεται ότι όταν έρχεται αντιμέτωπος με τον Σαμουήλ για την ανυπακοή του, ο Σαούλ ομολογεί την αμαρτία του αλλά προσφέρει δικαιολογίες για τις πράξεις του. Συνειδητοποιώντας ότι ο Θεός τον απέρριψε ως βασιλιά λόγω της ανυπακοής του και της έλλειψης μετάνοιας, ο Σαούλ παρακαλεί τον Σαμουήλ να μην τον ταπεινώσει δημόσια ενώπιον του λαού. Παρά αυτή την έκκληση, ο Σαμουήλ παραμένει αποφασιστικός στην επιβολή της κρίσης του Θεού και φεύγει από τον Σαούλ.</w:t>
      </w:r>
    </w:p>
    <w:p/>
    <w:p>
      <w:r xmlns:w="http://schemas.openxmlformats.org/wordprocessingml/2006/main">
        <w:t xml:space="preserve">Συνοψίζοντας:</w:t>
      </w:r>
    </w:p>
    <w:p>
      <w:r xmlns:w="http://schemas.openxmlformats.org/wordprocessingml/2006/main">
        <w:t xml:space="preserve">1 Σαμουήλ 15 παρουσιάζει:</w:t>
      </w:r>
    </w:p>
    <w:p>
      <w:r xmlns:w="http://schemas.openxmlformats.org/wordprocessingml/2006/main">
        <w:t xml:space="preserve">Η αποστολή του Σαούλ να καταστρέψει τους Αμαληκίτες.</w:t>
      </w:r>
    </w:p>
    <w:p>
      <w:r xmlns:w="http://schemas.openxmlformats.org/wordprocessingml/2006/main">
        <w:t xml:space="preserve">Η αντιπαράθεση του Σαμουήλ με τον Σαούλ για την ανυπακοή του.</w:t>
      </w:r>
    </w:p>
    <w:p>
      <w:r xmlns:w="http://schemas.openxmlformats.org/wordprocessingml/2006/main">
        <w:t xml:space="preserve">Ο Θεός απορρίπτει τον Σαούλ ως βασιλιά λόγω της ανυπακοής του.</w:t>
      </w:r>
    </w:p>
    <w:p/>
    <w:p>
      <w:r xmlns:w="http://schemas.openxmlformats.org/wordprocessingml/2006/main">
        <w:t xml:space="preserve">Εμφαση στο:</w:t>
      </w:r>
    </w:p>
    <w:p>
      <w:r xmlns:w="http://schemas.openxmlformats.org/wordprocessingml/2006/main">
        <w:t xml:space="preserve">Η αποστολή του Σαούλ να καταστρέψει τους Αμαληκίτες.</w:t>
      </w:r>
    </w:p>
    <w:p>
      <w:r xmlns:w="http://schemas.openxmlformats.org/wordprocessingml/2006/main">
        <w:t xml:space="preserve">Η αντιπαράθεση του Σαμουήλ με τον Σαούλ για την ανυπακοή του.</w:t>
      </w:r>
    </w:p>
    <w:p>
      <w:r xmlns:w="http://schemas.openxmlformats.org/wordprocessingml/2006/main">
        <w:t xml:space="preserve">Ο Θεός απορρίπτει τον Σαούλ ως βασιλιά λόγω της ανυπακοής του.</w:t>
      </w:r>
    </w:p>
    <w:p/>
    <w:p>
      <w:r xmlns:w="http://schemas.openxmlformats.org/wordprocessingml/2006/main">
        <w:t xml:space="preserve">Το κεφάλαιο επικεντρώνεται στην αποστολή του Σαούλ να καταστρέψει τους Αμαληκίτες, στην αντιπαράθεση του Σαμουήλ μαζί του για την ανυπακοή του και στην απόρριψη του Θεού ως βασιλιά λόγω των πράξεών του. Στο 1 Σαμουήλ 15, ο Σαούλ λαμβάνει μια εντολή από τον Θεό μέσω του Σαμουήλ να καταστρέψει εντελώς τους Αμαληκίτες. Οδηγεί έναν στρατό εναντίον τους, αλλά γλιτώνει τον βασιλιά τους και κρατά μερικά από τα καλύτερα ζώα.</w:t>
      </w:r>
    </w:p>
    <w:p/>
    <w:p>
      <w:r xmlns:w="http://schemas.openxmlformats.org/wordprocessingml/2006/main">
        <w:t xml:space="preserve">Συνεχίζοντας στο 1 Σαμουήλ 15, ο Σαμουήλ έρχεται αντιμέτωπος με τον Σαούλ σχετικά με την ανυπακοή του να γλιτώσει τον Αγάγ και να κρατήσει τα ζώα. Παρά την προσπάθεια του Σαούλ να δικαιολογήσει τις πράξεις του υποστηρίζοντας ότι ήταν για θυσίες στον Θεό, ο Σαμουήλ τον επιπλήττει και τονίζει ότι η υπακοή είναι πιο σημαντική από τις θυσίες.</w:t>
      </w:r>
    </w:p>
    <w:p/>
    <w:p>
      <w:r xmlns:w="http://schemas.openxmlformats.org/wordprocessingml/2006/main">
        <w:t xml:space="preserve">Το 1 Σαμουήλ 15 ολοκληρώνεται με το ότι ο Θεός απέρριψε τον Σαούλ ως βασιλιά λόγω της ανυπακοής του. Όταν έρχεται αντιμέτωπος με τον Σαμουήλ, ο Σαούλ ομολογεί την αμαρτία του αλλά προσφέρει δικαιολογίες για τις πράξεις του. Συνειδητοποιώντας ότι έχει χάσει την εύνοια του Θεού, παρακαλεί τον Σαμουήλ να μην τον ταπεινώσει ενώπιον του λαού. Ωστόσο, ο Σαμουήλ παραμένει σταθερός στην επιβολή της κρίσης του Θεού εναντίον του. Αυτό το κεφάλαιο σηματοδοτεί μια σημαντική καμπή στη βασιλεία του Σαούλ καθώς αποκαλύπτει τόσο την αδιαφορία του για τις εντολές του Θεού όσο και τις συνέπειες που ακολουθούν.</w:t>
      </w:r>
    </w:p>
    <w:p/>
    <w:p>
      <w:r xmlns:w="http://schemas.openxmlformats.org/wordprocessingml/2006/main">
        <w:t xml:space="preserve">Α' Σαμουήλ 15:1 Ο Σαμουήλ είπε επίσης στον Σαούλ: Ο Κύριος με έστειλε να σε χρίσω βασιλιά του λαού του, του Ισραήλ· τώρα λοιπόν άκουσε τη φωνή των λόγων του Κυρίου.</w:t>
      </w:r>
    </w:p>
    <w:p/>
    <w:p>
      <w:r xmlns:w="http://schemas.openxmlformats.org/wordprocessingml/2006/main">
        <w:t xml:space="preserve">Ο Σαμουήλ λέει στον Σαούλ ότι ο Θεός τον επέλεξε για βασιλιά του Ισραήλ και πρέπει να υπακούσει στις εντολές του Θεού.</w:t>
      </w:r>
    </w:p>
    <w:p/>
    <w:p>
      <w:r xmlns:w="http://schemas.openxmlformats.org/wordprocessingml/2006/main">
        <w:t xml:space="preserve">1. Ο Θεός έχει ένα σχέδιο για τη ζωή μας και πρέπει να είμαστε υπάκουοι στο θέλημά Του.</w:t>
      </w:r>
    </w:p>
    <w:p/>
    <w:p>
      <w:r xmlns:w="http://schemas.openxmlformats.org/wordprocessingml/2006/main">
        <w:t xml:space="preserve">2. Ο Θεός μπορεί να λειτουργήσει μέσω οποιουδήποτε, ανεξάρτητα από το υπόβαθρό του ή τις περιστάσεις του.</w:t>
      </w:r>
    </w:p>
    <w:p/>
    <w:p>
      <w:r xmlns:w="http://schemas.openxmlformats.org/wordprocessingml/2006/main">
        <w:t xml:space="preserve">1. Ιησούς του Ναυή 1:8 - "Μην αφήσεις αυτό το Βιβλίο του Νόμου να φύγει από το στόμα σου· στοχάζεσαι γι' αυτό μέρα και νύχτα, ώστε να φροντίζεις να κάνεις ό,τι είναι γραμμένο σε αυτό. Τότε θα είσαι ακμαίος και επιτυχημένος."</w:t>
      </w:r>
    </w:p>
    <w:p/>
    <w:p>
      <w:r xmlns:w="http://schemas.openxmlformats.org/wordprocessingml/2006/main">
        <w:t xml:space="preserve">2. Φιλιππησίους 2:12-13 - «Γι' αυτό, αγαπητοί μου φίλοι, όπως πάντα υπακούτε όχι μόνο παρουσία μου, αλλά τώρα πολύ περισσότερο εν απουσία μου, συνεχίστε να εργάζεστε για τη σωτηρία σας με φόβο και τρόμο, γιατί ο Θεός είναι αυτός που εργάζεται μέσα σου να θέλεις και να ενεργείς για να εκπληρώσεις τον καλό του σκοπό».</w:t>
      </w:r>
    </w:p>
    <w:p/>
    <w:p>
      <w:r xmlns:w="http://schemas.openxmlformats.org/wordprocessingml/2006/main">
        <w:t xml:space="preserve">Α' Σαμουήλ 15:2 Έτσι λέει ο Κύριος των δυνάμεων, Θυμάμαι αυτό που έκανε ο Αμαλήκ στον Ισραήλ, πώς τον περίμενε στο δρόμο, όταν ανέβηκε από την Αίγυπτο.</w:t>
      </w:r>
    </w:p>
    <w:p/>
    <w:p>
      <w:r xmlns:w="http://schemas.openxmlformats.org/wordprocessingml/2006/main">
        <w:t xml:space="preserve">Ο Θεός θυμάται τις κακές ενέργειες του Αμαλέκ εναντίον των Ισραηλιτών καθώς ταξίδευαν έξω από την Αίγυπτο.</w:t>
      </w:r>
    </w:p>
    <w:p/>
    <w:p>
      <w:r xmlns:w="http://schemas.openxmlformats.org/wordprocessingml/2006/main">
        <w:t xml:space="preserve">1. Πώς να απαντήσετε στο κακό με χάρη και έλεος.</w:t>
      </w:r>
    </w:p>
    <w:p/>
    <w:p>
      <w:r xmlns:w="http://schemas.openxmlformats.org/wordprocessingml/2006/main">
        <w:t xml:space="preserve">2. Η σημασία να θυμόμαστε την πιστότητα του Θεού ενόψει των αντιξοοτήτων.</w:t>
      </w:r>
    </w:p>
    <w:p/>
    <w:p>
      <w:r xmlns:w="http://schemas.openxmlformats.org/wordprocessingml/2006/main">
        <w:t xml:space="preserve">1. Ρωμαίους 12:19-21 -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 Αντίθετα, αν ο εχθρός σας είναι πεινασμένος, τάισε τον· αν διψά, δώσε του κάτι να πιει· γιατί έτσι θα συσσωρεύσεις αναμμένα κάρβουνα στο κεφάλι του· Μη σε νικήσει το κακό, αλλά νίκησε το κακό με το καλό.</w:t>
      </w:r>
    </w:p>
    <w:p/>
    <w:p>
      <w:r xmlns:w="http://schemas.openxmlformats.org/wordprocessingml/2006/main">
        <w:t xml:space="preserve">2. Ψαλμός 103:6-10 - Ο Κύριος εργάζεται δικαιοσύνη και δικαιοσύνη για όλους όσους είναι καταπιεσμένοι. Έκανε γνωστές τις οδούς του στον Μωυσή, τις πράξεις του στο λαό Ισραήλ. Ο Κύριος είναι ελεήμων και ελεήμων, αργός στο θυμό και άφθονος σε ακλόνητη αγάπη. Δεν θα μαλώνει πάντα, ούτε θα κρατά τον θυμό του για πάντα. Δεν μας αντιμετωπίζει σύμφωνα με τις αμαρτίες μας, ούτε μας ανταποδίδει σύμφωνα με τις ανομίες μας. Γιατί όσο ψηλά είναι οι ουρανοί πάνω από τη γη, τόσο μεγάλη είναι η ακλόνητη αγάπη του προς εκείνους που τον φοβούνται.</w:t>
      </w:r>
    </w:p>
    <w:p/>
    <w:p>
      <w:r xmlns:w="http://schemas.openxmlformats.org/wordprocessingml/2006/main">
        <w:t xml:space="preserve">Α' Σαμουήλ 15:3 Τώρα πήγαινε και χτύπησε τον Αμαλήκ, και εξάλειψε ολοσχερώς όλα όσα έχουν, και μην τους γλιτώσεις. αλλά σκότωσε και άνδρα και γυναίκα, βρέφος και θηλάζοντα, βόδι και πρόβατο, καμήλα και γαϊδούρι.</w:t>
      </w:r>
    </w:p>
    <w:p/>
    <w:p>
      <w:r xmlns:w="http://schemas.openxmlformats.org/wordprocessingml/2006/main">
        <w:t xml:space="preserve">Ο Θεός διέταξε τον Σαούλ να καταστρέψει τελείως τους Αμαληκίτες.</w:t>
      </w:r>
    </w:p>
    <w:p/>
    <w:p>
      <w:r xmlns:w="http://schemas.openxmlformats.org/wordprocessingml/2006/main">
        <w:t xml:space="preserve">1. Υπακοή στις Εντολές του Θεού: Η Δύναμη της Ακολούθησης της Θέλησής Του</w:t>
      </w:r>
    </w:p>
    <w:p/>
    <w:p>
      <w:r xmlns:w="http://schemas.openxmlformats.org/wordprocessingml/2006/main">
        <w:t xml:space="preserve">2. Οι συνέπειες της ανυπακοής: Απόρριψη της εξουσίας του Θεού</w:t>
      </w:r>
    </w:p>
    <w:p/>
    <w:p>
      <w:r xmlns:w="http://schemas.openxmlformats.org/wordprocessingml/2006/main">
        <w:t xml:space="preserve">1. Ματθαίος 4:4, "Αυτός όμως αποκρίθηκε και είπε: Είναι γραμμένο, ο άνθρωπος δεν θα ζήσει μόνο με ψωμί, αλλά με κάθε λόγο που βγαίνει από το στόμα του Θεού."</w:t>
      </w:r>
    </w:p>
    <w:p/>
    <w:p>
      <w:r xmlns:w="http://schemas.openxmlformats.org/wordprocessingml/2006/main">
        <w:t xml:space="preserve">2. Ρωμαίους 12:2,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Α' Σαμουήλ 15:4 Και ο Σαούλ συγκέντρωσε τον λαό και τους απαριθμούσε στο Τελαΐμ, διακόσιες χιλιάδες πεζούς και δέκα χιλιάδες άνδρες του Ιούδα.</w:t>
      </w:r>
    </w:p>
    <w:p/>
    <w:p>
      <w:r xmlns:w="http://schemas.openxmlformats.org/wordprocessingml/2006/main">
        <w:t xml:space="preserve">Ο Σαούλ συγκέντρωσε στρατό 210.000 στρατιωτών.</w:t>
      </w:r>
    </w:p>
    <w:p/>
    <w:p>
      <w:r xmlns:w="http://schemas.openxmlformats.org/wordprocessingml/2006/main">
        <w:t xml:space="preserve">1. Η δύναμη της ενότητας - πώς η συνεργασία μπορεί να δημιουργήσει ισχυρά αποτελέσματα.</w:t>
      </w:r>
    </w:p>
    <w:p/>
    <w:p>
      <w:r xmlns:w="http://schemas.openxmlformats.org/wordprocessingml/2006/main">
        <w:t xml:space="preserve">2. Έχοντας πίστη στον Θεό - εμπιστοσύνη στη δύναμη και την καθοδήγησή Του.</w:t>
      </w:r>
    </w:p>
    <w:p/>
    <w:p>
      <w:r xmlns:w="http://schemas.openxmlformats.org/wordprocessingml/2006/main">
        <w:t xml:space="preserve">1. Εφεσίους 4:1-3, λοιπόν, αιχμάλωτος του Κυρίου, σας προτρέπω να περπατάτε με τρόπο αντάξιο της κλήσης στην οποία κληθήκατε, με κάθε ταπείνωση και πραότητα, με υπομονή, υπομένοντας ο ένας τον άλλον με αγάπη , πρόθυμοι να διατηρήσουν την ενότητα του Πνεύματος στον δεσμό της ειρήνης.</w:t>
      </w:r>
    </w:p>
    <w:p/>
    <w:p>
      <w:r xmlns:w="http://schemas.openxmlformats.org/wordprocessingml/2006/main">
        <w:t xml:space="preserve">2. Παροιμίες 3:5-6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Α' Σαμουήλ 15:5 Και ήρθε ο Σαούλ σε μια πόλη του Αμαλήκ, και έμεινε στην κοιλάδα.</w:t>
      </w:r>
    </w:p>
    <w:p/>
    <w:p>
      <w:r xmlns:w="http://schemas.openxmlformats.org/wordprocessingml/2006/main">
        <w:t xml:space="preserve">Ο Σαούλ και ο στρατός του παρέμεναν στην κοιλάδα μιας πόλης που ανήκε στους Αμαληκίτες.</w:t>
      </w:r>
    </w:p>
    <w:p/>
    <w:p>
      <w:r xmlns:w="http://schemas.openxmlformats.org/wordprocessingml/2006/main">
        <w:t xml:space="preserve">1. Η σημασία της υπομονής και της αναμονής στον χρόνο του Κυρίου.</w:t>
      </w:r>
    </w:p>
    <w:p/>
    <w:p>
      <w:r xmlns:w="http://schemas.openxmlformats.org/wordprocessingml/2006/main">
        <w:t xml:space="preserve">2. Η δύναμη της ανάληψης δράσης με πίστη.</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Ιάκωβος 2:14-17 - Τι ωφελεί, αδελφοί μου, αν κάποιος λέει ότι έχει πίστη και ότι δεν έχει έργα; μπορεί η πίστη να τον σώσει; Εάν κάποιος αδελφός ή αδελφή είναι γυμνός και στερείται καθημερινής τροφής, και κάποιος από εσάς τους πει: Φύγετε με ειρήνη, θερμαίνετε και χορτάτε. Ωστόσο, δεν τους δίνετε εκείνα που είναι απαραίτητα για το σώμα. τι ωφελει? Έτσι και η πίστη, αν δεν έχει έργα, είναι νεκρή, όντας μόνη.</w:t>
      </w:r>
    </w:p>
    <w:p/>
    <w:p>
      <w:r xmlns:w="http://schemas.openxmlformats.org/wordprocessingml/2006/main">
        <w:t xml:space="preserve">Α' Σαμουήλ 15:6 Και ο Σαούλ είπε στους Κενίτες: Πηγαίνετε, φύγετε, κατεβείτε από τους Αμαληκίτες, μήπως σας καταστρέψω μαζί τους· επειδή, δείξατε καλοσύνη σε όλους τους γιους Ισραήλ, όταν βγήκαν από την Αίγυπτο. Έτσι οι Κενίτες έφυγαν από τους Αμαληκίτες.</w:t>
      </w:r>
    </w:p>
    <w:p/>
    <w:p>
      <w:r xmlns:w="http://schemas.openxmlformats.org/wordprocessingml/2006/main">
        <w:t xml:space="preserve">Ο Σαούλ έδωσε εντολή στους Κενίτες να εγκαταλείψουν τους Αμαληκίτες, για να αποφύγουν να καταστραφούν μαζί τους, επειδή οι Κενίτες ήταν καλοί με τους Ισραηλίτες όταν έφυγαν από την Αίγυπτο.</w:t>
      </w:r>
    </w:p>
    <w:p/>
    <w:p>
      <w:r xmlns:w="http://schemas.openxmlformats.org/wordprocessingml/2006/main">
        <w:t xml:space="preserve">1. The Power of Kindness: A Study on 1 Samuel 15:6</w:t>
      </w:r>
    </w:p>
    <w:p/>
    <w:p>
      <w:r xmlns:w="http://schemas.openxmlformats.org/wordprocessingml/2006/main">
        <w:t xml:space="preserve">2. Τα οφέλη της υπακοής: Εξερεύνηση 1 Σαμουήλ 15:6</w:t>
      </w:r>
    </w:p>
    <w:p/>
    <w:p>
      <w:r xmlns:w="http://schemas.openxmlformats.org/wordprocessingml/2006/main">
        <w:t xml:space="preserve">1. Ρωμαίους 12:10: Να έχετε καλοσύνη ο ένας στον άλλον με αδελφική αγάπη. προς τιμήν προτιμούν ο ένας τον άλλον.</w:t>
      </w:r>
    </w:p>
    <w:p/>
    <w:p>
      <w:r xmlns:w="http://schemas.openxmlformats.org/wordprocessingml/2006/main">
        <w:t xml:space="preserve">2. Εβραίους 13:2: Μην ξεχνάτε να διασκεδάζετε ξένους· γιατί έτσι μερικοί φιλοξενούσαν αγγέλους χωρίς να το γνωρίζουν.</w:t>
      </w:r>
    </w:p>
    <w:p/>
    <w:p>
      <w:r xmlns:w="http://schemas.openxmlformats.org/wordprocessingml/2006/main">
        <w:t xml:space="preserve">Α' Σαμουήλ 15:7 Και ο Σαούλ χτύπησε τους Αμαληκίτες από τη Χαβιλά μέχρι να φτάσεις στη Σουρ, που είναι απέναντι από την Αίγυπτο.</w:t>
      </w:r>
    </w:p>
    <w:p/>
    <w:p>
      <w:r xmlns:w="http://schemas.openxmlformats.org/wordprocessingml/2006/main">
        <w:t xml:space="preserve">Το απόσπασμα περιγράφει τη νίκη του Σαούλ επί των Αμαληκιτών στη Χαβιλά και στη Σουρ, που βρίσκεται κοντά στην Αίγυπτο.</w:t>
      </w:r>
    </w:p>
    <w:p/>
    <w:p>
      <w:r xmlns:w="http://schemas.openxmlformats.org/wordprocessingml/2006/main">
        <w:t xml:space="preserve">1. Η πίστη μας στον Θεό μπορεί να μας δώσει τη δύναμη να ξεπεράσουμε κάθε πρόκληση.</w:t>
      </w:r>
    </w:p>
    <w:p/>
    <w:p>
      <w:r xmlns:w="http://schemas.openxmlformats.org/wordprocessingml/2006/main">
        <w:t xml:space="preserve">2. Η νίκη έρχεται όταν εμπιστευόμαστε και υπακούουμε στις εντολές του Θεού.</w:t>
      </w:r>
    </w:p>
    <w:p/>
    <w:p>
      <w:r xmlns:w="http://schemas.openxmlformats.org/wordprocessingml/2006/main">
        <w:t xml:space="preserve">1. Ψαλμός 18:2 -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1 Ιωάννη 5:4-5 - Διότι καθένας που έχει γεννηθεί από τον Θεό νικάει τον κόσμο. Και αυτή είναι η νίκη που νίκησε τον κόσμο την πίστη μας. Ποιος είναι αυτός που ξεπερνά τον κόσμο; Μόνο αυτός που πιστεύει ότι ο Ιησούς είναι ο Υιός του Θεού.</w:t>
      </w:r>
    </w:p>
    <w:p/>
    <w:p>
      <w:r xmlns:w="http://schemas.openxmlformats.org/wordprocessingml/2006/main">
        <w:t xml:space="preserve">Α' Σαμουήλ 15:8 Και πήρε ζωντανό τον Αγάγ, τον βασιλιά των Αμαληκιτών, και κατέστρεψε ολόκληρο τον λαό με την κόψη του σπαθιού.</w:t>
      </w:r>
    </w:p>
    <w:p/>
    <w:p>
      <w:r xmlns:w="http://schemas.openxmlformats.org/wordprocessingml/2006/main">
        <w:t xml:space="preserve">Ο Σαούλ γλίτωσε τον βασιλιά των Αμαληκιτών, τον Αγάγ, και σκότωσε όλο τον λαό με το σπαθί του.</w:t>
      </w:r>
    </w:p>
    <w:p/>
    <w:p>
      <w:r xmlns:w="http://schemas.openxmlformats.org/wordprocessingml/2006/main">
        <w:t xml:space="preserve">1. Η δύναμη του ελέους: Πώς η αγάπη του Θεού είναι μεγαλύτερη από τον φόβο μας</w:t>
      </w:r>
    </w:p>
    <w:p/>
    <w:p>
      <w:r xmlns:w="http://schemas.openxmlformats.org/wordprocessingml/2006/main">
        <w:t xml:space="preserve">2. Η σημασία της υπακοής: Ακολουθώντας το θέλημα του Θεού παρά τα συναισθήματά μας</w:t>
      </w:r>
    </w:p>
    <w:p/>
    <w:p>
      <w:r xmlns:w="http://schemas.openxmlformats.org/wordprocessingml/2006/main">
        <w:t xml:space="preserve">1. Ματθαίος 5:7 - «Μακάριοι οι ελεήμονες, γιατί αυτοί θα ελεηθούν».</w:t>
      </w:r>
    </w:p>
    <w:p/>
    <w:p>
      <w:r xmlns:w="http://schemas.openxmlformats.org/wordprocessingml/2006/main">
        <w:t xml:space="preserve">2. Εφεσίους 6:1 - «Παιδιά, υπακούτε στους γονείς σας εν Κυρίω, γιατί αυτό είναι σωστό».</w:t>
      </w:r>
    </w:p>
    <w:p/>
    <w:p>
      <w:r xmlns:w="http://schemas.openxmlformats.org/wordprocessingml/2006/main">
        <w:t xml:space="preserve">Α' Σαμουήλ 15:9 Αλλά ο Σαούλ και ο λαός γλίτωσαν τον Αγάγ, και τα καλύτερα από τα πρόβατα, και από τα βόδια, και από τα πάχυντα, και τα αρνιά, και όλα τα καλά, και δεν ήθελαν να τα καταστρέψουν τελείως· αλλά τα πάντα. που ήταν ποταπό και απορρίμματα, που κατέστρεψαν ολοσχερώς.</w:t>
      </w:r>
    </w:p>
    <w:p/>
    <w:p>
      <w:r xmlns:w="http://schemas.openxmlformats.org/wordprocessingml/2006/main">
        <w:t xml:space="preserve">Ο Σαούλ και ο λαός γλίτωσαν τον Αγάγ και τα καλύτερα από τα πρόβατα, τα βόδια, τα πάχυντα και τα αρνιά, αλλά κατέστρεψαν τα άθλια και τα απορρίμματα.</w:t>
      </w:r>
    </w:p>
    <w:p/>
    <w:p>
      <w:r xmlns:w="http://schemas.openxmlformats.org/wordprocessingml/2006/main">
        <w:t xml:space="preserve">1. Η δύναμη του ελέους και της συμπόνιας</w:t>
      </w:r>
    </w:p>
    <w:p/>
    <w:p>
      <w:r xmlns:w="http://schemas.openxmlformats.org/wordprocessingml/2006/main">
        <w:t xml:space="preserve">2. Κάνοντας θεϊκές επιλογές στη ζωή</w:t>
      </w:r>
    </w:p>
    <w:p/>
    <w:p>
      <w:r xmlns:w="http://schemas.openxmlformats.org/wordprocessingml/2006/main">
        <w:t xml:space="preserve">1. Έξοδος 34:6-7: Και ο Κύριος πέρασε από μπροστά του, και κήρυξε: Ο Κύριος, ο Κύριος ο Θεός, ελεήμων και ελεήμων, μακροθυμία και άφθονος σε αγαθότητα και αλήθεια. Διατηρώντας το έλεος για χιλιάδες, συγχωρώντας την ανομία και την παράβαση και την αμαρτία.</w:t>
      </w:r>
    </w:p>
    <w:p/>
    <w:p>
      <w:r xmlns:w="http://schemas.openxmlformats.org/wordprocessingml/2006/main">
        <w:t xml:space="preserve">2. Ιησούς του Ναυή 24:15: Επιλέξτε εσάς σήμερα ποιον θα υπηρετήσετε.</w:t>
      </w:r>
    </w:p>
    <w:p/>
    <w:p>
      <w:r xmlns:w="http://schemas.openxmlformats.org/wordprocessingml/2006/main">
        <w:t xml:space="preserve">Α' Σαμουήλ 15:10 Τότε ήρθε ο λόγος του Κυρίου στον Σαμουήλ, λέγοντας:</w:t>
      </w:r>
    </w:p>
    <w:p/>
    <w:p>
      <w:r xmlns:w="http://schemas.openxmlformats.org/wordprocessingml/2006/main">
        <w:t xml:space="preserve">Το απόσπασμα είναι για τον Κύριο που μιλά στον Σαμουήλ.</w:t>
      </w:r>
    </w:p>
    <w:p/>
    <w:p>
      <w:r xmlns:w="http://schemas.openxmlformats.org/wordprocessingml/2006/main">
        <w:t xml:space="preserve">1. Η δύναμη του Λόγου του Θεού: Μαθαίνοντας να Ακούω</w:t>
      </w:r>
    </w:p>
    <w:p/>
    <w:p>
      <w:r xmlns:w="http://schemas.openxmlformats.org/wordprocessingml/2006/main">
        <w:t xml:space="preserve">2. Υπακοή: Το μονοπάτι προς την αληθινή εκπλήρωση</w:t>
      </w:r>
    </w:p>
    <w:p/>
    <w:p>
      <w:r xmlns:w="http://schemas.openxmlformats.org/wordprocessingml/2006/main">
        <w:t xml:space="preserve">1. Ρωμαίους 10:17 - Έτσι η πίστη προέρχεται από την ακοή, και η ακοή μέσω του λόγου του Χριστού.</w:t>
      </w:r>
    </w:p>
    <w:p/>
    <w:p>
      <w:r xmlns:w="http://schemas.openxmlformats.org/wordprocessingml/2006/main">
        <w:t xml:space="preserve">2. Ιάκωβος 1:22 - Αλλά να είστε εκτελεστές του λόγου, και όχι μόνο ακροατές, εξαπατώνοντας τον εαυτό σας.</w:t>
      </w:r>
    </w:p>
    <w:p/>
    <w:p>
      <w:r xmlns:w="http://schemas.openxmlformats.org/wordprocessingml/2006/main">
        <w:t xml:space="preserve">Α' Σαμουήλ 15:11 Με μετανοεί που έστησα τον Σαούλ για βασιλιά· επειδή, δεν με ακολουθεί και δεν εκτέλεσε τις εντολές μου. Και λυπήθηκε ο Σαμουήλ. και φώναζε στον Κύριο όλη τη νύχτα.</w:t>
      </w:r>
    </w:p>
    <w:p/>
    <w:p>
      <w:r xmlns:w="http://schemas.openxmlformats.org/wordprocessingml/2006/main">
        <w:t xml:space="preserve">Ο Σαμουήλ στενοχωρήθηκε πολύ όταν ο Σαούλ απέτυχε να ακολουθήσει τις εντολές του Θεού και παράκουσε τον Θεό.</w:t>
      </w:r>
    </w:p>
    <w:p/>
    <w:p>
      <w:r xmlns:w="http://schemas.openxmlformats.org/wordprocessingml/2006/main">
        <w:t xml:space="preserve">1. Οι εντολές του Θεού δεν πρέπει να ληφθούν σοβαρά υπόψη και είναι σημαντικό να παραμείνουμε πιστοί σε Αυτόν.</w:t>
      </w:r>
    </w:p>
    <w:p/>
    <w:p>
      <w:r xmlns:w="http://schemas.openxmlformats.org/wordprocessingml/2006/main">
        <w:t xml:space="preserve">2. Πρέπει να ανταποκρινόμαστε στις εντολές του Θεού με υπακοή και ταπείνωση.</w:t>
      </w:r>
    </w:p>
    <w:p/>
    <w:p>
      <w:r xmlns:w="http://schemas.openxmlformats.org/wordprocessingml/2006/main">
        <w:t xml:space="preserve">1. Δευτερονόμιο 10:12-13 - «Και τώρα, Ισραήλ, τι ζητάει από σένα ο Κύριος ο Θεός σου, παρά να φοβάσαι τον Κύριο τον Θεό σου, να περπατάς σε όλους τους δρόμους του, να τον αγαπάς, να υπηρετείς τον Κύριο τον Θεό σου με όλη σου την καρδιά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2. Ψαλμός 119:1-2 - "Μακάριοι εκείνοι των οποίων η οδός είναι άμεμπτη, που περπατούν στο νόμο του Κυρίου! Μακάριοι όσοι τηρούν τις μαρτυρίες του, που τον αναζητούν με όλη τους την καρδιά!"</w:t>
      </w:r>
    </w:p>
    <w:p/>
    <w:p>
      <w:r xmlns:w="http://schemas.openxmlformats.org/wordprocessingml/2006/main">
        <w:t xml:space="preserve">Α' Σαμουήλ 15:12 Και όταν ο Σαμουήλ σηκώθηκε νωρίς για να συναντήσει τον Σαούλ το πρωί, ειπώθηκε στον Σαμουήλ, λέγοντας: Ο Σαούλ ήρθε στον Κάρμηλο, και ιδού, του έστησε ένα μέρος, και έφυγε, και πέρασε, και κατέβηκε στο Γκίλγαλ.</w:t>
      </w:r>
    </w:p>
    <w:p/>
    <w:p>
      <w:r xmlns:w="http://schemas.openxmlformats.org/wordprocessingml/2006/main">
        <w:t xml:space="preserve">Ο Σαούλ επισκέφτηκε την Κάρμηλο και δημιούργησε ένα μέρος για τον εαυτό του, μετά πέρασε στο Γίλγαλ.</w:t>
      </w:r>
    </w:p>
    <w:p/>
    <w:p>
      <w:r xmlns:w="http://schemas.openxmlformats.org/wordprocessingml/2006/main">
        <w:t xml:space="preserve">1. Αφιερώνοντας χρόνο για προβληματισμό: Το ταξίδι του Σαούλ στο Γίλγαλ</w:t>
      </w:r>
    </w:p>
    <w:p/>
    <w:p>
      <w:r xmlns:w="http://schemas.openxmlformats.org/wordprocessingml/2006/main">
        <w:t xml:space="preserve">2. Μεγαλώνοντας στην Υπακοή: Η Επίσκεψη του Σαούλ στην Κάρμηλο</w:t>
      </w:r>
    </w:p>
    <w:p/>
    <w:p>
      <w:r xmlns:w="http://schemas.openxmlformats.org/wordprocessingml/2006/main">
        <w:t xml:space="preserve">1. Ρωμαίους 12:2 - Μην συμμορφωθείτε με αυτόν τον κόσμο, αλλά μεταμορφωθείτε με την ανανέωση του νου σας.</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τους δρόμους σου να Τον αναγνωρίσεις, και θα ευθυγραμμίσει τα μονοπάτια σου.</w:t>
      </w:r>
    </w:p>
    <w:p/>
    <w:p>
      <w:r xmlns:w="http://schemas.openxmlformats.org/wordprocessingml/2006/main">
        <w:t xml:space="preserve">Α' Σαμουήλ 15:13 Και ο Σαμουήλ ήρθε στον Σαούλ· και ο Σαούλ του είπε: Ευλογημένος να είσαι από τον Κύριο· εκτέλεσα την εντολή του Κυρίου.</w:t>
      </w:r>
    </w:p>
    <w:p/>
    <w:p>
      <w:r xmlns:w="http://schemas.openxmlformats.org/wordprocessingml/2006/main">
        <w:t xml:space="preserve">Ο Σαούλ ενημερώνει τον Σαμουήλ ότι εκπλήρωσε την εντολή του Κυρίου.</w:t>
      </w:r>
    </w:p>
    <w:p/>
    <w:p>
      <w:r xmlns:w="http://schemas.openxmlformats.org/wordprocessingml/2006/main">
        <w:t xml:space="preserve">1. Οι εντολές του Θεού πρέπει να λαμβάνονται σοβαρά υπόψη και να ακολουθούνται ολόψυχα.</w:t>
      </w:r>
    </w:p>
    <w:p/>
    <w:p>
      <w:r xmlns:w="http://schemas.openxmlformats.org/wordprocessingml/2006/main">
        <w:t xml:space="preserve">2. Η υπακοή στον Θεό φέρνει ευλογία και εκπλήρωση.</w:t>
      </w:r>
    </w:p>
    <w:p/>
    <w:p>
      <w:r xmlns:w="http://schemas.openxmlformats.org/wordprocessingml/2006/main">
        <w:t xml:space="preserve">1. Εφεσίους 6:5-6 Δούλοι, υπακούτε στους επίγειους κυρίους σας με σεβασμό και φόβο και με ειλικρίνεια καρδιάς, όπως ακριβώς θα υπακούτε στον Χριστό. Υπακούστε τους όχι μόνο για να κερδίσετε την εύνοιά τους όταν το βλέμμα τους είναι πάνω σας, αλλά ως δούλοι του Χριστού, κάνοντας το θέλημα του Θεού από την καρδιά σας.</w:t>
      </w:r>
    </w:p>
    <w:p/>
    <w:p>
      <w:r xmlns:w="http://schemas.openxmlformats.org/wordprocessingml/2006/main">
        <w:t xml:space="preserve">2. Ματθαίος 7:21 Δεν θα μπει στη βασιλεία των ουρανών καθένας που μου λέει, Κύριε, Κύριε, αλλά αυτός που κάνει το θέλημα του Πατέρα μου που είναι στους ουρανούς.</w:t>
      </w:r>
    </w:p>
    <w:p/>
    <w:p>
      <w:r xmlns:w="http://schemas.openxmlformats.org/wordprocessingml/2006/main">
        <w:t xml:space="preserve">Α' Σαμουήλ 15:14 Και ο Σαμουήλ είπε: Τι σημαίνει λοιπόν αυτό το βλέμμα των προβάτων στα αυτιά μου, και το χαμόγελο των βοδιών που ακούω;</w:t>
      </w:r>
    </w:p>
    <w:p/>
    <w:p>
      <w:r xmlns:w="http://schemas.openxmlformats.org/wordprocessingml/2006/main">
        <w:t xml:space="preserve">Ο Σαμουήλ ρώτησε ποιος ήταν ο θόρυβος των προβάτων και των βοδιών στα αυτιά του.</w:t>
      </w:r>
    </w:p>
    <w:p/>
    <w:p>
      <w:r xmlns:w="http://schemas.openxmlformats.org/wordprocessingml/2006/main">
        <w:t xml:space="preserve">1. Η δύναμη των λόγων μας: Πώς μιλάμε στον Θεό και στους άλλους</w:t>
      </w:r>
    </w:p>
    <w:p/>
    <w:p>
      <w:r xmlns:w="http://schemas.openxmlformats.org/wordprocessingml/2006/main">
        <w:t xml:space="preserve">2. Μαθαίνοντας να ακούτε: Η σημασία του να ακούτε τον Θεό και τους άλλους</w:t>
      </w:r>
    </w:p>
    <w:p/>
    <w:p>
      <w:r xmlns:w="http://schemas.openxmlformats.org/wordprocessingml/2006/main">
        <w:t xml:space="preserve">1. Ιάκωβος 3:1-10 - Δεν πρέπει πολλοί από εσάς να γίνετε δάσκαλοι, αδελφοί μου, γιατί ξέρετε ότι εμείς που διδάσκουμε θα κριθούμε με μεγαλύτερη αυστηρότητα.</w:t>
      </w:r>
    </w:p>
    <w:p/>
    <w:p>
      <w:r xmlns:w="http://schemas.openxmlformats.org/wordprocessingml/2006/main">
        <w:t xml:space="preserve">2. Παροιμίες 18:2 - Ο ανόητος δεν χαίρεται να κατανοεί, αλλά μόνο να εκφράζει τη γνώμη του.</w:t>
      </w:r>
    </w:p>
    <w:p/>
    <w:p>
      <w:r xmlns:w="http://schemas.openxmlformats.org/wordprocessingml/2006/main">
        <w:t xml:space="preserve">Α' Σαμουήλ 15:15 Και ο Σαούλ είπε: Τους έφεραν από τους Αμαληκίτες· επειδή, ο λαός φύλαξε τα καλύτερα από τα πρόβατα και τα βόδια, για να θυσιάσει στον Κύριο τον Θεό σου. και τα υπόλοιπα τα καταστρέψαμε ολοσχερώς.</w:t>
      </w:r>
    </w:p>
    <w:p/>
    <w:p>
      <w:r xmlns:w="http://schemas.openxmlformats.org/wordprocessingml/2006/main">
        <w:t xml:space="preserve">Ο Σαούλ ισχυρίζεται ότι οι άνθρωποι φύλαξαν τα καλύτερα από τα πρόβατα και τα βόδια τους για να θυσιάσουν στον Κύριο, ενώ τα υπόλοιπα τα έχουν καταστρέψει.</w:t>
      </w:r>
    </w:p>
    <w:p/>
    <w:p>
      <w:r xmlns:w="http://schemas.openxmlformats.org/wordprocessingml/2006/main">
        <w:t xml:space="preserve">1. Αγαπώντας τον Θεό με Ό,τι Έχουμε: Το Παράδειγμα του Σαούλ</w:t>
      </w:r>
    </w:p>
    <w:p/>
    <w:p>
      <w:r xmlns:w="http://schemas.openxmlformats.org/wordprocessingml/2006/main">
        <w:t xml:space="preserve">2. Θυσία στον Κύριο: Βάζοντας τον Θεό πάνω από τα δικά μας θέλω</w:t>
      </w:r>
    </w:p>
    <w:p/>
    <w:p>
      <w:r xmlns:w="http://schemas.openxmlformats.org/wordprocessingml/2006/main">
        <w:t xml:space="preserve">1. Ματθαίος 6:21 - Διότι όπου είναι ο θησαυρός σας, εκεί θα είναι και η καρδιά σας.</w:t>
      </w:r>
    </w:p>
    <w:p/>
    <w:p>
      <w:r xmlns:w="http://schemas.openxmlformats.org/wordprocessingml/2006/main">
        <w:t xml:space="preserve">2. Δευτερονόμιο 14:23 - Και θα φας ενώπιον του Κυρίου του Θεού σου, στον τόπο που θα επιλέξει για να βάλει το όνομά του εκεί, το δέκατο του καλαμποκιού σου, του κρασιού σου και του λαδιού σου και των πρωτότοκων σου κοπάδια και από τα κοπάδια σου. για να μάθεις να φοβάσαι πάντα τον Κύριο τον Θεό σου.</w:t>
      </w:r>
    </w:p>
    <w:p/>
    <w:p>
      <w:r xmlns:w="http://schemas.openxmlformats.org/wordprocessingml/2006/main">
        <w:t xml:space="preserve">Α' Σαμουήλ 15:16 Τότε ο Σαμουήλ είπε στον Σαούλ: Μείνε, και θα σου πω τι μου είπε ο Κύριος αυτή τη νύχτα. Και εκείνος του είπε: Πες.</w:t>
      </w:r>
    </w:p>
    <w:p/>
    <w:p>
      <w:r xmlns:w="http://schemas.openxmlformats.org/wordprocessingml/2006/main">
        <w:t xml:space="preserve">Ο Σαμουήλ λέει στον Σαούλ ότι θα του πει τι του είπε ο Κύριος εκείνη τη νύχτα.</w:t>
      </w:r>
    </w:p>
    <w:p/>
    <w:p>
      <w:r xmlns:w="http://schemas.openxmlformats.org/wordprocessingml/2006/main">
        <w:t xml:space="preserve">1. Ο Θεός θα μας μιλήσει με απροσδόκητους τρόπους.</w:t>
      </w:r>
    </w:p>
    <w:p/>
    <w:p>
      <w:r xmlns:w="http://schemas.openxmlformats.org/wordprocessingml/2006/main">
        <w:t xml:space="preserve">2. Μείνετε ακίνητοι και ακούστε τη φωνή του Θεού.</w:t>
      </w:r>
    </w:p>
    <w:p/>
    <w:p>
      <w:r xmlns:w="http://schemas.openxmlformats.org/wordprocessingml/2006/main">
        <w:t xml:space="preserve">1. Εκκλησιαστής 5:2 - «Μη βιάζεσαι με το στόμα σου και ας μη βιάζεται η καρδιά σου να πει τίποτα μπροστά στον Θεό· γιατί ο Θεός είναι στον ουρανό και εσύ στη γη· γι' αυτό ας είναι λίγοι οι λόγοι σου».</w:t>
      </w:r>
    </w:p>
    <w:p/>
    <w:p>
      <w:r xmlns:w="http://schemas.openxmlformats.org/wordprocessingml/2006/main">
        <w:t xml:space="preserve">2. Φιλιππησίους 4:6-7 - «Να μην προσέχετε τίποτα· αλλά σε κάθε πράγμα, με προσευχή και ικεσία, ας γίνονται γνωστές στον Θεό τα αιτήματά σας. Και η ειρήνη του Θεού, που υπερβαίνει κάθε νόηση, θα φυλάξει τις καρδιές σας και νου μέσω του Χριστού Ιησού».</w:t>
      </w:r>
    </w:p>
    <w:p/>
    <w:p>
      <w:r xmlns:w="http://schemas.openxmlformats.org/wordprocessingml/2006/main">
        <w:t xml:space="preserve">Α' Σαμουήλ 15:17 Και ο Σαμουήλ είπε: Όταν ήσουν μικρός στα μάτια σου, δεν έκανες αρχηγό των φυλών Ισραήλ, και ο Κύριος σε έχρισε βασιλιά του Ισραήλ;</w:t>
      </w:r>
    </w:p>
    <w:p/>
    <w:p>
      <w:r xmlns:w="http://schemas.openxmlformats.org/wordprocessingml/2006/main">
        <w:t xml:space="preserve">Ο Σαμουήλ επιπλήττει τον Σαούλ επειδή δεν υπάκουσε στην εντολή του Θεού αμφισβητώντας γιατί ο Σαούλ έγινε επικεφαλής του Ισραήλ όταν ένιωθε τόσο μικρός.</w:t>
      </w:r>
    </w:p>
    <w:p/>
    <w:p>
      <w:r xmlns:w="http://schemas.openxmlformats.org/wordprocessingml/2006/main">
        <w:t xml:space="preserve">1. Η Δύναμη της Ταπεινοφροσύνης - Πώς η αναγνώριση της μικρότητάς μας ενώπιον του Θεού οδηγεί σε μεγαλείο.</w:t>
      </w:r>
    </w:p>
    <w:p/>
    <w:p>
      <w:r xmlns:w="http://schemas.openxmlformats.org/wordprocessingml/2006/main">
        <w:t xml:space="preserve">2. Υπακοή πάνω από όλα - Η σημασία της πιστής τήρησης των εντολών του Θεού.</w:t>
      </w:r>
    </w:p>
    <w:p/>
    <w:p>
      <w:r xmlns:w="http://schemas.openxmlformats.org/wordprocessingml/2006/main">
        <w:t xml:space="preserve">1. Ιάκωβος 4:10 - Ταπεινωθείτε ενώπιον του Κυρίου, και αυτός θα σας ανυψώσει.</w:t>
      </w:r>
    </w:p>
    <w:p/>
    <w:p>
      <w:r xmlns:w="http://schemas.openxmlformats.org/wordprocessingml/2006/main">
        <w:t xml:space="preserve">2. Δευτερονόμιο 6:5 - Αγάπα τον Κύριο τον Θεό σου με όλη σου την καρδιά και με όλη σου την ψυχή και με όλη σου τη δύναμη.</w:t>
      </w:r>
    </w:p>
    <w:p/>
    <w:p>
      <w:r xmlns:w="http://schemas.openxmlformats.org/wordprocessingml/2006/main">
        <w:t xml:space="preserve">Α' Σαμουήλ 15:18 Και ο Κύριος σε έστειλε σε ένα ταξίδι και είπε: Πήγαινε και εξόντωσε τελείως τους αμαρτωλούς τους Αμαληκίτες, και πολεμήστε εναντίον τους μέχρι να εξαφανιστούν.</w:t>
      </w:r>
    </w:p>
    <w:p/>
    <w:p>
      <w:r xmlns:w="http://schemas.openxmlformats.org/wordprocessingml/2006/main">
        <w:t xml:space="preserve">Ο Θεός διέταξε τον Σαούλ να καταστρέψει εντελώς τους Αμαληκίτες, μια ομάδα αμαρτωλών, και να πολεμήσει εναντίον τους μέχρι να καταστραφούν εντελώς.</w:t>
      </w:r>
    </w:p>
    <w:p/>
    <w:p>
      <w:r xmlns:w="http://schemas.openxmlformats.org/wordprocessingml/2006/main">
        <w:t xml:space="preserve">1. Η σημασία της τήρησης των εντολών του Θεού και ο κίνδυνος να μην υπακούσουμε σε αυτές.</w:t>
      </w:r>
    </w:p>
    <w:p/>
    <w:p>
      <w:r xmlns:w="http://schemas.openxmlformats.org/wordprocessingml/2006/main">
        <w:t xml:space="preserve">2. Η δύναμη της πίστης και της υπακοής στο θέλημα του Θεού.</w:t>
      </w:r>
    </w:p>
    <w:p/>
    <w:p>
      <w:r xmlns:w="http://schemas.openxmlformats.org/wordprocessingml/2006/main">
        <w:t xml:space="preserve">1. Ιησούς του Ναυή 6:17 - «Και η πόλη θα είναι καταραμένη, και αυτή, και όλα όσα είναι μέσα της, στον Κύριο· μόνο η Ραάβ η πόρνη θα ζήσει, αυτή και όλοι όσοι είναι μαζί της στο σπίτι, επειδή έκρυψε το αγγελιοφόρους που στείλαμε».</w:t>
      </w:r>
    </w:p>
    <w:p/>
    <w:p>
      <w:r xmlns:w="http://schemas.openxmlformats.org/wordprocessingml/2006/main">
        <w:t xml:space="preserve">2. Δευτερονόμιο 7:2 - «Και όταν ο Κύριος ο Θεός σου τους παραδώσει ενώπιόν σου, θα τους χτυπήσεις και θα τους καταστρέψεις τελείως· δεν θα συνάψεις διαθήκη μαζί τους, ούτε θα τους δείξεις έλεος».</w:t>
      </w:r>
    </w:p>
    <w:p/>
    <w:p>
      <w:r xmlns:w="http://schemas.openxmlformats.org/wordprocessingml/2006/main">
        <w:t xml:space="preserve">Α' Σαμουήλ 15:19 Γιατί, λοιπόν, δεν υπάκουσες στη φωνή του Κυρίου, αλλά πέταξες πάνω στα λάφυρα, και έκανες κακό στα μάτια του Κυρίου;</w:t>
      </w:r>
    </w:p>
    <w:p/>
    <w:p>
      <w:r xmlns:w="http://schemas.openxmlformats.org/wordprocessingml/2006/main">
        <w:t xml:space="preserve">Ο Σαούλ δεν υπάκουσε στις εντολές του Θεού και αντ' αυτού επέλεξε να κυνηγήσει τις δικές του επιθυμίες.</w:t>
      </w:r>
    </w:p>
    <w:p/>
    <w:p>
      <w:r xmlns:w="http://schemas.openxmlformats.org/wordprocessingml/2006/main">
        <w:t xml:space="preserve">1. «Ο κίνδυνος της ανυπακοής στον Θεό»</w:t>
      </w:r>
    </w:p>
    <w:p/>
    <w:p>
      <w:r xmlns:w="http://schemas.openxmlformats.org/wordprocessingml/2006/main">
        <w:t xml:space="preserve">2. «Τα οφέλη της υπακοής στον Θεό»</w:t>
      </w:r>
    </w:p>
    <w:p/>
    <w:p>
      <w:r xmlns:w="http://schemas.openxmlformats.org/wordprocessingml/2006/main">
        <w:t xml:space="preserve">1. Εφεσίους 6:1-3 - «Παιδιά, υπακούτε στους γονείς σας εν Κυρίω, γιατί αυτό είναι σωστό. Να τιμάτε τον πατέρα και τη μητέρα σας που είναι η πρώτη εντολή με υπόσχεση, ώστε να σας πάει καλά και να απολαύσετε μακρά ζωή στη γη».</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Α' Σαμουήλ 15:20 Και ο Σαούλ είπε στον Σαμουήλ: Ναι, υπάκουσα στη φωνή του Κυρίου, και πήγα τον δρόμο που με έστειλε ο Κύριος, και έφερα τον Αγάγ, τον βασιλιά του Αμαλήκ, και κατέστρεψα τελείως τους Αμαληκίτες.</w:t>
      </w:r>
    </w:p>
    <w:p/>
    <w:p>
      <w:r xmlns:w="http://schemas.openxmlformats.org/wordprocessingml/2006/main">
        <w:t xml:space="preserve">Ο Σαούλ παρακούει την εντολή του Θεού να καταστρέψει τους Αμαληκίτες και αντ' αυτού φέρνει τον βασιλιά των Αμαληκιτών, Αγάγ, στον Σαμουήλ.</w:t>
      </w:r>
    </w:p>
    <w:p/>
    <w:p>
      <w:r xmlns:w="http://schemas.openxmlformats.org/wordprocessingml/2006/main">
        <w:t xml:space="preserve">1. Η ανυπακοή των εντολών του Θεού έχει συνέπειες.</w:t>
      </w:r>
    </w:p>
    <w:p/>
    <w:p>
      <w:r xmlns:w="http://schemas.openxmlformats.org/wordprocessingml/2006/main">
        <w:t xml:space="preserve">2. Πρέπει πάντα να ακούμε και να υπακούμε στον Κύριο.</w:t>
      </w:r>
    </w:p>
    <w:p/>
    <w:p>
      <w:r xmlns:w="http://schemas.openxmlformats.org/wordprocessingml/2006/main">
        <w:t xml:space="preserve">1. Ρωμαίους 13:1-7 - Υπακούστε στις κυβερνώντες αρχές, γιατί δεν υπάρχει εξουσία εκτός από αυτή που έχει θεσπίσει ο Θεός.</w:t>
      </w:r>
    </w:p>
    <w:p/>
    <w:p>
      <w:r xmlns:w="http://schemas.openxmlformats.org/wordprocessingml/2006/main">
        <w:t xml:space="preserve">2. Ματθαίος 7:21-23 - Όχι όλοι όσοι λένε Κύριε, Κύριε θα εισέλθουν στη βασιλεία των ουρανών, αλλά μόνο αυτοί που κάνουν το θέλημα του Πατέρα.</w:t>
      </w:r>
    </w:p>
    <w:p/>
    <w:p>
      <w:r xmlns:w="http://schemas.openxmlformats.org/wordprocessingml/2006/main">
        <w:t xml:space="preserve">Α' Σαμουήλ 15:21 Αλλά ο λαός πήρε από τα λάφυρα, τα πρόβατα και τα βόδια, τον κύριο των πραγμάτων που έπρεπε να είχαν καταστραφεί τελείως, για να τα θυσιάσουν στον Κύριο τον Θεό σου στα Γάλγαλα.</w:t>
      </w:r>
    </w:p>
    <w:p/>
    <w:p>
      <w:r xmlns:w="http://schemas.openxmlformats.org/wordprocessingml/2006/main">
        <w:t xml:space="preserve">Ο λαός πήρε λάφυρα πολέμου για να θυσιάσει στον Κύριο τον Θεό στα Γίλγαλα.</w:t>
      </w:r>
    </w:p>
    <w:p/>
    <w:p>
      <w:r xmlns:w="http://schemas.openxmlformats.org/wordprocessingml/2006/main">
        <w:t xml:space="preserve">1. Η Δύναμη της Θυσίας: Πώς μπορεί να μας λυτρώσει η προσφορά μας στον Θεό</w:t>
      </w:r>
    </w:p>
    <w:p/>
    <w:p>
      <w:r xmlns:w="http://schemas.openxmlformats.org/wordprocessingml/2006/main">
        <w:t xml:space="preserve">2. Η δύναμη της υπακοής: Γιατί πρέπει να ακολουθούμε τις εντολές του Θεού</w:t>
      </w:r>
    </w:p>
    <w:p/>
    <w:p>
      <w:r xmlns:w="http://schemas.openxmlformats.org/wordprocessingml/2006/main">
        <w:t xml:space="preserve">1. Εφεσίους 5:2 Και να περπατάτε με αγάπη, όπως και ο Χριστός μας αγάπησε, και έδωσε τον εαυτό του για εμάς προσφορά και θυσία στον Θεό για ευωδιαστό άρωμα.</w:t>
      </w:r>
    </w:p>
    <w:p/>
    <w:p>
      <w:r xmlns:w="http://schemas.openxmlformats.org/wordprocessingml/2006/main">
        <w:t xml:space="preserve">2. Εβραίους 11:4 Με πίστη ο Άβελ πρόσφερε στον Θεό μια πιο εξαίρετη θυσία από τον Κάιν, με την οποία έλαβε μαρτυρία ότι ήταν δίκαιος, ο Θεός μαρτυρούσε για τα χαρίσματά του· και γι' αυτήν είναι νεκρός αλλά μιλάει.</w:t>
      </w:r>
    </w:p>
    <w:p/>
    <w:p>
      <w:r xmlns:w="http://schemas.openxmlformats.org/wordprocessingml/2006/main">
        <w:t xml:space="preserve">Α' Σαμουήλ 15:22 Και ο Σαμουήλ είπε: Έχει ο Κύριος τόσο μεγάλη ευχαρίστηση στα ολοκαυτώματα και στις θυσίες, όσο στην υπακοή στη φωνή του Κυρίου; Ιδού, το να υπακούς είναι καλύτερο από τη θυσία και το να ακούς από το λίπος των κριών.</w:t>
      </w:r>
    </w:p>
    <w:p/>
    <w:p>
      <w:r xmlns:w="http://schemas.openxmlformats.org/wordprocessingml/2006/main">
        <w:t xml:space="preserve">Ο Σαμουήλ μεταδίδει ότι η υπακοή στον Θεό είναι πιο σημαντική από τις προσφορές και τις θυσίες.</w:t>
      </w:r>
    </w:p>
    <w:p/>
    <w:p>
      <w:r xmlns:w="http://schemas.openxmlformats.org/wordprocessingml/2006/main">
        <w:t xml:space="preserve">1. "Η υπακοή είναι καλύτερη από τη θυσία"</w:t>
      </w:r>
    </w:p>
    <w:p/>
    <w:p>
      <w:r xmlns:w="http://schemas.openxmlformats.org/wordprocessingml/2006/main">
        <w:t xml:space="preserve">2. «Ακούστε και Υπακούστε τη Φωνή του Κυρίου»</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w:t>
      </w:r>
    </w:p>
    <w:p/>
    <w:p>
      <w:r xmlns:w="http://schemas.openxmlformats.org/wordprocessingml/2006/main">
        <w:t xml:space="preserve">2. Ιωάννης 14:15 - Εάν με αγαπάτε, τηρήστε τις εντολές μου.</w:t>
      </w:r>
    </w:p>
    <w:p/>
    <w:p>
      <w:r xmlns:w="http://schemas.openxmlformats.org/wordprocessingml/2006/main">
        <w:t xml:space="preserve">Α΄ Σαμουήλ 15:23 Διότι η εξέγερση είναι σαν την αμαρτία της μαγείας, και το πείσμα είναι σαν την ανομία και την ειδωλολατρία. Επειδή απέρριψες τον λόγο του Κυρίου, σε απέρριψε και αυτός από το να είσαι βασιλιάς.</w:t>
      </w:r>
    </w:p>
    <w:p/>
    <w:p>
      <w:r xmlns:w="http://schemas.openxmlformats.org/wordprocessingml/2006/main">
        <w:t xml:space="preserve">Απόσπασμα Ο Σαούλ έχει απορριφθεί από τον Κύριο ως βασιλιάς επειδή απέρριψε τον λόγο του Κυρίου και για την επαναστατική και πεισματάρικη συμπεριφορά του.</w:t>
      </w:r>
    </w:p>
    <w:p/>
    <w:p>
      <w:r xmlns:w="http://schemas.openxmlformats.org/wordprocessingml/2006/main">
        <w:t xml:space="preserve">1. Ο κίνδυνος της εξέγερσης κατά του Θεού</w:t>
      </w:r>
    </w:p>
    <w:p/>
    <w:p>
      <w:r xmlns:w="http://schemas.openxmlformats.org/wordprocessingml/2006/main">
        <w:t xml:space="preserve">2. Η σημασία της υπακοής στο Λόγο του Θεού</w:t>
      </w:r>
    </w:p>
    <w:p/>
    <w:p>
      <w:r xmlns:w="http://schemas.openxmlformats.org/wordprocessingml/2006/main">
        <w:t xml:space="preserve">1. Ιερεμίας 17:9-10 - Η καρδιά είναι απατηλή πάνω από όλα, και απελπισμένα κακή: ποιος μπορεί να το μάθει; Εγώ ο Κύριος ερευνώ την καρδιά, δοκιμάζω τα ηνία, για να δώσω στον καθένα σύμφωνα με τους τρόπους του και σύμφωνα με τον καρπό των πράξεών του.</w:t>
      </w:r>
    </w:p>
    <w:p/>
    <w:p>
      <w:r xmlns:w="http://schemas.openxmlformats.org/wordprocessingml/2006/main">
        <w:t xml:space="preserve">2. Παροιμίες 16:2 - Όλοι οι δρόμοι ενός ανθρώπου είναι καθαροί στα δικά του μάτια. αλλά ο Κύριος ζυγίζει τα πνεύματα.</w:t>
      </w:r>
    </w:p>
    <w:p/>
    <w:p>
      <w:r xmlns:w="http://schemas.openxmlformats.org/wordprocessingml/2006/main">
        <w:t xml:space="preserve">Α' Σαμουήλ 15:24 Και ο Σαούλ είπε στον Σαμουήλ, αμάρτησα· επειδή, παρέβη την εντολή του Κυρίου και τα λόγια σου· επειδή φοβήθηκα τον λαό και υπάκουσα τη φωνή τους.</w:t>
      </w:r>
    </w:p>
    <w:p/>
    <w:p>
      <w:r xmlns:w="http://schemas.openxmlformats.org/wordprocessingml/2006/main">
        <w:t xml:space="preserve">Ο Σαούλ παραδέχεται στον Σαμουήλ ότι αμάρτησε παρακούοντας την εντολή του Κυρίου.</w:t>
      </w:r>
    </w:p>
    <w:p/>
    <w:p>
      <w:r xmlns:w="http://schemas.openxmlformats.org/wordprocessingml/2006/main">
        <w:t xml:space="preserve">1: Πρέπει πάντα να υπακούμε στον Θεό και να μην συμβιβάζουμε την πίστη μας, ό,τι κι αν γίνει.</w:t>
      </w:r>
    </w:p>
    <w:p/>
    <w:p>
      <w:r xmlns:w="http://schemas.openxmlformats.org/wordprocessingml/2006/main">
        <w:t xml:space="preserve">2: Ο φόβος για τον άνθρωπο δεν πρέπει ποτέ να υπερισχύει του φόβου μας για τον Θεό.</w:t>
      </w:r>
    </w:p>
    <w:p/>
    <w:p>
      <w:r xmlns:w="http://schemas.openxmlformats.org/wordprocessingml/2006/main">
        <w:t xml:space="preserve">1: Παροιμίες 29:25 «Ο φόβος του ανθρώπου φέρνει παγίδα· αλλά όποιος θέτει την εμπιστοσύνη του στον Κύριο θα είναι ασφαλής».</w:t>
      </w:r>
    </w:p>
    <w:p/>
    <w:p>
      <w:r xmlns:w="http://schemas.openxmlformats.org/wordprocessingml/2006/main">
        <w:t xml:space="preserve">2: Ρωμαίους 12:2 "Και μη συμμορφωθείτε με αυτόν τον κόσμο, αλλά μεταμορφωθείτε με την ανανέωση του νου σας, για να αποδείξετε ποιο είναι το καλό, και ευπρόσδεκτο και τέλειο, το θέλημα του Θεού."</w:t>
      </w:r>
    </w:p>
    <w:p/>
    <w:p>
      <w:r xmlns:w="http://schemas.openxmlformats.org/wordprocessingml/2006/main">
        <w:t xml:space="preserve">Α' Σαμουήλ 15:25 Τώρα λοιπόν, σε παρακαλώ, συγχώρεσε την αμαρτία μου, και γύρνα πάλι μαζί μου, για να προσκυνήσω τον Κύριο.</w:t>
      </w:r>
    </w:p>
    <w:p/>
    <w:p>
      <w:r xmlns:w="http://schemas.openxmlformats.org/wordprocessingml/2006/main">
        <w:t xml:space="preserve">Ο Σαούλ παρακαλεί τον Σαμουήλ να συγχωρήσει την αμαρτία του και να επιστρέψει μαζί του για να μπορεί να λατρεύει τον Κύριο.</w:t>
      </w:r>
    </w:p>
    <w:p/>
    <w:p>
      <w:r xmlns:w="http://schemas.openxmlformats.org/wordprocessingml/2006/main">
        <w:t xml:space="preserve">1. Η δύναμη της μετάνοιας: Πώς το να ζητάς συγχώρεση μπορεί να οδηγήσει σε ανανεωμένη λατρεία</w:t>
      </w:r>
    </w:p>
    <w:p/>
    <w:p>
      <w:r xmlns:w="http://schemas.openxmlformats.org/wordprocessingml/2006/main">
        <w:t xml:space="preserve">2. Το ταξίδι της ακολουθίας του Θεού: Πώς η σχέση μας με τον Θεό μπορεί να οδηγήσει σε μετάνοια και αποκατάσταση</w:t>
      </w:r>
    </w:p>
    <w:p/>
    <w:p>
      <w:r xmlns:w="http://schemas.openxmlformats.org/wordprocessingml/2006/main">
        <w:t xml:space="preserve">1. Λουκάς 13:3 - "Σας λέω, όχι! Αν όμως δεν μετανοήσετε, θα χαθείτε κι εσείς όλοι."</w:t>
      </w:r>
    </w:p>
    <w:p/>
    <w:p>
      <w:r xmlns:w="http://schemas.openxmlformats.org/wordprocessingml/2006/main">
        <w:t xml:space="preserve">2. Ρωμαίους 3:23 - «Διότι όλοι αμάρτησαν και στερούνται τη δόξα του Θεού».</w:t>
      </w:r>
    </w:p>
    <w:p/>
    <w:p>
      <w:r xmlns:w="http://schemas.openxmlformats.org/wordprocessingml/2006/main">
        <w:t xml:space="preserve">Α' Σαμουήλ 15:26 Και ο Σαμουήλ είπε στον Σαούλ, δεν θα επιστρέψω μαζί σου· επειδή, απέρριψες τον λόγο του Κυρίου, και ο Κύριος σε απέρριψε από το να είσαι βασιλιάς του Ισραήλ.</w:t>
      </w:r>
    </w:p>
    <w:p/>
    <w:p>
      <w:r xmlns:w="http://schemas.openxmlformats.org/wordprocessingml/2006/main">
        <w:t xml:space="preserve">Ο Σαμουήλ ενημερώνει τον Σαούλ ότι επειδή ο Σαούλ απέρριψε τον λόγο του Κυρίου, ο Κύριος απέρριψε τον Σαούλ από το να είναι βασιλιάς του Ισραήλ.</w:t>
      </w:r>
    </w:p>
    <w:p/>
    <w:p>
      <w:r xmlns:w="http://schemas.openxmlformats.org/wordprocessingml/2006/main">
        <w:t xml:space="preserve">1. Οι συνέπειες της απόρριψης του λόγου του Θεού</w:t>
      </w:r>
    </w:p>
    <w:p/>
    <w:p>
      <w:r xmlns:w="http://schemas.openxmlformats.org/wordprocessingml/2006/main">
        <w:t xml:space="preserve">2. Η σημασία της υπακοής στις εντολές του Θεού</w:t>
      </w:r>
    </w:p>
    <w:p/>
    <w:p>
      <w:r xmlns:w="http://schemas.openxmlformats.org/wordprocessingml/2006/main">
        <w:t xml:space="preserve">1. Ρωμαίους 6:16 - Δεν ξέρετε ότι αν παρουσιάζεστε σε κάποιον ως υπάκουοι δούλοι, είστε δούλοι αυτού στον οποίο υπακούτε, είτε της αμαρτίας, που οδηγεί στο θάνατο είτε της υπακοής, που οδηγεί στη δικαιοσύνη;</w:t>
      </w:r>
    </w:p>
    <w:p/>
    <w:p>
      <w:r xmlns:w="http://schemas.openxmlformats.org/wordprocessingml/2006/main">
        <w:t xml:space="preserve">2. Εφεσίους 5:1-2 - Γι' αυτό να γίνετε μιμητές του Θεού, ως αγαπημένα παιδιά. Και να περπατάτε με αγάπη, όπως μας αγάπησε ο Χριστός και παρέδωσε τον εαυτό του για μας, ευωδιαστή προσφορά και θυσία στον Θεό.</w:t>
      </w:r>
    </w:p>
    <w:p/>
    <w:p>
      <w:r xmlns:w="http://schemas.openxmlformats.org/wordprocessingml/2006/main">
        <w:t xml:space="preserve">Α' Σαμουήλ 15:27 Και καθώς ο Σαμουήλ γύρισε να φύγει, έπιασε τη φούστα του μανδύα του και έσκισε.</w:t>
      </w:r>
    </w:p>
    <w:p/>
    <w:p>
      <w:r xmlns:w="http://schemas.openxmlformats.org/wordprocessingml/2006/main">
        <w:t xml:space="preserve">Ο Σαμουήλ σκίζει τον μανδύα του όταν γυρίζει να αφήσει τον Σαούλ μετά την ανυπακοή του.</w:t>
      </w:r>
    </w:p>
    <w:p/>
    <w:p>
      <w:r xmlns:w="http://schemas.openxmlformats.org/wordprocessingml/2006/main">
        <w:t xml:space="preserve">1. Η δύναμη της υπακοής: Εξέταση της ανυπακοής του Σαούλ στο 1 Σαμουήλ 15</w:t>
      </w:r>
    </w:p>
    <w:p/>
    <w:p>
      <w:r xmlns:w="http://schemas.openxmlformats.org/wordprocessingml/2006/main">
        <w:t xml:space="preserve">2. Η Καρδιά ενός Προφήτη: Εξερευνώντας τη Θλίψη του Σαμουήλ στο 1 Σαμουήλ 15</w:t>
      </w:r>
    </w:p>
    <w:p/>
    <w:p>
      <w:r xmlns:w="http://schemas.openxmlformats.org/wordprocessingml/2006/main">
        <w:t xml:space="preserve">1. Δευτερονόμιο 11:26-28 - Η υπακοή φέρνει ευλογία</w:t>
      </w:r>
    </w:p>
    <w:p/>
    <w:p>
      <w:r xmlns:w="http://schemas.openxmlformats.org/wordprocessingml/2006/main">
        <w:t xml:space="preserve">2. Ησαΐας 50:7 - Η δύναμη του Θεού σε περιόδους θλίψης</w:t>
      </w:r>
    </w:p>
    <w:p/>
    <w:p>
      <w:r xmlns:w="http://schemas.openxmlformats.org/wordprocessingml/2006/main">
        <w:t xml:space="preserve">Α' Σαμουήλ 15:28 Και ο Σαμουήλ είπε προς αυτόν: Ο Κύριος έσχισε από σένα το βασίλειο του Ισραήλ σήμερα, και το έδωσε σε έναν γείτονά σου, που είναι καλύτερος από σένα.</w:t>
      </w:r>
    </w:p>
    <w:p/>
    <w:p>
      <w:r xmlns:w="http://schemas.openxmlformats.org/wordprocessingml/2006/main">
        <w:t xml:space="preserve">Ο Σαμουήλ λέει στον Σαούλ ότι ο Θεός του πήρε το βασίλειο του Ισραήλ και το έδωσε σε κάποιον καλύτερο από αυτόν.</w:t>
      </w:r>
    </w:p>
    <w:p/>
    <w:p>
      <w:r xmlns:w="http://schemas.openxmlformats.org/wordprocessingml/2006/main">
        <w:t xml:space="preserve">1. Η δικαιοσύνη του Θεού: Κανείς δεν είναι πέρα από την κρίση Του.</w:t>
      </w:r>
    </w:p>
    <w:p/>
    <w:p>
      <w:r xmlns:w="http://schemas.openxmlformats.org/wordprocessingml/2006/main">
        <w:t xml:space="preserve">2. Υπακοή: Πρέπει να ακολουθούμε τις εντολές του Θεού ακόμα και όταν είναι δύσκολο.</w:t>
      </w:r>
    </w:p>
    <w:p/>
    <w:p>
      <w:r xmlns:w="http://schemas.openxmlformats.org/wordprocessingml/2006/main">
        <w:t xml:space="preserve">1. Ρωμαίους 12:19 - «Αγαπητοί, μην εκδικηθείτε τον εαυτό σας, αλλά μάλλον δώστε τόπο στην οργή· επειδή είναι γραμμένο, η εκδίκηση είναι δική μου· εγώ θα ανταποδώσω, λέει ο Κύριος».</w:t>
      </w:r>
    </w:p>
    <w:p/>
    <w:p>
      <w:r xmlns:w="http://schemas.openxmlformats.org/wordprocessingml/2006/main">
        <w:t xml:space="preserve">2. Εφεσίους 6:1-3 - «Παιδιά, υπακούτε στους γονείς σας εν Κυρίω· γιατί αυτό είναι σωστό. Τίμα τον πατέρα και τη μητέρα σου· που είναι η πρώτη εντολή με υπόσχεση· για να είσαι καλά σε σένα και να ζήσεις πολύ στη γη».</w:t>
      </w:r>
    </w:p>
    <w:p/>
    <w:p>
      <w:r xmlns:w="http://schemas.openxmlformats.org/wordprocessingml/2006/main">
        <w:t xml:space="preserve">Α' Σαμουήλ 15:29 Και επίσης η Δύναμη του Ισραήλ δεν θα πει ψέματα ούτε θα μετανοήσει· γιατί δεν είναι άνθρωπος, για να μετανοήσει.</w:t>
      </w:r>
    </w:p>
    <w:p/>
    <w:p>
      <w:r xmlns:w="http://schemas.openxmlformats.org/wordprocessingml/2006/main">
        <w:t xml:space="preserve">Η Δύναμη του Ισραήλ δεν θα πει ψέματα ούτε θα μετανοήσει, γιατί δεν είναι άνθρωπος και επομένως δεν μπορεί να μετανοήσει.</w:t>
      </w:r>
    </w:p>
    <w:p/>
    <w:p>
      <w:r xmlns:w="http://schemas.openxmlformats.org/wordprocessingml/2006/main">
        <w:t xml:space="preserve">1. Ο Χαρακτήρας του Θεού - Αμετάβλητος και Αταλάντευτος</w:t>
      </w:r>
    </w:p>
    <w:p/>
    <w:p>
      <w:r xmlns:w="http://schemas.openxmlformats.org/wordprocessingml/2006/main">
        <w:t xml:space="preserve">2. Εμπιστοσύνη στην τελειότητα και την αγάπη του Θεού</w:t>
      </w:r>
    </w:p>
    <w:p/>
    <w:p>
      <w:r xmlns:w="http://schemas.openxmlformats.org/wordprocessingml/2006/main">
        <w:t xml:space="preserve">1. Μαλαχίας 3:6 - «Επειδή, εγώ είμαι ο Κύριος, δεν αλλάζω· γι' αυτό δεν εξαντληθήκατε, γιοι του Ιακώβ.</w:t>
      </w:r>
    </w:p>
    <w:p/>
    <w:p>
      <w:r xmlns:w="http://schemas.openxmlformats.org/wordprocessingml/2006/main">
        <w:t xml:space="preserve">2. Ψαλμός 33:4 - «Διότι ο λόγος του Κυρίου είναι δίκαιος, και όλο το έργο του γίνεται με αλήθεια.</w:t>
      </w:r>
    </w:p>
    <w:p/>
    <w:p>
      <w:r xmlns:w="http://schemas.openxmlformats.org/wordprocessingml/2006/main">
        <w:t xml:space="preserve">Α' Σαμουήλ 15:30 Τότε είπε, αμάρτησα· όμως τίμησέ με τώρα, σε παρακαλώ, ενώπιον των πρεσβυτέρων του λαού μου και ενώπιον του Ισραήλ, και γύρνα πάλι μαζί μου, για να προσκυνήσω τον Κύριο τον Θεό σου.</w:t>
      </w:r>
    </w:p>
    <w:p/>
    <w:p>
      <w:r xmlns:w="http://schemas.openxmlformats.org/wordprocessingml/2006/main">
        <w:t xml:space="preserve">Ο Σαούλ έχει αναγνωρίσει την αμαρτία του και ζητά από τον Θεό να τον τιμήσουν οι πρεσβύτεροι του λαού του και ο λαός του Ισραήλ και να του επιτραπεί να λατρεύει τον ΚΥΡΙΟ.</w:t>
      </w:r>
    </w:p>
    <w:p/>
    <w:p>
      <w:r xmlns:w="http://schemas.openxmlformats.org/wordprocessingml/2006/main">
        <w:t xml:space="preserve">1. Η Δύναμη της Μετάνοιας: Μαθαίνοντας από το Παράδειγμα του Σαούλ</w:t>
      </w:r>
    </w:p>
    <w:p/>
    <w:p>
      <w:r xmlns:w="http://schemas.openxmlformats.org/wordprocessingml/2006/main">
        <w:t xml:space="preserve">2. Επαναφορά της τιμής στα μάτια των άλλων: Η επίδραση της δικαιοσύνης</w:t>
      </w:r>
    </w:p>
    <w:p/>
    <w:p>
      <w:r xmlns:w="http://schemas.openxmlformats.org/wordprocessingml/2006/main">
        <w:t xml:space="preserve">1. Ψαλμός 51:17 «Η θυσία μου, Θεέ, είναι πνεύμα συντετριμμένο· συντετριμμένη και ταπεινωμένη καρδιά, εσύ, Θεέ, δεν θα καταφρονήσεις».</w:t>
      </w:r>
    </w:p>
    <w:p/>
    <w:p>
      <w:r xmlns:w="http://schemas.openxmlformats.org/wordprocessingml/2006/main">
        <w:t xml:space="preserve">2. Ησαΐας 57:15 «Διότι έτσι λέει Εκείνος που είναι ψηλός και υψωμένος, που κατοικεί στην αιωνιότητα, του οποίου το όνομα είναι Άγιο: κατοικώ στον υψηλό και άγιο τόπο, και μαζί με εκείνον που έχει πνεύμα ταπεινό και ταπεινό, για να αναζωογονήσει το πνεύμα των ταπεινών, και να αναζωογονήσει την καρδιά των ταπεινών».</w:t>
      </w:r>
    </w:p>
    <w:p/>
    <w:p>
      <w:r xmlns:w="http://schemas.openxmlformats.org/wordprocessingml/2006/main">
        <w:t xml:space="preserve">Α' Σαμουήλ 15:31 Και ο Σαμουήλ στράφηκε πάλι πίσω από τον Σαούλ. και ο Σαούλ προσκύνησε τον Κύριο.</w:t>
      </w:r>
    </w:p>
    <w:p/>
    <w:p>
      <w:r xmlns:w="http://schemas.openxmlformats.org/wordprocessingml/2006/main">
        <w:t xml:space="preserve">Ο Σαούλ μετανοεί και λατρεύει τον Κύριο.</w:t>
      </w:r>
    </w:p>
    <w:p/>
    <w:p>
      <w:r xmlns:w="http://schemas.openxmlformats.org/wordprocessingml/2006/main">
        <w:t xml:space="preserve">1. Η μετάνοια αποκαθιστά τη σχέση μας με τον Θεό.</w:t>
      </w:r>
    </w:p>
    <w:p/>
    <w:p>
      <w:r xmlns:w="http://schemas.openxmlformats.org/wordprocessingml/2006/main">
        <w:t xml:space="preserve">2. Η αληθινή λατρεία προέρχεται από την καρδιά της μετάνοιας.</w:t>
      </w:r>
    </w:p>
    <w:p/>
    <w:p>
      <w:r xmlns:w="http://schemas.openxmlformats.org/wordprocessingml/2006/main">
        <w:t xml:space="preserve">1. Ιεζεκιήλ 18:30-32 - «Γι' αυτό θα σας κρίνω, οίκο του Ισραήλ, τον καθένα σύμφωνα με τους δρόμους του, λέει ο Κύριος ο Θεός. Μετανοήστε και αποστρέψτε τον εαυτό σας από όλες τις παραβάσεις σας· έτσι η ανομία δεν θα είναι η καταστροφή σας Πετάξτε μακριά σας όλες τις παραβάσεις σας, με τις οποίες έχετε παραβεί· και κάντε σας μια νέα καρδιά και ένα νέο πνεύμα· γιατί γιατί θα πεθάνετε, οίκο του Ισραήλ;</w:t>
      </w:r>
    </w:p>
    <w:p/>
    <w:p>
      <w:r xmlns:w="http://schemas.openxmlformats.org/wordprocessingml/2006/main">
        <w:t xml:space="preserve">2. Πράξεις 3:19 - Μετανοήστε, λοιπόν, και μεταστραφείτε, για να εξαλειφθούν οι αμαρτίες σας, όταν θα έρθουν οι καιροί αναζωογόνησης από την παρουσία του Κυρίου.</w:t>
      </w:r>
    </w:p>
    <w:p/>
    <w:p>
      <w:r xmlns:w="http://schemas.openxmlformats.org/wordprocessingml/2006/main">
        <w:t xml:space="preserve">Α' Σαμουήλ 15:32 Τότε είπε ο Σαμουήλ: Φέρτε μου εδώ τον Αγάγ τον βασιλιά των Αμαληκιτών. Και ο Αγάγ ήρθε κοντά του με λεπτότητα. Και ο Αγάγ είπε: Σίγουρα η πίκρα του θανάτου έχει περάσει.</w:t>
      </w:r>
    </w:p>
    <w:p/>
    <w:p>
      <w:r xmlns:w="http://schemas.openxmlformats.org/wordprocessingml/2006/main">
        <w:t xml:space="preserve">Ο Σαμουήλ δίνει εντολή στους οπαδούς του να του φέρουν τον Αγάγ, τον βασιλιά των Αμαληκιτών. Ο Agag έρχεται κοντά του με σιγουριά και του λέει ότι ο θάνατος δεν είναι πια πικρός.</w:t>
      </w:r>
    </w:p>
    <w:p/>
    <w:p>
      <w:r xmlns:w="http://schemas.openxmlformats.org/wordprocessingml/2006/main">
        <w:t xml:space="preserve">1. Κατανόηση της δύναμης της αυτοπεποίθησης: Το παράδειγμα του Agag στο 1 Samuel 15:32</w:t>
      </w:r>
    </w:p>
    <w:p/>
    <w:p>
      <w:r xmlns:w="http://schemas.openxmlformats.org/wordprocessingml/2006/main">
        <w:t xml:space="preserve">2. Η κυριαρχία του Θεού στο πρόσωπο του θανάτου: Μαθήματα από το 1 Σαμουήλ 15:32</w:t>
      </w:r>
    </w:p>
    <w:p/>
    <w:p>
      <w:r xmlns:w="http://schemas.openxmlformats.org/wordprocessingml/2006/main">
        <w:t xml:space="preserve">1. 1 Πέτρου 2:24 - "Αυτός έφερε τις αμαρτίες μας στο σώμα του πάνω στο δέντρο, για να πεθάνουμε για την αμαρτία και να ζήσουμε για δικαιοσύνη. Από τις πληγές του γιατρευτήκατε."</w:t>
      </w:r>
    </w:p>
    <w:p/>
    <w:p>
      <w:r xmlns:w="http://schemas.openxmlformats.org/wordprocessingml/2006/main">
        <w:t xml:space="preserve">2. Ρωμαίους 5:17 - «Εάν, εξαιτίας του παραπτώματος ενός ανθρώπου, ο θάνατος βασίλευσε μέσω αυτού του ενός ανθρώπου, πολύ περισσότερο εκείνοι που λαμβάνουν την αφθονία της χάρης και το δωρεάν δώρο της δικαιοσύνης θα βασιλέψουν στη ζωή μέσω του ενός ανθρώπου Ιησού Χριστού. "</w:t>
      </w:r>
    </w:p>
    <w:p/>
    <w:p>
      <w:r xmlns:w="http://schemas.openxmlformats.org/wordprocessingml/2006/main">
        <w:t xml:space="preserve">Α' Σαμουήλ 15:33 Και ο Σαμουήλ είπε: Όπως το σπαθί σου έκανε άτεκνες τις γυναίκες, έτσι και η μητέρα σου θα είναι άτεκνη ανάμεσα στις γυναίκες. Και ο Σαμουήλ έκοψε τον Αγάγ σε κομμάτια ενώπιον του Κυρίου στα Γάλγαλα.</w:t>
      </w:r>
    </w:p>
    <w:p/>
    <w:p>
      <w:r xmlns:w="http://schemas.openxmlformats.org/wordprocessingml/2006/main">
        <w:t xml:space="preserve">Ο Σαμουήλ εκτέλεσε τον Αγάγ για την κακία του ενώπιον του Κυρίου στα Γάλγαλα.</w:t>
      </w:r>
    </w:p>
    <w:p/>
    <w:p>
      <w:r xmlns:w="http://schemas.openxmlformats.org/wordprocessingml/2006/main">
        <w:t xml:space="preserve">1. Η δικαιοσύνη του Θεού είναι τέλεια και πρέπει να τη σεβόμαστε.</w:t>
      </w:r>
    </w:p>
    <w:p/>
    <w:p>
      <w:r xmlns:w="http://schemas.openxmlformats.org/wordprocessingml/2006/main">
        <w:t xml:space="preserve">2. Πρέπει να βασιζόμαστε στο έλεος του Θεού σε όλες μας τις αποφάσεις.</w:t>
      </w:r>
    </w:p>
    <w:p/>
    <w:p>
      <w:r xmlns:w="http://schemas.openxmlformats.org/wordprocessingml/2006/main">
        <w:t xml:space="preserve">1. Ρωμαίους 12:19 - «Αγαπητοί, μην εκδικηθείτε τον εαυτό σας, αλλά μάλλον δώστε τόπο στην οργή· επειδή είναι γραμμένο, η εκδίκηση είναι δική μου· εγώ θα ανταποδώσω, λέει ο Κύριος».</w:t>
      </w:r>
    </w:p>
    <w:p/>
    <w:p>
      <w:r xmlns:w="http://schemas.openxmlformats.org/wordprocessingml/2006/main">
        <w:t xml:space="preserve">2. Ησαΐας 28:17 - «Και θα κάνω τη δικαιοσύνη τη γραμμή και τη δικαιοσύνη την κατακόρυφη πτώση· και το χαλάζι θα σαρώσει το καταφύγιο του ψεύδους, και τα νερά θα ξεχειλίσουν την κρυψώνα».</w:t>
      </w:r>
    </w:p>
    <w:p/>
    <w:p>
      <w:r xmlns:w="http://schemas.openxmlformats.org/wordprocessingml/2006/main">
        <w:t xml:space="preserve">Α' Σαμουήλ 15:34 Τότε ο Σαμουήλ πήγε στη Ραμά. και ο Σαούλ ανέβηκε στο σπίτι του στη Γαβαά του Σαούλ.</w:t>
      </w:r>
    </w:p>
    <w:p/>
    <w:p>
      <w:r xmlns:w="http://schemas.openxmlformats.org/wordprocessingml/2006/main">
        <w:t xml:space="preserve">Ο Σαμουήλ πήγε στη Ραμά, ενώ ο Σαούλ επέστρεψε στο σπίτι του στη Γαβαά.</w:t>
      </w:r>
    </w:p>
    <w:p/>
    <w:p>
      <w:r xmlns:w="http://schemas.openxmlformats.org/wordprocessingml/2006/main">
        <w:t xml:space="preserve">1: Πρέπει να μάθουμε να διακρίνουμε το επίγειο και το ουράνιο σπίτι μας.</w:t>
      </w:r>
    </w:p>
    <w:p/>
    <w:p>
      <w:r xmlns:w="http://schemas.openxmlformats.org/wordprocessingml/2006/main">
        <w:t xml:space="preserve">2: Όταν ο Θεός μας καλεί, πρέπει να είμαστε πρόθυμοι να αφήσουμε το επίγειο σπίτι μας και να Τον ακολουθήσουμε.</w:t>
      </w:r>
    </w:p>
    <w:p/>
    <w:p>
      <w:r xmlns:w="http://schemas.openxmlformats.org/wordprocessingml/2006/main">
        <w:t xml:space="preserve">1: Ματθαίος 6:19-21 Μη μαζεύετε για τον εαυτό σας θησαυρούς στη γη, όπου ο σκόρος και η σκουριά καταστρέφουν και όπου οι κλέφτες εισχωρούν και κλέβουν, αλλά συγκεντρώστε για τον εαυτό σας θησαυρούς στον ουρανό, όπου ούτε ο σκόρος ούτε η σκουριά καταστρέφουν και όπου οι κλέφτες κάνουν να μην διαρρήξει και να κλέψει. Γιατί όπου είναι ο θησαυρός σου, εκεί θα είναι και η καρδιά σου.</w:t>
      </w:r>
    </w:p>
    <w:p/>
    <w:p>
      <w:r xmlns:w="http://schemas.openxmlformats.org/wordprocessingml/2006/main">
        <w:t xml:space="preserve">2: Ματθαίος 19:29 Και καθένας που άφησε σπίτια ή αδέρφια ή αδελφές ή πατέρα ή μητέρα ή παιδιά ή γη για χάρη του ονόματός μου, θα λάβει εκατονταπλάσια και θα κληρονομήσει αιώνια ζωή.</w:t>
      </w:r>
    </w:p>
    <w:p/>
    <w:p>
      <w:r xmlns:w="http://schemas.openxmlformats.org/wordprocessingml/2006/main">
        <w:t xml:space="preserve">Α' Σαμουήλ 15:35 Και ο Σαμουήλ δεν ήρθε πια να δει τον Σαούλ μέχρι την ημέρα του θανάτου του· ωστόσο ο Σαμουήλ θρήνησε για τον Σαούλ· και ο Κύριος μετάνιωσε που έκανε τον Σαούλ βασιλιά του Ισραήλ.</w:t>
      </w:r>
    </w:p>
    <w:p/>
    <w:p>
      <w:r xmlns:w="http://schemas.openxmlformats.org/wordprocessingml/2006/main">
        <w:t xml:space="preserve">Ο Σαμουήλ είχε σταματήσει να επισκέπτεται τον Σαούλ αφού ο Σαούλ δεν υπάκουσε στον Θεό, αλλά εξακολουθούσε να θρηνεί γι' αυτόν και ο Θεός μετάνιωσε που έκανε τον Σαούλ βασιλιά του Ισραήλ.</w:t>
      </w:r>
    </w:p>
    <w:p/>
    <w:p>
      <w:r xmlns:w="http://schemas.openxmlformats.org/wordprocessingml/2006/main">
        <w:t xml:space="preserve">1. Παρά τα λάθη μας, ο Θεός εξακολουθεί να μας αγαπά και να επιδιώκει να μας λυτρώσει.</w:t>
      </w:r>
    </w:p>
    <w:p/>
    <w:p>
      <w:r xmlns:w="http://schemas.openxmlformats.org/wordprocessingml/2006/main">
        <w:t xml:space="preserve">2. Ακόμη και όταν δεν υπακούουμε στον Θεό, Αυτός εξακολουθεί να μας συμπονεί.</w:t>
      </w:r>
    </w:p>
    <w:p/>
    <w:p>
      <w:r xmlns:w="http://schemas.openxmlformats.org/wordprocessingml/2006/main">
        <w:t xml:space="preserve">1. Ησαΐας 43:25 Εγώ, ακριβώς εγώ, είμαι αυτός που εξαλείφω τις παραβάσεις σου, για χάρη μου, και δεν θυμάμαι πια τις αμαρτίες σου.</w:t>
      </w:r>
    </w:p>
    <w:p/>
    <w:p>
      <w:r xmlns:w="http://schemas.openxmlformats.org/wordprocessingml/2006/main">
        <w:t xml:space="preserve">2. Ιάκωβος 4:17 Όποιος λοιπόν γνωρίζει το σωστό να κάνει και δεν το κάνει, γι' αυτόν είναι αμαρτία.</w:t>
      </w:r>
    </w:p>
    <w:p/>
    <w:p>
      <w:r xmlns:w="http://schemas.openxmlformats.org/wordprocessingml/2006/main">
        <w:t xml:space="preserve">Το 1 Σαμουήλ 16 μπορεί να συνοψιστεί σε τρεις παραγράφους ως εξής, με υποδεικνυόμενα εδάφια:</w:t>
      </w:r>
    </w:p>
    <w:p/>
    <w:p>
      <w:r xmlns:w="http://schemas.openxmlformats.org/wordprocessingml/2006/main">
        <w:t xml:space="preserve">Παράγραφος 1: 1 Σαμουήλ 16:1-7 εισάγει το χρίσμα του Δαβίδ από τον Σαμουήλ ως μελλοντικού βασιλιά. Σε αυτό το κεφάλαιο, ο Θεός δίνει οδηγίες στον Σαμουήλ να πάει στη Βηθλεέμ και να χρίσει έναν από τους γιους του Ιεσσαί ως τον επόμενο βασιλιά του Ισραήλ. Ο Σαμουήλ είναι αρχικά διστακτικός λόγω του φόβου του για τον Σαούλ, αλλά ο Θεός τον διαβεβαιώνει να εκτελέσει την εντολή Του. Όταν ο Σαμουήλ φτάνει στη Βηθλεέμ, προσκαλεί τον Ιεσσαί και τους γιους του σε μια θυσία. Καθώς κάθε γιος περνά μπροστά του, ο Samuel υποθέτει ότι ο μεγαλύτερος γιος, ο Eliab, είναι ο εκλεκτός λόγω της εντυπωσιακής εμφάνισής του. Ωστόσο, ο Θεός υπενθυμίζει στον Σαμουήλ ότι κοιτάζει την καρδιά και όχι την εξωτερική εμφάνιση.</w:t>
      </w:r>
    </w:p>
    <w:p/>
    <w:p>
      <w:r xmlns:w="http://schemas.openxmlformats.org/wordprocessingml/2006/main">
        <w:t xml:space="preserve">Παράγραφος 2: Συνεχίζοντας στο 1 Σαμουήλ 16:8-13, αφηγείται το χρίσμα και την ενδυνάμωση του Δαβίδ από το Πνεύμα του Θεού. Όταν όλοι οι γιοι του Ιεσσαί έχουν περάσει από μπροστά του χωρίς να έχουν επιλεγεί από τον Θεό, ο Σαμουήλ ρωτά αν έχουν απομείνει άλλοι γιοι. Ο Τζέσι αποκαλύπτει ότι ο Ντέιβιντ ο νεότερος βόσκει πρόβατα στα χωράφια. Με την άφιξη του Δαβίδ, ο Θεός επιβεβαιώνει μέσω του Πνεύματός Του ότι είναι ο εκλεκτός και καθοδηγεί τον Σαμουήλ να τον χρίσει βασιλιά μπροστά στους αδελφούς του.</w:t>
      </w:r>
    </w:p>
    <w:p/>
    <w:p>
      <w:r xmlns:w="http://schemas.openxmlformats.org/wordprocessingml/2006/main">
        <w:t xml:space="preserve">Παράγραφος 3: 1 Σαμουήλ 16 ολοκληρώνεται με τον Δαβίδ που τέθηκε στην υπηρεσία του Σαούλ και έλαβε εύνοια από τον Θεό. Σε εδάφια όπως το 1 Σαμουήλ 16:14-23, αναφέρεται ότι μετά το χρίσμα από τον Σαμουήλ, ο Δαβίδ μπαίνει στην υπηρεσία του Σαούλ ως μουσικός που παίζει λύρα κάθε φορά που ο Σαούλ αντιμετωπίζει στενοχώρια από ένα κακό πνεύμα που έστειλε ο Θεός. Μέσω της μουσικής και της παρουσίας του Ντέιβιντ, ο Σαούλ βρίσκει προσωρινή ανακούφιση από την ταραγμένη του κατάσταση.</w:t>
      </w:r>
    </w:p>
    <w:p/>
    <w:p>
      <w:r xmlns:w="http://schemas.openxmlformats.org/wordprocessingml/2006/main">
        <w:t xml:space="preserve">Συνοψίζοντας:</w:t>
      </w:r>
    </w:p>
    <w:p>
      <w:r xmlns:w="http://schemas.openxmlformats.org/wordprocessingml/2006/main">
        <w:t xml:space="preserve">1 Σαμουήλ 16 παρουσιάζει:</w:t>
      </w:r>
    </w:p>
    <w:p>
      <w:r xmlns:w="http://schemas.openxmlformats.org/wordprocessingml/2006/main">
        <w:t xml:space="preserve">Το χρίσμα του Δαβίδ από τον Σαμουήλ ως μελλοντικό βασιλιά.</w:t>
      </w:r>
    </w:p>
    <w:p>
      <w:r xmlns:w="http://schemas.openxmlformats.org/wordprocessingml/2006/main">
        <w:t xml:space="preserve">Το χρίσμα και η ενδυνάμωση του Δαβίδ από το Πνεύμα του Θεού.</w:t>
      </w:r>
    </w:p>
    <w:p>
      <w:r xmlns:w="http://schemas.openxmlformats.org/wordprocessingml/2006/main">
        <w:t xml:space="preserve">Ο Δαβίδ φέρεται στην υπηρεσία του Σαούλ και λαμβάνει εύνοια από τον Θεό.</w:t>
      </w:r>
    </w:p>
    <w:p/>
    <w:p>
      <w:r xmlns:w="http://schemas.openxmlformats.org/wordprocessingml/2006/main">
        <w:t xml:space="preserve">Εμφαση στο:</w:t>
      </w:r>
    </w:p>
    <w:p>
      <w:r xmlns:w="http://schemas.openxmlformats.org/wordprocessingml/2006/main">
        <w:t xml:space="preserve">Το χρίσμα του Δαβίδ από τον Σαμουήλ ως μελλοντικό βασιλιά.</w:t>
      </w:r>
    </w:p>
    <w:p>
      <w:r xmlns:w="http://schemas.openxmlformats.org/wordprocessingml/2006/main">
        <w:t xml:space="preserve">Το χρίσμα και η ενδυνάμωση του Δαβίδ από το Πνεύμα του Θεού.</w:t>
      </w:r>
    </w:p>
    <w:p>
      <w:r xmlns:w="http://schemas.openxmlformats.org/wordprocessingml/2006/main">
        <w:t xml:space="preserve">Ο Δαβίδ φέρεται στην υπηρεσία του Σαούλ και λαμβάνει εύνοια από τον Θεό.</w:t>
      </w:r>
    </w:p>
    <w:p/>
    <w:p>
      <w:r xmlns:w="http://schemas.openxmlformats.org/wordprocessingml/2006/main">
        <w:t xml:space="preserve">Το κεφάλαιο επικεντρώνεται στον Σαμουήλ που χρίζει τον Δαβίδ ως τον μελλοντικό βασιλιά, στο χρίσμα και την ενδυνάμωση του Δαβίδ από το Πνεύμα του Θεού και στην επακόλουθη είσοδό του στην υπηρεσία του Σαούλ. Στο 1 Σαμουήλ 16, ο Θεός δίνει οδηγίες στον Σαμουήλ να πάει στη Βηθλεέμ και να χρίσει έναν από τους γιους του Ιεσσαί ως τον επόμενο βασιλιά. Αρχικά διστακτικός, ο Samuel υπακούει και προσκαλεί τον Jesse και τους γιους του σε μια θυσία. Παρά την υπόθεση ότι ο Ελιάβ έχει επιλεγεί λόγω της εμφάνισής του, ο Θεός υπενθυμίζει στον Σαμουήλ ότι κοιτάζει την καρδιά.</w:t>
      </w:r>
    </w:p>
    <w:p/>
    <w:p>
      <w:r xmlns:w="http://schemas.openxmlformats.org/wordprocessingml/2006/main">
        <w:t xml:space="preserve">Συνεχίζοντας στο 1 Σαμουήλ 16, όταν όλοι οι γιοι του Ιεσσαί έχουν περάσει από μπροστά του χωρίς να έχουν επιλεγεί από τον Θεό, ο Δαβίδ ο νεότερος γιος αποκαλύπτεται ως ο εκλεκτός ενώ βόβει πρόβατα στους αγρούς. Χρισμένος από τον Σαμουήλ μπροστά στους αδελφούς του, ο Δαβίδ λαμβάνει επιβεβαίωση μέσω του Πνεύματος του Θεού. Αυτό σηματοδοτεί μια σημαντική στιγμή στη ζωή του Ντέιβιντ, καθώς έχει την εξουσία για τον μελλοντικό του ρόλο ως βασιλιάς.</w:t>
      </w:r>
    </w:p>
    <w:p/>
    <w:p>
      <w:r xmlns:w="http://schemas.openxmlformats.org/wordprocessingml/2006/main">
        <w:t xml:space="preserve">1 Σαμουήλ 16 ολοκληρώνεται με τον Δαβίδ να μπαίνει στην υπηρεσία του Σαούλ ως μουσικός που παίζει λύρα. Μέσω της μουσικής και της παρουσίας του, φέρνει προσωρινή ανακούφιση στον Σαούλ που βιώνει στενοχώρια από ένα κακό πνεύμα που έστειλε ο Θεός. Αυτό καθιερώνει μια σύνδεση μεταξύ του Δαβίδ και του Σαούλ, ενώ τονίζει επίσης πώς η εύνοια βρίσκεται στον Δαβίδ μέσω της θεϊκής παρέμβασης. Το κεφάλαιο θέτει τη βάση για το ταξίδι του Δαβίδ προς τη βασιλεία, ενώ δείχνει πώς η υπακοή στον Θεό οδηγεί στις ευλογίες Του.</w:t>
      </w:r>
    </w:p>
    <w:p/>
    <w:p>
      <w:r xmlns:w="http://schemas.openxmlformats.org/wordprocessingml/2006/main">
        <w:t xml:space="preserve">Α' Σαμουήλ 16:1 Και είπε ο Κύριος στον Σαμουήλ, Μέχρι πότε θα θρηνείς για τον Σαούλ, επειδή τον απέρριψα από το να βασιλεύει στον Ισραήλ; γέμισε το κέρας σου με λάδι, και πήγαινε, θα σε στείλω στον Ιεσσαί τον Βηθλεεμίτη· γιατί μου έδωσα έναν βασιλιά ανάμεσα στους γιους του.</w:t>
      </w:r>
    </w:p>
    <w:p/>
    <w:p>
      <w:r xmlns:w="http://schemas.openxmlformats.org/wordprocessingml/2006/main">
        <w:t xml:space="preserve">Πέρασμα Ο Θεός λέει στον Σαμουήλ να σταματήσει να θρηνεί για τον Σαούλ και να πάει στη Βηθλεέμ για να χρίσει έναν νέο βασιλιά από τους γιους του Ιεσσαί.</w:t>
      </w:r>
    </w:p>
    <w:p/>
    <w:p>
      <w:r xmlns:w="http://schemas.openxmlformats.org/wordprocessingml/2006/main">
        <w:t xml:space="preserve">1. Η σημασία του να αγκαλιάζουμε την αλλαγή στη Βασιλεία του Θεού</w:t>
      </w:r>
    </w:p>
    <w:p/>
    <w:p>
      <w:r xmlns:w="http://schemas.openxmlformats.org/wordprocessingml/2006/main">
        <w:t xml:space="preserve">2. Η πιστότητα του Θεού στο χρίσμα νέων ηγετών</w:t>
      </w:r>
    </w:p>
    <w:p/>
    <w:p>
      <w:r xmlns:w="http://schemas.openxmlformats.org/wordprocessingml/2006/main">
        <w:t xml:space="preserve">1. Λουκάς 1:37 - «Διότι τίποτα δεν είναι αδύνατο για τον Θεό».</w:t>
      </w:r>
    </w:p>
    <w:p/>
    <w:p>
      <w:r xmlns:w="http://schemas.openxmlformats.org/wordprocessingml/2006/main">
        <w:t xml:space="preserve">2. Ψαλμός 102:25-27 - "Από αιωνιότητα σε αιωνιότητα, εσύ είσαι ο Θεός. Θα μας επιστρέψεις ξανά στο χώμα και θα πεις: Γυρίστε πίσω, θνητοί. Γιατί το έλεός σας είναι μεγάλο στους ουρανούς και η αλήθεια σας στους ουρανούς ουρανοί."</w:t>
      </w:r>
    </w:p>
    <w:p/>
    <w:p>
      <w:r xmlns:w="http://schemas.openxmlformats.org/wordprocessingml/2006/main">
        <w:t xml:space="preserve">Α' Σαμουήλ 16:2 Και ο Σαμουήλ είπε: Πώς μπορώ να πάω; αν το ακούσει ο Σαούλ, θα με σκοτώσει. Και ο Κύριος είπε: Πάρε μαζί σου μια δαμαλίδα και πες, ήρθα να θυσιάσω στον Κύριο.</w:t>
      </w:r>
    </w:p>
    <w:p/>
    <w:p>
      <w:r xmlns:w="http://schemas.openxmlformats.org/wordprocessingml/2006/main">
        <w:t xml:space="preserve">Ο Σαμουήλ λαμβάνει οδηγίες από τον ΚΥΡΙΟ να πάρει μαζί του μια δαμαλίδα και να του εξηγήσει ότι πρόκειται να θυσιάσει στον ΚΥΡΙΟ, παρά το ενδεχόμενο ο Σαούλ να τον ακούσει και να τον σκοτώσει.</w:t>
      </w:r>
    </w:p>
    <w:p/>
    <w:p>
      <w:r xmlns:w="http://schemas.openxmlformats.org/wordprocessingml/2006/main">
        <w:t xml:space="preserve">1. Το θάρρος της πίστης: Μαθαίνοντας να εμπιστεύεσαι τον Θεό μπροστά στον φόβο</w:t>
      </w:r>
    </w:p>
    <w:p/>
    <w:p>
      <w:r xmlns:w="http://schemas.openxmlformats.org/wordprocessingml/2006/main">
        <w:t xml:space="preserve">2. Η Δύναμη της Υπακοής: Κάνοντας αυτό που ο Θεός Παραγγέλλει Παρά τις Συνέπειες</w:t>
      </w:r>
    </w:p>
    <w:p/>
    <w:p>
      <w:r xmlns:w="http://schemas.openxmlformats.org/wordprocessingml/2006/main">
        <w:t xml:space="preserve">1.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Ιησούς του Ναυή 1:9 - Δεν σας πρόσταξα; Να είσαι δυνατός και θαρραλέος. Μη φοβάσαι και μη φοβάσαι, γιατί ο Κύριος ο Θεός σου είναι μαζί σου όπου κι αν πας.</w:t>
      </w:r>
    </w:p>
    <w:p/>
    <w:p>
      <w:r xmlns:w="http://schemas.openxmlformats.org/wordprocessingml/2006/main">
        <w:t xml:space="preserve">Α' Σαμουήλ 16:3 Και κάλεσε τον Ιεσσαί στη θυσία, και θα σου δείξω τι θα κάνεις· και θα μου χρίσεις αυτόν που θα σου ονομάσω.</w:t>
      </w:r>
    </w:p>
    <w:p/>
    <w:p>
      <w:r xmlns:w="http://schemas.openxmlformats.org/wordprocessingml/2006/main">
        <w:t xml:space="preserve">Ο Θεός δίνει εντολή στον Σαμουήλ να πάει στη θυσία στον Ιεσσαί και να χρίσει αυτόν που ονομάζει.</w:t>
      </w:r>
    </w:p>
    <w:p/>
    <w:p>
      <w:r xmlns:w="http://schemas.openxmlformats.org/wordprocessingml/2006/main">
        <w:t xml:space="preserve">1. Ο Θεός ξέρει ποιους χρειαζόμαστε - 1 Σαμουήλ 16:3</w:t>
      </w:r>
    </w:p>
    <w:p/>
    <w:p>
      <w:r xmlns:w="http://schemas.openxmlformats.org/wordprocessingml/2006/main">
        <w:t xml:space="preserve">2. The Power of God's Direction - 1 Samuel 16:3</w:t>
      </w:r>
    </w:p>
    <w:p/>
    <w:p>
      <w:r xmlns:w="http://schemas.openxmlformats.org/wordprocessingml/2006/main">
        <w:t xml:space="preserve">1. 1 Κορινθίους 1:26-29 - Διότι βλέπετε την κλήση σας, αδελφοί, πώς δεν ονομάζονται πολλοί σοφοί κατά τη σάρκα, ούτε πολλοί ισχυροί, ούτε πολλοί ευγενείς:</w:t>
      </w:r>
    </w:p>
    <w:p/>
    <w:p>
      <w:r xmlns:w="http://schemas.openxmlformats.org/wordprocessingml/2006/main">
        <w:t xml:space="preserve">2. Εφεσίους 2:10 - Διότι είμαστε το έργο του, δημιουργημένοι εν Χριστώ Ιησού για καλά έργα, τα οποία ο Θεός έχει προηγουμένως ορίσει για να περπατάμε σε αυτά.</w:t>
      </w:r>
    </w:p>
    <w:p/>
    <w:p>
      <w:r xmlns:w="http://schemas.openxmlformats.org/wordprocessingml/2006/main">
        <w:t xml:space="preserve">Α' Σαμουήλ 16:4 Και ο Σαμουήλ έκανε αυτό που είπε ο Κύριος, και ήρθε στη Βηθλεέμ. Και οι πρεσβύτεροι της πόλης έτρεμαν κατά τον ερχομό του και είπαν: Έρχεσαι ειρηνικά;</w:t>
      </w:r>
    </w:p>
    <w:p/>
    <w:p>
      <w:r xmlns:w="http://schemas.openxmlformats.org/wordprocessingml/2006/main">
        <w:t xml:space="preserve">Ο Σαμουήλ πήγε στη Βηθλεέμ σύμφωνα με τις οδηγίες του Κυρίου, και οι πρεσβύτεροι της πόλης φοβήθηκαν την άφιξή του.</w:t>
      </w:r>
    </w:p>
    <w:p/>
    <w:p>
      <w:r xmlns:w="http://schemas.openxmlformats.org/wordprocessingml/2006/main">
        <w:t xml:space="preserve">1. The Power of Faith: Πώς ο πιστός περίπατος του Samuel οδήγησε σε θαύματα</w:t>
      </w:r>
    </w:p>
    <w:p/>
    <w:p>
      <w:r xmlns:w="http://schemas.openxmlformats.org/wordprocessingml/2006/main">
        <w:t xml:space="preserve">2. Προμήθεια του Θεού: Πώς ο Κύριός μας Αντιμετώπισε τις Ανάγκες του Λαού Του</w:t>
      </w:r>
    </w:p>
    <w:p/>
    <w:p>
      <w:r xmlns:w="http://schemas.openxmlformats.org/wordprocessingml/2006/main">
        <w:t xml:space="preserve">1. Εβραίους 11:1-2 "Τώρα η πίστη είναι η βεβαιότητα για τα πράγματα που ελπίζουμε, η πεποίθηση για πράγματα που δεν φαίνονται. Διότι με αυτήν έλαβαν οι αρχαίοι άνθρωποι τον έπαινο."</w:t>
      </w:r>
    </w:p>
    <w:p/>
    <w:p>
      <w:r xmlns:w="http://schemas.openxmlformats.org/wordprocessingml/2006/main">
        <w:t xml:space="preserve">2. Φιλιππησίους 4:19 «Και ο Θεός μου θα καλύψει κάθε ανάγκη σας σύμφωνα με τον πλούτο του σε δόξα εν Χριστώ Ιησού».</w:t>
      </w:r>
    </w:p>
    <w:p/>
    <w:p>
      <w:r xmlns:w="http://schemas.openxmlformats.org/wordprocessingml/2006/main">
        <w:t xml:space="preserve">Α' Σαμουήλ 16:5 Και είπε: Ειρηνικά: ήρθα να θυσιάσω στον Κύριο· αγιαστείτε και ελάτε μαζί μου στη θυσία. Και αγίασε τον Ιεσσαί και τους γιους του και τους κάλεσε στη θυσία.</w:t>
      </w:r>
    </w:p>
    <w:p/>
    <w:p>
      <w:r xmlns:w="http://schemas.openxmlformats.org/wordprocessingml/2006/main">
        <w:t xml:space="preserve">Ο Θεός διέταξε τον Ιεσσαί και τους γιους του να αγιαστούν και να τον ενώσουν για θυσία.</w:t>
      </w:r>
    </w:p>
    <w:p/>
    <w:p>
      <w:r xmlns:w="http://schemas.openxmlformats.org/wordprocessingml/2006/main">
        <w:t xml:space="preserve">1. Η υπακοή στον Θεό είναι απαραίτητη</w:t>
      </w:r>
    </w:p>
    <w:p/>
    <w:p>
      <w:r xmlns:w="http://schemas.openxmlformats.org/wordprocessingml/2006/main">
        <w:t xml:space="preserve">2. Η Δύναμη της Θυσίας</w:t>
      </w:r>
    </w:p>
    <w:p/>
    <w:p>
      <w:r xmlns:w="http://schemas.openxmlformats.org/wordprocessingml/2006/main">
        <w:t xml:space="preserve">1. 1 Σαμουήλ 16:5</w:t>
      </w:r>
    </w:p>
    <w:p/>
    <w:p>
      <w:r xmlns:w="http://schemas.openxmlformats.org/wordprocessingml/2006/main">
        <w:t xml:space="preserve">2.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Α' Σαμουήλ 16:6 Και όταν ήρθαν, κοίταξε τον Ελιάβ, και είπε: Ασφαλώς ο χρισμένος του Κυρίου είναι μπροστά του.</w:t>
      </w:r>
    </w:p>
    <w:p/>
    <w:p>
      <w:r xmlns:w="http://schemas.openxmlformats.org/wordprocessingml/2006/main">
        <w:t xml:space="preserve">Ο Θεός επέλεξε τον Δαβίδ για βασιλιά του Ισραήλ αντί για τον μεγαλύτερο αδερφό του, τον Ελιάβ, ο οποίος φαινόταν το μέρος.</w:t>
      </w:r>
    </w:p>
    <w:p/>
    <w:p>
      <w:r xmlns:w="http://schemas.openxmlformats.org/wordprocessingml/2006/main">
        <w:t xml:space="preserve">1. Τα σχέδια του Θεού δεν είναι πάντα τα σχέδιά μας: Πώς βλέπει ο Θεός πέρα από την επιφάνεια.</w:t>
      </w:r>
    </w:p>
    <w:p/>
    <w:p>
      <w:r xmlns:w="http://schemas.openxmlformats.org/wordprocessingml/2006/main">
        <w:t xml:space="preserve">2. Η δύναμη της πίστης: Πώς ο Θεός καλεί τους απίθανους να κάνουν μεγάλα πράγματα.</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Ματθαίος 7:21-23 - Δεν θα μπει στη βασιλεία των ουρανών καθένας που μου λέει, Κύριε, Κύριε, αλλά αυτός που κάνει το θέλημα του Πατέρα μου που είναι στους ουρανούς. Εκείνη την ημέρα πολλοί θα μου πουν: Κύριε, Κύριε, δεν προφητεύσαμε στο όνομά σου και δεν βγάλαμε δαιμόνια στο όνομά σου και δεν κάναμε πολλά θαυμαστά έργα στο όνομά σου; Και τότε θα τους δηλώσω, δεν σας γνώρισα ποτέ. φύγετε από μένα, εργάτες της ανομίας.</w:t>
      </w:r>
    </w:p>
    <w:p/>
    <w:p>
      <w:r xmlns:w="http://schemas.openxmlformats.org/wordprocessingml/2006/main">
        <w:t xml:space="preserve">Α' Σαμουήλ 16:7 Αλλά ο Κύριος είπε στον Σαμουήλ, Μη κοιτάς το πρόσωπό του ούτε το ύψος του αναστήματος του. επειδή τον αρνήθηκα· γιατί ο Κύριος δεν βλέπει όπως βλέπει ο άνθρωπος. γιατί ο άνθρωπος κοιτάζει την εξωτερική εμφάνιση, αλλά ο Κύριος κοιτάζει την καρδιά.</w:t>
      </w:r>
    </w:p>
    <w:p/>
    <w:p>
      <w:r xmlns:w="http://schemas.openxmlformats.org/wordprocessingml/2006/main">
        <w:t xml:space="preserve">Ο Θεός κοιτάζει την καρδιά. οι εμφανίσεις δεν έχουν σημασία.</w:t>
      </w:r>
    </w:p>
    <w:p/>
    <w:p>
      <w:r xmlns:w="http://schemas.openxmlformats.org/wordprocessingml/2006/main">
        <w:t xml:space="preserve">1: Δεν πρέπει να κρίνουμε τους ανθρώπους με βάση την εμφάνισή τους, αλλά από την καρδιά τους.</w:t>
      </w:r>
    </w:p>
    <w:p/>
    <w:p>
      <w:r xmlns:w="http://schemas.openxmlformats.org/wordprocessingml/2006/main">
        <w:t xml:space="preserve">2: Ο Θεός κοιτάζει την καρδιά, όχι την εξωτερική εμφάνιση.</w:t>
      </w:r>
    </w:p>
    <w:p/>
    <w:p>
      <w:r xmlns:w="http://schemas.openxmlformats.org/wordprocessingml/2006/main">
        <w:t xml:space="preserve">1: Ματθαίος 7:15-20 - Ο Ιησούς προειδοποιεί να μην κρίνουμε από την εμφάνιση.</w:t>
      </w:r>
    </w:p>
    <w:p/>
    <w:p>
      <w:r xmlns:w="http://schemas.openxmlformats.org/wordprocessingml/2006/main">
        <w:t xml:space="preserve">2: 1 Ιωάννη 4:20 - Ο Θεός είναι αγάπη και μας αγαπά ό,τι κι αν γίνει.</w:t>
      </w:r>
    </w:p>
    <w:p/>
    <w:p>
      <w:r xmlns:w="http://schemas.openxmlformats.org/wordprocessingml/2006/main">
        <w:t xml:space="preserve">Α' Σαμουήλ 16:8 Τότε ο Ιεσσαί κάλεσε τον Αβιναδάβ και τον έκανε να περάσει μπροστά από τον Σαμουήλ. Και είπε: Ούτε αυτό το διάλεξε ο Κύριος.</w:t>
      </w:r>
    </w:p>
    <w:p/>
    <w:p>
      <w:r xmlns:w="http://schemas.openxmlformats.org/wordprocessingml/2006/main">
        <w:t xml:space="preserve">Ο Ιεσσαί έβαλε τους γιους του να περάσουν ενώπιον του Σαμουήλ για να μπορέσει να επιλέξει έναν από αυτούς για να χριστεί ως ο επόμενος βασιλιάς του Ισραήλ, αλλά κανένας από αυτούς δεν επιλέχθηκε από τον Κύριο.</w:t>
      </w:r>
    </w:p>
    <w:p/>
    <w:p>
      <w:r xmlns:w="http://schemas.openxmlformats.org/wordprocessingml/2006/main">
        <w:t xml:space="preserve">1. Το θέλημα του Κυρίου δεν είναι πάντα προφανές - πώς μπορούμε να δεχτούμε τις επιλογές Του ακόμα και όταν δεν τις καταλαβαίνουμε</w:t>
      </w:r>
    </w:p>
    <w:p/>
    <w:p>
      <w:r xmlns:w="http://schemas.openxmlformats.org/wordprocessingml/2006/main">
        <w:t xml:space="preserve">2. Αναζητώντας το θέλημα του Κυρίου - πώς να διακρίνουμε το θέλημα του Θεού για τη ζωή μας και να είμαστε υπάκουοι σε αυτό</w:t>
      </w:r>
    </w:p>
    <w:p/>
    <w:p>
      <w:r xmlns:w="http://schemas.openxmlformats.org/wordprocessingml/2006/main">
        <w:t xml:space="preserve">1. Ιάκωβος 4:13-15 - υποταχθείτε στον Κύριο και Αυτός θα σας εξυψώσει</w:t>
      </w:r>
    </w:p>
    <w:p/>
    <w:p>
      <w:r xmlns:w="http://schemas.openxmlformats.org/wordprocessingml/2006/main">
        <w:t xml:space="preserve">2. Ματθαίος 6:33-34 - αναζητήστε πρώτα τη Βασιλεία του Θεού και όλα τα άλλα θα προστεθούν</w:t>
      </w:r>
    </w:p>
    <w:p/>
    <w:p>
      <w:r xmlns:w="http://schemas.openxmlformats.org/wordprocessingml/2006/main">
        <w:t xml:space="preserve">Α' Σαμουήλ 16:9 Τότε ο Ιεσσαί έκανε τη Σαμμά να περάσει. Και είπε: Ούτε αυτό το διάλεξε ο Κύριος.</w:t>
      </w:r>
    </w:p>
    <w:p/>
    <w:p>
      <w:r xmlns:w="http://schemas.openxmlformats.org/wordprocessingml/2006/main">
        <w:t xml:space="preserve">Ο Κύριος δεν επέλεξε το πρόσωπο που παρουσίασε ο Ιεσσαί.</w:t>
      </w:r>
    </w:p>
    <w:p/>
    <w:p>
      <w:r xmlns:w="http://schemas.openxmlformats.org/wordprocessingml/2006/main">
        <w:t xml:space="preserve">1. Για να μην αποθαρρυνόμαστε όταν ο Θεός δεν μας επιλέγει - τα σχέδιά Του είναι πάντα τέλεια.</w:t>
      </w:r>
    </w:p>
    <w:p/>
    <w:p>
      <w:r xmlns:w="http://schemas.openxmlformats.org/wordprocessingml/2006/main">
        <w:t xml:space="preserve">2. Οι επιλογές του Θεού είναι πάντα σωστές - εμπιστεύσου τη σοφία και τη χάρη Του.</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Α' Σαμουήλ 16:10 Και πάλι, ο Ιεσσαί έκανε επτά από τους γιους του να περάσουν μπροστά από τον Σαμουήλ. Και ο Σαμουήλ είπε στον Ιεσσαί: Ο Κύριος δεν τα διάλεξε αυτά.</w:t>
      </w:r>
    </w:p>
    <w:p/>
    <w:p>
      <w:r xmlns:w="http://schemas.openxmlformats.org/wordprocessingml/2006/main">
        <w:t xml:space="preserve">Ο Ιεσσαί παρουσίασε επτά από τους γιους του στον Σαμουήλ, αλλά ο Κύριος δεν είχε διαλέξει κανέναν από αυτούς.</w:t>
      </w:r>
    </w:p>
    <w:p/>
    <w:p>
      <w:r xmlns:w="http://schemas.openxmlformats.org/wordprocessingml/2006/main">
        <w:t xml:space="preserve">1. Μπορούμε να εμπιστευτούμε τον Θεό να κάνει την καλύτερη επιλογή για εμάς.</w:t>
      </w:r>
    </w:p>
    <w:p/>
    <w:p>
      <w:r xmlns:w="http://schemas.openxmlformats.org/wordprocessingml/2006/main">
        <w:t xml:space="preserve">2. Η επιλογή του Θεού είναι πολύ μεγαλύτερη από τη δική μας.</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Παροιμίες 3:5-6 Να εμπιστεύεσαι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Α' Σαμουήλ 16:11 Και ο Σαμουήλ είπε στον Ιεσσαί: Εδώ είναι όλα τα παιδιά σου; Και είπε, μένει ακόμη ο μικρότερος, και ιδού, φυλάει τα πρόβατα. Και ο Σαμουήλ είπε στον Ιεσσαί: Στείλε να τον φέρεις· γιατί δεν θα καθίσουμε μέχρι να έρθει εδώ.</w:t>
      </w:r>
    </w:p>
    <w:p/>
    <w:p>
      <w:r xmlns:w="http://schemas.openxmlformats.org/wordprocessingml/2006/main">
        <w:t xml:space="preserve">Ο Samuel ρώτησε τον Jesse αν είχε άλλους γιους, και ο Jesse είπε ότι είχε έναν μικρότερο γιο που ήταν έξω για να βόσκει τα πρόβατα. Ο Σαμουήλ έδωσε εντολή στον Ιεσσαί να στείλει τον γιο, λέγοντας ότι δεν θα καθίσουν μέχρι να φτάσει.</w:t>
      </w:r>
    </w:p>
    <w:p/>
    <w:p>
      <w:r xmlns:w="http://schemas.openxmlformats.org/wordprocessingml/2006/main">
        <w:t xml:space="preserve">1. Το κάλεσμα των νεότερων: Κατανόηση του διορισμού του Θεού για το αόρατο και το ακατάλληλο</w:t>
      </w:r>
    </w:p>
    <w:p/>
    <w:p>
      <w:r xmlns:w="http://schemas.openxmlformats.org/wordprocessingml/2006/main">
        <w:t xml:space="preserve">2. Η δύναμη της υπακοής: Βγαίνεις έξω με πίστη όταν δεν ξέρεις το αποτέλεσμα</w:t>
      </w:r>
    </w:p>
    <w:p/>
    <w:p>
      <w:r xmlns:w="http://schemas.openxmlformats.org/wordprocessingml/2006/main">
        <w:t xml:space="preserve">1. Φιλιππησίους 2:13 - «γιατί ο Θεός είναι αυτός που εργάζεται μέσα σας για να θέλετε και να ενεργείτε σύμφωνα με τον καλό σκοπό του».</w:t>
      </w:r>
    </w:p>
    <w:p/>
    <w:p>
      <w:r xmlns:w="http://schemas.openxmlformats.org/wordprocessingml/2006/main">
        <w:t xml:space="preserve">2. Ρωμαίους 12:1-2 - "Γι' αυτό, σας προτρέπω, αδελφοί και αδελφές, ενόψει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Α' Σαμουήλ 16:12 Και έστειλε, και τον έφερε μέσα. Τώρα ήταν κατακόκκινος και είχε όψη όμορφο, και ευγενικός. Και ο Κύριος είπε: Σήκω, άλεισέ τον· γιατί αυτός είναι.</w:t>
      </w:r>
    </w:p>
    <w:p/>
    <w:p>
      <w:r xmlns:w="http://schemas.openxmlformats.org/wordprocessingml/2006/main">
        <w:t xml:space="preserve">Ο Θεός επέλεξε τον Δαβίδ για να χριστεί ως ο επόμενος βασιλιάς του Ισραήλ.</w:t>
      </w:r>
    </w:p>
    <w:p/>
    <w:p>
      <w:r xmlns:w="http://schemas.openxmlformats.org/wordprocessingml/2006/main">
        <w:t xml:space="preserve">1. Η δύναμη της θέλησης του Θεού: Πώς οι επιλογές του Θεού διαμορφώνουν τη ζωή μας</w:t>
      </w:r>
    </w:p>
    <w:p/>
    <w:p>
      <w:r xmlns:w="http://schemas.openxmlformats.org/wordprocessingml/2006/main">
        <w:t xml:space="preserve">2. Ο αληθινός χαρακτήρας της ηγεσίας: Ποιότητες που πρέπει να αναζητήσετε στους ηγέτες</w:t>
      </w:r>
    </w:p>
    <w:p/>
    <w:p>
      <w:r xmlns:w="http://schemas.openxmlformats.org/wordprocessingml/2006/main">
        <w:t xml:space="preserve">1. Ψαλμός 89:20-21: Βρήκα τον Δαβίδ τον δούλο μου. με το ιερό μου λάδι τον έχρισα· με τον οποίο θα εδραιωθεί το χέρι μου· και ο βραχίονάς μου θα τον δυναμώσει.</w:t>
      </w:r>
    </w:p>
    <w:p/>
    <w:p>
      <w:r xmlns:w="http://schemas.openxmlformats.org/wordprocessingml/2006/main">
        <w:t xml:space="preserve">2. Εφεσίους 5:15-17: Κοιτάξτε λοιπόν προσεκτικά πώς περπατάτε, όχι ως ασύνετοι, αλλά ως σοφοί, αξιοποιώντας καλύτερα τον χρόνο, γιατί οι μέρες είναι κακές. Επομένως, μην είστε ανόητοι, αλλά καταλάβετε ποιο είναι το θέλημα του Κυρίου.</w:t>
      </w:r>
    </w:p>
    <w:p/>
    <w:p>
      <w:r xmlns:w="http://schemas.openxmlformats.org/wordprocessingml/2006/main">
        <w:t xml:space="preserve">Α' Σαμουήλ 16:13 Τότε ο Σαμουήλ πήρε το κέρας του λαδιού και τον έχρισε ανάμεσα στους αδελφούς του· και το Πνεύμα του Κυρίου ήρθε επάνω στον Δαβίδ από εκείνη την ημέρα και μετά. Σηκώθηκε λοιπόν ο Σαμουήλ και πήγε στη Ραμά.</w:t>
      </w:r>
    </w:p>
    <w:p/>
    <w:p>
      <w:r xmlns:w="http://schemas.openxmlformats.org/wordprocessingml/2006/main">
        <w:t xml:space="preserve">Ο Σαμουήλ έχρισε τον Δαβίδ ως τον επόμενο βασιλιά του Ισραήλ, και από εκείνη την ημέρα το Πνεύμα του Κυρίου ήταν πάνω στον Δαβίδ.</w:t>
      </w:r>
    </w:p>
    <w:p/>
    <w:p>
      <w:r xmlns:w="http://schemas.openxmlformats.org/wordprocessingml/2006/main">
        <w:t xml:space="preserve">1. Ο Θεός έχει ένα σχέδιο: Πώς να βρεις κατεύθυνση σε αβέβαιες εποχές</w:t>
      </w:r>
    </w:p>
    <w:p/>
    <w:p>
      <w:r xmlns:w="http://schemas.openxmlformats.org/wordprocessingml/2006/main">
        <w:t xml:space="preserve">2. Το Χρίσμα του Πνεύματος: Τι σημαίνει για τη ζωή μας</w:t>
      </w:r>
    </w:p>
    <w:p/>
    <w:p>
      <w:r xmlns:w="http://schemas.openxmlformats.org/wordprocessingml/2006/main">
        <w:t xml:space="preserve">1. Ησαΐας 11:2 - «Και το πνεύμα του Κυρίου θα αναπαυθεί επάνω του, το πνεύμα της σοφίας και της κατανόησης, το πνεύμα της συμβουλής και της δύναμης, το πνεύμα της γνώσης και του φόβου του Κυρίου».</w:t>
      </w:r>
    </w:p>
    <w:p/>
    <w:p>
      <w:r xmlns:w="http://schemas.openxmlformats.org/wordprocessingml/2006/main">
        <w:t xml:space="preserve">2. 2 Κορινθίους 1:21-22 - "Τώρα αυτός που μας εδραιώνει μαζί σας στον Χριστό και μας έχρισε, είναι ο Θεός· ο οποίος επίσης μας σφράγισε, και έδωσε το πόνημα του Πνεύματος στις καρδιές μας."</w:t>
      </w:r>
    </w:p>
    <w:p/>
    <w:p>
      <w:r xmlns:w="http://schemas.openxmlformats.org/wordprocessingml/2006/main">
        <w:t xml:space="preserve">Α' Σαμουήλ 16:14 Αλλά το Πνεύμα του Κυρίου έφυγε από τον Σαούλ, και ένα πονηρό πνεύμα από τον Κύριο τον συντάραξε.</w:t>
      </w:r>
    </w:p>
    <w:p/>
    <w:p>
      <w:r xmlns:w="http://schemas.openxmlformats.org/wordprocessingml/2006/main">
        <w:t xml:space="preserve">Ο Σαούλ, ο βασιλιάς του Ισραήλ, ταράχτηκε από ένα κακό πνεύμα που έστειλε ο Κύριος.</w:t>
      </w:r>
    </w:p>
    <w:p/>
    <w:p>
      <w:r xmlns:w="http://schemas.openxmlformats.org/wordprocessingml/2006/main">
        <w:t xml:space="preserve">1. Η Δύναμη του Πνεύματος του Θεού: Πώς το Πνεύμα του Κυρίου μπορεί να μεταμορφώσει τη ζωή μας</w:t>
      </w:r>
    </w:p>
    <w:p/>
    <w:p>
      <w:r xmlns:w="http://schemas.openxmlformats.org/wordprocessingml/2006/main">
        <w:t xml:space="preserve">2. Οι συνέπειες της ανυπακοής: Πώς η εξέγερση του Σαούλ οδήγησε στην πτώση του</w:t>
      </w:r>
    </w:p>
    <w:p/>
    <w:p>
      <w:r xmlns:w="http://schemas.openxmlformats.org/wordprocessingml/2006/main">
        <w:t xml:space="preserve">1. Ρωμαίους 8:14-15 Διότι όλοι όσοι οδηγούνται από το Πνεύμα του Θεού είναι γιοι του Θεού. Γιατί δεν λάβατε το πνεύμα της δουλείας για να ξαναπέσει στο φόβο, αλλά έχετε λάβει το Πνεύμα της υιοθεσίας ως γιοι, από το οποίο φωνάζουμε, Αββά! Πατέρας!</w:t>
      </w:r>
    </w:p>
    <w:p/>
    <w:p>
      <w:r xmlns:w="http://schemas.openxmlformats.org/wordprocessingml/2006/main">
        <w:t xml:space="preserve">2. Γαλάτας 5:16-17 Αλλά εγώ λέω, περπατήστε με το Πνεύμα, και δεν θα ικανοποιήσετε τις επιθυμίες της σάρκας. Διότι οι επιθυμίες της σάρκας είναι ενάντια στο Πνεύμα, και οι επιθυμίες του Πνεύματος είναι ενάντια στη σάρκα, γιατί αυτές είναι αντίθετες μεταξύ τους, για να σας εμποδίσουν να κάνετε τα πράγματα που θέλετε να κάνετε.</w:t>
      </w:r>
    </w:p>
    <w:p/>
    <w:p>
      <w:r xmlns:w="http://schemas.openxmlformats.org/wordprocessingml/2006/main">
        <w:t xml:space="preserve">Α' Σαμουήλ 16:15 Και οι δούλοι του Σαούλ είπαν προς αυτόν: Ιδού τώρα, ένα πονηρό πνεύμα από τον Θεό σε ταράζει.</w:t>
      </w:r>
    </w:p>
    <w:p/>
    <w:p>
      <w:r xmlns:w="http://schemas.openxmlformats.org/wordprocessingml/2006/main">
        <w:t xml:space="preserve">Οι υπηρέτες του Σαούλ παρατήρησαν ότι τον ταλαιπωρούσε ένα κακό πνεύμα από τον Θεό.</w:t>
      </w:r>
    </w:p>
    <w:p/>
    <w:p>
      <w:r xmlns:w="http://schemas.openxmlformats.org/wordprocessingml/2006/main">
        <w:t xml:space="preserve">1. Η Δύναμη της Παρουσίας του Θεού στη Ζωή μας</w:t>
      </w:r>
    </w:p>
    <w:p/>
    <w:p>
      <w:r xmlns:w="http://schemas.openxmlformats.org/wordprocessingml/2006/main">
        <w:t xml:space="preserve">2. Taming the Beast Within</w:t>
      </w:r>
    </w:p>
    <w:p/>
    <w:p>
      <w:r xmlns:w="http://schemas.openxmlformats.org/wordprocessingml/2006/main">
        <w:t xml:space="preserve">1. Εβραίους 13:5-6 - «Ας είναι η συνομιλία σας χωρίς απληστία· και να είστε ικανοποιημένοι με όσα έχετε· επειδή, είπε, δεν θα σε αφήσω ποτέ ούτε θα σε εγκαταλείψω. Για να πούμε με τόλμη, Ο Κύριος είναι ο βοηθός μου, και δεν θα φοβηθώ τι θα μου κάνει ο άνθρωπος».</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Α' Σαμουήλ 16:16 Ας διατάξει τώρα ο κύριός μας στους δούλους σου, που είναι ενώπιόν σου, να αναζητήσουν έναν άνθρωπο, που είναι πανούργος παίχτης στην άρπα· και θα συμβεί, όταν το πονηρό πνεύμα από τον Θεό είναι επάνω σου, ότι θα παίξει με το χέρι του και θα είσαι καλά.</w:t>
      </w:r>
    </w:p>
    <w:p/>
    <w:p>
      <w:r xmlns:w="http://schemas.openxmlformats.org/wordprocessingml/2006/main">
        <w:t xml:space="preserve">Το απόσπασμα συζητά το αίτημα του Σαούλ να παίξει ένας επιδέξιος αρπιστής όταν το κακό πνεύμα από τον Θεό κατέβηκε πάνω του.</w:t>
      </w:r>
    </w:p>
    <w:p/>
    <w:p>
      <w:r xmlns:w="http://schemas.openxmlformats.org/wordprocessingml/2006/main">
        <w:t xml:space="preserve">1. Εύρεση άνεσης μέσω της μουσικής: Πώς βασιζόμαστε στις τέχνες σε περιόδους προβλημάτων</w:t>
      </w:r>
    </w:p>
    <w:p/>
    <w:p>
      <w:r xmlns:w="http://schemas.openxmlformats.org/wordprocessingml/2006/main">
        <w:t xml:space="preserve">2. Το έλεος του Θεού: Πώς προστατεύτηκε ο Σαούλ από το κακό πνεύμα</w:t>
      </w:r>
    </w:p>
    <w:p/>
    <w:p>
      <w:r xmlns:w="http://schemas.openxmlformats.org/wordprocessingml/2006/main">
        <w:t xml:space="preserve">1. Ψαλμός 150:3-5 - Δοξάστε Τον με το άκουσμα της σάλπιγγας, υμνήστε Τον με την άρπα και τη λύρα, δοξάστε Τον με ντέφι και χορό, δοξάστε Τον με τις χορδές και τις πίπες.</w:t>
      </w:r>
    </w:p>
    <w:p/>
    <w:p>
      <w:r xmlns:w="http://schemas.openxmlformats.org/wordprocessingml/2006/main">
        <w:t xml:space="preserve">2. 1 Κορινθίους 14:15 - Τι πρέπει να κάνω; Θα προσεύχομαι με το πνεύμα μου, αλλά θα προσεύχομαι και με την κατανόησή μου. Θα τραγουδήσω με το πνεύμα μου, αλλά θα τραγουδήσω και με την κατανόησή μου.</w:t>
      </w:r>
    </w:p>
    <w:p/>
    <w:p>
      <w:r xmlns:w="http://schemas.openxmlformats.org/wordprocessingml/2006/main">
        <w:t xml:space="preserve">Α' Σαμουήλ 16:17 Και ο Σαούλ είπε στους δούλους του, Δώστε μου τώρα έναν άνθρωπο που μπορεί να παίξει καλά, και φέρτε τον σε μένα.</w:t>
      </w:r>
    </w:p>
    <w:p/>
    <w:p>
      <w:r xmlns:w="http://schemas.openxmlformats.org/wordprocessingml/2006/main">
        <w:t xml:space="preserve">Ο Σαούλ ζήτησε από τους υπηρέτες του να του φέρουν έναν μουσικό που θα μπορούσε να παίξει καλά.</w:t>
      </w:r>
    </w:p>
    <w:p/>
    <w:p>
      <w:r xmlns:w="http://schemas.openxmlformats.org/wordprocessingml/2006/main">
        <w:t xml:space="preserve">1. Όλοι μπορούμε να μάθουμε από το παράδειγμα του Σαούλ να αναζητούμε εκείνους με ιδιαίτερα χαρίσματα και δεξιότητες.</w:t>
      </w:r>
    </w:p>
    <w:p/>
    <w:p>
      <w:r xmlns:w="http://schemas.openxmlformats.org/wordprocessingml/2006/main">
        <w:t xml:space="preserve">2. Ο Θεός μπορεί να χρησιμοποιήσει τα μοναδικά μας ταλέντα για να υπηρετούμε τους άλλους και να φέρουμε δόξα στο όνομά Του.</w:t>
      </w:r>
    </w:p>
    <w:p/>
    <w:p>
      <w:r xmlns:w="http://schemas.openxmlformats.org/wordprocessingml/2006/main">
        <w:t xml:space="preserve">1. 1 Κορινθίους 12:4-6 - Τώρα υπάρχουν ποικιλίες χαρισμάτων, αλλά το ίδιο Πνεύμα. Και υπάρχουν διάφορες υπηρεσίες, αλλά ο ίδιος Κύριος. και υπάρχουν ποικίλες δραστηριότητες, αλλά είναι ο ίδιος Θεός που τις εξουσιοδοτεί όλες σε όλους.</w:t>
      </w:r>
    </w:p>
    <w:p/>
    <w:p>
      <w:r xmlns:w="http://schemas.openxmlformats.org/wordprocessingml/2006/main">
        <w:t xml:space="preserve">2. Εφεσίους 4:11-13 - Και έδωσε στους αποστόλους, τους προφήτες, τους ευαγγελιστές, τους ποιμένες και τους δασκάλους, για να εξοπλίσουν τους αγίους για το έργο της διακονίας, για την οικοδόμηση του σώματος του Χριστού, μέχρι να φτάσουμε όλοι στο ενότητα της πίστης και της γνώσης του Υιού του Θεού, στην ωρίμανση του ανδρισμού, στο μέτρο του αναστήματος της πληρότητας του Χριστού.</w:t>
      </w:r>
    </w:p>
    <w:p/>
    <w:p>
      <w:r xmlns:w="http://schemas.openxmlformats.org/wordprocessingml/2006/main">
        <w:t xml:space="preserve">Α' Σαμουήλ 16:18 Τότε ένας από τους υπηρέτες αποκρίθηκε και είπε: Ιδού, είδα έναν γιο του Ιεσσαί του Βηθλεεμίτη, που είναι πονηρός στο παιχνίδι, και ισχυρό ανδρείο, και άνδρα πολεμιστή, και συνετό στα πράγματα, και καλός άνθρωπος, και ο Κύριος είναι μαζί του.</w:t>
      </w:r>
    </w:p>
    <w:p/>
    <w:p>
      <w:r xmlns:w="http://schemas.openxmlformats.org/wordprocessingml/2006/main">
        <w:t xml:space="preserve">Ο υπηρέτης του βασιλιά Σαούλ περιέγραψε τον Δαβίδ, έναν γιο του Ιεσσαί από τη Βηθλεέμ, ως επιδέξιο μουσικό, γενναίο πολεμιστή, σοφό σύμβουλο και όμορφο άνδρα, σημειώνοντας ότι ο Κύριος ήταν μαζί του.</w:t>
      </w:r>
    </w:p>
    <w:p/>
    <w:p>
      <w:r xmlns:w="http://schemas.openxmlformats.org/wordprocessingml/2006/main">
        <w:t xml:space="preserve">1. Ο Θεός χρησιμοποιεί το απίθανο: Μαθήματα από το Κάλεσμα του Δαβίδ</w:t>
      </w:r>
    </w:p>
    <w:p/>
    <w:p>
      <w:r xmlns:w="http://schemas.openxmlformats.org/wordprocessingml/2006/main">
        <w:t xml:space="preserve">2. Η Παρουσία του Θεού κάνει όλη τη διαφορά</w:t>
      </w:r>
    </w:p>
    <w:p/>
    <w:p>
      <w:r xmlns:w="http://schemas.openxmlformats.org/wordprocessingml/2006/main">
        <w:t xml:space="preserve">1. Εφεσίους 2:10 - Διότι είμαστε το έργο Του, δημιουργημένοι εν Χριστώ Ιησού για καλά έργα, τα οποία ο Θεός προετοίμασε εκ των προτέρων για να περπατήσουμε σε αυτά.</w:t>
      </w:r>
    </w:p>
    <w:p/>
    <w:p>
      <w:r xmlns:w="http://schemas.openxmlformats.org/wordprocessingml/2006/main">
        <w:t xml:space="preserve">2.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Α' Σαμουήλ 16:19 Γι' αυτό ο Σαούλ έστειλε αγγελιοφόρους στον Ιεσσαί και είπε: Στείλε μου τον γιο σου Δαβίδ, που είναι με τα πρόβατα.</w:t>
      </w:r>
    </w:p>
    <w:p/>
    <w:p>
      <w:r xmlns:w="http://schemas.openxmlformats.org/wordprocessingml/2006/main">
        <w:t xml:space="preserve">Ο Σαούλ στέλνει αγγελιοφόρους στον Ιεσσαί για να ζητήσει από τον Δαβίδ να έρθει μαζί του.</w:t>
      </w:r>
    </w:p>
    <w:p/>
    <w:p>
      <w:r xmlns:w="http://schemas.openxmlformats.org/wordprocessingml/2006/main">
        <w:t xml:space="preserve">1. Τα σχέδια του Θεού για εμάς θα είναι εμφανή, ακόμα και όταν οι γύρω μας δεν τα αναγνωρίζουν.</w:t>
      </w:r>
    </w:p>
    <w:p/>
    <w:p>
      <w:r xmlns:w="http://schemas.openxmlformats.org/wordprocessingml/2006/main">
        <w:t xml:space="preserve">2. Πρέπει να επιζητούμε το θέλημα του Θεού για τη ζωή μας, όχι την έγκριση των άλλων.</w:t>
      </w:r>
    </w:p>
    <w:p/>
    <w:p>
      <w:r xmlns:w="http://schemas.openxmlformats.org/wordprocessingml/2006/main">
        <w:t xml:space="preserve">1. Παροιμίες 3:5-6 - «Εμπιστεύσου στον Κύριο με όλη σου την καρδιά και μη στηρίζεσαι στη συνείδησή σου· σε όλους τους δρόμους σου υποταχθείς σ' αυτόν, και θα ευθυγραμμίσει τα μονοπάτια σου».</w:t>
      </w:r>
    </w:p>
    <w:p/>
    <w:p>
      <w:r xmlns:w="http://schemas.openxmlformats.org/wordprocessingml/2006/main">
        <w:t xml:space="preserve">2. Εφεσίους 2:10 - «Διότι είμαστε δημιούργημα του Θεού, δημιουργημένοι εν Χριστώ Ιησού για να κάνουμε καλά έργα, τα οποία ο Θεός προετοίμασε για εμάς να κάνουμε».</w:t>
      </w:r>
    </w:p>
    <w:p/>
    <w:p>
      <w:r xmlns:w="http://schemas.openxmlformats.org/wordprocessingml/2006/main">
        <w:t xml:space="preserve">Α' Σαμουήλ 16:20 Και ο Ιεσσαί πήρε ένα γαϊδούρι φορτωμένο με ψωμί, και ένα μπουκάλι κρασί, και ένα κατσικάκι, και τα έστειλε μέσω του Δαβίδ του γιου του στον Σαούλ.</w:t>
      </w:r>
    </w:p>
    <w:p/>
    <w:p>
      <w:r xmlns:w="http://schemas.openxmlformats.org/wordprocessingml/2006/main">
        <w:t xml:space="preserve">Ο Ιεσσαί έστειλε τον Δαβίδ με ένα γαϊδούρι φορτωμένο με ψωμί, ένα μπουκάλι κρασί και ένα κατσίκι στον Σαούλ.</w:t>
      </w:r>
    </w:p>
    <w:p/>
    <w:p>
      <w:r xmlns:w="http://schemas.openxmlformats.org/wordprocessingml/2006/main">
        <w:t xml:space="preserve">1. Ας χρησιμοποιήσουμε τα δώρα μας για να υπηρετήσουμε τους άλλους.</w:t>
      </w:r>
    </w:p>
    <w:p/>
    <w:p>
      <w:r xmlns:w="http://schemas.openxmlformats.org/wordprocessingml/2006/main">
        <w:t xml:space="preserve">2. Μπορούμε να μάθουμε από το παράδειγμα ταπεινής υπακοής του Δαβίδ.</w:t>
      </w:r>
    </w:p>
    <w:p/>
    <w:p>
      <w:r xmlns:w="http://schemas.openxmlformats.org/wordprocessingml/2006/main">
        <w:t xml:space="preserve">1. Εφεσίους 4:1-3 - Εγώ, λοιπόν, αιχμάλωτος του Κυρίου, σας παροτρύνω να περπατάτε με τρόπο αντάξιο της κλήσης στην οποία έχετε κληθεί, με κάθε ταπείνωση και πραότητα, με υπομονή, υπομένοντας ο ένας τον άλλον. αγάπη, πρόθυμος να διατηρήσει την ενότητα του Πνεύματος στον δεσμό της ειρήνης.</w:t>
      </w:r>
    </w:p>
    <w:p/>
    <w:p>
      <w:r xmlns:w="http://schemas.openxmlformats.org/wordprocessingml/2006/main">
        <w:t xml:space="preserve">2. Ματθαίος 5:5 - Μακάριοι οι πράοι, γιατί αυτοί θα κληρονομήσουν τη γη.</w:t>
      </w:r>
    </w:p>
    <w:p/>
    <w:p>
      <w:r xmlns:w="http://schemas.openxmlformats.org/wordprocessingml/2006/main">
        <w:t xml:space="preserve">Α' Σαμουήλ 16:21 Και ήρθε ο Δαβίδ στον Σαούλ, και στάθηκε μπροστά του· και τον αγάπησε πολύ. και έγινε ο οπλοφόρος του.</w:t>
      </w:r>
    </w:p>
    <w:p/>
    <w:p>
      <w:r xmlns:w="http://schemas.openxmlformats.org/wordprocessingml/2006/main">
        <w:t xml:space="preserve">Ο Δαβίδ έγινε δεκτός από τον Σαούλ και έγινε οπλοφόρος του.</w:t>
      </w:r>
    </w:p>
    <w:p/>
    <w:p>
      <w:r xmlns:w="http://schemas.openxmlformats.org/wordprocessingml/2006/main">
        <w:t xml:space="preserve">1. Ο Θεός μπορεί να χρησιμοποιήσει οποιονδήποτε, ανεξάρτητα από το υπόβαθρό του, για να εκπληρώσει το τέλειο σχέδιό Του.</w:t>
      </w:r>
    </w:p>
    <w:p/>
    <w:p>
      <w:r xmlns:w="http://schemas.openxmlformats.org/wordprocessingml/2006/main">
        <w:t xml:space="preserve">2. Ο Θεός μπορεί να χρησιμοποιήσει την κατάστασή μας για να βοηθήσει τους άλλους, όσο δύσκολο κι αν είναι.</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Α' Σαμουήλ 16:22 Και ο Σαούλ έστειλε στον Ιεσσαί, λέγοντας, Άσε τον Δαβίδ, σε παρακαλώ, να σταθεί μπροστά μου. γιατί βρήκε χάρη στα μάτια μου.</w:t>
      </w:r>
    </w:p>
    <w:p/>
    <w:p>
      <w:r xmlns:w="http://schemas.openxmlformats.org/wordprocessingml/2006/main">
        <w:t xml:space="preserve">Ο Σαούλ είχε δει κάτι ιδιαίτερο στον Δαβίδ και ζήτησε από τον Ιεσσαί να τον στείλει να σταθεί μπροστά του.</w:t>
      </w:r>
    </w:p>
    <w:p/>
    <w:p>
      <w:r xmlns:w="http://schemas.openxmlformats.org/wordprocessingml/2006/main">
        <w:t xml:space="preserve">1. Η σημασία της αναγνώρισης και της αναζήτησης της εύνοιας του Θεού στη ζωή μας.</w:t>
      </w:r>
    </w:p>
    <w:p/>
    <w:p>
      <w:r xmlns:w="http://schemas.openxmlformats.org/wordprocessingml/2006/main">
        <w:t xml:space="preserve">2. Ο Θεός μπορεί να μας χρησιμοποιήσει για μεγάλα πράγματα, ακόμα κι όταν δεν το περιμένουμε.</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Ιωάννης 15:16, «Δεν με διαλέξατε, αλλά εγώ σας διάλεξα και σας διόρισα για να πάτε και να φέρετε καρπούς που θα διαρκέσουν και για να σας δώσει ο Πατέρας ό,τι ζητήσετε στο όνομά μου».</w:t>
      </w:r>
    </w:p>
    <w:p/>
    <w:p>
      <w:r xmlns:w="http://schemas.openxmlformats.org/wordprocessingml/2006/main">
        <w:t xml:space="preserve">Α' Σαμουήλ 16:23 Και όταν το πονηρό πνεύμα από τον Θεό ήταν επάνω στον Σαούλ, ο Δαβίδ πήρε μια άρπα και έπαιξε με το χέρι του· έτσι ο Σαούλ αναζωογονήθηκε και έγινε καλά, και το πονηρό πνεύμα έφυγε από αυτόν.</w:t>
      </w:r>
    </w:p>
    <w:p/>
    <w:p>
      <w:r xmlns:w="http://schemas.openxmlformats.org/wordprocessingml/2006/main">
        <w:t xml:space="preserve">Το απόσπασμα μιλάει για το πώς ο Δαβίδ μπόρεσε να ηρεμήσει το κακό πνεύμα από τον Σαούλ παίζοντας την άρπα.</w:t>
      </w:r>
    </w:p>
    <w:p/>
    <w:p>
      <w:r xmlns:w="http://schemas.openxmlformats.org/wordprocessingml/2006/main">
        <w:t xml:space="preserve">1. Ο Θεός μπορεί να χρησιμοποιήσει τη μουσική για να ηρεμήσει και να μας φέρει ειρήνη σε δύσκολες στιγμές.</w:t>
      </w:r>
    </w:p>
    <w:p/>
    <w:p>
      <w:r xmlns:w="http://schemas.openxmlformats.org/wordprocessingml/2006/main">
        <w:t xml:space="preserve">2. Μπορούμε να χρησιμοποιήσουμε τα χαρίσματα και τα ταλέντα μας για να φέρουμε χαρά και παρηγοριά στους άλλους.</w:t>
      </w:r>
    </w:p>
    <w:p/>
    <w:p>
      <w:r xmlns:w="http://schemas.openxmlformats.org/wordprocessingml/2006/main">
        <w:t xml:space="preserve">1. Εφεσίους 5:19 - «Μιλώντας ο ένας στον άλλον με ψαλμούς και ύμνους και πνευματικά τραγούδια, τραγουδώντας και μελωδώντας στην καρδιά σας στον Κύριο»</w:t>
      </w:r>
    </w:p>
    <w:p/>
    <w:p>
      <w:r xmlns:w="http://schemas.openxmlformats.org/wordprocessingml/2006/main">
        <w:t xml:space="preserve">2. Ιάκωβος 1:17 - «Κάθε καλό δώρο και κάθε τέλειο δώρο είναι από πάνω, και κατέρχεται από τον Πατέρα των φώτων, στον οποίο δεν υπάρχει μεταβλητότητα, ούτε σκιά στροφής».</w:t>
      </w:r>
    </w:p>
    <w:p/>
    <w:p>
      <w:r xmlns:w="http://schemas.openxmlformats.org/wordprocessingml/2006/main">
        <w:t xml:space="preserve">Το 1 Σαμουήλ 17 μπορεί να συνοψιστεί σε τρεις παραγράφους ως εξής, με υποδεικνυόμενα εδάφια:</w:t>
      </w:r>
    </w:p>
    <w:p/>
    <w:p>
      <w:r xmlns:w="http://schemas.openxmlformats.org/wordprocessingml/2006/main">
        <w:t xml:space="preserve">Παράγραφος 1: 1 Σαμουήλ 17:1-11 παρουσιάζει τον Φιλισταίο πρωταθλητή Γολιάθ και την πρόκληση που παρουσιάζει στον Ισραήλ. Σε αυτό το κεφάλαιο, οι Φιλισταίοι συγκεντρώνονται για μάχη εναντίον του Ισραήλ και ο Γολιάθ ένας γιγάντιος πολεμιστής εμφανίζεται ως πρωταθλητής τους. Προκαλεί οποιονδήποτε Ισραηλίτη στρατιώτη να εμπλακεί σε μία μάχη μαζί του, με το αποτέλεσμα να καθορίζει τον νικητή ολόκληρης της μάχης. Το επιβλητικό ανάστημα και οι χλευασμοί του Γολιάθ εκφοβίζουν τον ισραηλινό στρατό, προκαλώντας τους φόβους.</w:t>
      </w:r>
    </w:p>
    <w:p/>
    <w:p>
      <w:r xmlns:w="http://schemas.openxmlformats.org/wordprocessingml/2006/main">
        <w:t xml:space="preserve">Παράγραφος 2: Συνεχίζοντας στο 1 Σαμουήλ 17:12-32, αφηγείται την άφιξη του Δαβίδ στο πεδίο της μάχης και την απάντησή του στην πρόκληση του Γολιάθ. Ο Δαβίδ, ο οποίος στάλθηκε αρχικά από τον πατέρα του Ιεσσαί για να φέρει προμήθειες για τα αδέρφια του που υπηρετούν στο στρατό του Σαούλ, γίνεται μάρτυρας της περιφρόνησης του Γολιάθ προς τον Θεό και είναι γεμάτος με δίκαιο θυμό. Προσφέρεται ως αμφισβητίας ενάντια στον Γολιάθ παρόλο που είναι νέος και άπειρος στον πόλεμο.</w:t>
      </w:r>
    </w:p>
    <w:p/>
    <w:p>
      <w:r xmlns:w="http://schemas.openxmlformats.org/wordprocessingml/2006/main">
        <w:t xml:space="preserve">Παράγραφος 3: 1 Σαμουήλ 17 ολοκληρώνεται με τον Δαβίδ να νικάει τον Γολιάθ με τη δύναμη του Θεού. Σε εδάφια όπως το 1 Σαμουήλ 17:33-58, αναφέρεται ότι ο Σαούλ αρχικά αμφιβάλλει για την ικανότητα του Δαβίδ, αλλά τελικά του επιτρέπει να αντιμετωπίσει τον Γολιάθ. Οπλισμένος μόνο με σφεντόνα και πέτρες, ο Δαβίδ αντιμετωπίζει τον Γολιάθ, ενώ διακηρύσσει την εμπιστοσύνη του στην απελευθέρωση του Θεού. Με μια μόνο πέτρα από τη σφεντόνα του, ο Δαβίδ χτυπά τον Γολιάθ σκοτώνοντάς τον αμέσως και στη συνέχεια κόβει το κεφάλι του χρησιμοποιώντας το ξίφος του γίγαντα.</w:t>
      </w:r>
    </w:p>
    <w:p/>
    <w:p>
      <w:r xmlns:w="http://schemas.openxmlformats.org/wordprocessingml/2006/main">
        <w:t xml:space="preserve">Συνοψίζοντας:</w:t>
      </w:r>
    </w:p>
    <w:p>
      <w:r xmlns:w="http://schemas.openxmlformats.org/wordprocessingml/2006/main">
        <w:t xml:space="preserve">1 Σαμουήλ 17 παρουσιάζει:</w:t>
      </w:r>
    </w:p>
    <w:p>
      <w:r xmlns:w="http://schemas.openxmlformats.org/wordprocessingml/2006/main">
        <w:t xml:space="preserve">Η πρόκληση του Γολιάθ στο Ισραήλ.</w:t>
      </w:r>
    </w:p>
    <w:p>
      <w:r xmlns:w="http://schemas.openxmlformats.org/wordprocessingml/2006/main">
        <w:t xml:space="preserve">Η απάντηση του Δαβίδ να αντιμετωπίσει τον Γολιάθ.</w:t>
      </w:r>
    </w:p>
    <w:p>
      <w:r xmlns:w="http://schemas.openxmlformats.org/wordprocessingml/2006/main">
        <w:t xml:space="preserve">Ο Δαβίδ νικά τον Γολιάθ μέσω της δύναμης του Θεού.</w:t>
      </w:r>
    </w:p>
    <w:p/>
    <w:p>
      <w:r xmlns:w="http://schemas.openxmlformats.org/wordprocessingml/2006/main">
        <w:t xml:space="preserve">Εμφαση στο:</w:t>
      </w:r>
    </w:p>
    <w:p>
      <w:r xmlns:w="http://schemas.openxmlformats.org/wordprocessingml/2006/main">
        <w:t xml:space="preserve">Η πρόκληση του Γολιάθ στο Ισραήλ.</w:t>
      </w:r>
    </w:p>
    <w:p>
      <w:r xmlns:w="http://schemas.openxmlformats.org/wordprocessingml/2006/main">
        <w:t xml:space="preserve">Η απάντηση του Δαβίδ να αντιμετωπίσει τον Γολιάθ.</w:t>
      </w:r>
    </w:p>
    <w:p>
      <w:r xmlns:w="http://schemas.openxmlformats.org/wordprocessingml/2006/main">
        <w:t xml:space="preserve">Ο Δαβίδ νικά τον Γολιάθ μέσω της δύναμης του Θεού.</w:t>
      </w:r>
    </w:p>
    <w:p/>
    <w:p>
      <w:r xmlns:w="http://schemas.openxmlformats.org/wordprocessingml/2006/main">
        <w:t xml:space="preserve">Το κεφάλαιο επικεντρώνεται στην πρόκληση του Γολιάθ στον ισραηλινό στρατό, στην απάντηση του Δαβίδ να τον αντιμετωπίσει και στη νίκη του Δαβίδ επί του Γολιάθ μέσω της δύναμης του Θεού. Στο 1 Σαμουήλ 17, οι Φιλισταίοι συγκεντρώνονται για μάχη εναντίον του Ισραήλ και ο Γολιάθ ένας τρομερός γίγαντας εμφανίζεται ως πρωταθλητής τους. Προκαλεί οποιονδήποτε Ισραηλινό στρατιώτη να εμπλακεί σε μονομαχία μαζί του, ενσταλάσσοντας φόβο στις καρδιές του ισραηλινού στρατού.</w:t>
      </w:r>
    </w:p>
    <w:p/>
    <w:p>
      <w:r xmlns:w="http://schemas.openxmlformats.org/wordprocessingml/2006/main">
        <w:t xml:space="preserve">Συνεχίζοντας στο 1 Σαμουήλ 17, ο Δαβίδ φτάνει στο πεδίο της μάχης και γίνεται μάρτυρας της περιφρόνησης του Γολιάθ προς τον Θεό. Γεμάτος με δίκαιο θυμό, προσφέρεται ως αμφισβητίας παρά τη νεότητά του και την έλλειψη εμπειρίας στον πόλεμο. Το θάρρος του Δαβίδ έρχεται σε πλήρη αντίθεση με τον φόβο που επιδεικνύουν ο Σαούλ και οι στρατιώτες του.</w:t>
      </w:r>
    </w:p>
    <w:p/>
    <w:p>
      <w:r xmlns:w="http://schemas.openxmlformats.org/wordprocessingml/2006/main">
        <w:t xml:space="preserve">Το 1 Σαμουήλ 17 ολοκληρώνεται με τον Δαβίδ να αντιμετωπίζει τον Γολιάθ και να βγαίνει νικητής με τη δύναμη του Θεού. Αν και αρχικά αμφισβητήθηκε από τον Σαούλ, του επιτρέπεται να αντιμετωπίσει τον Γολιάθ οπλισμένος μόνο με σφεντόνα και πέτρες. Έχοντας εμπιστοσύνη στην απελευθέρωση του Θεού, ο Δαβίδ χτυπά τον Γολιάθ με μια μόνο πέτρα από τη σφεντόνα του ένα αποφασιστικό χτύπημα που οδηγεί στο θάνατο του γίγαντα και στη συνέχεια τον αποκεφαλίζει χρησιμοποιώντας το δικό του σπαθί. Αυτό το αξιοσημείωτο γεγονός δείχνει τόσο την πίστη του Ντέιβιντ στον Θεό όσο και τη δύναμη του Θεού που λειτουργεί μέσω ενός απίθανου ήρωα.</w:t>
      </w:r>
    </w:p>
    <w:p/>
    <w:p>
      <w:r xmlns:w="http://schemas.openxmlformats.org/wordprocessingml/2006/main">
        <w:t xml:space="preserve">Α' Σαμουήλ 17:1 Και οι Φιλισταίοι συγκέντρωσαν τα στρατεύματά τους για να πολεμήσουν, και συγκεντρώθηκαν στη Σοχώ, που ανήκει στον Ιούδα, και στρατοπέδευσαν μεταξύ Σοχώ και Αζεκά, στην Εφεσδαμίμ.</w:t>
      </w:r>
    </w:p>
    <w:p/>
    <w:p>
      <w:r xmlns:w="http://schemas.openxmlformats.org/wordprocessingml/2006/main">
        <w:t xml:space="preserve">Οι Φιλισταίοι συγκέντρωσαν τα στρατεύματά τους για μάχη και στρατοπέδευσαν ανάμεσα σε δύο πόλεις του Ιούδα.</w:t>
      </w:r>
    </w:p>
    <w:p/>
    <w:p>
      <w:r xmlns:w="http://schemas.openxmlformats.org/wordprocessingml/2006/main">
        <w:t xml:space="preserve">1. Η Δύναμη της Προετοιμασίας: Σταθείτε σταθεροί μπροστά στην πίεση</w:t>
      </w:r>
    </w:p>
    <w:p/>
    <w:p>
      <w:r xmlns:w="http://schemas.openxmlformats.org/wordprocessingml/2006/main">
        <w:t xml:space="preserve">2. The Enemy is Ready: Είσαι;</w:t>
      </w:r>
    </w:p>
    <w:p/>
    <w:p>
      <w:r xmlns:w="http://schemas.openxmlformats.org/wordprocessingml/2006/main">
        <w:t xml:space="preserve">1. Εφεσίους 6:13-17, Φορέστε λοιπόν την πλήρη πανοπλία του Θεού, ώστε όταν έρθει η ημέρα του κακού, να μπορέσετε να σταθείτε στη θέση σας και αφού έχετε κάνει τα πάντα, να σταθείτε.</w:t>
      </w:r>
    </w:p>
    <w:p/>
    <w:p>
      <w:r xmlns:w="http://schemas.openxmlformats.org/wordprocessingml/2006/main">
        <w:t xml:space="preserve">2. 1 Πέτρου 5:8-9, Να είστε σε εγρήγορση και νηφάλιοι. Ο εχθρός σου ο διάβολος τριγυρνά σαν λιοντάρι που βρυχάται ψάχνοντας κάποιον να καταβροχθίσει. Αντισταθείτε του, μένοντας σταθερά στην πίστη.</w:t>
      </w:r>
    </w:p>
    <w:p/>
    <w:p>
      <w:r xmlns:w="http://schemas.openxmlformats.org/wordprocessingml/2006/main">
        <w:t xml:space="preserve">Α' Σαμουήλ 17:2 Και ο Σαούλ και οι άντρες του Ισραήλ συγκεντρώθηκαν, και στρατοπέδευσαν στην κοιλάδα του Ηλά, και παρατάχθηκαν τη μάχη εναντίον των Φιλισταίων.</w:t>
      </w:r>
    </w:p>
    <w:p/>
    <w:p>
      <w:r xmlns:w="http://schemas.openxmlformats.org/wordprocessingml/2006/main">
        <w:t xml:space="preserve">Οι άνδρες του Ισραήλ, με αρχηγό τον Σαούλ, συγκεντρώθηκαν και ετοιμάστηκαν να αντιμετωπίσουν τους Φιλισταίους στη μάχη.</w:t>
      </w:r>
    </w:p>
    <w:p/>
    <w:p>
      <w:r xmlns:w="http://schemas.openxmlformats.org/wordprocessingml/2006/main">
        <w:t xml:space="preserve">1. Ο Θεός θα πολεμήσει για εμάς αν μείνουμε σταθεροί στην πίστη.</w:t>
      </w:r>
    </w:p>
    <w:p/>
    <w:p>
      <w:r xmlns:w="http://schemas.openxmlformats.org/wordprocessingml/2006/main">
        <w:t xml:space="preserve">2. Πρέπει να είμαστε έτοιμοι να πάρουμε θέση για το σωστό.</w:t>
      </w:r>
    </w:p>
    <w:p/>
    <w:p>
      <w:r xmlns:w="http://schemas.openxmlformats.org/wordprocessingml/2006/main">
        <w:t xml:space="preserve">1. Έξοδος 14:14 - «Ο ΚΥΡΙΟΣ θα πολεμήσει για σένα· χρειάζεται μόνο να μείνεις ακίνητος».</w:t>
      </w:r>
    </w:p>
    <w:p/>
    <w:p>
      <w:r xmlns:w="http://schemas.openxmlformats.org/wordprocessingml/2006/main">
        <w:t xml:space="preserve">2. Εφεσίους 6:13 - «Φόρεσε λοιπόν την πλήρη πανοπλία του Θεού, ώστε όταν έρθει η ημέρα του κακού, να μπορέσεις να σταθείς στη θέση σου και αφού τα έχεις κάνει όλα, να σταθείς».</w:t>
      </w:r>
    </w:p>
    <w:p/>
    <w:p>
      <w:r xmlns:w="http://schemas.openxmlformats.org/wordprocessingml/2006/main">
        <w:t xml:space="preserve">Α' Σαμουήλ 17:3 Και οι Φιλισταίοι στάθηκαν σε ένα βουνό από τη μια πλευρά, και ο Ισραήλ στάθηκε σε ένα βουνό από την άλλη πλευρά· και υπήρχε μια κοιλάδα ανάμεσά τους.</w:t>
      </w:r>
    </w:p>
    <w:p/>
    <w:p>
      <w:r xmlns:w="http://schemas.openxmlformats.org/wordprocessingml/2006/main">
        <w:t xml:space="preserve">Οι Φιλισταίοι και ο Ισραήλ αντιμετώπισαν ο ένας τον άλλον σε δύο αντίθετα βουνά με μια κοιλάδα ανάμεσά τους.</w:t>
      </w:r>
    </w:p>
    <w:p/>
    <w:p>
      <w:r xmlns:w="http://schemas.openxmlformats.org/wordprocessingml/2006/main">
        <w:t xml:space="preserve">1. Η δύναμη μιας μαρτυρίας: Μαθαίνοντας να ακολουθείτε τον Θεό εν μέσω σύγκρουσης</w:t>
      </w:r>
    </w:p>
    <w:p/>
    <w:p>
      <w:r xmlns:w="http://schemas.openxmlformats.org/wordprocessingml/2006/main">
        <w:t xml:space="preserve">2. Σταθείτε σταθεροί μπροστά στις αντιξοότητες: Βασιζόμενοι στη δύναμη του Θεού</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27:14 - Περιμένετε τον Κύριο. Να είσαι δυνατός και άφησε την καρδιά σου να πάρει θάρρος. περίμενε τον Κύριο.</w:t>
      </w:r>
    </w:p>
    <w:p/>
    <w:p>
      <w:r xmlns:w="http://schemas.openxmlformats.org/wordprocessingml/2006/main">
        <w:t xml:space="preserve">Α' Σαμουήλ 17:4 Και βγήκε ένας πρωταθλητής από το στρατόπεδο των Φιλισταίων, ονόματι Γολιάθ, από τη Γαθ, του οποίου το ύψος ήταν έξι πήχεις και ένα άνοιγμα.</w:t>
      </w:r>
    </w:p>
    <w:p/>
    <w:p>
      <w:r xmlns:w="http://schemas.openxmlformats.org/wordprocessingml/2006/main">
        <w:t xml:space="preserve">Ένας Φιλισταίος πρωταθλητής ονόματι Γολιάθ, από τη Γαθ, στεκόταν σε ύψος έξι πήχεις και ένα άνοιγμα.</w:t>
      </w:r>
    </w:p>
    <w:p/>
    <w:p>
      <w:r xmlns:w="http://schemas.openxmlformats.org/wordprocessingml/2006/main">
        <w:t xml:space="preserve">1. David and Goliath: A Story of Faith</w:t>
      </w:r>
    </w:p>
    <w:p/>
    <w:p>
      <w:r xmlns:w="http://schemas.openxmlformats.org/wordprocessingml/2006/main">
        <w:t xml:space="preserve">2. Υπερνίκηση του φόβου στο πρόσωπο του άγνωστου</w:t>
      </w:r>
    </w:p>
    <w:p/>
    <w:p>
      <w:r xmlns:w="http://schemas.openxmlformats.org/wordprocessingml/2006/main">
        <w:t xml:space="preserve">1. 1 Κορινθίους 16:13 - Να είστε προσεκτικοί. Μείνετε σταθεροί στην πίστη. να είσαι θαρραλέος. να είσαι δυνατός.</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Α' Σαμουήλ 17:5 Και είχε ορειχάλκινο κράνος επάνω στο κεφάλι του, και ήταν οπλισμένος με θυρεό. και το βάρος του παλτού ήταν πέντε χιλιάδες σίκελ ορείχαλκο.</w:t>
      </w:r>
    </w:p>
    <w:p/>
    <w:p>
      <w:r xmlns:w="http://schemas.openxmlformats.org/wordprocessingml/2006/main">
        <w:t xml:space="preserve">Ο Γολιάθ ήταν προετοιμασμένος για μάχη με ορειχάλκινο κράνος και παλτό βάρους πέντε χιλιάδων σέκελ ορείχαλκου.</w:t>
      </w:r>
    </w:p>
    <w:p/>
    <w:p>
      <w:r xmlns:w="http://schemas.openxmlformats.org/wordprocessingml/2006/main">
        <w:t xml:space="preserve">1. Η δύναμη της προετοιμασίας: Μαθαίνοντας από τον Γολιάθ</w:t>
      </w:r>
    </w:p>
    <w:p/>
    <w:p>
      <w:r xmlns:w="http://schemas.openxmlformats.org/wordprocessingml/2006/main">
        <w:t xml:space="preserve">2. Το βάρος της πανοπλίας μας: Βάζοντας πνευματική δύναμη</w:t>
      </w:r>
    </w:p>
    <w:p/>
    <w:p>
      <w:r xmlns:w="http://schemas.openxmlformats.org/wordprocessingml/2006/main">
        <w:t xml:space="preserve">1. Εφεσίους 6:10-18</w:t>
      </w:r>
    </w:p>
    <w:p/>
    <w:p>
      <w:r xmlns:w="http://schemas.openxmlformats.org/wordprocessingml/2006/main">
        <w:t xml:space="preserve">2. 1 Πέτρου 5:8-9</w:t>
      </w:r>
    </w:p>
    <w:p/>
    <w:p>
      <w:r xmlns:w="http://schemas.openxmlformats.org/wordprocessingml/2006/main">
        <w:t xml:space="preserve">Α' Σαμουήλ 17:6 Και είχε ορειχάλκινους χάρκους στα πόδια του και ορειχάλκινο στόχο ανάμεσα στους ώμους του.</w:t>
      </w:r>
    </w:p>
    <w:p/>
    <w:p>
      <w:r xmlns:w="http://schemas.openxmlformats.org/wordprocessingml/2006/main">
        <w:t xml:space="preserve">Ο Δαβίδ ήταν εξοπλισμένος με πανοπλία για να πολεμήσει τον Γολιάθ, που περιελάμβανε ορειχάλκινα βαρέλια και έναν ορειχάλκινο στόχο.</w:t>
      </w:r>
    </w:p>
    <w:p/>
    <w:p>
      <w:r xmlns:w="http://schemas.openxmlformats.org/wordprocessingml/2006/main">
        <w:t xml:space="preserve">1. Νίκη μέσω της πίστης στον Θεό: Η ιστορία του Δαβίδ και του Γολιάθ</w:t>
      </w:r>
    </w:p>
    <w:p/>
    <w:p>
      <w:r xmlns:w="http://schemas.openxmlformats.org/wordprocessingml/2006/main">
        <w:t xml:space="preserve">2. Η δύναμη της προετοιμασίας: Πώς ο Ντέιβιντ ήταν εξοπλισμένος για να νικήσει τον Γολιάθ</w:t>
      </w:r>
    </w:p>
    <w:p/>
    <w:p>
      <w:r xmlns:w="http://schemas.openxmlformats.org/wordprocessingml/2006/main">
        <w:t xml:space="preserve">1. Εφεσίους 6:10-17 - Φορέστε ολόκληρη την πανοπλία του Θεού</w:t>
      </w:r>
    </w:p>
    <w:p/>
    <w:p>
      <w:r xmlns:w="http://schemas.openxmlformats.org/wordprocessingml/2006/main">
        <w:t xml:space="preserve">2. Ψαλμός 20:7 - Μερικοί εμπιστεύονται σε άρματα και άλλοι σε άλογα, αλλά εμείς εμπιστευόμαστε στο όνομα του Κυρίου του Θεού μας.</w:t>
      </w:r>
    </w:p>
    <w:p/>
    <w:p>
      <w:r xmlns:w="http://schemas.openxmlformats.org/wordprocessingml/2006/main">
        <w:t xml:space="preserve">Α' Σαμουήλ 17:7 Και η ράβδος της λόγχης του ήταν σαν δοκός υφαντικής. και η κεφαλή του δόρατος του ζύγιζε εξακόσια σίκλια σιδήρου· και ένας που έφερε ασπίδα πήγαινε μπροστά του.</w:t>
      </w:r>
    </w:p>
    <w:p/>
    <w:p>
      <w:r xmlns:w="http://schemas.openxmlformats.org/wordprocessingml/2006/main">
        <w:t xml:space="preserve">Ο Γολιάθ ήταν ένας γιγάντιος πολεμιστής που ήταν βαριά οπλισμένος με δόρυ και ασπίδα. Η κεφαλή του δόρατος ζύγιζε 600 σίκελ σίδηρο.</w:t>
      </w:r>
    </w:p>
    <w:p/>
    <w:p>
      <w:r xmlns:w="http://schemas.openxmlformats.org/wordprocessingml/2006/main">
        <w:t xml:space="preserve">1. Δύναμη &amp; Πανοπλία στον Κύριο: Μαθήματα από τον Γολιάθ</w:t>
      </w:r>
    </w:p>
    <w:p/>
    <w:p>
      <w:r xmlns:w="http://schemas.openxmlformats.org/wordprocessingml/2006/main">
        <w:t xml:space="preserve">2. Η δύναμη του Θεού: Η νίκη του Δαβίδ επί του Γολιάθ</w:t>
      </w:r>
    </w:p>
    <w:p/>
    <w:p>
      <w:r xmlns:w="http://schemas.openxmlformats.org/wordprocessingml/2006/main">
        <w:t xml:space="preserve">1. Εφεσίους 6:11-18 (Φορέστε όλη την πανοπλία του Θεού)</w:t>
      </w:r>
    </w:p>
    <w:p/>
    <w:p>
      <w:r xmlns:w="http://schemas.openxmlformats.org/wordprocessingml/2006/main">
        <w:t xml:space="preserve">2. 1 Κορινθίους 15:57 (Ευχαριστούμε τον Θεό, που μας δίνει τη νίκη μέσω του Κυρίου μας Ιησού Χριστού)</w:t>
      </w:r>
    </w:p>
    <w:p/>
    <w:p>
      <w:r xmlns:w="http://schemas.openxmlformats.org/wordprocessingml/2006/main">
        <w:t xml:space="preserve">Α' Σαμουήλ 17:8 Και στάθηκε και φώναξε προς τα στρατεύματα του Ισραήλ, και είπε προς αυτούς, Γιατί βγήκατε για να παρατάξετε τη μάχη σας; Δεν είμαι εγώ Φιλισταίος, και υπηρέτες του Σαούλ; διάλεξε έναν άντρα για σένα και άφησέ τον να κατέβει κοντά μου.</w:t>
      </w:r>
    </w:p>
    <w:p/>
    <w:p>
      <w:r xmlns:w="http://schemas.openxmlformats.org/wordprocessingml/2006/main">
        <w:t xml:space="preserve">Ένας Φιλισταίος προκαλεί τον ισραηλινό στρατό να στείλει έναν άνδρα να τον πολεμήσει σε μια μάχη.</w:t>
      </w:r>
    </w:p>
    <w:p/>
    <w:p>
      <w:r xmlns:w="http://schemas.openxmlformats.org/wordprocessingml/2006/main">
        <w:t xml:space="preserve">1. The Power of Single Combat: Βλέποντας τη Δύναμη του Θεού μέσω της Ανθρώπινης Δύναμης</w:t>
      </w:r>
    </w:p>
    <w:p/>
    <w:p>
      <w:r xmlns:w="http://schemas.openxmlformats.org/wordprocessingml/2006/main">
        <w:t xml:space="preserve">2. The Power of Unity: Overcoming Challenges through Standing Together</w:t>
      </w:r>
    </w:p>
    <w:p/>
    <w:p>
      <w:r xmlns:w="http://schemas.openxmlformats.org/wordprocessingml/2006/main">
        <w:t xml:space="preserve">1. Εφεσίους 6:10-17 - Φορώντας ολόκληρη την πανοπλία του Θεού</w:t>
      </w:r>
    </w:p>
    <w:p/>
    <w:p>
      <w:r xmlns:w="http://schemas.openxmlformats.org/wordprocessingml/2006/main">
        <w:t xml:space="preserve">2. 1 Κορινθίους 16:13-14 - Σταθείτε σταθεροί στη δύναμη του Κυρίου</w:t>
      </w:r>
    </w:p>
    <w:p/>
    <w:p>
      <w:r xmlns:w="http://schemas.openxmlformats.org/wordprocessingml/2006/main">
        <w:t xml:space="preserve">Α' Σαμουήλ 17:9 Αν μπορέσει να πολεμήσει μαζί μου και να με σκοτώσει, τότε θα είμαστε δούλοι σας· αν όμως τον υπερνικήσω και τον σκοτώσω, τότε θα είστε δούλοι μας και θα μας υπηρετήσετε.</w:t>
      </w:r>
    </w:p>
    <w:p/>
    <w:p>
      <w:r xmlns:w="http://schemas.openxmlformats.org/wordprocessingml/2006/main">
        <w:t xml:space="preserve">Οι Φιλισταίοι προσφέρουν μια πρόκληση στους Ισραηλίτες: εάν ο πρωταθλητής των Ισραηλιτών μπορεί να νικήσει τον πρωταθλητή των Φιλισταίων, τότε οι Φιλισταίοι θα είναι υπηρέτες των Ισραηλιτών. αλλά αν ο πρωταθλητής των Φιλισταίων νικήσει τον πρωταθλητή των Ισραηλιτών, τότε οι Ισραηλίτες πρέπει να είναι υπηρέτες των Φιλισταίων.</w:t>
      </w:r>
    </w:p>
    <w:p/>
    <w:p>
      <w:r xmlns:w="http://schemas.openxmlformats.org/wordprocessingml/2006/main">
        <w:t xml:space="preserve">1. Μη φοβάστε να υπερασπιστείτε την πίστη σας.</w:t>
      </w:r>
    </w:p>
    <w:p/>
    <w:p>
      <w:r xmlns:w="http://schemas.openxmlformats.org/wordprocessingml/2006/main">
        <w:t xml:space="preserve">2. Είμαστε πιο δυνατοί μαζί παρά μόνοι.</w:t>
      </w:r>
    </w:p>
    <w:p/>
    <w:p>
      <w:r xmlns:w="http://schemas.openxmlformats.org/wordprocessingml/2006/main">
        <w:t xml:space="preserve">1. 1 Κορινθίους 16:13-14 - Να είστε σε επιφυλακή. Μείνετε σταθεροί στην πίστη. να είσαι θαρραλέος. να είσαι δυνατός.</w:t>
      </w:r>
    </w:p>
    <w:p/>
    <w:p>
      <w:r xmlns:w="http://schemas.openxmlformats.org/wordprocessingml/2006/main">
        <w:t xml:space="preserve">2. Ρωμαίους 8:37-39 - Όχι, σε όλα αυτά είμαστε κάτι παραπάνω από νικητές μέσω αυτού που μας αγάπησε.</w:t>
      </w:r>
    </w:p>
    <w:p/>
    <w:p>
      <w:r xmlns:w="http://schemas.openxmlformats.org/wordprocessingml/2006/main">
        <w:t xml:space="preserve">Α' Σαμουήλ 17:10 Και ο Φιλισταίος είπε: Αψηφώ τα στρατεύματα του Ισραήλ σήμερα. δώσε μου έναν άντρα, για να πολεμήσουμε μαζί.</w:t>
      </w:r>
    </w:p>
    <w:p/>
    <w:p>
      <w:r xmlns:w="http://schemas.openxmlformats.org/wordprocessingml/2006/main">
        <w:t xml:space="preserve">Αυτό το απόσπασμα περιγράφει την πρόκληση του Φιλισταίου προς τους Ισραηλίτες να τον πολεμήσουν ένας εναντίον ενός.</w:t>
      </w:r>
    </w:p>
    <w:p/>
    <w:p>
      <w:r xmlns:w="http://schemas.openxmlformats.org/wordprocessingml/2006/main">
        <w:t xml:space="preserve">1. Η Δύναμη του Θεού Τελειοποιείται στην Αδυναμία</w:t>
      </w:r>
    </w:p>
    <w:p/>
    <w:p>
      <w:r xmlns:w="http://schemas.openxmlformats.org/wordprocessingml/2006/main">
        <w:t xml:space="preserve">2. Πίστη Πάνω από Φόβο</w:t>
      </w:r>
    </w:p>
    <w:p/>
    <w:p>
      <w:r xmlns:w="http://schemas.openxmlformats.org/wordprocessingml/2006/main">
        <w:t xml:space="preserve">1. 2 Κορινθίους 12:9-10 (Και μου είπε, η χάρη μου είναι αρκετή για σένα· γιατί η δύναμή μου τελειοποιείται στην αδυναμία. Γι' αυτό, με μεγάλη χαρά θα δοξάσω περισσότερο στις αδυναμίες μου, για να αναπαυθεί η δύναμη του Χριστού πάνω μου.)</w:t>
      </w:r>
    </w:p>
    <w:p/>
    <w:p>
      <w:r xmlns:w="http://schemas.openxmlformats.org/wordprocessingml/2006/main">
        <w:t xml:space="preserve">2. Ησαΐας 41:10-13 (Μη φοβάσαι, γιατί είμαι μαζί σου, μην τρομάζεις· γιατί είμαι ο Θεός σου, θα σε δυναμώσω· ναι, θα σε βοηθήσω· ναι, θα σε υποστηρίξω με το δικαίωμα χέρι της δικαιοσύνης μου. Ιδού, όλοι όσοι εξοργίστηκαν εναντίον σου θα ντροπιαστούν και θα ταπεινωθούν· θα είναι σαν ένα τίποτα· και όσοι αγωνίζονται μαζί σου θα χαθούν.)</w:t>
      </w:r>
    </w:p>
    <w:p/>
    <w:p>
      <w:r xmlns:w="http://schemas.openxmlformats.org/wordprocessingml/2006/main">
        <w:t xml:space="preserve">Α' Σαμουήλ 17:11 Όταν ο Σαούλ και όλος ο Ισραήλ άκουσαν αυτά τα λόγια του Φιλισταίου, τρόμαξαν και φοβήθηκαν πολύ.</w:t>
      </w:r>
    </w:p>
    <w:p/>
    <w:p>
      <w:r xmlns:w="http://schemas.openxmlformats.org/wordprocessingml/2006/main">
        <w:t xml:space="preserve">Ο Σαούλ και όλος ο Ισραήλ φοβήθηκαν πολύ όταν άκουσαν τα λόγια του Φιλισταίου.</w:t>
      </w:r>
    </w:p>
    <w:p/>
    <w:p>
      <w:r xmlns:w="http://schemas.openxmlformats.org/wordprocessingml/2006/main">
        <w:t xml:space="preserve">1. "Φόβος του Αγνώστου"</w:t>
      </w:r>
    </w:p>
    <w:p/>
    <w:p>
      <w:r xmlns:w="http://schemas.openxmlformats.org/wordprocessingml/2006/main">
        <w:t xml:space="preserve">2. "Να υπερνικά τον φόβο μέσω της πίστης"</w:t>
      </w:r>
    </w:p>
    <w:p/>
    <w:p>
      <w:r xmlns:w="http://schemas.openxmlformats.org/wordprocessingml/2006/main">
        <w:t xml:space="preserve">1.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2. Ψαλμός 56:3-4 "Όταν φοβάμαι, σε εμπιστεύομαι. Στον Θεό, του οποίου τον λόγο δοξάζω, στον Θεό εμπιστεύομαι· δεν θα φοβηθώ. Τι μπορεί να μου κάνει η σάρκα;"</w:t>
      </w:r>
    </w:p>
    <w:p/>
    <w:p>
      <w:r xmlns:w="http://schemas.openxmlformats.org/wordprocessingml/2006/main">
        <w:t xml:space="preserve">Α' Σαμουήλ 17:12 Και ο Δαβίδ ήταν γιος εκείνου του Εφραθίτη της Βηθλεέμ Ιούδα, του οποίου το όνομα ήταν Ιεσσαί. και είχε οκτώ γιους· και ο άντρας πήγε ανάμεσα στους ανθρώπους για έναν ηλικιωμένο στις ημέρες του Σαούλ.</w:t>
      </w:r>
    </w:p>
    <w:p/>
    <w:p>
      <w:r xmlns:w="http://schemas.openxmlformats.org/wordprocessingml/2006/main">
        <w:t xml:space="preserve">Ο Ιεσσαί είχε οκτώ γιους, ένας από τους οποίους ήταν ο Δαβίδ. Ήταν Εφραθίτης από τη Βηθλεεμ Ιούδα και ήταν γέρος στην εποχή του Σαούλ.</w:t>
      </w:r>
    </w:p>
    <w:p/>
    <w:p>
      <w:r xmlns:w="http://schemas.openxmlformats.org/wordprocessingml/2006/main">
        <w:t xml:space="preserve">1. Η Δύναμη της Οικογένειας: Ο Ιεσσαί και οι Οκτώ Γιοι Του 2. Ο Χρόνος του Θεού: Η Άνοδος του Δαβίδ στην Προεξοχή.</w:t>
      </w:r>
    </w:p>
    <w:p/>
    <w:p>
      <w:r xmlns:w="http://schemas.openxmlformats.org/wordprocessingml/2006/main">
        <w:t xml:space="preserve">1. 1 Σαμουήλ 16:11-13 - Η επιλογή του Δαβίδ από τον Θεό ως Βασιλιά του Ισραήλ 2. Ψαλμός 78:70-71 - Η πιστότητα του Θεού στον Οίκο του Ιεσσαί.</w:t>
      </w:r>
    </w:p>
    <w:p/>
    <w:p>
      <w:r xmlns:w="http://schemas.openxmlformats.org/wordprocessingml/2006/main">
        <w:t xml:space="preserve">Α' Σαμουήλ 17:13 Και οι τρεις μεγαλύτεροι γιοι του Ιεσσαί πήγαν και ακολούθησαν τον Σαούλ στη μάχη· και τα ονόματα των τριών γιων του που πήγαν στη μάχη ήταν ο πρωτότοκος Ελιάβ, και δίπλα του ο Αβιναδάβ και ο τρίτος Σαμμά.</w:t>
      </w:r>
    </w:p>
    <w:p/>
    <w:p>
      <w:r xmlns:w="http://schemas.openxmlformats.org/wordprocessingml/2006/main">
        <w:t xml:space="preserve">Οι τρεις μεγαλύτεροι γιοι του Ιεσσαί ενώθηκαν με τον Σαούλ για μάχη: ο Ελιάβ, ο Αβιναδάβ και ο Σαμμά.</w:t>
      </w:r>
    </w:p>
    <w:p/>
    <w:p>
      <w:r xmlns:w="http://schemas.openxmlformats.org/wordprocessingml/2006/main">
        <w:t xml:space="preserve">1. "The Strength of Family: The Brothers of David"</w:t>
      </w:r>
    </w:p>
    <w:p/>
    <w:p>
      <w:r xmlns:w="http://schemas.openxmlformats.org/wordprocessingml/2006/main">
        <w:t xml:space="preserve">2. "Δέσμευση στην υπόθεση: Η πίστη των γιων του Ιεσσαί"</w:t>
      </w:r>
    </w:p>
    <w:p/>
    <w:p>
      <w:r xmlns:w="http://schemas.openxmlformats.org/wordprocessingml/2006/main">
        <w:t xml:space="preserve">1. Ρωμαίους 8:37 - "Όχι, σε όλα αυτά είμαστε περισσότερο από νικητές μέσω αυτού που μας αγάπησε."</w:t>
      </w:r>
    </w:p>
    <w:p/>
    <w:p>
      <w:r xmlns:w="http://schemas.openxmlformats.org/wordprocessingml/2006/main">
        <w:t xml:space="preserve">2. Παροιμίες 18:24 - «Ένας άνθρωπος με πολλούς συντρόφους μπορεί να καταστρέψει, αλλά υπάρχει φίλος που είναι πιο κοντά από έναν αδελφό.</w:t>
      </w:r>
    </w:p>
    <w:p/>
    <w:p>
      <w:r xmlns:w="http://schemas.openxmlformats.org/wordprocessingml/2006/main">
        <w:t xml:space="preserve">Α' Σαμουήλ 17:14 Και ο Δαβίδ ήταν ο νεότερος· και οι τρεις μεγαλύτεροι ακολούθησαν τον Σαούλ.</w:t>
      </w:r>
    </w:p>
    <w:p/>
    <w:p>
      <w:r xmlns:w="http://schemas.openxmlformats.org/wordprocessingml/2006/main">
        <w:t xml:space="preserve">Ο Δαβίδ ήταν ο νεότερος από τους τέσσερις γιους του Ιεσσαί που ακολούθησαν τον Σαούλ.</w:t>
      </w:r>
    </w:p>
    <w:p/>
    <w:p>
      <w:r xmlns:w="http://schemas.openxmlformats.org/wordprocessingml/2006/main">
        <w:t xml:space="preserve">1. Ο Θεός χρησιμοποιεί συχνά τις λιγότερες πιθανότητες για να εκπληρώσει τους σκοπούς Του.</w:t>
      </w:r>
    </w:p>
    <w:p/>
    <w:p>
      <w:r xmlns:w="http://schemas.openxmlformats.org/wordprocessingml/2006/main">
        <w:t xml:space="preserve">2. Οι δρόμοι του Θεού δεν είναι οι δρόμοι μας.</w:t>
      </w:r>
    </w:p>
    <w:p/>
    <w:p>
      <w:r xmlns:w="http://schemas.openxmlformats.org/wordprocessingml/2006/main">
        <w:t xml:space="preserve">1. 1 Κορινθίους 1:27 - Αλλά ο Θεός επέλεξε τα ανόητα πράγματα του κόσμου για να μπερδέψει τους σοφούς. και ο Θεός επέλεξε τα αδύναμα πράγματα του κόσμου για να μπερδέψει τα δυνατά.</w:t>
      </w:r>
    </w:p>
    <w:p/>
    <w:p>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Α' Σαμουήλ 17:15 Αλλά ο Δαβίδ πήγε και επέστρεψε από τον Σαούλ για να βοσκήσει τα πρόβατα του πατέρα του στη Βηθλεέμ.</w:t>
      </w:r>
    </w:p>
    <w:p/>
    <w:p>
      <w:r xmlns:w="http://schemas.openxmlformats.org/wordprocessingml/2006/main">
        <w:t xml:space="preserve">Ο Δαβίδ άφησε τον Σαούλ για να επιστρέψει στη Βηθλεέμ για να φροντίσει τα πρόβατα του πατέρα του.</w:t>
      </w:r>
    </w:p>
    <w:p/>
    <w:p>
      <w:r xmlns:w="http://schemas.openxmlformats.org/wordprocessingml/2006/main">
        <w:t xml:space="preserve">1. Ο Θεός μας καλεί να Τον υπηρετήσουμε σε κάθε περίσταση της ζωής μας.</w:t>
      </w:r>
    </w:p>
    <w:p/>
    <w:p>
      <w:r xmlns:w="http://schemas.openxmlformats.org/wordprocessingml/2006/main">
        <w:t xml:space="preserve">2. Ο Θεός είναι πιστός να μας παρέχει σε στιγμές ανάγκης.</w:t>
      </w:r>
    </w:p>
    <w:p/>
    <w:p>
      <w:r xmlns:w="http://schemas.openxmlformats.org/wordprocessingml/2006/main">
        <w:t xml:space="preserve">1. Εβραίους 13:5-6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2. Φιλιππησίους 4:19 Και ο Θεός μου θα καλύψει κάθε ανάγκη σας σύμφωνα με τον πλούτο του σε δόξα εν Χριστώ Ιησού.</w:t>
      </w:r>
    </w:p>
    <w:p/>
    <w:p>
      <w:r xmlns:w="http://schemas.openxmlformats.org/wordprocessingml/2006/main">
        <w:t xml:space="preserve">Α' Σαμουήλ 17:16 Και πλησίαζε ο Φιλισταίος το πρωί και το βράδυ, και παρουσιάστηκε σαράντα ημέρες.</w:t>
      </w:r>
    </w:p>
    <w:p/>
    <w:p>
      <w:r xmlns:w="http://schemas.openxmlformats.org/wordprocessingml/2006/main">
        <w:t xml:space="preserve">Ο Φιλισταίος παρουσιάστηκε στους Ισραηλίτες για σαράντα ημέρες, πρωί και βράδυ.</w:t>
      </w:r>
    </w:p>
    <w:p/>
    <w:p>
      <w:r xmlns:w="http://schemas.openxmlformats.org/wordprocessingml/2006/main">
        <w:t xml:space="preserve">1. Η δύναμη της υπομονής: Ξεπερνώντας τις δυσκολίες μέσω της επιμέλειας</w:t>
      </w:r>
    </w:p>
    <w:p/>
    <w:p>
      <w:r xmlns:w="http://schemas.openxmlformats.org/wordprocessingml/2006/main">
        <w:t xml:space="preserve">2. Σταθείτε σταθεροί στην πίστη: Άρνηση να τα παρατήσετε μπροστά στις αντιξοότητες</w:t>
      </w:r>
    </w:p>
    <w:p/>
    <w:p>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2. 2 Κορινθίους 4:8-9 - Είμαστε ταλαιπωρημένοι με κάθε τρόπο, αλλά δεν συντρίβουμε. μπερδεμένοι, αλλά δεν οδηγούνται σε απόγνωση. διωκόμενοι, αλλά όχι εγκαταλελειμμένοι. χτυπήθηκε, αλλά δεν καταστράφηκε.</w:t>
      </w:r>
    </w:p>
    <w:p/>
    <w:p>
      <w:r xmlns:w="http://schemas.openxmlformats.org/wordprocessingml/2006/main">
        <w:t xml:space="preserve">Α' Σαμουήλ 17:17 Και ο Ιεσσαί είπε στον Δαβίδ τον γιο του, Πάρε τώρα για τους αδελφούς σου μια εφά από αυτό το ξεραμένο καλαμπόκι, και αυτά τα δέκα ψωμιά, και τρέξε στο στρατόπεδο στους αδελφούς σου.</w:t>
      </w:r>
    </w:p>
    <w:p/>
    <w:p>
      <w:r xmlns:w="http://schemas.openxmlformats.org/wordprocessingml/2006/main">
        <w:t xml:space="preserve">Ο Ιεσσαί αναθέτει στον γιο του Δαβίδ να πάρει ένα μέτρο ξεραμένο καλαμπόκι και δέκα καρβέλια ψωμί στα αδέρφια του στο στρατόπεδο.</w:t>
      </w:r>
    </w:p>
    <w:p/>
    <w:p>
      <w:r xmlns:w="http://schemas.openxmlformats.org/wordprocessingml/2006/main">
        <w:t xml:space="preserve">1. Η Δύναμη της Προμήθειας: Προμήθεια του Ιησού για τις Ανάγκές μας</w:t>
      </w:r>
    </w:p>
    <w:p/>
    <w:p>
      <w:r xmlns:w="http://schemas.openxmlformats.org/wordprocessingml/2006/main">
        <w:t xml:space="preserve">2. A Father's Love: The Example of Jesse and David</w:t>
      </w:r>
    </w:p>
    <w:p/>
    <w:p>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2. Παροιμίες 22:6 - Εκπαιδεύστε ένα παιδί στον τρόπο που πρέπει να ακολουθήσει: και όταν γεράσει, δεν θα απομακρυνθεί από αυτόν.</w:t>
      </w:r>
    </w:p>
    <w:p/>
    <w:p>
      <w:r xmlns:w="http://schemas.openxmlformats.org/wordprocessingml/2006/main">
        <w:t xml:space="preserve">Α' Σαμουήλ 17:18 Και κουβαλήστε αυτά τα δέκα τυριά στον αρχηγό των χιλιάδων τους, και δείτε πώς τα πηγαίνουν οι αδελφοί σας, και πάρτε την υπόσχεσή τους.</w:t>
      </w:r>
    </w:p>
    <w:p/>
    <w:p>
      <w:r xmlns:w="http://schemas.openxmlformats.org/wordprocessingml/2006/main">
        <w:t xml:space="preserve">Δόθηκαν στον Δαβίδ δέκα τυριά για να τα πάει στον Λοχαγό των χιλιάδων για να ρωτήσει για την ευημερία των αδελφών του και να δεχτεί την υπόσχεσή τους.</w:t>
      </w:r>
    </w:p>
    <w:p/>
    <w:p>
      <w:r xmlns:w="http://schemas.openxmlformats.org/wordprocessingml/2006/main">
        <w:t xml:space="preserve">1. Η πίστη στον Θεό θα οδηγήσει στη νίκη μπροστά στις αντιξοότητες.</w:t>
      </w:r>
    </w:p>
    <w:p/>
    <w:p>
      <w:r xmlns:w="http://schemas.openxmlformats.org/wordprocessingml/2006/main">
        <w:t xml:space="preserve">2. Ο Θεός παρέχει όλες τις ανάγκες μας με απροσδόκητους τρόπους.</w:t>
      </w:r>
    </w:p>
    <w:p/>
    <w:p>
      <w:r xmlns:w="http://schemas.openxmlformats.org/wordprocessingml/2006/main">
        <w:t xml:space="preserve">1. Ρωμαίους 8:31: "Τι θα πούμε λοιπόν ως απάντηση σε αυτά τα πράγματα; Εάν ο Θεός είναι με το μέρος μας, ποιος μπορεί να είναι εναντίον μας;"</w:t>
      </w:r>
    </w:p>
    <w:p/>
    <w:p>
      <w:r xmlns:w="http://schemas.openxmlformats.org/wordprocessingml/2006/main">
        <w:t xml:space="preserve">2. Ψαλμός 23:1: «Ο Κύριος είναι ο ποιμένας μου· δεν θα στερήσω».</w:t>
      </w:r>
    </w:p>
    <w:p/>
    <w:p>
      <w:r xmlns:w="http://schemas.openxmlformats.org/wordprocessingml/2006/main">
        <w:t xml:space="preserve">Α' Σαμουήλ 17:19 Και ο Σαούλ, και αυτοί, και όλοι οι άνδρες του Ισραήλ, ήταν στην κοιλάδα του Ελά, πολεμώντας με τους Φιλισταίους.</w:t>
      </w:r>
    </w:p>
    <w:p/>
    <w:p>
      <w:r xmlns:w="http://schemas.openxmlformats.org/wordprocessingml/2006/main">
        <w:t xml:space="preserve">Ο Σαούλ και οι Ισραηλίτες ήταν στην κοιλάδα του Ελάχ για να πολεμήσουν εναντίον των Φιλισταίων.</w:t>
      </w:r>
    </w:p>
    <w:p/>
    <w:p>
      <w:r xmlns:w="http://schemas.openxmlformats.org/wordprocessingml/2006/main">
        <w:t xml:space="preserve">1. Κουράγιο μπροστά στον φόβο: Μαθήματα από τον Δαβίδ και τον Γολιάθ</w:t>
      </w:r>
    </w:p>
    <w:p/>
    <w:p>
      <w:r xmlns:w="http://schemas.openxmlformats.org/wordprocessingml/2006/main">
        <w:t xml:space="preserve">2. Η Δύναμη της Πίστης: Ξεπερνώντας τις Αντιξοότητες με τη Βοήθεια του Κυρίου</w:t>
      </w:r>
    </w:p>
    <w:p/>
    <w:p>
      <w:r xmlns:w="http://schemas.openxmlformats.org/wordprocessingml/2006/main">
        <w:t xml:space="preserve">1.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2. Ρωμαίους 8:31 - Εάν ο Θεός είναι με το μέρος μας, ποιος μπορεί να είναι εναντίον μας;</w:t>
      </w:r>
    </w:p>
    <w:p/>
    <w:p>
      <w:r xmlns:w="http://schemas.openxmlformats.org/wordprocessingml/2006/main">
        <w:t xml:space="preserve">Α' Σαμουήλ 17:20 Και σηκώθηκε ο Δαβίδ νωρίς το πρωί, και άφησε τα πρόβατα σε έναν φύλακα, και πήρε, και πήγε, όπως τον πρόσταξε ο Ιεσσαί. και ήρθε στο χαράκωμα, καθώς ο οικοδεσπότης έβγαινε στον αγώνα, και φώναξε για τη μάχη.</w:t>
      </w:r>
    </w:p>
    <w:p/>
    <w:p>
      <w:r xmlns:w="http://schemas.openxmlformats.org/wordprocessingml/2006/main">
        <w:t xml:space="preserve">Ο Δαβίδ σηκώθηκε νωρίς το πρωί, άφησε τα πρόβατά του σε έναν φύλακα και πήγε στο πεδίο της μάχης για να συμμετάσχει στον αγώνα, φωνάζοντας για μάχη.</w:t>
      </w:r>
    </w:p>
    <w:p/>
    <w:p>
      <w:r xmlns:w="http://schemas.openxmlformats.org/wordprocessingml/2006/main">
        <w:t xml:space="preserve">1. Πρέπει να είμαστε έτοιμοι να δράσουμε όταν ο Θεός μας καλεί σε μάχη.</w:t>
      </w:r>
    </w:p>
    <w:p/>
    <w:p>
      <w:r xmlns:w="http://schemas.openxmlformats.org/wordprocessingml/2006/main">
        <w:t xml:space="preserve">2. Ο Θεός μπορεί να μας δώσει κουράγιο και δύναμη να αντιμετωπίσουμε οποιαδήποτε πρόκληση.</w:t>
      </w:r>
    </w:p>
    <w:p/>
    <w:p>
      <w:r xmlns:w="http://schemas.openxmlformats.org/wordprocessingml/2006/main">
        <w:t xml:space="preserve">1.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2.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Α' Σαμουήλ 17:21 Διότι ο Ισραήλ και οι Φιλισταίοι είχαν παρατάξει τη μάχη, στρατός εναντίον στρατού.</w:t>
      </w:r>
    </w:p>
    <w:p/>
    <w:p>
      <w:r xmlns:w="http://schemas.openxmlformats.org/wordprocessingml/2006/main">
        <w:t xml:space="preserve">Τα στρατεύματα του Ισραήλ και των Φιλισταίων ετοιμάζονταν για πόλεμο.</w:t>
      </w:r>
    </w:p>
    <w:p/>
    <w:p>
      <w:r xmlns:w="http://schemas.openxmlformats.org/wordprocessingml/2006/main">
        <w:t xml:space="preserve">1. Πρέπει να είμαστε προετοιμασμένοι να πολεμήσουμε τις μάχες της ζωής με θάρρος και πίστη.</w:t>
      </w:r>
    </w:p>
    <w:p/>
    <w:p>
      <w:r xmlns:w="http://schemas.openxmlformats.org/wordprocessingml/2006/main">
        <w:t xml:space="preserve">2. Η δύναμη του Θεού θα είναι αρκετή για να ξεπεράσουμε κάθε αντιξοότητα που αντιμετωπίζουμε.</w:t>
      </w:r>
    </w:p>
    <w:p/>
    <w:p>
      <w:r xmlns:w="http://schemas.openxmlformats.org/wordprocessingml/2006/main">
        <w:t xml:space="preserve">1. Εφεσίους 6:10-18 - Φορέστε την πλήρη πανοπλία του Θεού για να μπορέσετε να πάρετε τη θέση σας ενάντια στα σχέδια του διαβόλου.</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Α' Σαμουήλ 17:22 Και ο Δαβίδ άφησε την άμαξα του στο χέρι του φύλακα της άμαξας, και έτρεξε στο στρατό, και ήρθε και χαιρέτησε τους αδελφούς του.</w:t>
      </w:r>
    </w:p>
    <w:p/>
    <w:p>
      <w:r xmlns:w="http://schemas.openxmlformats.org/wordprocessingml/2006/main">
        <w:t xml:space="preserve">Ο Ντέιβιντ άφησε την άμαξα του με τον επιστάτη και έτρεξε να ενωθεί με τα αδέρφια του στο στρατό.</w:t>
      </w:r>
    </w:p>
    <w:p/>
    <w:p>
      <w:r xmlns:w="http://schemas.openxmlformats.org/wordprocessingml/2006/main">
        <w:t xml:space="preserve">1. Εμπιστεύσου τον Θεό και Αυτός θα δώσει τη δύναμη να αντιμετωπίσεις οποιαδήποτε πρόκληση.</w:t>
      </w:r>
    </w:p>
    <w:p/>
    <w:p>
      <w:r xmlns:w="http://schemas.openxmlformats.org/wordprocessingml/2006/main">
        <w:t xml:space="preserve">2. Είμαστε όλοι μια οικογένεια και πρέπει να μαζευόμαστε σε στιγμές ανάγκης.</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Γαλάτες 3:28 - Δεν υπάρχει ούτε Ιουδαίος ούτε Εθνικός, ούτε δούλος ούτε ελεύθερος, ούτε αρσενικό και θηλυκό, γιατί όλοι είστε ένα στον Χριστό Ιησού.</w:t>
      </w:r>
    </w:p>
    <w:p/>
    <w:p>
      <w:r xmlns:w="http://schemas.openxmlformats.org/wordprocessingml/2006/main">
        <w:t xml:space="preserve">Α' Σαμουήλ 17:23 Και καθώς μιλούσε μαζί τους, ιδού, ανέβηκε ο πρωταθλητής, ο Φιλισταίος της Γαθ, ονόματι Γολιάθ, από τα στρατεύματα των Φιλισταίων, και μίλησε σύμφωνα με τα ίδια λόγια· και ο Δαβίδ τους άκουσε.</w:t>
      </w:r>
    </w:p>
    <w:p/>
    <w:p>
      <w:r xmlns:w="http://schemas.openxmlformats.org/wordprocessingml/2006/main">
        <w:t xml:space="preserve">Ο Δαβίδ άκουσε τα λόγια του Γολιάθ, του Φιλισταίου πρωταθλητή από τη Γαθ, καθώς μιλούσε στους Ισραηλιτικούς στρατούς.</w:t>
      </w:r>
    </w:p>
    <w:p/>
    <w:p>
      <w:r xmlns:w="http://schemas.openxmlformats.org/wordprocessingml/2006/main">
        <w:t xml:space="preserve">1. Πρέπει να αντιμετωπίσουμε τις προκλήσεις που έρχονται στο δρόμο μας με θάρρος και πίστη.</w:t>
      </w:r>
    </w:p>
    <w:p/>
    <w:p>
      <w:r xmlns:w="http://schemas.openxmlformats.org/wordprocessingml/2006/main">
        <w:t xml:space="preserve">2. Ο Θεός θα μας δώσει τη δύναμη και τους πόρους για να νικήσουμε τους εχθρούς μας.</w:t>
      </w:r>
    </w:p>
    <w:p/>
    <w:p>
      <w:r xmlns:w="http://schemas.openxmlformats.org/wordprocessingml/2006/main">
        <w:t xml:space="preserve">1. 1 Σαμουήλ 17:23</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Α' Σαμουήλ 17:24 Και όλοι οι άνδρες του Ισραήλ, όταν είδαν τον άνθρωπο, τράπηκαν σε φυγή από αυτόν και φοβήθηκαν πολύ.</w:t>
      </w:r>
    </w:p>
    <w:p/>
    <w:p>
      <w:r xmlns:w="http://schemas.openxmlformats.org/wordprocessingml/2006/main">
        <w:t xml:space="preserve">Οι άνδρες του Ισραήλ τρομοκρατήθηκαν όταν είδαν τον Φιλισταίο γίγαντα, τον Γολιάθ.</w:t>
      </w:r>
    </w:p>
    <w:p/>
    <w:p>
      <w:r xmlns:w="http://schemas.openxmlformats.org/wordprocessingml/2006/main">
        <w:t xml:space="preserve">1. Δεν πρέπει να φοβόμαστε τους γίγαντες στη ζωή μας.</w:t>
      </w:r>
    </w:p>
    <w:p/>
    <w:p>
      <w:r xmlns:w="http://schemas.openxmlformats.org/wordprocessingml/2006/main">
        <w:t xml:space="preserve">2. Ο Θεός μπορεί να μας βοηθήσει να ξεπεράσουμε κάθε φόβο και εμπόδιο.</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1 Ιωάννη 4:18 - "Δεν υπάρχει φόβος στην αγάπη, αλλά η τέλεια αγάπη διώχνει τον φόβο. Γιατί ο φόβος έχει να κάνει με την τιμωρία, και όποιος φοβάται δεν έχει τελειοποιηθεί στην αγάπη."</w:t>
      </w:r>
    </w:p>
    <w:p/>
    <w:p>
      <w:r xmlns:w="http://schemas.openxmlformats.org/wordprocessingml/2006/main">
        <w:t xml:space="preserve">Α' Σαμουήλ 17:25 Και οι άντρες του Ισραήλ είπαν: Είδατε αυτόν τον άνθρωπο που ανέβηκε; οπωσδήποτε, για να αψηφήσει τον Ισραήλ, θα ανέβει· και ο βασιλιάς που θα τον σκοτώσει θα τον πλουτίσει με πολλά πλούτη και θα του δώσει την κόρη του και θα κάνει ελεύθερο το σπίτι του πατέρα του στον Ισραήλ.</w:t>
      </w:r>
    </w:p>
    <w:p/>
    <w:p>
      <w:r xmlns:w="http://schemas.openxmlformats.org/wordprocessingml/2006/main">
        <w:t xml:space="preserve">Οι άνδρες του Ισραήλ δήλωσαν ότι όποιος σκοτώσει τον άνδρα που ήρθε να τους αψηφήσει, θα ανταμειφθεί με μεγάλα πλούτη, την κόρη του βασιλιά και ελευθερία για την οικογένειά του στο Ισραήλ.</w:t>
      </w:r>
    </w:p>
    <w:p/>
    <w:p>
      <w:r xmlns:w="http://schemas.openxmlformats.org/wordprocessingml/2006/main">
        <w:t xml:space="preserve">1. Ο Θεός ανταμείβει πάντα όσους Τον υπηρετούν πιστά.</w:t>
      </w:r>
    </w:p>
    <w:p/>
    <w:p>
      <w:r xmlns:w="http://schemas.openxmlformats.org/wordprocessingml/2006/main">
        <w:t xml:space="preserve">2. Ο Θεός παρέχει δύναμη και προστασία σε όσους Τον ακολουθούν.</w:t>
      </w:r>
    </w:p>
    <w:p/>
    <w:p>
      <w:r xmlns:w="http://schemas.openxmlformats.org/wordprocessingml/2006/main">
        <w:t xml:space="preserve">1. Ρωμαίους 8:37 Όχι, σε όλα αυτά είμαστε κάτι παραπάνω από νικητές μέσω αυτού που μας αγάπησε.</w:t>
      </w:r>
    </w:p>
    <w:p/>
    <w:p>
      <w:r xmlns:w="http://schemas.openxmlformats.org/wordprocessingml/2006/main">
        <w:t xml:space="preserve">2. Δευτερονόμιο 31:6 Να είσαι δυνατός και θαρραλέος. Μη φοβάσαι και μη φοβάσαι εξαιτίας τους, γιατί ο Κύριος ο Θεός σου πάει μαζί σου. ποτέ δεν θα σε αφήσει ούτε θα σε εγκαταλείψει.</w:t>
      </w:r>
    </w:p>
    <w:p/>
    <w:p>
      <w:r xmlns:w="http://schemas.openxmlformats.org/wordprocessingml/2006/main">
        <w:t xml:space="preserve">Α' Σαμουήλ 17:26 Και ο Δαβίδ μίλησε στους άντρες που ήταν κοντά του, λέγοντας: Τι θα γίνει με τον άνθρωπο που σκοτώνει αυτόν τον Φιλισταίο, και αφαιρεί τον όνειδος από τον Ισραήλ; γιατί ποιος είναι αυτός ο απερίτμητος Φιλισταίος, που θα αψηφήσει τα στρατεύματα του ζωντανού Θεού;</w:t>
      </w:r>
    </w:p>
    <w:p/>
    <w:p>
      <w:r xmlns:w="http://schemas.openxmlformats.org/wordprocessingml/2006/main">
        <w:t xml:space="preserve">Ο Δαβίδ μίλησε στους γύρω του και ρώτησε ποια ανταμοιβή θα έπρεπε να δοθεί σε εκείνον που θα σκοτώσει τον Φιλισταίο και θα αφαιρέσει τη μομφή από τον Ισραήλ.</w:t>
      </w:r>
    </w:p>
    <w:p/>
    <w:p>
      <w:r xmlns:w="http://schemas.openxmlformats.org/wordprocessingml/2006/main">
        <w:t xml:space="preserve">1. Η δύναμη της πίστης: Ξεπερνώντας το αδιανόητο</w:t>
      </w:r>
    </w:p>
    <w:p/>
    <w:p>
      <w:r xmlns:w="http://schemas.openxmlformats.org/wordprocessingml/2006/main">
        <w:t xml:space="preserve">2. Η σημασία της υπεράσπισης του ονόματος του Θεού</w:t>
      </w:r>
    </w:p>
    <w:p/>
    <w:p>
      <w:r xmlns:w="http://schemas.openxmlformats.org/wordprocessingml/2006/main">
        <w:t xml:space="preserve">1. Εβραίους 11:32-34 - Και τι άλλο να πω; Διότι ο χρόνος δεν θα μου επέτρεπε να πω για τον Γεδεών, τον Βαράκ, τον Σαμψών, τον Ιεφθάε, τον Δαβίδ και τον Σαμουήλ και τους προφήτες που με πίστη κατέκτησαν βασίλεια, επέβαλαν δικαιοσύνη, έλαβαν υποσχέσεις, σταμάτησαν τα στόματα λιονταριών, έσβησαν τη δύναμη της φωτιάς, ξέφυγαν από την άκρη του ξίφους, έγιναν δυνατοί από αδυναμία, έγιναν δυνατοί στον πόλεμο, έριξαν ξένους στρατούς σε φυγή.</w:t>
      </w:r>
    </w:p>
    <w:p/>
    <w:p>
      <w:r xmlns:w="http://schemas.openxmlformats.org/wordprocessingml/2006/main">
        <w:t xml:space="preserve">2. 1 Κορινθίους 15:57 - Αλλά ευχαριστούμε τον Θεό, που μας δίνει τη νίκη μέσω του Κυρίου μας Ιησού Χριστού.</w:t>
      </w:r>
    </w:p>
    <w:p/>
    <w:p>
      <w:r xmlns:w="http://schemas.openxmlformats.org/wordprocessingml/2006/main">
        <w:t xml:space="preserve">Α' Σαμουήλ 17:27 Και ο λαός του αποκρίθηκε με αυτόν τον τρόπο, λέγοντας: Έτσι θα γίνει με τον άνθρωπο που τον σκοτώνει.</w:t>
      </w:r>
    </w:p>
    <w:p/>
    <w:p>
      <w:r xmlns:w="http://schemas.openxmlformats.org/wordprocessingml/2006/main">
        <w:t xml:space="preserve">Ο λαός του Ισραήλ απάντησε στην πρόκληση του Δαβίδ να αντιμετωπίσει τον Γολιάθ με την υπόσχεση ότι αν σκότωνε τον Γολιάθ, θα τον τιμούσαν.</w:t>
      </w:r>
    </w:p>
    <w:p/>
    <w:p>
      <w:r xmlns:w="http://schemas.openxmlformats.org/wordprocessingml/2006/main">
        <w:t xml:space="preserve">1. Η δύναμη της πίστης: Πώς ο Ντέιβιντ αντιμετώπισε τον Γολιάθ με θάρρος</w:t>
      </w:r>
    </w:p>
    <w:p/>
    <w:p>
      <w:r xmlns:w="http://schemas.openxmlformats.org/wordprocessingml/2006/main">
        <w:t xml:space="preserve">2. Η δύναμη της κοινότητας: Πώς ο λαός του Ισραήλ υποστήριξε τον Δαβίδ</w:t>
      </w:r>
    </w:p>
    <w:p/>
    <w:p>
      <w:r xmlns:w="http://schemas.openxmlformats.org/wordprocessingml/2006/main">
        <w:t xml:space="preserve">1. Εφεσίους 6:10-18 - Φορώντας την πλήρη πανοπλία του Θεού</w:t>
      </w:r>
    </w:p>
    <w:p/>
    <w:p>
      <w:r xmlns:w="http://schemas.openxmlformats.org/wordprocessingml/2006/main">
        <w:t xml:space="preserve">2. Ιησούς του Ναυή 1:9 - Να είσαι δυνατός και θαρραλέος</w:t>
      </w:r>
    </w:p>
    <w:p/>
    <w:p>
      <w:r xmlns:w="http://schemas.openxmlformats.org/wordprocessingml/2006/main">
        <w:t xml:space="preserve">Α' Σαμουήλ 17:28 Και ο Ελιάβ ο μεγαλύτερος αδελφός του άκουσε όταν μίλησε στους άνδρες. Και η οργή του Ελιάβ άναψε εναντίον του Δαβίδ, και είπε: Γιατί κατέβηκες εδώ; και με ποιον άφησες αυτά τα λίγα πρόβατα στην έρημο; Γνωρίζω την περηφάνια σου και την κακία της καρδιάς σου. γιατί κατέβηκες για να δεις τη μάχη.</w:t>
      </w:r>
    </w:p>
    <w:p/>
    <w:p>
      <w:r xmlns:w="http://schemas.openxmlformats.org/wordprocessingml/2006/main">
        <w:t xml:space="preserve">Ο Ελιάβ, ο μεγαλύτερος αδελφός του Δαβίδ, θύμωσε όταν άκουσε τον Δαβίδ να μιλάει στους άντρες και αναρωτήθηκε γιατί κατέβηκε και γιατί άφησε τα πρόβατα στην έρημο. Κατηγόρησε τον Ντέιβιντ για υπερηφάνεια και άτακτη καρδιά.</w:t>
      </w:r>
    </w:p>
    <w:p/>
    <w:p>
      <w:r xmlns:w="http://schemas.openxmlformats.org/wordprocessingml/2006/main">
        <w:t xml:space="preserve">1. Η αγάπη του Θεού υπερνικά τον θυμό - 1 Ιωάννη 4:18</w:t>
      </w:r>
    </w:p>
    <w:p/>
    <w:p>
      <w:r xmlns:w="http://schemas.openxmlformats.org/wordprocessingml/2006/main">
        <w:t xml:space="preserve">2. Η Δύναμη της Συγχώρεσης του Θεού - Ησαΐας 43:25</w:t>
      </w:r>
    </w:p>
    <w:p/>
    <w:p>
      <w:r xmlns:w="http://schemas.openxmlformats.org/wordprocessingml/2006/main">
        <w:t xml:space="preserve">1. Παροιμίες 15:1 - Μια απαλή απάντηση απομακρύνει την οργή, αλλά μια σκληρή λέξη προκαλεί θυμό.</w:t>
      </w:r>
    </w:p>
    <w:p/>
    <w:p>
      <w:r xmlns:w="http://schemas.openxmlformats.org/wordprocessingml/2006/main">
        <w:t xml:space="preserve">2.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Α' Σαμουήλ 17:29 Και ο Δαβίδ είπε: Τι έκανα τώρα; Δεν υπάρχει αιτία;</w:t>
      </w:r>
    </w:p>
    <w:p/>
    <w:p>
      <w:r xmlns:w="http://schemas.openxmlformats.org/wordprocessingml/2006/main">
        <w:t xml:space="preserve">Ο Ντέιβιντ αναρωτήθηκε γιατί τον επικρίνουν για τις πράξεις του, ρωτώντας «Δεν υπάρχει αιτία;».</w:t>
      </w:r>
    </w:p>
    <w:p/>
    <w:p>
      <w:r xmlns:w="http://schemas.openxmlformats.org/wordprocessingml/2006/main">
        <w:t xml:space="preserve">1. Το αληθινό θάρρος προέρχεται από την πίστη στον Θεό</w:t>
      </w:r>
    </w:p>
    <w:p/>
    <w:p>
      <w:r xmlns:w="http://schemas.openxmlformats.org/wordprocessingml/2006/main">
        <w:t xml:space="preserve">2. Υπερνίκηση της αντίθεσης με εμπιστοσύνη στον Θεό</w:t>
      </w:r>
    </w:p>
    <w:p/>
    <w:p>
      <w:r xmlns:w="http://schemas.openxmlformats.org/wordprocessingml/2006/main">
        <w:t xml:space="preserve">1. Ρωμαίους 10:11 - Διότι η Γραφή λέει, καθένας που πιστεύει σε αυτόν δεν θα ντροπιαστεί.</w:t>
      </w:r>
    </w:p>
    <w:p/>
    <w:p>
      <w:r xmlns:w="http://schemas.openxmlformats.org/wordprocessingml/2006/main">
        <w:t xml:space="preserve">2. Ψαλμός 27:1 - Ο Κύριος είναι το φως μου και η σωτηρία μου. ποιόν θα έπρεπε να φοβάμαι? Ο Κύριος είναι το οχυρό της ζωής μου. ποιον να φοβηθω</w:t>
      </w:r>
    </w:p>
    <w:p/>
    <w:p>
      <w:r xmlns:w="http://schemas.openxmlformats.org/wordprocessingml/2006/main">
        <w:t xml:space="preserve">Α' Σαμουήλ 17:30 Και στράφηκε από αυτόν προς άλλον, και μίλησε κατά τον ίδιο τρόπο· και ο λαός του απάντησε πάλι με τον τρόπο που προηγήθηκε.</w:t>
      </w:r>
    </w:p>
    <w:p/>
    <w:p>
      <w:r xmlns:w="http://schemas.openxmlformats.org/wordprocessingml/2006/main">
        <w:t xml:space="preserve">Οι άνθρωποι ανταποκρίθηκαν στον Ντέιβιντ με τον ίδιο τρόπο, ανεξάρτητα από το με ποιον μιλούσε.</w:t>
      </w:r>
    </w:p>
    <w:p/>
    <w:p>
      <w:r xmlns:w="http://schemas.openxmlformats.org/wordprocessingml/2006/main">
        <w:t xml:space="preserve">1. Η δύναμη της επανάληψης - Πώς η επανάληψη μπορεί να μας βοηθήσει να σταθούμε δυνατοί στην πίστη μας.</w:t>
      </w:r>
    </w:p>
    <w:p/>
    <w:p>
      <w:r xmlns:w="http://schemas.openxmlformats.org/wordprocessingml/2006/main">
        <w:t xml:space="preserve">2. Η Δύναμη της Ενότητας - Πώς η συνεργασία ως ένας μπορεί να μας κάνει πιο δυνατούς.</w:t>
      </w:r>
    </w:p>
    <w:p/>
    <w:p>
      <w:r xmlns:w="http://schemas.openxmlformats.org/wordprocessingml/2006/main">
        <w:t xml:space="preserve">1. Ματθαίος 18:20 - «Επειδή, όπου δύο ή τρεις είναι συγκεντρωμένοι στο όνομά μου, εκεί είμαι εγώ ανάμεσά τους».</w:t>
      </w:r>
    </w:p>
    <w:p/>
    <w:p>
      <w:r xmlns:w="http://schemas.openxmlformats.org/wordprocessingml/2006/main">
        <w:t xml:space="preserve">2. Εκκλησιαστής 4:12 - "Μολονότι ένας μπορεί να νικηθεί από έναν άλλο, δύο μπορούν να τον αντέξουν. Και ένα τριπλό κορδόνι δεν σπάει γρήγορα."</w:t>
      </w:r>
    </w:p>
    <w:p/>
    <w:p>
      <w:r xmlns:w="http://schemas.openxmlformats.org/wordprocessingml/2006/main">
        <w:t xml:space="preserve">Α' Σαμουήλ 17:31 Και όταν ακούστηκαν τα λόγια που είπε ο Δαβίδ, τα είπαν στον Σαούλ· και έστειλε να τον βρουν.</w:t>
      </w:r>
    </w:p>
    <w:p/>
    <w:p>
      <w:r xmlns:w="http://schemas.openxmlformats.org/wordprocessingml/2006/main">
        <w:t xml:space="preserve">Η πίστη και το θάρρος του Δαβίδ ενέπνευσαν τους άνδρες του Ισραήλ να συσπειρωθούν πίσω του εναντίον του Γολιάθ.</w:t>
      </w:r>
    </w:p>
    <w:p/>
    <w:p>
      <w:r xmlns:w="http://schemas.openxmlformats.org/wordprocessingml/2006/main">
        <w:t xml:space="preserve">1. Η δύναμη της πίστης και του θάρρους να εμπνέεις τους άλλους.</w:t>
      </w:r>
    </w:p>
    <w:p/>
    <w:p>
      <w:r xmlns:w="http://schemas.openxmlformats.org/wordprocessingml/2006/main">
        <w:t xml:space="preserve">2. Η σημασία του να υπερασπίζεσαι αυτό που είναι σωστό, ακόμα κι όταν φαίνεται αδύνατο.</w:t>
      </w:r>
    </w:p>
    <w:p/>
    <w:p>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2. Ματθαίος 5:38-41 - Έχετε ακούσει ότι ειπώθηκε: Οφθαλμό αντί οφθαλμού και δόντι αντί δόντι. Αλλά σας λέω, μην αντιστέκεστε σε αυτόν που είναι κακός. Αλλά αν κάποιος σας χαστουκίσει στο δεξί μάγουλο, γυρίστε του και το άλλο. Κι αν κάποιος σου κάνει μήνυση και σου έπαιρνε τον χιτώνα, ας έχει και τον μανδύα σου. Και αν κάποιος σε αναγκάσει να διανύσεις ένα μίλι, πήγαινε μαζί του δύο μίλια.</w:t>
      </w:r>
    </w:p>
    <w:p/>
    <w:p>
      <w:r xmlns:w="http://schemas.openxmlformats.org/wordprocessingml/2006/main">
        <w:t xml:space="preserve">Α' Σαμουήλ 17:32 Και ο Δαβίδ είπε στον Σαούλ· Κανένας ας μη κοπεί η καρδιά εξαιτίας του. ο υπηρέτης σου θα πάει να πολεμήσει με αυτόν τον Φιλισταίο.</w:t>
      </w:r>
    </w:p>
    <w:p/>
    <w:p>
      <w:r xmlns:w="http://schemas.openxmlformats.org/wordprocessingml/2006/main">
        <w:t xml:space="preserve">Ο Δαβίδ ενθαρρύνει τον Σαούλ να είναι γενναίος και να πολεμήσει τον Φιλισταίο.</w:t>
      </w:r>
    </w:p>
    <w:p/>
    <w:p>
      <w:r xmlns:w="http://schemas.openxmlformats.org/wordprocessingml/2006/main">
        <w:t xml:space="preserve">1. Κουράγιο μπροστά στις αντιξοότητες</w:t>
      </w:r>
    </w:p>
    <w:p/>
    <w:p>
      <w:r xmlns:w="http://schemas.openxmlformats.org/wordprocessingml/2006/main">
        <w:t xml:space="preserve">2. Υπερνίκηση του φόβου μέσω της πίστης</w:t>
      </w:r>
    </w:p>
    <w:p/>
    <w:p>
      <w:r xmlns:w="http://schemas.openxmlformats.org/wordprocessingml/2006/main">
        <w:t xml:space="preserve">1.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2. 1 Κορινθίους 16:13 - Να είστε σε επιφυλακή. Μείνετε σταθεροί στην πίστη. να είσαι θαρραλέος. να είσαι δυνατός.</w:t>
      </w:r>
    </w:p>
    <w:p/>
    <w:p>
      <w:r xmlns:w="http://schemas.openxmlformats.org/wordprocessingml/2006/main">
        <w:t xml:space="preserve">Α' Σαμουήλ 17:33 Και ο Σαούλ είπε στον Δαβίδ, Δεν μπορείς να πας εναντίον αυτού του Φιλισταίου για να πολεμήσεις μαζί του· επειδή, δεν είσαι παρά ένας νέος, και αυτός ένας πολεμιστής από τη νεότητά του.</w:t>
      </w:r>
    </w:p>
    <w:p/>
    <w:p>
      <w:r xmlns:w="http://schemas.openxmlformats.org/wordprocessingml/2006/main">
        <w:t xml:space="preserve">Ο Σαούλ αποθαρρύνει τον Δαβίδ από το να ανέβει ενάντια στον Φιλισταίο Γολιάθ λόγω της μεγάλης διαφοράς στις ηλικίες τους και στην εμπειρία του πολέμου.</w:t>
      </w:r>
    </w:p>
    <w:p/>
    <w:p>
      <w:r xmlns:w="http://schemas.openxmlformats.org/wordprocessingml/2006/main">
        <w:t xml:space="preserve">1. Η δύναμη της πίστης: Πώς η πίστη του Δαβίδ στον Θεό ξεπέρασε τις ανυπέρβλητες πιθανότητες.</w:t>
      </w:r>
    </w:p>
    <w:p/>
    <w:p>
      <w:r xmlns:w="http://schemas.openxmlformats.org/wordprocessingml/2006/main">
        <w:t xml:space="preserve">2. Υπερνίκηση του φόβου: Πώς το θάρρος και η εμπιστοσύνη στον Θεό μπορούν να μας βοηθήσουν να νικήσουμε τους φόβους μας.</w:t>
      </w:r>
    </w:p>
    <w:p/>
    <w:p>
      <w:r xmlns:w="http://schemas.openxmlformats.org/wordprocessingml/2006/main">
        <w:t xml:space="preserve">1. Εφεσίους 6:10-17 - Η Πανοπλία του Θεού.</w:t>
      </w:r>
    </w:p>
    <w:p/>
    <w:p>
      <w:r xmlns:w="http://schemas.openxmlformats.org/wordprocessingml/2006/main">
        <w:t xml:space="preserve">2. 1 Κορινθίους 16:13-14 - Να είστε γενναίοι και δυνατοί.</w:t>
      </w:r>
    </w:p>
    <w:p/>
    <w:p>
      <w:r xmlns:w="http://schemas.openxmlformats.org/wordprocessingml/2006/main">
        <w:t xml:space="preserve">Α' Σαμουήλ 17:34 Και ο Δαβίδ είπε στον Σαούλ: Ο δούλος σου κράτησε τα πρόβατα του πατέρα του, και ήρθε ένα λιοντάρι και μια αρκούδα, και πήρε ένα αρνί από το κοπάδι.</w:t>
      </w:r>
    </w:p>
    <w:p/>
    <w:p>
      <w:r xmlns:w="http://schemas.openxmlformats.org/wordprocessingml/2006/main">
        <w:t xml:space="preserve">Ο Δαβίδ διηγείται στον Σαούλ μια εμπειρία που συνάντησε ένα λιοντάρι και μια αρκούδα ενώ φρόντιζε το κοπάδι του πατέρα του.</w:t>
      </w:r>
    </w:p>
    <w:p/>
    <w:p>
      <w:r xmlns:w="http://schemas.openxmlformats.org/wordprocessingml/2006/main">
        <w:t xml:space="preserve">1. Be Courageous: Μια έκθεση της αντιπαράθεσης του Ντέιβιντ ενός λιονταριού και μιας αρκούδας</w:t>
      </w:r>
    </w:p>
    <w:p/>
    <w:p>
      <w:r xmlns:w="http://schemas.openxmlformats.org/wordprocessingml/2006/main">
        <w:t xml:space="preserve">2. Η πιστότητα του Θεού: Μια εξέταση της εμπιστοσύνης του Δαβίδ στον Κύριο ενώ αντιμετωπίζει ένα λιοντάρι και μια αρκούδα</w:t>
      </w:r>
    </w:p>
    <w:p/>
    <w:p>
      <w:r xmlns:w="http://schemas.openxmlformats.org/wordprocessingml/2006/main">
        <w:t xml:space="preserve">1. Ψαλμός 23:4 - «Ναι, αν και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2. 1 Ιωάννη 4:4 - «Εσείς είστε από τον Θεό, παιδιά, και τα έχετε νικήσει· γιατί είναι μεγαλύτερος αυτός που είναι μέσα σας, από εκείνος που είναι στον κόσμο».</w:t>
      </w:r>
    </w:p>
    <w:p/>
    <w:p>
      <w:r xmlns:w="http://schemas.openxmlformats.org/wordprocessingml/2006/main">
        <w:t xml:space="preserve">Α' Σαμουήλ 17:35 Και βγήκα πίσω του, και τον χτύπησα, και το απελευθέρωσα από το στόμα του· και όταν σηκώθηκε εναντίον μου, τον έπιασα από τα γένια του, και τον χτύπησα και τον σκότωσα.</w:t>
      </w:r>
    </w:p>
    <w:p/>
    <w:p>
      <w:r xmlns:w="http://schemas.openxmlformats.org/wordprocessingml/2006/main">
        <w:t xml:space="preserve">Ο Δαβίδ πολέμησε και νίκησε τον Γολιάθ με μια μόνο πέτρα από τη σφεντόνα του.</w:t>
      </w:r>
    </w:p>
    <w:p/>
    <w:p>
      <w:r xmlns:w="http://schemas.openxmlformats.org/wordprocessingml/2006/main">
        <w:t xml:space="preserve">1. Ο Θεός μας εξοπλίζει για να αντιμετωπίσουμε φαινομενικά ανυπέρβλητες προκλήσεις.</w:t>
      </w:r>
    </w:p>
    <w:p/>
    <w:p>
      <w:r xmlns:w="http://schemas.openxmlformats.org/wordprocessingml/2006/main">
        <w:t xml:space="preserve">2. Η πίστη μας μπορεί να είναι πιο ισχυρή από οποιοδήποτε όπλο.</w:t>
      </w:r>
    </w:p>
    <w:p/>
    <w:p>
      <w:r xmlns:w="http://schemas.openxmlformats.org/wordprocessingml/2006/main">
        <w:t xml:space="preserve">1. Ματθαίος 17:20 - «Τους είπε: Λόγω της μικρής σας πίστης. Γιατί αλήθεια, σας λέω, αν έχετε πίστη σαν κόκκο μουστάρδας, θα πείτε σε αυτό το βουνό, Μετακινηθείτε από εδώ και εκεί. , και θα κινηθεί, και τίποτα δεν θα είναι αδύνατο για εσάς.</w:t>
      </w:r>
    </w:p>
    <w:p/>
    <w:p>
      <w:r xmlns:w="http://schemas.openxmlformats.org/wordprocessingml/2006/main">
        <w:t xml:space="preserve">2. Εφεσίους 6:10-18 - «Τέλος, γίνετε δυνατοί στον Κύριο και στη δύναμη της δύναμής του. Φορέστε όλη την πανοπλία του Θεού, για να μπορέσετε να σταθείτε ενάντια στα σχέδια του διαβόλου. μην παλεύετε ενάντια σε σάρκα και αίμα, αλλά ενάντια στους άρχοντες, ενάντια στις εξουσίες, ενάντια στις κοσμικές δυνάμεις πάνω από αυτό το παρόν σκοτάδι, ενάντια στις πνευματικές δυνάμεις του κακού στους ουράνιους τόπους. Γι' αυτό, πάρτε όλη την πανοπλία του Θεού, για να μπορέσετε να αντισταθείς την κακή ημέρα, και αφού έκανες τα πάντα, να σταθείς σταθερός. Σταθείτε, λοιπόν, έχοντας δεμένο τη ζώνη της αλήθειας, και έχοντας φορέσει τον θώρακα της δικαιοσύνης, και σαν παπούτσια για τα πόδια σας, έχοντας φορέσει την ετοιμότητα που δίνεται με το ευαγγέλιο της ειρήνης Σε κάθε περίπτωση πάρτε την ασπίδα της πίστης, με την οποία μπορείτε να σβήσετε όλα τα φλεγόμενα βέλη του κακού· και πάρτε το κράνος της σωτηρίας και το σπαθί του Πνεύματος, που είναι ο λόγος του Θεού ."</w:t>
      </w:r>
    </w:p>
    <w:p/>
    <w:p>
      <w:r xmlns:w="http://schemas.openxmlformats.org/wordprocessingml/2006/main">
        <w:t xml:space="preserve">Α' Σαμουήλ 17:36 Ο δούλος σου σκότωσε και το λιοντάρι και την αρκούδα· και αυτός ο απερίτμητος Φιλισταίος θα είναι σαν ένας από αυτούς, επειδή αψήφησε τα στρατεύματα του ζωντανού Θεού.</w:t>
      </w:r>
    </w:p>
    <w:p/>
    <w:p>
      <w:r xmlns:w="http://schemas.openxmlformats.org/wordprocessingml/2006/main">
        <w:t xml:space="preserve">Ο Δαβίδ δηλώνει με σιγουριά στον Βασιλιά Σαούλ ότι θα νικήσει τον Γολιάθ, παρόλο που ο Φιλισταίος γίγαντας έχει αψηφήσει τα στρατεύματα του ζωντανού Θεού.</w:t>
      </w:r>
    </w:p>
    <w:p/>
    <w:p>
      <w:r xmlns:w="http://schemas.openxmlformats.org/wordprocessingml/2006/main">
        <w:t xml:space="preserve">1. Η τολμηρή πίστη του David: Standing Strong in Face of Adversity</w:t>
      </w:r>
    </w:p>
    <w:p/>
    <w:p>
      <w:r xmlns:w="http://schemas.openxmlformats.org/wordprocessingml/2006/main">
        <w:t xml:space="preserve">2. Ανάπτυξη θάρρους και πεποίθησης: Υπερνίκηση του φόβου και της αμφιβολίας</w:t>
      </w:r>
    </w:p>
    <w:p/>
    <w:p>
      <w:r xmlns:w="http://schemas.openxmlformats.org/wordprocessingml/2006/main">
        <w:t xml:space="preserve">1. 1 Ιωάννη 4:4 - «Εσείς είστε από τον Θεό, παιδιά, και τα έχετε νικήσει· γιατί είναι μεγαλύτερος αυτός που είναι μέσα σας, από εκείνος που είναι στον κόσμο».</w:t>
      </w:r>
    </w:p>
    <w:p/>
    <w:p>
      <w:r xmlns:w="http://schemas.openxmlformats.org/wordprocessingml/2006/main">
        <w:t xml:space="preserve">2. Β' Τιμόθεο 1:7 - «Διότι ο Θεός δεν μας έδωσε το πνεύμα του φόβου, αλλά της δύναμης και της αγάπης και της σωφροσύνης».</w:t>
      </w:r>
    </w:p>
    <w:p/>
    <w:p>
      <w:r xmlns:w="http://schemas.openxmlformats.org/wordprocessingml/2006/main">
        <w:t xml:space="preserve">Α' Σαμουήλ 17:37 Ο Δαβίδ είπε επίσης: Ο Κύριος που με έσωσε από το πόδι του λιονταριού και από το πόδι της αρκούδας, θα με ελευθερώσει από το χέρι αυτού του Φιλισταίου. Και ο Σαούλ είπε στον Δαβίδ: Πήγαινε, και ο Κύριος είναι μαζί σου.</w:t>
      </w:r>
    </w:p>
    <w:p/>
    <w:p>
      <w:r xmlns:w="http://schemas.openxmlformats.org/wordprocessingml/2006/main">
        <w:t xml:space="preserve">Ο Δαβίδ ήταν σίγουρος ότι ο Κύριος θα τον ελευθερώσει από τον Φιλισταίο και ο Σαούλ τον ενθάρρυνε να πάει να πολεμήσει με τη βοήθεια του Κυρίου.</w:t>
      </w:r>
    </w:p>
    <w:p/>
    <w:p>
      <w:r xmlns:w="http://schemas.openxmlformats.org/wordprocessingml/2006/main">
        <w:t xml:space="preserve">1. Ο Θεός παρέχει δύναμη και ενθάρρυνση σε περιόδους δυσκολίας.</w:t>
      </w:r>
    </w:p>
    <w:p/>
    <w:p>
      <w:r xmlns:w="http://schemas.openxmlformats.org/wordprocessingml/2006/main">
        <w:t xml:space="preserve">2. Εμπιστευτείτε τη δύναμη του Κυρίου να ξεπεράσει τα εμπόδια.</w:t>
      </w:r>
    </w:p>
    <w:p/>
    <w:p>
      <w:r xmlns:w="http://schemas.openxmlformats.org/wordprocessingml/2006/main">
        <w:t xml:space="preserve">1. Ρωμαίους 15:4 - Διότι ό,τι γράφτηκε στις προηγούμενες ημέρες γράφτηκε για τη διδασκαλία μας, για να έχουμε ελπίδα μέσω της υπομονής και μέσω της ενθάρρυνσης των Γραφών.</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Α' Σαμουήλ 17:38 Και ο Σαούλ όπλισε τον Δαβίδ με την πανοπλία του, και έβαλε ορειχάλκινο κράνος στο κεφάλι του. επίσης τον όπλισε με ένα θυρεό.</w:t>
      </w:r>
    </w:p>
    <w:p/>
    <w:p>
      <w:r xmlns:w="http://schemas.openxmlformats.org/wordprocessingml/2006/main">
        <w:t xml:space="preserve">Ο Σαούλ εξόπλισε τον Δαβίδ με πανοπλία, συμπεριλαμβανομένου ενός ορειχάλκινου κράνους και ενός θυρεού.</w:t>
      </w:r>
    </w:p>
    <w:p/>
    <w:p>
      <w:r xmlns:w="http://schemas.openxmlformats.org/wordprocessingml/2006/main">
        <w:t xml:space="preserve">1. Η Πανοπλία του Θεού: Πώς Βασιζόμαστε στην Προστασία του Θεού σε Δύσκολους Καιρούς</w:t>
      </w:r>
    </w:p>
    <w:p/>
    <w:p>
      <w:r xmlns:w="http://schemas.openxmlformats.org/wordprocessingml/2006/main">
        <w:t xml:space="preserve">2. Η δύναμη της πίστης: Πώς ο Δαβίδ αντιμετώπισε τον Γολιάθ με εμπιστοσύνη στον Θεό</w:t>
      </w:r>
    </w:p>
    <w:p/>
    <w:p>
      <w:r xmlns:w="http://schemas.openxmlformats.org/wordprocessingml/2006/main">
        <w:t xml:space="preserve">1. Εφεσίους 6:10-18 - Φορέστε ολόκληρη την πανοπλία του Θεού</w:t>
      </w:r>
    </w:p>
    <w:p/>
    <w:p>
      <w:r xmlns:w="http://schemas.openxmlformats.org/wordprocessingml/2006/main">
        <w:t xml:space="preserve">2. Ησαΐας 11:5 - Η δικαιοσύνη θα είναι η ζώνη της μέσης του και η πιστότητα η ζώνη της μέσης του</w:t>
      </w:r>
    </w:p>
    <w:p/>
    <w:p>
      <w:r xmlns:w="http://schemas.openxmlformats.org/wordprocessingml/2006/main">
        <w:t xml:space="preserve">Α' Σαμουήλ 17:39 Και ο Δαβίδ ζούσε το σπαθί του στην πανοπλία του, και προσπάθησε να πάει. γιατί δεν το είχε αποδείξει. Και ο Δαβίδ είπε στον Σαούλ: Δεν μπορώ να πάω με αυτά. γιατί δεν τα έχω αποδείξει. Και ο Ντέιβιντ τους απέβαλε από πάνω του.</w:t>
      </w:r>
    </w:p>
    <w:p/>
    <w:p>
      <w:r xmlns:w="http://schemas.openxmlformats.org/wordprocessingml/2006/main">
        <w:t xml:space="preserve">Ο Ντέιβιντ, όντας νεαρός άνδρας, δεν μπορούσε να φορέσει την πανοπλία και τα όπλα του Σαούλ καθώς δεν είχε ακόμη εκπαιδευτεί να τα χρησιμοποιεί. Το επέστρεψε λοιπόν στον Σαούλ.</w:t>
      </w:r>
    </w:p>
    <w:p/>
    <w:p>
      <w:r xmlns:w="http://schemas.openxmlformats.org/wordprocessingml/2006/main">
        <w:t xml:space="preserve">1. Ο Θεός εξοπλίζει τον καθένα μας για το καθήκον που έχει για εμάς.</w:t>
      </w:r>
    </w:p>
    <w:p/>
    <w:p>
      <w:r xmlns:w="http://schemas.openxmlformats.org/wordprocessingml/2006/main">
        <w:t xml:space="preserve">2. Πρέπει να είμαστε πιστοί και πρόθυμοι να ανταποκριθούμε στις προκλήσεις που μας θέτει ο Θεός.</w:t>
      </w:r>
    </w:p>
    <w:p/>
    <w:p>
      <w:r xmlns:w="http://schemas.openxmlformats.org/wordprocessingml/2006/main">
        <w:t xml:space="preserve">1. Εφεσίους 6:10-18 Φορέστε ολόκληρη την πανοπλία του Θεού, για να μπορέσετε να σταθείτε ενάντια στα σχέδια του διαβόλου.</w:t>
      </w:r>
    </w:p>
    <w:p/>
    <w:p>
      <w:r xmlns:w="http://schemas.openxmlformats.org/wordprocessingml/2006/main">
        <w:t xml:space="preserve">2. Ματθαίος 4:4 Εκείνος όμως αποκρίθηκε και είπε: Είναι γραμμένο, ο άνθρωπος δεν θα ζήσει μόνο με ψωμί, αλλά με κάθε λόγο που βγαίνει από το στόμα του Θεού.</w:t>
      </w:r>
    </w:p>
    <w:p/>
    <w:p>
      <w:r xmlns:w="http://schemas.openxmlformats.org/wordprocessingml/2006/main">
        <w:t xml:space="preserve">Α' Σαμουήλ 17:40 Και πήρε το ραβδί του στο χέρι του, και του διάλεξε πέντε λείες πέτρες από το ρυάκι, και τις έβαλε σε μια τσάντα βοσκού που είχε, έστω και σε σερβίτσιο. και η σφεντόνα του ήταν στο χέρι του· και πλησίασε στον Φιλισταίο.</w:t>
      </w:r>
    </w:p>
    <w:p/>
    <w:p>
      <w:r xmlns:w="http://schemas.openxmlformats.org/wordprocessingml/2006/main">
        <w:t xml:space="preserve">Ο Ντέιβιντ πήρε πέντε πέτρες από ένα ρυάκι και τις έβαλε στην τσάντα του βοσκού του. Είχε και μια σφεντόνα στο χέρι και πλησίασε τον Φιλισταίο.</w:t>
      </w:r>
    </w:p>
    <w:p/>
    <w:p>
      <w:r xmlns:w="http://schemas.openxmlformats.org/wordprocessingml/2006/main">
        <w:t xml:space="preserve">1. Ο Θεός μας εξοπλίζει με τα εργαλεία που χρειαζόμαστε για να αντιμετωπίσουμε τις μάχες μας.</w:t>
      </w:r>
    </w:p>
    <w:p/>
    <w:p>
      <w:r xmlns:w="http://schemas.openxmlformats.org/wordprocessingml/2006/main">
        <w:t xml:space="preserve">2. Πρέπει να βρούμε θάρρος σε περιόδους δοκιμασίας και να έχουμε πίστη στην προμήθεια του Κυρίου.</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2 Τιμόθεο 1:7 - «Διότι ο Θεός μας έδωσε πνεύμα όχι φόβου, αλλά δύναμης και αγάπης και εγκράτειας».</w:t>
      </w:r>
    </w:p>
    <w:p/>
    <w:p>
      <w:r xmlns:w="http://schemas.openxmlformats.org/wordprocessingml/2006/main">
        <w:t xml:space="preserve">Α' Σαμουήλ 17:41 Και ο Φιλισταίος ήρθε και πλησίασε στον Δαβίδ. και ο άνθρωπος που έφερε την ασπίδα πήγε μπροστά του.</w:t>
      </w:r>
    </w:p>
    <w:p/>
    <w:p>
      <w:r xmlns:w="http://schemas.openxmlformats.org/wordprocessingml/2006/main">
        <w:t xml:space="preserve">Ο Δαβίδ αντιμετώπισε τον Φιλισταίο σε μάχη με έναν ασπίδα να στεκόταν μπροστά του.</w:t>
      </w:r>
    </w:p>
    <w:p/>
    <w:p>
      <w:r xmlns:w="http://schemas.openxmlformats.org/wordprocessingml/2006/main">
        <w:t xml:space="preserve">1. Το θάρρος του Δαβίδ μπροστά σε μια φαινομενικά ανυπέρβλητη πρόκληση</w:t>
      </w:r>
    </w:p>
    <w:p/>
    <w:p>
      <w:r xmlns:w="http://schemas.openxmlformats.org/wordprocessingml/2006/main">
        <w:t xml:space="preserve">2. Η σημασία της ύπαρξης συστήματος υποστήριξης σε δύσκολες στιγμές</w:t>
      </w:r>
    </w:p>
    <w:p/>
    <w:p>
      <w:r xmlns:w="http://schemas.openxmlformats.org/wordprocessingml/2006/main">
        <w:t xml:space="preserve">1. Ιησούς του Ναυή 1:9 Να είσαι δυνατός και να έχεις κουράγιο. Μη φοβάσαι, ούτε να τρομάζεις· γιατί ο Κύριος ο Θεός σου είναι μαζί σου όπου κι αν πας.</w:t>
      </w:r>
    </w:p>
    <w:p/>
    <w:p>
      <w:r xmlns:w="http://schemas.openxmlformats.org/wordprocessingml/2006/main">
        <w:t xml:space="preserve">2. Εκκλησιαστής 4:9-10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w:t>
      </w:r>
    </w:p>
    <w:p/>
    <w:p>
      <w:r xmlns:w="http://schemas.openxmlformats.org/wordprocessingml/2006/main">
        <w:t xml:space="preserve">Α' Σαμουήλ 17:42 Και όταν κοίταξε ο Φιλισταίος, και είδε τον Δαβίδ, τον περιφρόνησε· επειδή, δεν ήταν παρά νέος, και κατακόκκινος και με ωραία όψη.</w:t>
      </w:r>
    </w:p>
    <w:p/>
    <w:p>
      <w:r xmlns:w="http://schemas.openxmlformats.org/wordprocessingml/2006/main">
        <w:t xml:space="preserve">Ο Φιλισταίος είδε τον Δαβίδ και τον περιφρόνησε λόγω της νεότητας και της εμφάνισής του.</w:t>
      </w:r>
    </w:p>
    <w:p/>
    <w:p>
      <w:r xmlns:w="http://schemas.openxmlformats.org/wordprocessingml/2006/main">
        <w:t xml:space="preserve">1. Ο Θεός χρησιμοποιεί τους αδύναμους και απίθανους να εκπληρώσει το θέλημά του.</w:t>
      </w:r>
    </w:p>
    <w:p/>
    <w:p>
      <w:r xmlns:w="http://schemas.openxmlformats.org/wordprocessingml/2006/main">
        <w:t xml:space="preserve">2. Δεν πρέπει να κρίνουμε από την εμφάνιση, αλλά με τα μάτια του Θεού.</w:t>
      </w:r>
    </w:p>
    <w:p/>
    <w:p>
      <w:r xmlns:w="http://schemas.openxmlformats.org/wordprocessingml/2006/main">
        <w:t xml:space="preserve">1. 1 Κορινθίους 1:27-28 - «Αλλά ο Θεός επέλεξε τα ανόητα του κόσμου για να μπερδέψει τους σοφούς· και ο Θεός διάλεξε τα αδύναμα του κόσμου για να μπερδέψει τα δυνατά· και τα βάσιμα του κόσμου , και πράγματα που είναι περιφρονημένα, έχει επιλέξει ο Θεός, ναι, και πράγματα που δεν είναι, για να ακυρώσει αυτά που είναι».</w:t>
      </w:r>
    </w:p>
    <w:p/>
    <w:p>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Α' Σαμουήλ 17:43 Και ο Φιλισταίος είπε στον Δαβίδ, Είμαι σκύλος, που έρχεσαι σε μένα με ραβδιά; Και ο Φιλισταίος καταράστηκε τον Δαβίδ από τους θεούς του.</w:t>
      </w:r>
    </w:p>
    <w:p/>
    <w:p>
      <w:r xmlns:w="http://schemas.openxmlformats.org/wordprocessingml/2006/main">
        <w:t xml:space="preserve">Ο Φιλισταίος ρώτησε κοροϊδευτικά τον Δαβίδ γιατί τον πλησίαζε με ένα ραβδί και μετά τον καταράστηκε από τους θεούς του.</w:t>
      </w:r>
    </w:p>
    <w:p/>
    <w:p>
      <w:r xmlns:w="http://schemas.openxmlformats.org/wordprocessingml/2006/main">
        <w:t xml:space="preserve">1. Δεν πρέπει ποτέ να μας τρομάζουν τα εμπόδια μας, όσο ισχυρά κι αν φαίνονται.</w:t>
      </w:r>
    </w:p>
    <w:p/>
    <w:p>
      <w:r xmlns:w="http://schemas.openxmlformats.org/wordprocessingml/2006/main">
        <w:t xml:space="preserve">2. Δεν πρέπει να χάνουμε την καρδιά μας όταν μας κοροϊδεύουν επειδή πιστεύουμε στον Θεό.</w:t>
      </w:r>
    </w:p>
    <w:p/>
    <w:p>
      <w:r xmlns:w="http://schemas.openxmlformats.org/wordprocessingml/2006/main">
        <w:t xml:space="preserve">1. Εφεσίους 6:10-11 - Τέλος, να είστε δυνατοί στον Κύριο και στη δύναμη της δύναμής Του. Φορέστε την πλήρη πανοπλία του Θεού, για να μπορέσετε να σταθείτε σταθεροί ενάντια στα σχέδια του διαβόλου.</w:t>
      </w:r>
    </w:p>
    <w:p/>
    <w:p>
      <w:r xmlns:w="http://schemas.openxmlformats.org/wordprocessingml/2006/main">
        <w:t xml:space="preserve">2. Εβραίους 10:35-36 - Επομένως, μην πετάτε την εμπιστοσύνη σας, που έχει μεγάλη ανταμοιβή. Διότι έχετε ανάγκη από υπομονή, ώστε, όταν κάνετε το θέλημα του Θεού, να λάβετε αυτό που έχει υποσχεθεί.</w:t>
      </w:r>
    </w:p>
    <w:p/>
    <w:p>
      <w:r xmlns:w="http://schemas.openxmlformats.org/wordprocessingml/2006/main">
        <w:t xml:space="preserve">Α' Σαμουήλ 17:44 Και ο Φιλισταίος είπε στον Δαβίδ, Έλα σε μένα, και θα δώσω τη σάρκα σου στα πτηνά του ουρανού και στα θηρία του αγρού.</w:t>
      </w:r>
    </w:p>
    <w:p/>
    <w:p>
      <w:r xmlns:w="http://schemas.openxmlformats.org/wordprocessingml/2006/main">
        <w:t xml:space="preserve">Ο Φιλισταίος προκάλεσε τον Δαβίδ να έρθει κοντά του και του υποσχέθηκε ότι η σάρκα του θα δοθεί στα πουλιά και στα ζώα.</w:t>
      </w:r>
    </w:p>
    <w:p/>
    <w:p>
      <w:r xmlns:w="http://schemas.openxmlformats.org/wordprocessingml/2006/main">
        <w:t xml:space="preserve">1. Η δύναμη της πίστης μπροστά στον φόβο</w:t>
      </w:r>
    </w:p>
    <w:p/>
    <w:p>
      <w:r xmlns:w="http://schemas.openxmlformats.org/wordprocessingml/2006/main">
        <w:t xml:space="preserve">2. Ξεπερνώντας τα εμπόδια με θάρρος</w:t>
      </w:r>
    </w:p>
    <w:p/>
    <w:p>
      <w:r xmlns:w="http://schemas.openxmlformats.org/wordprocessingml/2006/main">
        <w:t xml:space="preserve">1. Παροιμίες 28:1 - Οι κακοί φεύγουν όταν κανείς δεν καταδιώκει, αλλά οι δίκαιοι είναι τολμηροί σαν λιοντάρι.</w:t>
      </w:r>
    </w:p>
    <w:p/>
    <w:p>
      <w:r xmlns:w="http://schemas.openxmlformats.org/wordprocessingml/2006/main">
        <w:t xml:space="preserve">2. 1 Πέτρου 5:8 - Να είστε νηφάλιοι. να είσαι προσεκτικός. Ο αντίπαλός σου ο διάβολος τριγυρνά σαν λιοντάρι που βρυχάται, αναζητώντας κάποιον να καταβροχθίσει.</w:t>
      </w:r>
    </w:p>
    <w:p/>
    <w:p>
      <w:r xmlns:w="http://schemas.openxmlformats.org/wordprocessingml/2006/main">
        <w:t xml:space="preserve">Α' Σαμουήλ 17:45 Τότε είπε ο Δαβίδ στον Φιλισταίο: Έρχεσαι σε μένα με σπαθί και με δόρυ και με ασπίδα· αλλά εγώ έρχομαι σε σένα στο όνομα του Κυρίου των δυνάμεων, του Θεού των στρατευμάτων Ισραήλ, τον οποίο αψήφησες.</w:t>
      </w:r>
    </w:p>
    <w:p/>
    <w:p>
      <w:r xmlns:w="http://schemas.openxmlformats.org/wordprocessingml/2006/main">
        <w:t xml:space="preserve">Ο Δαβίδ, ο μελλοντικός βασιλιάς του Ισραήλ, αντιμετωπίζει με θάρρος τον Γολιάθ, τον Φιλισταίο πρωταθλητή, και δηλώνει ότι έρχεται στο όνομα του ΚΥΡΙΟΥ των Δυνάμεων, του Θεού των στρατευμάτων του Ισραήλ.</w:t>
      </w:r>
    </w:p>
    <w:p/>
    <w:p>
      <w:r xmlns:w="http://schemas.openxmlformats.org/wordprocessingml/2006/main">
        <w:t xml:space="preserve">1. Η δύναμη της πίστης: Πώς η πίστη του Δαβίδ στον Κύριο τον έδωσε τη δυνατότητα να σκοτώσει τον Γολιάθ</w:t>
      </w:r>
    </w:p>
    <w:p/>
    <w:p>
      <w:r xmlns:w="http://schemas.openxmlformats.org/wordprocessingml/2006/main">
        <w:t xml:space="preserve">2. Να παραμένουμε σταθεροί στην πίστη μας: Μελέτη του θάρρους του Δαβίδ μπροστά στις αντιξοότητες</w:t>
      </w:r>
    </w:p>
    <w:p/>
    <w:p>
      <w:r xmlns:w="http://schemas.openxmlformats.org/wordprocessingml/2006/main">
        <w:t xml:space="preserve">1. Ψαλμός 20:7 - Μερικοί εμπιστεύονται σε άρματα και άλλοι σε άλογα, αλλά εμείς θα θυμόμαστε το όνομα του Κυρίου του Θεού μας.</w:t>
      </w:r>
    </w:p>
    <w:p/>
    <w:p>
      <w:r xmlns:w="http://schemas.openxmlformats.org/wordprocessingml/2006/main">
        <w:t xml:space="preserve">2. Ρωμαίους 10:13 - Διότι όποιος επικαλεσθεί το όνομα του Κυρίου θα σωθεί.</w:t>
      </w:r>
    </w:p>
    <w:p/>
    <w:p>
      <w:r xmlns:w="http://schemas.openxmlformats.org/wordprocessingml/2006/main">
        <w:t xml:space="preserve">Α' Σαμουήλ 17:46 Σήμερα ο Κύριος θα σε παραδώσει στα χέρια μου. Και θα σε χτυπήσω, και θα σου πάρω το κεφάλι σου. Και θα δώσω τα πτώματα του στρατού των Φιλισταίων σήμερα στα πτηνά του ουρανού και στα άγρια θηρία της γης. για να μάθει όλη η γη ότι υπάρχει Θεός στον Ισραήλ.</w:t>
      </w:r>
    </w:p>
    <w:p/>
    <w:p>
      <w:r xmlns:w="http://schemas.openxmlformats.org/wordprocessingml/2006/main">
        <w:t xml:space="preserve">Ο Δαβίδ δηλώνει ότι ο Θεός θα παραδώσει τον Φιλισταίο Γολιάθ στα χέρια του και θα τον χτυπήσει και θα του πάρει το κεφάλι, για να μάθει όλη η γη ότι υπάρχει Θεός στον Ισραήλ.</w:t>
      </w:r>
    </w:p>
    <w:p/>
    <w:p>
      <w:r xmlns:w="http://schemas.openxmlformats.org/wordprocessingml/2006/main">
        <w:t xml:space="preserve">1. Η δύναμη της πίστης στον Θεό</w:t>
      </w:r>
    </w:p>
    <w:p/>
    <w:p>
      <w:r xmlns:w="http://schemas.openxmlformats.org/wordprocessingml/2006/main">
        <w:t xml:space="preserve">2. Η Δύναμη του Θεού σε Δύσκολες Καταστάσεις</w:t>
      </w:r>
    </w:p>
    <w:p/>
    <w:p>
      <w:r xmlns:w="http://schemas.openxmlformats.org/wordprocessingml/2006/main">
        <w:t xml:space="preserve">1. Ιωάννης 16:33 - "Σας είπα αυτά, για να έχετε ειρήνη σε μένα. Στον κόσμο θα έχετε θλίψη. Αλλά να έχετε καρδιά, εγώ νίκησα τον κόσμο."</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Α' Σαμουήλ 17:47 Και όλη αυτή η σύναξη θα γνωρίσει ότι ο Κύριος δεν σώζει με σπαθί και δόρυ· επειδή, η μάχη είναι του Κυρίου, και θα σας δώσει στα χέρια μας.</w:t>
      </w:r>
    </w:p>
    <w:p/>
    <w:p>
      <w:r xmlns:w="http://schemas.openxmlformats.org/wordprocessingml/2006/main">
        <w:t xml:space="preserve">Ο Κύριος θα δώσει τη νίκη στη μάχη, όχι με ξίφη και δόρατα, αλλά με τη δύναμή Του.</w:t>
      </w:r>
    </w:p>
    <w:p/>
    <w:p>
      <w:r xmlns:w="http://schemas.openxmlformats.org/wordprocessingml/2006/main">
        <w:t xml:space="preserve">1. "The Lord Our Victory" - Α για τη δύναμη του Θεού να παρέχει νίκη στη μάχη.</w:t>
      </w:r>
    </w:p>
    <w:p/>
    <w:p>
      <w:r xmlns:w="http://schemas.openxmlformats.org/wordprocessingml/2006/main">
        <w:t xml:space="preserve">2. "Ο Κύριος η Βοήθεια μας" - Ένα για το πώς ο Θεός είναι η πηγή βοήθειάς μας σε στιγμές ανάγκης.</w:t>
      </w:r>
    </w:p>
    <w:p/>
    <w:p>
      <w:r xmlns:w="http://schemas.openxmlformats.org/wordprocessingml/2006/main">
        <w:t xml:space="preserve">1. Ψαλμός 20:7 - «Μερικοί έχουν εμπιστοσύνη σε άρματα και άλλοι σε άλογα· εμείς όμως θα θυμόμαστε το όνομα του Κυρίου του Θεού μας».</w:t>
      </w:r>
    </w:p>
    <w:p/>
    <w:p>
      <w:r xmlns:w="http://schemas.openxmlformats.org/wordprocessingml/2006/main">
        <w:t xml:space="preserve">2.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Α' Σαμουήλ 17:48 Και όταν ο Φιλισταίος σηκώθηκε και ήρθε και πλησίασε να συναντήσει τον Δαβίδ, ο Δαβίδ έσπευσε και έτρεξε προς το στράτευμα για να συναντήσει τον Φιλισταίο.</w:t>
      </w:r>
    </w:p>
    <w:p/>
    <w:p>
      <w:r xmlns:w="http://schemas.openxmlformats.org/wordprocessingml/2006/main">
        <w:t xml:space="preserve">Ο Δαβίδ έτρεξε να συναντήσει τον στρατό των Φιλισταίων στη μάχη.</w:t>
      </w:r>
    </w:p>
    <w:p/>
    <w:p>
      <w:r xmlns:w="http://schemas.openxmlformats.org/wordprocessingml/2006/main">
        <w:t xml:space="preserve">1. Υπερνίκηση του φόβου με πίστη</w:t>
      </w:r>
    </w:p>
    <w:p/>
    <w:p>
      <w:r xmlns:w="http://schemas.openxmlformats.org/wordprocessingml/2006/main">
        <w:t xml:space="preserve">2. Βγαίνοντας έξω με θάρρος</w:t>
      </w:r>
    </w:p>
    <w:p/>
    <w:p>
      <w:r xmlns:w="http://schemas.openxmlformats.org/wordprocessingml/2006/main">
        <w:t xml:space="preserve">1. Ρωμαίους 8:31 - "Τι θα πούμε λοιπόν ως απάντηση σε αυτά τα πράγματα; Αν ο Θεός είναι με το μέρος μας, ποιος μπορεί να είναι εναντίον μας;"</w:t>
      </w:r>
    </w:p>
    <w:p/>
    <w:p>
      <w:r xmlns:w="http://schemas.openxmlformats.org/wordprocessingml/2006/main">
        <w:t xml:space="preserve">2. Ιησούς του Ναυή 1:9 - "Δεν σε πρόσταξα;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Α' Σαμουήλ 17:49 Και ο Δαβίδ έβαλε το χέρι του στην τσάντα του, και πήρε από εκεί μια πέτρα, και την αργκό, και χτύπησε τον Φιλισταίο στο μέτωπό του, ώστε η πέτρα βυθίστηκε στο μέτωπό του. και έπεσε με το πρόσωπό του στη γη.</w:t>
      </w:r>
    </w:p>
    <w:p/>
    <w:p>
      <w:r xmlns:w="http://schemas.openxmlformats.org/wordprocessingml/2006/main">
        <w:t xml:space="preserve">Ο Δαβίδ νίκησε τον Φιλισταίο σφεντώνοντάς του μια πέτρα που βυθίστηκε στο μέτωπό του, με αποτέλεσμα να πέσει πρώτα με το πρόσωπο στο έδαφος.</w:t>
      </w:r>
    </w:p>
    <w:p/>
    <w:p>
      <w:r xmlns:w="http://schemas.openxmlformats.org/wordprocessingml/2006/main">
        <w:t xml:space="preserve">1. Η δύναμη του Θεού έρχεται με πολλές μορφές, και μερικές φορές ακόμη και στα πιο απίθανα μέρη.</w:t>
      </w:r>
    </w:p>
    <w:p/>
    <w:p>
      <w:r xmlns:w="http://schemas.openxmlformats.org/wordprocessingml/2006/main">
        <w:t xml:space="preserve">2. Η νίκη βρίσκεται στην εμπιστοσύνη στον Κύριο και τη δύναμή του, ανεξάρτητα από την περίσταση.</w:t>
      </w:r>
    </w:p>
    <w:p/>
    <w:p>
      <w:r xmlns:w="http://schemas.openxmlformats.org/wordprocessingml/2006/main">
        <w:t xml:space="preserve">1. Β Κορινθίους 12:9-10 - Και μου είπε, η χάρη μου είναι αρκετή για σένα· γιατί η δύναμή μου τελειοποιείται στην αδυναμία. Με μεγάλη χαρά, λοιπόν, θα δοξάσω περισσότερο στις ασθένειές μου, για να στηριχτεί επάνω μου η δύναμη του Χριστού.</w:t>
      </w:r>
    </w:p>
    <w:p/>
    <w:p>
      <w:r xmlns:w="http://schemas.openxmlformats.org/wordprocessingml/2006/main">
        <w:t xml:space="preserve">2. Ησαΐας 40:28-31 - Δεν το ξέρεις; δεν άκουσες, ότι ο αιώνιος Θεός, ο Κύριος, ο Δημιουργός των άκρων της γης, δεν λιποθυμά, ούτε κουράζεται; δεν υπάρχει αναζήτηση της κατανόησής του. Δίνει δύναμη στον λιπόθυμο. και σε αυτούς που δεν έχουν δύναμη αυξάνει τη δύναμη. Ακόμη και οι νέοι θα λιποθυμήσουν και θα κουραστούν, και οι νέοι θα πέσουν τελείως.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Α' Σαμουήλ 17:50 Και ο Δαβίδ επικράτησε του Φιλισταίου με σφεντόνα και με πέτρα, και χτύπησε τον Φιλισταίο και τον σκότωσε. αλλά δεν υπήρχε ξίφος στο χέρι του Δαβίδ.</w:t>
      </w:r>
    </w:p>
    <w:p/>
    <w:p>
      <w:r xmlns:w="http://schemas.openxmlformats.org/wordprocessingml/2006/main">
        <w:t xml:space="preserve">Ο Δαβίδ νικά τον Γολιάθ μόνο με μια σφεντόνα και μια πέτρα.</w:t>
      </w:r>
    </w:p>
    <w:p/>
    <w:p>
      <w:r xmlns:w="http://schemas.openxmlformats.org/wordprocessingml/2006/main">
        <w:t xml:space="preserve">1. Η δύναμη της πίστης και του θάρρους: πώς ο Δαβίδ κατέκτησε τον Γολιάθ χωρίς σπαθί.</w:t>
      </w:r>
    </w:p>
    <w:p/>
    <w:p>
      <w:r xmlns:w="http://schemas.openxmlformats.org/wordprocessingml/2006/main">
        <w:t xml:space="preserve">2. Η πιστότητα του Θεού: πώς ο Θεός ευλόγησε τον Δαβίδ με τη νίκη εναντίον του Γολιάθ.</w:t>
      </w:r>
    </w:p>
    <w:p/>
    <w:p>
      <w:r xmlns:w="http://schemas.openxmlformats.org/wordprocessingml/2006/main">
        <w:t xml:space="preserve">1. Ψαλμός 20:7: Μερικοί έχουν εμπιστοσύνη σε άρματα και άλλοι σε άλογα· εμείς όμως θα θυμόμαστε το όνομα του Κυρίου του Θεού μας.</w:t>
      </w:r>
    </w:p>
    <w:p/>
    <w:p>
      <w:r xmlns:w="http://schemas.openxmlformats.org/wordprocessingml/2006/main">
        <w:t xml:space="preserve">2. Α' Κορινθίους 15:57: Αλλά ευχαριστούμε τον Θεό, που μας δίνει τη νίκη μέσω του Κυρίου μας Ιησού Χριστού.</w:t>
      </w:r>
    </w:p>
    <w:p/>
    <w:p>
      <w:r xmlns:w="http://schemas.openxmlformats.org/wordprocessingml/2006/main">
        <w:t xml:space="preserve">Α' Σαμουήλ 17:51 Γι' αυτό ο Δαβίδ έτρεξε, και στάθηκε επάνω στον Φιλισταίο, και πήρε το σπαθί του, και το έβγαλε από τη θήκη του, και τον σκότωσε, και έκοψε το κεφάλι του με αυτό. Και όταν οι Φιλισταίοι είδαν τον πρωταθλητή τους νεκρό, τράπηκαν σε φυγή.</w:t>
      </w:r>
    </w:p>
    <w:p/>
    <w:p>
      <w:r xmlns:w="http://schemas.openxmlformats.org/wordprocessingml/2006/main">
        <w:t xml:space="preserve">Ο Δαβίδ νίκησε τον Φιλισταίο πρωταθλητή κόβοντάς του το κεφάλι με το σπαθί του. Όταν οι Φιλισταίοι είδαν τον πρωταθλητή τους νεκρό, τράπηκαν σε φυγή.</w:t>
      </w:r>
    </w:p>
    <w:p/>
    <w:p>
      <w:r xmlns:w="http://schemas.openxmlformats.org/wordprocessingml/2006/main">
        <w:t xml:space="preserve">1. Κουράγιο μπροστά στις αντιξοότητες: Η ιστορία του Δαβίδ και του Γολιάθ</w:t>
      </w:r>
    </w:p>
    <w:p/>
    <w:p>
      <w:r xmlns:w="http://schemas.openxmlformats.org/wordprocessingml/2006/main">
        <w:t xml:space="preserve">2. Η δύναμη της πίστης: Πώς ο Ντέιβιντ νίκησε τον γίγαντα</w:t>
      </w:r>
    </w:p>
    <w:p/>
    <w:p>
      <w:r xmlns:w="http://schemas.openxmlformats.org/wordprocessingml/2006/main">
        <w:t xml:space="preserve">1. Ιησούς του Ναυή 1:9 -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2. Εφεσίους 6:10-18 - "Τέλος, γίνετε δυνατοί στον Κύριο και στη δύναμη της δύναμής του. Φορέστε όλη την πανοπλία του Θεού, για να μπορέσετε να σταθείτε ενάντια στα σχέδια του διαβόλου."</w:t>
      </w:r>
    </w:p>
    <w:p/>
    <w:p>
      <w:r xmlns:w="http://schemas.openxmlformats.org/wordprocessingml/2006/main">
        <w:t xml:space="preserve">Α' Σαμουήλ 17:52 Και οι άντρες του Ισραήλ και του Ιούδα σηκώθηκαν, και φώναξαν, και καταδίωξαν τους Φιλισταίους, μέχρι να έρθεις στην κοιλάδα, και στις πύλες της Εκρών. Και οι τραυματίες των Φιλισταίων έπεσαν στο δρόμο προς τη Σαραΐμ, μέχρι τη Γαθ και την Εκρών.</w:t>
      </w:r>
    </w:p>
    <w:p/>
    <w:p>
      <w:r xmlns:w="http://schemas.openxmlformats.org/wordprocessingml/2006/main">
        <w:t xml:space="preserve">Ο λαός του Ισραήλ και του Ιούδα σηκώθηκε και φώναξε καταδιώκοντας τους Φιλισταίους μέχρι που έφτασαν στις πύλες της Εκρών. Οι Φιλισταίοι τραυματίστηκαν και έπεσαν στο δρόμο από τη Σααραϊμ προς τη Γαθ και την Εκρών.</w:t>
      </w:r>
    </w:p>
    <w:p/>
    <w:p>
      <w:r xmlns:w="http://schemas.openxmlformats.org/wordprocessingml/2006/main">
        <w:t xml:space="preserve">1. Η δύναμη της πίστης: Πώς ο λαός του Ισραήλ και του Ιούδα νίκησαν τους Φιλισταίους</w:t>
      </w:r>
    </w:p>
    <w:p/>
    <w:p>
      <w:r xmlns:w="http://schemas.openxmlformats.org/wordprocessingml/2006/main">
        <w:t xml:space="preserve">2. Η Δύναμη της Ενότητας: Πώς η Συνεργασία οδήγησε στη Νίκη</w:t>
      </w:r>
    </w:p>
    <w:p/>
    <w:p>
      <w:r xmlns:w="http://schemas.openxmlformats.org/wordprocessingml/2006/main">
        <w:t xml:space="preserve">1. Ιησούς του Ναυή 1:9 - Να είστε δυνατοί και θαρραλέοι. Μην φοβάσαι; μην απογοητεύεσαι, γιατί ο Κύριος ο Θεός σου θα είναι μαζί σου όπου κι αν πας.</w:t>
      </w:r>
    </w:p>
    <w:p/>
    <w:p>
      <w:r xmlns:w="http://schemas.openxmlformats.org/wordprocessingml/2006/main">
        <w:t xml:space="preserve">2. Εκκλησιαστής 4:9-12 - Δύο είναι καλύτερα από ένα, γιατί έχουν καλή απόδοση για τον κόπο τους: Αν κάποιος από τους δύο πέσει κάτω, ο ένας μπορεί να βοηθήσει τον άλλον να σηκωθεί. Αλλά κρίμα όποιον πέφτει και δεν έχει κανέναν να τον βοηθήσει να σηκωθεί. Επίσης, αν ξαπλώσουν δύο μαζί, θα ζεσταθούν. Πώς όμως μπορεί κανείς να ζεσταθεί μόνος του; Αν και κάποιος μπορεί να νικηθεί, δύο μπορούν να αμυνθούν. Ένα κορδόνι τριών κλώνων δεν σπάει γρήγορα.</w:t>
      </w:r>
    </w:p>
    <w:p/>
    <w:p>
      <w:r xmlns:w="http://schemas.openxmlformats.org/wordprocessingml/2006/main">
        <w:t xml:space="preserve">Α' Σαμουήλ 17:53 Και οι γιοι Ισραήλ επέστρεψαν από την καταδίωξη των Φιλισταίων, και κατέστρεψαν τις σκηνές τους.</w:t>
      </w:r>
    </w:p>
    <w:p/>
    <w:p>
      <w:r xmlns:w="http://schemas.openxmlformats.org/wordprocessingml/2006/main">
        <w:t xml:space="preserve">Οι Ισραηλίτες νίκησαν τους Φιλισταίους στη μάχη και λεηλάτησαν τις σκηνές τους.</w:t>
      </w:r>
    </w:p>
    <w:p/>
    <w:p>
      <w:r xmlns:w="http://schemas.openxmlformats.org/wordprocessingml/2006/main">
        <w:t xml:space="preserve">1. Ο Θεός είναι ο πάροχος της νίκης και της παροχής μας.</w:t>
      </w:r>
    </w:p>
    <w:p/>
    <w:p>
      <w:r xmlns:w="http://schemas.openxmlformats.org/wordprocessingml/2006/main">
        <w:t xml:space="preserve">2. Η πιστή υπακοή φέρνει την ευλογία του Θεού.</w:t>
      </w:r>
    </w:p>
    <w:p/>
    <w:p>
      <w:r xmlns:w="http://schemas.openxmlformats.org/wordprocessingml/2006/main">
        <w:t xml:space="preserve">1. 2 Χρονικών 20:20-22 - Πίστεψε στον Κύριο τον Θεό σου και θα εδραιωθείς. πιστέψτε τους προφήτες Του και θα ευημερήσετε.</w:t>
      </w:r>
    </w:p>
    <w:p/>
    <w:p>
      <w:r xmlns:w="http://schemas.openxmlformats.org/wordprocessingml/2006/main">
        <w:t xml:space="preserve">2. Ιησούς του Ναυή 6:16-20 - Ο Κύριος έδωσε στον λαό του Ισραήλ τη νίκη επί της Ιεριχώ περπατώντας γύρω από την πόλη με την Κιβωτό της Διαθήκης.</w:t>
      </w:r>
    </w:p>
    <w:p/>
    <w:p>
      <w:r xmlns:w="http://schemas.openxmlformats.org/wordprocessingml/2006/main">
        <w:t xml:space="preserve">Α' Σαμουήλ 17:54 Και ο Δαβίδ πήρε το κεφάλι του Φιλισταίου και το έφερε στην Ιερουσαλήμ. αλλά έβαλε την πανοπλία του στη σκηνή του.</w:t>
      </w:r>
    </w:p>
    <w:p/>
    <w:p>
      <w:r xmlns:w="http://schemas.openxmlformats.org/wordprocessingml/2006/main">
        <w:t xml:space="preserve">Ο Δαβίδ σκότωσε τον Φιλισταίο και έφερε το κεφάλι του στην Ιερουσαλήμ, αλλά κράτησε την πανοπλία του στη σκηνή του.</w:t>
      </w:r>
    </w:p>
    <w:p/>
    <w:p>
      <w:r xmlns:w="http://schemas.openxmlformats.org/wordprocessingml/2006/main">
        <w:t xml:space="preserve">1. Νίκη εν Χριστώ: Υπερνίκηση των προκλήσεων στη ζωή</w:t>
      </w:r>
    </w:p>
    <w:p/>
    <w:p>
      <w:r xmlns:w="http://schemas.openxmlformats.org/wordprocessingml/2006/main">
        <w:t xml:space="preserve">2. Υπερασπίζοντας την πίστη μας: Υπερασπιζόμαστε τον Θεό σε Καιρούς Αντιξοότητας</w:t>
      </w:r>
    </w:p>
    <w:p/>
    <w:p>
      <w:r xmlns:w="http://schemas.openxmlformats.org/wordprocessingml/2006/main">
        <w:t xml:space="preserve">1. Εφεσίους 6:10-18 - Η Πανοπλία του Θεού</w:t>
      </w:r>
    </w:p>
    <w:p/>
    <w:p>
      <w:r xmlns:w="http://schemas.openxmlformats.org/wordprocessingml/2006/main">
        <w:t xml:space="preserve">2. 1 Κορινθίους 15:57 - Νίκη εν Χριστώ μέσω του θανάτου και της ανάστασής Του</w:t>
      </w:r>
    </w:p>
    <w:p/>
    <w:p>
      <w:r xmlns:w="http://schemas.openxmlformats.org/wordprocessingml/2006/main">
        <w:t xml:space="preserve">Α' Σαμουήλ 17:55 Και όταν ο Σαούλ είδε τον Δαβίδ να βγαίνει εναντίον του Φιλισταίου, είπε στον Αβενήρ, τον αρχηγό του στρατεύματος, Αβενήρ, τίνος γιος είναι αυτός ο νέος; Και ο Αβενήρ είπε: Καθώς ζει η ψυχή σου, βασιλιά, δεν μπορώ να πω.</w:t>
      </w:r>
    </w:p>
    <w:p/>
    <w:p>
      <w:r xmlns:w="http://schemas.openxmlformats.org/wordprocessingml/2006/main">
        <w:t xml:space="preserve">Ο Σαούλ ρωτά τον Άβνερ για την ταυτότητα του Δαβίδ, του νεαρού που θα πολεμήσει τον Φιλισταίο.</w:t>
      </w:r>
    </w:p>
    <w:p/>
    <w:p>
      <w:r xmlns:w="http://schemas.openxmlformats.org/wordprocessingml/2006/main">
        <w:t xml:space="preserve">1. Ακόμη και όταν δεν γνωρίζουμε την ταυτότητα κάποιου, μπορούμε να αναγνωρίσουμε το θάρρος και τη δύναμή του.</w:t>
      </w:r>
    </w:p>
    <w:p/>
    <w:p>
      <w:r xmlns:w="http://schemas.openxmlformats.org/wordprocessingml/2006/main">
        <w:t xml:space="preserve">2. Όλοι είμαστε ικανοί για μεγάλα πράγματα αν έχουμε πίστη και θάρρος.</w:t>
      </w:r>
    </w:p>
    <w:p/>
    <w:p>
      <w:r xmlns:w="http://schemas.openxmlformats.org/wordprocessingml/2006/main">
        <w:t xml:space="preserve">1. Ιωάννης 8:12- "Εγώ είμαι το φως του κόσμου. Όποιος με ακολουθεί δεν θα περπατήσει ποτέ στο σκοτάδι, αλλά θα έχει το φως της ζωής."</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Α' Σαμουήλ 17:56 Και ο βασιλιάς είπε: Ρώτα, τίνος γιος είναι ο γερός.</w:t>
      </w:r>
    </w:p>
    <w:p/>
    <w:p>
      <w:r xmlns:w="http://schemas.openxmlformats.org/wordprocessingml/2006/main">
        <w:t xml:space="preserve">Ο βασιλιάς Σαούλ ρωτά για την ταυτότητα του νεαρού που ήρθε για να αμφισβητήσει τον πρωταθλητή των Φιλισταίων.</w:t>
      </w:r>
    </w:p>
    <w:p/>
    <w:p>
      <w:r xmlns:w="http://schemas.openxmlformats.org/wordprocessingml/2006/main">
        <w:t xml:space="preserve">1. "A Stripling's Courage: Reflections on 1 Samuel 17:56"</w:t>
      </w:r>
    </w:p>
    <w:p/>
    <w:p>
      <w:r xmlns:w="http://schemas.openxmlformats.org/wordprocessingml/2006/main">
        <w:t xml:space="preserve">2. "Η πίστη ενός νεαρού άνδρα: Μαθαίνοντας από το 1 Σαμουήλ 17:56"</w:t>
      </w:r>
    </w:p>
    <w:p/>
    <w:p>
      <w:r xmlns:w="http://schemas.openxmlformats.org/wordprocessingml/2006/main">
        <w:t xml:space="preserve">1. Ματθαίος 17:20 ("Τους είπε, λόγω της μικρής σας πίστης. Γιατί αλήθεια, σας λέω, αν έχετε πίστη σαν κόκκο μουστάρδας, θα πείτε σε αυτό το βουνό, Μετακινηθείτε από εδώ και εκεί. , και θα κινηθεί, και τίποτα δεν θα είναι αδύνατο για εσάς. )</w:t>
      </w:r>
    </w:p>
    <w:p/>
    <w:p>
      <w:r xmlns:w="http://schemas.openxmlformats.org/wordprocessingml/2006/main">
        <w:t xml:space="preserve">2. Ησαΐας 40:31 («αλλά αυτοί που προσμένουν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Α' Σαμουήλ 17:57 Και καθώς ο Δαβίδ επέστρεψε από τη σφαγή του Φιλισταίου, ο Αβενήρ τον πήρε και τον έφερε μπροστά στον Σαούλ με το κεφάλι του Φιλισταίου στο χέρι του.</w:t>
      </w:r>
    </w:p>
    <w:p/>
    <w:p>
      <w:r xmlns:w="http://schemas.openxmlformats.org/wordprocessingml/2006/main">
        <w:t xml:space="preserve">Ο Δαβίδ νικά τον Φιλισταίο Γολιάθ και επιστρέφει με το κεφάλι του Φιλισταίου στο χέρι, όπου τον συναντά ο Αβνήρ και τον φέρνουν στον Σαούλ.</w:t>
      </w:r>
    </w:p>
    <w:p/>
    <w:p>
      <w:r xmlns:w="http://schemas.openxmlformats.org/wordprocessingml/2006/main">
        <w:t xml:space="preserve">1. Τι μας διδάσκει για την πίστη η νίκη του Δαβίδ επί του Γολιάθ;</w:t>
      </w:r>
    </w:p>
    <w:p/>
    <w:p>
      <w:r xmlns:w="http://schemas.openxmlformats.org/wordprocessingml/2006/main">
        <w:t xml:space="preserve">2. Πώς μπορούμε να εφαρμόσουμε την πίστη του Δαβίδ στον Θεό στη ζωή μας σήμερα;</w:t>
      </w:r>
    </w:p>
    <w:p/>
    <w:p>
      <w:r xmlns:w="http://schemas.openxmlformats.org/wordprocessingml/2006/main">
        <w:t xml:space="preserve">1. 1 Κορινθίους 15:10 - Αλλά με τη χάρη του Θεού είμαι αυτό που είμαι, και η χάρη του σε μένα δεν ήταν χωρίς αποτέλεσμα.</w:t>
      </w:r>
    </w:p>
    <w:p/>
    <w:p>
      <w:r xmlns:w="http://schemas.openxmlformats.org/wordprocessingml/2006/main">
        <w:t xml:space="preserve">2. Εβραίους 11:1 - Τώρα η πίστη είναι να είμαστε σίγουροι για αυτό που ελπίζουμε και σίγουρο για αυτό που δεν βλέπουμε.</w:t>
      </w:r>
    </w:p>
    <w:p/>
    <w:p>
      <w:r xmlns:w="http://schemas.openxmlformats.org/wordprocessingml/2006/main">
        <w:t xml:space="preserve">Α' Σαμουήλ 17:58 Και ο Σαούλ του είπε: Τίνος γιος είσαι, νεαρέ; Και ο Δαβίδ απάντησε: Είμαι ο γιος του δούλου σου Ιεσσαί του Βηθλεεμίτη.</w:t>
      </w:r>
    </w:p>
    <w:p/>
    <w:p>
      <w:r xmlns:w="http://schemas.openxmlformats.org/wordprocessingml/2006/main">
        <w:t xml:space="preserve">Ο Σαούλ ρώτησε τον Δαβίδ ποιος ήταν ο πατέρας του και ο Δαβίδ απάντησε ότι ήταν γιος του Ιεσσαί του Βηθλεεμίτη, του υπηρέτη του.</w:t>
      </w:r>
    </w:p>
    <w:p/>
    <w:p>
      <w:r xmlns:w="http://schemas.openxmlformats.org/wordprocessingml/2006/main">
        <w:t xml:space="preserve">1. Υπερνίκηση του φόβου μέσω της πίστης: Η ιστορία του Δαβίδ και του Γολιάθ</w:t>
      </w:r>
    </w:p>
    <w:p/>
    <w:p>
      <w:r xmlns:w="http://schemas.openxmlformats.org/wordprocessingml/2006/main">
        <w:t xml:space="preserve">2. Επιλέγοντας το θάρρος έναντι της δειλίας: Ένα μάθημα από τον Ντέιβιντ</w:t>
      </w:r>
    </w:p>
    <w:p/>
    <w:p>
      <w:r xmlns:w="http://schemas.openxmlformats.org/wordprocessingml/2006/main">
        <w:t xml:space="preserve">1. 1 Ιωάννη 4:18: «Δεν υπάρχει φόβος στην αγάπη, αλλά η τέλεια αγάπη διώχνει τον φόβο».</w:t>
      </w:r>
    </w:p>
    <w:p/>
    <w:p>
      <w:r xmlns:w="http://schemas.openxmlformats.org/wordprocessingml/2006/main">
        <w:t xml:space="preserve">2. Ησαΐας 41:10: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Το 1 Σαμουήλ 18 μπορεί να συνοψιστεί σε τρεις παραγράφους ως εξής, με υποδεικνυόμενα εδάφια:</w:t>
      </w:r>
    </w:p>
    <w:p/>
    <w:p>
      <w:r xmlns:w="http://schemas.openxmlformats.org/wordprocessingml/2006/main">
        <w:t xml:space="preserve">Παράγραφος 1: 1 Σαμουήλ 18:1-9 εισάγει τη στενή φιλία μεταξύ του Δαβίδ και του Ιωνάθαν, του γιου του Σαούλ. Σε αυτό το κεφάλαιο, οι νίκες του Δαβίδ στη μάχη του κερδίζουν την εύνοια και τον θαυμασμό του λαού του Ισραήλ. Ο Ιωνάθαν, αναγνωρίζοντας τη γενναιότητα του Δαβίδ, σχηματίζει έναν βαθύ δεσμό μαζί του και συνάπτει μια διαθήκη φιλίας. Ωστόσο, ο Σαούλ ζηλεύει ολοένα και περισσότερο τη δημοτικότητα και την επιτυχία του Ντέιβιντ.</w:t>
      </w:r>
    </w:p>
    <w:p/>
    <w:p>
      <w:r xmlns:w="http://schemas.openxmlformats.org/wordprocessingml/2006/main">
        <w:t xml:space="preserve">Παράγραφος 2: Συνεχίζοντας στο 1 Σαμουήλ 18:10-19, αφηγείται την αυξανόμενη εχθρότητα του Σαούλ προς τον Δαβίδ. Καθώς ο Σαούλ παρατηρεί τα επιτεύγματα και τη δημοτικότητα του Δαβίδ, κατατρύχεται από ζήλια και φόβο ότι ο Δαβίδ μπορεί να σφετεριστεί τον θρόνο του. Αυτό οδηγεί σε ένα ανησυχητικό πνεύμα από τον Θεό που βασανίζει τον Σαούλ. Σε μια προσπάθεια να απομακρύνει την αντιληπτή απειλή του Δαβίδ, ο Σαούλ του εκτοξεύει δύο φορές ένα δόρυ, αλλά δεν τον βλάπτει.</w:t>
      </w:r>
    </w:p>
    <w:p/>
    <w:p>
      <w:r xmlns:w="http://schemas.openxmlformats.org/wordprocessingml/2006/main">
        <w:t xml:space="preserve">Παράγραφος 3: 1 Σαμουήλ 18 ολοκληρώνεται με τις προσπάθειες του Σαούλ να χειραγωγήσει τις συνθήκες εναντίον του Δαβίδ. Σε εδάφια όπως το 1 Σαμουήλ 18:20-30, αναφέρεται ότι ο Σαούλ καταστρώνει ένα σχέδιο για να κάνει τον Δαβίδ να παντρευτεί την κόρη του Μιχάλ με την ελπίδα ότι θα του γίνει παγίδα. Ωστόσο, όταν έρχεται η ώρα να δοθεί η Μιχάλ στον Ντέιβιντ ως σύζυγός του, εκείνη τον αγαπά ειλικρινά και τον προειδοποιεί για τα σχέδια του πατέρα της. Αυτό εξοργίζει περαιτέρω τον Σαούλ ο οποίος το βλέπει αυτό ως ένα άλλο σημάδι αυξανόμενης εύνοιας προς τον Δαβίδ.</w:t>
      </w:r>
    </w:p>
    <w:p/>
    <w:p>
      <w:r xmlns:w="http://schemas.openxmlformats.org/wordprocessingml/2006/main">
        <w:t xml:space="preserve">Συνοψίζοντας:</w:t>
      </w:r>
    </w:p>
    <w:p>
      <w:r xmlns:w="http://schemas.openxmlformats.org/wordprocessingml/2006/main">
        <w:t xml:space="preserve">1 Σαμουήλ 18 παρουσιάζει:</w:t>
      </w:r>
    </w:p>
    <w:p>
      <w:r xmlns:w="http://schemas.openxmlformats.org/wordprocessingml/2006/main">
        <w:t xml:space="preserve">Η στενή φιλία μεταξύ David και Jonathan?</w:t>
      </w:r>
    </w:p>
    <w:p>
      <w:r xmlns:w="http://schemas.openxmlformats.org/wordprocessingml/2006/main">
        <w:t xml:space="preserve">Η αυξανόμενη εχθρότητα του Σαούλ προς τον Δαβίδ.</w:t>
      </w:r>
    </w:p>
    <w:p>
      <w:r xmlns:w="http://schemas.openxmlformats.org/wordprocessingml/2006/main">
        <w:t xml:space="preserve">Οι προσπάθειες του Σαούλ να χειραγωγήσει τις συνθήκες εναντίον του Δαβίδ.</w:t>
      </w:r>
    </w:p>
    <w:p/>
    <w:p>
      <w:r xmlns:w="http://schemas.openxmlformats.org/wordprocessingml/2006/main">
        <w:t xml:space="preserve">Εμφαση στο:</w:t>
      </w:r>
    </w:p>
    <w:p>
      <w:r xmlns:w="http://schemas.openxmlformats.org/wordprocessingml/2006/main">
        <w:t xml:space="preserve">Η στενή φιλία μεταξύ David και Jonathan?</w:t>
      </w:r>
    </w:p>
    <w:p>
      <w:r xmlns:w="http://schemas.openxmlformats.org/wordprocessingml/2006/main">
        <w:t xml:space="preserve">Η αυξανόμενη εχθρότητα του Σαούλ προς τον Ντέιβι.</w:t>
      </w:r>
    </w:p>
    <w:p>
      <w:r xmlns:w="http://schemas.openxmlformats.org/wordprocessingml/2006/main">
        <w:t xml:space="preserve">Οι προσπάθειες του Σαούλ να χειραγωγήσει τις συνθήκες εναντίον του Ντέιβι.</w:t>
      </w:r>
    </w:p>
    <w:p/>
    <w:p>
      <w:r xmlns:w="http://schemas.openxmlformats.org/wordprocessingml/2006/main">
        <w:t xml:space="preserve">Το κεφάλαιο επικεντρώνεται στη βαθιά φιλία μεταξύ του Ντέιβιντ και του Ιωνάθαν, στην αυξανόμενη εχθρότητα του Σαούλ προς τον Δαβίδ και στις προσπάθειες του Σαούλ να χειραγωγήσει τις περιστάσεις εναντίον του. Στο 1 Σαμουήλ 18, οι νίκες του Δαβίδ στη μάχη οδηγούν στην αυξανόμενη δημοτικότητά του μεταξύ του λαού του Ισραήλ. Ο Ιωνάθαν αναγνωρίζει τη γενναιότητα του Δαβίδ και συνάπτει μια διαθήκη φιλίας μαζί του. Ωστόσο, ο Σαούλ ζηλεύει την επιτυχία του Δαβίδ.</w:t>
      </w:r>
    </w:p>
    <w:p/>
    <w:p>
      <w:r xmlns:w="http://schemas.openxmlformats.org/wordprocessingml/2006/main">
        <w:t xml:space="preserve">Συνεχίζοντας στο 1 Σαμουήλ 18, η ζήλια του Σαούλ εντείνεται καθώς παρατηρεί τα επιτεύγματα και τη δημοτικότητα του Δαβίδ. Φοβάται ότι ο Δαβίδ μπορεί να απειλήσει τη βασιλεία του. Αυτή η ζήλια κατατρώει τον Σαούλ σε σημείο που βασανίζεται από ένα ανησυχητικό πνεύμα από τον Θεό. Σε μια προσπάθεια να βλάψει ή να εξοντώσει τον Δαβίδ, ο Σαούλ του εκτοξεύει δύο φορές ένα δόρυ, αλλά δεν τον βλάπτει.</w:t>
      </w:r>
    </w:p>
    <w:p/>
    <w:p>
      <w:r xmlns:w="http://schemas.openxmlformats.org/wordprocessingml/2006/main">
        <w:t xml:space="preserve">1 Σαμουήλ 18 ολοκληρώνεται με τον Σαούλ να καταφεύγει σε χειραγωγικές τακτικές εναντίον του Δαβίδ. Σχεδιάζει ο Ντέιβιντ να παντρευτεί την κόρη του Μιχάλ με την ελπίδα ότι θα του γίνει παγίδα. Ωστόσο, η Μιχάλ αγαπά ειλικρινά τον Ντέιβιντ και τον προειδοποιεί για τα σχέδια του πατέρα της, εξοργίζοντας περαιτέρω τον Σαούλ που το βλέπει αυτό ως ένα άλλο σημάδι αυξανόμενης εύνοιας προς τον Ντέιβιντ. Αυτό το κεφάλαιο υπογραμμίζει τη σύνθετη δυναμική μεταξύ πίστης και φθόνου μέσα στις σχέσεις, ενώ προβάλλει τόσο την ακλόνητη φιλία του Τζόναθαν προς τον Δαβίδ όσο και την αυξανόμενη εχθρότητα του Σαούλ απέναντί του.</w:t>
      </w:r>
    </w:p>
    <w:p/>
    <w:p>
      <w:r xmlns:w="http://schemas.openxmlformats.org/wordprocessingml/2006/main">
        <w:t xml:space="preserve">Α' Σαμουήλ 18:1 Και όταν τελείωσε να μιλά στον Σαούλ, η ψυχή του Ιωνάθαν ήταν δεμένη με την ψυχή του Δαβίδ, και ο Ιωνάθαν τον αγάπησε σαν δική του ψυχή.</w:t>
      </w:r>
    </w:p>
    <w:p/>
    <w:p>
      <w:r xmlns:w="http://schemas.openxmlformats.org/wordprocessingml/2006/main">
        <w:t xml:space="preserve">Ο Ιωνάθαν και ο Δαβίδ δημιούργησαν έναν ισχυρό δεσμό και ο Ιωνάθαν αγαπούσε βαθιά τον Δαβίδ.</w:t>
      </w:r>
    </w:p>
    <w:p/>
    <w:p>
      <w:r xmlns:w="http://schemas.openxmlformats.org/wordprocessingml/2006/main">
        <w:t xml:space="preserve">1. The Power of Soul-Deep Connections</w:t>
      </w:r>
    </w:p>
    <w:p/>
    <w:p>
      <w:r xmlns:w="http://schemas.openxmlformats.org/wordprocessingml/2006/main">
        <w:t xml:space="preserve">2. Η Δύναμη της Οικογενειακής Αγάπης</w:t>
      </w:r>
    </w:p>
    <w:p/>
    <w:p>
      <w:r xmlns:w="http://schemas.openxmlformats.org/wordprocessingml/2006/main">
        <w:t xml:space="preserve">1. Φιλιππησίους 2:1-4 - «Εάν λοιπόν υπάρχει κάποια ενθάρρυνση στον Χριστό, οποιαδήποτε παρηγοριά από αγάπη, οποιαδήποτε συμμετοχή στο Πνεύμα, οποιαδήποτε στοργή και συμπάθεια, συμπληρώστε τη χαρά μου με το να είμαι του ίδιου νου, έχοντας την ίδια αγάπη, να είμαστε σε πλήρη συμφωνία και ένα μυαλό».</w:t>
      </w:r>
    </w:p>
    <w:p/>
    <w:p>
      <w:r xmlns:w="http://schemas.openxmlformats.org/wordprocessingml/2006/main">
        <w:t xml:space="preserve">2. Ρωμαίους 12:9-10 - "Η αγάπη ας είναι γνήσια. Απεχθάνεστε το κακό, κρατάτε γερά το καλό. Αγαπάτε ο ένας τον άλλον με αδελφική στοργή. Υπερβαίνετε ο ένας τον άλλον επιδεικνύοντας τιμή."</w:t>
      </w:r>
    </w:p>
    <w:p/>
    <w:p>
      <w:r xmlns:w="http://schemas.openxmlformats.org/wordprocessingml/2006/main">
        <w:t xml:space="preserve">Α' Σαμουήλ 18:2 Και ο Σαούλ τον πήρε εκείνη την ημέρα, και δεν τον άφησε να πάει άλλο σπίτι στο σπίτι του πατέρα του.</w:t>
      </w:r>
    </w:p>
    <w:p/>
    <w:p>
      <w:r xmlns:w="http://schemas.openxmlformats.org/wordprocessingml/2006/main">
        <w:t xml:space="preserve">Ο Σαούλ πήρε τον Δαβίδ και δεν τον άφησε να πάει σπίτι στο σπίτι του πατέρα του.</w:t>
      </w:r>
    </w:p>
    <w:p/>
    <w:p>
      <w:r xmlns:w="http://schemas.openxmlformats.org/wordprocessingml/2006/main">
        <w:t xml:space="preserve">1. Η δύναμη της δέσμευσης: Πώς η ακλόνητη πίστη του Δαβίδ στον Σαούλ οδήγησε σε μεγάλη επιτυχία</w:t>
      </w:r>
    </w:p>
    <w:p/>
    <w:p>
      <w:r xmlns:w="http://schemas.openxmlformats.org/wordprocessingml/2006/main">
        <w:t xml:space="preserve">2. Η πιστότητα του Θεού: Πώς ανταμείφθηκε η πίστη του Σαούλ στον Δαβίδ</w:t>
      </w:r>
    </w:p>
    <w:p/>
    <w:p>
      <w:r xmlns:w="http://schemas.openxmlformats.org/wordprocessingml/2006/main">
        <w:t xml:space="preserve">1. Δευτερονόμιο 7:9 Γνωρίστε λοιπόν ότι ο Κύριος ο Θεός σας είναι Θεός, ο πιστός Θεός που τηρεί τη διαθήκη και την ακλόνητη αγάπη με εκείνους που τον αγαπούν και τηρούν τις εντολές του, σε χίλιες γενεές.</w:t>
      </w:r>
    </w:p>
    <w:p/>
    <w:p>
      <w:r xmlns:w="http://schemas.openxmlformats.org/wordprocessingml/2006/main">
        <w:t xml:space="preserve">2. Γαλάτες 6:9 Και ας μην κουραζόμαστε να κάνουμε το καλό, γιατί στην κατάλληλη εποχή θα θερίσουμε, αν δεν τα παρατήσουμε.</w:t>
      </w:r>
    </w:p>
    <w:p/>
    <w:p>
      <w:r xmlns:w="http://schemas.openxmlformats.org/wordprocessingml/2006/main">
        <w:t xml:space="preserve">Α' Σαμουήλ 18:3 Τότε ο Ιωνάθαν και ο Δαβίδ συνήψαν διαθήκη, επειδή τον αγάπησε σαν την ψυχή του.</w:t>
      </w:r>
    </w:p>
    <w:p/>
    <w:p>
      <w:r xmlns:w="http://schemas.openxmlformats.org/wordprocessingml/2006/main">
        <w:t xml:space="preserve">Ο Τζόναθαν και ο Ντέιβιντ συνάπτουν μια διαθήκη φιλίας λόγω του ισχυρού δεσμού αγάπης τους.</w:t>
      </w:r>
    </w:p>
    <w:p/>
    <w:p>
      <w:r xmlns:w="http://schemas.openxmlformats.org/wordprocessingml/2006/main">
        <w:t xml:space="preserve">1. Ο δεσμός της φιλίας: Πώς οι συνδέσεις μας μας ενισχύουν</w:t>
      </w:r>
    </w:p>
    <w:p/>
    <w:p>
      <w:r xmlns:w="http://schemas.openxmlformats.org/wordprocessingml/2006/main">
        <w:t xml:space="preserve">2. The Power of Love: The True Foundation of Relationships</w:t>
      </w:r>
    </w:p>
    <w:p/>
    <w:p>
      <w:r xmlns:w="http://schemas.openxmlformats.org/wordprocessingml/2006/main">
        <w:t xml:space="preserve">1. Παροιμίες 17:17 «Ο φίλος αγαπά πάντα, και ο αδελφός γεννιέται σε καιρό συμφοράς».</w:t>
      </w:r>
    </w:p>
    <w:p/>
    <w:p>
      <w:r xmlns:w="http://schemas.openxmlformats.org/wordprocessingml/2006/main">
        <w:t xml:space="preserve">2. Ιωάννης 15:13 «Μεγαλύτερη αγάπη δεν έχει κανένας από αυτή: να θέσει κανείς τη ζωή του για τους φίλους του».</w:t>
      </w:r>
    </w:p>
    <w:p/>
    <w:p>
      <w:r xmlns:w="http://schemas.openxmlformats.org/wordprocessingml/2006/main">
        <w:t xml:space="preserve">Α' Σαμουήλ 18:4 Και ο Ιωνάθαν γδύθηκε από το χιτώνα που ήταν επάνω του, και το έδωσε στον Δαβίδ, και τα ενδύματα του, ακόμη και στο σπαθί του, και στο τόξο του, και στη ζώνη του.</w:t>
      </w:r>
    </w:p>
    <w:p/>
    <w:p>
      <w:r xmlns:w="http://schemas.openxmlformats.org/wordprocessingml/2006/main">
        <w:t xml:space="preserve">Ο Ιωνάθαν έδωσε στον Δαβίδ τη ρόμπα, το ξίφος, το τόξο και τη ζώνη του ως ένδειξη φιλίας και πίστης.</w:t>
      </w:r>
    </w:p>
    <w:p/>
    <w:p>
      <w:r xmlns:w="http://schemas.openxmlformats.org/wordprocessingml/2006/main">
        <w:t xml:space="preserve">1. Η αξία της φιλίας: Η πίστη του Jonathan και του David</w:t>
      </w:r>
    </w:p>
    <w:p/>
    <w:p>
      <w:r xmlns:w="http://schemas.openxmlformats.org/wordprocessingml/2006/main">
        <w:t xml:space="preserve">2. The Power of Giving: Kindness Through Sacrificial Gifts</w:t>
      </w:r>
    </w:p>
    <w:p/>
    <w:p>
      <w:r xmlns:w="http://schemas.openxmlformats.org/wordprocessingml/2006/main">
        <w:t xml:space="preserve">1. Παροιμίες 18:24 - Ένας άντρας με πολλούς συντρόφους μπορεί να καταστρέψει, αλλά υπάρχει ένας φίλος που είναι πιο κοντά από έναν αδελφό.</w:t>
      </w:r>
    </w:p>
    <w:p/>
    <w:p>
      <w:r xmlns:w="http://schemas.openxmlformats.org/wordprocessingml/2006/main">
        <w:t xml:space="preserve">2. Ρωμαίους 12:10 - Αγαπάτε ο ένας τον άλλον με αδελφική στοργή. Ξεπερνάτε ο ένας τον άλλον δείχνοντας τιμή.</w:t>
      </w:r>
    </w:p>
    <w:p/>
    <w:p>
      <w:r xmlns:w="http://schemas.openxmlformats.org/wordprocessingml/2006/main">
        <w:t xml:space="preserve">Α' Σαμουήλ 18:5 Και ο Δαβίδ έβγαινε από όπου κι αν τον έστελνε ο Σαούλ, και συμπεριφέρθηκε σοφά· και ο Σαούλ τον έβαλε πάνω στους πολεμιστές, και έγινε δεκτός στα μάτια όλου του λαού, καθώς και στα μάτια των υπηρετών του Σαούλ.</w:t>
      </w:r>
    </w:p>
    <w:p/>
    <w:p>
      <w:r xmlns:w="http://schemas.openxmlformats.org/wordprocessingml/2006/main">
        <w:t xml:space="preserve">Ο Δαβίδ πήγαινε όπου τον έστελνε ο Σαούλ και ενήργησε σοφά, αναγκάζοντας τον Σαούλ να τον βάλει επικεφαλής των ανδρών του πολέμου. Έγινε αποδεκτός τόσο από τον λαό όσο και από τους υπηρέτες του Σαούλ.</w:t>
      </w:r>
    </w:p>
    <w:p/>
    <w:p>
      <w:r xmlns:w="http://schemas.openxmlformats.org/wordprocessingml/2006/main">
        <w:t xml:space="preserve">1. Εμπιστεύσου τον Κύριο και μη στηρίζεσαι στη δική σου κατανόηση. Θα σας οδηγήσει στην επιτυχία και την αποδοχή.</w:t>
      </w:r>
    </w:p>
    <w:p/>
    <w:p>
      <w:r xmlns:w="http://schemas.openxmlformats.org/wordprocessingml/2006/main">
        <w:t xml:space="preserve">2. Ακολουθήστε τις εντολές του Θεού και να είστε σοφοί σε όλους σας. Θα σας προσφέρει ευκαιρίες για ευλογία.</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τους δρόμους σου να τον αναγνωρίσεις, και θα ευθυγραμμίσει τα μονοπάτια σου».</w:t>
      </w:r>
    </w:p>
    <w:p/>
    <w:p>
      <w:r xmlns:w="http://schemas.openxmlformats.org/wordprocessingml/2006/main">
        <w:t xml:space="preserve">2. 1 Πέτρου 3:15 "Αλλά στις καρδιές σας να σέβεστε τον Χριστό ως Κύριο. Να είστε πάντα προετοιμασμένοι να απαντήσετε σε όλους όσους σας ζητούν να δώσετε τον λόγο για την ελπίδα που έχετε. Αλλά να το κάνετε αυτό με πραότητα και σεβασμό."</w:t>
      </w:r>
    </w:p>
    <w:p/>
    <w:p>
      <w:r xmlns:w="http://schemas.openxmlformats.org/wordprocessingml/2006/main">
        <w:t xml:space="preserve">Α' Σαμουήλ 18:6 Και καθώς ήρθαν, όταν ο Δαβίδ επέστρεψε από τη σφαγή του Φιλισταίου, οι γυναίκες βγήκαν από όλες τις πόλεις του Ισραήλ, τραγουδώντας και χορεύοντας, για να συναντήσουν τον βασιλιά Σαούλ, με ταμπρέτες, με χαρά και με μουσικά όργανα.</w:t>
      </w:r>
    </w:p>
    <w:p/>
    <w:p>
      <w:r xmlns:w="http://schemas.openxmlformats.org/wordprocessingml/2006/main">
        <w:t xml:space="preserve">Όταν ο Δαβίδ επέστρεψε από τη νίκη του Φιλισταίου, οι γυναίκες του Ισραήλ βγήκαν από όλες τις πόλεις για να τον υποδεχτούν με τάμπρες, χαρά και μουσικά όργανα.</w:t>
      </w:r>
    </w:p>
    <w:p/>
    <w:p>
      <w:r xmlns:w="http://schemas.openxmlformats.org/wordprocessingml/2006/main">
        <w:t xml:space="preserve">1. Η δύναμη του επαίνου: Πώς ο εορτασμός των νικών των άλλων μπορεί να ενισχύσει την πίστη μας</w:t>
      </w:r>
    </w:p>
    <w:p/>
    <w:p>
      <w:r xmlns:w="http://schemas.openxmlformats.org/wordprocessingml/2006/main">
        <w:t xml:space="preserve">2. Rejoicing Together: The Joy of United Celebration</w:t>
      </w:r>
    </w:p>
    <w:p/>
    <w:p>
      <w:r xmlns:w="http://schemas.openxmlformats.org/wordprocessingml/2006/main">
        <w:t xml:space="preserve">1. Ψαλμός 47:1 - «Χτυπήστε τα χέρια σας, όλα τα έθνη· φωνάξτε στον Θεό με κραυγές χαράς».</w:t>
      </w:r>
    </w:p>
    <w:p/>
    <w:p>
      <w:r xmlns:w="http://schemas.openxmlformats.org/wordprocessingml/2006/main">
        <w:t xml:space="preserve">2. 1 Χρονικών 16:23-24 - "Ψάλτε στον Κύριο, όλη η γη, κηρύξτε τη σωτηρία του κάθε μέρα. Δηλώστε τη δόξα του ανάμεσα στα έθνη, τα θαυμάσια έργα του σε όλους τους λαούς."</w:t>
      </w:r>
    </w:p>
    <w:p/>
    <w:p>
      <w:r xmlns:w="http://schemas.openxmlformats.org/wordprocessingml/2006/main">
        <w:t xml:space="preserve">Α' Σαμουήλ 18:7 Και οι γυναίκες αποκρίθηκαν η μία στην άλλη καθώς έπαιζαν, και είπαν: Ο Σαούλ σκότωσε τις χιλιάδες του, και ο Δαβίδ τις δέκα χιλιάδες.</w:t>
      </w:r>
    </w:p>
    <w:p/>
    <w:p>
      <w:r xmlns:w="http://schemas.openxmlformats.org/wordprocessingml/2006/main">
        <w:t xml:space="preserve">Η νίκη του Σαούλ και του Δαβίδ στη μάχη γιορτάζεται από τις γυναίκες του Ισραήλ.</w:t>
      </w:r>
    </w:p>
    <w:p/>
    <w:p>
      <w:r xmlns:w="http://schemas.openxmlformats.org/wordprocessingml/2006/main">
        <w:t xml:space="preserve">1. The Power of Faith: Η ιστορία του Σαούλ και του Δαβίδ για την πίστη και τη νίκη</w:t>
      </w:r>
    </w:p>
    <w:p/>
    <w:p>
      <w:r xmlns:w="http://schemas.openxmlformats.org/wordprocessingml/2006/main">
        <w:t xml:space="preserve">2. Η δύναμη ενός ονόματος: Πώς γιορτάζονταν τα ονόματα του Σαούλ και του Δαβίδ από τον λαό του Ισραήλ</w:t>
      </w:r>
    </w:p>
    <w:p/>
    <w:p>
      <w:r xmlns:w="http://schemas.openxmlformats.org/wordprocessingml/2006/main">
        <w:t xml:space="preserve">1. 1 Χρονικών 16:8-12 - Δώστε ευχαριστίες στον Κύριο, επικαλέστε το όνομά Του. κάνε γνωστές τις πράξεις Του στους λαούς</w:t>
      </w:r>
    </w:p>
    <w:p/>
    <w:p>
      <w:r xmlns:w="http://schemas.openxmlformats.org/wordprocessingml/2006/main">
        <w:t xml:space="preserve">2. Ψαλμός 9:1-2 - Θα ευχαριστήσω τον Κύριο με όλη μου την καρδιά. Θα αφηγηθώ όλες τις υπέροχες πράξεις Σου</w:t>
      </w:r>
    </w:p>
    <w:p/>
    <w:p>
      <w:r xmlns:w="http://schemas.openxmlformats.org/wordprocessingml/2006/main">
        <w:t xml:space="preserve">Α' Σαμουήλ 18:8 Και ο Σαούλ οργίστηκε πολύ, και ο λόγος τον δυσαρέστησε. Και είπε: Απέδωσαν στον Δαβίδ δέκα χιλιάδες, και σε μένα απέδωσαν μόνο χιλιάδες· και τι μπορεί να έχει περισσότερο εκτός από τη βασιλεία;</w:t>
      </w:r>
    </w:p>
    <w:p/>
    <w:p>
      <w:r xmlns:w="http://schemas.openxmlformats.org/wordprocessingml/2006/main">
        <w:t xml:space="preserve">Ο Σαούλ εξοργίστηκε όταν έμαθε ότι ο Δαβίδ είχε επαινεθεί για τις ηρωικές του πράξεις πάνω του, και ζήλεψε, αμφισβητώντας γιατί του είχαν δοθεί πολλά περισσότερα από αυτόν.</w:t>
      </w:r>
    </w:p>
    <w:p/>
    <w:p>
      <w:r xmlns:w="http://schemas.openxmlformats.org/wordprocessingml/2006/main">
        <w:t xml:space="preserve">1. Η ζήλια είναι αμαρτία: Αναγνώριση και υπερνίκηση του φθόνου</w:t>
      </w:r>
    </w:p>
    <w:p/>
    <w:p>
      <w:r xmlns:w="http://schemas.openxmlformats.org/wordprocessingml/2006/main">
        <w:t xml:space="preserve">2. Μαθαίνοντας να εκτιμάς και να γιορτάζεις την επιτυχία των άλλων</w:t>
      </w:r>
    </w:p>
    <w:p/>
    <w:p>
      <w:r xmlns:w="http://schemas.openxmlformats.org/wordprocessingml/2006/main">
        <w:t xml:space="preserve">1. Παροιμίες 14:30 - «Η καρδιά σε ειρήνη δίνει ζωή στο σώμα, αλλά ο φθόνος σαπίζει τα κόκαλα».</w:t>
      </w:r>
    </w:p>
    <w:p/>
    <w:p>
      <w:r xmlns:w="http://schemas.openxmlformats.org/wordprocessingml/2006/main">
        <w:t xml:space="preserve">2. Ρωμαίους 12:15 - «Χαίρε με αυτούς που χαίρονται· θρηνείς με αυτούς που θρηνούν».</w:t>
      </w:r>
    </w:p>
    <w:p/>
    <w:p>
      <w:r xmlns:w="http://schemas.openxmlformats.org/wordprocessingml/2006/main">
        <w:t xml:space="preserve">Α' Σαμουήλ 18:9 Και ο Σαούλ κοίταζε τον Δαβίδ από εκείνη την ημέρα και μετά.</w:t>
      </w:r>
    </w:p>
    <w:p/>
    <w:p>
      <w:r xmlns:w="http://schemas.openxmlformats.org/wordprocessingml/2006/main">
        <w:t xml:space="preserve">Ο Σαούλ ζήλεψε τον Δαβίδ και άρχισε να τον παρακολουθεί από τότε.</w:t>
      </w:r>
    </w:p>
    <w:p/>
    <w:p>
      <w:r xmlns:w="http://schemas.openxmlformats.org/wordprocessingml/2006/main">
        <w:t xml:space="preserve">1. Πρέπει να προσέχουμε τον πειρασμό της ζήλιας και του φθόνου.</w:t>
      </w:r>
    </w:p>
    <w:p/>
    <w:p>
      <w:r xmlns:w="http://schemas.openxmlformats.org/wordprocessingml/2006/main">
        <w:t xml:space="preserve">2. Η εύνοια του Θεού μπορεί να είναι ευλογία και πηγή πειρασμού.</w:t>
      </w:r>
    </w:p>
    <w:p/>
    <w:p>
      <w:r xmlns:w="http://schemas.openxmlformats.org/wordprocessingml/2006/main">
        <w:t xml:space="preserve">1. Ιάκωβος 3:16 - Διότι όπου υπάρχει ζήλια και εγωιστική φιλοδοξία, θα υπάρχει αταξία και κάθε ποταπή πρακτική.</w:t>
      </w:r>
    </w:p>
    <w:p/>
    <w:p>
      <w:r xmlns:w="http://schemas.openxmlformats.org/wordprocessingml/2006/main">
        <w:t xml:space="preserve">2. Ψαλμός 25:16 - Γύρισε προς εμένα και φέρε με ευσπλαχνία, γιατί είμαι μόνος και ταλαιπωρημένος.</w:t>
      </w:r>
    </w:p>
    <w:p/>
    <w:p>
      <w:r xmlns:w="http://schemas.openxmlformats.org/wordprocessingml/2006/main">
        <w:t xml:space="preserve">Α' Σαμουήλ 18:10 Και την αυριο το πονηρο πνευμα του Θεου ηρθε στον Σαουλ, και προφητευε μεσα στο σπιτι· και ο Δαβιδ επαιξε με το χερι του, οπως σε αλλες φορες· και εγινε μια ακόντιο στο χέρι του Σαούλ.</w:t>
      </w:r>
    </w:p>
    <w:p/>
    <w:p>
      <w:r xmlns:w="http://schemas.openxmlformats.org/wordprocessingml/2006/main">
        <w:t xml:space="preserve">Την επόμενη μέρα, ο Σαούλ γέμισε με ένα κακό πνεύμα από τον Θεό και άρχισε να προφητεύει στο σπίτι του. Ο Ντέιβιντ έπαιζε τη μουσική του ως συνήθως και ο Σαούλ είχε ένα ακόντιο στο χέρι του.</w:t>
      </w:r>
    </w:p>
    <w:p/>
    <w:p>
      <w:r xmlns:w="http://schemas.openxmlformats.org/wordprocessingml/2006/main">
        <w:t xml:space="preserve">1. Η δύναμη της μουσικής: Πώς μπορεί να υπερνικήσει το κακό</w:t>
      </w:r>
    </w:p>
    <w:p/>
    <w:p>
      <w:r xmlns:w="http://schemas.openxmlformats.org/wordprocessingml/2006/main">
        <w:t xml:space="preserve">2. Η προειδοποίηση του Σαούλ: Ο κίνδυνος της υπερηφάνειας</w:t>
      </w:r>
    </w:p>
    <w:p/>
    <w:p>
      <w:r xmlns:w="http://schemas.openxmlformats.org/wordprocessingml/2006/main">
        <w:t xml:space="preserve">1. Ψαλμός 150:6 - Κάθε πράγμα που έχει πνοή ας δοξάζει τον Κύριο. Δοξάστε τον Κύριο.</w:t>
      </w:r>
    </w:p>
    <w:p/>
    <w:p>
      <w:r xmlns:w="http://schemas.openxmlformats.org/wordprocessingml/2006/main">
        <w:t xml:space="preserve">2. Ιάκωβος 4:6 -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Α' Σαμουήλ 18:11 Και ο Σαούλ έριξε το ακόντιο. γιατί είπε, θα χτυπήσω τον Δαβίδ ακόμα και στον τοίχο με αυτό. Και ο Δαβίδ απέφυγε να φύγει από την παρουσία του δύο φορές.</w:t>
      </w:r>
    </w:p>
    <w:p/>
    <w:p>
      <w:r xmlns:w="http://schemas.openxmlformats.org/wordprocessingml/2006/main">
        <w:t xml:space="preserve">Ο Σαούλ προσπάθησε να σκοτώσει τον Δαβίδ δύο φορές ρίχνοντάς του ένα ακόντιο, αλλά ο Ντέιβιντ κατάφερε να το αποφύγει και τις δύο φορές.</w:t>
      </w:r>
    </w:p>
    <w:p/>
    <w:p>
      <w:r xmlns:w="http://schemas.openxmlformats.org/wordprocessingml/2006/main">
        <w:t xml:space="preserve">1. Η προστασία του Θεού: Πώς μπορεί ο Θεός να σας κρατήσει ασφαλή από οποιαδήποτε επίθεση</w:t>
      </w:r>
    </w:p>
    <w:p/>
    <w:p>
      <w:r xmlns:w="http://schemas.openxmlformats.org/wordprocessingml/2006/main">
        <w:t xml:space="preserve">2. Η δύναμη της πίστης: Πώς η πίστη στον Θεό μπορεί να σας βοηθήσει να ξεπεράσετε οποιοδήποτε εμπόδιο</w:t>
      </w:r>
    </w:p>
    <w:p/>
    <w:p>
      <w:r xmlns:w="http://schemas.openxmlformats.org/wordprocessingml/2006/main">
        <w:t xml:space="preserve">1. Ψαλμός 91:11-12 - Διότι θα διατάξει τους αγγέλους του σχετικά με εσάς να σας φυλάξουν σε όλους σας. θα σε σηκώσουν στα χέρια τους, για να μη χτυπήσεις το πόδι σου σε πέτρα.</w:t>
      </w:r>
    </w:p>
    <w:p/>
    <w:p>
      <w:r xmlns:w="http://schemas.openxmlformats.org/wordprocessingml/2006/main">
        <w:t xml:space="preserve">2. Ησαΐας 54:17 - Κανένα όπλο κατασκευασμένο εναντίον σου δεν θα ευημερήσει, και κάθε γλώσσα που υψώνεται εναντίον σου σε κρίση θα καταδικάσεις. Αυτή είναι η κληρονομιά των δούλων του Κυρίου, και η δικαιοσύνη τους είναι από μένα», λέει ο Κύριος.</w:t>
      </w:r>
    </w:p>
    <w:p/>
    <w:p>
      <w:r xmlns:w="http://schemas.openxmlformats.org/wordprocessingml/2006/main">
        <w:t xml:space="preserve">Α' Σαμουήλ 18:12 Και ο Σαούλ φοβήθηκε τον Δαβίδ, επειδή ο Κύριος ήταν μαζί του, και έφυγε από τον Σαούλ.</w:t>
      </w:r>
    </w:p>
    <w:p/>
    <w:p>
      <w:r xmlns:w="http://schemas.openxmlformats.org/wordprocessingml/2006/main">
        <w:t xml:space="preserve">Ο Σαούλ φοβήθηκε τον Δαβίδ επειδή ο Κύριος ήταν μαζί του και είχε φύγει από τον Σαούλ.</w:t>
      </w:r>
    </w:p>
    <w:p/>
    <w:p>
      <w:r xmlns:w="http://schemas.openxmlformats.org/wordprocessingml/2006/main">
        <w:t xml:space="preserve">1. Η Δύναμη του Κυρίου: Πώς η Παρουσία του Θεού μπορεί να μεταμορφώσει τις ζωές μας</w:t>
      </w:r>
    </w:p>
    <w:p/>
    <w:p>
      <w:r xmlns:w="http://schemas.openxmlformats.org/wordprocessingml/2006/main">
        <w:t xml:space="preserve">2. Ο φόβος του Κυρίου: Πώς η γνώση του Θεού μπορεί να αλλάξει τις στάσεις μας</w:t>
      </w:r>
    </w:p>
    <w:p/>
    <w:p>
      <w:r xmlns:w="http://schemas.openxmlformats.org/wordprocessingml/2006/main">
        <w:t xml:space="preserve">1. Ησαΐας 8:13 - «Αγιάστε τον ίδιο τον Κύριο των δυνάμεων· και ας είναι αυτός ο φόβος σας και ας είναι ο τρόμος σας».</w:t>
      </w:r>
    </w:p>
    <w:p/>
    <w:p>
      <w:r xmlns:w="http://schemas.openxmlformats.org/wordprocessingml/2006/main">
        <w:t xml:space="preserve">2. Ψαλμός 34:9 - «Να φοβάστε τον Κύριο, άγιοι λαέ του, γιατί σε αυτούς που τον φοβούνται δεν λείπει τίποτα».</w:t>
      </w:r>
    </w:p>
    <w:p/>
    <w:p>
      <w:r xmlns:w="http://schemas.openxmlformats.org/wordprocessingml/2006/main">
        <w:t xml:space="preserve">Α' Σαμουήλ 18:13 Γι' αυτό ο Σαούλ τον απομάκρυνε από κοντά του και τον έκανε αρχηγό του πάνω από χίλιους. και βγήκε και μπήκε μπροστά στο λαό.</w:t>
      </w:r>
    </w:p>
    <w:p/>
    <w:p>
      <w:r xmlns:w="http://schemas.openxmlformats.org/wordprocessingml/2006/main">
        <w:t xml:space="preserve">Ο Σαούλ διορίζει τον Δαβίδ να ηγηθεί χιλίων ανδρών, καθιστώντας τον λοχαγό στο στρατό.</w:t>
      </w:r>
    </w:p>
    <w:p/>
    <w:p>
      <w:r xmlns:w="http://schemas.openxmlformats.org/wordprocessingml/2006/main">
        <w:t xml:space="preserve">1. Ο Θεός μας ανοίγει πόρτες όταν είμαστε πιστοί.</w:t>
      </w:r>
    </w:p>
    <w:p/>
    <w:p>
      <w:r xmlns:w="http://schemas.openxmlformats.org/wordprocessingml/2006/main">
        <w:t xml:space="preserve">2. Ο Θεός μας προετοιμάζει για το μέλλον με τα δώρα που μας έχει δώσει.</w:t>
      </w:r>
    </w:p>
    <w:p/>
    <w:p>
      <w:r xmlns:w="http://schemas.openxmlformats.org/wordprocessingml/2006/main">
        <w:t xml:space="preserve">1. Εφεσίους 2:10 - Διότι είμαστε το έργο του, δημιουργημένοι εν Χριστώ Ιησού για καλά έργα, τα οποία ο Θεός ετοίμασε εκ των προτέρων, ώστε να περπατάμε μέσα σε αυτά.</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Α' Σαμουήλ 18:14 Και ο Δαβίδ συμπεριφέρθηκε με σύνεση σε όλους τους τρόπους του. και ο Κύριος ήταν μαζί του.</w:t>
      </w:r>
    </w:p>
    <w:p/>
    <w:p>
      <w:r xmlns:w="http://schemas.openxmlformats.org/wordprocessingml/2006/main">
        <w:t xml:space="preserve">Ο Δαβίδ ήταν σοφός στους δρόμους του και ο Κύριος ήταν μαζί του.</w:t>
      </w:r>
    </w:p>
    <w:p/>
    <w:p>
      <w:r xmlns:w="http://schemas.openxmlformats.org/wordprocessingml/2006/main">
        <w:t xml:space="preserve">1. «Η σοφία ακολουθεί τον Κύριο»</w:t>
      </w:r>
    </w:p>
    <w:p/>
    <w:p>
      <w:r xmlns:w="http://schemas.openxmlformats.org/wordprocessingml/2006/main">
        <w:t xml:space="preserve">2. «Η παρουσία του Κυρίου είναι ευλογία»</w:t>
      </w:r>
    </w:p>
    <w:p/>
    <w:p>
      <w:r xmlns:w="http://schemas.openxmlformats.org/wordprocessingml/2006/main">
        <w:t xml:space="preserve">1. Παροιμίες 3:5-6 Να εμπιστεύεσαι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Ησαΐας 41:10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Α' Σαμουήλ 18:15 Γι' αυτό, όταν ο Σαούλ είδε ότι συμπεριφέρθηκε πολύ σοφά, τον φοβήθηκε.</w:t>
      </w:r>
    </w:p>
    <w:p/>
    <w:p>
      <w:r xmlns:w="http://schemas.openxmlformats.org/wordprocessingml/2006/main">
        <w:t xml:space="preserve">Ο Σαούλ εντυπωσιάστηκε από τη σοφή συμπεριφορά του Δαβίδ και τον φοβήθηκε.</w:t>
      </w:r>
    </w:p>
    <w:p/>
    <w:p>
      <w:r xmlns:w="http://schemas.openxmlformats.org/wordprocessingml/2006/main">
        <w:t xml:space="preserve">1. Η σοφία του Θεού θα σας κάνει να ξεχωρίζετε από το πλήθος και ακόμη και να εκφοβίσει τους εχθρούς σας.</w:t>
      </w:r>
    </w:p>
    <w:p/>
    <w:p>
      <w:r xmlns:w="http://schemas.openxmlformats.org/wordprocessingml/2006/main">
        <w:t xml:space="preserve">2. Να είστε ευγνώμονες για τη σοφία που σας δίνει ο Θεός και χρησιμοποιήστε τη για να Τον δοξάσετε.</w:t>
      </w:r>
    </w:p>
    <w:p/>
    <w:p>
      <w:r xmlns:w="http://schemas.openxmlformats.org/wordprocessingml/2006/main">
        <w:t xml:space="preserve">1. Παροιμίες 2:6-7 Γιατί ο Κύριος δίνει σοφία. Από το στόμα του προέρχεται η γνώση και η κατανόηση. Αποθηκεύει υγιή σοφία για τους ορθούς. είναι ασπίδα για όσους περπατούν με ακεραιότητα.</w:t>
      </w:r>
    </w:p>
    <w:p/>
    <w:p>
      <w:r xmlns:w="http://schemas.openxmlformats.org/wordprocessingml/2006/main">
        <w:t xml:space="preserve">2. Κολοσσαείς 3:16 Ο λόγος του Χριστού ας κατοικεί πλουσιοπάροχα μέσα σας, διδάσκοντας και νουθετεί ο ένας τον άλλον με κάθε σοφία, ψάλλοντας ψαλμούς και ύμνους και πνευματικά τραγούδια, με ευγνωμοσύνη στην καρδιά σας προς τον Θεό.</w:t>
      </w:r>
    </w:p>
    <w:p/>
    <w:p>
      <w:r xmlns:w="http://schemas.openxmlformats.org/wordprocessingml/2006/main">
        <w:t xml:space="preserve">Α' Σαμουήλ 18:16 Αλλά όλος ο Ισραήλ και ο Ιούδας αγαπούσαν τον Δαβίδ, επειδή βγήκε και μπήκε μπροστά τους.</w:t>
      </w:r>
    </w:p>
    <w:p/>
    <w:p>
      <w:r xmlns:w="http://schemas.openxmlformats.org/wordprocessingml/2006/main">
        <w:t xml:space="preserve">Όλος ο Ισραήλ και ο Ιούδας αγαπούσαν τον Δαβίδ επειδή ήταν ισχυρός ηγέτης.</w:t>
      </w:r>
    </w:p>
    <w:p/>
    <w:p>
      <w:r xmlns:w="http://schemas.openxmlformats.org/wordprocessingml/2006/main">
        <w:t xml:space="preserve">1. Η δύναμη της ηγεσίας: Πώς ο Ντέιβιντ κέρδισε τις καρδιές του Ισραήλ και του Ιούδα</w:t>
      </w:r>
    </w:p>
    <w:p/>
    <w:p>
      <w:r xmlns:w="http://schemas.openxmlformats.org/wordprocessingml/2006/main">
        <w:t xml:space="preserve">2. Αγαπώντας τον Δαβίδ: Γιατί τον καλωσόρισαν ο Ισραήλ και ο Ιούδας</w:t>
      </w:r>
    </w:p>
    <w:p/>
    <w:p>
      <w:r xmlns:w="http://schemas.openxmlformats.org/wordprocessingml/2006/main">
        <w:t xml:space="preserve">1. Πράξεις 9:31- Έτσι η εκκλησία σε όλη την Ιουδαία και τη Γαλιλαία και τη Σαμάρεια είχε ειρήνη και χτιζόταν. Και περπατώντας με φόβο Κυρίου και με παρηγοριά του Αγίου Πνεύματος, πολλαπλασιάστηκε.</w:t>
      </w:r>
    </w:p>
    <w:p/>
    <w:p>
      <w:r xmlns:w="http://schemas.openxmlformats.org/wordprocessingml/2006/main">
        <w:t xml:space="preserve">2. Ψαλμός 18:2-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Α' Σαμουήλ 18:17 Και ο Σαούλ είπε στον Δαβίδ: Ιδού, η μεγαλύτερη κόρη μου Μεράβ, θα σου δώσω γυναίκα· μόνο εσύ να είσαι γενναίος για μένα και να πολεμάς τις μάχες του Κυρίου. Διότι ο Σαούλ είπε: Να μην είναι το χέρι μου επάνω του, αλλά το χέρι των Φιλισταίων να είναι επάνω του.</w:t>
      </w:r>
    </w:p>
    <w:p/>
    <w:p>
      <w:r xmlns:w="http://schemas.openxmlformats.org/wordprocessingml/2006/main">
        <w:t xml:space="preserve">Ο Σαούλ πρόσφερε την κόρη του Μεράβ στον Δαβίδ, αν αυτός έδινε τις μάχες του Κυρίου για χάρη του, ώστε το χέρι του Σαούλ να μην είναι πάνω στον Δαβίδ.</w:t>
      </w:r>
    </w:p>
    <w:p/>
    <w:p>
      <w:r xmlns:w="http://schemas.openxmlformats.org/wordprocessingml/2006/main">
        <w:t xml:space="preserve">1. The Courage of David: A Model for Our Times</w:t>
      </w:r>
    </w:p>
    <w:p/>
    <w:p>
      <w:r xmlns:w="http://schemas.openxmlformats.org/wordprocessingml/2006/main">
        <w:t xml:space="preserve">2. The Power of Faith: A Lesson from David</w:t>
      </w:r>
    </w:p>
    <w:p/>
    <w:p>
      <w:r xmlns:w="http://schemas.openxmlformats.org/wordprocessingml/2006/main">
        <w:t xml:space="preserve">1. Ματθαίος 10:38 ("Και όποιος δεν παίρνει τον σταυρό του και δεν με ακολουθεί, δεν είναι άξιός μου.")</w:t>
      </w:r>
    </w:p>
    <w:p/>
    <w:p>
      <w:r xmlns:w="http://schemas.openxmlformats.org/wordprocessingml/2006/main">
        <w:t xml:space="preserve">2. Ιησούς του Ναυή 1:9 («Δεν σε πρόσταξα; Να είσαι δυνατός και να έχεις θάρρος· μη φοβάσαι ούτε να τρομάζεις· γιατί ο Κύριος ο Θεός σου είναι μαζί σου όπου κι αν πας».)</w:t>
      </w:r>
    </w:p>
    <w:p/>
    <w:p>
      <w:r xmlns:w="http://schemas.openxmlformats.org/wordprocessingml/2006/main">
        <w:t xml:space="preserve">Α' Σαμουήλ 18:18 Και ο Δαβίδ είπε στον Σαούλ, Ποιος είμαι; και ποια είναι η ζωή μου, ή η οικογένεια του πατέρα μου στο Ισραήλ, ώστε να γίνω γαμπρός στον βασιλιά;</w:t>
      </w:r>
    </w:p>
    <w:p/>
    <w:p>
      <w:r xmlns:w="http://schemas.openxmlformats.org/wordprocessingml/2006/main">
        <w:t xml:space="preserve">Ο Ντέιβιντ αναρωτιέται γιατί θα τον επέλεγε ο Σαούλ για να γίνει γαμπρός του.</w:t>
      </w:r>
    </w:p>
    <w:p/>
    <w:p>
      <w:r xmlns:w="http://schemas.openxmlformats.org/wordprocessingml/2006/main">
        <w:t xml:space="preserve">1. Πώς να αναγνωρίσετε το κάλεσμα του Θεού στη ζωή σας</w:t>
      </w:r>
    </w:p>
    <w:p/>
    <w:p>
      <w:r xmlns:w="http://schemas.openxmlformats.org/wordprocessingml/2006/main">
        <w:t xml:space="preserve">2. Πίστη, Ταπεινοφροσύνη και Υπακοή σε Καιρούς Αβεβαιότητας</w:t>
      </w:r>
    </w:p>
    <w:p/>
    <w:p>
      <w:r xmlns:w="http://schemas.openxmlformats.org/wordprocessingml/2006/main">
        <w:t xml:space="preserve">1. Ησαΐας 6:8 Τότε άκουσα τη φωνή του Κυρίου να λέει: Ποιον να στείλω; Και ποιος θα πάει για εμάς; Και είπα: Εδώ είμαι. Στείλε με!</w:t>
      </w:r>
    </w:p>
    <w:p/>
    <w:p>
      <w:r xmlns:w="http://schemas.openxmlformats.org/wordprocessingml/2006/main">
        <w:t xml:space="preserve">2. Φιλιππησίους 2:3-8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 Στις σχέσεις σας μεταξύ σας, να έχετε την ίδια νοοτροπία με τον Χριστό Ιησού: Ο οποίος, όντας εκ φύσεως Θεός, δεν θεωρούσε την ισότητα με τον Θεό κάτι που έπρεπε να χρησιμοποιηθεί προς όφελός του. Μάλλον, δεν έκανε τον εαυτό του τίποτα παίρνοντας την ίδια τη φύση του υπηρέτη, που έγινε με ανθρώπινη ομοιότητα. Και ευρέθη φαινομενικά ως άνδρας, ταπείνωσε τον εαυτό του με το να γίνει υπάκουος μέχρι θανάτου ακόμα και στον σταυρό θάνατο!</w:t>
      </w:r>
    </w:p>
    <w:p/>
    <w:p>
      <w:r xmlns:w="http://schemas.openxmlformats.org/wordprocessingml/2006/main">
        <w:t xml:space="preserve">Α' Σαμουήλ 18:19 Αλλά συνέβη την ώρα που η κόρη του Μεράβ Σαούλ έπρεπε να είχε δοθεί στον Δαβίδ, δόθηκε για γυναίκα στον Αδριήλ τον Μεολαθίτη.</w:t>
      </w:r>
    </w:p>
    <w:p/>
    <w:p>
      <w:r xmlns:w="http://schemas.openxmlformats.org/wordprocessingml/2006/main">
        <w:t xml:space="preserve">Η Μεράβ, η κόρη του Σαούλ, αρχικά προοριζόταν να αρραβωνιαστεί με τον Δαβίδ, αλλά αντ' αυτού δόθηκε στον Αδριήλ τον Μελοθίτη.</w:t>
      </w:r>
    </w:p>
    <w:p/>
    <w:p>
      <w:r xmlns:w="http://schemas.openxmlformats.org/wordprocessingml/2006/main">
        <w:t xml:space="preserve">1. Η σημασία του να εμπιστευόμαστε το σχέδιο του Θεού πάνω στο δικό μας.</w:t>
      </w:r>
    </w:p>
    <w:p/>
    <w:p>
      <w:r xmlns:w="http://schemas.openxmlformats.org/wordprocessingml/2006/main">
        <w:t xml:space="preserve">2. Ο συγχρονισμός του Θεού είναι πάντα τέλειος.</w:t>
      </w:r>
    </w:p>
    <w:p/>
    <w:p>
      <w:r xmlns:w="http://schemas.openxmlformats.org/wordprocessingml/2006/main">
        <w:t xml:space="preserve">1. Ιερεμίας 29:11 - «Επειδή γνωρίζω τα σχέδια που έχω για σένα, λέει ο Κύριος, σχέδια για την ευημερία και όχι για το κακό, για να σου δώσω μέλλον και ελπίδα».</w:t>
      </w:r>
    </w:p>
    <w:p/>
    <w:p>
      <w:r xmlns:w="http://schemas.openxmlformats.org/wordprocessingml/2006/main">
        <w:t xml:space="preserve">2. Εκκλησιαστής 3:1 - «Για καθετί υπάρχει εποχή και χρόνος για κάθε θέμα κάτω από τον ουρανό».</w:t>
      </w:r>
    </w:p>
    <w:p/>
    <w:p>
      <w:r xmlns:w="http://schemas.openxmlformats.org/wordprocessingml/2006/main">
        <w:t xml:space="preserve">Α' Σαμουήλ 18:20 Και η κόρη του Μιχάλ Σαούλ αγάπησε τον Δαβίδ· και το είπαν στον Σαούλ, και το πράγμα ευχαρίστησε.</w:t>
      </w:r>
    </w:p>
    <w:p/>
    <w:p>
      <w:r xmlns:w="http://schemas.openxmlformats.org/wordprocessingml/2006/main">
        <w:t xml:space="preserve">Η Μιχάλ, η κόρη του Σαούλ, αγαπούσε τον Δαβίδ, και ο Σαούλ ήταν ευχαριστημένος από αυτό.</w:t>
      </w:r>
    </w:p>
    <w:p/>
    <w:p>
      <w:r xmlns:w="http://schemas.openxmlformats.org/wordprocessingml/2006/main">
        <w:t xml:space="preserve">1. Αγάπη που ευχαριστεί τον Θεό: Πώς η αγάπη μας ο ένας για τον άλλον μπορεί να φέρει χαρά στον Κύριο.</w:t>
      </w:r>
    </w:p>
    <w:p/>
    <w:p>
      <w:r xmlns:w="http://schemas.openxmlformats.org/wordprocessingml/2006/main">
        <w:t xml:space="preserve">2. Η ευλογία της αγάπης: Πώς μπορεί ο Θεός να χρησιμοποιήσει την αγάπη μας ο ένας για τον άλλον για να επιφέρει ευλογίες.</w:t>
      </w:r>
    </w:p>
    <w:p/>
    <w:p>
      <w:r xmlns:w="http://schemas.openxmlformats.org/wordprocessingml/2006/main">
        <w:t xml:space="preserve">1. 1 Ιωάννη 4:7-8 - Αγαπητοί, ας αγαπάμε ο ένας τον άλλον: γιατί η αγάπη είναι του Θεού. και καθένας που αγαπά γεννιέται από τον Θεό και γνωρίζει τον Θεό. Αυτός που δεν αγαπά δεν γνωρίζει τον Θεό. γιατί ο Θεός είναι αγάπη.</w:t>
      </w:r>
    </w:p>
    <w:p/>
    <w:p>
      <w:r xmlns:w="http://schemas.openxmlformats.org/wordprocessingml/2006/main">
        <w:t xml:space="preserve">2. Ρωμαίους 12:10 - Να είστε ευγενικά στοργικοί ο ένας στον άλλον με αδελφική αγάπη. προς τιμήν προτιμούν ο ένας τον άλλον.</w:t>
      </w:r>
    </w:p>
    <w:p/>
    <w:p>
      <w:r xmlns:w="http://schemas.openxmlformats.org/wordprocessingml/2006/main">
        <w:t xml:space="preserve">Α' Σαμουήλ 18:21 Και ο Σαούλ είπε, Θα του δώσω, για να είναι παγίδα γι' αυτόν, και το χέρι των Φιλισταίων να είναι εναντίον του. Γι' αυτό ο Σαούλ είπε στον Δαβίδ: Σήμερα θα γίνεις γαμπρός μου σε έναν από τους δύο.</w:t>
      </w:r>
    </w:p>
    <w:p/>
    <w:p>
      <w:r xmlns:w="http://schemas.openxmlformats.org/wordprocessingml/2006/main">
        <w:t xml:space="preserve">Ο Σαούλ υπόσχεται να δώσει την κόρη του στον Δαβίδ για σύζυγο, ελπίζοντας ότι θα του γίνει παγίδα και θα τραβήξει την οργή των Φιλισταίων.</w:t>
      </w:r>
    </w:p>
    <w:p/>
    <w:p>
      <w:r xmlns:w="http://schemas.openxmlformats.org/wordprocessingml/2006/main">
        <w:t xml:space="preserve">1. Η Δύναμη της Διαθήκης και της Αγάπης στο Σχέδιο του Θεού</w:t>
      </w:r>
    </w:p>
    <w:p/>
    <w:p>
      <w:r xmlns:w="http://schemas.openxmlformats.org/wordprocessingml/2006/main">
        <w:t xml:space="preserve">2. Η Δύναμη των Ανθρώπινων Σχέσεων και τα Όριά της</w:t>
      </w:r>
    </w:p>
    <w:p/>
    <w:p>
      <w:r xmlns:w="http://schemas.openxmlformats.org/wordprocessingml/2006/main">
        <w:t xml:space="preserve">1. Ρωμαίους 8:28- Και γνωρίζουμε ότι για εκείνους που αγαπούν τον Θεό όλα τα πράγματα συνεργάζονται για το καλό.</w:t>
      </w:r>
    </w:p>
    <w:p/>
    <w:p>
      <w:r xmlns:w="http://schemas.openxmlformats.org/wordprocessingml/2006/main">
        <w:t xml:space="preserve">2. Εκκλησιαστής 4:9- Δύο είναι καλύτερα από ένα. γιατί έχουν καλή ανταμοιβή για τον κόπο τους.</w:t>
      </w:r>
    </w:p>
    <w:p/>
    <w:p>
      <w:r xmlns:w="http://schemas.openxmlformats.org/wordprocessingml/2006/main">
        <w:t xml:space="preserve">Α' Σαμουήλ 18:22 Και ο Σαούλ πρόσταξε τους δούλους του, λέγοντας, Κοινωνία με τον Δαβίδ κρυφά, και πες, Ιδού, ο βασιλιάς σε ευχαριστεί, και όλοι οι δούλοι του σε αγαπούν· τώρα, λοιπόν, γίνε γαμπρός του βασιλιά.</w:t>
      </w:r>
    </w:p>
    <w:p/>
    <w:p>
      <w:r xmlns:w="http://schemas.openxmlformats.org/wordprocessingml/2006/main">
        <w:t xml:space="preserve">Ο Σαούλ διέταξε τους υπηρέτες του να πουν στον Δαβίδ ότι ο βασιλιάς ήταν ευχαριστημένος μαζί του και ότι όλοι οι υπηρέτες του τον αγαπούσαν, και ως εκ τούτου έπρεπε να γίνει γαμπρός του βασιλιά.</w:t>
      </w:r>
    </w:p>
    <w:p/>
    <w:p>
      <w:r xmlns:w="http://schemas.openxmlformats.org/wordprocessingml/2006/main">
        <w:t xml:space="preserve">1. The Power of Love: Πώς η αγάπη μπορεί να αλλάξει ζωές</w:t>
      </w:r>
    </w:p>
    <w:p/>
    <w:p>
      <w:r xmlns:w="http://schemas.openxmlformats.org/wordprocessingml/2006/main">
        <w:t xml:space="preserve">2. Εξυπηρέτηση άλλων με αριστεία: Η δύναμη της δέσμευσης</w:t>
      </w:r>
    </w:p>
    <w:p/>
    <w:p>
      <w:r xmlns:w="http://schemas.openxmlformats.org/wordprocessingml/2006/main">
        <w:t xml:space="preserve">1. Ματθαίος 22:37-40 - Η εντολή του Ιησού να αγαπάμε τον Θεό και να αγαπάμε τους άλλους</w:t>
      </w:r>
    </w:p>
    <w:p/>
    <w:p>
      <w:r xmlns:w="http://schemas.openxmlformats.org/wordprocessingml/2006/main">
        <w:t xml:space="preserve">2. Εφεσίους 5:25-27 - Οι οδηγίες του Παύλου στους συζύγους να αγαπούν τις γυναίκες τους όπως ο Χριστός αγαπά την εκκλησία</w:t>
      </w:r>
    </w:p>
    <w:p/>
    <w:p>
      <w:r xmlns:w="http://schemas.openxmlformats.org/wordprocessingml/2006/main">
        <w:t xml:space="preserve">Α' Σαμουήλ 18:23 Και οι υπηρέτες του Σαούλ είπαν αυτά τα λόγια στα αυτιά του Δαβίδ. Και ο Δαβίδ είπε: Σου φαίνεται ελαφρύ πράγμα να είσαι γαμπρός βασιλιά, επειδή είμαι φτωχός άνθρωπος και με λίγη εκτίμηση;</w:t>
      </w:r>
    </w:p>
    <w:p/>
    <w:p>
      <w:r xmlns:w="http://schemas.openxmlformats.org/wordprocessingml/2006/main">
        <w:t xml:space="preserve">Ο Ντέιβιντ καλείται να γίνει γαμπρός του βασιλιά και εκείνος απαντά ρωτώντας αν θα ήταν εύκολο να γίνει, λαμβάνοντας υπόψη την τρέχουσα οικονομική και κοινωνική του κατάσταση.</w:t>
      </w:r>
    </w:p>
    <w:p/>
    <w:p>
      <w:r xmlns:w="http://schemas.openxmlformats.org/wordprocessingml/2006/main">
        <w:t xml:space="preserve">1. Η χάρη και η πρόνοια του Θεού μπορούν να βρεθούν σε απίθανα μέρη.</w:t>
      </w:r>
    </w:p>
    <w:p/>
    <w:p>
      <w:r xmlns:w="http://schemas.openxmlformats.org/wordprocessingml/2006/main">
        <w:t xml:space="preserve">2. Η εμπιστοσύνη μας στον Θεό θα πρέπει να υπερβαίνει κάθε φόβο για την κοινωνική μας θέση.</w:t>
      </w:r>
    </w:p>
    <w:p/>
    <w:p>
      <w:r xmlns:w="http://schemas.openxmlformats.org/wordprocessingml/2006/main">
        <w:t xml:space="preserve">1. Φιλιππησίους 4:13 - Μπορώ να κάνω τα πάντα μέσω του Χριστού που με ενισχύει.</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Α' Σαμουήλ 18:24 Και οι δούλοι του Σαούλ του είπαν, λέγοντας: Έτσι είπε ο Δαβίδ.</w:t>
      </w:r>
    </w:p>
    <w:p/>
    <w:p>
      <w:r xmlns:w="http://schemas.openxmlformats.org/wordprocessingml/2006/main">
        <w:t xml:space="preserve">Οι υπηρέτες του Σαούλ του ανέφεραν ότι ο Δαβίδ είχε μιλήσει με αυτόν τον τρόπο.</w:t>
      </w:r>
    </w:p>
    <w:p/>
    <w:p>
      <w:r xmlns:w="http://schemas.openxmlformats.org/wordprocessingml/2006/main">
        <w:t xml:space="preserve">1. Η πιστότητα του Θεού σε περιόδους πρόκλησης</w:t>
      </w:r>
    </w:p>
    <w:p/>
    <w:p>
      <w:r xmlns:w="http://schemas.openxmlformats.org/wordprocessingml/2006/main">
        <w:t xml:space="preserve">2. Η πρόνοια του Θεού σε στιγμές ανάγκης</w:t>
      </w:r>
    </w:p>
    <w:p/>
    <w:p>
      <w:r xmlns:w="http://schemas.openxmlformats.org/wordprocessingml/2006/main">
        <w:t xml:space="preserve">1. 1 Σαμουήλ 18:24</w:t>
      </w:r>
    </w:p>
    <w:p/>
    <w:p>
      <w:r xmlns:w="http://schemas.openxmlformats.org/wordprocessingml/2006/main">
        <w:t xml:space="preserve">2. Β' Κορινθίους 12:9-10, "Μα εκείνος μου είπε, η χάρη μου είναι αρκετή για σένα, γιατί η δύναμή μου τελειοποιείται στην αδυναμία. Γι' αυτό θα καυχηθώ με μεγαλύτερη χαρά για τις αδυναμίες μου, ώστε η δύναμη του Ο Χριστός μπορεί να αναπαυθεί πάνω μου».</w:t>
      </w:r>
    </w:p>
    <w:p/>
    <w:p>
      <w:r xmlns:w="http://schemas.openxmlformats.org/wordprocessingml/2006/main">
        <w:t xml:space="preserve">Α' Σαμουήλ 18:25 Και ο Σαούλ είπε: Έτσι θα πείτε στον Δαβίδ: Ο βασιλιάς δεν θέλει προίκα, αλλά εκατό ακροποσθίες των Φιλισταίων, για να εκδικηθεί τους εχθρούς του βασιλιά. Αλλά ο Σαούλ σκέφτηκε να κάνει τον Δαβίδ να πέσει από το χέρι των Φιλισταίων.</w:t>
      </w:r>
    </w:p>
    <w:p/>
    <w:p>
      <w:r xmlns:w="http://schemas.openxmlformats.org/wordprocessingml/2006/main">
        <w:t xml:space="preserve">Ο Σαούλ ζήτησε από τον Δαβίδ να φέρει ως προίκα 100 ακροποσθίες των Φιλισταίων για να παντρευτεί την κόρη του, Μιχάλ, σε μια προσπάθεια να τον σκοτώσει από τους Φιλισταίους.</w:t>
      </w:r>
    </w:p>
    <w:p/>
    <w:p>
      <w:r xmlns:w="http://schemas.openxmlformats.org/wordprocessingml/2006/main">
        <w:t xml:space="preserve">1. Τα σχέδια του Θεού είναι μεγαλύτερα από τις περιστάσεις μας - Ρωμαίους 8:28</w:t>
      </w:r>
    </w:p>
    <w:p/>
    <w:p>
      <w:r xmlns:w="http://schemas.openxmlformats.org/wordprocessingml/2006/main">
        <w:t xml:space="preserve">2. Πίστη εν μέσω αντιξοότητας - Εβραίους 11:1-2</w:t>
      </w:r>
    </w:p>
    <w:p/>
    <w:p>
      <w:r xmlns:w="http://schemas.openxmlformats.org/wordprocessingml/2006/main">
        <w:t xml:space="preserve">1. Ψαλμός 18:2 - Ο Κύριος είναι ο βράχος μου, το φρούριο μου και ο ελευθερωτής μου. Ο Θεός μου είναι ο βράχος μου, στον οποίο καταφεύγω.</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Α' Σαμουήλ 18:26 Και όταν οι υπηρέτες του είπαν στον Δαβίδ αυτά τα λόγια, ευχαρίστησε στον Δαβίδ να είναι γαμπρός του βασιλιά· και οι ημέρες δεν είχαν παρέλθει.</w:t>
      </w:r>
    </w:p>
    <w:p/>
    <w:p>
      <w:r xmlns:w="http://schemas.openxmlformats.org/wordprocessingml/2006/main">
        <w:t xml:space="preserve">Ο Δαβίδ χάρηκε που ήταν ο γαμπρός του βασιλιά Σαούλ και οι μέρες για να οριστικοποιηθεί η συμφωνία δεν είχαν ακόμη παρέλθει.</w:t>
      </w:r>
    </w:p>
    <w:p/>
    <w:p>
      <w:r xmlns:w="http://schemas.openxmlformats.org/wordprocessingml/2006/main">
        <w:t xml:space="preserve">1. Η χαρά της υπηρέτησης ενός βασιλιά: Μια ματιά στο 1 Σαμουήλ 18:26</w:t>
      </w:r>
    </w:p>
    <w:p/>
    <w:p>
      <w:r xmlns:w="http://schemas.openxmlformats.org/wordprocessingml/2006/main">
        <w:t xml:space="preserve">2. Πώς να αξιοποιήσετε στο έπακρο τον χρόνο σας: Μαθαίνοντας από τον Δαβίδ στο 1 Σαμουήλ 18:26</w:t>
      </w:r>
    </w:p>
    <w:p/>
    <w:p>
      <w:r xmlns:w="http://schemas.openxmlformats.org/wordprocessingml/2006/main">
        <w:t xml:space="preserve">1. Ματθαίος 6:33-34 - Αλλά αναζητήστε πρώτα τη βασιλεία του Θεού και τη δικαιοσύνη του, και όλα αυτά θα σας προστεθούν. Επομένως, μην ανησυχείτε για το αύριο, γιατί το αύριο θα έχει άγχος για τον εαυτό του.</w:t>
      </w:r>
    </w:p>
    <w:p/>
    <w:p>
      <w:r xmlns:w="http://schemas.openxmlformats.org/wordprocessingml/2006/main">
        <w:t xml:space="preserve">2. Ρωμαίους 12:11 - Μην είστε νωθροί στο ζήλο, να είστε ένθερμοι στο πνεύμα, υπηρετήστε τον Κύριο.</w:t>
      </w:r>
    </w:p>
    <w:p/>
    <w:p>
      <w:r xmlns:w="http://schemas.openxmlformats.org/wordprocessingml/2006/main">
        <w:t xml:space="preserve">Α' Σαμουήλ 18:27 Γι' αυτό σηκώθηκε ο Δαβίδ και πήγε, αυτός και οι άνδρες του, και σκότωσε από τους Φιλισταίους διακόσιους άνδρες. και ο Δαβίδ έφερε τις ακροποσθίες τους, και τις έδωσαν πλήρη ιστορία στον βασιλιά, για να γίνει γαμπρός του βασιλιά. Και ο Σαούλ του έδωσε για γυναίκα την κόρη του Μιχάλ.</w:t>
      </w:r>
    </w:p>
    <w:p/>
    <w:p>
      <w:r xmlns:w="http://schemas.openxmlformats.org/wordprocessingml/2006/main">
        <w:t xml:space="preserve">Ο Σαούλ έδωσε σε γάμο τον Δαβίδ την κόρη του Μιχάλη, αφού ο Δαβίδ σκότωσε 200 Φιλισταίους και έφερε τις ακροποσθίες τους για να αποδείξει τη νίκη του.</w:t>
      </w:r>
    </w:p>
    <w:p/>
    <w:p>
      <w:r xmlns:w="http://schemas.openxmlformats.org/wordprocessingml/2006/main">
        <w:t xml:space="preserve">1. A Story of Courageous Faith: Εξετάζοντας την ιστορία του Δαβίδ και του Σαούλ στο 1 Σαμουήλ 18</w:t>
      </w:r>
    </w:p>
    <w:p/>
    <w:p>
      <w:r xmlns:w="http://schemas.openxmlformats.org/wordprocessingml/2006/main">
        <w:t xml:space="preserve">2. The Significance of Marriage: Exploring the Covenant of Marriage in 1 Samuel 18</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Εφεσίους 5:25-33 - Σύζυγοι, αγαπάτε τις γυναίκες σας, όπως ο Χριστός αγάπησε την εκκλησία και έδωσε τον εαυτό του για να την αγιάσει, καθαρίζοντάς την με το πλύσιμο με νερό μέσω του λόγου, και να την παρουσιάσει στον εαυτό του ως μια λαμπερή εκκλησία, χωρίς λεκέ ή ρυτίδα ή άλλο ψεγάδι, αλλά ιερή και άμεμπτη. Με τον ίδιο τρόπο, οι σύζυγοι πρέπει να αγαπούν τις γυναίκες τους σαν το σώμα τους. Αυτός που αγαπά τη γυναίκα του αγαπάει τον εαυτό του. Άλλωστε, κανείς δεν μίσησε ποτέ το σώμα του, αλλά τρέφεται και φροντίζει το σώμα του, όπως ο Χριστός κάνει την εκκλησία γιατί εμείς είμαστε μέλη του σώματός του.</w:t>
      </w:r>
    </w:p>
    <w:p/>
    <w:p>
      <w:r xmlns:w="http://schemas.openxmlformats.org/wordprocessingml/2006/main">
        <w:t xml:space="preserve">Α' Σαμουήλ 18:28 Και ο Σαούλ είδε και έμαθε ότι ο Κύριος ήταν με τον Δαβίδ, και ότι η κόρη του Μιχάλ Σαούλ τον αγαπούσε.</w:t>
      </w:r>
    </w:p>
    <w:p/>
    <w:p>
      <w:r xmlns:w="http://schemas.openxmlformats.org/wordprocessingml/2006/main">
        <w:t xml:space="preserve">Ο Σαούλ αναγνωρίζει ότι ο Δαβίδ είναι ευνοημένος από τον Κύριο και ότι η κόρη του, η Μιχάλ, τον αγαπά.</w:t>
      </w:r>
    </w:p>
    <w:p/>
    <w:p>
      <w:r xmlns:w="http://schemas.openxmlformats.org/wordprocessingml/2006/main">
        <w:t xml:space="preserve">1. Η εύνοια του Θεού είναι μεγαλύτερη από κάθε γήινη αγάπη.</w:t>
      </w:r>
    </w:p>
    <w:p/>
    <w:p>
      <w:r xmlns:w="http://schemas.openxmlformats.org/wordprocessingml/2006/main">
        <w:t xml:space="preserve">2. Όταν ο Θεός είναι μαζί μας, θα καταφέρει μεγάλα πράγματα.</w:t>
      </w:r>
    </w:p>
    <w:p/>
    <w:p>
      <w:r xmlns:w="http://schemas.openxmlformats.org/wordprocessingml/2006/main">
        <w:t xml:space="preserve">1. Ρωμαίους 8:37-39 - Όχι, σε όλα αυτά τα πράγματα είμαστε περισσότερο από νικητές μέσω αυτού που μας αγάπησε.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να μας χωρίσουν από την αγάπη του Θεού που είναι στον Κύριό μας Χριστό Ιησού.</w:t>
      </w:r>
    </w:p>
    <w:p/>
    <w:p>
      <w:r xmlns:w="http://schemas.openxmlformats.org/wordprocessingml/2006/main">
        <w:t xml:space="preserve">2. Ψαλμός 33:18-22 - Αλλά τα μάτια του Κυρίου είναι σε εκείνους που τον φοβούνται, σε εκείνους που η ελπίδα τους είναι στην αμείωτη αγάπη του, για να τους ελευθερώσει από τον θάνατο και να τους κρατήσει ζωντανούς στην πείνα. Περιμένουμε με ελπίδα για τον Κύριο. είναι η βοήθεια και η ασπίδα μας. Σε αυτόν χαίρονται οι καρδιές μας, γιατί έχουμε εμπιστοσύνη στο άγιο όνομά του. Είθε η αμείωτη αγάπη σου να είναι μαζί μας, Κύριε, ακόμη και όταν εναποθέτουμε την ελπίδα μας σε εσένα.</w:t>
      </w:r>
    </w:p>
    <w:p/>
    <w:p>
      <w:r xmlns:w="http://schemas.openxmlformats.org/wordprocessingml/2006/main">
        <w:t xml:space="preserve">Α' Σαμουήλ 18:29 Και ο Σαούλ φοβόταν ακόμη περισσότερο τον Δαβίδ. και ο Σαούλ γινόταν συνεχώς εχθρός του Δαβίδ.</w:t>
      </w:r>
    </w:p>
    <w:p/>
    <w:p>
      <w:r xmlns:w="http://schemas.openxmlformats.org/wordprocessingml/2006/main">
        <w:t xml:space="preserve">Ο Σαούλ φοβόταν όλο και περισσότερο τον Δαβίδ και τον θεωρούσε εχθρό.</w:t>
      </w:r>
    </w:p>
    <w:p/>
    <w:p>
      <w:r xmlns:w="http://schemas.openxmlformats.org/wordprocessingml/2006/main">
        <w:t xml:space="preserve">1. Ο φόβος μπορεί να μας κάνει να ενεργούμε από μίσος και αγανάκτηση προς τους φίλους και την οικογένειά μας.</w:t>
      </w:r>
    </w:p>
    <w:p/>
    <w:p>
      <w:r xmlns:w="http://schemas.openxmlformats.org/wordprocessingml/2006/main">
        <w:t xml:space="preserve">2. Πρέπει να προσπαθήσουμε να επιλέξουμε την αγάπη αντί του φόβου για να αποτρέψουμε την περιττή σύγκρουση.</w:t>
      </w:r>
    </w:p>
    <w:p/>
    <w:p>
      <w:r xmlns:w="http://schemas.openxmlformats.org/wordprocessingml/2006/main">
        <w:t xml:space="preserve">1. Παροιμίες 14:16 - Αυτός που είναι σοφός είναι προσεκτικός και απομακρύνεται από το κακό, αλλά ο ανόητος είναι απερίσκεπτος και απρόσεκτος.</w:t>
      </w:r>
    </w:p>
    <w:p/>
    <w:p>
      <w:r xmlns:w="http://schemas.openxmlformats.org/wordprocessingml/2006/main">
        <w:t xml:space="preserve">2. 1 Ιωάννη 4:18 - Δεν υπάρχει φόβος στην αγάπη. αλλά η τέλεια αγάπη διώχνει τον φόβο, γιατί ο φόβος περιλαμβάνει μαρτύριο. Αλλά αυτός που φοβάται δεν έχει τελειοποιηθεί στην αγάπη.</w:t>
      </w:r>
    </w:p>
    <w:p/>
    <w:p>
      <w:r xmlns:w="http://schemas.openxmlformats.org/wordprocessingml/2006/main">
        <w:t xml:space="preserve">Α' Σαμουήλ 18:30 Τότε βγήκαν οι άρχοντες των Φιλισταίων· και αφού βγήκαν, ο Δαβίδ φέρθηκε πιο σοφά από όλους τους δούλους του Σαούλ. ώστε το όνομά του ήταν πολύ συγκινημένο.</w:t>
      </w:r>
    </w:p>
    <w:p/>
    <w:p>
      <w:r xmlns:w="http://schemas.openxmlformats.org/wordprocessingml/2006/main">
        <w:t xml:space="preserve">Οι άρχοντες των Φιλισταίων βγήκαν έξω και ο Δαβίδ συμπεριφέρθηκε πιο σοφά από όλους τους υπηρέτες του Σαούλ, με αποτέλεσμα να εκτιμηθεί πολύ το όνομά του.</w:t>
      </w:r>
    </w:p>
    <w:p/>
    <w:p>
      <w:r xmlns:w="http://schemas.openxmlformats.org/wordprocessingml/2006/main">
        <w:t xml:space="preserve">1. Ο Θεός μας δίνει τη δύναμη να κάνουμε μεγάλα πράγματα και να είμαστε φως στον κόσμο.</w:t>
      </w:r>
    </w:p>
    <w:p/>
    <w:p>
      <w:r xmlns:w="http://schemas.openxmlformats.org/wordprocessingml/2006/main">
        <w:t xml:space="preserve">2. Όταν είμαστε πιστοί στον Θεό, οι πράξεις και η φήμη μας θα έχουν μεγάλη εκτίμηση.</w:t>
      </w:r>
    </w:p>
    <w:p/>
    <w:p>
      <w:r xmlns:w="http://schemas.openxmlformats.org/wordprocessingml/2006/main">
        <w:t xml:space="preserve">1. Φιλιππησίους 2:15 - «Για να είστε άμεμπτοι και ακίνδυνοι, οι υιοί του Θεού, χωρίς επίπληξη, εν μέσω έθνους στραβού και διεστραμμένου, μεταξύ των οποίων λάμπετε σαν φώτα στον κόσμο».</w:t>
      </w:r>
    </w:p>
    <w:p/>
    <w:p>
      <w:r xmlns:w="http://schemas.openxmlformats.org/wordprocessingml/2006/main">
        <w:t xml:space="preserve">2. Παροιμίες 10:7 - «Η μνήμη του δικαίου είναι ευλογημένη, αλλά το όνομα του κακού θα σαπίσει».</w:t>
      </w:r>
    </w:p>
    <w:p/>
    <w:p>
      <w:r xmlns:w="http://schemas.openxmlformats.org/wordprocessingml/2006/main">
        <w:t xml:space="preserve">Το 1 Σαμουήλ 19 μπορεί να συνοψιστεί σε τρεις παραγράφους ως εξής, με υποδεικνυόμενα εδάφια:</w:t>
      </w:r>
    </w:p>
    <w:p/>
    <w:p>
      <w:r xmlns:w="http://schemas.openxmlformats.org/wordprocessingml/2006/main">
        <w:t xml:space="preserve">Παράγραφος 1: 1 Σαμουήλ 19:1-7 παρουσιάζει τη συνεχιζόμενη επιδίωξη του Σαούλ για την παρέμβαση του Δαβίδ και του Ιωνάθαν. Σε αυτό το κεφάλαιο, ο Σαούλ συζητά το σχέδιό του να σκοτώσει τον Δαβίδ με τον γιο του Ιωνάθαν και άλλους υπηρέτες. Ωστόσο, ο Ιωνάθαν, ο οποίος παραμένει πιστός στον Δαβίδ, πείθει τον πατέρα του να μην τον βλάψει υπενθυμίζοντας στον Σαούλ την πίστη του Δαβίδ και τα οφέλη που φέρνει στο βασίλειο. Ως αποτέλεσμα, ο Σαούλ υποχωρεί προσωρινά, αλλά αργότερα συνεχίζει να καταδιώκει τον Δαβίδ.</w:t>
      </w:r>
    </w:p>
    <w:p/>
    <w:p>
      <w:r xmlns:w="http://schemas.openxmlformats.org/wordprocessingml/2006/main">
        <w:t xml:space="preserve">Παράγραφος 2: Συνεχίζοντας στο 1 Σαμουήλ 19:8-17, αφηγείται τις προσπάθειες του Σαούλ να σκοτώσει τον Δαβίδ και τη βοήθεια του Μιχάλ στη διαφυγή του. Ο Σαούλ καταναλώνεται ολοένα και περισσότερο από τη ζήλια και τον φόβο της αυξανόμενης δημοτικότητας του Δαβίδ. Του πετάει ένα δόρυ ενώ παίζει μουσική αλλά αστοχεί. Συνειδητοποιώντας ότι ο σύζυγός της βρίσκεται σε κίνδυνο, η Μιχάλ προειδοποιεί τον Ντέιβιντ για τα σχέδια του πατέρα της και τον βοηθά να δραπετεύσει από ένα παράθυρο.</w:t>
      </w:r>
    </w:p>
    <w:p/>
    <w:p>
      <w:r xmlns:w="http://schemas.openxmlformats.org/wordprocessingml/2006/main">
        <w:t xml:space="preserve">Παράγραφος 3: 1 Σαμουήλ 19 ολοκληρώνεται με τον Δαβίδ να αναζητά καταφύγιο στον Σαμουήλ και να συναντά προφητικές εμπειρίες. Σε εδάφια όπως το 1 Σαμουήλ 19:18-24, αναφέρεται ότι αφού δραπετεύει από το σπίτι του Σαούλ, ο Δαβίδ πηγαίνει στη Ραμά όπου κατοικεί ο Σαμουήλ. Όταν ο Σαούλ στέλνει αγγελιοφόρους για να τον αιχμαλωτίσουν εκεί, τους κυριεύει το Πνεύμα του Θεού και αρχίζουν να προφητεύουν. Αυτό συμβαίνει τρεις φορές έως ότου τελικά ακόμη και ο ίδιος ο Σαούλ έρχεται στη Ραμά, αλλά πέφτει επίσης υπό την επιρροή του Πνεύματος.</w:t>
      </w:r>
    </w:p>
    <w:p/>
    <w:p>
      <w:r xmlns:w="http://schemas.openxmlformats.org/wordprocessingml/2006/main">
        <w:t xml:space="preserve">Συνοψίζοντας:</w:t>
      </w:r>
    </w:p>
    <w:p>
      <w:r xmlns:w="http://schemas.openxmlformats.org/wordprocessingml/2006/main">
        <w:t xml:space="preserve">1 Σαμουήλ 19 παρουσιάζει:</w:t>
      </w:r>
    </w:p>
    <w:p>
      <w:r xmlns:w="http://schemas.openxmlformats.org/wordprocessingml/2006/main">
        <w:t xml:space="preserve">Η συνεχιζόμενη καταδίωξη του Ντέιβι από τον Σαούλ.</w:t>
      </w:r>
    </w:p>
    <w:p>
      <w:r xmlns:w="http://schemas.openxmlformats.org/wordprocessingml/2006/main">
        <w:t xml:space="preserve">Η παρέμβαση του Jonathan για λογαριασμό του Davi.</w:t>
      </w:r>
    </w:p>
    <w:p>
      <w:r xmlns:w="http://schemas.openxmlformats.org/wordprocessingml/2006/main">
        <w:t xml:space="preserve">Ο David αναζητά καταφύγιο στον Samue.</w:t>
      </w:r>
    </w:p>
    <w:p/>
    <w:p>
      <w:r xmlns:w="http://schemas.openxmlformats.org/wordprocessingml/2006/main">
        <w:t xml:space="preserve">Εμφαση στο:</w:t>
      </w:r>
    </w:p>
    <w:p>
      <w:r xmlns:w="http://schemas.openxmlformats.org/wordprocessingml/2006/main">
        <w:t xml:space="preserve">Η συνεχιζόμενη καταδίωξη του Ντέιβι από τον Σαούλ.</w:t>
      </w:r>
    </w:p>
    <w:p>
      <w:r xmlns:w="http://schemas.openxmlformats.org/wordprocessingml/2006/main">
        <w:t xml:space="preserve">Η παρέμβαση του Jonathan για λογαριασμό του Davi.</w:t>
      </w:r>
    </w:p>
    <w:p>
      <w:r xmlns:w="http://schemas.openxmlformats.org/wordprocessingml/2006/main">
        <w:t xml:space="preserve">Ο David αναζητά καταφύγιο στον Samue.</w:t>
      </w:r>
    </w:p>
    <w:p/>
    <w:p>
      <w:r xmlns:w="http://schemas.openxmlformats.org/wordprocessingml/2006/main">
        <w:t xml:space="preserve">Το κεφάλαιο επικεντρώνεται στην αδιάκοπη καταδίωξη του Δαβίδ από τον Σαούλ, στην παρέμβαση του Ιωνάθαν για να τον προστατεύσει και στον Δαβίδ που αναζητά καταφύγιο στον Σαμουήλ. Στο 1 Σαμουήλ 19, ο Σαούλ συζητά το σχέδιό του να σκοτώσει τον Δαβίδ με τον Ιωνάθαν και άλλους. Ωστόσο, ο Ιωνάθαν πείθει τον Σαούλ να μην βλάψει τον Δαβίδ υπενθυμίζοντάς του την πίστη του Δαβίδ και τα οφέλη που φέρνει στο βασίλειο. Παρά αυτή την προσωρινή ανάπαυλα, ο Σαούλ συνεχίζει να καταδιώκει τον Δαβίδ.</w:t>
      </w:r>
    </w:p>
    <w:p/>
    <w:p>
      <w:r xmlns:w="http://schemas.openxmlformats.org/wordprocessingml/2006/main">
        <w:t xml:space="preserve">Συνεχίζοντας στο 1 Σαμουήλ 19, ο Σαούλ καταλαμβάνεται όλο και περισσότερο από ζήλια και φόβο για τον Δαβίδ. Προσπαθεί να τον σκοτώσει ρίχνοντας του ένα δόρυ ενώ παίζει μουσική αλλά δεν καταφέρνει να χτυπήσει τον στόχο του. Αναγνωρίζοντας τον κίνδυνο που αντιμετωπίζει ο σύζυγός της, η Μιχάλ προειδοποιεί τον Ντέιβιντ για τα σχέδια του πατέρα της και τον βοηθά να δραπετεύσει από ένα παράθυρο.</w:t>
      </w:r>
    </w:p>
    <w:p/>
    <w:p>
      <w:r xmlns:w="http://schemas.openxmlformats.org/wordprocessingml/2006/main">
        <w:t xml:space="preserve">1 Σαμουήλ 19 ολοκληρώνεται με τον Δαβίδ να αναζητά καταφύγιο στον Σαμουήλ στη Ραμά. Όταν ο Σαούλ στέλνει αγγελιοφόρους για να τον αιχμαλωτίσουν εκεί, τους κυριεύει το Πνεύμα του Θεού και αρχίζουν να προφητεύουν. Αυτό συμβαίνει τρεις φορές έως ότου ακόμη και ο ίδιος ο Σαούλ έρχεται στη Ραμά, αλλά και πέφτει υπό την επιρροή του Πνεύματος. Αυτό το κεφάλαιο παρουσιάζει τόσο την πίστη του Ιωνάθαν προς τον Δαβίδ εν μέσω της εχθρότητας του πατέρα του όσο και την προστασία του Θεού έναντι του Δαβίδ καθώς αναζητά καταφύγιο με τον Σαμουήλ.</w:t>
      </w:r>
    </w:p>
    <w:p/>
    <w:p>
      <w:r xmlns:w="http://schemas.openxmlformats.org/wordprocessingml/2006/main">
        <w:t xml:space="preserve">Α' Σαμουήλ 19:1 Και ο Σαούλ μίλησε στον Ιωνάθαν τον γιο του, και σε όλους τους υπηρέτες του, να σκοτώσουν τον Δαβίδ.</w:t>
      </w:r>
    </w:p>
    <w:p/>
    <w:p>
      <w:r xmlns:w="http://schemas.openxmlformats.org/wordprocessingml/2006/main">
        <w:t xml:space="preserve">Ο Σαούλ διέταξε τον Ιωνάθαν και τους υπηρέτες του να σκοτώσουν τον Δαβίδ.</w:t>
      </w:r>
    </w:p>
    <w:p/>
    <w:p>
      <w:r xmlns:w="http://schemas.openxmlformats.org/wordprocessingml/2006/main">
        <w:t xml:space="preserve">1. Όταν μας τρώει ο φθόνος και η ζήλια, μπορεί να μας οδηγήσει σε τρομερά πράγματα.</w:t>
      </w:r>
    </w:p>
    <w:p/>
    <w:p>
      <w:r xmlns:w="http://schemas.openxmlformats.org/wordprocessingml/2006/main">
        <w:t xml:space="preserve">2. Πρέπει να προφυλαχθούμε από τις δικές μας αμαρτωλές επιθυμίες και να εμπιστευόμαστε το σχέδιο του Θεού για τη ζωή μας.</w:t>
      </w:r>
    </w:p>
    <w:p/>
    <w:p>
      <w:r xmlns:w="http://schemas.openxmlformats.org/wordprocessingml/2006/main">
        <w:t xml:space="preserve">1. Παροιμίες 6:16-19 Υπάρχουν έξι πράγματα που μισεί ο Κύριος, επτά που του είναι βδελυγμένα: αγέρωχα μάτια, γλώσσα ψεύδους και χέρια που χύνουν αθώο αίμα, καρδιά που καταστρώνει πονηρά σχέδια, πόδια που βιάζονται. να τρέχει στο κακό, ένας ψευδομάρτυρας που εκπνέει ψέματα και αυτός που σπέρνει διχόνοια μεταξύ των αδελφών.</w:t>
      </w:r>
    </w:p>
    <w:p/>
    <w:p>
      <w:r xmlns:w="http://schemas.openxmlformats.org/wordprocessingml/2006/main">
        <w:t xml:space="preserve">2. Ματθαίος 5:43-45 Έχετε ακούσει ότι ειπώθηκε: Θα αγαπάς τον πλησίον σου και θα μισείς τον εχθρό σου. Εγώ όμως σας λέω, αγαπάτε τους εχθρούς σας και προσεύχεστε για εκείνους που σας διώκουν, για να γίνετε γιοι του Πατέρα σας που είναι στους ουρανούς. Διότι κάνει τον ήλιο του να ανατέλλει στους κακούς και στους καλούς, και ρίχνει βροχή σε δίκαιους και άδικους.</w:t>
      </w:r>
    </w:p>
    <w:p/>
    <w:p>
      <w:r xmlns:w="http://schemas.openxmlformats.org/wordprocessingml/2006/main">
        <w:t xml:space="preserve">Α' Σαμουήλ 19:2 Αλλά ο γιος του Ιωνάθαν Σαούλ χάρηκε πολύ στον Δαβίδ· και ο Ιωνάθαν είπε στον Δαβίδ, λέγοντας: Ο πατέρας μου ο Σαούλ θέλει να σε σκοτώσει· τώρα, λοιπόν, σε παρακαλώ, πρόσεχε τον εαυτό σου μέχρι το πρωί και μείνε σε κρυφό μέρος. , και κρύψου τον εαυτό σου:</w:t>
      </w:r>
    </w:p>
    <w:p/>
    <w:p>
      <w:r xmlns:w="http://schemas.openxmlformats.org/wordprocessingml/2006/main">
        <w:t xml:space="preserve">Ο Ιωνάθαν, ο γιος του Σαούλ, προειδοποίησε τον Δαβίδ ότι ο Σαούλ προσπαθούσε να τον σκοτώσει και του έδωσε εντολή να κρυφτεί μέχρι το πρωί.</w:t>
      </w:r>
    </w:p>
    <w:p/>
    <w:p>
      <w:r xmlns:w="http://schemas.openxmlformats.org/wordprocessingml/2006/main">
        <w:t xml:space="preserve">1. Η σημασία της πίστης στις σχέσεις.</w:t>
      </w:r>
    </w:p>
    <w:p/>
    <w:p>
      <w:r xmlns:w="http://schemas.openxmlformats.org/wordprocessingml/2006/main">
        <w:t xml:space="preserve">2. Μαθαίνοντας να εμπιστεύεστε αυτούς που αναζητούν τα καλύτερα συμφέροντά σας.</w:t>
      </w:r>
    </w:p>
    <w:p/>
    <w:p>
      <w:r xmlns:w="http://schemas.openxmlformats.org/wordprocessingml/2006/main">
        <w:t xml:space="preserve">1. Παροιμίες 18:24 - Ένας άντρας με πολλούς συντρόφους μπορεί να καταστρέψει, αλλά υπάρχει ένας φίλος που είναι πιο κοντά από έναν αδελφό.</w:t>
      </w:r>
    </w:p>
    <w:p/>
    <w:p>
      <w:r xmlns:w="http://schemas.openxmlformats.org/wordprocessingml/2006/main">
        <w:t xml:space="preserve">2. Ρωμαίους 12:10 - Αγαπάτε ο ένας τον άλλον με αδελφική στοργή. Ξεπερνάτε ο ένας τον άλλον δείχνοντας τιμή.</w:t>
      </w:r>
    </w:p>
    <w:p/>
    <w:p>
      <w:r xmlns:w="http://schemas.openxmlformats.org/wordprocessingml/2006/main">
        <w:t xml:space="preserve">Α' Σαμουήλ 19:3 Και θα βγω και θα σταθώ δίπλα στον πατέρα μου στον αγρό όπου είσαι, και θα κοινωνήσω με τον πατέρα μου από σένα. και αυτό που βλέπω, θα σου το πω.</w:t>
      </w:r>
    </w:p>
    <w:p/>
    <w:p>
      <w:r xmlns:w="http://schemas.openxmlformats.org/wordprocessingml/2006/main">
        <w:t xml:space="preserve">Ο Σαούλ στέλνει άνδρες να συλλάβουν τον Δαβίδ, οπότε ο Δαβίδ φεύγει και πηγαίνει στο χωράφι του πατέρα του για να του μιλήσει για τον Σαούλ.</w:t>
      </w:r>
    </w:p>
    <w:p/>
    <w:p>
      <w:r xmlns:w="http://schemas.openxmlformats.org/wordprocessingml/2006/main">
        <w:t xml:space="preserve">1. Ο Θεός είναι πάντα μαζί μας, ακόμα και σε δύσκολες στιγμές.</w:t>
      </w:r>
    </w:p>
    <w:p/>
    <w:p>
      <w:r xmlns:w="http://schemas.openxmlformats.org/wordprocessingml/2006/main">
        <w:t xml:space="preserve">2. Μπορούμε να βρούμε δύναμη στις σχέσεις μας με την οικογένεια και τους φίλους μας.</w:t>
      </w:r>
    </w:p>
    <w:p/>
    <w:p>
      <w:r xmlns:w="http://schemas.openxmlformats.org/wordprocessingml/2006/main">
        <w:t xml:space="preserve">1.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Παροιμίες 18:24 Ένας άντρας με πολλούς συντρόφους μπορεί να καταστρέψει, αλλά υπάρχει ένας φίλος που είναι πιο κοντά από έναν αδελφό.</w:t>
      </w:r>
    </w:p>
    <w:p/>
    <w:p>
      <w:r xmlns:w="http://schemas.openxmlformats.org/wordprocessingml/2006/main">
        <w:t xml:space="preserve">Α' Σαμουήλ 19:4 Και ο Ιωνάθαν μίλησε καλά για τον Δαβίδ στον Σαούλ τον πατέρα του, και του είπε: Μην αμαρτήσει ο βασιλιάς εναντίον του δούλου του, εναντίον του Δαβίδ. επειδή δεν αμάρτησε εναντίον σου, και επειδή τα έργα του ήταν για σένα πολύ καλά:</w:t>
      </w:r>
    </w:p>
    <w:p/>
    <w:p>
      <w:r xmlns:w="http://schemas.openxmlformats.org/wordprocessingml/2006/main">
        <w:t xml:space="preserve">Ο Ιωνάθαν μίλησε θετικά για τον Δαβίδ στον Σαούλ, τον πατέρα του, και υπερασπίστηκε τον Δαβίδ επισημαίνοντας ότι δεν είχε αμαρτήσει εναντίον του Σαούλ και ότι είχε κάνει καλά έργα.</w:t>
      </w:r>
    </w:p>
    <w:p/>
    <w:p>
      <w:r xmlns:w="http://schemas.openxmlformats.org/wordprocessingml/2006/main">
        <w:t xml:space="preserve">1. "Οι καλές δουλειές μιλούν πιο δυνατά από τα λόγια"</w:t>
      </w:r>
    </w:p>
    <w:p/>
    <w:p>
      <w:r xmlns:w="http://schemas.openxmlformats.org/wordprocessingml/2006/main">
        <w:t xml:space="preserve">2. «Η δύναμη της θετικής σκέψης»</w:t>
      </w:r>
    </w:p>
    <w:p/>
    <w:p>
      <w:r xmlns:w="http://schemas.openxmlformats.org/wordprocessingml/2006/main">
        <w:t xml:space="preserve">1. Γαλάτας 6:9 - «Και ας μην κουραζόμαστε να κάνουμε καλές πράξεις· γιατί στην κατάλληλη εποχή θα θερίσουμε, αν δεν λιποθυμήσουμε».</w:t>
      </w:r>
    </w:p>
    <w:p/>
    <w:p>
      <w:r xmlns:w="http://schemas.openxmlformats.org/wordprocessingml/2006/main">
        <w:t xml:space="preserve">2. Ιάκωβος 2:18 - «Ναι, ένας άνθρωπος μπορεί να πει, έχεις πίστη, και έχω έργα· δείξε μου την πίστη σου χωρίς τα έργα σου, και θα σου δείξω την πίστη μου με τα έργα μου».</w:t>
      </w:r>
    </w:p>
    <w:p/>
    <w:p>
      <w:r xmlns:w="http://schemas.openxmlformats.org/wordprocessingml/2006/main">
        <w:t xml:space="preserve">Α' Σαμουήλ 19:5 Διότι άφησε τη ζωή του στο χέρι του, και σκότωσε τον Φιλισταίο, και ο Κύριος έκανε μεγάλη σωτηρία για όλο τον Ισραήλ· το είδες και χάρηκες· γι' αυτό, τότε θα αμαρτήσεις ενάντια στο αθώο αίμα, για να σκοτώσεις Ο Ντέιβιντ χωρίς αιτία;</w:t>
      </w:r>
    </w:p>
    <w:p/>
    <w:p>
      <w:r xmlns:w="http://schemas.openxmlformats.org/wordprocessingml/2006/main">
        <w:t xml:space="preserve">Ο Κύριος έκανε μεγάλη σωτηρία για τον Ισραήλ όταν ο Δαβίδ σκότωσε τον Φιλισταίο, και ο Σαούλ δεν έπρεπε να αμαρτήσει ενάντια στο αθώο αίμα σκοτώνοντας τον Δαβίδ χωρίς αιτία.</w:t>
      </w:r>
    </w:p>
    <w:p/>
    <w:p>
      <w:r xmlns:w="http://schemas.openxmlformats.org/wordprocessingml/2006/main">
        <w:t xml:space="preserve">1. Η Μεγάλη Σωτηρία του Κυρίου και το Έλεός Του στον Ισραήλ</w:t>
      </w:r>
    </w:p>
    <w:p/>
    <w:p>
      <w:r xmlns:w="http://schemas.openxmlformats.org/wordprocessingml/2006/main">
        <w:t xml:space="preserve">2. Η δύναμη της αθωότητας στο πρόσωπο του κακού</w:t>
      </w:r>
    </w:p>
    <w:p/>
    <w:p>
      <w:r xmlns:w="http://schemas.openxmlformats.org/wordprocessingml/2006/main">
        <w:t xml:space="preserve">1. Ψαλμός 9:7-8 - "Ο Κύριος θα γίνει γνωστός όταν εκτελεί κρίσεις: ο πονηρός παγιδεύεται στο έργο των χεριών του. Οι ασεβείς θα μετατραπούν σε κόλαση, και όλα τα έθνη που ξεχνούν τον Θεό."</w:t>
      </w:r>
    </w:p>
    <w:p/>
    <w:p>
      <w:r xmlns:w="http://schemas.openxmlformats.org/wordprocessingml/2006/main">
        <w:t xml:space="preserve">2. Ησαΐας 1:17 - «Μάθε να κάνεις καλά· να ζητάς κρίση, να ανακουφίζεις τον καταπιεσμένο, να κρίνεις τον ορφανό, να παρακαλάς για τη χήρα».</w:t>
      </w:r>
    </w:p>
    <w:p/>
    <w:p>
      <w:r xmlns:w="http://schemas.openxmlformats.org/wordprocessingml/2006/main">
        <w:t xml:space="preserve">Α' Σαμουήλ 19:6 Και ο Σαούλ άκουσε τη φωνή του Ιωνάθαν· και ο Σαούλ ορκίστηκε, Όπως ζει ο Κύριος, δεν θα θανατωθεί.</w:t>
      </w:r>
    </w:p>
    <w:p/>
    <w:p>
      <w:r xmlns:w="http://schemas.openxmlformats.org/wordprocessingml/2006/main">
        <w:t xml:space="preserve">Ο Σαούλ άκουσε τον Ιωνάθαν και υποσχέθηκε ότι δεν θα σκότωνε τον Δαβίδ.</w:t>
      </w:r>
    </w:p>
    <w:p/>
    <w:p>
      <w:r xmlns:w="http://schemas.openxmlformats.org/wordprocessingml/2006/main">
        <w:t xml:space="preserve">1. The Power of Friendship: Πώς τα λόγια του Jonathan προστάτευσαν τον David.</w:t>
      </w:r>
    </w:p>
    <w:p/>
    <w:p>
      <w:r xmlns:w="http://schemas.openxmlformats.org/wordprocessingml/2006/main">
        <w:t xml:space="preserve">2. Η υπόσχεση του Θεού για προστασία: Όταν εμπιστευόμαστε στον Κύριο, Αυτός θα μας κρατήσει ασφαλείς.</w:t>
      </w:r>
    </w:p>
    <w:p/>
    <w:p>
      <w:r xmlns:w="http://schemas.openxmlformats.org/wordprocessingml/2006/main">
        <w:t xml:space="preserve">1. Παροιμίες 18:24, «Ένας άνθρωπος με πολλούς συντρόφους μπορεί να καταστρέψει, αλλά υπάρχει φίλος που είναι πιο κοντά από έναν αδελφό».</w:t>
      </w:r>
    </w:p>
    <w:p/>
    <w:p>
      <w:r xmlns:w="http://schemas.openxmlformats.org/wordprocessingml/2006/main">
        <w:t xml:space="preserve">2.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Α' Σαμουήλ 19:7 Και ο Ιωνάθαν κάλεσε τον Δαβίδ, και ο Ιωνάθαν του έδειξε όλα αυτά. Και ο Ιωνάθαν έφερε τον Δαβίδ στον Σαούλ, και ήταν μπροστά του, όπως παλιά.</w:t>
      </w:r>
    </w:p>
    <w:p/>
    <w:p>
      <w:r xmlns:w="http://schemas.openxmlformats.org/wordprocessingml/2006/main">
        <w:t xml:space="preserve">Ο Ιωνάθαν έφερε τον Δαβίδ στον Σαούλ, όπως είχε γίνει στο παρελθόν.</w:t>
      </w:r>
    </w:p>
    <w:p/>
    <w:p>
      <w:r xmlns:w="http://schemas.openxmlformats.org/wordprocessingml/2006/main">
        <w:t xml:space="preserve">1. Η σημασία της παράδοσης στη ζωή μας</w:t>
      </w:r>
    </w:p>
    <w:p/>
    <w:p>
      <w:r xmlns:w="http://schemas.openxmlformats.org/wordprocessingml/2006/main">
        <w:t xml:space="preserve">2. Αφοσίωση και Φιλία σε Δύσκολες Εποχές</w:t>
      </w:r>
    </w:p>
    <w:p/>
    <w:p>
      <w:r xmlns:w="http://schemas.openxmlformats.org/wordprocessingml/2006/main">
        <w:t xml:space="preserve">1. Ρωμαίους 12:10 - Να είστε αφοσιωμένοι ο ένας στον άλλο με αγάπη. Να τιμάτε ο ένας τον άλλον πάνω από τον εαυτό σας.</w:t>
      </w:r>
    </w:p>
    <w:p/>
    <w:p>
      <w:r xmlns:w="http://schemas.openxmlformats.org/wordprocessingml/2006/main">
        <w:t xml:space="preserve">2. Εφεσίους 6:24 - Η χάρη σε όλους εκείνους που αγαπούν τον Κύριό μας Ιησού Χριστό με αθάνατη αγάπη.</w:t>
      </w:r>
    </w:p>
    <w:p/>
    <w:p>
      <w:r xmlns:w="http://schemas.openxmlformats.org/wordprocessingml/2006/main">
        <w:t xml:space="preserve">Α' Σαμουήλ 19:8 Και έγινε πάλι πόλεμος· και βγήκε ο Δαβίδ, και πολέμησε με τους Φιλισταίους, και τους σκότωσε με μεγάλη σφαγή. και τράπηκαν σε φυγή από αυτόν.</w:t>
      </w:r>
    </w:p>
    <w:p/>
    <w:p>
      <w:r xmlns:w="http://schemas.openxmlformats.org/wordprocessingml/2006/main">
        <w:t xml:space="preserve">Ο Δαβίδ πολέμησε με τους Φιλισταίους και τους νίκησε σε μια μεγάλη μάχη.</w:t>
      </w:r>
    </w:p>
    <w:p/>
    <w:p>
      <w:r xmlns:w="http://schemas.openxmlformats.org/wordprocessingml/2006/main">
        <w:t xml:space="preserve">1. Η δύναμη της πίστης: Πώς η πίστη του Δαβίδ στον Θεό οδήγησε στη νίκη</w:t>
      </w:r>
    </w:p>
    <w:p/>
    <w:p>
      <w:r xmlns:w="http://schemas.openxmlformats.org/wordprocessingml/2006/main">
        <w:t xml:space="preserve">2. Ξεπερνώντας τις αντιξοότητες: Πώς η αποφασιστικότητα του Ντέιβιντ οδήγησε στον θρίαμβο</w:t>
      </w:r>
    </w:p>
    <w:p/>
    <w:p>
      <w:r xmlns:w="http://schemas.openxmlformats.org/wordprocessingml/2006/main">
        <w:t xml:space="preserve">1. Ιησούς του Ναυή 1:9 - Να είστε δυνατοί και θαρραλέοι. μη φοβάσαι ούτε τρομάζεις, γιατί ο Κύριος ο Θεός σου είναι μαζί σου όπου κι αν πας.</w:t>
      </w:r>
    </w:p>
    <w:p/>
    <w:p>
      <w:r xmlns:w="http://schemas.openxmlformats.org/wordprocessingml/2006/main">
        <w:t xml:space="preserve">2. Ψαλμός 31:24 - Να είστε δυνατοί, και ας κουράγιο η καρδιά σας, όλοι εσείς που περιμένετε τον Κύριο!</w:t>
      </w:r>
    </w:p>
    <w:p/>
    <w:p>
      <w:r xmlns:w="http://schemas.openxmlformats.org/wordprocessingml/2006/main">
        <w:t xml:space="preserve">Α' Σαμουήλ 19:9 Και το πονηρό πνεύμα από τον Κύριο ήταν επάνω στον Σαούλ, καθώς καθόταν στο σπίτι του με το ακόντιό του στο χέρι του· και ο Δαβίδ έπαιζε με το χέρι του.</w:t>
      </w:r>
    </w:p>
    <w:p/>
    <w:p>
      <w:r xmlns:w="http://schemas.openxmlformats.org/wordprocessingml/2006/main">
        <w:t xml:space="preserve">Ο ΚΥΡΙΟΣ έστειλε ένα πονηρό πνεύμα να προλάβει τον Σαούλ ενώ ο Δαβίδ έπαιζε μουσική.</w:t>
      </w:r>
    </w:p>
    <w:p/>
    <w:p>
      <w:r xmlns:w="http://schemas.openxmlformats.org/wordprocessingml/2006/main">
        <w:t xml:space="preserve">1. Η κυριαρχία του Κυρίου Εν μέσω των Αγώνων μας</w:t>
      </w:r>
    </w:p>
    <w:p/>
    <w:p>
      <w:r xmlns:w="http://schemas.openxmlformats.org/wordprocessingml/2006/main">
        <w:t xml:space="preserve">2. Η δύναμη της μουσικής στη λατρεία</w:t>
      </w:r>
    </w:p>
    <w:p/>
    <w:p>
      <w:r xmlns:w="http://schemas.openxmlformats.org/wordprocessingml/2006/main">
        <w:t xml:space="preserve">1. Ρωμαίους 8:28-30 -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1 Χρονικών 16:23-27 - Ψάλτε στον Κύριο, όλη η γη. φανερώνει από μέρα σε μέρα τη σωτηρία του.</w:t>
      </w:r>
    </w:p>
    <w:p/>
    <w:p>
      <w:r xmlns:w="http://schemas.openxmlformats.org/wordprocessingml/2006/main">
        <w:t xml:space="preserve">Α' Σαμουήλ 19:10 Και ο Σαούλ επεδίωξε να χτυπήσει τον Δαβίδ ακόμη και στον τοίχο με το ακόντιο, αλλά γλίστρησε μακριά από την παρουσία του Σαούλ, και χτύπησε το ακόντιο στον τοίχο· και ο Δαβίδ τράπηκε σε φυγή και δραπέτευσε εκείνη τη νύχτα.</w:t>
      </w:r>
    </w:p>
    <w:p/>
    <w:p>
      <w:r xmlns:w="http://schemas.openxmlformats.org/wordprocessingml/2006/main">
        <w:t xml:space="preserve">Ο Σαούλ προσπάθησε να σκοτώσει τον Δαβίδ ρίχνοντάς του ένα ακόντιο, αλλά ο Δαβίδ τράπηκε σε φυγή και διέφυγε τον κίνδυνο.</w:t>
      </w:r>
    </w:p>
    <w:p/>
    <w:p>
      <w:r xmlns:w="http://schemas.openxmlformats.org/wordprocessingml/2006/main">
        <w:t xml:space="preserve">1. Ο Θεός θα μας προστατεύσει από τους κινδύνους της ζωής, αν παραμείνουμε πιστοί σε αυτόν.</w:t>
      </w:r>
    </w:p>
    <w:p/>
    <w:p>
      <w:r xmlns:w="http://schemas.openxmlformats.org/wordprocessingml/2006/main">
        <w:t xml:space="preserve">2. Πρέπει πάντα να εμπιστευόμαστε το σχέδιο και την καθοδήγηση του Θεού ακόμα και όταν βρισκόμαστε σε κίνδυνο.</w:t>
      </w:r>
    </w:p>
    <w:p/>
    <w:p>
      <w:r xmlns:w="http://schemas.openxmlformats.org/wordprocessingml/2006/main">
        <w:t xml:space="preserve">1. Ιερεμίας 29:11 - Διότι γνωρίζω τα σχέδια που έχω για σένα, δηλώνει ο ΚΥΡΙΟΣ, σχέδια για την ευημερία και όχι για το κακό, για να σου δώσω ένα μέλλον και μια ελπίδα.</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Α' Σαμουήλ 19:11 Ο Σαούλ έστειλε επίσης αγγελιοφόρους στο σπίτι του Δαβίδ, για να τον παρακολουθήσουν, και να τον σκοτώσουν το πρωί· και του είπε η γυναίκα του Μιχάλ Δαβίδ, λέγοντας: Αν δεν σώσεις τη ζωή σου μέχρι τη νύχτα, αύριο θα σκοτωθείς.</w:t>
      </w:r>
    </w:p>
    <w:p/>
    <w:p>
      <w:r xmlns:w="http://schemas.openxmlformats.org/wordprocessingml/2006/main">
        <w:t xml:space="preserve">Πέρασμα Ο Σαούλ έστειλε αγγελιοφόρους στο σπίτι του Δαβίδ για να τον σκοτώσουν και ο Μιχάλ τον προειδοποίησε ότι θα τον σκότωναν αν δεν σώσει τον εαυτό του.</w:t>
      </w:r>
    </w:p>
    <w:p/>
    <w:p>
      <w:r xmlns:w="http://schemas.openxmlformats.org/wordprocessingml/2006/main">
        <w:t xml:space="preserve">1. Οι επιλογές μας έχουν συνέπειες: Μαθαίνοντας από την Ιστορία του Δαβίδ και του Σαούλ</w:t>
      </w:r>
    </w:p>
    <w:p/>
    <w:p>
      <w:r xmlns:w="http://schemas.openxmlformats.org/wordprocessingml/2006/main">
        <w:t xml:space="preserve">2. Όταν η ζωή σας βρίσκεται σε κίνδυνο: Εμπιστεύεστε στην προστασία του Θεού</w:t>
      </w:r>
    </w:p>
    <w:p/>
    <w:p>
      <w:r xmlns:w="http://schemas.openxmlformats.org/wordprocessingml/2006/main">
        <w:t xml:space="preserve">1. Ψαλμός 91:14-15 - «Επειδή έβαλε την αγάπη του επάνω μου, γι' αυτό θα τον ελευθερώσω· θα τον υψώσω ψηλά, επειδή γνώρισε το όνομά μου. Θα με επικαλεστεί και θα του απαντήσω : Θα είμαι μαζί του σε δύσκολη θέση· θα τον ελευθερώσω και θα τον τιμήσω».</w:t>
      </w:r>
    </w:p>
    <w:p/>
    <w:p>
      <w:r xmlns:w="http://schemas.openxmlformats.org/wordprocessingml/2006/main">
        <w:t xml:space="preserve">2. Παροιμίες 22:3 - «Ο συνετός άνθρωπος βλέπει το κακό και κρύβεται· οι απλοί όμως περνούν και τιμωρούνται».</w:t>
      </w:r>
    </w:p>
    <w:p/>
    <w:p>
      <w:r xmlns:w="http://schemas.openxmlformats.org/wordprocessingml/2006/main">
        <w:t xml:space="preserve">Α' Σαμουήλ 19:12 Έτσι ο Μιχάλ κατέβασε τον Δαβίδ από ένα παράθυρο· και πήγε, και τράπηκε σε φυγή και δραπέτευσε.</w:t>
      </w:r>
    </w:p>
    <w:p/>
    <w:p>
      <w:r xmlns:w="http://schemas.openxmlformats.org/wordprocessingml/2006/main">
        <w:t xml:space="preserve">Ο Μιχάλ βοήθησε τον Ντέιβιντ να δραπετεύσει αφήνοντάς τον κάτω από ένα παράθυρο.</w:t>
      </w:r>
    </w:p>
    <w:p/>
    <w:p>
      <w:r xmlns:w="http://schemas.openxmlformats.org/wordprocessingml/2006/main">
        <w:t xml:space="preserve">1. Εμπιστοσύνη στην προστασία του Θεού σε περιόδους κινδύνου</w:t>
      </w:r>
    </w:p>
    <w:p/>
    <w:p>
      <w:r xmlns:w="http://schemas.openxmlformats.org/wordprocessingml/2006/main">
        <w:t xml:space="preserve">2. Η δύναμη του θάρρους που τροφοδοτεί την πίστη</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Εβραίους 11:1 - Τώρα η πίστη είναι η ουσία των πραγμάτων που ελπίζουμε, η απόδειξη των πραγμάτων που δεν φαίνονται.</w:t>
      </w:r>
    </w:p>
    <w:p/>
    <w:p>
      <w:r xmlns:w="http://schemas.openxmlformats.org/wordprocessingml/2006/main">
        <w:t xml:space="preserve">Α' Σαμουήλ 19:13 Και ο Μιχάλ πήρε μια εικόνα, και την έβαλε στο κρεβάτι, και έβαλε ένα μαξιλάρι από τρίχες κατσίκας για το στήριγμα του, και το σκέπασε με ένα ύφασμα.</w:t>
      </w:r>
    </w:p>
    <w:p/>
    <w:p>
      <w:r xmlns:w="http://schemas.openxmlformats.org/wordprocessingml/2006/main">
        <w:t xml:space="preserve">Ο Μιχάλ παίρνει μια εικόνα και την τοποθετεί σε ένα κρεβάτι, με ένα μαξιλάρι από τρίχες κατσίκας και ένα πανί για να τη σκεπάζει.</w:t>
      </w:r>
    </w:p>
    <w:p/>
    <w:p>
      <w:r xmlns:w="http://schemas.openxmlformats.org/wordprocessingml/2006/main">
        <w:t xml:space="preserve">1. Κατανόηση της δύναμης των συμβόλων: Πώς αντιπροσωπεύουμε την πίστη μας</w:t>
      </w:r>
    </w:p>
    <w:p/>
    <w:p>
      <w:r xmlns:w="http://schemas.openxmlformats.org/wordprocessingml/2006/main">
        <w:t xml:space="preserve">2. Η σημασία των ενεργειών του Michal: Πώς οι επιλογές μας αντανακλούν τα πιστεύω μας</w:t>
      </w:r>
    </w:p>
    <w:p/>
    <w:p>
      <w:r xmlns:w="http://schemas.openxmlformats.org/wordprocessingml/2006/main">
        <w:t xml:space="preserve">1. 2 Κορινθίους 10:4-5 - "Διότι τα όπλα του πολέμου μας δεν είναι από σάρκα, αλλά έχουν θεϊκή δύναμη να καταστρέφουν οχυρά. Καταστρέφουμε επιχειρήματα και κάθε υψηλές απόψεις που εγείρονται ενάντια στη γνώση του Θεού και αιχμαλωτίζουμε κάθε σκέψη στο υπακούτε στον Χριστό».</w:t>
      </w:r>
    </w:p>
    <w:p/>
    <w:p>
      <w:r xmlns:w="http://schemas.openxmlformats.org/wordprocessingml/2006/main">
        <w:t xml:space="preserve">2. Ησαΐας 40:8 - «Το χορτάρι μαραίνεται, το λουλούδι ξεθωριάζει, αλλά ο λόγος του Θεού μας θα μείνει για πάντα».</w:t>
      </w:r>
    </w:p>
    <w:p/>
    <w:p>
      <w:r xmlns:w="http://schemas.openxmlformats.org/wordprocessingml/2006/main">
        <w:t xml:space="preserve">Α' Σαμουήλ 19:14 Και όταν ο Σαούλ έστειλε αγγελιοφόρους να πάρουν τον Δαβίδ, αυτή είπε: Είναι άρρωστος.</w:t>
      </w:r>
    </w:p>
    <w:p/>
    <w:p>
      <w:r xmlns:w="http://schemas.openxmlformats.org/wordprocessingml/2006/main">
        <w:t xml:space="preserve">Ο Σαούλ έστειλε αγγελιοφόρους να πάρουν τον Δαβίδ, αλλά η γυναίκα του, η Μιχάλ, τους είπε ότι ήταν άρρωστος.</w:t>
      </w:r>
    </w:p>
    <w:p/>
    <w:p>
      <w:r xmlns:w="http://schemas.openxmlformats.org/wordprocessingml/2006/main">
        <w:t xml:space="preserve">1. Ο Θεός μπορεί να χρησιμοποιήσει τους πιο απίθανους ανθρώπους για να επιτύχει τους σκοπούς Του.</w:t>
      </w:r>
    </w:p>
    <w:p/>
    <w:p>
      <w:r xmlns:w="http://schemas.openxmlformats.org/wordprocessingml/2006/main">
        <w:t xml:space="preserve">2. Πρέπει να είμαστε πάντα έτοιμοι να ανταποκριθούμε στο κάλεσμα του Θεού ακόμα κι όταν αυτό φαίνεται αδύνατο.</w:t>
      </w:r>
    </w:p>
    <w:p/>
    <w:p>
      <w:r xmlns:w="http://schemas.openxmlformats.org/wordprocessingml/2006/main">
        <w:t xml:space="preserve">1. Ματθαίος 19:26 - Ο Ιησούς είπε, «Με τον άνθρωπο αυτό είναι αδύνατο, αλλά για τον Θεό όλα είναι δυνατά».</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Α' Σαμουήλ 19:15 Και ο Σαούλ έστειλε πάλι τους αγγελιοφόρους να δουν τον Δαβίδ, λέγοντας: Φέρτε τον σε μένα στο κρεβάτι, για να τον σκοτώσω.</w:t>
      </w:r>
    </w:p>
    <w:p/>
    <w:p>
      <w:r xmlns:w="http://schemas.openxmlformats.org/wordprocessingml/2006/main">
        <w:t xml:space="preserve">Ο Σαούλ έστειλε αγγελιοφόρους να συλλάβουν τον Δαβίδ για να τον σκοτώσει.</w:t>
      </w:r>
    </w:p>
    <w:p/>
    <w:p>
      <w:r xmlns:w="http://schemas.openxmlformats.org/wordprocessingml/2006/main">
        <w:t xml:space="preserve">1. Κατανοήστε τις συνέπειες της ζήλιας και πώς μπορεί να οδηγήσει σε καταστροφική συμπεριφορά.</w:t>
      </w:r>
    </w:p>
    <w:p/>
    <w:p>
      <w:r xmlns:w="http://schemas.openxmlformats.org/wordprocessingml/2006/main">
        <w:t xml:space="preserve">2. Αναγνωρίστε τη σημασία του να μην επιδιώκετε εκδίκηση ή ανταπόδοση, αλλά αντίθετα να επιτρέπετε στον Θεό να χειριστεί την κατάσταση.</w:t>
      </w:r>
    </w:p>
    <w:p/>
    <w:p>
      <w:r xmlns:w="http://schemas.openxmlformats.org/wordprocessingml/2006/main">
        <w:t xml:space="preserve">1. Ρωμαίους 12:17-19 Μην ανταποδίδετε σε κανέναν κακό αντί κακό. Προσέξτε να κάνετε αυτό που είναι σωστό στα μάτια όλων. Αν είναι δυνατόν, όσο εξαρτάται από εσάς, ζήστε ειρηνικά με όλους. Μην εκδικηθείτε, αγαπητοί μου φίλοι, αλλά αφήστε χώρο στην οργή του Θεού, γιατί είναι γραμμένο: Είναι δικό μου να εκδικηθώ. Θα ανταποδώσω, λέει ο Κύριος.</w:t>
      </w:r>
    </w:p>
    <w:p/>
    <w:p>
      <w:r xmlns:w="http://schemas.openxmlformats.org/wordprocessingml/2006/main">
        <w:t xml:space="preserve">2. Ματθαίος 5:43-44 Έχετε ακούσει ότι ειπώθηκε: Αγάπα τον πλησίον σου και μισείς τον εχθρό σου. Αλλά σας λέω, αγαπάτε τους εχθρούς σας και προσεύχεστε για εκείνους που σας καταδιώκουν.</w:t>
      </w:r>
    </w:p>
    <w:p/>
    <w:p>
      <w:r xmlns:w="http://schemas.openxmlformats.org/wordprocessingml/2006/main">
        <w:t xml:space="preserve">Α' Σαμουήλ 19:16 Και όταν μπήκαν μέσα οι αγγελιοφόροι, ιδού, υπήρχε μια εικόνα στο κρεβάτι, με ένα μαξιλάρι από τρίχες κατσίκας για τη στήριξη του.</w:t>
      </w:r>
    </w:p>
    <w:p/>
    <w:p>
      <w:r xmlns:w="http://schemas.openxmlformats.org/wordprocessingml/2006/main">
        <w:t xml:space="preserve">Ένας αγγελιοφόρος φτάνει και ανακαλύπτει μια σκαλισμένη εικόνα στο κρεβάτι με ένα μαξιλάρι από τρίχες κατσίκας για ενίσχυση.</w:t>
      </w:r>
    </w:p>
    <w:p/>
    <w:p>
      <w:r xmlns:w="http://schemas.openxmlformats.org/wordprocessingml/2006/main">
        <w:t xml:space="preserve">1: Πρέπει να είμαστε προσεκτικοί για να διασφαλίσουμε ότι τα σπίτια μας είναι απαλλαγμένα από είδωλα και εικόνες που μειώνουν τη λατρεία μας προς τον Θεό.</w:t>
      </w:r>
    </w:p>
    <w:p/>
    <w:p>
      <w:r xmlns:w="http://schemas.openxmlformats.org/wordprocessingml/2006/main">
        <w:t xml:space="preserve">2: Μπορούμε να μάθουμε από το παράδειγμα του Σαμουήλ να είμαστε υπάκουοι και πιστοί στον Θεό ακόμα και σε δύσκολες συνθήκες.</w:t>
      </w:r>
    </w:p>
    <w:p/>
    <w:p>
      <w:r xmlns:w="http://schemas.openxmlformats.org/wordprocessingml/2006/main">
        <w:t xml:space="preserve">1: Έξοδος 20:4-6 - Δεν πρέπει να φτιάξετε για τον εαυτό σας μια εικόνα με τη μορφή οτιδήποτε στον ουρανό πάνω ή στη γη κάτω ή στα νερά κάτω. Δεν θα τους προσκυνήσεις ούτε θα τους προσκυνήσεις. γιατί εγώ, ο Κύριος ο Θεός σου, είμαι ζηλιάρης Θεός.</w:t>
      </w:r>
    </w:p>
    <w:p/>
    <w:p>
      <w:r xmlns:w="http://schemas.openxmlformats.org/wordprocessingml/2006/main">
        <w:t xml:space="preserve">2: 1 Πέτρου 5:8-9 - Να είστε σε εγρήγορση και νηφάλιοι. Ο εχθρός σου ο διάβολος τριγυρνά σαν λιοντάρι που βρυχάται ψάχνοντας κάποιον να καταβροχθίσει. Αντισταθείτε του, μείνετε σταθεροί στην πίστη, γιατί ξέρετε ότι η οικογένεια των πιστών σε όλο τον κόσμο υφίσταται τα ίδια βάσανα.</w:t>
      </w:r>
    </w:p>
    <w:p/>
    <w:p>
      <w:r xmlns:w="http://schemas.openxmlformats.org/wordprocessingml/2006/main">
        <w:t xml:space="preserve">Α΄ Σαμουήλ 19:17 Και ο Σαούλ είπε στον Μιχάλ Και ο Μιχάλ αποκρίθηκε στον Σαούλ: Μου είπε: Άφησε με να φύγω. γιατί να σε σκοτώσω;</w:t>
      </w:r>
    </w:p>
    <w:p/>
    <w:p>
      <w:r xmlns:w="http://schemas.openxmlformats.org/wordprocessingml/2006/main">
        <w:t xml:space="preserve">Ο Σαούλ κατηγόρησε τη Μιχάλ ότι βοήθησε τον Δαβίδ να δραπετεύσει και η Μιχάλ υπερασπίστηκε τις πράξεις της λέγοντας ότι ο Δαβίδ της ζήτησε να τον αφήσει να φύγει και δεν ήθελε να τον σκοτώσει.</w:t>
      </w:r>
    </w:p>
    <w:p/>
    <w:p>
      <w:r xmlns:w="http://schemas.openxmlformats.org/wordprocessingml/2006/main">
        <w:t xml:space="preserve">1. Να εμπιστεύεσαι το σχέδιο του Θεού όταν είναι δύσκολο να το καταλάβεις.</w:t>
      </w:r>
    </w:p>
    <w:p/>
    <w:p>
      <w:r xmlns:w="http://schemas.openxmlformats.org/wordprocessingml/2006/main">
        <w:t xml:space="preserve">2. Η δύναμη του ελέους και της καλοσύνης σε δύσκολες καταστάσεις.</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2. Ματθαίος 5:7 - «Μακάριοι οι ελεήμονες· γιατί αυτοί θα ελεηθούν».</w:t>
      </w:r>
    </w:p>
    <w:p/>
    <w:p>
      <w:r xmlns:w="http://schemas.openxmlformats.org/wordprocessingml/2006/main">
        <w:t xml:space="preserve">Α' Σαμουήλ 19:18 Και ο Δαβίδ τράπηκε σε φυγή και δραπέτευσε, και ήρθε στον Σαμουήλ στη Ραμά, και του είπε όλα όσα του έκανε ο Σαούλ. Και αυτός και ο Σαμουήλ πήγαν και κατοίκησαν στη Ναϊώθ.</w:t>
      </w:r>
    </w:p>
    <w:p/>
    <w:p>
      <w:r xmlns:w="http://schemas.openxmlformats.org/wordprocessingml/2006/main">
        <w:t xml:space="preserve">Ο Δαβίδ έφυγε από τον Σαούλ και είπε στον Σαμουήλ όλα όσα είχε κάνει ο Σαούλ. Στη συνέχεια πήγαν και έζησαν στο Naioth.</w:t>
      </w:r>
    </w:p>
    <w:p/>
    <w:p>
      <w:r xmlns:w="http://schemas.openxmlformats.org/wordprocessingml/2006/main">
        <w:t xml:space="preserve">1. Η δύναμη της απόδρασης από τον πειρασμό</w:t>
      </w:r>
    </w:p>
    <w:p/>
    <w:p>
      <w:r xmlns:w="http://schemas.openxmlformats.org/wordprocessingml/2006/main">
        <w:t xml:space="preserve">2. Γνωρίζοντας πότε πρέπει να φύγετε από τον κίνδυνο</w:t>
      </w:r>
    </w:p>
    <w:p/>
    <w:p>
      <w:r xmlns:w="http://schemas.openxmlformats.org/wordprocessingml/2006/main">
        <w:t xml:space="preserve">1.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p>
      <w:r xmlns:w="http://schemas.openxmlformats.org/wordprocessingml/2006/main">
        <w:t xml:space="preserve">2. Ψαλμός 34:4 - Αναζήτησα τον Κύριο, και μου απάντησε και με ελευθέρωσε από όλους τους φόβους μου.</w:t>
      </w:r>
    </w:p>
    <w:p/>
    <w:p>
      <w:r xmlns:w="http://schemas.openxmlformats.org/wordprocessingml/2006/main">
        <w:t xml:space="preserve">Α' Σαμουήλ 19:19 Και ειπώθηκε στον Σαούλ, λέγοντας: Ιδού, ο Δαβίδ είναι στη Ναϊώθ στη Ραμά.</w:t>
      </w:r>
    </w:p>
    <w:p/>
    <w:p>
      <w:r xmlns:w="http://schemas.openxmlformats.org/wordprocessingml/2006/main">
        <w:t xml:space="preserve">Ο Σαούλ πληροφορήθηκε ότι ο Δαβίδ βρισκόταν στη Ναϊώθ της Ραμά.</w:t>
      </w:r>
    </w:p>
    <w:p/>
    <w:p>
      <w:r xmlns:w="http://schemas.openxmlformats.org/wordprocessingml/2006/main">
        <w:t xml:space="preserve">1. Εστίαση σε ό,τι έχει μεγαλύτερη σημασία: Η ιστορία του Σαούλ και του Δαβίδ</w:t>
      </w:r>
    </w:p>
    <w:p/>
    <w:p>
      <w:r xmlns:w="http://schemas.openxmlformats.org/wordprocessingml/2006/main">
        <w:t xml:space="preserve">2. Ακολουθώντας το μονοπάτι του Θεού: Μαθαίνοντας από τη ζωή του Δαβίδ</w:t>
      </w:r>
    </w:p>
    <w:p/>
    <w:p>
      <w:r xmlns:w="http://schemas.openxmlformats.org/wordprocessingml/2006/main">
        <w:t xml:space="preserve">1. Ψαλμός 18:1-3 - «Σε αγαπώ, Κύριε, η δύναμή μου. Ο Κύριος είναι ο βράχος μου, το φρούριο μου και ο ελευθερωτής μου· ο Θεός μου είναι ο βράχος μου, στον οποίο καταφεύγω, η ασπίδα μου και το κέρας μου σωτηρία, οχυρό μου. Καλώ στον Κύριο, που είναι άξιος επαίνου, και σώζομαι από τους εχθρούς μου».</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Α' Σαμουήλ 19:20 Και ο Σαούλ έστειλε αγγελιοφόρους για να πάρουν τον Δαβίδ· και όταν είδαν την ομάδα των προφητών να προφητεύει, και ο Σαμουήλ να στέκεται ως διορισμένος πάνω τους, το Πνεύμα του Θεού ήταν επάνω στους απεσταλμένους του Σαούλ, και προφήτευσαν κι αυτοί.</w:t>
      </w:r>
    </w:p>
    <w:p/>
    <w:p>
      <w:r xmlns:w="http://schemas.openxmlformats.org/wordprocessingml/2006/main">
        <w:t xml:space="preserve">Ο Σαούλ έστειλε αγγελιοφόρους για να συλλάβουν τον Δαβίδ, αλλά όταν έφτασαν τους κυρίευσε το Πνεύμα του Θεού και κατέληξαν να προφητεύουν μαζί με τους προφήτες.</w:t>
      </w:r>
    </w:p>
    <w:p/>
    <w:p>
      <w:r xmlns:w="http://schemas.openxmlformats.org/wordprocessingml/2006/main">
        <w:t xml:space="preserve">1. Η δύναμη του Θεού είναι μεγαλύτερη από τη δική μας, και όταν παραδοθούμε και την αποδεχθούμε, μπορεί να κάνει καταπληκτικά πράγματα.</w:t>
      </w:r>
    </w:p>
    <w:p/>
    <w:p>
      <w:r xmlns:w="http://schemas.openxmlformats.org/wordprocessingml/2006/main">
        <w:t xml:space="preserve">2. Μην φοβάστε να αφήσετε τον Θεό να πάρει τον έλεγχο και να σας κάνει κάτι μεγαλύτερο από αυτό που θα μπορούσατε ποτέ να είστε μόνοι.</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Α' Σαμουήλ 19:21 Και όταν ειδοποιήθηκε ο Σαούλ, έστειλε άλλους αγγελιοφόρους, και προφήτευσαν το ίδιο. Και ο Σαούλ έστειλε πάλι αγγελιοφόρους για τρίτη φορά, και προφήτευσαν κι αυτοί.</w:t>
      </w:r>
    </w:p>
    <w:p/>
    <w:p>
      <w:r xmlns:w="http://schemas.openxmlformats.org/wordprocessingml/2006/main">
        <w:t xml:space="preserve">Ο Σαούλ έστειλε αγγελιοφόρους για να μάθουν τι έκανε ο Δαβίδ, και όλοι οι αγγελιοφόροι προφήτευσαν το ίδιο πράγμα.</w:t>
      </w:r>
    </w:p>
    <w:p/>
    <w:p>
      <w:r xmlns:w="http://schemas.openxmlformats.org/wordprocessingml/2006/main">
        <w:t xml:space="preserve">1. Μπορούμε να μάθουμε από το παράδειγμα του Σαούλ της αναζήτησης της αλήθειας μέσω πολλαπλών πηγών.</w:t>
      </w:r>
    </w:p>
    <w:p/>
    <w:p>
      <w:r xmlns:w="http://schemas.openxmlformats.org/wordprocessingml/2006/main">
        <w:t xml:space="preserve">2. Η αλήθεια του Θεού θα παραμείνει η ίδια όποιον κι αν ζητήσουμε.</w:t>
      </w:r>
    </w:p>
    <w:p/>
    <w:p>
      <w:r xmlns:w="http://schemas.openxmlformats.org/wordprocessingml/2006/main">
        <w:t xml:space="preserve">1. Παροιμίες 18:17 - Αυτός που δηλώνει πρώτος την υπόθεσή του φαίνεται σωστός, μέχρι να έρθει ο άλλος και να τον εξετάσει.</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Α' Σαμουήλ 19:22 Τότε πήγε και αυτός στη Ραμά, και ήρθε σε ένα μεγάλο πηγάδι που είναι στη Σέχου· και ρώτησε και είπε: Πού είναι ο Σαμουήλ και ο Δαβίδ; Και ένας είπε: Ιδού, είναι στη Ναϊώθ στη Ραμά.</w:t>
      </w:r>
    </w:p>
    <w:p/>
    <w:p>
      <w:r xmlns:w="http://schemas.openxmlformats.org/wordprocessingml/2006/main">
        <w:t xml:space="preserve">Ο Δαβίδ και ο Σαμουήλ είχαν πάει στη Ναϊώθ στη Ραμά και ο Σαούλ είχε πάει να τους αναζητήσει.</w:t>
      </w:r>
    </w:p>
    <w:p/>
    <w:p>
      <w:r xmlns:w="http://schemas.openxmlformats.org/wordprocessingml/2006/main">
        <w:t xml:space="preserve">1: Ο Θεός έχει τον έλεγχο ακόμα και όταν φαίνεται ότι επικρατεί χάος.</w:t>
      </w:r>
    </w:p>
    <w:p/>
    <w:p>
      <w:r xmlns:w="http://schemas.openxmlformats.org/wordprocessingml/2006/main">
        <w:t xml:space="preserve">2: Ο Θεός θα μας παρέχει πάντα και θα μας καθοδηγεί προς τη σωστή κατεύθυνση, ακόμα κι αν δεν είναι αυτή που θα είχαμε επιλέξει.</w:t>
      </w:r>
    </w:p>
    <w:p/>
    <w:p>
      <w:r xmlns:w="http://schemas.openxmlformats.org/wordprocessingml/2006/main">
        <w:t xml:space="preserve">1: Ησαΐας 41:10,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23:4, «Ακόμα κι αν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Α' Σαμουήλ 19:23 Και πήγε εκεί στη Ναϊώθ στη Ραμά· και το Πνεύμα του Θεού ήταν επίσης επάνω του, και συνέχισε, και προφήτευε, μέχρις ότου έφτασε στη Ναϊώθ στη Ραμά.</w:t>
      </w:r>
    </w:p>
    <w:p/>
    <w:p>
      <w:r xmlns:w="http://schemas.openxmlformats.org/wordprocessingml/2006/main">
        <w:t xml:space="preserve">Ο Σαούλ έστειλε άνδρες να συλλάβουν τον Δαβίδ, αλλά όταν έφτασαν στη Ναϊώθ στη Ραμά, το Πνεύμα του Θεού ήρθε στον Δαβίδ και προφήτευσε μέχρι να φτάσει στη Ναϊώθ.</w:t>
      </w:r>
    </w:p>
    <w:p/>
    <w:p>
      <w:r xmlns:w="http://schemas.openxmlformats.org/wordprocessingml/2006/main">
        <w:t xml:space="preserve">1. Το Πνεύμα του Θεού μπορεί να μας εξουσιοδοτήσει να ξεπεράσουμε οποιαδήποτε εμπόδια αντιμετωπίζουμε.</w:t>
      </w:r>
    </w:p>
    <w:p/>
    <w:p>
      <w:r xmlns:w="http://schemas.openxmlformats.org/wordprocessingml/2006/main">
        <w:t xml:space="preserve">2. Όταν έχουμε το Πνεύμα του Θεού, μπορούμε να είμαστε ατρόμητοι και τολμηροί στην πίστη μας.</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Ματθαίος 10:19-20 - «Όταν όμως σας συλλάβουν, μην ανησυχείτε για το τι θα πείτε ή για το πώς θα το πείτε. Εκείνη την ώρα θα σας δοθεί τι να πείτε, γιατί δεν θα μιλήσετε εσείς, αλλά Πνεύμα του Πατέρα σας που μιλάει μέσω σας».</w:t>
      </w:r>
    </w:p>
    <w:p/>
    <w:p>
      <w:r xmlns:w="http://schemas.openxmlformats.org/wordprocessingml/2006/main">
        <w:t xml:space="preserve">Α' Σαμουήλ 19:24 Και έγδυσε και τα ρούχα του, και προφήτευσε ενώπιον του Σαμουήλ με τον ίδιο τρόπο, και ξάπλωσε γυμνός όλη εκείνη την ημέρα και όλη εκείνη τη νύχτα. Γιατί λένε: Είναι και ο Σαούλ ανάμεσα στους προφήτες;</w:t>
      </w:r>
    </w:p>
    <w:p/>
    <w:p>
      <w:r xmlns:w="http://schemas.openxmlformats.org/wordprocessingml/2006/main">
        <w:t xml:space="preserve">Ο Σαούλ έβγαλε τα ρούχα του και προφήτευσε ενώπιον του Σαμουήλ, και ξάπλωσε γυμνός για μια ολόκληρη μέρα και νύχτα, οδηγώντας τους ανθρώπους να ρωτήσουν αν ο Σαούλ ήταν επίσης προφήτης.</w:t>
      </w:r>
    </w:p>
    <w:p/>
    <w:p>
      <w:r xmlns:w="http://schemas.openxmlformats.org/wordprocessingml/2006/main">
        <w:t xml:space="preserve">1. "A Change of Clothes: How Saul's Actions Reveal His Transformation"</w:t>
      </w:r>
    </w:p>
    <w:p/>
    <w:p>
      <w:r xmlns:w="http://schemas.openxmlformats.org/wordprocessingml/2006/main">
        <w:t xml:space="preserve">2. «Το ταξίδι του Σαούλ: Από τον βασιλιά στον προφήτη»</w:t>
      </w:r>
    </w:p>
    <w:p/>
    <w:p>
      <w:r xmlns:w="http://schemas.openxmlformats.org/wordprocessingml/2006/main">
        <w:t xml:space="preserve">1. Ιωνάς 3:4-6 - Ο Ιωνάς διακήρυξε το μήνυμα του Θεού στη Νινευή αφού του δόθηκε εντολή να το κάνει</w:t>
      </w:r>
    </w:p>
    <w:p/>
    <w:p>
      <w:r xmlns:w="http://schemas.openxmlformats.org/wordprocessingml/2006/main">
        <w:t xml:space="preserve">2. Ματθαίος 3:4-6 - Ο Ιωάννης ο Βαπτιστής κήρυξε ένα βάπτισμα μετανοίας για τη συγχώρεση των αμαρτιών</w:t>
      </w:r>
    </w:p>
    <w:p/>
    <w:p>
      <w:r xmlns:w="http://schemas.openxmlformats.org/wordprocessingml/2006/main">
        <w:t xml:space="preserve">Το 1 Σαμουήλ 20 μπορεί να συνοψιστεί σε τρεις παραγράφους ως εξής, με υποδεικνυόμενα εδάφια:</w:t>
      </w:r>
    </w:p>
    <w:p/>
    <w:p>
      <w:r xmlns:w="http://schemas.openxmlformats.org/wordprocessingml/2006/main">
        <w:t xml:space="preserve">Παράγραφος 1: 1 Σαμουήλ 20:1-10 εισάγει τη διαθήκη μεταξύ του Ιωνάθαν και του Δαβίδ. Σε αυτό το κεφάλαιο, ο Δαβίδ ζητά τη βοήθεια του Ιωνάθαν για να κατανοήσει τις προθέσεις του Σαούλ απέναντί του. Καταστρώνουν ένα σχέδιο για να κρυφτεί ο Ντέιβιντ κατά τη διάρκεια της γιορτής της νέας σελήνης, ενώ ο Ιωνάθαν παρατηρεί την αντίδραση του Σαούλ. Εάν ο Σαούλ δεν δείχνει εχθρότητα, αυτό θα έδειχνε ότι ο Δαβίδ είναι ασφαλής. Κάνουν μια διαθήκη φιλίας και πίστης μεταξύ τους και συμφωνούν σε ένα μήνυμα για να επικοινωνήσουν.</w:t>
      </w:r>
    </w:p>
    <w:p/>
    <w:p>
      <w:r xmlns:w="http://schemas.openxmlformats.org/wordprocessingml/2006/main">
        <w:t xml:space="preserve">Παράγραφος 2: Συνεχίζοντας στο 1 Σαμουήλ 20:11-23, αφηγείται τη γιορτή της νέας σελήνης και την αντίδραση του Σαούλ στην απουσία του Δαβίδ. Κατά τη διάρκεια της γιορτής, όταν ο Σαούλ παρατηρεί την απουσία του Δαβίδ, ρωτά τον Ιωνάθαν σχετικά. Ο Ιωνάθαν αρχικά προσπαθεί να υποβαθμίσει την κατάσταση δηλώνοντας ότι ο Δαβίδ έλαβε την άδεια να επισκεφτεί την οικογένειά του στη Βηθλεέμ για μια ετήσια θυσία. Ωστόσο, όταν ο Σαούλ θυμώνει και κατηγορεί τον Ιωνάθαν ότι τάσσεται με τον Δαβίδ εναντίον του, ο Ιωνάθαν συνειδητοποιεί ότι ο πατέρας του θέλει πράγματι να βλάψει τον Δαβίδ.</w:t>
      </w:r>
    </w:p>
    <w:p/>
    <w:p>
      <w:r xmlns:w="http://schemas.openxmlformats.org/wordprocessingml/2006/main">
        <w:t xml:space="preserve">Παράγραφος 3: 1 Σαμουήλ 20 ολοκληρώνεται με τον Ιωνάθαν να προειδοποιεί τον Δαβίδ για τις προθέσεις του Σαούλ και τον αποχαιρετισμό τους. Σε εδάφια όπως το 1 Σαμουήλ 20:24-42, αναφέρεται ότι, αφού επιβεβαίωσε τις εχθρικές προθέσεις του πατέρα του προς τον Δαβίδ, ο Ιωνάθαν βγαίνει στον αγρό όπου είχε κανονίσει να συναντηθεί μαζί του κρυφά. Εκτοξεύει βέλη πέρα από έναν πέτρινο μαρκαδόρο ως σήμα για τον Ντέιβιντ σχετικά με το σχέδιο διαφυγής τους. Οι δύο φίλοι αποχαιρετούν δακρυσμένοι αλλά υπόσχονται ο ένας στον άλλο πίστη για πάντα.</w:t>
      </w:r>
    </w:p>
    <w:p/>
    <w:p>
      <w:r xmlns:w="http://schemas.openxmlformats.org/wordprocessingml/2006/main">
        <w:t xml:space="preserve">Συνοψίζοντας:</w:t>
      </w:r>
    </w:p>
    <w:p>
      <w:r xmlns:w="http://schemas.openxmlformats.org/wordprocessingml/2006/main">
        <w:t xml:space="preserve">1 Σαμουήλ 20 παρουσιάζει:</w:t>
      </w:r>
    </w:p>
    <w:p>
      <w:r xmlns:w="http://schemas.openxmlformats.org/wordprocessingml/2006/main">
        <w:t xml:space="preserve">Η διαθήκη μεταξύ του Ιωνάθαν και του Ντέιβι.</w:t>
      </w:r>
    </w:p>
    <w:p>
      <w:r xmlns:w="http://schemas.openxmlformats.org/wordprocessingml/2006/main">
        <w:t xml:space="preserve">Η αντίδραση του Σαούλ προς τον Ντέιβι.</w:t>
      </w:r>
    </w:p>
    <w:p>
      <w:r xmlns:w="http://schemas.openxmlformats.org/wordprocessingml/2006/main">
        <w:t xml:space="preserve">Ο Jonathan προειδοποιεί τον Davi για τον Sau.</w:t>
      </w:r>
    </w:p>
    <w:p/>
    <w:p>
      <w:r xmlns:w="http://schemas.openxmlformats.org/wordprocessingml/2006/main">
        <w:t xml:space="preserve">Εμφαση στο:</w:t>
      </w:r>
    </w:p>
    <w:p>
      <w:r xmlns:w="http://schemas.openxmlformats.org/wordprocessingml/2006/main">
        <w:t xml:space="preserve">Η διαθήκη μεταξύ του Ιωνάθαν και του Ντέιβι.</w:t>
      </w:r>
    </w:p>
    <w:p>
      <w:r xmlns:w="http://schemas.openxmlformats.org/wordprocessingml/2006/main">
        <w:t xml:space="preserve">Η αντίδραση του Σαούλ προς τον Ντέιβι.</w:t>
      </w:r>
    </w:p>
    <w:p>
      <w:r xmlns:w="http://schemas.openxmlformats.org/wordprocessingml/2006/main">
        <w:t xml:space="preserve">Ο Jonathan προειδοποιεί τον Davi για τον Sau.</w:t>
      </w:r>
    </w:p>
    <w:p/>
    <w:p>
      <w:r xmlns:w="http://schemas.openxmlformats.org/wordprocessingml/2006/main">
        <w:t xml:space="preserve">Το κεφάλαιο επικεντρώνεται στη διαθήκη μεταξύ του Ιωνάθαν και του Δαβίδ, την αντίδραση του Σαούλ προς τον Δαβίδ και τον Ιωνάθαν που προειδοποιεί τον Δαβίδ για τις προθέσεις του Σαούλ. Στο 1 Σαμουήλ 20, ο Δαβίδ ζητά τη βοήθεια του Ιωνάθαν για να κατανοήσει τη στάση του Σαούλ απέναντί του. Καταστρώνουν ένα σχέδιο για να κρυφτεί ο Ντέιβιντ κατά τη διάρκεια της γιορτής της νέας σελήνης, ενώ ο Ιωνάθαν παρατηρεί την αντίδραση του Σαούλ. Κάνουν μια διαθήκη φιλίας και πίστης μεταξύ τους.</w:t>
      </w:r>
    </w:p>
    <w:p/>
    <w:p>
      <w:r xmlns:w="http://schemas.openxmlformats.org/wordprocessingml/2006/main">
        <w:t xml:space="preserve">Συνεχίζοντας στο 1 Σαμουήλ 20, κατά τη διάρκεια της γιορτής της νέας σελήνης, ο Σαούλ παρατηρεί την απουσία του Δαβίδ και ρωτά τον Ιωνάθαν σχετικά. Αρχικά προσπαθώντας να υποβαθμίσει την κατάσταση, ο Τζόναθαν συνειδητοποιεί τελικά ότι ο πατέρας του θέλει πράγματι να βλάψει τον Ντέιβιντ όταν ο Σαούλ θυμώνει και τον κατηγορεί ότι τάσσεται στο πλευρό του Δαβίδ εναντίον του.</w:t>
      </w:r>
    </w:p>
    <w:p/>
    <w:p>
      <w:r xmlns:w="http://schemas.openxmlformats.org/wordprocessingml/2006/main">
        <w:t xml:space="preserve">1 Σαμουήλ 20 ολοκληρώνεται με τον Ιωνάθαν να προειδοποιεί τον Δαβίδ για τις προθέσεις του πατέρα του και τον συναισθηματικό τους αποχαιρετισμό. Αφού επιβεβαίωσε ότι ο Σαούλ σκοπεύει να βλάψει τον Δαβίδ, ο Ιωνάθαν συναντιέται μαζί του κρυφά στο χωράφι. Εκτοξεύει βέλη πέρα από έναν πέτρινο μαρκαδόρο ως σήμα για το σχέδιο διαφυγής τους. Οι δύο φίλοι αποχαιρετούν ο ένας τον άλλον με δάκρυα, αλλά υπόσχονται πίστη ο ένας στον άλλον. Αυτό το κεφάλαιο υπογραμμίζει τον βαθύ δεσμό μεταξύ του Τζόναθαν και του Ντέιβιντ καθώς περιηγούνται σε επικίνδυνες συνθήκες, ενώ δείχνουν την ακλόνητη δέσμευσή τους ο ένας στον άλλον εν μέσω αντιξοοτήτων.</w:t>
      </w:r>
    </w:p>
    <w:p/>
    <w:p>
      <w:r xmlns:w="http://schemas.openxmlformats.org/wordprocessingml/2006/main">
        <w:t xml:space="preserve">Α' Σαμουήλ 20:1 Και ο Δαβίδ έφυγε από τη Ναϊώθ στη Ραμά, και ήρθε και είπε στον Ιωνάθαν: Τι έκανα; ποια είναι η ανομία μου; και ποια είναι η αμαρτία μου ενώπιον του πατέρα σου, που ζητά τη ζωή μου;</w:t>
      </w:r>
    </w:p>
    <w:p/>
    <w:p>
      <w:r xmlns:w="http://schemas.openxmlformats.org/wordprocessingml/2006/main">
        <w:t xml:space="preserve">Ο Δαβίδ φεύγει από τη Ναϊώθ στη Ραμά και έρχεται στον Ιωνάθαν ρωτώντας τι έχει κάνει λάθος και γιατί ο πατέρας του αναζητά τη ζωή του.</w:t>
      </w:r>
    </w:p>
    <w:p/>
    <w:p>
      <w:r xmlns:w="http://schemas.openxmlformats.org/wordprocessingml/2006/main">
        <w:t xml:space="preserve">1. The Power of Trust: Εξέταση της σχέσης μεταξύ Jonathan και David</w:t>
      </w:r>
    </w:p>
    <w:p/>
    <w:p>
      <w:r xmlns:w="http://schemas.openxmlformats.org/wordprocessingml/2006/main">
        <w:t xml:space="preserve">2. Φυγή από τα προβλήματα: Τι μπορούμε να μάθουμε από την πτήση του Ντέιβιντ από τη Ναϊόθ</w:t>
      </w:r>
    </w:p>
    <w:p/>
    <w:p>
      <w:r xmlns:w="http://schemas.openxmlformats.org/wordprocessingml/2006/main">
        <w:t xml:space="preserve">1. Ψαλμός 54:3-4 - "Διότι ξένοι ξεσηκώθηκαν εναντίον μου, και καταπιεστές αναζητούν την ψυχή μου· δεν έθεσαν τον Θεό μπροστά τους. Σελάχ. Ιδού, ο Θεός είναι βοηθός μου· ο Κύριος είναι μαζί με αυτούς που με υποστηρίζουν ψυχή."</w:t>
      </w:r>
    </w:p>
    <w:p/>
    <w:p>
      <w:r xmlns:w="http://schemas.openxmlformats.org/wordprocessingml/2006/main">
        <w:t xml:space="preserve">2. Παροιμίες 18:10 - «Το όνομα του Κυρίου είναι ισχυρός πύργος· ο δίκαιος τρέχει μέσα του και είναι ασφαλής».</w:t>
      </w:r>
    </w:p>
    <w:p/>
    <w:p>
      <w:r xmlns:w="http://schemas.openxmlformats.org/wordprocessingml/2006/main">
        <w:t xml:space="preserve">Α' Σαμουήλ 20:2 Και είπε προς αυτόν, Θεός φυλάξοι· δεν θα πεθάνεις· ιδού, ο πατέρας μου δεν θα κάνει τίποτε μεγάλο ή μικρό, παρά μόνο να μου το δείξει· και γιατί να μου το κρύψει αυτό ο πατέρας μου; δεν είναι έτσι.</w:t>
      </w:r>
    </w:p>
    <w:p/>
    <w:p>
      <w:r xmlns:w="http://schemas.openxmlformats.org/wordprocessingml/2006/main">
        <w:t xml:space="preserve">Ο Δαβίδ και ο Ιωνάθαν συνάπτουν διαθήκη και ο Ιωνάθαν υπόσχεται να ενημερώσει τον Δαβίδ για ό,τι νέο σχεδιάζει να κάνει εναντίον του ο πατέρας του, ο βασιλιάς Σαούλ.</w:t>
      </w:r>
    </w:p>
    <w:p/>
    <w:p>
      <w:r xmlns:w="http://schemas.openxmlformats.org/wordprocessingml/2006/main">
        <w:t xml:space="preserve">1. Υποσχέσεις του Θεού: Εμπιστοσύνη στην Πιστότητα του Θεού</w:t>
      </w:r>
    </w:p>
    <w:p/>
    <w:p>
      <w:r xmlns:w="http://schemas.openxmlformats.org/wordprocessingml/2006/main">
        <w:t xml:space="preserve">2. Σύναψη και Τήρηση Συμφωνιών: Η δύναμη της αμοιβαίας δέσμευσης</w:t>
      </w:r>
    </w:p>
    <w:p/>
    <w:p>
      <w:r xmlns:w="http://schemas.openxmlformats.org/wordprocessingml/2006/main">
        <w:t xml:space="preserve">1. Εκκλησιαστής 4:12 - Δύο είναι καλύτερα από ένα, γιατί έχουν καλή ανταμοιβή για τον κόπο τους.</w:t>
      </w:r>
    </w:p>
    <w:p/>
    <w:p>
      <w:r xmlns:w="http://schemas.openxmlformats.org/wordprocessingml/2006/main">
        <w:t xml:space="preserve">2.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Α' Σαμουήλ 20:3 Και ο Δαβίδ ορκίστηκε και είπε: Ο πατέρας σου γνωρίζει ότι βρήκα χάρη στα μάτια σου. Και λέει, Ας μην το μάθει αυτό ο Ιωνάθαν, για να μην λυπηθεί· αλλά, όπως ζει ο Κύριος, και όπως ζει η ψυχή σου, δεν υπάρχει παρά ένα βήμα μεταξύ εμένα και του θανάτου.</w:t>
      </w:r>
    </w:p>
    <w:p/>
    <w:p>
      <w:r xmlns:w="http://schemas.openxmlformats.org/wordprocessingml/2006/main">
        <w:t xml:space="preserve">Ο Ντέιβιντ υπόσχεται στον Ιωνάθαν ότι θα κρατήσει τη σχέση του με τον Ιωνάθαν μυστική από τον πατέρα του, ορκιζόμενος με μάρτυρα τον Θεό.</w:t>
      </w:r>
    </w:p>
    <w:p/>
    <w:p>
      <w:r xmlns:w="http://schemas.openxmlformats.org/wordprocessingml/2006/main">
        <w:t xml:space="preserve">1. "Η δύναμη μιας υπόσχεσης"</w:t>
      </w:r>
    </w:p>
    <w:p/>
    <w:p>
      <w:r xmlns:w="http://schemas.openxmlformats.org/wordprocessingml/2006/main">
        <w:t xml:space="preserve">2. "Η δύναμη της πίστης"</w:t>
      </w:r>
    </w:p>
    <w:p/>
    <w:p>
      <w:r xmlns:w="http://schemas.openxmlformats.org/wordprocessingml/2006/main">
        <w:t xml:space="preserve">1. 2 Κορινθίους 1:21 - Διότι ο Θεός είναι αυτός που εργάζεται μέσα σας για να θέλει και να ενεργεί για να εκπληρώσει τον καλό του σκοπό.</w:t>
      </w:r>
    </w:p>
    <w:p/>
    <w:p>
      <w:r xmlns:w="http://schemas.openxmlformats.org/wordprocessingml/2006/main">
        <w:t xml:space="preserve">2. Παροιμίες 3:3-4 - Αφήστε την αγάπη και την πίστη να μην σας εγκαταλείψουν ποτέ. δέστε τα στο λαιμό σας, γράψτε τα στο tablet της καρδιάς σας.</w:t>
      </w:r>
    </w:p>
    <w:p/>
    <w:p>
      <w:r xmlns:w="http://schemas.openxmlformats.org/wordprocessingml/2006/main">
        <w:t xml:space="preserve">Α' Σαμουήλ 20:4 Τότε είπε ο Ιωνάθαν στον Δαβίδ: Ό,τι θέλει η ψυχή σου, θα το κάνω για σένα.</w:t>
      </w:r>
    </w:p>
    <w:p/>
    <w:p>
      <w:r xmlns:w="http://schemas.openxmlformats.org/wordprocessingml/2006/main">
        <w:t xml:space="preserve">Ο Ιωνάθαν υπόσχεται να κάνει ό,τι επιθυμεί ο Ντέιβιντ.</w:t>
      </w:r>
    </w:p>
    <w:p/>
    <w:p>
      <w:r xmlns:w="http://schemas.openxmlformats.org/wordprocessingml/2006/main">
        <w:t xml:space="preserve">1. Η άνευ όρων αγάπη και πίστη του Τζόναθαν</w:t>
      </w:r>
    </w:p>
    <w:p/>
    <w:p>
      <w:r xmlns:w="http://schemas.openxmlformats.org/wordprocessingml/2006/main">
        <w:t xml:space="preserve">2. Η Δύναμη της Φιλίας</w:t>
      </w:r>
    </w:p>
    <w:p/>
    <w:p>
      <w:r xmlns:w="http://schemas.openxmlformats.org/wordprocessingml/2006/main">
        <w:t xml:space="preserve">1. Ιωάννης 15:13 - Κανείς δεν έχει μεγαλύτερη αγάπη από αυτή, να θέσει ο άνθρωπος τη ζωή του για τους φίλους του.</w:t>
      </w:r>
    </w:p>
    <w:p/>
    <w:p>
      <w:r xmlns:w="http://schemas.openxmlformats.org/wordprocessingml/2006/main">
        <w:t xml:space="preserve">2. 1 Κορινθίους 13:4-7 - Η αγάπη είναι υπομονετική, η αγάπη είναι ευγενική. Δεν ζηλεύει, δεν καυχιέται, δεν υπερηφανεύεται. Δεν ατιμάζει τους άλλους, δεν είναι εγωιστικό, δεν θυμώνει εύκολα, δεν κρατά αρχείο με τα λάθη. Η αγάπη δεν χαίρεται με το κακό, αλλά χαίρεται με την αλήθεια. Πάντα προστατεύει, πάντα εμπιστεύεται, πάντα ελπίζει, πάντα επιμένει.</w:t>
      </w:r>
    </w:p>
    <w:p/>
    <w:p>
      <w:r xmlns:w="http://schemas.openxmlformats.org/wordprocessingml/2006/main">
        <w:t xml:space="preserve">Α' Σαμουήλ 20:5 Και ο Δαβίδ είπε στον Ιωνάθαν: Ιδού, αύριο είναι η νέα σελήνη, και δεν πρέπει να παραλείψω να καθίσω με τον βασιλιά στο φαγητό· αλλά άσε με να φύγω, για να κρυφτώ στον αγρό μέχρι την τρίτη ημέρα. στο ακόμη.</w:t>
      </w:r>
    </w:p>
    <w:p/>
    <w:p>
      <w:r xmlns:w="http://schemas.openxmlformats.org/wordprocessingml/2006/main">
        <w:t xml:space="preserve">Ο Ντέιβιντ λέει στον Τζόναθαν ότι πρέπει να φύγει την επόμενη μέρα για να κρυφτεί στο χωράφι μέχρι την τρίτη μέρα το βράδυ.</w:t>
      </w:r>
    </w:p>
    <w:p/>
    <w:p>
      <w:r xmlns:w="http://schemas.openxmlformats.org/wordprocessingml/2006/main">
        <w:t xml:space="preserve">1. Τα σχέδια του Θεού μπορεί να μας οδηγήσουν σε μέρη αβεβαιότητας, αλλά η πιστότητά Του παραμένει σταθερή.</w:t>
      </w:r>
    </w:p>
    <w:p/>
    <w:p>
      <w:r xmlns:w="http://schemas.openxmlformats.org/wordprocessingml/2006/main">
        <w:t xml:space="preserve">2. Όταν ο Θεός μας καλεί σε ένα έργο, η χάρη Του μας παρέχει τη δύναμη να το ολοκληρώσουμε.</w:t>
      </w:r>
    </w:p>
    <w:p/>
    <w:p>
      <w:r xmlns:w="http://schemas.openxmlformats.org/wordprocessingml/2006/main">
        <w:t xml:space="preserve">1. 2 Κορινθίους 12:9 - Και μου είπε, η χάρη μου σε αρκεί· γιατί η δύναμή μου τελειοποιείται στην αδυναμία.</w:t>
      </w:r>
    </w:p>
    <w:p/>
    <w:p>
      <w:r xmlns:w="http://schemas.openxmlformats.org/wordprocessingml/2006/main">
        <w:t xml:space="preserve">2. Ψαλμός 37:5 - Δώσε την οδό σου στον Κύριο. εμπιστευτείτε επίσης σε αυτόν? και θα το πραγματοποιήσει.</w:t>
      </w:r>
    </w:p>
    <w:p/>
    <w:p>
      <w:r xmlns:w="http://schemas.openxmlformats.org/wordprocessingml/2006/main">
        <w:t xml:space="preserve">Α' Σαμουήλ 20:6 Αν μου λείπω καθόλου ο πατέρας σου, τότε πες, ο Δαβίδ ζήτησε ένθερμα άδεια από μένα για να τρέξει στη Βηθλεέμ την πόλη του· γιατί εκεί γίνεται μια ετήσια θυσία για όλη την οικογένεια.</w:t>
      </w:r>
    </w:p>
    <w:p/>
    <w:p>
      <w:r xmlns:w="http://schemas.openxmlformats.org/wordprocessingml/2006/main">
        <w:t xml:space="preserve">Ο Δαβίδ ζήτησε από τον Σαούλ την άδεια να πάει στη Βηθλεέμ για μια ετήσια οικογενειακή θυσία.</w:t>
      </w:r>
    </w:p>
    <w:p/>
    <w:p>
      <w:r xmlns:w="http://schemas.openxmlformats.org/wordprocessingml/2006/main">
        <w:t xml:space="preserve">1. Η δύναμη της οικογένειας: Γιορτάζοντας τη σημασία της οικογενειακής θυσίας</w:t>
      </w:r>
    </w:p>
    <w:p/>
    <w:p>
      <w:r xmlns:w="http://schemas.openxmlformats.org/wordprocessingml/2006/main">
        <w:t xml:space="preserve">2. Υπακοή και σεβασμός: Γιατί πρέπει να ακολουθούμε τους κανόνες του Θεού και να σεβόμαστε την εξουσία</w:t>
      </w:r>
    </w:p>
    <w:p/>
    <w:p>
      <w:r xmlns:w="http://schemas.openxmlformats.org/wordprocessingml/2006/main">
        <w:t xml:space="preserve">1. Κολοσσαείς 3:18-21 - Γυναίκες, υποταχθείτε στους συζύγους σας, όπως αρμόζει στον Κύριο. Σύζυγοι, αγαπάτε τις γυναίκες σας και μην είστε σκληροί μαζί τους. Παιδιά, υπακούτε στους γονείς σας σε όλα, γιατί αυτό ευαρεστεί τον Κύριο. Πατέρες, μην πικραίνετε τα παιδιά σας, αλλιώς θα αποθαρρυνθούν. Δούλοι, υπακούτε στους επίγειους αφέντες σας σε όλα. και κάντε το, όχι μόνο όταν το βλέμμα τους είναι πάνω σας και για να κερδίσετε την εύνοιά τους, αλλά με ειλικρίνεια καρδιάς και σεβασμό για τον Κύριο.</w:t>
      </w:r>
    </w:p>
    <w:p/>
    <w:p>
      <w:r xmlns:w="http://schemas.openxmlformats.org/wordprocessingml/2006/main">
        <w:t xml:space="preserve">2. Δευτερονόμιο 28:1-14 - Εάν υπακούσετε πλήρως στον Κύριο τον Θεό σας και ακολουθήσετε προσεκτικά όλες τις εντολές του που σας δίνω σήμερα, ο Κύριος ο Θεός σας θα σας υψώσει πάνω από όλα τα έθνη στη γη. Όλες αυτές οι ευλογίες θα έρθουν πάνω σου και θα σε συνοδεύσουν αν υπακούς στον Κύριο τον Θεό σου.</w:t>
      </w:r>
    </w:p>
    <w:p/>
    <w:p>
      <w:r xmlns:w="http://schemas.openxmlformats.org/wordprocessingml/2006/main">
        <w:t xml:space="preserve">Α' Σαμουήλ 20:7 Αν πει έτσι, είναι καλά. ο υπηρέτης σου θα έχει ειρήνη· αλλά αν είναι πολύ οργισμένος, τότε να είσαι βέβαιος ότι το κακό καθορίζεται από αυτόν.</w:t>
      </w:r>
    </w:p>
    <w:p/>
    <w:p>
      <w:r xmlns:w="http://schemas.openxmlformats.org/wordprocessingml/2006/main">
        <w:t xml:space="preserve">Ο Ιωνάθαν προειδοποιεί τον Δαβίδ ότι αν ο Σαούλ είναι πολύ θυμωμένος μαζί του, τότε το κακό έχει αποφασιστεί εναντίον του.</w:t>
      </w:r>
    </w:p>
    <w:p/>
    <w:p>
      <w:r xmlns:w="http://schemas.openxmlformats.org/wordprocessingml/2006/main">
        <w:t xml:space="preserve">1. Ο Θεός έχει τον έλεγχο: Εμπιστεύεσαι τον Θεό σε δύσκολες στιγμές</w:t>
      </w:r>
    </w:p>
    <w:p/>
    <w:p>
      <w:r xmlns:w="http://schemas.openxmlformats.org/wordprocessingml/2006/main">
        <w:t xml:space="preserve">2. Υπερνίκηση του φόβου με πίστη</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Α' Σαμουήλ 20:8 Γι' αυτό θα συμπεριφέρεσαι με καλοσύνη στον δούλο σου. Διότι έφερες τον δούλο σου σε διαθήκη του Κυρίου μαζί σου. γιατί να με φέρεις στον πατέρα σου;</w:t>
      </w:r>
    </w:p>
    <w:p/>
    <w:p>
      <w:r xmlns:w="http://schemas.openxmlformats.org/wordprocessingml/2006/main">
        <w:t xml:space="preserve">Ο Ιωνάθαν, ο γιος του Σαούλ, παρακαλεί τον Δαβίδ να του φερθεί ευγενικά, ακόμα κι αν ανακαλύψει κάποια ανομία σε αυτόν. Προσφέρεται να σκοτωθεί αν βρεθεί σε αυτόν κάποια ανομία.</w:t>
      </w:r>
    </w:p>
    <w:p/>
    <w:p>
      <w:r xmlns:w="http://schemas.openxmlformats.org/wordprocessingml/2006/main">
        <w:t xml:space="preserve">1. The Power of Covenant: Πώς οι υποσχέσεις μας σε άλλους μπορούν να επηρεάσουν τη ζωή μας</w:t>
      </w:r>
    </w:p>
    <w:p/>
    <w:p>
      <w:r xmlns:w="http://schemas.openxmlformats.org/wordprocessingml/2006/main">
        <w:t xml:space="preserve">2. Η θυσία της ανιδιοτέλειας: εγκαταλείπουμε τη ζωή μας για χάρη των άλλων</w:t>
      </w:r>
    </w:p>
    <w:p/>
    <w:p>
      <w:r xmlns:w="http://schemas.openxmlformats.org/wordprocessingml/2006/main">
        <w:t xml:space="preserve">1. Ματθαίος 5:36-37 - "Ούτε να ορκιστείς στο κεφάλι σου, γιατί δεν μπορείς να κάνεις μια τρίχα άσπρη ή μαύρη. Αλλά ας είναι η επικοινωνία σου, ναι, ναι, όχι, όχι, γιατί οτιδήποτε είναι περισσότερο από αυτά έρχεται του κακού».</w:t>
      </w:r>
    </w:p>
    <w:p/>
    <w:p>
      <w:r xmlns:w="http://schemas.openxmlformats.org/wordprocessingml/2006/main">
        <w:t xml:space="preserve">2. Εκκλησιαστής 5:4-5 - «Όταν δίνεις όρκο στον Θεό, μην αναβάλλεις να το πληρώσεις· γιατί δεν έχει ευχαρίστηση με τους ανόητους· πληρώστε αυτό που ορκίστηκες. Καλύτερα είναι να μην ορκιστείς, παρά πρέπει να ορκιστείς και να μην πληρώσεις».</w:t>
      </w:r>
    </w:p>
    <w:p/>
    <w:p>
      <w:r xmlns:w="http://schemas.openxmlformats.org/wordprocessingml/2006/main">
        <w:t xml:space="preserve">Α' Σαμουήλ 20:9 Και ο Ιωνάθαν είπε, Μακριά από σένα· γιατί αν ήξερα ότι το κακό είχε αποφασίσει ο πατέρας μου να έρθει επάνω σου, τότε δεν θα σου το έλεγα;</w:t>
      </w:r>
    </w:p>
    <w:p/>
    <w:p>
      <w:r xmlns:w="http://schemas.openxmlformats.org/wordprocessingml/2006/main">
        <w:t xml:space="preserve">Ο Ιωνάθαν ορκίζεται την πίστη του στον Ντέιβιντ με τον όρκο να μην αποκαλύψει ποτέ κανένα κακό σχέδιο που μπορεί να έχει ο πατέρας του εναντίον του.</w:t>
      </w:r>
    </w:p>
    <w:p/>
    <w:p>
      <w:r xmlns:w="http://schemas.openxmlformats.org/wordprocessingml/2006/main">
        <w:t xml:space="preserve">1. Αφοσίωση σε περιόδους προβλημάτων: Πώς να παραμείνετε πιστοί όταν αντιμετωπίζετε δύσκολες αποφάσεις</w:t>
      </w:r>
    </w:p>
    <w:p/>
    <w:p>
      <w:r xmlns:w="http://schemas.openxmlformats.org/wordprocessingml/2006/main">
        <w:t xml:space="preserve">2. The Power of Covenant Love: Πώς να καλλιεργήσετε έναν άρρηκτο δεσμό με αυτούς που φροντίζουμε</w:t>
      </w:r>
    </w:p>
    <w:p/>
    <w:p>
      <w:r xmlns:w="http://schemas.openxmlformats.org/wordprocessingml/2006/main">
        <w:t xml:space="preserve">1. Ματθαίος 5:44 - «Αλλά εγώ σας λέω, αγαπάτε τους εχθρούς σας και προσεύχεστε για εκείνους που σας διώκουν»</w:t>
      </w:r>
    </w:p>
    <w:p/>
    <w:p>
      <w:r xmlns:w="http://schemas.openxmlformats.org/wordprocessingml/2006/main">
        <w:t xml:space="preserve">2. Ρωμαίους 12:10 - "Να είστε αφοσιωμένοι ο ένας στον άλλο με αγάπη. Να τιμάτε ο ένας τον άλλον πάνω από τον εαυτό σας."</w:t>
      </w:r>
    </w:p>
    <w:p/>
    <w:p>
      <w:r xmlns:w="http://schemas.openxmlformats.org/wordprocessingml/2006/main">
        <w:t xml:space="preserve">Α' Σαμουήλ 20:10 Τότε ο Δαβίδ είπε στον Ιωνάθαν: Ποιος θα μου πει; ή αν ο πατέρας σου σου απαντήσει χονδρικά;</w:t>
      </w:r>
    </w:p>
    <w:p/>
    <w:p>
      <w:r xmlns:w="http://schemas.openxmlformats.org/wordprocessingml/2006/main">
        <w:t xml:space="preserve">Η φιλία του Τζόναθαν με τον Ντέιβιντ είναι άνευ όρων και θα βοηθήσει τον Ντέιβιντ ακόμα κι αν ο πατέρας του απαντήσει σκληρά.</w:t>
      </w:r>
    </w:p>
    <w:p/>
    <w:p>
      <w:r xmlns:w="http://schemas.openxmlformats.org/wordprocessingml/2006/main">
        <w:t xml:space="preserve">1: Η αληθινή φιλία είναι άνευ όρων, ανεξάρτητα από τις περιστάσεις.</w:t>
      </w:r>
    </w:p>
    <w:p/>
    <w:p>
      <w:r xmlns:w="http://schemas.openxmlformats.org/wordprocessingml/2006/main">
        <w:t xml:space="preserve">2: Πρέπει να είμαστε πάντα πρόθυμοι να βοηθήσουμε τους φίλους μας, ακόμα κι όταν είναι δύσκολο.</w:t>
      </w:r>
    </w:p>
    <w:p/>
    <w:p>
      <w:r xmlns:w="http://schemas.openxmlformats.org/wordprocessingml/2006/main">
        <w:t xml:space="preserve">1: Ιωάννης 15:13 - Μεγαλύτερη αγάπη δεν έχει κανένας από αυτή, να δώσει κάποιος τη ζωή του για τους φίλους του.</w:t>
      </w:r>
    </w:p>
    <w:p/>
    <w:p>
      <w:r xmlns:w="http://schemas.openxmlformats.org/wordprocessingml/2006/main">
        <w:t xml:space="preserve">2: Παροιμίες 17:17 - Ένας φίλος αγαπά πάντα, και ένας αδελφός γεννιέται για αντιξοότητες.</w:t>
      </w:r>
    </w:p>
    <w:p/>
    <w:p>
      <w:r xmlns:w="http://schemas.openxmlformats.org/wordprocessingml/2006/main">
        <w:t xml:space="preserve">Α' Σαμουήλ 20:11 Και ο Ιωνάθαν είπε στον Δαβίδ, Έλα και ας βγούμε στον αγρό. Και βγήκαν και οι δύο στο χωράφι.</w:t>
      </w:r>
    </w:p>
    <w:p/>
    <w:p>
      <w:r xmlns:w="http://schemas.openxmlformats.org/wordprocessingml/2006/main">
        <w:t xml:space="preserve">Ο Ιωνάθαν και ο Δαβίδ βγήκαν μαζί στο χωράφι.</w:t>
      </w:r>
    </w:p>
    <w:p/>
    <w:p>
      <w:r xmlns:w="http://schemas.openxmlformats.org/wordprocessingml/2006/main">
        <w:t xml:space="preserve">1. Ο Θεός μας καλεί να είμαστε σε κοινότητα με άλλους.</w:t>
      </w:r>
    </w:p>
    <w:p/>
    <w:p>
      <w:r xmlns:w="http://schemas.openxmlformats.org/wordprocessingml/2006/main">
        <w:t xml:space="preserve">2. Να είστε γενναίοι και να κάνετε βήματα για να επιδιώξετε τη φιλία.</w:t>
      </w:r>
    </w:p>
    <w:p/>
    <w:p>
      <w:r xmlns:w="http://schemas.openxmlformats.org/wordprocessingml/2006/main">
        <w:t xml:space="preserve">1. Ρωμαίους 12:10 - Να είστε αφοσιωμένοι ο ένας στον άλλο με αγάπη. Να τιμάτε ο ένας τον άλλον πάνω από τον εαυτό σας.</w:t>
      </w:r>
    </w:p>
    <w:p/>
    <w:p>
      <w:r xmlns:w="http://schemas.openxmlformats.org/wordprocessingml/2006/main">
        <w:t xml:space="preserve">2. Παροιμίες 18:24 - Ένας άνθρωπος που έχει φίλους πρέπει ο ίδιος να είναι φιλικός, αλλά υπάρχει φίλος που είναι πιο κοντά από έναν αδελφό.</w:t>
      </w:r>
    </w:p>
    <w:p/>
    <w:p>
      <w:r xmlns:w="http://schemas.openxmlformats.org/wordprocessingml/2006/main">
        <w:t xml:space="preserve">Α' Σαμουήλ 20:12 Και ο Ιωνάθαν είπε στον Δαβίδ, Κύριε, Θεέ του Ισραήλ, όταν ηχήσω τον πατέρα μου αύριο, ή την τρίτη ημέρα, και, ιδού, αν υπάρχει καλό στον Δαβίδ, και τότε δεν στέλνω σε σένα, και να σου το δείξω.</w:t>
      </w:r>
    </w:p>
    <w:p/>
    <w:p>
      <w:r xmlns:w="http://schemas.openxmlformats.org/wordprocessingml/2006/main">
        <w:t xml:space="preserve">Ο Τζόναθαν ορκίζεται στον Θεό ότι θα πει στον Ντέιβιντ αν ο πατέρας του έχει κάτι καλό να πει γι 'αυτόν την επόμενη ή την επόμενη μέρα.</w:t>
      </w:r>
    </w:p>
    <w:p/>
    <w:p>
      <w:r xmlns:w="http://schemas.openxmlformats.org/wordprocessingml/2006/main">
        <w:t xml:space="preserve">1. Ο Θεός περιμένει από εμάς να κρατήσουμε τις υποσχέσεις μας, όσο δύσκολο κι αν είναι.</w:t>
      </w:r>
    </w:p>
    <w:p/>
    <w:p>
      <w:r xmlns:w="http://schemas.openxmlformats.org/wordprocessingml/2006/main">
        <w:t xml:space="preserve">2. Η σημασία της πίστης στις σχέσεις.</w:t>
      </w:r>
    </w:p>
    <w:p/>
    <w:p>
      <w:r xmlns:w="http://schemas.openxmlformats.org/wordprocessingml/2006/main">
        <w:t xml:space="preserve">1. Εκκλησιαστής 5:4-5 «Όταν κάνεις όρκο στον Θεό, μην καθυστερείς να τον εκπληρώσεις. Δεν έχει ευχαρίστηση στους ανόητους· εκπλήρωσε τον όρκο σου. Είναι καλύτερα να μην κάνεις όρκο παρά να κάνεις και να μην εκπληρώσεις το.</w:t>
      </w:r>
    </w:p>
    <w:p/>
    <w:p>
      <w:r xmlns:w="http://schemas.openxmlformats.org/wordprocessingml/2006/main">
        <w:t xml:space="preserve">2. Ρωμαίους 12:10 «Αγαπάτε ο ένας τον άλλον με αδελφική στοργή.</w:t>
      </w:r>
    </w:p>
    <w:p/>
    <w:p>
      <w:r xmlns:w="http://schemas.openxmlformats.org/wordprocessingml/2006/main">
        <w:t xml:space="preserve">Α' Σαμουήλ 20:13 Ο Κύριος κάνει το ίδιο και πολλά άλλα στον Ιωνάθαν· αλλά αν θέλει ο πατέρας μου να σε κάνει κακό, τότε θα σου το δείξω και θα σε στείλω μακριά, για να φύγεις με ειρήνη· και ο Κύριος να είναι μαζί εσύ, όπως ήταν με τον πατέρα μου.</w:t>
      </w:r>
    </w:p>
    <w:p/>
    <w:p>
      <w:r xmlns:w="http://schemas.openxmlformats.org/wordprocessingml/2006/main">
        <w:t xml:space="preserve">Η πίστη του Ιωνάθαν στον φίλο του Ντέιβιντ αποδεικνύεται στην υπόσχεσή του να τον ειδοποιήσει για οποιονδήποτε κίνδυνο, ακόμα κι αν αυτό σημαίνει ότι δεν υπακούει στον πατέρα του.</w:t>
      </w:r>
    </w:p>
    <w:p/>
    <w:p>
      <w:r xmlns:w="http://schemas.openxmlformats.org/wordprocessingml/2006/main">
        <w:t xml:space="preserve">1: Ένας πιστός φίλος αξίζει περισσότερο από τον χρυσό. Παροιμίες 18:24</w:t>
      </w:r>
    </w:p>
    <w:p/>
    <w:p>
      <w:r xmlns:w="http://schemas.openxmlformats.org/wordprocessingml/2006/main">
        <w:t xml:space="preserve">2: Ο Θεός θα είναι μαζί μας ακόμα και σε δύσκολες στιγμές. Ησαΐας 41:10</w:t>
      </w:r>
    </w:p>
    <w:p/>
    <w:p>
      <w:r xmlns:w="http://schemas.openxmlformats.org/wordprocessingml/2006/main">
        <w:t xml:space="preserve">1: Ρουθ 1:16-17 - Και η Ρουθ είπε, Παράκλησέ με να μην σε αφήσω ή να επιστρέψω από το να σε ακολουθήσω: γιατί όπου πας, θα πάω. και όπου διαμένεις, θα μείνω εγώ· ο λαός σου θα είναι λαός μου, και ο Θεός σου ο Θεός μου.</w:t>
      </w:r>
    </w:p>
    <w:p/>
    <w:p>
      <w:r xmlns:w="http://schemas.openxmlformats.org/wordprocessingml/2006/main">
        <w:t xml:space="preserve">2: 2 Κορινθίους 5:21 - Διότι τον έκανε αμαρτία για εμάς, που δεν γνώριζε αμαρτία. για να γίνουμε η δικαιοσύνη του Θεού σε αυτόν.</w:t>
      </w:r>
    </w:p>
    <w:p/>
    <w:p>
      <w:r xmlns:w="http://schemas.openxmlformats.org/wordprocessingml/2006/main">
        <w:t xml:space="preserve">Α' Σαμουήλ 20:14 Και δεν θα μου δείχνετε μόνον όσο ζω την καλοσύνη του Κυρίου, ώστε να μην πεθάνω.</w:t>
      </w:r>
    </w:p>
    <w:p/>
    <w:p>
      <w:r xmlns:w="http://schemas.openxmlformats.org/wordprocessingml/2006/main">
        <w:t xml:space="preserve">Ο Ιωνάθαν και ο Δαβίδ συνάπτουν μια διαθήκη, στην οποία ο Ιωνάθαν υπόσχεται να δείξει στον Δαβίδ την καλοσύνη του Κυρίου μέχρι το θάνατό του.</w:t>
      </w:r>
    </w:p>
    <w:p/>
    <w:p>
      <w:r xmlns:w="http://schemas.openxmlformats.org/wordprocessingml/2006/main">
        <w:t xml:space="preserve">1. Η σημασία των σχέσεων διαθήκης</w:t>
      </w:r>
    </w:p>
    <w:p/>
    <w:p>
      <w:r xmlns:w="http://schemas.openxmlformats.org/wordprocessingml/2006/main">
        <w:t xml:space="preserve">2. Η Δύναμη της Καλοσύνης του Θεού</w:t>
      </w:r>
    </w:p>
    <w:p/>
    <w:p>
      <w:r xmlns:w="http://schemas.openxmlformats.org/wordprocessingml/2006/main">
        <w:t xml:space="preserve">1. Ρωμαίους 15:5-7 - Είθε ο Θεός της αντοχής και της ενθάρρυνσης να σας χαρίσει να ζείτε σε τέτοια αρμονία μεταξύ σας, σύμφωνα με τον Χριστό Ιησού, ώστε μαζί με μια φωνή να δοξάζετε τον Θεό και Πατέρα του Κυρίου μας Ιησού Χριστού .</w:t>
      </w:r>
    </w:p>
    <w:p/>
    <w:p>
      <w:r xmlns:w="http://schemas.openxmlformats.org/wordprocessingml/2006/main">
        <w:t xml:space="preserve">2. Ιωάννης 15:12-14 - Αυτή είναι η εντολή μου, να αγαπάτε ο ένας τον άλλον όπως εγώ σας αγάπησα. Μεγαλύτερη αγάπη δεν έχει κανείς από αυτή, να δώσει κάποιος τη ζωή του για τους φίλους του.</w:t>
      </w:r>
    </w:p>
    <w:p/>
    <w:p>
      <w:r xmlns:w="http://schemas.openxmlformats.org/wordprocessingml/2006/main">
        <w:t xml:space="preserve">Α' Σαμουήλ 20:15 Αλλά και δεν θα αποκόψεις την καλοσύνη σου από τον οίκο μου για πάντα· όχι, όταν ο Κύριος εξολοθρεύσει τους εχθρούς του Δαβίδ όλους από προσώπου γης.</w:t>
      </w:r>
    </w:p>
    <w:p/>
    <w:p>
      <w:r xmlns:w="http://schemas.openxmlformats.org/wordprocessingml/2006/main">
        <w:t xml:space="preserve">Ο Ιωνάθαν υποσχέθηκε στον πατέρα του Δαβίδ ότι η καλοσύνη του προς το σπίτι του Δαβίδ θα είναι αιώνια, ακόμα κι αν καταστραφούν όλοι οι εχθροί του Δαβίδ.</w:t>
      </w:r>
    </w:p>
    <w:p/>
    <w:p>
      <w:r xmlns:w="http://schemas.openxmlformats.org/wordprocessingml/2006/main">
        <w:t xml:space="preserve">1. Η πιστότητα του Θεού στις υποσχέσεις Του, ακόμη και όταν οι πιθανότητες είναι εναντίον μας.</w:t>
      </w:r>
    </w:p>
    <w:p/>
    <w:p>
      <w:r xmlns:w="http://schemas.openxmlformats.org/wordprocessingml/2006/main">
        <w:t xml:space="preserve">2. Η σημασία του να δείχνουμε καλοσύνη και πίστη στην οικογένεια και τους φίλους μας.</w:t>
      </w:r>
    </w:p>
    <w:p/>
    <w:p>
      <w:r xmlns:w="http://schemas.openxmlformats.org/wordprocessingml/2006/main">
        <w:t xml:space="preserve">1. Εβραίους 10:23 Ας κρατηθούμε ακλόνητα στην ελπίδα που ομολογούμε, γιατί αυτός που υποσχέθηκε είναι πιστός.</w:t>
      </w:r>
    </w:p>
    <w:p/>
    <w:p>
      <w:r xmlns:w="http://schemas.openxmlformats.org/wordprocessingml/2006/main">
        <w:t xml:space="preserve">2. Παροιμίες 17:17 Ο φίλος αγαπά πάντα, και ο αδελφός γεννιέται σε καιρό αντιξοότητας.</w:t>
      </w:r>
    </w:p>
    <w:p/>
    <w:p>
      <w:r xmlns:w="http://schemas.openxmlformats.org/wordprocessingml/2006/main">
        <w:t xml:space="preserve">Α' Σαμουήλ 20:16 Και ο Ιωνάθαν συνήψε διαθήκη με τον οίκο του Δαβίδ, λέγοντας, Ας το απαιτήσει ο Κύριος από τους εχθρούς του Δαβίδ.</w:t>
      </w:r>
    </w:p>
    <w:p/>
    <w:p>
      <w:r xmlns:w="http://schemas.openxmlformats.org/wordprocessingml/2006/main">
        <w:t xml:space="preserve">Ο Ιωνάθαν και ο Δαβίδ συνάπτουν διαθήκη να βοηθήσουν ο ένας τον άλλον ενάντια στους εχθρούς τους, έχοντας εμπιστοσύνη στον Θεό για να τους βοηθήσει.</w:t>
      </w:r>
    </w:p>
    <w:p/>
    <w:p>
      <w:r xmlns:w="http://schemas.openxmlformats.org/wordprocessingml/2006/main">
        <w:t xml:space="preserve">1. Εμπιστοσύνη στον Θεό σε Καιρούς Δυσκολίας</w:t>
      </w:r>
    </w:p>
    <w:p/>
    <w:p>
      <w:r xmlns:w="http://schemas.openxmlformats.org/wordprocessingml/2006/main">
        <w:t xml:space="preserve">2. Οι Υποσχέσεις ενός Συμφώνου</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Παροιμίες 18:24 - «Κάποιος που έχει αναξιόπιστους φίλους σύντομα καταστρέφεται, αλλά υπάρχει φίλος που είναι πιο κοντά από έναν αδελφό».</w:t>
      </w:r>
    </w:p>
    <w:p/>
    <w:p>
      <w:r xmlns:w="http://schemas.openxmlformats.org/wordprocessingml/2006/main">
        <w:t xml:space="preserve">Α' Σαμουήλ 20:17 Και ο Ιωνάθαν έκανε τον Δαβίδ να ορκιστεί ξανά, επειδή τον αγαπούσε· επειδή, τον αγάπησε όπως αγαπούσε την ψυχή του.</w:t>
      </w:r>
    </w:p>
    <w:p/>
    <w:p>
      <w:r xmlns:w="http://schemas.openxmlformats.org/wordprocessingml/2006/main">
        <w:t xml:space="preserve">Ο Ιωνάθαν αγαπούσε βαθιά τον Δαβίδ και του ζήτησε να ορκιστεί.</w:t>
      </w:r>
    </w:p>
    <w:p/>
    <w:p>
      <w:r xmlns:w="http://schemas.openxmlformats.org/wordprocessingml/2006/main">
        <w:t xml:space="preserve">1. Η αγάπη είναι ένας ισχυρός δεσμός που μπορεί να μας βοηθήσει να δημιουργήσουμε βαθιές σχέσεις με τους άλλους.</w:t>
      </w:r>
    </w:p>
    <w:p/>
    <w:p>
      <w:r xmlns:w="http://schemas.openxmlformats.org/wordprocessingml/2006/main">
        <w:t xml:space="preserve">2. Ο Θεός μας καλεί να αγαπάμε τους άλλους όπως αγαπάμε τον εαυτό μας.</w:t>
      </w:r>
    </w:p>
    <w:p/>
    <w:p>
      <w:r xmlns:w="http://schemas.openxmlformats.org/wordprocessingml/2006/main">
        <w:t xml:space="preserve">1. Ιωάννης 13:34-35 Σας δίνω μια νέα εντολή, να αγαπάτε ο ένας τον άλλον: όπως εγώ σας αγάπησα, έτσι και εσείς να αγαπάτε ο ένας τον άλλον. Με αυτό όλοι οι άνθρωποι θα ξέρουν ότι είστε μαθητές μου, αν έχετε αγάπη ο ένας για τον άλλον.</w:t>
      </w:r>
    </w:p>
    <w:p/>
    <w:p>
      <w:r xmlns:w="http://schemas.openxmlformats.org/wordprocessingml/2006/main">
        <w:t xml:space="preserve">2. Ρωμαίους 12:10 Αγαπάτε ο ένας τον άλλον με αδελφική στοργή. Ξεπερνάτε ο ένας τον άλλον δείχνοντας τιμή.</w:t>
      </w:r>
    </w:p>
    <w:p/>
    <w:p>
      <w:r xmlns:w="http://schemas.openxmlformats.org/wordprocessingml/2006/main">
        <w:t xml:space="preserve">Α' Σαμουήλ 20:18 Τότε ο Ιωνάθαν είπε στον Δαβίδ: Αύριο είναι η νέα σελήνη· και θα λείψεις, γιατί η θέση σου θα είναι άδεια.</w:t>
      </w:r>
    </w:p>
    <w:p/>
    <w:p>
      <w:r xmlns:w="http://schemas.openxmlformats.org/wordprocessingml/2006/main">
        <w:t xml:space="preserve">Ο Τζόναθαν υπενθυμίζει στον Ντέιβιντ ότι την επόμενη μέρα είναι η νέα σελήνη και θα λείψει αν δεν παρευρεθεί.</w:t>
      </w:r>
    </w:p>
    <w:p/>
    <w:p>
      <w:r xmlns:w="http://schemas.openxmlformats.org/wordprocessingml/2006/main">
        <w:t xml:space="preserve">1. Η σημασία της παρουσίας στην κοινότητα της πίστης.</w:t>
      </w:r>
    </w:p>
    <w:p/>
    <w:p>
      <w:r xmlns:w="http://schemas.openxmlformats.org/wordprocessingml/2006/main">
        <w:t xml:space="preserve">2. Πώς μπορούμε να καλλιεργήσουμε σχέσεις αγάπης και υποστήριξης όπως ο Jonathan και ο David;</w:t>
      </w:r>
    </w:p>
    <w:p/>
    <w:p>
      <w:r xmlns:w="http://schemas.openxmlformats.org/wordprocessingml/2006/main">
        <w:t xml:space="preserve">1. Παροιμίες 27:17, Ο σίδηρος ακονίζει το σίδερο και ο ένας ακονίζει τον άλλον.</w:t>
      </w:r>
    </w:p>
    <w:p/>
    <w:p>
      <w:r xmlns:w="http://schemas.openxmlformats.org/wordprocessingml/2006/main">
        <w:t xml:space="preserve">2. Εβραίους 10:25, Και ας σκεφτούμε πώς να υποκινούμε ο ένας τον άλλον σε αγάπη και καλά έργα.</w:t>
      </w:r>
    </w:p>
    <w:p/>
    <w:p>
      <w:r xmlns:w="http://schemas.openxmlformats.org/wordprocessingml/2006/main">
        <w:t xml:space="preserve">Α' Σαμουήλ 20:19 Και όταν μείνεις τρεις ημέρες, τότε θα κατέβεις γρήγορα, και θα έρθεις στον τόπο όπου κρύφτηκες όταν είχες την επιχείρηση, και θα μείνεις δίπλα στην πέτρα Εζέλ.</w:t>
      </w:r>
    </w:p>
    <w:p/>
    <w:p>
      <w:r xmlns:w="http://schemas.openxmlformats.org/wordprocessingml/2006/main">
        <w:t xml:space="preserve">Ο Ιωνάθαν λέει στον Δαβίδ να κρυφτεί για τρεις μέρες κοντά στον πέτρινο Εζέλ και μετά να επιστρέψει στην κρυψώνα όπου βρισκόταν όταν τον έψαχνε ο Σαούλ.</w:t>
      </w:r>
    </w:p>
    <w:p/>
    <w:p>
      <w:r xmlns:w="http://schemas.openxmlformats.org/wordprocessingml/2006/main">
        <w:t xml:space="preserve">1. Ο Θεός μπορεί να μας παρέχει ένα ασφαλές καταφύγιο σε περιόδους δυσκολίας.</w:t>
      </w:r>
    </w:p>
    <w:p/>
    <w:p>
      <w:r xmlns:w="http://schemas.openxmlformats.org/wordprocessingml/2006/main">
        <w:t xml:space="preserve">2. Ο Θεός είναι πάντα μαζί μας, ακόμα και στις πιο σκοτεινές μας ώρες.</w:t>
      </w:r>
    </w:p>
    <w:p/>
    <w:p>
      <w:r xmlns:w="http://schemas.openxmlformats.org/wordprocessingml/2006/main">
        <w:t xml:space="preserve">1. Ψαλμός 91:2 - «Θα πω για τον Κύριο, είναι το καταφύγιό μου και το φρούριο μου· ο Θεός μου· σε αυτόν θα εμπιστευτώ».</w:t>
      </w:r>
    </w:p>
    <w:p/>
    <w:p>
      <w:r xmlns:w="http://schemas.openxmlformats.org/wordprocessingml/2006/main">
        <w:t xml:space="preserve">2.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Α' Σαμουήλ 20:20 Και θα ρίξω τρία βέλη στο πλάι του, σαν να έριξα σε σημάδι.</w:t>
      </w:r>
    </w:p>
    <w:p/>
    <w:p>
      <w:r xmlns:w="http://schemas.openxmlformats.org/wordprocessingml/2006/main">
        <w:t xml:space="preserve">Ο Ιωνάθαν δίνει εντολή στον Ντέιβιντ να ρίξει τρία βέλη ως σήμα για να του πει πού να έρθει και να τον συναντήσει.</w:t>
      </w:r>
    </w:p>
    <w:p/>
    <w:p>
      <w:r xmlns:w="http://schemas.openxmlformats.org/wordprocessingml/2006/main">
        <w:t xml:space="preserve">1. "Η δύναμη των συμβόλων στην πίστη"</w:t>
      </w:r>
    </w:p>
    <w:p/>
    <w:p>
      <w:r xmlns:w="http://schemas.openxmlformats.org/wordprocessingml/2006/main">
        <w:t xml:space="preserve">2. «Η Πιστή Διαθήκη του Θεού με τον Λαό Του»</w:t>
      </w:r>
    </w:p>
    <w:p/>
    <w:p>
      <w:r xmlns:w="http://schemas.openxmlformats.org/wordprocessingml/2006/main">
        <w:t xml:space="preserve">1. Ιερεμίας 31:35-36 - «Έτσι λέει ο Κύριος, που δίνει τον ήλιο για φως την ημέρα και τη σταθερή τάξη της σελήνης και τα αστέρια για φως τη νύχτα, που ξεσηκώνει τη θάλασσα ώστε τα κύματα της να βρυχώνται-- Κύριος των δυνάμεων είναι το όνομά του: «Αν αυτή η καθορισμένη τάξη απομακρυνθεί από μπροστά μου, λέει ο Κύριος, τότε οι απόγονοι του Ισραήλ θα πάψουν να είναι έθνος μπροστά μου για πάντα».</w:t>
      </w:r>
    </w:p>
    <w:p/>
    <w:p>
      <w:r xmlns:w="http://schemas.openxmlformats.org/wordprocessingml/2006/main">
        <w:t xml:space="preserve">2. Ματθαίος 28:16-20 - «Τώρα οι έντεκα μαθητές πήγαν στη Γαλιλαία, στο βουνό στο οποίο τους είχε κατευθύνει ο Ιησούς. Και όταν τον είδαν τον προσκύνησαν, αλλά μερικοί αμφισβήτησαν. Και ήρθε ο Ιησούς και τους είπε: Όλοι Μου δόθηκε η εξουσία στον ουρανό και στη γη.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πρόσταξα. Και ιδού, είμαι μαζί σας πάντα, μέχρι το τέλος του αιώνα.</w:t>
      </w:r>
    </w:p>
    <w:p/>
    <w:p>
      <w:r xmlns:w="http://schemas.openxmlformats.org/wordprocessingml/2006/main">
        <w:t xml:space="preserve">Α' Σαμουήλ 20:21 Και, ιδού, θα στείλω ένα παλικάρι, λέγοντας: Πήγαινε, βρες τα βέλη. Αν πω ρητά στο παλικάρι, Ιδού, τα βέλη είναι από αυτήν την πλευρά σου, πάρε τα. τότε έλα: γιατί υπάρχει ειρήνη σε σένα, και δεν υπάρχει κακό. όπως ζει ο Κύριος.</w:t>
      </w:r>
    </w:p>
    <w:p/>
    <w:p>
      <w:r xmlns:w="http://schemas.openxmlformats.org/wordprocessingml/2006/main">
        <w:t xml:space="preserve">Ο Ιωνάθαν λέει στον Ντέιβιντ ότι θα στείλει ένα παλικάρι να βρει τα βέλη, και αν το παλικάρι τα βρει και πει στον Ντέιβιντ ότι είναι με το μέρος του, μπορεί να έρθει στον Ιωνάθαν με ασφάλεια.</w:t>
      </w:r>
    </w:p>
    <w:p/>
    <w:p>
      <w:r xmlns:w="http://schemas.openxmlformats.org/wordprocessingml/2006/main">
        <w:t xml:space="preserve">1. Ο Θεός είναι Θεός της ειρήνης και θα μας προστατεύει σε περιόδους δυσκολίας</w:t>
      </w:r>
    </w:p>
    <w:p/>
    <w:p>
      <w:r xmlns:w="http://schemas.openxmlformats.org/wordprocessingml/2006/main">
        <w:t xml:space="preserve">2. Πρέπει να θυμόμαστε να παίρνουμε την προστασία του Θεού σε περιόδους κινδύνου</w:t>
      </w:r>
    </w:p>
    <w:p/>
    <w:p>
      <w:r xmlns:w="http://schemas.openxmlformats.org/wordprocessingml/2006/main">
        <w:t xml:space="preserve">1. Ψαλμός 46:11 Ο Κύριος των δυνάμεων είναι μαζί μας. ο Θεός του Ιακώβ είναι το καταφύγιό μας.</w:t>
      </w:r>
    </w:p>
    <w:p/>
    <w:p>
      <w:r xmlns:w="http://schemas.openxmlformats.org/wordprocessingml/2006/main">
        <w:t xml:space="preserve">2. Ησαΐας 26:3 Θα τον κρατήσεις σε απόλυτη ειρήνη, του οποίου ο νους είναι σε σένα· επειδή σε εμπιστεύεται.</w:t>
      </w:r>
    </w:p>
    <w:p/>
    <w:p>
      <w:r xmlns:w="http://schemas.openxmlformats.org/wordprocessingml/2006/main">
        <w:t xml:space="preserve">Α' Σαμουήλ 20:22 Αν όμως πω έτσι στον νεαρό, Ιδού, τα βέλη είναι πέρα από σένα. πήγαινε· γιατί ο Κύριος σε απέστειλε.</w:t>
      </w:r>
    </w:p>
    <w:p/>
    <w:p>
      <w:r xmlns:w="http://schemas.openxmlformats.org/wordprocessingml/2006/main">
        <w:t xml:space="preserve">Ο Κύριος έστειλε τον Ιωνάθαν μακριά, δίνοντάς του εντολή να πει στον Δαβίδ ότι τα βέλη ήταν πέρα από αυτόν.</w:t>
      </w:r>
    </w:p>
    <w:p/>
    <w:p>
      <w:r xmlns:w="http://schemas.openxmlformats.org/wordprocessingml/2006/main">
        <w:t xml:space="preserve">1. Υπακούστε τις εντολές του Θεού ακόμα κι όταν δεν έχει νόημα</w:t>
      </w:r>
    </w:p>
    <w:p/>
    <w:p>
      <w:r xmlns:w="http://schemas.openxmlformats.org/wordprocessingml/2006/main">
        <w:t xml:space="preserve">2. Εμπιστευόμαστε το σχέδιο και τον σκοπό του Θεού για τη ζωή μας</w:t>
      </w:r>
    </w:p>
    <w:p/>
    <w:p>
      <w:r xmlns:w="http://schemas.openxmlformats.org/wordprocessingml/2006/main">
        <w:t xml:space="preserve">1. Εφεσίους 4:1-3, λοιπόν, αιχμάλωτος του Κυρίου, σας προτρέπω να περπατάτε με τρόπο αντάξιο της κλήσης στην οποία κληθήκατε, με κάθε ταπείνωση και πραότητα, με υπομονή, υπομένοντας ο ένας τον άλλον με αγάπη , πρόθυμοι να διατηρήσουν την ενότητα του Πνεύματος στον δεσμό της ειρήνης.</w:t>
      </w:r>
    </w:p>
    <w:p/>
    <w:p>
      <w:r xmlns:w="http://schemas.openxmlformats.org/wordprocessingml/2006/main">
        <w:t xml:space="preserve">2. Εβραίους 11:1 Τώρα η πίστη είναι η βεβαιότητα για τα πράγματα που ελπίζουμε, η πεποίθηση για πράγματα που δεν φαίνονται.</w:t>
      </w:r>
    </w:p>
    <w:p/>
    <w:p>
      <w:r xmlns:w="http://schemas.openxmlformats.org/wordprocessingml/2006/main">
        <w:t xml:space="preserve">Α' Σαμουήλ 20:23 Και όσον αφορά το θέμα για το οποίο είπαμε εσύ και εγώ, ιδού, ο Κύριος είναι ανάμεσά σου και σε μένα για πάντα.</w:t>
      </w:r>
    </w:p>
    <w:p/>
    <w:p>
      <w:r xmlns:w="http://schemas.openxmlformats.org/wordprocessingml/2006/main">
        <w:t xml:space="preserve">Ο Ιωνάθαν και ο Δαβίδ συνάπτουν διαθήκη μεταξύ τους ενώπιον του Κυρίου, συμφωνώντας ότι ο Κύριος πρέπει να είναι ανάμεσά τους για την αιωνιότητα.</w:t>
      </w:r>
    </w:p>
    <w:p/>
    <w:p>
      <w:r xmlns:w="http://schemas.openxmlformats.org/wordprocessingml/2006/main">
        <w:t xml:space="preserve">1. The Power of Covenant Relationships</w:t>
      </w:r>
    </w:p>
    <w:p/>
    <w:p>
      <w:r xmlns:w="http://schemas.openxmlformats.org/wordprocessingml/2006/main">
        <w:t xml:space="preserve">2. Η Πιστότητα του Θεού στις Σχέσεις Διαθήκης</w:t>
      </w:r>
    </w:p>
    <w:p/>
    <w:p>
      <w:r xmlns:w="http://schemas.openxmlformats.org/wordprocessingml/2006/main">
        <w:t xml:space="preserve">1. Ρωμαίους 12:10 - Αγαπάτε ο ένας τον άλλον με αδελφική στοργή. ξεπερνούν ο ένας τον άλλον δείχνοντας τιμή.</w:t>
      </w:r>
    </w:p>
    <w:p/>
    <w:p>
      <w:r xmlns:w="http://schemas.openxmlformats.org/wordprocessingml/2006/main">
        <w:t xml:space="preserve">2. Εφεσίους 4:1-3 - Εγώ, λοιπόν, αιχμάλωτος του Κυρίου, σας παροτρύνω να περπατάτε με τρόπο αντάξιο της κλήσης στην οποία κληθήκατε, με κάθε ταπείνωση και πραότητα, με υπομονή, υπομένοντας ο ένας τον άλλον αγάπη, πρόθυμος να διατηρήσει την ενότητα του Πνεύματος στον δεσμό της ειρήνης.</w:t>
      </w:r>
    </w:p>
    <w:p/>
    <w:p>
      <w:r xmlns:w="http://schemas.openxmlformats.org/wordprocessingml/2006/main">
        <w:t xml:space="preserve">Α' Σαμουήλ 20:24 Και ο Δαβίδ κρύφτηκε στον αγρό· και όταν ήρθε η νέα σελήνη, ο βασιλιάς τον κάθισε να φάει κρέας.</w:t>
      </w:r>
    </w:p>
    <w:p/>
    <w:p>
      <w:r xmlns:w="http://schemas.openxmlformats.org/wordprocessingml/2006/main">
        <w:t xml:space="preserve">Ο Δαβίδ κρύφτηκε σε ένα χωράφι όταν ήρθε η νέα σελήνη, και ο βασιλιάς κάθισε να φάει.</w:t>
      </w:r>
    </w:p>
    <w:p/>
    <w:p>
      <w:r xmlns:w="http://schemas.openxmlformats.org/wordprocessingml/2006/main">
        <w:t xml:space="preserve">1. Η προστασία του Θεού φαίνεται στη ζωή του Δαβίδ.</w:t>
      </w:r>
    </w:p>
    <w:p/>
    <w:p>
      <w:r xmlns:w="http://schemas.openxmlformats.org/wordprocessingml/2006/main">
        <w:t xml:space="preserve">2. Πώς μπορούμε να κρυφτούμε όταν χρειαζόμαστε προστασία;</w:t>
      </w:r>
    </w:p>
    <w:p/>
    <w:p>
      <w:r xmlns:w="http://schemas.openxmlformats.org/wordprocessingml/2006/main">
        <w:t xml:space="preserve">1. Ψαλμός 27:5 - Διότι την ημέρα της θλίψης θα με κρύψει στο περίπτερο του· στο μυστικό της σκηνής του θα με κρύψει. θα με στήσει πάνω σε ένα βράχο.</w:t>
      </w:r>
    </w:p>
    <w:p/>
    <w:p>
      <w:r xmlns:w="http://schemas.openxmlformats.org/wordprocessingml/2006/main">
        <w:t xml:space="preserve">2. Παροιμίες 18:10 - Το όνομα του Κυρίου είναι ισχυρός πύργος: ο δίκαιος τρέχει μέσα του και είναι ασφαλής.</w:t>
      </w:r>
    </w:p>
    <w:p/>
    <w:p>
      <w:r xmlns:w="http://schemas.openxmlformats.org/wordprocessingml/2006/main">
        <w:t xml:space="preserve">Α' Σαμουήλ 20:25 Και ο βασιλιάς κάθισε στο κάθισμά του, όπως και άλλες φορές, σε ένα κάθισμα δίπλα στον τοίχο· και ο Ιωνάθαν σηκώθηκε, και ο Αβενήρ κάθισε στο πλευρό του Σαούλ, και η θέση του Δαβίδ ήταν άδεια.</w:t>
      </w:r>
    </w:p>
    <w:p/>
    <w:p>
      <w:r xmlns:w="http://schemas.openxmlformats.org/wordprocessingml/2006/main">
        <w:t xml:space="preserve">Πέρασμα Ο Σαούλ καθόταν στον θρόνο του με τον Άβνερ δίπλα του, αλλά η θέση του Δαβίδ ήταν άδεια.</w:t>
      </w:r>
    </w:p>
    <w:p/>
    <w:p>
      <w:r xmlns:w="http://schemas.openxmlformats.org/wordprocessingml/2006/main">
        <w:t xml:space="preserve">1. Αντιμετώπιση του φόβου του άγνωστου: Πώς να αντιμετωπίσετε το απροσδόκητο</w:t>
      </w:r>
    </w:p>
    <w:p/>
    <w:p>
      <w:r xmlns:w="http://schemas.openxmlformats.org/wordprocessingml/2006/main">
        <w:t xml:space="preserve">2. Η ανάγκη για πίστη: Μένουμε πιστοί στον Θεό σε δύσκολες καταστάσεις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37:5 - Δώσε τον δρόμο σου στον Κύριο. εμπιστευτείτε τον και θα ενεργήσει.</w:t>
      </w:r>
    </w:p>
    <w:p/>
    <w:p>
      <w:r xmlns:w="http://schemas.openxmlformats.org/wordprocessingml/2006/main">
        <w:t xml:space="preserve">Α' Σαμουήλ 20:26 Ωστόσο, ο Σαούλ δεν είπε τίποτα εκείνη την ημέρα· επειδή, σκέφτηκε: Κάτι τον συνέβη, δεν είναι καθαρός. σίγουρα δεν είναι καθαρός.</w:t>
      </w:r>
    </w:p>
    <w:p/>
    <w:p>
      <w:r xmlns:w="http://schemas.openxmlformats.org/wordprocessingml/2006/main">
        <w:t xml:space="preserve">Ο Σαούλ δεν είπε τίποτα στον Ιωνάθαν εκείνη την ημέρα γιατί νόμιζε ότι κάτι του είχε συμβεί και ότι δεν ήταν τελετουργικά καθαρός.</w:t>
      </w:r>
    </w:p>
    <w:p/>
    <w:p>
      <w:r xmlns:w="http://schemas.openxmlformats.org/wordprocessingml/2006/main">
        <w:t xml:space="preserve">1. Η αγάπη και το έλεος του Θεού μπορούν να βρεθούν στα πιο απίθανα μέρη.</w:t>
      </w:r>
    </w:p>
    <w:p/>
    <w:p>
      <w:r xmlns:w="http://schemas.openxmlformats.org/wordprocessingml/2006/main">
        <w:t xml:space="preserve">2. Είμαστε όλοι ικανοί να καθαριστούμε, ανεξάρτητα από το παρελθόν μας.</w:t>
      </w:r>
    </w:p>
    <w:p/>
    <w:p>
      <w:r xmlns:w="http://schemas.openxmlformats.org/wordprocessingml/2006/main">
        <w:t xml:space="preserve">1. Ησαΐας 1:18 Ελάτε τώρα, ας συλλογιστούμε μαζί, λέει ο Κύριος. Αν και οι αμαρτίες σας είναι σαν κόκκινες, θα είναι λευκές σαν το χιόνι. αν και είναι κόκκινα σαν βυσσινί, θα είναι σαν μαλλί.</w:t>
      </w:r>
    </w:p>
    <w:p/>
    <w:p>
      <w:r xmlns:w="http://schemas.openxmlformats.org/wordprocessingml/2006/main">
        <w:t xml:space="preserve">2. Β Κορινθίους 5:17 Επομένως, αν κάποιος είναι εν Χριστώ, είναι νέο δημιούργημα. το παλιό έφυγε, το νέο ήρθε!</w:t>
      </w:r>
    </w:p>
    <w:p/>
    <w:p>
      <w:r xmlns:w="http://schemas.openxmlformats.org/wordprocessingml/2006/main">
        <w:t xml:space="preserve">Α' Σαμουήλ 20:27 Και την επομένη, που ήταν η δεύτερη ημέρα του μήνα, ο τόπος του Δαβίδ ήταν άδειος· και ο Σαούλ είπε στον Ιωνάθαν τον γιο του: Γι' αυτό δεν έρχεται ο γιος του Ιεσσαί για φαγητό ούτε χθες, ούτε σήμερα;</w:t>
      </w:r>
    </w:p>
    <w:p/>
    <w:p>
      <w:r xmlns:w="http://schemas.openxmlformats.org/wordprocessingml/2006/main">
        <w:t xml:space="preserve">Τη δεύτερη ημέρα του μήνα, ο Σαούλ παρατήρησε ότι ο Δαβίδ δεν ήταν παρών για φαγητό και ρώτησε τον γιο του Ιωνάθαν γιατί δεν ήταν εκεί.</w:t>
      </w:r>
    </w:p>
    <w:p/>
    <w:p>
      <w:r xmlns:w="http://schemas.openxmlformats.org/wordprocessingml/2006/main">
        <w:t xml:space="preserve">1. Ο Θεός επιθυμεί να έχουμε σχέση μαζί Του, όπως ακριβώς ο Σαούλ επιθυμούσε την παρουσία του Δαβίδ.</w:t>
      </w:r>
    </w:p>
    <w:p/>
    <w:p>
      <w:r xmlns:w="http://schemas.openxmlformats.org/wordprocessingml/2006/main">
        <w:t xml:space="preserve">2. Πρέπει να μεταφέρουμε τις ανησυχίες και τους αγώνες μας στον Θεό, όπως ακριβώς ο Σαούλ ρώτησε τον Ιωνάθαν γιατί δεν ήταν παρών ο Δαβίδ.</w:t>
      </w:r>
    </w:p>
    <w:p/>
    <w:p>
      <w:r xmlns:w="http://schemas.openxmlformats.org/wordprocessingml/2006/main">
        <w:t xml:space="preserve">1. Ψαλμός 55:22 Ρίξε το φορτίο σου στον Κύριο, και αυτός θα σε στηρίξει· δεν θα αφήσει ποτέ τον δίκαιο να συγκινηθεί.</w:t>
      </w:r>
    </w:p>
    <w:p/>
    <w:p>
      <w:r xmlns:w="http://schemas.openxmlformats.org/wordprocessingml/2006/main">
        <w:t xml:space="preserve">2. Ματθαίος 11:28-30 Ελάτε σε μένα, όλοι όσοι κοπιάζετε και είστε φορτωμένοι, και εγώ θα σας αναπαύσω. Πάρε τον ζυγό μου πάνω σου και μάθε από μένα. γιατί είμαι πράος και ταπεινός στην καρδιά· και θα βρείτε ανάπαυση στις ψυχές σας. Γιατί ο ζυγός μου είναι εύκολος και το φορτίο μου ελαφρύ.</w:t>
      </w:r>
    </w:p>
    <w:p/>
    <w:p>
      <w:r xmlns:w="http://schemas.openxmlformats.org/wordprocessingml/2006/main">
        <w:t xml:space="preserve">Α' Σαμουήλ 20:28 Και ο Ιωνάθαν απάντησε στον Σαούλ, ο Δαβίδ με ζήτησε ένθερμα να πάω στη Βηθλεέμ.</w:t>
      </w:r>
    </w:p>
    <w:p/>
    <w:p>
      <w:r xmlns:w="http://schemas.openxmlformats.org/wordprocessingml/2006/main">
        <w:t xml:space="preserve">Ο Ιωνάθαν λέει στον Σαούλ ότι ο Δαβίδ ζήτησε την άδεια να πάει στη Βηθλεέμ.</w:t>
      </w:r>
    </w:p>
    <w:p/>
    <w:p>
      <w:r xmlns:w="http://schemas.openxmlformats.org/wordprocessingml/2006/main">
        <w:t xml:space="preserve">1. Πώς να είσαι καλός φίλος: Το παράδειγμα του Τζόναθαν και του Ντέιβιντ</w:t>
      </w:r>
    </w:p>
    <w:p/>
    <w:p>
      <w:r xmlns:w="http://schemas.openxmlformats.org/wordprocessingml/2006/main">
        <w:t xml:space="preserve">2. Η κυριαρχία του Θεού στη μέση των ανθρώπινων επιλογών</w:t>
      </w:r>
    </w:p>
    <w:p/>
    <w:p>
      <w:r xmlns:w="http://schemas.openxmlformats.org/wordprocessingml/2006/main">
        <w:t xml:space="preserve">1. 1 Σαμουήλ 20:28</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Α' Σαμουήλ 20:29 Και είπε, Άσε με να φύγω, σε παρακαλώ. γιατί η οικογένειά μας έχει μια θυσία στην πόλη. Και ο αδελφός μου, με πρόσταξε να είμαι εκεί· και τώρα, αν βρήκα χάρη στα μάτια σου, άφησέ με να φύγω, σε παρακαλώ, και να δω τους αδελφούς μου. Γι' αυτό δεν έρχεται στο τραπέζι του βασιλιά.</w:t>
      </w:r>
    </w:p>
    <w:p/>
    <w:p>
      <w:r xmlns:w="http://schemas.openxmlformats.org/wordprocessingml/2006/main">
        <w:t xml:space="preserve">Ο Τζόναθαν και ο Ντέιβιντ έχουν μια βαθιά φιλία και ο Τζόναθαν ζήτησε από τον Ντέιβιντ να πάει σε μια οικογενειακή θυσία στην πόλη. Ωστόσο, δεν επιτρέπεται να έρθει στο τραπέζι του βασιλιά.</w:t>
      </w:r>
    </w:p>
    <w:p/>
    <w:p>
      <w:r xmlns:w="http://schemas.openxmlformats.org/wordprocessingml/2006/main">
        <w:t xml:space="preserve">1. The Power of Friendship: Γιορτάζοντας τη φιλία του Jonathan και του David</w:t>
      </w:r>
    </w:p>
    <w:p/>
    <w:p>
      <w:r xmlns:w="http://schemas.openxmlformats.org/wordprocessingml/2006/main">
        <w:t xml:space="preserve">2. Η σημασία της οικογένειας: Πώς ο Τζόναθαν έδωσε προτεραιότητα στην οικογένειά του</w:t>
      </w:r>
    </w:p>
    <w:p/>
    <w:p>
      <w:r xmlns:w="http://schemas.openxmlformats.org/wordprocessingml/2006/main">
        <w:t xml:space="preserve">1. Παροιμίες 18:24 - «Ένας άνθρωπος με πολλούς συντρόφους μπορεί να καταστρέψει, αλλά υπάρχει φίλος που είναι πιο κοντά από έναν αδελφό».</w:t>
      </w:r>
    </w:p>
    <w:p/>
    <w:p>
      <w:r xmlns:w="http://schemas.openxmlformats.org/wordprocessingml/2006/main">
        <w:t xml:space="preserve">2. Ρωμαίους 12:10 - «Αγαπάτε ο ένας τον άλλον με αδελφική στοργή.</w:t>
      </w:r>
    </w:p>
    <w:p/>
    <w:p>
      <w:r xmlns:w="http://schemas.openxmlformats.org/wordprocessingml/2006/main">
        <w:t xml:space="preserve">Α' Σαμουήλ 20:30 Τότε ο θυμός του Σαούλ άναψε εναντίον του Ιωνάθαν, και του είπε: Γιε της διεστραμμένης επαναστατημένης γυναίκας, δεν ξέρω ότι διάλεξες τον γιο του Ιεσσαί στη δική σου σύγχυση και στη σύγχυσή σου η γύμνια της μητέρας;</w:t>
      </w:r>
    </w:p>
    <w:p/>
    <w:p>
      <w:r xmlns:w="http://schemas.openxmlformats.org/wordprocessingml/2006/main">
        <w:t xml:space="preserve">Ο Σαούλ είναι θυμωμένος με τον Ιωνάθαν επειδή ευνοεί τον Δαβίδ, και τον προσβάλλει αποκαλώντας τον γιο μιας διεστραμμένης επαναστατημένης γυναίκας.</w:t>
      </w:r>
    </w:p>
    <w:p/>
    <w:p>
      <w:r xmlns:w="http://schemas.openxmlformats.org/wordprocessingml/2006/main">
        <w:t xml:space="preserve">1. Ο Θεός κοιτάζει την καρδιά, όχι την εξωτερική εμφάνιση.</w:t>
      </w:r>
    </w:p>
    <w:p/>
    <w:p>
      <w:r xmlns:w="http://schemas.openxmlformats.org/wordprocessingml/2006/main">
        <w:t xml:space="preserve">2. Η αγάπη για τον Θεό και τους άλλους πρέπει να έχει προτεραιότητα έναντι των οικογενειακών δεσμών.</w:t>
      </w:r>
    </w:p>
    <w:p/>
    <w:p>
      <w:r xmlns:w="http://schemas.openxmlformats.org/wordprocessingml/2006/main">
        <w:t xml:space="preserve">1. 1 Σαμουήλ 16:7 - "Αλλά ο Κύριος είπε στον Σαμουήλ: Μη σκέφτεσαι την εμφάνισή του ή το ύψος του, γιατί τον απέρριψα. Ο Κύριος δεν κοιτάζει αυτά που κοιτάζει ο άνθρωπος. Ο άνθρωπος κοιτάζει την εξωτερική εμφάνιση αλλά ο Κύριος κοιτάζει την καρδιά.</w:t>
      </w:r>
    </w:p>
    <w:p/>
    <w:p>
      <w:r xmlns:w="http://schemas.openxmlformats.org/wordprocessingml/2006/main">
        <w:t xml:space="preserve">2. Ματθαίος 10:37 - Όποιος αγαπά τον πατέρα ή τη μητέρα του περισσότερο από εμένα δεν είναι άξιός μου. όποιος αγαπά τον γιο του ή την κόρη του περισσότερο από εμένα, δεν είναι άξιός μου.</w:t>
      </w:r>
    </w:p>
    <w:p/>
    <w:p>
      <w:r xmlns:w="http://schemas.openxmlformats.org/wordprocessingml/2006/main">
        <w:t xml:space="preserve">Α' Σαμουήλ 20:31 Διότι όσο ο γιος του Ιεσσαί ζει στη γη, δεν θα εδραιωθείς ούτε η βασιλεία σου. Γι' αυτό τώρα στείλε και πάρε τον σε μένα, γιατί σίγουρα θα πεθάνει.</w:t>
      </w:r>
    </w:p>
    <w:p/>
    <w:p>
      <w:r xmlns:w="http://schemas.openxmlformats.org/wordprocessingml/2006/main">
        <w:t xml:space="preserve">Ο Σαούλ απειλεί να σκοτώσει τον Δαβίδ γιατί φοβάται ότι όσο ο Δαβίδ είναι ζωντανός δεν θα εδραιωθεί το δικό του βασίλειο.</w:t>
      </w:r>
    </w:p>
    <w:p/>
    <w:p>
      <w:r xmlns:w="http://schemas.openxmlformats.org/wordprocessingml/2006/main">
        <w:t xml:space="preserve">1. The Danger of Jeelousy: The Story of Saul and David</w:t>
      </w:r>
    </w:p>
    <w:p/>
    <w:p>
      <w:r xmlns:w="http://schemas.openxmlformats.org/wordprocessingml/2006/main">
        <w:t xml:space="preserve">2. Η συνέπεια της υπερηφάνειας: Το Βασίλειο του Σαούλ</w:t>
      </w:r>
    </w:p>
    <w:p/>
    <w:p>
      <w:r xmlns:w="http://schemas.openxmlformats.org/wordprocessingml/2006/main">
        <w:t xml:space="preserve">1. Ιάκωβος 3:16 Διότι όπου υπάρχει φθόνος και διαμάχη, υπάρχει σύγχυση και κάθε κακό έργο.</w:t>
      </w:r>
    </w:p>
    <w:p/>
    <w:p>
      <w:r xmlns:w="http://schemas.openxmlformats.org/wordprocessingml/2006/main">
        <w:t xml:space="preserve">2. Παροιμίες 16:18 Η υπερηφάνεια προηγείται της καταστροφής και το αγέρωχο πνεύμα πριν από την πτώση.</w:t>
      </w:r>
    </w:p>
    <w:p/>
    <w:p>
      <w:r xmlns:w="http://schemas.openxmlformats.org/wordprocessingml/2006/main">
        <w:t xml:space="preserve">Α' Σαμουήλ 20:32 Και ο Ιωνάθαν αποκρίθηκε στον Σαούλ τον πατέρα του, και του είπε: Γιατί θα θανατωθεί; τι έχει κάνει;</w:t>
      </w:r>
    </w:p>
    <w:p/>
    <w:p>
      <w:r xmlns:w="http://schemas.openxmlformats.org/wordprocessingml/2006/main">
        <w:t xml:space="preserve">Ο Ιωνάθαν διαμαρτύρεται για την πρόθεση του Σαούλ να σκοτώσει τον Δαβίδ, ρωτώντας γιατί να σκοτωθεί καθώς δεν έκανε τίποτα κακό.</w:t>
      </w:r>
    </w:p>
    <w:p/>
    <w:p>
      <w:r xmlns:w="http://schemas.openxmlformats.org/wordprocessingml/2006/main">
        <w:t xml:space="preserve">1. Καμία ζωή δεν είναι πέρα από τη λύτρωση.</w:t>
      </w:r>
    </w:p>
    <w:p/>
    <w:p>
      <w:r xmlns:w="http://schemas.openxmlformats.org/wordprocessingml/2006/main">
        <w:t xml:space="preserve">2. Το έλεος, όχι η οργή, είναι ο δρόμος της δικαιοσύνης.</w:t>
      </w:r>
    </w:p>
    <w:p/>
    <w:p>
      <w:r xmlns:w="http://schemas.openxmlformats.org/wordprocessingml/2006/main">
        <w:t xml:space="preserve">1. Ματθαίος 5:7 Μακάριοι οι ελεήμονες, γιατί αυτοί θα ελεηθούν.</w:t>
      </w:r>
    </w:p>
    <w:p/>
    <w:p>
      <w:r xmlns:w="http://schemas.openxmlformats.org/wordprocessingml/2006/main">
        <w:t xml:space="preserve">2. Ιωάννης 8:11 Ούτε εγώ σας καταδικάζω. πήγαινε και μην αμαρτάνεις άλλο.</w:t>
      </w:r>
    </w:p>
    <w:p/>
    <w:p>
      <w:r xmlns:w="http://schemas.openxmlformats.org/wordprocessingml/2006/main">
        <w:t xml:space="preserve">Α' Σαμουήλ 20:33 Και ο Σαούλ του έριξε ακόντιο για να τον χτυπήσει· από αυτό ο Ιωνάθαν ήξερε ότι ο πατέρας του είχε αποφασίσει να σκοτώσει τον Δαβίδ.</w:t>
      </w:r>
    </w:p>
    <w:p/>
    <w:p>
      <w:r xmlns:w="http://schemas.openxmlformats.org/wordprocessingml/2006/main">
        <w:t xml:space="preserve">Ο Σαούλ, από ζήλια για τον Δαβίδ, επιχειρεί να τον σκοτώσει με ακόντιο, αλλά ο Ιωνάθαν παρεμβαίνει, συνειδητοποιώντας τις προθέσεις του Σαούλ.</w:t>
      </w:r>
    </w:p>
    <w:p/>
    <w:p>
      <w:r xmlns:w="http://schemas.openxmlformats.org/wordprocessingml/2006/main">
        <w:t xml:space="preserve">1. «Η πρόνοια του Θεού στο πρόσωπο της προδοσίας»</w:t>
      </w:r>
    </w:p>
    <w:p/>
    <w:p>
      <w:r xmlns:w="http://schemas.openxmlformats.org/wordprocessingml/2006/main">
        <w:t xml:space="preserve">2. «Η δύναμη της υπακοής στο θέλημα του Θεού»</w:t>
      </w:r>
    </w:p>
    <w:p/>
    <w:p>
      <w:r xmlns:w="http://schemas.openxmlformats.org/wordprocessingml/2006/main">
        <w:t xml:space="preserve">1. Ματθαίος 10:28 - Και μη φοβάστε εκείνους που σκοτώνουν το σώμα, αλλά δεν μπορούν να σκοτώσουν την ψυχή, αλλά μάλλον φοβηθείτε αυτόν που είναι ικανός να καταστρέψει και την ψυχή και το σώμα στην κόλαση.</w:t>
      </w:r>
    </w:p>
    <w:p/>
    <w:p>
      <w:r xmlns:w="http://schemas.openxmlformats.org/wordprocessingml/2006/main">
        <w:t xml:space="preserve">2. Ιωάννης 15:13 - Κανείς δεν έχει μεγαλύτερη αγάπη από αυτή, να θέσει τη ζωή του για τους φίλους του.</w:t>
      </w:r>
    </w:p>
    <w:p/>
    <w:p>
      <w:r xmlns:w="http://schemas.openxmlformats.org/wordprocessingml/2006/main">
        <w:t xml:space="preserve">Α' Σαμουήλ 20:34 Και ο Ιωνάθαν σηκώθηκε από το τραπέζι με οργή, και δεν έφαγε κρέας τη δεύτερη ημέρα του μήνα· επειδή, λυπήθηκε για τον Δαβίδ, επειδή ο πατέρας του τον είχε ντροπιάσει.</w:t>
      </w:r>
    </w:p>
    <w:p/>
    <w:p>
      <w:r xmlns:w="http://schemas.openxmlformats.org/wordprocessingml/2006/main">
        <w:t xml:space="preserve">Ο Ιωνάθαν ήταν έξαλλος και αρνήθηκε να φάει ως απάντηση στην κακομεταχείριση του πατέρα του προς τον Δαβίδ.</w:t>
      </w:r>
    </w:p>
    <w:p/>
    <w:p>
      <w:r xmlns:w="http://schemas.openxmlformats.org/wordprocessingml/2006/main">
        <w:t xml:space="preserve">1. Η δύναμη του δίκαιου θυμού: Πώς να απαντήσετε στην αδικία</w:t>
      </w:r>
    </w:p>
    <w:p/>
    <w:p>
      <w:r xmlns:w="http://schemas.openxmlformats.org/wordprocessingml/2006/main">
        <w:t xml:space="preserve">2. Η δύναμη της αγάπης: Πώς να απαντήσετε στην αδικία με συμπόνια</w:t>
      </w:r>
    </w:p>
    <w:p/>
    <w:p>
      <w:r xmlns:w="http://schemas.openxmlformats.org/wordprocessingml/2006/main">
        <w:t xml:space="preserve">1. Κολοσσαείς 3:12-13 - «Φορέστε, λοιπόν, ως εκλεκτοί του Θεού, αγίες και αγαπημένες, ελεήμονες καρδιές, καλοσύνη, ταπεινοφροσύνη, πραότητα και υπομονή, αντέχοντας ο ένας τον άλλον και, αν κάποιος έχει παράπονο εναντίον του άλλου, συγχωρώντας ο ένας τον άλλον· όπως σας έχει συγχωρήσει ο Κύριος, έτσι πρέπει να συγχωρείτε και εσείς».</w:t>
      </w:r>
    </w:p>
    <w:p/>
    <w:p>
      <w:r xmlns:w="http://schemas.openxmlformats.org/wordprocessingml/2006/main">
        <w:t xml:space="preserve">2.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Α' Σαμουήλ 20:35 Και συνέβη το πρωί, και ο Ιωνάθαν βγήκε στον αγρό την ώρα που είχε ορισθεί μαζί με τον Δαβίδ, και ένα μικρό παλικάρι μαζί του.</w:t>
      </w:r>
    </w:p>
    <w:p/>
    <w:p>
      <w:r xmlns:w="http://schemas.openxmlformats.org/wordprocessingml/2006/main">
        <w:t xml:space="preserve">Ο Τζόναθαν και ο Ντέιβιντ βγήκαν στο χωράφι συνοδευόμενοι από ένα νεαρό αγόρι.</w:t>
      </w:r>
    </w:p>
    <w:p/>
    <w:p>
      <w:r xmlns:w="http://schemas.openxmlformats.org/wordprocessingml/2006/main">
        <w:t xml:space="preserve">1. Η πίστη ενός νεαρού αγοριού στον Ιωνάθαν και τον Ντέιβιντ</w:t>
      </w:r>
    </w:p>
    <w:p/>
    <w:p>
      <w:r xmlns:w="http://schemas.openxmlformats.org/wordprocessingml/2006/main">
        <w:t xml:space="preserve">2. Η σημασία της συντροφικότητας σε στιγμές ανάγκης</w:t>
      </w:r>
    </w:p>
    <w:p/>
    <w:p>
      <w:r xmlns:w="http://schemas.openxmlformats.org/wordprocessingml/2006/main">
        <w:t xml:space="preserve">1. Παροιμίες 27:17 - «Το σίδερο ακονίζει το σίδερο, έτσι ο ένας ακονίζει τον άλλον».</w:t>
      </w:r>
    </w:p>
    <w:p/>
    <w:p>
      <w:r xmlns:w="http://schemas.openxmlformats.org/wordprocessingml/2006/main">
        <w:t xml:space="preserve">2. Ιωάννης 15:12-14 - "Η εντολή μου είναι η εξής: Αγαπάτε ο ένας τον άλλον όπως σας αγάπησα. Μεγαλύτερη αγάπη δεν έχει κανένας από αυτή: να αφήσετε τη ζωή σας για τους φίλους σας."</w:t>
      </w:r>
    </w:p>
    <w:p/>
    <w:p>
      <w:r xmlns:w="http://schemas.openxmlformats.org/wordprocessingml/2006/main">
        <w:t xml:space="preserve">Α' Σαμουήλ 20:36 Και είπε στο παλικάρι του: Τρέξε, βρες τώρα τα βέλη που ρίχνω. Και καθώς το παλικάρι έτρεχε, έριξε ένα βέλος πέρα από αυτόν.</w:t>
      </w:r>
    </w:p>
    <w:p/>
    <w:p>
      <w:r xmlns:w="http://schemas.openxmlformats.org/wordprocessingml/2006/main">
        <w:t xml:space="preserve">Ο Τζόναθαν και το παλικάρι του έριχναν βέλη και ο Τζόναθαν είπε στο παλικάρι να πάει να βρει τα βέλη που είχε ρίξει.</w:t>
      </w:r>
    </w:p>
    <w:p/>
    <w:p>
      <w:r xmlns:w="http://schemas.openxmlformats.org/wordprocessingml/2006/main">
        <w:t xml:space="preserve">1. Ο Θεός είναι μαζί μας, ακόμα κι όταν δεν καταλαβαίνουμε τι συμβαίνει.</w:t>
      </w:r>
    </w:p>
    <w:p/>
    <w:p>
      <w:r xmlns:w="http://schemas.openxmlformats.org/wordprocessingml/2006/main">
        <w:t xml:space="preserve">2. Η τήρηση των εντολών του Θεού μπορεί να οδηγήσει σε απροσδόκητα αποτελέσματα.</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1 Ιωάννη 2:17 - Και ο κόσμος παρέρχεται και η επιθυμία του· αλλά αυτός που κάνει το θέλημα του Θεού μένει στον αιώνα.</w:t>
      </w:r>
    </w:p>
    <w:p/>
    <w:p>
      <w:r xmlns:w="http://schemas.openxmlformats.org/wordprocessingml/2006/main">
        <w:t xml:space="preserve">Α' Σαμουήλ 20:37 Και όταν το παλικάρι έφτασε στη θέση του βέλους που είχε ρίξει ο Ιωνάθαν, ο Ιωνάθαν φώναξε πίσω από το παλικάρι και είπε: Δεν είναι το βέλος πέρα από σένα;</w:t>
      </w:r>
    </w:p>
    <w:p/>
    <w:p>
      <w:r xmlns:w="http://schemas.openxmlformats.org/wordprocessingml/2006/main">
        <w:t xml:space="preserve">Ο Τζόναθαν και ένα παλικάρι έψαχναν ένα βέλος που είχε ρίξει ο Τζόναθαν. Ο Τζόναθαν ρώτησε το παλικάρι αν το βέλος ήταν πέρα από αυτόν.</w:t>
      </w:r>
    </w:p>
    <w:p/>
    <w:p>
      <w:r xmlns:w="http://schemas.openxmlformats.org/wordprocessingml/2006/main">
        <w:t xml:space="preserve">1. Πώς μπορούμε να κατευθύνουμε τους άλλους προς τη σωστή κατεύθυνση;</w:t>
      </w:r>
    </w:p>
    <w:p/>
    <w:p>
      <w:r xmlns:w="http://schemas.openxmlformats.org/wordprocessingml/2006/main">
        <w:t xml:space="preserve">2. Η δύναμη της υποβολής ερωτήσεων</w:t>
      </w:r>
    </w:p>
    <w:p/>
    <w:p>
      <w:r xmlns:w="http://schemas.openxmlformats.org/wordprocessingml/2006/main">
        <w:t xml:space="preserve">1. Παροιμίες 11:14 - «Όπου δεν υπάρχει συμβουλή, ο λαός πέφτει· αλλά στο πλήθος των συμβούλων υπάρχει ασφάλεια».</w:t>
      </w:r>
    </w:p>
    <w:p/>
    <w:p>
      <w:r xmlns:w="http://schemas.openxmlformats.org/wordprocessingml/2006/main">
        <w:t xml:space="preserve">2. Ματθαίος 7:7-8 - «Ζητήστε και θα σας δοθεί· ζητήστε και θα βρείτε· χτυπήστε και θα σας ανοιχτεί· γιατί, όποιος ζητά, λαμβάνει· και αυτός που αναζητά, βρίσκει· και σ' αυτόν που χτυπάει θα του ανοίξει».</w:t>
      </w:r>
    </w:p>
    <w:p/>
    <w:p>
      <w:r xmlns:w="http://schemas.openxmlformats.org/wordprocessingml/2006/main">
        <w:t xml:space="preserve">Α' Σαμουήλ 20:38 Και ο Ιωνάθαν φώναξε μετά από το παλικάρι: Κάνε γρήγορα, βιάσου, μη μένεις. Και το παλικάρι του Ιωνάθαν μάζεψε τα βέλη και ήρθε στον κύριό του.</w:t>
      </w:r>
    </w:p>
    <w:p/>
    <w:p>
      <w:r xmlns:w="http://schemas.openxmlformats.org/wordprocessingml/2006/main">
        <w:t xml:space="preserve">Το αγόρι του Τζόναθαν στάλθηκε μακριά με βέλη και ο Τζόναθαν του φώναξε να επιστρέψει βιαστικά.</w:t>
      </w:r>
    </w:p>
    <w:p/>
    <w:p>
      <w:r xmlns:w="http://schemas.openxmlformats.org/wordprocessingml/2006/main">
        <w:t xml:space="preserve">1. Ο Θεός μας καλεί να κάνουμε δύσκολες εργασίες και πρέπει να ανταποκριθούμε γρήγορα και με προσευχή.</w:t>
      </w:r>
    </w:p>
    <w:p/>
    <w:p>
      <w:r xmlns:w="http://schemas.openxmlformats.org/wordprocessingml/2006/main">
        <w:t xml:space="preserve">2. Ο Θεός χρησιμοποιεί συχνά τους απλούς ανθρώπους για να κάνουν ασυνήθιστα πράγματα.</w:t>
      </w:r>
    </w:p>
    <w:p/>
    <w:p>
      <w:r xmlns:w="http://schemas.openxmlformats.org/wordprocessingml/2006/main">
        <w:t xml:space="preserve">1. Φιλιππησίους 2:12-13 - Γι' αυτό, αγαπητοί μου, όπως πάντα υπακούσατε, έτσι και τώρα, όχι μόνο ως παρουσία μου αλλά πολύ περισσότερο στην απουσία μου, επεξεργαστείτε τη σωτηρία σας με φόβο και τρόμο,</w:t>
      </w:r>
    </w:p>
    <w:p/>
    <w:p>
      <w:r xmlns:w="http://schemas.openxmlformats.org/wordprocessingml/2006/main">
        <w:t xml:space="preserve">2. Ψαλμός 119:60 - Σπεύδω και δεν καθυστερώ να τηρήσω τις εντολές σου.</w:t>
      </w:r>
    </w:p>
    <w:p/>
    <w:p>
      <w:r xmlns:w="http://schemas.openxmlformats.org/wordprocessingml/2006/main">
        <w:t xml:space="preserve">Α' Σαμουήλ 20:39 Αλλά το παλικάρι δεν ήξερε τίποτα· μόνο ο Ιωνάθαν και ο Δαβίδ γνώριζαν το θέμα.</w:t>
      </w:r>
    </w:p>
    <w:p/>
    <w:p>
      <w:r xmlns:w="http://schemas.openxmlformats.org/wordprocessingml/2006/main">
        <w:t xml:space="preserve">Ο Τζόναθαν και ο Ντέιβιντ ήξεραν κάτι που το παλικάρι δεν γνώριζε.</w:t>
      </w:r>
    </w:p>
    <w:p/>
    <w:p>
      <w:r xmlns:w="http://schemas.openxmlformats.org/wordprocessingml/2006/main">
        <w:t xml:space="preserve">1. Πρέπει να προσέχουμε να φυλάμε τα μυστικά μας και να μην τα μοιραζόμαστε με αυτούς που μπορεί να μην μπορούν να χειριστούν την αλήθεια.</w:t>
      </w:r>
    </w:p>
    <w:p/>
    <w:p>
      <w:r xmlns:w="http://schemas.openxmlformats.org/wordprocessingml/2006/main">
        <w:t xml:space="preserve">2. Ακόμη και όταν νιώθουμε κοντά με κάποιον, πρέπει να προσέχουμε την προστασία ευαίσθητων πληροφοριών.</w:t>
      </w:r>
    </w:p>
    <w:p/>
    <w:p>
      <w:r xmlns:w="http://schemas.openxmlformats.org/wordprocessingml/2006/main">
        <w:t xml:space="preserve">1. Ψαλμός 25:14: «Το μυστικό του Κυρίου είναι με εκείνους που τον φοβούνται, και θα τους δείξει τη διαθήκη του».</w:t>
      </w:r>
    </w:p>
    <w:p/>
    <w:p>
      <w:r xmlns:w="http://schemas.openxmlformats.org/wordprocessingml/2006/main">
        <w:t xml:space="preserve">2. Παροιμίες 11:13: «Ο παραμυθάς αποκαλύπτει μυστικά, αλλά αυτός που έχει πιστό πνεύμα κρύβει μια υπόθεση».</w:t>
      </w:r>
    </w:p>
    <w:p/>
    <w:p>
      <w:r xmlns:w="http://schemas.openxmlformats.org/wordprocessingml/2006/main">
        <w:t xml:space="preserve">Α' Σαμουήλ 20:40 Και ο Ιωνάθαν έδωσε το πυροβολικό του στο παλικάρι του και του είπε: Πήγαινε, φέρε τα στην πόλη.</w:t>
      </w:r>
    </w:p>
    <w:p/>
    <w:p>
      <w:r xmlns:w="http://schemas.openxmlformats.org/wordprocessingml/2006/main">
        <w:t xml:space="preserve">Ο Ιωνάθαν έδωσε τα όπλα του στον υπηρέτη του και του έδωσε εντολή να τα πάει στην πόλη.</w:t>
      </w:r>
    </w:p>
    <w:p/>
    <w:p>
      <w:r xmlns:w="http://schemas.openxmlformats.org/wordprocessingml/2006/main">
        <w:t xml:space="preserve">1. Η Δύναμη της Υπακοής: Ακολουθώντας τις Οδηγίες Ακόμα και Όταν Δεν Τις Κατανοούμε</w:t>
      </w:r>
    </w:p>
    <w:p/>
    <w:p>
      <w:r xmlns:w="http://schemas.openxmlformats.org/wordprocessingml/2006/main">
        <w:t xml:space="preserve">2. Η Πραγματικότητα της Θυσίας: Κατανόηση του Κόστος της Ακολούθησης του Θελήματος του Θεού</w:t>
      </w:r>
    </w:p>
    <w:p/>
    <w:p>
      <w:r xmlns:w="http://schemas.openxmlformats.org/wordprocessingml/2006/main">
        <w:t xml:space="preserve">1. Ματθαίος 7:24-27 - Όποιος ακούει αυτά τα λόγια μου και τα κάνει πράξη μοιάζει με έναν σοφό που έχτισε το σπίτι του στον βράχο.</w:t>
      </w:r>
    </w:p>
    <w:p/>
    <w:p>
      <w:r xmlns:w="http://schemas.openxmlformats.org/wordprocessingml/2006/main">
        <w:t xml:space="preserve">25 Η βροχή έπεσε, τα ρυάκια ανέβηκαν, και οι άνεμοι φύσηξαν και χτύπησαν εκείνο το σπίτι. όμως δεν έπεσε, γιατί είχε τα θεμέλιά του στον βράχο.</w:t>
      </w:r>
    </w:p>
    <w:p/>
    <w:p>
      <w:r xmlns:w="http://schemas.openxmlformats.org/wordprocessingml/2006/main">
        <w:t xml:space="preserve">2. Λουκάς 16:10 - Όποιος μπορεί να εμπιστευτεί πολύ λίγα μπορεί να του εμπιστευτεί και πολλά, και όποιος είναι ανέντιμος με πολύ λίγα θα είναι επίσης ανέντιμος με πολλά.</w:t>
      </w:r>
    </w:p>
    <w:p/>
    <w:p>
      <w:r xmlns:w="http://schemas.openxmlformats.org/wordprocessingml/2006/main">
        <w:t xml:space="preserve">Α' Σαμουήλ 20:41 Και μόλις έφυγε το παλικάρι, ο Δαβίδ σηκώθηκε από ένα μέρος προς τα νότια, και έπεσε με το πρόσωπο στο έδαφος, και προσκύνησε τρεις φορές· και φιλήθηκαν ο ένας τον άλλον και έκλαψαν ο ένας με τον άλλον. , μέχρι που ο Ντέιβιντ ξεπέρασε.</w:t>
      </w:r>
    </w:p>
    <w:p/>
    <w:p>
      <w:r xmlns:w="http://schemas.openxmlformats.org/wordprocessingml/2006/main">
        <w:t xml:space="preserve">Ο Ντέιβιντ και ο Τζόναθαν δείχνουν τη βαθιά τους αγάπη και πίστη ο ένας στον άλλο μέσω ενός συναισθηματικού αποχαιρετισμού.</w:t>
      </w:r>
    </w:p>
    <w:p/>
    <w:p>
      <w:r xmlns:w="http://schemas.openxmlformats.org/wordprocessingml/2006/main">
        <w:t xml:space="preserve">1. Η δύναμη της αληθινής φιλίας: Εξέταση της σχέσης μεταξύ του Ντέιβιντ και του Ιωνάθαν.</w:t>
      </w:r>
    </w:p>
    <w:p/>
    <w:p>
      <w:r xmlns:w="http://schemas.openxmlformats.org/wordprocessingml/2006/main">
        <w:t xml:space="preserve">2. Η σημασία της πίστης: Μαθήματα από τον αποχαιρετισμό του Δαβίδ και του Ιωνάθαν.</w:t>
      </w:r>
    </w:p>
    <w:p/>
    <w:p>
      <w:r xmlns:w="http://schemas.openxmlformats.org/wordprocessingml/2006/main">
        <w:t xml:space="preserve">1. 1 Ιωάννη 4:7-12 - Αγαπητοί, ας αγαπάμε ο ένας τον άλλον, γιατί η αγάπη είναι από τον Θεό, και όποιος αγαπά έχει γεννηθεί από τον Θεό και γνωρίζει τον Θεό.</w:t>
      </w:r>
    </w:p>
    <w:p/>
    <w:p>
      <w:r xmlns:w="http://schemas.openxmlformats.org/wordprocessingml/2006/main">
        <w:t xml:space="preserve">2. Παροιμίες 17:17 - Ένας φίλος αγαπά πάντα, και ένας αδελφός γεννιέται για μια εποχή αντιξοότητας.</w:t>
      </w:r>
    </w:p>
    <w:p/>
    <w:p>
      <w:r xmlns:w="http://schemas.openxmlformats.org/wordprocessingml/2006/main">
        <w:t xml:space="preserve">Α' Σαμουήλ 20:42 Και ο Ιωνάθαν είπε στον Δαβίδ: Πήγαινε με ειρήνη, επειδή ορκιστήκαμε και οι δύο στο όνομα του Κυρίου, λέγοντας: Ο Κύριος είναι ανάμεσά μου και σε σένα, και μεταξύ των σπόρων μου και των σπόρων σου για πάντα. Και σηκώθηκε και έφυγε· και ο Ιωνάθαν πήγε στην πόλη.</w:t>
      </w:r>
    </w:p>
    <w:p/>
    <w:p>
      <w:r xmlns:w="http://schemas.openxmlformats.org/wordprocessingml/2006/main">
        <w:t xml:space="preserve">Ο Ιωνάθαν και ο Δαβίδ συνάπτουν διαθήκη με τον Κύριο και ο Δαβίδ φεύγει.</w:t>
      </w:r>
    </w:p>
    <w:p/>
    <w:p>
      <w:r xmlns:w="http://schemas.openxmlformats.org/wordprocessingml/2006/main">
        <w:t xml:space="preserve">1. Κρατώντας τον Θεό στη Διαθήκη: Η ιστορία του Ιωνάθαν και του Δαβίδ</w:t>
      </w:r>
    </w:p>
    <w:p/>
    <w:p>
      <w:r xmlns:w="http://schemas.openxmlformats.org/wordprocessingml/2006/main">
        <w:t xml:space="preserve">2. Η δύναμη μιας υπόσχεσης: Η σημασία της τήρησης των διαθηκών</w:t>
      </w:r>
    </w:p>
    <w:p/>
    <w:p>
      <w:r xmlns:w="http://schemas.openxmlformats.org/wordprocessingml/2006/main">
        <w:t xml:space="preserve">1. Ρωμαίους 15:5-7 - Είθε ο Θεός της αντοχής και της ενθάρρυνσης να σας χαρίσει να ζείτε σε τέτοια αρμονία μεταξύ σας, σύμφωνα με τον Χριστό Ιησού, ώστε μαζί με μια φωνή να δοξάζετε τον Θεό και Πατέρα του Κυρίου μας Ιησού Χριστού .</w:t>
      </w:r>
    </w:p>
    <w:p/>
    <w:p>
      <w:r xmlns:w="http://schemas.openxmlformats.org/wordprocessingml/2006/main">
        <w:t xml:space="preserve">2. Εφεσίους 4:3 - Καταβάλετε κάθε προσπάθεια για να διατηρήσετε την ενότητα του Πνεύματος μέσω του δεσμού της ειρήνης.</w:t>
      </w:r>
    </w:p>
    <w:p/>
    <w:p>
      <w:r xmlns:w="http://schemas.openxmlformats.org/wordprocessingml/2006/main">
        <w:t xml:space="preserve">Το 1 Σαμουήλ 21 μπορεί να συνοψιστεί σε τρεις παραγράφους ως εξής, με υποδεικνυόμενα εδάφια:</w:t>
      </w:r>
    </w:p>
    <w:p/>
    <w:p>
      <w:r xmlns:w="http://schemas.openxmlformats.org/wordprocessingml/2006/main">
        <w:t xml:space="preserve">Παράγραφος 1: Τα εδάφια 1 Σαμουήλ 21:1-6 αφηγούνται την επίσκεψη του Δαβίδ στον Αχιμέλεχ τον ιερέα και το αίτημά του για προμήθειες. Σε αυτό το κεφάλαιο, ο Δαβίδ, φοβούμενος για τη ζωή του μετά τις εχθρικές προθέσεις του Σαούλ, πηγαίνει στο Νομπ και ζητά βοήθεια από τον Αχιμέλεχ. Ο Ντέιβιντ λέει ψέματα στον ιερέα ότι βρίσκεται σε μυστική αποστολή από τον βασιλιά και ζητά ψωμί για τον εαυτό του και τους άντρες του. Δεδομένου ότι δεν υπάρχει διαθέσιμο συνηθισμένο ψωμί, ο Αχιμέλεχ τους προσφέρει αφιερωμένο ψωμί που προορίζεται μόνο για ιερείς, αλλά κάνει μια εξαίρεση λόγω της επείγουσας ανάγκης τους.</w:t>
      </w:r>
    </w:p>
    <w:p/>
    <w:p>
      <w:r xmlns:w="http://schemas.openxmlformats.org/wordprocessingml/2006/main">
        <w:t xml:space="preserve">Παράγραφος 2: Συνεχίζοντας στο Α' Σαμουήλ 21:7-9, περιγράφει τη συνάντηση του Δαβίδ με το σπαθί του Γολιάθ. Καθώς ο Δαβίδ φεύγει από τη Νοβ, πηγαίνει στη Γαθ, την πόλη των Φιλισταίων, ελπίζοντας να βρει καταφύγιο εκεί. Ωστόσο, όταν αναγνωρίζεται ως ο δολοφόνος του πρωταθλητή τους Γολιάθ, γίνεται πάλι φοβισμένος για τη ζωή του. Προκειμένου να αποφύγει τη ζημιά, ο Δαβίδ προσποιείται ότι είναι παράφρων ενώπιον του Αχούς, του βασιλιά της Γαθ, ο οποίος τον απολύει νομίζοντας ότι δεν αποτελεί απειλή.</w:t>
      </w:r>
    </w:p>
    <w:p/>
    <w:p>
      <w:r xmlns:w="http://schemas.openxmlformats.org/wordprocessingml/2006/main">
        <w:t xml:space="preserve">Παράγραφος 3: Το 1 Σαμουήλ 21 ολοκληρώνεται με τον Δαβίδ να αναζητά καταφύγιο σε μια σπηλιά στο Αντουλάμ και να τον συνοδεύουν άτομα που ταλαιπωρούνται που γίνονται οπαδοί του. Σε εδάφια όπως το 1 Σαμουήλ 21:10-15, αναφέρεται ότι αφού έφυγε από τη Γαθ, ο Δαβίδ βρίσκει καταφύγιο σε μια σπηλιά στο Αδουλάμ. Αμέσως μετά, άνθρωποι που βρίσκονται σε στενοχώρια ή χρεωμένες έρχονται μαζί του εκεί περίπου τετρακόσιοι άνδρες και γίνονται γνωστοί ως «οι ισχυροί άνδρες του Δαβίδ». Παρά τα δικά του προβλήματα και αβεβαιότητες, ο Ντέιβιντ αναλαμβάνει την ηγεσία αυτών των ατόμων που συσπειρώνονται γύρω του.</w:t>
      </w:r>
    </w:p>
    <w:p/>
    <w:p>
      <w:r xmlns:w="http://schemas.openxmlformats.org/wordprocessingml/2006/main">
        <w:t xml:space="preserve">Συνοψίζοντας:</w:t>
      </w:r>
    </w:p>
    <w:p>
      <w:r xmlns:w="http://schemas.openxmlformats.org/wordprocessingml/2006/main">
        <w:t xml:space="preserve">1 Σαμουήλ 21 παρουσιάζει:</w:t>
      </w:r>
    </w:p>
    <w:p>
      <w:r xmlns:w="http://schemas.openxmlformats.org/wordprocessingml/2006/main">
        <w:t xml:space="preserve">Ο Δαβίδ ζητά βοήθεια από τον Αχιμέλεκ.</w:t>
      </w:r>
    </w:p>
    <w:p>
      <w:r xmlns:w="http://schemas.openxmlformats.org/wordprocessingml/2006/main">
        <w:t xml:space="preserve">Η συνάντηση του Δαβίδ με το σπαθί του Γολιάθ.</w:t>
      </w:r>
    </w:p>
    <w:p>
      <w:r xmlns:w="http://schemas.openxmlformats.org/wordprocessingml/2006/main">
        <w:t xml:space="preserve">Ο David αναζητά καταφύγιο σε μια σπηλιά στο Adullam και μαζεύει οπαδούς.</w:t>
      </w:r>
    </w:p>
    <w:p/>
    <w:p>
      <w:r xmlns:w="http://schemas.openxmlformats.org/wordprocessingml/2006/main">
        <w:t xml:space="preserve">Εμφαση στο:</w:t>
      </w:r>
    </w:p>
    <w:p>
      <w:r xmlns:w="http://schemas.openxmlformats.org/wordprocessingml/2006/main">
        <w:t xml:space="preserve">Ο Δαβίδ ζητά βοήθεια από τον Αχιμέλεκ.</w:t>
      </w:r>
    </w:p>
    <w:p>
      <w:r xmlns:w="http://schemas.openxmlformats.org/wordprocessingml/2006/main">
        <w:t xml:space="preserve">Η συνάντηση του Δαβίδ με το σπαθί του Γολιάθ.</w:t>
      </w:r>
    </w:p>
    <w:p>
      <w:r xmlns:w="http://schemas.openxmlformats.org/wordprocessingml/2006/main">
        <w:t xml:space="preserve">Ο David αναζητά καταφύγιο σε μια σπηλιά στο Adullam και μαζεύει οπαδούς.</w:t>
      </w:r>
    </w:p>
    <w:p/>
    <w:p>
      <w:r xmlns:w="http://schemas.openxmlformats.org/wordprocessingml/2006/main">
        <w:t xml:space="preserve">Το κεφάλαιο επικεντρώνεται στον Δαβίδ που αναζητά βοήθεια, τη συνάντησή του με το ξίφος του Γολιάθ και το μετέπειτα καταφύγιό του σε μια σπηλιά στο Adullam. Στο 1 Σαμουήλ 21, ο Δαβίδ, φοβούμενος για τη ζωή του, επισκέπτεται τον Αχιμέλεχ τον ιερέα στη Νοβ. Λέει ψέματα ότι βρίσκεται σε μυστική αποστολή από τον βασιλιά και ζητά προμήθειες για τον εαυτό του και τους άντρες του. Ο Αχιμέλεχ τους προσφέρει αφιερωμένο ψωμί λόγω της επείγουσας ανάγκης τους.</w:t>
      </w:r>
    </w:p>
    <w:p/>
    <w:p>
      <w:r xmlns:w="http://schemas.openxmlformats.org/wordprocessingml/2006/main">
        <w:t xml:space="preserve">Συνεχίζοντας στο 1 Σαμουήλ 21, καθώς ο Δαβίδ φεύγει από το Νομπ, πηγαίνει στη Γαθ αλλά γίνεται φοβισμένος όταν αναγνωρίζεται ως ο δολοφόνος του πρωταθλητή τους Γολιάθ. Για να αποφύγει το κακό, προσποιείται ότι είναι τρελός ενώπιον του Αχής, του βασιλιά της Γαθ, ο οποίος τον απολύει νομίζοντας ότι δεν αποτελεί απειλή.</w:t>
      </w:r>
    </w:p>
    <w:p/>
    <w:p>
      <w:r xmlns:w="http://schemas.openxmlformats.org/wordprocessingml/2006/main">
        <w:t xml:space="preserve">1 Σαμουήλ 21 ολοκληρώνεται με τον Δαβίδ να βρίσκει καταφύγιο σε μια σπηλιά στο Adullam. Ταλαίπωρα άτομα τον ενώνουν εκεί περίπου τετρακόσιοι άντρες που γίνονται γνωστοί ως «ισχυροί άνδρες του Δαβίδ». Παρά το γεγονός ότι αντιμετωπίζει προσωπικά προβλήματα και αβεβαιότητες, ο Ντέιβιντ αναλαμβάνει την ηγεσία αυτών των ατόμων που συγκεντρώνονται γύρω του. Αυτό το κεφάλαιο δείχνει τόσο την επινοητικότητα του Δαβίδ καθώς αναζητά βοήθεια σε δύσκολες στιγμές όσο και την αρχή του ταξιδιού του προς την οικοδόμηση πιστών οπαδών.</w:t>
      </w:r>
    </w:p>
    <w:p/>
    <w:p>
      <w:r xmlns:w="http://schemas.openxmlformats.org/wordprocessingml/2006/main">
        <w:t xml:space="preserve">Α' Σαμουήλ 21:1 Τότε ήρθε ο Δαβίδ στη Νόβ στον Αχιμέλεχ τον ιερέα· και ο Αχιμέλεχ φοβήθηκε στη συνάντηση του Δαβίδ, και του είπε: Γιατί είσαι μόνος, και κανένας μαζί σου;</w:t>
      </w:r>
    </w:p>
    <w:p/>
    <w:p>
      <w:r xmlns:w="http://schemas.openxmlformats.org/wordprocessingml/2006/main">
        <w:t xml:space="preserve">Ο Δαβίδ επισκέφτηκε τον Αχιμέλεχ τον ιερέα στη Νομπ και τον ρώτησαν γιατί ήταν μόνος.</w:t>
      </w:r>
    </w:p>
    <w:p/>
    <w:p>
      <w:r xmlns:w="http://schemas.openxmlformats.org/wordprocessingml/2006/main">
        <w:t xml:space="preserve">1. Η σημασία της συντροφικότητας στο ταξίδι της πίστης μας</w:t>
      </w:r>
    </w:p>
    <w:p/>
    <w:p>
      <w:r xmlns:w="http://schemas.openxmlformats.org/wordprocessingml/2006/main">
        <w:t xml:space="preserve">2. Μαθαίνοντας να βασίζεσαι στον Θεό σε περιόδους μοναξιάς</w:t>
      </w:r>
    </w:p>
    <w:p/>
    <w:p>
      <w:r xmlns:w="http://schemas.openxmlformats.org/wordprocessingml/2006/main">
        <w:t xml:space="preserve">1.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2. Εκκλησιαστής 4:9-12 - Δύο είναι καλύτερα από ένα, γιατί έχουν καλή απόδοση για τον κόπο τους: Αν κάποιος από τους δύο πέσει κάτω, ο ένας μπορεί να βοηθήσει τον άλλον να σηκωθεί. Αλλά κρίμα όποιον πέφτει και δεν έχει κανέναν να τον βοηθήσει να σηκωθεί. Αν και κάποιος μπορεί να νικηθεί, δύο μπορούν να αμυνθούν. Ένα κορδόνι τριών κλώνων δεν σπάει γρήγορα.</w:t>
      </w:r>
    </w:p>
    <w:p/>
    <w:p>
      <w:r xmlns:w="http://schemas.openxmlformats.org/wordprocessingml/2006/main">
        <w:t xml:space="preserve">Α' Σαμουήλ 21:2 Και ο Δαβίδ είπε στον Αχιμέλεχ τον ιερέα, Ο βασιλιάς με διέταξε μια δουλειά, και μου είπε: Κανείς να μην μάθει τίποτα για την υπόθεση για το πού σε στέλνω, και τι σε έχω προστάξει. έχω διορίσει τους υπηρέτες μου σε τάδε μέρος.</w:t>
      </w:r>
    </w:p>
    <w:p/>
    <w:p>
      <w:r xmlns:w="http://schemas.openxmlformats.org/wordprocessingml/2006/main">
        <w:t xml:space="preserve">Ο Δαβίδ ζήτησε από τον Αχιμέλεχ τον ιερέα να κρατήσει μια μυστική αποστολή που του είχε αναθέσει ο βασιλιάς.</w:t>
      </w:r>
    </w:p>
    <w:p/>
    <w:p>
      <w:r xmlns:w="http://schemas.openxmlformats.org/wordprocessingml/2006/main">
        <w:t xml:space="preserve">1. Η σημασία της διατήρησης μυστικών στην υπηρεσία του Θεού.</w:t>
      </w:r>
    </w:p>
    <w:p/>
    <w:p>
      <w:r xmlns:w="http://schemas.openxmlformats.org/wordprocessingml/2006/main">
        <w:t xml:space="preserve">2. Η σημασία του να είσαι υπάκουος στην εξουσία.</w:t>
      </w:r>
    </w:p>
    <w:p/>
    <w:p>
      <w:r xmlns:w="http://schemas.openxmlformats.org/wordprocessingml/2006/main">
        <w:t xml:space="preserve">1. Παροιμίες 11:13 - Ένα κουτσομπολιό αποκαλύπτει μυστικά, αλλά ένα έμπιστο άτομο διατηρεί μια εμπιστοσύνη.</w:t>
      </w:r>
    </w:p>
    <w:p/>
    <w:p>
      <w:r xmlns:w="http://schemas.openxmlformats.org/wordprocessingml/2006/main">
        <w:t xml:space="preserve">2. Ρωμαίους 13:1-2 - Ο καθένας ας υπόκειται στις κυβερνητικές αρχές, γιατί δεν υπάρχει εξουσία εκτός από αυτή που έχει θεσπίσει ο Θεός. Οι αρχές που υπάρχουν έχουν θεσπιστεί από τον Θεό.</w:t>
      </w:r>
    </w:p>
    <w:p/>
    <w:p>
      <w:r xmlns:w="http://schemas.openxmlformats.org/wordprocessingml/2006/main">
        <w:t xml:space="preserve">Α' Σαμουήλ 21:3 Τώρα λοιπόν τι είναι κάτω από το χέρι σου; δώσε μου πέντε καρβέλια ψωμί στο χέρι μου, ή ό,τι υπάρχει.</w:t>
      </w:r>
    </w:p>
    <w:p/>
    <w:p>
      <w:r xmlns:w="http://schemas.openxmlformats.org/wordprocessingml/2006/main">
        <w:t xml:space="preserve">Ο Δαβίδ ζητάει από τον ιερέα Αχιμέλεχ πέντε καρβέλια ψωμί για να τον συντηρήσει στο ταξίδι του.</w:t>
      </w:r>
    </w:p>
    <w:p/>
    <w:p>
      <w:r xmlns:w="http://schemas.openxmlformats.org/wordprocessingml/2006/main">
        <w:t xml:space="preserve">1. Η Δύναμη της Προμήθειας: Πώς ο Θεός ικανοποιεί τις ανάγκες μας.</w:t>
      </w:r>
    </w:p>
    <w:p/>
    <w:p>
      <w:r xmlns:w="http://schemas.openxmlformats.org/wordprocessingml/2006/main">
        <w:t xml:space="preserve">2. Η αδιάλειπτη πιστότητα του Θεού: Ακόμη και σε δύσκολους καιρούς.</w:t>
      </w:r>
    </w:p>
    <w:p/>
    <w:p>
      <w:r xmlns:w="http://schemas.openxmlformats.org/wordprocessingml/2006/main">
        <w:t xml:space="preserve">1. Ματθαίος 6:25-34 - Ο Ιησούς μας υπενθυμίζει να μην ανησυχούμε και ότι ο ουράνιος Πατέρας μας θα μας φροντίσει.</w:t>
      </w:r>
    </w:p>
    <w:p/>
    <w:p>
      <w:r xmlns:w="http://schemas.openxmlformats.org/wordprocessingml/2006/main">
        <w:t xml:space="preserve">2. Φιλιππησίους 4:19 - Ο Παύλος μας υπενθυμίζει ότι ο Θεός θα καλύψει όλες τις ανάγκες μας σύμφωνα με τα πλούτη Του στη δόξα.</w:t>
      </w:r>
    </w:p>
    <w:p/>
    <w:p>
      <w:r xmlns:w="http://schemas.openxmlformats.org/wordprocessingml/2006/main">
        <w:t xml:space="preserve">Α' Σαμουήλ 21:4 Και ο ιερέας αποκρίθηκε στον Δαβίδ, και είπε: Δεν υπάρχει κοινός άρτος κάτω από το χέρι μου, αλλά υπάρχει αγιασμένος άρτος. αν οι νέοι έχουν κρατηθεί τουλάχιστον από τις γυναίκες.</w:t>
      </w:r>
    </w:p>
    <w:p/>
    <w:p>
      <w:r xmlns:w="http://schemas.openxmlformats.org/wordprocessingml/2006/main">
        <w:t xml:space="preserve">Ο ιερέας ενημέρωσε τον Δαβίδ ότι δεν υπήρχε διαθέσιμο συνηθισμένο ψωμί, αλλά υπήρχε αφιερωμένο ψωμί, αλλά μόνο αν οι νέοι δεν είχαν πάει με καμία γυναίκα.</w:t>
      </w:r>
    </w:p>
    <w:p/>
    <w:p>
      <w:r xmlns:w="http://schemas.openxmlformats.org/wordprocessingml/2006/main">
        <w:t xml:space="preserve">1. Η σημασία της ζωής μιας αγίας και αγιασμένης.</w:t>
      </w:r>
    </w:p>
    <w:p/>
    <w:p>
      <w:r xmlns:w="http://schemas.openxmlformats.org/wordprocessingml/2006/main">
        <w:t xml:space="preserve">2. Η δύναμη του αγιασμένου άρτου.</w:t>
      </w:r>
    </w:p>
    <w:p/>
    <w:p>
      <w:r xmlns:w="http://schemas.openxmlformats.org/wordprocessingml/2006/main">
        <w:t xml:space="preserve">1. Εβραίους 12:14 - Επιδιώξτε την αγιότητα χωρίς την οποία κανείς δεν θα δει τον Κύριο.</w:t>
      </w:r>
    </w:p>
    <w:p/>
    <w:p>
      <w:r xmlns:w="http://schemas.openxmlformats.org/wordprocessingml/2006/main">
        <w:t xml:space="preserve">2. Έξοδος 12:17 - Οι Ισραηλίτες έπρεπε να φάνε το Πάσχα με άζυμα και πικρά βότανα.</w:t>
      </w:r>
    </w:p>
    <w:p/>
    <w:p>
      <w:r xmlns:w="http://schemas.openxmlformats.org/wordprocessingml/2006/main">
        <w:t xml:space="preserve">Α' Σαμουήλ 21:5 Και ο Δαβίδ αποκρίθηκε στον ιερέα, και του είπε: Αλήθεια, έχουν κρατηθεί από εμάς γυναίκες για αυτές τις τρεις ημέρες, από τότε που βγήκα, και τα σκεύη των νεαρών είναι ιερά, και το ψωμί είναι μέσα ένας συνηθισμένος τρόπος, ναι, αν και αγιάστηκε σήμερα στο σκεύος.</w:t>
      </w:r>
    </w:p>
    <w:p/>
    <w:p>
      <w:r xmlns:w="http://schemas.openxmlformats.org/wordprocessingml/2006/main">
        <w:t xml:space="preserve">Ο Ντέιβιντ εξηγεί στον ιερέα ότι αυτός και οι άντρες του ήταν χωρίς γυναικεία συντροφιά τις τελευταίες τρεις ημέρες και ότι το ψωμί που τρώνε είναι μόνο κοινό ψωμί, παρόλο που έχει ξεχωρίσει για την ημέρα.</w:t>
      </w:r>
    </w:p>
    <w:p/>
    <w:p>
      <w:r xmlns:w="http://schemas.openxmlformats.org/wordprocessingml/2006/main">
        <w:t xml:space="preserve">1. Η χάρη και η πρόνοια του Θεού, ακόμη και εν μέσω δύσκολων καιρών.</w:t>
      </w:r>
    </w:p>
    <w:p/>
    <w:p>
      <w:r xmlns:w="http://schemas.openxmlformats.org/wordprocessingml/2006/main">
        <w:t xml:space="preserve">2. Πώς μπορεί να φανεί η πιστότητα του Θεού στα πιο απίθανα μέρη.</w:t>
      </w:r>
    </w:p>
    <w:p/>
    <w:p>
      <w:r xmlns:w="http://schemas.openxmlformats.org/wordprocessingml/2006/main">
        <w:t xml:space="preserve">1. Ησαΐας 25:6-8 - Σε αυτό το βουνό ο Κύριος Παντοδύναμος θα ετοιμάσει μια γιορτή πλούσιας τροφής για όλους τους λαούς, ένα συμπόσιο με παλαιωμένο κρασί από τα καλύτερα κρέατα και τα καλύτερα κρασιά.</w:t>
      </w:r>
    </w:p>
    <w:p/>
    <w:p>
      <w:r xmlns:w="http://schemas.openxmlformats.org/wordprocessingml/2006/main">
        <w:t xml:space="preserve">7 Σε αυτό το βουνό θα καταστρέψει το σάβανο που καλύπτει όλους τους λαούς, το σεντόνι που καλύπτει όλα τα έθνη.</w:t>
      </w:r>
    </w:p>
    <w:p/>
    <w:p>
      <w:r xmlns:w="http://schemas.openxmlformats.org/wordprocessingml/2006/main">
        <w:t xml:space="preserve">8 θα καταπιεί τον θάνατο για πάντα. Ο Υπέρτατος Κύριος θα σκουπίσει τα δάκρυα από όλα τα πρόσωπα. θα αφαιρέσει την ντροπή του λαού του από όλη τη γη.</w:t>
      </w:r>
    </w:p>
    <w:p/>
    <w:p>
      <w:r xmlns:w="http://schemas.openxmlformats.org/wordprocessingml/2006/main">
        <w:t xml:space="preserve">2. Ματθαίος 4:4 - Ο Ιησούς απάντησε: Είναι γραμμένο: Ο άνθρωπος δεν θα ζει μόνο με ψωμί, αλλά με κάθε λόγο που βγαίνει από το στόμα του Θεού.</w:t>
      </w:r>
    </w:p>
    <w:p/>
    <w:p>
      <w:r xmlns:w="http://schemas.openxmlformats.org/wordprocessingml/2006/main">
        <w:t xml:space="preserve">Α' Σαμουήλ 21:6 Ο ιερέας, λοιπόν, του έδωσε αγιασμένο ψωμί· επειδή, δεν υπήρχε ψωμί εκεί παρά μόνο το ψωμί της προφοράς, που είχε αφαιρεθεί από μπροστά στον Κύριο, για να βάλει ζεστό ψωμί την ημέρα που αφαιρέθηκε.</w:t>
      </w:r>
    </w:p>
    <w:p/>
    <w:p>
      <w:r xmlns:w="http://schemas.openxmlformats.org/wordprocessingml/2006/main">
        <w:t xml:space="preserve">Ο ιερέας έδωσε στον Δαβίδ τον ιερό άρτο της σκηνής του Μαρτυρίου, καθώς δεν υπήρχε άλλος άρτος διαθέσιμος.</w:t>
      </w:r>
    </w:p>
    <w:p/>
    <w:p>
      <w:r xmlns:w="http://schemas.openxmlformats.org/wordprocessingml/2006/main">
        <w:t xml:space="preserve">1) Ο άρτος της ζωής: Γιατί ο Ιησούς είναι η μόνη αληθινή πηγή Πνευματικής Τροφής</w:t>
      </w:r>
    </w:p>
    <w:p/>
    <w:p>
      <w:r xmlns:w="http://schemas.openxmlformats.org/wordprocessingml/2006/main">
        <w:t xml:space="preserve">2) Το γενναιόδωρο δώρο του ιερέα: Τι μπορούμε να μάθουμε από την ιστορία του Ντέιβιντ</w:t>
      </w:r>
    </w:p>
    <w:p/>
    <w:p>
      <w:r xmlns:w="http://schemas.openxmlformats.org/wordprocessingml/2006/main">
        <w:t xml:space="preserve">1) Ιωάννης 6:35 - «Και ο Ιησούς τους είπε: Εγώ είμαι ο άρτος της ζωής· αυτός που έρχεται σε μένα δεν θα πεινάσει ποτέ· και αυτός που πιστεύει σε μένα δεν θα διψάσει ποτέ».</w:t>
      </w:r>
    </w:p>
    <w:p/>
    <w:p>
      <w:r xmlns:w="http://schemas.openxmlformats.org/wordprocessingml/2006/main">
        <w:t xml:space="preserve">2) Λουκάς 6:38 - "Δώστε, και θα σας δοθεί· καλό μέτρο, συμπιεσμένο, και ανακινούμενο μαζί και τρέχοντας, θα δώσουν στους κόλπους σας. Διότι με το ίδιο μέτρο που θα μετρήσετε θα να σου ξαναμετρηθούν».</w:t>
      </w:r>
    </w:p>
    <w:p/>
    <w:p>
      <w:r xmlns:w="http://schemas.openxmlformats.org/wordprocessingml/2006/main">
        <w:t xml:space="preserve">Α' Σαμουήλ 21:7 Και κάποιος από τους δούλους του Σαούλ ήταν εκεί εκείνη την ημέρα, κρατούμενος ενώπιον του Κυρίου. και το όνομά του ήταν Doeg, Εδωμίτης, ο αρχηγός των βοσκών που ανήκαν στον Σαούλ.</w:t>
      </w:r>
    </w:p>
    <w:p/>
    <w:p>
      <w:r xmlns:w="http://schemas.openxmlformats.org/wordprocessingml/2006/main">
        <w:t xml:space="preserve">Ο Ντόεγ, ένας Εδωμίτης, ήταν αρχηγός των βοσκών του Σαούλ που είχε τεθεί υπό κράτηση ενώπιον του Κυρίου μια συγκεκριμένη ημέρα.</w:t>
      </w:r>
    </w:p>
    <w:p/>
    <w:p>
      <w:r xmlns:w="http://schemas.openxmlformats.org/wordprocessingml/2006/main">
        <w:t xml:space="preserve">1. Η Πιστότητα του Θεού - Πώς ο Θεός είναι πάντα εκεί για να μας παρέχει την προστασία και την καθοδήγηση που χρειαζόμαστε.</w:t>
      </w:r>
    </w:p>
    <w:p/>
    <w:p>
      <w:r xmlns:w="http://schemas.openxmlformats.org/wordprocessingml/2006/main">
        <w:t xml:space="preserve">2. Η δύναμη της υπομονής - Πώς η υπομονή και η πίστη μπορούν να μας βοηθήσουν να αντέξουμε τις δύσκολες στιγμές.</w:t>
      </w:r>
    </w:p>
    <w:p/>
    <w:p>
      <w:r xmlns:w="http://schemas.openxmlformats.org/wordprocessingml/2006/main">
        <w:t xml:space="preserve">1. Ψαλμός 118:8 - Είναι καλύτερο να καταφύγεις στον Κύριο παρά να εμπιστευτείς στον άνθρωπο.</w:t>
      </w:r>
    </w:p>
    <w:p/>
    <w:p>
      <w:r xmlns:w="http://schemas.openxmlformats.org/wordprocessingml/2006/main">
        <w:t xml:space="preserve">2. Ρωμαίους 12:12 - Να χαίρεστε με την ελπίδα, να είστε υπομονετικοί στη θλίψη, να είστε σταθεροί στην προσευχή.</w:t>
      </w:r>
    </w:p>
    <w:p/>
    <w:p>
      <w:r xmlns:w="http://schemas.openxmlformats.org/wordprocessingml/2006/main">
        <w:t xml:space="preserve">Α' Σαμουήλ 21:8 Και ο Δαβίδ είπε στον Αχιμέλεχ, Και δεν υπάρχει εδώ κάτω από το χέρι σου δόρυ ή σπαθί; γιατί δεν έχω φέρει μαζί μου το σπαθί μου ούτε τα όπλα μου, γιατί η δουλειά του βασιλιά απαιτούσε βιασύνη.</w:t>
      </w:r>
    </w:p>
    <w:p/>
    <w:p>
      <w:r xmlns:w="http://schemas.openxmlformats.org/wordprocessingml/2006/main">
        <w:t xml:space="preserve">Ο Δαβίδ φτάνει στο σπίτι του Αχιμέλεχ και ρωτά αν υπάρχει όπλο που μπορεί να δανειστεί για την επείγουσα αποστολή του από τον βασιλιά.</w:t>
      </w:r>
    </w:p>
    <w:p/>
    <w:p>
      <w:r xmlns:w="http://schemas.openxmlformats.org/wordprocessingml/2006/main">
        <w:t xml:space="preserve">1. Η δύναμη της προετοιμασίας: Γιατί πρέπει να είμαστε πάντα έτοιμοι</w:t>
      </w:r>
    </w:p>
    <w:p/>
    <w:p>
      <w:r xmlns:w="http://schemas.openxmlformats.org/wordprocessingml/2006/main">
        <w:t xml:space="preserve">2. Εμπιστευτείτε την Προμήθεια του Θεού: Βασιζόμαστε στον Κύριο ακόμα και όταν νιώθουμε απροετοίμαστοι</w:t>
      </w:r>
    </w:p>
    <w:p/>
    <w:p>
      <w:r xmlns:w="http://schemas.openxmlformats.org/wordprocessingml/2006/main">
        <w:t xml:space="preserve">1. Ματθαίος 6:33-34 - «Αλλά ζητήστε πρώτα τη βασιλεία του Θεού και τη δικαιοσύνη του, και όλα αυτά θα σας προστεθούν. Γι' αυτό μην ανησυχείτε για το αύριο, γιατί το αύριο θα ανησυχεί για τον εαυτό του. Η μέρα είναι δικό της πρόβλημα».</w:t>
      </w:r>
    </w:p>
    <w:p/>
    <w:p>
      <w:r xmlns:w="http://schemas.openxmlformats.org/wordprocessingml/2006/main">
        <w:t xml:space="preserve">2. Παροιμίες 27:1 - «Μην καυχιέσαι για το αύριο, γιατί δεν ξέρεις τι μπορεί να φέρει μια μέρα».</w:t>
      </w:r>
    </w:p>
    <w:p/>
    <w:p>
      <w:r xmlns:w="http://schemas.openxmlformats.org/wordprocessingml/2006/main">
        <w:t xml:space="preserve">Α' Σαμουήλ 21:9 Και ο ιερέας είπε: Το σπαθί του Γολιάθ του Φιλισταίου, τον οποίο σκότωσες στην κοιλάδα του Ελά, ιδού, είναι εδώ τυλιγμένο σε ένα ύφασμα πίσω από το εφόδ· αν θέλεις να το πάρεις, πάρε το· γιατί εκεί δεν υπάρχει άλλο εκτός από αυτό εδώ. Και ο Δαβίδ είπε: Δεν υπάρχει τέτοιος. δώσε μου.</w:t>
      </w:r>
    </w:p>
    <w:p/>
    <w:p>
      <w:r xmlns:w="http://schemas.openxmlformats.org/wordprocessingml/2006/main">
        <w:t xml:space="preserve">Ο ιερέας λέει στον Ντέιβιντ ότι μπορεί να πάρει το σπαθί του Γολιάθ, το οποίο ήταν το μόνο σαν αυτό, και ο Ντέιβιντ συμφωνεί να το πάρει.</w:t>
      </w:r>
    </w:p>
    <w:p/>
    <w:p>
      <w:r xmlns:w="http://schemas.openxmlformats.org/wordprocessingml/2006/main">
        <w:t xml:space="preserve">1) "Η δύναμη της πίστης: Πώς η εμπιστοσύνη του Δαβίδ στον Θεό τον έδωσε τη δυνατότητα να πάρει το ξίφος του Γολιάθ"</w:t>
      </w:r>
    </w:p>
    <w:p/>
    <w:p>
      <w:r xmlns:w="http://schemas.openxmlformats.org/wordprocessingml/2006/main">
        <w:t xml:space="preserve">2) "Το κόστος της νίκης: Κατανόηση της σημασίας του ξίφους του Γολιάθ στη ζωή του Δαβίδ"</w:t>
      </w:r>
    </w:p>
    <w:p/>
    <w:p>
      <w:r xmlns:w="http://schemas.openxmlformats.org/wordprocessingml/2006/main">
        <w:t xml:space="preserve">1) Ματθαίος 17:20 «Τους είπε: Εξαιτίας της μικρής σας πίστης. Γιατί αλήθεια, σας λέω, αν έχετε πίστη σαν κόκκο μουστάρδας, θα πείτε σε αυτό το βουνό: Μετακινηθείτε από εδώ και εκεί. και θα κινηθεί, και τίποτα δεν θα είναι αδύνατο για σένα.</w:t>
      </w:r>
    </w:p>
    <w:p/>
    <w:p>
      <w:r xmlns:w="http://schemas.openxmlformats.org/wordprocessingml/2006/main">
        <w:t xml:space="preserve">2) Α' Κορινθίους 15:57 «Αλλά ευχαριστούμε τον Θεό, που μας δίνει τη νίκη μέσω του Κυρίου μας Ιησού Χριστού».</w:t>
      </w:r>
    </w:p>
    <w:p/>
    <w:p>
      <w:r xmlns:w="http://schemas.openxmlformats.org/wordprocessingml/2006/main">
        <w:t xml:space="preserve">Α' Σαμουήλ 21:10 Και σηκώθηκε ο Δαβίδ, και έφυγε εκείνη την ημέρα από φόβο του Σαούλ, και πήγε στον Αχούς, τον βασιλιά της Γαθ.</w:t>
      </w:r>
    </w:p>
    <w:p/>
    <w:p>
      <w:r xmlns:w="http://schemas.openxmlformats.org/wordprocessingml/2006/main">
        <w:t xml:space="preserve">Ο Δαβίδ φεύγει από τον Σαούλ από φόβο και βρίσκει καταφύγιο στον Αχούς, τον βασιλιά της Γαθ.</w:t>
      </w:r>
    </w:p>
    <w:p/>
    <w:p>
      <w:r xmlns:w="http://schemas.openxmlformats.org/wordprocessingml/2006/main">
        <w:t xml:space="preserve">1. Ο Θεός παρέχει καταφύγιο και προστασία σε περιόδους φόβου και κινδύνου.</w:t>
      </w:r>
    </w:p>
    <w:p/>
    <w:p>
      <w:r xmlns:w="http://schemas.openxmlformats.org/wordprocessingml/2006/main">
        <w:t xml:space="preserve">2. Ο Θεός είναι πιστός και δεν θα μας εγκαταλείψει ποτέ ακόμα κι όταν αντιμετωπίζουμε διωγμό.</w:t>
      </w:r>
    </w:p>
    <w:p/>
    <w:p>
      <w:r xmlns:w="http://schemas.openxmlformats.org/wordprocessingml/2006/main">
        <w:t xml:space="preserve">1. Ψαλμός 23:4 Αν και περπατώ μέσα από 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2. Ησαΐας 41:10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Α' Σαμουήλ 21:11 Και οι δούλοι του Αχούς του είπαν: Δεν είναι αυτός ο Δαβίδ ο βασιλιάς της γης; Δεν τραγουδούσαν ο ένας στον άλλον για αυτόν σε χορούς, λέγοντας: Ο Σαούλ σκότωσε τις χιλιάδες του και ο Δαβίδ τις δέκα χιλιάδες;</w:t>
      </w:r>
    </w:p>
    <w:p/>
    <w:p>
      <w:r xmlns:w="http://schemas.openxmlformats.org/wordprocessingml/2006/main">
        <w:t xml:space="preserve">Οι υπηρέτες του Αχούς αναγνώρισαν τον Δαβίδ ως βασιλιά της χώρας. Γιόρτασαν τη νίκη του τραγουδώντας για τον Σαούλ που σκότωσε τις χιλιάδες του και τον Δαβίδ τις δέκα χιλιάδες του.</w:t>
      </w:r>
    </w:p>
    <w:p/>
    <w:p>
      <w:r xmlns:w="http://schemas.openxmlformats.org/wordprocessingml/2006/main">
        <w:t xml:space="preserve">1. Η δύναμη του επαίνου: Γιορτάζοντας τις νίκες του Θεού στη ζωή μας</w:t>
      </w:r>
    </w:p>
    <w:p/>
    <w:p>
      <w:r xmlns:w="http://schemas.openxmlformats.org/wordprocessingml/2006/main">
        <w:t xml:space="preserve">2. Η ευλογία της υπακοής: Μαθαίνοντας από το Παράδειγμα του Δαβίδ</w:t>
      </w:r>
    </w:p>
    <w:p/>
    <w:p>
      <w:r xmlns:w="http://schemas.openxmlformats.org/wordprocessingml/2006/main">
        <w:t xml:space="preserve">1. 1 Χρονικών 16:8-9 - Δώστε ευχαριστίες στον Κύριο, επικαλέστε το όνομά του. κάνε γνωστό ανάμεσα στα έθνη αυτό που έκανε. Τραγουδήστε του, ψάλτε τον έπαινο. πείτε για όλες τις υπέροχες πράξεις του.</w:t>
      </w:r>
    </w:p>
    <w:p/>
    <w:p>
      <w:r xmlns:w="http://schemas.openxmlformats.org/wordprocessingml/2006/main">
        <w:t xml:space="preserve">2. Ψαλμός 136:1-3 - Δώστε ευχαριστίες στον Κύριο, γιατί είναι καλός. Η αγάπη του διαρκεί για πάντα. Δώστε ευχαριστίες στον Θεό των θεών. Η αγάπη του διαρκεί για πάντα. Δώστε ευχαριστίες στον Κύριο των κυρίων: Η αγάπη του διαρκεί για πάντα.</w:t>
      </w:r>
    </w:p>
    <w:p/>
    <w:p>
      <w:r xmlns:w="http://schemas.openxmlformats.org/wordprocessingml/2006/main">
        <w:t xml:space="preserve">Α' Σαμουήλ 21:12 Και ο Δαβίδ έβαλε αυτά τα λόγια στην καρδιά του, και φοβήθηκε πολύ τον Αχούς, τον βασιλιά της Γαθ.</w:t>
      </w:r>
    </w:p>
    <w:p/>
    <w:p>
      <w:r xmlns:w="http://schemas.openxmlformats.org/wordprocessingml/2006/main">
        <w:t xml:space="preserve">Ο Δαβίδ φοβήθηκε τον βασιλιά Αχούς της Γαθ και θυμήθηκε τι είχε συμβεί.</w:t>
      </w:r>
    </w:p>
    <w:p/>
    <w:p>
      <w:r xmlns:w="http://schemas.openxmlformats.org/wordprocessingml/2006/main">
        <w:t xml:space="preserve">1. Ο Θεός μπορεί να χρησιμοποιήσει τους φόβους μας για να μας βοηθήσει να θυμόμαστε σημαντικά μαθήματα και να πλησιάσουμε πιο κοντά Του.</w:t>
      </w:r>
    </w:p>
    <w:p/>
    <w:p>
      <w:r xmlns:w="http://schemas.openxmlformats.org/wordprocessingml/2006/main">
        <w:t xml:space="preserve">2. Όταν φοβόμαστε κάτι, μπορούμε να απευθυνθούμε στον Θεό για δύναμη και καθοδήγηση.</w:t>
      </w:r>
    </w:p>
    <w:p/>
    <w:p>
      <w:r xmlns:w="http://schemas.openxmlformats.org/wordprocessingml/2006/main">
        <w:t xml:space="preserve">1. 1 Πέτρου 5:7 - «Ρίξε όλη σου την αγωνία πάνω του γιατί νοιάζεται για σένα».</w:t>
      </w:r>
    </w:p>
    <w:p/>
    <w:p>
      <w:r xmlns:w="http://schemas.openxmlformats.org/wordprocessingml/2006/main">
        <w:t xml:space="preserve">2. Ψαλμός 34:4 - «Εζήτησα τον Κύριο, και μου απάντησε· με ελευθέρωσε από όλους τους φόβους μου».</w:t>
      </w:r>
    </w:p>
    <w:p/>
    <w:p>
      <w:r xmlns:w="http://schemas.openxmlformats.org/wordprocessingml/2006/main">
        <w:t xml:space="preserve">Α' Σαμουήλ 21:13 Και άλλαξε τη συμπεριφορά του μπροστά τους, και προσποιήθηκε τον εαυτό του τρελό στα χέρια τους, και χάραξε τις πόρτες της πύλης, και άφησε τη φούσκα του να πέσει στα γένια του.</w:t>
      </w:r>
    </w:p>
    <w:p/>
    <w:p>
      <w:r xmlns:w="http://schemas.openxmlformats.org/wordprocessingml/2006/main">
        <w:t xml:space="preserve">Ο Δαβίδ προσποιήθηκε τρέλα για να προστατεύσει τον εαυτό του από τον Σαούλ και τους άντρες του, εμφανιζόμενος ότι είναι ψυχικά ασταθής. Το έκανε αυτό γρατσουνίζοντας τις πόρτες της πύλης και αφήνοντας τη σούβλα του να πέσει στα γένια του.</w:t>
      </w:r>
    </w:p>
    <w:p/>
    <w:p>
      <w:r xmlns:w="http://schemas.openxmlformats.org/wordprocessingml/2006/main">
        <w:t xml:space="preserve">1. The Wisdom of Feigning Madness: Πώς ο David χρησιμοποίησε το πνεύμα του για να προστατεύσει τον εαυτό του</w:t>
      </w:r>
    </w:p>
    <w:p/>
    <w:p>
      <w:r xmlns:w="http://schemas.openxmlformats.org/wordprocessingml/2006/main">
        <w:t xml:space="preserve">2. Όταν η ζωή γίνεται σκληρή: Η δύναμη της προσποίησης της τρέλας ως εργαλείο αυτοσυντήρησης</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Ματθαίος 10:16 - Σας στέλνω σαν πρόβατα ανάμεσα σε λύκους. Γι' αυτό να είστε οξυδερκείς σαν τα φίδια και αθώοι σαν τα περιστέρια.</w:t>
      </w:r>
    </w:p>
    <w:p/>
    <w:p>
      <w:r xmlns:w="http://schemas.openxmlformats.org/wordprocessingml/2006/main">
        <w:t xml:space="preserve">Α' Σαμουήλ 21:14 Τότε είπε ο Αχούς στους δούλους του· Ιδού, βλέπετε ότι ο άνθρωπος είναι τρελός· γιατί λοιπόν τον φέρατε σε μένα;</w:t>
      </w:r>
    </w:p>
    <w:p/>
    <w:p>
      <w:r xmlns:w="http://schemas.openxmlformats.org/wordprocessingml/2006/main">
        <w:t xml:space="preserve">Ο Αχής παρατήρησε ότι ο Δαβίδ ήταν τρελός και ρώτησε τους υπηρέτες του γιατί τον έφεραν.</w:t>
      </w:r>
    </w:p>
    <w:p/>
    <w:p>
      <w:r xmlns:w="http://schemas.openxmlformats.org/wordprocessingml/2006/main">
        <w:t xml:space="preserve">1. Ο λαός του Θεού μπορεί ακόμα να χρησιμοποιηθεί από τον Θεό, ακόμη και στις δοκιμασίες και στους αγώνες του.</w:t>
      </w:r>
    </w:p>
    <w:p/>
    <w:p>
      <w:r xmlns:w="http://schemas.openxmlformats.org/wordprocessingml/2006/main">
        <w:t xml:space="preserve">2. Ο λαός του Θεού πρέπει να βασίζεται στη βοήθεια και τη δύναμή Του σε περιόδους δυσκολίας.</w:t>
      </w:r>
    </w:p>
    <w:p/>
    <w:p>
      <w:r xmlns:w="http://schemas.openxmlformats.org/wordprocessingml/2006/main">
        <w:t xml:space="preserve">1. Ησαΐας 40:29-31 Δίνει δύναμη στους κουρασμένους και αυξάνει τη δύναμη των αδύναμων.</w:t>
      </w:r>
    </w:p>
    <w:p/>
    <w:p>
      <w:r xmlns:w="http://schemas.openxmlformats.org/wordprocessingml/2006/main">
        <w:t xml:space="preserve">2. Ψαλμός 46:1-3 Ο Θεός είναι το καταφύγιό μας και η δύναμή μας, μια διαρκής βοήθεια σε προβλήματα.</w:t>
      </w:r>
    </w:p>
    <w:p/>
    <w:p>
      <w:r xmlns:w="http://schemas.openxmlformats.org/wordprocessingml/2006/main">
        <w:t xml:space="preserve">Α' Σαμουήλ 21:15 Χρειάζομαι τρελούς, που φέρατε αυτόν τον άνθρωπο να παίξει τον τρελό μπροστά μου; θα μπει αυτός ο άνθρωπος στο σπίτι μου;</w:t>
      </w:r>
    </w:p>
    <w:p/>
    <w:p>
      <w:r xmlns:w="http://schemas.openxmlformats.org/wordprocessingml/2006/main">
        <w:t xml:space="preserve">Ο Ντέιβιντ αναζητά καταφύγιο στο σπίτι του Κυρίου και ο ιερέας αναρωτιέται γιατί θα χρειαζόταν έναν τρελό στην παρουσία του Κυρίου.</w:t>
      </w:r>
    </w:p>
    <w:p/>
    <w:p>
      <w:r xmlns:w="http://schemas.openxmlformats.org/wordprocessingml/2006/main">
        <w:t xml:space="preserve">1. The Strength of David: The Power of Faith in Times of Trouble</w:t>
      </w:r>
    </w:p>
    <w:p/>
    <w:p>
      <w:r xmlns:w="http://schemas.openxmlformats.org/wordprocessingml/2006/main">
        <w:t xml:space="preserve">2. Ο Οίκος του Θεού: Ένα Ιερό για τους Πιστούς</w:t>
      </w:r>
    </w:p>
    <w:p/>
    <w:p>
      <w:r xmlns:w="http://schemas.openxmlformats.org/wordprocessingml/2006/main">
        <w:t xml:space="preserve">1. Ψαλμός 34:17 «Όταν οι δίκαιοι φωνάζουν για βοήθεια, ο Κύριος τους ακούει και τους ελευθερώνει από όλες τις θλίψεις τους».</w:t>
      </w:r>
    </w:p>
    <w:p/>
    <w:p>
      <w:r xmlns:w="http://schemas.openxmlformats.org/wordprocessingml/2006/main">
        <w:t xml:space="preserve">2. 1 Κορινθίους 3:16-17 «Δεν ξέρετε ότι είστε ναός του Θεού και ότι το Πνεύμα του Θεού κατοικεί μέσα σας; "</w:t>
      </w:r>
    </w:p>
    <w:p/>
    <w:p>
      <w:r xmlns:w="http://schemas.openxmlformats.org/wordprocessingml/2006/main">
        <w:t xml:space="preserve">Το 1 Σαμουήλ 22 μπορεί να συνοψιστεί σε τρεις παραγράφους ως εξής, με υποδεικνυόμενα εδάφια:</w:t>
      </w:r>
    </w:p>
    <w:p/>
    <w:p>
      <w:r xmlns:w="http://schemas.openxmlformats.org/wordprocessingml/2006/main">
        <w:t xml:space="preserve">Παράγραφος 1: Τα εδάφια 1 Σαμουήλ 22:1-5 περιγράφουν το καταφύγιο του Δαβίδ στη σπηλιά του Αδουλάμ και τη συγκέντρωση αναξιοπαθούντων ατόμων γύρω του. Σε αυτό το κεφάλαιο, ο David, φοβούμενος για τη ζωή του, αναζητά καταφύγιο στη σπηλιά του Adullam. Οι φήμες διαδίδονται για την παρουσία του εκεί, και άνθρωποι που βρίσκονται σε στενοχώρια ή χρεωμένες έρχονται μαζί του περίπου τετρακόσιοι άνδρες. Ο Ντέιβιντ γίνεται ο αρχηγός τους και σχηματίζουν πιστούς ακόλουθους.</w:t>
      </w:r>
    </w:p>
    <w:p/>
    <w:p>
      <w:r xmlns:w="http://schemas.openxmlformats.org/wordprocessingml/2006/main">
        <w:t xml:space="preserve">Παράγραφος 2: Συνεχίζοντας στο 1 Σαμουήλ 22:6-10, αφηγείται τον θυμό του Σαούλ προς τον Αχιμελέχ και τους ιερείς στη Νοβ. Ο Σαούλ μαθαίνει ότι ο Αχιμέλεχ είχε βοηθήσει τον Δαβίδ και τον αντιμετωπίζει σχετικά. Ο Αχιμέλεχ υπερασπίζεται τον εαυτό του εξηγώντας ότι δεν γνώριζε καμία αδικοπραγία εκ μέρους του Δαβίδ. Ωστόσο, ο Σαούλ κατηγορεί τον Αχιμέλεχ ότι συνωμότησε εναντίον του και διατάζει την εκτέλεσή του μαζί με τους άλλους ιερείς.</w:t>
      </w:r>
    </w:p>
    <w:p/>
    <w:p>
      <w:r xmlns:w="http://schemas.openxmlformats.org/wordprocessingml/2006/main">
        <w:t xml:space="preserve">Παράγραφος 3: 1 Samuel 22 ολοκληρώνεται με τον Doeg να εκτελεί την εντολή του Saul να σκοτώσει τους ιερείς στο Nob. Σε εδάφια όπως το 1 Σαμουήλ 22:17-23, αναφέρεται ότι όταν κανένας από τους στρατιώτες του Σαούλ δεν είναι διατεθειμένος να εκτελέσει τους ιερείς, ο Ντόεγ, ένας Εδομίτης υπηρέτης, εκτελεί ο ίδιος το βάναυσο έργο. Σκοτώνει ογδόντα πέντε ιερείς μαζί με τις οικογένειές τους και καταστρέφει τον Νομπ την πόλη όπου διέμεναν.</w:t>
      </w:r>
    </w:p>
    <w:p/>
    <w:p>
      <w:r xmlns:w="http://schemas.openxmlformats.org/wordprocessingml/2006/main">
        <w:t xml:space="preserve">Συνοψίζοντας:</w:t>
      </w:r>
    </w:p>
    <w:p>
      <w:r xmlns:w="http://schemas.openxmlformats.org/wordprocessingml/2006/main">
        <w:t xml:space="preserve">1 Σαμουήλ 22 παρουσιάζει:</w:t>
      </w:r>
    </w:p>
    <w:p>
      <w:r xmlns:w="http://schemas.openxmlformats.org/wordprocessingml/2006/main">
        <w:t xml:space="preserve">Το καταφύγιο του Δαβίδ στη σπηλιά του Αντουλάμ.</w:t>
      </w:r>
    </w:p>
    <w:p>
      <w:r xmlns:w="http://schemas.openxmlformats.org/wordprocessingml/2006/main">
        <w:t xml:space="preserve">Ο θυμός του Σαούλ προς τον Αχιμέλεκ.</w:t>
      </w:r>
    </w:p>
    <w:p>
      <w:r xmlns:w="http://schemas.openxmlformats.org/wordprocessingml/2006/main">
        <w:t xml:space="preserve">Ο Doeg εκτελεί την εντολή του Σαούλ να σκοτώσει τον ιερέα.</w:t>
      </w:r>
    </w:p>
    <w:p/>
    <w:p>
      <w:r xmlns:w="http://schemas.openxmlformats.org/wordprocessingml/2006/main">
        <w:t xml:space="preserve">Εμφαση στο:</w:t>
      </w:r>
    </w:p>
    <w:p>
      <w:r xmlns:w="http://schemas.openxmlformats.org/wordprocessingml/2006/main">
        <w:t xml:space="preserve">Το καταφύγιο του Δαβίδ στη σπηλιά του Αντουλάμ.</w:t>
      </w:r>
    </w:p>
    <w:p>
      <w:r xmlns:w="http://schemas.openxmlformats.org/wordprocessingml/2006/main">
        <w:t xml:space="preserve">Ο θυμός του Σαούλ προς τον Αχιμέλεκ.</w:t>
      </w:r>
    </w:p>
    <w:p>
      <w:r xmlns:w="http://schemas.openxmlformats.org/wordprocessingml/2006/main">
        <w:t xml:space="preserve">Ο Doeg εκτελεί την εντολή του Σαούλ να σκοτώσει τον ιερέα.</w:t>
      </w:r>
    </w:p>
    <w:p/>
    <w:p>
      <w:r xmlns:w="http://schemas.openxmlformats.org/wordprocessingml/2006/main">
        <w:t xml:space="preserve">Το κεφάλαιο επικεντρώνεται στο καταφύγιο του Δαβίδ στη σπηλιά του Αδουλάμ, στην οργή του Σαούλ προς τον Αχιμέλεχ και στις τραγικές συνέπειες που ακολουθούν. Στο 1 Σαμουήλ 22, ο Δαβίδ αναζητά καταφύγιο στη σπηλιά του Adullam λόγω του φόβου του για τη ζωή του. Ταλαίπωρα άτομα τον ενώνουν εκεί, σχηματίζοντας πιστούς ακόλουθους περίπου τετρακόσιων ανδρών.</w:t>
      </w:r>
    </w:p>
    <w:p/>
    <w:p>
      <w:r xmlns:w="http://schemas.openxmlformats.org/wordprocessingml/2006/main">
        <w:t xml:space="preserve">Συνεχίζοντας στο 1 Σαμουήλ 22, ο Σαούλ μαθαίνει για τη βοήθεια του Αχιμέλεχ στον Δαβίδ και τον αντιμετωπίζει. Παρά την υπεράσπιση του Αχιμέλεχ ότι δεν γνώριζε οποιαδήποτε αδικοπραγία εκ μέρους του Δαβίδ, ο Σαούλ τον κατηγορεί ότι συνωμότησε εναντίον του και διατάζει την εκτέλεσή του μαζί με τους άλλους ιερείς.</w:t>
      </w:r>
    </w:p>
    <w:p/>
    <w:p>
      <w:r xmlns:w="http://schemas.openxmlformats.org/wordprocessingml/2006/main">
        <w:t xml:space="preserve">1 Samuel 22 ολοκληρώνεται με τον Doeg να εκτελεί την εντολή του Saul να σκοτώσει τους ιερείς στο Nob. Όταν κανένας από τους στρατιώτες του Σαούλ δεν είναι πρόθυμος να εκτελέσει τους ιερείς, ο Doeg, ένας υπηρέτης από τον Εδώμ, αναλαμβάνει να εκτελέσει αυτό το βάναυσο έργο. Σκοτώνει ογδόντα πέντε ιερείς μαζί με τις οικογένειές τους και καταστρέφει τον Νομπ την πόλη όπου διέμεναν. Αυτό το κεφάλαιο απεικονίζει τόσο τον Ντέιβιντ που αναζητά ασφάλεια μέσα στις αντιξοότητες όσο και τις τραγικές συνέπειες που προκύπτουν από τη ζήλια και την παράνοια του Σαούλ.</w:t>
      </w:r>
    </w:p>
    <w:p/>
    <w:p>
      <w:r xmlns:w="http://schemas.openxmlformats.org/wordprocessingml/2006/main">
        <w:t xml:space="preserve">Α' Σαμουήλ 22:1 Ο Δαβίδ λοιπόν αναχώρησε από εκεί και δραπέτευσε στη σπηλιά Αδουλάμ· και όταν το άκουσαν οι αδελφοί του και όλο το σπίτι του πατέρα του, κατέβηκαν εκεί προς αυτόν.</w:t>
      </w:r>
    </w:p>
    <w:p/>
    <w:p>
      <w:r xmlns:w="http://schemas.openxmlformats.org/wordprocessingml/2006/main">
        <w:t xml:space="preserve">Ο Ντέιβιντ δραπετεύει στο Σπήλαιο του Αντουλάμ και σύντομα τον συνοδεύει η οικογένειά του.</w:t>
      </w:r>
    </w:p>
    <w:p/>
    <w:p>
      <w:r xmlns:w="http://schemas.openxmlformats.org/wordprocessingml/2006/main">
        <w:t xml:space="preserve">1. Σε περιόδους κακουχιών, η οικογένεια είναι πηγή δύναμης και άνεσης.</w:t>
      </w:r>
    </w:p>
    <w:p/>
    <w:p>
      <w:r xmlns:w="http://schemas.openxmlformats.org/wordprocessingml/2006/main">
        <w:t xml:space="preserve">2. Μπορούμε να βρούμε ελπίδα και καταφύγιο στον Θεό, ακόμη και όταν αντιμετωπίζουμε δύσκολες συνθήκες.</w:t>
      </w:r>
    </w:p>
    <w:p/>
    <w:p>
      <w:r xmlns:w="http://schemas.openxmlformats.org/wordprocessingml/2006/main">
        <w:t xml:space="preserve">1. Ψαλμός 57:1 «Ελέησέ με, Θεέ, ελέησέ με, γιατί σε Σένα καταφεύγει η ψυχή μου· στη σκιά των φτερών Σου θα καταφύγω μέχρι να περάσει η καταστροφή».</w:t>
      </w:r>
    </w:p>
    <w:p/>
    <w:p>
      <w:r xmlns:w="http://schemas.openxmlformats.org/wordprocessingml/2006/main">
        <w:t xml:space="preserve">2.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Α' Σαμουήλ 22:2 Και καθένας που βρισκόταν σε στενοχώρια, και κάθε χρεωμένος, και καθένας που ήταν δυσαρεστημένος, μαζεύτηκε κοντά του. και έγινε αρχηγός τους· και ήταν μαζί του περίπου τετρακόσιοι άνδρες.</w:t>
      </w:r>
    </w:p>
    <w:p/>
    <w:p>
      <w:r xmlns:w="http://schemas.openxmlformats.org/wordprocessingml/2006/main">
        <w:t xml:space="preserve">Τετρακόσιοι άντρες συγκεντρώθηκαν γύρω από τον Δαβίδ σε στενοχώρια, χρέη και δυσαρέσκεια, και έγινε αρχηγός τους.</w:t>
      </w:r>
    </w:p>
    <w:p/>
    <w:p>
      <w:r xmlns:w="http://schemas.openxmlformats.org/wordprocessingml/2006/main">
        <w:t xml:space="preserve">1) Αντιμετώπιση αγωνίας: Εύρεση δύναμης στην κοινότητα</w:t>
      </w:r>
    </w:p>
    <w:p/>
    <w:p>
      <w:r xmlns:w="http://schemas.openxmlformats.org/wordprocessingml/2006/main">
        <w:t xml:space="preserve">2) Αγκαλιάζοντας τη δυσαρέσκεια: Αναζήτηση ευκαιριών για αλλαγή</w:t>
      </w:r>
    </w:p>
    <w:p/>
    <w:p>
      <w:r xmlns:w="http://schemas.openxmlformats.org/wordprocessingml/2006/main">
        <w:t xml:space="preserve">1) Φιλιππησίους 4:13 - «Μπορώ να κάνω τα πάντα μέσω του Χριστού που με ενισχύει».</w:t>
      </w:r>
    </w:p>
    <w:p/>
    <w:p>
      <w:r xmlns:w="http://schemas.openxmlformats.org/wordprocessingml/2006/main">
        <w:t xml:space="preserve">2) Ησαΐας 43:19 - "Ιδού, θα κάνω κάτι καινούργιο· τώρα θα ξεπηδήσει· δεν θα το ξέρετε; Θα ανοίξω ακόμη δρόμο στην έρημο και ποτάμια στην έρημο."</w:t>
      </w:r>
    </w:p>
    <w:p/>
    <w:p>
      <w:r xmlns:w="http://schemas.openxmlformats.org/wordprocessingml/2006/main">
        <w:t xml:space="preserve">Α' Σαμουήλ 22:3 Και ο Δαβίδ πήγε από εκεί στη Μισπά του Μωάβ· και είπε στον βασιλιά του Μωάβ, άφησε τον πατέρα μου και τη μητέρα μου, σε παρακαλώ, να βγουν έξω και να είναι μαζί σου, έως ότου μάθω τι θα κάνει ο Θεός. μου.</w:t>
      </w:r>
    </w:p>
    <w:p/>
    <w:p>
      <w:r xmlns:w="http://schemas.openxmlformats.org/wordprocessingml/2006/main">
        <w:t xml:space="preserve">Ο Δαβίδ αναζήτησε καταφύγιο στον Μωάβ και ζήτησε από τον βασιλιά να φροντίσει τους γονείς του μέχρι να μάθει τι του επιφύλασσε ο Θεός.</w:t>
      </w:r>
    </w:p>
    <w:p/>
    <w:p>
      <w:r xmlns:w="http://schemas.openxmlformats.org/wordprocessingml/2006/main">
        <w:t xml:space="preserve">1. Εμπιστοσύνη στον Θεό σε Καιρούς Αβεβαιότητας</w:t>
      </w:r>
    </w:p>
    <w:p/>
    <w:p>
      <w:r xmlns:w="http://schemas.openxmlformats.org/wordprocessingml/2006/main">
        <w:t xml:space="preserve">2. Η Δύναμη της Προσευχής</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Ματθαίος 6:25-34 - Γι' αυτό σας λέω, μην προσέχετε τη ζωή σας, τι θα φάτε ή τι θα πιείτε. ούτε ακόμα για το σώμα σου, τι θα φορέσεις. Δεν είναι η ζωή περισσότερο από το κρέας, και το σώμα από τα ρούχα; Ιδού τα πτηνά του ουρανού: γιατί δεν σπέρνουν, ούτε θερίζουν, ούτε μαζεύουν σε αχυρώνες. όμως ο ουράνιος Πατέρας σας τους ταΐζει. Δεν είστε πολύ καλύτεροι από αυτούς;</w:t>
      </w:r>
    </w:p>
    <w:p/>
    <w:p>
      <w:r xmlns:w="http://schemas.openxmlformats.org/wordprocessingml/2006/main">
        <w:t xml:space="preserve">Α' Σαμουήλ 22:4 Και τους έφερε μπροστά στον βασιλιά του Μωάβ· και έμειναν μαζί του όσο ο Δαβίδ ήταν στο αμπάρι.</w:t>
      </w:r>
    </w:p>
    <w:p/>
    <w:p>
      <w:r xmlns:w="http://schemas.openxmlformats.org/wordprocessingml/2006/main">
        <w:t xml:space="preserve">Ο Δαβίδ έφυγε από τον Σαούλ και βρήκε καταφύγιο στη γη του Μωάβ, όπου ο βασιλιάς του Μωάβ επέτρεψε σε αυτόν και στους οπαδούς του να μείνουν.</w:t>
      </w:r>
    </w:p>
    <w:p/>
    <w:p>
      <w:r xmlns:w="http://schemas.openxmlformats.org/wordprocessingml/2006/main">
        <w:t xml:space="preserve">1. Βρίσκοντας δύναμη και άνεση σε δύσκολους καιρούς</w:t>
      </w:r>
    </w:p>
    <w:p/>
    <w:p>
      <w:r xmlns:w="http://schemas.openxmlformats.org/wordprocessingml/2006/main">
        <w:t xml:space="preserve">2. Η Δύναμη της Φιλοξενίας</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Εβραίους 13:2 - «Μην ξεχνάτε να δείχνετε φιλοξενία στους ξένους, γιατί με αυτόν τον τρόπο μερικοί άνθρωποι έδειξαν φιλοξενία στους αγγέλους χωρίς να το γνωρίζουν».</w:t>
      </w:r>
    </w:p>
    <w:p/>
    <w:p>
      <w:r xmlns:w="http://schemas.openxmlformats.org/wordprocessingml/2006/main">
        <w:t xml:space="preserve">Α' Σαμουήλ 22:5 Και ο προφήτης Γαδ είπε στον Δαβίδ, Μη μένεις στο αμπάρι. φύγε και πήγαινε στη γη του Ιούδα. Τότε έφυγε ο Δαβίδ και ήρθε στο δάσος της Χαρέθ.</w:t>
      </w:r>
    </w:p>
    <w:p/>
    <w:p>
      <w:r xmlns:w="http://schemas.openxmlformats.org/wordprocessingml/2006/main">
        <w:t xml:space="preserve">Ο προφήτης Γαδ είπε στον Δαβίδ να αφήσει το αμπάρι και να πάει στον Ιούδα, έτσι ο Δαβίδ έφυγε και πήγε στο δάσος της Χαρέθ.</w:t>
      </w:r>
    </w:p>
    <w:p/>
    <w:p>
      <w:r xmlns:w="http://schemas.openxmlformats.org/wordprocessingml/2006/main">
        <w:t xml:space="preserve">1. Ο Λόγος του Θεού είναι ο Οδικός Χάρτης για τις Ζωές μας</w:t>
      </w:r>
    </w:p>
    <w:p/>
    <w:p>
      <w:r xmlns:w="http://schemas.openxmlformats.org/wordprocessingml/2006/main">
        <w:t xml:space="preserve">2. Πώς να ακολουθήσετε την οδηγία του Θεού</w:t>
      </w:r>
    </w:p>
    <w:p/>
    <w:p>
      <w:r xmlns:w="http://schemas.openxmlformats.org/wordprocessingml/2006/main">
        <w:t xml:space="preserve">1. Ψαλμός 119:105 Ο λόγος σου είναι λυχνάρι στα πόδια μου και φως στο μονοπάτι μου.</w:t>
      </w:r>
    </w:p>
    <w:p/>
    <w:p>
      <w:r xmlns:w="http://schemas.openxmlformats.org/wordprocessingml/2006/main">
        <w:t xml:space="preserve">2. Ματθαίος 7:7-8 Ζητήστε, και θα σας δοθεί. Ψάξε και θα βρεις. χτυπήστε και θα σας ανοίξει. Διότι καθένας που ζητά λαμβάνει, και αυτός που ψάχνει βρίσκει, και σε αυτόν που χτυπά θα ανοίξει.</w:t>
      </w:r>
    </w:p>
    <w:p/>
    <w:p>
      <w:r xmlns:w="http://schemas.openxmlformats.org/wordprocessingml/2006/main">
        <w:t xml:space="preserve">Α' Σαμουήλ 22:6 Όταν ο Σαούλ άκουσε ότι ανακαλύφθηκε ο Δαβίδ και οι άνδρες που ήταν μαζί του, (τώρα ο Σαούλ έμεινε στη Γαβαά κάτω από ένα δέντρο στη Ραμά, έχοντας το δόρυ του στο χέρι, και όλοι οι δούλοι του στέκονταν γύρω του·)</w:t>
      </w:r>
    </w:p>
    <w:p/>
    <w:p>
      <w:r xmlns:w="http://schemas.openxmlformats.org/wordprocessingml/2006/main">
        <w:t xml:space="preserve">Όταν ο Σαούλ άκουσε ότι βρέθηκε ο Δαβίδ, βρισκόταν στη Γαβαά κάτω από ένα δέντρο στη Ραμά με το δόρυ του στο χέρι, και οι δούλοι του γύρω του.</w:t>
      </w:r>
    </w:p>
    <w:p/>
    <w:p>
      <w:r xmlns:w="http://schemas.openxmlformats.org/wordprocessingml/2006/main">
        <w:t xml:space="preserve">1. Η δύναμη του να ξέρεις πού βρίσκεσαι</w:t>
      </w:r>
    </w:p>
    <w:p/>
    <w:p>
      <w:r xmlns:w="http://schemas.openxmlformats.org/wordprocessingml/2006/main">
        <w:t xml:space="preserve">2. Η δύναμη στο να περιβάλλετε τον εαυτό σας με τους σωστούς ανθρώπους</w:t>
      </w:r>
    </w:p>
    <w:p/>
    <w:p>
      <w:r xmlns:w="http://schemas.openxmlformats.org/wordprocessingml/2006/main">
        <w:t xml:space="preserve">1. Παροιμίες 13:20 - «Όποιος περπατά με τους σοφούς γίνεται σοφός, αλλά ο σύντροφος των ανόητων θα υποστεί κακό».</w:t>
      </w:r>
    </w:p>
    <w:p/>
    <w:p>
      <w:r xmlns:w="http://schemas.openxmlformats.org/wordprocessingml/2006/main">
        <w:t xml:space="preserve">2. Ψαλμός 23:4 - «Ακόμα κι αν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Α' Σαμουήλ 22:7 Τότε ο Σαούλ είπε στους δούλους του που στέκονταν γύρω του· Ακούστε τώρα, Βενιαμίτες. Ο γιος του Ιεσσαί θα δώσει στον καθένα σας χωράφια και αμπέλια, και θα σας κάνει όλους αρχηγούς χιλιάδων και εκατοντάδων.</w:t>
      </w:r>
    </w:p>
    <w:p/>
    <w:p>
      <w:r xmlns:w="http://schemas.openxmlformats.org/wordprocessingml/2006/main">
        <w:t xml:space="preserve">Ο Σαούλ ρωτά τους υπηρέτες του για τον Δαβίδ, ρωτώντας αν πιστεύουν ότι θα τους δώσει χωράφια και αμπέλια και θα τους κάνει καπετάνιους.</w:t>
      </w:r>
    </w:p>
    <w:p/>
    <w:p>
      <w:r xmlns:w="http://schemas.openxmlformats.org/wordprocessingml/2006/main">
        <w:t xml:space="preserve">1. Η εύνοια του Θεού δεν εγγυάται επίγεια επιτυχία ή δύναμη.</w:t>
      </w:r>
    </w:p>
    <w:p/>
    <w:p>
      <w:r xmlns:w="http://schemas.openxmlformats.org/wordprocessingml/2006/main">
        <w:t xml:space="preserve">2. Πρέπει να προσέχουμε να μην κρίνουμε τον χαρακτήρα του άλλου πριν τον γνωρίσουμε.</w:t>
      </w:r>
    </w:p>
    <w:p/>
    <w:p>
      <w:r xmlns:w="http://schemas.openxmlformats.org/wordprocessingml/2006/main">
        <w:t xml:space="preserve">1. Ματθαίος 6:33 - Αλλά αναζητήστε πρώτα τη βασιλεία του και τη δικαιοσύνη του, και όλα αυτά θα δοθούν και σε εσάς.</w:t>
      </w:r>
    </w:p>
    <w:p/>
    <w:p>
      <w:r xmlns:w="http://schemas.openxmlformats.org/wordprocessingml/2006/main">
        <w:t xml:space="preserve">2. Παροιμίες 16:18 - Η υπερηφάνεια προηγείται της καταστροφής, το αγέρωχο πνεύμα πριν από την πτώση.</w:t>
      </w:r>
    </w:p>
    <w:p/>
    <w:p>
      <w:r xmlns:w="http://schemas.openxmlformats.org/wordprocessingml/2006/main">
        <w:t xml:space="preserve">Α' Σαμουήλ 22:8 Ότι όλοι εσείς συνωμοτήσατε εναντίον μου, και δεν υπάρχει κανένας που να μου λέει ότι ο γιος μου έχει συνάψει συμμαχία με τον γιο του Ιεσσαί, και δεν υπάρχει κανένας από εσάς που να με λυπάται ή να μου δείχνει ότι ο γιος μου ξεσήκωσε τον δούλο μου εναντίον μου, για να περιμένει, όπως σήμερα;</w:t>
      </w:r>
    </w:p>
    <w:p/>
    <w:p>
      <w:r xmlns:w="http://schemas.openxmlformats.org/wordprocessingml/2006/main">
        <w:t xml:space="preserve">Ο ομιλητής κατηγορεί τους παρευρισκόμενους ότι συνωμότησαν εναντίον του και δεν έδειξαν καμία συμπάθεια ή δεν τον ενημέρωσαν ότι ο γιος του είχε κάνει συμμαχία με τον γιο του Ιεσσαί ή ότι ο γιος του είχε στρέψει τον υπηρέτη του εναντίον του για να συνωμοτήσει εναντίον του.</w:t>
      </w:r>
    </w:p>
    <w:p/>
    <w:p>
      <w:r xmlns:w="http://schemas.openxmlformats.org/wordprocessingml/2006/main">
        <w:t xml:space="preserve">1. Να εμπιστεύεστε στον Κύριο και να μην στηρίζεστε στη δική μας κατανόηση - Παροιμίες 3:5-7</w:t>
      </w:r>
    </w:p>
    <w:p/>
    <w:p>
      <w:r xmlns:w="http://schemas.openxmlformats.org/wordprocessingml/2006/main">
        <w:t xml:space="preserve">2. Ο κίνδυνος της ασυγχώρησης - Ματθαίος 6:14-15</w:t>
      </w:r>
    </w:p>
    <w:p/>
    <w:p>
      <w:r xmlns:w="http://schemas.openxmlformats.org/wordprocessingml/2006/main">
        <w:t xml:space="preserve">1. Ρωμαίους 12:14-17 - Ευλογείτε αυτούς που σας διώκουν. ευλογείτε και μην καταριέστε.</w:t>
      </w:r>
    </w:p>
    <w:p/>
    <w:p>
      <w:r xmlns:w="http://schemas.openxmlformats.org/wordprocessingml/2006/main">
        <w:t xml:space="preserve">2. Εβραίους 12:15 - Φροντίστε να μην αποτύχει κανείς να αποκτήσει τη χάρη του Θεού. ότι καμία ρίζα πικρίας δεν ξεπηδά και προκαλεί προβλήματα, και από αυτήν πολλοί μολύνονται.</w:t>
      </w:r>
    </w:p>
    <w:p/>
    <w:p>
      <w:r xmlns:w="http://schemas.openxmlformats.org/wordprocessingml/2006/main">
        <w:t xml:space="preserve">Α' Σαμουήλ 22:9 Τότε αποκρίθηκε ο Δοήγ ο Εδωμίτης, που ήταν επιφορτισμένος με τους δούλους του Σαούλ, και είπε: Είδα τον γιο του Ιεσσαί να έρχεται στη Νόβ, στον Αχιμελέχ, τον γιο του Αχιτούβ.</w:t>
      </w:r>
    </w:p>
    <w:p/>
    <w:p>
      <w:r xmlns:w="http://schemas.openxmlformats.org/wordprocessingml/2006/main">
        <w:t xml:space="preserve">Ο Ντόεγ ο Εδωμίτης ανέφερε στον Σαούλ ότι είδε τον Δαβίδ να πηγαίνει στον Αχιμέλεχ στη Νοβ.</w:t>
      </w:r>
    </w:p>
    <w:p/>
    <w:p>
      <w:r xmlns:w="http://schemas.openxmlformats.org/wordprocessingml/2006/main">
        <w:t xml:space="preserve">1. Η σημασία της ειλικρίνειας στον λόγο μας</w:t>
      </w:r>
    </w:p>
    <w:p/>
    <w:p>
      <w:r xmlns:w="http://schemas.openxmlformats.org/wordprocessingml/2006/main">
        <w:t xml:space="preserve">2. Η δύναμη της πίστης και της συγχώρεσης</w:t>
      </w:r>
    </w:p>
    <w:p/>
    <w:p>
      <w:r xmlns:w="http://schemas.openxmlformats.org/wordprocessingml/2006/main">
        <w:t xml:space="preserve">1. Ψαλμός 15:1-2 - Κύριε, ποιος θα κατοικήσει στη σκηνή σου; Ποιος θα κατοικήσει στον άγιο λόφο σου; Αυτός που βαδίζει άμεμπτα και κάνει το σωστό και λέει αλήθεια στην καρδιά του.</w:t>
      </w:r>
    </w:p>
    <w:p/>
    <w:p>
      <w:r xmlns:w="http://schemas.openxmlformats.org/wordprocessingml/2006/main">
        <w:t xml:space="preserve">2. Λουκάς 6:27-36 - Αλλά λέω σε εσάς που ακούτε, να αγαπάτε τους εχθρούς σας, να κάνετε καλό σε αυτούς που σας μισούν, να ευλογείτε αυτούς που σας βρίζουν, να προσεύχεστε για εκείνους που σας κακοποιούν.</w:t>
      </w:r>
    </w:p>
    <w:p/>
    <w:p>
      <w:r xmlns:w="http://schemas.openxmlformats.org/wordprocessingml/2006/main">
        <w:t xml:space="preserve">Α' Σαμουήλ 22:10 Και ζήτησε από τον Κύριο γι' αυτόν, και του έδωσε τρόφιμα, και του έδωσε το σπαθί του Γολιάθ του Φιλισταίου.</w:t>
      </w:r>
    </w:p>
    <w:p/>
    <w:p>
      <w:r xmlns:w="http://schemas.openxmlformats.org/wordprocessingml/2006/main">
        <w:t xml:space="preserve">Ο Σαούλ ζητά τη βοήθεια του Θεού για τον Δαβίδ και του παρέχει το σπαθί του Γολιάθ.</w:t>
      </w:r>
    </w:p>
    <w:p/>
    <w:p>
      <w:r xmlns:w="http://schemas.openxmlformats.org/wordprocessingml/2006/main">
        <w:t xml:space="preserve">1. Η δύναμη της προμήθειας του Θεού σε περιόδους ανάγκης.</w:t>
      </w:r>
    </w:p>
    <w:p/>
    <w:p>
      <w:r xmlns:w="http://schemas.openxmlformats.org/wordprocessingml/2006/main">
        <w:t xml:space="preserve">2. Η δύναμη της πίστης στις δύσκολες στιγμές.</w:t>
      </w:r>
    </w:p>
    <w:p/>
    <w:p>
      <w:r xmlns:w="http://schemas.openxmlformats.org/wordprocessingml/2006/main">
        <w:t xml:space="preserve">1.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34:19 Πολλές είναι οι θλίψεις του δικαίου· αλλά ο Κύριος τον ελευθερώνει από όλους.</w:t>
      </w:r>
    </w:p>
    <w:p/>
    <w:p>
      <w:r xmlns:w="http://schemas.openxmlformats.org/wordprocessingml/2006/main">
        <w:t xml:space="preserve">Α' Σαμουήλ 22:11 Τότε ο βασιλιάς έστειλε να καλέσει τον Αχιμέλεχ τον ιερέα, τον γιο του Αχιτούβ, και όλο το σπίτι του πατέρα του, τους ιερείς που ήταν στη Νόβ· και ήρθαν όλοι στον βασιλιά.</w:t>
      </w:r>
    </w:p>
    <w:p/>
    <w:p>
      <w:r xmlns:w="http://schemas.openxmlformats.org/wordprocessingml/2006/main">
        <w:t xml:space="preserve">Ο βασιλιάς Σαούλ καλεί τον Αχιμέλεχ τον ιερέα και όλη την οικογένειά του να έρθουν κοντά του.</w:t>
      </w:r>
    </w:p>
    <w:p/>
    <w:p>
      <w:r xmlns:w="http://schemas.openxmlformats.org/wordprocessingml/2006/main">
        <w:t xml:space="preserve">1. Η σημασία της οικογένειας και πώς μπορεί να είναι πηγή δύναμης σε περιόδους δυσκολίας.</w:t>
      </w:r>
    </w:p>
    <w:p/>
    <w:p>
      <w:r xmlns:w="http://schemas.openxmlformats.org/wordprocessingml/2006/main">
        <w:t xml:space="preserve">2. Η σημασία του να τιμούμε τους διορισμένους ηγέτες του Θεού, ακόμη και όταν μπορεί να φαίνεται άβολο.</w:t>
      </w:r>
    </w:p>
    <w:p/>
    <w:p>
      <w:r xmlns:w="http://schemas.openxmlformats.org/wordprocessingml/2006/main">
        <w:t xml:space="preserve">1. Ρωμαίους 12:10 - Να είστε αφοσιωμένοι ο ένας στον άλλο με αγάπη. Να τιμάτε ο ένας τον άλλον πάνω από τον εαυτό σας.</w:t>
      </w:r>
    </w:p>
    <w:p/>
    <w:p>
      <w:r xmlns:w="http://schemas.openxmlformats.org/wordprocessingml/2006/main">
        <w:t xml:space="preserve">2. 1 Πέτρου 5:5 - Με τον ίδιο τρόπο, εσείς που είστε νεότεροι, υποβάλλετε τον εαυτό σας στους πρεσβύτερους σας. Όλοι εσείς, ντυθείτε ταπεινοφροσύνη ο ένας προς τον άλλον, γιατί ο Θεός εναντιώνεται στους υπερήφανους αλλά δείχνει εύνοια στους ταπεινούς.</w:t>
      </w:r>
    </w:p>
    <w:p/>
    <w:p>
      <w:r xmlns:w="http://schemas.openxmlformats.org/wordprocessingml/2006/main">
        <w:t xml:space="preserve">Α' Σαμουήλ 22:12 Και ο Σαούλ είπε: Άκουσε τώρα, γιε του Αχιτούβ. Και εκείνος απάντησε: Εδώ είμαι, κύριε μου.</w:t>
      </w:r>
    </w:p>
    <w:p/>
    <w:p>
      <w:r xmlns:w="http://schemas.openxmlformats.org/wordprocessingml/2006/main">
        <w:t xml:space="preserve">Ο Σαούλ μιλά στον γιο του Αχιτούβ και ο γιος του απαντά ότι είναι παρών.</w:t>
      </w:r>
    </w:p>
    <w:p/>
    <w:p>
      <w:r xmlns:w="http://schemas.openxmlformats.org/wordprocessingml/2006/main">
        <w:t xml:space="preserve">1. Πρέπει να είμαστε πάντα έτοιμοι να απαντήσουμε όταν μας καλέσουν.</w:t>
      </w:r>
    </w:p>
    <w:p/>
    <w:p>
      <w:r xmlns:w="http://schemas.openxmlformats.org/wordprocessingml/2006/main">
        <w:t xml:space="preserve">2. Πρέπει να είμαστε πρόθυμοι να υπηρετούμε τον Θεό όταν Αυτός καλεί.</w:t>
      </w:r>
    </w:p>
    <w:p/>
    <w:p>
      <w:r xmlns:w="http://schemas.openxmlformats.org/wordprocessingml/2006/main">
        <w:t xml:space="preserve">1. Ησαΐας 6:8 - Τότε άκουσα τη φωνή του Κυρίου να λέει, ποιον να στείλω; Και ποιος θα πάει για εμάς; Και είπα: Εδώ είμαι. Στείλε με!</w:t>
      </w:r>
    </w:p>
    <w:p/>
    <w:p>
      <w:r xmlns:w="http://schemas.openxmlformats.org/wordprocessingml/2006/main">
        <w:t xml:space="preserve">2. Ψαλμός 40:8 - Χαίρομαι να κάνω το θέλημά σου, Θεέ μου. ο νόμος σου είναι μέσα στην καρδιά μου.</w:t>
      </w:r>
    </w:p>
    <w:p/>
    <w:p>
      <w:r xmlns:w="http://schemas.openxmlformats.org/wordprocessingml/2006/main">
        <w:t xml:space="preserve">Α' Σαμουήλ 22:13 Και ο Σαούλ του είπε: Γιατί συνωμοτήσατε εναντίον μου, εσύ και ο γιος του Ιεσσαί, επειδή του δώσατε ψωμί και σπαθί, και ζητήσατε τον Θεό για αυτόν, ώστε να σηκωθεί εναντίον του εγώ, να περιμένω, όπως σήμερα;</w:t>
      </w:r>
    </w:p>
    <w:p/>
    <w:p>
      <w:r xmlns:w="http://schemas.openxmlformats.org/wordprocessingml/2006/main">
        <w:t xml:space="preserve">Ο Σαούλ κατηγορεί τον Δαβίδ ότι συνωμότησε εναντίον του παρέχοντάς του ψωμί και σπαθί και ζητώντας από τον Θεό να τον βοηθήσει να ξεσηκωθεί εναντίον του.</w:t>
      </w:r>
    </w:p>
    <w:p/>
    <w:p>
      <w:r xmlns:w="http://schemas.openxmlformats.org/wordprocessingml/2006/main">
        <w:t xml:space="preserve">1. Ο κίνδυνος της ανεξέλεγκτης ζήλιας</w:t>
      </w:r>
    </w:p>
    <w:p/>
    <w:p>
      <w:r xmlns:w="http://schemas.openxmlformats.org/wordprocessingml/2006/main">
        <w:t xml:space="preserve">2. Η Δύναμη της Προμήθειας του Θεού</w:t>
      </w:r>
    </w:p>
    <w:p/>
    <w:p>
      <w:r xmlns:w="http://schemas.openxmlformats.org/wordprocessingml/2006/main">
        <w:t xml:space="preserve">1. Παροιμίες 14:30 Μια ήρεμη καρδιά δίνει ζωή στη σάρκα, αλλά ο φθόνος κάνει τα οστά να σαπίζουν.</w:t>
      </w:r>
    </w:p>
    <w:p/>
    <w:p>
      <w:r xmlns:w="http://schemas.openxmlformats.org/wordprocessingml/2006/main">
        <w:t xml:space="preserve">2. Ρωμαίους 12:17-21 Μην ανταποδίδετε σε κανέναν κακό αντί κακού, αλλά σκεφτείτε να κάνετε ό,τι είναι αξιοπρεπές στα μάτια όλων. Εάν είναι δυνατόν, στο βαθμό που εξαρτάται από εσάς, ζήστε ειρηνικά με όλους. Αγαπητοί, μην εκδικηθείτε ποτέ τον εαυτό σας, αλλά αφήστε το στην οργή του Θεού, γιατί είναι γραμμένο, η εκδίκηση είναι δική μου, θα ανταποδώσω, λέει ο Κύριος. Αντίθετα, αν ο εχθρός σας πεινά, ταΐστε τον. Αν διψάει, δώστε του κάτι να πιει. γιατί με αυτόν τον τρόπο θα συσσωρεύσετε αναμμένα κάρβουνα στο κεφάλι του. Μην σε νικήσει το κακό, αλλά νίκησε το κακό με το καλό.</w:t>
      </w:r>
    </w:p>
    <w:p/>
    <w:p>
      <w:r xmlns:w="http://schemas.openxmlformats.org/wordprocessingml/2006/main">
        <w:t xml:space="preserve">Α' Σαμουήλ 22:14 Τότε ο Αχιμέλεχ απάντησε στον βασιλιά, και είπε: Και ποιος είναι τόσο πιστός ανάμεσα σε όλους τους δούλους σου όσο ο Δαβίδ, που είναι γαμπρός του βασιλιά, και πηγαίνει κατ' εντολή σου, και είναι τιμητικός στον οίκο σου;</w:t>
      </w:r>
    </w:p>
    <w:p/>
    <w:p>
      <w:r xmlns:w="http://schemas.openxmlformats.org/wordprocessingml/2006/main">
        <w:t xml:space="preserve">Ο Αχιμέλεχ επαίνεσε την πίστη και την πίστη του Δαβίδ στον βασιλιά.</w:t>
      </w:r>
    </w:p>
    <w:p/>
    <w:p>
      <w:r xmlns:w="http://schemas.openxmlformats.org/wordprocessingml/2006/main">
        <w:t xml:space="preserve">1) Η πίστη και η πίστη ανταμείβονται. 2) Πίστη και υπακοή στην εξουσία.</w:t>
      </w:r>
    </w:p>
    <w:p/>
    <w:p>
      <w:r xmlns:w="http://schemas.openxmlformats.org/wordprocessingml/2006/main">
        <w:t xml:space="preserve">1) Δευτερονόμιο 28:1-2 Και αν υπακούς πιστά στη φωνή του Κυρίου του Θεού σου, προσέχοντας να εκτελείς όλες τις εντολές του που σε διατάζω σήμερα, ο Κύριος ο Θεός σου θα σε υψώσει πάνω από όλα τα έθνη της γης. Και όλες αυτές οι ευλογίες θα έρθουν επάνω σου και θα σε κυριέψουν, αν υπακούσεις στη φωνή του Κυρίου του Θεού σου. 2) Παροιμίες 3:3 Ας μη σας εγκαταλείψει η σταθερή αγάπη και η πίστη. Δέστε τα γύρω από το λαιμό σας. γράψτε τα στο tablet της καρδιάς σας.</w:t>
      </w:r>
    </w:p>
    <w:p/>
    <w:p>
      <w:r xmlns:w="http://schemas.openxmlformats.org/wordprocessingml/2006/main">
        <w:t xml:space="preserve">Α' Σαμουήλ 22:15 Άρχισα τότε να ζητώ από τον Θεό γι' αυτόν; ας είναι μακριά από μένα: ο βασιλιάς ας μην καταλογίσει τίποτα στον δούλο του, ούτε σε όλο το σπίτι του πατέρα μου· γιατί ο υπηρέτης σου δεν ήξερε τίποτα από όλα αυτά, λιγότερο ή περισσότερο.</w:t>
      </w:r>
    </w:p>
    <w:p/>
    <w:p>
      <w:r xmlns:w="http://schemas.openxmlformats.org/wordprocessingml/2006/main">
        <w:t xml:space="preserve">Αυτό το απόσπασμα μιλά για την αθωότητα και την ειλικρίνεια του υπηρέτη του Δαβίδ, ο οποίος κατηγορήθηκε ψευδώς από τον βασιλιά.</w:t>
      </w:r>
    </w:p>
    <w:p/>
    <w:p>
      <w:r xmlns:w="http://schemas.openxmlformats.org/wordprocessingml/2006/main">
        <w:t xml:space="preserve">1. Η προστασία του Θεού για τους αθώους και έντιμους.</w:t>
      </w:r>
    </w:p>
    <w:p/>
    <w:p>
      <w:r xmlns:w="http://schemas.openxmlformats.org/wordprocessingml/2006/main">
        <w:t xml:space="preserve">2. Η σημασία της ακεραιότητας απέναντι στο ψέμα.</w:t>
      </w:r>
    </w:p>
    <w:p/>
    <w:p>
      <w:r xmlns:w="http://schemas.openxmlformats.org/wordprocessingml/2006/main">
        <w:t xml:space="preserve">1. Ψαλμός 103:10 - «Δεν μας φέρεται σύμφωνα με τις αμαρτίες μας, ούτε μας ανταποδίδει σύμφωνα με τις ανομίες μας».</w:t>
      </w:r>
    </w:p>
    <w:p/>
    <w:p>
      <w:r xmlns:w="http://schemas.openxmlformats.org/wordprocessingml/2006/main">
        <w:t xml:space="preserve">2. Εφεσίους 4:25 - «Γι’ αυτό, αφού απορρίψετε το ψέμα, ας μιλήσει ο καθένας την αλήθεια στον πλησίον του, γιατί είμαστε μέλη ο ένας του άλλου».</w:t>
      </w:r>
    </w:p>
    <w:p/>
    <w:p>
      <w:r xmlns:w="http://schemas.openxmlformats.org/wordprocessingml/2006/main">
        <w:t xml:space="preserve">Α' Σαμουήλ 22:16 Και ο βασιλιάς είπε: Θα πεθάνεις οπωσδήποτε, Αχιμέλεχ, εσύ και όλος ο οίκος του πατέρα σου.</w:t>
      </w:r>
    </w:p>
    <w:p/>
    <w:p>
      <w:r xmlns:w="http://schemas.openxmlformats.org/wordprocessingml/2006/main">
        <w:t xml:space="preserve">Ο βασιλιάς Σαούλ διατάζει τον Αχιμέλεχ και την οικογένειά του να θανατωθούν.</w:t>
      </w:r>
    </w:p>
    <w:p/>
    <w:p>
      <w:r xmlns:w="http://schemas.openxmlformats.org/wordprocessingml/2006/main">
        <w:t xml:space="preserve">1) Ο κίνδυνος της υπερηφάνειας: Μαθήματα από τον Βασιλιά Σαούλ</w:t>
      </w:r>
    </w:p>
    <w:p/>
    <w:p>
      <w:r xmlns:w="http://schemas.openxmlformats.org/wordprocessingml/2006/main">
        <w:t xml:space="preserve">2) Η δύναμη του ελέους: Πώς να συγχωρείς όπως ο Ιησούς</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Λουκάς 6:36 - «Να είστε ελεήμων, όπως ο Πατέρας σας είναι ελεήμων».</w:t>
      </w:r>
    </w:p>
    <w:p/>
    <w:p>
      <w:r xmlns:w="http://schemas.openxmlformats.org/wordprocessingml/2006/main">
        <w:t xml:space="preserve">Α' Σαμουήλ 22:17 Και ο βασιλιάς είπε στους πεζούς που στέκονταν γύρω του: Γύρνα και σκότωσε τους ιερείς του Κυρίου· επειδή και το χέρι τους είναι με τον Δαβίδ, και επειδή ήξεραν πότε έφυγε, και δεν μου το έδειξαν . Αλλά οι υπηρέτες του βασιλιά δεν ήθελαν να απλώσουν το χέρι τους για να πέσουν πάνω στους ιερείς του Κυρίου.</w:t>
      </w:r>
    </w:p>
    <w:p/>
    <w:p>
      <w:r xmlns:w="http://schemas.openxmlformats.org/wordprocessingml/2006/main">
        <w:t xml:space="preserve">Ο βασιλιάς Σαούλ διατάζει τους υπηρέτες του να σκοτώσουν τους ιερείς του Κυρίου, αλλά εκείνοι αρνούνται να τον υπακούσουν.</w:t>
      </w:r>
    </w:p>
    <w:p/>
    <w:p>
      <w:r xmlns:w="http://schemas.openxmlformats.org/wordprocessingml/2006/main">
        <w:t xml:space="preserve">1. Υπακοή στον Λόγο του Θεού πάνω απ' όλα</w:t>
      </w:r>
    </w:p>
    <w:p/>
    <w:p>
      <w:r xmlns:w="http://schemas.openxmlformats.org/wordprocessingml/2006/main">
        <w:t xml:space="preserve">2. Άρνηση συμβιβασμού με πίστη και ηθική</w:t>
      </w:r>
    </w:p>
    <w:p/>
    <w:p>
      <w:r xmlns:w="http://schemas.openxmlformats.org/wordprocessingml/2006/main">
        <w:t xml:space="preserve">1. Ματθαίος 4:1-11, ο πειρασμός του Ιησού στην έρημο</w:t>
      </w:r>
    </w:p>
    <w:p/>
    <w:p>
      <w:r xmlns:w="http://schemas.openxmlformats.org/wordprocessingml/2006/main">
        <w:t xml:space="preserve">2. Ρωμαίους 12:1-2, ζώντας μια ζωή θυσίας και σεβασμού για τον Θεό</w:t>
      </w:r>
    </w:p>
    <w:p/>
    <w:p>
      <w:r xmlns:w="http://schemas.openxmlformats.org/wordprocessingml/2006/main">
        <w:t xml:space="preserve">Α' Σαμουήλ 22:18 Και ο βασιλιάς είπε στον Ντόεγ, Γύρισε και πέσε επάνω στους ιερείς. Και ο Δοήγ ο Εδωμίτης γύρισε, και έπεσε πάνω στους ιερείς, και σκότωσε εκείνη την ημέρα εξήντα πέντε άτομα που φορούσαν λινό εφόδ.</w:t>
      </w:r>
    </w:p>
    <w:p/>
    <w:p>
      <w:r xmlns:w="http://schemas.openxmlformats.org/wordprocessingml/2006/main">
        <w:t xml:space="preserve">Ο βασιλιάς Σαούλ διέταξε τον Ντόεγ τον Εδωμίτη να σκοτώσει τους ιερείς και ο Ντόεγ συμμορφώθηκε, σκοτώνοντας 85 από αυτούς.</w:t>
      </w:r>
    </w:p>
    <w:p/>
    <w:p>
      <w:r xmlns:w="http://schemas.openxmlformats.org/wordprocessingml/2006/main">
        <w:t xml:space="preserve">1. Οι συνέπειες των κακών αποφάσεων και πώς μπορούμε να μάθουμε από αυτές</w:t>
      </w:r>
    </w:p>
    <w:p/>
    <w:p>
      <w:r xmlns:w="http://schemas.openxmlformats.org/wordprocessingml/2006/main">
        <w:t xml:space="preserve">2. Η δύναμη της εξουσίας και πότε πρέπει να την υπακούμε</w:t>
      </w:r>
    </w:p>
    <w:p/>
    <w:p>
      <w:r xmlns:w="http://schemas.openxmlformats.org/wordprocessingml/2006/main">
        <w:t xml:space="preserve">1. Ιερεμίας 17:9-10 - Η καρδιά είναι απατηλή πάνω από όλα, και απελπισμένα κακή: ποιος μπορεί να το μάθει; Εγώ ο Κύριος ερευνώ την καρδιά, δοκιμάζω τα ηνία, για να δώσω στον καθένα σύμφωνα με τους τρόπους του και σύμφωνα με τον καρπό των πράξεών του.</w:t>
      </w:r>
    </w:p>
    <w:p/>
    <w:p>
      <w:r xmlns:w="http://schemas.openxmlformats.org/wordprocessingml/2006/main">
        <w:t xml:space="preserve">2. Ιάκωβος 4:17 - Γι' αυτόν που ξέρει να κάνει το καλό και δεν το κάνει, είναι αμαρτία.</w:t>
      </w:r>
    </w:p>
    <w:p/>
    <w:p>
      <w:r xmlns:w="http://schemas.openxmlformats.org/wordprocessingml/2006/main">
        <w:t xml:space="preserve">Α' Σαμουήλ 22:19 Και η Νοβ, η πόλη των ιερέων, χτύπησε με την κόψη του σπαθιού, άνδρες και γυναίκες, παιδιά και θηλάζοντα, και βόδια, και γαϊδούρια και πρόβατα, με την κόψη του σπαθιού.</w:t>
      </w:r>
    </w:p>
    <w:p/>
    <w:p>
      <w:r xmlns:w="http://schemas.openxmlformats.org/wordprocessingml/2006/main">
        <w:t xml:space="preserve">Ο Σαούλ επιτέθηκε στην πόλη Νομπ, σκοτώνοντας άνδρες, γυναίκες, παιδιά και ζώα.</w:t>
      </w:r>
    </w:p>
    <w:p/>
    <w:p>
      <w:r xmlns:w="http://schemas.openxmlformats.org/wordprocessingml/2006/main">
        <w:t xml:space="preserve">1. Η μάστιγα της αμαρτωλής βίας: Πώς να αποφύγετε τις συνέπειές της</w:t>
      </w:r>
    </w:p>
    <w:p/>
    <w:p>
      <w:r xmlns:w="http://schemas.openxmlformats.org/wordprocessingml/2006/main">
        <w:t xml:space="preserve">2. Ο αντίκτυπος της αμαρτίας στην κοινωνία: Κατανόηση των επιπτώσεών της</w:t>
      </w:r>
    </w:p>
    <w:p/>
    <w:p>
      <w:r xmlns:w="http://schemas.openxmlformats.org/wordprocessingml/2006/main">
        <w:t xml:space="preserve">1. Ματθαίος 5:7, Μακάριοι οι ελεήμονες, γιατί αυτοί θα ελεηθούν.</w:t>
      </w:r>
    </w:p>
    <w:p/>
    <w:p>
      <w:r xmlns:w="http://schemas.openxmlformats.org/wordprocessingml/2006/main">
        <w:t xml:space="preserve">2. Ρωμαίους 12:19, Μην εκδικηθείτε, αγαπητοί μου φίλοι, αλλά αφήστε χώρο στην οργή του Θεού, γιατί είναι γραμμένο: Είναι δικό μου να εκδικηθώ. Θα ανταποδώσω, λέει ο Κύριος.</w:t>
      </w:r>
    </w:p>
    <w:p/>
    <w:p>
      <w:r xmlns:w="http://schemas.openxmlformats.org/wordprocessingml/2006/main">
        <w:t xml:space="preserve">Α' Σαμουήλ 22:20 Και ένας από τους γιους του Αχιμελέχ, του γιου του Αχιτούβ, ονόματι Αβιάθαρ, δραπέτευσε και έφυγε πίσω από τον Δαβίδ.</w:t>
      </w:r>
    </w:p>
    <w:p/>
    <w:p>
      <w:r xmlns:w="http://schemas.openxmlformats.org/wordprocessingml/2006/main">
        <w:t xml:space="preserve">Ένας από τους γιους του Αχιμέλεχ, ο Αβιάθαρ, δραπέτευσε και ενώθηκε με τον Δαβίδ.</w:t>
      </w:r>
    </w:p>
    <w:p/>
    <w:p>
      <w:r xmlns:w="http://schemas.openxmlformats.org/wordprocessingml/2006/main">
        <w:t xml:space="preserve">1. Ο Κύριος θα παρέχει έναν τρόπο διαφυγής σε περιόδους δυσκολίας.</w:t>
      </w:r>
    </w:p>
    <w:p/>
    <w:p>
      <w:r xmlns:w="http://schemas.openxmlformats.org/wordprocessingml/2006/main">
        <w:t xml:space="preserve">2. Ο Θεός θα μας δείξει ένα μονοπάτι ασφάλειας και καταφυγής όταν Τον καλέσουμε.</w:t>
      </w:r>
    </w:p>
    <w:p/>
    <w:p>
      <w:r xmlns:w="http://schemas.openxmlformats.org/wordprocessingml/2006/main">
        <w:t xml:space="preserve">1. Ψαλμός 18:2 «Ο Κύριος είναι η πέτρα μου, το φρούριο μου και ο ελευθερωτής μου· ο Θεός μου είναι ο βράχος μου, στον οποίο καταφεύγω, η ασπίδα μου και το κέρας της σωτηρίας μου».</w:t>
      </w:r>
    </w:p>
    <w:p/>
    <w:p>
      <w:r xmlns:w="http://schemas.openxmlformats.org/wordprocessingml/2006/main">
        <w:t xml:space="preserve">2. Ησαΐας 25:4 «Ήσουν καταφύγιο για τους φτωχούς, καταφύγιο για τους άπορους στη στενοχώρια τους, καταφύγιο από την καταιγίδα και σκιά από τη ζέστη».</w:t>
      </w:r>
    </w:p>
    <w:p/>
    <w:p>
      <w:r xmlns:w="http://schemas.openxmlformats.org/wordprocessingml/2006/main">
        <w:t xml:space="preserve">Α' Σαμουήλ 22:21 Και ο Αβιάθαρ έδειξε στον Δαβίδ ότι ο Σαούλ είχε σκοτώσει τους ιερείς του Κυρίου.</w:t>
      </w:r>
    </w:p>
    <w:p/>
    <w:p>
      <w:r xmlns:w="http://schemas.openxmlformats.org/wordprocessingml/2006/main">
        <w:t xml:space="preserve">Ο Αβιάθαρ ενημέρωσε τον Δαβίδ ότι ο Σαούλ είχε σκοτώσει τους ιερείς του Κυρίου.</w:t>
      </w:r>
    </w:p>
    <w:p/>
    <w:p>
      <w:r xmlns:w="http://schemas.openxmlformats.org/wordprocessingml/2006/main">
        <w:t xml:space="preserve">1. Η οργή του Θεού: Οι συνέπειες της απόρριψης της εξουσίας Του</w:t>
      </w:r>
    </w:p>
    <w:p/>
    <w:p>
      <w:r xmlns:w="http://schemas.openxmlformats.org/wordprocessingml/2006/main">
        <w:t xml:space="preserve">2. Υπακοή και Πιστότητα στον Θεό: Ένα μονοπάτι προς την ευλογία</w:t>
      </w:r>
    </w:p>
    <w:p/>
    <w:p>
      <w:r xmlns:w="http://schemas.openxmlformats.org/wordprocessingml/2006/main">
        <w:t xml:space="preserve">1. Ψαλμός 101:2-8 - "Θα συμπεριφέρομαι σοφά με τέλειο τρόπο. Πότε θα έρθεις σε μένα; Θα περπατήσω μέσα στο σπίτι μου με τέλεια καρδιά. Δεν θα βάλω τίποτα κακό μπροστά στα μάτια μου, μισώ την εργασία από αυτούς που πέφτουν, δεν θα κολλήσει σε μένα, μια διεστραμμένη καρδιά θα φύγει από μένα, δεν θα γνωρίσω την κακία. Όποιος συκοφαντεί κρυφά τον πλησίον του, θα τον καταστρέψω· Αυτόν που έχει αγέρωχο βλέμμα και υπερήφανη καρδιά, Αυτόν δεν θα υπομείνω. Τα μάτια μου θα είναι στραμμένα στους πιστούς της γης, για να κατοικήσουν μαζί μου· όποιος περπατά με τέλειο τρόπο, θα με υπηρετεί. Αυτός που κάνει δόλο δεν θα κατοικεί μέσα στο σπίτι μου. τα ψέματα δεν θα συνεχιστούν παρουσία μου».</w:t>
      </w:r>
    </w:p>
    <w:p/>
    <w:p>
      <w:r xmlns:w="http://schemas.openxmlformats.org/wordprocessingml/2006/main">
        <w:t xml:space="preserve">2. Ιάκωβος 4:7-10 - "Γι' αυτό υποταχθείτε στον Θεό. Αντισταθείτε στον διάβολο και θα φύγει από εσάς. Πλησιάστε στον Θεό και θα πλησιάσει σε εσάς. Καθαρίστε τα χέρια σας, αμαρτωλοί, και εξαγνίστε τις καρδιές σας, εσείς διψών. Θρήνετε και θρηνείτε και κλαίτε! Ας μετατραπεί το γέλιο σας σε πένθος και η χαρά σας σε θλίψη. Ταπεινωθείτε μπροστά στον Κύριο, και θα σας υψώσει».</w:t>
      </w:r>
    </w:p>
    <w:p/>
    <w:p>
      <w:r xmlns:w="http://schemas.openxmlformats.org/wordprocessingml/2006/main">
        <w:t xml:space="preserve">Α' Σαμουήλ 22:22 Και ο Δαβίδ είπε στον Αβιάθαρ, το ήξερα εκείνη την ημέρα, όταν ο Δοέγ ο Εδωμίτης ήταν εκεί, ότι θα έλεγε οπωσδήποτε στον Σαούλ: Έχω προκαλέσει το θάνατο όλων των ατόμων του οίκου του πατέρα σου.</w:t>
      </w:r>
    </w:p>
    <w:p/>
    <w:p>
      <w:r xmlns:w="http://schemas.openxmlformats.org/wordprocessingml/2006/main">
        <w:t xml:space="preserve">Ο Ντέιβιντ αναγνωρίζει την ενοχή του για το θάνατο της οικογένειας του Αμπιάθαρ.</w:t>
      </w:r>
    </w:p>
    <w:p/>
    <w:p>
      <w:r xmlns:w="http://schemas.openxmlformats.org/wordprocessingml/2006/main">
        <w:t xml:space="preserve">1. Ο Θεός εξακολουθεί να χρησιμοποιεί αυτούς που έχουν κάνει λάθη στην υπηρεσία Του.</w:t>
      </w:r>
    </w:p>
    <w:p/>
    <w:p>
      <w:r xmlns:w="http://schemas.openxmlformats.org/wordprocessingml/2006/main">
        <w:t xml:space="preserve">2. Ακόμα και στις πιο σκοτεινές μας στιγμές, ο Θεός είναι μαζί μας.</w:t>
      </w:r>
    </w:p>
    <w:p/>
    <w:p>
      <w:r xmlns:w="http://schemas.openxmlformats.org/wordprocessingml/2006/main">
        <w:t xml:space="preserve">1. Ρωμαίους 8:28-30 -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Α' Σαμουήλ 22:23 Μείνε μαζί μου, μη φοβάσαι· επειδή, όποιος ζητά τη ζωή μου, ζητά τη ζωή σου· αλλά μαζί μου θα είσαι προστατευμένος.</w:t>
      </w:r>
    </w:p>
    <w:p/>
    <w:p>
      <w:r xmlns:w="http://schemas.openxmlformats.org/wordprocessingml/2006/main">
        <w:t xml:space="preserve">Ο Θεός παρέχει προστασία και δύναμη για όσους βασίζονται σε Αυτόν.</w:t>
      </w:r>
    </w:p>
    <w:p/>
    <w:p>
      <w:r xmlns:w="http://schemas.openxmlformats.org/wordprocessingml/2006/main">
        <w:t xml:space="preserve">1: Ο Θεός είναι το καταφύγιο και η δύναμή μας - Ψαλμός 46:1</w:t>
      </w:r>
    </w:p>
    <w:p/>
    <w:p>
      <w:r xmlns:w="http://schemas.openxmlformats.org/wordprocessingml/2006/main">
        <w:t xml:space="preserve">2: Ο Κύριος είναι φρούριο για τους καταπιεσμένους - Ψαλμός 9:9</w:t>
      </w:r>
    </w:p>
    <w:p/>
    <w:p>
      <w:r xmlns:w="http://schemas.openxmlformats.org/wordprocessingml/2006/main">
        <w:t xml:space="preserve">1: Ψαλμός 91:2 - Θα πω για τον Κύριο, είναι το καταφύγιό μου και το φρούριο μου: ο Θεός μου. σε αυτόν θα εμπιστευτώ.</w:t>
      </w:r>
    </w:p>
    <w:p/>
    <w:p>
      <w:r xmlns:w="http://schemas.openxmlformats.org/wordprocessingml/2006/main">
        <w:t xml:space="preserve">2: Ρωμαίους 8:31 - Τι θα πούμε λοιπόν σε αυτά τα πράγματα; Αν ο Θεός είναι υπέρ μας, ποιος μπορεί να είναι εναντίον μας;</w:t>
      </w:r>
    </w:p>
    <w:p/>
    <w:p>
      <w:r xmlns:w="http://schemas.openxmlformats.org/wordprocessingml/2006/main">
        <w:t xml:space="preserve">Το 1 Σαμουήλ 23 μπορεί να συνοψιστεί σε τρεις παραγράφους ως εξής, με υποδεικνυόμενα εδάφια:</w:t>
      </w:r>
    </w:p>
    <w:p/>
    <w:p>
      <w:r xmlns:w="http://schemas.openxmlformats.org/wordprocessingml/2006/main">
        <w:t xml:space="preserve">Παράγραφος 1: Τα εδάφια 1 Σαμουήλ 23:1-6 περιγράφουν τη διάσωση του λαού της Κεϊλά από τους Φιλισταίους από τον Δαβίδ. Σε αυτό το κεφάλαιο, ο Δαβίδ μαθαίνει ότι οι Φιλισταίοι επιτίθενται στην πόλη Κεϊλά και τους κλέβουν τα σιτηρά. Παρά το γεγονός ότι διέφυγε από τον Σαούλ, ο Δαβίδ αναζητά καθοδήγηση από τον Θεό μέσω του ιερέα Αβιάθαρ και αποφασίζει να πάει στην Κεϊλά για να σώσει τους κατοίκους της. Με τη διαβεβαίωση του Θεού για τη νίκη, ο Δαβίδ και οι άνδρες του συμμετέχουν σε μάχη εναντίον των Φιλισταίων, σώζοντας επιτυχώς τον λαό της Κεϊλά.</w:t>
      </w:r>
    </w:p>
    <w:p/>
    <w:p>
      <w:r xmlns:w="http://schemas.openxmlformats.org/wordprocessingml/2006/main">
        <w:t xml:space="preserve">Παράγραφος 2: Συνεχίζοντας στο 1 Σαμουήλ 23:7-13, αφηγείται την καταδίωξη του Δαβίδ από τον Σαούλ και το σχέδιό του να τον αιχμαλωτίσει στην Κεϊλά. Όταν ο Σαούλ ακούει για την παρουσία του Δαβίδ στην Κεϊλά, το βλέπει ως ευκαιρία να τον παγιδεύσει μέσα σε μια περιτειχισμένη πόλη. Ο Σαούλ συμβουλεύεται τους συμβούλους του που τον πληροφορούν ότι ο Δαβίδ κρύβεται όντως εκεί. Ωστόσο, προτού ο Σαούλ προλάβει να πραγματοποιήσει το σχέδιό του, ο Δαβίδ το αντιλαμβάνεται μέσω θεϊκής παρέμβασης και φεύγει από την Κεϊλά.</w:t>
      </w:r>
    </w:p>
    <w:p/>
    <w:p>
      <w:r xmlns:w="http://schemas.openxmlformats.org/wordprocessingml/2006/main">
        <w:t xml:space="preserve">Παράγραφος 3: 1 Σαμουήλ 23 ολοκληρώνεται με τον Ιωνάθαν να ενισχύει την πίστη του Δαβίδ και να επιβεβαιώνει εκ νέου τη φιλία τους. Σε εδάφια όπως τα εδάφια 1 Σαμουήλ 23:15-18, αναφέρεται ότι, ενώ κρυβόταν στη Ζιφ, μια έρημη περιοχή, ο Ιωνάθαν επισκέπτεται τον Δαβίδ εκεί. Ο Ιωνάθαν τον ενθαρρύνει υπενθυμίζοντάς του ότι μια μέρα θα γίνει βασιλιάς του Ισραήλ ενώ ο ίδιος ο Ιωνάθαν θα είναι δεύτερος μετά από αυτόν. Επαναβεβαιώνουν τη φιλία τους και κάνουν μια διαθήκη πριν χωρίσουν τους δρόμους τους.</w:t>
      </w:r>
    </w:p>
    <w:p/>
    <w:p>
      <w:r xmlns:w="http://schemas.openxmlformats.org/wordprocessingml/2006/main">
        <w:t xml:space="preserve">Συνοψίζοντας:</w:t>
      </w:r>
    </w:p>
    <w:p>
      <w:r xmlns:w="http://schemas.openxmlformats.org/wordprocessingml/2006/main">
        <w:t xml:space="preserve">1 Σαμουήλ 23 παρουσιάζει:</w:t>
      </w:r>
    </w:p>
    <w:p>
      <w:r xmlns:w="http://schemas.openxmlformats.org/wordprocessingml/2006/main">
        <w:t xml:space="preserve">Η διάσωση του λαού της Κέιλα από τον Δαβίδ.</w:t>
      </w:r>
    </w:p>
    <w:p>
      <w:r xmlns:w="http://schemas.openxmlformats.org/wordprocessingml/2006/main">
        <w:t xml:space="preserve">Η καταδίωξη του Ντέιβι από τον Σαούλ.</w:t>
      </w:r>
    </w:p>
    <w:p>
      <w:r xmlns:w="http://schemas.openxmlformats.org/wordprocessingml/2006/main">
        <w:t xml:space="preserve">Ο Τζόναθαν ενισχύει τον Ντέιβι.</w:t>
      </w:r>
    </w:p>
    <w:p/>
    <w:p>
      <w:r xmlns:w="http://schemas.openxmlformats.org/wordprocessingml/2006/main">
        <w:t xml:space="preserve">Εμφαση στο:</w:t>
      </w:r>
    </w:p>
    <w:p>
      <w:r xmlns:w="http://schemas.openxmlformats.org/wordprocessingml/2006/main">
        <w:t xml:space="preserve">Η διάσωση του λαού της Κέιλα από τον Δαβίδ.</w:t>
      </w:r>
    </w:p>
    <w:p>
      <w:r xmlns:w="http://schemas.openxmlformats.org/wordprocessingml/2006/main">
        <w:t xml:space="preserve">Η καταδίωξη του Ντέιβι από τον Σαούλ.</w:t>
      </w:r>
    </w:p>
    <w:p>
      <w:r xmlns:w="http://schemas.openxmlformats.org/wordprocessingml/2006/main">
        <w:t xml:space="preserve">Ο Τζόναθαν ενισχύει τον Ντέιβι.</w:t>
      </w:r>
    </w:p>
    <w:p/>
    <w:p>
      <w:r xmlns:w="http://schemas.openxmlformats.org/wordprocessingml/2006/main">
        <w:t xml:space="preserve">Το κεφάλαιο επικεντρώνεται στην ηρωική πράξη του Δαβίδ να σώσει τον λαό της Κεϊλά, στην ανελέητη καταδίωξη του Δαβίδ από τον Σαούλ και στον Ιωνάθαν που ενίσχυσε την πίστη του Δαβίδ. Στο 1 Σαμουήλ 23, ο Δαβίδ μαθαίνει για την επίθεση των Φιλισταίων στην Κεϊλά και αναζητά την καθοδήγηση του Θεού μέσω του Αβιάθαρ. Με τη διαβεβαίωση του Θεού, οδηγεί τους άνδρες του να σώσουν την πόλη από τους Φιλισταίους.</w:t>
      </w:r>
    </w:p>
    <w:p/>
    <w:p>
      <w:r xmlns:w="http://schemas.openxmlformats.org/wordprocessingml/2006/main">
        <w:t xml:space="preserve">Συνεχίζοντας στο 1 Σαμουήλ 23, ο Σαούλ αντιλαμβάνεται την παρουσία του Δαβίδ στην Κεϊλά και το βλέπει ως ευκαιρία να τον αιχμαλωτίσει. Σχεδιάζει να παγιδεύσει τον Ντέιβιντ μέσα στην περιτειχισμένη πόλη, αλλά ανατρέπεται όταν ο Δαβίδ δέχεται θεϊκή παρέμβαση και τρέπεται σε φυγή προτού ο Σαούλ προλάβει να εκτελέσει το σχέδιό του.</w:t>
      </w:r>
    </w:p>
    <w:p/>
    <w:p>
      <w:r xmlns:w="http://schemas.openxmlformats.org/wordprocessingml/2006/main">
        <w:t xml:space="preserve">1 Σαμουήλ 23 ολοκληρώνεται με τον Ιωνάθαν να επισκέπτεται τον Δαβίδ στη Ζιφ και να του παρέχει ενθάρρυνση. Ο Ιωνάθαν ενισχύει την πίστη του Δαβίδ υπενθυμίζοντάς του ότι μια μέρα θα γίνει βασιλιάς του Ισραήλ, ενώ αναγνωρίζει τη δική του πίστη ως δεύτερος στην εξουσία. Επαναβεβαιώνουν τη φιλία τους και κάνουν μια διαθήκη πριν χωρίσουν τους δρόμους τους. Αυτό το κεφάλαιο δείχνει τόσο τη γενναιότητα του Δαβίδ στην προστασία των άλλων όσο και την ακλόνητη υποστήριξη που λαμβάνει από τον Ιωνάθαν σε περιόδους αντιξοότητας.</w:t>
      </w:r>
    </w:p>
    <w:p/>
    <w:p>
      <w:r xmlns:w="http://schemas.openxmlformats.org/wordprocessingml/2006/main">
        <w:t xml:space="preserve">Α' Σαμουήλ 23:1 Τότε είπαν στον Δαβίδ, λέγοντας: Ιδού, οι Φιλισταίοι πολεμούν εναντίον της Κεϊλά, και ληστεύουν τα αλώνια.</w:t>
      </w:r>
    </w:p>
    <w:p/>
    <w:p>
      <w:r xmlns:w="http://schemas.openxmlformats.org/wordprocessingml/2006/main">
        <w:t xml:space="preserve">Οι Φιλισταίοι επιτίθενται στην Κεϊλά και τους κλέβουν τα σιτηρά.</w:t>
      </w:r>
    </w:p>
    <w:p/>
    <w:p>
      <w:r xmlns:w="http://schemas.openxmlformats.org/wordprocessingml/2006/main">
        <w:t xml:space="preserve">1. Η Προστασία του Θεού: Μαθαίνοντας να Εμπιστεύεστε στην Προμήθεια του Κυρίου</w:t>
      </w:r>
    </w:p>
    <w:p/>
    <w:p>
      <w:r xmlns:w="http://schemas.openxmlformats.org/wordprocessingml/2006/main">
        <w:t xml:space="preserve">2. Όταν έρχεται ο εχθρός: Μαθαίνοντας να βασίζεστε στη δύναμη του Θεού</w:t>
      </w:r>
    </w:p>
    <w:p/>
    <w:p>
      <w:r xmlns:w="http://schemas.openxmlformats.org/wordprocessingml/2006/main">
        <w:t xml:space="preserve">1. Ψαλμός 91:2-3, «Θα πω για τον Κύριο: Αυτός είναι το καταφύγιό μου και το φρούριο μου, ο Θεός μου, στον οποίο εμπιστεύομαι».</w:t>
      </w:r>
    </w:p>
    <w:p/>
    <w:p>
      <w:r xmlns:w="http://schemas.openxmlformats.org/wordprocessingml/2006/main">
        <w:t xml:space="preserve">2. Ησαΐας 54:17, «Κανένα όπλο κατασκευασμένο εναντίον σου δεν θα ευδοκιμήσει, και κάθε γλώσσα που υψώνεται εναντίον σου σε κρίση θα καταδικάσεις».</w:t>
      </w:r>
    </w:p>
    <w:p/>
    <w:p>
      <w:r xmlns:w="http://schemas.openxmlformats.org/wordprocessingml/2006/main">
        <w:t xml:space="preserve">Α' Σαμουήλ 23:2 Γι' αυτό ο Δαβίδ ρώτησε τον Κύριο, λέγοντας, Να πάω και να χτυπήσω αυτούς τους Φιλισταίους; Και ο Κύριος είπε στον Δαβίδ: Πήγαινε και χτύπησε τους Φιλισταίους και σώσε την Κεϊλά.</w:t>
      </w:r>
    </w:p>
    <w:p/>
    <w:p>
      <w:r xmlns:w="http://schemas.openxmlformats.org/wordprocessingml/2006/main">
        <w:t xml:space="preserve">Ο Δαβίδ ρώτησε τον Κύριο αν έπρεπε να πολεμήσει τους Φιλισταίους για να σώσει την Κεϊλά και ο Κύριος είπε ναι.</w:t>
      </w:r>
    </w:p>
    <w:p/>
    <w:p>
      <w:r xmlns:w="http://schemas.openxmlformats.org/wordprocessingml/2006/main">
        <w:t xml:space="preserve">1. Ο Κύριος θα παράσχει κατεύθυνση όταν την αναζητούμε.</w:t>
      </w:r>
    </w:p>
    <w:p/>
    <w:p>
      <w:r xmlns:w="http://schemas.openxmlformats.org/wordprocessingml/2006/main">
        <w:t xml:space="preserve">2. Πρέπει πάντα να είμαστε πρόθυμοι να βοηθήσουμε όσους έχουν ανάγκη.</w:t>
      </w:r>
    </w:p>
    <w:p/>
    <w:p>
      <w:r xmlns:w="http://schemas.openxmlformats.org/wordprocessingml/2006/main">
        <w:t xml:space="preserve">1. Ιάκωβος 1:5 - «Εάν σε κανέναν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2. Ματθαίος 25:35-40 - «Επειδή πείνασα, και μου δώσατε κρέας· δίψασα και μου δώσατε να πιω· ήμουν ξένος και με εισαγάγατε: γυμνός και με ντύσατε. Ήμουν άρρωστος και με επισκεφτήκατε· ήμουν στη φυλακή και ήρθατε σε εμένα· τότε θα του απαντήσουν οι δίκαιοι, λέγοντας: Κύριε, πότε σε είδαμε πεινασμένο και σε τάισαμε; ή διψασμένος και σου δώσαμε να πιεις; Πότε σε είδαμε ξένο και σε πήραμε μέσα; ή γυμνό και σε ντύσαμε; Ή πότε σε είδαμε άρρωστο ή στη φυλακή και ήρθαμε σε σένα; Και ο βασιλιάς θα απαντήσει και θα τους πει: Αλήθεια σας λέω , Εφόσον το κάνατε σε έναν από τους μικρότερους από αυτούς τους αδελφούς μου, το κάνατε σε μένα».</w:t>
      </w:r>
    </w:p>
    <w:p/>
    <w:p>
      <w:r xmlns:w="http://schemas.openxmlformats.org/wordprocessingml/2006/main">
        <w:t xml:space="preserve">Α' Σαμουήλ 23:3 Και οι άντρες του Δαβίδ είπαν προς αυτόν: Ιδού, φοβόμαστε εδώ στον Ιούδα· πόσο μάλλον αν έλθουμε στην Κεϊλά ενάντια στα στρατεύματα των Φιλισταίων;</w:t>
      </w:r>
    </w:p>
    <w:p/>
    <w:p>
      <w:r xmlns:w="http://schemas.openxmlformats.org/wordprocessingml/2006/main">
        <w:t xml:space="preserve">Οι άνδρες του Δαβίδ φοβήθηκαν να επιτεθούν στο στρατό των Φιλισταίων στην Κεϊλά, γι' αυτό ρώτησαν τον Δαβίδ τι έπρεπε να κάνουν.</w:t>
      </w:r>
    </w:p>
    <w:p/>
    <w:p>
      <w:r xmlns:w="http://schemas.openxmlformats.org/wordprocessingml/2006/main">
        <w:t xml:space="preserve">1. Μη φοβάσαι: Ξεπερνώντας το άγχος μπροστά στις αντιξοότητες</w:t>
      </w:r>
    </w:p>
    <w:p/>
    <w:p>
      <w:r xmlns:w="http://schemas.openxmlformats.org/wordprocessingml/2006/main">
        <w:t xml:space="preserve">2. Standing Together: The Strength of Unity in Times of Peril</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Εκκλησιαστής 4:9-12 - "Δύο είναι καλύτερα από ένα, γιατί έχουν καλή ανταμοιβή για τον κόπο τους. Γιατί αν πέσουν, κάποιος θα σηκώσει τον συνάνθρωπό του. Αλλά αλίμονο σε αυτόν που είναι μόνος όταν πέσει και έχει Δεν είναι άλλος να τον σηκώσει! Και πάλι, αν δύο ξαπλώσουν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αντέξουν, ένα τριπλό κορδόνι δεν σπάει γρήγορα. "</w:t>
      </w:r>
    </w:p>
    <w:p/>
    <w:p>
      <w:r xmlns:w="http://schemas.openxmlformats.org/wordprocessingml/2006/main">
        <w:t xml:space="preserve">Α' Σαμουήλ 23:4 Τότε ο Δαβίδ ρώτησε ξανά τον Κύριο. Και ο Κύριος του αποκρίθηκε και είπε: Σήκω, κατέβα στην Κεϊλά. γιατί θα παραδώσω τους Φιλισταίους στο χέρι σου.</w:t>
      </w:r>
    </w:p>
    <w:p/>
    <w:p>
      <w:r xmlns:w="http://schemas.openxmlformats.org/wordprocessingml/2006/main">
        <w:t xml:space="preserve">Ο Δαβίδ ζήτησε από τον Θεό συμβουλές και ο Θεός του είπε να πάει στην Κεϊλά, υποσχόμενος ότι θα του έδινε νίκη επί των Φιλισταίων.</w:t>
      </w:r>
    </w:p>
    <w:p/>
    <w:p>
      <w:r xmlns:w="http://schemas.openxmlformats.org/wordprocessingml/2006/main">
        <w:t xml:space="preserve">1. Ο Θεός απαντά στις προσευχές μας και ανταμείβει την πιστή υπακοή</w:t>
      </w:r>
    </w:p>
    <w:p/>
    <w:p>
      <w:r xmlns:w="http://schemas.openxmlformats.org/wordprocessingml/2006/main">
        <w:t xml:space="preserve">2. Ο Θεός μας εξοπλίζει με τη δύναμη για να αντιμετωπίσουμε τις προκλήσεις</w:t>
      </w:r>
    </w:p>
    <w:p/>
    <w:p>
      <w:r xmlns:w="http://schemas.openxmlformats.org/wordprocessingml/2006/main">
        <w:t xml:space="preserve">1. Ιάκωβος 1:5-6 - «Αν κάποιος από εσάς έχει έλλειψη σοφίας, ας ζητήσει από τον Θεό, που δίνει σε όλους γενναιόδωρα και χωρίς μομφή, και θα του δοθεί. Αλλά ας ζητήσει με πίστη, χωρίς αμφιβολία , γιατί αυτός που αμφιβάλλει είναι σαν ένα κύμα της θάλασσας που το παρασύρει ο άνεμος».</w:t>
      </w:r>
    </w:p>
    <w:p/>
    <w:p>
      <w:r xmlns:w="http://schemas.openxmlformats.org/wordprocessingml/2006/main">
        <w:t xml:space="preserve">2. Ησαΐας 41:10 - «Μη φοβάσαι, γιατί είμαι μαζί σου· μη τρομάζεις, γιατί είμαι ο Θεός σου. Θα σε δυναμώσω, Ναι, θα σε βοηθήσω, θα σε στηρίξω με τη δίκαιη δεξιά Μου».</w:t>
      </w:r>
    </w:p>
    <w:p/>
    <w:p>
      <w:r xmlns:w="http://schemas.openxmlformats.org/wordprocessingml/2006/main">
        <w:t xml:space="preserve">Α' Σαμουήλ 23:5 Και ο Δαβίδ και οι άντρες του πήγαν στην Κεϊλά, και πολέμησαν με τους Φιλισταίους, και έφεραν τα κτήνη τους, και τους χτύπησαν με μεγάλη σφαγή. Έτσι ο Δαβίδ έσωσε τους κατοίκους της Κεϊλά.</w:t>
      </w:r>
    </w:p>
    <w:p/>
    <w:p>
      <w:r xmlns:w="http://schemas.openxmlformats.org/wordprocessingml/2006/main">
        <w:t xml:space="preserve">Ο Δαβίδ και οι άνδρες του πηγαίνουν στην Κεϊλά και πολεμούν για να υπερασπιστούν την πόλη, νικώντας τους Φιλισταίους και σώζοντας τους κατοίκους.</w:t>
      </w:r>
    </w:p>
    <w:p/>
    <w:p>
      <w:r xmlns:w="http://schemas.openxmlformats.org/wordprocessingml/2006/main">
        <w:t xml:space="preserve">1. Ο Κύριος Θα Προστατεύσει τον Λαό Του</w:t>
      </w:r>
    </w:p>
    <w:p/>
    <w:p>
      <w:r xmlns:w="http://schemas.openxmlformats.org/wordprocessingml/2006/main">
        <w:t xml:space="preserve">2. Κουράγιο μπροστά στις αντιξοότητες</w:t>
      </w:r>
    </w:p>
    <w:p/>
    <w:p>
      <w:r xmlns:w="http://schemas.openxmlformats.org/wordprocessingml/2006/main">
        <w:t xml:space="preserve">1. Ψαλμός 18:2 -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1 Χρονικών 11:14 - Αυτοί ήταν οι αρχηγοί των ισχυρών ανδρών που είχε ο Δαβίδ, οι οποίοι ενισχύθηκαν μαζί του στο βασίλειό του και με όλο τον Ισραήλ, για να τον κάνουν βασιλιά, σύμφωνα με τον λόγο του Κυρίου σχετικά με τον Ισραήλ.</w:t>
      </w:r>
    </w:p>
    <w:p/>
    <w:p>
      <w:r xmlns:w="http://schemas.openxmlformats.org/wordprocessingml/2006/main">
        <w:t xml:space="preserve">Α' Σαμουήλ 23:6 Και όταν ο Αβιάθαρ, ο γιος του Αχιμελέχ κατέφυγε στον Δαβίδ στην Κεϊλά, κατέβηκε με ένα εφόδ στο χέρι του.</w:t>
      </w:r>
    </w:p>
    <w:p/>
    <w:p>
      <w:r xmlns:w="http://schemas.openxmlformats.org/wordprocessingml/2006/main">
        <w:t xml:space="preserve">Ο Αβιάθαρ, ο γιος του Αχιμέλεχ, κατέφυγε στον Δαβίδ στην Κεϊλά, φέρνοντας μαζί του ένα εφόδ.</w:t>
      </w:r>
    </w:p>
    <w:p/>
    <w:p>
      <w:r xmlns:w="http://schemas.openxmlformats.org/wordprocessingml/2006/main">
        <w:t xml:space="preserve">1. Η δύναμη της υπακοής - 1 Σαμουήλ 23:6</w:t>
      </w:r>
    </w:p>
    <w:p/>
    <w:p>
      <w:r xmlns:w="http://schemas.openxmlformats.org/wordprocessingml/2006/main">
        <w:t xml:space="preserve">2. Η σημασία των πιστών φίλων - 1 Σαμουήλ 23:6</w:t>
      </w:r>
    </w:p>
    <w:p/>
    <w:p>
      <w:r xmlns:w="http://schemas.openxmlformats.org/wordprocessingml/2006/main">
        <w:t xml:space="preserve">1. Ιησούς του Ναυή 24:15 - Και αν σας φαίνεται κακό να υπηρετείτε τον Κύριο, επιλέξτε εσάς σήμερα ποιον θα υπηρετήσετε. είτε οι θεοί που υπηρέτησαν οι πατέρες σας που ήταν στην άλλη πλευρά του κατακλυσμού είτε οι θεοί των Αμορραίων, στη γη των οποίων κατοικείτε· αλλά εγώ και το σπίτι μου, θα υπηρετούμε τον Κύριο.</w:t>
      </w:r>
    </w:p>
    <w:p/>
    <w:p>
      <w:r xmlns:w="http://schemas.openxmlformats.org/wordprocessingml/2006/main">
        <w:t xml:space="preserve">2. Παροιμίες 27:17 - Το σίδερο ακονίζει το σίδερο. έτσι ένας άνθρωπος ακονίζει το πρόσωπο του φίλου του.</w:t>
      </w:r>
    </w:p>
    <w:p/>
    <w:p>
      <w:r xmlns:w="http://schemas.openxmlformats.org/wordprocessingml/2006/main">
        <w:t xml:space="preserve">Α' Σαμουήλ 23:7 Και είπαν στον Σαούλ ότι ο Δαβίδ ήρθε στην Κεϊλά. Και ο Σαούλ είπε: Ο Θεός τον παρέδωσε στα χέρια μου. γιατί είναι κλεισμένος, μπαίνοντας σε μια πόλη που έχει πύλες και κάγκελα.</w:t>
      </w:r>
    </w:p>
    <w:p/>
    <w:p>
      <w:r xmlns:w="http://schemas.openxmlformats.org/wordprocessingml/2006/main">
        <w:t xml:space="preserve">Ο Σαούλ ακούει ότι ο Δαβίδ είναι στην Κεϊλά και πιστεύει ότι ο Θεός τον παρέδωσε στα χέρια του επειδή η Κεϊλά είναι μια οχυρή πόλη.</w:t>
      </w:r>
    </w:p>
    <w:p/>
    <w:p>
      <w:r xmlns:w="http://schemas.openxmlformats.org/wordprocessingml/2006/main">
        <w:t xml:space="preserve">1. Ο Θεός είναι κυρίαρχος και ελέγχει τη ζωή και τις περιστάσεις μας.</w:t>
      </w:r>
    </w:p>
    <w:p/>
    <w:p>
      <w:r xmlns:w="http://schemas.openxmlformats.org/wordprocessingml/2006/main">
        <w:t xml:space="preserve">2. Η προστασία του Κυρίου είναι διαθέσιμη σε εμάς σε περιόδους κινδύνου και στενοχώριας.</w:t>
      </w:r>
    </w:p>
    <w:p/>
    <w:p>
      <w:r xmlns:w="http://schemas.openxmlformats.org/wordprocessingml/2006/main">
        <w:t xml:space="preserve">1. Ψαλμός 18:2 - Ο Κύριος είναι ο βράχος μου και το φρούριο μου και ο ελευθερωτής μου. Θεέ μου, η δύναμή μου, στον οποίο θα εμπιστευτώ. το πόρπη μου, και το κέρας της σωτηρίας μου, και ο ψηλός μου πύργος.</w:t>
      </w:r>
    </w:p>
    <w:p/>
    <w:p>
      <w:r xmlns:w="http://schemas.openxmlformats.org/wordprocessingml/2006/main">
        <w:t xml:space="preserve">2. Ψαλμός 91:2 - Θα πω για τον Κύριο, είναι το καταφύγιό μου και το φρούριο μου. Θεέ μου; σε Αυτόν θα εμπιστευτώ.</w:t>
      </w:r>
    </w:p>
    <w:p/>
    <w:p>
      <w:r xmlns:w="http://schemas.openxmlformats.org/wordprocessingml/2006/main">
        <w:t xml:space="preserve">Α' Σαμουήλ 23:8 Και ο Σαούλ κάλεσε όλο τον λαό σε πόλεμο, για να κατέβουν στην Κεϊλά, για να πολιορκήσουν τον Δαβίδ και τους άνδρες του.</w:t>
      </w:r>
    </w:p>
    <w:p/>
    <w:p>
      <w:r xmlns:w="http://schemas.openxmlformats.org/wordprocessingml/2006/main">
        <w:t xml:space="preserve">Ο Σαούλ συγκέντρωσε στρατό για να επιτεθεί στον Δαβίδ και τους άνδρες του στην πόλη Κεϊλά.</w:t>
      </w:r>
    </w:p>
    <w:p/>
    <w:p>
      <w:r xmlns:w="http://schemas.openxmlformats.org/wordprocessingml/2006/main">
        <w:t xml:space="preserve">1. Ο Θεός μας καλεί να αντιμετωπίσουμε το κακό και να υπερασπιστούμε το σωστό.</w:t>
      </w:r>
    </w:p>
    <w:p/>
    <w:p>
      <w:r xmlns:w="http://schemas.openxmlformats.org/wordprocessingml/2006/main">
        <w:t xml:space="preserve">2. Ο λαός του Θεού πρέπει να είναι σε επιφυλακή και έτοιμος να πολεμήσει για δικαιοσύνη.</w:t>
      </w:r>
    </w:p>
    <w:p/>
    <w:p>
      <w:r xmlns:w="http://schemas.openxmlformats.org/wordprocessingml/2006/main">
        <w:t xml:space="preserve">1. Εφεσίους 6:11-13 - Φορέστε την πλήρη πανοπλία του Θεού, για να μπορέσετε να πάρετε τη θέση σας ενάντια στα σχέδια του διαβόλου.</w:t>
      </w:r>
    </w:p>
    <w:p/>
    <w:p>
      <w:r xmlns:w="http://schemas.openxmlformats.org/wordprocessingml/2006/main">
        <w:t xml:space="preserve">2. 1 Πέτρου 5:8-9 - Να είστε σε εγρήγορση και νηφάλιοι. Ο εχθρός σου ο διάβολος τριγυρνά σαν λιοντάρι που βρυχάται ψάχνοντας κάποιον να καταβροχθίσει.</w:t>
      </w:r>
    </w:p>
    <w:p/>
    <w:p>
      <w:r xmlns:w="http://schemas.openxmlformats.org/wordprocessingml/2006/main">
        <w:t xml:space="preserve">Α' Σαμουήλ 23:9 Και ο Δαβίδ ήξερε ότι ο Σαούλ έκανε κρυφά κακία εναντίον του. Και είπε στον Αβιάθαρ τον ιερέα: Φέρε εδώ το εφόδ.</w:t>
      </w:r>
    </w:p>
    <w:p/>
    <w:p>
      <w:r xmlns:w="http://schemas.openxmlformats.org/wordprocessingml/2006/main">
        <w:t xml:space="preserve">Ο Δαβίδ είχε υποψίες ότι ο Σαούλ συνωμοτούσε εναντίον του, γι' αυτό ζήτησε από τον ιερέα Αβιάθαρ να φέρει το εφόδ.</w:t>
      </w:r>
    </w:p>
    <w:p/>
    <w:p>
      <w:r xmlns:w="http://schemas.openxmlformats.org/wordprocessingml/2006/main">
        <w:t xml:space="preserve">1. Η δύναμη της υποψίας στη ζωή μας</w:t>
      </w:r>
    </w:p>
    <w:p/>
    <w:p>
      <w:r xmlns:w="http://schemas.openxmlformats.org/wordprocessingml/2006/main">
        <w:t xml:space="preserve">2. Εμπιστοσύνη στον Θεό σε Καιρούς Δυσκολίας</w:t>
      </w:r>
    </w:p>
    <w:p/>
    <w:p>
      <w:r xmlns:w="http://schemas.openxmlformats.org/wordprocessingml/2006/main">
        <w:t xml:space="preserve">1. Ψαλμός 56:3-4 "Όταν φοβάμαι, εμπιστεύομαι σε σένα. Στον Θεό, του οποίου τον λόγο επαινώ, στον Θεό εμπιστεύομαι· δεν θα φοβηθώ. Τι μπορεί να μου κάνει η σάρκα;"</w:t>
      </w:r>
    </w:p>
    <w:p/>
    <w:p>
      <w:r xmlns:w="http://schemas.openxmlformats.org/wordprocessingml/2006/main">
        <w:t xml:space="preserve">2. Παροιμίες 3:5-6 «Εμπιστεύσου στον Κύριο με όλη σου την καρδιά, και μη στηρίζεσαι στη δική σου κατανόηση· σε όλες σου τις οδούς να τον αναγνωρίσεις, και αυτός θα κατευθύνει τα μονοπάτια σου».</w:t>
      </w:r>
    </w:p>
    <w:p/>
    <w:p>
      <w:r xmlns:w="http://schemas.openxmlformats.org/wordprocessingml/2006/main">
        <w:t xml:space="preserve">Α' Σαμουήλ 23:10 Τότε είπε ο Δαβίδ, Κύριε, Θεέ του Ισραήλ, ο υπηρέτης σου άκουσε βεβαίως ότι ο Σαούλ επιδιώκει να έρθει στην Κεϊλά, για να καταστρέψει την πόλη για χάρη μου.</w:t>
      </w:r>
    </w:p>
    <w:p/>
    <w:p>
      <w:r xmlns:w="http://schemas.openxmlformats.org/wordprocessingml/2006/main">
        <w:t xml:space="preserve">Ο Δαβίδ προσεύχεται στον Κύριο για βοήθεια όταν ακούει ότι ο Σαούλ έρχεται στην Κεϊλά για να καταστρέψει την πόλη.</w:t>
      </w:r>
    </w:p>
    <w:p/>
    <w:p>
      <w:r xmlns:w="http://schemas.openxmlformats.org/wordprocessingml/2006/main">
        <w:t xml:space="preserve">1. Ο Θεός θα μας προστατεύει πάντα από τους εχθρούς μας.</w:t>
      </w:r>
    </w:p>
    <w:p/>
    <w:p>
      <w:r xmlns:w="http://schemas.openxmlformats.org/wordprocessingml/2006/main">
        <w:t xml:space="preserve">2. Πρέπει πάντα να εμπιστευόμαστε στον Κύριο σε περιόδους δυσκολίας.</w:t>
      </w:r>
    </w:p>
    <w:p/>
    <w:p>
      <w:r xmlns:w="http://schemas.openxmlformats.org/wordprocessingml/2006/main">
        <w:t xml:space="preserve">1. Ψαλμός 18:2 - «Ο Κύριος είναι ο βράχος μου, και το φρούριο μου και ο ελευθερωτής μου· ο Θεός μου, η δύναμή μου, στον οποίο θα εμπιστεύομαι· ο αγύριστος μου, και το κέρας της σωτηρίας μου, και ο ψηλός μου πύργος».</w:t>
      </w:r>
    </w:p>
    <w:p/>
    <w:p>
      <w:r xmlns:w="http://schemas.openxmlformats.org/wordprocessingml/2006/main">
        <w:t xml:space="preserve">2.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Α' Σαμουήλ 23:11 Θα με παραδώσουν οι άνδρες της Κεϊλά στα χέρια του; Θα κατέβει ο Σαούλ, όπως άκουσε ο δούλος σου; Κύριε, Θεέ του Ισραήλ, σε παρακαλώ, πες στον δούλο σου. Και ο Κύριος είπε: Θα κατέβει.</w:t>
      </w:r>
    </w:p>
    <w:p/>
    <w:p>
      <w:r xmlns:w="http://schemas.openxmlformats.org/wordprocessingml/2006/main">
        <w:t xml:space="preserve">Ο Δαβίδ ρώτησε τον Κύριο αν ο Σαούλ θα κατέβαινε στην Κεϊλά και ο Κύριος επιβεβαίωσε ότι θα κατέβαινε.</w:t>
      </w:r>
    </w:p>
    <w:p/>
    <w:p>
      <w:r xmlns:w="http://schemas.openxmlformats.org/wordprocessingml/2006/main">
        <w:t xml:space="preserve">1. Να εμπιστεύεσαι τον Θεό σε δύσκολες στιγμές</w:t>
      </w:r>
    </w:p>
    <w:p/>
    <w:p>
      <w:r xmlns:w="http://schemas.openxmlformats.org/wordprocessingml/2006/main">
        <w:t xml:space="preserve">2. Αναζητώντας την καθοδήγηση και την κατεύθυνση του Θεού</w:t>
      </w:r>
    </w:p>
    <w:p/>
    <w:p>
      <w:r xmlns:w="http://schemas.openxmlformats.org/wordprocessingml/2006/main">
        <w:t xml:space="preserve">1. 1 Σαμουήλ 23:11</w:t>
      </w:r>
    </w:p>
    <w:p/>
    <w:p>
      <w:r xmlns:w="http://schemas.openxmlformats.org/wordprocessingml/2006/main">
        <w:t xml:space="preserve">2. Ψαλμός 56:3-4 "Όταν φοβάμαι, σε εμπιστεύομαι. Στον Θεό, του οποίου τον λόγο δοξάζω, στον Θεό εμπιστεύομαι· δεν θα φοβηθώ. Τι μπορεί να μου κάνει η σάρκα;"</w:t>
      </w:r>
    </w:p>
    <w:p/>
    <w:p>
      <w:r xmlns:w="http://schemas.openxmlformats.org/wordprocessingml/2006/main">
        <w:t xml:space="preserve">Α' Σαμουήλ 23:12 Τότε είπε ο Δαβίδ, Θα παραδώσουν οι άνδρες της Κεϊλά εμένα και τους άντρες μου στα χέρια του Σαούλ; Και ο Κύριος είπε: Θα σε παραδώσουν.</w:t>
      </w:r>
    </w:p>
    <w:p/>
    <w:p>
      <w:r xmlns:w="http://schemas.openxmlformats.org/wordprocessingml/2006/main">
        <w:t xml:space="preserve">Ο Δαβίδ ρώτησε τον Κύριο αν ο λαός της Κεϊλά θα παρέδιδε αυτόν και τους άνδρες του στα χέρια του Σαούλ, και ο Κύριος είπε ότι θα το έκαναν.</w:t>
      </w:r>
    </w:p>
    <w:p/>
    <w:p>
      <w:r xmlns:w="http://schemas.openxmlformats.org/wordprocessingml/2006/main">
        <w:t xml:space="preserve">1. Οι δοκιμασίες έρχονται συχνά, αλλά ο Θεός είναι πάντα μαζί μας.</w:t>
      </w:r>
    </w:p>
    <w:p/>
    <w:p>
      <w:r xmlns:w="http://schemas.openxmlformats.org/wordprocessingml/2006/main">
        <w:t xml:space="preserve">2. Πρέπει να εμπιστευόμαστε στον Κύριο ακόμα και όταν αντιμετωπίζουμε δύσκολες περιστάσεις.</w:t>
      </w:r>
    </w:p>
    <w:p/>
    <w:p>
      <w:r xmlns:w="http://schemas.openxmlformats.org/wordprocessingml/2006/main">
        <w:t xml:space="preserve">1. Ψαλμός 46:1-3 - "Ο Θεός είναι το καταφύγιό μας και η δύναμή μας, μια πολύ παρούσα βοήθεια σε προβλήματα. Επομένως, δεν θα φοβόμαστε αν η γη υποχωρήσει, αν τα βουνά μετακινηθούν στην καρδιά της θάλασσας, αν και τα νερά της βρυχηθμός και αφρός, αν και τα βουνά τρέμουν στο φούσκωμα του.</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Α' Σαμουήλ 23:13 Τότε ο Δαβίδ και οι άνδρες του, που ήταν περίπου εξακόσιοι, σηκώθηκαν και αναχώρησαν από την Κεϊλά, και πήγαν όπου μπορούσαν να πάνε. Και είπαν στον Σαούλ ότι ο Δαβίδ δραπέτευσε από την Κεϊλά. και απαγόρευσε να βγει.</w:t>
      </w:r>
    </w:p>
    <w:p/>
    <w:p>
      <w:r xmlns:w="http://schemas.openxmlformats.org/wordprocessingml/2006/main">
        <w:t xml:space="preserve">Ο Δαβίδ και οι άνδρες του, που αριθμούσαν 600, δραπέτευσαν από την Κεϊλά όταν άκουσαν για την προσέγγιση του Σαούλ.</w:t>
      </w:r>
    </w:p>
    <w:p/>
    <w:p>
      <w:r xmlns:w="http://schemas.openxmlformats.org/wordprocessingml/2006/main">
        <w:t xml:space="preserve">1. Μη φοβάστε να φύγετε όταν αισθάνεστε κίνδυνο.</w:t>
      </w:r>
    </w:p>
    <w:p/>
    <w:p>
      <w:r xmlns:w="http://schemas.openxmlformats.org/wordprocessingml/2006/main">
        <w:t xml:space="preserve">2. Ο Θεός μπορεί να σας δώσει κατεύθυνση σε περιόδους φόβου και αβεβαιότητας.</w:t>
      </w:r>
    </w:p>
    <w:p/>
    <w:p>
      <w:r xmlns:w="http://schemas.openxmlformats.org/wordprocessingml/2006/main">
        <w:t xml:space="preserve">1. Παροιμίες 18:10 - Το όνομα του Κυρίου είναι ισχυρός πύργος. ο δίκαιος τρέχει μέσα του και είναι ασφαλής.</w:t>
      </w:r>
    </w:p>
    <w:p/>
    <w:p>
      <w:r xmlns:w="http://schemas.openxmlformats.org/wordprocessingml/2006/main">
        <w:t xml:space="preserve">2. Ιησούς του Ναυή 1:9 - Δεν σε πρόσταξα; Να είσαι δυνατός και με καλό θάρρος. Μη φοβάσαι, ούτε να τρομάζεις· γιατί ο Κύριος ο Θεός σου είναι μαζί σου όπου κι αν πας.</w:t>
      </w:r>
    </w:p>
    <w:p/>
    <w:p>
      <w:r xmlns:w="http://schemas.openxmlformats.org/wordprocessingml/2006/main">
        <w:t xml:space="preserve">Α' Σαμουήλ 23:14 Και ο Δαβίδ έμεινε στην έρημο σε οχυρά, και έμεινε σε ένα βουνό στην έρημο Ζιφ. Και ο Σαούλ τον αναζητούσε κάθε μέρα, αλλά ο Θεός δεν τον παρέδωσε στα χέρια του.</w:t>
      </w:r>
    </w:p>
    <w:p/>
    <w:p>
      <w:r xmlns:w="http://schemas.openxmlformats.org/wordprocessingml/2006/main">
        <w:t xml:space="preserve">Ο Δαβίδ έμεινε στην έρημο και σε ένα βουνό στην έρημο του Ζιφ, όπου ο Σαούλ τον έψαχνε κάθε μέρα, αλλά ο Θεός δεν άφησε να τον βρει ο Σαούλ.</w:t>
      </w:r>
    </w:p>
    <w:p/>
    <w:p>
      <w:r xmlns:w="http://schemas.openxmlformats.org/wordprocessingml/2006/main">
        <w:t xml:space="preserve">1. Ο Θεός παρέχει προστασία σε όσους έχουν ανάγκη.</w:t>
      </w:r>
    </w:p>
    <w:p/>
    <w:p>
      <w:r xmlns:w="http://schemas.openxmlformats.org/wordprocessingml/2006/main">
        <w:t xml:space="preserve">2. Ο Θεός είναι υπερασπιστής και προστάτης μας σε περιόδους δυσκολίας.</w:t>
      </w:r>
    </w:p>
    <w:p/>
    <w:p>
      <w:r xmlns:w="http://schemas.openxmlformats.org/wordprocessingml/2006/main">
        <w:t xml:space="preserve">1. Ψαλμός 27:1 - Ο Κύριος είναι το φως μου και η σωτηρία μου. ποιόν θα έπρεπε να φοβάμαι? Ο ΚΥΡΙΟΣ είναι το οχυρό της ζωής μου. ποιον να φοβηθω</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Α' Σαμουήλ 23:15 Και ο Δαβίδ είδε ότι ο Σαούλ είχε βγει για να ζητήσει τη ζωή του· και ο Δαβίδ ήταν στην έρημο του Ζιφ σε ένα δάσος.</w:t>
      </w:r>
    </w:p>
    <w:p/>
    <w:p>
      <w:r xmlns:w="http://schemas.openxmlformats.org/wordprocessingml/2006/main">
        <w:t xml:space="preserve">Ο Ντέιβιντ βρέθηκε σε δεινή κατάσταση καθώς ο Σαούλ ήταν έτοιμος να του αφαιρέσει τη ζωή.</w:t>
      </w:r>
    </w:p>
    <w:p/>
    <w:p>
      <w:r xmlns:w="http://schemas.openxmlformats.org/wordprocessingml/2006/main">
        <w:t xml:space="preserve">1. Πρέπει να εμπιστευόμαστε τον Θεό σε περιόδους κινδύνου και φόβου.</w:t>
      </w:r>
    </w:p>
    <w:p/>
    <w:p>
      <w:r xmlns:w="http://schemas.openxmlformats.org/wordprocessingml/2006/main">
        <w:t xml:space="preserve">2. Ο Θεός θα παρέχει προστασία και καθοδήγηση όταν έχουμε ανάγκη.</w:t>
      </w:r>
    </w:p>
    <w:p/>
    <w:p>
      <w:r xmlns:w="http://schemas.openxmlformats.org/wordprocessingml/2006/main">
        <w:t xml:space="preserve">1. Ψαλμός 34:4 - Αναζήτησα τον Κύριο, και με άκουσε, και με ελευθέρωσε από όλους τους φόβους μου.</w:t>
      </w:r>
    </w:p>
    <w:p/>
    <w:p>
      <w:r xmlns:w="http://schemas.openxmlformats.org/wordprocessingml/2006/main">
        <w:t xml:space="preserve">2. Ψαλμός 91:11-12 - Διότι θα διατάξει τους αγγέλους του σχετικά με σένα να σε φυλάνε σε όλους τους δρόμους σου. θα σε σηκώσουν στα χέρια τους, για να μη χτυπήσεις το πόδι σου σε πέτρα.</w:t>
      </w:r>
    </w:p>
    <w:p/>
    <w:p>
      <w:r xmlns:w="http://schemas.openxmlformats.org/wordprocessingml/2006/main">
        <w:t xml:space="preserve">Α' Σαμουήλ 23:16 Και σηκώθηκε ο γιος του Ιωνάθαν Σαούλ, και πήγε στον Δαβίδ στο δάσος, και ενίσχυσε το χέρι του στον Θεό.</w:t>
      </w:r>
    </w:p>
    <w:p/>
    <w:p>
      <w:r xmlns:w="http://schemas.openxmlformats.org/wordprocessingml/2006/main">
        <w:t xml:space="preserve">Ο Ιωνάθαν, ο γιος του Σαούλ, πήγε στον Δαβίδ στην έρημο για να τον ενθαρρύνει στον Θεό.</w:t>
      </w:r>
    </w:p>
    <w:p/>
    <w:p>
      <w:r xmlns:w="http://schemas.openxmlformats.org/wordprocessingml/2006/main">
        <w:t xml:space="preserve">1. Η δύναμη της ενθάρρυνσης: Πώς ο Ιωνάθαν ενίσχυσε την πίστη του Δαβίδ στον Θεό</w:t>
      </w:r>
    </w:p>
    <w:p/>
    <w:p>
      <w:r xmlns:w="http://schemas.openxmlformats.org/wordprocessingml/2006/main">
        <w:t xml:space="preserve">2. Η σημασία της φιλίας: Πώς υποστήριξε ο Τζόναθαν τον Ντέιβιντ την ώρα της ανάγκης του</w:t>
      </w:r>
    </w:p>
    <w:p/>
    <w:p>
      <w:r xmlns:w="http://schemas.openxmlformats.org/wordprocessingml/2006/main">
        <w:t xml:space="preserve">1. Εκκλησιαστής 4:9-12 -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w:t>
      </w:r>
    </w:p>
    <w:p/>
    <w:p>
      <w:r xmlns:w="http://schemas.openxmlformats.org/wordprocessingml/2006/main">
        <w:t xml:space="preserve">2. Παροιμίες 27:17 - Το σίδερο ακονίζει το σίδερο και ο ένας ακονίζει τον άλλον.</w:t>
      </w:r>
    </w:p>
    <w:p/>
    <w:p>
      <w:r xmlns:w="http://schemas.openxmlformats.org/wordprocessingml/2006/main">
        <w:t xml:space="preserve">Α' Σαμουήλ 23:17 Και είπε προς αυτόν· Μη φοβάσαι· διότι το χέρι του Σαούλ ο πατέρας μου δεν θα σε βρει. Και θα είσαι βασιλιάς του Ισραήλ, και εγώ θα είμαι δίπλα σου. και αυτό το ξέρει και ο πατέρας μου ο Σαούλ.</w:t>
      </w:r>
    </w:p>
    <w:p/>
    <w:p>
      <w:r xmlns:w="http://schemas.openxmlformats.org/wordprocessingml/2006/main">
        <w:t xml:space="preserve">Ο Δαβίδ και ο Ιωνάθαν συνάπτουν διαθήκη ότι ο Ιωνάθαν θα προστατεύσει τον Δαβίδ από τον Σαούλ και ότι ο Δαβίδ θα γίνει ο βασιλιάς του Ισραήλ.</w:t>
      </w:r>
    </w:p>
    <w:p/>
    <w:p>
      <w:r xmlns:w="http://schemas.openxmlformats.org/wordprocessingml/2006/main">
        <w:t xml:space="preserve">1. The Power of Covenant: Εξέταση της πίστης του Jonathan και του David</w:t>
      </w:r>
    </w:p>
    <w:p/>
    <w:p>
      <w:r xmlns:w="http://schemas.openxmlformats.org/wordprocessingml/2006/main">
        <w:t xml:space="preserve">2. Μαθαίνοντας από τη σχέση του Jonathan και του David: A Study in Faithfulness</w:t>
      </w:r>
    </w:p>
    <w:p/>
    <w:p>
      <w:r xmlns:w="http://schemas.openxmlformats.org/wordprocessingml/2006/main">
        <w:t xml:space="preserve">1. Ματθαίος 28:19-20 - Πηγαίνετε, λοιπόν, και διδάξτε όλα τα έθνη, βαφτίζοντάς τα στο όνομα του Πατέρα και του Υιού και του Αγίου Πνεύματος: Διδάσκοντάς τους να τηρούν όλα όσα σας έχω προστάξει. και, ιδού, είμαι μαζί σας πάντα, ακόμη και μέχρι το τέλος του κόσμου.</w:t>
      </w:r>
    </w:p>
    <w:p/>
    <w:p>
      <w:r xmlns:w="http://schemas.openxmlformats.org/wordprocessingml/2006/main">
        <w:t xml:space="preserve">2. Ρωμαίους 12:10 - Να είστε ευγενικά στοργικοί ο ένας στον άλλον με αδελφική αγάπη. προς τιμήν προτιμούν ο ένας τον άλλον.</w:t>
      </w:r>
    </w:p>
    <w:p/>
    <w:p>
      <w:r xmlns:w="http://schemas.openxmlformats.org/wordprocessingml/2006/main">
        <w:t xml:space="preserve">Α' Σαμουήλ 23:18 Και οι δύο έκαναν διαθήκη ενώπιον του Κυρίου· και ο Δαβίδ έμεινε στο δάσος, και ο Ιωνάθαν πήγε στο σπίτι του.</w:t>
      </w:r>
    </w:p>
    <w:p/>
    <w:p>
      <w:r xmlns:w="http://schemas.openxmlformats.org/wordprocessingml/2006/main">
        <w:t xml:space="preserve">Ο Δαβίδ και ο Ιωνάθαν έκαναν μια διαθήκη ενώπιον του Κυρίου, και στη συνέχεια ο Δαβίδ έμεινε στο δάσος ενώ ο Ιωνάθαν πήγε σπίτι του.</w:t>
      </w:r>
    </w:p>
    <w:p/>
    <w:p>
      <w:r xmlns:w="http://schemas.openxmlformats.org/wordprocessingml/2006/main">
        <w:t xml:space="preserve">1. Μια διαθήκη φιλίας: Πώς η σχέση του Ντέιβιντ και του Τζόναθαν μπορεί να μας διδάξει να αγαπάμε τους άλλους</w:t>
      </w:r>
    </w:p>
    <w:p/>
    <w:p>
      <w:r xmlns:w="http://schemas.openxmlformats.org/wordprocessingml/2006/main">
        <w:t xml:space="preserve">2. The Power of Covenant: Γιατί το να κάνεις μια υπόσχεση στον Θεό θα μεταμορφώσει τη ζωή σου</w:t>
      </w:r>
    </w:p>
    <w:p/>
    <w:p>
      <w:r xmlns:w="http://schemas.openxmlformats.org/wordprocessingml/2006/main">
        <w:t xml:space="preserve">1. Εκκλησιαστής 4:9-12 - Δύο είναι καλύτερα από ένα, επειδή έχουν καλή απόδοση για τον κόπο τους: Εάν κάποιος από τους δύο πέσει κάτω, ο ένας μπορεί να βοηθήσει τον άλλον να σηκωθεί. Αλλά κρίμα όποιον πέφτει και δεν έχει κανέναν να τον βοηθήσει να σηκωθεί.</w:t>
      </w:r>
    </w:p>
    <w:p/>
    <w:p>
      <w:r xmlns:w="http://schemas.openxmlformats.org/wordprocessingml/2006/main">
        <w:t xml:space="preserve">2. Ιάκωβος 2:14-17 - Τι ωφελεί, αδελφοί και αδελφές μου, αν κάποιος ισχυρίζεται ότι έχει πίστη αλλά δεν έχει πράξεις; Μπορεί μια τέτοια πίστη να τους σώσει; Ας υποθέσουμε ότι ένας αδελφός ή μια αδελφή είναι χωρίς ρούχα και καθημερινό φαγητό. Αν κάποιος από εσάς τους πει: Πηγαίνετε με ειρήνη. διατηρούνται ζεστά και καλά ταϊσμένα, αλλά δεν κάνει τίποτα για τις σωματικές τους ανάγκες, τι ωφελεί;</w:t>
      </w:r>
    </w:p>
    <w:p/>
    <w:p>
      <w:r xmlns:w="http://schemas.openxmlformats.org/wordprocessingml/2006/main">
        <w:t xml:space="preserve">Α' Σαμουήλ 23:19 Τότε ανέβηκαν οι Ζιφίτες στον Σαούλ στη Γαβαά, λέγοντας, Δεν κρύβεται ο Δαβίδ μαζί μας σε ισχυρά αμπάρια στο δάσος, στο λόφο Χαχίλα, που είναι νότια του Ιεσιμών;</w:t>
      </w:r>
    </w:p>
    <w:p/>
    <w:p>
      <w:r xmlns:w="http://schemas.openxmlformats.org/wordprocessingml/2006/main">
        <w:t xml:space="preserve">Οι Ζιφίτες ήρθαν στον Σαούλ και ανέφεραν ότι ο Δαβίδ κρυβόταν στο δάσος της Αχιλά, που ήταν νότια του Ιεσιμών.</w:t>
      </w:r>
    </w:p>
    <w:p/>
    <w:p>
      <w:r xmlns:w="http://schemas.openxmlformats.org/wordprocessingml/2006/main">
        <w:t xml:space="preserve">1. Η προστασία του Θεού σε περιόδους δυσκολίας</w:t>
      </w:r>
    </w:p>
    <w:p/>
    <w:p>
      <w:r xmlns:w="http://schemas.openxmlformats.org/wordprocessingml/2006/main">
        <w:t xml:space="preserve">2. Η σημασία του θάρρους και της πίστης όταν αντιμετωπίζεις αντιξοότητες</w:t>
      </w:r>
    </w:p>
    <w:p/>
    <w:p>
      <w:r xmlns:w="http://schemas.openxmlformats.org/wordprocessingml/2006/main">
        <w:t xml:space="preserve">1. Ψαλμός 46:1 - «Ο Θεός είναι το καταφύγιό μας και η δύναμή μας, πολύ παρών βοηθός στις δυσκολίες».</w:t>
      </w:r>
    </w:p>
    <w:p/>
    <w:p>
      <w:r xmlns:w="http://schemas.openxmlformats.org/wordprocessingml/2006/main">
        <w:t xml:space="preserve">2. Εβραίους 11:32-40 - "Και τι άλλο να πω; Διότι ο χρόνος δεν θα μου έλεγε για τον Γεδεών, τον Βαράκ, τον Σαμψών, τον Ιεφθάε, τον Δαβίδ και τον Σαμουήλ και τους προφήτες 33 που με πίστη κατέκτησαν βασίλεια, επέβαλαν δικαιοσύνη, έλαβαν υποσχέσεις, σταμάτησαν τα στόματα των λιονταριών, 34 έσβησαν τη δύναμη της φωτιάς, ξέφυγαν από την κόψη του σπαθιού, έγιναν δυνατοί από αδυναμία, έγιναν δυνατοί στον πόλεμο, άφησαν τους ξένους στρατούς σε φυγή.35 Οι γυναίκες έλαβαν πίσω τους νεκρούς τους με ανάσταση. Μερικοί βασανίστηκαν, αρνούμενοι να δεχτούν την απελευθέρωση, για να ξαναβγούν σε μια καλύτερη ζωή. 36 Άλλοι υπέστησαν κοροϊδία και μαστίγωμα, ακόμη και αλυσίδες και φυλακίσεις. 37 Λιθοβολήθηκαν, τους πριονίστηκαν στα δύο, τους σκότωσαν με το σπαθί. Τριγυρνούσαν με δέρματα προβάτων και κατσικιών, άποροι, ταλαιπωρημένοι, κακομεταχειρισμένοι 38 από τους οποίους ο κόσμος δεν άξιζε να περιπλανιέται σε ερήμους και βουνά, και σε λάκκους και σπηλιές της γης».</w:t>
      </w:r>
    </w:p>
    <w:p/>
    <w:p>
      <w:r xmlns:w="http://schemas.openxmlformats.org/wordprocessingml/2006/main">
        <w:t xml:space="preserve">Α' Σαμουήλ 23:20 Τώρα λοιπόν, βασιλιά, κατέβα σύμφωνα με όλη την επιθυμία της ψυχής σου να κατέβεις. και το μέρος μας θα είναι να τον παραδώσουμε στα χέρια του βασιλιά.</w:t>
      </w:r>
    </w:p>
    <w:p/>
    <w:p>
      <w:r xmlns:w="http://schemas.openxmlformats.org/wordprocessingml/2006/main">
        <w:t xml:space="preserve">Ο Δαβίδ και οι άνδρες του ζήτησαν από τον βασιλιά Αχούς να τους επιτρέψει να καταδιώξουν και να συλλάβουν τον φυγά που κρυβόταν στη χώρα των Φιλισταίων.</w:t>
      </w:r>
    </w:p>
    <w:p/>
    <w:p>
      <w:r xmlns:w="http://schemas.openxmlformats.org/wordprocessingml/2006/main">
        <w:t xml:space="preserve">1. Η δύναμη της ομαδικής εργασίας: Δουλεύοντας μαζί για την επίτευξη ενός κοινού στόχου</w:t>
      </w:r>
    </w:p>
    <w:p/>
    <w:p>
      <w:r xmlns:w="http://schemas.openxmlformats.org/wordprocessingml/2006/main">
        <w:t xml:space="preserve">2. Η δύναμη της πίστης: πιστεύοντας στον εαυτό σας και τις ικανότητές σας</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Εφεσίους 6:10-11 - Τέλος, να είστε δυνατοί στον Κύριο και στη δυνατή δύναμή του. Φορέστε την πλήρη πανοπλία του Θεού, για να μπορέσετε να πάρετε τη θέση σας ενάντια στα σχέδια του διαβόλου.</w:t>
      </w:r>
    </w:p>
    <w:p/>
    <w:p>
      <w:r xmlns:w="http://schemas.openxmlformats.org/wordprocessingml/2006/main">
        <w:t xml:space="preserve">Α' Σαμουήλ 23:21 Και ο Σαούλ είπε: Ευλογημένοι να είστε από τον Κύριο. γιατί έχετε συμπόνια για μένα.</w:t>
      </w:r>
    </w:p>
    <w:p/>
    <w:p>
      <w:r xmlns:w="http://schemas.openxmlformats.org/wordprocessingml/2006/main">
        <w:t xml:space="preserve">Ο Σαούλ ευχαρίστησε τους άνδρες που του έδειξαν συμπόνια.</w:t>
      </w:r>
    </w:p>
    <w:p/>
    <w:p>
      <w:r xmlns:w="http://schemas.openxmlformats.org/wordprocessingml/2006/main">
        <w:t xml:space="preserve">1. Η συμπόνια είναι μια αρετή που ο Θεός και ο κόσμος βλέπουν ευνοϊκά.</w:t>
      </w:r>
    </w:p>
    <w:p/>
    <w:p>
      <w:r xmlns:w="http://schemas.openxmlformats.org/wordprocessingml/2006/main">
        <w:t xml:space="preserve">2. Το να δείχνεις συμπόνια σε όσους έχουν ανάγκη μπορεί να βοηθήσει να φέρει δόξα στον Θεό.</w:t>
      </w:r>
    </w:p>
    <w:p/>
    <w:p>
      <w:r xmlns:w="http://schemas.openxmlformats.org/wordprocessingml/2006/main">
        <w:t xml:space="preserve">1. Ρωμαίους 12:15 - Να χαίρεστε με αυτούς που χαίρονται, να κλαίτε με αυτούς που κλαίνε.</w:t>
      </w:r>
    </w:p>
    <w:p/>
    <w:p>
      <w:r xmlns:w="http://schemas.openxmlformats.org/wordprocessingml/2006/main">
        <w:t xml:space="preserve">2. Ματθαίος 25:40 - Ό,τι κάνατε για έναν από αυτούς τους μικρότερους αδελφούς και αδελφές μου, το κάνατε για μένα.</w:t>
      </w:r>
    </w:p>
    <w:p/>
    <w:p>
      <w:r xmlns:w="http://schemas.openxmlformats.org/wordprocessingml/2006/main">
        <w:t xml:space="preserve">Α' Σαμουήλ 23:22 Πήγαινε, σε παρακαλώ, ετοιμάσου ακόμα, και μάθε και δες τον τόπο του όπου είναι το στέκι του, και ποιος τον είδε εκεί· γιατί μου λένε ότι κάνει πολύ πονηρά.</w:t>
      </w:r>
    </w:p>
    <w:p/>
    <w:p>
      <w:r xmlns:w="http://schemas.openxmlformats.org/wordprocessingml/2006/main">
        <w:t xml:space="preserve">Ο Κύριος δίνει εντολή στον Σαούλ να ψάξει για τον Δαβίδ και να μάθει πού κρύβεται και ποιος τον έχει δει εκεί.</w:t>
      </w:r>
    </w:p>
    <w:p/>
    <w:p>
      <w:r xmlns:w="http://schemas.openxmlformats.org/wordprocessingml/2006/main">
        <w:t xml:space="preserve">1. Εμπιστοσύνη στον Κύριο σε περιόδους δοκιμασίας και στενοχώριας.</w:t>
      </w:r>
    </w:p>
    <w:p/>
    <w:p>
      <w:r xmlns:w="http://schemas.openxmlformats.org/wordprocessingml/2006/main">
        <w:t xml:space="preserve">2. Η σημασία της αναζήτησης της καθοδήγησης και της σοφίας του Θεού σε όλα τα θέματα.</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Ιάκωβος 1:5 - Αν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Α' Σαμουήλ 23:23 Δες, λοιπόν, και μάθε όλα τα κρυμμένα μέρη όπου κρύβεται, και έλα πάλι σε μένα με βεβαιότητα, και θα πάω μαζί σου· και θα συμβεί, αν είναι στο γη, που θα τον ερευνήσω σε όλες τις χιλιάδες του Ιούδα.</w:t>
      </w:r>
    </w:p>
    <w:p/>
    <w:p>
      <w:r xmlns:w="http://schemas.openxmlformats.org/wordprocessingml/2006/main">
        <w:t xml:space="preserve">Πέρασμα Ο Θεός λέει στον Σαούλ να μάθει πού κρύβεται ο Δαβίδ και μετά να επιστρέψει με τις πληροφορίες, ώστε ο Σαούλ να τον ψάξει σε όλο τον Ιούδα.</w:t>
      </w:r>
    </w:p>
    <w:p/>
    <w:p>
      <w:r xmlns:w="http://schemas.openxmlformats.org/wordprocessingml/2006/main">
        <w:t xml:space="preserve">1. Η σημασία της επιμονής στις δύσκολες στιγμές.</w:t>
      </w:r>
    </w:p>
    <w:p/>
    <w:p>
      <w:r xmlns:w="http://schemas.openxmlformats.org/wordprocessingml/2006/main">
        <w:t xml:space="preserve">2. Η πιστότητα του Θεού στην παροχή καθοδήγησης.</w:t>
      </w:r>
    </w:p>
    <w:p/>
    <w:p>
      <w:r xmlns:w="http://schemas.openxmlformats.org/wordprocessingml/2006/main">
        <w:t xml:space="preserve">1. Εβραίους 11:6 - «Και χωρίς πίστη είναι αδύνατο να τον ευχαριστήσεις,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2. Ησαΐας 45:2-3 - «Θα πάω μπροστά σου και θα ισοπεδώσω τους υψηλούς τόπους, θα σπάσω τις χάλκινες πόρτες και θα κόψω τις σιδερένιες ράβδους, θα σου δώσω τους θησαυρούς του σκότους και τους θησαυρούς μέσα μυστικά μέρη, για να γνωρίσεις ότι είμαι εγώ, ο Κύριος, ο Θεός του Ισραήλ, που σε καλώ με το όνομά σου».</w:t>
      </w:r>
    </w:p>
    <w:p/>
    <w:p>
      <w:r xmlns:w="http://schemas.openxmlformats.org/wordprocessingml/2006/main">
        <w:t xml:space="preserve">Α' Σαμουήλ 23:24 Και σηκώθηκαν και πήγαν στη Ζιφ μπροστά στον Σαούλ· αλλά ο Δαβίδ και οι άνδρες του ήταν στην έρημο του Μαών, στην πεδιάδα στα νότια του Ιεσιμών.</w:t>
      </w:r>
    </w:p>
    <w:p/>
    <w:p>
      <w:r xmlns:w="http://schemas.openxmlformats.org/wordprocessingml/2006/main">
        <w:t xml:space="preserve">Ο Δαβίδ και οι άντρες του κατέφυγαν στην έρημο του Μαόν, που βρίσκεται στα νότια του Ιεσιμών, για να αποφύγουν την καταδίωξη του Σαούλ.</w:t>
      </w:r>
    </w:p>
    <w:p/>
    <w:p>
      <w:r xmlns:w="http://schemas.openxmlformats.org/wordprocessingml/2006/main">
        <w:t xml:space="preserve">1. Οι δοκιμασίες της εμπιστοσύνης: Πώς μπορούμε να βασιζόμαστε στον Θεό κατά τη διάρκεια της δίωξης</w:t>
      </w:r>
    </w:p>
    <w:p/>
    <w:p>
      <w:r xmlns:w="http://schemas.openxmlformats.org/wordprocessingml/2006/main">
        <w:t xml:space="preserve">2. Η προστασία του Θεού: Πώς μας καθοδηγεί σε δύσκολες συνθήκες</w:t>
      </w:r>
    </w:p>
    <w:p/>
    <w:p>
      <w:r xmlns:w="http://schemas.openxmlformats.org/wordprocessingml/2006/main">
        <w:t xml:space="preserve">1. Ρωμαίους 8:28-30 -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Α' Σαμουήλ 23:25 Και ο Σαούλ και οι άνδρες του πήγαν να τον αναζητήσουν. Και είπαν στον Δαβίδ: γι' αυτό κατέβηκε σε έναν βράχο και έμεινε στην έρημο του Μαών. Και όταν το άκουσε ο Σαούλ, καταδίωξε τον Δαβίδ στην έρημο του Μαών.</w:t>
      </w:r>
    </w:p>
    <w:p/>
    <w:p>
      <w:r xmlns:w="http://schemas.openxmlformats.org/wordprocessingml/2006/main">
        <w:t xml:space="preserve">Ο Σαούλ και οι άνδρες του αναζήτησαν τον Δαβίδ, και μόλις τον εντόπισαν στην έρημο του Μαόν, ο Σαούλ τον καταδίωξε.</w:t>
      </w:r>
    </w:p>
    <w:p/>
    <w:p>
      <w:r xmlns:w="http://schemas.openxmlformats.org/wordprocessingml/2006/main">
        <w:t xml:space="preserve">1. Ο Θεός είναι πάντα μαζί μας, ακόμα και σε περιόδους κινδύνου.</w:t>
      </w:r>
    </w:p>
    <w:p/>
    <w:p>
      <w:r xmlns:w="http://schemas.openxmlformats.org/wordprocessingml/2006/main">
        <w:t xml:space="preserve">2. Πρέπει να εμπιστευόμαστε τον Θεό και την ικανότητά Του να μας προστατεύει.</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91:4 - «Θα σε σκεπάσει με τα γρανάζια του, και κάτω από τα φτερά του θα βρεις καταφύγιο· η πίστη του είναι ασπίδα και πόρπη».</w:t>
      </w:r>
    </w:p>
    <w:p/>
    <w:p>
      <w:r xmlns:w="http://schemas.openxmlformats.org/wordprocessingml/2006/main">
        <w:t xml:space="preserve">Α' Σαμουήλ 23:26 Και ο Σαούλ πήγε από αυτήν την πλευρά του βουνού, και ο Δαβίδ και οι άνδρες του από εκείνη την πλευρά του βουνού· και ο Δαβίδ έσπευσε να φύγει από φόβο του Σαούλ. γιατί ο Σαούλ και οι άντρες του περικύκλωσαν τον Δαβίδ και τους άντρες του τριγύρω για να τους πάρουν.</w:t>
      </w:r>
    </w:p>
    <w:p/>
    <w:p>
      <w:r xmlns:w="http://schemas.openxmlformats.org/wordprocessingml/2006/main">
        <w:t xml:space="preserve">Ο Σαούλ και οι άνδρες του καταδίωξαν τον Δαβίδ και τους άντρες του γύρω από ένα βουνό, αλλά ο Δαβίδ και οι άνδρες του μπόρεσαν να διαφύγουν.</w:t>
      </w:r>
    </w:p>
    <w:p/>
    <w:p>
      <w:r xmlns:w="http://schemas.openxmlformats.org/wordprocessingml/2006/main">
        <w:t xml:space="preserve">1. Η σημασία της εμπιστοσύνης στον Θεό για προστασία και ασφάλεια.</w:t>
      </w:r>
    </w:p>
    <w:p/>
    <w:p>
      <w:r xmlns:w="http://schemas.openxmlformats.org/wordprocessingml/2006/main">
        <w:t xml:space="preserve">2. Μαθαίνοντας πότε να φεύγεις από τον κίνδυνο.</w:t>
      </w:r>
    </w:p>
    <w:p/>
    <w:p>
      <w:r xmlns:w="http://schemas.openxmlformats.org/wordprocessingml/2006/main">
        <w:t xml:space="preserve">1.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2. Παροιμίες 22:3 - Οι συνετοί βλέπουν τον κίνδυνο και καταφεύγουν, αλλά οι απλοί συνεχίζουν και υποφέρουν γι' αυτόν.</w:t>
      </w:r>
    </w:p>
    <w:p/>
    <w:p>
      <w:r xmlns:w="http://schemas.openxmlformats.org/wordprocessingml/2006/main">
        <w:t xml:space="preserve">Α' Σαμουήλ 23:27 Αλλά ήρθε ένας αγγελιοφόρος προς τον Σαούλ, λέγοντας, Βιάσου και έλα. γιατί οι Φιλισταίοι έχουν εισβάλει στη γη.</w:t>
      </w:r>
    </w:p>
    <w:p/>
    <w:p>
      <w:r xmlns:w="http://schemas.openxmlformats.org/wordprocessingml/2006/main">
        <w:t xml:space="preserve">Ένας αγγελιοφόρος είπε στον Σαούλ ότι οι Φιλισταίοι είχαν εισβάλει στη γη, παρακινώντας τον να ενεργήσει γρήγορα.</w:t>
      </w:r>
    </w:p>
    <w:p/>
    <w:p>
      <w:r xmlns:w="http://schemas.openxmlformats.org/wordprocessingml/2006/main">
        <w:t xml:space="preserve">1. Ο Θεός μας στέλνει συχνά προειδοποιητικά σήματα κινδύνου, και γι' αυτό πρέπει να είμαστε σε εγρήγορση και έτοιμοι να δράσουμε.</w:t>
      </w:r>
    </w:p>
    <w:p/>
    <w:p>
      <w:r xmlns:w="http://schemas.openxmlformats.org/wordprocessingml/2006/main">
        <w:t xml:space="preserve">2. Σε περιόδους στενοχώριας, πρέπει πάντα να προσβλέπουμε στον Θεό για καθοδήγηση και κατεύθυνση.</w:t>
      </w:r>
    </w:p>
    <w:p/>
    <w:p>
      <w:r xmlns:w="http://schemas.openxmlformats.org/wordprocessingml/2006/main">
        <w:t xml:space="preserve">1. Ματθαίος 24:44 - «Γι’ αυτό και εσείς πρέπει να είστε έτοιμοι, γιατί ο Υιός του Ανθρώπου έρχεται την ώρα που δεν περιμένετε».</w:t>
      </w:r>
    </w:p>
    <w:p/>
    <w:p>
      <w:r xmlns:w="http://schemas.openxmlformats.org/wordprocessingml/2006/main">
        <w:t xml:space="preserve">2. Ιάκωβος 1:5 - «Αν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Α' Σαμουήλ 23:28 Γι' αυτό ο Σαούλ επέστρεψε από την καταδίωξη του Δαβίδ, και πήγε εναντίον των Φιλισταίων· γι' αυτό ονόμασαν εκείνο τον τόπο Σελαχαμαλεκώθ.</w:t>
      </w:r>
    </w:p>
    <w:p/>
    <w:p>
      <w:r xmlns:w="http://schemas.openxmlformats.org/wordprocessingml/2006/main">
        <w:t xml:space="preserve">Ο Σαούλ σταμάτησε να κυνηγά τον Δαβίδ και πήγε εναντίον των Φιλισταίων, και γι' αυτό ο τόπος ονομάστηκε Σελαχαμαλεκώθ.</w:t>
      </w:r>
    </w:p>
    <w:p/>
    <w:p>
      <w:r xmlns:w="http://schemas.openxmlformats.org/wordprocessingml/2006/main">
        <w:t xml:space="preserve">1. Η πιστότητα του Θεού να μας προστατεύει από τους εχθρούς μας.</w:t>
      </w:r>
    </w:p>
    <w:p/>
    <w:p>
      <w:r xmlns:w="http://schemas.openxmlformats.org/wordprocessingml/2006/main">
        <w:t xml:space="preserve">2. Πώς μπορεί ο Θεός να χρησιμοποιήσει τις περιστάσεις μας για τη δόξα Του.</w:t>
      </w:r>
    </w:p>
    <w:p/>
    <w:p>
      <w:r xmlns:w="http://schemas.openxmlformats.org/wordprocessingml/2006/main">
        <w:t xml:space="preserve">1. Ψαλμός 18:2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2. 1 Κορινθίους 10:13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p>
      <w:r xmlns:w="http://schemas.openxmlformats.org/wordprocessingml/2006/main">
        <w:t xml:space="preserve">Α' Σαμουήλ 23:29 Και ο Δαβίδ ανέβηκε από εκεί, και κατοίκησε σε οχυρά στην Ενγκεδί.</w:t>
      </w:r>
    </w:p>
    <w:p/>
    <w:p>
      <w:r xmlns:w="http://schemas.openxmlformats.org/wordprocessingml/2006/main">
        <w:t xml:space="preserve">Ο Δαβίδ μετακόμισε από τη Χεβρώνα στο Ενγκέντι, όπου έζησε σε ισχυρά αμπάρια.</w:t>
      </w:r>
    </w:p>
    <w:p/>
    <w:p>
      <w:r xmlns:w="http://schemas.openxmlformats.org/wordprocessingml/2006/main">
        <w:t xml:space="preserve">1) Η πίστη του Θεού σε δύσκολες στιγμές: Πώς ο Θεός παρείχε καταφύγιο στον Δαβίδ στο Ενγκεδί όταν έφευγε από τον Σαούλ.</w:t>
      </w:r>
    </w:p>
    <w:p/>
    <w:p>
      <w:r xmlns:w="http://schemas.openxmlformats.org/wordprocessingml/2006/main">
        <w:t xml:space="preserve">2) Η δύναμη της προσευχής: Πώς ο Δαβίδ αναζήτησε την καθοδήγηση και την προστασία του Θεού κατά τη διάρκεια της φυγής του.</w:t>
      </w:r>
    </w:p>
    <w:p/>
    <w:p>
      <w:r xmlns:w="http://schemas.openxmlformats.org/wordprocessingml/2006/main">
        <w:t xml:space="preserve">1) Ψαλμός 91:9-10 - Επειδή έχετε κάνει τον Κύριο τόπο κατοικίας σας τον Ύψιστο, που είναι το καταφύγιό μου</w:t>
      </w:r>
    </w:p>
    <w:p/>
    <w:p>
      <w:r xmlns:w="http://schemas.openxmlformats.org/wordprocessingml/2006/main">
        <w:t xml:space="preserve">2)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Το 1 Σαμουήλ 24 μπορεί να συνοψιστεί σε τρεις παραγράφους ως εξής, με υποδεικνυόμενα εδάφια:</w:t>
      </w:r>
    </w:p>
    <w:p/>
    <w:p>
      <w:r xmlns:w="http://schemas.openxmlformats.org/wordprocessingml/2006/main">
        <w:t xml:space="preserve">Παράγραφος 1: Τα εδάφια 1 Σαμουήλ 24:1-7 περιγράφουν τον Δαβίδ που άφησε τη ζωή του Σαούλ στο σπήλαιο του Εν Γεδί. Σε αυτό το κεφάλαιο, ο Σαούλ καταδιώκει τον Δαβίδ με τρεις χιλιάδες εκλεκτούς άνδρες. Ενώ ο Σαούλ κάνει ένα διάλειμμα για να ανακουφιστεί σε μια σπηλιά, κατά σύμπτωση, ο Ντέιβιντ και οι άντρες του κρύβονται πιο βαθιά μέσα στην ίδια σπηλιά. Οι άνδρες του Δαβίδ τον παροτρύνουν να αδράξει την ευκαιρία για να σκοτώσει τον Σαούλ και να τελειώσει τα προβλήματά τους, αλλά αντ' αυτού, ο Δαβίδ κόβει κρυφά μια γωνιά του χιτώνα του Σαούλ χωρίς να τον βλάψει.</w:t>
      </w:r>
    </w:p>
    <w:p/>
    <w:p>
      <w:r xmlns:w="http://schemas.openxmlformats.org/wordprocessingml/2006/main">
        <w:t xml:space="preserve">Παράγραφος 2: Συνεχίζοντας στο 1 Σαμουήλ 24:8-15, αφηγείται τον Δαβίδ που αντιμετωπίζει τον Σαούλ έξω από τη σπηλιά. Αφού έφυγε από το σπήλαιο απαρατήρητος, ο Ντέιβιντ αποκαλύπτεται στον Σαούλ και του δείχνει το κομμάτι της ρόμπας που είχε κόψει ως απόδειξη ότι θα μπορούσε να τον είχε σκοτώσει αλλά επέλεξε να μην το κάνει. Εξηγεί ότι δεν θα βλάψει τον χρισμένο βασιλιά του Θεού και εμπιστεύεται ότι ο Θεός θα αντιμετωπίσει τον Σαούλ σύμφωνα με τη δικαιοσύνη Του.</w:t>
      </w:r>
    </w:p>
    <w:p/>
    <w:p>
      <w:r xmlns:w="http://schemas.openxmlformats.org/wordprocessingml/2006/main">
        <w:t xml:space="preserve">Παράγραφος 3: 1 Σαμουήλ 24 ολοκληρώνεται με μια συναισθηματική ανταλλαγή μεταξύ του Δαβίδ και του Σαούλ. Σε εδάφια όπως το 1 Σαμουήλ 24:16-22, αναφέρεται ότι όταν άκουσε τα λόγια του Δαβίδ και είδε το έλεός του απέναντί του, ο Σαούλ αναγνωρίζει την αδικία του και παραδέχεται ότι ο Δαβίδ θα γίνει πράγματι βασιλιάς του Ισραήλ. Χωρίζουν τους δρόμους τους ειρηνικά με αμοιβαίες ευλογίες.</w:t>
      </w:r>
    </w:p>
    <w:p/>
    <w:p>
      <w:r xmlns:w="http://schemas.openxmlformats.org/wordprocessingml/2006/main">
        <w:t xml:space="preserve">Συνοψίζοντας:</w:t>
      </w:r>
    </w:p>
    <w:p>
      <w:r xmlns:w="http://schemas.openxmlformats.org/wordprocessingml/2006/main">
        <w:t xml:space="preserve">1 Σαμουήλ 24 παρουσιάζει:</w:t>
      </w:r>
    </w:p>
    <w:p>
      <w:r xmlns:w="http://schemas.openxmlformats.org/wordprocessingml/2006/main">
        <w:t xml:space="preserve">Ο Ντέιβιντ φειδωλώνει τον Σάου.</w:t>
      </w:r>
    </w:p>
    <w:p>
      <w:r xmlns:w="http://schemas.openxmlformats.org/wordprocessingml/2006/main">
        <w:t xml:space="preserve">Ο David αντιμετωπίζει τον Sau.</w:t>
      </w:r>
    </w:p>
    <w:p>
      <w:r xmlns:w="http://schemas.openxmlformats.org/wordprocessingml/2006/main">
        <w:t xml:space="preserve">Μια συναισθηματική ανταλλαγή μεταξύ του Davi.</w:t>
      </w:r>
    </w:p>
    <w:p/>
    <w:p>
      <w:r xmlns:w="http://schemas.openxmlformats.org/wordprocessingml/2006/main">
        <w:t xml:space="preserve">Εμφαση στο:</w:t>
      </w:r>
    </w:p>
    <w:p>
      <w:r xmlns:w="http://schemas.openxmlformats.org/wordprocessingml/2006/main">
        <w:t xml:space="preserve">Ο Ντέιβιντ φειδωλώνει τον Σάου.</w:t>
      </w:r>
    </w:p>
    <w:p>
      <w:r xmlns:w="http://schemas.openxmlformats.org/wordprocessingml/2006/main">
        <w:t xml:space="preserve">Ο David αντιμετωπίζει τον Sau.</w:t>
      </w:r>
    </w:p>
    <w:p>
      <w:r xmlns:w="http://schemas.openxmlformats.org/wordprocessingml/2006/main">
        <w:t xml:space="preserve">Μια συναισθηματική ανταλλαγή μεταξύ του Davi.</w:t>
      </w:r>
    </w:p>
    <w:p/>
    <w:p>
      <w:r xmlns:w="http://schemas.openxmlformats.org/wordprocessingml/2006/main">
        <w:t xml:space="preserve">Το κεφάλαιο επικεντρώνεται στον Δαβίδ που άφησε τη ζωή του Σαούλ στη σπηλιά του Εν Γεδί, την επακόλουθη αντιπαράθεσή τους έξω από τη σπηλιά και μια συναισθηματική ανταλλαγή μεταξύ τους. Στο 1 Σαμουήλ 24, ενώ καταδιώκονται από τον Σαούλ με μεγάλη δύναμη, οι συμπτώσεις οδηγούν τον Δαβίδ και τους άνδρες του να κρυφτούν στην ίδια σπηλιά όπου ο Σαούλ τυχαίνει να κάνει ένα διάλειμμα. Ο Ντέιβιντ αποφεύγει να σκοτώσει τον Σαούλ όταν του δοθεί η ευκαιρία και αντ' αυτού του κόβει μια γωνία της ρόμπας του.</w:t>
      </w:r>
    </w:p>
    <w:p/>
    <w:p>
      <w:r xmlns:w="http://schemas.openxmlformats.org/wordprocessingml/2006/main">
        <w:t xml:space="preserve">Συνεχίζοντας στο 1 Σαμουήλ 24, αφού έφυγε από τη σπηλιά, ο Δαβίδ αντιμετωπίζει τον Σαούλ και του δείχνει το κομμάτι του χιτώνα ως απόδειξη ότι θα μπορούσε να του είχε αφαιρέσει τη ζωή αλλά επέλεξε να μην το κάνει. Τονίζει την πίστη του στον χρισμένο βασιλιά του Θεού και εμπιστεύεται ότι ο Θεός θα συμπεριφερθεί δίκαια στον Σαούλ.</w:t>
      </w:r>
    </w:p>
    <w:p/>
    <w:p>
      <w:r xmlns:w="http://schemas.openxmlformats.org/wordprocessingml/2006/main">
        <w:t xml:space="preserve">Το 1 Σαμουήλ 24 ολοκληρώνεται με μια συναισθηματική ανταλλαγή μεταξύ του Δαβίδ και του Σαούλ. Μόλις άκουσε τα λόγια του Δαβίδ και είδε το έλεός του, ο Σαούλ αναγνωρίζει την αδικία του και αναγνωρίζει ότι ο Δαβίδ θα γίνει βασιλιάς του Ισραήλ. Χωρίζουν τους δρόμους τους ειρηνικά με τις ευλογίες που ανταλλάσσονται. Αυτό το κεφάλαιο υπογραμμίζει τόσο την ακεραιότητα του Δαβίδ να χαρίσει τη ζωή του Σαούλ παρά την καταδίωξη του όσο και την προσωρινή αναγνώριση από τον Σαούλ του μονοπατιού που επέλεξε ο Θεός για τον Δαβίδ.</w:t>
      </w:r>
    </w:p>
    <w:p/>
    <w:p>
      <w:r xmlns:w="http://schemas.openxmlformats.org/wordprocessingml/2006/main">
        <w:t xml:space="preserve">Α' Σαμουήλ 24:1 Και όταν ο Σαούλ επέστρεψε από την ακολουθία των Φιλισταίων, του είπαν: Ιδού, ο Δαβίδ είναι στην έρημο του Ενγκεδί.</w:t>
      </w:r>
    </w:p>
    <w:p/>
    <w:p>
      <w:r xmlns:w="http://schemas.openxmlformats.org/wordprocessingml/2006/main">
        <w:t xml:space="preserve">Ο Σαούλ επιστρέφει από το κυνήγι των Φιλισταίων και του λένε ότι ο Δαβίδ βρίσκεται στην έρημο του Ενγκεδί.</w:t>
      </w:r>
    </w:p>
    <w:p/>
    <w:p>
      <w:r xmlns:w="http://schemas.openxmlformats.org/wordprocessingml/2006/main">
        <w:t xml:space="preserve">1. Ο συγχρονισμός του Θεού: Εμπιστευόμαστε τον Χρόνο του Θεού ακόμα και όταν δεν καταλαβαίνουμε</w:t>
      </w:r>
    </w:p>
    <w:p/>
    <w:p>
      <w:r xmlns:w="http://schemas.openxmlformats.org/wordprocessingml/2006/main">
        <w:t xml:space="preserve">2. Εύρεση της ειρήνης στην έρημο: Υπερνίκηση των αντιξοοτήτων μέσω της πίστης</w:t>
      </w:r>
    </w:p>
    <w:p/>
    <w:p>
      <w:r xmlns:w="http://schemas.openxmlformats.org/wordprocessingml/2006/main">
        <w:t xml:space="preserve">1. Ψαλμός 23:4 - Ακόμα κι αν περπατήσω μέσα από την κοιλάδα της σκιάς του θανάτου, δεν θα φοβηθώ κανένα κακό, γιατί είσαι μαζί μου. Το καλάμι σου και το ραβδί Σου με παρηγορούν.</w:t>
      </w:r>
    </w:p>
    <w:p/>
    <w:p>
      <w:r xmlns:w="http://schemas.openxmlformats.org/wordprocessingml/2006/main">
        <w:t xml:space="preserve">2. Ησαΐας 43:2 - Όταν περάσετε μέσα από τα νερά, θα είμαι μαζί σας. και μέσα από τα ποτάμια, δεν θα σε ξεχειλίσουν. Όταν περπατάς μέσα από τη φωτιά, δεν θα καείς, ούτε η φλόγα θα σε κάψει.</w:t>
      </w:r>
    </w:p>
    <w:p/>
    <w:p>
      <w:r xmlns:w="http://schemas.openxmlformats.org/wordprocessingml/2006/main">
        <w:t xml:space="preserve">Α' Σαμουήλ 24:2 Τότε ο Σαούλ πήρε τρεις χιλιάδες εκλεκτούς άντρες από όλο τον Ισραήλ, και πήγε να αναζητήσει τον Δαβίδ και τους άντρες του στους βράχους των αγριόγιδων.</w:t>
      </w:r>
    </w:p>
    <w:p/>
    <w:p>
      <w:r xmlns:w="http://schemas.openxmlformats.org/wordprocessingml/2006/main">
        <w:t xml:space="preserve">Ο Σαούλ πήρε τρεις χιλιάδες άντρες για να κυνηγήσει τον Δαβίδ και τους άνδρες του.</w:t>
      </w:r>
    </w:p>
    <w:p/>
    <w:p>
      <w:r xmlns:w="http://schemas.openxmlformats.org/wordprocessingml/2006/main">
        <w:t xml:space="preserve">1. Η δύναμη της πίστης και της πίστης.</w:t>
      </w:r>
    </w:p>
    <w:p/>
    <w:p>
      <w:r xmlns:w="http://schemas.openxmlformats.org/wordprocessingml/2006/main">
        <w:t xml:space="preserve">2. Η σημασία του να έχεις θάρρος να υπερασπίζεσαι αυτό που είναι σωστό.</w:t>
      </w:r>
    </w:p>
    <w:p/>
    <w:p>
      <w:r xmlns:w="http://schemas.openxmlformats.org/wordprocessingml/2006/main">
        <w:t xml:space="preserve">1. Εφεσίους 6:10-20 - Φορέστε όλη την πανοπλία του Θεού, για να μπορέσετε να σταθείτε ενάντια στις πονηριές του διαβόλου.</w:t>
      </w:r>
    </w:p>
    <w:p/>
    <w:p>
      <w:r xmlns:w="http://schemas.openxmlformats.org/wordprocessingml/2006/main">
        <w:t xml:space="preserve">2. Ρωμαίους 12:9-21 - Ας είναι η αγάπη χωρίς προσβολή. Απεχθάνεστε αυτό που είναι κακό. προσκολληθείτε σε αυτό που είναι καλό.</w:t>
      </w:r>
    </w:p>
    <w:p/>
    <w:p>
      <w:r xmlns:w="http://schemas.openxmlformats.org/wordprocessingml/2006/main">
        <w:t xml:space="preserve">Α' Σαμουήλ 24:3 Και ήλθε εις τας προβατοστάσιους κατά την οδόν, όπου ήτο σπήλαιον. και ο Σαούλ μπήκε για να καλύψει τα πόδια του· και ο Δαβίδ και οι άντρες του παρέμειναν στα πλάγια της σπηλιάς.</w:t>
      </w:r>
    </w:p>
    <w:p/>
    <w:p>
      <w:r xmlns:w="http://schemas.openxmlformats.org/wordprocessingml/2006/main">
        <w:t xml:space="preserve">Ο Σαούλ επισκέπτεται μια σπηλιά με τους άνδρες του, όπου κρύβονταν ο Δαβίδ και οι άνδρες του.</w:t>
      </w:r>
    </w:p>
    <w:p/>
    <w:p>
      <w:r xmlns:w="http://schemas.openxmlformats.org/wordprocessingml/2006/main">
        <w:t xml:space="preserve">1. Ο Θεός παρέχει ένα καταφύγιο όταν έχουμε ανάγκη.</w:t>
      </w:r>
    </w:p>
    <w:p/>
    <w:p>
      <w:r xmlns:w="http://schemas.openxmlformats.org/wordprocessingml/2006/main">
        <w:t xml:space="preserve">2. Η σημασία του να είσαι ακίνητος και να ακούς τον Θεό.</w:t>
      </w:r>
    </w:p>
    <w:p/>
    <w:p>
      <w:r xmlns:w="http://schemas.openxmlformats.org/wordprocessingml/2006/main">
        <w:t xml:space="preserve">1. Ψαλμός 91:2 - Θα πω για τον Κύριο, είναι το καταφύγιό μου και το φρούριο μου. Θεέ μου; σε αυτόν θα εμπιστευτώ.</w:t>
      </w:r>
    </w:p>
    <w:p/>
    <w:p>
      <w:r xmlns:w="http://schemas.openxmlformats.org/wordprocessingml/2006/main">
        <w:t xml:space="preserve">2. Ψαλμός 46:10 - Μείνετε ακίνητοι και μάθετε ότι είμαι ο Θεός. Θα υψωθώ ανάμεσα στους εθνικούς, θα υψωθώ στη γη.</w:t>
      </w:r>
    </w:p>
    <w:p/>
    <w:p>
      <w:r xmlns:w="http://schemas.openxmlformats.org/wordprocessingml/2006/main">
        <w:t xml:space="preserve">Α' Σαμουήλ 24:4 Και οι άντρες του Δαβίδ του είπαν, Ιδού την ημέρα κατά την οποία ο Κύριος είπε σε σένα, Ιδού, θα παραδώσω τον εχθρό σου στα χέρια σου, για να του κάνεις όπως σου φανεί καλό. Τότε σηκώθηκε ο Δαβίδ και έκοψε κρυφά τη φούστα του χιτώνα του Σαούλ.</w:t>
      </w:r>
    </w:p>
    <w:p/>
    <w:p>
      <w:r xmlns:w="http://schemas.openxmlformats.org/wordprocessingml/2006/main">
        <w:t xml:space="preserve">Οι άνδρες του Δαβίδ τον ενθάρρυναν να εκμεταλλευτεί την ευκαιρία να πολεμήσει τον εχθρό του τον Σαούλ και ο Δαβίδ σηκώθηκε για να πάρει ένα κομμάτι από το χιτώνα του Σαούλ.</w:t>
      </w:r>
    </w:p>
    <w:p/>
    <w:p>
      <w:r xmlns:w="http://schemas.openxmlformats.org/wordprocessingml/2006/main">
        <w:t xml:space="preserve">1. Ο Θεός θα παράσχει τις κατάλληλες ευκαιρίες για να δώσουμε τις πνευματικές μας μάχες.</w:t>
      </w:r>
    </w:p>
    <w:p/>
    <w:p>
      <w:r xmlns:w="http://schemas.openxmlformats.org/wordprocessingml/2006/main">
        <w:t xml:space="preserve">2. Πρέπει να χρησιμοποιούμε σοφία και θάρρος όταν μας παρουσιάζεται μια θεϊκή ευκαιρία.</w:t>
      </w:r>
    </w:p>
    <w:p/>
    <w:p>
      <w:r xmlns:w="http://schemas.openxmlformats.org/wordprocessingml/2006/main">
        <w:t xml:space="preserve">1. Ρωμαίους 12:12-13 - Να χαίρεστε με την ελπίδα, να είστε υπομονετικοί στη θλίψη, να είστε σταθεροί στην προσευχή.</w:t>
      </w:r>
    </w:p>
    <w:p/>
    <w:p>
      <w:r xmlns:w="http://schemas.openxmlformats.org/wordprocessingml/2006/main">
        <w:t xml:space="preserve">2. Εφεσίους 6:10-11 - Τέλος, να είστε δυνατοί στον Κύριο και στη δύναμη της δύναμής του. Φορέστε όλη την πανοπλία του Θεού, για να μπορέσετε να αντισταθείτε στα σχέδια του διαβόλου.</w:t>
      </w:r>
    </w:p>
    <w:p/>
    <w:p>
      <w:r xmlns:w="http://schemas.openxmlformats.org/wordprocessingml/2006/main">
        <w:t xml:space="preserve">Α' Σαμουήλ 24:5 Και συνέβη μετά, ότι η καρδιά του Δαβίδ τον χτύπησε, επειδή έκοψε τη φούστα του Σαούλ.</w:t>
      </w:r>
    </w:p>
    <w:p/>
    <w:p>
      <w:r xmlns:w="http://schemas.openxmlformats.org/wordprocessingml/2006/main">
        <w:t xml:space="preserve">Ο Ντέιβιντ ένιωσε ένοχος που έκοψε τη φούστα του Σαούλ.</w:t>
      </w:r>
    </w:p>
    <w:p/>
    <w:p>
      <w:r xmlns:w="http://schemas.openxmlformats.org/wordprocessingml/2006/main">
        <w:t xml:space="preserve">1: Η σημασία του να μην παίρνεις εκδίκηση και να κάνεις αυτό που είναι σωστό ακόμα και όταν είναι δύσκολο.</w:t>
      </w:r>
    </w:p>
    <w:p/>
    <w:p>
      <w:r xmlns:w="http://schemas.openxmlformats.org/wordprocessingml/2006/main">
        <w:t xml:space="preserve">2: Συγχώρεση και επιτρέποντας στον Θεό να εκδικηθεί αντί για εμάς.</w:t>
      </w:r>
    </w:p>
    <w:p/>
    <w:p>
      <w:r xmlns:w="http://schemas.openxmlformats.org/wordprocessingml/2006/main">
        <w:t xml:space="preserve">1: Ρωμαίους 12:19 -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2: Λουκάς 6:37 - Μην κρίνετε, και δεν θα κριθείτε. Μην καταδικάζετε, και δεν θα καταδικαστείτε. Συγχωρήστε, και θα συγχωρεθείτε.</w:t>
      </w:r>
    </w:p>
    <w:p/>
    <w:p>
      <w:r xmlns:w="http://schemas.openxmlformats.org/wordprocessingml/2006/main">
        <w:t xml:space="preserve">Α' Σαμουήλ 24:6 Και είπε στους άντρες του, Ο Κύριος με απαγορεύει να κάνω αυτό στον κύριό μου, τον χρισμένο του Κυρίου, για να απλώσω το χέρι μου εναντίον του, επειδή είναι ο χρισμένος του Κυρίου.</w:t>
      </w:r>
    </w:p>
    <w:p/>
    <w:p>
      <w:r xmlns:w="http://schemas.openxmlformats.org/wordprocessingml/2006/main">
        <w:t xml:space="preserve">Ο Δαβίδ, παρότι παρακινήθηκε από τους άνδρες του να σκοτώσει τον Σαούλ, αρνήθηκε να το κάνει, αναφέροντας ότι ο Σαούλ είναι ο χρισμένος του ΚΥΡΙΟΥ.</w:t>
      </w:r>
    </w:p>
    <w:p/>
    <w:p>
      <w:r xmlns:w="http://schemas.openxmlformats.org/wordprocessingml/2006/main">
        <w:t xml:space="preserve">1. Η σημασία της ευλάβειας προς τον Θεό και τους χρισμένους Του.</w:t>
      </w:r>
    </w:p>
    <w:p/>
    <w:p>
      <w:r xmlns:w="http://schemas.openxmlformats.org/wordprocessingml/2006/main">
        <w:t xml:space="preserve">2. Η δύναμη των ευσεβών αποφάσεων, ακόμη και σε δύσκολες στιγμές.</w:t>
      </w:r>
    </w:p>
    <w:p/>
    <w:p>
      <w:r xmlns:w="http://schemas.openxmlformats.org/wordprocessingml/2006/main">
        <w:t xml:space="preserve">1. Ψαλμός 105:15 - «Λέγοντας, μην αγγίζετε τον χρισμένο μου και μην κάνετε κακό στους προφήτες μου».</w:t>
      </w:r>
    </w:p>
    <w:p/>
    <w:p>
      <w:r xmlns:w="http://schemas.openxmlformats.org/wordprocessingml/2006/main">
        <w:t xml:space="preserve">2. 1 Κορινθίους 10:31 - "Είτε τρώτε, είτε πίνετε, είτε οτιδήποτε άλλο κάνετε, όλα να κάνετε για τη δόξα του Θεού."</w:t>
      </w:r>
    </w:p>
    <w:p/>
    <w:p>
      <w:r xmlns:w="http://schemas.openxmlformats.org/wordprocessingml/2006/main">
        <w:t xml:space="preserve">Α' Σαμουήλ 24:7 Και ο Δαβίδ έμεινε στους υπηρέτες του με αυτά τα λόγια, και τους άφησε να μην ξεσηκωθούν εναντίον του Σαούλ. Αλλά ο Σαούλ σηκώθηκε από τη σπηλιά και συνέχισε το δρόμο του.</w:t>
      </w:r>
    </w:p>
    <w:p/>
    <w:p>
      <w:r xmlns:w="http://schemas.openxmlformats.org/wordprocessingml/2006/main">
        <w:t xml:space="preserve">Ο Δαβίδ αρνήθηκε να επιτρέψει στους υπηρέτες του να επιτεθούν στον Σαούλ, έτσι ο Σαούλ έφυγε από τη σπηλιά και συνέχισε το ταξίδι του.</w:t>
      </w:r>
    </w:p>
    <w:p/>
    <w:p>
      <w:r xmlns:w="http://schemas.openxmlformats.org/wordprocessingml/2006/main">
        <w:t xml:space="preserve">1. A Heart of Forgiveness: Μαθαίνοντας να αγαπάμε τους εχθρούς μας</w:t>
      </w:r>
    </w:p>
    <w:p/>
    <w:p>
      <w:r xmlns:w="http://schemas.openxmlformats.org/wordprocessingml/2006/main">
        <w:t xml:space="preserve">2. Έλεος και συμπόνια του Θεού: Αφήνοντας τις μνησικακίες</w:t>
      </w:r>
    </w:p>
    <w:p/>
    <w:p>
      <w:r xmlns:w="http://schemas.openxmlformats.org/wordprocessingml/2006/main">
        <w:t xml:space="preserve">1. Ματθαίος 5:44 - Αλλά σας λέω, να αγαπάτε τους εχθρούς σας και να προσεύχεστε για εκείνους που σας διώκουν.</w:t>
      </w:r>
    </w:p>
    <w:p/>
    <w:p>
      <w:r xmlns:w="http://schemas.openxmlformats.org/wordprocessingml/2006/main">
        <w:t xml:space="preserve">2. Ρωμαίους 12:19 -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Α' Σαμουήλ 24:8 Και ο Δαβίδ σηκώθηκε μετά, και βγήκε από τη σπηλιά, και φώναξε μετά τον Σαούλ, λέγοντας: Κύριε μου, ο βασιλιάς. Και όταν ο Σαούλ κοίταξε πίσω του, ο Δαβίδ έσκυψε με το πρόσωπό του στη γη και προσκύνησε.</w:t>
      </w:r>
    </w:p>
    <w:p/>
    <w:p>
      <w:r xmlns:w="http://schemas.openxmlformats.org/wordprocessingml/2006/main">
        <w:t xml:space="preserve">Ο Δαβίδ βγαίνει από τη σπηλιά μετά τον Σαούλ και τον φωνάζει, προσκυνώντας του με ταπείνωση.</w:t>
      </w:r>
    </w:p>
    <w:p/>
    <w:p>
      <w:r xmlns:w="http://schemas.openxmlformats.org/wordprocessingml/2006/main">
        <w:t xml:space="preserve">1. Η Δύναμη της Ταπεινοφροσύνης: Μαθαίνοντας από το Παράδειγμα του Δαβίδ</w:t>
      </w:r>
    </w:p>
    <w:p/>
    <w:p>
      <w:r xmlns:w="http://schemas.openxmlformats.org/wordprocessingml/2006/main">
        <w:t xml:space="preserve">2. Η ευλογία της υπακοής: Ο σεβασμός του Δαβίδ για τον Σαούλ</w:t>
      </w:r>
    </w:p>
    <w:p/>
    <w:p>
      <w:r xmlns:w="http://schemas.openxmlformats.org/wordprocessingml/2006/main">
        <w:t xml:space="preserve">1. Ματθαίος 5:5 - Μακάριοι οι πράοι, γιατί αυτοί θα κληρονομήσουν τη γη.</w:t>
      </w:r>
    </w:p>
    <w:p/>
    <w:p>
      <w:r xmlns:w="http://schemas.openxmlformats.org/wordprocessingml/2006/main">
        <w:t xml:space="preserve">2. Φιλιππησίους 2:3-4 - Μην κάνετε τίποτα από εγωιστική φιλοδοξία ή έπαρση, αλλά με ταπεινότητα να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p>
      <w:r xmlns:w="http://schemas.openxmlformats.org/wordprocessingml/2006/main">
        <w:t xml:space="preserve">Α' Σαμουήλ 24:9 Και ο Δαβίδ είπε στον Σαούλ, Γιατί ακούς τα λόγια των ανθρώπων, που λένε: Ιδού, ο Δαβίδ ζητά το κακό σου;</w:t>
      </w:r>
    </w:p>
    <w:p/>
    <w:p>
      <w:r xmlns:w="http://schemas.openxmlformats.org/wordprocessingml/2006/main">
        <w:t xml:space="preserve">Ο Ντέιβιντ αμφισβητεί την ερμηνεία του Σαούλ για το τι λένε οι άλλοι γι' αυτόν, ρωτώντας γιατί ο Σαούλ θα πίστευε αυτούς που τον κατηγορούν ότι επιδίωκε το κακό του Σαούλ.</w:t>
      </w:r>
    </w:p>
    <w:p/>
    <w:p>
      <w:r xmlns:w="http://schemas.openxmlformats.org/wordprocessingml/2006/main">
        <w:t xml:space="preserve">1. Ο κίνδυνος των φημών και του κουτσομπολιού: Πώς να απαντήσετε όταν διατυπώνονται ψευδείς κατηγορίες</w:t>
      </w:r>
    </w:p>
    <w:p/>
    <w:p>
      <w:r xmlns:w="http://schemas.openxmlformats.org/wordprocessingml/2006/main">
        <w:t xml:space="preserve">2. Αναλαμβάνουμε την ευθύνη για τις δικές μας αντιδράσεις σε δύσκολες καταστάσεις</w:t>
      </w:r>
    </w:p>
    <w:p/>
    <w:p>
      <w:r xmlns:w="http://schemas.openxmlformats.org/wordprocessingml/2006/main">
        <w:t xml:space="preserve">1. Παροιμίες 18:17 - «Αυτός που δηλώνει πρώτος φαίνεται σωστός, μέχρι να έρθει ο άλλος και να τον εξετάσει».</w:t>
      </w:r>
    </w:p>
    <w:p/>
    <w:p>
      <w:r xmlns:w="http://schemas.openxmlformats.org/wordprocessingml/2006/main">
        <w:t xml:space="preserve">2. Ιάκωβος 1:19 - «Να ξέρετε αυτό, αγαπητοί μου αδελφοί: ας είναι κάθε άνθρωπος γρήγορος στο να ακούει, αργός στο να μιλάει, αργός στο θυμό».</w:t>
      </w:r>
    </w:p>
    <w:p/>
    <w:p>
      <w:r xmlns:w="http://schemas.openxmlformats.org/wordprocessingml/2006/main">
        <w:t xml:space="preserve">Α' Σαμουήλ 24:10 Ιδού, σήμερα τα μάτια σου είδαν πώς σε παρέδωσε ο Κύριος σήμερα στο χέρι μου μέσα στη σπηλιά· και κάποιοι με ζήτησαν να σε σκοτώσω· αλλά το μάτι μου σε γλίτωσε. Και είπα, δεν θα απλώσω το χέρι μου εναντίον του κυρίου μου. γιατί είναι ο χρισμένος του Κυρίου.</w:t>
      </w:r>
    </w:p>
    <w:p/>
    <w:p>
      <w:r xmlns:w="http://schemas.openxmlformats.org/wordprocessingml/2006/main">
        <w:t xml:space="preserve">Ο Ντέιβιντ σώζει τη ζωή του βασιλιά Σαούλ όταν έχει την ευκαιρία να τον σκοτώσει σε μια σπηλιά.</w:t>
      </w:r>
    </w:p>
    <w:p/>
    <w:p>
      <w:r xmlns:w="http://schemas.openxmlformats.org/wordprocessingml/2006/main">
        <w:t xml:space="preserve">1. Ο Θεός μας καλεί να δείξουμε έλεος στους εχθρούς μας.</w:t>
      </w:r>
    </w:p>
    <w:p/>
    <w:p>
      <w:r xmlns:w="http://schemas.openxmlformats.org/wordprocessingml/2006/main">
        <w:t xml:space="preserve">2. Πρέπει να κάνουμε το θέλημα του Θεού, όχι το δικό μας.</w:t>
      </w:r>
    </w:p>
    <w:p/>
    <w:p>
      <w:r xmlns:w="http://schemas.openxmlformats.org/wordprocessingml/2006/main">
        <w:t xml:space="preserve">1. Λουκάς 6:27-36 - Αγαπήστε τους εχθρούς σας, κάντε καλό σε αυτούς που σας μισούν.</w:t>
      </w:r>
    </w:p>
    <w:p/>
    <w:p>
      <w:r xmlns:w="http://schemas.openxmlformats.org/wordprocessingml/2006/main">
        <w:t xml:space="preserve">2. Ματθαίος 5:38-48 - Αγαπήστε τους εχθρούς σας και προσευχηθείτε για εκείνους που σας διώκουν.</w:t>
      </w:r>
    </w:p>
    <w:p/>
    <w:p>
      <w:r xmlns:w="http://schemas.openxmlformats.org/wordprocessingml/2006/main">
        <w:t xml:space="preserve">Α' Σαμουήλ 24:11 Επιπλέον, πατέρα μου, δες, ναι, δες τη φούστα της ρόμπας σου στο χέρι μου· γιατί έκοψα τη φούστα της ρόμπας σου και δεν σε σκότωσα, μάθε και δες ότι δεν υπάρχει κακό. ούτε παράβαση στο χέρι μου, και δεν αμάρτησα εναντίον σου. κι όμως κυνηγάς την ψυχή μου για να την πάρεις.</w:t>
      </w:r>
    </w:p>
    <w:p/>
    <w:p>
      <w:r xmlns:w="http://schemas.openxmlformats.org/wordprocessingml/2006/main">
        <w:t xml:space="preserve">Ο Ντέιβιντ χαρίζει τη ζωή του βασιλιά Σαούλ, ισχυριζόμενος ότι δεν έχει κάνει τίποτα κακό και ωστόσο ο Σαούλ εξακολουθεί να προσπαθεί να του αφαιρέσει τη ζωή.</w:t>
      </w:r>
    </w:p>
    <w:p/>
    <w:p>
      <w:r xmlns:w="http://schemas.openxmlformats.org/wordprocessingml/2006/main">
        <w:t xml:space="preserve">1. Το έλεος και η χάρη του Θεού στην καρδιά του Δαβίδ προς τον Σαούλ παρά τις αδικίες του Σαούλ</w:t>
      </w:r>
    </w:p>
    <w:p/>
    <w:p>
      <w:r xmlns:w="http://schemas.openxmlformats.org/wordprocessingml/2006/main">
        <w:t xml:space="preserve">2. Η πίστη και η υπακοή του Δαβίδ στον Θεό παρά τη δίωξη που αντιμετώπισε από τον Σαούλ</w:t>
      </w:r>
    </w:p>
    <w:p/>
    <w:p>
      <w:r xmlns:w="http://schemas.openxmlformats.org/wordprocessingml/2006/main">
        <w:t xml:space="preserve">1. Ψαλμός 11:5 Ο Κύριος δοκιμάζει τους δίκαιους, αλλά τον ασεβή και εκείνον που αγαπά τη βία μισεί η ψυχή του.</w:t>
      </w:r>
    </w:p>
    <w:p/>
    <w:p>
      <w:r xmlns:w="http://schemas.openxmlformats.org/wordprocessingml/2006/main">
        <w:t xml:space="preserve">2. Ματθαίος 5:44-45 Αλλά σας λέω, αγαπάτε τους εχθρούς σας, ευλογείτε αυτούς που σας καταριούνται, κάντε καλό σε αυτούς που σας μισούν και προσευχηθείτε για εκείνους που σας κακολογούν και σας διώκουν. Για να γίνετε παιδιά του Πατέρα σας που είναι στους ουρανούς· γιατί κάνει τον ήλιο του να ανατέλλει στους κακούς και στους καλούς, και ρίχνει βροχή σε δίκαιους και αδίκους.</w:t>
      </w:r>
    </w:p>
    <w:p/>
    <w:p>
      <w:r xmlns:w="http://schemas.openxmlformats.org/wordprocessingml/2006/main">
        <w:t xml:space="preserve">Α' Σαμουήλ 24:12 Ο Κύριος κρίνει ανάμεσα σε μένα και σε σένα, και ο Κύριος θα με εκδικηθεί από σένα· αλλά το χέρι μου δεν θα είναι επάνω σου.</w:t>
      </w:r>
    </w:p>
    <w:p/>
    <w:p>
      <w:r xmlns:w="http://schemas.openxmlformats.org/wordprocessingml/2006/main">
        <w:t xml:space="preserve">Ο Δαβίδ αρνείται να εκδικηθεί τον Σαούλ και αφήνει την κρίση στον Θεό.</w:t>
      </w:r>
    </w:p>
    <w:p/>
    <w:p>
      <w:r xmlns:w="http://schemas.openxmlformats.org/wordprocessingml/2006/main">
        <w:t xml:space="preserve">1. "Η δικαιοσύνη του Θεού: Η δύναμη της συγχώρεσης"</w:t>
      </w:r>
    </w:p>
    <w:p/>
    <w:p>
      <w:r xmlns:w="http://schemas.openxmlformats.org/wordprocessingml/2006/main">
        <w:t xml:space="preserve">2. «Η ευλογία της ικανοποίησης: Βασιζόμενος στην πρόνοια του Θεού»</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Παροιμίες 16:7 - «Όταν οι δρόμοι ενός ανθρώπου ευχαριστούν τον Κύριο, κάνει ακόμη και τους εχθρούς του να είναι σε ειρήνη μαζί του».</w:t>
      </w:r>
    </w:p>
    <w:p/>
    <w:p>
      <w:r xmlns:w="http://schemas.openxmlformats.org/wordprocessingml/2006/main">
        <w:t xml:space="preserve">Α' Σαμουήλ 24:13 Όπως λέει η παροιμία των αρχαίων, η κακία προέρχεται από τους κακούς· αλλά το χέρι μου δεν θα είναι επάνω σου.</w:t>
      </w:r>
    </w:p>
    <w:p/>
    <w:p>
      <w:r xmlns:w="http://schemas.openxmlformats.org/wordprocessingml/2006/main">
        <w:t xml:space="preserve">Ο Δαβίδ, αν και αδικήθηκε από τον βασιλιά Σαούλ, αρνείται να εκδικηθεί και αντ' αυτού εμπιστεύεται στον Θεό για να τιμωρήσει τους κακούς.</w:t>
      </w:r>
    </w:p>
    <w:p/>
    <w:p>
      <w:r xmlns:w="http://schemas.openxmlformats.org/wordprocessingml/2006/main">
        <w:t xml:space="preserve">1. Η Δύναμη της Συγχώρεσης: Μαθαίνοντας να Αφήνεις τη Μνησικακία</w:t>
      </w:r>
    </w:p>
    <w:p/>
    <w:p>
      <w:r xmlns:w="http://schemas.openxmlformats.org/wordprocessingml/2006/main">
        <w:t xml:space="preserve">2. Κάνοντας το σωστό μπροστά στο λάθος: Ζώντας με πίστη</w:t>
      </w:r>
    </w:p>
    <w:p/>
    <w:p>
      <w:r xmlns:w="http://schemas.openxmlformats.org/wordprocessingml/2006/main">
        <w:t xml:space="preserve">1. Ματθαίος 6:14-15 - "Επειδή, εάν συγχωρήσετε άλλους ανθρώπους όταν αμαρτάνουν εναντίον σας, θα σας συγχωρήσει και ο ουράνιος Πατέρας σας. Αν όμως δεν συγχωρήσετε στους άλλους τις αμαρτίες τους, ο Πατέρας σας δεν θα συγχωρήσει τις αμαρτίες σας."</w:t>
      </w:r>
    </w:p>
    <w:p/>
    <w:p>
      <w:r xmlns:w="http://schemas.openxmlformats.org/wordprocessingml/2006/main">
        <w:t xml:space="preserve">2. Εφεσίους 4:31-32 - «Απαλλαγείτε από κάθε πικρία, οργή και θυμό, φιλονικίες και συκοφαντίες, μαζί με κάθε μορφή κακίας. Να είστε καλοί και συμπονετικοί ο ένας προς τον άλλον, συγχωρώντας ο ένας τον άλλον, όπως εν Χριστώ ο Θεός σας συγχώρεσε ."</w:t>
      </w:r>
    </w:p>
    <w:p/>
    <w:p>
      <w:r xmlns:w="http://schemas.openxmlformats.org/wordprocessingml/2006/main">
        <w:t xml:space="preserve">Α' Σαμουήλ 24:14 Μετά από ποιον είναι ο βασιλιάς του Ισραήλ; ποιον κυνηγάς; μετά από νεκρό σκύλο, μετά από ψύλλο.</w:t>
      </w:r>
    </w:p>
    <w:p/>
    <w:p>
      <w:r xmlns:w="http://schemas.openxmlformats.org/wordprocessingml/2006/main">
        <w:t xml:space="preserve">Ο βασιλιάς του Ισραήλ επιδιώκει κάτι ασήμαντο.</w:t>
      </w:r>
    </w:p>
    <w:p/>
    <w:p>
      <w:r xmlns:w="http://schemas.openxmlformats.org/wordprocessingml/2006/main">
        <w:t xml:space="preserve">1. Επιδιώκοντας τα Μικρά Πράγματα στη Ζωή μας.</w:t>
      </w:r>
    </w:p>
    <w:p/>
    <w:p>
      <w:r xmlns:w="http://schemas.openxmlformats.org/wordprocessingml/2006/main">
        <w:t xml:space="preserve">2. Η ματαιότητα της αναζήτησης της ασημαντότητας.</w:t>
      </w:r>
    </w:p>
    <w:p/>
    <w:p>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διαρρήξεις και κλέψεις. Γιατί όπου είναι ο θησαυρός σου, εκεί θα είναι και η καρδιά σου.</w:t>
      </w:r>
    </w:p>
    <w:p/>
    <w:p>
      <w:r xmlns:w="http://schemas.openxmlformats.org/wordprocessingml/2006/main">
        <w:t xml:space="preserve">2. Παροιμίες 27:20 - Η κόλαση και η καταστροφή δεν είναι ποτέ γεμάτες. έτσι τα μάτια του ανθρώπου δεν χορταίνουν ποτέ.</w:t>
      </w:r>
    </w:p>
    <w:p/>
    <w:p>
      <w:r xmlns:w="http://schemas.openxmlformats.org/wordprocessingml/2006/main">
        <w:t xml:space="preserve">Α' Σαμουήλ 24:15 Επομένως, ο Κύριος είναι κριτής, και κρίνει ανάμεσα σε μένα και σε σένα, και δες, και υπερασπίζεσαι την υπόθεση μου, και λύτρωσε με από το χέρι σου.</w:t>
      </w:r>
    </w:p>
    <w:p/>
    <w:p>
      <w:r xmlns:w="http://schemas.openxmlformats.org/wordprocessingml/2006/main">
        <w:t xml:space="preserve">Ο Δαβίδ ζήτησε ταπεινά από τον Θεό να είναι ο κριτής μεταξύ αυτού και του Σαούλ και να τον ελευθερώσει από τα χέρια του Σαούλ.</w:t>
      </w:r>
    </w:p>
    <w:p/>
    <w:p>
      <w:r xmlns:w="http://schemas.openxmlformats.org/wordprocessingml/2006/main">
        <w:t xml:space="preserve">1. Η σημασία του να βασίζεσαι στον Θεό όταν αντιμετωπίζεις δύσκολες καταστάσεις.</w:t>
      </w:r>
    </w:p>
    <w:p/>
    <w:p>
      <w:r xmlns:w="http://schemas.openxmlformats.org/wordprocessingml/2006/main">
        <w:t xml:space="preserve">2. Η αγαπητική και δίκαιη φύση του Θεού ως κριτής μας.</w:t>
      </w:r>
    </w:p>
    <w:p/>
    <w:p>
      <w:r xmlns:w="http://schemas.openxmlformats.org/wordprocessingml/2006/main">
        <w:t xml:space="preserve">1. Ψαλμός 37:5-6 - Δώσε τον δρόμο σου στον Κύριο. εμπιστευτείτε τον και θα ενεργήσει. Θα βγάλει τη δικαιοσύνη σου σαν φως, και τη δικαιοσύνη σου σαν το μεσημέρι.</w:t>
      </w:r>
    </w:p>
    <w:p/>
    <w:p>
      <w:r xmlns:w="http://schemas.openxmlformats.org/wordprocessingml/2006/main">
        <w:t xml:space="preserve">2. Ησαΐας 33:22 - Διότι ο Κύριος είναι ο κριτής μας. Ο Κύριος είναι ο νομοθέτης μας. Ο Κύριος είναι ο βασιλιάς μας. θα μας σώσει.</w:t>
      </w:r>
    </w:p>
    <w:p/>
    <w:p>
      <w:r xmlns:w="http://schemas.openxmlformats.org/wordprocessingml/2006/main">
        <w:t xml:space="preserve">Α' Σαμουήλ 24:16 Και όταν ο Δαβίδ τελείωσε να λέει αυτά τα λόγια στον Σαούλ, ο Σαούλ είπε: Αυτή είναι η φωνή σου, γιε μου Δαβίδ; Και ο Σαούλ ύψωσε τη φωνή του και έκλαψε.</w:t>
      </w:r>
    </w:p>
    <w:p/>
    <w:p>
      <w:r xmlns:w="http://schemas.openxmlformats.org/wordprocessingml/2006/main">
        <w:t xml:space="preserve">Ο Δαβίδ μίλησε στον Σαούλ, ο οποίος στη συνέχεια τον αναγνώρισε και έκλαψε.</w:t>
      </w:r>
    </w:p>
    <w:p/>
    <w:p>
      <w:r xmlns:w="http://schemas.openxmlformats.org/wordprocessingml/2006/main">
        <w:t xml:space="preserve">1. Μπορούμε να μάθουμε από την ιστορία του Δαβίδ και του Σαούλ να συγχωρούμε και να συμφιλιωνόμαστε με τους εχθρούς μας.</w:t>
      </w:r>
    </w:p>
    <w:p/>
    <w:p>
      <w:r xmlns:w="http://schemas.openxmlformats.org/wordprocessingml/2006/main">
        <w:t xml:space="preserve">2. Μπορούμε να εμπνευστούμε από το θάρρος του Ντέιβιντ να πει την αλήθεια στην εξουσία.</w:t>
      </w:r>
    </w:p>
    <w:p/>
    <w:p>
      <w:r xmlns:w="http://schemas.openxmlformats.org/wordprocessingml/2006/main">
        <w:t xml:space="preserve">1. Ματθαίος 5:44 - Αλλά σας λέω, να αγαπάτε τους εχθρούς σας και να προσεύχεστε για εκείνους που σας διώκουν.</w:t>
      </w:r>
    </w:p>
    <w:p/>
    <w:p>
      <w:r xmlns:w="http://schemas.openxmlformats.org/wordprocessingml/2006/main">
        <w:t xml:space="preserve">2. Παροιμίες 28:1 - Οι κακοί φεύγουν όταν κανείς δεν καταδιώκει, αλλά οι δίκαιοι είναι τολμηροί σαν λιοντάρι.</w:t>
      </w:r>
    </w:p>
    <w:p/>
    <w:p>
      <w:r xmlns:w="http://schemas.openxmlformats.org/wordprocessingml/2006/main">
        <w:t xml:space="preserve">Α' Σαμουήλ 24:17 Και είπε στον Δαβίδ: Εσύ είσαι πιο δίκαιος από μένα· επειδή, με ανταμείψεις το καλό, ενώ εγώ σε ανταμείψα το κακό.</w:t>
      </w:r>
    </w:p>
    <w:p/>
    <w:p>
      <w:r xmlns:w="http://schemas.openxmlformats.org/wordprocessingml/2006/main">
        <w:t xml:space="preserve">Ο Δαβίδ και ο Σαούλ αναγνωρίζουν ότι αν και ο Σαούλ φέρθηκε άσχημα στον Δαβίδ, ο Δαβίδ ήταν ακόμα πιο δίκαιος από τον Σαούλ.</w:t>
      </w:r>
    </w:p>
    <w:p/>
    <w:p>
      <w:r xmlns:w="http://schemas.openxmlformats.org/wordprocessingml/2006/main">
        <w:t xml:space="preserve">1. Ο Θεός κοιτάζει την καρδιά και μας αξιολογεί με βάση τα κίνητρα και τις πράξεις μας, όχι την εξωτερική μας εμφάνιση.</w:t>
      </w:r>
    </w:p>
    <w:p/>
    <w:p>
      <w:r xmlns:w="http://schemas.openxmlformats.org/wordprocessingml/2006/main">
        <w:t xml:space="preserve">2. Μπορούμε ακόμα να συγχωρούμε και να είμαστε ευγενικοί σε όσους μας έχουν αδικήσει, ακόμα κι αν δεν το αξίζουν.</w:t>
      </w:r>
    </w:p>
    <w:p/>
    <w:p>
      <w:r xmlns:w="http://schemas.openxmlformats.org/wordprocessingml/2006/main">
        <w:t xml:space="preserve">1. Ρωμαίους 12:19-21 -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 Αντίθετα, αν ο εχθρός σας είναι πεινασμένος, τάισε τον· αν διψά, δώσε του κάτι να πιει· γιατί έτσι θα συσσωρεύσεις αναμμένα κάρβουνα στο κεφάλι του· Μη σε νικήσει το κακό, αλλά νίκησε το κακό με το καλό.</w:t>
      </w:r>
    </w:p>
    <w:p/>
    <w:p>
      <w:r xmlns:w="http://schemas.openxmlformats.org/wordprocessingml/2006/main">
        <w:t xml:space="preserve">2. Εφεσίους 4:32 - Να είστε καλοί ο ένας με τον άλλον, τρυφεροί, συγχωρώντας ο ένας τον άλλον, όπως σας συγχώρεσε ο Θεός εν Χριστώ.</w:t>
      </w:r>
    </w:p>
    <w:p/>
    <w:p>
      <w:r xmlns:w="http://schemas.openxmlformats.org/wordprocessingml/2006/main">
        <w:t xml:space="preserve">Α' Σαμουήλ 24:18 Και έδειξες σήμερα πώς με φέρθηκες καλά· επειδή, όταν ο Κύριος με παρέδωσε στα χέρια σου, δεν με σκότωσες.</w:t>
      </w:r>
    </w:p>
    <w:p/>
    <w:p>
      <w:r xmlns:w="http://schemas.openxmlformats.org/wordprocessingml/2006/main">
        <w:t xml:space="preserve">Ο Δαβίδ δείχνει έλεος στον Σαούλ αρνούμενος να εκμεταλλευτεί την ευκαιρία να τον σκοτώσει, παρόλο που ο Κύριος είχε παραδώσει τον Σαούλ στα χέρια του Δαβίδ.</w:t>
      </w:r>
    </w:p>
    <w:p/>
    <w:p>
      <w:r xmlns:w="http://schemas.openxmlformats.org/wordprocessingml/2006/main">
        <w:t xml:space="preserve">1. The Power of Mercy: Μαθαίνοντας από το Παράδειγμα του David</w:t>
      </w:r>
    </w:p>
    <w:p/>
    <w:p>
      <w:r xmlns:w="http://schemas.openxmlformats.org/wordprocessingml/2006/main">
        <w:t xml:space="preserve">2. Πώς να απαντήσετε σε έναν εχθρό με συμπόνια</w:t>
      </w:r>
    </w:p>
    <w:p/>
    <w:p>
      <w:r xmlns:w="http://schemas.openxmlformats.org/wordprocessingml/2006/main">
        <w:t xml:space="preserve">1. Ματθαίος 5:44-45 - «Εγώ όμως σας λέω, αγαπάτε τους εχθρούς σας και προσεύχεστε για εκείνους που σας διώκουν, για να γίνετε γιοι του Πατέρα σας που είναι στους ουρανούς».</w:t>
      </w:r>
    </w:p>
    <w:p/>
    <w:p>
      <w:r xmlns:w="http://schemas.openxmlformats.org/wordprocessingml/2006/main">
        <w:t xml:space="preserve">2. Ρωμαίους 12:17-21 - "Μην ανταποδίδετε σε κανέναν κακό αντί κακό, αλλά σκεφτείτε να κάνετε ό,τι είναι αξιόλογο στα μάτια όλων. Αν είναι δυνατόν, όσο εξαρτάται από εσάς, ζήστε ειρηνικά με όλους. Αγαπητοί, ποτέ εκδικηθείτε τον εαυτό σας, αλλά αφήστε το στην οργή του Θεού, γιατί είναι γραμμένο, η εκδίκηση είναι δική μου, θα ανταποδώσω, λέει ο Κύριος. Αντίθετα, αν ο εχθρός σας πεινά, ταΐστε τον· αν διψά, δώστε του κάτι. να πιεις· γιατί έτσι θα συσσωρεύσεις αναμμένα κάρβουνα στο κεφάλι του· μη σε νικήσει το κακό, αλλά νίκησε το κακό με το καλό.</w:t>
      </w:r>
    </w:p>
    <w:p/>
    <w:p>
      <w:r xmlns:w="http://schemas.openxmlformats.org/wordprocessingml/2006/main">
        <w:t xml:space="preserve">Α' Σαμουήλ 24:19 Διότι, αν κάποιος βρει τον εχθρό του, θα τον αφήσει να φύγει καλά; Γι' αυτό, ο Κύριος να σε ανταμείψει για αυτό που μου έκανες σήμερα.</w:t>
      </w:r>
    </w:p>
    <w:p/>
    <w:p>
      <w:r xmlns:w="http://schemas.openxmlformats.org/wordprocessingml/2006/main">
        <w:t xml:space="preserve">Ο Δαβίδ συμπεριφέρθηκε με καλοσύνη και έλεος στον Σαούλ, παρά το γεγονός ότι ο Σαούλ προσπαθούσε να τον σκοτώσει.</w:t>
      </w:r>
    </w:p>
    <w:p/>
    <w:p>
      <w:r xmlns:w="http://schemas.openxmlformats.org/wordprocessingml/2006/main">
        <w:t xml:space="preserve">1. Το έλεος θριαμβεύει επί της κρίσης</w:t>
      </w:r>
    </w:p>
    <w:p/>
    <w:p>
      <w:r xmlns:w="http://schemas.openxmlformats.org/wordprocessingml/2006/main">
        <w:t xml:space="preserve">2. Η δύναμη της συγχώρεσης</w:t>
      </w:r>
    </w:p>
    <w:p/>
    <w:p>
      <w:r xmlns:w="http://schemas.openxmlformats.org/wordprocessingml/2006/main">
        <w:t xml:space="preserve">1. Ματθαίος 5:7 - Μακάριοι οι ελεήμονες. γιατί θα αποκτήσουν έλεος</w:t>
      </w:r>
    </w:p>
    <w:p/>
    <w:p>
      <w:r xmlns:w="http://schemas.openxmlformats.org/wordprocessingml/2006/main">
        <w:t xml:space="preserve">2. Ρωμαίους 12:17-21 - Μην ανταποδίδετε σε κανέναν κακό αντί κακό, αλλά σκεφτείτε να κάνετε ό,τι είναι τιμητικό στα μάτια όλων. Εάν είναι δυνατόν, στο βαθμό που εξαρτάται από εσάς, ζήστε ειρηνικά με όλους. Αγαπητοί, μην εκδικηθείτε ποτέ τον εαυτό σας, αλλά αφήστε το στην οργή του Θεού, γιατί είναι γραμμένο, η εκδίκηση είναι δική μου, θα ανταποδώσω, λέει ο Κύριος. Αντίθετα, αν ο εχθρός σας πεινά, ταΐστε τον. Αν διψάει, δώστε του κάτι να πιει. γιατί με αυτόν τον τρόπο θα συσσωρεύσετε αναμμένα κάρβουνα στο κεφάλι του. Μην σε νικήσει το κακό, αλλά νίκησε το κακό με το καλό.</w:t>
      </w:r>
    </w:p>
    <w:p/>
    <w:p>
      <w:r xmlns:w="http://schemas.openxmlformats.org/wordprocessingml/2006/main">
        <w:t xml:space="preserve">Α' Σαμουήλ 24:20 Και τώρα, ιδού, ξέρω καλά ότι θα είσαι οπωσδήποτε βασιλιάς, και ότι το βασίλειο του Ισραήλ θα εδραιωθεί στα χέρια σου.</w:t>
      </w:r>
    </w:p>
    <w:p/>
    <w:p>
      <w:r xmlns:w="http://schemas.openxmlformats.org/wordprocessingml/2006/main">
        <w:t xml:space="preserve">Ο Δαβίδ αναγνωρίζει το δικαίωμα του Σαούλ να είναι βασιλιάς και αναγνωρίζει την ίδρυση του βασιλείου του Ισραήλ.</w:t>
      </w:r>
    </w:p>
    <w:p/>
    <w:p>
      <w:r xmlns:w="http://schemas.openxmlformats.org/wordprocessingml/2006/main">
        <w:t xml:space="preserve">1. Η Ταπεινοφροσύνη του Δαβίδ: Ένα Μάθημα Υποταγής και Σεβασμού</w:t>
      </w:r>
    </w:p>
    <w:p/>
    <w:p>
      <w:r xmlns:w="http://schemas.openxmlformats.org/wordprocessingml/2006/main">
        <w:t xml:space="preserve">2. Η κυριαρχία του Θεού: Το ακλόνητο ίδρυμα του Βασιλείου του Ισραήλ</w:t>
      </w:r>
    </w:p>
    <w:p/>
    <w:p>
      <w:r xmlns:w="http://schemas.openxmlformats.org/wordprocessingml/2006/main">
        <w:t xml:space="preserve">1. Ρωμαίους 13:1-7</w:t>
      </w:r>
    </w:p>
    <w:p/>
    <w:p>
      <w:r xmlns:w="http://schemas.openxmlformats.org/wordprocessingml/2006/main">
        <w:t xml:space="preserve">2. 1 Πέτρου 2:13-17</w:t>
      </w:r>
    </w:p>
    <w:p/>
    <w:p>
      <w:r xmlns:w="http://schemas.openxmlformats.org/wordprocessingml/2006/main">
        <w:t xml:space="preserve">Α' Σαμουήλ 24:21 Ορκίσου τώρα, λοιπόν, σε μένα στον Κύριο, ότι δεν θα αποκόψεις το σπέρμα μου μετά από μένα, και ότι δεν θα καταστρέψεις το όνομά μου από το σπίτι του πατέρα μου.</w:t>
      </w:r>
    </w:p>
    <w:p/>
    <w:p>
      <w:r xmlns:w="http://schemas.openxmlformats.org/wordprocessingml/2006/main">
        <w:t xml:space="preserve">Ο Δαβίδ ζητά από τον Σαούλ να ορκιστεί στον Κύριο ότι δεν θα κόψει τους απογόνους και το όνομα του Δαβίδ από το σπίτι του πατέρα του.</w:t>
      </w:r>
    </w:p>
    <w:p/>
    <w:p>
      <w:r xmlns:w="http://schemas.openxmlformats.org/wordprocessingml/2006/main">
        <w:t xml:space="preserve">1. Πώς οι υποσχέσεις του Θεού παρέχουν ένα ασφαλές μέλλον</w:t>
      </w:r>
    </w:p>
    <w:p/>
    <w:p>
      <w:r xmlns:w="http://schemas.openxmlformats.org/wordprocessingml/2006/main">
        <w:t xml:space="preserve">2. Faithful Living: Προστασία της Κληρονομιάς μας</w:t>
      </w:r>
    </w:p>
    <w:p/>
    <w:p>
      <w:r xmlns:w="http://schemas.openxmlformats.org/wordprocessingml/2006/main">
        <w:t xml:space="preserve">1. Ησαΐας 54:17 - Κανένα όπλο κατασκευασμένο εναντίον σου δεν θα ευημερήσει, και κάθε γλώσσα που υψώνεται εναντίον σου σε κρίση θα καταδικάσεις.</w:t>
      </w:r>
    </w:p>
    <w:p/>
    <w:p>
      <w:r xmlns:w="http://schemas.openxmlformats.org/wordprocessingml/2006/main">
        <w:t xml:space="preserve">2. Ψαλμός 37:25 - Ήμουν νέος, και τώρα είμαι γέρος. όμως δεν είδα τον δίκαιο να έχει εγκαταλειφθεί, ούτε το σπέρμα του να ζητιανεύει ψωμί.</w:t>
      </w:r>
    </w:p>
    <w:p/>
    <w:p>
      <w:r xmlns:w="http://schemas.openxmlformats.org/wordprocessingml/2006/main">
        <w:t xml:space="preserve">Α' Σαμουήλ 24:22 Και ο Δαβίδ ορκίστηκε στον Σαούλ. Και ο Σαούλ πήγε σπίτι του. αλλά ο Δαβίδ και οι άντρες του τους ανέβασαν στο αμπάρι.</w:t>
      </w:r>
    </w:p>
    <w:p/>
    <w:p>
      <w:r xmlns:w="http://schemas.openxmlformats.org/wordprocessingml/2006/main">
        <w:t xml:space="preserve">Ο Δαβίδ ορκίστηκε στον Σαούλ, μετά ο Σαούλ επέστρεψε στο σπίτι ενώ ο Δαβίδ και οι άνδρες του πήγαν στο οχυρό.</w:t>
      </w:r>
    </w:p>
    <w:p/>
    <w:p>
      <w:r xmlns:w="http://schemas.openxmlformats.org/wordprocessingml/2006/main">
        <w:t xml:space="preserve">1. Η πιστότητα του Θεού σε περιόδους αντιξοότητας.</w:t>
      </w:r>
    </w:p>
    <w:p/>
    <w:p>
      <w:r xmlns:w="http://schemas.openxmlformats.org/wordprocessingml/2006/main">
        <w:t xml:space="preserve">2. Η δύναμη μιας διαθήκης.</w:t>
      </w:r>
    </w:p>
    <w:p/>
    <w:p>
      <w:r xmlns:w="http://schemas.openxmlformats.org/wordprocessingml/2006/main">
        <w:t xml:space="preserve">1. Ησαΐας 54:10 - «Μολονότι τα βουνά κλονιστούν και οι λόφοι απομακρυνθούν, δεν θα κλονιστεί η αμείωτη αγάπη μου για σένα, ούτε θα αφαιρεθεί η διαθήκη μου για ειρήνη», λέει ο Κύριος, που σε συμπονεί.</w:t>
      </w:r>
    </w:p>
    <w:p/>
    <w:p>
      <w:r xmlns:w="http://schemas.openxmlformats.org/wordprocessingml/2006/main">
        <w:t xml:space="preserve">2. Εβραίους 6:16-18 - Οι άνθρωποι ορκίζονται σε κάποιον μεγαλύτερο από τους εαυτούς τους και ο όρκος επιβεβαιώνει αυτό που λέγεται και βάζει τέλος σε κάθε διαμάχη. Επειδή ο Θεός ήθελε να καταστήσει πολύ σαφή την αμετάβλητη φύση του σκοπού του στους κληρονόμους των όσων είχαν υποσχεθεί, το επιβεβαίωσε με όρκο. Ο Θεός το έκανε αυτό ώστε, με δύο αμετάβλητα πράγματα στα οποία είναι αδύνατο να πει ψέματα ο Θεός, να ενθαρρυνθούμε πολύ εμείς που έχουμε φύγει για να κρατήσουμε την ελπίδα που μας προσφέρεται.</w:t>
      </w:r>
    </w:p>
    <w:p/>
    <w:p>
      <w:r xmlns:w="http://schemas.openxmlformats.org/wordprocessingml/2006/main">
        <w:t xml:space="preserve">Το 1 Σαμουήλ 25 μπορεί να συνοψιστεί σε τρεις παραγράφους ως εξής, με υποδεικνυόμενα εδάφια:</w:t>
      </w:r>
    </w:p>
    <w:p/>
    <w:p>
      <w:r xmlns:w="http://schemas.openxmlformats.org/wordprocessingml/2006/main">
        <w:t xml:space="preserve">Παράγραφος 1: Το 1 Σαμουήλ 25:1-13 εισάγει την ιστορία του Νάβαλ, της Αβιγαίας και του Δαβίδ. Σε αυτό το κεφάλαιο, ο Σαμουήλ πεθαίνει και ο Δαβίδ μετακομίζει στην έρημο του Παραν. Ενώ βρίσκεται εκεί, συναντά έναν πλούσιο άνδρα με το όνομα Ναβάλ, ο οποίος έχει μεγάλα κοπάδια και κοπάδια. Ο Δαβίδ στέλνει αγγελιοφόρους για να ζητήσουν προμήθειες από τον Νάβαλ ως χειρονομία καλής θέλησης, καθώς οι άντρες του είχαν προστατεύσει τους βοσκούς του Νάβαλ στην έρημο. Ωστόσο, ο Ναβάλ απαντά αγενώς και αρνείται να παράσχει οποιαδήποτε βοήθεια.</w:t>
      </w:r>
    </w:p>
    <w:p/>
    <w:p>
      <w:r xmlns:w="http://schemas.openxmlformats.org/wordprocessingml/2006/main">
        <w:t xml:space="preserve">Παράγραφος 2: Συνεχίζοντας στο 1 Σαμουήλ 25:14-35, αφηγείται την παρέμβαση της Αβιγαίας και τις σοφές ενέργειές της. Όταν ένας από τους υπηρέτες του Νάβαλ ενημερώνει την ευφυή σύζυγο του Αβιγαία Νάβαλ για την ασεβή ανταπόκρισή του στο αίτημα του Δαβίδ, εκείνη αναλαμβάνει αμέσως δράση. Χωρίς να ενημερώσει τον σύζυγό της για τη συνάντηση με τον Ντέιβιντ, η Άμπιγκεϊλ μαζεύει άφθονα τρόφιμα και δώρα για αυτόν και τους άντρες του.</w:t>
      </w:r>
    </w:p>
    <w:p/>
    <w:p>
      <w:r xmlns:w="http://schemas.openxmlformats.org/wordprocessingml/2006/main">
        <w:t xml:space="preserve">Παράγραφος 3: 1 Σαμουήλ 25 ολοκληρώνεται με το θάνατο του Ναβάλ και του Δαβίδ που παντρεύτηκαν την Αβιγαία. Σε εδάφια όπως το 1 Σαμουήλ 25:36-44, αναφέρεται ότι όταν η Abigail συναντά τον Δαβίδ στην πορεία με τις προμήθειες της, ζητά ταπεινά συγγνώμη για τη συμπεριφορά του συζύγου της και εκφράζει την πίστη της στην προστασία του Θεού στη ζωή του Δαβίδ. Εντυπωσιασμένος από τη σοφία και την αρετή της, ο Δαβίδ δοξάζει τον Θεό που έστειλε την Αβιγαία για να τον εμποδίσει να εκδικηθεί τον Νάβαλ.</w:t>
      </w:r>
    </w:p>
    <w:p/>
    <w:p>
      <w:r xmlns:w="http://schemas.openxmlformats.org/wordprocessingml/2006/main">
        <w:t xml:space="preserve">Συνοψίζοντας:</w:t>
      </w:r>
    </w:p>
    <w:p>
      <w:r xmlns:w="http://schemas.openxmlformats.org/wordprocessingml/2006/main">
        <w:t xml:space="preserve">1 Σαμουήλ 25 παρουσιάζει:</w:t>
      </w:r>
    </w:p>
    <w:p>
      <w:r xmlns:w="http://schemas.openxmlformats.org/wordprocessingml/2006/main">
        <w:t xml:space="preserve">Η συνάντηση μεταξύ του Ντέιβιντ και του Ναμπ.</w:t>
      </w:r>
    </w:p>
    <w:p>
      <w:r xmlns:w="http://schemas.openxmlformats.org/wordprocessingml/2006/main">
        <w:t xml:space="preserve">Η παρέμβαση της Abigail.</w:t>
      </w:r>
    </w:p>
    <w:p>
      <w:r xmlns:w="http://schemas.openxmlformats.org/wordprocessingml/2006/main">
        <w:t xml:space="preserve">Ο θάνατος του Ναβ.</w:t>
      </w:r>
    </w:p>
    <w:p/>
    <w:p>
      <w:r xmlns:w="http://schemas.openxmlformats.org/wordprocessingml/2006/main">
        <w:t xml:space="preserve">Εμφαση στο:</w:t>
      </w:r>
    </w:p>
    <w:p>
      <w:r xmlns:w="http://schemas.openxmlformats.org/wordprocessingml/2006/main">
        <w:t xml:space="preserve">Η συνάντηση μεταξύ του Daviand Nab.</w:t>
      </w:r>
    </w:p>
    <w:p>
      <w:r xmlns:w="http://schemas.openxmlformats.org/wordprocessingml/2006/main">
        <w:t xml:space="preserve">Η παρέμβαση της Abigail.</w:t>
      </w:r>
    </w:p>
    <w:p>
      <w:r xmlns:w="http://schemas.openxmlformats.org/wordprocessingml/2006/main">
        <w:t xml:space="preserve">Ο θάνατος του Ναβ.</w:t>
      </w:r>
    </w:p>
    <w:p/>
    <w:p>
      <w:r xmlns:w="http://schemas.openxmlformats.org/wordprocessingml/2006/main">
        <w:t xml:space="preserve">Το κεφάλαιο επικεντρώνεται στη συνάντηση μεταξύ του Δαβίδ και του Νάβαλ, στην παρέμβαση της Αβιγαίας για να αποτρέψει τη σύγκρουση και στον επακόλουθο θάνατο του Νάβαλ. Στο 1 Σαμουήλ 25, ο Δαβίδ ζητά προμήθειες από τον Νάβαλ ως χειρονομία καλής θέλησης, αλλά ο Νάβαλ αρνείται αγενώς να βοηθήσει. Αυτό οδηγεί στην Abigail να πάρει την κατάσταση στα χέρια της και να ετοιμάσει μια γενναιόδωρη προμήθεια φαγητού και δώρων για τον David.</w:t>
      </w:r>
    </w:p>
    <w:p/>
    <w:p>
      <w:r xmlns:w="http://schemas.openxmlformats.org/wordprocessingml/2006/main">
        <w:t xml:space="preserve">Συνεχίζοντας στο 1 Σαμουήλ 25, η Abigail αναχαιτίζει τον David στην πορεία και ζητά ταπεινά συγγνώμη για τη συμπεριφορά του συζύγου της. Εκφράζει την πίστη της στην προστασία του Θεού για τη ζωή του Δαβίδ και τον συμβουλεύει να μην εκδικηθεί τον Νάβαλ. Εντυπωσιασμένος από τη σοφία και την αρετή της Abigail, ο David δοξάζει τον Θεό που την έστειλε για να τον εμποδίσει να ενεργήσει παρορμητικά.</w:t>
      </w:r>
    </w:p>
    <w:p/>
    <w:p>
      <w:r xmlns:w="http://schemas.openxmlformats.org/wordprocessingml/2006/main">
        <w:t xml:space="preserve">1 Σαμουήλ 25 ολοκληρώνεται με το θάνατο του Νάβαλ, ο οποίος συμβαίνει λίγο μετά την επιστροφή της Αβιγαίας στο σπίτι. Όταν η Αβιγαία ενημερώνει τον Νάβαλ για την αλληλεπίδρασή της με τον Δαβίδ, εκείνος παραλύει από φόβο όταν συνειδητοποιεί τον κίνδυνο που είχε βάλει στον εαυτό του ασέβοντας τον Δαβίδ. Λίγο αργότερα, ο Θεός σκοτώνει τον Νάβαλ. Μετά από αυτό το γεγονός, ο David παίρνει την Abigail για σύζυγό του. Αυτό το κεφάλαιο παρουσιάζει τόσο τις συνέπειες της αλαζονείας όσο και τη σοφία που επέδειξε η Abigail για να αποτρέψει μια πιθανή σύγκρουση μεταξύ του Δαβίδ και του Νάβαλ.</w:t>
      </w:r>
    </w:p>
    <w:p/>
    <w:p>
      <w:r xmlns:w="http://schemas.openxmlformats.org/wordprocessingml/2006/main">
        <w:t xml:space="preserve">Α' Σαμουήλ 25:1 Και ο Σαμουήλ πέθανε. και μαζεύτηκαν όλοι οι Ισραηλίτες, και τον θρήνησαν, και τον έθαψαν στο σπίτι του στη Ραμά. Και σηκώθηκε ο Δαβίδ και κατέβηκε στην έρημο Φαράν.</w:t>
      </w:r>
    </w:p>
    <w:p/>
    <w:p>
      <w:r xmlns:w="http://schemas.openxmlformats.org/wordprocessingml/2006/main">
        <w:t xml:space="preserve">Αφού πέθανε ο Σαμουήλ, όλοι οι Ισραηλίτες συγκεντρώθηκαν για να θρηνήσουν και τον έθαψαν στο σπίτι του στη Ραμά. Τότε, ο Δαβίδ κατέβηκε στην έρημο του Φαράν.</w:t>
      </w:r>
    </w:p>
    <w:p/>
    <w:p>
      <w:r xmlns:w="http://schemas.openxmlformats.org/wordprocessingml/2006/main">
        <w:t xml:space="preserve">1. Η σημασία του πένθους και της μνήμης των αγαπημένων μας</w:t>
      </w:r>
    </w:p>
    <w:p/>
    <w:p>
      <w:r xmlns:w="http://schemas.openxmlformats.org/wordprocessingml/2006/main">
        <w:t xml:space="preserve">2. Το Σχέδιο του Θεού για εμάς: Προχωράμε μπροστά σε Δύσκολους Καιρούς</w:t>
      </w:r>
    </w:p>
    <w:p/>
    <w:p>
      <w:r xmlns:w="http://schemas.openxmlformats.org/wordprocessingml/2006/main">
        <w:t xml:space="preserve">1. Ιωάννης 14:1-4 - "Ας μην ταράζονται οι καρδιές σας. Πιστέψτε στον Θεό, πιστέψτε και σε εμένα. Στο σπίτι του Πατέρα μου υπάρχουν πολλά δωμάτια. Εάν δεν ήταν έτσι, θα σας έλεγα ότι πάω να προετοιμάσω ένα μέρος για σένα; Κι αν πάω και σου ετοιμάσω ένα μέρος, θα έρθω πάλι και θα σε πάρω κοντά μου, για να είσαι κι εσύ όπου είμαι εγώ. Και ξέρεις τον δρόμο προς το πού πηγαίνω».</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Α' Σαμουήλ 25:2 Και ήταν ένας άνθρωπος στη Μαών, του οποίου τα υπάρχοντα ήταν στην Κάρμηλο. Και ο άνθρωπος ήταν πολύ μεγάλος, και είχε τρεις χιλιάδες πρόβατα και χίλιες κατσίκες· και κούρεψε τα πρόβατά του στην Κάρμηλο.</w:t>
      </w:r>
    </w:p>
    <w:p/>
    <w:p>
      <w:r xmlns:w="http://schemas.openxmlformats.org/wordprocessingml/2006/main">
        <w:t xml:space="preserve">Ένας πλούσιος ονόματι Maon είχε ένα μεγάλο κοπάδι με πρόβατα και κατσίκες στο Carmel και ήταν στη διαδικασία να τα κουρέψει.</w:t>
      </w:r>
    </w:p>
    <w:p/>
    <w:p>
      <w:r xmlns:w="http://schemas.openxmlformats.org/wordprocessingml/2006/main">
        <w:t xml:space="preserve">1. Οι ευλογίες της γενναιοδωρίας του Θεού</w:t>
      </w:r>
    </w:p>
    <w:p/>
    <w:p>
      <w:r xmlns:w="http://schemas.openxmlformats.org/wordprocessingml/2006/main">
        <w:t xml:space="preserve">2. Η ευθύνη της διαχείρισης</w:t>
      </w:r>
    </w:p>
    <w:p/>
    <w:p>
      <w:r xmlns:w="http://schemas.openxmlformats.org/wordprocessingml/2006/main">
        <w:t xml:space="preserve">1. Ματθαίος 6:33 - «Αλλά ζητήστε πρώτα τη βασιλεία του και τη δικαιοσύνη του, και όλα αυτά θα δοθούν και σε εσάς».</w:t>
      </w:r>
    </w:p>
    <w:p/>
    <w:p>
      <w:r xmlns:w="http://schemas.openxmlformats.org/wordprocessingml/2006/main">
        <w:t xml:space="preserve">2. Ιάκωβος 1:17 - «Κάθε καλό και τέλειο δώρο είναι άνωθεν, κατεβαίνει από τον Πατέρα των ουράνιων φώτων, που δεν αλλάζει σαν μεταβαλλόμενες σκιές».</w:t>
      </w:r>
    </w:p>
    <w:p/>
    <w:p>
      <w:r xmlns:w="http://schemas.openxmlformats.org/wordprocessingml/2006/main">
        <w:t xml:space="preserve">Α' Σαμουήλ 25:3 Και το όνομα του άνδρα ήταν Ναβάλ. και το όνομα της συζύγου του Abigail: και ήταν μια γυναίκα με καλή κατανόηση και όμορφη όψη· αλλά ο άντρας ήταν τραχύς και κακός στις πράξεις του. και ήταν από τον οίκο του Χάλεβ.</w:t>
      </w:r>
    </w:p>
    <w:p/>
    <w:p>
      <w:r xmlns:w="http://schemas.openxmlformats.org/wordprocessingml/2006/main">
        <w:t xml:space="preserve">Ο Nabal και η Abigail ήταν ένα παντρεμένο ζευγάρι, η Abigail ήταν μια γυναίκα με καλή κατανόηση και ομορφιά, ενώ ο Nabal ήταν τραχύς και κακός στις πράξεις του.</w:t>
      </w:r>
    </w:p>
    <w:p/>
    <w:p>
      <w:r xmlns:w="http://schemas.openxmlformats.org/wordprocessingml/2006/main">
        <w:t xml:space="preserve">1. Η ομορφιά και η δύναμη μιας ενάρετης γυναίκας</w:t>
      </w:r>
    </w:p>
    <w:p/>
    <w:p>
      <w:r xmlns:w="http://schemas.openxmlformats.org/wordprocessingml/2006/main">
        <w:t xml:space="preserve">2. Ο κίνδυνος του κακού και της τσουρλικής συμπεριφοράς</w:t>
      </w:r>
    </w:p>
    <w:p/>
    <w:p>
      <w:r xmlns:w="http://schemas.openxmlformats.org/wordprocessingml/2006/main">
        <w:t xml:space="preserve">1. Παροιμίες 31:10-31 - Η εξαιρετική σύζυγος</w:t>
      </w:r>
    </w:p>
    <w:p/>
    <w:p>
      <w:r xmlns:w="http://schemas.openxmlformats.org/wordprocessingml/2006/main">
        <w:t xml:space="preserve">2. 1 Πέτρου 3:1-6 - Η δύναμη ενός ευγενικού και ήσυχου πνεύματος</w:t>
      </w:r>
    </w:p>
    <w:p/>
    <w:p>
      <w:r xmlns:w="http://schemas.openxmlformats.org/wordprocessingml/2006/main">
        <w:t xml:space="preserve">Α' Σαμουήλ 25:4 Και ο Δαβίδ άκουσε στην έρημο ότι ο Νάβαλ κούρεψε τα πρόβατά του.</w:t>
      </w:r>
    </w:p>
    <w:p/>
    <w:p>
      <w:r xmlns:w="http://schemas.openxmlformats.org/wordprocessingml/2006/main">
        <w:t xml:space="preserve">Ο Δαβίδ άκουσε στην έρημο ότι ο Νάβαλ είχε κουρέψει πρόσφατα τα πρόβατά του.</w:t>
      </w:r>
    </w:p>
    <w:p/>
    <w:p>
      <w:r xmlns:w="http://schemas.openxmlformats.org/wordprocessingml/2006/main">
        <w:t xml:space="preserve">1. «Η δύναμη της ακοής και της δράσης βάσει του λόγου του Θεού»</w:t>
      </w:r>
    </w:p>
    <w:p/>
    <w:p>
      <w:r xmlns:w="http://schemas.openxmlformats.org/wordprocessingml/2006/main">
        <w:t xml:space="preserve">2. «Επιλογή της υπακοής στον Θεό αντί της δημοτικότητας»</w:t>
      </w:r>
    </w:p>
    <w:p/>
    <w:p>
      <w:r xmlns:w="http://schemas.openxmlformats.org/wordprocessingml/2006/main">
        <w:t xml:space="preserve">1. Ρωμαίους 12:2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p>
      <w:r xmlns:w="http://schemas.openxmlformats.org/wordprocessingml/2006/main">
        <w:t xml:space="preserve">2. Ιάκωβος 1:22-25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άνθρωπο που κοιτάζει προσεχτικά το φυσικό του πρόσωπο. Σε έναν καθρέφτη. Γιατί κοιτάζει τον εαυτό του και φεύγει και αμέσως ξεχνάει πώς ήταν. Αλλά αυτός που κοιτάζει τον τέλειο νόμο, τον νόμο της ελευθερίας, και επιμένει, χωρίς να είναι ακροατής που ξεχνά, αλλά ένας πράτης που ενεργεί, θα είναι ευλογημένος στην πράξη του».</w:t>
      </w:r>
    </w:p>
    <w:p/>
    <w:p>
      <w:r xmlns:w="http://schemas.openxmlformats.org/wordprocessingml/2006/main">
        <w:t xml:space="preserve">Α' Σαμουήλ 25:5 Και ο Δαβίδ έστειλε δέκα νέους, και ο Δαβίδ είπε στους νέους: Ανεβείτε στον Κάρμηλο, και πηγαίνετε στον Νάβαλ, και χαιρετήστε τον στο όνομά μου.</w:t>
      </w:r>
    </w:p>
    <w:p/>
    <w:p>
      <w:r xmlns:w="http://schemas.openxmlformats.org/wordprocessingml/2006/main">
        <w:t xml:space="preserve">Ο Δαβίδ στέλνει δέκα άνδρες στον Νάβαλ στην Κάρμηλο για να τον χαιρετήσουν στο όνομά του.</w:t>
      </w:r>
    </w:p>
    <w:p/>
    <w:p>
      <w:r xmlns:w="http://schemas.openxmlformats.org/wordprocessingml/2006/main">
        <w:t xml:space="preserve">1. Γνωρίζοντας τη θέση μας στο βασίλειο του Θεού: Μελέτη του Δαβίδ και του Ναβάλ στο 1 Σαμουήλ 25:5</w:t>
      </w:r>
    </w:p>
    <w:p/>
    <w:p>
      <w:r xmlns:w="http://schemas.openxmlformats.org/wordprocessingml/2006/main">
        <w:t xml:space="preserve">2. «Χαιρετισμός στο όνομά Του»: Η σημασία του μηνύματος του Δαβίδ στο 1 Σαμουήλ 25:5</w:t>
      </w:r>
    </w:p>
    <w:p/>
    <w:p>
      <w:r xmlns:w="http://schemas.openxmlformats.org/wordprocessingml/2006/main">
        <w:t xml:space="preserve">1. Παροιμίες 16:7 - Όταν οι τρόποι ενός ανθρώπου ευαρεστούν τον Κύριο, Αυτός κάνει ακόμη και τους εχθρούς του να είναι σε ειρήνη μαζί του.</w:t>
      </w:r>
    </w:p>
    <w:p/>
    <w:p>
      <w:r xmlns:w="http://schemas.openxmlformats.org/wordprocessingml/2006/main">
        <w:t xml:space="preserve">2. Ρωμαίους 12:18 - Εάν είναι δυνατόν, όσο εξαρτάται από εσάς, ζήστε ειρηνικά με όλους τους ανθρώπους.</w:t>
      </w:r>
    </w:p>
    <w:p/>
    <w:p>
      <w:r xmlns:w="http://schemas.openxmlformats.org/wordprocessingml/2006/main">
        <w:t xml:space="preserve">Α' Σαμουήλ 25:6 Και έτσι θα πείτε σε εκείνον που ζει σε ευημερία: Ειρήνη σε σένα, και ειρήνη στο σπίτι σου, και ειρήνη σε όλα όσα έχεις.</w:t>
      </w:r>
    </w:p>
    <w:p/>
    <w:p>
      <w:r xmlns:w="http://schemas.openxmlformats.org/wordprocessingml/2006/main">
        <w:t xml:space="preserve">Ο Δαβίδ στέλνει ένα μήνυμα στον Νάβαλ ζητώντας βοήθεια και καλοσύνη και εύχεται ειρήνη και ευημερία στον Νάβαλ και το σπιτικό του.</w:t>
      </w:r>
    </w:p>
    <w:p/>
    <w:p>
      <w:r xmlns:w="http://schemas.openxmlformats.org/wordprocessingml/2006/main">
        <w:t xml:space="preserve">1. Η δύναμη της καλοσύνης: Πώς μια μικρή πράξη συμπόνιας μπορεί να κάνει μεγάλη διαφορά</w:t>
      </w:r>
    </w:p>
    <w:p/>
    <w:p>
      <w:r xmlns:w="http://schemas.openxmlformats.org/wordprocessingml/2006/main">
        <w:t xml:space="preserve">2. Η ευλογία της ειρήνης: Απολαμβάνοντας την αφθονία της ευλογίας του Θεού</w:t>
      </w:r>
    </w:p>
    <w:p/>
    <w:p>
      <w:r xmlns:w="http://schemas.openxmlformats.org/wordprocessingml/2006/main">
        <w:t xml:space="preserve">1. Ρωμαίους 12:17-18 Μην ανταποδίδετε σε κανέναν κακό αντί κακό, αλλά σκεφτείτε να κάνετε ό,τι είναι αξιόλογο στα μάτια όλων. Εάν είναι δυνατόν, στο βαθμό που εξαρτάται από εσάς, ζήστε ειρηνικά με όλους.</w:t>
      </w:r>
    </w:p>
    <w:p/>
    <w:p>
      <w:r xmlns:w="http://schemas.openxmlformats.org/wordprocessingml/2006/main">
        <w:t xml:space="preserve">2. Ματθαίος 5:9 Μακάριοι οι ειρηνοποιοί, γιατί αυτοί θα ονομαστούν γιοι του Θεού.</w:t>
      </w:r>
    </w:p>
    <w:p/>
    <w:p>
      <w:r xmlns:w="http://schemas.openxmlformats.org/wordprocessingml/2006/main">
        <w:t xml:space="preserve">Α' Σαμουήλ 25:7 Και τώρα άκουσα ότι έχεις κουρευτές· τώρα οι βοσκοί σου που ήταν μαζί μας, δεν τους βλάψαμε, ούτε τους έλειπε κάτι, όσο ήταν στην Κάρμηλο.</w:t>
      </w:r>
    </w:p>
    <w:p/>
    <w:p>
      <w:r xmlns:w="http://schemas.openxmlformats.org/wordprocessingml/2006/main">
        <w:t xml:space="preserve">Ο Δαβίδ μιλάει στον Νάβαλ και του λέει ότι οι βοσκοί του δεν έπαθαν τίποτα και δεν έλειπε τίποτα όσο ήταν στην Κάρμηλο.</w:t>
      </w:r>
    </w:p>
    <w:p/>
    <w:p>
      <w:r xmlns:w="http://schemas.openxmlformats.org/wordprocessingml/2006/main">
        <w:t xml:space="preserve">1. Ο Θεός μας προσέχει σε όλες τις περιστάσεις.</w:t>
      </w:r>
    </w:p>
    <w:p/>
    <w:p>
      <w:r xmlns:w="http://schemas.openxmlformats.org/wordprocessingml/2006/main">
        <w:t xml:space="preserve">2. Πρέπει να δείχνουμε καλοσύνη και σεβασμό στους γύρω μας.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Ματθαίος 22: 36-40 - "Δάσκαλε, ποια είναι η μεγάλη εντολή στον Νόμο; Και του είπε: Θα αγαπάς τον Κύριο τον Θεό σου με όλη σου την καρδιά και με όλη σου την ψυχή και με όλο σου το μυαλό. είναι η μεγάλη και πρώτη εντολή. Και μια δεύτερη είναι παρόμοια: Να αγαπάς τον πλησίον σου όπως τον εαυτό σου. Από αυτές τις δύο εντολές εξαρτάται όλος ο Νόμος και οι Προφήτες."</w:t>
      </w:r>
    </w:p>
    <w:p/>
    <w:p>
      <w:r xmlns:w="http://schemas.openxmlformats.org/wordprocessingml/2006/main">
        <w:t xml:space="preserve">Α' Σαμουήλ 25:8 Ρώτα τους νέους σου και θα σου δείξουν. Γι' αυτό, ας βρουν εύνοια στα μάτια σου οι νέοι· γιατί ερχόμαστε σε καλή μέρα· δώσε, σε παρακαλώ, ό,τι σου έρθει στο χέρι στους δούλους σου και στον γιο σου τον Δαβίδ.</w:t>
      </w:r>
    </w:p>
    <w:p/>
    <w:p>
      <w:r xmlns:w="http://schemas.openxmlformats.org/wordprocessingml/2006/main">
        <w:t xml:space="preserve">Οι υπηρέτες του Δαβίδ ζήτησαν από τον Νάβαλ προμήθειες ως καλοσύνη για την καλή μέρα που είχαν συναντήσει.</w:t>
      </w:r>
    </w:p>
    <w:p/>
    <w:p>
      <w:r xmlns:w="http://schemas.openxmlformats.org/wordprocessingml/2006/main">
        <w:t xml:space="preserve">1. Μην ξεχνάς ποτέ να είσαι ευγνώμων για την καλοσύνη που σου έχει χαρίσει ο Θεός.</w:t>
      </w:r>
    </w:p>
    <w:p/>
    <w:p>
      <w:r xmlns:w="http://schemas.openxmlformats.org/wordprocessingml/2006/main">
        <w:t xml:space="preserve">2. Η δύναμη μιας ευγενικής χειρονομίας μπορεί να είναι μεγάλη.</w:t>
      </w:r>
    </w:p>
    <w:p/>
    <w:p>
      <w:r xmlns:w="http://schemas.openxmlformats.org/wordprocessingml/2006/main">
        <w:t xml:space="preserve">1. Κολοσσαείς 3:15-17 - Αφήστε την ειρήνη του Χριστού να κυριαρχήσει στις καρδιές σας, αφού ως μέλη ενός σώματος κληθήκατε σε ειρήνη. Και να είστε ευγνώμονες. Ο λόγος του Χριστού ας κατοικεί μέσα σας πλουσιοπάροχα, διδάσκοντας και νουθετεί ο ένας τον άλλον με κάθε σοφία, και ψάλλοντας ψαλμούς και ύμνους και πνευματικά τραγούδια, με ευγνωμοσύνη στην καρδιά σας προς τον Θεό.</w:t>
      </w:r>
    </w:p>
    <w:p/>
    <w:p>
      <w:r xmlns:w="http://schemas.openxmlformats.org/wordprocessingml/2006/main">
        <w:t xml:space="preserve">2. Ρωμαίους 12:9-13 - Ας είναι η αγάπη γνήσια. Αποστρέφεστε ό,τι είναι κακό. κρατήστε γερά το καλό. Αγαπάτε ο ένας τον άλλον με αδελφική στοργή. Ξεπερνάτε ο ένας τον άλλον δείχνοντας τιμή. Μην είσαι νωθρός στο ζήλο, να είσαι ένθερμος στο πνεύμα, να υπηρετείς τον Κύριο. Να χαίρεσαι με την ελπίδα, να είσαι υπομονετικός στη θλίψη, να είσαι σταθερός στην προσευχή. Συνεισφέρετε στις ανάγκες των αγίων και επιδιώξτε να δείξετε φιλοξενία.</w:t>
      </w:r>
    </w:p>
    <w:p/>
    <w:p>
      <w:r xmlns:w="http://schemas.openxmlformats.org/wordprocessingml/2006/main">
        <w:t xml:space="preserve">Α' Σαμουήλ 25:9 Και όταν ήρθαν οι νέοι του Δαβίδ, μίλησαν στον Νάβαλ σύμφωνα με όλα αυτά τα λόγια στο όνομα του Δαβίδ, και σταμάτησαν.</w:t>
      </w:r>
    </w:p>
    <w:p/>
    <w:p>
      <w:r xmlns:w="http://schemas.openxmlformats.org/wordprocessingml/2006/main">
        <w:t xml:space="preserve">Οι αγγελιοφόροι του Δαβίδ μίλησαν στον Νάβαλ στο όνομα του Δαβίδ και μετά σταμάτησαν να μιλούν.</w:t>
      </w:r>
    </w:p>
    <w:p/>
    <w:p>
      <w:r xmlns:w="http://schemas.openxmlformats.org/wordprocessingml/2006/main">
        <w:t xml:space="preserve">1. Θυμηθείτε να σέβεστε την εξουσία, ακόμα και όταν είναι δύσκολο.</w:t>
      </w:r>
    </w:p>
    <w:p/>
    <w:p>
      <w:r xmlns:w="http://schemas.openxmlformats.org/wordprocessingml/2006/main">
        <w:t xml:space="preserve">2. Πείτε την αλήθεια στην αγάπη, ακόμα και όταν είναι άβολα.</w:t>
      </w:r>
    </w:p>
    <w:p/>
    <w:p>
      <w:r xmlns:w="http://schemas.openxmlformats.org/wordprocessingml/2006/main">
        <w:t xml:space="preserve">1. Ματθαίος 7:12, «Ό,τι λοιπόν θέλετε να σας κάνουν οι άλλοι, να το κάνετε και σε αυτούς, γιατί αυτός είναι ο Νόμος και οι Προφήτες».</w:t>
      </w:r>
    </w:p>
    <w:p/>
    <w:p>
      <w:r xmlns:w="http://schemas.openxmlformats.org/wordprocessingml/2006/main">
        <w:t xml:space="preserve">2. Παροιμίες 15:1, «Μια απαλή απάντηση απομακρύνει την οργή, αλλά μια σκληρή λέξη προκαλεί θυμό».</w:t>
      </w:r>
    </w:p>
    <w:p/>
    <w:p>
      <w:r xmlns:w="http://schemas.openxmlformats.org/wordprocessingml/2006/main">
        <w:t xml:space="preserve">Α' Σαμουήλ 25:10 Και ο Νάβαλ αποκρίθηκε στους δούλους του Δαβίδ, και είπε: Ποιος είναι ο Δαβίδ; και ποιος είναι ο γιος του Ιεσσαί; υπάρχουν πολλοί υπηρέτες τώρα τις μέρες που απομακρύνουν κάθε άνθρωπο από τον κύριό του.</w:t>
      </w:r>
    </w:p>
    <w:p/>
    <w:p>
      <w:r xmlns:w="http://schemas.openxmlformats.org/wordprocessingml/2006/main">
        <w:t xml:space="preserve">Ο Ναβάλ αρνήθηκε να αναγνωρίσει την εξουσία του Δαβίδ.</w:t>
      </w:r>
    </w:p>
    <w:p/>
    <w:p>
      <w:r xmlns:w="http://schemas.openxmlformats.org/wordprocessingml/2006/main">
        <w:t xml:space="preserve">1. Η αναγνώριση της θεόδοτης εξουσίας είναι απαραίτητη για να ζήσετε μια πιστή ζωή.</w:t>
      </w:r>
    </w:p>
    <w:p/>
    <w:p>
      <w:r xmlns:w="http://schemas.openxmlformats.org/wordprocessingml/2006/main">
        <w:t xml:space="preserve">2. Ο σεβασμός για τους ηγέτες είναι απαραίτητος για την οικοδόμηση μιας ευημερούσας κοινωνίας.</w:t>
      </w:r>
    </w:p>
    <w:p/>
    <w:p>
      <w:r xmlns:w="http://schemas.openxmlformats.org/wordprocessingml/2006/main">
        <w:t xml:space="preserve">1. Έξοδος 20:12 - «Τίμα τον πατέρα σου και τη μητέρα σου, για να ζήσεις πολύ στη γη που σου δίνει ο Κύριος ο Θεός σου.</w:t>
      </w:r>
    </w:p>
    <w:p/>
    <w:p>
      <w:r xmlns:w="http://schemas.openxmlformats.org/wordprocessingml/2006/main">
        <w:t xml:space="preserve">2. Ρωμαίους 13:1-2 - Ο καθένας ας υπόκειται στις κυβερνητικές αρχές, γιατί δεν υπάρχει εξουσία εκτός από αυτή που έχει θεσπίσει ο Θεός. Οι αρχές που υπάρχουν έχουν θεσπιστεί από τον Θεό.</w:t>
      </w:r>
    </w:p>
    <w:p/>
    <w:p>
      <w:r xmlns:w="http://schemas.openxmlformats.org/wordprocessingml/2006/main">
        <w:t xml:space="preserve">Α' Σαμουήλ 25:11 Θα πάρω λοιπόν το ψωμί μου και το νερό μου και τη σάρκα μου που σκότωσα για τους κουρευτές μου και να τα δώσω σε ανθρώπους, που δεν ξέρω από πού είναι;</w:t>
      </w:r>
    </w:p>
    <w:p/>
    <w:p>
      <w:r xmlns:w="http://schemas.openxmlformats.org/wordprocessingml/2006/main">
        <w:t xml:space="preserve">Οι άνδρες του Δαβίδ ζητούν από τον Νάβαλ να τους παρέχει τροφή και προμήθειες, αλλά ο Νάβαλ αρνείται να τους δώσει οτιδήποτε, επικαλούμενος ότι δεν γνωρίζει ποιοι είναι.</w:t>
      </w:r>
    </w:p>
    <w:p/>
    <w:p>
      <w:r xmlns:w="http://schemas.openxmlformats.org/wordprocessingml/2006/main">
        <w:t xml:space="preserve">1. Η πρόνοια του Θεού: Πρέπει να εμπιστευόμαστε σε Αυτόν για να καλύψει τις ανάγκες μας.</w:t>
      </w:r>
    </w:p>
    <w:p/>
    <w:p>
      <w:r xmlns:w="http://schemas.openxmlformats.org/wordprocessingml/2006/main">
        <w:t xml:space="preserve">2. Φιλοξενία: Πρέπει πάντα να δείχνουμε καλοσύνη στους ξένους.</w:t>
      </w:r>
    </w:p>
    <w:p/>
    <w:p>
      <w:r xmlns:w="http://schemas.openxmlformats.org/wordprocessingml/2006/main">
        <w:t xml:space="preserve">1. Ματθαίος 6:25-34 - Ο Θεός θα φροντίσει για όλες τις ανάγκες μας.</w:t>
      </w:r>
    </w:p>
    <w:p/>
    <w:p>
      <w:r xmlns:w="http://schemas.openxmlformats.org/wordprocessingml/2006/main">
        <w:t xml:space="preserve">2. Λουκάς 10:25-37 - Η παραβολή του Καλού Σαμαρείτη, που δείχνει τη σημασία της φιλοξενίας.</w:t>
      </w:r>
    </w:p>
    <w:p/>
    <w:p>
      <w:r xmlns:w="http://schemas.openxmlformats.org/wordprocessingml/2006/main">
        <w:t xml:space="preserve">Α' Σαμουήλ 25:12 Και οι νέοι του Δαβίδ γύρισαν τον δρόμο τους, και πήγαν πάλι, και ήρθαν και του είπαν όλα αυτά τα λόγια.</w:t>
      </w:r>
    </w:p>
    <w:p/>
    <w:p>
      <w:r xmlns:w="http://schemas.openxmlformats.org/wordprocessingml/2006/main">
        <w:t xml:space="preserve">Οι νεαροί του Δαβίδ επέστρεψαν και τον ενημέρωσαν για αυτό που είχε συμβεί.</w:t>
      </w:r>
    </w:p>
    <w:p/>
    <w:p>
      <w:r xmlns:w="http://schemas.openxmlformats.org/wordprocessingml/2006/main">
        <w:t xml:space="preserve">1. Θα πρέπει πάντα να είμαστε βέβαιοι ότι ενημερώνουμε τους αρμόδιους για τα γεγονότα.</w:t>
      </w:r>
    </w:p>
    <w:p/>
    <w:p>
      <w:r xmlns:w="http://schemas.openxmlformats.org/wordprocessingml/2006/main">
        <w:t xml:space="preserve">2. Μπορούμε να πιστέψουμε ότι ο Θεός θα εργαστεί σε όλα τα πράγματα.</w:t>
      </w:r>
    </w:p>
    <w:p/>
    <w:p>
      <w:r xmlns:w="http://schemas.openxmlformats.org/wordprocessingml/2006/main">
        <w:t xml:space="preserve">1. Παροιμίες 24:6 - «Διότι με σοφή καθοδήγηση μπορείς να κάνεις τον πόλεμο σου, και σε αφθονία συμβούλων υπάρχει νίκη».</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Α' Σαμουήλ 25:13 Και ο Δαβίδ είπε στους άντρες του: Ζώνετε καθένας το σπαθί του. Και ζούσαν σε κάθε άνθρωπο το σπαθί του. Και ο Δαβίδ ζούσε επίσης το σπαθί του· και ανέβηκαν μετά από τον Δαβίδ περίπου τετρακόσιοι άνδρες. και διακόσια κατοικούν από τα πράγματα.</w:t>
      </w:r>
    </w:p>
    <w:p/>
    <w:p>
      <w:r xmlns:w="http://schemas.openxmlformats.org/wordprocessingml/2006/main">
        <w:t xml:space="preserve">Ο Δαβίδ διέταξε τους άντρες του να οπλιστούν με σπαθιά και στη συνέχεια ξεκίνησε με τετρακόσιους άνδρες ενώ διακόσιοι έμειναν πίσω για να φροντίσουν τις προμήθειες.</w:t>
      </w:r>
    </w:p>
    <w:p/>
    <w:p>
      <w:r xmlns:w="http://schemas.openxmlformats.org/wordprocessingml/2006/main">
        <w:t xml:space="preserve">1. "Να είστε προετοιμασμένοι: Η σημασία της προετοιμασίας σε περιόδους κρίσης"</w:t>
      </w:r>
    </w:p>
    <w:p/>
    <w:p>
      <w:r xmlns:w="http://schemas.openxmlformats.org/wordprocessingml/2006/main">
        <w:t xml:space="preserve">2. «Η δύναμη της υπακοής: Ακολουθώντας τις εντολές σε δύσκολες καταστάσεις»</w:t>
      </w:r>
    </w:p>
    <w:p/>
    <w:p>
      <w:r xmlns:w="http://schemas.openxmlformats.org/wordprocessingml/2006/main">
        <w:t xml:space="preserve">1. Εφεσίους 6:10-18 - Η Πανοπλία του Θεού</w:t>
      </w:r>
    </w:p>
    <w:p/>
    <w:p>
      <w:r xmlns:w="http://schemas.openxmlformats.org/wordprocessingml/2006/main">
        <w:t xml:space="preserve">2. 1 Πέτρου 5:8 - Να είστε σε εγρήγορση και με νηφάλιο νου</w:t>
      </w:r>
    </w:p>
    <w:p/>
    <w:p>
      <w:r xmlns:w="http://schemas.openxmlformats.org/wordprocessingml/2006/main">
        <w:t xml:space="preserve">Α' Σαμουήλ 25:14 Αλλά ένας από τους νέους είπε στην Αβιγαία, τη γυναίκα του Νάβαλ, λέγοντας: Ιδού, ο Δαβίδ έστειλε αγγελιοφόρους από την έρημο για να χαιρετήσουν τον κύριό μας. και τους επιτέθηκε.</w:t>
      </w:r>
    </w:p>
    <w:p/>
    <w:p>
      <w:r xmlns:w="http://schemas.openxmlformats.org/wordprocessingml/2006/main">
        <w:t xml:space="preserve">Η Abigail ενημερώθηκε ότι οι αγγελιοφόροι του Δαβίδ προσβλήθηκαν από τον σύζυγό της, Νάβαλ.</w:t>
      </w:r>
    </w:p>
    <w:p/>
    <w:p>
      <w:r xmlns:w="http://schemas.openxmlformats.org/wordprocessingml/2006/main">
        <w:t xml:space="preserve">1. Η απόρριψη των Αγγελιαφόρων του Θεού φέρνει Συνέπειες</w:t>
      </w:r>
    </w:p>
    <w:p/>
    <w:p>
      <w:r xmlns:w="http://schemas.openxmlformats.org/wordprocessingml/2006/main">
        <w:t xml:space="preserve">2. Μην είσαι ανόητος όπως ο Ναβάλ</w:t>
      </w:r>
    </w:p>
    <w:p/>
    <w:p>
      <w:r xmlns:w="http://schemas.openxmlformats.org/wordprocessingml/2006/main">
        <w:t xml:space="preserve">1. Παροιμίες 13:13 - Όποιος περιφρονεί τον λόγο φέρνει καταστροφή στον εαυτό του, αλλά αυτός που σέβεται την εντολή θα ανταμειφθεί.</w:t>
      </w:r>
    </w:p>
    <w:p/>
    <w:p>
      <w:r xmlns:w="http://schemas.openxmlformats.org/wordprocessingml/2006/main">
        <w:t xml:space="preserve">2. Ματθαίος 10:40-42 - Όποιος δέχεται εσάς δέχεται εμένα, και όποιος δέχεται εμένα δέχεται αυτόν που με έστειλε. Αυτός που δέχεται έναν προφήτη επειδή είναι προφήτης θα λάβει την ανταμοιβή ενός προφήτη, και αυτός που δέχεται έναν δίκαιο επειδή είναι δίκαιος θα λάβει την ανταμοιβή ενός δικαίου.</w:t>
      </w:r>
    </w:p>
    <w:p/>
    <w:p>
      <w:r xmlns:w="http://schemas.openxmlformats.org/wordprocessingml/2006/main">
        <w:t xml:space="preserve">Α' Σαμουήλ 25:15 Αλλά οι άντρες ήταν πολύ καλοί μαζί μας, και δεν πληγωθήκαμε, ούτε μας έλειψε τίποτα, όσο μιλούσαμε μαζί τους, όταν ήμασταν στα χωράφια.</w:t>
      </w:r>
    </w:p>
    <w:p/>
    <w:p>
      <w:r xmlns:w="http://schemas.openxmlformats.org/wordprocessingml/2006/main">
        <w:t xml:space="preserve">Οι άντρες ήταν πολύ ευγενικοί και γενναιόδωροι με τους ανθρώπους όταν βρίσκονταν στα χωράφια.</w:t>
      </w:r>
    </w:p>
    <w:p/>
    <w:p>
      <w:r xmlns:w="http://schemas.openxmlformats.org/wordprocessingml/2006/main">
        <w:t xml:space="preserve">1. Δείχνοντας καλοσύνη στους άλλους: 1 Σαμουήλ 25:15</w:t>
      </w:r>
    </w:p>
    <w:p/>
    <w:p>
      <w:r xmlns:w="http://schemas.openxmlformats.org/wordprocessingml/2006/main">
        <w:t xml:space="preserve">2. Η γενναιοδωρία του Θεού: Α' Σαμουήλ 25:15</w:t>
      </w:r>
    </w:p>
    <w:p/>
    <w:p>
      <w:r xmlns:w="http://schemas.openxmlformats.org/wordprocessingml/2006/main">
        <w:t xml:space="preserve">1. Ματθαίος 5:44-45 «Εγώ όμως σας λέω, αγαπάτε τους εχθρούς σας και προσεύχεστε για εκείνους που σας διώκουν, για να γίνετε γιοι του Πατέρα σας που είναι στους ουρανούς. Διότι κάνει τον ήλιο του να ανατέλλει στο κακό και στους καλούς και βρέχει στους δίκαιους και στους άδικους.</w:t>
      </w:r>
    </w:p>
    <w:p/>
    <w:p>
      <w:r xmlns:w="http://schemas.openxmlformats.org/wordprocessingml/2006/main">
        <w:t xml:space="preserve">2. Ρωμαίους 12:17-20 Μην ανταποδίδετε σε κανέναν κακό αντί κακού, αλλά σκεφτείτε να κάνετε ό,τι είναι αξιοπρεπές στα μάτια όλων. Εάν είναι δυνατόν, στο βαθμό που εξαρτάται από εσάς, ζήστε ειρηνικά με όλους. Αγαπητοί, μην εκδικηθείτε ποτέ τον εαυτό σας, αλλά αφήστε το στην οργή του Θεού, γιατί είναι γραμμένο, η εκδίκηση είναι δική μου, θα ανταποδώσω, λέει ο Κύριος. Αντίθετα, αν ο εχθρός σας πεινά, ταΐστε τον. Αν διψάει, δώστε του κάτι να πιει. γιατί με αυτόν τον τρόπο θα συσσωρεύσετε αναμμένα κάρβουνα στο κεφάλι του. Μην σε νικήσει το κακό, αλλά νίκησε το κακό με το καλό.</w:t>
      </w:r>
    </w:p>
    <w:p/>
    <w:p>
      <w:r xmlns:w="http://schemas.openxmlformats.org/wordprocessingml/2006/main">
        <w:t xml:space="preserve">Α' Σαμουήλ 25:16 Ήταν τείχος για εμάς τη νύχτα και την ημέρα, όσο ήμασταν μαζί τους και φυλάγαμε τα πρόβατα.</w:t>
      </w:r>
    </w:p>
    <w:p/>
    <w:p>
      <w:r xmlns:w="http://schemas.openxmlformats.org/wordprocessingml/2006/main">
        <w:t xml:space="preserve">Οι άνδρες του Δαβίδ προστατεύονταν από τον κίνδυνο ενώ φρόντιζαν τα πρόβατα.</w:t>
      </w:r>
    </w:p>
    <w:p/>
    <w:p>
      <w:r xmlns:w="http://schemas.openxmlformats.org/wordprocessingml/2006/main">
        <w:t xml:space="preserve">1. Προστασία και Προμήθεια: Η αγάπη του Θεού σε δράση</w:t>
      </w:r>
    </w:p>
    <w:p/>
    <w:p>
      <w:r xmlns:w="http://schemas.openxmlformats.org/wordprocessingml/2006/main">
        <w:t xml:space="preserve">2. Αξιόπιστη Συντροφικότητα: Βασιζόμενος στον Λαό του Θεού</w:t>
      </w:r>
    </w:p>
    <w:p/>
    <w:p>
      <w:r xmlns:w="http://schemas.openxmlformats.org/wordprocessingml/2006/main">
        <w:t xml:space="preserve">1. Ψαλμός 91:4, «Θα σε σκεπάσει με τα φτερά του και κάτω από τα φτερά του θα βρεις καταφύγιο».</w:t>
      </w:r>
    </w:p>
    <w:p/>
    <w:p>
      <w:r xmlns:w="http://schemas.openxmlformats.org/wordprocessingml/2006/main">
        <w:t xml:space="preserve">2. Παροιμίες 18:24, «Ένας άνθρωπος με πολλούς συντρόφους μπορεί να καταστρέψει, αλλά υπάρχει φίλος που είναι πιο κοντά από έναν αδελφό».</w:t>
      </w:r>
    </w:p>
    <w:p/>
    <w:p>
      <w:r xmlns:w="http://schemas.openxmlformats.org/wordprocessingml/2006/main">
        <w:t xml:space="preserve">Α' Σαμουήλ 25:17 Τώρα λοιπόν μάθε και σκέψου τι θα κάνεις. γιατί το κακό έχει αποφασιστεί ενάντια στον κύριό μας και σε όλο το σπιτικό του· γιατί είναι τέτοιος γιος του Μπελιάλ, που δεν μπορεί να του μιλήσει κανείς.</w:t>
      </w:r>
    </w:p>
    <w:p/>
    <w:p>
      <w:r xmlns:w="http://schemas.openxmlformats.org/wordprocessingml/2006/main">
        <w:t xml:space="preserve">Το κακό έχει αποφασιστεί εναντίον του κυρίου και του σπιτικού του, και είναι τόσο πονηρός που κανείς δεν μπορεί να του μιλήσει.</w:t>
      </w:r>
    </w:p>
    <w:p/>
    <w:p>
      <w:r xmlns:w="http://schemas.openxmlformats.org/wordprocessingml/2006/main">
        <w:t xml:space="preserve">1. Ο κίνδυνος της κακίας - Πώς οι επιλογές που κάνουμε σήμερα μπορούν να οδηγήσουν σε αρνητικές συνέπειες στο μέλλον.</w:t>
      </w:r>
    </w:p>
    <w:p/>
    <w:p>
      <w:r xmlns:w="http://schemas.openxmlformats.org/wordprocessingml/2006/main">
        <w:t xml:space="preserve">2. Η δύναμη του λόγου - Η σημασία της χρήσης των λέξεων μας με σύνεση.</w:t>
      </w:r>
    </w:p>
    <w:p/>
    <w:p>
      <w:r xmlns:w="http://schemas.openxmlformats.org/wordprocessingml/2006/main">
        <w:t xml:space="preserve">1. Παροιμίες 6:16-19 - «Αυτά τα έξι πράγματα ο Κύριος μισεί, ναι, τα επτά είναι βδέλυγμα γι' Αυτόν: περήφανο βλέμμα, γλώσσα ψεύτικη, χέρια που χύνουν αθώο αίμα, καρδιά που καταστρώνει πονηρά σχέδια, πόδια που είναι γρήγορος στο τρέξιμο στο κακό, ψευδομάρτυρας που λέει ψέματα και αυτός που σπέρνει διχόνοια μεταξύ των αδελφών».</w:t>
      </w:r>
    </w:p>
    <w:p/>
    <w:p>
      <w:r xmlns:w="http://schemas.openxmlformats.org/wordprocessingml/2006/main">
        <w:t xml:space="preserve">2. Παροιμίες 10:19 - «Στο πλήθος των λόγων η αμαρτία δεν λείπει, αλλά αυτός που συγκρατεί τα χείλη του είναι σοφός».</w:t>
      </w:r>
    </w:p>
    <w:p/>
    <w:p>
      <w:r xmlns:w="http://schemas.openxmlformats.org/wordprocessingml/2006/main">
        <w:t xml:space="preserve">Α' Σαμουήλ 25:18 Τότε η Αβιγαία έσπευσε, και πήρε διακόσια ψωμιά, και δύο μπουκάλια κρασί, και πέντε πρόβατα έτοιμα, και πέντε μέτρα ξεραμένο καλαμπόκι, και εκατό δέσμες σταφίδες, και διακόσια κέικ σύκα, και τα έβαλε στα γαϊδούρια.</w:t>
      </w:r>
    </w:p>
    <w:p/>
    <w:p>
      <w:r xmlns:w="http://schemas.openxmlformats.org/wordprocessingml/2006/main">
        <w:t xml:space="preserve">Η Abigail ετοίμασε και φόρτωσε στα γαϊδούρια διακόσια ψωμιά, δύο μπουκάλια κρασί, πέντε πρόβατα, πέντε μεζούρες ξεραμένο καλαμπόκι, εκατό δέσμες σταφίδες και διακόσια κέικ σύκα.</w:t>
      </w:r>
    </w:p>
    <w:p/>
    <w:p>
      <w:r xmlns:w="http://schemas.openxmlformats.org/wordprocessingml/2006/main">
        <w:t xml:space="preserve">1. Η γενναιοδωρία της Abigail: Εξερευνώντας το νόημα της ανιδιοτελούς θυσίας</w:t>
      </w:r>
    </w:p>
    <w:p/>
    <w:p>
      <w:r xmlns:w="http://schemas.openxmlformats.org/wordprocessingml/2006/main">
        <w:t xml:space="preserve">2. Η πιστότητα της Abigail: Ένα παράδειγμα υπακοής και εμπιστοσύνης</w:t>
      </w:r>
    </w:p>
    <w:p/>
    <w:p>
      <w:r xmlns:w="http://schemas.openxmlformats.org/wordprocessingml/2006/main">
        <w:t xml:space="preserve">1. Ιάκωβος 1:22 - Αλλά να είστε εκτελεστές του λόγου, και όχι μόνο ακροατές, εξαπατώνοντας τον εαυτό σας.</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Α' Σαμουήλ 25:19 Και είπε στους δούλους της: Πηγαίνετε μπροστά μου. ιδού, έρχομαι πίσω σου. Αλλά δεν είπε στον σύζυγό της Ναβάλ.</w:t>
      </w:r>
    </w:p>
    <w:p/>
    <w:p>
      <w:r xmlns:w="http://schemas.openxmlformats.org/wordprocessingml/2006/main">
        <w:t xml:space="preserve">Η Abigail έδωσε εντολή στους υπηρέτες της να την προλάβουν χωρίς να ενημερώσουν τον σύζυγό της, τον Nabal.</w:t>
      </w:r>
    </w:p>
    <w:p/>
    <w:p>
      <w:r xmlns:w="http://schemas.openxmlformats.org/wordprocessingml/2006/main">
        <w:t xml:space="preserve">1. Ο γάμος είναι ευλογία και πρέπει να αντιμετωπίζεται ως τέτοιος - Εφεσίους 5:22-33</w:t>
      </w:r>
    </w:p>
    <w:p/>
    <w:p>
      <w:r xmlns:w="http://schemas.openxmlformats.org/wordprocessingml/2006/main">
        <w:t xml:space="preserve">2. Η επικοινωνία στο γάμο είναι το κλειδί - Παροιμίες 15:1</w:t>
      </w:r>
    </w:p>
    <w:p/>
    <w:p>
      <w:r xmlns:w="http://schemas.openxmlformats.org/wordprocessingml/2006/main">
        <w:t xml:space="preserve">1. Παροιμίες 31:11 - Η καρδιά του συζύγου της εμπιστεύεται με ασφάλεια σε αυτήν, έτσι ώστε να μην έχει ανάγκη από λάφυρα.</w:t>
      </w:r>
    </w:p>
    <w:p/>
    <w:p>
      <w:r xmlns:w="http://schemas.openxmlformats.org/wordprocessingml/2006/main">
        <w:t xml:space="preserve">2. Παροιμίες 27:17 - Το σίδερο ακονίζει το σίδερο, έτσι ο ένας ακονίζει τον άλλο.</w:t>
      </w:r>
    </w:p>
    <w:p/>
    <w:p>
      <w:r xmlns:w="http://schemas.openxmlformats.org/wordprocessingml/2006/main">
        <w:t xml:space="preserve">Α' Σαμουήλ 25:20 Και καθώς ανέβαινε στον γάιδαρο, κατέβηκε από το κάλυμμα του λόφου, και ιδού, ο Δαβίδ και οι άνδρες του κατέβηκαν εναντίον της. και τους γνώρισε.</w:t>
      </w:r>
    </w:p>
    <w:p/>
    <w:p>
      <w:r xmlns:w="http://schemas.openxmlformats.org/wordprocessingml/2006/main">
        <w:t xml:space="preserve">Μια γυναίκα καβάλα σε έναν γάιδαρο βρίσκει τον Ντέιβιντ και τους άντρες του να κατεβαίνουν έναν λόφο προς το μέρος της.</w:t>
      </w:r>
    </w:p>
    <w:p/>
    <w:p>
      <w:r xmlns:w="http://schemas.openxmlformats.org/wordprocessingml/2006/main">
        <w:t xml:space="preserve">1. Η Προμήθεια του Θεού: Πώς μας Προνοεί με Απροσδόκητους Τρόπους</w:t>
      </w:r>
    </w:p>
    <w:p/>
    <w:p>
      <w:r xmlns:w="http://schemas.openxmlformats.org/wordprocessingml/2006/main">
        <w:t xml:space="preserve">2. Απροσδόκητες συναντήσεις: Πώς ο Θεός χρησιμοποιεί απροσδόκητες συναντήσεις για να εκπληρώσει τα σχέδιά του</w:t>
      </w:r>
    </w:p>
    <w:p/>
    <w:p>
      <w:r xmlns:w="http://schemas.openxmlformats.org/wordprocessingml/2006/main">
        <w:t xml:space="preserve">1. Ματθαίος 6:33 Αλλά ζητήστε πρώτα τη βασιλεία του Θεού και τη δικαιοσύνη του, και όλα αυτά θα σας προστεθούν.</w:t>
      </w:r>
    </w:p>
    <w:p/>
    <w:p>
      <w:r xmlns:w="http://schemas.openxmlformats.org/wordprocessingml/2006/main">
        <w:t xml:space="preserve">2. Ησαΐας 40:31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Α' Σαμουήλ 25:21 Και ο Δαβίδ είχε πει, Μάταια κράτησα όλα όσα έχει αυτός ο άνθρωπος στην έρημο, έτσι ώστε να μην χάθηκε τίποτα από όλα όσα ανήκαν σε αυτόν· και με ανταπέδωσε το κακό με το καλό.</w:t>
      </w:r>
    </w:p>
    <w:p/>
    <w:p>
      <w:r xmlns:w="http://schemas.openxmlformats.org/wordprocessingml/2006/main">
        <w:t xml:space="preserve">Ο Δαβίδ σκέφτεται πώς βοήθησε τον Νάβαλ, αλλά αντί να δεχθεί καλοσύνη, δέχθηκε το κακό.</w:t>
      </w:r>
    </w:p>
    <w:p/>
    <w:p>
      <w:r xmlns:w="http://schemas.openxmlformats.org/wordprocessingml/2006/main">
        <w:t xml:space="preserve">1. Η καλοσύνη δεν ανταποκρίνεται πάντα, αλλά αυτό δεν σημαίνει ότι δεν αξίζει να τη δίνετε.</w:t>
      </w:r>
    </w:p>
    <w:p/>
    <w:p>
      <w:r xmlns:w="http://schemas.openxmlformats.org/wordprocessingml/2006/main">
        <w:t xml:space="preserve">2. Δεν πρέπει να αφήνουμε την αγένεια να μας εμποδίζει να είμαστε ευγενικοί.</w:t>
      </w:r>
    </w:p>
    <w:p/>
    <w:p>
      <w:r xmlns:w="http://schemas.openxmlformats.org/wordprocessingml/2006/main">
        <w:t xml:space="preserve">1. Παροιμίες 19:22 - Το επιθυμητό σε έναν άνθρωπο είναι η καλοσύνη, και ένας φτωχός είναι καλύτερος από έναν ψεύτη.</w:t>
      </w:r>
    </w:p>
    <w:p/>
    <w:p>
      <w:r xmlns:w="http://schemas.openxmlformats.org/wordprocessingml/2006/main">
        <w:t xml:space="preserve">2. Λουκάς 6:35 - Αλλά να αγαπάτε τους εχθρούς σας, να κάνετε το καλό και να δανείζετε, χωρίς να ελπίζετε σε τίποτα σε αντάλλαγμα. και η ανταμοιβή σας θα είναι μεγάλη, και θα είστε γιοι του Υψίστου.</w:t>
      </w:r>
    </w:p>
    <w:p/>
    <w:p>
      <w:r xmlns:w="http://schemas.openxmlformats.org/wordprocessingml/2006/main">
        <w:t xml:space="preserve">Α' Σαμουήλ 25:22 Έτσι και περισσότερο να κάνει ο Θεός στους εχθρούς του Δαβίδ, αν αφήσω από όλα όσα του ανήκουν στο φως του πρωινού όποιον τσαντίζεται στον τοίχο.</w:t>
      </w:r>
    </w:p>
    <w:p/>
    <w:p>
      <w:r xmlns:w="http://schemas.openxmlformats.org/wordprocessingml/2006/main">
        <w:t xml:space="preserve">Αυτό το απόσπασμα απεικονίζει την ισχυρή δέσμευση του Ντέιβιντ να προστατεύει όσους βρίσκονται στον στενό του κύκλο, ακόμη και ενόψει μεγάλης εναντίωσης.</w:t>
      </w:r>
    </w:p>
    <w:p/>
    <w:p>
      <w:r xmlns:w="http://schemas.openxmlformats.org/wordprocessingml/2006/main">
        <w:t xml:space="preserve">1. Η δύναμη της πίστης: Πώς να υπερασπιστούμε αυτούς που νοιαζόμαστε.</w:t>
      </w:r>
    </w:p>
    <w:p/>
    <w:p>
      <w:r xmlns:w="http://schemas.openxmlformats.org/wordprocessingml/2006/main">
        <w:t xml:space="preserve">2. Η υπεράσπιση των αδυνάτων: Υπερνίκηση της αντίθεσης για την προστασία των ευάλωτων.</w:t>
      </w:r>
    </w:p>
    <w:p/>
    <w:p>
      <w:r xmlns:w="http://schemas.openxmlformats.org/wordprocessingml/2006/main">
        <w:t xml:space="preserve">1. Γένεση 15:1 - «Μετά από αυτά, ο λόγος του Κυρίου ήρθε στον Άβραμ σε όραμα, λέγοντας: Μη φοβάσαι, Άβραμ· εγώ είμαι η ασπίδα σου και η υπέρτατη μεγάλη ανταμοιβή σου».</w:t>
      </w:r>
    </w:p>
    <w:p/>
    <w:p>
      <w:r xmlns:w="http://schemas.openxmlformats.org/wordprocessingml/2006/main">
        <w:t xml:space="preserve">2. Ρωμαίους 12:20 - «Εάν, λοιπόν, ο εχθρός σου πεινά, τάισε τον· αν διψά, δώσε του να πιει· γιατί κάνοντάς το αυτό θα συσσωρεύσεις κάρβουνα φωτιάς στο κεφάλι του».</w:t>
      </w:r>
    </w:p>
    <w:p/>
    <w:p>
      <w:r xmlns:w="http://schemas.openxmlformats.org/wordprocessingml/2006/main">
        <w:t xml:space="preserve">Α' Σαμουήλ 25:23 Και όταν η Αβιγαία είδε τον Δαβίδ, έσπευσε, και άναψε το γαϊδούρι, και έπεσε μπροστά στον Δαβίδ με το πρόσωπό της, και προσκύνησε μέχρι τη γη,</w:t>
      </w:r>
    </w:p>
    <w:p/>
    <w:p>
      <w:r xmlns:w="http://schemas.openxmlformats.org/wordprocessingml/2006/main">
        <w:t xml:space="preserve">Η Abigail είδε τον Δαβίδ και αμέσως κατέβηκε από τον κώλο της και υποκλίθηκε μπροστά του.</w:t>
      </w:r>
    </w:p>
    <w:p/>
    <w:p>
      <w:r xmlns:w="http://schemas.openxmlformats.org/wordprocessingml/2006/main">
        <w:t xml:space="preserve">1. Μαθήματα ζωής από την Abigail: Ταπεινοφροσύνη και σεβασμός για τους άλλους</w:t>
      </w:r>
    </w:p>
    <w:p/>
    <w:p>
      <w:r xmlns:w="http://schemas.openxmlformats.org/wordprocessingml/2006/main">
        <w:t xml:space="preserve">2. Ο συγχρονισμός του Θεού: Η δύναμη μιας ταπεινής απόκρισης</w:t>
      </w:r>
    </w:p>
    <w:p/>
    <w:p>
      <w:r xmlns:w="http://schemas.openxmlformats.org/wordprocessingml/2006/main">
        <w:t xml:space="preserve">1. 1 Πέτρου 5:5 - «Ομοίως, νεότεροι, υποταχθείτε στον πρεσβύτερο. Ναι, όλοι υποτάσσεστε ο ένας στον άλλον και ντυθείτε ταπεινοφροσύνη· γιατί ο Θεός αντιστέκεται στους υπερήφανους και δίνει χάρη στους ταπεινούς. "</w:t>
      </w:r>
    </w:p>
    <w:p/>
    <w:p>
      <w:r xmlns:w="http://schemas.openxmlformats.org/wordprocessingml/2006/main">
        <w:t xml:space="preserve">2. Ιάκωβος 4:10 - «Ταπεινωθείτε ενώπιον του Κυρίου, και θα σας υψώσει».</w:t>
      </w:r>
    </w:p>
    <w:p/>
    <w:p>
      <w:r xmlns:w="http://schemas.openxmlformats.org/wordprocessingml/2006/main">
        <w:t xml:space="preserve">Α' Σαμουήλ 25:24 Και έπεσε στα πόδια του, και είπε: Πάνω μου, κύριέ μου, επάνω μου ας είναι αυτή η ανομία· και ας μιλήσει η δούλη σου, σε παρακαλώ, στο ακροατήριό σου, και άκουσε τα λόγια της δούλης σου.</w:t>
      </w:r>
    </w:p>
    <w:p/>
    <w:p>
      <w:r xmlns:w="http://schemas.openxmlformats.org/wordprocessingml/2006/main">
        <w:t xml:space="preserve">Η Abigail παρακάλεσε τον David να συγχωρήσει εκείνη και την οικογένειά της για τις αδικίες τους.</w:t>
      </w:r>
    </w:p>
    <w:p/>
    <w:p>
      <w:r xmlns:w="http://schemas.openxmlformats.org/wordprocessingml/2006/main">
        <w:t xml:space="preserve">1. Συγχώρεση άλλων: Γιατί δεν πρέπει να κρατάμε κακία</w:t>
      </w:r>
    </w:p>
    <w:p/>
    <w:p>
      <w:r xmlns:w="http://schemas.openxmlformats.org/wordprocessingml/2006/main">
        <w:t xml:space="preserve">2. Η Δύναμη της Ταπεινοφροσύνης: Το Παράδειγμα της Abigail</w:t>
      </w:r>
    </w:p>
    <w:p/>
    <w:p>
      <w:r xmlns:w="http://schemas.openxmlformats.org/wordprocessingml/2006/main">
        <w:t xml:space="preserve">1. Ματθαίος 6:14-15 "Επειδή, εάν συγχωρείτε άλλους ανθρώπους όταν αμαρτάνουν εναντίον σας, θα σας συγχωρήσει και ο ουράνιος Πατέρας σας. Αν όμως δεν συγχωρήσετε στους άλλους τις αμαρτίες τους, ο Πατέρας σας δεν θα συγχωρήσει τις αμαρτίες σας."</w:t>
      </w:r>
    </w:p>
    <w:p/>
    <w:p>
      <w:r xmlns:w="http://schemas.openxmlformats.org/wordprocessingml/2006/main">
        <w:t xml:space="preserve">2. Ιάκωβος 4:10-11 «Ταπεινωθείτε ενώπιον του Κυρίου, και θα σας υψώσει. Μη λέτε κακία ο ένας εναντίον του άλλου, αδελφοί και αδελφές».</w:t>
      </w:r>
    </w:p>
    <w:p/>
    <w:p>
      <w:r xmlns:w="http://schemas.openxmlformats.org/wordprocessingml/2006/main">
        <w:t xml:space="preserve">Α' Σαμουήλ 25:25 Ας μην προσέχει, σε παρακαλώ, ο κύριός μου αυτόν τον άνθρωπο του Βελιάλ, τον Νάβαλ· επειδή, όπως είναι το όνομά του, έτσι είναι και αυτός. Νάβαλ είναι το όνομά του, και η ανοησία είναι μαζί του· εγώ όμως η υπηρέτριά σου δεν είδα τους νέους του κυρίου μου, τους οποίους έστειλες.</w:t>
      </w:r>
    </w:p>
    <w:p/>
    <w:p>
      <w:r xmlns:w="http://schemas.openxmlformats.org/wordprocessingml/2006/main">
        <w:t xml:space="preserve">Ο Δαβίδ στέλνει άνδρες στον Νάβαλ για να ζητήσουν προμήθειες, αλλά ο Νάβαλ αρνείται και προσβάλλει τον Δαβίδ.</w:t>
      </w:r>
    </w:p>
    <w:p/>
    <w:p>
      <w:r xmlns:w="http://schemas.openxmlformats.org/wordprocessingml/2006/main">
        <w:t xml:space="preserve">1. Είναι σημαντικό να είσαι ταπεινός και γενναιόδωρος, ακόμη και μπροστά στις αντιξοότητες.</w:t>
      </w:r>
    </w:p>
    <w:p/>
    <w:p>
      <w:r xmlns:w="http://schemas.openxmlformats.org/wordprocessingml/2006/main">
        <w:t xml:space="preserve">2. Δεν πρέπει να επιτρέπουμε στον θυμό ή την υπερηφάνεια να μας τυφλώνει στις ανάγκες των άλλων.</w:t>
      </w:r>
    </w:p>
    <w:p/>
    <w:p>
      <w:r xmlns:w="http://schemas.openxmlformats.org/wordprocessingml/2006/main">
        <w:t xml:space="preserve">1. Παροιμίες 15:1 - «Μια απαλή απάντηση απομακρύνει την οργή, αλλά μια σκληρή λέξη προκαλεί θυμό».</w:t>
      </w:r>
    </w:p>
    <w:p/>
    <w:p>
      <w:r xmlns:w="http://schemas.openxmlformats.org/wordprocessingml/2006/main">
        <w:t xml:space="preserve">2.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που απαιτεί ο Θεός».</w:t>
      </w:r>
    </w:p>
    <w:p/>
    <w:p>
      <w:r xmlns:w="http://schemas.openxmlformats.org/wordprocessingml/2006/main">
        <w:t xml:space="preserve">Α' Σαμουήλ 25:26 Τώρα λοιπόν, κύριέ μου, όπως ζει ο Κύριος, και όπως ζει η ψυχή σου, επειδή ο Κύριος σε εμπόδισε να έρθεις να χύσεις αίμα και να εκδικηθείς τον εαυτό σου με το ίδιο σου το χέρι, άφησε τώρα τους εχθρούς σου και που επιζητούν το κακό στον κύριό μου, να είσαι σαν τον Νάβαλ.</w:t>
      </w:r>
    </w:p>
    <w:p/>
    <w:p>
      <w:r xmlns:w="http://schemas.openxmlformats.org/wordprocessingml/2006/main">
        <w:t xml:space="preserve">Ο Δαβίδ λυπάται τον Νάβαλ και τον προτρέπει να συγχωρήσει τους εχθρούς του, έχοντας εμπιστοσύνη στον Κύριο για την επιβολή δικαιοσύνης.</w:t>
      </w:r>
    </w:p>
    <w:p/>
    <w:p>
      <w:r xmlns:w="http://schemas.openxmlformats.org/wordprocessingml/2006/main">
        <w:t xml:space="preserve">1. Η δύναμη της συγχώρεσης - Χρησιμοποιώντας την ιστορία του Δαβίδ και του Νάβαλ για να εξερευνήσετε τη δύναμη της συγχώρεσης στη ζωή μας.</w:t>
      </w:r>
    </w:p>
    <w:p/>
    <w:p>
      <w:r xmlns:w="http://schemas.openxmlformats.org/wordprocessingml/2006/main">
        <w:t xml:space="preserve">2. Η Δικαιοσύνη του Κυρίου - Διερεύνηση του τρόπου με τον οποίο μπορούμε να εμπιστευόμαστε τον Κύριο για την επιβολή δικαιοσύνης στη ζωή μας, και πώς μπορούμε να το αφήσουμε σε Αυτόν να το κάνει.</w:t>
      </w:r>
    </w:p>
    <w:p/>
    <w:p>
      <w:r xmlns:w="http://schemas.openxmlformats.org/wordprocessingml/2006/main">
        <w:t xml:space="preserve">1. Ματθαίος 6:14-15 - «Επειδή, αν συγχωρείτε στους άλλους τα παραπτώματά τους, ο ουράνιος Πατέρας σας θα συγχωρήσει και εσάς, αλλά αν δεν συγχωρήσετε στους άλλους τα παραπτώματα τους, ούτε ο Πατέρας σας θα συγχωρήσει τα παραπτώματά σας».</w:t>
      </w:r>
    </w:p>
    <w:p/>
    <w:p>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Α' Σαμουήλ 25:27 Και τώρα αυτή η ευλογία που έφερε η υπηρέτριά σου στον κύριό μου, ας δοθεί στους νέους που ακολουθούν τον κύριό μου.</w:t>
      </w:r>
    </w:p>
    <w:p/>
    <w:p>
      <w:r xmlns:w="http://schemas.openxmlformats.org/wordprocessingml/2006/main">
        <w:t xml:space="preserve">Μια ευλογία δίνεται στους νεαρούς άνδρες που ακολουθούν τον Λόρδο Δαβίδ.</w:t>
      </w:r>
    </w:p>
    <w:p/>
    <w:p>
      <w:r xmlns:w="http://schemas.openxmlformats.org/wordprocessingml/2006/main">
        <w:t xml:space="preserve">1. Η δύναμη της γενναιοδωρίας - Πώς το να δίνουμε τις ευλογίες μας σε άλλους μπορεί να οδηγήσει σε άφθονη χαρά.</w:t>
      </w:r>
    </w:p>
    <w:p/>
    <w:p>
      <w:r xmlns:w="http://schemas.openxmlformats.org/wordprocessingml/2006/main">
        <w:t xml:space="preserve">2. Πιστοί ακόλουθοι - Οι ευλογίες του να ζεις μια ζωή με πίστη και υπακοή.</w:t>
      </w:r>
    </w:p>
    <w:p/>
    <w:p>
      <w:r xmlns:w="http://schemas.openxmlformats.org/wordprocessingml/2006/main">
        <w:t xml:space="preserve">1. Παροιμίες 11:25 - Ένας γενναιόδωρος θα πλουτίσει, και αυτός που δίνει νερό θα πάρει νερό.</w:t>
      </w:r>
    </w:p>
    <w:p/>
    <w:p>
      <w:r xmlns:w="http://schemas.openxmlformats.org/wordprocessingml/2006/main">
        <w:t xml:space="preserve">2. Ματθαίος 6:21 - Διότι όπου είναι ο θησαυρός σας, εκεί θα είναι και η καρδιά σας.</w:t>
      </w:r>
    </w:p>
    <w:p/>
    <w:p>
      <w:r xmlns:w="http://schemas.openxmlformats.org/wordprocessingml/2006/main">
        <w:t xml:space="preserve">Α' Σαμουήλ 25:28 Σε παρακαλώ, συγχώρεσε το παράπτωμα της υπηρέτριάς σου· γιατί ο Κύριος θα κάνει τον κύριό μου ασφαλές σπίτι· επειδή ο κύριός μου πολεμά τις μάχες του Κυρίου, και το κακό δεν βρέθηκε σε σένα όλες τις ημέρες σου.</w:t>
      </w:r>
    </w:p>
    <w:p/>
    <w:p>
      <w:r xmlns:w="http://schemas.openxmlformats.org/wordprocessingml/2006/main">
        <w:t xml:space="preserve">Η Abigail ζήτησε από τον Δαβίδ να τη συγχωρήσει για το παράπτωμά της, καθώς ο Κύριος θα φροντίσει να πετύχει στις μάχες του.</w:t>
      </w:r>
    </w:p>
    <w:p/>
    <w:p>
      <w:r xmlns:w="http://schemas.openxmlformats.org/wordprocessingml/2006/main">
        <w:t xml:space="preserve">1. Ο Θεός είναι μαζί μας στις μάχες μας, και θα φροντίσει να είμαστε νικητές.</w:t>
      </w:r>
    </w:p>
    <w:p/>
    <w:p>
      <w:r xmlns:w="http://schemas.openxmlformats.org/wordprocessingml/2006/main">
        <w:t xml:space="preserve">2. Η συγχώρεση είναι σημάδι δύναμης και ταπεινότητας.</w:t>
      </w:r>
    </w:p>
    <w:p/>
    <w:p>
      <w:r xmlns:w="http://schemas.openxmlformats.org/wordprocessingml/2006/main">
        <w:t xml:space="preserve">1. Εφεσίους 6:10-13 - Φορέστε ολόκληρη την πανοπλία του Θεού, για να μπορέσετε να σταθείτε ενάντια στις πονηριές του διαβόλου.</w:t>
      </w:r>
    </w:p>
    <w:p/>
    <w:p>
      <w:r xmlns:w="http://schemas.openxmlformats.org/wordprocessingml/2006/main">
        <w:t xml:space="preserve">2. Ματθαίος 18:21-35 - Η παραβολή του ανελέητου δούλου.</w:t>
      </w:r>
    </w:p>
    <w:p/>
    <w:p>
      <w:r xmlns:w="http://schemas.openxmlformats.org/wordprocessingml/2006/main">
        <w:t xml:space="preserve">Α' Σαμουήλ 25:29 Ωστόσο, ένας άνθρωπος αναστήθηκε για να σε καταδιώξει και να αναζητήσει την ψυχή σου· αλλά η ψυχή του κυρίου μου θα είναι δεμένη στη δέσμη της ζωής με τον Κύριο τον Θεό σου. και τις ψυχές των εχθρών σου, θα τις βγάλει σαν από τη μέση μιας σφεντόνας.</w:t>
      </w:r>
    </w:p>
    <w:p/>
    <w:p>
      <w:r xmlns:w="http://schemas.openxmlformats.org/wordprocessingml/2006/main">
        <w:t xml:space="preserve">Ένας άνθρωπος προσπαθεί να κυνηγήσει και να αφαιρέσει τη ζωή κάποιου, αλλά ο Κύριος θα προστατεύσει τον άνθρωπο και θα διώξει τον εχθρό.</w:t>
      </w:r>
    </w:p>
    <w:p/>
    <w:p>
      <w:r xmlns:w="http://schemas.openxmlformats.org/wordprocessingml/2006/main">
        <w:t xml:space="preserve">1. Η ζωή μας είναι στα χέρια του Κυρίου και τίποτα δεν μπορεί να την αφαιρέσει.</w:t>
      </w:r>
    </w:p>
    <w:p/>
    <w:p>
      <w:r xmlns:w="http://schemas.openxmlformats.org/wordprocessingml/2006/main">
        <w:t xml:space="preserve">2. Ο Θεός θα μας προστατέψει και θα πετάξει τους εχθρούς μας μακριά.</w:t>
      </w:r>
    </w:p>
    <w:p/>
    <w:p>
      <w:r xmlns:w="http://schemas.openxmlformats.org/wordprocessingml/2006/main">
        <w:t xml:space="preserve">1. Ψαλμός 56:4 - Στον Θεό, του οποίου τον λόγο επαινώ, στον Θεό εμπιστεύομαι. δεν θα φοβηθω. Τι μπορεί να μου κάνει η σάρκα;</w:t>
      </w:r>
    </w:p>
    <w:p/>
    <w:p>
      <w:r xmlns:w="http://schemas.openxmlformats.org/wordprocessingml/2006/main">
        <w:t xml:space="preserve">2. Ρωμαίους 8:38-39 - Γιατί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Α' Σαμουήλ 25:30 Και θα συμβεί, όταν ο Κύριος θα κάνει στον κύριό μου σύμφωνα με όλα τα καλά που είπε για σένα, και θα σε ορίσει αρχηγό του Ισραήλ.</w:t>
      </w:r>
    </w:p>
    <w:p/>
    <w:p>
      <w:r xmlns:w="http://schemas.openxmlformats.org/wordprocessingml/2006/main">
        <w:t xml:space="preserve">Ο Κύριος θα εκπληρώσει την υπόσχεσή του και θα κάνει τον Δαβίδ κυρίαρχο του Ισραήλ.</w:t>
      </w:r>
    </w:p>
    <w:p/>
    <w:p>
      <w:r xmlns:w="http://schemas.openxmlformats.org/wordprocessingml/2006/main">
        <w:t xml:space="preserve">1. Οι υποσχέσεις του Θεού είναι βέβαιες.</w:t>
      </w:r>
    </w:p>
    <w:p/>
    <w:p>
      <w:r xmlns:w="http://schemas.openxmlformats.org/wordprocessingml/2006/main">
        <w:t xml:space="preserve">2. Ο Θεός θα εκπληρώσει τις υποσχέσεις του.</w:t>
      </w:r>
    </w:p>
    <w:p/>
    <w:p>
      <w:r xmlns:w="http://schemas.openxmlformats.org/wordprocessingml/2006/main">
        <w:t xml:space="preserve">1. 2 Κορινθίους 1:20 - Διότι όλες οι υποσχέσεις του Θεού σε αυτόν [είναι] ναι, και σε αυτόν Αμήν, προς δόξα του Θεού από εμάς.</w:t>
      </w:r>
    </w:p>
    <w:p/>
    <w:p>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Α' Σαμουήλ 25:31 Ότι αυτό δεν θα είναι θλίψη για σένα, ούτε προσβολή καρδιάς για τον κύριό μου, είτε ότι έχυσες αίμα χωρίς αιτία, είτε ότι ο κύριός μου εκδικήθηκε τον εαυτό του· αλλά όταν ο Κύριος θα έχει κάνει καλά τον κύριό μου, τότε θυμήσου την υπηρέτριά σου.</w:t>
      </w:r>
    </w:p>
    <w:p/>
    <w:p>
      <w:r xmlns:w="http://schemas.openxmlformats.org/wordprocessingml/2006/main">
        <w:t xml:space="preserve">Η σύζυγος του Νάβαλ η Αβιγαία παρακαλεί τον Δαβίδ να μην λυπηθεί ή προσβληθεί από τις άδικες πράξεις του συζύγου της και ζητά να θυμηθεί την καλοσύνη της όταν ο Θεός τον έχει ευλογήσει.</w:t>
      </w:r>
    </w:p>
    <w:p/>
    <w:p>
      <w:r xmlns:w="http://schemas.openxmlformats.org/wordprocessingml/2006/main">
        <w:t xml:space="preserve">1. Η Δύναμη της Συγχώρεσης: Μαθαίνοντας να Αφήνετε τις Παραβάσεις</w:t>
      </w:r>
    </w:p>
    <w:p/>
    <w:p>
      <w:r xmlns:w="http://schemas.openxmlformats.org/wordprocessingml/2006/main">
        <w:t xml:space="preserve">2. Οι ευλογίες της υπακοής: Το παράδειγμα της Abigail της πιστής υπηρεσίας</w:t>
      </w:r>
    </w:p>
    <w:p/>
    <w:p>
      <w:r xmlns:w="http://schemas.openxmlformats.org/wordprocessingml/2006/main">
        <w:t xml:space="preserve">1. Ματθαίος 6:14-15 - Διότι εάν συγχωρείτε άλλους ανθρώπους όταν αμαρτάνουν εναντίον σας, ο ουράνιος Πατέρας σας επίσης θα σας συγχωρήσει. Αλλά αν δεν συγχωρήσετε τους άλλους τις αμαρτίες τους, ο Πατέρας σας δεν θα συγχωρήσει τις αμαρτίες σας.</w:t>
      </w:r>
    </w:p>
    <w:p/>
    <w:p>
      <w:r xmlns:w="http://schemas.openxmlformats.org/wordprocessingml/2006/main">
        <w:t xml:space="preserve">2. Παροιμίες 31:10-12 - Μια εξαιρετική σύζυγος που μπορεί να βρει; Είναι πολύ πιο πολύτιμη από τα κοσμήματα. Η καρδιά του συζύγου της εμπιστεύεται σε αυτήν, και δεν θα του λείπει το κέρδος. Του κάνει καλό, και όχι κακό, όλες τις μέρες της ζωής της.</w:t>
      </w:r>
    </w:p>
    <w:p/>
    <w:p>
      <w:r xmlns:w="http://schemas.openxmlformats.org/wordprocessingml/2006/main">
        <w:t xml:space="preserve">Α' Σαμουήλ 25:32 Και ο Δαβίδ είπε στην Αβιγαία, Ευλογητός ο Κύριος ο Θεός του Ισραήλ, που σε έστειλε σήμερα να με συναντήσεις.</w:t>
      </w:r>
    </w:p>
    <w:p/>
    <w:p>
      <w:r xmlns:w="http://schemas.openxmlformats.org/wordprocessingml/2006/main">
        <w:t xml:space="preserve">Απόσπασμα Ο Δαβίδ ευλογεί τον Κύριο Θεό του Ισραήλ που έστειλε την Αβιγαία να τον συναντήσει.</w:t>
      </w:r>
    </w:p>
    <w:p/>
    <w:p>
      <w:r xmlns:w="http://schemas.openxmlformats.org/wordprocessingml/2006/main">
        <w:t xml:space="preserve">1. The Lord's Timing: The Perfect Gift of Abigail</w:t>
      </w:r>
    </w:p>
    <w:p/>
    <w:p>
      <w:r xmlns:w="http://schemas.openxmlformats.org/wordprocessingml/2006/main">
        <w:t xml:space="preserve">2. Ο Κύριος Προμηθεύει: Εκτιμώντας την Ευλογία της Abigail</w:t>
      </w:r>
    </w:p>
    <w:p/>
    <w:p>
      <w:r xmlns:w="http://schemas.openxmlformats.org/wordprocessingml/2006/main">
        <w:t xml:space="preserve">1. Παροιμίες 3:5-6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2. Ψαλμός 37:5 «Αφήστε τον δρόμο σας στον Κύριο· εμπιστεύσου σ' αυτόν και θα κάνει αυτό:»</w:t>
      </w:r>
    </w:p>
    <w:p/>
    <w:p>
      <w:r xmlns:w="http://schemas.openxmlformats.org/wordprocessingml/2006/main">
        <w:t xml:space="preserve">Α' Σαμουήλ 25:33 Και ευλογημένη να είναι η συμβουλή σου, και ευλογημένη να είσαι, που με εμπόδισες σήμερα από το να έρθω να χύσω αίμα και να μην εκδικηθώ με το δικό μου χέρι.</w:t>
      </w:r>
    </w:p>
    <w:p/>
    <w:p>
      <w:r xmlns:w="http://schemas.openxmlformats.org/wordprocessingml/2006/main">
        <w:t xml:space="preserve">Ο Δαβίδ ήταν ευγνώμων για τη συμβουλή της Abigail να τον εμποδίσει να εκδικηθεί με τα ίδια του τα χέρια.</w:t>
      </w:r>
    </w:p>
    <w:p/>
    <w:p>
      <w:r xmlns:w="http://schemas.openxmlformats.org/wordprocessingml/2006/main">
        <w:t xml:space="preserve">1. "Η δύναμη της συμβουλής: Αναζήτηση καθοδήγησης πριν ενεργήσεις"</w:t>
      </w:r>
    </w:p>
    <w:p/>
    <w:p>
      <w:r xmlns:w="http://schemas.openxmlformats.org/wordprocessingml/2006/main">
        <w:t xml:space="preserve">2. «Η ευλογία της συγκράτησης: Μαθαίνοντας να αντέχεις από τα αντίποινα»</w:t>
      </w:r>
    </w:p>
    <w:p/>
    <w:p>
      <w:r xmlns:w="http://schemas.openxmlformats.org/wordprocessingml/2006/main">
        <w:t xml:space="preserve">1. Παροιμίες 13:10 «Μόνο από υπερηφάνεια έρχεται η διαμάχη· με τους καλομαθείς όμως η σοφία».</w:t>
      </w:r>
    </w:p>
    <w:p/>
    <w:p>
      <w:r xmlns:w="http://schemas.openxmlformats.org/wordprocessingml/2006/main">
        <w:t xml:space="preserve">2. Ιάκωβος 1:19-20 «Γι’ αυτό, αγαπητοί μου αδελφοί, ας είναι κάθε άνθρωπος γρήγορος στο να ακούει, αργός στο να μιλάει, αργός στην οργή· γιατί η οργή του ανθρώπου δεν εργάζεται τη δικαιοσύνη του Θεού».</w:t>
      </w:r>
    </w:p>
    <w:p/>
    <w:p>
      <w:r xmlns:w="http://schemas.openxmlformats.org/wordprocessingml/2006/main">
        <w:t xml:space="preserve">Α' Σαμουήλ 25:34 Διότι πράγματι, όπως ζει ο Κύριος ο Θεός του Ισραήλ, ο οποίος με εμπόδισε να μην σε βλάψω, εκτός αν είχες βιαστεί να έρθεις να με συναντήσεις, σίγουρα δεν είχε μείνει στον Νάβαλ από το πρωινό φως. που τσαντίζεται στον τοίχο.</w:t>
      </w:r>
    </w:p>
    <w:p/>
    <w:p>
      <w:r xmlns:w="http://schemas.openxmlformats.org/wordprocessingml/2006/main">
        <w:t xml:space="preserve">Ο Δαβίδ σώθηκε από το να πληγώσει τον Νάβαλ λόγω της γρήγορης ανταπόκρισής του στην πρόσκληση του Δαβίδ.</w:t>
      </w:r>
    </w:p>
    <w:p/>
    <w:p>
      <w:r xmlns:w="http://schemas.openxmlformats.org/wordprocessingml/2006/main">
        <w:t xml:space="preserve">1. Η σημασία της αμεσότητας στη λήψη αποφάσεων.</w:t>
      </w:r>
    </w:p>
    <w:p/>
    <w:p>
      <w:r xmlns:w="http://schemas.openxmlformats.org/wordprocessingml/2006/main">
        <w:t xml:space="preserve">2. Η προστασία του Θεού εν μέσω κινδύνου.</w:t>
      </w:r>
    </w:p>
    <w:p/>
    <w:p>
      <w:r xmlns:w="http://schemas.openxmlformats.org/wordprocessingml/2006/main">
        <w:t xml:space="preserve">1. Παροιμίες 19:2 - «Η επιθυμία χωρίς γνώση δεν είναι καλή, και όποιος βιάζεται με τα πόδια του χάνει το δρόμο του».</w:t>
      </w:r>
    </w:p>
    <w:p/>
    <w:p>
      <w:r xmlns:w="http://schemas.openxmlformats.org/wordprocessingml/2006/main">
        <w:t xml:space="preserve">2. Ιάκωβος 1:19 - «Να ξέρετε αυτό, αγαπητοί μου αδελφοί: ας είναι κάθε άνθρωπος γρήγορος στο να ακούει, αργός στο να μιλάει, αργός στο θυμό».</w:t>
      </w:r>
    </w:p>
    <w:p/>
    <w:p>
      <w:r xmlns:w="http://schemas.openxmlformats.org/wordprocessingml/2006/main">
        <w:t xml:space="preserve">Α' Σαμουήλ 25:35 Και ο Δαβίδ έλαβε από το χέρι της αυτό που του έφερε, και της είπε: Ανέβα ειρηνικά στο σπίτι σου. δες, άκουσα τη φωνή σου και δέχτηκα το πρόσωπό σου.</w:t>
      </w:r>
    </w:p>
    <w:p/>
    <w:p>
      <w:r xmlns:w="http://schemas.openxmlformats.org/wordprocessingml/2006/main">
        <w:t xml:space="preserve">Ο Δαβίδ δέχτηκε τα δώρα από την Αβιγαία και της είπε να πάει σπίτι με ησυχία, αφού την είχε ακούσει και την είχε αποδεχτεί.</w:t>
      </w:r>
    </w:p>
    <w:p/>
    <w:p>
      <w:r xmlns:w="http://schemas.openxmlformats.org/wordprocessingml/2006/main">
        <w:t xml:space="preserve">1. Ο Θεός θα ακούσει τις προσευχές μας και θα τις χρησιμοποιήσει για να διαμορφώσει τη ζωή μας.</w:t>
      </w:r>
    </w:p>
    <w:p/>
    <w:p>
      <w:r xmlns:w="http://schemas.openxmlformats.org/wordprocessingml/2006/main">
        <w:t xml:space="preserve">2. Ο Θεός μας παρέχει ειρήνη σε δύσκολους καιρούς.</w:t>
      </w:r>
    </w:p>
    <w:p/>
    <w:p>
      <w:r xmlns:w="http://schemas.openxmlformats.org/wordprocessingml/2006/main">
        <w:t xml:space="preserve">1. Φιλιππησίους 4:6-7 - "Μην ανησυχείτε για τίποτα, αλλά σε κάθε περίπτωση, με προσευχή και ικεσία, με ευχαριστία, να παρουσιάζετε τα αιτήματά σας στον Θεό. Και η ειρήνη του Θεού, που υπερβαίνει κάθε κατανόηση, θα σας φυλάει τις καρδιές και το νου σας εν Χριστώ Ιησού».</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Α' Σαμουήλ 25:36 Και η Αβιγαία ήρθε στον Νάβαλ. και, ιδού, έκανε μια γιορτή στο σπίτι του, σαν τη γιορτή ενός βασιλιά. και η καρδιά του Νάβαλ ήταν χαρούμενη μέσα του, γιατί ήταν πολύ μεθυσμένος· γι' αυτό δεν του είπε τίποτα, λιγότερο ή περισσότερο, μέχρι το πρωινό φως.</w:t>
      </w:r>
    </w:p>
    <w:p/>
    <w:p>
      <w:r xmlns:w="http://schemas.openxmlformats.org/wordprocessingml/2006/main">
        <w:t xml:space="preserve">Η Abigail έφτασε στο σπίτι του Nabal και τον βρήκε στη μέση ενός μεθυσμένου γλεντιού, οπότε περίμενε μέχρι το πρωί για να μιλήσει μαζί του.</w:t>
      </w:r>
    </w:p>
    <w:p/>
    <w:p>
      <w:r xmlns:w="http://schemas.openxmlformats.org/wordprocessingml/2006/main">
        <w:t xml:space="preserve">1. Οι κίνδυνοι της υπερβολικής κατανάλωσης αλκοόλ</w:t>
      </w:r>
    </w:p>
    <w:p/>
    <w:p>
      <w:r xmlns:w="http://schemas.openxmlformats.org/wordprocessingml/2006/main">
        <w:t xml:space="preserve">2. Η Δύναμη της Υπομονής</w:t>
      </w:r>
    </w:p>
    <w:p/>
    <w:p>
      <w:r xmlns:w="http://schemas.openxmlformats.org/wordprocessingml/2006/main">
        <w:t xml:space="preserve">1. Παροιμίες 20:1 - Το κρασί κοροϊδεύει, το ποτό μαίνεται· και όποιος απατάται από αυτό δεν είναι σοφός.</w:t>
      </w:r>
    </w:p>
    <w:p/>
    <w:p>
      <w:r xmlns:w="http://schemas.openxmlformats.org/wordprocessingml/2006/main">
        <w:t xml:space="preserve">2. Παροιμίες 16:32 - Αυτός που αργεί να θυμώσει είναι καλύτερος από τον ισχυρό. και αυτός που κυβερνά το πνεύμα του παρά αυτός που καταλαμβάνει μια πόλη.</w:t>
      </w:r>
    </w:p>
    <w:p/>
    <w:p>
      <w:r xmlns:w="http://schemas.openxmlformats.org/wordprocessingml/2006/main">
        <w:t xml:space="preserve">Α' Σαμουήλ 25:37 Αλλά το πρωί, όταν έφυγε το κρασί από τον Νάβαλ, και η γυναίκα του του είπε αυτά τα πράγματα, η καρδιά του πέθανε μέσα του, και έγινε σαν πέτρα.</w:t>
      </w:r>
    </w:p>
    <w:p/>
    <w:p>
      <w:r xmlns:w="http://schemas.openxmlformats.org/wordprocessingml/2006/main">
        <w:t xml:space="preserve">Η καρδιά του Ναβάλ πέθανε μέσα του αφού η γυναίκα του του είπε τι είχε συμβεί και έμεινε αμετακίνητος.</w:t>
      </w:r>
    </w:p>
    <w:p/>
    <w:p>
      <w:r xmlns:w="http://schemas.openxmlformats.org/wordprocessingml/2006/main">
        <w:t xml:space="preserve">1. Ο κίνδυνος των σκληρυμένων καρδιών</w:t>
      </w:r>
    </w:p>
    <w:p/>
    <w:p>
      <w:r xmlns:w="http://schemas.openxmlformats.org/wordprocessingml/2006/main">
        <w:t xml:space="preserve">2. Η δύναμη των λόγων ενός συζύγου</w:t>
      </w:r>
    </w:p>
    <w:p/>
    <w:p>
      <w:r xmlns:w="http://schemas.openxmlformats.org/wordprocessingml/2006/main">
        <w:t xml:space="preserve">1. Παροιμίες 28:14 - Ευλογημένος είναι εκείνος που φοβάται τον Κύριο πάντα, αλλά όποιος σκληραίνει την καρδιά του θα πέσει σε συμφορά.</w:t>
      </w:r>
    </w:p>
    <w:p/>
    <w:p>
      <w:r xmlns:w="http://schemas.openxmlformats.org/wordprocessingml/2006/main">
        <w:t xml:space="preserve">2. Εφεσίους 5:22-33 - Γυναίκες, υποταχθείτε στους συζύγους σας όπως στον Κύριο. Σύζυγοι, αγαπάτε τις γυναίκες σας, όπως ο Χριστός αγάπησε την εκκλησία και παραδόθηκε για αυτήν.</w:t>
      </w:r>
    </w:p>
    <w:p/>
    <w:p>
      <w:r xmlns:w="http://schemas.openxmlformats.org/wordprocessingml/2006/main">
        <w:t xml:space="preserve">Α' Σαμουήλ 25:38 Και συνέβη περίπου δέκα ημέρες μετά, όταν ο Κύριος χτύπησε τον Νάβαλ και πέθανε.</w:t>
      </w:r>
    </w:p>
    <w:p/>
    <w:p>
      <w:r xmlns:w="http://schemas.openxmlformats.org/wordprocessingml/2006/main">
        <w:t xml:space="preserve">Αφού προσέβαλε τον Δαβίδ, ο Ναβάλ χτυπήθηκε και πέθανε από το χέρι του Κυρίου δέκα ημέρες αργότερα.</w:t>
      </w:r>
    </w:p>
    <w:p/>
    <w:p>
      <w:r xmlns:w="http://schemas.openxmlformats.org/wordprocessingml/2006/main">
        <w:t xml:space="preserve">1. Ο Θεός είναι δίκαιος: Οι συνέπειες της προσβολής του.</w:t>
      </w:r>
    </w:p>
    <w:p/>
    <w:p>
      <w:r xmlns:w="http://schemas.openxmlformats.org/wordprocessingml/2006/main">
        <w:t xml:space="preserve">2. Το έλεος του Θεού: Πώς μας δίνει χρόνο να μετανοήσουμε.</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2 Κορινθίους 7:10 - Διότι η θεϊκή θλίψη παράγει μετάνοια που οδηγεί στη σωτηρία, που δεν πρέπει να λυπάται. αλλά η λύπη του κόσμου παράγει θάνατο.</w:t>
      </w:r>
    </w:p>
    <w:p/>
    <w:p>
      <w:r xmlns:w="http://schemas.openxmlformats.org/wordprocessingml/2006/main">
        <w:t xml:space="preserve">Α' Σαμουήλ 25:39 Και όταν ο Δαβίδ άκουσε ότι ο Νάβαλ πέθανε, είπε: Ευλογητός ο Κύριος, που δικαίωσε την αιτία της όνειδώς μου από το χέρι του Νάβαλ, και φύλαξε τον δούλο του από το κακό· επειδή, ο Κύριος επέστρεψε η κακία του Νάβαλ πάνω στο κεφάλι του. Και ο Δαβίδ έστειλε και μίλησε με την Αβιγαία για να την πάρει για γυναίκα.</w:t>
      </w:r>
    </w:p>
    <w:p/>
    <w:p>
      <w:r xmlns:w="http://schemas.openxmlformats.org/wordprocessingml/2006/main">
        <w:t xml:space="preserve">Αφού άκουσε τον θάνατο του Νάβαλ, ο Δαβίδ δόξασε τον Κύριο για τη δικαιοσύνη του και ζήτησε από την Αβιγαία να τον παντρευτεί.</w:t>
      </w:r>
    </w:p>
    <w:p/>
    <w:p>
      <w:r xmlns:w="http://schemas.openxmlformats.org/wordprocessingml/2006/main">
        <w:t xml:space="preserve">1. Η δικαιοσύνη του Θεού είναι τέλεια και θα γίνει.</w:t>
      </w:r>
    </w:p>
    <w:p/>
    <w:p>
      <w:r xmlns:w="http://schemas.openxmlformats.org/wordprocessingml/2006/main">
        <w:t xml:space="preserve">2. Ο Θεός μπορεί να φέρει καλό από κάθε κατάσταση.</w:t>
      </w:r>
    </w:p>
    <w:p/>
    <w:p>
      <w:r xmlns:w="http://schemas.openxmlformats.org/wordprocessingml/2006/main">
        <w:t xml:space="preserve">1. Ρωμαίους 12:19- Μην εκδικηθείτε, αγαπητοί μου φίλοι, αλλά αφήστε χώρο για την οργή του Θεού, γιατί είναι γραμμένο: «Δικό μου είναι να εκδικηθώ· εγώ θα ανταποδώσω», λέει ο Κύριος.</w:t>
      </w:r>
    </w:p>
    <w:p/>
    <w:p>
      <w:r xmlns:w="http://schemas.openxmlformats.org/wordprocessingml/2006/main">
        <w:t xml:space="preserve">2. Παροιμίες 16:7- Όταν οι δρόμοι ενός ανθρώπου ευαρεστούν τον Κύριο, κάνει ακόμη και τους εχθρούς του να είναι σε ειρήνη μαζί του.</w:t>
      </w:r>
    </w:p>
    <w:p/>
    <w:p>
      <w:r xmlns:w="http://schemas.openxmlformats.org/wordprocessingml/2006/main">
        <w:t xml:space="preserve">Α' Σαμουήλ 25:40 Και όταν οι δούλοι του Δαβίδ ήρθαν στην Αβιγαία στην Κάρμηλο, μίλησαν προς αυτήν, λέγοντας: Ο Δαβίδ μας έστειλε σε σένα, για να σε πάρει για γυναίκα.</w:t>
      </w:r>
    </w:p>
    <w:p/>
    <w:p>
      <w:r xmlns:w="http://schemas.openxmlformats.org/wordprocessingml/2006/main">
        <w:t xml:space="preserve">Οι υπηρέτες του Δαβίδ είχαν σταλεί στην Αβιγαία στο Κάρμηλο για να της ζητήσουν το γάμο.</w:t>
      </w:r>
    </w:p>
    <w:p/>
    <w:p>
      <w:r xmlns:w="http://schemas.openxmlformats.org/wordprocessingml/2006/main">
        <w:t xml:space="preserve">1. Η δύναμη του Δαβίδ: Μια ματιά στο θάρρος και την αφοσίωση ενός μεγάλου Βασιλιά</w:t>
      </w:r>
    </w:p>
    <w:p/>
    <w:p>
      <w:r xmlns:w="http://schemas.openxmlformats.org/wordprocessingml/2006/main">
        <w:t xml:space="preserve">2. Abigail: Μια γυναίκα που επιδεικνύει ανιδιοτέλεια και υπακοή</w:t>
      </w:r>
    </w:p>
    <w:p/>
    <w:p>
      <w:r xmlns:w="http://schemas.openxmlformats.org/wordprocessingml/2006/main">
        <w:t xml:space="preserve">1.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2. Παροιμίες 31:10-12 - Μια εξαιρετική σύζυγος που μπορεί να βρει; Είναι πολύ πιο πολύτιμη από τα κοσμήματα. Η καρδιά του συζύγου της εμπιστεύεται σε αυτήν, και δεν θα του λείπει το κέρδος. Του κάνει καλό, και όχι κακό, όλες τις μέρες της ζωής της.</w:t>
      </w:r>
    </w:p>
    <w:p/>
    <w:p>
      <w:r xmlns:w="http://schemas.openxmlformats.org/wordprocessingml/2006/main">
        <w:t xml:space="preserve">Α' Σαμουήλ 25:41 Και σηκώθηκε και προσκύνησε το πρόσωπό της στη γη, και είπε: Ιδού, ας είναι η υπηρέτρια σου υπηρέτρια για να πλύνει τα πόδια των δούλων του κυρίου μου.</w:t>
      </w:r>
    </w:p>
    <w:p/>
    <w:p>
      <w:r xmlns:w="http://schemas.openxmlformats.org/wordprocessingml/2006/main">
        <w:t xml:space="preserve">Η Abigail υποκλίνεται ταπεινά μπροστά στον Δαβίδ και προσφέρεται να γίνει υπηρέτρια για να πλύνει τα πόδια των υπηρετών του.</w:t>
      </w:r>
    </w:p>
    <w:p/>
    <w:p>
      <w:r xmlns:w="http://schemas.openxmlformats.org/wordprocessingml/2006/main">
        <w:t xml:space="preserve">1. Ταπεινοφροσύνη: Η μεγαλύτερη αρετή</w:t>
      </w:r>
    </w:p>
    <w:p/>
    <w:p>
      <w:r xmlns:w="http://schemas.openxmlformats.org/wordprocessingml/2006/main">
        <w:t xml:space="preserve">2. Εξυπηρέτηση άλλων από αγάπη</w:t>
      </w:r>
    </w:p>
    <w:p/>
    <w:p>
      <w:r xmlns:w="http://schemas.openxmlformats.org/wordprocessingml/2006/main">
        <w:t xml:space="preserve">1. Φιλιππησίους 2:5-8</w:t>
      </w:r>
    </w:p>
    <w:p/>
    <w:p>
      <w:r xmlns:w="http://schemas.openxmlformats.org/wordprocessingml/2006/main">
        <w:t xml:space="preserve">2. Ιάκωβος 4:10</w:t>
      </w:r>
    </w:p>
    <w:p/>
    <w:p>
      <w:r xmlns:w="http://schemas.openxmlformats.org/wordprocessingml/2006/main">
        <w:t xml:space="preserve">Α' Σαμουήλ 25:42 Και η Αβιγαία έσπευσε, και σηκώθηκε, και ανέβηκε σε ένα γαϊδούρι, με πέντε κοπέλες της που την ακολουθούσαν. και ακολούθησε τους απεσταλμένους του Δαβίδ, και έγινε γυναίκα του.</w:t>
      </w:r>
    </w:p>
    <w:p/>
    <w:p>
      <w:r xmlns:w="http://schemas.openxmlformats.org/wordprocessingml/2006/main">
        <w:t xml:space="preserve">Η Abigail στάθηκε γρήγορα στο ύψος των περιστάσεων, ανέβηκε σε έναν γάιδαρο και ακολούθησε τους αγγελιοφόρους του Δαβίδ για να γίνει γυναίκα του.</w:t>
      </w:r>
    </w:p>
    <w:p/>
    <w:p>
      <w:r xmlns:w="http://schemas.openxmlformats.org/wordprocessingml/2006/main">
        <w:t xml:space="preserve">1. Η υπακοή της Abigail - Ένα μάθημα στην πιστή υπηρεσία</w:t>
      </w:r>
    </w:p>
    <w:p/>
    <w:p>
      <w:r xmlns:w="http://schemas.openxmlformats.org/wordprocessingml/2006/main">
        <w:t xml:space="preserve">2. Abigail - Ένα μοντέλο γρήγορης ανταπόκρισης στο κάλεσμα του Θεού</w:t>
      </w:r>
    </w:p>
    <w:p/>
    <w:p>
      <w:r xmlns:w="http://schemas.openxmlformats.org/wordprocessingml/2006/main">
        <w:t xml:space="preserve">1. Παροιμίες 31:10-31 - Ένα παράδειγμα ενάρετης γυναίκας</w:t>
      </w:r>
    </w:p>
    <w:p/>
    <w:p>
      <w:r xmlns:w="http://schemas.openxmlformats.org/wordprocessingml/2006/main">
        <w:t xml:space="preserve">2. Ρουθ 1:16-17 - Ένα παράδειγμα πίστης στο θέλημα του Θεού</w:t>
      </w:r>
    </w:p>
    <w:p/>
    <w:p>
      <w:r xmlns:w="http://schemas.openxmlformats.org/wordprocessingml/2006/main">
        <w:t xml:space="preserve">Α' Σαμουήλ 25:43 Ο Δαβίδ πήρε επίσης τον Αχινοάμ από την Ιεζραήλ. και ήταν και οι δύο γυναίκες του.</w:t>
      </w:r>
    </w:p>
    <w:p/>
    <w:p>
      <w:r xmlns:w="http://schemas.openxmlformats.org/wordprocessingml/2006/main">
        <w:t xml:space="preserve">Ο Δαβίδ παντρεύτηκε την Αχινοάμ από την Ιεζραήλ και έγινε μια από τις συζύγους του.</w:t>
      </w:r>
    </w:p>
    <w:p/>
    <w:p>
      <w:r xmlns:w="http://schemas.openxmlformats.org/wordprocessingml/2006/main">
        <w:t xml:space="preserve">1. Η σημασία της δέσμευσης στο γάμο.</w:t>
      </w:r>
    </w:p>
    <w:p/>
    <w:p>
      <w:r xmlns:w="http://schemas.openxmlformats.org/wordprocessingml/2006/main">
        <w:t xml:space="preserve">2. Μαθαίνοντας να τιμάς τους άλλους στο γάμο.</w:t>
      </w:r>
    </w:p>
    <w:p/>
    <w:p>
      <w:r xmlns:w="http://schemas.openxmlformats.org/wordprocessingml/2006/main">
        <w:t xml:space="preserve">1. Εφεσίους 5:21-33 Υποταχθείτε ο ένας στον άλλον από σεβασμό για τον Χριστό.</w:t>
      </w:r>
    </w:p>
    <w:p/>
    <w:p>
      <w:r xmlns:w="http://schemas.openxmlformats.org/wordprocessingml/2006/main">
        <w:t xml:space="preserve">2. 1 Κορινθίους 7:2-4 Κάθε άντρας πρέπει να έχει τη δική του γυναίκα και κάθε γυναίκα τον άντρα της.</w:t>
      </w:r>
    </w:p>
    <w:p/>
    <w:p>
      <w:r xmlns:w="http://schemas.openxmlformats.org/wordprocessingml/2006/main">
        <w:t xml:space="preserve">Α' Σαμουήλ 25:44 Αλλά ο Σαούλ είχε δώσει τη Μιχάλ την κόρη του, τη γυναίκα του Δαβίδ, στον Φαλτί, τον γιο του Λαΐς, που ήταν από τη Γαλίμ.</w:t>
      </w:r>
    </w:p>
    <w:p/>
    <w:p>
      <w:r xmlns:w="http://schemas.openxmlformats.org/wordprocessingml/2006/main">
        <w:t xml:space="preserve">Ο Σαούλ έδωσε την κόρη του Μιχάλ στη Φάλτη της Γαλίμ, παρά το γεγονός ότι ήταν παντρεμένη με τον Δαβίδ.</w:t>
      </w:r>
    </w:p>
    <w:p/>
    <w:p>
      <w:r xmlns:w="http://schemas.openxmlformats.org/wordprocessingml/2006/main">
        <w:t xml:space="preserve">1. Το σχέδιο του Θεού είναι ανώτερο από τα ανθρώπινα σχέδια - 1 Σαμουήλ 25:44</w:t>
      </w:r>
    </w:p>
    <w:p/>
    <w:p>
      <w:r xmlns:w="http://schemas.openxmlformats.org/wordprocessingml/2006/main">
        <w:t xml:space="preserve">2. Υπάρχει πάντα ένα Μεγαλύτερο Σχέδιο - 1 Σαμουήλ 25:44</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Παροιμίες 16:9 - Η καρδιά του ανθρώπου επινοεί το δρόμο του, αλλά ο Κύριος κατευθύνει τα βήματά του.</w:t>
      </w:r>
    </w:p>
    <w:p/>
    <w:p>
      <w:r xmlns:w="http://schemas.openxmlformats.org/wordprocessingml/2006/main">
        <w:t xml:space="preserve">Το 1 Σαμουήλ 26 μπορεί να συνοψιστεί σε τρεις παραγράφους ως εξής, με υποδεικνυόμενα εδάφια:</w:t>
      </w:r>
    </w:p>
    <w:p/>
    <w:p>
      <w:r xmlns:w="http://schemas.openxmlformats.org/wordprocessingml/2006/main">
        <w:t xml:space="preserve">Παράγραφος 1: Τα εδάφια 1 Σαμουήλ 26:1-12 περιγράφουν τον Δαβίδ που άφησε τη ζωή του Σαούλ για δεύτερη φορά. Σε αυτό το κεφάλαιο, ο Σαούλ συνεχίζει να καταδιώκει τον Δαβίδ με τρεις χιλιάδες εκλεκτούς άνδρες. Μια νύχτα, ο Σαούλ στρατοπεδεύει στην έρημο του Ζιφ ενώ ο Δαβίδ και οι άνδρες του είναι κοντά. Κάτω από την κάλυψη του σκότους, ο Δαβίδ και ο ανιψιός του Αβισάι μπαίνουν κρυφά στο στρατόπεδο του Σαούλ και τον βρίσκουν να κοιμάται με το δόρυ του κολλημένο στο έδαφος δίπλα του. Ο Αβισάι προτείνει να σκοτώσουν τον Σαούλ, αλλά ο Δαβίδ αρνείται, δηλώνοντας ότι δεν είναι στη θέση τους να βλάψουν τον χρισμένο βασιλιά του Θεού.</w:t>
      </w:r>
    </w:p>
    <w:p/>
    <w:p>
      <w:r xmlns:w="http://schemas.openxmlformats.org/wordprocessingml/2006/main">
        <w:t xml:space="preserve">Παράγραφος 2: Συνεχίζοντας στο 1 Σαμουήλ 26:13-20, αφηγείται τον Δαβίδ που αντιμετώπισε τον Σαούλ από ασφαλή απόσταση. Αφού πήρε το δόρυ και την κανάτα του Σαούλ ως απόδειξη της εγγύτητάς τους μαζί του, ο Δαβίδ καλεί τον Άβνερ, τον διοικητή του στρατού του Σαούλ, ο οποίος δεν κατάφερε να προστατεύσει τον βασιλιά. Αναρωτιέται γιατί συνεχίζουν να τον κυνηγούν όταν τους έχει δείξει έλεος πολλές φορές.</w:t>
      </w:r>
    </w:p>
    <w:p/>
    <w:p>
      <w:r xmlns:w="http://schemas.openxmlformats.org/wordprocessingml/2006/main">
        <w:t xml:space="preserve">Παράγραφος 3: 1 Σαμουήλ 26 ολοκληρώνεται με έναν διάλογο μεταξύ του Δαβίδ και του Σαούλ που εκφράζει τύψεις και συμφιλίωση. Σε εδάφια όπως τα εδάφια 1 Σαμουήλ 26:21-25, αναφέρεται ότι ακούγοντας τα λόγια του Δαβίδ από απόσταση, ο Σαούλ αναγνωρίζει για άλλη μια φορά την αδικία του και παραδέχεται ότι αμάρτησε εναντίον του. Ευλογεί τον Δαβίδ και αναγνωρίζει ότι θα γίνει βασιλιάς του Ισραήλ ενώ ζητά τη διαβεβαίωση ότι οι απόγονοί του θα σωθούν όταν έρθει εκείνη η ώρα.</w:t>
      </w:r>
    </w:p>
    <w:p/>
    <w:p>
      <w:r xmlns:w="http://schemas.openxmlformats.org/wordprocessingml/2006/main">
        <w:t xml:space="preserve">Συνοψίζοντας:</w:t>
      </w:r>
    </w:p>
    <w:p>
      <w:r xmlns:w="http://schemas.openxmlformats.org/wordprocessingml/2006/main">
        <w:t xml:space="preserve">1 Σαμουήλ 26 παρουσιάζει:</w:t>
      </w:r>
    </w:p>
    <w:p>
      <w:r xmlns:w="http://schemas.openxmlformats.org/wordprocessingml/2006/main">
        <w:t xml:space="preserve">Ο Ντέιβιντ φειδωλώνει τον Σάου.</w:t>
      </w:r>
    </w:p>
    <w:p>
      <w:r xmlns:w="http://schemas.openxmlformats.org/wordprocessingml/2006/main">
        <w:t xml:space="preserve">Ο David αντιμετωπίζει τον Sau.</w:t>
      </w:r>
    </w:p>
    <w:p>
      <w:r xmlns:w="http://schemas.openxmlformats.org/wordprocessingml/2006/main">
        <w:t xml:space="preserve">Ένας διάλογος μεταξύ του Daviand Sau.</w:t>
      </w:r>
    </w:p>
    <w:p/>
    <w:p>
      <w:r xmlns:w="http://schemas.openxmlformats.org/wordprocessingml/2006/main">
        <w:t xml:space="preserve">Εμφαση στο:</w:t>
      </w:r>
    </w:p>
    <w:p>
      <w:r xmlns:w="http://schemas.openxmlformats.org/wordprocessingml/2006/main">
        <w:t xml:space="preserve">Ο Ντέιβιντ φειδωλώνει τον Σάου.</w:t>
      </w:r>
    </w:p>
    <w:p>
      <w:r xmlns:w="http://schemas.openxmlformats.org/wordprocessingml/2006/main">
        <w:t xml:space="preserve">Ο David αντιμετωπίζει τον Sau.</w:t>
      </w:r>
    </w:p>
    <w:p>
      <w:r xmlns:w="http://schemas.openxmlformats.org/wordprocessingml/2006/main">
        <w:t xml:space="preserve">Ένας διάλογος μεταξύ του Daviand Sau.</w:t>
      </w:r>
    </w:p>
    <w:p/>
    <w:p>
      <w:r xmlns:w="http://schemas.openxmlformats.org/wordprocessingml/2006/main">
        <w:t xml:space="preserve">Το κεφάλαιο επικεντρώνεται στον Ντέιβιντ που χαρίζει τη ζωή του Σαούλ για δεύτερη φορά, στην επακόλουθη αντιπαράθεσή τους στην έρημο και σε έναν διάλογο που εκφράζει τύψεις και συμφιλίωση. Στο 1 Σαμουήλ 26, ο Σαούλ συνεχίζει την καταδίωξη του Δαβίδ με μεγάλη δύναμη. Κάτω από την κάλυψη του σκότους, ο Δαβίδ και ο Αβισάι μπαίνουν στο στρατόπεδο του Σαούλ ενώ αυτός κοιμάται. Παρά την ευκαιρία να τον σκοτώσει, ο Δαβίδ επιλέγει να χαρίσει τη ζωή του Σαούλ, αναγνωρίζοντάς τον ως τον χρισμένο βασιλιά του Θεού.</w:t>
      </w:r>
    </w:p>
    <w:p/>
    <w:p>
      <w:r xmlns:w="http://schemas.openxmlformats.org/wordprocessingml/2006/main">
        <w:t xml:space="preserve">Συνεχίζοντας στο 1 Σαμουήλ 26, αφού πήρε το δόρυ και την κανάτα του Σαούλ ως απόδειξη της εγγύτητάς τους μαζί του, ο Δαβίδ αντιμετωπίζει τον Σαούλ από ασφαλή απόσταση. Αναρωτιέται γιατί επιμένουν να τον κυνηγούν όταν τους έχει δείξει έλεος πολλές φορές.</w:t>
      </w:r>
    </w:p>
    <w:p/>
    <w:p>
      <w:r xmlns:w="http://schemas.openxmlformats.org/wordprocessingml/2006/main">
        <w:t xml:space="preserve">1 Σαμουήλ 26 ολοκληρώνεται με έναν διάλογο μεταξύ του Δαβίδ και του Σαούλ που εκφράζει τύψεις και συμφιλίωση. Όταν άκουσε τα λόγια του Δαβίδ από μακριά, ο Σαούλ αναγνωρίζει για άλλη μια φορά την αδικία του και παραδέχεται ότι αμάρτησε εναντίον του Δαβίδ. Ευλογεί τον Δαβίδ και αναγνωρίζει ότι θα γίνει βασιλιάς του Ισραήλ ενώ αναζητά τη βεβαιότητα ότι οι απόγονοί του θα σωθούν όταν έρθει εκείνη η ώρα. Αυτό το κεφάλαιο παρουσιάζει τόσο την ακλόνητη δέσμευση του Δαβίδ να χαρίσει τη ζωή του Σαούλ παρά τον καταδίωξη όσο και στιγμές προβληματισμού και μετάνοιας από τον ίδιο τον Σαούλ.</w:t>
      </w:r>
    </w:p>
    <w:p/>
    <w:p>
      <w:r xmlns:w="http://schemas.openxmlformats.org/wordprocessingml/2006/main">
        <w:t xml:space="preserve">Α' Σαμουήλ 26:1 Και οι Ζιφίτες ήρθαν στον Σαούλ στη Γαβαά, λέγοντας: Δεν κρύβεται ο Δαβίδ στο λόφο Χαχίλα, που είναι μπροστά στον Ιεσιμών;</w:t>
      </w:r>
    </w:p>
    <w:p/>
    <w:p>
      <w:r xmlns:w="http://schemas.openxmlformats.org/wordprocessingml/2006/main">
        <w:t xml:space="preserve">Οι Ζιφίτες ενημέρωσαν τον Σαούλ ότι ο Δαβίδ κρυβόταν στους λόφους της Αχιλά, κοντά στον Ιεσιμών.</w:t>
      </w:r>
    </w:p>
    <w:p/>
    <w:p>
      <w:r xmlns:w="http://schemas.openxmlformats.org/wordprocessingml/2006/main">
        <w:t xml:space="preserve">1. Μην εγκαταλείπετε την ελπίδα ακόμα και όταν αντιμετωπίζετε δύσκολες προκλήσεις.</w:t>
      </w:r>
    </w:p>
    <w:p/>
    <w:p>
      <w:r xmlns:w="http://schemas.openxmlformats.org/wordprocessingml/2006/main">
        <w:t xml:space="preserve">2. Ο Θεός θα μας βοηθήσει να βρούμε καταφύγιο σε στιγμές ανάγκης.</w:t>
      </w:r>
    </w:p>
    <w:p/>
    <w:p>
      <w:r xmlns:w="http://schemas.openxmlformats.org/wordprocessingml/2006/main">
        <w:t xml:space="preserve">1. Ψαλμός 27:5 - Διότι την ημέρα της θλίψης θα με κρατήσει ασφαλή στην κατοικία του. θα με κρύψει στο καταφύγιο της σκηνής του και θα με βάλει ψηλά σε έναν βράχο.</w:t>
      </w:r>
    </w:p>
    <w:p/>
    <w:p>
      <w:r xmlns:w="http://schemas.openxmlformats.org/wordprocessingml/2006/main">
        <w:t xml:space="preserve">2. Ματθαίος 11:28-30 - Ελάτε σε μένα, όλοι οι κουρασμένοι και φορτωμένοι, και θα σας αναπαύσω. Πάρτε τον ζυγό μου επάνω σας και μάθετε από εμένα, γιατί είμαι πράος και ταπεινός στην καρδιά, και θα βρείτε ανάπαυση για τις ψυχές σας. Γιατί ο ζυγός μου είναι εύκολος και το φορτίο μου ελαφρύ.</w:t>
      </w:r>
    </w:p>
    <w:p/>
    <w:p>
      <w:r xmlns:w="http://schemas.openxmlformats.org/wordprocessingml/2006/main">
        <w:t xml:space="preserve">Α' Σαμουήλ 26:2 Τότε σηκώθηκε ο Σαούλ και κατέβηκε στην έρημο του Ζιφ, έχοντας μαζί του τρεις χιλιάδες εκλεκτούς άνδρες του Ισραήλ, για να αναζητήσει τον Δαβίδ στην έρημο του Ζιφ.</w:t>
      </w:r>
    </w:p>
    <w:p/>
    <w:p>
      <w:r xmlns:w="http://schemas.openxmlformats.org/wordprocessingml/2006/main">
        <w:t xml:space="preserve">Ο Σαούλ συγκέντρωσε τρεις χιλιάδες άντρες για να αναζητήσουν τον Δαβίδ στην έρημο του Ζιφ.</w:t>
      </w:r>
    </w:p>
    <w:p/>
    <w:p>
      <w:r xmlns:w="http://schemas.openxmlformats.org/wordprocessingml/2006/main">
        <w:t xml:space="preserve">1. The Power of Persistent Pursuit: Reflections from 1 Samuel 26:2</w:t>
      </w:r>
    </w:p>
    <w:p/>
    <w:p>
      <w:r xmlns:w="http://schemas.openxmlformats.org/wordprocessingml/2006/main">
        <w:t xml:space="preserve">2. Το θάρρος ενός ηγέτη: 1 Σαμουήλ 26:2</w:t>
      </w:r>
    </w:p>
    <w:p/>
    <w:p>
      <w:r xmlns:w="http://schemas.openxmlformats.org/wordprocessingml/2006/main">
        <w:t xml:space="preserve">1. Ματθαίος 7:7-8, Ζητήστε, και θα σας δοθεί. Ψάξε και θα βρεις. χτυπήστε και θα σας ανοίξει. Διότι καθένας που ζητά λαμβάνει, και αυτός που ψάχνει βρίσκει, και σε αυτόν που χτυπά θα ανοίξει.</w:t>
      </w:r>
    </w:p>
    <w:p/>
    <w:p>
      <w:r xmlns:w="http://schemas.openxmlformats.org/wordprocessingml/2006/main">
        <w:t xml:space="preserve">2. Παροιμίες 21:5, Τα σχέδια του επιμελούς οδηγούν σε κέρδος τόσο σίγουρα όσο η βιασύνη οδηγεί στη φτώχεια.</w:t>
      </w:r>
    </w:p>
    <w:p/>
    <w:p>
      <w:r xmlns:w="http://schemas.openxmlformats.org/wordprocessingml/2006/main">
        <w:t xml:space="preserve">Α' Σαμουήλ 26:3 Και ο Σαούλ στρατοπέδευσε στο λόφο της Αχιλά, που είναι μπροστά στον Ιεσιμών, στο δρόμο. Αλλά ο Δαβίδ έμεινε στην έρημο, και είδε ότι ο Σαούλ ήρθε πίσω του στην έρημο.</w:t>
      </w:r>
    </w:p>
    <w:p/>
    <w:p>
      <w:r xmlns:w="http://schemas.openxmlformats.org/wordprocessingml/2006/main">
        <w:t xml:space="preserve">Ο Σαούλ ακολούθησε τον Δαβίδ στην έρημο, όπου ο Δαβίδ στρατοπέδευε στο λόφο της Αχιλά, που βρισκόταν στο δρόμο του Ιεσιμών.</w:t>
      </w:r>
    </w:p>
    <w:p/>
    <w:p>
      <w:r xmlns:w="http://schemas.openxmlformats.org/wordprocessingml/2006/main">
        <w:t xml:space="preserve">1. Ο Θεός μας βάζει σε δύσκολες καταστάσεις για να δοκιμάσει την πίστη και την εμπιστοσύνη μας σε Αυτόν.</w:t>
      </w:r>
    </w:p>
    <w:p/>
    <w:p>
      <w:r xmlns:w="http://schemas.openxmlformats.org/wordprocessingml/2006/main">
        <w:t xml:space="preserve">2. Ακόμη και όταν είμαστε στην έρημο, ο Θεός θα είναι μαζί μας.</w:t>
      </w:r>
    </w:p>
    <w:p/>
    <w:p>
      <w:r xmlns:w="http://schemas.openxmlformats.org/wordprocessingml/2006/main">
        <w:t xml:space="preserve">1. Ησαΐας 43:2 Όταν περάσετε μέσα από τα νερά, θα είμαι μαζί σας. και όταν περάσεις από τα ποτάμια, δεν θα σε σαρώσουν.</w:t>
      </w:r>
    </w:p>
    <w:p/>
    <w:p>
      <w:r xmlns:w="http://schemas.openxmlformats.org/wordprocessingml/2006/main">
        <w:t xml:space="preserve">2.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Α' Σαμουήλ 26:4 Ο Δαβίδ, λοιπόν, έστειλε κατασκόπους, και κατάλαβε ότι ο Σαούλ είχε όντως έρθει.</w:t>
      </w:r>
    </w:p>
    <w:p/>
    <w:p>
      <w:r xmlns:w="http://schemas.openxmlformats.org/wordprocessingml/2006/main">
        <w:t xml:space="preserve">Ο Δαβίδ έστειλε κατασκόπους για να επαληθεύσουν ότι ο Σαούλ είχε όντως φτάσει.</w:t>
      </w:r>
    </w:p>
    <w:p/>
    <w:p>
      <w:r xmlns:w="http://schemas.openxmlformats.org/wordprocessingml/2006/main">
        <w:t xml:space="preserve">1. Πρέπει πάντα να ελέγχουμε τα γεγονότα πριν πάρουμε αποφάσεις.</w:t>
      </w:r>
    </w:p>
    <w:p/>
    <w:p>
      <w:r xmlns:w="http://schemas.openxmlformats.org/wordprocessingml/2006/main">
        <w:t xml:space="preserve">2. Να είστε σοφοί και προσεκτικοί σε ό,τι κάνετε.</w:t>
      </w:r>
    </w:p>
    <w:p/>
    <w:p>
      <w:r xmlns:w="http://schemas.openxmlformats.org/wordprocessingml/2006/main">
        <w:t xml:space="preserve">1. Παροιμίες 14:15 - Οι απλοί πιστεύουν οτιδήποτε, αλλά οι συνετοί προσέχουν τα βήματά τους.</w:t>
      </w:r>
    </w:p>
    <w:p/>
    <w:p>
      <w:r xmlns:w="http://schemas.openxmlformats.org/wordprocessingml/2006/main">
        <w:t xml:space="preserve">2. Παροιμίες 19:5 - Ένας ψευδομάρτυρας δεν θα μείνει ατιμώρητος, και όποιος ξεχύνει ψέματα δεν θα ελευθερωθεί.</w:t>
      </w:r>
    </w:p>
    <w:p/>
    <w:p>
      <w:r xmlns:w="http://schemas.openxmlformats.org/wordprocessingml/2006/main">
        <w:t xml:space="preserve">Α' Σαμουήλ 26:5 Και σηκώθηκε ο Δαβίδ, και ήρθε στον τόπο όπου είχε στρώσει ο Σαούλ· και ο Δαβίδ είδε τον τόπο όπου ήταν ξαπλωμένος ο Σαούλ, και ο Αβνήρ, ο γιος του Νερ, ο αρχηγός του στρατεύματός του· και ο Σαούλ ξάπλωσε στο όρυγμα, και ο κόσμος στριμώχνονταν γύρω του.</w:t>
      </w:r>
    </w:p>
    <w:p/>
    <w:p>
      <w:r xmlns:w="http://schemas.openxmlformats.org/wordprocessingml/2006/main">
        <w:t xml:space="preserve">Ο Δαβίδ πήγε στο μέρος όπου στρατοπέδευε ο Σαούλ και είδε τον Σαούλ ξαπλωμένο σε ένα όρυγμα, περικυκλωμένο από τους στρατιώτες του.</w:t>
      </w:r>
    </w:p>
    <w:p/>
    <w:p>
      <w:r xmlns:w="http://schemas.openxmlformats.org/wordprocessingml/2006/main">
        <w:t xml:space="preserve">1. Το σχέδιο του Θεού: Μαθήματα από την ιστορία του Δαβίδ και του Σαούλ</w:t>
      </w:r>
    </w:p>
    <w:p/>
    <w:p>
      <w:r xmlns:w="http://schemas.openxmlformats.org/wordprocessingml/2006/main">
        <w:t xml:space="preserve">2. Ακολουθώντας το θέλημα του Θεού, όχι το δικό μας: Μελέτη του 1 Σαμουήλ 26</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Ψαλμός 37:23 - Τα βήματα ενός ανθρώπου καθορίζονται από τον Κύριο, όταν απολαμβάνει τον δρόμο του.</w:t>
      </w:r>
    </w:p>
    <w:p/>
    <w:p>
      <w:r xmlns:w="http://schemas.openxmlformats.org/wordprocessingml/2006/main">
        <w:t xml:space="preserve">Α' Σαμουήλ 26:6 Τότε αποκρίθηκε ο Δαβίδ και είπε στον Αχιμέλεχ τον Χετταίο, και στον Αβισαί, τον γιο του Σερουΐα, αδελφό του Ιωάβ, λέγοντας: Ποιος θα κατέβει μαζί μου στον Σαούλ στο στρατόπεδο; Και ο Αβισαί είπε: Θα κατέβω μαζί σου.</w:t>
      </w:r>
    </w:p>
    <w:p/>
    <w:p>
      <w:r xmlns:w="http://schemas.openxmlformats.org/wordprocessingml/2006/main">
        <w:t xml:space="preserve">Ο Δαβίδ ρώτησε τον Αχιμέλεχ τον Χετταίο και τον Αβισάι, τον γιο του Σερουΐα, που ήταν αδελφός του Ιωάβ, αν κάποιος θα τον συνόδευε στο στρατόπεδο του Σαούλ. Ο Αβισάι συμφώνησε να πάει μαζί του.</w:t>
      </w:r>
    </w:p>
    <w:p/>
    <w:p>
      <w:r xmlns:w="http://schemas.openxmlformats.org/wordprocessingml/2006/main">
        <w:t xml:space="preserve">1. Πρέπει να είμαστε πάντα πρόθυμοι να πάμε με όσους χρειάζονται τη βοήθειά μας.</w:t>
      </w:r>
    </w:p>
    <w:p/>
    <w:p>
      <w:r xmlns:w="http://schemas.openxmlformats.org/wordprocessingml/2006/main">
        <w:t xml:space="preserve">2. Η υπηρεσία του Θεού περιλαμβάνει τη βοήθεια άλλων που έχουν ανάγκη.</w:t>
      </w:r>
    </w:p>
    <w:p/>
    <w:p>
      <w:r xmlns:w="http://schemas.openxmlformats.org/wordprocessingml/2006/main">
        <w:t xml:space="preserve">1. Φιλιππησίους 2:3-4 -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p>
      <w:r xmlns:w="http://schemas.openxmlformats.org/wordprocessingml/2006/main">
        <w:t xml:space="preserve">2. Γαλάτες 6:2 - Να κουβαλάτε ο ένας τα βάρη του άλλου, και με αυτόν τον τρόπο θα εκπληρώσετε το νόμο του Χριστού.</w:t>
      </w:r>
    </w:p>
    <w:p/>
    <w:p>
      <w:r xmlns:w="http://schemas.openxmlformats.org/wordprocessingml/2006/main">
        <w:t xml:space="preserve">Α' Σαμουήλ 26:7 Και ο Δαβίδ και ο Αβισάι ήρθαν στον λαό τη νύχτα· και, ιδού, ο Σαούλ κοιμόταν μέσα στην τάφρο, και το δόρυ του κολλημένο στη γη στο στήριγμα του· αλλά ο Αβενήρ και ο λαός ξάπλωσαν γύρω του.</w:t>
      </w:r>
    </w:p>
    <w:p/>
    <w:p>
      <w:r xmlns:w="http://schemas.openxmlformats.org/wordprocessingml/2006/main">
        <w:t xml:space="preserve">Ο Δαβίδ και ο Αβισάι πήγαν στον Σαούλ τη νύχτα και τον βρήκαν να κοιμάται με το δόρυ του κολλημένο στη γη στο στήριγμά του, περικυκλωμένο από τον λαό του υπό την ηγεσία του Αβενήρ.</w:t>
      </w:r>
    </w:p>
    <w:p/>
    <w:p>
      <w:r xmlns:w="http://schemas.openxmlformats.org/wordprocessingml/2006/main">
        <w:t xml:space="preserve">1. Η σημασία της πίστης στον Θεό μπροστά στον πειρασμό</w:t>
      </w:r>
    </w:p>
    <w:p/>
    <w:p>
      <w:r xmlns:w="http://schemas.openxmlformats.org/wordprocessingml/2006/main">
        <w:t xml:space="preserve">2. Η ισχύς των συστημάτων υποστήριξής μας</w:t>
      </w:r>
    </w:p>
    <w:p/>
    <w:p>
      <w:r xmlns:w="http://schemas.openxmlformats.org/wordprocessingml/2006/main">
        <w:t xml:space="preserve">1. Παροιμίες 27:17 Το σίδηρο ακονίζει το σίδερο και ο ένας ακονίζει τον άλλον.</w:t>
      </w:r>
    </w:p>
    <w:p/>
    <w:p>
      <w:r xmlns:w="http://schemas.openxmlformats.org/wordprocessingml/2006/main">
        <w:t xml:space="preserve">2. Ρωμαίους 12:10 Αγαπάτε ο ένας τον άλλον με αδελφική στοργή. Ξεπερνάτε ο ένας τον άλλον δείχνοντας τιμή.</w:t>
      </w:r>
    </w:p>
    <w:p/>
    <w:p>
      <w:r xmlns:w="http://schemas.openxmlformats.org/wordprocessingml/2006/main">
        <w:t xml:space="preserve">Α' Σαμουήλ 26:8 Τότε ο Αβισάι είπε στον Δαβίδ, ο Θεός παρέδωσε τον εχθρό σου στα χέρια σου σήμερα· τώρα, λοιπόν, άσε με να τον χτυπήσω με το δόρυ ακόμη και στη γη αμέσως, και δεν θα τον χτυπήσω δεύτερη φορά.</w:t>
      </w:r>
    </w:p>
    <w:p/>
    <w:p>
      <w:r xmlns:w="http://schemas.openxmlformats.org/wordprocessingml/2006/main">
        <w:t xml:space="preserve">Ο Αβισάι ενθαρρύνει τον Δαβίδ να εκμεταλλευτεί την ευκαιρία για να νικήσει τον εχθρό του.</w:t>
      </w:r>
    </w:p>
    <w:p/>
    <w:p>
      <w:r xmlns:w="http://schemas.openxmlformats.org/wordprocessingml/2006/main">
        <w:t xml:space="preserve">1. Είναι σημαντικό να αναγνωρίζουμε και να εκμεταλλευόμαστε τις ευκαιρίες που έδωσε ο Θεός.</w:t>
      </w:r>
    </w:p>
    <w:p/>
    <w:p>
      <w:r xmlns:w="http://schemas.openxmlformats.org/wordprocessingml/2006/main">
        <w:t xml:space="preserve">2. Ακόμη και σε στιγμές πειρασμού, ο Θεός επιθυμεί να κάνουμε τη σωστή επιλογή.</w:t>
      </w:r>
    </w:p>
    <w:p/>
    <w:p>
      <w:r xmlns:w="http://schemas.openxmlformats.org/wordprocessingml/2006/main">
        <w:t xml:space="preserve">1. Α' Κορινθίους 10:13, "Κανένας πειρασμός δεν σας έχει κυριεύσει που να μην είναι κοινός στον άνθρωπο. Ο Θεός είναι πιστός, και δεν θα σας αφήσει να πειραστείτε πέρα από τις δυνατότητές σας, αλλά με τον πειρασμό θα παρέχει και τον δρόμο διαφυγής, για να μπορέσεις να το αντέξεις».</w:t>
      </w:r>
    </w:p>
    <w:p/>
    <w:p>
      <w:r xmlns:w="http://schemas.openxmlformats.org/wordprocessingml/2006/main">
        <w:t xml:space="preserve">2. Ιάκωβος 4:17, «Όποιος λοιπόν γνωρίζει το σωστό να κάνει και δεν το κάνει, γι' αυτόν είναι αμαρτία».</w:t>
      </w:r>
    </w:p>
    <w:p/>
    <w:p>
      <w:r xmlns:w="http://schemas.openxmlformats.org/wordprocessingml/2006/main">
        <w:t xml:space="preserve">Α' Σαμουήλ 26:9 Και ο Δαβίδ είπε στον Αβισαί: Μην τον καταστρέψεις· γιατί ποιος μπορεί να απλώσει το χέρι του εναντίον του χρισμένου του Κυρίου και να είναι αθώος;</w:t>
      </w:r>
    </w:p>
    <w:p/>
    <w:p>
      <w:r xmlns:w="http://schemas.openxmlformats.org/wordprocessingml/2006/main">
        <w:t xml:space="preserve">Ο Δαβίδ αρνείται να βλάψει τον Σαούλ, παρόλο που ο Σαούλ προσπαθεί να του αφαιρέσει τη ζωή, επειδή ο Σαούλ είναι χρισμένος από τον Θεό.</w:t>
      </w:r>
    </w:p>
    <w:p/>
    <w:p>
      <w:r xmlns:w="http://schemas.openxmlformats.org/wordprocessingml/2006/main">
        <w:t xml:space="preserve">1. Να θυμάστε ότι κανείς δεν είναι πάνω από το χρίσμα του Θεού, ακόμη και όταν βρίσκεται σε σύγκρουση μεταξύ τους.</w:t>
      </w:r>
    </w:p>
    <w:p/>
    <w:p>
      <w:r xmlns:w="http://schemas.openxmlformats.org/wordprocessingml/2006/main">
        <w:t xml:space="preserve">2. Πώς οι πράξεις μας αντικατοπτρίζουν την πίστη μας στη δύναμη του Θεού να προστατεύει αυτούς που έχει επιλέξει.</w:t>
      </w:r>
    </w:p>
    <w:p/>
    <w:p>
      <w:r xmlns:w="http://schemas.openxmlformats.org/wordprocessingml/2006/main">
        <w:t xml:space="preserve">1. Ψαλμός 105:15 λέγοντας: Μην αγγίζετε τους χρισμένους μου. μην κάνετε κακό στους προφήτες μου.</w:t>
      </w:r>
    </w:p>
    <w:p/>
    <w:p>
      <w:r xmlns:w="http://schemas.openxmlformats.org/wordprocessingml/2006/main">
        <w:t xml:space="preserve">2. Ρωμαίους 12:19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Α' Σαμουήλ 26:10 Ο Δαβίδ είπε ακόμη, Καθώς ζει ο Κύριος, ο Κύριος θα τον χτυπήσει. ή θα έρθει η μέρα του να πεθάνει. ή θα κατέβει στη μάχη και θα χαθεί.</w:t>
      </w:r>
    </w:p>
    <w:p/>
    <w:p>
      <w:r xmlns:w="http://schemas.openxmlformats.org/wordprocessingml/2006/main">
        <w:t xml:space="preserve">Ο Δαβίδ επιβεβαιώνει την πίστη του στον Θεό και την ικανότητά Του να αποδίδει δικαιοσύνη, καθώς εκφράζει τη βεβαιότητα ότι είτε ο Σαούλ θα χτυπηθεί, είτε θα έρθει η μέρα του να πεθάνει, είτε θα κατέβει στη μάχη και θα χαθεί.</w:t>
      </w:r>
    </w:p>
    <w:p/>
    <w:p>
      <w:r xmlns:w="http://schemas.openxmlformats.org/wordprocessingml/2006/main">
        <w:t xml:space="preserve">1. «Η δικαιοσύνη του Θεού: Η αξιόπιστη διαβεβαίωση του Δαβίδ»</w:t>
      </w:r>
    </w:p>
    <w:p/>
    <w:p>
      <w:r xmlns:w="http://schemas.openxmlformats.org/wordprocessingml/2006/main">
        <w:t xml:space="preserve">2. "The Faith of David: An Example of Resilience and Trust"</w:t>
      </w:r>
    </w:p>
    <w:p/>
    <w:p>
      <w:r xmlns:w="http://schemas.openxmlformats.org/wordprocessingml/2006/main">
        <w:t xml:space="preserve">1. Εφεσίους 6:13 - «Λάβετε, λοιπόν, όλη την πανοπλία του Θεού, για να μπορέσετε να αντισταθείτε στην κακή ημέρα, και αφού κάνετε τα πάντα, να μείνετε σταθεροί».</w:t>
      </w:r>
    </w:p>
    <w:p/>
    <w:p>
      <w:r xmlns:w="http://schemas.openxmlformats.org/wordprocessingml/2006/main">
        <w:t xml:space="preserve">2. Ρωμαίους 10:17 - «Η πίστη λοιπόν προέρχεται από την ακοή και η ακοή μέσω του λόγου του Χριστού».</w:t>
      </w:r>
    </w:p>
    <w:p/>
    <w:p>
      <w:r xmlns:w="http://schemas.openxmlformats.org/wordprocessingml/2006/main">
        <w:t xml:space="preserve">Α' Σαμουήλ 26:11 Ο Κύριος μου απαγορεύει να απλώσω το χέρι μου εναντίον του χρισμένου του Κυρίου· αλλά, σε παρακαλώ, πάρε τώρα το δόρυ που είναι στο στήριγμα του, και το δοχείο του νερού, και άφησέ μας να φύγουμε.</w:t>
      </w:r>
    </w:p>
    <w:p/>
    <w:p>
      <w:r xmlns:w="http://schemas.openxmlformats.org/wordprocessingml/2006/main">
        <w:t xml:space="preserve">Ο Δαβίδ αρνείται να επιτεθεί στον Σαούλ, παρόλο που ο Σαούλ προσπαθεί να τον σκοτώσει, και αντ' αυτού ζητά από τον Σαούλ το δόρυ του και την κανάτα του.</w:t>
      </w:r>
    </w:p>
    <w:p/>
    <w:p>
      <w:r xmlns:w="http://schemas.openxmlformats.org/wordprocessingml/2006/main">
        <w:t xml:space="preserve">1. Η σημασία του να δείχνουμε έλεος και συγχώρεση ακόμα και στους εχθρούς μας.</w:t>
      </w:r>
    </w:p>
    <w:p/>
    <w:p>
      <w:r xmlns:w="http://schemas.openxmlformats.org/wordprocessingml/2006/main">
        <w:t xml:space="preserve">2. Η δύναμη της πίστης και της υπακοής έναντι των εγωιστικών επιθυμιών.</w:t>
      </w:r>
    </w:p>
    <w:p/>
    <w:p>
      <w:r xmlns:w="http://schemas.openxmlformats.org/wordprocessingml/2006/main">
        <w:t xml:space="preserve">1. Ματθαίος 5:44 - Αλλά σας λέω, να αγαπάτε τους εχθρούς σας και να προσεύχεστε για εκείνους που σας διώκουν.</w:t>
      </w:r>
    </w:p>
    <w:p/>
    <w:p>
      <w:r xmlns:w="http://schemas.openxmlformats.org/wordprocessingml/2006/main">
        <w:t xml:space="preserve">2. Ρωμαίους 12:17-21 - Μην ανταποδίδετε σε κανέναν κακό αντί κακό. Προσέξτε να κάνετε αυτό που είναι σωστό στα μάτια όλων. Αν είναι δυνατόν, όσο εξαρτάται από εσάς, ζήστε ειρηνικά με όλους. Μην εκδικηθείτε, αγαπητοί μου φίλοι, αλλά αφήστε χώρο στην οργή του Θεού, γιατί είναι γραμμένο: Είναι δικό μου να εκδικηθώ. Θα ανταποδώσω, λέει ο Κύριος. Αντίθετα: Εάν ο εχθρός σας πεινά, ταΐστε τον. αν διψάει, δώστε του κάτι να πιει. Κάνοντας αυτό, θα σωρεύσετε αναμμένα κάρβουνα στο κεφάλι του. Μην σε νικήσει το κακό, αλλά νίκησε το κακό με το καλό.</w:t>
      </w:r>
    </w:p>
    <w:p/>
    <w:p>
      <w:r xmlns:w="http://schemas.openxmlformats.org/wordprocessingml/2006/main">
        <w:t xml:space="preserve">Α' Σαμουήλ 26:12 Έτσι ο Δαβίδ πήρε το δόρυ και το δοχείο με νερό από το υποστήριγμα του Σαούλ. Και τους πήγαν μακριά, και κανείς δεν το είδε, ούτε το έμαθε, ούτε ξύπνησε· γιατί όλοι κοιμόντουσαν. επειδή τους έπεσε βαθύς ύπνος από τον Κύριο.</w:t>
      </w:r>
    </w:p>
    <w:p/>
    <w:p>
      <w:r xmlns:w="http://schemas.openxmlformats.org/wordprocessingml/2006/main">
        <w:t xml:space="preserve">Ο Δαβίδ πήρε το δόρυ και την κανάτα του Σαούλ ενώ όλοι κοιμόντουσαν λόγω βαθύ ύπνου από τον Κύριο.</w:t>
      </w:r>
    </w:p>
    <w:p/>
    <w:p>
      <w:r xmlns:w="http://schemas.openxmlformats.org/wordprocessingml/2006/main">
        <w:t xml:space="preserve">1. Η παρουσία του Θεού μπορεί να γίνει αισθητή ακόμα και στα πιο απροσδόκητα μέρη.</w:t>
      </w:r>
    </w:p>
    <w:p/>
    <w:p>
      <w:r xmlns:w="http://schemas.openxmlformats.org/wordprocessingml/2006/main">
        <w:t xml:space="preserve">2. Η προστασία του Θεού θα μας καλύπτει ακόμα και όταν νιώθουμε ευάλωτοι.</w:t>
      </w:r>
    </w:p>
    <w:p/>
    <w:p>
      <w:r xmlns:w="http://schemas.openxmlformats.org/wordprocessingml/2006/main">
        <w:t xml:space="preserve">1. Ψαλμός 4:8 - Με ειρήνη θα ξαπλώσω και θα κοιμηθώ. γιατί μόνο εσύ, Κύριε, κάνε με να κατοικήσω με ασφάλεια.</w:t>
      </w:r>
    </w:p>
    <w:p/>
    <w:p>
      <w:r xmlns:w="http://schemas.openxmlformats.org/wordprocessingml/2006/main">
        <w:t xml:space="preserve">2. Ησαΐας 26:3 - Τον κρατάς σε απόλυτη ειρήνη, του οποίου ο νους είναι σε σένα, επειδή εμπιστεύεται σε σένα.</w:t>
      </w:r>
    </w:p>
    <w:p/>
    <w:p>
      <w:r xmlns:w="http://schemas.openxmlformats.org/wordprocessingml/2006/main">
        <w:t xml:space="preserve">Α' Σαμουήλ 26:13 Τότε ο Δαβίδ πέρασε στην άλλη πλευρά και στάθηκε στην κορυφή ενός λόφου μακριά. ένας μεγάλος χώρος μεταξύ τους:</w:t>
      </w:r>
    </w:p>
    <w:p/>
    <w:p>
      <w:r xmlns:w="http://schemas.openxmlformats.org/wordprocessingml/2006/main">
        <w:t xml:space="preserve">Ο Δαβίδ πήγε στην κορυφή ενός λόφου μακριά από τον Σαούλ, δημιουργώντας μεγάλη απόσταση μεταξύ τους.</w:t>
      </w:r>
    </w:p>
    <w:p/>
    <w:p>
      <w:r xmlns:w="http://schemas.openxmlformats.org/wordprocessingml/2006/main">
        <w:t xml:space="preserve">1. Ο Θεός θέλει να κρατάμε αποστάσεις σεβασμού από εκείνους που δεν είναι σε ευθυγράμμιση με το θέλημά Του.</w:t>
      </w:r>
    </w:p>
    <w:p/>
    <w:p>
      <w:r xmlns:w="http://schemas.openxmlformats.org/wordprocessingml/2006/main">
        <w:t xml:space="preserve">2. Μπορούμε να βρούμε δύναμη στο να μείνουμε σταθεροί στις πεποιθήσεις μας, ενώ δείχνουμε σεβασμό και καλοσύνη σε όσους μας εναντιώνονται.</w:t>
      </w:r>
    </w:p>
    <w:p/>
    <w:p>
      <w:r xmlns:w="http://schemas.openxmlformats.org/wordprocessingml/2006/main">
        <w:t xml:space="preserve">1. Λουκάς 6:31 - «Και όπως θέλετε να σας κάνουν οι άλλοι, να το κάνετε σε αυτούς».</w:t>
      </w:r>
    </w:p>
    <w:p/>
    <w:p>
      <w:r xmlns:w="http://schemas.openxmlformats.org/wordprocessingml/2006/main">
        <w:t xml:space="preserve">2. Ρωμαίους 12:18 - «Εάν είναι δυνατόν, εφόσον εξαρτάται από εσάς, ζήστε ειρηνικά με όλους».</w:t>
      </w:r>
    </w:p>
    <w:p/>
    <w:p>
      <w:r xmlns:w="http://schemas.openxmlformats.org/wordprocessingml/2006/main">
        <w:t xml:space="preserve">Α' Σαμουήλ 26:14 Και ο Δαβίδ φώναξε στον λαό, και στον Αβενήρ, τον γιο του Νερ, λέγοντας: Δεν απαντάς, Αβενήρ; Τότε ο Αβενήρ αποκρίθηκε και είπε: Ποιος είσαι εσύ που φωνάζεις στον βασιλιά;</w:t>
      </w:r>
    </w:p>
    <w:p/>
    <w:p>
      <w:r xmlns:w="http://schemas.openxmlformats.org/wordprocessingml/2006/main">
        <w:t xml:space="preserve">Ο Ντέιβιντ φωνάζει τον Άβνερ και ρωτάει γιατί δεν ανταποκρίνεται.</w:t>
      </w:r>
    </w:p>
    <w:p/>
    <w:p>
      <w:r xmlns:w="http://schemas.openxmlformats.org/wordprocessingml/2006/main">
        <w:t xml:space="preserve">1. Η δύναμη των λόγων μας</w:t>
      </w:r>
    </w:p>
    <w:p/>
    <w:p>
      <w:r xmlns:w="http://schemas.openxmlformats.org/wordprocessingml/2006/main">
        <w:t xml:space="preserve">2. Η ανάγκη για υπομονή</w:t>
      </w:r>
    </w:p>
    <w:p/>
    <w:p>
      <w:r xmlns:w="http://schemas.openxmlformats.org/wordprocessingml/2006/main">
        <w:t xml:space="preserve">1. Παροιμίες 18:21 Ο θάνατος και η ζωή είναι στη δύναμη της γλώσσας, και όσοι την αγαπούν θα φάνε τους καρπούς της.</w:t>
      </w:r>
    </w:p>
    <w:p/>
    <w:p>
      <w:r xmlns:w="http://schemas.openxmlformats.org/wordprocessingml/2006/main">
        <w:t xml:space="preserve">2. Ιάκωβος 5:7-8 Υπομονή, λοιπόν, αδελφοί, μέχρι την έλευση του Κυρίου. Δείτε πώς περιμένει ο γεωργός τον πολύτιμο καρπό της γης, με υπομονή, μέχρι να δεχτεί τις πρώιμες και τις όψιμες βροχές. Κάνε και εσύ υπομονή. Καθιερώστε τις καρδιές σας, γιατί ο ερχομός του Κυρίου πλησιάζει.</w:t>
      </w:r>
    </w:p>
    <w:p/>
    <w:p>
      <w:r xmlns:w="http://schemas.openxmlformats.org/wordprocessingml/2006/main">
        <w:t xml:space="preserve">Α' Σαμουήλ 26:15 Και ο Δαβίδ είπε στον Αβενήρ, Δεν είσαι γενναίος; και ποιος είναι σαν εσένα στο Ισραήλ; Γιατί λοιπόν δεν κράτησες τον κύριό σου τον βασιλιά; γιατί μπήκε ένας από τον λαό για να καταστρέψει τον βασιλιά, τον κύριό σου.</w:t>
      </w:r>
    </w:p>
    <w:p/>
    <w:p>
      <w:r xmlns:w="http://schemas.openxmlformats.org/wordprocessingml/2006/main">
        <w:t xml:space="preserve">Ο Δαβίδ αμφισβητεί την πίστη του Άβνερ στον βασιλιά Σαούλ ρωτώντας γιατί δεν τον προστάτευσε από την απειλή ενός από τους ανθρώπους.</w:t>
      </w:r>
    </w:p>
    <w:p/>
    <w:p>
      <w:r xmlns:w="http://schemas.openxmlformats.org/wordprocessingml/2006/main">
        <w:t xml:space="preserve">1: Πρέπει να παραμένουμε πάντα πιστοί στους ηγέτες μας και να τους προστατεύουμε από τον κίνδυνο.</w:t>
      </w:r>
    </w:p>
    <w:p/>
    <w:p>
      <w:r xmlns:w="http://schemas.openxmlformats.org/wordprocessingml/2006/main">
        <w:t xml:space="preserve">2: Ακόμα και στις δύσκολες στιγμές πρέπει να παραμένουμε πιστοί σε αυτούς που καλούμαστε να υπηρετήσουμε.</w:t>
      </w:r>
    </w:p>
    <w:p/>
    <w:p>
      <w:r xmlns:w="http://schemas.openxmlformats.org/wordprocessingml/2006/main">
        <w:t xml:space="preserve">1: Παροιμίες 24:21- Γιε μου, φοβήσου τον Κύριο και τον βασιλιά, και μη συμμαχείς με αυτούς που επαναστατούν.</w:t>
      </w:r>
    </w:p>
    <w:p/>
    <w:p>
      <w:r xmlns:w="http://schemas.openxmlformats.org/wordprocessingml/2006/main">
        <w:t xml:space="preserve">2: Ρωμαίους 13:1- Κάθε ψυχή ας υποτάσσεται στις κυβερνώντες αρχές. Διότι δεν υπάρχει εξουσία παρά μόνο από τον Θεό, και οι εξουσίες που υπάρχουν ορίζονται από τον Θεό.</w:t>
      </w:r>
    </w:p>
    <w:p/>
    <w:p>
      <w:r xmlns:w="http://schemas.openxmlformats.org/wordprocessingml/2006/main">
        <w:t xml:space="preserve">Α' Σαμουήλ 26:16 Αυτό το πράγμα δεν είναι καλό που έκανες. Καθώς ζει ο Κύριος, είστε άξιοι να πεθάνετε, επειδή δεν φυλάξατε τον κύριό σας, τον χρισμένο του Κυρίου. Και τώρα δες πού είναι το δόρυ του βασιλιά και το δοχείο με νερό που βρισκόταν στο στήριγμα του.</w:t>
      </w:r>
    </w:p>
    <w:p/>
    <w:p>
      <w:r xmlns:w="http://schemas.openxmlformats.org/wordprocessingml/2006/main">
        <w:t xml:space="preserve">Ο Σαούλ αντιμετωπίζει τον Δαβίδ επειδή του χάρισε τη ζωή όταν είχε την ευκαιρία να τον σκοτώσει.</w:t>
      </w:r>
    </w:p>
    <w:p/>
    <w:p>
      <w:r xmlns:w="http://schemas.openxmlformats.org/wordprocessingml/2006/main">
        <w:t xml:space="preserve">1. Ο Θεός έχει τον έλεγχο της ζωής μας</w:t>
      </w:r>
    </w:p>
    <w:p/>
    <w:p>
      <w:r xmlns:w="http://schemas.openxmlformats.org/wordprocessingml/2006/main">
        <w:t xml:space="preserve">2. Η Δύναμη της Συγχώρεσης</w:t>
      </w:r>
    </w:p>
    <w:p/>
    <w:p>
      <w:r xmlns:w="http://schemas.openxmlformats.org/wordprocessingml/2006/main">
        <w:t xml:space="preserve">1. Ησαΐας 43:1-3 - «Μη φοβάσαι, γιατί σε λύτρωσα· σε φώναξα με το όνομά μου, είσαι δικός μου. Όταν περάσεις από τα νερά, θα είμαι μαζί σου· και μέσα από τα ποτάμια, θα μη σε κατακλύσει· όταν περπατάς μέσα στη φωτιά δεν θα καείς και η φλόγα δεν θα σε κατατρώει».</w:t>
      </w:r>
    </w:p>
    <w:p/>
    <w:p>
      <w:r xmlns:w="http://schemas.openxmlformats.org/wordprocessingml/2006/main">
        <w:t xml:space="preserve">2. Α' Πέτρου 2:21-25 - "Για αυτό κληθήκατε, επειδή και ο Χριστός υπέφερε για σας, αφήνοντάς σας παράδειγμα, για να ακολουθήσετε τα βήματά του. Δεν διέπραξε αμαρτία, ούτε βρέθηκε δόλος σε Όταν τον έβριζαν, δεν έβλαψε σε αντάλλαγμα· όταν υπέφερε, δεν απείλησε, αλλά συνέχιζε να εμπιστεύεται τον εαυτό του σε αυτόν που κρίνει δίκαια».</w:t>
      </w:r>
    </w:p>
    <w:p/>
    <w:p>
      <w:r xmlns:w="http://schemas.openxmlformats.org/wordprocessingml/2006/main">
        <w:t xml:space="preserve">Α' Σαμουήλ 26:17 Και ο Σαούλ γνώρισε τη φωνή του Δαβίδ, και είπε: Αυτή είναι η φωνή σου, γιε μου Δαβίδ; Και ο Δαβίδ είπε: Είναι η φωνή μου, κύριέ μου, βασιλιά.</w:t>
      </w:r>
    </w:p>
    <w:p/>
    <w:p>
      <w:r xmlns:w="http://schemas.openxmlformats.org/wordprocessingml/2006/main">
        <w:t xml:space="preserve">Ο Σαούλ αναγνωρίζει τη φωνή του Δαβίδ και ο Δαβίδ αναγνωρίζει τον Σαούλ ως βασιλιά.</w:t>
      </w:r>
    </w:p>
    <w:p/>
    <w:p>
      <w:r xmlns:w="http://schemas.openxmlformats.org/wordprocessingml/2006/main">
        <w:t xml:space="preserve">1. Η Δύναμη της Αναγνώρισης: Μαθαίνοντας να αναγνωρίζετε και να σέβεστε ο ένας τον άλλον.</w:t>
      </w:r>
    </w:p>
    <w:p/>
    <w:p>
      <w:r xmlns:w="http://schemas.openxmlformats.org/wordprocessingml/2006/main">
        <w:t xml:space="preserve">2. Η σημασία της ταυτότητας: Ανακαλύπτοντας ποιοι είμαστε στα μάτια του Θεού.</w:t>
      </w:r>
    </w:p>
    <w:p/>
    <w:p>
      <w:r xmlns:w="http://schemas.openxmlformats.org/wordprocessingml/2006/main">
        <w:t xml:space="preserve">1. Παροιμίες 18:24: Ένας άνθρωπος που έχει φίλους πρέπει να δείχνει φιλικός· και υπάρχει φίλος που κολλάει πιο κοντά από έναν αδελφό.</w:t>
      </w:r>
    </w:p>
    <w:p/>
    <w:p>
      <w:r xmlns:w="http://schemas.openxmlformats.org/wordprocessingml/2006/main">
        <w:t xml:space="preserve">2. Ρωμαίους 12:10: Να είστε ευγενικά στοργικοί ο ένας προς τον άλλον με αδελφική αγάπη, προς τιμήν που δίνετε ο ένας στον άλλον.</w:t>
      </w:r>
    </w:p>
    <w:p/>
    <w:p>
      <w:r xmlns:w="http://schemas.openxmlformats.org/wordprocessingml/2006/main">
        <w:t xml:space="preserve">Α' Σαμουήλ 26:18 Και είπε: Γιατί ο κύριός μου καταδιώκει έτσι τον δούλο του; για τι έχω κάνει; ή τι κακό είναι στο χέρι μου;</w:t>
      </w:r>
    </w:p>
    <w:p/>
    <w:p>
      <w:r xmlns:w="http://schemas.openxmlformats.org/wordprocessingml/2006/main">
        <w:t xml:space="preserve">Ο Ντέιβιντ αναρωτιέται γιατί ο Σαούλ τον κυνηγάει όταν δεν έχει κάνει τίποτα κακό.</w:t>
      </w:r>
    </w:p>
    <w:p/>
    <w:p>
      <w:r xmlns:w="http://schemas.openxmlformats.org/wordprocessingml/2006/main">
        <w:t xml:space="preserve">1. Πρέπει πάντα να εμπιστευόμαστε τη δικαιοσύνη και τη δικαιοσύνη του Θεού, ακόμη και όταν φαίνεται ότι μας διώκουν άδικα.</w:t>
      </w:r>
    </w:p>
    <w:p/>
    <w:p>
      <w:r xmlns:w="http://schemas.openxmlformats.org/wordprocessingml/2006/main">
        <w:t xml:space="preserve">2. Ο Θεός πάντα μας προσέχει και δεν θα μας αφήσει ποτέ να κατηγορηθούμε άδικα.</w:t>
      </w:r>
    </w:p>
    <w:p/>
    <w:p>
      <w:r xmlns:w="http://schemas.openxmlformats.org/wordprocessingml/2006/main">
        <w:t xml:space="preserve">1. Ψαλμός 37:1-3 Μη στενοχωριέσαι εξαιτίας των κακών, ούτε να φθονείς εναντίον των εργαζομένων της ανομίας. Γιατί σύντομα θα κοπούν σαν το χορτάρι και θα μαραθούν σαν το πράσινο βότανο. Εμπιστεύσου στον Κύριο και κάνε το καλό. έτσι θα κατοικήσεις στη γη, και βεβαίως θα τραφείς.</w:t>
      </w:r>
    </w:p>
    <w:p/>
    <w:p>
      <w:r xmlns:w="http://schemas.openxmlformats.org/wordprocessingml/2006/main">
        <w:t xml:space="preserve">2. Ρωμαίους 8:31-33 Τι θα πούμε λοιπόν σε αυτά τα πράγματα; Αν ο Θεός είναι υπέρ μας, ποιος μπορεί να είναι εναντίον μας; Αυτός που δεν λυπήθηκε τον δικό του Υιό, αλλά τον παρέδωσε για όλους μας, πώς δεν θα μας δώσει όλα μαζί του δωρεάν; Ποιος θα κατηγορήσει τους εκλεκτούς του Θεού; Είναι ο Θεός που δικαιώνει.</w:t>
      </w:r>
    </w:p>
    <w:p/>
    <w:p>
      <w:r xmlns:w="http://schemas.openxmlformats.org/wordprocessingml/2006/main">
        <w:t xml:space="preserve">Α' Σαμουήλ 26:19 Τώρα λοιπόν, παρακαλώ, ας ακούσει ο κύριός μου ο βασιλιάς τα λόγια του δούλου του. Αν ο Κύριος σε ξεσήκωσε εναντίον μου, ας δεχτεί μια προσφορά· αν όμως είναι γιοι ανθρώπων, καταραμένοι να είναι ενώπιον του Κυρίου. γιατί με έδιωξαν σήμερα από το να μείνω στην κληρονομιά του Κυρίου, λέγοντας: Πήγαινε, υπηρέτησε άλλους θεούς.</w:t>
      </w:r>
    </w:p>
    <w:p/>
    <w:p>
      <w:r xmlns:w="http://schemas.openxmlformats.org/wordprocessingml/2006/main">
        <w:t xml:space="preserve">Ο Δαβίδ αναγνωρίζει ότι ο Σαούλ μπορεί να είχε ξεσηκωθεί από τον Κύριο, αλλά αν ήταν έργο απλών ανθρώπων, τότε θα έπρεπε να είναι καταραμένοι που έδιωξαν τον Δαβίδ από την κληρονομιά του Κυρίου.</w:t>
      </w:r>
    </w:p>
    <w:p/>
    <w:p>
      <w:r xmlns:w="http://schemas.openxmlformats.org/wordprocessingml/2006/main">
        <w:t xml:space="preserve">1. Ο Θεός θα υπερασπιστεί τους δικούς Του: Ψαλμός 118:6</w:t>
      </w:r>
    </w:p>
    <w:p/>
    <w:p>
      <w:r xmlns:w="http://schemas.openxmlformats.org/wordprocessingml/2006/main">
        <w:t xml:space="preserve">2. Ευλογίες κληρονομιάς: Εφεσίους 1:11-14</w:t>
      </w:r>
    </w:p>
    <w:p/>
    <w:p>
      <w:r xmlns:w="http://schemas.openxmlformats.org/wordprocessingml/2006/main">
        <w:t xml:space="preserve">1. Ψαλμός 118:6 Ο Κύριος είναι με το μέρος μου. Δεν θα φοβηθώ: τι μπορεί να μου κάνει ο άνθρωπος;</w:t>
      </w:r>
    </w:p>
    <w:p/>
    <w:p>
      <w:r xmlns:w="http://schemas.openxmlformats.org/wordprocessingml/2006/main">
        <w:t xml:space="preserve">2. Εφεσίους 1:11-14 Σε αυτόν αποκτήσαμε κληρονομιά, αφού προοριστήκαμε σύμφωνα με το σκοπό εκείνου που εργάζεται τα πάντα σύμφωνα με τη συμβουλή του θελήματός του, για να είμαστε εμείς που ελπίσαμε πρώτοι στον Χριστό. προς έπαινο της δόξας του.</w:t>
      </w:r>
    </w:p>
    <w:p/>
    <w:p>
      <w:r xmlns:w="http://schemas.openxmlformats.org/wordprocessingml/2006/main">
        <w:t xml:space="preserve">Α' Σαμουήλ 26:20 Τώρα, λοιπόν, ας μην πέσει το αίμα μου στη γη μπροστά στο πρόσωπο του Κυρίου· επειδή, ο βασιλιάς του Ισραήλ βγήκε για να αναζητήσει ψύλλο, όπως όταν κάποιος κυνηγάει πέρδικα στα βουνά.</w:t>
      </w:r>
    </w:p>
    <w:p/>
    <w:p>
      <w:r xmlns:w="http://schemas.openxmlformats.org/wordprocessingml/2006/main">
        <w:t xml:space="preserve">Ο Σαούλ, ο βασιλιάς του Ισραήλ, έχει βγει για να αναζητήσει έναν ψύλλο όπως θα κυνηγούσε μια πέρδικα στα βουνά.</w:t>
      </w:r>
    </w:p>
    <w:p/>
    <w:p>
      <w:r xmlns:w="http://schemas.openxmlformats.org/wordprocessingml/2006/main">
        <w:t xml:space="preserve">1. Η σημασία της δικαιοσύνης ενώπιον του Κυρίου: Ένα μάθημα από τον Σαούλ</w:t>
      </w:r>
    </w:p>
    <w:p/>
    <w:p>
      <w:r xmlns:w="http://schemas.openxmlformats.org/wordprocessingml/2006/main">
        <w:t xml:space="preserve">2. The Futility of Searching the Insignificant: A Reflection from Saul</w:t>
      </w:r>
    </w:p>
    <w:p/>
    <w:p>
      <w:r xmlns:w="http://schemas.openxmlformats.org/wordprocessingml/2006/main">
        <w:t xml:space="preserve">1. Ψαλμός 139:7-12 - Πού μπορώ να πάω από το Πνεύμα σου; Πού να φύγω από την παρουσία σου;</w:t>
      </w:r>
    </w:p>
    <w:p/>
    <w:p>
      <w:r xmlns:w="http://schemas.openxmlformats.org/wordprocessingml/2006/main">
        <w:t xml:space="preserve">2. Παροιμίες 15:3 - Τα μάτια του Κυρίου είναι παντού, βλέποντας το κακό και το καλό.</w:t>
      </w:r>
    </w:p>
    <w:p/>
    <w:p>
      <w:r xmlns:w="http://schemas.openxmlformats.org/wordprocessingml/2006/main">
        <w:t xml:space="preserve">Α' Σαμουήλ 26:21 Τότε είπε ο Σαούλ, αμάρτησα· επέστρεψα, γιε μου Δαβίδ· γιατί δεν θα σε κάνω πια κακό, επειδή η ψυχή μου ήταν πολύτιμη στα μάτια σου σήμερα· δες, έπαιξα τον ανόητο και έκανα λάθος υπερβολικά.</w:t>
      </w:r>
    </w:p>
    <w:p/>
    <w:p>
      <w:r xmlns:w="http://schemas.openxmlformats.org/wordprocessingml/2006/main">
        <w:t xml:space="preserve">Ο Σαούλ συνειδητοποιεί το λάθος του και αναγνωρίζει ότι η ζωή του Δαβίδ είναι πολύτιμη στα μάτια του. Παραδέχεται την ανοησία του και εκφράζει τη λύπη του για τα λάθη του.</w:t>
      </w:r>
    </w:p>
    <w:p/>
    <w:p>
      <w:r xmlns:w="http://schemas.openxmlformats.org/wordprocessingml/2006/main">
        <w:t xml:space="preserve">1. Αναγνωρίζοντας τις αδικίες μας και αναζητώντας συγχώρεση</w:t>
      </w:r>
    </w:p>
    <w:p/>
    <w:p>
      <w:r xmlns:w="http://schemas.openxmlformats.org/wordprocessingml/2006/main">
        <w:t xml:space="preserve">2. Η Δύναμη του Αυτοστοχασμού</w:t>
      </w:r>
    </w:p>
    <w:p/>
    <w:p>
      <w:r xmlns:w="http://schemas.openxmlformats.org/wordprocessingml/2006/main">
        <w:t xml:space="preserve">1. Παροιμίες 28:13 - Αυτός που καλύπτει τις αμαρτίες του δεν θα ευδοκιμήσει· αλλά όποιος τις ομολογεί και τις εγκαταλείπει, θα έχει έλεος.</w:t>
      </w:r>
    </w:p>
    <w:p/>
    <w:p>
      <w:r xmlns:w="http://schemas.openxmlformats.org/wordprocessingml/2006/main">
        <w:t xml:space="preserve">2. Ψαλμός 51:3 - Διότι αναγνωρίζω τις παραβάσεις μου· και η αμαρτία μου είναι πάντα μπροστά μου.</w:t>
      </w:r>
    </w:p>
    <w:p/>
    <w:p>
      <w:r xmlns:w="http://schemas.openxmlformats.org/wordprocessingml/2006/main">
        <w:t xml:space="preserve">Α' Σαμουήλ 26:22 Και ο Δαβίδ αποκρίθηκε και είπε: Ιδού το δόρυ του βασιλιά! και ας έρθει ένας από τους νέους να το φέρει.</w:t>
      </w:r>
    </w:p>
    <w:p/>
    <w:p>
      <w:r xmlns:w="http://schemas.openxmlformats.org/wordprocessingml/2006/main">
        <w:t xml:space="preserve">Ο Δαβίδ προκαλεί τον Σαούλ να στείλει έναν νεαρό για να πάρει το δόρυ του βασιλιά που είναι στην κατοχή του Δαβίδ.</w:t>
      </w:r>
    </w:p>
    <w:p/>
    <w:p>
      <w:r xmlns:w="http://schemas.openxmlformats.org/wordprocessingml/2006/main">
        <w:t xml:space="preserve">1. Η Δύναμη της Πίστης: Μαθαίνοντας να Εμπιστεύεστε τον Θεό σε Δύσκολους Καιρούς</w:t>
      </w:r>
    </w:p>
    <w:p/>
    <w:p>
      <w:r xmlns:w="http://schemas.openxmlformats.org/wordprocessingml/2006/main">
        <w:t xml:space="preserve">2. Η Δύναμη της Δικαιοσύνης: Μαθαίνοντας να Ακολουθείτε το Μονοπάτι του Θεού Εν μέσω Πειρασμού</w:t>
      </w:r>
    </w:p>
    <w:p/>
    <w:p>
      <w:r xmlns:w="http://schemas.openxmlformats.org/wordprocessingml/2006/main">
        <w:t xml:space="preserve">1. Φιλιππησίους 4:13 - «Μπορώ να κάνω τα πάντα μέσω αυτού που με ενισχύει».</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Α' Σαμουήλ 26:23 Ο Κύριος αποδίδει σε κάθε άνθρωπο τη δικαιοσύνη του και την πίστη του. γιατί ο Κύριος σε παρέδωσε στα χέρια μου σήμερα, αλλά δεν ήθελα να απλώσω το χέρι μου εναντίον του χρισμένου του Κυρίου.</w:t>
      </w:r>
    </w:p>
    <w:p/>
    <w:p>
      <w:r xmlns:w="http://schemas.openxmlformats.org/wordprocessingml/2006/main">
        <w:t xml:space="preserve">Ο Δαβίδ αρνήθηκε να βλάψει τον Σαούλ, παρόλο που του δόθηκε η ευκαιρία να το κάνει, επειδή αναγνώρισε τον Σαούλ ως τον χρισμένο του Κυρίου.</w:t>
      </w:r>
    </w:p>
    <w:p/>
    <w:p>
      <w:r xmlns:w="http://schemas.openxmlformats.org/wordprocessingml/2006/main">
        <w:t xml:space="preserve">1. Η σημασία της δικαιοσύνης και της πίστης.</w:t>
      </w:r>
    </w:p>
    <w:p/>
    <w:p>
      <w:r xmlns:w="http://schemas.openxmlformats.org/wordprocessingml/2006/main">
        <w:t xml:space="preserve">2. Η δύναμη του ελέους.</w:t>
      </w:r>
    </w:p>
    <w:p/>
    <w:p>
      <w:r xmlns:w="http://schemas.openxmlformats.org/wordprocessingml/2006/main">
        <w:t xml:space="preserve">1. Ιάκωβος 2:13 - "Διότι η κρίση είναι χωρίς έλεος σε εκείνον που δεν έχει δείξει έλεος. Το έλεος θριαμβεύει επί της κρίσης."</w:t>
      </w:r>
    </w:p>
    <w:p/>
    <w:p>
      <w:r xmlns:w="http://schemas.openxmlformats.org/wordprocessingml/2006/main">
        <w:t xml:space="preserve">2. Ρωμαίους 12:17-19 - "Μην ανταποδίδετε σε κανέναν κακό αντί για κακό, αλλά σκεφτείτε να κάνετε ό,τι είναι αξιόλογο στα μάτια όλων. Αν είναι δυνατόν, στο βαθμό που εξαρτάται από εσάς, ζήστε ειρηνικά με όλους. Αγαπητοί, ποτέ εκδικηθείτε,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Α' Σαμουήλ 26:24 Και, ιδού, καθώς η ζωή σου ήταν πολύ καθορισμένη μέχρι σήμερα στα μάτια μου, έτσι ας είναι πολύ η ζωή μου στα μάτια του Κυρίου, και ας με ελευθερώσει από κάθε θλίψη.</w:t>
      </w:r>
    </w:p>
    <w:p/>
    <w:p>
      <w:r xmlns:w="http://schemas.openxmlformats.org/wordprocessingml/2006/main">
        <w:t xml:space="preserve">Ο Δαβίδ εκφράζει τη βαθιά του επιθυμία να προστατευτεί από το κακό από τον Κύριο, δείχνοντας την πίστη του σε Αυτόν.</w:t>
      </w:r>
    </w:p>
    <w:p/>
    <w:p>
      <w:r xmlns:w="http://schemas.openxmlformats.org/wordprocessingml/2006/main">
        <w:t xml:space="preserve">1. Ο Θεός είναι ο προστάτης μας σε περιόδους δυσκολίας.</w:t>
      </w:r>
    </w:p>
    <w:p/>
    <w:p>
      <w:r xmlns:w="http://schemas.openxmlformats.org/wordprocessingml/2006/main">
        <w:t xml:space="preserve">2. Να έχετε πίστη στον Κύριο, γιατί Αυτός θα παρέχει.</w:t>
      </w:r>
    </w:p>
    <w:p/>
    <w:p>
      <w:r xmlns:w="http://schemas.openxmlformats.org/wordprocessingml/2006/main">
        <w:t xml:space="preserve">1. Ψαλμός 121:7-8 - Ο Κύριος θα σε φυλάξει από κάθε κακό: θα φυλάξει την ψυχή σου. Ο Κύριος θα φυλάξει την έξοδό σου και την είσοδό σου από τώρα και στον αιώνα.</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Α' Σαμουήλ 26:25 Τότε ο Σαούλ είπε στον Δαβίδ: Ευλογημένος να είσαι, γιε μου Δαβίδ· και οι δύο θα κάνεις μεγάλα πράγματα, και επίσης θα επικρατήσεις. Έτσι ο Δαβίδ συνέχισε το δρόμο του, και ο Σαούλ επέστρεψε στη θέση του.</w:t>
      </w:r>
    </w:p>
    <w:p/>
    <w:p>
      <w:r xmlns:w="http://schemas.openxmlformats.org/wordprocessingml/2006/main">
        <w:t xml:space="preserve">Ο Σαούλ ευλόγησε τον Δαβίδ και του είπε ότι θα είχε επιτυχία, μετά από αυτό ο Δαβίδ συνέχισε το ταξίδι του και ο Σαούλ επέστρεψε στο σπίτι του.</w:t>
      </w:r>
    </w:p>
    <w:p/>
    <w:p>
      <w:r xmlns:w="http://schemas.openxmlformats.org/wordprocessingml/2006/main">
        <w:t xml:space="preserve">1. Ο Θεός ευλογεί πάντα τους πιστούς υπηρέτες Του με επιτυχία.</w:t>
      </w:r>
    </w:p>
    <w:p/>
    <w:p>
      <w:r xmlns:w="http://schemas.openxmlformats.org/wordprocessingml/2006/main">
        <w:t xml:space="preserve">2. Η δύναμη της ευλογίας του Θεού μας δίνει τη δυνατότητα να υπερισχύουμε σε οποιαδήποτε κατάσταση.</w:t>
      </w:r>
    </w:p>
    <w:p/>
    <w:p>
      <w:r xmlns:w="http://schemas.openxmlformats.org/wordprocessingml/2006/main">
        <w:t xml:space="preserve">1. Ψαλμός 37:3-6 Εμπιστεύσου τον Κύριο και κάνε το καλό. κατοικήστε στη γη και γίνετε φίλοι με την πίστη. Ευχαρίστησε τον εαυτό σου στον Κύριο, και θα σου δώσει τις επιθυμίες της καρδιάς σου. Δώσε τον δρόμο σου στον Κύριο. εμπιστευτείτε τον και θα ενεργήσει. Θα βγάλει τη δικαιοσύνη σου σαν φως, και τη δικαιοσύνη σου σαν το μεσημέρι.</w:t>
      </w:r>
    </w:p>
    <w:p/>
    <w:p>
      <w:r xmlns:w="http://schemas.openxmlformats.org/wordprocessingml/2006/main">
        <w:t xml:space="preserve">2. Φιλιππησίους 4:13 Μπορώ να κάνω τα πάντα μέσω αυτού που με ενισχύει.</w:t>
      </w:r>
    </w:p>
    <w:p/>
    <w:p>
      <w:r xmlns:w="http://schemas.openxmlformats.org/wordprocessingml/2006/main">
        <w:t xml:space="preserve">Το 1 Σαμουήλ 27 μπορεί να συνοψιστεί σε τρεις παραγράφους ως εξής, με υποδεικνυόμενα εδάφια:</w:t>
      </w:r>
    </w:p>
    <w:p/>
    <w:p>
      <w:r xmlns:w="http://schemas.openxmlformats.org/wordprocessingml/2006/main">
        <w:t xml:space="preserve">Παράγραφος 1: Το 1 Σαμουήλ 27:1-4 περιγράφει την απόφαση του Δαβίδ να αναζητήσει καταφύγιο στους Φιλισταίους. Σε αυτό το κεφάλαιο, ο Δαβίδ, νιώθοντας ότι απειλείται από τη συνεχιζόμενη καταδίωξη του Σαούλ, αποφασίζει να δραπετεύσει στη χώρα των Φιλισταίων για ασφάλεια. Πηγαίνει στον Αχούς, τον βασιλιά της Γαθ, και ζητά την άδεια να εγκατασταθεί σε μια από τις πόλεις υπό την κυριαρχία του. Ο Achish παραχωρεί στον David Ziklag ως κατοικία του.</w:t>
      </w:r>
    </w:p>
    <w:p/>
    <w:p>
      <w:r xmlns:w="http://schemas.openxmlformats.org/wordprocessingml/2006/main">
        <w:t xml:space="preserve">Παράγραφος 2: Συνεχίζοντας στο 1 Σαμουήλ 27:5-12, αφηγείται τις ενέργειες του Δαβίδ ενώ ζούσε ανάμεσα στους Φιλισταίους. Κατά τη διάρκεια της παραμονής του στο Ziklag, ο David εξαπατά τον Achish κάνοντάς τον να πιστέψει ότι κάνει επιδρομές σε ισραηλιτικά εδάφη ενώ στην πραγματικότητα επιτίθεται σε άλλους εχθρούς του Ισραήλ και δεν αφήνει κανέναν επιζώντα πίσω του ως μάρτυρα.</w:t>
      </w:r>
    </w:p>
    <w:p/>
    <w:p>
      <w:r xmlns:w="http://schemas.openxmlformats.org/wordprocessingml/2006/main">
        <w:t xml:space="preserve">Παράγραφος 3: Σε εδάφιο όπως το 1 Σαμουήλ 27:11-12, αναφέρεται ότι κάθε φορά που ο Αχές ρωτά για τις επιδρομές του Δαβίδ, ο Δαβίδ παρέχει ψευδείς αναφορές που δείχνουν ότι επιτίθεται σε πόλεις και χωριά του Ισραήλ αντί για άλλους εχθρούς. Ως αποτέλεσμα, ο Άχις έρχεται να εμπιστεύεται και να βασίζεται στον Δαβίδ όλο και περισσότερο.</w:t>
      </w:r>
    </w:p>
    <w:p/>
    <w:p>
      <w:r xmlns:w="http://schemas.openxmlformats.org/wordprocessingml/2006/main">
        <w:t xml:space="preserve">Συνοψίζοντας:</w:t>
      </w:r>
    </w:p>
    <w:p>
      <w:r xmlns:w="http://schemas.openxmlformats.org/wordprocessingml/2006/main">
        <w:t xml:space="preserve">1 Σαμουήλ 27 παρουσιάζει:</w:t>
      </w:r>
    </w:p>
    <w:p>
      <w:r xmlns:w="http://schemas.openxmlformats.org/wordprocessingml/2006/main">
        <w:t xml:space="preserve">Ο Δαβίδ αναζητά καταφύγιο στον Φιλισταίο.</w:t>
      </w:r>
    </w:p>
    <w:p>
      <w:r xmlns:w="http://schemas.openxmlformats.org/wordprocessingml/2006/main">
        <w:t xml:space="preserve">Οι ενέργειες του Δαβίδ ενώ ζούσε ανάμεσα στους Φιλισταίους.</w:t>
      </w:r>
    </w:p>
    <w:p>
      <w:r xmlns:w="http://schemas.openxmlformats.org/wordprocessingml/2006/main">
        <w:t xml:space="preserve">Ο Δαβίδ εξαπατά τον Άχι.</w:t>
      </w:r>
    </w:p>
    <w:p/>
    <w:p>
      <w:r xmlns:w="http://schemas.openxmlformats.org/wordprocessingml/2006/main">
        <w:t xml:space="preserve">Εμφαση στο:</w:t>
      </w:r>
    </w:p>
    <w:p>
      <w:r xmlns:w="http://schemas.openxmlformats.org/wordprocessingml/2006/main">
        <w:t xml:space="preserve">Ο Δαβίδ αναζητά καταφύγιο στον Φιλισταίο.</w:t>
      </w:r>
    </w:p>
    <w:p>
      <w:r xmlns:w="http://schemas.openxmlformats.org/wordprocessingml/2006/main">
        <w:t xml:space="preserve">Οι ενέργειες του Δαβίδ ενώ ζούσε ανάμεσα στους Φιλισταίους.</w:t>
      </w:r>
    </w:p>
    <w:p>
      <w:r xmlns:w="http://schemas.openxmlformats.org/wordprocessingml/2006/main">
        <w:t xml:space="preserve">Ο Δαβίδ εξαπατά τον Άχι.</w:t>
      </w:r>
    </w:p>
    <w:p/>
    <w:p>
      <w:r xmlns:w="http://schemas.openxmlformats.org/wordprocessingml/2006/main">
        <w:t xml:space="preserve">Το κεφάλαιο επικεντρώνεται στον Δαβίδ που αναζητά καταφύγιο στους Φιλισταίους για ασφάλεια από την καταδίωξη του Σαούλ, τις ενέργειές του ενώ ζούσε ανάμεσά τους και την εξαπάτησή του προς τον Βασιλιά Αχές. Στο 1 Σαμουήλ 27, ο Δαβίδ αποφασίζει να δραπετεύσει στη χώρα των Φιλισταίων και ζητά την άδεια από τον βασιλιά Αχούς να εγκατασταθεί σε μια από τις πόλεις τους. Ο Achish του παραχωρεί το Ziklag ως τόπο κατοικίας του.</w:t>
      </w:r>
    </w:p>
    <w:p/>
    <w:p>
      <w:r xmlns:w="http://schemas.openxmlformats.org/wordprocessingml/2006/main">
        <w:t xml:space="preserve">Συνεχίζοντας στο 1 Σαμουήλ 27, ενώ διέμενε στο Ζικλάγκ, ο Δαβίδ εξαπατά τον Αχής κάνοντάς τον να πιστέψει ότι κάνει επιδρομές σε ισραηλιτικά εδάφη όταν στην πραγματικότητα επιτίθεται σε άλλους εχθρούς του Ισραήλ και δεν αφήνει κανέναν επιζώντα ως μάρτυρα. Κάθε φορά που ο Άχις ρωτά για τις επιδρομές του Δαβίδ, ο Δαβίδ παρέχει ψευδείς αναφορές που δείχνουν ότι επιτίθεται σε πόλεις και χωριά των Ισραηλινών αντί για άλλους εχθρούς. Ως αποτέλεσμα, ο Άχις έρχεται να εμπιστεύεται και να βασίζεται στον Δαβίδ όλο και περισσότερο.</w:t>
      </w:r>
    </w:p>
    <w:p/>
    <w:p>
      <w:r xmlns:w="http://schemas.openxmlformats.org/wordprocessingml/2006/main">
        <w:t xml:space="preserve">Αυτό το κεφάλαιο απεικονίζει τόσο την απόφαση του Δαβίδ να αναζητήσει καταφύγιο στους Φιλισταίους για την ασφάλειά του όσο και τις πράξεις εξαπάτησής του ενώ ζούσε ανάμεσά τους. Υπογραμμίζει την πολυπλοκότητα της κατάστασής του καθώς περιηγείται μεταξύ της πίστης στον εκλεκτό λαό του Θεού και της διασφάλισης της επιβίωσής του εν μέσω της συνεχιζόμενης σύγκρουσης με τον Σαούλ.</w:t>
      </w:r>
    </w:p>
    <w:p/>
    <w:p>
      <w:r xmlns:w="http://schemas.openxmlformats.org/wordprocessingml/2006/main">
        <w:t xml:space="preserve">Α' Σαμουήλ 27:1 Και ο Δαβίδ είπε στην καρδιά του, τώρα θα χαθώ μια μέρα από το χέρι του Σαούλ· δεν υπάρχει τίποτα καλύτερο για μένα από το να φύγω γρήγορα στη γη των Φιλισταίων. και ο Σαούλ θα με απελπίσει, για να με αναζητήσει πια σε οποιαδήποτε ακτή του Ισραήλ· έτσι θα ξεφύγω από το χέρι του.</w:t>
      </w:r>
    </w:p>
    <w:p/>
    <w:p>
      <w:r xmlns:w="http://schemas.openxmlformats.org/wordprocessingml/2006/main">
        <w:t xml:space="preserve">Ο Ντέιβιντ συνειδητοποιεί ότι η μόνη του ευκαιρία να επιβιώσει είναι να καταφύγει στη χώρα των Φιλισταίων, όπου ο Σαούλ δεν θα μπορέσει να τον βρει.</w:t>
      </w:r>
    </w:p>
    <w:p/>
    <w:p>
      <w:r xmlns:w="http://schemas.openxmlformats.org/wordprocessingml/2006/main">
        <w:t xml:space="preserve">1. Η Δύναμη της Πίστης σε Δύσκολες Καταστάσεις</w:t>
      </w:r>
    </w:p>
    <w:p/>
    <w:p>
      <w:r xmlns:w="http://schemas.openxmlformats.org/wordprocessingml/2006/main">
        <w:t xml:space="preserve">2. Η σημασία της ανάληψης δράσης σε περιόδους ανάγκης</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Α' Σαμουήλ 27:2 Και σηκώθηκε ο Δαβίδ, και πέρασε με τους εξακόσιους άντρες που ήταν μαζί του στον Αχούς, τον γιο του Μαώχ, βασιλιά της Γαθ.</w:t>
      </w:r>
    </w:p>
    <w:p/>
    <w:p>
      <w:r xmlns:w="http://schemas.openxmlformats.org/wordprocessingml/2006/main">
        <w:t xml:space="preserve">Ο Δαβίδ πήγε στον Φιλισταίο βασιλιά Αχούς μαζί με 600 άνδρες.</w:t>
      </w:r>
    </w:p>
    <w:p/>
    <w:p>
      <w:r xmlns:w="http://schemas.openxmlformats.org/wordprocessingml/2006/main">
        <w:t xml:space="preserve">1. Μπορούμε να μάθουμε από το παράδειγμα πίστης του Δαβίδ ακόμη και σε δύσκολες καταστάσεις.</w:t>
      </w:r>
    </w:p>
    <w:p/>
    <w:p>
      <w:r xmlns:w="http://schemas.openxmlformats.org/wordprocessingml/2006/main">
        <w:t xml:space="preserve">2. Ανεξάρτητα από το πόσο δύσκολες μπορεί να είναι οι περιστάσεις, ο Θεός μπορεί να μας βοηθήσει να επιμείνουμε.</w:t>
      </w:r>
    </w:p>
    <w:p/>
    <w:p>
      <w:r xmlns:w="http://schemas.openxmlformats.org/wordprocessingml/2006/main">
        <w:t xml:space="preserve">1. Ρωμαίους 8:31: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Ψαλμός 18:2: «Ο Κύριος είναι η πέτρα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Α' Σαμουήλ 27:3 Και ο Δαβίδ κατοίκησε με τον Αχούς στη Γαθ, αυτός και οι άντρες του, ο καθένας με το σπιτικό του, ακόμη και ο Δαβίδ με τις δύο γυναίκες του, την Αχινοάμ την Ιεζραελίτη, και την Αβιγαία την Καρμηλίτισσα, τη γυναίκα του Ναβάλ.</w:t>
      </w:r>
    </w:p>
    <w:p/>
    <w:p>
      <w:r xmlns:w="http://schemas.openxmlformats.org/wordprocessingml/2006/main">
        <w:t xml:space="preserve">Ο Δαβίδ και οι άνδρες του ζουν στη Γαθ, όπου τον συνοδεύουν οι δύο γυναίκες του, η Αχινοάμ και η Αβιγαία.</w:t>
      </w:r>
    </w:p>
    <w:p/>
    <w:p>
      <w:r xmlns:w="http://schemas.openxmlformats.org/wordprocessingml/2006/main">
        <w:t xml:space="preserve">1. Εύρεση δύναμης στην οικογένεια: Μελέτη του εδαφίου 1 Σαμουήλ 27:3</w:t>
      </w:r>
    </w:p>
    <w:p/>
    <w:p>
      <w:r xmlns:w="http://schemas.openxmlformats.org/wordprocessingml/2006/main">
        <w:t xml:space="preserve">2. Εμπιστοσύνη στην Προμήθεια του Κυρίου: Μελέτη του εδαφίου 1 Σαμουήλ 27:3</w:t>
      </w:r>
    </w:p>
    <w:p/>
    <w:p>
      <w:r xmlns:w="http://schemas.openxmlformats.org/wordprocessingml/2006/main">
        <w:t xml:space="preserve">1. Ρουθ 1:16-17: Η δέσμευση της Ρουθ στην πεθερά της Ναόμι και το ταξίδι τους μαζί</w:t>
      </w:r>
    </w:p>
    <w:p/>
    <w:p>
      <w:r xmlns:w="http://schemas.openxmlformats.org/wordprocessingml/2006/main">
        <w:t xml:space="preserve">2. Παροιμίες 18:24: Ένας άντρας με πολλούς συντρόφους μπορεί να καταστρέψει, αλλά υπάρχει ένας φίλος που είναι πιο κοντά από έναν αδελφό.</w:t>
      </w:r>
    </w:p>
    <w:p/>
    <w:p>
      <w:r xmlns:w="http://schemas.openxmlformats.org/wordprocessingml/2006/main">
        <w:t xml:space="preserve">Α' Σαμουήλ 27:4 Και είπαν στον Σαούλ ότι ο Δαβίδ κατέφυγε στη Γαθ· και δεν τον αναζήτησε πια.</w:t>
      </w:r>
    </w:p>
    <w:p/>
    <w:p>
      <w:r xmlns:w="http://schemas.openxmlformats.org/wordprocessingml/2006/main">
        <w:t xml:space="preserve">Ο Σαούλ εγκατέλειψε την καταδίωξη του Δαβίδ όταν άκουσε ότι είχε καταφύγει στη Γαθ.</w:t>
      </w:r>
    </w:p>
    <w:p/>
    <w:p>
      <w:r xmlns:w="http://schemas.openxmlformats.org/wordprocessingml/2006/main">
        <w:t xml:space="preserve">1. Η σημασία της επιμονής απέναντι στις δυσκολίες.</w:t>
      </w:r>
    </w:p>
    <w:p/>
    <w:p>
      <w:r xmlns:w="http://schemas.openxmlformats.org/wordprocessingml/2006/main">
        <w:t xml:space="preserve">2. Πώς ακόμη και οι πιο δυνατοί άνθρωποι μπορούν να μπουν στον πειρασμό να τα παρατήσουν.</w:t>
      </w:r>
    </w:p>
    <w:p/>
    <w:p>
      <w:r xmlns:w="http://schemas.openxmlformats.org/wordprocessingml/2006/main">
        <w:t xml:space="preserve">1. Ρωμαίους 5:3-4: «Όχι μόνο αυτό, αλλά χαιρόμαστε για τα βάσανά μας, γνωρίζοντας ότι ο πόνος παράγει υπομονή, και η υπομονή παράγει χαρακτήρα, και ο χαρακτήρας παράγει ελπίδα».</w:t>
      </w:r>
    </w:p>
    <w:p/>
    <w:p>
      <w:r xmlns:w="http://schemas.openxmlformats.org/wordprocessingml/2006/main">
        <w:t xml:space="preserve">2. Εκκλησιαστής 3:1-2: «Για καθετί υπάρχει εποχή, και χρόνος για κάθε πράγμα κάτω από τον ουρανό: καιρός για να γεννηθείς και καιρός για θάνατο· καιρός για να φυτέψουμε και καιρός για να μαδήσουμε φυτεύεται».</w:t>
      </w:r>
    </w:p>
    <w:p/>
    <w:p>
      <w:r xmlns:w="http://schemas.openxmlformats.org/wordprocessingml/2006/main">
        <w:t xml:space="preserve">Α' Σαμουήλ 27:5 Και ο Δαβίδ είπε στον Αχούς: Αν τώρα βρήκα χάρη στα μάτια σου, ας μου δώσουν ένα μέρος σε κάποια πόλη της επαρχίας, για να κατοικήσω εκεί· γιατί ο υπηρέτης σου να κατοικεί στη βασιλική πόλη μαζί σου;</w:t>
      </w:r>
    </w:p>
    <w:p/>
    <w:p>
      <w:r xmlns:w="http://schemas.openxmlformats.org/wordprocessingml/2006/main">
        <w:t xml:space="preserve">Ο Δαβίδ ρώτησε τον Άχις αν μπορούσε να βρει ένα μέρος για να ζήσει σε μια πόλη της εξοχής αντί να ζήσει μαζί του στη βασιλική πόλη.</w:t>
      </w:r>
    </w:p>
    <w:p/>
    <w:p>
      <w:r xmlns:w="http://schemas.openxmlformats.org/wordprocessingml/2006/main">
        <w:t xml:space="preserve">1. Βρίσκοντας τη χάρη σε απροσδόκητα μέρη</w:t>
      </w:r>
    </w:p>
    <w:p/>
    <w:p>
      <w:r xmlns:w="http://schemas.openxmlformats.org/wordprocessingml/2006/main">
        <w:t xml:space="preserve">2. Ζώντας μια ζωή με πίστη και ακεραιότητα</w:t>
      </w:r>
    </w:p>
    <w:p/>
    <w:p>
      <w:r xmlns:w="http://schemas.openxmlformats.org/wordprocessingml/2006/main">
        <w:t xml:space="preserve">1. Ρωμαίους 5:17 - «Εάν, με το παράπτωμα του ενός ανθρώπου, ο θάνατος βασίλευσε μέσω αυτού του ενός ανθρώπου, πόσο μάλλον θα βασιλέψουν στη ζωή εκείνοι που λαμβάνουν την άφθονη προμήθεια του Θεού της χάρης και του δώρου της δικαιοσύνης μέσω του ένας άνθρωπος, ο Ιησούς Χριστός!».</w:t>
      </w:r>
    </w:p>
    <w:p/>
    <w:p>
      <w:r xmlns:w="http://schemas.openxmlformats.org/wordprocessingml/2006/main">
        <w:t xml:space="preserve">2. Ψαλμός 18:25 - «Με τον ελεήμονα θα δείξεις τον εαυτό σου ελεήμονα· με έναν άμεμπτο άνθρωπο θα δείξεις τον εαυτό σου άμεμπτο».</w:t>
      </w:r>
    </w:p>
    <w:p/>
    <w:p>
      <w:r xmlns:w="http://schemas.openxmlformats.org/wordprocessingml/2006/main">
        <w:t xml:space="preserve">Α' Σαμουήλ 27:6 Τότε ο Αχούς του έδωσε τη Ζικλάγκ εκείνη την ημέρα· γι' αυτό το Ζικλάγκ ανήκει στους βασιλιάδες του Ιούδα μέχρι σήμερα.</w:t>
      </w:r>
    </w:p>
    <w:p/>
    <w:p>
      <w:r xmlns:w="http://schemas.openxmlformats.org/wordprocessingml/2006/main">
        <w:t xml:space="preserve">Ο Άχις έδωσε το Ζικλάγκ στον Δαβίδ ως δώρο, και από τότε παραμένει μέρος του Βασιλείου του Ιούδα.</w:t>
      </w:r>
    </w:p>
    <w:p/>
    <w:p>
      <w:r xmlns:w="http://schemas.openxmlformats.org/wordprocessingml/2006/main">
        <w:t xml:space="preserve">1. Ο Θεός προνοεί για όσους είναι πιστοί σε Αυτόν.</w:t>
      </w:r>
    </w:p>
    <w:p/>
    <w:p>
      <w:r xmlns:w="http://schemas.openxmlformats.org/wordprocessingml/2006/main">
        <w:t xml:space="preserve">2. Ο Θεός ανταμείβει την υπακοή με ευλογίες.</w:t>
      </w:r>
    </w:p>
    <w:p/>
    <w:p>
      <w:r xmlns:w="http://schemas.openxmlformats.org/wordprocessingml/2006/main">
        <w:t xml:space="preserve">1. 1 Σαμουήλ 27:6</w:t>
      </w:r>
    </w:p>
    <w:p/>
    <w:p>
      <w:r xmlns:w="http://schemas.openxmlformats.org/wordprocessingml/2006/main">
        <w:t xml:space="preserve">2. Ψαλμός 37:3-5, Εμπιστεύσου στον Κύριο και κάνε το καλό. έτσι θα κατοικήσεις στη γη, και βεβαίως θα τραφείς. Ευχαρίστησε και τον εαυτό σου στον Κύριο. και θα σου δώσει τις επιθυμίες της καρδιάς σου. Δώσε τον δρόμο σου στον Κύριο. Εμπιστευτείτε επίσης σε Αυτόν. και θα το πραγματοποιήσει.</w:t>
      </w:r>
    </w:p>
    <w:p/>
    <w:p>
      <w:r xmlns:w="http://schemas.openxmlformats.org/wordprocessingml/2006/main">
        <w:t xml:space="preserve">Α' Σαμουήλ 27:7 Και ο καιρός που έμεινε ο Δαβίδ στη χώρα των Φιλισταίων ήταν ένα πλήρες έτος και τέσσερις μήνες.</w:t>
      </w:r>
    </w:p>
    <w:p/>
    <w:p>
      <w:r xmlns:w="http://schemas.openxmlformats.org/wordprocessingml/2006/main">
        <w:t xml:space="preserve">Ο Δαβίδ έζησε στη χώρα των Φιλισταίων για ένα χρόνο και τέσσερις μήνες.</w:t>
      </w:r>
    </w:p>
    <w:p/>
    <w:p>
      <w:r xmlns:w="http://schemas.openxmlformats.org/wordprocessingml/2006/main">
        <w:t xml:space="preserve">1. Τα σχέδια του Θεού είναι μεγαλύτερα από τα δικά μας: η ιστορία του Δαβίδ και των Φιλισταίων.</w:t>
      </w:r>
    </w:p>
    <w:p/>
    <w:p>
      <w:r xmlns:w="http://schemas.openxmlformats.org/wordprocessingml/2006/main">
        <w:t xml:space="preserve">2. Υπομονή δοκιμασιών: πώς ο χρόνος του Δαβίδ στη χώρα των Φιλισταίων μπορεί να μας διδάξει να εμπιστευόμαστε τον Θεό σε περιόδους δυσκολίας.</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46:10 Μείνε ακίνητος και μάθε ότι εγώ είμαι ο Θεός. Θα υψωθώ ανάμεσα στα έθνη, θα υψωθώ στη γη.</w:t>
      </w:r>
    </w:p>
    <w:p/>
    <w:p>
      <w:r xmlns:w="http://schemas.openxmlformats.org/wordprocessingml/2006/main">
        <w:t xml:space="preserve">Α' Σαμουήλ 27:8 Και ο Δαβίδ και οι άνδρες του ανέβηκαν, και εισέβαλαν στους Γεσουρίτες, και στους Γεζρίτες και στους Αμαληκίτες· επειδή, εκείνα τα έθνη ήταν από παλιά οι κάτοικοι της γης, καθώς πηγαίνεις στη Σουρ, μέχρι τη γη της Αιγύπτου. .</w:t>
      </w:r>
    </w:p>
    <w:p/>
    <w:p>
      <w:r xmlns:w="http://schemas.openxmlformats.org/wordprocessingml/2006/main">
        <w:t xml:space="preserve">Ο Δαβίδ και οι άνδρες του εισέβαλαν στους Γεσουρίτες, τους Γεζρίτες και τους Αμαληκίτες, που είχαν κατοικήσει στη γη από τη Σουρ μέχρι την Αίγυπτο.</w:t>
      </w:r>
    </w:p>
    <w:p/>
    <w:p>
      <w:r xmlns:w="http://schemas.openxmlformats.org/wordprocessingml/2006/main">
        <w:t xml:space="preserve">1. Η πιστότητα του Θεού μας οδηγεί στη νίκη.</w:t>
      </w:r>
    </w:p>
    <w:p/>
    <w:p>
      <w:r xmlns:w="http://schemas.openxmlformats.org/wordprocessingml/2006/main">
        <w:t xml:space="preserve">2. Η εμπιστοσύνη μας είναι στη δύναμη και τη δύναμη του Κυρίου.</w:t>
      </w:r>
    </w:p>
    <w:p/>
    <w:p>
      <w:r xmlns:w="http://schemas.openxmlformats.org/wordprocessingml/2006/main">
        <w:t xml:space="preserve">1. Ρωμαίους 8:37 - Ούτε θάνατος, ούτε ζωή, ούτε άγγελοι, ούτε ηγεμονίες, ούτε εξουσίες, ούτε τα παρόντα, ούτε τα μελλοντικά,</w:t>
      </w:r>
    </w:p>
    <w:p/>
    <w:p>
      <w:r xmlns:w="http://schemas.openxmlformats.org/wordprocessingml/2006/main">
        <w:t xml:space="preserve">2. Ψαλμός 20:7 - Μερικοί έχουν εμπιστοσύνη σε άρματα και άλλοι σε άλογα, αλλά εμείς θα θυμόμαστε το όνομα του Κυρίου του Θεού μας.</w:t>
      </w:r>
    </w:p>
    <w:p/>
    <w:p>
      <w:r xmlns:w="http://schemas.openxmlformats.org/wordprocessingml/2006/main">
        <w:t xml:space="preserve">Α' Σαμουήλ 27:9 Και ο Δαβίδ έπληξε τη γη, και δεν άφησε ούτε άνδρα ούτε γυναίκα ζωντανό, και πήρε τα πρόβατα, και τα βόδια, και τα γαϊδούρια, και τις καμήλες, και τα ρούχα, και επέστρεψε, και ήρθε στον Αχές.</w:t>
      </w:r>
    </w:p>
    <w:p/>
    <w:p>
      <w:r xmlns:w="http://schemas.openxmlformats.org/wordprocessingml/2006/main">
        <w:t xml:space="preserve">Ο Δαβίδ επιτέθηκε σε μια γη, σκοτώνοντας τους πάντες και στη συνέχεια πήρε όλα τα υπάρχοντά τους πριν επιστρέψει στον Αχές.</w:t>
      </w:r>
    </w:p>
    <w:p/>
    <w:p>
      <w:r xmlns:w="http://schemas.openxmlformats.org/wordprocessingml/2006/main">
        <w:t xml:space="preserve">1. Η σημασία της δικαιοσύνης και του ελέους στη ζωή μας.</w:t>
      </w:r>
    </w:p>
    <w:p/>
    <w:p>
      <w:r xmlns:w="http://schemas.openxmlformats.org/wordprocessingml/2006/main">
        <w:t xml:space="preserve">2. Οι συνέπειες του να πάρουμε αυτό που δεν μας ανήκει.</w:t>
      </w:r>
    </w:p>
    <w:p/>
    <w:p>
      <w:r xmlns:w="http://schemas.openxmlformats.org/wordprocessingml/2006/main">
        <w:t xml:space="preserve">1. Ματθαίος 7:12 - Γι' αυτό, ό,τι θέλετε να σας κάνουν οι άνθρωποι, να κάνετε και εσείς σε αυτούς· γιατί αυτός είναι ο νόμος και οι προφήτες.</w:t>
      </w:r>
    </w:p>
    <w:p/>
    <w:p>
      <w:r xmlns:w="http://schemas.openxmlformats.org/wordprocessingml/2006/main">
        <w:t xml:space="preserve">2. Ιάκωβος 2:13 - Διότι θα έχει κρίση χωρίς έλεος, που δεν έδειξε έλεος. και το έλεος χαίρεται κατά της κρίσης.</w:t>
      </w:r>
    </w:p>
    <w:p/>
    <w:p>
      <w:r xmlns:w="http://schemas.openxmlformats.org/wordprocessingml/2006/main">
        <w:t xml:space="preserve">Α' Σαμουήλ 27:10 Και ο Αχούς είπε, Πού έχετε κάνει δρόμο σήμερα; Και ο Δαβίδ είπε: Ενάντια στον νότο του Ιούδα, και στον νότο των Ιεραμεηλιτών και στον νότο των Κενιτών.</w:t>
      </w:r>
    </w:p>
    <w:p/>
    <w:p>
      <w:r xmlns:w="http://schemas.openxmlformats.org/wordprocessingml/2006/main">
        <w:t xml:space="preserve">Ο Δαβίδ απάντησε στην ερώτηση του Αχούς σχετικά με το πού είχε πάει σε μια επιδρομή με μια συγκεκριμένη τοποθεσία του Ιούδα, των Ιεραμελιτών και των Κενιτών.</w:t>
      </w:r>
    </w:p>
    <w:p/>
    <w:p>
      <w:r xmlns:w="http://schemas.openxmlformats.org/wordprocessingml/2006/main">
        <w:t xml:space="preserve">1. Θα πρέπει να προσέχουμε πού πάμε και γιατί πάμε εκεί.</w:t>
      </w:r>
    </w:p>
    <w:p/>
    <w:p>
      <w:r xmlns:w="http://schemas.openxmlformats.org/wordprocessingml/2006/main">
        <w:t xml:space="preserve">2. Οι πράξεις μας μπορεί να έχουν συνέπειες, ακόμα κι αν δεν το συνειδητοποιούμε.</w:t>
      </w:r>
    </w:p>
    <w:p/>
    <w:p>
      <w:r xmlns:w="http://schemas.openxmlformats.org/wordprocessingml/2006/main">
        <w:t xml:space="preserve">1. Ματθαίος 6:24 Κανείς δεν μπορεί να υπηρετεί δύο κυρίους, γιατί είτε θα μισήσει τον έναν και θα αγαπήσει τον άλλον είτε θα αφοσιωθεί στον έναν και θα περιφρονήσει τον άλλο. Δεν μπορείτε να υπηρετήσετε τον Θεό και τα χρήματα.</w:t>
      </w:r>
    </w:p>
    <w:p/>
    <w:p>
      <w:r xmlns:w="http://schemas.openxmlformats.org/wordprocessingml/2006/main">
        <w:t xml:space="preserve">2. Παροιμίες 24:3-4 Με τη σοφία χτίζεται ένα σπίτι και με τη συνείδηση εδραιώνεται. από γνώση τα δωμάτια είναι γεμάτα με όλα τα πολύτιμα και ευχάριστα πλούτη.</w:t>
      </w:r>
    </w:p>
    <w:p/>
    <w:p>
      <w:r xmlns:w="http://schemas.openxmlformats.org/wordprocessingml/2006/main">
        <w:t xml:space="preserve">Α' Σαμουήλ 27:11 Και ο Δαβίδ δεν έσωσε ούτε άνδρα ούτε γυναίκα ζωντανό, για να φέρει είδηση στη Γαθ, λέγοντας, για να μην μας πουν, λέγοντας: Έτσι έκανε ο Δαβίδ, και έτσι θα είναι ο τρόπος του όσο θα κατοικεί στη χώρα οι Φιλισταίοι.</w:t>
      </w:r>
    </w:p>
    <w:p/>
    <w:p>
      <w:r xmlns:w="http://schemas.openxmlformats.org/wordprocessingml/2006/main">
        <w:t xml:space="preserve">Ο Δαβίδ, ενώ ζούσε στη χώρα των Φιλισταίων, σκότωσε όλους τους άνδρες και τις γυναίκες που συνάντησε, έτσι ώστε κανείς να μην μπορεί να πει στον Γαθ για την παρουσία του.</w:t>
      </w:r>
    </w:p>
    <w:p/>
    <w:p>
      <w:r xmlns:w="http://schemas.openxmlformats.org/wordprocessingml/2006/main">
        <w:t xml:space="preserve">1. Ο Θεός μπορεί να λυτρώσει ακόμη και τις χειρότερες περιστάσεις.</w:t>
      </w:r>
    </w:p>
    <w:p/>
    <w:p>
      <w:r xmlns:w="http://schemas.openxmlformats.org/wordprocessingml/2006/main">
        <w:t xml:space="preserve">2. Μπορούμε να εμπιστευόμαστε τον Θεό ακόμα και όταν νιώθουμε αβοήθητοι.</w:t>
      </w:r>
    </w:p>
    <w:p/>
    <w:p>
      <w:r xmlns:w="http://schemas.openxmlformats.org/wordprocessingml/2006/main">
        <w:t xml:space="preserve">1. Ησαΐας 53:5 - Αλλά πληγώθηκε για τις παραβάσεις μας, μωλωπίστηκε για τις ανομίες μας: η τιμωρία της ειρήνης μας ήταν πάνω του. και με τις ρίγες του θεραπευόμαστε.</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Α' Σαμουήλ 27:12 Και ο Αχούς πίστεψε στον Δαβίδ, λέγοντας, Έκανε τον λαό του τον Ισραήλ να τον αποστρέφεται τελείως. γι' αυτό θα είναι υπηρέτης μου για πάντα.</w:t>
      </w:r>
    </w:p>
    <w:p/>
    <w:p>
      <w:r xmlns:w="http://schemas.openxmlformats.org/wordprocessingml/2006/main">
        <w:t xml:space="preserve">Ο Αχής εμπιστεύτηκε τον Δαβίδ και πίστεψε ότι είχε κάνει τον λαό του τον Ισραήλ να τον απεχθάνεται, έτσι έκανε τον Δαβίδ υπηρέτη του για πάντα.</w:t>
      </w:r>
    </w:p>
    <w:p/>
    <w:p>
      <w:r xmlns:w="http://schemas.openxmlformats.org/wordprocessingml/2006/main">
        <w:t xml:space="preserve">1. Η πιστότητα του υπηρέτη του Θεού - 1 Σαμουήλ 27:12</w:t>
      </w:r>
    </w:p>
    <w:p/>
    <w:p>
      <w:r xmlns:w="http://schemas.openxmlformats.org/wordprocessingml/2006/main">
        <w:t xml:space="preserve">2. Η δύναμη της υπακοής - 1 Σαμουήλ 27:12</w:t>
      </w:r>
    </w:p>
    <w:p/>
    <w:p>
      <w:r xmlns:w="http://schemas.openxmlformats.org/wordprocessingml/2006/main">
        <w:t xml:space="preserve">1. Ιησούς του Ναυή 24:15 - Και αν σας φαίνεται κακό να υπηρετείτε τον Κύριο, επιλέξτε εσάς σήμερα ποιον θα υπηρετήσετε. είτε οι θεοί που υπηρέτησαν οι πατέρες σας που ήταν στην άλλη πλευρά του κατακλυσμού είτε οι θεοί των Αμορραίων, στη γη των οποίων κατοικείτε· αλλά εγώ και το σπίτι μου, θα υπηρετούμε τον Κύριο.</w:t>
      </w:r>
    </w:p>
    <w:p/>
    <w:p>
      <w:r xmlns:w="http://schemas.openxmlformats.org/wordprocessingml/2006/main">
        <w:t xml:space="preserve">2. Ρωμαίους 6:16 - Δεν ξέρετε, ότι σε όποιον δίνετε τον εαυτό σας υπηρέτες για να υπακούτε, δούλοι του είστε εκείνοι στον οποίο υπακούτε. είτε της αμαρτίας μέχρι θανάτου, είτε της υπακοής στη δικαιοσύνη;</w:t>
      </w:r>
    </w:p>
    <w:p/>
    <w:p>
      <w:r xmlns:w="http://schemas.openxmlformats.org/wordprocessingml/2006/main">
        <w:t xml:space="preserve">Το 1 Σαμουήλ 28 μπορεί να συνοψιστεί σε τρεις παραγράφους ως εξής, με υποδεικνυόμενα εδάφια:</w:t>
      </w:r>
    </w:p>
    <w:p/>
    <w:p>
      <w:r xmlns:w="http://schemas.openxmlformats.org/wordprocessingml/2006/main">
        <w:t xml:space="preserve">Παράγραφος 1: Τα εδάφια 1 Σαμουήλ 28:1-6 περιγράφουν την απόγνωση του Σαούλ και την επίσκεψή του στο μέσο του Εν-δόρ. Σε αυτό το κεφάλαιο, οι Φιλισταίοι συγκεντρώνουν τις δυνάμεις τους για να ξεκινήσουν πόλεμο εναντίον του Ισραήλ. Αντιμέτωπος με την επικείμενη μάχη και νιώθοντας εγκαταλελειμμένος από τον Θεό, ο Σαούλ αναζητά καθοδήγηση αλλά δεν λαμβάνει καμία απάντηση μέσω ονείρων ή προφητών. Σε μια απελπισμένη πράξη, μεταμφιέζεται και επισκέπτεται ένα μέσο στο Εν-ντορ, ζητώντας της να καλέσει το πνεύμα του νεκρού προφήτη Σαμουήλ.</w:t>
      </w:r>
    </w:p>
    <w:p/>
    <w:p>
      <w:r xmlns:w="http://schemas.openxmlformats.org/wordprocessingml/2006/main">
        <w:t xml:space="preserve">Παράγραφος 2: Συνεχίζοντας στο 1 Σαμουήλ 28:7-15, αφηγείται τη συνάντηση του Σαούλ με το πνεύμα του Σαμουήλ. Το μέσο καλεί με επιτυχία το πνεύμα της Samuel, το οποίο την εκπλήσσει και την τρομάζει. Ο Σαούλ μιλά στον Σαμουήλ και εκφράζει την αγωνία του για την επικείμενη μάχη κατά των Φιλισταίων. Το πνεύμα του Σαμουήλ τον πληροφορεί ότι επειδή δεν υπάκουσε στις εντολές του Θεού σε προηγούμενες καταστάσεις, ο Θεός απομακρύνθηκε από αυτόν και θα επιτρέψει να δοθεί η βασιλεία του στον Δαβίδ.</w:t>
      </w:r>
    </w:p>
    <w:p/>
    <w:p>
      <w:r xmlns:w="http://schemas.openxmlformats.org/wordprocessingml/2006/main">
        <w:t xml:space="preserve">Παράγραφος 3: Σε εδάφια όπως το 1 Σαμουήλ 28:16-25, αναφέρεται ότι στο άκουσμα αυτής της αποκάλυψης από το πνεύμα του Σαμουήλ, ο Σαούλ καταρρέει στο έδαφος από φόβο και εξάντληση. Το μέντιουμ τον φροντίζει και του ετοιμάζει ένα γεύμα πριν φύγει. Παρά τη λήψη αυτής της τρομερής προφητείας για την πτώση του, ο Σαούλ παραμένει αποφασισμένος να αντιμετωπίσει τους Φιλισταίους στη μάχη.</w:t>
      </w:r>
    </w:p>
    <w:p/>
    <w:p>
      <w:r xmlns:w="http://schemas.openxmlformats.org/wordprocessingml/2006/main">
        <w:t xml:space="preserve">Συνοψίζοντας:</w:t>
      </w:r>
    </w:p>
    <w:p>
      <w:r xmlns:w="http://schemas.openxmlformats.org/wordprocessingml/2006/main">
        <w:t xml:space="preserve">1 Σαμουήλ 28 παρουσιάζει:</w:t>
      </w:r>
    </w:p>
    <w:p>
      <w:r xmlns:w="http://schemas.openxmlformats.org/wordprocessingml/2006/main">
        <w:t xml:space="preserve">Η απόγνωση του Σαούλ.</w:t>
      </w:r>
    </w:p>
    <w:p>
      <w:r xmlns:w="http://schemas.openxmlformats.org/wordprocessingml/2006/main">
        <w:t xml:space="preserve">Επίσκεψη του Σαούλ σε ένα μέσο?</w:t>
      </w:r>
    </w:p>
    <w:p>
      <w:r xmlns:w="http://schemas.openxmlformats.org/wordprocessingml/2006/main">
        <w:t xml:space="preserve">Η συνάντηση του Σαούλ με τον Σαμούε.</w:t>
      </w:r>
    </w:p>
    <w:p/>
    <w:p>
      <w:r xmlns:w="http://schemas.openxmlformats.org/wordprocessingml/2006/main">
        <w:t xml:space="preserve">Εμφαση στο:</w:t>
      </w:r>
    </w:p>
    <w:p>
      <w:r xmlns:w="http://schemas.openxmlformats.org/wordprocessingml/2006/main">
        <w:t xml:space="preserve">Η απόγνωση του Σαούλ.</w:t>
      </w:r>
    </w:p>
    <w:p>
      <w:r xmlns:w="http://schemas.openxmlformats.org/wordprocessingml/2006/main">
        <w:t xml:space="preserve">Επίσκεψη του Σαούλ σε ένα μέσο?</w:t>
      </w:r>
    </w:p>
    <w:p>
      <w:r xmlns:w="http://schemas.openxmlformats.org/wordprocessingml/2006/main">
        <w:t xml:space="preserve">Η συνάντηση του Σαούλ με τον Σαμούε.</w:t>
      </w:r>
    </w:p>
    <w:p/>
    <w:p>
      <w:r xmlns:w="http://schemas.openxmlformats.org/wordprocessingml/2006/main">
        <w:t xml:space="preserve">Το κεφάλαιο επικεντρώνεται στην απόγνωση του Σαούλ καθώς αντιμετωπίζει μια επικείμενη μάχη εναντίον των Φιλισταίων, την απόφασή του να επισκεφτεί ένα μέσο για καθοδήγηση και τη συνάντησή του με το πνεύμα του Σαμουήλ. Στο 1 Σαμουήλ 28, ο Σαούλ, νιώθοντας ότι τον εγκατέλειψε ο Θεός και δεν έλαβε καμία απάντηση μέσω των παραδοσιακών μέσων αναζήτησης καθοδήγησης, μεταμφιέζεται και επισκέπτεται ένα μέσο στο Εν-Δορ.</w:t>
      </w:r>
    </w:p>
    <w:p/>
    <w:p>
      <w:r xmlns:w="http://schemas.openxmlformats.org/wordprocessingml/2006/main">
        <w:t xml:space="preserve">Συνεχίζοντας στο 1 Σαμουήλ 28, το μέσο καλεί με επιτυχία το πνεύμα του Σαμουήλ, ο οποίος παραδίδει ένα μήνυμα στον Σαούλ. Το πνεύμα τον πληροφορεί ότι λόγω της ανυπακοής του στις εντολές του Θεού στο παρελθόν, ο Θεός απομακρύνθηκε από αυτόν και θα επιτρέψει να δοθεί η βασιλεία του στον Δαβίδ.</w:t>
      </w:r>
    </w:p>
    <w:p/>
    <w:p>
      <w:r xmlns:w="http://schemas.openxmlformats.org/wordprocessingml/2006/main">
        <w:t xml:space="preserve">Στο άκουσμα αυτής της προφητείας για την πτώση του από το πνεύμα του Σαμουήλ, ο Σαούλ καταρρέει στο έδαφος από φόβο και εξάντληση. Το μέντιουμ τον φροντίζει και ετοιμάζει ένα γεύμα πριν φύγει. Παρά τη λήψη αυτής της τρομερής αποκάλυψης, ο Σαούλ παραμένει αποφασισμένος να αντιμετωπίσει τους Φιλισταίους στη μάχη. Αυτό το κεφάλαιο απεικονίζει την απόγνωση του Σαούλ που τον οδηγεί να αναζητήσει υπερφυσική καθοδήγηση και υπογραμμίζει τις συνέπειες της ανυπακοής του προς τις εντολές του Θεού.</w:t>
      </w:r>
    </w:p>
    <w:p/>
    <w:p>
      <w:r xmlns:w="http://schemas.openxmlformats.org/wordprocessingml/2006/main">
        <w:t xml:space="preserve">Α' Σαμουήλ 28:1 Και συνέβη εκείνες τις ημέρες, που οι Φιλισταίοι συγκέντρωσαν τα στρατεύματά τους για πόλεμο, για να πολεμήσουν με τον Ισραήλ. Και ο Αχής είπε στον Δαβίδ: Γνώρισε με βεβαιότητα ότι θα βγεις μαζί μου για να πολεμήσεις εσύ και οι άντρες σου.</w:t>
      </w:r>
    </w:p>
    <w:p/>
    <w:p>
      <w:r xmlns:w="http://schemas.openxmlformats.org/wordprocessingml/2006/main">
        <w:t xml:space="preserve">Την εποχή του 1 Σαμουήλ, οι Φιλισταίοι συγκέντρωσαν τα στρατεύματά τους για να πολεμήσουν εναντίον του Ισραήλ. Ο Άχις είπε στον Δαβίδ ότι αυτός και οι άνδρες του θα συμμετείχαν στη μάχη.</w:t>
      </w:r>
    </w:p>
    <w:p/>
    <w:p>
      <w:r xmlns:w="http://schemas.openxmlformats.org/wordprocessingml/2006/main">
        <w:t xml:space="preserve">1. Η σημασία της εμπιστοσύνης στον Θεό σε δύσκολες στιγμές.</w:t>
      </w:r>
    </w:p>
    <w:p/>
    <w:p>
      <w:r xmlns:w="http://schemas.openxmlformats.org/wordprocessingml/2006/main">
        <w:t xml:space="preserve">2. Η δύναμη της πίστης ακόμα και μπροστά στον κίνδυνο.</w:t>
      </w:r>
    </w:p>
    <w:p/>
    <w:p>
      <w:r xmlns:w="http://schemas.openxmlformats.org/wordprocessingml/2006/main">
        <w:t xml:space="preserve">1. Ψαλμός 46:10 «Μείνε ακίνητος και μάθε ότι εγώ είμαι ο Θεός...»</w:t>
      </w:r>
    </w:p>
    <w:p/>
    <w:p>
      <w:r xmlns:w="http://schemas.openxmlformats.org/wordprocessingml/2006/main">
        <w:t xml:space="preserve">2.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Α' Σαμουήλ 28:2 Και ο Δαβίδ είπε στον Αχές, Ασφαλώς θα ξέρεις τι μπορεί να κάνει ο υπηρέτης σου. Και ο Αχούς είπε στον Δαβίδ: Γι' αυτό θα σε κάνω φύλακά του κεφαλιού μου για πάντα.</w:t>
      </w:r>
    </w:p>
    <w:p/>
    <w:p>
      <w:r xmlns:w="http://schemas.openxmlformats.org/wordprocessingml/2006/main">
        <w:t xml:space="preserve">Ο David ρώτησε τον Achish τι μπορούσε να κάνει και ο Achish του πρόσφερε μια μόνιμη θέση ως επικεφαλής φρουρός του.</w:t>
      </w:r>
    </w:p>
    <w:p/>
    <w:p>
      <w:r xmlns:w="http://schemas.openxmlformats.org/wordprocessingml/2006/main">
        <w:t xml:space="preserve">1. Η Δύναμη του Ζητώντας - Δεν μπορούμε ποτέ να μάθουμε τι μας επιφυλάσσει ο Θεός αν δεν κάνουμε το πρώτο βήμα και δεν ρωτήσουμε.</w:t>
      </w:r>
    </w:p>
    <w:p/>
    <w:p>
      <w:r xmlns:w="http://schemas.openxmlformats.org/wordprocessingml/2006/main">
        <w:t xml:space="preserve">2. Πιστή υπηρεσία - Η προθυμία του Δαβίδ να υπηρετήσει πιστά τον Άχις ανταμείφθηκε με μόνιμη θέση.</w:t>
      </w:r>
    </w:p>
    <w:p/>
    <w:p>
      <w:r xmlns:w="http://schemas.openxmlformats.org/wordprocessingml/2006/main">
        <w:t xml:space="preserve">1. Ιάκωβος 4:2 - Δεν έχετε επειδή δεν ζητάτε από τον Θεό.</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Α' Σαμουήλ 28:3 Και ο Σαμουήλ πέθανε, και όλος ο Ισραήλ τον είχε θρηνήσει, και τον έθαψε στη Ραμά, ακόμη και στην πόλη του. Και ο Σαούλ είχε διώξει από τη γη εκείνους που είχαν γνωστά πνεύματα και τους μάγους.</w:t>
      </w:r>
    </w:p>
    <w:p/>
    <w:p>
      <w:r xmlns:w="http://schemas.openxmlformats.org/wordprocessingml/2006/main">
        <w:t xml:space="preserve">Ο Σαμουήλ, ένας προφήτης στο Ισραήλ, είχε πεθάνει και θάφτηκε στη γενέτειρά του, τη Ράμα. Ο Σαούλ, ο βασιλιάς του Ισραήλ, είχε εκδιώξει από τη γη όλους όσους ασκούσαν μαγεία και άλλες αποκρυφιστικές συνήθειες.</w:t>
      </w:r>
    </w:p>
    <w:p/>
    <w:p>
      <w:r xmlns:w="http://schemas.openxmlformats.org/wordprocessingml/2006/main">
        <w:t xml:space="preserve">1. Ο Θεός μας δίνει σοφούς ηγέτες και πιστούς προφήτες για να μας βοηθήσουν να παραμείνουμε πιστοί στον Λόγο του.</w:t>
      </w:r>
    </w:p>
    <w:p/>
    <w:p>
      <w:r xmlns:w="http://schemas.openxmlformats.org/wordprocessingml/2006/main">
        <w:t xml:space="preserve">2. Πρέπει να προσέχουμε να μην απομακρυνθούμε από τον Θεό και να εμπιστευτούμε τον αποκρυφισμό.</w:t>
      </w:r>
    </w:p>
    <w:p/>
    <w:p>
      <w:r xmlns:w="http://schemas.openxmlformats.org/wordprocessingml/2006/main">
        <w:t xml:space="preserve">1. 1 Σαμουήλ 28:3 - Και ο Σαούλ είχε διώξει από τη γη εκείνους που είχαν οικεία πνεύματα και τους μάγους.</w:t>
      </w:r>
    </w:p>
    <w:p/>
    <w:p>
      <w:r xmlns:w="http://schemas.openxmlformats.org/wordprocessingml/2006/main">
        <w:t xml:space="preserve">2. Δευτερονόμιο 18:9-12 - «Όταν έρθετε στη γη που σας δίνει ο Κύριος ο Θεός σας, δεν θα μάθετε να ακολουθείτε τις αποτρόπαιες συνήθειες εκείνων των εθνών. Δεν θα βρεθεί ανάμεσά σας κανένας που να κάψει τον γιο του ή η κόρη του ως προσφορά, όποιος κάνει μαντεία ή λέει περιουσίες ή ερμηνεύει οιωνούς, ή μάγος ή γόης ή μέντιουμ ή νεκρομάντης ή αυτός που ρωτάει τους νεκρούς, γιατί όποιος κάνει αυτά τα πράγματα είναι βδέλυγμα στον Κύριο. "</w:t>
      </w:r>
    </w:p>
    <w:p/>
    <w:p>
      <w:r xmlns:w="http://schemas.openxmlformats.org/wordprocessingml/2006/main">
        <w:t xml:space="preserve">Α' Σαμουήλ 28:4 Και συγκεντρώθηκαν οι Φιλισταίοι, και ήρθαν και στρατοπέδευσαν στη Σουνέμ· και ο Σαούλ συγκέντρωσε ολόκληρο τον Ισραήλ, και στρατοπέδευσαν στη Γιλβοά.</w:t>
      </w:r>
    </w:p>
    <w:p/>
    <w:p>
      <w:r xmlns:w="http://schemas.openxmlformats.org/wordprocessingml/2006/main">
        <w:t xml:space="preserve">Οι Φιλισταίοι συγκεντρώθηκαν στη Σουνέμ ενώ ο Σαούλ όλο τον Ισραήλ στη Γιλβοά.</w:t>
      </w:r>
    </w:p>
    <w:p/>
    <w:p>
      <w:r xmlns:w="http://schemas.openxmlformats.org/wordprocessingml/2006/main">
        <w:t xml:space="preserve">1. Η Δύναμη της Ενότητας: Χρησιμοποιώντας το παράδειγμα του Σαούλ και των Φιλισταίων, μπορούμε να μάθουμε τη σημασία της συνεργασίας.</w:t>
      </w:r>
    </w:p>
    <w:p/>
    <w:p>
      <w:r xmlns:w="http://schemas.openxmlformats.org/wordprocessingml/2006/main">
        <w:t xml:space="preserve">2. Η Δύναμη της Πίστης: Ακόμη και όταν αντιμετώπισε φαινομενικά ανυπέρβλητες πιθανότητες, η πίστη του Σαούλ στον Θεό του επέτρεψε να οδηγήσει τον λαό του Ισραήλ στη νίκη.</w:t>
      </w:r>
    </w:p>
    <w:p/>
    <w:p>
      <w:r xmlns:w="http://schemas.openxmlformats.org/wordprocessingml/2006/main">
        <w:t xml:space="preserve">1. Εφεσίους 4:3-6 - «Κάνοντας κάθε προσπάθεια για να διατηρήσετε την ενότητα του Πνεύματος μέσω του δεσμού της ειρήνης. Υπάρχει ένα σώμα και ένα πνεύμα, όπως ακριβώς κληθήκατε σε μια ελπίδα όταν κληθήκατε· ένας Κύριος, μία πίστη, ένα βάπτισμα, ένας Θεός και Πατέρας όλων, που είναι πάνω από όλους και διαμέσου όλων και σε όλους».</w:t>
      </w:r>
    </w:p>
    <w:p/>
    <w:p>
      <w:r xmlns:w="http://schemas.openxmlformats.org/wordprocessingml/2006/main">
        <w:t xml:space="preserve">2. Ιησούς του Ναυή 1:9 - «Δεν σας έχω προστάξει; Να είστε δυνατοί και θαρραλέοι. Μη φοβάστε, μην αποθαρρύνεστε, γιατί ο Κύριος ο Θεός σας θα είναι μαζί σας όπου κι αν πάτε.</w:t>
      </w:r>
    </w:p>
    <w:p/>
    <w:p>
      <w:r xmlns:w="http://schemas.openxmlformats.org/wordprocessingml/2006/main">
        <w:t xml:space="preserve">Α' Σαμουήλ 28:5 Και όταν ο Σαούλ είδε το στρατό των Φιλισταίων, φοβήθηκε, και η καρδιά του έτρεμε πολύ.</w:t>
      </w:r>
    </w:p>
    <w:p/>
    <w:p>
      <w:r xmlns:w="http://schemas.openxmlformats.org/wordprocessingml/2006/main">
        <w:t xml:space="preserve">Ο Σαούλ φοβήθηκε και έτρεμε όταν είδε τον στρατό των Φιλισταίων.</w:t>
      </w:r>
    </w:p>
    <w:p/>
    <w:p>
      <w:r xmlns:w="http://schemas.openxmlformats.org/wordprocessingml/2006/main">
        <w:t xml:space="preserve">1. Μπορούμε να μάθουμε από το παράδειγμα του Σαούλ να στρεφόμαστε στον Θεό σε στιγμές φόβου και αβεβαιότητας.</w:t>
      </w:r>
    </w:p>
    <w:p/>
    <w:p>
      <w:r xmlns:w="http://schemas.openxmlformats.org/wordprocessingml/2006/main">
        <w:t xml:space="preserve">2. Ακόμη και σε περιόδους μεγάλου κινδύνου, μπορούμε να βρούμε δύναμη και θάρρος στον Κύριο.</w:t>
      </w:r>
    </w:p>
    <w:p/>
    <w:p>
      <w:r xmlns:w="http://schemas.openxmlformats.org/wordprocessingml/2006/main">
        <w:t xml:space="preserve">1. Ψαλμός 23:4 - Ακόμα κι αν περπατήσω μέσα από την κοιλάδα της σκιάς του θανάτου, δεν θα φοβηθώ κανένα κακό, γιατί είσαι μαζί μου.</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Α' Σαμουήλ 28:6 Και όταν ο Σαούλ ρώτησε τον Κύριο, ο Κύριος δεν του απάντησε, ούτε με όνειρα, ούτε με Ουρίμ, ούτε με προφήτες.</w:t>
      </w:r>
    </w:p>
    <w:p/>
    <w:p>
      <w:r xmlns:w="http://schemas.openxmlformats.org/wordprocessingml/2006/main">
        <w:t xml:space="preserve">Ο Σαούλ ζήτησε από τον Κύριο καθοδήγηση, αλλά ο Κύριος δεν του έδωσε απάντηση μέσω ονείρων, Ουρίμ ή προφητών.</w:t>
      </w:r>
    </w:p>
    <w:p/>
    <w:p>
      <w:r xmlns:w="http://schemas.openxmlformats.org/wordprocessingml/2006/main">
        <w:t xml:space="preserve">1) Η σιωπή του Θεού: Τι σημαίνει και πώς να απαντήσετε</w:t>
      </w:r>
    </w:p>
    <w:p/>
    <w:p>
      <w:r xmlns:w="http://schemas.openxmlformats.org/wordprocessingml/2006/main">
        <w:t xml:space="preserve">2) Πίστη στη μέση της αβεβαιότητας</w:t>
      </w:r>
    </w:p>
    <w:p/>
    <w:p>
      <w:r xmlns:w="http://schemas.openxmlformats.org/wordprocessingml/2006/main">
        <w:t xml:space="preserve">1) Ησαΐας 40:28-31 - Δεν το ξέρετε; Δεν έχετε ακούσει; Ο Κύριος είναι ο αιώνιος Θεός, ο Δημιουργός των άκρων της γης. Δεν λιποθυμά ούτε κουράζεται. η κατανόησή του είναι ανεξιχνίαστη.</w:t>
      </w:r>
    </w:p>
    <w:p/>
    <w:p>
      <w:r xmlns:w="http://schemas.openxmlformats.org/wordprocessingml/2006/main">
        <w:t xml:space="preserve">2) Ψαλμός 46:10 - Μείνετε ακίνητοι, και μάθετε ότι είμαι ο Θεός. Θα υψωθώ ανάμεσα στα έθνη, θα υψωθώ στη γη!</w:t>
      </w:r>
    </w:p>
    <w:p/>
    <w:p>
      <w:r xmlns:w="http://schemas.openxmlformats.org/wordprocessingml/2006/main">
        <w:t xml:space="preserve">Α' Σαμουήλ 28:7 Τότε ο Σαούλ είπε στους δούλους του, Ζητήστε μου μια γυναίκα που να έχει οικείο πνεύμα, για να πάω σε αυτήν και να τη ρωτήσω. Και οι δούλοι του του είπαν: Ιδού, υπάρχει μια γυναίκα που έχει οικείο πνεύμα στο Έντορ.</w:t>
      </w:r>
    </w:p>
    <w:p/>
    <w:p>
      <w:r xmlns:w="http://schemas.openxmlformats.org/wordprocessingml/2006/main">
        <w:t xml:space="preserve">Ο Σαούλ αναζητά μια γυναίκα με οικείο πνεύμα για να την ρωτήσει. Οι υπηρέτες του τον ενημερώνουν ότι υπάρχει μια τέτοια γυναίκα στο Έντορ.</w:t>
      </w:r>
    </w:p>
    <w:p/>
    <w:p>
      <w:r xmlns:w="http://schemas.openxmlformats.org/wordprocessingml/2006/main">
        <w:t xml:space="preserve">1. Ο κίνδυνος της αναζήτησης καθοδήγησης από μη βιβλικές πηγές</w:t>
      </w:r>
    </w:p>
    <w:p/>
    <w:p>
      <w:r xmlns:w="http://schemas.openxmlformats.org/wordprocessingml/2006/main">
        <w:t xml:space="preserve">2. Η αναγκαιότητα της αναζήτησης καθοδήγησης μόνο από τον Θεό</w:t>
      </w:r>
    </w:p>
    <w:p/>
    <w:p>
      <w:r xmlns:w="http://schemas.openxmlformats.org/wordprocessingml/2006/main">
        <w:t xml:space="preserve">1. Δευτερονόμιο 18:10-12 - «Δεν θα βρεθεί ανάμεσά σας κανένας που να κάνει τον γιο του ή την κόρη του να περάσει μέσα από τη φωτιά, ή να κάνει μαντεία, ή παρατηρητής των καιρών, ή μάγος ή μάγισσα Ή ένας γόης, ή ένας σύμβουλος με γνώριμα πνεύματα, ή ένας μάγος, ή ένας νεκρομαντείος. Γιατί όλοι όσοι κάνουν αυτά τα πράγματα είναι βδέλυγμα για τον Κύριο."</w:t>
      </w:r>
    </w:p>
    <w:p/>
    <w:p>
      <w:r xmlns:w="http://schemas.openxmlformats.org/wordprocessingml/2006/main">
        <w:t xml:space="preserve">2. Ησαΐας 8:19 - "Και όταν θα σας πουν: Ψάξτε σε αυτούς που έχουν οικεία πνεύματα και σε μάγους που κρυφοκοιτάζουν και μουρμουρίζουν: δεν πρέπει ένας λαός να αναζητά τον Θεό του; Για τους ζωντανούς στους νεκρούς; "</w:t>
      </w:r>
    </w:p>
    <w:p/>
    <w:p>
      <w:r xmlns:w="http://schemas.openxmlformats.org/wordprocessingml/2006/main">
        <w:t xml:space="preserve">Α' Σαμουήλ 28:8 Και ο Σαούλ μεταμφιέστηκε, και φόρεσε άλλα ρούχα, και πήγε, και δύο άντρες μαζί του, και ήρθαν στη γυναίκα τη νύχτα· και είπε, σε παρακαλώ, θεία σε μένα με το γνωστό πνεύμα , και φέρε μου αυτόν, που θα σου ονομάσω.</w:t>
      </w:r>
    </w:p>
    <w:p/>
    <w:p>
      <w:r xmlns:w="http://schemas.openxmlformats.org/wordprocessingml/2006/main">
        <w:t xml:space="preserve">Ο Σαούλ μεταμφιέζεται και επισκέπτεται μια γυναίκα με δύο άντρες για να της ζητήσει να χρησιμοποιήσει ένα οικείο πνεύμα για να ανασύρει κάποιον από τους νεκρούς.</w:t>
      </w:r>
    </w:p>
    <w:p/>
    <w:p>
      <w:r xmlns:w="http://schemas.openxmlformats.org/wordprocessingml/2006/main">
        <w:t xml:space="preserve">1. Μην αφήνετε τον εαυτό σας να δελεαστεί από το υπερφυσικό</w:t>
      </w:r>
    </w:p>
    <w:p/>
    <w:p>
      <w:r xmlns:w="http://schemas.openxmlformats.org/wordprocessingml/2006/main">
        <w:t xml:space="preserve">2. Μην παρασυρθείτε από ψεύτικους θεούς</w:t>
      </w:r>
    </w:p>
    <w:p/>
    <w:p>
      <w:r xmlns:w="http://schemas.openxmlformats.org/wordprocessingml/2006/main">
        <w:t xml:space="preserve">1. Δευτερονόμιο 18:10-12 - «Δεν θα βρεθεί ανάμεσά σας κανένας που να κάνει τον γιο του ή την κόρη του να περάσει μέσα από τη φωτιά, ή να κάνει μαντεία, ή παρατηρητής των καιρών, ή μάγος ή μάγισσα , Ή γόης, ή σύμβουλος με γνώριμα πνεύματα, ή μάγος, ή νεκρομαντείος. Γιατί όλοι όσοι κάνουν αυτά τα πράγματα είναι βδέλυγμα στον Κύριο"</w:t>
      </w:r>
    </w:p>
    <w:p/>
    <w:p>
      <w:r xmlns:w="http://schemas.openxmlformats.org/wordprocessingml/2006/main">
        <w:t xml:space="preserve">2. Ησαΐας 8:19-20 - "Και όταν θα σας πουν, αναζητήστε αυτούς που έχουν οικεία πνεύματα και τους μάγους που κρυφοκοιτάζουν και μουρμουρίζουν: δεν πρέπει ένας λαός να αναζητά τον Θεό του; για τους ζωντανούς τους Στο νόμο και στη μαρτυρία: αν δεν μιλούν σύμφωνα με αυτόν τον λόγο, είναι επειδή δεν υπάρχει φως μέσα τους».</w:t>
      </w:r>
    </w:p>
    <w:p/>
    <w:p>
      <w:r xmlns:w="http://schemas.openxmlformats.org/wordprocessingml/2006/main">
        <w:t xml:space="preserve">Α' Σαμουήλ 28:9 Και η γυναίκα του είπε: Ιδού, ξέρεις τι έκανε ο Σαούλ, πώς απέκοψε από τη γη εκείνους που έχουν οικεία πνεύματα και τους μάγους· γι' αυτό, έβαλες παγίδα για τη ζωή μου , να με κάνει να πεθάνω;</w:t>
      </w:r>
    </w:p>
    <w:p/>
    <w:p>
      <w:r xmlns:w="http://schemas.openxmlformats.org/wordprocessingml/2006/main">
        <w:t xml:space="preserve">Μια γυναίκα έρχεται αντιμέτωπη με τον Σαούλ επειδή προσπάθησε να τη δολοφονήσει για την πρακτική της μαγείας, την οποία είχε θέσει στο παρελθόν εκτός νόμου.</w:t>
      </w:r>
    </w:p>
    <w:p/>
    <w:p>
      <w:r xmlns:w="http://schemas.openxmlformats.org/wordprocessingml/2006/main">
        <w:t xml:space="preserve">1. Οι κίνδυνοι της υποκρισίας στην τήρηση των νόμων του Θεού.</w:t>
      </w:r>
    </w:p>
    <w:p/>
    <w:p>
      <w:r xmlns:w="http://schemas.openxmlformats.org/wordprocessingml/2006/main">
        <w:t xml:space="preserve">2. Η ανάγκη μας να είμαστε ταπεινοί και ειλικρινείς στην πίστη μας.</w:t>
      </w:r>
    </w:p>
    <w:p/>
    <w:p>
      <w:r xmlns:w="http://schemas.openxmlformats.org/wordprocessingml/2006/main">
        <w:t xml:space="preserve">1. Ιάκωβος 2:10-11 - Διότι όποιος τηρεί ολόκληρο τον νόμο αλλά αποτυγχάνει σε ένα σημείο, έχει γίνει υπεύθυνος για όλα. Διότι αυτός που είπε: Μη μοιχεύσεις, είπε επίσης: Μη φονεύσεις. Αν δεν διαπράττεις μοιχεία αλλά κάνεις φόνο, έχεις γίνει παραβάτης του νόμου.</w:t>
      </w:r>
    </w:p>
    <w:p/>
    <w:p>
      <w:r xmlns:w="http://schemas.openxmlformats.org/wordprocessingml/2006/main">
        <w:t xml:space="preserve">2. Ψαλμός 62:2-3 - Αυτός είναι μόνο ο βράχος μου και η σωτηρία μου, το φρούριο μου. δεν θα ταρακουνηθώ. Στον Θεό στηρίζεται η σωτηρία και η δόξα μου. ο δυνατός μου βράχος, το καταφύγιό μου είναι ο Θεός.</w:t>
      </w:r>
    </w:p>
    <w:p/>
    <w:p>
      <w:r xmlns:w="http://schemas.openxmlformats.org/wordprocessingml/2006/main">
        <w:t xml:space="preserve">Α' Σαμουήλ 28:10 Και ο Σαούλ της ορκίστηκε στον Κύριο, λέγοντας: Ζει ο Κύριος, δεν θα σου συμβεί τιμωρία γι' αυτό.</w:t>
      </w:r>
    </w:p>
    <w:p/>
    <w:p>
      <w:r xmlns:w="http://schemas.openxmlformats.org/wordprocessingml/2006/main">
        <w:t xml:space="preserve">Ο Σαούλ ορκίστηκε στη γυναίκα στον Κύριο ότι δεν θα της συνέβαινε καμία τιμωρία για τις πράξεις της.</w:t>
      </w:r>
    </w:p>
    <w:p/>
    <w:p>
      <w:r xmlns:w="http://schemas.openxmlformats.org/wordprocessingml/2006/main">
        <w:t xml:space="preserve">1.Ο Θεός είναι πάντα πιστός για να εκπληρώσει τις υποσχέσεις Του.</w:t>
      </w:r>
    </w:p>
    <w:p/>
    <w:p>
      <w:r xmlns:w="http://schemas.openxmlformats.org/wordprocessingml/2006/main">
        <w:t xml:space="preserve">2.Ο Κύριος είναι ελεήμων και ελεήμων, ακόμη και σε δύσκολες στιγμές.</w:t>
      </w:r>
    </w:p>
    <w:p/>
    <w:p>
      <w:r xmlns:w="http://schemas.openxmlformats.org/wordprocessingml/2006/main">
        <w:t xml:space="preserve">1,2 Κορ. 1:20 Διότι όλες οι υποσχέσεις του Θεού σε Αυτόν είναι ναι, και σε Αυτόν Αμήν, προς δόξα του Θεού από εμάς.</w:t>
      </w:r>
    </w:p>
    <w:p/>
    <w:p>
      <w:r xmlns:w="http://schemas.openxmlformats.org/wordprocessingml/2006/main">
        <w:t xml:space="preserve">2.Ψαλμός 86:5 Γιατί εσύ, Κύριε, είσαι καλός και έτοιμος να συγχωρήσεις. και άφθονο έλεος σε όλους εκείνους που σε επικαλούνται.</w:t>
      </w:r>
    </w:p>
    <w:p/>
    <w:p>
      <w:r xmlns:w="http://schemas.openxmlformats.org/wordprocessingml/2006/main">
        <w:t xml:space="preserve">Α' Σαμουήλ 28:11 Τότε η γυναίκα είπε: Ποιον να σου φέρω; Και είπε: Φέρτε μου τον Σαμουήλ.</w:t>
      </w:r>
    </w:p>
    <w:p/>
    <w:p>
      <w:r xmlns:w="http://schemas.openxmlformats.org/wordprocessingml/2006/main">
        <w:t xml:space="preserve">Μια γυναίκα ρώτησε τον Σαούλ ποιον έπρεπε να αναστήσει από τους νεκρούς και ο Σαούλ ζήτησε από τον Σαμουήλ.</w:t>
      </w:r>
    </w:p>
    <w:p/>
    <w:p>
      <w:r xmlns:w="http://schemas.openxmlformats.org/wordprocessingml/2006/main">
        <w:t xml:space="preserve">1. Η σημασία της πίστης: Η πίστη του Σαούλ στη δύναμη του Σαμουήλ να απαντά στις ερωτήσεις του ακόμη και στον θάνατο.</w:t>
      </w:r>
    </w:p>
    <w:p/>
    <w:p>
      <w:r xmlns:w="http://schemas.openxmlformats.org/wordprocessingml/2006/main">
        <w:t xml:space="preserve">2. Η αναζήτηση για απαντήσεις: Αναζήτηση καθοδήγησης από εκείνους που έχουν περάσει.</w:t>
      </w:r>
    </w:p>
    <w:p/>
    <w:p>
      <w:r xmlns:w="http://schemas.openxmlformats.org/wordprocessingml/2006/main">
        <w:t xml:space="preserve">1. Ματθαίος 11:28-30 - "Ελάτε σε μένα, όλοι όσοι κοπιάζετε και είστε φορτωμένοι, και θα σας αναπαύσω. Πάρτε τον ζυγό μου επάνω σας και μάθετε από μένα, γιατί είμαι πράος και ταπεινός στην καρδιά, και θα βρείτε ανάπαυση για τις ψυχές σας, γιατί ο ζυγός μου είναι εύκολος και το φορτίο μου ελαφρύ.</w:t>
      </w:r>
    </w:p>
    <w:p/>
    <w:p>
      <w:r xmlns:w="http://schemas.openxmlformats.org/wordprocessingml/2006/main">
        <w:t xml:space="preserve">2. Ιωάννης 14:6 - Ο Ιησούς του είπε, Εγώ είμαι η οδός και η αλήθεια και η ζωή. Κανείς δεν έρχεται στον Πατέρα παρά μόνο μέσω εμού.</w:t>
      </w:r>
    </w:p>
    <w:p/>
    <w:p>
      <w:r xmlns:w="http://schemas.openxmlformats.org/wordprocessingml/2006/main">
        <w:t xml:space="preserve">Α' Σαμουήλ 28:12 Και όταν η γυναίκα είδε τον Σαμουήλ, φώναξε με δυνατή φωνή· και η γυναίκα μίλησε στον Σαούλ, λέγοντας: Γιατί με εξαπάτησες; γιατί εσύ είσαι ο Σαούλ.</w:t>
      </w:r>
    </w:p>
    <w:p/>
    <w:p>
      <w:r xmlns:w="http://schemas.openxmlformats.org/wordprocessingml/2006/main">
        <w:t xml:space="preserve">Μια γυναίκα αντιμετωπίζει τον Σαούλ αφού είδε το φάντασμα του Σαμουήλ, κατηγορώντας τον ότι την εξαπάτησε.</w:t>
      </w:r>
    </w:p>
    <w:p/>
    <w:p>
      <w:r xmlns:w="http://schemas.openxmlformats.org/wordprocessingml/2006/main">
        <w:t xml:space="preserve">1. "Η κρίση του Θεού: η εξαπάτηση του Σαούλ"</w:t>
      </w:r>
    </w:p>
    <w:p/>
    <w:p>
      <w:r xmlns:w="http://schemas.openxmlformats.org/wordprocessingml/2006/main">
        <w:t xml:space="preserve">2. "The Power of Faith: The Woman's Voice"</w:t>
      </w:r>
    </w:p>
    <w:p/>
    <w:p>
      <w:r xmlns:w="http://schemas.openxmlformats.org/wordprocessingml/2006/main">
        <w:t xml:space="preserve">1. Εφεσίους 5:15-17 «Κοιτάξτε λοιπόν προσεκτικά πώς περπατάτε, όχι ως ασύνετοι αλλά ως σοφοί, αξιοποιώντας καλύτερα τον χρόνο, γιατί οι μέρες είναι κακές. Γι' αυτό μην είστε ανόητοι, αλλά καταλάβετε ποιο είναι το θέλημα των Κύριος είναι."</w:t>
      </w:r>
    </w:p>
    <w:p/>
    <w:p>
      <w:r xmlns:w="http://schemas.openxmlformats.org/wordprocessingml/2006/main">
        <w:t xml:space="preserve">2. Παροιμίες 14:12 «Υπάρχει μια οδός που φαίνεται σωστή στον άνθρωπο, αλλά το τέλος της είναι η οδός προς το θάνατο».</w:t>
      </w:r>
    </w:p>
    <w:p/>
    <w:p>
      <w:r xmlns:w="http://schemas.openxmlformats.org/wordprocessingml/2006/main">
        <w:t xml:space="preserve">Α' Σαμουήλ 28:13 Και ο βασιλιάς της είπε: Μη φοβάσαι· γιατί τι είδες; Και η γυναίκα είπε στον Σαούλ: Είδα θεούς να ανεβαίνουν από τη γη.</w:t>
      </w:r>
    </w:p>
    <w:p/>
    <w:p>
      <w:r xmlns:w="http://schemas.openxmlformats.org/wordprocessingml/2006/main">
        <w:t xml:space="preserve">Ο Σαούλ επισκέπτεται ένα μέσο για να ρωτήσει για το μέλλον και το μέσο του λέει ότι είδε θεούς να ανεβαίνουν από τη γη.</w:t>
      </w:r>
    </w:p>
    <w:p/>
    <w:p>
      <w:r xmlns:w="http://schemas.openxmlformats.org/wordprocessingml/2006/main">
        <w:t xml:space="preserve">1. «Η δύναμη του φόβου: Πώς ο φόβος του Σαούλ τον παρέσυρε»</w:t>
      </w:r>
    </w:p>
    <w:p/>
    <w:p>
      <w:r xmlns:w="http://schemas.openxmlformats.org/wordprocessingml/2006/main">
        <w:t xml:space="preserve">2. "Ο κίνδυνος της αναζήτησης απαντήσεων σε λάθος μέρη"</w:t>
      </w:r>
    </w:p>
    <w:p/>
    <w:p>
      <w:r xmlns:w="http://schemas.openxmlformats.org/wordprocessingml/2006/main">
        <w:t xml:space="preserve">1. Ιερεμίας 17:5-8 Έτσι λέει ο Κύριος: Καταραμένος είναι ο άνθρωπος που εμπιστεύεται στον άνθρωπο και κάνει τη σάρκα δύναμή του, του οποίου η καρδιά απομακρύνεται από τον Κύριο. Είναι σαν θάμνος στην έρημο, και δεν θα δει κανένα καλό να έρθει. Θα κατοικήσει στα ξερά μέρη της ερήμου, σε μια ακατοίκητη αλμυρή γη. Ευλογημένος είναι ο άνθρωπος που εμπιστεύεται στον Κύριο, του οποίου η εμπιστοσύνη είναι ο Κύριος. Είναι σαν δέντρο φυτεμένο στο νερό, που βγάζει τις ρίζες του στο ρυάκι, και δεν φοβάται όταν έρθει η ζέστη, γιατί τα φύλλα του μένουν πράσινα, και δεν ανησυχεί το έτος της ξηρασίας, γιατί δεν παύει να καρποφορεί .</w:t>
      </w:r>
    </w:p>
    <w:p/>
    <w:p>
      <w:r xmlns:w="http://schemas.openxmlformats.org/wordprocessingml/2006/main">
        <w:t xml:space="preserve">2. Παροιμίες 3:5-6 «Εμπιστεύσου στον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Α' Σαμουήλ 28:14 Και είπε προς αυτήν, τι μορφή είναι; Και εκείνη είπε: Ένας γέρος ανεβαίνει. και είναι καλυμμένος με μανδύα. Και ο Σαούλ κατάλαβε ότι ήταν ο Σαμουήλ, και έσκυψε με το πρόσωπο στο έδαφος και προσκύνησε.</w:t>
      </w:r>
    </w:p>
    <w:p/>
    <w:p>
      <w:r xmlns:w="http://schemas.openxmlformats.org/wordprocessingml/2006/main">
        <w:t xml:space="preserve">Ο Σαούλ συμβουλεύεται ένα μέσο για να επικοινωνήσει με τον προφήτη Σαμουήλ από τη μετά θάνατον ζωή, και μόλις τον αναγνωρίσει, ο Σαούλ υποκλίνεται με ευλάβεια.</w:t>
      </w:r>
    </w:p>
    <w:p/>
    <w:p>
      <w:r xmlns:w="http://schemas.openxmlformats.org/wordprocessingml/2006/main">
        <w:t xml:space="preserve">1. Πρέπει να έχουμε ταπεινοφροσύνη και ευλάβεια όταν πλησιάζουμε άτομα με μεγαλύτερη πνευματική σοφία από εμάς.</w:t>
      </w:r>
    </w:p>
    <w:p/>
    <w:p>
      <w:r xmlns:w="http://schemas.openxmlformats.org/wordprocessingml/2006/main">
        <w:t xml:space="preserve">2. Πρέπει να ζητάμε συμβουλές από σοφές πηγές σε περιόδους ανάγκης και στενοχώριας.</w:t>
      </w:r>
    </w:p>
    <w:p/>
    <w:p>
      <w:r xmlns:w="http://schemas.openxmlformats.org/wordprocessingml/2006/main">
        <w:t xml:space="preserve">1. Ιάκωβος 1:5-6 - Αν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2. Παροιμίες 24:6 - Διότι με σοφή καθοδήγηση μπορείς να κάνεις τον πόλεμο σου, και σε αφθονία συμβούλων υπάρχει νίκη.</w:t>
      </w:r>
    </w:p>
    <w:p/>
    <w:p>
      <w:r xmlns:w="http://schemas.openxmlformats.org/wordprocessingml/2006/main">
        <w:t xml:space="preserve">Α' Σαμουήλ 28:15 Και ο Σαμουήλ είπε στον Σαούλ: Γιατί με στενοχώρησες, για να με αναδείξεις; Και ο Σαούλ απάντησε: Είμαι πολύ στενοχωρημένος. γιατί οι Φιλισταίοι κάνουν πόλεμο εναντίον μου, και ο Θεός έφυγε από μένα, και δεν μου απαντά πια, ούτε με προφήτες ούτε με όνειρα· γι' αυτό σε κάλεσα, για να μου κάνεις γνωστό τι θα κάνω.</w:t>
      </w:r>
    </w:p>
    <w:p/>
    <w:p>
      <w:r xmlns:w="http://schemas.openxmlformats.org/wordprocessingml/2006/main">
        <w:t xml:space="preserve">Ο Σαούλ στενοχωρήθηκε επειδή οι Φιλισταίοι έκαναν πόλεμο εναντίον του και ο Θεός δεν του απαντούσε πλέον μέσω προφητών ή ονείρων, γι' αυτό κάλεσε τον Σαμουήλ για να του κάνει γνωστό τι έπρεπε να κάνει.</w:t>
      </w:r>
    </w:p>
    <w:p/>
    <w:p>
      <w:r xmlns:w="http://schemas.openxmlformats.org/wordprocessingml/2006/main">
        <w:t xml:space="preserve">1. Διακρίνοντας το θέλημα του Θεού σε Στιγμές καιρούς</w:t>
      </w:r>
    </w:p>
    <w:p/>
    <w:p>
      <w:r xmlns:w="http://schemas.openxmlformats.org/wordprocessingml/2006/main">
        <w:t xml:space="preserve">2. Εύρεση ελπίδας και άνεσης σε ταραγμένους καιρούς</w:t>
      </w:r>
    </w:p>
    <w:p/>
    <w:p>
      <w:r xmlns:w="http://schemas.openxmlformats.org/wordprocessingml/2006/main">
        <w:t xml:space="preserve">1. Ιωάννης 14:18-20 - Δεν θα σας αφήσω ορφανούς. Θα έρθω σε εσένα.</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Α' Σαμουήλ 28:16 Τότε ο Σαμουήλ είπε: Γιατί λοιπόν ζητάς από μένα, επειδή ο Κύριος έφυγε από σένα και έγινε εχθρός σου;</w:t>
      </w:r>
    </w:p>
    <w:p/>
    <w:p>
      <w:r xmlns:w="http://schemas.openxmlformats.org/wordprocessingml/2006/main">
        <w:t xml:space="preserve">Απόσπασμα Ο Σαμουήλ ερωτά τον Σαούλ γιατί ζητά τη βοήθειά του όταν ο Θεός έχει ήδη φύγει από αυτόν και έχει γίνει εχθρός του.</w:t>
      </w:r>
    </w:p>
    <w:p/>
    <w:p>
      <w:r xmlns:w="http://schemas.openxmlformats.org/wordprocessingml/2006/main">
        <w:t xml:space="preserve">1. Οι συνέπειες της ανυπακοής στον Θεό: Μελέτη του Σαούλ και της μοίρας του</w:t>
      </w:r>
    </w:p>
    <w:p/>
    <w:p>
      <w:r xmlns:w="http://schemas.openxmlformats.org/wordprocessingml/2006/main">
        <w:t xml:space="preserve">2. Ο αντίκτυπος των επιλογών μας: Κατανόηση της δύναμης των αποφάσεων που παίρνουμε</w:t>
      </w:r>
    </w:p>
    <w:p/>
    <w:p>
      <w:r xmlns:w="http://schemas.openxmlformats.org/wordprocessingml/2006/main">
        <w:t xml:space="preserve">1. Ησαΐας 59:2 - Αλλά οι ανομίες σας έχουν κάνει διαχωρισμό ανάμεσα σε εσάς και τον Θεό σας, και οι αμαρτίες σας έχουν κρύψει το πρόσωπό του από εσάς, ώστε να μην ακούει.</w:t>
      </w:r>
    </w:p>
    <w:p/>
    <w:p>
      <w:r xmlns:w="http://schemas.openxmlformats.org/wordprocessingml/2006/main">
        <w:t xml:space="preserve">2. Παροιμίες 16:25 - Υπάρχει ένας τρόπος που φαίνεται σωστός στον άνθρωπο, αλλά το τέλος του είναι ο δρόμος προς το θάνατο.</w:t>
      </w:r>
    </w:p>
    <w:p/>
    <w:p>
      <w:r xmlns:w="http://schemas.openxmlformats.org/wordprocessingml/2006/main">
        <w:t xml:space="preserve">Α' Σαμουήλ 28:17 Και ο Κύριος του έπραξε, όπως μου είπε· επειδή, ο Κύριος έσχισε τη βασιλεία από το χέρι σου, και την έδωσε στον πλησίον σου, στον Δαβίδ.</w:t>
      </w:r>
    </w:p>
    <w:p/>
    <w:p>
      <w:r xmlns:w="http://schemas.openxmlformats.org/wordprocessingml/2006/main">
        <w:t xml:space="preserve">Ο Κύριος εκπλήρωσε την υπόσχεσή του στον Σαούλ αφαιρώντας του το βασίλειο και δίνοντάς το στον Δαβίδ.</w:t>
      </w:r>
    </w:p>
    <w:p/>
    <w:p>
      <w:r xmlns:w="http://schemas.openxmlformats.org/wordprocessingml/2006/main">
        <w:t xml:space="preserve">1. Οι υποσχέσεις του Θεού Πάντα Εκπληρώνονται</w:t>
      </w:r>
    </w:p>
    <w:p/>
    <w:p>
      <w:r xmlns:w="http://schemas.openxmlformats.org/wordprocessingml/2006/main">
        <w:t xml:space="preserve">2. Πώς να ανταποκριθείτε σε δυσμενείς συνθήκες</w:t>
      </w:r>
    </w:p>
    <w:p/>
    <w:p>
      <w:r xmlns:w="http://schemas.openxmlformats.org/wordprocessingml/2006/main">
        <w:t xml:space="preserve">1. Ησαΐας 55:11,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p>
      <w:r xmlns:w="http://schemas.openxmlformats.org/wordprocessingml/2006/main">
        <w:t xml:space="preserve">2. Ιάκωβος 1:2-4, "Αδελφοί μου, λογαριάστε όλη χαρά όταν πέφτετε σε διαφορετικούς πειρασμούς· γνωρίζοντας αυτό, ότι η προσπάθεια της πίστης σας κάνει την υπομονή. Αλλά ας έχει η υπομονή το τέλειο έργο της, για να είστε τέλειοι και ολόκληρος, χωρίς να θέλει τίποτα».</w:t>
      </w:r>
    </w:p>
    <w:p/>
    <w:p>
      <w:r xmlns:w="http://schemas.openxmlformats.org/wordprocessingml/2006/main">
        <w:t xml:space="preserve">Α' Σαμουήλ 28:18 Επειδή δεν υπάκουσες στη φωνή του Κυρίου, ούτε εκτέλεσες την άγρια οργή του στον Αμαλήκ, γι' αυτό ο Κύριος έκανε αυτό σε σένα σήμερα.</w:t>
      </w:r>
    </w:p>
    <w:p/>
    <w:p>
      <w:r xmlns:w="http://schemas.openxmlformats.org/wordprocessingml/2006/main">
        <w:t xml:space="preserve">Ο ΚΥΡΙΟΣ τιμώρησε τον Σαούλ επειδή δεν εκτέλεσε την οργή του εναντίον του Αμαλήκ.</w:t>
      </w:r>
    </w:p>
    <w:p/>
    <w:p>
      <w:r xmlns:w="http://schemas.openxmlformats.org/wordprocessingml/2006/main">
        <w:t xml:space="preserve">1. Η υπακοή στον Θεό φέρνει ευλογίες, η ανυπακοή φέρνει συνέπειες.</w:t>
      </w:r>
    </w:p>
    <w:p/>
    <w:p>
      <w:r xmlns:w="http://schemas.openxmlformats.org/wordprocessingml/2006/main">
        <w:t xml:space="preserve">2. Πρέπει πάντα να προσέχουμε τις εντολές του Θεού και να επιδιώκουμε να Τον υπακούμε.</w:t>
      </w:r>
    </w:p>
    <w:p/>
    <w:p>
      <w:r xmlns:w="http://schemas.openxmlformats.org/wordprocessingml/2006/main">
        <w:t xml:space="preserve">1. Δευτερονόμιο 28:1-14 - Η ευλογία του Θεού για την υπακοή και την κατάρα της ανυπακοής.</w:t>
      </w:r>
    </w:p>
    <w:p/>
    <w:p>
      <w:r xmlns:w="http://schemas.openxmlformats.org/wordprocessingml/2006/main">
        <w:t xml:space="preserve">2. Ρωμαίους 6:12-14 - Νεκροί για την αμαρτία και ζωντανοί για τον Θεό μέσω του Ιησού Χριστού.</w:t>
      </w:r>
    </w:p>
    <w:p/>
    <w:p>
      <w:r xmlns:w="http://schemas.openxmlformats.org/wordprocessingml/2006/main">
        <w:t xml:space="preserve">Α' Σαμουήλ 28:19 Επιπλέον, ο Κύριος θα παραδώσει και τον Ισραήλ μαζί σου στα χέρια των Φιλισταίων· και αύριο θα είσαι εσύ και οι γιοι σου μαζί μου· ο Κύριος θα παραδώσει επίσης το στρατό του Ισραήλ στα χέρια των Φιλισταίων.</w:t>
      </w:r>
    </w:p>
    <w:p/>
    <w:p>
      <w:r xmlns:w="http://schemas.openxmlformats.org/wordprocessingml/2006/main">
        <w:t xml:space="preserve">Ο Σαούλ ζητά τη βοήθεια μιας μάγισσας για να πάρει ένα μήνυμα από τον Σαμουήλ, αλλά αντ' αυτού του λένε ότι αυτός και οι γιοι του θα πεθάνουν στη μάχη εναντίον των Φιλισταίων την επόμενη μέρα.</w:t>
      </w:r>
    </w:p>
    <w:p/>
    <w:p>
      <w:r xmlns:w="http://schemas.openxmlformats.org/wordprocessingml/2006/main">
        <w:t xml:space="preserve">1. Η σημασία της αναζήτησης της σοφίας του Θεού σε περιόδους στενοχώριας.</w:t>
      </w:r>
    </w:p>
    <w:p/>
    <w:p>
      <w:r xmlns:w="http://schemas.openxmlformats.org/wordprocessingml/2006/main">
        <w:t xml:space="preserve">2. Παραμένοντας πιστός στον Θεό παρά τις συνέπειες.</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8:18 - Διότι θεωρώ ότι τα βάσανα αυτού του καιρού δεν αξίζει να τα συγκρίνουμε με τη δόξα που πρόκειται να μας αποκαλυφθεί.</w:t>
      </w:r>
    </w:p>
    <w:p/>
    <w:p>
      <w:r xmlns:w="http://schemas.openxmlformats.org/wordprocessingml/2006/main">
        <w:t xml:space="preserve">Α' Σαμουήλ 28:20 Τότε ο Σαούλ έπεσε αμέσως στη γη, και φοβήθηκε πολύ, εξαιτίας των λόγων του Σαμουήλ· και δεν υπήρχε δύναμη μέσα του. γιατί δεν είχε φάει ψωμί όλη την ημέρα, ούτε όλη τη νύχτα.</w:t>
      </w:r>
    </w:p>
    <w:p/>
    <w:p>
      <w:r xmlns:w="http://schemas.openxmlformats.org/wordprocessingml/2006/main">
        <w:t xml:space="preserve">Ο Σαούλ έπεσε στο έδαφος φοβισμένος αφού άκουσε τα λόγια του Σαμουήλ, αφού έμεινε χωρίς φαγητό για μια ολόκληρη μέρα και νύχτα.</w:t>
      </w:r>
    </w:p>
    <w:p/>
    <w:p>
      <w:r xmlns:w="http://schemas.openxmlformats.org/wordprocessingml/2006/main">
        <w:t xml:space="preserve">1. Η δύναμη του φόβου: Πώς μπορεί να μας ξεπεράσει</w:t>
      </w:r>
    </w:p>
    <w:p/>
    <w:p>
      <w:r xmlns:w="http://schemas.openxmlformats.org/wordprocessingml/2006/main">
        <w:t xml:space="preserve">2. Η δύναμη της πίστης: Πώς μπορεί να μας παρηγορήσει</w:t>
      </w:r>
    </w:p>
    <w:p/>
    <w:p>
      <w:r xmlns:w="http://schemas.openxmlformats.org/wordprocessingml/2006/main">
        <w:t xml:space="preserve">1. Ψαλμός 118:6 «Ο Κύριος είναι με το μέρος μου· δεν θα φοβηθώ· τι μπορεί να μου κάνει ο άνθρωπος;»</w:t>
      </w:r>
    </w:p>
    <w:p/>
    <w:p>
      <w:r xmlns:w="http://schemas.openxmlformats.org/wordprocessingml/2006/main">
        <w:t xml:space="preserve">2. Β΄ Τιμόθεο 1:7 «Διότι ο Θεός δεν μας έδωσε πνεύμα φόβου, αλλά δύναμης και αγάπης και σωφροσύνης».</w:t>
      </w:r>
    </w:p>
    <w:p/>
    <w:p>
      <w:r xmlns:w="http://schemas.openxmlformats.org/wordprocessingml/2006/main">
        <w:t xml:space="preserve">Α' Σαμουήλ 28:21 Και ήρθε η γυναίκα στον Σαούλ, και είδε ότι ήταν πολύ ταραγμένος, και του είπε: Ιδού, η υπηρέτριά σου υπάκουσε στη φωνή σου, και έβαλα τη ζωή μου στο χέρι μου, και άκουσα τα λόγια σου. που μου μίλησες.</w:t>
      </w:r>
    </w:p>
    <w:p/>
    <w:p>
      <w:r xmlns:w="http://schemas.openxmlformats.org/wordprocessingml/2006/main">
        <w:t xml:space="preserve">Μια γυναίκα έρχεται στον Σαούλ και βλέπει ότι είναι σε στενοχώρια. Τότε του λέει ότι έχει βάλει τη ζωή της στα χέρια της και ακολούθησε τις οδηγίες του.</w:t>
      </w:r>
    </w:p>
    <w:p/>
    <w:p>
      <w:r xmlns:w="http://schemas.openxmlformats.org/wordprocessingml/2006/main">
        <w:t xml:space="preserve">1. Η Δύναμη και η Δύναμη της Υπακοής</w:t>
      </w:r>
    </w:p>
    <w:p/>
    <w:p>
      <w:r xmlns:w="http://schemas.openxmlformats.org/wordprocessingml/2006/main">
        <w:t xml:space="preserve">2. Η σημασία της ανάληψης κινδύνων για τον Θεό</w:t>
      </w:r>
    </w:p>
    <w:p/>
    <w:p>
      <w:r xmlns:w="http://schemas.openxmlformats.org/wordprocessingml/2006/main">
        <w:t xml:space="preserve">1. Εφεσίους 6:5-6 - «Δούλοι, υπακούτε στους επίγειους κυρίους σας με σεβασμό και φόβο και με ειλικρίνεια καρδιάς, όπως θα υπακούτε στον Χριστό. ως δούλοι του Χριστού, κάνοντας το θέλημα του Θεού από την καρδιά σας».</w:t>
      </w:r>
    </w:p>
    <w:p/>
    <w:p>
      <w:r xmlns:w="http://schemas.openxmlformats.org/wordprocessingml/2006/main">
        <w:t xml:space="preserve">2. Εβραίους 11:23-25 - "Με πίστη οι γονείς του Μωυσή τον έκρυψαν για τρεις μήνες μετά τη γέννησή του, επειδή είδαν ότι δεν ήταν συνηθισμένο παιδί, και δεν φοβήθηκαν το διάταγμα του βασιλιά. Με πίστη ο Μωυσής, όταν αυτός είχε μεγαλώσει, αρνήθηκε να γίνει γνωστός ως γιος της κόρης του Φαραώ. Επέλεξε να τον κακομεταχειρίζονται μαζί με τον λαό του Θεού παρά να απολαμβάνει τις φευγαλέες απολαύσεις της αμαρτίας».</w:t>
      </w:r>
    </w:p>
    <w:p/>
    <w:p>
      <w:r xmlns:w="http://schemas.openxmlformats.org/wordprocessingml/2006/main">
        <w:t xml:space="preserve">Α' Σαμουήλ 28:22 Τώρα λοιπόν, σε παρακαλώ, άκουσε και εσύ τη φωνή της υπηρέτριας σου, και άσε με να βάλω μπροστά σου ένα μπουκιά ψωμί. και φάε, για να έχεις δύναμη, όταν πας στο δρόμο σου.</w:t>
      </w:r>
    </w:p>
    <w:p/>
    <w:p>
      <w:r xmlns:w="http://schemas.openxmlformats.org/wordprocessingml/2006/main">
        <w:t xml:space="preserve">Ο Σαούλ ζητά καθοδήγηση από μια γυναίκα για να τον βοηθήσει να πάρει μια απόφαση και εκείνη του προτείνει να φάει μια μπουκιά ψωμί για να πάρει δύναμη.</w:t>
      </w:r>
    </w:p>
    <w:p/>
    <w:p>
      <w:r xmlns:w="http://schemas.openxmlformats.org/wordprocessingml/2006/main">
        <w:t xml:space="preserve">1. Πώς ο Σαούλ είχε τη δύναμη να παίρνει σοφές αποφάσεις αναζητώντας βοήθεια και εμπιστευόμενος τον Θεό.</w:t>
      </w:r>
    </w:p>
    <w:p/>
    <w:p>
      <w:r xmlns:w="http://schemas.openxmlformats.org/wordprocessingml/2006/main">
        <w:t xml:space="preserve">2. Πώς μπορούμε να αποκτήσουμε δύναμη παίρνοντας σοφές αποφάσεις με τη βοήθεια του Θεού.</w:t>
      </w:r>
    </w:p>
    <w:p/>
    <w:p>
      <w:r xmlns:w="http://schemas.openxmlformats.org/wordprocessingml/2006/main">
        <w:t xml:space="preserve">1. Παροιμίες 3:5-6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Ψαλμός 119:105 Ο λόγος σου είναι λυχνάρι για τα πόδια μου, φως στο μονοπάτι μου.</w:t>
      </w:r>
    </w:p>
    <w:p/>
    <w:p>
      <w:r xmlns:w="http://schemas.openxmlformats.org/wordprocessingml/2006/main">
        <w:t xml:space="preserve">Α' Σαμουήλ 28:23 Εκείνος όμως αρνήθηκε και είπε: Δεν θα φάω. Αλλά οι υπηρέτες του, μαζί με τη γυναίκα, τον υποχρέωσαν. και άκουσε τη φωνή τους. Σηκώθηκε λοιπόν από τη γη και κάθισε στο κρεβάτι.</w:t>
      </w:r>
    </w:p>
    <w:p/>
    <w:p>
      <w:r xmlns:w="http://schemas.openxmlformats.org/wordprocessingml/2006/main">
        <w:t xml:space="preserve">Παρόλο που αρχικά αρνήθηκε, ο Σαούλ τελικά πείστηκε από τους υπηρέτες του και τη γυναίκα να φάει.</w:t>
      </w:r>
    </w:p>
    <w:p/>
    <w:p>
      <w:r xmlns:w="http://schemas.openxmlformats.org/wordprocessingml/2006/main">
        <w:t xml:space="preserve">1. Είναι σημαντικό να υπακούουμε σε αυτούς που έχουν εξουσία, ακόμα κι αν δεν καταλαβαίνουμε γιατί.</w:t>
      </w:r>
    </w:p>
    <w:p/>
    <w:p>
      <w:r xmlns:w="http://schemas.openxmlformats.org/wordprocessingml/2006/main">
        <w:t xml:space="preserve">2. Θα πρέπει να προσέχουμε πώς οι πράξεις μας μπορούν να επηρεάσουν τους άλλους.</w:t>
      </w:r>
    </w:p>
    <w:p/>
    <w:p>
      <w:r xmlns:w="http://schemas.openxmlformats.org/wordprocessingml/2006/main">
        <w:t xml:space="preserve">1. Ρωμαίους 13:1-2 Ας υποτάσσεται κάθε άτομο στις κυβερνητικές αρχές. Διότι δεν υπάρχει εξουσία παρά μόνο από τον Θεό, και αυτά που υπάρχουν έχουν θεσμοθετηθεί από τον Θεό.</w:t>
      </w:r>
    </w:p>
    <w:p/>
    <w:p>
      <w:r xmlns:w="http://schemas.openxmlformats.org/wordprocessingml/2006/main">
        <w:t xml:space="preserve">2. Ιάκωβος 4:7 Υποταχθείτε λοιπόν στον Θεό. Αντισταθείτε στον διάβολο, και θα φύγει από εσάς.</w:t>
      </w:r>
    </w:p>
    <w:p/>
    <w:p>
      <w:r xmlns:w="http://schemas.openxmlformats.org/wordprocessingml/2006/main">
        <w:t xml:space="preserve">Α' Σαμουήλ 28:24 Και η γυναίκα είχε ένα παχύ μοσχάρι στο σπίτι. και έσπευσε, και το σκότωσε, και πήρε αλεύρι, και το ζύμωσε, και του έψησε άζυμα.</w:t>
      </w:r>
    </w:p>
    <w:p/>
    <w:p>
      <w:r xmlns:w="http://schemas.openxmlformats.org/wordprocessingml/2006/main">
        <w:t xml:space="preserve">Πέρασμα Μια γυναίκα σκότωσε γρήγορα και ετοίμασε ένα παχύ μοσχάρι για να φτιάξει άζυμο ψωμί.</w:t>
      </w:r>
    </w:p>
    <w:p/>
    <w:p>
      <w:r xmlns:w="http://schemas.openxmlformats.org/wordprocessingml/2006/main">
        <w:t xml:space="preserve">1. Η ταχύτητα της υπακοής: Πώς ακόμη και μικρές ενέργειες υπακοής μπορούν να έχουν τεράστιο αντίκτυπο</w:t>
      </w:r>
    </w:p>
    <w:p/>
    <w:p>
      <w:r xmlns:w="http://schemas.openxmlformats.org/wordprocessingml/2006/main">
        <w:t xml:space="preserve">2. Η Δύναμη της Προετοιμασίας: Πώς το να έχετε τα σωστά συστατικά τη σωστή στιγμή μπορεί να κάνει τη διαφορά</w:t>
      </w:r>
    </w:p>
    <w:p/>
    <w:p>
      <w:r xmlns:w="http://schemas.openxmlformats.org/wordprocessingml/2006/main">
        <w:t xml:space="preserve">1. Φιλιππησίους 2:12-13 - Γι' αυτό, αγαπητοί μου, όπως πάντα υπάκουγες, έτσι και τώρα, όχι μόνο ως παρουσία μου αλλά πολύ περισσότερο στην απουσία μου, επεξεργάσου τη δική σου σωτηρία με φόβο και τρόμο, γιατί είναι ο Θεός που εργάζεται μέσα σου, και να θέλει και να εργάζεται για την καλή του ευχαρίστηση.</w:t>
      </w:r>
    </w:p>
    <w:p/>
    <w:p>
      <w:r xmlns:w="http://schemas.openxmlformats.org/wordprocessingml/2006/main">
        <w:t xml:space="preserve">2. Παροιμίες 15:22 - Χωρίς συμβουλή τα σχέδια αποτυγχάνουν, αλλά με πολλούς συμβούλους πετυχαίνουν.</w:t>
      </w:r>
    </w:p>
    <w:p/>
    <w:p>
      <w:r xmlns:w="http://schemas.openxmlformats.org/wordprocessingml/2006/main">
        <w:t xml:space="preserve">Α' Σαμουήλ 28:25 Και το έφερε μπροστά στον Σαούλ και στους δούλους του. και έφαγαν. Τότε σηκώθηκαν και έφυγαν εκείνο το βράδυ.</w:t>
      </w:r>
    </w:p>
    <w:p/>
    <w:p>
      <w:r xmlns:w="http://schemas.openxmlformats.org/wordprocessingml/2006/main">
        <w:t xml:space="preserve">Ο Σαούλ και οι υπηρέτες του έφαγαν το φαγητό που είχε ετοιμάσει μια γυναίκα και μετά έφυγαν τη νύχτα.</w:t>
      </w:r>
    </w:p>
    <w:p/>
    <w:p>
      <w:r xmlns:w="http://schemas.openxmlformats.org/wordprocessingml/2006/main">
        <w:t xml:space="preserve">1. Ο Θεός μπορεί να χρησιμοποιήσει οποιονδήποτε για να κάνει το θέλημά Του, ανεξάρτητα από το υπόβαθρο ή το επάγγελμά του.</w:t>
      </w:r>
    </w:p>
    <w:p/>
    <w:p>
      <w:r xmlns:w="http://schemas.openxmlformats.org/wordprocessingml/2006/main">
        <w:t xml:space="preserve">2. Πρέπει να είμαστε πρόθυμοι να υπηρετούμε τους άλλους ακόμα και σε στιγμές στενοχώριας.</w:t>
      </w:r>
    </w:p>
    <w:p/>
    <w:p>
      <w:r xmlns:w="http://schemas.openxmlformats.org/wordprocessingml/2006/main">
        <w:t xml:space="preserve">1. Ματθαίος 25:35-36 «Επειδή πείνασα και μου δώσατε να φάω, δίψασα και μου δώσατε να πιω, ήμουν ξένος και με καλέσατε μέσα».</w:t>
      </w:r>
    </w:p>
    <w:p/>
    <w:p>
      <w:r xmlns:w="http://schemas.openxmlformats.org/wordprocessingml/2006/main">
        <w:t xml:space="preserve">2. Ρωμαίους 12:13 "Μοιραστείτε τον λαό του Κυρίου που έχει ανάγκη. Ασκήστε τη φιλοξενία."</w:t>
      </w:r>
    </w:p>
    <w:p/>
    <w:p>
      <w:r xmlns:w="http://schemas.openxmlformats.org/wordprocessingml/2006/main">
        <w:t xml:space="preserve">Το 1 Σαμουήλ 29 μπορεί να συνοψιστεί σε τρεις παραγράφους ως εξής, με υποδεικνυόμενα εδάφια:</w:t>
      </w:r>
    </w:p>
    <w:p/>
    <w:p>
      <w:r xmlns:w="http://schemas.openxmlformats.org/wordprocessingml/2006/main">
        <w:t xml:space="preserve">Παράγραφος 1: Τα εδάφια 1 Σαμουήλ 29:1-5 περιγράφουν την απόλυση του Δαβίδ από τον στρατό των Φιλισταίων. Σε αυτό το κεφάλαιο, οι Φιλισταίοι συγκεντρώνουν τις δυνάμεις τους για να πολεμήσουν εναντίον του Ισραήλ, και ο Δαβίδ και οι άνδρες του είναι ανάμεσά τους. Ωστόσο, όταν οι Φιλισταίοι διοικητές βλέπουν τον Δαβίδ και τους άνδρες του να βαδίζουν μαζί τους, εκφράζουν ανησυχία για την πίστη του και την πιθανή προδοσία του κατά τη διάρκεια της μάχης. Ως αποτέλεσμα, απαιτούν από τον Αχείς, τον βασιλιά της Γαθ, να στείλει τον Δαβίδ πίσω στη Ζικλάγκ.</w:t>
      </w:r>
    </w:p>
    <w:p/>
    <w:p>
      <w:r xmlns:w="http://schemas.openxmlformats.org/wordprocessingml/2006/main">
        <w:t xml:space="preserve">Παράγραφος 2: Συνεχίζοντας στο 1 Σαμουήλ 29:6-9, αφηγείται την απρόθυμη συμφωνία του Αχούς να απολύσει τον Δαβίδ. Μολονότι ο Άχις είχε εμπιστευθεί τον Δαβίδ και τον έβλεπε ευνοϊκά, εν τέλει ενδίδει στις ανησυχίες που έθεσαν οι διοικητές του. Αναγνωρίζει ότι ο Ντέιβιντ ήταν άψογος στα μάτια του, αλλά αποφασίζει ότι είναι καλύτερο για αυτόν να επιστρέψει στο σπίτι του.</w:t>
      </w:r>
    </w:p>
    <w:p/>
    <w:p>
      <w:r xmlns:w="http://schemas.openxmlformats.org/wordprocessingml/2006/main">
        <w:t xml:space="preserve">Παράγραφος 3: Σε εδάφια όπως το 1 Σαμουήλ 29:10-11, αναφέρεται ότι νωρίς το επόμενο πρωί, ο Δαβίδ και οι άνδρες του εγκαταλείπουν το στρατόπεδο των Φιλισταίων και επιστρέφουν στο Ζικλάγκ, ενώ οι Φιλισταίοι ετοιμάζονται για μάχη εναντίον του Ισραήλ. Παρά το γεγονός ότι αποβλήθηκε από τη μάχη μαζί με τους Φιλισταίους, δεν υπάρχει καμία ένδειξη για οποιαδήποτε άμεση σύγκρουση ή αντιπαράθεση μεταξύ των ανδρών του Δαβίδ και των πρώην συμμάχων τους.</w:t>
      </w:r>
    </w:p>
    <w:p/>
    <w:p>
      <w:r xmlns:w="http://schemas.openxmlformats.org/wordprocessingml/2006/main">
        <w:t xml:space="preserve">Συνοψίζοντας:</w:t>
      </w:r>
    </w:p>
    <w:p>
      <w:r xmlns:w="http://schemas.openxmlformats.org/wordprocessingml/2006/main">
        <w:t xml:space="preserve">1 Σαμουήλ 29 παρουσιάζει:</w:t>
      </w:r>
    </w:p>
    <w:p>
      <w:r xmlns:w="http://schemas.openxmlformats.org/wordprocessingml/2006/main">
        <w:t xml:space="preserve">Η απόλυση του Δαβίδ από το σκέλος των Φιλισταίων.</w:t>
      </w:r>
    </w:p>
    <w:p>
      <w:r xmlns:w="http://schemas.openxmlformats.org/wordprocessingml/2006/main">
        <w:t xml:space="preserve">Η απροθυμία του Achish.</w:t>
      </w:r>
    </w:p>
    <w:p>
      <w:r xmlns:w="http://schemas.openxmlformats.org/wordprocessingml/2006/main">
        <w:t xml:space="preserve">Η επιστροφή του Ντέιβιντ στη Ζίκλα.</w:t>
      </w:r>
    </w:p>
    <w:p/>
    <w:p>
      <w:r xmlns:w="http://schemas.openxmlformats.org/wordprocessingml/2006/main">
        <w:t xml:space="preserve">Εμφαση στο:</w:t>
      </w:r>
    </w:p>
    <w:p>
      <w:r xmlns:w="http://schemas.openxmlformats.org/wordprocessingml/2006/main">
        <w:t xml:space="preserve">Η απόλυση του Δαβίδ από το σκέλος των Φιλισταίων.</w:t>
      </w:r>
    </w:p>
    <w:p>
      <w:r xmlns:w="http://schemas.openxmlformats.org/wordprocessingml/2006/main">
        <w:t xml:space="preserve">Η απροθυμία του Achish.</w:t>
      </w:r>
    </w:p>
    <w:p>
      <w:r xmlns:w="http://schemas.openxmlformats.org/wordprocessingml/2006/main">
        <w:t xml:space="preserve">Η επιστροφή του Ντέιβιντ στη Ζίκλα.</w:t>
      </w:r>
    </w:p>
    <w:p/>
    <w:p>
      <w:r xmlns:w="http://schemas.openxmlformats.org/wordprocessingml/2006/main">
        <w:t xml:space="preserve">Το κεφάλαιο επικεντρώνεται στον Δαβίδ που απολύθηκε από τη μάχη στο πλευρό των Φιλισταίων, στον Αχής που δέχτηκε απρόθυμα να τον αφήσει να φύγει και στον Δαβίδ που επέστρεψε στο Ζικλάγκ. Στο 1 Σαμουήλ 29, οι Φιλισταίοι συγκεντρώνουν τις δυνάμεις τους για μάχη εναντίον του Ισραήλ και ο Δαβίδ και οι άνδρες του ενώνονται μαζί τους. Ωστόσο, οι Φιλισταίοι διοικητές εκφράζουν ανησυχία για την πίστη του Δαβίδ και απαιτούν από τον Αχές να τον στείλει πίσω στο Ζικλάγκ.</w:t>
      </w:r>
    </w:p>
    <w:p/>
    <w:p>
      <w:r xmlns:w="http://schemas.openxmlformats.org/wordprocessingml/2006/main">
        <w:t xml:space="preserve">Συνεχίζοντας στο 1 Σαμουήλ 29, ο Άχις συμφωνεί απρόθυμα να απορρίψει τον Δαβίδ, παρόλο που τον βλέπει ευνοϊκά. Αναγνωρίζει την άμεμπτη συμπεριφορά του Ντέιβιντ, αλλά αποφασίζει ότι είναι καλύτερο για αυτόν να επιστρέψει στο σπίτι. Το επόμενο πρωί, ο Δαβίδ και οι άνδρες του εγκαταλείπουν το στρατόπεδο των Φιλισταίων και επιστρέφουν στη Ζικλάγκ, ενώ οι Φιλισταίοι ετοιμάζονται για μάχη εναντίον του Ισραήλ.</w:t>
      </w:r>
    </w:p>
    <w:p/>
    <w:p>
      <w:r xmlns:w="http://schemas.openxmlformats.org/wordprocessingml/2006/main">
        <w:t xml:space="preserve">Αυτό το κεφάλαιο υπογραμμίζει τη λεπτή κατάσταση στην οποία βρίσκεται ο Δαβίδ καθώς αποβάλλεται από το να πολεμήσει δίπλα στους Φιλισταίους λόγω ανησυχιών για την πίστη του. Δείχνει επίσης την απρόθυμη συμφωνία του Achish και την αναγνώριση της αθωότητας του David στα μάτια του. Το κεφάλαιο ολοκληρώνεται με τον David να επιστρέφει με ασφάλεια στο Ziklag χωρίς καμία άμεση σύγκρουση ή αντιπαράθεση με τους πρώην συμμάχους τους.</w:t>
      </w:r>
    </w:p>
    <w:p/>
    <w:p>
      <w:r xmlns:w="http://schemas.openxmlformats.org/wordprocessingml/2006/main">
        <w:t xml:space="preserve">Α' Σαμουήλ 29:1 Και οι Φιλισταίοι συγκέντρωσαν όλα τα στρατεύματά τους στην Αφέκ· και οι Ισραηλίτες έστησαν κοντά σε μια πηγή που είναι στην Ιεζραήλ.</w:t>
      </w:r>
    </w:p>
    <w:p/>
    <w:p>
      <w:r xmlns:w="http://schemas.openxmlformats.org/wordprocessingml/2006/main">
        <w:t xml:space="preserve">Οι Φιλισταίοι και οι Ισραηλίτες συγκεντρώθηκαν κοντά σε μια πηγή στην Ιεζραήλ.</w:t>
      </w:r>
    </w:p>
    <w:p/>
    <w:p>
      <w:r xmlns:w="http://schemas.openxmlformats.org/wordprocessingml/2006/main">
        <w:t xml:space="preserve">1. Κατανόηση της σημασίας της συγκέντρωσης μαζί ως κοινότητα.</w:t>
      </w:r>
    </w:p>
    <w:p/>
    <w:p>
      <w:r xmlns:w="http://schemas.openxmlformats.org/wordprocessingml/2006/main">
        <w:t xml:space="preserve">2. Η δύναμη του να συγκεντρώνουμε για να αναζητήσουμε και να ακολουθήσουμε το θέλημα του Θεού.</w:t>
      </w:r>
    </w:p>
    <w:p/>
    <w:p>
      <w:r xmlns:w="http://schemas.openxmlformats.org/wordprocessingml/2006/main">
        <w:t xml:space="preserve">1. Ψαλμός 133:1-3 - "Ιδού, πόσο καλό και πόσο ευχάριστο είναι για τους αδελφούς να κατοικούν μαζί ενωμένοι! Είναι σαν την πολύτιμη αλοιφή στο κεφάλι, που έτρεχε πάνω στα γένια, ακόμη και στα γένια του Ααρών: αυτό πήγε μέχρι τις φούστες των ενδυμάτων του· σαν τη δροσιά του Ερμών, και σαν τη δροσιά που κατέβηκε στα βουνά της Σιών· γιατί εκεί ο Κύριος διέταξε την ευλογία, τη ζωή στον αιώνα».</w:t>
      </w:r>
    </w:p>
    <w:p/>
    <w:p>
      <w:r xmlns:w="http://schemas.openxmlformats.org/wordprocessingml/2006/main">
        <w:t xml:space="preserve">2. Εβραίους 10:25 - «Μην εγκαταλείπουμε τη συνάθροιση, όπως συμβαίνει με μερικούς· αλλά παροτρύνουμε ο ένας τον άλλον· και τόσο περισσότερο, καθώς βλέπετε την ημέρα να πλησιάζει».</w:t>
      </w:r>
    </w:p>
    <w:p/>
    <w:p>
      <w:r xmlns:w="http://schemas.openxmlformats.org/wordprocessingml/2006/main">
        <w:t xml:space="preserve">Α' Σαμουήλ 29:2 Και οι άρχοντες των Φιλισταίων πέρασαν κατά εκατοντάδες και κατά χιλιάδες· αλλά ο Δαβίδ και οι άνδρες του πέρασαν στην ανταμοιβή με τον Αχές.</w:t>
      </w:r>
    </w:p>
    <w:p/>
    <w:p>
      <w:r xmlns:w="http://schemas.openxmlformats.org/wordprocessingml/2006/main">
        <w:t xml:space="preserve">Ο Δαβίδ και οι άνδρες του ταξίδεψαν με τον Αχές, ενώ οι Φιλισταίοι άρχοντες ταξίδευαν σε μεγάλες ομάδες.</w:t>
      </w:r>
    </w:p>
    <w:p/>
    <w:p>
      <w:r xmlns:w="http://schemas.openxmlformats.org/wordprocessingml/2006/main">
        <w:t xml:space="preserve">1. Το σχέδιο του Θεού για εμάς είναι συχνά διαφορετικό από τα σχέδια των γύρω μας.</w:t>
      </w:r>
    </w:p>
    <w:p/>
    <w:p>
      <w:r xmlns:w="http://schemas.openxmlformats.org/wordprocessingml/2006/main">
        <w:t xml:space="preserve">2. Η φροντίδα και η προστασία του Θεού φαίνεται σε απροσδόκητα μέρη.</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2.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Α' Σαμουήλ 29:3 Τότε είπαν οι άρχοντες των Φιλισταίων, Τι κάνουν αυτοί οι Εβραίοι εδώ; Και ο Αχούς είπε στους άρχοντες των Φιλισταίων: Δεν είναι αυτός ο Δαβίδ, ο υπηρέτης του Σαούλ, του βασιλιά του Ισραήλ, που ήταν μαζί μου αυτές τις μέρες ή αυτά τα χρόνια, και δεν βρήκα κανένα σφάλμα σε αυτόν από τότε που έπεσε σε εμένα αυτή τη μέρα?</w:t>
      </w:r>
    </w:p>
    <w:p/>
    <w:p>
      <w:r xmlns:w="http://schemas.openxmlformats.org/wordprocessingml/2006/main">
        <w:t xml:space="preserve">Οι Φιλισταίοι πρίγκιπες ρώτησαν γιατί ο Δαβίδ, ο υπηρέτης του Σαούλ, ήταν παρών με τον Αχές. Ο Άχις είπε ότι δεν είχε βρει κανένα σφάλμα στον Δαβίδ από τότε που είχε έρθει σε αυτόν.</w:t>
      </w:r>
    </w:p>
    <w:p/>
    <w:p>
      <w:r xmlns:w="http://schemas.openxmlformats.org/wordprocessingml/2006/main">
        <w:t xml:space="preserve">1. Η Ακλόνητη Πιστότητα του Θεού</w:t>
      </w:r>
    </w:p>
    <w:p/>
    <w:p>
      <w:r xmlns:w="http://schemas.openxmlformats.org/wordprocessingml/2006/main">
        <w:t xml:space="preserve">2. Οι ευλογίες ενός θεϊκού χαρακτήρα</w:t>
      </w:r>
    </w:p>
    <w:p/>
    <w:p>
      <w:r xmlns:w="http://schemas.openxmlformats.org/wordprocessingml/2006/main">
        <w:t xml:space="preserve">1. Ψαλμός 15:1-5</w:t>
      </w:r>
    </w:p>
    <w:p/>
    <w:p>
      <w:r xmlns:w="http://schemas.openxmlformats.org/wordprocessingml/2006/main">
        <w:t xml:space="preserve">2. 1 Κορινθίους 1:4-9</w:t>
      </w:r>
    </w:p>
    <w:p/>
    <w:p>
      <w:r xmlns:w="http://schemas.openxmlformats.org/wordprocessingml/2006/main">
        <w:t xml:space="preserve">Α' Σαμουήλ 29:4 Και οι άρχοντες των Φιλισταίων οργίστηκαν μαζί του. και οι άρχοντες των Φιλισταίων του είπαν: Κάνε αυτόν τον άνθρωπο να επιστρέψει, για να ξαναπάει στον τόπο του που τον όρισες, και ας μην κατέβει μαζί μας για να πολεμήσει, μήπως στη μάχη είναι αντίπαλός μας. : γιατί με τι να συμφιλιωθεί με τον κύριό του; δεν θα έπρεπε να είναι με τα κεφάλια αυτών των ανδρών;</w:t>
      </w:r>
    </w:p>
    <w:p/>
    <w:p>
      <w:r xmlns:w="http://schemas.openxmlformats.org/wordprocessingml/2006/main">
        <w:t xml:space="preserve">Οι Φιλισταίοι πρίγκιπες θύμωσαν με τον Δαβίδ και του ζήτησαν να επιστρέψει στον τόπο του αντί να συμμετάσχει στη μάχη, μήπως γίνει αντίπαλος τους.</w:t>
      </w:r>
    </w:p>
    <w:p/>
    <w:p>
      <w:r xmlns:w="http://schemas.openxmlformats.org/wordprocessingml/2006/main">
        <w:t xml:space="preserve">1. Μην γίνεσαι εχθρός του εαυτού σου επιλέγοντας λάθος δρόμο.</w:t>
      </w:r>
    </w:p>
    <w:p/>
    <w:p>
      <w:r xmlns:w="http://schemas.openxmlformats.org/wordprocessingml/2006/main">
        <w:t xml:space="preserve">2. Μείνετε πιστοί στις δεσμεύσεις σας και βασιστείτε στη δύναμη του Θεού για να νικήσετε όλους τους αντιπάλους.</w:t>
      </w:r>
    </w:p>
    <w:p/>
    <w:p>
      <w:r xmlns:w="http://schemas.openxmlformats.org/wordprocessingml/2006/main">
        <w:t xml:space="preserve">1. Παροιμίες 16:18 - Η υπερηφάνεια προηγείται της καταστροφής, το αγέρωχο πνεύμα πριν από την πτώση.</w:t>
      </w:r>
    </w:p>
    <w:p/>
    <w:p>
      <w:r xmlns:w="http://schemas.openxmlformats.org/wordprocessingml/2006/main">
        <w:t xml:space="preserve">2. Ρωμαίους 8:37-39 - Όχι, σε όλα αυτά είμαστε κάτι παραπάνω από νικητές μέσω αυτού που μας αγάπησε.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να μας χωρίσουν από την αγάπη του Θεού που είναι στον Κύριό μας Χριστό Ιησού.</w:t>
      </w:r>
    </w:p>
    <w:p/>
    <w:p>
      <w:r xmlns:w="http://schemas.openxmlformats.org/wordprocessingml/2006/main">
        <w:t xml:space="preserve">Α' Σαμουήλ 29:5 Δεν είναι αυτός ο Δαβίδ, για τον οποίο τραγουδούσαν ο ένας στον άλλον σε χορούς, λέγοντας: Ο Σαούλ σκότωσε τις χιλιάδες του, και ο Δαβίδ τις δέκα χιλιάδες;</w:t>
      </w:r>
    </w:p>
    <w:p/>
    <w:p>
      <w:r xmlns:w="http://schemas.openxmlformats.org/wordprocessingml/2006/main">
        <w:t xml:space="preserve">Ο λαός του Ισραήλ τραγούδησε ένα τραγούδι στο χορό υμνώντας τον Δαβίδ γιατί σκότωσε δέκα χιλιάδες, ενώ ο Σαούλ σκότωσε μόνο τις χιλιάδες του.</w:t>
      </w:r>
    </w:p>
    <w:p/>
    <w:p>
      <w:r xmlns:w="http://schemas.openxmlformats.org/wordprocessingml/2006/main">
        <w:t xml:space="preserve">1. Ο Θεός ανταμείβει όσους είναι πιστοί σε Αυτόν και αναζητούν το θέλημά Του.</w:t>
      </w:r>
    </w:p>
    <w:p/>
    <w:p>
      <w:r xmlns:w="http://schemas.openxmlformats.org/wordprocessingml/2006/main">
        <w:t xml:space="preserve">2. Μπορούμε να παρηγορηθούμε γνωρίζοντας ότι ο Θεός ελέγχει τα πάντα.</w:t>
      </w:r>
    </w:p>
    <w:p/>
    <w:p>
      <w:r xmlns:w="http://schemas.openxmlformats.org/wordprocessingml/2006/main">
        <w:t xml:space="preserve">1. Ψαλμός 37:7-8 - Μείνετε ακίνητοι ενώπιον του Κυρίου και περιμένετε υπομονετικά γι 'αυτόν. μην στεναχωριέσαι όταν οι άνθρωποι πετυχαίνουν με τους τρόπους τους, όταν εκτελούν τα πονηρά τους σχέδια. Αποφύγετε τον θυμό και αποτρέψτε την οργή. μην στεναχωριέσαι οδηγεί μόνο στο κακό.</w:t>
      </w:r>
    </w:p>
    <w:p/>
    <w:p>
      <w:r xmlns:w="http://schemas.openxmlformats.org/wordprocessingml/2006/main">
        <w:t xml:space="preserve">2. 2 Κορινθίους 12:9 - Αλλά μου είπε, η χάρη μου είναι αρκετή για σένα, γιατί η δύναμή μου τελειοποιείται στην αδυναμία. Γι' αυτό θα καυχηθώ με πολύ μεγαλύτερη χαρά για τις αδυναμίες μου, ώστε η δύναμη του Χριστού να στηριχτεί επάνω μου.</w:t>
      </w:r>
    </w:p>
    <w:p/>
    <w:p>
      <w:r xmlns:w="http://schemas.openxmlformats.org/wordprocessingml/2006/main">
        <w:t xml:space="preserve">Α' Σαμουήλ 29:6 Τότε ο Αχές κάλεσε τον Δαβίδ, και του είπε: Βεβαίως, όπως ζει ο Κύριος, ήσουν ευθύς, και η έξοδος σου και η είσοδος μαζί μου στο στρατόπεδο είναι καλό στα μάτια μου· επειδή δεν έχω βρήκε το κακό μέσα σου από την ημέρα που ήρθες σε μένα μέχρι σήμερα· ωστόσο οι άρχοντες δεν σε ευνοούν.</w:t>
      </w:r>
    </w:p>
    <w:p/>
    <w:p>
      <w:r xmlns:w="http://schemas.openxmlformats.org/wordprocessingml/2006/main">
        <w:t xml:space="preserve">Ο Άχις επαίνεσε τον Δαβίδ για την πίστη και την πίστη του, αλλά οι άλλοι άρχοντες δεν τον ευνόησαν.</w:t>
      </w:r>
    </w:p>
    <w:p/>
    <w:p>
      <w:r xmlns:w="http://schemas.openxmlformats.org/wordprocessingml/2006/main">
        <w:t xml:space="preserve">1. Η σημασία του να παραμείνετε πιστοί και πιστοί ακόμα και όταν δεν ανταποκρίνεται.</w:t>
      </w:r>
    </w:p>
    <w:p/>
    <w:p>
      <w:r xmlns:w="http://schemas.openxmlformats.org/wordprocessingml/2006/main">
        <w:t xml:space="preserve">2. Η πίστη του Θεού είναι μεγαλύτερη από την εύνοια του ανθρώπου.</w:t>
      </w:r>
    </w:p>
    <w:p/>
    <w:p>
      <w:r xmlns:w="http://schemas.openxmlformats.org/wordprocessingml/2006/main">
        <w:t xml:space="preserve">1. Θρήνοι 3:22-23 «Η ακλόνητη αγάπη του Κυρίου δεν παύει ποτέ· τα ελέη του δεν τελειώνουν ποτέ· είναι νέα κάθε πρωί· μεγάλη είναι η πιστότητά σου».</w:t>
      </w:r>
    </w:p>
    <w:p/>
    <w:p>
      <w:r xmlns:w="http://schemas.openxmlformats.org/wordprocessingml/2006/main">
        <w:t xml:space="preserve">2. Ρωμαίους 8:28 «Και ξέρουμε ότι για εκείνους που αγαπούν τον Θεό όλα συνεργάζονται για το καλό, για εκείνους που καλούνται σύμφωνα με το σκοπό του».</w:t>
      </w:r>
    </w:p>
    <w:p/>
    <w:p>
      <w:r xmlns:w="http://schemas.openxmlformats.org/wordprocessingml/2006/main">
        <w:t xml:space="preserve">Α' Σαμουήλ 29:7 Γι' αυτό, επιστρέψτε τώρα και πηγαίνετε με ειρήνη, για να μη δυσαρεστήσετε τους άρχοντες των Φιλισταίων.</w:t>
      </w:r>
    </w:p>
    <w:p/>
    <w:p>
      <w:r xmlns:w="http://schemas.openxmlformats.org/wordprocessingml/2006/main">
        <w:t xml:space="preserve">Οι Φιλισταίοι άρχοντες δίνουν εντολή στον Δαβίδ να επιστρέψει ειρηνικά στο σπίτι για να μην τους δυσαρεστήσει.</w:t>
      </w:r>
    </w:p>
    <w:p/>
    <w:p>
      <w:r xmlns:w="http://schemas.openxmlformats.org/wordprocessingml/2006/main">
        <w:t xml:space="preserve">1. Ακολουθήστε την καθοδήγηση του Θεού, ακόμα κι αν αυτό σημαίνει να κάνετε δύσκολες επιλογές.</w:t>
      </w:r>
    </w:p>
    <w:p/>
    <w:p>
      <w:r xmlns:w="http://schemas.openxmlformats.org/wordprocessingml/2006/main">
        <w:t xml:space="preserve">2. Υπακούστε αυτούς που έχουν εξουσία, ακόμα και όταν είναι δύσκολο.</w:t>
      </w:r>
    </w:p>
    <w:p/>
    <w:p>
      <w:r xmlns:w="http://schemas.openxmlformats.org/wordprocessingml/2006/main">
        <w:t xml:space="preserve">1. Ρωμαίους 13:1-7 - Ας υποταχθεί κάθε ψυχή στις ανώτερες δυνάμεις. Διότι δεν υπάρχει δύναμη παρά μόνο από τον Θεό: οι δυνάμεις που υπάρχουν είναι ορισμένες από τον Θεό.</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Α' Σαμουήλ 29:8 Και ο Δαβίδ είπε στον Αχές, αλλά τι έκανα; και τι βρήκες στον υπηρέτη σου όσο είμαι μαζί σου μέχρι σήμερα, ώστε να μην πάω να πολεμήσω εναντίον των εχθρών του κυρίου μου του βασιλιά;</w:t>
      </w:r>
    </w:p>
    <w:p/>
    <w:p>
      <w:r xmlns:w="http://schemas.openxmlformats.org/wordprocessingml/2006/main">
        <w:t xml:space="preserve">Ο Δαβίδ ρώτησε τον Αχής γιατί δεν του επέτρεψαν να πολεμήσει εναντίον των εχθρών του βασιλιά.</w:t>
      </w:r>
    </w:p>
    <w:p/>
    <w:p>
      <w:r xmlns:w="http://schemas.openxmlformats.org/wordprocessingml/2006/main">
        <w:t xml:space="preserve">1. Η πιστή υποταγή του Δαβίδ: Παράδειγμα υπακοής σε δύσκολους καιρούς</w:t>
      </w:r>
    </w:p>
    <w:p/>
    <w:p>
      <w:r xmlns:w="http://schemas.openxmlformats.org/wordprocessingml/2006/main">
        <w:t xml:space="preserve">2. Δικαίωση: Υπηρέτηση του Θεού με καλή συνείδηση</w:t>
      </w:r>
    </w:p>
    <w:p/>
    <w:p>
      <w:r xmlns:w="http://schemas.openxmlformats.org/wordprocessingml/2006/main">
        <w:t xml:space="preserve">1. 1 Πέτρου 2:13-17 - Υποταγή στην εξουσία και ζώντας μια δίκαιη ζωή</w:t>
      </w:r>
    </w:p>
    <w:p/>
    <w:p>
      <w:r xmlns:w="http://schemas.openxmlformats.org/wordprocessingml/2006/main">
        <w:t xml:space="preserve">2. 1 Τιμόθεο 1:5 - Υπηρέτηση του Θεού με καθαρή συνείδηση και πιστότητα</w:t>
      </w:r>
    </w:p>
    <w:p/>
    <w:p>
      <w:r xmlns:w="http://schemas.openxmlformats.org/wordprocessingml/2006/main">
        <w:t xml:space="preserve">Α' Σαμουήλ 29:9 Και ο Αχούς αποκρίθηκε και είπε στον Δαβίδ, Γνωρίζω ότι είσαι καλός στα μάτια μου, ως άγγελος του Θεού· παρά το γεγονός ότι οι άρχοντες των Φιλισταίων είπαν, δεν θα ανέβει μαζί μας στη μάχη.</w:t>
      </w:r>
    </w:p>
    <w:p/>
    <w:p>
      <w:r xmlns:w="http://schemas.openxmlformats.org/wordprocessingml/2006/main">
        <w:t xml:space="preserve">Ο Αχής αναγνώρισε ότι ο Δαβίδ ήταν καλός στα μάτια του, παρά το γεγονός ότι οι Φιλισταίοι πρίγκιπες δεν ήθελαν να συμμετάσχει μαζί τους στη μάχη.</w:t>
      </w:r>
    </w:p>
    <w:p/>
    <w:p>
      <w:r xmlns:w="http://schemas.openxmlformats.org/wordprocessingml/2006/main">
        <w:t xml:space="preserve">1. Τα σχέδια του Θεού είναι υψηλότερα από τα δικά μας - 1 Σαμουήλ 29:9</w:t>
      </w:r>
    </w:p>
    <w:p/>
    <w:p>
      <w:r xmlns:w="http://schemas.openxmlformats.org/wordprocessingml/2006/main">
        <w:t xml:space="preserve">2. Να είστε δυνατοί απέναντι στην εναντίωση - 1 Σαμουήλ 29:9</w:t>
      </w:r>
    </w:p>
    <w:p/>
    <w:p>
      <w:r xmlns:w="http://schemas.openxmlformats.org/wordprocessingml/2006/main">
        <w:t xml:space="preserve">1. Ρωμαίους 8:31 - Τι θα πούμε λοιπόν σε αυτά τα πράγματα; Αν ο Θεός είναι υπέρ μας, ποιος μπορεί να είναι εναντίον μας;</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Α' Σαμουήλ 29:10 Γι' αυτό, σηκωθείτε τώρα νωρίς το πρωί με τους δούλους του κυρίου σου που έρχονται μαζί σου· και μόλις ξυπνήσεις νωρίς το πρωί και έχεις φως, φύγε.</w:t>
      </w:r>
    </w:p>
    <w:p/>
    <w:p>
      <w:r xmlns:w="http://schemas.openxmlformats.org/wordprocessingml/2006/main">
        <w:t xml:space="preserve">Το απόσπασμα ενθαρρύνει να σηκωθεί κανείς νωρίς το πρωί για να αξιοποιήσει στο έπακρο τη μέρα του.</w:t>
      </w:r>
    </w:p>
    <w:p/>
    <w:p>
      <w:r xmlns:w="http://schemas.openxmlformats.org/wordprocessingml/2006/main">
        <w:t xml:space="preserve">1: Ξεκινήστε τη μέρα σας με χαρά και ευγνωμοσύνη, έχοντας εμπιστοσύνη στον Θεό για να σας καθοδηγήσει.</w:t>
      </w:r>
    </w:p>
    <w:p/>
    <w:p>
      <w:r xmlns:w="http://schemas.openxmlformats.org/wordprocessingml/2006/main">
        <w:t xml:space="preserve">2: Αξιοποιήστε στο έπακρο κάθε μέρα ξυπνώντας νωρίς και παραμένοντας συγκεντρωμένοι στο θέλημα του Κυρίου.</w:t>
      </w:r>
    </w:p>
    <w:p/>
    <w:p>
      <w:r xmlns:w="http://schemas.openxmlformats.org/wordprocessingml/2006/main">
        <w:t xml:space="preserve">1: Ψαλμός 118:24 - Αυτή είναι η ημέρα που έφτιαξε ο Κύριος. ας το χαρούμε και να το χαρούμε.</w:t>
      </w:r>
    </w:p>
    <w:p/>
    <w:p>
      <w:r xmlns:w="http://schemas.openxmlformats.org/wordprocessingml/2006/main">
        <w:t xml:space="preserve">2: Παροιμίες 6:9-10 - Μέχρι πότε θα ξαπλώνεις εκεί, νωχέ; Πότε θα σηκωθείς από τον ύπνο σου; Λίγος ύπνος, λίγος λήθαργος, λίγο δίπλωμα των χεριών για ξεκούραση.</w:t>
      </w:r>
    </w:p>
    <w:p/>
    <w:p>
      <w:r xmlns:w="http://schemas.openxmlformats.org/wordprocessingml/2006/main">
        <w:t xml:space="preserve">Α' Σαμουήλ 29:11 Και ο Δαβίδ και οι άνδρες του σηκώθηκαν νωρίς για να φύγουν το πρωί, για να επιστρέψουν στη γη των Φιλισταίων. Και οι Φιλισταίοι ανέβηκαν στην Ιεζραήλ.</w:t>
      </w:r>
    </w:p>
    <w:p/>
    <w:p>
      <w:r xmlns:w="http://schemas.openxmlformats.org/wordprocessingml/2006/main">
        <w:t xml:space="preserve">Ο Δαβίδ και οι άνδρες του έφυγαν το πρωί για να επιστρέψουν στη γη των Φιλισταίων, που είχαν ανέβει στην Ιεζραήλ.</w:t>
      </w:r>
    </w:p>
    <w:p/>
    <w:p>
      <w:r xmlns:w="http://schemas.openxmlformats.org/wordprocessingml/2006/main">
        <w:t xml:space="preserve">1. Ζώντας για τον Θεό παρά τις δύσκολες συνθήκες</w:t>
      </w:r>
    </w:p>
    <w:p/>
    <w:p>
      <w:r xmlns:w="http://schemas.openxmlformats.org/wordprocessingml/2006/main">
        <w:t xml:space="preserve">2. Η σημασία της υπακοής στις εντολές του Θεού</w:t>
      </w:r>
    </w:p>
    <w:p/>
    <w:p>
      <w:r xmlns:w="http://schemas.openxmlformats.org/wordprocessingml/2006/main">
        <w:t xml:space="preserve">Σταυρός-</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Παράγραφος 1: Τα εδάφια 1 Σαμουήλ 30:1-10 περιγράφουν την επιδρομή των Αμαληκιτών στη Ζικλάγκ και τη στενοχώρια που προκαλεί στον Δαβίδ και τους άνδρες του. Σε αυτό το κεφάλαιο, ενώ ο Δαβίδ και οι άνδρες του βρίσκονται μακριά από τη Ζικλάγκ, οι Αμαληκίτες επιτίθενται στην πόλη τους, καίγοντας την και αιχμαλωτίζοντας όλες τις γυναίκες, τα παιδιά και τα υπάρχοντα. Όταν ο David και οι άνδρες του επιστρέφουν στο Ziklag, το βρίσκουν κατεστραμμένο. Πλημμυρισμένοι από θλίψη και θυμό, οι ίδιοι οι άνδρες του Δαβίδ στρέφονται εναντίον του και σκέφτονται να τον λιθοβολήσουν.</w:t>
      </w:r>
    </w:p>
    <w:p/>
    <w:p>
      <w:r xmlns:w="http://schemas.openxmlformats.org/wordprocessingml/2006/main">
        <w:t xml:space="preserve">Παράγραφος 2: Συνεχίζοντας στα εδάφια 1 Σαμουήλ 30:11-20, αφηγείται την καταδίωξη των Αμαληκιτών από τον Δαβίδ για να ανακτήσει ό,τι είχε ληφθεί. Αναζητώντας καθοδήγηση από τον Θεό μέσω του ιερέα Αβιάθαρ, ο Δαβίδ λαμβάνει τη διαβεβαίωση ότι θα ξεπεράσει με επιτυχία τους επιδρομείς. Με μια δύναμη τετρακοσίων ανδρών, τους καταδιώκει μέχρι να φτάσουν σε ένα ρυάκι που ονομάζεται Μπεσόρ.</w:t>
      </w:r>
    </w:p>
    <w:p/>
    <w:p>
      <w:r xmlns:w="http://schemas.openxmlformats.org/wordprocessingml/2006/main">
        <w:t xml:space="preserve">Παράγραφος 3: Σε εδάφια όπως το 1 Σαμουήλ 30:21-31, αναφέρεται ότι, αφού ξεπέρασε τους Αμαληκίτες στη μάχη, ο Δαβίδ ανακτά ό,τι είχε αφαιρεθεί από τη Ζικλάγκ μαζί με επιπλέον λάφυρα. Απελευθερώνει όλους τους αιχμαλώτους Ισραηλίτες και μη και μοιράζει τα λάφυρα εξίσου στα στρατεύματά του. Επιστρέφοντας στο Ζικλάγκ, ο Δαβίδ στέλνει δώρα σε διάφορες πόλεις του Ιούδα ως έκφραση ευγνωμοσύνης για την υποστήριξή τους κατά την περίοδο που ήταν φυγάς.</w:t>
      </w:r>
    </w:p>
    <w:p/>
    <w:p>
      <w:r xmlns:w="http://schemas.openxmlformats.org/wordprocessingml/2006/main">
        <w:t xml:space="preserve">Συνοψίζοντας:</w:t>
      </w:r>
    </w:p>
    <w:p>
      <w:r xmlns:w="http://schemas.openxmlformats.org/wordprocessingml/2006/main">
        <w:t xml:space="preserve">1 Samuel 30 παρουσιάζει:</w:t>
      </w:r>
    </w:p>
    <w:p>
      <w:r xmlns:w="http://schemas.openxmlformats.org/wordprocessingml/2006/main">
        <w:t xml:space="preserve">Η επιδρομή των Αμαληκιτών στη Ζίκλα.</w:t>
      </w:r>
    </w:p>
    <w:p>
      <w:r xmlns:w="http://schemas.openxmlformats.org/wordprocessingml/2006/main">
        <w:t xml:space="preserve">Η καταδίωξη του Δαβίδ για τους Αμαληκίτες.</w:t>
      </w:r>
    </w:p>
    <w:p>
      <w:r xmlns:w="http://schemas.openxmlformats.org/wordprocessingml/2006/main">
        <w:t xml:space="preserve">Η ανάκτηση από τον Ντέιβιντ του τι είχε πάρει.</w:t>
      </w:r>
    </w:p>
    <w:p/>
    <w:p>
      <w:r xmlns:w="http://schemas.openxmlformats.org/wordprocessingml/2006/main">
        <w:t xml:space="preserve">Εμφαση στο:</w:t>
      </w:r>
    </w:p>
    <w:p>
      <w:r xmlns:w="http://schemas.openxmlformats.org/wordprocessingml/2006/main">
        <w:t xml:space="preserve">Η επιδρομή των Αμαληκιτών στη Ζίκλα.</w:t>
      </w:r>
    </w:p>
    <w:p>
      <w:r xmlns:w="http://schemas.openxmlformats.org/wordprocessingml/2006/main">
        <w:t xml:space="preserve">Η καταδίωξη του Δαβίδ για τους Αμαληκίτες.</w:t>
      </w:r>
    </w:p>
    <w:p>
      <w:r xmlns:w="http://schemas.openxmlformats.org/wordprocessingml/2006/main">
        <w:t xml:space="preserve">Η ανάκτηση από τον Ντέιβιντ του τι είχε πάρει.</w:t>
      </w:r>
    </w:p>
    <w:p/>
    <w:p>
      <w:r xmlns:w="http://schemas.openxmlformats.org/wordprocessingml/2006/main">
        <w:t xml:space="preserve">Το κεφάλαιο επικεντρώνεται στην καταστροφική επιδρομή των Αμαληκιτών στο Ζικλάγκ, στην καταδίωξη των επιδρομέων από τον Δαβίδ για να ανακτήσουν ό,τι είχε ληφθεί και στην επιτυχή ανάκτηση των αιχμαλώτων και των λαφύρων. Στο 1 Σαμουήλ 30, ενώ ο Δαβίδ και οι άνδρες του λείπουν, οι Αμαληκίτες επιτίθενται στη Ζικλάγκ, καίγοντας το και αιχμαλωτίζοντας όλους τους κατοίκους του. Μετά την επιστροφή τους, ο Ντέιβιντ και οι άνδρες του βρίσκουν την πόλη τους κατεστραμμένη και τα αγαπημένα τους πρόσωπα εξαφανισμένα.</w:t>
      </w:r>
    </w:p>
    <w:p/>
    <w:p>
      <w:r xmlns:w="http://schemas.openxmlformats.org/wordprocessingml/2006/main">
        <w:t xml:space="preserve">Συνεχίζοντας στο 1 Σαμουήλ 30, αναζητώντας καθοδήγηση από τον Θεό μέσω του Αβιάθαρ του ιερέα, ο Δαβίδ λαμβάνει τη διαβεβαίωση ότι θα ξεπεράσει επιτυχώς τους Αμαληκίτες επιδρομείς. Με μια δύναμη τετρακοσίων ανδρών, τους καταδιώκει μέχρι να φτάσουν σε ένα ρυάκι που ονομάζεται Μπεσόρ.</w:t>
      </w:r>
    </w:p>
    <w:p/>
    <w:p>
      <w:r xmlns:w="http://schemas.openxmlformats.org/wordprocessingml/2006/main">
        <w:t xml:space="preserve">Αφού προσπέρασε τους Αμαληκίτες στη μάχη, ο Δαβίδ ανακτά ό,τι είχε αφαιρεθεί από το Ζικλάγκ μαζί με επιπλέον λάφυρα. Απελευθερώνει όλους τους αιχμαλώτους Ισραηλίτες και μη και μοιράζει τα λάφυρα εξίσου στα στρατεύματά του. Ευγνώμων για την απελευθέρωση και την υποστήριξη του Θεού από διάφορες πόλεις του Ιούδα κατά την περίοδο που ήταν φυγάς, ο Ντέιβιντ στέλνει δώρα για να εκφράσει την ευγνωμοσύνη του όταν επέστρεψε στο Ζικλάγκ. Αυτό το κεφάλαιο παρουσιάζει τόσο την αποφασιστικότητα του Ντέιβιντ να ανακτήσει ό,τι είχε χαθεί όσο και τη γενναιόδωρη ηγεσία του στο να μοιράζεται τα λάφυρα με όλους όσοι πολέμησαν μαζί του.</w:t>
      </w:r>
    </w:p>
    <w:p/>
    <w:p>
      <w:r xmlns:w="http://schemas.openxmlformats.org/wordprocessingml/2006/main">
        <w:t xml:space="preserve">Α' Σαμουήλ 30:1 Και όταν ο Δαβίδ και οι άνδρες του ήρθαν στη Ζικλάγκ την τρίτη ημέρα, οι Αμαληκίτες είχαν εισβάλει στο νότο, και στη Ζικλάγκ, και έπληξαν τη Ζικλάγκ και την έκαψαν με φωτιά.</w:t>
      </w:r>
    </w:p>
    <w:p/>
    <w:p>
      <w:r xmlns:w="http://schemas.openxmlformats.org/wordprocessingml/2006/main">
        <w:t xml:space="preserve">Οι Αμαληκίτες εισέβαλαν στο Ζικλάγκ και το έκαψαν με φωτιά την τρίτη ημέρα του Δαβίδ και της άφιξης των ανδρών του.</w:t>
      </w:r>
    </w:p>
    <w:p/>
    <w:p>
      <w:r xmlns:w="http://schemas.openxmlformats.org/wordprocessingml/2006/main">
        <w:t xml:space="preserve">1. Η πιστότητα του Θεού σε περιόδους δοκιμασίας</w:t>
      </w:r>
    </w:p>
    <w:p/>
    <w:p>
      <w:r xmlns:w="http://schemas.openxmlformats.org/wordprocessingml/2006/main">
        <w:t xml:space="preserve">2. Η δύναμη της ανθεκτικότητας απέναντι στις αντιξοότητες</w:t>
      </w:r>
    </w:p>
    <w:p/>
    <w:p>
      <w:r xmlns:w="http://schemas.openxmlformats.org/wordprocessingml/2006/main">
        <w:t xml:space="preserve">1. Δευτερονόμιο 31:8 - Είναι ο Κύριος που πηγαίνει μπροστά σας. Θα είναι μαζί σου. δεν θα σε αφήσει ούτε θα σε εγκαταλείψει. Μην φοβάστε και μην απογοητευτείτε.</w:t>
      </w:r>
    </w:p>
    <w:p/>
    <w:p>
      <w:r xmlns:w="http://schemas.openxmlformats.org/wordprocessingml/2006/main">
        <w:t xml:space="preserve">2.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Α' Σαμουήλ 30:2 Και είχαν αιχμαλωτίσει τις γυναίκες, που ήταν εκεί· δεν σκότωσαν καμία, μεγάλη ή μικρή, αλλά τις παρέσυραν και συνέχισαν.</w:t>
      </w:r>
    </w:p>
    <w:p/>
    <w:p>
      <w:r xmlns:w="http://schemas.openxmlformats.org/wordprocessingml/2006/main">
        <w:t xml:space="preserve">Οι Αμαληκίτες επιτέθηκαν σε μια πόλη, αιχμαλωτίζοντας όλες τις γυναίκες χωρίς να σκοτώσουν κανέναν.</w:t>
      </w:r>
    </w:p>
    <w:p/>
    <w:p>
      <w:r xmlns:w="http://schemas.openxmlformats.org/wordprocessingml/2006/main">
        <w:t xml:space="preserve">1. Η προστασία και η πρόνοια του Θεού σε περιόδους δυσκολίας.</w:t>
      </w:r>
    </w:p>
    <w:p/>
    <w:p>
      <w:r xmlns:w="http://schemas.openxmlformats.org/wordprocessingml/2006/main">
        <w:t xml:space="preserve">2. Η δύναμη της πίστης και της υπακοής στις εντολές του Θεού.</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Α' Σαμουήλ 30:3 Και ο Δαβίδ και οι άνδρες του ήρθαν στην πόλη, και ιδού, κάηκε με φωτιά. και οι γυναίκες τους και οι γιοι τους και οι κόρες τους αιχμαλωτίστηκαν.</w:t>
      </w:r>
    </w:p>
    <w:p/>
    <w:p>
      <w:r xmlns:w="http://schemas.openxmlformats.org/wordprocessingml/2006/main">
        <w:t xml:space="preserve">Ο Ντέιβιντ και οι άνδρες του σοκαρίστηκαν όταν ανακάλυψαν ότι η πόλη τους είχε καεί και οι οικογένειές τους αιχμαλωτίστηκαν.</w:t>
      </w:r>
    </w:p>
    <w:p/>
    <w:p>
      <w:r xmlns:w="http://schemas.openxmlformats.org/wordprocessingml/2006/main">
        <w:t xml:space="preserve">1. Ο Θεός είναι πάντα μαζί μας εν μέσω του πόνου μας.</w:t>
      </w:r>
    </w:p>
    <w:p/>
    <w:p>
      <w:r xmlns:w="http://schemas.openxmlformats.org/wordprocessingml/2006/main">
        <w:t xml:space="preserve">2. Ο Θεός μπορεί να χρησιμοποιήσει τον πόνο και τον πόνο μας για να επιφέρει καλά πράγματα.</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Ιάκωβος 1:2-4 Θεωρείτε ότι είναι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Α' Σαμουήλ 30:4 Τότε ο Δαβίδ και ο λαός που ήταν μαζί του ύψωσαν τη φωνή τους και έκλαψαν, ώσπου δεν είχαν πια δύναμη να κλάψουν.</w:t>
      </w:r>
    </w:p>
    <w:p/>
    <w:p>
      <w:r xmlns:w="http://schemas.openxmlformats.org/wordprocessingml/2006/main">
        <w:t xml:space="preserve">Αφού υπέστη μια μεγάλη απώλεια, ο Δαβίδ και οι δικοί του δάκρυσαν μέχρι που δεν είχαν άλλα δάκρυα.</w:t>
      </w:r>
    </w:p>
    <w:p/>
    <w:p>
      <w:r xmlns:w="http://schemas.openxmlformats.org/wordprocessingml/2006/main">
        <w:t xml:space="preserve">1. Άνεση στην απώλεια - Βρίσκοντας δύναμη σε δύσκολες στιγμές</w:t>
      </w:r>
    </w:p>
    <w:p/>
    <w:p>
      <w:r xmlns:w="http://schemas.openxmlformats.org/wordprocessingml/2006/main">
        <w:t xml:space="preserve">2. Ξεπερνώντας τη Θλίψη - Προχωρώντας με ελπίδα</w:t>
      </w:r>
    </w:p>
    <w:p/>
    <w:p>
      <w:r xmlns:w="http://schemas.openxmlformats.org/wordprocessingml/2006/main">
        <w:t xml:space="preserve">1. Ψαλμός 34:18 - Ο ΚΥΡΙΟΣ είναι κοντά στους συντετριμμένους στην καρδιά και σώζει αυτούς που είναι συντετριμμένοι στο πνεύμα.</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Α' Σαμουήλ 30:5 Και οι δύο γυναίκες του Δαβίδ πιάστηκαν αιχμάλωτες, η Αχινοάμ η Ιεζραελίτης, και η Αβιγαία, η σύζυγος του Ναβάλ του Καρμελίτη.</w:t>
      </w:r>
    </w:p>
    <w:p/>
    <w:p>
      <w:r xmlns:w="http://schemas.openxmlformats.org/wordprocessingml/2006/main">
        <w:t xml:space="preserve">Οι δύο γυναίκες του Δαβίδ αιχμαλωτίστηκαν, η Αχινοάμ από την Ιεζραήλ και η Αβιγαία, η γυναίκα του Νάβαλ από την Κάρμηλο.</w:t>
      </w:r>
    </w:p>
    <w:p/>
    <w:p>
      <w:r xmlns:w="http://schemas.openxmlformats.org/wordprocessingml/2006/main">
        <w:t xml:space="preserve">1. Η πιστότητα του Δαβίδ μπροστά στις αντιξοότητες</w:t>
      </w:r>
    </w:p>
    <w:p/>
    <w:p>
      <w:r xmlns:w="http://schemas.openxmlformats.org/wordprocessingml/2006/main">
        <w:t xml:space="preserve">2. Η κυριαρχία του Θεού στις ζωές του λαού Του</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w:t>
      </w:r>
    </w:p>
    <w:p/>
    <w:p>
      <w:r xmlns:w="http://schemas.openxmlformats.org/wordprocessingml/2006/main">
        <w:t xml:space="preserve">2. Ματθαίος 10:29-31 - Δεν πωλούνται δύο σπουργίτια για μια δεκάρα; Και κανένας από αυτούς δεν θα πέσει στο έδαφος χωρίς τον Πατέρα σας. Αλλά ακόμη και οι τρίχες του κεφαλιού σου είναι όλες αριθμημένες. Μην φοβάστε, επομένως. έχετε μεγαλύτερη αξία από πολλά σπουργίτια.</w:t>
      </w:r>
    </w:p>
    <w:p/>
    <w:p>
      <w:r xmlns:w="http://schemas.openxmlformats.org/wordprocessingml/2006/main">
        <w:t xml:space="preserve">Α' Σαμουήλ 30:6 Και ο Δαβίδ στενοχωρήθηκε πολύ. επειδή ο λαός μίλησε για λιθοβολισμό του, επειδή η ψυχή όλου του λαού λυπήθηκε, ο καθένας για τους γιους του και για τις κόρες του· αλλά ο Δαβίδ ενθάρρυνε τον εαυτό του στον Κύριο τον Θεό του.</w:t>
      </w:r>
    </w:p>
    <w:p/>
    <w:p>
      <w:r xmlns:w="http://schemas.openxmlformats.org/wordprocessingml/2006/main">
        <w:t xml:space="preserve">Ο Δαβίδ στενοχωρήθηκε πολύ όταν οι άνθρωποι μίλησαν για λιθοβολισμό του, αλλά ενθάρρυνε τον εαυτό του στον Κύριο.</w:t>
      </w:r>
    </w:p>
    <w:p/>
    <w:p>
      <w:r xmlns:w="http://schemas.openxmlformats.org/wordprocessingml/2006/main">
        <w:t xml:space="preserve">1. Ο Θεός είναι η πηγή της δύναμης και του θάρρους μας σε περιόδους στενοχώριας.</w:t>
      </w:r>
    </w:p>
    <w:p/>
    <w:p>
      <w:r xmlns:w="http://schemas.openxmlformats.org/wordprocessingml/2006/main">
        <w:t xml:space="preserve">2. Πρέπει να ζητάμε τη βοήθεια και την καθοδήγηση του Θεού στις δύσκολες στιγμές.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46:1 - «Ο Θεός είναι το καταφύγιό μας και η δύναμή μας, πολύ παρών βοηθός στις δυσκολίες».</w:t>
      </w:r>
    </w:p>
    <w:p/>
    <w:p>
      <w:r xmlns:w="http://schemas.openxmlformats.org/wordprocessingml/2006/main">
        <w:t xml:space="preserve">Α' Σαμουήλ 30:7 Και ο Δαβίδ είπε στον Αβιάθαρ τον ιερέα, τον γιο του Αχιμέλεχ, σε παρακαλώ, φέρε μου εδώ το εφόδ. Και ο Αβιάθαρ έφερε εκεί το εφόδ στον Δαβίδ.</w:t>
      </w:r>
    </w:p>
    <w:p/>
    <w:p>
      <w:r xmlns:w="http://schemas.openxmlformats.org/wordprocessingml/2006/main">
        <w:t xml:space="preserve">Ο Δαβίδ ζήτησε το εφόδ από τον ιερέα Αβιάθαρ, και του δόθηκε.</w:t>
      </w:r>
    </w:p>
    <w:p/>
    <w:p>
      <w:r xmlns:w="http://schemas.openxmlformats.org/wordprocessingml/2006/main">
        <w:t xml:space="preserve">1. Ο Θεός είναι πιστός στο να απαντά στις προσευχές και να εκπληρώνει τα αιτήματά μας.</w:t>
      </w:r>
    </w:p>
    <w:p/>
    <w:p>
      <w:r xmlns:w="http://schemas.openxmlformats.org/wordprocessingml/2006/main">
        <w:t xml:space="preserve">2. Πρέπει να είμαστε ταπεινοί στα αιτήματά μας και να έχουμε πίστη ότι ο Θεός θα παρέχει.</w:t>
      </w:r>
    </w:p>
    <w:p/>
    <w:p>
      <w:r xmlns:w="http://schemas.openxmlformats.org/wordprocessingml/2006/main">
        <w:t xml:space="preserve">1. Ματθαίος 7:7-8, «Ζητήστε και θα σας δοθεί· αναζητήστε και θα βρείτε· χτυπήστε και θα σας ανοιχτεί· γιατί, όποιος ζητά, λαμβάνει· και αυτός που αναζητά, βρίσκει· και σ' αυτόν που χτυπάει θα του ανοίξει».</w:t>
      </w:r>
    </w:p>
    <w:p/>
    <w:p>
      <w:r xmlns:w="http://schemas.openxmlformats.org/wordprocessingml/2006/main">
        <w:t xml:space="preserve">2. Ιάκωβος 4:3, «Ζητάτε και δεν λαμβάνετε, επειδή ζητάτε κατά λάθος, για να το καταναλώσετε στις επιθυμίες σας».</w:t>
      </w:r>
    </w:p>
    <w:p/>
    <w:p>
      <w:r xmlns:w="http://schemas.openxmlformats.org/wordprocessingml/2006/main">
        <w:t xml:space="preserve">Α' Σαμουήλ 30:8 Και ο Δαβίδ ρώτησε τον Κύριο, λέγοντας, Να καταδιώξω αυτόν τον στρατό; να τους προσπεράσω; Και εκείνος του αποκρίθηκε: Καταδίωξε· γιατί σίγουρα θα τους προσπεράσεις και θα ανακτήσεις όλους χωρίς αποτυχία.</w:t>
      </w:r>
    </w:p>
    <w:p/>
    <w:p>
      <w:r xmlns:w="http://schemas.openxmlformats.org/wordprocessingml/2006/main">
        <w:t xml:space="preserve">Ο Δαβίδ ρώτησε τον Θεό αν έπρεπε να καταδιώξει ένα στράτευμα εχθρών, και ο Θεός του απάντησε να το κάνει, διαβεβαιώνοντας ότι θα τους προλάβαινε και θα ανακτούσε όλους.</w:t>
      </w:r>
    </w:p>
    <w:p/>
    <w:p>
      <w:r xmlns:w="http://schemas.openxmlformats.org/wordprocessingml/2006/main">
        <w:t xml:space="preserve">1. Ο Θεός θα μας παρέχει πάντα τη δύναμη να επιδιώξουμε τους στόχους μας, ανεξάρτητα από το πόσο τρομακτικοί μπορεί να φαίνονται.</w:t>
      </w:r>
    </w:p>
    <w:p/>
    <w:p>
      <w:r xmlns:w="http://schemas.openxmlformats.org/wordprocessingml/2006/main">
        <w:t xml:space="preserve">2. Όταν αναζητούμε την καθοδήγηση του Θεού, Αυτός θα απαντήσει και θα μας εξουσιοδοτήσει να εκπληρώσουμε τους σκοπούς μας.</w:t>
      </w:r>
    </w:p>
    <w:p/>
    <w:p>
      <w:r xmlns:w="http://schemas.openxmlformats.org/wordprocessingml/2006/main">
        <w:t xml:space="preserve">1. Φιλιππησίους 4:13 - Μπορώ να κάνω τα πάντα μέσω του Χριστού που με ενισχύει.</w:t>
      </w:r>
    </w:p>
    <w:p/>
    <w:p>
      <w:r xmlns:w="http://schemas.openxmlformats.org/wordprocessingml/2006/main">
        <w:t xml:space="preserve">2. Εφεσίους 3:20 - Τώρα σε αυτόν που είναι σε θέση να κάνει αμέτρητα περισσότερα από όλα όσα ζητάμε ή φανταζόμαστε, σύμφωνα με τη δύναμή του που λειτουργεί μέσα μας.</w:t>
      </w:r>
    </w:p>
    <w:p/>
    <w:p>
      <w:r xmlns:w="http://schemas.openxmlformats.org/wordprocessingml/2006/main">
        <w:t xml:space="preserve">Α' Σαμουήλ 30:9 Πήγε λοιπόν ο Δαβίδ, αυτός και οι εξακόσιοι άντρες που ήταν μαζί του, και ήλθε στο ρυάκι Βεσόρ, όπου έμειναν όσοι είχαν μείνει πίσω.</w:t>
      </w:r>
    </w:p>
    <w:p/>
    <w:p>
      <w:r xmlns:w="http://schemas.openxmlformats.org/wordprocessingml/2006/main">
        <w:t xml:space="preserve">Ο Ντέιβιντ και οι εξακόσιοι άντρες με τους οποίους ήταν μαζί ταξίδεψαν στο ρυάκι Μπεσόρ, όπου περίμεναν οι υπόλοιποι στρατιώτες.</w:t>
      </w:r>
    </w:p>
    <w:p/>
    <w:p>
      <w:r xmlns:w="http://schemas.openxmlformats.org/wordprocessingml/2006/main">
        <w:t xml:space="preserve">1. Ο Θεός θα μας προστατεύει πάντα, ακόμα κι όταν νιώθουμε ότι είμαστε μόνοι.</w:t>
      </w:r>
    </w:p>
    <w:p/>
    <w:p>
      <w:r xmlns:w="http://schemas.openxmlformats.org/wordprocessingml/2006/main">
        <w:t xml:space="preserve">2. Ο Θεός παρέχει δύναμη και κουράγιο ακόμα και σε δύσκολες στιγμές.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2 Κορινθίους 12:9 - Αλλά μου είπε, η χάρη μου είναι αρκετή για σένα, γιατί η δύναμή μου τελειοποιείται στην αδυναμία. Γι' αυτό θα καυχηθώ με πολύ μεγαλύτερη χαρά για τις αδυναμίες μου, ώστε η δύναμη του Χριστού να στηριχτεί επάνω μου.</w:t>
      </w:r>
    </w:p>
    <w:p/>
    <w:p>
      <w:r xmlns:w="http://schemas.openxmlformats.org/wordprocessingml/2006/main">
        <w:t xml:space="preserve">Α' Σαμουήλ 30:10 Αλλά ο Δαβίδ καταδίωξε, αυτός και τετρακόσιοι άντρες· και έμειναν διακόσιοι πίσω, οι οποίοι ήταν τόσο λιποθυμημένοι ώστε δεν μπορούσαν να περάσουν από το ρυάκι Βεσόρ.</w:t>
      </w:r>
    </w:p>
    <w:p/>
    <w:p>
      <w:r xmlns:w="http://schemas.openxmlformats.org/wordprocessingml/2006/main">
        <w:t xml:space="preserve">Ο Ντέιβιντ και οι άνδρες του επιδεικνύουν ακλόνητη αφοσίωση και αφοσίωση στον σκοπό τους.</w:t>
      </w:r>
    </w:p>
    <w:p/>
    <w:p>
      <w:r xmlns:w="http://schemas.openxmlformats.org/wordprocessingml/2006/main">
        <w:t xml:space="preserve">1: Η αληθινή αφοσίωση φαίνεται στις στιγμές της αντιξοότητας.</w:t>
      </w:r>
    </w:p>
    <w:p/>
    <w:p>
      <w:r xmlns:w="http://schemas.openxmlformats.org/wordprocessingml/2006/main">
        <w:t xml:space="preserve">2: Ας εμπνευστούμε από το παράδειγμα πίστης και αφοσίωσης του Δαβίδ και των αντρών του.</w:t>
      </w:r>
    </w:p>
    <w:p/>
    <w:p>
      <w:r xmlns:w="http://schemas.openxmlformats.org/wordprocessingml/2006/main">
        <w:t xml:space="preserve">1: Ματθαίος 26:41 Αγρυπνείτε και προσευχηθείτε για να μην πέσετε σε πειρασμό. Το πνεύμα είναι πρόθυμο, αλλά η σάρκα είναι αδύναμη.</w:t>
      </w:r>
    </w:p>
    <w:p/>
    <w:p>
      <w:r xmlns:w="http://schemas.openxmlformats.org/wordprocessingml/2006/main">
        <w:t xml:space="preserve">2: Ιάκωβος 1:2-4 Θεωρείτε ότι είναι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Α' Σαμουήλ 30:11 Και βρήκαν έναν Αιγύπτιο στον αγρό, και τον έφεραν στον Δαβίδ, και του έδωσαν ψωμί, και έφαγε. και τον έβαλαν να πιει νερό.</w:t>
      </w:r>
    </w:p>
    <w:p/>
    <w:p>
      <w:r xmlns:w="http://schemas.openxmlformats.org/wordprocessingml/2006/main">
        <w:t xml:space="preserve">Ο Δαβίδ και οι άνδρες του βρήκαν έναν Αιγύπτιο στον αγρό και του έδωσαν φαγητό και ποτό.</w:t>
      </w:r>
    </w:p>
    <w:p/>
    <w:p>
      <w:r xmlns:w="http://schemas.openxmlformats.org/wordprocessingml/2006/main">
        <w:t xml:space="preserve">1. Η δύναμη της συμπόνιας: Πώς οι πράξεις μας μπορούν να αλλάξουν μια ζωή</w:t>
      </w:r>
    </w:p>
    <w:p/>
    <w:p>
      <w:r xmlns:w="http://schemas.openxmlformats.org/wordprocessingml/2006/main">
        <w:t xml:space="preserve">2. Δείχνοντας την αγάπη του Θεού μέσω καλοσύνης και γενναιοδωρίας</w:t>
      </w:r>
    </w:p>
    <w:p/>
    <w:p>
      <w:r xmlns:w="http://schemas.openxmlformats.org/wordprocessingml/2006/main">
        <w:t xml:space="preserve">1. Ματθαίος 25:35-40 - Γιατί πείνασα και μου δώσατε να φάω, δίψασα και μου δώσατε να πιω.</w:t>
      </w:r>
    </w:p>
    <w:p/>
    <w:p>
      <w:r xmlns:w="http://schemas.openxmlformats.org/wordprocessingml/2006/main">
        <w:t xml:space="preserve">2. Ρωμαίους 12:15 - Να χαίρεστε με αυτούς που χαίρονται. θρηνώ με αυτούς που πενθούν.</w:t>
      </w:r>
    </w:p>
    <w:p/>
    <w:p>
      <w:r xmlns:w="http://schemas.openxmlformats.org/wordprocessingml/2006/main">
        <w:t xml:space="preserve">Α' Σαμουήλ 30:12 Και του έδωσαν ένα κομμάτι από ένα κέικ σύκα, και δύο δέσμες σταφίδες· και όταν έφαγε, το πνεύμα του ήρθε ξανά σε αυτόν· επειδή δεν είχε φάει ψωμί ούτε ήπιε νερό για τρεις ημέρες. και τρεις νύχτες.</w:t>
      </w:r>
    </w:p>
    <w:p/>
    <w:p>
      <w:r xmlns:w="http://schemas.openxmlformats.org/wordprocessingml/2006/main">
        <w:t xml:space="preserve">Ο Δαβίδ και οι άνδρες του βρήκαν έναν Αιγύπτιο υπηρέτη που ήταν χωρίς φαγητό ή νερό για τρεις μέρες και νύχτες. Του έδωσαν ένα κομμάτι κέικ και δύο δέσμες σταφίδες και όταν τις έφαγε, το πνεύμα του επέστρεψε.</w:t>
      </w:r>
    </w:p>
    <w:p/>
    <w:p>
      <w:r xmlns:w="http://schemas.openxmlformats.org/wordprocessingml/2006/main">
        <w:t xml:space="preserve">1. Η Δύναμη της Προμήθειας του Θεού: Πώς ο Θεός Προνοεί για Κάθε μας Ανάγκη</w:t>
      </w:r>
    </w:p>
    <w:p/>
    <w:p>
      <w:r xmlns:w="http://schemas.openxmlformats.org/wordprocessingml/2006/main">
        <w:t xml:space="preserve">2. Η Δύναμη της Αντοχής: Πώς ο Θεός Μας Ενισχύει Σε Δύσκολους Καιρούς</w:t>
      </w:r>
    </w:p>
    <w:p/>
    <w:p>
      <w:r xmlns:w="http://schemas.openxmlformats.org/wordprocessingml/2006/main">
        <w:t xml:space="preserve">1. Φιλιππησίους 4:19 Και ο Θεός μου θα καλύψει κάθε ανάγκη σας σύμφωνα με τον πλούτο του σε δόξα εν Χριστώ Ιησού.</w:t>
      </w:r>
    </w:p>
    <w:p/>
    <w:p>
      <w:r xmlns:w="http://schemas.openxmlformats.org/wordprocessingml/2006/main">
        <w:t xml:space="preserve">2. Ησαΐας 40:31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Α' Σαμουήλ 30:13 Και ο Δαβίδ του είπε: Σε ποιον ανήκεις; και απο που εισαι? Και είπε: Είμαι νέος από την Αίγυπτο, υπηρέτης ενός Αμαληκίτη. και ο κύριός μου με άφησε, γιατί πριν από τρεις μέρες αρρώστησα.</w:t>
      </w:r>
    </w:p>
    <w:p/>
    <w:p>
      <w:r xmlns:w="http://schemas.openxmlformats.org/wordprocessingml/2006/main">
        <w:t xml:space="preserve">Ο Δαβίδ συνάντησε έναν νεαρό από την Αίγυπτο που τον είχε αφήσει πίσω ο Αμαληκίτης αφέντης του επειδή είχε αρρωστήσει τρεις μέρες πριν.</w:t>
      </w:r>
    </w:p>
    <w:p/>
    <w:p>
      <w:r xmlns:w="http://schemas.openxmlformats.org/wordprocessingml/2006/main">
        <w:t xml:space="preserve">1. Η πιστότητα του Θεού σε περιόδους απόγνωσης</w:t>
      </w:r>
    </w:p>
    <w:p/>
    <w:p>
      <w:r xmlns:w="http://schemas.openxmlformats.org/wordprocessingml/2006/main">
        <w:t xml:space="preserve">2. Η δύναμη της επιμονής μπροστά στη δυσκολία</w:t>
      </w:r>
    </w:p>
    <w:p/>
    <w:p>
      <w:r xmlns:w="http://schemas.openxmlformats.org/wordprocessingml/2006/main">
        <w:t xml:space="preserve">1. Δευτερονόμιο 31:8 - «Ο Κύριος είναι εκείνος που προχωρά μπροστά σας. Θα είναι μαζί σας· δεν θα σας απογοητεύσει ούτε θα σας εγκαταλείψει. Μη φοβάστε και μην τρομάζετε.</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Α' Σαμουήλ 30:14 Εμείς κάναμε εισβολή στα νότια των Χερεθαίων, και στην ακτή που ανήκει στον Ιούδα, και στα νότια του Χάλεβ. και κάψαμε το Ziklag με φωτιά.</w:t>
      </w:r>
    </w:p>
    <w:p/>
    <w:p>
      <w:r xmlns:w="http://schemas.openxmlformats.org/wordprocessingml/2006/main">
        <w:t xml:space="preserve">Ο Δαβίδ και οι άνδρες του επιτέθηκαν στους Χερεθίτες και κατέστρεψαν τη Ζικλάγκ.</w:t>
      </w:r>
    </w:p>
    <w:p/>
    <w:p>
      <w:r xmlns:w="http://schemas.openxmlformats.org/wordprocessingml/2006/main">
        <w:t xml:space="preserve">1. Η πίστη στον Θεό θα σας κάνει να ξεπεράσετε οποιαδήποτε δυσκολία, ανεξάρτητα από το πόσο τρομερή είναι η κατάσταση.</w:t>
      </w:r>
    </w:p>
    <w:p/>
    <w:p>
      <w:r xmlns:w="http://schemas.openxmlformats.org/wordprocessingml/2006/main">
        <w:t xml:space="preserve">2. Η χαρά στον Κύριο είναι η δύναμή σου.</w:t>
      </w:r>
    </w:p>
    <w:p/>
    <w:p>
      <w:r xmlns:w="http://schemas.openxmlformats.org/wordprocessingml/2006/main">
        <w:t xml:space="preserve">1. Ησαΐας 40:31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Ψαλμός 28:7 «Ο Κύριος είναι η δύναμή μου και η ασπίδα μου· η καρδιά μου εμπιστεύτηκε σ' αυτόν, και βοηθήθηκα· γι' αυτό η καρδιά μου χαίρεται πολύ· και με το τραγούδι μου θα τον δοξάσω».</w:t>
      </w:r>
    </w:p>
    <w:p/>
    <w:p>
      <w:r xmlns:w="http://schemas.openxmlformats.org/wordprocessingml/2006/main">
        <w:t xml:space="preserve">Α' Σαμουήλ 30:15 Και ο Δαβίδ του είπε: Μπορείς να με φέρεις σε αυτήν την ομάδα; Και είπε: Ορκίσου μου στο Θεό, ότι ούτε θα με σκοτώσεις, ούτε θα με παραδώσεις στα χέρια του κυρίου μου, και θα σε κατεβάσω σε αυτήν την ομάδα.</w:t>
      </w:r>
    </w:p>
    <w:p/>
    <w:p>
      <w:r xmlns:w="http://schemas.openxmlformats.org/wordprocessingml/2006/main">
        <w:t xml:space="preserve">Ο Δαβίδ έκανε διαθήκη με έναν άντρα για να τον κατεβάσει στην παρέα.</w:t>
      </w:r>
    </w:p>
    <w:p/>
    <w:p>
      <w:r xmlns:w="http://schemas.openxmlformats.org/wordprocessingml/2006/main">
        <w:t xml:space="preserve">1. Η σημασία της τήρησης μιας διαθήκης.</w:t>
      </w:r>
    </w:p>
    <w:p/>
    <w:p>
      <w:r xmlns:w="http://schemas.openxmlformats.org/wordprocessingml/2006/main">
        <w:t xml:space="preserve">2. Ανάληψη ρίσκου για να πετύχεις ένα μεγαλύτερο καλό.</w:t>
      </w:r>
    </w:p>
    <w:p/>
    <w:p>
      <w:r xmlns:w="http://schemas.openxmlformats.org/wordprocessingml/2006/main">
        <w:t xml:space="preserve">1. Εκκλησιαστής 5:4-5 - Όταν δίνεις όρκο στον Θεό, μην αναβάλλεις να το πληρώσεις. γιατί δεν έχει ευχαρίστηση με τους ανόητους: πλήρωσε αυτό που ορκίστηκες.</w:t>
      </w:r>
    </w:p>
    <w:p/>
    <w:p>
      <w:r xmlns:w="http://schemas.openxmlformats.org/wordprocessingml/2006/main">
        <w:t xml:space="preserve">2. Εβραίους 13:20-21 - Τώρα ο Θεός της ειρήνης, που επανέφερε από τους νεκρούς τον Κύριό μας Ιησού, εκείνον τον μεγάλο ποιμένα των προβάτων, μέσω του αίματος της αιώνιας διαθήκης, σε κάνει τέλειους σε κάθε καλό έργο για να κάνεις το δικό του θέληση, λειτουργώντας μέσα σου αυτό που είναι ευάρεστο στα μάτια του, μέσω του Ιησού Χριστού. στον οποίον δόξα εις τους αιώνας των αιώνων. Αμήν.</w:t>
      </w:r>
    </w:p>
    <w:p/>
    <w:p>
      <w:r xmlns:w="http://schemas.openxmlformats.org/wordprocessingml/2006/main">
        <w:t xml:space="preserve">Α' Σαμουήλ 30:16 Και όταν τον κατέβασε, ιδού, απλώθηκαν σε όλη τη γη, τρώγοντας και πίνοντας και χόρευαν, εξαιτίας όλης της μεγάλης λείας που είχαν αφαιρέσει από τη γη των Φιλισταίων, και από τη γη του Ιούδα.</w:t>
      </w:r>
    </w:p>
    <w:p/>
    <w:p>
      <w:r xmlns:w="http://schemas.openxmlformats.org/wordprocessingml/2006/main">
        <w:t xml:space="preserve">Ο Δαβίδ και οι άνδρες του νίκησαν τους Φιλισταίους και τους πήραν πολλά λάφυρα, τα οποία γιόρτασαν τρώγοντας, πίνοντας και χορεύοντας.</w:t>
      </w:r>
    </w:p>
    <w:p/>
    <w:p>
      <w:r xmlns:w="http://schemas.openxmlformats.org/wordprocessingml/2006/main">
        <w:t xml:space="preserve">1. Να χαίρεστε στον Κύριο για τις Νίκες Του</w:t>
      </w:r>
    </w:p>
    <w:p/>
    <w:p>
      <w:r xmlns:w="http://schemas.openxmlformats.org/wordprocessingml/2006/main">
        <w:t xml:space="preserve">2. Γιορτάστε με μέτρο</w:t>
      </w:r>
    </w:p>
    <w:p/>
    <w:p>
      <w:r xmlns:w="http://schemas.openxmlformats.org/wordprocessingml/2006/main">
        <w:t xml:space="preserve">1. Ψαλμός 118:24, Αυτή είναι η ημέρα που έφτιαξε ο Κύριος. ας το χαρούμε και να το χαρούμε.</w:t>
      </w:r>
    </w:p>
    <w:p/>
    <w:p>
      <w:r xmlns:w="http://schemas.openxmlformats.org/wordprocessingml/2006/main">
        <w:t xml:space="preserve">2. Εκκλησιαστής 8:15, Τότε επαίνεσα την απόλαυση, γιατί ο άνθρωπος δεν έχει τίποτα καλύτερο κάτω από τον ήλιο από το να φάει, να πίνει και να είναι χαρούμενος.</w:t>
      </w:r>
    </w:p>
    <w:p/>
    <w:p>
      <w:r xmlns:w="http://schemas.openxmlformats.org/wordprocessingml/2006/main">
        <w:t xml:space="preserve">Α' Σαμουήλ 30:17 Και ο Δαβίδ τους χτύπησε από το λυκόφως μέχρι το βράδυ της επομένης ημέρας· και δεν γλίτωσε κανένας από αυτούς, παρά μόνο τετρακόσιοι νέοι, που καβάλησαν πάνω σε καμήλες, και τράπηκαν σε φυγή.</w:t>
      </w:r>
    </w:p>
    <w:p/>
    <w:p>
      <w:r xmlns:w="http://schemas.openxmlformats.org/wordprocessingml/2006/main">
        <w:t xml:space="preserve">Ο Δαβίδ νίκησε τους Αμαληκίτες από το λυκόφως μέχρι το βράδυ της επόμενης μέρας, με μόνο τετρακόσιους νεαρούς άνδρες να δραπετεύουν με καμήλες.</w:t>
      </w:r>
    </w:p>
    <w:p/>
    <w:p>
      <w:r xmlns:w="http://schemas.openxmlformats.org/wordprocessingml/2006/main">
        <w:t xml:space="preserve">1. Η πιστότητα του Θεού μπροστά στις αντιξοότητες (Α' Κορινθίους 10:13).</w:t>
      </w:r>
    </w:p>
    <w:p/>
    <w:p>
      <w:r xmlns:w="http://schemas.openxmlformats.org/wordprocessingml/2006/main">
        <w:t xml:space="preserve">2. Η σημασία της επιμονής σε δύσκολες στιγμές (Ιακώβου 1:2-4).</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Α' Σαμουήλ 30:18 Και ο Δαβίδ ανέκτησε όλα όσα είχαν πάρει οι Αμαληκίτες· και ο Δαβίδ έσωσε τις δύο γυναίκες του.</w:t>
      </w:r>
    </w:p>
    <w:p/>
    <w:p>
      <w:r xmlns:w="http://schemas.openxmlformats.org/wordprocessingml/2006/main">
        <w:t xml:space="preserve">Ο Δαβίδ ανέκτησε με επιτυχία ό,τι είχαν καταλάβει οι Αμαληκίτες και έσωσε επίσης τις δύο γυναίκες του.</w:t>
      </w:r>
    </w:p>
    <w:p/>
    <w:p>
      <w:r xmlns:w="http://schemas.openxmlformats.org/wordprocessingml/2006/main">
        <w:t xml:space="preserve">1. Η δύναμη της αποκατάστασης: Πώς μπορεί ο Θεός να αποκαταστήσει όλα όσα έχουν χαθεί</w:t>
      </w:r>
    </w:p>
    <w:p/>
    <w:p>
      <w:r xmlns:w="http://schemas.openxmlformats.org/wordprocessingml/2006/main">
        <w:t xml:space="preserve">2. Η δύναμη της αγάπης: Πώς η αγάπη μπορεί να ξεπεράσει όλα τα εμπόδια</w:t>
      </w:r>
    </w:p>
    <w:p/>
    <w:p>
      <w:r xmlns:w="http://schemas.openxmlformats.org/wordprocessingml/2006/main">
        <w:t xml:space="preserve">1. Ψαλμός 34:19 - Πολλές είναι οι θλίψεις του δικαίου, αλλά ο Κύριος τον ελευθερώνει από όλους.</w:t>
      </w:r>
    </w:p>
    <w:p/>
    <w:p>
      <w:r xmlns:w="http://schemas.openxmlformats.org/wordprocessingml/2006/main">
        <w:t xml:space="preserve">2. Ησαΐας 43:1-3 - Αλλά τώρα έτσι λέει ο Κύριος, αυτός που σε δημιούργησε, Ιακώβ, αυτός που σε διαμόρφωσε, Ισραήλ: Μη φοβάσαι, γιατί σε λύτρωσα. Σε φώναξα με το όνομά μου, είσαι δικός μου.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 Διότι εγώ είμαι ο Κύριος ο Θεός σου, ο Άγιος του Ισραήλ, ο Σωτήρας σου.</w:t>
      </w:r>
    </w:p>
    <w:p/>
    <w:p>
      <w:r xmlns:w="http://schemas.openxmlformats.org/wordprocessingml/2006/main">
        <w:t xml:space="preserve">Α' Σαμουήλ 30:19 Και δεν τους έλειπε τίποτα, ούτε μικρός ούτε μεγάλος, ούτε γιοι ούτε κόρες, ούτε λάφυρα, ούτε τίποτα που τους είχαν πάρει· ο Δαβίδ τα ανέκτησε όλα.</w:t>
      </w:r>
    </w:p>
    <w:p/>
    <w:p>
      <w:r xmlns:w="http://schemas.openxmlformats.org/wordprocessingml/2006/main">
        <w:t xml:space="preserve">Ο Δαβίδ και οι άνδρες του νίκησαν σε μια μάχη και ανέκτησαν όλα τα υπάρχοντά τους.</w:t>
      </w:r>
    </w:p>
    <w:p/>
    <w:p>
      <w:r xmlns:w="http://schemas.openxmlformats.org/wordprocessingml/2006/main">
        <w:t xml:space="preserve">1. Ο Θεός θα μας παρέχει και θα μας προστατεύει σε περιόδους στενοχώριας.</w:t>
      </w:r>
    </w:p>
    <w:p/>
    <w:p>
      <w:r xmlns:w="http://schemas.openxmlformats.org/wordprocessingml/2006/main">
        <w:t xml:space="preserve">2. Μπορούμε να εμπιστευόμαστε τον Θεό και Αυτός θα αποκαταστήσει ό,τι χάθηκε.</w:t>
      </w:r>
    </w:p>
    <w:p/>
    <w:p>
      <w:r xmlns:w="http://schemas.openxmlformats.org/wordprocessingml/2006/main">
        <w:t xml:space="preserve">1. Ρωμαίους 8:28 - Και γνωρίζουμε ότι όλα τα πράγματα συνεργάζονται για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37:25 - Ήμουν νέος, και τώρα είμαι γέρος. Ωστόσο, δεν είδα τον δίκαιο να έχει εγκαταλειφθεί, ούτε τους απογόνους του να ζητιανεύουν ψωμί.</w:t>
      </w:r>
    </w:p>
    <w:p/>
    <w:p>
      <w:r xmlns:w="http://schemas.openxmlformats.org/wordprocessingml/2006/main">
        <w:t xml:space="preserve">Α' Σαμουήλ 30:20 Και ο Δαβίδ πήρε όλα τα κοπάδια και τα κοπάδια, που έτρεχαν μπροστά στα άλλα βοοειδή, και είπε: Αυτό είναι λάφυρα του Δαβίδ.</w:t>
      </w:r>
    </w:p>
    <w:p/>
    <w:p>
      <w:r xmlns:w="http://schemas.openxmlformats.org/wordprocessingml/2006/main">
        <w:t xml:space="preserve">Ο Δαβίδ πήρε όλα τα ζώα που είχε αιχμαλωτίσει αυτός και οι άντρες του από τους Αμαληκίτες και τα δήλωσε λάφυρά του.</w:t>
      </w:r>
    </w:p>
    <w:p/>
    <w:p>
      <w:r xmlns:w="http://schemas.openxmlformats.org/wordprocessingml/2006/main">
        <w:t xml:space="preserve">1. Οι ευλογίες του Θεού σε απροσδόκητα μέρη</w:t>
      </w:r>
    </w:p>
    <w:p/>
    <w:p>
      <w:r xmlns:w="http://schemas.openxmlformats.org/wordprocessingml/2006/main">
        <w:t xml:space="preserve">2. Οι ανταμοιβές της επιμονής</w:t>
      </w:r>
    </w:p>
    <w:p/>
    <w:p>
      <w:r xmlns:w="http://schemas.openxmlformats.org/wordprocessingml/2006/main">
        <w:t xml:space="preserve">1. Ματθαίος 5:45 Για να γίνετε παιδιά του Πατέρα σας που είναι στους ουρανούς. γιατί κάνει τον ήλιο του να ανατείλει στους κακούς και στους καλούς, και ρίχνει βροχή σε δίκαιους και αδίκους.</w:t>
      </w:r>
    </w:p>
    <w:p/>
    <w:p>
      <w:r xmlns:w="http://schemas.openxmlformats.org/wordprocessingml/2006/main">
        <w:t xml:space="preserve">2. Ιάκωβος 1:12 Μακάριος ο άνθρωπος που υπομένει τον πειρασμό. γιατί όταν εγκριθεί, θα λάβει το στεφάνι της ζωής που έχει υποσχεθεί ο Κύριος σε όσους Τον αγαπούν.</w:t>
      </w:r>
    </w:p>
    <w:p/>
    <w:p>
      <w:r xmlns:w="http://schemas.openxmlformats.org/wordprocessingml/2006/main">
        <w:t xml:space="preserve">Α' Σαμουήλ 30:21 Και ο Δαβίδ ήρθε στους διακόσιους άνδρες, οι οποίοι ήταν τόσο λιποθυμημένοι ώστε δεν μπορούσαν να ακολουθήσουν τον Δαβίδ, τον οποίο είχαν κάνει επίσης να μείνουν στο ρυάκι Βεσόρ· και βγήκαν για να συναντήσουν τον Δαβίδ και να συναντήσουν τον λαό που ήταν μαζί του· και όταν ο Δαβίδ πλησίασε τον λαό, τους χαιρέτησε.</w:t>
      </w:r>
    </w:p>
    <w:p/>
    <w:p>
      <w:r xmlns:w="http://schemas.openxmlformats.org/wordprocessingml/2006/main">
        <w:t xml:space="preserve">Διακόσιοι άνδρες ήταν πολύ αδύναμοι για να ακολουθήσουν τον Ντέιβιντ, έτσι έμειναν πίσω στο ρυάκι Besor. Όταν ο Δαβίδ και οι δικοί του πλησίασαν, τους χαιρέτησε.</w:t>
      </w:r>
    </w:p>
    <w:p/>
    <w:p>
      <w:r xmlns:w="http://schemas.openxmlformats.org/wordprocessingml/2006/main">
        <w:t xml:space="preserve">1. Η δύναμη του χαιρετισμού των άλλων: Μελέτη του 1 Σαμουήλ 30:21</w:t>
      </w:r>
    </w:p>
    <w:p/>
    <w:p>
      <w:r xmlns:w="http://schemas.openxmlformats.org/wordprocessingml/2006/main">
        <w:t xml:space="preserve">2. The Strength of Fellowship: A Reflection on 1 Samuel 30:21</w:t>
      </w:r>
    </w:p>
    <w:p/>
    <w:p>
      <w:r xmlns:w="http://schemas.openxmlformats.org/wordprocessingml/2006/main">
        <w:t xml:space="preserve">1. Ματθαίος 5:44 - Αλλά εγώ σας λέω, αγαπάτε τους εχθρούς σας, ευλογείτε αυτούς που σας βρίζουν, κάντε καλό σε αυτούς που σας μισούν και προσευχηθείτε για εκείνους που σας κακολογούν και σας διώκουν.</w:t>
      </w:r>
    </w:p>
    <w:p/>
    <w:p>
      <w:r xmlns:w="http://schemas.openxmlformats.org/wordprocessingml/2006/main">
        <w:t xml:space="preserve">2. Εβραίους 10:24-25 - Και ας σκεφτόμαστε ο ένας τον άλλον για να προκαλούμε στην αγάπη και στα καλά έργα. αλλά προτρέποντας ο ένας τον άλλον· και τόσο περισσότερο, καθώς βλέπετε την ημέρα να πλησιάζει.</w:t>
      </w:r>
    </w:p>
    <w:p/>
    <w:p>
      <w:r xmlns:w="http://schemas.openxmlformats.org/wordprocessingml/2006/main">
        <w:t xml:space="preserve">Α' Σαμουήλ 30:22 Τότε αποκρίθηκαν όλοι οι πονηροί και οι άντρες του Μπελιάλ, από εκείνους που πήγαν με τον Δαβίδ, και είπαν: Επειδή δεν πήγαν μαζί μας, δεν θα τους δώσουμε τίποτα από τα λάφυρα που έχουμε ανακτήσει, παρά μόνο σε όλους άντρας τη γυναίκα του και τα παιδιά του, για να τους οδηγήσουν και να φύγουν.</w:t>
      </w:r>
    </w:p>
    <w:p/>
    <w:p>
      <w:r xmlns:w="http://schemas.openxmlformats.org/wordprocessingml/2006/main">
        <w:t xml:space="preserve">Οι κακοί άνδρες και οι άνδρες του Μπελιάλ αρνήθηκαν να μοιραστούν τα λάφυρα του πολέμου με όσους δεν πολέμησαν μαζί τους, αλλά αντίθετα τους επέτρεψαν να πάρουν τις οικογένειές τους και να φύγουν.</w:t>
      </w:r>
    </w:p>
    <w:p/>
    <w:p>
      <w:r xmlns:w="http://schemas.openxmlformats.org/wordprocessingml/2006/main">
        <w:t xml:space="preserve">1. Η χάρη του Θεού είναι μεγαλύτερη από τον εγωισμό μας.</w:t>
      </w:r>
    </w:p>
    <w:p/>
    <w:p>
      <w:r xmlns:w="http://schemas.openxmlformats.org/wordprocessingml/2006/main">
        <w:t xml:space="preserve">2. Δρέπουμε τις ανταμοιβές του να συμπεριφερόμαστε στους άλλους με καλοσύνη και σεβασμό.</w:t>
      </w:r>
    </w:p>
    <w:p/>
    <w:p>
      <w:r xmlns:w="http://schemas.openxmlformats.org/wordprocessingml/2006/main">
        <w:t xml:space="preserve">1. Ματθαίος 25:40 - Και ο Βασιλιάς θα τους απαντήσει: Αλήθεια, σας λέω, όπως το κάνατε σε έναν από τους μικρότερους από αυτούς τους αδελφούς μου, το κάνατε και σε μένα.</w:t>
      </w:r>
    </w:p>
    <w:p/>
    <w:p>
      <w:r xmlns:w="http://schemas.openxmlformats.org/wordprocessingml/2006/main">
        <w:t xml:space="preserve">2. Γαλάτες 6:7 - Μην εξαπατηθείτε: ο Θεός δεν κοροϊδεύεται, γιατί ό,τι σπείρει, αυτό θα θερίσει.</w:t>
      </w:r>
    </w:p>
    <w:p/>
    <w:p>
      <w:r xmlns:w="http://schemas.openxmlformats.org/wordprocessingml/2006/main">
        <w:t xml:space="preserve">Α' Σαμουήλ 30:23 Τότε είπε ο Δαβίδ: Δεν θα κάνετε έτσι, αδελφοί μου, με αυτό που μας έδωσε ο Κύριος, ο οποίος μας διατήρησε, και παρέδωσε στα χέρια μας την ομάδα που ήρθε εναντίον μας.</w:t>
      </w:r>
    </w:p>
    <w:p/>
    <w:p>
      <w:r xmlns:w="http://schemas.openxmlformats.org/wordprocessingml/2006/main">
        <w:t xml:space="preserve">Ο Δαβίδ αρνήθηκε να επιτρέψει στους άνδρες του να πάρουν από τα λάφυρα της μάχης που τους είχε δώσει ο Κύριος.</w:t>
      </w:r>
    </w:p>
    <w:p/>
    <w:p>
      <w:r xmlns:w="http://schemas.openxmlformats.org/wordprocessingml/2006/main">
        <w:t xml:space="preserve">1. «Η ευλογημένη προστασία του Κυρίου»</w:t>
      </w:r>
    </w:p>
    <w:p/>
    <w:p>
      <w:r xmlns:w="http://schemas.openxmlformats.org/wordprocessingml/2006/main">
        <w:t xml:space="preserve">2. «Η υπακοή μας στο θέλημα του Κυρίου»</w:t>
      </w:r>
    </w:p>
    <w:p/>
    <w:p>
      <w:r xmlns:w="http://schemas.openxmlformats.org/wordprocessingml/2006/main">
        <w:t xml:space="preserve">1. Δευτερονόμιο 8:18 - «Αλλά θα θυμάσαι τον Κύριο τον Θεό σου· γιατί αυτός είναι που σου δίνει τη δύναμη να αποκτήσεις πλούτη, για να εδραιώσει τη διαθήκη του που ορκίστηκε στους πατέρες σου, όπως είναι σήμερα».</w:t>
      </w:r>
    </w:p>
    <w:p/>
    <w:p>
      <w:r xmlns:w="http://schemas.openxmlformats.org/wordprocessingml/2006/main">
        <w:t xml:space="preserve">2.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Α' Σαμουήλ 30:24 Γιατί ποιος θα σας ακούσει σε αυτό το θέμα; αλλά όπως το μέρος του είναι εκείνο που κατεβαίνει στη μάχη, έτσι θα είναι το μέρος του εκείνου που μένει κοντά στα πράγματα: θα χωρίσουν όμοια.</w:t>
      </w:r>
    </w:p>
    <w:p/>
    <w:p>
      <w:r xmlns:w="http://schemas.openxmlformats.org/wordprocessingml/2006/main">
        <w:t xml:space="preserve">Αυτό το απόσπασμα τονίζει τη σημασία του να μοιράζεσαι ισότιμα με αυτούς που παίρνουν μέρος στη μάχη καθώς και με αυτούς που μένουν πίσω.</w:t>
      </w:r>
    </w:p>
    <w:p/>
    <w:p>
      <w:r xmlns:w="http://schemas.openxmlformats.org/wordprocessingml/2006/main">
        <w:t xml:space="preserve">1. "Ίση Μερίδα: Η σημασία της Δικαιοσύνης και της Υπευθυνότητας"</w:t>
      </w:r>
    </w:p>
    <w:p/>
    <w:p>
      <w:r xmlns:w="http://schemas.openxmlformats.org/wordprocessingml/2006/main">
        <w:t xml:space="preserve">2. "The Rewards of Loyalty: A Lesson from 1 Samuel 30:24"</w:t>
      </w:r>
    </w:p>
    <w:p/>
    <w:p>
      <w:r xmlns:w="http://schemas.openxmlformats.org/wordprocessingml/2006/main">
        <w:t xml:space="preserve">1. Λουκάς 6:38 - "Δώστε, και θα σας δοθεί. Ένα καλό μέτρο, συμπιεσμένο, ανακινημένο και τρέχοντας, θα χυθεί στην αγκαλιά σας. Γιατί με το μέτρο που χρησιμοποιείτε, θα μετρηθεί σε εσείς."</w:t>
      </w:r>
    </w:p>
    <w:p/>
    <w:p>
      <w:r xmlns:w="http://schemas.openxmlformats.org/wordprocessingml/2006/main">
        <w:t xml:space="preserve">2. Γαλάτας 6:7 - "Μην εξαπατηθείτε: ο Θεός δεν μπορεί να κοροϊδευτεί. Ο άνθρωπος θερίζει ό,τι σπείρει."</w:t>
      </w:r>
    </w:p>
    <w:p/>
    <w:p>
      <w:r xmlns:w="http://schemas.openxmlformats.org/wordprocessingml/2006/main">
        <w:t xml:space="preserve">Α' Σαμουήλ 30:25 Και έγινε έτσι από εκείνη την ημέρα, ώστε το έκανε νόμο και διάταγμα για τον Ισραήλ μέχρι σήμερα.</w:t>
      </w:r>
    </w:p>
    <w:p/>
    <w:p>
      <w:r xmlns:w="http://schemas.openxmlformats.org/wordprocessingml/2006/main">
        <w:t xml:space="preserve">Ο Δαβίδ καθιέρωσε ένα καταστατικό και διάταγμα για το Ισραήλ, το οποίο εξακολουθεί να ισχύει σήμερα.</w:t>
      </w:r>
    </w:p>
    <w:p/>
    <w:p>
      <w:r xmlns:w="http://schemas.openxmlformats.org/wordprocessingml/2006/main">
        <w:t xml:space="preserve">1: Οι νόμοι του Θεού εξακολουθούν να ισχύουν σήμερα και θα πρέπει να αγωνιζόμαστε να ανταποκρινόμαστε σε αυτούς.</w:t>
      </w:r>
    </w:p>
    <w:p/>
    <w:p>
      <w:r xmlns:w="http://schemas.openxmlformats.org/wordprocessingml/2006/main">
        <w:t xml:space="preserve">2: Πρέπει να παίρνουμε παράδειγμα από τη ζωή του Δαβίδ και να ακολουθούμε τους νόμους του Θεού.</w:t>
      </w:r>
    </w:p>
    <w:p/>
    <w:p>
      <w:r xmlns:w="http://schemas.openxmlformats.org/wordprocessingml/2006/main">
        <w:t xml:space="preserve">1: Κολοσσαείς 3:17 Και ό,τι κι αν κάνετε, είτε με λόγο είτε με πράξη, να το κάνετε στο όνομα του Κυρίου Ιησού, ευχαριστώντας τον Θεό Πατέρα μέσω αυτού.</w:t>
      </w:r>
    </w:p>
    <w:p/>
    <w:p>
      <w:r xmlns:w="http://schemas.openxmlformats.org/wordprocessingml/2006/main">
        <w:t xml:space="preserve">2: Ρωμαίους 12:2 Μην συμμορφώνεστε με το πρότυπο αυτού του κόσμου, αλλά μεταμορφωθείτε με την ανανέωση του νου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Α' Σαμουήλ 30:26 Και όταν ο Δαβίδ ήρθε στη Ζικλάγκ, έστειλε από τα λάφυρα στους πρεσβύτερους του Ιούδα, στους φίλους του, λέγοντας: Ιδού ένα δώρο για σας από τα λάφυρα των εχθρών του Κυρίου.</w:t>
      </w:r>
    </w:p>
    <w:p/>
    <w:p>
      <w:r xmlns:w="http://schemas.openxmlformats.org/wordprocessingml/2006/main">
        <w:t xml:space="preserve">Ο Δαβίδ έστειλε τα λάφυρα του πολέμου από τους εχθρούς του Κυρίου στους πρεσβύτερους του Ιούδα ως δώρο.</w:t>
      </w:r>
    </w:p>
    <w:p/>
    <w:p>
      <w:r xmlns:w="http://schemas.openxmlformats.org/wordprocessingml/2006/main">
        <w:t xml:space="preserve">1. Η Δύναμη της Γενναιοδωρίας: Δίνοντας στους Άλλους Μέσω Όσα Μας Δόθηκαν</w:t>
      </w:r>
    </w:p>
    <w:p/>
    <w:p>
      <w:r xmlns:w="http://schemas.openxmlformats.org/wordprocessingml/2006/main">
        <w:t xml:space="preserve">2. Η ευλογία της υπακοής: Οι ανταμοιβές της παρακολούθησης του θελήματος του Θεού</w:t>
      </w:r>
    </w:p>
    <w:p/>
    <w:p>
      <w:r xmlns:w="http://schemas.openxmlformats.org/wordprocessingml/2006/main">
        <w:t xml:space="preserve">1. Εφεσίους 4:28 - «Ο κλέφτης ας μην κλέβει πια, αλλά μάλλον ας κοπιάζει, κάνοντας τίμια εργασία με τα χέρια του, για να έχει κάτι να μοιραστεί με όποιον έχει ανάγκη».</w:t>
      </w:r>
    </w:p>
    <w:p/>
    <w:p>
      <w:r xmlns:w="http://schemas.openxmlformats.org/wordprocessingml/2006/main">
        <w:t xml:space="preserve">2. 1 Ιωάννη 3:17 - "Αλλά αν κάποιος έχει τα αγαθά του κόσμου και βλέπει τον αδελφό του σε ανάγκη, αλλά κλείνει την καρδιά του εναντίον του, πώς μένει μέσα του η αγάπη του Θεού;"</w:t>
      </w:r>
    </w:p>
    <w:p/>
    <w:p>
      <w:r xmlns:w="http://schemas.openxmlformats.org/wordprocessingml/2006/main">
        <w:t xml:space="preserve">Α' Σαμουήλ 30:27 Σε αυτούς που ήταν στη Βαιθήλ, και σε εκείνους που ήταν στη νότια Ραμώθ, και σε εκείνους που ήταν στη Jattir,</w:t>
      </w:r>
    </w:p>
    <w:p/>
    <w:p>
      <w:r xmlns:w="http://schemas.openxmlformats.org/wordprocessingml/2006/main">
        <w:t xml:space="preserve">Ο Δαβίδ ανέκτησε όλα όσα είχαν πάρει οι Αμαληκίτες.</w:t>
      </w:r>
    </w:p>
    <w:p/>
    <w:p>
      <w:r xmlns:w="http://schemas.openxmlformats.org/wordprocessingml/2006/main">
        <w:t xml:space="preserve">Ο Δαβίδ μπόρεσε να ανακτήσει ό,τι είχαν πάρει οι Αμαληκίτες από το Μπέθελ, τη Νότια Ραμώθ και τη Τζατίρ.</w:t>
      </w:r>
    </w:p>
    <w:p/>
    <w:p>
      <w:r xmlns:w="http://schemas.openxmlformats.org/wordprocessingml/2006/main">
        <w:t xml:space="preserve">1. Η δύναμη της πίστης: Πώς ο Ντέιβιντ Ανέκτησε όλα όσα είχαν πάρει οι Αμαληκίτες</w:t>
      </w:r>
    </w:p>
    <w:p/>
    <w:p>
      <w:r xmlns:w="http://schemas.openxmlformats.org/wordprocessingml/2006/main">
        <w:t xml:space="preserve">2. Καταπολέμηση των αντιξοοτήτων: Ξεπερνώντας τις δυσκολίες με τη βοήθεια του Θεού</w:t>
      </w:r>
    </w:p>
    <w:p/>
    <w:p>
      <w:r xmlns:w="http://schemas.openxmlformats.org/wordprocessingml/2006/main">
        <w:t xml:space="preserve">1. Ρωμαίους 8:31 -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2. 1 Πέτρου 5:7 - «Ρίξτε όλες τις ανησυχίες σας πάνω του, γιατί νοιάζεται για εσάς».</w:t>
      </w:r>
    </w:p>
    <w:p/>
    <w:p>
      <w:r xmlns:w="http://schemas.openxmlformats.org/wordprocessingml/2006/main">
        <w:t xml:space="preserve">Α' Σαμουήλ 30:28 Και σε αυτούς που ήταν στην Αροέρ, και σε αυτούς που ήταν στη Σιφμώθ, και σε αυτούς που ήταν στην Εστεμοά,</w:t>
      </w:r>
    </w:p>
    <w:p/>
    <w:p>
      <w:r xmlns:w="http://schemas.openxmlformats.org/wordprocessingml/2006/main">
        <w:t xml:space="preserve">Ο Δαβίδ και οι άνδρες του έσωσαν τις οικογένειες και την περιουσία τους από τους Αμαληκίτες.</w:t>
      </w:r>
    </w:p>
    <w:p/>
    <w:p>
      <w:r xmlns:w="http://schemas.openxmlformats.org/wordprocessingml/2006/main">
        <w:t xml:space="preserve">1. Μπορούμε να κάνουμε τα πάντα μέσω του Χριστού που μας ενισχύει.</w:t>
      </w:r>
    </w:p>
    <w:p/>
    <w:p>
      <w:r xmlns:w="http://schemas.openxmlformats.org/wordprocessingml/2006/main">
        <w:t xml:space="preserve">2. Ο Θεός ανταμείβει όσους είναι πιστοί στο θέλημά Του.</w:t>
      </w:r>
    </w:p>
    <w:p/>
    <w:p>
      <w:r xmlns:w="http://schemas.openxmlformats.org/wordprocessingml/2006/main">
        <w:t xml:space="preserve">1. Φιλιππησίους 4:13 - Μπορώ να κάνω τα πάντα μέσω του Χριστού που με ενισχύει.</w:t>
      </w:r>
    </w:p>
    <w:p/>
    <w:p>
      <w:r xmlns:w="http://schemas.openxmlformats.org/wordprocessingml/2006/main">
        <w:t xml:space="preserve">2. Ματθαίος 25:21 - Ο κύριός του του είπε: Μπράβο, καλό και πιστό δούλε. Ήσουν πιστός για λίγο. Θα σε βάλω πολύ. Μπες στη χαρά του κυρίου σου.</w:t>
      </w:r>
    </w:p>
    <w:p/>
    <w:p>
      <w:r xmlns:w="http://schemas.openxmlformats.org/wordprocessingml/2006/main">
        <w:t xml:space="preserve">Α' Σαμουήλ 30:29 Και σε αυτούς που ήταν στη Ραχάλ, και σε αυτούς που ήταν στις πόλεις των Ιεραμεηλιτών, και σε αυτούς που ήταν στις πόλεις των Κενιτών,</w:t>
      </w:r>
    </w:p>
    <w:p/>
    <w:p>
      <w:r xmlns:w="http://schemas.openxmlformats.org/wordprocessingml/2006/main">
        <w:t xml:space="preserve">Αυτό το απόσπασμα μιλά για τρεις διαφορετικές ομάδες ανθρώπων που ζουν σε τρεις διαφορετικές πόλεις του αρχαίου κόσμου.</w:t>
      </w:r>
    </w:p>
    <w:p/>
    <w:p>
      <w:r xmlns:w="http://schemas.openxmlformats.org/wordprocessingml/2006/main">
        <w:t xml:space="preserve">1. Τα θαύματα της ενότητας: Χρησιμοποιώντας το 1 Σαμουήλ 30:29 ως παράδειγμα</w:t>
      </w:r>
    </w:p>
    <w:p/>
    <w:p>
      <w:r xmlns:w="http://schemas.openxmlformats.org/wordprocessingml/2006/main">
        <w:t xml:space="preserve">2. Εύρεση δύναμης μέσω της κοινότητας: Σκέψεις για το 1 Σαμουήλ 30:29</w:t>
      </w:r>
    </w:p>
    <w:p/>
    <w:p>
      <w:r xmlns:w="http://schemas.openxmlformats.org/wordprocessingml/2006/main">
        <w:t xml:space="preserve">1. Παροιμίες 27:17, Ο σίδηρος ακονίζει το σίδερο. έτσι ένας άνθρωπος ακονίζει το πρόσωπο του φίλου του.</w:t>
      </w:r>
    </w:p>
    <w:p/>
    <w:p>
      <w:r xmlns:w="http://schemas.openxmlformats.org/wordprocessingml/2006/main">
        <w:t xml:space="preserve">2. Εκκλησιαστής 4:9-12,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 Και πάλι, αν δύο βρίσκονται μαζί, τότε έχουν θερμότητα: αλλά πώς μπορεί κανείς να είναι ζεστός μόνος; Και αν ένας υπερισχύσει εναντίον του, δύο θα του αντισταθούν. και ένα τριπλό κορδόνι δεν σπάει γρήγορα.</w:t>
      </w:r>
    </w:p>
    <w:p/>
    <w:p>
      <w:r xmlns:w="http://schemas.openxmlformats.org/wordprocessingml/2006/main">
        <w:t xml:space="preserve">Α' Σαμουήλ 30:30 Και σε αυτούς που ήταν στην Ορμά και σε αυτούς που ήταν στη Χορασάν και σε αυτούς που ήταν στην Αθάχ,</w:t>
      </w:r>
    </w:p>
    <w:p/>
    <w:p>
      <w:r xmlns:w="http://schemas.openxmlformats.org/wordprocessingml/2006/main">
        <w:t xml:space="preserve">Ο Δαβίδ και οι άνδρες του έσωσαν τις οικογένειές τους από τους Αμαληκίτες.</w:t>
      </w:r>
    </w:p>
    <w:p/>
    <w:p>
      <w:r xmlns:w="http://schemas.openxmlformats.org/wordprocessingml/2006/main">
        <w:t xml:space="preserve">1. Ο Θεός θα μας προνοήσει σε περιόδους δοκιμασίας και αγώνων.</w:t>
      </w:r>
    </w:p>
    <w:p/>
    <w:p>
      <w:r xmlns:w="http://schemas.openxmlformats.org/wordprocessingml/2006/main">
        <w:t xml:space="preserve">2. Δεν είμαστε ποτέ μόνοι στους αγώνες μας - ο Θεός είναι εκεί για να μας στηρίξει.</w:t>
      </w:r>
    </w:p>
    <w:p/>
    <w:p>
      <w:r xmlns:w="http://schemas.openxmlformats.org/wordprocessingml/2006/main">
        <w:t xml:space="preserve">1. Δευτερονόμιο 31:8 - «Ο Κύριος είναι εκείνος που προχωρά μπροστά σας. Θα είναι μαζί σας· δεν θα σας εγκαταλείψει ούτε θα σας εγκαταλείψει. Μη φοβάστε και μην τρομάζετε.</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Α' Σαμουήλ 30:31 Και σε αυτούς που ήταν στη Χεβρώνα, και σε όλα τα μέρη όπου ο ίδιος ο Δαβίδ και οι άνδρες του συνήθιζαν να στοιχειώνουν.</w:t>
      </w:r>
    </w:p>
    <w:p/>
    <w:p>
      <w:r xmlns:w="http://schemas.openxmlformats.org/wordprocessingml/2006/main">
        <w:t xml:space="preserve">Ο Δαβίδ και οι άνδρες του κατέκτησαν πολλές τοποθεσίες, συμπεριλαμβανομένης της Χεβρώνας, όπου βρίσκονταν προηγουμένως.</w:t>
      </w:r>
    </w:p>
    <w:p/>
    <w:p>
      <w:r xmlns:w="http://schemas.openxmlformats.org/wordprocessingml/2006/main">
        <w:t xml:space="preserve">1. Πώς μπορεί ο Θεός να μετατρέψει τα πρώην στέκια μας σε μέρη νίκης.</w:t>
      </w:r>
    </w:p>
    <w:p/>
    <w:p>
      <w:r xmlns:w="http://schemas.openxmlformats.org/wordprocessingml/2006/main">
        <w:t xml:space="preserve">2. Η σημασία του να είσαι ανθεκτικός απέναντι στις αντιξοότητες.</w:t>
      </w:r>
    </w:p>
    <w:p/>
    <w:p>
      <w:r xmlns:w="http://schemas.openxmlformats.org/wordprocessingml/2006/main">
        <w:t xml:space="preserve">1. Ρωμαίους 8:37-39 - Όχι, σε όλα αυτά τα πράγματα είμαστε περισσότερο από νικητές μέσω αυτού που μας αγάπησε. Γιατί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μας χωρίσουν από την αγάπη του Θεού. Χριστός Ιησούς ο Κύριός μας.</w:t>
      </w:r>
    </w:p>
    <w:p/>
    <w:p>
      <w:r xmlns:w="http://schemas.openxmlformats.org/wordprocessingml/2006/main">
        <w:t xml:space="preserve">2. 1 Κορινθίους 15:57 - Αλλά ευχαριστούμε τον Θεό, που μας δίνει τη νίκη μέσω του Κυρίου μας Ιησού Χριστού.</w:t>
      </w:r>
    </w:p>
    <w:p/>
    <w:p>
      <w:r xmlns:w="http://schemas.openxmlformats.org/wordprocessingml/2006/main">
        <w:t xml:space="preserve">Παράγραφος 1: Το εδάφιο 1 Σαμουήλ 31:1-4 περιγράφει το θάνατο του Σαούλ και των γιων του στη μάχη κατά των Φιλισταίων. Σε αυτό το κεφάλαιο, οι Φιλισταίοι επιδίδονται σε μια σκληρή μάχη εναντίον του Ισραήλ. Παρά τις προσπάθειές τους, οι Ισραηλίτες κατακλύζονται από τις εχθρικές δυνάμεις και οι γιοι του Σαούλ, ο Ιωνάθαν, ο Αβιναδάβ και ο Μαλχισούα σκοτώνονται. Ο ίδιος ο Σαούλ τραυματίζεται βαριά από τοξότες.</w:t>
      </w:r>
    </w:p>
    <w:p/>
    <w:p>
      <w:r xmlns:w="http://schemas.openxmlformats.org/wordprocessingml/2006/main">
        <w:t xml:space="preserve">Παράγραφος 2: Συνεχίζοντας στο 1 Σαμουήλ 31:5-7, αφηγείται τις τελευταίες στιγμές του Σαούλ και το αίτημά του να σκοτωθεί από τον οπλοφόρο του. Όταν ο Σαούλ συνειδητοποιεί ότι είναι θανάσιμα τραυματισμένος και σύντομα θα αιχμαλωτιστεί ζωντανός από τους Φιλισταίους, ζητά από τον οπλοφόρο του να τον σκοτώσει με σπαθί. Ωστόσο, από φόβο ή δισταγμό, ο οπλοφόρος αρνείται να πραγματοποιήσει το αίτημα του Σαούλ.</w:t>
      </w:r>
    </w:p>
    <w:p/>
    <w:p>
      <w:r xmlns:w="http://schemas.openxmlformats.org/wordprocessingml/2006/main">
        <w:t xml:space="preserve">Παράγραφος 3: Σε εδάφια όπως το 1 Σαμουήλ 31:8-13, αναφέρεται ότι ο Σαούλ, όταν είδε ότι ο οπλοφόρος του δεν συμμορφωνόταν με την έκκλησή του για θάνατο, παίρνει την κατάσταση στα χέρια του. Πέφτει πάνω στο δικό του ξίφος και πεθαίνει μαζί με τους τρεις γιους του στο όρος Gilboa. Οι Φιλισταίοι βρίσκουν τα σώματά τους και τα αποκεφαλίζουν ως τρόπαια νίκης. Εκθέτουν τα σώματά τους στον τοίχο της Βηθ-σαν ενώ κρεμούν την πανοπλία τους στο ναό της Ασταρόθ.</w:t>
      </w:r>
    </w:p>
    <w:p/>
    <w:p>
      <w:r xmlns:w="http://schemas.openxmlformats.org/wordprocessingml/2006/main">
        <w:t xml:space="preserve">Συνοψίζοντας:</w:t>
      </w:r>
    </w:p>
    <w:p>
      <w:r xmlns:w="http://schemas.openxmlformats.org/wordprocessingml/2006/main">
        <w:t xml:space="preserve">1 Σαμουήλ 31 παρουσιάζει:</w:t>
      </w:r>
    </w:p>
    <w:p>
      <w:r xmlns:w="http://schemas.openxmlformats.org/wordprocessingml/2006/main">
        <w:t xml:space="preserve">Ο θάνατος του Sauand του γιου του.</w:t>
      </w:r>
    </w:p>
    <w:p>
      <w:r xmlns:w="http://schemas.openxmlformats.org/wordprocessingml/2006/main">
        <w:t xml:space="preserve">Το αίτημα του Σαούλ να σκοτωθεί.</w:t>
      </w:r>
    </w:p>
    <w:p>
      <w:r xmlns:w="http://schemas.openxmlformats.org/wordprocessingml/2006/main">
        <w:t xml:space="preserve">Η επίδειξη του Sauand hiarmo;</w:t>
      </w:r>
    </w:p>
    <w:p/>
    <w:p>
      <w:r xmlns:w="http://schemas.openxmlformats.org/wordprocessingml/2006/main">
        <w:t xml:space="preserve">Εμφαση στο:</w:t>
      </w:r>
    </w:p>
    <w:p>
      <w:r xmlns:w="http://schemas.openxmlformats.org/wordprocessingml/2006/main">
        <w:t xml:space="preserve">Ο θάνατος του Sauand του γιου του.</w:t>
      </w:r>
    </w:p>
    <w:p>
      <w:r xmlns:w="http://schemas.openxmlformats.org/wordprocessingml/2006/main">
        <w:t xml:space="preserve">Το αίτημα του Σαούλ να σκοτωθεί.</w:t>
      </w:r>
    </w:p>
    <w:p>
      <w:r xmlns:w="http://schemas.openxmlformats.org/wordprocessingml/2006/main">
        <w:t xml:space="preserve">Η επίδειξη του Sauand hiarmo;</w:t>
      </w:r>
    </w:p>
    <w:p/>
    <w:p>
      <w:r xmlns:w="http://schemas.openxmlformats.org/wordprocessingml/2006/main">
        <w:t xml:space="preserve">Το κεφάλαιο επικεντρώνεται στον τραγικό θάνατο του Σαούλ και των γιων του στη μάχη κατά των Φιλισταίων, στο αίτημα του Σαούλ να σκοτωθεί και στην επίδειξη των σωμάτων και των πανοπλιών τους. Στο 1 Σαμουήλ 31, οι Ισραηλίτες εμπλέκονται σε μια σκληρή μάχη με τους Φιλισταίους. Παρά τις προσπάθειές τους, ηττούνται και οι γιοι του Σαούλ, ο Ιωνάθαν, ο Αβιναδάβ και ο Μαλχισούα σκοτώνονται. Ο ίδιος ο Σαούλ τραυματίζεται βαριά από τοξότες.</w:t>
      </w:r>
    </w:p>
    <w:p/>
    <w:p>
      <w:r xmlns:w="http://schemas.openxmlformats.org/wordprocessingml/2006/main">
        <w:t xml:space="preserve">Συνεχίζοντας στο 1 Σαμουήλ 31, συνειδητοποιώντας ότι σύντομα θα αιχμαλωτιστεί ζωντανός από τους Φιλισταίους, ο Σαούλ ζητά από τον οπλοφόρο του να τον σκοτώσει με σπαθί. Ωστόσο, όταν ο οπλοφόρος του αρνείται να πραγματοποιήσει την έκκλησή του για θάνατο από φόβο ή δισταγμό, ο Σαούλ παίρνει την κατάσταση στα χέρια του. Πέφτει πάνω στο δικό του ξίφος και πεθαίνει μαζί με τους τρεις γιους του στο όρος Gilboa.</w:t>
      </w:r>
    </w:p>
    <w:p/>
    <w:p>
      <w:r xmlns:w="http://schemas.openxmlformats.org/wordprocessingml/2006/main">
        <w:t xml:space="preserve">Το κεφάλαιο ολοκληρώνεται με τους Φιλισταίους να βρίσκουν τα σώματά τους και να τα αποκεφαλίζουν ως τρόπαια νίκης. Εκθέτουν τα σώματά τους στον τοίχο της Βηθ-σαν ενώ κρεμούν την πανοπλία τους στο ναό της Ασταρόθ. Αυτό το κεφάλαιο σηματοδοτεί ένα τραγικό τέλος στη βασιλεία του Σαούλ ως βασιλιά του Ισραήλ και θέτει τις βάσεις για την ανάληψη του Δαβίδ στη βασιλεία.</w:t>
      </w:r>
    </w:p>
    <w:p/>
    <w:p>
      <w:r xmlns:w="http://schemas.openxmlformats.org/wordprocessingml/2006/main">
        <w:t xml:space="preserve">Α' Σαμουήλ 31:1 Και οι Φιλισταίοι πολέμησαν εναντίον του Ισραήλ· και οι άνδρες του Ισραήλ τράπηκαν σε φυγή μπροστά από τους Φιλισταίους, και έπεσαν σκοτωμένοι στο όρος Γιλβοά.</w:t>
      </w:r>
    </w:p>
    <w:p/>
    <w:p>
      <w:r xmlns:w="http://schemas.openxmlformats.org/wordprocessingml/2006/main">
        <w:t xml:space="preserve">Οι Φιλισταίοι πολέμησαν εναντίον του Ισραήλ, με αποτέλεσμα πολλοί Ισραηλίτες να πέσουν στο όρος Gilboa.</w:t>
      </w:r>
    </w:p>
    <w:p/>
    <w:p>
      <w:r xmlns:w="http://schemas.openxmlformats.org/wordprocessingml/2006/main">
        <w:t xml:space="preserve">1: Πρέπει να παραμείνουμε ισχυροί στην πίστη μας, ακόμη και όταν αντιμετωπίζουμε ανυπέρβλητες πιθανότητες.</w:t>
      </w:r>
    </w:p>
    <w:p/>
    <w:p>
      <w:r xmlns:w="http://schemas.openxmlformats.org/wordprocessingml/2006/main">
        <w:t xml:space="preserve">2: Μπορούμε να μάθουμε από τα λάθη αυτών που έχουν περάσει πριν από εμάς.</w:t>
      </w:r>
    </w:p>
    <w:p/>
    <w:p>
      <w:r xmlns:w="http://schemas.openxmlformats.org/wordprocessingml/2006/main">
        <w:t xml:space="preserve">1: Ιησούς του Ναυή 1:9 - Να είστε δυνατοί και θαρραλέοι. μη φοβάσαι ούτε τρομάζεις, γιατί ο Κύριος ο Θεός σου είναι μαζί σου όπου κι αν πας.</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Α' Σαμουήλ 31:2 Και οι Φιλισταίοι ακολούθησαν σκληρά τον Σαούλ και τους γιους του. και οι Φιλισταίοι σκότωσαν τον Ιωνάθαν και τον Αβιναδάβ και τον Μελχισουά, τους γιους του Σαούλ.</w:t>
      </w:r>
    </w:p>
    <w:p/>
    <w:p>
      <w:r xmlns:w="http://schemas.openxmlformats.org/wordprocessingml/2006/main">
        <w:t xml:space="preserve">Οι Φιλισταίοι σκότωσαν τους τρεις γιους του Σαούλ, τον Ιωνάθαν, τον Αβιναδάβ και τον Μελχισούα.</w:t>
      </w:r>
    </w:p>
    <w:p/>
    <w:p>
      <w:r xmlns:w="http://schemas.openxmlformats.org/wordprocessingml/2006/main">
        <w:t xml:space="preserve">1. Η δύναμη της επιμονής: Μαθήματα από την ιστορία του Σαούλ και των γιων του</w:t>
      </w:r>
    </w:p>
    <w:p/>
    <w:p>
      <w:r xmlns:w="http://schemas.openxmlformats.org/wordprocessingml/2006/main">
        <w:t xml:space="preserve">2. Η δύναμη της πίστης: Υπερνίκηση της τραγωδίας με εμπιστοσύνη στον Θεό</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2 Κορινθίους 4:17-18 - Διότι τα ελαφρά και στιγμιαία προβλήματα μας επιτυγχάνουν για εμάς μια αιώνια δόξα που τα υπερβαίνει κατά πολύ όλα. Προσηλώνουμε λοιπόν τα μάτια μας όχι σε αυτό που φαίνεται, αλλά σε αυτό που δεν φαίνεται, αφού αυτό που φαίνεται είναι προσωρινό, αλλά αυτό που δεν φαίνεται είναι αιώνιο.</w:t>
      </w:r>
    </w:p>
    <w:p/>
    <w:p>
      <w:r xmlns:w="http://schemas.openxmlformats.org/wordprocessingml/2006/main">
        <w:t xml:space="preserve">Α' Σαμουήλ 31:3 Και η μάχη έγινε σκληρή εναντίον του Σαούλ, και οι τοξότες τον χτύπησαν. και πληγώθηκε βαριά από τους τοξότες.</w:t>
      </w:r>
    </w:p>
    <w:p/>
    <w:p>
      <w:r xmlns:w="http://schemas.openxmlformats.org/wordprocessingml/2006/main">
        <w:t xml:space="preserve">Ο Σαούλ τραυματίστηκε από τοξότες σε μια μάχη.</w:t>
      </w:r>
    </w:p>
    <w:p/>
    <w:p>
      <w:r xmlns:w="http://schemas.openxmlformats.org/wordprocessingml/2006/main">
        <w:t xml:space="preserve">1. Η σημασία της εμπιστοσύνης και της πίστης στον Θεό ακόμη και εν μέσω δύσκολων μαχών.</w:t>
      </w:r>
    </w:p>
    <w:p/>
    <w:p>
      <w:r xmlns:w="http://schemas.openxmlformats.org/wordprocessingml/2006/main">
        <w:t xml:space="preserve">2. Η δύναμη της ενότητας και της δύναμης σε αριθμούς ακόμα και όταν αντιμετωπίζεις μια αντίπαλη δύναμη.</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18:29 - «Διότι με εσένα μπορώ να τρέξω εναντίον ενός στρατεύματος, και χάρη στον Θεό μου μπορώ να πηδήξω πάνω από έναν τοίχο».</w:t>
      </w:r>
    </w:p>
    <w:p/>
    <w:p>
      <w:r xmlns:w="http://schemas.openxmlformats.org/wordprocessingml/2006/main">
        <w:t xml:space="preserve">Α' Σαμουήλ 31:4 Τότε είπε ο Σαούλ προς τον οπλοφόρο του, Τράβα το σπαθί σου και πέρασέ με με αυτό. μήπως έρθουν αυτοί οι απερίτμητοι και με περάσουν και με κακομεταχειριστούν. Αλλά ο οπλοφόρος του δεν το έκανε. γιατί φοβόταν πολύ. Γι' αυτό ο Σαούλ πήρε ένα ξίφος και έπεσε πάνω του.</w:t>
      </w:r>
    </w:p>
    <w:p/>
    <w:p>
      <w:r xmlns:w="http://schemas.openxmlformats.org/wordprocessingml/2006/main">
        <w:t xml:space="preserve">Ο Σαούλ, σε μια απεγνωσμένη προσπάθεια να αποφύγει περαιτέρω κακοποίηση από τους απερίτμητους, ζητά από τον οπλοφόρο του να τον σκοτώσει, αλλά ο οπλοφόρος αρνείται από φόβο. Στη συνέχεια, ο Σαούλ αυτοκτονεί με ένα σπαθί.</w:t>
      </w:r>
    </w:p>
    <w:p/>
    <w:p>
      <w:r xmlns:w="http://schemas.openxmlformats.org/wordprocessingml/2006/main">
        <w:t xml:space="preserve">1. Η δύναμη του φόβου: Πώς ο φόβος μπορεί να μας νικήσει και να μας οδηγήσει σε ένα σκοτεινό μονοπάτι</w:t>
      </w:r>
    </w:p>
    <w:p/>
    <w:p>
      <w:r xmlns:w="http://schemas.openxmlformats.org/wordprocessingml/2006/main">
        <w:t xml:space="preserve">2. The Desperation of Saul: Πώς η απόγνωση μπορεί να μας οδηγήσει σε τραγικές αποφάσεις</w:t>
      </w:r>
    </w:p>
    <w:p/>
    <w:p>
      <w:r xmlns:w="http://schemas.openxmlformats.org/wordprocessingml/2006/main">
        <w:t xml:space="preserve">1. Ματθαίος 10:28 - "Και μη φοβάστε εκείνους που σκοτώνουν το σώμα, αλλά δεν μπορούν να σκοτώσουν την ψυχή. Αλλά μάλλον να φοβάστε Αυτόν που είναι ικανός να καταστρέψει και την ψυχή και το σώμα στην κόλαση."</w:t>
      </w:r>
    </w:p>
    <w:p/>
    <w:p>
      <w:r xmlns:w="http://schemas.openxmlformats.org/wordprocessingml/2006/main">
        <w:t xml:space="preserve">2. Ρωμαίους 8:31 -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Α' Σαμουήλ 31:5 Και όταν ο οπλοφόρος του είδε ότι ο Σαούλ ήταν νεκρός, έπεσε το ίδιο πάνω στο σπαθί του και πέθανε μαζί του.</w:t>
      </w:r>
    </w:p>
    <w:p/>
    <w:p>
      <w:r xmlns:w="http://schemas.openxmlformats.org/wordprocessingml/2006/main">
        <w:t xml:space="preserve">Ο Σαούλ και ο οπλοφόρος του πέθαναν μαζί στη μάχη.</w:t>
      </w:r>
    </w:p>
    <w:p/>
    <w:p>
      <w:r xmlns:w="http://schemas.openxmlformats.org/wordprocessingml/2006/main">
        <w:t xml:space="preserve">1. Η αξία της πίστης και της φιλίας</w:t>
      </w:r>
    </w:p>
    <w:p/>
    <w:p>
      <w:r xmlns:w="http://schemas.openxmlformats.org/wordprocessingml/2006/main">
        <w:t xml:space="preserve">2. Να θυμόμαστε αυτούς που έχουν πέσει</w:t>
      </w:r>
    </w:p>
    <w:p/>
    <w:p>
      <w:r xmlns:w="http://schemas.openxmlformats.org/wordprocessingml/2006/main">
        <w:t xml:space="preserve">1. Παροιμίες 18:24 - «Ένας άνθρωπος με πολλούς συντρόφους μπορεί να καταστρέψει, αλλά υπάρχει φίλος που είναι πιο κοντά από έναν αδελφό».</w:t>
      </w:r>
    </w:p>
    <w:p/>
    <w:p>
      <w:r xmlns:w="http://schemas.openxmlformats.org/wordprocessingml/2006/main">
        <w:t xml:space="preserve">2. Αποκάλυψη 21:4 - «Θα σκουπίσει κάθε δάκρυ από τα μάτια τους, και θάνατος δεν θα υπάρχει πια, ούτε πένθος, ούτε κραυγή, ούτε πόνος θα υπάρχει πια, γιατί τα προηγούμενα πέρασαν.</w:t>
      </w:r>
    </w:p>
    <w:p/>
    <w:p>
      <w:r xmlns:w="http://schemas.openxmlformats.org/wordprocessingml/2006/main">
        <w:t xml:space="preserve">Α' Σαμουήλ 31:6 Πέθανε λοιπόν ο Σαούλ, και οι τρεις γιοι του, και ο οπλοφόρος του, και όλοι οι άντρες του, την ίδια μέρα μαζί.</w:t>
      </w:r>
    </w:p>
    <w:p/>
    <w:p>
      <w:r xmlns:w="http://schemas.openxmlformats.org/wordprocessingml/2006/main">
        <w:t xml:space="preserve">Ο Σαούλ και οι τρεις γιοι του, καθώς και ο οπλοφόρος του και όλοι οι άνδρες του πέθαναν την ίδια μέρα.</w:t>
      </w:r>
    </w:p>
    <w:p/>
    <w:p>
      <w:r xmlns:w="http://schemas.openxmlformats.org/wordprocessingml/2006/main">
        <w:t xml:space="preserve">1. Η σημασία του να ζεις τη ζωή στο παρόν και να την αξιοποιείς στο έπακρο.</w:t>
      </w:r>
    </w:p>
    <w:p/>
    <w:p>
      <w:r xmlns:w="http://schemas.openxmlformats.org/wordprocessingml/2006/main">
        <w:t xml:space="preserve">2. Η δύναμη της κυριαρχίας του Θεού και πώς μπορεί να επηρεάσει τη ζωή μας.</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Εκκλησιαστής 9:11 - Έχω δει κάτι άλλο κάτω από τον ήλιο: Η κούρσα δεν είναι για τους γρήγορους ή η μάχη για τους δυνατούς, ούτε η τροφή έρχεται στους σοφούς ή ο πλούτος στους λαμπρούς ή η εύνοια για τους μορφωμένους. αλλά ο χρόνος και η ευκαιρία συμβαίνουν σε όλους.</w:t>
      </w:r>
    </w:p>
    <w:p/>
    <w:p>
      <w:r xmlns:w="http://schemas.openxmlformats.org/wordprocessingml/2006/main">
        <w:t xml:space="preserve">Α' Σαμουήλ 31:7 Και όταν οι άνδρες του Ισραήλ που ήταν από την άλλη πλευρά της κοιλάδας, και αυτοί που ήταν στην άλλη πλευρά του Ιορδάνη, είδαν ότι οι άνδρες του Ισραήλ τράπηκαν σε φυγή, και ότι ο Σαούλ και οι γιοι του ήταν νεκροί, εγκατέλειψαν οι πόλεις, και τράπηκαν σε φυγή. και οι Φιλισταίοι ήρθαν και κατοίκησαν σε αυτούς.</w:t>
      </w:r>
    </w:p>
    <w:p/>
    <w:p>
      <w:r xmlns:w="http://schemas.openxmlformats.org/wordprocessingml/2006/main">
        <w:t xml:space="preserve">Αφού ο Σαούλ και οι γιοι του σκοτώθηκαν στη μάχη, οι άνδρες του Ισραήλ τράπηκαν σε φυγή και οι Φιλισταίοι κατέλαβαν τις πόλεις.</w:t>
      </w:r>
    </w:p>
    <w:p/>
    <w:p>
      <w:r xmlns:w="http://schemas.openxmlformats.org/wordprocessingml/2006/main">
        <w:t xml:space="preserve">1. Η δύναμη της επιμονής: Ξεπερνώντας τις αντιξοότητες μπροστά στην ήττα</w:t>
      </w:r>
    </w:p>
    <w:p/>
    <w:p>
      <w:r xmlns:w="http://schemas.openxmlformats.org/wordprocessingml/2006/main">
        <w:t xml:space="preserve">2. Ο αντίκτυπος του να ζεις μια ζωή με πίστη: επίδειξη θάρρους σε περιόδους δυσκολίας</w:t>
      </w:r>
    </w:p>
    <w:p/>
    <w:p>
      <w:r xmlns:w="http://schemas.openxmlformats.org/wordprocessingml/2006/main">
        <w:t xml:space="preserve">1. Ιάκωβος 1:12 - «Μακάριος εκείνος που μένει σταθερός υπό δοκιμασία, γιατί, όταν αντέξει στη δοκιμασία, θα λάβει το στεφάνι της ζωής, που έχει υποσχεθεί ο Θεός σε όσους τον αγαπούν».</w:t>
      </w:r>
    </w:p>
    <w:p/>
    <w:p>
      <w:r xmlns:w="http://schemas.openxmlformats.org/wordprocessingml/2006/main">
        <w:t xml:space="preserve">2. Ρωμαίους 8:37 - "Όχι, σε όλα αυτά είμαστε περισσότερο από νικητές μέσω αυτού που μας αγάπησε."</w:t>
      </w:r>
    </w:p>
    <w:p/>
    <w:p>
      <w:r xmlns:w="http://schemas.openxmlformats.org/wordprocessingml/2006/main">
        <w:t xml:space="preserve">Α' Σαμουήλ 31:8 Και την επομένη, όταν ήρθαν οι Φιλισταίοι να γδύσουν τους σκοτωμένους, βρήκαν τον Σαούλ και τους τρεις γιους του πεσμένους στο όρος Γιλβοά.</w:t>
      </w:r>
    </w:p>
    <w:p/>
    <w:p>
      <w:r xmlns:w="http://schemas.openxmlformats.org/wordprocessingml/2006/main">
        <w:t xml:space="preserve">Ο Σαούλ και οι τρεις γιοι του βρέθηκαν νεκροί στο όρος Gilboa μετά από μάχη με τους Φιλισταίους.</w:t>
      </w:r>
    </w:p>
    <w:p/>
    <w:p>
      <w:r xmlns:w="http://schemas.openxmlformats.org/wordprocessingml/2006/main">
        <w:t xml:space="preserve">1. "Το θέλημα του Θεού και η ανθρώπινη καρδιά: η ιστορία του Σαούλ και των γιων του"</w:t>
      </w:r>
    </w:p>
    <w:p/>
    <w:p>
      <w:r xmlns:w="http://schemas.openxmlformats.org/wordprocessingml/2006/main">
        <w:t xml:space="preserve">2. «Η κυριαρχία του Θεού και η ελεύθερη βούληση του ανθρώπου: η τραγική ιστορία του Σαούλ και των γιων του»</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Α' Σαμουήλ 31:9 Και έκοψαν το κεφάλι του, και έγδυσαν την πανοπλία του, και έστειλαν στη γη των Φιλισταίων ολόγυρα, για να το δημοσιεύσουν στον οίκο των ειδώλων τους και στον λαό.</w:t>
      </w:r>
    </w:p>
    <w:p/>
    <w:p>
      <w:r xmlns:w="http://schemas.openxmlformats.org/wordprocessingml/2006/main">
        <w:t xml:space="preserve">Οι Φιλισταίοι σκότωσαν τον Σαούλ και του έκοψαν το κεφάλι, μετά του έγδυσαν την πανοπλία και την έστειλαν γύρω στα είδωλά τους και στο λαό τους για να αναγγείλουν τον θάνατό του.</w:t>
      </w:r>
    </w:p>
    <w:p/>
    <w:p>
      <w:r xmlns:w="http://schemas.openxmlformats.org/wordprocessingml/2006/main">
        <w:t xml:space="preserve">1. Ο Θεός είναι κυρίαρχος και θα αποδώσει δικαιοσύνη σε όλους όσοι Του αντιτίθενται.</w:t>
      </w:r>
    </w:p>
    <w:p/>
    <w:p>
      <w:r xmlns:w="http://schemas.openxmlformats.org/wordprocessingml/2006/main">
        <w:t xml:space="preserve">2. Πρέπει να παραμένουμε πιστοί στον Θεό ανεξάρτητα από τους πειρασμούς που έρχονται στο δρόμο μας.</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p>
      <w:r xmlns:w="http://schemas.openxmlformats.org/wordprocessingml/2006/main">
        <w:t xml:space="preserve">Α' Σαμουήλ 31:10 Και έβαλαν την πανοπλία του στο σπίτι της Ασταρώθ· και έδεσαν το σώμα του στον τοίχο της Βηθσάν.</w:t>
      </w:r>
    </w:p>
    <w:p/>
    <w:p>
      <w:r xmlns:w="http://schemas.openxmlformats.org/wordprocessingml/2006/main">
        <w:t xml:space="preserve">Η πανοπλία του Σαούλ τοποθετήθηκε στο σπίτι του Ασταρώθ και το σώμα του στερεώθηκε στο τείχος της Βηθσάν.</w:t>
      </w:r>
    </w:p>
    <w:p/>
    <w:p>
      <w:r xmlns:w="http://schemas.openxmlformats.org/wordprocessingml/2006/main">
        <w:t xml:space="preserve">1) Εύρεση δύναμης σε δύσκολους καιρούς: Η ιστορία του βασιλιά Σαούλ.</w:t>
      </w:r>
    </w:p>
    <w:p/>
    <w:p>
      <w:r xmlns:w="http://schemas.openxmlformats.org/wordprocessingml/2006/main">
        <w:t xml:space="preserve">2) Αποκάλυψη της δύναμης της πίστης στη ζωή του Σαούλ.</w:t>
      </w:r>
    </w:p>
    <w:p/>
    <w:p>
      <w:r xmlns:w="http://schemas.openxmlformats.org/wordprocessingml/2006/main">
        <w:t xml:space="preserve">1) Ιωάννης 16:33 Σας είπα αυτά, για να έχετε ειρήνη μέσα μου. Στον κόσμο θα έχετε θλίψη. Αλλά πάρτε την καρδιά? Έχω ξεπεράσει τον κόσμο.</w:t>
      </w:r>
    </w:p>
    <w:p/>
    <w:p>
      <w:r xmlns:w="http://schemas.openxmlformats.org/wordprocessingml/2006/main">
        <w:t xml:space="preserve">2) Ρωμαίους 8:18 Διότι θεωρώ ότι τα βάσανα αυτού του καιρού δεν αξίζει να τα συγκρίνουμε με τη δόξα που πρόκειται να μας αποκαλυφθεί.</w:t>
      </w:r>
    </w:p>
    <w:p/>
    <w:p>
      <w:r xmlns:w="http://schemas.openxmlformats.org/wordprocessingml/2006/main">
        <w:t xml:space="preserve">Α' Σαμουήλ 31:11 Και όταν οι κάτοικοι της Ιαβές-γαλαάδ άκουσαν αυτό που είχαν κάνει οι Φιλισταίοι στον Σαούλ.</w:t>
      </w:r>
    </w:p>
    <w:p/>
    <w:p>
      <w:r xmlns:w="http://schemas.openxmlformats.org/wordprocessingml/2006/main">
        <w:t xml:space="preserve">Οι κάτοικοι της Ιαβές-γαλαάδ άκουσαν για την ήττα του Σαούλ από τους Φιλισταίους.</w:t>
      </w:r>
    </w:p>
    <w:p/>
    <w:p>
      <w:r xmlns:w="http://schemas.openxmlformats.org/wordprocessingml/2006/main">
        <w:t xml:space="preserve">1. Η δύναμη της συμπόνιας: Εξέταση της απάντησης στην ήττα του Σαούλ</w:t>
      </w:r>
    </w:p>
    <w:p/>
    <w:p>
      <w:r xmlns:w="http://schemas.openxmlformats.org/wordprocessingml/2006/main">
        <w:t xml:space="preserve">2. Αντιμετωπίζοντας τις αντιξοότητες με πίστη: Ξεπερνώντας τις προκλήσεις της ζωής</w:t>
      </w:r>
    </w:p>
    <w:p/>
    <w:p>
      <w:r xmlns:w="http://schemas.openxmlformats.org/wordprocessingml/2006/main">
        <w:t xml:space="preserve">1. Ματθαίος 5:7, «Μακάριοι οι ελεήμονες, γιατί αυτοί θα ελεηθούν».</w:t>
      </w:r>
    </w:p>
    <w:p/>
    <w:p>
      <w:r xmlns:w="http://schemas.openxmlformats.org/wordprocessingml/2006/main">
        <w:t xml:space="preserve">2. Ιάκωβος 1:2-4,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p>
      <w:r xmlns:w="http://schemas.openxmlformats.org/wordprocessingml/2006/main">
        <w:t xml:space="preserve">Α' Σαμουήλ 31:12 Όλοι οι γενναίοι άνδρες σηκώθηκαν, και πήγαν όλη τη νύχτα, και πήραν το σώμα του Σαούλ και τα σώματα των γιων του από το τείχος της Βηθσάν, και ήρθαν στην Ιαβές, και τα έκαψαν εκεί.</w:t>
      </w:r>
    </w:p>
    <w:p/>
    <w:p>
      <w:r xmlns:w="http://schemas.openxmlformats.org/wordprocessingml/2006/main">
        <w:t xml:space="preserve">Ο Σαούλ και οι γιοι του σκοτώθηκαν στη μάχη και τα σώματά τους μεταφέρθηκαν στην Ιαβές για να καούν.</w:t>
      </w:r>
    </w:p>
    <w:p/>
    <w:p>
      <w:r xmlns:w="http://schemas.openxmlformats.org/wordprocessingml/2006/main">
        <w:t xml:space="preserve">1. Η δύναμη της πίστης και του θάρρους μπροστά στην τραγωδία</w:t>
      </w:r>
    </w:p>
    <w:p/>
    <w:p>
      <w:r xmlns:w="http://schemas.openxmlformats.org/wordprocessingml/2006/main">
        <w:t xml:space="preserve">2. Το έλεος και η χάρη του Θεού για όσους Τον εμπιστεύονται</w:t>
      </w:r>
    </w:p>
    <w:p/>
    <w:p>
      <w:r xmlns:w="http://schemas.openxmlformats.org/wordprocessingml/2006/main">
        <w:t xml:space="preserve">1. Ρωμαίους 8:38-39 Διότι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να χωρίστε μας από την αγάπη του Θεού που είναι στον Κύριό μας Χριστό Ιησού.</w:t>
      </w:r>
    </w:p>
    <w:p/>
    <w:p>
      <w:r xmlns:w="http://schemas.openxmlformats.org/wordprocessingml/2006/main">
        <w:t xml:space="preserve">2. Ησαΐας 41:10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Α' Σαμουήλ 31:13 Και πήραν τα οστά τους, και τα έθαψαν κάτω από ένα δέντρο στην Ιαβές, και νήστεψαν επτά ημέρες.</w:t>
      </w:r>
    </w:p>
    <w:p/>
    <w:p>
      <w:r xmlns:w="http://schemas.openxmlformats.org/wordprocessingml/2006/main">
        <w:t xml:space="preserve">Οι άνδρες της Ιαβές έθαψαν τον Σαούλ και τους γιους του κάτω από ένα δέντρο και νήστεψαν επτά ημέρες.</w:t>
      </w:r>
    </w:p>
    <w:p/>
    <w:p>
      <w:r xmlns:w="http://schemas.openxmlformats.org/wordprocessingml/2006/main">
        <w:t xml:space="preserve">1. Η Θυσία του Σαούλ: Κατανόηση της Αληθινής Σημασίας της Θυσίας.</w:t>
      </w:r>
    </w:p>
    <w:p/>
    <w:p>
      <w:r xmlns:w="http://schemas.openxmlformats.org/wordprocessingml/2006/main">
        <w:t xml:space="preserve">2. The Power of Mourning: How to Find Hope in Times of Grief.</w:t>
      </w:r>
    </w:p>
    <w:p/>
    <w:p>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 2 Κορινθίους 1:3-4 - Δόξα στον Θεό και Πατέρα του Κυρίου μας Ιησού Χριστού, τον Πατέρα της συμπόνιας και τον Θεό κάθε παρηγοριάς, που μας παρηγορεί σε όλα μας τα προβλήματα, ώστε να μπορούμε να παρηγορούμε εκείνους σε οποιαδήποτε πρόβλημα με την παρηγοριά που λαμβάνουμε οι ίδιοι από τον Θεό.</w:t>
      </w:r>
    </w:p>
    <w:p/>
    <w:p>
      <w:r xmlns:w="http://schemas.openxmlformats.org/wordprocessingml/2006/main">
        <w:t xml:space="preserve">Παράγραφος 1: 2 Σαμουήλ 1:1-10 περιγράφει την άφιξη ενός Αμαληκίτη αγγελιοφόρου με νέα για το θάνατο του Σαούλ και του Ιωνάθαν. Σε αυτό το κεφάλαιο, μετά τη μάχη μεταξύ του Ισραήλ και των Φιλισταίων όπου σκοτώθηκαν ο Σαούλ και οι γιοι του, ένας Αμαληκίτης φτάνει στο στρατόπεδο του Δαβίδ. Ισχυρίζεται ότι έχει δει το θάνατο του Σαούλ και φέρνει μαζί του το στέμμα και το βραχίονα του Σαούλ ως απόδειξη. Ο Αμαληκίτης αφηγείται μια διαστρεβλωμένη εκδοχή των γεγονότων, υποστηρίζοντας ότι λυπήθηκε τον θανάσιμα τραυματισμένο Σαούλ κατόπιν αιτήματός του και έδωσε το τελευταίο χτύπημα.</w:t>
      </w:r>
    </w:p>
    <w:p/>
    <w:p>
      <w:r xmlns:w="http://schemas.openxmlformats.org/wordprocessingml/2006/main">
        <w:t xml:space="preserve">Παράγραφος 2: Συνεχίζοντας στο Β' Σαμουήλ 1:11-16, αφηγείται την απάντηση του Δαβίδ στην είδηση του θανάτου του Σαούλ. Όταν άκουσε την αφήγηση του αγγελιοφόρου του Αμαληκίτη, ο Δαβίδ θρηνεί βαθιά τόσο για τον Σαούλ όσο και για τον Ιωνάθαν. Θλίβει τον θάνατό τους μέσα από έναν εγκάρδιο θρήνο γνωστό ως «Το τραγούδι του τόξου», τιμώντας τη γενναιότητά τους στη μάχη. Παρά τις όποιες συγκρούσεις μπορεί να είχαν στη διάρκεια της ζωής τους, ο Ντέιβιντ εκφράζει γνήσια θλίψη για την απώλειά τους.</w:t>
      </w:r>
    </w:p>
    <w:p/>
    <w:p>
      <w:r xmlns:w="http://schemas.openxmlformats.org/wordprocessingml/2006/main">
        <w:t xml:space="preserve">Παράγραφος 3: Σε εδάφια όπως τα εδάφια Β' Σαμουήλ 1:17-27, αναφέρεται ότι ο Δαβίδ διατάζει να διδαχθεί το "Άσμα του Τόξου" σε όλους τους Ισραηλίτες, ώστε να θυμούνται τις θαυμάσιες πράξεις του Σαούλ και του Ιωνάθαν. Δίνει επίσης εντολή να γραφτεί στο Βιβλίο του Τζασάρ ένα χαμένο βιβλίο που περιέχει ιστορικά τραγούδια ή δίσκους για να διατηρηθεί η μνήμη τους για τις μελλοντικές γενιές. Μέσω αυτού του τραγουδιού, ο David τιμά και τους δύο άνδρες για το θάρρος τους για λογαριασμό του Ισραήλ.</w:t>
      </w:r>
    </w:p>
    <w:p/>
    <w:p>
      <w:r xmlns:w="http://schemas.openxmlformats.org/wordprocessingml/2006/main">
        <w:t xml:space="preserve">Συνοψίζοντας:</w:t>
      </w:r>
    </w:p>
    <w:p>
      <w:r xmlns:w="http://schemas.openxmlformats.org/wordprocessingml/2006/main">
        <w:t xml:space="preserve">2 Σαμουήλ 1 παρουσιάζει:</w:t>
      </w:r>
    </w:p>
    <w:p>
      <w:r xmlns:w="http://schemas.openxmlformats.org/wordprocessingml/2006/main">
        <w:t xml:space="preserve">Η άφιξη oAmalekitessenger;</w:t>
      </w:r>
    </w:p>
    <w:p>
      <w:r xmlns:w="http://schemas.openxmlformats.org/wordprocessingml/2006/main">
        <w:t xml:space="preserve">Η απάντηση του David στον Sadeath.</w:t>
      </w:r>
    </w:p>
    <w:p>
      <w:r xmlns:w="http://schemas.openxmlformats.org/wordprocessingml/2006/main">
        <w:t xml:space="preserve">Ο Ντέιβιντ τιμά τον Σαουάντ Τζόναθα.</w:t>
      </w:r>
    </w:p>
    <w:p/>
    <w:p>
      <w:r xmlns:w="http://schemas.openxmlformats.org/wordprocessingml/2006/main">
        <w:t xml:space="preserve">Εμφαση στο:</w:t>
      </w:r>
    </w:p>
    <w:p>
      <w:r xmlns:w="http://schemas.openxmlformats.org/wordprocessingml/2006/main">
        <w:t xml:space="preserve">Η άφιξη oAmalekitessenger;</w:t>
      </w:r>
    </w:p>
    <w:p>
      <w:r xmlns:w="http://schemas.openxmlformats.org/wordprocessingml/2006/main">
        <w:t xml:space="preserve">Η απάντηση του David στον Sadeath.</w:t>
      </w:r>
    </w:p>
    <w:p>
      <w:r xmlns:w="http://schemas.openxmlformats.org/wordprocessingml/2006/main">
        <w:t xml:space="preserve">Ο Ντέιβιντ τιμά τον Σαουάντ Τζόναθα.</w:t>
      </w:r>
    </w:p>
    <w:p/>
    <w:p>
      <w:r xmlns:w="http://schemas.openxmlformats.org/wordprocessingml/2006/main">
        <w:t xml:space="preserve">Το κεφάλαιο επικεντρώνεται στην άφιξη ενός Αμαληκίτη αγγελιοφόρου με νέα για το θάνατο του Σαούλ και του Ιωνάθαν, την απάντηση του Δαβίδ σε αυτά τα νέα και την επακόλουθη τιμή του για τον Σαούλ και τον Ιωνάθαν. Στο Β' Σαμουήλ 1, ένας Αμαληκίτης φτάνει στο στρατόπεδο του Δαβίδ, ισχυριζόμενος ότι είδε το θάνατο του Σαούλ στη μάχη κατά των Φιλισταίων. Φέρνει το στέμμα και το βραχίονα του Σαούλ ως απόδειξη και αφηγείται μια παραμορφωμένη εκδοχή των γεγονότων όπου ισχυρίζεται ότι έδωσε το τελευταίο χτύπημα κατόπιν αιτήματος του Σαούλ.</w:t>
      </w:r>
    </w:p>
    <w:p/>
    <w:p>
      <w:r xmlns:w="http://schemas.openxmlformats.org/wordprocessingml/2006/main">
        <w:t xml:space="preserve">Συνεχίζοντας στο 2 Σαμουήλ 1, όταν άκουσε αυτή την αφήγηση, ο Δαβίδ θρηνεί βαθιά τόσο για τον Σαούλ όσο και για τον Ιωνάθαν. Εκφράζει γνήσια θλίψη για τον θάνατό τους μέσω ενός εγκάρδιου θρήνου γνωστό ως «Το τραγούδι του τόξου», που τιμά τη γενναιότητά τους στη μάχη. Παρά τις όποιες συγκρούσεις μπορεί να είχαν κατά τη διάρκεια της ζωής τους, ο Ντέιβιντ αναγνωρίζει τις γενναίες πράξεις τους.</w:t>
      </w:r>
    </w:p>
    <w:p/>
    <w:p>
      <w:r xmlns:w="http://schemas.openxmlformats.org/wordprocessingml/2006/main">
        <w:t xml:space="preserve">Ο Δαβίδ διατάζει να διδαχθεί το "Το τραγούδι του τόξου" σε όλους τους Ισραηλίτες, ώστε να θυμούνται το θάρρος που επέδειξαν ο Σαούλ και ο Ιωνάθαν. Δίνει επίσης εντολή να γραφτεί στο Βιβλίο του Τζασάρ ένα χαμένο βιβλίο που περιέχει ιστορικά τραγούδια ή δίσκους για να διατηρηθεί η μνήμη τους για τις μελλοντικές γενιές. Μέσω αυτού του τραγουδιού, ο Ντέιβιντ αποτίει φόρο τιμής και στους δύο άνδρες για την αφοσίωσή τους και τη γενναιότητά τους για λογαριασμό του Ισραήλ.</w:t>
      </w:r>
    </w:p>
    <w:p/>
    <w:p>
      <w:r xmlns:w="http://schemas.openxmlformats.org/wordprocessingml/2006/main">
        <w:t xml:space="preserve">Β' Σαμουήλ 1:1 Και συνέβη μετά το θάνατο του Σαούλ, όταν ο Δαβίδ επέστρεψε από τη σφαγή των Αμαληκιτών, και ο Δαβίδ έμεινε δύο ημέρες στη Ζικλάγκ.</w:t>
      </w:r>
    </w:p>
    <w:p/>
    <w:p>
      <w:r xmlns:w="http://schemas.openxmlformats.org/wordprocessingml/2006/main">
        <w:t xml:space="preserve">Μετά το θάνατο του Σαούλ, ο Δαβίδ επέστρεψε από τη μάχη εναντίον των Αμαληκιτών και έμεινε στη Ζικλάγκ για δύο ημέρες.</w:t>
      </w:r>
    </w:p>
    <w:p/>
    <w:p>
      <w:r xmlns:w="http://schemas.openxmlformats.org/wordprocessingml/2006/main">
        <w:t xml:space="preserve">1. Η δύναμη του Δαβίδ μετά τον θάνατο του Σαούλ - Β' Σαμουήλ 1:1</w:t>
      </w:r>
    </w:p>
    <w:p/>
    <w:p>
      <w:r xmlns:w="http://schemas.openxmlformats.org/wordprocessingml/2006/main">
        <w:t xml:space="preserve">2. Υπερνίκηση των αντιξοοτήτων - 2 Σαμουήλ 1:1</w:t>
      </w:r>
    </w:p>
    <w:p/>
    <w:p>
      <w:r xmlns:w="http://schemas.openxmlformats.org/wordprocessingml/2006/main">
        <w:t xml:space="preserve">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 - Ησαΐας 40:31</w:t>
      </w:r>
    </w:p>
    <w:p/>
    <w:p>
      <w:r xmlns:w="http://schemas.openxmlformats.org/wordprocessingml/2006/main">
        <w:t xml:space="preserve">2. Ο Κύριος είναι η δύναμή μου και η ασπίδα μου. Η καρδιά μου εμπιστεύτηκε σε αυτόν, και βοηθήθηκα· γι' αυτό η καρδιά μου χαίρεται πολύ. και με το τραγούδι μου θα τον επαινέσω - Ψαλμός 28:7</w:t>
      </w:r>
    </w:p>
    <w:p/>
    <w:p>
      <w:r xmlns:w="http://schemas.openxmlformats.org/wordprocessingml/2006/main">
        <w:t xml:space="preserve">Β' Σαμουήλ 1:2 Και την τρίτη ημέρα, ιδού, ένας άνθρωπος βγήκε από το στρατόπεδο από τον Σαούλ με τα ρούχα του σκισμένα και χώμα στο κεφάλι του· και έτσι έγινε, όταν ήρθε στον Δαβίδ, ότι έπεσε στη γη και προσκύνησε.</w:t>
      </w:r>
    </w:p>
    <w:p/>
    <w:p>
      <w:r xmlns:w="http://schemas.openxmlformats.org/wordprocessingml/2006/main">
        <w:t xml:space="preserve">Ένας άντρας βγήκε από το στρατόπεδο του Σαούλ την τρίτη μέρα με σκισμένα ρούχα και χώμα στο κεφάλι του και υποκλίθηκε μπροστά στον Δαβίδ.</w:t>
      </w:r>
    </w:p>
    <w:p/>
    <w:p>
      <w:r xmlns:w="http://schemas.openxmlformats.org/wordprocessingml/2006/main">
        <w:t xml:space="preserve">1. The Power of Humility - Πώς η ταπεινοφροσύνη μπορεί να είναι η μεγαλύτερη δύναμή μας.</w:t>
      </w:r>
    </w:p>
    <w:p/>
    <w:p>
      <w:r xmlns:w="http://schemas.openxmlformats.org/wordprocessingml/2006/main">
        <w:t xml:space="preserve">2. Μαθαίνοντας να είστε ικανοποιημένοι σε δύσκολους καιρούς - Βρίσκοντας ειρήνη και χαρά στη μέση της αναταραχής.</w:t>
      </w:r>
    </w:p>
    <w:p/>
    <w:p>
      <w:r xmlns:w="http://schemas.openxmlformats.org/wordprocessingml/2006/main">
        <w:t xml:space="preserve">1. Ιάκωβος 4:10 - Ταπεινωθείτε ενώπιον του Κυρίου, και αυτός θα σας ανυψώσει.</w:t>
      </w:r>
    </w:p>
    <w:p/>
    <w:p>
      <w:r xmlns:w="http://schemas.openxmlformats.org/wordprocessingml/2006/main">
        <w:t xml:space="preserve">2. Ρωμαίους 12:12 - Να είστε χαρούμενοι στην ελπίδα, υπομονετικοί στη θλίψη, πιστοί στην προσευχή.</w:t>
      </w:r>
    </w:p>
    <w:p/>
    <w:p>
      <w:r xmlns:w="http://schemas.openxmlformats.org/wordprocessingml/2006/main">
        <w:t xml:space="preserve">Β' Σαμουήλ 1:3 Και ο Δαβίδ είπε προς αυτόν: Από πού έρχεσαι; Και του είπε: Από το στρατόπεδο του Ισραήλ δραπέτευσα.</w:t>
      </w:r>
    </w:p>
    <w:p/>
    <w:p>
      <w:r xmlns:w="http://schemas.openxmlformats.org/wordprocessingml/2006/main">
        <w:t xml:space="preserve">Ένας άντρας από το στρατόπεδο του Ισραήλ λέει στον Δαβίδ ότι έχει δραπετεύσει από το στρατόπεδο.</w:t>
      </w:r>
    </w:p>
    <w:p/>
    <w:p>
      <w:r xmlns:w="http://schemas.openxmlformats.org/wordprocessingml/2006/main">
        <w:t xml:space="preserve">1. Η Δύναμη του Λαού του Θεού: Πώς Επιμένουμε σε Δύσκολους Καιρούς</w:t>
      </w:r>
    </w:p>
    <w:p/>
    <w:p>
      <w:r xmlns:w="http://schemas.openxmlformats.org/wordprocessingml/2006/main">
        <w:t xml:space="preserve">2. Πιστή πιστότητα: Η σημασία του να παραμείνουμε πιστοί στο κάλεσμά μας</w:t>
      </w:r>
    </w:p>
    <w:p/>
    <w:p>
      <w:r xmlns:w="http://schemas.openxmlformats.org/wordprocessingml/2006/main">
        <w:t xml:space="preserve">1. Ρωμαίους 8:31-39 - Τι θα πούμε λοιπόν σε αυτά τα πράγματα; Αν ο Θεός είναι υπέρ μας, ποιος μπορεί να είναι εναντίον μας;</w:t>
      </w:r>
    </w:p>
    <w:p/>
    <w:p>
      <w:r xmlns:w="http://schemas.openxmlformats.org/wordprocessingml/2006/main">
        <w:t xml:space="preserve">2. Εβραίους 12:1-3 - Ας τρέξουμε με επιμονή τον αγώνα που είναι μπροστά μας, κοιτάζοντας τον Ιησού, τον συγγραφέα και τελειωτή της πίστης μας.</w:t>
      </w:r>
    </w:p>
    <w:p/>
    <w:p>
      <w:r xmlns:w="http://schemas.openxmlformats.org/wordprocessingml/2006/main">
        <w:t xml:space="preserve">Β' Σαμουήλ 1:4 Και ο Δαβίδ είπε προς αυτόν: Πώς έγινε το πράγμα; Σε παρακαλώ, πες μου. Και εκείνος απάντησε: Ότι ο λαός τράπηκε σε φυγή από τη μάχη, και πολλοί από τον λαό πέφτουν και έχουν πεθάνει. και ο Σαούλ και ο γιος του ο Ιωνάθαν είναι επίσης νεκροί.</w:t>
      </w:r>
    </w:p>
    <w:p/>
    <w:p>
      <w:r xmlns:w="http://schemas.openxmlformats.org/wordprocessingml/2006/main">
        <w:t xml:space="preserve">Ο Δαβίδ ρώτησε έναν άνδρα τι συνέβη στη μάχη, και ο άνδρας απάντησε ότι πολλοί άνθρωποι είχαν τραπεί σε φυγή και πέθαναν, μεταξύ των οποίων ο Σαούλ και ο Ιωνάθαν.</w:t>
      </w:r>
    </w:p>
    <w:p/>
    <w:p>
      <w:r xmlns:w="http://schemas.openxmlformats.org/wordprocessingml/2006/main">
        <w:t xml:space="preserve">1. Η δύναμη και οι κίνδυνοι του πολέμου</w:t>
      </w:r>
    </w:p>
    <w:p/>
    <w:p>
      <w:r xmlns:w="http://schemas.openxmlformats.org/wordprocessingml/2006/main">
        <w:t xml:space="preserve">2. Η πιστότητα του Σαούλ και του Ιωνάθαν</w:t>
      </w:r>
    </w:p>
    <w:p/>
    <w:p>
      <w:r xmlns:w="http://schemas.openxmlformats.org/wordprocessingml/2006/main">
        <w:t xml:space="preserve">1. Ησαΐας 2:4- «Θα χτυπήσουν τα ξίφη τους σε άροτρα και τα δόρατά τους σε κλαδευτήρια· έθνος δεν θα σηκώσει ρομφαία εναντίον έθνους, ούτε θα μάθουν πια τον πόλεμο».</w:t>
      </w:r>
    </w:p>
    <w:p/>
    <w:p>
      <w:r xmlns:w="http://schemas.openxmlformats.org/wordprocessingml/2006/main">
        <w:t xml:space="preserve">2. Ρωμαίους 8:31-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Β' Σαμουήλ 1:5 Και ο Δαβίδ είπε στον νεαρό που του είπε: Πώς ξέρεις ότι ο Σαούλ και ο γιος του ο Ιωνάθαν είναι νεκροί;</w:t>
      </w:r>
    </w:p>
    <w:p/>
    <w:p>
      <w:r xmlns:w="http://schemas.openxmlformats.org/wordprocessingml/2006/main">
        <w:t xml:space="preserve">Ο Δαβίδ ρώτησε τον νεαρό πώς ήξερε ότι ο Σαούλ και ο Ιωνάθαν είχαν πεθάνει.</w:t>
      </w:r>
    </w:p>
    <w:p/>
    <w:p>
      <w:r xmlns:w="http://schemas.openxmlformats.org/wordprocessingml/2006/main">
        <w:t xml:space="preserve">1. Η δύναμη της μαρτυρίας: Πώς μοιραζόμαστε τη γνώση μας για το θέλημα του Θεού</w:t>
      </w:r>
    </w:p>
    <w:p/>
    <w:p>
      <w:r xmlns:w="http://schemas.openxmlformats.org/wordprocessingml/2006/main">
        <w:t xml:space="preserve">2. Η σημασία της υποβολής ερωτήσεων: Κατανόηση των σχεδίων του Θεού μέσω έρευνας</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Β' Σαμουήλ 1:6 Και ο νεαρός που του είπε είπε: Όπως συνέβη κατά τύχη στο όρος Γιλβοά, ιδού, ο Σαούλ στηρίχτηκε στο δόρυ του. και ιδού, τα άρματα και οι ιππείς τον ακολούθησαν με δύναμη.</w:t>
      </w:r>
    </w:p>
    <w:p/>
    <w:p>
      <w:r xmlns:w="http://schemas.openxmlformats.org/wordprocessingml/2006/main">
        <w:t xml:space="preserve">Ένας νεαρός συνέβη με τον Σαούλ καθώς ακουμπούσε στο δόρυ του στο όρος Γιλβοά, με άρματα και ιππείς να τον ακολουθούν από κοντά.</w:t>
      </w:r>
    </w:p>
    <w:p/>
    <w:p>
      <w:r xmlns:w="http://schemas.openxmlformats.org/wordprocessingml/2006/main">
        <w:t xml:space="preserve">1. The Unfortunate Battle of Mount Gilboa: Learning from the Tragic End of Saul</w:t>
      </w:r>
    </w:p>
    <w:p/>
    <w:p>
      <w:r xmlns:w="http://schemas.openxmlformats.org/wordprocessingml/2006/main">
        <w:t xml:space="preserve">2. Εύρεση δύναμης σε καιρούς δυσκολίας: Η τελική στάση του Σαούλ στο όρος Gilboa</w:t>
      </w:r>
    </w:p>
    <w:p/>
    <w:p>
      <w:r xmlns:w="http://schemas.openxmlformats.org/wordprocessingml/2006/main">
        <w:t xml:space="preserve">1. 1 Σαμουήλ 31:1-13 - Ο θάνατος του Σαούλ και των γιων του στο όρος Gilboa</w:t>
      </w:r>
    </w:p>
    <w:p/>
    <w:p>
      <w:r xmlns:w="http://schemas.openxmlformats.org/wordprocessingml/2006/main">
        <w:t xml:space="preserve">2. Ψαλμός 3:1-3 - Η προσευχή του Δαβίδ για βοήθεια όταν τον καταδίωξε ο Σαούλ στο όρος Gilboa</w:t>
      </w:r>
    </w:p>
    <w:p/>
    <w:p>
      <w:r xmlns:w="http://schemas.openxmlformats.org/wordprocessingml/2006/main">
        <w:t xml:space="preserve">Β' Σαμουήλ 1:7 Και όταν κοίταξε πίσω του, με είδε και με φώναξε. Και απάντησα: Εδώ είμαι.</w:t>
      </w:r>
    </w:p>
    <w:p/>
    <w:p>
      <w:r xmlns:w="http://schemas.openxmlformats.org/wordprocessingml/2006/main">
        <w:t xml:space="preserve">Ένας άντρας, κοιτώντας πίσω του, είδε έναν άλλο και τον φώναξε. Ο άλλος απάντησε: «Εδώ είμαι».</w:t>
      </w:r>
    </w:p>
    <w:p/>
    <w:p>
      <w:r xmlns:w="http://schemas.openxmlformats.org/wordprocessingml/2006/main">
        <w:t xml:space="preserve">1. Κάλεσμα του Θεού: Ανταπόκριση στην πρόσκληση του Θεού</w:t>
      </w:r>
    </w:p>
    <w:p/>
    <w:p>
      <w:r xmlns:w="http://schemas.openxmlformats.org/wordprocessingml/2006/main">
        <w:t xml:space="preserve">2. Απαντημένες προσευχές: Η πιστότητα του Θεού στη ζωή μας</w:t>
      </w:r>
    </w:p>
    <w:p/>
    <w:p>
      <w:r xmlns:w="http://schemas.openxmlformats.org/wordprocessingml/2006/main">
        <w:t xml:space="preserve">1. Ησαΐας 6:8 - «Και άκουσα τη φωνή του Κυρίου να λέει: Ποιον να στείλω, και ποιος θα πάει για εμάς; Τότε είπα: Εδώ είμαι! Στείλε με.</w:t>
      </w:r>
    </w:p>
    <w:p/>
    <w:p>
      <w:r xmlns:w="http://schemas.openxmlformats.org/wordprocessingml/2006/main">
        <w:t xml:space="preserve">2. Ψαλμός 139:7-10 - Πού θα πάω από το Πνεύμα σου; Ή πού να φύγω από την παρουσία σου; Αν ανέβω στον ουρανό, είσαι εκεί! Αν στρώνω το κρεβάτι μου στο Σεόλ, είσαι εκεί! Αν πάρω τα φτερά του πρωινού και κατοικήσω στα άκρα της θάλασσας, εκεί θα με οδηγήσει το χέρι σου και το δεξί σου χέρι θα με κρατήσει.</w:t>
      </w:r>
    </w:p>
    <w:p/>
    <w:p>
      <w:r xmlns:w="http://schemas.openxmlformats.org/wordprocessingml/2006/main">
        <w:t xml:space="preserve">Β' Σαμουήλ 1:8 Και μου είπε, ποιος είσαι; Και του απάντησα, είμαι Αμαληκίτης.</w:t>
      </w:r>
    </w:p>
    <w:p/>
    <w:p>
      <w:r xmlns:w="http://schemas.openxmlformats.org/wordprocessingml/2006/main">
        <w:t xml:space="preserve">Ένας Αμαληκίτης ρωτήθηκε από τον Δαβίδ ποιος ήταν και ο άντρας απάντησε λέγοντας ότι ήταν Αμαληκίτης.</w:t>
      </w:r>
    </w:p>
    <w:p/>
    <w:p>
      <w:r xmlns:w="http://schemas.openxmlformats.org/wordprocessingml/2006/main">
        <w:t xml:space="preserve">1. Ο χρόνος του Θεού είναι τέλειος: Μαθήματα από τον Δαβίδ και τον Αμαληκίτη</w:t>
      </w:r>
    </w:p>
    <w:p/>
    <w:p>
      <w:r xmlns:w="http://schemas.openxmlformats.org/wordprocessingml/2006/main">
        <w:t xml:space="preserve">2. Βασιζόμενοι στη Δύναμη του Θεού σε Καιρούς Δυσκολίας</w:t>
      </w:r>
    </w:p>
    <w:p/>
    <w:p>
      <w:r xmlns:w="http://schemas.openxmlformats.org/wordprocessingml/2006/main">
        <w:t xml:space="preserve">1. Β Κορινθίους 12:9-10 - Και μου είπε, η χάρη μου είναι αρκετή για σένα· γιατί η δύναμή μου τελειοποιείται στην αδυναμία. Με μεγάλη χαρά, λοιπόν, θα δοξάσω περισσότερο στις ασθένειές μου, για να στηριχτεί επάνω μου η δύναμη του Χριστού.</w:t>
      </w:r>
    </w:p>
    <w:p/>
    <w:p>
      <w:r xmlns:w="http://schemas.openxmlformats.org/wordprocessingml/2006/main">
        <w:t xml:space="preserve">2. 1 Σαμουήλ 17:37 - Ο Δαβίδ είπε επίσης, Ο Κύριος που με έσωσε από το πόδι του λιονταριού και από το πόδι της αρκούδας, θα με ελευθερώσει από το χέρι αυτού του Φιλισταίου. Και ο Σαούλ είπε στον Δαβίδ: Πήγαινε, και ο Κύριος είναι μαζί σου.</w:t>
      </w:r>
    </w:p>
    <w:p/>
    <w:p>
      <w:r xmlns:w="http://schemas.openxmlformats.org/wordprocessingml/2006/main">
        <w:t xml:space="preserve">Β' Σαμουήλ 1:9 Μου είπε πάλι: Στάσου, σε παρακαλώ, επάνω μου, και σκότωσε με· επειδή, η αγωνία ήρθε επάνω μου, επειδή η ζωή μου είναι ακόμα ολόκληρη μέσα μου.</w:t>
      </w:r>
    </w:p>
    <w:p/>
    <w:p>
      <w:r xmlns:w="http://schemas.openxmlformats.org/wordprocessingml/2006/main">
        <w:t xml:space="preserve">Ένας άντρας ζήτησε από έναν άλλον να τον σκοτώσει από αγωνία γιατί είχε ακόμα ζωή μέσα του.</w:t>
      </w:r>
    </w:p>
    <w:p/>
    <w:p>
      <w:r xmlns:w="http://schemas.openxmlformats.org/wordprocessingml/2006/main">
        <w:t xml:space="preserve">1. Η ελπίδα στην αγωνία - πώς μπορούμε ακόμα να βρούμε ελπίδα ακόμα και στις πιο σκοτεινές μας στιγμές.</w:t>
      </w:r>
    </w:p>
    <w:p/>
    <w:p>
      <w:r xmlns:w="http://schemas.openxmlformats.org/wordprocessingml/2006/main">
        <w:t xml:space="preserve">2. Βρίσκοντας Δύναμη στα Βάσανα - πώς να βρείτε δύναμη σε μια επώδυνη κατάσταση.</w:t>
      </w:r>
    </w:p>
    <w:p/>
    <w:p>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2. Ρωμαίους 5:3-5 - Όχι μόνο αυτό, αλλά χαιρόμαστε για τα βάσανά μας, γνωρίζοντας ότι ο πόνος παράγει υπομονή, και η υπομονή παράγει χαρακτήρα, και ο χαρακτήρας παράγει ελπίδα, και η ελπίδα δεν μας ντροπιάζει, επειδή η αγάπη του Θεού έχει γίνει χύνεται στις καρδιές μας μέσω του Αγίου Πνεύματος που μας έχει δοθεί.</w:t>
      </w:r>
    </w:p>
    <w:p/>
    <w:p>
      <w:r xmlns:w="http://schemas.openxmlformats.org/wordprocessingml/2006/main">
        <w:t xml:space="preserve">Β' Σαμουήλ 1:10 Και στάθηκα επάνω του και τον σκότωσα, επειδή ήμουν σίγουρος ότι δεν θα μπορούσε να ζήσει μετά την πτώση του· και πήρα το στέμμα που ήταν πάνω στο κεφάλι του και το βραχιόλι που ήταν στο χέρι του. και τα έχω φέρει εδώ στον κύριό μου.</w:t>
      </w:r>
    </w:p>
    <w:p/>
    <w:p>
      <w:r xmlns:w="http://schemas.openxmlformats.org/wordprocessingml/2006/main">
        <w:t xml:space="preserve">Ο Δαβίδ σκοτώνει τον Σαούλ για να πάρει το στέμμα και το βραχιόλι ως ένδειξη πίστης στον εαυτό του.</w:t>
      </w:r>
    </w:p>
    <w:p/>
    <w:p>
      <w:r xmlns:w="http://schemas.openxmlformats.org/wordprocessingml/2006/main">
        <w:t xml:space="preserve">1. Η δύναμη της πίστης και πώς μπορεί να μας βοηθήσει σε δύσκολες στιγμές.</w:t>
      </w:r>
    </w:p>
    <w:p/>
    <w:p>
      <w:r xmlns:w="http://schemas.openxmlformats.org/wordprocessingml/2006/main">
        <w:t xml:space="preserve">2. Οι συνέπειες του να μην είμαστε πιστοί στους ηγέτες μας και πώς μπορεί να οδηγήσει στην καταστροφή.</w:t>
      </w:r>
    </w:p>
    <w:p/>
    <w:p>
      <w:r xmlns:w="http://schemas.openxmlformats.org/wordprocessingml/2006/main">
        <w:t xml:space="preserve">1. Α' Κορινθίους 15:58: Γι' αυτό, αγαπητοί μου αδελφοί, να είστε σταθεροί, αμετακίνητοι, πάντα να αφθονείτε στο έργο του Κυρίου, γνωρίζοντας ότι στον Κύριο ο κόπος σας δεν είναι μάταιος.</w:t>
      </w:r>
    </w:p>
    <w:p/>
    <w:p>
      <w:r xmlns:w="http://schemas.openxmlformats.org/wordprocessingml/2006/main">
        <w:t xml:space="preserve">2. Παροιμίες 11:3: Η ακεραιότητα των ευθύς τους καθοδηγεί, αλλά η στραβή του δόλιου τους καταστρέφει.</w:t>
      </w:r>
    </w:p>
    <w:p/>
    <w:p>
      <w:r xmlns:w="http://schemas.openxmlformats.org/wordprocessingml/2006/main">
        <w:t xml:space="preserve">Β' Σαμουήλ 1:11 Τότε ο Δαβίδ έπιασε τα ρούχα του και τα έσχισε. και ομοίως όλοι οι άνδρες που ήταν μαζί του:</w:t>
      </w:r>
    </w:p>
    <w:p/>
    <w:p>
      <w:r xmlns:w="http://schemas.openxmlformats.org/wordprocessingml/2006/main">
        <w:t xml:space="preserve">Ο Δαβίδ και οι άνδρες του θλίβονταν όταν άκουσαν για το θάνατο του Σαούλ και του Ιωνάθαν, και ο Δαβίδ εξέφρασε τη λύπη του σκίζοντας τα ρούχα του.</w:t>
      </w:r>
    </w:p>
    <w:p/>
    <w:p>
      <w:r xmlns:w="http://schemas.openxmlformats.org/wordprocessingml/2006/main">
        <w:t xml:space="preserve">1. The Power of Grief: Η απάντηση του David στην απώλεια</w:t>
      </w:r>
    </w:p>
    <w:p/>
    <w:p>
      <w:r xmlns:w="http://schemas.openxmlformats.org/wordprocessingml/2006/main">
        <w:t xml:space="preserve">2. Πένθος με αυτούς που θρηνούν: Η αξία της ενσυναίσθησης</w:t>
      </w:r>
    </w:p>
    <w:p/>
    <w:p>
      <w:r xmlns:w="http://schemas.openxmlformats.org/wordprocessingml/2006/main">
        <w:t xml:space="preserve">1. Ρωμαίους 12:15 - Να χαίρεστε με αυτούς που χαίρονται. κλάψε με αυτούς που κλαίνε.</w:t>
      </w:r>
    </w:p>
    <w:p/>
    <w:p>
      <w:r xmlns:w="http://schemas.openxmlformats.org/wordprocessingml/2006/main">
        <w:t xml:space="preserve">2. Ιώβ 2:13 - Κάθισαν στο έδαφος μαζί του για επτά ημέρες και επτά νύχτες. Κανείς δεν είπε λέξη στον Ιώβ, γιατί είδαν πόσο μεγάλα ήταν τα βάσανά του.</w:t>
      </w:r>
    </w:p>
    <w:p/>
    <w:p>
      <w:r xmlns:w="http://schemas.openxmlformats.org/wordprocessingml/2006/main">
        <w:t xml:space="preserve">Β' Σαμουήλ 1:12 Και πένθησαν, και έκλαψαν, και νήστεψαν μέχρι το βράδυ, για τον Σαούλ, και για τον γιο του τον Ιωνάθαν, και για τον λαό του Κυρίου, και για τον οίκο Ισραήλ. γιατί έπεσαν από το σπαθί.</w:t>
      </w:r>
    </w:p>
    <w:p/>
    <w:p>
      <w:r xmlns:w="http://schemas.openxmlformats.org/wordprocessingml/2006/main">
        <w:t xml:space="preserve">Ο λαός του Ισραήλ θρήνησε, έκλαψε και νήστεψε ως απάντηση στο θάνατο του Σαούλ και του Ιωνάθαν.</w:t>
      </w:r>
    </w:p>
    <w:p/>
    <w:p>
      <w:r xmlns:w="http://schemas.openxmlformats.org/wordprocessingml/2006/main">
        <w:t xml:space="preserve">1: Πρέπει να θρηνούμε και να θρηνούμε για αυτούς που χάσαμε, όπως έκανε ο λαός του Ισραήλ για τον Σαούλ και τον Ιωνάθαν.</w:t>
      </w:r>
    </w:p>
    <w:p/>
    <w:p>
      <w:r xmlns:w="http://schemas.openxmlformats.org/wordprocessingml/2006/main">
        <w:t xml:space="preserve">2: Πρέπει να τιμούμε αυτούς που πέρασαν και να θυμόμαστε τις κληρονομιές τους.</w:t>
      </w:r>
    </w:p>
    <w:p/>
    <w:p>
      <w:r xmlns:w="http://schemas.openxmlformats.org/wordprocessingml/2006/main">
        <w:t xml:space="preserve">1: Ρωμαίους 12:15 - Να χαίρεστε με αυτούς που χαίρονται. κλάψε με αυτούς που κλαίνε.</w:t>
      </w:r>
    </w:p>
    <w:p/>
    <w:p>
      <w:r xmlns:w="http://schemas.openxmlformats.org/wordprocessingml/2006/main">
        <w:t xml:space="preserve">2: 1 Θεσσαλονικείς 4:13 - Αλλά δεν θέλουμε να είστε απληροφόρητοι, αδελφοί, για εκείνους που κοιμούνται, ώστε να μην λυπηθείτε όπως άλλοι που δεν έχουν ελπίδα.</w:t>
      </w:r>
    </w:p>
    <w:p/>
    <w:p>
      <w:r xmlns:w="http://schemas.openxmlformats.org/wordprocessingml/2006/main">
        <w:t xml:space="preserve">Β' Σαμουήλ 1:13 Και ο Δαβίδ είπε στον νεαρό που του είπε: Από πού είσαι; Και εκείνος απάντησε: Είμαι γιος ενός ξένου, ενός Αμαληκίτη.</w:t>
      </w:r>
    </w:p>
    <w:p/>
    <w:p>
      <w:r xmlns:w="http://schemas.openxmlformats.org/wordprocessingml/2006/main">
        <w:t xml:space="preserve">Ένας νεαρός Αμαληκίτης ενημερώνει τον Δαβίδ για το θάνατο του Σαούλ και του Ιωνάθαν.</w:t>
      </w:r>
    </w:p>
    <w:p/>
    <w:p>
      <w:r xmlns:w="http://schemas.openxmlformats.org/wordprocessingml/2006/main">
        <w:t xml:space="preserve">1. Η δύναμη της θλίψης: Μαθαίνοντας να αντιμετωπίζετε την απώλεια</w:t>
      </w:r>
    </w:p>
    <w:p/>
    <w:p>
      <w:r xmlns:w="http://schemas.openxmlformats.org/wordprocessingml/2006/main">
        <w:t xml:space="preserve">2. Η κυριαρχία του Θεού: Το σχέδιό του σε όλα τα πράγματα</w:t>
      </w:r>
    </w:p>
    <w:p/>
    <w:p>
      <w:r xmlns:w="http://schemas.openxmlformats.org/wordprocessingml/2006/main">
        <w:t xml:space="preserve">1. Ιωάννης 14:1-3 - Ας μην ταράζεται η καρδιά σας. πιστεύεις στον Θεό, πιστεύεις και σε μένα.</w:t>
      </w:r>
    </w:p>
    <w:p/>
    <w:p>
      <w:r xmlns:w="http://schemas.openxmlformats.org/wordprocessingml/2006/main">
        <w:t xml:space="preserve">2. Ρωμαίους 8:28 - Και γνωρίζουμε ότι όλα τα πράγματα συνεργάζονται για καλό σε εκείνους που αγαπούν τον Θεό, σε εκείνους που είναι καλεσμένοι σύμφωνα με το σκοπό Του.</w:t>
      </w:r>
    </w:p>
    <w:p/>
    <w:p>
      <w:r xmlns:w="http://schemas.openxmlformats.org/wordprocessingml/2006/main">
        <w:t xml:space="preserve">Β' Σαμουήλ 1:14 Και ο Δαβίδ είπε προς αυτόν: Πώς δεν φοβήθηκες να απλώσεις το χέρι σου για να καταστρέψεις τον χρισμένο του Κυρίου;</w:t>
      </w:r>
    </w:p>
    <w:p/>
    <w:p>
      <w:r xmlns:w="http://schemas.openxmlformats.org/wordprocessingml/2006/main">
        <w:t xml:space="preserve">Ο Δαβίδ επιπλήττει τον Αμαληκίτη επειδή σκότωσε τον χρισμένο του Κυρίου, βασιλιά Σαούλ.</w:t>
      </w:r>
    </w:p>
    <w:p/>
    <w:p>
      <w:r xmlns:w="http://schemas.openxmlformats.org/wordprocessingml/2006/main">
        <w:t xml:space="preserve">1. Ο χρισμένος του Θεού: Τιμώντας Εκείνους που Υπηρετούν τον Κύριο</w:t>
      </w:r>
    </w:p>
    <w:p/>
    <w:p>
      <w:r xmlns:w="http://schemas.openxmlformats.org/wordprocessingml/2006/main">
        <w:t xml:space="preserve">2. Οι συνέπειες της ανυπακοής στον Θεό: Προειδοποίηση προς όλους</w:t>
      </w:r>
    </w:p>
    <w:p/>
    <w:p>
      <w:r xmlns:w="http://schemas.openxmlformats.org/wordprocessingml/2006/main">
        <w:t xml:space="preserve">1. 1 Σαμουήλ 12:23-25 - «Επιπλέον, ο Θεός να μην αμαρτήσω εναντίον του ΚΥΡΙΟΥ παύοντας να προσεύχομαι για σένα· αλλά θα σου διδάξω την καλή και τη σωστή οδό: Μόνο να φοβάσαι τον Κύριο, και υπηρετήστε τον με αλήθεια με όλη σας την καρδιά· γιατί σκεφτείτε πόσα μεγάλα πράγματα έχει κάνει για εσάς· αλλά αν εξακολουθείτε να κάνετε κακία, θα εξαφανιστείτε και εσείς και ο βασιλιάς σας».</w:t>
      </w:r>
    </w:p>
    <w:p/>
    <w:p>
      <w:r xmlns:w="http://schemas.openxmlformats.org/wordprocessingml/2006/main">
        <w:t xml:space="preserve">2. Ψαλμός 2:10-12 - "Να είστε σοφοί τώρα, βασιλιάδες, να διδαχτείτε, δικαστές της γης. Υπηρετήστε τον Κύριο με φόβο και χαίρετε με τρόμο. Φιλήστε τον Υιό, για να μην θυμώσει και εσείς αφανιστείτε από το δρόμο, όταν η οργή του ανάψει λίγο. Μακάριοι είναι όλοι όσοι τον εμπιστεύονται».</w:t>
      </w:r>
    </w:p>
    <w:p/>
    <w:p>
      <w:r xmlns:w="http://schemas.openxmlformats.org/wordprocessingml/2006/main">
        <w:t xml:space="preserve">Β' Σαμουήλ 1:15 Και ο Δαβίδ κάλεσε έναν από τους νέους και είπε: Πήγαινε και πέσε επάνω του. Και τον χτύπησε ότι πέθανε.</w:t>
      </w:r>
    </w:p>
    <w:p/>
    <w:p>
      <w:r xmlns:w="http://schemas.openxmlformats.org/wordprocessingml/2006/main">
        <w:t xml:space="preserve">Ο Δαβίδ έδωσε εντολή σε έναν από τους νεαρούς του να σκοτώσει τον αγγελιοφόρο του Σαούλ ως εκδίκηση για το θάνατο του Σαούλ.</w:t>
      </w:r>
    </w:p>
    <w:p/>
    <w:p>
      <w:r xmlns:w="http://schemas.openxmlformats.org/wordprocessingml/2006/main">
        <w:t xml:space="preserve">1. Ο Θεός μας καλεί να είμαστε ταπεινοί και συμπονετικοί σε όλες μας τις πράξεις.</w:t>
      </w:r>
    </w:p>
    <w:p/>
    <w:p>
      <w:r xmlns:w="http://schemas.openxmlformats.org/wordprocessingml/2006/main">
        <w:t xml:space="preserve">2. Παρά την πληγή και τον θυμό μας, η εκδίκηση δεν είναι δική μας.</w:t>
      </w:r>
    </w:p>
    <w:p/>
    <w:p>
      <w:r xmlns:w="http://schemas.openxmlformats.org/wordprocessingml/2006/main">
        <w:t xml:space="preserve">1. Ματθαίος 5:38-39 Έχετε ακούσει ότι ειπώθηκε: Οφθαλμό αντί οφθαλμού και δόντι αντί δόντι. Αλλά σας λέω, μην αντιστέκεστε σε αυτόν που είναι κακός. Αλλά αν κάποιος σας χαστουκίσει στο δεξί μάγουλο, γυρίστε του και το άλλο.</w:t>
      </w:r>
    </w:p>
    <w:p/>
    <w:p>
      <w:r xmlns:w="http://schemas.openxmlformats.org/wordprocessingml/2006/main">
        <w:t xml:space="preserve">2. Ρωμαίους 12:19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Β' Σαμουήλ 1:16 Και ο Δαβίδ είπε προς αυτόν: Το αίμα σου είναι επάνω στο κεφάλι σου. γιατί το στόμα σου μαρτύρησε εναντίον σου, λέγοντας, σκότωσα τον χρισμένο του Κυρίου.</w:t>
      </w:r>
    </w:p>
    <w:p/>
    <w:p>
      <w:r xmlns:w="http://schemas.openxmlformats.org/wordprocessingml/2006/main">
        <w:t xml:space="preserve">Ο Δαβίδ είπε στον Αμαληκίτη που είχε σκοτώσει τον Σαούλ ότι οι συνέπειες των πράξεών του θα ήταν στο κεφάλι του καθώς είχε παραδεχτεί ότι σκότωσε τον χρισμένο του Κυρίου.</w:t>
      </w:r>
    </w:p>
    <w:p/>
    <w:p>
      <w:r xmlns:w="http://schemas.openxmlformats.org/wordprocessingml/2006/main">
        <w:t xml:space="preserve">1. Οι συνέπειες των πράξεών μας: Μια εξερεύνηση του 2 Σαμουήλ 1:16</w:t>
      </w:r>
    </w:p>
    <w:p/>
    <w:p>
      <w:r xmlns:w="http://schemas.openxmlformats.org/wordprocessingml/2006/main">
        <w:t xml:space="preserve">2. Το βάρος της ενοχής: Πώς να αντιμετωπίσουμε το βάρος των επιλογών μας</w:t>
      </w:r>
    </w:p>
    <w:p/>
    <w:p>
      <w:r xmlns:w="http://schemas.openxmlformats.org/wordprocessingml/2006/main">
        <w:t xml:space="preserve">1. Ησαΐας 53:6 - Όλοι εμείς σαν πρόβατα έχουμε παραστρατήσει. Έχουμε στραφεί ο καθένας στον δικό του δρόμο. και ο Κύριος έβαλε επάνω του την ανομία όλων μας.</w:t>
      </w:r>
    </w:p>
    <w:p/>
    <w:p>
      <w:r xmlns:w="http://schemas.openxmlformats.org/wordprocessingml/2006/main">
        <w:t xml:space="preserve">2. Ιεζεκιήλ 18:20 - Η ψυχή που αμαρτάνει, θα πεθάνει. Ο γιος δεν θα φέρει την ανομία του πατέρα, ούτε ο πατέρας θα φέρει την ανομία του γιου· η δικαιοσύνη του δικαίου θα είναι επάνω του, και η κακία του κακού θα είναι επάνω του.</w:t>
      </w:r>
    </w:p>
    <w:p/>
    <w:p>
      <w:r xmlns:w="http://schemas.openxmlformats.org/wordprocessingml/2006/main">
        <w:t xml:space="preserve">Β' Σαμουήλ 1:17 Και ο Δαβίδ θρήνησε με αυτόν τον θρήνο για τον Σαούλ και για τον Ιωνάθαν τον γιο του:</w:t>
      </w:r>
    </w:p>
    <w:p/>
    <w:p>
      <w:r xmlns:w="http://schemas.openxmlformats.org/wordprocessingml/2006/main">
        <w:t xml:space="preserve">Ο Δαβίδ θρήνησε για τον Σαούλ και τον γιο του Ιωνάθαν που είχαν πεθάνει στη μάχη.</w:t>
      </w:r>
    </w:p>
    <w:p/>
    <w:p>
      <w:r xmlns:w="http://schemas.openxmlformats.org/wordprocessingml/2006/main">
        <w:t xml:space="preserve">1. Μνήμη των Πεσόντων: Τιμώντας την πίστη και την αφοσίωση</w:t>
      </w:r>
    </w:p>
    <w:p/>
    <w:p>
      <w:r xmlns:w="http://schemas.openxmlformats.org/wordprocessingml/2006/main">
        <w:t xml:space="preserve">2. The Legacy of Love: A Memorial to Saul and Jonathan</w:t>
      </w:r>
    </w:p>
    <w:p/>
    <w:p>
      <w:r xmlns:w="http://schemas.openxmlformats.org/wordprocessingml/2006/main">
        <w:t xml:space="preserve">1. 2 Σαμουήλ 1:17 - Και ο Δαβίδ θρήνησε με αυτόν τον θρήνο για τον Σαούλ και για τον Ιωνάθαν τον γιο του:</w:t>
      </w:r>
    </w:p>
    <w:p/>
    <w:p>
      <w:r xmlns:w="http://schemas.openxmlformats.org/wordprocessingml/2006/main">
        <w:t xml:space="preserve">2. Ρωμαίους 12:15 - Να χαίρεστε με αυτούς που χαίρονται, και να κλαίτε με αυτούς που κλαίνε.</w:t>
      </w:r>
    </w:p>
    <w:p/>
    <w:p>
      <w:r xmlns:w="http://schemas.openxmlformats.org/wordprocessingml/2006/main">
        <w:t xml:space="preserve">2 Σαμουήλ 1:18 (Επίσης τους πρόσταξε να διδάξουν στα παιδιά του Ιούδα τη χρήση του τόξου: ιδού, είναι γραμμένο στο βιβλίο του Ιασήρ.)</w:t>
      </w:r>
    </w:p>
    <w:p/>
    <w:p>
      <w:r xmlns:w="http://schemas.openxmlformats.org/wordprocessingml/2006/main">
        <w:t xml:space="preserve">Ο Δαβίδ διέταξε τους άντρες του να διδάξουν στα παιδιά του Ιούδα την τοξοβολία, η οποία είναι καταγεγραμμένη στο βιβλίο του Ιασέρ.</w:t>
      </w:r>
    </w:p>
    <w:p/>
    <w:p>
      <w:r xmlns:w="http://schemas.openxmlformats.org/wordprocessingml/2006/main">
        <w:t xml:space="preserve">1. Στόχος ψηλά: Η σημασία του να θέτεις στόχους και να εργάζεσαι σκληρά για την επίτευξή τους</w:t>
      </w:r>
    </w:p>
    <w:p/>
    <w:p>
      <w:r xmlns:w="http://schemas.openxmlformats.org/wordprocessingml/2006/main">
        <w:t xml:space="preserve">2. Τοξοβολία ως μεταφορά για τη ζωή: Μαθήματα από την κληρονομιά του David</w:t>
      </w:r>
    </w:p>
    <w:p/>
    <w:p>
      <w:r xmlns:w="http://schemas.openxmlformats.org/wordprocessingml/2006/main">
        <w:t xml:space="preserve">1. 2 Σαμουήλ 1:18</w:t>
      </w:r>
    </w:p>
    <w:p/>
    <w:p>
      <w:r xmlns:w="http://schemas.openxmlformats.org/wordprocessingml/2006/main">
        <w:t xml:space="preserve">2. Ρωμαίους 12:12 (Χαίροι με ελπίδα· υπομονετικός στη θλίψη· συνεχής στιγμιαία στην προσευχή·)</w:t>
      </w:r>
    </w:p>
    <w:p/>
    <w:p>
      <w:r xmlns:w="http://schemas.openxmlformats.org/wordprocessingml/2006/main">
        <w:t xml:space="preserve">Β' Σαμουήλ 1:19 Η ομορφιά του Ισραήλ θανατώθηκε στους υψηλούς σου τόπους· πώς έπεσαν οι ισχυροί!</w:t>
      </w:r>
    </w:p>
    <w:p/>
    <w:p>
      <w:r xmlns:w="http://schemas.openxmlformats.org/wordprocessingml/2006/main">
        <w:t xml:space="preserve">Η ομορφιά του Ισραήλ θανατώθηκε στα ψηλά μέρη, και οι ισχυροί έπεσαν.</w:t>
      </w:r>
    </w:p>
    <w:p/>
    <w:p>
      <w:r xmlns:w="http://schemas.openxmlformats.org/wordprocessingml/2006/main">
        <w:t xml:space="preserve">1. Η πτώση του Ισχυρού: Η κυριαρχία του Θεού και οι συνέπειες της αμαρτίας</w:t>
      </w:r>
    </w:p>
    <w:p/>
    <w:p>
      <w:r xmlns:w="http://schemas.openxmlformats.org/wordprocessingml/2006/main">
        <w:t xml:space="preserve">2. Η ομορφιά του Ισραήλ: Να θυμόμαστε το παρελθόν μας και να τιμούμε τους πεσόντες μας</w:t>
      </w:r>
    </w:p>
    <w:p/>
    <w:p>
      <w:r xmlns:w="http://schemas.openxmlformats.org/wordprocessingml/2006/main">
        <w:t xml:space="preserve">1. Ησαΐας 33:10-11 - Τώρα θα αναστηθώ, λέει ο Κύριος. Τώρα θα υψωθώ. τώρα θα σηκώσω τον εαυτό μου. Θα συλλάβετε άχυρο, θα βγάλετε ξανθιά· η ανάσα σας, σαν φωτιά, θα σας καταβροχθίσει.</w:t>
      </w:r>
    </w:p>
    <w:p/>
    <w:p>
      <w:r xmlns:w="http://schemas.openxmlformats.org/wordprocessingml/2006/main">
        <w:t xml:space="preserve">2. Ψαλμός 34:18-19 - Ο Κύριος είναι κοντά σε αυτούς που έχουν συντετριμμένη καρδιά. και σώζει εκείνους που έχουν ταπεινωμένο πνεύμα. Πολλές είναι οι θλίψεις του δικαίου· αλλά ο Κύριος τον ελευθερώνει από όλους.</w:t>
      </w:r>
    </w:p>
    <w:p/>
    <w:p>
      <w:r xmlns:w="http://schemas.openxmlformats.org/wordprocessingml/2006/main">
        <w:t xml:space="preserve">Β' Σαμουήλ 1:20 Μην το λες στη Γαθ, μην το δημοσιεύεις στους δρόμους της Ασκελών. για να μη χαίρονται οι κόρες των Φιλισταίων, να μην θριαμβεύουν οι κόρες των απερίτμητων.</w:t>
      </w:r>
    </w:p>
    <w:p/>
    <w:p>
      <w:r xmlns:w="http://schemas.openxmlformats.org/wordprocessingml/2006/main">
        <w:t xml:space="preserve">Ο Δαβίδ θρηνεί το θάνατο του Σαούλ και του Ιωνάθαν και προτρέπει να μην κοινοποιηθούν τα νέα του θανάτου τους στη Γαθ ή στην Ασκελών, ώστε οι Φιλισταίοι να μην πανηγυρίζουν.</w:t>
      </w:r>
    </w:p>
    <w:p/>
    <w:p>
      <w:r xmlns:w="http://schemas.openxmlformats.org/wordprocessingml/2006/main">
        <w:t xml:space="preserve">1. Η δύναμη του θρηνητικού λόγου: Αναστοχασμός στον θρήνο του Δαβίδ για τον Σαούλ και τον Ιωνάθαν</w:t>
      </w:r>
    </w:p>
    <w:p/>
    <w:p>
      <w:r xmlns:w="http://schemas.openxmlformats.org/wordprocessingml/2006/main">
        <w:t xml:space="preserve">2. The Sacredness of Life: Μαθαίνοντας από την άρνηση του Δαβίδ να επιτρέψει στους Φιλισταίους να χαίρονται τον θάνατο του Σαούλ και του Ιωνάθαν</w:t>
      </w:r>
    </w:p>
    <w:p/>
    <w:p>
      <w:r xmlns:w="http://schemas.openxmlformats.org/wordprocessingml/2006/main">
        <w:t xml:space="preserve">1. Ιάκωβος 4:10-11 - "Ταπεινωθείτε ενώπιον του Κυρίου, και θα σας υψώσει. Μη λέτε κακία ο ένας για τον άλλον, αδελφοί."</w:t>
      </w:r>
    </w:p>
    <w:p/>
    <w:p>
      <w:r xmlns:w="http://schemas.openxmlformats.org/wordprocessingml/2006/main">
        <w:t xml:space="preserve">2. Ψαλμός 22:24 - «Διότι δεν περιφρόνησε ούτε απεχθάθηκε τη θλίψη των θλιμμένων· ούτε του έκρυψε το πρόσωπό του· αλλά όταν φώναξε προς αυτόν, άκουσε».</w:t>
      </w:r>
    </w:p>
    <w:p/>
    <w:p>
      <w:r xmlns:w="http://schemas.openxmlformats.org/wordprocessingml/2006/main">
        <w:t xml:space="preserve">Β' Σαμουήλ 1:21 Βουνά της Γιλβοά, ας μην υπάρχει δροσιά, ούτε βροχή, ούτε χωράφια προσφορών· επειδή, εκεί η ασπίδα των ισχυρών πετιέται βδελυρά, η ασπίδα του Σαούλ, σαν να δεν είχε αλειφθεί με λάδι.</w:t>
      </w:r>
    </w:p>
    <w:p/>
    <w:p>
      <w:r xmlns:w="http://schemas.openxmlformats.org/wordprocessingml/2006/main">
        <w:t xml:space="preserve">Στο εδάφιο 2 Σαμουήλ 1:21, ο Θεός καλεί να μην πέσει βροχή ή δροσιά στα βουνά της Γιλβοά ως ένδειξη πένθους για το θάνατο του Σαούλ, ο οποίος είχε χριστεί με λάδι.</w:t>
      </w:r>
    </w:p>
    <w:p/>
    <w:p>
      <w:r xmlns:w="http://schemas.openxmlformats.org/wordprocessingml/2006/main">
        <w:t xml:space="preserve">1. Η ασπίδα του Σαούλ: Τι μπορούμε να μάθουμε από την ιστορία του</w:t>
      </w:r>
    </w:p>
    <w:p/>
    <w:p>
      <w:r xmlns:w="http://schemas.openxmlformats.org/wordprocessingml/2006/main">
        <w:t xml:space="preserve">2. Πένθος για την απώλεια ενός ισχυρού ηγέτη: Η απάντηση του Θεού στο 2 Σαμουήλ 1:21</w:t>
      </w:r>
    </w:p>
    <w:p/>
    <w:p>
      <w:r xmlns:w="http://schemas.openxmlformats.org/wordprocessingml/2006/main">
        <w:t xml:space="preserve">1. 1 Σαμουήλ 10:1 - "Τότε ο Σαμουήλ πήρε ένα φιαλίδιο με λάδι, και το έχυσε στο κεφάλι του, και τον φίλησε και είπε: Δεν είναι επειδή ο Κύριος σε έχρισε αρχηγό της κληρονομιάς του;"</w:t>
      </w:r>
    </w:p>
    <w:p/>
    <w:p>
      <w:r xmlns:w="http://schemas.openxmlformats.org/wordprocessingml/2006/main">
        <w:t xml:space="preserve">2. Ψαλμός 83:9 - «Να τους κάνετε όπως στους Μαδιανίτες· όπως στον Σισάρα, όπως στον Ιαβίν, στον ποταμό Κισών».</w:t>
      </w:r>
    </w:p>
    <w:p/>
    <w:p>
      <w:r xmlns:w="http://schemas.openxmlformats.org/wordprocessingml/2006/main">
        <w:t xml:space="preserve">Β' Σαμουήλ 1:22 Από το αίμα των σκοτωμένων, από το λίπος των ισχυρών, το τόξο του Ιωνάθαν δεν γύρισε πίσω, και το σπαθί του Σαούλ δεν επέστρεψε άδειο.</w:t>
      </w:r>
    </w:p>
    <w:p/>
    <w:p>
      <w:r xmlns:w="http://schemas.openxmlformats.org/wordprocessingml/2006/main">
        <w:t xml:space="preserve">Το τόξο του Ιωνάθαν και το σπαθί του Σαούλ δεν χρησιμοποιήθηκαν ποτέ μάταια, γιατί πάντα έφερναν επιτυχία.</w:t>
      </w:r>
    </w:p>
    <w:p/>
    <w:p>
      <w:r xmlns:w="http://schemas.openxmlformats.org/wordprocessingml/2006/main">
        <w:t xml:space="preserve">1. Η δύναμη της πιστής δέσμευσης</w:t>
      </w:r>
    </w:p>
    <w:p/>
    <w:p>
      <w:r xmlns:w="http://schemas.openxmlformats.org/wordprocessingml/2006/main">
        <w:t xml:space="preserve">2. Η δύναμη ενός αξιόπιστου συντρόφου</w:t>
      </w:r>
    </w:p>
    <w:p/>
    <w:p>
      <w:r xmlns:w="http://schemas.openxmlformats.org/wordprocessingml/2006/main">
        <w:t xml:space="preserve">1. Παροιμίες 27:17 - Όπως το σίδερο ακονίζει το σίδερο, έτσι ο ένας ακονίζει τον άλλον.</w:t>
      </w:r>
    </w:p>
    <w:p/>
    <w:p>
      <w:r xmlns:w="http://schemas.openxmlformats.org/wordprocessingml/2006/main">
        <w:t xml:space="preserve">2. Εκκλησιαστής 4:9-12 - Δύο είναι καλύτερα από ένα, γιατί έχουν καλή απόδοση για τον κόπο τους: Αν κάποιος από τους δύο πέσει κάτω, ο ένας μπορεί να βοηθήσει τον άλλον να σηκωθεί. Αλλά κρίμα όποιον πέφτει και δεν έχει κανέναν να τον βοηθήσει να σηκωθεί. Επίσης, αν ξαπλώσουν δύο μαζί, θα ζεσταθούν. Πώς όμως μπορεί κανείς να ζεσταθεί μόνος του; Αν και κάποιος μπορεί να νικηθεί, δύο μπορούν να αμυνθούν. Ένα κορδόνι τριών κλώνων δεν σπάει γρήγορα.</w:t>
      </w:r>
    </w:p>
    <w:p/>
    <w:p>
      <w:r xmlns:w="http://schemas.openxmlformats.org/wordprocessingml/2006/main">
        <w:t xml:space="preserve">Β' Σαμουήλ 1:23 Ο Σαούλ και ο Ιωνάθαν ήταν υπέροχοι και ευχάριστοι στη ζωή τους, και στο θάνατό τους δεν διχάστηκαν: ήταν πιο γρήγοροι από τους αετούς, ήταν πιο δυνατοί από τα λιοντάρια.</w:t>
      </w:r>
    </w:p>
    <w:p/>
    <w:p>
      <w:r xmlns:w="http://schemas.openxmlformats.org/wordprocessingml/2006/main">
        <w:t xml:space="preserve">Ο Σαούλ και ο Ιωνάθαν θαυμάστηκαν για τη δύναμη και την ταχύτητά τους, και στον θάνατο δεν διχάστηκαν.</w:t>
      </w:r>
    </w:p>
    <w:p/>
    <w:p>
      <w:r xmlns:w="http://schemas.openxmlformats.org/wordprocessingml/2006/main">
        <w:t xml:space="preserve">1. Ο δεσμός φιλίας μεταξύ του Σαούλ και του Ιωνάθαν και η δύναμή του στον θάνατο.</w:t>
      </w:r>
    </w:p>
    <w:p/>
    <w:p>
      <w:r xmlns:w="http://schemas.openxmlformats.org/wordprocessingml/2006/main">
        <w:t xml:space="preserve">2. Η δύναμη της πίστης και της εμπιστοσύνης μεταξύ δύο ανθρώπων.</w:t>
      </w:r>
    </w:p>
    <w:p/>
    <w:p>
      <w:r xmlns:w="http://schemas.openxmlformats.org/wordprocessingml/2006/main">
        <w:t xml:space="preserve">1. Παροιμίες 18:24 Ένας άντρας με πολλούς συντρόφους μπορεί να καταστρέψει, αλλά υπάρχει ένας φίλος που είναι πιο κοντά από έναν αδελφό.</w:t>
      </w:r>
    </w:p>
    <w:p/>
    <w:p>
      <w:r xmlns:w="http://schemas.openxmlformats.org/wordprocessingml/2006/main">
        <w:t xml:space="preserve">2. Εκκλησιαστής 4:9-12 Δύο είναι καλύτερα από ένα, γιατί έχουν καλή απόδοση για τον κόπο τους: Αν κάποιος από τους δύο πέσει κάτω, ο ένας μπορεί να βοηθήσει τον άλλον να σηκωθεί. Αλλά κρίμα όποιον πέφτει και δεν έχει κανέναν να τον βοηθήσει να σηκωθεί. Επίσης, αν ξαπλώσουν δύο μαζί, θα ζεσταθούν. Πώς όμως μπορεί κανείς να ζεσταθεί μόνος του; Αν και κάποιος μπορεί να νικηθεί, δύο μπορούν να αμυνθούν. Ένα κορδόνι τριών κλώνων δεν σπάει γρήγορα.</w:t>
      </w:r>
    </w:p>
    <w:p/>
    <w:p>
      <w:r xmlns:w="http://schemas.openxmlformats.org/wordprocessingml/2006/main">
        <w:t xml:space="preserve">Β' Σαμουήλ 1:24 Κόρες του Ισραήλ, κλάψτε για τον Σαούλ, που σας έντυσε κόκκινο, με άλλες απολαύσεις, που έβαλε χρυσά στολίδια στα ρούχα σας.</w:t>
      </w:r>
    </w:p>
    <w:p/>
    <w:p>
      <w:r xmlns:w="http://schemas.openxmlformats.org/wordprocessingml/2006/main">
        <w:t xml:space="preserve">Οι κόρες του Ισραήλ καλούνται να κλάψουν για τον Σαούλ, ο οποίος τις είχε στολίσει με υπέροχα ρούχα και κοσμήματα.</w:t>
      </w:r>
    </w:p>
    <w:p/>
    <w:p>
      <w:r xmlns:w="http://schemas.openxmlformats.org/wordprocessingml/2006/main">
        <w:t xml:space="preserve">1. Η δύναμη της θλίψης: Πώς να αντιμετωπίσετε την απώλεια</w:t>
      </w:r>
    </w:p>
    <w:p/>
    <w:p>
      <w:r xmlns:w="http://schemas.openxmlformats.org/wordprocessingml/2006/main">
        <w:t xml:space="preserve">2. The Beauty of Giving: How Generosity Embellishes Our Lives</w:t>
      </w:r>
    </w:p>
    <w:p/>
    <w:p>
      <w:r xmlns:w="http://schemas.openxmlformats.org/wordprocessingml/2006/main">
        <w:t xml:space="preserve">1. Ησαΐας 61:10 - Θα χαρώ πολύ στον Κύριο, η ψυχή μου θα είναι χαρούμενη στον Θεό μου. γιατί με έντυσε με τα ενδύματα της σωτηρίας, με σκέπασε με το χιτώνα της δικαιοσύνης, όπως ο γαμπρός στολίζεται με στολίδια, και όπως η νύφη στολίζεται με τα κοσμήματά της.</w:t>
      </w:r>
    </w:p>
    <w:p/>
    <w:p>
      <w:r xmlns:w="http://schemas.openxmlformats.org/wordprocessingml/2006/main">
        <w:t xml:space="preserve">2. Ψαλμός 45:13-14 - Η κόρη του βασιλιά είναι ένδοξη μέσα της: τα ρούχα της είναι από σφυρήλατο χρυσό. Θα τη φέρουν στον βασιλιά με κεντήματα· οι παρθένες οι σύντροφοί της που την ακολουθούν θα φέρονται σε σένα.</w:t>
      </w:r>
    </w:p>
    <w:p/>
    <w:p>
      <w:r xmlns:w="http://schemas.openxmlformats.org/wordprocessingml/2006/main">
        <w:t xml:space="preserve">Β' Σαμουήλ 1:25 Πώς έπεσαν οι ισχυροί στη μέση της μάχης! Ω Ιωνάθαν, σκοτώθηκες στα ψηλά σου μέρη.</w:t>
      </w:r>
    </w:p>
    <w:p/>
    <w:p>
      <w:r xmlns:w="http://schemas.openxmlformats.org/wordprocessingml/2006/main">
        <w:t xml:space="preserve">Ο Τζόναθαν, ένας πανίσχυρος πολεμιστής, σκοτώθηκε στη μάχη παρά τη δύναμη και την ικανότητά του.</w:t>
      </w:r>
    </w:p>
    <w:p/>
    <w:p>
      <w:r xmlns:w="http://schemas.openxmlformats.org/wordprocessingml/2006/main">
        <w:t xml:space="preserve">1. Η δύναμη της θέλησης του Θεού: Πώς τα σχέδια του Θεού ξεπερνούν τα δικά μας.</w:t>
      </w:r>
    </w:p>
    <w:p/>
    <w:p>
      <w:r xmlns:w="http://schemas.openxmlformats.org/wordprocessingml/2006/main">
        <w:t xml:space="preserve">2. Η Δύναμη της Ταπεινοφροσύνης: Υπηρέτηση του Θεού με Πιστότητα μπροστά στις αντιξοότητες.</w:t>
      </w:r>
    </w:p>
    <w:p/>
    <w:p>
      <w:r xmlns:w="http://schemas.openxmlformats.org/wordprocessingml/2006/main">
        <w:t xml:space="preserve">1. Ιάκωβος 4:13-15 - Ελάτε τώρα, εσείς που λέτε, Σήμερα ή αύριο θα πάμε σε μια τέτοια πόλη και θα περάσουμε ένα χρόνο εκεί, θα κάνουμε εμπόριο και θα έχουμε κέρδος, αλλά δεν ξέρετε τι θα φέρει το αύριο. Ποια είναι η ζωή σου; Γιατί είσαι μια ομίχλη που εμφανίζεται για λίγο και μετά εξαφανίζεται. Αντίθετα, θα έπρεπε να πείτε, εάν ο Κύριος θέλει, θα ζήσουμε και θα κάνουμε αυτό ή εκείνο.</w:t>
      </w:r>
    </w:p>
    <w:p/>
    <w:p>
      <w:r xmlns:w="http://schemas.openxmlformats.org/wordprocessingml/2006/main">
        <w:t xml:space="preserve">2. Ησαΐας 40:29-31 - Δίνει δύναμη στον λιπόθυμο,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Β' Σαμουήλ 1:26 Στενοχωριέμαι για σένα, αδερφέ μου Ιωνάθαν· με ήσουν πολύ ευχάριστος· η αγάπη σου για μένα ήταν υπέροχη, πέρα από την αγάπη των γυναικών.</w:t>
      </w:r>
    </w:p>
    <w:p/>
    <w:p>
      <w:r xmlns:w="http://schemas.openxmlformats.org/wordprocessingml/2006/main">
        <w:t xml:space="preserve">Ο Ντέιβιντ εκφράζει τη λύπη του για την απώλεια του αγαπημένου του φίλου Τζόναθαν και παρατηρεί τον ιδιαίτερο δεσμό που μοιράζονταν, ο οποίος ήταν μεγαλύτερος από οποιαδήποτε ρομαντική σχέση.</w:t>
      </w:r>
    </w:p>
    <w:p/>
    <w:p>
      <w:r xmlns:w="http://schemas.openxmlformats.org/wordprocessingml/2006/main">
        <w:t xml:space="preserve">1. "The Power of Friendship: A Study of Jonathan and David's Relationship"</w:t>
      </w:r>
    </w:p>
    <w:p/>
    <w:p>
      <w:r xmlns:w="http://schemas.openxmlformats.org/wordprocessingml/2006/main">
        <w:t xml:space="preserve">2. "Η άνευ όρων αγάπη της φιλίας: 2 Σαμουήλ 1:26"</w:t>
      </w:r>
    </w:p>
    <w:p/>
    <w:p>
      <w:r xmlns:w="http://schemas.openxmlformats.org/wordprocessingml/2006/main">
        <w:t xml:space="preserve">1. Ιωάννης 15:13 - Κανείς δεν έχει μεγαλύτερη αγάπη από αυτή, να θέσει ο άνθρωπος τη ζωή του για τους φίλους του.</w:t>
      </w:r>
    </w:p>
    <w:p/>
    <w:p>
      <w:r xmlns:w="http://schemas.openxmlformats.org/wordprocessingml/2006/main">
        <w:t xml:space="preserve">2. Εκκλησιαστής 4:9-12 -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 Και πάλι, αν δύο βρίσκονται μαζί, τότε έχουν θερμότητα: αλλά πώς μπορεί κανείς να είναι ζεστός μόνος; Και αν κάποιος μπορεί να επικρατήσει εναντίον αυτού που είναι μόνος, δύο θα του αντισταθούν. και ένα τριπλό κορδόνι δεν σπάει γρήγορα.</w:t>
      </w:r>
    </w:p>
    <w:p/>
    <w:p>
      <w:r xmlns:w="http://schemas.openxmlformats.org/wordprocessingml/2006/main">
        <w:t xml:space="preserve">Β' Σαμουήλ 1:27 Πώς έπεσαν οι ισχυροί και χάθηκαν τα όπλα του πολέμου!</w:t>
      </w:r>
    </w:p>
    <w:p/>
    <w:p>
      <w:r xmlns:w="http://schemas.openxmlformats.org/wordprocessingml/2006/main">
        <w:t xml:space="preserve">Αυτό το απόσπασμα από το εδάφιο 2 Σαμουήλ 1:27 αντανακλά το θάνατο ενός μεγάλου πολεμιστή και θρηνεί για την απώλεια μιας τέτοιας φιγούρας.</w:t>
      </w:r>
    </w:p>
    <w:p/>
    <w:p>
      <w:r xmlns:w="http://schemas.openxmlformats.org/wordprocessingml/2006/main">
        <w:t xml:space="preserve">1. Ζώντας τη ζωή στο έπακρο: Σκέψεις για τους Mighty Fallen.</w:t>
      </w:r>
    </w:p>
    <w:p/>
    <w:p>
      <w:r xmlns:w="http://schemas.openxmlformats.org/wordprocessingml/2006/main">
        <w:t xml:space="preserve">2. The Weapons of War: Lessons in Fighting for What Matters More.</w:t>
      </w:r>
    </w:p>
    <w:p/>
    <w:p>
      <w:r xmlns:w="http://schemas.openxmlformats.org/wordprocessingml/2006/main">
        <w:t xml:space="preserve">1. Ησαΐας 40:30-31: Ακόμη και οι νέοι θα λιποθυμήσουν και θα κουραστούν, και οι νέοι θα πέσουν εντελώς.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Ιάκωβος 4:14: Ενώ δεν ξέρετε τι θα γίνει αύριο. Για ποια είναι η ζωή σου; Είναι ακόμη ένας ατμός, που εμφανίζεται για λίγο και μετά εξαφανίζεται.</w:t>
      </w:r>
    </w:p>
    <w:p/>
    <w:p>
      <w:r xmlns:w="http://schemas.openxmlformats.org/wordprocessingml/2006/main">
        <w:t xml:space="preserve">Παράγραφος 1: 2 Σαμουήλ 2:1-7 περιγράφει το χρίσμα του Δαβίδ ως βασιλιά του Ιούδα. Σε αυτό το κεφάλαιο, μετά το θάνατο του Σαούλ, ο Δαβίδ αναζητά καθοδήγηση από τον Κύριο για το πού να πάει. Ο Κύριος του δίνει εντολή να ανέβει στη Χεβρώνα και εκεί οι άνδρες του Ιούδα τον χρίζουν βασιλιά τους. Ο Δαβίδ εκφράζει ευγνωμοσύνη στον λαό της Ιαβές-γαλαάδ που έθαψαν τον Σαούλ και τους γιους του.</w:t>
      </w:r>
    </w:p>
    <w:p/>
    <w:p>
      <w:r xmlns:w="http://schemas.openxmlformats.org/wordprocessingml/2006/main">
        <w:t xml:space="preserve">Παράγραφος 2: Συνεχίζοντας στα εδάφια Β' Σαμουήλ 2:8-11, αφηγείται τη σύγκρουση μεταξύ του Αβενήρ και του Ισ-βοσέθ εναντίον του Δαβίδ. Εν τω μεταξύ, ο πρώην διοικητής του Abner Saul κάνει τον Ish-bosheth, γιο του Saul, βασιλιά σε όλο το Ισραήλ εκτός από τον Ιούδα. Αυτό θέτει το υπόβαθρο για ένα διαιρεμένο βασίλειο με τον Ισ-Βοσέθ να κυβερνά τον Ισραήλ και τον Δαβίδ να βασιλεύει στη Χεβρώνα επί του Ιούδα.</w:t>
      </w:r>
    </w:p>
    <w:p/>
    <w:p>
      <w:r xmlns:w="http://schemas.openxmlformats.org/wordprocessingml/2006/main">
        <w:t xml:space="preserve">Παράγραφος 3: Σε εδάφια όπως το Β' Σαμουήλ 2:12-32, αναφέρεται ότι η ένταση κλιμακώνεται μεταξύ του Αβενήρ και του Ιωάβ, του διοικητή του στρατού του Δαβίδ. Συμφωνούν να λύσουν τις διαφορές τους μέσω ενός διαγωνισμού μεταξύ δώδεκα πρωταθλητών από κάθε πλευρά. Το αποτέλεσμα είναι καταστροφικό καθώς και οι είκοσι τέσσερις πρωταθλητές σκοτώνονται στη μάχη. Ακολουθεί μάχη πλήρους κλίμακας μεταξύ των δυνάμεων του Άβνερ και των δυνάμεων του Ιωάβ, με αποτέλεσμα μεγάλες απώλειες.</w:t>
      </w:r>
    </w:p>
    <w:p/>
    <w:p>
      <w:r xmlns:w="http://schemas.openxmlformats.org/wordprocessingml/2006/main">
        <w:t xml:space="preserve">Συνοψίζοντας:</w:t>
      </w:r>
    </w:p>
    <w:p>
      <w:r xmlns:w="http://schemas.openxmlformats.org/wordprocessingml/2006/main">
        <w:t xml:space="preserve">2 Σαμουήλ 2 παρουσιάζει:</w:t>
      </w:r>
    </w:p>
    <w:p>
      <w:r xmlns:w="http://schemas.openxmlformats.org/wordprocessingml/2006/main">
        <w:t xml:space="preserve">Χρίσμα του Δαυίδ ως συγγενή Ιούδα.</w:t>
      </w:r>
    </w:p>
    <w:p>
      <w:r xmlns:w="http://schemas.openxmlformats.org/wordprocessingml/2006/main">
        <w:t xml:space="preserve">Η σύγκρουση μεταξύ Abne και Ish-bosheainst Davi.</w:t>
      </w:r>
    </w:p>
    <w:p>
      <w:r xmlns:w="http://schemas.openxmlformats.org/wordprocessingml/2006/main">
        <w:t xml:space="preserve">Η κλιμάκωση της έντασης και η μάχη μεταξύ του Abne και της Joa.</w:t>
      </w:r>
    </w:p>
    <w:p/>
    <w:p>
      <w:r xmlns:w="http://schemas.openxmlformats.org/wordprocessingml/2006/main">
        <w:t xml:space="preserve">Εμφαση στο:</w:t>
      </w:r>
    </w:p>
    <w:p>
      <w:r xmlns:w="http://schemas.openxmlformats.org/wordprocessingml/2006/main">
        <w:t xml:space="preserve">Χρίσμα του Δαυίδ ως συγγενή Ιούδα.</w:t>
      </w:r>
    </w:p>
    <w:p>
      <w:r xmlns:w="http://schemas.openxmlformats.org/wordprocessingml/2006/main">
        <w:t xml:space="preserve">Η σύγκρουση μεταξύ Abne και Ish-bosheainst Davi.</w:t>
      </w:r>
    </w:p>
    <w:p>
      <w:r xmlns:w="http://schemas.openxmlformats.org/wordprocessingml/2006/main">
        <w:t xml:space="preserve">Η κλιμάκωση της έντασης και η μάχη μεταξύ του Abne και της Joa.</w:t>
      </w:r>
    </w:p>
    <w:p/>
    <w:p>
      <w:r xmlns:w="http://schemas.openxmlformats.org/wordprocessingml/2006/main">
        <w:t xml:space="preserve">Το κεφάλαιο επικεντρώνεται στο χρίσμα του Δαβίδ ως βασιλιά επί του Ιούδα, στη σύγκρουση μεταξύ του Αβενήρ και του Ισ-βοσθέ εναντίον του Δαβίδ και στην κλιμακούμενη ένταση και τη μάχη μεταξύ Αβενήρ και Ιωάβ. Στο Β' Σαμουήλ 2, μετά το θάνατο του Σαούλ, ο Δαβίδ ζητά καθοδήγηση από τον Κύριο και χρίζεται βασιλιάς του Ιούδα από τους άνδρες αυτής της φυλής στη Χεβρώνα. Εκφράζει την ευγνωμοσύνη του στον λαό της Ιαβές-Γαλαάδ για την πράξη της ταφής του Σαούλ.</w:t>
      </w:r>
    </w:p>
    <w:p/>
    <w:p>
      <w:r xmlns:w="http://schemas.openxmlformats.org/wordprocessingml/2006/main">
        <w:t xml:space="preserve">Συνεχίζοντας στο 2 Σαμουήλ 2, ο Άβνερ, μια προσωπικότητα με επιρροή από τη βασιλεία του Σαούλ, υποστηρίζει τον Ισ-βοσέθ, τον γιο του Σαούλ, ως βασιλιά του Ισραήλ (εξαιρουμένου του Ιούδα). Αυτό οδηγεί σε ένα διχασμένο βασίλειο με τον Ισ-Βοσέθ να κυβερνά τον Ισραήλ, ενώ ο Δαβίδ βασιλεύει στη Χεβρώνα επί του Ιούδα.</w:t>
      </w:r>
    </w:p>
    <w:p/>
    <w:p>
      <w:r xmlns:w="http://schemas.openxmlformats.org/wordprocessingml/2006/main">
        <w:t xml:space="preserve">Η ένταση κλιμακώνεται μεταξύ του Abner και του διοικητή του Joab David καθώς εμπλέκονται σε έναν αγώνα μεταξύ πρωταθλητών από κάθε πλευρά. Ωστόσο, αυτός ο διαγωνισμός τελειώνει τραγικά με τους είκοσι τέσσερις πρωταθλητές να σκοτώνονται. Στη συνέχεια, ακολουθεί μια μάχη πλήρους κλίμακας μεταξύ των δυνάμεων του Abner και των δυνάμεων του Joab με αποτέλεσμα μεγάλες απώλειες. Αυτό το κεφάλαιο θέτει το σκηνικό για περαιτέρω συγκρούσεις και μάχες εξουσίας στο διαιρεμένο βασίλειο του Ισραήλ.</w:t>
      </w:r>
    </w:p>
    <w:p/>
    <w:p>
      <w:r xmlns:w="http://schemas.openxmlformats.org/wordprocessingml/2006/main">
        <w:t xml:space="preserve">Β' Σαμουήλ 2:1 Και συνέβη μετά από αυτό, ότι ο Δαβίδ ρώτησε τον Κύριο, λέγοντας, Να ανέβω σε κάποια από τις πόλεις του Ιούδα; Και ο Κύριος του είπε: Ανέβα. Και ο Δαβίδ είπε: Πού να ανέβω; Και είπε: Προς Χεβρώνα.</w:t>
      </w:r>
    </w:p>
    <w:p/>
    <w:p>
      <w:r xmlns:w="http://schemas.openxmlformats.org/wordprocessingml/2006/main">
        <w:t xml:space="preserve">Μετά από ένα χρονικό διάστημα, ο Δαβίδ ρώτησε τον Κύριο αν έπρεπε να πάει σε μια πόλη στον Ιούδα και ο Κύριος του είπε να πάει στη Χεβρώνα.</w:t>
      </w:r>
    </w:p>
    <w:p/>
    <w:p>
      <w:r xmlns:w="http://schemas.openxmlformats.org/wordprocessingml/2006/main">
        <w:t xml:space="preserve">1. Η καθοδήγηση του Κυρίου: Αναζητώντας και Ακούγοντας τη φωνή του Κυρίου.</w:t>
      </w:r>
    </w:p>
    <w:p/>
    <w:p>
      <w:r xmlns:w="http://schemas.openxmlformats.org/wordprocessingml/2006/main">
        <w:t xml:space="preserve">2. Εμπιστοσύνη στην Κατεύθυνση του Κυρίου: Πώς ο Θεός μας καθοδηγεί στη ζωή.</w:t>
      </w:r>
    </w:p>
    <w:p/>
    <w:p>
      <w:r xmlns:w="http://schemas.openxmlformats.org/wordprocessingml/2006/main">
        <w:t xml:space="preserve">1. Ψαλμός 119:105 «Ο λόγος σου είναι λυχνάρι στα πόδια μου και φως για το μονοπάτι μου».</w:t>
      </w:r>
    </w:p>
    <w:p/>
    <w:p>
      <w:r xmlns:w="http://schemas.openxmlformats.org/wordprocessingml/2006/main">
        <w:t xml:space="preserve">2. Παροιμίες 3:5-6 «Εμπιστεύσου στον Κύριο με όλη σου την καρδιά και μη στηρίζεσαι στη συνείδησή σου· σε όλες σου τις οδούς να τον αναγνωρίσεις, και θα ευθυγραμμίσει τα μονοπάτια σου».</w:t>
      </w:r>
    </w:p>
    <w:p/>
    <w:p>
      <w:r xmlns:w="http://schemas.openxmlformats.org/wordprocessingml/2006/main">
        <w:t xml:space="preserve">Β' Σαμουήλ 2:2 Και ο Δαβίδ ανέβηκε εκεί, και οι δύο γυναίκες του επίσης, η Αχινοάμ η Ιεζραελίτης, και η σύζυγος του Αβιγαία Νάβαλ, η Καρμελίτισσα.</w:t>
      </w:r>
    </w:p>
    <w:p/>
    <w:p>
      <w:r xmlns:w="http://schemas.openxmlformats.org/wordprocessingml/2006/main">
        <w:t xml:space="preserve">Ο Δαβίδ πήγε στη Χεβρώνα με τις δύο γυναίκες του, την Αχινοάμ και την Αβιγαία.</w:t>
      </w:r>
    </w:p>
    <w:p/>
    <w:p>
      <w:r xmlns:w="http://schemas.openxmlformats.org/wordprocessingml/2006/main">
        <w:t xml:space="preserve">1. Η σημασία της συντροφικότητας: Ένας προβληματισμός για το εδάφιο 2 Σαμουήλ 2:2.</w:t>
      </w:r>
    </w:p>
    <w:p/>
    <w:p>
      <w:r xmlns:w="http://schemas.openxmlformats.org/wordprocessingml/2006/main">
        <w:t xml:space="preserve">2. Εύρεση δύναμης στις σχέσεις: Μια μελέτη του εδαφίου 2 Σαμουήλ 2:2.</w:t>
      </w:r>
    </w:p>
    <w:p/>
    <w:p>
      <w:r xmlns:w="http://schemas.openxmlformats.org/wordprocessingml/2006/main">
        <w:t xml:space="preserve">1. Παροιμίες 18:24: «Ένας άνθρωπος με πολλούς συντρόφους μπορεί να καταστρέψει, αλλά υπάρχει φίλος που είναι πιο κοντά από έναν αδελφό».</w:t>
      </w:r>
    </w:p>
    <w:p/>
    <w:p>
      <w:r xmlns:w="http://schemas.openxmlformats.org/wordprocessingml/2006/main">
        <w:t xml:space="preserve">2. Εκκλησιαστής 4:9-12: «Δύο είναι καλύτεροι από έναν, γιατί έχουν καλή ανταμοιβή για τον κόπο τους. Γιατί αν πέσουν, κάποιος θα σηκώσει τον συνάνθρωπό του. Αλλά αλίμονο σε αυτόν που είναι μόνος όταν πέσει και έχει Δεν είναι άλλος να τον σηκώσει! Και πάλι, αν δύο ξαπλώσουν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αντέξουν, ένα τριπλό κορδόνι δεν σπάει γρήγορα. "</w:t>
      </w:r>
    </w:p>
    <w:p/>
    <w:p>
      <w:r xmlns:w="http://schemas.openxmlformats.org/wordprocessingml/2006/main">
        <w:t xml:space="preserve">Β' Σαμουήλ 2:3 Και οι άντρες του που ήταν μαζί του ανέβασε ο Δαβίδ, καθένα με το σπιτικό του· και κατοίκησαν στις πόλεις της Χεβρώνας.</w:t>
      </w:r>
    </w:p>
    <w:p/>
    <w:p>
      <w:r xmlns:w="http://schemas.openxmlformats.org/wordprocessingml/2006/main">
        <w:t xml:space="preserve">Ο Δαβίδ και οι άντρες του μετακόμισαν στις πόλεις της Χεβρώνας και ο καθένας έφερε τις οικογένειές του μαζί τους.</w:t>
      </w:r>
    </w:p>
    <w:p/>
    <w:p>
      <w:r xmlns:w="http://schemas.openxmlformats.org/wordprocessingml/2006/main">
        <w:t xml:space="preserve">1. Η πιστότητα του Θεού φαίνεται στην πρόνοιά Του για τον Δαβίδ και τους άντρες του.</w:t>
      </w:r>
    </w:p>
    <w:p/>
    <w:p>
      <w:r xmlns:w="http://schemas.openxmlformats.org/wordprocessingml/2006/main">
        <w:t xml:space="preserve">2. Η αγάπη και η προστασία του Θεού βρίσκονται στην παροχή ενός τόπου κατοικίας.</w:t>
      </w:r>
    </w:p>
    <w:p/>
    <w:p>
      <w:r xmlns:w="http://schemas.openxmlformats.org/wordprocessingml/2006/main">
        <w:t xml:space="preserve">1. Ψαλμός 121:3-4 "Δεν θα αφήσει το πόδι σου να κουνηθεί· αυτός που σε φυλάει δεν θα κοιμηθεί. Ιδού, αυτός που φυλάσσει τον Ισραήλ δεν θα κοιμηθεί ούτε θα κοιμηθεί."</w:t>
      </w:r>
    </w:p>
    <w:p/>
    <w:p>
      <w:r xmlns:w="http://schemas.openxmlformats.org/wordprocessingml/2006/main">
        <w:t xml:space="preserve">2. Ψαλμός 37:3-5 «Εμπιστεύσου στον Κύριο και κάνε το καλό· κατοικείς στη γη και γίνε φίλος με την πίστη. Ευχαρίστησε τον εαυτό σου στον Κύριο, και θα σου δώσει τις επιθυμίες της καρδιάς σου. εμπιστευτείτε τον και θα ενεργήσει».</w:t>
      </w:r>
    </w:p>
    <w:p/>
    <w:p>
      <w:r xmlns:w="http://schemas.openxmlformats.org/wordprocessingml/2006/main">
        <w:t xml:space="preserve">Β' Σαμουήλ 2:4 Και ήρθαν οι άνδρες του Ιούδα, και εκεί έχρισαν τον Δαβίδ βασιλιά του οίκου του Ιούδα. Και είπαν στον Δαβίδ, λέγοντας: Οι άντρες της Ιαβές-γαλαάδ ήταν αυτοί που έθαψαν τον Σαούλ.</w:t>
      </w:r>
    </w:p>
    <w:p/>
    <w:p>
      <w:r xmlns:w="http://schemas.openxmlformats.org/wordprocessingml/2006/main">
        <w:t xml:space="preserve">Οι άνδρες του Ιούδα έχρισαν τον Δαβίδ βασιλιά του Ιούδα και τον ενημέρωσαν ότι οι άνδρες της Ιαβές-γαλαάδ είχαν θάψει τον Σαούλ.</w:t>
      </w:r>
    </w:p>
    <w:p/>
    <w:p>
      <w:r xmlns:w="http://schemas.openxmlformats.org/wordprocessingml/2006/main">
        <w:t xml:space="preserve">1. The Power of Unity: How the Men of Judah United to Anoint David King</w:t>
      </w:r>
    </w:p>
    <w:p/>
    <w:p>
      <w:r xmlns:w="http://schemas.openxmlformats.org/wordprocessingml/2006/main">
        <w:t xml:space="preserve">2. Το Σχέδιο του Θεού: Συνειδητοποιώντας πώς μπορεί να αποκαλυφθεί το σχέδιο του Θεού μέσω της υπακοής</w:t>
      </w:r>
    </w:p>
    <w:p/>
    <w:p>
      <w:r xmlns:w="http://schemas.openxmlformats.org/wordprocessingml/2006/main">
        <w:t xml:space="preserve">1. Ψαλμός 133:1 - "Ιδού, πόσο καλό και πόσο ευχάριστο είναι για τους αδελφούς να κατοικούν μαζί σε ενότητα!"</w:t>
      </w:r>
    </w:p>
    <w:p/>
    <w:p>
      <w:r xmlns:w="http://schemas.openxmlformats.org/wordprocessingml/2006/main">
        <w:t xml:space="preserve">2. 1 Σαμουήλ 16:1 - "Και ο Κύριος είπε στον Σαμουήλ, Μέχρι πότε θα θρηνείς για τον Σαούλ, επειδή τον απέρριψα από το να βασιλεύει στον Ισραήλ;"</w:t>
      </w:r>
    </w:p>
    <w:p/>
    <w:p>
      <w:r xmlns:w="http://schemas.openxmlformats.org/wordprocessingml/2006/main">
        <w:t xml:space="preserve">Β' Σαμουήλ 2:5 Και ο Δαβίδ έστειλε αγγελιοφόρους στους άντρες της Ιαβές-γαλαάδ, και τους είπε: Ευλογημένοι να είστε από τον Κύριο, που δείξατε αυτή την καλοσύνη στον κύριό σας, στον Σαούλ, και τον θάψατε.</w:t>
      </w:r>
    </w:p>
    <w:p/>
    <w:p>
      <w:r xmlns:w="http://schemas.openxmlformats.org/wordprocessingml/2006/main">
        <w:t xml:space="preserve">Ο Δαβίδ στέλνει ένα ευχαριστήριο μήνυμα στους άνδρες της Ιαβές-Γαλαάδ για την καλοσύνη τους να θάψουν τον Σαούλ.</w:t>
      </w:r>
    </w:p>
    <w:p/>
    <w:p>
      <w:r xmlns:w="http://schemas.openxmlformats.org/wordprocessingml/2006/main">
        <w:t xml:space="preserve">1. Η αγάπη του Θεού φαίνεται στην καλοσύνη των άλλων.</w:t>
      </w:r>
    </w:p>
    <w:p/>
    <w:p>
      <w:r xmlns:w="http://schemas.openxmlformats.org/wordprocessingml/2006/main">
        <w:t xml:space="preserve">2. Μπορούμε να δείξουμε την ευγνωμοσύνη μας στον Θεό μέσω της καλοσύνης μας προς τους άλλους.</w:t>
      </w:r>
    </w:p>
    <w:p/>
    <w:p>
      <w:r xmlns:w="http://schemas.openxmlformats.org/wordprocessingml/2006/main">
        <w:t xml:space="preserve">1. Ρωμαίους 12:15 Να χαίρεστε με αυτούς που χαίρονται, να κλαίτε με αυτούς που κλαίνε.</w:t>
      </w:r>
    </w:p>
    <w:p/>
    <w:p>
      <w:r xmlns:w="http://schemas.openxmlformats.org/wordprocessingml/2006/main">
        <w:t xml:space="preserve">2. Ματθαίος 5:7 Μακάριοι οι ελεήμονες, γιατί αυτοί θα λάβουν έλεος.</w:t>
      </w:r>
    </w:p>
    <w:p/>
    <w:p>
      <w:r xmlns:w="http://schemas.openxmlformats.org/wordprocessingml/2006/main">
        <w:t xml:space="preserve">Β' Σαμουήλ 2:6 Και τώρα ο Κύριος δείξε σε σας καλοσύνη και αλήθεια· και θα σας ανταποδώσω επίσης αυτήν την καλοσύνη, επειδή κάνατε αυτό το πράγμα.</w:t>
      </w:r>
    </w:p>
    <w:p/>
    <w:p>
      <w:r xmlns:w="http://schemas.openxmlformats.org/wordprocessingml/2006/main">
        <w:t xml:space="preserve">Ο Δαβίδ εκφράζει την ευγνωμοσύνη του στους άνδρες της Ιαβές-γαλαάδ για την πίστη και την καλοσύνη τους, υποσχόμενος να τους ανταμείψει.</w:t>
      </w:r>
    </w:p>
    <w:p/>
    <w:p>
      <w:r xmlns:w="http://schemas.openxmlformats.org/wordprocessingml/2006/main">
        <w:t xml:space="preserve">1. Η Καλοσύνη του Θεού: Δείχνοντας Ευγνωμοσύνη σε Δύσκολους Καιρούς</w:t>
      </w:r>
    </w:p>
    <w:p/>
    <w:p>
      <w:r xmlns:w="http://schemas.openxmlformats.org/wordprocessingml/2006/main">
        <w:t xml:space="preserve">2. Πιστός και πιστός: Ανταμείβεται με την Καλοσύνη του Θεού</w:t>
      </w:r>
    </w:p>
    <w:p/>
    <w:p>
      <w:r xmlns:w="http://schemas.openxmlformats.org/wordprocessingml/2006/main">
        <w:t xml:space="preserve">1. Ρωμαίους 2:4 - Ή μήπως δείχνετε περιφρόνηση για τα πλούτη της καλοσύνης, της ανεκτικότητας και της υπομονής του, μη συνειδητοποιώντας ότι η καλοσύνη του Θεού έχει σκοπό να σας οδηγήσει σε μετάνοια;</w:t>
      </w:r>
    </w:p>
    <w:p/>
    <w:p>
      <w:r xmlns:w="http://schemas.openxmlformats.org/wordprocessingml/2006/main">
        <w:t xml:space="preserve">2. Ψαλμός 13:5 - Αλλά έχω εμπιστοσύνη στην ακλόνητη αγάπη σου. η καρδιά μου θα χαίρεται για τη σωτηρία σου.</w:t>
      </w:r>
    </w:p>
    <w:p/>
    <w:p>
      <w:r xmlns:w="http://schemas.openxmlformats.org/wordprocessingml/2006/main">
        <w:t xml:space="preserve">Β' Σαμουήλ 2:7 Γι' αυτό, τώρα ας ενισχυθούν τα χέρια σας και γίνετε γενναίοι· γιατί ο κύριός σας ο Σαούλ πέθανε, και ο οίκος του Ιούδα με έχρισε βασιλιά πάνω τους.</w:t>
      </w:r>
    </w:p>
    <w:p/>
    <w:p>
      <w:r xmlns:w="http://schemas.openxmlformats.org/wordprocessingml/2006/main">
        <w:t xml:space="preserve">Ο λαός του Ιούδα έχρισε τον Δαβίδ ως βασιλιά τους μετά το θάνατο του Σαούλ και ο Δαβίδ ενθαρρύνεται να είναι δυνατός και γενναίος στο νέο του ρόλο.</w:t>
      </w:r>
    </w:p>
    <w:p/>
    <w:p>
      <w:r xmlns:w="http://schemas.openxmlformats.org/wordprocessingml/2006/main">
        <w:t xml:space="preserve">1. "Κατακτήστε τους φόβους σας: Πώς να ξεπεράσετε τις προκλήσεις και να πετύχετε"</w:t>
      </w:r>
    </w:p>
    <w:p/>
    <w:p>
      <w:r xmlns:w="http://schemas.openxmlformats.org/wordprocessingml/2006/main">
        <w:t xml:space="preserve">2. "Η δύναμη ενός ηγέτη: να είσαι γενναίος και τολμηρός σε περιόδους αβεβαιότητας"</w:t>
      </w:r>
    </w:p>
    <w:p/>
    <w:p>
      <w:r xmlns:w="http://schemas.openxmlformats.org/wordprocessingml/2006/main">
        <w:t xml:space="preserve">1. 2 Τιμόθεο 1:7 - Διότι ο Θεός δεν μας έδωσε πνεύμα φόβου, αλλά δύναμης και αγάπης και υγιούς νου.</w:t>
      </w:r>
    </w:p>
    <w:p/>
    <w:p>
      <w:r xmlns:w="http://schemas.openxmlformats.org/wordprocessingml/2006/main">
        <w:t xml:space="preserve">2.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Β' Σαμουήλ 2:8 Αλλά ο Αβενήρ, ο γιος του Νερ, αρχηγός του στρατού του Σαούλ, πήρε τον Ισβοσέθ, τον γιο του Σαούλ, και τον έφερε στη Μαχανάιμ.</w:t>
      </w:r>
    </w:p>
    <w:p/>
    <w:p>
      <w:r xmlns:w="http://schemas.openxmlformats.org/wordprocessingml/2006/main">
        <w:t xml:space="preserve">Ο Αβενήρ, ο αρχηγός του στρατού του Σαούλ, πήρε τον Ισβοσέθ, τον γιο του Σαούλ, και τον έφερε στο Μαχανάιμ.</w:t>
      </w:r>
    </w:p>
    <w:p/>
    <w:p>
      <w:r xmlns:w="http://schemas.openxmlformats.org/wordprocessingml/2006/main">
        <w:t xml:space="preserve">1. The Power of Loyalty - Διερεύνηση της σημασίας της πίστης στην πίστη μας, χρησιμοποιώντας ως παράδειγμα την πίστη του Abner στον Σαούλ και την κληρονομιά του.</w:t>
      </w:r>
    </w:p>
    <w:p/>
    <w:p>
      <w:r xmlns:w="http://schemas.openxmlformats.org/wordprocessingml/2006/main">
        <w:t xml:space="preserve">2. Ενώνοντας σε δύσκολους καιρούς - Εξέταση του τρόπου με τον οποίο οι ενέργειες του Άβνερ ένωσαν το έθνος του Ισραήλ ακόμη και εν μέσω αναταραχής και διχασμού.</w:t>
      </w:r>
    </w:p>
    <w:p/>
    <w:p>
      <w:r xmlns:w="http://schemas.openxmlformats.org/wordprocessingml/2006/main">
        <w:t xml:space="preserve">1. 1 Κορινθίους 15:58 - Γι' αυτό, αγαπητοί μου αδελφοί, να είστε σταθεροί, αμετακίνητοι, να αφθονείτε πάντα στο έργο του Κυρίου, γνωρίζοντας ότι στον Κύριο ο κόπος σας δεν είναι μάταιος.</w:t>
      </w:r>
    </w:p>
    <w:p/>
    <w:p>
      <w:r xmlns:w="http://schemas.openxmlformats.org/wordprocessingml/2006/main">
        <w:t xml:space="preserve">2. Φιλιππησίους 2:3-4 - Μην κάνετε τίποτα από εγωιστική φιλοδοξία ή έπαρση, αλλά με ταπεινότητα να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p>
      <w:r xmlns:w="http://schemas.openxmlformats.org/wordprocessingml/2006/main">
        <w:t xml:space="preserve">Β' Σαμουήλ 2:9 Και τον έκανε βασιλιά στη Γαλαάδ, και πάνω στους Ασουρίτες, και πάνω στην Ιεζραήλ, και στον Εφραίμ, και στον Βενιαμίν, και σε ολόκληρο τον Ισραήλ.</w:t>
      </w:r>
    </w:p>
    <w:p/>
    <w:p>
      <w:r xmlns:w="http://schemas.openxmlformats.org/wordprocessingml/2006/main">
        <w:t xml:space="preserve">Ο Δαβίδ έγινε βασιλιάς όλου του Ισραήλ, συμπεριλαμβανομένων της Γαλαάδ, των Ασουριτών, της Ιεζραήλ, του Εφραΐμ και του Βενιαμίν.</w:t>
      </w:r>
    </w:p>
    <w:p/>
    <w:p>
      <w:r xmlns:w="http://schemas.openxmlformats.org/wordprocessingml/2006/main">
        <w:t xml:space="preserve">1. Η κυριαρχία του Θεού: Κατανόηση της εξουσίας του Θεού στα έθνη</w:t>
      </w:r>
    </w:p>
    <w:p/>
    <w:p>
      <w:r xmlns:w="http://schemas.openxmlformats.org/wordprocessingml/2006/main">
        <w:t xml:space="preserve">2. Το Κάλεσμα του Θεού: Πώς ο Δαβίδ κλήθηκε να γίνει Βασιλιάς του Ισραήλ</w:t>
      </w:r>
    </w:p>
    <w:p/>
    <w:p>
      <w:r xmlns:w="http://schemas.openxmlformats.org/wordprocessingml/2006/main">
        <w:t xml:space="preserve">1. Έξοδος 15:18 - Ο Κύριος θα βασιλεύει για πάντα και για πάντα</w:t>
      </w:r>
    </w:p>
    <w:p/>
    <w:p>
      <w:r xmlns:w="http://schemas.openxmlformats.org/wordprocessingml/2006/main">
        <w:t xml:space="preserve">2. Ψαλμός 2:6 - "Αλλά έβαλα τον βασιλιά μου στον άγιο λόφο μου τη Σιών"</w:t>
      </w:r>
    </w:p>
    <w:p/>
    <w:p>
      <w:r xmlns:w="http://schemas.openxmlformats.org/wordprocessingml/2006/main">
        <w:t xml:space="preserve">Β' Σαμουήλ 2:10 Ο Ισβοσέθ ο γιος του Σαούλ ήταν σαράντα ετών όταν άρχισε να βασιλεύει στον Ισραήλ, και βασίλεψε δύο χρόνια. Αλλά ο οίκος του Ιούδα ακολούθησε τον Δαβίδ.</w:t>
      </w:r>
    </w:p>
    <w:p/>
    <w:p>
      <w:r xmlns:w="http://schemas.openxmlformats.org/wordprocessingml/2006/main">
        <w:t xml:space="preserve">Ο Ισβοσέθ, ο γιος του Σαούλ, έγινε βασιλιάς του Ισραήλ όταν ήταν 40 ετών και βασίλεψε για 2 χρόνια. Ωστόσο, ο οίκος του Ιούδα ακολούθησε τον Δαβίδ.</w:t>
      </w:r>
    </w:p>
    <w:p/>
    <w:p>
      <w:r xmlns:w="http://schemas.openxmlformats.org/wordprocessingml/2006/main">
        <w:t xml:space="preserve">1. Η Δύναμη της Ενοποίησης - Πώς ο Οίκος του Ιούδα επέλεξε να ενωθεί πίσω από τον Δαβίδ αντί για τον Ισβοσέθ.</w:t>
      </w:r>
    </w:p>
    <w:p/>
    <w:p>
      <w:r xmlns:w="http://schemas.openxmlformats.org/wordprocessingml/2006/main">
        <w:t xml:space="preserve">2. The Power of Legacy - Πώς μνημονεύονται ακόμη και σήμερα οι γιοι του Σαούλ και του Δαβίδ.</w:t>
      </w:r>
    </w:p>
    <w:p/>
    <w:p>
      <w:r xmlns:w="http://schemas.openxmlformats.org/wordprocessingml/2006/main">
        <w:t xml:space="preserve">1. 1 Σαμουήλ 15:28 - Και ο Σαούλ είπε στον Σαμουήλ, αμάρτησα. γιατί παρέβη την εντολή του Κυρίου και τα λόγια σου, επειδή φοβήθηκα τον λαό και υπάκουσα τη φωνή του.</w:t>
      </w:r>
    </w:p>
    <w:p/>
    <w:p>
      <w:r xmlns:w="http://schemas.openxmlformats.org/wordprocessingml/2006/main">
        <w:t xml:space="preserve">2. 2 Χρονικών 11:17 - Και ο Ροβοάμ αγάπησε τη Μαακά, την κόρη του Αβεσσαλώμ, πάνω από όλες τις γυναίκες και τις παλλακίδες του. Διότι πήρε δεκαοκτώ γυναίκες και εξήντα παλλακίδες και απέκτησε είκοσι οκτώ γιους και εξήντα κόρες.</w:t>
      </w:r>
    </w:p>
    <w:p/>
    <w:p>
      <w:r xmlns:w="http://schemas.openxmlformats.org/wordprocessingml/2006/main">
        <w:t xml:space="preserve">Β' Σαμουήλ 2:11 Και ο καιρός που ο Δαβίδ ήταν βασιλιάς στη Χεβρών επί του οίκου του Ιούδα ήταν επτά χρόνια και έξι μήνες.</w:t>
      </w:r>
    </w:p>
    <w:p/>
    <w:p>
      <w:r xmlns:w="http://schemas.openxmlformats.org/wordprocessingml/2006/main">
        <w:t xml:space="preserve">Ο Δαβίδ ήταν βασιλιάς του οίκου του Ιούδα για επτά χρόνια και έξι μήνες στη Χεβρών.</w:t>
      </w:r>
    </w:p>
    <w:p/>
    <w:p>
      <w:r xmlns:w="http://schemas.openxmlformats.org/wordprocessingml/2006/main">
        <w:t xml:space="preserve">1. Ένας πιστός βασιλιάς: Μαθήματα από τη βασιλεία του Δαβίδ</w:t>
      </w:r>
    </w:p>
    <w:p/>
    <w:p>
      <w:r xmlns:w="http://schemas.openxmlformats.org/wordprocessingml/2006/main">
        <w:t xml:space="preserve">2. Αξιοποιώντας στο έπακρο τον χρόνο σας: Μελέτη υπευθυνότητας</w:t>
      </w:r>
    </w:p>
    <w:p/>
    <w:p>
      <w:r xmlns:w="http://schemas.openxmlformats.org/wordprocessingml/2006/main">
        <w:t xml:space="preserve">1. Παροιμίες 16:9 - Η καρδιά του ανθρώπου σχεδιάζει τον δρόμο του, αλλά ο Κύριος σταθεροποιεί τα βήματά του.</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Β' Σαμουήλ 2:12 Και ο Αβενήρ, ο γιος του Νερ, και οι δούλοι του Ισβοσέθ, του γιου του Σαούλ, βγήκαν από τη Μαχανάιμ στη Γαβαών.</w:t>
      </w:r>
    </w:p>
    <w:p/>
    <w:p>
      <w:r xmlns:w="http://schemas.openxmlformats.org/wordprocessingml/2006/main">
        <w:t xml:space="preserve">Ο Αβενήρ και οι υπηρέτες του Ισβοσέθ έφυγαν από τη Μαχανάιμ για να πάνε στη Γαβαών.</w:t>
      </w:r>
    </w:p>
    <w:p/>
    <w:p>
      <w:r xmlns:w="http://schemas.openxmlformats.org/wordprocessingml/2006/main">
        <w:t xml:space="preserve">1. Η σημασία της πίστης και της δέσμευσης προς τους ηγέτες μας</w:t>
      </w:r>
    </w:p>
    <w:p/>
    <w:p>
      <w:r xmlns:w="http://schemas.openxmlformats.org/wordprocessingml/2006/main">
        <w:t xml:space="preserve">2. Η δύναμη της υπακοής μπροστά στο άγνωστο</w:t>
      </w:r>
    </w:p>
    <w:p/>
    <w:p>
      <w:r xmlns:w="http://schemas.openxmlformats.org/wordprocessingml/2006/main">
        <w:t xml:space="preserve">1. Ιησούς του Ναυή 1:9 Δεν σας έχω προστάξει;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2. Παροιμίες 3:5-6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Β' Σαμουήλ 2:13 Και ο Ιωάβ, ο γιος του Σερουΐα, και οι δούλοι του Δαβίδ, βγήκαν έξω, και συναντήθηκαν μαζί κοντά στην πισίνα της Γαβαών· και κάθισαν, ο ένας από τη μια πλευρά της πισίνας και ο άλλος στην την άλλη πλευρά της πισίνας.</w:t>
      </w:r>
    </w:p>
    <w:p/>
    <w:p>
      <w:r xmlns:w="http://schemas.openxmlformats.org/wordprocessingml/2006/main">
        <w:t xml:space="preserve">Οι υπηρέτες του Ιωάβ και του Δαβίδ συναντήθηκαν σε μια πισίνα στη Γαβαών και κάθισαν ο ένας απέναντι από τον άλλο.</w:t>
      </w:r>
    </w:p>
    <w:p/>
    <w:p>
      <w:r xmlns:w="http://schemas.openxmlformats.org/wordprocessingml/2006/main">
        <w:t xml:space="preserve">1. Η δύναμη της συμφιλίωσης: Πώς ο Θεός χρησιμοποιεί τη σύγκρουση για να μας ενώσει</w:t>
      </w:r>
    </w:p>
    <w:p/>
    <w:p>
      <w:r xmlns:w="http://schemas.openxmlformats.org/wordprocessingml/2006/main">
        <w:t xml:space="preserve">2. Η ευλογία της ενότητας: Τι μπορούμε να μάθουμε από τους υπηρέτες του Δαβίδ;</w:t>
      </w:r>
    </w:p>
    <w:p/>
    <w:p>
      <w:r xmlns:w="http://schemas.openxmlformats.org/wordprocessingml/2006/main">
        <w:t xml:space="preserve">1. Ρωμαίους 12:18 - Αν είναι δυνατόν, όσο είναι μέσα σας, ζήστε ειρηνικά με όλους τους ανθρώπους.</w:t>
      </w:r>
    </w:p>
    <w:p/>
    <w:p>
      <w:r xmlns:w="http://schemas.openxmlformats.org/wordprocessingml/2006/main">
        <w:t xml:space="preserve">2. Φιλιππησίους 2:2-3 - Εκπληρώστε τη χαρά μου, ώστε να έχετε ομοϊδεάτες, έχοντας την ίδια αγάπη, να είστε ομόφωνοι, ομόθυμοι. Ας μην γίνει τίποτα μέσω διαμάχης ή ματαιοδοξίας. αλλά με ταπεινοφροσύνη ας εκτιμήσει ο καθένας τον άλλον καλύτερα από τον εαυτό του.</w:t>
      </w:r>
    </w:p>
    <w:p/>
    <w:p>
      <w:r xmlns:w="http://schemas.openxmlformats.org/wordprocessingml/2006/main">
        <w:t xml:space="preserve">Β' Σαμουήλ 2:14 Και ο Αβενήρ είπε στον Ιωάβ, Ας σηκωθούν τώρα οι νέοι και ας παίξουν μπροστά μας. Και ο Ιωάβ είπε: Ας σηκωθούν.</w:t>
      </w:r>
    </w:p>
    <w:p/>
    <w:p>
      <w:r xmlns:w="http://schemas.openxmlformats.org/wordprocessingml/2006/main">
        <w:t xml:space="preserve">15 Τότε σηκώθηκε και πέρασε από τον αριθμό δώδεκα του Βενιαμίν, που ανήκε στον Ισβοσθέ, τον γιο του Σαούλ, και δώδεκα από τους δούλους του Δαβίδ.</w:t>
      </w:r>
    </w:p>
    <w:p/>
    <w:p>
      <w:r xmlns:w="http://schemas.openxmlformats.org/wordprocessingml/2006/main">
        <w:t xml:space="preserve">Ο Αβενήρ και ο Ιωάβ συμφώνησαν να έχουν δώδεκα άντρες από τον Βενιαμίν, πιστούς στον Ισβοσέθ, και δώδεκα υπηρέτες του Δαβίδ, να παίξουν ένα παιχνίδι μπροστά τους.</w:t>
      </w:r>
    </w:p>
    <w:p/>
    <w:p>
      <w:r xmlns:w="http://schemas.openxmlformats.org/wordprocessingml/2006/main">
        <w:t xml:space="preserve">1. Η δύναμη του συμβιβασμού: Μαθαίνοντας να έρθετε μαζί παρά τις διαφορές</w:t>
      </w:r>
    </w:p>
    <w:p/>
    <w:p>
      <w:r xmlns:w="http://schemas.openxmlformats.org/wordprocessingml/2006/main">
        <w:t xml:space="preserve">2. Ξεπερνώντας τη σύγκρουση μέσω της συνεργασίας</w:t>
      </w:r>
    </w:p>
    <w:p/>
    <w:p>
      <w:r xmlns:w="http://schemas.openxmlformats.org/wordprocessingml/2006/main">
        <w:t xml:space="preserve">1. Ματθαίος 5:9 - Μακάριοι οι ειρηνοποιοί, γιατί αυτοί θα ονομαστούν παιδιά του Θεού.</w:t>
      </w:r>
    </w:p>
    <w:p/>
    <w:p>
      <w:r xmlns:w="http://schemas.openxmlformats.org/wordprocessingml/2006/main">
        <w:t xml:space="preserve">2. Ιάκωβος 4:1-2 - Τι προκαλεί καυγάδες και τι προκαλεί καυγάδες μεταξύ σας; Δεν είναι αυτό, ότι τα πάθη σας πολεμούν μέσα σας; Επιθυμείς και δεν έχεις, άρα δολοφονείς. Λαχταράτε και δεν μπορείτε να αποκτήσετε, γι' αυτό τσακώνεστε και μαλώνετε.</w:t>
      </w:r>
    </w:p>
    <w:p/>
    <w:p>
      <w:r xmlns:w="http://schemas.openxmlformats.org/wordprocessingml/2006/main">
        <w:t xml:space="preserve">Β' Σαμουήλ 2:15 Τότε σηκώθηκε και πέρασε από τον αριθμό δώδεκα του Βενιαμίν, που ανήκε στον Ισβοσέθ, τον γιο του Σαούλ, και δώδεκα από τους δούλους του Δαβίδ.</w:t>
      </w:r>
    </w:p>
    <w:p/>
    <w:p>
      <w:r xmlns:w="http://schemas.openxmlformats.org/wordprocessingml/2006/main">
        <w:t xml:space="preserve">Δώδεκα από τους άνδρες του Ισβοσθέ και δώδεκα από τους υπηρέτες του Δαβίδ αντιμετώπισαν ο ένας τον άλλο στη μάχη.</w:t>
      </w:r>
    </w:p>
    <w:p/>
    <w:p>
      <w:r xmlns:w="http://schemas.openxmlformats.org/wordprocessingml/2006/main">
        <w:t xml:space="preserve">1. Η Δύναμη της Ενότητας: Πώς η Δουλειά Μαζί φέρνει τη Νίκη</w:t>
      </w:r>
    </w:p>
    <w:p/>
    <w:p>
      <w:r xmlns:w="http://schemas.openxmlformats.org/wordprocessingml/2006/main">
        <w:t xml:space="preserve">2. Ο κίνδυνος του διχασμού: Οι συνέπειες της διχόνοιας</w:t>
      </w:r>
    </w:p>
    <w:p/>
    <w:p>
      <w:r xmlns:w="http://schemas.openxmlformats.org/wordprocessingml/2006/main">
        <w:t xml:space="preserve">1. 1 Κορινθίους 1:10-13 - «Τώρα σας παρακαλώ, αδελφοί, με το όνομα του Κυρίου μας Ιησού Χριστού, να μιλάτε όλοι το ίδιο πράγμα, και να μην υπάρχουν διαιρέσεις μεταξύ σας, αλλά να είστε τέλεια ενώθηκαν στο ίδιο μυαλό και στην ίδια κρίση».</w:t>
      </w:r>
    </w:p>
    <w:p/>
    <w:p>
      <w:r xmlns:w="http://schemas.openxmlformats.org/wordprocessingml/2006/main">
        <w:t xml:space="preserve">2. Εφεσίους 4:3-6 - "Προσπαθώντας να διατηρήσετε την ενότητα του Πνεύματος στον δεσμό της ειρήνης. Υπάρχει ένα σώμα και ένα πνεύμα, όπως κληθήκατε σε μία ελπίδα της κλήσης σας· ένας Κύριος, μία πίστη, ένα βάπτισμα, ένας Θεός και Πατέρας όλων, που είναι πάνω απ' όλους, και διαμέσου όλων, και μέσα σε όλους σας».</w:t>
      </w:r>
    </w:p>
    <w:p/>
    <w:p>
      <w:r xmlns:w="http://schemas.openxmlformats.org/wordprocessingml/2006/main">
        <w:t xml:space="preserve">Β' Σαμουήλ 2:16 Και έπιασαν ο καθένας τον συνάνθρωπό του από το κεφάλι, και έβαλαν το σπαθί του στο πλευρό του συντρόφου του. έτσι έπεσαν μαζί· γι' αυτό ο τόπος αυτός ονομάστηκε Helkathhazzurim, που είναι στη Γαβαών.</w:t>
      </w:r>
    </w:p>
    <w:p/>
    <w:p>
      <w:r xmlns:w="http://schemas.openxmlformats.org/wordprocessingml/2006/main">
        <w:t xml:space="preserve">Δύο στρατοί πολέμησαν σε ένα μέρος που ονομαζόταν Helkathhazzurim και οι πολεμιστές σκοτώθηκαν μεταξύ τους βάζοντας τα ξίφη τους στα πλευρά τους.</w:t>
      </w:r>
    </w:p>
    <w:p/>
    <w:p>
      <w:r xmlns:w="http://schemas.openxmlformats.org/wordprocessingml/2006/main">
        <w:t xml:space="preserve">1. The Power of War: Πώς πρέπει να αντιδράσουμε;</w:t>
      </w:r>
    </w:p>
    <w:p/>
    <w:p>
      <w:r xmlns:w="http://schemas.openxmlformats.org/wordprocessingml/2006/main">
        <w:t xml:space="preserve">2. Οι συνέπειες της σύγκρουσης: Πώς προχωράμε μπροστά;</w:t>
      </w:r>
    </w:p>
    <w:p/>
    <w:p>
      <w:r xmlns:w="http://schemas.openxmlformats.org/wordprocessingml/2006/main">
        <w:t xml:space="preserve">1. Ησαΐας 2:4 Θα κρίνει μεταξύ των εθνών και θα κρίνει διαφορές για πολλούς λαούς. Και θα χτυπήσουν τα ξίφη τους σε άροτρα, και τα δόρατά τους σε αγκίστρια κλαδέματος. έθνος δεν θα σηκώσει το σπαθί εναντίον του έθνους, ούτε θα μάθουν πια τον πόλεμο.</w:t>
      </w:r>
    </w:p>
    <w:p/>
    <w:p>
      <w:r xmlns:w="http://schemas.openxmlformats.org/wordprocessingml/2006/main">
        <w:t xml:space="preserve">2. Ματθαίος 5:43-45 Έχετε ακούσει ότι ειπώθηκε: Θα αγαπάς τον πλησίον σου και θα μισείς τον εχθρό σου. Εγώ όμως σας λέω, αγαπάτε τους εχθρούς σας και προσεύχεστε για εκείνους που σας διώκουν, για να γίνετε γιοι του Πατέρα σας που είναι στους ουρανούς. Διότι κάνει τον ήλιο του να ανατέλλει στους κακούς και στους καλούς, και ρίχνει βροχή σε δίκαιους και άδικους.</w:t>
      </w:r>
    </w:p>
    <w:p/>
    <w:p>
      <w:r xmlns:w="http://schemas.openxmlformats.org/wordprocessingml/2006/main">
        <w:t xml:space="preserve">Β' Σαμουήλ 2:17 Και έγινε πολύ οδυνηρή μάχη εκείνη την ημέρα. και ο Αβενήρ και οι άνδρες του Ισραήλ χτυπήθηκαν μπροστά στους δούλους του Δαβίδ.</w:t>
      </w:r>
    </w:p>
    <w:p/>
    <w:p>
      <w:r xmlns:w="http://schemas.openxmlformats.org/wordprocessingml/2006/main">
        <w:t xml:space="preserve">Οι άνδρες του Ισραήλ ηττήθηκαν σε μια σκληρή μάχη εναντίον των υπηρετών του Δαβίδ, με επικεφαλής τον Αβενήρ.</w:t>
      </w:r>
    </w:p>
    <w:p/>
    <w:p>
      <w:r xmlns:w="http://schemas.openxmlformats.org/wordprocessingml/2006/main">
        <w:t xml:space="preserve">1. Ο Θεός είναι η δύναμή μας σε περιόδους δυσκολίας.</w:t>
      </w:r>
    </w:p>
    <w:p/>
    <w:p>
      <w:r xmlns:w="http://schemas.openxmlformats.org/wordprocessingml/2006/main">
        <w:t xml:space="preserve">2. Η πίστη σε Αυτόν μπορεί να ανατρέψει το ρεύμα οποιασδήποτε μάχης.</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2 Κορινθίους 12:9-10 - Και μου είπε, η χάρη μου σε αρκεί· γιατί η δύναμή μου τελειοποιείται στην αδυναμία. Με μεγάλη χαρά, λοιπόν, θα δοξάσω περισσότερο στις ασθένειές μου, για να στηριχτεί επάνω μου η δύναμη του Χριστού.</w:t>
      </w:r>
    </w:p>
    <w:p/>
    <w:p>
      <w:r xmlns:w="http://schemas.openxmlformats.org/wordprocessingml/2006/main">
        <w:t xml:space="preserve">Β' Σαμουήλ 2:18 Και ήσαν εκεί τρεις γιοι του Σερουΐα, ο Ιωάβ, και ο Αβισάι, και ο Ασαήλ· και ο Ασαήλ ήταν ελαφρύς σαν άγριο αυγοτάραχο.</w:t>
      </w:r>
    </w:p>
    <w:p/>
    <w:p>
      <w:r xmlns:w="http://schemas.openxmlformats.org/wordprocessingml/2006/main">
        <w:t xml:space="preserve">Ο Ασαήλ, ένας από τους τρεις γιους του Σερουΐα, ήταν γνωστός για την ταχύτητά του.</w:t>
      </w:r>
    </w:p>
    <w:p/>
    <w:p>
      <w:r xmlns:w="http://schemas.openxmlformats.org/wordprocessingml/2006/main">
        <w:t xml:space="preserve">1. Η δύναμη της ταχύτητας: Μόχλευση της ταχύτητας για την επίτευξη των στόχων σας</w:t>
      </w:r>
    </w:p>
    <w:p/>
    <w:p>
      <w:r xmlns:w="http://schemas.openxmlformats.org/wordprocessingml/2006/main">
        <w:t xml:space="preserve">2. Η ευλογία της ταχύτητας: Εκτίμηση των δώρων που έχουμε</w:t>
      </w:r>
    </w:p>
    <w:p/>
    <w:p>
      <w:r xmlns:w="http://schemas.openxmlformats.org/wordprocessingml/2006/main">
        <w:t xml:space="preserve">1. Παροιμίες 21:5 Τα σχέδια του επιμελούς οδηγούν σίγουρα σε αφθονία, αλλά όποιος βιάζεται έρχεται μόνο στη φτώχεια.</w:t>
      </w:r>
    </w:p>
    <w:p/>
    <w:p>
      <w:r xmlns:w="http://schemas.openxmlformats.org/wordprocessingml/2006/main">
        <w:t xml:space="preserve">2. Εκκλησιαστής 9:11 Έχω δει κάτι άλλο κάτω από τον ήλιο: Η κούρσα δεν είναι για τους γρήγορους ή η μάχη για τους δυνατούς, ούτε η τροφή έρχεται στους σοφούς ή ο πλούτος στους λαμπρούς ή η εύνοια για τους μορφωμένους. αλλά ο χρόνος και η ευκαιρία συμβαίνουν σε όλους.</w:t>
      </w:r>
    </w:p>
    <w:p/>
    <w:p>
      <w:r xmlns:w="http://schemas.openxmlformats.org/wordprocessingml/2006/main">
        <w:t xml:space="preserve">Β' Σαμουήλ 2:19 Και ο Ασαήλ καταδίωξε τον Αβενήρ. και πηγαίνοντας δεν έστριψε ούτε προς τα δεξιά ούτε προς τα αριστερά από το να ακολουθήσει τον Άβνερ.</w:t>
      </w:r>
    </w:p>
    <w:p/>
    <w:p>
      <w:r xmlns:w="http://schemas.openxmlformats.org/wordprocessingml/2006/main">
        <w:t xml:space="preserve">Ο Asahel κυνήγησε τον Abner χωρίς να παρεκκλίνει από το μονοπάτι του.</w:t>
      </w:r>
    </w:p>
    <w:p/>
    <w:p>
      <w:r xmlns:w="http://schemas.openxmlformats.org/wordprocessingml/2006/main">
        <w:t xml:space="preserve">1. Επιμονή στην επιδίωξη πνευματικών στόχων.</w:t>
      </w:r>
    </w:p>
    <w:p/>
    <w:p>
      <w:r xmlns:w="http://schemas.openxmlformats.org/wordprocessingml/2006/main">
        <w:t xml:space="preserve">2. Η σημασία της εστίασης και της μονιμότητας.</w:t>
      </w:r>
    </w:p>
    <w:p/>
    <w:p>
      <w:r xmlns:w="http://schemas.openxmlformats.org/wordprocessingml/2006/main">
        <w:t xml:space="preserve">1. Παροιμίες 4:25-27 Αφήστε τα μάτια σας να κοιτάζουν ευθεία. ρίξε το βλέμμα σου ακριβώς μπροστά σου. Σκεφτείτε προσεκτικά τα μονοπάτια για τα πόδια σας και να είστε σταθεροί σε όλους σας. Μην στρίβετε δεξιά ή αριστερά. κράτα το πόδι σου από το κακό.</w:t>
      </w:r>
    </w:p>
    <w:p/>
    <w:p>
      <w:r xmlns:w="http://schemas.openxmlformats.org/wordprocessingml/2006/main">
        <w:t xml:space="preserve">2. Φιλιππησίους 3:13-14 Αδέλφια και αδελφές, δεν θεωρώ ότι το έχω καταφέρει ακόμα. Αλλά ένα πράγμα κάνω: Ξεχνώντας ό,τι υπάρχει πίσω και πιέζομαι για αυτό που είναι μπροστά, προχωρώ προς τον στόχο να κερδίσω το βραβείο για το οποίο ο Θεός με κάλεσε στον ουρανό εν Χριστώ Ιησού.</w:t>
      </w:r>
    </w:p>
    <w:p/>
    <w:p>
      <w:r xmlns:w="http://schemas.openxmlformats.org/wordprocessingml/2006/main">
        <w:t xml:space="preserve">Β' Σαμουήλ 2:20 Τότε ο Αβενήρ κοίταξε πίσω του και είπε: Εσύ είσαι ο Ασαήλ; Και απάντησε, είμαι.</w:t>
      </w:r>
    </w:p>
    <w:p/>
    <w:p>
      <w:r xmlns:w="http://schemas.openxmlformats.org/wordprocessingml/2006/main">
        <w:t xml:space="preserve">Ο Abner ρώτησε τον Asahel αν ήταν ο Asahel, και ο Asahel επιβεβαίωσε ότι ήταν.</w:t>
      </w:r>
    </w:p>
    <w:p/>
    <w:p>
      <w:r xmlns:w="http://schemas.openxmlformats.org/wordprocessingml/2006/main">
        <w:t xml:space="preserve">1. Η ταυτότητά μας στον Χριστό: Γνωρίζοντας ποιοι είμαστε στα μάτια του Θεού</w:t>
      </w:r>
    </w:p>
    <w:p/>
    <w:p>
      <w:r xmlns:w="http://schemas.openxmlformats.org/wordprocessingml/2006/main">
        <w:t xml:space="preserve">2. Η Δύναμη της Επιβεβαίωσης: Μένουμε σταθεροί σε αυτό που είμαστε</w:t>
      </w:r>
    </w:p>
    <w:p/>
    <w:p>
      <w:r xmlns:w="http://schemas.openxmlformats.org/wordprocessingml/2006/main">
        <w:t xml:space="preserve">1. Ρωμαίους 8:15-17 - Διότι δεν λάβατε το πνεύμα της δουλείας για να ξαναπέσει στο φόβο, αλλά έχετε λάβει το Πνεύμα της υιοθεσίας ως γιοι, με το οποίο φωνάζουμε, Αββά! Πατέρας! Το ίδιο το Πνεύμα μαρτυρεί με το πνεύμα μας ότι είμαστε παιδιά του Θεού, και αν παιδιά, τότε κληρονόμοι του Θεού και συγκληρονόμοι του Χριστού, εφόσον υποφέρουμε μαζί του για να δοξαστούμε και εμείς μαζί του.</w:t>
      </w:r>
    </w:p>
    <w:p/>
    <w:p>
      <w:r xmlns:w="http://schemas.openxmlformats.org/wordprocessingml/2006/main">
        <w:t xml:space="preserve">2. Ψαλμός 139:13-14 - Γιατί σχημάτισες τα μέσα μου. με έπλεξες στην κοιλιά της μάνας μου. Σε επαινώ, γιατί είμαι τρομερά και υπέροχα φτιαγμένος. Υπέροχα είναι τα έργα σου. η ψυχή μου το ξέρει πολύ καλά.</w:t>
      </w:r>
    </w:p>
    <w:p/>
    <w:p>
      <w:r xmlns:w="http://schemas.openxmlformats.org/wordprocessingml/2006/main">
        <w:t xml:space="preserve">Β' Σαμουήλ 2:21 Και ο Αβενήρ του είπε: Γύρισε στα δεξιά σου ή στα αριστερά σου, και κράτησε έναν από τους νεαρούς, και πάρε την πανοπλία του. Αλλά ο Ασάχελ δεν άφηνε την άκρη του να τον ακολουθήσει.</w:t>
      </w:r>
    </w:p>
    <w:p/>
    <w:p>
      <w:r xmlns:w="http://schemas.openxmlformats.org/wordprocessingml/2006/main">
        <w:t xml:space="preserve">Ο Ασάχελ αρνήθηκε να απομακρυνθεί από τον Άβνερ παρά την επιμονή του Άβνερ να πάρει την πανοπλία ενός από τους νεαρούς.</w:t>
      </w:r>
    </w:p>
    <w:p/>
    <w:p>
      <w:r xmlns:w="http://schemas.openxmlformats.org/wordprocessingml/2006/main">
        <w:t xml:space="preserve">1. The Power of Perseverance: Staying the Course Παρά τα Εμπόδια</w:t>
      </w:r>
    </w:p>
    <w:p/>
    <w:p>
      <w:r xmlns:w="http://schemas.openxmlformats.org/wordprocessingml/2006/main">
        <w:t xml:space="preserve">2. Αγκαλιάζοντας το ταξίδι: Πόσο ανταμείβει η πιστή επιδίωξη ενός στόχου</w:t>
      </w:r>
    </w:p>
    <w:p/>
    <w:p>
      <w:r xmlns:w="http://schemas.openxmlformats.org/wordprocessingml/2006/main">
        <w:t xml:space="preserve">1. Εβραίους 10:39 - Και δεν είμαστε από αυτούς που οπισθοχωρούν προς την απώλεια. αλλά από αυτούς που πιστεύουν στη σωτηρία της ψυχής.</w:t>
      </w:r>
    </w:p>
    <w:p/>
    <w:p>
      <w:r xmlns:w="http://schemas.openxmlformats.org/wordprocessingml/2006/main">
        <w:t xml:space="preserve">2. Ιησούς του Ναυή 1:9 - Δεν σε πρόσταξα; Να είσαι δυνατός και με καλό θάρρος. Μη φοβάσαι, ούτε να τρομάζεις· γιατί ο Κύριος ο Θεός σου είναι μαζί σου όπου κι αν πας.</w:t>
      </w:r>
    </w:p>
    <w:p/>
    <w:p>
      <w:r xmlns:w="http://schemas.openxmlformats.org/wordprocessingml/2006/main">
        <w:t xml:space="preserve">Β' Σαμουήλ 2:22 Και ο Αβενήρ είπε πάλι στον Ασαήλ, Απομάκρυνε από το να με ακολουθήσεις· γιατί να σε χτυπήσω στο έδαφος; Πώς, λοιπόν, θα σηκώσω το πρόσωπό μου στον Ιωάβ τον αδελφό σου;</w:t>
      </w:r>
    </w:p>
    <w:p/>
    <w:p>
      <w:r xmlns:w="http://schemas.openxmlformats.org/wordprocessingml/2006/main">
        <w:t xml:space="preserve">Ο Abner λέει στον Asahel να σταματήσει να τον ακολουθεί, καθώς δεν θέλει να τσακωθεί μαζί του και κινδυνεύει να προσβάλει τον Joab, τον αδελφό του.</w:t>
      </w:r>
    </w:p>
    <w:p/>
    <w:p>
      <w:r xmlns:w="http://schemas.openxmlformats.org/wordprocessingml/2006/main">
        <w:t xml:space="preserve">1. Η δύναμη της συγχώρεσης: Πώς να αφεθείς και να προχωρήσεις</w:t>
      </w:r>
    </w:p>
    <w:p/>
    <w:p>
      <w:r xmlns:w="http://schemas.openxmlformats.org/wordprocessingml/2006/main">
        <w:t xml:space="preserve">2. Η δύναμη της οικογένειας: Πώς να τιμάτε τα αγαπημένα σας πρόσωπα</w:t>
      </w:r>
    </w:p>
    <w:p/>
    <w:p>
      <w:r xmlns:w="http://schemas.openxmlformats.org/wordprocessingml/2006/main">
        <w:t xml:space="preserve">1. Ματθαίος 6:14-15 - Διότι εάν συγχωρείτε στους άλλους τα παραπτώματά τους, ο ουράνιος Πατέρας σας θα συγχωρήσει επίσης εσάς, αλλά εάν δεν συγχωρήσετε στους άλλους τα παραπτώματά τους, ούτε ο Πατέρας σας θα συγχωρήσει τα παραπτώματά σας.</w:t>
      </w:r>
    </w:p>
    <w:p/>
    <w:p>
      <w:r xmlns:w="http://schemas.openxmlformats.org/wordprocessingml/2006/main">
        <w:t xml:space="preserve">2. Παροιμίες 3:3-4 - Ας μην σας εγκαταλείψουν η σταθερή αγάπη και η πίστη. Δέστε τα γύρω από το λαιμό σας. γράψτε τα στο tablet της καρδιάς σας. Έτσι θα βρείτε εύνοια και καλή επιτυχία στα μάτια του Θεού και των ανθρώπων.</w:t>
      </w:r>
    </w:p>
    <w:p/>
    <w:p>
      <w:r xmlns:w="http://schemas.openxmlformats.org/wordprocessingml/2006/main">
        <w:t xml:space="preserve">Β' Σαμουήλ 2:23 Εν τούτοις αρνήθηκε να παραμερίσει· γι' αυτό ο Αβενήρ με το πίσω άκρο της λόγχης τον χτύπησε κάτω από την πέμπτη πλευρά, και η λόγχη βγήκε πίσω του. και έπεσε εκεί κάτω και πέθανε στο ίδιο μέρος· και όσοι ήρθαν στον τόπο όπου έπεσε και πέθανε ο Ασαήλ, έμειναν ακίνητοι.</w:t>
      </w:r>
    </w:p>
    <w:p/>
    <w:p>
      <w:r xmlns:w="http://schemas.openxmlformats.org/wordprocessingml/2006/main">
        <w:t xml:space="preserve">Ο Άβνερ αρνήθηκε να γυρίσει στην άκρη, και έτσι χτύπησε τον Ασάελ με το δόρυ, σκοτώνοντάς τον ακαριαία. Πολλοί άνθρωποι που επισκέφθηκαν τον τόπο όπου είχε πεθάνει ο Ασάχελ σταμάτησαν για να αποτίσουν τα σέβη τους.</w:t>
      </w:r>
    </w:p>
    <w:p/>
    <w:p>
      <w:r xmlns:w="http://schemas.openxmlformats.org/wordprocessingml/2006/main">
        <w:t xml:space="preserve">1. Η δύναμη του σεβασμού: Μαθαίνοντας να σέβεσαι τις αναμνήσεις εκείνων που έχουν περάσει</w:t>
      </w:r>
    </w:p>
    <w:p/>
    <w:p>
      <w:r xmlns:w="http://schemas.openxmlformats.org/wordprocessingml/2006/main">
        <w:t xml:space="preserve">2. Η δύναμη της πεποίθησης: Σταθείτε σταθεροί στις πεποιθήσεις σας ανεξάρτητα από τις συνέπειες</w:t>
      </w:r>
    </w:p>
    <w:p/>
    <w:p>
      <w:r xmlns:w="http://schemas.openxmlformats.org/wordprocessingml/2006/main">
        <w:t xml:space="preserve">1. Παροιμίες 14:32 - «Ο πονηρός ανατρέπεται με την κακία του, αλλά ο δίκαιος βρίσκει καταφύγιο στον θάνατό του».</w:t>
      </w:r>
    </w:p>
    <w:p/>
    <w:p>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Β' Σαμουήλ 2:24 Και ο Ιωάβ και ο Αβισάι καταδίωξαν τον Αβενήρ· και ο ήλιος δύει όταν έφτασαν στο λόφο της Αμμά, που βρίσκεται μπροστά στον Γιαχ κατά την οδό της ερήμου της Γαβαών.</w:t>
      </w:r>
    </w:p>
    <w:p/>
    <w:p>
      <w:r xmlns:w="http://schemas.openxmlformats.org/wordprocessingml/2006/main">
        <w:t xml:space="preserve">Ο Ιωάβ και ο Αβισάι κυνήγησαν τον Αβενήρ μέχρι να δύσει ο ήλιος στο λόφο της Αμμά, κοντά στη Γία, στην έρημο της Γαβαών.</w:t>
      </w:r>
    </w:p>
    <w:p/>
    <w:p>
      <w:r xmlns:w="http://schemas.openxmlformats.org/wordprocessingml/2006/main">
        <w:t xml:space="preserve">1. Η δύναμη της επιμονής</w:t>
      </w:r>
    </w:p>
    <w:p/>
    <w:p>
      <w:r xmlns:w="http://schemas.openxmlformats.org/wordprocessingml/2006/main">
        <w:t xml:space="preserve">2. Το ταξίδι της πίστης</w:t>
      </w:r>
    </w:p>
    <w:p/>
    <w:p>
      <w:r xmlns:w="http://schemas.openxmlformats.org/wordprocessingml/2006/main">
        <w:t xml:space="preserve">1. Εβραίους 12:1-2 - Επομένως, εφόσον είμαστε περικυκλωμένοι από τόσο μεγάλο σύννεφο μαρτύρων, ας αφήσουμε επίσης στην άκρη κάθε βάρος και αμαρτία που κολλάει τόσο κοντά, και ας τρέξουμε με υπομονή τον αγώνα που έχει προηγηθεί Εμείς, ατενίζοντας τον Ιησού, τον ιδρυτή και τον τελειοποιητή της πίστης μας, ο οποίος για τη χαρά που τέθηκε μπροστά του υπέμεινε τον σταυρό, περιφρονώντας την ντροπή, και κάθεται στα δεξιά του θρόνου του Θεού.</w:t>
      </w:r>
    </w:p>
    <w:p/>
    <w:p>
      <w:r xmlns:w="http://schemas.openxmlformats.org/wordprocessingml/2006/main">
        <w:t xml:space="preserve">2. Ρωμαίους 8:37-39 - Όχι, σε όλα αυτά είμαστε κάτι παραπάνω από νικητές μέσω αυτού που μας αγάπησε. Γιατί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μας χωρίσουν από την αγάπη του Θεού. Χριστός Ιησούς ο Κύριός μας.</w:t>
      </w:r>
    </w:p>
    <w:p/>
    <w:p>
      <w:r xmlns:w="http://schemas.openxmlformats.org/wordprocessingml/2006/main">
        <w:t xml:space="preserve">Β' Σαμουήλ 2:25 Και οι γιοι του Βενιαμίν συγκεντρώθηκαν μετά τον Αβενήρ, και έγιναν ένα στράτευμα, και στάθηκαν στην κορυφή ενός λόφου.</w:t>
      </w:r>
    </w:p>
    <w:p/>
    <w:p>
      <w:r xmlns:w="http://schemas.openxmlformats.org/wordprocessingml/2006/main">
        <w:t xml:space="preserve">Τα παιδιά του Βενιαμίν συγκεντρώθηκαν και σχημάτισαν ένα στράτευμα, που στέκονταν στην κορυφή ενός λόφου.</w:t>
      </w:r>
    </w:p>
    <w:p/>
    <w:p>
      <w:r xmlns:w="http://schemas.openxmlformats.org/wordprocessingml/2006/main">
        <w:t xml:space="preserve">1. Ο Θεός χρησιμοποιεί ακόμη και μικρούς αριθμούς για να επιτύχει μεγάλες πράξεις.</w:t>
      </w:r>
    </w:p>
    <w:p/>
    <w:p>
      <w:r xmlns:w="http://schemas.openxmlformats.org/wordprocessingml/2006/main">
        <w:t xml:space="preserve">2. Η ένωση μαζί για έναν κοινό σκοπό μπορεί να οδηγήσει σε μεγάλα επιτεύγματα.</w:t>
      </w:r>
    </w:p>
    <w:p/>
    <w:p>
      <w:r xmlns:w="http://schemas.openxmlformats.org/wordprocessingml/2006/main">
        <w:t xml:space="preserve">1. Πράξεις 2:1-4 - Όταν ήρθε η ημέρα της Πεντηκοστής, ήταν όλοι μαζί σε ένα μέρος.</w:t>
      </w:r>
    </w:p>
    <w:p/>
    <w:p>
      <w:r xmlns:w="http://schemas.openxmlformats.org/wordprocessingml/2006/main">
        <w:t xml:space="preserve">2. Ψαλμός 133:1 - Πόσο καλό και ευχάριστο είναι όταν ο λαός του Θεού ζει μαζί σε ενότητα!</w:t>
      </w:r>
    </w:p>
    <w:p/>
    <w:p>
      <w:r xmlns:w="http://schemas.openxmlformats.org/wordprocessingml/2006/main">
        <w:t xml:space="preserve">Β' Σαμουήλ 2:26 Τότε ο Αβενήρ φώναξε τον Ιωάβ, και είπε: Θα καταβροχθίσει το σπαθί στον αιώνα; δεν ξέρεις ότι θα είναι πικρία στο τελευταίο τέλος; Πόσο καιρό θα περάσει τότε, προτού πεις στους ανθρώπους να επιστρέψουν από το να ακολουθήσουν τους αδελφούς τους;</w:t>
      </w:r>
    </w:p>
    <w:p/>
    <w:p>
      <w:r xmlns:w="http://schemas.openxmlformats.org/wordprocessingml/2006/main">
        <w:t xml:space="preserve">Ο Άβνερ προκαλεί τον Ιωάβ να τερματίσει την καταδίωξη του στρατού του και να επαναφέρει τους ανθρώπους στο πλευρό τους.</w:t>
      </w:r>
    </w:p>
    <w:p/>
    <w:p>
      <w:r xmlns:w="http://schemas.openxmlformats.org/wordprocessingml/2006/main">
        <w:t xml:space="preserve">1. Μην αφήνετε την πικρία να διαρκέσει για πάντα - Β' Σαμουήλ 2:26</w:t>
      </w:r>
    </w:p>
    <w:p/>
    <w:p>
      <w:r xmlns:w="http://schemas.openxmlformats.org/wordprocessingml/2006/main">
        <w:t xml:space="preserve">2. Η Επιδίωξη της Ειρήνης - Β' Σαμουήλ 2:26</w:t>
      </w:r>
    </w:p>
    <w:p/>
    <w:p>
      <w:r xmlns:w="http://schemas.openxmlformats.org/wordprocessingml/2006/main">
        <w:t xml:space="preserve">1. Ρωμαίους 12:18 - «Εάν είναι δυνατόν, εφόσον εξαρτάται από εσάς, ζήστε ειρηνικά με όλους».</w:t>
      </w:r>
    </w:p>
    <w:p/>
    <w:p>
      <w:r xmlns:w="http://schemas.openxmlformats.org/wordprocessingml/2006/main">
        <w:t xml:space="preserve">2. Παροιμίες 16:7 - «Όταν οι δρόμοι ενός ανθρώπου ευχαριστούν τον Κύριο, κάνει ακόμη και τους εχθρούς του να είναι σε ειρήνη μαζί του».</w:t>
      </w:r>
    </w:p>
    <w:p/>
    <w:p>
      <w:r xmlns:w="http://schemas.openxmlformats.org/wordprocessingml/2006/main">
        <w:t xml:space="preserve">Β' Σαμουήλ 2:27 Και ο Ιωάβ είπε: Όπως ζει ο Θεός, αν δεν είχες μιλήσει, βεβαίως, το πρωί ο λαός είχε φύγει ο καθένας από το να ακολουθήσει τον αδελφό του.</w:t>
      </w:r>
    </w:p>
    <w:p/>
    <w:p>
      <w:r xmlns:w="http://schemas.openxmlformats.org/wordprocessingml/2006/main">
        <w:t xml:space="preserve">Ο Ιωάβ δήλωσε ότι αν δεν υπήρχε εντολή, ο λαός θα είχε χωρίσει και θα είχε ακολουθήσει το δικό του δρόμο το πρωί.</w:t>
      </w:r>
    </w:p>
    <w:p/>
    <w:p>
      <w:r xmlns:w="http://schemas.openxmlformats.org/wordprocessingml/2006/main">
        <w:t xml:space="preserve">1. Μια πράξη υπακοής μπορεί να οδηγήσει στην ενότητα</w:t>
      </w:r>
    </w:p>
    <w:p/>
    <w:p>
      <w:r xmlns:w="http://schemas.openxmlformats.org/wordprocessingml/2006/main">
        <w:t xml:space="preserve">2. Ο Λόγος του Θεού φέρνει τους ανθρώπους μαζί</w:t>
      </w:r>
    </w:p>
    <w:p/>
    <w:p>
      <w:r xmlns:w="http://schemas.openxmlformats.org/wordprocessingml/2006/main">
        <w:t xml:space="preserve">1. Ρωμαίους 12:10 - Να είστε αφοσιωμένοι ο ένας στον άλλο με αγάπη. δώστε π ο ένας στον άλλον προς τιμήν.</w:t>
      </w:r>
    </w:p>
    <w:p/>
    <w:p>
      <w:r xmlns:w="http://schemas.openxmlformats.org/wordprocessingml/2006/main">
        <w:t xml:space="preserve">2. Ψαλμός 133:1 - Ιδού, πόσο καλό και πόσο ευχάριστο είναι για τους αδελφούς να κατοικούν μαζί σε ενότητα!</w:t>
      </w:r>
    </w:p>
    <w:p/>
    <w:p>
      <w:r xmlns:w="http://schemas.openxmlformats.org/wordprocessingml/2006/main">
        <w:t xml:space="preserve">Β' Σαμουήλ 2:28 Και ο Ιωάβ σάλπισε, και όλος ο λαός στάθηκε ακίνητος, και δεν καταδίωξε πλέον τον Ισραήλ, ούτε πολέμησε πια.</w:t>
      </w:r>
    </w:p>
    <w:p/>
    <w:p>
      <w:r xmlns:w="http://schemas.openxmlformats.org/wordprocessingml/2006/main">
        <w:t xml:space="preserve">Ο Ιωάβ σάλπισε και ο λαός σταμάτησε να καταδιώκει και να πολεμά τον Ισραήλ.</w:t>
      </w:r>
    </w:p>
    <w:p/>
    <w:p>
      <w:r xmlns:w="http://schemas.openxmlformats.org/wordprocessingml/2006/main">
        <w:t xml:space="preserve">1. Ο Θεός θα παρέχει προστασία και δύναμη όταν έχουμε ανάγκη.</w:t>
      </w:r>
    </w:p>
    <w:p/>
    <w:p>
      <w:r xmlns:w="http://schemas.openxmlformats.org/wordprocessingml/2006/main">
        <w:t xml:space="preserve">2. Όταν εμπιστευόμαστε στον Θεό, μπορούμε να είμαστε σίγουροι για τη νίκη μας.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Ρωμαίους 8:37 - "Όχι, σε όλα αυτά είμαστε περισσότερο από νικητές μέσω αυτού που μας αγάπησε."</w:t>
      </w:r>
    </w:p>
    <w:p/>
    <w:p>
      <w:r xmlns:w="http://schemas.openxmlformats.org/wordprocessingml/2006/main">
        <w:t xml:space="preserve">Β' Σαμουήλ 2:29 Και ο Αβενήρ και οι άντρες του περπάτησαν όλη εκείνη τη νύχτα μέσω της πεδιάδας, και πέρασαν τον Ιορδάνη, και πέρασαν από όλη τη Βιθρών, και έφτασαν στη Μαχανάιμ.</w:t>
      </w:r>
    </w:p>
    <w:p/>
    <w:p>
      <w:r xmlns:w="http://schemas.openxmlformats.org/wordprocessingml/2006/main">
        <w:t xml:space="preserve">Ο Άβνερ και οι άνδρες του ταξίδεψαν όλη τη νύχτα, διέσχισαν τον Ιορδάνη και διέσχισαν τη Βίθρον πριν φτάσουν στο Μαχανάιμ.</w:t>
      </w:r>
    </w:p>
    <w:p/>
    <w:p>
      <w:r xmlns:w="http://schemas.openxmlformats.org/wordprocessingml/2006/main">
        <w:t xml:space="preserve">1. Η σημασία της επιμονής - Ο Abner και οι άνδρες του έδειξαν επιμονή στο ταξίδι τους, παρά τις δύσκολες και κουραστικές συνθήκες, και έφτασαν στον προορισμό τους.</w:t>
      </w:r>
    </w:p>
    <w:p/>
    <w:p>
      <w:r xmlns:w="http://schemas.openxmlformats.org/wordprocessingml/2006/main">
        <w:t xml:space="preserve">2. The Power of Teamwork - Ο Abner και οι άνδρες του συνεργάστηκαν για να ολοκληρώσουν το ταξίδι τους, δείχνοντας τη δύναμη της ομαδικής εργασίας στην επίτευξη των στόχων.</w:t>
      </w:r>
    </w:p>
    <w:p/>
    <w:p>
      <w:r xmlns:w="http://schemas.openxmlformats.org/wordprocessingml/2006/main">
        <w:t xml:space="preserve">1. Εβραίους 12:1 - «Επειδή, λοιπόν, επειδή είμαστε περικυκλωμένοι από τόσο μεγάλο σύννεφο μαρτύρων, ας αφήσουμε κι εμείς στην άκρη κάθε βάρος και αμαρτία που κολλάει τόσο κοντά, και ας τρέξουμε με υπομονή τον αγώνα που είναι μπροστά μας ."</w:t>
      </w:r>
    </w:p>
    <w:p/>
    <w:p>
      <w:r xmlns:w="http://schemas.openxmlformats.org/wordprocessingml/2006/main">
        <w:t xml:space="preserve">2. 1 Κορινθίους 12:12-14 - «Διότι όπως το σώμα είναι ένα και έχει πολλά μέλη, και όλα τα μέλη του σώματος, αν και πολλά, είναι ένα σώμα, έτσι είναι και με τον Χριστό. Γιατί με ένα Πνεύμα ήμασταν όλοι βαφτίστηκαν σε ένα σώμα Ιουδαίοι ή Έλληνες, δούλοι ή ελεύθεροι και όλοι πίθηκαν από ένα Πνεύμα· γιατί το σώμα δεν αποτελείται από ένα μέλος αλλά από πολλά».</w:t>
      </w:r>
    </w:p>
    <w:p/>
    <w:p>
      <w:r xmlns:w="http://schemas.openxmlformats.org/wordprocessingml/2006/main">
        <w:t xml:space="preserve">Β' Σαμουήλ 2:30 Και ο Ιωάβ επέστρεψε από τον Αβενήρ· και αφού συγκέντρωσε όλο τον λαό, έλειπαν από τους δούλους του Δαβίδ δεκαεννέα άνδρες και ο Ασαήλ.</w:t>
      </w:r>
    </w:p>
    <w:p/>
    <w:p>
      <w:r xmlns:w="http://schemas.openxmlformats.org/wordprocessingml/2006/main">
        <w:t xml:space="preserve">Ο Ιωάβ επέστρεψε αφού ακολούθησε τον Αβενήρ και ανακάλυψε ότι δεκαεννέα από τους υπηρέτες του Δαβίδ, συμπεριλαμβανομένου του Ασαήλ, έλειπαν.</w:t>
      </w:r>
    </w:p>
    <w:p/>
    <w:p>
      <w:r xmlns:w="http://schemas.openxmlformats.org/wordprocessingml/2006/main">
        <w:t xml:space="preserve">1. Η δύναμη της ενότητας: Η σημασία του να βάζεις τους άλλους πρώτα</w:t>
      </w:r>
    </w:p>
    <w:p/>
    <w:p>
      <w:r xmlns:w="http://schemas.openxmlformats.org/wordprocessingml/2006/main">
        <w:t xml:space="preserve">2. Πίστη σε δύσκολους καιρούς: Μαθαίνοντας να επιμένετε στη μέση των αντιξοοτήτων</w:t>
      </w:r>
    </w:p>
    <w:p/>
    <w:p>
      <w:r xmlns:w="http://schemas.openxmlformats.org/wordprocessingml/2006/main">
        <w:t xml:space="preserve">1. Εβραίους 10:24-25 Και ας σκεφτούμε πώς μπορούμε να παρακινούμε ο ένας τον άλλον προς την αγάπη και τις καλές πράξεις, χωρίς να εγκαταλείπουμε τη συνάντηση, όπως συνηθίζουν να κάνουν μερικοί, αλλά να ενθαρρύνουμε ο ένας τον άλλον και ακόμη περισσότερο όπως εσείς δείτε την Ημέρα που πλησιάζει.</w:t>
      </w:r>
    </w:p>
    <w:p/>
    <w:p>
      <w:r xmlns:w="http://schemas.openxmlformats.org/wordprocessingml/2006/main">
        <w:t xml:space="preserve">2. Ρωμαίους 5:3-5 Όχι μόνο έτσι, αλλά και δοξαζόμαστε για τα βάσανά μας, γιατί γνωρίζουμε ότι η δυστυχία παράγει επιμονή. επιμονή, χαρακτήρας? και χαρακτήρας, ελπίδα. Και η ελπίδα δεν μας ντροπιάζει, γιατί η αγάπη του Θεού έχει ξεχυθεί στις καρδιές μας μέσω του Αγίου Πνεύματος, που μας δόθηκε.</w:t>
      </w:r>
    </w:p>
    <w:p/>
    <w:p>
      <w:r xmlns:w="http://schemas.openxmlformats.org/wordprocessingml/2006/main">
        <w:t xml:space="preserve">Β' Σαμουήλ 2:31 Αλλά οι δούλοι του Δαβίδ είχαν χτυπήσει τον Βενιαμίν και τους άνδρες του Αβνήρ, και πέθαναν τριακόσιοι εξήντα άνδρες.</w:t>
      </w:r>
    </w:p>
    <w:p/>
    <w:p>
      <w:r xmlns:w="http://schemas.openxmlformats.org/wordprocessingml/2006/main">
        <w:t xml:space="preserve">Οι δούλοι του Δαβίδ σκότωσαν τριακόσιους εξήντα άνδρες από τις δυνάμεις του Βενιαμίν και του Αβνήρ.</w:t>
      </w:r>
    </w:p>
    <w:p/>
    <w:p>
      <w:r xmlns:w="http://schemas.openxmlformats.org/wordprocessingml/2006/main">
        <w:t xml:space="preserve">1. The Cost of War - Reflection on 2 Samuel 2:31</w:t>
      </w:r>
    </w:p>
    <w:p/>
    <w:p>
      <w:r xmlns:w="http://schemas.openxmlformats.org/wordprocessingml/2006/main">
        <w:t xml:space="preserve">2. The Consequences of Conflict - Examing the Consequences of Conflict in 2 Samuel 2:31</w:t>
      </w:r>
    </w:p>
    <w:p/>
    <w:p>
      <w:r xmlns:w="http://schemas.openxmlformats.org/wordprocessingml/2006/main">
        <w:t xml:space="preserve">1. Ρωμαίους 12:18 - «Αν είναι δυνατόν, όσο εξαρτάται από εσάς, ζήστε ειρηνικά με όλους».</w:t>
      </w:r>
    </w:p>
    <w:p/>
    <w:p>
      <w:r xmlns:w="http://schemas.openxmlformats.org/wordprocessingml/2006/main">
        <w:t xml:space="preserve">2. Ματθαίος 5:9 - «Μακάριοι οι ειρηνοποιοί, γιατί αυτοί θα ονομαστούν παιδιά του Θεού».</w:t>
      </w:r>
    </w:p>
    <w:p/>
    <w:p>
      <w:r xmlns:w="http://schemas.openxmlformats.org/wordprocessingml/2006/main">
        <w:t xml:space="preserve">Β' Σαμουήλ 2:32 Και πήραν τον Ασαήλ και τον έθαψαν στον τάφο του πατέρα του, που ήταν στη Βηθλεέμ. Και ο Ιωάβ και οι άνδρες του πήγαν όλη τη νύχτα, και ήρθαν στη Χεβρών το ξημέρωμα.</w:t>
      </w:r>
    </w:p>
    <w:p/>
    <w:p>
      <w:r xmlns:w="http://schemas.openxmlformats.org/wordprocessingml/2006/main">
        <w:t xml:space="preserve">Ο Ασαήλ σκοτώθηκε στη μάχη και θάφτηκε στον τάφο του πατέρα του στη Βηθλεέμ. Τότε ο Ιωάβ και οι άνδρες του ταξίδεψαν όλη τη νύχτα και έφτασαν στη Χεβρών το ξημέρωμα.</w:t>
      </w:r>
    </w:p>
    <w:p/>
    <w:p>
      <w:r xmlns:w="http://schemas.openxmlformats.org/wordprocessingml/2006/main">
        <w:t xml:space="preserve">1. The Power of a Father's Legacy: Μαθήματα που αντλήθηκαν από τον Asahel και τον πατέρα του</w:t>
      </w:r>
    </w:p>
    <w:p/>
    <w:p>
      <w:r xmlns:w="http://schemas.openxmlformats.org/wordprocessingml/2006/main">
        <w:t xml:space="preserve">2. Η σημασία της ταφής: Κατανόηση των εθίμων και των παραδόσεων της κηδείας του Asahel</w:t>
      </w:r>
    </w:p>
    <w:p/>
    <w:p>
      <w:r xmlns:w="http://schemas.openxmlformats.org/wordprocessingml/2006/main">
        <w:t xml:space="preserve">1. Ιωάννης 11:25-26 - Ο Ιησούς της είπε, Εγώ είμαι η ανάσταση και η ζωή. Όποιος πιστεύει σε μένα, αν και πεθάνει, θα ζήσει, και όποιος ζει και πιστεύει σε εμένα δεν θα πεθάνει ποτέ.</w:t>
      </w:r>
    </w:p>
    <w:p/>
    <w:p>
      <w:r xmlns:w="http://schemas.openxmlformats.org/wordprocessingml/2006/main">
        <w:t xml:space="preserve">2. Εκκλησιαστής 3:2-4 - Καιρός να γεννηθείς και καιρός να πεθάνεις. καιρός για να φυτέψετε και καιρός για να μαδήσετε ό,τι φυτεύτηκε. καιρός για να σκοτώσεις και καιρός για θεραπεία. Ένας χρόνος για να καταρρεύσει, και ένας χρόνος για να χτιστεί? καιρός για κλάματα και ώρα για γέλιο. ώρα για πένθος και ώρα για χορό.</w:t>
      </w:r>
    </w:p>
    <w:p/>
    <w:p>
      <w:r xmlns:w="http://schemas.openxmlformats.org/wordprocessingml/2006/main">
        <w:t xml:space="preserve">Παράγραφος 1: Β' Σαμουήλ 3:1-11 περιγράφει την αυξανόμενη σύγκρουση μεταξύ του οίκου του Σαούλ και του οίκου του Δαβίδ. Σε αυτό το κεφάλαιο, ακολουθεί ένας μακρύς πόλεμος μεταξύ των δυνάμεων του Δαβίδ και εκείνων που είναι πιστοί στον γιο του Σαούλ, τον Ισ-βοσθ. Κατά τη διάρκεια αυτής της περιόδου, η δύναμη και η επιρροή του Δαβίδ συνεχίζουν να αυξάνονται ενώ ο Ισ-Βοσέθ γίνεται πιο αδύναμος. Ο Abner, ο διοικητής του στρατού του Ish-bosheth, δυσαρεστείται με τον βασιλιά του και αποφασίζει να αυτομολήσει στο πλευρό του David.</w:t>
      </w:r>
    </w:p>
    <w:p/>
    <w:p>
      <w:r xmlns:w="http://schemas.openxmlformats.org/wordprocessingml/2006/main">
        <w:t xml:space="preserve">Παράγραφος 2: Συνεχίζοντας στο Β' Σαμουήλ 3:12-21, αφηγείται τις διαπραγματεύσεις του Άβνερ με τον Δαβίδ για μια πολιτική συμμαχία. Ο Άβνερ πλησιάζει τον Δαβίδ με μια προσφορά να θέσει όλο τον Ισραήλ υπό την κυριαρχία του ενώνοντας το βασίλειο υπό έναν βασιλιά. Ο Ντέιβιντ συμφωνεί, αλλά θέτει έναν όρο να του επιστραφεί η πρώτη του σύζυγος, η Μιχάλ, η κόρη του Σαούλ, ως μέρος της συμφωνίας.</w:t>
      </w:r>
    </w:p>
    <w:p/>
    <w:p>
      <w:r xmlns:w="http://schemas.openxmlformats.org/wordprocessingml/2006/main">
        <w:t xml:space="preserve">Παράγραφος 3: Σε εδάφια όπως τα εδάφια 2 Σαμουήλ 3:22-39, αναφέρεται ότι ο διοικητής του Ιωάβ Δαβίδ γίνεται καχύποπτος και θυμωμένος με τον Αβενήρ επειδή αποστάτησε από τον Ισ-βοσθ. Βλέπει τον Άμπνερ ως πιθανή απειλή για τη θέση του και παίρνει την κατάσταση στα χέρια του προσκαλώντας δόλια τον Άμπνερ πίσω με ψευδείς προσχήσεις. Στη συνέχεια, ο Ιωάβ σκοτώνει τον Άβνερ ως εκδίκηση για τον θάνατο του αδελφού του Ασαήλ κατά τη διάρκεια της προηγούμενης σύγκρουσής τους.</w:t>
      </w:r>
    </w:p>
    <w:p/>
    <w:p>
      <w:r xmlns:w="http://schemas.openxmlformats.org/wordprocessingml/2006/main">
        <w:t xml:space="preserve">Συνοψίζοντας:</w:t>
      </w:r>
    </w:p>
    <w:p>
      <w:r xmlns:w="http://schemas.openxmlformats.org/wordprocessingml/2006/main">
        <w:t xml:space="preserve">2 Σαμουήλ 3 παρουσιάζει:</w:t>
      </w:r>
    </w:p>
    <w:p>
      <w:r xmlns:w="http://schemas.openxmlformats.org/wordprocessingml/2006/main">
        <w:t xml:space="preserve">Η αυξανόμενη σύγκρουση μεταξύ Sauand Davi.</w:t>
      </w:r>
    </w:p>
    <w:p>
      <w:r xmlns:w="http://schemas.openxmlformats.org/wordprocessingml/2006/main">
        <w:t xml:space="preserve">Abne' defection tDavidside;</w:t>
      </w:r>
    </w:p>
    <w:p>
      <w:r xmlns:w="http://schemas.openxmlformats.org/wordprocessingml/2006/main">
        <w:t xml:space="preserve">Ο θάνατος του Ιωάβ και οι συνέπειές του.</w:t>
      </w:r>
    </w:p>
    <w:p/>
    <w:p>
      <w:r xmlns:w="http://schemas.openxmlformats.org/wordprocessingml/2006/main">
        <w:t xml:space="preserve">Εμφαση στο:</w:t>
      </w:r>
    </w:p>
    <w:p>
      <w:r xmlns:w="http://schemas.openxmlformats.org/wordprocessingml/2006/main">
        <w:t xml:space="preserve">Η αυξανόμενη σύγκρουση μεταξύ Sauand Davi.</w:t>
      </w:r>
    </w:p>
    <w:p>
      <w:r xmlns:w="http://schemas.openxmlformats.org/wordprocessingml/2006/main">
        <w:t xml:space="preserve">Abne' defection tDavidside;</w:t>
      </w:r>
    </w:p>
    <w:p>
      <w:r xmlns:w="http://schemas.openxmlformats.org/wordprocessingml/2006/main">
        <w:t xml:space="preserve">Ο θάνατος του Ιωάβ και οι συνέπειές του.</w:t>
      </w:r>
    </w:p>
    <w:p/>
    <w:p>
      <w:r xmlns:w="http://schemas.openxmlformats.org/wordprocessingml/2006/main">
        <w:t xml:space="preserve">Το κεφάλαιο επικεντρώνεται στην αυξανόμενη σύγκρουση μεταξύ του οίκου του Σαούλ και του οίκου του Δαβίδ, στην αποστασία του Άβνερ στο πλευρό του Δαβίδ και στη δολοφονία του Αβενήρ από τον Ιωάβ και στις συνέπειές του. Στο Β' Σαμουήλ 3, ακολουθεί ένας παρατεταμένος πόλεμος μεταξύ των δυνάμεων του Δαβίδ και εκείνων που είναι πιστοί στον Ισ-Βοσέθ, τον γιο του Σαούλ. Καθώς περνάει ο καιρός, ο Δαβίδ αποκτά περισσότερη δύναμη ενώ ο Ισ-Βοσέθ εξασθενεί. Δυσαρεστημένος με τον βασιλιά του, ο Abner, ο διοικητής του στρατού του Ish-bosheth, αποφασίζει να αυτομολήσει στον Δαβίδ.</w:t>
      </w:r>
    </w:p>
    <w:p/>
    <w:p>
      <w:r xmlns:w="http://schemas.openxmlformats.org/wordprocessingml/2006/main">
        <w:t xml:space="preserve">Συνεχίζοντας στο Β' Σαμουήλ 3, ο Άβνερ πλησιάζει τον Δαβίδ με μια προσφορά να ενώσει όλο τον Ισραήλ υπό την κυριαρχία του, ενώνοντας το βασίλειο κάτω από έναν βασιλιά. Ο Ντέιβιντ συμφωνεί, αλλά θέτει έναν όρο να του επιστραφεί η πρώτη σύζυγός του, η Μιχάλ, η κόρη του Σαούλ ως μέρος της συμφωνίας τους.</w:t>
      </w:r>
    </w:p>
    <w:p/>
    <w:p>
      <w:r xmlns:w="http://schemas.openxmlformats.org/wordprocessingml/2006/main">
        <w:t xml:space="preserve">Ωστόσο, ο διοικητής του Ιωάβ Δαβίδ γίνεται καχύποπτος και θυμωμένος με τον Αβνήρ επειδή αποστάτησε από τον Ισ-βοσθ. Βλέποντάς τον ως πιθανή απειλή για τη θέση του, ο Ιωάβ προσκαλεί δόλια τον Άβνερ πίσω με ψεύτικα προσχήματα και στη συνέχεια τον σκοτώνει ως εκδίκηση για το θάνατο του αδελφού του Ασάχελ κατά την προηγούμενη σύγκρουσή τους. Αυτή η πράξη έχει σημαντικές συνέπειες τόσο για τον Ιωάβ όσο και για τον Δαβίδ, καθώς προκαλεί δημόσια οργή και θλίψη για την απώλεια του Abner, μιας εξέχουσας φυσιογνωμίας στο Ισραήλ εκείνη την εποχή.</w:t>
      </w:r>
    </w:p>
    <w:p/>
    <w:p>
      <w:r xmlns:w="http://schemas.openxmlformats.org/wordprocessingml/2006/main">
        <w:t xml:space="preserve">Β' Σαμουήλ 3:1 Και έγινε μακρύς πόλεμος μεταξύ του οίκου του Σαούλ και του οίκου του Δαβίδ· αλλά ο Δαβίδ γινόταν όλο και πιο δυνατός, και ο οίκος του Σαούλ γινόταν όλο και πιο αδύναμος.</w:t>
      </w:r>
    </w:p>
    <w:p/>
    <w:p>
      <w:r xmlns:w="http://schemas.openxmlformats.org/wordprocessingml/2006/main">
        <w:t xml:space="preserve">Υπήρχε ένας μακρύς, συνεχής πόλεμος μεταξύ του οίκου του Σαούλ και του οίκου του Δαβίδ, με τον Δαβίδ να γίνεται όλο και πιο δυνατός και ο Σαούλ να γίνεται όλο και πιο αδύναμος.</w:t>
      </w:r>
    </w:p>
    <w:p/>
    <w:p>
      <w:r xmlns:w="http://schemas.openxmlformats.org/wordprocessingml/2006/main">
        <w:t xml:space="preserve">1. Ο Θεός έχει τον έλεγχο και θα φέρνει πάντα τη νίκη στο λαό Του.</w:t>
      </w:r>
    </w:p>
    <w:p/>
    <w:p>
      <w:r xmlns:w="http://schemas.openxmlformats.org/wordprocessingml/2006/main">
        <w:t xml:space="preserve">2. Όσο ζοφερή κι αν φαίνεται η κατάσταση, η πίστη είναι το κλειδί για να ξεπεράσεις κάθε δοκιμασία.</w:t>
      </w:r>
    </w:p>
    <w:p/>
    <w:p>
      <w:r xmlns:w="http://schemas.openxmlformats.org/wordprocessingml/2006/main">
        <w:t xml:space="preserve">1. Ρωμαίους 8:37 - Όχι, σε όλα αυτά είμαστε κάτι παραπάνω από νικητές μέσω αυτού που μας αγάπησε.</w:t>
      </w:r>
    </w:p>
    <w:p/>
    <w:p>
      <w:r xmlns:w="http://schemas.openxmlformats.org/wordprocessingml/2006/main">
        <w:t xml:space="preserve">2. Ψαλμός 118:6 - Ο Κύριος είναι με το μέρος μου. Δεν θα φοβηθώ. Τι μπορεί να μου κάνει ο άνθρωπος;</w:t>
      </w:r>
    </w:p>
    <w:p/>
    <w:p>
      <w:r xmlns:w="http://schemas.openxmlformats.org/wordprocessingml/2006/main">
        <w:t xml:space="preserve">Β' Σαμουήλ 3:2 Και στον Δαβίδ γεννήθηκαν γιοι στη Χεβρών· και ο πρωτότοκος του ήταν ο Αμνών, από τον Αχινοάμ της Ιεζραελίτη.</w:t>
      </w:r>
    </w:p>
    <w:p/>
    <w:p>
      <w:r xmlns:w="http://schemas.openxmlformats.org/wordprocessingml/2006/main">
        <w:t xml:space="preserve">Το απόσπασμα περιγράφει τη γέννηση του πρωτότοκου γιου του Δαβίδ, του Αμνών, του οποίου η μητέρα ήταν η Αχινοάμ η Ιεζρεελίτισσα.</w:t>
      </w:r>
    </w:p>
    <w:p/>
    <w:p>
      <w:r xmlns:w="http://schemas.openxmlformats.org/wordprocessingml/2006/main">
        <w:t xml:space="preserve">1. The Power of Parental Love - Μια ματιά στην αγάπη του David για τον γιο του Amnon και τη σημασία της οικογενειακής αγάπης στη ζωή μας.</w:t>
      </w:r>
    </w:p>
    <w:p/>
    <w:p>
      <w:r xmlns:w="http://schemas.openxmlformats.org/wordprocessingml/2006/main">
        <w:t xml:space="preserve">2. Ξεπερνώντας τις αντιξοότητες - Μια ματιά στο πώς ο Ντέιβιντ έγινε γνωστός παρά το ταπεινό ξεκίνημά του.</w:t>
      </w:r>
    </w:p>
    <w:p/>
    <w:p>
      <w:r xmlns:w="http://schemas.openxmlformats.org/wordprocessingml/2006/main">
        <w:t xml:space="preserve">1. Ψαλμός 127:3 - Ιδού, τα παιδιά είναι κληρονομιά του Κυρίου: και ο καρπός της μήτρας είναι η ανταμοιβή του.</w:t>
      </w:r>
    </w:p>
    <w:p/>
    <w:p>
      <w:r xmlns:w="http://schemas.openxmlformats.org/wordprocessingml/2006/main">
        <w:t xml:space="preserve">2. Εφεσίους 6:4 - Και, πατέρες, μην προκαλείτε τα παιδιά σας σε οργή· αλλά ανατρέφετε τα με την ανατροφή και τη νουθεσία του Κυρίου.</w:t>
      </w:r>
    </w:p>
    <w:p/>
    <w:p>
      <w:r xmlns:w="http://schemas.openxmlformats.org/wordprocessingml/2006/main">
        <w:t xml:space="preserve">Β' Σαμουήλ 3:3 Και ο δεύτερος του, ο Χιλεάβ, της Αβιγαίας, της συζύγου του Ναβάλ του Καρμελίτη. και ο τρίτος, ο Αβεσσαλώμ, ο γιος της Μαακά, της κόρης του Ταλμαΐ, του βασιλιά της Γεσούρ.</w:t>
      </w:r>
    </w:p>
    <w:p/>
    <w:p>
      <w:r xmlns:w="http://schemas.openxmlformats.org/wordprocessingml/2006/main">
        <w:t xml:space="preserve">Ο Δαβίδ είχε τρεις γιους, τον Αμνών, τον Χιλεάβ και τον Αβεσσαλώμ. Ο Χιλεάβ ήταν γιος της Αβιγαίας, της συζύγου του Ναβάλ του Καρμελίτη, και ο Αβεσσαλώμ ήταν ο γιος της Μααχά, της κόρης του Ταλμαΐ, βασιλιά της Γεσούρ.</w:t>
      </w:r>
    </w:p>
    <w:p/>
    <w:p>
      <w:r xmlns:w="http://schemas.openxmlformats.org/wordprocessingml/2006/main">
        <w:t xml:space="preserve">1. Η σημασία της οικογένειας και της καταγωγής στη Βίβλο</w:t>
      </w:r>
    </w:p>
    <w:p/>
    <w:p>
      <w:r xmlns:w="http://schemas.openxmlformats.org/wordprocessingml/2006/main">
        <w:t xml:space="preserve">2. Η αξία της πίστης και της πίστης στις σχέσεις</w:t>
      </w:r>
    </w:p>
    <w:p/>
    <w:p>
      <w:r xmlns:w="http://schemas.openxmlformats.org/wordprocessingml/2006/main">
        <w:t xml:space="preserve">1. 1 Χρονικών 22:9 - "Ιδού, ένας γιος θα γεννηθεί σε σας, που θα είναι άνθρωπος ανάπαυσης· και θα τον αναπαύσω από όλους τους εχθρούς του τριγύρω. Το όνομά του θα είναι Σολομών, γιατί θα δώσω ειρήνη και ησυχία στον Ισραήλ στις ημέρες του».</w:t>
      </w:r>
    </w:p>
    <w:p/>
    <w:p>
      <w:r xmlns:w="http://schemas.openxmlformats.org/wordprocessingml/2006/main">
        <w:t xml:space="preserve">2. 2 Κορινθίους 6:14-18 - "Μην συνδέεστε άνισα με τους απίστους. Γιατί ποια σχέση έχει η δικαιοσύνη με την ανομία; Ή ποια κοινωνία έχει το φως με το σκοτάδι; Ποια συμφωνία έχει ο Χριστός με τον Μπελιάλ; Ή με ποια μερίδα μοιράζεται ο πιστός άπιστος; Τι συμφωνία έχει ο ναός του Θεού με τα είδωλα; Γιατί εμείς είμαστε ο ναός του ζώντος Θεού· όπως είπε ο Θεός, θα κατοικήσω ανάμεσά τους και θα περπατήσω ανάμεσά τους, και θα είμαι ο Θεός τους, και αυτοί θα είναι Γι' αυτό βγείτε από το μέσο τους και αποχωριστείτε από αυτούς, λέει ο Κύριος, και μην αγγίξετε τίποτα ακάθαρτο· τότε θα σας καλωσορίσω, και θα γίνω πατέρας για εσάς, και θα είστε γιοι και κόρες για μένα. , λέει ο Παντοδύναμος Κύριος.</w:t>
      </w:r>
    </w:p>
    <w:p/>
    <w:p>
      <w:r xmlns:w="http://schemas.openxmlformats.org/wordprocessingml/2006/main">
        <w:t xml:space="preserve">Β' Σαμουήλ 3:4 Και ο τέταρτος, ο Αδωνίας, ο γιος του Αγγίθ. και ο πέμπτος, ο Σεφαθίας, ο γιος του Αβιτάλ.</w:t>
      </w:r>
    </w:p>
    <w:p/>
    <w:p>
      <w:r xmlns:w="http://schemas.openxmlformats.org/wordprocessingml/2006/main">
        <w:t xml:space="preserve">Το απόσπασμα απαριθμεί τους πέντε γιους του Δαβίδ: Αμνών, Χιλεάβ, Αβεσσαλώμ, Αδωνία και Σεφαθία.</w:t>
      </w:r>
    </w:p>
    <w:p/>
    <w:p>
      <w:r xmlns:w="http://schemas.openxmlformats.org/wordprocessingml/2006/main">
        <w:t xml:space="preserve">1. Η σημασία της οικογένειας: Μελέτη του εδαφίου 2 Σαμουήλ 3:4</w:t>
      </w:r>
    </w:p>
    <w:p/>
    <w:p>
      <w:r xmlns:w="http://schemas.openxmlformats.org/wordprocessingml/2006/main">
        <w:t xml:space="preserve">2. Ο ρόλος των γιων στη Γραφή: Μια ματιά στη γενεαλογία του Δαβίδ</w:t>
      </w:r>
    </w:p>
    <w:p/>
    <w:p>
      <w:r xmlns:w="http://schemas.openxmlformats.org/wordprocessingml/2006/main">
        <w:t xml:space="preserve">1. Ματθαίος 7:7-11 - Ρωτήστε, αναζητήστε και χτυπήστε</w:t>
      </w:r>
    </w:p>
    <w:p/>
    <w:p>
      <w:r xmlns:w="http://schemas.openxmlformats.org/wordprocessingml/2006/main">
        <w:t xml:space="preserve">2. 1 Κορινθίους 11:1-2 - Ακολουθήστε το παράδειγμα του Χριστού</w:t>
      </w:r>
    </w:p>
    <w:p/>
    <w:p>
      <w:r xmlns:w="http://schemas.openxmlformats.org/wordprocessingml/2006/main">
        <w:t xml:space="preserve">Β' Σαμουήλ 3:5 Και το έκτο, η Ιθρεάμ, από τη γυναίκα του Έγκλα Δαβίδ. Αυτά γεννήθηκαν από τον Δαβίδ στη Χεβρώνα.</w:t>
      </w:r>
    </w:p>
    <w:p/>
    <w:p>
      <w:r xmlns:w="http://schemas.openxmlformats.org/wordprocessingml/2006/main">
        <w:t xml:space="preserve">Ο Δαβίδ είχε έξι γιους που γεννήθηκαν στη Χεβρώνα, ο τελευταίος από τους οποίους ήταν ο Ιθρεάμ, που γεννήθηκε από τη σύζυγο του Δαβίδ, Εγκλά.</w:t>
      </w:r>
    </w:p>
    <w:p/>
    <w:p>
      <w:r xmlns:w="http://schemas.openxmlformats.org/wordprocessingml/2006/main">
        <w:t xml:space="preserve">1. The Importance of Family: A Study of David and His Family.</w:t>
      </w:r>
    </w:p>
    <w:p/>
    <w:p>
      <w:r xmlns:w="http://schemas.openxmlformats.org/wordprocessingml/2006/main">
        <w:t xml:space="preserve">2. Η δύναμη της πίστης: Πώς η πίστη του Δαβίδ διαμόρφωσε την οικογένειά του.</w:t>
      </w:r>
    </w:p>
    <w:p/>
    <w:p>
      <w:r xmlns:w="http://schemas.openxmlformats.org/wordprocessingml/2006/main">
        <w:t xml:space="preserve">1. Ψαλμός 127:3-5 - Ιδού, τα παιδιά είναι κληρονομιά από τον Κύριο, ο καρπός της μήτρας ανταμοιβή. Σαν βέλη στο χέρι ενός πολεμιστή είναι τα παιδιά της νιότης κάποιου. Ευλογημένος ο άνθρωπος που γεμίζει τη φαρέτρα του με αυτά! Δεν θα ντροπιαστεί όταν μιλάει με τους εχθρούς του στην πύλη.</w:t>
      </w:r>
    </w:p>
    <w:p/>
    <w:p>
      <w:r xmlns:w="http://schemas.openxmlformats.org/wordprocessingml/2006/main">
        <w:t xml:space="preserve">2. 1 Σαμουήλ 16:7 - Αλλά ο Κύριος είπε στον Σαμουήλ, Μην κοιτάς την εμφάνισή του ή το ύψος του αναστήματος του, γιατί τον απέρριψα. Διότι ο Κύριος δεν βλέπει όπως βλέπει ο άνθρωπος: ο άνθρωπος κοιτάζει την εξωτερική εμφάνιση, αλλά ο Κύριος κοιτάζει την καρδιά.</w:t>
      </w:r>
    </w:p>
    <w:p/>
    <w:p>
      <w:r xmlns:w="http://schemas.openxmlformats.org/wordprocessingml/2006/main">
        <w:t xml:space="preserve">Β' Σαμουήλ 3:6 Και ενώ γινόταν πόλεμος μεταξύ του οίκου του Σαούλ και του οίκου του Δαβίδ, ο Αβενήρ έγινε ισχυρός για τον οίκο του Σαούλ.</w:t>
      </w:r>
    </w:p>
    <w:p/>
    <w:p>
      <w:r xmlns:w="http://schemas.openxmlformats.org/wordprocessingml/2006/main">
        <w:t xml:space="preserve">Κατά τη διάρκεια του εμφυλίου πολέμου ανάμεσα στα σπίτια του Σαούλ και του Δαβίδ, ο Άβνερ ενίσχυσε το σπίτι του Σαούλ.</w:t>
      </w:r>
    </w:p>
    <w:p/>
    <w:p>
      <w:r xmlns:w="http://schemas.openxmlformats.org/wordprocessingml/2006/main">
        <w:t xml:space="preserve">1. Σε περιόδους σύγκρουσης, πρέπει να παραμένουμε πιστοί στις δεσμεύσεις μας.</w:t>
      </w:r>
    </w:p>
    <w:p/>
    <w:p>
      <w:r xmlns:w="http://schemas.openxmlformats.org/wordprocessingml/2006/main">
        <w:t xml:space="preserve">2. Όταν αντιμετωπίζετε δύσκολες αποφάσεις, θυμηθείτε να αναζητάτε την καθοδήγηση του Θεού.</w:t>
      </w:r>
    </w:p>
    <w:p/>
    <w:p>
      <w:r xmlns:w="http://schemas.openxmlformats.org/wordprocessingml/2006/main">
        <w:t xml:space="preserve">1. Ιάκωβος 1:5-8 - Αν σε κάποιον από εσάς λείπει η σοφία, ας ζητήσει από τον Θεό, ο οποίος δίνει σε όλους γενναιόδωρα και χωρίς μομφή, και θα του δοθεί.</w:t>
      </w:r>
    </w:p>
    <w:p/>
    <w:p>
      <w:r xmlns:w="http://schemas.openxmlformats.org/wordprocessingml/2006/main">
        <w:t xml:space="preserve">2. Ρωμαίους 12:18 - Εάν είναι δυνατόν, όσο εξαρτάται από εσάς, ζήστε ειρηνικά με όλους τους ανθρώπους.</w:t>
      </w:r>
    </w:p>
    <w:p/>
    <w:p>
      <w:r xmlns:w="http://schemas.openxmlformats.org/wordprocessingml/2006/main">
        <w:t xml:space="preserve">Β' Σαμουήλ 3:7 Και ο Σαούλ είχε μια παλλακίδα, που ονομαζόταν Ρισπά, κόρη του Αία· και ο Ισβοσέθ είπε στον Αβενήρ, Γιατί μπήκες στην παλλακίδα του πατέρα μου;</w:t>
      </w:r>
    </w:p>
    <w:p/>
    <w:p>
      <w:r xmlns:w="http://schemas.openxmlformats.org/wordprocessingml/2006/main">
        <w:t xml:space="preserve">Ο Σαούλ είχε μια παλλακίδα που λεγόταν Ρισπά, και ο Ισβοσέθ ρώτησε τον Αβνήρ γιατί είχε πάει στην παλλακίδα του Σαούλ.</w:t>
      </w:r>
    </w:p>
    <w:p/>
    <w:p>
      <w:r xmlns:w="http://schemas.openxmlformats.org/wordprocessingml/2006/main">
        <w:t xml:space="preserve">1. Ο κίνδυνος της μοιχείας.</w:t>
      </w:r>
    </w:p>
    <w:p/>
    <w:p>
      <w:r xmlns:w="http://schemas.openxmlformats.org/wordprocessingml/2006/main">
        <w:t xml:space="preserve">2. Η σημασία της τήρησης των εντολών του Θεού.</w:t>
      </w:r>
    </w:p>
    <w:p/>
    <w:p>
      <w:r xmlns:w="http://schemas.openxmlformats.org/wordprocessingml/2006/main">
        <w:t xml:space="preserve">1. Γαλάτας 5:19-21 «Τώρα τα έργα της σάρκας είναι φανερά, που είναι αυτά· μοιχεία, πορνεία, ακαθαρσία, ασέβεια, 20 Ειδωλολατρία, μαγεία, μίσος, διαφωνία, ομοιότητες, οργή, διαμάχες, αναταραχές, αιρέσεις, 21 Φθόνοι, φόνοι, μεθύσια, γλέντια και παρόμοια: για τα οποία σας λέω προηγουμένως, όπως σας είπα και στο παρελθόν, ότι αυτοί που κάνουν τέτοια πράγματα δεν θα κληρονομήσουν τη βασιλεία του Θεού».</w:t>
      </w:r>
    </w:p>
    <w:p/>
    <w:p>
      <w:r xmlns:w="http://schemas.openxmlformats.org/wordprocessingml/2006/main">
        <w:t xml:space="preserve">2. Δευτερονόμιο 5:18-20 "Ούτε μοιχεύσεις. 19 Ούτε να κλέψεις. 20 Ούτε να δώσεις ψευδή μαρτυρία εναντίον του πλησίον σου."</w:t>
      </w:r>
    </w:p>
    <w:p/>
    <w:p>
      <w:r xmlns:w="http://schemas.openxmlformats.org/wordprocessingml/2006/main">
        <w:t xml:space="preserve">Β' Σαμουήλ 3:8 Τότε ο Αβενήρ οργίστηκε πολύ για τα λόγια του Ισβοσέθ, και είπε: Είμαι κεφαλή σκύλου, που φέρνω καλοσύνη εναντίον του Ιούδα σήμερα στον οίκο του πατέρα σου Σαούλ, στους αδελφούς του και στους φίλους του, και δεν σε παρέδωσες στα χέρια του Δαβίδ, για να με κατηγορήσεις σήμερα για ένα σφάλμα που αφορά αυτή τη γυναίκα;</w:t>
      </w:r>
    </w:p>
    <w:p/>
    <w:p>
      <w:r xmlns:w="http://schemas.openxmlformats.org/wordprocessingml/2006/main">
        <w:t xml:space="preserve">Ο Άβνερ θύμωσε με τα λόγια του Ισβοσέθ και αναρωτήθηκε γιατί τον κατηγορούσαν επειδή ήταν ευγενικός με την οικογένεια και τους φίλους του Σαούλ αντί να παραδώσει τον Ισβοσέθ στον Δαβίδ.</w:t>
      </w:r>
    </w:p>
    <w:p/>
    <w:p>
      <w:r xmlns:w="http://schemas.openxmlformats.org/wordprocessingml/2006/main">
        <w:t xml:space="preserve">1. Παραμείνετε ταπεινοί και ευγενικοί ακόμα και όταν έρθετε αντιμέτωποι με αυτούς που μας αδικούν.</w:t>
      </w:r>
    </w:p>
    <w:p/>
    <w:p>
      <w:r xmlns:w="http://schemas.openxmlformats.org/wordprocessingml/2006/main">
        <w:t xml:space="preserve">2. Βάλτε τους άλλους πρώτα και παραμείνετε πιστοί στις αξίες μας ό,τι κι αν γίνει.</w:t>
      </w:r>
    </w:p>
    <w:p/>
    <w:p>
      <w:r xmlns:w="http://schemas.openxmlformats.org/wordprocessingml/2006/main">
        <w:t xml:space="preserve">1. Ματθαίος 5:39 - Αλλά εγώ σας λέω, να μην αντιστέκεστε στο κακό· αλλά όποιος σας χτυπήσει στο δεξί σας μάγουλο, γύρισε σε αυτόν και το άλλο.</w:t>
      </w:r>
    </w:p>
    <w:p/>
    <w:p>
      <w:r xmlns:w="http://schemas.openxmlformats.org/wordprocessingml/2006/main">
        <w:t xml:space="preserve">2. Φιλιππησίους 2:3-4 -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p>
      <w:r xmlns:w="http://schemas.openxmlformats.org/wordprocessingml/2006/main">
        <w:t xml:space="preserve">Β' Σαμουήλ 3:9 Το ίδιο και ο Θεός στον Αβενήρ, και ακόμη περισσότερο, εκτός από το ότι ο Κύριος ορκίστηκε στον Δαβίδ, έτσι και εγώ κάνω σε αυτόν.</w:t>
      </w:r>
    </w:p>
    <w:p/>
    <w:p>
      <w:r xmlns:w="http://schemas.openxmlformats.org/wordprocessingml/2006/main">
        <w:t xml:space="preserve">Το απόσπασμα μιλάει για την υπόσχεση του Θεού στον Δαβίδ και για το πώς ο Abner υπόκειται στην ίδια υπόσχεση.</w:t>
      </w:r>
    </w:p>
    <w:p/>
    <w:p>
      <w:r xmlns:w="http://schemas.openxmlformats.org/wordprocessingml/2006/main">
        <w:t xml:space="preserve">1. Η πιστότητα του Θεού: Πώς οι υποσχέσεις του Θεού είναι αξιόπιστες και διαρκείς</w:t>
      </w:r>
    </w:p>
    <w:p/>
    <w:p>
      <w:r xmlns:w="http://schemas.openxmlformats.org/wordprocessingml/2006/main">
        <w:t xml:space="preserve">2. Abner and David: A Lesson in Resting in the Promises of God</w:t>
      </w:r>
    </w:p>
    <w:p/>
    <w:p>
      <w:r xmlns:w="http://schemas.openxmlformats.org/wordprocessingml/2006/main">
        <w:t xml:space="preserve">1. Ρωμαίους 4:13-25 Η διδασκαλία του Παύλου για την πίστη του Αβραάμ στην υπόσχεση του Θεού</w:t>
      </w:r>
    </w:p>
    <w:p/>
    <w:p>
      <w:r xmlns:w="http://schemas.openxmlformats.org/wordprocessingml/2006/main">
        <w:t xml:space="preserve">2. Ιερεμίας 29:11-13 Η υπόσχεση του Θεού για ελπίδα και μέλλον</w:t>
      </w:r>
    </w:p>
    <w:p/>
    <w:p>
      <w:r xmlns:w="http://schemas.openxmlformats.org/wordprocessingml/2006/main">
        <w:t xml:space="preserve">Β' Σαμουήλ 3:10 Για να μεταφράσει το βασίλειο από τον οίκο του Σαούλ και να στήσει τον θρόνο του Δαβίδ πάνω στον Ισραήλ και στον Ιούδα, από το Δαν μέχρι τη Βηρ-σαβεέ.</w:t>
      </w:r>
    </w:p>
    <w:p/>
    <w:p>
      <w:r xmlns:w="http://schemas.openxmlformats.org/wordprocessingml/2006/main">
        <w:t xml:space="preserve">Ο Θεός επέλεξε τον Δαβίδ για βασιλιά του Ισραήλ και του Ιούδα, από το Δαν έως τη Βηρ-σαβεέ.</w:t>
      </w:r>
    </w:p>
    <w:p/>
    <w:p>
      <w:r xmlns:w="http://schemas.openxmlformats.org/wordprocessingml/2006/main">
        <w:t xml:space="preserve">1. Το σχέδιο του Θεού: Πώς οι αποφάσεις του Θεού διαμορφώνουν τη ζωή μας</w:t>
      </w:r>
    </w:p>
    <w:p/>
    <w:p>
      <w:r xmlns:w="http://schemas.openxmlformats.org/wordprocessingml/2006/main">
        <w:t xml:space="preserve">2. Πιστός υπηρέτης: Η κληρονομιά της ηγεσίας του Δαβίδ</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Παροιμίες 21:1 - Η καρδιά του βασιλιά είναι ένα ρεύμα νερού στο χέρι του Κυρίου. το γυρίζει όπου θέλει.</w:t>
      </w:r>
    </w:p>
    <w:p/>
    <w:p>
      <w:r xmlns:w="http://schemas.openxmlformats.org/wordprocessingml/2006/main">
        <w:t xml:space="preserve">Β' Σαμουήλ 3:11 Και δεν μπορούσε να απαντήσει ξανά στον Αβενήρ, επειδή τον φοβόταν.</w:t>
      </w:r>
    </w:p>
    <w:p/>
    <w:p>
      <w:r xmlns:w="http://schemas.openxmlformats.org/wordprocessingml/2006/main">
        <w:t xml:space="preserve">Ο Άβνερ έκανε μια ερώτηση που ο Ντέιβιντ δεν μπορούσε να απαντήσει, πιθανότατα λόγω του φόβου του για τον Άβνερ.</w:t>
      </w:r>
    </w:p>
    <w:p/>
    <w:p>
      <w:r xmlns:w="http://schemas.openxmlformats.org/wordprocessingml/2006/main">
        <w:t xml:space="preserve">1. Η δύναμη του Θεού βρίσκεται στην υπακοή και τον φόβο μας για Αυτόν, όχι στο φόβο των άλλων.</w:t>
      </w:r>
    </w:p>
    <w:p/>
    <w:p>
      <w:r xmlns:w="http://schemas.openxmlformats.org/wordprocessingml/2006/main">
        <w:t xml:space="preserve">2. Μπορούμε να εμπιστευτούμε τον Θεό για να μας δώσει τα λόγια και τη δύναμη να μείνουμε σταθεροί απέναντι στην εκφοβιστική εξουσία.</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Ματθαίος 10:19-20 - «Όταν σας παραδώσουν, μην ανησυχείτε πώς θα μιλήσετε ή τι θα πείτε, γιατί αυτό που θα πείτε θα σας δοθεί εκείνη την ώρα. όχι εσείς που μιλάτε, αλλά το Πνεύμα του Πατέρα σας που μιλάει μέσω σας».</w:t>
      </w:r>
    </w:p>
    <w:p/>
    <w:p>
      <w:r xmlns:w="http://schemas.openxmlformats.org/wordprocessingml/2006/main">
        <w:t xml:space="preserve">Β' Σαμουήλ 3:12 Και ο Αβενήρ έστειλε αγγελιοφόρους στον Δαβίδ για λογαριασμό του, λέγοντας: Ποιανού είναι η γη; λέγοντας επίσης: Κάνε τη συμμαχία σου μαζί μου, και ιδού, το χέρι μου θα είναι μαζί σου, για να φέρει σε σένα όλο τον Ισραήλ.</w:t>
      </w:r>
    </w:p>
    <w:p/>
    <w:p>
      <w:r xmlns:w="http://schemas.openxmlformats.org/wordprocessingml/2006/main">
        <w:t xml:space="preserve">Ο Άβνερ έστειλε αγγελιοφόρους στον Δαβίδ για να προτείνουν μια συνθήκη και να ρωτήσουν σε ποιανού ανήκε η γη.</w:t>
      </w:r>
    </w:p>
    <w:p/>
    <w:p>
      <w:r xmlns:w="http://schemas.openxmlformats.org/wordprocessingml/2006/main">
        <w:t xml:space="preserve">1. Η δύναμη της σύναψης συνθηκών και ο ρόλος της στην ενοποίηση του Ισραήλ</w:t>
      </w:r>
    </w:p>
    <w:p/>
    <w:p>
      <w:r xmlns:w="http://schemas.openxmlformats.org/wordprocessingml/2006/main">
        <w:t xml:space="preserve">2. Η σημασία της κατανόησης της νόμιμης ιδιοκτησίας της γης</w:t>
      </w:r>
    </w:p>
    <w:p/>
    <w:p>
      <w:r xmlns:w="http://schemas.openxmlformats.org/wordprocessingml/2006/main">
        <w:t xml:space="preserve">1. Ματθαίος 5:23-24 - «Γι’ αυτό, αν προσφέρεις το δώρο σου στο θυσιαστήριο και θυμηθείς ότι ο αδελφός ή η αδελφή σου έχει κάτι εναντίον σου, άφησε το δώρο σου εκεί μπροστά στο θυσιαστήριο. Πρώτα πήγαινε και συμφιλιωθείς τότε έλα να προσφέρεις το δώρο σου».</w:t>
      </w:r>
    </w:p>
    <w:p/>
    <w:p>
      <w:r xmlns:w="http://schemas.openxmlformats.org/wordprocessingml/2006/main">
        <w:t xml:space="preserve">2. Εφεσίους 4:3 - «Καταβάλετε κάθε προσπάθεια για να διατηρήσετε την ενότητα του Πνεύματος μέσω του δεσμού της ειρήνης».</w:t>
      </w:r>
    </w:p>
    <w:p/>
    <w:p>
      <w:r xmlns:w="http://schemas.openxmlformats.org/wordprocessingml/2006/main">
        <w:t xml:space="preserve">Β' Σαμουήλ 3:13 Και είπε: Λοιπόν. Θα κάνω συμμαχία μαζί σου· αλλά ένα πράγμα ζητώ από σένα, ότι δεν θα δεις το πρόσωπό μου, παρά μόνο να φέρεις πρώτα την κόρη του Μιχάλ Σαούλ, όταν έρθεις να δεις το πρόσωπό μου.</w:t>
      </w:r>
    </w:p>
    <w:p/>
    <w:p>
      <w:r xmlns:w="http://schemas.openxmlformats.org/wordprocessingml/2006/main">
        <w:t xml:space="preserve">Ο Δαβίδ συνήψε διαθήκη με τον Αβενήρ ότι δεν θα δει το πρόσωπό του μέχρι να φέρει μαζί του τη Μιχάλ, την κόρη του Σαούλ.</w:t>
      </w:r>
    </w:p>
    <w:p/>
    <w:p>
      <w:r xmlns:w="http://schemas.openxmlformats.org/wordprocessingml/2006/main">
        <w:t xml:space="preserve">1. Η σημασία της σύναψης διαθήκης και η σημασία της τήρησης των υποσχέσεων.</w:t>
      </w:r>
    </w:p>
    <w:p/>
    <w:p>
      <w:r xmlns:w="http://schemas.openxmlformats.org/wordprocessingml/2006/main">
        <w:t xml:space="preserve">2. Πώς οι επιλογές μας μπορούν να επηρεάσουν τις σχέσεις μας.</w:t>
      </w:r>
    </w:p>
    <w:p/>
    <w:p>
      <w:r xmlns:w="http://schemas.openxmlformats.org/wordprocessingml/2006/main">
        <w:t xml:space="preserve">1. Έξοδος 19:5-6 - Η διαθήκη του Θεού με τους Ισραηλίτες.</w:t>
      </w:r>
    </w:p>
    <w:p/>
    <w:p>
      <w:r xmlns:w="http://schemas.openxmlformats.org/wordprocessingml/2006/main">
        <w:t xml:space="preserve">2. Παροιμίες 6:1-5 - Οι συνέπειες της αθέτησης υποσχέσεων.</w:t>
      </w:r>
    </w:p>
    <w:p/>
    <w:p>
      <w:r xmlns:w="http://schemas.openxmlformats.org/wordprocessingml/2006/main">
        <w:t xml:space="preserve">Β' Σαμουήλ 3:14 Και ο Δαβίδ έστειλε αγγελιοφόρους στον Ισβοσέθ, τον γιο του Σαούλ, λέγοντας: Παράδωσέ μου τη γυναίκα μου τη Μιχάλ, την οποία νυμφεύτηκα για εκατό ακροποσθίες των Φιλισταίων.</w:t>
      </w:r>
    </w:p>
    <w:p/>
    <w:p>
      <w:r xmlns:w="http://schemas.openxmlformats.org/wordprocessingml/2006/main">
        <w:t xml:space="preserve">Ο Δαβίδ ζήτησε από τον Ισβοσέθ να επιστρέψει τη σύζυγό του Μιχάλ, την οποία είχε αποκτήσει με πληρωμή εκατό Φιλισταίων ακροποσθίων.</w:t>
      </w:r>
    </w:p>
    <w:p/>
    <w:p>
      <w:r xmlns:w="http://schemas.openxmlformats.org/wordprocessingml/2006/main">
        <w:t xml:space="preserve">1. Η τιμή της αγάπης: Κατανόηση της αξίας που δίνουμε στις σχέσεις</w:t>
      </w:r>
    </w:p>
    <w:p/>
    <w:p>
      <w:r xmlns:w="http://schemas.openxmlformats.org/wordprocessingml/2006/main">
        <w:t xml:space="preserve">2. Η Δύναμη της Υπομονής: Αναμονή στον Χρόνο του Θεού</w:t>
      </w:r>
    </w:p>
    <w:p/>
    <w:p>
      <w:r xmlns:w="http://schemas.openxmlformats.org/wordprocessingml/2006/main">
        <w:t xml:space="preserve">1. 2 Κορινθίους 5:21 - Διότι τον έκανε αμαρτία για εμάς, που δεν γνώριζε αμαρτία. για να γίνουμε η δικαιοσύνη του Θεού σε αυτόν.</w:t>
      </w:r>
    </w:p>
    <w:p/>
    <w:p>
      <w:r xmlns:w="http://schemas.openxmlformats.org/wordprocessingml/2006/main">
        <w:t xml:space="preserve">2. 1 Πέτρου 3:18 - Διότι και ο Χριστός υπέφερε μια φορά για αμαρτίες, ο δίκαιος για τους άδικους, για να μας φέρει στον Θεό, θανατωμένοι με σάρκα, αλλά ζωοποιημένοι από το Πνεύμα.</w:t>
      </w:r>
    </w:p>
    <w:p/>
    <w:p>
      <w:r xmlns:w="http://schemas.openxmlformats.org/wordprocessingml/2006/main">
        <w:t xml:space="preserve">Β' Σαμουήλ 3:15 Και ο Ισβοσθέ έστειλε, και την πήρε από τον άντρα της, από τον Φαλτιήλ, τον γιο του Λάις.</w:t>
      </w:r>
    </w:p>
    <w:p/>
    <w:p>
      <w:r xmlns:w="http://schemas.openxmlformats.org/wordprocessingml/2006/main">
        <w:t xml:space="preserve">Ο Ισβοσθέ πήρε μια γυναίκα από τον άντρα της, τον Φαλτιήλ, τον γιο της Λαΐς.</w:t>
      </w:r>
    </w:p>
    <w:p/>
    <w:p>
      <w:r xmlns:w="http://schemas.openxmlformats.org/wordprocessingml/2006/main">
        <w:t xml:space="preserve">1. Η πιστότητα του Θεού σε περιόδους κακουχιών</w:t>
      </w:r>
    </w:p>
    <w:p/>
    <w:p>
      <w:r xmlns:w="http://schemas.openxmlformats.org/wordprocessingml/2006/main">
        <w:t xml:space="preserve">2. Η σημασία της τιμής του γάμου</w:t>
      </w:r>
    </w:p>
    <w:p/>
    <w:p>
      <w:r xmlns:w="http://schemas.openxmlformats.org/wordprocessingml/2006/main">
        <w:t xml:space="preserve">1. Ρωμαίους 12:9-10 - "Η αγάπη ας είναι γνήσια. Απεχθάνεστε το κακό, κρατάτε γερά το καλό. Αγαπάτε ο ένας τον άλλον με αδελφική στοργή. Υπερβαίνετε ο ένας τον άλλον επιδεικνύοντας τιμή."</w:t>
      </w:r>
    </w:p>
    <w:p/>
    <w:p>
      <w:r xmlns:w="http://schemas.openxmlformats.org/wordprocessingml/2006/main">
        <w:t xml:space="preserve">2. 1 Κορινθίους 13:4-7 - «Η αγάπη είναι υπομονετική και ευγενική· η αγάπη δεν φθονεί ούτε καυχιέται· δεν είναι αλαζονική ούτε αγενής. Δεν επιμένει στον δικό της δρόμο· δεν είναι οξύθυμη ούτε αγανακτισμένη· δεν είναι να χαίρεσαι για το άδικο, αλλά χαίρεται με την αλήθεια. Η αγάπη τα αντέχει όλα, τα πάντα πιστεύει, τα πάντα ελπίζει, τα πάντα υπομένει».</w:t>
      </w:r>
    </w:p>
    <w:p/>
    <w:p>
      <w:r xmlns:w="http://schemas.openxmlformats.org/wordprocessingml/2006/main">
        <w:t xml:space="preserve">Β' Σαμουήλ 3:16 Και ο άντρας της πήγε μαζί της κλαίγοντας πίσω της στο Μπαχουρίμ. Τότε ο Αβενήρ του είπε: Πήγαινε, επέστρεψε. Και επέστρεψε.</w:t>
      </w:r>
    </w:p>
    <w:p/>
    <w:p>
      <w:r xmlns:w="http://schemas.openxmlformats.org/wordprocessingml/2006/main">
        <w:t xml:space="preserve">Ένας σύζυγος συνόδευσε τη γυναίκα του στο Μπαχουρίμ και ο Άβνερ έδωσε εντολή στον σύζυγο να επιστρέψει.</w:t>
      </w:r>
    </w:p>
    <w:p/>
    <w:p>
      <w:r xmlns:w="http://schemas.openxmlformats.org/wordprocessingml/2006/main">
        <w:t xml:space="preserve">1. Η δύναμη της υπακοής: Μάθετε να ακολουθείτε την εξουσία</w:t>
      </w:r>
    </w:p>
    <w:p/>
    <w:p>
      <w:r xmlns:w="http://schemas.openxmlformats.org/wordprocessingml/2006/main">
        <w:t xml:space="preserve">2. Σχέσεις που χτίζονται στην αγάπη: Ακόμα και σε δύσκολους καιρούς</w:t>
      </w:r>
    </w:p>
    <w:p/>
    <w:p>
      <w:r xmlns:w="http://schemas.openxmlformats.org/wordprocessingml/2006/main">
        <w:t xml:space="preserve">1. Φιλιππησίους 2:3-4 Μην κάνετε τίποτα από εγωιστική φιλοδοξία ή έπαρση, αλλά με ταπεινοφροσύνη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p>
      <w:r xmlns:w="http://schemas.openxmlformats.org/wordprocessingml/2006/main">
        <w:t xml:space="preserve">2. Παροιμίες 15:1 Μια απαλή απάντηση απομακρύνει την οργή, αλλά μια σκληρή λέξη προκαλεί θυμό.</w:t>
      </w:r>
    </w:p>
    <w:p/>
    <w:p>
      <w:r xmlns:w="http://schemas.openxmlformats.org/wordprocessingml/2006/main">
        <w:t xml:space="preserve">Β' Σαμουήλ 3:17 Και ο Αβενήρ επικοινώνησε με τους πρεσβυτέρους του Ισραήλ, λέγοντας: Εσείς ζητήσατε τον Δαβίδ στο παρελθόν να γίνει βασιλιάς πάνω σας.</w:t>
      </w:r>
    </w:p>
    <w:p/>
    <w:p>
      <w:r xmlns:w="http://schemas.openxmlformats.org/wordprocessingml/2006/main">
        <w:t xml:space="preserve">Ο Αβενήρ επικοινώνησε με τους πρεσβυτέρους του Ισραήλ, ενημερώνοντάς τους ότι είχαν ζητήσει ο Δαβίδ να είναι βασιλιάς τους στο παρελθόν.</w:t>
      </w:r>
    </w:p>
    <w:p/>
    <w:p>
      <w:r xmlns:w="http://schemas.openxmlformats.org/wordprocessingml/2006/main">
        <w:t xml:space="preserve">1. "The Power of Persistence: The Story of David"</w:t>
      </w:r>
    </w:p>
    <w:p/>
    <w:p>
      <w:r xmlns:w="http://schemas.openxmlformats.org/wordprocessingml/2006/main">
        <w:t xml:space="preserve">2. "The Value of a Good Reputation: The Example of David"</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Παροιμίες 22:1 - Το καλό όνομα είναι προτιμότερο να διαλέγεται από τα μεγάλα πλούτη και η αγάπη προς την εύνοια παρά το ασήμι και το χρυσάφι.</w:t>
      </w:r>
    </w:p>
    <w:p/>
    <w:p>
      <w:r xmlns:w="http://schemas.openxmlformats.org/wordprocessingml/2006/main">
        <w:t xml:space="preserve">Β' Σαμουήλ 3:18 Τώρα, λοιπόν, κάνε το· γιατί ο Κύριος μίλησε για τον Δαβίδ, λέγοντας: Με το χέρι του δούλου μου Δαβίδ θα σώσω τον λαό μου τον Ισραήλ από το χέρι των Φιλισταίων και από το χέρι όλων των εχθρών τους .</w:t>
      </w:r>
    </w:p>
    <w:p/>
    <w:p>
      <w:r xmlns:w="http://schemas.openxmlformats.org/wordprocessingml/2006/main">
        <w:t xml:space="preserve">Ο Κύριος μίλησε για τον Δαβίδ, υποσχόμενος να σώσει τον λαό Του Ισραήλ από τους Φιλισταίους και όλους τους εχθρούς τους με το χέρι του Δαβίδ.</w:t>
      </w:r>
    </w:p>
    <w:p/>
    <w:p>
      <w:r xmlns:w="http://schemas.openxmlformats.org/wordprocessingml/2006/main">
        <w:t xml:space="preserve">1. Η Δύναμη και η Προστασία του Θεού μέσω των Υπηρετών Του</w:t>
      </w:r>
    </w:p>
    <w:p/>
    <w:p>
      <w:r xmlns:w="http://schemas.openxmlformats.org/wordprocessingml/2006/main">
        <w:t xml:space="preserve">2. Το κάλεσμα να ακολουθήσουμε το θέλημα του Θεού</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Ματθαίος 16:25 - Διότι όποιος θέλει να σώσει τη ζωή του, θα τη χάσει· και όποιος χάσει τη ζωή του για χάρη μου, θα τη βρει.</w:t>
      </w:r>
    </w:p>
    <w:p/>
    <w:p>
      <w:r xmlns:w="http://schemas.openxmlformats.org/wordprocessingml/2006/main">
        <w:t xml:space="preserve">Β' Σαμουήλ 3:19 Και ο Αβενήρ μίλησε επίσης στα αφτιά του Βενιαμίν· και ο Αβενήρ πήγε επίσης να μιλήσει στα αφτιά του Δαβίδ στη Χεβρώνα όλα όσα φαινόταν καλά στον Ισραήλ, και αυτά που φάνηκαν καλά σε ολόκληρο τον οίκο του Βενιαμίν.</w:t>
      </w:r>
    </w:p>
    <w:p/>
    <w:p>
      <w:r xmlns:w="http://schemas.openxmlformats.org/wordprocessingml/2006/main">
        <w:t xml:space="preserve">Ο Abner μίλησε στο λαό του Ισραήλ και του Βενιαμίν, μεταφέροντας αυτό που έκριναν ότι ήταν καλό και για τις δύο ομάδες.</w:t>
      </w:r>
    </w:p>
    <w:p/>
    <w:p>
      <w:r xmlns:w="http://schemas.openxmlformats.org/wordprocessingml/2006/main">
        <w:t xml:space="preserve">1. Η Δύναμη της Επικοινωνίας του Λόγου του Θεού - 2 Τιμόθεο 4:2</w:t>
      </w:r>
    </w:p>
    <w:p/>
    <w:p>
      <w:r xmlns:w="http://schemas.openxmlformats.org/wordprocessingml/2006/main">
        <w:t xml:space="preserve">2. Η σημασία της ακρόασης της φωνής του Θεού - Παροιμίες 19:20</w:t>
      </w:r>
    </w:p>
    <w:p/>
    <w:p>
      <w:r xmlns:w="http://schemas.openxmlformats.org/wordprocessingml/2006/main">
        <w:t xml:space="preserve">1. Ρωμαίους 15:5-7</w:t>
      </w:r>
    </w:p>
    <w:p/>
    <w:p>
      <w:r xmlns:w="http://schemas.openxmlformats.org/wordprocessingml/2006/main">
        <w:t xml:space="preserve">2. Εφεσίους 4:29-32</w:t>
      </w:r>
    </w:p>
    <w:p/>
    <w:p>
      <w:r xmlns:w="http://schemas.openxmlformats.org/wordprocessingml/2006/main">
        <w:t xml:space="preserve">Β' Σαμουήλ 3:20 Και ο Αβενήρ ήρθε στον Δαβίδ στη Χεβρών, και είκοσι άνδρες μαζί του. Και ο Δαβίδ έκανε γιορτή τον Αβενήρ και τους άντρες που ήταν μαζί του.</w:t>
      </w:r>
    </w:p>
    <w:p/>
    <w:p>
      <w:r xmlns:w="http://schemas.openxmlformats.org/wordprocessingml/2006/main">
        <w:t xml:space="preserve">Ο Αβενήρ και είκοσι άντρες επισκέφθηκαν τον Δαβίδ στη Χεβρών, και ο Δαβίδ τους φιλοξένησε σε ένα γλέντι.</w:t>
      </w:r>
    </w:p>
    <w:p/>
    <w:p>
      <w:r xmlns:w="http://schemas.openxmlformats.org/wordprocessingml/2006/main">
        <w:t xml:space="preserve">1. Η σημασία της φιλοξενίας στη χριστιανική ζωή.</w:t>
      </w:r>
    </w:p>
    <w:p/>
    <w:p>
      <w:r xmlns:w="http://schemas.openxmlformats.org/wordprocessingml/2006/main">
        <w:t xml:space="preserve">2. Πώς να προσφέρουμε χάρη και αγάπη σε όσους μας έχουν αδικήσει.</w:t>
      </w:r>
    </w:p>
    <w:p/>
    <w:p>
      <w:r xmlns:w="http://schemas.openxmlformats.org/wordprocessingml/2006/main">
        <w:t xml:space="preserve">1. Ρωμαίους 12:14-18 - Ευλογείτε αυτούς που σας διώκουν. ευλογείτε και μην καταριέστε.</w:t>
      </w:r>
    </w:p>
    <w:p/>
    <w:p>
      <w:r xmlns:w="http://schemas.openxmlformats.org/wordprocessingml/2006/main">
        <w:t xml:space="preserve">2. Λουκάς 6:27-36 - Αγαπήστε τους εχθρούς σας, κάντε καλό σε αυτούς που σας μισούν.</w:t>
      </w:r>
    </w:p>
    <w:p/>
    <w:p>
      <w:r xmlns:w="http://schemas.openxmlformats.org/wordprocessingml/2006/main">
        <w:t xml:space="preserve">Β' Σαμουήλ 3:21 Και ο Αβενήρ είπε στον Δαβίδ: Θα σηκωθώ και θα πάω, και θα συγκεντρώσω όλο τον Ισραήλ στον κύριό μου τον βασιλιά, για να κάνουν συμμαχία μαζί σου, και να βασιλεύεις πάνω σε όλα όσα θέλει η καρδιά σου. Και ο Δαβίδ έστειλε τον Αβενήρ. και πήγε με την ησυχία του.</w:t>
      </w:r>
    </w:p>
    <w:p/>
    <w:p>
      <w:r xmlns:w="http://schemas.openxmlformats.org/wordprocessingml/2006/main">
        <w:t xml:space="preserve">Ο Άβνερ προσφέρεται να συγκεντρώσει όλο τον Ισραήλ για να συνάψει συμμαχία με τον Βασιλιά Δαβίδ, ώστε να βασιλέψει πάνω από όλες τις επιθυμίες του, και ο Δαβίδ τον διώχνει με ειρήνη.</w:t>
      </w:r>
    </w:p>
    <w:p/>
    <w:p>
      <w:r xmlns:w="http://schemas.openxmlformats.org/wordprocessingml/2006/main">
        <w:t xml:space="preserve">1. Ο Θεός μπορεί να χρησιμοποιήσει οποιαδήποτε κατάσταση για να εκπληρώσει το θέλημά του - 2 Κορινθίους 12:9-10</w:t>
      </w:r>
    </w:p>
    <w:p/>
    <w:p>
      <w:r xmlns:w="http://schemas.openxmlformats.org/wordprocessingml/2006/main">
        <w:t xml:space="preserve">2. Η δύναμη της ειρήνης - Ρωμαίους 14:19</w:t>
      </w:r>
    </w:p>
    <w:p/>
    <w:p>
      <w:r xmlns:w="http://schemas.openxmlformats.org/wordprocessingml/2006/main">
        <w:t xml:space="preserve">1. Η καρδιά του Θεού για ενότητα - Εφεσίους 4:3-4</w:t>
      </w:r>
    </w:p>
    <w:p/>
    <w:p>
      <w:r xmlns:w="http://schemas.openxmlformats.org/wordprocessingml/2006/main">
        <w:t xml:space="preserve">2. Η σημασία της ταπεινοφροσύνης - Φιλιππησίους 2:3-8</w:t>
      </w:r>
    </w:p>
    <w:p/>
    <w:p>
      <w:r xmlns:w="http://schemas.openxmlformats.org/wordprocessingml/2006/main">
        <w:t xml:space="preserve">Β' Σαμουήλ 3:22 Και ιδού, οι δούλοι του Δαβίδ και του Ιωάβ ήρθαν από την καταδίωξη ενός στρατεύματος, και έφεραν μαζί τους μεγάλη λεία· αλλά ο Αβενήρ δεν ήταν με τον Δαβίδ στη Χεβρώνα. γιατί τον είχε στείλει μακριά και έφυγε με ειρήνη.</w:t>
      </w:r>
    </w:p>
    <w:p/>
    <w:p>
      <w:r xmlns:w="http://schemas.openxmlformats.org/wordprocessingml/2006/main">
        <w:t xml:space="preserve">Οι υπηρέτες του Ιωάβ και του Δαβίδ επέστρεψαν από μια επιτυχημένη επιδρομή με πολλά λάφυρα, αλλά ο Αβνήρ είχε ήδη αποσταλεί ειρηνικά από τον Δαβίδ.</w:t>
      </w:r>
    </w:p>
    <w:p/>
    <w:p>
      <w:r xmlns:w="http://schemas.openxmlformats.org/wordprocessingml/2006/main">
        <w:t xml:space="preserve">1: Μέσω του Abner, βλέπουμε το έλεος και την προθυμία του Δαβίδ να συγχωρήσει.</w:t>
      </w:r>
    </w:p>
    <w:p/>
    <w:p>
      <w:r xmlns:w="http://schemas.openxmlformats.org/wordprocessingml/2006/main">
        <w:t xml:space="preserve">2: Οι υπηρέτες του Ιωάβ και του Δαβίδ ευλογήθηκαν από τον Θεό με μια επιτυχημένη επιδρομή.</w:t>
      </w:r>
    </w:p>
    <w:p/>
    <w:p>
      <w:r xmlns:w="http://schemas.openxmlformats.org/wordprocessingml/2006/main">
        <w:t xml:space="preserve">1: Ματθαίος 6:33-34 Ζητήστε πρώτα τη βασιλεία του Θεού και τη δικαιοσύνη Του, και όλα αυτά θα σας προστεθούν.</w:t>
      </w:r>
    </w:p>
    <w:p/>
    <w:p>
      <w:r xmlns:w="http://schemas.openxmlformats.org/wordprocessingml/2006/main">
        <w:t xml:space="preserve">2: Ματθαίος 5:7 Μακάριοι οι ελεήμονες, γιατί αυτοί θα ελεηθούν.</w:t>
      </w:r>
    </w:p>
    <w:p/>
    <w:p>
      <w:r xmlns:w="http://schemas.openxmlformats.org/wordprocessingml/2006/main">
        <w:t xml:space="preserve">Β' Σαμουήλ 3:23 Όταν ήρθε ο Ιωάβ και όλος ο στρατός που ήταν μαζί του, είπαν στον Ιωάβ, λέγοντας: Ο Αβενήρ, ο γιος του Νερ, ήρθε στον βασιλιά, και τον απέστειλε, και έφυγε με ειρήνη.</w:t>
      </w:r>
    </w:p>
    <w:p/>
    <w:p>
      <w:r xmlns:w="http://schemas.openxmlformats.org/wordprocessingml/2006/main">
        <w:t xml:space="preserve">Ο Ιωάβ και ο στρατός του ανέφεραν στον Ιωάβ ότι ο Αβενήρ, γιος του Νερ, είχε έρθει στον βασιλιά και του επέτρεψαν να φύγει ειρηνικά.</w:t>
      </w:r>
    </w:p>
    <w:p/>
    <w:p>
      <w:r xmlns:w="http://schemas.openxmlformats.org/wordprocessingml/2006/main">
        <w:t xml:space="preserve">1: Η δύναμη της ειρήνης είναι μεγαλύτερη από τη δύναμη του πολέμου.</w:t>
      </w:r>
    </w:p>
    <w:p/>
    <w:p>
      <w:r xmlns:w="http://schemas.openxmlformats.org/wordprocessingml/2006/main">
        <w:t xml:space="preserve">2: Πρέπει να προσπαθήσουμε να επιδιώξουμε τη συμφιλίωση με αυτούς που μας αδίκησαν.</w:t>
      </w:r>
    </w:p>
    <w:p/>
    <w:p>
      <w:r xmlns:w="http://schemas.openxmlformats.org/wordprocessingml/2006/main">
        <w:t xml:space="preserve">1: Ματθαίος 5:9 - Μακάριοι οι ειρηνοποιοί, γιατί αυτοί θα ονομαστούν γιοι του Θεού.</w:t>
      </w:r>
    </w:p>
    <w:p/>
    <w:p>
      <w:r xmlns:w="http://schemas.openxmlformats.org/wordprocessingml/2006/main">
        <w:t xml:space="preserve">2: Ρωμαίους 12:18 - Εάν είναι δυνατόν, όσο εξαρτάται από εσάς, ζήστε ειρηνικά με όλους.</w:t>
      </w:r>
    </w:p>
    <w:p/>
    <w:p>
      <w:r xmlns:w="http://schemas.openxmlformats.org/wordprocessingml/2006/main">
        <w:t xml:space="preserve">Β' Σαμουήλ 3:24 Τότε ο Ιωάβ ήρθε στον βασιλιά και είπε: Τι έκανες; ιδού, ο Άβνερ ήρθε σε σένα. γιατί τον έστειλες μακριά, και έχει φύγει τελείως;</w:t>
      </w:r>
    </w:p>
    <w:p/>
    <w:p>
      <w:r xmlns:w="http://schemas.openxmlformats.org/wordprocessingml/2006/main">
        <w:t xml:space="preserve">Ο Ιωάβ ρώτησε τον Βασιλιά Δαβίδ γιατί έστειλε τον Αβενήρ.</w:t>
      </w:r>
    </w:p>
    <w:p/>
    <w:p>
      <w:r xmlns:w="http://schemas.openxmlformats.org/wordprocessingml/2006/main">
        <w:t xml:space="preserve">1. Η Δύναμη των Ερωτήσεων: Μπορούμε να μάθουμε πολλά από το παράδειγμα του Ιωάβ για την αμφισβήτηση της εξουσίας.</w:t>
      </w:r>
    </w:p>
    <w:p/>
    <w:p>
      <w:r xmlns:w="http://schemas.openxmlformats.org/wordprocessingml/2006/main">
        <w:t xml:space="preserve">2. Οι κίνδυνοι των αναπάντητων ερωτήσεων: Οι αναπάντητες ερωτήσεις μπορεί να οδηγήσουν σε σύγχυση και δυσπιστία.</w:t>
      </w:r>
    </w:p>
    <w:p/>
    <w:p>
      <w:r xmlns:w="http://schemas.openxmlformats.org/wordprocessingml/2006/main">
        <w:t xml:space="preserve">1. Παροιμίες 15:22 Χωρίς συμβουλή τα σχέδια αποτυγχάνουν, αλλά με πολλούς συμβούλους πετυχαίνουν.</w:t>
      </w:r>
    </w:p>
    <w:p/>
    <w:p>
      <w:r xmlns:w="http://schemas.openxmlformats.org/wordprocessingml/2006/main">
        <w:t xml:space="preserve">2. Ψαλμός 32:8 Θα σε διδάξω και θα σε διδάξω τον δρόμο που πρέπει να ακολουθήσεις. Θα σε συμβουλέψω με το βλέμμα πάνω σου.</w:t>
      </w:r>
    </w:p>
    <w:p/>
    <w:p>
      <w:r xmlns:w="http://schemas.openxmlformats.org/wordprocessingml/2006/main">
        <w:t xml:space="preserve">Β' Σαμουήλ 3:25 Ξέρεις τον Αβενήρ, τον γιο του Νερ, ότι ήρθε για να σε εξαπατήσει, και να μάθει την έξοδό σου και την είσοδο σου, και να μάθει όλα όσα κάνεις.</w:t>
      </w:r>
    </w:p>
    <w:p/>
    <w:p>
      <w:r xmlns:w="http://schemas.openxmlformats.org/wordprocessingml/2006/main">
        <w:t xml:space="preserve">Ο Ιωάβ κατηγόρησε τον Άβνερ ότι εξαπάτησε τον Δαβίδ για να μάθει τις δραστηριότητές του και το πού βρισκόταν.</w:t>
      </w:r>
    </w:p>
    <w:p/>
    <w:p>
      <w:r xmlns:w="http://schemas.openxmlformats.org/wordprocessingml/2006/main">
        <w:t xml:space="preserve">1. Ο κίνδυνος της εξαπάτησης: Πρέπει να είμαστε σε εγρήγορση και να γνωρίζουμε αυτούς που επιδιώκουν να μας εξαπατήσουν για να κερδίσουν πλεονέκτημα έναντι μας.</w:t>
      </w:r>
    </w:p>
    <w:p/>
    <w:p>
      <w:r xmlns:w="http://schemas.openxmlformats.org/wordprocessingml/2006/main">
        <w:t xml:space="preserve">2. Προσοχή στο τέχνασμα του εχθρού: Πρέπει να γνωρίζουμε τις στρατηγικές που χρησιμοποιεί ο εχθρός για να μας παρασύρει.</w:t>
      </w:r>
    </w:p>
    <w:p/>
    <w:p>
      <w:r xmlns:w="http://schemas.openxmlformats.org/wordprocessingml/2006/main">
        <w:t xml:space="preserve">1. Παροιμίες 14:15 - Ο απλός πιστεύει τα πάντα, αλλά ο συνετός φροντίζει τα βήματά του.</w:t>
      </w:r>
    </w:p>
    <w:p/>
    <w:p>
      <w:r xmlns:w="http://schemas.openxmlformats.org/wordprocessingml/2006/main">
        <w:t xml:space="preserve">2. Εφεσίους 6:11 - Φορέστε ολόκληρη την πανοπλία του Θεού, για να μπορέσετε να σταθείτε ενάντια στα σχέδια του διαβόλου.</w:t>
      </w:r>
    </w:p>
    <w:p/>
    <w:p>
      <w:r xmlns:w="http://schemas.openxmlformats.org/wordprocessingml/2006/main">
        <w:t xml:space="preserve">Β' Σαμουήλ 3:26 Και όταν ο Ιωάβ βγήκε από τον Δαβίδ, έστειλε αγγελιοφόρους πίσω από τον Αβενήρ, που τον επανέφεραν από το πηγάδι του Σιρά· αλλά ο Δαβίδ δεν το γνώριζε.</w:t>
      </w:r>
    </w:p>
    <w:p/>
    <w:p>
      <w:r xmlns:w="http://schemas.openxmlformats.org/wordprocessingml/2006/main">
        <w:t xml:space="preserve">Ο Ιωάβ στέλνει αγγελιοφόρους για να φέρουν τον Αβενήρ από το πηγάδι της Σιρά, αγνοώντας ότι ο Δαβίδ το γνωρίζει αυτό.</w:t>
      </w:r>
    </w:p>
    <w:p/>
    <w:p>
      <w:r xmlns:w="http://schemas.openxmlformats.org/wordprocessingml/2006/main">
        <w:t xml:space="preserve">1. Άγνοια του Δαβίδ: Επίδειξη της σημασίας της εμπιστοσύνης στον Θεό και της αναζήτησης της σοφίας Του σε όλα τα θέματα.</w:t>
      </w:r>
    </w:p>
    <w:p/>
    <w:p>
      <w:r xmlns:w="http://schemas.openxmlformats.org/wordprocessingml/2006/main">
        <w:t xml:space="preserve">2. Αποφασιστικότητα του Ιωάβ: Διδάσκοντας την αξία της επιδίωξης των στόχων μας με θάρρος και δύναμη.</w:t>
      </w:r>
    </w:p>
    <w:p/>
    <w:p>
      <w:r xmlns:w="http://schemas.openxmlformats.org/wordprocessingml/2006/main">
        <w:t xml:space="preserve">1. Παροιμίες 3:5-6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Ιησούς του Ναυή 1:9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Β' Σαμουήλ 3:27 Και όταν ο Αβενήρ επέστρεψε στη Χεβρών, ο Ιωάβ τον πήρε στην άκρη στην πύλη για να μιλήσει μαζί του ήσυχα, και τον χτύπησε εκεί κάτω από το πέμπτο πλευρό, ώστε πέθανε, για το αίμα του Ασαήλ, του αδελφού του.</w:t>
      </w:r>
    </w:p>
    <w:p/>
    <w:p>
      <w:r xmlns:w="http://schemas.openxmlformats.org/wordprocessingml/2006/main">
        <w:t xml:space="preserve">Ο Ιωάβ σκότωσε τον Αβενήρ στη Χεβρών για το αίμα του αδελφού του Ασαήλ.</w:t>
      </w:r>
    </w:p>
    <w:p/>
    <w:p>
      <w:r xmlns:w="http://schemas.openxmlformats.org/wordprocessingml/2006/main">
        <w:t xml:space="preserve">1. Οι συνέπειες της εκδίκησης</w:t>
      </w:r>
    </w:p>
    <w:p/>
    <w:p>
      <w:r xmlns:w="http://schemas.openxmlformats.org/wordprocessingml/2006/main">
        <w:t xml:space="preserve">2. Η Δύναμη της Συγχώρεσης</w:t>
      </w:r>
    </w:p>
    <w:p/>
    <w:p>
      <w:r xmlns:w="http://schemas.openxmlformats.org/wordprocessingml/2006/main">
        <w:t xml:space="preserve">1. Ρωμαίους 12:19 -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2. Ματθαίος 6:14-15 - Διότι εάν συγχωρείτε άλλους ανθρώπους όταν αμαρτάνουν εναντίον σας, ο ουράνιος Πατέρας σας επίσης θα σας συγχωρήσει. Αλλά αν δεν συγχωρήσετε τους άλλους τις αμαρτίες τους, ο Πατέρας σας δεν θα συγχωρήσει τις αμαρτίες σας.</w:t>
      </w:r>
    </w:p>
    <w:p/>
    <w:p>
      <w:r xmlns:w="http://schemas.openxmlformats.org/wordprocessingml/2006/main">
        <w:t xml:space="preserve">Β' Σαμουήλ 3:28 Και μετά, όταν το άκουσε ο Δαβίδ, είπε: Εγώ και η βασιλεία μου είμαστε αθώοι ενώπιον του Κυρίου για πάντα από το αίμα του Αβενήρ, του γιου του Νερ.</w:t>
      </w:r>
    </w:p>
    <w:p/>
    <w:p>
      <w:r xmlns:w="http://schemas.openxmlformats.org/wordprocessingml/2006/main">
        <w:t xml:space="preserve">Αφού έμαθε ότι ο Άβνερ είχε σκοτωθεί, ο Δαβίδ δήλωσε ότι αυτός και το βασίλειό του ήταν αθώοι για το έγκλημα.</w:t>
      </w:r>
    </w:p>
    <w:p/>
    <w:p>
      <w:r xmlns:w="http://schemas.openxmlformats.org/wordprocessingml/2006/main">
        <w:t xml:space="preserve">1. Η δύναμη της αθωότητας: Γιατί πρέπει να εξυψώσουμε τους αθώους</w:t>
      </w:r>
    </w:p>
    <w:p/>
    <w:p>
      <w:r xmlns:w="http://schemas.openxmlformats.org/wordprocessingml/2006/main">
        <w:t xml:space="preserve">2. Το παράδειγμα του Δαβίδ: Πώς να απαντήσετε σε άδικες κατηγορίες</w:t>
      </w:r>
    </w:p>
    <w:p/>
    <w:p>
      <w:r xmlns:w="http://schemas.openxmlformats.org/wordprocessingml/2006/main">
        <w:t xml:space="preserve">1. Παροιμίες 17:15 - Αυτός που δικαιώνει τον ασεβή και αυτός που καταδικάζει τον δίκαιο, και οι δύο είναι βδέλυγμα στον Κύριο.</w:t>
      </w:r>
    </w:p>
    <w:p/>
    <w:p>
      <w:r xmlns:w="http://schemas.openxmlformats.org/wordprocessingml/2006/main">
        <w:t xml:space="preserve">2. Ρωμαίους 12:19 - Αγαπητοί, μην εκδικηθείτε τον εαυτό σας, αλλά μάλλον δώστε τόπο στην οργή. γιατί είναι γραμμένο, η εκδίκηση είναι δική μου, θα ανταποδώσω, λέει ο Κύριος.</w:t>
      </w:r>
    </w:p>
    <w:p/>
    <w:p>
      <w:r xmlns:w="http://schemas.openxmlformats.org/wordprocessingml/2006/main">
        <w:t xml:space="preserve">Β' Σαμουήλ 3:29 Ας ακουμπήσει στο κεφάλι του Ιωάβ και σε όλο το σπίτι του πατέρα του. Και ας μη φύγει από τον οίκο του Ιωάβ κάποιος που έχει κάποιο θέμα, ή λεπρός, ή που ακουμπάει σε μια ράβδο, ή που πέφτει στο σπαθί, ή που του λείπει το ψωμί.</w:t>
      </w:r>
    </w:p>
    <w:p/>
    <w:p>
      <w:r xmlns:w="http://schemas.openxmlformats.org/wordprocessingml/2006/main">
        <w:t xml:space="preserve">Ο Ιωάβ και η οικογένειά του είναι καταραμένοι και δεν θα έχουν ποτέ ένα μέλος που να είναι άρρωστο, ανάπηρο, φτωχό ή να πεθάνει στη μάχη.</w:t>
      </w:r>
    </w:p>
    <w:p/>
    <w:p>
      <w:r xmlns:w="http://schemas.openxmlformats.org/wordprocessingml/2006/main">
        <w:t xml:space="preserve">1. Η κατάρα της υπερηφάνειας: Τι μπορούμε να μάθουμε από την ιστορία του Ιωάβ</w:t>
      </w:r>
    </w:p>
    <w:p/>
    <w:p>
      <w:r xmlns:w="http://schemas.openxmlformats.org/wordprocessingml/2006/main">
        <w:t xml:space="preserve">2. Η ευλογία της ταπεινοφροσύνης: Πώς να αποφύγετε τη μοίρα του Ιωάβ</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Λουκάς 14:11: Γιατί όποιος υψώνει τον εαυτό του θα ταπεινωθεί. και αυτός που ταπεινώνει τον εαυτό του θα υψωθεί.</w:t>
      </w:r>
    </w:p>
    <w:p/>
    <w:p>
      <w:r xmlns:w="http://schemas.openxmlformats.org/wordprocessingml/2006/main">
        <w:t xml:space="preserve">Β' Σαμουήλ 3:30 Έτσι ο Ιωάβ και ο Αβισαί, ο αδελφός του, σκότωσαν τον Αβενήρ, επειδή είχε σκοτώσει τον αδελφό τους Ασαήλ στη Γαβαών στη μάχη.</w:t>
      </w:r>
    </w:p>
    <w:p/>
    <w:p>
      <w:r xmlns:w="http://schemas.openxmlformats.org/wordprocessingml/2006/main">
        <w:t xml:space="preserve">Ο Ιωάβ και ο Αβισάι, αδέρφια του Ασαήλ, σκότωσαν τον Αβενήρ ως αντίποινα για τον θάνατο του Ασαήλ από τον Αβνήρ στη μάχη.</w:t>
      </w:r>
    </w:p>
    <w:p/>
    <w:p>
      <w:r xmlns:w="http://schemas.openxmlformats.org/wordprocessingml/2006/main">
        <w:t xml:space="preserve">1. Οι πράξεις μας έχουν συνέπειες 2 Σαμουήλ 3:30</w:t>
      </w:r>
    </w:p>
    <w:p/>
    <w:p>
      <w:r xmlns:w="http://schemas.openxmlformats.org/wordprocessingml/2006/main">
        <w:t xml:space="preserve">2. Η Δύναμη της Συγχώρεσης Β' Σαμουήλ 3:30</w:t>
      </w:r>
    </w:p>
    <w:p/>
    <w:p>
      <w:r xmlns:w="http://schemas.openxmlformats.org/wordprocessingml/2006/main">
        <w:t xml:space="preserve">1. Ρωμαίους 12:19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2. Ματθαίος 6:14-15 Διότι αν συγχωρείτε στους άλλους τα παραπτώματά τους, ο ουράνιος Πατέρας σας θα συγχωρήσει και εσάς, αλλά αν δεν συγχωρήσετε στους άλλους τα παραπτώματά τους, ούτε ο Πατέρας σας θα συγχωρήσει τα παραπτώματά σας.</w:t>
      </w:r>
    </w:p>
    <w:p/>
    <w:p>
      <w:r xmlns:w="http://schemas.openxmlformats.org/wordprocessingml/2006/main">
        <w:t xml:space="preserve">Β' Σαμουήλ 3:31 Και ο Δαβίδ είπε στον Ιωάβ, και σε όλο τον λαό που ήταν μαζί του, σχίστε τα ρούχα σας, και ζέστε σας με σάκο, και θρηνήστε μπροστά στον Αβενήρ. Και ο ίδιος ο βασιλιάς Δαβίδ ακολούθησε τη κεριά.</w:t>
      </w:r>
    </w:p>
    <w:p/>
    <w:p>
      <w:r xmlns:w="http://schemas.openxmlformats.org/wordprocessingml/2006/main">
        <w:t xml:space="preserve">Ο Δαβίδ διέταξε τους ανθρώπους να δείξουν τη λύπη τους σκίζοντας τα ρούχα τους και φορώντας σάκο, και ακολούθησε τον ίδιο το βαρέλι του Αβενήρ.</w:t>
      </w:r>
    </w:p>
    <w:p/>
    <w:p>
      <w:r xmlns:w="http://schemas.openxmlformats.org/wordprocessingml/2006/main">
        <w:t xml:space="preserve">1. Η σημασία του σεβασμού και του πένθους για όσους πέρασαν.</w:t>
      </w:r>
    </w:p>
    <w:p/>
    <w:p>
      <w:r xmlns:w="http://schemas.openxmlformats.org/wordprocessingml/2006/main">
        <w:t xml:space="preserve">2. Η δύναμη του παραδείγματος ενός ηγέτη.</w:t>
      </w:r>
    </w:p>
    <w:p/>
    <w:p>
      <w:r xmlns:w="http://schemas.openxmlformats.org/wordprocessingml/2006/main">
        <w:t xml:space="preserve">1. Ρωμαίους 12:15 - «Χαίρε με αυτούς που χαίρονται, κλάψε με αυτούς που κλαίνε».</w:t>
      </w:r>
    </w:p>
    <w:p/>
    <w:p>
      <w:r xmlns:w="http://schemas.openxmlformats.org/wordprocessingml/2006/main">
        <w:t xml:space="preserve">2. Ιάκωβος 4:17 - «Γι’ αυτόν που ξέρει να κάνει το καλό και δεν το κάνει, γι’ αυτόν είναι αμαρτία».</w:t>
      </w:r>
    </w:p>
    <w:p/>
    <w:p>
      <w:r xmlns:w="http://schemas.openxmlformats.org/wordprocessingml/2006/main">
        <w:t xml:space="preserve">Β' Σαμουήλ 3:32 Και έθαψαν τον Αβενήρ στη Χεβρών· και ο βασιλιάς ύψωσε τη φωνή του και έκλαψε στον τάφο του Αβενήρ. και όλος ο λαός έκλαψε.</w:t>
      </w:r>
    </w:p>
    <w:p/>
    <w:p>
      <w:r xmlns:w="http://schemas.openxmlformats.org/wordprocessingml/2006/main">
        <w:t xml:space="preserve">Μετά το θάνατο του Άβνερ, ο βασιλιάς Δαβίδ και όλος ο λαός έκλαιγαν στην ταφή του Αβνήρ στη Χεβρώνα.</w:t>
      </w:r>
    </w:p>
    <w:p/>
    <w:p>
      <w:r xmlns:w="http://schemas.openxmlformats.org/wordprocessingml/2006/main">
        <w:t xml:space="preserve">1. Η σημασία του πένθους για την απώλεια αγαπημένων προσώπων.</w:t>
      </w:r>
    </w:p>
    <w:p/>
    <w:p>
      <w:r xmlns:w="http://schemas.openxmlformats.org/wordprocessingml/2006/main">
        <w:t xml:space="preserve">2. Η δύναμη του κοινοτικού πένθους.</w:t>
      </w:r>
    </w:p>
    <w:p/>
    <w:p>
      <w:r xmlns:w="http://schemas.openxmlformats.org/wordprocessingml/2006/main">
        <w:t xml:space="preserve">1. Εκκλησιαστής 3:4 - «καιρός για κλάματα και καιρός για γέλιο· καιρός πένθους και καιρός για χορό».</w:t>
      </w:r>
    </w:p>
    <w:p/>
    <w:p>
      <w:r xmlns:w="http://schemas.openxmlformats.org/wordprocessingml/2006/main">
        <w:t xml:space="preserve">2. Ιωάννης 11:35 - «Ο Ιησούς έκλαψε».</w:t>
      </w:r>
    </w:p>
    <w:p/>
    <w:p>
      <w:r xmlns:w="http://schemas.openxmlformats.org/wordprocessingml/2006/main">
        <w:t xml:space="preserve">Β' Σαμουήλ 3:33 Και ο βασιλιάς θρήνησε για τον Αβενήρ, και είπε: Πέθανε ο Αβενήρ όπως πεθαίνει ανόητος;</w:t>
      </w:r>
    </w:p>
    <w:p/>
    <w:p>
      <w:r xmlns:w="http://schemas.openxmlformats.org/wordprocessingml/2006/main">
        <w:t xml:space="preserve">Ο βασιλιάς Δαβίδ θρηνεί το θάνατο του Άβνερ και αναρωτιέται αν πέθανε ανόητα.</w:t>
      </w:r>
    </w:p>
    <w:p/>
    <w:p>
      <w:r xmlns:w="http://schemas.openxmlformats.org/wordprocessingml/2006/main">
        <w:t xml:space="preserve">1. "Living Wisely: A Lesson From The Death Of Abner"</w:t>
      </w:r>
    </w:p>
    <w:p/>
    <w:p>
      <w:r xmlns:w="http://schemas.openxmlformats.org/wordprocessingml/2006/main">
        <w:t xml:space="preserve">2. "The Legacy Of Abner: Choosing To Live Righteously"</w:t>
      </w:r>
    </w:p>
    <w:p/>
    <w:p>
      <w:r xmlns:w="http://schemas.openxmlformats.org/wordprocessingml/2006/main">
        <w:t xml:space="preserve">1. Παροιμίες 14:16 - «Όποιος είναι σοφός είναι προσεκτικός και απομακρύνεται από το κακό, αλλά ο ανόητος είναι απερίσκεπτος και απρόσεκτος».</w:t>
      </w:r>
    </w:p>
    <w:p/>
    <w:p>
      <w:r xmlns:w="http://schemas.openxmlformats.org/wordprocessingml/2006/main">
        <w:t xml:space="preserve">2. Εκκλησιαστής 7:17 - "Μην είσαι πονηρός και μην είσαι ανόητος γιατί να πεθάνεις πριν από την ώρα σου;"</w:t>
      </w:r>
    </w:p>
    <w:p/>
    <w:p>
      <w:r xmlns:w="http://schemas.openxmlformats.org/wordprocessingml/2006/main">
        <w:t xml:space="preserve">Β' Σαμουήλ 3:34 Τα χέρια σου δεν ήταν δεμένα, ούτε τα πόδια σου μπήκαν σε δεσμά· όπως ο άνθρωπος πέφτει μπροστά σε πονηρούς ανθρώπους, έτσι έπεσες κι εσύ. Και όλος ο λαός έκλαψε πάλι γι' αυτόν.</w:t>
      </w:r>
    </w:p>
    <w:p/>
    <w:p>
      <w:r xmlns:w="http://schemas.openxmlformats.org/wordprocessingml/2006/main">
        <w:t xml:space="preserve">Ο βασιλιάς Δαβίδ θρηνεί το θάνατο του Άβνερ και όλος ο λαός κλαίει μαζί του.</w:t>
      </w:r>
    </w:p>
    <w:p/>
    <w:p>
      <w:r xmlns:w="http://schemas.openxmlformats.org/wordprocessingml/2006/main">
        <w:t xml:space="preserve">1. Η καλοσύνη του Θεού υπερβαίνει τον θάνατο - Ψαλμός 23:4</w:t>
      </w:r>
    </w:p>
    <w:p/>
    <w:p>
      <w:r xmlns:w="http://schemas.openxmlformats.org/wordprocessingml/2006/main">
        <w:t xml:space="preserve">2. Η δύναμη του πένθους μαζί - Εκκλησιαστής 4:9-12</w:t>
      </w:r>
    </w:p>
    <w:p/>
    <w:p>
      <w:r xmlns:w="http://schemas.openxmlformats.org/wordprocessingml/2006/main">
        <w:t xml:space="preserve">1.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2. Εκκλησιαστής 4:9-12 - Δύο είναι καλύτερα από ένα, γιατί έχουν καλή απόδοση για τον κόπο τους: Αν κάποιος από τους δύο πέσει κάτω, ο ένας μπορεί να βοηθήσει τον άλλον να σηκωθεί. Αλλά κρίμα όποιον πέφτει και δεν έχει κανέναν να τον βοηθήσει να σηκωθεί. Επίσης, αν ξαπλώσουν δύο μαζί, θα ζεσταθούν. Πώς όμως μπορεί κανείς να ζεσταθεί μόνος του; Αν και κάποιος μπορεί να νικηθεί, δύο μπορούν να αμυνθούν. Ένα κορδόνι τριών κλώνων δεν σπάει γρήγορα.</w:t>
      </w:r>
    </w:p>
    <w:p/>
    <w:p>
      <w:r xmlns:w="http://schemas.openxmlformats.org/wordprocessingml/2006/main">
        <w:t xml:space="preserve">Β' Σαμουήλ 3:35 Και όταν όλος ο λαός ήρθε να κάνει τον Δαβίδ να φάει κρέας ενώ ήταν ακόμη μέρα, ο Δαβίδ ορκίστηκε, λέγοντας: Το ίδιο και ο Θεός σε μένα, και ακόμη περισσότερο, αν γευτώ ψωμί ή χρειάζομαι άλλο, μέχρι τον ήλιο. να είναι κάτω.</w:t>
      </w:r>
    </w:p>
    <w:p/>
    <w:p>
      <w:r xmlns:w="http://schemas.openxmlformats.org/wordprocessingml/2006/main">
        <w:t xml:space="preserve">Ο Δαβίδ ορκίστηκε ότι δεν θα έτρωγε τίποτα μέχρι να δύσει ο ήλιος.</w:t>
      </w:r>
    </w:p>
    <w:p/>
    <w:p>
      <w:r xmlns:w="http://schemas.openxmlformats.org/wordprocessingml/2006/main">
        <w:t xml:space="preserve">1. Η δύναμη ενός όρκου: Κάνοντας και Τηρώντας Υποσχέσεις στον Θεό</w:t>
      </w:r>
    </w:p>
    <w:p/>
    <w:p>
      <w:r xmlns:w="http://schemas.openxmlformats.org/wordprocessingml/2006/main">
        <w:t xml:space="preserve">2. Νηστεία του Δαβίδ: Πρότυπο αφοσίωσης</w:t>
      </w:r>
    </w:p>
    <w:p/>
    <w:p>
      <w:r xmlns:w="http://schemas.openxmlformats.org/wordprocessingml/2006/main">
        <w:t xml:space="preserve">1. Ματθαίος 5:33-37- Και πάλι ακούσατε ότι ειπώθηκε στους παλιούς: Δεν θα ορκιστείτε ψέματα, αλλά θα κάνετε στον Κύριο αυτό που ορκίσατε. Αλλά σας λέω, μην ορκίζεστε καθόλου, ούτε στον ουρανό, γιατί είναι ο θρόνος του Θεού, ούτε στη γη, γιατί είναι υποπόδιο των ποδιών του, ούτε στην Ιερουσαλήμ, γιατί είναι η πόλη του μεγάλου Βασιλιά. . Και μην παίρνετε όρκο στο κεφάλι σας, γιατί δεν μπορείτε να κάνετε μια τρίχα άσπρη ή μαύρη. Αφήστε αυτό που λέτε να είναι απλώς Ναι ή Όχι. οτιδήποτε περισσότερο από αυτό προέρχεται από το κακό.</w:t>
      </w:r>
    </w:p>
    <w:p/>
    <w:p>
      <w:r xmlns:w="http://schemas.openxmlformats.org/wordprocessingml/2006/main">
        <w:t xml:space="preserve">2. Δανιήλ 6:10- Τώρα, όταν ο Δανιήλ έμαθε ότι η γραφή ήταν υπογεγραμμένη, μπήκε στο σπίτι του. και τα παράθυρά του ήταν ανοιχτά στην κάμαρά του προς την Ιερουσαλήμ, γονάτιζε στα γόνατά του τρεις φορές την ημέρα, και προσευχόταν και ευχαριστούσε ενώπιον του Θεού του, όπως έκανε προηγουμένως.</w:t>
      </w:r>
    </w:p>
    <w:p/>
    <w:p>
      <w:r xmlns:w="http://schemas.openxmlformats.org/wordprocessingml/2006/main">
        <w:t xml:space="preserve">Β' Σαμουήλ 3:36 Και όλος ο λαός το πρόσεξε, και τους άρεσε· όπως ό,τι έκανε ο βασιλιάς άρεσε σε όλο τον λαό.</w:t>
      </w:r>
    </w:p>
    <w:p/>
    <w:p>
      <w:r xmlns:w="http://schemas.openxmlformats.org/wordprocessingml/2006/main">
        <w:t xml:space="preserve">Όλος ο λαός ήταν ευχαριστημένος με ό,τι έκανε ο βασιλιάς.</w:t>
      </w:r>
    </w:p>
    <w:p/>
    <w:p>
      <w:r xmlns:w="http://schemas.openxmlformats.org/wordprocessingml/2006/main">
        <w:t xml:space="preserve">1. Ζώντας μια ζωή που ευχαριστεί τους άλλους</w:t>
      </w:r>
    </w:p>
    <w:p/>
    <w:p>
      <w:r xmlns:w="http://schemas.openxmlformats.org/wordprocessingml/2006/main">
        <w:t xml:space="preserve">2. Η σημασία του να δίνεται το καλό παράδειγμα</w:t>
      </w:r>
    </w:p>
    <w:p/>
    <w:p>
      <w:r xmlns:w="http://schemas.openxmlformats.org/wordprocessingml/2006/main">
        <w:t xml:space="preserve">1. Ματθαίος 5:16 - «Ας λάμψει το φως σας μπροστά στους άλλους, για να δουν τα καλά σας έργα και να δώσουν δόξα στον Πατέρα σας που είναι στους ουρανούς».</w:t>
      </w:r>
    </w:p>
    <w:p/>
    <w:p>
      <w:r xmlns:w="http://schemas.openxmlformats.org/wordprocessingml/2006/main">
        <w:t xml:space="preserve">2.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αποδεκτό και τέλειο».</w:t>
      </w:r>
    </w:p>
    <w:p/>
    <w:p>
      <w:r xmlns:w="http://schemas.openxmlformats.org/wordprocessingml/2006/main">
        <w:t xml:space="preserve">Β' Σαμουήλ 3:37 Διότι όλος ο λαός και όλος ο Ισραήλ κατάλαβαν εκείνη την ημέρα ότι δεν ήταν του βασιλιά να σκοτώσει τον Αβενήρ, τον γιο του Νερ.</w:t>
      </w:r>
    </w:p>
    <w:p/>
    <w:p>
      <w:r xmlns:w="http://schemas.openxmlformats.org/wordprocessingml/2006/main">
        <w:t xml:space="preserve">Την ημέρα αυτή, έγινε σαφές σε όλο το λαό του Ισραήλ ότι ο βασιλιάς Δαβίδ δεν σκότωσε τον Αβενήρ, τον γιο του Νερ.</w:t>
      </w:r>
    </w:p>
    <w:p/>
    <w:p>
      <w:r xmlns:w="http://schemas.openxmlformats.org/wordprocessingml/2006/main">
        <w:t xml:space="preserve">1. Η αξία του ελέους: Εκτίμηση των θυσιών των άλλων</w:t>
      </w:r>
    </w:p>
    <w:p/>
    <w:p>
      <w:r xmlns:w="http://schemas.openxmlformats.org/wordprocessingml/2006/main">
        <w:t xml:space="preserve">2. The Power of Forgiveness: Moving Beyond Conflict</w:t>
      </w:r>
    </w:p>
    <w:p/>
    <w:p>
      <w:r xmlns:w="http://schemas.openxmlformats.org/wordprocessingml/2006/main">
        <w:t xml:space="preserve">1. Εφεσίους 4:32 - Και να είστε καλοί και συμπονετικοί ο ένας προς τον άλλον, συγχωρώντας ο ένας τον άλλον, όπως και ο Θεός σας συγχώρεσε εν Χριστώ.</w:t>
      </w:r>
    </w:p>
    <w:p/>
    <w:p>
      <w:r xmlns:w="http://schemas.openxmlformats.org/wordprocessingml/2006/main">
        <w:t xml:space="preserve">2. Λουκάς 6:36 - Να είστε ελεήμονες, όπως ο Πατέρας σας είναι ελεήμων.</w:t>
      </w:r>
    </w:p>
    <w:p/>
    <w:p>
      <w:r xmlns:w="http://schemas.openxmlformats.org/wordprocessingml/2006/main">
        <w:t xml:space="preserve">Β' Σαμουήλ 3:38 Και ο βασιλιάς είπε στους δούλους του, Δεν ξέρετε ότι υπάρχει ένας πρίγκιπας και ένας μεγάλος άνδρας που έπεσε σήμερα στον Ισραήλ;</w:t>
      </w:r>
    </w:p>
    <w:p/>
    <w:p>
      <w:r xmlns:w="http://schemas.openxmlformats.org/wordprocessingml/2006/main">
        <w:t xml:space="preserve">Ο Βασιλιάς Δαβίδ εκφράζει τη θλίψη του για τον θάνατο του Αβενήρ, ενός πρίγκιπα και μεγάλου άνδρα του Ισραήλ.</w:t>
      </w:r>
    </w:p>
    <w:p/>
    <w:p>
      <w:r xmlns:w="http://schemas.openxmlformats.org/wordprocessingml/2006/main">
        <w:t xml:space="preserve">1. The Impact of Grief: Reflecting on the King David's Response to Passing's Abner</w:t>
      </w:r>
    </w:p>
    <w:p/>
    <w:p>
      <w:r xmlns:w="http://schemas.openxmlformats.org/wordprocessingml/2006/main">
        <w:t xml:space="preserve">2. Η αξία των Μεγάλων Ανδρών στη Βασιλεία του Θεού</w:t>
      </w:r>
    </w:p>
    <w:p/>
    <w:p>
      <w:r xmlns:w="http://schemas.openxmlformats.org/wordprocessingml/2006/main">
        <w:t xml:space="preserve">1. Εκκλησιαστής 7:2-4 - «Είναι προτιμότερο να πηγαίνεις σε σπίτι πένθους παρά σε σπίτι γιορτής, γιατί ο θάνατος είναι το πεπρωμένο όλων· οι ζωντανοί πρέπει να το πάρουν αυτό στο μυαλό τους. Η θλίψη είναι καλύτερη από το γέλιο , γιατί όταν είμαστε λυπημένοι οι καρδιές μας είναι ικανοποιημένες. Η καρδιά των σοφών είναι στο σπίτι του πένθους, αλλά η καρδιά των ανόητων είναι στο σπίτι της διασκέδασης."</w:t>
      </w:r>
    </w:p>
    <w:p/>
    <w:p>
      <w:r xmlns:w="http://schemas.openxmlformats.org/wordprocessingml/2006/main">
        <w:t xml:space="preserve">2. Παροιμίες 14:30 - «Η γαλήνια καρδιά δίνει ζωή στη σάρκα, αλλά ο φθόνος κάνει τα οστά να σαπίζουν».</w:t>
      </w:r>
    </w:p>
    <w:p/>
    <w:p>
      <w:r xmlns:w="http://schemas.openxmlformats.org/wordprocessingml/2006/main">
        <w:t xml:space="preserve">Β' Σαμουήλ 3:39 Και είμαι σήμερα αδύναμος, αν και χρισμένος βασιλιάς. Και αυτοί οι άνθρωποι, οι γιοι του Σερουΐα, είναι πολύ σκληροί για μένα· ο Κύριος θα ανταμείψει αυτόν που κάνει το κακό σύμφωνα με την κακία του.</w:t>
      </w:r>
    </w:p>
    <w:p/>
    <w:p>
      <w:r xmlns:w="http://schemas.openxmlformats.org/wordprocessingml/2006/main">
        <w:t xml:space="preserve">Παρά το γεγονός ότι χρίστηκε βασιλιάς, ο Δαβίδ είναι αδύναμος και δεν μπορεί να σταθεί απέναντι στους γιους του Σερουΐα που τον εκμεταλλεύονται. Ο Κύριος θα κρίνει τους κακούς σύμφωνα με την κακία τους.</w:t>
      </w:r>
    </w:p>
    <w:p/>
    <w:p>
      <w:r xmlns:w="http://schemas.openxmlformats.org/wordprocessingml/2006/main">
        <w:t xml:space="preserve">1. Η δύναμη της δικαιοσύνης του Θεού: Κατανόηση της κρίσης του Θεού</w:t>
      </w:r>
    </w:p>
    <w:p/>
    <w:p>
      <w:r xmlns:w="http://schemas.openxmlformats.org/wordprocessingml/2006/main">
        <w:t xml:space="preserve">2. Η δύναμη της αδυναμίας: Κατανόηση των ανθρώπινων περιορισμών μας</w:t>
      </w:r>
    </w:p>
    <w:p/>
    <w:p>
      <w:r xmlns:w="http://schemas.openxmlformats.org/wordprocessingml/2006/main">
        <w:t xml:space="preserve">1. Ρωμαίους 12:19-21 - Η εκδίκηση είναι δική μου, θα ανταποδώσω, λέει ο Κύριος</w:t>
      </w:r>
    </w:p>
    <w:p/>
    <w:p>
      <w:r xmlns:w="http://schemas.openxmlformats.org/wordprocessingml/2006/main">
        <w:t xml:space="preserve">2. Ψαλμός 37:5-6 - Δώσε τον δρόμο σου στον Κύριο. εμπιστευτείτε τον και θα ενεργήσει.</w:t>
      </w:r>
    </w:p>
    <w:p/>
    <w:p>
      <w:r xmlns:w="http://schemas.openxmlformats.org/wordprocessingml/2006/main">
        <w:t xml:space="preserve">Παράγραφος 1: Τα εδάφια 2 Σαμουήλ 4:1-5 περιγράφουν τη δολοφονία του Ισ-βοσθέ, του γιου του Σαούλ. Σε αυτό το κεφάλαιο, μετά το θάνατο του Άβνερ, δύο άντρες από τη φυλή του Βενιαμίν Ρεχάβ και ο Μπαανά σχεδιάζουν να σκοτώσουν τον Ισ-Βοσέθ. Μπαίνουν κρυφά στο σπίτι του ενώ ξεκουράζεται και τον χτυπούν κάτω. Αποκεφαλίζουν τον Ισ-βοσέθ και φέρνουν το κεφάλι του στον Δαβίδ, ελπίζοντας να κερδίσουν εύνοια και ανταμοιβή για την πράξη τους.</w:t>
      </w:r>
    </w:p>
    <w:p/>
    <w:p>
      <w:r xmlns:w="http://schemas.openxmlformats.org/wordprocessingml/2006/main">
        <w:t xml:space="preserve">Παράγραφος 2: Συνεχίζοντας στο Β' Σαμουήλ 4:6-8, αφηγείται την απάντηση του Δαβίδ στην είδηση της δολοφονίας του Ισ-βοσθέ. Όταν ο Ρεχάβ και η Βαανά παρουσιάζονται ενώπιον του Δαβίδ με το κεφάλι του Ισ-βοσθέ, περιμένουν επαίνους, αλλά αντιμετωπίζουν σοβαρές συνέπειες για την προδοτική τους πράξη. Ο Ντέιβιντ τους καταδικάζει επειδή σκότωσαν έναν αθώο άνδρα μέσα στο σπίτι του και διατάζει την εκτέλεσή τους ως τιμωρία.</w:t>
      </w:r>
    </w:p>
    <w:p/>
    <w:p>
      <w:r xmlns:w="http://schemas.openxmlformats.org/wordprocessingml/2006/main">
        <w:t xml:space="preserve">Παράγραφος 3: Σε εδάφια όπως τα εδάφια Β' Σαμουήλ 4:9-12, αναφέρεται ότι ο Δαβίδ θρηνεί δημόσια το θάνατο του Ισ-βοσθέ και απομακρύνεται από οποιαδήποτε ανάμειξη στη δολοφονία του. Δηλώνει αθώος για τη δολοφονία και διακηρύσσει ότι οι υπεύθυνοι θα δικαστούν για τις πράξεις τους. Αυτή η δημόσια δήλωση συμβάλλει στην ενίσχυση της φήμης του Ντέιβιντ ως δίκαιου ηγέτη που δεν συγχωρεί τη βία ή την προδοσία.</w:t>
      </w:r>
    </w:p>
    <w:p/>
    <w:p>
      <w:r xmlns:w="http://schemas.openxmlformats.org/wordprocessingml/2006/main">
        <w:t xml:space="preserve">Συνοψίζοντας:</w:t>
      </w:r>
    </w:p>
    <w:p>
      <w:r xmlns:w="http://schemas.openxmlformats.org/wordprocessingml/2006/main">
        <w:t xml:space="preserve">2 Σαμουήλ 4 παρουσιάζει:</w:t>
      </w:r>
    </w:p>
    <w:p>
      <w:r xmlns:w="http://schemas.openxmlformats.org/wordprocessingml/2006/main">
        <w:t xml:space="preserve">Ο δολοφόνος του Ish-bosheby Rechab anBaanah.</w:t>
      </w:r>
    </w:p>
    <w:p>
      <w:r xmlns:w="http://schemas.openxmlformats.org/wordprocessingml/2006/main">
        <w:t xml:space="preserve">Η απάντηση του Δαβίδ στον δολοφόνο.</w:t>
      </w:r>
    </w:p>
    <w:p>
      <w:r xmlns:w="http://schemas.openxmlformats.org/wordprocessingml/2006/main">
        <w:t xml:space="preserve">Ο Δαβίδ είναι πένθος καταδίκη των δολοφόνων.</w:t>
      </w:r>
    </w:p>
    <w:p/>
    <w:p>
      <w:r xmlns:w="http://schemas.openxmlformats.org/wordprocessingml/2006/main">
        <w:t xml:space="preserve">Εμφαση στο:</w:t>
      </w:r>
    </w:p>
    <w:p>
      <w:r xmlns:w="http://schemas.openxmlformats.org/wordprocessingml/2006/main">
        <w:t xml:space="preserve">Ο δολοφόνος του Ish-bosheby Rechab anBaanah.</w:t>
      </w:r>
    </w:p>
    <w:p>
      <w:r xmlns:w="http://schemas.openxmlformats.org/wordprocessingml/2006/main">
        <w:t xml:space="preserve">Η απάντηση του Δαβίδ στον δολοφόνο.</w:t>
      </w:r>
    </w:p>
    <w:p>
      <w:r xmlns:w="http://schemas.openxmlformats.org/wordprocessingml/2006/main">
        <w:t xml:space="preserve">Ο Δαβίδ είναι πένθος καταδίκη των δολοφόνων.</w:t>
      </w:r>
    </w:p>
    <w:p/>
    <w:p>
      <w:r xmlns:w="http://schemas.openxmlformats.org/wordprocessingml/2006/main">
        <w:t xml:space="preserve">Το κεφάλαιο επικεντρώνεται στη δολοφονία του Ish-bosheth, γιου του Σαούλ, από τον Rechab και τον Baanah, την απάντηση του Δαβίδ σε αυτή την πράξη και το πένθος και την καταδίκη του για τους δολοφόνους. Στο 2 Σαμουήλ 4, ο Ρεχάβ και η Μπαάνα από τη φυλή του Βενιαμίν συνωμοτούν για να σκοτώσουν τον Ισ-βοσέθ ενώ αυτός ξεκουράζεται στο σπίτι του. Εκτελούν το σχέδιό τους χτυπώντας τον και αποκεφαλίζοντας τον. Πιστεύοντας ότι θα λάβουν επαίνους από τον Δαβίδ για την πράξη τους, του φέρνουν το κεφάλι του Ισ-Βοσέθ.</w:t>
      </w:r>
    </w:p>
    <w:p/>
    <w:p>
      <w:r xmlns:w="http://schemas.openxmlformats.org/wordprocessingml/2006/main">
        <w:t xml:space="preserve">Συνεχίζοντας στο 2 Σαμουήλ 4, όταν ο Ρεχάβ και η Βαάνα παρουσιάζονται ενώπιον του Δαβίδ με το κεφάλι του Ισ-βοσθέ, αντιμετωπίζουν απροσδόκητες συνέπειες. Αντί να τους επαινεί για τις πράξεις τους, ο Ντέιβιντ τους καταδικάζει για τη δολοφονία ενός αθώου ανθρώπου μέσα στο σπίτι του. Διατάζει την εκτέλεσή τους ως τιμωρία για την προδοσία τους.</w:t>
      </w:r>
    </w:p>
    <w:p/>
    <w:p>
      <w:r xmlns:w="http://schemas.openxmlformats.org/wordprocessingml/2006/main">
        <w:t xml:space="preserve">Ο Ντέιβιντ θρηνεί δημόσια το θάνατο του Ισ-Βοσέθ και απομακρύνεται από οποιαδήποτε ανάμειξη στη δολοφονία του. Δηλώνει αθώος για τη δολοφονία και δηλώνει ότι οι υπεύθυνοι θα δικαστούν για τις πράξεις τους. Αυτή η δημόσια στάση βοηθά στη σταθεροποίηση της φήμης του Ντέιβιντ ως δίκαιου ηγέτη που δεν ανέχεται τη βία ή την προδοσία στο βασίλειό του.</w:t>
      </w:r>
    </w:p>
    <w:p/>
    <w:p>
      <w:r xmlns:w="http://schemas.openxmlformats.org/wordprocessingml/2006/main">
        <w:t xml:space="preserve">Β' Σαμουήλ 4:1 Και όταν ο γιος του Σαούλ άκουσε ότι ο Αβενήρ πέθανε στη Χεβρών, τα χέρια του ήταν αδύναμα, και όλοι οι Ισραηλίτες ταράχτηκαν.</w:t>
      </w:r>
    </w:p>
    <w:p/>
    <w:p>
      <w:r xmlns:w="http://schemas.openxmlformats.org/wordprocessingml/2006/main">
        <w:t xml:space="preserve">Αφού ο γιος του Σαούλ άκουσε για το θάνατο του Άβνερ στη Χεβρώνα, γέμισε θλίψη και οι Ισραηλίτες ταράχτηκαν πολύ.</w:t>
      </w:r>
    </w:p>
    <w:p/>
    <w:p>
      <w:r xmlns:w="http://schemas.openxmlformats.org/wordprocessingml/2006/main">
        <w:t xml:space="preserve">1. Πρέπει να στεναχωριόμαστε στη θλίψη μας αλλά και να βρίσκουμε δύναμη στον Κύριο.</w:t>
      </w:r>
    </w:p>
    <w:p/>
    <w:p>
      <w:r xmlns:w="http://schemas.openxmlformats.org/wordprocessingml/2006/main">
        <w:t xml:space="preserve">2. Ακόμη και στις πιο σκοτεινές μας στιγμές, μπορούμε να βρούμε παρηγοριά και ελπίδα στον Κύριο.</w:t>
      </w:r>
    </w:p>
    <w:p/>
    <w:p>
      <w:r xmlns:w="http://schemas.openxmlformats.org/wordprocessingml/2006/main">
        <w:t xml:space="preserve">1. Β' Κορινθίους 12:9-10, «Αλλά αυτός μου είπε: «Σε αρκεί η χάρη μου, γιατί η δύναμή μου τελειοποιείται στην αδυναμία». Γι' αυτό θα καυχηθώ με πολύ μεγαλύτερη χαρά για τις αδυναμίες μου, ώστε η δύναμη του Χριστού να στηριχτεί επάνω μου.</w:t>
      </w:r>
    </w:p>
    <w:p/>
    <w:p>
      <w:r xmlns:w="http://schemas.openxmlformats.org/wordprocessingml/2006/main">
        <w:t xml:space="preserve">2. Ρωμαίους 8:28, «Και γνωρίζουμε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Β' Σαμουήλ 4:2 Και ο γιος του Σαούλ είχε δύο άντρες που ήταν αρχηγοί ομάδων: το όνομα του ενός ήταν Βαάνα, και το όνομα του άλλου Ρεχάβ, των γιων του Ριμμών, ενός Βεροθίτη, από τα παιδιά του Βενιαμίν: (και για τη Βηρώθ υπολογίστηκε στον Μπέντζαμιν.</w:t>
      </w:r>
    </w:p>
    <w:p/>
    <w:p>
      <w:r xmlns:w="http://schemas.openxmlformats.org/wordprocessingml/2006/main">
        <w:t xml:space="preserve">Δύο άνδρες, ο Βαάνα και ο Ρεχάβ, από τη φυλή του Βενιαμίν, ήταν αρχηγοί του στρατού του Σαούλ.</w:t>
      </w:r>
    </w:p>
    <w:p/>
    <w:p>
      <w:r xmlns:w="http://schemas.openxmlformats.org/wordprocessingml/2006/main">
        <w:t xml:space="preserve">1. Η ταυτότητά μας στον Χριστό: Ανακαλύπτοντας την αληθινή μας αξία στον Θεό</w:t>
      </w:r>
    </w:p>
    <w:p/>
    <w:p>
      <w:r xmlns:w="http://schemas.openxmlformats.org/wordprocessingml/2006/main">
        <w:t xml:space="preserve">2. Ζώντας από την πίστη μας: Ζώντας με υπακοή στο θέλημα του Θεού</w:t>
      </w:r>
    </w:p>
    <w:p/>
    <w:p>
      <w:r xmlns:w="http://schemas.openxmlformats.org/wordprocessingml/2006/main">
        <w:t xml:space="preserve">1. Φιλιππησίους 4:8 - Τέλος, αδελφοί και αδελφές, ό,τι είναι αληθινό, ό,τι είναι ευγενές, ό,τι είναι σωστό, ό,τι είναι αγνό, ό,τι είναι υπέροχο, ό,τι είναι αξιοθαύμαστο, αν κάτι είναι εξαιρετικό ή αξιέπαινο, σκεφτείτε για τέτοια πράγματα.</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Β' Σαμουήλ 4:3 Και οι Βηροθίτες κατέφυγαν στο Γιτταΐμ, και παρέμειναν εκεί μέχρι σήμερα.)</w:t>
      </w:r>
    </w:p>
    <w:p/>
    <w:p>
      <w:r xmlns:w="http://schemas.openxmlformats.org/wordprocessingml/2006/main">
        <w:t xml:space="preserve">Συνοπτικά: Οι Βεροθίτες εξορίστηκαν από το Beeroth και εγκαταστάθηκαν στο Gittaim, όπου παραμένουν ακόμη.</w:t>
      </w:r>
    </w:p>
    <w:p/>
    <w:p>
      <w:r xmlns:w="http://schemas.openxmlformats.org/wordprocessingml/2006/main">
        <w:t xml:space="preserve">1. The Power of Community: Find Strength in Exile</w:t>
      </w:r>
    </w:p>
    <w:p/>
    <w:p>
      <w:r xmlns:w="http://schemas.openxmlformats.org/wordprocessingml/2006/main">
        <w:t xml:space="preserve">2. Η Πιστότητα και η Προμήθεια του Θεού σε Δύσκολους Καιρούς</w:t>
      </w:r>
    </w:p>
    <w:p/>
    <w:p>
      <w:r xmlns:w="http://schemas.openxmlformats.org/wordprocessingml/2006/main">
        <w:t xml:space="preserve">1. Ψαλμός 46:1-2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w:t>
      </w:r>
    </w:p>
    <w:p/>
    <w:p>
      <w:r xmlns:w="http://schemas.openxmlformats.org/wordprocessingml/2006/main">
        <w:t xml:space="preserve">2.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Β' Σαμουήλ 4:4 Και ο Ιωνάθαν, ο γιος του Σαούλ, είχε έναν γιο που ήταν κουτσός από τα πόδια του. Ήταν πέντε ετών όταν ήρθαν τα νέα για τον Σαούλ και τον Ιωνάθαν από την Ιεζραήλ, και η νοσοκόμα του τον πήρε και έφυγε· και καθώς έσπευσε να φύγει, έπεσε και χωλός. Και το όνομά του ήταν Μεφιβοσέθ.</w:t>
      </w:r>
    </w:p>
    <w:p/>
    <w:p>
      <w:r xmlns:w="http://schemas.openxmlformats.org/wordprocessingml/2006/main">
        <w:t xml:space="preserve">Πέρασμα Ο Ιωνάθαν, ο γιος του Σαούλ, είχε έναν γιο που ονομαζόταν Μεφιβοσέθ, ο οποίος ήταν πέντε ετών και ήταν χωλός στα πόδια του. Όταν η είδηση του θανάτου του Σαούλ και του Ιωνάθαν ήρθε από την Ιεζραήλ, η νοσοκόμα του προσπάθησε γρήγορα να φύγει μαζί του, αλλά εκείνος έπεσε και έγινε ακόμη πιο χωλός.</w:t>
      </w:r>
    </w:p>
    <w:p/>
    <w:p>
      <w:r xmlns:w="http://schemas.openxmlformats.org/wordprocessingml/2006/main">
        <w:t xml:space="preserve">1. Βλέποντας τον Θεό στα βάσανα του Μεφιβοσθέ</w:t>
      </w:r>
    </w:p>
    <w:p/>
    <w:p>
      <w:r xmlns:w="http://schemas.openxmlformats.org/wordprocessingml/2006/main">
        <w:t xml:space="preserve">2. Η Χάρη και η Λύτρωση του Θεού για τα Ανάπηρα</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Ψαλμός 34:19 - Πολλές είναι οι θλίψεις του δικαίου, αλλά ο Κύριος τον ελευθερώνει από όλα αυτά.</w:t>
      </w:r>
    </w:p>
    <w:p/>
    <w:p>
      <w:r xmlns:w="http://schemas.openxmlformats.org/wordprocessingml/2006/main">
        <w:t xml:space="preserve">Β' Σαμουήλ 4:5 Και οι γιοι του Ριμμών του Βεροθίτη, ο Ρεχάβ και ο Βαανά, πήγαν, και ήρθαν στη ζέστη της ημέρας στο σπίτι του Ισβοσέθ, ο οποίος ήταν ξαπλωμένος σε ένα κρεβάτι το μεσημέρι.</w:t>
      </w:r>
    </w:p>
    <w:p/>
    <w:p>
      <w:r xmlns:w="http://schemas.openxmlformats.org/wordprocessingml/2006/main">
        <w:t xml:space="preserve">Ο Ρεχάβ και ο Βαάνα, οι γιοι του Ριμμών του Βεροθίτη, ταξίδεψαν στο σπίτι του Ισβοσέθ στη μέση της ημέρας και τον βρήκαν να ξεκουράζεται σε ένα κρεβάτι.</w:t>
      </w:r>
    </w:p>
    <w:p/>
    <w:p>
      <w:r xmlns:w="http://schemas.openxmlformats.org/wordprocessingml/2006/main">
        <w:t xml:space="preserve">1. Κάνοντας τολμηρές επιλογές: Ζήστε την πίστη σας στη μέση της αντίθεσης</w:t>
      </w:r>
    </w:p>
    <w:p/>
    <w:p>
      <w:r xmlns:w="http://schemas.openxmlformats.org/wordprocessingml/2006/main">
        <w:t xml:space="preserve">2. Η δύναμη της υπακοής: Η εμπιστοσύνη στον Θεό ακόμα και όταν είναι δύσκολο</w:t>
      </w:r>
    </w:p>
    <w:p/>
    <w:p>
      <w:r xmlns:w="http://schemas.openxmlformats.org/wordprocessingml/2006/main">
        <w:t xml:space="preserve">1. 1 Σαμουήλ 17:47 - "Και όλη αυτή η σύναξη θα γνωρίσει ότι ο Κύριος δεν σώζει με σπαθί και δόρυ: γιατί η μάχη είναι του Κυρίου, και θα σας δώσει στα χέρια μας."</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Β' Σαμουήλ 4:6 Και ήρθαν εκεί στη μέση του σπιτιού, σαν να ήθελαν να φέρουν σιτάρι. και τον χτύπησαν κάτω από το πέμπτο πλευρό· και ο Ρεχάβ και ο Βαανά ο αδελφός του διέφυγαν.</w:t>
      </w:r>
    </w:p>
    <w:p/>
    <w:p>
      <w:r xmlns:w="http://schemas.openxmlformats.org/wordprocessingml/2006/main">
        <w:t xml:space="preserve">Δύο αδέρφια, ο Ρεχάβ και ο Μπαάνα, σκοτώνουν έναν άνδρα και δραπετεύουν.</w:t>
      </w:r>
    </w:p>
    <w:p/>
    <w:p>
      <w:r xmlns:w="http://schemas.openxmlformats.org/wordprocessingml/2006/main">
        <w:t xml:space="preserve">1. Να είστε σε επιφυλακή από κακές προθέσεις.</w:t>
      </w:r>
    </w:p>
    <w:p/>
    <w:p>
      <w:r xmlns:w="http://schemas.openxmlformats.org/wordprocessingml/2006/main">
        <w:t xml:space="preserve">2. Η δύναμη της αδελφικής αγάπης.</w:t>
      </w:r>
    </w:p>
    <w:p/>
    <w:p>
      <w:r xmlns:w="http://schemas.openxmlformats.org/wordprocessingml/2006/main">
        <w:t xml:space="preserve">1. Ματθαίος 5:21-22 - «Ακούσατε ότι ειπώθηκε στον λαό εδώ και πολύ καιρό: «Μη φονεύετε, και όποιος φονεύει θα υποβληθεί σε κρίση». Αλλά σας λέω ότι όποιος είναι θυμωμένος με έναν αδελφό ή μια αδελφή θα υποβληθεί σε κρίση.</w:t>
      </w:r>
    </w:p>
    <w:p/>
    <w:p>
      <w:r xmlns:w="http://schemas.openxmlformats.org/wordprocessingml/2006/main">
        <w:t xml:space="preserve">2. Παροιμίες 27:17 - Όπως το σίδερο ακονίζει το σίδερο, έτσι ο ένας ακονίζει τον άλλον.</w:t>
      </w:r>
    </w:p>
    <w:p/>
    <w:p>
      <w:r xmlns:w="http://schemas.openxmlformats.org/wordprocessingml/2006/main">
        <w:t xml:space="preserve">Β' Σαμουήλ 4:7 Επειδή, όταν μπήκαν στο σπίτι, ξάπλωσε στο κρεβάτι του στην κρεβατοκάμαρά του, και τον χτύπησαν, και τον σκότωσαν, και τον αποκεφάλισαν, και πήραν το κεφάλι του, και τους πέρασαν από την πεδιάδα όλη τη νύχτα.</w:t>
      </w:r>
    </w:p>
    <w:p/>
    <w:p>
      <w:r xmlns:w="http://schemas.openxmlformats.org/wordprocessingml/2006/main">
        <w:t xml:space="preserve">Δύο άντρες μπαίνουν κρυφά στο σπίτι ενός άνδρα, τον σκοτώνουν, τον αποκεφαλίζουν και του παίρνουν το κεφάλι μαζί τους κατά τη διάρκεια της νύχτας.</w:t>
      </w:r>
    </w:p>
    <w:p/>
    <w:p>
      <w:r xmlns:w="http://schemas.openxmlformats.org/wordprocessingml/2006/main">
        <w:t xml:space="preserve">1. Η σημασία της εμπιστοσύνης στον Θεό σε περιόδους δυσκολίας.</w:t>
      </w:r>
    </w:p>
    <w:p/>
    <w:p>
      <w:r xmlns:w="http://schemas.openxmlformats.org/wordprocessingml/2006/main">
        <w:t xml:space="preserve">2. Η προστασία του Θεού σε περιόδους κινδύνου.</w:t>
      </w:r>
    </w:p>
    <w:p/>
    <w:p>
      <w:r xmlns:w="http://schemas.openxmlformats.org/wordprocessingml/2006/main">
        <w:t xml:space="preserve">1.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2. Ψαλμός 91:2 - «Θα πω για τον Κύριο, είναι το καταφύγιό μου και το φρούριο μου· ο Θεός μου· σε αυτόν θα εμπιστευτώ».</w:t>
      </w:r>
    </w:p>
    <w:p/>
    <w:p>
      <w:r xmlns:w="http://schemas.openxmlformats.org/wordprocessingml/2006/main">
        <w:t xml:space="preserve">Β' Σαμουήλ 4:8 Και έφεραν το κεφάλι του Ισβοσέθ στον Δαβίδ στη Χεβρών, και είπαν στον βασιλιά και ο Κύριος εκδικήθηκε τον κύριό μου τον βασιλιά σήμερα από τον Σαούλ και από το σπέρμα του.</w:t>
      </w:r>
    </w:p>
    <w:p/>
    <w:p>
      <w:r xmlns:w="http://schemas.openxmlformats.org/wordprocessingml/2006/main">
        <w:t xml:space="preserve">Οι άντρες του Ισβοσέθ έφεραν το κεφάλι του Ισβοσέθ στον Δαβίδ στη Χεβρών, λέγοντας ότι ο Κύριος είχε εκδικηθεί τον θάνατο του Σαούλ και των απογόνων του αυτήν την ημέρα.</w:t>
      </w:r>
    </w:p>
    <w:p/>
    <w:p>
      <w:r xmlns:w="http://schemas.openxmlformats.org/wordprocessingml/2006/main">
        <w:t xml:space="preserve">1. Η Δίκαιη Κρίση του Θεού: Πώς εκδικείται ο Θεός για το λάθος</w:t>
      </w:r>
    </w:p>
    <w:p/>
    <w:p>
      <w:r xmlns:w="http://schemas.openxmlformats.org/wordprocessingml/2006/main">
        <w:t xml:space="preserve">2. Η προστασία του Κυρίου: Πώς ο Θεός μας προστατεύει από τους εχθρούς μας</w:t>
      </w:r>
    </w:p>
    <w:p/>
    <w:p>
      <w:r xmlns:w="http://schemas.openxmlformats.org/wordprocessingml/2006/main">
        <w:t xml:space="preserve">1.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2. 2 Θεσσαλονικείς 1:6-8 - Βλέποντας ότι είναι δίκαιο με τον Θεό να ανταποδώσει τη θλίψη σε αυτούς που σας προβληματίζουν. Και σε εσάς που είστε ταραγμένοι, αναπαυθείτε μαζί μας, όταν ο Κύριος Ιησούς θα αποκαλυφθεί από τον ουρανό με τους δυνατούς αγγέλους του, σε φλεγόμενη φωτιά εκδικώντας αυτούς που δεν γνωρίζουν τον Θεό και που δεν υπακούουν στο ευαγγέλιο του Κυρίου μας Ιησού Χριστού.</w:t>
      </w:r>
    </w:p>
    <w:p/>
    <w:p>
      <w:r xmlns:w="http://schemas.openxmlformats.org/wordprocessingml/2006/main">
        <w:t xml:space="preserve">Β' Σαμουήλ 4:9 Και ο Δαβίδ αποκρίθηκε στον Ρεχάβ και τον Βαανά, τον αδελφό του, τους γιους του Ριμμών του Βηροθίτη, και τους είπε: Όπως ζει ο Κύριος, που λύτρωσε την ψυχή μου από κάθε συμφορά,</w:t>
      </w:r>
    </w:p>
    <w:p/>
    <w:p>
      <w:r xmlns:w="http://schemas.openxmlformats.org/wordprocessingml/2006/main">
        <w:t xml:space="preserve">Ο Δαβίδ απάντησε στον Ρεχάβ και στον Βαανά, δύο γιους του Ριμμών του Βηροθίτη, και διακήρυξε ότι ο Θεός τον είχε λυτρώσει από όλες τις αντιξοότητες.</w:t>
      </w:r>
    </w:p>
    <w:p/>
    <w:p>
      <w:r xmlns:w="http://schemas.openxmlformats.org/wordprocessingml/2006/main">
        <w:t xml:space="preserve">1. Ο Θεός μας λυτρώνει από τις αντιξοότητες - 2 Σαμουήλ 4:9</w:t>
      </w:r>
    </w:p>
    <w:p/>
    <w:p>
      <w:r xmlns:w="http://schemas.openxmlformats.org/wordprocessingml/2006/main">
        <w:t xml:space="preserve">2. Ο Κύριος ζει για να λυτρώσει τις ψυχές μας - Β' Σαμουήλ 4:9</w:t>
      </w:r>
    </w:p>
    <w:p/>
    <w:p>
      <w:r xmlns:w="http://schemas.openxmlformats.org/wordprocessingml/2006/main">
        <w:t xml:space="preserve">1. Ψαλμός 34:17-18 - Οι δίκαιοι κραυγάζουν, και ο Κύριος ακούει και τους ελευθερώνει από όλες τις θλίψεις τους.</w:t>
      </w:r>
    </w:p>
    <w:p/>
    <w:p>
      <w:r xmlns:w="http://schemas.openxmlformats.org/wordprocessingml/2006/main">
        <w:t xml:space="preserve">2. Ησαΐας 43:25 - Εγώ, ακόμη κι εγώ, είμαι αυτός που σβήνω τις παραβάσεις σου για χάρη μου και δεν θα θυμηθώ τις αμαρτίες σου.</w:t>
      </w:r>
    </w:p>
    <w:p/>
    <w:p>
      <w:r xmlns:w="http://schemas.openxmlformats.org/wordprocessingml/2006/main">
        <w:t xml:space="preserve">Β' Σαμουήλ 4:10 Όταν κάποιος μου είπε, ιδού, ο Σαούλ πέθανε, νομίζοντας ότι έφερε καλά νέα, τον έπιασα και τον σκότωσα στο Ζικλάγκ, ο οποίος νόμιζε ότι θα του έδινα ανταμοιβή για τα νέα του. :</w:t>
      </w:r>
    </w:p>
    <w:p/>
    <w:p>
      <w:r xmlns:w="http://schemas.openxmlformats.org/wordprocessingml/2006/main">
        <w:t xml:space="preserve">Όταν κάποιος είπε στον Δαβίδ ότι ο Σαούλ πέθανε, ο Δαβίδ τον σκότωσε στο Ζικλάγκ επειδή περίμενε ανταμοιβή για τα νέα του.</w:t>
      </w:r>
    </w:p>
    <w:p/>
    <w:p>
      <w:r xmlns:w="http://schemas.openxmlformats.org/wordprocessingml/2006/main">
        <w:t xml:space="preserve">1. «Η υπακοή στις εντολές του Θεού είναι πιο σημαντική από τις επίγειες ανταμοιβές»</w:t>
      </w:r>
    </w:p>
    <w:p/>
    <w:p>
      <w:r xmlns:w="http://schemas.openxmlformats.org/wordprocessingml/2006/main">
        <w:t xml:space="preserve">2. "Η σημασία της τήρησης των υποσχέσεων, ακόμη και όταν φαίνεται αντιφατικό"</w:t>
      </w:r>
    </w:p>
    <w:p/>
    <w:p>
      <w:r xmlns:w="http://schemas.openxmlformats.org/wordprocessingml/2006/main">
        <w:t xml:space="preserve">1. Εκκλησιαστής 5:4-5 «Όταν κάνεις όρκο στον Θεό, μην καθυστερείς να τον εκπληρώσεις. Δεν έχει ευχαρίστηση στους ανόητους· εκπλήρωσε τον όρκο σου. Είναι καλύτερα να μην κάνεις όρκο παρά να κάνεις τάμα και να μην τον εκπληρώσεις .</w:t>
      </w:r>
    </w:p>
    <w:p/>
    <w:p>
      <w:r xmlns:w="http://schemas.openxmlformats.org/wordprocessingml/2006/main">
        <w:t xml:space="preserve">2. 1 Σαμουήλ 15:22-23 "Αλλά ο Σαμουήλ απάντησε: Ο Κύριος χαίρεται τόσο με ολοκαυτώματα και θυσίες όσο με την υπακοή στον Κύριο; Το να υπακούς είναι καλύτερο από τη θυσία και το να προσέχεις είναι καλύτερο από το λίπος των κριών. η ανταρσία είναι σαν το αμάρτημα της μαντικής και η αλαζονεία σαν το κακό της ειδωλολατρίας· επειδή απέρριψες τον λόγο του Κυρίου, αυτός σε απέρριψε ως βασιλιά».</w:t>
      </w:r>
    </w:p>
    <w:p/>
    <w:p>
      <w:r xmlns:w="http://schemas.openxmlformats.org/wordprocessingml/2006/main">
        <w:t xml:space="preserve">Β' Σαμουήλ 4:11 Πόσο μάλλον, όταν οι πονηροί άνθρωποι έχουν σκοτώσει έναν δίκαιο άνθρωπο στο σπίτι του στο κρεβάτι του; Δεν θα ζητήσω λοιπόν τώρα το αίμα του από το χέρι σου και δεν θα σε πάρω μακριά από τη γη;</w:t>
      </w:r>
    </w:p>
    <w:p/>
    <w:p>
      <w:r xmlns:w="http://schemas.openxmlformats.org/wordprocessingml/2006/main">
        <w:t xml:space="preserve">Ένας δίκαιος άνθρωπος έχει δολοφονηθεί στο ίδιο του το σπίτι και ο δολοφόνος πρέπει να αντιμετωπίσει τις συνέπειες για το έγκλημά του.</w:t>
      </w:r>
    </w:p>
    <w:p/>
    <w:p>
      <w:r xmlns:w="http://schemas.openxmlformats.org/wordprocessingml/2006/main">
        <w:t xml:space="preserve">1. Πρέπει να θυμόμαστε ότι ο Θεός δεν θα μας αφήσει να ξεφύγουμε από την κακία και ότι θα αποδοθεί δικαιοσύνη.</w:t>
      </w:r>
    </w:p>
    <w:p/>
    <w:p>
      <w:r xmlns:w="http://schemas.openxmlformats.org/wordprocessingml/2006/main">
        <w:t xml:space="preserve">2. Πρέπει να είμαστε πρόθυμοι να δεχτούμε τις συνέπειες των πράξεών μας.</w:t>
      </w:r>
    </w:p>
    <w:p/>
    <w:p>
      <w:r xmlns:w="http://schemas.openxmlformats.org/wordprocessingml/2006/main">
        <w:t xml:space="preserve">1. Ρωμαίους 2:6-8 - «Ο Θεός «θα ανταποδώσει τον καθένα σύμφωνα με όσα έχει κάνει». Σε εκείνους που με επιμονή στο καλό ζητούν δόξα, τιμή και αθανασία, θα δώσει αιώνια ζωή, αλλά για όσους είναι εγωιστές και που απορρίπτουν την αλήθεια και ακολουθούν το κακό, θα υπάρξει οργή και οργή».</w:t>
      </w:r>
    </w:p>
    <w:p/>
    <w:p>
      <w:r xmlns:w="http://schemas.openxmlformats.org/wordprocessingml/2006/main">
        <w:t xml:space="preserve">2. Ψαλμός 5:5-6 - «Εσείς καταστρέφετε αυτούς που λένε ψέματα· ο Κύριος απεχθάνεται τους αιμοδιψείς και απατεώνες. Αλλά εγώ, χάρη στη μεγάλη αγάπη σας, μπορώ να μπω στο σπίτι σας· με σεβασμό προσκυνώ τον ιερό σας ναό».</w:t>
      </w:r>
    </w:p>
    <w:p/>
    <w:p>
      <w:r xmlns:w="http://schemas.openxmlformats.org/wordprocessingml/2006/main">
        <w:t xml:space="preserve">Β' Σαμουήλ 4:12 Και ο Δαβίδ πρόσταξε τους νεαρούς του, και τους σκότωσαν, και τους έκοψαν τα χέρια και τα πόδια τους, και τους κρέμασαν πάνω από τη λίμνη στη Χεβρώνα. Πήραν όμως το κεφάλι του Ισβοσέθ και το έθαψαν στον τάφο του Αβενήρ στη Χεβρών.</w:t>
      </w:r>
    </w:p>
    <w:p/>
    <w:p>
      <w:r xmlns:w="http://schemas.openxmlformats.org/wordprocessingml/2006/main">
        <w:t xml:space="preserve">Ο Δαβίδ διέταξε τους άντρες του να σκοτώσουν τον Ισβοσέθ και τους οπαδούς του, κόβοντάς τους τα χέρια και τα πόδια πριν τους κρεμάσουν. Στη συνέχεια, το κεφάλι του Ισβοσέθ θάφτηκε στον τάφο του Αβνήρ στη Χεβρώνα.</w:t>
      </w:r>
    </w:p>
    <w:p/>
    <w:p>
      <w:r xmlns:w="http://schemas.openxmlformats.org/wordprocessingml/2006/main">
        <w:t xml:space="preserve">1. Η δικαιοσύνη του Θεού είναι τέλεια και ασυμβίβαστη - 2 Θεσσαλονικείς 1:6</w:t>
      </w:r>
    </w:p>
    <w:p/>
    <w:p>
      <w:r xmlns:w="http://schemas.openxmlformats.org/wordprocessingml/2006/main">
        <w:t xml:space="preserve">2. Η εκδίκηση ανήκει στον Κύριο - Ρωμαίους 12:19</w:t>
      </w:r>
    </w:p>
    <w:p/>
    <w:p>
      <w:r xmlns:w="http://schemas.openxmlformats.org/wordprocessingml/2006/main">
        <w:t xml:space="preserve">1. Παροιμίες 16:33 - "Ο κλήρος ρίχνεται στην αγκαλιά, αλλά κάθε απόφαση είναι από τον Κύριο."</w:t>
      </w:r>
    </w:p>
    <w:p/>
    <w:p>
      <w:r xmlns:w="http://schemas.openxmlformats.org/wordprocessingml/2006/main">
        <w:t xml:space="preserve">2. Ψαλμός 37:39 - «Η σωτηρία των δικαίων είναι από τον Κύριο· Αυτός είναι το οχυρό τους σε καιρό θλίψης».</w:t>
      </w:r>
    </w:p>
    <w:p/>
    <w:p>
      <w:r xmlns:w="http://schemas.openxmlformats.org/wordprocessingml/2006/main">
        <w:t xml:space="preserve">Παράγραφος 1: 2 Σαμουήλ 5:1-5 περιγράφει το χρίσμα του Δαβίδ ως βασιλιά σε όλο τον Ισραήλ. Σε αυτό το κεφάλαιο, οι φυλές του Ισραήλ συγκεντρώνονται στη Χεβρώνα και αναγνωρίζουν τον Δαβίδ ως νόμιμο βασιλιά τους. Αναγνωρίζουν την ηγεσία του και επιβεβαιώνουν ότι ήταν ο βοσκός τους από το χρίσμα του από τον Σαμουήλ. Οι πρεσβύτεροι του Ισραήλ συνάπτουν διαθήκη με τον Δαβίδ, στερεοποιώντας τη θέση του ως ηγεμόνας και των δώδεκα φυλών.</w:t>
      </w:r>
    </w:p>
    <w:p/>
    <w:p>
      <w:r xmlns:w="http://schemas.openxmlformats.org/wordprocessingml/2006/main">
        <w:t xml:space="preserve">Παράγραφος 2: Συνεχίζοντας στο Β' Σαμουήλ 5:6-10, αφηγείται την κατάληψη της Ιερουσαλήμ από τον Δαβίδ και την καθιέρωσή της ως πρωτεύουσας του. Αφού έφυγε από τη Χεβρώνα, ο Δαβίδ οδηγεί τις δυνάμεις του στην Ιερουσαλήμ, η οποία κατοικούνταν από τους Ιεβουσαίους εκείνη την εποχή. Παρά την εμπιστοσύνη των Ιεβουσαίων στο οχυρό τους, ο Δαβίδ καταλαμβάνει με επιτυχία την πόλη διεισδύοντάς της μέσω ενός υδροφόρου άξονα. Στη συνέχεια οχυρώνει την Ιερουσαλήμ και την κάνει βασιλική του κατοικία.</w:t>
      </w:r>
    </w:p>
    <w:p/>
    <w:p>
      <w:r xmlns:w="http://schemas.openxmlformats.org/wordprocessingml/2006/main">
        <w:t xml:space="preserve">Παράγραφος 3: Σε εδάφια όπως το Β' Σαμουήλ 5:11-25, αναφέρεται ότι μετά την κατάληψη της Ιερουσαλήμ, τα γειτονικά έθνη αντιλαμβάνονται την αυξανόμενη δύναμη και επιρροή του Δαβίδ. Οι Φιλισταίοι συγκεντρώνουν τα στρατεύματά τους για να του επιτεθούν. Ωστόσο, με την καθοδήγηση και την υποστήριξη του Θεού, ο Δαβίδ τους νικά δύο φορές μία φορά στο οχυρό του Βάαλ-περαζίμ και ξανά στην κοιλάδα του Ρεφαΐμ. Αυτές οι νίκες εδραιώνουν τη στρατιωτική ανδρεία του Δαβίδ και στερεώνουν τη βασιλεία του σε όλο το Ισραήλ.</w:t>
      </w:r>
    </w:p>
    <w:p/>
    <w:p>
      <w:r xmlns:w="http://schemas.openxmlformats.org/wordprocessingml/2006/main">
        <w:t xml:space="preserve">Συνοψίζοντας:</w:t>
      </w:r>
    </w:p>
    <w:p>
      <w:r xmlns:w="http://schemas.openxmlformats.org/wordprocessingml/2006/main">
        <w:t xml:space="preserve">2 Σαμουήλ 5 παρουσιάζει:</w:t>
      </w:r>
    </w:p>
    <w:p>
      <w:r xmlns:w="http://schemas.openxmlformats.org/wordprocessingml/2006/main">
        <w:t xml:space="preserve">Δαυίδ'χρίσμα askinover Ισραή?</w:t>
      </w:r>
    </w:p>
    <w:p>
      <w:r xmlns:w="http://schemas.openxmlformats.org/wordprocessingml/2006/main">
        <w:t xml:space="preserve">Η κατάληψη της Ιερουσαλήμ και η εγκαθίδρυσή της ως καπιταλιότητα.</w:t>
      </w:r>
    </w:p>
    <w:p>
      <w:r xmlns:w="http://schemas.openxmlformats.org/wordprocessingml/2006/main">
        <w:t xml:space="preserve">Ο Δαβίδ νίκησε τους άλλους Φιλισταίους και εδραίωσε την κυριαρχία του.</w:t>
      </w:r>
    </w:p>
    <w:p/>
    <w:p>
      <w:r xmlns:w="http://schemas.openxmlformats.org/wordprocessingml/2006/main">
        <w:t xml:space="preserve">Εμφαση στο:</w:t>
      </w:r>
    </w:p>
    <w:p>
      <w:r xmlns:w="http://schemas.openxmlformats.org/wordprocessingml/2006/main">
        <w:t xml:space="preserve">Δαυίδ'χρίσμα askinover Ισραή?</w:t>
      </w:r>
    </w:p>
    <w:p>
      <w:r xmlns:w="http://schemas.openxmlformats.org/wordprocessingml/2006/main">
        <w:t xml:space="preserve">Η κατάληψη της Ιερουσαλήμ και η εγκαθίδρυσή της ως καπιταλιότητα.</w:t>
      </w:r>
    </w:p>
    <w:p>
      <w:r xmlns:w="http://schemas.openxmlformats.org/wordprocessingml/2006/main">
        <w:t xml:space="preserve">Ο Δαβίδ νίκησε τους άλλους Φιλισταίους και εδραίωσε την κυριαρχία του.</w:t>
      </w:r>
    </w:p>
    <w:p/>
    <w:p>
      <w:r xmlns:w="http://schemas.openxmlformats.org/wordprocessingml/2006/main">
        <w:t xml:space="preserve">Το κεφάλαιο επικεντρώνεται στο χρίσμα του Δαβίδ ως βασιλιά όλου του Ισραήλ, την κατάληψη της Ιερουσαλήμ και την καθιέρωσή της ως πρωτεύουσά του και τις νίκες του επί των Φιλισταίων. Στο Β' Σαμουήλ 5, οι φυλές του Ισραήλ συγκεντρώνονται στη Χεβρώνα και αναγνωρίζουν τον Δαβίδ ως νόμιμο βασιλιά τους. Κάνουν μια διαθήκη μαζί του, στερεώνοντας τη θέση του ως ηγεμόνας και στις δώδεκα φυλές.</w:t>
      </w:r>
    </w:p>
    <w:p/>
    <w:p>
      <w:r xmlns:w="http://schemas.openxmlformats.org/wordprocessingml/2006/main">
        <w:t xml:space="preserve">Συνεχίζοντας στο Β' Σαμουήλ 5, ο Δαβίδ οδηγεί τις δυνάμεις του στην Ιερουσαλήμ, μια πόλη που κατοικείται από τους Ιεβουσαίους. Παρά την εμπιστοσύνη τους στο οχυρό τους, ο Ντέιβιντ καταλαμβάνει με επιτυχία την πόλη διεισδύοντάς της μέσω ενός υδροφόρου άξονα. Οχυρώνει την Ιερουσαλήμ και την καθιερώνει ως βασιλική του κατοικία.</w:t>
      </w:r>
    </w:p>
    <w:p/>
    <w:p>
      <w:r xmlns:w="http://schemas.openxmlformats.org/wordprocessingml/2006/main">
        <w:t xml:space="preserve">Μετά την κατάληψη της Ιερουσαλήμ, τα γειτονικά έθνη αντιλαμβάνονται την αυξανόμενη δύναμη του Δαβίδ. Οι Φιλισταίοι συγκεντρώνουν τα στρατεύματά τους για να του επιτεθούν, αλλά ηττούνται δύο φορές από τον Δαβίδ με την καθοδήγηση του Θεού στο Βααλ-περαζίμ και στην Κοιλάδα του Ρεφαΐμ. Αυτές οι νίκες εδραιώνουν τη στρατιωτική ικανότητα του Δαβίδ και εδραιώνουν περαιτέρω τη βασιλεία του σε όλο το Ισραήλ.</w:t>
      </w:r>
    </w:p>
    <w:p/>
    <w:p>
      <w:r xmlns:w="http://schemas.openxmlformats.org/wordprocessingml/2006/main">
        <w:t xml:space="preserve">Β' Σαμουήλ 5:1 Τότε ήρθαν όλες οι φυλές του Ισραήλ στον Δαβίδ στη Χεβρών και μίλησαν, λέγοντας, Ιδού, είμαστε το κόκαλό σου και η σάρκα σου.</w:t>
      </w:r>
    </w:p>
    <w:p/>
    <w:p>
      <w:r xmlns:w="http://schemas.openxmlformats.org/wordprocessingml/2006/main">
        <w:t xml:space="preserve">Όλες οι φυλές του Ισραήλ ήρθαν στον Δαβίδ στη Χεβρώνα και δήλωσαν την πίστη τους σε αυτόν.</w:t>
      </w:r>
    </w:p>
    <w:p/>
    <w:p>
      <w:r xmlns:w="http://schemas.openxmlformats.org/wordprocessingml/2006/main">
        <w:t xml:space="preserve">1. Πίστη στους εκλεκτούς ηγέτες του Θεού.</w:t>
      </w:r>
    </w:p>
    <w:p/>
    <w:p>
      <w:r xmlns:w="http://schemas.openxmlformats.org/wordprocessingml/2006/main">
        <w:t xml:space="preserve">2. Υπηρέτηση του Θεού μέσω της πιστής υπηρεσίας στους άλλους.</w:t>
      </w:r>
    </w:p>
    <w:p/>
    <w:p>
      <w:r xmlns:w="http://schemas.openxmlformats.org/wordprocessingml/2006/main">
        <w:t xml:space="preserve">1. Α' Σαμουήλ 12:24 "Μόνο να φοβάστε τον Κύριο, και να τον υπηρετείτε με αλήθεια με όλη σας την καρδιά· γιατί σκεφτείτε πόσο σπουδαία πράγματα έχει κάνει για εσάς."</w:t>
      </w:r>
    </w:p>
    <w:p/>
    <w:p>
      <w:r xmlns:w="http://schemas.openxmlformats.org/wordprocessingml/2006/main">
        <w:t xml:space="preserve">2. Ιωάννης 13:34-35 «Μια νέα εντολή σας δίνω, να αγαπάτε ο ένας τον άλλον, όπως εγώ σας αγάπησα, να αγαπάτε και εσείς ο ένας τον άλλον. Από αυτό θα γνωρίσουν όλοι ότι είστε μαθητές μου, αν να αγαπάτε ο ένας τον άλλον».</w:t>
      </w:r>
    </w:p>
    <w:p/>
    <w:p>
      <w:r xmlns:w="http://schemas.openxmlformats.org/wordprocessingml/2006/main">
        <w:t xml:space="preserve">Β' Σαμουήλ 5:2 Επίσης, στο παρελθόν, όταν ο Σαούλ ήταν βασιλιάς πάνω μας, ήσουν αυτός που οδήγησε και έφερε στον Ισραήλ· και ο Κύριος σου είπε, θα ταΐσεις τον λαό μου τον Ισραήλ, και θα είσαι αρχηγός του Ισραήλ .</w:t>
      </w:r>
    </w:p>
    <w:p/>
    <w:p>
      <w:r xmlns:w="http://schemas.openxmlformats.org/wordprocessingml/2006/main">
        <w:t xml:space="preserve">Ο Δαβίδ χρίστηκε βασιλιάς του Ισραήλ και έλαβε οδηγίες από τον Θεό να οδηγεί και να φροντίζει τον λαό Του.</w:t>
      </w:r>
    </w:p>
    <w:p/>
    <w:p>
      <w:r xmlns:w="http://schemas.openxmlformats.org/wordprocessingml/2006/main">
        <w:t xml:space="preserve">1: Πρέπει να οδηγούμε και να νοιαζόμαστε ο ένας για τον άλλον, όπως ακριβώς δόθηκε στον Δαβίδ από τον Θεό.</w:t>
      </w:r>
    </w:p>
    <w:p/>
    <w:p>
      <w:r xmlns:w="http://schemas.openxmlformats.org/wordprocessingml/2006/main">
        <w:t xml:space="preserve">2: Καλούμαστε να υπηρετήσουμε τον Θεό και το λαό Του με ταπείνωση και πίστη.</w:t>
      </w:r>
    </w:p>
    <w:p/>
    <w:p>
      <w:r xmlns:w="http://schemas.openxmlformats.org/wordprocessingml/2006/main">
        <w:t xml:space="preserve">1: Ματθαίος 20:25-28 - Ο Ιησούς είπε, Γνωρίζετε ότι οι άρχοντες των εθνών κυριαρχούν πάνω τους, και οι μεγάλοι τους ασκούν εξουσία πάνω τους. Δεν θα είναι έτσι μεταξύ σας. Όποιος όμως από εσάς θέλει να είναι μεγάλος, πρέπει να είναι δούλος σας, και όποιος θέλει να είναι πρώτος από εσάς, πρέπει να είναι δούλος σας, όπως ο Υιός του Ανθρώπου δεν ήρθε για να τον υπηρετήσουν, αλλά να υπηρετήσει και να δώσει τη ζωή του ως λύτρο για πολλούς.</w:t>
      </w:r>
    </w:p>
    <w:p/>
    <w:p>
      <w:r xmlns:w="http://schemas.openxmlformats.org/wordprocessingml/2006/main">
        <w:t xml:space="preserve">2: Φιλιππησίους 2:5-8 - Να έχετε αυτό το μυαλό μεταξύ σας, που είναι δικό σας με τον Χριστό Ιησού, ο οποίος, αν και είχε τη μορφή Θεού, δεν θεώρησε την ισότητα με τον Θεό ως κάτι που πρέπει να καταλάβετε, αλλά άδειασε τον εαυτό του, με παίρνοντας τη μορφή δούλου, που γεννιέται με την ομοιότητα των ανθρώπων. Και όντας σε ανθρώπινη μορφή, ταπείνωσε τον εαυτό του με το να γίνει υπάκουος μέχρι θανάτου, ακόμη και θάνατος στον σταυρό.</w:t>
      </w:r>
    </w:p>
    <w:p/>
    <w:p>
      <w:r xmlns:w="http://schemas.openxmlformats.org/wordprocessingml/2006/main">
        <w:t xml:space="preserve">Β' Σαμουήλ 5:3 Και όλοι οι πρεσβύτεροι του Ισραήλ ήρθαν στον βασιλιά στη Χεβρώνα. και ο βασιλιάς Δαβίδ έκανε συμμαχία μαζί τους στη Χεβρών ενώπιον του Κυρίου· και έχρισαν τον Δαβίδ βασιλιά του Ισραήλ.</w:t>
      </w:r>
    </w:p>
    <w:p/>
    <w:p>
      <w:r xmlns:w="http://schemas.openxmlformats.org/wordprocessingml/2006/main">
        <w:t xml:space="preserve">Οι πρεσβύτεροι του Ισραήλ ήρθαν στον βασιλιά Δαβίδ στη Χεβρώνα και έκαναν διαθήκη μαζί του ενώπιον του Κυρίου. Έπειτα έχρισαν τον Δαβίδ βασιλιά του Ισραήλ.</w:t>
      </w:r>
    </w:p>
    <w:p/>
    <w:p>
      <w:r xmlns:w="http://schemas.openxmlformats.org/wordprocessingml/2006/main">
        <w:t xml:space="preserve">1. The Power of Covenant: Πώς να Ενδυναμώσετε τις Σχέσεις σας με τους Άλλους.</w:t>
      </w:r>
    </w:p>
    <w:p/>
    <w:p>
      <w:r xmlns:w="http://schemas.openxmlformats.org/wordprocessingml/2006/main">
        <w:t xml:space="preserve">2. Το χρίσμα ενός βασιλιά: Κατανόηση του σκοπού του Θεού για τη ζωή μας.</w:t>
      </w:r>
    </w:p>
    <w:p/>
    <w:p>
      <w:r xmlns:w="http://schemas.openxmlformats.org/wordprocessingml/2006/main">
        <w:t xml:space="preserve">1. Ψαλμός 89:3-4 - «Έκανα διαθήκη με τον εκλεκτό μου, ορκίστηκα στον δούλο μου τον Δαβίδ: Το σπέρμα σου θα εδραιώσω για πάντα, και θα οικοδομήσω τον θρόνο σου σε όλες τις γενεές.</w:t>
      </w:r>
    </w:p>
    <w:p/>
    <w:p>
      <w:r xmlns:w="http://schemas.openxmlformats.org/wordprocessingml/2006/main">
        <w:t xml:space="preserve">2. Β' Χρονικών 7:14 - «Εάν ο λαός μου, που λέγεται με το όνομά μου, ταπεινωθεί και προσευχηθεί και ζητήσει το πρόσωπό μου και απομακρυνθεί από τους πονηρούς δρόμους τους, τότε θα ακούσω από τον ουρανό και θα συγχωρήσω την αμαρτία τους και θα θεραπεύσει τη γη τους».</w:t>
      </w:r>
    </w:p>
    <w:p/>
    <w:p>
      <w:r xmlns:w="http://schemas.openxmlformats.org/wordprocessingml/2006/main">
        <w:t xml:space="preserve">Β' Σαμουήλ 5:4 Ο Δαβίδ ήταν τριάντα ετών όταν άρχισε να βασιλεύει, και βασίλεψε σαράντα χρόνια.</w:t>
      </w:r>
    </w:p>
    <w:p/>
    <w:p>
      <w:r xmlns:w="http://schemas.openxmlformats.org/wordprocessingml/2006/main">
        <w:t xml:space="preserve">Ο Δαβίδ βασίλεψε στο Ισραήλ για 40 χρόνια.</w:t>
      </w:r>
    </w:p>
    <w:p/>
    <w:p>
      <w:r xmlns:w="http://schemas.openxmlformats.org/wordprocessingml/2006/main">
        <w:t xml:space="preserve">1. The Power of Faithfulness - Πώς η πίστη του Δαβίδ στον Θεό του επέτρεψε να βασιλέψει για 40 χρόνια.</w:t>
      </w:r>
    </w:p>
    <w:p/>
    <w:p>
      <w:r xmlns:w="http://schemas.openxmlformats.org/wordprocessingml/2006/main">
        <w:t xml:space="preserve">2. Τα οφέλη της υπακοής - Πώς η υπακοή του Δαβίδ στον Θεό οδήγησε σε βασιλεία 40 ετών.</w:t>
      </w:r>
    </w:p>
    <w:p/>
    <w:p>
      <w:r xmlns:w="http://schemas.openxmlformats.org/wordprocessingml/2006/main">
        <w:t xml:space="preserve">1. 1 Χρονικών 22:9 Να είστε δυνατοί και θαρραλέοι και να κάνετε το έργο. Μη φοβάσαι ούτε αποθαρρύνεσαι, γιατί ο Κύριος ο Θεός, ο Θεός μου, είναι μαζί σου.</w:t>
      </w:r>
    </w:p>
    <w:p/>
    <w:p>
      <w:r xmlns:w="http://schemas.openxmlformats.org/wordprocessingml/2006/main">
        <w:t xml:space="preserve">2. Παροιμίες 3:5-6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Β' Σαμουήλ 5:5 Στη Χεβρώνα βασίλεψε στον Ιούδα επτά χρόνια και έξι μήνες· και στην Ιερουσαλήμ βασίλεψε τριάντα τρία χρόνια σε όλο τον Ισραήλ και τον Ιούδα.</w:t>
      </w:r>
    </w:p>
    <w:p/>
    <w:p>
      <w:r xmlns:w="http://schemas.openxmlformats.org/wordprocessingml/2006/main">
        <w:t xml:space="preserve">Ο Δαβίδ βασίλεψε στη Χεβρών για επτάμισι χρόνια και στην Ιερουσαλήμ για 33 χρόνια σε όλο τον Ισραήλ και τον Ιούδα.</w:t>
      </w:r>
    </w:p>
    <w:p/>
    <w:p>
      <w:r xmlns:w="http://schemas.openxmlformats.org/wordprocessingml/2006/main">
        <w:t xml:space="preserve">1. Η πίστη του Θεού στον Δαβίδ: Εξερεύνηση της σημασίας της βασιλείας του Δαβίδ στη Χεβρώνα και την Ιερουσαλήμ.</w:t>
      </w:r>
    </w:p>
    <w:p/>
    <w:p>
      <w:r xmlns:w="http://schemas.openxmlformats.org/wordprocessingml/2006/main">
        <w:t xml:space="preserve">2. Η βασιλεία του Δαβίδ: Πώς η χάρη του Θεού έδωσε τη δυνατότητα στον Δαβίδ να είναι Βασιλιάς του Ισραήλ και του Ιούδα.</w:t>
      </w:r>
    </w:p>
    <w:p/>
    <w:p>
      <w:r xmlns:w="http://schemas.openxmlformats.org/wordprocessingml/2006/main">
        <w:t xml:space="preserve">1. Β' Σαμουήλ 5:5 - "Στη Χεβρώνα βασίλεψε στον Ιούδα επτά χρόνια και έξι μήνες, και στην Ιερουσαλήμ βασίλεψε τριάντα τρία χρόνια σε όλο τον Ισραήλ και τον Ιούδα."</w:t>
      </w:r>
    </w:p>
    <w:p/>
    <w:p>
      <w:r xmlns:w="http://schemas.openxmlformats.org/wordprocessingml/2006/main">
        <w:t xml:space="preserve">2. 1 Σαμουήλ 16:13 - «Τότε ο Σαμουήλ πήρε το κέρας του λαδιού και τον έχρισε ανάμεσα στους αδελφούς του· και το Πνεύμα του Κυρίου ήρθε στον Δαβίδ από εκείνη την ημέρα και μετά».</w:t>
      </w:r>
    </w:p>
    <w:p/>
    <w:p>
      <w:r xmlns:w="http://schemas.openxmlformats.org/wordprocessingml/2006/main">
        <w:t xml:space="preserve">Β' Σαμουήλ 5:6 Και ο βασιλιάς και οι άντρες του πήγαν στην Ιερουσαλήμ προς τους Ιεβουσαίους, τους κατοίκους της γης· οι οποίοι μίλησαν στον Δαβίδ, λέγοντας: Αν δεν πάρεις τυφλούς και κουτούς, δεν θα μπεις εδώ· σκεπτόμενος, Ο Ντέιβιντ δεν μπορεί να μπει εδώ.</w:t>
      </w:r>
    </w:p>
    <w:p/>
    <w:p>
      <w:r xmlns:w="http://schemas.openxmlformats.org/wordprocessingml/2006/main">
        <w:t xml:space="preserve">Ο Δαβίδ και οι άνδρες του προσπάθησαν να καταλάβουν την Ιερουσαλήμ από τους Ιεβουσαίους, οι οποίοι τους προκάλεσαν λέγοντας ότι δεν θα τους άφηναν να μπουν αν δεν έπαιρναν τους τυφλούς και τους κουτούς.</w:t>
      </w:r>
    </w:p>
    <w:p/>
    <w:p>
      <w:r xmlns:w="http://schemas.openxmlformats.org/wordprocessingml/2006/main">
        <w:t xml:space="preserve">1. Η δύναμη της πίστης: Κατανόηση της δύναμης της πίστης στο σχέδιο του Θεού</w:t>
      </w:r>
    </w:p>
    <w:p/>
    <w:p>
      <w:r xmlns:w="http://schemas.openxmlformats.org/wordprocessingml/2006/main">
        <w:t xml:space="preserve">2. Ξεπερνώντας τις προκλήσεις: Σταθείτε σταθεροί μπροστά στις αντιξοότητες</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Ρωμαίους 8:37-39 - Όχι, σε όλα αυτά είμαστε κάτι παραπάνω από νικητές μέσω αυτού που μας αγάπησε. Γιατί είμαι πεπεισμένος ότι ούτε ο θάνατος, ούτε η ζωή, ούτε άγγελοι, ούτε ηγεμονίες, ούτε οι δυνάμεις, ούτε τα παρόντα, ούτε τα μελλοντικά, ούτε το ύψος, ούτε το βάθος, ούτε κανένα άλλο πλάσμα, δεν θα μπορέσουν να μας χωρίσουν από την αγάπη του Θεού, που είναι εν Χριστώ Ιησού του Κυρίου μας.</w:t>
      </w:r>
    </w:p>
    <w:p/>
    <w:p>
      <w:r xmlns:w="http://schemas.openxmlformats.org/wordprocessingml/2006/main">
        <w:t xml:space="preserve">Β' Σαμουήλ 5:7 Ωστόσο, ο Δαβίδ κατέλαβε την ισχυρή λαβή της Σιών· αυτή είναι η πόλη του Δαβίδ.</w:t>
      </w:r>
    </w:p>
    <w:p/>
    <w:p>
      <w:r xmlns:w="http://schemas.openxmlformats.org/wordprocessingml/2006/main">
        <w:t xml:space="preserve">Ο Δαβίδ κατέκτησε την πόλη της Σιών και την ονόμασε πόλη του Δαβίδ.</w:t>
      </w:r>
    </w:p>
    <w:p/>
    <w:p>
      <w:r xmlns:w="http://schemas.openxmlformats.org/wordprocessingml/2006/main">
        <w:t xml:space="preserve">1. Η δύναμη της πίστης: Πώς η πίστη του Δαβίδ τον οδήγησε στη νίκη</w:t>
      </w:r>
    </w:p>
    <w:p/>
    <w:p>
      <w:r xmlns:w="http://schemas.openxmlformats.org/wordprocessingml/2006/main">
        <w:t xml:space="preserve">2. Το θάρρος του Δαβίδ: Πώς πάλεψε για αυτό που πίστευε</w:t>
      </w:r>
    </w:p>
    <w:p/>
    <w:p>
      <w:r xmlns:w="http://schemas.openxmlformats.org/wordprocessingml/2006/main">
        <w:t xml:space="preserve">1. Ρωμαίους 8:37 Όχι, σε όλα αυτά είμαστε κάτι παραπάνω από νικητές μέσω αυτού που μας αγάπησε.</w:t>
      </w:r>
    </w:p>
    <w:p/>
    <w:p>
      <w:r xmlns:w="http://schemas.openxmlformats.org/wordprocessingml/2006/main">
        <w:t xml:space="preserve">2. Παροιμίες 28:1 - Οι κακοί φεύγουν όταν κανείς δεν καταδιώκει, αλλά οι δίκαιοι είναι τολμηροί σαν λιοντάρι.</w:t>
      </w:r>
    </w:p>
    <w:p/>
    <w:p>
      <w:r xmlns:w="http://schemas.openxmlformats.org/wordprocessingml/2006/main">
        <w:t xml:space="preserve">Β' Σαμουήλ 5:8 Και είπε ο Δαβίδ εκείνη την ημέρα, Όποιος ανέβει στην υδρορροή και χτυπήσει τους Ιεβουσαίους, τους κουτούς και τους τυφλούς, που μισούνται από την ψυχή του Δαβίδ, αυτός θα είναι αρχηγός και αρχηγός. Γι' αυτό είπαν: Οι τυφλοί και οι κουτοί δεν θα μπουν στο σπίτι.</w:t>
      </w:r>
    </w:p>
    <w:p/>
    <w:p>
      <w:r xmlns:w="http://schemas.openxmlformats.org/wordprocessingml/2006/main">
        <w:t xml:space="preserve">Ο Δαβίδ δήλωσε ότι όποιος πολέμησε ενάντια στους Ιεβουσαίους, τους τυφλούς και τους κουτούς θα θεωρούνταν αρχηγός και αρχηγός των δυνάμεών του. Οι τυφλοί και οι κουτοί δεν επιτρέπονταν στο σπίτι.</w:t>
      </w:r>
    </w:p>
    <w:p/>
    <w:p>
      <w:r xmlns:w="http://schemas.openxmlformats.org/wordprocessingml/2006/main">
        <w:t xml:space="preserve">1. Η δύναμη του θάρρους και της πίστης του Δαβίδ</w:t>
      </w:r>
    </w:p>
    <w:p/>
    <w:p>
      <w:r xmlns:w="http://schemas.openxmlformats.org/wordprocessingml/2006/main">
        <w:t xml:space="preserve">2. Η αξία της συμπόνιας και της ένταξης</w:t>
      </w:r>
    </w:p>
    <w:p/>
    <w:p>
      <w:r xmlns:w="http://schemas.openxmlformats.org/wordprocessingml/2006/main">
        <w:t xml:space="preserve">1. 2 Σαμουήλ 5:8</w:t>
      </w:r>
    </w:p>
    <w:p/>
    <w:p>
      <w:r xmlns:w="http://schemas.openxmlformats.org/wordprocessingml/2006/main">
        <w:t xml:space="preserve">2. Ματθαίος 5:3-4 Μακάριοι οι πτωχοί στο πνεύμα, γιατί δική τους είναι η βασιλεία των ουρανών. Μακάριοι όσοι πενθούν, γιατί αυτοί θα παρηγορηθούν.</w:t>
      </w:r>
    </w:p>
    <w:p/>
    <w:p>
      <w:r xmlns:w="http://schemas.openxmlformats.org/wordprocessingml/2006/main">
        <w:t xml:space="preserve">Β' Σαμουήλ 5:9 Κατοίκησε λοιπόν ο Δαβίδ στο οχυρό και το ονόμασε πόλη του Δαβίδ. Και ο Δαβίδ έκτισε ολόγυρα από τον Μίλω και προς τα μέσα.</w:t>
      </w:r>
    </w:p>
    <w:p/>
    <w:p>
      <w:r xmlns:w="http://schemas.openxmlformats.org/wordprocessingml/2006/main">
        <w:t xml:space="preserve">Ο Δαβίδ μετακόμισε στο οχυρό που ονόμασε Πόλη του Δαβίδ, και έχτισε την πόλη από το Μίλο και προς τα μέσα.</w:t>
      </w:r>
    </w:p>
    <w:p/>
    <w:p>
      <w:r xmlns:w="http://schemas.openxmlformats.org/wordprocessingml/2006/main">
        <w:t xml:space="preserve">1. Η πιστότητα του Θεού στον εκλεκτό του: Μελέτη της ζωής του Δαβίδ (Β' Σαμουήλ 5:9)</w:t>
      </w:r>
    </w:p>
    <w:p/>
    <w:p>
      <w:r xmlns:w="http://schemas.openxmlformats.org/wordprocessingml/2006/main">
        <w:t xml:space="preserve">2. Οικοδομώντας την πόλη του Θεού: Μελέτη πίστης και υπακοής (2 Σαμουήλ 5:9)</w:t>
      </w:r>
    </w:p>
    <w:p/>
    <w:p>
      <w:r xmlns:w="http://schemas.openxmlformats.org/wordprocessingml/2006/main">
        <w:t xml:space="preserve">1. Ψαλμός 18:2 -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Παροιμίες 24:3-4 - Με τη σοφία χτίζεται ένα σπίτι, και με την κατανόηση εδραιώνεται. από γνώση τα δωμάτια είναι γεμάτα με όλα τα πολύτιμα και ευχάριστα πλούτη.</w:t>
      </w:r>
    </w:p>
    <w:p/>
    <w:p>
      <w:r xmlns:w="http://schemas.openxmlformats.org/wordprocessingml/2006/main">
        <w:t xml:space="preserve">Β' Σαμουήλ 5:10 Και ο Δαβίδ συνέχισε, και μεγάλωσε, και ο Κύριος ο Θεός των δυνάμεων ήταν μαζί του.</w:t>
      </w:r>
    </w:p>
    <w:p/>
    <w:p>
      <w:r xmlns:w="http://schemas.openxmlformats.org/wordprocessingml/2006/main">
        <w:t xml:space="preserve">Ο Δαβίδ μεγάλωσε και ο Κύριος ήταν μαζί του.</w:t>
      </w:r>
    </w:p>
    <w:p/>
    <w:p>
      <w:r xmlns:w="http://schemas.openxmlformats.org/wordprocessingml/2006/main">
        <w:t xml:space="preserve">1. Ο Θεός είναι μαζί μας στην ανάπτυξη και την επιτυχία μας.</w:t>
      </w:r>
    </w:p>
    <w:p/>
    <w:p>
      <w:r xmlns:w="http://schemas.openxmlformats.org/wordprocessingml/2006/main">
        <w:t xml:space="preserve">2. Η παρουσία του Θεού ενδυναμώνει τη ζωή μας.</w:t>
      </w:r>
    </w:p>
    <w:p/>
    <w:p>
      <w:r xmlns:w="http://schemas.openxmlformats.org/wordprocessingml/2006/main">
        <w:t xml:space="preserve">1. Ματθαίος 28:20 - Και να θυμάστε, εγώ είμαι μαζί σας πάντα, μέχρι το τέλος του αιώνα.</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Β' Σαμουήλ 5:11 Και ο Χιράμ, ο βασιλιάς της Τύρου, έστειλε αγγελιοφόρους στον Δαβίδ, και κέδρους, και ξυλουργούς και κτίστες· και έχτισαν στον Δαβίδ ένα σπίτι.</w:t>
      </w:r>
    </w:p>
    <w:p/>
    <w:p>
      <w:r xmlns:w="http://schemas.openxmlformats.org/wordprocessingml/2006/main">
        <w:t xml:space="preserve">Ο βασιλιάς Χιράμ της Τύρου έστειλε στον Δαβίδ αγγελιοφόρους, κέδρους, ξυλουργούς και κτίστες για να χτίσουν ένα σπίτι για τον Δαβίδ.</w:t>
      </w:r>
    </w:p>
    <w:p/>
    <w:p>
      <w:r xmlns:w="http://schemas.openxmlformats.org/wordprocessingml/2006/main">
        <w:t xml:space="preserve">1. Η παροχή του Θεού μέσω της βοήθειας των άλλων.</w:t>
      </w:r>
    </w:p>
    <w:p/>
    <w:p>
      <w:r xmlns:w="http://schemas.openxmlformats.org/wordprocessingml/2006/main">
        <w:t xml:space="preserve">2. Η σημασία της συνεργασίας.</w:t>
      </w:r>
    </w:p>
    <w:p/>
    <w:p>
      <w:r xmlns:w="http://schemas.openxmlformats.org/wordprocessingml/2006/main">
        <w:t xml:space="preserve">1. Εφεσίους 4:11-13 Και έδωσε στους αποστόλους, τους προφήτες, τους ευαγγελιστές, τους ποιμένες και τους δασκάλους, για να εξοπλίσουν τους αγίους για το έργο της διακονίας, για την οικοδόμηση του σώματος του Χριστού, μέχρι να φτάσουμε όλοι στην ενότητα της πίστεως και της γνώσης του Υιού του Θεού, στην ωρίμανση του ανδρισμού, στο μέτρο του αναστήματος της πληρότητας του Χριστού.</w:t>
      </w:r>
    </w:p>
    <w:p/>
    <w:p>
      <w:r xmlns:w="http://schemas.openxmlformats.org/wordprocessingml/2006/main">
        <w:t xml:space="preserve">2. 1 Κορινθίους 3:9-10 Διότι είμαστε συνεργάτες του Θεού. Είσαι το χωράφι του Θεού, το κτίριο του Θεού. Σύμφωνα με τη χάρη του Θεού που μου δόθηκε, σαν επιδέξιος πρωτομάστορας έθεσα ένα θεμέλιο, και κάποιος άλλος χτίζει πάνω σε αυτό. Ας φροντίσει ο καθένας πώς θα χτίσει πάνω του.</w:t>
      </w:r>
    </w:p>
    <w:p/>
    <w:p>
      <w:r xmlns:w="http://schemas.openxmlformats.org/wordprocessingml/2006/main">
        <w:t xml:space="preserve">Β' Σαμουήλ 5:12 Και ο Δαβίδ κατάλαβε ότι ο Κύριος τον είχε καθιερώσει βασιλιά στον Ισραήλ, και ότι είχε εξυψώσει το βασίλειό του για χάρη του λαού του Ισραήλ.</w:t>
      </w:r>
    </w:p>
    <w:p/>
    <w:p>
      <w:r xmlns:w="http://schemas.openxmlformats.org/wordprocessingml/2006/main">
        <w:t xml:space="preserve">Ο Δαβίδ συνειδητοποίησε ότι ο Κύριος τον είχε κάνει βασιλιά του Ισραήλ και είχε εξυψώσει το βασίλειό του προς όφελος του λαού του Ισραήλ.</w:t>
      </w:r>
    </w:p>
    <w:p/>
    <w:p>
      <w:r xmlns:w="http://schemas.openxmlformats.org/wordprocessingml/2006/main">
        <w:t xml:space="preserve">1. Ο ΚΥΡΙΟΣ εξυψώνει όσους Τον υπηρετούν - 2 Σαμουήλ 5:12</w:t>
      </w:r>
    </w:p>
    <w:p/>
    <w:p>
      <w:r xmlns:w="http://schemas.openxmlformats.org/wordprocessingml/2006/main">
        <w:t xml:space="preserve">2. Το σχέδιο του Θεού για τον Ισραήλ - Β' Σαμουήλ 5:12</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75:7 - Αλλά ο Θεός είναι ο κριτής: ένα βάζει κάτω και άλλον στήνει.</w:t>
      </w:r>
    </w:p>
    <w:p/>
    <w:p>
      <w:r xmlns:w="http://schemas.openxmlformats.org/wordprocessingml/2006/main">
        <w:t xml:space="preserve">Β' Σαμουήλ 5:13 Και ο Δαβίδ του πήρε άλλες παλλακίδες και γυναίκες από την Ιερουσαλήμ, αφού ήλθε από τη Χεβρών· και γεννήθηκαν ακόμη γιοι και κόρες στον Δαβίδ.</w:t>
      </w:r>
    </w:p>
    <w:p/>
    <w:p>
      <w:r xmlns:w="http://schemas.openxmlformats.org/wordprocessingml/2006/main">
        <w:t xml:space="preserve">Ο Δαβίδ πήρε περισσότερες παλλακίδες και γυναίκες από την Ιερουσαλήμ αφού ήρθε από τη Χεβρώνα, και απέκτησε μαζί τους παιδιά.</w:t>
      </w:r>
    </w:p>
    <w:p/>
    <w:p>
      <w:r xmlns:w="http://schemas.openxmlformats.org/wordprocessingml/2006/main">
        <w:t xml:space="preserve">1. Η κυριαρχία του Θεού στις ζωές του λαού Του</w:t>
      </w:r>
    </w:p>
    <w:p/>
    <w:p>
      <w:r xmlns:w="http://schemas.openxmlformats.org/wordprocessingml/2006/main">
        <w:t xml:space="preserve">2. Η έννοια της οικογένειας στη Βασιλεία του Θεού</w:t>
      </w:r>
    </w:p>
    <w:p/>
    <w:p>
      <w:r xmlns:w="http://schemas.openxmlformats.org/wordprocessingml/2006/main">
        <w:t xml:space="preserve">1. Ψαλμός 127:3-5 - Ιδού, τα παιδιά είναι κληρονομιά από τον Κύριο, ο καρπός της μήτρας ανταμοιβή. Σαν βέλη στο χέρι ενός πολεμιστή είναι τα παιδιά της νιότης κάποιου. Ευλογημένος ο άνθρωπος που γεμίζει τη φαρέτρα του με αυτά! Δεν θα ντροπιαστεί όταν μιλάει με τους εχθρούς του στην πύλη.</w:t>
      </w:r>
    </w:p>
    <w:p/>
    <w:p>
      <w:r xmlns:w="http://schemas.openxmlformats.org/wordprocessingml/2006/main">
        <w:t xml:space="preserve">2. Παροιμίες 13:22 - Ο καλός άνθρωπος αφήνει μια κληρονομιά στα παιδιά των παιδιών του, αλλά ο πλούτος του αμαρτωλού φυλάσσεται για τους δίκαιους.</w:t>
      </w:r>
    </w:p>
    <w:p/>
    <w:p>
      <w:r xmlns:w="http://schemas.openxmlformats.org/wordprocessingml/2006/main">
        <w:t xml:space="preserve">Β' Σαμουήλ 5:14 Και αυτά είναι τα ονόματα εκείνων που γεννήθηκαν σε αυτόν στην Ιερουσαλήμ. Ο Σαμμουά και ο Σοβάβ και ο Νάθαν και ο Σολομών,</w:t>
      </w:r>
    </w:p>
    <w:p/>
    <w:p>
      <w:r xmlns:w="http://schemas.openxmlformats.org/wordprocessingml/2006/main">
        <w:t xml:space="preserve">Ο Δαβίδ είχε τέσσερις γιους που του γεννήθηκαν στην Ιερουσαλήμ: τον Σαμουά, τον Σοβάβ, τον Νάθαν και τον Σολομώντα.</w:t>
      </w:r>
    </w:p>
    <w:p/>
    <w:p>
      <w:r xmlns:w="http://schemas.openxmlformats.org/wordprocessingml/2006/main">
        <w:t xml:space="preserve">1. The Faithfulness of David: A Study in Parental Commitment</w:t>
      </w:r>
    </w:p>
    <w:p/>
    <w:p>
      <w:r xmlns:w="http://schemas.openxmlformats.org/wordprocessingml/2006/main">
        <w:t xml:space="preserve">2. The Legacy of David: The Importance of Passing Down Faith</w:t>
      </w:r>
    </w:p>
    <w:p/>
    <w:p>
      <w:r xmlns:w="http://schemas.openxmlformats.org/wordprocessingml/2006/main">
        <w:t xml:space="preserve">1. Β' Σαμουήλ 7:12-15</w:t>
      </w:r>
    </w:p>
    <w:p/>
    <w:p>
      <w:r xmlns:w="http://schemas.openxmlformats.org/wordprocessingml/2006/main">
        <w:t xml:space="preserve">2. 1 Χρονικών 22:7-10</w:t>
      </w:r>
    </w:p>
    <w:p/>
    <w:p>
      <w:r xmlns:w="http://schemas.openxmlformats.org/wordprocessingml/2006/main">
        <w:t xml:space="preserve">Β' Σαμουήλ 5:15 Επίσης ο Ιβχάρ, και ο Ελισούα, και ο Νεφέγ και η Ιαφία,</w:t>
      </w:r>
    </w:p>
    <w:p/>
    <w:p>
      <w:r xmlns:w="http://schemas.openxmlformats.org/wordprocessingml/2006/main">
        <w:t xml:space="preserve">Το απόσπασμα αναφέρει τέσσερα άτομα: Ibhar, Elishua, Nepheg και Japhia.</w:t>
      </w:r>
    </w:p>
    <w:p/>
    <w:p>
      <w:r xmlns:w="http://schemas.openxmlformats.org/wordprocessingml/2006/main">
        <w:t xml:space="preserve">1. Η διαφορετικότητα του λαού του Θεού - Γιορτάζοντας τα μοναδικά ταλέντα και τα δώρα κάθε ατόμου</w:t>
      </w:r>
    </w:p>
    <w:p/>
    <w:p>
      <w:r xmlns:w="http://schemas.openxmlformats.org/wordprocessingml/2006/main">
        <w:t xml:space="preserve">2. Η πιστότητα του Θεού - Πώς χρησιμοποιεί τις αδυναμίες μας για τη δόξα Του</w:t>
      </w:r>
    </w:p>
    <w:p/>
    <w:p>
      <w:r xmlns:w="http://schemas.openxmlformats.org/wordprocessingml/2006/main">
        <w:t xml:space="preserve">1. 1 Κορινθίους 1:27-29 - Η δύναμη του Θεού τελειοποιείται στην αδυναμία</w:t>
      </w:r>
    </w:p>
    <w:p/>
    <w:p>
      <w:r xmlns:w="http://schemas.openxmlformats.org/wordprocessingml/2006/main">
        <w:t xml:space="preserve">2. Ρωμαίους 12:3-8 - Κάθε άτομο έχει ένα μοναδικό χάρισμα να συνεισφέρει στο σώμα του Χριστού</w:t>
      </w:r>
    </w:p>
    <w:p/>
    <w:p>
      <w:r xmlns:w="http://schemas.openxmlformats.org/wordprocessingml/2006/main">
        <w:t xml:space="preserve">Β' Σαμουήλ 5:16 Και ο Ελισαμά, και ο Ελιάδα, και ο Ελιφαλήτ.</w:t>
      </w:r>
    </w:p>
    <w:p/>
    <w:p>
      <w:r xmlns:w="http://schemas.openxmlformats.org/wordprocessingml/2006/main">
        <w:t xml:space="preserve">Τρεις άντρες, ο Ελισαμά, ο Ελιάδα και ο Ελιφαλήτ, αναφέρονται στο εδάφιο Β' Σαμουήλ 5:16.</w:t>
      </w:r>
    </w:p>
    <w:p/>
    <w:p>
      <w:r xmlns:w="http://schemas.openxmlformats.org/wordprocessingml/2006/main">
        <w:t xml:space="preserve">1. Η Δύναμη της Ενότητας: Εξερευνώντας τη Δύναμη των Σχέσεων μέσω του Elishama, του Eliada και του Eliphalet</w:t>
      </w:r>
    </w:p>
    <w:p/>
    <w:p>
      <w:r xmlns:w="http://schemas.openxmlformats.org/wordprocessingml/2006/main">
        <w:t xml:space="preserve">2. A Tale of Three Men: Examing the Lives of Elishama, Eliada, and Eliphalet</w:t>
      </w:r>
    </w:p>
    <w:p/>
    <w:p>
      <w:r xmlns:w="http://schemas.openxmlformats.org/wordprocessingml/2006/main">
        <w:t xml:space="preserve">1. Πράξεις 4:32-35 - Εξερευνώντας τη δύναμη των πιστών που εργάζονται μαζί σε ενότητα</w:t>
      </w:r>
    </w:p>
    <w:p/>
    <w:p>
      <w:r xmlns:w="http://schemas.openxmlformats.org/wordprocessingml/2006/main">
        <w:t xml:space="preserve">2. Παροιμίες 27:17 - Εξέταση της αξίας της αληθινής φιλίας μέσω του παραδείγματος του Ελισάμα, του Ηλιάδα και του Ελιφαλέτου</w:t>
      </w:r>
    </w:p>
    <w:p/>
    <w:p>
      <w:r xmlns:w="http://schemas.openxmlformats.org/wordprocessingml/2006/main">
        <w:t xml:space="preserve">Β' Σαμουήλ 5:17 Όταν όμως οι Φιλισταίοι άκουσαν ότι έχρισαν τον Δαβίδ βασιλιά του Ισραήλ, ανέβηκαν όλοι οι Φιλισταίοι για να αναζητήσουν τον Δαβίδ. και το άκουσε ο Δαβίδ, και κατέβηκε στο αμπάρι.</w:t>
      </w:r>
    </w:p>
    <w:p/>
    <w:p>
      <w:r xmlns:w="http://schemas.openxmlformats.org/wordprocessingml/2006/main">
        <w:t xml:space="preserve">Αφού χρίστηκε ο Δαβίδ βασιλιάς του Ισραήλ, οι Φιλισταίοι το άκουσαν και πήγαν να τον αναζητήσουν. Ο Ντέιβιντ το άκουσε και πήγε σε ένα αμπάρι για προστασία.</w:t>
      </w:r>
    </w:p>
    <w:p/>
    <w:p>
      <w:r xmlns:w="http://schemas.openxmlformats.org/wordprocessingml/2006/main">
        <w:t xml:space="preserve">1. Ο Θεός θα μας προστατεύει σε περιόδους δυσκολίας.</w:t>
      </w:r>
    </w:p>
    <w:p/>
    <w:p>
      <w:r xmlns:w="http://schemas.openxmlformats.org/wordprocessingml/2006/main">
        <w:t xml:space="preserve">2. Πρέπει να εμπιστευόμαστε τον Θεό ακόμα και όταν αντιμετωπίζουμε αντιξοότητες.</w:t>
      </w:r>
    </w:p>
    <w:p/>
    <w:p>
      <w:r xmlns:w="http://schemas.openxmlformats.org/wordprocessingml/2006/main">
        <w:t xml:space="preserve">1. Ψαλμός 91:4 - «Θα σε σκεπάσει με τα φτερά του, και κάτω από τα φτερά του θα βρεις καταφύγιο· η πιστότητά του θα είναι ασπίδα και επάλξεις σου».</w:t>
      </w:r>
    </w:p>
    <w:p/>
    <w:p>
      <w:r xmlns:w="http://schemas.openxmlformats.org/wordprocessingml/2006/main">
        <w:t xml:space="preserve">2. Εφεσίους 6:13 - «Φόρεσε λοιπόν την πλήρη πανοπλία του Θεού, ώστε όταν έρθει η ημέρα του κακού, να μπορέσεις να σταθείς στη θέση σου και αφού τα έχεις κάνει όλα, να σταθείς».</w:t>
      </w:r>
    </w:p>
    <w:p/>
    <w:p>
      <w:r xmlns:w="http://schemas.openxmlformats.org/wordprocessingml/2006/main">
        <w:t xml:space="preserve">Β' Σαμουήλ 5:18 Ήρθαν και οι Φιλισταίοι και απλώθηκαν στην κοιλάδα του Ρεφαΐμ.</w:t>
      </w:r>
    </w:p>
    <w:p/>
    <w:p>
      <w:r xmlns:w="http://schemas.openxmlformats.org/wordprocessingml/2006/main">
        <w:t xml:space="preserve">Οι Φιλισταίοι εισέβαλαν και απλώθηκαν στην κοιλάδα του Ρεφαΐμ.</w:t>
      </w:r>
    </w:p>
    <w:p/>
    <w:p>
      <w:r xmlns:w="http://schemas.openxmlformats.org/wordprocessingml/2006/main">
        <w:t xml:space="preserve">1. Μάθετε να εμπιστεύεστε τον Θεό σε περιόδους αντιξοότητας</w:t>
      </w:r>
    </w:p>
    <w:p/>
    <w:p>
      <w:r xmlns:w="http://schemas.openxmlformats.org/wordprocessingml/2006/main">
        <w:t xml:space="preserve">2. Η δύναμη της πίστης σε δύσκολες καταστάσεις</w:t>
      </w:r>
    </w:p>
    <w:p/>
    <w:p>
      <w:r xmlns:w="http://schemas.openxmlformats.org/wordprocessingml/2006/main">
        <w:t xml:space="preserve">1. Ρωμαίους 8:37-39 Όχι, σε όλα αυτά είμαστε κάτι παραπάνω από νικητές μέσω αυτού που μας αγάπησε.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να μας χωρίσουν από την αγάπη του Θεού που είναι στον Κύριό μας Χριστό Ιησού.</w:t>
      </w:r>
    </w:p>
    <w:p/>
    <w:p>
      <w:r xmlns:w="http://schemas.openxmlformats.org/wordprocessingml/2006/main">
        <w:t xml:space="preserve">2. Ησαΐας 41:10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Β' Σαμουήλ 5:19 Και ο Δαβίδ ρώτησε τον Κύριο, λέγοντας, Να ανέβω στους Φιλισταίους; θα τα παραδώσεις στα χέρια μου; Και ο Κύριος είπε στον Δαβίδ: Ανέβα, γιατί αναμφίβολα θα παραδώσω τους Φιλισταίους στα χέρια σου.</w:t>
      </w:r>
    </w:p>
    <w:p/>
    <w:p>
      <w:r xmlns:w="http://schemas.openxmlformats.org/wordprocessingml/2006/main">
        <w:t xml:space="preserve">Το απόσπασμα περιγράφει πώς ο Δαβίδ ζήτησε από τον Κύριο καθοδήγηση σχετικά με το αν έπρεπε ή όχι να πολεμήσει τους Φιλισταίους, και ο Κύριος τον διαβεβαίωσε ότι θα είναι νικητής.</w:t>
      </w:r>
    </w:p>
    <w:p/>
    <w:p>
      <w:r xmlns:w="http://schemas.openxmlformats.org/wordprocessingml/2006/main">
        <w:t xml:space="preserve">1. Εμπιστοσύνη στις υποσχέσεις του Θεού: Πώς να βρείτε δύναμη και θάρρος σε δύσκολες στιγμές</w:t>
      </w:r>
    </w:p>
    <w:p/>
    <w:p>
      <w:r xmlns:w="http://schemas.openxmlformats.org/wordprocessingml/2006/main">
        <w:t xml:space="preserve">2. Κρατώντας σταθερά τη Διαβεβαίωση του Κυρίου: Βασιζόμενοι στην Καθοδήγηση του Θεού σε Καιρούς Αβεβαιότητας</w:t>
      </w:r>
    </w:p>
    <w:p/>
    <w:p>
      <w:r xmlns:w="http://schemas.openxmlformats.org/wordprocessingml/2006/main">
        <w:t xml:space="preserve">1. Ησαΐας 41:10 Μη φοβάσαι λοιπόν, γιατί είμαι μαζί σου.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2. Ψαλμός 46:1-3 Ο Θεός είναι το καταφύγιό μας και η δύναμή μας, μια διαρκής βοήθεια σε προβλήματα. Επομένως, δεν θα φοβηθούμε, αν η γη υποχωρήσει και τα βουνά πέσουν στην καρδιά της θάλασσας, αν τα νερά της βρυχώνται και αφρίζουν και τα βουνά σείζονται με το κύμα τους.</w:t>
      </w:r>
    </w:p>
    <w:p/>
    <w:p>
      <w:r xmlns:w="http://schemas.openxmlformats.org/wordprocessingml/2006/main">
        <w:t xml:space="preserve">Β' Σαμουήλ 5:20 Και ο Δαβίδ ήρθε στο Βααλπεραζίμ, και ο Δαβίδ τους χτύπησε εκεί, και είπε, ο Κύριος έχει εκτοξεύσει τους εχθρούς μου μπροστά μου, ως ρήγμα των υδάτων. Γι' αυτό αποκάλεσε το όνομα εκείνου του τόπου Baalperazim.</w:t>
      </w:r>
    </w:p>
    <w:p/>
    <w:p>
      <w:r xmlns:w="http://schemas.openxmlformats.org/wordprocessingml/2006/main">
        <w:t xml:space="preserve">Ο Δαβίδ νίκησε τους εχθρούς του στο Βααλπεραζίμ και ονόμασε το μέρος προς τιμήν της νίκης του Κυρίου.</w:t>
      </w:r>
    </w:p>
    <w:p/>
    <w:p>
      <w:r xmlns:w="http://schemas.openxmlformats.org/wordprocessingml/2006/main">
        <w:t xml:space="preserve">1. Η δύναμη της απελευθέρωσης του Θεού στη ζωή μας</w:t>
      </w:r>
    </w:p>
    <w:p/>
    <w:p>
      <w:r xmlns:w="http://schemas.openxmlformats.org/wordprocessingml/2006/main">
        <w:t xml:space="preserve">2. Βιώνοντας το Breakthrough του Κυρίου</w:t>
      </w:r>
    </w:p>
    <w:p/>
    <w:p>
      <w:r xmlns:w="http://schemas.openxmlformats.org/wordprocessingml/2006/main">
        <w:t xml:space="preserve">Σταυρός-</w:t>
      </w:r>
    </w:p>
    <w:p/>
    <w:p>
      <w:r xmlns:w="http://schemas.openxmlformats.org/wordprocessingml/2006/main">
        <w:t xml:space="preserve">1. Ψαλμός 18:2 - Ο Κύριος είναι ο βράχος μου και το φρούριο μου και ο ελευθερωτής μου. Θεέ μου, δύναμή μου, στον οποίο θα εμπιστευτώ.</w:t>
      </w:r>
    </w:p>
    <w:p/>
    <w:p>
      <w:r xmlns:w="http://schemas.openxmlformats.org/wordprocessingml/2006/main">
        <w:t xml:space="preserve">2.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Β' Σαμουήλ 5:21 Και εκεί άφησαν τις εικόνες τους, και ο Δαβίδ και οι άνδρες του τις έκαψαν.</w:t>
      </w:r>
    </w:p>
    <w:p/>
    <w:p>
      <w:r xmlns:w="http://schemas.openxmlformats.org/wordprocessingml/2006/main">
        <w:t xml:space="preserve">Ο Δαβίδ και οι άνδρες του κατέστρεψαν εικόνες ξένων θεών που είχαν αφεθεί στην επικράτειά τους.</w:t>
      </w:r>
    </w:p>
    <w:p/>
    <w:p>
      <w:r xmlns:w="http://schemas.openxmlformats.org/wordprocessingml/2006/main">
        <w:t xml:space="preserve">1. Η δύναμη του Θεού είναι μεγαλύτερη από οποιοδήποτε είδωλο</w:t>
      </w:r>
    </w:p>
    <w:p/>
    <w:p>
      <w:r xmlns:w="http://schemas.openxmlformats.org/wordprocessingml/2006/main">
        <w:t xml:space="preserve">2. Η σημασία της λατρείας μόνο του Θεού</w:t>
      </w:r>
    </w:p>
    <w:p/>
    <w:p>
      <w:r xmlns:w="http://schemas.openxmlformats.org/wordprocessingml/2006/main">
        <w:t xml:space="preserve">1. Έξοδος 20:3-5 - "Δεν θα έχετε άλλους θεούς πριν από εμένα. Δεν θα κάνετε για τον εαυτό σας μια εικόνα με τη μορφή οποιουδήποτε στον ουρανό πάνω ή στη γη κάτω ή στα νερά κάτω. Δεν θα προσκυνήσετε κάτω σε αυτούς ή προσκυνήστε τους· γιατί εγώ, ο Κύριος ο Θεός σας, είμαι ζηλιάρης Θεός».</w:t>
      </w:r>
    </w:p>
    <w:p/>
    <w:p>
      <w:r xmlns:w="http://schemas.openxmlformats.org/wordprocessingml/2006/main">
        <w:t xml:space="preserve">2. 1 Κορινθίους 10:14 - «Γι’ αυτό, αγαπητοί μου φίλοι, φύγετε από την ειδωλολατρία».</w:t>
      </w:r>
    </w:p>
    <w:p/>
    <w:p>
      <w:r xmlns:w="http://schemas.openxmlformats.org/wordprocessingml/2006/main">
        <w:t xml:space="preserve">Β' Σαμουήλ 5:22 Και οι Φιλισταίοι ανέβηκαν πάλι και απλώθηκαν στην κοιλάδα του Ρεφαΐμ.</w:t>
      </w:r>
    </w:p>
    <w:p/>
    <w:p>
      <w:r xmlns:w="http://schemas.openxmlformats.org/wordprocessingml/2006/main">
        <w:t xml:space="preserve">Οι Φιλισταίοι επιτέθηκαν ξανά και απλώθηκαν στην κοιλάδα του Ρεφαΐμ.</w:t>
      </w:r>
    </w:p>
    <w:p/>
    <w:p>
      <w:r xmlns:w="http://schemas.openxmlformats.org/wordprocessingml/2006/main">
        <w:t xml:space="preserve">1. Η δύναμη της πίστης σε δύσκολους καιρούς</w:t>
      </w:r>
    </w:p>
    <w:p/>
    <w:p>
      <w:r xmlns:w="http://schemas.openxmlformats.org/wordprocessingml/2006/main">
        <w:t xml:space="preserve">2. Υπερνίκηση των αντιξοοτήτων μέσω της προσευχής</w:t>
      </w:r>
    </w:p>
    <w:p/>
    <w:p>
      <w:r xmlns:w="http://schemas.openxmlformats.org/wordprocessingml/2006/main">
        <w:t xml:space="preserve">1. Ησαΐας 35:3-4 - Δυναμώστε τα αδύναμα χέρια και στερεώστε τα αδύναμα γόνατα. Πες σε όσους έχουν ανήσυχη καρδιά, Να είσαι δυνατός. μη φοβάσαι!</w:t>
      </w:r>
    </w:p>
    <w:p/>
    <w:p>
      <w:r xmlns:w="http://schemas.openxmlformats.org/wordprocessingml/2006/main">
        <w:t xml:space="preserve">2. Ψαλμός 46:1-2 -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w:t>
      </w:r>
    </w:p>
    <w:p/>
    <w:p>
      <w:r xmlns:w="http://schemas.openxmlformats.org/wordprocessingml/2006/main">
        <w:t xml:space="preserve">Β' Σαμουήλ 5:23 Και όταν ο Δαβίδ ρώτησε τον Κύριο, είπε: Δεν θα ανέβεις. αλλά πάρε μια πυξίδα πίσω τους και έλα πάνω τους απέναντι στις μουριές.</w:t>
      </w:r>
    </w:p>
    <w:p/>
    <w:p>
      <w:r xmlns:w="http://schemas.openxmlformats.org/wordprocessingml/2006/main">
        <w:t xml:space="preserve">Ο Δαβίδ ρώτησε τον Κύριο αν έπρεπε να πάει εναντίον των Φιλισταίων και ο Κύριος του είπε να πάει σε διαφορετική κατεύθυνση και να τους πλησιάσει από πίσω.</w:t>
      </w:r>
    </w:p>
    <w:p/>
    <w:p>
      <w:r xmlns:w="http://schemas.openxmlformats.org/wordprocessingml/2006/main">
        <w:t xml:space="preserve">1. Η καθοδήγηση του Θεού: Μαθαίνοντας να Ακολουθείτε την Κατεύθυνσή Του στη Ζωή.</w:t>
      </w:r>
    </w:p>
    <w:p/>
    <w:p>
      <w:r xmlns:w="http://schemas.openxmlformats.org/wordprocessingml/2006/main">
        <w:t xml:space="preserve">2. Εμπιστοσύνη στη Σοφία του Θεού σε δύσκολες καταστάσεις.</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Ησαΐας 30:21 - Και τα αυτιά σου θα ακούσουν έναν λόγο πίσω σου, λέγοντας: Αυτή είναι η οδός, περπατήστε σε αυτήν, όταν στρίβετε προς τα δεξιά και όταν στρίβετε προς τα αριστερά.</w:t>
      </w:r>
    </w:p>
    <w:p/>
    <w:p>
      <w:r xmlns:w="http://schemas.openxmlformats.org/wordprocessingml/2006/main">
        <w:t xml:space="preserve">Β' Σαμουήλ 5:24 Και ας είναι, όταν ακούσεις τον θόρυβο του να πηγαίνει στις κορυφές των μουριών, τότε θα κακοποιήσεις τον εαυτό σου· γιατί τότε ο Κύριος θα βγει μπροστά σου, για να χτυπήσει το στρατό των Φιλισταίων .</w:t>
      </w:r>
    </w:p>
    <w:p/>
    <w:p>
      <w:r xmlns:w="http://schemas.openxmlformats.org/wordprocessingml/2006/main">
        <w:t xml:space="preserve">Αφού νίκησε τους Φιλισταίους, ο Δαβίδ είπε ότι ο Κύριος θα έβγαινε μπροστά του για να χτυπήσει τους Φιλισταίους αν άκουγε έναν ήχο στις κορυφές των μουριών.</w:t>
      </w:r>
    </w:p>
    <w:p/>
    <w:p>
      <w:r xmlns:w="http://schemas.openxmlformats.org/wordprocessingml/2006/main">
        <w:t xml:space="preserve">1. Ο Θεός έχει τον έλεγχο: Πώς να εμπιστευτείτε τον Θεό σε δύσκολες στιγμές (2 Σαμουήλ 5:24)</w:t>
      </w:r>
    </w:p>
    <w:p/>
    <w:p>
      <w:r xmlns:w="http://schemas.openxmlformats.org/wordprocessingml/2006/main">
        <w:t xml:space="preserve">2. Υπερνίκηση του φόβου και της αμφιβολίας με πίστη (2 Σαμουήλ 5:24)</w:t>
      </w:r>
    </w:p>
    <w:p/>
    <w:p>
      <w:r xmlns:w="http://schemas.openxmlformats.org/wordprocessingml/2006/main">
        <w:t xml:space="preserve">1. Ρωμαίους 8:37-39 - "Όχι, σε όλα αυτά είμαστε περισσότερο από νικητές μέσω αυτού που μας αγάπησε. Γιατί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μπορέσει να μας χωρίσει από την αγάπη του Θεού στον Χριστό Ιησού, τον Κύριό μας».</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Β' Σαμουήλ 5:25 Και ο Δαβίδ έκανε έτσι, όπως τον πρόσταξε ο Κύριος. και χτύπησε τους Φιλισταίους από τη Γεβά μέχρι να έρθεις στη Γαζέρ.</w:t>
      </w:r>
    </w:p>
    <w:p/>
    <w:p>
      <w:r xmlns:w="http://schemas.openxmlformats.org/wordprocessingml/2006/main">
        <w:t xml:space="preserve">Ο Δαβίδ ακολούθησε τις οδηγίες του Κυρίου και νίκησε τους Φιλισταίους από τη Γεβά έως τη Γαζέρ.</w:t>
      </w:r>
    </w:p>
    <w:p/>
    <w:p>
      <w:r xmlns:w="http://schemas.openxmlformats.org/wordprocessingml/2006/main">
        <w:t xml:space="preserve">1. Υπακούστε στον Κύριο και Αυτός θα σας Καθοδηγήσει - Ψαλμός 32:8</w:t>
      </w:r>
    </w:p>
    <w:p/>
    <w:p>
      <w:r xmlns:w="http://schemas.openxmlformats.org/wordprocessingml/2006/main">
        <w:t xml:space="preserve">2. Υπηρέτηση του Θεού με Χαρούμενη Υπακοή - Ρωμαίους 12:1-2</w:t>
      </w:r>
    </w:p>
    <w:p/>
    <w:p>
      <w:r xmlns:w="http://schemas.openxmlformats.org/wordprocessingml/2006/main">
        <w:t xml:space="preserve">1. Δευτερονόμιο 28:7 - Ο Κύριος θα κάνει τους εχθρούς σου που ξεσηκώνονται εναντίον σου να νικηθούν μπροστά σου.</w:t>
      </w:r>
    </w:p>
    <w:p/>
    <w:p>
      <w:r xmlns:w="http://schemas.openxmlformats.org/wordprocessingml/2006/main">
        <w:t xml:space="preserve">2. Ιησούς του Ναυή 6:2-5 - Ο Κύριος έδωσε οδηγίες στον Ιησού του Ναυή να βαδίσει γύρω από την Ιεριχώ, και ακολουθώντας τους η πόλη ηττήθηκε.</w:t>
      </w:r>
    </w:p>
    <w:p/>
    <w:p>
      <w:r xmlns:w="http://schemas.openxmlformats.org/wordprocessingml/2006/main">
        <w:t xml:space="preserve">Παράγραφος 1: Β' Σαμουήλ 6:1-11 περιγράφει την προσπάθεια του Δαβίδ να φέρει την Κιβωτό της Διαθήκης στην Ιερουσαλήμ. Σε αυτό το κεφάλαιο, ο Δαβίδ συγκεντρώνει τριάντα χιλιάδες εκλεκτούς άντρες από τον Ισραήλ και ξεκινά να ανασύρει την Κιβωτό από τον Βααλ-Ιούδα. Τοποθετούν την Κιβωτό σε ένα νέο κάρο και ξεκινούν το ταξίδι τους πίσω στην Ιερουσαλήμ. Ωστόσο, κατά τη διάρκεια της μεταφοράς, ο Ουζά απλώνει το χέρι του για να σταθεροποιήσει την Κιβωτό όταν φαίνεται ασταθής και ο Θεός τον σκοτώνει για την ασέβεια του.</w:t>
      </w:r>
    </w:p>
    <w:p/>
    <w:p>
      <w:r xmlns:w="http://schemas.openxmlformats.org/wordprocessingml/2006/main">
        <w:t xml:space="preserve">Παράγραφος 2: Συνεχίζοντας στο 2 Σαμουήλ 6:12-15, αφηγείται την απόφαση του Δαβίδ να σταματήσει τη μεταφορά της Κιβωτού και αντ' αυτού να τη στεγάσει προσωρινά στο σπίτι του Ωβήδ-Εδώμ. Αφού είδε τον θάνατο του Ουζά, ο Δαβίδ φοβάται και αποφασίζει να μην προχωρήσει στη μεταφορά της Κιβωτού στην Ιερουσαλήμ. Το εκτρέπει στο σπίτι του Οβέντ-Εδώμ όπου παραμένει για τρεις μήνες. Κατά τη διάρκεια αυτής της περιόδου, ο Obed-edom βιώνει ευλογίες από την παρουσία της Κιβωτού στο σπίτι του.</w:t>
      </w:r>
    </w:p>
    <w:p/>
    <w:p>
      <w:r xmlns:w="http://schemas.openxmlformats.org/wordprocessingml/2006/main">
        <w:t xml:space="preserve">Παράγραφος 3: Σε εδάφια όπως τα εδάφια Β' Σαμουήλ 6:16-23, αναφέρεται ότι μετά από τρεις μήνες, έρχονται νέα στον Δαβίδ για τις ευλογίες του Ωβήδ-Εδώμ λόγω της φιλοξενίας της Κιβωτού. Ενθαρρυμένος από αυτή την αναφορά, ο Δαβίδ συνεχίζει το σχέδιό του να φέρει την Κιβωτό στην Ιερουσαλήμ με μεγάλη αγαλλίαση και εορτασμό. Οδηγεί μια πομπή που χορεύει ενώπιον του Κυρίου με όλη του τη δύναμη ενώ φοράει ένα λινό εφόδιο ένα ιερατικό ένδυμα και συνοδεύεται από μουσικούς που παίζουν διάφορα όργανα.</w:t>
      </w:r>
    </w:p>
    <w:p/>
    <w:p>
      <w:r xmlns:w="http://schemas.openxmlformats.org/wordprocessingml/2006/main">
        <w:t xml:space="preserve">Συνοψίζοντας:</w:t>
      </w:r>
    </w:p>
    <w:p>
      <w:r xmlns:w="http://schemas.openxmlformats.org/wordprocessingml/2006/main">
        <w:t xml:space="preserve">2 Σαμουήλ 6 παρουσιάζει:</w:t>
      </w:r>
    </w:p>
    <w:p>
      <w:r xmlns:w="http://schemas.openxmlformats.org/wordprocessingml/2006/main">
        <w:t xml:space="preserve">Ο Δαβίδ προσπάθησε να φέρει στην Ιερουσαλήμ.</w:t>
      </w:r>
    </w:p>
    <w:p>
      <w:r xmlns:w="http://schemas.openxmlformats.org/wordprocessingml/2006/main">
        <w:t xml:space="preserve">Uzza'death anthe diversion othe Arto Obed-eom'house;</w:t>
      </w:r>
    </w:p>
    <w:p>
      <w:r xmlns:w="http://schemas.openxmlformats.org/wordprocessingml/2006/main">
        <w:t xml:space="preserve">Η γιορτή κατά τη διάρκεια της μεταφοράς στην Ιερουσαλήμ.</w:t>
      </w:r>
    </w:p>
    <w:p/>
    <w:p>
      <w:r xmlns:w="http://schemas.openxmlformats.org/wordprocessingml/2006/main">
        <w:t xml:space="preserve">Εμφαση στο:</w:t>
      </w:r>
    </w:p>
    <w:p>
      <w:r xmlns:w="http://schemas.openxmlformats.org/wordprocessingml/2006/main">
        <w:t xml:space="preserve">Ο Δαβίδ προσπάθησε να φέρει στην Ιερουσαλήμ.</w:t>
      </w:r>
    </w:p>
    <w:p>
      <w:r xmlns:w="http://schemas.openxmlformats.org/wordprocessingml/2006/main">
        <w:t xml:space="preserve">Uzza'death anthe diversion othe Arto Obed-eom'house;</w:t>
      </w:r>
    </w:p>
    <w:p>
      <w:r xmlns:w="http://schemas.openxmlformats.org/wordprocessingml/2006/main">
        <w:t xml:space="preserve">Η γιορτή κατά τη διάρκεια της μεταφοράς στην Ιερουσαλήμ.</w:t>
      </w:r>
    </w:p>
    <w:p/>
    <w:p>
      <w:r xmlns:w="http://schemas.openxmlformats.org/wordprocessingml/2006/main">
        <w:t xml:space="preserve">Το κεφάλαιο επικεντρώνεται στην προσπάθεια του Δαβίδ να φέρει την Κιβωτό της Διαθήκης στην Ιερουσαλήμ, τον θάνατο του Ουζά και την εκτροπή της Κιβωτού στο σπίτι του Οβέντ-Εδώμ και τον εορτασμό κατά την τελική μεταφορά της στην Ιερουσαλήμ. Στο 2 Σαμουήλ 6, ο Δαβίδ συγκεντρώνει μια μεγάλη ομάδα εκλεκτών ανδρών και ξεκινά να ανασύρει την Κιβωτό από τον Βαάλ-Ιούδα. Ωστόσο, κατά τη διάρκεια της μεταφοράς, ο Uzzah χτυπιέται νεκρός από τον Θεό για την ασεβή πράξη του να αγγίξει την Κιβωτό.</w:t>
      </w:r>
    </w:p>
    <w:p/>
    <w:p>
      <w:r xmlns:w="http://schemas.openxmlformats.org/wordprocessingml/2006/main">
        <w:t xml:space="preserve">Συνεχίζοντας στο 2 Σαμουήλ 6, αφού είδε τον θάνατο του Ουζά, ο Δαβίδ φοβάται και αποφασίζει να μην προχωρήσει στη μεταφορά της Κιβωτού στην Ιερουσαλήμ. Αντίθετα, το εκτρέπει στο σπίτι του Οβέντ-Εδώμ, όπου παραμένει για τρεις μήνες. Κατά τη διάρκεια αυτής της περιόδου, ο Obed-edom βιώνει ευλογίες από την παρουσία της Κιβωτού στο σπίτι του.</w:t>
      </w:r>
    </w:p>
    <w:p/>
    <w:p>
      <w:r xmlns:w="http://schemas.openxmlformats.org/wordprocessingml/2006/main">
        <w:t xml:space="preserve">Μετά από τρεις μήνες, φθάνουν τα νέα στον Δαβίδ για τις ευλογίες του Οβήδ-Εδώμ λόγω της φιλοξενίας της Κιβωτού. Ενθαρρυμένος από αυτήν την αναφορά, ο Δαβίδ συνεχίζει το σχέδιό του να φέρει την Κιβωτό στην Ιερουσαλήμ με μεγάλη χαρά και γιορτή. Οδηγεί μια πομπή που χορεύει ενώπιον του Κυρίου με όλη του τη δύναμη ενώ φοράει ένα λινό εφόδιο ένα ιερατικό ένδυμα και συνοδεύεται από μουσικούς που παίζουν διάφορα όργανα.</w:t>
      </w:r>
    </w:p>
    <w:p/>
    <w:p>
      <w:r xmlns:w="http://schemas.openxmlformats.org/wordprocessingml/2006/main">
        <w:t xml:space="preserve">Β' Σαμουήλ 6:1 Και πάλι, ο Δαβίδ συγκέντρωσε όλους τους εκλεκτούς άντρες του Ισραήλ, τριάντα χιλιάδες.</w:t>
      </w:r>
    </w:p>
    <w:p/>
    <w:p>
      <w:r xmlns:w="http://schemas.openxmlformats.org/wordprocessingml/2006/main">
        <w:t xml:space="preserve">Ο Δαβίδ συγκέντρωσε όλους τους εκλεκτούς άντρες του Ισραήλ, συνολικά τριάντα χιλιάδες.</w:t>
      </w:r>
    </w:p>
    <w:p/>
    <w:p>
      <w:r xmlns:w="http://schemas.openxmlformats.org/wordprocessingml/2006/main">
        <w:t xml:space="preserve">1. Ο εκλεκτός λαός του Θεού είναι πάντα πρόθυμος να ακολουθήσει τις εντολές Του.</w:t>
      </w:r>
    </w:p>
    <w:p/>
    <w:p>
      <w:r xmlns:w="http://schemas.openxmlformats.org/wordprocessingml/2006/main">
        <w:t xml:space="preserve">2. Η δύναμη ενός έθνους βρίσκεται στους ανθρώπους του.</w:t>
      </w:r>
    </w:p>
    <w:p/>
    <w:p>
      <w:r xmlns:w="http://schemas.openxmlformats.org/wordprocessingml/2006/main">
        <w:t xml:space="preserve">1. Έξοδος 19:1-6 - Ο Θεός καλεί τον εκλεκτό λαό Του να Τον υπηρετήσει.</w:t>
      </w:r>
    </w:p>
    <w:p/>
    <w:p>
      <w:r xmlns:w="http://schemas.openxmlformats.org/wordprocessingml/2006/main">
        <w:t xml:space="preserve">2. Ησαΐας 40:29-31 - Ο Κύριος δίνει δύναμη στο λαό Του.</w:t>
      </w:r>
    </w:p>
    <w:p/>
    <w:p>
      <w:r xmlns:w="http://schemas.openxmlformats.org/wordprocessingml/2006/main">
        <w:t xml:space="preserve">Β' Σαμουήλ 6:2 Και σηκώθηκε ο Δαβίδ, και πήγε με όλο τον λαό που ήταν μαζί του από τη Βαάλε του Ιούδα, για να φέρει από εκεί την κιβωτό του Θεού, του οποίου το όνομα ονομάζεται από το όνομα του Κυρίου των δυνάμεων που κατοικεί μεταξύ των χερουβείμ.</w:t>
      </w:r>
    </w:p>
    <w:p/>
    <w:p>
      <w:r xmlns:w="http://schemas.openxmlformats.org/wordprocessingml/2006/main">
        <w:t xml:space="preserve">Ο Δαβίδ πήγε στη Βάαλ του Ιούδα για να ανακτήσει την Κιβωτό του Θεού, η οποία ονομάζεται με το όνομα του Κυρίου των Δυνάμεων που κατοικεί ανάμεσα στα χερουβίμ.</w:t>
      </w:r>
    </w:p>
    <w:p/>
    <w:p>
      <w:r xmlns:w="http://schemas.openxmlformats.org/wordprocessingml/2006/main">
        <w:t xml:space="preserve">1. Η σημασία της Κιβωτού του Θεού στη ζωή μας</w:t>
      </w:r>
    </w:p>
    <w:p/>
    <w:p>
      <w:r xmlns:w="http://schemas.openxmlformats.org/wordprocessingml/2006/main">
        <w:t xml:space="preserve">2. Η Δύναμη και η Προστασία του Κυρίου των Δυνάμεων</w:t>
      </w:r>
    </w:p>
    <w:p/>
    <w:p>
      <w:r xmlns:w="http://schemas.openxmlformats.org/wordprocessingml/2006/main">
        <w:t xml:space="preserve">1. Έξοδος 25:10-22 - Οδηγίες του Θεού για την κατασκευή της Κιβωτού της Διαθήκης</w:t>
      </w:r>
    </w:p>
    <w:p/>
    <w:p>
      <w:r xmlns:w="http://schemas.openxmlformats.org/wordprocessingml/2006/main">
        <w:t xml:space="preserve">2. Ψαλμός 99:1 - Ο Κύριος βασιλεύει, ας τρέμουν οι λαοί. Κάθεται ενθρονισμένος ανάμεσα στα χερουβείμ, να σείεται η γη.</w:t>
      </w:r>
    </w:p>
    <w:p/>
    <w:p>
      <w:r xmlns:w="http://schemas.openxmlformats.org/wordprocessingml/2006/main">
        <w:t xml:space="preserve">Β' Σαμουήλ 6:3 Και τοποθέτησαν την κιβωτό του Θεού σε ένα καινούργιο κάρο, και το έφεραν έξω από το σπίτι του Αβιναδάβ που ήταν στη Γαβαά· και ο Ουζά και ο Αχίο, οι γιοι του Αβιναδάβ, οδήγησαν το νέο κάρο.</w:t>
      </w:r>
    </w:p>
    <w:p/>
    <w:p>
      <w:r xmlns:w="http://schemas.openxmlformats.org/wordprocessingml/2006/main">
        <w:t xml:space="preserve">Η κιβωτός του Θεού τοποθετήθηκε σε ένα νέο κάρο και βγήκε από το σπίτι του Αβιναδάβ στη Γαβαά, με οδηγό τον Ουζά και τον Αχίο, γιους του Αμπιναδάβ.</w:t>
      </w:r>
    </w:p>
    <w:p/>
    <w:p>
      <w:r xmlns:w="http://schemas.openxmlformats.org/wordprocessingml/2006/main">
        <w:t xml:space="preserve">1. Η σημασία της υπακοής στον Θεό - Β' Σαμουήλ 6:3</w:t>
      </w:r>
    </w:p>
    <w:p/>
    <w:p>
      <w:r xmlns:w="http://schemas.openxmlformats.org/wordprocessingml/2006/main">
        <w:t xml:space="preserve">2. Η πιστότητα του Ούζα και του Αχίο - Β' Σαμουήλ 6:3</w:t>
      </w:r>
    </w:p>
    <w:p/>
    <w:p>
      <w:r xmlns:w="http://schemas.openxmlformats.org/wordprocessingml/2006/main">
        <w:t xml:space="preserve">1. Δευτερονόμιο 10:2 - «Και θα γράψω επάνω στους πίνακες τα λόγια που ήταν στα πρώτα τραπέζια που φρενάρεις, και θα τα βάλεις στην κιβωτό».</w:t>
      </w:r>
    </w:p>
    <w:p/>
    <w:p>
      <w:r xmlns:w="http://schemas.openxmlformats.org/wordprocessingml/2006/main">
        <w:t xml:space="preserve">2. Έξοδος 25:10-22 - «Και θα φτιάξουν μια κιβωτό από ξύλο σιτίμ: δύο πήχεις και μισή θα είναι το μήκος της, και μια πήχη και μισό το πλάτος της, και μια πήχη και μισό το ύψος της ."</w:t>
      </w:r>
    </w:p>
    <w:p/>
    <w:p>
      <w:r xmlns:w="http://schemas.openxmlformats.org/wordprocessingml/2006/main">
        <w:t xml:space="preserve">Β' Σαμουήλ 6:4 Και το έβγαλαν από το σπίτι του Αβιναδάβ, που ήταν στη Γαβαά, συνοδεύοντας την κιβωτό του Θεού· και ο Αχίο πήγε μπροστά από την κιβωτό.</w:t>
      </w:r>
    </w:p>
    <w:p/>
    <w:p>
      <w:r xmlns:w="http://schemas.openxmlformats.org/wordprocessingml/2006/main">
        <w:t xml:space="preserve">Η Κιβωτός του Θεού βγήκε από το σπίτι του Αβιναδάβ, που βρισκόταν στη Γαβαά, και ο Αχίο περπάτησε μπροστά της.</w:t>
      </w:r>
    </w:p>
    <w:p/>
    <w:p>
      <w:r xmlns:w="http://schemas.openxmlformats.org/wordprocessingml/2006/main">
        <w:t xml:space="preserve">1. Η πιστότητα του Ahio στη συνοδεία της Κιβωτού του Θεού</w:t>
      </w:r>
    </w:p>
    <w:p/>
    <w:p>
      <w:r xmlns:w="http://schemas.openxmlformats.org/wordprocessingml/2006/main">
        <w:t xml:space="preserve">2. Η Παρουσία του Θεού στη Ζωή του Λαού Του</w:t>
      </w:r>
    </w:p>
    <w:p/>
    <w:p>
      <w:r xmlns:w="http://schemas.openxmlformats.org/wordprocessingml/2006/main">
        <w:t xml:space="preserve">1. Δευτερονόμιο 10:8 Εκείνο τον καιρό ο Κύριος χώρισε τη φυλή του Λευί για να φέρει την κιβωτό της διαθήκης του Κυρίου, για να σταθεί μπροστά στον Κύριο για να υπηρετήσει και να προφέρει ευλογίες στο όνομά του, όπως κάνουν ακόμη και σήμερα.</w:t>
      </w:r>
    </w:p>
    <w:p/>
    <w:p>
      <w:r xmlns:w="http://schemas.openxmlformats.org/wordprocessingml/2006/main">
        <w:t xml:space="preserve">2. Ψαλμός 68:1 Ας εγερθεί ο Θεός, ας σκορπιστούν οι εχθροί του. ας φύγουν μπροστά του όσοι τον μισούν.</w:t>
      </w:r>
    </w:p>
    <w:p/>
    <w:p>
      <w:r xmlns:w="http://schemas.openxmlformats.org/wordprocessingml/2006/main">
        <w:t xml:space="preserve">Β' Σαμουήλ 6:5 Και ο Δαβίδ και όλος ο οίκος του Ισραήλ έπαιζαν ενώπιον του Κυρίου με όλα τα όργανα από ξύλο ελάτης, ακόμη και με άρπες, και σε ψαλτήρια, και σε τύμβρες, και σε κορνέ και σε κύμβαλα.</w:t>
      </w:r>
    </w:p>
    <w:p/>
    <w:p>
      <w:r xmlns:w="http://schemas.openxmlformats.org/wordprocessingml/2006/main">
        <w:t xml:space="preserve">Ο Δαβίδ και ο λαός του Ισραήλ ύμνησαν με χαρά τον Θεό με μουσικά όργανα κατασκευασμένα από ξύλο ελάτης, όπως άρπες, ψαλτήρια, τύμβρες, κορνέ και κύμβαλα.</w:t>
      </w:r>
    </w:p>
    <w:p/>
    <w:p>
      <w:r xmlns:w="http://schemas.openxmlformats.org/wordprocessingml/2006/main">
        <w:t xml:space="preserve">1. Η δύναμη της μουσικής στη λατρεία - Πώς μπορεί να χρησιμοποιηθεί η μουσική για να υμνήσουμε τον Θεό και να ανυψώσουμε τη διάθεσή μας.</w:t>
      </w:r>
    </w:p>
    <w:p/>
    <w:p>
      <w:r xmlns:w="http://schemas.openxmlformats.org/wordprocessingml/2006/main">
        <w:t xml:space="preserve">2. Η χαρά της λατρείας - Εορτασμός του Θεού μαζί και πώς αυτό μας φέρνει πιο κοντά σε Αυτόν.</w:t>
      </w:r>
    </w:p>
    <w:p/>
    <w:p>
      <w:r xmlns:w="http://schemas.openxmlformats.org/wordprocessingml/2006/main">
        <w:t xml:space="preserve">1. Ψαλμός 150:1-3 - Δοξάστε τον Κύριο. Δοξάστε τον Θεό στο αγιαστήριό του. δοξάστε τον στους δυνατούς του ουρανούς. Επαινέστε τον για τις πράξεις εξουσίας του. τον επαινείτε για το υπέρτατο μεγαλείο του.</w:t>
      </w:r>
    </w:p>
    <w:p/>
    <w:p>
      <w:r xmlns:w="http://schemas.openxmlformats.org/wordprocessingml/2006/main">
        <w:t xml:space="preserve">2. Ψαλμός 100:2 - Υπηρετήστε τον Κύριο με χαρά: ελάτε μπροστά στην παρουσία του τραγουδώντας.</w:t>
      </w:r>
    </w:p>
    <w:p/>
    <w:p>
      <w:r xmlns:w="http://schemas.openxmlformats.org/wordprocessingml/2006/main">
        <w:t xml:space="preserve">Β' Σαμουήλ 6:6 Και όταν έφτασαν στο αλώνι του Ναχών, ο Ουζά άπλωσε το χέρι του στην κιβωτό του Θεού, και την έπιασε. γιατί τα βόδια το τίναξαν.</w:t>
      </w:r>
    </w:p>
    <w:p/>
    <w:p>
      <w:r xmlns:w="http://schemas.openxmlformats.org/wordprocessingml/2006/main">
        <w:t xml:space="preserve">Ο Ουζά προσπάθησε να σταθεροποιήσει την κιβωτό του Θεού όταν την τίναξαν τα βόδια, αλλά ως αποτέλεσμα χτυπήθηκε.</w:t>
      </w:r>
    </w:p>
    <w:p/>
    <w:p>
      <w:r xmlns:w="http://schemas.openxmlformats.org/wordprocessingml/2006/main">
        <w:t xml:space="preserve">1. Το λάθος του Ουζά: Μαθήματα υπακοής</w:t>
      </w:r>
    </w:p>
    <w:p/>
    <w:p>
      <w:r xmlns:w="http://schemas.openxmlformats.org/wordprocessingml/2006/main">
        <w:t xml:space="preserve">2. Το κόστος της ανυπακοής</w:t>
      </w:r>
    </w:p>
    <w:p/>
    <w:p>
      <w:r xmlns:w="http://schemas.openxmlformats.org/wordprocessingml/2006/main">
        <w:t xml:space="preserve">1. Έξοδος 20:4-5 Δεν πρέπει να φτιάξετε για τον εαυτό σας σκαλιστή εικόνα, ή οποιαδήποτε ομοιότητα με οτιδήποτε είναι στον ουρανό επάνω, ή στη γη κάτω, ή στο νερό κάτω από τη γη. Δεν θα τους προσκυνήσεις ούτε θα τους υπηρετήσεις, γιατί εγώ ο Κύριος ο Θεός σου είμαι ζηλιάρης Θεός.</w:t>
      </w:r>
    </w:p>
    <w:p/>
    <w:p>
      <w:r xmlns:w="http://schemas.openxmlformats.org/wordprocessingml/2006/main">
        <w:t xml:space="preserve">2. Εβραίους 4:14-15 Από τότε έχουμε έναν μεγάλο αρχιερέα που έχει περάσει από τους ουρανούς, τον Ιησού, τον Υιό του Θεού, ας κρατήσουμε γερά την ομολογία μας. Διότι δεν έχουμε έναν αρχιερέα που να μην μπορεί να συμπάσχει με τις αδυναμίες μας, αλλά έναν που από κάθε άποψη έχει δελεαστεί όπως εμείς, αλλά χωρίς αμαρτία.</w:t>
      </w:r>
    </w:p>
    <w:p/>
    <w:p>
      <w:r xmlns:w="http://schemas.openxmlformats.org/wordprocessingml/2006/main">
        <w:t xml:space="preserve">Β' Σαμουήλ 6:7 Και ο θυμός του Κυρίου άναψε εναντίον του Ουζά. Και ο Θεός τον χτύπησε εκεί για το σφάλμα του. και εκεί πέθανε κοντά στην κιβωτό του Θεού.</w:t>
      </w:r>
    </w:p>
    <w:p/>
    <w:p>
      <w:r xmlns:w="http://schemas.openxmlformats.org/wordprocessingml/2006/main">
        <w:t xml:space="preserve">Ο Ουζά άγγιξε την Κιβωτό του Θεού και χτυπήθηκε από τον Θεό για το λάθος του.</w:t>
      </w:r>
    </w:p>
    <w:p/>
    <w:p>
      <w:r xmlns:w="http://schemas.openxmlformats.org/wordprocessingml/2006/main">
        <w:t xml:space="preserve">1. Ο Θεός είναι Θεός δικαιοσύνης και πρέπει να σεβόμαστε τους νόμους και τις εντολές Του.</w:t>
      </w:r>
    </w:p>
    <w:p/>
    <w:p>
      <w:r xmlns:w="http://schemas.openxmlformats.org/wordprocessingml/2006/main">
        <w:t xml:space="preserve">2. Πρέπει να είμαστε προσεκτικοί στις πράξεις μας και να προσέχουμε πώς προσεγγίζουμε τον Θεό και τον Λόγο Του.</w:t>
      </w:r>
    </w:p>
    <w:p/>
    <w:p>
      <w:r xmlns:w="http://schemas.openxmlformats.org/wordprocessingml/2006/main">
        <w:t xml:space="preserve">1. Δευτερονόμιο 10:12-13 - «Και τώρα, Ισραήλ, τι ζητάει από σένα ο Κύριος ο Θεός σου, παρά να φοβάσαι τον Κύριο τον Θεό σου, να περπατάς σε όλες του τις οδούς και να τον αγαπάς, να υπηρετείς τον Κύριο τον Θεό σου με όλη σου την καρδιά και με όλη σου την ψυχή, και να τηρείς τις εντολές του Κυρίου και τα διατάγματά Του που σε διατάζω σήμερα για το καλό σου;»</w:t>
      </w:r>
    </w:p>
    <w:p/>
    <w:p>
      <w:r xmlns:w="http://schemas.openxmlformats.org/wordprocessingml/2006/main">
        <w:t xml:space="preserve">2. Έξοδος 20:3-5 - "Δεν θα έχετε άλλους θεούς εκτός από εμένα. Δεν θα φτιάξετε για τον εαυτό σας σκαλιστή εικόνα καμία ομοιότητα με οτιδήποτε είναι στον ουρανό επάνω, ή στη γη από κάτω ή στο το νερό κάτω από τη γη· δεν θα τους προσκυνήσεις ούτε θα τους υπηρετήσεις· γιατί εγώ, ο Κύριος ο Θεός σου, είμαι ένας ζηλιάρης Θεός, που επισκέπτομαι την ανομία των πατέρων στα παιδιά μέχρι την τρίτη και τέταρτη γενιά εκείνων που με μισούν ."</w:t>
      </w:r>
    </w:p>
    <w:p/>
    <w:p>
      <w:r xmlns:w="http://schemas.openxmlformats.org/wordprocessingml/2006/main">
        <w:t xml:space="preserve">Β' Σαμουήλ 6:8 Και ο Δαβίδ ήταν δυσαρεστημένος, επειδή ο Κύριος είχε κάνει διάρρηξη στον Ουζά· και αποκάλεσε το όνομα του τόπου Φερεζουτζά μέχρι σήμερα.</w:t>
      </w:r>
    </w:p>
    <w:p/>
    <w:p>
      <w:r xmlns:w="http://schemas.openxmlformats.org/wordprocessingml/2006/main">
        <w:t xml:space="preserve">Ο Δαβίδ αναστατώθηκε από την τιμωρία του Ουζά από τον Κύριο και ονόμασε το μέρος Περεζουτζά για να τιμήσει το γεγονός.</w:t>
      </w:r>
    </w:p>
    <w:p/>
    <w:p>
      <w:r xmlns:w="http://schemas.openxmlformats.org/wordprocessingml/2006/main">
        <w:t xml:space="preserve">1. Το κόστος της ανυπακοής: Ένα μάθημα από την Ούζα</w:t>
      </w:r>
    </w:p>
    <w:p/>
    <w:p>
      <w:r xmlns:w="http://schemas.openxmlformats.org/wordprocessingml/2006/main">
        <w:t xml:space="preserve">2. Η Χάρη του Θεού: Μια ευλογία από τον ΚΥΡΙΟ</w:t>
      </w:r>
    </w:p>
    <w:p/>
    <w:p>
      <w:r xmlns:w="http://schemas.openxmlformats.org/wordprocessingml/2006/main">
        <w:t xml:space="preserve">1. Ψαλμός 51:17 - Οι θυσίες του Θεού είναι ένα συντετριμμένο πνεύμα. συντετριμμένη και ταπεινωμένη καρδιά, Θεέ, δεν θα περιφρονήσεις.</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Β' Σαμουήλ 6:9 Και ο Δαβίδ φοβήθηκε τον Κύριο εκείνη την ημέρα, και είπε: Πώς θα έρθει σε μένα η κιβωτός του Κυρίου;</w:t>
      </w:r>
    </w:p>
    <w:p/>
    <w:p>
      <w:r xmlns:w="http://schemas.openxmlformats.org/wordprocessingml/2006/main">
        <w:t xml:space="preserve">Ο Δαβίδ φοβήθηκε τον Κύριο όταν έμαθε ότι η κιβωτός του Κυρίου ερχόταν προς αυτόν.</w:t>
      </w:r>
    </w:p>
    <w:p/>
    <w:p>
      <w:r xmlns:w="http://schemas.openxmlformats.org/wordprocessingml/2006/main">
        <w:t xml:space="preserve">1. Όταν ο Θεός καλεί: Απαντώντας με φόβο και ευλάβεια</w:t>
      </w:r>
    </w:p>
    <w:p/>
    <w:p>
      <w:r xmlns:w="http://schemas.openxmlformats.org/wordprocessingml/2006/main">
        <w:t xml:space="preserve">2. Όταν η Παρουσία του Θεού αλλάζει τη ζωή σας</w:t>
      </w:r>
    </w:p>
    <w:p/>
    <w:p>
      <w:r xmlns:w="http://schemas.openxmlformats.org/wordprocessingml/2006/main">
        <w:t xml:space="preserve">1. Ματθαίος 10:28 - Και μη φοβάστε αυτούς που σκοτώνουν το σώμα αλλά δεν μπορούν να σκοτώσουν την ψυχή. Να φοβάσαι μάλλον αυτόν που μπορεί να καταστρέψει ψυχή και σώμα στην κόλαση.</w:t>
      </w:r>
    </w:p>
    <w:p/>
    <w:p>
      <w:r xmlns:w="http://schemas.openxmlformats.org/wordprocessingml/2006/main">
        <w:t xml:space="preserve">2. Ψαλμός 46:1-3 -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 αν τα νερά της βρυχώνται και αφρίζουν, αν και τα βουνά τρέμουν στο φούσκωμα της.</w:t>
      </w:r>
    </w:p>
    <w:p/>
    <w:p>
      <w:r xmlns:w="http://schemas.openxmlformats.org/wordprocessingml/2006/main">
        <w:t xml:space="preserve">Β' Σαμουήλ 6:10 Έτσι ο Δαβίδ δεν ήθελε να μεταφέρει την κιβωτό του Κυρίου σε αυτόν στην πόλη του Δαβίδ· αλλά ο Δαβίδ την μετέφερε στην άκρη στον οίκο του Οβεντεντόμ του Γετταίου.</w:t>
      </w:r>
    </w:p>
    <w:p/>
    <w:p>
      <w:r xmlns:w="http://schemas.openxmlformats.org/wordprocessingml/2006/main">
        <w:t xml:space="preserve">Ο Δαβίδ επέλεξε να μην φέρει την κιβωτό του Κυρίου στην πόλη του Δαβίδ, αντίθετα την τοποθέτησε στο σπίτι του Οβεντεντόμ του Γετταίου.</w:t>
      </w:r>
    </w:p>
    <w:p/>
    <w:p>
      <w:r xmlns:w="http://schemas.openxmlformats.org/wordprocessingml/2006/main">
        <w:t xml:space="preserve">1. Έχετε το θάρρος να ακολουθείτε τον Θεό ακόμα και όταν δεν είναι δημοφιλές.</w:t>
      </w:r>
    </w:p>
    <w:p/>
    <w:p>
      <w:r xmlns:w="http://schemas.openxmlformats.org/wordprocessingml/2006/main">
        <w:t xml:space="preserve">2. Βάζοντας πρώτα τον Θεό, ανεξάρτητα από το κόστος.</w:t>
      </w:r>
    </w:p>
    <w:p/>
    <w:p>
      <w:r xmlns:w="http://schemas.openxmlformats.org/wordprocessingml/2006/main">
        <w:t xml:space="preserve">1.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2. Κολοσσαείς 3:17 - Και ό,τι κάνετε με λόγο ή πράξη, να το κάνετε στο όνομα του Κυρίου Ιησού, ευχαριστώντας τον Θεό και τον Πατέρα μέσω αυτού.</w:t>
      </w:r>
    </w:p>
    <w:p/>
    <w:p>
      <w:r xmlns:w="http://schemas.openxmlformats.org/wordprocessingml/2006/main">
        <w:t xml:space="preserve">Β' Σαμουήλ 6:11 Και η κιβωτός του Κυρίου παρέμεινε στον οίκο του Οβεντεντόμ του Γετταίου τρεις μήνες· και ο Κύριος ευλόγησε τον Οβεντεδώμ και όλο το σπιτικό του.</w:t>
      </w:r>
    </w:p>
    <w:p/>
    <w:p>
      <w:r xmlns:w="http://schemas.openxmlformats.org/wordprocessingml/2006/main">
        <w:t xml:space="preserve">Η Κιβωτός του Κυρίου έμεινε στο σπίτι του Obededom για τρεις μήνες και ο Κύριος ευλόγησε αυτόν και το σπιτικό του.</w:t>
      </w:r>
    </w:p>
    <w:p/>
    <w:p>
      <w:r xmlns:w="http://schemas.openxmlformats.org/wordprocessingml/2006/main">
        <w:t xml:space="preserve">1. Η ευλογία του Θεού στο Obededom: Πώς μπορούμε να λάβουμε μια ευλογία από τον Θεό</w:t>
      </w:r>
    </w:p>
    <w:p/>
    <w:p>
      <w:r xmlns:w="http://schemas.openxmlformats.org/wordprocessingml/2006/main">
        <w:t xml:space="preserve">2. Η Δύναμη της Παρουσίας του Θεού: Βιώνοντας την Παρουσία του Θεού στη Ζωή μας</w:t>
      </w:r>
    </w:p>
    <w:p/>
    <w:p>
      <w:r xmlns:w="http://schemas.openxmlformats.org/wordprocessingml/2006/main">
        <w:t xml:space="preserve">1. Ψαλμός 34:8 - Γευτείτε και δείτε ότι ο Κύριος είναι καλός. μακάριος αυτός που καταφεύγει σε αυτόν.</w:t>
      </w:r>
    </w:p>
    <w:p/>
    <w:p>
      <w:r xmlns:w="http://schemas.openxmlformats.org/wordprocessingml/2006/main">
        <w:t xml:space="preserve">2.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Β' Σαμουήλ 6:12 Και ειπώθηκε στον βασιλιά Δαβίδ, λέγοντας, Ο Κύριος ευλόγησε τον οίκο του Οβεντεντόμ, και όλα όσα ανήκουν σε αυτόν, εξαιτίας της κιβωτού του Θεού. Πήγε λοιπόν ο Δαβίδ και ανέβασε την κιβωτό του Θεού από τον οίκο του Οβεντεντόμ στην πόλη του Δαβίδ με χαρά.</w:t>
      </w:r>
    </w:p>
    <w:p/>
    <w:p>
      <w:r xmlns:w="http://schemas.openxmlformats.org/wordprocessingml/2006/main">
        <w:t xml:space="preserve">Ο βασιλιάς Δαβίδ ειπώθηκε ότι ο Κύριος είχε ευλογήσει τον οίκο Obededom λόγω της Κιβωτού του Θεού, έτσι ο Δαβίδ πήγε και έφερε την Κιβωτό του Θεού στην πόλη του Δαβίδ με χαρά.</w:t>
      </w:r>
    </w:p>
    <w:p/>
    <w:p>
      <w:r xmlns:w="http://schemas.openxmlformats.org/wordprocessingml/2006/main">
        <w:t xml:space="preserve">1. Η ευλογία της υπακοής: Μαθαίνοντας από τη ζωή του Obededom</w:t>
      </w:r>
    </w:p>
    <w:p/>
    <w:p>
      <w:r xmlns:w="http://schemas.openxmlformats.org/wordprocessingml/2006/main">
        <w:t xml:space="preserve">2. Η χαρά της υπηρέτησης του Κυρίου: Βιώνοντας την ευλογία του Θεού</w:t>
      </w:r>
    </w:p>
    <w:p/>
    <w:p>
      <w:r xmlns:w="http://schemas.openxmlformats.org/wordprocessingml/2006/main">
        <w:t xml:space="preserve">1. Δευτερονόμιο 28:1-14 - Η ευλογία της υπακοής</w:t>
      </w:r>
    </w:p>
    <w:p/>
    <w:p>
      <w:r xmlns:w="http://schemas.openxmlformats.org/wordprocessingml/2006/main">
        <w:t xml:space="preserve">2. Ψαλμός 100 - Η χαρά της υπηρέτησης του Κυρίου</w:t>
      </w:r>
    </w:p>
    <w:p/>
    <w:p>
      <w:r xmlns:w="http://schemas.openxmlformats.org/wordprocessingml/2006/main">
        <w:t xml:space="preserve">Β' Σαμουήλ 6:13 Και όταν εκείνοι που έφεραν την κιβωτό του Κυρίου προχώρησαν έξι βήματα, θυσίασε βόδια και λίπος.</w:t>
      </w:r>
    </w:p>
    <w:p/>
    <w:p>
      <w:r xmlns:w="http://schemas.openxmlformats.org/wordprocessingml/2006/main">
        <w:t xml:space="preserve">Μετά την επιστροφή της κιβωτού του Κυρίου στην Ιερουσαλήμ, συνοδευόταν από πομπή έξι βημάτων, στην οποία θυσίαζαν ένα βόδι και ένα λίπος.</w:t>
      </w:r>
    </w:p>
    <w:p/>
    <w:p>
      <w:r xmlns:w="http://schemas.openxmlformats.org/wordprocessingml/2006/main">
        <w:t xml:space="preserve">1. Η σημασία του εορτασμού της Παρουσίας του Θεού</w:t>
      </w:r>
    </w:p>
    <w:p/>
    <w:p>
      <w:r xmlns:w="http://schemas.openxmlformats.org/wordprocessingml/2006/main">
        <w:t xml:space="preserve">2. Κάνοντας θυσίες για να δείξετε υπακοή και αγάπη για τον Θεό</w:t>
      </w:r>
    </w:p>
    <w:p/>
    <w:p>
      <w:r xmlns:w="http://schemas.openxmlformats.org/wordprocessingml/2006/main">
        <w:t xml:space="preserve">1. Α' Χρονικών 16:29 - Δώστε στον Κύριο τη δόξα που οφείλεται στο όνομά του: φέρτε μια προσφορά και ελάτε μπροστά του: προσκυνήστε τον Κύριο με την ομορφιά της αγιότητας.</w:t>
      </w:r>
    </w:p>
    <w:p/>
    <w:p>
      <w:r xmlns:w="http://schemas.openxmlformats.org/wordprocessingml/2006/main">
        <w:t xml:space="preserve">2. Φιλιππησίους 4:18 - Αλλά τα έχω όλα, και αφθονώ: είμαι χορτάτος, αφού έλαβα από τον Επαφρόδιτο όσα απεστάλησαν από εσάς, μια οσμή γλυκιάς, μια θυσία ευπρόσδεκτη, ευάρεστη στον Θεό.</w:t>
      </w:r>
    </w:p>
    <w:p/>
    <w:p>
      <w:r xmlns:w="http://schemas.openxmlformats.org/wordprocessingml/2006/main">
        <w:t xml:space="preserve">Β' Σαμουήλ 6:14 Και ο Δαβίδ χόρεψε μπροστά στον Κύριο με όλη του τη δύναμη. και ο Δαβίδ ήταν ζωσμένος με ένα λινό εφόδ.</w:t>
      </w:r>
    </w:p>
    <w:p/>
    <w:p>
      <w:r xmlns:w="http://schemas.openxmlformats.org/wordprocessingml/2006/main">
        <w:t xml:space="preserve">Ο Δαβίδ χόρευε με όλη του τη δύναμη ενώπιον του Κυρίου, φορώντας ένα λινό εφόδ.</w:t>
      </w:r>
    </w:p>
    <w:p/>
    <w:p>
      <w:r xmlns:w="http://schemas.openxmlformats.org/wordprocessingml/2006/main">
        <w:t xml:space="preserve">1. Η σημασία του να εκφράζουμε τη χαρά και τον έπαινο μας για τον Θεό.</w:t>
      </w:r>
    </w:p>
    <w:p/>
    <w:p>
      <w:r xmlns:w="http://schemas.openxmlformats.org/wordprocessingml/2006/main">
        <w:t xml:space="preserve">2. Η δύναμη της λατρείας και πώς μπορεί να μας φέρει πιο κοντά στον Θεό.</w:t>
      </w:r>
    </w:p>
    <w:p/>
    <w:p>
      <w:r xmlns:w="http://schemas.openxmlformats.org/wordprocessingml/2006/main">
        <w:t xml:space="preserve">1. Ψαλμός 46:10 Μείνε ακίνητος και μάθε ότι εγώ είμαι ο Θεός.</w:t>
      </w:r>
    </w:p>
    <w:p/>
    <w:p>
      <w:r xmlns:w="http://schemas.openxmlformats.org/wordprocessingml/2006/main">
        <w:t xml:space="preserve">2. Κολοσσαείς 3:17 Και ό,τι κάνετε, με λόγο ή με πράξη, να κάνετε τα πάντα στο όνομα του Κυρίου Ιησού, ευχαριστώντας τον Θεό Πατέρα μέσω αυτού.</w:t>
      </w:r>
    </w:p>
    <w:p/>
    <w:p>
      <w:r xmlns:w="http://schemas.openxmlformats.org/wordprocessingml/2006/main">
        <w:t xml:space="preserve">Β' Σαμουήλ 6:15 Και ο Δαβίδ και όλος ο οίκος του Ισραήλ ανέβασαν την κιβωτό του Κυρίου με κραυγές και με τον ήχο της σάλπιγγας.</w:t>
      </w:r>
    </w:p>
    <w:p/>
    <w:p>
      <w:r xmlns:w="http://schemas.openxmlformats.org/wordprocessingml/2006/main">
        <w:t xml:space="preserve">Ο Δαβίδ και ο λαός του Ισραήλ ανέβασαν με χαρά την κιβωτό του Κυρίου, συνοδευόμενη από δυνατές κραυγές και ήχους σαλπίγγων.</w:t>
      </w:r>
    </w:p>
    <w:p/>
    <w:p>
      <w:r xmlns:w="http://schemas.openxmlformats.org/wordprocessingml/2006/main">
        <w:t xml:space="preserve">1. Γιορτάζοντας τη Χαρά της Παρουσίας του Θεού</w:t>
      </w:r>
    </w:p>
    <w:p/>
    <w:p>
      <w:r xmlns:w="http://schemas.openxmlformats.org/wordprocessingml/2006/main">
        <w:t xml:space="preserve">2. Πώς να Ανυψώσετε το Όνομα του Κυρίου</w:t>
      </w:r>
    </w:p>
    <w:p/>
    <w:p>
      <w:r xmlns:w="http://schemas.openxmlformats.org/wordprocessingml/2006/main">
        <w:t xml:space="preserve">1. Ψαλμός 100:1-2 Φωνάξτε από χαρά στον Κύριο, όλη η γη. Προσκυνήστε τον Κύριο με αγαλλίαση. έλα μπροστά του με χαρούμενα τραγούδια.</w:t>
      </w:r>
    </w:p>
    <w:p/>
    <w:p>
      <w:r xmlns:w="http://schemas.openxmlformats.org/wordprocessingml/2006/main">
        <w:t xml:space="preserve">2. Ψαλμός 95:1-2 Ελάτε, ας ψάλλουμε από χαρά στον Κύριο. ας φωνάξουμε δυνατά στον Βράχο της σωτηρίας μας. Ας έρθουμε μπροστά του με ευχαριστίες και ας τον εξυμνήσουμε με μουσική και τραγούδι.</w:t>
      </w:r>
    </w:p>
    <w:p/>
    <w:p>
      <w:r xmlns:w="http://schemas.openxmlformats.org/wordprocessingml/2006/main">
        <w:t xml:space="preserve">Β' Σαμουήλ 6:16 Και καθώς η κιβωτός του Κυρίου μπήκε στην πόλη του Δαβίδ, η κόρη του Μιχάλ Σαούλ κοίταξε από ένα παράθυρο και είδε τον βασιλιά Δαβίδ να χορεύει και να χορεύει μπροστά στον Κύριο. και τον περιφρόνησε στην καρδιά της.</w:t>
      </w:r>
    </w:p>
    <w:p/>
    <w:p>
      <w:r xmlns:w="http://schemas.openxmlformats.org/wordprocessingml/2006/main">
        <w:t xml:space="preserve">Όταν η Κιβωτός του Κυρίου μεταφέρθηκε στην πόλη του Δαβίδ, η Μιχάλ, η κόρη του Σαούλ, κοίταξε έξω από το παράθυρό της και είδε τον Δαβίδ να πανηγυρίζει με χαρά την παρουσία του Θεού.</w:t>
      </w:r>
    </w:p>
    <w:p/>
    <w:p>
      <w:r xmlns:w="http://schemas.openxmlformats.org/wordprocessingml/2006/main">
        <w:t xml:space="preserve">1. Χαρούμενος Έπαινος στον Κύριο: Αγαλλίαση στην παρουσία του Θεού.</w:t>
      </w:r>
    </w:p>
    <w:p/>
    <w:p>
      <w:r xmlns:w="http://schemas.openxmlformats.org/wordprocessingml/2006/main">
        <w:t xml:space="preserve">2. Μην αφήνετε την καρδιά σας να σκληρύνει: Να θυμάστε την εμπειρία του Μιχάλ.</w:t>
      </w:r>
    </w:p>
    <w:p/>
    <w:p>
      <w:r xmlns:w="http://schemas.openxmlformats.org/wordprocessingml/2006/main">
        <w:t xml:space="preserve">1. Ψαλμός 100:4 - Μπείτε στις πύλες Του με ευχαριστία και στις αυλές Του με έπαινο! Να Τον ευχαριστείτε, να ευλογείτε το όνομά Του.</w:t>
      </w:r>
    </w:p>
    <w:p/>
    <w:p>
      <w:r xmlns:w="http://schemas.openxmlformats.org/wordprocessingml/2006/main">
        <w:t xml:space="preserve">2. Ρωμαίους 12:15 - Να χαίρεστε με αυτούς που χαίρονται, να κλαίτε με αυτούς που κλαίνε.</w:t>
      </w:r>
    </w:p>
    <w:p/>
    <w:p>
      <w:r xmlns:w="http://schemas.openxmlformats.org/wordprocessingml/2006/main">
        <w:t xml:space="preserve">Β' Σαμουήλ 6:17 Και έφεραν την κιβωτό του Κυρίου, και την έβαλαν στη θέση του, στη μέση της σκηνής που είχε στήσει ο Δαβίδ γι' αυτήν· και ο Δαβίδ πρόσφερε ολοκαυτώματα και ειρηνικές προσφορές ενώπιον του Κυρίου.</w:t>
      </w:r>
    </w:p>
    <w:p/>
    <w:p>
      <w:r xmlns:w="http://schemas.openxmlformats.org/wordprocessingml/2006/main">
        <w:t xml:space="preserve">Ο Δαβίδ έφερε την Κιβωτό του Κυρίου στη σκηνή που είχε χτίσει γι' αυτήν και πρόσφερε ολοκαυτώματα και ειρηνικές προσφορές στον Κύριο.</w:t>
      </w:r>
    </w:p>
    <w:p/>
    <w:p>
      <w:r xmlns:w="http://schemas.openxmlformats.org/wordprocessingml/2006/main">
        <w:t xml:space="preserve">1. Η αξία της προσφοράς θυσιών στον Κύριο</w:t>
      </w:r>
    </w:p>
    <w:p/>
    <w:p>
      <w:r xmlns:w="http://schemas.openxmlformats.org/wordprocessingml/2006/main">
        <w:t xml:space="preserve">2. Η σημασία της ύπαρξης ενός αφιερωμένου τόπου λατρείας</w:t>
      </w:r>
    </w:p>
    <w:p/>
    <w:p>
      <w:r xmlns:w="http://schemas.openxmlformats.org/wordprocessingml/2006/main">
        <w:t xml:space="preserve">1. Ρωμαίους 12:1 -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Εβραίους 13:15 - Μέσω του Ιησού, λοιπόν, ας προσφέρουμε συνεχώς στον Θεό μια θυσία δοξολογίας τον καρπό των χειλιών που ομολογούν ανοιχτά το όνομά του.</w:t>
      </w:r>
    </w:p>
    <w:p/>
    <w:p>
      <w:r xmlns:w="http://schemas.openxmlformats.org/wordprocessingml/2006/main">
        <w:t xml:space="preserve">Β' Σαμουήλ 6:18 Και μόλις τελείωσε ο Δαβίδ να προσφέρει ολοκαυτώματα και ειρηνευτικές προσφορές, ευλόγησε τον λαό στο όνομα του Κυρίου των δυνάμεων.</w:t>
      </w:r>
    </w:p>
    <w:p/>
    <w:p>
      <w:r xmlns:w="http://schemas.openxmlformats.org/wordprocessingml/2006/main">
        <w:t xml:space="preserve">Αφού τελείωσε ο Δαβίδ να προσφέρει ολοκαυτώματα και ειρηνικές προσφορές στον Κύριο, ευλόγησε τον λαό στο όνομα του Κυρίου των Δυνάμεων.</w:t>
      </w:r>
    </w:p>
    <w:p/>
    <w:p>
      <w:r xmlns:w="http://schemas.openxmlformats.org/wordprocessingml/2006/main">
        <w:t xml:space="preserve">1. Η δύναμη της ευλογίας των άλλων στο όνομα του Κυρίου</w:t>
      </w:r>
    </w:p>
    <w:p/>
    <w:p>
      <w:r xmlns:w="http://schemas.openxmlformats.org/wordprocessingml/2006/main">
        <w:t xml:space="preserve">2. Προσφορά Θυσιών στον Κύριο και Ευλογία του Λαού Του</w:t>
      </w:r>
    </w:p>
    <w:p/>
    <w:p>
      <w:r xmlns:w="http://schemas.openxmlformats.org/wordprocessingml/2006/main">
        <w:t xml:space="preserve">1. Ματθαίος 5:44 - Αλλά σας λέω, να αγαπάτε τους εχθρούς σας και να προσεύχεστε για εκείνους που σας διώκουν.</w:t>
      </w:r>
    </w:p>
    <w:p/>
    <w:p>
      <w:r xmlns:w="http://schemas.openxmlformats.org/wordprocessingml/2006/main">
        <w:t xml:space="preserve">2. Δευτερονόμιο 10:8 - Εκείνο τον καιρό ο Κύριος χώρισε τη φυλή του Λευί για να φέρει την κιβωτό της διαθήκης του Κυρίου, να σταθεί ενώπιον του Κυρίου για να υπηρετήσει και να προφέρει ευλογίες στο όνομά του, όπως κάνουν ακόμη και σήμερα.</w:t>
      </w:r>
    </w:p>
    <w:p/>
    <w:p>
      <w:r xmlns:w="http://schemas.openxmlformats.org/wordprocessingml/2006/main">
        <w:t xml:space="preserve">Β' Σαμουήλ 6:19 Και μοίρασε σε όλο τον λαό, ακόμη και σε ολόκληρο το πλήθος του Ισραήλ, καθώς και στις γυναίκες ως άνδρες, σε καθεμία από ένα κέικ ψωμί, και ένα καλό κομμάτι σάρκας, και ένα μπουκάλι κρασί. Έτσι όλος ο λαός έφυγε ο καθένας στο σπίτι του.</w:t>
      </w:r>
    </w:p>
    <w:p/>
    <w:p>
      <w:r xmlns:w="http://schemas.openxmlformats.org/wordprocessingml/2006/main">
        <w:t xml:space="preserve">Ο Δαβίδ μοίρασε φαγητό και ποτό σε όλο τον Ισραήλ, άνδρες και γυναίκες, προτού επιστρέψουν στα σπίτια τους.</w:t>
      </w:r>
    </w:p>
    <w:p/>
    <w:p>
      <w:r xmlns:w="http://schemas.openxmlformats.org/wordprocessingml/2006/main">
        <w:t xml:space="preserve">1. Ο Θεός μας καλεί να είμαστε γενναιόδωροι και να μοιραζόμαστε ό,τι έχουμε με όσους έχουν ανάγκη.</w:t>
      </w:r>
    </w:p>
    <w:p/>
    <w:p>
      <w:r xmlns:w="http://schemas.openxmlformats.org/wordprocessingml/2006/main">
        <w:t xml:space="preserve">2. Είναι σημαντικό να αναγνωρίσουμε τη σημασία κάθε ανθρώπου στη ζωή και τις κοινότητές μας.</w:t>
      </w:r>
    </w:p>
    <w:p/>
    <w:p>
      <w:r xmlns:w="http://schemas.openxmlformats.org/wordprocessingml/2006/main">
        <w:t xml:space="preserve">1. Λουκάς 6:38 - Δώστε, και θα σας δοθεί. καλό μέτρο, συμπιεσμένο, κουνημένο μαζί, και τρέχοντας, οι άνθρωποι θα δώσουν στην αγκαλιά σας.</w:t>
      </w:r>
    </w:p>
    <w:p/>
    <w:p>
      <w:r xmlns:w="http://schemas.openxmlformats.org/wordprocessingml/2006/main">
        <w:t xml:space="preserve">2. 2 Κορινθίους 9:6-7 - Αλλά αυτό λέω, αυτός που σπέρνει με φειδώ θα θερίσει και με φειδώ. και αυτός που σπέρνει γενναιόδωρα θα θερίσει επίσης γενναιόδωρα. Καθένας, όπως θέλει στην καρδιά του, ας δώσει. όχι απρόθυμα, ούτε από ανάγκη: γιατί ο Θεός αγαπά έναν χαρούμενο δότη.</w:t>
      </w:r>
    </w:p>
    <w:p/>
    <w:p>
      <w:r xmlns:w="http://schemas.openxmlformats.org/wordprocessingml/2006/main">
        <w:t xml:space="preserve">Β' Σαμουήλ 6:20 Τότε ο Δαβίδ επέστρεψε για να ευλογήσει το σπιτικό του. Και η Μιχάλ, η κόρη του Σαούλ, βγήκε να συναντήσει τον Δαβίδ, και είπε: Πόσο ένδοξος ήταν σήμερα ο βασιλιάς του Ισραήλ, που ξεσκεπάστηκε σήμερα στα μάτια των υπηρετών των δούλων του, όπως ξεσκεπάζεται ξεδιάντροπα ένας από τους μάταιους ανθρώπους!</w:t>
      </w:r>
    </w:p>
    <w:p/>
    <w:p>
      <w:r xmlns:w="http://schemas.openxmlformats.org/wordprocessingml/2006/main">
        <w:t xml:space="preserve">Ο Δαβίδ επέστρεψε στο σπίτι του και τον υποδέχτηκε η Μιχάλ, η κόρη του Σαούλ, η οποία επέκρινε τον Δαβίδ επειδή αποκαλύφθηκε μπροστά στους υπηρέτες του.</w:t>
      </w:r>
    </w:p>
    <w:p/>
    <w:p>
      <w:r xmlns:w="http://schemas.openxmlformats.org/wordprocessingml/2006/main">
        <w:t xml:space="preserve">1. Η δύναμη της ταπεινοφροσύνης: Πώς μπορεί να μας εμπνεύσει το παράδειγμα του Δαβίδ</w:t>
      </w:r>
    </w:p>
    <w:p/>
    <w:p>
      <w:r xmlns:w="http://schemas.openxmlformats.org/wordprocessingml/2006/main">
        <w:t xml:space="preserve">2. Αντιμετωπίζοντας την κριτική με χάρη: Ένα μάθημα από τον Ντέιβιντ και τον Μιχάλ</w:t>
      </w:r>
    </w:p>
    <w:p/>
    <w:p>
      <w:r xmlns:w="http://schemas.openxmlformats.org/wordprocessingml/2006/main">
        <w:t xml:space="preserve">1. 1 Πέτρου 5:5 - "Ομοίως, εσείς οι νεότεροι, να υποτάσσεστε στους πρεσβυτέρους. Να ντυθείτε όλοι με ταπεινοφροσύνη ο ένας προς τον άλλον, γιατί "ο Θεός εναντιώνεται στους υπερήφανους, αλλά δίνει χάρη στους ταπεινούς".</w:t>
      </w:r>
    </w:p>
    <w:p/>
    <w:p>
      <w:r xmlns:w="http://schemas.openxmlformats.org/wordprocessingml/2006/main">
        <w:t xml:space="preserve">2. Ιάκωβος 4:6 - "Αλλά δίνει περισσότερη χάρη. Γι' αυτό λέει, ο Θεός εναντιώνεται στους υπερήφανους, αλλά δίνει χάρη στους ταπεινούς.</w:t>
      </w:r>
    </w:p>
    <w:p/>
    <w:p>
      <w:r xmlns:w="http://schemas.openxmlformats.org/wordprocessingml/2006/main">
        <w:t xml:space="preserve">Β' Σαμουήλ 6:21 Και ο Δαβίδ είπε στον Μιχάλ: Ήταν ενώπιον του Κυρίου, που με επέλεξε ενώπιον του πατέρα σου, και μπροστά σε όλο το σπίτι του, για να με ορίσει αρχηγό του λαού τού Κυρίου, του Ισραήλ· γι' αυτό θα παίξω μπροστά στον ΑΡΧΟΝΤΑΣ.</w:t>
      </w:r>
    </w:p>
    <w:p/>
    <w:p>
      <w:r xmlns:w="http://schemas.openxmlformats.org/wordprocessingml/2006/main">
        <w:t xml:space="preserve">Ο Δαβίδ δήλωσε στον Μιχάλ ότι η θέση του κυβερνήτη του λαού του Κυρίου διορίστηκε από τον ίδιο τον Θεό.</w:t>
      </w:r>
    </w:p>
    <w:p/>
    <w:p>
      <w:r xmlns:w="http://schemas.openxmlformats.org/wordprocessingml/2006/main">
        <w:t xml:space="preserve">1. Η κυριαρχία του Θεού - Το να είσαι εκλεγμένος από τον Θεό πάνω από όλους τους άλλους</w:t>
      </w:r>
    </w:p>
    <w:p/>
    <w:p>
      <w:r xmlns:w="http://schemas.openxmlformats.org/wordprocessingml/2006/main">
        <w:t xml:space="preserve">2. Υπακοή στον Θεό - Λατρεία ενώπιον του Κυρίου</w:t>
      </w:r>
    </w:p>
    <w:p/>
    <w:p>
      <w:r xmlns:w="http://schemas.openxmlformats.org/wordprocessingml/2006/main">
        <w:t xml:space="preserve">1. Ρωμαίους 8:28-30 - Και γνωρίζουμε ότι όλα τα πράγματα συνεργάζονται για το καλό σε εκείνους που αγαπούν τον Θεό, σε εκείνους που είναι καλεσμένοι σύμφωνα με το σκοπό του. Για όσους γνώριζε από πριν, προόρισε επίσης να συμμορφωθούν με την εικόνα του Υιού του, για να είναι ο πρωτότοκος ανάμεσα σε πολλούς αδελφούς. Επιπλέον, όσους προόρισε, αυτούς και τους κάλεσε· και όσους κάλεσε, αυτούς και τους δικαίωσε· και όσους δικαίωσε, αυτούς και δόξασε.</w:t>
      </w:r>
    </w:p>
    <w:p/>
    <w:p>
      <w:r xmlns:w="http://schemas.openxmlformats.org/wordprocessingml/2006/main">
        <w:t xml:space="preserve">2. Ψαλμός 47:1-2 - Χτυπήστε τα χέρια σας, όλοι εσείς οι άνθρωποι. φωνάξτε στον Θεό με τη φωνή του θριάμβου. Γιατί ο Κύριος ο ύψιστος είναι φοβερός. είναι ένας μεγάλος Βασιλιάς σε όλη τη γη.</w:t>
      </w:r>
    </w:p>
    <w:p/>
    <w:p>
      <w:r xmlns:w="http://schemas.openxmlformats.org/wordprocessingml/2006/main">
        <w:t xml:space="preserve">Β' Σαμουήλ 6:22 Και θα είμαι ακόμη πιο άθλιος απ' ό,τι έτσι, και θα είμαι ευτελής στα μάτια μου· και από τις υπηρέτριες για τις οποίες είπες, θα τιμηθώ από αυτές.</w:t>
      </w:r>
    </w:p>
    <w:p/>
    <w:p>
      <w:r xmlns:w="http://schemas.openxmlformats.org/wordprocessingml/2006/main">
        <w:t xml:space="preserve">Ο Δαβίδ εκφράζει την ταπεινοφροσύνη και την προθυμία του να ατιμαστεί για να τιμήσει τους υπηρέτες του Θεού.</w:t>
      </w:r>
    </w:p>
    <w:p/>
    <w:p>
      <w:r xmlns:w="http://schemas.openxmlformats.org/wordprocessingml/2006/main">
        <w:t xml:space="preserve">1. Η κλήση του Θεού για ταπεινοφροσύνη: Μαθαίνοντας να τιμάτε τους άλλους</w:t>
      </w:r>
    </w:p>
    <w:p/>
    <w:p>
      <w:r xmlns:w="http://schemas.openxmlformats.org/wordprocessingml/2006/main">
        <w:t xml:space="preserve">2. The Power of Servanthood: Satisfaction in Being Unseen</w:t>
      </w:r>
    </w:p>
    <w:p/>
    <w:p>
      <w:r xmlns:w="http://schemas.openxmlformats.org/wordprocessingml/2006/main">
        <w:t xml:space="preserve">1. Ματθαίος 20:25-28 Αλλά ο Ιησούς τους κάλεσε κοντά του και είπε: «Ξέρετε ότι οι άρχοντες των εθνών κυριαρχούν πάνω τους, και οι μεγάλοι τους ασκούν εξουσία πάνω τους. Δεν θα είναι έτσι ανάμεσά σας. Όποιος από εσάς θέλει να είναι μεγάλος, πρέπει να είναι ο υπηρέτης σας, και όποιος θέλει να είναι πρώτος από εσάς, πρέπει να είναι δούλος σας, όπως ο Υιός του Ανθρώπου δεν ήρθε για να τον υπηρετήσουν, αλλά για να υπηρετήσει και να δώσει τη ζωή του ως λύτρο για πολλούς.</w:t>
      </w:r>
    </w:p>
    <w:p/>
    <w:p>
      <w:r xmlns:w="http://schemas.openxmlformats.org/wordprocessingml/2006/main">
        <w:t xml:space="preserve">2. Φιλιππησίους 2:3-8 Μην κάνετε τίποτα από εγωιστική φιλοδοξία ή έπαρση, αλλά με ταπεινοφροσύνη θεωρείτε τους άλλους πιο σημαντικούς από εσάς. Αφήστε τον καθένα από εσάς να κοιτάξει όχι μόνο τα δικά του συμφέροντα, αλλά και τα συμφέροντα των άλλων. Έχετε αυτό το μυαλό μεταξύ σας, που είναι δικό σας εν όψει του Χριστού Ιησού, ο οποίος, αν και είχε τη μορφή Θεού, δεν θεώρησε την ισότητα με τον Θεό ως κάτι που πρέπει να συλλάβει κανείς, αλλά άδειασε τον εαυτό του, παίρνοντας τη μορφή δούλου, γεννημένος κατά την ομοίωση των ανδρών. Και όντας σε ανθρώπινη μορφή, ταπείνωσε τον εαυτό του με το να γίνει υπάκουος μέχρι θανάτου, ακόμη και θάνατος στον σταυρό.</w:t>
      </w:r>
    </w:p>
    <w:p/>
    <w:p>
      <w:r xmlns:w="http://schemas.openxmlformats.org/wordprocessingml/2006/main">
        <w:t xml:space="preserve">Β' Σαμουήλ 6:23 Γι' αυτό η Μιχάλ, η κόρη του Σαούλ δεν είχε παιδί μέχρι την ημέρα του θανάτου της.</w:t>
      </w:r>
    </w:p>
    <w:p/>
    <w:p>
      <w:r xmlns:w="http://schemas.openxmlformats.org/wordprocessingml/2006/main">
        <w:t xml:space="preserve">Η Μιχάλ, η κόρη του Σαούλ, δεν απέκτησε ποτέ παιδιά σε όλη της τη ζωή.</w:t>
      </w:r>
    </w:p>
    <w:p/>
    <w:p>
      <w:r xmlns:w="http://schemas.openxmlformats.org/wordprocessingml/2006/main">
        <w:t xml:space="preserve">1: Δεν πρέπει ποτέ να χάσουμε την πίστη μας ότι ο Θεός θα μας προσφέρει στη ζωή μας, ακόμα κι αν η απάντηση δεν είναι αυτή που περιμένουμε.</w:t>
      </w:r>
    </w:p>
    <w:p/>
    <w:p>
      <w:r xmlns:w="http://schemas.openxmlformats.org/wordprocessingml/2006/main">
        <w:t xml:space="preserve">2: Το σχέδιο του Θεού δεν είναι πάντα σαφές, αλλά το θέλημά Του είναι πάντα το καλύτερο.</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Ιερεμίας 29:11 - Διότι γνωρίζω τα σχέδια που έχω για σένα, δηλώνει ο Κύριος, σχεδιάζει να σε ευημερήσει και όχι να σε βλάψει, σχεδιάζει να σου δώσει ελπίδα και μέλλον.</w:t>
      </w:r>
    </w:p>
    <w:p/>
    <w:p>
      <w:r xmlns:w="http://schemas.openxmlformats.org/wordprocessingml/2006/main">
        <w:t xml:space="preserve">Παράγραφος 1: 2 Σαμουήλ 7:1-17 περιγράφει τη διαθήκη του Θεού με τον Δαβίδ σχετικά με την οικοδόμηση ενός σπιτιού. Σε αυτό το κεφάλαιο, ο Δαβίδ εκφράζει την επιθυμία του να χτίσει μια μόνιμη κατοικία για την Κιβωτό της Διαθήκης. Ωστόσο, ο Θεός μιλά στον προφήτη Νάθαν και αποκαλύπτει το σχέδιό Του να ιδρύσει μια μόνιμη δυναστεία για τον Δαβίδ. Ο Θεός υπόσχεται ότι θα αναστήσει έναν από τους απογόνους του Δαβίδ που θα χτίσει ένα σπίτι για το όνομά Του και θα ιδρύσει ένα αιώνιο βασίλειο.</w:t>
      </w:r>
    </w:p>
    <w:p/>
    <w:p>
      <w:r xmlns:w="http://schemas.openxmlformats.org/wordprocessingml/2006/main">
        <w:t xml:space="preserve">Παράγραφος 2: Συνεχίζοντας στο 2 Σαμουήλ 7:18-29, αφηγείται την απάντηση του Δαβίδ στη διαθήκη του Θεού. Συντετριμμένος από την υπόσχεση και τη χάρη του Θεού, ο Δαβίδ αναγνωρίζει ταπεινά την αναξιότητά του και προσεύχεται μια προσευχή ευγνωμοσύνης και επαίνου. Αναγνωρίζει ότι με το μεγάλο έλεος του Θεού έχει εκλεγεί ως βασιλιάς του Ισραήλ και ότι η δυναστεία του θα εδραιωθεί για πάντα.</w:t>
      </w:r>
    </w:p>
    <w:p/>
    <w:p>
      <w:r xmlns:w="http://schemas.openxmlformats.org/wordprocessingml/2006/main">
        <w:t xml:space="preserve">Παράγραφος 3: Σε εδάφια όπως τα εδάφια 2 Σαμουήλ 7:25-29, αναφέρεται ότι ο Δαβίδ ολοκληρώνει την προσευχή του ζητώντας συνεχείς ευλογίες σε αυτόν, στους απογόνους του και στο έθνος του Ισραήλ. Ζητά την εύνοια του Θεού στην εκπλήρωση των υποσχέσεών Του και προσεύχεται για προστασία από τυχόν απειλές ή αντιπάλους που μπορεί να αντιμετωπίσουν. Ο Δαβίδ εκφράζει την εμπιστοσύνη του στην πιστότητα του Θεού και δεσμεύεται να περπατήσει με υπακοή ενώπιόν Του.</w:t>
      </w:r>
    </w:p>
    <w:p/>
    <w:p>
      <w:r xmlns:w="http://schemas.openxmlformats.org/wordprocessingml/2006/main">
        <w:t xml:space="preserve">Συνοψίζοντας:</w:t>
      </w:r>
    </w:p>
    <w:p>
      <w:r xmlns:w="http://schemas.openxmlformats.org/wordprocessingml/2006/main">
        <w:t xml:space="preserve">2 Σαμουήλ 7 παρουσιάζει:</w:t>
      </w:r>
    </w:p>
    <w:p>
      <w:r xmlns:w="http://schemas.openxmlformats.org/wordprocessingml/2006/main">
        <w:t xml:space="preserve">Η διαθήκη του Θεού με τον Δαβίδ σχετικά με την οικοδόμηση του οίκου.</w:t>
      </w:r>
    </w:p>
    <w:p>
      <w:r xmlns:w="http://schemas.openxmlformats.org/wordprocessingml/2006/main">
        <w:t xml:space="preserve">Δαυίδ'ανταπόκριση tΘεός'διαθήκη και προσευχή ευγνωμοσύνη.</w:t>
      </w:r>
    </w:p>
    <w:p>
      <w:r xmlns:w="http://schemas.openxmlformats.org/wordprocessingml/2006/main">
        <w:t xml:space="preserve">Ο Δαβίδ ζητά ευλογίες για το μέλλον.</w:t>
      </w:r>
    </w:p>
    <w:p/>
    <w:p>
      <w:r xmlns:w="http://schemas.openxmlformats.org/wordprocessingml/2006/main">
        <w:t xml:space="preserve">Εμφαση στο:</w:t>
      </w:r>
    </w:p>
    <w:p>
      <w:r xmlns:w="http://schemas.openxmlformats.org/wordprocessingml/2006/main">
        <w:t xml:space="preserve">Η διαθήκη του Θεού με τον Δαβίδ σχετικά με την οικοδόμηση του οίκου.</w:t>
      </w:r>
    </w:p>
    <w:p>
      <w:r xmlns:w="http://schemas.openxmlformats.org/wordprocessingml/2006/main">
        <w:t xml:space="preserve">Δαυίδ'ανταπόκριση tΘεός'διαθήκη και προσευχή ευγνωμοσύνη.</w:t>
      </w:r>
    </w:p>
    <w:p>
      <w:r xmlns:w="http://schemas.openxmlformats.org/wordprocessingml/2006/main">
        <w:t xml:space="preserve">Ο Δαβίδ ζητά ευλογίες για το μέλλον.</w:t>
      </w:r>
    </w:p>
    <w:p/>
    <w:p>
      <w:r xmlns:w="http://schemas.openxmlformats.org/wordprocessingml/2006/main">
        <w:t xml:space="preserve">Το κεφάλαιο επικεντρώνεται στη διαθήκη του Θεού με τον Δαβίδ σχετικά με την οικοδόμηση ενός σπιτιού, την ανταπόκριση του Δαβίδ σε αυτή τη διαθήκη και την προσευχή του για ευγνωμοσύνη και τα αιτήματα για ευλογίες. Στο Β' Σαμουήλ 7, ο Δαβίδ εκφράζει την επιθυμία του να χτίσει μια μόνιμη κατοικία για την Κιβωτό της Διαθήκης. Ωστόσο, ο Θεός αποκαλύπτει στον Νάθαν ότι έχει διαφορετικά σχέδια. Ο Θεός υπόσχεται να ιδρύσει μια διαρκή δυναστεία για τον Δαβίδ και να αναστήσει έναν από τους απογόνους του που θα χτίσει ένα σπίτι για το όνομά Του.</w:t>
      </w:r>
    </w:p>
    <w:p/>
    <w:p>
      <w:r xmlns:w="http://schemas.openxmlformats.org/wordprocessingml/2006/main">
        <w:t xml:space="preserve">Συνεχίζοντας στο 2 Σαμουήλ 7, κυριευμένος από την υπόσχεση και τη χάρη του Θεού, ο Δαβίδ αναγνωρίζει ταπεινά την αναξιότητά του και προσφέρει μια προσευχή ευγνωμοσύνης και επαίνου. Αναγνωρίζει ότι μέσω του ελέους του Θεού έχει εκλεγεί ως βασιλιάς του Ισραήλ και ότι η δυναστεία του θα εδραιωθεί για πάντα.</w:t>
      </w:r>
    </w:p>
    <w:p/>
    <w:p>
      <w:r xmlns:w="http://schemas.openxmlformats.org/wordprocessingml/2006/main">
        <w:t xml:space="preserve">Ο Δαβίδ ολοκληρώνει την προσευχή του ζητώντας συνεχείς ευλογίες σε αυτόν, τους απογόνους του και το έθνος του Ισραήλ. Ζητά την εύνοια του Θεού στην εκπλήρωση των υποσχέσεών Του και προσεύχεται για προστασία από τυχόν απειλές ή αντιπάλους που μπορεί να αντιμετωπίσουν. Με εμπιστοσύνη στην πιστότητα του Θεού, ο Δαβίδ δεσμεύεται να περπατήσει με υπακοή ενώπιόν Του.</w:t>
      </w:r>
    </w:p>
    <w:p/>
    <w:p>
      <w:r xmlns:w="http://schemas.openxmlformats.org/wordprocessingml/2006/main">
        <w:t xml:space="preserve">Β' Σαμουήλ 7:1 Και συνέβη όταν ο βασιλιάς κάθισε στο σπίτι του, και ο Κύριος του έδωσε ανάπαυση τριγύρω από όλους τους εχθρούς του.</w:t>
      </w:r>
    </w:p>
    <w:p/>
    <w:p>
      <w:r xmlns:w="http://schemas.openxmlformats.org/wordprocessingml/2006/main">
        <w:t xml:space="preserve">Αφού ο Κύριος έδωσε ανάπαυση στον βασιλιά Δαβίδ από όλους τους εχθρούς του, κάθισε στο σπίτι του.</w:t>
      </w:r>
    </w:p>
    <w:p/>
    <w:p>
      <w:r xmlns:w="http://schemas.openxmlformats.org/wordprocessingml/2006/main">
        <w:t xml:space="preserve">1. Αναπαύσου στον Κύριο: Εμπιστοσύνη στον Θεό για Προστασία και Προμήθεια</w:t>
      </w:r>
    </w:p>
    <w:p/>
    <w:p>
      <w:r xmlns:w="http://schemas.openxmlformats.org/wordprocessingml/2006/main">
        <w:t xml:space="preserve">2. Οι Ευλογίες της Ανάπαυσης: Βρίσκοντας Ειρήνη στην Παρουσία του Κυρίου</w:t>
      </w:r>
    </w:p>
    <w:p/>
    <w:p>
      <w:r xmlns:w="http://schemas.openxmlformats.org/wordprocessingml/2006/main">
        <w:t xml:space="preserve">1. Ησαΐας 26:3 - «Θα κρατήσεις σε τέλεια ειρήνη εκείνους των οποίων το μυαλό είναι σταθερό, επειδή έχουν εμπιστοσύνη σε εσένα».</w:t>
      </w:r>
    </w:p>
    <w:p/>
    <w:p>
      <w:r xmlns:w="http://schemas.openxmlformats.org/wordprocessingml/2006/main">
        <w:t xml:space="preserve">2. Ψαλμός 4:8 - «Εν ειρήνη θα ξαπλώσω και θα κοιμηθώ, γιατί μόνο εσύ, Κύριε, κάνε με να κατοικήσω με ασφάλεια».</w:t>
      </w:r>
    </w:p>
    <w:p/>
    <w:p>
      <w:r xmlns:w="http://schemas.openxmlformats.org/wordprocessingml/2006/main">
        <w:t xml:space="preserve">Β' Σαμουήλ 7:2 Ότι είπε ο βασιλιάς στον προφήτη Νάθαν: Δες τώρα, εγώ κατοικώ σε έναν οίκο από κέδρο, αλλά η κιβωτός του Θεού κατοικεί μέσα σε παραπετάσματα.</w:t>
      </w:r>
    </w:p>
    <w:p/>
    <w:p>
      <w:r xmlns:w="http://schemas.openxmlformats.org/wordprocessingml/2006/main">
        <w:t xml:space="preserve">Ο Βασιλιάς Δαβίδ εκφράζει την επιθυμία του να χτίσει έναν ναό για την Κιβωτό της Διαθήκης, αλλά ο προφήτης Νάθαν τον συμβουλεύει να περιμένει.</w:t>
      </w:r>
    </w:p>
    <w:p/>
    <w:p>
      <w:r xmlns:w="http://schemas.openxmlformats.org/wordprocessingml/2006/main">
        <w:t xml:space="preserve">1. Το σχέδιο του Θεού είναι μεγαλύτερο από το δικό μας - Β' Σαμουήλ 7:2</w:t>
      </w:r>
    </w:p>
    <w:p/>
    <w:p>
      <w:r xmlns:w="http://schemas.openxmlformats.org/wordprocessingml/2006/main">
        <w:t xml:space="preserve">2. Εμπιστευτείτε τον χρόνο του Θεού - 2 Σαμουήλ 7:2</w:t>
      </w:r>
    </w:p>
    <w:p/>
    <w:p>
      <w:r xmlns:w="http://schemas.openxmlformats.org/wordprocessingml/2006/main">
        <w:t xml:space="preserve">1. «Γιατί γνωρίζω τα σχέδια που έχω για σένα, δηλώνει ο Κύριος, σχέδια για να σε ευημερήσω και όχι να σε βλάψω, σχέδια να σου δώσω ελπίδα και μέλλον». - Ιερεμίας 29:11</w:t>
      </w:r>
    </w:p>
    <w:p/>
    <w:p>
      <w:r xmlns:w="http://schemas.openxmlformats.org/wordprocessingml/2006/main">
        <w:t xml:space="preserve">2. «Εμπιστεύσου στον Κύριο με όλη σου την καρδιά και μη στηρίζεσαι στη δική σου κατανόηση». - Παροιμίες 3:5</w:t>
      </w:r>
    </w:p>
    <w:p/>
    <w:p>
      <w:r xmlns:w="http://schemas.openxmlformats.org/wordprocessingml/2006/main">
        <w:t xml:space="preserve">Β' Σαμουήλ 7:3 Και ο Νάθαν είπε στον βασιλιά, Πήγαινε, κάνε όλα όσα έχεις στην καρδιά σου. γιατί ο Κύριος είναι μαζί σου.</w:t>
      </w:r>
    </w:p>
    <w:p/>
    <w:p>
      <w:r xmlns:w="http://schemas.openxmlformats.org/wordprocessingml/2006/main">
        <w:t xml:space="preserve">Ο Νάθαν ενθαρρύνει τον Βασιλιά Δαβίδ να κάνει ό,τι έχει στην καρδιά του, καθώς ο Θεός θα είναι μαζί του.</w:t>
      </w:r>
    </w:p>
    <w:p/>
    <w:p>
      <w:r xmlns:w="http://schemas.openxmlformats.org/wordprocessingml/2006/main">
        <w:t xml:space="preserve">1. Η δύναμη της ενθάρρυνσης - Πώς τα σωστά λόγια μπορούν να μας ενθαρρύνουν να αναλάβουμε δράση για τον Θεό.</w:t>
      </w:r>
    </w:p>
    <w:p/>
    <w:p>
      <w:r xmlns:w="http://schemas.openxmlformats.org/wordprocessingml/2006/main">
        <w:t xml:space="preserve">2. Η Παρουσία του Θεού - Αγκαλιάστε την άνεση και τη δύναμη που βρίσκονται στην παρουσία Του.</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υποστηρίξω με τη δίκαιη δεξιά μου».</w:t>
      </w:r>
    </w:p>
    <w:p/>
    <w:p>
      <w:r xmlns:w="http://schemas.openxmlformats.org/wordprocessingml/2006/main">
        <w:t xml:space="preserve">2. Εβραίους 13:5-6 -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 Έτσι, μπορούμε να πούμε με σιγουριά, ο Κύριος είναι βοηθός μου· δεν θα φοβηθώ· τι να μου κάνει ο άνθρωπος;</w:t>
      </w:r>
    </w:p>
    <w:p/>
    <w:p>
      <w:r xmlns:w="http://schemas.openxmlformats.org/wordprocessingml/2006/main">
        <w:t xml:space="preserve">Β' Σαμουήλ 7:4 Και συνέβη εκείνη τη νύχτα, που ο λόγος του Κυρίου ήρθε στον Νάθαν, λέγοντας:</w:t>
      </w:r>
    </w:p>
    <w:p/>
    <w:p>
      <w:r xmlns:w="http://schemas.openxmlformats.org/wordprocessingml/2006/main">
        <w:t xml:space="preserve">Ο Κύριος μίλησε στον Νάθαν σε ένα όνειρο την ίδια νύχτα.</w:t>
      </w:r>
    </w:p>
    <w:p/>
    <w:p>
      <w:r xmlns:w="http://schemas.openxmlformats.org/wordprocessingml/2006/main">
        <w:t xml:space="preserve">1. Το θαύμα της άμεσης καθοδήγησης του Θεού.</w:t>
      </w:r>
    </w:p>
    <w:p/>
    <w:p>
      <w:r xmlns:w="http://schemas.openxmlformats.org/wordprocessingml/2006/main">
        <w:t xml:space="preserve">2. Μην καθυστερείτε όταν καλεί ο Θεός.</w:t>
      </w:r>
    </w:p>
    <w:p/>
    <w:p>
      <w:r xmlns:w="http://schemas.openxmlformats.org/wordprocessingml/2006/main">
        <w:t xml:space="preserve">1. Ησαΐας 55:6 - Ζητήστε τον Κύριο όσο μπορεί να βρεθεί. καλέστε τον ενώ είναι κοντά.</w:t>
      </w:r>
    </w:p>
    <w:p/>
    <w:p>
      <w:r xmlns:w="http://schemas.openxmlformats.org/wordprocessingml/2006/main">
        <w:t xml:space="preserve">2. Ματθαίος 7:7 - Ζητήστε, και θα σας δοθεί. Ψάξε και θα βρεις. χτυπήστε και θα σας ανοίξει.</w:t>
      </w:r>
    </w:p>
    <w:p/>
    <w:p>
      <w:r xmlns:w="http://schemas.openxmlformats.org/wordprocessingml/2006/main">
        <w:t xml:space="preserve">Β' Σαμουήλ 7:5 Πήγαινε και πες στον δούλο μου Δαβίδ, Έτσι λέει ο Κύριος, Θα μου χτίσεις ένα σπίτι για να κατοικήσω;</w:t>
      </w:r>
    </w:p>
    <w:p/>
    <w:p>
      <w:r xmlns:w="http://schemas.openxmlformats.org/wordprocessingml/2006/main">
        <w:t xml:space="preserve">Ο Θεός ρώτησε τον Δαβίδ αν ήθελε να χτίσει ένα σπίτι για να ζήσει.</w:t>
      </w:r>
    </w:p>
    <w:p/>
    <w:p>
      <w:r xmlns:w="http://schemas.openxmlformats.org/wordprocessingml/2006/main">
        <w:t xml:space="preserve">1. Ο Θεός αναζητά ένα σπίτι στις καρδιές μας - Πώς μπορούμε να κάνουμε τις καρδιές μας τόπο κατοικίας για τον Κύριο;</w:t>
      </w:r>
    </w:p>
    <w:p/>
    <w:p>
      <w:r xmlns:w="http://schemas.openxmlformats.org/wordprocessingml/2006/main">
        <w:t xml:space="preserve">2. Χτίζοντας έναν Οίκο για τον Κύριο - Πώς μπορούμε πρακτικά να χτίσουμε τον Θεό μια κατοικία;</w:t>
      </w:r>
    </w:p>
    <w:p/>
    <w:p>
      <w:r xmlns:w="http://schemas.openxmlformats.org/wordprocessingml/2006/main">
        <w:t xml:space="preserve">1. Ψαλμός 27:4 - Ένα πράγμα ζήτησα από τον Κύριο, αυτό θα το επιδιώξω. για να κατοικώ στον οίκο του Κυρίου όλες τις ημέρες της ζωής μου, για να βλέπω την ομορφιά του Κυρίου και να ερευνώ τον ναό του.</w:t>
      </w:r>
    </w:p>
    <w:p/>
    <w:p>
      <w:r xmlns:w="http://schemas.openxmlformats.org/wordprocessingml/2006/main">
        <w:t xml:space="preserve">2. 1 Κορινθίους 3:16 - Δεν ξέρετε ότι είστε ο ναός του Θεού και ότι το Πνεύμα του Θεού κατοικεί μέσα σας;</w:t>
      </w:r>
    </w:p>
    <w:p/>
    <w:p>
      <w:r xmlns:w="http://schemas.openxmlformats.org/wordprocessingml/2006/main">
        <w:t xml:space="preserve">Β' Σαμουήλ 7:6 Ενώ δεν έχω κατοικήσει σε κανένα σπίτι από τον καιρό που ανέβασα τους γιους Ισραήλ από την Αίγυπτο, ακόμη και σήμερα, αλλά περπατούσα σε σκηνή και σε σκηνή.</w:t>
      </w:r>
    </w:p>
    <w:p/>
    <w:p>
      <w:r xmlns:w="http://schemas.openxmlformats.org/wordprocessingml/2006/main">
        <w:t xml:space="preserve">Ο Θεός δεν είχε σπίτι από την εποχή που οι Ισραηλίτες ελευθερώθηκαν από την Αίγυπτο, και αντ' αυτού ζούσε σε μια σκηνή ή μια σκηνή.</w:t>
      </w:r>
    </w:p>
    <w:p/>
    <w:p>
      <w:r xmlns:w="http://schemas.openxmlformats.org/wordprocessingml/2006/main">
        <w:t xml:space="preserve">1. Η αξία της απλότητας και της ταπεινοφροσύνης στην υπηρεσία του Θεού</w:t>
      </w:r>
    </w:p>
    <w:p/>
    <w:p>
      <w:r xmlns:w="http://schemas.openxmlformats.org/wordprocessingml/2006/main">
        <w:t xml:space="preserve">2. Βρίσκοντας Ικανοποίηση στην Προμήθεια του Θεού</w:t>
      </w:r>
    </w:p>
    <w:p/>
    <w:p>
      <w:r xmlns:w="http://schemas.openxmlformats.org/wordprocessingml/2006/main">
        <w:t xml:space="preserve">1. Λουκάς 9:58 - Ο Ιησούς του είπε: Οι αλεπούδες έχουν τρύπες και τα πουλιά του ουρανού έχουν φωλιές, αλλά ο Υιός του Ανθρώπου δεν έχει πού να βάλει το κεφάλι Του.</w:t>
      </w:r>
    </w:p>
    <w:p/>
    <w:p>
      <w:r xmlns:w="http://schemas.openxmlformats.org/wordprocessingml/2006/main">
        <w:t xml:space="preserve">2. Εβραίους 11:8-9 - Με πίστη ο Αβραάμ υπάκουσε όταν κλήθηκε να πάει στον τόπο που θα λάμβανε ως κληρονομιά. Και βγήκε, χωρίς να ξέρει πού πήγαινε. Με πίστη κατοίκησε στη γη της επαγγελίας όπως σε ξένη χώρα, κατοικώντας σε σκηνές με τον Ισαάκ και τον Ιακώβ, τους κληρονόμους μαζί του της ίδιας υπόσχεσης.</w:t>
      </w:r>
    </w:p>
    <w:p/>
    <w:p>
      <w:r xmlns:w="http://schemas.openxmlformats.org/wordprocessingml/2006/main">
        <w:t xml:space="preserve">Β' Σαμουήλ 7:7 Σε όλα τα μέρη όπου περπάτησα με όλους τους γιους Ισραήλ είπα λόγο με οποιαδήποτε από τις φυλές του Ισραήλ, τις οποίες διέταξα να θρέψουν τον λαό μου τον Ισραήλ, λέγοντας: Γιατί δεν μου χτίζετε ένα σπίτι κέδρος?</w:t>
      </w:r>
    </w:p>
    <w:p/>
    <w:p>
      <w:r xmlns:w="http://schemas.openxmlformats.org/wordprocessingml/2006/main">
        <w:t xml:space="preserve">Ο Θεός ρώτησε γιατί οι Ισραηλίτες δεν Του έχτιζαν ένα σπίτι από κέδρο, σε όλα τα μέρη που είχε ταξιδέψει μαζί τους.</w:t>
      </w:r>
    </w:p>
    <w:p/>
    <w:p>
      <w:r xmlns:w="http://schemas.openxmlformats.org/wordprocessingml/2006/main">
        <w:t xml:space="preserve">1. Το αίτημα του Θεού να Του χτίσει ένα σπίτι από κέδρο και η σημασία της υπακοής.</w:t>
      </w:r>
    </w:p>
    <w:p/>
    <w:p>
      <w:r xmlns:w="http://schemas.openxmlformats.org/wordprocessingml/2006/main">
        <w:t xml:space="preserve">2. Η σημασία της παρουσίας του Θεού με το λαό Του και η ανάγκη να Τον λατρεύουμε.</w:t>
      </w:r>
    </w:p>
    <w:p/>
    <w:p>
      <w:r xmlns:w="http://schemas.openxmlformats.org/wordprocessingml/2006/main">
        <w:t xml:space="preserve">1. Δευτερονόμιο 5:33 - «Θα περπατήσεις σε όλη την οδό που σε πρόσταξε ο Κύριος ο Θεός σου, για να ζήσεις και να είσαι καλά μαζί σου, και να ζήσεις πολύ στη γη που θα κατέχεις ."</w:t>
      </w:r>
    </w:p>
    <w:p/>
    <w:p>
      <w:r xmlns:w="http://schemas.openxmlformats.org/wordprocessingml/2006/main">
        <w:t xml:space="preserve">2. 1 Χρονικών 17:4-7 - Πήγαινε και πες στον δούλο μου Δαβίδ, Έτσι λέει ο Κύριος: Δεν θα μου φτιάξεις σπίτι για να κατοικήσω. μέρα, αλλά έχω πάει από σκηνή σε σκηνή και από κατοικία σε κατοικία. Σε όλα τα μέρη όπου μετακινήθηκα με όλο τον λαό του Ισραήλ, μίλησα με κανέναν από τους δικαστές του Ισραήλ, τους οποίους διέταξα να ποιμάνουν τον λαό μου τον Ισραήλ, λέγοντας: Γιατί δεν μου έχτισες σπίτι από κέδρο; "</w:t>
      </w:r>
    </w:p>
    <w:p/>
    <w:p>
      <w:r xmlns:w="http://schemas.openxmlformats.org/wordprocessingml/2006/main">
        <w:t xml:space="preserve">Β' Σαμουήλ 7:8 Τώρα, λοιπόν, θα πεις στον δούλο μου τον Δαβίδ: Έτσι λέει ο Κύριος των δυνάμεων, σε πήρα από τη στάνη, από το να ακολουθείς τα πρόβατα, για να είσαι κυρίαρχος του λαού μου, του Ισραήλ.</w:t>
      </w:r>
    </w:p>
    <w:p/>
    <w:p>
      <w:r xmlns:w="http://schemas.openxmlformats.org/wordprocessingml/2006/main">
        <w:t xml:space="preserve">Ο Θεός επέλεξε τον Δαβίδ ως άρχοντα του Ισραήλ και του το είπε μέσω του Σαμουήλ.</w:t>
      </w:r>
    </w:p>
    <w:p/>
    <w:p>
      <w:r xmlns:w="http://schemas.openxmlformats.org/wordprocessingml/2006/main">
        <w:t xml:space="preserve">1. Ο Θεός έχει ένα σχέδιο για όλους μας, ανεξάρτητα από την τρέχουσα θέση μας στη ζωή.</w:t>
      </w:r>
    </w:p>
    <w:p/>
    <w:p>
      <w:r xmlns:w="http://schemas.openxmlformats.org/wordprocessingml/2006/main">
        <w:t xml:space="preserve">2. Ακόμη και οι πιο ταπεινοί από εμάς μπορούν να κληθούν σε μεγαλείο από τον Θεό.</w:t>
      </w:r>
    </w:p>
    <w:p/>
    <w:p>
      <w:r xmlns:w="http://schemas.openxmlformats.org/wordprocessingml/2006/main">
        <w:t xml:space="preserve">1. Ιερεμίας 29:11 - Διότι γνωρίζω τα σχέδια που έχω για σένα, δηλώνει ο Κύριος, σχέδια για την ευημερία και όχι για το κακό, για να σου δώσω μέλλον και ελπίδα.</w:t>
      </w:r>
    </w:p>
    <w:p/>
    <w:p>
      <w:r xmlns:w="http://schemas.openxmlformats.org/wordprocessingml/2006/main">
        <w:t xml:space="preserve">2. Μάρκος 10:45 - Διότι ακόμη και ο Υιός του Ανθρώπου δεν ήρθε για να υπηρετηθεί, αλλά για να υπηρετήσει και να δώσει τη ζωή του ως λύτρο για πολλούς.</w:t>
      </w:r>
    </w:p>
    <w:p/>
    <w:p>
      <w:r xmlns:w="http://schemas.openxmlformats.org/wordprocessingml/2006/main">
        <w:t xml:space="preserve">Β' Σαμουήλ 7:9 Και ήμουν μαζί σου όπου κι αν πήγαινες, και εξόντωσα όλους τους εχθρούς σου από τα μάτια σου, και σε έκανα μεγάλο όνομα, όπως το όνομα των μεγάλων ανθρώπων που είναι στη γη.</w:t>
      </w:r>
    </w:p>
    <w:p/>
    <w:p>
      <w:r xmlns:w="http://schemas.openxmlformats.org/wordprocessingml/2006/main">
        <w:t xml:space="preserve">Ο Θεός ήταν μαζί με τον Βασιλιά Δαβίδ, προστατεύοντάς τον και κάνοντάς του μεγάλο όνομα ανάμεσα στους άλλους μεγάλους άντρες του κόσμου.</w:t>
      </w:r>
    </w:p>
    <w:p/>
    <w:p>
      <w:r xmlns:w="http://schemas.openxmlformats.org/wordprocessingml/2006/main">
        <w:t xml:space="preserve">1. Η προστασία του Θεού είναι πάντα μαζί μας σε στιγμές ανάγκης.</w:t>
      </w:r>
    </w:p>
    <w:p/>
    <w:p>
      <w:r xmlns:w="http://schemas.openxmlformats.org/wordprocessingml/2006/main">
        <w:t xml:space="preserve">2. Το μεγαλείο του Θεού φαίνεται μέσα από την παροχή και την προστασία Του για εμάς.</w:t>
      </w:r>
    </w:p>
    <w:p/>
    <w:p>
      <w:r xmlns:w="http://schemas.openxmlformats.org/wordprocessingml/2006/main">
        <w:t xml:space="preserve">1. Ψαλμός 91:1-2 - Αυτός που κατοικεί στο μυστικό μέρος του Υψίστου θα μείνει κάτω από τη σκιά του Παντοδύναμου. Θα πω για τον Κύριο, είναι το καταφύγιό μου και το φρούριο μου. σε αυτόν θα εμπιστευτώ.</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Β' Σαμουήλ 7:10 Επιπλέον, θα ορίσω έναν τόπο για τον λαό μου τον Ισραήλ, και θα τον φυτέψω, ώστε να κατοικήσουν σε έναν δικό τους τόπο, και να μην μετακινηθούν πια. ούτε τα παιδιά της κακίας θα τους ταλαιπωρήσουν πια, όπως παλιά,</w:t>
      </w:r>
    </w:p>
    <w:p/>
    <w:p>
      <w:r xmlns:w="http://schemas.openxmlformats.org/wordprocessingml/2006/main">
        <w:t xml:space="preserve">Ο Θεός υπόσχεται να παράσχει ένα μέρος στον λαό Του για να ζήσει με ειρήνη και ασφάλεια, χωρίς καταπίεση.</w:t>
      </w:r>
    </w:p>
    <w:p/>
    <w:p>
      <w:r xmlns:w="http://schemas.openxmlformats.org/wordprocessingml/2006/main">
        <w:t xml:space="preserve">1. Η Αδιάλειπτη Αγάπη και Προστασία του Θεού - 2 Σαμουήλ 7:10</w:t>
      </w:r>
    </w:p>
    <w:p/>
    <w:p>
      <w:r xmlns:w="http://schemas.openxmlformats.org/wordprocessingml/2006/main">
        <w:t xml:space="preserve">2. Υπερνίκηση της καταπίεσης μέσω της πίστης - Β' Σαμουήλ 7:10</w:t>
      </w:r>
    </w:p>
    <w:p/>
    <w:p>
      <w:r xmlns:w="http://schemas.openxmlformats.org/wordprocessingml/2006/main">
        <w:t xml:space="preserve">1. Ησαΐας 55:3 - «Κλίψε το αυτί σου και έλα προς εμένα· άκου, και η ψυχή σου θα ζήσει· και θα κάνω μια αιώνια διαθήκη μαζί σου, τα βέβαια ελέη του Δαβίδ».</w:t>
      </w:r>
    </w:p>
    <w:p/>
    <w:p>
      <w:r xmlns:w="http://schemas.openxmlformats.org/wordprocessingml/2006/main">
        <w:t xml:space="preserve">2. Ψαλμός 121:3-4 - "Δεν θα αφήσει το πόδι σου να κουνηθεί· αυτός που σε φυλάει δεν θα κοιμηθεί. Ιδού, αυτός που φυλάσσει τον Ισραήλ δεν θα κοιμηθεί ούτε θα κοιμηθεί."</w:t>
      </w:r>
    </w:p>
    <w:p/>
    <w:p>
      <w:r xmlns:w="http://schemas.openxmlformats.org/wordprocessingml/2006/main">
        <w:t xml:space="preserve">Β' Σαμουήλ 7:11 Και όπως από τότε που διέταξα δικαστές να είναι πάνω στο λαό μου τον Ισραήλ, και σε ανάπαυσα από όλους τους εχθρούς σου. Επίσης ο Κύριος σου λέει ότι θα σου κάνει σπίτι.</w:t>
      </w:r>
    </w:p>
    <w:p/>
    <w:p>
      <w:r xmlns:w="http://schemas.openxmlformats.org/wordprocessingml/2006/main">
        <w:t xml:space="preserve">Ο Κύριος υπόσχεται να δώσει στον Δαβίδ ένα αιώνιο σπίτι και να τον προστατεύσει από τους εχθρούς του.</w:t>
      </w:r>
    </w:p>
    <w:p/>
    <w:p>
      <w:r xmlns:w="http://schemas.openxmlformats.org/wordprocessingml/2006/main">
        <w:t xml:space="preserve">1. Ο Κύριος θα Προμηθεύσει: Μελέτη για τις Υποσχέσεις Του στον Δαβίδ</w:t>
      </w:r>
    </w:p>
    <w:p/>
    <w:p>
      <w:r xmlns:w="http://schemas.openxmlformats.org/wordprocessingml/2006/main">
        <w:t xml:space="preserve">2. Ακλόνητη Προστασία: Η Πιστότητα του Θεού στο Λαό Του</w:t>
      </w:r>
    </w:p>
    <w:p/>
    <w:p>
      <w:r xmlns:w="http://schemas.openxmlformats.org/wordprocessingml/2006/main">
        <w:t xml:space="preserve">1. Ησαΐας 7:14 - Γι' αυτό ο ίδιος ο Κύριος θα σας δώσει ένα σημάδι. Ιδού, μια παρθένος θα συλλάβει και θα γεννήσει γιο, και θα ονομάσει το όνομά του Εμμανουήλ.</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Β' Σαμουήλ 7:12 Και όταν συμπληρωθούν οι ημέρες σου, και κοιμηθείς με τους πατέρες σου, θα στήσω το σπέρμα σου μετά από σένα, που θα βγει από τα σπλάχνα σου, και θα εδραιώσω το βασίλειό του.</w:t>
      </w:r>
    </w:p>
    <w:p/>
    <w:p>
      <w:r xmlns:w="http://schemas.openxmlformats.org/wordprocessingml/2006/main">
        <w:t xml:space="preserve">Ο Θεός υπόσχεται να τηρήσει τη διαθήκη με τον Βασιλιά Δαβίδ και την καταγωγή του, εγκαθιστώντας ένα βασίλειο που θα προέλθει από τους απογόνους του.</w:t>
      </w:r>
    </w:p>
    <w:p/>
    <w:p>
      <w:r xmlns:w="http://schemas.openxmlformats.org/wordprocessingml/2006/main">
        <w:t xml:space="preserve">1. Η διαθήκη του Θεού περιέχει υποσχέσεις που προορίζονται να τηρηθούν.</w:t>
      </w:r>
    </w:p>
    <w:p/>
    <w:p>
      <w:r xmlns:w="http://schemas.openxmlformats.org/wordprocessingml/2006/main">
        <w:t xml:space="preserve">2. Πρέπει να εμπιστευόμαστε το σχέδιο του Κυρίου για τη ζωή μας, ακόμα κι όταν φαίνεται δύσκολο ή αβέβαιο.</w:t>
      </w:r>
    </w:p>
    <w:p/>
    <w:p>
      <w:r xmlns:w="http://schemas.openxmlformats.org/wordprocessingml/2006/main">
        <w:t xml:space="preserve">1. Β' Σαμουήλ 7:12 - "Και όταν συμπληρωθούν οι μέρες σου και κοιμηθείς με τους πατέρες σου, θα στήσω το σπέρμα σου μετά από σένα, που θα βγει από τα σπλάχνα σου, και θα εδραιώσω το βασίλειό του."</w:t>
      </w:r>
    </w:p>
    <w:p/>
    <w:p>
      <w:r xmlns:w="http://schemas.openxmlformats.org/wordprocessingml/2006/main">
        <w:t xml:space="preserve">2. Ιερεμίας 29:11 - «Επειδή γνωρίζω τους λογισμούς που σκέφτομαι για σας, λέει ο Κύριος, σκέψεις ειρήνης και όχι κακού, για να σας δώσω ένα αναμενόμενο τέλος».</w:t>
      </w:r>
    </w:p>
    <w:p/>
    <w:p>
      <w:r xmlns:w="http://schemas.openxmlformats.org/wordprocessingml/2006/main">
        <w:t xml:space="preserve">Β' Σαμουήλ 7:13 Θα οικοδομήσει ένα σπίτι για το όνομά μου, και θα εδραιώσω τον θρόνο του βασιλείου του για πάντα.</w:t>
      </w:r>
    </w:p>
    <w:p/>
    <w:p>
      <w:r xmlns:w="http://schemas.openxmlformats.org/wordprocessingml/2006/main">
        <w:t xml:space="preserve">Ο Θεός υπόσχεται να ιδρύσει ένα διαρκές βασίλειο για τον Βασιλιά Δαβίδ και τους απογόνους του.</w:t>
      </w:r>
    </w:p>
    <w:p/>
    <w:p>
      <w:r xmlns:w="http://schemas.openxmlformats.org/wordprocessingml/2006/main">
        <w:t xml:space="preserve">1. Οι υποσχέσεις του Θεού: Η ίδρυση ενός Βασιλείου των Ευλογιών</w:t>
      </w:r>
    </w:p>
    <w:p/>
    <w:p>
      <w:r xmlns:w="http://schemas.openxmlformats.org/wordprocessingml/2006/main">
        <w:t xml:space="preserve">2. Η Αδιάλειπτη Πιστότητα του Θεού: Οικοδομώντας μια Διαρκή Κληρονομιά</w:t>
      </w:r>
    </w:p>
    <w:p/>
    <w:p>
      <w:r xmlns:w="http://schemas.openxmlformats.org/wordprocessingml/2006/main">
        <w:t xml:space="preserve">1. Ρωμαίους 4:21 - Και έχοντας πλήρη πεποίθηση ότι αυτό που είχε υποσχεθεί ήταν επίσης σε θέση να εκτελέσει.</w:t>
      </w:r>
    </w:p>
    <w:p/>
    <w:p>
      <w:r xmlns:w="http://schemas.openxmlformats.org/wordprocessingml/2006/main">
        <w:t xml:space="preserve">2. Ψαλμός 89:3-4 - Έκανα διαθήκη με τον εκλεκτό Μου, ορκίστηκα στον δούλο Μου Δαβίδ: «Το σπέρμα σου θα εδραιώσω για πάντα, και θα οικοδομήσω τον θρόνο σου σε όλες τις γενεές».</w:t>
      </w:r>
    </w:p>
    <w:p/>
    <w:p>
      <w:r xmlns:w="http://schemas.openxmlformats.org/wordprocessingml/2006/main">
        <w:t xml:space="preserve">Β' Σαμουήλ 7:14 Θα γίνω πατέρας του, και αυτός θα είναι γιος μου. Εάν διαπράξει ανομία, θα τον τιμωρήσω με τη ράβδο των ανθρώπων και με τις ραβδώσεις των παιδιών των ανθρώπων.</w:t>
      </w:r>
    </w:p>
    <w:p/>
    <w:p>
      <w:r xmlns:w="http://schemas.openxmlformats.org/wordprocessingml/2006/main">
        <w:t xml:space="preserve">Ο Θεός υπόσχεται να γίνει πατέρας στους απογόνους του Δαβίδ και να τους πειθαρχήσει αν κάνουν λάθος.</w:t>
      </w:r>
    </w:p>
    <w:p/>
    <w:p>
      <w:r xmlns:w="http://schemas.openxmlformats.org/wordprocessingml/2006/main">
        <w:t xml:space="preserve">1. Η πατρική αγάπη του Θεού: Ευλογία και ευθύνη</w:t>
      </w:r>
    </w:p>
    <w:p/>
    <w:p>
      <w:r xmlns:w="http://schemas.openxmlformats.org/wordprocessingml/2006/main">
        <w:t xml:space="preserve">2. Η Ευλογία της Πειθαρχίας του Θεού</w:t>
      </w:r>
    </w:p>
    <w:p/>
    <w:p>
      <w:r xmlns:w="http://schemas.openxmlformats.org/wordprocessingml/2006/main">
        <w:t xml:space="preserve">1. Παροιμίες 3:11-12 - «Γιε μου, μην περιφρονείς την παιδεία του Κυρίου· μη κουράζεσαι για τη διόρθωση του· γιατί όποιος αγαπά ο Κύριος διορθώνει· και ως πατέρας τον γιο στον οποίο αρέσει».</w:t>
      </w:r>
    </w:p>
    <w:p/>
    <w:p>
      <w:r xmlns:w="http://schemas.openxmlformats.org/wordprocessingml/2006/main">
        <w:t xml:space="preserve">2. Εβραίους 12:5-6 - "Και ξέχασες την προτροπή που σου μιλάει σαν σε παιδιά, γιε μου, μην περιφρονείς την παιδεία του Κυρίου, ούτε λιποθυμείς όταν σε επιπλήττουν γι' αυτόν: Για ποιον αγαπά ο Κύριος παιδεύει και μαστιγώνει κάθε γιο που δέχεται».</w:t>
      </w:r>
    </w:p>
    <w:p/>
    <w:p>
      <w:r xmlns:w="http://schemas.openxmlformats.org/wordprocessingml/2006/main">
        <w:t xml:space="preserve">Β' Σαμουήλ 7:15 Αλλά το έλεός μου δεν θα απομακρυνθεί από αυτόν, όπως το πήρα από τον Σαούλ, τον οποίο απέλυσα μπροστά σου.</w:t>
      </w:r>
    </w:p>
    <w:p/>
    <w:p>
      <w:r xmlns:w="http://schemas.openxmlformats.org/wordprocessingml/2006/main">
        <w:t xml:space="preserve">Ο Θεός υπόσχεται ότι το έλεός του θα παραμείνει στον Βασιλιά Δαβίδ, όπως και στον Σαούλ πριν από αυτόν.</w:t>
      </w:r>
    </w:p>
    <w:p/>
    <w:p>
      <w:r xmlns:w="http://schemas.openxmlformats.org/wordprocessingml/2006/main">
        <w:t xml:space="preserve">1. Το άνευ όρων έλεος του Θεού: Πώς αντέχει η αγάπη του Θεού μέσα από όλα τα πράγματα</w:t>
      </w:r>
    </w:p>
    <w:p/>
    <w:p>
      <w:r xmlns:w="http://schemas.openxmlformats.org/wordprocessingml/2006/main">
        <w:t xml:space="preserve">2. Η Πιστότητα του Θεού: Βιώνοντας την Αξιοπιστία του Θεού σε Καιρούς Δυσκολίας</w:t>
      </w:r>
    </w:p>
    <w:p/>
    <w:p>
      <w:r xmlns:w="http://schemas.openxmlformats.org/wordprocessingml/2006/main">
        <w:t xml:space="preserve">1. Ρωμαίους 5:8 Αλλά ο Θεός δείχνει τη δική του αγάπη για εμάς με αυτό: Ενώ ήμασταν ακόμη αμαρτωλοί, ο Χριστός πέθανε για εμάς.</w:t>
      </w:r>
    </w:p>
    <w:p/>
    <w:p>
      <w:r xmlns:w="http://schemas.openxmlformats.org/wordprocessingml/2006/main">
        <w:t xml:space="preserve">2. Ψαλμός 103:8-14 Ο Κύριος είναι σπλαχνικός και ελεήμων, αργός στο θυμό, με άφθονη αγάπη. Δεν θα κατηγορεί πάντα, ούτε θα κρύβει τον θυμό του για πάντα. δεν μας συμπεριφέρεται όπως αξίζουν οι αμαρτίες μας ούτε μας ανταποδίδει σύμφωνα με τις ανομίες μας. Γιατί όσο ψηλά είναι οι ουρανοί πάνω από τη γη, τόσο μεγάλη είναι η αγάπη του για εκείνους που τον φοβούνται. όσο μακριά είναι η ανατολή από τη δύση, τόσο μακριά μας έχει αφαιρέσει τις παραβάσεις μας. Όπως ο πατέρας έχει συμπόνια για τα παιδιά του, έτσι και ο Κύριος έχει συμπόνια για εκείνους που τον φοβούνται. γιατί ξέρει πώς είμαστε διαμορφωμένοι, θυμάται ότι είμαστε χώμα.</w:t>
      </w:r>
    </w:p>
    <w:p/>
    <w:p>
      <w:r xmlns:w="http://schemas.openxmlformats.org/wordprocessingml/2006/main">
        <w:t xml:space="preserve">Β' Σαμουήλ 7:16 Και ο οίκος σου και η βασιλεία σου θα εδραιωθούν για πάντα μπροστά σου· ο θρόνος σου θα είναι σταθερός για πάντα.</w:t>
      </w:r>
    </w:p>
    <w:p/>
    <w:p>
      <w:r xmlns:w="http://schemas.openxmlformats.org/wordprocessingml/2006/main">
        <w:t xml:space="preserve">Ο Θεός υπόσχεται στον Βασιλιά Δαβίδ ένα αιώνιο βασίλειο και θρόνο.</w:t>
      </w:r>
    </w:p>
    <w:p/>
    <w:p>
      <w:r xmlns:w="http://schemas.openxmlformats.org/wordprocessingml/2006/main">
        <w:t xml:space="preserve">1. Η υπόσχεση του Θεού στον Δαβίδ: Το Βασίλειο και ο θρόνος Του θα διαρκέσουν για πάντα</w:t>
      </w:r>
    </w:p>
    <w:p/>
    <w:p>
      <w:r xmlns:w="http://schemas.openxmlformats.org/wordprocessingml/2006/main">
        <w:t xml:space="preserve">2. Η σταθερή αγάπη του Θεού: Μια πιστή διαθήκη με τον Δαβίδ</w:t>
      </w:r>
    </w:p>
    <w:p/>
    <w:p>
      <w:r xmlns:w="http://schemas.openxmlformats.org/wordprocessingml/2006/main">
        <w:t xml:space="preserve">1. Ρωμαίους 4:17 - Όπως είναι γραμμένο, σε έκανα πατέρα πολλών εθνών ενώπιον του Θεού στον οποίο πίστεψε, που δίνει ζωή στους νεκρούς και καλεί σε ύπαρξη όσα δεν υπάρχουν.</w:t>
      </w:r>
    </w:p>
    <w:p/>
    <w:p>
      <w:r xmlns:w="http://schemas.openxmlformats.org/wordprocessingml/2006/main">
        <w:t xml:space="preserve">2. Ψαλμός 89:3-4 - Είπατε, έχω κάνει διαθήκη με τον εκλεκτό μου. Ορκίστηκα στον Δαβίδ, τον δούλο μου: Θα εδραιώσω τους απογόνους σου για πάντα, και θα οικοδομήσω τον θρόνο σου για όλες τις γενεές.</w:t>
      </w:r>
    </w:p>
    <w:p/>
    <w:p>
      <w:r xmlns:w="http://schemas.openxmlformats.org/wordprocessingml/2006/main">
        <w:t xml:space="preserve">Β' Σαμουήλ 7:17 Σύμφωνα με όλα αυτά τα λόγια, και σύμφωνα με όλο αυτό το όραμα, έτσι μίλησε ο Νάθαν στον Δαβίδ.</w:t>
      </w:r>
    </w:p>
    <w:p/>
    <w:p>
      <w:r xmlns:w="http://schemas.openxmlformats.org/wordprocessingml/2006/main">
        <w:t xml:space="preserve">Ο Νάθαν μίλησε στον Δαβίδ και του μετέφερε τα λόγια και το όραμα του Θεού.</w:t>
      </w:r>
    </w:p>
    <w:p/>
    <w:p>
      <w:r xmlns:w="http://schemas.openxmlformats.org/wordprocessingml/2006/main">
        <w:t xml:space="preserve">1. Ο Θεός Μας Μιλάει: Μαθαίνοντας να Ακούμε και να Ακολουθούμε την Καθοδήγησή Του</w:t>
      </w:r>
    </w:p>
    <w:p/>
    <w:p>
      <w:r xmlns:w="http://schemas.openxmlformats.org/wordprocessingml/2006/main">
        <w:t xml:space="preserve">2. Πώς να Διακρίνετε τη Φωνή του Θεού: Κατανόηση του Λόγου και του Όραματός Του</w:t>
      </w:r>
    </w:p>
    <w:p/>
    <w:p>
      <w:r xmlns:w="http://schemas.openxmlformats.org/wordprocessingml/2006/main">
        <w:t xml:space="preserve">1. Ιερεμίας 33:3 - «Κάλεσέ με και θα σου απαντήσω, και θα σου πω μεγάλα και κρυφά πράγματα που δεν ξέρεις».</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Β' Σαμουήλ 7:18 Τότε μπήκε ο βασιλιάς Δαβίδ, και κάθισε μπροστά στον Κύριο, και είπε: Ποιος είμαι εγώ, Κύριε Θεέ; και ποιο είναι το σπίτι μου, που με έφερες ως εδώ;</w:t>
      </w:r>
    </w:p>
    <w:p/>
    <w:p>
      <w:r xmlns:w="http://schemas.openxmlformats.org/wordprocessingml/2006/main">
        <w:t xml:space="preserve">Ο Βασιλιάς Δαβίδ εξέφρασε την ταπεινοφροσύνη του ενώπιον του Κυρίου, ρωτώντας Ποιος είμαι και ποιος είναι ο οίκος μου που του έφερε ο Κύριος μέχρι τώρα.</w:t>
      </w:r>
    </w:p>
    <w:p/>
    <w:p>
      <w:r xmlns:w="http://schemas.openxmlformats.org/wordprocessingml/2006/main">
        <w:t xml:space="preserve">1. Η Ταπεινή Καρδιά: Πώς να Βρείτε Ικανοποίηση και Εκπλήρωση στον Θεό</w:t>
      </w:r>
    </w:p>
    <w:p/>
    <w:p>
      <w:r xmlns:w="http://schemas.openxmlformats.org/wordprocessingml/2006/main">
        <w:t xml:space="preserve">2. Η δύναμη της ταπεινοφροσύνης: Πώς μπορούμε να λάβουμε από την αφθονία του Θεού</w:t>
      </w:r>
    </w:p>
    <w:p/>
    <w:p>
      <w:r xmlns:w="http://schemas.openxmlformats.org/wordprocessingml/2006/main">
        <w:t xml:space="preserve">1. Ιάκωβος 4:10 - «Ταπεινωθείτε ενώπιον του Κυρίου, και αυτός θα σας υψώσει».</w:t>
      </w:r>
    </w:p>
    <w:p/>
    <w:p>
      <w:r xmlns:w="http://schemas.openxmlformats.org/wordprocessingml/2006/main">
        <w:t xml:space="preserve">2. Ησαΐας 57:15 - «Διότι έτσι λέει Εκείνος που είναι ψηλός και υψωμένος, που κατοικεί στην αιωνιότητα, του οποίου το όνομα είναι Άγιο: κατοικώ στον υψηλό και άγιο τόπο, καθώς και με εκείνον που έχει ταπεινό και ταπεινό πνεύμα , για να αναζωογονήσει το πνεύμα των ταπεινών, και να αναζωογονήσει την καρδιά των ταπεινών.</w:t>
      </w:r>
    </w:p>
    <w:p/>
    <w:p>
      <w:r xmlns:w="http://schemas.openxmlformats.org/wordprocessingml/2006/main">
        <w:t xml:space="preserve">Β' Σαμουήλ 7:19 Και αυτό ήταν ακόμη μικρό πράγμα στα μάτια σου, Κύριε Θεέ. αλλά έχεις μιλήσει και για το σπίτι του δούλου σου για πολύ καιρό ακόμα. Και είναι αυτός ο τρόπος του ανθρώπου, Κύριε ΘΕΕ;</w:t>
      </w:r>
    </w:p>
    <w:p/>
    <w:p>
      <w:r xmlns:w="http://schemas.openxmlformats.org/wordprocessingml/2006/main">
        <w:t xml:space="preserve">Ο Θεός ρωτά αν είναι δυνατόν ένα άτομο να ευλογηθεί για μεγάλο χρονικό διάστημα, όπως είχε υποσχεθεί στον Δαβίδ.</w:t>
      </w:r>
    </w:p>
    <w:p/>
    <w:p>
      <w:r xmlns:w="http://schemas.openxmlformats.org/wordprocessingml/2006/main">
        <w:t xml:space="preserve">1. Οι υποσχέσεις του Θεού είναι για μια ζωή</w:t>
      </w:r>
    </w:p>
    <w:p/>
    <w:p>
      <w:r xmlns:w="http://schemas.openxmlformats.org/wordprocessingml/2006/main">
        <w:t xml:space="preserve">2. Πιστέψτε στις άφθονες ευλογίες του Θεού</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Ψαλμός 92:12-14 - Οι δίκαιοι ανθίζουν όπως ο φοίνικας και μεγαλώνουν σαν κέδρος στον Λίβανο. Φυτεύονται στον οίκο του Κυρίου. ευδοκιμούν στις αυλές του Θεού μας. Ακόμα καρποφορούν σε μεγάλη ηλικία. είναι πάντα γεμάτα χυμό και πράσινο.</w:t>
      </w:r>
    </w:p>
    <w:p/>
    <w:p>
      <w:r xmlns:w="http://schemas.openxmlformats.org/wordprocessingml/2006/main">
        <w:t xml:space="preserve">Β' Σαμουήλ 7:20 Και τι να σου πει περισσότερο ο Δαβίδ; γιατί εσύ, Κύριε ΘΕΕ, γνωρίζεις τον δούλο σου.</w:t>
      </w:r>
    </w:p>
    <w:p/>
    <w:p>
      <w:r xmlns:w="http://schemas.openxmlformats.org/wordprocessingml/2006/main">
        <w:t xml:space="preserve">Ο Δαβίδ αναγνωρίζει την παντογνωσία του Θεού και αναγνωρίζει ότι ο Θεός γνωρίζει τον δούλο Του.</w:t>
      </w:r>
    </w:p>
    <w:p/>
    <w:p>
      <w:r xmlns:w="http://schemas.openxmlformats.org/wordprocessingml/2006/main">
        <w:t xml:space="preserve">1. Γνωρίζοντας τον Θεό - Αναγνωρίζοντας την Παντογνωσία Του</w:t>
      </w:r>
    </w:p>
    <w:p/>
    <w:p>
      <w:r xmlns:w="http://schemas.openxmlformats.org/wordprocessingml/2006/main">
        <w:t xml:space="preserve">2. Το προνόμιο της υπηρέτησης του Θεού</w:t>
      </w:r>
    </w:p>
    <w:p/>
    <w:p>
      <w:r xmlns:w="http://schemas.openxmlformats.org/wordprocessingml/2006/main">
        <w:t xml:space="preserve">1. Ψαλμός 139:4 - «Ακόμη και πριν μια λέξη στη γλώσσα μου, ιδού, Κύριε, το ξέρεις εντελώς».</w:t>
      </w:r>
    </w:p>
    <w:p/>
    <w:p>
      <w:r xmlns:w="http://schemas.openxmlformats.org/wordprocessingml/2006/main">
        <w:t xml:space="preserve">2. Ιερεμίας 29:11 - "Γιατί γνωρίζω τα σχέδια που έχω για σένα, λέει ο Κύριος, σχέδια για την ευημερία και όχι για το κακό, για να σου δώσω μέλλον και ελπίδα."</w:t>
      </w:r>
    </w:p>
    <w:p/>
    <w:p>
      <w:r xmlns:w="http://schemas.openxmlformats.org/wordprocessingml/2006/main">
        <w:t xml:space="preserve">Β' Σαμουήλ 7:21 Για χάρη του λόγου σου, και σύμφωνα με την καρδιά σου, έκανες όλα αυτά τα μεγάλα πράγματα, για να τα γνωρίσει ο δούλος σου.</w:t>
      </w:r>
    </w:p>
    <w:p/>
    <w:p>
      <w:r xmlns:w="http://schemas.openxmlformats.org/wordprocessingml/2006/main">
        <w:t xml:space="preserve">Ο Θεός έχει κάνει μεγάλα πράγματα σύμφωνα με τον Λόγο Του και την ίδια Του την καρδιά για να δείξει στον δούλο Του.</w:t>
      </w:r>
    </w:p>
    <w:p/>
    <w:p>
      <w:r xmlns:w="http://schemas.openxmlformats.org/wordprocessingml/2006/main">
        <w:t xml:space="preserve">1. Ο Λόγος του Θεού είναι η Βάση για τις Ενέργειές Του: Β' Σαμουήλ 7:21</w:t>
      </w:r>
    </w:p>
    <w:p/>
    <w:p>
      <w:r xmlns:w="http://schemas.openxmlformats.org/wordprocessingml/2006/main">
        <w:t xml:space="preserve">2. Προχωρώντας πέρα από τις περιστάσεις μας: 2 Σαμουήλ 7:21</w:t>
      </w:r>
    </w:p>
    <w:p/>
    <w:p>
      <w:r xmlns:w="http://schemas.openxmlformats.org/wordprocessingml/2006/main">
        <w:t xml:space="preserve">1. Εφεσίους 3:20-21 «Τώρα σε εκείνον που μπορεί να κάνει αμέτρητα περισσότερα από όλα όσα ζητάμε ή φανταζόμαστε, σύμφωνα με τη δύναμή του που λειτουργεί μέσα μας, σ' αυτόν ας είναι δόξα στην εκκλησία και στον Χριστό Ιησού σε όλους γενιές, για πάντα και για πάντα! Αμήν.</w:t>
      </w:r>
    </w:p>
    <w:p/>
    <w:p>
      <w:r xmlns:w="http://schemas.openxmlformats.org/wordprocessingml/2006/main">
        <w:t xml:space="preserve">2. Ησαΐας 55:11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Β' Σαμουήλ 7:22 Γι' αυτό είσαι μεγάλος, Κύριε Θεέ· γιατί δεν υπάρχει κανένας όμοιός σου, ούτε υπάρχει Θεός δίπλα σου, σύμφωνα με όλα όσα ακούσαμε με τα αυτιά μας.</w:t>
      </w:r>
    </w:p>
    <w:p/>
    <w:p>
      <w:r xmlns:w="http://schemas.openxmlformats.org/wordprocessingml/2006/main">
        <w:t xml:space="preserve">Ο Θεός είναι μεγάλος και μοναδικός, δεν υπάρχει κανένας σαν αυτόν και κανένας άλλος θεός εκτός από αυτόν.</w:t>
      </w:r>
    </w:p>
    <w:p/>
    <w:p>
      <w:r xmlns:w="http://schemas.openxmlformats.org/wordprocessingml/2006/main">
        <w:t xml:space="preserve">1. Η μοναδικότητα του Θεού: Η υπεροχή του Κυρίου</w:t>
      </w:r>
    </w:p>
    <w:p/>
    <w:p>
      <w:r xmlns:w="http://schemas.openxmlformats.org/wordprocessingml/2006/main">
        <w:t xml:space="preserve">2. Το μεγαλείο του Θεού: Η Μεγαλειότητα του Κυρίου</w:t>
      </w:r>
    </w:p>
    <w:p/>
    <w:p>
      <w:r xmlns:w="http://schemas.openxmlformats.org/wordprocessingml/2006/main">
        <w:t xml:space="preserve">1. Ησαΐας 40:18-25 - Με ποιον λοιπόν θα παρομοιάσετε τον Θεό; ή τι ομοιότητα θα συγκρίνετε με αυτόν;</w:t>
      </w:r>
    </w:p>
    <w:p/>
    <w:p>
      <w:r xmlns:w="http://schemas.openxmlformats.org/wordprocessingml/2006/main">
        <w:t xml:space="preserve">2. Ψαλμός 86:8 - Ανάμεσα στους θεούς δεν υπάρχει κανένας σαν εσένα, Κύριε. ούτε υπάρχουν έργα παρόμοια με τα έργα σου.</w:t>
      </w:r>
    </w:p>
    <w:p/>
    <w:p>
      <w:r xmlns:w="http://schemas.openxmlformats.org/wordprocessingml/2006/main">
        <w:t xml:space="preserve">Β' Σαμουήλ 7:23 Και ποιο έθνος στη γη είναι σαν τον λαό σου, σαν τον Ισραήλ, τον οποίο ο Θεός πήγε να λυτρώσει για έναν λαό για τον εαυτό του, και να του κάνει όνομα, και να κάνει για σένα μεγάλα πράγματα και τρομερά, τη γη σου, μπροστά στο λαό σου, που λύτρωσες σε σένα από την Αίγυπτο, από τα έθνη και τους θεούς τους;</w:t>
      </w:r>
    </w:p>
    <w:p/>
    <w:p>
      <w:r xmlns:w="http://schemas.openxmlformats.org/wordprocessingml/2006/main">
        <w:t xml:space="preserve">Ο Κύριος έχει κάνει μεγάλα και τρομερά πράγματα για τον Ισραήλ, και κανένα άλλο έθνος δεν είναι σαν αυτούς.</w:t>
      </w:r>
    </w:p>
    <w:p/>
    <w:p>
      <w:r xmlns:w="http://schemas.openxmlformats.org/wordprocessingml/2006/main">
        <w:t xml:space="preserve">1. Ο Θεός είναι πιστός στο λαό Του: 2 Σαμουήλ 7:23</w:t>
      </w:r>
    </w:p>
    <w:p/>
    <w:p>
      <w:r xmlns:w="http://schemas.openxmlformats.org/wordprocessingml/2006/main">
        <w:t xml:space="preserve">2. Η απαράμιλλη αγάπη του Κυρίου: Β' Σαμουήλ 7:23</w:t>
      </w:r>
    </w:p>
    <w:p/>
    <w:p>
      <w:r xmlns:w="http://schemas.openxmlformats.org/wordprocessingml/2006/main">
        <w:t xml:space="preserve">1. Δευτερονόμιο 7:6-8</w:t>
      </w:r>
    </w:p>
    <w:p/>
    <w:p>
      <w:r xmlns:w="http://schemas.openxmlformats.org/wordprocessingml/2006/main">
        <w:t xml:space="preserve">2. Ησαΐας 43:1-7</w:t>
      </w:r>
    </w:p>
    <w:p/>
    <w:p>
      <w:r xmlns:w="http://schemas.openxmlformats.org/wordprocessingml/2006/main">
        <w:t xml:space="preserve">Β' Σαμουήλ 7:24 Διότι επιβεβαίωσες στον εαυτό σου τον λαό σου τον Ισραήλ να είναι λαός σου για πάντα· και εσύ, Κύριε, έγινες Θεός τους.</w:t>
      </w:r>
    </w:p>
    <w:p/>
    <w:p>
      <w:r xmlns:w="http://schemas.openxmlformats.org/wordprocessingml/2006/main">
        <w:t xml:space="preserve">Ο Θεός έχει υποσχεθεί να είναι πιστός στον Ισραήλ και να είναι ο Θεός του για πάντα.</w:t>
      </w:r>
    </w:p>
    <w:p/>
    <w:p>
      <w:r xmlns:w="http://schemas.openxmlformats.org/wordprocessingml/2006/main">
        <w:t xml:space="preserve">1. Ο Θεός είναι ο Αιώνιος Φύλακας της Διαθήκης</w:t>
      </w:r>
    </w:p>
    <w:p/>
    <w:p>
      <w:r xmlns:w="http://schemas.openxmlformats.org/wordprocessingml/2006/main">
        <w:t xml:space="preserve">2. Η υπόσχεση του Θεού για πιστότητα στον Ισραήλ</w:t>
      </w:r>
    </w:p>
    <w:p/>
    <w:p>
      <w:r xmlns:w="http://schemas.openxmlformats.org/wordprocessingml/2006/main">
        <w:t xml:space="preserve">1. Ρωμαίους 8:28-30 -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Εφεσίους 2:11-13 - Γι' αυτό, να θυμάστε ότι παλιότερα εσείς που είστε Εθνικοί εκ γενετής και αποκαλούνταν απερίτμητοι από εκείνους που αυτοαποκαλούνται περιτομή (που γίνεται στο σώμα με ανθρώπινα χέρια) να θυμάστε ότι εκείνη την εποχή ήσασταν χωρισμένοι από Χριστός, αποκλεισμένος από την υπηκοότητα στο Ισραήλ και ξένοι στις διαθήκες της υπόσχεσης, χωρίς ελπίδα και χωρίς Θεό στον κόσμο.</w:t>
      </w:r>
    </w:p>
    <w:p/>
    <w:p>
      <w:r xmlns:w="http://schemas.openxmlformats.org/wordprocessingml/2006/main">
        <w:t xml:space="preserve">Β' Σαμουήλ 7:25 Και τώρα, Κύριε Θεέ, τον λόγο που είπες για τον δούλο σου και για το σπίτι του, εδραίωσε τον για πάντα, και κάνε όπως είπες.</w:t>
      </w:r>
    </w:p>
    <w:p/>
    <w:p>
      <w:r xmlns:w="http://schemas.openxmlformats.org/wordprocessingml/2006/main">
        <w:t xml:space="preserve">Ο Δαβίδ προσεύχεται στον Θεό να εκπληρώσει τις υποσχέσεις Του σε αυτόν και στο σπίτι του.</w:t>
      </w:r>
    </w:p>
    <w:p/>
    <w:p>
      <w:r xmlns:w="http://schemas.openxmlformats.org/wordprocessingml/2006/main">
        <w:t xml:space="preserve">1. Οι υποσχέσεις του Θεού: Πώς μπορούμε να βασιστούμε σε αυτές</w:t>
      </w:r>
    </w:p>
    <w:p/>
    <w:p>
      <w:r xmlns:w="http://schemas.openxmlformats.org/wordprocessingml/2006/main">
        <w:t xml:space="preserve">2. Η προσευχή του Δαβίδ: Παράδειγμα πίστης στον Θεό</w:t>
      </w:r>
    </w:p>
    <w:p/>
    <w:p>
      <w:r xmlns:w="http://schemas.openxmlformats.org/wordprocessingml/2006/main">
        <w:t xml:space="preserve">1. Ρωμαίους 4:20-21 - Δεν τρελάθηκε στην υπόσχεση του Θεού λόγω απιστίας. αλλά ήταν δυνατός στην πίστη, δίνοντας δόξα στον Θεό. Και έχοντας πειστεί πλήρως ότι, ό,τι είχε υποσχεθεί, μπόρεσε και να εκτελέσει.</w:t>
      </w:r>
    </w:p>
    <w:p/>
    <w:p>
      <w:r xmlns:w="http://schemas.openxmlformats.org/wordprocessingml/2006/main">
        <w:t xml:space="preserve">2.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Β' Σαμουήλ 7:26 Και ας μεγαλύνει το όνομά σου στον αιώνα, λέγοντας: Ο Κύριος των δυνάμεων είναι ο Θεός πάνω στον Ισραήλ· και ας εδραιωθεί μπροστά σου ο οίκος του δούλου σου Δαβίδ.</w:t>
      </w:r>
    </w:p>
    <w:p/>
    <w:p>
      <w:r xmlns:w="http://schemas.openxmlformats.org/wordprocessingml/2006/main">
        <w:t xml:space="preserve">Στο εδάφιο Β' Σαμουήλ 7:26, ο Θεός επαινείται για το μεγαλείο Του και η υπόσχεσή Του για ένα σπίτι για τον δούλο Του Δαβίδ επιβεβαιώνεται.</w:t>
      </w:r>
    </w:p>
    <w:p/>
    <w:p>
      <w:r xmlns:w="http://schemas.openxmlformats.org/wordprocessingml/2006/main">
        <w:t xml:space="preserve">1. Υπόσχεση της Διαθήκης του Θεού στον Δαβίδ: Εμπιστοσύνη στην Πιστότητα του Θεού</w:t>
      </w:r>
    </w:p>
    <w:p/>
    <w:p>
      <w:r xmlns:w="http://schemas.openxmlformats.org/wordprocessingml/2006/main">
        <w:t xml:space="preserve">2. Το μεγαλείο του Θεού μας: Εορτάζουμε τον ΚΥΡΙΟ των Δυνάμεων</w:t>
      </w:r>
    </w:p>
    <w:p/>
    <w:p>
      <w:r xmlns:w="http://schemas.openxmlformats.org/wordprocessingml/2006/main">
        <w:t xml:space="preserve">1. Ησαΐας 9:6-7 - Διότι σε μας γεννήθηκε ένα παιδί, σε μας δόθηκε ένας γιος· και η κυβέρνηση θα είναι επάνω στον ώμο του· και το όνομά του θα ονομαστεί Θαυμαστός, Σύμβουλος, ο ισχυρός Θεός, ο αιώνιος Πατέρας , Ο Πρίγκιπας της Ειρήνης.</w:t>
      </w:r>
    </w:p>
    <w:p/>
    <w:p>
      <w:r xmlns:w="http://schemas.openxmlformats.org/wordprocessingml/2006/main">
        <w:t xml:space="preserve">2. Ψαλμός 89:14-15 - Η δικαιοσύνη και η κρίση είναι η κατοικία του θρόνου σου: το έλεος και η αλήθεια θα πάνε μπροστά στο πρόσωπό σου. Μακάριος ο λαός που γνωρίζει τον χαρμόσυνο ήχο· θα περπατήσει, Κύριε, στο φως του προσώπου σου.</w:t>
      </w:r>
    </w:p>
    <w:p/>
    <w:p>
      <w:r xmlns:w="http://schemas.openxmlformats.org/wordprocessingml/2006/main">
        <w:t xml:space="preserve">Β' Σαμουήλ 7:27 Διότι εσύ, Κύριε των δυνάμεων, ο Θεός του Ισραήλ, αποκάλυψες στον δούλο σου, λέγοντας, Θα σου οικοδομήσω ένα σπίτι· γι' αυτό, ο δούλος σου βρήκε στην καρδιά του να προσευχηθεί σε σένα.</w:t>
      </w:r>
    </w:p>
    <w:p/>
    <w:p>
      <w:r xmlns:w="http://schemas.openxmlformats.org/wordprocessingml/2006/main">
        <w:t xml:space="preserve">Ο Δαβίδ εκφράζει την ευγνωμοσύνη του στον Κύριο για την υπόσχεσή του να χτίσει ένα σπίτι για αυτόν και τον λαό του.</w:t>
      </w:r>
    </w:p>
    <w:p/>
    <w:p>
      <w:r xmlns:w="http://schemas.openxmlformats.org/wordprocessingml/2006/main">
        <w:t xml:space="preserve">1. Οι υποσχέσεις του Θεού είναι αλάνθαστες - 2 Κορινθίους 1:20</w:t>
      </w:r>
    </w:p>
    <w:p/>
    <w:p>
      <w:r xmlns:w="http://schemas.openxmlformats.org/wordprocessingml/2006/main">
        <w:t xml:space="preserve">2. Προσφορές Ευχαριστιών - Ψαλμός 116:17-19</w:t>
      </w:r>
    </w:p>
    <w:p/>
    <w:p>
      <w:r xmlns:w="http://schemas.openxmlformats.org/wordprocessingml/2006/main">
        <w:t xml:space="preserve">1. Ψαλμός 89:1-4 - Η πιστότητα του Κυρίου στη διαθήκη του με τον Δαβίδ</w:t>
      </w:r>
    </w:p>
    <w:p/>
    <w:p>
      <w:r xmlns:w="http://schemas.openxmlformats.org/wordprocessingml/2006/main">
        <w:t xml:space="preserve">2. 2 Χρονικών 6:14-17 - Η προσευχή του Σολομώντα για την παρουσία του Θεού στο ναό</w:t>
      </w:r>
    </w:p>
    <w:p/>
    <w:p>
      <w:r xmlns:w="http://schemas.openxmlformats.org/wordprocessingml/2006/main">
        <w:t xml:space="preserve">Β' Σαμουήλ 7:28 Και τώρα, Κύριε Θεέ, εσύ είσαι ο Θεός, και τα λόγια σου είναι αληθινά, και υποσχέθηκες αυτή την καλοσύνη στον δούλο σου.</w:t>
      </w:r>
    </w:p>
    <w:p/>
    <w:p>
      <w:r xmlns:w="http://schemas.openxmlformats.org/wordprocessingml/2006/main">
        <w:t xml:space="preserve">Ο Θεός έχει υποσχεθεί καλοσύνη στον δούλο Του.</w:t>
      </w:r>
    </w:p>
    <w:p/>
    <w:p>
      <w:r xmlns:w="http://schemas.openxmlformats.org/wordprocessingml/2006/main">
        <w:t xml:space="preserve">1. Η δύναμη των υποσχέσεων του Θεού: Πώς μπορούμε να βασιστούμε στην πιστότητά Του</w:t>
      </w:r>
    </w:p>
    <w:p/>
    <w:p>
      <w:r xmlns:w="http://schemas.openxmlformats.org/wordprocessingml/2006/main">
        <w:t xml:space="preserve">2. Βιώνοντας τις Ευλογίες της Πιστότητας του Θεού</w:t>
      </w:r>
    </w:p>
    <w:p/>
    <w:p>
      <w:r xmlns:w="http://schemas.openxmlformats.org/wordprocessingml/2006/main">
        <w:t xml:space="preserve">1. Β' Σαμουήλ 7:28 - Και τώρα, Κύριε Θεέ, εσύ είσαι ο Θεός, και τα λόγια σου είναι αληθινά, και υποσχέθηκες αυτή την καλοσύνη στον δούλο σου:</w:t>
      </w:r>
    </w:p>
    <w:p/>
    <w:p>
      <w:r xmlns:w="http://schemas.openxmlformats.org/wordprocessingml/2006/main">
        <w:t xml:space="preserve">2. Ψαλμός 33:4 - Διότι ο λόγος του Κυρίου είναι σωστός και αληθινός. είναι πιστός σε ό,τι κάνει.</w:t>
      </w:r>
    </w:p>
    <w:p/>
    <w:p>
      <w:r xmlns:w="http://schemas.openxmlformats.org/wordprocessingml/2006/main">
        <w:t xml:space="preserve">Β' Σαμουήλ 7:29 Γι' αυτό, τώρα ας σε παρακαλώ να ευλογήσεις το σπίτι του δούλου σου, για να είναι για πάντα μπροστά σου· επειδή, εσύ, Κύριε Θεέ, το είπες· και με την ευλογία σου ας είναι το σπίτι του δούλου σου. ευλογημένο για πάντα.</w:t>
      </w:r>
    </w:p>
    <w:p/>
    <w:p>
      <w:r xmlns:w="http://schemas.openxmlformats.org/wordprocessingml/2006/main">
        <w:t xml:space="preserve">Ο Θεός έχει υποσχεθεί να ευλογήσει τον οίκο του Δαβίδ και τον δούλο Του, ζητώντας τους να είναι ευλογημένοι για πάντα.</w:t>
      </w:r>
    </w:p>
    <w:p/>
    <w:p>
      <w:r xmlns:w="http://schemas.openxmlformats.org/wordprocessingml/2006/main">
        <w:t xml:space="preserve">1. Οι υποσχέσεις του Θεού: Η ευλογία του Οίκου του Δαβίδ</w:t>
      </w:r>
    </w:p>
    <w:p/>
    <w:p>
      <w:r xmlns:w="http://schemas.openxmlformats.org/wordprocessingml/2006/main">
        <w:t xml:space="preserve">2. Η δύναμη της πίστης: Βασιζόμενος στον Λόγο του Θεού για να επιτύχουμε μόνιμες ευλογίες</w:t>
      </w:r>
    </w:p>
    <w:p/>
    <w:p>
      <w:r xmlns:w="http://schemas.openxmlformats.org/wordprocessingml/2006/main">
        <w:t xml:space="preserve">1. Ησαΐας 55:10-11 - Διότι όπως πέφτει η βροχή, και το χιόνι από τον ουρανό, και δεν επιστρέφει εκεί, αλλά ποτίζει τη γη, και την κάνει να βγάζει και να βλαστάνει, για να δώσει σπόρο στον σπορέα, και ψωμί στον τρώγο: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Ρωμαίους 4:17-21 - (Όπως είναι γραμμένο, σε έκανα πατέρα πολλών εθνών), πριν από αυτόν που πίστεψε, δηλαδή τον Θεό, που ζει τους νεκρούς και ονομάζει αυτά που δεν είναι σαν να ήταν. Ο οποίος ενάντια στην ελπίδα πίστεψε στην ελπίδα, για να γίνει πατέρας πολλών εθνών, σύμφωνα με όσα ειπώθηκαν: Έτσι θα είναι ο σπέρμα σου. Και επειδή δεν ήταν αδύναμος στην πίστη, δεν θεώρησε το σώμα του νεκρό τώρα, όταν ήταν περίπου εκατό ετών, ούτε ακόμη τη νεκρότητα της μήτρας της Σάρας. αλλά ήταν δυνατός στην πίστη, δίνοντας δόξα στον Θεό. Και έχοντας πειστεί πλήρως ότι, ό,τι είχε υποσχεθεί, μπόρεσε και να εκτελέσει.</w:t>
      </w:r>
    </w:p>
    <w:p/>
    <w:p>
      <w:r xmlns:w="http://schemas.openxmlformats.org/wordprocessingml/2006/main">
        <w:t xml:space="preserve">Παράγραφος 1: 2 Σαμουήλ 8:1-8 περιγράφει τις στρατιωτικές νίκες του Δαβίδ και την επέκταση του βασιλείου του. Σε αυτό το κεφάλαιο, ο Δαβίδ συμμετέχει σε πολλές στρατιωτικές εκστρατείες εναντίον διαφόρων εθνών και βγαίνει νικητής. Νικά τους Φιλισταίους, τους Μωαβίτες, τους Αμμωνίτες, τους Εδωμίτες και τον βασιλιά της Ζωβά. Ο Δαβίδ συλλαμβάνει τεράστιες ποσότητες λάφυρας από αυτές τις κατακτήσεις, όπως χρυσό, ασήμι και μπρούντζο. Ο Κύριος του δίνει επιτυχία όπου κι αν πάει.</w:t>
      </w:r>
    </w:p>
    <w:p/>
    <w:p>
      <w:r xmlns:w="http://schemas.openxmlformats.org/wordprocessingml/2006/main">
        <w:t xml:space="preserve">Παράγραφος 2: Συνεχίζοντας στο Β' Σαμουήλ 8:9-14, αφηγείται τη διοίκηση και την οργάνωση του βασιλείου του από τον Δαβίδ. Μετά τους στρατιωτικούς του θριάμβους, ο Ντέιβιντ ιδρύει περιφερειακούς κυβερνήτες για να επιβλέπουν διάφορα μέρη του επεκτεινόμενου βασίλειού του. Διορίζει αξιωματούχους για την απονομή δικαιοσύνης και δικαιοσύνης μεταξύ των ανθρώπων. Επιπλέον, δείχνει καλοσύνη στον γιο του Μεφιβοσέθ Ιωνάθαν και του επιτρέπει να τρώει τακτικά στο τραπέζι του.</w:t>
      </w:r>
    </w:p>
    <w:p/>
    <w:p>
      <w:r xmlns:w="http://schemas.openxmlformats.org/wordprocessingml/2006/main">
        <w:t xml:space="preserve">Παράγραφος 3: Σε εδάφια όπως το 2 Σαμουήλ 8:15-18, αναφέρεται ότι ο Δαβίδ βασιλεύει με σοφία και ακεραιότητα σε όλο τον Ισραήλ. Απονομή δικαιοσύνης για όλους τους ανθρώπους και διασφαλίζει την ευημερία τους. Το κεφάλαιο ολοκληρώνεται αναφέροντας μερικά βασικά πρόσωπα της διοίκησης του Δαβίδ, συμπεριλαμβανομένου του Ιωάβ ως διοικητή του στρατού. Ο Ιωσαφάτ ως καταγραφέας. Ο Σαδώκ και ο Αχιμέλεχ ως ιερείς. Σεραΐα ως γραμματέας. Ο Μπεναϊά ως καπετάνιος των Χερεθαίων και των Φελεθαίων και αναγνωρίζει το ρόλο τους στην υποστήριξη του Βασιλιά Δαβίδ.</w:t>
      </w:r>
    </w:p>
    <w:p/>
    <w:p>
      <w:r xmlns:w="http://schemas.openxmlformats.org/wordprocessingml/2006/main">
        <w:t xml:space="preserve">Συνοψίζοντας:</w:t>
      </w:r>
    </w:p>
    <w:p>
      <w:r xmlns:w="http://schemas.openxmlformats.org/wordprocessingml/2006/main">
        <w:t xml:space="preserve">2 Σαμουήλ 8 παρουσιάζει:</w:t>
      </w:r>
    </w:p>
    <w:p>
      <w:r xmlns:w="http://schemas.openxmlformats.org/wordprocessingml/2006/main">
        <w:t xml:space="preserve">Δαυίδ'στρατιωτικές νίκες επέκταση του βασιλείου.</w:t>
      </w:r>
    </w:p>
    <w:p>
      <w:r xmlns:w="http://schemas.openxmlformats.org/wordprocessingml/2006/main">
        <w:t xml:space="preserve">Η διοίκηση και η οργάνωση της διακυβέρνησης του Davi.</w:t>
      </w:r>
    </w:p>
    <w:p>
      <w:r xmlns:w="http://schemas.openxmlformats.org/wordprocessingml/2006/main">
        <w:t xml:space="preserve">Βασικά στοιχεία της διοίκησης του Davi'</w:t>
      </w:r>
    </w:p>
    <w:p/>
    <w:p>
      <w:r xmlns:w="http://schemas.openxmlformats.org/wordprocessingml/2006/main">
        <w:t xml:space="preserve">Εμφαση στο:</w:t>
      </w:r>
    </w:p>
    <w:p>
      <w:r xmlns:w="http://schemas.openxmlformats.org/wordprocessingml/2006/main">
        <w:t xml:space="preserve">Δαυίδ'στρατιωτικές νίκες επέκταση του βασιλείου.</w:t>
      </w:r>
    </w:p>
    <w:p>
      <w:r xmlns:w="http://schemas.openxmlformats.org/wordprocessingml/2006/main">
        <w:t xml:space="preserve">Η διοίκηση και η οργάνωση της διακυβέρνησης του Davi.</w:t>
      </w:r>
    </w:p>
    <w:p>
      <w:r xmlns:w="http://schemas.openxmlformats.org/wordprocessingml/2006/main">
        <w:t xml:space="preserve">Βασικά στοιχεία της διοίκησης του Davi'</w:t>
      </w:r>
    </w:p>
    <w:p/>
    <w:p>
      <w:r xmlns:w="http://schemas.openxmlformats.org/wordprocessingml/2006/main">
        <w:t xml:space="preserve">Το κεφάλαιο επικεντρώνεται στις στρατιωτικές νίκες του Δαβίδ, στην επέκταση του βασιλείου του, στη διοίκηση και οργάνωση της διακυβέρνησής του και σε βασικά πρόσωπα της κυβέρνησής του. Στο 2 Σαμουήλ 8, ο Δαβίδ συμμετέχει σε πολλές επιτυχημένες στρατιωτικές εκστρατείες εναντίον διαφόρων εθνών, συμπεριλαμβανομένων των Φιλισταίων, των Μωαβιτών, των Αμμωνιτών, των Εδωμιτών και του βασιλιά της Ζωβά. Αιχμαλωτίζει τεράστιες ποσότητες λάφυρας από αυτές τις κατακτήσεις.</w:t>
      </w:r>
    </w:p>
    <w:p/>
    <w:p>
      <w:r xmlns:w="http://schemas.openxmlformats.org/wordprocessingml/2006/main">
        <w:t xml:space="preserve">Συνεχίζοντας στο Β' Σαμουήλ 8, μετά τους στρατιωτικούς του θριάμβους, ο Δαβίδ εγκαθιστά περιφερειακούς κυβερνήτες για να επιβλέπουν διάφορα μέρη του επεκτεινόμενου βασίλειού του. Διορίζει αξιωματούχους για την απονομή δικαιοσύνης και δικαιοσύνης μεταξύ των ανθρώπων. Επιπλέον, εκφράζει καλοσύνη στον γιο του Μεφιβοσέθ Ιωνάθαν και του επιτρέπει να τρώει τακτικά στο τραπέζι του.</w:t>
      </w:r>
    </w:p>
    <w:p/>
    <w:p>
      <w:r xmlns:w="http://schemas.openxmlformats.org/wordprocessingml/2006/main">
        <w:t xml:space="preserve">Ο Δαβίδ βασιλεύει με σοφία και ακεραιότητα σε όλο τον Ισραήλ. Απονομή δικαιοσύνης για όλους τους ανθρώπους και διασφαλίζει την ευημερία τους. Το κεφάλαιο ολοκληρώνεται παραθέτοντας μερικά βασικά πρόσωπα της διακυβέρνησης του Δαβίδ που παίζουν σημαντικό ρόλο στην υποστήριξη της διακυβέρνησης του βασιλιά Δαβίδ, όπως ο Ιωάβ ως διοικητής του στρατού. Ο Ιωσαφάτ ως καταγραφέας. Ο Σαδώκ και ο Αχιμέλεχ ως ιερείς. Σεραΐα ως γραμματέας. Ο Μπεναϊά ως καπετάνιος των Χερεθαίων και των Φελεθαίων</w:t>
      </w:r>
    </w:p>
    <w:p/>
    <w:p>
      <w:r xmlns:w="http://schemas.openxmlformats.org/wordprocessingml/2006/main">
        <w:t xml:space="preserve">Β' Σαμουήλ 8:1 Και μετά από αυτό συνέβη ότι ο Δαβίδ χτύπησε τους Φιλισταίους και τους υπέταξε· και ο Δαβίδ πήρε τον Μεθεγαμά από τα χέρια των Φιλισταίων.</w:t>
      </w:r>
    </w:p>
    <w:p/>
    <w:p>
      <w:r xmlns:w="http://schemas.openxmlformats.org/wordprocessingml/2006/main">
        <w:t xml:space="preserve">Ο Δαβίδ νίκησε τους Φιλισταίους στη μάχη και πήρε πίσω τον Μεθεγάμα από τον έλεγχό τους.</w:t>
      </w:r>
    </w:p>
    <w:p/>
    <w:p>
      <w:r xmlns:w="http://schemas.openxmlformats.org/wordprocessingml/2006/main">
        <w:t xml:space="preserve">1. "Νίκη εν Χριστώ: Υπερνίκηση του Καταπιεστή"</w:t>
      </w:r>
    </w:p>
    <w:p/>
    <w:p>
      <w:r xmlns:w="http://schemas.openxmlformats.org/wordprocessingml/2006/main">
        <w:t xml:space="preserve">2. "Πιστή πρόνοια του Θεού: Από την ήττα στον θρίαμβο"</w:t>
      </w:r>
    </w:p>
    <w:p/>
    <w:p>
      <w:r xmlns:w="http://schemas.openxmlformats.org/wordprocessingml/2006/main">
        <w:t xml:space="preserve">1. Ρωμαίους 8:37 - "Όχι, σε όλα αυτά είμαστε περισσότερο από νικητές μέσω αυτού που μας αγάπησε."</w:t>
      </w:r>
    </w:p>
    <w:p/>
    <w:p>
      <w:r xmlns:w="http://schemas.openxmlformats.org/wordprocessingml/2006/main">
        <w:t xml:space="preserve">2. Ησαΐας 54:17 - "Κανένα όπλο κατασκευασμένο εναντίον σου δεν θα ευδοκιμήσει, και κάθε γλώσσα που υψώνεται εναντίον σου σε κρίση θα καταδικάσεις."</w:t>
      </w:r>
    </w:p>
    <w:p/>
    <w:p>
      <w:r xmlns:w="http://schemas.openxmlformats.org/wordprocessingml/2006/main">
        <w:t xml:space="preserve">Β' Σαμουήλ 8:2 Και χτύπησε τον Μωάβ, και τους μέτρησε με μια γραμμή, ρίχνοντάς τους στο έδαφος. ακόμη και με δύο γραμμές μέτρησε για να θανατώσει, και με μια πλήρη γραμμή για να κρατηθεί στη ζωή. Και έτσι οι Μωαβίτες έγιναν υπηρέτες του Δαβίδ και έφεραν δώρα.</w:t>
      </w:r>
    </w:p>
    <w:p/>
    <w:p>
      <w:r xmlns:w="http://schemas.openxmlformats.org/wordprocessingml/2006/main">
        <w:t xml:space="preserve">Ο Δαβίδ νίκησε τους Μωαβίτες και τους έκανε υπηρέτες του, οι οποίοι του έδωσαν δώρα.</w:t>
      </w:r>
    </w:p>
    <w:p/>
    <w:p>
      <w:r xmlns:w="http://schemas.openxmlformats.org/wordprocessingml/2006/main">
        <w:t xml:space="preserve">1. Η δύναμη της υπηρεσίας του Θεού: Μαθαίνοντας από τη νίκη του Δαβίδ επί του Μωάβ</w:t>
      </w:r>
    </w:p>
    <w:p/>
    <w:p>
      <w:r xmlns:w="http://schemas.openxmlformats.org/wordprocessingml/2006/main">
        <w:t xml:space="preserve">2. Δέσμευση σε μια ζωή υπακοής: Οι ανταμοιβές της υπηρεσίας του Θεού</w:t>
      </w:r>
    </w:p>
    <w:p/>
    <w:p>
      <w:r xmlns:w="http://schemas.openxmlformats.org/wordprocessingml/2006/main">
        <w:t xml:space="preserve">1. Ρωμαίους 6:16-18 - Δεν ξέρετε ότι αν παρουσιάζεστε σε κάποιον ως υπάκουοι σκλάβοι, είστε δούλοι αυτού στον οποίο υπακούτε, είτε της αμαρτίας, που οδηγεί στο θάνατο είτε της υπακοής, που οδηγεί σε νομιμότητα?</w:t>
      </w:r>
    </w:p>
    <w:p/>
    <w:p>
      <w:r xmlns:w="http://schemas.openxmlformats.org/wordprocessingml/2006/main">
        <w:t xml:space="preserve">2. Φιλιππησίους 2:12-13 - Γι' αυτό, αγαπητοί μου, όπως πάντα υπάκουγες, έτσι και τώρα, όχι μόνο ως παρουσία μου αλλά πολύ περισσότερο στην απουσία μου, επεξεργάσου τη δική σου σωτηρία με φόβο και τρόμο, γιατί είναι ο Θεός που εργάζεται μέσα σου, και να θέλει και να εργάζεται για την καλή του ευχαρίστηση.</w:t>
      </w:r>
    </w:p>
    <w:p/>
    <w:p>
      <w:r xmlns:w="http://schemas.openxmlformats.org/wordprocessingml/2006/main">
        <w:t xml:space="preserve">Β' Σαμουήλ 8:3 Ο Δαβίδ χτύπησε και τον Αδαδέζερ, τον γιο του Ροχώβ, βασιλιά της Σωβά, καθώς πήγαινε να ανακτήσει τα σύνορά του στον ποταμό Ευφράτη.</w:t>
      </w:r>
    </w:p>
    <w:p/>
    <w:p>
      <w:r xmlns:w="http://schemas.openxmlformats.org/wordprocessingml/2006/main">
        <w:t xml:space="preserve">1: Ο Θεός είναι ισχυρός και μάχεται για εμάς στις μάχες μας.</w:t>
      </w:r>
    </w:p>
    <w:p/>
    <w:p>
      <w:r xmlns:w="http://schemas.openxmlformats.org/wordprocessingml/2006/main">
        <w:t xml:space="preserve">2: Ακόμη και ενάντια σε συντριπτικές πιθανότητες, ο Θεός θα εξασφαλίσει τη νίκη για τον λαό του.</w:t>
      </w:r>
    </w:p>
    <w:p/>
    <w:p>
      <w:r xmlns:w="http://schemas.openxmlformats.org/wordprocessingml/2006/main">
        <w:t xml:space="preserve">1: Ψαλμός 24:8 Ποιος είναι αυτός ο Βασιλιάς της δόξας; Ο Κύριος δυνατός και δυνατός, ο Κύριος δυνατός στη μάχη.</w:t>
      </w:r>
    </w:p>
    <w:p/>
    <w:p>
      <w:r xmlns:w="http://schemas.openxmlformats.org/wordprocessingml/2006/main">
        <w:t xml:space="preserve">2: Έξοδος 14:14 Ο Κύριος θα πολεμήσει για σένα. το μόνο που χρειάζεται είναι να είσαι ακίνητος.</w:t>
      </w:r>
    </w:p>
    <w:p/>
    <w:p>
      <w:r xmlns:w="http://schemas.openxmlformats.org/wordprocessingml/2006/main">
        <w:t xml:space="preserve">Β' Σαμουήλ 8:4 Και ο Δαβίδ πήρε από αυτόν χίλια άρματα, και επτακόσιους ιππείς, και είκοσι χιλιάδες πεζούς· και ο Δαβίδ όρμησε όλα τα άλογα των αρμάτων, αλλά κράτησε από αυτά για εκατό άρματα.</w:t>
      </w:r>
    </w:p>
    <w:p/>
    <w:p>
      <w:r xmlns:w="http://schemas.openxmlformats.org/wordprocessingml/2006/main">
        <w:t xml:space="preserve">Ο Δαβίδ νίκησε τον βασιλιά της Σωβά και πήρε από αυτόν χίλια άρματα, επτακόσιους ιππείς και είκοσι χιλιάδες πεζούς. Ωστόσο, κράτησε μόνο εκατό άρματα γυαλίζοντας τα υπόλοιπα άλογα των αρμάτων.</w:t>
      </w:r>
    </w:p>
    <w:p/>
    <w:p>
      <w:r xmlns:w="http://schemas.openxmlformats.org/wordprocessingml/2006/main">
        <w:t xml:space="preserve">1. Η δύναμη της πίστης: Πώς η εμπιστοσύνη του Δαβίδ στον Θεό οδήγησε στη νίκη</w:t>
      </w:r>
    </w:p>
    <w:p/>
    <w:p>
      <w:r xmlns:w="http://schemas.openxmlformats.org/wordprocessingml/2006/main">
        <w:t xml:space="preserve">2. Ξεπερνώντας τις αντιξοότητες: Ένα παράδειγμα από τη ζωή του Ντέιβιντ</w:t>
      </w:r>
    </w:p>
    <w:p/>
    <w:p>
      <w:r xmlns:w="http://schemas.openxmlformats.org/wordprocessingml/2006/main">
        <w:t xml:space="preserve">1. 2 Χρονικών 14:8-12 - Η εμπιστοσύνη του Άσα στον Θεό οδηγεί στη νίκη</w:t>
      </w:r>
    </w:p>
    <w:p/>
    <w:p>
      <w:r xmlns:w="http://schemas.openxmlformats.org/wordprocessingml/2006/main">
        <w:t xml:space="preserve">2. Ψαλμός 18:29 - Ο Θεός δίνει τη νίκη σε εκείνους που εμπιστεύονται σε Αυτόν</w:t>
      </w:r>
    </w:p>
    <w:p/>
    <w:p>
      <w:r xmlns:w="http://schemas.openxmlformats.org/wordprocessingml/2006/main">
        <w:t xml:space="preserve">Β' Σαμουήλ 8:5 Και όταν οι Σύροι της Δαμασκού ήρθαν να βοηθήσουν τον Αδαδεζέρ, τον βασιλιά της Σωβά, ο Δαβίδ σκότωσε από τους Σύρους είκοσι δυό χιλιάδες άνδρες.</w:t>
      </w:r>
    </w:p>
    <w:p/>
    <w:p>
      <w:r xmlns:w="http://schemas.openxmlformats.org/wordprocessingml/2006/main">
        <w:t xml:space="preserve">Ο Δαβίδ νίκησε έναν στρατό 22.000 Σύριων που είχε στείλει ο Αδαδεζέρ, ο βασιλιάς της Ζωβά.</w:t>
      </w:r>
    </w:p>
    <w:p/>
    <w:p>
      <w:r xmlns:w="http://schemas.openxmlformats.org/wordprocessingml/2006/main">
        <w:t xml:space="preserve">1. Η δύναμη της πίστης: πώς ο Ντέιβιντ ξεπέρασε μεγάλες πιθανότητες για να κερδίσει μια μάχη</w:t>
      </w:r>
    </w:p>
    <w:p/>
    <w:p>
      <w:r xmlns:w="http://schemas.openxmlformats.org/wordprocessingml/2006/main">
        <w:t xml:space="preserve">2. Η σημασία του θάρρους σε περιόδους αντιξοότητας</w:t>
      </w:r>
    </w:p>
    <w:p/>
    <w:p>
      <w:r xmlns:w="http://schemas.openxmlformats.org/wordprocessingml/2006/main">
        <w:t xml:space="preserve">1. Φιλιππησίους 4:13 Μπορώ να κάνω τα πάντα μέσω του Χριστού που με ενισχύει.</w:t>
      </w:r>
    </w:p>
    <w:p/>
    <w:p>
      <w:r xmlns:w="http://schemas.openxmlformats.org/wordprocessingml/2006/main">
        <w:t xml:space="preserve">2. 1 Χρονικών 28:20 Να είσαι δυνατός και με κουράγιο, και να το κάνεις: μη φοβάσαι, ούτε να τρομάζεις.</w:t>
      </w:r>
    </w:p>
    <w:p/>
    <w:p>
      <w:r xmlns:w="http://schemas.openxmlformats.org/wordprocessingml/2006/main">
        <w:t xml:space="preserve">Β' Σαμουήλ 8:6 Τότε ο Δαβίδ έβαλε φρουρές στη Συρία της Δαμασκού· και οι Σύροι έγιναν υπηρέτες του Δαβίδ, και έφεραν δώρα. Και ο Κύριος προστάτευε τον Δαβίδ όπου κι αν πήγαινε.</w:t>
      </w:r>
    </w:p>
    <w:p/>
    <w:p>
      <w:r xmlns:w="http://schemas.openxmlformats.org/wordprocessingml/2006/main">
        <w:t xml:space="preserve">Ο Δαβίδ έβαλε φρουρές στη Συρία της Δαμασκού και οι Σύροι έγιναν υπηρέτες του και του έδωσαν δώρα. Ο Κύριος προστάτευε τον Δαβίδ όπου κι αν πήγαινε.</w:t>
      </w:r>
    </w:p>
    <w:p/>
    <w:p>
      <w:r xmlns:w="http://schemas.openxmlformats.org/wordprocessingml/2006/main">
        <w:t xml:space="preserve">1. Βλέποντας την Πρόνοια του Θεού στη Ζωή μας - Αντλώντας στο παράδειγμα του Δαβίδ να εμπιστεύεται την προστασία του Θεού σε όλες τις προσπάθειές του.</w:t>
      </w:r>
    </w:p>
    <w:p/>
    <w:p>
      <w:r xmlns:w="http://schemas.openxmlformats.org/wordprocessingml/2006/main">
        <w:t xml:space="preserve">2. Πιστή Υπηρεσία - Διερεύνηση της ευλογίας της πιστής υπηρεσίας του Θεού, ακόμη και σε δύσκολες συνθήκες.</w:t>
      </w:r>
    </w:p>
    <w:p/>
    <w:p>
      <w:r xmlns:w="http://schemas.openxmlformats.org/wordprocessingml/2006/main">
        <w:t xml:space="preserve">1. Ψαλμός 18:2 -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Β' Σαμουήλ 8:7 Και ο Δαβίδ πήρε τις χρυσές ασπίδες που ήταν πάνω στους δούλους του Αδαδέζερ και τις έφερε στην Ιερουσαλήμ.</w:t>
      </w:r>
    </w:p>
    <w:p/>
    <w:p>
      <w:r xmlns:w="http://schemas.openxmlformats.org/wordprocessingml/2006/main">
        <w:t xml:space="preserve">Ο Δαβίδ πήρε τις χρυσές ασπίδες από τους υπηρέτες του Αδαδέζερ και τις έφερε στην Ιερουσαλήμ.</w:t>
      </w:r>
    </w:p>
    <w:p/>
    <w:p>
      <w:r xmlns:w="http://schemas.openxmlformats.org/wordprocessingml/2006/main">
        <w:t xml:space="preserve">1. Εκτίμηση της Προμήθειας του Θεού: Το παράδειγμα του Δαβίδ να αναγνωρίζει και να χρησιμοποιεί τις ευλογίες του Θεού.</w:t>
      </w:r>
    </w:p>
    <w:p/>
    <w:p>
      <w:r xmlns:w="http://schemas.openxmlformats.org/wordprocessingml/2006/main">
        <w:t xml:space="preserve">2. The Power of Generosity: Πώς η γενναιοδωρία του David ήταν ένα παράδειγμα αληθινού πλούτου.</w:t>
      </w:r>
    </w:p>
    <w:p/>
    <w:p>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2. Παροιμίες 11:24-25 - "Ένας δίνει δωρεάν, αλλά κερδίζει ακόμη περισσότερα· άλλος κρατά αδικαιολόγητα, αλλά φθάνει στη φτώχεια. Ένας γενναιόδωρος θα ευημερήσει· όποιος αναζωογονεί τους άλλους θα αναζωογονηθεί."</w:t>
      </w:r>
    </w:p>
    <w:p/>
    <w:p>
      <w:r xmlns:w="http://schemas.openxmlformats.org/wordprocessingml/2006/main">
        <w:t xml:space="preserve">Β' Σαμουήλ 8:8 Και από τη Βητάχ και από τη Βεροθάι, τις πόλεις της Αδαδέζερ, ο βασιλιάς Δαβίδ πήρε πολύ ορείχαλκο.</w:t>
      </w:r>
    </w:p>
    <w:p/>
    <w:p>
      <w:r xmlns:w="http://schemas.openxmlformats.org/wordprocessingml/2006/main">
        <w:t xml:space="preserve">Ο βασιλιάς Δαβίδ κατέκτησε τη Βηθά και τη Βεροθάι, δύο πόλεις της Αδαδεζέρ, και απέκτησε μεγάλη ποσότητα ορείχαλκου.</w:t>
      </w:r>
    </w:p>
    <w:p/>
    <w:p>
      <w:r xmlns:w="http://schemas.openxmlformats.org/wordprocessingml/2006/main">
        <w:t xml:space="preserve">1. Η Δύναμη του Θεού: Πώς ο Θεός Μας Βοηθά να Ξεπεράσουμε Δύσκολες Προκλήσεις</w:t>
      </w:r>
    </w:p>
    <w:p/>
    <w:p>
      <w:r xmlns:w="http://schemas.openxmlformats.org/wordprocessingml/2006/main">
        <w:t xml:space="preserve">2. Προμήθεια του Θεού: Πώς ο Θεός ανταμείβει την πιστή μας υπακοή</w:t>
      </w:r>
    </w:p>
    <w:p/>
    <w:p>
      <w:r xmlns:w="http://schemas.openxmlformats.org/wordprocessingml/2006/main">
        <w:t xml:space="preserve">1. Ψαλμός 18:29-30 - "Επειδή, μέσω εσένα έτρεξα μέσα από ένα στρατό, και χάρη στον Θεό μου πήδηξα πάνω από έναν τοίχο. Όσο για τον Θεό, η οδός του είναι τέλεια: ο λόγος του Κυρίου έχει δοκιμαστεί. αγκάλια για όλους αυτούς που τον εμπιστεύονται».</w:t>
      </w:r>
    </w:p>
    <w:p/>
    <w:p>
      <w:r xmlns:w="http://schemas.openxmlformats.org/wordprocessingml/2006/main">
        <w:t xml:space="preserve">2. Ιωάννης 14:13-14 - "Και ό,τι ζητήσετε στο όνομά μου, αυτό θα το κάνω, για να δοξαστεί ο Πατέρας στον Υιό. Εάν ζητήσετε κάτι στο όνομά μου, θα το κάνω."</w:t>
      </w:r>
    </w:p>
    <w:p/>
    <w:p>
      <w:r xmlns:w="http://schemas.openxmlformats.org/wordprocessingml/2006/main">
        <w:t xml:space="preserve">Β' Σαμουήλ 8:9 Όταν ο Τόι, ο βασιλιάς της Χαμάθ άκουσε ότι ο Δαβίδ είχε χτυπήσει όλο το στρατό του Αδαδέζερ,</w:t>
      </w:r>
    </w:p>
    <w:p/>
    <w:p>
      <w:r xmlns:w="http://schemas.openxmlformats.org/wordprocessingml/2006/main">
        <w:t xml:space="preserve">Ο Δαβίδ νίκησε τον στρατό του Αδαδέζερ και ο Τόι, ο βασιλιάς της Χαμάθ το έμαθε.</w:t>
      </w:r>
    </w:p>
    <w:p/>
    <w:p>
      <w:r xmlns:w="http://schemas.openxmlformats.org/wordprocessingml/2006/main">
        <w:t xml:space="preserve">1. Η πιστότητα του Θεού αποδεικνύεται μέσω της νίκης του Δαβίδ.</w:t>
      </w:r>
    </w:p>
    <w:p/>
    <w:p>
      <w:r xmlns:w="http://schemas.openxmlformats.org/wordprocessingml/2006/main">
        <w:t xml:space="preserve">2. Ο Θεός μας δίνει τη δύναμη και το κουράγιο να πολεμήσουμε ενάντια στους εχθρούς μας.</w:t>
      </w:r>
    </w:p>
    <w:p/>
    <w:p>
      <w:r xmlns:w="http://schemas.openxmlformats.org/wordprocessingml/2006/main">
        <w:t xml:space="preserve">1. Ψαλμός 20:7 - Μερικοί εμπιστεύονται σε άρματα και άλλοι σε άλογα, αλλά εμείς εμπιστευόμαστε στο όνομα του Κυρίου του Θεού μας.</w:t>
      </w:r>
    </w:p>
    <w:p/>
    <w:p>
      <w:r xmlns:w="http://schemas.openxmlformats.org/wordprocessingml/2006/main">
        <w:t xml:space="preserve">2. 2 Κορινθίους 10:4 - Τα όπλα με τα οποία πολεμάμε δεν είναι τα όπλα του κόσμου. Αντίθετα, έχουν θεϊκή δύναμη να γκρεμίζουν οχυρά.</w:t>
      </w:r>
    </w:p>
    <w:p/>
    <w:p>
      <w:r xmlns:w="http://schemas.openxmlformats.org/wordprocessingml/2006/main">
        <w:t xml:space="preserve">Β' Σαμουήλ 8:10 Τότε ο Τόι έστειλε τον Ιοράμ τον γιο του στον βασιλιά Δαβίδ, για να τον χαιρετήσει και να τον ευλογήσει, επειδή είχε πολεμήσει εναντίον του Αδαδέζερ, και τον χτύπησε· επειδή ο Αδαδέζερ είχε πολέμους με τον Τοί. Και ο Ιοράμ έφερε μαζί του σκεύη από ασήμι, και σκεύη χρυσά και σκεύη από ορείχαλκο.</w:t>
      </w:r>
    </w:p>
    <w:p/>
    <w:p>
      <w:r xmlns:w="http://schemas.openxmlformats.org/wordprocessingml/2006/main">
        <w:t xml:space="preserve">Ο Τόι, ο βασιλιάς της Χαμάθ, έστειλε τον γιο του Ιοράμ στον βασιλιά Δαβίδ για να τον συγχαρεί για τη νίκη του εναντίον του Αδαδέζερ και να του δώσει δώρα από ασήμι, χρυσό και ορείχαλκο.</w:t>
      </w:r>
    </w:p>
    <w:p/>
    <w:p>
      <w:r xmlns:w="http://schemas.openxmlformats.org/wordprocessingml/2006/main">
        <w:t xml:space="preserve">1. Η δύναμη της ευγνωμοσύνης: Αναγνώριση και εκτίμηση αυτών που κάνουν τη διαφορά</w:t>
      </w:r>
    </w:p>
    <w:p/>
    <w:p>
      <w:r xmlns:w="http://schemas.openxmlformats.org/wordprocessingml/2006/main">
        <w:t xml:space="preserve">2. Οι ευλογίες της νίκης: Κατανόηση των ανταμοιβών της πιστής υπηρεσίας</w:t>
      </w:r>
    </w:p>
    <w:p/>
    <w:p>
      <w:r xmlns:w="http://schemas.openxmlformats.org/wordprocessingml/2006/main">
        <w:t xml:space="preserve">1. 1 Θεσσαλονικείς 5:18 - Σε κάθε πράγμα να δίνετε ευχαριστίες: γιατί αυτό είναι το θέλημα του Θεού εν Χριστώ Ιησού σχετικά με εσάς.</w:t>
      </w:r>
    </w:p>
    <w:p/>
    <w:p>
      <w:r xmlns:w="http://schemas.openxmlformats.org/wordprocessingml/2006/main">
        <w:t xml:space="preserve">2. Κολοσσαείς 3:15-17 - Και αφήστε την ειρήνη του Θεού να κυριαρχήσει στις καρδιές σας, στην οποία και εσείς καλείστε σε ένα σώμα. και να είσαι ευγνώμων. Αφήστε τον λόγο του Χριστού να κατοικεί μέσα σας πλούσια με κάθε σοφία. διδάσκετε και νουθετείτε ο ένας τον άλλον με ψαλμούς και ύμνους και πνευματικά τραγούδια, ψάλλοντας με χάρη στις καρδιές σας στον Κύριο. Και ό,τι κάνετε με λόγο ή πράξη, να το κάνετε στο όνομα του Κυρίου Ιησού, ευχαριστώντας τον Θεό και τον Πατέρα μέσω αυτού.</w:t>
      </w:r>
    </w:p>
    <w:p/>
    <w:p>
      <w:r xmlns:w="http://schemas.openxmlformats.org/wordprocessingml/2006/main">
        <w:t xml:space="preserve">Β' Σαμουήλ 8:11 Το οποίο επίσης ο βασιλιάς Δαβίδ αφιέρωσε στον Κύριο, με το ασήμι και το χρυσάφι που είχε αφιερώσει από όλα τα έθνη που υπέταξε.</w:t>
      </w:r>
    </w:p>
    <w:p/>
    <w:p>
      <w:r xmlns:w="http://schemas.openxmlformats.org/wordprocessingml/2006/main">
        <w:t xml:space="preserve">Ο βασιλιάς Δαβίδ αφιέρωσε στον Κύριο ασήμι και χρυσάφι από όλα τα έθνη που είχε κατακτήσει.</w:t>
      </w:r>
    </w:p>
    <w:p/>
    <w:p>
      <w:r xmlns:w="http://schemas.openxmlformats.org/wordprocessingml/2006/main">
        <w:t xml:space="preserve">1. Η δύναμη της αφοσίωσης: Πώς έδειξε ο Δαβίδ την αφοσίωσή του στον Θεό</w:t>
      </w:r>
    </w:p>
    <w:p/>
    <w:p>
      <w:r xmlns:w="http://schemas.openxmlformats.org/wordprocessingml/2006/main">
        <w:t xml:space="preserve">2. Η Προμήθεια του Θεού και η Ευγνωμοσύνη του Δαβίδ: Μελέτη στο 2 Σαμουήλ 8:11</w:t>
      </w:r>
    </w:p>
    <w:p/>
    <w:p>
      <w:r xmlns:w="http://schemas.openxmlformats.org/wordprocessingml/2006/main">
        <w:t xml:space="preserve">1. 1 Χρονικών 18:11 Και ο Δαβίδ αφιέρωσε τα λάφυρα που κέρδισαν από όλους τους εχθρούς του στον Κύριο, μαζί με το ασήμι και το χρυσάφι που είχε αφιερώσει από όλα τα έθνη που είχε υποτάξει.</w:t>
      </w:r>
    </w:p>
    <w:p/>
    <w:p>
      <w:r xmlns:w="http://schemas.openxmlformats.org/wordprocessingml/2006/main">
        <w:t xml:space="preserve">2. Δευτερονόμιο 8:18 Και θα θυμάστε τον Κύριο τον Θεό σας, γιατί αυτός είναι που σας δίνει τη δύναμη να αποκτήσετε πλούτη, για να επιβεβαιώσει τη διαθήκη του που ορκίστηκε στους πατέρες σας, όπως συμβαίνει σήμερα.</w:t>
      </w:r>
    </w:p>
    <w:p/>
    <w:p>
      <w:r xmlns:w="http://schemas.openxmlformats.org/wordprocessingml/2006/main">
        <w:t xml:space="preserve">Β' Σαμουήλ 8:12 Από τη Συρία, και από τον Μωάβ, και από τους γιους του Αμμών, και των Φιλισταίων, και του Αμαλήκ, και από τα λάφυρα του Αδαδεζέρ, γιου του Ροχόβ, του βασιλιά της Σωβά.</w:t>
      </w:r>
    </w:p>
    <w:p/>
    <w:p>
      <w:r xmlns:w="http://schemas.openxmlformats.org/wordprocessingml/2006/main">
        <w:t xml:space="preserve">Το εδάφιο 2 Σαμουήλ 8:12 περιγράφει τα εδάφη και τους ανθρώπους που κατέκτησε ο Βασιλιάς Δαβίδ, συμπεριλαμβανομένων της Συρίας, του Μωάβ, του Αμμών, των Φιλισταίων, του Αμαλήκ και του Αδαδέζερ της Ζωβά.</w:t>
      </w:r>
    </w:p>
    <w:p/>
    <w:p>
      <w:r xmlns:w="http://schemas.openxmlformats.org/wordprocessingml/2006/main">
        <w:t xml:space="preserve">1. Η δύναμη της δύναμης του Θεού: Πώς χρησιμοποίησε ο Θεός τον Δαβίδ για να κατακτήσει έθνη</w:t>
      </w:r>
    </w:p>
    <w:p/>
    <w:p>
      <w:r xmlns:w="http://schemas.openxmlformats.org/wordprocessingml/2006/main">
        <w:t xml:space="preserve">2. Υπακοή στο κάλεσμα του Θεού: Πώς η πιστότητα του Δαβίδ οδήγησε στη νίκη</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2 Χρονικών 14:11 - Και ο Ασά φώναξε στον Κύριο τον Θεό του, και είπε: Κύριε, δεν είναι τίποτα σε σένα να βοηθήσεις, είτε με πολλούς είτε με αυτούς που δεν έχουν δύναμη: βοήθησέ μας, Κύριε, ο Θεός μας. γιατί αναπαύουμε πάνω σου, και στο όνομά σου πάμε ενάντια σε αυτό το πλήθος. Κύριε, εσύ είσαι ο Θεός μας. ας μη σε υπερισχύσει ο άνθρωπος.</w:t>
      </w:r>
    </w:p>
    <w:p/>
    <w:p>
      <w:r xmlns:w="http://schemas.openxmlformats.org/wordprocessingml/2006/main">
        <w:t xml:space="preserve">Β' Σαμουήλ 8:13 Και ο Δαβίδ του απέκτησε όνομα όταν επέστρεψε από το χτύπημα των Σύριων στην κοιλάδα του αλατιού, που ήταν δεκαοκτώ χιλιάδες άνδρες.</w:t>
      </w:r>
    </w:p>
    <w:p/>
    <w:p>
      <w:r xmlns:w="http://schemas.openxmlformats.org/wordprocessingml/2006/main">
        <w:t xml:space="preserve">Ο Ντέιβιντ απέκτησε τη φήμη του θάρρους και της δύναμης ως ηγέτης αφού νίκησε τους Σύρους στην Κοιλάδα του Αλατιού, σκοτώνοντας 18.000 από αυτούς.</w:t>
      </w:r>
    </w:p>
    <w:p/>
    <w:p>
      <w:r xmlns:w="http://schemas.openxmlformats.org/wordprocessingml/2006/main">
        <w:t xml:space="preserve">1. Η δύναμη μιας καλής φήμης</w:t>
      </w:r>
    </w:p>
    <w:p/>
    <w:p>
      <w:r xmlns:w="http://schemas.openxmlformats.org/wordprocessingml/2006/main">
        <w:t xml:space="preserve">2. Η δύναμη της γενναίας ηγεσίας</w:t>
      </w:r>
    </w:p>
    <w:p/>
    <w:p>
      <w:r xmlns:w="http://schemas.openxmlformats.org/wordprocessingml/2006/main">
        <w:t xml:space="preserve">1. Παροιμίες 22:1 - Το καλό όνομα πρέπει να διαλέγεται παρά τα μεγάλα πλούτη, και η εύνοια είναι καλύτερη από το ασήμι ή το χρυσό.</w:t>
      </w:r>
    </w:p>
    <w:p/>
    <w:p>
      <w:r xmlns:w="http://schemas.openxmlformats.org/wordprocessingml/2006/main">
        <w:t xml:space="preserve">2. 1 Κορινθίους 16:13 - Να είστε άγρυπνοι, να είστε σταθεροί στην πίστη, να ενεργείτε σαν άνθρωποι, να είστε δυνατοί.</w:t>
      </w:r>
    </w:p>
    <w:p/>
    <w:p>
      <w:r xmlns:w="http://schemas.openxmlformats.org/wordprocessingml/2006/main">
        <w:t xml:space="preserve">Β' Σαμουήλ 8:14 Και έβαλε φρουρές στον Εδώμ. Σε όλο τον Εδώμ έβαλε φρουρές, και όλοι από τον Εδώμ έγιναν υπηρέτες του Δαβίδ. Και ο Κύριος προστάτευε τον Δαβίδ όπου κι αν πήγαινε.</w:t>
      </w:r>
    </w:p>
    <w:p/>
    <w:p>
      <w:r xmlns:w="http://schemas.openxmlformats.org/wordprocessingml/2006/main">
        <w:t xml:space="preserve">Ο Δαβίδ έβαλε φρουρές στον Εδώμ και όλος ο λαός του έγιναν υπηρέτες του. Ο ΚΥΡΙΟΣ τον προστάτεψε επίσης.</w:t>
      </w:r>
    </w:p>
    <w:p/>
    <w:p>
      <w:r xmlns:w="http://schemas.openxmlformats.org/wordprocessingml/2006/main">
        <w:t xml:space="preserve">1. Η προστασία του Κυρίου: Πώς ο Θεός μας προστατεύει σε κάθε κατάσταση</w:t>
      </w:r>
    </w:p>
    <w:p/>
    <w:p>
      <w:r xmlns:w="http://schemas.openxmlformats.org/wordprocessingml/2006/main">
        <w:t xml:space="preserve">2. Η κυριαρχία του Θεού: Πώς μας χρησιμοποιεί για να εκπληρώσουμε το θέλημά Του</w:t>
      </w:r>
    </w:p>
    <w:p/>
    <w:p>
      <w:r xmlns:w="http://schemas.openxmlformats.org/wordprocessingml/2006/main">
        <w:t xml:space="preserve">1. Ψαλμός 91:4 - Θα σε καλύψει με τα φτερά του, και κάτω από τα φτερά του θα εμπιστευτείς: η αλήθεια του θα είναι η ασπίδα και το αγκίστρι σου.</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Β' Σαμουήλ 8:15 Και ο Δαβίδ βασίλεψε σε όλο τον Ισραήλ. και ο Δαβίδ εκτέλεσε κρίση και δικαιοσύνη σε όλο τον λαό του.</w:t>
      </w:r>
    </w:p>
    <w:p/>
    <w:p>
      <w:r xmlns:w="http://schemas.openxmlformats.org/wordprocessingml/2006/main">
        <w:t xml:space="preserve">Ο Δαβίδ ήταν ένας σοφός και δίκαιος άρχοντας του Ισραήλ.</w:t>
      </w:r>
    </w:p>
    <w:p/>
    <w:p>
      <w:r xmlns:w="http://schemas.openxmlformats.org/wordprocessingml/2006/main">
        <w:t xml:space="preserve">1. Η δύναμη της καλής ηγεσίας: Εξετάζοντας το παράδειγμα του Βασιλιά Δαβίδ</w:t>
      </w:r>
    </w:p>
    <w:p/>
    <w:p>
      <w:r xmlns:w="http://schemas.openxmlformats.org/wordprocessingml/2006/main">
        <w:t xml:space="preserve">2. Ζώντας Δικαίως: Μαθήματα από τον Βασιλιά Δαβίδ</w:t>
      </w:r>
    </w:p>
    <w:p/>
    <w:p>
      <w:r xmlns:w="http://schemas.openxmlformats.org/wordprocessingml/2006/main">
        <w:t xml:space="preserve">1. Παροιμίες 16:13 - «Τα δίκαια χείλη είναι η ευχαρίστηση του βασιλιά, και αγαπά αυτόν που λέει το σωστό».</w:t>
      </w:r>
    </w:p>
    <w:p/>
    <w:p>
      <w:r xmlns:w="http://schemas.openxmlformats.org/wordprocessingml/2006/main">
        <w:t xml:space="preserve">2. Ψαλμός 72:1-2 - «Προίκισε τον βασιλιά με τη δικαιοσύνη σου, Θεέ, τον βασιλικό γιο με τη δικαιοσύνη σου. Είθε να κρίνει τον λαό σου με δικαιοσύνη και τον φτωχό σου με δικαιοσύνη».</w:t>
      </w:r>
    </w:p>
    <w:p/>
    <w:p>
      <w:r xmlns:w="http://schemas.openxmlformats.org/wordprocessingml/2006/main">
        <w:t xml:space="preserve">Β' Σαμουήλ 8:16 Και ο Ιωάβ ο γιος του Σερουΐα ήταν επικεφαλής του στρατού. Και ο Ιωσαφάτ, ο γιος του Αχιλούδ, ήταν καταγραφέας.</w:t>
      </w:r>
    </w:p>
    <w:p/>
    <w:p>
      <w:r xmlns:w="http://schemas.openxmlformats.org/wordprocessingml/2006/main">
        <w:t xml:space="preserve">Ο Ιωάβ, γιος του Σερουΐα, ήταν επικεφαλής του στρατού και ο Ιωσαφάτ, γιος του Αχιλούδ, ήταν καταγραφέας.</w:t>
      </w:r>
    </w:p>
    <w:p/>
    <w:p>
      <w:r xmlns:w="http://schemas.openxmlformats.org/wordprocessingml/2006/main">
        <w:t xml:space="preserve">1. Η δύναμη των διορισμών του Θεού: Εξέταση 2 Σαμουήλ 8:16</w:t>
      </w:r>
    </w:p>
    <w:p/>
    <w:p>
      <w:r xmlns:w="http://schemas.openxmlformats.org/wordprocessingml/2006/main">
        <w:t xml:space="preserve">2. Υπηρέτηση του Θεού μέσω των διορισμών Του: Ζώντας έξω 2 Σαμουήλ 8:16</w:t>
      </w:r>
    </w:p>
    <w:p/>
    <w:p>
      <w:r xmlns:w="http://schemas.openxmlformats.org/wordprocessingml/2006/main">
        <w:t xml:space="preserve">1. Ησαΐας 40:28-31 - Γιατί Μπορούμε να Εμπιστευόμαστε τους Διορισμούς του Θεού</w:t>
      </w:r>
    </w:p>
    <w:p/>
    <w:p>
      <w:r xmlns:w="http://schemas.openxmlformats.org/wordprocessingml/2006/main">
        <w:t xml:space="preserve">2. Παροιμίες 19:21 - Ζώντας έξω από τους διορισμούς του Θεού</w:t>
      </w:r>
    </w:p>
    <w:p/>
    <w:p>
      <w:r xmlns:w="http://schemas.openxmlformats.org/wordprocessingml/2006/main">
        <w:t xml:space="preserve">Β' Σαμουήλ 8:17 Και ο Σαδώκ, ο γιος του Αχιτούβ, και ο Αχιμελέχ, ο γιος του Αβιάθαρ, ήταν οι ιερείς. Και ο Σεραΐας ήταν ο γραμματέας.</w:t>
      </w:r>
    </w:p>
    <w:p/>
    <w:p>
      <w:r xmlns:w="http://schemas.openxmlformats.org/wordprocessingml/2006/main">
        <w:t xml:space="preserve">Ο Σαδώκ και ο Αχιμέλεχ ήταν ιερείς και ο Σεραΐας ήταν ο γραμματέας.</w:t>
      </w:r>
    </w:p>
    <w:p/>
    <w:p>
      <w:r xmlns:w="http://schemas.openxmlformats.org/wordprocessingml/2006/main">
        <w:t xml:space="preserve">1. Η σημασία της πνευματικής ηγεσίας</w:t>
      </w:r>
    </w:p>
    <w:p/>
    <w:p>
      <w:r xmlns:w="http://schemas.openxmlformats.org/wordprocessingml/2006/main">
        <w:t xml:space="preserve">2. Ο Ρόλος της Υπηρεσιακής Ηγεσίας</w:t>
      </w:r>
    </w:p>
    <w:p/>
    <w:p>
      <w:r xmlns:w="http://schemas.openxmlformats.org/wordprocessingml/2006/main">
        <w:t xml:space="preserve">1. 2 Σαμουήλ 8:17</w:t>
      </w:r>
    </w:p>
    <w:p/>
    <w:p>
      <w:r xmlns:w="http://schemas.openxmlformats.org/wordprocessingml/2006/main">
        <w:t xml:space="preserve">2. Ματθαίος 20:25-28 - «Γνωρίζετε ότι οι άρχοντες των εθνών κυριαρχούν πάνω τους και οι ανώτεροι αξιωματούχοι τους ασκούν εξουσία πάνω τους. Όχι έτσι με εσάς. Αντίθετα, όποιος θέλει να γίνει μεγάλος ανάμεσά σας πρέπει να είναι υπηρέτης σας ."</w:t>
      </w:r>
    </w:p>
    <w:p/>
    <w:p>
      <w:r xmlns:w="http://schemas.openxmlformats.org/wordprocessingml/2006/main">
        <w:t xml:space="preserve">Β' Σαμουήλ 8:18 Και ο Βεναΐας, ο γιος του Ιωδαέ, ήταν επικεφαλής και των Χερεθαίων και των Φελεθαίων. και οι γιοι του Δαβίδ ήταν αρχηγοί.</w:t>
      </w:r>
    </w:p>
    <w:p/>
    <w:p>
      <w:r xmlns:w="http://schemas.openxmlformats.org/wordprocessingml/2006/main">
        <w:t xml:space="preserve">Ο Βεναΐας, ο γιος του Ιωϊδά, διορίστηκε από τον Δαβίδ ως επικεφαλής των Χερεθαίων και των Φελεθαίων, και οι γιοι του Δαβίδ διορίστηκαν ως κύριοι άρχοντες.</w:t>
      </w:r>
    </w:p>
    <w:p/>
    <w:p>
      <w:r xmlns:w="http://schemas.openxmlformats.org/wordprocessingml/2006/main">
        <w:t xml:space="preserve">1. Ο Θεός είναι σε θέση να μας διορίσει για μεγάλα πράγματα</w:t>
      </w:r>
    </w:p>
    <w:p/>
    <w:p>
      <w:r xmlns:w="http://schemas.openxmlformats.org/wordprocessingml/2006/main">
        <w:t xml:space="preserve">2. Εργαζόμαστε Μαζί στην Ενότητα για το Βασίλειο</w:t>
      </w:r>
    </w:p>
    <w:p/>
    <w:p>
      <w:r xmlns:w="http://schemas.openxmlformats.org/wordprocessingml/2006/main">
        <w:t xml:space="preserve">1. 1 Κορινθίους 12:12-31 - Το Σώμα του Χριστού</w:t>
      </w:r>
    </w:p>
    <w:p/>
    <w:p>
      <w:r xmlns:w="http://schemas.openxmlformats.org/wordprocessingml/2006/main">
        <w:t xml:space="preserve">2. Εφεσίους 4:1-16 - Ενότητα στην Εκκλησία</w:t>
      </w:r>
    </w:p>
    <w:p/>
    <w:p>
      <w:r xmlns:w="http://schemas.openxmlformats.org/wordprocessingml/2006/main">
        <w:t xml:space="preserve">Παράγραφος 1: 2 Σαμουήλ 9:1-5 περιγράφει την καλοσύνη του Δαβίδ προς τον Μεφιβοσθέ, τον γιο του Ιωνάθαν. Σε αυτό το κεφάλαιο, ο Ντέιβιντ επιδιώκει να δείξει καλοσύνη στους εναπομείναντες απογόνους του αγαπημένου του φίλου Ιωνάθαν. Ρωτάει αν υπάρχει κάποιος από το σπίτι του Σαούλ ακόμα ζωντανός. Ο Ζιβά, ένας υπηρέτης από το σπίτι του Σαούλ, ενημερώνει τον Δαβίδ για τον Μεφιβοσθέ, ο οποίος είναι ανάπηρος και στα δύο πόδια. Ο Δαβίδ στέλνει να βρουν τον Μεφιβοσθέ και τον φέρνει στο παλάτι του.</w:t>
      </w:r>
    </w:p>
    <w:p/>
    <w:p>
      <w:r xmlns:w="http://schemas.openxmlformats.org/wordprocessingml/2006/main">
        <w:t xml:space="preserve">Παράγραφος 2: Συνεχίζοντας στο Β' Σαμουήλ 9:6-8, αφηγείται τη συνομιλία του Δαβίδ με τον Μεφιβοσθέ. Όταν ο Μεφιβοσθέ εμφανίζεται ενώπιον του Δαβίδ, υποκλίνεται ταπεινά και εκφράζει φόβο και αναξιότητα ενώπιον του βασιλιά. Ωστόσο, αντί για τιμωρία ή κακό, ο Δαβίδ τον καθησυχάζει και του δείχνει μεγάλη καλοσύνη για χάρη του πατέρα του Ιωνάθαν.</w:t>
      </w:r>
    </w:p>
    <w:p/>
    <w:p>
      <w:r xmlns:w="http://schemas.openxmlformats.org/wordprocessingml/2006/main">
        <w:t xml:space="preserve">Παράγραφος 3: Σε εδάφια όπως το Β' Σαμουήλ 9:9-13, αναφέρεται ότι ως πράξη γενναιοδωρίας και συμπόνιας προς τον Μεφιβοσθέ, ο Δαβίδ αποκαθιστά όλη τη γη που ανήκε στον Σαούλ και του επιτρέπει να τρώει τακτικά στο τραπέζι του ως ένας από τους οι γιοι του ίδιου του βασιλιά. Από εκείνη την ημέρα και μετά, ο Μεφιβοσθέ κατοικεί στην Ιερουσαλήμ και λαμβάνει προμήθειες από τον Βασιλιά Δαβίδ σε όλη του τη ζωή.</w:t>
      </w:r>
    </w:p>
    <w:p/>
    <w:p>
      <w:r xmlns:w="http://schemas.openxmlformats.org/wordprocessingml/2006/main">
        <w:t xml:space="preserve">Συνοψίζοντας:</w:t>
      </w:r>
    </w:p>
    <w:p>
      <w:r xmlns:w="http://schemas.openxmlformats.org/wordprocessingml/2006/main">
        <w:t xml:space="preserve">2 Σαμουήλ 9 παρουσιάζει:</w:t>
      </w:r>
    </w:p>
    <w:p>
      <w:r xmlns:w="http://schemas.openxmlformats.org/wordprocessingml/2006/main">
        <w:t xml:space="preserve">Ο Δαβίδ'καλοσύνη tMephibosheby αποκαθιστά την χώρα και προσκαλεί να φάει ένα τραπέζι.</w:t>
      </w:r>
    </w:p>
    <w:p>
      <w:r xmlns:w="http://schemas.openxmlformats.org/wordprocessingml/2006/main">
        <w:t xml:space="preserve">Mephoboshehumblacceptanκαι ευγνωμοσύνη για τη γενναιοδωρία του David.</w:t>
      </w:r>
    </w:p>
    <w:p>
      <w:r xmlns:w="http://schemas.openxmlformats.org/wordprocessingml/2006/main">
        <w:t xml:space="preserve">Ο Mephoboshe'dκατοικεί στην Ιερουσαλήμ και λαμβάνει πρόνοια από τον King Davi.</w:t>
      </w:r>
    </w:p>
    <w:p/>
    <w:p>
      <w:r xmlns:w="http://schemas.openxmlformats.org/wordprocessingml/2006/main">
        <w:t xml:space="preserve">Εμφαση στο:</w:t>
      </w:r>
    </w:p>
    <w:p>
      <w:r xmlns:w="http://schemas.openxmlformats.org/wordprocessingml/2006/main">
        <w:t xml:space="preserve">Ο Δαβίδ'καλοσύνη tMephibosheby αποκαθιστά την χώρα και προσκαλεί να φάει ένα τραπέζι.</w:t>
      </w:r>
    </w:p>
    <w:p>
      <w:r xmlns:w="http://schemas.openxmlformats.org/wordprocessingml/2006/main">
        <w:t xml:space="preserve">Mephoboshehumblacceptanκαι ευγνωμοσύνη για τη γενναιοδωρία του David.</w:t>
      </w:r>
    </w:p>
    <w:p>
      <w:r xmlns:w="http://schemas.openxmlformats.org/wordprocessingml/2006/main">
        <w:t xml:space="preserve">Ο Mephoboshe'dκατοικεί στην Ιερουσαλήμ και λαμβάνει πρόνοια από τον King Davi.</w:t>
      </w:r>
    </w:p>
    <w:p/>
    <w:p>
      <w:r xmlns:w="http://schemas.openxmlformats.org/wordprocessingml/2006/main">
        <w:t xml:space="preserve">Το κεφάλαιο επικεντρώνεται στην καλοσύνη του Δαβίδ προς τον Μεφιβοσθέ, τον γιο του Ιωνάθαν, τη συνομιλία του με τον Μεφιβοσθέ, και την προμήθεια και την κατοικία που παραχωρήθηκε στον Μεφιβοσθέ. Στο 2 Σαμουήλ 9, ο Δαβίδ επιδιώκει να δείξει καλοσύνη σε όποιον έχει απομείνει απόγονος του αγαπημένου του φίλου Ιωνάθαν. Μαθαίνει για τον Μεφιβοσθέ από τον Ζιβά και τον φέρνει στο παλάτι του.</w:t>
      </w:r>
    </w:p>
    <w:p/>
    <w:p>
      <w:r xmlns:w="http://schemas.openxmlformats.org/wordprocessingml/2006/main">
        <w:t xml:space="preserve">Συνεχίζοντας στο Β' Σαμουήλ 9, όταν ο Μεφιβοσθέ εμφανίζεται ενώπιον του Δαβίδ, εκφράζει φόβο και αναξιότητα. Ωστόσο, αντί για τιμωρία ή κακό, ο Δαβίδ τον καθησυχάζει και του δείχνει μεγάλη καλοσύνη για χάρη του πατέρα του Ιωνάθαν.</w:t>
      </w:r>
    </w:p>
    <w:p/>
    <w:p>
      <w:r xmlns:w="http://schemas.openxmlformats.org/wordprocessingml/2006/main">
        <w:t xml:space="preserve">Ως πράξη γενναιοδωρίας και συμπόνιας προς τον Μεφιβοσθέ, ο Δαβίδ αποκαθιστά όλη τη γη που ανήκε στον Σαούλ και του επιτρέπει να τρώει τακτικά στο τραπέζι του ως ένας από τους γιους του ίδιου του βασιλιά. Από εκείνη την ημέρα και μετά, ο Μεφιβοσθέ κατοικεί στην Ιερουσαλήμ και λαμβάνει προμήθειες από τον Βασιλιά Δαβίδ σε όλη του τη ζωή.</w:t>
      </w:r>
    </w:p>
    <w:p/>
    <w:p>
      <w:r xmlns:w="http://schemas.openxmlformats.org/wordprocessingml/2006/main">
        <w:t xml:space="preserve">Β' Σαμουήλ 9:1 Και ο Δαβίδ είπε: Έχει απομείνει άλλος από τον οίκο του Σαούλ, για να του δείξω καλοσύνη για χάρη του Ιωνάθαν;</w:t>
      </w:r>
    </w:p>
    <w:p/>
    <w:p>
      <w:r xmlns:w="http://schemas.openxmlformats.org/wordprocessingml/2006/main">
        <w:t xml:space="preserve">Ο Δαβίδ ήθελε να δείξει καλοσύνη σε ένα επιζών μέλος της οικογένειας του Σαούλ ως φόρο τιμής στη μνήμη του Ιωνάθαν.</w:t>
      </w:r>
    </w:p>
    <w:p/>
    <w:p>
      <w:r xmlns:w="http://schemas.openxmlformats.org/wordprocessingml/2006/main">
        <w:t xml:space="preserve">1. Η χάρη του Θεού εκτείνεται σε όλους, ανεξάρτητα από το παρελθόν τους.</w:t>
      </w:r>
    </w:p>
    <w:p/>
    <w:p>
      <w:r xmlns:w="http://schemas.openxmlformats.org/wordprocessingml/2006/main">
        <w:t xml:space="preserve">2. Θυμόμαστε την κληρονομιά εκείνων που έχουν περάσει πριν από εμάς.</w:t>
      </w:r>
    </w:p>
    <w:p/>
    <w:p>
      <w:r xmlns:w="http://schemas.openxmlformats.org/wordprocessingml/2006/main">
        <w:t xml:space="preserve">1. Εφεσίους 2:8-9 - Διότι με τη χάρη έχετε σωθεί μέσω της πίστης. Και αυτό δεν είναι δικό σας. είναι το δώρο του Θεού.</w:t>
      </w:r>
    </w:p>
    <w:p/>
    <w:p>
      <w:r xmlns:w="http://schemas.openxmlformats.org/wordprocessingml/2006/main">
        <w:t xml:space="preserve">2. Εκκλησιαστής 9:5 - Διότι οι ζωντανοί γνωρίζουν ότι θα πεθάνουν, αλλά οι νεκροί δεν γνωρίζουν τίποτα, και δεν έχουν άλλη ανταμοιβή, γιατί η μνήμη τους έχει ξεχαστεί.</w:t>
      </w:r>
    </w:p>
    <w:p/>
    <w:p>
      <w:r xmlns:w="http://schemas.openxmlformats.org/wordprocessingml/2006/main">
        <w:t xml:space="preserve">Β' Σαμουήλ 9:2 Και υπήρχε από τον οίκο του Σαούλ ένας δούλος που ονομαζόταν Ζιβά. Και όταν τον κάλεσαν στον Δαβίδ, ο βασιλιάς του είπε: Εσύ είσαι ο Ζιβά; Και είπε, ο δούλος σου είναι αυτός.</w:t>
      </w:r>
    </w:p>
    <w:p/>
    <w:p>
      <w:r xmlns:w="http://schemas.openxmlformats.org/wordprocessingml/2006/main">
        <w:t xml:space="preserve">Ο Δαβίδ συναντά έναν υπηρέτη από το σπίτι του Σαούλ, ονόματι Ζιβά και ρωτά αν είναι αυτός.</w:t>
      </w:r>
    </w:p>
    <w:p/>
    <w:p>
      <w:r xmlns:w="http://schemas.openxmlformats.org/wordprocessingml/2006/main">
        <w:t xml:space="preserve">1. Η σημασία της υποβολής ερωτήσεων στην υπηρεσία προς τον Θεό</w:t>
      </w:r>
    </w:p>
    <w:p/>
    <w:p>
      <w:r xmlns:w="http://schemas.openxmlformats.org/wordprocessingml/2006/main">
        <w:t xml:space="preserve">2. Βρείτε παρηγοριά στην υπηρεσία του Θεού σε ταραγμένους καιρούς</w:t>
      </w:r>
    </w:p>
    <w:p/>
    <w:p>
      <w:r xmlns:w="http://schemas.openxmlformats.org/wordprocessingml/2006/main">
        <w:t xml:space="preserve">1. Ματθαίος 7:7-8 Ζητήστε, και θα σας δοθεί. Ψάξτε και θα βρείτε. Χτυπήστε, και θα σας ανοιχτεί. και αυτός που ψάχνει βρίσκει. και σε αυτόν που χτυπά θα ανοίξει.</w:t>
      </w:r>
    </w:p>
    <w:p/>
    <w:p>
      <w:r xmlns:w="http://schemas.openxmlformats.org/wordprocessingml/2006/main">
        <w:t xml:space="preserve">2. Ρωμαίους 8:28-30 Και ξέρουμε ότι όλα τα πράγματα συνεργάζονται για καλό σε εκείνους που αγαπούν τον Θεό, σε εκείνους που είναι καλεσμένοι σύμφωνα με το σκοπό του. Για όσους γνώριζε από πριν, προόρισε επίσης να συμμορφωθούν με την εικόνα του Υιού του, για να είναι ο πρωτότοκος ανάμεσα σε πολλούς αδελφούς. Επιπλέον, όσους προόρισε, αυτούς και τους κάλεσε· και όσους κάλεσε, αυτούς και τους δικαίωσε· και όσους δικαίωσε, αυτούς και δόξασε.</w:t>
      </w:r>
    </w:p>
    <w:p/>
    <w:p>
      <w:r xmlns:w="http://schemas.openxmlformats.org/wordprocessingml/2006/main">
        <w:t xml:space="preserve">Β' Σαμουήλ 9:3 Και ο βασιλιάς είπε, Δεν υπάρχει ακόμη κανένας από τον οίκο του Σαούλ, για να δείξω την καλοσύνη του Θεού προς αυτόν; Και ο Ζιβά είπε στον βασιλιά: Ο Ιωνάθαν έχει ακόμη έναν γιο, που είναι χωλός στα πόδια του.</w:t>
      </w:r>
    </w:p>
    <w:p/>
    <w:p>
      <w:r xmlns:w="http://schemas.openxmlformats.org/wordprocessingml/2006/main">
        <w:t xml:space="preserve">Ο βασιλιάς ρώτησε αν υπήρχε κάποιος από το σπίτι του Σαούλ στον οποίο θα μπορούσε να δείξει την καλοσύνη του Θεού. Ο Ζίμπα απάντησε ότι ο Ιωνάθαν είχε έναν γιο που ήταν κουτός.</w:t>
      </w:r>
    </w:p>
    <w:p/>
    <w:p>
      <w:r xmlns:w="http://schemas.openxmlformats.org/wordprocessingml/2006/main">
        <w:t xml:space="preserve">1. Η άνευ όρων αγάπη του Θεού - Διερεύνηση πώς η αγάπη του Θεού επεκτείνεται σε όλους, ανεξάρτητα από την περίσταση.</w:t>
      </w:r>
    </w:p>
    <w:p/>
    <w:p>
      <w:r xmlns:w="http://schemas.openxmlformats.org/wordprocessingml/2006/main">
        <w:t xml:space="preserve">2. Η Δύναμη της Καλοσύνης - Εξέταση του τρόπου με τον οποίο η καλοσύνη μπορεί να εκδηλωθεί σε απτές ευλογίες.</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Ματθαίος 5:7 - Μακάριοι οι ελεήμονες, γιατί θα ελεηθούν.</w:t>
      </w:r>
    </w:p>
    <w:p/>
    <w:p>
      <w:r xmlns:w="http://schemas.openxmlformats.org/wordprocessingml/2006/main">
        <w:t xml:space="preserve">Β' Σαμουήλ 9:4 Και ο βασιλιάς του είπε: Πού είναι; Και ο Ζιβά είπε στον βασιλιά: Ιδού, είναι στο σπίτι του Μαχίρ, του γιου του Αμμιήλ, στη Λοδεμπάρ.</w:t>
      </w:r>
    </w:p>
    <w:p/>
    <w:p>
      <w:r xmlns:w="http://schemas.openxmlformats.org/wordprocessingml/2006/main">
        <w:t xml:space="preserve">Ο βασιλιάς Δαβίδ ρώτησε τον Ζιβά πού βρισκόταν ο Μεφιβοσθέ, ο γιος του Σαούλ, και ο Ζιβά ενημέρωσε τον Βασιλιά ότι βρισκόταν στο σπίτι του Μαχίρ στο Λόντεμπαρ.</w:t>
      </w:r>
    </w:p>
    <w:p/>
    <w:p>
      <w:r xmlns:w="http://schemas.openxmlformats.org/wordprocessingml/2006/main">
        <w:t xml:space="preserve">1. Ο Θεός μπορεί να αποκαταστήσει αυτό που χάθηκε.</w:t>
      </w:r>
    </w:p>
    <w:p/>
    <w:p>
      <w:r xmlns:w="http://schemas.openxmlformats.org/wordprocessingml/2006/main">
        <w:t xml:space="preserve">2. Το πιστό έλεος του Θεού φαίνεται στη ζωή του Μεφιβοσθέ.</w:t>
      </w:r>
    </w:p>
    <w:p/>
    <w:p>
      <w:r xmlns:w="http://schemas.openxmlformats.org/wordprocessingml/2006/main">
        <w:t xml:space="preserve">1. Ρωμαίους 8:28 «Και γνωρίζουμε ότι ο Θεός σε όλα εργάζεται για το καλό εκείνων που τον αγαπούν, που έχουν κληθεί σύμφωνα με το σκοπό του».</w:t>
      </w:r>
    </w:p>
    <w:p/>
    <w:p>
      <w:r xmlns:w="http://schemas.openxmlformats.org/wordprocessingml/2006/main">
        <w:t xml:space="preserve">2. Λουκάς 1:37 «Διότι τίποτα δεν είναι αδύνατο για τον Θεό».</w:t>
      </w:r>
    </w:p>
    <w:p/>
    <w:p>
      <w:r xmlns:w="http://schemas.openxmlformats.org/wordprocessingml/2006/main">
        <w:t xml:space="preserve">Β' Σαμουήλ 9:5 Τότε ο βασιλιάς Δαβίδ έστειλε, και τον πήρε από το σπίτι του Μαχίρ, του γιου του Αμμιήλ, από τη Λόδεβαρ.</w:t>
      </w:r>
    </w:p>
    <w:p/>
    <w:p>
      <w:r xmlns:w="http://schemas.openxmlformats.org/wordprocessingml/2006/main">
        <w:t xml:space="preserve">Ο βασιλιάς Δαβίδ έστειλε ανθρώπους να φέρουν τον Μεφιβοσθέ, τον γιο του Ιωνάθαν, από τη Λόδεβαρ από το σπίτι του Μαχίρ, του γιου του Αμμιήλ.</w:t>
      </w:r>
    </w:p>
    <w:p/>
    <w:p>
      <w:r xmlns:w="http://schemas.openxmlformats.org/wordprocessingml/2006/main">
        <w:t xml:space="preserve">1. Η δύναμη του ελέους: εικονογραφήσεις από τη ζωή του βασιλιά Δαβίδ</w:t>
      </w:r>
    </w:p>
    <w:p/>
    <w:p>
      <w:r xmlns:w="http://schemas.openxmlformats.org/wordprocessingml/2006/main">
        <w:t xml:space="preserve">2. Η σημασία της αφοσίωσης: Μαθήματα από τη φιλία του Jonathan και του David</w:t>
      </w:r>
    </w:p>
    <w:p/>
    <w:p>
      <w:r xmlns:w="http://schemas.openxmlformats.org/wordprocessingml/2006/main">
        <w:t xml:space="preserve">1. Ρωμαίους 12:10 - Να είστε αφοσιωμένοι ο ένας στον άλλο με αδελφική αγάπη. ξεπερνούν ο ένας τον άλλον δείχνοντας τιμή.</w:t>
      </w:r>
    </w:p>
    <w:p/>
    <w:p>
      <w:r xmlns:w="http://schemas.openxmlformats.org/wordprocessingml/2006/main">
        <w:t xml:space="preserve">2. 1 Κορινθίους 15:33 - Μην εξαπατηθείτε: Η κακή παρέα διαφθείρει τα καλά ήθη.</w:t>
      </w:r>
    </w:p>
    <w:p/>
    <w:p>
      <w:r xmlns:w="http://schemas.openxmlformats.org/wordprocessingml/2006/main">
        <w:t xml:space="preserve">Β' Σαμουήλ 9:6 Και όταν ο Μεφιβοσθέ, ο γιος του Ιωνάθαν, του γιου του Σαούλ, ήρθε στον Δαβίδ, έπεσε με το πρόσωπό του και έδειξε ευλάβεια. Και ο Δαβίδ είπε, Μεφιβοσθέ. Και εκείνος απάντησε: Ιδού ο δούλος σου!</w:t>
      </w:r>
    </w:p>
    <w:p/>
    <w:p>
      <w:r xmlns:w="http://schemas.openxmlformats.org/wordprocessingml/2006/main">
        <w:t xml:space="preserve">Ο Δαβίδ συναντά τον Μεφιβοσθέ, τον γιο του Ιωνάθαν και του Σαούλ, και τον χαιρετά με σεβασμό. Ο Μεφιβοσθέ απαντά ταπεινά στον Δαβίδ.</w:t>
      </w:r>
    </w:p>
    <w:p/>
    <w:p>
      <w:r xmlns:w="http://schemas.openxmlformats.org/wordprocessingml/2006/main">
        <w:t xml:space="preserve">1. Η χάρη και το έλεος του Θεού απλώνονται σε όλους, ακόμη και στους λιγότερους από εμάς.</w:t>
      </w:r>
    </w:p>
    <w:p/>
    <w:p>
      <w:r xmlns:w="http://schemas.openxmlformats.org/wordprocessingml/2006/main">
        <w:t xml:space="preserve">2. Ακόμη και σε δύσκολες συνθήκες, μπορούμε να είμαστε ταπεινοί και ευγνώμονες.</w:t>
      </w:r>
    </w:p>
    <w:p/>
    <w:p>
      <w:r xmlns:w="http://schemas.openxmlformats.org/wordprocessingml/2006/main">
        <w:t xml:space="preserve">1. Εφεσίους 2:8-9 - "Διότι με τη χάρη σώθηκες μέσω της πίστης. Και αυτό δεν είναι δικό σου έργο· είναι δώρο Θεού, όχι αποτέλεσμα έργων, για να μην καυχηθεί κανείς."</w:t>
      </w:r>
    </w:p>
    <w:p/>
    <w:p>
      <w:r xmlns:w="http://schemas.openxmlformats.org/wordprocessingml/2006/main">
        <w:t xml:space="preserve">2. Ρωμαίους 12:3 - «Διότι με τη χάρη που μου δόθηκε λέω σε καθέναν ανάμεσά σας να μη θεωρεί τον εαυτό του περισσότερο από όσο θα έπρεπε να πιστεύει, αλλά να σκέφτεται με νηφάλια κρίση, ο καθένας σύμφωνα με το μέτρο της πίστης που έχει ο Θεός έχει αναθέσει».</w:t>
      </w:r>
    </w:p>
    <w:p/>
    <w:p>
      <w:r xmlns:w="http://schemas.openxmlformats.org/wordprocessingml/2006/main">
        <w:t xml:space="preserve">Β' Σαμουήλ 9:7 Και ο Δαβίδ είπε προς αυτόν: Μη φοβάσαι· διότι θα σου δείξω οπωσδήποτε καλοσύνη για χάρη του πατέρα σου Ιωνάθαν, και θα σου αποκαταστήσω όλη τη γη του Σαούλ του πατέρα σου. και θα τρως ψωμί στο τραπέζι μου συνέχεια.</w:t>
      </w:r>
    </w:p>
    <w:p/>
    <w:p>
      <w:r xmlns:w="http://schemas.openxmlformats.org/wordprocessingml/2006/main">
        <w:t xml:space="preserve">Ο Δαβίδ έδειξε καλοσύνη στον Μεφιβοσθέ, τον γιο του Ιωνάθαν, αποκαθιστώντας του όλη τη γη του Σαούλ, του παππού του, και του επέτρεψε να φάει στο τραπέζι του Δαβίδ.</w:t>
      </w:r>
    </w:p>
    <w:p/>
    <w:p>
      <w:r xmlns:w="http://schemas.openxmlformats.org/wordprocessingml/2006/main">
        <w:t xml:space="preserve">1. Η καλοσύνη του Θεού στην αποκατάσταση των χαμένων ευλογιών</w:t>
      </w:r>
    </w:p>
    <w:p/>
    <w:p>
      <w:r xmlns:w="http://schemas.openxmlformats.org/wordprocessingml/2006/main">
        <w:t xml:space="preserve">2. Η δύναμη της πιστής φιλίας</w:t>
      </w:r>
    </w:p>
    <w:p/>
    <w:p>
      <w:r xmlns:w="http://schemas.openxmlformats.org/wordprocessingml/2006/main">
        <w:t xml:space="preserve">1. Ρωμαίους 2:4-5 - "Ή μήπως υποθέτετε τα πλούτη της καλοσύνης, της ανοχής και της υπομονής του, μη γνωρίζοντας ότι η καλοσύνη του Θεού έχει σκοπό να σας οδηγήσει σε μετάνοια;"</w:t>
      </w:r>
    </w:p>
    <w:p/>
    <w:p>
      <w:r xmlns:w="http://schemas.openxmlformats.org/wordprocessingml/2006/main">
        <w:t xml:space="preserve">2. Παροιμίες 17:17 - «Ο φίλος αγαπά πάντα, και ο αδελφός γεννιέται σε καιρό αντιξοότητας».</w:t>
      </w:r>
    </w:p>
    <w:p/>
    <w:p>
      <w:r xmlns:w="http://schemas.openxmlformats.org/wordprocessingml/2006/main">
        <w:t xml:space="preserve">Β' Σαμουήλ 9:8 Και προσκυνησε και ειπε· Τι ειναι ο υπηρετης σου, για να δεις ενα πεθαμενο σκυλι σαν εμενα;</w:t>
      </w:r>
    </w:p>
    <w:p/>
    <w:p>
      <w:r xmlns:w="http://schemas.openxmlformats.org/wordprocessingml/2006/main">
        <w:t xml:space="preserve">Ο Δαβίδ συμπεριφέρεται στον Μεφιβοσθέ με καλοσύνη και ταπεινοφροσύνη, παρά την ταπεινή αναγνώριση της δικής του αναξιότητας από τον Μεφιβοσθέ.</w:t>
      </w:r>
    </w:p>
    <w:p/>
    <w:p>
      <w:r xmlns:w="http://schemas.openxmlformats.org/wordprocessingml/2006/main">
        <w:t xml:space="preserve">1. Η Δύναμη της Καλοσύνης: Το Παράδειγμα Χάριτος και Ταπεινότητας του Δαβίδ.</w:t>
      </w:r>
    </w:p>
    <w:p/>
    <w:p>
      <w:r xmlns:w="http://schemas.openxmlformats.org/wordprocessingml/2006/main">
        <w:t xml:space="preserve">2. Αναγνωρίζοντας τη δική μας αναξιότητα: Πώς μπορούμε να δεχτούμε τη χάρη του Θεού.</w:t>
      </w:r>
    </w:p>
    <w:p/>
    <w:p>
      <w:r xmlns:w="http://schemas.openxmlformats.org/wordprocessingml/2006/main">
        <w:t xml:space="preserve">1. Εφεσίους 2:8-9 - Διότι με τη χάρη έχετε σωθεί μέσω της πίστης. Και αυτό δεν είναι δικό σας. είναι δώρο Θεού, όχι αποτέλεσμα έργων, για να μην καυχιέται κανείς.</w:t>
      </w:r>
    </w:p>
    <w:p/>
    <w:p>
      <w:r xmlns:w="http://schemas.openxmlformats.org/wordprocessingml/2006/main">
        <w:t xml:space="preserve">2. Λουκάς 7:44-48 - Στη συνέχεια, γυρίζοντας προς τη γυναίκα, είπε στον Σίμωνα: Βλέπεις αυτή τη γυναίκα; Μπήκα στο σπίτι σου. δεν μου έδωσες νερό για τα πόδια μου, αλλά έχει βρέξει τα πόδια μου με τα δάκρυά της και τα σκούπισε με τα μαλλιά της. Δεν μου έδωσες κανένα φιλί, αλλά από τη στιγμή που μπήκα δεν έπαψε να μου φιλάει τα πόδια. Δεν άλειψες το κεφάλι μου με λάδι, αλλά εκείνη άλειψε τα πόδια μου με αλοιφή. Γι' αυτό σας λέω, οι αμαρτίες της, που είναι πολλές, συγχωρούνται επειδή αγάπησε πολύ. Αυτός όμως που συγχωρείται λίγο, αγαπάει λίγα. Και της είπε, οι αμαρτίες σου συγχωρούνται.</w:t>
      </w:r>
    </w:p>
    <w:p/>
    <w:p>
      <w:r xmlns:w="http://schemas.openxmlformats.org/wordprocessingml/2006/main">
        <w:t xml:space="preserve">Β' Σαμουήλ 9:9 Τότε ο βασιλιάς κάλεσε τον Ζιβά, τον υπηρέτη του Σαούλ, και του είπε: Έδωσα στον γιο του κυρίου σου όλα όσα ανήκαν στον Σαούλ και σε όλο το σπίτι του.</w:t>
      </w:r>
    </w:p>
    <w:p/>
    <w:p>
      <w:r xmlns:w="http://schemas.openxmlformats.org/wordprocessingml/2006/main">
        <w:t xml:space="preserve">Ο βασιλιάς Δαβίδ διέταξε να δοθεί όλη η περιουσία του Σαούλ στον γιο του.</w:t>
      </w:r>
    </w:p>
    <w:p/>
    <w:p>
      <w:r xmlns:w="http://schemas.openxmlformats.org/wordprocessingml/2006/main">
        <w:t xml:space="preserve">1. Η δύναμη της γενναιοδωρίας: Πώς η προσφορά μπορεί να μεταμορφώσει ζωές</w:t>
      </w:r>
    </w:p>
    <w:p/>
    <w:p>
      <w:r xmlns:w="http://schemas.openxmlformats.org/wordprocessingml/2006/main">
        <w:t xml:space="preserve">2. Οι ανταμοιβές της πίστης: Πώς ανταμείβεται η πιστή υπηρεσία</w:t>
      </w:r>
    </w:p>
    <w:p/>
    <w:p>
      <w:r xmlns:w="http://schemas.openxmlformats.org/wordprocessingml/2006/main">
        <w:t xml:space="preserve">1. Παροιμίες 11:25 - «Ο γενναιόδωρος άνθρωπος θα πλουτίσει, και αυτός που δίνει νερό θα πάρει νερό».</w:t>
      </w:r>
    </w:p>
    <w:p/>
    <w:p>
      <w:r xmlns:w="http://schemas.openxmlformats.org/wordprocessingml/2006/main">
        <w:t xml:space="preserve">2. Λουκάς 6:38 - "Δώστε, και θα σας δοθεί. Ένα καλό μέτρο, συμπιεσμένο, ανακινημένο και τρέχοντας, θα χυθεί στην αγκαλιά σας. Γιατί με το μέτρο που χρησιμοποιείτε, θα μετρηθεί σε εσείς."</w:t>
      </w:r>
    </w:p>
    <w:p/>
    <w:p>
      <w:r xmlns:w="http://schemas.openxmlformats.org/wordprocessingml/2006/main">
        <w:t xml:space="preserve">Β' Σαμουήλ 9:10 Εσύ, λοιπόν, και οι γιοι σου και οι δούλοι σου, θα καλλιεργήσεις τη γη γι' αυτόν, και θα φέρεις τους καρπούς, ώστε ο γιος του κυρίου σου να έχει φαγητό να φάει· αλλά ο Μεφιβοσθέ, ο γιος του κυρίου σου, θα τρώει πάντα ψωμί. στο τραπέζι μου. Τώρα ο Ζιβά είχε δεκαπέντε γιους και είκοσι υπηρέτες.</w:t>
      </w:r>
    </w:p>
    <w:p/>
    <w:p>
      <w:r xmlns:w="http://schemas.openxmlformats.org/wordprocessingml/2006/main">
        <w:t xml:space="preserve">Ο Ζιβά είχε 15 γιους και 20 υπηρέτες που έπρεπε να καλλιεργήσουν τη γη για να παρέχουν φαγητό στον Μεφιβοσθέ, ο οποίος επρόκειτο να φάει στο τραπέζι του Δαβίδ.</w:t>
      </w:r>
    </w:p>
    <w:p/>
    <w:p>
      <w:r xmlns:w="http://schemas.openxmlformats.org/wordprocessingml/2006/main">
        <w:t xml:space="preserve">1. Η γενναιοδωρία του Δαβίδ προς τον Μεφιβοσέθ</w:t>
      </w:r>
    </w:p>
    <w:p/>
    <w:p>
      <w:r xmlns:w="http://schemas.openxmlformats.org/wordprocessingml/2006/main">
        <w:t xml:space="preserve">2. Η ευλογία της υπηρέτησης του Θεού με όλη μας τη δύναμη</w:t>
      </w:r>
    </w:p>
    <w:p/>
    <w:p>
      <w:r xmlns:w="http://schemas.openxmlformats.org/wordprocessingml/2006/main">
        <w:t xml:space="preserve">1. Ματθαίος 6:33 - Αλλά αναζητήστε πρώτα τη βασιλεία του και τη δικαιοσύνη του, και όλα αυτά θα δοθούν και σε εσάς.</w:t>
      </w:r>
    </w:p>
    <w:p/>
    <w:p>
      <w:r xmlns:w="http://schemas.openxmlformats.org/wordprocessingml/2006/main">
        <w:t xml:space="preserve">2.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Β' Σαμουήλ 9:11 Τότε είπε ο Ζιβά προς τον βασιλιά: Σύμφωνα με όλα όσα πρόσταξε ο κύριός μου ο βασιλιάς στον δούλο του, έτσι θα κάνει ο δούλος σου. Όσο για τον Μεφιβοσθέ, είπε ο βασιλιάς, θα φάει στο τραπέζι μου, σαν ένας από τους γιους του βασιλιά.</w:t>
      </w:r>
    </w:p>
    <w:p/>
    <w:p>
      <w:r xmlns:w="http://schemas.openxmlformats.org/wordprocessingml/2006/main">
        <w:t xml:space="preserve">Ο Ζιβά ενημερώνει τον βασιλιά ότι θα κάνει ό,τι του ζητηθεί και ο βασιλιάς αποφασίζει να επιτρέψει στον Μεφιβοσθέ να φάει στο τραπέζι του σαν να ήταν βασιλικός γιος.</w:t>
      </w:r>
    </w:p>
    <w:p/>
    <w:p>
      <w:r xmlns:w="http://schemas.openxmlformats.org/wordprocessingml/2006/main">
        <w:t xml:space="preserve">1. The Power of Kindness - Πώς ακόμη και μια μικρή πράξη καλοσύνης μπορεί να αλλάξει τη ζωή κάποιου.</w:t>
      </w:r>
    </w:p>
    <w:p/>
    <w:p>
      <w:r xmlns:w="http://schemas.openxmlformats.org/wordprocessingml/2006/main">
        <w:t xml:space="preserve">2. Ζώντας μια ζωή υπακοής - Γιατί είναι σημαντικό να υπακούουμε και να υπηρετούμε αυτούς που έχουν εξουσία.</w:t>
      </w:r>
    </w:p>
    <w:p/>
    <w:p>
      <w:r xmlns:w="http://schemas.openxmlformats.org/wordprocessingml/2006/main">
        <w:t xml:space="preserve">1. Ρωμαίους 13:1-7 - Ας υποτάσσεται κάθε άτομο στις κυβερνητικές αρχές.</w:t>
      </w:r>
    </w:p>
    <w:p/>
    <w:p>
      <w:r xmlns:w="http://schemas.openxmlformats.org/wordprocessingml/2006/main">
        <w:t xml:space="preserve">2. Λουκάς 16:10-12 - Όποιος μπορεί να εμπιστευτεί πολύ λίγα μπορεί να εμπιστευτεί και πολλά.</w:t>
      </w:r>
    </w:p>
    <w:p/>
    <w:p>
      <w:r xmlns:w="http://schemas.openxmlformats.org/wordprocessingml/2006/main">
        <w:t xml:space="preserve">Β' Σαμουήλ 9:12 Και ο Μεφιβοσθέ είχε έναν μικρό γιο, που ονομαζόταν Μιχά. Και όλοι όσοι κατοικούσαν στον οίκο του Ζιβά ήταν υπηρέτες του Μεφιβοσθέ.</w:t>
      </w:r>
    </w:p>
    <w:p/>
    <w:p>
      <w:r xmlns:w="http://schemas.openxmlformats.org/wordprocessingml/2006/main">
        <w:t xml:space="preserve">Ο Μεφιβοσθέ είχε έναν γιο που τον έλεγαν Μιχά, και όλοι όσοι ζούσαν στο σπίτι του Ζιβά ήταν υπηρέτες του Μεφιβοσθέ.</w:t>
      </w:r>
    </w:p>
    <w:p/>
    <w:p>
      <w:r xmlns:w="http://schemas.openxmlformats.org/wordprocessingml/2006/main">
        <w:t xml:space="preserve">1. Η πιστότητα του Θεού στον λαό Του: Μελέτη του Μεφιβοσθέ στο 2 Σαμουήλ 9</w:t>
      </w:r>
    </w:p>
    <w:p/>
    <w:p>
      <w:r xmlns:w="http://schemas.openxmlformats.org/wordprocessingml/2006/main">
        <w:t xml:space="preserve">2. Ένα μάθημα πίστης από τον Μεφιβοσέθ: Εξυπηρέτηση όσων έχουν ανάγκη</w:t>
      </w:r>
    </w:p>
    <w:p/>
    <w:p>
      <w:r xmlns:w="http://schemas.openxmlformats.org/wordprocessingml/2006/main">
        <w:t xml:space="preserve">1. Λουκάς 17:10 - «Έτσι κι εσείς, όταν κάνετε όλα όσα σας προστάχθηκαν, πείτε: «Είμαστε ανάξιοι δούλοι· κάναμε μόνο αυτό που ήταν καθήκον μας».</w:t>
      </w:r>
    </w:p>
    <w:p/>
    <w:p>
      <w:r xmlns:w="http://schemas.openxmlformats.org/wordprocessingml/2006/main">
        <w:t xml:space="preserve">2. Εφεσίους 6:5-8 - «Δούλοι, να είστε υπάκουοι σε εκείνους που είναι επίγειοι κύριοι σας, με φόβο και τρόμο, με μοναχική καρδιά, όπως στον Χριστό... ξέροντας ότι ό,τι καλό κάνει κάποιος, αυτό θα λάβει πίσω από τον Κύριο, είτε είναι δούλος είτε ελεύθερος».</w:t>
      </w:r>
    </w:p>
    <w:p/>
    <w:p>
      <w:r xmlns:w="http://schemas.openxmlformats.org/wordprocessingml/2006/main">
        <w:t xml:space="preserve">Β' Σαμουήλ 9:13 Και ο Μεφιβοσθέ κατοίκησε στην Ιερουσαλήμ· επειδή, έτρωγε συνεχώς στο τραπέζι του βασιλιά. και ήταν κουτός και στα δύο του πόδια.</w:t>
      </w:r>
    </w:p>
    <w:p/>
    <w:p>
      <w:r xmlns:w="http://schemas.openxmlformats.org/wordprocessingml/2006/main">
        <w:t xml:space="preserve">Ο Μεφιβοσθέ έγινε δεκτός από τον βασιλιά Δαβίδ στην αυλή του και του δόθηκε μόνιμη θέση στο τραπέζι του βασιλιά. Παρόλο που ήταν χωλός και στα δύο του πόδια, ο Μεφιβοσθέ του φέρθηκαν ευγενικά και του δόθηκε μια θέση τιμής.</w:t>
      </w:r>
    </w:p>
    <w:p/>
    <w:p>
      <w:r xmlns:w="http://schemas.openxmlformats.org/wordprocessingml/2006/main">
        <w:t xml:space="preserve">1. Η Παραβολή του Μεφιβοσέθ: Μάθημα Ελέους και Χάρη</w:t>
      </w:r>
    </w:p>
    <w:p/>
    <w:p>
      <w:r xmlns:w="http://schemas.openxmlformats.org/wordprocessingml/2006/main">
        <w:t xml:space="preserve">2. Στη Βασιλεία του Θεού: Όλοι είναι ευπρόσδεκτοι</w:t>
      </w:r>
    </w:p>
    <w:p/>
    <w:p>
      <w:r xmlns:w="http://schemas.openxmlformats.org/wordprocessingml/2006/main">
        <w:t xml:space="preserve">1. Λουκάς 14:13-14 Αλλά όταν κάνετε συμπόσιο, προσκαλέστε τους φτωχούς, τους ανάπηρους, τους κουτούς, τους τυφλούς, και θα είστε ευλογημένοι. Αν και δεν μπορούν να σας ανταποδώσουν, θα ανταμειφθείτε στην ανάσταση των δικαίων.</w:t>
      </w:r>
    </w:p>
    <w:p/>
    <w:p>
      <w:r xmlns:w="http://schemas.openxmlformats.org/wordprocessingml/2006/main">
        <w:t xml:space="preserve">2. Εφεσίους 2:8-9 Διότι με χάρη έχετε σωθεί, μέσω της πίστης και αυτό δεν είναι από εσάς, είναι δώρο του Θεού όχι από έργα, για να μην μπορεί κανείς να καυχηθεί.</w:t>
      </w:r>
    </w:p>
    <w:p/>
    <w:p>
      <w:r xmlns:w="http://schemas.openxmlformats.org/wordprocessingml/2006/main">
        <w:t xml:space="preserve">Παράγραφος 1: 2 Σαμουήλ 10:1-5 περιγράφει τη σύγκρουση μεταξύ του Δαβίδ και των Αμμωνιτών. Σε αυτό το κεφάλαιο, ο Ναχάς, ο βασιλιάς των Αμμωνιτών, πεθαίνει και τον διαδέχεται ο γιος του Χανούν. Ο Ντέιβιντ στέλνει αγγελιοφόρους για να εκφράσουν συλλυπητήρια στον Χανούν για το θάνατο του πατέρα του. Ωστόσο, ο Χανούν ακούει κακές συμβουλές από τους αξιωματούχους του και υποπτεύεται ότι οι προθέσεις του Ντέιβιντ είναι κακόβουλες. Ως αποτέλεσμα, ταπεινώνει τους αγγελιοφόρους του Δαβίδ ξυρίζοντας τα μισά γένια τους και κόβοντας τα ρούχα τους.</w:t>
      </w:r>
    </w:p>
    <w:p/>
    <w:p>
      <w:r xmlns:w="http://schemas.openxmlformats.org/wordprocessingml/2006/main">
        <w:t xml:space="preserve">Παράγραφος 2: Συνεχίζοντας στο Β' Σαμουήλ 10:6-14, αφηγείται τη μάχη που ακολούθησε μεταξύ του Ισραήλ και των Αμμωνιτών. Όταν ο Δαβίδ μαθαίνει για την κακομεταχείριση των απεσταλμένων του, δίνει οδηγίες στον διοικητή του στρατού του Ιωάβ να προετοιμαστεί για μάχη εναντίον των Αμμωνιτών. Οι Αμμωνίτες συγκεντρώνουν τις δυνάμεις τους με την υποστήριξη άλλων εθνών όπως η Αράμ (Συρία). Διαισθανόμενος μια τρομερή αντιπολίτευση, ο Ιωάβ χωρίζει τα στρατεύματά του σε δύο ομάδες, μερικές πολεμούν εναντίον των Αμμωνιτών ενώ άλλες μάχονται με τον Αράμ.</w:t>
      </w:r>
    </w:p>
    <w:p/>
    <w:p>
      <w:r xmlns:w="http://schemas.openxmlformats.org/wordprocessingml/2006/main">
        <w:t xml:space="preserve">Παράγραφος 3: Σε εδάφια όπως τα εδάφια Β' Σαμουήλ 10:15-19, αναφέρεται ότι παρά τις αρχικές αποτυχίες στις συναντήσεις τους με τον Αράμ και τους συμμάχους του, το Ισραήλ βγαίνει νικητής υπό την ηγεσία του Ιωάβ. Συνειδητοποιώντας ότι ηττήθηκαν, τόσο ο Αράμ όσο και τα υποστηρικτικά έθνη του υποχωρούν από περαιτέρω σύγκρουση με το Ισραήλ. Μετά από αυτόν τον θρίαμβο επί των εχθρών τους, η ειρήνη αποκαθίσταται μεταξύ του Ισραήλ και αυτών των εθνών.</w:t>
      </w:r>
    </w:p>
    <w:p/>
    <w:p>
      <w:r xmlns:w="http://schemas.openxmlformats.org/wordprocessingml/2006/main">
        <w:t xml:space="preserve">Συνοψίζοντας:</w:t>
      </w:r>
    </w:p>
    <w:p>
      <w:r xmlns:w="http://schemas.openxmlformats.org/wordprocessingml/2006/main">
        <w:t xml:space="preserve">2 Σαμουήλ 10 παρουσιάζει:</w:t>
      </w:r>
    </w:p>
    <w:p>
      <w:r xmlns:w="http://schemas.openxmlformats.org/wordprocessingml/2006/main">
        <w:t xml:space="preserve">Η σύγκρουση μεταξύ του David anthe Ammonite.</w:t>
      </w:r>
    </w:p>
    <w:p>
      <w:r xmlns:w="http://schemas.openxmlformats.org/wordprocessingml/2006/main">
        <w:t xml:space="preserve">Η ταπεινωτική απαγόρευση των αγγελιαφόρων του Davi που ακολούθησε.</w:t>
      </w:r>
    </w:p>
    <w:p>
      <w:r xmlns:w="http://schemas.openxmlformats.org/wordprocessingml/2006/main">
        <w:t xml:space="preserve">Η νίκη του Ισραήλ επί του Αράμ για την αποκατάσταση της ειρήνης.</w:t>
      </w:r>
    </w:p>
    <w:p/>
    <w:p>
      <w:r xmlns:w="http://schemas.openxmlformats.org/wordprocessingml/2006/main">
        <w:t xml:space="preserve">Εμφαση στο:</w:t>
      </w:r>
    </w:p>
    <w:p>
      <w:r xmlns:w="http://schemas.openxmlformats.org/wordprocessingml/2006/main">
        <w:t xml:space="preserve">Η σύγκρουση μεταξύ του David anthe Ammonite.</w:t>
      </w:r>
    </w:p>
    <w:p>
      <w:r xmlns:w="http://schemas.openxmlformats.org/wordprocessingml/2006/main">
        <w:t xml:space="preserve">Η ταπεινωτική απαγόρευση των αγγελιαφόρων του Davi που ακολούθησε.</w:t>
      </w:r>
    </w:p>
    <w:p>
      <w:r xmlns:w="http://schemas.openxmlformats.org/wordprocessingml/2006/main">
        <w:t xml:space="preserve">Η νίκη του Ισραήλ επί του Αράμ για την αποκατάσταση της ειρήνης.</w:t>
      </w:r>
    </w:p>
    <w:p/>
    <w:p>
      <w:r xmlns:w="http://schemas.openxmlformats.org/wordprocessingml/2006/main">
        <w:t xml:space="preserve">Το κεφάλαιο επικεντρώνεται στη σύγκρουση μεταξύ του Δαβίδ και των Αμμωνιτών, την ταπείνωση των απεσταλμένων του Δαβίδ, τη μάχη που ακολούθησε μεταξύ του Ισραήλ και των εχθρών του και τη νίκη του Ισραήλ επί του Αράμ (Συρία) και την αποκατάσταση της ειρήνης. Στο 2 Σαμουήλ 10, μετά τον θάνατο του Ναχάς, του βασιλιά των Αμμωνιτών, τον διαδέχεται ο γιος του Χανούν. Ωστόσο, ο Χανούν ακούει κακές συμβουλές και κακομεταχειρίζεται τους αγγελιοφόρους του Ντέιβιντ που στάλθηκαν να εκφράσουν συλλυπητήρια.</w:t>
      </w:r>
    </w:p>
    <w:p/>
    <w:p>
      <w:r xmlns:w="http://schemas.openxmlformats.org/wordprocessingml/2006/main">
        <w:t xml:space="preserve">Συνεχίζοντας στο 2 Σαμουήλ 10, όταν έμαθε για αυτήν την κακομεταχείριση, ο Δαβίδ δίνει οδηγίες στον Ιωάβ να προετοιμαστεί για μάχη εναντίον των Αμμωνιτών. Οι Αμμωνίτες συγκεντρώνουν τις δυνάμεις τους με την υποστήριξη άλλων εθνών όπως ο Αράμ. Ο Ιωάβ χωρίζει τα στρατεύματά του σε δύο ομάδες, η μία μάχεται εναντίον των Αμμωνιτών, ενώ άλλες μάχονται με τον Αράμ.</w:t>
      </w:r>
    </w:p>
    <w:p/>
    <w:p>
      <w:r xmlns:w="http://schemas.openxmlformats.org/wordprocessingml/2006/main">
        <w:t xml:space="preserve">Παρά τις αρχικές αποτυχίες στις συναντήσεις τους με τον Αράμ και τους συμμάχους του, το Ισραήλ βγαίνει νικητής υπό την ηγεσία του Ιωάβ. Συνειδητοποιώντας την ήττα τους, τόσο ο Αράμ όσο και τα υποστηρικτικά έθνη του υποχωρούν από περαιτέρω σύγκρουση με το Ισραήλ. Μετά από αυτόν τον θρίαμβο επί των εχθρών τους, η ειρήνη αποκαθίσταται μεταξύ του Ισραήλ και αυτών των εθνών.</w:t>
      </w:r>
    </w:p>
    <w:p/>
    <w:p>
      <w:r xmlns:w="http://schemas.openxmlformats.org/wordprocessingml/2006/main">
        <w:t xml:space="preserve">Β' Σαμουήλ 10:1 Και συνέβη μετά από αυτό, ότι ο βασιλιάς των γιων του Αμμών πέθανε, και ο Ανούν ο γιος του βασίλευσε στη θέση του.</w:t>
      </w:r>
    </w:p>
    <w:p/>
    <w:p>
      <w:r xmlns:w="http://schemas.openxmlformats.org/wordprocessingml/2006/main">
        <w:t xml:space="preserve">Ο βασιλιάς των Αμμωνιτών πέθανε και ο γιος του, Χανούν, τον διαδέχθηκε ως ηγεμόνας.</w:t>
      </w:r>
    </w:p>
    <w:p/>
    <w:p>
      <w:r xmlns:w="http://schemas.openxmlformats.org/wordprocessingml/2006/main">
        <w:t xml:space="preserve">1. The Legacy of Faithfulness - Πώς τιμούμε αυτούς που έχουν περάσει πριν από εμάς</w:t>
      </w:r>
    </w:p>
    <w:p/>
    <w:p>
      <w:r xmlns:w="http://schemas.openxmlformats.org/wordprocessingml/2006/main">
        <w:t xml:space="preserve">2. Το βάρος της ηγεσίας - Προετοιμασία για τις ευθύνες της διακυβέρνησης</w:t>
      </w:r>
    </w:p>
    <w:p/>
    <w:p>
      <w:r xmlns:w="http://schemas.openxmlformats.org/wordprocessingml/2006/main">
        <w:t xml:space="preserve">1. Παροιμίες 17:6 - Τα παιδιά των παιδιών είναι το στεφάνι των ηλικιωμένων. και η δόξα των παιδιών είναι οι πατέρες τους.</w:t>
      </w:r>
    </w:p>
    <w:p/>
    <w:p>
      <w:r xmlns:w="http://schemas.openxmlformats.org/wordprocessingml/2006/main">
        <w:t xml:space="preserve">2. Ρωμαίους 13:1-2 - Κάθε ψυχή ας υποτάσσεται στις ανώτερες δυνάμεις. Διότι δεν υπάρχει δύναμη παρά μόνο από τον Θεό: οι δυνάμεις που υπάρχουν είναι ορισμένες από τον Θεό.</w:t>
      </w:r>
    </w:p>
    <w:p/>
    <w:p>
      <w:r xmlns:w="http://schemas.openxmlformats.org/wordprocessingml/2006/main">
        <w:t xml:space="preserve">Β' Σαμουήλ 10:2 Τότε είπε ο Δαβίδ, Θα δείξω καλοσύνη στον Ανούν, τον γιο του Ναάσ, όπως ο πατέρας του έδειξε καλοσύνη σε μένα. Και ο Δαβίδ έστειλε να τον παρηγορήσει με το χέρι των δούλων του για τον πατέρα του. Και οι δούλοι του Δαβίδ ήρθαν στη γη των γιων του Αμμών.</w:t>
      </w:r>
    </w:p>
    <w:p/>
    <w:p>
      <w:r xmlns:w="http://schemas.openxmlformats.org/wordprocessingml/2006/main">
        <w:t xml:space="preserve">Ο Δαβίδ δείχνει καλοσύνη στον Χανούν, τον γιο του Ναχάς, όπως ο πατέρας του είχε δείξει καλοσύνη στον Δαβίδ στο παρελθόν. Ο Δαβίδ στέλνει τους υπηρέτες του να παρηγορήσουν τον Χανούν στη χώρα των Αμμωνιτών.</w:t>
      </w:r>
    </w:p>
    <w:p/>
    <w:p>
      <w:r xmlns:w="http://schemas.openxmlformats.org/wordprocessingml/2006/main">
        <w:t xml:space="preserve">1. Η δύναμη της καλοσύνης: Εξερεύνηση του τρόπου με τον οποίο ο Δαβίδ έδειξε καλοσύνη στον Χανούν στο εδάφιο Β' Σαμουήλ 10:2.</w:t>
      </w:r>
    </w:p>
    <w:p/>
    <w:p>
      <w:r xmlns:w="http://schemas.openxmlformats.org/wordprocessingml/2006/main">
        <w:t xml:space="preserve">2. Η ανταμοιβή της καλοσύνης: Εξέταση του τρόπου με τον οποίο ανταμείφθηκε ο Δαβίδ για την καλοσύνη του προς τον Χανούν στο 2 Σαμουήλ 10:2.</w:t>
      </w:r>
    </w:p>
    <w:p/>
    <w:p>
      <w:r xmlns:w="http://schemas.openxmlformats.org/wordprocessingml/2006/main">
        <w:t xml:space="preserve">1. Ματθαίος 5:7 - «Μακάριοι οι ελεήμονες, γιατί αυτοί θα ελεηθούν».</w:t>
      </w:r>
    </w:p>
    <w:p/>
    <w:p>
      <w:r xmlns:w="http://schemas.openxmlformats.org/wordprocessingml/2006/main">
        <w:t xml:space="preserve">2. Λουκάς 6:38 - "Δώστε, και θα σας δοθεί. Καλό μέτρο, συμπιεσμένο, ανακινούμενο, τρέχοντας, θα μπει στην αγκαλιά σας."</w:t>
      </w:r>
    </w:p>
    <w:p/>
    <w:p>
      <w:r xmlns:w="http://schemas.openxmlformats.org/wordprocessingml/2006/main">
        <w:t xml:space="preserve">Β' Σαμουήλ 10:3 Και οι άρχοντες των γιων Αμμών είπαν στον Ανούν τον κύριό τους, Νομίζεις ότι ο Δαβίδ τιμά τον πατέρα σου, ότι έστειλε παρηγορητές σε σένα; Δεν έστειλε ο Δαβίδ τους δούλους του σε σένα, για να ερευνήσουν την πόλη, να την κατασκοπεύσουν και να την γκρεμίσουν;</w:t>
      </w:r>
    </w:p>
    <w:p/>
    <w:p>
      <w:r xmlns:w="http://schemas.openxmlformats.org/wordprocessingml/2006/main">
        <w:t xml:space="preserve">Οι πρίγκιπες των Αμμωνιτών υποψιάστηκαν ότι η πρόθεση του βασιλιά Δαβίδ να στείλει παρηγορητές στον κύριό τους Χανούν ήταν στην πραγματικότητα να κατασκοπεύσει και να ανατρέψει την πόλη.</w:t>
      </w:r>
    </w:p>
    <w:p/>
    <w:p>
      <w:r xmlns:w="http://schemas.openxmlformats.org/wordprocessingml/2006/main">
        <w:t xml:space="preserve">1. Τα Σχέδια του Θεού είναι μεγαλύτερα από τις Κατανοήσεις μας - Ησαΐας 55:8-9</w:t>
      </w:r>
    </w:p>
    <w:p/>
    <w:p>
      <w:r xmlns:w="http://schemas.openxmlformats.org/wordprocessingml/2006/main">
        <w:t xml:space="preserve">2. Να είστε προσεκτικοί με την ανθρώπινη σοφία - Παροιμίες 3:5-6</w:t>
      </w:r>
    </w:p>
    <w:p/>
    <w:p>
      <w:r xmlns:w="http://schemas.openxmlformats.org/wordprocessingml/2006/main">
        <w:t xml:space="preserve">1. Ιωάννης 2:24-25 - Αλλά ο Ιησούς δεν δεσμεύτηκε σε αυτούς, επειδή γνώριζε όλους τους ανθρώπους,</w:t>
      </w:r>
    </w:p>
    <w:p/>
    <w:p>
      <w:r xmlns:w="http://schemas.openxmlformats.org/wordprocessingml/2006/main">
        <w:t xml:space="preserve">2. 2 Κορινθίους 10:12 - Διότι δεν τολμάμε να κάνουμε τους εαυτούς μας του αριθμού, ούτε να συγκριθούμε με κάποιους που επαινούν τον εαυτό τους: αλλά αυτοί που μετρούν τον εαυτό τους από τον εαυτό τους και συγκρίνονται μεταξύ τους, δεν είναι σοφοί.</w:t>
      </w:r>
    </w:p>
    <w:p/>
    <w:p>
      <w:r xmlns:w="http://schemas.openxmlformats.org/wordprocessingml/2006/main">
        <w:t xml:space="preserve">Β' Σαμουήλ 10:4 Γι' αυτό ο Ανούν πήρε τους δούλους του Δαβίδ, και τους ξύρισε το μισό των γενειάδων, και τους έκοψε τα ενδύματα στη μέση, μέχρι τους γλουτούς τους, και τους έστειλε μακριά.</w:t>
      </w:r>
    </w:p>
    <w:p/>
    <w:p>
      <w:r xmlns:w="http://schemas.openxmlformats.org/wordprocessingml/2006/main">
        <w:t xml:space="preserve">Ο Χανούν, ο βασιλιάς των Αμμωνιτών, πήρε τους υπηρέτες του Δαβίδ και τους ταπείνωσε ξυρίζοντας τα μισά γένια τους και κόβοντας τα ρούχα τους στους γλουτούς τους.</w:t>
      </w:r>
    </w:p>
    <w:p/>
    <w:p>
      <w:r xmlns:w="http://schemas.openxmlformats.org/wordprocessingml/2006/main">
        <w:t xml:space="preserve">1. Η δύναμη της ταπείνωσης: Πώς να ανταποκριθούμε όταν είμαστε ταπεινωμένοι</w:t>
      </w:r>
    </w:p>
    <w:p/>
    <w:p>
      <w:r xmlns:w="http://schemas.openxmlformats.org/wordprocessingml/2006/main">
        <w:t xml:space="preserve">2. Απελευθερώνοντας τον έλεγχο: Μαθαίνουμε να παραδοθούμε όταν δεν έχουμε το πάνω χέρι</w:t>
      </w:r>
    </w:p>
    <w:p/>
    <w:p>
      <w:r xmlns:w="http://schemas.openxmlformats.org/wordprocessingml/2006/main">
        <w:t xml:space="preserve">1. Φιλιππησίους 2: 3-8 - Μην κάνετε τίποτα από εγωιστική φιλοδοξία ή μάταιη έπαρση. Αντίθετα, με ταπεινοφροσύνη εκτιμήστε τους άλλους πάνω από τον εαυτό σας.</w:t>
      </w:r>
    </w:p>
    <w:p/>
    <w:p>
      <w:r xmlns:w="http://schemas.openxmlformats.org/wordprocessingml/2006/main">
        <w:t xml:space="preserve">2. 1 Πέτρου 5:5-7 - Ταπεινωθείτε, λοιπόν, κάτω από το δυνατό χέρι του Θεού, ώστε την κατάλληλη στιγμή να σας εξυψώσει, ρίχνοντας πάνω του όλες τις ανησυχίες σας, επειδή νοιάζεται για εσάς.</w:t>
      </w:r>
    </w:p>
    <w:p/>
    <w:p>
      <w:r xmlns:w="http://schemas.openxmlformats.org/wordprocessingml/2006/main">
        <w:t xml:space="preserve">Β' Σαμουήλ 10:5 Όταν το είπαν στον Δαβίδ, έστειλε να τους συναντήσει, επειδή οι άντρες ήταν πολύ ντροπιασμένοι· και ο βασιλιάς είπε: Μείνετε στην Ιεριχώ μέχρι να μεγαλώσουν τα γένια σας, και μετά επιστρέψτε.</w:t>
      </w:r>
    </w:p>
    <w:p/>
    <w:p>
      <w:r xmlns:w="http://schemas.openxmlformats.org/wordprocessingml/2006/main">
        <w:t xml:space="preserve">Ο Ντέιβιντ στέλνει μια αντιπροσωπεία για να συναντήσει τους άντρες που ντρεπόταν και τους δίνει εντολή να μείνουν στην Ιεριχώ μέχρι να μεγαλώσουν τα γένια τους πριν επιστρέψουν.</w:t>
      </w:r>
    </w:p>
    <w:p/>
    <w:p>
      <w:r xmlns:w="http://schemas.openxmlformats.org/wordprocessingml/2006/main">
        <w:t xml:space="preserve">1. Μια ντροπιαστική συνάντηση: Μαθαίνοντας να ξεπερνάς την ταπείνωση</w:t>
      </w:r>
    </w:p>
    <w:p/>
    <w:p>
      <w:r xmlns:w="http://schemas.openxmlformats.org/wordprocessingml/2006/main">
        <w:t xml:space="preserve">2. Αναπτύσσοντας δύναμη: Περιμένοντας την κατάλληλη στιγμή</w:t>
      </w:r>
    </w:p>
    <w:p/>
    <w:p>
      <w:r xmlns:w="http://schemas.openxmlformats.org/wordprocessingml/2006/main">
        <w:t xml:space="preserve">1. 1 Θεσσαλονικείς 5:14 - Και σας παροτρύνουμε, αδέρφια, να νουθετείτε τους αδρανείς, να ενθαρρύνετε τους λιπόθυμους, να βοηθάτε τους αδύναμους, να είστε υπομονετικοί με όλους αυτούς.</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Β' Σαμουήλ 10:6 Και όταν οι γιοι του Αμμών είδαν ότι βρωμούσαν μπροστά στον Δαβίδ, οι γιοι του Αμμών έστειλαν και προσέλαβαν τους Σύρους της Βηθρεχόβ, και τους Σύρους της Ζωβά, είκοσι χιλιάδες πεζούς, και του βασιλιά Μααχά χίλιους άνδρες, και Ishtob δώδεκα χιλιάδες άνδρες.</w:t>
      </w:r>
    </w:p>
    <w:p/>
    <w:p>
      <w:r xmlns:w="http://schemas.openxmlformats.org/wordprocessingml/2006/main">
        <w:t xml:space="preserve">Οι Αμμωνίτες προσέλαβαν 20.000 πεζούς από τη Βηθρεχώβ και τη Ζωβά, 1.000 άνδρες από τη Μααχά και 12.000 άνδρες από την Ιστοβ για να πολεμήσουν εναντίον του Δαβίδ.</w:t>
      </w:r>
    </w:p>
    <w:p/>
    <w:p>
      <w:r xmlns:w="http://schemas.openxmlformats.org/wordprocessingml/2006/main">
        <w:t xml:space="preserve">1. Η δύναμη του Θεού είναι αρκετή για κάθε μάχη</w:t>
      </w:r>
    </w:p>
    <w:p/>
    <w:p>
      <w:r xmlns:w="http://schemas.openxmlformats.org/wordprocessingml/2006/main">
        <w:t xml:space="preserve">2. Εμπιστεύσου τον Κύριο μπροστά στις αντιξοότητες</w:t>
      </w:r>
    </w:p>
    <w:p/>
    <w:p>
      <w:r xmlns:w="http://schemas.openxmlformats.org/wordprocessingml/2006/main">
        <w:t xml:space="preserve">1. 2 Χρονικών 14:11 - Και ο Ασά φώναξε στον Κύριο τον Θεό του, και είπε, Κύριε, δεν είναι τίποτα σε σένα να βοηθήσεις, είτε με πολλούς είτε με αυτούς που δεν έχουν δύναμη. γιατί αναπαύουμε πάνω σου, και στο όνομά σου πάμε ενάντια σε αυτό το πλήθος.</w:t>
      </w:r>
    </w:p>
    <w:p/>
    <w:p>
      <w:r xmlns:w="http://schemas.openxmlformats.org/wordprocessingml/2006/main">
        <w:t xml:space="preserve">2. Ρωμαίους 8:31 - Τι θα πούμε λοιπόν σε αυτά τα πράγματα; Αν ο Θεός είναι υπέρ μας, ποιος μπορεί να είναι εναντίον μας;</w:t>
      </w:r>
    </w:p>
    <w:p/>
    <w:p>
      <w:r xmlns:w="http://schemas.openxmlformats.org/wordprocessingml/2006/main">
        <w:t xml:space="preserve">Β' Σαμουήλ 10:7 Και όταν το άκουσε ο Δαβίδ, έστειλε τον Ιωάβ και όλο το στρατό των ισχυρών.</w:t>
      </w:r>
    </w:p>
    <w:p/>
    <w:p>
      <w:r xmlns:w="http://schemas.openxmlformats.org/wordprocessingml/2006/main">
        <w:t xml:space="preserve">Ο Δαβίδ άκουσε για επίθεση στο βασίλειό του και απάντησε στέλνοντας τον Ιωάβ και τον στρατό του να το προστατεύσουν.</w:t>
      </w:r>
    </w:p>
    <w:p/>
    <w:p>
      <w:r xmlns:w="http://schemas.openxmlformats.org/wordprocessingml/2006/main">
        <w:t xml:space="preserve">1. Εμπιστοσύνη στην προστασία του Θεού - 2 Σαμουήλ 10:7</w:t>
      </w:r>
    </w:p>
    <w:p/>
    <w:p>
      <w:r xmlns:w="http://schemas.openxmlformats.org/wordprocessingml/2006/main">
        <w:t xml:space="preserve">2. Η σημασία του να είσαι προετοιμασμένος - 2 Σαμουήλ 10:7</w:t>
      </w:r>
    </w:p>
    <w:p/>
    <w:p>
      <w:r xmlns:w="http://schemas.openxmlformats.org/wordprocessingml/2006/main">
        <w:t xml:space="preserve">1. Ψαλμός 20:7 - Μερικοί εμπιστεύονται σε άρματα και άλλοι σε άλογα, αλλά εμείς εμπιστευόμαστε στο όνομα του Κυρίου του Θεού μας.</w:t>
      </w:r>
    </w:p>
    <w:p/>
    <w:p>
      <w:r xmlns:w="http://schemas.openxmlformats.org/wordprocessingml/2006/main">
        <w:t xml:space="preserve">2. Παροιμίες 21:31 - Το άλογο είναι έτοιμο για την ημέρα της μάχης, αλλά η νίκη ανήκει στον Κύριο.</w:t>
      </w:r>
    </w:p>
    <w:p/>
    <w:p>
      <w:r xmlns:w="http://schemas.openxmlformats.org/wordprocessingml/2006/main">
        <w:t xml:space="preserve">Β' Σαμουήλ 10:8 Και οι γιοι του Αμμών βγήκαν, και παρατάχθηκαν τη μάχη στην είσοδο της πύλης· και οι Σύροι της Ζωβά, και της Ρεώβ, και της Ιστοβ, και της Μαακά, ήταν μόνοι τους στον αγρό.</w:t>
      </w:r>
    </w:p>
    <w:p/>
    <w:p>
      <w:r xmlns:w="http://schemas.openxmlformats.org/wordprocessingml/2006/main">
        <w:t xml:space="preserve">Οι γιοι του Αμμών ετοιμάστηκαν για μάχη στην πύλη, και οι Σύροι της Ζωβά, του Ροχώβ, της Ιστοβ και της Μαακά πολέμησαν μόνοι τους στο πεδίο.</w:t>
      </w:r>
    </w:p>
    <w:p/>
    <w:p>
      <w:r xmlns:w="http://schemas.openxmlformats.org/wordprocessingml/2006/main">
        <w:t xml:space="preserve">1. The Power of Unity: Learning from the Children of Ammon</w:t>
      </w:r>
    </w:p>
    <w:p/>
    <w:p>
      <w:r xmlns:w="http://schemas.openxmlformats.org/wordprocessingml/2006/main">
        <w:t xml:space="preserve">2. Μην τα παρατάς ποτέ: Οι Σύροι της Ζόμπα, Ρεχόμπ, Ιστόμπ και Μαάκα</w:t>
      </w:r>
    </w:p>
    <w:p/>
    <w:p>
      <w:r xmlns:w="http://schemas.openxmlformats.org/wordprocessingml/2006/main">
        <w:t xml:space="preserve">1. Εφεσίους 6:12 - Διότι δεν παλεύουμε ενάντια σε σάρκα και αίμα, αλλά ενάντια σε ηγεμονίες, ενάντια στις δυνάμεις, ενάντια στους άρχοντες του σκότους αυτού του κόσμου, ενάντια στην πνευματική κακία σε υψηλούς τόπους.</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Β' Σαμουήλ 10:9 Όταν ο Ιωάβ είδε ότι το μέτωπο της μάχης ήταν εναντίον του μπροστά και πίσω, διάλεξε από όλους τους εκλεκτούς άντρες του Ισραήλ και τους έβαλε σε σειρά εναντίον των Σύριων.</w:t>
      </w:r>
    </w:p>
    <w:p/>
    <w:p>
      <w:r xmlns:w="http://schemas.openxmlformats.org/wordprocessingml/2006/main">
        <w:t xml:space="preserve">Ο Ιωάβ τοποθέτησε τους κουμπάρους του Ισραήλ να πολεμήσουν εναντίον των Σύριων σε μια μάχη.</w:t>
      </w:r>
    </w:p>
    <w:p/>
    <w:p>
      <w:r xmlns:w="http://schemas.openxmlformats.org/wordprocessingml/2006/main">
        <w:t xml:space="preserve">1. Η δύναμη της προετοιμασίας: Πώς η στρατηγική σκέψη του Joab οδήγησε στη νίκη</w:t>
      </w:r>
    </w:p>
    <w:p/>
    <w:p>
      <w:r xmlns:w="http://schemas.openxmlformats.org/wordprocessingml/2006/main">
        <w:t xml:space="preserve">2. Η σημασία του θάρρους και της δέσμευσης: Η ηγεσία του Joab στη μάχη</w:t>
      </w:r>
    </w:p>
    <w:p/>
    <w:p>
      <w:r xmlns:w="http://schemas.openxmlformats.org/wordprocessingml/2006/main">
        <w:t xml:space="preserve">1. Παροιμίες 21:5 - Τα σχέδια του επιμελούς οδηγούν σε κέρδος τόσο σίγουρα όσο η βιασύνη οδηγεί στη φτώχεια.</w:t>
      </w:r>
    </w:p>
    <w:p/>
    <w:p>
      <w:r xmlns:w="http://schemas.openxmlformats.org/wordprocessingml/2006/main">
        <w:t xml:space="preserve">2. Ιησούς του Ναυή 1:9 -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Β' Σαμουήλ 10:10 Και τον υπόλοιπο λαό παρέδωσε στα χέρια του Αβισαί, αδελφού του, για να τους παρατάξει εναντίον των γιων Αμμών.</w:t>
      </w:r>
    </w:p>
    <w:p/>
    <w:p>
      <w:r xmlns:w="http://schemas.openxmlformats.org/wordprocessingml/2006/main">
        <w:t xml:space="preserve">Ο Δαβίδ χώρισε τα στρατεύματά του και ανέθεσε σε κάθε τμήμα να νικήσει τους Αμμωνίτες.</w:t>
      </w:r>
    </w:p>
    <w:p/>
    <w:p>
      <w:r xmlns:w="http://schemas.openxmlformats.org/wordprocessingml/2006/main">
        <w:t xml:space="preserve">1. Υπολογίζοντας το κόστος της ακολουθίας του Χριστού: Μελέτη του 2 Σαμουήλ 10:10</w:t>
      </w:r>
    </w:p>
    <w:p/>
    <w:p>
      <w:r xmlns:w="http://schemas.openxmlformats.org/wordprocessingml/2006/main">
        <w:t xml:space="preserve">2. Δύναμη στην ενότητα: Η δύναμη της ομαδικής εργασίας που βρίσκεται στο 2 Σαμουήλ 10:10</w:t>
      </w:r>
    </w:p>
    <w:p/>
    <w:p>
      <w:r xmlns:w="http://schemas.openxmlformats.org/wordprocessingml/2006/main">
        <w:t xml:space="preserve">1. Εφεσίους 6:10-13 - Φορώντας την Πανοπλία του Θεού.</w:t>
      </w:r>
    </w:p>
    <w:p/>
    <w:p>
      <w:r xmlns:w="http://schemas.openxmlformats.org/wordprocessingml/2006/main">
        <w:t xml:space="preserve">2. Ματθαίος 28:18-20 - Η εντολή του Ιησού στους μαθητές Του.</w:t>
      </w:r>
    </w:p>
    <w:p/>
    <w:p>
      <w:r xmlns:w="http://schemas.openxmlformats.org/wordprocessingml/2006/main">
        <w:t xml:space="preserve">Β' Σαμουήλ 10:11 Και είπε: Αν οι Σύροι είναι πολύ δυνατοί για μένα, τότε θα με βοηθήσεις· αν όμως οι γιοι του Αμμών είναι πολύ δυνατοί για σένα, τότε θα έρθω και θα σε βοηθήσω.</w:t>
      </w:r>
    </w:p>
    <w:p/>
    <w:p>
      <w:r xmlns:w="http://schemas.openxmlformats.org/wordprocessingml/2006/main">
        <w:t xml:space="preserve">Ο Δαβίδ προσφέρει βοήθεια στον Ιωάβ στη μάχη κατά των Σύριων και των Αμμωνιτών.</w:t>
      </w:r>
    </w:p>
    <w:p/>
    <w:p>
      <w:r xmlns:w="http://schemas.openxmlformats.org/wordprocessingml/2006/main">
        <w:t xml:space="preserve">1. Ο Θεός είναι η δύναμή μας σε περιόδους δυσκολίας.</w:t>
      </w:r>
    </w:p>
    <w:p/>
    <w:p>
      <w:r xmlns:w="http://schemas.openxmlformats.org/wordprocessingml/2006/main">
        <w:t xml:space="preserve">2. Η δύναμη της ενότητας και της συνεργασίας.</w:t>
      </w:r>
    </w:p>
    <w:p/>
    <w:p>
      <w:r xmlns:w="http://schemas.openxmlformats.org/wordprocessingml/2006/main">
        <w:t xml:space="preserve">1. Ψαλμός 46:1 - «Ο Θεός είναι το καταφύγιό μας και η δύναμή μας, μια παντοτινή βοήθεια στα προβλήματα».</w:t>
      </w:r>
    </w:p>
    <w:p/>
    <w:p>
      <w:r xmlns:w="http://schemas.openxmlformats.org/wordprocessingml/2006/main">
        <w:t xml:space="preserve">2. Εκκλησιαστής 4:9-10 - "Δύο είναι καλύτερα από ένα, γιατί έχουν καλή ανταμοιβή για τον κόπο τους. Γιατί αν πέσουν, ο ένας θα σηκώσει τον σύντροφό του"</w:t>
      </w:r>
    </w:p>
    <w:p/>
    <w:p>
      <w:r xmlns:w="http://schemas.openxmlformats.org/wordprocessingml/2006/main">
        <w:t xml:space="preserve">Β' Σαμουήλ 10:12 Να έχεις θάρρος, και ας παίζουμε τους άντρες για τον λαό μας και για τις πόλεις του Θεού μας· και ο Κύριος κάνει ό,τι του φαίνεται καλό.</w:t>
      </w:r>
    </w:p>
    <w:p/>
    <w:p>
      <w:r xmlns:w="http://schemas.openxmlformats.org/wordprocessingml/2006/main">
        <w:t xml:space="preserve">Ο Δαβίδ ενθαρρύνει τους άνδρες του να είναι γενναίοι και να πολεμούν για τους ανθρώπους και τις πόλεις του Θεού, πιστεύοντας ότι ο Θεός θα κάνει ό,τι είναι καλύτερο.</w:t>
      </w:r>
    </w:p>
    <w:p/>
    <w:p>
      <w:r xmlns:w="http://schemas.openxmlformats.org/wordprocessingml/2006/main">
        <w:t xml:space="preserve">1: Πρέπει να αγωνιστούμε με θάρρος για το σωστό, έχοντας εμπιστοσύνη ότι ο Θεός θα πάρει την καλύτερη απόφαση στο τέλος.</w:t>
      </w:r>
    </w:p>
    <w:p/>
    <w:p>
      <w:r xmlns:w="http://schemas.openxmlformats.org/wordprocessingml/2006/main">
        <w:t xml:space="preserve">2: Ακόμη και όταν οι πιθανότητες είναι εναντίον μας, θα πρέπει να είμαστε θαρραλέοι και να εμπιστευόμαστε τον Θεό για να μας καθοδηγήσει και να μας προστατεύσει στις προσπάθειές μας.</w:t>
      </w:r>
    </w:p>
    <w:p/>
    <w:p>
      <w:r xmlns:w="http://schemas.openxmlformats.org/wordprocessingml/2006/main">
        <w:t xml:space="preserve">1: Ιησούς του Ναυή 1:9- «Να είσαι δυνατός και θαρραλέος· μην τρομάζεις ούτε τρομάζεις, γιατί ο Κύριος ο Θεός σου είναι μαζί σου όπου κι αν πας».</w:t>
      </w:r>
    </w:p>
    <w:p/>
    <w:p>
      <w:r xmlns:w="http://schemas.openxmlformats.org/wordprocessingml/2006/main">
        <w:t xml:space="preserve">2: Ψαλμός 27:1- "Ο Κύριος είναι το φως μου και η σωτηρία μου· ποιον να φοβηθώ; Ο Κύριος είναι το οχυρό της ζωής μου· από ποιον να φοβηθώ;"</w:t>
      </w:r>
    </w:p>
    <w:p/>
    <w:p>
      <w:r xmlns:w="http://schemas.openxmlformats.org/wordprocessingml/2006/main">
        <w:t xml:space="preserve">Β' Σαμουήλ 10:13 Και πλησίασε ο Ιωάβ, και ο λαός που ήταν μαζί του, στη μάχη εναντίον των Σύριων· και έφυγαν μπροστά του.</w:t>
      </w:r>
    </w:p>
    <w:p/>
    <w:p>
      <w:r xmlns:w="http://schemas.openxmlformats.org/wordprocessingml/2006/main">
        <w:t xml:space="preserve">Ο Ιωάβ και ο στρατός του πολέμησαν εναντίον των Σύριων και ηττήθηκαν.</w:t>
      </w:r>
    </w:p>
    <w:p/>
    <w:p>
      <w:r xmlns:w="http://schemas.openxmlformats.org/wordprocessingml/2006/main">
        <w:t xml:space="preserve">1. Ο Θεός θα παρέχει πάντα τη νίκη σε όσους εμπιστεύονται σε Αυτόν.</w:t>
      </w:r>
    </w:p>
    <w:p/>
    <w:p>
      <w:r xmlns:w="http://schemas.openxmlformats.org/wordprocessingml/2006/main">
        <w:t xml:space="preserve">2. Πρέπει πάντα να προετοιμαζόμαστε για μάχη με τον Κύριο στο πλευρό μας.</w:t>
      </w:r>
    </w:p>
    <w:p/>
    <w:p>
      <w:r xmlns:w="http://schemas.openxmlformats.org/wordprocessingml/2006/main">
        <w:t xml:space="preserve">1. Ρωμαίους 8:31 - Τι θα πούμε, λοιπόν, ως απάντηση σε αυτά τα πράγματα; Αν ο Θεός είναι με το μέρος μας, ποιος μπορεί να είναι εναντίον μας;</w:t>
      </w:r>
    </w:p>
    <w:p/>
    <w:p>
      <w:r xmlns:w="http://schemas.openxmlformats.org/wordprocessingml/2006/main">
        <w:t xml:space="preserve">2. Εφεσίους 6:10-11 - Τέλος, να είστε δυνατοί στον Κύριο και στη δυνατή δύναμή του. Φορέστε την πλήρη πανοπλία του Θεού, για να μπορέσετε να πάρετε τη θέση σας ενάντια στα σχέδια του διαβόλου.</w:t>
      </w:r>
    </w:p>
    <w:p/>
    <w:p>
      <w:r xmlns:w="http://schemas.openxmlformats.org/wordprocessingml/2006/main">
        <w:t xml:space="preserve">Β' Σαμουήλ 10:14 Και όταν οι γιοι του Αμμών είδαν ότι οι Σύροι τράπηκαν σε φυγή, έφυγαν και αυτοί μπροστά στον Αβισάι, και μπήκαν στην πόλη. Επέστρεψε λοιπόν ο Ιωάβ από τους γιους του Αμμών και ήρθε στην Ιερουσαλήμ.</w:t>
      </w:r>
    </w:p>
    <w:p/>
    <w:p>
      <w:r xmlns:w="http://schemas.openxmlformats.org/wordprocessingml/2006/main">
        <w:t xml:space="preserve">Ο Ιωάβ και οι δυνάμεις του νίκησαν τους Σύρους και τους γιους του Αμμών, με αποτέλεσμα οι Αμμωνίτες να τραπούν σε φυγή στην πόλη. Τότε ο Ιωάβ επέστρεψε στην Ιερουσαλήμ.</w:t>
      </w:r>
    </w:p>
    <w:p/>
    <w:p>
      <w:r xmlns:w="http://schemas.openxmlformats.org/wordprocessingml/2006/main">
        <w:t xml:space="preserve">1. Η δύναμη του Θεού στη μάχη - Πώς ο Θεός μας δίνει δύναμη να νικήσουμε τους εχθρούς μας</w:t>
      </w:r>
    </w:p>
    <w:p/>
    <w:p>
      <w:r xmlns:w="http://schemas.openxmlformats.org/wordprocessingml/2006/main">
        <w:t xml:space="preserve">2. Επιμονή και Πίστη - Πώς η πίστη στον Θεό μπορεί να μας βοηθήσει να ξεπεράσουμε οποιοδήποτε εμπόδιο</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1 Κορινθίους 15:57 - Αλλά ευχαριστούμε τον Θεό, που μας δίνει τη νίκη μέσω του Κυρίου μας Ιησού Χριστού.</w:t>
      </w:r>
    </w:p>
    <w:p/>
    <w:p>
      <w:r xmlns:w="http://schemas.openxmlformats.org/wordprocessingml/2006/main">
        <w:t xml:space="preserve">Β' Σαμουήλ 10:15 Και όταν οι Σύροι είδαν ότι χτυπήθηκαν μπροστά στον Ισραήλ, συγκεντρώθηκαν.</w:t>
      </w:r>
    </w:p>
    <w:p/>
    <w:p>
      <w:r xmlns:w="http://schemas.openxmlformats.org/wordprocessingml/2006/main">
        <w:t xml:space="preserve">Οι Σύροι ηττήθηκαν από τους Ισραηλίτες στη μάχη και ανασυντάχθηκαν.</w:t>
      </w:r>
    </w:p>
    <w:p/>
    <w:p>
      <w:r xmlns:w="http://schemas.openxmlformats.org/wordprocessingml/2006/main">
        <w:t xml:space="preserve">1. Δεν πρέπει ποτέ να τα παρατάμε μπροστά στις αντιξοότητες.</w:t>
      </w:r>
    </w:p>
    <w:p/>
    <w:p>
      <w:r xmlns:w="http://schemas.openxmlformats.org/wordprocessingml/2006/main">
        <w:t xml:space="preserve">2. Πρέπει να εμπιστευόμαστε στον Κύριο για να μας δώσει δύναμη εν μέσω κακουχιών.</w:t>
      </w:r>
    </w:p>
    <w:p/>
    <w:p>
      <w:r xmlns:w="http://schemas.openxmlformats.org/wordprocessingml/2006/main">
        <w:t xml:space="preserve">1. Φιλιππησίους 4:13 - «Μπορώ να κάνω τα πάντα μέσω αυτού που με ενισχύει».</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Β' Σαμουήλ 10:16 Και ο Αδαρεζέρ έστειλε, και έβγαλε τους Σύρους που ήταν πέρα από τον ποταμό· και ήρθαν στον Ελάμ. και ο Σοβάχ, ο αρχηγός του στρατού της Αδαρεζέρ, πήγε μπροστά τους.</w:t>
      </w:r>
    </w:p>
    <w:p/>
    <w:p>
      <w:r xmlns:w="http://schemas.openxmlformats.org/wordprocessingml/2006/main">
        <w:t xml:space="preserve">Ο Hadarezer στέλνει Σύρους από την άλλη άκρη του ποταμού για να τον βοηθήσουν και ο Shobach τους οδηγεί στο Helam.</w:t>
      </w:r>
    </w:p>
    <w:p/>
    <w:p>
      <w:r xmlns:w="http://schemas.openxmlformats.org/wordprocessingml/2006/main">
        <w:t xml:space="preserve">1. Η δύναμη της ηγεσίας: Πώς ο Θεός χρησιμοποιεί τους ηγέτες για να εκπληρώσει τους σκοπούς του</w:t>
      </w:r>
    </w:p>
    <w:p/>
    <w:p>
      <w:r xmlns:w="http://schemas.openxmlformats.org/wordprocessingml/2006/main">
        <w:t xml:space="preserve">2. Η δύναμη της κοινότητας: Πώς μπορούμε να επιτύχουμε περισσότερα μαζί παρά μόνοι</w:t>
      </w:r>
    </w:p>
    <w:p/>
    <w:p>
      <w:r xmlns:w="http://schemas.openxmlformats.org/wordprocessingml/2006/main">
        <w:t xml:space="preserve">1. Εφεσίους 4:11-12 - Και έδωσε στους αποστόλους, τους προφήτες, τους ευαγγελιστές, τους ποιμένες και τους δασκάλους, για να εξοπλίσουν τους αγίους για το έργο της διακονίας, για την οικοδόμηση του σώματος του Χριστού.</w:t>
      </w:r>
    </w:p>
    <w:p/>
    <w:p>
      <w:r xmlns:w="http://schemas.openxmlformats.org/wordprocessingml/2006/main">
        <w:t xml:space="preserve">2. Παροιμίες 11:14 - Όπου δεν υπάρχει καθοδήγηση, ένας λαός πέφτει, αλλά σε πληθώρα συμβούλων υπάρχει ασφάλεια.</w:t>
      </w:r>
    </w:p>
    <w:p/>
    <w:p>
      <w:r xmlns:w="http://schemas.openxmlformats.org/wordprocessingml/2006/main">
        <w:t xml:space="preserve">Β' Σαμουήλ 10:17 Και όταν ειπώθηκε στον Δαβίδ, συγκέντρωσε όλο τον Ισραήλ, και πέρασε τον Ιορδάνη, και ήρθε στον Ελάμ. Και οι Σύροι παρατάχθηκαν εναντίον του Δαβίδ, και πολέμησαν μαζί του.</w:t>
      </w:r>
    </w:p>
    <w:p/>
    <w:p>
      <w:r xmlns:w="http://schemas.openxmlformats.org/wordprocessingml/2006/main">
        <w:t xml:space="preserve">Ο Δαβίδ συγκέντρωσε όλους τους Ισραηλίτες για να πολεμήσουν εναντίον των Σύριων στο Χελάμ.</w:t>
      </w:r>
    </w:p>
    <w:p/>
    <w:p>
      <w:r xmlns:w="http://schemas.openxmlformats.org/wordprocessingml/2006/main">
        <w:t xml:space="preserve">1. Η σημασία του να στέκεσαι μαζί σε περιόδους αντιξοοτήτων.</w:t>
      </w:r>
    </w:p>
    <w:p/>
    <w:p>
      <w:r xmlns:w="http://schemas.openxmlformats.org/wordprocessingml/2006/main">
        <w:t xml:space="preserve">2. Η δύναμη του θάρρους και της πίστης για να ξεπεραστούν οι δύσκολες πιθανότητες.</w:t>
      </w:r>
    </w:p>
    <w:p/>
    <w:p>
      <w:r xmlns:w="http://schemas.openxmlformats.org/wordprocessingml/2006/main">
        <w:t xml:space="preserve">1. Ιησούς του Ναυή 24:15 «Επιλέξτε εσάς σήμερα ποιον θα υπηρετήσετε...»</w:t>
      </w:r>
    </w:p>
    <w:p/>
    <w:p>
      <w:r xmlns:w="http://schemas.openxmlformats.org/wordprocessingml/2006/main">
        <w:t xml:space="preserve">2. Ησαΐας 41:10-13 «Μη φοβάσαι· γιατί είμαι μαζί σου· μη φοβάσαι· γιατί είμαι ο Θεός σου· θα σε δυναμώσω· ναι, θα σε βοηθήσω· ναι, θα σε υποστηρίξω με το δικαίωμα χέρι της δικαιοσύνης μου».</w:t>
      </w:r>
    </w:p>
    <w:p/>
    <w:p>
      <w:r xmlns:w="http://schemas.openxmlformats.org/wordprocessingml/2006/main">
        <w:t xml:space="preserve">Β' Σαμουήλ 10:18 Και οι Σύροι τράπηκαν σε φυγή μπροστά στον Ισραήλ. Και ο Δαβίδ σκότωσε τους άντρες των επτακοσίων αρμάτων των Σύριων, και σαράντα χιλιάδες ιππείς, και χτύπησε τον Σωβάχ τον αρχηγό του στρατεύματός τους, ο οποίος πέθανε εκεί.</w:t>
      </w:r>
    </w:p>
    <w:p/>
    <w:p>
      <w:r xmlns:w="http://schemas.openxmlformats.org/wordprocessingml/2006/main">
        <w:t xml:space="preserve">Ο Δαβίδ νίκησε τους Σύρους στη μάχη, σκοτώνοντας επτακόσιους αρματολούς και σαράντα χιλιάδες ιππείς και σκότωσε τον αρχηγό τους τον Σοβάκ.</w:t>
      </w:r>
    </w:p>
    <w:p/>
    <w:p>
      <w:r xmlns:w="http://schemas.openxmlformats.org/wordprocessingml/2006/main">
        <w:t xml:space="preserve">1. Η Δύναμη της Πιστότητας του Θεού</w:t>
      </w:r>
    </w:p>
    <w:p/>
    <w:p>
      <w:r xmlns:w="http://schemas.openxmlformats.org/wordprocessingml/2006/main">
        <w:t xml:space="preserve">2. Ξεπερνώντας τις αντιξοότητες με θάρρος και πίστη</w:t>
      </w:r>
    </w:p>
    <w:p/>
    <w:p>
      <w:r xmlns:w="http://schemas.openxmlformats.org/wordprocessingml/2006/main">
        <w:t xml:space="preserve">1. 1 Χρονικών 19:18 - "Και οι Σύροι έφυγαν μπροστά στον Ισραήλ· και ο Δαβίδ σκότωσε από τους Σύρους επτά χιλιάδες άνδρες που πολεμούσαν σε άρματα, και σαράντα χιλιάδες πεζούς, και σκότωσε τον Σοφάχ τον αρχηγό του στρατεύματος."</w:t>
      </w:r>
    </w:p>
    <w:p/>
    <w:p>
      <w:r xmlns:w="http://schemas.openxmlformats.org/wordprocessingml/2006/main">
        <w:t xml:space="preserve">2.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Β' Σαμουήλ 10:19 Και όταν όλοι οι βασιλιάδες που ήταν υπηρέτες του Αδαρεζέρ είδαν ότι χτυπήθηκαν μπροστά στον Ισραήλ, έκαναν ειρήνη με τον Ισραήλ και τους υπηρέτησαν. Έτσι οι Σύροι φοβήθηκαν να βοηθήσουν πια τα παιδιά του Αμμών.</w:t>
      </w:r>
    </w:p>
    <w:p/>
    <w:p>
      <w:r xmlns:w="http://schemas.openxmlformats.org/wordprocessingml/2006/main">
        <w:t xml:space="preserve">Αφού ο Ισραήλ νίκησε τους βασιλιάδες που υπηρέτησαν τον Αδαρεζέρ, αυτοί οι βασιλιάδες έκαναν ειρήνη με τον Ισραήλ και οι Σύροι δεν βοηθούσαν πλέον τα παιδιά του Αμμών.</w:t>
      </w:r>
    </w:p>
    <w:p/>
    <w:p>
      <w:r xmlns:w="http://schemas.openxmlformats.org/wordprocessingml/2006/main">
        <w:t xml:space="preserve">1. Όταν εναποθέτουμε την εμπιστοσύνη μας στον Θεό, θα μας προσφέρει νίκη σε οποιαδήποτε κατάσταση.</w:t>
      </w:r>
    </w:p>
    <w:p/>
    <w:p>
      <w:r xmlns:w="http://schemas.openxmlformats.org/wordprocessingml/2006/main">
        <w:t xml:space="preserve">2. Δεν πρέπει ποτέ να βασιζόμαστε στην κοσμική υποστήριξη, καθώς είναι φευγαλέα και αναξιόπιστη.</w:t>
      </w:r>
    </w:p>
    <w:p/>
    <w:p>
      <w:r xmlns:w="http://schemas.openxmlformats.org/wordprocessingml/2006/main">
        <w:t xml:space="preserve">1.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46:1 Ο Θεός είναι το καταφύγιό μας και η δύναμή μας, μια πολύ παρούσα βοήθεια σε προβλήματα.</w:t>
      </w:r>
    </w:p>
    <w:p/>
    <w:p>
      <w:r xmlns:w="http://schemas.openxmlformats.org/wordprocessingml/2006/main">
        <w:t xml:space="preserve">2 Samuel κεφάλαιο 11 αφηγείται την ιστορία της σχέσης του Βασιλιά Δαβίδ με τη Bathsheba και την επακόλουθη συγκάλυψη.</w:t>
      </w:r>
    </w:p>
    <w:p/>
    <w:p>
      <w:r xmlns:w="http://schemas.openxmlformats.org/wordprocessingml/2006/main">
        <w:t xml:space="preserve">1η παράγραφος: Το κεφάλαιο ξεκινά περιγράφοντας την εποχή που οι βασιλιάδες βγαίνουν για μάχη, αλλά ο Δαβίδ μένει πίσω στην Ιερουσαλήμ (Β' Σαμουήλ 11:1). Ένα βράδυ, ο Δαβίδ βλέπει τη Βηθσαβέ, τη σύζυγο του Ουρία του Χετταίου, να κάνει μπάνιο σε μια ταράτσα. Μαθαίνει την ομορφιά της και την επιθυμεί.</w:t>
      </w:r>
    </w:p>
    <w:p/>
    <w:p>
      <w:r xmlns:w="http://schemas.openxmlformats.org/wordprocessingml/2006/main">
        <w:t xml:space="preserve">2η Παράγραφος: Ο Δαβίδ στέλνει αγγελιοφόρους για να του φέρουν τη Βηθσαβέ, και εκείνος κοιμάται μαζί της, παρόλο που ήξερε ότι είναι παντρεμένη (Β' Σαμουήλ 11:2-4). Η Bathsheba κυοφορεί ένα παιδί ως αποτέλεσμα της συνάντησής τους.</w:t>
      </w:r>
    </w:p>
    <w:p/>
    <w:p>
      <w:r xmlns:w="http://schemas.openxmlformats.org/wordprocessingml/2006/main">
        <w:t xml:space="preserve">3η παράγραφος: Όταν η Βηθσαβέ ενημερώνει τον Δαβίδ ότι είναι έγκυος, αυτός προσπαθεί να κρύψει την αμαρτία του (Β' Σαμουήλ 11:5-13). Φέρνει τον Ουρία πίσω από τη μάχη σε μια προσπάθεια να φανεί ότι ήταν πατέρας του παιδιού. Ωστόσο, ο Ουρίας παραμένει πιστός στο καθήκον του και αρνείται να πάει σπίτι του όσο οι συνάδελφοί του στρατιώτες εξακολουθούν να πολεμούν.</w:t>
      </w:r>
    </w:p>
    <w:p/>
    <w:p>
      <w:r xmlns:w="http://schemas.openxmlformats.org/wordprocessingml/2006/main">
        <w:t xml:space="preserve">4η παράγραφος: Σε μια προσπάθεια να καλύψει περαιτέρω την παράβασή του, ο Δαβίδ διατάζει τον θάνατο του Ουρία τοποθετώντας τον σε ευάλωτη θέση κατά τη διάρκεια της μάχης (Β' Σαμουήλ 11:14-25). Ο Ιωάβ εκτελεί αυτήν την εντολή.</w:t>
      </w:r>
    </w:p>
    <w:p/>
    <w:p>
      <w:r xmlns:w="http://schemas.openxmlformats.org/wordprocessingml/2006/main">
        <w:t xml:space="preserve">5η παράγραφος: Μετά το θάνατο του Ουρία, η Βηθσαβέ θρηνεί για τον άντρα της. Μόλις τελειώσει η περίοδος του πένθους της, ο Δαβίδ την παντρεύεται και γίνεται μια από τις συζύγους του (Β' Σαμουήλ 11:26-27).</w:t>
      </w:r>
    </w:p>
    <w:p/>
    <w:p>
      <w:r xmlns:w="http://schemas.openxmlformats.org/wordprocessingml/2006/main">
        <w:t xml:space="preserve">Συνοπτικά, το Κεφάλαιο ενδέκατο του 2ου Σαμουήλ αφηγείται την ιστορία της σχέσης του Βασιλιά Δαβίδ με τη Βαθσαβέ και την επακόλουθη συγκάλυψη. Ο Ντέιβιντ βλέπει τη Βηθσαβέ να κάνει μπάνιο, επιθυμεί την ομορφιά της και κοιμάται μαζί της παρόλο που γνωρίζει ότι είναι παντρεμένη. Η Bathsheba μένει έγκυος ως αποτέλεσμα, ο David προσπαθεί να κρύψει την αμαρτία του, φέρνοντας τον Uriah πίσω από τη μάχη για να φανεί ότι ήταν πατέρας του παιδιού. Ωστόσο, ο Ουρίας παραμένει πιστός. Για να κρύψει περαιτέρω την παράβασή του, ο Δαβίδ διατάζει τον θάνατο του Ουρία κατά τη διάρκεια της μάχης. Ο Ιωάβ εκτελεί αυτή την εντολή: Μετά το θάνατο του Ουρία, η Βηθσαβέ θρηνεί για τον άντρα της. Μόλις τελειώσει το πένθος, ο Ντέιβιντ παντρεύεται τη Βαθσέβα, Αυτό Συνοπτικά, το Κεφάλαιο χρησιμεύει ως προειδοποιητική ιστορία για τις συνέπειες της λαγνείας, της μοιχείας και της εξαπάτησης. Αναδεικνύει τόσο την ανθρώπινη αδυναμία όσο και τη δικαιοσύνη του Θεού.</w:t>
      </w:r>
    </w:p>
    <w:p/>
    <w:p>
      <w:r xmlns:w="http://schemas.openxmlformats.org/wordprocessingml/2006/main">
        <w:t xml:space="preserve">Β' Σαμουήλ 11:1 Και συνέβη όταν έληξε το έτος, την ώρα που οι βασιλιάδες βγαίνουν για μάχη, ο Δαβίδ έστειλε τον Ιωάβ και τους δούλους του μαζί του, και ολόκληρο τον Ισραήλ. και κατέστρεψαν τους γιους του Αμμών, και πολιόρκησαν τη Ραββά. Αλλά ο Δαβίδ παρέμεινε ακόμη στην Ιερουσαλήμ.</w:t>
      </w:r>
    </w:p>
    <w:p/>
    <w:p>
      <w:r xmlns:w="http://schemas.openxmlformats.org/wordprocessingml/2006/main">
        <w:t xml:space="preserve">Αφού πέρασε ένας χρόνος, ο Δαβίδ έστειλε τον Ιωάβ και τους υπηρέτες του μαζί με τον στρατό του Ισραήλ για να πολεμήσουν τους Αμμωνίτες και να πολιορκήσουν τη Ραβά. Ωστόσο, ο Δαβίδ έμεινε στην Ιερουσαλήμ.</w:t>
      </w:r>
    </w:p>
    <w:p/>
    <w:p>
      <w:r xmlns:w="http://schemas.openxmlformats.org/wordprocessingml/2006/main">
        <w:t xml:space="preserve">1. Η Δύναμη της Υπακοής: Μαθαίνοντας να Ακολουθούμε τις Εντολές του Θεού</w:t>
      </w:r>
    </w:p>
    <w:p/>
    <w:p>
      <w:r xmlns:w="http://schemas.openxmlformats.org/wordprocessingml/2006/main">
        <w:t xml:space="preserve">2. Ο κίνδυνος του εφησυχασμού: Υπερνίκηση του πειρασμού</w:t>
      </w:r>
    </w:p>
    <w:p/>
    <w:p>
      <w:r xmlns:w="http://schemas.openxmlformats.org/wordprocessingml/2006/main">
        <w:t xml:space="preserve">1. 1 Σαμουήλ 15:22 - Και ο Σαμουήλ είπε, Έχει ο Κύριος τόσο μεγάλη ευχαρίστηση στα ολοκαυτώματα και τις θυσίες, όσο στο να υπακούει στη φωνή του Κυρίου; Ιδού, το να υπακούς είναι καλύτερο από τη θυσία και το να ακούς από το λίπος των κριών.</w:t>
      </w:r>
    </w:p>
    <w:p/>
    <w:p>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που είναι η λογική υπηρεσία σας.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Β' Σαμουήλ 11:2 Και συνέβη σε ένα βράδυ, και ο Δαβίδ σηκώθηκε από το κρεβάτι του και περπάτησε στη στέγη του οίκου του βασιλιά· και από τη στέγη είδε μια γυναίκα να πλένεται. και η γυναίκα ήταν πολύ όμορφη.</w:t>
      </w:r>
    </w:p>
    <w:p/>
    <w:p>
      <w:r xmlns:w="http://schemas.openxmlformats.org/wordprocessingml/2006/main">
        <w:t xml:space="preserve">Ένα βράδυ, ο Ντέιβιντ σηκώθηκε από το κρεβάτι και περπάτησε στην ταράτσα του παλατιού. Από εκεί, έβλεπε μια γυναίκα να πλένεται και παρατήρησε την ομορφιά της.</w:t>
      </w:r>
    </w:p>
    <w:p/>
    <w:p>
      <w:r xmlns:w="http://schemas.openxmlformats.org/wordprocessingml/2006/main">
        <w:t xml:space="preserve">1. "Η ομορφιά της δημιουργίας του Θεού"</w:t>
      </w:r>
    </w:p>
    <w:p/>
    <w:p>
      <w:r xmlns:w="http://schemas.openxmlformats.org/wordprocessingml/2006/main">
        <w:t xml:space="preserve">2. "Ο πειρασμός της σάρκας"</w:t>
      </w:r>
    </w:p>
    <w:p/>
    <w:p>
      <w:r xmlns:w="http://schemas.openxmlformats.org/wordprocessingml/2006/main">
        <w:t xml:space="preserve">1. Γένεση 1:27 - Και ο Θεός δημιούργησε τον άνθρωπο κατ' εικόνα του, κατ' εικόνα Θεού τον δημιούργησε. αρσενικό και θηλυκό τα δημιούργησε.</w:t>
      </w:r>
    </w:p>
    <w:p/>
    <w:p>
      <w:r xmlns:w="http://schemas.openxmlformats.org/wordprocessingml/2006/main">
        <w:t xml:space="preserve">2. Ιάκωβος 1:14-15 - Αλλά κάθε άνθρωπος μπαίνει στον πειρασμό, όταν παρασύρεται από τη δική του επιθυμία και δελεάζεται. Τότε, όταν συλλάβει η επιθυμία, γεννά αμαρτία· και η αμαρτία, όταν τελειώσει, γεννά θάνατο.</w:t>
      </w:r>
    </w:p>
    <w:p/>
    <w:p>
      <w:r xmlns:w="http://schemas.openxmlformats.org/wordprocessingml/2006/main">
        <w:t xml:space="preserve">Β' Σαμουήλ 11:3 Και ο Δαβίδ έστειλε και ρώτησε τη γυναίκα. Και ένας είπε: Αυτή δεν είναι η Βηθσαβέ, η κόρη του Ελιάμ, της συζύγου του Ουρία του Χετταίου;</w:t>
      </w:r>
    </w:p>
    <w:p/>
    <w:p>
      <w:r xmlns:w="http://schemas.openxmlformats.org/wordprocessingml/2006/main">
        <w:t xml:space="preserve">Ο Δαβίδ ανακαλύπτει τη Βηθσαβέ, τη γυναίκα του Ουρία του Χετταίου, και στέλνει κάποιον να την ρωτήσει.</w:t>
      </w:r>
    </w:p>
    <w:p/>
    <w:p>
      <w:r xmlns:w="http://schemas.openxmlformats.org/wordprocessingml/2006/main">
        <w:t xml:space="preserve">1. Ο κίνδυνος του πειρασμού - Πώς να υπερνικήσετε την αμαρτία στη μέση του πειρασμού</w:t>
      </w:r>
    </w:p>
    <w:p/>
    <w:p>
      <w:r xmlns:w="http://schemas.openxmlformats.org/wordprocessingml/2006/main">
        <w:t xml:space="preserve">2. Η δύναμη της συγχώρεσης - Πώς να βρείτε τη λύτρωση και την αποκατάσταση αφού κάνετε ένα λάθος</w:t>
      </w:r>
    </w:p>
    <w:p/>
    <w:p>
      <w:r xmlns:w="http://schemas.openxmlformats.org/wordprocessingml/2006/main">
        <w:t xml:space="preserve">1. Ιάκωβος 1:14-15 - "Όμως κάθε άτομο πειράζεται όταν παρασύρεται από τη δική του κακή επιθυμία και παρασύρεται. Στη συνέχεια, αφού συλλάβει η επιθυμία, γεννά την αμαρτία· και η αμαρτία, όταν μεγαλώσει , γεννά το θάνατο».</w:t>
      </w:r>
    </w:p>
    <w:p/>
    <w:p>
      <w:r xmlns:w="http://schemas.openxmlformats.org/wordprocessingml/2006/main">
        <w:t xml:space="preserve">2. Ησαΐας 1:18 - «Έλα τώρα, ας διευθετήσουμε το θέμα», λέει ο Κύριος. «Αν και οι αμαρτίες σου είναι σαν κόκκινο, θα είναι άσπρες σαν το χιόνι· αν και κόκκινες σαν βυσσινί, θα είναι σαν μαλλί».</w:t>
      </w:r>
    </w:p>
    <w:p/>
    <w:p>
      <w:r xmlns:w="http://schemas.openxmlformats.org/wordprocessingml/2006/main">
        <w:t xml:space="preserve">Β' Σαμουήλ 11:4 Και ο Δαβίδ έστειλε αγγελιοφόρους και την πήρε. και μπήκε σε αυτόν, και ξάπλωσε μαζί της. γιατί καθαρίστηκε από την ακαθαρσία της· και επέστρεψε στο σπίτι της.</w:t>
      </w:r>
    </w:p>
    <w:p/>
    <w:p>
      <w:r xmlns:w="http://schemas.openxmlformats.org/wordprocessingml/2006/main">
        <w:t xml:space="preserve">Ο Δαβίδ έστειλε αγγελιοφόρους να πάρουν τη Βηθσαβεέ και μετά κοιμήθηκε μαζί της αφού καθαρίστηκε από την ακαθαρσία της.</w:t>
      </w:r>
    </w:p>
    <w:p/>
    <w:p>
      <w:r xmlns:w="http://schemas.openxmlformats.org/wordprocessingml/2006/main">
        <w:t xml:space="preserve">1. Η σημασία της αγνότητας</w:t>
      </w:r>
    </w:p>
    <w:p/>
    <w:p>
      <w:r xmlns:w="http://schemas.openxmlformats.org/wordprocessingml/2006/main">
        <w:t xml:space="preserve">2. Οι συνέπειες των ανήθικων ενεργειών</w:t>
      </w:r>
    </w:p>
    <w:p/>
    <w:p>
      <w:r xmlns:w="http://schemas.openxmlformats.org/wordprocessingml/2006/main">
        <w:t xml:space="preserve">1. 1 Κορινθίους 6:18-20 - Φύγε από τη σεξουαλική ανηθικότητα. κάθε άλλη αμαρτία που διαπράττει ένα άτομο είναι έξω από το σώμα, αλλά το σεξουαλικά ανήθικο άτομο αμαρτάνει ενάντια στο σώμα του.</w:t>
      </w:r>
    </w:p>
    <w:p/>
    <w:p>
      <w:r xmlns:w="http://schemas.openxmlformats.org/wordprocessingml/2006/main">
        <w:t xml:space="preserve">2. Παροιμίες 6:27-29 - Μπορεί ένας άνθρωπος να φέρει φωτιά δίπλα στο στήθος του και τα ρούχα του να μην καούν; Ή μπορεί κανείς να περπατήσει σε αναμμένα κάρβουνα και να μην καούν τα πόδια του; Έτσι είναι αυτός που μπαίνει στη γυναίκα του γείτονά του. κανένας που την αγγίζει δεν θα μείνει ατιμώρητος.</w:t>
      </w:r>
    </w:p>
    <w:p/>
    <w:p>
      <w:r xmlns:w="http://schemas.openxmlformats.org/wordprocessingml/2006/main">
        <w:t xml:space="preserve">Β' Σαμουήλ 11:5 Και η γυναίκα συνέλαβε, και έστειλε και είπε στον Δαβίδ, και είπε, είμαι έγκυος.</w:t>
      </w:r>
    </w:p>
    <w:p/>
    <w:p>
      <w:r xmlns:w="http://schemas.openxmlformats.org/wordprocessingml/2006/main">
        <w:t xml:space="preserve">Η γυναίκα με την οποία είχε σχέσεις ο Ντέιβιντ έμεινε έγκυος και τον ενημέρωσε γι' αυτό.</w:t>
      </w:r>
    </w:p>
    <w:p/>
    <w:p>
      <w:r xmlns:w="http://schemas.openxmlformats.org/wordprocessingml/2006/main">
        <w:t xml:space="preserve">1. Οι συνέπειες των πράξεών μας.</w:t>
      </w:r>
    </w:p>
    <w:p/>
    <w:p>
      <w:r xmlns:w="http://schemas.openxmlformats.org/wordprocessingml/2006/main">
        <w:t xml:space="preserve">2. Η σημασία του να είμαστε υπόλογοι για τις αποφάσεις μας.</w:t>
      </w:r>
    </w:p>
    <w:p/>
    <w:p>
      <w:r xmlns:w="http://schemas.openxmlformats.org/wordprocessingml/2006/main">
        <w:t xml:space="preserve">1. Παροιμίες 5:22-23 - "Οι δικές του ανομίες παγιδεύουν τον πονηρό άνθρωπο, και πιάνεται στα σκοινιά της αμαρτίας του. Θα πεθάνει λόγω έλλειψης πειθαρχίας, παρασυρμένος από τη μεγάλη του ανοησία."</w:t>
      </w:r>
    </w:p>
    <w:p/>
    <w:p>
      <w:r xmlns:w="http://schemas.openxmlformats.org/wordprocessingml/2006/main">
        <w:t xml:space="preserve">2. Ιάκωβος 1:14-15 - «Όμως κάθε άτομο πειράζεται όταν παρασύρεται από τη δική του κακή επιθυμία και παρασύρεται. Στη συνέχεια, αφού η επιθυμία έχει συλλάβει, γεννά την αμαρτία· και η αμαρτία, όταν μεγαλώσει , γεννά το θάνατο».</w:t>
      </w:r>
    </w:p>
    <w:p/>
    <w:p>
      <w:r xmlns:w="http://schemas.openxmlformats.org/wordprocessingml/2006/main">
        <w:t xml:space="preserve">Β' Σαμουήλ 11:6 Και ο Δαβίδ έστειλε στον Ιωάβ, λέγοντας: Στείλε μου τον Ουρία τον Χετταίο. Και ο Ιωάβ έστειλε τον Ουρία στον Δαβίδ.</w:t>
      </w:r>
    </w:p>
    <w:p/>
    <w:p>
      <w:r xmlns:w="http://schemas.openxmlformats.org/wordprocessingml/2006/main">
        <w:t xml:space="preserve">Ο Δαβίδ έστειλε στον Ιωάβ μήνυμα να του στείλει τον Ουρία τον Χετταίο.</w:t>
      </w:r>
    </w:p>
    <w:p/>
    <w:p>
      <w:r xmlns:w="http://schemas.openxmlformats.org/wordprocessingml/2006/main">
        <w:t xml:space="preserve">1. Κανείς δεν είναι πέρα από τη λύτρωση, Ρωμαίους 5:8</w:t>
      </w:r>
    </w:p>
    <w:p/>
    <w:p>
      <w:r xmlns:w="http://schemas.openxmlformats.org/wordprocessingml/2006/main">
        <w:t xml:space="preserve">2. Ο Θεός είναι κυρίαρχος σε όλες τις περιστάσεις μας, Ησαΐας 55:8-9</w:t>
      </w:r>
    </w:p>
    <w:p/>
    <w:p>
      <w:r xmlns:w="http://schemas.openxmlformats.org/wordprocessingml/2006/main">
        <w:t xml:space="preserve">1. Ψαλμός 51:10-12</w:t>
      </w:r>
    </w:p>
    <w:p/>
    <w:p>
      <w:r xmlns:w="http://schemas.openxmlformats.org/wordprocessingml/2006/main">
        <w:t xml:space="preserve">2. Ιάκωβος 4:17</w:t>
      </w:r>
    </w:p>
    <w:p/>
    <w:p>
      <w:r xmlns:w="http://schemas.openxmlformats.org/wordprocessingml/2006/main">
        <w:t xml:space="preserve">Β' Σαμουήλ 11:7 Και όταν ο Ουρίας ήρθε προς αυτόν, ο Δαβίδ τον ρώτησε πώς έκανε ο Ιωάβ, και πώς ο λαός, και πώς ευημερούσε ο πόλεμος.</w:t>
      </w:r>
    </w:p>
    <w:p/>
    <w:p>
      <w:r xmlns:w="http://schemas.openxmlformats.org/wordprocessingml/2006/main">
        <w:t xml:space="preserve">Ο Δαβίδ ρώτησε τον Ουρία για την κατάσταση του πολέμου και για το πώς ήταν ο Ιωάβ και ο λαός.</w:t>
      </w:r>
    </w:p>
    <w:p/>
    <w:p>
      <w:r xmlns:w="http://schemas.openxmlformats.org/wordprocessingml/2006/main">
        <w:t xml:space="preserve">1. Η σημασία της ενημέρωσης για το τι συμβαίνει στον κόσμο.</w:t>
      </w:r>
    </w:p>
    <w:p/>
    <w:p>
      <w:r xmlns:w="http://schemas.openxmlformats.org/wordprocessingml/2006/main">
        <w:t xml:space="preserve">2. Η σημασία του να είσαι ένας ηγέτης που νοιάζεται για τους ανθρώπους του.</w:t>
      </w:r>
    </w:p>
    <w:p/>
    <w:p>
      <w:r xmlns:w="http://schemas.openxmlformats.org/wordprocessingml/2006/main">
        <w:t xml:space="preserve">1. Ματθαίος 22:36-40, "Δάσκαλε, ποια είναι η μεγάλη εντολή στον Νόμο;" Ο Ιησούς του είπε: «Θα αγαπήσεις τον Κύριο τον Θεό σου με όλη σου την καρδιά και με όλη σου την ψυχή και με όλο το μυαλό σου». Αυτή είναι η μεγάλη και κύρια εντολή: Η δεύτερη είναι παρόμοια: «Θα αγαπήσεις τον πλησίον σου όπως τον εαυτό σου». Από αυτές τις δύο εντολές εξαρτάται ολόκληρος ο Νόμος και οι Προφήτες.</w:t>
      </w:r>
    </w:p>
    <w:p/>
    <w:p>
      <w:r xmlns:w="http://schemas.openxmlformats.org/wordprocessingml/2006/main">
        <w:t xml:space="preserve">2. 1 Πέτρου 5:2-3, «Γίνε ποιμένας του ποιμνίου του Θεού που είναι υπό τη φροντίδα σου, προσέχοντάς τους όχι επειδή πρέπει, αλλά επειδή θέλεις, όπως θέλει ο Θεός, όχι επιδιώκοντας ανέντιμο κέρδος, αλλά ανυπομονείς να υπηρετήσεις· όχι να κυριαρχείς σε αυτούς που σου έχουν εμπιστευτεί, αλλά να είσαι παράδειγμα στο ποίμνιο.</w:t>
      </w:r>
    </w:p>
    <w:p/>
    <w:p>
      <w:r xmlns:w="http://schemas.openxmlformats.org/wordprocessingml/2006/main">
        <w:t xml:space="preserve">Β' Σαμουήλ 11:8 Και ο Δαβίδ είπε στον Ουρία, Πήγαινε στο σπίτι σου και πλύνε τα πόδια σου. Και ο Ουρίας έφυγε από το σπίτι του βασιλιά, και τον ακολούθησε ένα βρώμικο κρέας από τον βασιλιά.</w:t>
      </w:r>
    </w:p>
    <w:p/>
    <w:p>
      <w:r xmlns:w="http://schemas.openxmlformats.org/wordprocessingml/2006/main">
        <w:t xml:space="preserve">Ο Δαβίδ στέλνει τον Ουρία στο σπίτι με ένα γεύμα από τον βασιλιά, αλλά ο Ουρίας αρνείται να πάει.</w:t>
      </w:r>
    </w:p>
    <w:p/>
    <w:p>
      <w:r xmlns:w="http://schemas.openxmlformats.org/wordprocessingml/2006/main">
        <w:t xml:space="preserve">1. Μια μελέτη στην υπακοή: Πώς ο Ουρίας αρνήθηκε να παρακούσει το θέλημα του Θεού</w:t>
      </w:r>
    </w:p>
    <w:p/>
    <w:p>
      <w:r xmlns:w="http://schemas.openxmlformats.org/wordprocessingml/2006/main">
        <w:t xml:space="preserve">2. Αναστοχασμός για την ικανοποίηση: Το παράδειγμα του Ουρία</w:t>
      </w:r>
    </w:p>
    <w:p/>
    <w:p>
      <w:r xmlns:w="http://schemas.openxmlformats.org/wordprocessingml/2006/main">
        <w:t xml:space="preserve">1.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2. Εκκλησιαστής 5:10 - Αυτός που αγαπά το ασήμι δεν θα χορτάσει με ασήμι. ούτε εκείνος που αγαπά την αφθονία με την αύξηση· αυτό είναι και ματαιοδοξία.</w:t>
      </w:r>
    </w:p>
    <w:p/>
    <w:p>
      <w:r xmlns:w="http://schemas.openxmlformats.org/wordprocessingml/2006/main">
        <w:t xml:space="preserve">Β' Σαμουήλ 11:9 Αλλά ο Ουρίας κοιμήθηκε στην πόρτα του σπιτιού του βασιλιά με όλους τους υπηρέτες του κυρίου του, και δεν κατέβηκε στο σπίτι του.</w:t>
      </w:r>
    </w:p>
    <w:p/>
    <w:p>
      <w:r xmlns:w="http://schemas.openxmlformats.org/wordprocessingml/2006/main">
        <w:t xml:space="preserve">Ο Ουρίας ήταν πιστός στο καθήκον του και δεν πήγε σπίτι, αντίθετα επέλεξε να κοιμηθεί με τους άλλους υπηρέτες του βασιλιά στην πόρτα του σπιτιού του βασιλιά.</w:t>
      </w:r>
    </w:p>
    <w:p/>
    <w:p>
      <w:r xmlns:w="http://schemas.openxmlformats.org/wordprocessingml/2006/main">
        <w:t xml:space="preserve">1. The Power of Loyalty: The Story of Uriah</w:t>
      </w:r>
    </w:p>
    <w:p/>
    <w:p>
      <w:r xmlns:w="http://schemas.openxmlformats.org/wordprocessingml/2006/main">
        <w:t xml:space="preserve">2. Εξάσκηση της Πιστότητας στην Καθημερινή Ζωή</w:t>
      </w:r>
    </w:p>
    <w:p/>
    <w:p>
      <w:r xmlns:w="http://schemas.openxmlformats.org/wordprocessingml/2006/main">
        <w:t xml:space="preserve">1. 1 Κορινθίους 4:2 - Επιπλέον, απαιτείται στους οικονόμους, να βρεθεί ένας άνθρωπος πιστός.</w:t>
      </w:r>
    </w:p>
    <w:p/>
    <w:p>
      <w:r xmlns:w="http://schemas.openxmlformats.org/wordprocessingml/2006/main">
        <w:t xml:space="preserve">2. 1 Θεσσαλονικείς 5:8 - Αλλά εμείς, που είμαστε της ημέρας, ας είμαστε νηφάλιοι, φορώντας τον θώρακα της πίστης και της αγάπης. και για κράνος η ελπίδα της σωτηρίας.</w:t>
      </w:r>
    </w:p>
    <w:p/>
    <w:p>
      <w:r xmlns:w="http://schemas.openxmlformats.org/wordprocessingml/2006/main">
        <w:t xml:space="preserve">Β' Σαμουήλ 11:10 Και όταν είπαν στον Δαβίδ, λέγοντας, Ο Ουρίας δεν κατέβηκε στο σπίτι του, είπε ο Δαβίδ στον Ουρία, Δεν ήρθες από το ταξίδι σου; γιατί τότε δεν κατέβηκες στο σπίτι σου;</w:t>
      </w:r>
    </w:p>
    <w:p/>
    <w:p>
      <w:r xmlns:w="http://schemas.openxmlformats.org/wordprocessingml/2006/main">
        <w:t xml:space="preserve">Ο Δαβίδ ρώτησε τον Ουρία γιατί δεν είχε πάει σπίτι μετά την επιστροφή του από το ταξίδι του.</w:t>
      </w:r>
    </w:p>
    <w:p/>
    <w:p>
      <w:r xmlns:w="http://schemas.openxmlformats.org/wordprocessingml/2006/main">
        <w:t xml:space="preserve">1. Η σημασία της ξεκούρασης και της χαλάρωσης μετά την ολοκλήρωση μιας εργασίας.</w:t>
      </w:r>
    </w:p>
    <w:p/>
    <w:p>
      <w:r xmlns:w="http://schemas.openxmlformats.org/wordprocessingml/2006/main">
        <w:t xml:space="preserve">2. Αναγνωρίζοντας το σχέδιο του Θεού στη ζωή μας και ακολουθώντας το για δικό μας όφελος.</w:t>
      </w:r>
    </w:p>
    <w:p/>
    <w:p>
      <w:r xmlns:w="http://schemas.openxmlformats.org/wordprocessingml/2006/main">
        <w:t xml:space="preserve">1. Ματθαίος 11:28-30 - Ελάτε σε μένα, όλοι όσοι κοπιάζετε και είστε φορτωμένοι, και θα σας αναπαύσω.</w:t>
      </w:r>
    </w:p>
    <w:p/>
    <w:p>
      <w:r xmlns:w="http://schemas.openxmlformats.org/wordprocessingml/2006/main">
        <w:t xml:space="preserve">2. Εφεσίους 2:10 - Διότι είμαστε το έργο του, δημιουργημένοι εν Χριστώ Ιησού για καλά έργα, τα οποία ο Θεός ετοίμασε εκ των προτέρων, για να περπατήσουμε σε αυτά.</w:t>
      </w:r>
    </w:p>
    <w:p/>
    <w:p>
      <w:r xmlns:w="http://schemas.openxmlformats.org/wordprocessingml/2006/main">
        <w:t xml:space="preserve">Β' Σαμουήλ 11:11 Και είπε ο Ουρίας στον Δαβίδ: Η κιβωτός και ο Ισραήλ και ο Ιούδας, μένουν σε σκηνές. Και ο κύριός μου ο Ιωάβ, και οι δούλοι του κυρίου μου, είναι στρατοπεδευμένοι στα ανοιχτά χωράφια. Θα πάω τότε στο σπίτι μου να φάω και να πιω και να ξαπλώσω με τη γυναίκα μου; όπως ζεις, και όπως ζει η ψυχή σου, δεν θα κάνω αυτό το πράγμα.</w:t>
      </w:r>
    </w:p>
    <w:p/>
    <w:p>
      <w:r xmlns:w="http://schemas.openxmlformats.org/wordprocessingml/2006/main">
        <w:t xml:space="preserve">Ο Ουρίας αρνείται να πάει στο σπίτι του για να φάει, να πιει και να ξαπλώσει με τη σύζυγό του παρά το γεγονός ότι τον είχε διατάξει ο Δαβίδ να το κάνει, καθώς θα ήταν λάθος να το κάνει ενώ η Κιβωτός του Κυρίου και ο λαός του Ισραήλ ζουν σε σκηνές.</w:t>
      </w:r>
    </w:p>
    <w:p/>
    <w:p>
      <w:r xmlns:w="http://schemas.openxmlformats.org/wordprocessingml/2006/main">
        <w:t xml:space="preserve">1. Η σημασία της πίστης σε δύσκολους καιρούς</w:t>
      </w:r>
    </w:p>
    <w:p/>
    <w:p>
      <w:r xmlns:w="http://schemas.openxmlformats.org/wordprocessingml/2006/main">
        <w:t xml:space="preserve">2. Η Δύναμη της Θυσίας για τους Άλλους</w:t>
      </w:r>
    </w:p>
    <w:p/>
    <w:p>
      <w:r xmlns:w="http://schemas.openxmlformats.org/wordprocessingml/2006/main">
        <w:t xml:space="preserve">1. Ματθαίος 10:37-39 - «Όποιος αγαπά τον πατέρα του ή τη μητέρα του περισσότερο από εμένα, δεν είναι άξιος για μένα· όποιος αγαπά τον γιο του ή την κόρη του περισσότερο από εμένα, δεν είναι άξιός μου. Όποιος δεν σηκώνει το σταυρό του και ακολούθησέ με δεν μου αξίζει».</w:t>
      </w:r>
    </w:p>
    <w:p/>
    <w:p>
      <w:r xmlns:w="http://schemas.openxmlformats.org/wordprocessingml/2006/main">
        <w:t xml:space="preserve">2. Εφεσίους 5:22-25 - «Γυναίκες, υποταχτείτε στους συζύγους σας όπως στον Κύριο. Γιατί ο σύζυγος είναι το κεφάλι της γυναίκας, όπως ο Χριστός είναι η κεφαλή της εκκλησίας, το σώμα του, της οποίας ανήκει. Τώρα, όπως η εκκλησία υποτάσσεται στον Χριστό, έτσι και οι γυναίκες πρέπει να υποτάσσονται στους συζύγους τους σε όλα».</w:t>
      </w:r>
    </w:p>
    <w:p/>
    <w:p>
      <w:r xmlns:w="http://schemas.openxmlformats.org/wordprocessingml/2006/main">
        <w:t xml:space="preserve">Β' Σαμουήλ 11:12 Και ο Δαβίδ είπε στον Ουρία, Μείνε εδώ και σήμερα, και αύριο θα σε αφήσω να φύγεις. Έτσι ο Ουρίας έμεινε στην Ιερουσαλήμ εκείνη την ημέρα και την επόμενη.</w:t>
      </w:r>
    </w:p>
    <w:p/>
    <w:p>
      <w:r xmlns:w="http://schemas.openxmlformats.org/wordprocessingml/2006/main">
        <w:t xml:space="preserve">Ο Δαβίδ διέταξε τον Ουρία να μείνει στην Ιερουσαλήμ για δύο ημέρες, και ο Ουρίας συμμορφώθηκε.</w:t>
      </w:r>
    </w:p>
    <w:p/>
    <w:p>
      <w:r xmlns:w="http://schemas.openxmlformats.org/wordprocessingml/2006/main">
        <w:t xml:space="preserve">1. Το θέλημα του Θεού είναι μεγαλύτερο από τα δικά μας σχέδια.</w:t>
      </w:r>
    </w:p>
    <w:p/>
    <w:p>
      <w:r xmlns:w="http://schemas.openxmlformats.org/wordprocessingml/2006/main">
        <w:t xml:space="preserve">2. Πρέπει να είμαστε υπάκουοι στην εξουσία.</w:t>
      </w:r>
    </w:p>
    <w:p/>
    <w:p>
      <w:r xmlns:w="http://schemas.openxmlformats.org/wordprocessingml/2006/main">
        <w:t xml:space="preserve">1. Φιλιππησίους 2:5-8 - «Έχετε αυτό το μυαλό μεταξύ σας, που είναι δικό σας εν Χριστώ Ιησού, ο οποίος, αν και είχε τη μορφή του Θεού, δεν θεώρησε την ισότητα με τον Θεό ως κάτι που πρέπει να συλληφθεί, αλλά άδειασε τον εαυτό του. παίρνοντας τη μορφή δούλου, γεννημένος με την ομοιότητα των ανθρώπων. Και όντας σε ανθρώπινη μορφή, ταπείνωσε τον εαυτό του με το να γίνει υπάκουος μέχρι θανάτου, ακόμη και θάνατο σε σταυρό».</w:t>
      </w:r>
    </w:p>
    <w:p/>
    <w:p>
      <w:r xmlns:w="http://schemas.openxmlformats.org/wordprocessingml/2006/main">
        <w:t xml:space="preserve">2. Εφεσίους 5:22-24 - «Γυναίκες, υποταχθείτε στους συζύγους σας, όπως στον Κύριο. Γιατί ο σύζυγος είναι το κεφάλι της γυναίκας, όπως ο Χριστός είναι η κεφαλή της εκκλησίας, το σώμα του, και είναι ο ίδιος ο Σωτήρας της Τώρα, όπως η εκκλησία υποτάσσεται στον Χριστό, έτσι και οι γυναίκες πρέπει να υποτάσσονται σε όλα στους συζύγους τους».</w:t>
      </w:r>
    </w:p>
    <w:p/>
    <w:p>
      <w:r xmlns:w="http://schemas.openxmlformats.org/wordprocessingml/2006/main">
        <w:t xml:space="preserve">Β' Σαμουήλ 11:13 Και όταν τον κάλεσε ο Δαβίδ, έφαγε και ήπιε μπροστά του. και τον μέθυσε· και το βράδυ βγήκε να ξαπλώσει στο κρεβάτι του με τους δούλους του κυρίου του, αλλά δεν κατέβηκε στο σπίτι του.</w:t>
      </w:r>
    </w:p>
    <w:p/>
    <w:p>
      <w:r xmlns:w="http://schemas.openxmlformats.org/wordprocessingml/2006/main">
        <w:t xml:space="preserve">Ο Δαβίδ κάλεσε τον Ουρία και τον μέθυσε πριν τον στείλει να κοιμηθεί με τους υπηρέτες του κυρίου του, αντί να πάει σπίτι.</w:t>
      </w:r>
    </w:p>
    <w:p/>
    <w:p>
      <w:r xmlns:w="http://schemas.openxmlformats.org/wordprocessingml/2006/main">
        <w:t xml:space="preserve">1. Ο κίνδυνος της μέθης</w:t>
      </w:r>
    </w:p>
    <w:p/>
    <w:p>
      <w:r xmlns:w="http://schemas.openxmlformats.org/wordprocessingml/2006/main">
        <w:t xml:space="preserve">2. Οι συνέπειες της ανυπακοής</w:t>
      </w:r>
    </w:p>
    <w:p/>
    <w:p>
      <w:r xmlns:w="http://schemas.openxmlformats.org/wordprocessingml/2006/main">
        <w:t xml:space="preserve">1. Γαλάτες 6:7-8 - Μην εξαπατηθείτε. Ο Θεός δεν κοροϊδεύεται· γιατί ό,τι σπείρει ο άνθρωπος, αυτό και θα θερίσει. Διότι εκείνος που σπέρνει στη σάρκα του θα θερίσει από τη σάρκα διαφθορά. αλλά αυτός που σπέρνει στο Πνεύμα θα θερίσει από το Πνεύμα ζωή αιώνια.</w:t>
      </w:r>
    </w:p>
    <w:p/>
    <w:p>
      <w:r xmlns:w="http://schemas.openxmlformats.org/wordprocessingml/2006/main">
        <w:t xml:space="preserve">2.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Β' Σαμουήλ 11:14 Και συνέβη το πρωί, που ο Δαβίδ έγραψε μια επιστολή στον Ιωάβ, και την έστειλε με το χέρι του Ουρία.</w:t>
      </w:r>
    </w:p>
    <w:p/>
    <w:p>
      <w:r xmlns:w="http://schemas.openxmlformats.org/wordprocessingml/2006/main">
        <w:t xml:space="preserve">Το πρωί, ο Δαβίδ συνέταξε μια επιστολή και την έστειλε στον Ιωάβ μέσω του Ουρία.</w:t>
      </w:r>
    </w:p>
    <w:p/>
    <w:p>
      <w:r xmlns:w="http://schemas.openxmlformats.org/wordprocessingml/2006/main">
        <w:t xml:space="preserve">1. Η δύναμη των λέξεων: Η σημασία του να είμαστε προσεκτικοί με τα λόγια μας και πώς μπορούν να έχουν βαθύ αντίκτυπο.</w:t>
      </w:r>
    </w:p>
    <w:p/>
    <w:p>
      <w:r xmlns:w="http://schemas.openxmlformats.org/wordprocessingml/2006/main">
        <w:t xml:space="preserve">2.Η Δύναμη του Λόγου του Θεού: Πώς ο Θεός μας μιλάει μέσω των γραφών και πώς μπορούμε να εφαρμόσουμε τις διδασκαλίες Του στην καθημερινή μας ζωή.</w:t>
      </w:r>
    </w:p>
    <w:p/>
    <w:p>
      <w:r xmlns:w="http://schemas.openxmlformats.org/wordprocessingml/2006/main">
        <w:t xml:space="preserve">1. Εφεσίους 4:29 - «Ας μην βγαίνει φθοροποιός λόγος από το στόμα σας, αλλά μόνο ό,τι είναι καλό για οικοδόμηση, ανάλογα με την περίσταση, για να δώσει χάρη σε εκείνους που ακούν».</w:t>
      </w:r>
    </w:p>
    <w:p/>
    <w:p>
      <w:r xmlns:w="http://schemas.openxmlformats.org/wordprocessingml/2006/main">
        <w:t xml:space="preserve">2.Ψαλμός 119:105 - «Ο λόγος σου είναι λυχνάρι στα πόδια μου και φως στο μονοπάτι μου».</w:t>
      </w:r>
    </w:p>
    <w:p/>
    <w:p>
      <w:r xmlns:w="http://schemas.openxmlformats.org/wordprocessingml/2006/main">
        <w:t xml:space="preserve">Β' Σαμουήλ 11:15 Και έγραψε στην επιστολή, λέγοντας: Βάλτε τον Ουρία στην πρώτη γραμμή της πιο θερμής μάχης και αποσυρθείτε από αυτόν, για να χτυπηθεί και να πεθάνει.</w:t>
      </w:r>
    </w:p>
    <w:p/>
    <w:p>
      <w:r xmlns:w="http://schemas.openxmlformats.org/wordprocessingml/2006/main">
        <w:t xml:space="preserve">Ο Δαβίδ χρησιμοποίησε ένα γράμμα για να διατάξει να βάλουν τον Ουρία στο πιο επικίνδυνο μέρος της μάχης, ώστε να σκοτωθεί.</w:t>
      </w:r>
    </w:p>
    <w:p/>
    <w:p>
      <w:r xmlns:w="http://schemas.openxmlformats.org/wordprocessingml/2006/main">
        <w:t xml:space="preserve">1. Η σημασία του να ανεχόμαστε τα λάθη μας και να αντιμετωπίζουμε τις συνέπειές τους.</w:t>
      </w:r>
    </w:p>
    <w:p/>
    <w:p>
      <w:r xmlns:w="http://schemas.openxmlformats.org/wordprocessingml/2006/main">
        <w:t xml:space="preserve">2. Πώς οι αμαρτίες μας πληγώνουν τους άλλους και η δύναμη της μετάνοιας.</w:t>
      </w:r>
    </w:p>
    <w:p/>
    <w:p>
      <w:r xmlns:w="http://schemas.openxmlformats.org/wordprocessingml/2006/main">
        <w:t xml:space="preserve">1. Παροιμίες 28:13, «Όποιος κρύβει τις παραβάσεις του δεν θα ευημερήσει, αλλά εκείνος που τις ομολογεί και τις εγκαταλείπει θα ελεηθεί».</w:t>
      </w:r>
    </w:p>
    <w:p/>
    <w:p>
      <w:r xmlns:w="http://schemas.openxmlformats.org/wordprocessingml/2006/main">
        <w:t xml:space="preserve">2. Ιάκωβος 5:16, "Γι' αυτό, εξομολογήστε τις αμαρτίες σας ο ένας στον άλλον και προσεύχεστε ο ένας για τον άλλον, για να θεραπευθείτε. Η προσευχή του δικαίου έχει μεγάλη δύναμη καθώς λειτουργεί."</w:t>
      </w:r>
    </w:p>
    <w:p/>
    <w:p>
      <w:r xmlns:w="http://schemas.openxmlformats.org/wordprocessingml/2006/main">
        <w:t xml:space="preserve">Β' Σαμουήλ 11:16 Και όταν ο Ιωάβ παρατήρησε την πόλη, διόρισε τον Ουρία σε ένα μέρος όπου ήξερε ότι ήταν γενναίοι άνδρες.</w:t>
      </w:r>
    </w:p>
    <w:p/>
    <w:p>
      <w:r xmlns:w="http://schemas.openxmlformats.org/wordprocessingml/2006/main">
        <w:t xml:space="preserve">Ο Ιωάβ ανέθεσε τον Ουρία σε ένα μέρος όπου ήξερε ότι υπήρχαν γενναίοι άνδρες για να βεβαιωθεί ότι πέθαινε στη μάχη.</w:t>
      </w:r>
    </w:p>
    <w:p/>
    <w:p>
      <w:r xmlns:w="http://schemas.openxmlformats.org/wordprocessingml/2006/main">
        <w:t xml:space="preserve">1. Οι κίνδυνοι της αμαρτίας: Πώς η αμαρτία του Ιωάβ οδήγησε στον θάνατο του Ουρία</w:t>
      </w:r>
    </w:p>
    <w:p/>
    <w:p>
      <w:r xmlns:w="http://schemas.openxmlformats.org/wordprocessingml/2006/main">
        <w:t xml:space="preserve">2. Η Χάρη του Θεού στη Συγχώρεση: Πώς ο Δαβίδ μετανόησε για την αμαρτία του</w:t>
      </w:r>
    </w:p>
    <w:p/>
    <w:p>
      <w:r xmlns:w="http://schemas.openxmlformats.org/wordprocessingml/2006/main">
        <w:t xml:space="preserve">1. Παροιμίες 14:12 - Υπάρχει μια οδός που φαίνεται σωστή στον άνθρωπο, αλλά το τέλος της είναι οι δρόμοι του θανάτου.</w:t>
      </w:r>
    </w:p>
    <w:p/>
    <w:p>
      <w:r xmlns:w="http://schemas.openxmlformats.org/wordprocessingml/2006/main">
        <w:t xml:space="preserve">2. Ψαλμός 51:1-13 - Ελέησόν με, Θεέ, σύμφωνα με τη στοργή σου· σύμφωνα με το πλήθος των τρυφερών σου ελεημοσύνης εξάλειψε τις παραβάσεις μου.</w:t>
      </w:r>
    </w:p>
    <w:p/>
    <w:p>
      <w:r xmlns:w="http://schemas.openxmlformats.org/wordprocessingml/2006/main">
        <w:t xml:space="preserve">Β' Σαμουήλ 11:17 Και οι άντρες της πόλης βγήκαν και πολέμησαν με τον Ιωάβ· και έπεσαν μερικοί από τον λαό των δούλων του Δαβίδ. και ο Ουρίας ο Χετταίος πέθανε επίσης.</w:t>
      </w:r>
    </w:p>
    <w:p/>
    <w:p>
      <w:r xmlns:w="http://schemas.openxmlformats.org/wordprocessingml/2006/main">
        <w:t xml:space="preserve">Ο Ιωάβ και οι άνδρες της πόλης βγήκαν να πολεμήσουν, με αποτέλεσμα να σκοτωθούν μερικοί από τους υπηρέτες του Δαβίδ, συμπεριλαμβανομένου του Ουρία του Χετταίου.</w:t>
      </w:r>
    </w:p>
    <w:p/>
    <w:p>
      <w:r xmlns:w="http://schemas.openxmlformats.org/wordprocessingml/2006/main">
        <w:t xml:space="preserve">1. Το κόστος της ανυπακοής: Σκέψεις για το 2 Σαμουήλ 11:17</w:t>
      </w:r>
    </w:p>
    <w:p/>
    <w:p>
      <w:r xmlns:w="http://schemas.openxmlformats.org/wordprocessingml/2006/main">
        <w:t xml:space="preserve">2. Κάνοντας σοφές επιλογές: Κατανόηση των συνεπειών των πράξεών μας</w:t>
      </w:r>
    </w:p>
    <w:p/>
    <w:p>
      <w:r xmlns:w="http://schemas.openxmlformats.org/wordprocessingml/2006/main">
        <w:t xml:space="preserve">1. Ματθαίος 6:24 Κανείς δεν μπορεί να υπηρετήσει δύο κυρίους. Ή θα μισήσεις το ένα και θα αγαπήσεις το άλλο, ή θα αφοσιωθείς στο ένα και θα περιφρονήσεις το άλλο. Δεν μπορείς να υπηρετείς και τον Θεό και το χρήμα».</w:t>
      </w:r>
    </w:p>
    <w:p/>
    <w:p>
      <w:r xmlns:w="http://schemas.openxmlformats.org/wordprocessingml/2006/main">
        <w:t xml:space="preserve">2. Παροιμίες 3:5-6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Β' Σαμουήλ 11:18 Τότε ο Ιωάβ έστειλε και είπε στον Δαβίδ όλα τα σχετικά με τον πόλεμο.</w:t>
      </w:r>
    </w:p>
    <w:p/>
    <w:p>
      <w:r xmlns:w="http://schemas.openxmlformats.org/wordprocessingml/2006/main">
        <w:t xml:space="preserve">Ο Ιωάβ ενημέρωσε τον Δαβίδ για τα γεγονότα του πολέμου.</w:t>
      </w:r>
    </w:p>
    <w:p/>
    <w:p>
      <w:r xmlns:w="http://schemas.openxmlformats.org/wordprocessingml/2006/main">
        <w:t xml:space="preserve">1. Η Δύναμη της Πληροφόρησης - Πώς η γνώση των συνθηκών μιας κατάστασης μπορεί να διαμορφώσει τις αποφάσεις κάποιου.</w:t>
      </w:r>
    </w:p>
    <w:p/>
    <w:p>
      <w:r xmlns:w="http://schemas.openxmlformats.org/wordprocessingml/2006/main">
        <w:t xml:space="preserve">2. Η Τέχνη της Ακρόασης - Γιατί είναι σημαντικό να λαμβάνετε αυτό που λέγεται και να είστε προσεκτικοί.</w:t>
      </w:r>
    </w:p>
    <w:p/>
    <w:p>
      <w:r xmlns:w="http://schemas.openxmlformats.org/wordprocessingml/2006/main">
        <w:t xml:space="preserve">1. Παροιμίες 19:20-21 - "Ακούστε συμβουλές και δέχεστε οδηγίες, για να κερδίσετε σοφία στο μέλλον. Πολλά είναι τα σχέδια στο μυαλό ενός ανθρώπου, αλλά ο σκοπός του Κυρίου είναι που θα σταθεί."</w:t>
      </w:r>
    </w:p>
    <w:p/>
    <w:p>
      <w:r xmlns:w="http://schemas.openxmlformats.org/wordprocessingml/2006/main">
        <w:t xml:space="preserve">2.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Β' Σαμουήλ 11:19 Και πρόσταξε τον αγγελιοφόρο, λέγοντας: Όταν τελειώσεις να αναφέρεις τα πράγματα του πολέμου στον βασιλιά,</w:t>
      </w:r>
    </w:p>
    <w:p/>
    <w:p>
      <w:r xmlns:w="http://schemas.openxmlformats.org/wordprocessingml/2006/main">
        <w:t xml:space="preserve">Ένας αγγελιοφόρος έλαβε οδηγίες να αναφέρει τα θέματα ενός πολέμου στον Βασιλιά.</w:t>
      </w:r>
    </w:p>
    <w:p/>
    <w:p>
      <w:r xmlns:w="http://schemas.openxmlformats.org/wordprocessingml/2006/main">
        <w:t xml:space="preserve">1. Η κυριαρχία του Θεού σε περιόδους πολέμου</w:t>
      </w:r>
    </w:p>
    <w:p/>
    <w:p>
      <w:r xmlns:w="http://schemas.openxmlformats.org/wordprocessingml/2006/main">
        <w:t xml:space="preserve">2. Η σημασία της πιστής ανταλλαγής ειδήσεων για το έργο του Θεού</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Β' Σαμουήλ 11:20 Και αν σηκωθεί η οργή του βασιλιά, και σου λέει: Γιατί πλησιάσατε τόσο κοντά στην πόλη όταν πολεμήσατε; δεν ήξερες ότι θα πυροβολούσαν από τον τοίχο;</w:t>
      </w:r>
    </w:p>
    <w:p/>
    <w:p>
      <w:r xmlns:w="http://schemas.openxmlformats.org/wordprocessingml/2006/main">
        <w:t xml:space="preserve">Ο στρατός του Δαβίδ βρισκόταν κοντά στην πόλη Ραμπά και αντιμετωπίστηκε με βέλη που εκτοξεύτηκαν από το τείχος.</w:t>
      </w:r>
    </w:p>
    <w:p/>
    <w:p>
      <w:r xmlns:w="http://schemas.openxmlformats.org/wordprocessingml/2006/main">
        <w:t xml:space="preserve">1. Πώς να απαντήσετε στην αντίθεση με πίστη και θάρρος</w:t>
      </w:r>
    </w:p>
    <w:p/>
    <w:p>
      <w:r xmlns:w="http://schemas.openxmlformats.org/wordprocessingml/2006/main">
        <w:t xml:space="preserve">2. Μαθαίνοντας να αναγνωρίζετε και να σέβεστε τη δύναμη της εξουσίας</w:t>
      </w:r>
    </w:p>
    <w:p/>
    <w:p>
      <w:r xmlns:w="http://schemas.openxmlformats.org/wordprocessingml/2006/main">
        <w:t xml:space="preserve">1. Παροιμίες 16:32 - Αυτός που αργεί να θυμώσει είναι καλύτερος από τον ισχυρό. και αυτός που κυβερνά το πνεύμα του παρά αυτός που καταλαμβάνει μια πόλη.</w:t>
      </w:r>
    </w:p>
    <w:p/>
    <w:p>
      <w:r xmlns:w="http://schemas.openxmlformats.org/wordprocessingml/2006/main">
        <w:t xml:space="preserve">2. Φιλιππησίους 4:4-7 - Να χαίρεστε στον Κύριο πάντα· και πάλι λέω, χαίρετε. Αφήστε το μέτρο σας να γίνει γνωστό σε όλους τους ανθρώπους. Ο Κύριος είναι κοντά. Να είστε προσεκτικοί για τίποτα. αλλά σε κάθε πράγμα με προσευχή και ικεσία με ευχαριστία ας γίνονται γνωστά τα αιτήματά σας στον Θεό. Και η ειρήνη του Θεού, που υπερβαίνει κάθε νόηση, θα κρατήσει τις καρδιές και το νου σας μέσω του Χριστού Ιησού.</w:t>
      </w:r>
    </w:p>
    <w:p/>
    <w:p>
      <w:r xmlns:w="http://schemas.openxmlformats.org/wordprocessingml/2006/main">
        <w:t xml:space="preserve">Β' Σαμουήλ 11:21 Ποιος χτύπησε τον Αβιμέλεχ τον γιο του Ιεροβεσθ; δεν έριξε μια γυναίκα ένα κομμάτι μυλόπετρας πάνω του από τον τοίχο, ότι πέθανε στη Θήβη; γιατί πήγες κοντά στον τοίχο; τότε πες, πέθανε και ο υπηρέτης σου Ουρίας ο Χετταίος.</w:t>
      </w:r>
    </w:p>
    <w:p/>
    <w:p>
      <w:r xmlns:w="http://schemas.openxmlformats.org/wordprocessingml/2006/main">
        <w:t xml:space="preserve">Ο Ουρίας ο Χετταίος σκοτώθηκε από μια γυναίκα που του πέταξε μια μυλόπετρα από το τείχος της Θηβέζ.</w:t>
      </w:r>
    </w:p>
    <w:p/>
    <w:p>
      <w:r xmlns:w="http://schemas.openxmlformats.org/wordprocessingml/2006/main">
        <w:t xml:space="preserve">1. Η δικαιοσύνη του Θεού: Εξερεύνηση πώς ο Θεός φέρνει δικαιοσύνη, ακόμη και μέσω απροσδόκητων ανθρώπων και μεθόδων.</w:t>
      </w:r>
    </w:p>
    <w:p/>
    <w:p>
      <w:r xmlns:w="http://schemas.openxmlformats.org/wordprocessingml/2006/main">
        <w:t xml:space="preserve">2. Faith in Face of Tragedy: Finding Hope in Times of Loss and Suffering.</w:t>
      </w:r>
    </w:p>
    <w:p/>
    <w:p>
      <w:r xmlns:w="http://schemas.openxmlformats.org/wordprocessingml/2006/main">
        <w:t xml:space="preserve">1. Ρωμαίους 12:19 - «Μην εκδικηθείτε, φίλοι μου, αλλά αφήστε χώρο στην οργή του Θεού, γιατί είναι γραμμένο: Είναι δικό μου να εκδικηθώ· θα ανταποδώσω, λέει ο Κύριος».</w:t>
      </w:r>
    </w:p>
    <w:p/>
    <w:p>
      <w:r xmlns:w="http://schemas.openxmlformats.org/wordprocessingml/2006/main">
        <w:t xml:space="preserve">2. Ιάκωβος 1:2-4 - «Να θεωρείτε καθαρή χαρά, αδελφοί και αδελφές μου, κάθε φορά που αντιμετωπίζετε δοκιμασίες πολλών ειδών, γιατί ξέρετε ότι η δοκιμή της πίστης σας παράγει επιμονή. Αφήστε την επιμονή να τελειώσει το έργο της, ώστε να είστε ώριμο και ολοκληρωμένο, χωρίς να του λείπει τίποτα».</w:t>
      </w:r>
    </w:p>
    <w:p/>
    <w:p>
      <w:r xmlns:w="http://schemas.openxmlformats.org/wordprocessingml/2006/main">
        <w:t xml:space="preserve">Β' Σαμουήλ 11:22 Πήγε λοιπόν ο αγγελιοφόρος και ήρθε και έδειξε στον Δαβίδ όλα όσα τον είχε στείλει ο Ιωάβ.</w:t>
      </w:r>
    </w:p>
    <w:p/>
    <w:p>
      <w:r xmlns:w="http://schemas.openxmlformats.org/wordprocessingml/2006/main">
        <w:t xml:space="preserve">Ένας αγγελιοφόρος στάλθηκε στον Δαβίδ από τον Ιωάβ για να αναφέρει νέα.</w:t>
      </w:r>
    </w:p>
    <w:p/>
    <w:p>
      <w:r xmlns:w="http://schemas.openxmlformats.org/wordprocessingml/2006/main">
        <w:t xml:space="preserve">1. Μπορούμε να μάθουμε από το παράδειγμα του Ντέιβιντ να αναζητούμε την αλήθεια και να ακούμε νέα, ανεξάρτητα από την πηγή.</w:t>
      </w:r>
    </w:p>
    <w:p/>
    <w:p>
      <w:r xmlns:w="http://schemas.openxmlformats.org/wordprocessingml/2006/main">
        <w:t xml:space="preserve">2. Πρέπει πάντα να ακούμε τον αγγελιοφόρο και να προσέχουμε τα νέα που φέρνουν.</w:t>
      </w:r>
    </w:p>
    <w:p/>
    <w:p>
      <w:r xmlns:w="http://schemas.openxmlformats.org/wordprocessingml/2006/main">
        <w:t xml:space="preserve">1. Παροιμίες 18:13 - Αυτός που δίνει μια απάντηση πριν ακούσει, είναι ανοησία και ντροπή γι 'αυτόν.</w:t>
      </w:r>
    </w:p>
    <w:p/>
    <w:p>
      <w:r xmlns:w="http://schemas.openxmlformats.org/wordprocessingml/2006/main">
        <w:t xml:space="preserve">2. Ιάκωβος 1:19 - Αγαπητοί μου αδερφοί και αδελφές, λάβετε υπόψη αυτό: Όλοι πρέπει να είναι γρήγοροι στο να ακούσουν, να αργούν να μιλήσουν και να αργήσουν να θυμώσουν.</w:t>
      </w:r>
    </w:p>
    <w:p/>
    <w:p>
      <w:r xmlns:w="http://schemas.openxmlformats.org/wordprocessingml/2006/main">
        <w:t xml:space="preserve">Β' Σαμουήλ 11:23 Και ο αγγελιοφόρος είπε στον Δαβίδ, Ασφαλώς οι άντρες επικράτησαν εναντίον μας, και βγήκαν προς εμάς στον αγρό, και ήμασταν επάνω τους μέχρι την είσοδο της πύλης.</w:t>
      </w:r>
    </w:p>
    <w:p/>
    <w:p>
      <w:r xmlns:w="http://schemas.openxmlformats.org/wordprocessingml/2006/main">
        <w:t xml:space="preserve">Ένας αγγελιοφόρος ενημέρωσε τον Δαβίδ ότι ο εχθρός τους είχε κατατροπώσει και κατάφερε να μπει στην πύλη της πόλης.</w:t>
      </w:r>
    </w:p>
    <w:p/>
    <w:p>
      <w:r xmlns:w="http://schemas.openxmlformats.org/wordprocessingml/2006/main">
        <w:t xml:space="preserve">1. Ο Θεός μπορεί να μας φέρει σε δύσκολες στιγμές και να μας κάνει δρόμο ακόμα κι όταν όλα φαίνονται χαμένα.</w:t>
      </w:r>
    </w:p>
    <w:p/>
    <w:p>
      <w:r xmlns:w="http://schemas.openxmlformats.org/wordprocessingml/2006/main">
        <w:t xml:space="preserve">2. Μπορούμε να εμπιστευόμαστε την προμήθεια και την προστασία του Θεού, ανεξάρτητα από τις προκλήσεις που αντιμετωπίζουμε.</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18:2 - Ο Κύριος είναι ο βράχος μου, το φρούριο μου και ο σωτήρας μου. Ο Θεός μου είναι ο βράχος μου, στον οποίο βρίσκω προστασία. Είναι η ασπίδα μου, η δύναμη που με σώζει και ο τόπος ασφάλειάς μου.</w:t>
      </w:r>
    </w:p>
    <w:p/>
    <w:p>
      <w:r xmlns:w="http://schemas.openxmlformats.org/wordprocessingml/2006/main">
        <w:t xml:space="preserve">Β' Σαμουήλ 11:24 Και οι πυροβολητές πυροβόλησαν από το τείχος τους υπηρέτες σου. και μερικοί από τους υπηρέτες του βασιλιά είναι νεκροί, και ο υπηρέτης σου Ουρίας ο Χετταίος είναι επίσης νεκρός.</w:t>
      </w:r>
    </w:p>
    <w:p/>
    <w:p>
      <w:r xmlns:w="http://schemas.openxmlformats.org/wordprocessingml/2006/main">
        <w:t xml:space="preserve">Ο Ουρίας ο Χετταίος σκοτώθηκε από πυροβολητές από το τείχος κατά τη διάρκεια μιας μάχης μεταξύ των υπηρετών του βασιλιά και του τείχους.</w:t>
      </w:r>
    </w:p>
    <w:p/>
    <w:p>
      <w:r xmlns:w="http://schemas.openxmlformats.org/wordprocessingml/2006/main">
        <w:t xml:space="preserve">1. Το σχέδιο του Θεού είναι ανεξιχνίαστο - Ρωμαίους 11:33-36</w:t>
      </w:r>
    </w:p>
    <w:p/>
    <w:p>
      <w:r xmlns:w="http://schemas.openxmlformats.org/wordprocessingml/2006/main">
        <w:t xml:space="preserve">2. Η πιστή μας απάντηση στην τραγωδία - Ιάκωβος 1:2-4</w:t>
      </w:r>
    </w:p>
    <w:p/>
    <w:p>
      <w:r xmlns:w="http://schemas.openxmlformats.org/wordprocessingml/2006/main">
        <w:t xml:space="preserve">1. Β' Σαμουήλ 11:1-27</w:t>
      </w:r>
    </w:p>
    <w:p/>
    <w:p>
      <w:r xmlns:w="http://schemas.openxmlformats.org/wordprocessingml/2006/main">
        <w:t xml:space="preserve">2. Ψαλμός 34:18-20</w:t>
      </w:r>
    </w:p>
    <w:p/>
    <w:p>
      <w:r xmlns:w="http://schemas.openxmlformats.org/wordprocessingml/2006/main">
        <w:t xml:space="preserve">Β' Σαμουήλ 11:25 Τότε ο Δαβίδ είπε στον αγγελιοφόρο: Έτσι θα πεις στον Ιωάβ: Μην σε δυσαρεστήσει αυτό το πράγμα, γιατί το σπαθί κατατρώει το ένα και το άλλο· κάνε τη μάχη σου πιο δυνατή ενάντια στην πόλη, και γκρέμισε την. ενθαρρύνετέ τον.</w:t>
      </w:r>
    </w:p>
    <w:p/>
    <w:p>
      <w:r xmlns:w="http://schemas.openxmlformats.org/wordprocessingml/2006/main">
        <w:t xml:space="preserve">Ο Δαβίδ διατάζει έναν αγγελιοφόρο να πει στον Ιωάβ να μην αποθαρρύνεται και να κινητοποιήσει τις δυνάμεις του εναντίον της πόλης και να την καταλάβει.</w:t>
      </w:r>
    </w:p>
    <w:p/>
    <w:p>
      <w:r xmlns:w="http://schemas.openxmlformats.org/wordprocessingml/2006/main">
        <w:t xml:space="preserve">1. Επιμονή μπροστά στις αντιξοότητες</w:t>
      </w:r>
    </w:p>
    <w:p/>
    <w:p>
      <w:r xmlns:w="http://schemas.openxmlformats.org/wordprocessingml/2006/main">
        <w:t xml:space="preserve">2. Η Δύναμη της Ενθάρρυνσης</w:t>
      </w:r>
    </w:p>
    <w:p/>
    <w:p>
      <w:r xmlns:w="http://schemas.openxmlformats.org/wordprocessingml/2006/main">
        <w:t xml:space="preserve">1. 1 Πέτρου 5:7 - Ρίξτε όλες τις ανησυχίες σας πάνω του, επειδή νοιάζεται για εσάς.</w:t>
      </w:r>
    </w:p>
    <w:p/>
    <w:p>
      <w:r xmlns:w="http://schemas.openxmlformats.org/wordprocessingml/2006/main">
        <w:t xml:space="preserve">2. Ρωμαίους 12:12 - Να χαίρεστε με την ελπίδα, να είστε υπομονετικοί στη θλίψη, να είστε σταθεροί στην προσευχή.</w:t>
      </w:r>
    </w:p>
    <w:p/>
    <w:p>
      <w:r xmlns:w="http://schemas.openxmlformats.org/wordprocessingml/2006/main">
        <w:t xml:space="preserve">Β' Σαμουήλ 11:26 Και όταν η γυναίκα του Ουρία άκουσε ότι ο σύζυγός της Ουρίας πέθανε, πένθησε για τον άντρα της.</w:t>
      </w:r>
    </w:p>
    <w:p/>
    <w:p>
      <w:r xmlns:w="http://schemas.openxmlformats.org/wordprocessingml/2006/main">
        <w:t xml:space="preserve">Η γυναίκα του Ουρία άκουσε τον θάνατό του και θρήνησε.</w:t>
      </w:r>
    </w:p>
    <w:p/>
    <w:p>
      <w:r xmlns:w="http://schemas.openxmlformats.org/wordprocessingml/2006/main">
        <w:t xml:space="preserve">1. Θλίψη για την απώλεια ενός αγαπημένου προσώπου</w:t>
      </w:r>
    </w:p>
    <w:p/>
    <w:p>
      <w:r xmlns:w="http://schemas.openxmlformats.org/wordprocessingml/2006/main">
        <w:t xml:space="preserve">2. Η παρηγοριά του Θεού σε περιόδους πένθους</w:t>
      </w:r>
    </w:p>
    <w:p/>
    <w:p>
      <w:r xmlns:w="http://schemas.openxmlformats.org/wordprocessingml/2006/main">
        <w:t xml:space="preserve">1. Ψαλμός 56:8 - "Έλαβες υπόψη τις περιπλανήσεις μου· Βάλε τα δάκρυά μου στο μπουκάλι σου. Δεν είναι στο βιβλίο σου;"</w:t>
      </w:r>
    </w:p>
    <w:p/>
    <w:p>
      <w:r xmlns:w="http://schemas.openxmlformats.org/wordprocessingml/2006/main">
        <w:t xml:space="preserve">2. Ησαΐας 41:10 - "Μη φοβάσαι, γιατί είμαι μαζί σου, μην κοιτάς με αγωνία για σένα, γιατί είμαι ο Θεός σου. Θα σε δυναμώσω, σίγουρα θα σε βοηθήσω, σίγουρα θα σε υποστηρίξω με τους δικαίους μου δεξί χέρι."</w:t>
      </w:r>
    </w:p>
    <w:p/>
    <w:p>
      <w:r xmlns:w="http://schemas.openxmlformats.org/wordprocessingml/2006/main">
        <w:t xml:space="preserve">Β' Σαμουήλ 11:27 Και όταν πέρασε το πένθος, ο Δαβίδ έστειλε και την έφερε στο σπίτι του, και έγινε γυναίκα του και του γέννησε ένα γιο. Αλλά αυτό που είχε κάνει ο Δαβίδ δυσαρέστησε τον Κύριο.</w:t>
      </w:r>
    </w:p>
    <w:p/>
    <w:p>
      <w:r xmlns:w="http://schemas.openxmlformats.org/wordprocessingml/2006/main">
        <w:t xml:space="preserve">Ο Δαβίδ παντρεύτηκε τη Βηθσαβέ μετά την περίοδο πένθους για τον εκλιπόντα σύζυγό της και απέκτησαν έναν γιο. Ωστόσο, ο Κύριος ήταν δυσαρεστημένος με τις ενέργειες του Δαβίδ.</w:t>
      </w:r>
    </w:p>
    <w:p/>
    <w:p>
      <w:r xmlns:w="http://schemas.openxmlformats.org/wordprocessingml/2006/main">
        <w:t xml:space="preserve">1. Το σχέδιο του Θεού είναι μεγαλύτερο από τα λάθη μας</w:t>
      </w:r>
    </w:p>
    <w:p/>
    <w:p>
      <w:r xmlns:w="http://schemas.openxmlformats.org/wordprocessingml/2006/main">
        <w:t xml:space="preserve">2. Κατανόηση της Συγχώρεσης του Θεού</w:t>
      </w:r>
    </w:p>
    <w:p/>
    <w:p>
      <w:r xmlns:w="http://schemas.openxmlformats.org/wordprocessingml/2006/main">
        <w:t xml:space="preserve">1. Ψαλμός 51:1-2 - "Ελέησόν με, Θεέ, σύμφωνα με την ακλόνητη αγάπη σου, σύμφωνα με το άφθονο έλεός σου, εξάλειψε τις παραβάσεις μου. Πλύνε με καλά από την ανομία μου, και καθάρισε με από την αμαρτία μου!"</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2 Σαμουήλ, κεφάλαιο 12, επικεντρώνεται στην αντιπαράθεση μεταξύ του προφήτη Νάθαν και του Βασιλιά Δαβίδ σχετικά με την αμαρτία του με τη Βηθσαβέ.</w:t>
      </w:r>
    </w:p>
    <w:p/>
    <w:p>
      <w:r xmlns:w="http://schemas.openxmlformats.org/wordprocessingml/2006/main">
        <w:t xml:space="preserve">1η Παράγραφος: Το κεφάλαιο αρχίζει με τον Νάθαν να στέλνεται από τον Θεό για να αντιμετωπίσει τον Δαβίδ (Β' Σαμουήλ 12:1-6). Ο Νάθαν λέει μια παραβολή για έναν πλούσιο που παίρνει άδικα το μοναδικό αρνί ενός φτωχού, κάτι που εξοργίζει τον Δαβίδ και τον οδηγεί να καταδικάσει τον πλούσιο.</w:t>
      </w:r>
    </w:p>
    <w:p/>
    <w:p>
      <w:r xmlns:w="http://schemas.openxmlformats.org/wordprocessingml/2006/main">
        <w:t xml:space="preserve">2η παράγραφος: Ο Νάθαν αποκαλύπτει ότι η παραβολή είχε σκοπό να αποκαλύψει την αμαρτία του Δαβίδ (Β' Σαμουήλ 12:7-14). Αντιμετωπίζει με τόλμη τον Δαβίδ, κατηγορώντας τον για μοιχεία με τη Βηθσαβέ και ενορχηστρώνοντας τον θάνατο του Ουρία. Ο Νάθαν δηλώνει ότι εξαιτίας των πράξεών του, θα συμβεί συμφορά στο σπίτι του Δαβίδ.</w:t>
      </w:r>
    </w:p>
    <w:p/>
    <w:p>
      <w:r xmlns:w="http://schemas.openxmlformats.org/wordprocessingml/2006/main">
        <w:t xml:space="preserve">3η Παράγραφος: Ο Νάθαν αναγγέλλει την κρίση του Θεού στον Δαβίδ (Β' Σαμουήλ 12:15-23). Το παιδί που γεννήθηκε από τη σχέση του Δαβίδ και της Βηθσαβέ αρρωσταίνει, και παρά το γεγονός ότι νηστεύει και παρακαλεί για τη ζωή του, το παιδί πεθαίνει. Ωστόσο, ο Νάθαν παρηγορεί τη Βηθσαβέ διαβεβαιώνοντάς την ότι θα φέρει έναν άλλο γιο που θα ονομάζεται Σολομών.</w:t>
      </w:r>
    </w:p>
    <w:p/>
    <w:p>
      <w:r xmlns:w="http://schemas.openxmlformats.org/wordprocessingml/2006/main">
        <w:t xml:space="preserve">4η παράγραφος: Το κεφάλαιο ολοκληρώνεται με μια αφήγηση της απάντησης του Δαβίδ στην κρίση του Θεού (Β' Σαμουήλ 12:24-25). Παρηγορεί τη Βηθσαβέ στη θλίψη της και κυοφορούν έναν άλλο γιο που ονομάζεται Σολομών. Αυτό το τμήμα αναφέρει επίσης ότι ο Ιωάβ συνεχίζει να ηγείται στρατιωτικών εκστρατειών για λογαριασμό του Ισραήλ.</w:t>
      </w:r>
    </w:p>
    <w:p/>
    <w:p>
      <w:r xmlns:w="http://schemas.openxmlformats.org/wordprocessingml/2006/main">
        <w:t xml:space="preserve">Συνοπτικά, το Κεφάλαιο δώδεκα του 2ου Σαμουήλ παρουσιάζει την αντιπαράθεση μεταξύ του Προφήτη Νάθαν και του Βασιλιά Δαβίδ σχετικά με την αμαρτία του, ο Νάθαν χρησιμοποιεί μια παραβολή για να αποκαλύψει τη μοιχεία του Δαβίδ με τη Βηθσαβέ και την ενορχήστρωση του θανάτου του Ουρία. Του δηλώνει την κρίση του Θεού. Το παιδί που γεννήθηκε από τη σχέση τους αρρωσταίνει, παρά τις προσπάθειες να σώσει τη ζωή του, τελικά πεθαίνει. Ο Νάθαν διαβεβαιώνει τη Βηθσαβέ για έναν άλλο γιο, ο Δαβίδ απαντά παρηγορώντας τη Βηθσαβέ, και κυοφορούν έναν γιο που ονομάζεται Σολομών. Ο Ιωάβ συνεχίζει να ηγείται στρατιωτικών εκστρατειών, Αυτό Συνοπτικά, το Κεφάλαιο υπογραμμίζει τις συνέπειες της αμαρτίας ακόμη και για έναν ισχυρό βασιλιά όπως ο Δαβίδ. Καταδεικνύει τη δικαιοσύνη του Θεού καθώς και το έλεός Του που επιτρέπει τη γραμμή της διαδοχής μέσω του Σολομώντα.</w:t>
      </w:r>
    </w:p>
    <w:p/>
    <w:p>
      <w:r xmlns:w="http://schemas.openxmlformats.org/wordprocessingml/2006/main">
        <w:t xml:space="preserve">Β' Σαμουήλ 12:1 Και ο Κύριος έστειλε τον Νάθαν στον Δαβίδ. Και ήρθε κοντά του, και του είπε: Ήταν δύο άνδρες σε μια πόλη. ο ένας πλούσιος και ο άλλος φτωχός.</w:t>
      </w:r>
    </w:p>
    <w:p/>
    <w:p>
      <w:r xmlns:w="http://schemas.openxmlformats.org/wordprocessingml/2006/main">
        <w:t xml:space="preserve">Ο Νάθαν στάλθηκε από τον Θεό να μιλήσει στον Βασιλιά Δαβίδ για δύο άνδρες από την ίδια πόλη που είχαν πολύ διαφορετικές οικονομικές καταστάσεις.</w:t>
      </w:r>
    </w:p>
    <w:p/>
    <w:p>
      <w:r xmlns:w="http://schemas.openxmlformats.org/wordprocessingml/2006/main">
        <w:t xml:space="preserve">1. Οι ευλογίες του Θεού: Πώς να Εκτιμάμε Ό,τι Έχουμε</w:t>
      </w:r>
    </w:p>
    <w:p/>
    <w:p>
      <w:r xmlns:w="http://schemas.openxmlformats.org/wordprocessingml/2006/main">
        <w:t xml:space="preserve">2. Επιμέλεια: Πώς να χρησιμοποιήσουμε τους πόρους μας προς όφελος των άλλων</w:t>
      </w:r>
    </w:p>
    <w:p/>
    <w:p>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εισβάλλουν ούτε κλέβουν· γιατί όπου είναι ο θησαυρός σου, εκεί θα είναι και η καρδιά σου».</w:t>
      </w:r>
    </w:p>
    <w:p/>
    <w:p>
      <w:r xmlns:w="http://schemas.openxmlformats.org/wordprocessingml/2006/main">
        <w:t xml:space="preserve">2. 1 Τιμόθεο 6:17-18 - «Διδάξτε σε αυτούς που είναι πλούσιοι σε αυτόν τον κόσμο να μην είναι αλαζονικοί ή να στηρίζουν την ελπίδα τους στην αβεβαιότητα του πλούτου, αλλά στον Θεό, ο οποίος μας παρέχει πλούσια τα πάντα για να απολαύσουμε. να κάνουν το καλό, να είναι πλούσιοι σε καλά έργα, να είναι γενναιόδωροι και έτοιμοι να μοιραστούν».</w:t>
      </w:r>
    </w:p>
    <w:p/>
    <w:p>
      <w:r xmlns:w="http://schemas.openxmlformats.org/wordprocessingml/2006/main">
        <w:t xml:space="preserve">Β' Σαμουήλ 12:2 Ο πλούσιος είχε πάρα πολλά κοπάδια και κοπάδια:</w:t>
      </w:r>
    </w:p>
    <w:p/>
    <w:p>
      <w:r xmlns:w="http://schemas.openxmlformats.org/wordprocessingml/2006/main">
        <w:t xml:space="preserve">Ένας πλούσιος στο Β' Σαμουήλ 12:2 ευλογήθηκε με άφθονα ζώα.</w:t>
      </w:r>
    </w:p>
    <w:p/>
    <w:p>
      <w:r xmlns:w="http://schemas.openxmlformats.org/wordprocessingml/2006/main">
        <w:t xml:space="preserve">1. Ο Θεός ανταμείβει την πιστή γενναιοδωρία</w:t>
      </w:r>
    </w:p>
    <w:p/>
    <w:p>
      <w:r xmlns:w="http://schemas.openxmlformats.org/wordprocessingml/2006/main">
        <w:t xml:space="preserve">2. Η ευλογία της αφθονίας</w:t>
      </w:r>
    </w:p>
    <w:p/>
    <w:p>
      <w:r xmlns:w="http://schemas.openxmlformats.org/wordprocessingml/2006/main">
        <w:t xml:space="preserve">1. Δευτερονόμιο 8:18 - «Αλλά θα θυμάσαι τον Κύριο τον Θεό σου· γιατί αυτός είναι που σου δίνει τη δύναμη να αποκτήσεις πλούτη, για να εδραιώσει τη διαθήκη του που ορκίστηκε στους πατέρες σου, όπως είναι σήμερα».</w:t>
      </w:r>
    </w:p>
    <w:p/>
    <w:p>
      <w:r xmlns:w="http://schemas.openxmlformats.org/wordprocessingml/2006/main">
        <w:t xml:space="preserve">2. Ματθαίος 6:25-26 - "Γι' αυτό σας λέω, μη σκέπτεστε τη ζωή σας, τι θα φάτε ή τι θα πιείτε, ούτε για το σώμα σας, τι θα φορέσετε. Δεν είναι η ζωή περισσότερο από κρέας και το σώμα από ένδυμα;»</w:t>
      </w:r>
    </w:p>
    <w:p/>
    <w:p>
      <w:r xmlns:w="http://schemas.openxmlformats.org/wordprocessingml/2006/main">
        <w:t xml:space="preserve">Β' Σαμουήλ 12:3 Αλλά ο φτωχός δεν είχε τίποτε, παρά μόνο ένα προβατάκι, το οποίο είχε αγοράσει και έθρεψε· και μεγάλωσε μαζί του και με τα παιδιά του. έτρωγε από το δικό του κρέας, και ήπιε από το δικό του ποτήρι, και ξάπλωσε στην αγκαλιά του, και ήταν γι' αυτόν σαν κόρη.</w:t>
      </w:r>
    </w:p>
    <w:p/>
    <w:p>
      <w:r xmlns:w="http://schemas.openxmlformats.org/wordprocessingml/2006/main">
        <w:t xml:space="preserve">Ένας φτωχός είχε μόνο ένα αρνί προβατίνας, το οποίο είχε γαλουχήσει και μεγάλωσε μαζί του και τα παιδιά του, τρώγοντας το φαγητό του και πίνοντας το φλιτζάνι του, και του ήταν σαν κόρη.</w:t>
      </w:r>
    </w:p>
    <w:p/>
    <w:p>
      <w:r xmlns:w="http://schemas.openxmlformats.org/wordprocessingml/2006/main">
        <w:t xml:space="preserve">1. Το θαύμα του αρνιού προβατίνας: Πώς μπορεί ο Θεός να μεταμορφώσει τη ζωή μας μέσα από τα πιο μικρά πράγματα</w:t>
      </w:r>
    </w:p>
    <w:p/>
    <w:p>
      <w:r xmlns:w="http://schemas.openxmlformats.org/wordprocessingml/2006/main">
        <w:t xml:space="preserve">2. The Power of Love: The Story of the Poor Man and His Lamb</w:t>
      </w:r>
    </w:p>
    <w:p/>
    <w:p>
      <w:r xmlns:w="http://schemas.openxmlformats.org/wordprocessingml/2006/main">
        <w:t xml:space="preserve">1. Ματθαίος 10:42 - Και όποιος δώσει έστω και ένα φλιτζάνι κρύο νερό σε ένα από αυτά τα μικρά στο όνομα ενός μαθητή, αλήθεια σας λέω ότι δεν θα χάσει την ανταμοιβή του.</w:t>
      </w:r>
    </w:p>
    <w:p/>
    <w:p>
      <w:r xmlns:w="http://schemas.openxmlformats.org/wordprocessingml/2006/main">
        <w:t xml:space="preserve">2. Λουκάς 12:6-7 - Δεν πωλούνται πέντε σπουργίτια για δύο πένες; Και κανένα από αυτά δεν ξεχνιέται ενώπιον του Θεού. Γιατί, ακόμα και οι τρίχες του κεφαλιού σου είναι όλες αριθμημένες. Μη φοβάσαι; έχετε μεγαλύτερη αξία από πολλά σπουργίτια.</w:t>
      </w:r>
    </w:p>
    <w:p/>
    <w:p>
      <w:r xmlns:w="http://schemas.openxmlformats.org/wordprocessingml/2006/main">
        <w:t xml:space="preserve">Β' Σαμουήλ 12:4 Και ήρθε ένας ταξιδιώτης στον πλούσιο, και λυπήθηκε να πάρει από το δικό του κοπάδι και από το δικό του κοπάδι, για να ντυθεί για τον οδοιπόρο που ήρθε σε αυτόν. αλλά πήρε το αρνί του φτωχού και το έντυσε για τον άνθρωπο που είχε έρθει σε αυτόν.</w:t>
      </w:r>
    </w:p>
    <w:p/>
    <w:p>
      <w:r xmlns:w="http://schemas.openxmlformats.org/wordprocessingml/2006/main">
        <w:t xml:space="preserve">Ο πλούσιος πήρε το αρνί του φτωχού για να εξασφαλίσει έναν ταξιδιώτη αντί να πάρει από το δικό του κοπάδι.</w:t>
      </w:r>
    </w:p>
    <w:p/>
    <w:p>
      <w:r xmlns:w="http://schemas.openxmlformats.org/wordprocessingml/2006/main">
        <w:t xml:space="preserve">1. Η δύναμη της συμπόνιας: Πώς η καλοσύνη ενός πλούσιου μπορεί να αλλάξει ζωές</w:t>
      </w:r>
    </w:p>
    <w:p/>
    <w:p>
      <w:r xmlns:w="http://schemas.openxmlformats.org/wordprocessingml/2006/main">
        <w:t xml:space="preserve">2. Γενναιοδωρία της Καρδιάς: Η σημασία της ανιδιοτελούς προσφοράς</w:t>
      </w:r>
    </w:p>
    <w:p/>
    <w:p>
      <w:r xmlns:w="http://schemas.openxmlformats.org/wordprocessingml/2006/main">
        <w:t xml:space="preserve">1. Ματθαίος 25:31-46 (Παραβολή των Προβάτων και των Αιγών)</w:t>
      </w:r>
    </w:p>
    <w:p/>
    <w:p>
      <w:r xmlns:w="http://schemas.openxmlformats.org/wordprocessingml/2006/main">
        <w:t xml:space="preserve">2. Λουκάς 14:12-14 (Παραβολή του Μεγάλου Δείπνου)</w:t>
      </w:r>
    </w:p>
    <w:p/>
    <w:p>
      <w:r xmlns:w="http://schemas.openxmlformats.org/wordprocessingml/2006/main">
        <w:t xml:space="preserve">Β' Σαμουήλ 12:5 Και ο θυμός του Δαβίδ άναψε πολύ εναντίον του ανθρώπου. Και είπε στον Νάθαν: Όπως ζει ο Κύριος, ο άνθρωπος που το έκανε αυτό θα πεθάνει οπωσδήποτε.</w:t>
      </w:r>
    </w:p>
    <w:p/>
    <w:p>
      <w:r xmlns:w="http://schemas.openxmlformats.org/wordprocessingml/2006/main">
        <w:t xml:space="preserve">Ο Ντέιβιντ θύμωσε πολύ όταν ο Νάθαν του είπε μια παραβολή για έναν πλούσιο που έκλεβε από έναν φτωχό και ορκίστηκε ότι όποιος είχε κάνει μια τέτοια πράξη θα τιμωρηθεί.</w:t>
      </w:r>
    </w:p>
    <w:p/>
    <w:p>
      <w:r xmlns:w="http://schemas.openxmlformats.org/wordprocessingml/2006/main">
        <w:t xml:space="preserve">1. "The Importance of Justice: A Study of 2 Samuel 12:5"</w:t>
      </w:r>
    </w:p>
    <w:p/>
    <w:p>
      <w:r xmlns:w="http://schemas.openxmlformats.org/wordprocessingml/2006/main">
        <w:t xml:space="preserve">2. "Η δικαιοσύνη του Θεού: Εξέταση της απάντησης του Δαβίδ στο 2 Σαμουήλ 12:5"</w:t>
      </w:r>
    </w:p>
    <w:p/>
    <w:p>
      <w:r xmlns:w="http://schemas.openxmlformats.org/wordprocessingml/2006/main">
        <w:t xml:space="preserve">1. Έξοδος 23:6-7 - Μην αρνείστε τη δικαιοσύνη στους φτωχούς σας ανθρώπους στις αγωγές τους.</w:t>
      </w:r>
    </w:p>
    <w:p/>
    <w:p>
      <w:r xmlns:w="http://schemas.openxmlformats.org/wordprocessingml/2006/main">
        <w:t xml:space="preserve">2. Παροιμίες 21:3 - Το να κάνεις το σωστό και το δίκαιο είναι πιο αποδεκτό από τον Κύριο από τη θυσία.</w:t>
      </w:r>
    </w:p>
    <w:p/>
    <w:p>
      <w:r xmlns:w="http://schemas.openxmlformats.org/wordprocessingml/2006/main">
        <w:t xml:space="preserve">Β' Σαμουήλ 12:6 Και θα αποκαταστήσει το αρνί στο τετραπλάσιο, επειδή έκανε αυτό το πράγμα, και επειδή δεν είχε οίκτο.</w:t>
      </w:r>
    </w:p>
    <w:p/>
    <w:p>
      <w:r xmlns:w="http://schemas.openxmlformats.org/wordprocessingml/2006/main">
        <w:t xml:space="preserve">Ο Θεός διέταξε τον Δαβίδ να αποκαταστήσει το αρνί που είχε πάρει τέσσερις φορές ως τιμωρία για την έλλειψη οίκτου του.</w:t>
      </w:r>
    </w:p>
    <w:p/>
    <w:p>
      <w:r xmlns:w="http://schemas.openxmlformats.org/wordprocessingml/2006/main">
        <w:t xml:space="preserve">1. Ο Θεός περιμένει από εμάς να δείχνουμε έλεος και συμπόνια στους άλλους.</w:t>
      </w:r>
    </w:p>
    <w:p/>
    <w:p>
      <w:r xmlns:w="http://schemas.openxmlformats.org/wordprocessingml/2006/main">
        <w:t xml:space="preserve">2. Οι πράξεις μας έχουν συνέπειες και ο Θεός μας θεωρεί υπεύθυνους για τις αποφάσεις μας.</w:t>
      </w:r>
    </w:p>
    <w:p/>
    <w:p>
      <w:r xmlns:w="http://schemas.openxmlformats.org/wordprocessingml/2006/main">
        <w:t xml:space="preserve">1. Ματθαίος 5:7 - Μακάριοι οι ελεήμονες, γιατί θα ελεηθούν.</w:t>
      </w:r>
    </w:p>
    <w:p/>
    <w:p>
      <w:r xmlns:w="http://schemas.openxmlformats.org/wordprocessingml/2006/main">
        <w:t xml:space="preserve">2. Ρωμαίους 2:6-8 - Ο Θεός θα ανταποδώσει τον καθένα σύμφωνα με αυτά που έχει κάνει. Σε εκείνους που με επιμονή στο καλό αναζητούν δόξα, τιμή και αθανασία, θα δώσει αιώνια ζωή. Αλλά για εκείνους που αναζητούν τον εαυτό τους και που απορρίπτουν την αλήθεια και ακολουθούν το κακό, θα υπάρχει οργή και οργή.</w:t>
      </w:r>
    </w:p>
    <w:p/>
    <w:p>
      <w:r xmlns:w="http://schemas.openxmlformats.org/wordprocessingml/2006/main">
        <w:t xml:space="preserve">Β' Σαμουήλ 12:7 Και ο Νάθαν είπε στον Δαβίδ, Εσύ είσαι ο άνθρωπος. Έτσι λέει ο Κύριος ο Θεός του Ισραήλ, σε έχρισα βασιλιά του Ισραήλ, και σε απελευθέρωσα από το χέρι του Σαούλ.</w:t>
      </w:r>
    </w:p>
    <w:p/>
    <w:p>
      <w:r xmlns:w="http://schemas.openxmlformats.org/wordprocessingml/2006/main">
        <w:t xml:space="preserve">Ο Νάθαν αντιμετωπίζει τον Δαβίδ αφού διέπραξε μοιχεία με τη Βηθσαβέ και του υπενθυμίζει την εύνοια του Κυρίου που τον έκανε βασιλιά του Ισραήλ.</w:t>
      </w:r>
    </w:p>
    <w:p/>
    <w:p>
      <w:r xmlns:w="http://schemas.openxmlformats.org/wordprocessingml/2006/main">
        <w:t xml:space="preserve">1. Η Χάρη του Θεού σε Δύσκολους Καιρούς</w:t>
      </w:r>
    </w:p>
    <w:p/>
    <w:p>
      <w:r xmlns:w="http://schemas.openxmlformats.org/wordprocessingml/2006/main">
        <w:t xml:space="preserve">2. Η Κυριαρχία του Θεού στις Ανθρώπινες Υποθέσεις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103:17 - Αλλά από τον αιώνα μέχρι τον αιώνα η αγάπη του Κυρίου είναι με εκείνους που τον φοβούνται, και η δικαιοσύνη του με τα παιδιά των παιδιών τους.</w:t>
      </w:r>
    </w:p>
    <w:p/>
    <w:p>
      <w:r xmlns:w="http://schemas.openxmlformats.org/wordprocessingml/2006/main">
        <w:t xml:space="preserve">Β' Σαμουήλ 12:8 Και σου έδωσα το σπίτι του κυρίου σου, και τις γυναίκες του κυρίου σου στην αγκαλιά σου, και σου έδωσα τον οίκο του Ισραήλ και του Ιούδα. και αν ήταν πολύ λίγο, θα σου έδινα άλλα τέτοια πράγματα.</w:t>
      </w:r>
    </w:p>
    <w:p/>
    <w:p>
      <w:r xmlns:w="http://schemas.openxmlformats.org/wordprocessingml/2006/main">
        <w:t xml:space="preserve">Ο Θεός έδωσε στον Δαβίδ το σπίτι του κυρίου του, τις γυναίκες και τον οίκο του Ισραήλ και του Ιούδα, και θα του έδινε ακόμη περισσότερα αν δεν ήταν αρκετό.</w:t>
      </w:r>
    </w:p>
    <w:p/>
    <w:p>
      <w:r xmlns:w="http://schemas.openxmlformats.org/wordprocessingml/2006/main">
        <w:t xml:space="preserve">1. Η γενναιοδωρία του Θεού: Γιορτάζοντας την αφθονία του Θεού</w:t>
      </w:r>
    </w:p>
    <w:p/>
    <w:p>
      <w:r xmlns:w="http://schemas.openxmlformats.org/wordprocessingml/2006/main">
        <w:t xml:space="preserve">2. Η δύναμη της υπακοής: Λήψη των ευλογιών του Θεού</w:t>
      </w:r>
    </w:p>
    <w:p/>
    <w:p>
      <w:r xmlns:w="http://schemas.openxmlformats.org/wordprocessingml/2006/main">
        <w:t xml:space="preserve">1. Ψαλμός 30:11-12: Μετέτρεψες το πένθος μου σε χορό. μου έβγαλες το σάκο μου και με έντυσες χαρά, για να σε υμνήσει η ψυχή μου και να μη σιωπήσει. Κύριε Θεέ μου, θα σε ευχαριστώ για πάντα.</w:t>
      </w:r>
    </w:p>
    <w:p/>
    <w:p>
      <w:r xmlns:w="http://schemas.openxmlformats.org/wordprocessingml/2006/main">
        <w:t xml:space="preserve">2. Ιάκωβος 1:17: Κάθε καλό δώρο και κάθε τέλειο δώρο είναι άνωθεν, κατεβαίνει από τον Πατέρα των φώτων με τον οποίο δεν υπάρχει παραλλαγή ή σκιά λόγω αλλαγής.</w:t>
      </w:r>
    </w:p>
    <w:p/>
    <w:p>
      <w:r xmlns:w="http://schemas.openxmlformats.org/wordprocessingml/2006/main">
        <w:t xml:space="preserve">Β' Σαμουήλ 12:9 Γιατί περιφρόνησες την εντολή του Κυρίου, για να κάνεις κακό στα μάτια του; σκότωσες τον Ουρία τον Χετταίο με το σπαθί και πήρες τη γυναίκα του για γυναίκα σου και τον σκότωσες με το σπαθί των γιων του Αμμών.</w:t>
      </w:r>
    </w:p>
    <w:p/>
    <w:p>
      <w:r xmlns:w="http://schemas.openxmlformats.org/wordprocessingml/2006/main">
        <w:t xml:space="preserve">Ο Δαβίδ είχε διαπράξει μεγάλο αμάρτημα παίρνοντας τη γυναίκα του Ουρία του Χετταίου και σκότωσε τον με το σπαθί των παιδιών του Αμμών.</w:t>
      </w:r>
    </w:p>
    <w:p/>
    <w:p>
      <w:r xmlns:w="http://schemas.openxmlformats.org/wordprocessingml/2006/main">
        <w:t xml:space="preserve">1. Η σημασία της τήρησης των εντολών του Θεού</w:t>
      </w:r>
    </w:p>
    <w:p/>
    <w:p>
      <w:r xmlns:w="http://schemas.openxmlformats.org/wordprocessingml/2006/main">
        <w:t xml:space="preserve">2. Οι συνέπειες της ανυπακοής στον Θεό</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Ιάκωβος 1:14-15 - Αλλά κάθε άτομο μπαίνει στον πειρασμό όταν παρασύρεται από τη δική του κακή επιθυμία και παρασύρεται. Τότε, αφού η επιθυμία έχει συλλάβει, γεννά την αμαρτία. και η αμαρτία, όταν μεγαλώσει, γεννά θάνατο.</w:t>
      </w:r>
    </w:p>
    <w:p/>
    <w:p>
      <w:r xmlns:w="http://schemas.openxmlformats.org/wordprocessingml/2006/main">
        <w:t xml:space="preserve">Β' Σαμουήλ 12:10 Τώρα λοιπόν το σπαθί δεν θα φύγει ποτέ από το σπίτι σου. γιατί με περιφρόνησες και πήρες για γυναίκα σου τη γυναίκα του Ουρία του Χετταίου.</w:t>
      </w:r>
    </w:p>
    <w:p/>
    <w:p>
      <w:r xmlns:w="http://schemas.openxmlformats.org/wordprocessingml/2006/main">
        <w:t xml:space="preserve">Η αμαρτία του Δαβίδ για μοιχεία με τη Βηθσαβέ έχει αποκαλυφθεί και ο Θεός δηλώνει ότι το σπαθί δεν θα φύγει ποτέ από το σπίτι του Δαβίδ.</w:t>
      </w:r>
    </w:p>
    <w:p/>
    <w:p>
      <w:r xmlns:w="http://schemas.openxmlformats.org/wordprocessingml/2006/main">
        <w:t xml:space="preserve">1. Πώς μπορούμε να μάθουμε από τα λάθη του David;</w:t>
      </w:r>
    </w:p>
    <w:p/>
    <w:p>
      <w:r xmlns:w="http://schemas.openxmlformats.org/wordprocessingml/2006/main">
        <w:t xml:space="preserve">2. Γιατί παλεύουμε με την αμαρτία;</w:t>
      </w:r>
    </w:p>
    <w:p/>
    <w:p>
      <w:r xmlns:w="http://schemas.openxmlformats.org/wordprocessingml/2006/main">
        <w:t xml:space="preserve">1. Ρωμαίους 6:12-14 - «Μην αφήσετε λοιπόν την αμαρτία να βασιλεύει στο θνητό σώμα σας, ώστε να υπακούσετε στις κακές επιθυμίες της. Μην προσφέρετε κανένα μέρος του εαυτού σας στην αμαρτία ως όργανο κακίας, αλλά προσφέρετε τον εαυτό σας στον Θεό εκείνους που έχουν μεταφερθεί από τον θάνατο στη ζωή· και πρόσφερε σε αυτόν κάθε μέρος του εαυτού σου ως όργανο δικαιοσύνης· γιατί η αμαρτία δεν θα είναι πλέον κύριος σου, επειδή δεν είσαι κάτω από το νόμο, αλλά κάτω από τη χάρη».</w:t>
      </w:r>
    </w:p>
    <w:p/>
    <w:p>
      <w:r xmlns:w="http://schemas.openxmlformats.org/wordprocessingml/2006/main">
        <w:t xml:space="preserve">2. Ιάκωβος 1:14-15 - «Όμως κάθε άτομο πειράζεται όταν παρασύρεται από τη δική του κακή επιθυμία και παρασύρεται. Στη συνέχεια, αφού η επιθυμία έχει συλλάβει, γεννά την αμαρτία· και η αμαρτία, όταν μεγαλώσει , γεννά το θάνατο».</w:t>
      </w:r>
    </w:p>
    <w:p/>
    <w:p>
      <w:r xmlns:w="http://schemas.openxmlformats.org/wordprocessingml/2006/main">
        <w:t xml:space="preserve">Β' Σαμουήλ 12:11 Έτσι λέει ο Κύριος, Ιδού, θα εγείρω το κακό εναντίον σου από το σπίτι σου, και θα πάρω τις γυναίκες σου μπροστά στα μάτια σου, και θα τις δώσω στον πλησίον σου, και θα ξαπλώσει με τις γυναίκες σου στο η θέα αυτού του ήλιου.</w:t>
      </w:r>
    </w:p>
    <w:p/>
    <w:p>
      <w:r xmlns:w="http://schemas.openxmlformats.org/wordprocessingml/2006/main">
        <w:t xml:space="preserve">Ο Θεός προειδοποίησε τον Δαβίδ ότι θα φέρει το κακό εναντίον του από το σπίτι του παίρνοντας τις γυναίκες του και δίνοντάς τις σε άλλον άντρα, ο οποίος θα κοιμηθεί μαζί τους μπροστά στον ήλιο.</w:t>
      </w:r>
    </w:p>
    <w:p/>
    <w:p>
      <w:r xmlns:w="http://schemas.openxmlformats.org/wordprocessingml/2006/main">
        <w:t xml:space="preserve">1. Η προειδοποίηση του Θεού στον Δαβίδ: Μάθημα για την υπερηφάνεια και την ταπεινοφροσύνη</w:t>
      </w:r>
    </w:p>
    <w:p/>
    <w:p>
      <w:r xmlns:w="http://schemas.openxmlformats.org/wordprocessingml/2006/main">
        <w:t xml:space="preserve">2. Οι ατυχείς συνέπειες της ανυπακοής</w:t>
      </w:r>
    </w:p>
    <w:p/>
    <w:p>
      <w:r xmlns:w="http://schemas.openxmlformats.org/wordprocessingml/2006/main">
        <w:t xml:space="preserve">1. Λουκάς 12:15 - «Και είπε προς αυτούς: Προσέχετε και προσέχετε την απληστία· διότι η ζωή του ανθρώπου δεν συνίσταται στην αφθονία των πραγμάτων που κατέχει».</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Β' Σαμουήλ 12:12 Διότι το έκανες κρυφά· αλλά θα το κάνω αυτό μπροστά σε όλο τον Ισραήλ και μπροστά στον ήλιο.</w:t>
      </w:r>
    </w:p>
    <w:p/>
    <w:p>
      <w:r xmlns:w="http://schemas.openxmlformats.org/wordprocessingml/2006/main">
        <w:t xml:space="preserve">Ο Δαβίδ αναγνωρίζει την αμαρτία του ενώπιον όλου του Ισραήλ και του Θεού και υπόσχεται να το διορθώσει.</w:t>
      </w:r>
    </w:p>
    <w:p/>
    <w:p>
      <w:r xmlns:w="http://schemas.openxmlformats.org/wordprocessingml/2006/main">
        <w:t xml:space="preserve">1. Η σημασία του να ανεχόμαστε τα λάθη μας και να επανορθώνουμε</w:t>
      </w:r>
    </w:p>
    <w:p/>
    <w:p>
      <w:r xmlns:w="http://schemas.openxmlformats.org/wordprocessingml/2006/main">
        <w:t xml:space="preserve">2. Η δύναμη της μετάνοιας και η χάρη του Θεού</w:t>
      </w:r>
    </w:p>
    <w:p/>
    <w:p>
      <w:r xmlns:w="http://schemas.openxmlformats.org/wordprocessingml/2006/main">
        <w:t xml:space="preserve">1. Ψαλμός 32:5 - "Αναγνώρισα την αμαρτία μου σε σένα, και την ανομία μου δεν έκρυψα. Είπα, θα εξομολογηθώ τις παραβάσεις μου στον Κύριο, και συγχώρησες την ανομία της αμαρτίας μου."</w:t>
      </w:r>
    </w:p>
    <w:p/>
    <w:p>
      <w:r xmlns:w="http://schemas.openxmlformats.org/wordprocessingml/2006/main">
        <w:t xml:space="preserve">2. Ρωμαίους 5:20 - "Επιπλέον εισήλθε ο νόμος, για να πληθαίνει το παράπτωμα. Αλλά όπου η αμαρτία περισσεύει, η χάρη περισσεύει."</w:t>
      </w:r>
    </w:p>
    <w:p/>
    <w:p>
      <w:r xmlns:w="http://schemas.openxmlformats.org/wordprocessingml/2006/main">
        <w:t xml:space="preserve">Β' Σαμουήλ 12:13 Και ο Δαβίδ είπε στον Νάθαν, αμάρτησα εναντίον του Κυρίου. Και ο Νάθαν είπε στον Δαβίδ: Και ο Κύριος άφησε την αμαρτία σου. δεν θα πεθάνεις.</w:t>
      </w:r>
    </w:p>
    <w:p/>
    <w:p>
      <w:r xmlns:w="http://schemas.openxmlformats.org/wordprocessingml/2006/main">
        <w:t xml:space="preserve">Ο Δαβίδ ομολογεί την αμαρτία του στον Νάθαν και ο Νάθαν του λέει ότι ο Θεός τον συγχώρεσε.</w:t>
      </w:r>
    </w:p>
    <w:p/>
    <w:p>
      <w:r xmlns:w="http://schemas.openxmlformats.org/wordprocessingml/2006/main">
        <w:t xml:space="preserve">1. Η άνευ όρων και αδιάλειπτη συγχώρεση του Θεού</w:t>
      </w:r>
    </w:p>
    <w:p/>
    <w:p>
      <w:r xmlns:w="http://schemas.openxmlformats.org/wordprocessingml/2006/main">
        <w:t xml:space="preserve">2. Η δύναμη να παραδεχτείς το λάθος σου</w:t>
      </w:r>
    </w:p>
    <w:p/>
    <w:p>
      <w:r xmlns:w="http://schemas.openxmlformats.org/wordprocessingml/2006/main">
        <w:t xml:space="preserve">1. Ψαλμός 32:1-5</w:t>
      </w:r>
    </w:p>
    <w:p/>
    <w:p>
      <w:r xmlns:w="http://schemas.openxmlformats.org/wordprocessingml/2006/main">
        <w:t xml:space="preserve">2. 1 Ιωάννη 1:9</w:t>
      </w:r>
    </w:p>
    <w:p/>
    <w:p>
      <w:r xmlns:w="http://schemas.openxmlformats.org/wordprocessingml/2006/main">
        <w:t xml:space="preserve">Β' Σαμουήλ 12:14 Ωστόσο, επειδή με αυτήν την πράξη έδωσες μεγάλη ευκαιρία στους εχθρούς του Κυρίου να βλασφημήσουν, και το παιδί που θα γεννηθεί σε σένα θα πεθάνει οπωσδήποτε.</w:t>
      </w:r>
    </w:p>
    <w:p/>
    <w:p>
      <w:r xmlns:w="http://schemas.openxmlformats.org/wordprocessingml/2006/main">
        <w:t xml:space="preserve">Η αμαρτία του Δαβίδ έκανε τους εχθρούς του Κυρίου να βλασφημήσουν και το παιδί που θα γεννηθεί σε αυτόν θα πεθάνει.</w:t>
      </w:r>
    </w:p>
    <w:p/>
    <w:p>
      <w:r xmlns:w="http://schemas.openxmlformats.org/wordprocessingml/2006/main">
        <w:t xml:space="preserve">1. Οι συνέπειες της αμαρτίας: Πώς οι πράξεις μας έχουν αντίκτυπο</w:t>
      </w:r>
    </w:p>
    <w:p/>
    <w:p>
      <w:r xmlns:w="http://schemas.openxmlformats.org/wordprocessingml/2006/main">
        <w:t xml:space="preserve">2. Η δύναμη της μετάνοιας: Απομάκρυνση από την αμαρτία</w:t>
      </w:r>
    </w:p>
    <w:p/>
    <w:p>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2. Ιάκωβος 4:17 - Γι' αυτόν που ξέρει να κάνει το καλό και δεν το κάνει, είναι αμαρτία.</w:t>
      </w:r>
    </w:p>
    <w:p/>
    <w:p>
      <w:r xmlns:w="http://schemas.openxmlformats.org/wordprocessingml/2006/main">
        <w:t xml:space="preserve">Β' Σαμουήλ 12:15 Και ο Νάθαν πήγε στο σπίτι του. Και ο Κύριος χτύπησε το παιδί που γέννησε η γυναίκα του Ουρία στον Δαβίδ, και ήταν πολύ άρρωστο.</w:t>
      </w:r>
    </w:p>
    <w:p/>
    <w:p>
      <w:r xmlns:w="http://schemas.openxmlformats.org/wordprocessingml/2006/main">
        <w:t xml:space="preserve">Ο Νάθαν έφυγε αφού είπε στον Δαβίδ τις συνέπειες της αμαρτίας του και ο Θεός τιμώρησε τον Δαβίδ χτυπώντας το παιδί του με μια βαριά ασθένεια.</w:t>
      </w:r>
    </w:p>
    <w:p/>
    <w:p>
      <w:r xmlns:w="http://schemas.openxmlformats.org/wordprocessingml/2006/main">
        <w:t xml:space="preserve">1. The Consequences of Sin: Examing the Story of David and Nathan</w:t>
      </w:r>
    </w:p>
    <w:p/>
    <w:p>
      <w:r xmlns:w="http://schemas.openxmlformats.org/wordprocessingml/2006/main">
        <w:t xml:space="preserve">2. Μαθαίνοντας από τη Διαπαιδαγώγηση του Θεού: Τι μπορούμε να μάθουμε από την επίπληξη του Νάθαν στον Δαβίδ</w:t>
      </w:r>
    </w:p>
    <w:p/>
    <w:p>
      <w:r xmlns:w="http://schemas.openxmlformats.org/wordprocessingml/2006/main">
        <w:t xml:space="preserve">1. Ψαλμός 51:1-19 - Η προσευχή του Δαβίδ για μετάνοια μετά την επίπληξη του Νάθαν</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Β' Σαμουήλ 12:16 Ο Δαβίδ λοιπόν παρακάλεσε τον Θεό για το παιδί. Και ο Δαβίδ νήστεψε, και μπήκε μέσα, και ξάπλωσε όλη τη νύχτα στη γη.</w:t>
      </w:r>
    </w:p>
    <w:p/>
    <w:p>
      <w:r xmlns:w="http://schemas.openxmlformats.org/wordprocessingml/2006/main">
        <w:t xml:space="preserve">Ο Ντέιβιντ προσευχήθηκε στον Θεό και νήστεψε για την ανάρρωση του γιου του και μετά πέρασε τη νύχτα ξαπλωμένος στο έδαφος.</w:t>
      </w:r>
    </w:p>
    <w:p/>
    <w:p>
      <w:r xmlns:w="http://schemas.openxmlformats.org/wordprocessingml/2006/main">
        <w:t xml:space="preserve">1. Η καρδιά ενός γονέα: Βρίσκοντας δύναμη στην προσευχή και τη νηστεία</w:t>
      </w:r>
    </w:p>
    <w:p/>
    <w:p>
      <w:r xmlns:w="http://schemas.openxmlformats.org/wordprocessingml/2006/main">
        <w:t xml:space="preserve">2. Η Χάρη του Θεού: Πώς βρήκε παρηγοριά ο Ντέιβιντ την ώρα που είχε ανάγκη</w:t>
      </w:r>
    </w:p>
    <w:p/>
    <w:p>
      <w:r xmlns:w="http://schemas.openxmlformats.org/wordprocessingml/2006/main">
        <w:t xml:space="preserve">1.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Ιάκωβος 5:16β, Η προσευχή ενός δικαίου έχει μεγάλη δύναμη καθώς λειτουργεί.</w:t>
      </w:r>
    </w:p>
    <w:p/>
    <w:p>
      <w:r xmlns:w="http://schemas.openxmlformats.org/wordprocessingml/2006/main">
        <w:t xml:space="preserve">Β' Σαμουήλ 12:17 Και οι πρεσβύτεροι του οίκου του σηκώθηκαν και πήγαν προς αυτόν, για να τον σηκώσουν από τη γη· αλλά δεν ήθελε, ούτε έφαγε ψωμί μαζί τους.</w:t>
      </w:r>
    </w:p>
    <w:p/>
    <w:p>
      <w:r xmlns:w="http://schemas.openxmlformats.org/wordprocessingml/2006/main">
        <w:t xml:space="preserve">Οι πρεσβύτεροι του Δαβίδ προσπαθούν να τον παρηγορήσουν μετά το θάνατο του γιου του, αλλά εκείνος αρνείται να παρηγορηθεί.</w:t>
      </w:r>
    </w:p>
    <w:p/>
    <w:p>
      <w:r xmlns:w="http://schemas.openxmlformats.org/wordprocessingml/2006/main">
        <w:t xml:space="preserve">1. Παρηγοριά στη μέση της θλίψης</w:t>
      </w:r>
    </w:p>
    <w:p/>
    <w:p>
      <w:r xmlns:w="http://schemas.openxmlformats.org/wordprocessingml/2006/main">
        <w:t xml:space="preserve">2. Η Παρηγοριά του Θεού σε Δύσκολους Καιρούς</w:t>
      </w:r>
    </w:p>
    <w:p/>
    <w:p>
      <w:r xmlns:w="http://schemas.openxmlformats.org/wordprocessingml/2006/main">
        <w:t xml:space="preserve">1. Ησαΐας 66:13 - Όπως μια μητέρα παρηγορεί το παιδί της, έτσι θα παρηγορήσω και εσάς. και θα παρηγορηθείς για την Ιερουσαλήμ.</w:t>
      </w:r>
    </w:p>
    <w:p/>
    <w:p>
      <w:r xmlns:w="http://schemas.openxmlformats.org/wordprocessingml/2006/main">
        <w:t xml:space="preserve">2. Ψαλμός 23:4 - Ναι, αν και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Β' Σαμουήλ 12:18 Και συνέβη την έβδομη ημέρα, που το παιδί πέθανε. Και οι δούλοι του Δαβίδ φοβήθηκαν να του πουν ότι το παιδί ήταν νεκρό· επειδή είπαν: Ιδού, ενώ το παιδί ήταν ακόμα ζωντανό, του μιλήσαμε και δεν άκουσε τη φωνή μας· πώς θα πονέσει τότε, αν του λέμε ότι το παιδί είναι νεκρό;</w:t>
      </w:r>
    </w:p>
    <w:p/>
    <w:p>
      <w:r xmlns:w="http://schemas.openxmlformats.org/wordprocessingml/2006/main">
        <w:t xml:space="preserve">Οι υπηρέτες του Δαβίδ φοβήθηκαν να του πουν ότι ο γιος του πέθανε επειδή δεν τους είχε ακούσει όσο ζούσε το παιδί.</w:t>
      </w:r>
    </w:p>
    <w:p/>
    <w:p>
      <w:r xmlns:w="http://schemas.openxmlformats.org/wordprocessingml/2006/main">
        <w:t xml:space="preserve">1. Η Αγάπη και το Έλεος του Θεού σε Καιρούς Θλίψης</w:t>
      </w:r>
    </w:p>
    <w:p/>
    <w:p>
      <w:r xmlns:w="http://schemas.openxmlformats.org/wordprocessingml/2006/main">
        <w:t xml:space="preserve">2. Μαθαίνοντας να ακούτε τη φωνή του Θεού</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Β' Σαμουήλ 12:19 Όταν όμως ο Δαβίδ είδε ότι οι δούλοι του ψιθύρισαν, ο Δαβίδ κατάλαβε ότι το παιδί ήταν νεκρό· γι' αυτό ο Δαβίδ είπε στους δούλους του: Είναι το παιδί νεκρό; Και είπαν: Πέθανε.</w:t>
      </w:r>
    </w:p>
    <w:p/>
    <w:p>
      <w:r xmlns:w="http://schemas.openxmlformats.org/wordprocessingml/2006/main">
        <w:t xml:space="preserve">Οι υπηρέτες του Δαβίδ τον πληροφορούν ότι το παιδί που απέκτησε με τη Βηθσαβέ πέθανε.</w:t>
      </w:r>
    </w:p>
    <w:p/>
    <w:p>
      <w:r xmlns:w="http://schemas.openxmlformats.org/wordprocessingml/2006/main">
        <w:t xml:space="preserve">1. Το σχέδιο του Θεού είναι μεγαλύτερο από το δικό μας: 2 Κορινθίους 4:7</w:t>
      </w:r>
    </w:p>
    <w:p/>
    <w:p>
      <w:r xmlns:w="http://schemas.openxmlformats.org/wordprocessingml/2006/main">
        <w:t xml:space="preserve">2. Η σημασία της εμπιστοσύνης στον Κύριο: Παροιμίες 3:5-6</w:t>
      </w:r>
    </w:p>
    <w:p/>
    <w:p>
      <w:r xmlns:w="http://schemas.openxmlformats.org/wordprocessingml/2006/main">
        <w:t xml:space="preserve">1. Ψαλμός 34:18 -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2. Ησαΐας 43:2 - Όταν περάσετε μέσα από τα νερά, θα είμαι μαζί σας. και όταν περάσεις από τα ποτάμια, δεν θα σε σαρώσουν.</w:t>
      </w:r>
    </w:p>
    <w:p/>
    <w:p>
      <w:r xmlns:w="http://schemas.openxmlformats.org/wordprocessingml/2006/main">
        <w:t xml:space="preserve">Β' Σαμουήλ 12:20 Τότε ο Δαβίδ σηκώθηκε από τη γη, και πλύθηκε, και χρίστηκε, και άλλαξε την ενδυμασία του, και ήρθε στον οίκο του Κυρίου και προσκύνησε· και ήρθε στο σπίτι του. και όταν ζήτησε, του έβαλαν ψωμί, και έφαγε.</w:t>
      </w:r>
    </w:p>
    <w:p/>
    <w:p>
      <w:r xmlns:w="http://schemas.openxmlformats.org/wordprocessingml/2006/main">
        <w:t xml:space="preserve">Ο Δαβίδ θρήνησε το θάνατο του γιου του για ένα διάστημα, μετά σηκώθηκε, έκανε μπάνιο και άλλαξε τα ρούχα του πριν πάει στον Οίκο του Κυρίου για να προσκυνήσει. Στη συνέχεια, οι υπηρέτες του του έδωσαν φαγητό για φαγητό.</w:t>
      </w:r>
    </w:p>
    <w:p/>
    <w:p>
      <w:r xmlns:w="http://schemas.openxmlformats.org/wordprocessingml/2006/main">
        <w:t xml:space="preserve">1. Η σημασία του πένθους και πώς μπορεί να οδηγήσει σε θεραπεία.</w:t>
      </w:r>
    </w:p>
    <w:p/>
    <w:p>
      <w:r xmlns:w="http://schemas.openxmlformats.org/wordprocessingml/2006/main">
        <w:t xml:space="preserve">2. Η σημασία της μετάβασης στον Οίκο του Κυρίου σε περιόδους δοκιμασίας και απόγνωσης.</w:t>
      </w:r>
    </w:p>
    <w:p/>
    <w:p>
      <w:r xmlns:w="http://schemas.openxmlformats.org/wordprocessingml/2006/main">
        <w:t xml:space="preserve">1. Ησαΐας 61:3 - «Για να παρηγορήσει αυτούς που πενθούν στη Σιών, για να τους δώσει ομορφιά για στάχτη, λάδι χαράς για πένθος, ένδυμα δοξολογίας για το πνεύμα της βαρύτητας· για να ονομαστούν δέντρα δικαιοσύνης, φύτευση του Κυρίου, για να δοξαστεί».</w:t>
      </w:r>
    </w:p>
    <w:p/>
    <w:p>
      <w:r xmlns:w="http://schemas.openxmlformats.org/wordprocessingml/2006/main">
        <w:t xml:space="preserve">2. Ιάκωβος 5:13 - "Υπάρχει κανείς από εσάς που υποφέρει; Ας προσευχηθεί. Είναι κανείς ευδιάθετος; Ας ψάλλει ψαλμούς."</w:t>
      </w:r>
    </w:p>
    <w:p/>
    <w:p>
      <w:r xmlns:w="http://schemas.openxmlformats.org/wordprocessingml/2006/main">
        <w:t xml:space="preserve">Β' Σαμουήλ 12:21 Τότε του είπαν οι δούλοι του· Τι είναι αυτό που έκανες; Νήστεψες και έκλαψες για το παιδί, όσο ήταν ζωντανό. όταν όμως το παιδί πέθανε, εσύ σηκώθηκες και έφαγες ψωμί.</w:t>
      </w:r>
    </w:p>
    <w:p/>
    <w:p>
      <w:r xmlns:w="http://schemas.openxmlformats.org/wordprocessingml/2006/main">
        <w:t xml:space="preserve">Ο Δαβίδ νήστευε και έκλαψε για το παιδί του όσο ήταν ζωντανό, αλλά μετά το θάνατο του παιδιού σηκώθηκε και έφαγε ψωμί.</w:t>
      </w:r>
    </w:p>
    <w:p/>
    <w:p>
      <w:r xmlns:w="http://schemas.openxmlformats.org/wordprocessingml/2006/main">
        <w:t xml:space="preserve">1) Η κυριαρχία του σχεδίου του Θεού - Πώς μπορούμε να εμπιστευτούμε τον Θεό όταν τα σχέδιά μας δεν πάνε όπως περιμένουμε</w:t>
      </w:r>
    </w:p>
    <w:p/>
    <w:p>
      <w:r xmlns:w="http://schemas.openxmlformats.org/wordprocessingml/2006/main">
        <w:t xml:space="preserve">2) Πένθος με ελπίδα - Πώς μπορούμε να θρηνούμε με ελπίδα σε έναν αβέβαιο κόσμο</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Θρήνοι 3:21-23 - "Αλλά αυτό θυμάμαι και γι' αυτό έχω ελπίδα: Λόγω της μεγάλης αγάπης του Κυρίου δεν εξαντληθήκαμε, γιατί οι ευσπλαχνίες του δεν εξαφανίζονται ποτέ. Είναι νέοι κάθε πρωί· μεγάλη είναι η πιστότητά σας ."</w:t>
      </w:r>
    </w:p>
    <w:p/>
    <w:p>
      <w:r xmlns:w="http://schemas.openxmlformats.org/wordprocessingml/2006/main">
        <w:t xml:space="preserve">Β' Σαμουήλ 12:22 Και είπε: Ενώ το παιδί ήταν ακόμη ζωντανό, νήστευα και έκλαιγα· γιατί είπα, ποιος μπορεί να πει αν ο Θεός θα με ελεήσει, για να ζήσει το παιδί;</w:t>
      </w:r>
    </w:p>
    <w:p/>
    <w:p>
      <w:r xmlns:w="http://schemas.openxmlformats.org/wordprocessingml/2006/main">
        <w:t xml:space="preserve">Ο Δαβίδ νήστευε και έκλαψε για το άρρωστο παιδί του με την ελπίδα ότι ο Θεός θα του έδινε χάρη και θα γιατρέψει το παιδί.</w:t>
      </w:r>
    </w:p>
    <w:p/>
    <w:p>
      <w:r xmlns:w="http://schemas.openxmlformats.org/wordprocessingml/2006/main">
        <w:t xml:space="preserve">1. Η δύναμη της πίστης σε μια ελπιδοφόρα κατάσταση</w:t>
      </w:r>
    </w:p>
    <w:p/>
    <w:p>
      <w:r xmlns:w="http://schemas.openxmlformats.org/wordprocessingml/2006/main">
        <w:t xml:space="preserve">2. Πώς να προσεγγίσετε τις δύσκολες προσευχές</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Ιερεμίας 29:11 - Διότι γνωρίζω τις σκέψεις που κάνω για σένα, λέει ο Κύριος, σκέψεις ειρήνης και όχι κακού, για να σου δώσω ένα αναμενόμενο τέλος.</w:t>
      </w:r>
    </w:p>
    <w:p/>
    <w:p>
      <w:r xmlns:w="http://schemas.openxmlformats.org/wordprocessingml/2006/main">
        <w:t xml:space="preserve">Β' Σαμουήλ 12:23 Αλλά τώρα είναι νεκρός, γιατί να νηστέψω; μπορώ να τον ξαναφέρω; Θα πάω σε αυτόν, αλλά δεν θα επιστρέψει σε μένα.</w:t>
      </w:r>
    </w:p>
    <w:p/>
    <w:p>
      <w:r xmlns:w="http://schemas.openxmlformats.org/wordprocessingml/2006/main">
        <w:t xml:space="preserve">Ο Ντέιβιντ συνειδητοποιεί ότι δεν μπορεί να επαναφέρει τον γιο του στη ζωή και θρηνεί το θάνατό του, αποδεχόμενος ότι μια μέρα θα τον συνοδεύσει στον θάνατο.</w:t>
      </w:r>
    </w:p>
    <w:p/>
    <w:p>
      <w:r xmlns:w="http://schemas.openxmlformats.org/wordprocessingml/2006/main">
        <w:t xml:space="preserve">1. Μην θεωρείτε τα αγαπημένα σας πρόσωπα ως δεδομένα - 2 Κορινθίους 6:1-2</w:t>
      </w:r>
    </w:p>
    <w:p/>
    <w:p>
      <w:r xmlns:w="http://schemas.openxmlformats.org/wordprocessingml/2006/main">
        <w:t xml:space="preserve">2. Η Παρηγοριά του Θανάτου - Α' Κορινθίους 15:51-54</w:t>
      </w:r>
    </w:p>
    <w:p/>
    <w:p>
      <w:r xmlns:w="http://schemas.openxmlformats.org/wordprocessingml/2006/main">
        <w:t xml:space="preserve">1.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2. Εκκλησιαστής 9:5, 10 - Διότι οι ζωντανοί γνωρίζουν ότι θα πεθάνουν, αλλά οι νεκροί δεν γνωρίζουν τίποτα. ό,τι βρίσκει το χέρι σου να κάνεις, κάνε το με τη δύναμή σου.</w:t>
      </w:r>
    </w:p>
    <w:p/>
    <w:p>
      <w:r xmlns:w="http://schemas.openxmlformats.org/wordprocessingml/2006/main">
        <w:t xml:space="preserve">Β' Σαμουήλ 12:24 Και ο Δαβίδ παρηγόρησε τη Βηθσαβεέ τη γυναίκα του, και μπήκε σ' αυτήν και ξάπλωσε μαζί της· και γέννησε ένα γιο, και ονόμασε Σολομώντα· και ο Κύριος τον αγάπησε.</w:t>
      </w:r>
    </w:p>
    <w:p/>
    <w:p>
      <w:r xmlns:w="http://schemas.openxmlformats.org/wordprocessingml/2006/main">
        <w:t xml:space="preserve">Πέρασμα Αφού ήρθε αντιμέτωπος με τον προφήτη Νάθαν, ο Δαβίδ μετάνιωσε για τις αμαρτίες του με τη Βηθσαβέ και την παρηγόρησε. Τότε γέννησε ένα γιο τον οποίο ονόμασε Σολομώντα και ο Κύριος τον αγάπησε.</w:t>
      </w:r>
    </w:p>
    <w:p/>
    <w:p>
      <w:r xmlns:w="http://schemas.openxmlformats.org/wordprocessingml/2006/main">
        <w:t xml:space="preserve">1. Η Χάρη και η Συγχώρεση του Θεού - Εξερευνώντας τη Μετάνοια του Δαβίδ</w:t>
      </w:r>
    </w:p>
    <w:p/>
    <w:p>
      <w:r xmlns:w="http://schemas.openxmlformats.org/wordprocessingml/2006/main">
        <w:t xml:space="preserve">2. Redemption Through Unconditional Love - The Uniting of David and Bathsheba</w:t>
      </w:r>
    </w:p>
    <w:p/>
    <w:p>
      <w:r xmlns:w="http://schemas.openxmlformats.org/wordprocessingml/2006/main">
        <w:t xml:space="preserve">1. Ρωμαίους 5:8 - Αλλά ο Θεός επαινεί την αγάπη του προς εμάς, στο ότι, ενώ ήμασταν ακόμη αμαρτωλοί, ο Χριστός πέθανε για μας.</w:t>
      </w:r>
    </w:p>
    <w:p/>
    <w:p>
      <w:r xmlns:w="http://schemas.openxmlformats.org/wordprocessingml/2006/main">
        <w:t xml:space="preserve">2. Ψαλμός 103:12 - Όσο μακριά είναι η ανατολή από τη δύση, τόσο μακριά έχει αφαιρέσει τις παραβάσεις μας από εμάς.</w:t>
      </w:r>
    </w:p>
    <w:p/>
    <w:p>
      <w:r xmlns:w="http://schemas.openxmlformats.org/wordprocessingml/2006/main">
        <w:t xml:space="preserve">Β' Σαμουήλ 12:25 Και έστειλε με το χέρι του προφήτη Νάθαν. και αποκάλεσε το όνομά του Ιεδιδιά, εξαιτίας του Κυρίου.</w:t>
      </w:r>
    </w:p>
    <w:p/>
    <w:p>
      <w:r xmlns:w="http://schemas.openxmlformats.org/wordprocessingml/2006/main">
        <w:t xml:space="preserve">Ο Νάθαν ο προφήτης στάλθηκε από τον Θεό για να δώσει στον γιο του Δαβίδ και της Βηθσαβέ ένα ειδικό όνομα: Ιεδιδιάχ, που σημαίνει αγαπημένος του Κυρίου.</w:t>
      </w:r>
    </w:p>
    <w:p/>
    <w:p>
      <w:r xmlns:w="http://schemas.openxmlformats.org/wordprocessingml/2006/main">
        <w:t xml:space="preserve">1. Η αθάνατη αγάπη του Θεού για το λαό Του - πώς η αγάπη του Θεού παραμένει ισχυρή ακόμα και σε δύσκολες στιγμές.</w:t>
      </w:r>
    </w:p>
    <w:p/>
    <w:p>
      <w:r xmlns:w="http://schemas.openxmlformats.org/wordprocessingml/2006/main">
        <w:t xml:space="preserve">2. Η δύναμη των ονομάτων - πώς ο Θεός χρησιμοποιεί τα ονόματά μας για να μας υπενθυμίσει την αγάπη και τη χάρη Του.</w:t>
      </w:r>
    </w:p>
    <w:p/>
    <w:p>
      <w:r xmlns:w="http://schemas.openxmlformats.org/wordprocessingml/2006/main">
        <w:t xml:space="preserve">1. Ησαΐας 43:1-7 - Η αιώνια αγάπη του Θεού για τον λαό Του.</w:t>
      </w:r>
    </w:p>
    <w:p/>
    <w:p>
      <w:r xmlns:w="http://schemas.openxmlformats.org/wordprocessingml/2006/main">
        <w:t xml:space="preserve">2. Γένεση 17:5-6 - Η υπόσχεση του Θεού να δώσει στον Αβραάμ και στη Σάρα ένα ειδικό όνομα.</w:t>
      </w:r>
    </w:p>
    <w:p/>
    <w:p>
      <w:r xmlns:w="http://schemas.openxmlformats.org/wordprocessingml/2006/main">
        <w:t xml:space="preserve">Β' Σαμουήλ 12:26 Και ο Ιωάβ πολέμησε εναντίον της Ραββά των γιων Αμμών, και κατέλαβε τη βασιλική πόλη.</w:t>
      </w:r>
    </w:p>
    <w:p/>
    <w:p>
      <w:r xmlns:w="http://schemas.openxmlformats.org/wordprocessingml/2006/main">
        <w:t xml:space="preserve">Ο Ιωάβ πολέμησε εναντίον της πόλης Ραββά, στην οποία κατοικούσαν οι Αμμωνίτες, και την κατέλαβε.</w:t>
      </w:r>
    </w:p>
    <w:p/>
    <w:p>
      <w:r xmlns:w="http://schemas.openxmlformats.org/wordprocessingml/2006/main">
        <w:t xml:space="preserve">1. Δύναμη στον Θεό: Υπερνίκηση εμποδίων μέσω της πίστης</w:t>
      </w:r>
    </w:p>
    <w:p/>
    <w:p>
      <w:r xmlns:w="http://schemas.openxmlformats.org/wordprocessingml/2006/main">
        <w:t xml:space="preserve">2. Η Δύναμη της Επιμονής: Σταθερή Στα Δύσκολα</w:t>
      </w:r>
    </w:p>
    <w:p/>
    <w:p>
      <w:r xmlns:w="http://schemas.openxmlformats.org/wordprocessingml/2006/main">
        <w:t xml:space="preserve">1. Ησαΐας 40:31 -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2.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Β' Σαμουήλ 12:27 Και ο Ιωάβ έστειλε αγγελιοφόρους στον Δαβίδ, και είπε: Πολέμησα εναντίον της Ραββά, και κατέλαβα την πόλη των υδάτων.</w:t>
      </w:r>
    </w:p>
    <w:p/>
    <w:p>
      <w:r xmlns:w="http://schemas.openxmlformats.org/wordprocessingml/2006/main">
        <w:t xml:space="preserve">Ο Ιωάβ πολέμησε εναντίον της Ραββά και κατέλαβε την πόλη των υδάτων.</w:t>
      </w:r>
    </w:p>
    <w:p/>
    <w:p>
      <w:r xmlns:w="http://schemas.openxmlformats.org/wordprocessingml/2006/main">
        <w:t xml:space="preserve">1. Η Δύναμη της Υπακοής: Η Πιστότητα του Θεού στην Εκπλήρωση των Υποσχέσεών Του</w:t>
      </w:r>
    </w:p>
    <w:p/>
    <w:p>
      <w:r xmlns:w="http://schemas.openxmlformats.org/wordprocessingml/2006/main">
        <w:t xml:space="preserve">2. Η δύναμη της ηγεσίας: Η πιστότητα του Ιωάβ στην εκπλήρωση της αποστολής του</w:t>
      </w:r>
    </w:p>
    <w:p/>
    <w:p>
      <w:r xmlns:w="http://schemas.openxmlformats.org/wordprocessingml/2006/main">
        <w:t xml:space="preserve">1. Ιησούς του Ναυή 1:9 - "Δεν σε πρόσταξα;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Β' Σαμουήλ 12:28 Τώρα, λοιπόν, μαζέψτε τον υπόλοιπο λαό, και στρατοπέδευσε ενάντια στην πόλη, και καταλάβετέ την· μήπως καταλάβω την πόλη και ονομαστεί με το όνομά μου.</w:t>
      </w:r>
    </w:p>
    <w:p/>
    <w:p>
      <w:r xmlns:w="http://schemas.openxmlformats.org/wordprocessingml/2006/main">
        <w:t xml:space="preserve">Ο Δαβίδ διατάζει τους άντρες του να πάρουν μια πόλη για να φέρει το όνομά του.</w:t>
      </w:r>
    </w:p>
    <w:p/>
    <w:p>
      <w:r xmlns:w="http://schemas.openxmlformats.org/wordprocessingml/2006/main">
        <w:t xml:space="preserve">1. Η δύναμη ενός ονόματος: Πώς ακόμα και στις μικρότερες ενέργειές μας, μπορούμε να αφήσουμε μια διαρκή κληρονομιά</w:t>
      </w:r>
    </w:p>
    <w:p/>
    <w:p>
      <w:r xmlns:w="http://schemas.openxmlformats.org/wordprocessingml/2006/main">
        <w:t xml:space="preserve">2. Η φιλοδοξία των εθνών: Πώς μπορούμε να αξιοποιήσουμε τη φιλοδοξία μας για καλό</w:t>
      </w:r>
    </w:p>
    <w:p/>
    <w:p>
      <w:r xmlns:w="http://schemas.openxmlformats.org/wordprocessingml/2006/main">
        <w:t xml:space="preserve">1. Φιλιππησίους 2:3-4 - Μην κάνετε τίποτα από εγωιστική φιλοδοξία ή μάταιη έπαρση, αλλά με ταπεινοφροσύνη να θεωρείτε τους άλλους καλύτερους από εσάς.</w:t>
      </w:r>
    </w:p>
    <w:p/>
    <w:p>
      <w:r xmlns:w="http://schemas.openxmlformats.org/wordprocessingml/2006/main">
        <w:t xml:space="preserve">2. Παροιμίες 22:1 - Το καλό όνομα είναι πιο επιθυμητό από τα μεγάλα πλούτη. το να σε εκτιμούν είναι καλύτερο από το ασήμι ή το χρυσό.</w:t>
      </w:r>
    </w:p>
    <w:p/>
    <w:p>
      <w:r xmlns:w="http://schemas.openxmlformats.org/wordprocessingml/2006/main">
        <w:t xml:space="preserve">Β' Σαμουήλ 12:29 Και ο Δαβίδ μάζεψε όλο τον λαό, και πήγε στη Ραβά, και πολέμησε εναντίον του και τον πήρε.</w:t>
      </w:r>
    </w:p>
    <w:p/>
    <w:p>
      <w:r xmlns:w="http://schemas.openxmlformats.org/wordprocessingml/2006/main">
        <w:t xml:space="preserve">Ο Δαβίδ συγκέντρωσε τον κόσμο και βάδισε στη Ραμπά, όπου πολέμησε και την κατέκτησε.</w:t>
      </w:r>
    </w:p>
    <w:p/>
    <w:p>
      <w:r xmlns:w="http://schemas.openxmlformats.org/wordprocessingml/2006/main">
        <w:t xml:space="preserve">1. Ο Θεός ανταμείβει την υπακοή - Β' Σαμουήλ 12:29</w:t>
      </w:r>
    </w:p>
    <w:p/>
    <w:p>
      <w:r xmlns:w="http://schemas.openxmlformats.org/wordprocessingml/2006/main">
        <w:t xml:space="preserve">2. Η Δύναμη της Ενότητας - Β' Σαμουήλ 12:29</w:t>
      </w:r>
    </w:p>
    <w:p/>
    <w:p>
      <w:r xmlns:w="http://schemas.openxmlformats.org/wordprocessingml/2006/main">
        <w:t xml:space="preserve">1. 1 Χρονικών 14:1-2 - Και ο Χιράμ, ο βασιλιάς της Τύρου, έστειλε αγγελιοφόρους στον Δαβίδ, και κέδρους, και ξυλουργούς και κτίστες· και έχτισαν στον Δαβίδ ένα σπίτι.</w:t>
      </w:r>
    </w:p>
    <w:p/>
    <w:p>
      <w:r xmlns:w="http://schemas.openxmlformats.org/wordprocessingml/2006/main">
        <w:t xml:space="preserve">2. Εφεσίους 4:3 - Προσπαθώντας να διατηρήσουμε την ενότητα του Πνεύματος στον δεσμό της ειρήνης.</w:t>
      </w:r>
    </w:p>
    <w:p/>
    <w:p>
      <w:r xmlns:w="http://schemas.openxmlformats.org/wordprocessingml/2006/main">
        <w:t xml:space="preserve">Β' Σαμουήλ 12:30 Και αφαίρεσε το στέμμα του βασιλιά τους από το κεφάλι του, το βάρος του οποίου ήταν ένα τάλαντο χρυσού με τους πολύτιμους λίθους· και ήταν τοποθετημένο στο κεφάλι του Δαβίδ. Και έφερε τα λάφυρα της πόλης σε μεγάλη αφθονία.</w:t>
      </w:r>
    </w:p>
    <w:p/>
    <w:p>
      <w:r xmlns:w="http://schemas.openxmlformats.org/wordprocessingml/2006/main">
        <w:t xml:space="preserve">Ο Δαβίδ έβγαλε το στέμμα του βασιλιά από το κεφάλι του και το έβαλε στο κεφάλι του και έφερε πίσω τη γενναιοδωρία της πόλης.</w:t>
      </w:r>
    </w:p>
    <w:p/>
    <w:p>
      <w:r xmlns:w="http://schemas.openxmlformats.org/wordprocessingml/2006/main">
        <w:t xml:space="preserve">1. Η ευλογία της υπακοής - η ευλογία του Θεού σε όσους υπακούουν στις εντολές Του.</w:t>
      </w:r>
    </w:p>
    <w:p/>
    <w:p>
      <w:r xmlns:w="http://schemas.openxmlformats.org/wordprocessingml/2006/main">
        <w:t xml:space="preserve">2. Η δύναμη της πίστης - Πώς η πίστη δίνει τη δυνατότητα σε κάποιον να επιτύχει μεγάλα και αδύνατα πράγματα.</w:t>
      </w:r>
    </w:p>
    <w:p/>
    <w:p>
      <w:r xmlns:w="http://schemas.openxmlformats.org/wordprocessingml/2006/main">
        <w:t xml:space="preserve">1. Ρωμαίους 8:37-39 - Όχι, σε όλα αυτά τα πράγματα είμαστε περισσότερο από νικητές μέσω αυτού που μας αγάπησε.</w:t>
      </w:r>
    </w:p>
    <w:p/>
    <w:p>
      <w:r xmlns:w="http://schemas.openxmlformats.org/wordprocessingml/2006/main">
        <w:t xml:space="preserve">2. Ψαλμός 24:3-4 - Ποιος μπορεί να ανέβει στο λόφο του Κυρίου; Ποιος μπορεί να σταθεί στον άγιο τόπο του; Αυτός που έχει καθαρά χέρια και καθαρή καρδιά.</w:t>
      </w:r>
    </w:p>
    <w:p/>
    <w:p>
      <w:r xmlns:w="http://schemas.openxmlformats.org/wordprocessingml/2006/main">
        <w:t xml:space="preserve">Β' Σαμουήλ 12:31 Και έβγαλε έξω τον λαό που ήταν μέσα σε αυτό, και τους έβαλε κάτω από πριόνια, και κάτω από σιδερένιες σβάρνες, και κάτω από σιδερένια τσεκούρια, και τους έκανε να περάσουν από την πλινθόκαμινο· και έτσι έκανε σε όλους τους πόλεις των παιδιών του Αμμών. Έτσι ο Δαβίδ και όλος ο λαός επέστρεψαν στην Ιερουσαλήμ.</w:t>
      </w:r>
    </w:p>
    <w:p/>
    <w:p>
      <w:r xmlns:w="http://schemas.openxmlformats.org/wordprocessingml/2006/main">
        <w:t xml:space="preserve">Ο Δαβίδ και ο λαός του νίκησαν τους Αμμωνίτες και κατέστρεψαν τις πόλεις τους βάζοντάς τους να περάσουν από ένα πλινθόκαμινο. Τελικά επέστρεψαν στην Ιερουσαλήμ.</w:t>
      </w:r>
    </w:p>
    <w:p/>
    <w:p>
      <w:r xmlns:w="http://schemas.openxmlformats.org/wordprocessingml/2006/main">
        <w:t xml:space="preserve">1. Η Δύναμη της Πρόνοιας του Θεού: Ο Δαβίδ και ο λαός του επιδεικνύουν τη δύναμη της πρόνοιας του Θεού στη νίκη τους επί των Αμμωνιτών.</w:t>
      </w:r>
    </w:p>
    <w:p/>
    <w:p>
      <w:r xmlns:w="http://schemas.openxmlformats.org/wordprocessingml/2006/main">
        <w:t xml:space="preserve">2. Εμπιστοσύνη στη Δύναμη του Θεού: Σε όλους τους αγώνες μας, πρέπει να εμπιστευόμαστε τη δύναμη του Θεού για να μας δώσει τη νίκη.</w:t>
      </w:r>
    </w:p>
    <w:p/>
    <w:p>
      <w:r xmlns:w="http://schemas.openxmlformats.org/wordprocessingml/2006/main">
        <w:t xml:space="preserve">1. Ρωμαίους 8:31: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Samuel κεφάλαιο 13 αφηγείται τα τραγικά γεγονότα γύρω από την επίθεση του Amnon στην ετεροθαλή αδελφή του Tamar και την εκδίκηση που ακολούθησε από τον αδελφό τους Absalom.</w:t>
      </w:r>
    </w:p>
    <w:p/>
    <w:p>
      <w:r xmlns:w="http://schemas.openxmlformats.org/wordprocessingml/2006/main">
        <w:t xml:space="preserve">1η Παράγραφος: Το κεφάλαιο αρχίζει παρουσιάζοντας τον Αμνών, τον μεγαλύτερο γιο του Δαβίδ, ο οποίος ερωτεύεται την όμορφη ετεροθαλής αδελφή του Ταμάρ (Β' Σαμουήλ 13:1-2). Ο Αμνών καταστρώνει ένα σχέδιο για να την εξαπατήσει και να την παραβιάσει.</w:t>
      </w:r>
    </w:p>
    <w:p/>
    <w:p>
      <w:r xmlns:w="http://schemas.openxmlformats.org/wordprocessingml/2006/main">
        <w:t xml:space="preserve">2η παράγραφος: Ο Αμνών προσποιείται ότι είναι αρρώστια και ζητά την παρουσία της Ταμάρ για να τον φροντίσει (Β' Σαμουήλ 13:3-10). Όταν φτάνει, την αρπάζει και της επιβάλλεται παρά τη θέλησή της. Στη συνέχεια, βιώνει ένα έντονο μίσος απέναντί της.</w:t>
      </w:r>
    </w:p>
    <w:p/>
    <w:p>
      <w:r xmlns:w="http://schemas.openxmlformats.org/wordprocessingml/2006/main">
        <w:t xml:space="preserve">3η παράγραφος: Η Ταμάρ είναι συντετριμμένη από την παραβίαση και παρακαλεί τον Αμνών να μην την πετάξει μακριά από ντροπή (Β' Σαμουήλ 13:11-19). Εκείνος όμως την απορρίπτει και δίνει εντολή στους υπηρέτες του να την απομακρύνουν από την παρουσία του.</w:t>
      </w:r>
    </w:p>
    <w:p/>
    <w:p>
      <w:r xmlns:w="http://schemas.openxmlformats.org/wordprocessingml/2006/main">
        <w:t xml:space="preserve">4η παράγραφος: Ο Αβεσσαλώμ, ο αδελφός της Ταμάρ, μαθαίνει για το τι συνέβη και τρέφει βαθύ θυμό προς τον Αμνών (Β' Σαμουήλ 13:20-22). Αφιερώνει χρόνο, αλλά σχεδιάζει να εκδικηθεί εναντίον του.</w:t>
      </w:r>
    </w:p>
    <w:p/>
    <w:p>
      <w:r xmlns:w="http://schemas.openxmlformats.org/wordprocessingml/2006/main">
        <w:t xml:space="preserve">5η παράγραφος: Δύο χρόνια αργότερα, ο Αβεσσαλώμ οργανώνει μια γιορτή όπου δολοφονείται ο Αμνών (Β' Σαμουήλ 13:23-29). Δίνει εντολή στους υπηρέτες του να τον σκοτώσουν ως ανταπόδοση για αυτό που έκανε στην αδερφή τους. Έπειτα, ο Αβεσσαλώμ τρέπεται σε φυγή φοβούμενος την οργή του Δαβίδ.</w:t>
      </w:r>
    </w:p>
    <w:p/>
    <w:p>
      <w:r xmlns:w="http://schemas.openxmlformats.org/wordprocessingml/2006/main">
        <w:t xml:space="preserve">6η Παράγραφος: Στο άκουσμα της είδησης του θανάτου του Αμνών, ο Δαβίδ θρηνεί βαθιά αλλά δεν κάνει καμία ενέργεια εναντίον του Αβεσσαλώμ (Β' Σαμουήλ 13:30-39).</w:t>
      </w:r>
    </w:p>
    <w:p/>
    <w:p>
      <w:r xmlns:w="http://schemas.openxmlformats.org/wordprocessingml/2006/main">
        <w:t xml:space="preserve">Συνοπτικά, το Κεφάλαιο δέκατο τρίτο του 2ου Σαμουήλ απεικονίζει τα τραγικά γεγονότα που αφορούν την επίθεση του Αμνών στην Ταμάρ και την επακόλουθη εκδίκηση του Αβεσσαλώμ, ο Αμνών εξαπατά και παραβιάζει την Ταμάρ, με αποτέλεσμα τη βαθιά αγωνία της. Ο Αβεσσαλώμ τρέφει θυμό για τον Αμνών, σχεδιάζει εκδίκηση για δύο χρόνια, ο Αβεσσαλώμ ενορχηστρώνει ένα γλέντι όπου σκοτώνει τον Αμνόν. Έπειτα φεύγει φοβισμένος, ενώ ο Ντέιβιντ θρηνεί αλλά δεν αναλαμβάνει καμία ενέργεια. Συνοπτικά, αυτό το Κεφάλαιο απεικονίζει τις καταστροφικές συνέπειες της αμαρτίας στην οικογένεια του Δαβίδ. Υπογραμμίζει θέματα προδοσίας, εκδίκησης, θλίψης και δικαιοσύνης.</w:t>
      </w:r>
    </w:p>
    <w:p/>
    <w:p>
      <w:r xmlns:w="http://schemas.openxmlformats.org/wordprocessingml/2006/main">
        <w:t xml:space="preserve">Β' Σαμουήλ 13:1 Και συνέβη μετά από αυτό, ότι ο Αβεσσαλώμ, ο γιος του Δαβίδ, είχε μια όμορφη αδελφή, που ονομαζόταν Ταμάρ. και ο Αμνών ο γιος του Δαβίδ την αγάπησε.</w:t>
      </w:r>
    </w:p>
    <w:p/>
    <w:p>
      <w:r xmlns:w="http://schemas.openxmlformats.org/wordprocessingml/2006/main">
        <w:t xml:space="preserve">Ο Αμνών, γιος του Δαβίδ, ερωτεύτηκε την αδελφή του Ταμάρ.</w:t>
      </w:r>
    </w:p>
    <w:p/>
    <w:p>
      <w:r xmlns:w="http://schemas.openxmlformats.org/wordprocessingml/2006/main">
        <w:t xml:space="preserve">1. Οι συνέπειες των λάγνων επιθυμιών</w:t>
      </w:r>
    </w:p>
    <w:p/>
    <w:p>
      <w:r xmlns:w="http://schemas.openxmlformats.org/wordprocessingml/2006/main">
        <w:t xml:space="preserve">2. Η σημασία της φύλαξης της καρδιάς μας</w:t>
      </w:r>
    </w:p>
    <w:p/>
    <w:p>
      <w:r xmlns:w="http://schemas.openxmlformats.org/wordprocessingml/2006/main">
        <w:t xml:space="preserve">1. Ματθαίος 5:28 - "Εγώ όμως σας λέω, ότι όποιος κοιτάζει μια γυναίκα για να την ποθήσει, έχει ήδη μοιχεύσει μαζί της στην καρδιά του."</w:t>
      </w:r>
    </w:p>
    <w:p/>
    <w:p>
      <w:r xmlns:w="http://schemas.openxmlformats.org/wordprocessingml/2006/main">
        <w:t xml:space="preserve">2. Παροιμίες 4:23 - «Κράτα την καρδιά σου με κάθε επιμέλεια· γιατί από αυτήν είναι τα ζητήματα της ζωής».</w:t>
      </w:r>
    </w:p>
    <w:p/>
    <w:p>
      <w:r xmlns:w="http://schemas.openxmlformats.org/wordprocessingml/2006/main">
        <w:t xml:space="preserve">Β' Σαμουήλ 13:2 Και ο Αμνών ήταν τόσο στενοχωρημένος, ώστε αρρώστησε για την αδελφή του την Ταμάρ. γιατί ήταν παρθένα. και ο Άμνον σκέφτηκε ότι του ήταν δύσκολο να της κάνει κάτι.</w:t>
      </w:r>
    </w:p>
    <w:p/>
    <w:p>
      <w:r xmlns:w="http://schemas.openxmlformats.org/wordprocessingml/2006/main">
        <w:t xml:space="preserve">Ο Amnon ήταν τρελά ερωτευμένος με την αδερφή του Tamar αλλά δεν μπορούσε να της κάνει τίποτα λόγω της παρθενίας της.</w:t>
      </w:r>
    </w:p>
    <w:p/>
    <w:p>
      <w:r xmlns:w="http://schemas.openxmlformats.org/wordprocessingml/2006/main">
        <w:t xml:space="preserve">1. Αγάπη και λαγνεία: Γνωρίζοντας τη διαφορά</w:t>
      </w:r>
    </w:p>
    <w:p/>
    <w:p>
      <w:r xmlns:w="http://schemas.openxmlformats.org/wordprocessingml/2006/main">
        <w:t xml:space="preserve">2. Η Δύναμη της Αγνότητας: Κατανόηση της Θεοδομένης Αξίας Μας</w:t>
      </w:r>
    </w:p>
    <w:p/>
    <w:p>
      <w:r xmlns:w="http://schemas.openxmlformats.org/wordprocessingml/2006/main">
        <w:t xml:space="preserve">1. Παροιμίες 6:25-26, Μη λαχταράς την ομορφιά της στην καρδιά σου. μην την αφήσεις να σε συνεπάρει με τα βλέφαρά της. Διότι μια πόρνη μπορεί να την έχουν για ένα καρβέλι ψωμί, αλλά η γυναίκα ενός άλλου άντρα κυνηγάει την ίδια σου τη ζωή.</w:t>
      </w:r>
    </w:p>
    <w:p/>
    <w:p>
      <w:r xmlns:w="http://schemas.openxmlformats.org/wordprocessingml/2006/main">
        <w:t xml:space="preserve">2. 1 Κορινθίους 6:18, Φύγετε από τη σεξουαλική ανηθικότητα. Κάθε άλλο αμάρτημα που διαπράττει ένα άτομο είναι έξω από το σώμα του, αλλά το σεξουαλικά ανήθικο άτομο αμαρτάνει ενάντια στο σώμα του.</w:t>
      </w:r>
    </w:p>
    <w:p/>
    <w:p>
      <w:r xmlns:w="http://schemas.openxmlformats.org/wordprocessingml/2006/main">
        <w:t xml:space="preserve">Β' Σαμουήλ 13:3 Αλλά ο Αμνών είχε έναν φίλο, που ονομαζόταν Ιωναδάβ, γιος του Σιμεά, αδελφού του Δαβίδ· και ο Ιωναδάβ ήταν πολύ έξυπνος άνθρωπος.</w:t>
      </w:r>
    </w:p>
    <w:p/>
    <w:p>
      <w:r xmlns:w="http://schemas.openxmlformats.org/wordprocessingml/2006/main">
        <w:t xml:space="preserve">Ο Αμνών είχε έναν φίλο, τον Ιωναδάβ, ο οποίος ήταν πολύ σοφός άνθρωπος.</w:t>
      </w:r>
    </w:p>
    <w:p/>
    <w:p>
      <w:r xmlns:w="http://schemas.openxmlformats.org/wordprocessingml/2006/main">
        <w:t xml:space="preserve">1. Η σημασία της σοφής συμβουλής στις δύσκολες στιγμές</w:t>
      </w:r>
    </w:p>
    <w:p/>
    <w:p>
      <w:r xmlns:w="http://schemas.openxmlformats.org/wordprocessingml/2006/main">
        <w:t xml:space="preserve">2. Το όφελος της αληθινής φιλίας</w:t>
      </w:r>
    </w:p>
    <w:p/>
    <w:p>
      <w:r xmlns:w="http://schemas.openxmlformats.org/wordprocessingml/2006/main">
        <w:t xml:space="preserve">1. Παροιμίες 11:14 - Όπου δεν υπάρχει συμβουλή, οι άνθρωποι πέφτουν· αλλά στο πλήθος των συμβούλων υπάρχει ασφάλεια.</w:t>
      </w:r>
    </w:p>
    <w:p/>
    <w:p>
      <w:r xmlns:w="http://schemas.openxmlformats.org/wordprocessingml/2006/main">
        <w:t xml:space="preserve">2. 1 Κορινθίους 15:33 - Μην εξαπατηθείτε: οι κακές επικοινωνίες διαφθείρουν τους καλούς τρόπους.</w:t>
      </w:r>
    </w:p>
    <w:p/>
    <w:p>
      <w:r xmlns:w="http://schemas.openxmlformats.org/wordprocessingml/2006/main">
        <w:t xml:space="preserve">Β' Σαμουήλ 13:4 Και του είπε: Γιατί είσαι γιος του βασιλιά, γέρνεις από μέρα σε μέρα; δεν θα μου πεις; Και ο Αμνών του είπε: Αγαπώ την Ταμάρ, την αδελφή του αδελφού μου Αβεσσαλώμ.</w:t>
      </w:r>
    </w:p>
    <w:p/>
    <w:p>
      <w:r xmlns:w="http://schemas.openxmlformats.org/wordprocessingml/2006/main">
        <w:t xml:space="preserve">Ο Αμνών εξομολογείται στον φίλο του Ιωναδάβ ότι είναι ερωτευμένος με την αδερφή του Ταμάρ, που είναι αδελφή του Αβεσσαλώμ.</w:t>
      </w:r>
    </w:p>
    <w:p/>
    <w:p>
      <w:r xmlns:w="http://schemas.openxmlformats.org/wordprocessingml/2006/main">
        <w:t xml:space="preserve">1. Η αγάπη του Θεού είναι μεγαλύτερη από όλες τις επίγειες αγάπες μας.</w:t>
      </w:r>
    </w:p>
    <w:p/>
    <w:p>
      <w:r xmlns:w="http://schemas.openxmlformats.org/wordprocessingml/2006/main">
        <w:t xml:space="preserve">2. Οι συνέπειες των επιλογών μας πρέπει να ληφθούν σοβαρά υπόψη.</w:t>
      </w:r>
    </w:p>
    <w:p/>
    <w:p>
      <w:r xmlns:w="http://schemas.openxmlformats.org/wordprocessingml/2006/main">
        <w:t xml:space="preserve">1. 1 Ιωάννη 4:8 - «Όποιος δεν αγαπά δεν γνωρίζει τον Θεό, γιατί ο Θεός είναι αγάπη».</w:t>
      </w:r>
    </w:p>
    <w:p/>
    <w:p>
      <w:r xmlns:w="http://schemas.openxmlformats.org/wordprocessingml/2006/main">
        <w:t xml:space="preserve">2. Παροιμίες 14:12 - «Υπάρχει ένας τρόπος που φαίνεται σωστός, αλλά στο τέλος οδηγεί στο θάνατο».</w:t>
      </w:r>
    </w:p>
    <w:p/>
    <w:p>
      <w:r xmlns:w="http://schemas.openxmlformats.org/wordprocessingml/2006/main">
        <w:t xml:space="preserve">Β' Σαμουήλ 13:5 Και ο Ιωναδάβ του είπε: Ξάπλωσε στο κρεβάτι σου και αρρώστησε· και όταν έρθει ο πατέρας σου να σε δει, πες του, σε παρακαλώ, άφησε την αδελφή μου την Ταμάρ να έρθει και να μου δώσει φαγητό. , και ντύστε το κρέας στα μάτια μου, για να το δω, και να το φάω στο χέρι της.</w:t>
      </w:r>
    </w:p>
    <w:p/>
    <w:p>
      <w:r xmlns:w="http://schemas.openxmlformats.org/wordprocessingml/2006/main">
        <w:t xml:space="preserve">Ο Jonadab συμβουλεύει τον Amnon να προσποιηθεί ότι είναι αρρώστια για να πείσει τον πατέρα του να του στείλει την Tamar.</w:t>
      </w:r>
    </w:p>
    <w:p/>
    <w:p>
      <w:r xmlns:w="http://schemas.openxmlformats.org/wordprocessingml/2006/main">
        <w:t xml:space="preserve">1. Οι κίνδυνοι της ανυπακοής - Β' Σαμουήλ 13:5</w:t>
      </w:r>
    </w:p>
    <w:p/>
    <w:p>
      <w:r xmlns:w="http://schemas.openxmlformats.org/wordprocessingml/2006/main">
        <w:t xml:space="preserve">2. Η δύναμη της πειθούς - Β' Σαμουήλ 13:5</w:t>
      </w:r>
    </w:p>
    <w:p/>
    <w:p>
      <w:r xmlns:w="http://schemas.openxmlformats.org/wordprocessingml/2006/main">
        <w:t xml:space="preserve">1. Παροιμίες 14:12 - Υπάρχει μια οδός που φαίνεται σωστή στον άνθρωπο, αλλά το τέλος της είναι οι δρόμοι του θανάτου.</w:t>
      </w:r>
    </w:p>
    <w:p/>
    <w:p>
      <w:r xmlns:w="http://schemas.openxmlformats.org/wordprocessingml/2006/main">
        <w:t xml:space="preserve">2. Ιάκωβος 1:14-15 - Αλλά κάθε άνθρωπος μπαίνει στον πειρασμό, όταν παρασύρεται από τη δική του επιθυμία και δελεάζεται. Τότε, όταν συλλάβει η επιθυμία, γεννά αμαρτία· και η αμαρτία, όταν τελειώσει, γεννά θάνατο.</w:t>
      </w:r>
    </w:p>
    <w:p/>
    <w:p>
      <w:r xmlns:w="http://schemas.openxmlformats.org/wordprocessingml/2006/main">
        <w:t xml:space="preserve">Β' Σαμουήλ 13:6 Και ο Αμνών ξάπλωσε, και αρρώστησε· και όταν ήρθε ο βασιλιάς να τον δει, ο Αμνών είπε στον βασιλιά, σε παρακαλώ, άφησε την αδερφή μου την Ταμάρ να έρθει και φτιάξε μου δυο γλυκά. θέαμα, για να φάω από το χέρι της.</w:t>
      </w:r>
    </w:p>
    <w:p/>
    <w:p>
      <w:r xmlns:w="http://schemas.openxmlformats.org/wordprocessingml/2006/main">
        <w:t xml:space="preserve">Ο Αμνόν προσποιήθηκε ότι ήταν άρρωστος για να βάλει την αδερφή του την Ταμάρ να έρθει να του φτιάξει κέικ.</w:t>
      </w:r>
    </w:p>
    <w:p/>
    <w:p>
      <w:r xmlns:w="http://schemas.openxmlformats.org/wordprocessingml/2006/main">
        <w:t xml:space="preserve">1. Ο κίνδυνος να προσποιηθείς ότι είσαι κάποιος που δεν είσαι</w:t>
      </w:r>
    </w:p>
    <w:p/>
    <w:p>
      <w:r xmlns:w="http://schemas.openxmlformats.org/wordprocessingml/2006/main">
        <w:t xml:space="preserve">2. Οι κίνδυνοι της χειραγώγησης στις σχέσεις</w:t>
      </w:r>
    </w:p>
    <w:p/>
    <w:p>
      <w:r xmlns:w="http://schemas.openxmlformats.org/wordprocessingml/2006/main">
        <w:t xml:space="preserve">1. Εφεσίους 5:11 - Μην παίρνετε μέρος στα άκαρπα έργα του σκότους, αλλά αντ' αυτού εκθέστε τα.</w:t>
      </w:r>
    </w:p>
    <w:p/>
    <w:p>
      <w:r xmlns:w="http://schemas.openxmlformats.org/wordprocessingml/2006/main">
        <w:t xml:space="preserve">2. Παροιμίες 12:16 - Η ταραχή του ανόητου είναι γνωστή αμέσως, αλλά ο συνετός αγνοεί μια προσβολή.</w:t>
      </w:r>
    </w:p>
    <w:p/>
    <w:p>
      <w:r xmlns:w="http://schemas.openxmlformats.org/wordprocessingml/2006/main">
        <w:t xml:space="preserve">Β' Σαμουήλ 13:7 Τότε ο Δαβίδ έστειλε σπίτι στην Ταμάρ, λέγοντας: Πήγαινε τώρα στο σπίτι του αδελφού σου Αμνών, και φόρμασέ του.</w:t>
      </w:r>
    </w:p>
    <w:p/>
    <w:p>
      <w:r xmlns:w="http://schemas.openxmlformats.org/wordprocessingml/2006/main">
        <w:t xml:space="preserve">Η Ταμάρ παίρνει εντολή από τον Ντέιβιντ να ετοιμάσει ένα γεύμα για τον αδελφό της Αμνών.</w:t>
      </w:r>
    </w:p>
    <w:p/>
    <w:p>
      <w:r xmlns:w="http://schemas.openxmlformats.org/wordprocessingml/2006/main">
        <w:t xml:space="preserve">1. Η σημασία της οικογένειας και πώς πρέπει να συμπεριφερόμαστε στα αδέρφια μας.</w:t>
      </w:r>
    </w:p>
    <w:p/>
    <w:p>
      <w:r xmlns:w="http://schemas.openxmlformats.org/wordprocessingml/2006/main">
        <w:t xml:space="preserve">2. Η σημασία του να ακολουθείς τις οδηγίες ακόμα και όταν είναι δύσκολο να τις αποδεχτείς.</w:t>
      </w:r>
    </w:p>
    <w:p/>
    <w:p>
      <w:r xmlns:w="http://schemas.openxmlformats.org/wordprocessingml/2006/main">
        <w:t xml:space="preserve">1. Γένεση 2:18 - Ο Θεός είπε, "Δεν είναι καλό για τον άνθρωπο να είναι μόνος."</w:t>
      </w:r>
    </w:p>
    <w:p/>
    <w:p>
      <w:r xmlns:w="http://schemas.openxmlformats.org/wordprocessingml/2006/main">
        <w:t xml:space="preserve">2. Ματθαίος 7:12 - Λοιπόν, σε όλα, κάντε στους άλλους ό,τι θα θέλατε να κάνουν σε εσάς, γιατί αυτό συνοψίζει τον Νόμο και τους Προφήτες.</w:t>
      </w:r>
    </w:p>
    <w:p/>
    <w:p>
      <w:r xmlns:w="http://schemas.openxmlformats.org/wordprocessingml/2006/main">
        <w:t xml:space="preserve">Β' Σαμουήλ 13:8 Και η Ταμάρ πήγε στο σπίτι του αδελφού της Αμνών. και ξαπλώθηκε. Και πήρε αλεύρι, και το ζύμωσε, και έφτιαξε κέικ στα μάτια του, και έψησε τα κέικ.</w:t>
      </w:r>
    </w:p>
    <w:p/>
    <w:p>
      <w:r xmlns:w="http://schemas.openxmlformats.org/wordprocessingml/2006/main">
        <w:t xml:space="preserve">Η Ταμάρ πήγε στο σπίτι του αδελφού της Αμνών και του έφτιαξε κέικ.</w:t>
      </w:r>
    </w:p>
    <w:p/>
    <w:p>
      <w:r xmlns:w="http://schemas.openxmlformats.org/wordprocessingml/2006/main">
        <w:t xml:space="preserve">1. Πώς ο Θεός χρησιμοποιεί τις πράξεις των άλλων για να δείξει την αγάπη και τη φροντίδα Του.</w:t>
      </w:r>
    </w:p>
    <w:p/>
    <w:p>
      <w:r xmlns:w="http://schemas.openxmlformats.org/wordprocessingml/2006/main">
        <w:t xml:space="preserve">2. Η σημασία του να δείχνουμε αγάπη και καλοσύνη στα αδέρφια μας.</w:t>
      </w:r>
    </w:p>
    <w:p/>
    <w:p>
      <w:r xmlns:w="http://schemas.openxmlformats.org/wordprocessingml/2006/main">
        <w:t xml:space="preserve">1. Ρωμαίους 12:10 Να είστε αφοσιωμένοι ο ένας στον άλλον με αγάπη. Να τιμάτε ο ένας τον άλλον πάνω από τον εαυτό σας.</w:t>
      </w:r>
    </w:p>
    <w:p/>
    <w:p>
      <w:r xmlns:w="http://schemas.openxmlformats.org/wordprocessingml/2006/main">
        <w:t xml:space="preserve">2. 1 Ιωάννη 4:7 Αγαπητοί, ας αγαπάμε ο ένας τον άλλον, γιατί η αγάπη είναι από τον Θεό, και όποιος αγαπά έχει γεννηθεί από τον Θεό και γνωρίζει τον Θεό.</w:t>
      </w:r>
    </w:p>
    <w:p/>
    <w:p>
      <w:r xmlns:w="http://schemas.openxmlformats.org/wordprocessingml/2006/main">
        <w:t xml:space="preserve">Β' Σαμουήλ 13:9 Και πήρε ένα ταψί και το έχυσε μπροστά του. αλλά αρνήθηκε να φάει. Και ο Αμνών είπε: Βγάλτε όλους από μένα. Και βγήκαν όλοι από κοντά του.</w:t>
      </w:r>
    </w:p>
    <w:p/>
    <w:p>
      <w:r xmlns:w="http://schemas.openxmlformats.org/wordprocessingml/2006/main">
        <w:t xml:space="preserve">Ο Αμνόν αρνήθηκε να φάει το φαγητό που του είχε ετοιμάσει η αδερφή του, η Ταμάρ, και ζήτησε από όλους να φύγουν από το δωμάτιο.</w:t>
      </w:r>
    </w:p>
    <w:p/>
    <w:p>
      <w:r xmlns:w="http://schemas.openxmlformats.org/wordprocessingml/2006/main">
        <w:t xml:space="preserve">1. Η αγάπη του Θεού είναι μεγαλύτερη από τη ρήξη των ανθρώπινων σχέσεών μας.</w:t>
      </w:r>
    </w:p>
    <w:p/>
    <w:p>
      <w:r xmlns:w="http://schemas.openxmlformats.org/wordprocessingml/2006/main">
        <w:t xml:space="preserve">2. Ο Θεός είναι πάντα έτοιμος να συγχωρήσει τις αμαρτίες μας, όσο μεγάλες κι αν είναι.</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Εφεσίους 4:31-32 - Απαλλαγείτε από κάθε πικρία, οργή και θυμό, καυγάδες και συκοφαντίες, μαζί με κάθε μορφή κακίας. Να είστε καλοί και συμπονετικοί ο ένας προς τον άλλον, συγχωρώντας ο ένας τον άλλον, όπως εν Χριστώ σας συγχώρησε ο Θεός.</w:t>
      </w:r>
    </w:p>
    <w:p/>
    <w:p>
      <w:r xmlns:w="http://schemas.openxmlformats.org/wordprocessingml/2006/main">
        <w:t xml:space="preserve">Β' Σαμουήλ 13:10 Και ο Αμνών είπε στην Ταμάρ, Φέρε το κρέας στην κάμαρα, για να φάω από το χέρι σου. Και η Ταμάρ πήρε τα κέικ που είχε φτιάξει, και τα έφερε στην κάμαρα στον Αμνών, τον αδελφό της.</w:t>
      </w:r>
    </w:p>
    <w:p/>
    <w:p>
      <w:r xmlns:w="http://schemas.openxmlformats.org/wordprocessingml/2006/main">
        <w:t xml:space="preserve">Ο Αμνών ζήτησε από την Ταμάρ να φέρει φαγητό στην κάμαρά του για να φάει από το χέρι της. Στη συνέχεια, η Tamar έφερε κέικ που είχε φτιάξει στην κάμαρα για τον αδερφό της.</w:t>
      </w:r>
    </w:p>
    <w:p/>
    <w:p>
      <w:r xmlns:w="http://schemas.openxmlformats.org/wordprocessingml/2006/main">
        <w:t xml:space="preserve">1. Μαθαίνοντας να σεβόμαστε ο ένας τον άλλον - Β' Σαμουήλ 13:10</w:t>
      </w:r>
    </w:p>
    <w:p/>
    <w:p>
      <w:r xmlns:w="http://schemas.openxmlformats.org/wordprocessingml/2006/main">
        <w:t xml:space="preserve">2.Η δύναμη της καλοσύνης - Β' Σαμουήλ 13:10</w:t>
      </w:r>
    </w:p>
    <w:p/>
    <w:p>
      <w:r xmlns:w="http://schemas.openxmlformats.org/wordprocessingml/2006/main">
        <w:t xml:space="preserve">1. Εφεσίους 4:2-3 - «με κάθε ταπεινοφροσύνη και πραότητα, με υπομονή, ανεχόμενοι ο ένας τον άλλον με αγάπη, πρόθυμοι να διατηρήσουν την ενότητα του Πνεύματος στον δεσμό της ειρήνης».</w:t>
      </w:r>
    </w:p>
    <w:p/>
    <w:p>
      <w:r xmlns:w="http://schemas.openxmlformats.org/wordprocessingml/2006/main">
        <w:t xml:space="preserve">2. Γαλάτες 5:13 - «Διότι κληθήκατε στην ελευθερία, αδελφοί. Μόνο μην χρησιμοποιείτε την ελευθερία σας ως ευκαιρία για τη σάρκα, αλλά μέσω της αγάπης να υπηρετείτε ο ένας τον άλλον».</w:t>
      </w:r>
    </w:p>
    <w:p/>
    <w:p>
      <w:r xmlns:w="http://schemas.openxmlformats.org/wordprocessingml/2006/main">
        <w:t xml:space="preserve">Β' Σαμουήλ 13:11 Και αφού τους έφερε σ' αυτόν για να φάει, την έπιασε και της είπε: Έλα ξαπλώστε μαζί μου, αδελφή μου.</w:t>
      </w:r>
    </w:p>
    <w:p/>
    <w:p>
      <w:r xmlns:w="http://schemas.openxmlformats.org/wordprocessingml/2006/main">
        <w:t xml:space="preserve">Ο γιος του βασιλιά Δαβίδ, ο Αμνών, εκμεταλλεύτηκε την αδερφή του Ταμάρ και της ζήτησε να κοιμηθεί μαζί του.</w:t>
      </w:r>
    </w:p>
    <w:p/>
    <w:p>
      <w:r xmlns:w="http://schemas.openxmlformats.org/wordprocessingml/2006/main">
        <w:t xml:space="preserve">1. Η αγάπη του Θεού μας παρέχει δύναμη να αντισταθούμε στον πειρασμό.</w:t>
      </w:r>
    </w:p>
    <w:p/>
    <w:p>
      <w:r xmlns:w="http://schemas.openxmlformats.org/wordprocessingml/2006/main">
        <w:t xml:space="preserve">2. Πρέπει να δείχνουμε σεβασμό και αγάπη για τα μέλη της οικογένειάς μας.</w:t>
      </w:r>
    </w:p>
    <w:p/>
    <w:p>
      <w:r xmlns:w="http://schemas.openxmlformats.org/wordprocessingml/2006/main">
        <w:t xml:space="preserve">1. Ματθαίος 4:1-11 - Ο πειρασμός του Ιησού από τον Σατανά στην έρημο.</w:t>
      </w:r>
    </w:p>
    <w:p/>
    <w:p>
      <w:r xmlns:w="http://schemas.openxmlformats.org/wordprocessingml/2006/main">
        <w:t xml:space="preserve">2. Εφεσίους 6:10-20 - Φορώντας την πανοπλία του Θεού για να πολεμήσετε ενάντια στις πνευματικές δυνάμεις του κακού.</w:t>
      </w:r>
    </w:p>
    <w:p/>
    <w:p>
      <w:r xmlns:w="http://schemas.openxmlformats.org/wordprocessingml/2006/main">
        <w:t xml:space="preserve">Β' Σαμουήλ 13:12 Και αυτή του αποκρίθηκε· Όχι, αδελφέ μου, μη με αναγκάζεις. γιατί κάτι τέτοιο δεν πρέπει να γίνει στον Ισραήλ: μην κάνεις αυτή την ανοησία.</w:t>
      </w:r>
    </w:p>
    <w:p/>
    <w:p>
      <w:r xmlns:w="http://schemas.openxmlformats.org/wordprocessingml/2006/main">
        <w:t xml:space="preserve">Η Tamar παρακαλεί τον Amnon να μην τη βιάσει, καθώς δεν είναι αποδεκτό στο Ισραήλ.</w:t>
      </w:r>
    </w:p>
    <w:p/>
    <w:p>
      <w:r xmlns:w="http://schemas.openxmlformats.org/wordprocessingml/2006/main">
        <w:t xml:space="preserve">1. Σεβασμός για τους Άλλους: Η σημασία της μεταχείρισης των άλλων με σεβασμό και ευπρέπεια σύμφωνα με τα Βιβλικά πρότυπα.</w:t>
      </w:r>
    </w:p>
    <w:p/>
    <w:p>
      <w:r xmlns:w="http://schemas.openxmlformats.org/wordprocessingml/2006/main">
        <w:t xml:space="preserve">2. Η δύναμη του να λες όχι: Μαθαίνοντας να υπερασπίζεσαι τον εαυτό σου και να τραβάς μια γραμμή για να προστατεύεις τον εαυτό σου από το κακό.</w:t>
      </w:r>
    </w:p>
    <w:p/>
    <w:p>
      <w:r xmlns:w="http://schemas.openxmlformats.org/wordprocessingml/2006/main">
        <w:t xml:space="preserve">1. Ματθαίος 22:39 - «Και το δεύτερο μοιάζει με αυτό: «Αγάπα τον πλησίον σου όπως τον εαυτό σου».</w:t>
      </w:r>
    </w:p>
    <w:p/>
    <w:p>
      <w:r xmlns:w="http://schemas.openxmlformats.org/wordprocessingml/2006/main">
        <w:t xml:space="preserve">2. Εφεσίους 5:3 - "Αλλά ανάμεσά σας δεν πρέπει να υπάρχει ούτε ένας υπαινιγμός σεξουαλικής ανηθικότητας, ή οποιουδήποτε είδους ακαθαρσίας ή απληστίας, επειδή αυτά είναι ακατάλληλα για τον άγιο λαό του Θεού."</w:t>
      </w:r>
    </w:p>
    <w:p/>
    <w:p>
      <w:r xmlns:w="http://schemas.openxmlformats.org/wordprocessingml/2006/main">
        <w:t xml:space="preserve">Β' Σαμουήλ 13:13 Και εγώ, πού να κάνω την ντροπή μου να πάει; Και όσο για σένα, θα είσαι σαν ένας από τους ανόητους στον Ισραήλ. Τώρα, λοιπόν, σε παρακαλώ, μίλησε στον βασιλιά. γιατί δεν θα με κρατήσει από σένα.</w:t>
      </w:r>
    </w:p>
    <w:p/>
    <w:p>
      <w:r xmlns:w="http://schemas.openxmlformats.org/wordprocessingml/2006/main">
        <w:t xml:space="preserve">Στο εδάφιο Β' Σαμουήλ 13:13, ο ομιλητής εκφράζει τη ντροπή του και παρακαλεί τον ακροατή να μιλήσει στον Βασιλιά για να τους βοηθήσει.</w:t>
      </w:r>
    </w:p>
    <w:p/>
    <w:p>
      <w:r xmlns:w="http://schemas.openxmlformats.org/wordprocessingml/2006/main">
        <w:t xml:space="preserve">1. Η ντροπή μας και η ελπίδα μας στη δύναμη του βασιλιά</w:t>
      </w:r>
    </w:p>
    <w:p/>
    <w:p>
      <w:r xmlns:w="http://schemas.openxmlformats.org/wordprocessingml/2006/main">
        <w:t xml:space="preserve">2. Να φέρουμε την ντροπή μας στον βασιλιά και να βρούμε τη λύτρωση</w:t>
      </w:r>
    </w:p>
    <w:p/>
    <w:p>
      <w:r xmlns:w="http://schemas.openxmlformats.org/wordprocessingml/2006/main">
        <w:t xml:space="preserve">1. Ψαλμός 18:3 - Επικαλούμαι τον Κύριο, που είναι άξιος επαίνου, και σώζομαι από τους εχθρούς μου.</w:t>
      </w:r>
    </w:p>
    <w:p/>
    <w:p>
      <w:r xmlns:w="http://schemas.openxmlformats.org/wordprocessingml/2006/main">
        <w:t xml:space="preserve">2. Ησαΐας 41:13 - Γιατί εγώ είμαι ο Κύριος ο Θεός σου, που πιάνει το δεξί σου χέρι και σου λέει, μη φοβάσαι. Θα σε βοηθήσω.</w:t>
      </w:r>
    </w:p>
    <w:p/>
    <w:p>
      <w:r xmlns:w="http://schemas.openxmlformats.org/wordprocessingml/2006/main">
        <w:t xml:space="preserve">Β' Σαμουήλ 13:14 Όμως δεν άκουσε τη φωνή της· αλλά, επειδή ήταν πιο δυνατός από αυτήν, την ανάγκασε και ξάπλωσε μαζί της.</w:t>
      </w:r>
    </w:p>
    <w:p/>
    <w:p>
      <w:r xmlns:w="http://schemas.openxmlformats.org/wordprocessingml/2006/main">
        <w:t xml:space="preserve">Η Tamar προσπαθεί να εμποδίσει τον Amnon να της επιβληθεί, αλλά είναι πολύ δυνατός και τη βιάζει.</w:t>
      </w:r>
    </w:p>
    <w:p/>
    <w:p>
      <w:r xmlns:w="http://schemas.openxmlformats.org/wordprocessingml/2006/main">
        <w:t xml:space="preserve">1. Η δύναμη της συναίνεσης: Η σημασία της κατανόησης της συναίνεσης στις σχέσεις</w:t>
      </w:r>
    </w:p>
    <w:p/>
    <w:p>
      <w:r xmlns:w="http://schemas.openxmlformats.org/wordprocessingml/2006/main">
        <w:t xml:space="preserve">2. Η Δύναμη της Αγάπης του Θεού: Βιώνοντας Παρηγοριά και Θεραπεία σε Καιρούς Βάσανα</w:t>
      </w:r>
    </w:p>
    <w:p/>
    <w:p>
      <w:r xmlns:w="http://schemas.openxmlformats.org/wordprocessingml/2006/main">
        <w:t xml:space="preserve">1. Ψαλμός 57:1-3 «Ελέησέ με, Θεέ, ελέησέ με, γιατί σε σένα καταφεύγει η ψυχή μου· στη σκιά των φτερών σου θα καταφύγω, μέχρις ότου περάσουν οι καταιγίδες της καταστροφής. φώναξε στον Ύψιστο Θεό, στον Θεό που εκπληρώνει το σκοπό του για μένα. Θα στείλει από τον ουρανό και θα με σώσει· θα ντροπιάσει αυτόν που με ποδοπατάει».</w:t>
      </w:r>
    </w:p>
    <w:p/>
    <w:p>
      <w:r xmlns:w="http://schemas.openxmlformats.org/wordprocessingml/2006/main">
        <w:t xml:space="preserve">2. Β' Κορινθίους 1:3-4 «Ευλογητός ο Θεός και Πατέρας του Κυρίου ημών Ιησού Χριστού, ο Πατέρας των ελεών και ο Θεός πάσης παρηγοριάς, ο οποίος μας παρηγορεί σε όλες τις θλίψεις μας, για να μπορούμε να παρηγορούμε εκείνους που είμαστε σε οποιαδήποτε θλίψη, με την άνεση με την οποία παρηγορούμαστε εμείς οι ίδιοι από τον Θεό».</w:t>
      </w:r>
    </w:p>
    <w:p/>
    <w:p>
      <w:r xmlns:w="http://schemas.openxmlformats.org/wordprocessingml/2006/main">
        <w:t xml:space="preserve">Β' Σαμουήλ 13:15 Τότε ο Αμνών την μισούσε υπερβολικά. έτσι ώστε το μίσος με το οποίο τη μισούσε ήταν μεγαλύτερο από την αγάπη με την οποία την είχε αγαπήσει. Και ο Αμνών της είπε: Σήκω, φύγε.</w:t>
      </w:r>
    </w:p>
    <w:p/>
    <w:p>
      <w:r xmlns:w="http://schemas.openxmlformats.org/wordprocessingml/2006/main">
        <w:t xml:space="preserve">Ο Αμνών γέμισε μίσος για την Ταμάρ, ένα συναίσθημα πολύ μεγαλύτερο από την αγάπη που είχε νιώσει πριν, και την πρόσταξε να φύγει.</w:t>
      </w:r>
    </w:p>
    <w:p/>
    <w:p>
      <w:r xmlns:w="http://schemas.openxmlformats.org/wordprocessingml/2006/main">
        <w:t xml:space="preserve">1. The Danger of Unchecked Emotions: A Study of Amnon and Tamar</w:t>
      </w:r>
    </w:p>
    <w:p/>
    <w:p>
      <w:r xmlns:w="http://schemas.openxmlformats.org/wordprocessingml/2006/main">
        <w:t xml:space="preserve">2. The Power of Love and Hate: A Biblical Analysis</w:t>
      </w:r>
    </w:p>
    <w:p/>
    <w:p>
      <w:r xmlns:w="http://schemas.openxmlformats.org/wordprocessingml/2006/main">
        <w:t xml:space="preserve">1. Παροιμίες 14:30 - «Η υγιής καρδιά είναι η ζωή της σάρκας, αλλά ζήλε τη σήψη των οστών».</w:t>
      </w:r>
    </w:p>
    <w:p/>
    <w:p>
      <w:r xmlns:w="http://schemas.openxmlformats.org/wordprocessingml/2006/main">
        <w:t xml:space="preserve">2. Ιάκωβος 1:14 15 - "Όμως κάθε άτομο πειράζεται όταν παρασύρεται από τη δική του κακή επιθυμία και παρασύρεται. Μετά, αφού συλλάβει η επιθυμία, γεννά την αμαρτία· και η αμαρτία, όταν μεγαλώσει, γεννά το θάνατο».</w:t>
      </w:r>
    </w:p>
    <w:p/>
    <w:p>
      <w:r xmlns:w="http://schemas.openxmlformats.org/wordprocessingml/2006/main">
        <w:t xml:space="preserve">Β' Σαμουήλ 13:16 Και του είπε: Δεν υπάρχει αιτία· αυτό το κακό που με απέλυσες είναι μεγαλύτερο από το άλλο που μου έκανες. Αλλά δεν την άκουγε.</w:t>
      </w:r>
    </w:p>
    <w:p/>
    <w:p>
      <w:r xmlns:w="http://schemas.openxmlformats.org/wordprocessingml/2006/main">
        <w:t xml:space="preserve">Η Tamar έκανε έκκληση στον ετεροθαλή αδερφό της Amnon να την αφήσει να μείνει, αλλά εκείνος αρνήθηκε να ακούσει.</w:t>
      </w:r>
    </w:p>
    <w:p/>
    <w:p>
      <w:r xmlns:w="http://schemas.openxmlformats.org/wordprocessingml/2006/main">
        <w:t xml:space="preserve">1. Όταν ο λαός του Θεού απομακρύνεται από το θέλημά Του - Β' Σαμουήλ 13:16</w:t>
      </w:r>
    </w:p>
    <w:p/>
    <w:p>
      <w:r xmlns:w="http://schemas.openxmlformats.org/wordprocessingml/2006/main">
        <w:t xml:space="preserve">2. Η δύναμη της πειθούς - Β' Σαμουήλ 13:16</w:t>
      </w:r>
    </w:p>
    <w:p/>
    <w:p>
      <w:r xmlns:w="http://schemas.openxmlformats.org/wordprocessingml/2006/main">
        <w:t xml:space="preserve">1. Ιάκωβος 1:16-17 - Μην εξαπατηθείτε, αγαπημένοι μου αδελφοί. Κάθε καλό δώρο και κάθε τέλειο δώρο είναι άνωθεν, κατεβαίνοντας από τον Πατέρα των φώτων με τον οποίο δεν υπάρχει παραλλαγή ή σκιά λόγω αλλαγής.</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Β' Σαμουήλ 13:17 Τότε κάλεσε τον υπηρέτη του που τον υπηρετούσε και είπε: Βγάλε τώρα αυτή τη γυναίκα από κοντά μου και κλείσε την πόρτα πίσω της.</w:t>
      </w:r>
    </w:p>
    <w:p/>
    <w:p>
      <w:r xmlns:w="http://schemas.openxmlformats.org/wordprocessingml/2006/main">
        <w:t xml:space="preserve">Ο Αβεσσαλώμ διατάζει τον υπηρέτη του να διώξει την Ταμάρ από τους θαλάμους του και να κλειδώσει την πόρτα πίσω της.</w:t>
      </w:r>
    </w:p>
    <w:p/>
    <w:p>
      <w:r xmlns:w="http://schemas.openxmlformats.org/wordprocessingml/2006/main">
        <w:t xml:space="preserve">1. Το σχέδιο του Θεού για τη ζωή μας είναι μεγαλύτερο από το δικό μας.</w:t>
      </w:r>
    </w:p>
    <w:p/>
    <w:p>
      <w:r xmlns:w="http://schemas.openxmlformats.org/wordprocessingml/2006/main">
        <w:t xml:space="preserve">2. Πρέπει να προσέχουμε πώς συμπεριφερόμαστε στους άλλους.</w:t>
      </w:r>
    </w:p>
    <w:p/>
    <w:p>
      <w:r xmlns:w="http://schemas.openxmlformats.org/wordprocessingml/2006/main">
        <w:t xml:space="preserve">1. Γένεση 50:20 - "Όσο για εσάς, εννοούσατε το κακό εναντίον μου, αλλά ο Θεός το εννοούσε για καλό."</w:t>
      </w:r>
    </w:p>
    <w:p/>
    <w:p>
      <w:r xmlns:w="http://schemas.openxmlformats.org/wordprocessingml/2006/main">
        <w:t xml:space="preserve">2. Εφεσίους 4:32 - «Να είστε καλοί ο ένας με τον άλλον, τρυφεροί, συγχωρώντας ο ένας τον άλλον, όπως σας συγχώρεσε ο Θεός εν Χριστώ».</w:t>
      </w:r>
    </w:p>
    <w:p/>
    <w:p>
      <w:r xmlns:w="http://schemas.openxmlformats.org/wordprocessingml/2006/main">
        <w:t xml:space="preserve">Β' Σαμουήλ 13:18 Και είχε επάνω της ένα ένδυμα διαφορετικών χρωμάτων· επειδή, με τέτοια ιμάτια ντύνονταν οι κόρες του βασιλιά που ήταν παρθένες. Τότε ο υπηρέτης του την έβγαλε έξω και κλείδωσε την πόρτα πίσω της.</w:t>
      </w:r>
    </w:p>
    <w:p/>
    <w:p>
      <w:r xmlns:w="http://schemas.openxmlformats.org/wordprocessingml/2006/main">
        <w:t xml:space="preserve">Η Tamar ήταν ντυμένη με μια πολύχρωμη ρόμπα και την έφερε έξω από το σπίτι ένας υπηρέτης που στη συνέχεια κλείδωσε την πόρτα.</w:t>
      </w:r>
    </w:p>
    <w:p/>
    <w:p>
      <w:r xmlns:w="http://schemas.openxmlformats.org/wordprocessingml/2006/main">
        <w:t xml:space="preserve">1. Η ομορφιά του χιτώνα της Ταμάρ και η σημασία του να τιμάς τις κόρες του Θεού.</w:t>
      </w:r>
    </w:p>
    <w:p/>
    <w:p>
      <w:r xmlns:w="http://schemas.openxmlformats.org/wordprocessingml/2006/main">
        <w:t xml:space="preserve">2. Οι συνέπειες της αμαρτίας και η σημασία της μετάνοιας.</w:t>
      </w:r>
    </w:p>
    <w:p/>
    <w:p>
      <w:r xmlns:w="http://schemas.openxmlformats.org/wordprocessingml/2006/main">
        <w:t xml:space="preserve">1. Παροιμίες 31:30-31, «Η γοητεία είναι απάτη, και η ομορφιά μάταιη, αλλά η γυναίκα που φοβάται τον Κύριο είναι αξιέπαινη. Δώστε της από τον καρπό των χεριών της και ας την υμνούν τα έργα της στις πύλες. "</w:t>
      </w:r>
    </w:p>
    <w:p/>
    <w:p>
      <w:r xmlns:w="http://schemas.openxmlformats.org/wordprocessingml/2006/main">
        <w:t xml:space="preserve">2. Ιάκωβος 4:17, «Όποιος λοιπόν γνωρίζει το σωστό να κάνει και δεν το κάνει, γι' αυτόν είναι αμαρτία».</w:t>
      </w:r>
    </w:p>
    <w:p/>
    <w:p>
      <w:r xmlns:w="http://schemas.openxmlformats.org/wordprocessingml/2006/main">
        <w:t xml:space="preserve">Β' Σαμουήλ 13:19 Και η Ταμάρ έβαλε στάχτη στο κεφάλι της, και έσχισε το ένδυμά της από διαφορετικά χρώματα που ήταν επάνω της, και έβαλε το χέρι της στο κεφάλι της, και συνέχισε να κλαίει.</w:t>
      </w:r>
    </w:p>
    <w:p/>
    <w:p>
      <w:r xmlns:w="http://schemas.openxmlformats.org/wordprocessingml/2006/main">
        <w:t xml:space="preserve">Η Ταμάρ θρήνησε την καταπατημένη της αθωότητα καλύπτοντας το κεφάλι της με στάχτη και σκίζοντας το πολύχρωμο ένδυμά της, ενώ έκλαιγε.</w:t>
      </w:r>
    </w:p>
    <w:p/>
    <w:p>
      <w:r xmlns:w="http://schemas.openxmlformats.org/wordprocessingml/2006/main">
        <w:t xml:space="preserve">1. Don't Take Away Innocence: The Story of Tamar - A για τη δύναμη της αθωότητας και πώς πρέπει να την προστατεύσουμε.</w:t>
      </w:r>
    </w:p>
    <w:p/>
    <w:p>
      <w:r xmlns:w="http://schemas.openxmlformats.org/wordprocessingml/2006/main">
        <w:t xml:space="preserve">2. Learning to Mourn: The Heartache of Tamar - A για το να μάθεις να θρηνείς και να επεξεργάζεσαι την απώλεια με υγιή τρόπο.</w:t>
      </w:r>
    </w:p>
    <w:p/>
    <w:p>
      <w:r xmlns:w="http://schemas.openxmlformats.org/wordprocessingml/2006/main">
        <w:t xml:space="preserve">1. Ματθαίος 5:4 - Μακάριοι όσοι πενθούν, γιατί αυτοί θα παρηγορηθούν.</w:t>
      </w:r>
    </w:p>
    <w:p/>
    <w:p>
      <w:r xmlns:w="http://schemas.openxmlformats.org/wordprocessingml/2006/main">
        <w:t xml:space="preserve">2. Παροιμίες 17:22 - Η χαρούμενη καρδιά είναι καλό φάρμακο, αλλά το συντετριμμένο πνεύμα στεγνώνει τα οστά.</w:t>
      </w:r>
    </w:p>
    <w:p/>
    <w:p>
      <w:r xmlns:w="http://schemas.openxmlformats.org/wordprocessingml/2006/main">
        <w:t xml:space="preserve">Β' Σαμουήλ 13:20 Και ο Αβεσσαλώμ, ο αδελφός της, της είπε: Ο Αμνών ο αδελφός σου ήταν μαζί σου; Αλλά κράτα τώρα, αδερφή μου: είναι αδελφός σου. μην το προσέχετε αυτό το πράγμα. Έτσι η Ταμάρ έμεινε έρημη στο σπίτι του αδελφού της Αβεσσαλώμ.</w:t>
      </w:r>
    </w:p>
    <w:p/>
    <w:p>
      <w:r xmlns:w="http://schemas.openxmlformats.org/wordprocessingml/2006/main">
        <w:t xml:space="preserve">Η Ταμάρ μένει συντετριμμένη αφού την εκμεταλλεύεται ο αδερφός της Αμνών. Ο άλλος αδερφός της, ο Αβεσσαλώμ, της λέει να μείνει σιωπηλή και να μείνει στο σπίτι του.</w:t>
      </w:r>
    </w:p>
    <w:p/>
    <w:p>
      <w:r xmlns:w="http://schemas.openxmlformats.org/wordprocessingml/2006/main">
        <w:t xml:space="preserve">1. Η σημασία του να μιλάς ανοιχτά μπροστά στην αδικία.</w:t>
      </w:r>
    </w:p>
    <w:p/>
    <w:p>
      <w:r xmlns:w="http://schemas.openxmlformats.org/wordprocessingml/2006/main">
        <w:t xml:space="preserve">2. Άνεση μπροστά στη θραύση.</w:t>
      </w:r>
    </w:p>
    <w:p/>
    <w:p>
      <w:r xmlns:w="http://schemas.openxmlformats.org/wordprocessingml/2006/main">
        <w:t xml:space="preserve">1. Παροιμίες 31:8-9 - Μιλήστε για εκείνους που δεν μπορούν να μιλήσουν για τον εαυτό τους, για τα δικαιώματα όλων όσων είναι άποροι. Μιλήστε και κρίνετε δίκαια. υπερασπιστεί τα δικαιώματα των φτωχών και των απόρων.</w:t>
      </w:r>
    </w:p>
    <w:p/>
    <w:p>
      <w:r xmlns:w="http://schemas.openxmlformats.org/wordprocessingml/2006/main">
        <w:t xml:space="preserve">2. Ψαλμός 34:18 -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Β' Σαμουήλ 13:21 Όταν όμως ο βασιλιάς Δαβίδ άκουσε όλα αυτά, οργίστηκε πολύ.</w:t>
      </w:r>
    </w:p>
    <w:p/>
    <w:p>
      <w:r xmlns:w="http://schemas.openxmlformats.org/wordprocessingml/2006/main">
        <w:t xml:space="preserve">Ο βασιλιάς Δαβίδ εξοργίστηκε όταν άκουσε μια κατάσταση.</w:t>
      </w:r>
    </w:p>
    <w:p/>
    <w:p>
      <w:r xmlns:w="http://schemas.openxmlformats.org/wordprocessingml/2006/main">
        <w:t xml:space="preserve">1. Η δύναμη της οργής: Αντιμετώπιση του θυμού και της δυσαρέσκειας</w:t>
      </w:r>
    </w:p>
    <w:p/>
    <w:p>
      <w:r xmlns:w="http://schemas.openxmlformats.org/wordprocessingml/2006/main">
        <w:t xml:space="preserve">2. Καθιέρωση ελέγχου: Πώς να ανταποκριθείτε σε δύσκολες καταστάσεις</w:t>
      </w:r>
    </w:p>
    <w:p/>
    <w:p>
      <w:r xmlns:w="http://schemas.openxmlformats.org/wordprocessingml/2006/main">
        <w:t xml:space="preserve">1. Παροιμίες 16:32 - Καλύτερα ένας υπομονετικός παρά ένας πολεμιστής, ένας με αυτοκυριαρχία παρά αυτός που καταλαμβάνει μια πόλη.</w:t>
      </w:r>
    </w:p>
    <w:p/>
    <w:p>
      <w:r xmlns:w="http://schemas.openxmlformats.org/wordprocessingml/2006/main">
        <w:t xml:space="preserve">2. Ιάκωβος 1:19 - Αγαπητοί μου αδερφοί και αδελφές, λάβετε υπόψη αυτό: Όλοι πρέπει να είναι γρήγοροι στο να ακούσουν, να αργούν να μιλήσουν και να αργήσουν να θυμώσουν.</w:t>
      </w:r>
    </w:p>
    <w:p/>
    <w:p>
      <w:r xmlns:w="http://schemas.openxmlformats.org/wordprocessingml/2006/main">
        <w:t xml:space="preserve">Β' Σαμουήλ 13:22 Και ο Αβεσσαλώμ μίλησε στον αδελφό του τον Αμνών ούτε καλό ούτε κακό· επειδή, ο Αβεσσαλώμ μισούσε τον Αμνών, επειδή είχε εξαναγκάσει την αδελφή του, την Ταμάρ.</w:t>
      </w:r>
    </w:p>
    <w:p/>
    <w:p>
      <w:r xmlns:w="http://schemas.openxmlformats.org/wordprocessingml/2006/main">
        <w:t xml:space="preserve">Ο Αβεσσαλώμ αρνήθηκε να μιλήσει στον αδερφό του Αμνών λόγω της βίαιης πράξης βιασμού του Αμνών εναντίον της αδελφής του Ταμάρ.</w:t>
      </w:r>
    </w:p>
    <w:p/>
    <w:p>
      <w:r xmlns:w="http://schemas.openxmlformats.org/wordprocessingml/2006/main">
        <w:t xml:space="preserve">1. Η σημασία της συγχώρεσης και της αγάπης παρά τις δυσκολίες</w:t>
      </w:r>
    </w:p>
    <w:p/>
    <w:p>
      <w:r xmlns:w="http://schemas.openxmlformats.org/wordprocessingml/2006/main">
        <w:t xml:space="preserve">2. Η Δύναμη της Μη Συγχώρεσης και του Μίσους</w:t>
      </w:r>
    </w:p>
    <w:p/>
    <w:p>
      <w:r xmlns:w="http://schemas.openxmlformats.org/wordprocessingml/2006/main">
        <w:t xml:space="preserve">Σταυρός-</w:t>
      </w:r>
    </w:p>
    <w:p/>
    <w:p>
      <w:r xmlns:w="http://schemas.openxmlformats.org/wordprocessingml/2006/main">
        <w:t xml:space="preserve">1. Λουκάς 6:27-31 - Να αγαπάτε τους εχθρούς σας και να συγχωρείτε αυτούς που σας έχουν αδικήσει</w:t>
      </w:r>
    </w:p>
    <w:p/>
    <w:p>
      <w:r xmlns:w="http://schemas.openxmlformats.org/wordprocessingml/2006/main">
        <w:t xml:space="preserve">2. Κολοσσαείς 3:13 - Να ανέχεστε ο ένας τον άλλον και να συγχωρείτε ο ένας τον άλλον εάν κάποιος έχει παράπονο εναντίον του άλλου</w:t>
      </w:r>
    </w:p>
    <w:p/>
    <w:p>
      <w:r xmlns:w="http://schemas.openxmlformats.org/wordprocessingml/2006/main">
        <w:t xml:space="preserve">Β' Σαμουήλ 13:23 Και συνέβη μετά από δύο ολόκληρα χρόνια, ότι ο Αβεσσαλώμ είχε κουρευτές στη Βααλχασόρ, που είναι δίπλα στον Εφραίμ· και ο Αβεσσαλώμ κάλεσε όλους τους γιους του βασιλιά.</w:t>
      </w:r>
    </w:p>
    <w:p/>
    <w:p>
      <w:r xmlns:w="http://schemas.openxmlformats.org/wordprocessingml/2006/main">
        <w:t xml:space="preserve">1: Ο Θεός θα χρησιμοποιήσει ακόμη και δύσκολες καταστάσεις για να πραγματοποιήσει το σκοπό Του.</w:t>
      </w:r>
    </w:p>
    <w:p/>
    <w:p>
      <w:r xmlns:w="http://schemas.openxmlformats.org/wordprocessingml/2006/main">
        <w:t xml:space="preserve">2: Ανεξάρτητα από τις περιστάσεις, η αγάπη του Θεού για εμάς παραμένει.</w:t>
      </w:r>
    </w:p>
    <w:p/>
    <w:p>
      <w:r xmlns:w="http://schemas.openxmlformats.org/wordprocessingml/2006/main">
        <w:t xml:space="preserve">1: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Ιερεμίας 31:3 «Ο Κύριος εμφανίστηκε από παλιά σε μένα, λέγοντας, Ναι, σε αγάπησα με αιώνια αγάπη· γι' αυτό σε τράβηξα με στοργική καλοσύνη».</w:t>
      </w:r>
    </w:p>
    <w:p/>
    <w:p>
      <w:r xmlns:w="http://schemas.openxmlformats.org/wordprocessingml/2006/main">
        <w:t xml:space="preserve">Β' Σαμουήλ 13:24 Και ο Αβεσσαλώμ ήρθε στον βασιλιά, και είπε: Ιδού τώρα, ο δούλος σου έχει κουρευτές προβάτων. ας πάνε ο βασιλιάς, σε παρακαλώ, και οι δούλοι του με τον υπηρέτη σου.</w:t>
      </w:r>
    </w:p>
    <w:p/>
    <w:p>
      <w:r xmlns:w="http://schemas.openxmlformats.org/wordprocessingml/2006/main">
        <w:t xml:space="preserve">Ο Αβεσσαλώμ ζήτησε από τον Βασιλιά και τους υπηρέτες του να έρθουν στους κουρευτές του.</w:t>
      </w:r>
    </w:p>
    <w:p/>
    <w:p>
      <w:r xmlns:w="http://schemas.openxmlformats.org/wordprocessingml/2006/main">
        <w:t xml:space="preserve">1. Η σημασία της ταπεινοφροσύνης στη ζωή μας.</w:t>
      </w:r>
    </w:p>
    <w:p/>
    <w:p>
      <w:r xmlns:w="http://schemas.openxmlformats.org/wordprocessingml/2006/main">
        <w:t xml:space="preserve">2. Η σημασία της φιλοξενίας προς τους άλλους.</w:t>
      </w:r>
    </w:p>
    <w:p/>
    <w:p>
      <w:r xmlns:w="http://schemas.openxmlformats.org/wordprocessingml/2006/main">
        <w:t xml:space="preserve">1. Ιάκωβος 4:6-10</w:t>
      </w:r>
    </w:p>
    <w:p/>
    <w:p>
      <w:r xmlns:w="http://schemas.openxmlformats.org/wordprocessingml/2006/main">
        <w:t xml:space="preserve">2. Φιλιππησίους 2:1-11</w:t>
      </w:r>
    </w:p>
    <w:p/>
    <w:p>
      <w:r xmlns:w="http://schemas.openxmlformats.org/wordprocessingml/2006/main">
        <w:t xml:space="preserve">Β' Σαμουήλ 13:25 Και ο βασιλιάς είπε στον Αβεσσαλώμ, Όχι, γιε μου, ας μην πάμε όλοι τώρα, μήπως σε χρεωθούμε. Και τον πίεσε· όμως δεν ήθελε να πάει, αλλά τον ευλόγησε.</w:t>
      </w:r>
    </w:p>
    <w:p/>
    <w:p>
      <w:r xmlns:w="http://schemas.openxmlformats.org/wordprocessingml/2006/main">
        <w:t xml:space="preserve">Ο βασιλιάς αρνήθηκε να πάει με τον Αβεσσαλώμ, παρόλο που ο Αβεσσαλώμ τον παρότρυνε, και αντ' αυτού τον ευλόγησε.</w:t>
      </w:r>
    </w:p>
    <w:p/>
    <w:p>
      <w:r xmlns:w="http://schemas.openxmlformats.org/wordprocessingml/2006/main">
        <w:t xml:space="preserve">1. Η πιστότητα του Θεού αποδεικνύεται ακόμη και σε δύσκολες σχέσεις.</w:t>
      </w:r>
    </w:p>
    <w:p/>
    <w:p>
      <w:r xmlns:w="http://schemas.openxmlformats.org/wordprocessingml/2006/main">
        <w:t xml:space="preserve">2. Πρέπει να μάθουμε να εμπιστευόμαστε την πρόνοια του Θεού ακόμη και όταν δεν καταλαβαίνουμε το σχέδιο.</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46:10- Λέει, Μείνε ακίνητος και μάθε ότι εγώ είμαι ο Θεός. Θα υψωθώ ανάμεσα στα έθνη, θα υψωθώ στη γη.</w:t>
      </w:r>
    </w:p>
    <w:p/>
    <w:p>
      <w:r xmlns:w="http://schemas.openxmlformats.org/wordprocessingml/2006/main">
        <w:t xml:space="preserve">Β' Σαμουήλ 13:26 Τότε είπε ο Αβεσσαλώμ, Εάν όχι, σε παρακαλώ, άφησε τον αδελφό μου τον Αμνών να πάει μαζί μας. Και ο βασιλιάς του είπε: Γιατί να πάει μαζί σου;</w:t>
      </w:r>
    </w:p>
    <w:p/>
    <w:p>
      <w:r xmlns:w="http://schemas.openxmlformats.org/wordprocessingml/2006/main">
        <w:t xml:space="preserve">Ο Αβεσσαλώμ ζήτησε από τον βασιλιά την άδεια να φέρει μαζί του τον αδελφό του Αμνών, αλλά ο βασιλιάς αρνήθηκε.</w:t>
      </w:r>
    </w:p>
    <w:p/>
    <w:p>
      <w:r xmlns:w="http://schemas.openxmlformats.org/wordprocessingml/2006/main">
        <w:t xml:space="preserve">1) Η δύναμη της άρνησης: Πώς να ανταποκριθείτε σε παράλογα αιτήματα</w:t>
      </w:r>
    </w:p>
    <w:p/>
    <w:p>
      <w:r xmlns:w="http://schemas.openxmlformats.org/wordprocessingml/2006/main">
        <w:t xml:space="preserve">2) Αναζητώντας τη Σοφία του Θεού στις Αποφάσεις</w:t>
      </w:r>
    </w:p>
    <w:p/>
    <w:p>
      <w:r xmlns:w="http://schemas.openxmlformats.org/wordprocessingml/2006/main">
        <w:t xml:space="preserve">1) Παροιμίες 14:15 Ο απλός πιστεύει τα πάντα, αλλά ο συνετός φροντίζει τα βήματά του.</w:t>
      </w:r>
    </w:p>
    <w:p/>
    <w:p>
      <w:r xmlns:w="http://schemas.openxmlformats.org/wordprocessingml/2006/main">
        <w:t xml:space="preserve">2) Ιάκωβος 1:5 Αν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Β' Σαμουήλ 13:27 Αλλά ο Αβεσσαλώμ τον πίεσε και άφησε τον Αμνών και όλους τους γιους του βασιλιά να πάνε μαζί του.</w:t>
      </w:r>
    </w:p>
    <w:p/>
    <w:p>
      <w:r xmlns:w="http://schemas.openxmlformats.org/wordprocessingml/2006/main">
        <w:t xml:space="preserve">Ο Αβεσσαλώμ παρότρυνε τον πατέρα του, τον βασιλιά Δαβίδ, να επιτρέψει στον Αμνών και σε όλους τους άλλους βασιλικούς γιους να τον συνοδεύσουν.</w:t>
      </w:r>
    </w:p>
    <w:p/>
    <w:p>
      <w:r xmlns:w="http://schemas.openxmlformats.org/wordprocessingml/2006/main">
        <w:t xml:space="preserve">1. Η σημασία της οικογένειας και η δύναμη της πειθούς.</w:t>
      </w:r>
    </w:p>
    <w:p/>
    <w:p>
      <w:r xmlns:w="http://schemas.openxmlformats.org/wordprocessingml/2006/main">
        <w:t xml:space="preserve">2. Η σημασία του σεβασμού των προσώπων της εξουσίας.</w:t>
      </w:r>
    </w:p>
    <w:p/>
    <w:p>
      <w:r xmlns:w="http://schemas.openxmlformats.org/wordprocessingml/2006/main">
        <w:t xml:space="preserve">1. Φιλιππησίους 2:3 4,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p>
      <w:r xmlns:w="http://schemas.openxmlformats.org/wordprocessingml/2006/main">
        <w:t xml:space="preserve">2. Ιάκωβος 3:17, Αλλά η άνωθεν σοφία είναι πρώτα απ' όλα αγνή. Είναι επίσης φιλήσυχο, ευγενικό ανά πάσα στιγμή και πρόθυμο να υποχωρήσει στους άλλους. Είναι γεμάτο έλεος και καρπός καλών πράξεων. Δεν δείχνει ευνοιοκρατία και είναι πάντα ειλικρινής.</w:t>
      </w:r>
    </w:p>
    <w:p/>
    <w:p>
      <w:r xmlns:w="http://schemas.openxmlformats.org/wordprocessingml/2006/main">
        <w:t xml:space="preserve">Β' Σαμουήλ 13:28 Και ο Αβεσσαλώμ είχε διατάξει τους δούλους του, λέγοντας: Προσέξτε τώρα όταν η καρδιά του Αμνών είναι χαρούμενη με κρασί, και όταν σας λέω, χτυπήστε τον Αμνών. τότε σκότωσε τον, μη φοβάσαι: δεν σε διέταξα; να είσαι θαρραλέος και να είσαι γενναίος.</w:t>
      </w:r>
    </w:p>
    <w:p/>
    <w:p>
      <w:r xmlns:w="http://schemas.openxmlformats.org/wordprocessingml/2006/main">
        <w:t xml:space="preserve">Ο Αβεσσαλώμ διέταξε τους υπηρέτες του να σκοτώσουν τον Αμνών όταν χαιρόταν με το κρασί, και τους έδωσε διαβεβαίωση για θάρρος και ανδρεία.</w:t>
      </w:r>
    </w:p>
    <w:p/>
    <w:p>
      <w:r xmlns:w="http://schemas.openxmlformats.org/wordprocessingml/2006/main">
        <w:t xml:space="preserve">1. Η χάρη του Θεού μας δίνει τη δυνατότητα να Τον υπηρετούμε με θάρρος.</w:t>
      </w:r>
    </w:p>
    <w:p/>
    <w:p>
      <w:r xmlns:w="http://schemas.openxmlformats.org/wordprocessingml/2006/main">
        <w:t xml:space="preserve">2. Το να ζούμε με πίστη απαιτεί να έχουμε θάρρος.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Ιησούς του Ναυή 1:9 - «Δεν σε έχω προστάξει;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Β' Σαμουήλ 13:29 Και οι δούλοι του Αβεσσαλώμ έκαναν στον Αμνών όπως είχε διατάξει ο Αβεσσαλώμ. Τότε σηκώθηκαν όλοι οι γιοι του βασιλιά, και ο καθένας τον ανέβηκε στο μουλάρι του και τράπηκε σε φυγή.</w:t>
      </w:r>
    </w:p>
    <w:p/>
    <w:p>
      <w:r xmlns:w="http://schemas.openxmlformats.org/wordprocessingml/2006/main">
        <w:t xml:space="preserve">Οι υπηρέτες του Αβεσσαλώμ ακολούθησαν τις εντολές του και έκαναν τον Αμνών να τραπεί σε φυγή με το μουλάρι του.</w:t>
      </w:r>
    </w:p>
    <w:p/>
    <w:p>
      <w:r xmlns:w="http://schemas.openxmlformats.org/wordprocessingml/2006/main">
        <w:t xml:space="preserve">1. Εμπιστοσύνη στο Σχέδιο του Θεού: Κατανόηση των Κυρίαρχων Τρόπων του Θεού σε Δύσκολες Καταστάσεις</w:t>
      </w:r>
    </w:p>
    <w:p/>
    <w:p>
      <w:r xmlns:w="http://schemas.openxmlformats.org/wordprocessingml/2006/main">
        <w:t xml:space="preserve">2. Ο κίνδυνος της ανεξέλεγκτης εξουσίας: Αναγνώριση των κινδύνων της κατάχρησης εξουσίας</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Ιάκωβος 4:17 Γι' αυτόν που ξέρει να κάνει το καλό και δεν το κάνει, γι' αυτόν είναι αμαρτία.</w:t>
      </w:r>
    </w:p>
    <w:p/>
    <w:p>
      <w:r xmlns:w="http://schemas.openxmlformats.org/wordprocessingml/2006/main">
        <w:t xml:space="preserve">Β' Σαμουήλ 13:30 Και ενώ ήταν στο δρόμο, ήρθε η είδηση στον Δαβίδ, λέγοντας: Ο Αβεσσαλώμ σκότωσε όλους τους γιους του βασιλιά, και δεν έμεινε ούτε ένας από αυτούς.</w:t>
      </w:r>
    </w:p>
    <w:p/>
    <w:p>
      <w:r xmlns:w="http://schemas.openxmlformats.org/wordprocessingml/2006/main">
        <w:t xml:space="preserve">Ο Δαβίδ λαμβάνει είδηση ότι ο γιος του Αβεσσαλώμ σκότωσε όλους τους άλλους γιους του.</w:t>
      </w:r>
    </w:p>
    <w:p/>
    <w:p>
      <w:r xmlns:w="http://schemas.openxmlformats.org/wordprocessingml/2006/main">
        <w:t xml:space="preserve">1: Ο πόνος του Θεού μπορεί να γίνει αισθητός στα βάσανα των αγαπημένων μας.</w:t>
      </w:r>
    </w:p>
    <w:p/>
    <w:p>
      <w:r xmlns:w="http://schemas.openxmlformats.org/wordprocessingml/2006/main">
        <w:t xml:space="preserve">2: Η δύναμη της αμαρτίας και του θανάτου μπορεί να καταστρέψει ακόμα και τα πιο αγαπημένα παιδιά του Θεού.</w:t>
      </w:r>
    </w:p>
    <w:p/>
    <w:p>
      <w:r xmlns:w="http://schemas.openxmlformats.org/wordprocessingml/2006/main">
        <w:t xml:space="preserve">1: Ρωμαίους 5:12 - Επομένως, όπως η αμαρτία μπήκε στον κόσμο μέσω ενός ανθρώπου, και ο θάνατος μέσω της αμαρτίας, και με αυτόν τον τρόπο ήρθε ο θάνατος σε όλους τους ανθρώπους, επειδή όλοι αμάρτησαν.</w:t>
      </w:r>
    </w:p>
    <w:p/>
    <w:p>
      <w:r xmlns:w="http://schemas.openxmlformats.org/wordprocessingml/2006/main">
        <w:t xml:space="preserve">2: Ιωάννης 14:1 - Μην αφήνετε τις καρδιές σας να ταράζονται. Πιστεύεις στον Θεό. πίστεψε και σε μένα.</w:t>
      </w:r>
    </w:p>
    <w:p/>
    <w:p>
      <w:r xmlns:w="http://schemas.openxmlformats.org/wordprocessingml/2006/main">
        <w:t xml:space="preserve">Β' Σαμουήλ 13:31 Τότε σηκώθηκε ο βασιλιάς και έσκισε τα ενδύματά του και ξάπλωσε στη γη. και όλοι οι υπηρέτες του στέκονταν με τα ρούχα τους σκισμένα.</w:t>
      </w:r>
    </w:p>
    <w:p/>
    <w:p>
      <w:r xmlns:w="http://schemas.openxmlformats.org/wordprocessingml/2006/main">
        <w:t xml:space="preserve">Ο βασιλιάς Δαβίδ έσκισε τα ρούχα του και ξάπλωσε στο έδαφος, ενώ όλοι οι υπηρέτες του στέκονταν δίπλα με τα ρούχα τους σκισμένα από λύπη.</w:t>
      </w:r>
    </w:p>
    <w:p/>
    <w:p>
      <w:r xmlns:w="http://schemas.openxmlformats.org/wordprocessingml/2006/main">
        <w:t xml:space="preserve">1. The Power of Grief: Πώς φαίνεται και πώς να το επεξεργαστείτε.</w:t>
      </w:r>
    </w:p>
    <w:p/>
    <w:p>
      <w:r xmlns:w="http://schemas.openxmlformats.org/wordprocessingml/2006/main">
        <w:t xml:space="preserve">2. Μαθαίνοντας να είσαι σαν τον Ντέιβιντ: Μελέτη του χαρακτήρα του και της σχέσης του με τον Θεό.</w:t>
      </w:r>
    </w:p>
    <w:p/>
    <w:p>
      <w:r xmlns:w="http://schemas.openxmlformats.org/wordprocessingml/2006/main">
        <w:t xml:space="preserve">1. Ψαλμός 39:12-13 «Άκουσε, Κύριε, την προσευχή μου, και άκουσε την κραυγή μου· μη σιωπάς στα δάκρυά μου· γιατί είμαι ξένος μαζί σου και ξενίτης, όπως όλοι οι πατέρες μου. φύλαξέ με, για να ανακτήσω δύναμη, προτού φύγω από κει, και να μην είμαι πια».</w:t>
      </w:r>
    </w:p>
    <w:p/>
    <w:p>
      <w:r xmlns:w="http://schemas.openxmlformats.org/wordprocessingml/2006/main">
        <w:t xml:space="preserve">2. Ματθαίος 5:4 «Μακάριοι οι πενθούντες· διότι αυτοί θα παρηγορηθούν».</w:t>
      </w:r>
    </w:p>
    <w:p/>
    <w:p>
      <w:r xmlns:w="http://schemas.openxmlformats.org/wordprocessingml/2006/main">
        <w:t xml:space="preserve">Β' Σαμουήλ 13:32 Και ο Ιωναδάβ, ο γιος του Σιμεά, του αδελφού του Δαβίδ, αποκρίθηκε και είπε: Μην νομίζει ο κύριός μου ότι σκότωσαν όλους τους νέους τους γιους του βασιλιά. γιατί μόνο ο Αμνών είναι νεκρός· γιατί με τον διορισμό του Αβεσσαλώμ αυτό καθορίστηκε από την ημέρα που ανάγκασε την αδελφή του, την Ταμάρ.</w:t>
      </w:r>
    </w:p>
    <w:p/>
    <w:p>
      <w:r xmlns:w="http://schemas.openxmlformats.org/wordprocessingml/2006/main">
        <w:t xml:space="preserve">Ο Ιωναδάβ ενημερώνει τον Δαβίδ ότι, αν και όλοι οι γιοι του δέχθηκαν επίθεση, μόνο ο Αμνών σκοτώθηκε και ότι ο Αβεσσαλώμ το είχε σχεδιάσει από την ημέρα που είχε βιάσει την Ταμάρ.</w:t>
      </w:r>
    </w:p>
    <w:p/>
    <w:p>
      <w:r xmlns:w="http://schemas.openxmlformats.org/wordprocessingml/2006/main">
        <w:t xml:space="preserve">1. Μπορούμε να μάθουμε από την ιστορία των γιων του Δαβίδ να μην εφησυχάζουμε στη ζωή και να έχουμε επίγνωση των συνεπειών των πράξεών μας.</w:t>
      </w:r>
    </w:p>
    <w:p/>
    <w:p>
      <w:r xmlns:w="http://schemas.openxmlformats.org/wordprocessingml/2006/main">
        <w:t xml:space="preserve">2. Ο Θεός έχει ένα σχέδιο για όλους μας, ακόμα και σε περιόδους τραγωδίας.</w:t>
      </w:r>
    </w:p>
    <w:p/>
    <w:p>
      <w:r xmlns:w="http://schemas.openxmlformats.org/wordprocessingml/2006/main">
        <w:t xml:space="preserve">1. Δανιήλ 4:35 - «Και όλοι οι κάτοικοι της γης θεωρούνται ως τίποτα, και κάνει σύμφωνα με το θέλημά του ανάμεσα στο στρατόπεδο του ουρανού και στους κατοίκους της γης· και κανείς δεν μπορεί να κρατήσει το χέρι Του ούτε να του πει , 'Τι έχεις κάνει?'"</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Β' Σαμουήλ 13:33 Τώρα, λοιπόν, ο κύριός μου ο βασιλιάς ας μην πάρει το πράγμα στην καρδιά του, για να νομίσει ότι όλοι οι γιοι του βασιλιά έχουν πεθάνει· επειδή, μόνο ο Αμνών πέθανε.</w:t>
      </w:r>
    </w:p>
    <w:p/>
    <w:p>
      <w:r xmlns:w="http://schemas.openxmlformats.org/wordprocessingml/2006/main">
        <w:t xml:space="preserve">Ο γιος του βασιλιά Δαβίδ, ο Αμνών, πέθανε, αλλά ο βασιλιάς δεν πρέπει να υποθέσει ότι όλοι οι γιοι του έχουν πεθάνει.</w:t>
      </w:r>
    </w:p>
    <w:p/>
    <w:p>
      <w:r xmlns:w="http://schemas.openxmlformats.org/wordprocessingml/2006/main">
        <w:t xml:space="preserve">1. Η Παρηγοριά του Θεού σε Καιρούς Θλίψης - 2 Κορινθίους 1:3-4</w:t>
      </w:r>
    </w:p>
    <w:p/>
    <w:p>
      <w:r xmlns:w="http://schemas.openxmlformats.org/wordprocessingml/2006/main">
        <w:t xml:space="preserve">2. Η δύναμη της αγάπης σε δύσκολους καιρούς - 1 Ιωάννη 4:7-8</w:t>
      </w:r>
    </w:p>
    <w:p/>
    <w:p>
      <w:r xmlns:w="http://schemas.openxmlformats.org/wordprocessingml/2006/main">
        <w:t xml:space="preserve">1. Ψαλμός 34:18 - Ο ΚΥΡΙΟΣ είναι κοντά στους συντετριμμένους στην καρδιά και σώζει αυτούς που είναι συντετριμμένοι στο πνεύμα.</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Β' Σαμουήλ 13:34 Αλλά ο Αβεσσαλώμ τράπηκε σε φυγή. Και ο νεαρός άνδρας που φύλαγε το ρολόι σήκωσε τα μάτια του και κοίταξε, και ιδού, ήρθε πολύς κόσμος από την πλαγιά του λόφου πίσω του.</w:t>
      </w:r>
    </w:p>
    <w:p/>
    <w:p>
      <w:r xmlns:w="http://schemas.openxmlformats.org/wordprocessingml/2006/main">
        <w:t xml:space="preserve">Ο Αβεσσαλώμ έφυγε από τον φύλακα, ο οποίος είδε μια μεγάλη ομάδα ανθρώπων να έρχονται από την πλαγιά του λόφου.</w:t>
      </w:r>
    </w:p>
    <w:p/>
    <w:p>
      <w:r xmlns:w="http://schemas.openxmlformats.org/wordprocessingml/2006/main">
        <w:t xml:space="preserve">1. Ο Θεός παρακολουθεί πάντα, ακόμη και στη μέση των πιο σκοτεινών στιγμών μας.</w:t>
      </w:r>
    </w:p>
    <w:p/>
    <w:p>
      <w:r xmlns:w="http://schemas.openxmlformats.org/wordprocessingml/2006/main">
        <w:t xml:space="preserve">2. Μπορούμε να βρούμε ελπίδα στις δύσκολες στιγμές με την εμπιστοσύνη στο σχέδιο του Θεού.</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Β' Σαμουήλ 13:35 Και ο Ιωναδάβ είπε στον βασιλιά, Ιδού, έρχονται οι γιοι του βασιλιά· όπως είπε ο δούλος σου, έτσι είναι.</w:t>
      </w:r>
    </w:p>
    <w:p/>
    <w:p>
      <w:r xmlns:w="http://schemas.openxmlformats.org/wordprocessingml/2006/main">
        <w:t xml:space="preserve">Ο Jonadab ενημερώνει τον Βασιλιά ότι οι γιοι του έφτασαν όπως είχε προβλέψει.</w:t>
      </w:r>
    </w:p>
    <w:p/>
    <w:p>
      <w:r xmlns:w="http://schemas.openxmlformats.org/wordprocessingml/2006/main">
        <w:t xml:space="preserve">1. Όταν ο Λόγος του Θεού Εκπληρώνεται</w:t>
      </w:r>
    </w:p>
    <w:p/>
    <w:p>
      <w:r xmlns:w="http://schemas.openxmlformats.org/wordprocessingml/2006/main">
        <w:t xml:space="preserve">2. Ελπίδα σε προβληματικούς καιρούς</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Ματθαίος 6:25-34 - Γι' αυτό σας λέω, μην προσέχετε τη ζωή σας, τι θα φάτε ή τι θα πιείτε. ούτε ακόμα για το σώμα σου, τι θα φορέσεις. Δεν είναι η ζωή περισσότερο από το κρέας, και το σώμα από τα ρούχα;</w:t>
      </w:r>
    </w:p>
    <w:p/>
    <w:p>
      <w:r xmlns:w="http://schemas.openxmlformats.org/wordprocessingml/2006/main">
        <w:t xml:space="preserve">Β' Σαμουήλ 13:36 Και μόλις τελείωσε η ομιλία του, ιδού, ήρθαν οι γιοι του βασιλιά, και ύψωσαν τη φωνή τους και έκλαψαν· και ο βασιλιάς και όλοι οι δούλοι του έκλαψαν πολύ. .</w:t>
      </w:r>
    </w:p>
    <w:p/>
    <w:p>
      <w:r xmlns:w="http://schemas.openxmlformats.org/wordprocessingml/2006/main">
        <w:t xml:space="preserve">Όταν ο ομιλητής τελείωσε την ομιλία του, έφτασαν οι γιοι του βασιλιά και άρχισαν να κλαίνε. Ο βασιλιάς και οι υπηρέτες του έκλαψαν επίσης πολύ.</w:t>
      </w:r>
    </w:p>
    <w:p/>
    <w:p>
      <w:r xmlns:w="http://schemas.openxmlformats.org/wordprocessingml/2006/main">
        <w:t xml:space="preserve">1: Όταν βιώνουμε θλίψη, είναι παρήγορο να γνωρίζουμε ότι δεν υποφέρουμε μόνοι μας.</w:t>
      </w:r>
    </w:p>
    <w:p/>
    <w:p>
      <w:r xmlns:w="http://schemas.openxmlformats.org/wordprocessingml/2006/main">
        <w:t xml:space="preserve">2: Σε δύσκολους καιρούς, είναι σημαντικό να αναγνωρίζουμε την υποστήριξη των γύρω μας.</w:t>
      </w:r>
    </w:p>
    <w:p/>
    <w:p>
      <w:r xmlns:w="http://schemas.openxmlformats.org/wordprocessingml/2006/main">
        <w:t xml:space="preserve">1: Εβραίους 10:24-25 Και ας σκεφτούμε πώς να υποκινούμε ο ένας τον άλλον σε αγάπη και καλά έργα, μην παραμελώντας να συναντηθούμε, όπως συνηθίζουν μερικοί, αλλά ενθαρρύνοντας ο ένας τον άλλον, και ακόμη περισσότερο όπως βλέπετε Η ημέρα πλησιάζει.</w:t>
      </w:r>
    </w:p>
    <w:p/>
    <w:p>
      <w:r xmlns:w="http://schemas.openxmlformats.org/wordprocessingml/2006/main">
        <w:t xml:space="preserve">2: Ρωμαίους 12:15-16 Να χαίρεστε με αυτούς που χαίρονται, να κλαίτε με αυτούς που κλαίνε. Ζήστε σε αρμονία ο ένας με τον άλλον. Μην είσαι υπεροπτικός, αλλά συναναστρέφεσαι με τους ταπεινούς. Μην είσαι ποτέ σοφός στα μάτια σου.</w:t>
      </w:r>
    </w:p>
    <w:p/>
    <w:p>
      <w:r xmlns:w="http://schemas.openxmlformats.org/wordprocessingml/2006/main">
        <w:t xml:space="preserve">Β' Σαμουήλ 13:37 Αλλά ο Αβεσσαλώμ τράπηκε σε φυγή και πήγε στον Ταλμαΐ, τον γιο του Αμμιούδ, βασιλιά της Γεσούρ. Και ο Δαβίδ θρηνούσε για τον γιο του κάθε μέρα.</w:t>
      </w:r>
    </w:p>
    <w:p/>
    <w:p>
      <w:r xmlns:w="http://schemas.openxmlformats.org/wordprocessingml/2006/main">
        <w:t xml:space="preserve">Αφού ο γιος του Δαβίδ, ο Αβεσσαλώμ, διέπραξε ένα τρομερό έγκλημα, κατέφυγε στον βασιλιά της Γεσούρ και ο Δαβίδ θρηνούσε γι' αυτόν κάθε μέρα.</w:t>
      </w:r>
    </w:p>
    <w:p/>
    <w:p>
      <w:r xmlns:w="http://schemas.openxmlformats.org/wordprocessingml/2006/main">
        <w:t xml:space="preserve">1. Η Δύναμη της Αγάπης του Πατέρα</w:t>
      </w:r>
    </w:p>
    <w:p/>
    <w:p>
      <w:r xmlns:w="http://schemas.openxmlformats.org/wordprocessingml/2006/main">
        <w:t xml:space="preserve">2. Θεραπεία από τον πόνο της απώλειας</w:t>
      </w:r>
    </w:p>
    <w:p/>
    <w:p>
      <w:r xmlns:w="http://schemas.openxmlformats.org/wordprocessingml/2006/main">
        <w:t xml:space="preserve">1. Λουκάς 15:20 Σηκώθηκε λοιπόν και πήγε στον πατέρα του. Αλλά ενώ ήταν ακόμη πολύ μακριά, ο πατέρας του τον είδε και τον γέμισε αγάπη. έτρεξε στον γιο του, τον αγκάλιασε και τον φίλησε.</w:t>
      </w:r>
    </w:p>
    <w:p/>
    <w:p>
      <w:r xmlns:w="http://schemas.openxmlformats.org/wordprocessingml/2006/main">
        <w:t xml:space="preserve">2. Ρωμαίους 12:15 Να χαίρεστε με αυτούς που χαίρονται. θρηνώ με αυτούς που πενθούν.</w:t>
      </w:r>
    </w:p>
    <w:p/>
    <w:p>
      <w:r xmlns:w="http://schemas.openxmlformats.org/wordprocessingml/2006/main">
        <w:t xml:space="preserve">Β' Σαμουήλ 13:38 Και ο Αβεσσαλώμ έφυγε και πήγε στη Γεσούρ, και ήταν εκεί τρία χρόνια.</w:t>
      </w:r>
    </w:p>
    <w:p/>
    <w:p>
      <w:r xmlns:w="http://schemas.openxmlformats.org/wordprocessingml/2006/main">
        <w:t xml:space="preserve">Ο Αβεσσαλώμ έφυγε και βρήκε καταφύγιο στη Γεσούρ για τρία χρόνια.</w:t>
      </w:r>
    </w:p>
    <w:p/>
    <w:p>
      <w:r xmlns:w="http://schemas.openxmlformats.org/wordprocessingml/2006/main">
        <w:t xml:space="preserve">1. Υπερνίκηση του φόβου και καταφυγή στον Θεό</w:t>
      </w:r>
    </w:p>
    <w:p/>
    <w:p>
      <w:r xmlns:w="http://schemas.openxmlformats.org/wordprocessingml/2006/main">
        <w:t xml:space="preserve">2. Επιμένοντας στις αντιξοότητες και παραμένοντας πιστός στον Θεό</w:t>
      </w:r>
    </w:p>
    <w:p/>
    <w:p>
      <w:r xmlns:w="http://schemas.openxmlformats.org/wordprocessingml/2006/main">
        <w:t xml:space="preserve">1. Ψαλμός 34:6-7 "Αυτός ο φτωχός φώναξε, και ο Κύριος τον άκουσε και τον έσωσε από όλες τις θλίψεις του. Ο άγγελος του Κυρίου στρατοπεδεύει γύρω από αυτούς που τον φοβούνται και τους ελευθερώνει."</w:t>
      </w:r>
    </w:p>
    <w:p/>
    <w:p>
      <w:r xmlns:w="http://schemas.openxmlformats.org/wordprocessingml/2006/main">
        <w:t xml:space="preserve">2.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Β' Σαμουήλ 13:39 Και η ψυχή του βασιλιά Δαβίδ λαχταρούσε να πάει στον Αβεσσαλώμ· επειδή, παρηγορήθηκε για τον Αμνών, επειδή ήταν νεκρός.</w:t>
      </w:r>
    </w:p>
    <w:p/>
    <w:p>
      <w:r xmlns:w="http://schemas.openxmlformats.org/wordprocessingml/2006/main">
        <w:t xml:space="preserve">Ο βασιλιάς Δαβίδ παρηγορήθηκε από το θάνατο του γιου του Αμνών και λαχταρούσε να πάει στον Αβεσσαλώμ.</w:t>
      </w:r>
    </w:p>
    <w:p/>
    <w:p>
      <w:r xmlns:w="http://schemas.openxmlformats.org/wordprocessingml/2006/main">
        <w:t xml:space="preserve">1. Η Παρηγοριά του Θεού: Μαθαίνοντας να στηρίζεστε στον Κύριο σε Καιρούς Θλίψης</w:t>
      </w:r>
    </w:p>
    <w:p/>
    <w:p>
      <w:r xmlns:w="http://schemas.openxmlformats.org/wordprocessingml/2006/main">
        <w:t xml:space="preserve">2. Εμπιστοσύνη στον Συγχρονισμό του Θεού: Κατανόηση και Αποδοχή των Σκοπών Του</w:t>
      </w:r>
    </w:p>
    <w:p/>
    <w:p>
      <w:r xmlns:w="http://schemas.openxmlformats.org/wordprocessingml/2006/main">
        <w:t xml:space="preserve">1. Ψαλμός 34:18 - Ο ΚΥΡΙΟΣ είναι κοντά στους συντετριμμένους στην καρδιά και σώζει τους συντετριμμένους στο πνεύμα.</w:t>
      </w:r>
    </w:p>
    <w:p/>
    <w:p>
      <w:r xmlns:w="http://schemas.openxmlformats.org/wordprocessingml/2006/main">
        <w:t xml:space="preserve">2. Ησαΐας 51:12 - Εγώ, είμαι αυτός που σας παρηγορεί. ποιος είσαι που φοβάσαι τον άνθρωπο που πεθαίνει, τον γιο του ανθρώπου που είναι φτιαγμένος σαν χόρτο.</w:t>
      </w:r>
    </w:p>
    <w:p/>
    <w:p>
      <w:r xmlns:w="http://schemas.openxmlformats.org/wordprocessingml/2006/main">
        <w:t xml:space="preserve">2 Σαμουήλ, κεφάλαιο 14 περιστρέφεται γύρω από τις ενέργειες του Ιωάβ και μιας σοφής γυναίκας από την Τεκώα, καθώς συνεργάζονται για να συμφιλιώσουν τον Δαβίδ με τον εν διαστάσει γιο του Αβεσσαλώμ.</w:t>
      </w:r>
    </w:p>
    <w:p/>
    <w:p>
      <w:r xmlns:w="http://schemas.openxmlformats.org/wordprocessingml/2006/main">
        <w:t xml:space="preserve">1η παράγραφος: Το κεφάλαιο αρχίζει με τον Ιωάβ να συνειδητοποιεί ότι ο Δαβίδ λαχταράει τον Αβεσσαλώμ παρά τη συμμετοχή του στη δολοφονία του Αμνών (Β' Σαμουήλ 14:1-3). Ο Ιωάβ καταστρώνει ένα σχέδιο για να επιφέρει τη συμφιλίωση μεταξύ του Δαβίδ και του Αβεσσαλώμ.</w:t>
      </w:r>
    </w:p>
    <w:p/>
    <w:p>
      <w:r xmlns:w="http://schemas.openxmlformats.org/wordprocessingml/2006/main">
        <w:t xml:space="preserve">2η παράγραφος: Ο Ιωάβ στέλνει μια σοφή γυναίκα από την Τεκόα να μιλήσει με τον Δαβίδ (Β' Σαμουήλ 14:4-20). Μεταμφιεσμένη σε πένθιμη χήρα, παρουσιάζει μια φανταστική ιστορία για δύο γιους, ο ένας που σκότωσε τον άλλο, και εκλιπαρεί για έλεος. Η ιστορία έχει σκοπό να παραλληλίσει την κατάσταση μεταξύ του Δαβίδ και του Αβεσσαλώμ.</w:t>
      </w:r>
    </w:p>
    <w:p/>
    <w:p>
      <w:r xmlns:w="http://schemas.openxmlformats.org/wordprocessingml/2006/main">
        <w:t xml:space="preserve">3η παράγραφος: Η παράκληση της γυναίκας αγγίζει την καρδιά του Δαβίδ, και της υπόσχεται ότι δεν θα γίνει κακό στον γιο της (Β' Σαμουήλ 14:21-24). Ωστόσο, αρχικά αρνείται να επιτρέψει στον Αβεσσαλώμ να επιστρέψει στην Ιερουσαλήμ.</w:t>
      </w:r>
    </w:p>
    <w:p/>
    <w:p>
      <w:r xmlns:w="http://schemas.openxmlformats.org/wordprocessingml/2006/main">
        <w:t xml:space="preserve">4η Παράγραφος: Μετά από περαιτέρω πειθώ από τη γυναίκα, ο Δαβίδ συμφωνεί να αφήσει τον Αβεσσαλώμ να επιστρέψει αλλά του απαγορεύει να εισέλθει στην παρουσία του (Β' Σαμουήλ 14:25-28). Έτσι, ο Αβεσσαλώμ επιστρέφει αλλά ζει στην Ιερουσαλήμ χωρίς να δει τον πατέρα του για δύο χρόνια.</w:t>
      </w:r>
    </w:p>
    <w:p/>
    <w:p>
      <w:r xmlns:w="http://schemas.openxmlformats.org/wordprocessingml/2006/main">
        <w:t xml:space="preserve">5η Παράγραφος: Το κεφάλαιο ολοκληρώνεται περιγράφοντας πόσο όμορφος και διάσημος γίνεται ο Αβεσσαλώμ κατά τη διάρκεια αυτής της περιόδου (Β' Σαμουήλ 14:29-33).</w:t>
      </w:r>
    </w:p>
    <w:p/>
    <w:p>
      <w:r xmlns:w="http://schemas.openxmlformats.org/wordprocessingml/2006/main">
        <w:t xml:space="preserve">Συνοπτικά, το κεφάλαιο δέκατο τέταρτο του 2ου Σαμουήλ απεικονίζει το σχέδιο του Ιωάβ να συμφιλιώσει τον Δαβίδ με τον εν διαστάσει γιο του Αβεσσαλώμ, ο Ιωάβ στέλνει μια σοφή γυναίκα από την Τεκόα για να παρουσιάσει μια φανταστική ιστορία που αντικατοπτρίζει την κατάσταση μεταξύ τους. Η έκκλησή της αγγίζει την καρδιά του Ντέιβιντ, ο Ντέιβιντ υπόσχεται να μην κάνει κακό στον γιο της, αλλά αρχικά αρνείται να επιτρέψει στον Αβεσσαλώμ να επιστρέψει στην Ιερουσαλήμ. Μετά από περαιτέρω πειθώ, υποχωρεί, ο Αβεσσαλώμ επιστρέφει αλλά του απαγορεύεται να δει τον πατέρα του πρόσωπο με πρόσωπο. Διαμένει στην Ιερουσαλήμ για δύο χρόνια, και έγινε διάσημος κατά τη διάρκεια αυτής της περιόδου. Συνοπτικά, το Κεφάλαιο αυτό τονίζει θέματα συγχώρεσης, συμφιλίωσης και γονικής αγάπης. Δείχνει την πολυπλοκότητα των σχέσεων μέσα στις οικογένειες και προσφέρει αναλαμπές ελπίδας μέσα σε τεταμένους δεσμούς.</w:t>
      </w:r>
    </w:p>
    <w:p/>
    <w:p>
      <w:r xmlns:w="http://schemas.openxmlformats.org/wordprocessingml/2006/main">
        <w:t xml:space="preserve">Β' Σαμουήλ 14:1 Και ο Ιωάβ, ο γιος του Σερουΐα, αντιλήφθηκε ότι η καρδιά του βασιλιά ήταν προς τον Αβεσσαλώμ.</w:t>
      </w:r>
    </w:p>
    <w:p/>
    <w:p>
      <w:r xmlns:w="http://schemas.openxmlformats.org/wordprocessingml/2006/main">
        <w:t xml:space="preserve">Ο Ιωάβ παρατήρησε τη στοργή του βασιλιά για τον Αβεσσαλώμ.</w:t>
      </w:r>
    </w:p>
    <w:p/>
    <w:p>
      <w:r xmlns:w="http://schemas.openxmlformats.org/wordprocessingml/2006/main">
        <w:t xml:space="preserve">1. Η αξία της διάκρισης στις αποφάσεις - χρησιμοποιώντας το παράδειγμα του Ιωάβ από το 2 Σαμουήλ 14:1</w:t>
      </w:r>
    </w:p>
    <w:p/>
    <w:p>
      <w:r xmlns:w="http://schemas.openxmlformats.org/wordprocessingml/2006/main">
        <w:t xml:space="preserve">2. The Power of Love - εξερεύνηση της αγάπης του βασιλιά για τον Αβεσσαλώμ στο 2 Σαμουήλ 14:1</w:t>
      </w:r>
    </w:p>
    <w:p/>
    <w:p>
      <w:r xmlns:w="http://schemas.openxmlformats.org/wordprocessingml/2006/main">
        <w:t xml:space="preserve">1. Παροιμίες 12:15 - «Η οδός του ανόητου είναι σωστή στα μάτια του, αλλά ο σοφός ακούει τη συμβουλή»</w:t>
      </w:r>
    </w:p>
    <w:p/>
    <w:p>
      <w:r xmlns:w="http://schemas.openxmlformats.org/wordprocessingml/2006/main">
        <w:t xml:space="preserve">2.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αποδεκτό και τέλειο».</w:t>
      </w:r>
    </w:p>
    <w:p/>
    <w:p>
      <w:r xmlns:w="http://schemas.openxmlformats.org/wordprocessingml/2006/main">
        <w:t xml:space="preserve">Β' Σαμουήλ 14:2 Και ο Ιωάβ έστειλε στον Τεκώα, και έφερε από εκεί μια σοφή γυναίκα, και της είπε, σε παρακαλώ, προσποιήσου τον εαυτό σου ότι είσαι πενθούντος, και ντύσου τώρα πένθιμα, και μην αλείψεις τον εαυτό σου με λάδι, αλλά όπως μια γυναίκα που είχε πολύ καιρό θρηνήσει για τους νεκρούς:</w:t>
      </w:r>
    </w:p>
    <w:p/>
    <w:p>
      <w:r xmlns:w="http://schemas.openxmlformats.org/wordprocessingml/2006/main">
        <w:t xml:space="preserve">Ο Ιωάβ έστειλε στον Τεκώα να πάρει μια σοφή γυναίκα και της έδωσε εντολή να προσποιηθεί ότι θρηνεί και να μην αλείφεται με λάδι σαν να θρηνούσε για πολύ καιρό.</w:t>
      </w:r>
    </w:p>
    <w:p/>
    <w:p>
      <w:r xmlns:w="http://schemas.openxmlformats.org/wordprocessingml/2006/main">
        <w:t xml:space="preserve">1. The Power of Mourners - Τι μπορούμε να μάθουμε από εκείνους που πενθούν και πώς μπορούμε να το χρησιμοποιήσουμε για να φέρουμε ειρήνη.</w:t>
      </w:r>
    </w:p>
    <w:p/>
    <w:p>
      <w:r xmlns:w="http://schemas.openxmlformats.org/wordprocessingml/2006/main">
        <w:t xml:space="preserve">2. Η σοφία του Θεού - Πώς λειτουργεί η σοφία του Θεού για να μας φέρει παρηγοριά και θεραπεία.</w:t>
      </w:r>
    </w:p>
    <w:p/>
    <w:p>
      <w:r xmlns:w="http://schemas.openxmlformats.org/wordprocessingml/2006/main">
        <w:t xml:space="preserve">1. Ψαλμός 30:5 - «Το κλάμα μπορεί να διαρκέσει μια νύχτα, αλλά η χαρά έρχεται το πρωί».</w:t>
      </w:r>
    </w:p>
    <w:p/>
    <w:p>
      <w:r xmlns:w="http://schemas.openxmlformats.org/wordprocessingml/2006/main">
        <w:t xml:space="preserve">2. 1 Κορινθίους 12:4-7 - "Τώρα υπάρχουν ποικιλίες χαρισμάτων, αλλά το ίδιο Πνεύμα. Και υπάρχουν διαφορές στις διοικήσεις, αλλά ο ίδιος Κύριος. Και υπάρχουν ποικιλομορφίες λειτουργιών, αλλά είναι ο ίδιος Θεός που εργάζεται Αλλά η φανέρωση του Πνεύματος δίνεται σε κάθε άνθρωπο για να ωφεληθεί από αυτό».</w:t>
      </w:r>
    </w:p>
    <w:p/>
    <w:p>
      <w:r xmlns:w="http://schemas.openxmlformats.org/wordprocessingml/2006/main">
        <w:t xml:space="preserve">Β' Σαμουήλ 14:3 Και ελάτε στον βασιλιά, και μίλησε του έτσι. Έτσι ο Ιωάβ έβαλε τα λόγια στο στόμα της.</w:t>
      </w:r>
    </w:p>
    <w:p/>
    <w:p>
      <w:r xmlns:w="http://schemas.openxmlformats.org/wordprocessingml/2006/main">
        <w:t xml:space="preserve">Ο Ιωάβ έδωσε εντολή σε μια γυναίκα να μιλήσει στον βασιλιά με συγκεκριμένο τρόπο.</w:t>
      </w:r>
    </w:p>
    <w:p/>
    <w:p>
      <w:r xmlns:w="http://schemas.openxmlformats.org/wordprocessingml/2006/main">
        <w:t xml:space="preserve">1. Ο Θεός μπορεί να χρησιμοποιήσει οποιονδήποτε για να εκπληρώσει το θέλημά Του.</w:t>
      </w:r>
    </w:p>
    <w:p/>
    <w:p>
      <w:r xmlns:w="http://schemas.openxmlformats.org/wordprocessingml/2006/main">
        <w:t xml:space="preserve">2. Τα λόγια μας έχουν τη δύναμη να επηρεάζουν τους άλλους.</w:t>
      </w:r>
    </w:p>
    <w:p/>
    <w:p>
      <w:r xmlns:w="http://schemas.openxmlformats.org/wordprocessingml/2006/main">
        <w:t xml:space="preserve">1. Παροιμίες 16:1 - «Τα σχέδια της καρδιάς ανήκουν στον άνθρωπο, αλλά η απάντηση της γλώσσας είναι από τον Κύριο».</w:t>
      </w:r>
    </w:p>
    <w:p/>
    <w:p>
      <w:r xmlns:w="http://schemas.openxmlformats.org/wordprocessingml/2006/main">
        <w:t xml:space="preserve">2. Ιάκωβος 3:5-6 - "Έτσι και η γλώσσα είναι ένα μικρό μέλος, αλλά καυχιέται για μεγάλα πράγματα. Δείτε πόσο μεγάλο δάσος καίγεται από μια τόσο μικρή φωτιά! Και η γλώσσα είναι μια φωτιά, ένας κόσμος Η γλώσσα τίθεται ανάμεσα στα μέλη μας, λερώνει ολόκληρο το σώμα, πυρπολεί ολόκληρη την πορεία της ζωής και πυρπολείται από την κόλαση».</w:t>
      </w:r>
    </w:p>
    <w:p/>
    <w:p>
      <w:r xmlns:w="http://schemas.openxmlformats.org/wordprocessingml/2006/main">
        <w:t xml:space="preserve">Β' Σαμουήλ 14:4 Και όταν η γυναίκα του Θεκοά μίλησε στον βασιλιά, έπεσε με το πρόσωπο στο έδαφος, και προσκύνησε, και είπε: Βοήθησε, βασιλιά.</w:t>
      </w:r>
    </w:p>
    <w:p/>
    <w:p>
      <w:r xmlns:w="http://schemas.openxmlformats.org/wordprocessingml/2006/main">
        <w:t xml:space="preserve">Μια γυναίκα από το Tekoah κάνει έκκληση στον βασιλιά για βοήθεια.</w:t>
      </w:r>
    </w:p>
    <w:p/>
    <w:p>
      <w:r xmlns:w="http://schemas.openxmlformats.org/wordprocessingml/2006/main">
        <w:t xml:space="preserve">1. Η δύναμη της προσευχής: Έκκληση στον Θεό για βοήθεια</w:t>
      </w:r>
    </w:p>
    <w:p/>
    <w:p>
      <w:r xmlns:w="http://schemas.openxmlformats.org/wordprocessingml/2006/main">
        <w:t xml:space="preserve">2. Η Δύναμη της Ταπεινοφροσύνης: Επίδειξη Σεβασμού στην Εξουσία</w:t>
      </w:r>
    </w:p>
    <w:p/>
    <w:p>
      <w:r xmlns:w="http://schemas.openxmlformats.org/wordprocessingml/2006/main">
        <w:t xml:space="preserve">1. Ιάκωβος 1:5 - «Αν σε κάποιον από εσάς λείπει η σοφία, ας ζητήσει από τον Θεό, που δίνει γενναιόδωρα σε όλους χωρίς μομφή, και θα του δοθεί».</w:t>
      </w:r>
    </w:p>
    <w:p/>
    <w:p>
      <w:r xmlns:w="http://schemas.openxmlformats.org/wordprocessingml/2006/main">
        <w:t xml:space="preserve">2. 1 Πέτρου 5:6 - «Ταπεινωθείτε, λοιπόν, κάτω από το δυνατό χέρι του Θεού για να σας υψώσει την κατάλληλη στιγμή».</w:t>
      </w:r>
    </w:p>
    <w:p/>
    <w:p>
      <w:r xmlns:w="http://schemas.openxmlformats.org/wordprocessingml/2006/main">
        <w:t xml:space="preserve">Β' Σαμουήλ 14:5 Και ο βασιλιάς της είπε: Τι έχεις; Και εκείνη απάντησε: Είμαι όντως χήρα και ο άντρας μου είναι νεκρός.</w:t>
      </w:r>
    </w:p>
    <w:p/>
    <w:p>
      <w:r xmlns:w="http://schemas.openxmlformats.org/wordprocessingml/2006/main">
        <w:t xml:space="preserve">Μια χήρα επικαλείται την υπόθεσή της στον βασιλιά, εξηγώντας ότι ο άντρας της είναι νεκρός.</w:t>
      </w:r>
    </w:p>
    <w:p/>
    <w:p>
      <w:r xmlns:w="http://schemas.openxmlformats.org/wordprocessingml/2006/main">
        <w:t xml:space="preserve">1: Ο Θεός μας είναι Θεός συμπόνιας και ελέους, ακόμη και για εκείνους που είναι πιο ευάλωτοι.</w:t>
      </w:r>
    </w:p>
    <w:p/>
    <w:p>
      <w:r xmlns:w="http://schemas.openxmlformats.org/wordprocessingml/2006/main">
        <w:t xml:space="preserve">2: Καλούμαστε να δείξουμε την ίδια συμπόνια και έλεος στους γύρω μας που δείχνει ο Θεός σε εμάς.</w:t>
      </w:r>
    </w:p>
    <w:p/>
    <w:p>
      <w:r xmlns:w="http://schemas.openxmlformats.org/wordprocessingml/2006/main">
        <w:t xml:space="preserve">1: Ιάκωβος 1:27 - Η αγνή και αμόλυντη θρησκεία ενώπιον του Θεού και του Πατέρα είναι αυτή: να επισκέπτεσαι ορφανά και χήρες στα προβλήματά τους.</w:t>
      </w:r>
    </w:p>
    <w:p/>
    <w:p>
      <w:r xmlns:w="http://schemas.openxmlformats.org/wordprocessingml/2006/main">
        <w:t xml:space="preserve">2: Ψαλμός 68:5 - Πατέρας ορφανού, υπερασπιστής των χηρών, είναι ο Θεός στην άγια κατοικία Του.</w:t>
      </w:r>
    </w:p>
    <w:p/>
    <w:p>
      <w:r xmlns:w="http://schemas.openxmlformats.org/wordprocessingml/2006/main">
        <w:t xml:space="preserve">Β' Σαμουήλ 14:6 Και η υπηρέτριά σου είχε δύο γιους, και οι δύο μάλωναν μαζί στο χωράφι, και δεν υπήρχε κανείς να τους χωρίσει, αλλά ο ένας χτύπησε τον άλλο και τον σκότωσε.</w:t>
      </w:r>
    </w:p>
    <w:p/>
    <w:p>
      <w:r xmlns:w="http://schemas.openxmlformats.org/wordprocessingml/2006/main">
        <w:t xml:space="preserve">Οι δύο γιοι μιας γυναίκας τσακώθηκαν στο χωράφι και ο ένας σκότωσε τον άλλο.</w:t>
      </w:r>
    </w:p>
    <w:p/>
    <w:p>
      <w:r xmlns:w="http://schemas.openxmlformats.org/wordprocessingml/2006/main">
        <w:t xml:space="preserve">1. «Οι συνέπειες της σύγκρουσης»: Διερεύνηση του αντίκτυπου του ανεξέλεγκτου θυμού και της διαμάχης.</w:t>
      </w:r>
    </w:p>
    <w:p/>
    <w:p>
      <w:r xmlns:w="http://schemas.openxmlformats.org/wordprocessingml/2006/main">
        <w:t xml:space="preserve">2. «Η Δύναμη της Συγχώρεσης»: Κατανοώντας πώς να προχωρήσουμε μπροστά από την τραγωδία.</w:t>
      </w:r>
    </w:p>
    <w:p/>
    <w:p>
      <w:r xmlns:w="http://schemas.openxmlformats.org/wordprocessingml/2006/main">
        <w:t xml:space="preserve">1. Ματθαίος 5:23-24 - «Εάν λοιπόν φέρεις το δώρο σου στο θυσιαστήριο και εκεί θυμηθείς ότι ο αδελφός σου έχει κάτι εναντίον σου· άφησε εκεί το δώρο σου μπροστά στο θυσιαστήριο και πήγαινε· πρώτα συμφιλιωθείς με τον αδελφό σου και μετά έλα να προσφέρεις το δώρο σου».</w:t>
      </w:r>
    </w:p>
    <w:p/>
    <w:p>
      <w:r xmlns:w="http://schemas.openxmlformats.org/wordprocessingml/2006/main">
        <w:t xml:space="preserve">2. Παροιμίες 17:14 - "Η αρχή της διαμάχης είναι όπως όταν κάποιος αφήνει νερό· γι' αυτό άσε τη φιλονικία, προτού ανακατευτεί."</w:t>
      </w:r>
    </w:p>
    <w:p/>
    <w:p>
      <w:r xmlns:w="http://schemas.openxmlformats.org/wordprocessingml/2006/main">
        <w:t xml:space="preserve">Β' Σαμουήλ 14:7 Και ιδού, όλη η οικογένεια σηκώθηκε εναντίον της δούλης σου, και είπαν: Λύστε αυτόν που χτύπησε τον αδελφό του, για να τον σκοτώσουμε, για τη ζωή του αδελφού του, τον οποίο σκότωσε. και θα καταστρέψουμε και τον κληρονόμο: και έτσι θα σβήσουν το κάρβουνο μου που έχει απομείνει, και δεν θα αφήσουν στον άντρα μου ούτε όνομα ούτε υπόλοιπο στη γη.</w:t>
      </w:r>
    </w:p>
    <w:p/>
    <w:p>
      <w:r xmlns:w="http://schemas.openxmlformats.org/wordprocessingml/2006/main">
        <w:t xml:space="preserve">Μια οικογένεια επιδιώκει να εκδικηθεί ένα άτομο που σκότωσε τον αδερφό του και σχεδιάζει να καταστρέψει και τον κληρονόμο.</w:t>
      </w:r>
    </w:p>
    <w:p/>
    <w:p>
      <w:r xmlns:w="http://schemas.openxmlformats.org/wordprocessingml/2006/main">
        <w:t xml:space="preserve">1. Η Δύναμη της Συγχώρεσης - Κατανόηση της σημασίας του να δείχνεις έλεος αντί της εκδίκησης.</w:t>
      </w:r>
    </w:p>
    <w:p/>
    <w:p>
      <w:r xmlns:w="http://schemas.openxmlformats.org/wordprocessingml/2006/main">
        <w:t xml:space="preserve">2. Η δύναμη της οικογένειας - Αναγνωρίζοντας τη δύναμη της ενότητας και πώς μπορεί να οδηγήσει στη θεραπεία.</w:t>
      </w:r>
    </w:p>
    <w:p/>
    <w:p>
      <w:r xmlns:w="http://schemas.openxmlformats.org/wordprocessingml/2006/main">
        <w:t xml:space="preserve">1. Εφεσίους 4:32 - Και να είστε καλοί ο ένας με τον άλλον, τρυφερή καρδιά, συγχωρώντας ο ένας τον άλλον, όπως ο Θεός εν Χριστώ συγχώρησε και εσάς.</w:t>
      </w:r>
    </w:p>
    <w:p/>
    <w:p>
      <w:r xmlns:w="http://schemas.openxmlformats.org/wordprocessingml/2006/main">
        <w:t xml:space="preserve">2. Παροιμίες 17:9 - Αυτός που καλύπτει μια παράβαση αναζητά αγάπη, αλλά αυτός που επαναλαμβάνει ένα θέμα χωρίζει φίλους.</w:t>
      </w:r>
    </w:p>
    <w:p/>
    <w:p>
      <w:r xmlns:w="http://schemas.openxmlformats.org/wordprocessingml/2006/main">
        <w:t xml:space="preserve">Β' Σαμουήλ 14:8 Και είπε ο βασιλιάς στη γυναίκα, Πήγαινε στο σπίτι σου, και θα δώσω εντολή για σένα.</w:t>
      </w:r>
    </w:p>
    <w:p/>
    <w:p>
      <w:r xmlns:w="http://schemas.openxmlformats.org/wordprocessingml/2006/main">
        <w:t xml:space="preserve">Ο βασιλιάς είπε σε μια γυναίκα να πάει σπίτι και θα της έδινε οδηγίες.</w:t>
      </w:r>
    </w:p>
    <w:p/>
    <w:p>
      <w:r xmlns:w="http://schemas.openxmlformats.org/wordprocessingml/2006/main">
        <w:t xml:space="preserve">1. Η δύναμη της υποταγής: Υπακοή στις εντολές του βασιλιά</w:t>
      </w:r>
    </w:p>
    <w:p/>
    <w:p>
      <w:r xmlns:w="http://schemas.openxmlformats.org/wordprocessingml/2006/main">
        <w:t xml:space="preserve">2. Η Χάρη και το Έλεος του Θεού σε Δύσκολες Καταστάσεις</w:t>
      </w:r>
    </w:p>
    <w:p/>
    <w:p>
      <w:r xmlns:w="http://schemas.openxmlformats.org/wordprocessingml/2006/main">
        <w:t xml:space="preserve">1. Παροιμίες 3:5-6: Να εμπιστεύεσαι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Ησαΐας 1:19: Εάν είστε πρόθυμοι και υπάκουοι, θα φάτε το καλό της γης.</w:t>
      </w:r>
    </w:p>
    <w:p/>
    <w:p>
      <w:r xmlns:w="http://schemas.openxmlformats.org/wordprocessingml/2006/main">
        <w:t xml:space="preserve">Β' Σαμουήλ 14:9 Και η γυναίκα του Θεκοά είπε στον βασιλιά</w:t>
      </w:r>
    </w:p>
    <w:p/>
    <w:p>
      <w:r xmlns:w="http://schemas.openxmlformats.org/wordprocessingml/2006/main">
        <w:t xml:space="preserve">Μια γυναίκα από την Τεκώα παρακαλεί τον βασιλιά Δαβίδ να είναι πάνω της η ανομία της ίδιας και του οίκου του πατέρα της και ότι ο βασιλιάς και ο θρόνος του θα είναι αθώοι.</w:t>
      </w:r>
    </w:p>
    <w:p/>
    <w:p>
      <w:r xmlns:w="http://schemas.openxmlformats.org/wordprocessingml/2006/main">
        <w:t xml:space="preserve">1. The Power of Leadings: Πώς να κάνετε αποτελεσματική έκκληση για δικαιοσύνη</w:t>
      </w:r>
    </w:p>
    <w:p/>
    <w:p>
      <w:r xmlns:w="http://schemas.openxmlformats.org/wordprocessingml/2006/main">
        <w:t xml:space="preserve">2. The Call of Duty: Η δέσμευση του Βασιλιά Δαβίδ στη Δικαιοσύνη</w:t>
      </w:r>
    </w:p>
    <w:p/>
    <w:p>
      <w:r xmlns:w="http://schemas.openxmlformats.org/wordprocessingml/2006/main">
        <w:t xml:space="preserve">1. Παροιμίες 31:8-9 - Άνοιξε το στόμα σου για τον άλαλο στην υπόθεση όλων εκείνων που είναι διορισμένοι σε καταστροφή. Άνοιξε το στόμα σου, κρίνει δίκαια, και υπεράσπισε την υπόθεση των φτωχών και των απόρων.</w:t>
      </w:r>
    </w:p>
    <w:p/>
    <w:p>
      <w:r xmlns:w="http://schemas.openxmlformats.org/wordprocessingml/2006/main">
        <w:t xml:space="preserve">2. Ησαΐας 1:17 - Μάθετε να κάνετε καλά. αναζητήστε κρίση, ανακουφίστε τον καταπιεσμένο, κρίνετε τον ορφανό, παρακαλέστε για τη χήρα.</w:t>
      </w:r>
    </w:p>
    <w:p/>
    <w:p>
      <w:r xmlns:w="http://schemas.openxmlformats.org/wordprocessingml/2006/main">
        <w:t xml:space="preserve">Β' Σαμουήλ 14:10 Και ο βασιλιάς είπε: Όποιος σου λέει κάτι, φέρε τον σε μένα, και δεν θα σε αγγίξει πια.</w:t>
      </w:r>
    </w:p>
    <w:p/>
    <w:p>
      <w:r xmlns:w="http://schemas.openxmlformats.org/wordprocessingml/2006/main">
        <w:t xml:space="preserve">Ο βασιλιάς του Ισραήλ υποσχέθηκε ότι όποιος μιλούσε εναντίον της γυναίκας θα έπρεπε να τον αντιμετωπίσει προσωπικά και δεν θα την ενοχλούσε πλέον.</w:t>
      </w:r>
    </w:p>
    <w:p/>
    <w:p>
      <w:r xmlns:w="http://schemas.openxmlformats.org/wordprocessingml/2006/main">
        <w:t xml:space="preserve">1. Ο Θεός θα προστατεύει πάντα όσους είναι πιστοί σε Αυτόν και τιμούν το όνομά Του.</w:t>
      </w:r>
    </w:p>
    <w:p/>
    <w:p>
      <w:r xmlns:w="http://schemas.openxmlformats.org/wordprocessingml/2006/main">
        <w:t xml:space="preserve">2. Πρέπει να αναζητούμε δικαιοσύνη και να βοηθάμε τους καταπιεσμένους, όπως μας καλεί ο Θεός να κάνουμε.</w:t>
      </w:r>
    </w:p>
    <w:p/>
    <w:p>
      <w:r xmlns:w="http://schemas.openxmlformats.org/wordprocessingml/2006/main">
        <w:t xml:space="preserve">1. Ψαλμός 91:9-10 - Εάν κάνετε τον Κύριο καταφύγιό σας, εάν κάνετε τον Ύψιστο καταφύγιό σας, κανένα κακό δεν θα σας νικήσει. καμία πληγή δεν θα πλησιάσει στην κατοικία σας.</w:t>
      </w:r>
    </w:p>
    <w:p/>
    <w:p>
      <w:r xmlns:w="http://schemas.openxmlformats.org/wordprocessingml/2006/main">
        <w:t xml:space="preserve">2. Παροιμίες 22:23 - Η καρδιά του σοφού οδηγεί το στόμα του και τα χείλη του προάγουν τη διδασκαλία.</w:t>
      </w:r>
    </w:p>
    <w:p/>
    <w:p>
      <w:r xmlns:w="http://schemas.openxmlformats.org/wordprocessingml/2006/main">
        <w:t xml:space="preserve">Β' Σαμουήλ 14:11 Τότε είπε: Σε παρακαλώ, άφησε τον βασιλιά να θυμηθεί τον Κύριο τον Θεό σου, ώστε να μην επιτρέψεις στους εκδικητές του αίματος να καταστρέψουν άλλο, μήπως καταστρέψουν τον γιο μου. Και είπε: Όπως ζει ο Κύριος, δεν θα πέσει ούτε μια τρίχα από τον γιο σου στη γη.</w:t>
      </w:r>
    </w:p>
    <w:p/>
    <w:p>
      <w:r xmlns:w="http://schemas.openxmlformats.org/wordprocessingml/2006/main">
        <w:t xml:space="preserve">Μια γυναίκα παρακάλεσε τον βασιλιά Δαβίδ να θυμηθεί τον Κύριο και να μην αφήσει τους εκδικητές του αίματος να καταστρέψουν τον γιο της. Ο βασιλιάς Δαβίδ ορκίστηκε ότι ούτε μια τρίχα του γιου της δεν θα έπαθε κακό.</w:t>
      </w:r>
    </w:p>
    <w:p/>
    <w:p>
      <w:r xmlns:w="http://schemas.openxmlformats.org/wordprocessingml/2006/main">
        <w:t xml:space="preserve">1. Η δύναμη της πιστής προσευχής: Εξέταση του αιτήματος της γυναίκας προς τον βασιλιά Δαβίδ</w:t>
      </w:r>
    </w:p>
    <w:p/>
    <w:p>
      <w:r xmlns:w="http://schemas.openxmlformats.org/wordprocessingml/2006/main">
        <w:t xml:space="preserve">2. Η προστασία του Κυρίου: Ο όρκος ασφάλειας του βασιλιά Δαβίδ</w:t>
      </w:r>
    </w:p>
    <w:p/>
    <w:p>
      <w:r xmlns:w="http://schemas.openxmlformats.org/wordprocessingml/2006/main">
        <w:t xml:space="preserve">1. Ιάκωβος 5:16 - «Η προσευχή ενός δικαίου είναι ισχυρή και αποτελεσματική».</w:t>
      </w:r>
    </w:p>
    <w:p/>
    <w:p>
      <w:r xmlns:w="http://schemas.openxmlformats.org/wordprocessingml/2006/main">
        <w:t xml:space="preserve">2. Β' Κορινθίους 1:3-4 - «Ευλογητός ο Θεός και Πατέρας του Κυρίου μας Ιησού Χριστού, ο Πατέρας των ελεών και ο Θεός κάθε παρηγοριάς, που μας παρηγορεί σε όλες τις θλίψεις μας, για να μπορέσουμε να παρηγορήσουμε αυτούς που βρίσκονται σε οποιαδήποτε θλίψη, με την άνεση με την οποία παρηγορούμαστε εμείς οι ίδιοι από τον Θεό».</w:t>
      </w:r>
    </w:p>
    <w:p/>
    <w:p>
      <w:r xmlns:w="http://schemas.openxmlformats.org/wordprocessingml/2006/main">
        <w:t xml:space="preserve">Β' Σαμουήλ 14:12 Τότε η γυναίκα είπε: Άφησε τη δούλη σου, σε παρακαλώ, να πει μια λέξη στον κύριό μου τον βασιλιά. Και είπε: Πες.</w:t>
      </w:r>
    </w:p>
    <w:p/>
    <w:p>
      <w:r xmlns:w="http://schemas.openxmlformats.org/wordprocessingml/2006/main">
        <w:t xml:space="preserve">Μια γυναίκα ζήτησε από τον βασιλιά Δαβίδ την άδεια να μιλήσει. Της έδωσε την άδεια.</w:t>
      </w:r>
    </w:p>
    <w:p/>
    <w:p>
      <w:r xmlns:w="http://schemas.openxmlformats.org/wordprocessingml/2006/main">
        <w:t xml:space="preserve">1. "Ο Θεός θα δώσει έναν τρόπο": Αντλώντας από αυτό το απόσπασμα, μπορούμε να δούμε την πιστότητα του Θεού στο να μας παρέχει έναν τρόπο για να πούμε την αλήθεια μας.</w:t>
      </w:r>
    </w:p>
    <w:p/>
    <w:p>
      <w:r xmlns:w="http://schemas.openxmlformats.org/wordprocessingml/2006/main">
        <w:t xml:space="preserve">2. "The Power of a Single Request": Μερικές φορές, το μόνο που χρειάζεται είναι ένα μόνο αίτημα για να τεθεί σε κίνηση μια μεγάλη αλλαγή.</w:t>
      </w:r>
    </w:p>
    <w:p/>
    <w:p>
      <w:r xmlns:w="http://schemas.openxmlformats.org/wordprocessingml/2006/main">
        <w:t xml:space="preserve">1. Ματθαίος 7:7-8 - Ζητήστε, και θα σας δοθεί. Ψάξε και θα βρεις. χτυπήστε και θα σας ανοίξει. Διότι καθένας που ζητά λαμβάνει, και αυτός που ψάχνει βρίσκει, και σε αυτόν που χτυπά θα ανοίξει.</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Β' Σαμουήλ 14:13 Και η γυναίκα είπε: Γιατί λοιπόν σκέφτηκες κάτι τέτοιο εναντίον του λαού του Θεού; γιατί ο βασιλιάς το λέει αυτό ως ελαττωματικός, επειδή ο βασιλιάς δεν θα ξαναφέρει στο σπίτι τον εξορισμένο του.</w:t>
      </w:r>
    </w:p>
    <w:p/>
    <w:p>
      <w:r xmlns:w="http://schemas.openxmlformats.org/wordprocessingml/2006/main">
        <w:t xml:space="preserve">Μια γυναίκα αντιμετωπίζει τον βασιλιά επειδή δεν έφερε στο σπίτι τον εξορισμένο λαό του, αναρωτιέται γιατί σκέφτηκε κάτι τέτοιο εναντίον του λαού του Θεού.</w:t>
      </w:r>
    </w:p>
    <w:p/>
    <w:p>
      <w:r xmlns:w="http://schemas.openxmlformats.org/wordprocessingml/2006/main">
        <w:t xml:space="preserve">1. "Λαός του Θεού: Φροντίδα για τους Εξορισμένους"</w:t>
      </w:r>
    </w:p>
    <w:p/>
    <w:p>
      <w:r xmlns:w="http://schemas.openxmlformats.org/wordprocessingml/2006/main">
        <w:t xml:space="preserve">2. "God's People: Challenging the King"</w:t>
      </w:r>
    </w:p>
    <w:p/>
    <w:p>
      <w:r xmlns:w="http://schemas.openxmlformats.org/wordprocessingml/2006/main">
        <w:t xml:space="preserve">1. Ματθαίος 25:35-36 - Διότι πείνασα και μου δώσατε φαγητό, δίψασα και μου δώσατε να πιω, ήμουν ξένος και με καλωσόρισατε.</w:t>
      </w:r>
    </w:p>
    <w:p/>
    <w:p>
      <w:r xmlns:w="http://schemas.openxmlformats.org/wordprocessingml/2006/main">
        <w:t xml:space="preserve">2. Ιεζεκιήλ 22:7 - Σε σένα έχουν κάνει δόλια. σε σένα καταπίεσαν τον ορφανό και τη χήρα.</w:t>
      </w:r>
    </w:p>
    <w:p/>
    <w:p>
      <w:r xmlns:w="http://schemas.openxmlformats.org/wordprocessingml/2006/main">
        <w:t xml:space="preserve">Β' Σαμουήλ 14:14 Διότι πρέπει να πεθάνουμε και να είμαστε σαν νερό που χύνεται στη γη, που δεν μπορεί να μαζευτεί ξανά. Ούτε ο Θεός σέβεται κανέναν· όμως επινοεί μέσα, ώστε ο εξορισμένος του να μην αποβληθεί από αυτόν.</w:t>
      </w:r>
    </w:p>
    <w:p/>
    <w:p>
      <w:r xmlns:w="http://schemas.openxmlformats.org/wordprocessingml/2006/main">
        <w:t xml:space="preserve">Ο Θεός δεν σέβεται κανένα πρόσωπο, αλλά βρίσκει τρόπους να επιτρέψει σε όσους έχουν εξοριστεί από Αυτόν να παραμείνουν συνδεδεμένοι.</w:t>
      </w:r>
    </w:p>
    <w:p/>
    <w:p>
      <w:r xmlns:w="http://schemas.openxmlformats.org/wordprocessingml/2006/main">
        <w:t xml:space="preserve">1. Βρίσκοντας την Ελπίδα όταν Νιώθετε Διορισμένοι από τον Θεό</w:t>
      </w:r>
    </w:p>
    <w:p/>
    <w:p>
      <w:r xmlns:w="http://schemas.openxmlformats.org/wordprocessingml/2006/main">
        <w:t xml:space="preserve">2. Κατανόηση των Επινοημένων Τρόπων του Θεού για να μας Υποστηρίξει</w:t>
      </w:r>
    </w:p>
    <w:p/>
    <w:p>
      <w:r xmlns:w="http://schemas.openxmlformats.org/wordprocessingml/2006/main">
        <w:t xml:space="preserve">1. Ησαΐας 43:1-2 - Αλλά τώρα έτσι λέει ο Κύριος που σε δημιούργησε, Ιακώβ, και αυτός που σε δημιούργησε, Ισραήλ, μη φοβάσαι· γιατί σε λύτρωσα, σε κάλεσα με το όνομά σου. είσαι δικός μου.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2. Ψαλμός 103:12 - Όσο μακριά είναι η ανατολή από τη δύση, τόσο μακριά έχει αφαιρέσει τις παραβάσεις μας από εμάς.</w:t>
      </w:r>
    </w:p>
    <w:p/>
    <w:p>
      <w:r xmlns:w="http://schemas.openxmlformats.org/wordprocessingml/2006/main">
        <w:t xml:space="preserve">Β' Σαμουήλ 14:15 Τώρα λοιπόν που ήρθα να μιλήσω γι' αυτό στον κύριό μου τον βασιλιά, επειδή ο λαός με φοβήθηκε· και η υπηρέτριά σου είπε: Τώρα θα μιλήσω στον βασιλιά. μπορεί ο βασιλιάς να εκτελέσει το αίτημα της υπηρέτριας του.</w:t>
      </w:r>
    </w:p>
    <w:p/>
    <w:p>
      <w:r xmlns:w="http://schemas.openxmlformats.org/wordprocessingml/2006/main">
        <w:t xml:space="preserve">Μια υπηρέτρια του βασιλιά του Ισραήλ έρχεται σε αυτόν για να του ζητήσει, αλλά φοβάται τον κόσμο.</w:t>
      </w:r>
    </w:p>
    <w:p/>
    <w:p>
      <w:r xmlns:w="http://schemas.openxmlformats.org/wordprocessingml/2006/main">
        <w:t xml:space="preserve">1. Η Δύναμη και η Προστασία του Θεού σε Δύσκολες Καταστάσεις</w:t>
      </w:r>
    </w:p>
    <w:p/>
    <w:p>
      <w:r xmlns:w="http://schemas.openxmlformats.org/wordprocessingml/2006/main">
        <w:t xml:space="preserve">2. Υπερνίκηση του φόβου και εμπιστοσύνη στον Θεό</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2 Τιμόθεο 1:7 - «Διότι ο Θεός μας έδωσε πνεύμα όχι φόβου, αλλά δύναμης και αγάπης και εγκράτειας».</w:t>
      </w:r>
    </w:p>
    <w:p/>
    <w:p>
      <w:r xmlns:w="http://schemas.openxmlformats.org/wordprocessingml/2006/main">
        <w:t xml:space="preserve">Β' Σαμουήλ 14:16 Διότι ο βασιλιάς θα ακούσει, για να ελευθερώσει την δούλη του από το χέρι του ανθρώπου που θα καταστρέψει εμένα και τον γιο μου μαζί από την κληρονομιά του Θεού.</w:t>
      </w:r>
    </w:p>
    <w:p/>
    <w:p>
      <w:r xmlns:w="http://schemas.openxmlformats.org/wordprocessingml/2006/main">
        <w:t xml:space="preserve">Μια γυναίκα παρακαλεί τον βασιλιά να ελευθερώσει αυτήν και τον γιο της από τον καταπιεστή τους και να αποκαταστήσει την κληρονομιά τους από τον Θεό.</w:t>
      </w:r>
    </w:p>
    <w:p/>
    <w:p>
      <w:r xmlns:w="http://schemas.openxmlformats.org/wordprocessingml/2006/main">
        <w:t xml:space="preserve">1. Κληρονομιά του Θεού: Αποκατάσταση ό,τι είναι δικό μας</w:t>
      </w:r>
    </w:p>
    <w:p/>
    <w:p>
      <w:r xmlns:w="http://schemas.openxmlformats.org/wordprocessingml/2006/main">
        <w:t xml:space="preserve">2. Παραδόθηκε από το χέρι του Θεού: Υπερνίκηση της καταπίεσης</w:t>
      </w:r>
    </w:p>
    <w:p/>
    <w:p>
      <w:r xmlns:w="http://schemas.openxmlformats.org/wordprocessingml/2006/main">
        <w:t xml:space="preserve">1. Ψαλμός 37:9 - Διότι οι κακοποιοί θα εξολοθρευτούν· αλλά αυτοί που προσμένουν στον Κύριο, θα κληρονομήσουν τη γη.</w:t>
      </w:r>
    </w:p>
    <w:p/>
    <w:p>
      <w:r xmlns:w="http://schemas.openxmlformats.org/wordprocessingml/2006/main">
        <w:t xml:space="preserve">2. Ησαΐας 61:7 - Αντί για ντροπή σας θα έχετε διπλή τιμή, και αντί για σύγχυση θα χαίρονται με τη μερίδα τους. Γι' αυτό στη γη τους θα κατέχουν διπλά. η αιώνια χαρά θα είναι δική τους.</w:t>
      </w:r>
    </w:p>
    <w:p/>
    <w:p>
      <w:r xmlns:w="http://schemas.openxmlformats.org/wordprocessingml/2006/main">
        <w:t xml:space="preserve">Β' Σαμουήλ 14:17 Τότε η υπηρέτρια σου είπε: Ο λόγος του κυρίου μου, του βασιλιά, θα είναι τώρα άνετος· επειδή, ως άγγελος Θεού, έτσι είναι ο κύριός μου ο βασιλιάς για να διακρίνει το καλό και το κακό· γι' αυτό ο Κύριος ο Θεός σου θα είναι μαζί σου .</w:t>
      </w:r>
    </w:p>
    <w:p/>
    <w:p>
      <w:r xmlns:w="http://schemas.openxmlformats.org/wordprocessingml/2006/main">
        <w:t xml:space="preserve">Μια υπηρέτρια λέει στον βασιλιά Δαβίδ ότι ο Κύριος θα είναι μαζί του επειδή μπορεί να διακρίνει μεταξύ καλού και κακού.</w:t>
      </w:r>
    </w:p>
    <w:p/>
    <w:p>
      <w:r xmlns:w="http://schemas.openxmlformats.org/wordprocessingml/2006/main">
        <w:t xml:space="preserve">1. Η δύναμη της διάκρισης: Πώς να τη χρησιμοποιήσετε για καλό</w:t>
      </w:r>
    </w:p>
    <w:p/>
    <w:p>
      <w:r xmlns:w="http://schemas.openxmlformats.org/wordprocessingml/2006/main">
        <w:t xml:space="preserve">2. Η ευλογία του Κυρίου: Μια πρόσκληση για όλους</w:t>
      </w:r>
    </w:p>
    <w:p/>
    <w:p>
      <w:r xmlns:w="http://schemas.openxmlformats.org/wordprocessingml/2006/main">
        <w:t xml:space="preserve">1. Ψαλμός 32:8-9 - Θα σε διδάξω και θα σε διδάξω τον τρόπο που πρέπει να ακολουθήσεις. Θα σε συμβουλέψω με το βλέμμα πάνω σου. Μην γίνεσαι σαν άλογο ή μουλάρι, χωρίς κατανόηση, αλλά απάντησε μου αμέσως και με ευγένεια.</w:t>
      </w:r>
    </w:p>
    <w:p/>
    <w:p>
      <w:r xmlns:w="http://schemas.openxmlformats.org/wordprocessingml/2006/main">
        <w:t xml:space="preserve">2. Εβραίους 4:12-13 - Διότι ο λόγος του Θεού είναι ζωντανός και ενεργός, πιο αιχμηρός από κάθε δίκοπο μαχαίρι, διαπερνά μέχρι τη διαίρεση της ψυχής και του πνεύματος, των αρθρώσεων και του μυελού, και διακρίνει τις σκέψεις και τις προθέσεις των η καρδιά. Και κανένα πλάσμα δεν κρύβεται από τα μάτια του, αλλά όλα είναι γυμνά και εκτεθειμένα στα μάτια εκείνου στον οποίο πρέπει να δώσουμε λογαριασμό.</w:t>
      </w:r>
    </w:p>
    <w:p/>
    <w:p>
      <w:r xmlns:w="http://schemas.openxmlformats.org/wordprocessingml/2006/main">
        <w:t xml:space="preserve">Β' Σαμουήλ 14:18 Τότε ο βασιλιάς αποκρίθηκε και είπε στη γυναίκα: Μη μου κρύβεις, σε παρακαλώ, αυτό που θα σου ζητήσω. Και η γυναίκα είπε: Ας μιλήσει τώρα ο κύριός μου ο βασιλιάς.</w:t>
      </w:r>
    </w:p>
    <w:p/>
    <w:p>
      <w:r xmlns:w="http://schemas.openxmlformats.org/wordprocessingml/2006/main">
        <w:t xml:space="preserve">Μια γυναίκα μιλά στον βασιλιά, ενθαρρύνοντάς τον να της κάνει μια ερώτηση και διαβεβαιώνοντάς τον ότι θα απαντήσει.</w:t>
      </w:r>
    </w:p>
    <w:p/>
    <w:p>
      <w:r xmlns:w="http://schemas.openxmlformats.org/wordprocessingml/2006/main">
        <w:t xml:space="preserve">1. Η δύναμη της ενθάρρυνσης - Η σημασία της ενθάρρυνσης ο ένας του άλλου σε δύσκολες στιγμές.</w:t>
      </w:r>
    </w:p>
    <w:p/>
    <w:p>
      <w:r xmlns:w="http://schemas.openxmlformats.org/wordprocessingml/2006/main">
        <w:t xml:space="preserve">2. Πίστη άνευ όρων - Πώς μπορούμε να παραμείνουμε πιστοί στον Θεό παρά τις δύσκολες συνθήκες.</w:t>
      </w:r>
    </w:p>
    <w:p/>
    <w:p>
      <w:r xmlns:w="http://schemas.openxmlformats.org/wordprocessingml/2006/main">
        <w:t xml:space="preserve">1. Φιλιππησίους 4:5 - "Η ευγένειά σας ας είναι φανερή σε όλους. Ο Κύριος είναι κοντά."</w:t>
      </w:r>
    </w:p>
    <w:p/>
    <w:p>
      <w:r xmlns:w="http://schemas.openxmlformats.org/wordprocessingml/2006/main">
        <w:t xml:space="preserve">2. Ψαλμός 27:14 - «Περίμενε τον Κύριο· να είσαι δυνατός και να έχεις καρδιά και να περιμένεις τον Κύριο».</w:t>
      </w:r>
    </w:p>
    <w:p/>
    <w:p>
      <w:r xmlns:w="http://schemas.openxmlformats.org/wordprocessingml/2006/main">
        <w:t xml:space="preserve">Β' Σαμουήλ 14:19 Και ο βασιλιάς είπε: Δεν είναι το χέρι του Ιωάβ μαζί σου σε όλα αυτά; Και η γυναίκα αποκρίθηκε και είπε: Καθώς ζει η ψυχή σου, κύριε βασιλιά, κανείς δεν μπορεί να στραφεί προς τα δεξιά ή προς τα αριστερά από όσα είπε ο κύριός μου ο βασιλιάς· επειδή, ο υπηρέτης σου ο Ιωάβ, με πρόσταξε, και έβαλε όλα αυτά τα λόγια στο στόμα της υπηρέτριάς σου:</w:t>
      </w:r>
    </w:p>
    <w:p/>
    <w:p>
      <w:r xmlns:w="http://schemas.openxmlformats.org/wordprocessingml/2006/main">
        <w:t xml:space="preserve">Η γυναίκα είπε στον βασιλιά ότι ο Ιωάβ της είχε δώσει οδηγίες να δώσει αυτές τις απαντήσεις στις ερωτήσεις του βασιλιά, και δεν μπορούσε να στρίψει δεξιά ή αριστερά από οτιδήποτε είχε πει ο βασιλιάς.</w:t>
      </w:r>
    </w:p>
    <w:p/>
    <w:p>
      <w:r xmlns:w="http://schemas.openxmlformats.org/wordprocessingml/2006/main">
        <w:t xml:space="preserve">1. Η Δύναμη της Υπακοής: Το παράδειγμα του Ιωάβ να ακολουθεί το θέλημα του Βασιλιά</w:t>
      </w:r>
    </w:p>
    <w:p/>
    <w:p>
      <w:r xmlns:w="http://schemas.openxmlformats.org/wordprocessingml/2006/main">
        <w:t xml:space="preserve">2. Πιστή υπηρεσία: Η προθυμία της γυναίκας να παραμείνει υπάκουη παρά τις συνέπειες</w:t>
      </w:r>
    </w:p>
    <w:p/>
    <w:p>
      <w:r xmlns:w="http://schemas.openxmlformats.org/wordprocessingml/2006/main">
        <w:t xml:space="preserve">1. Παροιμίες 3:5-6 - Εμπιστεύσου στον Κύριο με όλη σου την καρδιά και μην στηρίζεσαι στη δική σου κατανόηση</w:t>
      </w:r>
    </w:p>
    <w:p/>
    <w:p>
      <w:r xmlns:w="http://schemas.openxmlformats.org/wordprocessingml/2006/main">
        <w:t xml:space="preserve">2. Ματθαίος 6:24 - Κανείς δεν μπορεί να υπηρετήσει δύο κυρίους. ή θα μισήσεις το ένα και θα αγαπήσεις το άλλο, ή θα αφοσιωθείς στο ένα και θα περιφρονήσεις το άλλο.</w:t>
      </w:r>
    </w:p>
    <w:p/>
    <w:p>
      <w:r xmlns:w="http://schemas.openxmlformats.org/wordprocessingml/2006/main">
        <w:t xml:space="preserve">Β' Σαμουήλ 14:20 Ο δούλος σου ο Ιωάβ έκανε αυτό το πράγμα για να φέρει αυτό το λόγο· και ο κύριός μου είναι σοφός, σύμφωνα με τη σοφία ενός αγγέλου του Θεού, για να γνωρίζει όλα όσα είναι στη γη.</w:t>
      </w:r>
    </w:p>
    <w:p/>
    <w:p>
      <w:r xmlns:w="http://schemas.openxmlformats.org/wordprocessingml/2006/main">
        <w:t xml:space="preserve">Ο Ιωάβ έκανε κάτι σύμφωνα με μια συγκεκριμένη μορφή λόγου, και ο ομιλητής αναγνωρίζει ότι ο κύριός του είναι σοφός, σαν θεϊκός αγγελιοφόρος.</w:t>
      </w:r>
    </w:p>
    <w:p/>
    <w:p>
      <w:r xmlns:w="http://schemas.openxmlformats.org/wordprocessingml/2006/main">
        <w:t xml:space="preserve">1. Η σοφία του Θεού είναι ανεξιχνίαστη</w:t>
      </w:r>
    </w:p>
    <w:p/>
    <w:p>
      <w:r xmlns:w="http://schemas.openxmlformats.org/wordprocessingml/2006/main">
        <w:t xml:space="preserve">2. Οι πράξεις μας πρέπει να αντανακλούν τη σοφία του Θεού</w:t>
      </w:r>
    </w:p>
    <w:p/>
    <w:p>
      <w:r xmlns:w="http://schemas.openxmlformats.org/wordprocessingml/2006/main">
        <w:t xml:space="preserve">1. Παροιμίες 8:12 - Η σοφία κατοικώ με τη σύνεση και ανακαλύπτω τη γνώση των πνευματωδών εφευρέσεων.</w:t>
      </w:r>
    </w:p>
    <w:p/>
    <w:p>
      <w:r xmlns:w="http://schemas.openxmlformats.org/wordprocessingml/2006/main">
        <w:t xml:space="preserve">2. Ματθαίος 7:24-27 - «Γι’ αυτό, όποιος ακούει αυτά τα λόγια μου και τα κάνει, θα τον παρομοιάσω με έναν σοφό, που έχτισε το σπίτι του πάνω σε βράχο».</w:t>
      </w:r>
    </w:p>
    <w:p/>
    <w:p>
      <w:r xmlns:w="http://schemas.openxmlformats.org/wordprocessingml/2006/main">
        <w:t xml:space="preserve">Β' Σαμουήλ 14:21 Και ο βασιλιάς είπε στον Ιωάβ: Δες τώρα, έκανα αυτό το πράγμα· πήγαινε, λοιπόν, φέρε ξανά τον νεαρό Αβεσσαλώμ.</w:t>
      </w:r>
    </w:p>
    <w:p/>
    <w:p>
      <w:r xmlns:w="http://schemas.openxmlformats.org/wordprocessingml/2006/main">
        <w:t xml:space="preserve">Ο βασιλιάς Δαβίδ διατάζει τον Ιωάβ να φέρει πίσω στο σπίτι τον γιο του Αβεσσαλώμ.</w:t>
      </w:r>
    </w:p>
    <w:p/>
    <w:p>
      <w:r xmlns:w="http://schemas.openxmlformats.org/wordprocessingml/2006/main">
        <w:t xml:space="preserve">1: Ακόμη και σε δύσκολες στιγμές, ο Θεός μπορεί να μας βοηθήσει να βρούμε έναν τρόπο να αποκαταστήσουμε και να θεραπεύσουμε σχέσεις.</w:t>
      </w:r>
    </w:p>
    <w:p/>
    <w:p>
      <w:r xmlns:w="http://schemas.openxmlformats.org/wordprocessingml/2006/main">
        <w:t xml:space="preserve">2: Η αγάπη μας για τους άλλους πρέπει να είναι άνευ όρων και ατελείωτη, ακόμα και όταν αντιμετωπίζουμε δύσκολες αποφάσεις.</w:t>
      </w:r>
    </w:p>
    <w:p/>
    <w:p>
      <w:r xmlns:w="http://schemas.openxmlformats.org/wordprocessingml/2006/main">
        <w:t xml:space="preserve">1: Ρωμαίους 12:18- Εάν είναι δυνατόν, στο βαθμό που εξαρτάται από εσάς, ζήστε ειρηνικά με όλους.</w:t>
      </w:r>
    </w:p>
    <w:p/>
    <w:p>
      <w:r xmlns:w="http://schemas.openxmlformats.org/wordprocessingml/2006/main">
        <w:t xml:space="preserve">2: Κολοσσαείς 3:13- Υπομένετε ο ένας τον άλλον και συγχωρείτε ο ένας τον άλλον εάν κάποιος από εσάς έχει παράπονο εναντίον κάποιου. Συγχώρεσε όπως σε συγχώρεσε ο Κύριος.</w:t>
      </w:r>
    </w:p>
    <w:p/>
    <w:p>
      <w:r xmlns:w="http://schemas.openxmlformats.org/wordprocessingml/2006/main">
        <w:t xml:space="preserve">Β' Σαμουήλ 14:22 Και ο Ιωάβ έπεσε στο έδαφος με το πρόσωπό του, και προσκύνησε και ευχαρίστησε τον βασιλιά· και ο Ιωάβ είπε: Σήμερα ο υπηρέτης σου γνωρίζει ότι βρήκα χάρη στα μάτια σου, κύριέ μου, βασιλιά, σε αυτό ο βασιλιάς εκπλήρωσε το αίτημα του υπηρέτη του.</w:t>
      </w:r>
    </w:p>
    <w:p/>
    <w:p>
      <w:r xmlns:w="http://schemas.openxmlformats.org/wordprocessingml/2006/main">
        <w:t xml:space="preserve">Ο Ιωάβ ευχαρίστησε τον βασιλιά που εκπλήρωσε το αίτημά του και εξέφρασε την εκτίμησή του για τη χάρη του βασιλιά.</w:t>
      </w:r>
    </w:p>
    <w:p/>
    <w:p>
      <w:r xmlns:w="http://schemas.openxmlformats.org/wordprocessingml/2006/main">
        <w:t xml:space="preserve">1. Η Δύναμη της Ευγνωμοσύνης: Εκτίμηση των Ευλογιών του Θεού</w:t>
      </w:r>
    </w:p>
    <w:p/>
    <w:p>
      <w:r xmlns:w="http://schemas.openxmlformats.org/wordprocessingml/2006/main">
        <w:t xml:space="preserve">2. Η σημασία της εκδήλωσης σεβασμού: Εκφράζοντας την τιμή για την εξουσία</w:t>
      </w:r>
    </w:p>
    <w:p/>
    <w:p>
      <w:r xmlns:w="http://schemas.openxmlformats.org/wordprocessingml/2006/main">
        <w:t xml:space="preserve">1. Κολοσσαείς 3:17 - Και ό,τι κι αν κάνετε, με λόγο ή με πράξη, κάντε τα πάντα στο όνομα του Κυρίου Ιησού, ευχαριστώντας τον Θεό Πατέρα μέσω αυτού.</w:t>
      </w:r>
    </w:p>
    <w:p/>
    <w:p>
      <w:r xmlns:w="http://schemas.openxmlformats.org/wordprocessingml/2006/main">
        <w:t xml:space="preserve">2. 1 Θεσσαλονικείς 5:18 - Δώστε ευχαριστίες σε όλες τις περιστάσεις. γιατί αυτό είναι το θέλημα του Θεού εν Χριστώ Ιησού για εσάς.</w:t>
      </w:r>
    </w:p>
    <w:p/>
    <w:p>
      <w:r xmlns:w="http://schemas.openxmlformats.org/wordprocessingml/2006/main">
        <w:t xml:space="preserve">Β' Σαμουήλ 14:23 Και σηκώθηκε ο Ιωάβ και πήγε στη Γεσούρ, και έφερε τον Αβεσσαλώμ στην Ιερουσαλήμ.</w:t>
      </w:r>
    </w:p>
    <w:p/>
    <w:p>
      <w:r xmlns:w="http://schemas.openxmlformats.org/wordprocessingml/2006/main">
        <w:t xml:space="preserve">Ο Ιωάβ ταξιδεύει στη Γεσούρ και φέρνει τον Αβεσσαλώμ πίσω στην Ιερουσαλήμ.</w:t>
      </w:r>
    </w:p>
    <w:p/>
    <w:p>
      <w:r xmlns:w="http://schemas.openxmlformats.org/wordprocessingml/2006/main">
        <w:t xml:space="preserve">1. Η λύτρωση των αμαρτωλών από τον Θεό - 2 Κορινθίους 5:17-21</w:t>
      </w:r>
    </w:p>
    <w:p/>
    <w:p>
      <w:r xmlns:w="http://schemas.openxmlformats.org/wordprocessingml/2006/main">
        <w:t xml:space="preserve">2. Η σημασία της συμφιλίωσης - Ρωμαίους 12:18</w:t>
      </w:r>
    </w:p>
    <w:p/>
    <w:p>
      <w:r xmlns:w="http://schemas.openxmlformats.org/wordprocessingml/2006/main">
        <w:t xml:space="preserve">1. Ψαλμός 51:17 - «Οι θυσίες του Θεού είναι πνεύμα συντετριμμένο· συντετριμμένη και ταπεινωμένη καρδιά, Θεέ, δεν θα καταφρονήσεις».</w:t>
      </w:r>
    </w:p>
    <w:p/>
    <w:p>
      <w:r xmlns:w="http://schemas.openxmlformats.org/wordprocessingml/2006/main">
        <w:t xml:space="preserve">2. Ησαΐας 1:18 - «Ελάτε τώρα, ας συλλογιστούμε μαζί, λέει ο Κύριος: αν οι αμαρτίες σας είναι σαν κόκκινο, θα γίνουν άσπροι σαν το χιόνι· αν και είναι κόκκινες σαν βυσσινί, θα γίνουν σαν μαλλί».</w:t>
      </w:r>
    </w:p>
    <w:p/>
    <w:p>
      <w:r xmlns:w="http://schemas.openxmlformats.org/wordprocessingml/2006/main">
        <w:t xml:space="preserve">Β' Σαμουήλ 14:24 Και ο βασιλιάς είπε: Ας γυρίσει στο σπίτι του, και ας μη δει το πρόσωπό μου. Έτσι ο Αβεσσαλώμ επέστρεψε στο σπίτι του, και δεν είδε το πρόσωπο του βασιλιά.</w:t>
      </w:r>
    </w:p>
    <w:p/>
    <w:p>
      <w:r xmlns:w="http://schemas.openxmlformats.org/wordprocessingml/2006/main">
        <w:t xml:space="preserve">Ο βασιλιάς Δαβίδ διατάζει τον γιο του, τον Αβεσσαλώμ, να επιστρέψει στο σπίτι του και να μην εμφανιστεί μπροστά του.</w:t>
      </w:r>
    </w:p>
    <w:p/>
    <w:p>
      <w:r xmlns:w="http://schemas.openxmlformats.org/wordprocessingml/2006/main">
        <w:t xml:space="preserve">1. Η αγάπη του Θεού είναι άνευ όρων, ακόμη και όταν σημαίνει να απομακρυνθούμε από τους αγαπημένους μας.</w:t>
      </w:r>
    </w:p>
    <w:p/>
    <w:p>
      <w:r xmlns:w="http://schemas.openxmlformats.org/wordprocessingml/2006/main">
        <w:t xml:space="preserve">2. Ακόμη και στις πιο σκοτεινές μας στιγμές, ο Θεός θα μας οδηγήσει προς τη λύτρωση.</w:t>
      </w:r>
    </w:p>
    <w:p/>
    <w:p>
      <w:r xmlns:w="http://schemas.openxmlformats.org/wordprocessingml/2006/main">
        <w:t xml:space="preserve">1. Ρωμαίους 8:28- Και ξέρουμε ότι όλα τα πράγματα συνεργάζονται για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34:18- Ο Κύριος είναι κοντά σε εκείνους που έχουν συντετριμμένη καρδιά, Και σώζει αυτούς που έχουν πνεύμα μεταμελημένο.</w:t>
      </w:r>
    </w:p>
    <w:p/>
    <w:p>
      <w:r xmlns:w="http://schemas.openxmlformats.org/wordprocessingml/2006/main">
        <w:t xml:space="preserve">Β' Σαμουήλ 14:25 Αλλά σε όλο τον Ισραήλ δεν υπήρχε κανένας που να επαινείται τόσο πολύ όσο ο Αβεσσαλώμ για την ομορφιά του· από το πέλμα του ποδιού του μέχρι το στέμμα του κεφαλιού του δεν υπήρχε κανένα ψεγάδι σε αυτόν.</w:t>
      </w:r>
    </w:p>
    <w:p/>
    <w:p>
      <w:r xmlns:w="http://schemas.openxmlformats.org/wordprocessingml/2006/main">
        <w:t xml:space="preserve">Ο Αβεσσαλώμ υμνήθηκε σε όλο το Ισραήλ για την ομορφιά του, καθώς δεν υπήρχε κανένα ψεγάδι σε αυτόν από την κορυφή μέχρι τα νύχια.</w:t>
      </w:r>
    </w:p>
    <w:p/>
    <w:p>
      <w:r xmlns:w="http://schemas.openxmlformats.org/wordprocessingml/2006/main">
        <w:t xml:space="preserve">1. Η Ομορφιά της Τέλειας Δημιουργίας του Θεού</w:t>
      </w:r>
    </w:p>
    <w:p/>
    <w:p>
      <w:r xmlns:w="http://schemas.openxmlformats.org/wordprocessingml/2006/main">
        <w:t xml:space="preserve">2. Εκτιμώντας την ομορφιά των άλλων</w:t>
      </w:r>
    </w:p>
    <w:p/>
    <w:p>
      <w:r xmlns:w="http://schemas.openxmlformats.org/wordprocessingml/2006/main">
        <w:t xml:space="preserve">1. Ψαλμός 139:14 - Σε επαινώ γιατί είμαι φοβερά και υπέροχα φτιαγμένος. τα έργα σου είναι υπέροχα, το ξέρω πολύ καλά.</w:t>
      </w:r>
    </w:p>
    <w:p/>
    <w:p>
      <w:r xmlns:w="http://schemas.openxmlformats.org/wordprocessingml/2006/main">
        <w:t xml:space="preserve">2. Ματθαίος 7:12 - Λοιπόν, σε όλα, κάντε στους άλλους ό,τι θα θέλατε να κάνουν σε εσάς, γιατί αυτό συνοψίζει τον Νόμο και τους Προφήτες.</w:t>
      </w:r>
    </w:p>
    <w:p/>
    <w:p>
      <w:r xmlns:w="http://schemas.openxmlformats.org/wordprocessingml/2006/main">
        <w:t xml:space="preserve">Β' Σαμουήλ 14:26 Και όταν έβγαζε το κεφάλι του, (γιατί στο τέλος κάθε χρόνου το έβγαζε· επειδή τα μαλλιά ήταν βαριά πάνω του, γι' αυτό το γύριζε:) ζύγιζε τα μαλλιά του κεφαλιού του σε διακόσια σίκελ. μετά το βάρος του βασιλιά.</w:t>
      </w:r>
    </w:p>
    <w:p/>
    <w:p>
      <w:r xmlns:w="http://schemas.openxmlformats.org/wordprocessingml/2006/main">
        <w:t xml:space="preserve">Κάθε χρόνο, ο Δαβίδ ξύριζε το κεφάλι του και το βάρος των μαλλιών που ξύριζε ήταν διακόσια σίκελ, σύμφωνα με το βάρος του βασιλιά.</w:t>
      </w:r>
    </w:p>
    <w:p/>
    <w:p>
      <w:r xmlns:w="http://schemas.openxmlformats.org/wordprocessingml/2006/main">
        <w:t xml:space="preserve">1. Μάθετε να εμπιστεύεστε τον Θεό σε δύσκολες στιγμές</w:t>
      </w:r>
    </w:p>
    <w:p/>
    <w:p>
      <w:r xmlns:w="http://schemas.openxmlformats.org/wordprocessingml/2006/main">
        <w:t xml:space="preserve">2. Η σημασία της ταπεινοφροσύνης και της υπακοής</w:t>
      </w:r>
    </w:p>
    <w:p/>
    <w:p>
      <w:r xmlns:w="http://schemas.openxmlformats.org/wordprocessingml/2006/main">
        <w:t xml:space="preserve">1. Ησαΐας 40:31 -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Β' Σαμουήλ 14:27 Και εις τον Αβεσσαλώμ εγεννήθησαν τρεις υιοί, και μίαν θυγατέρα, το όνομα της οποίας ήτο Ταμάρ· ήτο γυναίκα με ωραία όψη.</w:t>
      </w:r>
    </w:p>
    <w:p/>
    <w:p>
      <w:r xmlns:w="http://schemas.openxmlformats.org/wordprocessingml/2006/main">
        <w:t xml:space="preserve">Ο Αβεσσαλώμ είχε τρεις γιους και μια κόρη, την Ταμάρ, η οποία ήταν όμορφη.</w:t>
      </w:r>
    </w:p>
    <w:p/>
    <w:p>
      <w:r xmlns:w="http://schemas.openxmlformats.org/wordprocessingml/2006/main">
        <w:t xml:space="preserve">1. The Beauty of a Daughter - Β' Σαμουήλ 14:27</w:t>
      </w:r>
    </w:p>
    <w:p/>
    <w:p>
      <w:r xmlns:w="http://schemas.openxmlformats.org/wordprocessingml/2006/main">
        <w:t xml:space="preserve">2. Η αξία της οικογένειας - Β' Σαμουήλ 14:27</w:t>
      </w:r>
    </w:p>
    <w:p/>
    <w:p>
      <w:r xmlns:w="http://schemas.openxmlformats.org/wordprocessingml/2006/main">
        <w:t xml:space="preserve">1. Παροιμίες 22:6 - Εκπαιδεύστε ένα παιδί στον τρόπο που πρέπει να ακολουθήσει: και όταν γεράσει, δεν θα απομακρυνθεί από αυτόν.</w:t>
      </w:r>
    </w:p>
    <w:p/>
    <w:p>
      <w:r xmlns:w="http://schemas.openxmlformats.org/wordprocessingml/2006/main">
        <w:t xml:space="preserve">2. Δευτερονόμιο 6:4-9 - Άκουσε, Ισραήλ: Ο Κύριος ο Θεός μας είναι ένας Κύριος: Και θα αγαπήσεις τον Κύριο τον Θεό σου με όλη σου την καρδιά και με όλη σου την ψυχή και με όλη σου τη δύναμη.</w:t>
      </w:r>
    </w:p>
    <w:p/>
    <w:p>
      <w:r xmlns:w="http://schemas.openxmlformats.org/wordprocessingml/2006/main">
        <w:t xml:space="preserve">Β' Σαμουήλ 14:28 Και ο Αβεσσαλώμ έμεινε δύο ολόκληρα χρόνια στην Ιερουσαλήμ, και δεν είδε το πρόσωπο του βασιλιά.</w:t>
      </w:r>
    </w:p>
    <w:p/>
    <w:p>
      <w:r xmlns:w="http://schemas.openxmlformats.org/wordprocessingml/2006/main">
        <w:t xml:space="preserve">Ο Αβεσσαλώμ δεν είδε τον Βασιλιά για δύο χρόνια όσο ζούσε στην Ιερουσαλήμ.</w:t>
      </w:r>
    </w:p>
    <w:p/>
    <w:p>
      <w:r xmlns:w="http://schemas.openxmlformats.org/wordprocessingml/2006/main">
        <w:t xml:space="preserve">1. Η Δύναμη της Συγχώρεσης - Μαθαίνοντας να συγχωρείτε ο ένας τον άλλον ακόμα και όταν είναι δύσκολο να το κάνετε.</w:t>
      </w:r>
    </w:p>
    <w:p/>
    <w:p>
      <w:r xmlns:w="http://schemas.openxmlformats.org/wordprocessingml/2006/main">
        <w:t xml:space="preserve">2. The Impact of Distance - Διερεύνηση του αντίκτυπου της σωματικής και συναισθηματικής απόστασης στις σχέσεις.</w:t>
      </w:r>
    </w:p>
    <w:p/>
    <w:p>
      <w:r xmlns:w="http://schemas.openxmlformats.org/wordprocessingml/2006/main">
        <w:t xml:space="preserve">1. Ματθαίος 6:14-15: Διότι εάν συγχωρείτε τους άλλους τα παραπτώματά τους, ο ουράνιος Πατέρας σας θα συγχωρήσει και εσάς. αλλά αν δεν συγχωρείτε τους άλλους, ούτε ο Πατέρας σας θα συγχωρήσει τα παραπτώματά σας.</w:t>
      </w:r>
    </w:p>
    <w:p/>
    <w:p>
      <w:r xmlns:w="http://schemas.openxmlformats.org/wordprocessingml/2006/main">
        <w:t xml:space="preserve">2. Ρωμαίους 12:14-18: Ευλογείτε αυτούς που σας διώκουν. ευλογείτε και μην τους καταριέστε. Χαίρε με αυτούς που χαίρονται, κλάψε με αυτούς που κλαίνε. Ζήστε σε αρμονία ο ένας με τον άλλον. Μην είσαι υπεροπτικός, αλλά συναναστρέφεσαι με τους ταπεινούς. μην ισχυρίζεστε ότι είστε σοφότεροι από εσάς. Μην ανταποδίδετε σε κανέναν κακό αντί κακού, αλλά σκεφτείτε ό,τι είναι ευγενές στα μάτια όλων. Εάν είναι δυνατόν, όσο εξαρτάται από εσάς, ζήστε ειρηνικά με όλους.</w:t>
      </w:r>
    </w:p>
    <w:p/>
    <w:p>
      <w:r xmlns:w="http://schemas.openxmlformats.org/wordprocessingml/2006/main">
        <w:t xml:space="preserve">Β' Σαμουήλ 14:29 Γι' αυτό ο Αβεσσαλώμ έστειλε τον Ιωάβ, για να τον στείλει στον βασιλιά. αλλά δεν ήθελε να έρθει σε αυτόν· και όταν έστειλε ξανά τη δεύτερη φορά, δεν ήθελε να έρθει.</w:t>
      </w:r>
    </w:p>
    <w:p/>
    <w:p>
      <w:r xmlns:w="http://schemas.openxmlformats.org/wordprocessingml/2006/main">
        <w:t xml:space="preserve">Ο Αβεσσαλώμ έστειλε τον Ιωάβ να μιλήσει στον βασιλιά, αλλά ο Ιωάβ αρνήθηκε να έρθει και τις δύο φορές.</w:t>
      </w:r>
    </w:p>
    <w:p/>
    <w:p>
      <w:r xmlns:w="http://schemas.openxmlformats.org/wordprocessingml/2006/main">
        <w:t xml:space="preserve">1. Ο Θεός δεν θα αγνοηθεί: Η σημασία του να ακούς το κάλεσμα του Θεού.</w:t>
      </w:r>
    </w:p>
    <w:p/>
    <w:p>
      <w:r xmlns:w="http://schemas.openxmlformats.org/wordprocessingml/2006/main">
        <w:t xml:space="preserve">2. Βάζοντας πρώτα τον Θεό: Οι συνέπειες της λήθης του θελήματος του Θεού.</w:t>
      </w:r>
    </w:p>
    <w:p/>
    <w:p>
      <w:r xmlns:w="http://schemas.openxmlformats.org/wordprocessingml/2006/main">
        <w:t xml:space="preserve">1. Ησαΐας 55:8-9 "Επειδή οι σκέψεις μου δεν είναι οι σκέψεις σας, ούτε οι δρόμοι σας είναι οι δρόμοι μου", λέει ο Κύριος. παρά τις σκέψεις σου».</w:t>
      </w:r>
    </w:p>
    <w:p/>
    <w:p>
      <w:r xmlns:w="http://schemas.openxmlformats.org/wordprocessingml/2006/main">
        <w:t xml:space="preserve">2. Ματθαίος 6:33 «Αλλά ζητάτε πρώτα τη βασιλεία του Θεού και τη δικαιοσύνη του· και όλα αυτά θα σας προστεθούν».</w:t>
      </w:r>
    </w:p>
    <w:p/>
    <w:p>
      <w:r xmlns:w="http://schemas.openxmlformats.org/wordprocessingml/2006/main">
        <w:t xml:space="preserve">Β' Σαμουήλ 14:30 Γι' αυτό είπε στους δούλους του: Δείτε, το χωράφι του Ιωάβ είναι κοντά στο δικό μου, και έχει κριθάρι εκεί. πήγαινε να του βάλεις φωτιά. Και οι υπηρέτες του Αβεσσαλώμ έβαλαν φωτιά στο χωράφι.</w:t>
      </w:r>
    </w:p>
    <w:p/>
    <w:p>
      <w:r xmlns:w="http://schemas.openxmlformats.org/wordprocessingml/2006/main">
        <w:t xml:space="preserve">Ο Αβεσσαλώμ έδωσε εντολή στους υπηρέτες του να πυρπολήσουν το χωράφι του Ιωάβ.</w:t>
      </w:r>
    </w:p>
    <w:p/>
    <w:p>
      <w:r xmlns:w="http://schemas.openxmlformats.org/wordprocessingml/2006/main">
        <w:t xml:space="preserve">1. Οι συνέπειες του μίσους και του φθόνου.</w:t>
      </w:r>
    </w:p>
    <w:p/>
    <w:p>
      <w:r xmlns:w="http://schemas.openxmlformats.org/wordprocessingml/2006/main">
        <w:t xml:space="preserve">2. Η δύναμη της υπακοής.</w:t>
      </w:r>
    </w:p>
    <w:p/>
    <w:p>
      <w:r xmlns:w="http://schemas.openxmlformats.org/wordprocessingml/2006/main">
        <w:t xml:space="preserve">1. Παροιμίες 14:30 - Η υγιής καρδιά είναι ζωή για το σώμα, αλλά ο φθόνος είναι σάπια για τα κόκαλα.</w:t>
      </w:r>
    </w:p>
    <w:p/>
    <w:p>
      <w:r xmlns:w="http://schemas.openxmlformats.org/wordprocessingml/2006/main">
        <w:t xml:space="preserve">2. Ρωμαίους 13:1 - Ας υποταχθεί κάθε ψυχή στις ανώτερες δυνάμεις. Διότι δεν υπάρχει δύναμη παρά μόνο από τον Θεό: οι δυνάμεις που υπάρχουν είναι ορισμένες από τον Θεό.</w:t>
      </w:r>
    </w:p>
    <w:p/>
    <w:p>
      <w:r xmlns:w="http://schemas.openxmlformats.org/wordprocessingml/2006/main">
        <w:t xml:space="preserve">Β' Σαμουήλ 14:31 Τότε σηκώθηκε ο Ιωάβ, και ήρθε στον Αβεσσαλώμ στο σπίτι του, και του είπε: Γιατί οι δούλοι σου πυρπόλησαν το χωράφι μου;</w:t>
      </w:r>
    </w:p>
    <w:p/>
    <w:p>
      <w:r xmlns:w="http://schemas.openxmlformats.org/wordprocessingml/2006/main">
        <w:t xml:space="preserve">Ο Ιωάβ αντιμετωπίζει τον Αβεσσαλώμ για το ότι οι υπηρέτες του πυρπολούν το χωράφι του Ιωάβ.</w:t>
      </w:r>
    </w:p>
    <w:p/>
    <w:p>
      <w:r xmlns:w="http://schemas.openxmlformats.org/wordprocessingml/2006/main">
        <w:t xml:space="preserve">1. Οι συνέπειες των παράλογων ενεργειών</w:t>
      </w:r>
    </w:p>
    <w:p/>
    <w:p>
      <w:r xmlns:w="http://schemas.openxmlformats.org/wordprocessingml/2006/main">
        <w:t xml:space="preserve">2. Η σημασία της τιμής στους άλλους</w:t>
      </w:r>
    </w:p>
    <w:p/>
    <w:p>
      <w:r xmlns:w="http://schemas.openxmlformats.org/wordprocessingml/2006/main">
        <w:t xml:space="preserve">1. Παροιμίες 14:29-30 "Όποιος είναι αργός στο θυμό έχει μεγάλη κατανόηση, αλλά αυτός που έχει βιαστική ιδιοσυγκρασία εξυψώνει την ανοησία. Η ήρεμη καρδιά δίνει ζωή στη σάρκα, αλλά ο φθόνος κάνει τα οστά να σαπίζουν."</w:t>
      </w:r>
    </w:p>
    <w:p/>
    <w:p>
      <w:r xmlns:w="http://schemas.openxmlformats.org/wordprocessingml/2006/main">
        <w:t xml:space="preserve">2. Ιάκωβος 3:17-18 "Αλλά η άνωθεν σοφία είναι πρώτα καθαρή, μετά ειρηνική, ευγενική, ανοιχτή στη λογική, γεμάτη έλεος και καλούς καρπούς, αμερόληπτη και ειλικρινής. Και ο θερισμός δικαιοσύνης σπέρνεται με ειρήνη από εκείνους που κάντε ειρήνη».</w:t>
      </w:r>
    </w:p>
    <w:p/>
    <w:p>
      <w:r xmlns:w="http://schemas.openxmlformats.org/wordprocessingml/2006/main">
        <w:t xml:space="preserve">Β' Σαμουήλ 14:32 Και ο Αβεσσαλώμ αποκρίθηκε στον Ιωάβ· Ιδού, έστειλα σε σένα, λέγοντας, Έλα εδώ, για να σε στείλω στον βασιλιά, για να πεις, γιατί έρχομαι από τη Γεσούρ; Ήταν καλό για μένα που ήμουν ακόμα εκεί: τώρα, λοιπόν, επιτρέψτε μου να δω το πρόσωπο του βασιλιά. και αν υπάρχει κάποια ανομία μέσα μου, ας με σκοτώσει.</w:t>
      </w:r>
    </w:p>
    <w:p/>
    <w:p>
      <w:r xmlns:w="http://schemas.openxmlformats.org/wordprocessingml/2006/main">
        <w:t xml:space="preserve">Ο Αβεσσαλώμ λέει στον Ιωάβ ότι έπρεπε να είχε μείνει στη Γεσούρ, αλλά εξακολουθεί να επιθυμεί να δει το πρόσωπο του βασιλιά, ακόμα κι αν αυτό έχει ως αποτέλεσμα τον θάνατό του.</w:t>
      </w:r>
    </w:p>
    <w:p/>
    <w:p>
      <w:r xmlns:w="http://schemas.openxmlformats.org/wordprocessingml/2006/main">
        <w:t xml:space="preserve">1. Η Δύναμη της Συγχώρεσης - Διερεύνηση του τρόπου με τον οποίο η χάρη του Θεού μας επιτρέπει να αναζητούμε συγχώρεση ακόμα και μετά από λάθη.</w:t>
      </w:r>
    </w:p>
    <w:p/>
    <w:p>
      <w:r xmlns:w="http://schemas.openxmlformats.org/wordprocessingml/2006/main">
        <w:t xml:space="preserve">2. Το θάρρος να ρωτάς - Μαθαίνοντας να παίρνετε ένα ρίσκο και να κάνετε αιτήματα ακόμα και όταν το αποτέλεσμα μπορεί να είναι αβέβαιο.</w:t>
      </w:r>
    </w:p>
    <w:p/>
    <w:p>
      <w:r xmlns:w="http://schemas.openxmlformats.org/wordprocessingml/2006/main">
        <w:t xml:space="preserve">1. Ψαλμός 32:5 - Αναγνώρισα την αμαρτία μου σε σένα, και δεν κάλυψα την ανομία μου. Είπα, θα ομολογήσω τις παραβάσεις μου στον Κύριο, και συγχώρησες την ανομία της αμαρτίας μου.</w:t>
      </w:r>
    </w:p>
    <w:p/>
    <w:p>
      <w:r xmlns:w="http://schemas.openxmlformats.org/wordprocessingml/2006/main">
        <w:t xml:space="preserve">2. 1 Ιωάννη 1:9 - Εάν ομολογούμε τις αμαρτίες μας, είναι πιστός και δίκαιος και θα μας συγχωρήσει τις αμαρτίες μας και θα μας εξαγνίσει από κάθε αδικία.</w:t>
      </w:r>
    </w:p>
    <w:p/>
    <w:p>
      <w:r xmlns:w="http://schemas.openxmlformats.org/wordprocessingml/2006/main">
        <w:t xml:space="preserve">Β' Σαμουήλ 14:33 Και ο Ιωάβ ήρθε στον βασιλιά, και του είπε· και αφού κάλεσε τον Αβεσσαλώμ, ήρθε στον βασιλιά, και προσκύνησε με το πρόσωπό του στο έδαφος μπροστά στον βασιλιά· και ο βασιλιάς φίλησε τον Αβεσσαλώμ.</w:t>
      </w:r>
    </w:p>
    <w:p/>
    <w:p>
      <w:r xmlns:w="http://schemas.openxmlformats.org/wordprocessingml/2006/main">
        <w:t xml:space="preserve">Ο Ιωάβ ενημέρωσε τον βασιλιά ότι ο Αβεσσαλώμ είχε επιστρέψει και ο βασιλιάς τον καλωσόρισε με ένα φιλί.</w:t>
      </w:r>
    </w:p>
    <w:p/>
    <w:p>
      <w:r xmlns:w="http://schemas.openxmlformats.org/wordprocessingml/2006/main">
        <w:t xml:space="preserve">1. Η Δύναμη της Συγχώρεσης - Πώς η Αγάπη άνευ όρων μπορεί να οδηγήσει στην αποκατάσταση</w:t>
      </w:r>
    </w:p>
    <w:p/>
    <w:p>
      <w:r xmlns:w="http://schemas.openxmlformats.org/wordprocessingml/2006/main">
        <w:t xml:space="preserve">2. Ο δεσμός μιας σχέσης πατέρα-γιου - Πώς η αγάπη ενός πατέρα μπορεί να αντέξει ακόμα και μέσα από τις αντιξοότητες</w:t>
      </w:r>
    </w:p>
    <w:p/>
    <w:p>
      <w:r xmlns:w="http://schemas.openxmlformats.org/wordprocessingml/2006/main">
        <w:t xml:space="preserve">1. Ματθαίος 6:14-15 - Διότι εάν συγχωρείτε στους άλλους τα παραπτώματά τους, ο ουράνιος Πατέρας σας θα συγχωρήσει επίσης εσάς, αλλά εάν δεν συγχωρήσετε στους άλλους τα παραπτώματά τους, ούτε ο Πατέρας σας θα συγχωρήσει τα παραπτώματά σας.</w:t>
      </w:r>
    </w:p>
    <w:p/>
    <w:p>
      <w:r xmlns:w="http://schemas.openxmlformats.org/wordprocessingml/2006/main">
        <w:t xml:space="preserve">2. Ρωμαίους 8:37-39 - Όχι, σε όλα αυτά είμαστε κάτι παραπάνω από νικητές μέσω αυτού που μας αγάπησε. Γιατί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μας χωρίσουν από την αγάπη του Θεού. Χριστός Ιησούς ο Κύριός μας.</w:t>
      </w:r>
    </w:p>
    <w:p/>
    <w:p>
      <w:r xmlns:w="http://schemas.openxmlformats.org/wordprocessingml/2006/main">
        <w:t xml:space="preserve">2 Σαμουήλ, κεφάλαιο 15 αφηγείται τη συνωμοσία του Αβεσσαλώμ εναντίον του πατέρα του, του Βασιλιά Δαβίδ, και την επακόλουθη προσπάθειά του να καταλάβει τον θρόνο.</w:t>
      </w:r>
    </w:p>
    <w:p/>
    <w:p>
      <w:r xmlns:w="http://schemas.openxmlformats.org/wordprocessingml/2006/main">
        <w:t xml:space="preserve">1η Παράγραφος: Το κεφάλαιο ξεκινά με τον Αβεσσαλώμ να κερδίζει σταδιακά δημοτικότητα μεταξύ του λαού του Ισραήλ επιδεικνύοντας γοητεία και προσφέροντας δικαιοσύνη (Β' Σαμουήλ 15:1-6). Τοποθετείται ως εναλλακτικός ηγέτης και σχεδιάζει κρυφά να ανατρέψει τον Ντέιβιντ.</w:t>
      </w:r>
    </w:p>
    <w:p/>
    <w:p>
      <w:r xmlns:w="http://schemas.openxmlformats.org/wordprocessingml/2006/main">
        <w:t xml:space="preserve">2η παράγραφος: Ο Αβεσσαλώμ ζητά την άδεια από τον Δαβίδ να πάει στη Χεβρώνα για να εκπληρώσει έναν όρκο που έκανε (Β' Σαμουήλ 15:7-9). Ωστόσο, η πραγματική του πρόθεση είναι να συγκεντρώσει υποστήριξη για την εξέγερσή του.</w:t>
      </w:r>
    </w:p>
    <w:p/>
    <w:p>
      <w:r xmlns:w="http://schemas.openxmlformats.org/wordprocessingml/2006/main">
        <w:t xml:space="preserve">3η παράγραφος: Η συνωμοσία του Αβεσσαλώμ αποκτά ορμή καθώς κερδίζει πολλά άτομα με επιρροή στο Ισραήλ (Β' Σαμουήλ 15:10-12). Ο λαός απογοητεύεται ολοένα και περισσότερο με τη βασιλεία του Δαβίδ, με αποτέλεσμα να ενταχθούν στην υπόθεση του Αβεσσαλώμ.</w:t>
      </w:r>
    </w:p>
    <w:p/>
    <w:p>
      <w:r xmlns:w="http://schemas.openxmlformats.org/wordprocessingml/2006/main">
        <w:t xml:space="preserve">4η παράγραφος: Όταν ένας αγγελιοφόρος ενημερώνει τον Δαβίδ για την κατάσταση στην Ιερουσαλήμ, αποφασίζει να φύγει από την πόλη μαζί με τους πιστούς ακολούθους του (Β' Σαμουήλ 15:13-14). Αφήνει πίσω κάποιους και καταφεύγει στο Όρος των Ελαιών κλαίγοντας καθώς πηγαίνει.</w:t>
      </w:r>
    </w:p>
    <w:p/>
    <w:p>
      <w:r xmlns:w="http://schemas.openxmlformats.org/wordprocessingml/2006/main">
        <w:t xml:space="preserve">5η παράγραφος: Καθώς ο Δαβίδ φεύγει από την Ιερουσαλήμ, πολλά πιστά άτομα προσφέρουν την υποστήριξή τους. Ο Σαδώκ ο ιερέας και ο Αβιάθαρ μεταφέρουν την Κιβωτό της Διαθήκης πίσω στην Ιερουσαλήμ ενώ παραμένουν πιστοί στον Δαβίδ (Β' Σαμουήλ 15:24-29).</w:t>
      </w:r>
    </w:p>
    <w:p/>
    <w:p>
      <w:r xmlns:w="http://schemas.openxmlformats.org/wordprocessingml/2006/main">
        <w:t xml:space="preserve">6η παράγραφος: Ως μέρος του σχεδίου του Αβεσσαλώμ, ζητά συμβουλή από τον Αχιτόφελ, έναν σοφό σύμβουλο που είχε υπηρετήσει στο παρελθόν υπό τον Δαβίδ. Ο Αχιτόφελ παρέχει στρατηγικές συμβουλές που απασχολούν πολύ τον Δαβίδ (Β' Σαμουήλ 15:31).</w:t>
      </w:r>
    </w:p>
    <w:p/>
    <w:p>
      <w:r xmlns:w="http://schemas.openxmlformats.org/wordprocessingml/2006/main">
        <w:t xml:space="preserve">7η παράγραφος: Το κεφάλαιο ολοκληρώνεται με τον Χουσάι, έναν άλλο σύμβουλο πιστό στον Δαβίδ, που εστάλη πίσω στην Ιερουσαλήμ από αυτόν. Ο Χουσάι έχει την αποστολή να υπονομεύσει τη συμβουλή του Αχιτόφελ και να υποστηρίξει κρυφά την υπόθεση του Δαβίδ (Β' Σαμουήλ 15:32-37).</w:t>
      </w:r>
    </w:p>
    <w:p/>
    <w:p>
      <w:r xmlns:w="http://schemas.openxmlformats.org/wordprocessingml/2006/main">
        <w:t xml:space="preserve">Συνοπτικά, το κεφάλαιο δέκατο πέμπτο του 2ου Σαμουήλ απεικονίζει τη συνωμοσία του Αβεσσαλώμ εναντίον του Βασιλιά Δαβίδ και την προσπάθειά του να καταλάβει τον θρόνο, ο Αβεσσαλώμ σταδιακά κερδίζει δημοτικότητα, κερδίζει πρόσωπα με επιρροή και τοποθετείται ως εναλλακτικός ηγέτης. Ζητάει άδεια από τον Δαβίδ, ο Δαβίδ φεύγει από την Ιερουσαλήμ μόλις μαθαίνει την αυξανόμενη υποστήριξη του Αβεσσαλώμ. Μερικοί πιστοί οπαδοί παραμένουν πίσω, ενώ άλλοι τον ενώνουν στο Όρος των Ελαιών. Ως μέρος του σχεδίου του, ο Αβεσσαλώμ ζητά συμβουλές από τον Αχιτόφελ. Ο Χουσάι στάλθηκε πίσω στην Ιερουσαλήμ από τον Δαβίδ για να υπονομεύσει τον Αχιτόφελ κρυφά. Αυτό, συνοπτικά, το Κεφάλαιο παρουσιάζει πολιτικές ίντριγκες, τη διάβρωση της πίστης προς έναν βασιλιά και υπογραμμίζει τόσο την πίστη όσο και την προδοσία. Θέτει το σκηνικό για περαιτέρω σύγκρουση μεταξύ πατέρα και γιου.</w:t>
      </w:r>
    </w:p>
    <w:p/>
    <w:p>
      <w:r xmlns:w="http://schemas.openxmlformats.org/wordprocessingml/2006/main">
        <w:t xml:space="preserve">Β' Σαμουήλ 15:1 Και συνέβη μετά από αυτό, ότι ο Αβεσσαλώμ του ετοίμασε άρματα και άλογα, και πενήντα άνδρες για να τρέξουν μπροστά του.</w:t>
      </w:r>
    </w:p>
    <w:p/>
    <w:p>
      <w:r xmlns:w="http://schemas.openxmlformats.org/wordprocessingml/2006/main">
        <w:t xml:space="preserve">Ο Αβεσσαλώμ ετοίμασε άρματα, άλογα και 50 άνδρες για να τρέξουν μπροστά του.</w:t>
      </w:r>
    </w:p>
    <w:p/>
    <w:p>
      <w:r xmlns:w="http://schemas.openxmlformats.org/wordprocessingml/2006/main">
        <w:t xml:space="preserve">1. Η σημασία της προετοιμασίας - Παροιμίες 21:5</w:t>
      </w:r>
    </w:p>
    <w:p/>
    <w:p>
      <w:r xmlns:w="http://schemas.openxmlformats.org/wordprocessingml/2006/main">
        <w:t xml:space="preserve">2. Εξετάστε το κόστος της φιλοδοξίας - Λουκάς 14:28-30</w:t>
      </w:r>
    </w:p>
    <w:p/>
    <w:p>
      <w:r xmlns:w="http://schemas.openxmlformats.org/wordprocessingml/2006/main">
        <w:t xml:space="preserve">1. Παροιμίες 21:5 - Τα σχέδια του επιμελούς οδηγούν σε κέρδος τόσο σίγουρα όσο η βιασύνη οδηγεί στη φτώχεια.</w:t>
      </w:r>
    </w:p>
    <w:p/>
    <w:p>
      <w:r xmlns:w="http://schemas.openxmlformats.org/wordprocessingml/2006/main">
        <w:t xml:space="preserve">2. Λουκάς 14:28-30 - Διότι ποιος από εσάς, που σκοπεύει να χτίσει έναν πύργο, δεν καθίσει πρώτος και δεν μετρήσει το κόστος, αν έχει αρκετά για να τον τελειώσει μήπως, αφού βάλει τα θεμέλια, και δεν μπορέσει για να τελειώσει, όλοι όσοι το βλέπουν αρχίζουν να τον κοροϊδεύουν λέγοντας: «Αυτός ο άνθρωπος άρχισε να χτίζει και δεν μπόρεσε να τελειώσει».</w:t>
      </w:r>
    </w:p>
    <w:p/>
    <w:p>
      <w:r xmlns:w="http://schemas.openxmlformats.org/wordprocessingml/2006/main">
        <w:t xml:space="preserve">Β' Σαμουήλ 15:2 Και ο Αβεσσαλώμ σηκώθηκε νωρίς, και στάθηκε δίπλα στο δρόμο της πύλης· και έτσι, όταν κάποιος που είχε μια διαμάχη ερχόταν στον βασιλιά για κρίση, τότε ο Αβεσσαλώμ τον φώναξε και του είπε: τι πόλη είσαι; Και είπε: Ο δούλος σου είναι από μια από τις φυλές του Ισραήλ.</w:t>
      </w:r>
    </w:p>
    <w:p/>
    <w:p>
      <w:r xmlns:w="http://schemas.openxmlformats.org/wordprocessingml/2006/main">
        <w:t xml:space="preserve">Ο Αβεσσαλώμ σηκώθηκε νωρίς και στάθηκε δίπλα στην πύλη για να ακούσει ανθρώπους με διαμάχες να έρχονται στον βασιλιά για κρίση. Όταν έφτασαν, τους ρώτησε από πού ήταν και είπαν ότι ήταν από μια από τις φυλές του Ισραήλ.</w:t>
      </w:r>
    </w:p>
    <w:p/>
    <w:p>
      <w:r xmlns:w="http://schemas.openxmlformats.org/wordprocessingml/2006/main">
        <w:t xml:space="preserve">1. Καλλιέργεια Καρδιάς Συμπόνιας: Μαθαίνοντας από το Παράδειγμα του Αβεσσαλώμ</w:t>
      </w:r>
    </w:p>
    <w:p/>
    <w:p>
      <w:r xmlns:w="http://schemas.openxmlformats.org/wordprocessingml/2006/main">
        <w:t xml:space="preserve">2. Αναζήτηση δικαιοσύνης: Ο ρόλος του βασιλιά και εκείνων που έρχονται σε αυτόν για κρίση</w:t>
      </w:r>
    </w:p>
    <w:p/>
    <w:p>
      <w:r xmlns:w="http://schemas.openxmlformats.org/wordprocessingml/2006/main">
        <w:t xml:space="preserve">1. Παροιμίες 21:3 - Η άσκηση δικαιοσύνης και κρίσης είναι πιο αποδεκτή στον Κύριο παρά η θυσία.</w:t>
      </w:r>
    </w:p>
    <w:p/>
    <w:p>
      <w:r xmlns:w="http://schemas.openxmlformats.org/wordprocessingml/2006/main">
        <w:t xml:space="preserve">2.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Β' Σαμουήλ 15:3 Και ο Αβεσσαλώμ του είπε: Δες, τα πράγματα σου είναι καλά και σωστά. αλλά δεν υπάρχει κανένας αντιπρόσωπος του βασιλιά για να σε ακούσει.</w:t>
      </w:r>
    </w:p>
    <w:p/>
    <w:p>
      <w:r xmlns:w="http://schemas.openxmlformats.org/wordprocessingml/2006/main">
        <w:t xml:space="preserve">Ο Αβεσσαλώμ παρατήρησε ότι το εν λόγω θέμα ήταν καλό και σωστό, αλλά δεν υπήρχε κανένας που είχε διορίσει ο βασιλιάς να το ακούσει.</w:t>
      </w:r>
    </w:p>
    <w:p/>
    <w:p>
      <w:r xmlns:w="http://schemas.openxmlformats.org/wordprocessingml/2006/main">
        <w:t xml:space="preserve">1. Η σημασία του να έχουμε έναν ηγέτη που διορίζεται από τον Θεό.</w:t>
      </w:r>
    </w:p>
    <w:p/>
    <w:p>
      <w:r xmlns:w="http://schemas.openxmlformats.org/wordprocessingml/2006/main">
        <w:t xml:space="preserve">2. Η σημασία της αναζήτησης δικαιοσύνης σε όλα τα θέματα.</w:t>
      </w:r>
    </w:p>
    <w:p/>
    <w:p>
      <w:r xmlns:w="http://schemas.openxmlformats.org/wordprocessingml/2006/main">
        <w:t xml:space="preserve">1. Ησαΐας 1:17 - Μάθετε να κάνετε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2. Ψαλμός 82:3-4 - Δώστε δικαιοσύνη στους αδύναμους και στους ορφανούς. διατηρούν το δικαίωμα των αναξιοπαθούντων και των άπορων. Σώσε τους αδύναμους και τους άπορους. λύτρωσέ τους από το χέρι των κακών.</w:t>
      </w:r>
    </w:p>
    <w:p/>
    <w:p>
      <w:r xmlns:w="http://schemas.openxmlformats.org/wordprocessingml/2006/main">
        <w:t xml:space="preserve">Β' Σαμουήλ 15:4 Ο Αβεσσαλώμ είπε επίσης, Ω, να γίνω κριτής στη γη, να έρθει σε μένα κάθε άνθρωπος που έχει οποιοδήποτε αίτημα ή αιτία, και θα τον δικάζω!</w:t>
      </w:r>
    </w:p>
    <w:p/>
    <w:p>
      <w:r xmlns:w="http://schemas.openxmlformats.org/wordprocessingml/2006/main">
        <w:t xml:space="preserve">Ο Αβεσσαλώμ ήθελε να γίνει δικαστής για να μπορέσει να αποδώσει δικαιοσύνη σε όποιον το ζητούσε.</w:t>
      </w:r>
    </w:p>
    <w:p/>
    <w:p>
      <w:r xmlns:w="http://schemas.openxmlformats.org/wordprocessingml/2006/main">
        <w:t xml:space="preserve">1. Ακολουθώντας το νόμο του Θεού αντί για τις δικές σας επιθυμίες - 2 Σαμουήλ 15:4</w:t>
      </w:r>
    </w:p>
    <w:p/>
    <w:p>
      <w:r xmlns:w="http://schemas.openxmlformats.org/wordprocessingml/2006/main">
        <w:t xml:space="preserve">2. Να είσαι ταπεινός και να αναζητάς το θέλημα του Θεού - 2 Σαμουήλ 15:4</w:t>
      </w:r>
    </w:p>
    <w:p/>
    <w:p>
      <w:r xmlns:w="http://schemas.openxmlformats.org/wordprocessingml/2006/main">
        <w:t xml:space="preserve">1. Ιάκωβος 4:10 - Ταπεινωθείτε ενώπιον του Κυρίου, και αυτός θα σας υψώσει.</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Β' Σαμουήλ 15:5 Και όταν κάποιος πλησίαζε προς αυτόν για να του προσκυνήσει, άπλωνε το χέρι του και τον έπαιρνε και τον φιλούσε.</w:t>
      </w:r>
    </w:p>
    <w:p/>
    <w:p>
      <w:r xmlns:w="http://schemas.openxmlformats.org/wordprocessingml/2006/main">
        <w:t xml:space="preserve">Ο βασιλιάς Δαβίδ χαιρετούσε τους ανθρώπους που έρχονταν κοντά του με ένα φιλί.</w:t>
      </w:r>
    </w:p>
    <w:p/>
    <w:p>
      <w:r xmlns:w="http://schemas.openxmlformats.org/wordprocessingml/2006/main">
        <w:t xml:space="preserve">1. Η δύναμη του φιλιού: Πώς να δείξετε αγάπη και σεβασμό για τους άλλους</w:t>
      </w:r>
    </w:p>
    <w:p/>
    <w:p>
      <w:r xmlns:w="http://schemas.openxmlformats.org/wordprocessingml/2006/main">
        <w:t xml:space="preserve">2. Η ανιδιοτέλεια του Δαβίδ: Πώς να ηγηθείς με ταπεινοφροσύνη και συμπόνια</w:t>
      </w:r>
    </w:p>
    <w:p/>
    <w:p>
      <w:r xmlns:w="http://schemas.openxmlformats.org/wordprocessingml/2006/main">
        <w:t xml:space="preserve">1. Λουκάς 22:47-48 «Ενώ ακόμα μιλούσε, ήρθε πλήθος και τους οδηγούσε ο λεγόμενος Ιούδας, ένας από τους δώδεκα· πλησίασε στον Ιησού για να τον φιλήσει, αλλά ο Ιησούς του είπε: Ιούδα, θα πρόδιδε τον Υιό του Ανθρώπου με ένα φιλί;</w:t>
      </w:r>
    </w:p>
    <w:p/>
    <w:p>
      <w:r xmlns:w="http://schemas.openxmlformats.org/wordprocessingml/2006/main">
        <w:t xml:space="preserve">2. Ρωμαίους 16:16 «Χαιρετάτε ο ένας τον άλλον με άγιο ασπασμό. Όλες οι εκκλησίες του Χριστού σας χαιρετούν».</w:t>
      </w:r>
    </w:p>
    <w:p/>
    <w:p>
      <w:r xmlns:w="http://schemas.openxmlformats.org/wordprocessingml/2006/main">
        <w:t xml:space="preserve">Β' Σαμουήλ 15:6 Και έτσι έκανε ο Αβεσσαλώμ σε όλο τον Ισραήλ που ήρθε στον βασιλιά για κρίση· έτσι ο Αβεσσαλώμ έκλεψε τις καρδιές των ανδρών του Ισραήλ.</w:t>
      </w:r>
    </w:p>
    <w:p/>
    <w:p>
      <w:r xmlns:w="http://schemas.openxmlformats.org/wordprocessingml/2006/main">
        <w:t xml:space="preserve">Ο Αβεσσαλώμ χρησιμοποίησε χειραγώγηση για να κερδίσει την εύνοια του λαού του Ισραήλ κλέβοντας τις καρδιές τους.</w:t>
      </w:r>
    </w:p>
    <w:p/>
    <w:p>
      <w:r xmlns:w="http://schemas.openxmlformats.org/wordprocessingml/2006/main">
        <w:t xml:space="preserve">1. Η δύναμη της χειραγώγησης: Πώς να την αναγνωρίσετε και να την αντισταθείτε</w:t>
      </w:r>
    </w:p>
    <w:p/>
    <w:p>
      <w:r xmlns:w="http://schemas.openxmlformats.org/wordprocessingml/2006/main">
        <w:t xml:space="preserve">2. Η τραγωδία της άστοχης εμπιστοσύνης: Μαθαίνοντας να διακρίνουμε σοφά</w:t>
      </w:r>
    </w:p>
    <w:p/>
    <w:p>
      <w:r xmlns:w="http://schemas.openxmlformats.org/wordprocessingml/2006/main">
        <w:t xml:space="preserve">1. Παροιμίες 14:15, Ο απλός πιστεύει τα πάντα, αλλά ο συνετός φροντίζει τα βήματά του.</w:t>
      </w:r>
    </w:p>
    <w:p/>
    <w:p>
      <w:r xmlns:w="http://schemas.openxmlformats.org/wordprocessingml/2006/main">
        <w:t xml:space="preserve">2. Ιάκωβος 1:5, Αν σε κάποιον από εσάς λείπει η σοφία, ας ζητήσει από τον Θεό, που δίνει γενναιόδωρα σε όλους χωρίς μομφή, και θα του δοθεί.</w:t>
      </w:r>
    </w:p>
    <w:p/>
    <w:p>
      <w:r xmlns:w="http://schemas.openxmlformats.org/wordprocessingml/2006/main">
        <w:t xml:space="preserve">Β' Σαμουήλ 15:7 Και συνέβη μετά από σαράντα χρόνια, που ο Αβεσσαλώμ είπε στον βασιλιά, σε παρακαλώ, άφησέ με να πληρώσω τον όρκο μου, που ορκίστηκα στον Κύριο, στη Χεβρώνα.</w:t>
      </w:r>
    </w:p>
    <w:p/>
    <w:p>
      <w:r xmlns:w="http://schemas.openxmlformats.org/wordprocessingml/2006/main">
        <w:t xml:space="preserve">Μετά από σαράντα χρόνια, ο Αβεσσαλώμ ζήτησε από τον βασιλιά Δαβίδ την άδεια να εκπληρώσει έναν όρκο που είχε κάνει στον Κύριο στη Χεβρώνα.</w:t>
      </w:r>
    </w:p>
    <w:p/>
    <w:p>
      <w:r xmlns:w="http://schemas.openxmlformats.org/wordprocessingml/2006/main">
        <w:t xml:space="preserve">1. Η δύναμη της δέσμευσης - Πώς ο Αβεσσαλώμ κράτησε πιστός στον όρκο του ακόμη και μετά από σαράντα χρόνια.</w:t>
      </w:r>
    </w:p>
    <w:p/>
    <w:p>
      <w:r xmlns:w="http://schemas.openxmlformats.org/wordprocessingml/2006/main">
        <w:t xml:space="preserve">2. Η Δύναμη της Συγχώρεσης - Πώς ο Βασιλιάς Δαβίδ δέχτηκε ευγενικά την παράκληση του Αβεσσαλώμ.</w:t>
      </w:r>
    </w:p>
    <w:p/>
    <w:p>
      <w:r xmlns:w="http://schemas.openxmlformats.org/wordprocessingml/2006/main">
        <w:t xml:space="preserve">1. Εκκλησιαστής 5:4-5 - Όταν δίνεις όρκο στον Θεό, μην αναβάλλεις να το πληρώσεις. γιατί δεν έχει ευχαρίστηση με τους ανόητους: πλήρωσε αυτό που ορκίστηκες.</w:t>
      </w:r>
    </w:p>
    <w:p/>
    <w:p>
      <w:r xmlns:w="http://schemas.openxmlformats.org/wordprocessingml/2006/main">
        <w:t xml:space="preserve">2. 2 Κορινθίους 8:12 - Διότι εάν υπάρχει πρώτα πρόθυμος νους, γίνεται αποδεκτό σύμφωνα με το ότι έχει ο άνθρωπος και όχι σύμφωνα με το ότι δεν έχει.</w:t>
      </w:r>
    </w:p>
    <w:p/>
    <w:p>
      <w:r xmlns:w="http://schemas.openxmlformats.org/wordprocessingml/2006/main">
        <w:t xml:space="preserve">Β' Σαμουήλ 15:8 Διότι ο υπηρέτης σου ορκίστηκε όρκο, ενώ έμενα στη Γεσούρ της Συρίας, λέγοντας: Εάν ο Κύριος με ξαναφέρει όντως στην Ιερουσαλήμ, τότε θα υπηρετήσω τον Κύριο.</w:t>
      </w:r>
    </w:p>
    <w:p/>
    <w:p>
      <w:r xmlns:w="http://schemas.openxmlformats.org/wordprocessingml/2006/main">
        <w:t xml:space="preserve">Όταν ο Δαβίδ ζούσε στη Γεσούρ στη Συρία, ορκίστηκε να υπηρετήσει τον Κύριο αν ο Κύριος τον έφερνε πίσω στην Ιερουσαλήμ.</w:t>
      </w:r>
    </w:p>
    <w:p/>
    <w:p>
      <w:r xmlns:w="http://schemas.openxmlformats.org/wordprocessingml/2006/main">
        <w:t xml:space="preserve">1. Τηρώντας τις υποσχέσεις του Θεού παρά τις αντιξοότητες</w:t>
      </w:r>
    </w:p>
    <w:p/>
    <w:p>
      <w:r xmlns:w="http://schemas.openxmlformats.org/wordprocessingml/2006/main">
        <w:t xml:space="preserve">2. Τιμώντας τους Όρκους μας στον Κύριο</w:t>
      </w:r>
    </w:p>
    <w:p/>
    <w:p>
      <w:r xmlns:w="http://schemas.openxmlformats.org/wordprocessingml/2006/main">
        <w:t xml:space="preserve">1. Δευτερονόμιο 23:21-23 - Όταν κάνετε έναν όρκο στον Κύριο τον Θεό σας, μην αργείτε να τον πληρώσετε, γιατί ο Κύριος ο Θεός σας σίγουρα θα το ζητήσει από εσάς, και θα ήταν αμαρτία μέσα σας.</w:t>
      </w:r>
    </w:p>
    <w:p/>
    <w:p>
      <w:r xmlns:w="http://schemas.openxmlformats.org/wordprocessingml/2006/main">
        <w:t xml:space="preserve">2. Εκκλησιαστής 5:4-5 - Όταν κάνετε ένα τάμα στον Θεό, μην καθυστερείτε να το εκπληρώσετε. Δεν έχει ευχαρίστηση με τους ανόητους. εκπλήρωσε τον όρκο σου.</w:t>
      </w:r>
    </w:p>
    <w:p/>
    <w:p>
      <w:r xmlns:w="http://schemas.openxmlformats.org/wordprocessingml/2006/main">
        <w:t xml:space="preserve">Β' Σαμουήλ 15:9 Και ο βασιλιάς του είπε: Πήγαινε με ειρήνη. Σηκώθηκε λοιπόν και πήγε στη Χεβρώνα.</w:t>
      </w:r>
    </w:p>
    <w:p/>
    <w:p>
      <w:r xmlns:w="http://schemas.openxmlformats.org/wordprocessingml/2006/main">
        <w:t xml:space="preserve">Ο Δαβίδ στέλνει έναν άνδρα στη Χεβρώνα με ένα μήνυμα ειρήνης.</w:t>
      </w:r>
    </w:p>
    <w:p/>
    <w:p>
      <w:r xmlns:w="http://schemas.openxmlformats.org/wordprocessingml/2006/main">
        <w:t xml:space="preserve">1. Ο ειρηνικός βασιλιάς: Η σημασία του να παραδειγματίζουμε την ειρήνη και τη συμφιλίωση στη ζωή μας.</w:t>
      </w:r>
    </w:p>
    <w:p/>
    <w:p>
      <w:r xmlns:w="http://schemas.openxmlformats.org/wordprocessingml/2006/main">
        <w:t xml:space="preserve">2. The Power of Peace: Η δύναμη της ειρήνης και η ικανότητά της να επιφέρει αποκατάσταση και θεραπεία.</w:t>
      </w:r>
    </w:p>
    <w:p/>
    <w:p>
      <w:r xmlns:w="http://schemas.openxmlformats.org/wordprocessingml/2006/main">
        <w:t xml:space="preserve">1. Ματθαίος 5:9 - Μακάριοι οι ειρηνοποιοί, γιατί αυτοί θα ονομαστούν παιδιά του Θεού.</w:t>
      </w:r>
    </w:p>
    <w:p/>
    <w:p>
      <w:r xmlns:w="http://schemas.openxmlformats.org/wordprocessingml/2006/main">
        <w:t xml:space="preserve">2. Ρωμαίους 12:18 - Εάν είναι δυνατόν, όσο εξαρτάται από εσάς, ζήστε ειρηνικά με όλους.</w:t>
      </w:r>
    </w:p>
    <w:p/>
    <w:p>
      <w:r xmlns:w="http://schemas.openxmlformats.org/wordprocessingml/2006/main">
        <w:t xml:space="preserve">Β' Σαμουήλ 15:10 Αλλά ο Αβεσσαλώμ έστειλε κατασκόπους σε όλες τις φυλές του Ισραήλ, λέγοντας: Μόλις ακούσετε τον ήχο της σάλπιγγας, τότε θα πείτε, ο Αβεσσαλώμ βασιλεύει στη Χεβρών.</w:t>
      </w:r>
    </w:p>
    <w:p/>
    <w:p>
      <w:r xmlns:w="http://schemas.openxmlformats.org/wordprocessingml/2006/main">
        <w:t xml:space="preserve">Ο Αβεσσαλώμ έστειλε κατασκόπους σε όλες τις φυλές του Ισραήλ για να διαδώσουν το μήνυμα ότι όταν άκουγαν τον ήχο της σάλπιγγας, θα έπρεπε να διακηρύξουν ότι κυβερνούσε στη Χεβρώνα.</w:t>
      </w:r>
    </w:p>
    <w:p/>
    <w:p>
      <w:r xmlns:w="http://schemas.openxmlformats.org/wordprocessingml/2006/main">
        <w:t xml:space="preserve">1. Η Δύναμη της Διακήρυξης - Πώς η δήλωση της πίστης μας επηρεάζει τη ζωή μας</w:t>
      </w:r>
    </w:p>
    <w:p/>
    <w:p>
      <w:r xmlns:w="http://schemas.openxmlformats.org/wordprocessingml/2006/main">
        <w:t xml:space="preserve">2. Εύρεση Δύναμης στην Ενότητα - Πώς οι συλλογικές μας φωνές μπορούν να κάνουν τη διαφορά</w:t>
      </w:r>
    </w:p>
    <w:p/>
    <w:p>
      <w:r xmlns:w="http://schemas.openxmlformats.org/wordprocessingml/2006/main">
        <w:t xml:space="preserve">1. Ματθαίος 12:36-37 - «Αλλά εγώ σας λέω ότι όλοι θα πρέπει να λογοδοτήσουν την ημέρα της κρίσης για κάθε κενό λόγο που είπαν. καταδικασμένος.</w:t>
      </w:r>
    </w:p>
    <w:p/>
    <w:p>
      <w:r xmlns:w="http://schemas.openxmlformats.org/wordprocessingml/2006/main">
        <w:t xml:space="preserve">2. Ησαΐας 52:7 - Πόσο όμορφα είναι στα βουνά τα πόδια εκείνων που φέρνουν καλά νέα, που διακηρύττουν την ειρήνη, που φέρνουν καλά νέα, που διακηρύττουν τη σωτηρία, που λένε στη Σιών, ο Θεός σου βασιλεύει!</w:t>
      </w:r>
    </w:p>
    <w:p/>
    <w:p>
      <w:r xmlns:w="http://schemas.openxmlformats.org/wordprocessingml/2006/main">
        <w:t xml:space="preserve">Β' Σαμουήλ 15:11 Και μαζί με τον Αβεσσαλώμ πήγαν διακόσιοι άντρες από την Ιερουσαλήμ, οι λεγόμενοι. και πήγαν στην απλότητά τους, και δεν ήξεραν τίποτα.</w:t>
      </w:r>
    </w:p>
    <w:p/>
    <w:p>
      <w:r xmlns:w="http://schemas.openxmlformats.org/wordprocessingml/2006/main">
        <w:t xml:space="preserve">Διακόσιοι άνδρες από την Ιερουσαλήμ πήγαν με τον Αβεσσαλώμ χωρίς να γνωρίζουν την κατάσταση.</w:t>
      </w:r>
    </w:p>
    <w:p/>
    <w:p>
      <w:r xmlns:w="http://schemas.openxmlformats.org/wordprocessingml/2006/main">
        <w:t xml:space="preserve">1. Η απλότητα δεν είναι πάντα ευλογία, αλλά κατάρα αν προέρχεται από άγνοια.</w:t>
      </w:r>
    </w:p>
    <w:p/>
    <w:p>
      <w:r xmlns:w="http://schemas.openxmlformats.org/wordprocessingml/2006/main">
        <w:t xml:space="preserve">2. Η γνώση της αλήθειας είναι απαραίτητη για τη λήψη σοφών αποφάσεων.</w:t>
      </w:r>
    </w:p>
    <w:p/>
    <w:p>
      <w:r xmlns:w="http://schemas.openxmlformats.org/wordprocessingml/2006/main">
        <w:t xml:space="preserve">1. Παροιμίες 14:15 - Ο απλός πιστεύει τα πάντα, αλλά ο συνετός φροντίζει τα βήματά του.</w:t>
      </w:r>
    </w:p>
    <w:p/>
    <w:p>
      <w:r xmlns:w="http://schemas.openxmlformats.org/wordprocessingml/2006/main">
        <w:t xml:space="preserve">2. Φιλιππησίους 4:5 - Αφήστε τη λογική σας να γίνει γνωστή σε όλους.</w:t>
      </w:r>
    </w:p>
    <w:p/>
    <w:p>
      <w:r xmlns:w="http://schemas.openxmlformats.org/wordprocessingml/2006/main">
        <w:t xml:space="preserve">Β' Σαμουήλ 15:12 Και ο Αβεσσαλώμ έστειλε τον Αχιτόφελ τον Γιλωνίτη, τον σύμβουλο του Δαβίδ, από την πόλη του, από τη Γηλώ, ενώ πρόσφερε θυσίες. Και η συνωμοσία ήταν δυνατή. γιατί ο λαός αυξανόταν συνεχώς με τον Αβεσσαλώμ.</w:t>
      </w:r>
    </w:p>
    <w:p/>
    <w:p>
      <w:r xmlns:w="http://schemas.openxmlformats.org/wordprocessingml/2006/main">
        <w:t xml:space="preserve">Ο Αβεσσαλώμ έστειλε να βρουν τον Αχιτόφελ, έναν σύμβουλο του Δαβίδ, και η συνωμοσία εναντίον του Δαβίδ έγινε ισχυρότερη καθώς οι άνθρωποι ενώθηκαν με τον Αβεσσαλώμ.</w:t>
      </w:r>
    </w:p>
    <w:p/>
    <w:p>
      <w:r xmlns:w="http://schemas.openxmlformats.org/wordprocessingml/2006/main">
        <w:t xml:space="preserve">1. Η δύναμη της ενοποίησης: Πώς η ένωση με μια κοινή αιτία μπορεί να ενισχύσει την πίστη μας</w:t>
      </w:r>
    </w:p>
    <w:p/>
    <w:p>
      <w:r xmlns:w="http://schemas.openxmlformats.org/wordprocessingml/2006/main">
        <w:t xml:space="preserve">2. Ο κίνδυνος της διαίρεσης: Πώς η εργασία ενάντια σε μια κοινή αιτία μπορεί να αποδυναμώσει την πίστη μας</w:t>
      </w:r>
    </w:p>
    <w:p/>
    <w:p>
      <w:r xmlns:w="http://schemas.openxmlformats.org/wordprocessingml/2006/main">
        <w:t xml:space="preserve">1. Παροιμίες 11:14 Όπου δεν υπάρχει συμβουλή, οι άνθρωποι πέφτουν· αλλά στο πλήθος των συμβούλων υπάρχει ασφάλεια.</w:t>
      </w:r>
    </w:p>
    <w:p/>
    <w:p>
      <w:r xmlns:w="http://schemas.openxmlformats.org/wordprocessingml/2006/main">
        <w:t xml:space="preserve">2. Ψαλμός 133:1 Ιδού, πόσο καλό και πόσο ευχάριστο είναι για τους αδελφούς να κατοικούν μαζί σε ενότητα!</w:t>
      </w:r>
    </w:p>
    <w:p/>
    <w:p>
      <w:r xmlns:w="http://schemas.openxmlformats.org/wordprocessingml/2006/main">
        <w:t xml:space="preserve">Β' Σαμουήλ 15:13 Και ήρθε ένας αγγελιοφόρος στον Δαβίδ, λέγοντας: Οι καρδιές των ανδρών Ισραήλ είναι πίσω από τον Αβεσσαλώμ.</w:t>
      </w:r>
    </w:p>
    <w:p/>
    <w:p>
      <w:r xmlns:w="http://schemas.openxmlformats.org/wordprocessingml/2006/main">
        <w:t xml:space="preserve">Ένας αγγελιοφόρος ενημέρωσε τον Δαβίδ ότι ο λαός του Ισραήλ ήθελε τον Αβεσσαλώμ για αρχηγό του.</w:t>
      </w:r>
    </w:p>
    <w:p/>
    <w:p>
      <w:r xmlns:w="http://schemas.openxmlformats.org/wordprocessingml/2006/main">
        <w:t xml:space="preserve">1. Ο λαός του Θεού συχνά απομακρύνεται από Αυτόν και στρέφεται προς τον κόσμο και τις αξίες του.</w:t>
      </w:r>
    </w:p>
    <w:p/>
    <w:p>
      <w:r xmlns:w="http://schemas.openxmlformats.org/wordprocessingml/2006/main">
        <w:t xml:space="preserve">2. Η σημασία του να ακούς τον Θεό και να ακολουθείς τις εντολές Του.</w:t>
      </w:r>
    </w:p>
    <w:p/>
    <w:p>
      <w:r xmlns:w="http://schemas.openxmlformats.org/wordprocessingml/2006/main">
        <w:t xml:space="preserve">1. Ησαΐας 53:6 - "Όλοι εμείς σαν πρόβατα παραστρατήσαμε, ο καθένας στράφηκε στον δικό του δρόμο, και ο Κύριος έβαλε επάνω του την ανομία όλων μας."</w:t>
      </w:r>
    </w:p>
    <w:p/>
    <w:p>
      <w:r xmlns:w="http://schemas.openxmlformats.org/wordprocessingml/2006/main">
        <w:t xml:space="preserve">2. Παροιμίες 14:12 - «Υπάρχει μια οδός που φαίνεται σωστή στον άνθρωπο, αλλά το τέλος της είναι οι δρόμοι του θανάτου».</w:t>
      </w:r>
    </w:p>
    <w:p/>
    <w:p>
      <w:r xmlns:w="http://schemas.openxmlformats.org/wordprocessingml/2006/main">
        <w:t xml:space="preserve">Β' Σαμουήλ 15:14 Και είπε ο Δαβίδ σε όλους τους υπηρέτες του που ήταν μαζί του στην Ιερουσαλήμ, Σηκωθείτε, και ας φύγουμε. γιατί δεν θα γλιτώσουμε άλλο από τον Αβεσσαλώμ: ταχθείτε να φύγετε, μήπως μας προλάβει ξαφνικά και φέρει το κακό επάνω μας και χτυπήσει την πόλη με την κόψη του σπαθιού.</w:t>
      </w:r>
    </w:p>
    <w:p/>
    <w:p>
      <w:r xmlns:w="http://schemas.openxmlformats.org/wordprocessingml/2006/main">
        <w:t xml:space="preserve">Ο Δαβίδ έδωσε εντολή στους υπηρέτες του να φύγουν από την Ιερουσαλήμ και να δραπετεύσουν από τον Αβεσσαλώμ, προειδοποιώντας τους ότι αν δεν έφευγαν γρήγορα, ο Αβεσσαλώμ θα τους προλάβαινε και θα τους έφερνε καταστροφή.</w:t>
      </w:r>
    </w:p>
    <w:p/>
    <w:p>
      <w:r xmlns:w="http://schemas.openxmlformats.org/wordprocessingml/2006/main">
        <w:t xml:space="preserve">1. Ο κίνδυνος της καθυστέρησης - Με βάση το εδάφιο 2 Σαμουήλ 15:14, αυτό εξετάζει τους κινδύνους από την καθυστέρηση της υπακοής στις εντολές του Θεού.</w:t>
      </w:r>
    </w:p>
    <w:p/>
    <w:p>
      <w:r xmlns:w="http://schemas.openxmlformats.org/wordprocessingml/2006/main">
        <w:t xml:space="preserve">2. Μη φοβάστε, αλλά υπακούτε - Αυτό χρησιμοποιεί το εδάφιο Β' Σαμουήλ 15:14 για να καταδείξει τη σημασία της εμπιστοσύνης στον Κύριο και της υπακοής στις εντολές Του, ακόμη και όταν φοβόμαστε.</w:t>
      </w:r>
    </w:p>
    <w:p/>
    <w:p>
      <w:r xmlns:w="http://schemas.openxmlformats.org/wordprocessingml/2006/main">
        <w:t xml:space="preserve">1. Ψαλμός 56:3-4 - "Όποια ώρα φοβάμαι, θα εμπιστευτώ σε σένα. Στον Θεό θα δοξάσω τον λόγο του, στον Θεό έθεσα την εμπιστοσύνη μου· δεν θα φοβηθώ τι μπορεί να κάνει η σάρκα σε μένα."</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Β' Σαμουήλ 15:15 Και οι υπηρέτες του βασιλιά είπαν στον βασιλιά, Ιδού, οι δούλοι σου είναι έτοιμοι να κάνουν ό,τι ορίσει ο κύριός μου ο βασιλιάς.</w:t>
      </w:r>
    </w:p>
    <w:p/>
    <w:p>
      <w:r xmlns:w="http://schemas.openxmlformats.org/wordprocessingml/2006/main">
        <w:t xml:space="preserve">Οι υπηρέτες του βασιλιά ήταν πρόθυμοι να κάνουν ό,τι τους ζητούσε ο βασιλιάς.</w:t>
      </w:r>
    </w:p>
    <w:p/>
    <w:p>
      <w:r xmlns:w="http://schemas.openxmlformats.org/wordprocessingml/2006/main">
        <w:t xml:space="preserve">1. Εμπιστοσύνη στον Κύριο: Μαθαίνοντας να υπακούτε και να υπηρετείτε τον Θεό.</w:t>
      </w:r>
    </w:p>
    <w:p/>
    <w:p>
      <w:r xmlns:w="http://schemas.openxmlformats.org/wordprocessingml/2006/main">
        <w:t xml:space="preserve">2. Ζώντας μια ζωή υπακοής: Υποταγή στο θέλημα του Θεού.</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η οποία είναι η λογική υπηρεσία σας. Και μη συμμορφώνεστε με αυτό κόσμος: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Β' Σαμουήλ 15:16 Και βγήκε ο βασιλιάς και όλο το σπιτικό του μετά από αυτόν. Και ο βασιλιάς άφησε δέκα γυναίκες, που ήταν παλλακίδες, για να κρατήσουν το σπίτι.</w:t>
      </w:r>
    </w:p>
    <w:p/>
    <w:p>
      <w:r xmlns:w="http://schemas.openxmlformats.org/wordprocessingml/2006/main">
        <w:t xml:space="preserve">Ο βασιλιάς Δαβίδ άφησε το παλάτι του με όλο το σπίτι του και άφησε πίσω του δέκα από τις παλλακίδες του για να κρατήσουν το σπίτι.</w:t>
      </w:r>
    </w:p>
    <w:p/>
    <w:p>
      <w:r xmlns:w="http://schemas.openxmlformats.org/wordprocessingml/2006/main">
        <w:t xml:space="preserve">1. Πάρτε θάρρος μπροστά στις αντιξοότητες, έχοντας εμπιστοσύνη στον Θεό για να σας οδηγήσει.</w:t>
      </w:r>
    </w:p>
    <w:p/>
    <w:p>
      <w:r xmlns:w="http://schemas.openxmlformats.org/wordprocessingml/2006/main">
        <w:t xml:space="preserve">2. Λήψη δύσκολων αποφάσεων για το γενικότερο καλό.</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Εκκλησιαστής 3:1-8 - Για κάθε πράγμα υπάρχει εποχή, και χρόνος για κάθε σκοπό κάτω από τον ουρανό: Καιρός να γεννηθείς και καιρός να πεθάνεις. καιρός για να φυτέψετε και καιρός για να μαδήσετε αυτό που φυτεύτηκε. Καιρός για να σκοτώσεις και καιρός για θεραπεία. Ένας χρόνος για να καταρρεύσει, και ένας χρόνος για να χτιστεί? Καιρός για κλάματα και ώρα για γέλιο. καιρός για πένθος και ώρα για χορό. Καιρός να πετάξεις πέτρες και καιρός να μαζέψεις πέτρες. μια στιγμή για να αγκαλιάσουμε, και μια στιγμή για να αποφύγουμε να αγκαλιάσουμε. Ένας χρόνος για να πάρεις, και ένας χρόνος για να χάσεις. Ένας χρόνος για να κρατήσει, και έναν χρόνο για να πετάξει μακριά? Καιρός για ράψιμο και ώρα για ράψιμο. καιρός για σιωπή και ώρα για ομιλία. Ένας χρόνος για να αγαπάς, και ένας χρόνος για να μισείς. καιρός πολέμου και καιρό ειρήνης.</w:t>
      </w:r>
    </w:p>
    <w:p/>
    <w:p>
      <w:r xmlns:w="http://schemas.openxmlformats.org/wordprocessingml/2006/main">
        <w:t xml:space="preserve">Β' Σαμουήλ 15:17 Και βγήκε ο βασιλιάς, και όλος ο λαός μετά από αυτόν, και παρέμεινε σε ένα μέρος που ήταν μακριά.</w:t>
      </w:r>
    </w:p>
    <w:p/>
    <w:p>
      <w:r xmlns:w="http://schemas.openxmlformats.org/wordprocessingml/2006/main">
        <w:t xml:space="preserve">Ο βασιλιάς Δαβίδ και ο λαός του Ισραήλ εγκατέλειψαν την Ιερουσαλήμ και σταμάτησαν σε ένα μακρινό μέρος.</w:t>
      </w:r>
    </w:p>
    <w:p/>
    <w:p>
      <w:r xmlns:w="http://schemas.openxmlformats.org/wordprocessingml/2006/main">
        <w:t xml:space="preserve">1. Η σημασία του να εγκαταλείψουμε τη ζώνη άνεσής μας και να βγούμε έξω με πίστη.</w:t>
      </w:r>
    </w:p>
    <w:p/>
    <w:p>
      <w:r xmlns:w="http://schemas.openxmlformats.org/wordprocessingml/2006/main">
        <w:t xml:space="preserve">2. Η δύναμη να εμπιστευόμαστε το σχέδιο του Θεού ακόμα και όταν αυτό μας οδηγεί μακριά από τη ζώνη άνεσής μας.</w:t>
      </w:r>
    </w:p>
    <w:p/>
    <w:p>
      <w:r xmlns:w="http://schemas.openxmlformats.org/wordprocessingml/2006/main">
        <w:t xml:space="preserve">1.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Β' Σαμουήλ 15:18 Και όλοι οι δούλοι του πέρασαν δίπλα του. Και όλοι οι Χερεθαίοι, και όλοι οι Φελεθαίοι, και όλοι οι Γετταίοι, εξακόσιοι άνδρες που ήρθαν μετά από αυτόν από τη Γαθ, πέρασαν μπροστά στον βασιλιά.</w:t>
      </w:r>
    </w:p>
    <w:p/>
    <w:p>
      <w:r xmlns:w="http://schemas.openxmlformats.org/wordprocessingml/2006/main">
        <w:t xml:space="preserve">Ο Δαβίδ συνοδεύεται από 600 άνδρες από τη Γαθ στο ταξίδι του μακριά από την Ιερουσαλήμ.</w:t>
      </w:r>
    </w:p>
    <w:p/>
    <w:p>
      <w:r xmlns:w="http://schemas.openxmlformats.org/wordprocessingml/2006/main">
        <w:t xml:space="preserve">1. Η ζωή είναι ένα ταξίδι: Οι πιστοί μας σύντροφοι</w:t>
      </w:r>
    </w:p>
    <w:p/>
    <w:p>
      <w:r xmlns:w="http://schemas.openxmlformats.org/wordprocessingml/2006/main">
        <w:t xml:space="preserve">2. Η Προμήθεια του Θεού: Η Δύναμη του 600</w:t>
      </w:r>
    </w:p>
    <w:p/>
    <w:p>
      <w:r xmlns:w="http://schemas.openxmlformats.org/wordprocessingml/2006/main">
        <w:t xml:space="preserve">1. Ματθαίος 6:26, "Κοιτάξτε τα πουλιά του ουρανού· δεν σπέρνουν ούτε θερίζουν ούτε αποθηκεύουν σε αχυρώνες, και όμως ο ουράνιος Πατέρας σας τα ταΐζει. Δεν είστε πολύ πιο πολύτιμοι από αυτούς;"</w:t>
      </w:r>
    </w:p>
    <w:p/>
    <w:p>
      <w:r xmlns:w="http://schemas.openxmlformats.org/wordprocessingml/2006/main">
        <w:t xml:space="preserve">2. Ησαΐας 11:4, «Αλλά με δικαιοσύνη θα κρίνει τους φτωχούς, με δικαιοσύνη θα δώσει αποφάσεις για τους φτωχούς της γης. Θα χτυπήσει τη γη με τη ράβδο του στόματός του· με την πνοή των χειλιών του θα σκότωσε τους κακούς».</w:t>
      </w:r>
    </w:p>
    <w:p/>
    <w:p>
      <w:r xmlns:w="http://schemas.openxmlformats.org/wordprocessingml/2006/main">
        <w:t xml:space="preserve">Β' Σαμουήλ 15:19 Τότε ο βασιλιάς είπε στον Ιττάι τον Γετταίο: Γιατί είσαι και εσύ μαζί μας; επέστρεψε στον τόπο σου και μείνε με τον βασιλιά, γιατί είσαι ξένος και εξόριστος.</w:t>
      </w:r>
    </w:p>
    <w:p/>
    <w:p>
      <w:r xmlns:w="http://schemas.openxmlformats.org/wordprocessingml/2006/main">
        <w:t xml:space="preserve">Ο βασιλιάς Δαβίδ ρώτησε τον Ittai τον Γεττίτο γιατί τους συνόδευε στο ταξίδι τους, προτείνοντας στον Ittai να επιστρέψει στο σπίτι και να μείνει με τον βασιλιά καθώς ήταν ξένος και εξόριστος.</w:t>
      </w:r>
    </w:p>
    <w:p/>
    <w:p>
      <w:r xmlns:w="http://schemas.openxmlformats.org/wordprocessingml/2006/main">
        <w:t xml:space="preserve">1. Ακολουθώντας το Κάλεσμα του Θεού: Ittai ο Gittite και το παράδειγμα της υπακοής</w:t>
      </w:r>
    </w:p>
    <w:p/>
    <w:p>
      <w:r xmlns:w="http://schemas.openxmlformats.org/wordprocessingml/2006/main">
        <w:t xml:space="preserve">2. Keeping Faith in Difficult Times: The Story of Ittai the Gittite</w:t>
      </w:r>
    </w:p>
    <w:p/>
    <w:p>
      <w:r xmlns:w="http://schemas.openxmlformats.org/wordprocessingml/2006/main">
        <w:t xml:space="preserve">1. Ιησούς του Ναυή 1:9 - «Δεν σε έχω προστάξει;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Β' Σαμουήλ 15:20 Ενώ ήρθες μόνο χθες, πρέπει σήμερα να σε κάνω να ανεβοκατεβαίνεις μαζί μας; βλέποντας πηγαίνω όπου μπορώ, επέστρεψε και πάρε πίσω τους αδελφούς σου· έλεος και αλήθεια να είναι μαζί σου.</w:t>
      </w:r>
    </w:p>
    <w:p/>
    <w:p>
      <w:r xmlns:w="http://schemas.openxmlformats.org/wordprocessingml/2006/main">
        <w:t xml:space="preserve">Ο Βασιλιάς Δαβίδ δείχνει καλοσύνη και έλεος στον υπηρέτη του επιτρέποντάς του να επιστρέψει στην οικογένειά του αντί να ταξιδέψει με τον Βασιλιά και τους άντρες του.</w:t>
      </w:r>
    </w:p>
    <w:p/>
    <w:p>
      <w:r xmlns:w="http://schemas.openxmlformats.org/wordprocessingml/2006/main">
        <w:t xml:space="preserve">1. Η δύναμη του ελέους: Πώς να δείξετε καλοσύνη στους άλλους.</w:t>
      </w:r>
    </w:p>
    <w:p/>
    <w:p>
      <w:r xmlns:w="http://schemas.openxmlformats.org/wordprocessingml/2006/main">
        <w:t xml:space="preserve">2. Ο αντίκτυπος της αλήθειας: Πώς να ζήσετε μια ζωή με ακεραιότητα.</w:t>
      </w:r>
    </w:p>
    <w:p/>
    <w:p>
      <w:r xmlns:w="http://schemas.openxmlformats.org/wordprocessingml/2006/main">
        <w:t xml:space="preserve">1. Μιχαίας 6:8 Σου είπε, άνθρωπε, τι είναι καλό. και τι ζητάει ο Κύριος από σένα παρά να κάνεις δικαιοσύνη και να αγαπάς την καλοσύνη και να περπατάς ταπεινά με τον Θεό σου;</w:t>
      </w:r>
    </w:p>
    <w:p/>
    <w:p>
      <w:r xmlns:w="http://schemas.openxmlformats.org/wordprocessingml/2006/main">
        <w:t xml:space="preserve">2. Ψαλμός 25:10 Όλα τα μονοπάτια του Κυρίου είναι σταθερή αγάπη και πίστη, για εκείνους που τηρούν τη διαθήκη του και τις μαρτυρίες του.</w:t>
      </w:r>
    </w:p>
    <w:p/>
    <w:p>
      <w:r xmlns:w="http://schemas.openxmlformats.org/wordprocessingml/2006/main">
        <w:t xml:space="preserve">Β' Σαμουήλ 15:21 Και ο Ittai αποκρίθηκε στον βασιλιά, και είπε: Όπως ζει ο Κύριος, και όπως ζει ο κύριός μου ο βασιλιάς, οπωσδήποτε σε ποιο μέρος θα είναι ο κύριός μου ο βασιλιάς, είτε σε θάνατο είτε σε ζωή, ακόμη και εκεί θα είναι ο δούλος σου είναι.</w:t>
      </w:r>
    </w:p>
    <w:p/>
    <w:p>
      <w:r xmlns:w="http://schemas.openxmlformats.org/wordprocessingml/2006/main">
        <w:t xml:space="preserve">Ο Ittai υπόσχεται την πίστη του στον βασιλιά Δαβίδ, ορκιζόμενος να παραμείνει στο πλευρό του βασιλιά σε ζωή ή θάνατο.</w:t>
      </w:r>
    </w:p>
    <w:p/>
    <w:p>
      <w:r xmlns:w="http://schemas.openxmlformats.org/wordprocessingml/2006/main">
        <w:t xml:space="preserve">1. Πίστη στον Θεό και στους Ηγέτες μας</w:t>
      </w:r>
    </w:p>
    <w:p/>
    <w:p>
      <w:r xmlns:w="http://schemas.openxmlformats.org/wordprocessingml/2006/main">
        <w:t xml:space="preserve">2. Η δύναμη της πίστης</w:t>
      </w:r>
    </w:p>
    <w:p/>
    <w:p>
      <w:r xmlns:w="http://schemas.openxmlformats.org/wordprocessingml/2006/main">
        <w:t xml:space="preserve">1. Παροιμίες 18:24 - Ένας άνθρωπος που έχει φίλους πρέπει ο ίδιος να είναι φιλικός, αλλά υπάρχει φίλος που είναι πιο κοντά από έναν αδελφό.</w:t>
      </w:r>
    </w:p>
    <w:p/>
    <w:p>
      <w:r xmlns:w="http://schemas.openxmlformats.org/wordprocessingml/2006/main">
        <w:t xml:space="preserve">2. Φιλιππησίους 2:3-4 - Μην κάνετε τίποτα από εγωιστική φιλοδοξία ή μάταιη έπαρση, αλλά με ταπεινοφροσύνη να θεωρείτε τους άλλους καλύτερους από εσάς. Καθένας από εσάς πρέπει να κοιτάξει όχι μόνο τα δικά του συμφέροντα, αλλά και τα συμφέροντα των άλλων.</w:t>
      </w:r>
    </w:p>
    <w:p/>
    <w:p>
      <w:r xmlns:w="http://schemas.openxmlformats.org/wordprocessingml/2006/main">
        <w:t xml:space="preserve">Β' Σαμουήλ 15:22 Και ο Δαβίδ είπε στον Ιτταΐ: Πήγαινε και πέρασε. Και πέρασε ο Ιττάι ο Γητίτης και όλοι οι άντρες του και όλα τα μικρά που ήταν μαζί του.</w:t>
      </w:r>
    </w:p>
    <w:p/>
    <w:p>
      <w:r xmlns:w="http://schemas.openxmlformats.org/wordprocessingml/2006/main">
        <w:t xml:space="preserve">Ο Δαβίδ δίνει οδηγίες στον Ιττάι τον Γετίτη να διασχίσει τον ποταμό με όλους τους άνδρες του και τα παιδιά που τους συνοδεύουν.</w:t>
      </w:r>
    </w:p>
    <w:p/>
    <w:p>
      <w:r xmlns:w="http://schemas.openxmlformats.org/wordprocessingml/2006/main">
        <w:t xml:space="preserve">1. Γνωρίζοντας πότε να υπακούς: Μια μελέτη του παραδείγματος πιστότητας του Ittai.</w:t>
      </w:r>
    </w:p>
    <w:p/>
    <w:p>
      <w:r xmlns:w="http://schemas.openxmlformats.org/wordprocessingml/2006/main">
        <w:t xml:space="preserve">2. Ακολουθώντας το σχέδιο του Θεού: Η σημασία της υπακοής εν μέσω δυσκολιών.</w:t>
      </w:r>
    </w:p>
    <w:p/>
    <w:p>
      <w:r xmlns:w="http://schemas.openxmlformats.org/wordprocessingml/2006/main">
        <w:t xml:space="preserve">1. Ιησούς του Ναυή 1:9 Δεν σας έχω προστάξει; Να είστε δυνατοί και με κουράγιο. Μη φοβάσαι, ούτε να τρομάζεις, γιατί ο Κύριος ο Θεός σου είναι μαζί σου όπου κι αν πας.</w:t>
      </w:r>
    </w:p>
    <w:p/>
    <w:p>
      <w:r xmlns:w="http://schemas.openxmlformats.org/wordprocessingml/2006/main">
        <w:t xml:space="preserve">2. Ρωμαίους 8:28 Και ξέρουμε ότι όλα τα πράγματα συνεργάζονται για καλό σε εκείνους που αγαπούν τον Θεό, σε εκείνους που καλούνται σύμφωνα με το σκοπό Του.</w:t>
      </w:r>
    </w:p>
    <w:p/>
    <w:p>
      <w:r xmlns:w="http://schemas.openxmlformats.org/wordprocessingml/2006/main">
        <w:t xml:space="preserve">Β' Σαμουήλ 15:23 Και όλη η χώρα έκλαψε με δυνατή φωνή, και όλος ο λαός πέρασε· και ο ίδιος ο βασιλιάς πέρασε από τον ποταμό Κιδρών, και όλος ο λαός πέρασε, προς την οδό της ερήμου.</w:t>
      </w:r>
    </w:p>
    <w:p/>
    <w:p>
      <w:r xmlns:w="http://schemas.openxmlformats.org/wordprocessingml/2006/main">
        <w:t xml:space="preserve">Όλος ο λαός της χώρας, με αρχηγό τον βασιλιά, διέσχισαν το ρυάκι Κιδρών και ξεκίνησαν το ταξίδι τους στην έρημο.</w:t>
      </w:r>
    </w:p>
    <w:p/>
    <w:p>
      <w:r xmlns:w="http://schemas.openxmlformats.org/wordprocessingml/2006/main">
        <w:t xml:space="preserve">1. Ο Θεός είναι μαζί μας ακόμα και στην έρημο.</w:t>
      </w:r>
    </w:p>
    <w:p/>
    <w:p>
      <w:r xmlns:w="http://schemas.openxmlformats.org/wordprocessingml/2006/main">
        <w:t xml:space="preserve">2. Η δύναμη της κοινότητας σε περιόδους ανάγκης.</w:t>
      </w:r>
    </w:p>
    <w:p/>
    <w:p>
      <w:r xmlns:w="http://schemas.openxmlformats.org/wordprocessingml/2006/main">
        <w:t xml:space="preserve">1. Ησαΐας 43:2 - «Όταν περάσεις μέσα από τα νερά, θα είμαι μαζί σου· και μέσα από τα ποτάμια, δεν θα σε ξεχειλίσουν· όταν περπατήσεις μέσα από τη φωτιά, δεν θα καείς, ούτε θα ανάψει η φλόγα πάνω σου."</w:t>
      </w:r>
    </w:p>
    <w:p/>
    <w:p>
      <w:r xmlns:w="http://schemas.openxmlformats.org/wordprocessingml/2006/main">
        <w:t xml:space="preserve">2. Ψαλμός 23:4 - «Ναι, αν και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Β' Σαμουήλ 15:24 Και ιδού και ο Σαδώκ, και όλοι οι Λευίτες ήταν μαζί του, φέροντας την κιβωτό της διαθήκης του Θεού· και κατέβασαν την κιβωτό του Θεού. και ο Αβιάθαρ ανέβηκε, ώσπου όλος ο λαός πέρασε έξω από την πόλη.</w:t>
      </w:r>
    </w:p>
    <w:p/>
    <w:p>
      <w:r xmlns:w="http://schemas.openxmlformats.org/wordprocessingml/2006/main">
        <w:t xml:space="preserve">Ο Σαδώκ και οι Λευίτες συνόδευσαν την κιβωτό της διαθήκης του Θεού και την άφησαν πριν χαθεί ο λαός της πόλης.</w:t>
      </w:r>
    </w:p>
    <w:p/>
    <w:p>
      <w:r xmlns:w="http://schemas.openxmlformats.org/wordprocessingml/2006/main">
        <w:t xml:space="preserve">1. Η Διαθήκη του Θεού: Το θεμέλιο της πίστης μας</w:t>
      </w:r>
    </w:p>
    <w:p/>
    <w:p>
      <w:r xmlns:w="http://schemas.openxmlformats.org/wordprocessingml/2006/main">
        <w:t xml:space="preserve">2. Η σημασία της Κιβωτού του Θεού στη ζωή μας</w:t>
      </w:r>
    </w:p>
    <w:p/>
    <w:p>
      <w:r xmlns:w="http://schemas.openxmlformats.org/wordprocessingml/2006/main">
        <w:t xml:space="preserve">1. Εβραίους 9:4 - "που είχε το χρυσό θυμιατήρι και την κιβωτό της διαθήκης επικαλυμμένη ολόγυρα με χρυσό, όπου βρισκόταν το χρυσό δοχείο που είχε μάννα, και η ράβδος του Ααρών που εκβλάστησε, και τα τραπέζια της διαθήκης"</w:t>
      </w:r>
    </w:p>
    <w:p/>
    <w:p>
      <w:r xmlns:w="http://schemas.openxmlformats.org/wordprocessingml/2006/main">
        <w:t xml:space="preserve">2. Έξοδος 25:16 - «Και θα βάλεις στην κιβωτό τη μαρτυρία που θα σου δώσω».</w:t>
      </w:r>
    </w:p>
    <w:p/>
    <w:p>
      <w:r xmlns:w="http://schemas.openxmlformats.org/wordprocessingml/2006/main">
        <w:t xml:space="preserve">Β' Σαμουήλ 15:25 Και ο βασιλιάς είπε στον Σαδώκ, Φέρε πίσω την κιβωτό του Θεού στην πόλη· αν βρω χάρη στα μάτια του Κυρίου, θα με ξαναφέρει και θα μου δείξει και αυτήν και την κατοικία του.</w:t>
      </w:r>
    </w:p>
    <w:p/>
    <w:p>
      <w:r xmlns:w="http://schemas.openxmlformats.org/wordprocessingml/2006/main">
        <w:t xml:space="preserve">Ο βασιλιάς Δαβίδ διατάζει τον Σαδώκ να επιστρέψει την Κιβωτό του Θεού στην Ιερουσαλήμ με την ελπίδα ότι ο Κύριος θα τον ευνοήσει και θα του επιτρέψει να επιστρέψει.</w:t>
      </w:r>
    </w:p>
    <w:p/>
    <w:p>
      <w:r xmlns:w="http://schemas.openxmlformats.org/wordprocessingml/2006/main">
        <w:t xml:space="preserve">1. Η πιστότητα του Θεού σε περιόδους δοκιμασίας - Β' Κορινθίους 1:3-5</w:t>
      </w:r>
    </w:p>
    <w:p/>
    <w:p>
      <w:r xmlns:w="http://schemas.openxmlformats.org/wordprocessingml/2006/main">
        <w:t xml:space="preserve">2. Η σημασία της εμπιστοσύνης στον Θεό - Παροιμίες 3:5-6</w:t>
      </w:r>
    </w:p>
    <w:p/>
    <w:p>
      <w:r xmlns:w="http://schemas.openxmlformats.org/wordprocessingml/2006/main">
        <w:t xml:space="preserve">1. Ψαλμός 28:7 - Ο Κύριος είναι η δύναμή μου και η ασπίδα μου. Η καρδιά μου τον εμπιστεύεται και με βοηθάει.</w:t>
      </w:r>
    </w:p>
    <w:p/>
    <w:p>
      <w:r xmlns:w="http://schemas.openxmlformats.org/wordprocessingml/2006/main">
        <w:t xml:space="preserve">2.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Β' Σαμουήλ 15:26 Αν όμως πει έτσι, δεν σε ευχαριστιέμαι. ιδού, εδώ είμαι, ας μου κάνει ό,τι του φαίνεται καλό.</w:t>
      </w:r>
    </w:p>
    <w:p/>
    <w:p>
      <w:r xmlns:w="http://schemas.openxmlformats.org/wordprocessingml/2006/main">
        <w:t xml:space="preserve">Η στάση ενός ατόμου απέναντι στον Θεό θα πρέπει να είναι η προθυμία να Τον υπηρετήσει, ανεξάρτητα από το πώς ο Θεός επιλέγει να του φερθεί.</w:t>
      </w:r>
    </w:p>
    <w:p/>
    <w:p>
      <w:r xmlns:w="http://schemas.openxmlformats.org/wordprocessingml/2006/main">
        <w:t xml:space="preserve">1. Η σημασία της αφοσίωσης στον Θεό, ακόμη και όταν φαίνεται να είναι απόμακρος ή αδιάφορος.</w:t>
      </w:r>
    </w:p>
    <w:p/>
    <w:p>
      <w:r xmlns:w="http://schemas.openxmlformats.org/wordprocessingml/2006/main">
        <w:t xml:space="preserve">2. Η πίστη στον Θεό δοκιμάζεται όταν είμαστε πρόθυμοι να εμπιστευτούμε σε Αυτόν, ακόμη και όταν φαίνεται ότι δεν προσέχει.</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Β' Σαμουήλ 15:27 Ο βασιλιάς είπε επίσης στον Σαδώκ τον ιερέα: Δεν είσαι μάντης; επιστρέψτε στην πόλη με ειρήνη, και μαζί σας οι δύο γιοι σας, ο Αχιμάαζ, ο γιος σου, και ο Ιωνάθαν, ο γιος του Αβιάθαρ.</w:t>
      </w:r>
    </w:p>
    <w:p/>
    <w:p>
      <w:r xmlns:w="http://schemas.openxmlformats.org/wordprocessingml/2006/main">
        <w:t xml:space="preserve">Ο βασιλιάς Δαβίδ έδωσε εντολή στον Σαδώκ τον ιερέα να επιστρέψει στην πόλη με τους δύο γιους του, τον Αχιμάαζ και τον Ιωνάθαν.</w:t>
      </w:r>
    </w:p>
    <w:p/>
    <w:p>
      <w:r xmlns:w="http://schemas.openxmlformats.org/wordprocessingml/2006/main">
        <w:t xml:space="preserve">1. Ο Θεός είναι μαζί μας σε περιόδους θλίψης και κακουχιών</w:t>
      </w:r>
    </w:p>
    <w:p/>
    <w:p>
      <w:r xmlns:w="http://schemas.openxmlformats.org/wordprocessingml/2006/main">
        <w:t xml:space="preserve">2. Η σημασία της πίστης στον Θεό σε δύσκολες στιγμές</w:t>
      </w:r>
    </w:p>
    <w:p/>
    <w:p>
      <w:r xmlns:w="http://schemas.openxmlformats.org/wordprocessingml/2006/main">
        <w:t xml:space="preserve">1. Ρωμαίους 8:31 - "Τι θα πούμε λοιπόν ως απάντηση σε αυτά τα πράγματα; Αν ο Θεός είναι με το μέρος μας, ποιος μπορεί να είναι εναντίον μας;"</w:t>
      </w:r>
    </w:p>
    <w:p/>
    <w:p>
      <w:r xmlns:w="http://schemas.openxmlformats.org/wordprocessingml/2006/main">
        <w:t xml:space="preserve">2. Ησαΐας 41:10 - «Μη φοβάσαι λοιπόν, γιατί είμαι μαζί σου· μη τρομάζεις, γιατί είμαι ο Θεός σου. Θα σε δυναμώσω και θα σε βοηθήσω· θα σε στηρίξω με τη δίκαιη δεξιά μου».</w:t>
      </w:r>
    </w:p>
    <w:p/>
    <w:p>
      <w:r xmlns:w="http://schemas.openxmlformats.org/wordprocessingml/2006/main">
        <w:t xml:space="preserve">Β' Σαμουήλ 15:28 Δες, θα μείνω στην πεδιάδα της ερήμου, έως ότου έρθει λόγος από σένα να με πιστοποιήσεις.</w:t>
      </w:r>
    </w:p>
    <w:p/>
    <w:p>
      <w:r xmlns:w="http://schemas.openxmlformats.org/wordprocessingml/2006/main">
        <w:t xml:space="preserve">Ο Ντέιβιντ σχεδιάζει να περιμένει στην έρημο μέχρι να λάβει είδηση από τον Αβεσσαλώμ για τη μοίρα του.</w:t>
      </w:r>
    </w:p>
    <w:p/>
    <w:p>
      <w:r xmlns:w="http://schemas.openxmlformats.org/wordprocessingml/2006/main">
        <w:t xml:space="preserve">1. Η Δύναμη της Υπομονής: Μαθαίνοντας να Περιμένετε στο Χρόνο του Θεού</w:t>
      </w:r>
    </w:p>
    <w:p/>
    <w:p>
      <w:r xmlns:w="http://schemas.openxmlformats.org/wordprocessingml/2006/main">
        <w:t xml:space="preserve">2. Περιμένοντας τον Θεό σε Καιρούς Αβεβαιότητας</w:t>
      </w:r>
    </w:p>
    <w:p/>
    <w:p>
      <w:r xmlns:w="http://schemas.openxmlformats.org/wordprocessingml/2006/main">
        <w:t xml:space="preserve">1. Ψαλμός 40:1-3 - "Περίμενα υπομονετικά τον Κύριο· έσκυψε προς εμένα και άκουσε την κραυγή μου. Με έβγαλε από τον λάκκο της καταστροφής, από τον βάλτο, και έβαλε τα πόδια μου σε βράχο, Κάνοντας τα βήματά μου ασφαλή. Έβαλε ένα νέο τραγούδι στο στόμα μου, ένα τραγούδι δοξολογίας στον Θεό μας. Πολλοί θα δουν και θα φοβηθούν και θα εμπιστευτούν στον Κύριο.</w:t>
      </w:r>
    </w:p>
    <w:p/>
    <w:p>
      <w:r xmlns:w="http://schemas.openxmlformats.org/wordprocessingml/2006/main">
        <w:t xml:space="preserve">2. Ιάκωβος 5:7-8 - «Να είστε υπομονετικοί, λοιπόν, αδελφοί, μέχρι την έλευση του Κυρίου. Δείτε πώς περιμένει ο γεωργός τον πολύτιμο καρπό της γης, υπομονετικός γι' αυτόν, μέχρι να λάβει τα πρώιμα και τα όψιμα βρέχει, κι εσείς, να είστε υπομονετικοί, να εδραιώσετε τις καρδιές σας, γιατί πλησιάζει η έλευση του Κυρίου.</w:t>
      </w:r>
    </w:p>
    <w:p/>
    <w:p>
      <w:r xmlns:w="http://schemas.openxmlformats.org/wordprocessingml/2006/main">
        <w:t xml:space="preserve">Β' Σαμουήλ 15:29 Ο Σαδώκ και ο Αβιάθαρ μετέφεραν πάλι την κιβωτό του Θεού στην Ιερουσαλήμ· και παρέμειναν εκεί.</w:t>
      </w:r>
    </w:p>
    <w:p/>
    <w:p>
      <w:r xmlns:w="http://schemas.openxmlformats.org/wordprocessingml/2006/main">
        <w:t xml:space="preserve">Ο Σαδώκ και ο Αβιάθαρ επέστρεψαν την Κιβωτό του Θεού στην Ιερουσαλήμ και παρέμειναν εκεί.</w:t>
      </w:r>
    </w:p>
    <w:p/>
    <w:p>
      <w:r xmlns:w="http://schemas.openxmlformats.org/wordprocessingml/2006/main">
        <w:t xml:space="preserve">1. Το ταξίδι της υπακοής - Β' Σαμουήλ 15:29</w:t>
      </w:r>
    </w:p>
    <w:p/>
    <w:p>
      <w:r xmlns:w="http://schemas.openxmlformats.org/wordprocessingml/2006/main">
        <w:t xml:space="preserve">2. Η Δύναμη της Ενότητας - Β' Σαμουήλ 15:29</w:t>
      </w:r>
    </w:p>
    <w:p/>
    <w:p>
      <w:r xmlns:w="http://schemas.openxmlformats.org/wordprocessingml/2006/main">
        <w:t xml:space="preserve">1. Πράξεις 2:46 - Και αυτοί, συνέχιζαν καθημερινά με μια συμφωνία στο ναό, και έσπαζαν το ψωμί από σπίτι σε σπίτι, έτρωγαν το κρέας τους με χαρά και μοναχική καρδιά.</w:t>
      </w:r>
    </w:p>
    <w:p/>
    <w:p>
      <w:r xmlns:w="http://schemas.openxmlformats.org/wordprocessingml/2006/main">
        <w:t xml:space="preserve">2. Εβραίους 10:25 - Δεν εγκαταλείπουμε τη συνάθροιση του εαυτού μας, όπως είναι ο τρόπος ορισμένων. αλλά προτρέποντας ο ένας τον άλλον· και τόσο περισσότερο, καθώς βλέπετε την ημέρα να πλησιάζει.</w:t>
      </w:r>
    </w:p>
    <w:p/>
    <w:p>
      <w:r xmlns:w="http://schemas.openxmlformats.org/wordprocessingml/2006/main">
        <w:t xml:space="preserve">Β' Σαμουήλ 15:30 Και ο Δαβίδ ανέβηκε από την ανάβαση του όρους Ελιά, και έκλαψε καθώς ανέβαινε, και είχε το κεφάλι του σκεπασμένο, και πήγε ξυπόλητος· και όλος ο λαός που ήταν μαζί του κάλυψε το κεφάλι του, και αυτοί ανέβηκε, κλαίγοντας καθώς ανέβαιναν.</w:t>
      </w:r>
    </w:p>
    <w:p/>
    <w:p>
      <w:r xmlns:w="http://schemas.openxmlformats.org/wordprocessingml/2006/main">
        <w:t xml:space="preserve">Ο Δαβίδ ανέβηκε στο Όρος Ελιά, καλύπτοντας το κεφάλι του και πηγαίνοντας ξυπόλητος, ακολουθούμενος από μια ομάδα ανθρώπων που κάλυπταν επίσης τα κεφάλια τους και έκλαιγαν.</w:t>
      </w:r>
    </w:p>
    <w:p/>
    <w:p>
      <w:r xmlns:w="http://schemas.openxmlformats.org/wordprocessingml/2006/main">
        <w:t xml:space="preserve">1. The Power of Lament: A Study on 2 Samuel 15:30</w:t>
      </w:r>
    </w:p>
    <w:p/>
    <w:p>
      <w:r xmlns:w="http://schemas.openxmlformats.org/wordprocessingml/2006/main">
        <w:t xml:space="preserve">2. Περπατώντας στα βήματα του Ιησού: Στοχασμοί από το 2 Σαμουήλ 15:30</w:t>
      </w:r>
    </w:p>
    <w:p/>
    <w:p>
      <w:r xmlns:w="http://schemas.openxmlformats.org/wordprocessingml/2006/main">
        <w:t xml:space="preserve">1. Ματθαίος 26:39 - «Και πήγε λίγο πιο μακριά, έπεσε με το πρόσωπο και προσευχήθηκε, λέγοντας, Πατέρα μου, αν είναι δυνατόν, άφησε αυτό το ποτήρι να περάσει από μένα· ωστόσο, όχι όπως θέλω, αλλά όπως Εσύ θα.</w:t>
      </w:r>
    </w:p>
    <w:p/>
    <w:p>
      <w:r xmlns:w="http://schemas.openxmlformats.org/wordprocessingml/2006/main">
        <w:t xml:space="preserve">2. Ψαλμός 137:1 - "Παρά τους ποταμούς της Βαβυλώνας, εκεί καθίσαμε, ναι, κλάψαμε, όταν θυμηθήκαμε τη Σιών."</w:t>
      </w:r>
    </w:p>
    <w:p/>
    <w:p>
      <w:r xmlns:w="http://schemas.openxmlformats.org/wordprocessingml/2006/main">
        <w:t xml:space="preserve">Β' Σαμουήλ 15:31 Και ένας είπε στον Δαβίδ, λέγοντας, ο Αχιτόφελ είναι μεταξύ των συνωμότων με τον Αβεσσαλώμ. Και ο Δαβίδ είπε, Κύριε, σε παρακαλώ, μετέτρεψε τη συμβουλή του Αχιτόφελ σε ανοησία.</w:t>
      </w:r>
    </w:p>
    <w:p/>
    <w:p>
      <w:r xmlns:w="http://schemas.openxmlformats.org/wordprocessingml/2006/main">
        <w:t xml:space="preserve">Ο Δαβίδ μαθαίνει ότι ο Αχιτόφελ έχει συμμετάσχει στη συνωμοσία εναντίον του και προσεύχεται στον Θεό να μετατρέψει τη συμβουλή του Αχιτόφελ σε ανοησία.</w:t>
      </w:r>
    </w:p>
    <w:p/>
    <w:p>
      <w:r xmlns:w="http://schemas.openxmlformats.org/wordprocessingml/2006/main">
        <w:t xml:space="preserve">Καλύτερος</w:t>
      </w:r>
    </w:p>
    <w:p/>
    <w:p>
      <w:r xmlns:w="http://schemas.openxmlformats.org/wordprocessingml/2006/main">
        <w:t xml:space="preserve">1. Προκλήσεις της ζωής: Πώς μπορούμε να εμπιστευόμαστε τον Θεό σε δύσκολες στιγμές</w:t>
      </w:r>
    </w:p>
    <w:p/>
    <w:p>
      <w:r xmlns:w="http://schemas.openxmlformats.org/wordprocessingml/2006/main">
        <w:t xml:space="preserve">2. Η δύναμη της προσευχής: Πώς να βρείτε δύναμη μέσω της προσευχής</w:t>
      </w:r>
    </w:p>
    <w:p/>
    <w:p>
      <w:r xmlns:w="http://schemas.openxmlformats.org/wordprocessingml/2006/main">
        <w:t xml:space="preserve">Καλύτερος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Β' Σαμουήλ 15:32 Και όταν ο Δαβίδ έφτασε στην κορυφή του όρους, όπου προσκύνησε τον Θεό, ιδού, ο Χουσάι ο Αρχίτης ήρθε να τον συναντήσει με το σκίσιμο του χιτώνα του και τη γη πάνω στο κεφάλι του.</w:t>
      </w:r>
    </w:p>
    <w:p/>
    <w:p>
      <w:r xmlns:w="http://schemas.openxmlformats.org/wordprocessingml/2006/main">
        <w:t xml:space="preserve">Ο Χουσάι ο Αρχίτης συνάντησε τον Ντέιβιντ στην κορυφή του βουνού φορώντας ένα σκισμένο παλτό και χώμα στο κεφάλι του.</w:t>
      </w:r>
    </w:p>
    <w:p/>
    <w:p>
      <w:r xmlns:w="http://schemas.openxmlformats.org/wordprocessingml/2006/main">
        <w:t xml:space="preserve">1. Λατρεία του Θεού σε Καιρούς Κρίσης</w:t>
      </w:r>
    </w:p>
    <w:p/>
    <w:p>
      <w:r xmlns:w="http://schemas.openxmlformats.org/wordprocessingml/2006/main">
        <w:t xml:space="preserve">2. Η δύναμη της ταπεινοφροσύνης στην απόκτηση των ευλογιών του Θεού</w:t>
      </w:r>
    </w:p>
    <w:p/>
    <w:p>
      <w:r xmlns:w="http://schemas.openxmlformats.org/wordprocessingml/2006/main">
        <w:t xml:space="preserve">1. Ησαΐας 61:3 - Να διορίσει σε αυτούς που πενθούν στη Σιών, να τους δώσει ομορφιά για στάχτη, λάδι χαράς για πένθος, ένδυμα δοξολογίας για το πνεύμα της βαρύτητας. για να ονομαστούν δέντρα δικαιοσύνης, φύτευση Κυρίου, για να δοξαστεί.</w:t>
      </w:r>
    </w:p>
    <w:p/>
    <w:p>
      <w:r xmlns:w="http://schemas.openxmlformats.org/wordprocessingml/2006/main">
        <w:t xml:space="preserve">2. Ιάκωβος 4:10 - Ταπεινωθείτε ενώπιον του Κυρίου, και αυτός θα σας υψώσει.</w:t>
      </w:r>
    </w:p>
    <w:p/>
    <w:p>
      <w:r xmlns:w="http://schemas.openxmlformats.org/wordprocessingml/2006/main">
        <w:t xml:space="preserve">Β' Σαμουήλ 15:33 Σ' αυτόν που είπε ο Δαβίδ: Αν με περάσεις, τότε θα γίνεις βάρος για μένα.</w:t>
      </w:r>
    </w:p>
    <w:p/>
    <w:p>
      <w:r xmlns:w="http://schemas.openxmlformats.org/wordprocessingml/2006/main">
        <w:t xml:space="preserve">Ο Ντέιβιντ λέει σε κάποιον ότι αν έρθουν μαζί του, θα είναι βάρος.</w:t>
      </w:r>
    </w:p>
    <w:p/>
    <w:p>
      <w:r xmlns:w="http://schemas.openxmlformats.org/wordprocessingml/2006/main">
        <w:t xml:space="preserve">1. "Το βάρος της παρουσίας σου"</w:t>
      </w:r>
    </w:p>
    <w:p/>
    <w:p>
      <w:r xmlns:w="http://schemas.openxmlformats.org/wordprocessingml/2006/main">
        <w:t xml:space="preserve">2. "Η δύναμη των λέξεων σου"</w:t>
      </w:r>
    </w:p>
    <w:p/>
    <w:p>
      <w:r xmlns:w="http://schemas.openxmlformats.org/wordprocessingml/2006/main">
        <w:t xml:space="preserve">1. Ματθαίος 6:21 - «Γιατί όπου είναι ο θησαυρός σου, εκεί θα είναι και η καρδιά σου».</w:t>
      </w:r>
    </w:p>
    <w:p/>
    <w:p>
      <w:r xmlns:w="http://schemas.openxmlformats.org/wordprocessingml/2006/main">
        <w:t xml:space="preserve">2. Παροιμίες 18:21 - «Ο θάνατος και η ζωή είναι στη δύναμη της γλώσσας· και όσοι την αγαπούν θα φάνε τον καρπό της».</w:t>
      </w:r>
    </w:p>
    <w:p/>
    <w:p>
      <w:r xmlns:w="http://schemas.openxmlformats.org/wordprocessingml/2006/main">
        <w:t xml:space="preserve">Β' Σαμουήλ 15:34 Αν όμως επιστρέψεις στην πόλη και πεις στον Αβεσσαλώμ, θα γίνω δούλος σου, βασιλιά. Όπως ήμουν υπηρέτης του πατέρα σου μέχρι τώρα, έτσι θα είμαι και τώρα υπηρέτης σου· τότε μπορείς για μένα να νικήσεις τη συμβουλή του Αχιτόφελ.</w:t>
      </w:r>
    </w:p>
    <w:p/>
    <w:p>
      <w:r xmlns:w="http://schemas.openxmlformats.org/wordprocessingml/2006/main">
        <w:t xml:space="preserve">Ο Δαβίδ λέει στον υπηρέτη του να επιστρέψει στην πόλη και να πει στον Αβεσσαλώμ ότι θα είναι ο υπηρέτης του Αβεσσαλώμ όπως ήταν ο υπηρέτης του πατέρα του.</w:t>
      </w:r>
    </w:p>
    <w:p/>
    <w:p>
      <w:r xmlns:w="http://schemas.openxmlformats.org/wordprocessingml/2006/main">
        <w:t xml:space="preserve">1. Οι θυσίες που κάνουμε για την πίστη.</w:t>
      </w:r>
    </w:p>
    <w:p/>
    <w:p>
      <w:r xmlns:w="http://schemas.openxmlformats.org/wordprocessingml/2006/main">
        <w:t xml:space="preserve">2. Αντιμετωπίζοντας τους φόβους μας για έναν μεγαλύτερο σκοπό.</w:t>
      </w:r>
    </w:p>
    <w:p/>
    <w:p>
      <w:r xmlns:w="http://schemas.openxmlformats.org/wordprocessingml/2006/main">
        <w:t xml:space="preserve">1. Ιωάννης 15:13, «Μεγαλύτερη αγάπη δεν έχει κανείς από αυτή, να θέσει τη ζωή του για τους φίλους του».</w:t>
      </w:r>
    </w:p>
    <w:p/>
    <w:p>
      <w:r xmlns:w="http://schemas.openxmlformats.org/wordprocessingml/2006/main">
        <w:t xml:space="preserve">2. Ρωμαίους 12:1, «Σας παρακαλώ, λοιπόν, αδελφοί, με το έλεος του Θεού, να προσφέρετε τα σώματά σας ως θυσία ζωντανή, άγια, ευπρόσδεκτη στον Θεό, που είναι η λογική υπηρεσία σας».</w:t>
      </w:r>
    </w:p>
    <w:p/>
    <w:p>
      <w:r xmlns:w="http://schemas.openxmlformats.org/wordprocessingml/2006/main">
        <w:t xml:space="preserve">Β' Σαμουήλ 15:35 Και δεν είσαι εκεί μαζί σου ο Σαδώκ και ο Αβιάθαρ οι ιερείς; Γι' αυτό, ό,τι ακούσετε από το σπίτι του βασιλιά, θα το πείτε στον Σαδώκ και στον Αβιάθαρ, τους ιερείς.</w:t>
      </w:r>
    </w:p>
    <w:p/>
    <w:p>
      <w:r xmlns:w="http://schemas.openxmlformats.org/wordprocessingml/2006/main">
        <w:t xml:space="preserve">Ο Δαβίδ διατάζει τον Σαδώκ και τον Αβιάθαρ τους ιερείς να τον ενημερώσουν για όλα όσα ακούνε από το σπίτι του βασιλιά.</w:t>
      </w:r>
    </w:p>
    <w:p/>
    <w:p>
      <w:r xmlns:w="http://schemas.openxmlformats.org/wordprocessingml/2006/main">
        <w:t xml:space="preserve">1. Εμπιστοσύνη στους Αγγελιαφόρους του Θεού: Το Παράδειγμα του Σαδώκ και του Αβιάθαρ</w:t>
      </w:r>
    </w:p>
    <w:p/>
    <w:p>
      <w:r xmlns:w="http://schemas.openxmlformats.org/wordprocessingml/2006/main">
        <w:t xml:space="preserve">2. Υπακοή στην ηγεσία: Μαθήματα από την ιστορία του Δαβίδ και του Ζαντόκ και του Αμπιάθαρ</w:t>
      </w:r>
    </w:p>
    <w:p/>
    <w:p>
      <w:r xmlns:w="http://schemas.openxmlformats.org/wordprocessingml/2006/main">
        <w:t xml:space="preserve">1. Ματθαίος 28:19-20 - Πηγαίνετε, λοιπόν, και διδάξτε όλα τα έθνη, βαφτίζοντάς τα στο όνομα του Πατέρα και του Υιού και του Αγίου Πνεύματος: Διδάσκοντάς τους να τηρούν όλα όσα σας έχω προστάξει. και, ιδού, είμαι μαζί σας πάντα, ακόμη και μέχρι το τέλος του κόσμου. Αμήν.</w:t>
      </w:r>
    </w:p>
    <w:p/>
    <w:p>
      <w:r xmlns:w="http://schemas.openxmlformats.org/wordprocessingml/2006/main">
        <w:t xml:space="preserve">2. 2 Πέτρου 1:20-21 - Γνωρίζοντας πρώτα αυτό, ότι καμία προφητεία της γραφής δεν είναι ιδιωτικής ερμηνείας. Διότι η προφητεία δεν ήρθε στα παλιά χρόνια με το θέλημα του ανθρώπου· αλλά άγιοι άνθρωποι του Θεού μίλησαν καθώς κινούνταν από το Άγιο Πνεύμα.</w:t>
      </w:r>
    </w:p>
    <w:p/>
    <w:p>
      <w:r xmlns:w="http://schemas.openxmlformats.org/wordprocessingml/2006/main">
        <w:t xml:space="preserve">Β' Σαμουήλ 15:36 Ιδού, έχουν εκεί μαζί τους τους δύο γιους τους, τον γιο του Αχιμάαζ Σαδώκ, και τον γιο του Ιωνάθαν Αβιάθαρ. και μέσω αυτών θα μου στείλετε όλα όσα μπορείτε να ακούσετε.</w:t>
      </w:r>
    </w:p>
    <w:p/>
    <w:p>
      <w:r xmlns:w="http://schemas.openxmlformats.org/wordprocessingml/2006/main">
        <w:t xml:space="preserve">Ο Δαβίδ στέλνει τον Αχιμάαζ και τον Ιωνάθαν για να τον ενημερώνουν για τα γεγονότα στην Ιερουσαλήμ.</w:t>
      </w:r>
    </w:p>
    <w:p/>
    <w:p>
      <w:r xmlns:w="http://schemas.openxmlformats.org/wordprocessingml/2006/main">
        <w:t xml:space="preserve">1. Ο Θεός μας καλεί σε υπακοή ακόμα και σε δύσκολες στιγμές. 2 Κορινθίους 5:20.</w:t>
      </w:r>
    </w:p>
    <w:p/>
    <w:p>
      <w:r xmlns:w="http://schemas.openxmlformats.org/wordprocessingml/2006/main">
        <w:t xml:space="preserve">2. Μπορούμε να εμπιστευτούμε το σχέδιο του Θεού ακόμα κι όταν δεν έχει νόημα για εμάς. Ιερεμίας 29:11</w:t>
      </w:r>
    </w:p>
    <w:p/>
    <w:p>
      <w:r xmlns:w="http://schemas.openxmlformats.org/wordprocessingml/2006/main">
        <w:t xml:space="preserve">1. Β' Σαμουήλ 15:14: "Και ο Δαβίδ είπε σε όλους τους υπηρέτες του που ήταν μαζί του στην Ιερουσαλήμ: Σηκωθείτε και ας φύγουμε· γιατί δεν θα γλυτώσουμε άλλο από τον Αβεσσαλώμ. και φέρτε το κακό επάνω μας, και χτυπήστε την πόλη με την κόψη του σπαθιού».</w:t>
      </w:r>
    </w:p>
    <w:p/>
    <w:p>
      <w:r xmlns:w="http://schemas.openxmlformats.org/wordprocessingml/2006/main">
        <w:t xml:space="preserve">2. Β' Σαμουήλ 15:31: "Και ειπώθηκε στον Δαβίδ, λέγοντας: Ο Αχιτόφελ είναι ανάμεσα στους συνωμότες με τον Αβεσσαλώμ. Και ο Δαβίδ είπε, Κύριε, σε παρακαλώ, μετέτρεψε τη συμβουλή του Αχιτόφελ σε ανοησία."</w:t>
      </w:r>
    </w:p>
    <w:p/>
    <w:p>
      <w:r xmlns:w="http://schemas.openxmlformats.org/wordprocessingml/2006/main">
        <w:t xml:space="preserve">Β' Σαμουήλ 15:37 Και ο Χουσάι ο φίλος του Δαβίδ μπήκε στην πόλη, και ο Αβεσσαλώμ ήρθε στην Ιερουσαλήμ.</w:t>
      </w:r>
    </w:p>
    <w:p/>
    <w:p>
      <w:r xmlns:w="http://schemas.openxmlformats.org/wordprocessingml/2006/main">
        <w:t xml:space="preserve">Ο Χουσάι, φίλος του Δαβίδ, μπήκε στην πόλη της Ιερουσαλήμ, ακολουθούμενος από τον Αβεσσαλώμ.</w:t>
      </w:r>
    </w:p>
    <w:p/>
    <w:p>
      <w:r xmlns:w="http://schemas.openxmlformats.org/wordprocessingml/2006/main">
        <w:t xml:space="preserve">1. Η δύναμη της φιλίας: Πώς η πίστη του Χουσάι στον Ντέιβιντ διαμόρφωσε την ιστορία</w:t>
      </w:r>
    </w:p>
    <w:p/>
    <w:p>
      <w:r xmlns:w="http://schemas.openxmlformats.org/wordprocessingml/2006/main">
        <w:t xml:space="preserve">2. Η σημασία της αφοσίωσης: Πώς η προδοσία του Αβεσσαλώμ στον Δαβίδ άλλαξε την ιστορία</w:t>
      </w:r>
    </w:p>
    <w:p/>
    <w:p>
      <w:r xmlns:w="http://schemas.openxmlformats.org/wordprocessingml/2006/main">
        <w:t xml:space="preserve">1. Λουκάς 16:10-13 «Όποιος μπορεί να εμπιστευτεί πολύ λίγα μπορεί να εμπιστευτεί και πολλά, και όποιος είναι ανέντιμος με πολύ λίγα θα είναι επίσης ανέντιμος με πολλά».</w:t>
      </w:r>
    </w:p>
    <w:p/>
    <w:p>
      <w:r xmlns:w="http://schemas.openxmlformats.org/wordprocessingml/2006/main">
        <w:t xml:space="preserve">2. Παροιμίες 17:17 «Ο φίλος αγαπά πάντα, και ο αδελφός γεννιέται σε καιρό συμφοράς».</w:t>
      </w:r>
    </w:p>
    <w:p/>
    <w:p>
      <w:r xmlns:w="http://schemas.openxmlformats.org/wordprocessingml/2006/main">
        <w:t xml:space="preserve">2 Σαμουήλ, κεφάλαιο 16, περιγράφει τη συνάντηση του Δαβίδ με πολλά άτομα καθώς φεύγει από την Ιερουσαλήμ λόγω της εξέγερσης του Αβεσσαλώμ.</w:t>
      </w:r>
    </w:p>
    <w:p/>
    <w:p>
      <w:r xmlns:w="http://schemas.openxmlformats.org/wordprocessingml/2006/main">
        <w:t xml:space="preserve">1η παράγραφος: Καθώς ο Δαβίδ και οι πιστοί ακόλουθοί του συνεχίζουν το ταξίδι τους, συναντούν τον Ζίβα, έναν υπηρέτη του εγγονού του Σαούλ Μεφιβοσθέ (Β' Σαμουήλ 16:1-4). Ο Ζιβά φέρνει προμήθειες για τον Δαβίδ και κατηγορεί ψευδώς τον Μεφιβοσθέ για απιστία.</w:t>
      </w:r>
    </w:p>
    <w:p/>
    <w:p>
      <w:r xmlns:w="http://schemas.openxmlformats.org/wordprocessingml/2006/main">
        <w:t xml:space="preserve">2η Παράγραφος: Αργότερα, καθώς ο Δαβίδ συνεχίζει τη φυγή του, αντιμετωπίζει μια άλλη πρόκληση όταν ο Σιμέι, μέλος της οικογένειας του Σαούλ, τον βρίζει και τον ρίχνει πέτρες (Β' Σαμουήλ 16:5-8). Παρά το γεγονός ότι προκλήθηκε από τις προσβολές του Σιμέι, ο Ντέιβιντ συγκρατεί τους άντρες του να μην ανταποδώσουν.</w:t>
      </w:r>
    </w:p>
    <w:p/>
    <w:p>
      <w:r xmlns:w="http://schemas.openxmlformats.org/wordprocessingml/2006/main">
        <w:t xml:space="preserve">3η παράγραφος: Ο Αβισάι, ένας από τους πιστούς οπαδούς του Δαβίδ, προτείνει να σκοτωθεί ο Σιμεΐ επειδή βρίζει τον βασιλιά (Β' Σαμουήλ 16:9-10). Ωστόσο, ο Δαβίδ δείχνει έλεος και αναγνωρίζει ότι ο Θεός μπορεί να επέτρεψε αυτή την κατάσταση ως μια μορφή τιμωρίας.</w:t>
      </w:r>
    </w:p>
    <w:p/>
    <w:p>
      <w:r xmlns:w="http://schemas.openxmlformats.org/wordprocessingml/2006/main">
        <w:t xml:space="preserve">4η παράγραφος: Ενώ δραπετεύει, ο Ντέιβιντ φτάνει σε ένα μέρος ανάπαυσης που ονομάζεται Μπαχουρίμ. Εκεί συναντά έναν άντρα που ονομάζεται Μαχίρ, ο οποίος παρέχει υποστήριξη σε αυτόν και στους κουρασμένους ακολούθους του (Β' Σαμουήλ 16:14).</w:t>
      </w:r>
    </w:p>
    <w:p/>
    <w:p>
      <w:r xmlns:w="http://schemas.openxmlformats.org/wordprocessingml/2006/main">
        <w:t xml:space="preserve">5η παράγραφος: Στο μεταξύ, ο Αβεσσαλώμ εισέρχεται στην Ιερουσαλήμ συνοδευόμενος από τον Αχιτόφελ. Αναζητούν συμβουλές για το πώς να εδραιώσουν τη δύναμη του Αβεσσαλώμ και να υπονομεύσουν κάθε εναπομείνασα υποστήριξη για τον Δαβίδ (2 Σαμουήλ 16:15-23).</w:t>
      </w:r>
    </w:p>
    <w:p/>
    <w:p>
      <w:r xmlns:w="http://schemas.openxmlformats.org/wordprocessingml/2006/main">
        <w:t xml:space="preserve">Συνοπτικά, το κεφάλαιο δέκατο έκτο του 2ου Σαμουήλ απεικονίζει τον Δαβίδ να συναντά διάφορα άτομα καθώς φεύγει από την Ιερουσαλήμ, ο Ζίβα κατηγορεί ψευδώς τον Μεφιβοσθέ, φέρνοντας προμήθειες για τον Δαβίδ. Ο Σιμέι τον βρίζει και του ρίχνει πέτρες, αλλά ο Δαβίδ συγκρατεί τους άντρες του, ο Αβισάι προτείνει να σκοτώσει τον Σιμέι, αλλά ο Δαβίδ δείχνει έλεος. Ο Μαχίρ τους παρέχει υποστήριξη στον τόπο ανάπαυσης στο Μπαχουρίμ, Εν τω μεταξύ, ο Αβεσσαλώμ εισέρχεται στην Ιερουσαλήμ και ζητά συμβουλή από τον Αχιτόφελ για να στερεοποιήσει τη δύναμή του. Αυτό Συνοπτικά, το Κεφάλαιο απεικονίζει την πίστη που δοκιμάστηκε, το έλεος που επιδεικνύεται εν μέσω αντιξοοτήτων και τις συνεχείς προκλήσεις που αντιμετωπίζουν τόσο ο πατέρας όσο και ο γιος.</w:t>
      </w:r>
    </w:p>
    <w:p/>
    <w:p>
      <w:r xmlns:w="http://schemas.openxmlformats.org/wordprocessingml/2006/main">
        <w:t xml:space="preserve">Β' Σαμουήλ 16:1 Και όταν ο Δαβίδ πέρασε λίγο από την κορυφή του λόφου, ιδού, ο Ζιβά, ο υπηρέτης του Μεφιβοσθέ, τον συνάντησε, με δύο γαϊδούρια σαμαρισμένα, και πάνω τους διακόσια καρβέλια ψωμί και εκατό τσαμπιά σταφίδες , και εκατό καλοκαιρινά φρούτα, και ένα μπουκάλι κρασί.</w:t>
      </w:r>
    </w:p>
    <w:p/>
    <w:p>
      <w:r xmlns:w="http://schemas.openxmlformats.org/wordprocessingml/2006/main">
        <w:t xml:space="preserve">Ο Ζιβά, ο υπηρέτης του Μεφιβοσθέ, συνάντησε τον Δαβίδ στην κορυφή του λόφου με δύο γαϊδούρια σαμαρισμένα με 200 καρβέλια ψωμί, 100 τσαμπιά σταφίδες, 100 καλοκαιρινά φρούτα και ένα μπουκάλι κρασί.</w:t>
      </w:r>
    </w:p>
    <w:p/>
    <w:p>
      <w:r xmlns:w="http://schemas.openxmlformats.org/wordprocessingml/2006/main">
        <w:t xml:space="preserve">1. Η δύναμη της γενναιοδωρίας: Πώς μπορεί ο Θεός να χρησιμοποιήσει τις γενναιόδωρες καρδιές μας</w:t>
      </w:r>
    </w:p>
    <w:p/>
    <w:p>
      <w:r xmlns:w="http://schemas.openxmlformats.org/wordprocessingml/2006/main">
        <w:t xml:space="preserve">2. Δείχνοντας την αγάπη του Θεού μέσω της καλοσύνης: Τι μπορούμε να μάθουμε από το παράδειγμα του Ziba</w:t>
      </w:r>
    </w:p>
    <w:p/>
    <w:p>
      <w:r xmlns:w="http://schemas.openxmlformats.org/wordprocessingml/2006/main">
        <w:t xml:space="preserve">1. Β Κορινθίους 9:6-11</w:t>
      </w:r>
    </w:p>
    <w:p/>
    <w:p>
      <w:r xmlns:w="http://schemas.openxmlformats.org/wordprocessingml/2006/main">
        <w:t xml:space="preserve">2. Ματθαίος 6:19-21</w:t>
      </w:r>
    </w:p>
    <w:p/>
    <w:p>
      <w:r xmlns:w="http://schemas.openxmlformats.org/wordprocessingml/2006/main">
        <w:t xml:space="preserve">Β' Σαμουήλ 16:2 Και ο βασιλιάς είπε στον Ζιβά, Τι εννοείς με αυτά; Και ο Ζιβά είπε: Τα γαϊδούρια είναι για το σπίτι του βασιλιά για να τα καβαλήσει. Και το ψωμί και τα καλοκαιρινά φρούτα για να φάνε οι νέοι. και το κρασί, για να πιουν όσοι έχουν λιποθυμήσει στην έρημο.</w:t>
      </w:r>
    </w:p>
    <w:p/>
    <w:p>
      <w:r xmlns:w="http://schemas.openxmlformats.org/wordprocessingml/2006/main">
        <w:t xml:space="preserve">Ο Ζιμπά εξηγεί στον βασιλιά ότι τα γαϊδούρια προορίζονται για το σπίτι του βασιλιά να τα καβαλήσει, το ψωμί και τα καλοκαιρινά φρούτα για να φάνε οι νέοι και το κρασί για να πίνουν όσοι έχουν λιποθυμήσει στην έρημο.</w:t>
      </w:r>
    </w:p>
    <w:p/>
    <w:p>
      <w:r xmlns:w="http://schemas.openxmlformats.org/wordprocessingml/2006/main">
        <w:t xml:space="preserve">1. «Το έλεος του Θεού στην παροχή των αναγκών μας»</w:t>
      </w:r>
    </w:p>
    <w:p/>
    <w:p>
      <w:r xmlns:w="http://schemas.openxmlformats.org/wordprocessingml/2006/main">
        <w:t xml:space="preserve">2. "Προμήθεια του Θεού σε Καιρούς Ανάγκης"</w:t>
      </w:r>
    </w:p>
    <w:p/>
    <w:p>
      <w:r xmlns:w="http://schemas.openxmlformats.org/wordprocessingml/2006/main">
        <w:t xml:space="preserve">1. Ματθαίος 6:33 Αλλά ζητήστε πρώτα τη βασιλεία του Θεού και τη δικαιοσύνη του, και όλα αυτά θα σας προστεθούν</w:t>
      </w:r>
    </w:p>
    <w:p/>
    <w:p>
      <w:r xmlns:w="http://schemas.openxmlformats.org/wordprocessingml/2006/main">
        <w:t xml:space="preserve">2. Ψαλμός 23:1 Ο Κύριος είναι ο ποιμένας μου. δεν θα θελήσω.</w:t>
      </w:r>
    </w:p>
    <w:p/>
    <w:p>
      <w:r xmlns:w="http://schemas.openxmlformats.org/wordprocessingml/2006/main">
        <w:t xml:space="preserve">Β' Σαμουήλ 16:3 Και ο βασιλιάς είπε: Και πού είναι ο γιος του κυρίου σου; Και ο Ζιβά είπε στον βασιλιά: Ιδού, μένει στην Ιερουσαλήμ· επειδή είπε: Σήμερα ο οίκος Ισραήλ θα μου αποκαταστήσει τη βασιλεία του πατέρα μου.</w:t>
      </w:r>
    </w:p>
    <w:p/>
    <w:p>
      <w:r xmlns:w="http://schemas.openxmlformats.org/wordprocessingml/2006/main">
        <w:t xml:space="preserve">Ο Ζιβά ενημερώνει τον βασιλιά Δαβίδ ότι ο γιος του κυρίου του βρίσκεται στην Ιερουσαλήμ, ελπίζοντας να αποκατασταθεί το βασίλειο του πατέρα του.</w:t>
      </w:r>
    </w:p>
    <w:p/>
    <w:p>
      <w:r xmlns:w="http://schemas.openxmlformats.org/wordprocessingml/2006/main">
        <w:t xml:space="preserve">1. Το θέλημα του Θεού θα γίνει: Κατανόηση του σχεδίου του Θεού για την αποκατάσταση της Βασιλείας Του</w:t>
      </w:r>
    </w:p>
    <w:p/>
    <w:p>
      <w:r xmlns:w="http://schemas.openxmlformats.org/wordprocessingml/2006/main">
        <w:t xml:space="preserve">2. Η ελπίδα της αποκατάστασης: Πώς η πίστη στον Θεό μπορεί να επιφέρει την αλλαγή</w:t>
      </w:r>
    </w:p>
    <w:p/>
    <w:p>
      <w:r xmlns:w="http://schemas.openxmlformats.org/wordprocessingml/2006/main">
        <w:t xml:space="preserve">1. Ματθαίος 6:10 - Ελθέτω η βασιλεία σου, γενηθήτω το θέλημά σου επί της γης, όπως και εν τω ουρανώ.</w:t>
      </w:r>
    </w:p>
    <w:p/>
    <w:p>
      <w:r xmlns:w="http://schemas.openxmlformats.org/wordprocessingml/2006/main">
        <w:t xml:space="preserve">2. Ησαΐας 61:4-5 - Θα οικοδομήσουν τα αρχαία ερείπια, θα σηκώσουν τις προηγούμενες ερημιές, θα επισκευάσουν τις κατεστραμμένες πόλεις, τις ερημιές πολλών γενεών.</w:t>
      </w:r>
    </w:p>
    <w:p/>
    <w:p>
      <w:r xmlns:w="http://schemas.openxmlformats.org/wordprocessingml/2006/main">
        <w:t xml:space="preserve">Β' Σαμουήλ 16:4 Τότε ο βασιλιάς είπε στον Ζιβά: Ιδού, δικά σου είναι όλα όσα ανήκαν στον Μεφιβοσθέ. Και ο Ζιβά είπε: Σε παρακαλώ ταπεινά να βρω χάρη στα μάτια σου, κύριέ μου, βασιλιά.</w:t>
      </w:r>
    </w:p>
    <w:p/>
    <w:p>
      <w:r xmlns:w="http://schemas.openxmlformats.org/wordprocessingml/2006/main">
        <w:t xml:space="preserve">Ο Βασιλιάς Δαβίδ λέει στον υπηρέτη του Ζιβά ότι όλα τα υπάρχοντα του Μεφιβοσθέ είναι τώρα δικά του, και ο Ζιβά ζητά ταπεινά την εύνοια του βασιλιά ως απάντηση.</w:t>
      </w:r>
    </w:p>
    <w:p/>
    <w:p>
      <w:r xmlns:w="http://schemas.openxmlformats.org/wordprocessingml/2006/main">
        <w:t xml:space="preserve">1. Η Δύναμη της Ταπεινοφροσύνης - Πώς ακόμη και ένα απλό αίτημα μπορεί να οδηγήσει σε μεγάλες ευλογίες.</w:t>
      </w:r>
    </w:p>
    <w:p/>
    <w:p>
      <w:r xmlns:w="http://schemas.openxmlformats.org/wordprocessingml/2006/main">
        <w:t xml:space="preserve">2. Μια νέα κληρονομιά - Πώς μπορεί ο Θεός να αντικαταστήσει αυτά που έχουμε χάσει και να προσφέρει νέες ευλογίες.</w:t>
      </w:r>
    </w:p>
    <w:p/>
    <w:p>
      <w:r xmlns:w="http://schemas.openxmlformats.org/wordprocessingml/2006/main">
        <w:t xml:space="preserve">1. Ιάκωβος 4:10 - Ταπεινωθείτε ενώπιον του Κυρίου, και Αυτός θα σας υψώσει.</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Β' Σαμουήλ 16:5 Και όταν ο βασιλιάς Δαβίδ ήρθε στο Μπαουρίμ, ιδού, από εκεί βγήκε ένας άνδρας από την οικογένεια του οίκου του Σαούλ, που ονομαζόταν Σιμεΐ, ο γιος του Γέρα· βγήκε και καταράστηκε καθώς ερχόταν.</w:t>
      </w:r>
    </w:p>
    <w:p/>
    <w:p>
      <w:r xmlns:w="http://schemas.openxmlformats.org/wordprocessingml/2006/main">
        <w:t xml:space="preserve">Όταν ο βασιλιάς Δαβίδ έφτασε στο Μπαχουρίμ, ένας άντρας ονόματι Σιμεΐ, από την οικογένεια του οίκου του Σαούλ, βγήκε και καταράστηκε καθώς πλησίαζε.</w:t>
      </w:r>
    </w:p>
    <w:p/>
    <w:p>
      <w:r xmlns:w="http://schemas.openxmlformats.org/wordprocessingml/2006/main">
        <w:t xml:space="preserve">1. Η κυριαρχία του Θεού: Αναγνωρίζοντας το χέρι του Κυρίου σε κάθε περίσταση</w:t>
      </w:r>
    </w:p>
    <w:p/>
    <w:p>
      <w:r xmlns:w="http://schemas.openxmlformats.org/wordprocessingml/2006/main">
        <w:t xml:space="preserve">2. The Power of Forgiveness: Moving Beyond Wrath and Vengeance</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Παροιμίες 24:17-18 - «Μη χαίρεσαι όταν πέφτει ο εχθρός σου, και ας μη χαίρεται η καρδιά σου όταν σκοντάφτει, μήπως το δει και δυσαρεστηθεί ο Κύριος και απομακρύνει την οργή του από αυτόν».</w:t>
      </w:r>
    </w:p>
    <w:p/>
    <w:p>
      <w:r xmlns:w="http://schemas.openxmlformats.org/wordprocessingml/2006/main">
        <w:t xml:space="preserve">Β' Σαμουήλ 16:6 Και έριξε πέτρες στον Δαβίδ, και σε όλους τους δούλους του βασιλιά Δαβίδ· και όλος ο λαός και όλοι οι ισχυροί ήταν στα δεξιά και στα αριστερά του.</w:t>
      </w:r>
    </w:p>
    <w:p/>
    <w:p>
      <w:r xmlns:w="http://schemas.openxmlformats.org/wordprocessingml/2006/main">
        <w:t xml:space="preserve">Ο Σιμεΐ, απόγονος του Σαούλ, πέταξε πέτρες στον Βασιλιά Δαβίδ και τους υπηρέτες του καθώς περνούσαν. Όλος ο λαός του Δαβίδ και οι ισχυροί άνδρες ήταν τοποθετημένοι γύρω του για προστασία.</w:t>
      </w:r>
    </w:p>
    <w:p/>
    <w:p>
      <w:r xmlns:w="http://schemas.openxmlformats.org/wordprocessingml/2006/main">
        <w:t xml:space="preserve">1. Η Δύναμη της Προστασίας: Πώς ο Λαός του Θεού νοιάζεται ο ένας για τον άλλον</w:t>
      </w:r>
    </w:p>
    <w:p/>
    <w:p>
      <w:r xmlns:w="http://schemas.openxmlformats.org/wordprocessingml/2006/main">
        <w:t xml:space="preserve">2. Η πιστότητα του λαού του Θεού: Στάση με τον Δαβίδ μέσα από τις αντιξοότητες</w:t>
      </w:r>
    </w:p>
    <w:p/>
    <w:p>
      <w:r xmlns:w="http://schemas.openxmlformats.org/wordprocessingml/2006/main">
        <w:t xml:space="preserve">1. Ψαλμός 91:11 12 - Διότι θα διατάξει τους αγγέλους του σχετικά με σένα να σε φυλάνε σε όλους τους δρόμους σου. θα σε σηκώσουν στα χέρια τους, για να μη χτυπήσεις το πόδι σου σε πέτρα.</w:t>
      </w:r>
    </w:p>
    <w:p/>
    <w:p>
      <w:r xmlns:w="http://schemas.openxmlformats.org/wordprocessingml/2006/main">
        <w:t xml:space="preserve">2. Παροιμίες 18:10 - Το όνομα του Κυρίου είναι ισχυρός πύργος. οι δίκαιοι τρέχουν σε αυτό και είναι ασφαλείς.</w:t>
      </w:r>
    </w:p>
    <w:p/>
    <w:p>
      <w:r xmlns:w="http://schemas.openxmlformats.org/wordprocessingml/2006/main">
        <w:t xml:space="preserve">Β' Σαμουήλ 16:7 Και έτσι είπε ο Σιμεΐ όταν καταράστηκε: Βγες έξω, αιματοβαμμένος και άνθρωπε του Μπελιάλ.</w:t>
      </w:r>
    </w:p>
    <w:p/>
    <w:p>
      <w:r xmlns:w="http://schemas.openxmlformats.org/wordprocessingml/2006/main">
        <w:t xml:space="preserve">Ο Σιμέι καταράστηκε τον βασιλιά Δαβίδ, αποκαλώντας τον «αιματηρό άνθρωπο» και «άνθρωπο του Μπελιάλ».</w:t>
      </w:r>
    </w:p>
    <w:p/>
    <w:p>
      <w:r xmlns:w="http://schemas.openxmlformats.org/wordprocessingml/2006/main">
        <w:t xml:space="preserve">1: Πρέπει να προσέχουμε να μην αφήσουμε τα λόγια μας να γίνουν κατάρες, αλλά να τα χρησιμοποιήσουμε για να οικοδομήσουμε ο ένας τον άλλον.</w:t>
      </w:r>
    </w:p>
    <w:p/>
    <w:p>
      <w:r xmlns:w="http://schemas.openxmlformats.org/wordprocessingml/2006/main">
        <w:t xml:space="preserve">2: Πρέπει να μάθουμε να συγχωρούμε ακόμα και όταν μας αδικούν, όπως έκανε ο βασιλιάς Δαβίδ με τον Σιμέι.</w:t>
      </w:r>
    </w:p>
    <w:p/>
    <w:p>
      <w:r xmlns:w="http://schemas.openxmlformats.org/wordprocessingml/2006/main">
        <w:t xml:space="preserve">1: Εφεσίους 4:29 - Μην αφήνετε να βγαίνει από το στόμα σας καμία κακή συζήτηση, αλλά μόνο ό,τι είναι χρήσιμο για την οικοδόμηση των άλλων σύμφωνα με τις ανάγκες τους, ώστε να ωφελήσει αυτούς που ακούν.</w:t>
      </w:r>
    </w:p>
    <w:p/>
    <w:p>
      <w:r xmlns:w="http://schemas.openxmlformats.org/wordprocessingml/2006/main">
        <w:t xml:space="preserve">2: Ματθαίος 6:14-15 - Διότι εάν συγχωρείτε άλλους ανθρώπους όταν αμαρτάνουν εναντίον σας, ο ουράνιος Πατέρας σας επίσης θα σας συγχωρήσει. Αλλά αν δεν συγχωρήσετε τους άλλους τις αμαρτίες τους, ο Πατέρας σας δεν θα συγχωρήσει τις αμαρτίες σας.</w:t>
      </w:r>
    </w:p>
    <w:p/>
    <w:p>
      <w:r xmlns:w="http://schemas.openxmlformats.org/wordprocessingml/2006/main">
        <w:t xml:space="preserve">Β' Σαμουήλ 16:8 Ο Κύριος επέστρεψε επάνω σου όλο το αίμα του οίκου του Σαούλ, στη θέση του οποίου βασίλευσες. Και ο Κύριος παρέδωσε τη βασιλεία στα χέρια του Αβεσσαλώμ, του γιου σου· και, ιδού, σε συνέλαβε από την κακία σου, επειδή είσαι άνθρωπος με αίμα.</w:t>
      </w:r>
    </w:p>
    <w:p/>
    <w:p>
      <w:r xmlns:w="http://schemas.openxmlformats.org/wordprocessingml/2006/main">
        <w:t xml:space="preserve">Ο Δαβίδ έχει αιχμαλωτιστεί από τον γιο του Αβεσσαλώμ, λόγω των αιματοχυσιών του στο παρελθόν.</w:t>
      </w:r>
    </w:p>
    <w:p/>
    <w:p>
      <w:r xmlns:w="http://schemas.openxmlformats.org/wordprocessingml/2006/main">
        <w:t xml:space="preserve">1. Οι συνέπειες της αμαρτίας: Πώς οι πράξεις μας επηρεάζουν το μέλλον μας</w:t>
      </w:r>
    </w:p>
    <w:p/>
    <w:p>
      <w:r xmlns:w="http://schemas.openxmlformats.org/wordprocessingml/2006/main">
        <w:t xml:space="preserve">2. Η δύναμη της συγχώρεσης: Αφήνοντας το παρελθόν και προχωρώντας μπροστά</w:t>
      </w:r>
    </w:p>
    <w:p/>
    <w:p>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2. 2 Κορινθίους 5:17 - «Γι' αυτό, αν κάποιος είναι εν Χριστώ, είναι νέο πλάσμα· τα παλιά παρήλθαν· ιδού, όλα έγιναν νέα».</w:t>
      </w:r>
    </w:p>
    <w:p/>
    <w:p>
      <w:r xmlns:w="http://schemas.openxmlformats.org/wordprocessingml/2006/main">
        <w:t xml:space="preserve">Β' Σαμουήλ 16:9 Τότε είπε ο Αβισαί, ο γιος του Σερουΐα προς τον βασιλιά, Γιατί αυτός ο νεκρός σκύλος να καταραστεί τον κύριό μου τον βασιλιά; άσε με να περάσω, σε παρακαλώ, και να του βγάλω το κεφάλι.</w:t>
      </w:r>
    </w:p>
    <w:p/>
    <w:p>
      <w:r xmlns:w="http://schemas.openxmlformats.org/wordprocessingml/2006/main">
        <w:t xml:space="preserve">Ο Αβισάι, ο γιος του Σερουΐα, προκαλεί τον Βασιλιά Δαβίδ επειδή επέτρεψε στον Σιμέι να τον καταραστεί και του προτείνει να αποκεφαλίσει τον Σιμεΐ.</w:t>
      </w:r>
    </w:p>
    <w:p/>
    <w:p>
      <w:r xmlns:w="http://schemas.openxmlformats.org/wordprocessingml/2006/main">
        <w:t xml:space="preserve">1. "The Power of Forgiveness: The Example of King David"</w:t>
      </w:r>
    </w:p>
    <w:p/>
    <w:p>
      <w:r xmlns:w="http://schemas.openxmlformats.org/wordprocessingml/2006/main">
        <w:t xml:space="preserve">2. «Η δύναμη της πεποίθησης: Η πρόκληση του Αβισάι στον Βασιλιά Δαβίδ»</w:t>
      </w:r>
    </w:p>
    <w:p/>
    <w:p>
      <w:r xmlns:w="http://schemas.openxmlformats.org/wordprocessingml/2006/main">
        <w:t xml:space="preserve">1. Ματθαίος 18:21-22 - "Τότε ο Πέτρος ήρθε στον Ιησού και ρώτησε, Κύριε, πόσο συχνά πρέπει να συγχωρώ κάποιον που αμαρτάνει εναντίον μου; Επτά φορές; Όχι, όχι επτά φορές, απάντησε ο Ιησούς, αλλά εβδομήντα φορές επτά!"</w:t>
      </w:r>
    </w:p>
    <w:p/>
    <w:p>
      <w:r xmlns:w="http://schemas.openxmlformats.org/wordprocessingml/2006/main">
        <w:t xml:space="preserve">2. Ρωμαίους 12:17-18 - «Μην ανταποδίδετε σε κανέναν κακό αντί κακού. Προσέχετε να κάνετε ό,τι είναι σωστό στα μάτια όλων. Αν είναι δυνατόν, όσο εξαρτάται από εσάς, ζήστε ειρηνικά με όλους. "</w:t>
      </w:r>
    </w:p>
    <w:p/>
    <w:p>
      <w:r xmlns:w="http://schemas.openxmlformats.org/wordprocessingml/2006/main">
        <w:t xml:space="preserve">Β' Σαμουήλ 16:10 Και ο βασιλιάς είπε: Τι σχέση έχω με εσάς, γιοι του Σερουΐα; ας καταριέται λοιπόν, γιατί ο Κύριος του είπε: Κατάρα τον Δαβίδ. Ποιος θα πει τότε: Γιατί το έκανες αυτό;</w:t>
      </w:r>
    </w:p>
    <w:p/>
    <w:p>
      <w:r xmlns:w="http://schemas.openxmlformats.org/wordprocessingml/2006/main">
        <w:t xml:space="preserve">Ο βασιλιάς Δαβίδ καταράστηκε από έναν άντρα, και όταν οι γιοι του ρώτησαν γιατί το άφηνε να συμβεί, είπε ότι ήταν επειδή ο Κύριος το είχε διατάξει και κανείς δεν έπρεπε να το αμφισβητήσει.</w:t>
      </w:r>
    </w:p>
    <w:p/>
    <w:p>
      <w:r xmlns:w="http://schemas.openxmlformats.org/wordprocessingml/2006/main">
        <w:t xml:space="preserve">1. Η δύναμη της υπακοής Πώς η τήρηση των εντολών του Θεού μπορεί να οδηγήσει σε απροσδόκητες συνέπειες.</w:t>
      </w:r>
    </w:p>
    <w:p/>
    <w:p>
      <w:r xmlns:w="http://schemas.openxmlformats.org/wordprocessingml/2006/main">
        <w:t xml:space="preserve">2. Η Σοφία της Υποταγής Γιατί αξίζει να εμπιστευόμαστε την κρίση του Θεού και να αποδεχόμαστε το θέλημά Του.</w:t>
      </w:r>
    </w:p>
    <w:p/>
    <w:p>
      <w:r xmlns:w="http://schemas.openxmlformats.org/wordprocessingml/2006/main">
        <w:t xml:space="preserve">1. Ιάκωβος 4:6-7 - Αλλά δίνει περισσότερη χάρη. Γι' αυτό λέει, ο Θεός αντιστέκεται στους υπερήφανους, αλλά δίνει χάρη στους ταπεινούς. Υποταθείτε λοιπόν στον Θεό. Αντισταθείτε στον διάβολο, και θα φύγει από εσάς.</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Β' Σαμουήλ 16:11 Και ο Δαβίδ είπε στον Αβισάι και σε όλους τους δούλους του· Ιδού, ο γιος μου, που βγήκε από τα σπλάχνα μου, ζητά τη ζωή μου· πόσο μάλλον τώρα αυτός ο Βενιαμίτης μπορεί να το κάνει; Αφήστε τον μόνο του και αφήστε τον να βρίζει. γιατί ο Κύριος τον πρόσταξε.</w:t>
      </w:r>
    </w:p>
    <w:p/>
    <w:p>
      <w:r xmlns:w="http://schemas.openxmlformats.org/wordprocessingml/2006/main">
        <w:t xml:space="preserve">Ο Ντέιβιντ γνωρίζει ότι ο γιος του προσπαθεί να του αφαιρέσει τη ζωή, αλλά αποφασίζει να τον αφήσει ήσυχο γιατί ο Θεός το έχει διατάξει.</w:t>
      </w:r>
    </w:p>
    <w:p/>
    <w:p>
      <w:r xmlns:w="http://schemas.openxmlformats.org/wordprocessingml/2006/main">
        <w:t xml:space="preserve">1. Υπακοή στο θέλημα του Θεού: Το παράδειγμα του Δαβίδ</w:t>
      </w:r>
    </w:p>
    <w:p/>
    <w:p>
      <w:r xmlns:w="http://schemas.openxmlformats.org/wordprocessingml/2006/main">
        <w:t xml:space="preserve">2. Υποταγή στο σχέδιο του Θεού: Η απάντηση του Δαβίδ στις αντιξοότητες</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Β' Σαμουήλ 16:12 Μπορεί ο Κύριος να κοιτάξει τη θλίψη μου, και ο Κύριος να με ανταποδώσει για την κατάρα του αυτή τη μέρα.</w:t>
      </w:r>
    </w:p>
    <w:p/>
    <w:p>
      <w:r xmlns:w="http://schemas.openxmlformats.org/wordprocessingml/2006/main">
        <w:t xml:space="preserve">Ο Ντέιβιντ αναγνωρίζει ότι ο Κύριος μπορεί να τον τιμωρεί για τις αμαρτίες του, ωστόσο εξακολουθεί να ελπίζει ότι ο Κύριος θα δείξει έλεος.</w:t>
      </w:r>
    </w:p>
    <w:p/>
    <w:p>
      <w:r xmlns:w="http://schemas.openxmlformats.org/wordprocessingml/2006/main">
        <w:t xml:space="preserve">1. Όταν έρχονται δοκιμασίες, μπορούμε πάντα να βρίσκουμε ελπίδα στο έλεος του Θεού.</w:t>
      </w:r>
    </w:p>
    <w:p/>
    <w:p>
      <w:r xmlns:w="http://schemas.openxmlformats.org/wordprocessingml/2006/main">
        <w:t xml:space="preserve">2. Οι δοκιμασίες είναι συχνά αποτέλεσμα των δικών μας λαθών, αλλά η αγάπη και το έλεος του Θεού εξακολουθούν να παραμένουν.</w:t>
      </w:r>
    </w:p>
    <w:p/>
    <w:p>
      <w:r xmlns:w="http://schemas.openxmlformats.org/wordprocessingml/2006/main">
        <w:t xml:space="preserve">1. Θρήνοι 3:22-23 - «Η ακλόνητη αγάπη του Κυρίου δεν παύει ποτέ· τα ελέη του δεν τελειώνουν ποτέ· είναι νέα κάθε πρωί· μεγάλη είναι η πιστότητά σου».</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Β' Σαμουήλ 16:13 Και καθώς ο Δαβίδ και οι άνδρες του περνούσαν από το δρόμο, ο Σιμεΐ προχώρησε στην πλαγιά του λόφου απέναντι του, και καταράστηκε καθώς πήγαινε, και έριξε πέτρες εναντίον του και έριξε σκόνη.</w:t>
      </w:r>
    </w:p>
    <w:p/>
    <w:p>
      <w:r xmlns:w="http://schemas.openxmlformats.org/wordprocessingml/2006/main">
        <w:t xml:space="preserve">Ο Σιμέι πέταξε πέτρες και καταράστηκε τον Δαβίδ και τους άντρες του καθώς περνούσαν.</w:t>
      </w:r>
    </w:p>
    <w:p/>
    <w:p>
      <w:r xmlns:w="http://schemas.openxmlformats.org/wordprocessingml/2006/main">
        <w:t xml:space="preserve">1. Η Δύναμη της Καλοσύνης: Απάντηση στην Άδικη Μεταχείριση</w:t>
      </w:r>
    </w:p>
    <w:p/>
    <w:p>
      <w:r xmlns:w="http://schemas.openxmlformats.org/wordprocessingml/2006/main">
        <w:t xml:space="preserve">2. Γυρίζοντας το άλλο μάγουλο: Απόρριψη της εκδίκησης</w:t>
      </w:r>
    </w:p>
    <w:p/>
    <w:p>
      <w:r xmlns:w="http://schemas.openxmlformats.org/wordprocessingml/2006/main">
        <w:t xml:space="preserve">1. Ματθαίος 5:38-41 Έχετε ακούσει ότι ειπώθηκε: Οφθαλμό αντί οφθαλμού και δόντι αντί δόντι. Αλλά σας λέω, μην αντιστέκεστε σε αυτόν που είναι κακός. Αλλά αν κάποιος σας χαστουκίσει στο δεξί μάγουλο, γυρίστε του και το άλλο. Κι αν κάποιος σου κάνει μήνυση και σου έπαιρνε τον χιτώνα, ας έχει και τον μανδύα σου. Και αν κάποιος σε αναγκάσει να διανύσεις ένα μίλι, πήγαινε μαζί του δύο μίλια.</w:t>
      </w:r>
    </w:p>
    <w:p/>
    <w:p>
      <w:r xmlns:w="http://schemas.openxmlformats.org/wordprocessingml/2006/main">
        <w:t xml:space="preserve">2. Ρωμαίους 12:14-18 Ευλογείτε αυτούς που σας διώκουν. ευλογείτε και μην τους καταριέστε. Χαίρε με αυτούς που χαίρονται, κλάψε με αυτούς που κλαίνε. Ζήστε σε αρμονία ο ένας με τον άλλον. Μην είσαι υπεροπτικός, αλλά συναναστρέφεσαι με τους ταπεινούς. Μην είσαι ποτέ σοφός στα μάτια σου. Μην ανταποδώσετε σε κανέναν κακό αντί κακό, αλλά σκεφτείτε να κάνετε αυτό που είναι αξιόλογο μπροστά σε όλους. Εάν είναι δυνατόν, στο βαθμό που εξαρτάται από εσάς, ζήστε ειρηνικά με όλους.</w:t>
      </w:r>
    </w:p>
    <w:p/>
    <w:p>
      <w:r xmlns:w="http://schemas.openxmlformats.org/wordprocessingml/2006/main">
        <w:t xml:space="preserve">Β' Σαμουήλ 16:14 Και ο βασιλιάς, και όλος ο λαός που ήταν μαζί του, ήρθαν κουρασμένοι και ξεψύχησαν εκεί.</w:t>
      </w:r>
    </w:p>
    <w:p/>
    <w:p>
      <w:r xmlns:w="http://schemas.openxmlformats.org/wordprocessingml/2006/main">
        <w:t xml:space="preserve">Ο Βασιλιάς Δαβίδ και ο λαός του έφτασαν κουρασμένοι, αλλά μπόρεσαν να ξεκουραστούν και να ανακτήσουν τη δύναμή τους.</w:t>
      </w:r>
    </w:p>
    <w:p/>
    <w:p>
      <w:r xmlns:w="http://schemas.openxmlformats.org/wordprocessingml/2006/main">
        <w:t xml:space="preserve">1. Ο Θεός παρέχει ανάπαυση και δύναμη σε όσους είναι κουρασμένοι.</w:t>
      </w:r>
    </w:p>
    <w:p/>
    <w:p>
      <w:r xmlns:w="http://schemas.openxmlformats.org/wordprocessingml/2006/main">
        <w:t xml:space="preserve">2. Όλοι χρειάζονται ανάπαυση και ανανέωση κατά καιρούς.</w:t>
      </w:r>
    </w:p>
    <w:p/>
    <w:p>
      <w:r xmlns:w="http://schemas.openxmlformats.org/wordprocessingml/2006/main">
        <w:t xml:space="preserve">1. Ματθαίος 11:28-30 - Ελάτε σε μένα, όλοι όσοι κοπιάζετε και είστε φορτωμένοι, και θα σας αναπαύσω.</w:t>
      </w:r>
    </w:p>
    <w:p/>
    <w:p>
      <w:r xmlns:w="http://schemas.openxmlformats.org/wordprocessingml/2006/main">
        <w:t xml:space="preserve">2. Ψαλμός 23:3 - Αποκαθιστά την ψυχή μου. Με οδηγεί σε μονοπάτια δικαιοσύνης για χάρη του ονόματός Του.</w:t>
      </w:r>
    </w:p>
    <w:p/>
    <w:p>
      <w:r xmlns:w="http://schemas.openxmlformats.org/wordprocessingml/2006/main">
        <w:t xml:space="preserve">Β' Σαμουήλ 16:15 Και ο Αβεσσαλώμ, και όλος ο λαός, οι άνδρες Ισραήλ, ήλθαν στην Ιερουσαλήμ, και ο Αχιτόφελ μαζί του.</w:t>
      </w:r>
    </w:p>
    <w:p/>
    <w:p>
      <w:r xmlns:w="http://schemas.openxmlformats.org/wordprocessingml/2006/main">
        <w:t xml:space="preserve">Όλοι οι άνδρες του Ισραήλ, με αρχηγούς τον Αβεσσαλώμ και τον Αχιτόφελ, έφτασαν στην Ιερουσαλήμ.</w:t>
      </w:r>
    </w:p>
    <w:p/>
    <w:p>
      <w:r xmlns:w="http://schemas.openxmlformats.org/wordprocessingml/2006/main">
        <w:t xml:space="preserve">1. Η δύναμη της κοινότητας Πώς η συνεργασία μπορεί να διαμορφώσει θετικά τη ζωή μας.</w:t>
      </w:r>
    </w:p>
    <w:p/>
    <w:p>
      <w:r xmlns:w="http://schemas.openxmlformats.org/wordprocessingml/2006/main">
        <w:t xml:space="preserve">2. Η δύναμη της φιλίας Πώς η ύπαρξη υποστηρικτικών σχέσεων μπορεί να οδηγήσει στην επιτυχία.</w:t>
      </w:r>
    </w:p>
    <w:p/>
    <w:p>
      <w:r xmlns:w="http://schemas.openxmlformats.org/wordprocessingml/2006/main">
        <w:t xml:space="preserve">1. Εκκλησιαστής 4:9-12 Δύο είναι καλύτερα από ένα, γιατί έχουν καλή απόδοση για τον κόπο τους: Αν κάποιος από τους δύο πέσει κάτω, ο ένας μπορεί να βοηθήσει τον άλλον να σηκωθεί.</w:t>
      </w:r>
    </w:p>
    <w:p/>
    <w:p>
      <w:r xmlns:w="http://schemas.openxmlformats.org/wordprocessingml/2006/main">
        <w:t xml:space="preserve">2. Παροιμίες 27:17 Το σίδερο ακονίζει το σίδερο, έτσι ο ένας ακονίζει τον άλλον.</w:t>
      </w:r>
    </w:p>
    <w:p/>
    <w:p>
      <w:r xmlns:w="http://schemas.openxmlformats.org/wordprocessingml/2006/main">
        <w:t xml:space="preserve">Β' Σαμουήλ 16:16 Και όταν ο Χουσάι ο Αρχίτης, ο φίλος του Δαβίδ, ήρθε στον Αβεσσαλώμ, ο Χουσάι είπε στον Αβεσσαλώμ, Θεέ σώσε τον βασιλιά, Θεέ σώσε τον βασιλιά.</w:t>
      </w:r>
    </w:p>
    <w:p/>
    <w:p>
      <w:r xmlns:w="http://schemas.openxmlformats.org/wordprocessingml/2006/main">
        <w:t xml:space="preserve">Ο Χουσάι ο Αρχίτης, φίλος του Δαβίδ, χαιρέτησε τον Αβεσσαλώμ με την ευλογία της προστασίας του Θεού όταν έφτασε.</w:t>
      </w:r>
    </w:p>
    <w:p/>
    <w:p>
      <w:r xmlns:w="http://schemas.openxmlformats.org/wordprocessingml/2006/main">
        <w:t xml:space="preserve">1. Η δύναμη της ευλογίας: Πώς να ευλογήσετε τους άλλους με τη χάρη του Θεού</w:t>
      </w:r>
    </w:p>
    <w:p/>
    <w:p>
      <w:r xmlns:w="http://schemas.openxmlformats.org/wordprocessingml/2006/main">
        <w:t xml:space="preserve">2. Η αξία της φιλίας: Πώς να καλλιεργήσετε σχέσεις πίστης και σεβασμού</w:t>
      </w:r>
    </w:p>
    <w:p/>
    <w:p>
      <w:r xmlns:w="http://schemas.openxmlformats.org/wordprocessingml/2006/main">
        <w:t xml:space="preserve">1. Παροιμίες 18:24 Ένας άντρας με πολλούς συντρόφους μπορεί να καταστρέψει, αλλά υπάρχει ένας φίλος που είναι πιο κοντά από έναν αδελφό.</w:t>
      </w:r>
    </w:p>
    <w:p/>
    <w:p>
      <w:r xmlns:w="http://schemas.openxmlformats.org/wordprocessingml/2006/main">
        <w:t xml:space="preserve">2. Ρωμαίους 12:14 Ευλογείτε αυτούς που σας διώκουν. ευλογείτε και μην καταριέστε.</w:t>
      </w:r>
    </w:p>
    <w:p/>
    <w:p>
      <w:r xmlns:w="http://schemas.openxmlformats.org/wordprocessingml/2006/main">
        <w:t xml:space="preserve">Β' Σαμουήλ 16:17 Και ο Αβεσσαλώμ είπε στον Χουσάι, Αυτή είναι η καλοσύνη σου στον φίλο σου; γιατί δεν πήγες με τον φίλο σου;</w:t>
      </w:r>
    </w:p>
    <w:p/>
    <w:p>
      <w:r xmlns:w="http://schemas.openxmlformats.org/wordprocessingml/2006/main">
        <w:t xml:space="preserve">Ο Αβεσσαλώμ ρωτά τον Χουσάι γιατί δεν τον ακολούθησε και δεν τον ακολούθησε στα ταξίδια του.</w:t>
      </w:r>
    </w:p>
    <w:p/>
    <w:p>
      <w:r xmlns:w="http://schemas.openxmlformats.org/wordprocessingml/2006/main">
        <w:t xml:space="preserve">1: Ο Θεός μας καλεί να γίνουμε πιστοί φίλοι.</w:t>
      </w:r>
    </w:p>
    <w:p/>
    <w:p>
      <w:r xmlns:w="http://schemas.openxmlformats.org/wordprocessingml/2006/main">
        <w:t xml:space="preserve">2: Πρέπει να είμαστε πρόθυμοι να θυσιαζόμαστε για αυτούς που αγαπάμε.</w:t>
      </w:r>
    </w:p>
    <w:p/>
    <w:p>
      <w:r xmlns:w="http://schemas.openxmlformats.org/wordprocessingml/2006/main">
        <w:t xml:space="preserve">1: Παροιμίες 17:17 - Ένας φίλος αγαπά πάντα, και ένας αδελφός γεννιέται για αντιξοότητες.</w:t>
      </w:r>
    </w:p>
    <w:p/>
    <w:p>
      <w:r xmlns:w="http://schemas.openxmlformats.org/wordprocessingml/2006/main">
        <w:t xml:space="preserve">2: Λουκάς 6:31 - Κάνε στους άλλους όπως θα ήθελες να κάνουν σε σένα.</w:t>
      </w:r>
    </w:p>
    <w:p/>
    <w:p>
      <w:r xmlns:w="http://schemas.openxmlformats.org/wordprocessingml/2006/main">
        <w:t xml:space="preserve">Β' Σαμουήλ 16:18 Και ο Χουσάι είπε στον Αβεσσαλώμ, Όχι. αλλά όποιον διαλέξει ο Κύριος και αυτός ο λαός και όλοι οι άνδρες του Ισραήλ, θα είμαι το θέλημά του και θα μείνω μαζί του.</w:t>
      </w:r>
    </w:p>
    <w:p/>
    <w:p>
      <w:r xmlns:w="http://schemas.openxmlformats.org/wordprocessingml/2006/main">
        <w:t xml:space="preserve">Ο Χουσάι αρνείται την προσφορά του Αβεσσαλώμ να συμμετάσχει στο πλευρό του και αντ' αυτού ορκίζεται την πίστη του σε όποιον επιλέξει ο Κύριος και ο Ισραήλ.</w:t>
      </w:r>
    </w:p>
    <w:p/>
    <w:p>
      <w:r xmlns:w="http://schemas.openxmlformats.org/wordprocessingml/2006/main">
        <w:t xml:space="preserve">1. Η δύναμη της πίστης: Ζώντας πιστά σε περιόδους σύγκρουσης</w:t>
      </w:r>
    </w:p>
    <w:p/>
    <w:p>
      <w:r xmlns:w="http://schemas.openxmlformats.org/wordprocessingml/2006/main">
        <w:t xml:space="preserve">2. Ο Κύριος είναι ο Οδηγός μας: Υποταγή στο Θέλημά Του</w:t>
      </w:r>
    </w:p>
    <w:p/>
    <w:p>
      <w:r xmlns:w="http://schemas.openxmlformats.org/wordprocessingml/2006/main">
        <w:t xml:space="preserve">1. Φιλιππησίους 2:3-4 - Μην κάνετε τίποτα από αντιπαλότητα ή έπαρση, αλλά με ταπεινοφροσύνη να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p>
      <w:r xmlns:w="http://schemas.openxmlformats.org/wordprocessingml/2006/main">
        <w:t xml:space="preserve">2. Παροιμίες 16:3 - Αναθέστε το έργο σας στον Κύριο, και τα σχέδιά σας θα εδραιωθούν.</w:t>
      </w:r>
    </w:p>
    <w:p/>
    <w:p>
      <w:r xmlns:w="http://schemas.openxmlformats.org/wordprocessingml/2006/main">
        <w:t xml:space="preserve">Β' Σαμουήλ 16:19 Και πάλι, ποιον να υπηρετήσω; δεν πρέπει να υπηρετήσω παρουσία του γιου του; όπως υπηρέτησα μπροστά στον πατέρα σου, έτσι θα είμαι μπροστά σου.</w:t>
      </w:r>
    </w:p>
    <w:p/>
    <w:p>
      <w:r xmlns:w="http://schemas.openxmlformats.org/wordprocessingml/2006/main">
        <w:t xml:space="preserve">Ο Ντέιβιντ αρνείται να υπηρετήσει κανέναν άλλον εκτός από τον γιο του Θεού, όπως έχει υπηρετήσει την παρουσία του Θεού στο παρελθόν.</w:t>
      </w:r>
    </w:p>
    <w:p/>
    <w:p>
      <w:r xmlns:w="http://schemas.openxmlformats.org/wordprocessingml/2006/main">
        <w:t xml:space="preserve">1. Η δύναμη της πίστης και της πίστης στον Θεό</w:t>
      </w:r>
    </w:p>
    <w:p/>
    <w:p>
      <w:r xmlns:w="http://schemas.openxmlformats.org/wordprocessingml/2006/main">
        <w:t xml:space="preserve">2. Η δέσμευσή μας να υπηρετούμε τον Θεό πάνω από όλα</w:t>
      </w:r>
    </w:p>
    <w:p/>
    <w:p>
      <w:r xmlns:w="http://schemas.openxmlformats.org/wordprocessingml/2006/main">
        <w:t xml:space="preserve">1. Εβραίους 11:6 - «Και χωρίς πίστη είναι αδύνατο να ευχαριστήσεις τον Θεό,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2. Ματθαίος 6:24 - "Κανείς δεν μπορεί να υπηρετήσει δύο κυρίους. Είτε θα μισήσεις τον έναν και θα αγαπήσεις τον άλλον, είτε θα αφοσιωθείς στον έναν και θα περιφρονήσεις τον άλλο. Δεν μπορείς να υπηρετήσεις και τον Θεό και το χρήμα."</w:t>
      </w:r>
    </w:p>
    <w:p/>
    <w:p>
      <w:r xmlns:w="http://schemas.openxmlformats.org/wordprocessingml/2006/main">
        <w:t xml:space="preserve">Β' Σαμουήλ 16:20 Τότε είπε ο Αβεσσαλώμ στον Αχιτόφελ, Δώσε συμβουλή μεταξύ σας τι θα κάνουμε.</w:t>
      </w:r>
    </w:p>
    <w:p/>
    <w:p>
      <w:r xmlns:w="http://schemas.openxmlformats.org/wordprocessingml/2006/main">
        <w:t xml:space="preserve">Ο Αβεσσαλώμ ζήτησε από τον Αχιτόφελ να τους δώσει συμβουλές και συμβουλές για το τι έπρεπε να κάνουν.</w:t>
      </w:r>
    </w:p>
    <w:p/>
    <w:p>
      <w:r xmlns:w="http://schemas.openxmlformats.org/wordprocessingml/2006/main">
        <w:t xml:space="preserve">1. Ζητήστε σοφή συμβουλή σε περιόδους σύγχυσης</w:t>
      </w:r>
    </w:p>
    <w:p/>
    <w:p>
      <w:r xmlns:w="http://schemas.openxmlformats.org/wordprocessingml/2006/main">
        <w:t xml:space="preserve">2. Η σημασία της αναζήτησης θεϊκής συμβουλής</w:t>
      </w:r>
    </w:p>
    <w:p/>
    <w:p>
      <w:r xmlns:w="http://schemas.openxmlformats.org/wordprocessingml/2006/main">
        <w:t xml:space="preserve">1. Ιάκωβος 1:5 - «Εάν σε κανέναν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2. Παροιμίες 11:14 - «Όπου δεν υπάρχει συμβουλή, ο λαός πέφτει· αλλά στο πλήθος των συμβούλων υπάρχει ασφάλεια».</w:t>
      </w:r>
    </w:p>
    <w:p/>
    <w:p>
      <w:r xmlns:w="http://schemas.openxmlformats.org/wordprocessingml/2006/main">
        <w:t xml:space="preserve">Β' Σαμουήλ 16:21 Και ο Αχιτόφελ είπε στον Αβεσσαλώμ, Πήγαινε στις παλλακίδες του πατέρα σου, τις οποίες άφησε για να κρατήσει το σπίτι. Και όλος ο Ισραήλ θα ακούσει ότι είσαι απεχθής τον πατέρα σου· τότε τα χέρια όλων αυτών που είναι μαζί σου θα είναι δυνατά.</w:t>
      </w:r>
    </w:p>
    <w:p/>
    <w:p>
      <w:r xmlns:w="http://schemas.openxmlformats.org/wordprocessingml/2006/main">
        <w:t xml:space="preserve">Ο Αχιτόφελ συμβούλεψε τον Αβεσσαλώμ να κοιμηθεί με τις παλλακίδες του πατέρα του για να επιδείξει τη δύναμή του και να κερδίσει την υποστήριξη του λαού του Ισραήλ.</w:t>
      </w:r>
    </w:p>
    <w:p/>
    <w:p>
      <w:r xmlns:w="http://schemas.openxmlformats.org/wordprocessingml/2006/main">
        <w:t xml:space="preserve">1. Η δύναμη της αντίληψης: Πώς οι πράξεις και οι αποφάσεις μας επηρεάζουν τους άλλους</w:t>
      </w:r>
    </w:p>
    <w:p/>
    <w:p>
      <w:r xmlns:w="http://schemas.openxmlformats.org/wordprocessingml/2006/main">
        <w:t xml:space="preserve">2. Ο κίνδυνος της παράλογης συμβουλής: Διακρίνοντας τη σοφή συμβουλή από την ανοησία</w:t>
      </w:r>
    </w:p>
    <w:p/>
    <w:p>
      <w:r xmlns:w="http://schemas.openxmlformats.org/wordprocessingml/2006/main">
        <w:t xml:space="preserve">1. Παροιμίες 14:15-16: Ο απλός πιστεύει τα πάντα, αλλά ο συνετός φροντίζει τα βήματά του. Αυτός που είναι σοφός είναι προσεκτικός και απομακρύνεται από το κακό, αλλά ο ανόητος είναι απερίσκεπτος και απρόσεκτος.</w:t>
      </w:r>
    </w:p>
    <w:p/>
    <w:p>
      <w:r xmlns:w="http://schemas.openxmlformats.org/wordprocessingml/2006/main">
        <w:t xml:space="preserve">2. Παροιμίες 19:20-21: Ακούστε τις συμβουλές και δέχεστε οδηγίες, για να αποκτήσετε σοφία στο μέλλον. Πολλά είναι τα σχέδια στο μυαλό ενός ανθρώπου, αλλά ο σκοπός του Κυρίου θα σταθεί.</w:t>
      </w:r>
    </w:p>
    <w:p/>
    <w:p>
      <w:r xmlns:w="http://schemas.openxmlformats.org/wordprocessingml/2006/main">
        <w:t xml:space="preserve">Β' Σαμουήλ 16:22 Έστρωσαν λοιπόν στον Αβεσσαλώμ μια σκηνή στην κορυφή του σπιτιού. και ο Αβεσσαλώμ μπήκε στις παλλακίδες του πατέρα του μπροστά στα μάτια όλου του Ισραήλ.</w:t>
      </w:r>
    </w:p>
    <w:p/>
    <w:p>
      <w:r xmlns:w="http://schemas.openxmlformats.org/wordprocessingml/2006/main">
        <w:t xml:space="preserve">Ο Αβεσσαλώμ μπήκε δημόσια στις παλλακίδες του πατέρα του μπροστά στα μάτια όλου του Ισραήλ.</w:t>
      </w:r>
    </w:p>
    <w:p/>
    <w:p>
      <w:r xmlns:w="http://schemas.openxmlformats.org/wordprocessingml/2006/main">
        <w:t xml:space="preserve">1. Η σημασία της οικογένειας και τα όριά της</w:t>
      </w:r>
    </w:p>
    <w:p/>
    <w:p>
      <w:r xmlns:w="http://schemas.openxmlformats.org/wordprocessingml/2006/main">
        <w:t xml:space="preserve">2. Οι συνέπειες της παραβίασης των νόμων του Θεού</w:t>
      </w:r>
    </w:p>
    <w:p/>
    <w:p>
      <w:r xmlns:w="http://schemas.openxmlformats.org/wordprocessingml/2006/main">
        <w:t xml:space="preserve">1. Ματθαίος 5:27 28 Έχετε ακούσει ότι ειπώθηκε: Μη μοιχεύσετε. Αλλά σας λέω ότι ο καθένας που κοιτάζει μια γυναίκα με ποθητή πρόθεση, έχει ήδη μοιχεύσει μαζί της στην καρδιά του.</w:t>
      </w:r>
    </w:p>
    <w:p/>
    <w:p>
      <w:r xmlns:w="http://schemas.openxmlformats.org/wordprocessingml/2006/main">
        <w:t xml:space="preserve">2. Ρωμαίους 6:23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Β' Σαμουήλ 16:23 Και η συμβουλή του Αχιτόφελ, την οποία συμβούλευε εκείνες τις ημέρες, ήταν σαν να είχε ρωτήσει κάποιος το μαντείο του Θεού· έτσι ήταν όλη η συμβουλή του Αχιτόφελ τόσο με τον Δαβίδ όσο και με τον Αβεσσαλώμ.</w:t>
      </w:r>
    </w:p>
    <w:p/>
    <w:p>
      <w:r xmlns:w="http://schemas.openxmlformats.org/wordprocessingml/2006/main">
        <w:t xml:space="preserve">Η συμβουλή του Αχιτόφελ ήταν τόσο σοφή που ήταν σαν να είχε ζητήσει συμβουλές από τον Κύριο.</w:t>
      </w:r>
    </w:p>
    <w:p/>
    <w:p>
      <w:r xmlns:w="http://schemas.openxmlformats.org/wordprocessingml/2006/main">
        <w:t xml:space="preserve">1. Πώς να αναζητήσετε θεϊκή συμβουλή σε δύσκολες αποφάσεις</w:t>
      </w:r>
    </w:p>
    <w:p/>
    <w:p>
      <w:r xmlns:w="http://schemas.openxmlformats.org/wordprocessingml/2006/main">
        <w:t xml:space="preserve">2. Τα οφέλη της αναζήτησης θεϊκής συμβουλής</w:t>
      </w:r>
    </w:p>
    <w:p/>
    <w:p>
      <w:r xmlns:w="http://schemas.openxmlformats.org/wordprocessingml/2006/main">
        <w:t xml:space="preserve">1. Ιάκωβος 1:5-6 - «Αν κάποιος από εσάς έχει έλλειψη σοφίας, ας ζητήσει από τον Θεό, που δίνει σε όλους γενναιόδωρα και χωρίς μομφή, και θα του δοθεί. Αλλά ας ζητήσει με πίστη, χωρίς αμφιβολία , γιατί αυτός που αμφιβάλλει είναι σαν ένα κύμα της θάλασσας που το παρασύρει ο άνεμος».</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όλες σου τις οδούς να τον αναγνωρίσεις, και θα κατευθύνει τα μονοπάτια σου».</w:t>
      </w:r>
    </w:p>
    <w:p/>
    <w:p>
      <w:r xmlns:w="http://schemas.openxmlformats.org/wordprocessingml/2006/main">
        <w:t xml:space="preserve">2 Σαμουήλ, κεφάλαιο 17 περιγράφει τη στρατηγική συμβουλή που δόθηκε στον Αβεσσαλώμ από τον Αχιτόφελ και τον Χουσάι, καθώς και τα επακόλουθα γεγονότα που οδήγησαν στην ήττα του Αβεσσαλώμ.</w:t>
      </w:r>
    </w:p>
    <w:p/>
    <w:p>
      <w:r xmlns:w="http://schemas.openxmlformats.org/wordprocessingml/2006/main">
        <w:t xml:space="preserve">1η Παράγραφος: Ο Αχιτόφελ συμβουλεύει τον Αβεσσαλώμ να καταδιώξει αμέσως τον Δαβίδ με μια επιλεγμένη ομάδα ανδρών, ελπίζοντας να τον συλλάβει και να τον σκοτώσει όσο οι δυνάμεις του είναι ακόμη διασκορπισμένες (Β' Σαμουήλ 17:1-4). Ο Αβεσσαλώμ και οι πρεσβύτεροι βρίσκουν αυτή τη συμβουλή ευνοϊκή.</w:t>
      </w:r>
    </w:p>
    <w:p/>
    <w:p>
      <w:r xmlns:w="http://schemas.openxmlformats.org/wordprocessingml/2006/main">
        <w:t xml:space="preserve">2η παράγραφος: Ωστόσο, ο Χουσάι, ο οποίος παραμένει πιστός στον Δαβίδ, φτάνει και προσφέρει ένα εναλλακτικό σχέδιο (Β' Σαμουήλ 17:5-14). Προτείνει τη συγκέντρωση ενός μεγάλου στρατού για να ηγηθεί προσωπικά της καταδίωξης κατά του Δαβίδ. Πρόθεσή του είναι να κερδίσει χρόνο για να ανασυνταχθούν οι δυνάμεις του Ντέιβιντ.</w:t>
      </w:r>
    </w:p>
    <w:p/>
    <w:p>
      <w:r xmlns:w="http://schemas.openxmlformats.org/wordprocessingml/2006/main">
        <w:t xml:space="preserve">3η παράγραφος: Ο Αβεσσαλώμ επιλέγει το σχέδιο του Χουσάι αντί της συμβουλής του Αχιτόφελ επειδή φαίνεται πιο ελκυστικό (Β' Σαμουήλ 17:15-23). Αυτή η απόφαση είναι μέρος του σχεδίου του Θεού να ματαιώσει τη συμβουλή του Αχιτόφελ και να του επιφέρει καταστροφή.</w:t>
      </w:r>
    </w:p>
    <w:p/>
    <w:p>
      <w:r xmlns:w="http://schemas.openxmlformats.org/wordprocessingml/2006/main">
        <w:t xml:space="preserve">4η παράγραφος: Στο μεταξύ, ο Ντέιβιντ λαμβάνει πληροφορίες για τα σχέδια του Αβεσσαλώμ μέσω των κατασκόπων του. Γρήγορα καθοδηγεί τους ακολούθους του πώς πρέπει να προχωρήσουν (Β' Σαμουήλ 17:24-29).</w:t>
      </w:r>
    </w:p>
    <w:p/>
    <w:p>
      <w:r xmlns:w="http://schemas.openxmlformats.org/wordprocessingml/2006/main">
        <w:t xml:space="preserve">5η παράγραφος: Καθώς ο Αβεσσαλώμ προετοιμάζεται για μάχη εναντίον του Δαβίδ, και οι δύο πλευρές συγκεντρώνουν τα στρατεύματά τους στο δάσος του Εφραίμ (Β' Σαμουήλ 17:30-26).</w:t>
      </w:r>
    </w:p>
    <w:p/>
    <w:p>
      <w:r xmlns:w="http://schemas.openxmlformats.org/wordprocessingml/2006/main">
        <w:t xml:space="preserve">6η παράγραφος: Το κεφάλαιο ολοκληρώνεται με μια περιγραφή της σύγκρουσης μεταξύ των δυνάμεων του Δαβίδ και των πιστών στον Αβεσσαλώμ. Παρά το γεγονός ότι είναι περισσότεροι, οι άνδρες του Δαβίδ βγαίνουν νικητές στη μάχη (Β' Σαμουήλ 17:27-29).</w:t>
      </w:r>
    </w:p>
    <w:p/>
    <w:p>
      <w:r xmlns:w="http://schemas.openxmlformats.org/wordprocessingml/2006/main">
        <w:t xml:space="preserve">Συνοπτικά, το κεφάλαιο δέκατο έβδομο του 2ου Σαμουήλ παρουσιάζει τη στρατηγική συμβουλή που δόθηκε στον Αβεσσαλώμ από τον Αχιτόφελ και τον Χουσάι, ο Αχιτόφελ συμβουλεύει την άμεση καταδίωξη για τη σύλληψη και τη θανάτωση του Δαβίδ. Ο Χουσάι προτείνει να συγκεντρώσει έναν μεγάλο στρατό για να κερδίσει χρόνο για τον Δαβίδ, ο Αβεσσαλώμ επιλέγει το σχέδιο του Χουσάι, που οδηγεί στον Θεό να ανατρέψει τον Αχιτόφελ. Ο Ντέιβιντ λαμβάνει πληροφορίες για τα σχέδια, και οι δύο πλευρές προετοιμάζονται για μάχη, οι δυνάμεις του Ντέιβιντ βγαίνουν νικητές παρά το γεγονός ότι είναι λιγότερες. Αυτό Συνοπτικά, το Κεφάλαιο υπογραμμίζει θέματα στρατηγικής, θεϊκής παρέμβασης, πίστης και δείχνει πώς λειτουργεί ο Θεός στα παρασκήνια.</w:t>
      </w:r>
    </w:p>
    <w:p/>
    <w:p>
      <w:r xmlns:w="http://schemas.openxmlformats.org/wordprocessingml/2006/main">
        <w:t xml:space="preserve">Β' Σαμουήλ 17:1 Και ο Αχιτόφελ είπε στον Αβεσσαλώμ, Άσε με τώρα να διαλέξω δώδεκα χιλιάδες άνδρες, και θα σηκωθώ και θα καταδιώξω τον Δαβίδ αυτή τη νύχτα.</w:t>
      </w:r>
    </w:p>
    <w:p/>
    <w:p>
      <w:r xmlns:w="http://schemas.openxmlformats.org/wordprocessingml/2006/main">
        <w:t xml:space="preserve">Ο Αχιτόφελ προτείνει στον Αβεσσαλώμ να στείλει 12.000 άνδρες για να καταδιώξουν τον Δαβίδ εκείνη τη νύχτα.</w:t>
      </w:r>
    </w:p>
    <w:p/>
    <w:p>
      <w:r xmlns:w="http://schemas.openxmlformats.org/wordprocessingml/2006/main">
        <w:t xml:space="preserve">1. The Power of Suggestion: Exploring the Influence of Ahithophel</w:t>
      </w:r>
    </w:p>
    <w:p/>
    <w:p>
      <w:r xmlns:w="http://schemas.openxmlformats.org/wordprocessingml/2006/main">
        <w:t xml:space="preserve">2. Η κυριαρχία του Θεού μπροστά στις αντιξοότητες</w:t>
      </w:r>
    </w:p>
    <w:p/>
    <w:p>
      <w:r xmlns:w="http://schemas.openxmlformats.org/wordprocessingml/2006/main">
        <w:t xml:space="preserve">1. Παροιμίες 15:22 - Οι σκοποί χωρίς συμβουλή απογοητεύονται: αλλά μέσα στο πλήθος των συμβούλων είναι εδραιωμένοι.</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Β' Σαμουήλ 17:2 Και θα έρθω επάνω του ενώ είναι κουρασμένος και αδύναμος, και θα τον τρομάξω· και όλος ο λαός που είναι μαζί του θα φύγει. και θα χτυπήσω μόνο τον βασιλιά:</w:t>
      </w:r>
    </w:p>
    <w:p/>
    <w:p>
      <w:r xmlns:w="http://schemas.openxmlformats.org/wordprocessingml/2006/main">
        <w:t xml:space="preserve">Ο Αβεσσαλώμ σχεδιάζει να εξαπολύσει μια αιφνιδιαστική επίθεση στον Δαβίδ όταν είναι κουρασμένος και με αδύναμα χέρια και να τον κάνει να φοβηθεί, αναγκάζοντας όλους τους ανθρώπους να τραπούν σε φυγή. Σχεδιάζει να σκοτώσει τον Ντέιβιντ μόνος του.</w:t>
      </w:r>
    </w:p>
    <w:p/>
    <w:p>
      <w:r xmlns:w="http://schemas.openxmlformats.org/wordprocessingml/2006/main">
        <w:t xml:space="preserve">1. Πρόνοια του Θεού: Ακόμη και εν μέσω μεγάλου κινδύνου, ο Θεός έχει τον έλεγχο.</w:t>
      </w:r>
    </w:p>
    <w:p/>
    <w:p>
      <w:r xmlns:w="http://schemas.openxmlformats.org/wordprocessingml/2006/main">
        <w:t xml:space="preserve">2. Εμπιστοσύνη στο Σχέδιο του Θεού: Πρέπει να είμαστε πρόθυμοι να αποδεχτούμε το θέλημα του Θεού ακόμα κι όταν δεν είναι αυτό που είχαμε στο μυαλό μας.</w:t>
      </w:r>
    </w:p>
    <w:p/>
    <w:p>
      <w:r xmlns:w="http://schemas.openxmlformats.org/wordprocessingml/2006/main">
        <w:t xml:space="preserve">1. Ψαλμός 46:1-2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w:t>
      </w:r>
    </w:p>
    <w:p/>
    <w:p>
      <w:r xmlns:w="http://schemas.openxmlformats.org/wordprocessingml/2006/main">
        <w:t xml:space="preserve">2. Παροιμίες 3:5-6 «Εμπιστεύσου στον Κύριο με όλη σου την καρδιά και μη στηρίζεσαι στη συνείδησή σου· σε όλες σου τις οδούς υποτάσσεσαι σ' αυτόν, και θα ευθυγραμμίσει τα μονοπάτια σου».</w:t>
      </w:r>
    </w:p>
    <w:p/>
    <w:p>
      <w:r xmlns:w="http://schemas.openxmlformats.org/wordprocessingml/2006/main">
        <w:t xml:space="preserve">Β' Σαμουήλ 17:3 Και θα φέρω πίσω όλο τον λαό σε σένα· ο άνθρωπος που ζητάς είναι σαν να επέστρεψαν όλοι· έτσι όλος ο λαός θα είναι σε ειρήνη.</w:t>
      </w:r>
    </w:p>
    <w:p/>
    <w:p>
      <w:r xmlns:w="http://schemas.openxmlformats.org/wordprocessingml/2006/main">
        <w:t xml:space="preserve">Ο Δαβίδ προτείνει στον Αχιτόφελ να ηγηθεί επίθεσης εναντίον του Αβεσσαλώμ για να αποκαταστήσει την ειρήνη στον λαό.</w:t>
      </w:r>
    </w:p>
    <w:p/>
    <w:p>
      <w:r xmlns:w="http://schemas.openxmlformats.org/wordprocessingml/2006/main">
        <w:t xml:space="preserve">1. Το Σχέδιο του Θεού: Βρίσκοντας Ειρήνη σε Αβέβαιους Καιρούς</w:t>
      </w:r>
    </w:p>
    <w:p/>
    <w:p>
      <w:r xmlns:w="http://schemas.openxmlformats.org/wordprocessingml/2006/main">
        <w:t xml:space="preserve">2. Η δύναμη της αποκατάστασης των σχέσεων</w:t>
      </w:r>
    </w:p>
    <w:p/>
    <w:p>
      <w:r xmlns:w="http://schemas.openxmlformats.org/wordprocessingml/2006/main">
        <w:t xml:space="preserve">1. Ρωμαίους 12:18 - «Αν είναι δυνατόν, όσο εξαρτάται από εσάς, ζήστε ειρηνικά με όλους».</w:t>
      </w:r>
    </w:p>
    <w:p/>
    <w:p>
      <w:r xmlns:w="http://schemas.openxmlformats.org/wordprocessingml/2006/main">
        <w:t xml:space="preserve">2. Φιλιππησίους 4:7 - «Και η ειρήνη του Θεού, που υπερβαίνει κάθε νόηση, θα φυλάξει τις καρδιές σας και τις διανοήσεις σας εν Χριστώ Ιησού».</w:t>
      </w:r>
    </w:p>
    <w:p/>
    <w:p>
      <w:r xmlns:w="http://schemas.openxmlformats.org/wordprocessingml/2006/main">
        <w:t xml:space="preserve">Β' Σαμουήλ 17:4 Και ο λόγος ευχαρίστησε τον Αβεσσαλώμ και όλους τους πρεσβυτέρους του Ισραήλ.</w:t>
      </w:r>
    </w:p>
    <w:p/>
    <w:p>
      <w:r xmlns:w="http://schemas.openxmlformats.org/wordprocessingml/2006/main">
        <w:t xml:space="preserve">Το σχέδιο του Αβεσσαλώμ έγινε αποδεκτό από τον ίδιο και όλους τους πρεσβύτερους του Ισραήλ.</w:t>
      </w:r>
    </w:p>
    <w:p/>
    <w:p>
      <w:r xmlns:w="http://schemas.openxmlformats.org/wordprocessingml/2006/main">
        <w:t xml:space="preserve">1. Η έγκριση του Θεού για το σχέδιο του Αβεσσαλώμ μας δείχνει ότι πρέπει να εμπιστευόμαστε στο θέλημά του.</w:t>
      </w:r>
    </w:p>
    <w:p/>
    <w:p>
      <w:r xmlns:w="http://schemas.openxmlformats.org/wordprocessingml/2006/main">
        <w:t xml:space="preserve">2. Μπορούμε να μάθουμε από το παράδειγμα του Αβεσσαλώμ και να ζητήσουμε έγκριση για τα σχέδιά μας από τον Θεό.</w:t>
      </w:r>
    </w:p>
    <w:p/>
    <w:p>
      <w:r xmlns:w="http://schemas.openxmlformats.org/wordprocessingml/2006/main">
        <w:t xml:space="preserve">1. Παροιμίες 3:5-6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Ιερεμίας 29:11 Γιατί ξέρω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Β' Σαμουήλ 17:5 Τότε είπε ο Αβεσσαλώμ, Φώναξε τώρα και τον Χουσάι τον Αρχίτη, και ας ακούσουμε το ίδιο τι λέει.</w:t>
      </w:r>
    </w:p>
    <w:p/>
    <w:p>
      <w:r xmlns:w="http://schemas.openxmlformats.org/wordprocessingml/2006/main">
        <w:t xml:space="preserve">Ο Αβεσσαλώμ ζητά να ακούσει τι έχει να πει ο Χουσάι ο Αρχίτης.</w:t>
      </w:r>
    </w:p>
    <w:p/>
    <w:p>
      <w:r xmlns:w="http://schemas.openxmlformats.org/wordprocessingml/2006/main">
        <w:t xml:space="preserve">1. Ο Θεός θεραπεύει τις διαλυμένες σχέσεις μας: Βρίσκοντας ισορροπία σε σύγκρουση</w:t>
      </w:r>
    </w:p>
    <w:p/>
    <w:p>
      <w:r xmlns:w="http://schemas.openxmlformats.org/wordprocessingml/2006/main">
        <w:t xml:space="preserve">2. The Power of Listening: Embracing the Voice of Others</w:t>
      </w:r>
    </w:p>
    <w:p/>
    <w:p>
      <w:r xmlns:w="http://schemas.openxmlformats.org/wordprocessingml/2006/main">
        <w:t xml:space="preserve">1. Φιλιππησίους 2:3-4 Μην κάνετε τίποτα από εγωιστική φιλοδοξία ή μάταιη έπαρση. Αντίθετα, με ταπεινοφροσύνη εκτιμήστε τους άλλους πάνω από τον εαυτό σας, 4 μην κοιτάτε τα δικά σας συμφέροντα αλλά ο καθένας σας τα συμφέροντα των άλλων.</w:t>
      </w:r>
    </w:p>
    <w:p/>
    <w:p>
      <w:r xmlns:w="http://schemas.openxmlformats.org/wordprocessingml/2006/main">
        <w:t xml:space="preserve">2. Ιάκωβος 1:19 Αγαπητοί μου αδερφοί και αδελφές, προσέξτε αυτό: Όλοι πρέπει να είναι γρήγοροι στο να ακούσουν, να αργήσουν να μιλήσουν και να αργήσουν να θυμώσουν.</w:t>
      </w:r>
    </w:p>
    <w:p/>
    <w:p>
      <w:r xmlns:w="http://schemas.openxmlformats.org/wordprocessingml/2006/main">
        <w:t xml:space="preserve">Β' Σαμουήλ 17:6 Και όταν ήλθε ο Χουσάι στον Αβεσσαλώμ, ο Αβεσσαλώμ μίλησε προς αυτόν, λέγοντας: Ο Αχιτόφελ μίλησε έτσι· θα κάνουμε σύμφωνα με τα λόγια του; αν όχι; μίλα εσύ.</w:t>
      </w:r>
    </w:p>
    <w:p/>
    <w:p>
      <w:r xmlns:w="http://schemas.openxmlformats.org/wordprocessingml/2006/main">
        <w:t xml:space="preserve">Ο Αβεσσαλώμ ζήτησε τη γνώμη του από τον Χουσάι για ένα θέμα, αφού ο Αχιτόφελ είχε ήδη δώσει τη γνώμη του.</w:t>
      </w:r>
    </w:p>
    <w:p/>
    <w:p>
      <w:r xmlns:w="http://schemas.openxmlformats.org/wordprocessingml/2006/main">
        <w:t xml:space="preserve">1. Η σημασία της ακρόασης πολλαπλών προοπτικών.</w:t>
      </w:r>
    </w:p>
    <w:p/>
    <w:p>
      <w:r xmlns:w="http://schemas.openxmlformats.org/wordprocessingml/2006/main">
        <w:t xml:space="preserve">2. Εμπιστευόμαστε τη δική μας κρίση.</w:t>
      </w:r>
    </w:p>
    <w:p/>
    <w:p>
      <w:r xmlns:w="http://schemas.openxmlformats.org/wordprocessingml/2006/main">
        <w:t xml:space="preserve">1. Παροιμίες 12:15 - Η οδός του ανόητου είναι σωστή στα μάτια του, αλλά ο σοφός ακούει τη συμβουλή.</w:t>
      </w:r>
    </w:p>
    <w:p/>
    <w:p>
      <w:r xmlns:w="http://schemas.openxmlformats.org/wordprocessingml/2006/main">
        <w:t xml:space="preserve">2. Ιάκωβος 1:5 -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Β' Σαμουήλ 17:7 Και ο Χουσάι είπε στον Αβεσσαλώμ, Η συμβουλή που έδωσε ο Αχιτόφελ δεν είναι καλή αυτή τη στιγμή.</w:t>
      </w:r>
    </w:p>
    <w:p/>
    <w:p>
      <w:r xmlns:w="http://schemas.openxmlformats.org/wordprocessingml/2006/main">
        <w:t xml:space="preserve">Ο Χουσάι διαφώνησε με τη συμβουλή που έδωσε ο Αχιτόφελ και συμβούλεψε τον Αβεσσαλώμ να ακολουθήσει άλλη πορεία.</w:t>
      </w:r>
    </w:p>
    <w:p/>
    <w:p>
      <w:r xmlns:w="http://schemas.openxmlformats.org/wordprocessingml/2006/main">
        <w:t xml:space="preserve">1. «Η Δύναμη της Διάκρισης: Γνωρίζοντας πότε πρέπει να ακολουθήσετε και πότε να απορρίψετε τη συμβουλή»</w:t>
      </w:r>
    </w:p>
    <w:p/>
    <w:p>
      <w:r xmlns:w="http://schemas.openxmlformats.org/wordprocessingml/2006/main">
        <w:t xml:space="preserve">2. "Η δύναμη της έκφρασης: Μιλώντας όταν διαφωνείτε"</w:t>
      </w:r>
    </w:p>
    <w:p/>
    <w:p>
      <w:r xmlns:w="http://schemas.openxmlformats.org/wordprocessingml/2006/main">
        <w:t xml:space="preserve">1. Παροιμίες 12:15 - «Η οδός του ανόητου είναι σωστή στα μάτια του, αλλά ο σοφός ακούει τη συμβουλή».</w:t>
      </w:r>
    </w:p>
    <w:p/>
    <w:p>
      <w:r xmlns:w="http://schemas.openxmlformats.org/wordprocessingml/2006/main">
        <w:t xml:space="preserve">2. Παροιμίες 11:14 - «Όπου δεν υπάρχει καθοδήγηση, ένας λαός πέφτει, αλλά σε πληθώρα συμβούλων υπάρχει ασφάλεια».</w:t>
      </w:r>
    </w:p>
    <w:p/>
    <w:p>
      <w:r xmlns:w="http://schemas.openxmlformats.org/wordprocessingml/2006/main">
        <w:t xml:space="preserve">Β' Σαμουήλ 17:8 Διότι, είπε ο Χουσάι, ξέρεις τον πατέρα σου και τους άντρες του, ότι είναι ισχυροί άντρες, και είναι ταλαιπωρημένοι στο μυαλό τους, όπως μια αρκούδα που της έκλεψαν τα μούτρα της στο χωράφι· και ο πατέρας σου είναι άνθρωπος πόλεμο, και δεν θα παραμείνουν με τους ανθρώπους.</w:t>
      </w:r>
    </w:p>
    <w:p/>
    <w:p>
      <w:r xmlns:w="http://schemas.openxmlformats.org/wordprocessingml/2006/main">
        <w:t xml:space="preserve">Ο Χουσάι προειδοποιεί τον Ντέιβιντ ότι ο πατέρας του και οι άντρες του είναι ισχυροί πολεμιστές και δεν θα μείνουν με τους ανθρώπους εάν αισθανθούν προδομένοι.</w:t>
      </w:r>
    </w:p>
    <w:p/>
    <w:p>
      <w:r xmlns:w="http://schemas.openxmlformats.org/wordprocessingml/2006/main">
        <w:t xml:space="preserve">1. Εμπιστευτείτε το σχέδιο του Θεού, ακόμα κι όταν σας φαίνεται δύσκολο.</w:t>
      </w:r>
    </w:p>
    <w:p/>
    <w:p>
      <w:r xmlns:w="http://schemas.openxmlformats.org/wordprocessingml/2006/main">
        <w:t xml:space="preserve">2. Οι ενέργειές μας μπορεί να έχουν εκτεταμένες συνέπειες.</w:t>
      </w:r>
    </w:p>
    <w:p/>
    <w:p>
      <w:r xmlns:w="http://schemas.openxmlformats.org/wordprocessingml/2006/main">
        <w:t xml:space="preserve">1. Ψαλμός 20:7 Μερικοί εμπιστεύονται σε άρματα και άλλοι σε άλογα, αλλά εμείς εμπιστευόμαστε στο όνομα του Κυρίου του Θεού μας.</w:t>
      </w:r>
    </w:p>
    <w:p/>
    <w:p>
      <w:r xmlns:w="http://schemas.openxmlformats.org/wordprocessingml/2006/main">
        <w:t xml:space="preserve">2. Παροιμίες 16:9 Στην καρδιά τους οι άνθρωποι σχεδιάζουν την πορεία τους, αλλά ο Κύριος καθορίζει τα βήματά τους.</w:t>
      </w:r>
    </w:p>
    <w:p/>
    <w:p>
      <w:r xmlns:w="http://schemas.openxmlformats.org/wordprocessingml/2006/main">
        <w:t xml:space="preserve">Β' Σαμουήλ 17:9 Ιδού, είναι κρυμμένος τώρα σε κάποιο λάκκο ή σε άλλο μέρος· και θα συμβεί, όταν μερικοί από αυτούς ανατραπούν στην αρχή, όποιος το ακούσει θα πει: Υπάρχει σφαγή μεταξύ ο λαός που ακολουθεί τον Αβεσσαλώμ.</w:t>
      </w:r>
    </w:p>
    <w:p/>
    <w:p>
      <w:r xmlns:w="http://schemas.openxmlformats.org/wordprocessingml/2006/main">
        <w:t xml:space="preserve">Ο Αβεσσαλώμ κρύβεται σε ένα λάκκο ή σε άλλο μέρος, και όταν κάποιοι από τους οπαδούς του νικηθούν, όσοι το ακούσουν θα διαδώσουν την είδηση ότι υπάρχει σφαγή μεταξύ των οπαδών του.</w:t>
      </w:r>
    </w:p>
    <w:p/>
    <w:p>
      <w:r xmlns:w="http://schemas.openxmlformats.org/wordprocessingml/2006/main">
        <w:t xml:space="preserve">1. Η δύναμη της φήμης: Πώς τα λόγια μας μπορούν να επηρεάσουν τους άλλους</w:t>
      </w:r>
    </w:p>
    <w:p/>
    <w:p>
      <w:r xmlns:w="http://schemas.openxmlformats.org/wordprocessingml/2006/main">
        <w:t xml:space="preserve">2. Ανάληψη ευθύνης για τις αποφάσεις μας: Τι πρέπει να λάβουμε υπόψη πριν αναλάβουμε δράση</w:t>
      </w:r>
    </w:p>
    <w:p/>
    <w:p>
      <w:r xmlns:w="http://schemas.openxmlformats.org/wordprocessingml/2006/main">
        <w:t xml:space="preserve">1. Παροιμίες 21:23 - Όποιος φυλάει το στόμα και τη γλώσσα του, προστατεύει την ψυχή του από προβλήματα.</w:t>
      </w:r>
    </w:p>
    <w:p/>
    <w:p>
      <w:r xmlns:w="http://schemas.openxmlformats.org/wordprocessingml/2006/main">
        <w:t xml:space="preserve">2. Ιάκωβος 3:5-10 - Έτσι και η γλώσσα είναι ένα μικρό μέλος, αλλά καυχιέται για σπουδαία πράγματα. Πόσο μεγάλο δάσος καίγεται από μια τόσο μικρή φωτιά!</w:t>
      </w:r>
    </w:p>
    <w:p/>
    <w:p>
      <w:r xmlns:w="http://schemas.openxmlformats.org/wordprocessingml/2006/main">
        <w:t xml:space="preserve">Β' Σαμουήλ 17:10 Και αυτός που είναι γενναίος, του οποίου η καρδιά είναι σαν την καρδιά λιονταριού, θα λιώσει τελείως· επειδή, όλος ο Ισραήλ γνωρίζει ότι ο πατέρας σου είναι ισχυρός άνδρας, και αυτοί που είναι μαζί του είναι γενναίοι.</w:t>
      </w:r>
    </w:p>
    <w:p/>
    <w:p>
      <w:r xmlns:w="http://schemas.openxmlformats.org/wordprocessingml/2006/main">
        <w:t xml:space="preserve">Οι άνδρες του Ντέιβιντ είναι σίγουροι ότι έχουν έναν μεγάλο ηγέτη στον Ντέιβιντ και γνωρίζουν ότι ο στρατός του είναι γεμάτος θαρραλέους πολεμιστές.</w:t>
      </w:r>
    </w:p>
    <w:p/>
    <w:p>
      <w:r xmlns:w="http://schemas.openxmlformats.org/wordprocessingml/2006/main">
        <w:t xml:space="preserve">1. Το θάρρος του Δαβίδ και των ανδρών του: Μαθήματα ανδρείας και πίστης</w:t>
      </w:r>
    </w:p>
    <w:p/>
    <w:p>
      <w:r xmlns:w="http://schemas.openxmlformats.org/wordprocessingml/2006/main">
        <w:t xml:space="preserve">2. Ένας πανίσχυρος άνθρωπος και οι γενναίοι ακόλουθοί του: Μαθαίνοντας να ακολουθείτε με καλή παρέα</w:t>
      </w:r>
    </w:p>
    <w:p/>
    <w:p>
      <w:r xmlns:w="http://schemas.openxmlformats.org/wordprocessingml/2006/main">
        <w:t xml:space="preserve">1. Παροιμίες 28:1 - Οι κακοί φεύγουν όταν κανείς δεν καταδιώκει, αλλά οι δίκαιοι είναι τολμηροί σαν λιοντάρι.</w:t>
      </w:r>
    </w:p>
    <w:p/>
    <w:p>
      <w:r xmlns:w="http://schemas.openxmlformats.org/wordprocessingml/2006/main">
        <w:t xml:space="preserve">2. Ρωμαίους 8:31 - Εάν ο Θεός είναι με το μέρος μας, ποιος μπορεί να είναι εναντίον μας;</w:t>
      </w:r>
    </w:p>
    <w:p/>
    <w:p>
      <w:r xmlns:w="http://schemas.openxmlformats.org/wordprocessingml/2006/main">
        <w:t xml:space="preserve">Β' Σαμουήλ 17:11 Γι' αυτό, συμβουλεύω να συγκεντρωθεί σε σένα όλος ο Ισραήλ, από το Δαν μέχρι τη Βηρ-σαβεέ, όπως η άμμος που βρίσκεται δίπλα στη θάλασσα σε πλήθος. και να πας να πολεμήσεις στο δικό σου πρόσωπο.</w:t>
      </w:r>
    </w:p>
    <w:p/>
    <w:p>
      <w:r xmlns:w="http://schemas.openxmlformats.org/wordprocessingml/2006/main">
        <w:t xml:space="preserve">Ο σύμβουλος του Δαβίδ του πρότεινε να συγκεντρώσει όλο τον Ισραήλ για μάχη και να τον οδηγήσει προσωπικά.</w:t>
      </w:r>
    </w:p>
    <w:p/>
    <w:p>
      <w:r xmlns:w="http://schemas.openxmlformats.org/wordprocessingml/2006/main">
        <w:t xml:space="preserve">1. Calling All Warriors: God s Strength in Unity</w:t>
      </w:r>
    </w:p>
    <w:p/>
    <w:p>
      <w:r xmlns:w="http://schemas.openxmlformats.org/wordprocessingml/2006/main">
        <w:t xml:space="preserve">2. Ηγεσία: Αναλαμβάνοντας το Πρότυπο του Κυρίου</w:t>
      </w:r>
    </w:p>
    <w:p/>
    <w:p>
      <w:r xmlns:w="http://schemas.openxmlformats.org/wordprocessingml/2006/main">
        <w:t xml:space="preserve">1. Ρωμαίους 12:10 - Αγαπάτε ο ένας τον άλλον με αδελφική στοργή. Ξεπερνάτε ο ένας τον άλλον δείχνοντας τιμή.</w:t>
      </w:r>
    </w:p>
    <w:p/>
    <w:p>
      <w:r xmlns:w="http://schemas.openxmlformats.org/wordprocessingml/2006/main">
        <w:t xml:space="preserve">2. Εφεσίους 4:2-3 - Με κάθε ταπεινοφροσύνη και πραότητα, με υπομονή, ανεχόμενοι ο ένας τον άλλον με αγάπη, πρόθυμοι να διατηρήσουν την ενότητα του Πνεύματος στον δεσμό της ειρήνης.</w:t>
      </w:r>
    </w:p>
    <w:p/>
    <w:p>
      <w:r xmlns:w="http://schemas.openxmlformats.org/wordprocessingml/2006/main">
        <w:t xml:space="preserve">Β' Σαμουήλ 17:12 Θα έρθουμε λοιπόν επάνω του σε κάποιο μέρος όπου θα βρεθεί, και θα ανάψουμε επάνω του όπως η δροσιά πέφτει στη γη· και από αυτόν και από όλους τους ανθρώπους που είναι μαζί του δεν θα υπάρχει άφησε τόσο ένα.</w:t>
      </w:r>
    </w:p>
    <w:p/>
    <w:p>
      <w:r xmlns:w="http://schemas.openxmlformats.org/wordprocessingml/2006/main">
        <w:t xml:space="preserve">Οι δυνάμεις του Δαβίδ σχεδιάζουν να βρουν τον Αβεσσαλώμ και να τον σκοτώσουν και όλους τους άντρες του.</w:t>
      </w:r>
    </w:p>
    <w:p/>
    <w:p>
      <w:r xmlns:w="http://schemas.openxmlformats.org/wordprocessingml/2006/main">
        <w:t xml:space="preserve">1. Οι συνέπειες της εξέγερσης ενάντια στους διορισμένους ηγέτες του Θεού.</w:t>
      </w:r>
    </w:p>
    <w:p/>
    <w:p>
      <w:r xmlns:w="http://schemas.openxmlformats.org/wordprocessingml/2006/main">
        <w:t xml:space="preserve">2. Η δύναμη του Θεού να επιφέρει δικαιοσύνη.</w:t>
      </w:r>
    </w:p>
    <w:p/>
    <w:p>
      <w:r xmlns:w="http://schemas.openxmlformats.org/wordprocessingml/2006/main">
        <w:t xml:space="preserve">1. Δευτερονόμιο 17:14-20 - Οι συνέπειες της ανυπακοής στις οδηγίες και τους νόμους του Θεού.</w:t>
      </w:r>
    </w:p>
    <w:p/>
    <w:p>
      <w:r xmlns:w="http://schemas.openxmlformats.org/wordprocessingml/2006/main">
        <w:t xml:space="preserve">2. Ψαλμός 37:9-11 - Η διαβεβαίωση της δικαιοσύνης του Θεού και της τελικής νίκης.</w:t>
      </w:r>
    </w:p>
    <w:p/>
    <w:p>
      <w:r xmlns:w="http://schemas.openxmlformats.org/wordprocessingml/2006/main">
        <w:t xml:space="preserve">Β' Σαμουήλ 17:13 Επιπλέον, αν μπει σε μια πόλη, τότε όλος ο Ισραήλ θα φέρει σχοινιά σε εκείνη την πόλη, και θα την τραβήξουμε στον ποταμό, έως ότου δεν βρεθεί ούτε μια μικρή πέτρα εκεί.</w:t>
      </w:r>
    </w:p>
    <w:p/>
    <w:p>
      <w:r xmlns:w="http://schemas.openxmlformats.org/wordprocessingml/2006/main">
        <w:t xml:space="preserve">Οι Ισραηλίτες απείλησαν να σύρουν μια πόλη στο ποτάμι αν δεν μπορούσαν να συλλάβουν το άτομο που έψαχναν.</w:t>
      </w:r>
    </w:p>
    <w:p/>
    <w:p>
      <w:r xmlns:w="http://schemas.openxmlformats.org/wordprocessingml/2006/main">
        <w:t xml:space="preserve">1. Η οργή του Θεού είναι Δικαιολογημένη: Κατανόηση 2 Σαμουήλ 17:13</w:t>
      </w:r>
    </w:p>
    <w:p/>
    <w:p>
      <w:r xmlns:w="http://schemas.openxmlformats.org/wordprocessingml/2006/main">
        <w:t xml:space="preserve">2. Η δύναμη της προσευχής: Βρίσκοντας δύναμη σε περιόδους σύγκρουσης</w:t>
      </w:r>
    </w:p>
    <w:p/>
    <w:p>
      <w:r xmlns:w="http://schemas.openxmlformats.org/wordprocessingml/2006/main">
        <w:t xml:space="preserve">1. Ρωμαίους 12:19: «Αγαπητοί, μην εκδικηθείτε ποτέ,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Ιάκωβος 4:7: Υποταχθείτε λοιπόν στον Θεό. Αντισταθείτε στον διάβολο, και θα φύγει από εσάς.</w:t>
      </w:r>
    </w:p>
    <w:p/>
    <w:p>
      <w:r xmlns:w="http://schemas.openxmlformats.org/wordprocessingml/2006/main">
        <w:t xml:space="preserve">Β' Σαμουήλ 17:14 Και ο Αβεσσαλώμ και όλοι οι άνδρες του Ισραήλ είπαν: Η συμβουλή του Χουσάι του Αρχίτη είναι καλύτερη από τη συμβουλή του Αχιτόφελ. Διότι ο Κύριος είχε ορίσει να νικήσει την καλή συμβουλή του Αχιτόφελ, με σκοπό ο Κύριος να επιφέρει κακό στον Αβεσσαλώμ.</w:t>
      </w:r>
    </w:p>
    <w:p/>
    <w:p>
      <w:r xmlns:w="http://schemas.openxmlformats.org/wordprocessingml/2006/main">
        <w:t xml:space="preserve">Οι άνδρες του Ισραήλ ευνόησαν τη συμβουλή του Χουσάι έναντι του Αχιτόφελ, επειδή ο Κύριος είχε αποφασίσει να φέρει κακοτυχία στον Αβεσσαλώμ μέσω της συμβουλής του Χουσάι.</w:t>
      </w:r>
    </w:p>
    <w:p/>
    <w:p>
      <w:r xmlns:w="http://schemas.openxmlformats.org/wordprocessingml/2006/main">
        <w:t xml:space="preserve">1. Η Σοφία του Χουσάι: Πώς πρέπει να αναζητούμε καθοδήγηση σε περιόδους δυσκολίας</w:t>
      </w:r>
    </w:p>
    <w:p/>
    <w:p>
      <w:r xmlns:w="http://schemas.openxmlformats.org/wordprocessingml/2006/main">
        <w:t xml:space="preserve">2. Η κυριαρχία του Θεού: Πώς ανακατευθύνει τα βήματά μας στους σκοπούς Του</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Β' Σαμουήλ 17:15 Τότε είπε ο Χουσάι στον Σαδώκ και στον Αβιάθαρ τους ιερείς, Έτσι και έτσι ο Αχιτόφελ συμβούλεψε τον Αβεσσαλώμ και τους πρεσβυτέρους του Ισραήλ. και έτσι και έτσι έχω συμβουλέψει.</w:t>
      </w:r>
    </w:p>
    <w:p/>
    <w:p>
      <w:r xmlns:w="http://schemas.openxmlformats.org/wordprocessingml/2006/main">
        <w:t xml:space="preserve">Ο Χουσάι συμβούλεψε τον Σαδώκ και τον Αβιάθαρ τους ιερείς πώς να αντικρούσουν τη συμβουλή του Αχιτόφελ, την οποία είχαν αποδεχτεί ο Αβεσσαλώμ και οι πρεσβύτεροι του Ισραήλ.</w:t>
      </w:r>
    </w:p>
    <w:p/>
    <w:p>
      <w:r xmlns:w="http://schemas.openxmlformats.org/wordprocessingml/2006/main">
        <w:t xml:space="preserve">1. Εμπιστεύσου τον Κύριο με όλη σου την καρδιά και μη στηρίζεσαι στη δική σου κατανόηση. Παροιμίες 3:5-6</w:t>
      </w:r>
    </w:p>
    <w:p/>
    <w:p>
      <w:r xmlns:w="http://schemas.openxmlformats.org/wordprocessingml/2006/main">
        <w:t xml:space="preserve">2. Ο Κύριος είναι οχυρό για τους καταπιεσμένους, οχυρό σε καιρούς θλίψης. Ψαλμός 9:9-10</w:t>
      </w:r>
    </w:p>
    <w:p/>
    <w:p>
      <w:r xmlns:w="http://schemas.openxmlformats.org/wordprocessingml/2006/main">
        <w:t xml:space="preserve">1. Η συμβουλή του Χουσάι είχε σκοπό να ξεγελάσει τα σχέδια του Αχιτόφελ. Παροιμίες 21:30</w:t>
      </w:r>
    </w:p>
    <w:p/>
    <w:p>
      <w:r xmlns:w="http://schemas.openxmlformats.org/wordprocessingml/2006/main">
        <w:t xml:space="preserve">2. Μπορούμε να βρούμε σοφία στις συμβουλές πολλών. Παροιμίες 15:22</w:t>
      </w:r>
    </w:p>
    <w:p/>
    <w:p>
      <w:r xmlns:w="http://schemas.openxmlformats.org/wordprocessingml/2006/main">
        <w:t xml:space="preserve">Β' Σαμουήλ 17:16 Τώρα, λοιπόν, στείλε γρήγορα, και πες στον Δαβίδ, λέγοντας: Μη μείνεις αυτή τη νύχτα στις πεδιάδες της ερήμου, αλλά γρήγορα πέρασε. για να μην καταπιεί ο βασιλιάς και όλος ο λαός που είναι μαζί του.</w:t>
      </w:r>
    </w:p>
    <w:p/>
    <w:p>
      <w:r xmlns:w="http://schemas.openxmlformats.org/wordprocessingml/2006/main">
        <w:t xml:space="preserve">Ο λαός του Ισραήλ παροτρύνει τον Δαβίδ να φύγει γρήγορα από τις πεδιάδες της ερήμου, προειδοποιώντας τον ότι ο βασιλιάς και οι ακόλουθοί του μπορεί να βρίσκονται σε κίνδυνο.</w:t>
      </w:r>
    </w:p>
    <w:p/>
    <w:p>
      <w:r xmlns:w="http://schemas.openxmlformats.org/wordprocessingml/2006/main">
        <w:t xml:space="preserve">1. Η σημασία της προσοχής στις προειδοποιήσεις από τον Θεό.</w:t>
      </w:r>
    </w:p>
    <w:p/>
    <w:p>
      <w:r xmlns:w="http://schemas.openxmlformats.org/wordprocessingml/2006/main">
        <w:t xml:space="preserve">2. Η δύναμη ενός ενωμένου λαού που συνεργάζεται.</w:t>
      </w:r>
    </w:p>
    <w:p/>
    <w:p>
      <w:r xmlns:w="http://schemas.openxmlformats.org/wordprocessingml/2006/main">
        <w:t xml:space="preserve">1. Παροιμίες 12:15 - Η οδός του ανόητου είναι σωστή στα μάτια του, αλλά ο σοφός ακούει τη συμβουλή.</w:t>
      </w:r>
    </w:p>
    <w:p/>
    <w:p>
      <w:r xmlns:w="http://schemas.openxmlformats.org/wordprocessingml/2006/main">
        <w:t xml:space="preserve">2. Ιερεμίας 29:11 - Γιατί ξέρω τα σχέδια που έχω για σένα, δηλώνει ο Κύριος, σχέδια για ευημερία και όχι για κακό, για να σου δώσω μέλλον και ελπίδα.</w:t>
      </w:r>
    </w:p>
    <w:p/>
    <w:p>
      <w:r xmlns:w="http://schemas.openxmlformats.org/wordprocessingml/2006/main">
        <w:t xml:space="preserve">Β' Σαμουήλ 17:17 Τώρα ο Ιωνάθαν και ο Αχιμάαζ έμειναν κοντά στον Ενρογκέλ. γιατί μπορεί να μην φανούν ότι μπαίνουν στην πόλη. και πήγαν και είπαν στον βασιλιά Δαβίδ.</w:t>
      </w:r>
    </w:p>
    <w:p/>
    <w:p>
      <w:r xmlns:w="http://schemas.openxmlformats.org/wordprocessingml/2006/main">
        <w:t xml:space="preserve">Ο Ιωνάθαν και ο Αχιμάαζ έμειναν δίπλα στον Ένρογκελ για να παραμείνουν κρυμμένοι και μια γυναίκα τους ενημέρωσε για τις εξελίξεις στην πόλη, και μετά ανέφεραν στον βασιλιά Δαβίδ.</w:t>
      </w:r>
    </w:p>
    <w:p/>
    <w:p>
      <w:r xmlns:w="http://schemas.openxmlformats.org/wordprocessingml/2006/main">
        <w:t xml:space="preserve">1. Πώς οι πράξεις μας μπορούν να επηρεάσουν τους άλλους - 2 Σαμουήλ 17:17</w:t>
      </w:r>
    </w:p>
    <w:p/>
    <w:p>
      <w:r xmlns:w="http://schemas.openxmlformats.org/wordprocessingml/2006/main">
        <w:t xml:space="preserve">2. Η δύναμη της υπακοής - Β' Σαμουήλ 17:17</w:t>
      </w:r>
    </w:p>
    <w:p/>
    <w:p>
      <w:r xmlns:w="http://schemas.openxmlformats.org/wordprocessingml/2006/main">
        <w:t xml:space="preserve">1. Ρωμαίους 12:17-21 - Μην ανταποδίδετε σε κανέναν κακό αντί κακό, αλλά σκεφτείτε ό,τι είναι ευγενές στα μάτια όλων.</w:t>
      </w:r>
    </w:p>
    <w:p/>
    <w:p>
      <w:r xmlns:w="http://schemas.openxmlformats.org/wordprocessingml/2006/main">
        <w:t xml:space="preserve">2. 1 Πέτρου 4:8-11 - Πάνω απ 'όλα, αγαπάτε ο ένας τον άλλον βαθιά, γιατί η αγάπη καλύπτει ένα πλήθος αμαρτιών.</w:t>
      </w:r>
    </w:p>
    <w:p/>
    <w:p>
      <w:r xmlns:w="http://schemas.openxmlformats.org/wordprocessingml/2006/main">
        <w:t xml:space="preserve">Β' Σαμουήλ 17:18 Τους είδε όμως ένα παλικάρι και είπε στον Αβεσσαλώμ· αλλά έφυγαν και οι δύο γρήγορα και ήρθαν στο σπίτι ενός ανθρώπου στο Μπαχουρίμ, που είχε ένα πηγάδι στην αυλή του. όπου κατέβηκαν.</w:t>
      </w:r>
    </w:p>
    <w:p/>
    <w:p>
      <w:r xmlns:w="http://schemas.openxmlformats.org/wordprocessingml/2006/main">
        <w:t xml:space="preserve">Δύο άντρες τράπηκαν σε φυγή και κρύφτηκαν σε ένα σπίτι στο Μπαχουρίμ με ένα πηγάδι στην αυλή, αλλά ένα νεαρό αγόρι τους είδε και το είπε στον Αβεσσαλώμ.</w:t>
      </w:r>
    </w:p>
    <w:p/>
    <w:p>
      <w:r xmlns:w="http://schemas.openxmlformats.org/wordprocessingml/2006/main">
        <w:t xml:space="preserve">1. Η σημασία της διατήρησης της εγρήγορσης και της υπακοής, ακόμη και όταν φαίνεται ότι είμαστε αόρατοι.</w:t>
      </w:r>
    </w:p>
    <w:p/>
    <w:p>
      <w:r xmlns:w="http://schemas.openxmlformats.org/wordprocessingml/2006/main">
        <w:t xml:space="preserve">2. Η δύναμη ενός μόνο μάρτυρα να έχει αντίκτυπο στις ζωές πολλών.</w:t>
      </w:r>
    </w:p>
    <w:p/>
    <w:p>
      <w:r xmlns:w="http://schemas.openxmlformats.org/wordprocessingml/2006/main">
        <w:t xml:space="preserve">1. Λουκάς 8:17 Διότι τίποτα δεν είναι κρυφό που δεν θα γίνει φανερό, ούτε τίποτα κρυφό που δεν θα γίνει γνωστό και δεν θα βγει στο φως.</w:t>
      </w:r>
    </w:p>
    <w:p/>
    <w:p>
      <w:r xmlns:w="http://schemas.openxmlformats.org/wordprocessingml/2006/main">
        <w:t xml:space="preserve">2. Παροιμίες 28:13 Όποιος κρύβει τις παραβάσεις του δεν θα ευημερήσει, αλλά εκείνος που τις ομολογεί και τις εγκαταλείπει θα ελεηθεί.</w:t>
      </w:r>
    </w:p>
    <w:p/>
    <w:p>
      <w:r xmlns:w="http://schemas.openxmlformats.org/wordprocessingml/2006/main">
        <w:t xml:space="preserve">Β' Σαμουήλ 17:19 Και η γυναίκα πήρε και άπλωσε ένα κάλυμμα στο στόμιο του πηγαδιού, και άπλωσε επάνω του αλεσμένο καλαμπόκι. και το πράγμα δεν ήταν γνωστό.</w:t>
      </w:r>
    </w:p>
    <w:p/>
    <w:p>
      <w:r xmlns:w="http://schemas.openxmlformats.org/wordprocessingml/2006/main">
        <w:t xml:space="preserve">Μια γυναίκα σκέπασε ένα πηγάδι και άπλωσε πάνω του αλεσμένο καλαμπόκι, για να μην γίνει αντιληπτό.</w:t>
      </w:r>
    </w:p>
    <w:p/>
    <w:p>
      <w:r xmlns:w="http://schemas.openxmlformats.org/wordprocessingml/2006/main">
        <w:t xml:space="preserve">1. Η πρόνοια του Θεού στη ζωή μας φαίνεται στις μικρές λεπτομέρειες.</w:t>
      </w:r>
    </w:p>
    <w:p/>
    <w:p>
      <w:r xmlns:w="http://schemas.openxmlformats.org/wordprocessingml/2006/main">
        <w:t xml:space="preserve">2. Η χάρη του Θεού μπορεί να βρεθεί στα πιο απίθανα μέρη.</w:t>
      </w:r>
    </w:p>
    <w:p/>
    <w:p>
      <w:r xmlns:w="http://schemas.openxmlformats.org/wordprocessingml/2006/main">
        <w:t xml:space="preserve">1. Κολοσσαείς 1:17 - Και είναι πριν από όλα, και σε αυτόν όλα συνίστανται.</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Β' Σαμουήλ 17:20 Και όταν οι δούλοι του Αβεσσαλώμ ήρθαν στη γυναίκα στο σπίτι, είπαν: Πού είναι ο Αχιμάαζ και ο Ιωνάθαν; Και η γυναίκα τους είπε: Έχουν περάσει από το ρυάκι του νερού. Και αφού αναζήτησαν και δεν τα βρήκαν, επέστρεψαν στην Ιερουσαλήμ.</w:t>
      </w:r>
    </w:p>
    <w:p/>
    <w:p>
      <w:r xmlns:w="http://schemas.openxmlformats.org/wordprocessingml/2006/main">
        <w:t xml:space="preserve">Ο Αχιμάαζ και ο Ιωνάθαν βρέθηκαν να έχουν εξαφανιστεί και οι υπηρέτες του Αβεσσαλώμ τους αναζητούν αλλά χωρίς αποτέλεσμα.</w:t>
      </w:r>
    </w:p>
    <w:p/>
    <w:p>
      <w:r xmlns:w="http://schemas.openxmlformats.org/wordprocessingml/2006/main">
        <w:t xml:space="preserve">1. Η σημασία της παραμονής κοντά στον Θεό, ακόμη και όταν τα πράγματα φαίνονται αβέβαια.</w:t>
      </w:r>
    </w:p>
    <w:p/>
    <w:p>
      <w:r xmlns:w="http://schemas.openxmlformats.org/wordprocessingml/2006/main">
        <w:t xml:space="preserve">2. Η δύναμη της πίστης στις δύσκολες στιγμές.</w:t>
      </w:r>
    </w:p>
    <w:p/>
    <w:p>
      <w:r xmlns:w="http://schemas.openxmlformats.org/wordprocessingml/2006/main">
        <w:t xml:space="preserve">1. Ψαλμός 23:4 - Ακόμα κι αν περπατήσω μέσα από την κοιλάδα της σκιάς του θανάτου, δεν θα φοβηθώ κανένα κακό, γιατί είσαι μαζί μου. το καλάμι σου και το ραβδί σου με παρηγορούν.</w:t>
      </w:r>
    </w:p>
    <w:p/>
    <w:p>
      <w:r xmlns:w="http://schemas.openxmlformats.org/wordprocessingml/2006/main">
        <w:t xml:space="preserve">2. Ρωμαίους 8:38-39 - Γιατί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Β' Σαμουήλ 17:21 Και αφού έφυγαν, βγήκαν από το πηγάδι, και πήγαν και είπαν στον βασιλιά Δαβίδ, και είπαν στον Δαβίδ, Σήκω, και πέρασε γρήγορα πάνω από το νερό· γιατί έτσι έχει ο Αχιτόφελ. συμβουλεύτηκε εναντίον σου.</w:t>
      </w:r>
    </w:p>
    <w:p/>
    <w:p>
      <w:r xmlns:w="http://schemas.openxmlformats.org/wordprocessingml/2006/main">
        <w:t xml:space="preserve">Ο Αχιτόφελ είχε δώσει ένα σχέδιο στους άνδρες του Ισραήλ να συλλάβουν τον βασιλιά Δαβίδ, αλλά οι άνδρες του Ισραήλ αρνήθηκαν και ενημέρωσαν τον βασιλιά Δαβίδ για το σχέδιο.</w:t>
      </w:r>
    </w:p>
    <w:p/>
    <w:p>
      <w:r xmlns:w="http://schemas.openxmlformats.org/wordprocessingml/2006/main">
        <w:t xml:space="preserve">1. Η Προστασία του Θεού σε Καιρούς Δυσκολίας</w:t>
      </w:r>
    </w:p>
    <w:p/>
    <w:p>
      <w:r xmlns:w="http://schemas.openxmlformats.org/wordprocessingml/2006/main">
        <w:t xml:space="preserve">2. Επιμονή στην Πιστή Υπηρεσία</w:t>
      </w:r>
    </w:p>
    <w:p/>
    <w:p>
      <w:r xmlns:w="http://schemas.openxmlformats.org/wordprocessingml/2006/main">
        <w:t xml:space="preserve">1. Παροιμίες 18:10 «Το όνομα του Κυρίου είναι ισχυρός πύργος· ο δίκαιος τρέχει μέσα του και είναι ασφαλής».</w:t>
      </w:r>
    </w:p>
    <w:p/>
    <w:p>
      <w:r xmlns:w="http://schemas.openxmlformats.org/wordprocessingml/2006/main">
        <w:t xml:space="preserve">2. Ψαλμός 18:2 «Ο Κύριος είναι ο βράχος μου, και το φρούριο μου και ο ελευθερωτής μου· ο Θεός μου, η δύναμή μου, στον οποίο θα εμπιστεύομαι· ο αγύριστος μου, και το κέρας της σωτηρίας μου, και ο ψηλός μου πύργος».</w:t>
      </w:r>
    </w:p>
    <w:p/>
    <w:p>
      <w:r xmlns:w="http://schemas.openxmlformats.org/wordprocessingml/2006/main">
        <w:t xml:space="preserve">Β' Σαμουήλ 17:22 Τότε σηκώθηκε ο Δαβίδ, και όλος ο λαός που ήταν μαζί του, και πέρασαν τον Ιορδάνη· στο φως του πρωινού δεν έλειπε ούτε ένας από αυτούς που δεν είχε περάσει από τον Ιορδάνη.</w:t>
      </w:r>
    </w:p>
    <w:p/>
    <w:p>
      <w:r xmlns:w="http://schemas.openxmlformats.org/wordprocessingml/2006/main">
        <w:t xml:space="preserve">Ο Δαβίδ και οι δικοί του πέρασαν την Ιορδανία το πρωί χωρίς να αγνοηθεί κανείς.</w:t>
      </w:r>
    </w:p>
    <w:p/>
    <w:p>
      <w:r xmlns:w="http://schemas.openxmlformats.org/wordprocessingml/2006/main">
        <w:t xml:space="preserve">1. Η πιστότητα του Θεού στην παροχή για κάθε μας ανάγκη.</w:t>
      </w:r>
    </w:p>
    <w:p/>
    <w:p>
      <w:r xmlns:w="http://schemas.openxmlformats.org/wordprocessingml/2006/main">
        <w:t xml:space="preserve">2. Η σημασία της επιμονής απέναντι σε δύσκολα καθήκοντα.</w:t>
      </w:r>
    </w:p>
    <w:p/>
    <w:p>
      <w:r xmlns:w="http://schemas.openxmlformats.org/wordprocessingml/2006/main">
        <w:t xml:space="preserve">1. Ησαΐας 43:2 - Όταν περάσεις μέσα από τα νερά, θα είμαι μαζί σου. και μέσα από τα ποτάμια, δεν θα σε υπερχειλίσουν.</w:t>
      </w:r>
    </w:p>
    <w:p/>
    <w:p>
      <w:r xmlns:w="http://schemas.openxmlformats.org/wordprocessingml/2006/main">
        <w:t xml:space="preserve">2. Ματθαίος 19:26 - Αλλά ο Ιησούς τους είδε και τους είπε: Για τους ανθρώπους αυτό είναι αδύνατο. αλλά με τον Θεό όλα είναι δυνατά.</w:t>
      </w:r>
    </w:p>
    <w:p/>
    <w:p>
      <w:r xmlns:w="http://schemas.openxmlformats.org/wordprocessingml/2006/main">
        <w:t xml:space="preserve">Β' Σαμουήλ 17:23 Και όταν ο Αχιτόφελ είδε ότι η συμβουλή του δεν ακολουθήθηκε, σέλασε τον κώλο του, και σηκώθηκε, και τον πήγε στο σπίτι του, στην πόλη του, και τακτοποίησε το σπίτι του, και κρεμάστηκε και πέθανε. και τάφηκε στον τάφο του πατέρα του.</w:t>
      </w:r>
    </w:p>
    <w:p/>
    <w:p>
      <w:r xmlns:w="http://schemas.openxmlformats.org/wordprocessingml/2006/main">
        <w:t xml:space="preserve">Ο Αχιτόφελ απογοητεύτηκε που η συμβουλή του αγνοήθηκε, έτσι επέστρεψε στο σπίτι και αυτοκτόνησε.</w:t>
      </w:r>
    </w:p>
    <w:p/>
    <w:p>
      <w:r xmlns:w="http://schemas.openxmlformats.org/wordprocessingml/2006/main">
        <w:t xml:space="preserve">1. Ο κίνδυνος της απόρριψης της σοφής συμβουλής - 2 Σαμουήλ 17:23</w:t>
      </w:r>
    </w:p>
    <w:p/>
    <w:p>
      <w:r xmlns:w="http://schemas.openxmlformats.org/wordprocessingml/2006/main">
        <w:t xml:space="preserve">2. Η δύναμη της αποθάρρυνσης - Β' Σαμουήλ 17:23</w:t>
      </w:r>
    </w:p>
    <w:p/>
    <w:p>
      <w:r xmlns:w="http://schemas.openxmlformats.org/wordprocessingml/2006/main">
        <w:t xml:space="preserve">1. Παροιμίες 19:20 - Ακούστε συμβουλές και δέχεστε οδηγίες, ώστε να αποκτήσετε σοφία στο μέλλον.</w:t>
      </w:r>
    </w:p>
    <w:p/>
    <w:p>
      <w:r xmlns:w="http://schemas.openxmlformats.org/wordprocessingml/2006/main">
        <w:t xml:space="preserve">2. Γαλάτες 6:1 - Αδελφοί, αν κάποιος πιαστεί σε οποιαδήποτε παράβαση, εσείς που είστε πνευματικοί θα πρέπει να τον αποκαταστήσετε με πνεύμα πραότητας. Να προσέχετε τον εαυτό σας, μήπως και εσείς μπείτε στον πειρασμό.</w:t>
      </w:r>
    </w:p>
    <w:p/>
    <w:p>
      <w:r xmlns:w="http://schemas.openxmlformats.org/wordprocessingml/2006/main">
        <w:t xml:space="preserve">Β' Σαμουήλ 17:24 Τότε ο Δαβίδ ήρθε στο Μαχανάιμ. Και ο Αβεσσαλώμ πέρασε τον Ιορδάνη, αυτός και όλοι οι άνδρες του Ισραήλ μαζί του.</w:t>
      </w:r>
    </w:p>
    <w:p/>
    <w:p>
      <w:r xmlns:w="http://schemas.openxmlformats.org/wordprocessingml/2006/main">
        <w:t xml:space="preserve">Ο Δαβίδ ταξίδεψε στο Μαχανάιμ ενώ ο Αβεσσαλώμ και οι άνδρες του Ισραήλ διέσχισαν τον ποταμό Ιορδάνη.</w:t>
      </w:r>
    </w:p>
    <w:p/>
    <w:p>
      <w:r xmlns:w="http://schemas.openxmlformats.org/wordprocessingml/2006/main">
        <w:t xml:space="preserve">1. Η σημασία της λήψης σοφών αποφάσεων - 2 Σαμουήλ 17:24</w:t>
      </w:r>
    </w:p>
    <w:p/>
    <w:p>
      <w:r xmlns:w="http://schemas.openxmlformats.org/wordprocessingml/2006/main">
        <w:t xml:space="preserve">2. Η σημασία της παρακολούθησης του σχεδίου του Θεού - 2 Σαμουήλ 17:24</w:t>
      </w:r>
    </w:p>
    <w:p/>
    <w:p>
      <w:r xmlns:w="http://schemas.openxmlformats.org/wordprocessingml/2006/main">
        <w:t xml:space="preserve">1. Παροιμίες 16:9 - «Στις καρδιές τους οι άνθρωποι σχεδιάζουν την πορεία τους, αλλά ο Κύριος καθορίζει τα βήματά τους».</w:t>
      </w:r>
    </w:p>
    <w:p/>
    <w:p>
      <w:r xmlns:w="http://schemas.openxmlformats.org/wordprocessingml/2006/main">
        <w:t xml:space="preserve">2. Ησαΐας 55:8-9 - «Επειδή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τις σκέψεις μου παρά τις σκέψεις σου».</w:t>
      </w:r>
    </w:p>
    <w:p/>
    <w:p>
      <w:r xmlns:w="http://schemas.openxmlformats.org/wordprocessingml/2006/main">
        <w:t xml:space="preserve">Β' Σαμουήλ 17:25 Και ο Αβεσσαλώμ έκανε τον Αμασά αρχηγό του στρατεύματος αντί του Ιωάβ· ο Αμασά ήταν γιος ενός άνδρα, που ονομαζόταν Ίθρα, Ισραηλίτης, που μπήκε στην Αβιγαία, την κόρη του Ναάσ, αδελφή της μητέρας του Σερουΐα Ιωάβ.</w:t>
      </w:r>
    </w:p>
    <w:p/>
    <w:p>
      <w:r xmlns:w="http://schemas.openxmlformats.org/wordprocessingml/2006/main">
        <w:t xml:space="preserve">Ο Αβεσσαλώμ διορίζει τον Αμασά ως αρχηγό του στρατού αντί του Ιωάβ. Ο Αμασά είναι γιος της Ιθράς, Ισραηλίτης, και της Αβιγαίας, κόρης του Ναχάς και αδελφής της Σερουίας, μητέρας του Ιωάβ.</w:t>
      </w:r>
    </w:p>
    <w:p/>
    <w:p>
      <w:r xmlns:w="http://schemas.openxmlformats.org/wordprocessingml/2006/main">
        <w:t xml:space="preserve">1. Η Δύναμη της Κυριαρχίας του Θεού - Πώς ο Θεός εργάζεται στη ζωή μας για να πραγματοποιήσει τα θεϊκά σχέδιά Του.</w:t>
      </w:r>
    </w:p>
    <w:p/>
    <w:p>
      <w:r xmlns:w="http://schemas.openxmlformats.org/wordprocessingml/2006/main">
        <w:t xml:space="preserve">2. Η σημασία της οικογένειας - Πώς οι σχέσεις μας με την οικογένειά μας μπορούν να διαμορφώσουν τη ζωή και το πεπρωμένο μας.</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Εφεσίους 6:1-3 - Παιδιά, υπακούτε στους γονείς σας εν Κυρίω: γιατί αυτό είναι σωστό. Τίμα τον πατέρα και τη μητέρα σου. (η οποία είναι η πρώτη εντολή με υπόσχεση·) Για να είναι καλά με σένα, και να ζήσεις πολύ στη γη.</w:t>
      </w:r>
    </w:p>
    <w:p/>
    <w:p>
      <w:r xmlns:w="http://schemas.openxmlformats.org/wordprocessingml/2006/main">
        <w:t xml:space="preserve">Β' Σαμουήλ 17:26 Έτσι ο Ισραήλ και ο Αβεσσαλώμ στρατοπέδευσαν στη γη Γαλαάδ.</w:t>
      </w:r>
    </w:p>
    <w:p/>
    <w:p>
      <w:r xmlns:w="http://schemas.openxmlformats.org/wordprocessingml/2006/main">
        <w:t xml:space="preserve">Ο Ισραήλ και ο Αβεσσαλώμ στρατοπέδευσαν στη Γαλαάδ.</w:t>
      </w:r>
    </w:p>
    <w:p/>
    <w:p>
      <w:r xmlns:w="http://schemas.openxmlformats.org/wordprocessingml/2006/main">
        <w:t xml:space="preserve">1. Η δύναμη της τοποθεσίας: Πώς το πού βρισκόμαστε καθορίζει το αποτέλεσμά μας</w:t>
      </w:r>
    </w:p>
    <w:p/>
    <w:p>
      <w:r xmlns:w="http://schemas.openxmlformats.org/wordprocessingml/2006/main">
        <w:t xml:space="preserve">2. Το ταξίδι της συμφιλίωσης: Πώς να αποκαταστήσετε τις διαλυμένες σχέσεις</w:t>
      </w:r>
    </w:p>
    <w:p/>
    <w:p>
      <w:r xmlns:w="http://schemas.openxmlformats.org/wordprocessingml/2006/main">
        <w:t xml:space="preserve">1. Ψαλμός 25:4-5 - Δείξε μου τους δρόμους σου, Κύριε, δίδαξέ με τα μονοπάτια σου. Οδήγησέ με στην αλήθεια και την πίστη σου και δίδαξέ με, γιατί είσαι ο Θεός ο Σωτήρας μου, και η ελπίδα μου είναι σε σένα όλη την ημέρα.</w:t>
      </w:r>
    </w:p>
    <w:p/>
    <w:p>
      <w:r xmlns:w="http://schemas.openxmlformats.org/wordprocessingml/2006/main">
        <w:t xml:space="preserve">2. Ρωμαίους 12:18 - Εάν είναι δυνατόν, όσο εξαρτάται από εσάς, ζήστε ειρηνικά με όλους.</w:t>
      </w:r>
    </w:p>
    <w:p/>
    <w:p>
      <w:r xmlns:w="http://schemas.openxmlformats.org/wordprocessingml/2006/main">
        <w:t xml:space="preserve">Β' Σαμουήλ 17:27 Και όταν ήλθε ο Δαβίδ στη Μαχανάιμ, ο Σοβί, ο γιος του Ναάς από τη Ραβά από τους γιους του Αμμών, και ο Μαχίρ, ο γιος του Αμμιήλ από τη Λοδεβάρ, και ο Βαρζιλάι, ο Γαλααδίτης από τη Ρογελίμ,</w:t>
      </w:r>
    </w:p>
    <w:p/>
    <w:p>
      <w:r xmlns:w="http://schemas.openxmlformats.org/wordprocessingml/2006/main">
        <w:t xml:space="preserve">Τρεις άντρες, ο Σοβί, ο Μαχίρ και ο Βαρζιλάι, ταξίδεψαν για να συναντήσουν τον Δαβίδ στο Μαχαναϊμ, προερχόμενοι από τους Αμμωνίτες, τον Λοντεμπάρ και τον Ρογκελίμ αντίστοιχα.</w:t>
      </w:r>
    </w:p>
    <w:p/>
    <w:p>
      <w:r xmlns:w="http://schemas.openxmlformats.org/wordprocessingml/2006/main">
        <w:t xml:space="preserve">1. Η Δύναμη της Ενότητας: Ακόμα και στη μέση της σύγκρουσης, μπορούμε να βρεθούμε μαζί για έναν κοινό σκοπό.</w:t>
      </w:r>
    </w:p>
    <w:p/>
    <w:p>
      <w:r xmlns:w="http://schemas.openxmlformats.org/wordprocessingml/2006/main">
        <w:t xml:space="preserve">2. Η δύναμη της διαφορετικότητας: Κάθε άτομο έχει κάτι μοναδικό να συνεισφέρει, και μαζί είμαστε πιο δυνατοί.</w:t>
      </w:r>
    </w:p>
    <w:p/>
    <w:p>
      <w:r xmlns:w="http://schemas.openxmlformats.org/wordprocessingml/2006/main">
        <w:t xml:space="preserve">1. Παροιμίες 11:14 «Όπου δεν υπάρχει καθοδήγηση, ένας λαός πέφτει, αλλά σε πληθώρα συμβούλων υπάρχει ασφάλεια».</w:t>
      </w:r>
    </w:p>
    <w:p/>
    <w:p>
      <w:r xmlns:w="http://schemas.openxmlformats.org/wordprocessingml/2006/main">
        <w:t xml:space="preserve">2. Ρωμαίους 12:4-5 «Επειδή, όπως σε ένα σώμα έχουμε πολλά μέλη, και τα μέλη δεν έχουν όλα την ίδια λειτουργία, έτσι κι εμείς, αν και πολλοί, είμαστε ένα σώμα εν Χριστώ, και ξεχωριστά μέλη το ένα του άλλου».</w:t>
      </w:r>
    </w:p>
    <w:p/>
    <w:p>
      <w:r xmlns:w="http://schemas.openxmlformats.org/wordprocessingml/2006/main">
        <w:t xml:space="preserve">Β' Σαμουήλ 17:28 Έφερε κρεβάτια και λεκάνες, και πήλινα σκεύη, και σιτάρι, και κριθάρι, και αλεύρι, και ξεραμένο καλαμπόκι, και φασόλια, και φακές, και ξεραμένα όσπρια,</w:t>
      </w:r>
    </w:p>
    <w:p/>
    <w:p>
      <w:r xmlns:w="http://schemas.openxmlformats.org/wordprocessingml/2006/main">
        <w:t xml:space="preserve">Ο Δαβίδ προμηθεύει τους οπαδούς του με διάφορα δημητριακά και τρόφιμα.</w:t>
      </w:r>
    </w:p>
    <w:p/>
    <w:p>
      <w:r xmlns:w="http://schemas.openxmlformats.org/wordprocessingml/2006/main">
        <w:t xml:space="preserve">1. Πώς μας παρέχονται πάντα οι προμήθειες από τον Θεό</w:t>
      </w:r>
    </w:p>
    <w:p/>
    <w:p>
      <w:r xmlns:w="http://schemas.openxmlformats.org/wordprocessingml/2006/main">
        <w:t xml:space="preserve">2. Είμαστε ευλογημένοι με την αφθονία</w:t>
      </w:r>
    </w:p>
    <w:p/>
    <w:p>
      <w:r xmlns:w="http://schemas.openxmlformats.org/wordprocessingml/2006/main">
        <w:t xml:space="preserve">1. Ματθαίος 6:25-34 - Μην ανησυχείτε για τη ζωή σας</w:t>
      </w:r>
    </w:p>
    <w:p/>
    <w:p>
      <w:r xmlns:w="http://schemas.openxmlformats.org/wordprocessingml/2006/main">
        <w:t xml:space="preserve">2. Φιλιππησίους 4:19 - Ο Θεός θα παρέχει όλες τις ανάγκες σας</w:t>
      </w:r>
    </w:p>
    <w:p/>
    <w:p>
      <w:r xmlns:w="http://schemas.openxmlformats.org/wordprocessingml/2006/main">
        <w:t xml:space="preserve">Β' Σαμουήλ 17:29 Και μέλι, και βούτυρο, και πρόβατα, και τυρί από κοκκινί, για να φάει ο Δαβίδ και ο λαός που ήταν μαζί του· επειδή είπαν: Ο λαός είναι πεινασμένος, κουρασμένος και διψασμένος, Η ερημιά.</w:t>
      </w:r>
    </w:p>
    <w:p/>
    <w:p>
      <w:r xmlns:w="http://schemas.openxmlformats.org/wordprocessingml/2006/main">
        <w:t xml:space="preserve">Ο Δαβίδ και ο λαός του είχαν μέλι, βούτυρο, πρόβατα και τυρί ενώ βρίσκονταν στην έρημο λόγω της πείνας, της κούρασης και της δίψας τους.</w:t>
      </w:r>
    </w:p>
    <w:p/>
    <w:p>
      <w:r xmlns:w="http://schemas.openxmlformats.org/wordprocessingml/2006/main">
        <w:t xml:space="preserve">1. "Η πρόνοια του Θεού: Η εύρεση ελπίδας σε δύσκολους καιρούς"</w:t>
      </w:r>
    </w:p>
    <w:p/>
    <w:p>
      <w:r xmlns:w="http://schemas.openxmlformats.org/wordprocessingml/2006/main">
        <w:t xml:space="preserve">2. "Η δύναμη της ενότητας σε περιόδους αντιξοότητας"</w:t>
      </w:r>
    </w:p>
    <w:p/>
    <w:p>
      <w:r xmlns:w="http://schemas.openxmlformats.org/wordprocessingml/2006/main">
        <w:t xml:space="preserve">1. Ματθαίος 6:31-33 - «Μην ανησυχείτε, λοιπόν, λέγοντας: Τι θα φάμε ή τι θα πιούμε ή τι θα φορέσουμε; Γιατί όλα αυτά τα ζητούν οι εθνικοί, και ο ουράνιος Πατέρας σας γνωρίζει ότι τα χρειάζεσαι όλα, αλλά να αναζητήσεις πρώτα τη βασιλεία του Θεού και τη δικαιοσύνη του, και όλα αυτά θα σου προστεθούν.</w:t>
      </w:r>
    </w:p>
    <w:p/>
    <w:p>
      <w:r xmlns:w="http://schemas.openxmlformats.org/wordprocessingml/2006/main">
        <w:t xml:space="preserve">2. Ψαλμός 23:1-3 - "Ο Κύριος είναι ο ποιμένας μου· δεν θα μου αρέσει. Με κάνει να ξαπλώνω σε καταπράσινα βοσκοτόπια. Με οδηγεί δίπλα σε ήσυχα νερά. Αποκαθιστά την ψυχή μου. Με οδηγεί σε μονοπάτια δικαιοσύνης για για χάρη του ονόματός του».</w:t>
      </w:r>
    </w:p>
    <w:p/>
    <w:p>
      <w:r xmlns:w="http://schemas.openxmlformats.org/wordprocessingml/2006/main">
        <w:t xml:space="preserve">2 Σαμουήλ, κεφάλαιο 18 αφηγείται τη μάχη μεταξύ των δυνάμεων του Δαβίδ και του στρατού του Αβεσσαλώμ, με αποτέλεσμα τον θάνατο του Αβεσσαλώμ και τα επακόλουθα της σύγκρουσης.</w:t>
      </w:r>
    </w:p>
    <w:p/>
    <w:p>
      <w:r xmlns:w="http://schemas.openxmlformats.org/wordprocessingml/2006/main">
        <w:t xml:space="preserve">1η Παράγραφος: Ο Δαβίδ οργανώνει τα στρατεύματά του σε τρία τμήματα υπό τη διοίκηση του Ιωάβ, του Αβισάι και του Ιττάι (Β' Σαμουήλ 18:1-5). Ωστόσο, δίνει εντολή στους διοικητές του να αντιμετωπίσουν τον Αβεσσαλώμ για χάρη του.</w:t>
      </w:r>
    </w:p>
    <w:p/>
    <w:p>
      <w:r xmlns:w="http://schemas.openxmlformats.org/wordprocessingml/2006/main">
        <w:t xml:space="preserve">2η παράγραφος: Η μάχη γίνεται στο δάσος του Εφραίμ, όπου οι άνδρες του Δαβίδ νικούν τις δυνάμεις του Αβεσσαλώμ (Β' Σαμουήλ 18:6-8). Κατά τη διάρκεια του αγώνα, πολλοί στρατιώτες πεθαίνουν, συμπεριλαμβανομένου ενός σημαντικού αριθμού από την πλευρά του Αβεσσαλώμ.</w:t>
      </w:r>
    </w:p>
    <w:p/>
    <w:p>
      <w:r xmlns:w="http://schemas.openxmlformats.org/wordprocessingml/2006/main">
        <w:t xml:space="preserve">3η παράγραφος: Καθώς ο Αβεσσαλώμ φεύγει πάνω σε ένα μουλάρι, μπλέκεται στα κλαδιά μιας μεγάλης βελανιδιάς (Β' Σαμουήλ 18:9-10). Ένας από τους άνδρες του Δαβίδ το αναφέρει αυτό στον Ιωάβ, αλλά ειδοποιείται να μην βλάψει τον Αβεσσαλώμ.</w:t>
      </w:r>
    </w:p>
    <w:p/>
    <w:p>
      <w:r xmlns:w="http://schemas.openxmlformats.org/wordprocessingml/2006/main">
        <w:t xml:space="preserve">4η παράγραφος: Παρά τις οδηγίες του Ιωάβ, παίρνει τρία δόρατα και τα χώνει στην καρδιά του Αβεσσαλώμ ενώ κρέμεται από το δέντρο (Β' Σαμουήλ 18:11-15). Στη συνέχεια οι στρατιώτες τον θάβουν σε ένα βαθύ λάκκο και τον σκεπάζουν με πέτρες.</w:t>
      </w:r>
    </w:p>
    <w:p/>
    <w:p>
      <w:r xmlns:w="http://schemas.openxmlformats.org/wordprocessingml/2006/main">
        <w:t xml:space="preserve">5η παράγραφος: Ο Αχιμάαζ και ο Κουσί επιλέγονται ως αγγελιοφόροι για να φέρουν νέα για τη νίκη στον Δαβίδ. Ο Αχιμάαζ επιμένει να εκδίδει το μήνυμα προσωπικά, αλλά στερείται κρίσιμων πληροφοριών για τον Αβεσσαλώμ (Β' Σαμουήλ 18:19-23).</w:t>
      </w:r>
    </w:p>
    <w:p/>
    <w:p>
      <w:r xmlns:w="http://schemas.openxmlformats.org/wordprocessingml/2006/main">
        <w:t xml:space="preserve">6η παράγραφος: Τελικά, ο Αχιμάαζ ξεπερνά τον Κουσί και φτάνει πρώτος στον Ντέιβιντ. Τον ενημερώνει για τη νίκη τους αλλά αποφεύγει να αναφέρει οτιδήποτε για τον Αβεσσαλώμ (Β' Σαμουήλ 18:28-32).</w:t>
      </w:r>
    </w:p>
    <w:p/>
    <w:p>
      <w:r xmlns:w="http://schemas.openxmlformats.org/wordprocessingml/2006/main">
        <w:t xml:space="preserve">7η παράγραφος: Λίγο μετά την άφιξη του Ahimaaz, ο Cushi έρχεται επίσης με νέα. Αποκαλύπτει ότι παρά την επιτυχία τους στη μάχη, ο Αβεσσαλώμ είναι νεκρός (Β' Σαμουήλ 18:33).</w:t>
      </w:r>
    </w:p>
    <w:p/>
    <w:p>
      <w:r xmlns:w="http://schemas.openxmlformats.org/wordprocessingml/2006/main">
        <w:t xml:space="preserve">8η παράγραφος: Στο άκουσμα αυτής της καταστροφικής είδησης για τον γιο του, ο Δαβίδ θρηνεί βαθιά και εκφράζει τη θλίψη για την απώλειά του (Β' Σαμουήλ 19:1).</w:t>
      </w:r>
    </w:p>
    <w:p/>
    <w:p>
      <w:r xmlns:w="http://schemas.openxmlformats.org/wordprocessingml/2006/main">
        <w:t xml:space="preserve">Συνοπτικά, το κεφάλαιο δέκατο όγδοο του 2ου Σαμουήλ απεικονίζει τη μάχη μεταξύ των δυνάμεων του Δαβίδ και εκείνων που είναι πιστοί στον γιο του Αβεσσαλώμ, ο Δαβίδ οργανώνει τα στρατεύματά του, δίνοντάς τους εντολή να αντιμετωπίσουν τον Αβεσσαλώμ. Η μάχη γίνεται, με αποτέλεσμα πολλά θύματα, ο Αβεσσαλώμ παγιδεύεται σε ένα δέντρο και ο Ιωάβ τον σκοτώνει παρά τις εντολές. Τα νέα μεταφέρονται στον Ντέιβιντ από αγγελιοφόρους, οι οποίοι παραδίδουν μερικές πληροφορίες, ο Ντέιβιντ θρηνεί βαθιά όταν μαθαίνει για το θάνατο του γιου του. Αυτό Συνοπτικά, το Κεφάλαιο διερευνά θέματα του πολέμου, τις συνέπειες της εξέγερσης και υπογραμμίζει τόσο τον θρίαμβο όσο και την τραγωδία μέσα στις οικογένειες.</w:t>
      </w:r>
    </w:p>
    <w:p/>
    <w:p>
      <w:r xmlns:w="http://schemas.openxmlformats.org/wordprocessingml/2006/main">
        <w:t xml:space="preserve">Β' Σαμουήλ 18:1 Και ο Δαβίδ απαρίθμησε τον λαό που ήταν μαζί του και έβαλε επάνω τους αρχηγούς χιλιάδων και εκατοντάδες.</w:t>
      </w:r>
    </w:p>
    <w:p/>
    <w:p>
      <w:r xmlns:w="http://schemas.openxmlformats.org/wordprocessingml/2006/main">
        <w:t xml:space="preserve">Ο Δαβίδ οργάνωσε το στρατό του σε τμήματα χιλιάδων και εκατοντάδων, αναθέτοντας λοχαγούς να τους ηγηθούν.</w:t>
      </w:r>
    </w:p>
    <w:p/>
    <w:p>
      <w:r xmlns:w="http://schemas.openxmlformats.org/wordprocessingml/2006/main">
        <w:t xml:space="preserve">1. Η δύναμη της οργάνωσης: Πώς ο Θεός μας βάζει σε τάξη για τους σκοπούς του</w:t>
      </w:r>
    </w:p>
    <w:p/>
    <w:p>
      <w:r xmlns:w="http://schemas.openxmlformats.org/wordprocessingml/2006/main">
        <w:t xml:space="preserve">2. Η Δύναμη της Ενότητας: Εργαζόμαστε Μαζί για να Εκπληρώσουμε το Θέλημα του Θεού</w:t>
      </w:r>
    </w:p>
    <w:p/>
    <w:p>
      <w:r xmlns:w="http://schemas.openxmlformats.org/wordprocessingml/2006/main">
        <w:t xml:space="preserve">1. Εφεσίους 4:11-12 Και έδωσε στους αποστόλους, τους προφήτες, τους ευαγγελιστές, τους ποιμένες και τους δασκάλους, για να εξοπλίσουν τους αγίους για το έργο της διακονίας, για την οικοδόμηση του σώματος του Χριστού.</w:t>
      </w:r>
    </w:p>
    <w:p/>
    <w:p>
      <w:r xmlns:w="http://schemas.openxmlformats.org/wordprocessingml/2006/main">
        <w:t xml:space="preserve">2. Ψαλμός 133:1 Ιδού, πόσο καλό και ευχάριστο είναι όταν οι αδελφοί κατοικούν σε ενότητα!</w:t>
      </w:r>
    </w:p>
    <w:p/>
    <w:p>
      <w:r xmlns:w="http://schemas.openxmlformats.org/wordprocessingml/2006/main">
        <w:t xml:space="preserve">Β' Σαμουήλ 18:2 Και ο Δαβίδ έστειλε ένα τρίτο μέρος του λαού υπό το χέρι του Ιωάβ, και ένα τρίτο μέρος υπό το χέρι του Αβισάι, του γιου του Σερουΐα, αδελφού του Ιωάβ, και ένα τρίτο μέρος υπό το χέρι του Ιτταΐ του Γετταίου. Και ο βασιλιάς είπε στον λαό: Θα βγω οπωσδήποτε και εγώ μαζί σας.</w:t>
      </w:r>
    </w:p>
    <w:p/>
    <w:p>
      <w:r xmlns:w="http://schemas.openxmlformats.org/wordprocessingml/2006/main">
        <w:t xml:space="preserve">Ο Δαβίδ χωρίζει τους ανθρώπους σε τρία μέρη για μάχη και τους ενώνει ο ίδιος.</w:t>
      </w:r>
    </w:p>
    <w:p/>
    <w:p>
      <w:r xmlns:w="http://schemas.openxmlformats.org/wordprocessingml/2006/main">
        <w:t xml:space="preserve">1. Η δύναμη της ενότητας: Πώς οι ηγέτες μπορούν να εμπνεύσουν άλλους να εργαστούν μαζί</w:t>
      </w:r>
    </w:p>
    <w:p/>
    <w:p>
      <w:r xmlns:w="http://schemas.openxmlformats.org/wordprocessingml/2006/main">
        <w:t xml:space="preserve">2. The Courage to Face Challenges: Learning from the Example's David</w:t>
      </w:r>
    </w:p>
    <w:p/>
    <w:p>
      <w:r xmlns:w="http://schemas.openxmlformats.org/wordprocessingml/2006/main">
        <w:t xml:space="preserve">1. Εφεσίους 4:11-13, «Και έδωσε στους αποστόλους, τους προφήτες, τους ευαγγελιστές, τους ποιμένες και τους δασκάλους, για να εξοπλίσουν τους αγίους για το έργο της διακονίας, για την οικοδόμηση του σώματος του Χριστού, μέχρι να φτάσουμε όλοι σε η ενότητα της πίστης και της γνώσης του Υιού του Θεού, στην ώριμη ανδρική ηλικία, στο μέτρο του αναστήματος της πληρότητας του Χριστού».</w:t>
      </w:r>
    </w:p>
    <w:p/>
    <w:p>
      <w:r xmlns:w="http://schemas.openxmlformats.org/wordprocessingml/2006/main">
        <w:t xml:space="preserve">2. 1 Κορινθίους 16:13, "Να είστε άγρυπνοι, να είστε σταθεροί στην πίστη, να ενεργείτε σαν άνθρωποι, να είστε δυνατοί. Ό,τι κάνετε ας γίνεται με αγάπη."</w:t>
      </w:r>
    </w:p>
    <w:p/>
    <w:p>
      <w:r xmlns:w="http://schemas.openxmlformats.org/wordprocessingml/2006/main">
        <w:t xml:space="preserve">Β' Σαμουήλ 18:3 Ο λαός όμως απάντησε: Δεν θα βγεις έξω· γιατί, αν φύγουμε, δεν θα νοιαστούν για εμάς. Ούτε αν πεθάνουν οι μισοί από εμάς, θα μας φροντίσουν· αλλά τώρα αξίζετε δέκα χιλιάδες από εμάς· επομένως τώρα είναι καλύτερα να μας βοηθήσετε έξω από την πόλη.</w:t>
      </w:r>
    </w:p>
    <w:p/>
    <w:p>
      <w:r xmlns:w="http://schemas.openxmlformats.org/wordprocessingml/2006/main">
        <w:t xml:space="preserve">Ο λαός του Ισραήλ παρακαλεί τον Δαβίδ να μην πάει στη μάχη, εξηγώντας ότι αν πέθαινε, οι συνέπειες θα ήταν πολύ μεγαλύτερες από ό,τι αν πέθαιναν οι μισοί από αυτούς.</w:t>
      </w:r>
    </w:p>
    <w:p/>
    <w:p>
      <w:r xmlns:w="http://schemas.openxmlformats.org/wordprocessingml/2006/main">
        <w:t xml:space="preserve">1. Η δύναμη του ενός: Πώς ένα άτομο μπορεί να κάνει τη διαφορά</w:t>
      </w:r>
    </w:p>
    <w:p/>
    <w:p>
      <w:r xmlns:w="http://schemas.openxmlformats.org/wordprocessingml/2006/main">
        <w:t xml:space="preserve">2. Θυσία στην ηγεσία: Τι χρειάζεται για να ηγηθείς</w:t>
      </w:r>
    </w:p>
    <w:p/>
    <w:p>
      <w:r xmlns:w="http://schemas.openxmlformats.org/wordprocessingml/2006/main">
        <w:t xml:space="preserve">1. Εφεσίους 5:15-17 - Κοιτάξτε λοιπόν προσεκτικά πώς περπατάτε, όχι ως ασύνετοι, αλλά ως σοφοί, κάνοντας την καλύτερη χρήση του χρόνου, επειδή οι μέρες είναι κακές. Επομένως, μην είστε ανόητοι, αλλά καταλάβετε ποιο είναι το θέλημα του Κυρίου.</w:t>
      </w:r>
    </w:p>
    <w:p/>
    <w:p>
      <w:r xmlns:w="http://schemas.openxmlformats.org/wordprocessingml/2006/main">
        <w:t xml:space="preserve">2. Ιησούς του Ναυή 1:5-7 - Κανένας άνθρωπος δεν θα μπορεί να σταθεί μπροστά σας όλες τις ημέρες της ζωής σας. Όπως ήμουν με τον Μωυσή, έτσι θα είμαι μαζί σας. Δεν θα σε αφήσω ούτε θα σε εγκαταλείψω. Να είσαι δυνατός και θαρραλέος, γιατί θα κάνεις αυτόν τον λαό να κληρονομήσει τη γη που ορκίστηκα στους πατέρες τους να τους δώσω. Μόνο να είσαι δυνατός και πολύ θαρραλέος, προσέχοντας να κάνεις σύμφωνα με όλο το νόμο που σου πρόσταξε ο Μωυσής ο δούλος μου. Μην στρίβετε από αυτό προς τα δεξιά ή προς τα αριστερά, για να έχετε καλή επιτυχία όπου κι αν πάτε.</w:t>
      </w:r>
    </w:p>
    <w:p/>
    <w:p>
      <w:r xmlns:w="http://schemas.openxmlformats.org/wordprocessingml/2006/main">
        <w:t xml:space="preserve">Β' Σαμουήλ 18:4 Και ο βασιλιάς τους είπε: Αυτό που σας φαίνεται καλύτερο θα κάνω. Και ο βασιλιάς στάθηκε δίπλα στην πύλη, και όλος ο λαός βγήκε κατά εκατοντάδες και κατά χιλιάδες.</w:t>
      </w:r>
    </w:p>
    <w:p/>
    <w:p>
      <w:r xmlns:w="http://schemas.openxmlformats.org/wordprocessingml/2006/main">
        <w:t xml:space="preserve">Ο Βασιλιάς Δαβίδ ρώτησε τους συμβούλους του τι πίστευαν ότι έπρεπε να κάνει, και μετά στάθηκε στην πύλη καθώς ο κόσμος έβγαινε έξω σε μεγάλους αριθμούς.</w:t>
      </w:r>
    </w:p>
    <w:p/>
    <w:p>
      <w:r xmlns:w="http://schemas.openxmlformats.org/wordprocessingml/2006/main">
        <w:t xml:space="preserve">1. Η Δύναμη του Ζητώντας Συμβουλή - Μαθαίνοντας να ζητάτε συμβουλές από σοφούς ανθρώπους σε όλους τους τομείς της ζωής.</w:t>
      </w:r>
    </w:p>
    <w:p/>
    <w:p>
      <w:r xmlns:w="http://schemas.openxmlformats.org/wordprocessingml/2006/main">
        <w:t xml:space="preserve">2. Παίρνοντας θέση - Πώς η απλή πράξη της ορθοστασίας μπορεί να είναι μια πράξη θάρρους και δύναμης.</w:t>
      </w:r>
    </w:p>
    <w:p/>
    <w:p>
      <w:r xmlns:w="http://schemas.openxmlformats.org/wordprocessingml/2006/main">
        <w:t xml:space="preserve">1. Παροιμίες 15:22 - Οι σκοποί χωρίς συμβουλή απογοητεύονται: αλλά μέσα στο πλήθος των συμβούλων είναι εδραιωμένοι.</w:t>
      </w:r>
    </w:p>
    <w:p/>
    <w:p>
      <w:r xmlns:w="http://schemas.openxmlformats.org/wordprocessingml/2006/main">
        <w:t xml:space="preserve">2. Ιάκωβος 1:5 - Αν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Β' Σαμουήλ 18:5 Και ο βασιλιάς πρόσταξε τον Ιωάβ και τον Αβισάι και τον Ιτταΐ, λέγοντας: Συμπεριφερθείτε ευγενικά για χάρη μου στον νεαρό, ακόμη και στον Αβεσσαλώμ. Και όλος ο λαός άκουσε όταν ο βασιλιάς έδωσε εντολή σε όλους τους καπετάνιους σχετικά με τον Αβεσσαλώμ.</w:t>
      </w:r>
    </w:p>
    <w:p/>
    <w:p>
      <w:r xmlns:w="http://schemas.openxmlformats.org/wordprocessingml/2006/main">
        <w:t xml:space="preserve">Ο Βασιλιάς διατάζει τον Ιωάβ, τον Αβισάι και τον Ιττάι να δείξουν έλεος στον Αβεσσαλώμ. Όλος ο λαός ακούει τις εντολές του Βασιλιά.</w:t>
      </w:r>
    </w:p>
    <w:p/>
    <w:p>
      <w:r xmlns:w="http://schemas.openxmlformats.org/wordprocessingml/2006/main">
        <w:t xml:space="preserve">1. The Power of Mercy - Πώς να δείξετε έλεος μπροστά στην αντίθεση.</w:t>
      </w:r>
    </w:p>
    <w:p/>
    <w:p>
      <w:r xmlns:w="http://schemas.openxmlformats.org/wordprocessingml/2006/main">
        <w:t xml:space="preserve">2. Συμπόνια στην ηγεσία - Η σημασία του να δείχνεις καλοσύνη στους άλλους.</w:t>
      </w:r>
    </w:p>
    <w:p/>
    <w:p>
      <w:r xmlns:w="http://schemas.openxmlformats.org/wordprocessingml/2006/main">
        <w:t xml:space="preserve">1. Ματθαίος 5:7 - «Μακάριοι οι ελεήμονες, γιατί αυτοί θα ελεηθούν».</w:t>
      </w:r>
    </w:p>
    <w:p/>
    <w:p>
      <w:r xmlns:w="http://schemas.openxmlformats.org/wordprocessingml/2006/main">
        <w:t xml:space="preserve">2. Ρωμαίους 12:10 - «Αγαπάτε ο ένας τον άλλον με αδελφική στοργή.</w:t>
      </w:r>
    </w:p>
    <w:p/>
    <w:p>
      <w:r xmlns:w="http://schemas.openxmlformats.org/wordprocessingml/2006/main">
        <w:t xml:space="preserve">Β' Σαμουήλ 18:6 Και ο λαός βγήκε στον αγρό εναντίον του Ισραήλ· και η μάχη έγινε στο δάσος του Εφραίμ.</w:t>
      </w:r>
    </w:p>
    <w:p/>
    <w:p>
      <w:r xmlns:w="http://schemas.openxmlformats.org/wordprocessingml/2006/main">
        <w:t xml:space="preserve">Ο λαός του Ισραήλ βγήκε να πολεμήσει στο δάσος του Εφραίμ.</w:t>
      </w:r>
    </w:p>
    <w:p/>
    <w:p>
      <w:r xmlns:w="http://schemas.openxmlformats.org/wordprocessingml/2006/main">
        <w:t xml:space="preserve">1. Η μάχη του Εφραίμ: Η δύναμη της πίστης μπροστά στις αντιξοότητες</w:t>
      </w:r>
    </w:p>
    <w:p/>
    <w:p>
      <w:r xmlns:w="http://schemas.openxmlformats.org/wordprocessingml/2006/main">
        <w:t xml:space="preserve">2. Υπερνίκηση του φόβου και της αμφιβολίας στο ξύλο του Εφραίμ</w:t>
      </w:r>
    </w:p>
    <w:p/>
    <w:p>
      <w:r xmlns:w="http://schemas.openxmlformats.org/wordprocessingml/2006/main">
        <w:t xml:space="preserve">1. Ρωμαίους 8:31 -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2. Ιησούς του Ναυή 1:9 - «Δεν σας έχω προστάξει; Να είστε δυνατοί και θαρραλέοι. Μη φοβάστε, μην αποθαρρύνεστε, γιατί ο Κύριος ο Θεός σας θα είναι μαζί σας όπου κι αν πάτε.</w:t>
      </w:r>
    </w:p>
    <w:p/>
    <w:p>
      <w:r xmlns:w="http://schemas.openxmlformats.org/wordprocessingml/2006/main">
        <w:t xml:space="preserve">Β' Σαμουήλ 18:7 Όπου ο λαός Ισραήλ θανατώθηκε μπροστά στους δούλους του Δαβίδ, και έγινε μεγάλη σφαγή εκείνη την ημέρα είκοσι χιλιάδων ανδρών.</w:t>
      </w:r>
    </w:p>
    <w:p/>
    <w:p>
      <w:r xmlns:w="http://schemas.openxmlformats.org/wordprocessingml/2006/main">
        <w:t xml:space="preserve">Σε μια μεγάλη ημέρα μάχης, ο στρατός του Δαβίδ νίκησε τον λαό του Ισραήλ, με αποτέλεσμα τη μεγάλη σφαγή 20.000 ανδρών.</w:t>
      </w:r>
    </w:p>
    <w:p/>
    <w:p>
      <w:r xmlns:w="http://schemas.openxmlformats.org/wordprocessingml/2006/main">
        <w:t xml:space="preserve">1. Η δύναμη της πίστης: Μαθαίνοντας από το παράδειγμα του Δαβίδ</w:t>
      </w:r>
    </w:p>
    <w:p/>
    <w:p>
      <w:r xmlns:w="http://schemas.openxmlformats.org/wordprocessingml/2006/main">
        <w:t xml:space="preserve">2. The Cost of War: Understanding the Consequences of Battle</w:t>
      </w:r>
    </w:p>
    <w:p/>
    <w:p>
      <w:r xmlns:w="http://schemas.openxmlformats.org/wordprocessingml/2006/main">
        <w:t xml:space="preserve">1. Εφεσίους 6:10-18 - Φορώντας την Πλήρη Πανοπλία του Θεού</w:t>
      </w:r>
    </w:p>
    <w:p/>
    <w:p>
      <w:r xmlns:w="http://schemas.openxmlformats.org/wordprocessingml/2006/main">
        <w:t xml:space="preserve">2. Ησαΐας 2:4 - Μετατρέποντας τα ξίφη σε άροτρα</w:t>
      </w:r>
    </w:p>
    <w:p/>
    <w:p>
      <w:r xmlns:w="http://schemas.openxmlformats.org/wordprocessingml/2006/main">
        <w:t xml:space="preserve">Β' Σαμουήλ 18:8 Διότι η μάχη ήταν διασκορπισμένη στο πρόσωπο όλης της χώρας· και το ξύλο καταβρόχθισε περισσότερους ανθρώπους εκείνη την ημέρα από ό,τι το σπαθί.</w:t>
      </w:r>
    </w:p>
    <w:p/>
    <w:p>
      <w:r xmlns:w="http://schemas.openxmlformats.org/wordprocessingml/2006/main">
        <w:t xml:space="preserve">Έγινε μάχη σε μεγάλη περιοχή και το ξύλο καταβρόχθισε περισσότερους ανθρώπους από το σπαθί.</w:t>
      </w:r>
    </w:p>
    <w:p/>
    <w:p>
      <w:r xmlns:w="http://schemas.openxmlformats.org/wordprocessingml/2006/main">
        <w:t xml:space="preserve">1. Η Δύναμη του Λόγου του Θεού - Β' Τιμόθεο 3:16</w:t>
      </w:r>
    </w:p>
    <w:p/>
    <w:p>
      <w:r xmlns:w="http://schemas.openxmlformats.org/wordprocessingml/2006/main">
        <w:t xml:space="preserve">2. Η Φύση της Δικαιοσύνης του Θεού - Ιώβ 34:17-20</w:t>
      </w:r>
    </w:p>
    <w:p/>
    <w:p>
      <w:r xmlns:w="http://schemas.openxmlformats.org/wordprocessingml/2006/main">
        <w:t xml:space="preserve">1. Ιερεμίας 5:14 - Έχουν γίνει μεγάλοι και πλούσιοι. έχουν γίνει παχύσαρκοι και κομψοί.</w:t>
      </w:r>
    </w:p>
    <w:p/>
    <w:p>
      <w:r xmlns:w="http://schemas.openxmlformats.org/wordprocessingml/2006/main">
        <w:t xml:space="preserve">2. Αμώς 4:10 - Έστειλα πληγές ανάμεσά σας όπως έκανα στην Αίγυπτο. Σκότωσα τα παλληκάρια σου με το σπαθί, μαζί με τα αιχμάλωτά σου άλογα.</w:t>
      </w:r>
    </w:p>
    <w:p/>
    <w:p>
      <w:r xmlns:w="http://schemas.openxmlformats.org/wordprocessingml/2006/main">
        <w:t xml:space="preserve">Β' Σαμουήλ 18:9 Και ο Αβεσσαλώμ συνάντησε τους δούλους του Δαβίδ. Και ο Αβεσσαλώμ καβάλησε ένα μουλάρι, και το μουλάρι μπήκε κάτω από τα χοντρά κλαδιά μιας μεγάλης βελανιδιάς, και το κεφάλι του έπιασε τη βελανιδιά, και ανέβηκε ανάμεσα στον ουρανό και τη γη. και το μουλάρι που ήταν από κάτω του έφυγε.</w:t>
      </w:r>
    </w:p>
    <w:p/>
    <w:p>
      <w:r xmlns:w="http://schemas.openxmlformats.org/wordprocessingml/2006/main">
        <w:t xml:space="preserve">Ο Αβεσσαλώμ συνάντησε τους υπηρέτες του Δαβίδ ενώ επέβαινε σε ένα μουλάρι και το κεφάλι του κόλλησε στα κλαδιά μιας μεγάλης βελανιδιάς, κρεμώντας τον ανάμεσα στον ουρανό και τη γη. Το μουλάρι που επέβαινε ξέφυγε.</w:t>
      </w:r>
    </w:p>
    <w:p/>
    <w:p>
      <w:r xmlns:w="http://schemas.openxmlformats.org/wordprocessingml/2006/main">
        <w:t xml:space="preserve">1. «Η εμπλοκή του Θεού σε απροσδόκητες καταστάσεις»</w:t>
      </w:r>
    </w:p>
    <w:p/>
    <w:p>
      <w:r xmlns:w="http://schemas.openxmlformats.org/wordprocessingml/2006/main">
        <w:t xml:space="preserve">2. «Το απροσδόκητο των σχεδίων του Θεού»</w:t>
      </w:r>
    </w:p>
    <w:p/>
    <w:p>
      <w:r xmlns:w="http://schemas.openxmlformats.org/wordprocessingml/2006/main">
        <w:t xml:space="preserve">1. 2 Σαμουήλ 18:9</w:t>
      </w:r>
    </w:p>
    <w:p/>
    <w:p>
      <w:r xmlns:w="http://schemas.openxmlformats.org/wordprocessingml/2006/main">
        <w:t xml:space="preserve">2. Ιωάννης 16:33 - «Σας είπα αυτά, για να έχετε ειρήνη σε μένα. Στον κόσμο θα έχετε θλίψη. Αλλά να έχετε καρδιά· εγώ νίκησα τον κόσμο.</w:t>
      </w:r>
    </w:p>
    <w:p/>
    <w:p>
      <w:r xmlns:w="http://schemas.openxmlformats.org/wordprocessingml/2006/main">
        <w:t xml:space="preserve">Β' Σαμουήλ 18:10 Και κάποιος το είδε, και είπε στον Ιωάβ, και είπε: Ιδού, είδα τον Αβεσσαλώμ κρεμασμένο σε μια βελανιδιά.</w:t>
      </w:r>
    </w:p>
    <w:p/>
    <w:p>
      <w:r xmlns:w="http://schemas.openxmlformats.org/wordprocessingml/2006/main">
        <w:t xml:space="preserve">Ένας άντρας είδε τον Αβεσσαλώμ να κρεμιέται σε μια βελανιδιά και το ανέφερε στον Ιωάβ.</w:t>
      </w:r>
    </w:p>
    <w:p/>
    <w:p>
      <w:r xmlns:w="http://schemas.openxmlformats.org/wordprocessingml/2006/main">
        <w:t xml:space="preserve">1. Ο κίνδυνος της υπερηφάνειας - Η υπερηφάνεια μπορεί να οδηγήσει σε τραγωδία, όπως φαίνεται στην ιστορία του Αβεσσαλώμ.</w:t>
      </w:r>
    </w:p>
    <w:p/>
    <w:p>
      <w:r xmlns:w="http://schemas.openxmlformats.org/wordprocessingml/2006/main">
        <w:t xml:space="preserve">2. Η δύναμη της μαρτυρίας - Μπορούμε να έχουμε μεγάλο αντίκτυπο όταν μοιραζόμαστε αυτό που έχουμε δει με άλλους.</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Ματθαίος 5:14-16 - Είστε το φως του κόσμου. Μια πόλη που βρίσκεται σε ένα λόφο δεν μπορεί να κρυφτεί. Ούτε ανάβουν οι άνθρωποι μια λάμπα και τη βάζουν κάτω από ένα καλάθι, αλλά σε μια βάση, και δίνει φως σε όλους στο σπίτι. Με τον ίδιο τρόπο, αφήστε το φως σας να λάμψει μπροστά στους άλλους, για να δουν τα καλά σας έργα και να δώσουν δόξα στον Πατέρα σας που είναι στους ουρανούς.</w:t>
      </w:r>
    </w:p>
    <w:p/>
    <w:p>
      <w:r xmlns:w="http://schemas.openxmlformats.org/wordprocessingml/2006/main">
        <w:t xml:space="preserve">Β' Σαμουήλ 18:11 Και ο Ιωάβ είπε στον άνθρωπο που του είπε: Και ιδού, τον είδες, και γιατί δεν τον χτύπησες εκεί στο έδαφος; και θα σου έδινα δέκα σίκλια ασήμι και μια ζώνη.</w:t>
      </w:r>
    </w:p>
    <w:p/>
    <w:p>
      <w:r xmlns:w="http://schemas.openxmlformats.org/wordprocessingml/2006/main">
        <w:t xml:space="preserve">Ο Ιωάβ ρώτησε έναν άνδρα γιατί δεν σκότωσε κάποιον όταν είχε την ευκαιρία και του πρόσφερε μια ανταμοιβή για αυτό.</w:t>
      </w:r>
    </w:p>
    <w:p/>
    <w:p>
      <w:r xmlns:w="http://schemas.openxmlformats.org/wordprocessingml/2006/main">
        <w:t xml:space="preserve">1) Η δύναμη της συγχώρεσης: Πώς να ξεπεράσετε τους πειρασμούς για αντίποινα.</w:t>
      </w:r>
    </w:p>
    <w:p/>
    <w:p>
      <w:r xmlns:w="http://schemas.openxmlformats.org/wordprocessingml/2006/main">
        <w:t xml:space="preserve">2) Η δύναμη της συμπόνιας: Πώς να δείξετε έλεος στους άλλους.</w:t>
      </w:r>
    </w:p>
    <w:p/>
    <w:p>
      <w:r xmlns:w="http://schemas.openxmlformats.org/wordprocessingml/2006/main">
        <w:t xml:space="preserve">1) Ματθαίος 5:38-48 - Η διδασκαλία του Ιησού να γυρίζει το άλλο μάγουλο και να αγαπά τους εχθρούς του.</w:t>
      </w:r>
    </w:p>
    <w:p/>
    <w:p>
      <w:r xmlns:w="http://schemas.openxmlformats.org/wordprocessingml/2006/main">
        <w:t xml:space="preserve">2) Ρωμαίους 12:14-21 - Η διδασκαλία του Παύλου για το πώς να ανταποκρινόμαστε στο κακό με καλοσύνη.</w:t>
      </w:r>
    </w:p>
    <w:p/>
    <w:p>
      <w:r xmlns:w="http://schemas.openxmlformats.org/wordprocessingml/2006/main">
        <w:t xml:space="preserve">Β' Σαμουήλ 18:12 Και ο άνδρας είπε στον Ιωάβ: Αν και θα έπαιρνα χίλια σίκλια ασήμι στο χέρι μου, δεν θα άπλωνα το χέρι μου εναντίον του γιου του βασιλιά· επειδή, κατά την ακρόασή μας, ο βασιλιάς έδωσε εντολή σε εσένα και στον Αβισάι και στον Ιττάι. λέγοντας: Προσέξτε να μην αγγίξει κανείς τον νεαρό Αβεσσαλώμ.</w:t>
      </w:r>
    </w:p>
    <w:p/>
    <w:p>
      <w:r xmlns:w="http://schemas.openxmlformats.org/wordprocessingml/2006/main">
        <w:t xml:space="preserve">Ένας άντρας αρνήθηκε να βλάψει τον Αβεσσαλώμ, ακόμη και για ένα μεγάλο χρηματικό ποσό, καθώς άκουσε τον βασιλιά Δαβίδ να διατάζει τον Ιωάβ, τον Αβισάι και τον Ιττάι να τον προστατεύσουν.</w:t>
      </w:r>
    </w:p>
    <w:p/>
    <w:p>
      <w:r xmlns:w="http://schemas.openxmlformats.org/wordprocessingml/2006/main">
        <w:t xml:space="preserve">1. Να είστε γενναίοι μπροστά στον πειρασμό</w:t>
      </w:r>
    </w:p>
    <w:p/>
    <w:p>
      <w:r xmlns:w="http://schemas.openxmlformats.org/wordprocessingml/2006/main">
        <w:t xml:space="preserve">2. Υπακούστε τις εντολές του Θεού πάνω από όλα</w:t>
      </w:r>
    </w:p>
    <w:p/>
    <w:p>
      <w:r xmlns:w="http://schemas.openxmlformats.org/wordprocessingml/2006/main">
        <w:t xml:space="preserve">1. Δευτερονόμιο 13:4 - «Θα περπατήσεις μετά τον Κύριο τον Θεό σου και θα τον φοβάσαι και θα τηρείς τις εντολές του και θα υπακούς στη φωνή του, και θα τον υπηρετείς και θα τον κρατάς σταθερά».</w:t>
      </w:r>
    </w:p>
    <w:p/>
    <w:p>
      <w:r xmlns:w="http://schemas.openxmlformats.org/wordprocessingml/2006/main">
        <w:t xml:space="preserve">2. Ψαλμός 112:1 - "Αινείτε τον Κύριο! Ευλογημένος είναι ο άνθρωπος που φοβάται τον Κύριο, που ευχαριστιέται πολύ στις εντολές του!"</w:t>
      </w:r>
    </w:p>
    <w:p/>
    <w:p>
      <w:r xmlns:w="http://schemas.openxmlformats.org/wordprocessingml/2006/main">
        <w:t xml:space="preserve">Β' Σαμουήλ 18:13 Διαφορετικά θα έπρεπε να είχα κάνει ψέματα εναντίον της ίδιας μου της ζωής· διότι δεν υπάρχει κρυφό θέμα από τον βασιλιά, και εσύ ο ίδιος θα είχες τον εαυτό σου εναντίον μου.</w:t>
      </w:r>
    </w:p>
    <w:p/>
    <w:p>
      <w:r xmlns:w="http://schemas.openxmlformats.org/wordprocessingml/2006/main">
        <w:t xml:space="preserve">1: Όλες οι πράξεις μας έχουν συνέπειες και είναι σημαντικό να θυμόμαστε ότι ο Θεός είναι παντογνώστης και τελικά θα κρίνει τις πράξεις μας.</w:t>
      </w:r>
    </w:p>
    <w:p/>
    <w:p>
      <w:r xmlns:w="http://schemas.openxmlformats.org/wordprocessingml/2006/main">
        <w:t xml:space="preserve">2: Θα πρέπει να προσέχουμε να μην κάνουμε τίποτα που θα έφερνε ατίμωση στον Θεό, καθώς Αυτός θα είναι ο κριτής μας.</w:t>
      </w:r>
    </w:p>
    <w:p/>
    <w:p>
      <w:r xmlns:w="http://schemas.openxmlformats.org/wordprocessingml/2006/main">
        <w:t xml:space="preserve">1: Εκκλησιαστής 12:13-14 - Ας ακούσουμε το συμπέρασμα του όλου θέματος: Να φοβάστε τον Θεό και να τηρείτε τις εντολές του: γιατί αυτό είναι όλο το καθήκον του ανθρώπου. Διότι ο Θεός θα φέρει σε κρίση κάθε έργο, με κάθε μυστικό, είτε είναι καλό είτε είναι κακό.</w:t>
      </w:r>
    </w:p>
    <w:p/>
    <w:p>
      <w:r xmlns:w="http://schemas.openxmlformats.org/wordprocessingml/2006/main">
        <w:t xml:space="preserve">2: Ρωμαίους 14:10-12 - Αλλά γιατί κρίνεις τον αδελφό σου; ή γιατί ματαιώνεις τον αδελφό σου; γιατί όλοι θα σταθούμε μπροστά στο δικαστήριο του Χριστού. Διότι είναι γραμμένο: Καθώς ζω, λέει ο Κύριος, κάθε γόνατο θα προσκυνήσει σε μένα, και κάθε γλώσσα θα εξομολογηθεί στον Θεό. Τότε λοιπόν ο καθένας από εμάς θα δώσει λογαριασμό για τον εαυτό του στον Θεό.</w:t>
      </w:r>
    </w:p>
    <w:p/>
    <w:p>
      <w:r xmlns:w="http://schemas.openxmlformats.org/wordprocessingml/2006/main">
        <w:t xml:space="preserve">Β' Σαμουήλ 18:14 Τότε είπε ο Ιωάβ, δεν μπορώ να μείνω έτσι μαζί σου. Και πήρε τρία βελάκια στο χέρι του και τα πέρασε στην καρδιά του Αβεσσαλώμ, ενώ ήταν ακόμη ζωντανός στη μέση της βελανιδιάς.</w:t>
      </w:r>
    </w:p>
    <w:p/>
    <w:p>
      <w:r xmlns:w="http://schemas.openxmlformats.org/wordprocessingml/2006/main">
        <w:t xml:space="preserve">Ο Ιωάβ, απρόθυμος να συνεχίσει τον αγώνα του εναντίον του Αβεσσαλώμ, έριξε τρία βελάκια στην καρδιά του Αβεσσαλώμ ενώ ήταν ακόμα ζωντανός.</w:t>
      </w:r>
    </w:p>
    <w:p/>
    <w:p>
      <w:r xmlns:w="http://schemas.openxmlformats.org/wordprocessingml/2006/main">
        <w:t xml:space="preserve">1. Ο κίνδυνος του άδικου θυμού - Β' Σαμουήλ 18:14</w:t>
      </w:r>
    </w:p>
    <w:p/>
    <w:p>
      <w:r xmlns:w="http://schemas.openxmlformats.org/wordprocessingml/2006/main">
        <w:t xml:space="preserve">2. Η κυριαρχία του Θεού σε απροσδόκητα μέρη - 2 Σαμουήλ 18:14</w:t>
      </w:r>
    </w:p>
    <w:p/>
    <w:p>
      <w:r xmlns:w="http://schemas.openxmlformats.org/wordprocessingml/2006/main">
        <w:t xml:space="preserve">1. Παροιμίες 19:11 - «Η φρόνηση του ανθρώπου τον κάνει να θυμώνει, και είναι δόξα του να παραβλέπει μια παράβαση».</w:t>
      </w:r>
    </w:p>
    <w:p/>
    <w:p>
      <w:r xmlns:w="http://schemas.openxmlformats.org/wordprocessingml/2006/main">
        <w:t xml:space="preserve">2. Εκκλησιαστής 8:4 - "Όπου είναι ο λόγος ενός βασιλιά, υπάρχει δύναμη· και ποιος μπορεί να του πει, τι κάνεις;"</w:t>
      </w:r>
    </w:p>
    <w:p/>
    <w:p>
      <w:r xmlns:w="http://schemas.openxmlformats.org/wordprocessingml/2006/main">
        <w:t xml:space="preserve">Β' Σαμουήλ 18:15 Και δέκα νεαροί που έφεραν την πανοπλία του Ιωάβ περικύκλωσαν και χτύπησαν τον Αβεσσαλώμ και τον σκότωσαν.</w:t>
      </w:r>
    </w:p>
    <w:p/>
    <w:p>
      <w:r xmlns:w="http://schemas.openxmlformats.org/wordprocessingml/2006/main">
        <w:t xml:space="preserve">Οι δέκα νέοι του Ιωάβ σκότωσαν τον Αβεσσαλώμ στη μάχη.</w:t>
      </w:r>
    </w:p>
    <w:p/>
    <w:p>
      <w:r xmlns:w="http://schemas.openxmlformats.org/wordprocessingml/2006/main">
        <w:t xml:space="preserve">1. The Power of Unity - Πώς η συνεργασία μπορεί να οδηγήσει στην επιτυχία</w:t>
      </w:r>
    </w:p>
    <w:p/>
    <w:p>
      <w:r xmlns:w="http://schemas.openxmlformats.org/wordprocessingml/2006/main">
        <w:t xml:space="preserve">2. Το κόστος της σύγκρουσης - Οι συνέπειες της επιδίωξης των δικών μας επιθυμιών</w:t>
      </w:r>
    </w:p>
    <w:p/>
    <w:p>
      <w:r xmlns:w="http://schemas.openxmlformats.org/wordprocessingml/2006/main">
        <w:t xml:space="preserve">1. Εκκλησιαστής 4:9-12 -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w:t>
      </w:r>
    </w:p>
    <w:p/>
    <w:p>
      <w:r xmlns:w="http://schemas.openxmlformats.org/wordprocessingml/2006/main">
        <w:t xml:space="preserve">2. Ιάκωβος 4:1-3 - Τι προκαλεί καυγάδες και τι προκαλεί καυγάδες μεταξύ σας; Δεν είναι αυτό, ότι τα πάθη σας πολεμούν μέσα σας; Επιθυμείς και δεν έχεις, άρα δολοφονείς. Λαχταράτε και δεν μπορείτε να αποκτήσετε, γι' αυτό τσακώνεστε και μαλώνετε.</w:t>
      </w:r>
    </w:p>
    <w:p/>
    <w:p>
      <w:r xmlns:w="http://schemas.openxmlformats.org/wordprocessingml/2006/main">
        <w:t xml:space="preserve">Β' Σαμουήλ 18:16 Και ο Ιωάβ σάλπισε, και ο λαός επέστρεψε από την καταδίωξη του Ισραήλ· επειδή, ο Ιωάβ εμπόδισε τον λαό.</w:t>
      </w:r>
    </w:p>
    <w:p/>
    <w:p>
      <w:r xmlns:w="http://schemas.openxmlformats.org/wordprocessingml/2006/main">
        <w:t xml:space="preserve">Ο Ιωάβ ήχησε μια τρομπέτα για να δώσει σήμα στον λαό να σταματήσει να κυνηγά τον Ισραήλ, και συμμορφώθηκαν.</w:t>
      </w:r>
    </w:p>
    <w:p/>
    <w:p>
      <w:r xmlns:w="http://schemas.openxmlformats.org/wordprocessingml/2006/main">
        <w:t xml:space="preserve">1. Ο χρόνος του Θεού είναι τέλειος - Β' Σαμουήλ 18:16</w:t>
      </w:r>
    </w:p>
    <w:p/>
    <w:p>
      <w:r xmlns:w="http://schemas.openxmlformats.org/wordprocessingml/2006/main">
        <w:t xml:space="preserve">2. Η δύναμη της υπακοής - Β' Σαμουήλ 18:16</w:t>
      </w:r>
    </w:p>
    <w:p/>
    <w:p>
      <w:r xmlns:w="http://schemas.openxmlformats.org/wordprocessingml/2006/main">
        <w:t xml:space="preserve">1. Εκκλησιαστής 3:1 - "Σε κάθε τι υπάρχει εποχή, ώρα για κάθε σκοπό κάτω από τον ουρανό."</w:t>
      </w:r>
    </w:p>
    <w:p/>
    <w:p>
      <w:r xmlns:w="http://schemas.openxmlformats.org/wordprocessingml/2006/main">
        <w:t xml:space="preserve">2. Ψαλμός 33:11 - «Η συμβουλή του Κυρίου είναι αιώνια, τα σχέδια της καρδιάς Του σε όλες τις γενεές».</w:t>
      </w:r>
    </w:p>
    <w:p/>
    <w:p>
      <w:r xmlns:w="http://schemas.openxmlformats.org/wordprocessingml/2006/main">
        <w:t xml:space="preserve">Β' Σαμουήλ 18:17 Και πήραν τον Αβεσσαλώμ, και τον έριξαν σε ένα μεγάλο λάκκο στο δάσος, και έβαλαν πάνω του έναν πολύ μεγάλο σωρό από πέτρες· και όλος ο Ισραήλ έφυγε ο καθένας στη σκηνή του.</w:t>
      </w:r>
    </w:p>
    <w:p/>
    <w:p>
      <w:r xmlns:w="http://schemas.openxmlformats.org/wordprocessingml/2006/main">
        <w:t xml:space="preserve">Αφού σκοτώθηκε ο Αβεσσαλώμ, οι Ισραηλίτες τον έθαψαν σε ένα μεγάλο λάκκο και τον σκέπασαν με ένα μεγάλο σωρό από πέτρες.</w:t>
      </w:r>
    </w:p>
    <w:p/>
    <w:p>
      <w:r xmlns:w="http://schemas.openxmlformats.org/wordprocessingml/2006/main">
        <w:t xml:space="preserve">1. Η δικαιοσύνη του Θεού θα υπερισχύει πάντα - Ρωμαίους 12:19</w:t>
      </w:r>
    </w:p>
    <w:p/>
    <w:p>
      <w:r xmlns:w="http://schemas.openxmlformats.org/wordprocessingml/2006/main">
        <w:t xml:space="preserve">2. Πρέπει να εμπιστευόμαστε το σχέδιο του Θεού - Παροιμίες 3:5-6</w:t>
      </w:r>
    </w:p>
    <w:p/>
    <w:p>
      <w:r xmlns:w="http://schemas.openxmlformats.org/wordprocessingml/2006/main">
        <w:t xml:space="preserve">1. Ψαλμός 37:37-38 - Σημειώστε τους άμεμπτους και δες τους ευθύς, γιατί το μέλλον των δικαίων είναι ειρήνη.</w:t>
      </w:r>
    </w:p>
    <w:p/>
    <w:p>
      <w:r xmlns:w="http://schemas.openxmlformats.org/wordprocessingml/2006/main">
        <w:t xml:space="preserve">2. Ησαΐας 26:3 - Θα διατηρήσετε σε τέλεια ειρήνη εκείνους των οποίων το μυαλό είναι σταθερό, επειδή εμπιστεύονται σε σας.</w:t>
      </w:r>
    </w:p>
    <w:p/>
    <w:p>
      <w:r xmlns:w="http://schemas.openxmlformats.org/wordprocessingml/2006/main">
        <w:t xml:space="preserve">Β' Σαμουήλ 18:18 Και ο Αβεσσαλώμ, στη διάρκεια της ζωής του, είχε πάρει και έφτιαξε για τον εαυτό του μια κολώνα, που βρίσκεται στην παλάμη του βασιλιά· επειδή, είπε, δεν έχω γιο για να κρατήσω το όνομά μου σε ανάμνηση· και κάλεσε τον στύλο σύμφωνα με το δικό του όνομα: και ονομάζεται μέχρι σήμερα, τόπος του Αβεσσαλώμ.</w:t>
      </w:r>
    </w:p>
    <w:p/>
    <w:p>
      <w:r xmlns:w="http://schemas.openxmlformats.org/wordprocessingml/2006/main">
        <w:t xml:space="preserve">Ο Αβεσσαλώμ, παρόλο που δεν είχε έναν γιο για να κρατήσει το όνομά του, είχε στήσει μια κολόνα στην αυλή του βασιλιά ως δικό του ενθύμιο. Ο στύλος είναι ακόμα γνωστός ως ο τόπος του Αβεσσαλώμ μέχρι σήμερα.</w:t>
      </w:r>
    </w:p>
    <w:p/>
    <w:p>
      <w:r xmlns:w="http://schemas.openxmlformats.org/wordprocessingml/2006/main">
        <w:t xml:space="preserve">1. A Legacy of Faith: Making Your Mark in Life</w:t>
      </w:r>
    </w:p>
    <w:p/>
    <w:p>
      <w:r xmlns:w="http://schemas.openxmlformats.org/wordprocessingml/2006/main">
        <w:t xml:space="preserve">2. The Power of Legacy: Τι αφήνουμε πίσω για τις μελλοντικές γενιές</w:t>
      </w:r>
    </w:p>
    <w:p/>
    <w:p>
      <w:r xmlns:w="http://schemas.openxmlformats.org/wordprocessingml/2006/main">
        <w:t xml:space="preserve">1. Εβραίους 11:1-2 - Τώρα η πίστη είναι να είμαστε σίγουροι για αυτό που ελπίζουμε και σίγουρο για αυτό που δεν βλέπουμε. Για αυτό επαινούνταν οι αρχαίοι.</w:t>
      </w:r>
    </w:p>
    <w:p/>
    <w:p>
      <w:r xmlns:w="http://schemas.openxmlformats.org/wordprocessingml/2006/main">
        <w:t xml:space="preserve">2. Παροιμίες 13:22 - Ο καλός άνθρωπος αφήνει κληρονομιά στα παιδιά των παιδιών του, αλλά ο πλούτος του αμαρτωλού αποθηκεύεται για τους δίκαιους.</w:t>
      </w:r>
    </w:p>
    <w:p/>
    <w:p>
      <w:r xmlns:w="http://schemas.openxmlformats.org/wordprocessingml/2006/main">
        <w:t xml:space="preserve">Β' Σαμουήλ 18:19 Τότε είπε ο Αχιμάαζ, ο γιος του Σαδώκ, Άφησε με τώρα να τρέξω και να μεταφέρω τα νέα του βασιλιά, ότι ο Κύριος τον εκδικήθηκε από τους εχθρούς του.</w:t>
      </w:r>
    </w:p>
    <w:p/>
    <w:p>
      <w:r xmlns:w="http://schemas.openxmlformats.org/wordprocessingml/2006/main">
        <w:t xml:space="preserve">Ο Αχιμάαζ, ο γιος του Σαδώκ, δήλωσε ότι ήθελε να τρέξει και να ενημερώσει τον βασιλιά ότι ο Κύριος τον είχε εκδικηθεί από τους εχθρούς του.</w:t>
      </w:r>
    </w:p>
    <w:p/>
    <w:p>
      <w:r xmlns:w="http://schemas.openxmlformats.org/wordprocessingml/2006/main">
        <w:t xml:space="preserve">1. Η δύναμη της πίστης: Πώς εκδικείται ο Θεός τον λαό του</w:t>
      </w:r>
    </w:p>
    <w:p/>
    <w:p>
      <w:r xmlns:w="http://schemas.openxmlformats.org/wordprocessingml/2006/main">
        <w:t xml:space="preserve">2. Η δύναμη της μαρτυρίας: Πώς να μοιραστείτε καλά νέα με άλλους</w:t>
      </w:r>
    </w:p>
    <w:p/>
    <w:p>
      <w:r xmlns:w="http://schemas.openxmlformats.org/wordprocessingml/2006/main">
        <w:t xml:space="preserve">1. Ρωμαίους 12:19 - Μην εκδικηθείτε, αγαπητοί μου φίλοι, αλλά αφήστε χώρο για την οργή του Θεού, γιατί είναι γραμμένο: «Δικό μου είναι να εκδικηθώ· εγώ θα ανταποδώσω», λέει ο Κύριος.</w:t>
      </w:r>
    </w:p>
    <w:p/>
    <w:p>
      <w:r xmlns:w="http://schemas.openxmlformats.org/wordprocessingml/2006/main">
        <w:t xml:space="preserve">2. Εβραίους 10:36 - Χρειάζεται να επιμείνετε έτσι ώστε όταν έχετε κάνει το θέλημα του Θεού, θα λάβετε αυτό που έχει υποσχεθεί.</w:t>
      </w:r>
    </w:p>
    <w:p/>
    <w:p>
      <w:r xmlns:w="http://schemas.openxmlformats.org/wordprocessingml/2006/main">
        <w:t xml:space="preserve">Β' Σαμουήλ 18:20 Και ο Ιωάβ του είπε: Δεν θα φέρεις είδηση σήμερα, αλλά θα δώσεις είδηση άλλη μέρα· αλλά σήμερα δεν θα φέρεις είδηση, επειδή ο γιος του βασιλιά πέθανε.</w:t>
      </w:r>
    </w:p>
    <w:p/>
    <w:p>
      <w:r xmlns:w="http://schemas.openxmlformats.org/wordprocessingml/2006/main">
        <w:t xml:space="preserve">Ο Ιωάβ λέει στον αγγελιοφόρο ότι δεν πρέπει να μεταφέρει άσχημα νέα στον βασιλιά εκείνη την ημέρα, επειδή ο γιος του βασιλιά πέθανε.</w:t>
      </w:r>
    </w:p>
    <w:p/>
    <w:p>
      <w:r xmlns:w="http://schemas.openxmlformats.org/wordprocessingml/2006/main">
        <w:t xml:space="preserve">1. Η κυριαρχία του Θεού στην τραγωδία - Πώς ο Θεός έχει τον έλεγχο ακόμα κι όταν δεν καταλαβαίνουμε</w:t>
      </w:r>
    </w:p>
    <w:p/>
    <w:p>
      <w:r xmlns:w="http://schemas.openxmlformats.org/wordprocessingml/2006/main">
        <w:t xml:space="preserve">2. Βρίσκοντας δύναμη σε καιρούς απώλειας - Πώς να στηριχτείτε στον Θεό για παρηγοριά σε δύσκολους καιρούς</w:t>
      </w:r>
    </w:p>
    <w:p/>
    <w:p>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Β' Σαμουήλ 18:21 Τότε είπε ο Ιωάβ στον Χουσι, Πήγαινε πες στον βασιλιά αυτό που είδες. Και ο Χουσι προσκύνησε στον Ιωάβ, και έτρεξε.</w:t>
      </w:r>
    </w:p>
    <w:p/>
    <w:p>
      <w:r xmlns:w="http://schemas.openxmlformats.org/wordprocessingml/2006/main">
        <w:t xml:space="preserve">Ο Ιωάβ δίνει εντολή στον Κουσί να αναφέρει όσα είδε στον βασιλιά και ο Κουσί υπακούει υποκλινόμενος και τρέχοντας.</w:t>
      </w:r>
    </w:p>
    <w:p/>
    <w:p>
      <w:r xmlns:w="http://schemas.openxmlformats.org/wordprocessingml/2006/main">
        <w:t xml:space="preserve">1. Υπακούοντας Αρχή: Η Δύναμη της Υποταγής στο 2 Σαμουήλ 18:21</w:t>
      </w:r>
    </w:p>
    <w:p/>
    <w:p>
      <w:r xmlns:w="http://schemas.openxmlformats.org/wordprocessingml/2006/main">
        <w:t xml:space="preserve">2. Running the Race: The Obebience of Cushi στο 2 Samuel 18:21</w:t>
      </w:r>
    </w:p>
    <w:p/>
    <w:p>
      <w:r xmlns:w="http://schemas.openxmlformats.org/wordprocessingml/2006/main">
        <w:t xml:space="preserve">1. Εφεσίους 6:1-3 - Παιδιά, υπακούτε στους γονείς σας εν Κυρίω, γιατί αυτό είναι σωστό. Τίμα τον πατέρα και τη μητέρα σου που είναι η πρώτη εντολή με μια υπόσχεση για να σου πάει καλά και να απολαύσεις μακροχρόνια ζωή στη γη.</w:t>
      </w:r>
    </w:p>
    <w:p/>
    <w:p>
      <w:r xmlns:w="http://schemas.openxmlformats.org/wordprocessingml/2006/main">
        <w:t xml:space="preserve">2. Εβραίους 12:1-2 - Επομένως, εφόσον είμαστε περικυκλωμένοι από ένα τόσο μεγάλο σύννεφο μαρτύρων, ας πετάξουμε ό,τι εμποδίζει και την αμαρτία που τόσο εύκολα μπλέκει. Και ας τρέξουμε με επιμονή την κούρσα που μας σημάδεψε, στρέφοντας τα μάτια μας στον Ιησού, τον πρωτοπόρο και τελειοποιητή της πίστης.</w:t>
      </w:r>
    </w:p>
    <w:p/>
    <w:p>
      <w:r xmlns:w="http://schemas.openxmlformats.org/wordprocessingml/2006/main">
        <w:t xml:space="preserve">Β' Σαμουήλ 18:22 Τότε είπε πάλι ο Αχιμάας, ο γιος του Σαδώκ στον Ιωάβ, αλλά ας τρέξω κι εγώ, σε παρακαλώ, πίσω από τον Κουσί. Και ο Ιωάβ είπε: Γιατί θα τρέξεις, γιε μου, επειδή δεν έχεις έτοιμη είδηση;</w:t>
      </w:r>
    </w:p>
    <w:p/>
    <w:p>
      <w:r xmlns:w="http://schemas.openxmlformats.org/wordprocessingml/2006/main">
        <w:t xml:space="preserve">Ο Αχιμάαζ ζητά την άδεια από τον Ιωάβ να τρέξει πίσω από τον Κουσί για να μάθει νέα, αλλά ο Ιωάβ αναρωτιέται γιατί να το έκανε αυτό αφού δεν έχει νέα.</w:t>
      </w:r>
    </w:p>
    <w:p/>
    <w:p>
      <w:r xmlns:w="http://schemas.openxmlformats.org/wordprocessingml/2006/main">
        <w:t xml:space="preserve">1. Πάρτε πρωτοβουλία για την απόκτηση γνώσεων.</w:t>
      </w:r>
    </w:p>
    <w:p/>
    <w:p>
      <w:r xmlns:w="http://schemas.openxmlformats.org/wordprocessingml/2006/main">
        <w:t xml:space="preserve">2. Έχετε πίστη, ακόμη και μπροστά στην αβεβαιότητα.</w:t>
      </w:r>
    </w:p>
    <w:p/>
    <w:p>
      <w:r xmlns:w="http://schemas.openxmlformats.org/wordprocessingml/2006/main">
        <w:t xml:space="preserve">1. Εβραίους 11:1 Τώρα η πίστη είναι η βεβαιότητα για τα πράγματα που ελπίζουμε, η πεποίθηση για πράγματα που δεν φαίνονται.</w:t>
      </w:r>
    </w:p>
    <w:p/>
    <w:p>
      <w:r xmlns:w="http://schemas.openxmlformats.org/wordprocessingml/2006/main">
        <w:t xml:space="preserve">2. Παροιμίες 18:15 Η έξυπνη καρδιά αποκτά γνώση, και το αυτί των σοφών αναζητά τη γνώση.</w:t>
      </w:r>
    </w:p>
    <w:p/>
    <w:p>
      <w:r xmlns:w="http://schemas.openxmlformats.org/wordprocessingml/2006/main">
        <w:t xml:space="preserve">Β' Σαμουήλ 18:23 Ωστόσο, είπε, αφήστε με να τρέξω. Και του είπε: Τρέξε. Τότε ο Αχιμάαζ έτρεξε στο δρόμο της πεδιάδας και κυρίευσε τον Κουσί.</w:t>
      </w:r>
    </w:p>
    <w:p/>
    <w:p>
      <w:r xmlns:w="http://schemas.openxmlformats.org/wordprocessingml/2006/main">
        <w:t xml:space="preserve">Ο Αχιμάαζ ζήτησε άδεια να τρέξει και του δόθηκε, έτσι έτρεξε στο Κουσί.</w:t>
      </w:r>
    </w:p>
    <w:p/>
    <w:p>
      <w:r xmlns:w="http://schemas.openxmlformats.org/wordprocessingml/2006/main">
        <w:t xml:space="preserve">1. The Power of Permission: Learning to Ask and Receive</w:t>
      </w:r>
    </w:p>
    <w:p/>
    <w:p>
      <w:r xmlns:w="http://schemas.openxmlformats.org/wordprocessingml/2006/main">
        <w:t xml:space="preserve">2. Η ευλογία της υπακοής: Κάνοντας όπως μας έχει διατάξει</w:t>
      </w:r>
    </w:p>
    <w:p/>
    <w:p>
      <w:r xmlns:w="http://schemas.openxmlformats.org/wordprocessingml/2006/main">
        <w:t xml:space="preserve">1. Ιάκωβος 4:17 (Επομένως, για εκείνον που γνωρίζει το σωστό να κάνει και δεν το κάνει, γι' αυτόν είναι αμαρτία.)</w:t>
      </w:r>
    </w:p>
    <w:p/>
    <w:p>
      <w:r xmlns:w="http://schemas.openxmlformats.org/wordprocessingml/2006/main">
        <w:t xml:space="preserve">2. Β' Κορινθίους 5:14-15 (Διότι η αγάπη του Χριστού μας περιορίζει, γιατί έτσι κρίνουμε ότι, αν κάποιος πέθαινε για όλους, τότε ήταν όλοι νεκροί· και ότι πέθανε για όλους, για να μην ζουν πλέον οι ζωντανοί στον εαυτό τους, αλλά σε εκείνον που πέθανε για αυτούς και αναστήθηκε.)</w:t>
      </w:r>
    </w:p>
    <w:p/>
    <w:p>
      <w:r xmlns:w="http://schemas.openxmlformats.org/wordprocessingml/2006/main">
        <w:t xml:space="preserve">Β' Σαμουήλ 18:24 Και ο Δαβίδ κάθισε ανάμεσα στις δύο πύλες· και ο φύλακας ανέβηκε στη στέγη πάνω από την πύλη προς τον τοίχο, και σήκωσε τα μάτια του, και κοίταξε, και ιδού, ένας άνθρωπος που έτρεχε μόνος.</w:t>
      </w:r>
    </w:p>
    <w:p/>
    <w:p>
      <w:r xmlns:w="http://schemas.openxmlformats.org/wordprocessingml/2006/main">
        <w:t xml:space="preserve">Ο Ντέιβιντ καθόταν ανάμεσα σε δύο πύλες όταν ο φύλακας παρατήρησε κάποιον να τρέχει μόνος του.</w:t>
      </w:r>
    </w:p>
    <w:p/>
    <w:p>
      <w:r xmlns:w="http://schemas.openxmlformats.org/wordprocessingml/2006/main">
        <w:t xml:space="preserve">1. Η σημασία του να είσαι παρατηρητικός.</w:t>
      </w:r>
    </w:p>
    <w:p/>
    <w:p>
      <w:r xmlns:w="http://schemas.openxmlformats.org/wordprocessingml/2006/main">
        <w:t xml:space="preserve">2. Η δύναμη ενός ατόμου.</w:t>
      </w:r>
    </w:p>
    <w:p/>
    <w:p>
      <w:r xmlns:w="http://schemas.openxmlformats.org/wordprocessingml/2006/main">
        <w:t xml:space="preserve">1. Ματθαίος 25:13 - Προσέξτε, λοιπόν, γιατί δεν γνωρίζετε ούτε την ημέρα ούτε την ώρα κατά την οποία έρχεται ο Υιός του Ανθρώπου.</w:t>
      </w:r>
    </w:p>
    <w:p/>
    <w:p>
      <w:r xmlns:w="http://schemas.openxmlformats.org/wordprocessingml/2006/main">
        <w:t xml:space="preserve">2. Παροιμίες 22:3 - Ο συνετός άνθρωπος προβλέπει το κακό και κρύβεται, αλλά οι απλοί περνούν και τιμωρούνται.</w:t>
      </w:r>
    </w:p>
    <w:p/>
    <w:p>
      <w:r xmlns:w="http://schemas.openxmlformats.org/wordprocessingml/2006/main">
        <w:t xml:space="preserve">Β' Σαμουήλ 18:25 Και ο φύλακας φώναξε και είπε στον βασιλιά. Και ο βασιλιάς είπε: Αν είναι μόνος, έχει νέα στο στόμα του. Και ήρθε γρήγορα, και πλησίασε.</w:t>
      </w:r>
    </w:p>
    <w:p/>
    <w:p>
      <w:r xmlns:w="http://schemas.openxmlformats.org/wordprocessingml/2006/main">
        <w:t xml:space="preserve">Ένας φύλακας εντόπισε έναν μοναχικό άνδρα να έρχεται προς τον Βασιλιά και τον ενημέρωσε, και ο Βασιλιάς συνειδητοποίησε ότι ο άντρας πρέπει να έχει νέα.</w:t>
      </w:r>
    </w:p>
    <w:p/>
    <w:p>
      <w:r xmlns:w="http://schemas.openxmlformats.org/wordprocessingml/2006/main">
        <w:t xml:space="preserve">1. The Power of Communication - Πώς ο Βασιλιάς μπόρεσε να αναγνωρίσει τη σημασία του μηνύματος του μοναχικού άνδρα. 2. Η διαφορά μεταξύ ειδήσεων και κουτσομπολιού - Πώς ο Βασιλιάς μπόρεσε να διακρίνει μεταξύ των δύο.</w:t>
      </w:r>
    </w:p>
    <w:p/>
    <w:p>
      <w:r xmlns:w="http://schemas.openxmlformats.org/wordprocessingml/2006/main">
        <w:t xml:space="preserve">1. Παροιμίες 18:13 - Αυτός που απαντά πριν ακούσει - αυτή είναι η ανοησία του και η ντροπή του. 2. 2 Κορινθίους 13:1 - Αυτή είναι η τρίτη φορά που έρχομαι σε εσάς. Κάθε θέμα πρέπει να αποδεικνύεται με την κατάθεση δύο ή τριών μαρτύρων.</w:t>
      </w:r>
    </w:p>
    <w:p/>
    <w:p>
      <w:r xmlns:w="http://schemas.openxmlformats.org/wordprocessingml/2006/main">
        <w:t xml:space="preserve">Β' Σαμουήλ 18:26 Και ο φύλακας είδε άλλον άνθρωπο να τρέχει· και ο φύλακας φώναξε τον θυρωρό, και είπε: Ιδού άλλος άνθρωπος που τρέχει μόνος. Και ο βασιλιάς είπε: Και αυτός φέρνει είδηση.</w:t>
      </w:r>
    </w:p>
    <w:p/>
    <w:p>
      <w:r xmlns:w="http://schemas.openxmlformats.org/wordprocessingml/2006/main">
        <w:t xml:space="preserve">Ο φύλακας παρατήρησε κάποιον να τρέχει και ενημέρωσε τον βασιλιά, ο οποίος κατάλαβε ότι ο δρομέας έφερνε νέα.</w:t>
      </w:r>
    </w:p>
    <w:p/>
    <w:p>
      <w:r xmlns:w="http://schemas.openxmlformats.org/wordprocessingml/2006/main">
        <w:t xml:space="preserve">1. Ο χρόνος του Θεού είναι τέλειος - 2 Πέτρου 3:8-9</w:t>
      </w:r>
    </w:p>
    <w:p/>
    <w:p>
      <w:r xmlns:w="http://schemas.openxmlformats.org/wordprocessingml/2006/main">
        <w:t xml:space="preserve">2. Η δύναμη της επικοινωνίας - Παροιμίες 25:11</w:t>
      </w:r>
    </w:p>
    <w:p/>
    <w:p>
      <w:r xmlns:w="http://schemas.openxmlformats.org/wordprocessingml/2006/main">
        <w:t xml:space="preserve">1. Ψαλμός 33:11 - «Η συμβουλή του Κυρίου παραμένει αιώνια, οι σκέψεις της καρδιάς του σε όλες τις γενεές».</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Β' Σαμουήλ 18:27 Και ο φρουρός είπε: Νομίζω ότι το τρέξιμο των πρώτων είναι σαν το τρέξιμο του Αχιμάαζ, του γιου του Σαδώκ. Και ο βασιλιάς είπε: Είναι καλός άνθρωπος και έρχεται με καλά νέα.</w:t>
      </w:r>
    </w:p>
    <w:p/>
    <w:p>
      <w:r xmlns:w="http://schemas.openxmlformats.org/wordprocessingml/2006/main">
        <w:t xml:space="preserve">Ο φύλακας είδε έναν δρομέα και τον αναγνώρισε ως τον Αχιμάαζ, τον γιο του Σαδώκ, ο οποίος ήταν γνωστός ότι ήταν καλός άνθρωπος και έφερνε καλά νέα.</w:t>
      </w:r>
    </w:p>
    <w:p/>
    <w:p>
      <w:r xmlns:w="http://schemas.openxmlformats.org/wordprocessingml/2006/main">
        <w:t xml:space="preserve">1. Η αξία των καλών νέων: Μαθαίνουμε να αναγνωρίζουμε την αξία των καλών νέων που μας φέρνουν.</w:t>
      </w:r>
    </w:p>
    <w:p/>
    <w:p>
      <w:r xmlns:w="http://schemas.openxmlformats.org/wordprocessingml/2006/main">
        <w:t xml:space="preserve">2. Η ευλογία των καλών ανθρώπων: Κατανοώντας τη σημασία του να έχουμε καλούς ανθρώπους στη ζωή μας.</w:t>
      </w:r>
    </w:p>
    <w:p/>
    <w:p>
      <w:r xmlns:w="http://schemas.openxmlformats.org/wordprocessingml/2006/main">
        <w:t xml:space="preserve">1. Παροιμίες 13:17 - Ο πονηρός αγγελιοφόρος πέφτει σε κακία· αλλά ο πιστός πρεσβευτής είναι υγεία.</w:t>
      </w:r>
    </w:p>
    <w:p/>
    <w:p>
      <w:r xmlns:w="http://schemas.openxmlformats.org/wordprocessingml/2006/main">
        <w:t xml:space="preserve">2. Ησαΐας 52:7 - Πόσο όμορφα είναι πάνω στα βουνά τα πόδια αυτού που φέρνει καλά νέα, που δημοσιεύει την ειρήνη. που φέρνει καλά νέα για το καλό, που δημοσιεύει τη σωτηρία. που λέει στη Σιών, ο Θεός σου βασιλεύει!</w:t>
      </w:r>
    </w:p>
    <w:p/>
    <w:p>
      <w:r xmlns:w="http://schemas.openxmlformats.org/wordprocessingml/2006/main">
        <w:t xml:space="preserve">Β' Σαμουήλ 18:28 Και κάλεσε ο Αχιμάαζ, και είπε στον βασιλιά, όλα καλά. Και έπεσε στη γη με το πρόσωπό του μπροστά στον βασιλιά, και είπε: Ευλογητός ο Κύριος ο Θεός σου, που παρέδωσε τους άνδρες που σήκωσαν το χέρι τους εναντίον του κυρίου μου, του βασιλιά.</w:t>
      </w:r>
    </w:p>
    <w:p/>
    <w:p>
      <w:r xmlns:w="http://schemas.openxmlformats.org/wordprocessingml/2006/main">
        <w:t xml:space="preserve">Ο Αχιμάαζ αναφέρει στον βασιλιά ότι όλα είναι καλά και πέφτει στο έδαφος με σεβασμό στον Κύριο για την απελευθέρωση των εχθρών του βασιλιά.</w:t>
      </w:r>
    </w:p>
    <w:p/>
    <w:p>
      <w:r xmlns:w="http://schemas.openxmlformats.org/wordprocessingml/2006/main">
        <w:t xml:space="preserve">1. Πώς η Απελευθέρωση του Θεού μας γονατίζει</w:t>
      </w:r>
    </w:p>
    <w:p/>
    <w:p>
      <w:r xmlns:w="http://schemas.openxmlformats.org/wordprocessingml/2006/main">
        <w:t xml:space="preserve">2. Η Δύναμη της Λατρείας σε Καιρούς Δυσκολίας</w:t>
      </w:r>
    </w:p>
    <w:p/>
    <w:p>
      <w:r xmlns:w="http://schemas.openxmlformats.org/wordprocessingml/2006/main">
        <w:t xml:space="preserve">1. 2 Σαμουήλ 18:28</w:t>
      </w:r>
    </w:p>
    <w:p/>
    <w:p>
      <w:r xmlns:w="http://schemas.openxmlformats.org/wordprocessingml/2006/main">
        <w:t xml:space="preserve">2. Ψαλμός 34:1-3, «Θα ευλογώ τον Κύριο ανά πάσα στιγμή· ο έπαινος του θα είναι πάντα στο στόμα μου. Η ψυχή μου καυχιέται στον Κύριο· ο ταπεινός ας ακούσει και ας χαίρεται. Ω, μεγάλωσε τον Κύριο μαζί μου, και ας υψώσουμε μαζί το όνομά του».</w:t>
      </w:r>
    </w:p>
    <w:p/>
    <w:p>
      <w:r xmlns:w="http://schemas.openxmlformats.org/wordprocessingml/2006/main">
        <w:t xml:space="preserve">Β' Σαμουήλ 18:29 Και ο βασιλιάς είπε: Είναι ασφαλής ο νεαρός Αβεσσαλώμ; Και ο Αχιμάας αποκρίθηκε: Όταν ο Ιωάβ έστειλε τον δούλο του βασιλιά, και εμένα τον υπηρέτη σου, είδα μεγάλη αναταραχή, αλλά δεν ήξερα τι ήταν.</w:t>
      </w:r>
    </w:p>
    <w:p/>
    <w:p>
      <w:r xmlns:w="http://schemas.openxmlformats.org/wordprocessingml/2006/main">
        <w:t xml:space="preserve">Ο Αχιμάαζ αναφέρει στον Βασιλιά Δαβίδ ότι είδε μια μεγάλη αναταραχή, αλλά δεν ήξερε τι ήταν όταν αυτός και ο υπηρέτης του Ιωάβ προσπαθούσαν να μάθουν αν ο Αβεσσαλώμ ήταν ασφαλής.</w:t>
      </w:r>
    </w:p>
    <w:p/>
    <w:p>
      <w:r xmlns:w="http://schemas.openxmlformats.org/wordprocessingml/2006/main">
        <w:t xml:space="preserve">1. Η αγάπη του Θεού για το λαό Του: Πώς η Καρδιά του Πατέρα σπάει και θεραπεύει</w:t>
      </w:r>
    </w:p>
    <w:p/>
    <w:p>
      <w:r xmlns:w="http://schemas.openxmlformats.org/wordprocessingml/2006/main">
        <w:t xml:space="preserve">2. Εμπιστοσύνη στον Κύριο σε Δύσκολους Καιρούς: Εξέταση της Ιστορίας του Δαβίδ</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Ψαλμός 27:14 - Περιμένετε τον Κύριο. Να είσαι δυνατός και άφησε την καρδιά σου να πάρει θάρρος. περίμενε τον Κύριο!</w:t>
      </w:r>
    </w:p>
    <w:p/>
    <w:p>
      <w:r xmlns:w="http://schemas.openxmlformats.org/wordprocessingml/2006/main">
        <w:t xml:space="preserve">Β' Σαμουήλ 18:30 Και ο βασιλιάς του είπε: Γύρνα στην άκρη και στάσου εδώ. Και γύρισε στην άκρη, και στάθηκε ακίνητος.</w:t>
      </w:r>
    </w:p>
    <w:p/>
    <w:p>
      <w:r xmlns:w="http://schemas.openxmlformats.org/wordprocessingml/2006/main">
        <w:t xml:space="preserve">Ο Δαβίδ μιλάει σε έναν άντρα μετά το θάνατο του γιου του Αβεσσαλώμ, διατάζοντας τον να σταθεί και να περιμένει κοντά.</w:t>
      </w:r>
    </w:p>
    <w:p/>
    <w:p>
      <w:r xmlns:w="http://schemas.openxmlformats.org/wordprocessingml/2006/main">
        <w:t xml:space="preserve">1. Μαθαίνοντας να περιμένουμε: Πώς μας βοηθά η υπομονή σε περιόδους προβλημάτων</w:t>
      </w:r>
    </w:p>
    <w:p/>
    <w:p>
      <w:r xmlns:w="http://schemas.openxmlformats.org/wordprocessingml/2006/main">
        <w:t xml:space="preserve">2. Ο Χρόνος του Θεού είναι Τέλειος: Εμπιστεύεσαι στο Σχέδιό Του Παρά τις Περιστάσεις</w:t>
      </w:r>
    </w:p>
    <w:p/>
    <w:p>
      <w:r xmlns:w="http://schemas.openxmlformats.org/wordprocessingml/2006/main">
        <w:t xml:space="preserve">1. Ψαλμός 27:14 - Περιμένετε τον Κύριο. Να είσαι δυνατός και άφησε την καρδιά σου να πάρει θάρρος. περίμενε τον Κύριο!</w:t>
      </w:r>
    </w:p>
    <w:p/>
    <w:p>
      <w:r xmlns:w="http://schemas.openxmlformats.org/wordprocessingml/2006/main">
        <w:t xml:space="preserve">2. Ρωμαίους 8:25 - Αλλά αν ελπίζουμε σε αυτό που δεν βλέπουμε, το περιμένουμε με υπομονή.</w:t>
      </w:r>
    </w:p>
    <w:p/>
    <w:p>
      <w:r xmlns:w="http://schemas.openxmlformats.org/wordprocessingml/2006/main">
        <w:t xml:space="preserve">Β' Σαμουήλ 18:31 Και ιδού, ήρθε ο Κουσί. Και ο Κουσί είπε: Ειδήσεις, κύριε βασιλιά, γιατί ο Κύριος σε εκδικήθηκε σήμερα από όλους αυτούς που ξεσηκώθηκαν εναντίον σου.</w:t>
      </w:r>
    </w:p>
    <w:p/>
    <w:p>
      <w:r xmlns:w="http://schemas.openxmlformats.org/wordprocessingml/2006/main">
        <w:t xml:space="preserve">Ο Κύριος είχε εκδικηθεί τον βασιλιά Δαβίδ από όλους τους εχθρούς του εκείνη την ημέρα.</w:t>
      </w:r>
    </w:p>
    <w:p/>
    <w:p>
      <w:r xmlns:w="http://schemas.openxmlformats.org/wordprocessingml/2006/main">
        <w:t xml:space="preserve">1. Ο Κύριος είναι πιστός και μάχεται τις μάχες μας - 2 Χρονικών 20:15</w:t>
      </w:r>
    </w:p>
    <w:p/>
    <w:p>
      <w:r xmlns:w="http://schemas.openxmlformats.org/wordprocessingml/2006/main">
        <w:t xml:space="preserve">2. Ο ΚΥΡΙΟΣ είναι ο Δικαιωτής μας - Ησαΐας 54:17</w:t>
      </w:r>
    </w:p>
    <w:p/>
    <w:p>
      <w:r xmlns:w="http://schemas.openxmlformats.org/wordprocessingml/2006/main">
        <w:t xml:space="preserve">1. 2 Χρονικών 20:15 - «Μη φοβάστε ούτε τρομάζετε εξαιτίας αυτού του μεγάλου πλήθους, γιατί η μάχη δεν είναι δική σας, αλλά του Θεού».</w:t>
      </w:r>
    </w:p>
    <w:p/>
    <w:p>
      <w:r xmlns:w="http://schemas.openxmlformats.org/wordprocessingml/2006/main">
        <w:t xml:space="preserve">2. Ησαΐας 54:17 - "Κανένα όπλο κατασκευασμένο εναντίον σου δεν θα ευδοκιμήσει, και κάθε γλώσσα που υψώνεται εναντίον σου σε κρίση θα καταδικάσεις. Αυτή είναι η κληρονομιά των δούλων του Κυρίου, και η δικαιοσύνη τους είναι από εμένα", λέει ο Αρχοντας.</w:t>
      </w:r>
    </w:p>
    <w:p/>
    <w:p>
      <w:r xmlns:w="http://schemas.openxmlformats.org/wordprocessingml/2006/main">
        <w:t xml:space="preserve">Β' Σαμουήλ 18:32 Και ο βασιλιάς είπε στον Κουσί, Είναι ασφαλής ο νεαρός Αβεσσαλώμ; Και ο Χούσι απάντησε: Οι εχθροί του κυρίου μου, του βασιλιά, και όλοι όσοι ξεσηκώνονται εναντίον σου για να σε βλάψουν, να είναι όπως αυτός ο νεαρός.</w:t>
      </w:r>
    </w:p>
    <w:p/>
    <w:p>
      <w:r xmlns:w="http://schemas.openxmlformats.org/wordprocessingml/2006/main">
        <w:t xml:space="preserve">Ο Κουσί ενημερώνει τον Βασιλιά Δαβίδ ότι ο Αβεσσαλώμ είναι ασφαλής, αλλά ότι οι εχθροί του πρέπει να αντιμετωπίζονται όπως ο Αβεσσαλώμ.</w:t>
      </w:r>
    </w:p>
    <w:p/>
    <w:p>
      <w:r xmlns:w="http://schemas.openxmlformats.org/wordprocessingml/2006/main">
        <w:t xml:space="preserve">1. Η δύναμη της συμπόνιας: Πώς να δείξετε αγάπη στους εχθρούς</w:t>
      </w:r>
    </w:p>
    <w:p/>
    <w:p>
      <w:r xmlns:w="http://schemas.openxmlformats.org/wordprocessingml/2006/main">
        <w:t xml:space="preserve">2. Τα οφέλη της συγχώρεσης: Μαθαίνοντας να αφήνετε τη μνησικακία</w:t>
      </w:r>
    </w:p>
    <w:p/>
    <w:p>
      <w:r xmlns:w="http://schemas.openxmlformats.org/wordprocessingml/2006/main">
        <w:t xml:space="preserve">1. Λουκάς 6:27-36 - Αγάπη για τους εχθρούς</w:t>
      </w:r>
    </w:p>
    <w:p/>
    <w:p>
      <w:r xmlns:w="http://schemas.openxmlformats.org/wordprocessingml/2006/main">
        <w:t xml:space="preserve">2. Εφεσίους 4:31-32 - Αφήνοντας την πικρία και τον θυμό</w:t>
      </w:r>
    </w:p>
    <w:p/>
    <w:p>
      <w:r xmlns:w="http://schemas.openxmlformats.org/wordprocessingml/2006/main">
        <w:t xml:space="preserve">Β' Σαμουήλ 18:33 Και ο βασιλιάς συγκινήθηκε πολύ, και ανέβηκε στην αίθουσα πάνω από την πύλη, και έκλαψε· και καθώς πήγαινε, έτσι είπε: Ω γιε μου Αβεσσαλώμ, γιε μου, γιε μου Αβεσσαλώμ! Θεέ μου θα είχα πεθάνει για σένα, ω Αβεσσαλώμ, γιε μου, γιε μου!</w:t>
      </w:r>
    </w:p>
    <w:p/>
    <w:p>
      <w:r xmlns:w="http://schemas.openxmlformats.org/wordprocessingml/2006/main">
        <w:t xml:space="preserve">Ο βασιλιάς Δαβίδ θρηνεί το θάνατο του γιου του Αβεσσαλώμ.</w:t>
      </w:r>
    </w:p>
    <w:p/>
    <w:p>
      <w:r xmlns:w="http://schemas.openxmlformats.org/wordprocessingml/2006/main">
        <w:t xml:space="preserve">1. The Cost of Love: Learning from the King David's Sacrifice</w:t>
      </w:r>
    </w:p>
    <w:p/>
    <w:p>
      <w:r xmlns:w="http://schemas.openxmlformats.org/wordprocessingml/2006/main">
        <w:t xml:space="preserve">2. Απώλεια, θλίψη και πένθος: Αποδοχή του θελήματος του Θεού</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Ιωάννης 11:35 - Ο Ιησούς έκλαψε.</w:t>
      </w:r>
    </w:p>
    <w:p/>
    <w:p>
      <w:r xmlns:w="http://schemas.openxmlformats.org/wordprocessingml/2006/main">
        <w:t xml:space="preserve">2 Σαμουήλ, κεφάλαιο 19 αφηγείται τις συνέπειες του θανάτου του Αβεσσαλώμ, συμπεριλαμβανομένης της επιστροφής του Δαβίδ στην Ιερουσαλήμ, της αποκατάστασης της βασιλείας του και της συμφιλίωσης με τους υποστηρικτές του.</w:t>
      </w:r>
    </w:p>
    <w:p/>
    <w:p>
      <w:r xmlns:w="http://schemas.openxmlformats.org/wordprocessingml/2006/main">
        <w:t xml:space="preserve">1η παράγραφος: Στο άκουσμα του θανάτου του Αβεσσαλώμ, ο Δαβίδ κυριεύεται από θλίψη και θρηνεί βαθιά (Β' Σαμουήλ 19:1-4). Ο Ιωάβ τον επιπλήττει για το υπερβολικό πένθος και του υπενθυμίζει την ανάγκη να δείξει ευγνωμοσύνη στους πιστούς οπαδούς του.</w:t>
      </w:r>
    </w:p>
    <w:p/>
    <w:p>
      <w:r xmlns:w="http://schemas.openxmlformats.org/wordprocessingml/2006/main">
        <w:t xml:space="preserve">2η παράγραφος: Ο Δαβίδ ακούει τη συμβουλή του Ιωάβ και επιστρέφει στις πύλες της πόλης του Μαχαναϊμ. Ο λαός του Ισραήλ χωρίζεται μεταξύ εκείνων που υποστήριξαν τον Αβεσσαλώμ και εκείνων που παρέμειναν πιστοί στον Δαβίδ (Β' Σαμουήλ 19:5-8).</w:t>
      </w:r>
    </w:p>
    <w:p/>
    <w:p>
      <w:r xmlns:w="http://schemas.openxmlformats.org/wordprocessingml/2006/main">
        <w:t xml:space="preserve">3η παράγραφος: Οι άνδρες του Ιούδα εκφράζουν την επιθυμία τους να επιστρέψει ο Δαβίδ ως βασιλιάς τους. Βγαίνουν να τον συναντήσουν, συνοδευόμενοι από τον Σιμέι, ο οποίος προηγουμένως είχε καταραστεί τον Δαβίδ αλλά τώρα ζητά συγχώρεση (Β' Σαμουήλ 19:9-14).</w:t>
      </w:r>
    </w:p>
    <w:p/>
    <w:p>
      <w:r xmlns:w="http://schemas.openxmlformats.org/wordprocessingml/2006/main">
        <w:t xml:space="preserve">4η παράγραφος: Καθώς ο Δαβίδ πλησιάζει στον ποταμό Ιορδάνη, συναντιέται από τον Ζίβα, τον υπηρέτη του Μεφιβοσθέ, ο οποίος ισχυρίζεται ότι ο Μεφιβοσθέ τον είχε προδώσει κατά τη διάρκεια της απουσίας του. Ωστόσο, ο Μεφιβοσθέ εξηγεί ότι ο Ζιβά είπε ψέματα (2 Σαμουήλ 19:24-30).</w:t>
      </w:r>
    </w:p>
    <w:p/>
    <w:p>
      <w:r xmlns:w="http://schemas.openxmlformats.org/wordprocessingml/2006/main">
        <w:t xml:space="preserve">5η Παράγραφος: Ο Βαρζιλάι, ένας ηλικιωμένος άνδρας που είχε παράσχει υποστήριξη στον Δαβίδ κατά τη διάρκεια του χρόνου του στη Μαχανάιμ, τιμάται από τον Δαβίδ. Ωστόσο, ο Βαρζιλάι απορρίπτει μια πρόσκληση να ζήσει στην Ιερουσαλήμ λόγω της μεγάλης του ηλικίας (Β' Σαμουήλ 19:31-39).</w:t>
      </w:r>
    </w:p>
    <w:p/>
    <w:p>
      <w:r xmlns:w="http://schemas.openxmlformats.org/wordprocessingml/2006/main">
        <w:t xml:space="preserve">6η παράγραφος: Το κεφάλαιο ολοκληρώνεται με μια περιγραφή της ενότητας μεταξύ των Ισραηλιτών καθώς συνοδεύουν τον Βασιλιά Δαβίδ πίσω από τον Ιορδάνη ποταμό προς την Ιερουσαλήμ (Β' Σαμουήλ 19:40-43).</w:t>
      </w:r>
    </w:p>
    <w:p/>
    <w:p>
      <w:r xmlns:w="http://schemas.openxmlformats.org/wordprocessingml/2006/main">
        <w:t xml:space="preserve">Συνοψίζοντας, το Κεφάλαιο δέκατο ένατο του 2ου Σαμουήλ απεικονίζει τον απόηχο του θανάτου του Αβεσσαλώμ, ο Δαβίδ θρηνεί βαθιά, αλλά ο Ιωάβ τον προτρέπει να αναγνωρίσει τους υποστηρικτές του. Επιστρέφει ως βασιλιάς, με διαιρέσεις μεταξύ του λαού, Οι άνδρες του Ιούδα ζητούν την επιστροφή του Δαβίδ ως άρχοντα τους. Ο Σιμέι ζητά συγχώρεση και προκύπτουν συγκρούσεις για την πίστη, ο Μεφιβοσέθ ξεκαθαρίζει τις κατηγορίες εναντίον του και ο Βαρζιλάι τιμάται για την υποστήριξή του. Τέλος, η ενότητα αποκαθίσταται καθώς οι Ισραηλίτες συνοδεύουν τον Βασιλιά Δαβίδ πίσω. Συνοπτικά, αυτό το Κεφάλαιο υπογραμμίζει τα θέματα της συγχώρεσης, της πίστης και της αποκατάστασης μετά από μια περίοδο αναταραχής.</w:t>
      </w:r>
    </w:p>
    <w:p/>
    <w:p>
      <w:r xmlns:w="http://schemas.openxmlformats.org/wordprocessingml/2006/main">
        <w:t xml:space="preserve">Β' Σαμουήλ 19:1 Και ειπώθηκε στον Ιωάβ, Ιδού, ο βασιλιάς κλαίει και θρηνεί για τον Αβεσσαλώμ.</w:t>
      </w:r>
    </w:p>
    <w:p/>
    <w:p>
      <w:r xmlns:w="http://schemas.openxmlformats.org/wordprocessingml/2006/main">
        <w:t xml:space="preserve">Ο βασιλιάς Δαβίδ θρηνεί το θάνατο του γιου του Αβεσσαλώμ.</w:t>
      </w:r>
    </w:p>
    <w:p/>
    <w:p>
      <w:r xmlns:w="http://schemas.openxmlformats.org/wordprocessingml/2006/main">
        <w:t xml:space="preserve">1. Ο πόνος της θλίψης ενός πατέρα</w:t>
      </w:r>
    </w:p>
    <w:p/>
    <w:p>
      <w:r xmlns:w="http://schemas.openxmlformats.org/wordprocessingml/2006/main">
        <w:t xml:space="preserve">2. Μαθαίνοντας να συγχωρείς και να αγαπάς άνευ όρων</w:t>
      </w:r>
    </w:p>
    <w:p/>
    <w:p>
      <w:r xmlns:w="http://schemas.openxmlformats.org/wordprocessingml/2006/main">
        <w:t xml:space="preserve">1. Ρωμαίους 12:15, «Χαίρε με αυτούς που χαίρονται· θρηνείς με αυτούς που θρηνούν».</w:t>
      </w:r>
    </w:p>
    <w:p/>
    <w:p>
      <w:r xmlns:w="http://schemas.openxmlformats.org/wordprocessingml/2006/main">
        <w:t xml:space="preserve">2. Ησαΐας 61:2-3, για να παρηγορήσει όλους όσους πενθούν, και να φροντίσει για όσους θρηνούν στη Σιών να τους χαρίσουν στέμμα ομορφιάς αντί στάχτης, λάδι χαράς αντί πένθους και ένδυμα επαίνου αντί για ένα πνεύμα απελπισίας.</w:t>
      </w:r>
    </w:p>
    <w:p/>
    <w:p>
      <w:r xmlns:w="http://schemas.openxmlformats.org/wordprocessingml/2006/main">
        <w:t xml:space="preserve">Β' Σαμουήλ 19:2 Και η νίκη εκείνη την ημέρα μετατράπηκε σε πένθος σε όλο τον λαό· επειδή, ο λαός άκουσε να λέει εκείνη την ημέρα πώς ο βασιλιάς λυπήθηκε για τον γιο του.</w:t>
      </w:r>
    </w:p>
    <w:p/>
    <w:p>
      <w:r xmlns:w="http://schemas.openxmlformats.org/wordprocessingml/2006/main">
        <w:t xml:space="preserve">Μια μέρα που ο κόσμος περίμενε να γιορτάζει μια νίκη μετατράπηκε σε πένθος όταν άκουσε τη θλίψη του βασιλιά για τον γιο του.</w:t>
      </w:r>
    </w:p>
    <w:p/>
    <w:p>
      <w:r xmlns:w="http://schemas.openxmlformats.org/wordprocessingml/2006/main">
        <w:t xml:space="preserve">1. Θλίψη στη μέση της νίκης: Εξέταση Β' Σαμουήλ 19:2</w:t>
      </w:r>
    </w:p>
    <w:p/>
    <w:p>
      <w:r xmlns:w="http://schemas.openxmlformats.org/wordprocessingml/2006/main">
        <w:t xml:space="preserve">2. Ο Θεός είναι μαζί μας στη θλίψη: Βρίσκοντας παρηγοριά στο 2 Σαμουήλ 19:2</w:t>
      </w:r>
    </w:p>
    <w:p/>
    <w:p>
      <w:r xmlns:w="http://schemas.openxmlformats.org/wordprocessingml/2006/main">
        <w:t xml:space="preserve">1. Εκκλησιαστής 3:4 - "Καιρός για κλάματα και καιρός για γέλιο, καιρός για πένθος και καιρός για χορό."</w:t>
      </w:r>
    </w:p>
    <w:p/>
    <w:p>
      <w:r xmlns:w="http://schemas.openxmlformats.org/wordprocessingml/2006/main">
        <w:t xml:space="preserve">2.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Β' Σαμουήλ 19:3 Και ο λαός τους μπήκε κρυφά εκείνη την ημέρα στην πόλη, καθώς οι ντροπιασμένοι κλέβουν όταν φεύγουν στη μάχη.</w:t>
      </w:r>
    </w:p>
    <w:p/>
    <w:p>
      <w:r xmlns:w="http://schemas.openxmlformats.org/wordprocessingml/2006/main">
        <w:t xml:space="preserve">Οι άνθρωποι έμπαιναν στην πόλη κρυφά, σαν να ντρέπονταν να φύγουν κατά τη διάρκεια της μάχης.</w:t>
      </w:r>
    </w:p>
    <w:p/>
    <w:p>
      <w:r xmlns:w="http://schemas.openxmlformats.org/wordprocessingml/2006/main">
        <w:t xml:space="preserve">1: Μην ντρέπεστε να φύγετε από έναν καυγά αν είναι το σωστό.</w:t>
      </w:r>
    </w:p>
    <w:p/>
    <w:p>
      <w:r xmlns:w="http://schemas.openxmlformats.org/wordprocessingml/2006/main">
        <w:t xml:space="preserve">2: Όταν αντιμετωπίζετε δύσκολες αποφάσεις, φροντίστε να επιλέξετε τον σωστό δρόμο ακόμα κι αν αυτό σημαίνει ότι αντιμετωπίζετε τη ντροπή.</w:t>
      </w:r>
    </w:p>
    <w:p/>
    <w:p>
      <w:r xmlns:w="http://schemas.openxmlformats.org/wordprocessingml/2006/main">
        <w:t xml:space="preserve">1: Παροιμίες 28:1 - Οι πονηροί φεύγουν όταν κανείς δεν καταδιώκει, αλλά οι δίκαιοι είναι τολμηροί σαν λιοντάρι.</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Β' Σαμουήλ 19:4 Αλλά ο βασιλιάς σκέπασε το πρόσωπό του, και ο βασιλιάς φώναξε με δυνατή φωνή, ω γιε μου Αβεσσαλώμ, ω Αβεσσαλώμ, γιε μου, γιε μου!</w:t>
      </w:r>
    </w:p>
    <w:p/>
    <w:p>
      <w:r xmlns:w="http://schemas.openxmlformats.org/wordprocessingml/2006/main">
        <w:t xml:space="preserve">Ο βασιλιάς Δαβίδ είναι θλιμμένος για το θάνατο του γιου του Αβεσσαλώμ.</w:t>
      </w:r>
    </w:p>
    <w:p/>
    <w:p>
      <w:r xmlns:w="http://schemas.openxmlformats.org/wordprocessingml/2006/main">
        <w:t xml:space="preserve">1. Μαθαίνοντας να εμπιστεύεστε τον Θεό στη μέση της θλίψης</w:t>
      </w:r>
    </w:p>
    <w:p/>
    <w:p>
      <w:r xmlns:w="http://schemas.openxmlformats.org/wordprocessingml/2006/main">
        <w:t xml:space="preserve">2. Εύρεση παρηγοριάς στην αγκαλιά ενός στοργικού πατέρα</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34:18-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Β' Σαμουήλ 19:5 Και ο Ιωάβ μπήκε στο σπίτι στον βασιλιά, και είπε: Ντρόπιασες σήμερα τα πρόσωπα όλων των δούλων σου, που σήμερα έσωσαν τη ζωή σου, και τις ζωές των γιων σου και των θυγατέρων σου, και τις ζωές των συζύγων σου και τις ζωές των παλλακίδων σου.</w:t>
      </w:r>
    </w:p>
    <w:p/>
    <w:p>
      <w:r xmlns:w="http://schemas.openxmlformats.org/wordprocessingml/2006/main">
        <w:t xml:space="preserve">Ο Ιωάβ επέπληξε τον βασιλιά Δαβίδ επειδή αγνόησε τις προσπάθειες των υπηρετών του να σώσουν τη ζωή του και της οικογένειάς του.</w:t>
      </w:r>
    </w:p>
    <w:p/>
    <w:p>
      <w:r xmlns:w="http://schemas.openxmlformats.org/wordprocessingml/2006/main">
        <w:t xml:space="preserve">1. Λέγοντας Ευχαριστώ: Μαθαίνοντας να Εκτιμάτε τις Ευλογίες της Ζωής</w:t>
      </w:r>
    </w:p>
    <w:p/>
    <w:p>
      <w:r xmlns:w="http://schemas.openxmlformats.org/wordprocessingml/2006/main">
        <w:t xml:space="preserve">2. Η δύναμη της ευγνωμοσύνης: Πώς το να ευχαριστείς μας κάνει πλουσιότερους</w:t>
      </w:r>
    </w:p>
    <w:p/>
    <w:p>
      <w:r xmlns:w="http://schemas.openxmlformats.org/wordprocessingml/2006/main">
        <w:t xml:space="preserve">1. Εφεσίους 4:29 - «Ας μην βγαίνει φθοροποιός λόγος από το στόμα σας, αλλά μόνο καλός για οικοδόμηση, ανάλογα με την περίσταση, για να δώσει χάρη σε εκείνους που ακούν».</w:t>
      </w:r>
    </w:p>
    <w:p/>
    <w:p>
      <w:r xmlns:w="http://schemas.openxmlformats.org/wordprocessingml/2006/main">
        <w:t xml:space="preserve">2. Φιλιππησίους 4:6 - «Μην ανησυχείτε για τίποτα, αλλά σε όλα με προσευχή και ικεσία με ευχαριστία ας γίνονται γνωστά τα αιτήματά σας στον Θεό».</w:t>
      </w:r>
    </w:p>
    <w:p/>
    <w:p>
      <w:r xmlns:w="http://schemas.openxmlformats.org/wordprocessingml/2006/main">
        <w:t xml:space="preserve">Β' Σαμουήλ 19:6 Στο ότι αγαπάς τους εχθρούς σου και μισείς τους φίλους σου. Διότι είπες αυτήν την ημέρα, ότι δεν θεωρείς ούτε τους πρίγκιπες ούτε τους υπηρέτες· γιατί σήμερα αντιλαμβάνομαι ότι αν ο Αβεσσαλώμ είχε ζήσει, και όλοι εμείς είχαμε πεθάνει σήμερα, τότε σε ευχαρίστησε.</w:t>
      </w:r>
    </w:p>
    <w:p/>
    <w:p>
      <w:r xmlns:w="http://schemas.openxmlformats.org/wordprocessingml/2006/main">
        <w:t xml:space="preserve">Ο Δαβίδ επιπλήττεται για την αμεροληψία του προς τους φίλους και τους εχθρούς του, ακόμα κι αν αυτό σήμαινε ότι ο γιος του ο Αβεσσαλώμ θα ήταν ζωντανός αν είχαν πεθάνει όλοι οι άλλοι.</w:t>
      </w:r>
    </w:p>
    <w:p/>
    <w:p>
      <w:r xmlns:w="http://schemas.openxmlformats.org/wordprocessingml/2006/main">
        <w:t xml:space="preserve">1. Αγαπώντας τους Εχθρούς μας: Κατανόηση της Καρδιάς του Θεού</w:t>
      </w:r>
    </w:p>
    <w:p/>
    <w:p>
      <w:r xmlns:w="http://schemas.openxmlformats.org/wordprocessingml/2006/main">
        <w:t xml:space="preserve">2. Η δύναμη της άνευ όρων αγάπης: Επιλέγοντας να αγαπάς παρά τις περιστάσεις</w:t>
      </w:r>
    </w:p>
    <w:p/>
    <w:p>
      <w:r xmlns:w="http://schemas.openxmlformats.org/wordprocessingml/2006/main">
        <w:t xml:space="preserve">1. Λουκάς 6:35-36 - «Αλλά αγαπάτε τους εχθρούς σας, και κάνετε το καλό, και δανείζετε, χωρίς να ελπίζετε ξανά· και η ανταμοιβή σας θα είναι μεγάλη, και θα είστε παιδιά του Υψίστου· επειδή, αυτός είναι καλός προς τους αχάριστους και τους κακούς. Γίνεστε λοιπόν ελεήμονες, όπως και ο Πατέρας σας είναι ελεήμων».</w:t>
      </w:r>
    </w:p>
    <w:p/>
    <w:p>
      <w:r xmlns:w="http://schemas.openxmlformats.org/wordprocessingml/2006/main">
        <w:t xml:space="preserve">2. Ματθαίος 5:44-45 - «Αλλά εγώ σας λέω, αγαπάτε τους εχθρούς σας, ευλογείτε αυτούς που σας βρίζουν, κάνετε καλό σε αυτούς που σας μισούν και προσεύχεστε για εκείνους που σας κακοποιούν και σας διώκουν· γίνετε παιδιά του Πατέρα σας που είναι στους ουρανούς· γιατί κάνει τον ήλιο του να ανατέλλει στους κακούς και στους καλούς, και ρίχνει βροχή σε δίκαιους και άδικους».</w:t>
      </w:r>
    </w:p>
    <w:p/>
    <w:p>
      <w:r xmlns:w="http://schemas.openxmlformats.org/wordprocessingml/2006/main">
        <w:t xml:space="preserve">Β' Σαμουήλ 19:7 Τώρα, λοιπόν, σήκω, πήγαινε έξω, και μίλησε με άνεση στους δούλους σου· επειδή, ορκίζομαι στον Κύριο, αν δεν βγεις έξω, δεν θα μείνει κανείς μαζί σου αυτή τη νύχτα· και αυτό θα είναι χειρότερο για σένα από όλο το κακό που σε συνέβη από τη νεότητά σου μέχρι τώρα.</w:t>
      </w:r>
    </w:p>
    <w:p/>
    <w:p>
      <w:r xmlns:w="http://schemas.openxmlformats.org/wordprocessingml/2006/main">
        <w:t xml:space="preserve">Ο Δαβίδ διατάζει τον Ιωάβ να μιλήσει ευγενικά στους υπηρέτες του, προειδοποιώντας τον ότι αν δεν το κάνει, ούτε ένας από αυτούς δεν θα μείνει μαζί του εκείνη τη νύχτα.</w:t>
      </w:r>
    </w:p>
    <w:p/>
    <w:p>
      <w:r xmlns:w="http://schemas.openxmlformats.org/wordprocessingml/2006/main">
        <w:t xml:space="preserve">1. Η δύναμη των λέξεων: Πώς τα λόγια μας επηρεάζουν τους γύρω μας</w:t>
      </w:r>
    </w:p>
    <w:p/>
    <w:p>
      <w:r xmlns:w="http://schemas.openxmlformats.org/wordprocessingml/2006/main">
        <w:t xml:space="preserve">2. Persevere Through Pain: Πώς ο Κύριος στέκεται με εκείνους που επιμένουν</w:t>
      </w:r>
    </w:p>
    <w:p/>
    <w:p>
      <w:r xmlns:w="http://schemas.openxmlformats.org/wordprocessingml/2006/main">
        <w:t xml:space="preserve">1. Ιάκωβος 3:5-10 - Η δύναμη της γλώσσας</w:t>
      </w:r>
    </w:p>
    <w:p/>
    <w:p>
      <w:r xmlns:w="http://schemas.openxmlformats.org/wordprocessingml/2006/main">
        <w:t xml:space="preserve">2. Ρωμαίους 8:38-39 - Τίποτα δεν μπορεί να μας χωρίσει από την αγάπη του Θεού</w:t>
      </w:r>
    </w:p>
    <w:p/>
    <w:p>
      <w:r xmlns:w="http://schemas.openxmlformats.org/wordprocessingml/2006/main">
        <w:t xml:space="preserve">Β' Σαμουήλ 19:8 Τότε σηκώθηκε ο βασιλιάς και κάθισε στην πύλη. Και είπαν σε όλο τον λαό, λέγοντας: Ιδού, ο βασιλιάς κάθεται στην πύλη. Και όλος ο λαός ήρθε μπροστά στον βασιλιά· επειδή, ο Ισραήλ είχε φύγει ο καθένας στη σκηνή του.</w:t>
      </w:r>
    </w:p>
    <w:p/>
    <w:p>
      <w:r xmlns:w="http://schemas.openxmlformats.org/wordprocessingml/2006/main">
        <w:t xml:space="preserve">Ο βασιλιάς Δαβίδ επέστρεψε στον θρόνο του και ο λαός του Ισραήλ ήρθε να τον χαιρετήσει αφού διέφυγε για να σώσει τη ζωή του.</w:t>
      </w:r>
    </w:p>
    <w:p/>
    <w:p>
      <w:r xmlns:w="http://schemas.openxmlformats.org/wordprocessingml/2006/main">
        <w:t xml:space="preserve">1: Μπορούμε πάντα να στραφούμε στον Θεό σε περιόδους στενοχώριας και Αυτός θα μας παρέχει τη δύναμη να αντιμετωπίσουμε τις προκλήσεις μας.</w:t>
      </w:r>
    </w:p>
    <w:p/>
    <w:p>
      <w:r xmlns:w="http://schemas.openxmlformats.org/wordprocessingml/2006/main">
        <w:t xml:space="preserve">2: Πρέπει πάντα να έχουμε πίστη στον Θεό και να εμπιστευόμαστε την καθοδήγησή Του για να μας βοηθήσει να ξεπεράσουμε τα εμπόδια μας.</w:t>
      </w:r>
    </w:p>
    <w:p/>
    <w:p>
      <w:r xmlns:w="http://schemas.openxmlformats.org/wordprocessingml/2006/main">
        <w:t xml:space="preserve">1: Ησαΐας 40:29-31 Δίνει δύναμη στον λιπόθυμο και σε όποιον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Ψαλμός 18:2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Β' Σαμουήλ 19:9 Και όλος ο λαός συγκρούστηκε σε όλες τις φυλές του Ισραήλ, λέγοντας: Ο βασιλιάς μας έσωσε από το χέρι των εχθρών μας, και μας ελευθέρωσε από το χέρι των Φιλισταίων. και τώρα έφυγε από τη γη για τον Αβεσσαλώμ.</w:t>
      </w:r>
    </w:p>
    <w:p/>
    <w:p>
      <w:r xmlns:w="http://schemas.openxmlformats.org/wordprocessingml/2006/main">
        <w:t xml:space="preserve">Ο λαός του Ισραήλ βρισκόταν σε σύγχυση και διαφωνία επειδή ο βασιλιάς Δαβίδ είχε εγκαταλείψει τη χώρα λόγω της εξέγερσης του Αβεσσαλώμ.</w:t>
      </w:r>
    </w:p>
    <w:p/>
    <w:p>
      <w:r xmlns:w="http://schemas.openxmlformats.org/wordprocessingml/2006/main">
        <w:t xml:space="preserve">1. Σε περιόδους σύγκρουσης, πρέπει να θυμόμαστε το καλό που έχει κάνει ο Θεός για εμάς.</w:t>
      </w:r>
    </w:p>
    <w:p/>
    <w:p>
      <w:r xmlns:w="http://schemas.openxmlformats.org/wordprocessingml/2006/main">
        <w:t xml:space="preserve">2. Ακόμη και σε περιόδους μεγάλων αναταραχών, πρέπει να θυμόμαστε να εμπιστευόμαστε στον Κύριο.</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46:1-3 - Ο Θεός είναι το καταφύγιό μας και η δύναμή μας, μια πολύ παρούσα βοήθεια σε προβλήματα. Επομένως, δεν θα φοβηθούμε, αν η γη απομακρυνθεί, και αν τα βουνά μεταφερθούν στη μέση της θάλασσας. Μολονότι τα νερά του βρυχώνται και ταράζονται, αν και τα βουνά τρέμουν από το φούσκωμα του.</w:t>
      </w:r>
    </w:p>
    <w:p/>
    <w:p>
      <w:r xmlns:w="http://schemas.openxmlformats.org/wordprocessingml/2006/main">
        <w:t xml:space="preserve">Β' Σαμουήλ 19:10 Και ο Αβεσσαλώμ, τον οποίο χρίσαμε πάνω μας, είναι νεκρός στη μάχη. Τώρα, λοιπόν, γιατί δεν λέτε λέξη για να φέρετε πίσω τον βασιλιά;</w:t>
      </w:r>
    </w:p>
    <w:p/>
    <w:p>
      <w:r xmlns:w="http://schemas.openxmlformats.org/wordprocessingml/2006/main">
        <w:t xml:space="preserve">Μετά το θάνατο του Αβεσσαλώμ στη μάχη, οι άνθρωποι αναρωτήθηκαν γιατί δεν έκαναν τίποτα για να φέρουν τον βασιλιά τους πίσω στο σπίτι.</w:t>
      </w:r>
    </w:p>
    <w:p/>
    <w:p>
      <w:r xmlns:w="http://schemas.openxmlformats.org/wordprocessingml/2006/main">
        <w:t xml:space="preserve">1. Η δύναμη της πίστης: Όταν οι ηγέτες μας πέφτουν</w:t>
      </w:r>
    </w:p>
    <w:p/>
    <w:p>
      <w:r xmlns:w="http://schemas.openxmlformats.org/wordprocessingml/2006/main">
        <w:t xml:space="preserve">2. Επαναφορά του Θρόνου: Η Προμήθεια του Θεού σε Καιρούς Απώλειας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2 Χρονικών 7:14 - Εάν ο λαός μου, που αποκαλείται με το όνομά μου, ταπεινωθεί και προσευχηθεί και ζητήσει το πρόσωπό μου και απομακρυνθεί από τους πονηρούς δρόμους τους, τότε θα ακούσω από τον ουρανό και θα συγχωρήσω την αμαρτία τους και θα θεραπεύσουν τη γη τους.</w:t>
      </w:r>
    </w:p>
    <w:p/>
    <w:p>
      <w:r xmlns:w="http://schemas.openxmlformats.org/wordprocessingml/2006/main">
        <w:t xml:space="preserve">Β' Σαμουήλ 19:11 Και ο βασιλιάς Δαβίδ έστειλε στον Σαδώκ και στον Αβιάθαρ τους ιερείς, λέγοντας, Μίλησε στους πρεσβυτέρους του Ιούδα, λέγοντας: Γιατί είστε οι τελευταίοι που θα φέρετε τον βασιλιά πίσω στο σπίτι του; βλέποντας ότι ο λόγος όλου του Ισραήλ ήρθε στον βασιλιά, ακόμη και στο σπίτι του.</w:t>
      </w:r>
    </w:p>
    <w:p/>
    <w:p>
      <w:r xmlns:w="http://schemas.openxmlformats.org/wordprocessingml/2006/main">
        <w:t xml:space="preserve">Ο Βασιλιάς Δαβίδ ρωτά τους πρεσβυτέρους του Ιούδα, ρωτώντας γιατί ήταν οι τελευταίοι που τον έφεραν πίσω στο σπίτι του, ενώ όλος ο Ισραήλ το είχε ήδη κάνει.</w:t>
      </w:r>
    </w:p>
    <w:p/>
    <w:p>
      <w:r xmlns:w="http://schemas.openxmlformats.org/wordprocessingml/2006/main">
        <w:t xml:space="preserve">1. Η δύναμη της ενότητας: Κατανόηση της δύναμης της συνεργασίας</w:t>
      </w:r>
    </w:p>
    <w:p/>
    <w:p>
      <w:r xmlns:w="http://schemas.openxmlformats.org/wordprocessingml/2006/main">
        <w:t xml:space="preserve">2. Κάνοντας τις σωστές επιλογές: Δίνοντας προτεραιότητα σε ό,τι είναι πιο σημαντικό</w:t>
      </w:r>
    </w:p>
    <w:p/>
    <w:p>
      <w:r xmlns:w="http://schemas.openxmlformats.org/wordprocessingml/2006/main">
        <w:t xml:space="preserve">1. Πράξεις 4:32-35 - Και το πλήθος αυτών που πίστεψαν ήταν μιας καρδιάς και μιας ψυχής· κανένας από αυτούς δεν είπε ότι κάτι από τα πράγματα που είχε ήταν δικά του. αλλά είχαν όλα κοινά πράγματα.</w:t>
      </w:r>
    </w:p>
    <w:p/>
    <w:p>
      <w:r xmlns:w="http://schemas.openxmlformats.org/wordprocessingml/2006/main">
        <w:t xml:space="preserve">2. Παροιμίες 11:14 - Όπου δεν υπάρχει συμβουλή, οι άνθρωποι αποτυγχάνουν· αλλά στο πλήθος των συμβούλων υπάρχει ασφάλεια.</w:t>
      </w:r>
    </w:p>
    <w:p/>
    <w:p>
      <w:r xmlns:w="http://schemas.openxmlformats.org/wordprocessingml/2006/main">
        <w:t xml:space="preserve">Β' Σαμουήλ 19:12 Είστε αδελφοί μου, είστε τα οστά και η σάρκα μου· γιατί λοιπόν είστε οι τελευταίοι που θα φέρετε πίσω τον βασιλιά;</w:t>
      </w:r>
    </w:p>
    <w:p/>
    <w:p>
      <w:r xmlns:w="http://schemas.openxmlformats.org/wordprocessingml/2006/main">
        <w:t xml:space="preserve">Ο λαός του Ισραήλ αναρωτιέται γιατί είναι ο τελευταίος που έφερε πίσω τον βασιλιά του.</w:t>
      </w:r>
    </w:p>
    <w:p/>
    <w:p>
      <w:r xmlns:w="http://schemas.openxmlformats.org/wordprocessingml/2006/main">
        <w:t xml:space="preserve">1. Η δύναμη της υποβολής ερωτήσεων: Εξέταση του ρόλου της έρευνας στην πίστη μας</w:t>
      </w:r>
    </w:p>
    <w:p/>
    <w:p>
      <w:r xmlns:w="http://schemas.openxmlformats.org/wordprocessingml/2006/main">
        <w:t xml:space="preserve">2. Κάνοντας τη σωστή επιλογή: Η σημασία της πίστης και της πιστότητας</w:t>
      </w:r>
    </w:p>
    <w:p/>
    <w:p>
      <w:r xmlns:w="http://schemas.openxmlformats.org/wordprocessingml/2006/main">
        <w:t xml:space="preserve">1. Λουκάς 12:13-14 - «Κάποιος από το πλήθος του είπε: «Δάσκαλε, πες στον αδελφό μου να μοιράσει την κληρονομιά μαζί μου». Ο Ιησούς απάντησε: «Άνθρωπε, ποιος με διόρισε δικαστή ή διαιτητή ανάμεσά σου;»</w:t>
      </w:r>
    </w:p>
    <w:p/>
    <w:p>
      <w:r xmlns:w="http://schemas.openxmlformats.org/wordprocessingml/2006/main">
        <w:t xml:space="preserve">2. Παροιμίες 17:17 - «Ο φίλος αγαπά πάντα, και ο αδελφός γεννιέται σε καιρό αντιξοότητας.</w:t>
      </w:r>
    </w:p>
    <w:p/>
    <w:p>
      <w:r xmlns:w="http://schemas.openxmlformats.org/wordprocessingml/2006/main">
        <w:t xml:space="preserve">Β' Σαμουήλ 19:13 Και λέτε στον Αμάσα, δεν είσαι από το κόκαλό μου και από τη σάρκα μου; Ο Θεός κάνε αυτό σε μένα, και ακόμη περισσότερο, αν δεν είσαι αρχηγός του στρατεύματος μπροστά μου συνεχώς στο δωμάτιο του Ιωάβ.</w:t>
      </w:r>
    </w:p>
    <w:p/>
    <w:p>
      <w:r xmlns:w="http://schemas.openxmlformats.org/wordprocessingml/2006/main">
        <w:t xml:space="preserve">Ο Δαβίδ διορίζει τον Αμάσα ως νέο λοχαγό του στρατού του αντί του Ιωάβ.</w:t>
      </w:r>
    </w:p>
    <w:p/>
    <w:p>
      <w:r xmlns:w="http://schemas.openxmlformats.org/wordprocessingml/2006/main">
        <w:t xml:space="preserve">1. Ο Θεός είναι ο απόλυτος προμηθευτής των αναγκών και των επιθυμιών μας.</w:t>
      </w:r>
    </w:p>
    <w:p/>
    <w:p>
      <w:r xmlns:w="http://schemas.openxmlformats.org/wordprocessingml/2006/main">
        <w:t xml:space="preserve">2. Εμπιστεύσου το σχέδιο του Θεού, ακόμα κι όταν δεν έχει νόημα.</w:t>
      </w:r>
    </w:p>
    <w:p/>
    <w:p>
      <w:r xmlns:w="http://schemas.openxmlformats.org/wordprocessingml/2006/main">
        <w:t xml:space="preserve">1. Ιερεμίας 29:11-13 - Γιατί γνωρίζω τα σχέδια που έχω για σένα, δηλώνει ο Κύριος, σχεδιάζει να σε ευημερήσει και όχι να σε βλάψει, σχεδιάζει να σου δώσει ελπίδα και μέλλον.</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Β' Σαμουήλ 19:14 Και προσκύνησε την καρδιά όλων των ανδρών του Ιούδα, όπως η καρδιά ενός ανθρώπου. ώστε έστειλαν αυτό το λόγο στον βασιλιά: Γύρνα εσύ και όλοι οι δούλοι σου.</w:t>
      </w:r>
    </w:p>
    <w:p/>
    <w:p>
      <w:r xmlns:w="http://schemas.openxmlformats.org/wordprocessingml/2006/main">
        <w:t xml:space="preserve">Όλοι οι άνδρες του Ιούδα έδειξαν μεγάλη πίστη στον Βασιλιά Δαβίδ, παροτρύνοντάς τον να επιστρέψει σε αυτούς με τους υπηρέτες του.</w:t>
      </w:r>
    </w:p>
    <w:p/>
    <w:p>
      <w:r xmlns:w="http://schemas.openxmlformats.org/wordprocessingml/2006/main">
        <w:t xml:space="preserve">1. Πιστότητα: Δείχνουμε πίστη στους ηγέτες μας</w:t>
      </w:r>
    </w:p>
    <w:p/>
    <w:p>
      <w:r xmlns:w="http://schemas.openxmlformats.org/wordprocessingml/2006/main">
        <w:t xml:space="preserve">2. Ενότητα: Βρίσκοντας την Ενότητα στις Διαφορές μας</w:t>
      </w:r>
    </w:p>
    <w:p/>
    <w:p>
      <w:r xmlns:w="http://schemas.openxmlformats.org/wordprocessingml/2006/main">
        <w:t xml:space="preserve">1. Παροιμίες 17:17- Ένας φίλος αγαπά πάντα, και ένας αδελφός γεννιέται για μια περίοδο αντιξοότητας.</w:t>
      </w:r>
    </w:p>
    <w:p/>
    <w:p>
      <w:r xmlns:w="http://schemas.openxmlformats.org/wordprocessingml/2006/main">
        <w:t xml:space="preserve">2. Ρωμαίους 13:1- Ας υποτάσσεται κάθε άτομο στις κυβερνητικές αρχές. Διότι δεν υπάρχει εξουσία παρά μόνο από τον Θεό, και αυτά που υπάρχουν έχουν θεσμοθετηθεί από τον Θεό.</w:t>
      </w:r>
    </w:p>
    <w:p/>
    <w:p>
      <w:r xmlns:w="http://schemas.openxmlformats.org/wordprocessingml/2006/main">
        <w:t xml:space="preserve">Β' Σαμουήλ 19:15 Επέστρεψε λοιπόν ο βασιλιάς και ήρθε στον Ιορδάνη. Και ο Ιούδας ήρθε στα Γάλγαλα, για να πάει να συναντήσει τον βασιλιά, να οδηγήσει τον βασιλιά στον Ιορδάνη.</w:t>
      </w:r>
    </w:p>
    <w:p/>
    <w:p>
      <w:r xmlns:w="http://schemas.openxmlformats.org/wordprocessingml/2006/main">
        <w:t xml:space="preserve">Ο βασιλιάς Δαβίδ επιστρέφει στην Ιορδανία και ο λαός του Ιούδα τον συναντά στα Γίλγαλα για να τον φέρει πάνω από τον Ιορδάνη ποταμό.</w:t>
      </w:r>
    </w:p>
    <w:p/>
    <w:p>
      <w:r xmlns:w="http://schemas.openxmlformats.org/wordprocessingml/2006/main">
        <w:t xml:space="preserve">1. Η δύναμη της πίστης και της υπακοής - Πώς ο λαός του Ιούδα επιδεικνύει την πίστη και την υπακοή του στον Βασιλιά Δαβίδ.</w:t>
      </w:r>
    </w:p>
    <w:p/>
    <w:p>
      <w:r xmlns:w="http://schemas.openxmlformats.org/wordprocessingml/2006/main">
        <w:t xml:space="preserve">2. Η Δύναμη της Ενότητας - Πώς ο λαός του Ιούδα συγκεντρώνεται για να ενωθεί και να φέρει τον Βασιλιά Δαβίδ πάνω από τον Ιορδάνη ποταμό.</w:t>
      </w:r>
    </w:p>
    <w:p/>
    <w:p>
      <w:r xmlns:w="http://schemas.openxmlformats.org/wordprocessingml/2006/main">
        <w:t xml:space="preserve">1. Ματθαίος 22:36-40 - Ο Ιησούς διδάσκει τη μεγαλύτερη εντολή να αγαπάς τον Θεό και να αγαπάς τον πλησίον σου.</w:t>
      </w:r>
    </w:p>
    <w:p/>
    <w:p>
      <w:r xmlns:w="http://schemas.openxmlformats.org/wordprocessingml/2006/main">
        <w:t xml:space="preserve">2. Ησαΐας 43:2 - Η υπόσχεση του Θεού να προστατεύσει και να καθοδηγήσει τον λαό του μέσω του ποταμού Ιορδάνη.</w:t>
      </w:r>
    </w:p>
    <w:p/>
    <w:p>
      <w:r xmlns:w="http://schemas.openxmlformats.org/wordprocessingml/2006/main">
        <w:t xml:space="preserve">Β' Σαμουήλ 19:16 Και ο Σιμεΐ, ο γιος του Γέρα, Βενιαμίτης, που ήταν από τον Μπαουρίμ, έσπευσε και κατέβηκε με τους άνδρες του Ιούδα για να συναντήσει τον βασιλιά Δαβίδ.</w:t>
      </w:r>
    </w:p>
    <w:p/>
    <w:p>
      <w:r xmlns:w="http://schemas.openxmlformats.org/wordprocessingml/2006/main">
        <w:t xml:space="preserve">Ο Σιμεΐ, ένας Βενιαμίτης από το Μπαχουρίμ, ενώθηκε γρήγορα με τους άνδρες του Ιούδα για να συναντήσει τον Βασιλιά Δαβίδ.</w:t>
      </w:r>
    </w:p>
    <w:p/>
    <w:p>
      <w:r xmlns:w="http://schemas.openxmlformats.org/wordprocessingml/2006/main">
        <w:t xml:space="preserve">1. Η σημασία της πίστης και της πίστης σε όσους έχουν εξουσία.</w:t>
      </w:r>
    </w:p>
    <w:p/>
    <w:p>
      <w:r xmlns:w="http://schemas.openxmlformats.org/wordprocessingml/2006/main">
        <w:t xml:space="preserve">2. Η δύναμη της ενότητας μπροστά στις αντιξοότητες.</w:t>
      </w:r>
    </w:p>
    <w:p/>
    <w:p>
      <w:r xmlns:w="http://schemas.openxmlformats.org/wordprocessingml/2006/main">
        <w:t xml:space="preserve">1. 1 Πέτρου 2:13-17 - Υποβάλετε τον εαυτό σας σε κάθε διάταξη του ανθρώπου για χάρη του Κυρίου: είτε πρόκειται για τον βασιλιά, ως υπέρτατο.</w:t>
      </w:r>
    </w:p>
    <w:p/>
    <w:p>
      <w:r xmlns:w="http://schemas.openxmlformats.org/wordprocessingml/2006/main">
        <w:t xml:space="preserve">2. Ρωμαίους 13:1-7 - Ας υποταχθεί κάθε ψυχή στις ανώτερες δυνάμεις. Διότι δεν υπάρχει δύναμη παρά μόνο από τον Θεό: οι δυνάμεις που υπάρχουν είναι ορισμένες από τον Θεό.</w:t>
      </w:r>
    </w:p>
    <w:p/>
    <w:p>
      <w:r xmlns:w="http://schemas.openxmlformats.org/wordprocessingml/2006/main">
        <w:t xml:space="preserve">Β' Σαμουήλ 19:17 Και ήσαν μαζί του χίλιοι άντρες Βενιαμίν, και ο Ζιβά, ο υπηρέτης του οίκου του Σαούλ, και οι δεκαπέντε γιοι του και οι είκοσι δούλοι του μαζί του. και πέρασαν τον Ιορδάνη ενώπιον του βασιλιά.</w:t>
      </w:r>
    </w:p>
    <w:p/>
    <w:p>
      <w:r xmlns:w="http://schemas.openxmlformats.org/wordprocessingml/2006/main">
        <w:t xml:space="preserve">Ο Δαβίδ επιστρέφει στην Ιερουσαλήμ με μεγάλο αριθμό Βενιαμινιτών και την οικογένεια του Ζιβά.</w:t>
      </w:r>
    </w:p>
    <w:p/>
    <w:p>
      <w:r xmlns:w="http://schemas.openxmlformats.org/wordprocessingml/2006/main">
        <w:t xml:space="preserve">1. Η σημασία της οικογένειας: Μαθαίνοντας από το παράδειγμα του Ziba και του David</w:t>
      </w:r>
    </w:p>
    <w:p/>
    <w:p>
      <w:r xmlns:w="http://schemas.openxmlformats.org/wordprocessingml/2006/main">
        <w:t xml:space="preserve">2. Η δύναμη της πίστης: Το να είσαι πιστός στον Βασιλιά Δαβίδ</w:t>
      </w:r>
    </w:p>
    <w:p/>
    <w:p>
      <w:r xmlns:w="http://schemas.openxmlformats.org/wordprocessingml/2006/main">
        <w:t xml:space="preserve">1. Ρουθ 1:16-17, "Αλλά η Ρουθ είπε: "Μη με παροτρύνεις να σε αφήσω ή να επιστρέψω από το να σε ακολουθήσω. Γιατί όπου πας θα πάω και όπου μείνεις θα μείνω. Ο λαός σου θα είναι δικός μου οι άνθρωποι και ο Θεός σου ο Θεός μου».</w:t>
      </w:r>
    </w:p>
    <w:p/>
    <w:p>
      <w:r xmlns:w="http://schemas.openxmlformats.org/wordprocessingml/2006/main">
        <w:t xml:space="preserve">2. Παροιμίες 27:10, «Μην εγκαταλείπεις τον φίλο σου και τον φίλο του πατέρα σου και μην πας στο σπίτι του αδελφού σου την ημέρα της συμφοράς σου. Καλύτερος είναι ο πλησίον πλησίον παρά ένας αδελφός που είναι μακριά. "</w:t>
      </w:r>
    </w:p>
    <w:p/>
    <w:p>
      <w:r xmlns:w="http://schemas.openxmlformats.org/wordprocessingml/2006/main">
        <w:t xml:space="preserve">Β' Σαμουήλ 19:18 Και πέρασε ένα πορθμείο για να μεταφέρει το σπιτικό του βασιλιά, και να κάνει ό,τι θεώρησε καλό. Και ο Σιμεΐ, ο γιος του Γέρα, έπεσε μπροστά στον βασιλιά, καθώς περνούσε από τον Ιορδάνη.</w:t>
      </w:r>
    </w:p>
    <w:p/>
    <w:p>
      <w:r xmlns:w="http://schemas.openxmlformats.org/wordprocessingml/2006/main">
        <w:t xml:space="preserve">Ο Σιμεΐ, ο γιος του Γέρα, προσκύνησε ενώπιον του βασιλιά, όταν διέσχισε τον ποταμό Ιορδάνη με το σπιτικό του.</w:t>
      </w:r>
    </w:p>
    <w:p/>
    <w:p>
      <w:r xmlns:w="http://schemas.openxmlformats.org/wordprocessingml/2006/main">
        <w:t xml:space="preserve">1. Υπακοή και ταπεινοφροσύνη: Το παράδειγμα του Shimei</w:t>
      </w:r>
    </w:p>
    <w:p/>
    <w:p>
      <w:r xmlns:w="http://schemas.openxmlformats.org/wordprocessingml/2006/main">
        <w:t xml:space="preserve">2. Τιμώντας τον Χρισμένο του Θεού: Μαθήματα από το Παράδειγμα του Σιμέι</w:t>
      </w:r>
    </w:p>
    <w:p/>
    <w:p>
      <w:r xmlns:w="http://schemas.openxmlformats.org/wordprocessingml/2006/main">
        <w:t xml:space="preserve">1. 1 Πέτρου 2:17 - "Τιμάστε τους πάντες. Αγαπήστε την αδελφότητα. Φοβάστε τον Θεό. Τίμα τον βασιλιά."</w:t>
      </w:r>
    </w:p>
    <w:p/>
    <w:p>
      <w:r xmlns:w="http://schemas.openxmlformats.org/wordprocessingml/2006/main">
        <w:t xml:space="preserve">2. Ρωμαίους 13:1-7 - "Κάθε ψυχή ας υποτάσσεται στις κυβερνητικές αρχές. Διότι δεν υπάρχει εξουσία παρά μόνο από τον Θεό, και οι εξουσίες που υπάρχουν ορίζονται από τον Θεό."</w:t>
      </w:r>
    </w:p>
    <w:p/>
    <w:p>
      <w:r xmlns:w="http://schemas.openxmlformats.org/wordprocessingml/2006/main">
        <w:t xml:space="preserve">Β' Σαμουήλ 19:19 Και είπε στον βασιλιά, ας μην μου καταλογίσει ο κύριός μου ανομία, ούτε θυμάσαι αυτό που έκανε ο υπηρέτης σου στραβά την ημέρα που ο κύριός μου ο βασιλιάς βγήκε από την Ιερουσαλήμ, για να το πάρει ο βασιλιάς στον καρδιά.</w:t>
      </w:r>
    </w:p>
    <w:p/>
    <w:p>
      <w:r xmlns:w="http://schemas.openxmlformats.org/wordprocessingml/2006/main">
        <w:t xml:space="preserve">Ένας υπηρέτης παρακαλεί τον βασιλιά να τον συγχωρήσει για τυχόν αδικήματα που έκανε την ημέρα της αναχώρησης του βασιλιά από την Ιερουσαλήμ.</w:t>
      </w:r>
    </w:p>
    <w:p/>
    <w:p>
      <w:r xmlns:w="http://schemas.openxmlformats.org/wordprocessingml/2006/main">
        <w:t xml:space="preserve">1. Ο Θεός είναι Θεός της χάρης και της συγχώρεσης</w:t>
      </w:r>
    </w:p>
    <w:p/>
    <w:p>
      <w:r xmlns:w="http://schemas.openxmlformats.org/wordprocessingml/2006/main">
        <w:t xml:space="preserve">2. Δεν πρέπει να ντρεπόμαστε να ζητήσουμε συγχώρεση</w:t>
      </w:r>
    </w:p>
    <w:p/>
    <w:p>
      <w:r xmlns:w="http://schemas.openxmlformats.org/wordprocessingml/2006/main">
        <w:t xml:space="preserve">1. Ιωάννης 8:1-11: Ο Ιησούς συγχωρεί τη γυναίκα που πιάστηκε σε μοιχεία</w:t>
      </w:r>
    </w:p>
    <w:p/>
    <w:p>
      <w:r xmlns:w="http://schemas.openxmlformats.org/wordprocessingml/2006/main">
        <w:t xml:space="preserve">2. Λουκάς 23:34: Ο Ιησούς παρακαλεί τον Θεό να συγχωρήσει αυτούς που τον σταύρωσαν</w:t>
      </w:r>
    </w:p>
    <w:p/>
    <w:p>
      <w:r xmlns:w="http://schemas.openxmlformats.org/wordprocessingml/2006/main">
        <w:t xml:space="preserve">Β' Σαμουήλ 19:20 Διότι ο δούλος σου γνωρίζει ότι αμάρτησα· γι' αυτό, ιδού, έρχομαι πρώτος σήμερα από όλο τον οίκο του Ιωσήφ για να κατέβω να συναντήσω τον κύριό μου τον βασιλιά.</w:t>
      </w:r>
    </w:p>
    <w:p/>
    <w:p>
      <w:r xmlns:w="http://schemas.openxmlformats.org/wordprocessingml/2006/main">
        <w:t xml:space="preserve">Ο Δαβίδ στέλνει τον Μεφιβοσθέ να συναντήσει πρώτα τον βασιλιά ως ένδειξη μετάνοιας για τις αμαρτίες του.</w:t>
      </w:r>
    </w:p>
    <w:p/>
    <w:p>
      <w:r xmlns:w="http://schemas.openxmlformats.org/wordprocessingml/2006/main">
        <w:t xml:space="preserve">1. Η μετάνοια για την αμαρτία είναι απαραίτητη για την αποκατάσταση</w:t>
      </w:r>
    </w:p>
    <w:p/>
    <w:p>
      <w:r xmlns:w="http://schemas.openxmlformats.org/wordprocessingml/2006/main">
        <w:t xml:space="preserve">2. Ταπεινοφροσύνη εν μέσω εξομολόγησης</w:t>
      </w:r>
    </w:p>
    <w:p/>
    <w:p>
      <w:r xmlns:w="http://schemas.openxmlformats.org/wordprocessingml/2006/main">
        <w:t xml:space="preserve">1. Λουκάς 13:3 - Όχι, σας λέω. αλλά αν δεν μετανοήσετε, θα χαθείτε όλοι με τον ίδιο τρόπο.</w:t>
      </w:r>
    </w:p>
    <w:p/>
    <w:p>
      <w:r xmlns:w="http://schemas.openxmlformats.org/wordprocessingml/2006/main">
        <w:t xml:space="preserve">2. Ιάκωβος 4:10 - Ταπεινωθείτε ενώπιον του Κυρίου, και αυτός θα σας εξυψώσει.</w:t>
      </w:r>
    </w:p>
    <w:p/>
    <w:p>
      <w:r xmlns:w="http://schemas.openxmlformats.org/wordprocessingml/2006/main">
        <w:t xml:space="preserve">Β' Σαμουήλ 19:21 Αλλά ο Αβισαί, ο γιος του Σερουΐα, αποκρίθηκε και είπε: Δεν θα θανατωθεί ο Σιμεΐ γι' αυτό, επειδή καταράστηκε τον χρισμένο του Κυρίου;</w:t>
      </w:r>
    </w:p>
    <w:p/>
    <w:p>
      <w:r xmlns:w="http://schemas.openxmlformats.org/wordprocessingml/2006/main">
        <w:t xml:space="preserve">Ο Αβισάι αμφισβητεί εάν ο Σιμέι πρέπει να θανατωθεί επειδή βρίζει τον Βασιλιά Δαβίδ, τον χρισμένο του ΚΥΡΙΟΥ.</w:t>
      </w:r>
    </w:p>
    <w:p/>
    <w:p>
      <w:r xmlns:w="http://schemas.openxmlformats.org/wordprocessingml/2006/main">
        <w:t xml:space="preserve">1. Ο χρισμένος του Θεού: Η ευλογία ενός θεοσεβούς Βασιλιά</w:t>
      </w:r>
    </w:p>
    <w:p/>
    <w:p>
      <w:r xmlns:w="http://schemas.openxmlformats.org/wordprocessingml/2006/main">
        <w:t xml:space="preserve">2. Η δύναμη των λέξεων: Κατάρα και ευλογία</w:t>
      </w:r>
    </w:p>
    <w:p/>
    <w:p>
      <w:r xmlns:w="http://schemas.openxmlformats.org/wordprocessingml/2006/main">
        <w:t xml:space="preserve">1. Ψαλμός 105:15 - «Μην αγγίξεις τον χρισμένο μου και μη κάνεις κακό στους προφήτες μου».</w:t>
      </w:r>
    </w:p>
    <w:p/>
    <w:p>
      <w:r xmlns:w="http://schemas.openxmlformats.org/wordprocessingml/2006/main">
        <w:t xml:space="preserve">2. Ιάκωβος 3:6-8 - «Και η γλώσσα είναι φωτιά, κόσμος ανομίας: έτσι είναι και η γλώσσα ανάμεσα στα μέλη μας, που μολύνει ολόκληρο το σώμα, και πυρπολεί την πορεία της φύσης· και τίθεται στη φωτιά της κόλασης. Γιατί κάθε είδος θηρίων και πουλιών, και φιδιών και πραγμάτων στη θάλασσα, έχει εξημερωθεί και έχει εξημερωθεί από την ανθρωπότητα· αλλά τη γλώσσα δεν μπορεί κανείς να εξημερώσει· είναι ένα ατίθασο κακό, γεμάτο με θανατηφόρο δηλητήριο».</w:t>
      </w:r>
    </w:p>
    <w:p/>
    <w:p>
      <w:r xmlns:w="http://schemas.openxmlformats.org/wordprocessingml/2006/main">
        <w:t xml:space="preserve">Β' Σαμουήλ 19:22 Και ο Δαβίδ είπε: Τι σχέση έχω με εσάς, γιοι του Σερουΐα, ώστε να είστε σήμερα εχθροί μου; Θα θανατωθεί κανείς σήμερα στον Ισραήλ; γιατί δεν ξέρω ότι σήμερα είμαι βασιλιάς του Ισραήλ;</w:t>
      </w:r>
    </w:p>
    <w:p/>
    <w:p>
      <w:r xmlns:w="http://schemas.openxmlformats.org/wordprocessingml/2006/main">
        <w:t xml:space="preserve">Ο Δαβίδ ρωτά τους ανιψιούς του, ρωτώντας γιατί είναι εναντίον του όταν είναι ο βασιλιάς του Ισραήλ και κανείς δεν πρέπει να θανατωθεί εκείνη την ημέρα.</w:t>
      </w:r>
    </w:p>
    <w:p/>
    <w:p>
      <w:r xmlns:w="http://schemas.openxmlformats.org/wordprocessingml/2006/main">
        <w:t xml:space="preserve">1. Ο Θεός έχει ορίσει ηγέτες πάνω μας, και πρέπει να σεβόμαστε και να υπακούμε στην εξουσία τους.</w:t>
      </w:r>
    </w:p>
    <w:p/>
    <w:p>
      <w:r xmlns:w="http://schemas.openxmlformats.org/wordprocessingml/2006/main">
        <w:t xml:space="preserve">2. Πρέπει να προσφέρουμε χάρη και συγχώρεση σε όσους μας εναντιώνονται, όπως έκανε ο Ιησούς για εμάς.</w:t>
      </w:r>
    </w:p>
    <w:p/>
    <w:p>
      <w:r xmlns:w="http://schemas.openxmlformats.org/wordprocessingml/2006/main">
        <w:t xml:space="preserve">1. Ρωμαίους 13:1-7</w:t>
      </w:r>
    </w:p>
    <w:p/>
    <w:p>
      <w:r xmlns:w="http://schemas.openxmlformats.org/wordprocessingml/2006/main">
        <w:t xml:space="preserve">2. Ματθαίος 5:43-48</w:t>
      </w:r>
    </w:p>
    <w:p/>
    <w:p>
      <w:r xmlns:w="http://schemas.openxmlformats.org/wordprocessingml/2006/main">
        <w:t xml:space="preserve">Β' Σαμουήλ 19:23 Γι' αυτό ο βασιλιάς είπε στον Σιμεΐ: Δεν θα πεθάνεις. Και ο βασιλιάς του ορκίστηκε.</w:t>
      </w:r>
    </w:p>
    <w:p/>
    <w:p>
      <w:r xmlns:w="http://schemas.openxmlformats.org/wordprocessingml/2006/main">
        <w:t xml:space="preserve">Ο Βασιλιάς Δαβίδ συγχώρεσε τον Σιμέι, παρά την προηγούμενη βλάσφημη κατάρα του Σιμέι στον Δαβίδ, και του υποσχέθηκε ότι δεν θα πέθαινε.</w:t>
      </w:r>
    </w:p>
    <w:p/>
    <w:p>
      <w:r xmlns:w="http://schemas.openxmlformats.org/wordprocessingml/2006/main">
        <w:t xml:space="preserve">1. Έλεος και Συγχώρεση του Θεού - Διερεύνηση της δύναμης του ελέους του Θεού και της σημασίας της συγχώρεσης στη ζωή ενός Χριστιανού.</w:t>
      </w:r>
    </w:p>
    <w:p/>
    <w:p>
      <w:r xmlns:w="http://schemas.openxmlformats.org/wordprocessingml/2006/main">
        <w:t xml:space="preserve">2. The Power of Pardon - Διερεύνηση της δύναμης της συγχώρεσης του Βασιλιά στον Shimei και των συνεπειών για τους Χριστιανούς.</w:t>
      </w:r>
    </w:p>
    <w:p/>
    <w:p>
      <w:r xmlns:w="http://schemas.openxmlformats.org/wordprocessingml/2006/main">
        <w:t xml:space="preserve">1. Ψαλμός 103:8-12 - Ο Κύριος είναι ελεήμων και ελεήμων, αργός στο θυμό και άφθονο στο έλεος.</w:t>
      </w:r>
    </w:p>
    <w:p/>
    <w:p>
      <w:r xmlns:w="http://schemas.openxmlformats.org/wordprocessingml/2006/main">
        <w:t xml:space="preserve">2. Λουκάς 23:34 - Τότε ο Ιησούς είπε, Πατέρα, συγχώρεσέ τους. γιατί δεν ξέρουν τι κάνουν.</w:t>
      </w:r>
    </w:p>
    <w:p/>
    <w:p>
      <w:r xmlns:w="http://schemas.openxmlformats.org/wordprocessingml/2006/main">
        <w:t xml:space="preserve">Β' Σαμουήλ 19:24 Και ο Μεφιβοσθέ, ο γιος του Σαούλ, κατέβηκε για να συναντήσει τον βασιλιά, και δεν είχε ντύσει τα πόδια του, ούτε είχε κόψει τα γένια του, ούτε έπλυνε τα ρούχα του, από την ημέρα που έφυγε ο βασιλιάς μέχρι την ημέρα που επέστρεψε με ειρήνη.</w:t>
      </w:r>
    </w:p>
    <w:p/>
    <w:p>
      <w:r xmlns:w="http://schemas.openxmlformats.org/wordprocessingml/2006/main">
        <w:t xml:space="preserve">Ο Μεφιβοσθέ, ο γιος του Σαούλ, έφτασε να συναντήσει τον βασιλιά σε απεριποίητη κατάσταση μετά την αναχώρηση του βασιλιά.</w:t>
      </w:r>
    </w:p>
    <w:p/>
    <w:p>
      <w:r xmlns:w="http://schemas.openxmlformats.org/wordprocessingml/2006/main">
        <w:t xml:space="preserve">1. Κάλεσμα για ταπεινοφροσύνη στην υπηρεσία</w:t>
      </w:r>
    </w:p>
    <w:p/>
    <w:p>
      <w:r xmlns:w="http://schemas.openxmlformats.org/wordprocessingml/2006/main">
        <w:t xml:space="preserve">2. Η Δύναμη της Πιστής Αναγνώρισης</w:t>
      </w:r>
    </w:p>
    <w:p/>
    <w:p>
      <w:r xmlns:w="http://schemas.openxmlformats.org/wordprocessingml/2006/main">
        <w:t xml:space="preserve">1. 1 Πέτρου 5:5 - «Ντυθείτε όλοι με ταπεινοφροσύνη ο ένας προς τον άλλον, γιατί «ο Θεός εναντιώνεται στους υπερήφανους, αλλά δίνει χάρη στους ταπεινούς».</w:t>
      </w:r>
    </w:p>
    <w:p/>
    <w:p>
      <w:r xmlns:w="http://schemas.openxmlformats.org/wordprocessingml/2006/main">
        <w:t xml:space="preserve">2. Ιάκωβος 2:14-17 - "Τι ωφελεί, αδελφοί μου, αν κάποιος λέει ότι έχει πίστη αλλά δεν έχει έργα; Μπορεί αυτή η πίστη να τον σώσει; Εάν ένας αδελφός ή μια αδελφή είναι κακοντυμένος και δεν έχει καθημερινή τροφή, Και ένας από εσάς τους λέει: «Πηγαίνετε με ειρήνη, θερμαίνετε και χορτάστε», χωρίς να τους δίνετε τα απαραίτητα για το σώμα, τι ωφελεί αυτό; Έτσι και η πίστη από μόνη της, αν δεν έχει έργα, είναι νεκρή. "</w:t>
      </w:r>
    </w:p>
    <w:p/>
    <w:p>
      <w:r xmlns:w="http://schemas.openxmlformats.org/wordprocessingml/2006/main">
        <w:t xml:space="preserve">Β' Σαμουήλ 19:25 Και όταν ήρθε στην Ιερουσαλήμ για να συναντήσει τον βασιλιά, ο βασιλιάς του είπε: Γιατί δεν πήγες μαζί μου, Μεφιβοσθέ;</w:t>
      </w:r>
    </w:p>
    <w:p/>
    <w:p>
      <w:r xmlns:w="http://schemas.openxmlformats.org/wordprocessingml/2006/main">
        <w:t xml:space="preserve">Ο Μεφιβοσθέ συναντά τον βασιλιά στην Ιερουσαλήμ και ο βασιλιάς ρωτά γιατί δεν τον συνόδευσε.</w:t>
      </w:r>
    </w:p>
    <w:p/>
    <w:p>
      <w:r xmlns:w="http://schemas.openxmlformats.org/wordprocessingml/2006/main">
        <w:t xml:space="preserve">1. Η δύναμη της παρουσίας: Πώς η παρουσία μας κάνει τη διαφορά</w:t>
      </w:r>
    </w:p>
    <w:p/>
    <w:p>
      <w:r xmlns:w="http://schemas.openxmlformats.org/wordprocessingml/2006/main">
        <w:t xml:space="preserve">2. The God of Second Chances: A Story of Redemption</w:t>
      </w:r>
    </w:p>
    <w:p/>
    <w:p>
      <w:r xmlns:w="http://schemas.openxmlformats.org/wordprocessingml/2006/main">
        <w:t xml:space="preserve">1. Ιωάννης 15:13 - Μεγαλύτερη αγάπη δεν έχει κανένας από αυτό: να δώσει κανείς τη ζωή του για τους φίλους του.</w:t>
      </w:r>
    </w:p>
    <w:p/>
    <w:p>
      <w:r xmlns:w="http://schemas.openxmlformats.org/wordprocessingml/2006/main">
        <w:t xml:space="preserve">2. Ρωμαίους 8:37-39 - Όχι, σε όλα αυτά είμαστε κάτι παραπάνω από νικητές μέσω αυτού που μας αγάπησε.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να μας χωρίσουν από την αγάπη του Θεού που είναι στον Κύριό μας Χριστό Ιησού.</w:t>
      </w:r>
    </w:p>
    <w:p/>
    <w:p>
      <w:r xmlns:w="http://schemas.openxmlformats.org/wordprocessingml/2006/main">
        <w:t xml:space="preserve">Β' Σαμουήλ 19:26 Και εκείνος απάντησε γιατί ο δούλος σου είναι κουτός.</w:t>
      </w:r>
    </w:p>
    <w:p/>
    <w:p>
      <w:r xmlns:w="http://schemas.openxmlformats.org/wordprocessingml/2006/main">
        <w:t xml:space="preserve">Ο Δαβίδ συγχωρεί τον Βαρζιλάι, ο οποίος του είχε φέρει προμήθειες κατά τη διάρκεια της φυγής του από τον Αβεσσαλώμ και τους ακολούθους του, επειδή τον εξαπάτησε με το να μην του παρείχε έναν γάιδαρο για να τον καβαλήσει.</w:t>
      </w:r>
    </w:p>
    <w:p/>
    <w:p>
      <w:r xmlns:w="http://schemas.openxmlformats.org/wordprocessingml/2006/main">
        <w:t xml:space="preserve">1. Η Δύναμη της Συγχώρεσης: Πώς να Προχωρήσετε Αφού Σε Αδικήσουν</w:t>
      </w:r>
    </w:p>
    <w:p/>
    <w:p>
      <w:r xmlns:w="http://schemas.openxmlformats.org/wordprocessingml/2006/main">
        <w:t xml:space="preserve">2. Ένα μάθημα ταπεινότητας: Πώς να λάβετε συγχώρεση αφού κάνετε λάθη</w:t>
      </w:r>
    </w:p>
    <w:p/>
    <w:p>
      <w:r xmlns:w="http://schemas.openxmlformats.org/wordprocessingml/2006/main">
        <w:t xml:space="preserve">1. Ματθαίος 6:14-15 «Επειδή, εάν συγχωρείτε στους άλλους τα παραπτώματά τους, ο ουράνιος Πατέρας σας θα συγχωρήσει και εσάς, αλλά αν δεν συγχωρήσετε στους άλλους τα παραπτώματά τους, ούτε και ο Πατέρας σας θα συγχωρήσει τα δικά σας παραπτώματα».</w:t>
      </w:r>
    </w:p>
    <w:p/>
    <w:p>
      <w:r xmlns:w="http://schemas.openxmlformats.org/wordprocessingml/2006/main">
        <w:t xml:space="preserve">2. Κολοσσαείς 3:13 «αντέχοντας ο ένας τον άλλον και, αν κάποιος έχει παράπονο εναντίον του άλλου, συγχωρείτε ο ένας τον άλλον· όπως ο Κύριος σας συγχώρησε, έτσι και εσείς πρέπει να συγχωρείτε».</w:t>
      </w:r>
    </w:p>
    <w:p/>
    <w:p>
      <w:r xmlns:w="http://schemas.openxmlformats.org/wordprocessingml/2006/main">
        <w:t xml:space="preserve">Β' Σαμουήλ 19:27 Και συκοφάντησε τον δούλο σου στον κύριό μου τον βασιλιά. αλλά ο κύριός μου ο βασιλιάς είναι σαν άγγελος του Θεού· κάνε λοιπόν ό,τι είναι καλό στα μάτια σου.</w:t>
      </w:r>
    </w:p>
    <w:p/>
    <w:p>
      <w:r xmlns:w="http://schemas.openxmlformats.org/wordprocessingml/2006/main">
        <w:t xml:space="preserve">Ο Ντέιβιντ παρακαλεί τον Βασιλιά Δαβίδ για έλεος καθώς πιστεύει ότι έχει κατηγορηθεί άδικα για συκοφαντία.</w:t>
      </w:r>
    </w:p>
    <w:p/>
    <w:p>
      <w:r xmlns:w="http://schemas.openxmlformats.org/wordprocessingml/2006/main">
        <w:t xml:space="preserve">1. Το έλεος του Θεού είναι μεγαλύτερο από τις περιστάσεις μας, 2 Σαμουήλ 19:27.</w:t>
      </w:r>
    </w:p>
    <w:p/>
    <w:p>
      <w:r xmlns:w="http://schemas.openxmlformats.org/wordprocessingml/2006/main">
        <w:t xml:space="preserve">2. Μπορούμε να ζητήσουμε από τον Θεό έλεος και χάρη για να ξεπεράσουμε τις κακουχίες μας.</w:t>
      </w:r>
    </w:p>
    <w:p/>
    <w:p>
      <w:r xmlns:w="http://schemas.openxmlformats.org/wordprocessingml/2006/main">
        <w:t xml:space="preserve">1. Ρωμαίους 5:20 «Όπου όμως η αμαρτία αυξήθηκε, η χάρη αυξήθηκε ακόμη περισσότερο».</w:t>
      </w:r>
    </w:p>
    <w:p/>
    <w:p>
      <w:r xmlns:w="http://schemas.openxmlformats.org/wordprocessingml/2006/main">
        <w:t xml:space="preserve">2. Ιάκωβος 4:6 «Αλλά μας δίνει περισσότερη χάρη. Γι' αυτό η Γραφή λέει: Ο Θεός εναντιώνεται στους υπερήφανους αλλά δείχνει εύνοια στους ταπεινούς.</w:t>
      </w:r>
    </w:p>
    <w:p/>
    <w:p>
      <w:r xmlns:w="http://schemas.openxmlformats.org/wordprocessingml/2006/main">
        <w:t xml:space="preserve">Β' Σαμουήλ 19:28 Διότι όλος ο οίκος του πατέρα μου δεν ήταν παρά νεκροί ενώπιον του κυρίου μου του βασιλιά· όμως έβαλες τον δούλο σου μεταξύ αυτών που έτρωγαν στο δικό σου τραπέζι. Με ποιο δικαίωμα, λοιπόν, να φωνάξω πια στον βασιλιά;</w:t>
      </w:r>
    </w:p>
    <w:p/>
    <w:p>
      <w:r xmlns:w="http://schemas.openxmlformats.org/wordprocessingml/2006/main">
        <w:t xml:space="preserve">Ο Ντέιβιντ εκφράζει την ευγνωμοσύνη του στον Βασιλιά Σολομώντα που του επέτρεψε να φάει στο ίδιο τραπέζι παρά την ταπεινή θέση της οικογένειάς του.</w:t>
      </w:r>
    </w:p>
    <w:p/>
    <w:p>
      <w:r xmlns:w="http://schemas.openxmlformats.org/wordprocessingml/2006/main">
        <w:t xml:space="preserve">1. The Power of Gratitude: A Study in 2 Samuel 19:28</w:t>
      </w:r>
    </w:p>
    <w:p/>
    <w:p>
      <w:r xmlns:w="http://schemas.openxmlformats.org/wordprocessingml/2006/main">
        <w:t xml:space="preserve">2. Η αξία της ταπεινοφροσύνης: Στοχασμοί από το 2 Σαμουήλ 19:28</w:t>
      </w:r>
    </w:p>
    <w:p/>
    <w:p>
      <w:r xmlns:w="http://schemas.openxmlformats.org/wordprocessingml/2006/main">
        <w:t xml:space="preserve">1. Ματθαίος 5:5 - Μακάριοι οι πράοι, γιατί αυτοί θα κληρονομήσουν τη γη.</w:t>
      </w:r>
    </w:p>
    <w:p/>
    <w:p>
      <w:r xmlns:w="http://schemas.openxmlformats.org/wordprocessingml/2006/main">
        <w:t xml:space="preserve">2. Λουκάς 17:11-19 - Ο Ιησούς θεραπεύει 10 λεπρούς, μόνο ένας επιστρέφει για να ευχαριστήσει.</w:t>
      </w:r>
    </w:p>
    <w:p/>
    <w:p>
      <w:r xmlns:w="http://schemas.openxmlformats.org/wordprocessingml/2006/main">
        <w:t xml:space="preserve">Β' Σαμουήλ 19:29 Και ο βασιλιάς του είπε: Γιατί μιλάς πια για τα θέματά σου; Είπα, Εσύ και ο Ζιβά χωρίζετε τη γη.</w:t>
      </w:r>
    </w:p>
    <w:p/>
    <w:p>
      <w:r xmlns:w="http://schemas.openxmlformats.org/wordprocessingml/2006/main">
        <w:t xml:space="preserve">Ο βασιλιάς δίνει στη Ζιβά και στον Μεφιβοσθέ τη γη για να τη μοιραστούν μεταξύ τους.</w:t>
      </w:r>
    </w:p>
    <w:p/>
    <w:p>
      <w:r xmlns:w="http://schemas.openxmlformats.org/wordprocessingml/2006/main">
        <w:t xml:space="preserve">1. Πρέπει να είμαστε πρόθυμοι να συγχωρήσουμε και να δείξουμε χάρη σε όσους μας αδίκησαν.</w:t>
      </w:r>
    </w:p>
    <w:p/>
    <w:p>
      <w:r xmlns:w="http://schemas.openxmlformats.org/wordprocessingml/2006/main">
        <w:t xml:space="preserve">2. Η ζωή είναι γεμάτη απροσδόκητες στροφές και το πώς αντιδρούμε σε αυτές κάνει τη διαφορά.</w:t>
      </w:r>
    </w:p>
    <w:p/>
    <w:p>
      <w:r xmlns:w="http://schemas.openxmlformats.org/wordprocessingml/2006/main">
        <w:t xml:space="preserve">1. Λουκάς 6:37 - "Μην κρίνετε, και δεν θα κριθείτε, μην καταδικάζετε, και δεν θα καταδικαστείτε, συγχωρήστε και θα συγχωρεθείτε."</w:t>
      </w:r>
    </w:p>
    <w:p/>
    <w:p>
      <w:r xmlns:w="http://schemas.openxmlformats.org/wordprocessingml/2006/main">
        <w:t xml:space="preserve">2. Ρωμαίους 12:17-21 - "Μην ανταποδίδετε σε κανέναν κακό αντί κακό, αλλά σκεφτείτε να κάνετε ό,τι είναι αξιόλογο στα μάτια όλων. Αν είναι δυνατόν, όσο εξαρτάται από εσάς, ζήστε ειρηνικά με όλους. Αγαπητοί, ποτέ εκδικηθείτε τον εαυτό σας, αλλά αφήστε το στην οργή του Θεού, γιατί είναι γραμμένο, η εκδίκηση είναι δική μου, θα ανταποδώσω, λέει ο Κύριος. Αντίθετα, αν ο εχθρός σας πεινά, ταΐστε τον· αν διψά, δώστε του κάτι. να πιεις· γιατί έτσι θα συσσωρεύσεις αναμμένα κάρβουνα στο κεφάλι του· μη σε νικήσει το κακό, αλλά νίκησε το κακό με το καλό.</w:t>
      </w:r>
    </w:p>
    <w:p/>
    <w:p>
      <w:r xmlns:w="http://schemas.openxmlformats.org/wordprocessingml/2006/main">
        <w:t xml:space="preserve">Β' Σαμουήλ 19:30 Και ο Μεφιβοσέθ είπε στον βασιλιά, Ναι, ας τα πάρει όλα, επειδή ο κύριός μου ο βασιλιάς ήρθε ξανά με ειρήνη στο σπίτι του.</w:t>
      </w:r>
    </w:p>
    <w:p/>
    <w:p>
      <w:r xmlns:w="http://schemas.openxmlformats.org/wordprocessingml/2006/main">
        <w:t xml:space="preserve">Ο Μεφιβοσέθ καλωσορίζει την επιστροφή του βασιλιά και τον ενθαρρύνει να πάρει ό,τι θέλει.</w:t>
      </w:r>
    </w:p>
    <w:p/>
    <w:p>
      <w:r xmlns:w="http://schemas.openxmlformats.org/wordprocessingml/2006/main">
        <w:t xml:space="preserve">1. Η ευλογία του να υποδεχόμαστε τους άλλους με ανοιχτές αγκάλες</w:t>
      </w:r>
    </w:p>
    <w:p/>
    <w:p>
      <w:r xmlns:w="http://schemas.openxmlformats.org/wordprocessingml/2006/main">
        <w:t xml:space="preserve">2. Το δώρο της συγχώρεσης</w:t>
      </w:r>
    </w:p>
    <w:p/>
    <w:p>
      <w:r xmlns:w="http://schemas.openxmlformats.org/wordprocessingml/2006/main">
        <w:t xml:space="preserve">1. Ματθαίος 18:21-22 - Τότε ο Πέτρος ήρθε στον Ιησού και ρώτησε, Κύριε, πόσες φορές θα συγχωρήσω τον αδελφό ή την αδελφή μου που αμαρτάνει εναντίον μου; Μέχρι επτά φορές; Ο Ιησούς απάντησε, σας λέω, όχι επτά φορές, αλλά εβδομήντα επτά φορές.</w:t>
      </w:r>
    </w:p>
    <w:p/>
    <w:p>
      <w:r xmlns:w="http://schemas.openxmlformats.org/wordprocessingml/2006/main">
        <w:t xml:space="preserve">2. Ησαΐας 57:15 - Διότι αυτό λέει ο υψηλός και υψωμένος αυτός που ζει για πάντα, του οποίου το όνομα είναι άγιο: ζω σε έναν υψηλό και άγιο τόπο, αλλά και με αυτόν που είναι ταπεινός και ταπεινός στο πνεύμα, αναζωογονεί το πνεύμα των ταπεινών και για να αναζωογονεί την καρδιά του μετανιωμένου.</w:t>
      </w:r>
    </w:p>
    <w:p/>
    <w:p>
      <w:r xmlns:w="http://schemas.openxmlformats.org/wordprocessingml/2006/main">
        <w:t xml:space="preserve">Β' Σαμουήλ 19:31 Και ο Βαρζιλάι ο Γαλααδίτης κατέβηκε από τη Ρογελίμ και πέρασε τον Ιορδάνη μαζί με τον βασιλιά, για να τον οδηγήσει στον Ιορδάνη.</w:t>
      </w:r>
    </w:p>
    <w:p/>
    <w:p>
      <w:r xmlns:w="http://schemas.openxmlformats.org/wordprocessingml/2006/main">
        <w:t xml:space="preserve">Ο Βαρζιλάι ο Γαλααδίτης ταξίδεψε με τον βασιλιά Δαβίδ πάνω από τον Ιορδάνη ποταμό.</w:t>
      </w:r>
    </w:p>
    <w:p/>
    <w:p>
      <w:r xmlns:w="http://schemas.openxmlformats.org/wordprocessingml/2006/main">
        <w:t xml:space="preserve">1. Ο Θεός μας καλεί να ταξιδέψουμε μαζί Του σε μέρη που δεν περιμέναμε ποτέ.</w:t>
      </w:r>
    </w:p>
    <w:p/>
    <w:p>
      <w:r xmlns:w="http://schemas.openxmlformats.org/wordprocessingml/2006/main">
        <w:t xml:space="preserve">2. Η ανάπτυξη μιας σχέσης με τον Θεό θα μας φέρει σε μέρη χαράς, ειρήνης και σκοπού.</w:t>
      </w:r>
    </w:p>
    <w:p/>
    <w:p>
      <w:r xmlns:w="http://schemas.openxmlformats.org/wordprocessingml/2006/main">
        <w:t xml:space="preserve">1. Ησαΐας 43:2-4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 Γιατί εγώ είμαι ο Κύριος ο Θεός σου, ο Άγιος του Ισραήλ, ο Σωτήρας σου. Δίνω την Αίγυπτο ως λύτρα σου, τον Κους και τον Σεμπά σε αντάλλαγμα για σένα.</w:t>
      </w:r>
    </w:p>
    <w:p/>
    <w:p>
      <w:r xmlns:w="http://schemas.openxmlformats.org/wordprocessingml/2006/main">
        <w:t xml:space="preserve">2. Ψαλμός 23:1-3 Ο Κύριος είναι ο ποιμένας μου. δεν θα θελήσω. Με βάζει να ξαπλώνω σε καταπράσινα βοσκοτόπια. Με οδηγεί δίπλα σε ήρεμα νερά. Αποκαθιστά την ψυχή μου. Με οδηγεί σε μονοπάτια δικαιοσύνης για χάρη του ονόματός του.</w:t>
      </w:r>
    </w:p>
    <w:p/>
    <w:p>
      <w:r xmlns:w="http://schemas.openxmlformats.org/wordprocessingml/2006/main">
        <w:t xml:space="preserve">Β' Σαμουήλ 19:32 Και ο Βαρζιλάι ήταν ένας πολύ ηλικιωμένος άνδρας, ακόμη και τεσσάρων ετών· και είχε προμηθεύσει τον βασιλιά της διατροφής ενώ βρισκόταν στη Μαχανάιμ. γιατί ήταν ένας πολύ σπουδαίος άνθρωπος.</w:t>
      </w:r>
    </w:p>
    <w:p/>
    <w:p>
      <w:r xmlns:w="http://schemas.openxmlformats.org/wordprocessingml/2006/main">
        <w:t xml:space="preserve">Ο Βαρζιλάι ήταν ένας ηλικιωμένος άνδρας ογδόντα ετών, και είχε προμηθεύσει τον βασιλιά με φαγητό όσο έμενε στο Μαχανάιμ. Ήταν ένα πολύ σημαντικό πρόσωπο.</w:t>
      </w:r>
    </w:p>
    <w:p/>
    <w:p>
      <w:r xmlns:w="http://schemas.openxmlformats.org/wordprocessingml/2006/main">
        <w:t xml:space="preserve">1. Ο Θεός μπορεί να χρησιμοποιήσει οποιονδήποτε, ανεξάρτητα από την ηλικία του, για να είναι ευλογία για τους άλλους.</w:t>
      </w:r>
    </w:p>
    <w:p/>
    <w:p>
      <w:r xmlns:w="http://schemas.openxmlformats.org/wordprocessingml/2006/main">
        <w:t xml:space="preserve">2. Ο Θεός ανταμείβει αυτούς που είναι πιστοί και γενναιόδωροι.</w:t>
      </w:r>
    </w:p>
    <w:p/>
    <w:p>
      <w:r xmlns:w="http://schemas.openxmlformats.org/wordprocessingml/2006/main">
        <w:t xml:space="preserve">1. Ματθαίος 25:34-40 - Ο Ιησούς διδάσκει για το πώς ο Θεός ανταμείβει εκείνους που Τον υπηρετούν πιστά.</w:t>
      </w:r>
    </w:p>
    <w:p/>
    <w:p>
      <w:r xmlns:w="http://schemas.openxmlformats.org/wordprocessingml/2006/main">
        <w:t xml:space="preserve">2. Εβραίους 11:6 - Ο Θεός ανταμείβει όσους έχουν πίστη σε Αυτόν.</w:t>
      </w:r>
    </w:p>
    <w:p/>
    <w:p>
      <w:r xmlns:w="http://schemas.openxmlformats.org/wordprocessingml/2006/main">
        <w:t xml:space="preserve">Β' Σαμουήλ 19:33 Και ο βασιλιάς είπε στον Βαρζιλάι, Έλα μαζί μου, και θα σε θρέψω μαζί μου στην Ιερουσαλήμ.</w:t>
      </w:r>
    </w:p>
    <w:p/>
    <w:p>
      <w:r xmlns:w="http://schemas.openxmlformats.org/wordprocessingml/2006/main">
        <w:t xml:space="preserve">Ο βασιλιάς Δαβίδ προσκαλεί τον Βαρζιλάι να τον ακολουθήσει στην Ιερουσαλήμ και ορκίζεται να τον φροντίσει.</w:t>
      </w:r>
    </w:p>
    <w:p/>
    <w:p>
      <w:r xmlns:w="http://schemas.openxmlformats.org/wordprocessingml/2006/main">
        <w:t xml:space="preserve">1. Η γενναιοδωρία του βασιλιά Δαβίδ - Πώς ο Θεός ανταμείβει αυτούς που είναι γενναιόδωροι και πιστοί.</w:t>
      </w:r>
    </w:p>
    <w:p/>
    <w:p>
      <w:r xmlns:w="http://schemas.openxmlformats.org/wordprocessingml/2006/main">
        <w:t xml:space="preserve">2. Η ευλογία της υπακοής - Πώς ευλογεί ο Θεός εκείνους που είναι υπάκουοι σε Αυτόν.</w:t>
      </w:r>
    </w:p>
    <w:p/>
    <w:p>
      <w:r xmlns:w="http://schemas.openxmlformats.org/wordprocessingml/2006/main">
        <w:t xml:space="preserve">1. Λουκάς 6:38 - Δώστε, και θα σας δοθεί. Ένα καλό μέτρο, πιεσμένο προς τα κάτω, κουνημένο μαζί και τρέχοντας, θα χυθεί στην αγκαλιά σας.</w:t>
      </w:r>
    </w:p>
    <w:p/>
    <w:p>
      <w:r xmlns:w="http://schemas.openxmlformats.org/wordprocessingml/2006/main">
        <w:t xml:space="preserve">2. Ματθαίος 25:21 - Ο κύριός του απάντησε: Μπράβο, καλό και πιστό υπηρέτη! Ήσουν πιστός σε μερικά πράγματα. Θα σε βάλω επικεφαλής για πολλά πράγματα. Μπείτε στη χαρά του κυρίου σας!</w:t>
      </w:r>
    </w:p>
    <w:p/>
    <w:p>
      <w:r xmlns:w="http://schemas.openxmlformats.org/wordprocessingml/2006/main">
        <w:t xml:space="preserve">Β' Σαμουήλ 19:34 Και είπε ο Βαρζιλάι στον βασιλιά, πόσο καιρό έχω να ζήσω, για να ανέβω μαζί με τον βασιλιά στην Ιερουσαλήμ;</w:t>
      </w:r>
    </w:p>
    <w:p/>
    <w:p>
      <w:r xmlns:w="http://schemas.openxmlformats.org/wordprocessingml/2006/main">
        <w:t xml:space="preserve">Ο Βαρζιλάι ρωτά τον βασιλιά πόσο καιρό πρέπει να ζήσει για να ταξιδέψει μαζί του στην Ιερουσαλήμ.</w:t>
      </w:r>
    </w:p>
    <w:p/>
    <w:p>
      <w:r xmlns:w="http://schemas.openxmlformats.org/wordprocessingml/2006/main">
        <w:t xml:space="preserve">1. Η σημασία του να ζεις μια ζωή με σημασία</w:t>
      </w:r>
    </w:p>
    <w:p/>
    <w:p>
      <w:r xmlns:w="http://schemas.openxmlformats.org/wordprocessingml/2006/main">
        <w:t xml:space="preserve">2. Γνωρίζοντας πότε να κάνετε θυσίες</w:t>
      </w:r>
    </w:p>
    <w:p/>
    <w:p>
      <w:r xmlns:w="http://schemas.openxmlformats.org/wordprocessingml/2006/main">
        <w:t xml:space="preserve">1. Εκκλησιαστής 12:13-14 - Ας ακούσουμε το συμπέρασμα του όλου θέματος: Να φοβάστε τον Θεό και να τηρείτε τις εντολές του: γιατί αυτό είναι όλο το καθήκον του ανθρώπου. Διότι ο Θεός θα φέρει σε κρίση κάθε έργο, με κάθε μυστικό, είτε είναι καλό είτε είναι κακό.</w:t>
      </w:r>
    </w:p>
    <w:p/>
    <w:p>
      <w:r xmlns:w="http://schemas.openxmlformats.org/wordprocessingml/2006/main">
        <w:t xml:space="preserve">2. Φιλιππησίους 1:21 - Διότι για μένα το να ζήσω είναι ο Χριστός και το να πεθάνω είναι κέρδος.</w:t>
      </w:r>
    </w:p>
    <w:p/>
    <w:p>
      <w:r xmlns:w="http://schemas.openxmlformats.org/wordprocessingml/2006/main">
        <w:t xml:space="preserve">Β' Σαμουήλ 19:35 Σήμερα είμαι εξήντα χρονών· και μπορώ να διακρίνω το καλό από το κακό; μπορεί ο δούλος σου να γευτεί τι τρώω ή τι πίνω; μπορώ να ακούσω πια τη φωνή των τραγουδιστών ανδρών και των τραγουδιστών γυναικών; Γιατί, λοιπόν, ο υπηρέτης σου πρέπει να είναι ακόμη βάρος στον κύριό μου τον βασιλιά;</w:t>
      </w:r>
    </w:p>
    <w:p/>
    <w:p>
      <w:r xmlns:w="http://schemas.openxmlformats.org/wordprocessingml/2006/main">
        <w:t xml:space="preserve">Ένας ηλικιωμένος άνδρας αναρωτιέται γιατί πρέπει να είναι ακόμα βάρος στον βασιλιά στην προχωρημένη ηλικία του, όταν δεν μπορεί πλέον να γευτεί, να ακούσει ή να διακρίνει μεταξύ του καλού και του κακού.</w:t>
      </w:r>
    </w:p>
    <w:p/>
    <w:p>
      <w:r xmlns:w="http://schemas.openxmlformats.org/wordprocessingml/2006/main">
        <w:t xml:space="preserve">1. Γήρανση με χάρη: Αποδοχή των ευλογιών και των προκλήσεων του να μεγαλώνεις</w:t>
      </w:r>
    </w:p>
    <w:p/>
    <w:p>
      <w:r xmlns:w="http://schemas.openxmlformats.org/wordprocessingml/2006/main">
        <w:t xml:space="preserve">2. Γνωρίζοντας πότε πρέπει να εγκαταλείψετε και να παραδώσετε τις ευθύνες</w:t>
      </w:r>
    </w:p>
    <w:p/>
    <w:p>
      <w:r xmlns:w="http://schemas.openxmlformats.org/wordprocessingml/2006/main">
        <w:t xml:space="preserve">1. Εκκλησιαστής 12:1-7</w:t>
      </w:r>
    </w:p>
    <w:p/>
    <w:p>
      <w:r xmlns:w="http://schemas.openxmlformats.org/wordprocessingml/2006/main">
        <w:t xml:space="preserve">2. Παροιμίες 16:9</w:t>
      </w:r>
    </w:p>
    <w:p/>
    <w:p>
      <w:r xmlns:w="http://schemas.openxmlformats.org/wordprocessingml/2006/main">
        <w:t xml:space="preserve">Β' Σαμουήλ 19:36 Ο υπηρέτης σου θα περάσει λίγο πέρα από τον Ιορδάνη μαζί με τον βασιλιά· και γιατί να μου ανταποδώσει ο βασιλιάς με τέτοια αμοιβή;</w:t>
      </w:r>
    </w:p>
    <w:p/>
    <w:p>
      <w:r xmlns:w="http://schemas.openxmlformats.org/wordprocessingml/2006/main">
        <w:t xml:space="preserve">Ο Ιωάβ προσφέρεται να συνοδεύσει τον Βασιλιά Δαβίδ πέρα από τον ποταμό Ιορδάνη και αναρωτιέται γιατί θα ανταμείψει γι' αυτό.</w:t>
      </w:r>
    </w:p>
    <w:p/>
    <w:p>
      <w:r xmlns:w="http://schemas.openxmlformats.org/wordprocessingml/2006/main">
        <w:t xml:space="preserve">1. Η δύναμη της γενναιόδωρης υπηρεσίας του Θεού - εξερεύνηση πώς μπορεί να ανταμειφθεί η γενναιόδωρη υπηρεσία του Θεού.</w:t>
      </w:r>
    </w:p>
    <w:p/>
    <w:p>
      <w:r xmlns:w="http://schemas.openxmlformats.org/wordprocessingml/2006/main">
        <w:t xml:space="preserve">2. Οι ανταμοιβές της πιστής υπηρεσίας - εξέταση του τρόπου με τον οποίο ο Θεός τιμά αυτούς που Τον υπηρετούν πιστά.</w:t>
      </w:r>
    </w:p>
    <w:p/>
    <w:p>
      <w:r xmlns:w="http://schemas.openxmlformats.org/wordprocessingml/2006/main">
        <w:t xml:space="preserve">1. Ματθαίος 6:1-4 - συζήτηση για τις ανταμοιβές του να δίνουμε στον Θεό κρυφά.</w:t>
      </w:r>
    </w:p>
    <w:p/>
    <w:p>
      <w:r xmlns:w="http://schemas.openxmlformats.org/wordprocessingml/2006/main">
        <w:t xml:space="preserve">2. Παροιμίες 3:9-10 - διερεύνηση των οφελών από την τιμή του Κυρίου με τον πλούτο μας.</w:t>
      </w:r>
    </w:p>
    <w:p/>
    <w:p>
      <w:r xmlns:w="http://schemas.openxmlformats.org/wordprocessingml/2006/main">
        <w:t xml:space="preserve">Β' Σαμουήλ 19:37 Άφησε τον υπηρέτη σου, σε παρακαλώ, να γυρίσει πίσω, για να πεθάνω στην πόλη μου και να με ταφούν στον τάφο του πατέρα μου και της μητέρας μου. Αλλά ιδού ο υπηρέτης σου Chimham. Αφήστε τον να πάει μαζί με τον κύριό μου τον βασιλιά. και κάνε σε αυτόν ό,τι θα σου φανεί καλό.</w:t>
      </w:r>
    </w:p>
    <w:p/>
    <w:p>
      <w:r xmlns:w="http://schemas.openxmlformats.org/wordprocessingml/2006/main">
        <w:t xml:space="preserve">Ένας υπηρέτης του βασιλιά Δαβίδ, ο Βαρζιλάι, ζητά να επιστρέψει στην πόλη του για να πεθάνει και να ταφεί με τους γονείς του. Προσφέρει στον γιο του Chimham να πάει στη θέση του και να υπηρετήσει τον βασιλιά.</w:t>
      </w:r>
    </w:p>
    <w:p/>
    <w:p>
      <w:r xmlns:w="http://schemas.openxmlformats.org/wordprocessingml/2006/main">
        <w:t xml:space="preserve">1. The Heart of Service: Living a Life of Sacrifice</w:t>
      </w:r>
    </w:p>
    <w:p/>
    <w:p>
      <w:r xmlns:w="http://schemas.openxmlformats.org/wordprocessingml/2006/main">
        <w:t xml:space="preserve">2. Η δύναμη της πίστης: Ακολουθώντας το θέλημα του Θεού</w:t>
      </w:r>
    </w:p>
    <w:p/>
    <w:p>
      <w:r xmlns:w="http://schemas.openxmlformats.org/wordprocessingml/2006/main">
        <w:t xml:space="preserve">1. Φιλιππησίους 2:3-7 Μην κάνετε τίποτα από εγωιστική φιλοδοξία ή έπαρση, αλλά με ταπεινοφροσύνη θεωρείτε τους άλλους πιο σημαντικούς από εσάς. Αφήστε τον καθένα από εσάς να κοιτάξει όχι μόνο τα δικά του συμφέροντα, αλλά και τα συμφέροντα των άλλων. Έχετε αυτό το μυαλό μεταξύ σας, που είναι δικό σας εν όψει του Χριστού Ιησού, ο οποίος, αν και είχε τη μορφή Θεού, δεν θεώρησε την ισότητα με τον Θεό ως κάτι που πρέπει να συλλάβει κανείς, αλλά άδειασε τον εαυτό του, παίρνοντας τη μορφή δούλου, γεννημένος κατά την ομοίωση των ανδρών.</w:t>
      </w:r>
    </w:p>
    <w:p/>
    <w:p>
      <w:r xmlns:w="http://schemas.openxmlformats.org/wordprocessingml/2006/main">
        <w:t xml:space="preserve">2. Εβραίους 13:17 Υπακούστε τους ηγέτες σας και υποταχθείτε σε αυτούς, γιατί αυτοί φρουρούν τις ψυχές σας, ως εκείνοι που θα πρέπει να δώσουν λογαριασμό. Αφήστε τους να το κάνουν αυτό με χαρά και όχι με στεναγμό, γιατί αυτό δεν θα σας ωφελούσε.</w:t>
      </w:r>
    </w:p>
    <w:p/>
    <w:p>
      <w:r xmlns:w="http://schemas.openxmlformats.org/wordprocessingml/2006/main">
        <w:t xml:space="preserve">Β' Σαμουήλ 19:38 Και ο βασιλιάς αποκρίθηκε, ο Χιμάμ θα πάει μαζί μου, και θα κάνω σ' αυτόν ό,τι θα σου φανεί καλό· και ό,τι θέλεις από μένα, θα το κάνω για σένα.</w:t>
      </w:r>
    </w:p>
    <w:p/>
    <w:p>
      <w:r xmlns:w="http://schemas.openxmlformats.org/wordprocessingml/2006/main">
        <w:t xml:space="preserve">Ο βασιλιάς Δαβίδ υποσχέθηκε να κάνει ό,τι ζητούσε ο Τσίμχαμ ως ανταμοιβή που τον συνόδευε.</w:t>
      </w:r>
    </w:p>
    <w:p/>
    <w:p>
      <w:r xmlns:w="http://schemas.openxmlformats.org/wordprocessingml/2006/main">
        <w:t xml:space="preserve">1. The Power of a Promise: The Story of King David and Chimham.</w:t>
      </w:r>
    </w:p>
    <w:p/>
    <w:p>
      <w:r xmlns:w="http://schemas.openxmlformats.org/wordprocessingml/2006/main">
        <w:t xml:space="preserve">2. Η Ευγνωμοσύνη του Θεού: Πώς να Δείχνουμε Εκτίμηση για Εκείνους που Μας Βοηθούν.</w:t>
      </w:r>
    </w:p>
    <w:p/>
    <w:p>
      <w:r xmlns:w="http://schemas.openxmlformats.org/wordprocessingml/2006/main">
        <w:t xml:space="preserve">1. Ψαλμός 15:4 - Στα μάτια του οποίου ένας ποταπός είναι περιφρονημένος. αλλά τιμά αυτούς που φοβούνται τον Κύριο. Αυτός που ορκίζεται για το δικό του κακό και δεν αλλάζει.</w:t>
      </w:r>
    </w:p>
    <w:p/>
    <w:p>
      <w:r xmlns:w="http://schemas.openxmlformats.org/wordprocessingml/2006/main">
        <w:t xml:space="preserve">2. Παροιμίες 3:3-4 - Ας μην σε εγκαταλείψουν το έλεος και η αλήθεια: δέσε τα γύρω από το λαιμό σου. γράψε τα πάνω στο τραπέζι της καρδιάς σου: Έτσι θα βρεις εύνοια και καλή κατανόηση στα μάτια του Θεού και του ανθρώπου.</w:t>
      </w:r>
    </w:p>
    <w:p/>
    <w:p>
      <w:r xmlns:w="http://schemas.openxmlformats.org/wordprocessingml/2006/main">
        <w:t xml:space="preserve">Β' Σαμουήλ 19:39 Και όλος ο λαός πέρασε τον Ιορδάνη. Και όταν πλησίασε ο βασιλιάς, ο βασιλιάς φίλησε τον Βαρζιλλαίο και τον ευλόγησε. και επέστρεψε στον τόπο του.</w:t>
      </w:r>
    </w:p>
    <w:p/>
    <w:p>
      <w:r xmlns:w="http://schemas.openxmlformats.org/wordprocessingml/2006/main">
        <w:t xml:space="preserve">Ο βασιλιάς Δαβίδ και ο λαός διέσχισαν τον ποταμό Ιορδάνη και όταν έφτασε ο βασιλιάς φίλησε τον Βαρζιλάι και τον ευλόγησε πριν επιστρέψει στον τόπο του.</w:t>
      </w:r>
    </w:p>
    <w:p/>
    <w:p>
      <w:r xmlns:w="http://schemas.openxmlformats.org/wordprocessingml/2006/main">
        <w:t xml:space="preserve">1. Η πιστότητα του Θεού στην παροχή για κάθε μας ανάγκη.</w:t>
      </w:r>
    </w:p>
    <w:p/>
    <w:p>
      <w:r xmlns:w="http://schemas.openxmlformats.org/wordprocessingml/2006/main">
        <w:t xml:space="preserve">2. Η σημασία του να δείχνουμε αγάπη και εκτίμηση σε όσους μας έχουν προσφέρει.</w:t>
      </w:r>
    </w:p>
    <w:p/>
    <w:p>
      <w:r xmlns:w="http://schemas.openxmlformats.org/wordprocessingml/2006/main">
        <w:t xml:space="preserve">1. Ψαλμός 107:1 - «Ευχαριστείτε τον Κύριο, γιατί είναι καλός· η αγάπη του διαρκεί στον αιώνα».</w:t>
      </w:r>
    </w:p>
    <w:p/>
    <w:p>
      <w:r xmlns:w="http://schemas.openxmlformats.org/wordprocessingml/2006/main">
        <w:t xml:space="preserve">2. Ιάκωβος 1:17 - «Κάθε καλό και τέλειο δώρο είναι άνωθεν, κατεβαίνει από τον Πατέρα των ουράνιων φώτων, που δεν αλλάζει σαν μεταβαλλόμενες σκιές».</w:t>
      </w:r>
    </w:p>
    <w:p/>
    <w:p>
      <w:r xmlns:w="http://schemas.openxmlformats.org/wordprocessingml/2006/main">
        <w:t xml:space="preserve">Β' Σαμουήλ 19:40 Τότε ο βασιλιάς πήγε στα Γάλγαλα, και ο Χιμαμ συνέχισε μαζί του· και όλος ο λαός του Ιούδα οδήγησε τον βασιλιά, και επίσης ο μισός λαός Ισραήλ.</w:t>
      </w:r>
    </w:p>
    <w:p/>
    <w:p>
      <w:r xmlns:w="http://schemas.openxmlformats.org/wordprocessingml/2006/main">
        <w:t xml:space="preserve">Ο βασιλιάς Δαβίδ επέστρεψε στα Γάλγαλα με τον μισό λαό του Ισραήλ και όλο τον λαό του Ιούδα να τον συνόδευαν.</w:t>
      </w:r>
    </w:p>
    <w:p/>
    <w:p>
      <w:r xmlns:w="http://schemas.openxmlformats.org/wordprocessingml/2006/main">
        <w:t xml:space="preserve">1. Η δύναμη της ενότητας: Η ιστορία του βασιλιά Δαβίδ και του λαού του</w:t>
      </w:r>
    </w:p>
    <w:p/>
    <w:p>
      <w:r xmlns:w="http://schemas.openxmlformats.org/wordprocessingml/2006/main">
        <w:t xml:space="preserve">2. Το μεγαλείο της πίστης: Πώς ο Βασιλιάς Δαβίδ και οι ακόλουθοί του στάθηκαν μαζί</w:t>
      </w:r>
    </w:p>
    <w:p/>
    <w:p>
      <w:r xmlns:w="http://schemas.openxmlformats.org/wordprocessingml/2006/main">
        <w:t xml:space="preserve">1. Ρωμαίους 12:16-18 - Ζήστε σε αρμονία μεταξύ σας. Μην είσαι υπεροπτικός, αλλά συναναστρέφεσαι με τους ταπεινούς. μην ισχυρίζεστε ότι είστε σοφότεροι από εσάς.</w:t>
      </w:r>
    </w:p>
    <w:p/>
    <w:p>
      <w:r xmlns:w="http://schemas.openxmlformats.org/wordprocessingml/2006/main">
        <w:t xml:space="preserve">2. Εφεσίους 4:2-3 - Με κάθε ταπεινοφροσύνη και πραότητα, με υπομονή, ανεχόμενοι ο ένας τον άλλον με αγάπη, πρόθυμοι να διατηρήσουν την ενότητα του Πνεύματος στον δεσμό της ειρήνης.</w:t>
      </w:r>
    </w:p>
    <w:p/>
    <w:p>
      <w:r xmlns:w="http://schemas.openxmlformats.org/wordprocessingml/2006/main">
        <w:t xml:space="preserve">Β' Σαμουήλ 19:41 Και, ιδού, όλοι οι άνδρες του Ισραήλ ήρθαν στον βασιλιά, και είπαν στον βασιλιά: Γιατί σε έκλεψαν οι αδελφοί μας, οι άνδρες του Ιούδα, και έφεραν τον βασιλιά και το σπιτικό του, και όλα τα μέλη του Δαβίδ άνδρες μαζί του, πάνω από την Ιορδανία;</w:t>
      </w:r>
    </w:p>
    <w:p/>
    <w:p>
      <w:r xmlns:w="http://schemas.openxmlformats.org/wordprocessingml/2006/main">
        <w:t xml:space="preserve">Οι άνδρες του Ισραήλ αντιμετώπισαν τον βασιλιά για να ρωτήσουν γιατί οι άνδρες του Ιούδα είχαν πάρει αυτόν και το σπίτι του πέρα από τον Ιορδάνη ποταμό.</w:t>
      </w:r>
    </w:p>
    <w:p/>
    <w:p>
      <w:r xmlns:w="http://schemas.openxmlformats.org/wordprocessingml/2006/main">
        <w:t xml:space="preserve">1. Ο Χρόνος του Θεού είναι Τέλειος - Εκκλησιαστής 3:1-8</w:t>
      </w:r>
    </w:p>
    <w:p/>
    <w:p>
      <w:r xmlns:w="http://schemas.openxmlformats.org/wordprocessingml/2006/main">
        <w:t xml:space="preserve">2. Πώς να απαντήσετε σε δύσκολες ερωτήσεις - Φιλιππησίους 4:4-9</w:t>
      </w:r>
    </w:p>
    <w:p/>
    <w:p>
      <w:r xmlns:w="http://schemas.openxmlformats.org/wordprocessingml/2006/main">
        <w:t xml:space="preserve">1. Λουκάς 12:11-12</w:t>
      </w:r>
    </w:p>
    <w:p/>
    <w:p>
      <w:r xmlns:w="http://schemas.openxmlformats.org/wordprocessingml/2006/main">
        <w:t xml:space="preserve">2. Ιάκωβος 1:19-20</w:t>
      </w:r>
    </w:p>
    <w:p/>
    <w:p>
      <w:r xmlns:w="http://schemas.openxmlformats.org/wordprocessingml/2006/main">
        <w:t xml:space="preserve">Β' Σαμουήλ 19:42 Και όλοι οι άνδρες του Ιούδα απάντησαν στους άντρες του Ισραήλ: Επειδή ο βασιλιάς είναι συγγενής μας· γιατί λοιπόν οργίζεστε γι' αυτό; έχουμε φάει με το κόστος του βασιλιά; ή μας έχει κάνει κάποιο δώρο;</w:t>
      </w:r>
    </w:p>
    <w:p/>
    <w:p>
      <w:r xmlns:w="http://schemas.openxmlformats.org/wordprocessingml/2006/main">
        <w:t xml:space="preserve">Οι άνδρες του Ιούδα ρώτησαν τους άνδρες του Ισραήλ για την οργή τους προς τον βασιλιά Δαβίδ, υπενθυμίζοντάς τους ότι ο Βασιλιάς είναι στενός συγγενής και ότι δεν είχαν λάβει κανένα δώρο από αυτόν.</w:t>
      </w:r>
    </w:p>
    <w:p/>
    <w:p>
      <w:r xmlns:w="http://schemas.openxmlformats.org/wordprocessingml/2006/main">
        <w:t xml:space="preserve">1. Η δύναμη της οικογένειας: Πώς οι συνδέσεις μας με τους αγαπημένους μας μπορούν να μας ενδυναμώσουν</w:t>
      </w:r>
    </w:p>
    <w:p/>
    <w:p>
      <w:r xmlns:w="http://schemas.openxmlformats.org/wordprocessingml/2006/main">
        <w:t xml:space="preserve">2. Η αξία της θυσίας: Αναγνώριση του δώρου της προσφοράς</w:t>
      </w:r>
    </w:p>
    <w:p/>
    <w:p>
      <w:r xmlns:w="http://schemas.openxmlformats.org/wordprocessingml/2006/main">
        <w:t xml:space="preserve">1. Ρωμαίους 12:10 - Να είστε ευγενικά στοργικοί ο ένας προς τον άλλον με αδελφική αγάπη, προς τιμήν που δίνετε ο ένας στον άλλον.</w:t>
      </w:r>
    </w:p>
    <w:p/>
    <w:p>
      <w:r xmlns:w="http://schemas.openxmlformats.org/wordprocessingml/2006/main">
        <w:t xml:space="preserve">2. Εφεσίους 5:2 - Και να περπατάτε με αγάπη, όπως και ο Χριστός μας αγάπησε και έδωσε τον εαυτό Του για εμάς, προσφορά και θυσία στον Θεό για ένα ευωδιαστό άρωμα.</w:t>
      </w:r>
    </w:p>
    <w:p/>
    <w:p>
      <w:r xmlns:w="http://schemas.openxmlformats.org/wordprocessingml/2006/main">
        <w:t xml:space="preserve">Β' Σαμουήλ 19:43 Και οι άντρες του Ισραήλ απάντησαν στους άνδρες του Ιούδα, και είπαν: Έχουμε δέκα μέρη στον βασιλιά, και έχουμε επίσης περισσότερα δικαιώματα στον Δαβίδ από εσάς· γιατί λοιπόν μας περιφρονήσατε, για να μην πρέπει η συμβουλή μας να φέρουμε πίσω τον βασιλιά μας; Και τα λόγια των ανδρών του Ιούδα ήταν πιο άγρια από τα λόγια των ανδρών του Ισραήλ.</w:t>
      </w:r>
    </w:p>
    <w:p/>
    <w:p>
      <w:r xmlns:w="http://schemas.openxmlformats.org/wordprocessingml/2006/main">
        <w:t xml:space="preserve">Οι άνδρες του Ισραήλ και του Ιούδα μάλωναν για το ποιος θα έπρεπε να έχει τη μεγαλύτερη επιρροή στην επαναφορά του βασιλιά. Οι άνδρες του Ιούδα ήταν πιο δυνατοί στα λόγια τους από τους άνδρες του Ισραήλ.</w:t>
      </w:r>
    </w:p>
    <w:p/>
    <w:p>
      <w:r xmlns:w="http://schemas.openxmlformats.org/wordprocessingml/2006/main">
        <w:t xml:space="preserve">1. Η δύναμη των λέξεων: Πώς τα λόγια μας επηρεάζουν τις σχέσεις μας</w:t>
      </w:r>
    </w:p>
    <w:p/>
    <w:p>
      <w:r xmlns:w="http://schemas.openxmlformats.org/wordprocessingml/2006/main">
        <w:t xml:space="preserve">2. Ενότητα στη Διαφορετικότητα: Δουλεύοντας Μαζί Παρά τις Διαφορές</w:t>
      </w:r>
    </w:p>
    <w:p/>
    <w:p>
      <w:r xmlns:w="http://schemas.openxmlformats.org/wordprocessingml/2006/main">
        <w:t xml:space="preserve">1. Παροιμίες 12:18 - Υπάρχει κάποιος του οποίου τα αδιάφορα λόγια είναι σαν ξίφη, αλλά η γλώσσα του σοφού φέρνει θεραπεία.</w:t>
      </w:r>
    </w:p>
    <w:p/>
    <w:p>
      <w:r xmlns:w="http://schemas.openxmlformats.org/wordprocessingml/2006/main">
        <w:t xml:space="preserve">2. Εφεσίους 4:3 - Καταβολή κάθε προσπάθειας για τη διατήρηση της ενότητας του Πνεύματος στον δεσμό της ειρήνης.</w:t>
      </w:r>
    </w:p>
    <w:p/>
    <w:p>
      <w:r xmlns:w="http://schemas.openxmlformats.org/wordprocessingml/2006/main">
        <w:t xml:space="preserve">Το 20ο κεφάλαιο του Σαμουήλ περιγράφει μια εξέγερση που ηγήθηκε ένας άνδρας ονόματι Σεβά εναντίον του Βασιλιά Δαβίδ, την επιδίωξη να καταπνίξει την εξέγερση και τις ενέργειες που έγιναν για την αποκατάσταση της ειρήνης στο Ισραήλ.</w:t>
      </w:r>
    </w:p>
    <w:p/>
    <w:p>
      <w:r xmlns:w="http://schemas.openxmlformats.org/wordprocessingml/2006/main">
        <w:t xml:space="preserve">1η Παράγραφος: Ο Σεβά, ένας ταραχοποιός από τη φυλή του Βενιαμίν, υποκινεί μια εξέγερση εναντίον του Δαβίδ κηρύσσοντας την ανεξαρτησία του από την κυριαρχία του (Β' Σαμουήλ 20:1-2). Ο λαός του Ισραήλ αρχίζει να ακολουθεί τον Σεβά αντί του Δαβίδ.</w:t>
      </w:r>
    </w:p>
    <w:p/>
    <w:p>
      <w:r xmlns:w="http://schemas.openxmlformats.org/wordprocessingml/2006/main">
        <w:t xml:space="preserve">2η παράγραφος: Σε απάντηση στην εξέγερση, ο Δαβίδ διατάζει τον Αμασά, τον πρώην διοικητή του Αβεσσαλώμ, να συγκεντρώσει στρατό εντός τριών ημερών (Β' Σαμουήλ 20:4-5). Ωστόσο, το Amasa χρειάζεται περισσότερο χρόνο από ό,τι έχει δοθεί.</w:t>
      </w:r>
    </w:p>
    <w:p/>
    <w:p>
      <w:r xmlns:w="http://schemas.openxmlformats.org/wordprocessingml/2006/main">
        <w:t xml:space="preserve">3η Παράγραφος: Αναγνωρίζοντας ότι ο χρόνος είναι κρίσιμος, ο Δαβίδ στέλνει τον Αβισάι και τον Ιωάβ με τα δικά του στρατεύματα να καταδιώξουν τον Σαβά προτού μπορέσει να συγκεντρώσει περισσότερη υποστήριξη (Β' Σαμουήλ 20:6-7).</w:t>
      </w:r>
    </w:p>
    <w:p/>
    <w:p>
      <w:r xmlns:w="http://schemas.openxmlformats.org/wordprocessingml/2006/main">
        <w:t xml:space="preserve">4η Παράγραφος: Καθώς φτάνουν στη Γαβαών στο δρόμο τους για να καταδιώξουν τον Σεβά, ο Αμάσα φτάνει τελικά με τα στρατεύματά του. Ο Ιωάβ τον πλησιάζει σαν να τον χαιρετούσε αλλά τον σκοτώνει γρήγορα με ένα κρυμμένο όπλο (Β' Σαμουήλ 20:8-10).</w:t>
      </w:r>
    </w:p>
    <w:p/>
    <w:p>
      <w:r xmlns:w="http://schemas.openxmlformats.org/wordprocessingml/2006/main">
        <w:t xml:space="preserve">5η παράγραφος: Ο Ιωάβ και ο Αβισάι συνεχίζουν την καταδίωξη του Σαβά. Πολιορκούν τον Άβελ Μπεθ Μαάκα και ετοιμάζονται να καταστρέψουν τα τείχη της πόλης για να καταλάβουν τη Σαβά (Β' Σαμουήλ 20:14-15).</w:t>
      </w:r>
    </w:p>
    <w:p/>
    <w:p>
      <w:r xmlns:w="http://schemas.openxmlformats.org/wordprocessingml/2006/main">
        <w:t xml:space="preserve">6η παράγραφος: Μια σοφή γυναίκα από τον Άβελ Μπεθ Μαάκα διαπραγματεύεται με τον Ιωάβ και τον πείθει να μην καταστρέψει ολόκληρη την πόλη για τις πράξεις ενός άνδρα. Ο λαός συμφωνεί να παραδώσει το κεφάλι του Σαβά (Β' Σαμουήλ 20:16-22).</w:t>
      </w:r>
    </w:p>
    <w:p/>
    <w:p>
      <w:r xmlns:w="http://schemas.openxmlformats.org/wordprocessingml/2006/main">
        <w:t xml:space="preserve">7η Παράγραφος: Ο Ιωάβ χτυπά μια τρομπέτα που σηματοδοτεί το τέλος της καταδίωξης. Επιστρέφει με τα στρατεύματά του πίσω στην Ιερουσαλήμ, ενώ ο καθένας επιστρέφει ειρηνικά στο σπίτι του (Β' Σαμουήλ 20:23-26).</w:t>
      </w:r>
    </w:p>
    <w:p/>
    <w:p>
      <w:r xmlns:w="http://schemas.openxmlformats.org/wordprocessingml/2006/main">
        <w:t xml:space="preserve">Συνοψίζοντας, το Κεφάλαιο εικοστό του 2ου Σαμουήλ απεικονίζει μια εξέγερση με επικεφαλής τον Σεβά εναντίον του Βασιλιά Δαβίδ, ο Δαβίδ διατάζει τον Αμάσα να συγκεντρώσει στρατό αλλά αντιμετωπίζει καθυστερήσεις. Ο Ιωάβ και ο Αβισάι στέλνονται να κυνηγήσουν και να καταπνίξουν την εξέγερση, ο Αμάσα σκοτώνεται από τον Ιωάβ και συνεχίζουν την καταδίωξή τους. Πολιορκούν τον Abel Beth Maacah, αλλά μια σοφή γυναίκα διαπραγματεύεται για ειρήνη, ο Sheba παραδίδεται και ο Joab τερματίζει την καταδίωξη. Συνοπτικά, το Κεφάλαιο ολοκληρώνεται με όλους να επιστρέφουν ειρηνικά στο σπίτι. Αυτό συνοπτικά, το Κεφάλαιο διερευνά θέματα πίστης, προκλήσεις ηγεσίας και υπογραμμίζει τόσο τις στρατηγικές επίλυσης συγκρούσεων όσο και τις συνέπειες της εξέγερσης.</w:t>
      </w:r>
    </w:p>
    <w:p/>
    <w:p>
      <w:r xmlns:w="http://schemas.openxmlformats.org/wordprocessingml/2006/main">
        <w:t xml:space="preserve">Β' Σαμουήλ 20:1 Και συνέβη εκεί ένας άνθρωπος από τον Βελιάλ, που ονομαζόταν Σεβά, γιος του Βίχρι, Βενιαμίτης· και σάλπισε, και είπε: Δεν έχουμε μέρος στον Δαβίδ, ούτε έχουμε κληρονομιά στον ο γιος του Ιεσσαί: ο καθένας στις σκηνές του, Ισραήλ.</w:t>
      </w:r>
    </w:p>
    <w:p/>
    <w:p>
      <w:r xmlns:w="http://schemas.openxmlformats.org/wordprocessingml/2006/main">
        <w:t xml:space="preserve">Ο Σεβά, ένας άντρας του Βελιάλ, κάλεσε τον λαό του Ισραήλ να επιστρέψει στις σκηνές του, δηλώνοντας ότι δεν είχαν κανένα μέρος στον Δαβίδ ή στον γιο του Ιεσσαί.</w:t>
      </w:r>
    </w:p>
    <w:p/>
    <w:p>
      <w:r xmlns:w="http://schemas.openxmlformats.org/wordprocessingml/2006/main">
        <w:t xml:space="preserve">1. Η δύναμη της δήλωσης της θέσης σας: Μαθαίνοντας από το παράδειγμα του Sheba</w:t>
      </w:r>
    </w:p>
    <w:p/>
    <w:p>
      <w:r xmlns:w="http://schemas.openxmlformats.org/wordprocessingml/2006/main">
        <w:t xml:space="preserve">2. Διάκριση στην επιλογή των υποταγών σας: Εξέταση των ενεργειών του Σεβά</w:t>
      </w:r>
    </w:p>
    <w:p/>
    <w:p>
      <w:r xmlns:w="http://schemas.openxmlformats.org/wordprocessingml/2006/main">
        <w:t xml:space="preserve">1. Ρωμαίους 12:16-18 - Ζήστε σε αρμονία μεταξύ σας. Μην είσαι υπεροπτικός, αλλά συναναστρέφεσαι με τους ταπεινούς. Μην είσαι ποτέ σοφός στα μάτια σου. Μην ανταποδώσετε σε κανέναν κακό αντί κακό, αλλά σκεφτείτε να κάνετε αυτό που είναι αξιόλογο μπροστά σε όλους. Εάν είναι δυνατόν, στο βαθμό που εξαρτάται από εσάς, ζήστε ειρηνικά με όλους.</w:t>
      </w:r>
    </w:p>
    <w:p/>
    <w:p>
      <w:r xmlns:w="http://schemas.openxmlformats.org/wordprocessingml/2006/main">
        <w:t xml:space="preserve">2. Φιλιππησίους 4:8 - Τέλος, αδελφοί, ό,τι είναι αληθινό, ό,τι είναι τιμητικό, ό,τι είναι δίκαιο, ό,τι είναι αγνό, ό,τι είναι ωραίο, ό,τι είναι αξιέπαινο, αν υπάρχει αριστεία, αν υπάρχει κάτι άξιο επαίνου, σκεφτείτε για αυτά τα πράγματα.</w:t>
      </w:r>
    </w:p>
    <w:p/>
    <w:p>
      <w:r xmlns:w="http://schemas.openxmlformats.org/wordprocessingml/2006/main">
        <w:t xml:space="preserve">Β' Σαμουήλ 20:2 Και ανέβηκε κάθε άνθρωπος Ισραήλ από πίσω του Δαβίδ, και ακολούθησε τον Σεβά, τον γιο του Βίχρι· αλλά οι άνδρες του Ιούδα προσκολλήθηκαν στον βασιλιά τους, από τον Ιορδάνη μέχρι την Ιερουσαλήμ.</w:t>
      </w:r>
    </w:p>
    <w:p/>
    <w:p>
      <w:r xmlns:w="http://schemas.openxmlformats.org/wordprocessingml/2006/main">
        <w:t xml:space="preserve">Ο λαός του Ισραήλ ακολούθησε τον Σεβά, γιο του Βίχρι, ενώ ο λαός του Ιούδα παρέμεινε πιστός στον βασιλιά Δαβίδ.</w:t>
      </w:r>
    </w:p>
    <w:p/>
    <w:p>
      <w:r xmlns:w="http://schemas.openxmlformats.org/wordprocessingml/2006/main">
        <w:t xml:space="preserve">1. Η δύναμη της πίστης - Πώς μπορεί να είναι δύναμη η πίστη στους ηγέτες μας και η πίστη μας.</w:t>
      </w:r>
    </w:p>
    <w:p/>
    <w:p>
      <w:r xmlns:w="http://schemas.openxmlformats.org/wordprocessingml/2006/main">
        <w:t xml:space="preserve">2. Η Δύναμη του Διχασμού - Πώς ο διχασμός μπορεί να οδηγήσει στην πτώση μιας κοινωνίας.</w:t>
      </w:r>
    </w:p>
    <w:p/>
    <w:p>
      <w:r xmlns:w="http://schemas.openxmlformats.org/wordprocessingml/2006/main">
        <w:t xml:space="preserve">1. Ιησούς του Ναυή 1:9 - Να είστε δυνατοί και να έχετε καλό θάρρος. Μη φοβάσαι, ούτε να τρομάζεις· γιατί ο Κύριος ο Θεός σου είναι μαζί σου όπου κι αν πας.</w:t>
      </w:r>
    </w:p>
    <w:p/>
    <w:p>
      <w:r xmlns:w="http://schemas.openxmlformats.org/wordprocessingml/2006/main">
        <w:t xml:space="preserve">2. Ρωμαίους 12:9-10 - Η αγάπη πρέπει να είναι ειλικρινής. Μισείτε ό,τι είναι κακό. προσκολληθείτε σε αυτό που είναι καλό. Να είστε αφοσιωμένοι ο ένας στον άλλο στην αγάπη. Να τιμάτε ο ένας τον άλλον πάνω από τον εαυτό σας.</w:t>
      </w:r>
    </w:p>
    <w:p/>
    <w:p>
      <w:r xmlns:w="http://schemas.openxmlformats.org/wordprocessingml/2006/main">
        <w:t xml:space="preserve">Β' Σαμουήλ 20:3 Και ήρθε ο Δαβίδ στο σπίτι του στην Ιερουσαλήμ. Και ο βασιλιάς πήρε τις δέκα γυναίκες τις παλλακίδες του, τις οποίες είχε αφήσει να κρατούν το σπίτι, και τις έβαλε στο φυλάκιο, και τις τάισε, αλλά δεν μπήκε σε αυτές. Έμειναν λοιπόν κλεισμένοι μέχρι την ημέρα του θανάτου τους, ζώντας σε χηρεία.</w:t>
      </w:r>
    </w:p>
    <w:p/>
    <w:p>
      <w:r xmlns:w="http://schemas.openxmlformats.org/wordprocessingml/2006/main">
        <w:t xml:space="preserve">Ο Δαβίδ επέστρεψε στην Ιερουσαλήμ και έβαλε τις δέκα παλλακίδες του σε απομόνωση, για να μην τις επισκεφτεί ποτέ ξανά, και τους παρείχε διατροφή για το υπόλοιπο της ζωής τους.</w:t>
      </w:r>
    </w:p>
    <w:p/>
    <w:p>
      <w:r xmlns:w="http://schemas.openxmlformats.org/wordprocessingml/2006/main">
        <w:t xml:space="preserve">1. "The Strength to Let Go: A Study of David and His Concubines"</w:t>
      </w:r>
    </w:p>
    <w:p/>
    <w:p>
      <w:r xmlns:w="http://schemas.openxmlformats.org/wordprocessingml/2006/main">
        <w:t xml:space="preserve">2. "Living in Widowhood: A Story of David's Concubines"</w:t>
      </w:r>
    </w:p>
    <w:p/>
    <w:p>
      <w:r xmlns:w="http://schemas.openxmlformats.org/wordprocessingml/2006/main">
        <w:t xml:space="preserve">1. 1 Κορινθίους 7:8-9 - Στους άγαμους και τις χήρες λέω ότι είναι καλό να παραμείνουν άγαμοι όπως είμαι εγώ. Αλλά αν δεν μπορούν να ασκήσουν αυτοκυριαρχία, πρέπει να παντρευτούν, γιατί είναι καλύτερο να παντρευτούν παρά να φλέγονται από το πάθος.</w:t>
      </w:r>
    </w:p>
    <w:p/>
    <w:p>
      <w:r xmlns:w="http://schemas.openxmlformats.org/wordprocessingml/2006/main">
        <w:t xml:space="preserve">2. Εκκλησιαστής 7:26-28 - Βρίσκω πιο πικρή από τον θάνατο τη γυναίκα που είναι παγίδα, της οποίας η καρδιά είναι παγίδα και της οποίας τα χέρια είναι αλυσίδες. Ο άνθρωπος που ευχαριστεί τον Θεό θα της ξεφύγει, αλλά τον αμαρτωλό θα τον παγιδεύσει. Κοιτάξτε», λέει ο Δάσκαλος, «αυτό ανακάλυψα: προσθέτοντας το ένα πράγμα στο άλλο για να ανακαλύψω το σχέδιο των πραγμάτων ενώ ακόμα έψαχνα αλλά δεν έβρισκα βρήκα έναν όρθιο άνδρα ανάμεσα σε χίλιους, αλλά όχι μια όρθια γυναίκα ανάμεσά τους όλα.</w:t>
      </w:r>
    </w:p>
    <w:p/>
    <w:p>
      <w:r xmlns:w="http://schemas.openxmlformats.org/wordprocessingml/2006/main">
        <w:t xml:space="preserve">Β' Σαμουήλ 20:4 Τότε ο βασιλιάς είπε στον Αμασά: Συγκεντρώστε με τους άνδρες του Ιούδα μέσα σε τρεις ημέρες, και να είστε εδώ.</w:t>
      </w:r>
    </w:p>
    <w:p/>
    <w:p>
      <w:r xmlns:w="http://schemas.openxmlformats.org/wordprocessingml/2006/main">
        <w:t xml:space="preserve">Ο Βασιλιάς του Ισραήλ λέει στον Αμάσα να συγκεντρώσει τους άνδρες του Ιούδα μέσα σε τρεις ημέρες και να είναι παρόν.</w:t>
      </w:r>
    </w:p>
    <w:p/>
    <w:p>
      <w:r xmlns:w="http://schemas.openxmlformats.org/wordprocessingml/2006/main">
        <w:t xml:space="preserve">1. Αποδοχή ευθύνης: η σημασία του να είσαι παρών σε στιγμές ανάγκης.</w:t>
      </w:r>
    </w:p>
    <w:p/>
    <w:p>
      <w:r xmlns:w="http://schemas.openxmlformats.org/wordprocessingml/2006/main">
        <w:t xml:space="preserve">2. Υπακοή στην εξουσία: η εντολή του Βασιλιά και η σημασία της.</w:t>
      </w:r>
    </w:p>
    <w:p/>
    <w:p>
      <w:r xmlns:w="http://schemas.openxmlformats.org/wordprocessingml/2006/main">
        <w:t xml:space="preserve">1. Ρωμαίους 13:1-7 - Ας υποτάσσεται κάθε άτομο στις κυβερνητικές αρχές.</w:t>
      </w:r>
    </w:p>
    <w:p/>
    <w:p>
      <w:r xmlns:w="http://schemas.openxmlformats.org/wordprocessingml/2006/main">
        <w:t xml:space="preserve">2. Εσθήρ 4:16 - Διότι αν παραμείνετε σιωπηλοί αυτήν την ώρα, θα προκύψουν ανακούφιση και απελευθέρωση για τους Ιουδαίους από άλλο μέρος, αλλά εσείς και το σπίτι του πατέρα σας θα χαθείτε. Ωστόσο, ποιος ξέρει αν έχετε έρθει στο βασίλειο για μια τέτοια στιγμή;</w:t>
      </w:r>
    </w:p>
    <w:p/>
    <w:p>
      <w:r xmlns:w="http://schemas.openxmlformats.org/wordprocessingml/2006/main">
        <w:t xml:space="preserve">Β' Σαμουήλ 20:5 Και ο Αμασά πήγε να συγκεντρώσει τους άνδρες του Ιούδα· αλλά έμεινε περισσότερο από τον καθορισμένο χρόνο που τον είχε ορίσει.</w:t>
      </w:r>
    </w:p>
    <w:p/>
    <w:p>
      <w:r xmlns:w="http://schemas.openxmlformats.org/wordprocessingml/2006/main">
        <w:t xml:space="preserve">Ο Αμάσα επρόκειτο να συγκεντρώσει τους άνδρες του Ιούδα, αλλά άργησε περισσότερο από τον χρόνο που είχε ορίσει.</w:t>
      </w:r>
    </w:p>
    <w:p/>
    <w:p>
      <w:r xmlns:w="http://schemas.openxmlformats.org/wordprocessingml/2006/main">
        <w:t xml:space="preserve">1. Η δύναμη του χρόνου: Τι σημαίνει να είσαι στην ώρα σου;</w:t>
      </w:r>
    </w:p>
    <w:p/>
    <w:p>
      <w:r xmlns:w="http://schemas.openxmlformats.org/wordprocessingml/2006/main">
        <w:t xml:space="preserve">2. Η σημασία της λογοδοσίας: Βασιζόμενοι ο ένας στον άλλον για να γίνουν τα πράγματα.</w:t>
      </w:r>
    </w:p>
    <w:p/>
    <w:p>
      <w:r xmlns:w="http://schemas.openxmlformats.org/wordprocessingml/2006/main">
        <w:t xml:space="preserve">1. Εκκλησιαστής 3:1-8 Υπάρχει χρόνος για όλα, και εποχή για κάθε δραστηριότητα κάτω από τους ουρανούς.</w:t>
      </w:r>
    </w:p>
    <w:p/>
    <w:p>
      <w:r xmlns:w="http://schemas.openxmlformats.org/wordprocessingml/2006/main">
        <w:t xml:space="preserve">2. Κολοσσαείς 4:5-6 Αξιοποιήστε στο έπακρο κάθε ευκαιρία σε αυτές τις κακές μέρες. Να είστε σοφοί στον τρόπο που ενεργείτε προς τους ξένους. αξιοποιήστε στο έπακρο κάθε ευκαιρία.</w:t>
      </w:r>
    </w:p>
    <w:p/>
    <w:p>
      <w:r xmlns:w="http://schemas.openxmlformats.org/wordprocessingml/2006/main">
        <w:t xml:space="preserve">Β' Σαμουήλ 20:6 Και ο Δαβίδ είπε στον Αβισαί: Τώρα ο Σεβά, ο γιος του Βίχρι, θα μας κάνει περισσότερο κακό από τον Αβεσσαλώμ· πάρε τους δούλους του κυρίου σου και κυνήγησέ τον, μήπως του κατακτήσει περιφραγμένες πόλεις και μας ξεφύγει.</w:t>
      </w:r>
    </w:p>
    <w:p/>
    <w:p>
      <w:r xmlns:w="http://schemas.openxmlformats.org/wordprocessingml/2006/main">
        <w:t xml:space="preserve">Ο Δαβίδ προειδοποιεί τον Αβισάι ότι ο Σαβά, ο γιος του Βίχρι, είναι μεγαλύτερος κίνδυνος από τον Αβεσσαλώμ και πρέπει να τον κυνηγήσουν μήπως βρει καταφύγιο σε οχυρωμένες πόλεις.</w:t>
      </w:r>
    </w:p>
    <w:p/>
    <w:p>
      <w:r xmlns:w="http://schemas.openxmlformats.org/wordprocessingml/2006/main">
        <w:t xml:space="preserve">1. Η σημασία της επαγρύπνησης και της προληπτικής δράσης ακόμη και μπροστά στον κίνδυνο.</w:t>
      </w:r>
    </w:p>
    <w:p/>
    <w:p>
      <w:r xmlns:w="http://schemas.openxmlformats.org/wordprocessingml/2006/main">
        <w:t xml:space="preserve">2. Η ανάγκη προετοιμασίας για το μέλλον, ενώ παράλληλα αντιμετωπίζονται οι τρέχουσες προκλήσεις.</w:t>
      </w:r>
    </w:p>
    <w:p/>
    <w:p>
      <w:r xmlns:w="http://schemas.openxmlformats.org/wordprocessingml/2006/main">
        <w:t xml:space="preserve">1. Παροιμίες 21:31: «Το άλογο είναι έτοιμο για την ημέρα της μάχης, αλλά η νίκη ανήκει στον Κύριο»</w:t>
      </w:r>
    </w:p>
    <w:p/>
    <w:p>
      <w:r xmlns:w="http://schemas.openxmlformats.org/wordprocessingml/2006/main">
        <w:t xml:space="preserve">2. Ματθαίος 10:16: "Ιδού, σας στέλνω ως πρόβατα εν μέσω λύκων. Γι' αυτό να είστε σοφοί σαν τα φίδια και ακίνδυνοι σαν τα περιστέρια."</w:t>
      </w:r>
    </w:p>
    <w:p/>
    <w:p>
      <w:r xmlns:w="http://schemas.openxmlformats.org/wordprocessingml/2006/main">
        <w:t xml:space="preserve">Β' Σαμουήλ 20:7 Και βγήκαν πίσω από αυτόν οι άνδρες του Ιωάβ, και οι Χερεθαίοι, και οι Φελεθαίοι, και όλοι οι ισχυροί άνδρες· και βγήκαν από την Ιερουσαλήμ, για να καταδιώξουν τον Σεβά, τον γιο του Βίχρι.</w:t>
      </w:r>
    </w:p>
    <w:p/>
    <w:p>
      <w:r xmlns:w="http://schemas.openxmlformats.org/wordprocessingml/2006/main">
        <w:t xml:space="preserve">Ο Ιωάβ και οι ισχυροί άντρες του έφυγαν από την Ιερουσαλήμ για να καταδιώξουν τον Σεβά, τον γιο του Βίχρι.</w:t>
      </w:r>
    </w:p>
    <w:p/>
    <w:p>
      <w:r xmlns:w="http://schemas.openxmlformats.org/wordprocessingml/2006/main">
        <w:t xml:space="preserve">1. The Power of Pursuit: How to Follow Through on Your Goals</w:t>
      </w:r>
    </w:p>
    <w:p/>
    <w:p>
      <w:r xmlns:w="http://schemas.openxmlformats.org/wordprocessingml/2006/main">
        <w:t xml:space="preserve">2. Παράδειγμα πιστής ηγεσίας του Joab</w:t>
      </w:r>
    </w:p>
    <w:p/>
    <w:p>
      <w:r xmlns:w="http://schemas.openxmlformats.org/wordprocessingml/2006/main">
        <w:t xml:space="preserve">1. Ρωμαίους 8:37 - "Όχι, σε όλα αυτά είμαστε περισσότερο από νικητές μέσω αυτού που μας αγάπησε."</w:t>
      </w:r>
    </w:p>
    <w:p/>
    <w:p>
      <w:r xmlns:w="http://schemas.openxmlformats.org/wordprocessingml/2006/main">
        <w:t xml:space="preserve">2. Ιάκωβος 1:2-4 - «Να θεωρείτε καθαρή χαρά, αδελφοί και αδελφές μου, κάθε φορά που αντιμετωπίζετε δοκιμασίες πολλών ειδών, γιατί ξέρετε ότι η δοκιμή της πίστης σας παράγει επιμονή. Αφήστε την επιμονή να τελειώσει το έργο της, ώστε να είστε ώριμο και ολοκληρωμένο, χωρίς να του λείπει τίποτα».</w:t>
      </w:r>
    </w:p>
    <w:p/>
    <w:p>
      <w:r xmlns:w="http://schemas.openxmlformats.org/wordprocessingml/2006/main">
        <w:t xml:space="preserve">Β' Σαμουήλ 20:8 Όταν ήταν στη μεγάλη πέτρα που είναι στη Γαβαών, ο Αμασά πήγε μπροστά τους. Και το ένδυμα του Ιωάβ που είχε φορέσει ήταν ζωσμένο πάνω του, και πάνω του μια ζώνη με ένα σπαθί δεμένο στην οσφυϊκή χώρα του στη θήκη του. και καθώς έβγαινε έπεσε έξω.</w:t>
      </w:r>
    </w:p>
    <w:p/>
    <w:p>
      <w:r xmlns:w="http://schemas.openxmlformats.org/wordprocessingml/2006/main">
        <w:t xml:space="preserve">Ο Ιωάβ ήταν ντυμένος με ένα ρούχο με ένα σπαθί ζωσμένο στη μέση του και, καθώς περπατούσε, το σπαθί έπεσε από τη θήκη του.</w:t>
      </w:r>
    </w:p>
    <w:p/>
    <w:p>
      <w:r xmlns:w="http://schemas.openxmlformats.org/wordprocessingml/2006/main">
        <w:t xml:space="preserve">1. Ο Λόγος του Θεού είναι σαν Σπαθί - Εβραίους 4:12</w:t>
      </w:r>
    </w:p>
    <w:p/>
    <w:p>
      <w:r xmlns:w="http://schemas.openxmlformats.org/wordprocessingml/2006/main">
        <w:t xml:space="preserve">2. Joab's Sword: A Picture of Faith - Ιάκωβος 2:26</w:t>
      </w:r>
    </w:p>
    <w:p/>
    <w:p>
      <w:r xmlns:w="http://schemas.openxmlformats.org/wordprocessingml/2006/main">
        <w:t xml:space="preserve">1. 1 Σαμουήλ 17:45 - "Έρχεσαι σε μένα με σπαθί, με δόρυ και με ακόντιο. Εγώ όμως έρχομαι σε σένα στο όνομα του Κυρίου των δυνάμεων, του Θεού των στρατευμάτων του Ισραήλ, τον οποίο εσύ έχουν αψηφήσει».</w:t>
      </w:r>
    </w:p>
    <w:p/>
    <w:p>
      <w:r xmlns:w="http://schemas.openxmlformats.org/wordprocessingml/2006/main">
        <w:t xml:space="preserve">2. Ρωμαίους 13:4 - «Επειδή είναι διάκονος του Θεού σε σας για το καλό. Αν όμως κάνετε το κακό, να φοβάστε· γιατί δεν σηκώνει μάταια το ξίφος· γιατί είναι διάκονος του Θεού, εκδικητής για να εκτελέσει την οργή εναντίον του. που ασκεί το κακό».</w:t>
      </w:r>
    </w:p>
    <w:p/>
    <w:p>
      <w:r xmlns:w="http://schemas.openxmlformats.org/wordprocessingml/2006/main">
        <w:t xml:space="preserve">Β' Σαμουήλ 20:9 Και ο Ιωάβ είπε στον Αμασά, είσαι καλά, αδελφέ μου; Και ο Ιωάβ πήρε τον Αμασά από τα γένια με το δεξί χέρι για να τον φιλήσει.</w:t>
      </w:r>
    </w:p>
    <w:p/>
    <w:p>
      <w:r xmlns:w="http://schemas.openxmlformats.org/wordprocessingml/2006/main">
        <w:t xml:space="preserve">Ο Ιωάβ ρώτησε τον Αμάσα αν ήταν καλά και μετά τον φίλησε στο μάγουλο.</w:t>
      </w:r>
    </w:p>
    <w:p/>
    <w:p>
      <w:r xmlns:w="http://schemas.openxmlformats.org/wordprocessingml/2006/main">
        <w:t xml:space="preserve">1. Αγάπη για τους εν Χριστώ αδελφούς και αδελφές μας</w:t>
      </w:r>
    </w:p>
    <w:p/>
    <w:p>
      <w:r xmlns:w="http://schemas.openxmlformats.org/wordprocessingml/2006/main">
        <w:t xml:space="preserve">2. Η δύναμη ενός φιλιού</w:t>
      </w:r>
    </w:p>
    <w:p/>
    <w:p>
      <w:r xmlns:w="http://schemas.openxmlformats.org/wordprocessingml/2006/main">
        <w:t xml:space="preserve">1. 1 Ιωάννη 4:7-12 (Αγαπητοί, ας αγαπάμε ο ένας τον άλλον: γιατί η αγάπη είναι από τον Θεό· και όποιος αγαπά γεννιέται από τον Θεό και γνωρίζει τον Θεό.)</w:t>
      </w:r>
    </w:p>
    <w:p/>
    <w:p>
      <w:r xmlns:w="http://schemas.openxmlformats.org/wordprocessingml/2006/main">
        <w:t xml:space="preserve">2. Ρωμαίους 12:10 (Να είστε ευγενικά στοργικοί ο ένας στον άλλον με αδελφική αγάπη· προς τιμήν προτιμάτε ο ένας τον άλλον)</w:t>
      </w:r>
    </w:p>
    <w:p/>
    <w:p>
      <w:r xmlns:w="http://schemas.openxmlformats.org/wordprocessingml/2006/main">
        <w:t xml:space="preserve">Β' Σαμουήλ 20:10 Αλλά ο Αμασά δεν πρόσεχε το σπαθί που βρισκόταν στο χέρι του Ιωάβ· και τον χτύπησε με αυτό στην πέμπτη πλευρά, και έριξε τα σπλάχνα του στο έδαφος, και δεν τον ξαναχτύπησε. και πέθανε. Έτσι ο Ιωάβ και ο Αβισαί, ο αδελφός του, καταδίωξαν τον Σεβά, τον γιο του Βιχρί.</w:t>
      </w:r>
    </w:p>
    <w:p/>
    <w:p>
      <w:r xmlns:w="http://schemas.openxmlformats.org/wordprocessingml/2006/main">
        <w:t xml:space="preserve">Ο Ιωάβ σκότωσε τον Αμασά χτυπώντας τον στο πέμπτο πλευρό και ο Ιωάβ και ο Αβισαί καταδίωξαν τον Σαβά.</w:t>
      </w:r>
    </w:p>
    <w:p/>
    <w:p>
      <w:r xmlns:w="http://schemas.openxmlformats.org/wordprocessingml/2006/main">
        <w:t xml:space="preserve">1. Οι συνέπειες του να μην δίνεις σημασία σε αυτό που έχεις μπροστά σου.</w:t>
      </w:r>
    </w:p>
    <w:p/>
    <w:p>
      <w:r xmlns:w="http://schemas.openxmlformats.org/wordprocessingml/2006/main">
        <w:t xml:space="preserve">2. Η σημασία της επίγνωσης του περιβάλλοντός σας.</w:t>
      </w:r>
    </w:p>
    <w:p/>
    <w:p>
      <w:r xmlns:w="http://schemas.openxmlformats.org/wordprocessingml/2006/main">
        <w:t xml:space="preserve">1. Παροιμίες 27:12 - «Ο συνετός άνθρωπος βλέπει το κακό και κρύβεται· οι απλοί όμως περνούν και τιμωρούνται».</w:t>
      </w:r>
    </w:p>
    <w:p/>
    <w:p>
      <w:r xmlns:w="http://schemas.openxmlformats.org/wordprocessingml/2006/main">
        <w:t xml:space="preserve">2. Παροιμίες 4:23- «Κράτα την καρδιά σου με κάθε επιμέλεια· γιατί από αυτήν είναι τα ζητήματα της ζωής».</w:t>
      </w:r>
    </w:p>
    <w:p/>
    <w:p>
      <w:r xmlns:w="http://schemas.openxmlformats.org/wordprocessingml/2006/main">
        <w:t xml:space="preserve">Β' Σαμουήλ 20:11 Και ένας από τους άντρες του Ιωάβ στάθηκε κοντά του, και είπε: Αυτός που ευνοεί τον Ιωάβ, και αυτός που είναι για τον Δαβίδ, ας πάει πίσω από τον Ιωάβ.</w:t>
      </w:r>
    </w:p>
    <w:p/>
    <w:p>
      <w:r xmlns:w="http://schemas.openxmlformats.org/wordprocessingml/2006/main">
        <w:t xml:space="preserve">Ένας άνδρας στο στρατό του Ιωάβ ενθάρρυνε όσους ήταν υπέρ είτε του Ιωάβ είτε του Δαβίδ να ακολουθήσουν τον Ιωάβ.</w:t>
      </w:r>
    </w:p>
    <w:p/>
    <w:p>
      <w:r xmlns:w="http://schemas.openxmlformats.org/wordprocessingml/2006/main">
        <w:t xml:space="preserve">1. Ζώντας στην ενότητα: Πώς να διαφωνήσετε με σεβασμό</w:t>
      </w:r>
    </w:p>
    <w:p/>
    <w:p>
      <w:r xmlns:w="http://schemas.openxmlformats.org/wordprocessingml/2006/main">
        <w:t xml:space="preserve">2. Η δύναμη της ομαδικής εργασίας: Δουλεύοντας μαζί για έναν κοινό στόχο</w:t>
      </w:r>
    </w:p>
    <w:p/>
    <w:p>
      <w:r xmlns:w="http://schemas.openxmlformats.org/wordprocessingml/2006/main">
        <w:t xml:space="preserve">1. Φιλιππησίους 2:3 «Μην κάνετε τίποτα από εγωιστική φιλοδοξία ή μάταιη έπαρση, αλλά με ταπεινοφροσύνη να θεωρείτε τους άλλους καλύτερους από εσάς».</w:t>
      </w:r>
    </w:p>
    <w:p/>
    <w:p>
      <w:r xmlns:w="http://schemas.openxmlformats.org/wordprocessingml/2006/main">
        <w:t xml:space="preserve">2. Α' Κορινθίους 1:10-13 «Σας παρακαλώ, αδελφοί και αδελφές, στο όνομα του Κυρίου μας Ιησού Χριστού, να συμφωνείτε όλοι μεταξύ σας σε όσα λέτε και να μην υπάρχουν διαιρέσεις μεταξύ σας, αλλά να είστε τέλεια ενωμένοι στο μυαλό και τη σκέψη. Αδέρφια και αδερφές μου, μερικοί από το σπίτι της Χλόης με πληροφόρησαν ότι υπάρχουν καβγάδες μεταξύ σας. Αυτό που εννοώ είναι το εξής: Ένας από εσάς λέει, ακολουθώ τον Παύλο, άλλος, ακολουθώ τον Απόλλωνα Άλλος ακολουθώ τον Κήφα, άλλος ακολουθώ τον Χριστό. Είναι ο Χριστός χωρισμένος;"</w:t>
      </w:r>
    </w:p>
    <w:p/>
    <w:p>
      <w:r xmlns:w="http://schemas.openxmlformats.org/wordprocessingml/2006/main">
        <w:t xml:space="preserve">Β' Σαμουήλ 20:12 Και ο Αμασά κυλιόταν στο αίμα στη μέση του δρόμου. Και όταν ο άνθρωπος είδε ότι όλος ο λαός στάθηκε ακίνητος, έβγαλε τον Αμασά από τον αυτοκινητόδρομο στο χωράφι, και έριξε ένα ύφασμα επάνω του, όταν είδε ότι όλοι όσοι τον πλησίαζαν σταματούσαν.</w:t>
      </w:r>
    </w:p>
    <w:p/>
    <w:p>
      <w:r xmlns:w="http://schemas.openxmlformats.org/wordprocessingml/2006/main">
        <w:t xml:space="preserve">Ο Amasa σκοτώθηκε στη μέση ενός αυτοκινητόδρομου και ένας άνδρας έβγαλε το σώμα του και το σκέπασε με ένα πανί.</w:t>
      </w:r>
    </w:p>
    <w:p/>
    <w:p>
      <w:r xmlns:w="http://schemas.openxmlformats.org/wordprocessingml/2006/main">
        <w:t xml:space="preserve">1. Η κυριαρχία του Θεού στην τραγωδία: Πώς ο Θεός χρησιμοποιεί απροσδόκητα γεγονότα για τους σκοπούς του</w:t>
      </w:r>
    </w:p>
    <w:p/>
    <w:p>
      <w:r xmlns:w="http://schemas.openxmlformats.org/wordprocessingml/2006/main">
        <w:t xml:space="preserve">2. Η δύναμη της συμπόνιας: Πώς μπορούμε να αντανακλούμε την αγάπη του Θεού μέσα από τις πράξεις μας</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Ματθαίος 5:44 - Αλλά σας λέω, αγαπάτε τους εχθρούς σας, ευλογείτε αυτούς που σας καταριούνται, κάντε καλό σε αυτούς που σας μισούν και προσευχηθείτε για εκείνους που σας κακολογούν και σας διώκουν.</w:t>
      </w:r>
    </w:p>
    <w:p/>
    <w:p>
      <w:r xmlns:w="http://schemas.openxmlformats.org/wordprocessingml/2006/main">
        <w:t xml:space="preserve">Β' Σαμουήλ 20:13 Όταν τον απομάκρυναν από την εθνική οδό, όλος ο λαός ακολούθησε τον Ιωάβ, για να καταδιώξει τον Σεβά, τον γιο του Βίχρι.</w:t>
      </w:r>
    </w:p>
    <w:p/>
    <w:p>
      <w:r xmlns:w="http://schemas.openxmlformats.org/wordprocessingml/2006/main">
        <w:t xml:space="preserve">Αφού ο Αμασά σκοτώθηκε από τον Ιωάβ, όλος ο λαός ακολούθησε τον Ιωάβ για να καταδιώξει τον Σεβά, τον γιο του Βίχρι.</w:t>
      </w:r>
    </w:p>
    <w:p/>
    <w:p>
      <w:r xmlns:w="http://schemas.openxmlformats.org/wordprocessingml/2006/main">
        <w:t xml:space="preserve">1. Ο κίνδυνος της εκδίκησης - Ματθαίος 5:38-42</w:t>
      </w:r>
    </w:p>
    <w:p/>
    <w:p>
      <w:r xmlns:w="http://schemas.openxmlformats.org/wordprocessingml/2006/main">
        <w:t xml:space="preserve">2. Η δύναμη της επιμονής - Λουκάς 13:31-35</w:t>
      </w:r>
    </w:p>
    <w:p/>
    <w:p>
      <w:r xmlns:w="http://schemas.openxmlformats.org/wordprocessingml/2006/main">
        <w:t xml:space="preserve">1. Παροιμίες 20:22 - Μη λες, θα ανταποδώσω το κακό. περίμενε τον Κύριο και θα σε ελευθερώσει.</w:t>
      </w:r>
    </w:p>
    <w:p/>
    <w:p>
      <w:r xmlns:w="http://schemas.openxmlformats.org/wordprocessingml/2006/main">
        <w:t xml:space="preserve">2. Ψαλμός 37:8-9 - Αποφύγετε τον θυμό και εγκαταλείψτε την οργή! Μην στεναχωριέστε τον εαυτό σας. τείνει μόνο στο κακό. Διότι οι κακοποιοί θα εξολοθρευτούν, αλλά αυτοί που περιμένουν τον Κύριο θα κληρονομήσουν τη γη.</w:t>
      </w:r>
    </w:p>
    <w:p/>
    <w:p>
      <w:r xmlns:w="http://schemas.openxmlformats.org/wordprocessingml/2006/main">
        <w:t xml:space="preserve">Β' Σαμουήλ 20:14 Και πέρασε από όλες τις φυλές του Ισραήλ στον Άβελ, και στη Βηθμααχά, και σε όλους τους Βερίτες· και μαζεύτηκαν μαζί, και τον ακολουθούσαν.</w:t>
      </w:r>
    </w:p>
    <w:p/>
    <w:p>
      <w:r xmlns:w="http://schemas.openxmlformats.org/wordprocessingml/2006/main">
        <w:t xml:space="preserve">Όλες οι φυλές του Ισραήλ συγκεντρώθηκαν και ακολούθησαν τον Σεβά, γιο του Βίχρι, στον Άβελ και στη Βηθμααχά.</w:t>
      </w:r>
    </w:p>
    <w:p/>
    <w:p>
      <w:r xmlns:w="http://schemas.openxmlformats.org/wordprocessingml/2006/main">
        <w:t xml:space="preserve">1. Ακολουθώντας Αρχηγούς: Εξέταση των μαθημάτων του Σεβά, γιου του Μπίχρι</w:t>
      </w:r>
    </w:p>
    <w:p/>
    <w:p>
      <w:r xmlns:w="http://schemas.openxmlformats.org/wordprocessingml/2006/main">
        <w:t xml:space="preserve">2. Εργασία μαζί: Η σημασία της ενότητας μεταξύ των φυλών του Ισραήλ</w:t>
      </w:r>
    </w:p>
    <w:p/>
    <w:p>
      <w:r xmlns:w="http://schemas.openxmlformats.org/wordprocessingml/2006/main">
        <w:t xml:space="preserve">1. Παροιμίες 11:14: «Χωρίς σοφή ηγεσία, ένα έθνος πέφτει· υπάρχει ασφάλεια στο να έχεις πολλούς συμβούλους».</w:t>
      </w:r>
    </w:p>
    <w:p/>
    <w:p>
      <w:r xmlns:w="http://schemas.openxmlformats.org/wordprocessingml/2006/main">
        <w:t xml:space="preserve">2. Δευτερονόμιο 1:13: «Επιλέξτε σοφούς, σοφούς και γνώστες από τις φυλές σας, και θα τους βάλω αρχηγούς πάνω σας».</w:t>
      </w:r>
    </w:p>
    <w:p/>
    <w:p>
      <w:r xmlns:w="http://schemas.openxmlformats.org/wordprocessingml/2006/main">
        <w:t xml:space="preserve">Β' Σαμουήλ 20:15 Και ήρθαν και τον πολιόρκησαν στον Άβελ της Βηθμααχά, και έχτισαν μια όχθη ενάντια στην πόλη, και στάθηκε στο όρυγμα· και όλος ο λαός που ήταν με τον Ιωάβ έπληξε το τείχος για να το ρίξει.</w:t>
      </w:r>
    </w:p>
    <w:p/>
    <w:p>
      <w:r xmlns:w="http://schemas.openxmlformats.org/wordprocessingml/2006/main">
        <w:t xml:space="preserve">Ο Ιωάβ και ο λαός του περικύκλωσαν την πόλη Άβελ της Βηθμααχά και έχτισαν μια όχθη για να την πολιορκήσουν. Στη συνέχεια επιχείρησαν να γκρεμίσουν το τείχος της πόλης.</w:t>
      </w:r>
    </w:p>
    <w:p/>
    <w:p>
      <w:r xmlns:w="http://schemas.openxmlformats.org/wordprocessingml/2006/main">
        <w:t xml:space="preserve">1. Η δύναμη της επιμονής Πώς ο Ιωάβ και ο λαός του ήταν αποφασισμένοι να γκρεμίσουν το τείχος του Άβελ της Βηθμααχά.</w:t>
      </w:r>
    </w:p>
    <w:p/>
    <w:p>
      <w:r xmlns:w="http://schemas.openxmlformats.org/wordprocessingml/2006/main">
        <w:t xml:space="preserve">2. Η Δύναμη της Ενότητας Πώς ο Ιωάβ και ο λαός του συνεργάστηκαν για να πολιορκήσουν την πόλη.</w:t>
      </w:r>
    </w:p>
    <w:p/>
    <w:p>
      <w:r xmlns:w="http://schemas.openxmlformats.org/wordprocessingml/2006/main">
        <w:t xml:space="preserve">1. Παροιμίες 21:31 - Το άλογο είναι έτοιμο για την ημέρα της μάχης, αλλά η νίκη ανήκει στον Κύριο.</w:t>
      </w:r>
    </w:p>
    <w:p/>
    <w:p>
      <w:r xmlns:w="http://schemas.openxmlformats.org/wordprocessingml/2006/main">
        <w:t xml:space="preserve">2. Εκκλησιαστής 4:9-12 - Δύο είναι καλύτερα από ένα, γιατί έχουν καλή απόδοση για τον κόπο τους: Αν κάποιος από τους δύο πέσει κάτω, ο ένας μπορεί να βοηθήσει τον άλλον να σηκωθεί. Αλλά κρίμα όποιον πέφτει και δεν έχει κανέναν να τον βοηθήσει να σηκωθεί. Επίσης, αν ξαπλώσουν δύο μαζί, θα ζεσταθούν. Πώς όμως μπορεί κανείς να ζεσταθεί μόνος του; Αν και κάποιος μπορεί να νικηθεί, δύο μπορούν να αμυνθούν. Ένα κορδόνι τριών κλώνων δεν σπάει γρήγορα.</w:t>
      </w:r>
    </w:p>
    <w:p/>
    <w:p>
      <w:r xmlns:w="http://schemas.openxmlformats.org/wordprocessingml/2006/main">
        <w:t xml:space="preserve">Β' Σαμουήλ 20:16 Τότε φώναξε μια σοφή γυναίκα από την πόλη· Άκουσε, άκουσε. πες, σε παρακαλώ, στον Ιωάβ, πλησίασε εδώ, για να μιλήσω μαζί σου.</w:t>
      </w:r>
    </w:p>
    <w:p/>
    <w:p>
      <w:r xmlns:w="http://schemas.openxmlformats.org/wordprocessingml/2006/main">
        <w:t xml:space="preserve">Μια σοφή γυναίκα στην πόλη φωνάζει τον Ιωάβ και ζητά να μιλήσει μαζί του.</w:t>
      </w:r>
    </w:p>
    <w:p/>
    <w:p>
      <w:r xmlns:w="http://schemas.openxmlformats.org/wordprocessingml/2006/main">
        <w:t xml:space="preserve">1. Να είστε πρόθυμοι να ακούσετε σοφές συμβουλές ακόμα κι αν προέρχονται από απροσδόκητες πηγές.</w:t>
      </w:r>
    </w:p>
    <w:p/>
    <w:p>
      <w:r xmlns:w="http://schemas.openxmlformats.org/wordprocessingml/2006/main">
        <w:t xml:space="preserve">2. Μην φοβάστε να ζητήσετε συμβουλές από εκείνους που μπορεί να μην ταιριάζουν στο καλούπι του αναμενόμενου.</w:t>
      </w:r>
    </w:p>
    <w:p/>
    <w:p>
      <w:r xmlns:w="http://schemas.openxmlformats.org/wordprocessingml/2006/main">
        <w:t xml:space="preserve">1. Παροιμίες 19:20-21 "Ακούστε συμβουλές και δέχεστε οδηγίες, για να κερδίσετε σοφία στο μέλλον. Πολλά είναι τα σχέδια στο μυαλό ενός ανθρώπου, αλλά ο σκοπός του Κυρίου είναι αυτός που θα σταθεί."</w:t>
      </w:r>
    </w:p>
    <w:p/>
    <w:p>
      <w:r xmlns:w="http://schemas.openxmlformats.org/wordprocessingml/2006/main">
        <w:t xml:space="preserve">2. Ιάκωβος 1:5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Β' Σαμουήλ 20:17 Και όταν πλησίασε προς αυτήν, η γυναίκα είπε: Εσύ είσαι ο Ιωάβ; Και εκείνος απάντησε, εγώ είμαι αυτός. Τότε του είπε: Άκου τα λόγια της υπηρέτριάς σου. Και εκείνος απάντησε, ακούω.</w:t>
      </w:r>
    </w:p>
    <w:p/>
    <w:p>
      <w:r xmlns:w="http://schemas.openxmlformats.org/wordprocessingml/2006/main">
        <w:t xml:space="preserve">Μια γυναίκα μιλά στον Ιωάβ και του ζητά να ακούσει τα λόγια της. Ο Joab συμφωνεί.</w:t>
      </w:r>
    </w:p>
    <w:p/>
    <w:p>
      <w:r xmlns:w="http://schemas.openxmlformats.org/wordprocessingml/2006/main">
        <w:t xml:space="preserve">1. Όταν ο Θεός μας καλεί, πρέπει να είμαστε έτοιμοι να απαντήσουμε.</w:t>
      </w:r>
    </w:p>
    <w:p/>
    <w:p>
      <w:r xmlns:w="http://schemas.openxmlformats.org/wordprocessingml/2006/main">
        <w:t xml:space="preserve">2. Η δύναμη της ακρόασης.</w:t>
      </w:r>
    </w:p>
    <w:p/>
    <w:p>
      <w:r xmlns:w="http://schemas.openxmlformats.org/wordprocessingml/2006/main">
        <w:t xml:space="preserve">1. Ησαΐας 55:3 Κλίψε το αυτί σου και έλα προς εμένα· άκουσε και η ψυχή σου θα ζήσει. και θα κάνω μια αιώνια διαθήκη μαζί σου</w:t>
      </w:r>
    </w:p>
    <w:p/>
    <w:p>
      <w:r xmlns:w="http://schemas.openxmlformats.org/wordprocessingml/2006/main">
        <w:t xml:space="preserve">2. Ιάκωβος 1:19 Γι' αυτό, αγαπητοί μου αδελφοί, ας είναι κάθε άνθρωπος γρήγορος στο να ακούει, αργός στο να μιλάει, αργός στην οργή</w:t>
      </w:r>
    </w:p>
    <w:p/>
    <w:p>
      <w:r xmlns:w="http://schemas.openxmlformats.org/wordprocessingml/2006/main">
        <w:t xml:space="preserve">Β' Σαμουήλ 20:18 Τότε μίλησε, λέγοντας, Συνήθιζαν να μιλούν παλιά, λέγοντας, Θα ζητήσουν οπωσδήποτε συμβουλές στον Άβελ· και έτσι τελείωσαν το θέμα.</w:t>
      </w:r>
    </w:p>
    <w:p/>
    <w:p>
      <w:r xmlns:w="http://schemas.openxmlformats.org/wordprocessingml/2006/main">
        <w:t xml:space="preserve">Στο εδάφιο 2 Σαμουήλ 20:18, μια γυναίκα αφηγείται την παράδοση να ζητάει συμβουλές από τον Άβελ για να διευθετήσει ένα ζήτημα.</w:t>
      </w:r>
    </w:p>
    <w:p/>
    <w:p>
      <w:r xmlns:w="http://schemas.openxmlformats.org/wordprocessingml/2006/main">
        <w:t xml:space="preserve">1. Η σοφία του Θεού είναι η απόλυτη συμβουλή - Παροιμίες 3:5-6</w:t>
      </w:r>
    </w:p>
    <w:p/>
    <w:p>
      <w:r xmlns:w="http://schemas.openxmlformats.org/wordprocessingml/2006/main">
        <w:t xml:space="preserve">2. Ζητήστε συμβουλή και να είστε σοφοί - Παροιμίες 15:22</w:t>
      </w:r>
    </w:p>
    <w:p/>
    <w:p>
      <w:r xmlns:w="http://schemas.openxmlformats.org/wordprocessingml/2006/main">
        <w:t xml:space="preserve">1. Ιάκωβος 1:5 - «Εάν σε κανέναν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2. Παροιμίες 11:14 - «Όπου δεν υπάρχει συμβουλή, ο λαός πέφτει· αλλά στο πλήθος των συμβούλων υπάρχει ασφάλεια».</w:t>
      </w:r>
    </w:p>
    <w:p/>
    <w:p>
      <w:r xmlns:w="http://schemas.openxmlformats.org/wordprocessingml/2006/main">
        <w:t xml:space="preserve">Β' Σαμουήλ 20:19 Είμαι ένας από αυτούς που είναι ειρηνικοί και πιστοί στον Ισραήλ· ζητάς να καταστρέψεις μια πόλη και μια μητέρα στον Ισραήλ· γιατί θέλεις να καταπιείς την κληρονομιά του Κυρίου;</w:t>
      </w:r>
    </w:p>
    <w:p/>
    <w:p>
      <w:r xmlns:w="http://schemas.openxmlformats.org/wordprocessingml/2006/main">
        <w:t xml:space="preserve">Ένας άντρας από το Ισραήλ μιλάει σε έναν επιτιθέμενο, αναρωτιέται γιατί θα κατέστρεφαν μια πόλη και τους κατοίκους της, που είναι η κληρονομιά του Κυρίου.</w:t>
      </w:r>
    </w:p>
    <w:p/>
    <w:p>
      <w:r xmlns:w="http://schemas.openxmlformats.org/wordprocessingml/2006/main">
        <w:t xml:space="preserve">1. Η δύναμη της ειρηνικής πίστης: Ένα μάθημα από το 2 Σαμουήλ 20:19</w:t>
      </w:r>
    </w:p>
    <w:p/>
    <w:p>
      <w:r xmlns:w="http://schemas.openxmlformats.org/wordprocessingml/2006/main">
        <w:t xml:space="preserve">2. Η σημασία της προστασίας της κληρονομιάς του Θεού</w:t>
      </w:r>
    </w:p>
    <w:p/>
    <w:p>
      <w:r xmlns:w="http://schemas.openxmlformats.org/wordprocessingml/2006/main">
        <w:t xml:space="preserve">1. Παροιμίες 11:29 - Αυτός που ταράζει το σπίτι του θα κληρονομήσει τον άνεμο· και ο ανόητος θα είναι υπηρέτης του σοφού της καρδιάς.</w:t>
      </w:r>
    </w:p>
    <w:p/>
    <w:p>
      <w:r xmlns:w="http://schemas.openxmlformats.org/wordprocessingml/2006/main">
        <w:t xml:space="preserve">2. Ματθαίος 5:9 - Μακάριοι οι ειρηνοποιοί· γιατί αυτοί θα ονομαστούν παιδιά του Θεού.</w:t>
      </w:r>
    </w:p>
    <w:p/>
    <w:p>
      <w:r xmlns:w="http://schemas.openxmlformats.org/wordprocessingml/2006/main">
        <w:t xml:space="preserve">Β' Σαμουήλ 20:20 Και ο Ιωάβ αποκρίθηκε και είπε: Μακριά, μακριά από μένα, να καταπιώ ή να καταστρέψω.</w:t>
      </w:r>
    </w:p>
    <w:p/>
    <w:p>
      <w:r xmlns:w="http://schemas.openxmlformats.org/wordprocessingml/2006/main">
        <w:t xml:space="preserve">Ο Ιωάβ αρνήθηκε να καταστρέψει αυτό που του δόθηκε.</w:t>
      </w:r>
    </w:p>
    <w:p/>
    <w:p>
      <w:r xmlns:w="http://schemas.openxmlformats.org/wordprocessingml/2006/main">
        <w:t xml:space="preserve">1. Ο Θεός μας καλεί να δείξουμε έλεος και καλοσύνη, ακόμα και όταν είναι δύσκολο.</w:t>
      </w:r>
    </w:p>
    <w:p/>
    <w:p>
      <w:r xmlns:w="http://schemas.openxmlformats.org/wordprocessingml/2006/main">
        <w:t xml:space="preserve">2. Πρέπει πάντα να προσπαθούμε να επιλέγουμε την ειρήνη από την καταστροφή.</w:t>
      </w:r>
    </w:p>
    <w:p/>
    <w:p>
      <w:r xmlns:w="http://schemas.openxmlformats.org/wordprocessingml/2006/main">
        <w:t xml:space="preserve">1. Ματθαίος 5:7 - «Μακάριοι οι ελεήμονες, γιατί αυτοί θα ελεηθούν».</w:t>
      </w:r>
    </w:p>
    <w:p/>
    <w:p>
      <w:r xmlns:w="http://schemas.openxmlformats.org/wordprocessingml/2006/main">
        <w:t xml:space="preserve">2. Ρωμαίους 12:18 - «Εάν είναι δυνατόν, όσο εξαρτάται από εσάς, ζήστε ειρηνικά με όλους».</w:t>
      </w:r>
    </w:p>
    <w:p/>
    <w:p>
      <w:r xmlns:w="http://schemas.openxmlformats.org/wordprocessingml/2006/main">
        <w:t xml:space="preserve">Β' Σαμουήλ 20:21 Το θέμα δεν είναι έτσι· αλλά ένας άνδρας από το όρος Εφραίμ, ο Σεβά, ο γιος του Βιχρί, σήκωσε το χέρι του εναντίον του βασιλιά, ακόμη και εναντίον του Δαβίδ· λύσε τον μόνο, και θα φύγω από την πόλη . Και η γυναίκα είπε στον Ιωάβ: Ιδού, το κεφάλι του θα ριχθεί σε σένα πάνω από τον τοίχο.</w:t>
      </w:r>
    </w:p>
    <w:p/>
    <w:p>
      <w:r xmlns:w="http://schemas.openxmlformats.org/wordprocessingml/2006/main">
        <w:t xml:space="preserve">Ο Σεβά, ένας άνδρας από την περιοχή του Όρους Εφραίμ, σήκωσε το χέρι του εναντίον του Βασιλιά Δαβίδ. Η γυναίκα πρόσφερε να πετάξουν το κεφάλι του Σαβά πάνω από τον τοίχο στον Ιωάβ.</w:t>
      </w:r>
    </w:p>
    <w:p/>
    <w:p>
      <w:r xmlns:w="http://schemas.openxmlformats.org/wordprocessingml/2006/main">
        <w:t xml:space="preserve">1. Ο Θεός έχει τον έλεγχο και θα μας δικαιώσει στο τέλος.</w:t>
      </w:r>
    </w:p>
    <w:p/>
    <w:p>
      <w:r xmlns:w="http://schemas.openxmlformats.org/wordprocessingml/2006/main">
        <w:t xml:space="preserve">2. Πρέπει να παραμείνουμε πιστοί και να εμπιστευόμαστε τον Θεό ακόμα και όταν φαίνεται ότι οι πιθανότητες είναι στοιβαγμένες εναντίον μας.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37:4 - Απολαύστε τον Κύριο, και θα σας δώσει τις επιθυμίες της καρδιάς σας.</w:t>
      </w:r>
    </w:p>
    <w:p/>
    <w:p>
      <w:r xmlns:w="http://schemas.openxmlformats.org/wordprocessingml/2006/main">
        <w:t xml:space="preserve">Β' Σαμουήλ 20:22 Τότε η γυναίκα πήγε σε όλο τον λαό με τη σοφία της. Και έκοψαν το κεφάλι του Σεβά, του γιου του Βιχρί, και το έριξαν στον Ιωάβ. Και σάλπισε, και αποσύρθηκαν από την πόλη, ο καθένας στη σκηνή του. Και ο Ιωάβ επέστρεψε στην Ιερουσαλήμ στον βασιλιά.</w:t>
      </w:r>
    </w:p>
    <w:p/>
    <w:p>
      <w:r xmlns:w="http://schemas.openxmlformats.org/wordprocessingml/2006/main">
        <w:t xml:space="preserve">Ο Σεβά, ο γιος του Βίχρι, αποκεφαλίστηκε από τον λαό της πόλης και το κεφάλι του πετάχτηκε στον Ιωάβ. Τότε ο Ιωάβ σάλπισε και ο λαός επέστρεψε στις σκηνές του, και εκείνος επέστρεψε στην Ιερουσαλήμ στον βασιλιά.</w:t>
      </w:r>
    </w:p>
    <w:p/>
    <w:p>
      <w:r xmlns:w="http://schemas.openxmlformats.org/wordprocessingml/2006/main">
        <w:t xml:space="preserve">1. Η σοφία του Θεού είναι διαθέσιμη σε όλους μας.</w:t>
      </w:r>
    </w:p>
    <w:p/>
    <w:p>
      <w:r xmlns:w="http://schemas.openxmlformats.org/wordprocessingml/2006/main">
        <w:t xml:space="preserve">2. Ακόμη και σε περιόδους χάους και βίας, πρέπει να αποβλέπουμε στον Θεό για βοήθεια.</w:t>
      </w:r>
    </w:p>
    <w:p/>
    <w:p>
      <w:r xmlns:w="http://schemas.openxmlformats.org/wordprocessingml/2006/main">
        <w:t xml:space="preserve">1. Παροιμίες 14:12 - Υπάρχει ένας τρόπος που φαίνεται σωστός στον άνθρωπο, αλλά το τέλος του είναι ο δρόμος του θανάτου.</w:t>
      </w:r>
    </w:p>
    <w:p/>
    <w:p>
      <w:r xmlns:w="http://schemas.openxmlformats.org/wordprocessingml/2006/main">
        <w:t xml:space="preserve">2. Ιάκωβος 1:5 -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Β' Σαμουήλ 20:23 Και ο Ιωάβ ήταν επί όλου του στρατεύματος του Ισραήλ· και ο Βεναϊά, ο γιος του Ιωϊδά, ήταν επικεφαλής των Χερεθαίων και των Φελεθαίων.</w:t>
      </w:r>
    </w:p>
    <w:p/>
    <w:p>
      <w:r xmlns:w="http://schemas.openxmlformats.org/wordprocessingml/2006/main">
        <w:t xml:space="preserve">Ο Ιωάβ ήταν ο αρχηγός ολόκληρου του Ισραηλιτικού στρατού, και ο Βεναΐας, ο γιος του Ιωϊδά, ήταν επικεφαλής των Χερεθαίων και των Φελεθαίων.</w:t>
      </w:r>
    </w:p>
    <w:p/>
    <w:p>
      <w:r xmlns:w="http://schemas.openxmlformats.org/wordprocessingml/2006/main">
        <w:t xml:space="preserve">1. Ο Θεός έχει ορίσει ηγέτες για να μας καθοδηγούν και να μας προστατεύουν.</w:t>
      </w:r>
    </w:p>
    <w:p/>
    <w:p>
      <w:r xmlns:w="http://schemas.openxmlformats.org/wordprocessingml/2006/main">
        <w:t xml:space="preserve">2. Υπακούστε και τιμάτε εκείνους που ο Θεός έχει θέσει σε εξουσία πάνω σας.</w:t>
      </w:r>
    </w:p>
    <w:p/>
    <w:p>
      <w:r xmlns:w="http://schemas.openxmlformats.org/wordprocessingml/2006/main">
        <w:t xml:space="preserve">1. Ρωμαίους 13:1-2 - Ας υποτάσσεται κάθε άτομο στις κυβερνητικές αρχές. Διότι δεν υπάρχει εξουσία παρά μόνο από τον Θεό, και αυτά που υπάρχουν έχουν θεσμοθετηθεί από τον Θεό.</w:t>
      </w:r>
    </w:p>
    <w:p/>
    <w:p>
      <w:r xmlns:w="http://schemas.openxmlformats.org/wordprocessingml/2006/main">
        <w:t xml:space="preserve">2. Εφεσίους 6:5-7 - Δούλοι, υπακούτε στους επίγειους κυρίους σας με φόβο και τρέμουλο, με ειλικρινή καρδιά, όπως θα κάνατε με τον Χριστό, όχι με την όραση, ως αρεστοί των ανθρώπων, αλλά ως υπηρέτες του Χριστού, κάνοντας το θέλημα του Θεού από καρδιάς.</w:t>
      </w:r>
    </w:p>
    <w:p/>
    <w:p>
      <w:r xmlns:w="http://schemas.openxmlformats.org/wordprocessingml/2006/main">
        <w:t xml:space="preserve">Β' Σαμουήλ 20:24 Και ο Αδοράμ ήταν επικεφαλής του φόρου· και ο Ιωσαφάτ, ο γιος του Αχιλούδ, ήταν καταγραφέας.</w:t>
      </w:r>
    </w:p>
    <w:p/>
    <w:p>
      <w:r xmlns:w="http://schemas.openxmlformats.org/wordprocessingml/2006/main">
        <w:t xml:space="preserve">Ο Αντοράμ ήταν υπεύθυνος για τη συλλογή φόρου τιμής και ο Ιωσαφάτ ήταν ο τηρητής αρχείων.</w:t>
      </w:r>
    </w:p>
    <w:p/>
    <w:p>
      <w:r xmlns:w="http://schemas.openxmlformats.org/wordprocessingml/2006/main">
        <w:t xml:space="preserve">1. Η σημασία του να τιμάς τη θέση σου και να κάνεις το καθήκον σου</w:t>
      </w:r>
    </w:p>
    <w:p/>
    <w:p>
      <w:r xmlns:w="http://schemas.openxmlformats.org/wordprocessingml/2006/main">
        <w:t xml:space="preserve">2. Η δύναμη της ομαδικής εργασίας στην επίτευξη ενός κοινού στόχου</w:t>
      </w:r>
    </w:p>
    <w:p/>
    <w:p>
      <w:r xmlns:w="http://schemas.openxmlformats.org/wordprocessingml/2006/main">
        <w:t xml:space="preserve">1. Παροιμίες 3:27 - Μην αποκρύπτετε το καλό από εκείνους στους οποίους οφείλεται, όταν έχετε τη δυνατότητα να ενεργήσετε.</w:t>
      </w:r>
    </w:p>
    <w:p/>
    <w:p>
      <w:r xmlns:w="http://schemas.openxmlformats.org/wordprocessingml/2006/main">
        <w:t xml:space="preserve">2. Εκκλησιαστής 4:9-10 -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w:t>
      </w:r>
    </w:p>
    <w:p/>
    <w:p>
      <w:r xmlns:w="http://schemas.openxmlformats.org/wordprocessingml/2006/main">
        <w:t xml:space="preserve">Β' Σαμουήλ 20:25 Και ο Σεβάς ήταν γραμματέας· και ο Σαδώκ και ο Αβιάθαρ ήταν οι ιερείς.</w:t>
      </w:r>
    </w:p>
    <w:p/>
    <w:p>
      <w:r xmlns:w="http://schemas.openxmlformats.org/wordprocessingml/2006/main">
        <w:t xml:space="preserve">Ο Σεβά υπηρέτησε ως γραμματέας ενώ ο Ζαντόκ και ο Αβιάθαρ ήταν οι ιερείς.</w:t>
      </w:r>
    </w:p>
    <w:p/>
    <w:p>
      <w:r xmlns:w="http://schemas.openxmlformats.org/wordprocessingml/2006/main">
        <w:t xml:space="preserve">1. Η σημασία της υπηρεσίας στο Υπουργείο</w:t>
      </w:r>
    </w:p>
    <w:p/>
    <w:p>
      <w:r xmlns:w="http://schemas.openxmlformats.org/wordprocessingml/2006/main">
        <w:t xml:space="preserve">2. Η ευλογία της υπηρέτησης του Θεού μαζί</w:t>
      </w:r>
    </w:p>
    <w:p/>
    <w:p>
      <w:r xmlns:w="http://schemas.openxmlformats.org/wordprocessingml/2006/main">
        <w:t xml:space="preserve">1. Ψαλμός 133:1-3 - "Τι ωραίο και ευχάριστο είναι όταν ο λαός του Θεού ζει μαζί σε ενότητα! Είναι σαν πολύτιμο λάδι που χύνεται στο κεφάλι, τρέχει πάνω στη γενειάδα, τρέχει στη γενειάδα του Ααρών, κάτω στο γιακά του χιτώνα του. Είναι σαν να έπεφτε η δροσιά του Ερμών στο όρος Σιών. Γιατί εκεί ο Κύριος χαρίζει την ευλογία του, τη ζωή για πάντα».</w:t>
      </w:r>
    </w:p>
    <w:p/>
    <w:p>
      <w:r xmlns:w="http://schemas.openxmlformats.org/wordprocessingml/2006/main">
        <w:t xml:space="preserve">2. 1 Κορινθίους 12:12-14 - "Όπως ένα σώμα, αν και ένα, έχει πολλά μέρη, αλλά όλα τα πολλά μέρη του αποτελούν ένα σώμα, έτσι είναι και με τον Χριστό. Γιατί όλοι βαφτιστήκαμε από ένα Πνεύμα για να σχηματίσουμε ένα σώμα, είτε Εβραίοι είτε Εθνικοί, δούλοι είτε ελεύθεροι, και σε όλους μας δόθηκε το ένα Πνεύμα να πιούμε. Έτσι και το σώμα δεν αποτελείται από ένα μέρος αλλά από πολλά».</w:t>
      </w:r>
    </w:p>
    <w:p/>
    <w:p>
      <w:r xmlns:w="http://schemas.openxmlformats.org/wordprocessingml/2006/main">
        <w:t xml:space="preserve">Β' Σαμουήλ 20:26 Και ο Ήρα ο Ιαιρίτης ήταν επίσης αρχηγός του Δαβίδ.</w:t>
      </w:r>
    </w:p>
    <w:p/>
    <w:p>
      <w:r xmlns:w="http://schemas.openxmlformats.org/wordprocessingml/2006/main">
        <w:t xml:space="preserve">Ο Ήρα ο Ιαιρίτης ήταν αρχηγός στην αυλή του βασιλιά Δαβίδ.</w:t>
      </w:r>
    </w:p>
    <w:p/>
    <w:p>
      <w:r xmlns:w="http://schemas.openxmlformats.org/wordprocessingml/2006/main">
        <w:t xml:space="preserve">1. Η δύναμη της ηγεσίας - Πώς η υπηρεσία του Ira στον βασιλιά David ενθάρρυνε άλλους να ακολουθήσουν</w:t>
      </w:r>
    </w:p>
    <w:p/>
    <w:p>
      <w:r xmlns:w="http://schemas.openxmlformats.org/wordprocessingml/2006/main">
        <w:t xml:space="preserve">2. Ζώντας μια ζωή τιμής - Παράδειγμα πίστης και εξυπηρέτησης του Ira</w:t>
      </w:r>
    </w:p>
    <w:p/>
    <w:p>
      <w:r xmlns:w="http://schemas.openxmlformats.org/wordprocessingml/2006/main">
        <w:t xml:space="preserve">1. Παροιμίες 3:5-6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Ρωμαίους 12:10-13 Αγαπάτε ο ένας τον άλλον με αδελφική στοργή. Ξεπερνάτε ο ένας τον άλλον δείχνοντας τιμή. Μην είσαι νωθρός στο ζήλο, να είσαι ένθερμος στο πνεύμα, να υπηρετείς τον Κύριο. Να χαίρεσαι με την ελπίδα, να είσαι υπομονετικός στη θλίψη, να είσαι σταθερός στην προσευχή. Συνεισφέρετε στις ανάγκες των αγίων και επιδιώξτε να δείξετε φιλοξενία.</w:t>
      </w:r>
    </w:p>
    <w:p/>
    <w:p>
      <w:r xmlns:w="http://schemas.openxmlformats.org/wordprocessingml/2006/main">
        <w:t xml:space="preserve">2 Σαμουήλ, κεφάλαιο 21, αφηγείται μια σειρά γεγονότων που αφορούν την πείνα, την εκτέλεση των απογόνων του Σαούλ και τις μάχες κατά των Φιλισταίων.</w:t>
      </w:r>
    </w:p>
    <w:p/>
    <w:p>
      <w:r xmlns:w="http://schemas.openxmlformats.org/wordprocessingml/2006/main">
        <w:t xml:space="preserve">1η Παράγραφος: Το κεφάλαιο ξεκινά με μια σφοδρή πείνα που διαρκεί τρία χρόνια κατά τη διάρκεια της βασιλείας του Δαβίδ. Ο Δαβίδ ζητά καθοδήγηση από τον Θεό για να καταλάβει την αιτία του λιμού (Β' Σαμουήλ 21:1).</w:t>
      </w:r>
    </w:p>
    <w:p/>
    <w:p>
      <w:r xmlns:w="http://schemas.openxmlformats.org/wordprocessingml/2006/main">
        <w:t xml:space="preserve">2η παράγραφος: Ο Θεός αποκαλύπτει ότι ο λιμός είναι αποτέλεσμα της προηγούμενης κακομεταχείρισης του Σαούλ προς τους Γαβαωνίτες, μια ομάδα με την οποία ο Ισραήλ είχε συνάψει διαθήκη (Β' Σαμουήλ 21:2-3). Οι Γαβαωνίτες ζητούν αντίποινα κατά των απογόνων του Σαούλ.</w:t>
      </w:r>
    </w:p>
    <w:p/>
    <w:p>
      <w:r xmlns:w="http://schemas.openxmlformats.org/wordprocessingml/2006/main">
        <w:t xml:space="preserve">3η παράγραφος: Ο Δαβίδ συναντιέται με τους Γαβαωνίτες και ρωτά πώς μπορεί να επανορθώσει. Απαιτούν να τους παραδοθούν επτά άνδρες από την οικογένεια του Σαούλ για εκτέλεση (Β' Σαμουήλ 21:4-6).</w:t>
      </w:r>
    </w:p>
    <w:p/>
    <w:p>
      <w:r xmlns:w="http://schemas.openxmlformats.org/wordprocessingml/2006/main">
        <w:t xml:space="preserve">4η παράγραφος: Ο Ντέιβιντ λυπάται τον Μεφιβοσθέ, τον γιο του Ιωνάθαν, λόγω της στενής σχέσης του με τον Ιωνάθαν. Ωστόσο, παραδίδει δύο γιους του Ρισπά και πέντε εγγονούς του Σαούλ για να κρεμαστούν από τους Γαβαωνίτες (Β' Σαμουήλ 21:7-9).</w:t>
      </w:r>
    </w:p>
    <w:p/>
    <w:p>
      <w:r xmlns:w="http://schemas.openxmlformats.org/wordprocessingml/2006/main">
        <w:t xml:space="preserve">5η Παράγραφος: Η Ριζπά θρηνεί για τα σώματα των γιων της και τα προστατεύει από τη βεβήλωση από πουλιά ή ζώα μέχρι να ταφούν σωστά (Β' Σαμουήλ 21:10-14).</w:t>
      </w:r>
    </w:p>
    <w:p/>
    <w:p>
      <w:r xmlns:w="http://schemas.openxmlformats.org/wordprocessingml/2006/main">
        <w:t xml:space="preserve">6η παράγραφος: Στη συνέχεια, ακολουθούν περαιτέρω μάχες μεταξύ του Ισραήλ και των Φιλισταίων. Σε μια συνάντηση, ο Δαβίδ εξαντλείται και παραλίγο να σκοτωθεί από έναν γίγαντα ονόματι Ishbi-Benob, αλλά σώζεται από τους άνδρες του (Β' Σαμουήλ 21:15-17).</w:t>
      </w:r>
    </w:p>
    <w:p/>
    <w:p>
      <w:r xmlns:w="http://schemas.openxmlformats.org/wordprocessingml/2006/main">
        <w:t xml:space="preserve">7η Παράγραφος: Μια άλλη μάχη λαμβάνει χώρα στην οποία τρεις ισχυροί πολεμιστές Αβισάι, Σιμπεκάι και Ελχανάν επιδεικνύουν τη ανδρεία τους νικώντας εξέχοντες Φιλισταίους πολεμιστές (Β' Σαμουήλ 21:18-22).</w:t>
      </w:r>
    </w:p>
    <w:p/>
    <w:p>
      <w:r xmlns:w="http://schemas.openxmlformats.org/wordprocessingml/2006/main">
        <w:t xml:space="preserve">Συνοπτικά, το Κεφάλαιο εικοστό ένα από το 2ο Σαμουήλ απεικονίζει μια σοβαρή πείνα κατά τη διάρκεια της βασιλείας του Δαβίδ. Η αιτία αποκαλύπτεται ως η κακομεταχείριση των Γαβαωνιτών από τον Σαούλ. Οι Γαβαωνίτες απαιτούν αντίποινα και επτά άντρες από την οικογένεια του Σαούλ εκτελούνται, ο Μεφιβοσέθ γλιτώνει, ενώ άλλοι απαγχονίζονται. Η Ριζπά θρηνεί πάνω από τα σώματα των γιων της, φυλάσσοντάς τα μέχρι την κατάλληλη ταφή. Συμβαίνουν πρόσθετες μάχες μεταξύ Ισραήλ και Φιλισταίων. Ο Ντέιβιντ αντιμετωπίζει τον κίνδυνο, αλλά σώζεται και οι πανίσχυροι πολεμιστές επιδεικνύουν την ανδρεία τους. Συνοπτικά, αυτό το Κεφάλαιο εξερευνά θέματα δικαιοσύνης, συνέπειες και γενναιότητα στον πόλεμο.</w:t>
      </w:r>
    </w:p>
    <w:p/>
    <w:p>
      <w:r xmlns:w="http://schemas.openxmlformats.org/wordprocessingml/2006/main">
        <w:t xml:space="preserve">Β' Σαμουήλ 21:1 Τότε έγινε λιμός στις ημέρες του Δαβίδ τρία χρόνια, χρόνο με τον χρόνο. και ο Δαβίδ ρώτησε τον Κύριο. Και ο Κύριος απάντησε: Είναι για τον Σαούλ και για το ματωμένο σπίτι του, επειδή σκότωσε τους Γαβαωνίτες.</w:t>
      </w:r>
    </w:p>
    <w:p/>
    <w:p>
      <w:r xmlns:w="http://schemas.openxmlformats.org/wordprocessingml/2006/main">
        <w:t xml:space="preserve">Κατά τη διάρκεια της βασιλείας του βασιλιά Δαβίδ συνέβη λιμός και ρώτησε τον Κύριο γιατί συνέβαινε αυτό. Ο Κύριος αποκάλυψε ότι οφειλόταν στις ενέργειες του Βασιλιά Σαούλ και των απογόνων του.</w:t>
      </w:r>
    </w:p>
    <w:p/>
    <w:p>
      <w:r xmlns:w="http://schemas.openxmlformats.org/wordprocessingml/2006/main">
        <w:t xml:space="preserve">1. Οι συνέπειες της αμαρτίας: Μελέτη του 2 Σαμουήλ 21:1</w:t>
      </w:r>
    </w:p>
    <w:p/>
    <w:p>
      <w:r xmlns:w="http://schemas.openxmlformats.org/wordprocessingml/2006/main">
        <w:t xml:space="preserve">2. Αναζήτηση καθοδήγησης σε δύσκολους καιρούς: Μελέτη του εδαφίου 2 Σαμουήλ 21:1</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Ιάκωβος 1:5 - Αν σε κάποιον από εσάς λείπει η σοφία, ας ζητήσει από τον Θεό, ο οποίος δίνει σε όλους γενναιόδωρα και χωρίς μομφή, και θα του δοθεί.</w:t>
      </w:r>
    </w:p>
    <w:p/>
    <w:p>
      <w:r xmlns:w="http://schemas.openxmlformats.org/wordprocessingml/2006/main">
        <w:t xml:space="preserve">Β' Σαμουήλ 21:2 Και ο βασιλιάς κάλεσε τους Γαβαωνίτες και τους είπε· (τώρα οι Γαβαωνίτες δεν ήταν από τους γιους Ισραήλ, αλλά από το υπόλοιπο των Αμορραίων· και οι γιοι Ισραήλ τους είχαν ορκιστεί· και ο Σαούλ επεδίωξε να τους σκοτώσει με τον ζήλο του προς τους γιους Ισραήλ και τον Ιούδα.)</w:t>
      </w:r>
    </w:p>
    <w:p/>
    <w:p>
      <w:r xmlns:w="http://schemas.openxmlformats.org/wordprocessingml/2006/main">
        <w:t xml:space="preserve">Ο Βασιλιάς του Ισραήλ κάλεσε τους Γαβαωνίτες, που δεν ήταν από τους Ισραηλίτες, για να συζητήσουν ένα θέμα. Ο Σαούλ είχε προηγουμένως επιχειρήσει να τους σκοτώσει λόγω της πίστης του στους Ισραηλίτες και τους Ιουδαίους.</w:t>
      </w:r>
    </w:p>
    <w:p/>
    <w:p>
      <w:r xmlns:w="http://schemas.openxmlformats.org/wordprocessingml/2006/main">
        <w:t xml:space="preserve">1. Η σημασία της τήρησης των υποσχέσεών μας - Γένεση 9:15-17</w:t>
      </w:r>
    </w:p>
    <w:p/>
    <w:p>
      <w:r xmlns:w="http://schemas.openxmlformats.org/wordprocessingml/2006/main">
        <w:t xml:space="preserve">2. Η δύναμη της πίστης και της δέσμευσης - 1 Σαμουήλ 18:1-4</w:t>
      </w:r>
    </w:p>
    <w:p/>
    <w:p>
      <w:r xmlns:w="http://schemas.openxmlformats.org/wordprocessingml/2006/main">
        <w:t xml:space="preserve">1. Γένεση 9:15-17 - «Και θα θυμηθώ τη διαθήκη μου, που είναι ανάμεσα σε μένα και σε εσάς και σε κάθε ζωντανό πλάσμα κάθε σάρκας· και τα νερά δεν θα γίνουν πλέον πλημμύρα για να καταστρέψει κάθε σάρκα. Και το τόξο θα γίνει στο σύννεφο· και θα το κοιτάξω, για να θυμηθώ την αιώνια διαθήκη μεταξύ του Θεού και κάθε ζωντανού πλάσματος από κάθε σάρκα που είναι πάνω στη γη. Και είπε ο Θεός στον Νώε: Αυτή είναι η ένδειξη της διαθήκης που έχω εδραιώθηκε ανάμεσα σε μένα και σε κάθε σάρκα που είναι πάνω στη γη».</w:t>
      </w:r>
    </w:p>
    <w:p/>
    <w:p>
      <w:r xmlns:w="http://schemas.openxmlformats.org/wordprocessingml/2006/main">
        <w:t xml:space="preserve">2. Α' Σαμουήλ 18:1-4 - «Και όταν τελείωσε να μιλά στον Σαούλ, η ψυχή του Ιωνάθαν ήταν δεμένη με την ψυχή του Δαβίδ, και ο Ιωνάθαν τον αγάπησε σαν τη δική του ψυχή. Και ο Σαούλ τον πήρε εκείνη την ημέρα και δεν τον άφησε να πάει άλλο σπίτι στο σπίτι του πατέρα του. Τότε ο Ιωνάθαν και ο Δαβίδ συνήψαν διαθήκη, επειδή τον αγαπούσε σαν την ψυχή του. Και ο Ιωνάθαν γδύθηκε από το χιτώνα που ήταν πάνω του, και το έδωσε στον Δαβίδ και τα ενδύματα του, ακόμη και στο σπαθί του, και στο τόξο του και στη ζώνη του».</w:t>
      </w:r>
    </w:p>
    <w:p/>
    <w:p>
      <w:r xmlns:w="http://schemas.openxmlformats.org/wordprocessingml/2006/main">
        <w:t xml:space="preserve">Β' Σαμουήλ 21:3 Γιατί ο Δαβίδ είπε στους Γαβαωνίτες: Τι να κάνω για εσάς; και με τι να κάνω την εξιλέωση, για να ευλογήσετε την κληρονομιά του Κυρίου;</w:t>
      </w:r>
    </w:p>
    <w:p/>
    <w:p>
      <w:r xmlns:w="http://schemas.openxmlformats.org/wordprocessingml/2006/main">
        <w:t xml:space="preserve">Ο Δαβίδ ρώτησε τους Γαβαωνίτες τι μπορούσε να κάνει για να τους κάνει εξιλέωση ώστε να ευλογήσουν την κληρονομιά του Κυρίου.</w:t>
      </w:r>
    </w:p>
    <w:p/>
    <w:p>
      <w:r xmlns:w="http://schemas.openxmlformats.org/wordprocessingml/2006/main">
        <w:t xml:space="preserve">1. Η Δύναμη της Εξιλέωσης: Κατανόηση Πώς να Επανορθώσετε</w:t>
      </w:r>
    </w:p>
    <w:p/>
    <w:p>
      <w:r xmlns:w="http://schemas.openxmlformats.org/wordprocessingml/2006/main">
        <w:t xml:space="preserve">2. Αμφισβήτηση του θελήματος του Θεού: Όταν δεν Καταλαβαίνουμε το Αίτημά Του</w:t>
      </w:r>
    </w:p>
    <w:p/>
    <w:p>
      <w:r xmlns:w="http://schemas.openxmlformats.org/wordprocessingml/2006/main">
        <w:t xml:space="preserve">1. Λευιτικό 6:7 Και ο ιερέας θα κάνει εξιλέωση γι' αυτόν ενώπιον του Κυρίου· και θα του συγχωρεθεί για οτιδήποτε απ' όλα όσα έχει κάνει με την παραβίασή του.</w:t>
      </w:r>
    </w:p>
    <w:p/>
    <w:p>
      <w:r xmlns:w="http://schemas.openxmlformats.org/wordprocessingml/2006/main">
        <w:t xml:space="preserve">2. Ματθαίος 5:24 Άφησε εκεί το δώρο σου μπροστά στο θυσιαστήριο, και πήγαινε. πρώτα συμφιλιωθείς με τον αδελφό σου και μετά έλα να προσφέρεις το δώρο σου.</w:t>
      </w:r>
    </w:p>
    <w:p/>
    <w:p>
      <w:r xmlns:w="http://schemas.openxmlformats.org/wordprocessingml/2006/main">
        <w:t xml:space="preserve">Β' Σαμουήλ 21:4 Και οι Γαβαωνίτες του είπαν: Δεν θα έχουμε ασήμι ούτε χρυσάφι του Σαούλ, ούτε του οίκου του. ούτε για μας θα σκοτώσεις κανέναν στον Ισραήλ. Και είπε: Αυτό που θα πείτε, αυτό θα το κάνω για εσάς.</w:t>
      </w:r>
    </w:p>
    <w:p/>
    <w:p>
      <w:r xmlns:w="http://schemas.openxmlformats.org/wordprocessingml/2006/main">
        <w:t xml:space="preserve">Οι Γαβαωνίτες ζήτησαν από τον Δαβίδ να μη σκοτώσει κανέναν στον Ισραήλ γι' αυτούς και σε αντάλλαγμα δεν θα πάρουν ούτε ασήμι ούτε χρυσάφι από τον Σαούλ ούτε από το σπίτι του. Ο Ντέιβιντ συμφώνησε σε ό,τι του ζητούσαν.</w:t>
      </w:r>
    </w:p>
    <w:p/>
    <w:p>
      <w:r xmlns:w="http://schemas.openxmlformats.org/wordprocessingml/2006/main">
        <w:t xml:space="preserve">1. Ο Θεός θα δώσει διέξοδο από κάθε δύσκολη κατάσταση.</w:t>
      </w:r>
    </w:p>
    <w:p/>
    <w:p>
      <w:r xmlns:w="http://schemas.openxmlformats.org/wordprocessingml/2006/main">
        <w:t xml:space="preserve">2. Μέσω της πίστης μας στον Θεό, μπορούμε να βρούμε λύση σε οποιαδήποτε σύγκρουση.</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Β' Σαμουήλ 21:5 Και απάντησαν στον βασιλιά: Ο άνθρωπος που μας καταβρόχθισε, και που επινόησε εναντίον μας να καταστραφούμε και να μην παραμείνουμε σε καμία από τις ακτές του Ισραήλ,</w:t>
      </w:r>
    </w:p>
    <w:p/>
    <w:p>
      <w:r xmlns:w="http://schemas.openxmlformats.org/wordprocessingml/2006/main">
        <w:t xml:space="preserve">Ο λαός της Ιαβές-γαλαάδ ενημέρωσε τον βασιλιά ότι κάποιος είχε σχεδιάσει να τους σκοτώσει και να τους διώξει από το Ισραήλ.</w:t>
      </w:r>
    </w:p>
    <w:p/>
    <w:p>
      <w:r xmlns:w="http://schemas.openxmlformats.org/wordprocessingml/2006/main">
        <w:t xml:space="preserve">1. Το σχέδιο του Θεού για το λαό του: πώς να ζήσει μια ζωή με πίστη και θάρρος μπροστά στην αντίθεση.</w:t>
      </w:r>
    </w:p>
    <w:p/>
    <w:p>
      <w:r xmlns:w="http://schemas.openxmlformats.org/wordprocessingml/2006/main">
        <w:t xml:space="preserve">2. Η δύναμη της προσευχής: πώς να στέκεσαι σταθερός και να προσεύχεσαι για απελευθέρωση σε δύσκολες στιγμές.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2 Κορινθίους 12:9-10 - «Αλλά εκείνος μου είπε: «Σε αρκεί η χάρη μου, γιατί η δύναμή μου τελειοποιείται στην αδυναμία». Γι' αυτό θα καυχηθώ με πολύ μεγαλύτερη χαρά για τις αδυναμίες μου, ώστε η δύναμη του Χριστού να στηριχτεί επάνω μου».</w:t>
      </w:r>
    </w:p>
    <w:p/>
    <w:p>
      <w:r xmlns:w="http://schemas.openxmlformats.org/wordprocessingml/2006/main">
        <w:t xml:space="preserve">Β' Σαμουήλ 21:6 Ας παραδοθούν σε εμάς επτά άντρες από τους γιους του, και θα τους κρεμάσουμε στον Κύριο στη Γαβαά του Σαούλ, τον οποίο ο Κύριος επέλεξε. Και ο βασιλιάς είπε, θα τους δώσω.</w:t>
      </w:r>
    </w:p>
    <w:p/>
    <w:p>
      <w:r xmlns:w="http://schemas.openxmlformats.org/wordprocessingml/2006/main">
        <w:t xml:space="preserve">Ο Βασιλιάς Δαβίδ συμφωνεί να δώσει σε επτά από τους γιους του Σαούλ να απαγχονιστούν ως τιμωρία για τις αμαρτίες του Σαούλ.</w:t>
      </w:r>
    </w:p>
    <w:p/>
    <w:p>
      <w:r xmlns:w="http://schemas.openxmlformats.org/wordprocessingml/2006/main">
        <w:t xml:space="preserve">1. Η δικαιοσύνη, το έλεος και η χάρη του Θεού: Ένα μάθημα από το 2 Σαμουήλ 21:6</w:t>
      </w:r>
    </w:p>
    <w:p/>
    <w:p>
      <w:r xmlns:w="http://schemas.openxmlformats.org/wordprocessingml/2006/main">
        <w:t xml:space="preserve">2. Η σημασία της μετάνοιας και της συγχώρεσης όπως φαίνεται στο 2 Σαμουήλ 21:6</w:t>
      </w:r>
    </w:p>
    <w:p/>
    <w:p>
      <w:r xmlns:w="http://schemas.openxmlformats.org/wordprocessingml/2006/main">
        <w:t xml:space="preserve">1. Ρωμαίους 8:28-30 - Και γνωρίζουμε ότι σε όλα τα πράγματα ο Θεός εργάζεται για το καλό εκείνων που τον αγαπούν, που έχουν κληθεί σύμφωνα με το σκοπό του. Για όσους ο Θεός ήξερε από πριν, προόρισε επίσης να συμμορφωθούν με την εικόνα του Υιού του, για να είναι ο πρωτότοκος ανάμεσα σε πολλούς αδελφούς και αδελφές. Και αυτούς που προόρισε, τους κάλεσε επίσης· αυτούς που κάλεσε, τους δικαίωσε και αυτός? όσους δικαίωσε, δόξασε και αυτός.</w:t>
      </w:r>
    </w:p>
    <w:p/>
    <w:p>
      <w:r xmlns:w="http://schemas.openxmlformats.org/wordprocessingml/2006/main">
        <w:t xml:space="preserve">2. Ησαΐας 53:4-6 - Σίγουρα ανέλαβε τον πόνο μας και υπέφερε τα βάσανά μας, ωστόσο τον θεωρούσαμε τιμωρημένο από τον Θεό, χτυπημένο από αυτόν και ταλαιπωρημένο. Αλλά τρυπήθηκε για τις παραβάσεις μας, συντρίφτηκε για τις ανομίες μας. η τιμωρία που μας έφερε ειρήνη ήταν πάνω του και από τις πληγές του γιατρευτήκαμε. Όλοι, σαν πρόβατα, έχουμε παραστρατήσει, ο καθένας μας έχει στραφεί στον δικό του δρόμο. και ο Κύριος έβαλε επάνω του την ανομία όλων μας.</w:t>
      </w:r>
    </w:p>
    <w:p/>
    <w:p>
      <w:r xmlns:w="http://schemas.openxmlformats.org/wordprocessingml/2006/main">
        <w:t xml:space="preserve">Β' Σαμουήλ 21:7 Αλλά ο βασιλιάς γλίτωσε τον Μεφιβοσθέ, τον γιο του Ιωνάθαν, του γιου του Σαούλ, εξαιτίας του όρκου του Κυρίου που ήταν ανάμεσά τους, μεταξύ του Δαβίδ και του Ιωνάθαν, του γιου του Σαούλ.</w:t>
      </w:r>
    </w:p>
    <w:p/>
    <w:p>
      <w:r xmlns:w="http://schemas.openxmlformats.org/wordprocessingml/2006/main">
        <w:t xml:space="preserve">Ο Δαβίδ γλίτωσε τον Μεφιβοσέθ από σεβασμό για τη διαθήκη μεταξύ αυτού και του Ιωνάθαν.</w:t>
      </w:r>
    </w:p>
    <w:p/>
    <w:p>
      <w:r xmlns:w="http://schemas.openxmlformats.org/wordprocessingml/2006/main">
        <w:t xml:space="preserve">1. Η σημασία της τιμής των διαθηκών που έγιναν στο όνομα του Κυρίου.</w:t>
      </w:r>
    </w:p>
    <w:p/>
    <w:p>
      <w:r xmlns:w="http://schemas.openxmlformats.org/wordprocessingml/2006/main">
        <w:t xml:space="preserve">2. Η δύναμη της πίστης και της φιλίας για την τήρηση των υποσχέσεων.</w:t>
      </w:r>
    </w:p>
    <w:p/>
    <w:p>
      <w:r xmlns:w="http://schemas.openxmlformats.org/wordprocessingml/2006/main">
        <w:t xml:space="preserve">1. Ρουθ 1:16-17 - Η πίστη της Ρουθ στη Ναόμι, ακόμη και όταν η Ναόμι της είπε να πάει πίσω στους δικούς της ανθρώπους.</w:t>
      </w:r>
    </w:p>
    <w:p/>
    <w:p>
      <w:r xmlns:w="http://schemas.openxmlformats.org/wordprocessingml/2006/main">
        <w:t xml:space="preserve">2. Ματθαίος 5:33-37 - Η διδασκαλία του Ιησού σχετικά με τη λήψη και την τήρηση όρκων.</w:t>
      </w:r>
    </w:p>
    <w:p/>
    <w:p>
      <w:r xmlns:w="http://schemas.openxmlformats.org/wordprocessingml/2006/main">
        <w:t xml:space="preserve">Β' Σαμουήλ 21:8 Αλλά ο βασιλιάς πήρε τους δύο γιους της Ρισπά, της κόρης του Αία, που γέννησε στον Σαούλ, τον Αρμόνι και τον Μεφιβοσθέ. και τους πέντε γιους της Μιχάλ, της κόρης του Σαούλ, τους οποίους μεγάλωσε για τον Αδριήλ, τον γιο του Βαρζιλάι του Μεολαθίτη:</w:t>
      </w:r>
    </w:p>
    <w:p/>
    <w:p>
      <w:r xmlns:w="http://schemas.openxmlformats.org/wordprocessingml/2006/main">
        <w:t xml:space="preserve">Ο βασιλιάς Δαβίδ πήρε επτά γιους της οικογένειας του Σαούλ για να λυτρωθούν από τη Γαβαών.</w:t>
      </w:r>
    </w:p>
    <w:p/>
    <w:p>
      <w:r xmlns:w="http://schemas.openxmlformats.org/wordprocessingml/2006/main">
        <w:t xml:space="preserve">1. Η λύτρωση των γιων του Σαούλ Η ατελείωτη αγάπη και το έλεος του Θεού</w:t>
      </w:r>
    </w:p>
    <w:p/>
    <w:p>
      <w:r xmlns:w="http://schemas.openxmlformats.org/wordprocessingml/2006/main">
        <w:t xml:space="preserve">2. Η δύναμη της συγχώρεσης Αφήνοντας να πάει το παρελθόν</w:t>
      </w:r>
    </w:p>
    <w:p/>
    <w:p>
      <w:r xmlns:w="http://schemas.openxmlformats.org/wordprocessingml/2006/main">
        <w:t xml:space="preserve">1. Εφεσίους 1:7 - Σε αυτόν έχουμε τη λύτρωση μέσω του αίματος του, τη συγχώρεση των παραπτωμάτων μας, σύμφωνα με τον πλούτο της χάρης του.</w:t>
      </w:r>
    </w:p>
    <w:p/>
    <w:p>
      <w:r xmlns:w="http://schemas.openxmlformats.org/wordprocessingml/2006/main">
        <w:t xml:space="preserve">2. Ρωμαίους 8:38-39 - Γιατί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Β' Σαμουήλ 21:9 Και τους παρέδωσε στα χέρια των Γαβαωνιτών, και τους κρέμασαν στο λόφο ενώπιον του Κυρίου· και έπεσαν και οι επτά μαζί, και θανατώθηκαν τις ημέρες του θερισμού, τις πρώτες ημέρες, στην αρχή της συγκομιδής του κριθαριού.</w:t>
      </w:r>
    </w:p>
    <w:p/>
    <w:p>
      <w:r xmlns:w="http://schemas.openxmlformats.org/wordprocessingml/2006/main">
        <w:t xml:space="preserve">Οι Γαβαωνίτες κρέμασαν επτά από τους γιους του Σαούλ στο λόφο ενώπιον του Κυρίου τις πρώτες ημέρες του θερισμού.</w:t>
      </w:r>
    </w:p>
    <w:p/>
    <w:p>
      <w:r xmlns:w="http://schemas.openxmlformats.org/wordprocessingml/2006/main">
        <w:t xml:space="preserve">1. Οι συνέπειες της ανυπακοής - Πώς κόστισε τη ζωή στους γιους του η ανυπακοή του Σαούλ στον Κύριο.</w:t>
      </w:r>
    </w:p>
    <w:p/>
    <w:p>
      <w:r xmlns:w="http://schemas.openxmlformats.org/wordprocessingml/2006/main">
        <w:t xml:space="preserve">2. Η Δύναμη της Συγχώρεσης - Πώς ο Κύριος χρησιμοποίησε τους Γαβαωνίτες για να δείξει τη δύναμη της συγχώρεσης.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Ματθαίος 6:14-15 - Διότι εάν συγχωρείτε άλλους ανθρώπους όταν αμαρτάνουν εναντίον σας, ο ουράνιος Πατέρας σας επίσης θα σας συγχωρήσει. Αλλά αν δεν συγχωρήσετε τους άλλους τις αμαρτίες τους, ο Πατέρας σας δεν θα συγχωρήσει τις αμαρτίες σας.</w:t>
      </w:r>
    </w:p>
    <w:p/>
    <w:p>
      <w:r xmlns:w="http://schemas.openxmlformats.org/wordprocessingml/2006/main">
        <w:t xml:space="preserve">Β' Σαμουήλ 21:10 Και η Ρισπά, η κόρη του Αία, πήρε ένα σάκο και το άπλωσε στον βράχο, από την αρχή του θερισμού, μέχρις ότου έπεσε πάνω τους νερό από τον ουρανό, και δεν άφησε τα πουλιά του ουρανού να στηριχτούν πάνω τους. τη μέρα, ούτε τα θηρία του αγρού τη νύχτα.</w:t>
      </w:r>
    </w:p>
    <w:p/>
    <w:p>
      <w:r xmlns:w="http://schemas.openxmlformats.org/wordprocessingml/2006/main">
        <w:t xml:space="preserve">Η Ριζπά, η κόρη του Αΐα, προστάτευε τα νεκρά μέλη της οικογένειάς της απλώνοντάς τους σάκο από τη συγκομιδή έως ότου έπεσε η βροχή από τον ουρανό, και δεν επέτρεψε σε κανένα πουλί ή ζώο να ξεκουραστούν πάνω τους.</w:t>
      </w:r>
    </w:p>
    <w:p/>
    <w:p>
      <w:r xmlns:w="http://schemas.openxmlformats.org/wordprocessingml/2006/main">
        <w:t xml:space="preserve">1. Η πιστότητα του Ρίζπα: Μια ιστορία αφοσίωσης και αφοσίωσης</w:t>
      </w:r>
    </w:p>
    <w:p/>
    <w:p>
      <w:r xmlns:w="http://schemas.openxmlformats.org/wordprocessingml/2006/main">
        <w:t xml:space="preserve">2. Η Προμήθεια του Θεού: Πώς ο Θεός Προνοεί για τους Δίκαιους σε Καιρούς Ανάγκης</w:t>
      </w:r>
    </w:p>
    <w:p/>
    <w:p>
      <w:r xmlns:w="http://schemas.openxmlformats.org/wordprocessingml/2006/main">
        <w:t xml:space="preserve">1. Ησαΐας 49:25β Όσοι ελπίζουν σε μένα δεν θα απογοητευτούν.</w:t>
      </w:r>
    </w:p>
    <w:p/>
    <w:p>
      <w:r xmlns:w="http://schemas.openxmlformats.org/wordprocessingml/2006/main">
        <w:t xml:space="preserve">2. Εβραίους 11:6 Και χωρίς πίστη είναι αδύνατο να ευαρεστηθεί ο Θεός,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Β' Σαμουήλ 21:11 Και διηγήθηκε στον Δαβίδ τι είχε κάνει η Ρισπά, η κόρη του Αία, η παλλακίδα του Σαούλ.</w:t>
      </w:r>
    </w:p>
    <w:p/>
    <w:p>
      <w:r xmlns:w="http://schemas.openxmlformats.org/wordprocessingml/2006/main">
        <w:t xml:space="preserve">Η Ριζπά, η κόρη του Αία και η παλλακίδα του Σαούλ, είχε κάνει κάτι αξιοσημείωτο και τα νέα έφτασαν στον Δαβίδ.</w:t>
      </w:r>
    </w:p>
    <w:p/>
    <w:p>
      <w:r xmlns:w="http://schemas.openxmlformats.org/wordprocessingml/2006/main">
        <w:t xml:space="preserve">1. Οι αξιοσημείωτες πράξεις των αφανών ηρώων</w:t>
      </w:r>
    </w:p>
    <w:p/>
    <w:p>
      <w:r xmlns:w="http://schemas.openxmlformats.org/wordprocessingml/2006/main">
        <w:t xml:space="preserve">2. Εξαγοράζοντας την Κληρονομιά των Ξεχασμένων</w:t>
      </w:r>
    </w:p>
    <w:p/>
    <w:p>
      <w:r xmlns:w="http://schemas.openxmlformats.org/wordprocessingml/2006/main">
        <w:t xml:space="preserve">1. Ρουθ 4:17-22 - Η πίστη της Ρουθ στην εξαγορά της κληρονομιάς του νεκρού συζύγου της</w:t>
      </w:r>
    </w:p>
    <w:p/>
    <w:p>
      <w:r xmlns:w="http://schemas.openxmlformats.org/wordprocessingml/2006/main">
        <w:t xml:space="preserve">2. 2 Κορινθίους 8:1-8 - Το παράδειγμα των Μακεδόνων στη γενναιόδωρη προσφορά τους παρά τη φτώχεια τους</w:t>
      </w:r>
    </w:p>
    <w:p/>
    <w:p>
      <w:r xmlns:w="http://schemas.openxmlformats.org/wordprocessingml/2006/main">
        <w:t xml:space="preserve">Β' Σαμουήλ 21:12 Και ο Δαβίδ πήγε και πήρε τα οστά του Σαούλ και τα οστά του Ιωνάθαν του γιου του από τους άνδρες της Ιαβησ-γαλαάδ, που τα είχαν κλέψει από την οδό της Βηθσάν, όπου τους είχαν κρεμάσει οι Φιλισταίοι, όταν οι Φιλισταίοι σκότωσαν τον Σαούλ. στο Gilboa:</w:t>
      </w:r>
    </w:p>
    <w:p/>
    <w:p>
      <w:r xmlns:w="http://schemas.openxmlformats.org/wordprocessingml/2006/main">
        <w:t xml:space="preserve">Αφού ο Σαούλ και ο Ιωνάθαν σκοτώθηκαν από τους Φιλισταίους, τα οστά τους έκλεψαν οι άντρες της Ιαβές-γαλαάδ από την οδό της Βηθσάν. Ο Ντέιβιντ πήγε και πήρε τα οστά για να τους κάνει την κατάλληλη ταφή.</w:t>
      </w:r>
    </w:p>
    <w:p/>
    <w:p>
      <w:r xmlns:w="http://schemas.openxmlformats.org/wordprocessingml/2006/main">
        <w:t xml:space="preserve">1. Η αγάπη του Θεού είναι τόσο μεγάλη που ακόμη και οι εχθροί μπορούν να αγαπηθούν και να τους δοθεί ο κατάλληλος σεβασμός.</w:t>
      </w:r>
    </w:p>
    <w:p/>
    <w:p>
      <w:r xmlns:w="http://schemas.openxmlformats.org/wordprocessingml/2006/main">
        <w:t xml:space="preserve">2. Πρέπει να αγωνιζόμαστε να τιμούμε αυτούς που έχουν προηγηθεί, ακόμα κι αν ήταν εχθροί μας.</w:t>
      </w:r>
    </w:p>
    <w:p/>
    <w:p>
      <w:r xmlns:w="http://schemas.openxmlformats.org/wordprocessingml/2006/main">
        <w:t xml:space="preserve">1. Ματθαίος 5:44 - Αλλά εγώ σας λέω, αγαπάτε τους εχθρούς σας, ευλογείτε αυτούς που σας βρίζουν, κάντε καλό σε αυτούς που σας μισούν και προσευχηθείτε για εκείνους που σας κακολογούν και σας διώκουν.</w:t>
      </w:r>
    </w:p>
    <w:p/>
    <w:p>
      <w:r xmlns:w="http://schemas.openxmlformats.org/wordprocessingml/2006/main">
        <w:t xml:space="preserve">2. Ρωμαίους 12:14-20 - Ευλογείτε αυτούς που σας διώκουν: ευλογείτε και μην καταραστείτε. Να χαίρεστε με αυτούς που χαίρονται και να κλαίτε με αυτούς που κλαίνε.</w:t>
      </w:r>
    </w:p>
    <w:p/>
    <w:p>
      <w:r xmlns:w="http://schemas.openxmlformats.org/wordprocessingml/2006/main">
        <w:t xml:space="preserve">Β' Σαμουήλ 21:13 Και ανέβασε από εκεί τα οστά του Σαούλ και τα οστά του Ιωνάθαν του γιου του. και μάζεψαν τα οστά των κρεμασμένων.</w:t>
      </w:r>
    </w:p>
    <w:p/>
    <w:p>
      <w:r xmlns:w="http://schemas.openxmlformats.org/wordprocessingml/2006/main">
        <w:t xml:space="preserve">Ο Δαβίδ μάζεψε τα οστά του Σαούλ και του Ιωνάθαν για να τους κάνει την κατάλληλη ταφή.</w:t>
      </w:r>
    </w:p>
    <w:p/>
    <w:p>
      <w:r xmlns:w="http://schemas.openxmlformats.org/wordprocessingml/2006/main">
        <w:t xml:space="preserve">1. Δίνοντας τον κατάλληλο σεβασμό στους νεκρούς.</w:t>
      </w:r>
    </w:p>
    <w:p/>
    <w:p>
      <w:r xmlns:w="http://schemas.openxmlformats.org/wordprocessingml/2006/main">
        <w:t xml:space="preserve">2. Τιμώντας αυτούς που έχουν περάσει πριν από εμάς.</w:t>
      </w:r>
    </w:p>
    <w:p/>
    <w:p>
      <w:r xmlns:w="http://schemas.openxmlformats.org/wordprocessingml/2006/main">
        <w:t xml:space="preserve">1. Εκκλησιαστής 12:7 και η σκόνη επιστρέφει στη γη από την οποία προήλθε, και το πνεύμα επιστρέφει στον Θεό που την έδωσε.</w:t>
      </w:r>
    </w:p>
    <w:p/>
    <w:p>
      <w:r xmlns:w="http://schemas.openxmlformats.org/wordprocessingml/2006/main">
        <w:t xml:space="preserve">2. Ησαΐας 57:1-2 Ο δίκαιος χάνεται, και κανείς δεν το συλλογίζεται στην καρδιά του. Οι ευσεβείς άνδρες απομακρύνονται, ενώ κανείς δεν καταλαβαίνει. Γιατί οι δίκαιοι απομακρύνονται από τη συμφορά. εισέρχονται σε ειρήνη, όσοι περπατούν ορθά.</w:t>
      </w:r>
    </w:p>
    <w:p/>
    <w:p>
      <w:r xmlns:w="http://schemas.openxmlformats.org/wordprocessingml/2006/main">
        <w:t xml:space="preserve">Β' Σαμουήλ 21:14 Και τα οστά του Σαούλ και του γιου του Ιωνάθαν τα έθαψαν στη χώρα του Βενιαμίν στη Ζελά, στον τάφο του Κις του πατέρα του· και έκαναν όλα όσα πρόσταξε ο βασιλιάς. Και μετά από αυτό παρακλήθηκε ο Θεός για τη γη.</w:t>
      </w:r>
    </w:p>
    <w:p/>
    <w:p>
      <w:r xmlns:w="http://schemas.openxmlformats.org/wordprocessingml/2006/main">
        <w:t xml:space="preserve">Ο Σαούλ και ο Ιωνάθαν θάφτηκαν στη χώρα του Βενιαμίν στη Ζελά, στον τάφο του πατέρα τους, και μετά από αυτό ο Θεός απάντησε στις προσευχές για τη γη.</w:t>
      </w:r>
    </w:p>
    <w:p/>
    <w:p>
      <w:r xmlns:w="http://schemas.openxmlformats.org/wordprocessingml/2006/main">
        <w:t xml:space="preserve">1. Η Δύναμη των Προσευχών του Λαού του Θεού</w:t>
      </w:r>
    </w:p>
    <w:p/>
    <w:p>
      <w:r xmlns:w="http://schemas.openxmlformats.org/wordprocessingml/2006/main">
        <w:t xml:space="preserve">2. Η Πιστότητα του Θεού για την Εκπλήρωση των Υποσχέσεών Του</w:t>
      </w:r>
    </w:p>
    <w:p/>
    <w:p>
      <w:r xmlns:w="http://schemas.openxmlformats.org/wordprocessingml/2006/main">
        <w:t xml:space="preserve">1. Ματθαίος 7:7-11 - Ρωτήστε, αναζητήστε και χτυπήστε</w:t>
      </w:r>
    </w:p>
    <w:p/>
    <w:p>
      <w:r xmlns:w="http://schemas.openxmlformats.org/wordprocessingml/2006/main">
        <w:t xml:space="preserve">2. Εβραίους 11:1-3 - Η πίστη είναι η βεβαιότητα για πράγματα που ελπίζουμε, η πεποίθηση για πράγματα που δεν φαίνονται</w:t>
      </w:r>
    </w:p>
    <w:p/>
    <w:p>
      <w:r xmlns:w="http://schemas.openxmlformats.org/wordprocessingml/2006/main">
        <w:t xml:space="preserve">Β' Σαμουήλ 21:15 Επιπλέον οι Φιλισταίοι είχαν ξανά πόλεμο με τον Ισραήλ. Και ο Δαβίδ κατέβηκε, και οι δούλοι του μαζί του, και πολέμησαν εναντίον των Φιλισταίων· και ο Δαβίδ λιποθύμησε.</w:t>
      </w:r>
    </w:p>
    <w:p/>
    <w:p>
      <w:r xmlns:w="http://schemas.openxmlformats.org/wordprocessingml/2006/main">
        <w:t xml:space="preserve">Ο Δαβίδ και οι υπηρέτες του κατέβηκαν για να πολεμήσουν εναντίον των Φιλισταίων, αλλά ο Δαβίδ έγινε αδύναμος.</w:t>
      </w:r>
    </w:p>
    <w:p/>
    <w:p>
      <w:r xmlns:w="http://schemas.openxmlformats.org/wordprocessingml/2006/main">
        <w:t xml:space="preserve">1. Η δύναμη του Θεού στην αδυναμία (2 Κορινθίους 12:9-10)</w:t>
      </w:r>
    </w:p>
    <w:p/>
    <w:p>
      <w:r xmlns:w="http://schemas.openxmlformats.org/wordprocessingml/2006/main">
        <w:t xml:space="preserve">2. Η δύναμη της προσευχής (Ιακώβου 5:16-18)</w:t>
      </w:r>
    </w:p>
    <w:p/>
    <w:p>
      <w:r xmlns:w="http://schemas.openxmlformats.org/wordprocessingml/2006/main">
        <w:t xml:space="preserve">1. Ψαλμός 18:1-2 - Σε αγαπώ, ΚΥΡΙΕ, η δύναμή μου. Ο Κύριος είναι ο βράχος μου, το φρούριο μου και ο ελευθερωτής μου. Ο Θεός μου είναι ο βράχος μου, στον οποίο καταφεύγω.</w:t>
      </w:r>
    </w:p>
    <w:p/>
    <w:p>
      <w:r xmlns:w="http://schemas.openxmlformats.org/wordprocessingml/2006/main">
        <w:t xml:space="preserve">2. Ησαΐας 40:29 - Δίνει δύναμη στους αδύναμους και δύναμη στους ανίσχυρους.</w:t>
      </w:r>
    </w:p>
    <w:p/>
    <w:p>
      <w:r xmlns:w="http://schemas.openxmlformats.org/wordprocessingml/2006/main">
        <w:t xml:space="preserve">Β' Σαμουήλ 21:16 Και ο Ισβιβενόβ, ο οποίος ήταν από τους γιους του γίγαντα, του οποίου το βάρος του δόρατος ζύγιζε τριακόσια σίκλια ορείχαλκου, ενώ ήταν ζωσμένος με νέο σπαθί, σκέφτηκε ότι σκότωσε τον Δαβίδ.</w:t>
      </w:r>
    </w:p>
    <w:p/>
    <w:p>
      <w:r xmlns:w="http://schemas.openxmlformats.org/wordprocessingml/2006/main">
        <w:t xml:space="preserve">Ο Ishbibenob, απόγονος του γίγαντα, κρατούσε ένα δόρυ που ζύγιζε 300 σέκελ ορείχαλκο και ήταν οπλισμένο με ένα νέο σπαθί. Προσπάθησε να σκοτώσει τον Ντέιβιντ.</w:t>
      </w:r>
    </w:p>
    <w:p/>
    <w:p>
      <w:r xmlns:w="http://schemas.openxmlformats.org/wordprocessingml/2006/main">
        <w:t xml:space="preserve">1. Οι κίνδυνοι της υπερηφάνειας και της αλαζονείας</w:t>
      </w:r>
    </w:p>
    <w:p/>
    <w:p>
      <w:r xmlns:w="http://schemas.openxmlformats.org/wordprocessingml/2006/main">
        <w:t xml:space="preserve">2. Η δύναμη της πίστης και του θάρρους σε δύσκολους καιρούς</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Εφεσίους 6:10-17: «Επιτέλους, αδελφοί μου, γίνετε δυνατοί στον Κύριο και στη δύναμη της δύναμής του. Φορέστε όλη την πανοπλία του Θεού, για να μπορέσετε να σταθείτε ενάντια στις πονηριές του διαβόλου. ."</w:t>
      </w:r>
    </w:p>
    <w:p/>
    <w:p>
      <w:r xmlns:w="http://schemas.openxmlformats.org/wordprocessingml/2006/main">
        <w:t xml:space="preserve">Β' Σαμουήλ 21:17 Αλλά ο Αβισαί, ο γιος του Σερουΐα, τον βοήθησε, και χτύπησε τον Φιλισταίο και τον σκότωσε. Τότε οι άνδρες του Δαβίδ ορκίστηκαν σε αυτόν, λέγοντας: Δεν θα βγεις πια μαζί μας για να πολεμήσεις, για να μη σβήσεις το φως του Ισραήλ.</w:t>
      </w:r>
    </w:p>
    <w:p/>
    <w:p>
      <w:r xmlns:w="http://schemas.openxmlformats.org/wordprocessingml/2006/main">
        <w:t xml:space="preserve">Ο Αβισάι σώζει τον Δαβίδ από έναν Φιλισταίο και οι άνδρες του Δαβίδ ορκίζονται ότι ο Δαβίδ δεν θα πάει πλέον στη μάχη για να προστατεύσει το φως του Ισραήλ.</w:t>
      </w:r>
    </w:p>
    <w:p/>
    <w:p>
      <w:r xmlns:w="http://schemas.openxmlformats.org/wordprocessingml/2006/main">
        <w:t xml:space="preserve">1. Η δύναμη της διάσωσης: Πώς ο Θεός χρησιμοποιεί τους ανθρώπους για να μας σώσει.</w:t>
      </w:r>
    </w:p>
    <w:p/>
    <w:p>
      <w:r xmlns:w="http://schemas.openxmlformats.org/wordprocessingml/2006/main">
        <w:t xml:space="preserve">2. Το θάρρος και η δύναμη της κοινότητας: Πώς μας υποστηρίζουν οι άλλοι σε δύσκολους καιρούς.</w:t>
      </w:r>
    </w:p>
    <w:p/>
    <w:p>
      <w:r xmlns:w="http://schemas.openxmlformats.org/wordprocessingml/2006/main">
        <w:t xml:space="preserve">1. 2 Σαμουήλ 21:17</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Β' Σαμουήλ 21:18 Και συνέβη μετά από αυτό, ότι έγινε πάλι μάχη με τους Φιλισταίους στη Γοβ· τότε ο Σιββεχάι ο Χουσαθίτης σκότωσε τον Σαφ, που ήταν από τους γιους του γίγαντα.</w:t>
      </w:r>
    </w:p>
    <w:p/>
    <w:p>
      <w:r xmlns:w="http://schemas.openxmlformats.org/wordprocessingml/2006/main">
        <w:t xml:space="preserve">Έγινε μάχη μεταξύ των Ισραηλιτών και των Φιλισταίων στη Γοβ, και ο Σιββεχάι ο Χουσαθίτης σκότωσε τον Σαφ, έναν από τους γιους του γίγαντα.</w:t>
      </w:r>
    </w:p>
    <w:p/>
    <w:p>
      <w:r xmlns:w="http://schemas.openxmlformats.org/wordprocessingml/2006/main">
        <w:t xml:space="preserve">1. Η δύναμη του Θεού τελειοποιείται στην αδυναμία μας.</w:t>
      </w:r>
    </w:p>
    <w:p/>
    <w:p>
      <w:r xmlns:w="http://schemas.openxmlformats.org/wordprocessingml/2006/main">
        <w:t xml:space="preserve">2. Μπορούμε να ξεπεράσουμε οποιοδήποτε εμπόδιο μέσω της πίστης, του θάρρους και της εμπιστοσύνης στον Θεό.</w:t>
      </w:r>
    </w:p>
    <w:p/>
    <w:p>
      <w:r xmlns:w="http://schemas.openxmlformats.org/wordprocessingml/2006/main">
        <w:t xml:space="preserve">1. 2 Κορινθίους 12:9, «Αλλά εκείνος μου είπε: Σε αρκεί η χάρη μου, γιατί η δύναμή μου τελειοποιείται στην αδυναμία».</w:t>
      </w:r>
    </w:p>
    <w:p/>
    <w:p>
      <w:r xmlns:w="http://schemas.openxmlformats.org/wordprocessingml/2006/main">
        <w:t xml:space="preserve">2. Ησαΐας 41:10, «Μη φοβάσαι λοιπόν, γιατί εγώ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Β' Σαμουήλ 21:19 Και έγινε πάλι μάχη στη Γοβ με τους Φιλισταίους, όπου ο Ελχανάν, ο γιος του Ιααρεορεγίμ, Βηθλεεμίτης, σκότωσε τον αδελφό του Γολιάθ του Γετταίου, του οποίου το ραβδί του δόρατος ήταν σαν δοκός υφαντή.</w:t>
      </w:r>
    </w:p>
    <w:p/>
    <w:p>
      <w:r xmlns:w="http://schemas.openxmlformats.org/wordprocessingml/2006/main">
        <w:t xml:space="preserve">Ο Ελχανάν, ένας Βηθλεεμίτης, πολέμησε εναντίον των Φιλισταίων στη Γομπ και σκότωσε τον αδελφό του Γολιάθ, του οποίου το δόρυ ήταν τόσο μεγάλο όσο το δοκάρι ενός υφαντή.</w:t>
      </w:r>
    </w:p>
    <w:p/>
    <w:p>
      <w:r xmlns:w="http://schemas.openxmlformats.org/wordprocessingml/2006/main">
        <w:t xml:space="preserve">1. Μπορούμε να ανταποκριθούμε στην πρόκληση και να αναλάβουμε δύσκολα καθήκοντα που μας παρουσιάζει ο Θεός.</w:t>
      </w:r>
    </w:p>
    <w:p/>
    <w:p>
      <w:r xmlns:w="http://schemas.openxmlformats.org/wordprocessingml/2006/main">
        <w:t xml:space="preserve">2. Μέσω της πίστης και της εμπιστοσύνης στον Θεό, μπορούμε να ξεπεράσουμε κάθε εμπόδιο.</w:t>
      </w:r>
    </w:p>
    <w:p/>
    <w:p>
      <w:r xmlns:w="http://schemas.openxmlformats.org/wordprocessingml/2006/main">
        <w:t xml:space="preserve">1. Ιησούς του Ναυή 1:9, "Δεν σε πρόσταξα;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Ησαΐας 41:10, «Μη φοβάσαι λοιπόν, γιατί εγώ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Β' Σαμουήλ 21:20 Και έγινε ακόμη μάχη στη Γαθ, όπου ήταν ένας άντρας μεγάλου αναστήματος, που είχε σε κάθε χέρι έξι δάχτυλα και σε κάθε πόδι έξι δάχτυλα, είκοσι τέσσερα στον αριθμό. και γεννήθηκε επίσης από τον γίγαντα.</w:t>
      </w:r>
    </w:p>
    <w:p/>
    <w:p>
      <w:r xmlns:w="http://schemas.openxmlformats.org/wordprocessingml/2006/main">
        <w:t xml:space="preserve">Στη μάχη της Γαθ, βρέθηκε ένας γίγαντας με έξι δάχτυλα των χεριών και έξι δάχτυλα των ποδιών σε κάθε χέρι και πόδι.</w:t>
      </w:r>
    </w:p>
    <w:p/>
    <w:p>
      <w:r xmlns:w="http://schemas.openxmlformats.org/wordprocessingml/2006/main">
        <w:t xml:space="preserve">1. Ο Θεός είναι αυτός που μας δημιούργησε και μας συντηρεί όλους, ανεξάρτητα από το αν είμαστε μικροί ή μεγάλοι. 2. Δεν πρέπει να τρομοκρατούμαστε από αυτούς που είναι διαφορετικοί από εμάς, αλλά αντίθετα θα πρέπει να επιδιώξουμε να κατανοήσουμε αυτούς και τις ιστορίες τους.</w:t>
      </w:r>
    </w:p>
    <w:p/>
    <w:p>
      <w:r xmlns:w="http://schemas.openxmlformats.org/wordprocessingml/2006/main">
        <w:t xml:space="preserve">1. Γένεση 1:27 - «Έτσι ο Θεός δημιούργησε τους ανθρώπους κατ' εικόνα του, κατ' εικόνα Θεού τους δημιούργησε· αρσενικό και θηλυκό τους δημιούργησε». 2. Ρωμαίους 12:18 - «Εάν είναι δυνατόν, όσο εξαρτάται από εσάς, ζήστε ειρηνικά με όλους».</w:t>
      </w:r>
    </w:p>
    <w:p/>
    <w:p>
      <w:r xmlns:w="http://schemas.openxmlformats.org/wordprocessingml/2006/main">
        <w:t xml:space="preserve">Β' Σαμουήλ 21:21 Και όταν αψήφησε τον Ισραήλ, ο Ιωνάθαν, ο γιος του Σιμεά, ο αδελφός του Δαβίδ, τον σκότωσε.</w:t>
      </w:r>
    </w:p>
    <w:p/>
    <w:p>
      <w:r xmlns:w="http://schemas.openxmlformats.org/wordprocessingml/2006/main">
        <w:t xml:space="preserve">Ο Ιωνάθαν, ο αδελφός του Δαβίδ, σκότωσε έναν άνδρα που αψήφησε τον Ισραήλ.</w:t>
      </w:r>
    </w:p>
    <w:p/>
    <w:p>
      <w:r xmlns:w="http://schemas.openxmlformats.org/wordprocessingml/2006/main">
        <w:t xml:space="preserve">1. Πρέπει πάντα να εμπιστευόμαστε τον Θεό και να παραμένουμε πιστοί σε Αυτόν.</w:t>
      </w:r>
    </w:p>
    <w:p/>
    <w:p>
      <w:r xmlns:w="http://schemas.openxmlformats.org/wordprocessingml/2006/main">
        <w:t xml:space="preserve">2. Καλούμαστε να σηκωθούμε και να υπερασπιστούμε τον λαό του Θεού.</w:t>
      </w:r>
    </w:p>
    <w:p/>
    <w:p>
      <w:r xmlns:w="http://schemas.openxmlformats.org/wordprocessingml/2006/main">
        <w:t xml:space="preserve">1. Ψαλμός 46:1-3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 αν τα νερά της βρυχηθούν και αφρός και τα βουνά σείζονται με το κύμα τους».</w:t>
      </w:r>
    </w:p>
    <w:p/>
    <w:p>
      <w:r xmlns:w="http://schemas.openxmlformats.org/wordprocessingml/2006/main">
        <w:t xml:space="preserve">2. 2 Χρονικών 20:15 "Μη φοβάστε και μην αποθαρρύνεστε εξαιτίας αυτού του τεράστιου στρατού. Γιατί η μάχη δεν είναι δική σας, αλλά του Θεού."</w:t>
      </w:r>
    </w:p>
    <w:p/>
    <w:p>
      <w:r xmlns:w="http://schemas.openxmlformats.org/wordprocessingml/2006/main">
        <w:t xml:space="preserve">Β' Σαμουήλ 21:22 Αυτοί οι τέσσερις γεννήθηκαν από τον γίγαντα στη Γαθ, και έπεσαν από το χέρι του Δαβίδ και από το χέρι των δούλων του.</w:t>
      </w:r>
    </w:p>
    <w:p/>
    <w:p>
      <w:r xmlns:w="http://schemas.openxmlformats.org/wordprocessingml/2006/main">
        <w:t xml:space="preserve">Ο Δαβίδ και οι υπηρέτες του σκότωσαν τέσσερις γίγαντες στη Γαθ.</w:t>
      </w:r>
    </w:p>
    <w:p/>
    <w:p>
      <w:r xmlns:w="http://schemas.openxmlformats.org/wordprocessingml/2006/main">
        <w:t xml:space="preserve">1. Η Δύναμη της Πίστης μας: Υπερνίκηση Γιγάντων</w:t>
      </w:r>
    </w:p>
    <w:p/>
    <w:p>
      <w:r xmlns:w="http://schemas.openxmlformats.org/wordprocessingml/2006/main">
        <w:t xml:space="preserve">2. Η Δύναμη του Θεού: Επίτευξη Νίκης επί του Αδύνατου</w:t>
      </w:r>
    </w:p>
    <w:p/>
    <w:p>
      <w:r xmlns:w="http://schemas.openxmlformats.org/wordprocessingml/2006/main">
        <w:t xml:space="preserve">1. 1 Κορινθίους 15:57-58 - Αλλά ευχαριστούμε τον Θεό, που μας δίνει τη νίκη μέσω του Κυρίου μας Ιησού Χριστού.</w:t>
      </w:r>
    </w:p>
    <w:p/>
    <w:p>
      <w:r xmlns:w="http://schemas.openxmlformats.org/wordprocessingml/2006/main">
        <w:t xml:space="preserve">2. Ρωμαίους 8:37-39 - Όχι, σε όλα αυτά είμαστε κάτι παραπάνω από νικητές μέσω αυτού που μας αγάπησε.</w:t>
      </w:r>
    </w:p>
    <w:p/>
    <w:p>
      <w:r xmlns:w="http://schemas.openxmlformats.org/wordprocessingml/2006/main">
        <w:t xml:space="preserve">Β' Σαμουήλ, κεφάλαιο 22, είναι ένας ψαλμός έπαινος και ευχαριστίας που ο Δαβίδ συνέθεσε για να γιορτάσει την απελευθέρωση και την πίστη του Θεού σε όλη του τη ζωή.</w:t>
      </w:r>
    </w:p>
    <w:p/>
    <w:p>
      <w:r xmlns:w="http://schemas.openxmlformats.org/wordprocessingml/2006/main">
        <w:t xml:space="preserve">1η παράγραφος: Ο Δαβίδ ξεκινά δηλώνοντας την αγάπη του για τον Κύριο, τον οποίο αναγνωρίζει ως βράχο, φρούριο και ελευθερωτή του (Β' Σαμουήλ 22:1-3). Δοξάζει τον Θεό ως ασπίδα και οχυρό του στο οποίο καταφεύγει.</w:t>
      </w:r>
    </w:p>
    <w:p/>
    <w:p>
      <w:r xmlns:w="http://schemas.openxmlformats.org/wordprocessingml/2006/main">
        <w:t xml:space="preserve">2η παράγραφος: Ο Δαβίδ περιγράφει γλαφυρά τους κινδύνους που αντιμετώπισε στη ζωή, συμπεριλαμβανομένων του θανάτου, των θλίψεων, των πλημμυρών καταστροφής και των εχθρών που τον απείλησαν (Β' Σαμουήλ 22:4-6). Σε στενοχώρια, κάλεσε τον Θεό για βοήθεια.</w:t>
      </w:r>
    </w:p>
    <w:p/>
    <w:p>
      <w:r xmlns:w="http://schemas.openxmlformats.org/wordprocessingml/2006/main">
        <w:t xml:space="preserve">3η παράγραφος: Ο Δαβίδ αφηγείται πώς ο Θεός ανταποκρίθηκε στις κραυγές του κουνώντας τη γη, χωρίζοντας τους ουρανούς με καπνό και φωτιά (Β' Σαμουήλ 22:7-16). Ο Κύριος βρόντηξε από τον ουρανό και τον ελευθέρωσε από τους εχθρούς του.</w:t>
      </w:r>
    </w:p>
    <w:p/>
    <w:p>
      <w:r xmlns:w="http://schemas.openxmlformats.org/wordprocessingml/2006/main">
        <w:t xml:space="preserve">4η Παράγραφος: Ο Δαβίδ απεικονίζει την παρέμβαση του Θεού χρησιμοποιώντας ισχυρές εικόνες, όπως βέλη από κεραυνούς που σκορπίζουν τους εχθρούς του, τα κανάλια της θάλασσας είναι εκτεθειμένα και ο Θεός τον σώζει από τα ισχυρά νερά (Β' Σαμουήλ 22:17-20).</w:t>
      </w:r>
    </w:p>
    <w:p/>
    <w:p>
      <w:r xmlns:w="http://schemas.openxmlformats.org/wordprocessingml/2006/main">
        <w:t xml:space="preserve">5η παράγραφος: Ο Δαβίδ δοξάζει τον Θεό για τη δικαιοσύνη Του απέναντί του. Αναγνωρίζει ότι ο Θεός τον αντάμειψε ανάλογα λόγω της δικής του δικαιοσύνης (Β' Σαμουήλ 22:21-25).</w:t>
      </w:r>
    </w:p>
    <w:p/>
    <w:p>
      <w:r xmlns:w="http://schemas.openxmlformats.org/wordprocessingml/2006/main">
        <w:t xml:space="preserve">6η παράγραφος: Ο Δαβίδ δηλώνει ότι με τη βοήθεια του Θεού μπορεί να νικήσει κάθε εχθρό. Περιγράφει πώς ο Κύριος τον εξοπλίζει με δύναμη για μάχη και του δίνει τη δυνατότητα να κυνηγήσει και να νικήσει αυτούς που ξεσηκώνονται εναντίον του (Β' Σαμουήλ 22:26-30).</w:t>
      </w:r>
    </w:p>
    <w:p/>
    <w:p>
      <w:r xmlns:w="http://schemas.openxmlformats.org/wordprocessingml/2006/main">
        <w:t xml:space="preserve">7η παράγραφος: Ο Δαβίδ βεβαιώνει ότι μόνο μέσω της καθοδήγησης του Θεού μπορεί να πετύχει τη νίκη. Αποδίδει στον Κύριο επειδή τον δίδαξε την ικανότητα στον πόλεμο και τον προστάτευσε σαν ασπίδα (Β' Σαμουήλ 22:31-37).</w:t>
      </w:r>
    </w:p>
    <w:p/>
    <w:p>
      <w:r xmlns:w="http://schemas.openxmlformats.org/wordprocessingml/2006/main">
        <w:t xml:space="preserve">8η παράγραφος: Ο Δαβίδ δοξάζει τον Θεό ως πηγή δύναμης που του δίνει τη δυνατότητα να πηδήξει πάνω από τοίχους. Αποδίδει κάθε επιτυχία στη μάχη στην υποστήριξη του Κυρίου (Β' Σαμουήλ 22:38-46).</w:t>
      </w:r>
    </w:p>
    <w:p/>
    <w:p>
      <w:r xmlns:w="http://schemas.openxmlformats.org/wordprocessingml/2006/main">
        <w:t xml:space="preserve">9η παράγραφος: Το κεφάλαιο ολοκληρώνεται με μια αναγνώριση της θεϊκής εκδίκησης εναντίον των εχθρών. Ο Δαβίδ εκφράζει ευγνωμοσύνη στον Θεό που τον απελευθέρωσε από την καταπίεση των ξένων εθνών (Β' Σαμουήλ 22:47-51).</w:t>
      </w:r>
    </w:p>
    <w:p/>
    <w:p>
      <w:r xmlns:w="http://schemas.openxmlformats.org/wordprocessingml/2006/main">
        <w:t xml:space="preserve">Συνοπτικά, το Κεφάλαιο εικοστό δύο του 2 Σαμουήλ παρουσιάζει έναν ψαλμό επαίνου που συνέθεσε ο Βασιλιάς Δαβίδ, ο Δαβίδ γιορτάζει την απελευθέρωση του Θεού σε όλη του τη ζωή. Απεικονίζει διάφορους κινδύνους που αντιμετώπισε, και πώς κάλεσε τον Θεό, ο Θεός ανταποκρίνεται με δυνατές πράξεις, τρέμοντας τη γη, χωρίζοντας τους ουρανούς και ελευθερώνοντας από τους εχθρούς, ο Δαβίδ αναγνωρίζει τη θεϊκή δικαιοσύνη και αποδίδει τη νίκη στον Κύριο. Εκφράζει ευγνωμοσύνη για την προστασία και την καθοδήγηση στη μάχη. Αυτό συνοπτικά, το Κεφάλαιο υπογραμμίζει θέματα εμπιστοσύνης, ευγνωμοσύνης, θεϊκής παρέμβασης και δίνει έμφαση στην εμπιστοσύνη στον Θεό σε περιόδους δυσκολίας.</w:t>
      </w:r>
    </w:p>
    <w:p/>
    <w:p>
      <w:r xmlns:w="http://schemas.openxmlformats.org/wordprocessingml/2006/main">
        <w:t xml:space="preserve">Β' Σαμουήλ 22:1 Και ο Δαβίδ είπε στον Κύριο τα λόγια αυτού του τραγουδιού την ημέρα που ο Κύριος τον είχε ελευθερώσει από το χέρι όλων των εχθρών του και από το χέρι του Σαούλ:</w:t>
      </w:r>
    </w:p>
    <w:p/>
    <w:p>
      <w:r xmlns:w="http://schemas.openxmlformats.org/wordprocessingml/2006/main">
        <w:t xml:space="preserve">Ο Δαβίδ προσφέρει ένα τραγούδι δοξολογίας στον Κύριο αφού ελευθερώθηκε από τους εχθρούς του και τον Σαούλ.</w:t>
      </w:r>
    </w:p>
    <w:p/>
    <w:p>
      <w:r xmlns:w="http://schemas.openxmlformats.org/wordprocessingml/2006/main">
        <w:t xml:space="preserve">1. Ας ευχαριστήσουμε τον Κύριο για την απελευθέρωσή Του.</w:t>
      </w:r>
    </w:p>
    <w:p/>
    <w:p>
      <w:r xmlns:w="http://schemas.openxmlformats.org/wordprocessingml/2006/main">
        <w:t xml:space="preserve">2. Ο Θεός θα είναι πάντα εκεί για να μας προστατεύει στις δύσκολες στιγμές.</w:t>
      </w:r>
    </w:p>
    <w:p/>
    <w:p>
      <w:r xmlns:w="http://schemas.openxmlformats.org/wordprocessingml/2006/main">
        <w:t xml:space="preserve">1. Ρωμαίους 8:31 Τι θα πούμε λοιπόν σε αυτά τα πράγματα; Αν ο Θεός είναι υπέρ μας, ποιος μπορεί να είναι εναντίον μας;</w:t>
      </w:r>
    </w:p>
    <w:p/>
    <w:p>
      <w:r xmlns:w="http://schemas.openxmlformats.org/wordprocessingml/2006/main">
        <w:t xml:space="preserve">2. Ησαΐας 41:10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Β' Σαμουήλ 22:2 Και είπε: Ο Κύριος είναι ο βράχος μου και το φρούριο μου και ο ελευθερωτής μου.</w:t>
      </w:r>
    </w:p>
    <w:p/>
    <w:p>
      <w:r xmlns:w="http://schemas.openxmlformats.org/wordprocessingml/2006/main">
        <w:t xml:space="preserve">Ο Κύριος είναι ένας βράχος για να μας προστατεύει, ένα φρούριο για να μας συντηρεί και ένας ελευθερωτής για να μας σώσει.</w:t>
      </w:r>
    </w:p>
    <w:p/>
    <w:p>
      <w:r xmlns:w="http://schemas.openxmlformats.org/wordprocessingml/2006/main">
        <w:t xml:space="preserve">1. Ο Θεός είναι ο Βράχος μας - Ψαλμός 18:2</w:t>
      </w:r>
    </w:p>
    <w:p/>
    <w:p>
      <w:r xmlns:w="http://schemas.openxmlformats.org/wordprocessingml/2006/main">
        <w:t xml:space="preserve">2. Ο Θεός είναι ο ελευθερωτής μας - Ψαλμός 34:17</w:t>
      </w:r>
    </w:p>
    <w:p/>
    <w:p>
      <w:r xmlns:w="http://schemas.openxmlformats.org/wordprocessingml/2006/main">
        <w:t xml:space="preserve">1. Ψαλμός 18:2 - Ο Κύριος είναι ο βράχος μου και το φρούριο μου και ο ελευθερωτής μου. Θεέ μου, η δύναμή μου, στον οποίο θα εμπιστευτώ. το πόρπη μου, και το κέρας της σωτηρίας μου, και ο ψηλός μου πύργος.</w:t>
      </w:r>
    </w:p>
    <w:p/>
    <w:p>
      <w:r xmlns:w="http://schemas.openxmlformats.org/wordprocessingml/2006/main">
        <w:t xml:space="preserve">2. Ψαλμός 34:17 - Οι δίκαιοι κραυγάζουν, και ο Κύριος ακούει, και τους ελευθερώνει από όλες τις θλίψεις τους.</w:t>
      </w:r>
    </w:p>
    <w:p/>
    <w:p>
      <w:r xmlns:w="http://schemas.openxmlformats.org/wordprocessingml/2006/main">
        <w:t xml:space="preserve">Β' Σαμουήλ 22:3 Ο Θεός του βράχου μου. Σε αυτόν θα εμπιστευτώ: είναι η ασπίδα μου, και το κέρας της σωτηρίας μου, ο ψηλός πύργος μου, και το καταφύγιό μου, ο σωτήρας μου. με σώζεις από τη βία.</w:t>
      </w:r>
    </w:p>
    <w:p/>
    <w:p>
      <w:r xmlns:w="http://schemas.openxmlformats.org/wordprocessingml/2006/main">
        <w:t xml:space="preserve">Ο Δαβίδ εκφράζει την εμπιστοσύνη του στον Θεό, ο οποίος είναι η ασπίδα, η σωτηρία, το καταφύγιό του και ο σωτήρας του από κάθε βία.</w:t>
      </w:r>
    </w:p>
    <w:p/>
    <w:p>
      <w:r xmlns:w="http://schemas.openxmlformats.org/wordprocessingml/2006/main">
        <w:t xml:space="preserve">1. Εμπιστευτείτε τον Θεό κατά τη διάρκεια δυσκολιών</w:t>
      </w:r>
    </w:p>
    <w:p/>
    <w:p>
      <w:r xmlns:w="http://schemas.openxmlformats.org/wordprocessingml/2006/main">
        <w:t xml:space="preserve">2. Η Αποδεδειγμένη Προστασία του Θεού</w:t>
      </w:r>
    </w:p>
    <w:p/>
    <w:p>
      <w:r xmlns:w="http://schemas.openxmlformats.org/wordprocessingml/2006/main">
        <w:t xml:space="preserve">1. Ψαλμός 46:1-3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 αν τα νερά της βρυχηθούν και αφρός και τα βουνά σείζονται με το κύμα τους».</w:t>
      </w:r>
    </w:p>
    <w:p/>
    <w:p>
      <w:r xmlns:w="http://schemas.openxmlformats.org/wordprocessingml/2006/main">
        <w:t xml:space="preserve">2. Ησαΐας 41:10 «Μη φοβάσαι λοιπόν, γιατί είμαι μαζί σου· μη τρομάζεις, γιατί είμαι ο Θεός σου. Θα σε δυναμώσω και θα σε βοηθήσω· θα σε στηρίξω με τη δίκαιη δεξιά μου».</w:t>
      </w:r>
    </w:p>
    <w:p/>
    <w:p>
      <w:r xmlns:w="http://schemas.openxmlformats.org/wordprocessingml/2006/main">
        <w:t xml:space="preserve">Β' Σαμουήλ 22:4 Θα επικαλεστώ τον Κύριο, που είναι άξιος δοξολογίας· έτσι θα σωθώ από τους εχθρούς μου.</w:t>
      </w:r>
    </w:p>
    <w:p/>
    <w:p>
      <w:r xmlns:w="http://schemas.openxmlformats.org/wordprocessingml/2006/main">
        <w:t xml:space="preserve">Στο εδάφιο Β' Σαμουήλ 22:4, ο Δαβίδ ενθαρρύνει τους ακροατές του να επικαλέσουν τον Κύριο, ο οποίος είναι άξιος επαίνου, για να σωθεί από τους εχθρούς.</w:t>
      </w:r>
    </w:p>
    <w:p/>
    <w:p>
      <w:r xmlns:w="http://schemas.openxmlformats.org/wordprocessingml/2006/main">
        <w:t xml:space="preserve">1. Η δύναμη του έπαινο: Πώς να λάβετε τη σωτηρία από τους εχθρούς</w:t>
      </w:r>
    </w:p>
    <w:p/>
    <w:p>
      <w:r xmlns:w="http://schemas.openxmlformats.org/wordprocessingml/2006/main">
        <w:t xml:space="preserve">2. Άξιος έπαινος: Γιατί πρέπει να καλούμε τον Κύριο</w:t>
      </w:r>
    </w:p>
    <w:p/>
    <w:p>
      <w:r xmlns:w="http://schemas.openxmlformats.org/wordprocessingml/2006/main">
        <w:t xml:space="preserve">1. Ψαλμός 18:3 Θα επικαλεστώ τον Κύριο, που αξίζει τον έπαινο· έτσι θα σωθώ από τους εχθρούς μου.</w:t>
      </w:r>
    </w:p>
    <w:p/>
    <w:p>
      <w:r xmlns:w="http://schemas.openxmlformats.org/wordprocessingml/2006/main">
        <w:t xml:space="preserve">2. Ρωμαίους 10:13 Διότι όποιος επικαλεσθεί το όνομα του Κυρίου θα σωθεί.</w:t>
      </w:r>
    </w:p>
    <w:p/>
    <w:p>
      <w:r xmlns:w="http://schemas.openxmlformats.org/wordprocessingml/2006/main">
        <w:t xml:space="preserve">Β' Σαμουήλ 22:5 Όταν με περικύκλωσαν τα κύματα του θανάτου, οι πλημμύρες ασεβών με τρόμαξαν.</w:t>
      </w:r>
    </w:p>
    <w:p/>
    <w:p>
      <w:r xmlns:w="http://schemas.openxmlformats.org/wordprocessingml/2006/main">
        <w:t xml:space="preserve">Ο Ψαλμωδός βίωσε φόβο όταν αντιμετώπιζε τον θάνατο και τους ασεβείς ανθρώπους.</w:t>
      </w:r>
    </w:p>
    <w:p/>
    <w:p>
      <w:r xmlns:w="http://schemas.openxmlformats.org/wordprocessingml/2006/main">
        <w:t xml:space="preserve">1. Υπερνίκηση του φόβου με πίστη στον Θεό - Β' Τιμόθεο 1:7</w:t>
      </w:r>
    </w:p>
    <w:p/>
    <w:p>
      <w:r xmlns:w="http://schemas.openxmlformats.org/wordprocessingml/2006/main">
        <w:t xml:space="preserve">2. Η δύναμη της προσευχής σε ταραγμένους καιρούς - Ιάκωβος 1:2-4</w:t>
      </w:r>
    </w:p>
    <w:p/>
    <w:p>
      <w:r xmlns:w="http://schemas.openxmlformats.org/wordprocessingml/2006/main">
        <w:t xml:space="preserve">1. Ψαλμός 18:4-5 - Ο ψαλμωδός εμπιστεύεται στον Κύριο και βρίσκει δύναμη</w:t>
      </w:r>
    </w:p>
    <w:p/>
    <w:p>
      <w:r xmlns:w="http://schemas.openxmlformats.org/wordprocessingml/2006/main">
        <w:t xml:space="preserve">2. Ψαλμός 34:17-19 - Ο Θεός ακούει τις κραυγές των δικαίων και τους ελευθερώνει από τους φόβους τους</w:t>
      </w:r>
    </w:p>
    <w:p/>
    <w:p>
      <w:r xmlns:w="http://schemas.openxmlformats.org/wordprocessingml/2006/main">
        <w:t xml:space="preserve">Β' Σαμουήλ 22:6 Οι θλίψεις της κόλασης με περικύκλωσαν. οι παγίδες του θανάτου με εμπόδισαν.</w:t>
      </w:r>
    </w:p>
    <w:p/>
    <w:p>
      <w:r xmlns:w="http://schemas.openxmlformats.org/wordprocessingml/2006/main">
        <w:t xml:space="preserve">Ο Δαβίδ δηλώνει ότι τον περιέβαλαν οι θλίψεις της κόλασης και τον εμπόδισαν οι παγίδες του θανάτου.</w:t>
      </w:r>
    </w:p>
    <w:p/>
    <w:p>
      <w:r xmlns:w="http://schemas.openxmlformats.org/wordprocessingml/2006/main">
        <w:t xml:space="preserve">1. Οι κίνδυνοι της αμαρτίας και πώς μπορεί να μας γονατίσει.</w:t>
      </w:r>
    </w:p>
    <w:p/>
    <w:p>
      <w:r xmlns:w="http://schemas.openxmlformats.org/wordprocessingml/2006/main">
        <w:t xml:space="preserve">2. Η προστασία του Θεού και η λύτρωση μας από τους δικούς μας καταστροφικούς τρόπους.</w:t>
      </w:r>
    </w:p>
    <w:p/>
    <w:p>
      <w:r xmlns:w="http://schemas.openxmlformats.org/wordprocessingml/2006/main">
        <w:t xml:space="preserve">1. Ψαλμός 18:5, Οι θλίψεις του Σεόλ με περικύκλωσαν. οι παγίδες του θανάτου με αντιμετώπισαν.</w:t>
      </w:r>
    </w:p>
    <w:p/>
    <w:p>
      <w:r xmlns:w="http://schemas.openxmlformats.org/wordprocessingml/2006/main">
        <w:t xml:space="preserve">2. Ρωμαίους 8:38-39,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Β' Σαμουήλ 22:7 Στη στενοχώρια μου επικάλεσα τον Κύριο, και έκραξα στον Θεό μου· και άκουσε τη φωνή μου από τον ναό του, και η κραυγή μου μπήκε στα αυτιά του.</w:t>
      </w:r>
    </w:p>
    <w:p/>
    <w:p>
      <w:r xmlns:w="http://schemas.openxmlformats.org/wordprocessingml/2006/main">
        <w:t xml:space="preserve">Σε καιρό στενοχώριας, ο ψαλμωδός φώναξε τον Θεό για βοήθεια και ο Θεός απάντησε από τον ναό Του, ακούγοντας τους ψαλμωδούς να κλαίνε.</w:t>
      </w:r>
    </w:p>
    <w:p/>
    <w:p>
      <w:r xmlns:w="http://schemas.openxmlformats.org/wordprocessingml/2006/main">
        <w:t xml:space="preserve">1. Κραυγή για βοήθεια: Βρίσκοντας άνεση και ελπίδα σε περιόδους δυσφορίας</w:t>
      </w:r>
    </w:p>
    <w:p/>
    <w:p>
      <w:r xmlns:w="http://schemas.openxmlformats.org/wordprocessingml/2006/main">
        <w:t xml:space="preserve">2. The Lord Hears Our Cries: Reassurance in the Midst of Turmoil</w:t>
      </w:r>
    </w:p>
    <w:p/>
    <w:p>
      <w:r xmlns:w="http://schemas.openxmlformats.org/wordprocessingml/2006/main">
        <w:t xml:space="preserve">1. Ψαλμός 18:6 - Στη στενοχώρια μου επικάλεσα τον Κύριο, και έκραξα στον Θεό μου· και άκουσε τη φωνή μου από τον ναό του, και η κραυγή μου ήρθε μπροστά του, ακόμη και στα αυτιά του.</w:t>
      </w:r>
    </w:p>
    <w:p/>
    <w:p>
      <w:r xmlns:w="http://schemas.openxmlformats.org/wordprocessingml/2006/main">
        <w:t xml:space="preserve">2. Ησαΐας 65:24 - Και θα συμβεί, πριν καλέσουν, θα απαντήσω. και ενώ θα μιλούν ακόμη, θα ακούσω.</w:t>
      </w:r>
    </w:p>
    <w:p/>
    <w:p>
      <w:r xmlns:w="http://schemas.openxmlformats.org/wordprocessingml/2006/main">
        <w:t xml:space="preserve">Β' Σαμουήλ 22:8 Τότε η γη σείστηκε και έτρεμε. τα θεμέλια του ουρανού κινήθηκαν και σείστηκαν, επειδή οργίστηκε.</w:t>
      </w:r>
    </w:p>
    <w:p/>
    <w:p>
      <w:r xmlns:w="http://schemas.openxmlformats.org/wordprocessingml/2006/main">
        <w:t xml:space="preserve">Ο θυμός του Θεού έκανε τη γη να σείεται και να τρέμει, και τα θεμέλια του ουρανού να κινούνται και να σείονται.</w:t>
      </w:r>
    </w:p>
    <w:p/>
    <w:p>
      <w:r xmlns:w="http://schemas.openxmlformats.org/wordprocessingml/2006/main">
        <w:t xml:space="preserve">1. Η οργή του Θεού: Οι συνέπειες της ανυπακοής</w:t>
      </w:r>
    </w:p>
    <w:p/>
    <w:p>
      <w:r xmlns:w="http://schemas.openxmlformats.org/wordprocessingml/2006/main">
        <w:t xml:space="preserve">2. Σεβαστείτε την εξουσία του Κυρίου</w:t>
      </w:r>
    </w:p>
    <w:p/>
    <w:p>
      <w:r xmlns:w="http://schemas.openxmlformats.org/wordprocessingml/2006/main">
        <w:t xml:space="preserve">1. Ψαλμός 18:7, «Τότε η γη σείστηκε και έτρεμε· τα θεμέλια των βουνών σείστηκαν και σείστηκαν, επειδή οργίστηκε».</w:t>
      </w:r>
    </w:p>
    <w:p/>
    <w:p>
      <w:r xmlns:w="http://schemas.openxmlformats.org/wordprocessingml/2006/main">
        <w:t xml:space="preserve">2. Ησαΐας 13:13, «Γι' αυτό θα κάνω τους ουρανούς να τρέμουν· και η γη θα ταρακουνήσει από τη θέση της στην οργή του Κυρίου του Παντοδύναμου».</w:t>
      </w:r>
    </w:p>
    <w:p/>
    <w:p>
      <w:r xmlns:w="http://schemas.openxmlformats.org/wordprocessingml/2006/main">
        <w:t xml:space="preserve">Β' Σαμουήλ 22:9 Ανέβηκε καπνός από τα ρουθούνια του, και φωτιά από το στόμα του καταβροχθίστηκε· κάρβουνα άναψαν από αυτόν.</w:t>
      </w:r>
    </w:p>
    <w:p/>
    <w:p>
      <w:r xmlns:w="http://schemas.openxmlformats.org/wordprocessingml/2006/main">
        <w:t xml:space="preserve">Καπνός και φωτιά έβγαιναν από τα ρουθούνια και το στόμα του Κυρίου, που έκαναν τα κάρβουνα να πυρποληθούν.</w:t>
      </w:r>
    </w:p>
    <w:p/>
    <w:p>
      <w:r xmlns:w="http://schemas.openxmlformats.org/wordprocessingml/2006/main">
        <w:t xml:space="preserve">1. Η Δύναμη του Κυρίου: Κατανόηση της Δύναμης του Θεού μας</w:t>
      </w:r>
    </w:p>
    <w:p/>
    <w:p>
      <w:r xmlns:w="http://schemas.openxmlformats.org/wordprocessingml/2006/main">
        <w:t xml:space="preserve">2. Η Αγιότητα του Θεού: Βιώνοντας τη Μεγαλειότητά Του</w:t>
      </w:r>
    </w:p>
    <w:p/>
    <w:p>
      <w:r xmlns:w="http://schemas.openxmlformats.org/wordprocessingml/2006/main">
        <w:t xml:space="preserve">1. Ησαΐας 66:15-16 - Διότι, ιδού, ο Κύριος θα έρθει με φωτιά, και με τα άρματά του σαν ανεμοστρόβιλος, για να αποδώσει τον θυμό του με μανία και την επίπληξή του με φλόγες φωτιάς. Διότι με φωτιά και με σπαθί του ο Κύριος θα δικάσει κάθε σάρκα· και οι σκοτωμένοι του Κυρίου θα είναι πολλοί.</w:t>
      </w:r>
    </w:p>
    <w:p/>
    <w:p>
      <w:r xmlns:w="http://schemas.openxmlformats.org/wordprocessingml/2006/main">
        <w:t xml:space="preserve">2. Έξοδος 19:18 - Και το όρος Σινά ήταν ολόκληρο πάνω σε καπνό, επειδή ο Κύριος κατέβηκε πάνω του με φωτιά· και ο καπνός του ανέβηκε σαν καπνός φούρνου, και ολόκληρο το βουνό σείστηκε πολύ.</w:t>
      </w:r>
    </w:p>
    <w:p/>
    <w:p>
      <w:r xmlns:w="http://schemas.openxmlformats.org/wordprocessingml/2006/main">
        <w:t xml:space="preserve">Β' Σαμουήλ 22:10 Έσκυψε και τους ουρανούς και κατέβηκε. και το σκοτάδι ήταν κάτω από τα πόδια του.</w:t>
      </w:r>
    </w:p>
    <w:p/>
    <w:p>
      <w:r xmlns:w="http://schemas.openxmlformats.org/wordprocessingml/2006/main">
        <w:t xml:space="preserve">Ο Θεός κατέβηκε στη Γη και το σκοτάδι ήταν από κάτω Του.</w:t>
      </w:r>
    </w:p>
    <w:p/>
    <w:p>
      <w:r xmlns:w="http://schemas.openxmlformats.org/wordprocessingml/2006/main">
        <w:t xml:space="preserve">1. Η Δύναμη της Παρουσίας του Θεού</w:t>
      </w:r>
    </w:p>
    <w:p/>
    <w:p>
      <w:r xmlns:w="http://schemas.openxmlformats.org/wordprocessingml/2006/main">
        <w:t xml:space="preserve">2. Το Θαύμα της Μεγαλειότητας του Θεού</w:t>
      </w:r>
    </w:p>
    <w:p/>
    <w:p>
      <w:r xmlns:w="http://schemas.openxmlformats.org/wordprocessingml/2006/main">
        <w:t xml:space="preserve">1. Ψαλμός 18:9 Έσκυψε και τους ουρανούς και κατέβηκε. και το σκοτάδι ήταν κάτω από τα πόδια του.</w:t>
      </w:r>
    </w:p>
    <w:p/>
    <w:p>
      <w:r xmlns:w="http://schemas.openxmlformats.org/wordprocessingml/2006/main">
        <w:t xml:space="preserve">2. Ησαΐας 45:22 Γυρίστε προς εμένα και σωθείτε, όλα τα πέρατα της γης! Γιατί εγώ είμαι ο Θεός και δεν υπάρχει άλλος.</w:t>
      </w:r>
    </w:p>
    <w:p/>
    <w:p>
      <w:r xmlns:w="http://schemas.openxmlformats.org/wordprocessingml/2006/main">
        <w:t xml:space="preserve">Β' Σαμουήλ 22:11 Και ανέβηκε σε χερουβείμ, και πέταξε· και φάνηκε στα φτερά του ανέμου.</w:t>
      </w:r>
    </w:p>
    <w:p/>
    <w:p>
      <w:r xmlns:w="http://schemas.openxmlformats.org/wordprocessingml/2006/main">
        <w:t xml:space="preserve">Ο Θεός έδωσε τη δυνατότητα στον Δαβίδ να πετάξει πάνω σε ένα χερουβείμ και να φαίνεται στα φτερά του ανέμου.</w:t>
      </w:r>
    </w:p>
    <w:p/>
    <w:p>
      <w:r xmlns:w="http://schemas.openxmlformats.org/wordprocessingml/2006/main">
        <w:t xml:space="preserve">1. Η δύναμη του Θεού στη ζωή μας: Πώς ο Θεός έδωσε τη δυνατότητα στον David να πετάξει</w:t>
      </w:r>
    </w:p>
    <w:p/>
    <w:p>
      <w:r xmlns:w="http://schemas.openxmlformats.org/wordprocessingml/2006/main">
        <w:t xml:space="preserve">2. Βιώνοντας την Παρουσία του Θεού: Βλέποντας τον Θεό στα φτερά του ανέμου</w:t>
      </w:r>
    </w:p>
    <w:p/>
    <w:p>
      <w:r xmlns:w="http://schemas.openxmlformats.org/wordprocessingml/2006/main">
        <w:t xml:space="preserve">1. Ησαΐας 40:31,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Ψαλμός 91:4, «Θα σε σκεπάσει με τα φτερά του, και κάτω από τα φτερά του θα εμπιστευτείς· η αλήθεια του θα είναι η ασπίδα και το αγκίστρι σου».</w:t>
      </w:r>
    </w:p>
    <w:p/>
    <w:p>
      <w:r xmlns:w="http://schemas.openxmlformats.org/wordprocessingml/2006/main">
        <w:t xml:space="preserve">Β' Σαμουήλ 22:12 Και έφτιαξε γύρω του σκοτάδια, σκοτεινά νερά και πυκνά σύννεφα του ουρανού.</w:t>
      </w:r>
    </w:p>
    <w:p/>
    <w:p>
      <w:r xmlns:w="http://schemas.openxmlformats.org/wordprocessingml/2006/main">
        <w:t xml:space="preserve">Ο Θεός περικυκλώθηκε με σκοτάδι, σκοτεινά νερά και πυκνά σύννεφα στον ουρανό.</w:t>
      </w:r>
    </w:p>
    <w:p/>
    <w:p>
      <w:r xmlns:w="http://schemas.openxmlformats.org/wordprocessingml/2006/main">
        <w:t xml:space="preserve">1. Πώς το σκοτάδι του Θεού μπορεί να μας φέρει δύναμη και παρηγοριά.</w:t>
      </w:r>
    </w:p>
    <w:p/>
    <w:p>
      <w:r xmlns:w="http://schemas.openxmlformats.org/wordprocessingml/2006/main">
        <w:t xml:space="preserve">2. Η δύναμη της προστασίας του Θεού μέσα από το σκοτάδι.</w:t>
      </w:r>
    </w:p>
    <w:p/>
    <w:p>
      <w:r xmlns:w="http://schemas.openxmlformats.org/wordprocessingml/2006/main">
        <w:t xml:space="preserve">1. Ψαλμός 91:1 - Αυτός που κατοικεί στο καταφύγιο του Υψίστου θα μείνει στη σκιά του Παντοδύναμου.</w:t>
      </w:r>
    </w:p>
    <w:p/>
    <w:p>
      <w:r xmlns:w="http://schemas.openxmlformats.org/wordprocessingml/2006/main">
        <w:t xml:space="preserve">2. Ησαΐας 45:3 - Θα σας δώσω τους θησαυρούς του σκότους και τα κρυμμένα πλούτη των μυστικών τόπων.</w:t>
      </w:r>
    </w:p>
    <w:p/>
    <w:p>
      <w:r xmlns:w="http://schemas.openxmlformats.org/wordprocessingml/2006/main">
        <w:t xml:space="preserve">Β' Σαμουήλ 22:13 Μέσα από τη λάμψη που είχε μπροστά του άναβαν κάρβουνα φωτιάς.</w:t>
      </w:r>
    </w:p>
    <w:p/>
    <w:p>
      <w:r xmlns:w="http://schemas.openxmlformats.org/wordprocessingml/2006/main">
        <w:t xml:space="preserve">Ο Δαβίδ δοξάζει τον Θεό για την προστασία και τη δύναμή Του, περιγράφοντας την παρουσία του Κυρίου ως λαμπερή με αναμμένα κάρβουνα.</w:t>
      </w:r>
    </w:p>
    <w:p/>
    <w:p>
      <w:r xmlns:w="http://schemas.openxmlformats.org/wordprocessingml/2006/main">
        <w:t xml:space="preserve">1. Η Δύναμη του Κυρίου: Πώς να βρείτε καταφύγιο στο καταφύγιο του Θεού</w:t>
      </w:r>
    </w:p>
    <w:p/>
    <w:p>
      <w:r xmlns:w="http://schemas.openxmlformats.org/wordprocessingml/2006/main">
        <w:t xml:space="preserve">2. The Fire of the Lord: Kindling God's Light in Our Lives</w:t>
      </w:r>
    </w:p>
    <w:p/>
    <w:p>
      <w:r xmlns:w="http://schemas.openxmlformats.org/wordprocessingml/2006/main">
        <w:t xml:space="preserve">1. Ψαλμός 18:12-14 Έκανε το σκοτάδι το κάλυμμά του, το κουβούκλιο του γύρω του τα σκοτεινά σύννεφα βροχής του ουρανού. Από τη λάμψη της παρουσίας του προχώρησαν σύννεφα, με χαλάζι και κεραυνούς. Ο Κύριος βρόντηξε από τον ουρανό. αντήχησε η φωνή του Υψίστου. Έριξε τα βέλη του και σκόρπισε τους εχθρούς, με μεγάλους κεραυνούς τους κατατρόπωσε.</w:t>
      </w:r>
    </w:p>
    <w:p/>
    <w:p>
      <w:r xmlns:w="http://schemas.openxmlformats.org/wordprocessingml/2006/main">
        <w:t xml:space="preserve">2. Ησαΐας 6:1-4 Το έτος που πέθανε ο βασιλιάς Οζία, είδα τον Κύριο, ψηλό και υψωμένο, καθισμένο σε θρόνο. και το τρένο του χιτώνα του γέμισε το ναό. Από πάνω του ήταν σεραφείμ, το καθένα με έξι φτερά: Με δύο φτερά κάλυπταν τα πρόσωπά τους, με δύο κάλυπταν τα πόδια τους και με δύο πετούσαν. Και καλούσαν ο ένας τον άλλον: Άγιος, άγιος, άγιος είναι ο Κύριος ο Παντοκράτωρ. όλη η γη είναι γεμάτη από τη δόξα του. Στο άκουσμα των φωνών τους οι κολώνες της πόρτας και τα κατώφλια τινάχτηκαν και ο ναός γέμισε καπνό.</w:t>
      </w:r>
    </w:p>
    <w:p/>
    <w:p>
      <w:r xmlns:w="http://schemas.openxmlformats.org/wordprocessingml/2006/main">
        <w:t xml:space="preserve">Β' Σαμουήλ 22:14 Ο Κύριος βρόντηξε από τον ουρανό, και ο Ύψιστος έβγαλε τη φωνή του.</w:t>
      </w:r>
    </w:p>
    <w:p/>
    <w:p>
      <w:r xmlns:w="http://schemas.openxmlformats.org/wordprocessingml/2006/main">
        <w:t xml:space="preserve">Η φωνή του Θεού βρόντηξε από τον ουρανό με δύναμη και εξουσία.</w:t>
      </w:r>
    </w:p>
    <w:p/>
    <w:p>
      <w:r xmlns:w="http://schemas.openxmlformats.org/wordprocessingml/2006/main">
        <w:t xml:space="preserve">1. "The Voice of the Lord" - Εξέταση της δύναμης της φωνής του Θεού και των επιπτώσεών της στη ζωή μας.</w:t>
      </w:r>
    </w:p>
    <w:p/>
    <w:p>
      <w:r xmlns:w="http://schemas.openxmlformats.org/wordprocessingml/2006/main">
        <w:t xml:space="preserve">2. "The Unstoppable Voice" - Κοιτάζοντας το 2 Σαμουήλ 22:14 για να κατανοήσουμε την ασταμάτητη φύση της φωνής του Θεού.</w:t>
      </w:r>
    </w:p>
    <w:p/>
    <w:p>
      <w:r xmlns:w="http://schemas.openxmlformats.org/wordprocessingml/2006/main">
        <w:t xml:space="preserve">1. Ψαλμός 29:3-9 - Ψαλμός που υμνεί τη φωνή του Θεού.</w:t>
      </w:r>
    </w:p>
    <w:p/>
    <w:p>
      <w:r xmlns:w="http://schemas.openxmlformats.org/wordprocessingml/2006/main">
        <w:t xml:space="preserve">2. Ιώβ 37:1-5 - Ένα απόσπασμα που περιγράφει τη δύναμη της φωνής του Θεού.</w:t>
      </w:r>
    </w:p>
    <w:p/>
    <w:p>
      <w:r xmlns:w="http://schemas.openxmlformats.org/wordprocessingml/2006/main">
        <w:t xml:space="preserve">Β' Σαμουήλ 22:15 Και έστειλε βέλη και τα σκόρπισε. κεραυνός, και τους ενοχλούσε.</w:t>
      </w:r>
    </w:p>
    <w:p/>
    <w:p>
      <w:r xmlns:w="http://schemas.openxmlformats.org/wordprocessingml/2006/main">
        <w:t xml:space="preserve">Ο Θεός έστειλε βέλη και αστραπές για να σκορπίσει και να ενοχλήσει τους εχθρούς του.</w:t>
      </w:r>
    </w:p>
    <w:p/>
    <w:p>
      <w:r xmlns:w="http://schemas.openxmlformats.org/wordprocessingml/2006/main">
        <w:t xml:space="preserve">1. Η οργή του Θεού και η δικαιοσύνη: Εξέταση 2 Σαμουήλ 22:15</w:t>
      </w:r>
    </w:p>
    <w:p/>
    <w:p>
      <w:r xmlns:w="http://schemas.openxmlformats.org/wordprocessingml/2006/main">
        <w:t xml:space="preserve">2. Η δύναμη του Θεού: Βλέποντας τη θαυματουργή δύναμή Του στο 2 Σαμουήλ 22:15</w:t>
      </w:r>
    </w:p>
    <w:p/>
    <w:p>
      <w:r xmlns:w="http://schemas.openxmlformats.org/wordprocessingml/2006/main">
        <w:t xml:space="preserve">1. Ψαλμός 18:14 - Έριξε βέλη και σκόρπισε τους εχθρούς, μεγάλους κεραυνούς και τους κατέστρεψε.</w:t>
      </w:r>
    </w:p>
    <w:p/>
    <w:p>
      <w:r xmlns:w="http://schemas.openxmlformats.org/wordprocessingml/2006/main">
        <w:t xml:space="preserve">2. Έξοδος 15:6 - Το δεξί σου χέρι, Κύριε, ήταν μεγαλειώδες σε δύναμη. Το δεξί σου χέρι, Κύριε, συνέτριψε τον εχθρό.</w:t>
      </w:r>
    </w:p>
    <w:p/>
    <w:p>
      <w:r xmlns:w="http://schemas.openxmlformats.org/wordprocessingml/2006/main">
        <w:t xml:space="preserve">Β' Σαμουήλ 22:16 Και φάνηκαν τα κανάλια της θάλασσας, ανακαλύφθηκαν τα θεμέλια του κόσμου, με την επίπληξη του Κυρίου, με το φύσημα της πνοής των ρουθούνι του.</w:t>
      </w:r>
    </w:p>
    <w:p/>
    <w:p>
      <w:r xmlns:w="http://schemas.openxmlformats.org/wordprocessingml/2006/main">
        <w:t xml:space="preserve">Ο ΚΥΡΙΟΣ αποκάλυψε τα βάθη της θάλασσας και τα θεμέλια του κόσμου, δείχνοντας τη δύναμή Του με μια επίπληξη και ένα φύσημα της αναπνοής Του.</w:t>
      </w:r>
    </w:p>
    <w:p/>
    <w:p>
      <w:r xmlns:w="http://schemas.openxmlformats.org/wordprocessingml/2006/main">
        <w:t xml:space="preserve">1: Η Δύναμη του Θεού: Αποκαλύπτοντας τα Βάθη της Θάλασσας</w:t>
      </w:r>
    </w:p>
    <w:p/>
    <w:p>
      <w:r xmlns:w="http://schemas.openxmlformats.org/wordprocessingml/2006/main">
        <w:t xml:space="preserve">2: Ο ΚΥΡΙΟΣ αποκαλύπτει: Μια έκρηξη της ανάσας του</w:t>
      </w:r>
    </w:p>
    <w:p/>
    <w:p>
      <w:r xmlns:w="http://schemas.openxmlformats.org/wordprocessingml/2006/main">
        <w:t xml:space="preserve">1: Ψαλμός 18:15-16 - Έστειλε τα βέλη του και σκόρπισε τους εχθρούς, με μεγάλους κεραυνούς τους κατέστρεψε. Οι κοιλάδες της θάλασσας αποκαλύφθηκαν και τα θεμέλια της γης ήταν ακάλυπτα, στην επίπληξή σου, Κύριε, στην έκρηξη της αναπνοής από τα ρουθούνια σου.</w:t>
      </w:r>
    </w:p>
    <w:p/>
    <w:p>
      <w:r xmlns:w="http://schemas.openxmlformats.org/wordprocessingml/2006/main">
        <w:t xml:space="preserve">2: Ιώβ 26:10 - Διαγράφει τον ορίζοντα στην όψη των νερών για ένα όριο μεταξύ φωτός και σκότους.</w:t>
      </w:r>
    </w:p>
    <w:p/>
    <w:p>
      <w:r xmlns:w="http://schemas.openxmlformats.org/wordprocessingml/2006/main">
        <w:t xml:space="preserve">Β' Σαμουήλ 22:17 Έστειλε από ψηλά, με πήρε. με τράβηξε από πολλά νερά.</w:t>
      </w:r>
    </w:p>
    <w:p/>
    <w:p>
      <w:r xmlns:w="http://schemas.openxmlformats.org/wordprocessingml/2006/main">
        <w:t xml:space="preserve">Ο Θεός προστάτεψε τον Δαβίδ από τον κίνδυνο και τον έβγαλε από τις δύσκολες καταστάσεις.</w:t>
      </w:r>
    </w:p>
    <w:p/>
    <w:p>
      <w:r xmlns:w="http://schemas.openxmlformats.org/wordprocessingml/2006/main">
        <w:t xml:space="preserve">1. Ο Θεός είναι ο Προστάτης μας, το καταφύγιό μας και η δύναμή μας</w:t>
      </w:r>
    </w:p>
    <w:p/>
    <w:p>
      <w:r xmlns:w="http://schemas.openxmlformats.org/wordprocessingml/2006/main">
        <w:t xml:space="preserve">2. Εύρεση ελπίδας και άνεσης σε περιόδους προβληματικής</w:t>
      </w:r>
    </w:p>
    <w:p/>
    <w:p>
      <w:r xmlns:w="http://schemas.openxmlformats.org/wordprocessingml/2006/main">
        <w:t xml:space="preserve">1. Ψαλμός 18:16-17 - Άπλωσε από ψηλά και με έπιασε. με τράβηξε από βαθιά νερά.</w:t>
      </w:r>
    </w:p>
    <w:p/>
    <w:p>
      <w:r xmlns:w="http://schemas.openxmlformats.org/wordprocessingml/2006/main">
        <w:t xml:space="preserve">2. Ψαλμός 46:1-3 - Ο Θεός είναι το καταφύγιό μας και η δύναμή μας, μια διαρκής βοήθεια σε προβλήματα. Επομένως, δεν θα φοβηθούμε, αν και η γη υποχωρήσει και τα βουνά πέσουν στην καρδιά της θάλασσας.</w:t>
      </w:r>
    </w:p>
    <w:p/>
    <w:p>
      <w:r xmlns:w="http://schemas.openxmlformats.org/wordprocessingml/2006/main">
        <w:t xml:space="preserve">Β' Σαμουήλ 22:18 Με ελευθέρωσε από τον ισχυρό μου εχθρό και από εκείνους που με μισούσαν· επειδή ήταν πολύ δυνατοί για μένα.</w:t>
      </w:r>
    </w:p>
    <w:p/>
    <w:p>
      <w:r xmlns:w="http://schemas.openxmlformats.org/wordprocessingml/2006/main">
        <w:t xml:space="preserve">Ο Θεός έσωσε τον Δαβίδ από τους ισχυρούς εχθρούς του, που ήταν πολύ ισχυροί για να νικήσει μόνος του.</w:t>
      </w:r>
    </w:p>
    <w:p/>
    <w:p>
      <w:r xmlns:w="http://schemas.openxmlformats.org/wordprocessingml/2006/main">
        <w:t xml:space="preserve">1. Η δύναμη της απελευθέρωσης του Θεού</w:t>
      </w:r>
    </w:p>
    <w:p/>
    <w:p>
      <w:r xmlns:w="http://schemas.openxmlformats.org/wordprocessingml/2006/main">
        <w:t xml:space="preserve">2. Εμπιστοσύνη στη Δύναμη του Θεού</w:t>
      </w:r>
    </w:p>
    <w:p/>
    <w:p>
      <w:r xmlns:w="http://schemas.openxmlformats.org/wordprocessingml/2006/main">
        <w:t xml:space="preserve">1. Ψαλμός 18:2 -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Β' Σαμουήλ 22:19 Με εμπόδισαν την ημέρα της συμφοράς μου· αλλά ο Κύριος ήταν η διαμονή μου.</w:t>
      </w:r>
    </w:p>
    <w:p/>
    <w:p>
      <w:r xmlns:w="http://schemas.openxmlformats.org/wordprocessingml/2006/main">
        <w:t xml:space="preserve">Ο ΚΥΡΙΟΣ ήταν η πηγή παρηγοριάς και δύναμης για τον συγγραφέα σε περιόδους δυσκολίας.</w:t>
      </w:r>
    </w:p>
    <w:p/>
    <w:p>
      <w:r xmlns:w="http://schemas.openxmlformats.org/wordprocessingml/2006/main">
        <w:t xml:space="preserve">1. Όλα τα πράγματα λειτουργούν μαζί για το καλό: Πώς ο Θεός μας συντηρεί σε περιόδους προβλημάτων</w:t>
      </w:r>
    </w:p>
    <w:p/>
    <w:p>
      <w:r xmlns:w="http://schemas.openxmlformats.org/wordprocessingml/2006/main">
        <w:t xml:space="preserve">2. Ο Κύριος είναι η παραμονή μας: Βρίσκοντας Δύναμη και Παρηγοριά σε Δύσκολους Καιρούς</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Ψαλμός 27:14 - Περιμένετε τον Κύριο. Να είσαι δυνατός και άφησε την καρδιά σου να πάρει θάρρος. περίμενε τον Κύριο!</w:t>
      </w:r>
    </w:p>
    <w:p/>
    <w:p>
      <w:r xmlns:w="http://schemas.openxmlformats.org/wordprocessingml/2006/main">
        <w:t xml:space="preserve">Β' Σαμουήλ 22:20 Με έβγαλε και σε μεγάλο μέρος· με ελευθέρωσε, επειδή με ευχαριστήθηκε.</w:t>
      </w:r>
    </w:p>
    <w:p/>
    <w:p>
      <w:r xmlns:w="http://schemas.openxmlformats.org/wordprocessingml/2006/main">
        <w:t xml:space="preserve">Ο Θεός έσωσε τον ομιλητή από μια δύσκολη κατάσταση καθώς τον ευχαριστήθηκε.</w:t>
      </w:r>
    </w:p>
    <w:p/>
    <w:p>
      <w:r xmlns:w="http://schemas.openxmlformats.org/wordprocessingml/2006/main">
        <w:t xml:space="preserve">1. Ο Θεός πάντα μας προσέχει και μας αγαπά βαθιά.</w:t>
      </w:r>
    </w:p>
    <w:p/>
    <w:p>
      <w:r xmlns:w="http://schemas.openxmlformats.org/wordprocessingml/2006/main">
        <w:t xml:space="preserve">2. Ο Κύριος είναι ο σωτήρας μας όταν έχουμε ανάγκη.</w:t>
      </w:r>
    </w:p>
    <w:p/>
    <w:p>
      <w:r xmlns:w="http://schemas.openxmlformats.org/wordprocessingml/2006/main">
        <w:t xml:space="preserve">1.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2.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Β' Σαμουήλ 22:21 Ο Κύριος με αντάμειψε σύμφωνα με τη δικαιοσύνη μου· σύμφωνα με την καθαρότητα των χεριών μου με ανταπέδωσε.</w:t>
      </w:r>
    </w:p>
    <w:p/>
    <w:p>
      <w:r xmlns:w="http://schemas.openxmlformats.org/wordprocessingml/2006/main">
        <w:t xml:space="preserve">Ο Κύριος αντάμειψε τον ομιλητή σύμφωνα με τη δικαιοσύνη τους και την καθαρότητα των χεριών τους.</w:t>
      </w:r>
    </w:p>
    <w:p/>
    <w:p>
      <w:r xmlns:w="http://schemas.openxmlformats.org/wordprocessingml/2006/main">
        <w:t xml:space="preserve">1. Ο Θεός μας ανταμείβει για τη δικαιοσύνη και τα καθαρά μας χέρια</w:t>
      </w:r>
    </w:p>
    <w:p/>
    <w:p>
      <w:r xmlns:w="http://schemas.openxmlformats.org/wordprocessingml/2006/main">
        <w:t xml:space="preserve">2. Ο Κύριος υπόσχεται να μας ανταμείψει που ζούμε μια καθαρή ζωή</w:t>
      </w:r>
    </w:p>
    <w:p/>
    <w:p>
      <w:r xmlns:w="http://schemas.openxmlformats.org/wordprocessingml/2006/main">
        <w:t xml:space="preserve">1. Ψαλμός 18:20-24 - Ο Κύριος με αντάμειψε σύμφωνα με τη δικαιοσύνη μου· σύμφωνα με την καθαρότητα των χεριών μου με ανταπέδωσε.</w:t>
      </w:r>
    </w:p>
    <w:p/>
    <w:p>
      <w:r xmlns:w="http://schemas.openxmlformats.org/wordprocessingml/2006/main">
        <w:t xml:space="preserve">2. Ματθαίος 6:33 - Αλλά αναζητήστε πρώτα τη βασιλεία του και τη δικαιοσύνη του, και όλα αυτά θα δοθούν και σε εσάς.</w:t>
      </w:r>
    </w:p>
    <w:p/>
    <w:p>
      <w:r xmlns:w="http://schemas.openxmlformats.org/wordprocessingml/2006/main">
        <w:t xml:space="preserve">Β' Σαμουήλ 22:22 Διότι φύλαξα τις οδούς του Κυρίου, και δεν απομάκρυνα πονηρά από τον Θεό μου.</w:t>
      </w:r>
    </w:p>
    <w:p/>
    <w:p>
      <w:r xmlns:w="http://schemas.openxmlformats.org/wordprocessingml/2006/main">
        <w:t xml:space="preserve">Ο συγγραφέας δηλώνει ότι έχουν κρατήσει τους τρόπους του Θεού και δεν έχουν απομακρυνθεί από Αυτόν.</w:t>
      </w:r>
    </w:p>
    <w:p/>
    <w:p>
      <w:r xmlns:w="http://schemas.openxmlformats.org/wordprocessingml/2006/main">
        <w:t xml:space="preserve">1. Μένοντας Προσηλωμένοι στους Τρόπους του Θεού - 2 Σαμουήλ 22:22</w:t>
      </w:r>
    </w:p>
    <w:p/>
    <w:p>
      <w:r xmlns:w="http://schemas.openxmlformats.org/wordprocessingml/2006/main">
        <w:t xml:space="preserve">2. Γιατί Πρέπει να Παραμένουμε Πιστοί στον Θεό - Β' Σαμουήλ 22:22</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Ιησούς του Ναυή 24:15 - Και αν είναι κακό στα μάτια σας να υπηρετείτε τον Κύριο, επιλέξτε αυτήν την ημέρα ποιον θα υπηρετήσετε, είτε τους θεούς που υπηρέτησαν οι πατέρες σας στην περιοχή πέρα από τον Ποταμό είτε τους θεούς των Αμορραίων στη γη των οποίων κατοικείς. Αλλά όσο για εμένα και το σπίτι μου, θα υπηρετούμε τον ΚΥΡΙΟ.</w:t>
      </w:r>
    </w:p>
    <w:p/>
    <w:p>
      <w:r xmlns:w="http://schemas.openxmlformats.org/wordprocessingml/2006/main">
        <w:t xml:space="preserve">Β' Σαμουήλ 22:23 Διότι όλες οι κρίσεις του ήταν ενώπιον μου· και ως προς τα διατάγματά του, δεν απέφυγα από αυτά.</w:t>
      </w:r>
    </w:p>
    <w:p/>
    <w:p>
      <w:r xmlns:w="http://schemas.openxmlformats.org/wordprocessingml/2006/main">
        <w:t xml:space="preserve">Ο Δαβίδ δοξάζει τον Θεό για την πιστότητά του στην τήρηση των κρίσεων και των διατάξεών Του.</w:t>
      </w:r>
    </w:p>
    <w:p/>
    <w:p>
      <w:r xmlns:w="http://schemas.openxmlformats.org/wordprocessingml/2006/main">
        <w:t xml:space="preserve">1. Η πιστότητα του Θεού στην τήρηση των διατάξεων και των κρίσεων Του.</w:t>
      </w:r>
    </w:p>
    <w:p/>
    <w:p>
      <w:r xmlns:w="http://schemas.openxmlformats.org/wordprocessingml/2006/main">
        <w:t xml:space="preserve">2. Η σημασία της τήρησης των διατάξεων και των κρίσεων του Θεού.</w:t>
      </w:r>
    </w:p>
    <w:p/>
    <w:p>
      <w:r xmlns:w="http://schemas.openxmlformats.org/wordprocessingml/2006/main">
        <w:t xml:space="preserve">1. Ψαλμός 119:75-76 Ξέρω, Κύριε, ότι οι κρίσεις σου είναι ορθές, και ότι με ταλαιπώρησες με πίστη. Ας σε παρακαλώ, η ελεήμονα καλοσύνη σου να είναι για την παρηγοριά μου, σύμφωνα με τον λόγο σου προς τον δούλο σου.</w:t>
      </w:r>
    </w:p>
    <w:p/>
    <w:p>
      <w:r xmlns:w="http://schemas.openxmlformats.org/wordprocessingml/2006/main">
        <w:t xml:space="preserve">2. Ρωμαίους 8:28-29 Και ξέρουμε ότι όλα τα πράγματα συνεργάζονται για καλό σε εκείνους που αγαπούν τον Θεό, σε εκείνους που είναι καλεσμένοι σύμφωνα με το σκοπό του. Για όσους γνώριζε από πριν, προόρισε επίσης να συμμορφωθούν με την εικόνα του Υιού του, για να είναι ο πρωτότοκος ανάμεσα σε πολλούς αδελφούς.</w:t>
      </w:r>
    </w:p>
    <w:p/>
    <w:p>
      <w:r xmlns:w="http://schemas.openxmlformats.org/wordprocessingml/2006/main">
        <w:t xml:space="preserve">Β' Σαμουήλ 22:24 Κι εγώ ήμουν ευθύς μπροστά του, και κρατήθηκα από την ανομία μου.</w:t>
      </w:r>
    </w:p>
    <w:p/>
    <w:p>
      <w:r xmlns:w="http://schemas.openxmlformats.org/wordprocessingml/2006/main">
        <w:t xml:space="preserve">Ο Δαβίδ δήλωσε ότι είχε κρατήσει τον εαυτό του από την αμαρτία και ήταν ευθύς ενώπιον του Θεού.</w:t>
      </w:r>
    </w:p>
    <w:p/>
    <w:p>
      <w:r xmlns:w="http://schemas.openxmlformats.org/wordprocessingml/2006/main">
        <w:t xml:space="preserve">1. «Όρθια ζωή ενώπιον του Θεού»</w:t>
      </w:r>
    </w:p>
    <w:p/>
    <w:p>
      <w:r xmlns:w="http://schemas.openxmlformats.org/wordprocessingml/2006/main">
        <w:t xml:space="preserve">2. «Μακριά από την αμαρτία»</w:t>
      </w:r>
    </w:p>
    <w:p/>
    <w:p>
      <w:r xmlns:w="http://schemas.openxmlformats.org/wordprocessingml/2006/main">
        <w:t xml:space="preserve">1. Ψαλμός 119:1-2 "Μακάριοι εκείνοι των οποίων η οδός είναι άμεμπτη, που περπατούν στο νόμο του Κυρίου! Μακάριοι όσοι τηρούν τις μαρτυρίες του, που τον αναζητούν με όλη τους την καρδιά."</w:t>
      </w:r>
    </w:p>
    <w:p/>
    <w:p>
      <w:r xmlns:w="http://schemas.openxmlformats.org/wordprocessingml/2006/main">
        <w:t xml:space="preserve">2. Ησαΐας 33:15-16 «Αυτός που περπατά με δίκαιο τρόπο και μιλάει με ευθύτητα, που περιφρονεί το κέρδος των καταδυναστεύσεων, που κουνάει τα χέρια του, για να μην κρατήσουν δωροδοκία, που εμποδίζει τα αυτιά του να μην ακούσουν αιματοχυσία και κλείνει τα μάτια του για να κοιτάξουν Κακό, θα κατοικήσει στα ύψη· τόπος άμυνάς του θα είναι τα φρούρια από βράχους· το ψωμί του θα του δοθεί· το νερό του θα είναι σίγουρο».</w:t>
      </w:r>
    </w:p>
    <w:p/>
    <w:p>
      <w:r xmlns:w="http://schemas.openxmlformats.org/wordprocessingml/2006/main">
        <w:t xml:space="preserve">Β' Σαμουήλ 22:25 Γι' αυτό ο Κύριος με ανταπέδωσε σύμφωνα με τη δικαιοσύνη μου. σύμφωνα με την καθαρότητά μου στην όρασή του.</w:t>
      </w:r>
    </w:p>
    <w:p/>
    <w:p>
      <w:r xmlns:w="http://schemas.openxmlformats.org/wordprocessingml/2006/main">
        <w:t xml:space="preserve">Ο Δαβίδ εκφράζει την ευγνωμοσύνη του στον Κύριο που τον αντάμειψε σύμφωνα με την πίστη και τη δικαιοσύνη του.</w:t>
      </w:r>
    </w:p>
    <w:p/>
    <w:p>
      <w:r xmlns:w="http://schemas.openxmlformats.org/wordprocessingml/2006/main">
        <w:t xml:space="preserve">1. Ο Θεός είναι πάντα πιστός στις υποσχέσεις Του και θα μας ανταμείψει για την υπακοή μας.</w:t>
      </w:r>
    </w:p>
    <w:p/>
    <w:p>
      <w:r xmlns:w="http://schemas.openxmlformats.org/wordprocessingml/2006/main">
        <w:t xml:space="preserve">2. Η δικαιοσύνη μας δεν βασίζεται στα δικά μας πλεονεκτήματα, αλλά στη χάρη του Θεού.</w:t>
      </w:r>
    </w:p>
    <w:p/>
    <w:p>
      <w:r xmlns:w="http://schemas.openxmlformats.org/wordprocessingml/2006/main">
        <w:t xml:space="preserve">1. 2 Κορινθίους 5:21 - Διότι τον έκανε αμαρτία για εμάς, που δεν γνώριζε αμαρτία. για να γίνουμε η δικαιοσύνη του Θεού σε αυτόν.</w:t>
      </w:r>
    </w:p>
    <w:p/>
    <w:p>
      <w:r xmlns:w="http://schemas.openxmlformats.org/wordprocessingml/2006/main">
        <w:t xml:space="preserve">2. Ρωμαίους 3:21-22 - Αλλά τώρα φανερώνεται η δικαιοσύνη του Θεού χωρίς το νόμο, καθώς μαρτυρείται από τον νόμο και τους προφήτες. Ακόμη και η δικαιοσύνη του Θεού που είναι με την πίστη του Ιησού Χριστού σε όλους και σε όλους όσους πιστεύουν.</w:t>
      </w:r>
    </w:p>
    <w:p/>
    <w:p>
      <w:r xmlns:w="http://schemas.openxmlformats.org/wordprocessingml/2006/main">
        <w:t xml:space="preserve">Β' Σαμουήλ 22:26 Με τον ελεήμονα θα δεις τον εαυτό σου ευσπλαχνικό, και με τον ευθύ άνθρωπο θα δεις τον εαυτό σου όρθιο.</w:t>
      </w:r>
    </w:p>
    <w:p/>
    <w:p>
      <w:r xmlns:w="http://schemas.openxmlformats.org/wordprocessingml/2006/main">
        <w:t xml:space="preserve">1: Ο Θεός δείχνει έλεος και δικαιοσύνη σε όσους είναι ελεήμονες και ευθύς.</w:t>
      </w:r>
    </w:p>
    <w:p/>
    <w:p>
      <w:r xmlns:w="http://schemas.openxmlformats.org/wordprocessingml/2006/main">
        <w:t xml:space="preserve">2: Μπορούμε να εμπιστευτούμε τον Θεό ότι θα είναι πιστός στις υποσχέσεις Του σε όσους Τον υπακούουν πιστά.</w:t>
      </w:r>
    </w:p>
    <w:p/>
    <w:p>
      <w:r xmlns:w="http://schemas.openxmlformats.org/wordprocessingml/2006/main">
        <w:t xml:space="preserve">1: Μιχαίας 6:8 Σου έδειξε, άνθρωπε, τι είναι καλό. και τι ζητάει ο Κύριος από σένα, παρά μόνο να κάνεις δίκαια, και να αγαπάς το έλεος, και να περπατάς ταπεινά με τον Θεό σου;</w:t>
      </w:r>
    </w:p>
    <w:p/>
    <w:p>
      <w:r xmlns:w="http://schemas.openxmlformats.org/wordprocessingml/2006/main">
        <w:t xml:space="preserve">2: Ιάκωβος 2:13 Διότι θα έχει κρίση χωρίς έλεος, που δεν έδειξε έλεος. και το έλεος χαίρεται κατά της κρίσης.</w:t>
      </w:r>
    </w:p>
    <w:p/>
    <w:p>
      <w:r xmlns:w="http://schemas.openxmlformats.org/wordprocessingml/2006/main">
        <w:t xml:space="preserve">Β' Σαμουήλ 22:27 Με τους αγνούς θα φανερωθείς αγνός. και με τον παράφρονα θα δείξεις τον εαυτό σου άσχημο.</w:t>
      </w:r>
    </w:p>
    <w:p/>
    <w:p>
      <w:r xmlns:w="http://schemas.openxmlformats.org/wordprocessingml/2006/main">
        <w:t xml:space="preserve">1: Πρέπει να προσπαθήσουμε να παραμείνουμε αγνοί και άγιοι, καθώς ο Θεός θα είναι αγνός και άγιος μαζί μας.</w:t>
      </w:r>
    </w:p>
    <w:p/>
    <w:p>
      <w:r xmlns:w="http://schemas.openxmlformats.org/wordprocessingml/2006/main">
        <w:t xml:space="preserve">2: Πρέπει να είμαστε προσεκτικοί στη συμπεριφορά μας, καθώς το πώς ενεργούμε αντανακλά το πώς θα ενεργήσει ο Θεός απέναντί μας.</w:t>
      </w:r>
    </w:p>
    <w:p/>
    <w:p>
      <w:r xmlns:w="http://schemas.openxmlformats.org/wordprocessingml/2006/main">
        <w:t xml:space="preserve">1: Ιάκωβος 1:27 - Καθαρή θρησκεία και αμόλυντη ενώπιον του Θεού και του Πατέρα είναι αυτή, να επισκέπτεται τα ορφανά και τις χήρες στη θλίψη τους και να διατηρεί τον εαυτό του αμόλυντο από τον κόσμο.</w:t>
      </w:r>
    </w:p>
    <w:p/>
    <w:p>
      <w:r xmlns:w="http://schemas.openxmlformats.org/wordprocessingml/2006/main">
        <w:t xml:space="preserve">2: 1 Ιωάννη 3:3 - Και κάθε άνθρωπος που έχει αυτή την ελπίδα σε αυτόν εξαγνίζει τον εαυτό του, όπως είναι αγνός.</w:t>
      </w:r>
    </w:p>
    <w:p/>
    <w:p>
      <w:r xmlns:w="http://schemas.openxmlformats.org/wordprocessingml/2006/main">
        <w:t xml:space="preserve">Β' Σαμουήλ 22:28 Και τον ταλαιπωρημένο λαό θα σώσεις· αλλά τα μάτια σου είναι πάνω στους αγέρωχους, για να τους κατεβάσεις.</w:t>
      </w:r>
    </w:p>
    <w:p/>
    <w:p>
      <w:r xmlns:w="http://schemas.openxmlformats.org/wordprocessingml/2006/main">
        <w:t xml:space="preserve">Ο Θεός προσέχει τους ταλαιπωρημένους και καταρρίπτει τους αγέρωχους.</w:t>
      </w:r>
    </w:p>
    <w:p/>
    <w:p>
      <w:r xmlns:w="http://schemas.openxmlformats.org/wordprocessingml/2006/main">
        <w:t xml:space="preserve">1. Ο Θεός είναι Προστάτης και Υπερασπιστής μας</w:t>
      </w:r>
    </w:p>
    <w:p/>
    <w:p>
      <w:r xmlns:w="http://schemas.openxmlformats.org/wordprocessingml/2006/main">
        <w:t xml:space="preserve">2. Το Pride Goes Before a Fall</w:t>
      </w:r>
    </w:p>
    <w:p/>
    <w:p>
      <w:r xmlns:w="http://schemas.openxmlformats.org/wordprocessingml/2006/main">
        <w:t xml:space="preserve">1. Ιάκωβος 4:6 Ο Θεός εναντιώνεται στους υπερήφανους αλλά δείχνει εύνοια στους ταπεινούς.</w:t>
      </w:r>
    </w:p>
    <w:p/>
    <w:p>
      <w:r xmlns:w="http://schemas.openxmlformats.org/wordprocessingml/2006/main">
        <w:t xml:space="preserve">2. Ψαλμός 18:27 Σώζεις τους ταπεινούς αλλά χαμηλώνεις εκείνους που τα μάτια τους είναι υπεροπτικά.</w:t>
      </w:r>
    </w:p>
    <w:p/>
    <w:p>
      <w:r xmlns:w="http://schemas.openxmlformats.org/wordprocessingml/2006/main">
        <w:t xml:space="preserve">Β' Σαμουήλ 22:29 Διότι εσύ είσαι το λυχνάρι μου, Κύριε· και ο Κύριος θα φωτίσει το σκοτάδι μου.</w:t>
      </w:r>
    </w:p>
    <w:p/>
    <w:p>
      <w:r xmlns:w="http://schemas.openxmlformats.org/wordprocessingml/2006/main">
        <w:t xml:space="preserve">Ο Θεός είναι η πηγή του φωτός στο σκοτάδι και δεν θα αφήσει τον λαό του στο σκοτάδι.</w:t>
      </w:r>
    </w:p>
    <w:p/>
    <w:p>
      <w:r xmlns:w="http://schemas.openxmlformats.org/wordprocessingml/2006/main">
        <w:t xml:space="preserve">1. Ο Θεός είναι η λυχνία στο σκοτάδι - Β' Σαμουήλ 22:29</w:t>
      </w:r>
    </w:p>
    <w:p/>
    <w:p>
      <w:r xmlns:w="http://schemas.openxmlformats.org/wordprocessingml/2006/main">
        <w:t xml:space="preserve">2. Ο Κύριος θα φωτίσει το σκοτάδι μας - Β' Σαμουήλ 22:29</w:t>
      </w:r>
    </w:p>
    <w:p/>
    <w:p>
      <w:r xmlns:w="http://schemas.openxmlformats.org/wordprocessingml/2006/main">
        <w:t xml:space="preserve">1. Ψαλμός 18:28 - Διότι θα ανάψεις το κερί μου: ο Κύριος ο Θεός μου θα φωτίσει το σκοτάδι μου.</w:t>
      </w:r>
    </w:p>
    <w:p/>
    <w:p>
      <w:r xmlns:w="http://schemas.openxmlformats.org/wordprocessingml/2006/main">
        <w:t xml:space="preserve">2. Ησαΐας 60:19 - Ο ήλιος δεν θα είναι πια το φως σου την ημέρα. ούτε για λάμψη το φεγγάρι θα σου δώσει φως· αλλά ο Κύριος θα είναι για σένα φως αιώνιο, και ο Θεός σου η δόξα σου.</w:t>
      </w:r>
    </w:p>
    <w:p/>
    <w:p>
      <w:r xmlns:w="http://schemas.openxmlformats.org/wordprocessingml/2006/main">
        <w:t xml:space="preserve">Β' Σαμουήλ 22:30 Διότι δι' εσένα έτρεξα δια μέσου ενός στρατεύματος· χάρη στον Θεό μου πήδηξα πάνω από έναν τοίχο.</w:t>
      </w:r>
    </w:p>
    <w:p/>
    <w:p>
      <w:r xmlns:w="http://schemas.openxmlformats.org/wordprocessingml/2006/main">
        <w:t xml:space="preserve">Ο Δαβίδ δοξάζει τον Θεό που του έδωσε δύναμη να ξεπεράσει τους εχθρούς και τα εμπόδια του.</w:t>
      </w:r>
    </w:p>
    <w:p/>
    <w:p>
      <w:r xmlns:w="http://schemas.openxmlformats.org/wordprocessingml/2006/main">
        <w:t xml:space="preserve">1) Ξεπερνώντας τα εμπόδια με τη δύναμη του Θεού</w:t>
      </w:r>
    </w:p>
    <w:p/>
    <w:p>
      <w:r xmlns:w="http://schemas.openxmlformats.org/wordprocessingml/2006/main">
        <w:t xml:space="preserve">2) Δοξάζοντας τον Θεό για τις Νίκες μας</w:t>
      </w:r>
    </w:p>
    <w:p/>
    <w:p>
      <w:r xmlns:w="http://schemas.openxmlformats.org/wordprocessingml/2006/main">
        <w:t xml:space="preserve">1)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Ψαλμός 18:29 - Διότι με εσένα μπορώ να τρέξω εναντίον ενός στρατεύματος, και χάρη στον Θεό μου μπορώ να πηδήξω πάνω από έναν τοίχο.</w:t>
      </w:r>
    </w:p>
    <w:p/>
    <w:p>
      <w:r xmlns:w="http://schemas.openxmlformats.org/wordprocessingml/2006/main">
        <w:t xml:space="preserve">Β' Σαμουήλ 22:31 Όσο για τον Θεό, ο δρόμος του είναι τέλειος. ο λόγος του Κυρίου δοκιμάζεται· είναι αγκυροβόλιο για όλους εκείνους που τον εμπιστεύονται.</w:t>
      </w:r>
    </w:p>
    <w:p/>
    <w:p>
      <w:r xmlns:w="http://schemas.openxmlformats.org/wordprocessingml/2006/main">
        <w:t xml:space="preserve">Ο δρόμος του Θεού είναι τέλειος και αξιόπιστος και είναι ασπίδα για όλους όσους τον εμπιστεύονται.</w:t>
      </w:r>
    </w:p>
    <w:p/>
    <w:p>
      <w:r xmlns:w="http://schemas.openxmlformats.org/wordprocessingml/2006/main">
        <w:t xml:space="preserve">1. Η τελειότητα της οδού του Θεού</w:t>
      </w:r>
    </w:p>
    <w:p/>
    <w:p>
      <w:r xmlns:w="http://schemas.openxmlformats.org/wordprocessingml/2006/main">
        <w:t xml:space="preserve">2. Η Προστασία του Κυρίου</w:t>
      </w:r>
    </w:p>
    <w:p/>
    <w:p>
      <w:r xmlns:w="http://schemas.openxmlformats.org/wordprocessingml/2006/main">
        <w:t xml:space="preserve">1. Ψαλμός 18:30 - Όσο για τον Θεό, ο δρόμος του είναι τέλειος: ο λόγος του ΚΥΡΙΟΥ δοκιμάζεται: είναι δέσμης για όλους εκείνους που εμπιστεύονται σε αυτόν.</w:t>
      </w:r>
    </w:p>
    <w:p/>
    <w:p>
      <w:r xmlns:w="http://schemas.openxmlformats.org/wordprocessingml/2006/main">
        <w:t xml:space="preserve">2. Εβραίους 11:6 - Αλλά χωρίς πίστη είναι αδύνατο να τον ευχαριστήσουμε: γιατί αυτός που έρχεται στον Θεό πρέπει να πιστέψει ότι είναι και ότι είναι ανταμείβοντας εκείνους που τον αναζητούν επιμελώς.</w:t>
      </w:r>
    </w:p>
    <w:p/>
    <w:p>
      <w:r xmlns:w="http://schemas.openxmlformats.org/wordprocessingml/2006/main">
        <w:t xml:space="preserve">Β' Σαμουήλ 22:32 Γιατί ποιος είναι ο Θεός, εκτός από τον Κύριο; και ποιος είναι βράχος, εκτός από τον Θεό μας;</w:t>
      </w:r>
    </w:p>
    <w:p/>
    <w:p>
      <w:r xmlns:w="http://schemas.openxmlformats.org/wordprocessingml/2006/main">
        <w:t xml:space="preserve">Ο Θεός είναι ο μόνος αληθινός Κύριος και Βράχος.</w:t>
      </w:r>
    </w:p>
    <w:p/>
    <w:p>
      <w:r xmlns:w="http://schemas.openxmlformats.org/wordprocessingml/2006/main">
        <w:t xml:space="preserve">1. Ο Θεός είναι η Ανώτατη Αρχή - Β' Σαμουήλ 22:32</w:t>
      </w:r>
    </w:p>
    <w:p/>
    <w:p>
      <w:r xmlns:w="http://schemas.openxmlformats.org/wordprocessingml/2006/main">
        <w:t xml:space="preserve">2. Το ακλόνητο θεμέλιο της πίστης μας - Β' Σαμουήλ 22:32</w:t>
      </w:r>
    </w:p>
    <w:p/>
    <w:p>
      <w:r xmlns:w="http://schemas.openxmlformats.org/wordprocessingml/2006/main">
        <w:t xml:space="preserve">1. Ψαλμός 18:2 - Ο Κύριος είναι ο βράχος μου και το φρούριο μου και ο ελευθερωτής μου. Θεέ μου, η δύναμή μου, στον οποίο θα εμπιστευτώ. το πόρπη μου, και το κέρας της σωτηρίας μου, και ο ψηλός μου πύργος.</w:t>
      </w:r>
    </w:p>
    <w:p/>
    <w:p>
      <w:r xmlns:w="http://schemas.openxmlformats.org/wordprocessingml/2006/main">
        <w:t xml:space="preserve">2. Ησαΐας 26:4 - Εμπιστεύεστε στον Κύριο για πάντα: γιατί στον Κύριο ΙΕΧΩΒΑ υπάρχει αιώνια δύναμη.</w:t>
      </w:r>
    </w:p>
    <w:p/>
    <w:p>
      <w:r xmlns:w="http://schemas.openxmlformats.org/wordprocessingml/2006/main">
        <w:t xml:space="preserve">Β' Σαμουήλ 22:33 Ο Θεός είναι η δύναμή μου και η δύναμή μου· και τελειοποιεί τον δρόμο μου.</w:t>
      </w:r>
    </w:p>
    <w:p/>
    <w:p>
      <w:r xmlns:w="http://schemas.openxmlformats.org/wordprocessingml/2006/main">
        <w:t xml:space="preserve">Ο Θεός είναι πηγή δύναμης και δύναμης, και κάνει τα μονοπάτια μας ίσια.</w:t>
      </w:r>
    </w:p>
    <w:p/>
    <w:p>
      <w:r xmlns:w="http://schemas.openxmlformats.org/wordprocessingml/2006/main">
        <w:t xml:space="preserve">1. Η Δύναμη και η Δύναμη του Θεού στη Ζωή μας</w:t>
      </w:r>
    </w:p>
    <w:p/>
    <w:p>
      <w:r xmlns:w="http://schemas.openxmlformats.org/wordprocessingml/2006/main">
        <w:t xml:space="preserve">2. Τελειοποιώντας τα μονοπάτια μας μέσω του Θεού</w:t>
      </w:r>
    </w:p>
    <w:p/>
    <w:p>
      <w:r xmlns:w="http://schemas.openxmlformats.org/wordprocessingml/2006/main">
        <w:t xml:space="preserve">1. Ησαΐας 40:28-31 -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Β' Σαμουήλ 22:34 Κάνει τα πόδια μου σαν πόδια οπισθίων· και με βάζει στους ψηλούς μου τόπους.</w:t>
      </w:r>
    </w:p>
    <w:p/>
    <w:p>
      <w:r xmlns:w="http://schemas.openxmlformats.org/wordprocessingml/2006/main">
        <w:t xml:space="preserve">Ο Θεός δίνει δύναμη και καθοδήγηση σε όσους είναι πρόθυμοι να εμπιστευτούν σε Αυτόν, επιτρέποντάς τους να φτάσουν τις υψηλότερες δυνατότητές τους.</w:t>
      </w:r>
    </w:p>
    <w:p/>
    <w:p>
      <w:r xmlns:w="http://schemas.openxmlformats.org/wordprocessingml/2006/main">
        <w:t xml:space="preserve">1. "Οι υψηλές θέσεις της θέλησης του Θεού"</w:t>
      </w:r>
    </w:p>
    <w:p/>
    <w:p>
      <w:r xmlns:w="http://schemas.openxmlformats.org/wordprocessingml/2006/main">
        <w:t xml:space="preserve">2. «Η Δύναμη της Εμπιστοσύνης στον Κύριο»</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Β' Σαμουήλ 22:35 Διδάσκει τα χέρια μου στον πόλεμο. ώστε ένα τόξο από ατσάλι να σπάσει από τα χέρια μου.</w:t>
      </w:r>
    </w:p>
    <w:p/>
    <w:p>
      <w:r xmlns:w="http://schemas.openxmlformats.org/wordprocessingml/2006/main">
        <w:t xml:space="preserve">Ο Θεός δίνει δύναμη στον λαό Του να πολεμήσει και να νικήσει τους εχθρούς του.</w:t>
      </w:r>
    </w:p>
    <w:p/>
    <w:p>
      <w:r xmlns:w="http://schemas.openxmlformats.org/wordprocessingml/2006/main">
        <w:t xml:space="preserve">1. Η δύναμη της πίστης: Πώς ο Θεός μας δίνει τη δύναμη να νικήσουμε</w:t>
      </w:r>
    </w:p>
    <w:p/>
    <w:p>
      <w:r xmlns:w="http://schemas.openxmlformats.org/wordprocessingml/2006/main">
        <w:t xml:space="preserve">2. Η δύναμη του τόξου: Πώς ο Θεός χρησιμοποιεί το λαό του για να θριαμβεύσει</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1 Κορινθίους 1:27-28 - «Αλλά ο Θεός επέλεξε τα ανόητα του κόσμου για να μπερδέψει τους σοφούς· και ο Θεός διάλεξε τα αδύναμα του κόσμου για να μπερδέψει τα δυνατά· και τα βάσιμα του κόσμου , και πράγματα που είναι περιφρονημένα, έχει επιλέξει ο Θεός, ναι, και πράγματα που δεν είναι, για να ακυρώσει αυτά που είναι».</w:t>
      </w:r>
    </w:p>
    <w:p/>
    <w:p>
      <w:r xmlns:w="http://schemas.openxmlformats.org/wordprocessingml/2006/main">
        <w:t xml:space="preserve">Β' Σαμουήλ 22:36 Μου έδωσες επίσης την ασπίδα της σωτηρίας σου· και η ευγένειά σου με έκανε μεγάλο.</w:t>
      </w:r>
    </w:p>
    <w:p/>
    <w:p>
      <w:r xmlns:w="http://schemas.openxmlformats.org/wordprocessingml/2006/main">
        <w:t xml:space="preserve">Η σωτηρία και η ευγένεια του Θεού έχουν κάνει τον ομιλητή μεγάλο.</w:t>
      </w:r>
    </w:p>
    <w:p/>
    <w:p>
      <w:r xmlns:w="http://schemas.openxmlformats.org/wordprocessingml/2006/main">
        <w:t xml:space="preserve">1. «Η ασπίδα της σωτηρίας του Θεού»</w:t>
      </w:r>
    </w:p>
    <w:p/>
    <w:p>
      <w:r xmlns:w="http://schemas.openxmlformats.org/wordprocessingml/2006/main">
        <w:t xml:space="preserve">2. "Η δύναμη της ευγένειας"</w:t>
      </w:r>
    </w:p>
    <w:p/>
    <w:p>
      <w:r xmlns:w="http://schemas.openxmlformats.org/wordprocessingml/2006/main">
        <w:t xml:space="preserve">1. Ησαΐας 45:24-25 - «Ασφαλώς, θα πει κανείς, στον Κύριο έχω δικαιοσύνη και δύναμη· ακόμη και σε αυτόν θα έρθουν άνθρωποι· και όλοι όσοι είναι εξοργισμένοι εναντίον του θα ντροπιαστούν. Στον Κύριο όλοι οι σπόροι του Ισραήλ δικαιωθεί και θα δοξαστεί».</w:t>
      </w:r>
    </w:p>
    <w:p/>
    <w:p>
      <w:r xmlns:w="http://schemas.openxmlformats.org/wordprocessingml/2006/main">
        <w:t xml:space="preserve">2. Εφεσίους 2:8-9 - «Επειδή με τη χάρη σώζεστε μέσω της πίστης· και αυτό δεν είναι από εσάς· είναι δώρο Θεού· όχι από έργα, για να μην καυχηθεί κανείς».</w:t>
      </w:r>
    </w:p>
    <w:p/>
    <w:p>
      <w:r xmlns:w="http://schemas.openxmlformats.org/wordprocessingml/2006/main">
        <w:t xml:space="preserve">Β' Σαμουήλ 22:37 Μεγάλωσες τα βήματά μου κάτω από μένα. για να μην γλιστρήσουν τα πόδια μου.</w:t>
      </w:r>
    </w:p>
    <w:p/>
    <w:p>
      <w:r xmlns:w="http://schemas.openxmlformats.org/wordprocessingml/2006/main">
        <w:t xml:space="preserve">Ο Θεός έχει υποστηρίξει και προστατεύσει τον ομιλητή, επιτρέποντάς του να παραμείνει σταθερός και να σημειώσει πρόοδο.</w:t>
      </w:r>
    </w:p>
    <w:p/>
    <w:p>
      <w:r xmlns:w="http://schemas.openxmlformats.org/wordprocessingml/2006/main">
        <w:t xml:space="preserve">1. Πώς η προστασία και η καθοδήγηση του Θεού μπορούν να μας βοηθήσουν να διατηρήσουμε τη βάση μας.</w:t>
      </w:r>
    </w:p>
    <w:p/>
    <w:p>
      <w:r xmlns:w="http://schemas.openxmlformats.org/wordprocessingml/2006/main">
        <w:t xml:space="preserve">2. Η σημασία του να στηρίζεσαι στον Θεό για δύναμη και σταθερότητα.</w:t>
      </w:r>
    </w:p>
    <w:p/>
    <w:p>
      <w:r xmlns:w="http://schemas.openxmlformats.org/wordprocessingml/2006/main">
        <w:t xml:space="preserve">1. Ψαλμός 18:36 - Μου έδωσες την ασπίδα της σωτηρίας σου, και το δεξί σου χέρι με στήριξε, και η ευγένειά σου με έκανε μεγάλο.</w:t>
      </w:r>
    </w:p>
    <w:p/>
    <w:p>
      <w:r xmlns:w="http://schemas.openxmlformats.org/wordprocessingml/2006/main">
        <w:t xml:space="preserve">2. Ψαλμός 37:23-24 - Τα βήματα ενός ανθρώπου καθορίζονται από τον Κύριο, όταν απολαμβάνει τον δρόμο του. κι αν πέσει, δεν θα πεταχτεί με το κεφάλι, γιατί ο Κύριος κρατάει το χέρι του.</w:t>
      </w:r>
    </w:p>
    <w:p/>
    <w:p>
      <w:r xmlns:w="http://schemas.openxmlformats.org/wordprocessingml/2006/main">
        <w:t xml:space="preserve">Β' Σαμουήλ 22:38 Καταδίωξα τους εχθρούς μου και τους κατέστρεψα. και δεν γύρισα ξανά μέχρι να τα καταναλώσω.</w:t>
      </w:r>
    </w:p>
    <w:p/>
    <w:p>
      <w:r xmlns:w="http://schemas.openxmlformats.org/wordprocessingml/2006/main">
        <w:t xml:space="preserve">Ο Δαβίδ καταδίωξε και κατέστρεψε τους εχθρούς του μέχρις ότου εξολοθρεύτηκαν.</w:t>
      </w:r>
    </w:p>
    <w:p/>
    <w:p>
      <w:r xmlns:w="http://schemas.openxmlformats.org/wordprocessingml/2006/main">
        <w:t xml:space="preserve">1. Η καταδίωξη του Θεού του εχθρού: Β' Σαμουήλ 22:38</w:t>
      </w:r>
    </w:p>
    <w:p/>
    <w:p>
      <w:r xmlns:w="http://schemas.openxmlformats.org/wordprocessingml/2006/main">
        <w:t xml:space="preserve">2. Η Δύναμη της Οργής του Θεού: Το Δαυιδικό μοντέλο της ανταπόδοσης</w:t>
      </w:r>
    </w:p>
    <w:p/>
    <w:p>
      <w:r xmlns:w="http://schemas.openxmlformats.org/wordprocessingml/2006/main">
        <w:t xml:space="preserve">1. Ρωμαίους 12:19-21 - Η εκδίκηση είναι δική μου, θα ανταποδώσω, λέει ο Κύριος.</w:t>
      </w:r>
    </w:p>
    <w:p/>
    <w:p>
      <w:r xmlns:w="http://schemas.openxmlformats.org/wordprocessingml/2006/main">
        <w:t xml:space="preserve">2. Εβραίους 10:30-31 - Είναι τρομακτικό να πέφτεις στα χέρια του ζωντανού Θεού.</w:t>
      </w:r>
    </w:p>
    <w:p/>
    <w:p>
      <w:r xmlns:w="http://schemas.openxmlformats.org/wordprocessingml/2006/main">
        <w:t xml:space="preserve">Β' Σαμουήλ 22:39 Και τους εξέθρεψα και τους τραυμάτισα, ώστε δεν μπορούσαν να σηκωθούν· ναι, έπεσαν κάτω από τα πόδια μου.</w:t>
      </w:r>
    </w:p>
    <w:p/>
    <w:p>
      <w:r xmlns:w="http://schemas.openxmlformats.org/wordprocessingml/2006/main">
        <w:t xml:space="preserve">Ο Κύριος κατέστρεψε και νίκησε τους εχθρούς Του, αφήνοντάς τους αδύναμους και ανίκανους να ξανασηκωθούν.</w:t>
      </w:r>
    </w:p>
    <w:p/>
    <w:p>
      <w:r xmlns:w="http://schemas.openxmlformats.org/wordprocessingml/2006/main">
        <w:t xml:space="preserve">1. Η Δύναμη του Θεού: Μια Υπενθύμιση της Κυριαρχίας του Θεού</w:t>
      </w:r>
    </w:p>
    <w:p/>
    <w:p>
      <w:r xmlns:w="http://schemas.openxmlformats.org/wordprocessingml/2006/main">
        <w:t xml:space="preserve">2. Η ήττα των εχθρών μας: Η νίκη του Κυρίου</w:t>
      </w:r>
    </w:p>
    <w:p/>
    <w:p>
      <w:r xmlns:w="http://schemas.openxmlformats.org/wordprocessingml/2006/main">
        <w:t xml:space="preserve">1. Ησαΐας 40:15-17 - Ιδού, τα έθνη είναι σαν μια σταγόνα ενός κουβά, και υπολογίζονται ως η μικρή σκόνη του ζυγού: ιδού, σηκώνει τα νησιά ως πολύ μικρό πράγμα.</w:t>
      </w:r>
    </w:p>
    <w:p/>
    <w:p>
      <w:r xmlns:w="http://schemas.openxmlformats.org/wordprocessingml/2006/main">
        <w:t xml:space="preserve">2. Ψαλμός 46:9 - Κάνει τους πολέμους να σταματήσουν μέχρι το τέλος της γης. Σπάει το τόξο και κόβει το δόρυ. καίει το άρμα στη φωτιά.</w:t>
      </w:r>
    </w:p>
    <w:p/>
    <w:p>
      <w:r xmlns:w="http://schemas.openxmlformats.org/wordprocessingml/2006/main">
        <w:t xml:space="preserve">Β' Σαμουήλ 22:40 Διότι με ζούσες με δύναμη να πολεμήσω· αυτούς που ξεσηκώθηκαν εναντίον μου τους υπέταξες κάτω από μένα.</w:t>
      </w:r>
    </w:p>
    <w:p/>
    <w:p>
      <w:r xmlns:w="http://schemas.openxmlformats.org/wordprocessingml/2006/main">
        <w:t xml:space="preserve">Ο Θεός ενίσχυσε και έδωσε τη δυνατότητα στον Δαβίδ να νικήσει τους εχθρούς του.</w:t>
      </w:r>
    </w:p>
    <w:p/>
    <w:p>
      <w:r xmlns:w="http://schemas.openxmlformats.org/wordprocessingml/2006/main">
        <w:t xml:space="preserve">1. Ο Θεός παρέχει δύναμη σε όσους βασίζονται σε αυτόν.</w:t>
      </w:r>
    </w:p>
    <w:p/>
    <w:p>
      <w:r xmlns:w="http://schemas.openxmlformats.org/wordprocessingml/2006/main">
        <w:t xml:space="preserve">2. Η δύναμη του Θεού είναι μεγαλύτερη από κάθε εμπόδιο.</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Β' Σαμουήλ 22:41 Μου έδωσες και τους λαιμούς των εχθρών μου, για να καταστρέψω αυτούς που με μισούν.</w:t>
      </w:r>
    </w:p>
    <w:p/>
    <w:p>
      <w:r xmlns:w="http://schemas.openxmlformats.org/wordprocessingml/2006/main">
        <w:t xml:space="preserve">Ο Θεός έδωσε στον Δαβίδ τη δύναμη να νικήσει τους εχθρούς του, δίνοντάς του τη δύναμη να νικήσει αυτούς που τον μισούν.</w:t>
      </w:r>
    </w:p>
    <w:p/>
    <w:p>
      <w:r xmlns:w="http://schemas.openxmlformats.org/wordprocessingml/2006/main">
        <w:t xml:space="preserve">1. "Η δύναμη της προστασίας του Θεού"</w:t>
      </w:r>
    </w:p>
    <w:p/>
    <w:p>
      <w:r xmlns:w="http://schemas.openxmlformats.org/wordprocessingml/2006/main">
        <w:t xml:space="preserve">2. «Η δύναμη του ελέους του Θεού»</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Ψαλμός 18:39 - «Επειδή με ζούσες με δύναμη στη μάχη· υπέταξες κάτω από μένα αυτούς που ξεσηκώθηκαν εναντίον μου».</w:t>
      </w:r>
    </w:p>
    <w:p/>
    <w:p>
      <w:r xmlns:w="http://schemas.openxmlformats.org/wordprocessingml/2006/main">
        <w:t xml:space="preserve">Β' Σαμουήλ 22:42 Κοίταξαν, αλλά δεν υπήρχε κανείς να σώσει. ακόμη και στον Κύριο, αλλά δεν τους απάντησε.</w:t>
      </w:r>
    </w:p>
    <w:p/>
    <w:p>
      <w:r xmlns:w="http://schemas.openxmlformats.org/wordprocessingml/2006/main">
        <w:t xml:space="preserve">Παρά το γεγονός ότι έψαχναν για βοήθεια, δεν υπήρχε κανείς να τους σώσει και ακόμη και οι προσευχές τους στον Κύριο έμειναν αναπάντητα.</w:t>
      </w:r>
    </w:p>
    <w:p/>
    <w:p>
      <w:r xmlns:w="http://schemas.openxmlformats.org/wordprocessingml/2006/main">
        <w:t xml:space="preserve">1. Ο Θεός είναι Κυρίαρχος - Ρωμαίους 8:28</w:t>
      </w:r>
    </w:p>
    <w:p/>
    <w:p>
      <w:r xmlns:w="http://schemas.openxmlformats.org/wordprocessingml/2006/main">
        <w:t xml:space="preserve">2. Η δύναμη της προσευχής - Ιάκωβος 5:16</w:t>
      </w:r>
    </w:p>
    <w:p/>
    <w:p>
      <w:r xmlns:w="http://schemas.openxmlformats.org/wordprocessingml/2006/main">
        <w:t xml:space="preserve">1. Ψαλμός 18:41 - «Μου έδωσες την ασπίδα της σωτηρίας σου, και η ευγένειά σου με έκανε μεγάλο».</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Β' Σαμουήλ 22:43 Τότε τους χτύπησα μικρούς σαν τη σκόνη της γης, τους στάμπαρα σαν τη λάσπη του δρόμου και τους άπλωσα στο εξωτερικό.</w:t>
      </w:r>
    </w:p>
    <w:p/>
    <w:p>
      <w:r xmlns:w="http://schemas.openxmlformats.org/wordprocessingml/2006/main">
        <w:t xml:space="preserve">Ο Θεός νίκησε τους εχθρούς Του και τους έκανε σκόνη, ποδοπατώντας τους στους δρόμους.</w:t>
      </w:r>
    </w:p>
    <w:p/>
    <w:p>
      <w:r xmlns:w="http://schemas.openxmlformats.org/wordprocessingml/2006/main">
        <w:t xml:space="preserve">1. Νίκη στην ήττα: Πώς ο Θεός νικάει τους αγώνες μας</w:t>
      </w:r>
    </w:p>
    <w:p/>
    <w:p>
      <w:r xmlns:w="http://schemas.openxmlformats.org/wordprocessingml/2006/main">
        <w:t xml:space="preserve">2. Η δύναμη του Θεού σε δράση: Βλέποντας τη δύναμή Του στη ζωή μας</w:t>
      </w:r>
    </w:p>
    <w:p/>
    <w:p>
      <w:r xmlns:w="http://schemas.openxmlformats.org/wordprocessingml/2006/main">
        <w:t xml:space="preserve">1. Ησαΐας 54:17 - Κανένα όπλο που έχει κατασκευαστεί εναντίον σου δεν θα ευδοκιμήσει, και κάθε γλώσσα που υψώνεται εναντίον σου σε κρίση θα καταδικάσεις.</w:t>
      </w:r>
    </w:p>
    <w:p/>
    <w:p>
      <w:r xmlns:w="http://schemas.openxmlformats.org/wordprocessingml/2006/main">
        <w:t xml:space="preserve">2. Ρωμαίους 8:37 - Ωστόσο, σε όλα αυτά τα πράγματα είμαστε κάτι παραπάνω από νικητές μέσω Εκείνου που μας αγάπησε.</w:t>
      </w:r>
    </w:p>
    <w:p/>
    <w:p>
      <w:r xmlns:w="http://schemas.openxmlformats.org/wordprocessingml/2006/main">
        <w:t xml:space="preserve">Β' Σαμουήλ 22:44 Επίσης, με λύτρωσες από τους αγώνες του λαού μου, με κράτησες να είμαι επικεφαλής των ειδωλολατρών· ένας λαός που δεν γνώριζα θα με υπηρετήσει.</w:t>
      </w:r>
    </w:p>
    <w:p/>
    <w:p>
      <w:r xmlns:w="http://schemas.openxmlformats.org/wordprocessingml/2006/main">
        <w:t xml:space="preserve">Ο Θεός έχει σώσει τον Δαβίδ από τους αγώνες του λαού του και τον έχει κάνει επικεφαλής των Εθνών, έναν λαό που δεν γνώριζε ποτέ πριν θα τον υπηρετεί τώρα.</w:t>
      </w:r>
    </w:p>
    <w:p/>
    <w:p>
      <w:r xmlns:w="http://schemas.openxmlformats.org/wordprocessingml/2006/main">
        <w:t xml:space="preserve">1. Η προστασία και η πρόνοια του Θεού για τη ζωή μας.</w:t>
      </w:r>
    </w:p>
    <w:p/>
    <w:p>
      <w:r xmlns:w="http://schemas.openxmlformats.org/wordprocessingml/2006/main">
        <w:t xml:space="preserve">2. Η δύναμη του μεγαλείου του Θεού να φέρει ενότητα μεταξύ διαφορετικών ανθρώπων.</w:t>
      </w:r>
    </w:p>
    <w:p/>
    <w:p>
      <w:r xmlns:w="http://schemas.openxmlformats.org/wordprocessingml/2006/main">
        <w:t xml:space="preserve">1. Εφεσίους 4:3-6 Καταβάλλοντας κάθε προσπάθεια για να διατηρήσουμε την ενότητα του Πνεύματος μέσω του δεσμού της ειρήνης. Υπάρχει ένα σώμα και ένα Πνεύμα, όπως κληθήκατε σε μία ελπίδα όταν κληθήκατε. ένας Κύριος, μία πίστη, ένα βάπτισμα. ένας Θεός και Πατέρας όλων, που είναι πάνω από όλους και μέσα από όλους και σε όλους.</w:t>
      </w:r>
    </w:p>
    <w:p/>
    <w:p>
      <w:r xmlns:w="http://schemas.openxmlformats.org/wordprocessingml/2006/main">
        <w:t xml:space="preserve">2. Ρωμαίους 10:12-13 Διότι δεν υπάρχει διαφορά μεταξύ Ιουδαίων και Εθνικών, ο ίδιος Κύριος είναι Κύριος όλων και ευλογεί πλουσιοπάροχα όλους όσοι τον επικαλούνται, γιατί, καθένας που επικαλείται το όνομα του Κυρίου θα σωθεί.</w:t>
      </w:r>
    </w:p>
    <w:p/>
    <w:p>
      <w:r xmlns:w="http://schemas.openxmlformats.org/wordprocessingml/2006/main">
        <w:t xml:space="preserve">Β' Σαμουήλ 22:45 Οι ξένοι θα υποταχθούν σε μένα· μόλις ακούσουν, θα είναι υπάκουοι σε μένα.</w:t>
      </w:r>
    </w:p>
    <w:p/>
    <w:p>
      <w:r xmlns:w="http://schemas.openxmlformats.org/wordprocessingml/2006/main">
        <w:t xml:space="preserve">Ο Θεός υπόσχεται ότι όσοι ακούσουν για το μεγαλείο Του θα είναι υπάκουοι σε Αυτόν.</w:t>
      </w:r>
    </w:p>
    <w:p/>
    <w:p>
      <w:r xmlns:w="http://schemas.openxmlformats.org/wordprocessingml/2006/main">
        <w:t xml:space="preserve">1. Η υπακοή στον Θεό είναι επιλογή - Β' Σαμουήλ 22:45</w:t>
      </w:r>
    </w:p>
    <w:p/>
    <w:p>
      <w:r xmlns:w="http://schemas.openxmlformats.org/wordprocessingml/2006/main">
        <w:t xml:space="preserve">2. Η δύναμη του Λόγου του Θεού - Β' Σαμουήλ 22:45</w:t>
      </w:r>
    </w:p>
    <w:p/>
    <w:p>
      <w:r xmlns:w="http://schemas.openxmlformats.org/wordprocessingml/2006/main">
        <w:t xml:space="preserve">1. Δευτερονόμιο 30:19-20 - Διαλέξτε τη ζωή, ώστε εσείς και οι απόγονοί σας να ζήσετε και να αγαπήσετε τον Κύριο τον Θεό σας και να υπακούσετε στη φωνή του.</w:t>
      </w:r>
    </w:p>
    <w:p/>
    <w:p>
      <w:r xmlns:w="http://schemas.openxmlformats.org/wordprocessingml/2006/main">
        <w:t xml:space="preserve">2. Ρωμαίους 10:17 - Έτσι η πίστη προέρχεται από την ακοή, και η ακοή μέσω του λόγου του Χριστού.</w:t>
      </w:r>
    </w:p>
    <w:p/>
    <w:p>
      <w:r xmlns:w="http://schemas.openxmlformats.org/wordprocessingml/2006/main">
        <w:t xml:space="preserve">Β' Σαμουήλ 22:46 Οι ξένοι θα ξεθωριάσουν, και θα φοβηθούν από τα κοντινά τους μέρη.</w:t>
      </w:r>
    </w:p>
    <w:p/>
    <w:p>
      <w:r xmlns:w="http://schemas.openxmlformats.org/wordprocessingml/2006/main">
        <w:t xml:space="preserve">Οι ξένοι θα φοβούνται μακριά από τα σπίτια τους.</w:t>
      </w:r>
    </w:p>
    <w:p/>
    <w:p>
      <w:r xmlns:w="http://schemas.openxmlformats.org/wordprocessingml/2006/main">
        <w:t xml:space="preserve">1. Η δύναμη του φόβου: Πώς θα φύγουν οι ξένοι όταν ο Θεός είναι παρών</w:t>
      </w:r>
    </w:p>
    <w:p/>
    <w:p>
      <w:r xmlns:w="http://schemas.openxmlformats.org/wordprocessingml/2006/main">
        <w:t xml:space="preserve">2. Δύναμη στον Θεό: Υπερνίκηση του Φόβου του Άγνωστου</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23:4 - Ακόμα κι αν περπατήσω μέσα από την κοιλάδα της σκιάς του θανάτου, δεν θα φοβηθώ κανένα κακό, γιατί είσαι μαζί μου. το καλάμι σου και το ραβδί σου με παρηγορούν.</w:t>
      </w:r>
    </w:p>
    <w:p/>
    <w:p>
      <w:r xmlns:w="http://schemas.openxmlformats.org/wordprocessingml/2006/main">
        <w:t xml:space="preserve">Β' Σαμουήλ 22:47 Ο Κύριος ζει. και ευλογημένος ο βράχος μου. και υψώθη ο Θεός του βράχου της σωτηρίας μου.</w:t>
      </w:r>
    </w:p>
    <w:p/>
    <w:p>
      <w:r xmlns:w="http://schemas.openxmlformats.org/wordprocessingml/2006/main">
        <w:t xml:space="preserve">Ο Δαβίδ δοξάζει τον Θεό που είναι ο βράχος και η σωτηρία του.</w:t>
      </w:r>
    </w:p>
    <w:p/>
    <w:p>
      <w:r xmlns:w="http://schemas.openxmlformats.org/wordprocessingml/2006/main">
        <w:t xml:space="preserve">1. Ο Θεός είναι ο Βράχος μας και η Σωτηρία μας</w:t>
      </w:r>
    </w:p>
    <w:p/>
    <w:p>
      <w:r xmlns:w="http://schemas.openxmlformats.org/wordprocessingml/2006/main">
        <w:t xml:space="preserve">2. Ο Κύριος ζει και είναι ευλογημένος</w:t>
      </w:r>
    </w:p>
    <w:p/>
    <w:p>
      <w:r xmlns:w="http://schemas.openxmlformats.org/wordprocessingml/2006/main">
        <w:t xml:space="preserve">1. Ψαλμός 18:2 -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w:t>
      </w:r>
    </w:p>
    <w:p/>
    <w:p>
      <w:r xmlns:w="http://schemas.openxmlformats.org/wordprocessingml/2006/main">
        <w:t xml:space="preserve">2. Ψαλμός 62:7 - Η σωτηρία μου και η τιμή μου εξαρτώνται από τον Θεό. είναι ο δυνατός μου βράχος, το καταφύγιό μου.</w:t>
      </w:r>
    </w:p>
    <w:p/>
    <w:p>
      <w:r xmlns:w="http://schemas.openxmlformats.org/wordprocessingml/2006/main">
        <w:t xml:space="preserve">Β' Σαμουήλ 22:48 Είναι ο Θεός που με εκδικείται, και που κατεδαφίζει τον λαό από κάτω μου,</w:t>
      </w:r>
    </w:p>
    <w:p/>
    <w:p>
      <w:r xmlns:w="http://schemas.openxmlformats.org/wordprocessingml/2006/main">
        <w:t xml:space="preserve">Ο Θεός εκδικήθηκε και κατέλυσε εκείνους που ήταν εναντίον του Δαβίδ.</w:t>
      </w:r>
    </w:p>
    <w:p/>
    <w:p>
      <w:r xmlns:w="http://schemas.openxmlformats.org/wordprocessingml/2006/main">
        <w:t xml:space="preserve">1. Η Δικαιοσύνη του Θεού: Κατανόηση της Εκδικητικής Δύναμης του Θεού</w:t>
      </w:r>
    </w:p>
    <w:p/>
    <w:p>
      <w:r xmlns:w="http://schemas.openxmlformats.org/wordprocessingml/2006/main">
        <w:t xml:space="preserve">2. Η Πιστότητα του Θεού: Βιώνοντας Παρηγοριά στην Προστασία Του</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Ψαλμός 18:47 - Ο Κύριος ζει. και ευλογημένος ο βράχος μου. και ας υψωθεί ο Θεός της σωτηρίας μου.</w:t>
      </w:r>
    </w:p>
    <w:p/>
    <w:p>
      <w:r xmlns:w="http://schemas.openxmlformats.org/wordprocessingml/2006/main">
        <w:t xml:space="preserve">Β' Σαμουήλ 22:49 Και αυτό με βγάζει από τους εχθρούς μου· με ύψωσες επίσης ψηλά πάνω από αυτούς που ξεσηκώθηκαν εναντίον μου· με λύτρωσες από τον βίαιο άνθρωπο.</w:t>
      </w:r>
    </w:p>
    <w:p/>
    <w:p>
      <w:r xmlns:w="http://schemas.openxmlformats.org/wordprocessingml/2006/main">
        <w:t xml:space="preserve">Ο Θεός ελευθερώνει τους πιστούς από τους εχθρούς τους και τους υψώνει ψηλά.</w:t>
      </w:r>
    </w:p>
    <w:p/>
    <w:p>
      <w:r xmlns:w="http://schemas.openxmlformats.org/wordprocessingml/2006/main">
        <w:t xml:space="preserve">1. Ο Θεός θα μας σηκώσει σε περιόδους δυσκολίας</w:t>
      </w:r>
    </w:p>
    <w:p/>
    <w:p>
      <w:r xmlns:w="http://schemas.openxmlformats.org/wordprocessingml/2006/main">
        <w:t xml:space="preserve">2. Μπορούμε να εμπιστευόμαστε την προστασία του Θεού από τους εχθρούς μας</w:t>
      </w:r>
    </w:p>
    <w:p/>
    <w:p>
      <w:r xmlns:w="http://schemas.openxmlformats.org/wordprocessingml/2006/main">
        <w:t xml:space="preserve">1. Ψαλμός 18:2-3 -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 και το καταφύγιό μου, σωτήρα· με σώζεις από τη βία».</w:t>
      </w:r>
    </w:p>
    <w:p/>
    <w:p>
      <w:r xmlns:w="http://schemas.openxmlformats.org/wordprocessingml/2006/main">
        <w:t xml:space="preserve">2. Ρωμαίους 8:31-32 - «Αν ο Θεός είναι με το μέρος μας, ποιος μπορεί να είναι εναντίον μας; ;"</w:t>
      </w:r>
    </w:p>
    <w:p/>
    <w:p>
      <w:r xmlns:w="http://schemas.openxmlformats.org/wordprocessingml/2006/main">
        <w:t xml:space="preserve">Β' Σαμουήλ 22:50 Γι' αυτό θα σε ευχαριστήσω, Κύριε, ανάμεσα στα έθνη, και θα ψάλλω δοξολογίες στο όνομά σου.</w:t>
      </w:r>
    </w:p>
    <w:p/>
    <w:p>
      <w:r xmlns:w="http://schemas.openxmlformats.org/wordprocessingml/2006/main">
        <w:t xml:space="preserve">1: Πρέπει να είμαστε πάντα ευγνώμονες στον Θεό, ανεξάρτητα από το τι αντιμετωπίζουμε, και να Τον επαινούμε πάνω από όλα.</w:t>
      </w:r>
    </w:p>
    <w:p/>
    <w:p>
      <w:r xmlns:w="http://schemas.openxmlformats.org/wordprocessingml/2006/main">
        <w:t xml:space="preserve">2: Η αγάπη και η καλοσύνη του Θεού πρέπει να εκφράζονται με τα λόγια και τις πράξεις μας, ώστε οι άλλοι να μπορούν να επωφεληθούν από τη χάρη Του.</w:t>
      </w:r>
    </w:p>
    <w:p/>
    <w:p>
      <w:r xmlns:w="http://schemas.openxmlformats.org/wordprocessingml/2006/main">
        <w:t xml:space="preserve">1: Κολοσσαείς 3:17 - Και ό,τι κι αν κάνετε, με λόγο ή με πράξη, κάντε τα πάντα στο όνομα του Κυρίου Ιησού, ευχαριστώντας τον Θεό Πατέρα μέσω αυτού.</w:t>
      </w:r>
    </w:p>
    <w:p/>
    <w:p>
      <w:r xmlns:w="http://schemas.openxmlformats.org/wordprocessingml/2006/main">
        <w:t xml:space="preserve">2: Ψαλμός 95:2 - Ας έρθουμε στην παρουσία του με ευχαριστία. ας του κάνουμε χαρούμενο θόρυβο με επαινετικά τραγούδια!</w:t>
      </w:r>
    </w:p>
    <w:p/>
    <w:p>
      <w:r xmlns:w="http://schemas.openxmlformats.org/wordprocessingml/2006/main">
        <w:t xml:space="preserve">Β' Σαμουήλ 22:51 Είναι ο πύργος της σωτηρίας για τον βασιλιά του· και δείχνει έλεος στον χρισμένο του, στον Δαβίδ, και στο σπέρμα του για πάντα.</w:t>
      </w:r>
    </w:p>
    <w:p/>
    <w:p>
      <w:r xmlns:w="http://schemas.openxmlformats.org/wordprocessingml/2006/main">
        <w:t xml:space="preserve">Ο Θεός δείχνει έλεος και σωτηρία στον Βασιλιά Δαβίδ και στους απογόνους του για πάντα.</w:t>
      </w:r>
    </w:p>
    <w:p/>
    <w:p>
      <w:r xmlns:w="http://schemas.openxmlformats.org/wordprocessingml/2006/main">
        <w:t xml:space="preserve">1. Δείχνοντας έλεος στους χρισμένους: Μελέτη για το 2 Σαμουήλ 22:51</w:t>
      </w:r>
    </w:p>
    <w:p/>
    <w:p>
      <w:r xmlns:w="http://schemas.openxmlformats.org/wordprocessingml/2006/main">
        <w:t xml:space="preserve">2. Η αδιάλειπτη αγάπη και προστασία του Θεού: Μια ματιά στο 2 Σαμουήλ 22:51</w:t>
      </w:r>
    </w:p>
    <w:p/>
    <w:p>
      <w:r xmlns:w="http://schemas.openxmlformats.org/wordprocessingml/2006/main">
        <w:t xml:space="preserve">1. Ψαλμός 18:2,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2. Ψαλμός 89:20, «Βρήκα τον Δαβίδ τον δούλο μου· με το άγιο λάδι μου τον έχρισα».</w:t>
      </w:r>
    </w:p>
    <w:p/>
    <w:p>
      <w:r xmlns:w="http://schemas.openxmlformats.org/wordprocessingml/2006/main">
        <w:t xml:space="preserve">2 Σαμουήλ, κεφάλαιο 23, καταγράφει τα τελευταία λόγια και τις δυνατές πράξεις του Δαβίδ και τονίζει τη ανδρεία των ισχυρών ανδρών του.</w:t>
      </w:r>
    </w:p>
    <w:p/>
    <w:p>
      <w:r xmlns:w="http://schemas.openxmlformats.org/wordprocessingml/2006/main">
        <w:t xml:space="preserve">1η Παράγραφος: Το κεφάλαιο αρχίζει με μια εισαγωγή δηλώνοντας ότι αυτά είναι τα τελευταία λόγια του Δαβίδ, του γιου του Ιεσσαί, ο οποίος υψώθηκε από τον Θεό ως ο χρισμένος βασιλιάς του Ισραήλ (Β' Σαμουήλ 23:1-2).</w:t>
      </w:r>
    </w:p>
    <w:p/>
    <w:p>
      <w:r xmlns:w="http://schemas.openxmlformats.org/wordprocessingml/2006/main">
        <w:t xml:space="preserve">2η παράγραφος: Ο Δαβίδ μιλά για τη σχέση του με τον Θεό, αναγνωρίζοντας ότι η διαθήκη του Θεού μαζί του είναι ασφαλής και αιώνια. Περιγράφει τον Θεό ως βράχο και καταφύγιό του (Β' Σαμουήλ 23:3-4).</w:t>
      </w:r>
    </w:p>
    <w:p/>
    <w:p>
      <w:r xmlns:w="http://schemas.openxmlformats.org/wordprocessingml/2006/main">
        <w:t xml:space="preserve">3η παράγραφος: Ο Δαβίδ αναλογίζεται τη βασιλεία του, περιγράφοντας πώς ένας ηγεμόνας που φοβάται τον Θεό επιφέρει δικαιοσύνη και ευημερία. Αυτό το αντιπαραβάλλει με πονηρούς ηγεμόνες που είναι σαν αγκάθια που πρέπει να πετάξουμε (2 Σαμουήλ 23:5).</w:t>
      </w:r>
    </w:p>
    <w:p/>
    <w:p>
      <w:r xmlns:w="http://schemas.openxmlformats.org/wordprocessingml/2006/main">
        <w:t xml:space="preserve">4η παράγραφος: Στη συνέχεια, το κεφάλαιο αλλάζει την εστίαση για να τονίσει τα κατορθώματα των ισχυρών ανδρών του Δαβίδ. Απαριθμεί τα ονόματά τους και αναφέρει μερικά από τα εξαιρετικά κατορθώματά τους στη μάχη (Β' Σαμουήλ 23:8-39).</w:t>
      </w:r>
    </w:p>
    <w:p/>
    <w:p>
      <w:r xmlns:w="http://schemas.openxmlformats.org/wordprocessingml/2006/main">
        <w:t xml:space="preserve">5η Παράγραφος: Τρεις συγκεκριμένοι πολεμιστές Josheb-Basshebeth, Eleazar και Shammah ξεχωρίζουν για τις εξαιρετικές πράξεις γενναιότητάς τους στην υπεράσπιση του Ισραήλ έναντι των συντριπτικών πιθανοτήτων (Β' Σαμουήλ 23:8-12).</w:t>
      </w:r>
    </w:p>
    <w:p/>
    <w:p>
      <w:r xmlns:w="http://schemas.openxmlformats.org/wordprocessingml/2006/main">
        <w:t xml:space="preserve">6η παράγραφος: Η αφήγηση αναφέρει εν συντομία άλλους αξιόλογους πολεμιστές που επέδειξαν θάρρος και πίστη στον Δαβίδ. Τα κατορθώματά τους περιλαμβάνουν την αντιμετώπιση εχθρικών γιγάντων ή τη μάχη κατά των Φιλισταίων (Β' Σαμουήλ 23:13-17).</w:t>
      </w:r>
    </w:p>
    <w:p/>
    <w:p>
      <w:r xmlns:w="http://schemas.openxmlformats.org/wordprocessingml/2006/main">
        <w:t xml:space="preserve">7η παράγραφος: Κάποια στιγμή κατά τη διάρκεια μιας μάχης κατά των Φιλισταίων, ο Δαβίδ εκφράζει λαχτάρα για νερό από ένα πηγάδι κοντά στη Βηθλεέμ. Τρεις ισχυροί άντρες ρισκάρουν τη ζωή τους για να του φέρουν νερό από αυτό το πηγάδι (Β' Σαμουήλ 23:18-19).</w:t>
      </w:r>
    </w:p>
    <w:p/>
    <w:p>
      <w:r xmlns:w="http://schemas.openxmlformats.org/wordprocessingml/2006/main">
        <w:t xml:space="preserve">8η Παράγραφος: Ωστόσο, όταν παρουσιάζουν το νερό στον Δαβίδ, αρνείται να το πιει από σεβασμό για τον Θεό, καθώς το έλαβαν με μεγάλο προσωπικό κίνδυνο από τους πιστούς στρατιώτες του (Β' Σαμουήλ 23:16-17).</w:t>
      </w:r>
    </w:p>
    <w:p/>
    <w:p>
      <w:r xmlns:w="http://schemas.openxmlformats.org/wordprocessingml/2006/main">
        <w:t xml:space="preserve">9η Παράγραφος: Το κεφάλαιο ολοκληρώνεται παραθέτοντας πρόσθετα ονόματα επιφανών πολεμιστών γνωστών για τις γενναίες πράξεις τους κατά τη διάρκεια της βασιλείας του Βασιλιά Δαβίδ (Β' Σαμουήλ 23, 20-39).</w:t>
      </w:r>
    </w:p>
    <w:p/>
    <w:p>
      <w:r xmlns:w="http://schemas.openxmlformats.org/wordprocessingml/2006/main">
        <w:t xml:space="preserve">Συνοπτικά, το Κεφάλαιο εικοστό τρίτο του 2ου Σαμουήλ παρουσιάζει τα τελευταία λόγια και τις ισχυρές πράξεις του Βασιλιά Δαβίδ, ο Δαβίδ σκέφτεται τη σχέση του με τον Θεό, αναγνωρίζοντας την πιστότητα της διαθήκης Του. Συζητά τη δίκαιη διακυβέρνηση και την αντιπαραβάλλει με την κακία. Στη συνέχεια, το The In Summary, το Κεφάλαιο υπογραμμίζει τα ηρωικά κατορθώματα των ισχυρών ανδρών του Δαβίδ, συμπεριλαμβανομένων των Josheb-Basshebeth, Eleazar, Shammah, αναφέρονται άλλοι πολεμιστές και τρεις ρισκάρουν τη ζωή τους για να εκπληρώσουν μια επιθυμία που λαχταρούσε. Ο Ντέιβιντ αρνείται να πιει το νερό από σεβασμό για τον Θεό, Το Συνοπτικά, το Κεφάλαιο ολοκληρώνεται αναφέροντας επιπλέον γενναίους πολεμιστές. Δίνει έμφαση σε θέματα όπως η πίστη, το θάρρος και η θεϊκή εύνοια στη μάχη.</w:t>
      </w:r>
    </w:p>
    <w:p/>
    <w:p>
      <w:r xmlns:w="http://schemas.openxmlformats.org/wordprocessingml/2006/main">
        <w:t xml:space="preserve">Β' Σαμουήλ 23:1 Αυτά είναι τα τελευταία λόγια του Δαβίδ. Είπε ο Δαβίδ, ο γιος του Ιεσσαί, και ο άνθρωπος που υψώθηκε ψηλά, ο χρισμένος του Θεού του Ιακώβ, και ο γλυκός ψαλμωδός του Ισραήλ, είπε:</w:t>
      </w:r>
    </w:p>
    <w:p/>
    <w:p>
      <w:r xmlns:w="http://schemas.openxmlformats.org/wordprocessingml/2006/main">
        <w:t xml:space="preserve">Ο Δαβίδ, γιος του Ιεσσαί και χρισμένος από τον Θεό του Ιακώβ, είπε τα τελευταία του λόγια ως ψαλμωδός του Ισραήλ.</w:t>
      </w:r>
    </w:p>
    <w:p/>
    <w:p>
      <w:r xmlns:w="http://schemas.openxmlformats.org/wordprocessingml/2006/main">
        <w:t xml:space="preserve">1. Το χρίσμα του Δαβίδ: Παράδειγμα της πιστότητας του Θεού</w:t>
      </w:r>
    </w:p>
    <w:p/>
    <w:p>
      <w:r xmlns:w="http://schemas.openxmlformats.org/wordprocessingml/2006/main">
        <w:t xml:space="preserve">2. Δίνοντας φωνή στο θέλημα του Θεού: Η κληρονομιά του Δαβίδ</w:t>
      </w:r>
    </w:p>
    <w:p/>
    <w:p>
      <w:r xmlns:w="http://schemas.openxmlformats.org/wordprocessingml/2006/main">
        <w:t xml:space="preserve">1. Ψαλμός 89:20-21 Βρήκα τον δούλο μου Δαβίδ. με το ιερό μου λάδι τον έχρισα. Το χέρι μου θα είναι πάντα μαζί του. και το χέρι μου θα τον δυναμώσει.</w:t>
      </w:r>
    </w:p>
    <w:p/>
    <w:p>
      <w:r xmlns:w="http://schemas.openxmlformats.org/wordprocessingml/2006/main">
        <w:t xml:space="preserve">2. Β' Βασιλέων 2:9-11 Και όταν πέρασαν, ο Ηλίας είπε στον Ελισσαιέ: Ζήτησε τι θα κάνω για σένα, προτού με πάρουν από κοντά σου. Και ο Ελισσαιέ είπε: Σε παρακαλώ, ας είναι διπλό μέρος του πνεύματός σου πάνω μου. Και είπε: Ζήτησες κάτι δύσκολο· ωστόσο, αν με δεις όταν με πάρουν από σένα, έτσι θα γίνει σε σένα. αλλά αν όχι, δεν θα είναι έτσι.</w:t>
      </w:r>
    </w:p>
    <w:p/>
    <w:p>
      <w:r xmlns:w="http://schemas.openxmlformats.org/wordprocessingml/2006/main">
        <w:t xml:space="preserve">Β' Σαμουήλ 23:2 Το Πνεύμα του Κυρίου μίλησε μέσω εμού, και ο λόγος του ήταν στη γλώσσα μου.</w:t>
      </w:r>
    </w:p>
    <w:p/>
    <w:p>
      <w:r xmlns:w="http://schemas.openxmlformats.org/wordprocessingml/2006/main">
        <w:t xml:space="preserve">Το Πνεύμα του Κυρίου μίλησε στον Δαβίδ και ο λόγος του ήταν στη γλώσσα του.</w:t>
      </w:r>
    </w:p>
    <w:p/>
    <w:p>
      <w:r xmlns:w="http://schemas.openxmlformats.org/wordprocessingml/2006/main">
        <w:t xml:space="preserve">1. Πώς να διακρίνουμε το θέλημα του Θεού στη ζωή μας</w:t>
      </w:r>
    </w:p>
    <w:p/>
    <w:p>
      <w:r xmlns:w="http://schemas.openxmlformats.org/wordprocessingml/2006/main">
        <w:t xml:space="preserve">2. Η δύναμη της ομιλίας του Λόγου του Θεού</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Παροιμίες 18:21 - Ο θάνατος και η ζωή είναι στη δύναμη της γλώσσας· και όσοι την αγαπούν θα φάνε τον καρπό της.</w:t>
      </w:r>
    </w:p>
    <w:p/>
    <w:p>
      <w:r xmlns:w="http://schemas.openxmlformats.org/wordprocessingml/2006/main">
        <w:t xml:space="preserve">Β' Σαμουήλ 23:3 Ο Θεός του Ισραήλ είπε, ο Βράχος του Ισραήλ μου μίλησε, Αυτός που εξουσιάζει τους ανθρώπους πρέπει να είναι δίκαιος, να κυβερνά με φόβο Θεού.</w:t>
      </w:r>
    </w:p>
    <w:p/>
    <w:p>
      <w:r xmlns:w="http://schemas.openxmlformats.org/wordprocessingml/2006/main">
        <w:t xml:space="preserve">Ο Θεός διατάζει ότι όσοι έχουν εξουσία πρέπει να κυβερνούν με δικαιοσύνη και δικαιοσύνη, από σεβασμό προς τον Θεό.</w:t>
      </w:r>
    </w:p>
    <w:p/>
    <w:p>
      <w:r xmlns:w="http://schemas.openxmlformats.org/wordprocessingml/2006/main">
        <w:t xml:space="preserve">1. Η ευθύνη των ηγετών να κυβερνούν δίκαια</w:t>
      </w:r>
    </w:p>
    <w:p/>
    <w:p>
      <w:r xmlns:w="http://schemas.openxmlformats.org/wordprocessingml/2006/main">
        <w:t xml:space="preserve">2. Το βάρος της δύναμης και ο φόβος του Θεού</w:t>
      </w:r>
    </w:p>
    <w:p/>
    <w:p>
      <w:r xmlns:w="http://schemas.openxmlformats.org/wordprocessingml/2006/main">
        <w:t xml:space="preserve">1. Ψαλμός 2:10-12 Τώρα λοιπόν, βασιλιάδες, να είστε σοφοί. προειδοποιηθείτε, άρχοντες της γης. Υπηρέτησε τον Κύριο με φόβο και χαίρε με τρόμο. Φιλήστε τον Υιό, για να μη θυμώσει και χαθείτε στο δρόμο, γιατί η οργή του φουντώνει γρήγορα. Μακάριοι όλοι όσοι καταφεύγουν σε αυτόν.</w:t>
      </w:r>
    </w:p>
    <w:p/>
    <w:p>
      <w:r xmlns:w="http://schemas.openxmlformats.org/wordprocessingml/2006/main">
        <w:t xml:space="preserve">2. Παροιμίες 16:12-13 Είναι βδέλυγμα για τους βασιλιάδες να κάνουν κακό, γιατί ο θρόνος στηρίζεται στη δικαιοσύνη. Τα δίκαια χείλη είναι η απόλαυση ενός βασιλιά, και αγαπά αυτόν που λέει το σωστό.</w:t>
      </w:r>
    </w:p>
    <w:p/>
    <w:p>
      <w:r xmlns:w="http://schemas.openxmlformats.org/wordprocessingml/2006/main">
        <w:t xml:space="preserve">Β' Σαμουήλ 23:4 Και θα είναι σαν το φως του πρωινού, όταν ανατέλλει ο ήλιος, ακόμη και ένα πρωί χωρίς σύννεφα. όπως το τρυφερό γρασίδι που ξεπηδά από τη γη με καθαρή λάμψη μετά τη βροχή.</w:t>
      </w:r>
    </w:p>
    <w:p/>
    <w:p>
      <w:r xmlns:w="http://schemas.openxmlformats.org/wordprocessingml/2006/main">
        <w:t xml:space="preserve">Πέρασμα Ο Θεός θα είναι σαν μια πρωινή ανατολή, γεμάτο φως χωρίς σύννεφα, και σαν το γρασίδι που φυτρώνει μετά από μια καθαρή βροχή.</w:t>
      </w:r>
    </w:p>
    <w:p/>
    <w:p>
      <w:r xmlns:w="http://schemas.openxmlformats.org/wordprocessingml/2006/main">
        <w:t xml:space="preserve">1. Η αγάπη και η χαρά του Θεού είναι σαν μια φωτεινή πρωινή ανατολή.</w:t>
      </w:r>
    </w:p>
    <w:p/>
    <w:p>
      <w:r xmlns:w="http://schemas.openxmlformats.org/wordprocessingml/2006/main">
        <w:t xml:space="preserve">2. Η χάρη του Θεού είναι σαν το τρυφερό γρασίδι μετά από μια καθαρή βροχή.</w:t>
      </w:r>
    </w:p>
    <w:p/>
    <w:p>
      <w:r xmlns:w="http://schemas.openxmlformats.org/wordprocessingml/2006/main">
        <w:t xml:space="preserve">1. Ησαΐας 9:2 - Οι άνθρωποι που περπατούσαν στο σκοτάδι έχουν δει ένα μεγάλο φως. όσοι κατοικούσαν στη χώρα της σκιάς του θανάτου, πάνω τους ένα φως έλαμψε.</w:t>
      </w:r>
    </w:p>
    <w:p/>
    <w:p>
      <w:r xmlns:w="http://schemas.openxmlformats.org/wordprocessingml/2006/main">
        <w:t xml:space="preserve">2. Ψαλμός 103:5 - Ποιος χορταίνει το στόμα σου με καλά πράγματα, ώστε η νεότητά σου να ανανεώνεται όπως ο αετός.</w:t>
      </w:r>
    </w:p>
    <w:p/>
    <w:p>
      <w:r xmlns:w="http://schemas.openxmlformats.org/wordprocessingml/2006/main">
        <w:t xml:space="preserve">Β' Σαμουήλ 23:5 Αν και το σπίτι μου δεν είναι έτσι με τον Θεό. Ωστόσο, έχει συνάψει μαζί μου μια αιώνια διαθήκη, τακτοποιημένη σε όλα τα πράγματα και σίγουρη: γιατί αυτή είναι όλη η σωτηρία μου και όλη η επιθυμία μου, αν και κάνει να μην μεγαλώσει.</w:t>
      </w:r>
    </w:p>
    <w:p/>
    <w:p>
      <w:r xmlns:w="http://schemas.openxmlformats.org/wordprocessingml/2006/main">
        <w:t xml:space="preserve">Ο Θεός έχει συνάψει μια αιώνια διαθήκη μαζί μας που είναι διαταγμένη σε όλα και σίγουρη, που είναι η σωτηρία και η επιθυμία μας.</w:t>
      </w:r>
    </w:p>
    <w:p/>
    <w:p>
      <w:r xmlns:w="http://schemas.openxmlformats.org/wordprocessingml/2006/main">
        <w:t xml:space="preserve">1. Η Αδιάψευστη Υπόσχεση μιας Αιώνιας Διαθήκης</w:t>
      </w:r>
    </w:p>
    <w:p/>
    <w:p>
      <w:r xmlns:w="http://schemas.openxmlformats.org/wordprocessingml/2006/main">
        <w:t xml:space="preserve">2. Σωτηρία και ασφάλεια μέσω της Διαθήκης του Θεού</w:t>
      </w:r>
    </w:p>
    <w:p/>
    <w:p>
      <w:r xmlns:w="http://schemas.openxmlformats.org/wordprocessingml/2006/main">
        <w:t xml:space="preserve">1. Ησαΐας 55:3 - «Κλίψε το αυτί σου και έλα σε μένα· άκου, για να ζήσει η ψυχή σου· και θα κάνω μαζί σου αιώνια διαθήκη, την ακλόνητη, σίγουρη αγάπη μου για τον Δαβίδ».</w:t>
      </w:r>
    </w:p>
    <w:p/>
    <w:p>
      <w:r xmlns:w="http://schemas.openxmlformats.org/wordprocessingml/2006/main">
        <w:t xml:space="preserve">2.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p>
      <w:r xmlns:w="http://schemas.openxmlformats.org/wordprocessingml/2006/main">
        <w:t xml:space="preserve">Β' Σαμουήλ 23:6 Αλλά οι γιοι του Βελιάλ θα είναι όλοι τους σαν αγκάθια πεταμένα, γιατί δεν μπορούν να πιαστούν με τα χέρια.</w:t>
      </w:r>
    </w:p>
    <w:p/>
    <w:p>
      <w:r xmlns:w="http://schemas.openxmlformats.org/wordprocessingml/2006/main">
        <w:t xml:space="preserve">Οι γιοι του Belial παρομοιάζονται με αγκάθια που δεν μπορούν να ληφθούν με τα χέρια.</w:t>
      </w:r>
    </w:p>
    <w:p/>
    <w:p>
      <w:r xmlns:w="http://schemas.openxmlformats.org/wordprocessingml/2006/main">
        <w:t xml:space="preserve">1. Μια ζωή χωρίς πίστη δεν μπορεί να την αγγίξει το χέρι του Κυρίου.</w:t>
      </w:r>
    </w:p>
    <w:p/>
    <w:p>
      <w:r xmlns:w="http://schemas.openxmlformats.org/wordprocessingml/2006/main">
        <w:t xml:space="preserve">2. Πρέπει να προστατεύσουμε τους εαυτούς μας από τις επιρροές του Belial προσκολλώντας στην πίστη.</w:t>
      </w:r>
    </w:p>
    <w:p/>
    <w:p>
      <w:r xmlns:w="http://schemas.openxmlformats.org/wordprocessingml/2006/main">
        <w:t xml:space="preserve">1. 2 Κορινθίους 5:7 - Διότι περπατάμε με πίστη, όχι με όραση.</w:t>
      </w:r>
    </w:p>
    <w:p/>
    <w:p>
      <w:r xmlns:w="http://schemas.openxmlformats.org/wordprocessingml/2006/main">
        <w:t xml:space="preserve">2. Ματθαίος 11:29 - Πάρτε τον ζυγό μου επάνω σας και μάθετε από εμένα. γιατί είμαι πράος και ταπεινός στην καρδιά· και θα βρείτε ανάπαυση στις ψυχές σας.</w:t>
      </w:r>
    </w:p>
    <w:p/>
    <w:p>
      <w:r xmlns:w="http://schemas.openxmlformats.org/wordprocessingml/2006/main">
        <w:t xml:space="preserve">Β' Σαμουήλ 23:7 Αλλά ο άνθρωπος που θα τους αγγίξει πρέπει να είναι περιφραγμένος με σίδηρο και με ραβδί δόρατος. και θα καούν ολοσχερώς με φωτιά στο ίδιο μέρος.</w:t>
      </w:r>
    </w:p>
    <w:p/>
    <w:p>
      <w:r xmlns:w="http://schemas.openxmlformats.org/wordprocessingml/2006/main">
        <w:t xml:space="preserve">Ο Ντέιβιντ αφηγείται έναν γενναίο πολεμιστή που πολέμησε άφοβα εναντίον μιας ομάδας εχθρών, προστατευμένος από σίδερο και δόρυ, και ο οποίος τελικά κάηκε ζωντανός.</w:t>
      </w:r>
    </w:p>
    <w:p/>
    <w:p>
      <w:r xmlns:w="http://schemas.openxmlformats.org/wordprocessingml/2006/main">
        <w:t xml:space="preserve">1. Θάρρος και δέσμευση μπροστά στις αντιξοότητες</w:t>
      </w:r>
    </w:p>
    <w:p/>
    <w:p>
      <w:r xmlns:w="http://schemas.openxmlformats.org/wordprocessingml/2006/main">
        <w:t xml:space="preserve">2. Να παραμείνουμε σταθεροί στην πίστη παρά τις δύσκολες συνθήκες</w:t>
      </w:r>
    </w:p>
    <w:p/>
    <w:p>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2. Ματθαίος 10:28 - Και μη φοβάστε αυτούς που σκοτώνουν το σώμα αλλά δεν μπορούν να σκοτώσουν την ψυχή. Να φοβάσαι μάλλον αυτόν που μπορεί να καταστρέψει ψυχή και σώμα στην κόλαση.</w:t>
      </w:r>
    </w:p>
    <w:p/>
    <w:p>
      <w:r xmlns:w="http://schemas.openxmlformats.org/wordprocessingml/2006/main">
        <w:t xml:space="preserve">Β' Σαμουήλ 23:8 Αυτά είναι τα ονόματα των ισχυρών ανδρών που είχε ο Δαβίδ: Ο Ταχμονίτης που καθόταν στο κάθισμα, αρχηγός μεταξύ των αρχηγών. ο ίδιος ήταν ο Αντίνο ο Εζνίτης: σήκωσε το δόρυ του εναντίον οκτακόσιων, τους οποίους σκότωσε ταυτόχρονα.</w:t>
      </w:r>
    </w:p>
    <w:p/>
    <w:p>
      <w:r xmlns:w="http://schemas.openxmlformats.org/wordprocessingml/2006/main">
        <w:t xml:space="preserve">Ο Αντίνο ο Εζνίτης ήταν ένας πανίσχυρος πολεμιστής που σκότωσε 800 ανθρώπους σε μια μάχη.</w:t>
      </w:r>
    </w:p>
    <w:p/>
    <w:p>
      <w:r xmlns:w="http://schemas.openxmlformats.org/wordprocessingml/2006/main">
        <w:t xml:space="preserve">1. Η δύναμη της πίστης στον Θεό - Β' Χρονικών 20:15</w:t>
      </w:r>
    </w:p>
    <w:p/>
    <w:p>
      <w:r xmlns:w="http://schemas.openxmlformats.org/wordprocessingml/2006/main">
        <w:t xml:space="preserve">2. Η Δύναμη της Ενότητας - Ψαλμός 133:1-3</w:t>
      </w:r>
    </w:p>
    <w:p/>
    <w:p>
      <w:r xmlns:w="http://schemas.openxmlformats.org/wordprocessingml/2006/main">
        <w:t xml:space="preserve">1. 2 Χρονικών 20:15 - "Και είπε: Ακούστε εσείς, όλος ο Ιούδας, και οι κάτοικοι της Ιερουσαλήμ, και βασιλεύς Ιωσαφάτ, έτσι λέει ο Κύριος σε σας: Μη φοβάστε και μην τρομάζετε εξαιτίας αυτού του μεγάλου πλήθους. η μάχη δεν είναι δική σου, αλλά του Θεού».</w:t>
      </w:r>
    </w:p>
    <w:p/>
    <w:p>
      <w:r xmlns:w="http://schemas.openxmlformats.org/wordprocessingml/2006/main">
        <w:t xml:space="preserve">2. Ψαλμός 133:1-3 -"Ιδού, πόσο καλό και πόσο ευχάριστο είναι για τους αδελφούς να μένουν μαζί ενωμένοι! Είναι σαν την πολύτιμη αλοιφή στο κεφάλι, που έπεσε πάνω στα γένια, ακόμη και στα γένια του Ααρών: αυτό πήγε μέχρι τις φούστες των ενδυμάτων του· σαν τη δροσιά του Ερμώνα, και σαν τη δροσιά που κατέβηκε στα βουνά της Σιών· γιατί εκεί ο Κύριος πρόσταξε την ευλογία, τη ζωή στον αιώνα».</w:t>
      </w:r>
    </w:p>
    <w:p/>
    <w:p>
      <w:r xmlns:w="http://schemas.openxmlformats.org/wordprocessingml/2006/main">
        <w:t xml:space="preserve">Β' Σαμουήλ 23:9 Και μετά από αυτόν ήταν ο Ελεάζαρ, ο γιος του Δωδώ του Αχοΐτη, ένας από τους τρεις ισχυρούς άνδρες με τον Δαβίδ, όταν αψήφησαν τους Φιλισταίους που ήταν εκεί συγκεντρωμένοι για να πολεμήσουν, και οι άνδρες του Ισραήλ έφυγαν.</w:t>
      </w:r>
    </w:p>
    <w:p/>
    <w:p>
      <w:r xmlns:w="http://schemas.openxmlformats.org/wordprocessingml/2006/main">
        <w:t xml:space="preserve">Ο Ελεάζαρ, γιος του Δωδώ του Αχοΐτη, ήταν ένας από τους τρεις ισχυρούς άνδρες που ήταν μαζί με τον Δαβίδ όταν αψήφησαν τους Φιλισταίους στη μάχη.</w:t>
      </w:r>
    </w:p>
    <w:p/>
    <w:p>
      <w:r xmlns:w="http://schemas.openxmlformats.org/wordprocessingml/2006/main">
        <w:t xml:space="preserve">1. Η Δύναμη της Ενότητας: Πώς ο Θεός χρησιμοποιεί Λίγους Ανθρώπους για να Επιτελέσει Μεγάλα Πράγματα</w:t>
      </w:r>
    </w:p>
    <w:p/>
    <w:p>
      <w:r xmlns:w="http://schemas.openxmlformats.org/wordprocessingml/2006/main">
        <w:t xml:space="preserve">2. Κουράγιο μπροστά στις αντιξοότητες: Η ιστορία του Ελεάζαρ και της πιστής υπηρεσίας του</w:t>
      </w:r>
    </w:p>
    <w:p/>
    <w:p>
      <w:r xmlns:w="http://schemas.openxmlformats.org/wordprocessingml/2006/main">
        <w:t xml:space="preserve">1. 1 Χρονικών 11:11-12 - Και μετά από αυτόν ήταν ο Ελεάζαρ, ο γιος του Δωδώ, ο Αχοΐτης, ο οποίος ήταν ένας από τους τρεις ισχυρούς άνδρες με τον Δαβίδ όταν αψήφησαν τους Φιλισταίους που ήταν εκεί συγκεντρωμένοι για να πολεμήσουν. Και μαζεύτηκαν για να πολεμήσουν, και ο Δαβίδ ήταν παρών ανάμεσα στον λαό.</w:t>
      </w:r>
    </w:p>
    <w:p/>
    <w:p>
      <w:r xmlns:w="http://schemas.openxmlformats.org/wordprocessingml/2006/main">
        <w:t xml:space="preserve">2. Εφεσίους 6:10-18 - Τέλος, να είστε δυνατοί στον Κύριο και στη δύναμη της δύναμής του. Φορέστε όλη την πανοπλία του Θεού, για να μπορέσετε να αντισταθείτε στα σχέδια του διαβόλου. Γιατί δεν παλεύουμε ενάντια σε σάρκα και αίμα, αλλά ενάντια στους άρχοντες, ενάντια στις εξουσίες, ενάντια στις κοσμικές δυνάμεις πάνω σε αυτό το παρόν σκοτάδι, ενάντια στις πνευματικές δυνάμεις του κακού στους ουράνιους τόπους.</w:t>
      </w:r>
    </w:p>
    <w:p/>
    <w:p>
      <w:r xmlns:w="http://schemas.openxmlformats.org/wordprocessingml/2006/main">
        <w:t xml:space="preserve">Β' Σαμουήλ 23:10 Σηκώθηκε και χτύπησε τους Φιλισταίους μέχρις ότου το χέρι του κουράστηκε, και το χέρι του κόλλησε στο σπαθί· και ο Κύριος πέτυχε μεγάλη νίκη εκείνη την ημέρα. και ο κόσμος επέστρεψε μετά από αυτόν μόνο για να χαλάσει.</w:t>
      </w:r>
    </w:p>
    <w:p/>
    <w:p>
      <w:r xmlns:w="http://schemas.openxmlformats.org/wordprocessingml/2006/main">
        <w:t xml:space="preserve">Ο Δαβίδ πολέμησε εναντίον των Φιλισταίων και νίκησε, και ο λαός τον ακολούθησε μόνο για να πάρει τα λάφυρα.</w:t>
      </w:r>
    </w:p>
    <w:p/>
    <w:p>
      <w:r xmlns:w="http://schemas.openxmlformats.org/wordprocessingml/2006/main">
        <w:t xml:space="preserve">1. Ο Θεός ανταμείβει αυτούς που αγωνίζονται για το σωστό.</w:t>
      </w:r>
    </w:p>
    <w:p/>
    <w:p>
      <w:r xmlns:w="http://schemas.openxmlformats.org/wordprocessingml/2006/main">
        <w:t xml:space="preserve">2. Δεν πρέπει να παρακινούμαστε από απληστία ή εγωισμό.</w:t>
      </w:r>
    </w:p>
    <w:p/>
    <w:p>
      <w:r xmlns:w="http://schemas.openxmlformats.org/wordprocessingml/2006/main">
        <w:t xml:space="preserve">1. 1 Σαμουήλ 17:47 Και όλη αυτή η συνάθροιση θα μάθει ότι ο Κύριος δεν σώζει με σπαθί και δόρυ: γιατί η μάχη είναι του Κυρίου, και θα σας δώσει στα χέρια μας.</w:t>
      </w:r>
    </w:p>
    <w:p/>
    <w:p>
      <w:r xmlns:w="http://schemas.openxmlformats.org/wordprocessingml/2006/main">
        <w:t xml:space="preserve">2. 1 Πέτρου 5:8 Να είστε νηφάλιοι, να είστε σε εγρήγορση. γιατί ο αντίπαλός σου ο διάβολος, σαν λιοντάρι που βρυχάται, τριγυρνά, αναζητώντας ποιον μπορεί να καταβροχθίσει.</w:t>
      </w:r>
    </w:p>
    <w:p/>
    <w:p>
      <w:r xmlns:w="http://schemas.openxmlformats.org/wordprocessingml/2006/main">
        <w:t xml:space="preserve">Β' Σαμουήλ 23:11 Και μετά από αυτόν ήταν ο Σαμμά, ο γιος του Αγεέ του Χαραρίτη. Και οι Φιλισταίοι συγκεντρώθηκαν σε στρατό, όπου ήταν ένα κομμάτι γης γεμάτο φακές· και ο λαός έφυγε από τους Φιλισταίους.</w:t>
      </w:r>
    </w:p>
    <w:p/>
    <w:p>
      <w:r xmlns:w="http://schemas.openxmlformats.org/wordprocessingml/2006/main">
        <w:t xml:space="preserve">Ο Shammah, ο γιος του Agee του Χαραρίτη, υπερασπίστηκε γενναία τον λαό του όταν οι Φιλισταίοι συγκεντρώθηκαν σε ένα στρατό για να τους επιτεθούν.</w:t>
      </w:r>
    </w:p>
    <w:p/>
    <w:p>
      <w:r xmlns:w="http://schemas.openxmlformats.org/wordprocessingml/2006/main">
        <w:t xml:space="preserve">1. Να είστε γενναίοι απέναντι στις αντιξοότητες.</w:t>
      </w:r>
    </w:p>
    <w:p/>
    <w:p>
      <w:r xmlns:w="http://schemas.openxmlformats.org/wordprocessingml/2006/main">
        <w:t xml:space="preserve">2. Σταθείτε σταθεροί με θάρρος εν μέσω δοκιμασιών.</w:t>
      </w:r>
    </w:p>
    <w:p/>
    <w:p>
      <w:r xmlns:w="http://schemas.openxmlformats.org/wordprocessingml/2006/main">
        <w:t xml:space="preserve">1. Ιησούς του Ναυή 1:9 - "Δεν σε πρόσταξα;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Ψαλμός 27:14 - «Περίμενε τον Κύριο· να είσαι δυνατός και να έχεις καρδιά και να περιμένεις τον Κύριο».</w:t>
      </w:r>
    </w:p>
    <w:p/>
    <w:p>
      <w:r xmlns:w="http://schemas.openxmlformats.org/wordprocessingml/2006/main">
        <w:t xml:space="preserve">Β' Σαμουήλ 23:12 Αλλά αυτός στάθηκε στη μέση της γης, και την υπερασπίστηκε, και φόνευσε τους Φιλισταίους· και ο Κύριος πέτυχε μεγάλη νίκη.</w:t>
      </w:r>
    </w:p>
    <w:p/>
    <w:p>
      <w:r xmlns:w="http://schemas.openxmlformats.org/wordprocessingml/2006/main">
        <w:t xml:space="preserve">Ο Δαβίδ στάθηκε στη μέση του εδάφους και πολέμησε τους Φιλισταίους, και ο Κύριος έδωσε μεγάλη νίκη.</w:t>
      </w:r>
    </w:p>
    <w:p/>
    <w:p>
      <w:r xmlns:w="http://schemas.openxmlformats.org/wordprocessingml/2006/main">
        <w:t xml:space="preserve">1. Σταθείτε σταθεροί στον Κύριο και Αυτός θα εξασφαλίσει τη νίκη</w:t>
      </w:r>
    </w:p>
    <w:p/>
    <w:p>
      <w:r xmlns:w="http://schemas.openxmlformats.org/wordprocessingml/2006/main">
        <w:t xml:space="preserve">2. Γνωρίζοντας πότε να πολεμήσετε και πότε να εμπιστευτείτε τον Θεό</w:t>
      </w:r>
    </w:p>
    <w:p/>
    <w:p>
      <w:r xmlns:w="http://schemas.openxmlformats.org/wordprocessingml/2006/main">
        <w:t xml:space="preserve">1. 1 Κορινθίους 16:13 - Να είστε άγρυπνοι, να είστε σταθεροί στην πίστη, να ενεργείτε σαν άνθρωποι, να είστε δυνατοί.</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Β' Σαμουήλ 23:13 Και τρεις από τους τριάντα αρχηγούς κατέβηκαν και ήρθαν στον Δαβίδ την ώρα του θερισμού στη σπηλιά του Αδουλάμ· και το στράτευμα των Φιλισταίων στρατοπέδευσε στην κοιλάδα του Ρεφαΐμ.</w:t>
      </w:r>
    </w:p>
    <w:p/>
    <w:p>
      <w:r xmlns:w="http://schemas.openxmlformats.org/wordprocessingml/2006/main">
        <w:t xml:space="preserve">Τρεις από τους τριάντα αρχηγούς πολεμιστές του Δαβίδ τον επισκέφτηκαν στο σπήλαιο του Αδουλάμ κατά την περίοδο του θερισμού, ενώ οι Φιλισταίοι είχαν στρατοπεδεύσει στην κοιλάδα του Ρεφαΐμ.</w:t>
      </w:r>
    </w:p>
    <w:p/>
    <w:p>
      <w:r xmlns:w="http://schemas.openxmlformats.org/wordprocessingml/2006/main">
        <w:t xml:space="preserve">1. Η δύναμη της προστασίας του Θεού: Πώς τον έσωσαν οι πιστοί πολεμιστές του Δαβίδ από τους Φιλισταίους</w:t>
      </w:r>
    </w:p>
    <w:p/>
    <w:p>
      <w:r xmlns:w="http://schemas.openxmlformats.org/wordprocessingml/2006/main">
        <w:t xml:space="preserve">2. Η δύναμη της πίστης: Πώς η αφοσίωση του Δαβίδ στον Θεό τον έσωσε από τον κίνδυνο</w:t>
      </w:r>
    </w:p>
    <w:p/>
    <w:p>
      <w:r xmlns:w="http://schemas.openxmlformats.org/wordprocessingml/2006/main">
        <w:t xml:space="preserve">1.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2. 1 Κορινθίους 10:13 - «Δεν σας έπιασε κανένας πειρασμός παρά μόνο ο κοινός στον άνθρωπο· πιστός όμως ο Θεός, ο οποίος δεν θα σας αφήσει να πειραστείτε περισσότερο από ό,τι μπορείτε, αλλά με τον πειρασμό θα κάνει και έναν τρόπος διαφυγής, για να μπορέσετε να το αντέξετε».</w:t>
      </w:r>
    </w:p>
    <w:p/>
    <w:p>
      <w:r xmlns:w="http://schemas.openxmlformats.org/wordprocessingml/2006/main">
        <w:t xml:space="preserve">Β' Σαμουήλ 23:14 Και ο Δαβίδ ήταν τότε σε αμπάρι, και η φρουρά των Φιλισταίων ήταν τότε στη Βηθλεέμ.</w:t>
      </w:r>
    </w:p>
    <w:p/>
    <w:p>
      <w:r xmlns:w="http://schemas.openxmlformats.org/wordprocessingml/2006/main">
        <w:t xml:space="preserve">Ο Δαβίδ βρισκόταν σε αμπάρι και οι Φιλισταίοι στη Βηθλεέμ.</w:t>
      </w:r>
    </w:p>
    <w:p/>
    <w:p>
      <w:r xmlns:w="http://schemas.openxmlformats.org/wordprocessingml/2006/main">
        <w:t xml:space="preserve">1. Η Δύναμη της Προστασίας του Θεού: Πώς να Εμπιστευόμαστε τον Θεό ακόμα και σε Δύσκολους Καιρούς</w:t>
      </w:r>
    </w:p>
    <w:p/>
    <w:p>
      <w:r xmlns:w="http://schemas.openxmlformats.org/wordprocessingml/2006/main">
        <w:t xml:space="preserve">2. Η κυριαρχία του Θεού σε όλες τις περιστάσεις: Πώς να ζεις με εμπιστοσύνη στο σχέδιο του Θεού</w:t>
      </w:r>
    </w:p>
    <w:p/>
    <w:p>
      <w:r xmlns:w="http://schemas.openxmlformats.org/wordprocessingml/2006/main">
        <w:t xml:space="preserve">1. Ψαλμός 91:1-2, Αυτός που κατοικεί στο καταφύγιο του Υψίστου θα μείνει στη σκιά του Παντοδύναμου. Θα πω στον Κύριο, το καταφύγιό μου και το φρούριο μου, ο Θεός μου, στον οποίο εμπιστεύομαι.</w:t>
      </w:r>
    </w:p>
    <w:p/>
    <w:p>
      <w:r xmlns:w="http://schemas.openxmlformats.org/wordprocessingml/2006/main">
        <w:t xml:space="preserve">2. Παροιμίες 3:5-6, Εμπιστεύσου στον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Β' Σαμουήλ 23:15 Και ο Δαβίδ λαχταρούσε, και είπε: Ω, να μου έδινε κανείς να πιω από το νερό του πηγαδιού της Βηθλεέμ, που είναι κοντά στην πύλη!</w:t>
      </w:r>
    </w:p>
    <w:p/>
    <w:p>
      <w:r xmlns:w="http://schemas.openxmlformats.org/wordprocessingml/2006/main">
        <w:t xml:space="preserve">Ο Δαβίδ εκφράζει τη λαχτάρα του για ένα ποτό από το νερό του πηγαδιού της Βηθλεέμ.</w:t>
      </w:r>
    </w:p>
    <w:p/>
    <w:p>
      <w:r xmlns:w="http://schemas.openxmlformats.org/wordprocessingml/2006/main">
        <w:t xml:space="preserve">1. Ικανοποιώντας τις λαχταρίες μας - Πώς να βρείτε την αληθινή εκπλήρωση στον Θεό</w:t>
      </w:r>
    </w:p>
    <w:p/>
    <w:p>
      <w:r xmlns:w="http://schemas.openxmlformats.org/wordprocessingml/2006/main">
        <w:t xml:space="preserve">2. Το Πηγάδι της Βηθλεέμ - Ένας προβληματισμός για τη λαχτάρα του Δαβίδ για πνευματική αναζωογόνηση</w:t>
      </w:r>
    </w:p>
    <w:p/>
    <w:p>
      <w:r xmlns:w="http://schemas.openxmlformats.org/wordprocessingml/2006/main">
        <w:t xml:space="preserve">1. Ψαλμός 42:1 - «Όπως το ελάφι σε θέλει ρυάκια, έτσι και η ψυχή μου σε λαχταράει, Θεέ μου».</w:t>
      </w:r>
    </w:p>
    <w:p/>
    <w:p>
      <w:r xmlns:w="http://schemas.openxmlformats.org/wordprocessingml/2006/main">
        <w:t xml:space="preserve">2. Ιωάννης 4:14 - "Όποιος όμως πιει το νερό που του δίνω δεν θα διψάσει ποτέ. Πράγματι, το νερό που τους δίνω θα γίνει μέσα τους πηγή νερού που αναβλύζει για αιώνια ζωή."</w:t>
      </w:r>
    </w:p>
    <w:p/>
    <w:p>
      <w:r xmlns:w="http://schemas.openxmlformats.org/wordprocessingml/2006/main">
        <w:t xml:space="preserve">Β' Σαμουήλ 23:16 Και οι τρεις ισχυροί άντρες διέλυσαν το στρατό των Φιλισταίων, και έβγαλαν νερό από το πηγάδι της Βηθλεέμ, που ήταν δίπλα στην πύλη, και το πήραν και το έφεραν στον Δαβίδ· ωστόσο δεν ήθελε να πιει από αυτό. , αλλά το έχυσε στον Κύριο.</w:t>
      </w:r>
    </w:p>
    <w:p/>
    <w:p>
      <w:r xmlns:w="http://schemas.openxmlformats.org/wordprocessingml/2006/main">
        <w:t xml:space="preserve">Οι τρεις ισχυροί άνδρες του στρατού του Δαβίδ πολέμησαν μέσω των Φιλισταίων και πήραν νερό από το πηγάδι στη Βηθλεέμ. Ο Δαβίδ αρνήθηκε να πιει το νερό, αντί να το έχυσε ως προσφορά στον Κύριο.</w:t>
      </w:r>
    </w:p>
    <w:p/>
    <w:p>
      <w:r xmlns:w="http://schemas.openxmlformats.org/wordprocessingml/2006/main">
        <w:t xml:space="preserve">1. "Η υπακοή του Δαβίδ: Παράδειγμα για όλους μας"</w:t>
      </w:r>
    </w:p>
    <w:p/>
    <w:p>
      <w:r xmlns:w="http://schemas.openxmlformats.org/wordprocessingml/2006/main">
        <w:t xml:space="preserve">2. "The Power of Three: Working Together for the Lord"</w:t>
      </w:r>
    </w:p>
    <w:p/>
    <w:p>
      <w:r xmlns:w="http://schemas.openxmlformats.org/wordprocessingml/2006/main">
        <w:t xml:space="preserve">1. Εφεσίους 6:13-18 - «Φορέστε λοιπόν την πλήρη πανοπλία του Θεού, ώστε όταν έρθει η ημέρα του κακού, να μπορέσετε να σταθείτε στη θέση σας και αφού έχετε κάνει τα πάντα, να σταθείτε. , με τη ζώνη της αλήθειας δεμένη γύρω από τη μέση σου, με τον θώρακα της δικαιοσύνης στη θέση του και με τα πόδια σου εφοδιασμένα με την ετοιμότητα που προέρχεται από το ευαγγέλιο της ειρήνης».</w:t>
      </w:r>
    </w:p>
    <w:p/>
    <w:p>
      <w:r xmlns:w="http://schemas.openxmlformats.org/wordprocessingml/2006/main">
        <w:t xml:space="preserve">2. Ματθαίος 6:5-8 - «Και όταν προσεύχεστε, μην γίνετε σαν τους υποκριτές, γιατί τους αρέσει να προσεύχονται όρθιοι στις συναγωγές και στις γωνιές των δρόμων για να τους βλέπουν οι άλλοι. Αλήθεια σας λέω, δέχθηκαν Αλλά όταν προσευχηθείς, πήγαινε στο δωμάτιό σου, κλείσε την πόρτα και προσευχήσου στον Πατέρα σου, που είναι αόρατος. Τότε ο Πατέρας σου, που βλέπει τι γίνεται στα κρυφά, θα σε ανταμείψει».</w:t>
      </w:r>
    </w:p>
    <w:p/>
    <w:p>
      <w:r xmlns:w="http://schemas.openxmlformats.org/wordprocessingml/2006/main">
        <w:t xml:space="preserve">Β' Σαμουήλ 23:17 Και είπε: Μακριά μου, Κύριε, να το κάνω αυτό· δεν είναι αυτό το αίμα των ανθρώπων που κινδύνευσαν τη ζωή τους; επομένως δεν θα το έπινε. Αυτά έκαναν αυτοί οι τρεις ισχυροί άνδρες.</w:t>
      </w:r>
    </w:p>
    <w:p/>
    <w:p>
      <w:r xmlns:w="http://schemas.openxmlformats.org/wordprocessingml/2006/main">
        <w:t xml:space="preserve">1: Πρέπει να μάθουμε να ρισκάρουμε στη ζωή μας για το μεγαλύτερο καλό.</w:t>
      </w:r>
    </w:p>
    <w:p/>
    <w:p>
      <w:r xmlns:w="http://schemas.openxmlformats.org/wordprocessingml/2006/main">
        <w:t xml:space="preserve">2: Πρέπει να είμαστε πρόθυμοι να κάνουμε θυσίες προς όφελος των άλλων.</w:t>
      </w:r>
    </w:p>
    <w:p/>
    <w:p>
      <w:r xmlns:w="http://schemas.openxmlformats.org/wordprocessingml/2006/main">
        <w:t xml:space="preserve">1: Φιλιππησίους 2:3-4 -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p>
      <w:r xmlns:w="http://schemas.openxmlformats.org/wordprocessingml/2006/main">
        <w:t xml:space="preserve">2: Μάρκος 12:31 - Αγάπα τον πλησίον σου όπως τον εαυτό σου.</w:t>
      </w:r>
    </w:p>
    <w:p/>
    <w:p>
      <w:r xmlns:w="http://schemas.openxmlformats.org/wordprocessingml/2006/main">
        <w:t xml:space="preserve">Β' Σαμουήλ 23:18 Και ο Αβισαί, ο αδελφός του Ιωάβ, του γιου του Σερουΐα, ήταν ο αρχηγός μεταξύ των τριών. Και σήκωσε το δόρυ του εναντίον τριακοσίων, και τους σκότωσε, και είχε το όνομα μεταξύ τριών.</w:t>
      </w:r>
    </w:p>
    <w:p/>
    <w:p>
      <w:r xmlns:w="http://schemas.openxmlformats.org/wordprocessingml/2006/main">
        <w:t xml:space="preserve">Ο Αβισάι, ο αδελφός του Ιωάβ, σκότωσε 300 άνδρες με το δόρυ του και απέκτησε μεγάλη φήμη.</w:t>
      </w:r>
    </w:p>
    <w:p/>
    <w:p>
      <w:r xmlns:w="http://schemas.openxmlformats.org/wordprocessingml/2006/main">
        <w:t xml:space="preserve">1. Να είστε γενναίοι και τολμηροί: Το παράδειγμα του Αμπισάι</w:t>
      </w:r>
    </w:p>
    <w:p/>
    <w:p>
      <w:r xmlns:w="http://schemas.openxmlformats.org/wordprocessingml/2006/main">
        <w:t xml:space="preserve">2. The Power of Faith: Η ιστορία του Abishai</w:t>
      </w:r>
    </w:p>
    <w:p/>
    <w:p>
      <w:r xmlns:w="http://schemas.openxmlformats.org/wordprocessingml/2006/main">
        <w:t xml:space="preserve">1. Ιησούς του Ναυή 1:9 -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2. Παροιμίες 28:1 - Οι κακοί φεύγουν όταν κανείς δεν καταδιώκει, αλλά οι δίκαιοι είναι τολμηροί σαν λιοντάρι.</w:t>
      </w:r>
    </w:p>
    <w:p/>
    <w:p>
      <w:r xmlns:w="http://schemas.openxmlformats.org/wordprocessingml/2006/main">
        <w:t xml:space="preserve">2 Σαμουήλ 23:19 Δεν ήταν ο πιο τιμητικός από τους τρεις; Ως εκ τούτου, ήταν ο αρχηγός τους, αλλά δεν έφτασε στους τρεις πρώτους.</w:t>
      </w:r>
    </w:p>
    <w:p/>
    <w:p>
      <w:r xmlns:w="http://schemas.openxmlformats.org/wordprocessingml/2006/main">
        <w:t xml:space="preserve">Ένας από τους πιο αξιότιμους άνδρες των τριών ονομάστηκε καπετάνιος, αλλά δεν επιλέχθηκε μεταξύ των τριών πρώτων.</w:t>
      </w:r>
    </w:p>
    <w:p/>
    <w:p>
      <w:r xmlns:w="http://schemas.openxmlformats.org/wordprocessingml/2006/main">
        <w:t xml:space="preserve">1. Ο Θεός έχει ένα σχέδιο για όλους, ακόμα κι αν δεν φαίνεται έτσι αυτή τη στιγμή.</w:t>
      </w:r>
    </w:p>
    <w:p/>
    <w:p>
      <w:r xmlns:w="http://schemas.openxmlformats.org/wordprocessingml/2006/main">
        <w:t xml:space="preserve">2. Μπορούμε να εμπιστευόμαστε το σχέδιο του Θεού, ακόμα κι αν δεν έχει νόημα.</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Β' Σαμουήλ 23:20 Και ο Βεναΐας, ο γιος του Ιωάδα, ο γιος ενός γενναίου άνδρα, από την Καβζεήλ, που είχε κάνει πολλές πράξεις, σκότωσε δύο άνδρες του Μωάβ που έμοιαζαν με λιοντάρια· κατέβηκε επίσης και σκότωσε ένα λιοντάρι στη μέση ενός λάκκου. την ώρα του χιονιού:</w:t>
      </w:r>
    </w:p>
    <w:p/>
    <w:p>
      <w:r xmlns:w="http://schemas.openxmlformats.org/wordprocessingml/2006/main">
        <w:t xml:space="preserve">Ο Βεναϊά, ο γιος του Ιωϊδά, έκανε ηρωικές πράξεις, συμπεριλαμβανομένης της δολοφονίας δύο λιονταριών ανδρών του Μωάβ και ενός λιονταριού σε ένα λάκκο στη μέση του χιονιού.</w:t>
      </w:r>
    </w:p>
    <w:p/>
    <w:p>
      <w:r xmlns:w="http://schemas.openxmlformats.org/wordprocessingml/2006/main">
        <w:t xml:space="preserve">1. Ο Θεός ανταμείβει όσους Τον υπηρετούν γενναία.</w:t>
      </w:r>
    </w:p>
    <w:p/>
    <w:p>
      <w:r xmlns:w="http://schemas.openxmlformats.org/wordprocessingml/2006/main">
        <w:t xml:space="preserve">2. Μπορούμε να μάθουμε από το θάρρος και την πίστη του Μπεναϊά.</w:t>
      </w:r>
    </w:p>
    <w:p/>
    <w:p>
      <w:r xmlns:w="http://schemas.openxmlformats.org/wordprocessingml/2006/main">
        <w:t xml:space="preserve">1. Ιησούς του Ναυή 1:9 - Να είστε δυνατοί και θαρραλέοι. μη φοβάσαι ούτε τρομάζεις, γιατί ο Κύριος ο Θεός σου είναι μαζί σου όπου κι αν πας.</w:t>
      </w:r>
    </w:p>
    <w:p/>
    <w:p>
      <w:r xmlns:w="http://schemas.openxmlformats.org/wordprocessingml/2006/main">
        <w:t xml:space="preserve">2. Ψαλμός 31:24 - Να είστε δυνατοί, και αφήστε την καρδιά σας να πάρει θάρρος, όλοι εσείς που περιμένετε τον Κύριο.</w:t>
      </w:r>
    </w:p>
    <w:p/>
    <w:p>
      <w:r xmlns:w="http://schemas.openxmlformats.org/wordprocessingml/2006/main">
        <w:t xml:space="preserve">Β' Σαμουήλ 23:21 Και φόνευσε έναν Αιγύπτιο, έναν καλό άνθρωπο· και ο Αιγύπτιος είχε ένα δόρυ στο χέρι του. αλλά κατέβηκε κοντά του με ένα ραβδί, και άρπαξε το δόρυ από το χέρι του Αιγύπτιου, και τον σκότωσε με το δικό του δόρυ.</w:t>
      </w:r>
    </w:p>
    <w:p/>
    <w:p>
      <w:r xmlns:w="http://schemas.openxmlformats.org/wordprocessingml/2006/main">
        <w:t xml:space="preserve">Ο Δαβίδ σκότωσε έναν Αιγύπτιο στη μάχη με ένα ραβδί και το δικό του δόρυ.</w:t>
      </w:r>
    </w:p>
    <w:p/>
    <w:p>
      <w:r xmlns:w="http://schemas.openxmlformats.org/wordprocessingml/2006/main">
        <w:t xml:space="preserve">1. Η δύναμη της πίστης: Πώς ο Ντέιβιντ νίκησε έναν απίστευτο εχθρό</w:t>
      </w:r>
    </w:p>
    <w:p/>
    <w:p>
      <w:r xmlns:w="http://schemas.openxmlformats.org/wordprocessingml/2006/main">
        <w:t xml:space="preserve">2. Η δύναμη του Θεού: Πώς μπορούμε να φτάσουμε πέρα από τους φόβους μας</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1 Ιωάννη 4:4 - Είστε από τον Θεό, παιδιά, και τα έχετε νικήσει: γιατί μεγαλύτερος είναι αυτός που είναι μέσα σας, από εκείνον που είναι στον κόσμο.</w:t>
      </w:r>
    </w:p>
    <w:p/>
    <w:p>
      <w:r xmlns:w="http://schemas.openxmlformats.org/wordprocessingml/2006/main">
        <w:t xml:space="preserve">Β' Σαμουήλ 23:22 Αυτά έκανε ο Βεναΐας, ο γιος του Ιωδαέ, και είχε το όνομα μεταξύ τριών ισχυρών ανδρών.</w:t>
      </w:r>
    </w:p>
    <w:p/>
    <w:p>
      <w:r xmlns:w="http://schemas.openxmlformats.org/wordprocessingml/2006/main">
        <w:t xml:space="preserve">Ο Βεναΐας, γιος του Ιωϊδά, ήταν γνωστός ως ένας από τους τρεις ισχυρότερους πολεμιστές.</w:t>
      </w:r>
    </w:p>
    <w:p/>
    <w:p>
      <w:r xmlns:w="http://schemas.openxmlformats.org/wordprocessingml/2006/main">
        <w:t xml:space="preserve">1. Η δύναμη της πίστης: Λαμβάνοντας υπόψη την κληρονομιά του Μπενάγια.</w:t>
      </w:r>
    </w:p>
    <w:p/>
    <w:p>
      <w:r xmlns:w="http://schemas.openxmlformats.org/wordprocessingml/2006/main">
        <w:t xml:space="preserve">2. The Power of Character: Εξερεύνηση του παραδείγματος του Benaiah.</w:t>
      </w:r>
    </w:p>
    <w:p/>
    <w:p>
      <w:r xmlns:w="http://schemas.openxmlformats.org/wordprocessingml/2006/main">
        <w:t xml:space="preserve">1. Παροιμίες 11:16, «Η ευγενική γυναίκα διατηρεί την τιμή· και οι ισχυροί άνδρες διατηρούν τη γνώση».</w:t>
      </w:r>
    </w:p>
    <w:p/>
    <w:p>
      <w:r xmlns:w="http://schemas.openxmlformats.org/wordprocessingml/2006/main">
        <w:t xml:space="preserve">2. Ιούδας 1:24, «Τώρα σε εκείνον που μπορεί να σε κρατήσει από το να πέσεις και να σε παρουσιάσει άψογο μπροστά στην παρουσία της δόξας του με μεγάλη χαρά».</w:t>
      </w:r>
    </w:p>
    <w:p/>
    <w:p>
      <w:r xmlns:w="http://schemas.openxmlformats.org/wordprocessingml/2006/main">
        <w:t xml:space="preserve">Β' Σαμουήλ 23:23 Ήταν πιο έντιμος από τους τριάντα, αλλά δεν έφτασε στους τρεις πρώτους. Και ο Δαβίδ τον έβαλε να φρουρήσει.</w:t>
      </w:r>
    </w:p>
    <w:p/>
    <w:p>
      <w:r xmlns:w="http://schemas.openxmlformats.org/wordprocessingml/2006/main">
        <w:t xml:space="preserve">Ο Δαβίδ ανέθεσε σε έναν αξιόλογο άνδρα, που ήταν πιο έντιμος από τους τριάντα, να ηγηθεί της φρουράς του.</w:t>
      </w:r>
    </w:p>
    <w:p/>
    <w:p>
      <w:r xmlns:w="http://schemas.openxmlformats.org/wordprocessingml/2006/main">
        <w:t xml:space="preserve">1. Η αξία της τιμής - Διερεύνηση της σημασίας της τιμής στις σχέσεις και στην ηγεσία.</w:t>
      </w:r>
    </w:p>
    <w:p/>
    <w:p>
      <w:r xmlns:w="http://schemas.openxmlformats.org/wordprocessingml/2006/main">
        <w:t xml:space="preserve">2. The Power of Loyalty - Τονίζοντας τη σημασία της πίστης και της πίστης σε όσους έχουν εξουσία.</w:t>
      </w:r>
    </w:p>
    <w:p/>
    <w:p>
      <w:r xmlns:w="http://schemas.openxmlformats.org/wordprocessingml/2006/main">
        <w:t xml:space="preserve">1. Ματθαίος 28:18-20 - Ο Ιησούς αναθέτει στους μαθητές Του να πάνε και να κάνουν μαθητές από όλα τα έθνη.</w:t>
      </w:r>
    </w:p>
    <w:p/>
    <w:p>
      <w:r xmlns:w="http://schemas.openxmlformats.org/wordprocessingml/2006/main">
        <w:t xml:space="preserve">2. 1 Κορινθίους 11:1 - Ακολουθήστε το παράδειγμα του Χριστού και γίνετε μιμητές Του.</w:t>
      </w:r>
    </w:p>
    <w:p/>
    <w:p>
      <w:r xmlns:w="http://schemas.openxmlformats.org/wordprocessingml/2006/main">
        <w:t xml:space="preserve">Β' Σαμουήλ 23:24 Ο Ασαήλ ο αδελφός του Ιωάβ ήταν ένας από τους τριάντα. Ο Ελχανάν, ο γιος του Ντόντο της Βηθλεέμ,</w:t>
      </w:r>
    </w:p>
    <w:p/>
    <w:p>
      <w:r xmlns:w="http://schemas.openxmlformats.org/wordprocessingml/2006/main">
        <w:t xml:space="preserve">Σύντομη ο Ασαήλ, ο αδελφός του Ιωάβ, ήταν ένας από τους τριάντα, όπως και ο Ελχανάν, ο γιος του Δωδό της Βηθλεέμ.</w:t>
      </w:r>
    </w:p>
    <w:p/>
    <w:p>
      <w:r xmlns:w="http://schemas.openxmlformats.org/wordprocessingml/2006/main">
        <w:t xml:space="preserve">1. The Benefits of Brotherhood: An Exploration Through 2 Samuel 23:24</w:t>
      </w:r>
    </w:p>
    <w:p/>
    <w:p>
      <w:r xmlns:w="http://schemas.openxmlformats.org/wordprocessingml/2006/main">
        <w:t xml:space="preserve">2. The Power of Brotherhood: Exploring the Story of Asahel and Joab στο 2 Samuel 23:24</w:t>
      </w:r>
    </w:p>
    <w:p/>
    <w:p>
      <w:r xmlns:w="http://schemas.openxmlformats.org/wordprocessingml/2006/main">
        <w:t xml:space="preserve">1. Παροιμίες 18:24 - Ένας άντρας με πολλούς συντρόφους μπορεί να καταστρέψει, αλλά υπάρχει ένας φίλος που είναι πιο κοντά από έναν αδελφό.</w:t>
      </w:r>
    </w:p>
    <w:p/>
    <w:p>
      <w:r xmlns:w="http://schemas.openxmlformats.org/wordprocessingml/2006/main">
        <w:t xml:space="preserve">2. Ρωμαίους 12:10 - Να είστε αφοσιωμένοι ο ένας στον άλλο με αγάπη. Να τιμάτε ο ένας τον άλλον πάνω από τον εαυτό σας.</w:t>
      </w:r>
    </w:p>
    <w:p/>
    <w:p>
      <w:r xmlns:w="http://schemas.openxmlformats.org/wordprocessingml/2006/main">
        <w:t xml:space="preserve">Β' Σαμουήλ 23:25 Σαμμά ο Χαροδίτης, Ελίκα ο Χαροδίτης,</w:t>
      </w:r>
    </w:p>
    <w:p/>
    <w:p>
      <w:r xmlns:w="http://schemas.openxmlformats.org/wordprocessingml/2006/main">
        <w:t xml:space="preserve">Το απόσπασμα αναφέρει τους Shammah και Elika, δύο Χαροδίτες.</w:t>
      </w:r>
    </w:p>
    <w:p/>
    <w:p>
      <w:r xmlns:w="http://schemas.openxmlformats.org/wordprocessingml/2006/main">
        <w:t xml:space="preserve">1. Η δύναμη της φιλίας και της πίστης</w:t>
      </w:r>
    </w:p>
    <w:p/>
    <w:p>
      <w:r xmlns:w="http://schemas.openxmlformats.org/wordprocessingml/2006/main">
        <w:t xml:space="preserve">2. Η προμήθεια του Θεού μέσω απίθανων ανθρώπων</w:t>
      </w:r>
    </w:p>
    <w:p/>
    <w:p>
      <w:r xmlns:w="http://schemas.openxmlformats.org/wordprocessingml/2006/main">
        <w:t xml:space="preserve">1. Παροιμίες 17:17 - Ένας φίλος αγαπά πάντα, και ένας αδελφός γεννιέται για μια εποχή αντιξοότητας.</w:t>
      </w:r>
    </w:p>
    <w:p/>
    <w:p>
      <w:r xmlns:w="http://schemas.openxmlformats.org/wordprocessingml/2006/main">
        <w:t xml:space="preserve">2. Γένεση 15:2-3 - Αλλά ο Άβραμ είπε, Κυρίαρχε, τι μπορείς να μου δώσεις αφού μένω άτεκνος και αυτός που θα κληρονομήσει την περιουσία μου είναι ο Ελιέζερ της Δαμασκού; Και ο Άβραμ είπε: Δεν μου έδωσες παιδιά. έτσι ένας υπηρέτης στο σπίτι μου θα είναι ο κληρονόμος μου.</w:t>
      </w:r>
    </w:p>
    <w:p/>
    <w:p>
      <w:r xmlns:w="http://schemas.openxmlformats.org/wordprocessingml/2006/main">
        <w:t xml:space="preserve">Β' Σαμουήλ 23:26 Χελέζ ο Παλτίτης, Ήρα ο γιος του Ικκές του Τεκωίτη,</w:t>
      </w:r>
    </w:p>
    <w:p/>
    <w:p>
      <w:r xmlns:w="http://schemas.openxmlformats.org/wordprocessingml/2006/main">
        <w:t xml:space="preserve">Αυτό το απόσπασμα αναφέρει δύο άνδρες, τον Helez τον Παλτίτη και τον Ira, τον γιο του Ikkesh του Tekoite.</w:t>
      </w:r>
    </w:p>
    <w:p/>
    <w:p>
      <w:r xmlns:w="http://schemas.openxmlformats.org/wordprocessingml/2006/main">
        <w:t xml:space="preserve">1. The Faithfulness of God's People - A Study of Helez and Ira</w:t>
      </w:r>
    </w:p>
    <w:p/>
    <w:p>
      <w:r xmlns:w="http://schemas.openxmlformats.org/wordprocessingml/2006/main">
        <w:t xml:space="preserve">2. The Endurance of Faith - An Examination of Helez and Ira</w:t>
      </w:r>
    </w:p>
    <w:p/>
    <w:p>
      <w:r xmlns:w="http://schemas.openxmlformats.org/wordprocessingml/2006/main">
        <w:t xml:space="preserve">1. Εβραίους 11:1-3 - Τώρα η πίστη είναι η βεβαιότητα για πράγματα που ελπίζουμε, η πεποίθηση για πράγματα που δεν φαίνονται. Διότι με αυτό οι άνθρωποι των παλαιών έλαβαν τον έπαινο τους. Με πίστη καταλαβαίνουμε ότι το σύμπαν δημιουργήθηκε από τον λόγο του Θεού, έτσι ώστε αυτό που φαίνεται δεν δημιουργήθηκε από πράγματα που είναι ορατά.</w:t>
      </w:r>
    </w:p>
    <w:p/>
    <w:p>
      <w:r xmlns:w="http://schemas.openxmlformats.org/wordprocessingml/2006/main">
        <w:t xml:space="preserve">2. Ρωμαίους 5:3-5 - Όχι μόνο αυτό, αλλά χαιρόμαστε για τα βάσανά μας, γνωρίζοντας ότι ο πόνος παράγει υπομονή, και η υπομονή παράγει χαρακτήρα, και ο χαρακτήρας παράγει ελπίδα, και η ελπίδα δεν μας ντροπιάζει, επειδή η αγάπη του Θεού έχει γίνει χύνεται στις καρδιές μας μέσω του Αγίου Πνεύματος που μας έχει δοθεί.</w:t>
      </w:r>
    </w:p>
    <w:p/>
    <w:p>
      <w:r xmlns:w="http://schemas.openxmlformats.org/wordprocessingml/2006/main">
        <w:t xml:space="preserve">Β' Σαμουήλ 23:27 Αβιέζερ ο Ανεθοθίτης, Μεμπουνάι ο Χουσαθίτης,</w:t>
      </w:r>
    </w:p>
    <w:p/>
    <w:p>
      <w:r xmlns:w="http://schemas.openxmlformats.org/wordprocessingml/2006/main">
        <w:t xml:space="preserve">Οι Mighty Men του David ήταν γενναίοι και πιστοί στρατιώτες που πολέμησαν μαζί του στη μάχη.</w:t>
      </w:r>
    </w:p>
    <w:p/>
    <w:p>
      <w:r xmlns:w="http://schemas.openxmlformats.org/wordprocessingml/2006/main">
        <w:t xml:space="preserve">1. Η σημασία της πίστης και της γενναιότητας στη ζωή</w:t>
      </w:r>
    </w:p>
    <w:p/>
    <w:p>
      <w:r xmlns:w="http://schemas.openxmlformats.org/wordprocessingml/2006/main">
        <w:t xml:space="preserve">2. Η δύναμη της ενότητας στην υπηρεσία του Θεού</w:t>
      </w:r>
    </w:p>
    <w:p/>
    <w:p>
      <w:r xmlns:w="http://schemas.openxmlformats.org/wordprocessingml/2006/main">
        <w:t xml:space="preserve">1. Παροιμίες 18:24 - «Ένας άνθρωπος με πολλούς συντρόφους μπορεί να καταστρέψει, αλλά υπάρχει φίλος που είναι πιο κοντά από έναν αδελφό».</w:t>
      </w:r>
    </w:p>
    <w:p/>
    <w:p>
      <w:r xmlns:w="http://schemas.openxmlformats.org/wordprocessingml/2006/main">
        <w:t xml:space="preserve">2. 2 Κορινθίους 6:14-16 - "Μην συνδέεστε σε ζυγό με απίστους. Γιατί τι κοινό έχουν η δικαιοσύνη και η κακία; Ή ποια κοινωνία μπορεί να έχει το φως με το σκοτάδι; Ποια αρμονία υπάρχει μεταξύ Χριστού και Βελιάλ; Τι σημαίνει ένα Ο πιστός έχει κοινά στοιχεία με έναν άπιστο; Ποια συμφωνία υπάρχει μεταξύ του ναού του Θεού και των ειδώλων; Γιατί εμείς είμαστε ο ναός του ζωντανού Θεού."</w:t>
      </w:r>
    </w:p>
    <w:p/>
    <w:p>
      <w:r xmlns:w="http://schemas.openxmlformats.org/wordprocessingml/2006/main">
        <w:t xml:space="preserve">Β' Σαμουήλ 23:28 Ζαλμών ο Αχοΐτης, Μαχαράι ο Νετοφαθίτης,</w:t>
      </w:r>
    </w:p>
    <w:p/>
    <w:p>
      <w:r xmlns:w="http://schemas.openxmlformats.org/wordprocessingml/2006/main">
        <w:t xml:space="preserve">Ο Ζαλμών και ο Μαχαράι ήταν δύο από τους ισχυρούς άνδρες του Δαβίδ.</w:t>
      </w:r>
    </w:p>
    <w:p/>
    <w:p>
      <w:r xmlns:w="http://schemas.openxmlformats.org/wordprocessingml/2006/main">
        <w:t xml:space="preserve">1: Οι ισχυροί άνδρες του Δαβίδ ήταν δυνατοί και ατρόμητοι πολεμιστές που τον ακολουθούσαν πιστά.</w:t>
      </w:r>
    </w:p>
    <w:p/>
    <w:p>
      <w:r xmlns:w="http://schemas.openxmlformats.org/wordprocessingml/2006/main">
        <w:t xml:space="preserve">2: Ο Ζαλμόν και ο Μαχαράι υποδεικνύουν τις ιδιότητες της πίστης και του θάρρους.</w:t>
      </w:r>
    </w:p>
    <w:p/>
    <w:p>
      <w:r xmlns:w="http://schemas.openxmlformats.org/wordprocessingml/2006/main">
        <w:t xml:space="preserve">1: Παροιμίες 28:1 - Οι πονηροί φεύγουν όταν κανείς δεν καταδιώκει, αλλά οι δίκαιοι είναι τολμηροί σαν λιοντάρι.</w:t>
      </w:r>
    </w:p>
    <w:p/>
    <w:p>
      <w:r xmlns:w="http://schemas.openxmlformats.org/wordprocessingml/2006/main">
        <w:t xml:space="preserve">2: Ιησούς του Ναυή 1:9 - Να είστε δυνατοί και θαρραλέοι. Μη φοβάσαι και μη τρομάζεις, γιατί ο Κύριος ο Θεός σου είναι μαζί σου όπου κι αν πας.</w:t>
      </w:r>
    </w:p>
    <w:p/>
    <w:p>
      <w:r xmlns:w="http://schemas.openxmlformats.org/wordprocessingml/2006/main">
        <w:t xml:space="preserve">Β' Σαμουήλ 23:29 Χελεμπ, ο γιος του Βαανά, Νετοφαθίτης, ο Ιτταΐ, ο γιος του Ριβάι, από τη Γαβαά των γιων του Βενιαμίν,</w:t>
      </w:r>
    </w:p>
    <w:p/>
    <w:p>
      <w:r xmlns:w="http://schemas.openxmlformats.org/wordprocessingml/2006/main">
        <w:t xml:space="preserve">Αυτό το απόσπασμα αναφέρει δύο άντρες από τις φυλές του Βενιαμίν και του Νετοφά, τον Χελεμπ τον γιο του Μπαάνα και τον Ιττάι τον γιο του Ριμπάι.</w:t>
      </w:r>
    </w:p>
    <w:p/>
    <w:p>
      <w:r xmlns:w="http://schemas.openxmlformats.org/wordprocessingml/2006/main">
        <w:t xml:space="preserve">1. The Faithfulness of God's People: The Story of Heleb and Ittai</w:t>
      </w:r>
    </w:p>
    <w:p/>
    <w:p>
      <w:r xmlns:w="http://schemas.openxmlformats.org/wordprocessingml/2006/main">
        <w:t xml:space="preserve">2. Η Δύναμη της Ενότητας: Πώς ο Θεός χρησιμοποιεί τις διαφορές των Φυλών για καλό</w:t>
      </w:r>
    </w:p>
    <w:p/>
    <w:p>
      <w:r xmlns:w="http://schemas.openxmlformats.org/wordprocessingml/2006/main">
        <w:t xml:space="preserve">1. Ιάκωβος 2:1-4 - Αδελφοί μου, το να δείχνετε μεροληψία στην πίστη σας είναι λάθος. Μην έχετε την πίστη του Κυρίου μας Ιησού Χριστού με σεβασμό προσώπων. Διότι αν μπει στη συναγωγή σας ένας άνθρωπος με χρυσά δαχτυλίδια στα δάχτυλά του και με ωραία ενδύματα, και μπει και ένας φτωχός με άθλια ρούχα. Και δίνετε προσοχή σε αυτόν που φορά τα ωραία ρούχα και λέτε: Έλα εδώ και κάτσε σε ένα καλό μέρος. Και λες στον καημένο, στάσου εκεί ή κάτσε εδώ δίπλα στο υποπόδιο μου. δεν δείξατε μεροληψία και δεν ενεργήσατε άπιστα;</w:t>
      </w:r>
    </w:p>
    <w:p/>
    <w:p>
      <w:r xmlns:w="http://schemas.openxmlformats.org/wordprocessingml/2006/main">
        <w:t xml:space="preserve">2. Ρωμαίους 12:3-5 - Διότι λέω, μέσω της χάρης που μου δόθηκε, σε καθέναν που είναι ανάμεσά σας, να μην θεωρεί τον εαυτό του πιο πολύ από όσο θα έπρεπε, αλλά να σκέφτεται με νηφαλιότητα, όπως έχει κάνει ο Θεός ο καθένας ένα μέτρο πίστης. Διότι όπως έχουμε πολλά μέλη σε ένα σώμα, αλλά όλα τα μέλη δεν έχουν την ίδια λειτουργία, έτσι και εμείς, όντας πολλοί, είμαστε ένα σώμα εν Χριστώ, και ξεχωριστά μέλη ο ένας του άλλου.</w:t>
      </w:r>
    </w:p>
    <w:p/>
    <w:p>
      <w:r xmlns:w="http://schemas.openxmlformats.org/wordprocessingml/2006/main">
        <w:t xml:space="preserve">Β' Σαμουήλ 23:30 Βεναϊά, ο Πειραθωνίτης, ο Χινδάι από τα ρυάκια της Γαάς,</w:t>
      </w:r>
    </w:p>
    <w:p/>
    <w:p>
      <w:r xmlns:w="http://schemas.openxmlformats.org/wordprocessingml/2006/main">
        <w:t xml:space="preserve">Ο Benaiah και ο Hiddai ήταν δύο ηρωικοί πολεμιστές από τη Βίβλο.</w:t>
      </w:r>
    </w:p>
    <w:p/>
    <w:p>
      <w:r xmlns:w="http://schemas.openxmlformats.org/wordprocessingml/2006/main">
        <w:t xml:space="preserve">1: Εμπνευστείτε από το θάρρος του Benaiah και του Hiddai όπως φαίνεται στο 2 Samuel 23:30.</w:t>
      </w:r>
    </w:p>
    <w:p/>
    <w:p>
      <w:r xmlns:w="http://schemas.openxmlformats.org/wordprocessingml/2006/main">
        <w:t xml:space="preserve">2: Ας προσπαθήσουμε να είμαστε σαν τους γενναίους άντρες της Βίβλου, που παραδειγματίζονται από τον Μπεναϊά και τον Χιντάι στο 2 Σαμουήλ 23:30.</w:t>
      </w:r>
    </w:p>
    <w:p/>
    <w:p>
      <w:r xmlns:w="http://schemas.openxmlformats.org/wordprocessingml/2006/main">
        <w:t xml:space="preserve">1: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2: Ψαλμός 27:14 - Περιμένετε τον Κύριο. να είσαι δυνατός και να έχεις καρδιά και να περιμένεις τον Κύριο.</w:t>
      </w:r>
    </w:p>
    <w:p/>
    <w:p>
      <w:r xmlns:w="http://schemas.openxmlformats.org/wordprocessingml/2006/main">
        <w:t xml:space="preserve">Β' Σαμουήλ 23:31 Αβιαλβών ο Αρβαθίτης, Αζμαβέθ ο Βαρχουμίτης,</w:t>
      </w:r>
    </w:p>
    <w:p/>
    <w:p>
      <w:r xmlns:w="http://schemas.openxmlformats.org/wordprocessingml/2006/main">
        <w:t xml:space="preserve">Ο Αβιαλβών ο Αρμπαθίτης και ο Αζμαβέθ ο Βαρχουμίτης αναφέρονται στο 2 Σαμουήλ 23:31.</w:t>
      </w:r>
    </w:p>
    <w:p/>
    <w:p>
      <w:r xmlns:w="http://schemas.openxmlformats.org/wordprocessingml/2006/main">
        <w:t xml:space="preserve">1. The Faithfulness of Abialbon and Azmaveth: A Look at 2 Samuel 23:31</w:t>
      </w:r>
    </w:p>
    <w:p/>
    <w:p>
      <w:r xmlns:w="http://schemas.openxmlformats.org/wordprocessingml/2006/main">
        <w:t xml:space="preserve">2. Η δύναμη της αφοσίωσης: Παραδείγματα από το εδάφιο 2 Σαμουήλ 23:31</w:t>
      </w:r>
    </w:p>
    <w:p/>
    <w:p>
      <w:r xmlns:w="http://schemas.openxmlformats.org/wordprocessingml/2006/main">
        <w:t xml:space="preserve">1. Κολοσσαείς 3:23-24 Ό,τι κι αν κάνετε, να το εργάζεστε με όλη σας την καρδιά, σαν να εργάζεστε για τον Κύριο, όχι για τους ανθρώπινους κυρίους, αφού γνωρίζετε ότι θα λάβετε κληρονομιά από τον Κύριο ως ανταμοιβή. Είναι ο Κύριος Χριστός που υπηρετείτε.</w:t>
      </w:r>
    </w:p>
    <w:p/>
    <w:p>
      <w:r xmlns:w="http://schemas.openxmlformats.org/wordprocessingml/2006/main">
        <w:t xml:space="preserve">2. Εβραίους 11:6 Και χωρίς πίστη είναι αδύνατο να ευαρεστηθεί ο Θεός,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Β' Σαμουήλ 23:32 Ελιάχβα ο Σαλβονίτης, από τους γιους του Ιασέν, τον Ιωνάθαν,</w:t>
      </w:r>
    </w:p>
    <w:p/>
    <w:p>
      <w:r xmlns:w="http://schemas.openxmlformats.org/wordprocessingml/2006/main">
        <w:t xml:space="preserve">33 Σαμμά ο Χαραρίτης, Αχιάμ ο γιος του Σαράρ ο Χαραρίτης, 34 Ελιφελέτ ο γιος του Αχασβάι, ο γιος του Μαακαθίτη, ο Ελιάμ ο γιος του Αχιτόφελ του Γιλωνίτη, 35 ο Εζραΐ ο Καρμελίτης, ο Πααράι ο Αρβιτής, 36 ο Ιγάλος του υιού Ζωβά, Βανί ο Γαδίτης, 37 Ζελέκ ο Αμμωνίτης, Ναχαραί ο Βεροθίτης, ο οπλοφόρος του Ιωάβ, ο γιος του Σερουΐα, 38 ο Ήρα ο Ιθρίτης, ο Γαρέβ ο Ιθρίτης,</w:t>
      </w:r>
    </w:p>
    <w:p/>
    <w:p>
      <w:r xmlns:w="http://schemas.openxmlformats.org/wordprocessingml/2006/main">
        <w:t xml:space="preserve">Αυτό το απόσπασμα απαριθμεί τα ονόματα των τριάντα επτά ανδρών των Ισχυρών Πολεμιστών του Δαβίδ, με τις φυλετικές τους σχέσεις.</w:t>
      </w:r>
    </w:p>
    <w:p/>
    <w:p>
      <w:r xmlns:w="http://schemas.openxmlformats.org/wordprocessingml/2006/main">
        <w:t xml:space="preserve">1. Be Brave and Bold: The Courage of David's Mighty Warriors</w:t>
      </w:r>
    </w:p>
    <w:p/>
    <w:p>
      <w:r xmlns:w="http://schemas.openxmlformats.org/wordprocessingml/2006/main">
        <w:t xml:space="preserve">2. Embrace Your Identity: The Tribes of David's Mighty Warriors</w:t>
      </w:r>
    </w:p>
    <w:p/>
    <w:p>
      <w:r xmlns:w="http://schemas.openxmlformats.org/wordprocessingml/2006/main">
        <w:t xml:space="preserve">1. Ιησούς του Ναυή 1:9: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2. Εφεσίους 2:19-20: Επομένως, δεν είστε πλέον ξένοι και ξένοι, αλλά είστε συμπολίτες με τους αγίους και μέλη του οίκου του Θεού, χτισμένοι στα θεμέλια των αποστόλων και των προφητών, με τον ίδιο τον Χριστό Ιησού. ακρωγωνιαίος λίθος.</w:t>
      </w:r>
    </w:p>
    <w:p/>
    <w:p>
      <w:r xmlns:w="http://schemas.openxmlformats.org/wordprocessingml/2006/main">
        <w:t xml:space="preserve">Β' Σαμουήλ 23:33 Σαμμά ο Χαραρίτης, Αχιάμ ο γιος του Σαράρ του Χαραρίτη,</w:t>
      </w:r>
    </w:p>
    <w:p/>
    <w:p>
      <w:r xmlns:w="http://schemas.openxmlformats.org/wordprocessingml/2006/main">
        <w:t xml:space="preserve">34 Ο Ελιφελέτ, ο γιος του Αχασβάι, ο γιος του Μαακαθίτη, ο Ελιάμ, ο γιος του Αχιτόφελ του Γιλωνίτη,</w:t>
      </w:r>
    </w:p>
    <w:p/>
    <w:p>
      <w:r xmlns:w="http://schemas.openxmlformats.org/wordprocessingml/2006/main">
        <w:t xml:space="preserve">Ο Σαμμά ο Χαραρίτης, ο Αχιάμ ο γιος του Σαράρ του Χαραρίτης, ο Ελιφελέτ ο γιος του Αχασμπάι, ο Ελιάμ ο γιος του Αχιτόφελ του Γιλωνίτη καταγράφηκαν όλοι στο Β' Σαμουήλ 23:33-34.</w:t>
      </w:r>
    </w:p>
    <w:p/>
    <w:p>
      <w:r xmlns:w="http://schemas.openxmlformats.org/wordprocessingml/2006/main">
        <w:t xml:space="preserve">1. "The Power of Brotherhood: Lessons from 2 Samuel 23:33-34"</w:t>
      </w:r>
    </w:p>
    <w:p/>
    <w:p>
      <w:r xmlns:w="http://schemas.openxmlformats.org/wordprocessingml/2006/main">
        <w:t xml:space="preserve">2. «Ζώντας την αποστολή του Θεού μαζί: Σκέψεις από το 2 Σαμουήλ 23:33-34»</w:t>
      </w:r>
    </w:p>
    <w:p/>
    <w:p>
      <w:r xmlns:w="http://schemas.openxmlformats.org/wordprocessingml/2006/main">
        <w:t xml:space="preserve">1. Πράξεις 2:42-47 - Η αποστολή της κοινωνίας και της υπηρεσίας της πρώτης εκκλησίας.</w:t>
      </w:r>
    </w:p>
    <w:p/>
    <w:p>
      <w:r xmlns:w="http://schemas.openxmlformats.org/wordprocessingml/2006/main">
        <w:t xml:space="preserve">2. Γαλάτες 6:1-5 - Να κουβαλάμε ο ένας τα βάρη του άλλου και να κάνουμε καλό ο ένας για τον άλλον.</w:t>
      </w:r>
    </w:p>
    <w:p/>
    <w:p>
      <w:r xmlns:w="http://schemas.openxmlformats.org/wordprocessingml/2006/main">
        <w:t xml:space="preserve">Β' Σαμουήλ 23:34 Ελιφελέτ, ο γιος του Αχασβάι, ο γιος του Μααχαθίτη, ο Ελιάμ ο γιος του Αχιτόφελ του Γιλωνίτη,</w:t>
      </w:r>
    </w:p>
    <w:p/>
    <w:p>
      <w:r xmlns:w="http://schemas.openxmlformats.org/wordprocessingml/2006/main">
        <w:t xml:space="preserve">Το απόσπασμα απαριθμεί τέσσερα άτομα που ήταν μέρος των ισχυρών ανδρών του Δαβίδ.</w:t>
      </w:r>
    </w:p>
    <w:p/>
    <w:p>
      <w:r xmlns:w="http://schemas.openxmlformats.org/wordprocessingml/2006/main">
        <w:t xml:space="preserve">1. Οι Ισχυροί Άνθρωποι του Δαβίδ: Το έργο του Θεού μέσω των απλών ανθρώπων</w:t>
      </w:r>
    </w:p>
    <w:p/>
    <w:p>
      <w:r xmlns:w="http://schemas.openxmlformats.org/wordprocessingml/2006/main">
        <w:t xml:space="preserve">2. Να είσαι γενναίος μπροστά στις αντιξοότητες</w:t>
      </w:r>
    </w:p>
    <w:p/>
    <w:p>
      <w:r xmlns:w="http://schemas.openxmlformats.org/wordprocessingml/2006/main">
        <w:t xml:space="preserve">1. 2 Τιμόθεο 2:3, Υπομείνετε τις δυσκολίες μαζί μας σαν καλός στρατιώτης του Χριστού Ιησού.</w:t>
      </w:r>
    </w:p>
    <w:p/>
    <w:p>
      <w:r xmlns:w="http://schemas.openxmlformats.org/wordprocessingml/2006/main">
        <w:t xml:space="preserve">2. Εβραίους 11:32-34, Και τι άλλο να πω; Δεν έχω χρόνο να μιλήσω για τον Γεδεών, τον Βαράκ, τον Σαμψών, τον Ιεφθάε, τον Δαβίδ, τον Σαμουήλ και τους προφήτες, οι οποίοι με την πίστη κατέκτησαν βασίλεια, απένειμαν δικαιοσύνη και κέρδισαν ό,τι είχε υποσχεθεί. που έκλεισε τα στόματα των λιονταριών, έσβησε τη μανία των φλόγων και γλίτωσε από την κόψη του σπαθιού. του οποίου η αδυναμία μετατράπηκε σε δύναμη. και που έγινε ισχυρός στη μάχη και κατατρόπωσε ξένους στρατούς.</w:t>
      </w:r>
    </w:p>
    <w:p/>
    <w:p>
      <w:r xmlns:w="http://schemas.openxmlformats.org/wordprocessingml/2006/main">
        <w:t xml:space="preserve">Β' Σαμουήλ 23:35 Εζραΐ ο Καρμελίτης, Παραάι ο Αρβιτής,</w:t>
      </w:r>
    </w:p>
    <w:p/>
    <w:p>
      <w:r xmlns:w="http://schemas.openxmlformats.org/wordprocessingml/2006/main">
        <w:t xml:space="preserve">Ο Hezrai ο Καρμελίτης και ο Paarai ο Arbite αναφέρονται στο 2 Samuel 23:35.</w:t>
      </w:r>
    </w:p>
    <w:p/>
    <w:p>
      <w:r xmlns:w="http://schemas.openxmlformats.org/wordprocessingml/2006/main">
        <w:t xml:space="preserve">1. Η δύναμη των πιστών υπηρετών του Θεού - Β' Σαμουήλ 23:35</w:t>
      </w:r>
    </w:p>
    <w:p/>
    <w:p>
      <w:r xmlns:w="http://schemas.openxmlformats.org/wordprocessingml/2006/main">
        <w:t xml:space="preserve">2. Να παραμείνουμε σταθεροί στην πίστη - Β' Σαμουήλ 23:35</w:t>
      </w:r>
    </w:p>
    <w:p/>
    <w:p>
      <w:r xmlns:w="http://schemas.openxmlformats.org/wordprocessingml/2006/main">
        <w:t xml:space="preserve">1. Ρωμαίους 8:37-39 - Όχι, σε όλα αυτά τα πράγματα είμαστε περισσότερο από νικητές μέσω αυτού που μας αγάπησε. Γιατί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μας χωρίσουν από την αγάπη του Θεού. Χριστός Ιησούς ο Κύριός μας.</w:t>
      </w:r>
    </w:p>
    <w:p/>
    <w:p>
      <w:r xmlns:w="http://schemas.openxmlformats.org/wordprocessingml/2006/main">
        <w:t xml:space="preserve">2. 1 Κορινθίους 15:58 - Γι' αυτό, αγαπητοί μου αδελφοί, να είστε σταθεροί, αεικίνητοι, να αφθονείτε πάντα στο έργο του Κυρίου, γνωρίζοντας ότι στον Κύριο ο κόπος σας δεν είναι μάταιος.</w:t>
      </w:r>
    </w:p>
    <w:p/>
    <w:p>
      <w:r xmlns:w="http://schemas.openxmlformats.org/wordprocessingml/2006/main">
        <w:t xml:space="preserve">Β' Σαμουήλ 23:36 Ο Ιγάλ, ο γιος του Νάθαν από τη Σωβά, ο Μπανί ο Γαδίτης,</w:t>
      </w:r>
    </w:p>
    <w:p/>
    <w:p>
      <w:r xmlns:w="http://schemas.openxmlformats.org/wordprocessingml/2006/main">
        <w:t xml:space="preserve">Αυτό το απόσπασμα αναφέρει δύο άνδρες, τον Igal και τον Bani, οι οποίοι ήταν πολεμιστές από τη Zobah και τον Gad αντίστοιχα.</w:t>
      </w:r>
    </w:p>
    <w:p/>
    <w:p>
      <w:r xmlns:w="http://schemas.openxmlformats.org/wordprocessingml/2006/main">
        <w:t xml:space="preserve">1. The Courage of Igal and Bani: A Study in Faitful Service to God</w:t>
      </w:r>
    </w:p>
    <w:p/>
    <w:p>
      <w:r xmlns:w="http://schemas.openxmlformats.org/wordprocessingml/2006/main">
        <w:t xml:space="preserve">2. Εμπιστοσύνη στη δύναμη του Θεού: Το παράδειγμα των Igal και Bani</w:t>
      </w:r>
    </w:p>
    <w:p/>
    <w:p>
      <w:r xmlns:w="http://schemas.openxmlformats.org/wordprocessingml/2006/main">
        <w:t xml:space="preserve">1. Ησαΐας 40:31 -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2. Β' Κορινθίους 12:9-10 - "Αλλά εκείνος μου είπε, η χάρη μου είναι αρκετή για σένα, γιατί η δύναμή μου τελειοποιείται στην αδυναμία. Γι' αυτό θα καυχηθώ με μεγαλύτερη χαρά για τις αδυναμίες μου, ώστε η δύναμη του Ο Χριστός να αναπαύεται επάνω μου. Για χάρη του Χριστού, λοιπόν, αρκούμαι σε αδυναμίες, προσβολές, κακουχίες, διωγμούς και συμφορές. Γιατί όταν είμαι αδύναμος, τότε είμαι δυνατός».</w:t>
      </w:r>
    </w:p>
    <w:p/>
    <w:p>
      <w:r xmlns:w="http://schemas.openxmlformats.org/wordprocessingml/2006/main">
        <w:t xml:space="preserve">Β' Σαμουήλ 23:37 Ο Ζελέκ ο Αμμωνίτης, ο Ναχαρί ο Βεροθίτης, ο οπλοφόρος του Ιωάβ, του γιου του Σερουΐα,</w:t>
      </w:r>
    </w:p>
    <w:p/>
    <w:p>
      <w:r xmlns:w="http://schemas.openxmlformats.org/wordprocessingml/2006/main">
        <w:t xml:space="preserve">Αυτό το απόσπασμα αναφέρει τρία άτομα: τον Ζελέκ τον Αμμωνίτη, τον Ναχαρί τον Βεροθίτη και τον οπλοφόρο του Ιωάβ.</w:t>
      </w:r>
    </w:p>
    <w:p/>
    <w:p>
      <w:r xmlns:w="http://schemas.openxmlformats.org/wordprocessingml/2006/main">
        <w:t xml:space="preserve">1. The Power of Partnership: The Example of Joab and His Armorbearer</w:t>
      </w:r>
    </w:p>
    <w:p/>
    <w:p>
      <w:r xmlns:w="http://schemas.openxmlformats.org/wordprocessingml/2006/main">
        <w:t xml:space="preserve">2. Η πιστότητα του Θεού στην παροχή υποστήριξης σε δύσκολους καιρούς</w:t>
      </w:r>
    </w:p>
    <w:p/>
    <w:p>
      <w:r xmlns:w="http://schemas.openxmlformats.org/wordprocessingml/2006/main">
        <w:t xml:space="preserve">1. Εφεσίους 4:2-3, «Να είστε εντελώς ταπεινοί και πράοι· να είστε υπομονετικοί, υπομένοντας ο ένας τον άλλον με αγάπη. Καταβάλετε κάθε προσπάθεια για να διατηρήσετε την ενότητα του Πνεύματος μέσω του δεσμού της ειρήνης».</w:t>
      </w:r>
    </w:p>
    <w:p/>
    <w:p>
      <w:r xmlns:w="http://schemas.openxmlformats.org/wordprocessingml/2006/main">
        <w:t xml:space="preserve">2. Εβραίους 13:6, «Λέμε λοιπόν με σιγουριά: Ο Κύριος είναι ο βοηθός μου· δεν θα φοβηθώ. Τι μπορούν να μου κάνουν οι απλοί θνητοί;</w:t>
      </w:r>
    </w:p>
    <w:p/>
    <w:p>
      <w:r xmlns:w="http://schemas.openxmlformats.org/wordprocessingml/2006/main">
        <w:t xml:space="preserve">Β' Σαμουήλ 23:38 Ήρα και Ιθρίτης, Γαρέμ και Ιθρίτης,</w:t>
      </w:r>
    </w:p>
    <w:p/>
    <w:p>
      <w:r xmlns:w="http://schemas.openxmlformats.org/wordprocessingml/2006/main">
        <w:t xml:space="preserve">Ο Ira και ο Gareb, και οι δύο Ιθραίοι, ήταν μεταξύ των ισχυρών πολεμιστών του Δαβίδ.</w:t>
      </w:r>
    </w:p>
    <w:p/>
    <w:p>
      <w:r xmlns:w="http://schemas.openxmlformats.org/wordprocessingml/2006/main">
        <w:t xml:space="preserve">1. Η δύναμη της ενότητας: Πώς ο Ira και ο Gareb επέδειξαν τη δύναμη μαζί</w:t>
      </w:r>
    </w:p>
    <w:p/>
    <w:p>
      <w:r xmlns:w="http://schemas.openxmlformats.org/wordprocessingml/2006/main">
        <w:t xml:space="preserve">2. The Strength of a Warrior: Why Ira and Gareb ήταν μεταξύ των ισχυρών ανδρών του David</w:t>
      </w:r>
    </w:p>
    <w:p/>
    <w:p>
      <w:r xmlns:w="http://schemas.openxmlformats.org/wordprocessingml/2006/main">
        <w:t xml:space="preserve">1. Εφεσίους 4:3 - «Καταβάλλοντας κάθε προσπάθεια για να διατηρήσουμε την ενότητα του Πνεύματος μέσω του δεσμού της ειρήνης».</w:t>
      </w:r>
    </w:p>
    <w:p/>
    <w:p>
      <w:r xmlns:w="http://schemas.openxmlformats.org/wordprocessingml/2006/main">
        <w:t xml:space="preserve">2. Ψαλμός 144:1 - «Ευλογητός ο Κύριος ο Βράχος μου, που εκπαιδεύει τα χέρια μου για πόλεμο και τα δάχτυλά μου για μάχη».</w:t>
      </w:r>
    </w:p>
    <w:p/>
    <w:p>
      <w:r xmlns:w="http://schemas.openxmlformats.org/wordprocessingml/2006/main">
        <w:t xml:space="preserve">Β' Σαμουήλ 23:39 Ουρίας ο Χετταίος: τριάντα επτά συνολικά.</w:t>
      </w:r>
    </w:p>
    <w:p/>
    <w:p>
      <w:r xmlns:w="http://schemas.openxmlformats.org/wordprocessingml/2006/main">
        <w:t xml:space="preserve">Αυτό το απόσπασμα αναφέρει ότι ο Ουρίας ο Χετταίος ήταν μέρος των τριάντα επτά ισχυρών πολεμιστών.</w:t>
      </w:r>
    </w:p>
    <w:p/>
    <w:p>
      <w:r xmlns:w="http://schemas.openxmlformats.org/wordprocessingml/2006/main">
        <w:t xml:space="preserve">1. Δύναμη μέσα από την ενότητα: Η δύναμη της συνεργασίας</w:t>
      </w:r>
    </w:p>
    <w:p/>
    <w:p>
      <w:r xmlns:w="http://schemas.openxmlformats.org/wordprocessingml/2006/main">
        <w:t xml:space="preserve">2. Παραδείγματα Πιστότητας και Δέσμευσης από τη Βίβλο</w:t>
      </w:r>
    </w:p>
    <w:p/>
    <w:p>
      <w:r xmlns:w="http://schemas.openxmlformats.org/wordprocessingml/2006/main">
        <w:t xml:space="preserve">1. Εφεσίους 4:1-6 - Ενότητα στο Σώμα του Χριστού</w:t>
      </w:r>
    </w:p>
    <w:p/>
    <w:p>
      <w:r xmlns:w="http://schemas.openxmlformats.org/wordprocessingml/2006/main">
        <w:t xml:space="preserve">2. 1 Χρονικών 11:41-47 - Οι ισχυροί άνδρες του Δαβίδ</w:t>
      </w:r>
    </w:p>
    <w:p/>
    <w:p>
      <w:r xmlns:w="http://schemas.openxmlformats.org/wordprocessingml/2006/main">
        <w:t xml:space="preserve">2 Σαμουήλ, κεφάλαιο 24 αφηγείται την απόφαση του Δαβίδ να διεξαγάγει απογραφή του Ισραήλ, τις συνέπειες της πράξης του και την επακόλουθη μετάνοια και παρέμβαση του Θεού.</w:t>
      </w:r>
    </w:p>
    <w:p/>
    <w:p>
      <w:r xmlns:w="http://schemas.openxmlformats.org/wordprocessingml/2006/main">
        <w:t xml:space="preserve">1η παράγραφος: Το κεφάλαιο ξεκινά δηλώνοντας ότι ο θυμός του Κυρίου πυροδοτήθηκε εναντίον του Ισραήλ. Ο Δαβίδ, επηρεασμένος από τον Σατανά, αποφασίζει να μετρήσει τους ανθρώπους στο βασίλειό του (Β' Σαμουήλ 24:1-2).</w:t>
      </w:r>
    </w:p>
    <w:p/>
    <w:p>
      <w:r xmlns:w="http://schemas.openxmlformats.org/wordprocessingml/2006/main">
        <w:t xml:space="preserve">2η παράγραφος: Ο Ιωάβ, ο διοικητής του Δαβίδ, συμβουλεύει να μην γίνει η απογραφή, αλλά τελικά εκτελεί την εντολή του Δαβίδ (Β' Σαμουήλ 24:3-4).</w:t>
      </w:r>
    </w:p>
    <w:p/>
    <w:p>
      <w:r xmlns:w="http://schemas.openxmlformats.org/wordprocessingml/2006/main">
        <w:t xml:space="preserve">3η παράγραφος: Μετά από εννέα μήνες και είκοσι ημέρες, ο Ιωάβ επιστρέφει με τα αποτελέσματα της απογραφής. Ο συνολικός αριθμός των μαχητών στο Ισραήλ καταγράφεται ως 800.000 άνδρες ικανοί να φέρουν όπλα και 500.000 άνδρες στον Ιούδα (Β' Σαμουήλ 24:8).</w:t>
      </w:r>
    </w:p>
    <w:p/>
    <w:p>
      <w:r xmlns:w="http://schemas.openxmlformats.org/wordprocessingml/2006/main">
        <w:t xml:space="preserve">4η παράγραφος: Αμέσως μετά τη λήψη της απογραφής, ο Ντέιβιντ χτυπιέται με ενοχές για τις πράξεις του. Ομολογεί στον Θεό ότι έχει αμαρτήσει πολύ και παρακαλεί για συγχώρεση (Β' Σαμουήλ 24:10).</w:t>
      </w:r>
    </w:p>
    <w:p/>
    <w:p>
      <w:r xmlns:w="http://schemas.openxmlformats.org/wordprocessingml/2006/main">
        <w:t xml:space="preserve">5η παράγραφος: Ο Θεός στέλνει τον προφήτη Γαδ για να δώσει ένα μήνυμα στον Δαβίδ. Ο Γαδ του προσφέρει τρεις επιλογές για τιμωρία τρία χρόνια λιμού, τρεις μήνες φυγής από τους εχθρούς ή τρεις ημέρες επιδημίας στη γη (Β' Σαμουήλ 24:11-13).</w:t>
      </w:r>
    </w:p>
    <w:p/>
    <w:p>
      <w:r xmlns:w="http://schemas.openxmlformats.org/wordprocessingml/2006/main">
        <w:t xml:space="preserve">6η Παράγραφος: Ο Δαβίδ επιλέγει τρεις ημέρες επιδημίας επειδή πιστεύει ότι είναι καλύτερο να πέσεις στα χέρια του Θεού παρά σε ανθρώπινα χέρια (Β' Σαμουήλ 24:14).</w:t>
      </w:r>
    </w:p>
    <w:p/>
    <w:p>
      <w:r xmlns:w="http://schemas.openxmlformats.org/wordprocessingml/2006/main">
        <w:t xml:space="preserve">7η παράγραφος: Ο Κύριος στέλνει μια πληγή στον Ισραήλ από το πρωί μέχρι την καθορισμένη ώρα. Χτυπά εβδομήντα χιλιάδες άνδρες σε όλη τη γη (Β' Σαμουήλ 24:15).</w:t>
      </w:r>
    </w:p>
    <w:p/>
    <w:p>
      <w:r xmlns:w="http://schemas.openxmlformats.org/wordprocessingml/2006/main">
        <w:t xml:space="preserve">8η παράγραφος: Όταν ο άγγελος φτάνει στην Ιερουσαλήμ για να την καταστρέψει, ο Θεός τον διατάζει να σταματήσει και λέει στον Δαβίδ μέσω του Γαδ να χτίσει ένα θυσιαστήριο στο αλώνι του Αραούνα ως προσφορά για εξιλέωση (Β' Σαμουήλ 24, 16-18).</w:t>
      </w:r>
    </w:p>
    <w:p/>
    <w:p>
      <w:r xmlns:w="http://schemas.openxmlformats.org/wordprocessingml/2006/main">
        <w:t xml:space="preserve">9η παράγραφος: Ο ιδιοκτήτης Araunah προσφέρει το αλώνι και τα βόδια του δωρεάν ως θυσία. Ωστόσο, ο Δαβίδ επιμένει να πληρώνει ολόκληρο το τίμημα για να μπορεί να προσφέρει ολοκαυτώματα χωρίς κόστος (Β' Σαμουήλ 24;19-25).</w:t>
      </w:r>
    </w:p>
    <w:p/>
    <w:p>
      <w:r xmlns:w="http://schemas.openxmlformats.org/wordprocessingml/2006/main">
        <w:t xml:space="preserve">Συνοπτικά, το Κεφάλαιο εικοστό τέταρτο του 2ου Σαμουήλ παρουσιάζει την απόφαση του Δαβίδ να διεξαγάγει απογραφή, ο Ιωάβ δεν συμβουλεύει, αλλά τελικά εκτελεί την εντολή του. Αφού έλαβε τα αποτελέσματα, ο Δαβίδ αισθάνεται ένοχος και ομολογεί την αμαρτία του, ο Θεός στέλνει τον Γαδ με τρεις επιλογές για τιμωρία. Ο Δαβίδ διαλέγει τρεις ημέρες επιδημίας κατά τις οποίες πεθαίνουν εβδομήντα χιλιάδες. Όταν η Ιερουσαλήμ πρόκειται να καταστραφεί, ο Θεός τους διατάζει να σταματήσουν. Ο David χτίζει ένα βωμό στο αλώνι του Araunah ως προσφορά για εξιλέωση, ο Araunah το προσφέρει δωρεάν, αλλά ο David επιμένει να πληρώσει. Συνοπτικά, το Κεφάλαιο ολοκληρώνεται με ολοκαυτώματα που έγιναν σε αυτό το θυσιαστήριο. Αυτό Συνοπτικά, το Κεφάλαιο διερευνά θέματα όπως η υπερηφάνεια, η μετάνοια, η θεία κρίση και δίνει έμφαση στην αναζήτηση συγχώρεσης από τον Θεό όταν κάνουμε λάθος.</w:t>
      </w:r>
    </w:p>
    <w:p/>
    <w:p>
      <w:r xmlns:w="http://schemas.openxmlformats.org/wordprocessingml/2006/main">
        <w:t xml:space="preserve">Β' Σαμουήλ 24:1 Και πάλι ο θυμός του Κυρίου άναψε εναντίον του Ισραήλ, και κίνησε τον Δαβίδ εναντίον τους για να πει: Πήγαινε, απαρίθμησε τον Ισραήλ και τον Ιούδα.</w:t>
      </w:r>
    </w:p>
    <w:p/>
    <w:p>
      <w:r xmlns:w="http://schemas.openxmlformats.org/wordprocessingml/2006/main">
        <w:t xml:space="preserve">Ο θυμός του Κυρίου στράφηκε εναντίον του Ισραήλ, ωθώντας τον να δώσει εντολή στον Δαβίδ να μετρήσει τον λαό του Ισραήλ και του Ιούδα.</w:t>
      </w:r>
    </w:p>
    <w:p/>
    <w:p>
      <w:r xmlns:w="http://schemas.openxmlformats.org/wordprocessingml/2006/main">
        <w:t xml:space="preserve">1. Κατανόηση του θυμού του Θεού και των συνεπειών του</w:t>
      </w:r>
    </w:p>
    <w:p/>
    <w:p>
      <w:r xmlns:w="http://schemas.openxmlformats.org/wordprocessingml/2006/main">
        <w:t xml:space="preserve">2. Η σημασία της υπακοής στις εντολές του Θεού</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Δευτερονόμιο 4:10 - Θυμήσου την ημέρα που στάθηκες ενώπιον του Κυρίου του Θεού σου στο Χωρήβ, όταν μου είπε: Συγκεντρώστε τον λαό μπροστά μου για να ακούσει τα λόγια μου, ώστε να μάθουν να με σέβονται όσο ζουν στο γης και μπορεί να τα διδάξουν στα παιδιά τους.</w:t>
      </w:r>
    </w:p>
    <w:p/>
    <w:p>
      <w:r xmlns:w="http://schemas.openxmlformats.org/wordprocessingml/2006/main">
        <w:t xml:space="preserve">Β' Σαμουήλ 24:2 Διότι ο βασιλιάς είπε στον Ιωάβ τον αρχηγό του στρατεύματος, που ήταν μαζί του: Περάστε τώρα από όλες τις φυλές του Ισραήλ, από τη Δαν μέχρι τη Βηρ-σαβεέ, και μετρήστε τον λαό, για να μάθω τον αριθμό των οι άνθρωποι.</w:t>
      </w:r>
    </w:p>
    <w:p/>
    <w:p>
      <w:r xmlns:w="http://schemas.openxmlformats.org/wordprocessingml/2006/main">
        <w:t xml:space="preserve">Ο βασιλιάς Δαβίδ διατάζει τον Ιωάβ να μετρήσει τον λαό του Ισραήλ από τη Δαν έως τη Βηρ-σαβεέ.</w:t>
      </w:r>
    </w:p>
    <w:p/>
    <w:p>
      <w:r xmlns:w="http://schemas.openxmlformats.org/wordprocessingml/2006/main">
        <w:t xml:space="preserve">1. Η σημασία της καταμέτρησης και της κατανόησης του μεγέθους της κοινότητάς μας.</w:t>
      </w:r>
    </w:p>
    <w:p/>
    <w:p>
      <w:r xmlns:w="http://schemas.openxmlformats.org/wordprocessingml/2006/main">
        <w:t xml:space="preserve">2. Η σημασία της εκπλήρωσης των εντολών των ηγετών μας.</w:t>
      </w:r>
    </w:p>
    <w:p/>
    <w:p>
      <w:r xmlns:w="http://schemas.openxmlformats.org/wordprocessingml/2006/main">
        <w:t xml:space="preserve">1. Αριθμοί 1:2-3 - Κάντε μια απογραφή όλης της εκκλησίας των γιων Ισραήλ, κατά τις οικογένειές τους, κατά το πατρικό τους σπίτι, σύμφωνα με τον αριθμό των ονομάτων, κάθε αρσενικό με τις κάλπες τους. από είκοσι χρονών και άνω, όλοι όσοι μπορούν να πάνε στον πόλεμο στον Ισραήλ· εσύ και ο Ααρών θα τους απαριθμήσετε με τα στρατεύματά τους.</w:t>
      </w:r>
    </w:p>
    <w:p/>
    <w:p>
      <w:r xmlns:w="http://schemas.openxmlformats.org/wordprocessingml/2006/main">
        <w:t xml:space="preserve">2. Ρωμαίους 13:1 - Ας υποταχθεί κάθε ψυχή στις ανώτερες δυνάμεις. Διότι δεν υπάρχει δύναμη παρά μόνο από τον Θεό: οι δυνάμεις που υπάρχουν είναι ορισμένες από τον Θεό.</w:t>
      </w:r>
    </w:p>
    <w:p/>
    <w:p>
      <w:r xmlns:w="http://schemas.openxmlformats.org/wordprocessingml/2006/main">
        <w:t xml:space="preserve">Β' Σαμουήλ 24:3 Και ο Ιωάβ είπε στον βασιλιά βασιλιάς απόλαυση σε αυτό το πράγμα;</w:t>
      </w:r>
    </w:p>
    <w:p/>
    <w:p>
      <w:r xmlns:w="http://schemas.openxmlformats.org/wordprocessingml/2006/main">
        <w:t xml:space="preserve">Ο Ιωάβ αμφισβητεί την απόφαση του Βασιλιά Δαβίδ να κάνει απογραφή του λαού του Ισραήλ.</w:t>
      </w:r>
    </w:p>
    <w:p/>
    <w:p>
      <w:r xmlns:w="http://schemas.openxmlformats.org/wordprocessingml/2006/main">
        <w:t xml:space="preserve">1. Προμήθεια του Θεού: Πώς ο Θεός Προνοεί για τον Λαό Του</w:t>
      </w:r>
    </w:p>
    <w:p/>
    <w:p>
      <w:r xmlns:w="http://schemas.openxmlformats.org/wordprocessingml/2006/main">
        <w:t xml:space="preserve">2. Αναζητώντας την καθοδήγηση του Θεού στη λήψη αποφάσεων</w:t>
      </w:r>
    </w:p>
    <w:p/>
    <w:p>
      <w:r xmlns:w="http://schemas.openxmlformats.org/wordprocessingml/2006/main">
        <w:t xml:space="preserve">1. Δευτερονόμιο 7:7-8 Ο Κύριος δεν σας έθεσε την αγάπη του, ούτε σας επέλεξε, επειδή ήσασταν περισσότεροι από οποιονδήποτε λαό. γιατί ήσασταν οι λιγότεροι από όλους τους ανθρώπους: Αλλά επειδή ο Κύριος σας αγάπησε.</w:t>
      </w:r>
    </w:p>
    <w:p/>
    <w:p>
      <w:r xmlns:w="http://schemas.openxmlformats.org/wordprocessingml/2006/main">
        <w:t xml:space="preserve">2. Εφεσίους 5:10 Αποδεικνύοντας τι είναι αποδεκτό στον Κύριο.</w:t>
      </w:r>
    </w:p>
    <w:p/>
    <w:p>
      <w:r xmlns:w="http://schemas.openxmlformats.org/wordprocessingml/2006/main">
        <w:t xml:space="preserve">Β' Σαμουήλ 24:4 Εν τούτοις ο λόγος του βασιλιά επικράτησε εναντίον του Ιωάβ και των αρχηγών του στρατεύματος. Και ο Ιωάβ και οι αρχηγοί του στρατεύματος βγήκαν από την παρουσία του βασιλιά, για να απαριθμήσουν τον λαό Ισραήλ.</w:t>
      </w:r>
    </w:p>
    <w:p/>
    <w:p>
      <w:r xmlns:w="http://schemas.openxmlformats.org/wordprocessingml/2006/main">
        <w:t xml:space="preserve">Ο βασιλιάς Δαβίδ διέταξε τον Ιωάβ να κάνει απογραφή του Ισραήλ, αλλά ο Ιωάβ και οι αρχηγοί του στρατεύματος υπάκουσαν απρόθυμα.</w:t>
      </w:r>
    </w:p>
    <w:p/>
    <w:p>
      <w:r xmlns:w="http://schemas.openxmlformats.org/wordprocessingml/2006/main">
        <w:t xml:space="preserve">1. Οι εντολές του Θεού πρέπει να ακολουθούνται, ακόμη και όταν είναι δύσκολες.</w:t>
      </w:r>
    </w:p>
    <w:p/>
    <w:p>
      <w:r xmlns:w="http://schemas.openxmlformats.org/wordprocessingml/2006/main">
        <w:t xml:space="preserve">2. Ακόμη και αυτοί που έχουν εξουσία πρέπει να υπακούουν στον Θεό.</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1 Πέτρου 2:13-17 - Να είστε υποταγμένοι σε κάθε ανθρώπινο θεσμό, είτε στον βασιλιά, ως ανώτατο, είτε σε κυβερνήτες, όπως τους έχει στείλει για να τιμωρήσει εκείνους που κάνουν το κακό και να επαινεί εκείνους που κάνουν σωστά.</w:t>
      </w:r>
    </w:p>
    <w:p/>
    <w:p>
      <w:r xmlns:w="http://schemas.openxmlformats.org/wordprocessingml/2006/main">
        <w:t xml:space="preserve">Β' Σαμουήλ 24:5 Και πέρασαν τον Ιορδάνη, και στρατοπέδευσαν στην Αροέρ, στη δεξιά πλευρά της πόλης που βρίσκεται στο μέσο του ποταμού Γαδ, και προς την Ιαζέρ.</w:t>
      </w:r>
    </w:p>
    <w:p/>
    <w:p>
      <w:r xmlns:w="http://schemas.openxmlformats.org/wordprocessingml/2006/main">
        <w:t xml:space="preserve">Οι Ισραηλίτες πέρασαν την Ιορδανία και έστησαν τις σκηνές τους στην Αροέρ, που βρίσκεται στη δεξιά πλευρά του Γαδ και κοντά στην Ιαζέρ.</w:t>
      </w:r>
    </w:p>
    <w:p/>
    <w:p>
      <w:r xmlns:w="http://schemas.openxmlformats.org/wordprocessingml/2006/main">
        <w:t xml:space="preserve">1. Η πιστότητα του Θεού στο ταξίδι μας - Πώς είναι ο Θεός μαζί μας όταν περνάμε από την παλιά μας ζωή σε μια νέα μέσα Του.</w:t>
      </w:r>
    </w:p>
    <w:p/>
    <w:p>
      <w:r xmlns:w="http://schemas.openxmlformats.org/wordprocessingml/2006/main">
        <w:t xml:space="preserve">2. Η Δύναμη της Πίστης μας - Πώς η πίστη μας μπορεί να μας οδηγήσει μπροστά, ακόμα κι όταν βρισκόμαστε σε άγνωστα μέρη.</w:t>
      </w:r>
    </w:p>
    <w:p/>
    <w:p>
      <w:r xmlns:w="http://schemas.openxmlformats.org/wordprocessingml/2006/main">
        <w:t xml:space="preserve">1. Ρωμαίους 5:1-2 - Επομένως, εφόσον δικαιωθήκαμε με την πίστη, έχουμε ειρήνη με τον Θεό μέσω του Κυρίου μας Ιησού Χριστού. Μέσω αυτού αποκτήσαμε επίσης πρόσβαση με πίστη σε αυτή τη χάρη στην οποία στεκόμαστε, και χαιρόμαστε με την ελπίδα της δόξας του Θεού.</w:t>
      </w:r>
    </w:p>
    <w:p/>
    <w:p>
      <w:r xmlns:w="http://schemas.openxmlformats.org/wordprocessingml/2006/main">
        <w:t xml:space="preserve">2. Ιησούς του Ναυή 1:9 -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Β' Σαμουήλ 24:6 Κατόπιν ήρθαν στη Γαλαάδ, και στη γη Ταχτιμοντσί. και ήρθαν στο Danjaan, και κοντά στο Zidon,</w:t>
      </w:r>
    </w:p>
    <w:p/>
    <w:p>
      <w:r xmlns:w="http://schemas.openxmlformats.org/wordprocessingml/2006/main">
        <w:t xml:space="preserve">Οι Ισραηλίτες ταξίδεψαν σε πολλά μέρη, συμπεριλαμβανομένης της Γαλαάδ, της γης Ταχτιμότσι, του Νταντζάαν και της Ζιδών.</w:t>
      </w:r>
    </w:p>
    <w:p/>
    <w:p>
      <w:r xmlns:w="http://schemas.openxmlformats.org/wordprocessingml/2006/main">
        <w:t xml:space="preserve">1. Το σχέδιο του Θεού είναι μεγαλύτερο από τα προβλήματά μας</w:t>
      </w:r>
    </w:p>
    <w:p/>
    <w:p>
      <w:r xmlns:w="http://schemas.openxmlformats.org/wordprocessingml/2006/main">
        <w:t xml:space="preserve">2. Πηγαίνοντας όπου μας οδηγεί ο Θεός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Β' Σαμουήλ 24:7 Και ήρθαν στο οχυρό της Τύρου, και σε όλες τις πόλεις των Χαυαίων και των Χαναναίων· και βγήκαν στα νότια του Ιούδα, μέχρι τη Βηρ-σαβεέ.</w:t>
      </w:r>
    </w:p>
    <w:p/>
    <w:p>
      <w:r xmlns:w="http://schemas.openxmlformats.org/wordprocessingml/2006/main">
        <w:t xml:space="preserve">Αυτό το απόσπασμα περιγράφει το ταξίδι του Δαβίδ και του στρατού του στο οχυρό της Τύρου και στις πόλεις των Ιβαίων και των Χαναναίων, φτάνοντας τελικά στη Βηρ-σαβεέ στα νότια του Ιούδα.</w:t>
      </w:r>
    </w:p>
    <w:p/>
    <w:p>
      <w:r xmlns:w="http://schemas.openxmlformats.org/wordprocessingml/2006/main">
        <w:t xml:space="preserve">1. Η δύναμη της πίστης: Πώς η πίστη του Δαβίδ οδήγησε στη νίκη του επί των Χαυαίων και των Χαναναίων</w:t>
      </w:r>
    </w:p>
    <w:p/>
    <w:p>
      <w:r xmlns:w="http://schemas.openxmlformats.org/wordprocessingml/2006/main">
        <w:t xml:space="preserve">2. Η δύναμη της επιμονής: Πώς η δέσμευση του Δαβίδ στον σκοπό του τον οδήγησε στη Beersheba</w:t>
      </w:r>
    </w:p>
    <w:p/>
    <w:p>
      <w:r xmlns:w="http://schemas.openxmlformats.org/wordprocessingml/2006/main">
        <w:t xml:space="preserve">1. 1 Κορινθίους 16:13-14 - Να είστε σε επιφυλακή. Μείνετε σταθεροί στην πίστη. να είσαι θαρραλέος. να είσαι δυνατός. Κάνε τα πάντα ερωτευμένος.</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Β' Σαμουήλ 24:8 Αφού λοιπόν πέρασαν όλη τη γη, ήρθαν στην Ιερουσαλήμ στο τέλος εννέα μηνών και είκοσι ημερών.</w:t>
      </w:r>
    </w:p>
    <w:p/>
    <w:p>
      <w:r xmlns:w="http://schemas.openxmlformats.org/wordprocessingml/2006/main">
        <w:t xml:space="preserve">Μετά από εννέα μήνες και είκοσι ημέρες, οι Ισραηλίτες είχαν ολοκληρώσει την επιθεώρηση όλης της γης και έφτασαν στην Ιερουσαλήμ.</w:t>
      </w:r>
    </w:p>
    <w:p/>
    <w:p>
      <w:r xmlns:w="http://schemas.openxmlformats.org/wordprocessingml/2006/main">
        <w:t xml:space="preserve">1. Η πίστη του Θεού αποκαλύπτεται στην παροχή μιας πατρίδας στον εκλεκτό λαό Του.</w:t>
      </w:r>
    </w:p>
    <w:p/>
    <w:p>
      <w:r xmlns:w="http://schemas.openxmlformats.org/wordprocessingml/2006/main">
        <w:t xml:space="preserve">2. Πρέπει να εμπιστευόμαστε τον τέλειο συγχρονισμό του Θεού και να μην εγκαταλείπουμε ποτέ την ελπίδα.</w:t>
      </w:r>
    </w:p>
    <w:p/>
    <w:p>
      <w:r xmlns:w="http://schemas.openxmlformats.org/wordprocessingml/2006/main">
        <w:t xml:space="preserve">1. Δευτερονόμιο 11:24 - Κάθε μέρος όπου πατάτε το πόδι σας θα είναι δικό σας: από την έρημο και τον Λίβανο, από τον ποταμό, ο ποταμός Ευφράτης, ακόμη και η Δυτική Θάλασσα, θα είναι το έδαφός σας.</w:t>
      </w:r>
    </w:p>
    <w:p/>
    <w:p>
      <w:r xmlns:w="http://schemas.openxmlformats.org/wordprocessingml/2006/main">
        <w:t xml:space="preserve">2. Ψαλμός 105:44 - Και τους έδωσε τις χώρες των εθνών, και κληρονόμησαν την εργασία των λαών,</w:t>
      </w:r>
    </w:p>
    <w:p/>
    <w:p>
      <w:r xmlns:w="http://schemas.openxmlformats.org/wordprocessingml/2006/main">
        <w:t xml:space="preserve">Β' Σαμουήλ 24:9 Και ο Ιωάβ παρέδωσε το άθροισμα του αριθμού του λαού στον βασιλιά· και υπήρχαν στον Ισραήλ οκτακόσιες χιλιάδες γενναίοι άνδρες που έσερναν το σπαθί. και οι άνδρες του Ιούδα ήταν πεντακόσιες χιλιάδες άνδρες.</w:t>
      </w:r>
    </w:p>
    <w:p/>
    <w:p>
      <w:r xmlns:w="http://schemas.openxmlformats.org/wordprocessingml/2006/main">
        <w:t xml:space="preserve">Ο Ιωάβ ανέφερε στον βασιλιά Δαβίδ ότι υπήρχαν συνολικά 800.000 γενναίοι άνδρες στον Ισραήλ που μπορούσαν να πολεμήσουν, και 500.000 από αυτούς ήταν από τη φυλή του Ιούδα.</w:t>
      </w:r>
    </w:p>
    <w:p/>
    <w:p>
      <w:r xmlns:w="http://schemas.openxmlformats.org/wordprocessingml/2006/main">
        <w:t xml:space="preserve">1. Η πιστότητα του Θεού σε κάθε κατάσταση - 2 Κορινθίους 1:3-4</w:t>
      </w:r>
    </w:p>
    <w:p/>
    <w:p>
      <w:r xmlns:w="http://schemas.openxmlformats.org/wordprocessingml/2006/main">
        <w:t xml:space="preserve">2. Η Δύναμη της Ενότητας στο Σώμα του Χριστού - Εφεσίους 4:1-3</w:t>
      </w:r>
    </w:p>
    <w:p/>
    <w:p>
      <w:r xmlns:w="http://schemas.openxmlformats.org/wordprocessingml/2006/main">
        <w:t xml:space="preserve">1. Αριθμοί 2:1-2 - Ο Θεός διέταξε τους Ισραηλίτες να οργανώνονται κατά φυλές και οικογένειες όταν ταξιδεύουν.</w:t>
      </w:r>
    </w:p>
    <w:p/>
    <w:p>
      <w:r xmlns:w="http://schemas.openxmlformats.org/wordprocessingml/2006/main">
        <w:t xml:space="preserve">2. Πράξεις 2:44-45 - Η πρώτη εκκλησία μοιραζόταν τους πόρους και τα υπάρχοντά της σε ενότητα μεταξύ τους.</w:t>
      </w:r>
    </w:p>
    <w:p/>
    <w:p>
      <w:r xmlns:w="http://schemas.openxmlformats.org/wordprocessingml/2006/main">
        <w:t xml:space="preserve">Β' Σαμουήλ 24:10 Και η καρδιά του Δαβίδ τον χτύπησε αφού απαρίθμησε τον λαό. Και είπε ο Δαβίδ στον Κύριο, αμάρτησα πολύ σε αυτό που έκανα· και τώρα, σε παρακαλώ, Κύριε, άρωσε την ανομία του δούλου σου. γιατί έχω κάνει πολύ ανόητα.</w:t>
      </w:r>
    </w:p>
    <w:p/>
    <w:p>
      <w:r xmlns:w="http://schemas.openxmlformats.org/wordprocessingml/2006/main">
        <w:t xml:space="preserve">Η μετάνοια του Δαβίδ μετά την αρίθμηση του λαού.</w:t>
      </w:r>
    </w:p>
    <w:p/>
    <w:p>
      <w:r xmlns:w="http://schemas.openxmlformats.org/wordprocessingml/2006/main">
        <w:t xml:space="preserve">1: Όταν κάνουμε λάθη, ο Θεός είναι έτοιμος να μας συγχωρήσει αν έρθουμε σε Αυτόν με μετάνοια.</w:t>
      </w:r>
    </w:p>
    <w:p/>
    <w:p>
      <w:r xmlns:w="http://schemas.openxmlformats.org/wordprocessingml/2006/main">
        <w:t xml:space="preserve">2: Για να παίρνουμε σοφές αποφάσεις, πρέπει πάντα να λαμβάνουμε τη συμβουλή και την καθοδήγηση του Θεού.</w:t>
      </w:r>
    </w:p>
    <w:p/>
    <w:p>
      <w:r xmlns:w="http://schemas.openxmlformats.org/wordprocessingml/2006/main">
        <w:t xml:space="preserve">1: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2: Ψαλμός 32:5 - Αναγνωρίζω την αμαρτία μου σε σένα, και την ανομία μου δεν έκρυψα. Είπα, θα εξομολογηθώ τις παραβάσεις μου στον Κύριο. και συγχώρησες την ανομία της αμαρτίας μου.</w:t>
      </w:r>
    </w:p>
    <w:p/>
    <w:p>
      <w:r xmlns:w="http://schemas.openxmlformats.org/wordprocessingml/2006/main">
        <w:t xml:space="preserve">Β' Σαμουήλ 24:11 Διότι όταν ο Δαβίδ ξύπνησε το πρωί, ο λόγος του Κυρίου ήρθε στον προφήτη Γαδ, τον μάντη του Δαβίδ, λέγοντας:</w:t>
      </w:r>
    </w:p>
    <w:p/>
    <w:p>
      <w:r xmlns:w="http://schemas.openxmlformats.org/wordprocessingml/2006/main">
        <w:t xml:space="preserve">Ο Λόγος του Κυρίου ήρθε στον προφήτη Γαδ το πρωί, λέγοντάς του να πει κάτι στον Δαβίδ.</w:t>
      </w:r>
    </w:p>
    <w:p/>
    <w:p>
      <w:r xmlns:w="http://schemas.openxmlformats.org/wordprocessingml/2006/main">
        <w:t xml:space="preserve">1. "Ο χρόνος του Κυρίου είναι τέλειος"</w:t>
      </w:r>
    </w:p>
    <w:p/>
    <w:p>
      <w:r xmlns:w="http://schemas.openxmlformats.org/wordprocessingml/2006/main">
        <w:t xml:space="preserve">2. «Ο λόγος του Θεού πρέπει πάντα να λαμβάνεται υπόψη»</w:t>
      </w:r>
    </w:p>
    <w:p/>
    <w:p>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Β' Σαμουήλ 24:12 Πήγαινε και πες στον Δαβίδ, Έτσι λέει ο Κύριος, σου προσφέρω τρία πράγματα. διάλεξε ένα από αυτά, για να σου το κάνω.</w:t>
      </w:r>
    </w:p>
    <w:p/>
    <w:p>
      <w:r xmlns:w="http://schemas.openxmlformats.org/wordprocessingml/2006/main">
        <w:t xml:space="preserve">Ο Θεός προσφέρει στον Δαβίδ τρία πράγματα και του λέει να διαλέξει ένα από αυτά για να το κάνει για εκείνον.</w:t>
      </w:r>
    </w:p>
    <w:p/>
    <w:p>
      <w:r xmlns:w="http://schemas.openxmlformats.org/wordprocessingml/2006/main">
        <w:t xml:space="preserve">1. Οι προσφορές του Θεού: Πώς ο Θεός μας δίνει επιλογές να κάνουμε στη ζωή.</w:t>
      </w:r>
    </w:p>
    <w:p/>
    <w:p>
      <w:r xmlns:w="http://schemas.openxmlformats.org/wordprocessingml/2006/main">
        <w:t xml:space="preserve">2. Η δύναμη της επιλογής: Πώς μπορούμε να πάρουμε τον έλεγχο της ζωής μας μέσω σοφών αποφάσεων.</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Ιερεμίας 29:11 - Διότι γνωρίζω τα σχέδια που έχω για σένα, δηλώνει ο ΚΥΡΙΟΣ, σχεδιάζει να σε ευημερήσει και όχι να σε βλάψει, σχεδιάζει να σου δώσει ελπίδα και μέλλον.</w:t>
      </w:r>
    </w:p>
    <w:p/>
    <w:p>
      <w:r xmlns:w="http://schemas.openxmlformats.org/wordprocessingml/2006/main">
        <w:t xml:space="preserve">Β' Σαμουήλ 24:13 Ήλθε λοιπόν ο Γαδ στον Δαβίδ, και του είπε, και του είπε: Θα έρθουν σε σένα εφτά χρόνια πείνας στη γη σου; ή θα φύγεις τρεις μήνες μπροστά στους εχθρούς σου, ενώ σε καταδιώκουν; ή ότι θα υπάρξει λοιμός τριών ημερών στη γη σου; τώρα συμβουλέψου και δες τι απάντηση θα επιστρέψω σε αυτόν που με έστειλε.</w:t>
      </w:r>
    </w:p>
    <w:p/>
    <w:p>
      <w:r xmlns:w="http://schemas.openxmlformats.org/wordprocessingml/2006/main">
        <w:t xml:space="preserve">Ο Γκαντ έρχεται στον Ντέιβιντ και του κάνει μια σειρά από ερωτήσεις σχετικά με τις πιθανές συνέπειες των πράξεών του, ζητώντας συμβουλές από τον Ντέιβιντ για το πώς να απαντήσει.</w:t>
      </w:r>
    </w:p>
    <w:p/>
    <w:p>
      <w:r xmlns:w="http://schemas.openxmlformats.org/wordprocessingml/2006/main">
        <w:t xml:space="preserve">1: Μην παίρνετε ποτέ μια απόφαση χωρίς πρώτα να συμβουλευτείτε τον Θεό.</w:t>
      </w:r>
    </w:p>
    <w:p/>
    <w:p>
      <w:r xmlns:w="http://schemas.openxmlformats.org/wordprocessingml/2006/main">
        <w:t xml:space="preserve">2: Ζητήστε τη συμβουλή του Θεού σε όλα τα θέματα, γιατί Εκείνος γνωρίζει τις συνέπειες των πράξεών μας.</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τρόπους να Τον αναγνωρίσεις, και θα κάνει τα μονοπάτια σου ίσια.</w:t>
      </w:r>
    </w:p>
    <w:p/>
    <w:p>
      <w:r xmlns:w="http://schemas.openxmlformats.org/wordprocessingml/2006/main">
        <w:t xml:space="preserve">2: Ιάκωβος 1:5 -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Β' Σαμουήλ 24:14 Και ο Δαβίδ είπε στον Γαδ, είμαι σε μεγάλη στενοχώρια· ας πέσουμε τώρα στα χέρια του Κυρίου. γιατί τα ελέη του είναι μεγάλα· και ας μην πέσω στα χέρια ανθρώπου.</w:t>
      </w:r>
    </w:p>
    <w:p/>
    <w:p>
      <w:r xmlns:w="http://schemas.openxmlformats.org/wordprocessingml/2006/main">
        <w:t xml:space="preserve">Ο Δαβίδ αναγνωρίζει το μεγάλο έλεος του Κυρίου και αποφασίζει να εμπιστευτεί στον Κύριο και όχι στον άνθρωπο.</w:t>
      </w:r>
    </w:p>
    <w:p/>
    <w:p>
      <w:r xmlns:w="http://schemas.openxmlformats.org/wordprocessingml/2006/main">
        <w:t xml:space="preserve">1. Εμπιστεύσου τον Θεό, όχι τον άνθρωπο - Β' Σαμουήλ 24:14</w:t>
      </w:r>
    </w:p>
    <w:p/>
    <w:p>
      <w:r xmlns:w="http://schemas.openxmlformats.org/wordprocessingml/2006/main">
        <w:t xml:space="preserve">2. Το έλεος του Θεού είναι μεγάλο - Β' Σαμουήλ 24:14</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Θρήνοι 3:22-23 - «Από το έλεος του Κυρίου είναι ότι δεν εξαντληθήκαμε, επειδή οι ευσπλαχνίες του δεν στερούνται. Είναι νέοι κάθε πρωί: μεγάλη είναι η πίστη σου.</w:t>
      </w:r>
    </w:p>
    <w:p/>
    <w:p>
      <w:r xmlns:w="http://schemas.openxmlformats.org/wordprocessingml/2006/main">
        <w:t xml:space="preserve">Β' Σαμουήλ 24:15 Έτσι ο Κύριος έστειλε λοιμό στον Ισραήλ από το πρωί μέχρι τον καθορισμένο καιρό· και πέθαναν από τον λαό από τη Δαν μέχρι τη Βηρ-σαβεέ εβδομήντα χιλιάδες άνδρες.</w:t>
      </w:r>
    </w:p>
    <w:p/>
    <w:p>
      <w:r xmlns:w="http://schemas.openxmlformats.org/wordprocessingml/2006/main">
        <w:t xml:space="preserve">Ο ΚΥΡΙΟΣ έστειλε μια πληγή στον Ισραήλ από το πρωί μέχρι το βράδυ, με αποτέλεσμα να σκοτωθούν 70.000 άνθρωποι.</w:t>
      </w:r>
    </w:p>
    <w:p/>
    <w:p>
      <w:r xmlns:w="http://schemas.openxmlformats.org/wordprocessingml/2006/main">
        <w:t xml:space="preserve">1. Πρέπει να παραμένουμε ταπεινοί και υπάκουοι στον ΚΥΡΙΟ ακόμα και σε περιόδους στενοχώριας.</w:t>
      </w:r>
    </w:p>
    <w:p/>
    <w:p>
      <w:r xmlns:w="http://schemas.openxmlformats.org/wordprocessingml/2006/main">
        <w:t xml:space="preserve">2. Το έλεος και η δικαιοσύνη του Θεού είναι και τα δύο εμφανή στην τιμωρία του Ισραήλ.</w:t>
      </w:r>
    </w:p>
    <w:p/>
    <w:p>
      <w:r xmlns:w="http://schemas.openxmlformats.org/wordprocessingml/2006/main">
        <w:t xml:space="preserve">1. Μιχαίας 6:8 Σου έδειξε, άνθρωπε, τι είναι καλό. και τι ζητάει ο Κύριος από σένα παρά να κάνεις δίκαια, να αγαπάς το έλεος και να περπατάς ταπεινά με τον Θεό σου;</w:t>
      </w:r>
    </w:p>
    <w:p/>
    <w:p>
      <w:r xmlns:w="http://schemas.openxmlformats.org/wordprocessingml/2006/main">
        <w:t xml:space="preserve">2. Δευτερονόμιο 5:29 Ω, να είχαν τέτοια καρδιά μέσα τους ώστε να με φοβούνται και να τηρούν πάντα όλες τις εντολές Μου, ώστε να είναι καλά μαζί τους και με τα παιδιά τους για πάντα!</w:t>
      </w:r>
    </w:p>
    <w:p/>
    <w:p>
      <w:r xmlns:w="http://schemas.openxmlformats.org/wordprocessingml/2006/main">
        <w:t xml:space="preserve">Β' Σαμουήλ 24:16 Και όταν ο άγγελος άπλωσε το χέρι του στην Ιερουσαλήμ για να την καταστρέψει, ο Κύριος τον μετανόησε για το κακό, και είπε στον άγγελο που κατέστρεψε τον λαό: Φτάνει, μείνε τώρα το χέρι σου. Και ο άγγελος του Κυρίου ήταν κοντά στο αλώνι του Αραούνα του Ιεβουσαίου.</w:t>
      </w:r>
    </w:p>
    <w:p/>
    <w:p>
      <w:r xmlns:w="http://schemas.openxmlformats.org/wordprocessingml/2006/main">
        <w:t xml:space="preserve">Όταν ο άγγελος του Κυρίου επρόκειτο να καταστρέψει την Ιερουσαλήμ, ο Κύριος επενέβη και σταμάτησε την καταστροφή.</w:t>
      </w:r>
    </w:p>
    <w:p/>
    <w:p>
      <w:r xmlns:w="http://schemas.openxmlformats.org/wordprocessingml/2006/main">
        <w:t xml:space="preserve">1. Το έλεος και η συμπόνια του Θεού προς εμάς ακόμη και στις πιο σκοτεινές μας στιγμές.</w:t>
      </w:r>
    </w:p>
    <w:p/>
    <w:p>
      <w:r xmlns:w="http://schemas.openxmlformats.org/wordprocessingml/2006/main">
        <w:t xml:space="preserve">2. Η δύναμη του Θεού να μας σώσει από τις δικές μας καταστροφικές τάσεις.</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Ψαλμός 103:8-14 Ο Κύριος είναι ελεήμων και ελεήμων, αργός στο θυμό και άφθονος σε ακλόνητη αγάπη. Δεν θα μαλώνει πάντα, ούτε θα κρατά τον θυμό του για πάντα. Δεν μας αντιμετωπίζει σύμφωνα με τις αμαρτίες μας, ούτε μας ανταποδίδει σύμφωνα με τις ανομίες μας. Γιατί όσο ψηλά είναι οι ουρανοί πάνω από τη γη, τόσο μεγάλη είναι η ακλόνητη αγάπη του προς εκείνους που τον φοβούνται. όσο μακριά είναι η ανατολή από τη δύση, τόσο μακριά μας αφαιρεί τις παραβάσεις μας. Όπως ο πατέρας δείχνει συμπόνια στα παιδιά του, έτσι και ο Κύριος δείχνει συμπόνια σε όσους τον φοβούνται. Γιατί γνωρίζει το πλαίσιο μας. θυμάται ότι είμαστε σκόνη.</w:t>
      </w:r>
    </w:p>
    <w:p/>
    <w:p>
      <w:r xmlns:w="http://schemas.openxmlformats.org/wordprocessingml/2006/main">
        <w:t xml:space="preserve">Β' Σαμουήλ 24:17 Και ο Δαβίδ μίλησε στον Κύριο, όταν είδε τον άγγελο που χτύπησε τον λαό, και είπε: Ιδού, αμάρτησα και έκανα πονηρία· αλλά αυτά τα πρόβατα, τι έκαναν; Το χέρι σου, σε παρακαλώ, ας είναι εναντίον μου και εναντίον του οίκου του πατέρα μου.</w:t>
      </w:r>
    </w:p>
    <w:p/>
    <w:p>
      <w:r xmlns:w="http://schemas.openxmlformats.org/wordprocessingml/2006/main">
        <w:t xml:space="preserve">1: Δεν πρέπει να ξεχνάμε ότι οι πράξεις μας έχουν συνέπειες και ότι η αμαρτία είναι σοβαρή υπόθεση.</w:t>
      </w:r>
    </w:p>
    <w:p/>
    <w:p>
      <w:r xmlns:w="http://schemas.openxmlformats.org/wordprocessingml/2006/main">
        <w:t xml:space="preserve">2: Είναι σημαντικό να αναλαμβάνουμε την ευθύνη για τις δικές μας αμαρτίες και να μην κατηγορούμε τους άλλους για τα δικά μας λάθη.</w:t>
      </w:r>
    </w:p>
    <w:p/>
    <w:p>
      <w:r xmlns:w="http://schemas.openxmlformats.org/wordprocessingml/2006/main">
        <w:t xml:space="preserve">1: Ιάκωβος 5:16 - "Γι' αυτό, εξομολογήστε τις αμαρτίες σας ο ένας στον άλλον και προσευχηθείτε ο ένας για τον άλλον, ώστε να θεραπευθείτε. Η προσευχή ενός δικαίου είναι ισχυρή και αποτελεσματική."</w:t>
      </w:r>
    </w:p>
    <w:p/>
    <w:p>
      <w:r xmlns:w="http://schemas.openxmlformats.org/wordprocessingml/2006/main">
        <w:t xml:space="preserve">2: Παροιμίες 28:13 - "Όποιος κρύβει τις αμαρτίες του δεν ευημερεί, αλλά αυτός που τις ομολογεί και τις απαρνείται βρίσκει έλεος."</w:t>
      </w:r>
    </w:p>
    <w:p/>
    <w:p>
      <w:r xmlns:w="http://schemas.openxmlformats.org/wordprocessingml/2006/main">
        <w:t xml:space="preserve">Β' Σαμουήλ 24:18 Και ο Γαδ ήρθε εκείνη την ημέρα στον Δαβίδ, και του είπε: Ανέβα, σήκωσε θυσιαστήριο στον Κύριο στο αλώνι του Αραούνα του Ιεβουσαίου.</w:t>
      </w:r>
    </w:p>
    <w:p/>
    <w:p>
      <w:r xmlns:w="http://schemas.openxmlformats.org/wordprocessingml/2006/main">
        <w:t xml:space="preserve">Ο Γαδ έδωσε εντολή στον Δαβίδ να χτίσει ένα θυσιαστήριο για τον Κύριο στο αλώνι του Αραούνα του Ιεβουσαίου.</w:t>
      </w:r>
    </w:p>
    <w:p/>
    <w:p>
      <w:r xmlns:w="http://schemas.openxmlformats.org/wordprocessingml/2006/main">
        <w:t xml:space="preserve">1. Η δύναμη της υπακοής: Πώς η υπακοή στις εντολές του Θεού φέρνει ευλογίες</w:t>
      </w:r>
    </w:p>
    <w:p/>
    <w:p>
      <w:r xmlns:w="http://schemas.openxmlformats.org/wordprocessingml/2006/main">
        <w:t xml:space="preserve">2. Η Δύναμη της Θυσίας: Η έννοια του να εγκαταλείψουμε αυτό που εκτιμούμε περισσότερο</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Εφεσίους 5:2 - Και περπατάτε με αγάπη, όπως ο Χριστός μας αγάπησε και παρέδωσε τον εαυτό του για εμάς, μια ευωδιαστή προσφορά και θυσία στον Θεό.</w:t>
      </w:r>
    </w:p>
    <w:p/>
    <w:p>
      <w:r xmlns:w="http://schemas.openxmlformats.org/wordprocessingml/2006/main">
        <w:t xml:space="preserve">Β' Σαμουήλ 24:19 Και ο Δαβίδ, σύμφωνα με τον λόγο του Γαδ, ανέβηκε όπως πρόσταξε ο Κύριος.</w:t>
      </w:r>
    </w:p>
    <w:p/>
    <w:p>
      <w:r xmlns:w="http://schemas.openxmlformats.org/wordprocessingml/2006/main">
        <w:t xml:space="preserve">Ο Δαβίδ ακολούθησε την οδηγία του Θεού, όπως του είπε ο Γαδ.</w:t>
      </w:r>
    </w:p>
    <w:p/>
    <w:p>
      <w:r xmlns:w="http://schemas.openxmlformats.org/wordprocessingml/2006/main">
        <w:t xml:space="preserve">1. Η υπακοή στον Θεό φέρνει ευλογίες.</w:t>
      </w:r>
    </w:p>
    <w:p/>
    <w:p>
      <w:r xmlns:w="http://schemas.openxmlformats.org/wordprocessingml/2006/main">
        <w:t xml:space="preserve">2. Το να ακούς τις συμβουλές των σοφών συμβούλων είναι σοφό.</w:t>
      </w:r>
    </w:p>
    <w:p/>
    <w:p>
      <w:r xmlns:w="http://schemas.openxmlformats.org/wordprocessingml/2006/main">
        <w:t xml:space="preserve">1. Δευτερονόμιο 28:1-14 - Ευλογίες για την υπακοή στις εντολές του Θεού.</w:t>
      </w:r>
    </w:p>
    <w:p/>
    <w:p>
      <w:r xmlns:w="http://schemas.openxmlformats.org/wordprocessingml/2006/main">
        <w:t xml:space="preserve">2. Παροιμίες 11:14 - Όπου δεν υπάρχει καθοδήγηση, ένας λαός πέφτει, αλλά σε πληθώρα συμβούλων υπάρχει ασφάλεια.</w:t>
      </w:r>
    </w:p>
    <w:p/>
    <w:p>
      <w:r xmlns:w="http://schemas.openxmlformats.org/wordprocessingml/2006/main">
        <w:t xml:space="preserve">Β' Σαμουήλ 24:20 Και ο Αραούνα κοίταξε, και είδε τον βασιλιά και τους δούλους του να έρχονται προς το μέρος του· και ο Αραούνα βγήκε έξω, και προσκύνησε μπροστά στον βασιλιά με το πρόσωπό του στη γη.</w:t>
      </w:r>
    </w:p>
    <w:p/>
    <w:p>
      <w:r xmlns:w="http://schemas.openxmlformats.org/wordprocessingml/2006/main">
        <w:t xml:space="preserve">Ο Αραούνα είδε τον Βασιλιά Δαβίδ και τους υπηρέτες του να έρχονται και προσκύνησε μπροστά τους στο έδαφος.</w:t>
      </w:r>
    </w:p>
    <w:p/>
    <w:p>
      <w:r xmlns:w="http://schemas.openxmlformats.org/wordprocessingml/2006/main">
        <w:t xml:space="preserve">1. Η σημασία της ταπεινοφροσύνης και της απόδοσης τιμής σε όσους έχουν εξουσία.</w:t>
      </w:r>
    </w:p>
    <w:p/>
    <w:p>
      <w:r xmlns:w="http://schemas.openxmlformats.org/wordprocessingml/2006/main">
        <w:t xml:space="preserve">2. Η πιστότητα του Θεού στην παροχή των αναγκών μας.</w:t>
      </w:r>
    </w:p>
    <w:p/>
    <w:p>
      <w:r xmlns:w="http://schemas.openxmlformats.org/wordprocessingml/2006/main">
        <w:t xml:space="preserve">1. 1 Πέτρου 2:17 Να τιμάτε όλους τους ανθρώπους, να αγαπάτε την αδελφότητα, να φοβάστε τον Θεό, να τιμάτε τον βασιλιά.</w:t>
      </w:r>
    </w:p>
    <w:p/>
    <w:p>
      <w:r xmlns:w="http://schemas.openxmlformats.org/wordprocessingml/2006/main">
        <w:t xml:space="preserve">2. Ψαλμός 37:25 Ήμουν νέος, και τώρα γέρασα, αλλά δεν είδα τον δίκαιο να έχει εγκαταλειφθεί ή τα παιδιά του να ζητιανεύουν ψωμί.</w:t>
      </w:r>
    </w:p>
    <w:p/>
    <w:p>
      <w:r xmlns:w="http://schemas.openxmlformats.org/wordprocessingml/2006/main">
        <w:t xml:space="preserve">Β' Σαμουήλ 24:21 Και ο Αραούνα είπε: Γιατί ήρθε ο κύριός μου ο βασιλιάς στον υπηρέτη του; Και ο Δαβίδ είπε: Για να αγοράσω από σένα το αλώνι, για να οικοδομήσω ένα θυσιαστήριο στον Κύριο, για να εξαφανιστεί η πληγή από τον λαό.</w:t>
      </w:r>
    </w:p>
    <w:p/>
    <w:p>
      <w:r xmlns:w="http://schemas.openxmlformats.org/wordprocessingml/2006/main">
        <w:t xml:space="preserve">Ο Δαβίδ επισκέπτεται τον Αραούνα για να αγοράσει το αλώνι του για να χτίσει ένα θυσιαστήριο στον ΚΥΡΙΟ για να σταματήσει η μάστιγα που μαστίζει τους ανθρώπους.</w:t>
      </w:r>
    </w:p>
    <w:p/>
    <w:p>
      <w:r xmlns:w="http://schemas.openxmlformats.org/wordprocessingml/2006/main">
        <w:t xml:space="preserve">1. Πώς το έλεος του Θεού σταμάτησε την πληγή - Εξέταση Β' Σαμουήλ 24:21 και γιατί ο Δαβίδ προσπάθησε να χτίσει ένα θυσιαστήριο για τον ΚΥΡΙΟ.</w:t>
      </w:r>
    </w:p>
    <w:p/>
    <w:p>
      <w:r xmlns:w="http://schemas.openxmlformats.org/wordprocessingml/2006/main">
        <w:t xml:space="preserve">2. Θυσία και λύτρωση - Εξερεύνηση της δύναμης της θυσίας και του τρόπου με τον οποίο φέρνει τη λύτρωση, με βάση το 2 Σαμουήλ 24:21.</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Εβραίους 13:15 - Μέσω του Ιησού, λοιπόν, ας προσφέρουμε συνεχώς στον Θεό μια θυσία δοξολογίας τον καρπό των χειλιών που ομολογούν ανοιχτά το όνομά του.</w:t>
      </w:r>
    </w:p>
    <w:p/>
    <w:p>
      <w:r xmlns:w="http://schemas.openxmlformats.org/wordprocessingml/2006/main">
        <w:t xml:space="preserve">Β' Σαμουήλ 24:22 Και ο Αραούνα είπε στον Δαβίδ, Ας πάρει ο κύριός μου ο βασιλιάς και ας προσφέρει ό,τι του φαίνεται καλό· ιδού, εδώ είναι βόδια για ολοκαυτώματα, και αλώνια και άλλα όργανα των βοδιών για ξύλα.</w:t>
      </w:r>
    </w:p>
    <w:p/>
    <w:p>
      <w:r xmlns:w="http://schemas.openxmlformats.org/wordprocessingml/2006/main">
        <w:t xml:space="preserve">Ο Αραούνα προσφέρεται να δώσει τα βόδια του, τα αλώνια του και άλλα όργανα στον Βασιλιά Δαβίδ για να τα προσφέρει ως ολοκαύτωμα.</w:t>
      </w:r>
    </w:p>
    <w:p/>
    <w:p>
      <w:r xmlns:w="http://schemas.openxmlformats.org/wordprocessingml/2006/main">
        <w:t xml:space="preserve">1. Η δύναμη της θυσίας: Πώς να προσφέρετε τον καλύτερό σας εαυτό στον Θεό</w:t>
      </w:r>
    </w:p>
    <w:p/>
    <w:p>
      <w:r xmlns:w="http://schemas.openxmlformats.org/wordprocessingml/2006/main">
        <w:t xml:space="preserve">2. David and Araunah: Ένα παράδειγμα γενναιοδωρίας και υπακοής</w:t>
      </w:r>
    </w:p>
    <w:p/>
    <w:p>
      <w:r xmlns:w="http://schemas.openxmlformats.org/wordprocessingml/2006/main">
        <w:t xml:space="preserve">1.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Β' Σαμουήλ 24:23 Όλα αυτά τα έδωσε ο Αραούνα, ως βασιλιάς, στον βασιλιά. Και ο Αραούνα είπε στον βασιλιά: Ο Κύριος ο Θεός σου σε δεχτεί.</w:t>
      </w:r>
    </w:p>
    <w:p/>
    <w:p>
      <w:r xmlns:w="http://schemas.openxmlformats.org/wordprocessingml/2006/main">
        <w:t xml:space="preserve">Ο Αραούνα, ένας βασιλιάς, έδωσε γενναιόδωρα στον βασιλιά του Ισραήλ και ευχήθηκε ο Θεός να τον δεχτεί.</w:t>
      </w:r>
    </w:p>
    <w:p/>
    <w:p>
      <w:r xmlns:w="http://schemas.openxmlformats.org/wordprocessingml/2006/main">
        <w:t xml:space="preserve">1. Γενναιόδωρη προσφορά: Το παράδειγμα του Araunah</w:t>
      </w:r>
    </w:p>
    <w:p/>
    <w:p>
      <w:r xmlns:w="http://schemas.openxmlformats.org/wordprocessingml/2006/main">
        <w:t xml:space="preserve">2. Η ευλογία της αποδοχής: Η ευχή του Araunah</w:t>
      </w:r>
    </w:p>
    <w:p/>
    <w:p>
      <w:r xmlns:w="http://schemas.openxmlformats.org/wordprocessingml/2006/main">
        <w:t xml:space="preserve">1. 2 Σαμουήλ 24:23</w:t>
      </w:r>
    </w:p>
    <w:p/>
    <w:p>
      <w:r xmlns:w="http://schemas.openxmlformats.org/wordprocessingml/2006/main">
        <w:t xml:space="preserve">2. 2 Κορινθίους 9:6-7 - "Αλλά αυτό το λέω: Αυτός που σπέρνει με φειδώ θα θερίσει και αυτός που σπέρνει γενναιόδωρα θα θερίσει επίσης γενναιόδωρα. όχι απρόθυμα, ούτε από ανάγκη: γιατί ο Θεός αγαπά έναν χαρούμενο δότη.</w:t>
      </w:r>
    </w:p>
    <w:p/>
    <w:p>
      <w:r xmlns:w="http://schemas.openxmlformats.org/wordprocessingml/2006/main">
        <w:t xml:space="preserve">Β' Σαμουήλ 24:24 Και ο βασιλιάς είπε στον Αραούνα, Όχι. αλλά σίγουρα θα το αγοράσω από σένα σε τιμή· ούτε θα προσφέρω ολοκαυτώματα στον Κύριο τον Θεό μου για όσα δεν μου κοστίζουν τίποτα. Έτσι ο Δαβίδ αγόρασε το αλώνι και τα βόδια για πενήντα σίκλια ασήμι.</w:t>
      </w:r>
    </w:p>
    <w:p/>
    <w:p>
      <w:r xmlns:w="http://schemas.openxmlformats.org/wordprocessingml/2006/main">
        <w:t xml:space="preserve">Ο βασιλιάς Δαβίδ αγόρασε το αλώνι και τα βόδια του Αραούνα για πενήντα σίκλια ασήμι, αρνούμενος να προσφέρει ολοκαύτωμα στον Κύριο χωρίς να το πληρώσει.</w:t>
      </w:r>
    </w:p>
    <w:p/>
    <w:p>
      <w:r xmlns:w="http://schemas.openxmlformats.org/wordprocessingml/2006/main">
        <w:t xml:space="preserve">1. Η στάση της λατρείας - Η στάση μας απέναντι στη λατρεία πρέπει να αντανακλά τη στάση του Βασιλιά Δαβίδ, που πληρώνει για μια προσφορά στον Κύριο και δεν περιμένει κάτι για τίποτα.</w:t>
      </w:r>
    </w:p>
    <w:p/>
    <w:p>
      <w:r xmlns:w="http://schemas.openxmlformats.org/wordprocessingml/2006/main">
        <w:t xml:space="preserve">2. Η Δαπανηρότητα της Υπακοής - Ο Βασιλιάς Δαβίδ ήταν πρόθυμος να πληρώσει ένα τίμημα για να υπακούσει στον Κύριο, ανεξάρτητα από το πόσο μεγάλο ή μικρό ήταν.</w:t>
      </w:r>
    </w:p>
    <w:p/>
    <w:p>
      <w:r xmlns:w="http://schemas.openxmlformats.org/wordprocessingml/2006/main">
        <w:t xml:space="preserve">1. Ματθαίος 6:24 - Κανείς δεν μπορεί να υπηρετεί δύο κυρίους, γιατί είτε θα μισήσει τον έναν και θα αγαπήσει τον άλλον είτε θα αφοσιωθεί στον έναν και θα περιφρονήσει τον άλλο. Δεν μπορείτε να υπηρετήσετε τον Θεό και τα χρήματα.</w:t>
      </w:r>
    </w:p>
    <w:p/>
    <w:p>
      <w:r xmlns:w="http://schemas.openxmlformats.org/wordprocessingml/2006/main">
        <w:t xml:space="preserve">2. 1 Σαμουήλ 15:22 - Και ο Σαμουήλ είπε, Έχει ο Κύριος τόσο μεγάλη ευχαρίστηση στα ολοκαυτώματα και τις θυσίες, όσο στην υπακοή στη φωνή του Κυρίου; Ιδού, το να υπακούς είναι καλύτερο από τη θυσία και το να ακούς από το λίπος των κριών.</w:t>
      </w:r>
    </w:p>
    <w:p/>
    <w:p>
      <w:r xmlns:w="http://schemas.openxmlformats.org/wordprocessingml/2006/main">
        <w:t xml:space="preserve">Β' Σαμουήλ 24:25 Και ο Δαβίδ έκτισε εκεί ένα θυσιαστήριο στον Κύριο, και πρόσφερε ολοκαυτώματα και ειρηνικές προσφορές. Λοιπόν, ο Κύριος δέχθηκε τη γη, και η πληγή σταμάτησε από τον Ισραήλ.</w:t>
      </w:r>
    </w:p>
    <w:p/>
    <w:p>
      <w:r xmlns:w="http://schemas.openxmlformats.org/wordprocessingml/2006/main">
        <w:t xml:space="preserve">Ο Δαβίδ έχτισε ένα θυσιαστήριο στον Κύριο και πρόσφερε θυσίες, οι οποίες ευαρέστησαν τον Κύριο και προκάλεσαν το τέλος της πληγής στον Ισραήλ.</w:t>
      </w:r>
    </w:p>
    <w:p/>
    <w:p>
      <w:r xmlns:w="http://schemas.openxmlformats.org/wordprocessingml/2006/main">
        <w:t xml:space="preserve">1. Η Δύναμη της Θυσιαστικής Λατρείας</w:t>
      </w:r>
    </w:p>
    <w:p/>
    <w:p>
      <w:r xmlns:w="http://schemas.openxmlformats.org/wordprocessingml/2006/main">
        <w:t xml:space="preserve">2. Το έλεος του Θεού ως απάντηση στην υπακοή</w:t>
      </w:r>
    </w:p>
    <w:p/>
    <w:p>
      <w:r xmlns:w="http://schemas.openxmlformats.org/wordprocessingml/2006/main">
        <w:t xml:space="preserve">1. Ψαλμός 50:14-15 Προσφέρετε στον Θεό θυσία ευχαριστίας, και εκτελέστε τους όρκους σας στον Ύψιστο, και επικαλέστε με την ημέρα της θλίψης. Θα σε ελευθερώσω και θα με δοξάσεις.</w:t>
      </w:r>
    </w:p>
    <w:p/>
    <w:p>
      <w:r xmlns:w="http://schemas.openxmlformats.org/wordprocessingml/2006/main">
        <w:t xml:space="preserve">2. Ιερεμίας 33:10-11 Έτσι λέει ο Κύριος: Σε αυτόν τον τόπο για τον οποίο λέτε, είναι ερημιά χωρίς άνθρωπο ή θηρίο, στις πόλεις του Ιούδα και στους δρόμους της Ιερουσαλήμ που είναι έρημες, χωρίς άνθρωπο ή κάτοικο ή κτήνος , θα ακουστεί ξανά η φωνή της ευφροσύνης και η φωνή της ευφροσύνης, η φωνή του γαμπρού και η φωνή της νύφης, οι φωνές εκείνων που τραγουδούν, καθώς φέρνουν ευχαριστίες στον οίκο του Κυρίου: Δώστε ευχαριστίες Κύριε των δυνάμεων, γιατί ο Κύριος είναι καλός, γιατί η ακλόνητη αγάπη του διαρκεί για πάντα!</w:t>
      </w:r>
    </w:p>
    <w:p/>
    <w:p>
      <w:r xmlns:w="http://schemas.openxmlformats.org/wordprocessingml/2006/main">
        <w:t xml:space="preserve">Το κεφάλαιο 1 Βασιλέων αφηγείται τα γεγονότα γύρω από το τέλος της βασιλείας του Βασιλιά Δαβίδ και την αρχή της βασιλείας του Σολομώντα ως διαδόχου του.</w:t>
      </w:r>
    </w:p>
    <w:p/>
    <w:p>
      <w:r xmlns:w="http://schemas.openxmlformats.org/wordprocessingml/2006/main">
        <w:t xml:space="preserve">1η παράγραφος: Το κεφάλαιο αρχίζει παρουσιάζοντας έναν ηλικιωμένο Βασιλιά Δαβίδ, ο οποίος είναι τώρα αδύναμος και δεν μπορεί να ζεσταθεί. Οι υπηρέτες του αποφασίζουν να βρουν μια νεαρή γυναίκα με το όνομα Abishag για να τον φροντίσει (Α' Βασιλέων 1:1-4).</w:t>
      </w:r>
    </w:p>
    <w:p/>
    <w:p>
      <w:r xmlns:w="http://schemas.openxmlformats.org/wordprocessingml/2006/main">
        <w:t xml:space="preserve">2η παράγραφος: Ο Αδωνίας, ένας από τους γιους του Δαβίδ, αποφασίζει να αυτοανακηρυχθεί βασιλιάς χωρίς να το γνωρίζει ο πατέρας του. Συγκεντρώνει υποστηρικτές, συμπεριλαμβανομένου του Ιωάβ του διοικητή και του Αβιάθαρ του ιερέα (Α' Βασιλέων 1:5-10).</w:t>
      </w:r>
    </w:p>
    <w:p/>
    <w:p>
      <w:r xmlns:w="http://schemas.openxmlformats.org/wordprocessingml/2006/main">
        <w:t xml:space="preserve">3η παράγραφος: Ο Νάθαν ο προφήτης μαθαίνει για τις ενέργειες του Αδωνία και συνειδητοποιεί ότι αυτός δεν είναι ο εκλεκτός διάδοχος του Θεού. Συμβουλεύει τη Βηθσαβέ, τη μητέρα του Σολομώντα, να ενημερώσει τον Δαβίδ και να εξασφαλίσει τη βασιλεία του Σολομώντα (Α' Βασιλέων 1:11-14).</w:t>
      </w:r>
    </w:p>
    <w:p/>
    <w:p>
      <w:r xmlns:w="http://schemas.openxmlformats.org/wordprocessingml/2006/main">
        <w:t xml:space="preserve">4η παράγραφος: Η Βηθσαβέ μπαίνει στην αίθουσα του Δαβίδ και του λέει για την αυτοανακήρυξη του Αδωνία ως βασιλιά. Του υπενθυμίζει την υπόσχεσή του ότι ο Σολομών θα ήταν ο διάδοχός του (Α' Βασιλέων 1:15-21).</w:t>
      </w:r>
    </w:p>
    <w:p/>
    <w:p>
      <w:r xmlns:w="http://schemas.openxmlformats.org/wordprocessingml/2006/main">
        <w:t xml:space="preserve">5η Παράγραφος: Ο Νάθαν επιβεβαιώνει τα λόγια της Βηθσαβέ στον Δαβίδ και τον προτρέπει να ενεργήσει γρήγορα διορίζοντας τον Σολομώντα ως βασιλιά προτού ο Αδωνίας εδραιώσει την εξουσία (Α' Βασιλέων 1:22-27).</w:t>
      </w:r>
    </w:p>
    <w:p/>
    <w:p>
      <w:r xmlns:w="http://schemas.openxmlformats.org/wordprocessingml/2006/main">
        <w:t xml:space="preserve">6η παράγραφος: Ο Δαβίδ ανακηρύσσει δημόσια τον Σολομώντα ως τον εκλεκτό διάδοχό του ενώπιον όλου του Ισραήλ. Ο κόσμος χαίρεται, σαλπίζοντας και φωνάζοντας πανηγυρίζοντας (Α' Βασιλέων 28-40).</w:t>
      </w:r>
    </w:p>
    <w:p/>
    <w:p>
      <w:r xmlns:w="http://schemas.openxmlformats.org/wordprocessingml/2006/main">
        <w:t xml:space="preserve">7η παράγραφος: Ο Αδωνίας και οι καλεσμένοι του ακούνε τον θόρυβο του εορτασμού αλλά ενημερώνονται για το χρίσμα του Σολομώντα βασιλιά. Φοβούμενοι για τη ζωή τους διασκορπίζονται (41-53).</w:t>
      </w:r>
    </w:p>
    <w:p/>
    <w:p>
      <w:r xmlns:w="http://schemas.openxmlformats.org/wordprocessingml/2006/main">
        <w:t xml:space="preserve">Συνοψίζοντας, το Κεφάλαιο πρώτο του 1 Βασιλιάδων απεικονίζει τη μετάβαση από τον Βασιλιά Δαβίδ στον Σολομώντα, ο Δαβίδ είναι γέρος και αδύναμος και ο Αμπισάγκ τον φροντίζει. Ο Αδωνίας αυτοανακηρύσσεται βασιλιάς, αλλά ο Νάθαν συμβουλεύει τη Βηθσαβέ, η Βηθσαβέ ενημερώνει τον Δαβίδ και εκείνος ανακηρύσσει δημόσια τον Σολομώντα ως τον εκλεκτό διάδοχό του. Ο κόσμος γιορτάζει, ο Αδωνίας το ακούει και φοβάται για τη ζωή του. Συνοπτικά, το Κεφάλαιο ολοκληρώνεται με την αβεβαιότητα γύρω από τον Adonijah. Αυτό Συνοπτικά, το Κεφάλαιο διερευνά θέματα όπως η διαδοχή, η θεϊκή επιλογή, η πίστη και υπογραμμίζει τη σημασία του να ακολουθείς ηγέτες που έχει ορίσει ο Θεός.</w:t>
      </w:r>
    </w:p>
    <w:p/>
    <w:p>
      <w:r xmlns:w="http://schemas.openxmlformats.org/wordprocessingml/2006/main">
        <w:t xml:space="preserve">Α' Βασιλέων 1:1 Και ο βασιλιάς Δαβίδ ήταν ηλικιωμένος και είχε χρόνια. και τον σκέπασαν με ρούχα, αλλά δεν είχε θερμότητα.</w:t>
      </w:r>
    </w:p>
    <w:p/>
    <w:p>
      <w:r xmlns:w="http://schemas.openxmlformats.org/wordprocessingml/2006/main">
        <w:t xml:space="preserve">Ο Βασιλιάς Δαβίδ ήταν γέρος και ένιωθε τις συνέπειες της γήρανσης, αλλά εξακολουθούσε να τον φροντίζουν οι γύρω του.</w:t>
      </w:r>
    </w:p>
    <w:p/>
    <w:p>
      <w:r xmlns:w="http://schemas.openxmlformats.org/wordprocessingml/2006/main">
        <w:t xml:space="preserve">1. Φροντίδα για τους ηλικιωμένους μας: Μια μαρτυρία αφοσίωσης</w:t>
      </w:r>
    </w:p>
    <w:p/>
    <w:p>
      <w:r xmlns:w="http://schemas.openxmlformats.org/wordprocessingml/2006/main">
        <w:t xml:space="preserve">2. Η ηλικία είναι μόνο ένας αριθμός: Η δύναμη ενός πιστού</w:t>
      </w:r>
    </w:p>
    <w:p/>
    <w:p>
      <w:r xmlns:w="http://schemas.openxmlformats.org/wordprocessingml/2006/main">
        <w:t xml:space="preserve">1. Ψαλμός 71:9 - Μη με απορρίπτεις στον καιρό των γηρατειών. μη με εγκαταλείπεις όταν οι δυνάμεις μου εξασθενούν.</w:t>
      </w:r>
    </w:p>
    <w:p/>
    <w:p>
      <w:r xmlns:w="http://schemas.openxmlformats.org/wordprocessingml/2006/main">
        <w:t xml:space="preserve">2. Εκκλησιαστής 12:1 - Θυμηθείτε τώρα τον Δημιουργό σας στις ημέρες της νιότης σας, πριν έρθουν οι δύσκολες μέρες και πλησιάσουν τα χρόνια όταν λέτε, δεν έχω ευχαρίστηση σε αυτά.</w:t>
      </w:r>
    </w:p>
    <w:p/>
    <w:p>
      <w:r xmlns:w="http://schemas.openxmlformats.org/wordprocessingml/2006/main">
        <w:t xml:space="preserve">Α' Βασιλέων 1:2 Γι' αυτό οι δούλοι του είπαν σ' αυτόν ο βασιλιάς μπορεί να πάρει ζέστη.</w:t>
      </w:r>
    </w:p>
    <w:p/>
    <w:p>
      <w:r xmlns:w="http://schemas.openxmlformats.org/wordprocessingml/2006/main">
        <w:t xml:space="preserve">Οι υπηρέτες του βασιλιά Δαβίδ τον συμβουλεύουν να βρει μια νεαρή παρθένα για να σταθεί μπροστά του και να του παρέχουν σωματική άνεση.</w:t>
      </w:r>
    </w:p>
    <w:p/>
    <w:p>
      <w:r xmlns:w="http://schemas.openxmlformats.org/wordprocessingml/2006/main">
        <w:t xml:space="preserve">1. Η σημασία της σωματικής άνεσης και υποστήριξης στη ζωή μας</w:t>
      </w:r>
    </w:p>
    <w:p/>
    <w:p>
      <w:r xmlns:w="http://schemas.openxmlformats.org/wordprocessingml/2006/main">
        <w:t xml:space="preserve">2. Η Δύναμη της Φιλίας και της Αγάπης σε Καιρούς Ανάγκης</w:t>
      </w:r>
    </w:p>
    <w:p/>
    <w:p>
      <w:r xmlns:w="http://schemas.openxmlformats.org/wordprocessingml/2006/main">
        <w:t xml:space="preserve">1. Ματθαίος 11:28-30 - "Ελάτε σε μένα, όλοι όσοι κοπιάζετε και είστε φορτωμένοι, και θα σας αναπαύσω. Πάρτε τον ζυγό μου επάνω σας και μάθετε από μένα, γιατί είμαι πράος και ταπεινός στην καρδιά, και θα βρείτε ανάπαυση για τις ψυχές σας, γιατί ο ζυγός μου είναι εύκολος και το φορτίο μου ελαφρύ.</w:t>
      </w:r>
    </w:p>
    <w:p/>
    <w:p>
      <w:r xmlns:w="http://schemas.openxmlformats.org/wordprocessingml/2006/main">
        <w:t xml:space="preserve">2. Ρωμαίους 8:26-27 - Ομοίως το Πνεύμα μας βοηθά στην αδυναμία μας. Γιατί δεν ξέρουμε για τι να προσευχηθούμε όπως οφείλουμε, αλλά το ίδιο το Πνεύμα μεσολαβεί για εμάς με στεναγμούς πολύ βαθείς για λόγια. Και αυτός που ερευνά τις καρδιές γνωρίζει ποιος είναι ο νους του Πνεύματος, γιατί το Πνεύμα μεσολαβεί για τους αγίους σύμφωνα με το θέλημα του Θεού.</w:t>
      </w:r>
    </w:p>
    <w:p/>
    <w:p>
      <w:r xmlns:w="http://schemas.openxmlformats.org/wordprocessingml/2006/main">
        <w:t xml:space="preserve">Α' Βασιλέων 1:3 Αναζήτησαν λοιπόν μια όμορφη κοπέλα σε όλα τα παράλια του Ισραήλ, και βρήκαν την Αβισάγ, μια Σουναμίτη, και την έφεραν στον βασιλιά.</w:t>
      </w:r>
    </w:p>
    <w:p/>
    <w:p>
      <w:r xmlns:w="http://schemas.openxmlformats.org/wordprocessingml/2006/main">
        <w:t xml:space="preserve">Η αυλή του βασιλιά Δαβίδ έψαξε για μια όμορφη κοπέλα σε όλο το Ισραήλ και βρήκε τον Αβισάγκ από τη Σουνέμ για να τον φέρουν στον βασιλιά.</w:t>
      </w:r>
    </w:p>
    <w:p/>
    <w:p>
      <w:r xmlns:w="http://schemas.openxmlformats.org/wordprocessingml/2006/main">
        <w:t xml:space="preserve">1. The Power Of Beauty: Εξετάζοντας το ταξίδι του Abishag στην αυλή του βασιλιά David</w:t>
      </w:r>
    </w:p>
    <w:p/>
    <w:p>
      <w:r xmlns:w="http://schemas.openxmlformats.org/wordprocessingml/2006/main">
        <w:t xml:space="preserve">2. Εύρεση δύναμης στις αντιξοότητες: Η ιστορία του Abishag ως οδηγός για γυναίκες</w:t>
      </w:r>
    </w:p>
    <w:p/>
    <w:p>
      <w:r xmlns:w="http://schemas.openxmlformats.org/wordprocessingml/2006/main">
        <w:t xml:space="preserve">1. Παροιμίες 31:10-31 - Ένα παράδειγμα ενάρετης γυναίκας.</w:t>
      </w:r>
    </w:p>
    <w:p/>
    <w:p>
      <w:r xmlns:w="http://schemas.openxmlformats.org/wordprocessingml/2006/main">
        <w:t xml:space="preserve">2. Ρουθ 1:16-18 - Ένα παράδειγμα γυναίκας που ήταν πιστή στην οικογένειά της και έδειξε πίστη στον Θεό.</w:t>
      </w:r>
    </w:p>
    <w:p/>
    <w:p>
      <w:r xmlns:w="http://schemas.openxmlformats.org/wordprocessingml/2006/main">
        <w:t xml:space="preserve">Α' Βασιλέων 1:4 Και η κοπέλα ήταν πολύ ωραία, και αγαπούσε τον βασιλιά και τον υπηρετούσε· αλλά ο βασιλιάς δεν την γνώριζε.</w:t>
      </w:r>
    </w:p>
    <w:p/>
    <w:p>
      <w:r xmlns:w="http://schemas.openxmlformats.org/wordprocessingml/2006/main">
        <w:t xml:space="preserve">Η κοπέλα ήταν όμορφη και υπηρετούσε πιστά τον βασιλιά, αλλά ο βασιλιάς δεν την αναγνώρισε.</w:t>
      </w:r>
    </w:p>
    <w:p/>
    <w:p>
      <w:r xmlns:w="http://schemas.openxmlformats.org/wordprocessingml/2006/main">
        <w:t xml:space="preserve">1. Αναγνωρίζοντας τους υπηρέτες του Θεού - Α' Βασιλέων 1:4</w:t>
      </w:r>
    </w:p>
    <w:p/>
    <w:p>
      <w:r xmlns:w="http://schemas.openxmlformats.org/wordprocessingml/2006/main">
        <w:t xml:space="preserve">2. Υπηρέτηση πιστά παρά την έλλειψη αναγνώρισης - Α' Βασιλέων 1:4</w:t>
      </w:r>
    </w:p>
    <w:p/>
    <w:p>
      <w:r xmlns:w="http://schemas.openxmlformats.org/wordprocessingml/2006/main">
        <w:t xml:space="preserve">1. Ματθαίος 25:21 - Ο κύριός του του είπε: «Μπράβο, καλό και πιστό δούλε. Ήσουν πιστός για λίγο. Θα σε βάλω πολύ.</w:t>
      </w:r>
    </w:p>
    <w:p/>
    <w:p>
      <w:r xmlns:w="http://schemas.openxmlformats.org/wordprocessingml/2006/main">
        <w:t xml:space="preserve">2. Εβραίους 11:24-26 - Με πίστη ο Μωυσής, όταν μεγάλωσε, αρνήθηκε να ονομαστεί γιος της κόρης του Φαραώ, επιλέγοντας μάλλον να κακομεταχειριστεί με τον λαό του Θεού παρά να απολαύσει τις φευγαλέες απολαύσεις της αμαρτίας. Θεωρούσε τη μομφή του Χριστού μεγαλύτερο πλούτο από τους θησαυρούς της Αιγύπτου, γιατί έψαχνε στην ανταμοιβή.</w:t>
      </w:r>
    </w:p>
    <w:p/>
    <w:p>
      <w:r xmlns:w="http://schemas.openxmlformats.org/wordprocessingml/2006/main">
        <w:t xml:space="preserve">Α' Βασιλέων 1:5 Τότε ο Αδωνίας, ο γιος του Αγγίθ, υψώθηκε, λέγοντας: Θα γίνω βασιλιάς· και του ετοίμασε άρματα και ιππείς, και πενήντα άντρες για να τρέξουν μπροστά του.</w:t>
      </w:r>
    </w:p>
    <w:p/>
    <w:p>
      <w:r xmlns:w="http://schemas.openxmlformats.org/wordprocessingml/2006/main">
        <w:t xml:space="preserve">Ο Αδωνίας αυτοανακηρύχτηκε Βασιλιάς και συγκέντρωσε μεγάλη συνοδεία.</w:t>
      </w:r>
    </w:p>
    <w:p/>
    <w:p>
      <w:r xmlns:w="http://schemas.openxmlformats.org/wordprocessingml/2006/main">
        <w:t xml:space="preserve">1. Ο κίνδυνος της υπερηφάνειας και η σημασία της ταπεινοφροσύνης.</w:t>
      </w:r>
    </w:p>
    <w:p/>
    <w:p>
      <w:r xmlns:w="http://schemas.openxmlformats.org/wordprocessingml/2006/main">
        <w:t xml:space="preserve">2. Ο κίνδυνος της εγωιστικής φιλοδοξίας και η σημασία της εξυπηρέτησης των άλλων.</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Φιλιππησίους 2:3-4 - Μην κάνετε τίποτα από εγωιστική φιλοδοξία ή έπαρση, αλλά με ταπεινότητα να θεωρείτε τους άλλους πιο σημαντικούς από εσάς.</w:t>
      </w:r>
    </w:p>
    <w:p/>
    <w:p>
      <w:r xmlns:w="http://schemas.openxmlformats.org/wordprocessingml/2006/main">
        <w:t xml:space="preserve">Α' Βασιλέων 1:6 Και ο πατέρας του δεν τον είχε δυσαρεστήσει ποτέ λέγοντας: Γιατί το έκανες; και ήταν επίσης πολύ καλός άνθρωπος. και η μητέρα του τον γέννησε μετά τον Αβεσσαλώμ.</w:t>
      </w:r>
    </w:p>
    <w:p/>
    <w:p>
      <w:r xmlns:w="http://schemas.openxmlformats.org/wordprocessingml/2006/main">
        <w:t xml:space="preserve">Ο γιος του Δαβίδ, ο Αβεσσαλώμ, ήταν όμορφος άντρας και γεννήθηκε αφού ο Δαβίδ ρώτησε γιατί το είχε κάνει η μητέρα του.</w:t>
      </w:r>
    </w:p>
    <w:p/>
    <w:p>
      <w:r xmlns:w="http://schemas.openxmlformats.org/wordprocessingml/2006/main">
        <w:t xml:space="preserve">1. Η σημασία της υποβολής ερωτήσεων και της αναζήτησης κατανόησης.</w:t>
      </w:r>
    </w:p>
    <w:p/>
    <w:p>
      <w:r xmlns:w="http://schemas.openxmlformats.org/wordprocessingml/2006/main">
        <w:t xml:space="preserve">2. Η χάρη και το έλεος του Θεού, ακόμη και εν μέσω των ελλείψεων μας.</w:t>
      </w:r>
    </w:p>
    <w:p/>
    <w:p>
      <w:r xmlns:w="http://schemas.openxmlformats.org/wordprocessingml/2006/main">
        <w:t xml:space="preserve">1. Ιάκωβος 1:5 - «Εάν σε κανέναν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2. Ρωμαίους 5:8 - "Αλλά ο Θεός επαινεί την αγάπη Του προς εμάς, επειδή, ενώ ήμασταν ακόμη αμαρτωλοί, ο Χριστός πέθανε για μας."</w:t>
      </w:r>
    </w:p>
    <w:p/>
    <w:p>
      <w:r xmlns:w="http://schemas.openxmlformats.org/wordprocessingml/2006/main">
        <w:t xml:space="preserve">Α' Βασιλέων 1:7 Και συζήτησε με τον Ιωάβ, τον γιο του Σερουΐα, και με τον Αβιάθαρ τον ιερέα· και αυτοί που ακολουθούσαν τον Αδωνία τον βοήθησαν.</w:t>
      </w:r>
    </w:p>
    <w:p/>
    <w:p>
      <w:r xmlns:w="http://schemas.openxmlformats.org/wordprocessingml/2006/main">
        <w:t xml:space="preserve">Ο Αδωνίας έλαβε βοήθεια από τον Ιωάβ και τον Αβιάθαρ στο σχέδιό του.</w:t>
      </w:r>
    </w:p>
    <w:p/>
    <w:p>
      <w:r xmlns:w="http://schemas.openxmlformats.org/wordprocessingml/2006/main">
        <w:t xml:space="preserve">1. Πρέπει να έχουμε επίγνωση των επιρροών γύρω μας και να φροντίζουμε να έχουμε θεοσεβείς ανθρώπους στη ζωή μας.</w:t>
      </w:r>
    </w:p>
    <w:p/>
    <w:p>
      <w:r xmlns:w="http://schemas.openxmlformats.org/wordprocessingml/2006/main">
        <w:t xml:space="preserve">2. Πρέπει να προσέχουμε να μην επηρεαζόμαστε από αρνητικά άτομα στη ζωή μας.</w:t>
      </w:r>
    </w:p>
    <w:p/>
    <w:p>
      <w:r xmlns:w="http://schemas.openxmlformats.org/wordprocessingml/2006/main">
        <w:t xml:space="preserve">1. Παροιμίες 13:20 Αυτός που περπατά με σοφούς θα είναι σοφός, αλλά ο σύντροφος των ανόητων θα καταστραφεί.</w:t>
      </w:r>
    </w:p>
    <w:p/>
    <w:p>
      <w:r xmlns:w="http://schemas.openxmlformats.org/wordprocessingml/2006/main">
        <w:t xml:space="preserve">2. Ιάκωβος 1:5-6 Εάν σε κάποιον από εσάς λείπει η σοφία, ας ζητήσει από τον Θεό, που δίνει σε όλους γενναιόδωρα και δεν επιπλήττει. και θα του δοθεί. Αλλά ας ζητήσει με πίστη, χωρίς να αμφιταλαντεύεται. Γιατί αυτός που αμφιταλαντεύεται είναι σαν ένα κύμα της θάλασσας που κινείται από τον άνεμο και πετιέται.</w:t>
      </w:r>
    </w:p>
    <w:p/>
    <w:p>
      <w:r xmlns:w="http://schemas.openxmlformats.org/wordprocessingml/2006/main">
        <w:t xml:space="preserve">Α' Βασιλέων 1:8 Αλλά ο Σαδώκ ο ιερέας, και ο Βεναΐας, ο γιος του Ιωϊδά, και ο Νάθαν ο προφήτης, και ο Σιμεΐ, και ο Ρεΐ, και οι ισχυροί άνδρες που ανήκαν στον Δαβίδ, δεν ήταν με τον Αδωνία.</w:t>
      </w:r>
    </w:p>
    <w:p/>
    <w:p>
      <w:r xmlns:w="http://schemas.openxmlformats.org/wordprocessingml/2006/main">
        <w:t xml:space="preserve">Ο Αδωνίας προσπάθησε να πάρει τον θρόνο του Ισραήλ, αλλά ο Σαδώκ ο ιερέας, ο Βεναΐας, ο Νάθαν ο προφήτης, ο Σιμέι, ο Ρέι και οι ισχυροί άνδρες του Δαβίδ αρνήθηκαν να τον υποστηρίξουν.</w:t>
      </w:r>
    </w:p>
    <w:p/>
    <w:p>
      <w:r xmlns:w="http://schemas.openxmlformats.org/wordprocessingml/2006/main">
        <w:t xml:space="preserve">1. Ο Θεός θα εγείρει τους ανθρώπους για να εναντιωθούν στο κακό, ακόμη και όταν είναι στην εξουσία.</w:t>
      </w:r>
    </w:p>
    <w:p/>
    <w:p>
      <w:r xmlns:w="http://schemas.openxmlformats.org/wordprocessingml/2006/main">
        <w:t xml:space="preserve">2. Το να είμαστε σταθεροί στην πίστη μας μπορεί να είναι δύσκολο, αλλά αξίζει τον κόπο.</w:t>
      </w:r>
    </w:p>
    <w:p/>
    <w:p>
      <w:r xmlns:w="http://schemas.openxmlformats.org/wordprocessingml/2006/main">
        <w:t xml:space="preserve">1. Παροιμίες 28:1: «Οι πονηροί φεύγουν όταν κανείς δεν καταδιώκει, αλλά οι δίκαιοι είναι τολμηροί σαν λιοντάρι».</w:t>
      </w:r>
    </w:p>
    <w:p/>
    <w:p>
      <w:r xmlns:w="http://schemas.openxmlformats.org/wordprocessingml/2006/main">
        <w:t xml:space="preserve">2. 1 Πέτρου 5:8-9: "Να είστε νηφάλιοι, να είστε άγρυπνοι. Ο αντίπαλός σας ο διάβολος τριγυρνά σαν λιοντάρι που βρυχάται, αναζητώντας κάποιον να καταβροχθίσει. Αντισταθείτε του, σταθερά στην πίστη σας, γνωρίζοντας ότι τα ίδια βάσανα βιώνονται από την αδελφότητά σας σε όλο τον κόσμο».</w:t>
      </w:r>
    </w:p>
    <w:p/>
    <w:p>
      <w:r xmlns:w="http://schemas.openxmlformats.org/wordprocessingml/2006/main">
        <w:t xml:space="preserve">Α' Βασιλέων 1:9 Και ο Αδωνίας έσφαξε πρόβατα και βόδια και χοντρά βοοειδή από την πέτρα του Ζοελέθ, που είναι από τον Ενρογκέλ, και κάλεσε όλους τους αδελφούς του τους γιους του βασιλιά, και όλους τους άνδρες του Ιούδα, τους υπηρέτες του βασιλιά:</w:t>
      </w:r>
    </w:p>
    <w:p/>
    <w:p>
      <w:r xmlns:w="http://schemas.openxmlformats.org/wordprocessingml/2006/main">
        <w:t xml:space="preserve">Ο Αδωνίας θυσίασε ζώα και κάλεσε όλους τους γιους του βασιλιά και όλους τους άνδρες του Ιούδα σε μια γιορτή.</w:t>
      </w:r>
    </w:p>
    <w:p/>
    <w:p>
      <w:r xmlns:w="http://schemas.openxmlformats.org/wordprocessingml/2006/main">
        <w:t xml:space="preserve">1. «Η ευλογία και η πρόνοια του Θεού στη θυσία του Αδωνία»</w:t>
      </w:r>
    </w:p>
    <w:p/>
    <w:p>
      <w:r xmlns:w="http://schemas.openxmlformats.org/wordprocessingml/2006/main">
        <w:t xml:space="preserve">2. «Η δύναμη της πρόσκλησης και της συντροφικότητας»</w:t>
      </w:r>
    </w:p>
    <w:p/>
    <w:p>
      <w:r xmlns:w="http://schemas.openxmlformats.org/wordprocessingml/2006/main">
        <w:t xml:space="preserve">1. Ψαλμός 34:8 - «Γευθείτε και δείτε ότι ο Κύριος είναι καλός· ευλογημένος είναι ο άνθρωπος που εμπιστεύεται σε αυτόν».</w:t>
      </w:r>
    </w:p>
    <w:p/>
    <w:p>
      <w:r xmlns:w="http://schemas.openxmlformats.org/wordprocessingml/2006/main">
        <w:t xml:space="preserve">2. Ματθαίος 5:23-24 - «Εάν λοιπόν φέρεις το δώρο σου στο θυσιαστήριο και εκεί θυμηθείς ότι ο αδελφός σου έχει κάτι εναντίον σου· άφησε εκεί το δώρο σου μπροστά στο θυσιαστήριο και πήγαινε· πρώτα συμφιλιωθείς με τον αδελφό σου και μετά έλα να προσφέρεις το δώρο σου».</w:t>
      </w:r>
    </w:p>
    <w:p/>
    <w:p>
      <w:r xmlns:w="http://schemas.openxmlformats.org/wordprocessingml/2006/main">
        <w:t xml:space="preserve">Α' Βασιλέων 1:10 Αλλά δεν κάλεσε τον Νάθαν τον προφήτη, και τον Βεναϊά, και τους ισχυρούς, και τον Σολομώντα τον αδελφό του.</w:t>
      </w:r>
    </w:p>
    <w:p/>
    <w:p>
      <w:r xmlns:w="http://schemas.openxmlformats.org/wordprocessingml/2006/main">
        <w:t xml:space="preserve">Ο Βασιλιάς Δαβίδ δεν κάλεσε τον Νάθαν τον προφήτη, τον Βεναϊά, τον αδερφό του τον Σολομώντα ή τους ισχυρούς άνδρες όταν έπαιρνε μια σημαντική απόφαση.</w:t>
      </w:r>
    </w:p>
    <w:p/>
    <w:p>
      <w:r xmlns:w="http://schemas.openxmlformats.org/wordprocessingml/2006/main">
        <w:t xml:space="preserve">1. Η σημασία της διαβούλευσης με σοφούς συμβούλους κατά τη λήψη αποφάσεων.</w:t>
      </w:r>
    </w:p>
    <w:p/>
    <w:p>
      <w:r xmlns:w="http://schemas.openxmlformats.org/wordprocessingml/2006/main">
        <w:t xml:space="preserve">2. Ακούγοντας τη φωνή του Κυρίου και μη βασιζόμενοι στη δική μας κατανόηση.</w:t>
      </w:r>
    </w:p>
    <w:p/>
    <w:p>
      <w:r xmlns:w="http://schemas.openxmlformats.org/wordprocessingml/2006/main">
        <w:t xml:space="preserve">1. Παροιμίες 3:5-6 - Εμπιστεύσου τον Κύριο με όλη σου την καρδιά και μη στηρίζεσαι στη δική σου κατανόηση.</w:t>
      </w:r>
    </w:p>
    <w:p/>
    <w:p>
      <w:r xmlns:w="http://schemas.openxmlformats.org/wordprocessingml/2006/main">
        <w:t xml:space="preserve">2. Ιάκωβος 1:5 - Αν σε κάποιον από εσάς λείπει η σοφία, ας ζητήσει από τον Θεό, ο οποίος δίνει γενναιόδωρα σε όλους χωρίς μομφή.</w:t>
      </w:r>
    </w:p>
    <w:p/>
    <w:p>
      <w:r xmlns:w="http://schemas.openxmlformats.org/wordprocessingml/2006/main">
        <w:t xml:space="preserve">Α' Βασιλέων 1:11 Γι' αυτό ο Νάθαν μίλησε στη Βηθσαβεέ, τη μητέρα του Σολομώντα, λέγοντας: Δεν άκουσες ότι βασιλεύει ο Αδωνίας, ο γιος του Αγγίθ, και ο κύριός μας Δαβίδ δεν το γνωρίζει;</w:t>
      </w:r>
    </w:p>
    <w:p/>
    <w:p>
      <w:r xmlns:w="http://schemas.openxmlformats.org/wordprocessingml/2006/main">
        <w:t xml:space="preserve">Ο Nathan ενημερώνει τη Bathsheba ότι ο Adonijah, γιος του Haggith, προσπαθεί να αναλάβει τον θρόνο, εν αγνοία του βασιλιά Δαβίδ.</w:t>
      </w:r>
    </w:p>
    <w:p/>
    <w:p>
      <w:r xmlns:w="http://schemas.openxmlformats.org/wordprocessingml/2006/main">
        <w:t xml:space="preserve">1. Η σημασία της υπακοής: Μελέτη 1 Βασιλέων 1:11</w:t>
      </w:r>
    </w:p>
    <w:p/>
    <w:p>
      <w:r xmlns:w="http://schemas.openxmlformats.org/wordprocessingml/2006/main">
        <w:t xml:space="preserve">2. Η Δύναμη της Διάκρισης: Μελέτη Α΄ Βασιλέων 1:11</w:t>
      </w:r>
    </w:p>
    <w:p/>
    <w:p>
      <w:r xmlns:w="http://schemas.openxmlformats.org/wordprocessingml/2006/main">
        <w:t xml:space="preserve">1. Γένεση 17:1 - Όταν ο Άβραμ ήταν ενενήντα εννέα ετών, ο Κύριος εμφανίστηκε στον Άβραμ και του είπε: Εγώ είμαι ο Παντοδύναμος Θεός. περπάτα μπροστά μου και είσαι άμεμπτος.</w:t>
      </w:r>
    </w:p>
    <w:p/>
    <w:p>
      <w:r xmlns:w="http://schemas.openxmlformats.org/wordprocessingml/2006/main">
        <w:t xml:space="preserve">2. Παροιμίες 2:1-5 - Γιε μου, αν δέχεσαι τα λόγια μου και αποθηκεύεις τις εντολές μου μέσα σου, στρέφοντας το αυτί σου στη σοφία και εφαρμόζοντας την καρδιά σου στην κατανόηση, και αν φωνάζεις για ενόραση και φωνάζεις δυνατά για κατανόηση, και αν το αναζητήσεις σαν ασήμι και το ψάξεις σαν κρυμμένο θησαυρό, τότε θα καταλάβεις τον φόβο του Κυρίου και θα βρεις τη γνώση του Θεού.</w:t>
      </w:r>
    </w:p>
    <w:p/>
    <w:p>
      <w:r xmlns:w="http://schemas.openxmlformats.org/wordprocessingml/2006/main">
        <w:t xml:space="preserve">Α' Βασιλέων 1:12 Τώρα, λοιπόν, έλα, άσε με, σε παρακαλώ, να σε συμβουλέψω, ώστε να σώσεις τη ζωή σου και τη ζωή του γιου σου Σολομώντα.</w:t>
      </w:r>
    </w:p>
    <w:p/>
    <w:p>
      <w:r xmlns:w="http://schemas.openxmlformats.org/wordprocessingml/2006/main">
        <w:t xml:space="preserve">Ο Δαβίδ προτρέπει τον Αδωνία να σώσει τη ζωή του και του Σολομώντα.</w:t>
      </w:r>
    </w:p>
    <w:p/>
    <w:p>
      <w:r xmlns:w="http://schemas.openxmlformats.org/wordprocessingml/2006/main">
        <w:t xml:space="preserve">1. Η σημασία της προσοχής στη σοφή συμβουλή.</w:t>
      </w:r>
    </w:p>
    <w:p/>
    <w:p>
      <w:r xmlns:w="http://schemas.openxmlformats.org/wordprocessingml/2006/main">
        <w:t xml:space="preserve">2. Η δύναμη της ταπεινότητας στην προστασία της ζωής μας.</w:t>
      </w:r>
    </w:p>
    <w:p/>
    <w:p>
      <w:r xmlns:w="http://schemas.openxmlformats.org/wordprocessingml/2006/main">
        <w:t xml:space="preserve">1. Ιάκωβος 1:5 - «Αν σε κάποιον από εσάς λείπει η σοφία, ας ζητήσει από τον Θεό, που δίνει γενναιόδωρα σε όλους χωρίς μομφή, και θα του δοθεί».</w:t>
      </w:r>
    </w:p>
    <w:p/>
    <w:p>
      <w:r xmlns:w="http://schemas.openxmlformats.org/wordprocessingml/2006/main">
        <w:t xml:space="preserve">2. Παροιμίες 15:33 - Ο φόβος του Κυρίου είναι διδασκαλία στη σοφία, και η ταπεινοφροσύνη προηγείται της τιμής.</w:t>
      </w:r>
    </w:p>
    <w:p/>
    <w:p>
      <w:r xmlns:w="http://schemas.openxmlformats.org/wordprocessingml/2006/main">
        <w:t xml:space="preserve">Α' Βασιλέων 1:13 Πήγαινε και μπες στον βασιλιά Δαβίδ, και πες του: Δεν ορκίστηκες, κύριέ μου, βασιλιά, στην υπηρέτριά σου, λέγοντας: Ο Σολομών ο γιος σου θα βασιλέψει μετά από μένα, και θα καθίσει επάνω ο θρόνος μου; γιατί τότε βασιλεύει ο Αδωνίας;</w:t>
      </w:r>
    </w:p>
    <w:p/>
    <w:p>
      <w:r xmlns:w="http://schemas.openxmlformats.org/wordprocessingml/2006/main">
        <w:t xml:space="preserve">Ο Αδωνίας βασιλεύει στη θέση του γιου του Δαβίδ, Σολομώντα, παρά την υπόσχεση του Δαβίδ ότι ο Σολομών θα τον διαδεχόταν στο θρόνο.</w:t>
      </w:r>
    </w:p>
    <w:p/>
    <w:p>
      <w:r xmlns:w="http://schemas.openxmlformats.org/wordprocessingml/2006/main">
        <w:t xml:space="preserve">1. Οι υποσχέσεις του Θεού Πάντα Εκπληρώνονται</w:t>
      </w:r>
    </w:p>
    <w:p/>
    <w:p>
      <w:r xmlns:w="http://schemas.openxmlformats.org/wordprocessingml/2006/main">
        <w:t xml:space="preserve">2. Εμπιστοσύνη στο Σχέδιο του Θεού</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Α' Βασιλέων 1:14 Ιδού, ενώ ακόμη μιλάς εκεί με τον βασιλιά, θα μπω και εγώ μετά από σένα, και θα επιβεβαιώσω τα λόγια σου.</w:t>
      </w:r>
    </w:p>
    <w:p/>
    <w:p>
      <w:r xmlns:w="http://schemas.openxmlformats.org/wordprocessingml/2006/main">
        <w:t xml:space="preserve">Ο Αδωνίας ζητά την εξουσία από τον βασιλιά Δαβίδ για να γίνει ο επόμενος βασιλιάς και ζητά τη βοήθεια της Βηθσαβέ. Η Bathsheba δέχεται να τον βοηθήσει, αλλά τον προειδοποιεί ότι θα επικοινωνήσει με τον βασιλιά για να επιβεβαιώσει το αίτημά του.</w:t>
      </w:r>
    </w:p>
    <w:p/>
    <w:p>
      <w:r xmlns:w="http://schemas.openxmlformats.org/wordprocessingml/2006/main">
        <w:t xml:space="preserve">1. Ο Θεός μπορεί να χρησιμοποιήσει οποιονδήποτε, ανεξάρτητα από την ηλικία ή την εμπειρία του, για να πραγματοποιήσει τα σχέδιά Του.</w:t>
      </w:r>
    </w:p>
    <w:p/>
    <w:p>
      <w:r xmlns:w="http://schemas.openxmlformats.org/wordprocessingml/2006/main">
        <w:t xml:space="preserve">2. Πρέπει να έχουμε πίστη στο σχέδιο του Θεού και να έχουμε εμπιστοσύνη ότι Αυτός θα παράσχει ό,τι είναι απαραίτητο για να πετύχουμε.</w:t>
      </w:r>
    </w:p>
    <w:p/>
    <w:p>
      <w:r xmlns:w="http://schemas.openxmlformats.org/wordprocessingml/2006/main">
        <w:t xml:space="preserve">1. 1 Βασιλέων 1:14 - Ιδού, ενώ ακόμα μιλάς εκεί με τον βασιλιά, θα μπω κι εγώ μετά από σένα και θα επιβεβαιώσω τα λόγια σου.</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Α' Βασιλέων 1:15 Και η Βηθσαβεε μπήκε στον βασιλιά στην αίθουσα· και ο βασιλιάς ήταν πολύ γερασμένος. και ο Αβισάγ ο Σουναμίτης υπηρέτησε στον βασιλιά.</w:t>
      </w:r>
    </w:p>
    <w:p/>
    <w:p>
      <w:r xmlns:w="http://schemas.openxmlformats.org/wordprocessingml/2006/main">
        <w:t xml:space="preserve">Η Bathsheba μπήκε στην αίθουσα του ηλικιωμένου Βασιλιά, όπου τον υπηρετούσε ο Abishag ο Shunammite.</w:t>
      </w:r>
    </w:p>
    <w:p/>
    <w:p>
      <w:r xmlns:w="http://schemas.openxmlformats.org/wordprocessingml/2006/main">
        <w:t xml:space="preserve">1. Η σημασία της εξυπηρέτησης των ηλικιωμένων με αγάπη και φροντίδα.</w:t>
      </w:r>
    </w:p>
    <w:p/>
    <w:p>
      <w:r xmlns:w="http://schemas.openxmlformats.org/wordprocessingml/2006/main">
        <w:t xml:space="preserve">2. Η πρόνοια του Θεού στη φροντίδα αυτών που έχουν ανάγκη.</w:t>
      </w:r>
    </w:p>
    <w:p/>
    <w:p>
      <w:r xmlns:w="http://schemas.openxmlformats.org/wordprocessingml/2006/main">
        <w:t xml:space="preserve">1. Ρωμαίους 12:10 - Να είστε αφοσιωμένοι ο ένας στον άλλο με αγάπη. Να τιμάτε ο ένας τον άλλον πάνω από τον εαυτό σας.</w:t>
      </w:r>
    </w:p>
    <w:p/>
    <w:p>
      <w:r xmlns:w="http://schemas.openxmlformats.org/wordprocessingml/2006/main">
        <w:t xml:space="preserve">2. Ψαλμός 71:9 - Μη με απορρίπτεις όταν γεράσω. μη με εγκαταλείψεις όταν φύγουν οι δυνάμεις μου.</w:t>
      </w:r>
    </w:p>
    <w:p/>
    <w:p>
      <w:r xmlns:w="http://schemas.openxmlformats.org/wordprocessingml/2006/main">
        <w:t xml:space="preserve">Α' Βασιλέων 1:16 Και η Βηθσαβεέ προσκύνησε και προσκύνησε τον βασιλιά. Και ο βασιλιάς είπε: Τι θέλεις;</w:t>
      </w:r>
    </w:p>
    <w:p/>
    <w:p>
      <w:r xmlns:w="http://schemas.openxmlformats.org/wordprocessingml/2006/main">
        <w:t xml:space="preserve">Η Passage Bathsheba υποκλίνεται ενώπιον του βασιλιά και τη ρωτά τι θέλει.</w:t>
      </w:r>
    </w:p>
    <w:p/>
    <w:p>
      <w:r xmlns:w="http://schemas.openxmlformats.org/wordprocessingml/2006/main">
        <w:t xml:space="preserve">1. Η δύναμη της υπακοής: Πώς η υποταγή στην εξουσία μπορεί να οδηγήσει σε ευλογία</w:t>
      </w:r>
    </w:p>
    <w:p/>
    <w:p>
      <w:r xmlns:w="http://schemas.openxmlformats.org/wordprocessingml/2006/main">
        <w:t xml:space="preserve">2. Το Σχέδιο του Θεού για τη Ζωή μας: Μαθαίνουμε να αναζητούμε το θέλημά Του</w:t>
      </w:r>
    </w:p>
    <w:p/>
    <w:p>
      <w:r xmlns:w="http://schemas.openxmlformats.org/wordprocessingml/2006/main">
        <w:t xml:space="preserve">1. Εφεσίους 5:21-24 - Υποταγή ο ένας στον άλλον από σεβασμό για τον Χριστό.</w:t>
      </w:r>
    </w:p>
    <w:p/>
    <w:p>
      <w:r xmlns:w="http://schemas.openxmlformats.org/wordprocessingml/2006/main">
        <w:t xml:space="preserve">2. Παροιμίες 3:5-6 - Εμπιστεύσου τον Κύριο με όλη σου την καρδιά και μη στηρίζεσαι στη δική σου κατανόηση.</w:t>
      </w:r>
    </w:p>
    <w:p/>
    <w:p>
      <w:r xmlns:w="http://schemas.openxmlformats.org/wordprocessingml/2006/main">
        <w:t xml:space="preserve">Α' Βασιλέων 1:17 Και του είπε: Κύριέ μου, ορκίστηκες στον Κύριο τον Θεό σου στη δούλη σου, λέγοντας: Ασφαλώς, ο Σολομών ο γιος σου θα βασιλέψει μετά από μένα, και θα καθίσει στον θρόνο μου.</w:t>
      </w:r>
    </w:p>
    <w:p/>
    <w:p>
      <w:r xmlns:w="http://schemas.openxmlformats.org/wordprocessingml/2006/main">
        <w:t xml:space="preserve">Η Βηθσαβέ υπενθύμισε στον Δαβίδ την υπόσχεσή του ότι ο Σολομών θα γινόταν βασιλιάς μετά από αυτόν και θα καθόταν στον θρόνο του.</w:t>
      </w:r>
    </w:p>
    <w:p/>
    <w:p>
      <w:r xmlns:w="http://schemas.openxmlformats.org/wordprocessingml/2006/main">
        <w:t xml:space="preserve">1. Η πιστότητα του Θεού στην εκπλήρωση των υποσχέσεών Του.</w:t>
      </w:r>
    </w:p>
    <w:p/>
    <w:p>
      <w:r xmlns:w="http://schemas.openxmlformats.org/wordprocessingml/2006/main">
        <w:t xml:space="preserve">2. Η σημασία της τήρησης των δεσμεύσεών μας.</w:t>
      </w:r>
    </w:p>
    <w:p/>
    <w:p>
      <w:r xmlns:w="http://schemas.openxmlformats.org/wordprocessingml/2006/main">
        <w:t xml:space="preserve">1. Γαλάτες 4:4-5 - «Όταν όμως έφτασε η πληρότητα του χρόνου, ο Θεός έστειλε τον Υιό του, γεννημένο από γυναίκα, γεννημένο κάτω από το νόμο, για να λυτρώσει αυτούς που ήταν κάτω από το νόμο, για να λάβουμε την υιοθεσία ως γιους."</w:t>
      </w:r>
    </w:p>
    <w:p/>
    <w:p>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έχω σκοπό και θα πετύχει αυτό για το οποίο τον έστειλα».</w:t>
      </w:r>
    </w:p>
    <w:p/>
    <w:p>
      <w:r xmlns:w="http://schemas.openxmlformats.org/wordprocessingml/2006/main">
        <w:t xml:space="preserve">Α' Βασιλέων 1:18 Και τώρα, ιδού, ο Αδωνίας βασιλεύει. Και τώρα, κύριε βασιλιά, δεν το ξέρεις:</w:t>
      </w:r>
    </w:p>
    <w:p/>
    <w:p>
      <w:r xmlns:w="http://schemas.openxmlformats.org/wordprocessingml/2006/main">
        <w:t xml:space="preserve">Ο Αδωνίας έχει πάρει το θρόνο χωρίς να το γνωρίζει ο βασιλιάς.</w:t>
      </w:r>
    </w:p>
    <w:p/>
    <w:p>
      <w:r xmlns:w="http://schemas.openxmlformats.org/wordprocessingml/2006/main">
        <w:t xml:space="preserve">1. Ο Θεός εξακολουθεί να έχει τον έλεγχο - Ακόμα κι όταν φαίνεται ότι οι ζωές μας ξεφεύγουν από τον έλεγχο, ο Θεός εξακολουθεί να έχει τον έλεγχο και μπορεί να χρησιμοποιήσει οποιαδήποτε κατάσταση για το καλό μας.</w:t>
      </w:r>
    </w:p>
    <w:p/>
    <w:p>
      <w:r xmlns:w="http://schemas.openxmlformats.org/wordprocessingml/2006/main">
        <w:t xml:space="preserve">2. Βασιζόμαστε στον Κύριο - Σε περιόδους σύγχυσης και χάους, είναι σημαντικό να εμπιστεύεστε τον Θεό και να βασίζεστε σε Αυτόν για καθοδήγηση και κατεύθυνση.</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Α' Βασιλέων 1:19 Και έσφαξε άφθονα βόδια και χοντρά βοοειδή και πρόβατα, και κάλεσε όλους τους γιους του βασιλιά, και τον Αβιάθαρ τον ιερέα, και τον Ιωάβ τον αρχηγό του στρατεύματος· αλλά τον Σολομώντα τον δούλο σου δεν τον κάλεσε.</w:t>
      </w:r>
    </w:p>
    <w:p/>
    <w:p>
      <w:r xmlns:w="http://schemas.openxmlformats.org/wordprocessingml/2006/main">
        <w:t xml:space="preserve">Ο βασιλιάς Δαβίδ έκανε ένα πλούσιο γλέντι και κάλεσε όλους εκτός από τον Σολομώντα, τον γιο του.</w:t>
      </w:r>
    </w:p>
    <w:p/>
    <w:p>
      <w:r xmlns:w="http://schemas.openxmlformats.org/wordprocessingml/2006/main">
        <w:t xml:space="preserve">1. Η σημασία της ταπεινοφροσύνης και της υπακοής απέναντι στις αντιξοότητες.</w:t>
      </w:r>
    </w:p>
    <w:p/>
    <w:p>
      <w:r xmlns:w="http://schemas.openxmlformats.org/wordprocessingml/2006/main">
        <w:t xml:space="preserve">2. Η αξία της σοφίας και της διάκρισης στην τιμή του εκλεκτού του Θεού.</w:t>
      </w:r>
    </w:p>
    <w:p/>
    <w:p>
      <w:r xmlns:w="http://schemas.openxmlformats.org/wordprocessingml/2006/main">
        <w:t xml:space="preserve">1. Παροιμίες 15:33 - «Ο φόβος του Κυρίου είναι διδασκαλία σοφίας· και πριν από την τιμή είναι η ταπεινοφροσύνη».</w:t>
      </w:r>
    </w:p>
    <w:p/>
    <w:p>
      <w:r xmlns:w="http://schemas.openxmlformats.org/wordprocessingml/2006/main">
        <w:t xml:space="preserve">2. Πράξεις 13:22 - «Και αφού τον απομάκρυνε, τους ανέδειξε τον Δαβίδ για βασιλιά τους· στον οποίο επίσης έδωσε μαρτυρία, και είπε: Βρήκα τον Δαβίδ, τον γιο του Ιεσσαί, έναν άνθρωπο που είναι δικός μου. καρδιά, που θα εκπληρώσει όλο μου το θέλημα».</w:t>
      </w:r>
    </w:p>
    <w:p/>
    <w:p>
      <w:r xmlns:w="http://schemas.openxmlformats.org/wordprocessingml/2006/main">
        <w:t xml:space="preserve">Α' Βασιλέων 1:20 Και εσύ, κύριέ μου, βασιλιά, τα μάτια όλου του Ισραήλ είναι πάνω σου, για να τους πεις ποιος θα καθίσει στο θρόνο του κυρίου μου, του βασιλιά μετά από αυτόν.</w:t>
      </w:r>
    </w:p>
    <w:p/>
    <w:p>
      <w:r xmlns:w="http://schemas.openxmlformats.org/wordprocessingml/2006/main">
        <w:t xml:space="preserve">Ο Βασιλιάς Δαβίδ πλησιάζει στο τέλος της ζωής του και ο γιος του Αδωνία προσπαθεί να πάρει τον θρόνο, αλλά ο λαός του Ισραήλ στρέφεται στον Δαβίδ και του ζητά να αποφασίσει ποιος θα τον διαδεχθεί.</w:t>
      </w:r>
    </w:p>
    <w:p/>
    <w:p>
      <w:r xmlns:w="http://schemas.openxmlformats.org/wordprocessingml/2006/main">
        <w:t xml:space="preserve">1. Ο Θεός μας δίνει την ευκαιρία να αποφασίσουμε για το πεπρωμένο μας, γι' αυτό μην το θεωρείτε δεδομένο.</w:t>
      </w:r>
    </w:p>
    <w:p/>
    <w:p>
      <w:r xmlns:w="http://schemas.openxmlformats.org/wordprocessingml/2006/main">
        <w:t xml:space="preserve">2. Έχουμε την ευθύνη να διασφαλίσουμε ότι η κληρονομιά μας θα έχει μόνιμο αντίκτυπο.</w:t>
      </w:r>
    </w:p>
    <w:p/>
    <w:p>
      <w:r xmlns:w="http://schemas.openxmlformats.org/wordprocessingml/2006/main">
        <w:t xml:space="preserve">1. Εκκλησιαστής 7:17 - "Μην είσαι υπερβολικά πονηρός, ούτε ανόητος. Γιατί να πεθάνεις πριν από την ώρα σου;"</w:t>
      </w:r>
    </w:p>
    <w:p/>
    <w:p>
      <w:r xmlns:w="http://schemas.openxmlformats.org/wordprocessingml/2006/main">
        <w:t xml:space="preserve">2. Παροιμίες 13:22 - «Ο καλός άνθρωπος αφήνει κληρονομιά στα παιδιά των παιδιών του, αλλά ο αμαρτωλός πλούτος φυλάσσεται για τον δίκαιο».</w:t>
      </w:r>
    </w:p>
    <w:p/>
    <w:p>
      <w:r xmlns:w="http://schemas.openxmlformats.org/wordprocessingml/2006/main">
        <w:t xml:space="preserve">Α' Βασιλέων 1:21 Διαφορετικά θα συμβεί, όταν ο κύριός μου ο βασιλιάς θα κοιμηθεί με τους πατέρες του, ότι εγώ και ο γιος μου ο Σολομών θα λογιστούμε παραβάτες.</w:t>
      </w:r>
    </w:p>
    <w:p/>
    <w:p>
      <w:r xmlns:w="http://schemas.openxmlformats.org/wordprocessingml/2006/main">
        <w:t xml:space="preserve">Ο Αδωνίας, ο γιος του βασιλιά Δαβίδ, φοβάται ότι εάν ο βασιλιάς πεθάνει, αυτός και ο γιος του ο Σολομών θα θεωρηθούν παραβάτες.</w:t>
      </w:r>
    </w:p>
    <w:p/>
    <w:p>
      <w:r xmlns:w="http://schemas.openxmlformats.org/wordprocessingml/2006/main">
        <w:t xml:space="preserve">1. Το σχέδιο του Θεού για τη ζωή μας είναι μεγαλύτερο από το δικό μας.</w:t>
      </w:r>
    </w:p>
    <w:p/>
    <w:p>
      <w:r xmlns:w="http://schemas.openxmlformats.org/wordprocessingml/2006/main">
        <w:t xml:space="preserve">2. Πρέπει να είμαστε ταπεινοί και να αποδεχόμαστε το θέλημα του Θεού ακόμα κι αν αυτό δεν ευθυγραμμίζεται με το δικό μας.</w:t>
      </w:r>
    </w:p>
    <w:p/>
    <w:p>
      <w:r xmlns:w="http://schemas.openxmlformats.org/wordprocessingml/2006/main">
        <w:t xml:space="preserve">1. Παροιμίες 16:9 - Στην καρδιά τους οι άνθρωποι σχεδιάζουν την πορεία τους, αλλά ο Κύριος καθορίζει τα βήματά τους.</w:t>
      </w:r>
    </w:p>
    <w:p/>
    <w:p>
      <w:r xmlns:w="http://schemas.openxmlformats.org/wordprocessingml/2006/main">
        <w:t xml:space="preserve">2. Ιάκωβος 4:10 - Ταπεινωθείτε ενώπιον του Κυρίου, και θα σας ανυψώσει.</w:t>
      </w:r>
    </w:p>
    <w:p/>
    <w:p>
      <w:r xmlns:w="http://schemas.openxmlformats.org/wordprocessingml/2006/main">
        <w:t xml:space="preserve">Α' Βασιλέων 1:22 Και ιδού, ενώ μιλούσε ακόμη με τον βασιλιά, μπήκε και ο προφήτης Νάθαν.</w:t>
      </w:r>
    </w:p>
    <w:p/>
    <w:p>
      <w:r xmlns:w="http://schemas.openxmlformats.org/wordprocessingml/2006/main">
        <w:t xml:space="preserve">Ο προφήτης Νάθαν έφτασε ενώ η βασίλισσα Βηθσαβέ μιλούσε ακόμη με τον βασιλιά Δαβίδ.</w:t>
      </w:r>
    </w:p>
    <w:p/>
    <w:p>
      <w:r xmlns:w="http://schemas.openxmlformats.org/wordprocessingml/2006/main">
        <w:t xml:space="preserve">1. Μπορούμε να βασιστούμε στον Κύριο για να παρέχει έγκαιρες απαντήσεις στις προσευχές μας.</w:t>
      </w:r>
    </w:p>
    <w:p/>
    <w:p>
      <w:r xmlns:w="http://schemas.openxmlformats.org/wordprocessingml/2006/main">
        <w:t xml:space="preserve">2. Ο Θεός θα μας στέλνει πάντα τη βοήθεια που χρειαζόμαστε την ώρα της ανάγκης μας.</w:t>
      </w:r>
    </w:p>
    <w:p/>
    <w:p>
      <w:r xmlns:w="http://schemas.openxmlformats.org/wordprocessingml/2006/main">
        <w:t xml:space="preserve">1. Ψαλμός 46:1, «Ο Θεός είναι το καταφύγιό μας και η δύναμή μας, μια παντοτινή βοήθεια σε προβλήματα».</w:t>
      </w:r>
    </w:p>
    <w:p/>
    <w:p>
      <w:r xmlns:w="http://schemas.openxmlformats.org/wordprocessingml/2006/main">
        <w:t xml:space="preserve">2.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Α' Βασιλέων 1:23 Και είπαν στον βασιλιά, λέγοντας: Ιδού, ο προφήτης Νάθαν. Και όταν μπήκε μπροστά στον βασιλιά, προσκύνησε μπροστά στον βασιλιά με το πρόσωπο στο έδαφος.</w:t>
      </w:r>
    </w:p>
    <w:p/>
    <w:p>
      <w:r xmlns:w="http://schemas.openxmlformats.org/wordprocessingml/2006/main">
        <w:t xml:space="preserve">Ο προφήτης Νάθαν κλήθηκε να εμφανιστεί ενώπιον του Βασιλιά Δαβίδ και έδειξε ταπεινοφροσύνη προσκυνώντας του με το πρόσωπο στο έδαφος.</w:t>
      </w:r>
    </w:p>
    <w:p/>
    <w:p>
      <w:r xmlns:w="http://schemas.openxmlformats.org/wordprocessingml/2006/main">
        <w:t xml:space="preserve">1. Showing Respect: The Story of Nathan and King David</w:t>
      </w:r>
    </w:p>
    <w:p/>
    <w:p>
      <w:r xmlns:w="http://schemas.openxmlformats.org/wordprocessingml/2006/main">
        <w:t xml:space="preserve">2. Ταπεινοφροσύνη: Μάθημα από τον Νάθαν και τον Βασιλιά Δαβίδ</w:t>
      </w:r>
    </w:p>
    <w:p/>
    <w:p>
      <w:r xmlns:w="http://schemas.openxmlformats.org/wordprocessingml/2006/main">
        <w:t xml:space="preserve">1. Φιλιππησίους 2:3-8 - Μην κάνετε τίποτα από εγωιστική φιλοδοξία ή μάταιη έπαρση. Αντίθετα, με ταπεινοφροσύνη εκτιμήστε τους άλλους πάνω από τον εαυτό σας.</w:t>
      </w:r>
    </w:p>
    <w:p/>
    <w:p>
      <w:r xmlns:w="http://schemas.openxmlformats.org/wordprocessingml/2006/main">
        <w:t xml:space="preserve">2. Παροιμίες 15:33 - Ο φόβος του Κυρίου είναι διδασκαλία στη σοφία, και η ταπεινοφροσύνη προηγείται της τιμής.</w:t>
      </w:r>
    </w:p>
    <w:p/>
    <w:p>
      <w:r xmlns:w="http://schemas.openxmlformats.org/wordprocessingml/2006/main">
        <w:t xml:space="preserve">Α΄ Βασιλέων 1:24 Και ο Νάθαν είπε</w:t>
      </w:r>
    </w:p>
    <w:p/>
    <w:p>
      <w:r xmlns:w="http://schemas.openxmlformats.org/wordprocessingml/2006/main">
        <w:t xml:space="preserve">Ο Νάθαν αμφισβήτησε την απόφαση του Βασιλιά Δαβίδ να κάνει τον Αδωνία διάδοχο και άρχοντα του μετά τον θάνατό του.</w:t>
      </w:r>
    </w:p>
    <w:p/>
    <w:p>
      <w:r xmlns:w="http://schemas.openxmlformats.org/wordprocessingml/2006/main">
        <w:t xml:space="preserve">1. Το θέλημα του Θεού είναι υπέρτατο και είναι σημαντικό να το υπακούουμε και να το αποδεχόμαστε με ταπείνωση.</w:t>
      </w:r>
    </w:p>
    <w:p/>
    <w:p>
      <w:r xmlns:w="http://schemas.openxmlformats.org/wordprocessingml/2006/main">
        <w:t xml:space="preserve">2. Το σχέδιο του Θεού για τη ζωή μας είναι μεγαλύτερο από το δικό μας και χρειάζεται να Τον εμπιστευόμαστε με την καρδιά μας.</w:t>
      </w:r>
    </w:p>
    <w:p/>
    <w:p>
      <w:r xmlns:w="http://schemas.openxmlformats.org/wordprocessingml/2006/main">
        <w:t xml:space="preserve">1. Παροιμίες 19:21 - «Πολλά είναι τα σχέδια στο μυαλό ενός ανθρώπου, αλλά ο σκοπός του Κυρίου θα σταθεί».</w:t>
      </w:r>
    </w:p>
    <w:p/>
    <w:p>
      <w:r xmlns:w="http://schemas.openxmlformats.org/wordprocessingml/2006/main">
        <w:t xml:space="preserve">2.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αποδεκτό και τέλειο».</w:t>
      </w:r>
    </w:p>
    <w:p/>
    <w:p>
      <w:r xmlns:w="http://schemas.openxmlformats.org/wordprocessingml/2006/main">
        <w:t xml:space="preserve">Α' Βασιλέων 1:25 Διότι κατέβη αυτήν την ημέραν, και έσφαξε άφθονα βόδια και παχιά βοοειδή και πρόβατα, και κάλεσε όλους τους γιους του βασιλιά, και τους αρχηγούς του στρατεύματος, και τον Αβιάθαρ τον ιερέα. και, ιδού, τρώνε και πίνουν μπροστά του, και λένε, ο Θεός σώσε τον βασιλιά Αδωνία.</w:t>
      </w:r>
    </w:p>
    <w:p/>
    <w:p>
      <w:r xmlns:w="http://schemas.openxmlformats.org/wordprocessingml/2006/main">
        <w:t xml:space="preserve">Ο Αδωνίας έκανε βασιλική γιορτή και κάλεσε τους γιους του βασιλιά, τους αρχηγούς του στρατεύματος και τον Αβιάθαρ τον ιερέα να γιορτάσουν τη βασιλεία του.</w:t>
      </w:r>
    </w:p>
    <w:p/>
    <w:p>
      <w:r xmlns:w="http://schemas.openxmlformats.org/wordprocessingml/2006/main">
        <w:t xml:space="preserve">1. Η κυριαρχία του Θεού εν μέσω της υπερηφάνειας και της αλαζονείας μας</w:t>
      </w:r>
    </w:p>
    <w:p/>
    <w:p>
      <w:r xmlns:w="http://schemas.openxmlformats.org/wordprocessingml/2006/main">
        <w:t xml:space="preserve">2. Ο κίνδυνος να πιστεύουμε ότι έχουμε τον έλεγχο της μοίρας μας</w:t>
      </w:r>
    </w:p>
    <w:p/>
    <w:p>
      <w:r xmlns:w="http://schemas.openxmlformats.org/wordprocessingml/2006/main">
        <w:t xml:space="preserve">1. Παροιμίες 16:18-19 - Η υπερηφάνεια προηγείται της καταστροφής, το αγέρωχο πνεύμα πριν από την πτώση. Καλύτερα να είσαι ταπεινός και σοφός παρά να είσαι υπερήφανος και περήφανος.</w:t>
      </w:r>
    </w:p>
    <w:p/>
    <w:p>
      <w:r xmlns:w="http://schemas.openxmlformats.org/wordprocessingml/2006/main">
        <w:t xml:space="preserve">2. Ιάκωβος 4:13-16 - Ελάτε τώρα, εσείς που λέτε, Σήμερα ή αύριο θα πάμε σε μια τέτοια πόλη και θα περάσουμε ένα χρόνο εκεί, θα εμπορευόμαστε και θα έχουμε κέρδος, αλλά δεν ξέρετε τι θα φέρει το αύριο. Ποια είναι η ζωή σου; Γιατί είσαι μια ομίχλη που εμφανίζεται για λίγο και μετά εξαφανίζεται. Αντίθετα, θα έπρεπε να πείτε, εάν ο Κύριος θέλει, θα ζήσουμε και θα κάνουμε αυτό ή εκείνο.</w:t>
      </w:r>
    </w:p>
    <w:p/>
    <w:p>
      <w:r xmlns:w="http://schemas.openxmlformats.org/wordprocessingml/2006/main">
        <w:t xml:space="preserve">Α' Βασιλέων 1:26 Αλλά εμένα, τον υπηρέτη σου, και τον Σαδώκ τον ιερέα, και τον Βεναΐα, τον γιο του Ιωδαέ, και τον δούλο σου Σολομώντα, δεν με κάλεσε.</w:t>
      </w:r>
    </w:p>
    <w:p/>
    <w:p>
      <w:r xmlns:w="http://schemas.openxmlformats.org/wordprocessingml/2006/main">
        <w:t xml:space="preserve">Οι υπηρέτες του βασιλιά Δαβίδ, συμπεριλαμβανομένου του ιερέα Σαδώκ, του Βεναϊά και του Σολομώντα, κλήθηκαν να είναι μαζί του σε μεγάλη ηλικία.</w:t>
      </w:r>
    </w:p>
    <w:p/>
    <w:p>
      <w:r xmlns:w="http://schemas.openxmlformats.org/wordprocessingml/2006/main">
        <w:t xml:space="preserve">1. Η σημασία της πίστης και της πίστης στις σχέσεις.</w:t>
      </w:r>
    </w:p>
    <w:p/>
    <w:p>
      <w:r xmlns:w="http://schemas.openxmlformats.org/wordprocessingml/2006/main">
        <w:t xml:space="preserve">2. Η σημασία του να τιμούμε τους μεγαλύτερους μας.</w:t>
      </w:r>
    </w:p>
    <w:p/>
    <w:p>
      <w:r xmlns:w="http://schemas.openxmlformats.org/wordprocessingml/2006/main">
        <w:t xml:space="preserve">1. Ψαλμός 71:18 «Ακόμα και όταν είμαι γερασμένος και γκρίζος, μη με εγκαταλείψεις, Θεέ μου, μέχρι να δηλώσω τη δύναμή σου στην επόμενη γενιά, τη δύναμή σου σε όλους τους μελλοντικούς».</w:t>
      </w:r>
    </w:p>
    <w:p/>
    <w:p>
      <w:r xmlns:w="http://schemas.openxmlformats.org/wordprocessingml/2006/main">
        <w:t xml:space="preserve">2. Παροιμίες 16:31 «Τα γκρίζα μαλλιά είναι στεφάνι δόξης· κερδίζονται σε δίκαιη ζωή».</w:t>
      </w:r>
    </w:p>
    <w:p/>
    <w:p>
      <w:r xmlns:w="http://schemas.openxmlformats.org/wordprocessingml/2006/main">
        <w:t xml:space="preserve">Α' Βασιλέων 1:27 Έγινε αυτό από τον κύριό μου τον βασιλιά, και δεν το έδειξες στον δούλο σου, ο οποίος θα καθίσει στον θρόνο του κυρίου μου, του βασιλιά μετά από αυτόν;</w:t>
      </w:r>
    </w:p>
    <w:p/>
    <w:p>
      <w:r xmlns:w="http://schemas.openxmlformats.org/wordprocessingml/2006/main">
        <w:t xml:space="preserve">Ο βασιλιάς Δαβίδ πρόκειται να κάνει τον γιο του Σολομώντα νέο βασιλιά του Ισραήλ. Δεν έχει ενημερώσει τον υπηρέτη του, Αδωνία, για την απόφασή του, η οποία αναγκάζει τον Αδωνία να αμφισβητήσει τον βασιλιά.</w:t>
      </w:r>
    </w:p>
    <w:p/>
    <w:p>
      <w:r xmlns:w="http://schemas.openxmlformats.org/wordprocessingml/2006/main">
        <w:t xml:space="preserve">1. Τα σχέδια του Θεού δεν είναι πάντα αυτά που περιμένουμε. εμπιστοσύνη στο θέλημά Του.</w:t>
      </w:r>
    </w:p>
    <w:p/>
    <w:p>
      <w:r xmlns:w="http://schemas.openxmlformats.org/wordprocessingml/2006/main">
        <w:t xml:space="preserve">2. Είναι σημαντικό να ακολουθούμε τις εντολές του Κυρίου, ακόμη και όταν δεν καταλαβαίνουμε το σκεπτικό.</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2. Ιάκωβος 4:13-14 - «Ελάτε τώρα εσείς που λέτε, σήμερα ή αύριο θα πάμε σε μια τέτοια πόλη και θα περάσουμε ένα χρόνο εκεί, θα κάνουμε εμπόριο και θα έχουμε κέρδος, αλλά δεν ξέρετε τι θα φέρει το αύριο. Ποια είναι η ζωή σου; Γιατί είσαι μια ομίχλη που εμφανίζεται για λίγο και μετά εξαφανίζεται».</w:t>
      </w:r>
    </w:p>
    <w:p/>
    <w:p>
      <w:r xmlns:w="http://schemas.openxmlformats.org/wordprocessingml/2006/main">
        <w:t xml:space="preserve">Α' Βασιλέων 1:28 Τότε ο βασιλιάς Δαβίδ αποκρίθηκε και είπε: Λέγε με Βηθσαβεέ. Και ήρθε μπροστά στον βασιλιά, και στάθηκε μπροστά στον βασιλιά.</w:t>
      </w:r>
    </w:p>
    <w:p/>
    <w:p>
      <w:r xmlns:w="http://schemas.openxmlformats.org/wordprocessingml/2006/main">
        <w:t xml:space="preserve">Ο βασιλιάς Δαβίδ κάλεσε τη Βηθσαβεέ και αυτή ήρθε μπροστά του.</w:t>
      </w:r>
    </w:p>
    <w:p/>
    <w:p>
      <w:r xmlns:w="http://schemas.openxmlformats.org/wordprocessingml/2006/main">
        <w:t xml:space="preserve">1. Το σχέδιο του Θεού είναι μεγαλύτερο από το δικό μας.</w:t>
      </w:r>
    </w:p>
    <w:p/>
    <w:p>
      <w:r xmlns:w="http://schemas.openxmlformats.org/wordprocessingml/2006/main">
        <w:t xml:space="preserve">2. Πρέπει να είμαστε πάντα υπάκουοι στο θέλημα του Θεού.</w:t>
      </w:r>
    </w:p>
    <w:p/>
    <w:p>
      <w:r xmlns:w="http://schemas.openxmlformats.org/wordprocessingml/2006/main">
        <w:t xml:space="preserve">1. Ρωμαίους 12:2 "Μην συμμορφώνεστε με το πρότυπο αυτού του κόσμου, αλλά μεταμορφωθείτε με την ανανέωση του νου σας. Τότε θα μπορέσετε να δοκιμάσετε και να εγκρίνετε ποιο είναι το θέλημα του Θεού το καλό, ευάρεστο και τέλειο θέλημά του."</w:t>
      </w:r>
    </w:p>
    <w:p/>
    <w:p>
      <w:r xmlns:w="http://schemas.openxmlformats.org/wordprocessingml/2006/main">
        <w:t xml:space="preserve">2. Φιλιππησίους 4:5 "Η ευγένειά σας ας είναι φανερή σε όλους. Ο Κύριος είναι κοντά."</w:t>
      </w:r>
    </w:p>
    <w:p/>
    <w:p>
      <w:r xmlns:w="http://schemas.openxmlformats.org/wordprocessingml/2006/main">
        <w:t xml:space="preserve">Α' Βασιλέων 1:29 Και ο βασιλιάς ορκίστηκε και είπε: Ζει ο Κύριος, που λύτρωσε την ψυχή μου από κάθε θλίψη,</w:t>
      </w:r>
    </w:p>
    <w:p/>
    <w:p>
      <w:r xmlns:w="http://schemas.openxmlformats.org/wordprocessingml/2006/main">
        <w:t xml:space="preserve">Ο βασιλιάς Δαβίδ ορκίζεται στον Θεό, ευχαριστώντας Τον που τον απελευθέρωσε από τη στενοχώρια.</w:t>
      </w:r>
    </w:p>
    <w:p/>
    <w:p>
      <w:r xmlns:w="http://schemas.openxmlformats.org/wordprocessingml/2006/main">
        <w:t xml:space="preserve">1. Πρέπει να είμαστε ευγνώμονες στον Θεό, ακόμη και σε περιόδους στενοχώριας.</w:t>
      </w:r>
    </w:p>
    <w:p/>
    <w:p>
      <w:r xmlns:w="http://schemas.openxmlformats.org/wordprocessingml/2006/main">
        <w:t xml:space="preserve">2. Ο Θεός έχει τη δύναμη να μας λυτρώσει από όλα τα δεινά μας.</w:t>
      </w:r>
    </w:p>
    <w:p/>
    <w:p>
      <w:r xmlns:w="http://schemas.openxmlformats.org/wordprocessingml/2006/main">
        <w:t xml:space="preserve">1. Ψαλμός 34:17-19 - Όταν οι δίκαιοι φωνάζουν για βοήθεια, ο Κύριος τους ακούει και τους ελευθερώνει από όλα τα δεινά τους.</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Α' Βασιλέων 1:30 Όπως σου ορκίστηκα στον Κύριο τον Θεό του Ισραήλ, λέγοντας: Ο Σολομών ο γιος σου θα βασιλέψει μετά από μένα, και θα καθίσει στον θρόνο μου στη θέση μου. ακόμα κι έτσι θα κάνω σίγουρα αυτή τη μέρα.</w:t>
      </w:r>
    </w:p>
    <w:p/>
    <w:p>
      <w:r xmlns:w="http://schemas.openxmlformats.org/wordprocessingml/2006/main">
        <w:t xml:space="preserve">Ο βασιλιάς Δαβίδ υποσχέθηκε ότι ο γιος του Σολομών θα τον διαδεχόταν ως βασιλιάς και κράτησε την υπόσχεσή του.</w:t>
      </w:r>
    </w:p>
    <w:p/>
    <w:p>
      <w:r xmlns:w="http://schemas.openxmlformats.org/wordprocessingml/2006/main">
        <w:t xml:space="preserve">1. Η δύναμη μιας υπόσχεσης: Τηρώντας τον λόγο σας</w:t>
      </w:r>
    </w:p>
    <w:p/>
    <w:p>
      <w:r xmlns:w="http://schemas.openxmlformats.org/wordprocessingml/2006/main">
        <w:t xml:space="preserve">2. Πιστότητα και η Διαθήκη του Θεού</w:t>
      </w:r>
    </w:p>
    <w:p/>
    <w:p>
      <w:r xmlns:w="http://schemas.openxmlformats.org/wordprocessingml/2006/main">
        <w:t xml:space="preserve">1. Δευτερονόμιο 7:9, «Γνώρισε, λοιπόν, ότι ο Κύριος ο Θεός σου, είναι ο Θεός, ο πιστός Θεός, που τηρεί τη διαθήκη και το έλεος με αυτούς που τον αγαπούν και τηρούν τις εντολές του σε χίλιες γενεές».</w:t>
      </w:r>
    </w:p>
    <w:p/>
    <w:p>
      <w:r xmlns:w="http://schemas.openxmlformats.org/wordprocessingml/2006/main">
        <w:t xml:space="preserve">2. Εκκλησιαστής 5:4-5, «Όταν δίνεις όρκο στον Θεό, μην αναβάλλεις να τον πληρώσεις· γιατί δεν έχει ευχαρίστηση με τους ανόητους· πληρώστε αυτό που ορκίστηκες. Καλύτερα είναι να μην ορκιστείς, παρά πρέπει να ορκιστείς και να μην πληρώσεις».</w:t>
      </w:r>
    </w:p>
    <w:p/>
    <w:p>
      <w:r xmlns:w="http://schemas.openxmlformats.org/wordprocessingml/2006/main">
        <w:t xml:space="preserve">Α' Βασιλέων 1:31 Τότε η Βηθσαβεέ προσκύνησε με το πρόσωπό της στη γη, και ευλάβησε τον βασιλιά, και είπε: Ας ζήσει στον αιώνα ο κύριός μου, ο βασιλιάς Δαβίδ.</w:t>
      </w:r>
    </w:p>
    <w:p/>
    <w:p>
      <w:r xmlns:w="http://schemas.openxmlformats.org/wordprocessingml/2006/main">
        <w:t xml:space="preserve">Η Bathsheba προσκύνησε τον βασιλιά Δαβίδ και του ζήτησε να ζήσει για πάντα.</w:t>
      </w:r>
    </w:p>
    <w:p/>
    <w:p>
      <w:r xmlns:w="http://schemas.openxmlformats.org/wordprocessingml/2006/main">
        <w:t xml:space="preserve">1. Η σημασία της τιμής αυτών που έχουν εξουσία.</w:t>
      </w:r>
    </w:p>
    <w:p/>
    <w:p>
      <w:r xmlns:w="http://schemas.openxmlformats.org/wordprocessingml/2006/main">
        <w:t xml:space="preserve">2. Η πιστότητα του Θεού στις υποσχέσεις Του.</w:t>
      </w:r>
    </w:p>
    <w:p/>
    <w:p>
      <w:r xmlns:w="http://schemas.openxmlformats.org/wordprocessingml/2006/main">
        <w:t xml:space="preserve">1. Ρωμαίους 13:1-7 - Κάθε ψυχή ας υποτάσσεται στις κυβερνώντες αρχές.</w:t>
      </w:r>
    </w:p>
    <w:p/>
    <w:p>
      <w:r xmlns:w="http://schemas.openxmlformats.org/wordprocessingml/2006/main">
        <w:t xml:space="preserve">2. Ψαλμός 89:30-33 - Αν τα παιδιά του εγκαταλείψουν το νόμο μου και δεν περπατήσουν στις κρίσεις μου. Αν παραβιάσουν τα διατάγματά μου και δεν τηρήσουν τις εντολές μου. Τότε θα επισκεφθώ την παράβασή τους με τη ράβδο και την ανομία τους με ραβδώσεις. Ωστόσο, δεν θα αφαιρέσω εντελώς τη στοργική μου καλοσύνη από αυτόν, ούτε θα αφήσω την πίστη μου να αποτύχει.</w:t>
      </w:r>
    </w:p>
    <w:p/>
    <w:p>
      <w:r xmlns:w="http://schemas.openxmlformats.org/wordprocessingml/2006/main">
        <w:t xml:space="preserve">Α' Βασιλέων 1:32 Και ο βασιλιάς Δαβίδ είπε: Ονομάστε με τον ιερέα Σαδώκ, και τον προφήτη Νάθαν, και τον Βεναΐα, τον γιο του Ιωδαέ. Και ήρθαν μπροστά στον βασιλιά.</w:t>
      </w:r>
    </w:p>
    <w:p/>
    <w:p>
      <w:r xmlns:w="http://schemas.openxmlformats.org/wordprocessingml/2006/main">
        <w:t xml:space="preserve">Ο βασιλιάς Δαβίδ κάλεσε τον Σαδώκ τον ιερέα, τον Νάθαν τον προφήτη και τον Βεναϊά, τον γιο του Ιωϊδά, να έρθουν μπροστά του.</w:t>
      </w:r>
    </w:p>
    <w:p/>
    <w:p>
      <w:r xmlns:w="http://schemas.openxmlformats.org/wordprocessingml/2006/main">
        <w:t xml:space="preserve">1. Η δύναμη της προσευχής: Πώς ο Θεός απαντά στις προσευχές μας</w:t>
      </w:r>
    </w:p>
    <w:p/>
    <w:p>
      <w:r xmlns:w="http://schemas.openxmlformats.org/wordprocessingml/2006/main">
        <w:t xml:space="preserve">2. Η σημασία του να είσαι πιστός στον Θεό</w:t>
      </w:r>
    </w:p>
    <w:p/>
    <w:p>
      <w:r xmlns:w="http://schemas.openxmlformats.org/wordprocessingml/2006/main">
        <w:t xml:space="preserve">1. Ιάκωβος 5:16 - Η προσευχή ενός δικαίου έχει μεγάλη δύναμη καθώς λειτουργεί.</w:t>
      </w:r>
    </w:p>
    <w:p/>
    <w:p>
      <w:r xmlns:w="http://schemas.openxmlformats.org/wordprocessingml/2006/main">
        <w:t xml:space="preserve">2. 2 Θεσσαλονικείς 3:3 - Αλλά ο Κύριος είναι πιστός. Θα σε καθιερώσει και θα σε φυλάξει από τον κακό.</w:t>
      </w:r>
    </w:p>
    <w:p/>
    <w:p>
      <w:r xmlns:w="http://schemas.openxmlformats.org/wordprocessingml/2006/main">
        <w:t xml:space="preserve">Α' Βασιλέων 1:33 Και ο βασιλιάς τους είπε: Πάρτε μαζί σας τους δούλους του κυρίου σας, και βάλτε τον Σολομώντα τον γιο μου να καβαλήσει το δικό μου μουλάρι και κατεβάστε τον στη Γίχων.</w:t>
      </w:r>
    </w:p>
    <w:p/>
    <w:p>
      <w:r xmlns:w="http://schemas.openxmlformats.org/wordprocessingml/2006/main">
        <w:t xml:space="preserve">Ο βασιλιάς Δαβίδ διέταξε τους υπηρέτες του να πάρουν τον γιο του Σολομώντα και να καβαλήσουν το δικό του μουλάρι στη Γεχών.</w:t>
      </w:r>
    </w:p>
    <w:p/>
    <w:p>
      <w:r xmlns:w="http://schemas.openxmlformats.org/wordprocessingml/2006/main">
        <w:t xml:space="preserve">1. Ο Θεός χρησιμοποιεί ακόμη και τις πιο εγκόσμιες πράξεις για να προωθήσει τους σκοπούς Του.</w:t>
      </w:r>
    </w:p>
    <w:p/>
    <w:p>
      <w:r xmlns:w="http://schemas.openxmlformats.org/wordprocessingml/2006/main">
        <w:t xml:space="preserve">2. Η σημασία του να τιμούμε τους πατέρες και τις μητέρες μας.</w:t>
      </w:r>
    </w:p>
    <w:p/>
    <w:p>
      <w:r xmlns:w="http://schemas.openxmlformats.org/wordprocessingml/2006/main">
        <w:t xml:space="preserve">1. Εφεσίους 6:1-2 - "Παιδιά, υπακούτε στους γονείς σας εν Κυρίω, γιατί αυτό είναι σωστό. "Τίμα τον πατέρα και τη μητέρα σου" που είναι η πρώτη εντολή με μια υπόσχεση.</w:t>
      </w:r>
    </w:p>
    <w:p/>
    <w:p>
      <w:r xmlns:w="http://schemas.openxmlformats.org/wordprocessingml/2006/main">
        <w:t xml:space="preserve">2. Ιησούς του Ναυή 1:9 - Δεν σας πρόσταξα; Να είσαι δυνατός και θαρραλέος. Μην τρομάζετε. μην απογοητεύεσαι, γιατί ο Κύριος ο Θεός σου θα είναι μαζί σου όπου κι αν πας.</w:t>
      </w:r>
    </w:p>
    <w:p/>
    <w:p>
      <w:r xmlns:w="http://schemas.openxmlformats.org/wordprocessingml/2006/main">
        <w:t xml:space="preserve">Α' Βασιλέων 1:34 Και αφήστε τον Σαδώκ, τον ιερέα, και τον προφήτη Νάθαν, να τον χρίσουν εκεί βασιλιά του Ισραήλ· και να σαλπίσετε με τη σάλπιγγα, και να πείτε, ο Θεός σώσε τον βασιλιά Σολομώντα.</w:t>
      </w:r>
    </w:p>
    <w:p/>
    <w:p>
      <w:r xmlns:w="http://schemas.openxmlformats.org/wordprocessingml/2006/main">
        <w:t xml:space="preserve">Ο βασιλιάς Δαβίδ είναι έτοιμος να πεθάνει και έτσι δίνει οδηγίες στον ιερέα Σαδώκ και τον προφήτη Νάθαν να χρίσουν τον γιο του Σολομώντα ως τον επόμενο βασιλιά του Ισραήλ και να το κηρύξουν με σάλπιγγα.</w:t>
      </w:r>
    </w:p>
    <w:p/>
    <w:p>
      <w:r xmlns:w="http://schemas.openxmlformats.org/wordprocessingml/2006/main">
        <w:t xml:space="preserve">1. Η πιστότητα του Θεού φαίνεται στη σταθερή διαδοχή των βασιλιάδων στον Ισραήλ.</w:t>
      </w:r>
    </w:p>
    <w:p/>
    <w:p>
      <w:r xmlns:w="http://schemas.openxmlformats.org/wordprocessingml/2006/main">
        <w:t xml:space="preserve">2. Ακόμη και στις τελευταίες στιγμές του Δαβίδ, ήταν αφοσιωμένος στον Κύριο και τη βασιλεία Του.</w:t>
      </w:r>
    </w:p>
    <w:p/>
    <w:p>
      <w:r xmlns:w="http://schemas.openxmlformats.org/wordprocessingml/2006/main">
        <w:t xml:space="preserve">1. 2 Σαμουήλ 7:12-15 - Η Διαθήκη του Θεού με τον Δαβίδ.</w:t>
      </w:r>
    </w:p>
    <w:p/>
    <w:p>
      <w:r xmlns:w="http://schemas.openxmlformats.org/wordprocessingml/2006/main">
        <w:t xml:space="preserve">2. Ματθαίος 22:15-22 - Η διδασκαλία του Ιησού για την απόδοση στον Καίσαρα.</w:t>
      </w:r>
    </w:p>
    <w:p/>
    <w:p>
      <w:r xmlns:w="http://schemas.openxmlformats.org/wordprocessingml/2006/main">
        <w:t xml:space="preserve">Α' Βασιλέων 1:35 Τότε θα ανεβείτε μετά από αυτόν, για να έρθει και να καθίσει στον θρόνο μου. γιατί αυτός θα είναι βασιλιάς στη θέση μου· και τον διόρισα αρχηγό του Ισραήλ και του Ιούδα.</w:t>
      </w:r>
    </w:p>
    <w:p/>
    <w:p>
      <w:r xmlns:w="http://schemas.openxmlformats.org/wordprocessingml/2006/main">
        <w:t xml:space="preserve">Ο βασιλιάς Δαβίδ διορίζει τον Σολομώντα να είναι βασιλιάς του Ισραήλ και του Ιούδα και να καθίσει στον θρόνο στη θέση του.</w:t>
      </w:r>
    </w:p>
    <w:p/>
    <w:p>
      <w:r xmlns:w="http://schemas.openxmlformats.org/wordprocessingml/2006/main">
        <w:t xml:space="preserve">1. Η σημασία του να ακολουθείς το θέλημα του Θεού στην ηγεσία</w:t>
      </w:r>
    </w:p>
    <w:p/>
    <w:p>
      <w:r xmlns:w="http://schemas.openxmlformats.org/wordprocessingml/2006/main">
        <w:t xml:space="preserve">2. Η πιστότητα του Θεού να παρέχει έναν ηγέτη για το λαό Του</w:t>
      </w:r>
    </w:p>
    <w:p/>
    <w:p>
      <w:r xmlns:w="http://schemas.openxmlformats.org/wordprocessingml/2006/main">
        <w:t xml:space="preserve">1. Πράξεις 13:22 - Και αφού τον απομάκρυνε, τους ανέδειξε τον Δαβίδ για να γίνει βασιλιάς τους. στον οποίο επίσης έδωσε μαρτυρία, και είπε: Βρήκα τον Δαβίδ, τον γιο του Ιεσσαί, έναν άνθρωπο σύμφωνα με την καρδιά μου, που θα εκπληρώσει όλο το θέλημά μου.</w:t>
      </w:r>
    </w:p>
    <w:p/>
    <w:p>
      <w:r xmlns:w="http://schemas.openxmlformats.org/wordprocessingml/2006/main">
        <w:t xml:space="preserve">2. Β' Σαμουήλ 5:2 - Επίσης στο παρελθόν, όταν ο Σαούλ ήταν βασιλιάς πάνω μας, ήσουν αυτός που οδήγησε και έφερε στον Ισραήλ· και ο Κύριος σου είπε: Θα ταΐσεις τον λαό μου τον Ισραήλ, και θα γίνεις καπετάνιος στο Ισραήλ.</w:t>
      </w:r>
    </w:p>
    <w:p/>
    <w:p>
      <w:r xmlns:w="http://schemas.openxmlformats.org/wordprocessingml/2006/main">
        <w:t xml:space="preserve">Α' Βασιλέων 1:36 Και ο Βεναΐας, ο γιος του Ιωδαέ, αποκρίθηκε στον βασιλιά, και είπε: Αμήν· ο Κύριος ο Θεός του κυρίου μου, του βασιλιά, να το λέει.</w:t>
      </w:r>
    </w:p>
    <w:p/>
    <w:p>
      <w:r xmlns:w="http://schemas.openxmlformats.org/wordprocessingml/2006/main">
        <w:t xml:space="preserve">Ο Βεναϊά δήλωσε Αμήν, σε συμφωνία με τον βασιλιά, λέγοντας ότι ο Κύριος ο Θεός του βασιλιά συμφώνησε επίσης.</w:t>
      </w:r>
    </w:p>
    <w:p/>
    <w:p>
      <w:r xmlns:w="http://schemas.openxmlformats.org/wordprocessingml/2006/main">
        <w:t xml:space="preserve">1. Γνωρίζοντας το θέλημα του Θεού και ακολουθώντας το πιστά</w:t>
      </w:r>
    </w:p>
    <w:p/>
    <w:p>
      <w:r xmlns:w="http://schemas.openxmlformats.org/wordprocessingml/2006/main">
        <w:t xml:space="preserve">2. Υπακοή στο Λόγο του Θεού και υπακοή σε αυτούς που έχουν εξουσία</w:t>
      </w:r>
    </w:p>
    <w:p/>
    <w:p>
      <w:r xmlns:w="http://schemas.openxmlformats.org/wordprocessingml/2006/main">
        <w:t xml:space="preserve">1. Α' Βασιλέων 1:36</w:t>
      </w:r>
    </w:p>
    <w:p/>
    <w:p>
      <w:r xmlns:w="http://schemas.openxmlformats.org/wordprocessingml/2006/main">
        <w:t xml:space="preserve">2. Εφεσίους 6:1-3 "Παιδιά, υπακούτε στους γονείς σας εν Κυρίω, γιατί αυτό είναι σωστό. Να τιμάτε τον πατέρα και τη μητέρα σας που είναι η πρώτη εντολή με υπόσχεση".</w:t>
      </w:r>
    </w:p>
    <w:p/>
    <w:p>
      <w:r xmlns:w="http://schemas.openxmlformats.org/wordprocessingml/2006/main">
        <w:t xml:space="preserve">Α' Βασιλέων 1:37 Όπως ο Κύριος ήταν με τον κύριό μου τον βασιλιά, έτσι να είναι και με τον Σολομώντα, και να κάνει τον θρόνο του μεγαλύτερο από τον θρόνο του κυρίου μου, βασιλιά Δαβίδ.</w:t>
      </w:r>
    </w:p>
    <w:p/>
    <w:p>
      <w:r xmlns:w="http://schemas.openxmlformats.org/wordprocessingml/2006/main">
        <w:t xml:space="preserve">Το απόσπασμα υπογραμμίζει την υπόσχεση του Θεού να κάνει τον θρόνο του Σολομώντα μεγαλύτερο από αυτόν του Δαβίδ.</w:t>
      </w:r>
    </w:p>
    <w:p/>
    <w:p>
      <w:r xmlns:w="http://schemas.openxmlformats.org/wordprocessingml/2006/main">
        <w:t xml:space="preserve">1. Αναγνώριση της πιστότητας του Θεού και εμπιστοσύνη στις υποσχέσεις Του.</w:t>
      </w:r>
    </w:p>
    <w:p/>
    <w:p>
      <w:r xmlns:w="http://schemas.openxmlformats.org/wordprocessingml/2006/main">
        <w:t xml:space="preserve">2. Να μάθουμε να αποδεχόμαστε την αλλαγή και να εμπιστευόμαστε τα σχέδια του Θεού για τη ζωή μας.</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Α' Βασιλέων 1:38 Και ο Σαδώκ ο ιερέας, και ο Νάθαν ο προφήτης, και ο Βεναΐας, ο γιος του Ιωϊδά, και οι Χερεθαίοι και οι Φελεθαίοι, κατέβηκαν και έβαλαν τον Σολομώντα να καβαλήσει το μουλάρι του βασιλιά Δαβίδ, και τον έφεραν στη Γεχών.</w:t>
      </w:r>
    </w:p>
    <w:p/>
    <w:p>
      <w:r xmlns:w="http://schemas.openxmlformats.org/wordprocessingml/2006/main">
        <w:t xml:space="preserve">Ο Σολομών μεταφέρθηκε στη Γεχών από τον ιερέα Σαδώκ, τον προφήτη Νάθαν, τον γιο του Ιωϊδά τον Βεναΐα και τους Χερεθίτες και Φελεθαίους, οι οποίοι του επέτρεψαν να καβαλήσει το μουλάρι του βασιλιά Δαβίδ.</w:t>
      </w:r>
    </w:p>
    <w:p/>
    <w:p>
      <w:r xmlns:w="http://schemas.openxmlformats.org/wordprocessingml/2006/main">
        <w:t xml:space="preserve">1. Η δύναμη των πιστών φιλιών - 1 Βασιλέων 1:38</w:t>
      </w:r>
    </w:p>
    <w:p/>
    <w:p>
      <w:r xmlns:w="http://schemas.openxmlformats.org/wordprocessingml/2006/main">
        <w:t xml:space="preserve">2. Η σημασία της τιμής των προκατόχων μας - 1 Βασιλέων 1:38</w:t>
      </w:r>
    </w:p>
    <w:p/>
    <w:p>
      <w:r xmlns:w="http://schemas.openxmlformats.org/wordprocessingml/2006/main">
        <w:t xml:space="preserve">1. Εβραίους 13:7 - Θυμηθείτε τους ηγέτες σας, εκείνους που σας μίλησαν τον λόγο του Θεού. Εξετάστε το αποτέλεσμα του τρόπου ζωής τους και μιμηθείτε την πίστη τους.</w:t>
      </w:r>
    </w:p>
    <w:p/>
    <w:p>
      <w:r xmlns:w="http://schemas.openxmlformats.org/wordprocessingml/2006/main">
        <w:t xml:space="preserve">2. Ρωμαίους 13:7 - Δώστε σε όλους ό,τι τους χρωστάτε: Αν οφείλετε φόρους, πληρώστε φόρους. αν τα έσοδα, τότε τα έσοδα. αν σεβασμός, τότε σεβασμός. αν τιμή, τότε τιμή.</w:t>
      </w:r>
    </w:p>
    <w:p/>
    <w:p>
      <w:r xmlns:w="http://schemas.openxmlformats.org/wordprocessingml/2006/main">
        <w:t xml:space="preserve">Α' Βασιλέων 1:39 Και ο Σαδώκ ο ιερέας πήρε ένα κέρας από λάδι από τη σκηνή, και έχρισε τον Σολομώντα. Και σάλπισαν· Και όλος ο λαός είπε: Ο Θεός σώζει τον βασιλιά Σολομώντα.</w:t>
      </w:r>
    </w:p>
    <w:p/>
    <w:p>
      <w:r xmlns:w="http://schemas.openxmlformats.org/wordprocessingml/2006/main">
        <w:t xml:space="preserve">Ο ιερέας Σαδώκ έχρισε τον Σολομώντα βασιλιά και ο λαός γιόρτασε με κραυγή χαράς.</w:t>
      </w:r>
    </w:p>
    <w:p/>
    <w:p>
      <w:r xmlns:w="http://schemas.openxmlformats.org/wordprocessingml/2006/main">
        <w:t xml:space="preserve">1. Η δύναμη του χρίσματος και η χαρά του εορτασμού</w:t>
      </w:r>
    </w:p>
    <w:p/>
    <w:p>
      <w:r xmlns:w="http://schemas.openxmlformats.org/wordprocessingml/2006/main">
        <w:t xml:space="preserve">2. Η σημασία της ιεροσύνης και της βασιλείας</w:t>
      </w:r>
    </w:p>
    <w:p/>
    <w:p>
      <w:r xmlns:w="http://schemas.openxmlformats.org/wordprocessingml/2006/main">
        <w:t xml:space="preserve">1. Μάρκος 5:15 - Και ήρθαν στον Ιησού, και είδαν αυτόν που ήταν δαιμονισμένος, και είχε τη λεγεώνα, καθισμένο και ντυμένο και με ορθό μυαλό· και φοβήθηκαν.</w:t>
      </w:r>
    </w:p>
    <w:p/>
    <w:p>
      <w:r xmlns:w="http://schemas.openxmlformats.org/wordprocessingml/2006/main">
        <w:t xml:space="preserve">2. Ψαλμός 2:6-7 - Ωστόσο, έβαλα τον βασιλιά μου στον ιερό μου λόφο της Σιών. Θα διακηρύξω το διάταγμα: ο Κύριος μου είπε: Εσύ είσαι ο Υιός μου. αυτή τη μέρα σε γέννησα.</w:t>
      </w:r>
    </w:p>
    <w:p/>
    <w:p>
      <w:r xmlns:w="http://schemas.openxmlformats.org/wordprocessingml/2006/main">
        <w:t xml:space="preserve">Α' Βασιλέων 1:40 Και όλος ο λαός ανέβηκε πίσω του, και ο λαός με σωλήνες, και χάρηκε με μεγάλη χαρά, ώστε η γη σκίστηκε από τον ήχο τους.</w:t>
      </w:r>
    </w:p>
    <w:p/>
    <w:p>
      <w:r xmlns:w="http://schemas.openxmlformats.org/wordprocessingml/2006/main">
        <w:t xml:space="preserve">Όλος ο λαός ακολούθησε τον βασιλιά Δαβίδ και πανηγύρισε παίζοντας πίπες και χαιρόταν δυνατά, κάνοντας τη γη να δονείται από τον ήχο.</w:t>
      </w:r>
    </w:p>
    <w:p/>
    <w:p>
      <w:r xmlns:w="http://schemas.openxmlformats.org/wordprocessingml/2006/main">
        <w:t xml:space="preserve">1. Περιβάλλετε τον εαυτό σας με χαρούμενους ανθρώπους - 1 Βασιλέων 1:40</w:t>
      </w:r>
    </w:p>
    <w:p/>
    <w:p>
      <w:r xmlns:w="http://schemas.openxmlformats.org/wordprocessingml/2006/main">
        <w:t xml:space="preserve">2. Αφήστε τον Θεό να σας υποκινήσει να γιορτάσετε - 1 Βασιλέων 1:40</w:t>
      </w:r>
    </w:p>
    <w:p/>
    <w:p>
      <w:r xmlns:w="http://schemas.openxmlformats.org/wordprocessingml/2006/main">
        <w:t xml:space="preserve">1. Ψαλμός 100:1-2 - «Φωνάξτε από χαρά στον Κύριο, όλη η γη. Προσκυνήστε τον Κύριο με αγαλλίαση· ελάτε μπροστά του με χαρμόσυνα τραγούδια».</w:t>
      </w:r>
    </w:p>
    <w:p/>
    <w:p>
      <w:r xmlns:w="http://schemas.openxmlformats.org/wordprocessingml/2006/main">
        <w:t xml:space="preserve">2. Ψαλμός 150:3-6 - «Δοξάστε τον με σάλπιγγα· υμνήστε τον με λαούτο και άρπα. Επαινέστε τον με τύμπανο και χορό· υμνήστε τον με χορδές και πίπες. Επαινέστε τον με τη σύγκρουση των κυμβάλων· δοξάστε τον με ηχηρό κύμβαλα. Ό,τι έχει πνοή ας δοξάζει τον Κύριο. Δοξάστε τον Κύριο!».</w:t>
      </w:r>
    </w:p>
    <w:p/>
    <w:p>
      <w:r xmlns:w="http://schemas.openxmlformats.org/wordprocessingml/2006/main">
        <w:t xml:space="preserve">Α' Βασιλέων 1:41 Και ο Αδωνίας και όλοι οι καλεσμένοι που ήταν μαζί του το άκουσαν καθώς είχαν τελειώσει το φαγητό. Και όταν ο Ιωάβ άκουσε τον ήχο της σάλπιγγας, είπε: Γιατί είναι σάλος αυτός ο θόρυβος της πόλης;</w:t>
      </w:r>
    </w:p>
    <w:p/>
    <w:p>
      <w:r xmlns:w="http://schemas.openxmlformats.org/wordprocessingml/2006/main">
        <w:t xml:space="preserve">Ο Αδωνίας και οι καλεσμένοι του είχαν μόλις τελειώσει το φαγητό όταν άκουσαν ένα θόρυβο σάλπιγγας και ο Ιωάβ ρώτησε γιατί υπήρχε τόση ταραχή στην πόλη.</w:t>
      </w:r>
    </w:p>
    <w:p/>
    <w:p>
      <w:r xmlns:w="http://schemas.openxmlformats.org/wordprocessingml/2006/main">
        <w:t xml:space="preserve">1. Θα πρέπει να προσέχουμε τους ήχους γύρω μας και να σκεφτόμαστε τι θα μπορούσαν να σημαίνουν.</w:t>
      </w:r>
    </w:p>
    <w:p/>
    <w:p>
      <w:r xmlns:w="http://schemas.openxmlformats.org/wordprocessingml/2006/main">
        <w:t xml:space="preserve">2. Ο Θεός μπορεί να χρησιμοποιήσει απροσδόκητα πράγματα για να επιτύχει τους σκοπούς Του.</w:t>
      </w:r>
    </w:p>
    <w:p/>
    <w:p>
      <w:r xmlns:w="http://schemas.openxmlformats.org/wordprocessingml/2006/main">
        <w:t xml:space="preserve">1. Εφεσίους 5:15-16 - Κοιτάξτε λοιπόν προσεκτικά πώς περπατάτε, όχι ως ασύνετοι, αλλά ως σοφοί, κάνοντας την καλύτερη χρήση του χρόνου, επειδή οι μέρες είναι κακές.</w:t>
      </w:r>
    </w:p>
    <w:p/>
    <w:p>
      <w:r xmlns:w="http://schemas.openxmlformats.org/wordprocessingml/2006/main">
        <w:t xml:space="preserve">16 Γι' αυτό μην είστε ανόητοι, αλλά καταλάβετε ποιο είναι το θέλημα του Κυρίου.</w:t>
      </w:r>
    </w:p>
    <w:p/>
    <w:p>
      <w:r xmlns:w="http://schemas.openxmlformats.org/wordprocessingml/2006/main">
        <w:t xml:space="preserve">2. Ψαλμός 19:14 - Τα λόγια του στόματός μου και ο στοχασμός της καρδιάς μου ας είναι ευπρόσδεκτοι στα μάτια σου, Κύριε, βράχος μου και λυτρωτέ μου.</w:t>
      </w:r>
    </w:p>
    <w:p/>
    <w:p>
      <w:r xmlns:w="http://schemas.openxmlformats.org/wordprocessingml/2006/main">
        <w:t xml:space="preserve">Α' Βασιλέων 1:42 Και ενώ ακόμη μιλούσε, ιδού, ήρθε ο Ιωνάθαν ο γιος του Αβιάθαρ του ιερέα. Και ο Αδωνίας του είπε: Έλα μέσα. γιατί είσαι γενναίος άνθρωπος και φέρνεις καλά νέα.</w:t>
      </w:r>
    </w:p>
    <w:p/>
    <w:p>
      <w:r xmlns:w="http://schemas.openxmlformats.org/wordprocessingml/2006/main">
        <w:t xml:space="preserve">Ο Αδωνία καλωσόρισε τον Ιωνάθαν τον ιερέα με επαίνους επειδή ήταν γενναίος άνδρας και έφερε καλά νέα.</w:t>
      </w:r>
    </w:p>
    <w:p/>
    <w:p>
      <w:r xmlns:w="http://schemas.openxmlformats.org/wordprocessingml/2006/main">
        <w:t xml:space="preserve">1. Να είστε γενναίοι και να φέρετε καλά νέα</w:t>
      </w:r>
    </w:p>
    <w:p/>
    <w:p>
      <w:r xmlns:w="http://schemas.openxmlformats.org/wordprocessingml/2006/main">
        <w:t xml:space="preserve">2. Η αληθινή ανδρεία είναι να είσαι αγγελιοφόρος των καλών ειδήσεων</w:t>
      </w:r>
    </w:p>
    <w:p/>
    <w:p>
      <w:r xmlns:w="http://schemas.openxmlformats.org/wordprocessingml/2006/main">
        <w:t xml:space="preserve">1. Κολοσσαείς 3:12-14 - Φορέστε λοιπόν, ως εκλεκτοί του Θεού, άγιοι και αγαπημένοι, συμπονετικές καρδιές, καλοσύνη, ταπεινοφροσύνη, πραότητα και υπομονή, υπομένοντας ο ένας τον άλλον και, αν κάποιος έχει παράπονο εναντίον του άλλου, συγχωρώντας τον καθένα άλλα; όπως σας έχει συγχωρήσει ο Κύριος, έτσι πρέπει και εσείς να συγχωρείτε.</w:t>
      </w:r>
    </w:p>
    <w:p/>
    <w:p>
      <w:r xmlns:w="http://schemas.openxmlformats.org/wordprocessingml/2006/main">
        <w:t xml:space="preserve">2. 1 Θεσσαλονικείς 5:15-17 - Προσέξτε να μην ανταποδώσει κανείς σε κανέναν κακό αντί κακό, αλλά πάντα να επιδιώκετε να κάνετε καλό ο ένας στον άλλον και σε όλους. Να χαίρεστε πάντα, να προσεύχεστε αδιάκοπα, να ευχαριστείτε σε όλες τις περιστάσεις. γιατί αυτό είναι το θέλημα του Θεού εν Χριστώ Ιησού για εσάς.</w:t>
      </w:r>
    </w:p>
    <w:p/>
    <w:p>
      <w:r xmlns:w="http://schemas.openxmlformats.org/wordprocessingml/2006/main">
        <w:t xml:space="preserve">Α' Βασιλέων 1:43 Και ο Ιωνάθαν αποκρίθηκε και είπε στον Αδωνία· Αλήθεια, ο κύριός μας, ο βασιλιάς Δαβίδ, έκανε βασιλιά τον Σολομώντα.</w:t>
      </w:r>
    </w:p>
    <w:p/>
    <w:p>
      <w:r xmlns:w="http://schemas.openxmlformats.org/wordprocessingml/2006/main">
        <w:t xml:space="preserve">Ο Αδωνίας ρώτησε τον Ιωνάθαν για το ποιος ήταν ο βασιλιάς και ο Ιωνάθαν απάντησε ότι ο βασιλιάς Δαβίδ είχε κάνει τον Σολομώντα βασιλιά.</w:t>
      </w:r>
    </w:p>
    <w:p/>
    <w:p>
      <w:r xmlns:w="http://schemas.openxmlformats.org/wordprocessingml/2006/main">
        <w:t xml:space="preserve">1. Υπακούστε στους διορισμένους ηγέτες του Θεού</w:t>
      </w:r>
    </w:p>
    <w:p/>
    <w:p>
      <w:r xmlns:w="http://schemas.openxmlformats.org/wordprocessingml/2006/main">
        <w:t xml:space="preserve">2. Η κυριαρχία του Θεού στους ανθρώπους</w:t>
      </w:r>
    </w:p>
    <w:p/>
    <w:p>
      <w:r xmlns:w="http://schemas.openxmlformats.org/wordprocessingml/2006/main">
        <w:t xml:space="preserve">1. Ρωμαίους 13:1-5</w:t>
      </w:r>
    </w:p>
    <w:p/>
    <w:p>
      <w:r xmlns:w="http://schemas.openxmlformats.org/wordprocessingml/2006/main">
        <w:t xml:space="preserve">2. 1 Πέτρου 2:13-17</w:t>
      </w:r>
    </w:p>
    <w:p/>
    <w:p>
      <w:r xmlns:w="http://schemas.openxmlformats.org/wordprocessingml/2006/main">
        <w:t xml:space="preserve">Α' Βασιλέων 1:44 Και ο βασιλιάς έστειλε μαζί του τον ιερέα Σαδώκ, και τον προφήτη Νάθαν, και τον Βεναΐα, τον γιο του Ιωϊδά, και τους Χερεθαίους και τους Φελεθαίους, και τον έβαλαν να καβαλήσει στο μουλάρι του βασιλιά.</w:t>
      </w:r>
    </w:p>
    <w:p/>
    <w:p>
      <w:r xmlns:w="http://schemas.openxmlformats.org/wordprocessingml/2006/main">
        <w:t xml:space="preserve">Ο βασιλιάς Δαβίδ έστειλε τον Σαδώκ τον ιερέα, τον Νάθαν τον προφήτη, τον Βεναϊά, τον γιο του Ιωϊδά, και τους Χερεθαίους και τους Φελεθαίους για να χρίσουν τον Σολομώντα βασιλιά του Ισραήλ και να τον βάλουν να καβαλήσει στο μουλάρι του βασιλιά.</w:t>
      </w:r>
    </w:p>
    <w:p/>
    <w:p>
      <w:r xmlns:w="http://schemas.openxmlformats.org/wordprocessingml/2006/main">
        <w:t xml:space="preserve">1. Η σημασία της τιμής των εκλεκτών ηγετών του Θεού.</w:t>
      </w:r>
    </w:p>
    <w:p/>
    <w:p>
      <w:r xmlns:w="http://schemas.openxmlformats.org/wordprocessingml/2006/main">
        <w:t xml:space="preserve">2. Η σημασία της πίστης και της υπακοής στις εντολές του Θεού.</w:t>
      </w:r>
    </w:p>
    <w:p/>
    <w:p>
      <w:r xmlns:w="http://schemas.openxmlformats.org/wordprocessingml/2006/main">
        <w:t xml:space="preserve">1. 1 Χρονικών 28:20 - «Και ο Δαβίδ είπε στον Σολομώντα τον γιο του: Γίνε δυνατός και κουράγιος, και κάνε το· μη φοβάσαι και μην τρομάζεις· γιατί ο Κύριος ο Θεός, ο Θεός μου, θα είναι μαζί σου. δεν θα σε εγκαταλείψει, ούτε θα σε εγκαταλείψει, έως ότου τελειώσεις όλο το έργο για την υπηρεσία του οίκου του Κυρίου.</w:t>
      </w:r>
    </w:p>
    <w:p/>
    <w:p>
      <w:r xmlns:w="http://schemas.openxmlformats.org/wordprocessingml/2006/main">
        <w:t xml:space="preserve">2. Ιησούς του Ναυή 1:9 - «Δεν σε πρόσταξα; Να είσαι δυνατός και να έχεις θάρρος· μη φοβάσαι, ούτε να τρομάζεις· γιατί ο Κύριος ο Θεός σου είναι μαζί σου όπου κι αν πας.</w:t>
      </w:r>
    </w:p>
    <w:p/>
    <w:p>
      <w:r xmlns:w="http://schemas.openxmlformats.org/wordprocessingml/2006/main">
        <w:t xml:space="preserve">Α' Βασιλέων 1:45 Και ο Σαδώκ ο ιερέας και ο Νάθαν ο προφήτης τον έχρισαν βασιλιά στη Γεχών· και ανέβηκαν από εκεί αγαλλιασμένοι, και η πόλη αντήχησε ξανά. Αυτός είναι ο θόρυβος που έχετε ακούσει.</w:t>
      </w:r>
    </w:p>
    <w:p/>
    <w:p>
      <w:r xmlns:w="http://schemas.openxmlformats.org/wordprocessingml/2006/main">
        <w:t xml:space="preserve">Ο Σαδώκ ο ιερέας και ο προφήτης Νάθαν έχρισαν τον Σολομώντα βασιλιά στη Γεχών και η πόλη χάρηκε με δυνατό θόρυβο.</w:t>
      </w:r>
    </w:p>
    <w:p/>
    <w:p>
      <w:r xmlns:w="http://schemas.openxmlformats.org/wordprocessingml/2006/main">
        <w:t xml:space="preserve">1. Ο εκλεκτός του Θεού: Το χρίσμα του Σολομώντα ως Βασιλιά</w:t>
      </w:r>
    </w:p>
    <w:p/>
    <w:p>
      <w:r xmlns:w="http://schemas.openxmlformats.org/wordprocessingml/2006/main">
        <w:t xml:space="preserve">2. Αγαλλίαση στο σχέδιο του Θεού: Εορτασμός του χρίσματος του Σολομώντα</w:t>
      </w:r>
    </w:p>
    <w:p/>
    <w:p>
      <w:r xmlns:w="http://schemas.openxmlformats.org/wordprocessingml/2006/main">
        <w:t xml:space="preserve">1. Ησαΐας 61:1-3 - Το χρίσμα του Ιησού</w:t>
      </w:r>
    </w:p>
    <w:p/>
    <w:p>
      <w:r xmlns:w="http://schemas.openxmlformats.org/wordprocessingml/2006/main">
        <w:t xml:space="preserve">2. Ψαλμός 2 - Ο χρισμένος βασιλιάς του Θεού</w:t>
      </w:r>
    </w:p>
    <w:p/>
    <w:p>
      <w:r xmlns:w="http://schemas.openxmlformats.org/wordprocessingml/2006/main">
        <w:t xml:space="preserve">Α' Βασιλέων 1:46 Και επίσης ο Σολομών κάθεται στον θρόνο της βασιλείας.</w:t>
      </w:r>
    </w:p>
    <w:p/>
    <w:p>
      <w:r xmlns:w="http://schemas.openxmlformats.org/wordprocessingml/2006/main">
        <w:t xml:space="preserve">Ο Σολομών έγινε βασιλιάς του Ισραήλ και πήρε τον θρόνο του.</w:t>
      </w:r>
    </w:p>
    <w:p/>
    <w:p>
      <w:r xmlns:w="http://schemas.openxmlformats.org/wordprocessingml/2006/main">
        <w:t xml:space="preserve">1. Η πιστότητα του Θεού: Η στέψη του Σολομώντα μας υπενθυμίζει την πιστότητα του Θεού στις υποσχέσεις Του.</w:t>
      </w:r>
    </w:p>
    <w:p/>
    <w:p>
      <w:r xmlns:w="http://schemas.openxmlformats.org/wordprocessingml/2006/main">
        <w:t xml:space="preserve">2. Η σημασία της ταπεινοφροσύνης: Η ταπεινοφροσύνη και η υπακοή του Σολομώντα στις επιθυμίες του πατέρα του μας δείχνει τη σημασία της ταπεινοφροσύνης.</w:t>
      </w:r>
    </w:p>
    <w:p/>
    <w:p>
      <w:r xmlns:w="http://schemas.openxmlformats.org/wordprocessingml/2006/main">
        <w:t xml:space="preserve">1. Ματθαίος 6:33: «Αλλά ζητήστε πρώτα τη βασιλεία του Θεού και τη δικαιοσύνη Του, και όλα αυτά θα σας προστεθούν».</w:t>
      </w:r>
    </w:p>
    <w:p/>
    <w:p>
      <w:r xmlns:w="http://schemas.openxmlformats.org/wordprocessingml/2006/main">
        <w:t xml:space="preserve">2. Παροιμίες 22:4: «Με την ταπεινοφροσύνη και τον φόβο του Κυρίου είναι πλούτη και τιμή και ζωή».</w:t>
      </w:r>
    </w:p>
    <w:p/>
    <w:p>
      <w:r xmlns:w="http://schemas.openxmlformats.org/wordprocessingml/2006/main">
        <w:t xml:space="preserve">Α' Βασιλέων 1:47 Και οι υπηρέτες του βασιλιά ήρθαν να ευλογήσουν τον κύριό μας, τον βασιλιά Δαβίδ, λέγοντας: Ο Θεός κάνει το όνομα του Σολομώντα καλύτερο από το όνομά σου, και κάνει τον θρόνο του μεγαλύτερο από τον θρόνο σου. Και ο βασιλιάς υποκλίθηκε στο κρεβάτι.</w:t>
      </w:r>
    </w:p>
    <w:p/>
    <w:p>
      <w:r xmlns:w="http://schemas.openxmlformats.org/wordprocessingml/2006/main">
        <w:t xml:space="preserve">Ο βασιλιάς Δαβίδ υποκλίνεται στο κρεβάτι και οι υπηρέτες του τον ευλογούν με την ευχή το όνομα και ο θρόνος του Σολομώντα να είναι μεγαλύτεροι από αυτόν του Δαβίδ.</w:t>
      </w:r>
    </w:p>
    <w:p/>
    <w:p>
      <w:r xmlns:w="http://schemas.openxmlformats.org/wordprocessingml/2006/main">
        <w:t xml:space="preserve">1. Η σημασία της ευλογίας των άλλων</w:t>
      </w:r>
    </w:p>
    <w:p/>
    <w:p>
      <w:r xmlns:w="http://schemas.openxmlformats.org/wordprocessingml/2006/main">
        <w:t xml:space="preserve">2. Η Δύναμη της Ταπεινοφροσύνης</w:t>
      </w:r>
    </w:p>
    <w:p/>
    <w:p>
      <w:r xmlns:w="http://schemas.openxmlformats.org/wordprocessingml/2006/main">
        <w:t xml:space="preserve">1. Ματθαίος 5:3-12 - Μακάριοι οι πτωχοί στο πνεύμα, γιατί δική τους είναι η βασιλεία των ουρανών.</w:t>
      </w:r>
    </w:p>
    <w:p/>
    <w:p>
      <w:r xmlns:w="http://schemas.openxmlformats.org/wordprocessingml/2006/main">
        <w:t xml:space="preserve">2. Παροιμίες 16:18-19 - Η υπερηφάνεια προηγείται της καταστροφής και το αγέρωχο πνεύμα πριν από την πτώση. Είναι προτιμότερο να έχεις ταπεινό πνεύμα με τους φτωχούς παρά να μοιράζεις τα λάφυρα με τους υπερήφανους.</w:t>
      </w:r>
    </w:p>
    <w:p/>
    <w:p>
      <w:r xmlns:w="http://schemas.openxmlformats.org/wordprocessingml/2006/main">
        <w:t xml:space="preserve">Α' Βασιλέων 1:48 Και επίσης έτσι είπε ο βασιλιάς, Ευλογητός ο Κύριος ο Θεός του Ισραήλ, που έδωσε κάποιον να καθίσει στον θρόνο μου σήμερα, βλέποντάς το ακόμη και τα μάτια μου.</w:t>
      </w:r>
    </w:p>
    <w:p/>
    <w:p>
      <w:r xmlns:w="http://schemas.openxmlformats.org/wordprocessingml/2006/main">
        <w:t xml:space="preserve">Ο Κύριος ο Θεός του Ισραήλ ευλόγησε τον θρόνο του βασιλιά Δαβίδ και τα μάτια του τον είδαν.</w:t>
      </w:r>
    </w:p>
    <w:p/>
    <w:p>
      <w:r xmlns:w="http://schemas.openxmlformats.org/wordprocessingml/2006/main">
        <w:t xml:space="preserve">1. Ο Θεός μπορεί να μας παρέχει απροσδόκητες ευλογίες ακόμη και σε περιόδους δυσκολίας.</w:t>
      </w:r>
    </w:p>
    <w:p/>
    <w:p>
      <w:r xmlns:w="http://schemas.openxmlformats.org/wordprocessingml/2006/main">
        <w:t xml:space="preserve">2. Πρέπει να παραμένουμε πιστοί στον Κύριο ακόμα και όταν οι καιροί είναι δύσκολοι.</w:t>
      </w:r>
    </w:p>
    <w:p/>
    <w:p>
      <w:r xmlns:w="http://schemas.openxmlformats.org/wordprocessingml/2006/main">
        <w:t xml:space="preserve">1. Ιάκωβος 1:17 - "Κάθε καλό δώρο και κάθε τέλειο δώρο είναι από πάνω, και κατέρχεται από τον Πατέρα των φώτων, στον οποίο δεν υπάρχει μεταβλητότητα, ούτε σκιά στροφής."</w:t>
      </w:r>
    </w:p>
    <w:p/>
    <w:p>
      <w:r xmlns:w="http://schemas.openxmlformats.org/wordprocessingml/2006/main">
        <w:t xml:space="preserve">2. Ψαλμός 37:5 - «Αφήστε την οδό σας στον Κύριο· εμπιστεύσου και σε αυτόν· και αυτός θα την πραγματοποιήσει».</w:t>
      </w:r>
    </w:p>
    <w:p/>
    <w:p>
      <w:r xmlns:w="http://schemas.openxmlformats.org/wordprocessingml/2006/main">
        <w:t xml:space="preserve">Α' Βασιλέων 1:49 Και όλοι οι καλεσμένοι που ήταν με τον Αδωνία φοβήθηκαν, και σηκώθηκαν και πήγαν ο καθένας τον δρόμο του.</w:t>
      </w:r>
    </w:p>
    <w:p/>
    <w:p>
      <w:r xmlns:w="http://schemas.openxmlformats.org/wordprocessingml/2006/main">
        <w:t xml:space="preserve">Οι καλεσμένοι του Αδωνία φοβήθηκαν και έφυγαν από τη συγκέντρωση.</w:t>
      </w:r>
    </w:p>
    <w:p/>
    <w:p>
      <w:r xmlns:w="http://schemas.openxmlformats.org/wordprocessingml/2006/main">
        <w:t xml:space="preserve">1. Μη φοβάστε, γιατί ο Θεός είναι μαζί μας.</w:t>
      </w:r>
    </w:p>
    <w:p/>
    <w:p>
      <w:r xmlns:w="http://schemas.openxmlformats.org/wordprocessingml/2006/main">
        <w:t xml:space="preserve">2. Θάρρος μπροστά στις αντιξοότητες.</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1 Ιωάννη 4:18 - "Δεν υπάρχει φόβος στην αγάπη. Αλλά η τέλεια αγάπη διώχνει τον φόβο, γιατί ο φόβος έχει να κάνει με την τιμωρία. Αυτός που φοβάται δεν γίνεται τέλειος στην αγάπη."</w:t>
      </w:r>
    </w:p>
    <w:p/>
    <w:p>
      <w:r xmlns:w="http://schemas.openxmlformats.org/wordprocessingml/2006/main">
        <w:t xml:space="preserve">Α' Βασιλέων 1:50 Και ο Αδωνίας φοβήθηκε τον Σολομώντα, και σηκώθηκε, και πήγε, και έπιασε τα κέρατα του θυσιαστηρίου.</w:t>
      </w:r>
    </w:p>
    <w:p/>
    <w:p>
      <w:r xmlns:w="http://schemas.openxmlformats.org/wordprocessingml/2006/main">
        <w:t xml:space="preserve">Ο Αδωνίας φοβάται τον Σολομώντα και πιάνει τα κέρατα του θυσιαστηρίου για προστασία.</w:t>
      </w:r>
    </w:p>
    <w:p/>
    <w:p>
      <w:r xmlns:w="http://schemas.openxmlformats.org/wordprocessingml/2006/main">
        <w:t xml:space="preserve">1. Η δύναμη του φόβου: Τι συμβαίνει όταν φοβόμαστε κάποιον;</w:t>
      </w:r>
    </w:p>
    <w:p/>
    <w:p>
      <w:r xmlns:w="http://schemas.openxmlformats.org/wordprocessingml/2006/main">
        <w:t xml:space="preserve">2. Τι σημαίνει να αναζητάς καταφύγιο στο βωμό;</w:t>
      </w:r>
    </w:p>
    <w:p/>
    <w:p>
      <w:r xmlns:w="http://schemas.openxmlformats.org/wordprocessingml/2006/main">
        <w:t xml:space="preserve">1. Ψαλμός 34:4-7 - Αναζήτησα τον Κύριο, και με άκουσε, και με ελευθέρωσε από όλους τους φόβους μου.</w:t>
      </w:r>
    </w:p>
    <w:p/>
    <w:p>
      <w:r xmlns:w="http://schemas.openxmlformats.org/wordprocessingml/2006/main">
        <w:t xml:space="preserve">2. Ρωμαίους 15:13 - Τώρα ο Θεός της ελπίδας σας γεμίζει με κάθε χαρά και ειρήνη στην πίστη, ώστε να αφθονείτε στην ελπίδα, μέσω της δύναμης του Αγίου Πνεύματος.</w:t>
      </w:r>
    </w:p>
    <w:p/>
    <w:p>
      <w:r xmlns:w="http://schemas.openxmlformats.org/wordprocessingml/2006/main">
        <w:t xml:space="preserve">Α' Βασιλέων 1:51 Και ειπώθηκε στον Σολομώντα, λέγοντας: Ιδού, ο Αδωνίας φοβάται τον βασιλιά Σολομώντα· επειδή, ιδού, έχει πιάσει τα κέρατα του θυσιαστηρίου, λέγοντας: Ας ορκιστεί σήμερα ο βασιλιάς Σολομών σε μένα ότι δεν θα τον σκοτώσει. υπηρέτης με το σπαθί.</w:t>
      </w:r>
    </w:p>
    <w:p/>
    <w:p>
      <w:r xmlns:w="http://schemas.openxmlformats.org/wordprocessingml/2006/main">
        <w:t xml:space="preserve">Ο Αδωνίας φοβόταν τον βασιλιά Σολομώντα και είχε πιάσει τα κέρατα του θυσιαστηρίου, ζητώντας υπόσχεση ότι δεν θα τον σκότωνε το σπαθί.</w:t>
      </w:r>
    </w:p>
    <w:p/>
    <w:p>
      <w:r xmlns:w="http://schemas.openxmlformats.org/wordprocessingml/2006/main">
        <w:t xml:space="preserve">1. Η δύναμη του Θεού και η προστασία Του σε περιόδους φόβου και κινδύνου.</w:t>
      </w:r>
    </w:p>
    <w:p/>
    <w:p>
      <w:r xmlns:w="http://schemas.openxmlformats.org/wordprocessingml/2006/main">
        <w:t xml:space="preserve">2. Η σημασία της αναζήτησης καταφυγίου στον Θεό σε δύσκολες στιγμές.</w:t>
      </w:r>
    </w:p>
    <w:p/>
    <w:p>
      <w:r xmlns:w="http://schemas.openxmlformats.org/wordprocessingml/2006/main">
        <w:t xml:space="preserve">1. Ψαλμός 91:2: Θα πω για τον Κύριο, είναι το καταφύγιό μου και το φρούριο μου: ο Θεός μου. σε αυτόν θα εμπιστευτώ.</w:t>
      </w:r>
    </w:p>
    <w:p/>
    <w:p>
      <w:r xmlns:w="http://schemas.openxmlformats.org/wordprocessingml/2006/main">
        <w:t xml:space="preserve">2. Ησαΐας 25:4: Διότι ήσουν δύναμη για τον φτωχό, δύναμη για τον φτωχό στη στενοχώρια του, καταφύγιο από την καταιγίδα, σκιά από τη ζέστη, όταν η έκρηξη των τρομερών είναι σαν καταιγίδα εναντίον ο τοίχος.</w:t>
      </w:r>
    </w:p>
    <w:p/>
    <w:p>
      <w:r xmlns:w="http://schemas.openxmlformats.org/wordprocessingml/2006/main">
        <w:t xml:space="preserve">Α' Βασιλέων 1:52 Και ο Σολομών είπε: Αν φανεί άξιος άνθρωπος, δεν θα πέσει ούτε τρίχα από αυτόν στη γη· αλλά αν βρεθεί σε αυτόν κακία, θα πεθάνει.</w:t>
      </w:r>
    </w:p>
    <w:p/>
    <w:p>
      <w:r xmlns:w="http://schemas.openxmlformats.org/wordprocessingml/2006/main">
        <w:t xml:space="preserve">Ο Σολομών δήλωσε ότι αν κάποιος βρεθεί άξιος, θα γλίτωνε, αλλά αν βρεθεί πονηρός, θα θανατωθεί.</w:t>
      </w:r>
    </w:p>
    <w:p/>
    <w:p>
      <w:r xmlns:w="http://schemas.openxmlformats.org/wordprocessingml/2006/main">
        <w:t xml:space="preserve">1. Όλοι είμαστε ικανοί για λύτρωση, όσο μακριά κι αν έχουμε πέσει.</w:t>
      </w:r>
    </w:p>
    <w:p/>
    <w:p>
      <w:r xmlns:w="http://schemas.openxmlformats.org/wordprocessingml/2006/main">
        <w:t xml:space="preserve">2. Η δικαιοσύνη του Θεού είναι αμερόληπτη και δεν θα την αρνηθεί κανείς.</w:t>
      </w:r>
    </w:p>
    <w:p/>
    <w:p>
      <w:r xmlns:w="http://schemas.openxmlformats.org/wordprocessingml/2006/main">
        <w:t xml:space="preserve">1. Ησαΐας 1:17 - Μάθετε να κάνετε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2. Ιάκωβος 2:13 - Διότι η κρίση είναι χωρίς έλεος σε αυτόν που δεν έχει δείξει έλεος. Το έλεος θριαμβεύει επί της κρίσης.</w:t>
      </w:r>
    </w:p>
    <w:p/>
    <w:p>
      <w:r xmlns:w="http://schemas.openxmlformats.org/wordprocessingml/2006/main">
        <w:t xml:space="preserve">Α' Βασιλέων 1:53 Έστειλε λοιπόν ο βασιλιάς Σολομών, και τον κατέβασαν από το θυσιαστήριο. Και ήρθε και προσκύνησε τον βασιλιά Σολομώντα· και ο Σολομών του είπε: Πήγαινε στο σπίτι σου.</w:t>
      </w:r>
    </w:p>
    <w:p/>
    <w:p>
      <w:r xmlns:w="http://schemas.openxmlformats.org/wordprocessingml/2006/main">
        <w:t xml:space="preserve">Ο βασιλιάς Σολομών διέταξε τον νεοδιορισμένο αρχιερέα Αδωνία να αφήσει το θυσιαστήριο και να επιστρέψει στο σπίτι του.</w:t>
      </w:r>
    </w:p>
    <w:p/>
    <w:p>
      <w:r xmlns:w="http://schemas.openxmlformats.org/wordprocessingml/2006/main">
        <w:t xml:space="preserve">1. Οι εντολές του Θεού πρέπει πάντα να τηρούνται, ακόμα και όταν είναι δύσκολο.</w:t>
      </w:r>
    </w:p>
    <w:p/>
    <w:p>
      <w:r xmlns:w="http://schemas.openxmlformats.org/wordprocessingml/2006/main">
        <w:t xml:space="preserve">2. Το θέλημα του Θεού είναι παντοδύναμο, ακόμα κι αν δεν είναι πάντα ξεκάθαρο σε εμάς.</w:t>
      </w:r>
    </w:p>
    <w:p/>
    <w:p>
      <w:r xmlns:w="http://schemas.openxmlformats.org/wordprocessingml/2006/main">
        <w:t xml:space="preserve">1. Λουκάς 6:46-49 - Γιατί με αποκαλείς «Κύριε, Κύριε», και δεν κάνεις αυτό που σου λέω;</w:t>
      </w:r>
    </w:p>
    <w:p/>
    <w:p>
      <w:r xmlns:w="http://schemas.openxmlformats.org/wordprocessingml/2006/main">
        <w:t xml:space="preserve">2. Ρωμαίους 13:1-7 - Ας υποτάσσεται κάθε άτομο στις κυβερνητικές αρχές.</w:t>
      </w:r>
    </w:p>
    <w:p/>
    <w:p>
      <w:r xmlns:w="http://schemas.openxmlformats.org/wordprocessingml/2006/main">
        <w:t xml:space="preserve">Το κεφάλαιο 2 του 1 Βασιλέων συνεχίζει την αφήγηση των τελικών οδηγιών του Βασιλιά Δαβίδ προς τον Σολομώντα και τις επακόλουθες ενέργειες που έκανε ο Σολομών καθώς εδραιώνει τη βασιλεία του.</w:t>
      </w:r>
    </w:p>
    <w:p/>
    <w:p>
      <w:r xmlns:w="http://schemas.openxmlformats.org/wordprocessingml/2006/main">
        <w:t xml:space="preserve">1η παράγραφος: Καθώς πλησιάζει ο θάνατος του Δαβίδ, δίνει εντολή στον Σολομώντα να είναι δυνατός, να τηρεί τις εντολές του Θεού και να ενεργεί με σοφία. Υπενθυμίζει στον Σολομώντα συγκεκριμένα άτομα που τον είχαν αδικήσει και τον συμβουλεύει πώς να τα αντιμετωπίσει (Α' Βασιλέων 2:1-9).</w:t>
      </w:r>
    </w:p>
    <w:p/>
    <w:p>
      <w:r xmlns:w="http://schemas.openxmlformats.org/wordprocessingml/2006/main">
        <w:t xml:space="preserve">2η Παράγραφος: Μετά το θάνατο του Δαβίδ, ο Αδωνίας ζητά τη βοήθεια της Βηθσαβέ για να ζητήσει από τον Αβισάγκ για σύζυγό του. Ωστόσο, ο Σολομών το αντιλαμβάνεται αυτό ως απειλή για τη βασιλεία του και διατάζει την εκτέλεση του Αδωνία (Α' Βασιλέων 2:10-25).</w:t>
      </w:r>
    </w:p>
    <w:p/>
    <w:p>
      <w:r xmlns:w="http://schemas.openxmlformats.org/wordprocessingml/2006/main">
        <w:t xml:space="preserve">3η παράγραφος: Στη συνέχεια, ο Σολομών ασχολείται με τον Ιωάβ, ο οποίος είχε υποστηρίξει τον Αδωνία. Λόγω της προδοσίας του Ιωάβ στο παρελθόν και των δολοφονιών που διαπράχθηκαν σε καιρό ειρήνης, ο Σολομών διατάζει την εκτέλεσή του (Α' Βασιλέων 2:28-35).</w:t>
      </w:r>
    </w:p>
    <w:p/>
    <w:p>
      <w:r xmlns:w="http://schemas.openxmlformats.org/wordprocessingml/2006/main">
        <w:t xml:space="preserve">4η Παράγραφος: Ο Σιμεΐ, ο οποίος είχε καταραστεί προηγουμένως τον Δαβίδ κατά τη διάρκεια της εξέγερσης του Αβεσσαλώμ, αλλά τον γλίτωσε ο Δαβίδ αργότερα, καλείται από τον Σολομώντα. Ο Shimei παραβιάζει τους όρους της απελευθέρωσής του εγκαταλείποντας την Ιερουσαλήμ χωρίς άδεια. Κατά συνέπεια, θανατώνεται (Α' Βασιλέων 2:36-46).</w:t>
      </w:r>
    </w:p>
    <w:p/>
    <w:p>
      <w:r xmlns:w="http://schemas.openxmlformats.org/wordprocessingml/2006/main">
        <w:t xml:space="preserve">5η παράγραφος: Το κεφάλαιο τελειώνει με μια περίληψη του βασιλείου υπό την κυριαρχία του Σολομώντα. Ο θρόνος του είναι σταθερός. Οι αξιωματούχοι του περιλαμβάνουν τον Βεναϊά ως αρχηγό του στρατεύματος και τον Σαδώκ ως αρχιερέα (Α' Βασιλέων 2:46).</w:t>
      </w:r>
    </w:p>
    <w:p/>
    <w:p>
      <w:r xmlns:w="http://schemas.openxmlformats.org/wordprocessingml/2006/main">
        <w:t xml:space="preserve">Συνοπτικά, το Κεφάλαιο δύο του 1 Βασιλέων απεικονίζει τις τελικές οδηγίες του Δαβίδ στον Σολομώντα, ο Δαβίδ τον συμβουλεύει για την ηγεσία, δίνει καθοδήγηση σχετικά με την αντιμετώπιση συγκεκριμένων ατόμων. Μετά το θάνατο του Δαβίδ, ο Σολομών εκτελεί τον Αδωνία, ο Σολομών επίσης ασχολείται με τον Ιωάβ λόγω προδοσίας του παρελθόντος. Ο Shimei καταδικάζεται σε θάνατο επειδή παραβίασε τους όρους της απελευθέρωσής του, το The In Summary, το κεφάλαιο ολοκληρώνεται με μια περίληψη της βασιλείας του Solomon. Ο θρόνος του εγκαθιδρύεται και διορίζονται βασικοί αξιωματούχοι. Αυτό Συνοπτικά, το Κεφάλαιο διερευνά θέματα όπως η διαδοχή, η δικαιοσύνη και η εγκαθίδρυση εξουσίας σε μια νέα βασιλεία.</w:t>
      </w:r>
    </w:p>
    <w:p/>
    <w:p>
      <w:r xmlns:w="http://schemas.openxmlformats.org/wordprocessingml/2006/main">
        <w:t xml:space="preserve">Α' Βασιλέων 2:1 Και πλησίασαν οι ημέρες του Δαβίδ ώστε να πεθάνει. και πρόσταξε στον Σολομώντα τον γιο του, λέγοντας:</w:t>
      </w:r>
    </w:p>
    <w:p/>
    <w:p>
      <w:r xmlns:w="http://schemas.openxmlformats.org/wordprocessingml/2006/main">
        <w:t xml:space="preserve">Ο Ντέιβιντ, πλησιάζοντας στο τέλος της ζωής του, χρεώνει τον γιο του Σολομώντα με σημαντικές οδηγίες.</w:t>
      </w:r>
    </w:p>
    <w:p/>
    <w:p>
      <w:r xmlns:w="http://schemas.openxmlformats.org/wordprocessingml/2006/main">
        <w:t xml:space="preserve">1. "A Legacy of Faith: How We Can Learn from the Charge of David to Solomon"</w:t>
      </w:r>
    </w:p>
    <w:p/>
    <w:p>
      <w:r xmlns:w="http://schemas.openxmlformats.org/wordprocessingml/2006/main">
        <w:t xml:space="preserve">2. «Προετοιμάζοντας τις καρδιές και το μυαλό μας για το ταξίδι που έχουμε μπροστά μας»</w:t>
      </w:r>
    </w:p>
    <w:p/>
    <w:p>
      <w:r xmlns:w="http://schemas.openxmlformats.org/wordprocessingml/2006/main">
        <w:t xml:space="preserve">1. Εφεσίους 6:1-4 - Παιδιά, υπακούτε στους γονείς σας εν Κυρίω, γιατί αυτό είναι σωστό.</w:t>
      </w:r>
    </w:p>
    <w:p/>
    <w:p>
      <w:r xmlns:w="http://schemas.openxmlformats.org/wordprocessingml/2006/main">
        <w:t xml:space="preserve">2. Παροιμίες 2:1-5 - Γιε μου, αν λάβεις τα λόγια μου και φυλάξεις μαζί σου τις εντολές μου, προσέχοντας το αυτί σου στη σοφία και στρέφοντας την καρδιά σου στην κατανόηση.</w:t>
      </w:r>
    </w:p>
    <w:p/>
    <w:p>
      <w:r xmlns:w="http://schemas.openxmlformats.org/wordprocessingml/2006/main">
        <w:t xml:space="preserve">Α' Βασιλέων 2:2 Πηγαίνω τον δρόμο όλης της γης· γίνε λοιπόν δυνατός και δείξε στον εαυτό σου άνθρωπο.</w:t>
      </w:r>
    </w:p>
    <w:p/>
    <w:p>
      <w:r xmlns:w="http://schemas.openxmlformats.org/wordprocessingml/2006/main">
        <w:t xml:space="preserve">Ο Σολομών, στα πρόθυρα του θανάτου, ενθαρρύνει τον γιο του να είναι δυνατός και να ενεργεί σαν υπεύθυνος άνθρωπος.</w:t>
      </w:r>
    </w:p>
    <w:p/>
    <w:p>
      <w:r xmlns:w="http://schemas.openxmlformats.org/wordprocessingml/2006/main">
        <w:t xml:space="preserve">1. Η δύναμη της ενθάρρυνσης: Αγκαλιάζοντας τη δύναμη μέσα μας</w:t>
      </w:r>
    </w:p>
    <w:p/>
    <w:p>
      <w:r xmlns:w="http://schemas.openxmlformats.org/wordprocessingml/2006/main">
        <w:t xml:space="preserve">2. Μεγαλώνοντας σε Σοφία και Ωριμότητα: Ο δρόμος για να γίνεις υπεύθυνος άνθρωπος</w:t>
      </w:r>
    </w:p>
    <w:p/>
    <w:p>
      <w:r xmlns:w="http://schemas.openxmlformats.org/wordprocessingml/2006/main">
        <w:t xml:space="preserve">1. Παροιμίες 3:3-4 «Μη σε εγκαταλείψει το έλεος και η αλήθεια· δέσε τα στο λαιμό σου· γράψε τα στο τραπέζι της καρδιάς σου· έτσι θα βρεις εύνοια και καλή κατανόηση ενώπιον του Θεού και του ανθρώπου».</w:t>
      </w:r>
    </w:p>
    <w:p/>
    <w:p>
      <w:r xmlns:w="http://schemas.openxmlformats.org/wordprocessingml/2006/main">
        <w:t xml:space="preserve">2. Ρωμαίους 12:1-2 «Σας παρακαλώ λοιπόν, αδελφοί, με το έλεος του Θεού, να προσφέρετε τα σώματά σας ζωντανή θυσία, αγία, ευπρόσδεκτη στον Θεό, που είναι η λογική υπηρεσία σας. Και μη συμμορφώνεστε με αυτόν τον κόσμο : αλλά μεταμορφωθείτε με την ανανέωση του νου σας, για να μπορέσετε να αποδείξετε ποιο είναι το καλό, και αποδεκτό και τέλειο, το θέλημα του Θεού».</w:t>
      </w:r>
    </w:p>
    <w:p/>
    <w:p>
      <w:r xmlns:w="http://schemas.openxmlformats.org/wordprocessingml/2006/main">
        <w:t xml:space="preserve">Α' Βασιλέων 2:3 Και φύλαξε την εντολή του Κυρίου του Θεού σου, να περπατάς στους δρόμους του, να τηρείς τα διατάγματά του, και τις εντολές του, και τις κρίσεις του, και τις μαρτυρίες του, όπως είναι γραμμένο στο νόμο του Μωυσή, ότι εσύ μπορείς να ευημερείς σε όλα όσα κάνεις, και όπου κι αν στραφείς:</w:t>
      </w:r>
    </w:p>
    <w:p/>
    <w:p>
      <w:r xmlns:w="http://schemas.openxmlformats.org/wordprocessingml/2006/main">
        <w:t xml:space="preserve">Ο Σολομών έχει οδηγίες να τηρεί τους νόμους του Θεού για να ευημερεί σε ό,τι κάνει.</w:t>
      </w:r>
    </w:p>
    <w:p/>
    <w:p>
      <w:r xmlns:w="http://schemas.openxmlformats.org/wordprocessingml/2006/main">
        <w:t xml:space="preserve">1. Περπατήστε στους δρόμους του Θεού και ευλογηθείτε.</w:t>
      </w:r>
    </w:p>
    <w:p/>
    <w:p>
      <w:r xmlns:w="http://schemas.openxmlformats.org/wordprocessingml/2006/main">
        <w:t xml:space="preserve">2. Υπακούστε τις εντολές του Θεού και ζήστε τη χαρά Του.</w:t>
      </w:r>
    </w:p>
    <w:p/>
    <w:p>
      <w:r xmlns:w="http://schemas.openxmlformats.org/wordprocessingml/2006/main">
        <w:t xml:space="preserve">1. Δευτερονόμιο 28:1-2 - «Και θα συμβεί, αν ακούσεις επιμελώς τη φωνή του Κυρίου του Θεού σου, να τηρείς και να εκτελείς όλες τις εντολές του που σε διατάζω σήμερα, ότι ο Κύριος σου Ο Θεός θα σε βάλει ψηλά πάνω από όλα τα έθνη της γης.</w:t>
      </w:r>
    </w:p>
    <w:p/>
    <w:p>
      <w:r xmlns:w="http://schemas.openxmlformats.org/wordprocessingml/2006/main">
        <w:t xml:space="preserve">2. Ρωμαίους 2:7-8 - Σε αυτούς που με υπομονή στην καλή πράξη αναζητούν δόξα και τιμή και αθανασία, αιώνια ζωή. Σε εκείνους όμως που διαφωνούν και δεν υπακούουν στην αλήθεια, αλλά υπακούουν στην αδικία, στην αγανάκτηση και στην οργή.</w:t>
      </w:r>
    </w:p>
    <w:p/>
    <w:p>
      <w:r xmlns:w="http://schemas.openxmlformats.org/wordprocessingml/2006/main">
        <w:t xml:space="preserve">Α' Βασιλέων 2:4 Για να συνεχίσει ο Κύριος τον λόγο του που είπε για μένα, λέγοντας: Αν τα παιδιά σου προσέξουν τον δρόμο τους, να περπατήσουν μπροστά μου με αλήθεια με όλη τους την καρδιά και με όλη τους την ψυχή, δεν θα σε απογοητεύσει (είπε) ένας άντρας στον θρόνο του Ισραήλ.</w:t>
      </w:r>
    </w:p>
    <w:p/>
    <w:p>
      <w:r xmlns:w="http://schemas.openxmlformats.org/wordprocessingml/2006/main">
        <w:t xml:space="preserve">Ο Σολομών ζητά από τον Κύριο να συνεχίσει την υπόσχεσή Του για έναν άνδρα στον θρόνο του Ισραήλ, εάν τα παιδιά του προσέξουν τον δρόμο τους και περπατήσουν ενώπιον του Κυρίου με αλήθεια με όλη τους την καρδιά και την ψυχή.</w:t>
      </w:r>
    </w:p>
    <w:p/>
    <w:p>
      <w:r xmlns:w="http://schemas.openxmlformats.org/wordprocessingml/2006/main">
        <w:t xml:space="preserve">1: Πρέπει όλοι να αγωνιζόμαστε να ζούμε μια ζωή που είναι ευάρεστη στον Θεό.</w:t>
      </w:r>
    </w:p>
    <w:p/>
    <w:p>
      <w:r xmlns:w="http://schemas.openxmlformats.org/wordprocessingml/2006/main">
        <w:t xml:space="preserve">2: Πρέπει πάντα να θυμόμαστε ότι ο Θεός είναι πιστός και θα κρατήσει τις υποσχέσεις Του.</w:t>
      </w:r>
    </w:p>
    <w:p/>
    <w:p>
      <w:r xmlns:w="http://schemas.openxmlformats.org/wordprocessingml/2006/main">
        <w:t xml:space="preserve">1: Ιάκωβος 1:22-25 - "Αλλά να είστε εκτελεστές του λόγου και όχι μόνο ακροατές, εξαπατώνοντας τον εαυτό σας. Διότι αν κάποιος είναι ακροατής του λόγου και όχι εκτελεστής, μοιάζει με έναν άνθρωπο που κοιτάζει προσεχτικά το φυσικό του πρόσωπο σε έναν καθρέφτη. Γιατί κοιτάζει τον εαυτό του και φεύγει και αμέσως ξεχνάει πώς ήταν. Αλλά αυτός που κοιτάζει τον τέλειο νόμο, τον νόμο της ελευθερίας, και επιμένει, χωρίς να είναι ακροατής που ξεχνά, αλλά ένας πράτης που ενεργεί , θα είναι ευλογημένος στην πράξη του.</w:t>
      </w:r>
    </w:p>
    <w:p/>
    <w:p>
      <w:r xmlns:w="http://schemas.openxmlformats.org/wordprocessingml/2006/main">
        <w:t xml:space="preserve">2: Ιερεμίας 29:13 - «Θα με αναζητήσεις και θα με βρεις, όταν με αναζητήσεις με όλη σου την καρδιά».</w:t>
      </w:r>
    </w:p>
    <w:p/>
    <w:p>
      <w:r xmlns:w="http://schemas.openxmlformats.org/wordprocessingml/2006/main">
        <w:t xml:space="preserve">Α' Βασιλέων 2:5 Επιπλέον, ξέρεις τι μου έκανε ο Ιωάβ, ο γιος του Σερουΐα, και τι έκανε στους δύο αρχηγούς των στρατευμάτων του Ισραήλ, στον Αβενήρ, τον γιο του Νερ, και στον Αμασά, τον γιο του Ιεθέρ, τον οποίο σκότωσε, και έχυσε το αίμα του πολέμου με ειρήνη, και έβαλε το αίμα του πολέμου στη ζώνη του που ήταν γύρω από την οσφύ του, και στα παπούτσια του που ήταν στα πόδια του.</w:t>
      </w:r>
    </w:p>
    <w:p/>
    <w:p>
      <w:r xmlns:w="http://schemas.openxmlformats.org/wordprocessingml/2006/main">
        <w:t xml:space="preserve">Ο Ιωάβ, ο γιος του Σερουΐα, σκότωσε τους δύο αρχηγούς των στρατευμάτων του Ισραήλ, τον Αβενήρ και τον Αμασά, σε ένα ήσυχο περιβάλλον και φόρεσε το αίμα τους στη ζώνη και τα παπούτσια του.</w:t>
      </w:r>
    </w:p>
    <w:p/>
    <w:p>
      <w:r xmlns:w="http://schemas.openxmlformats.org/wordprocessingml/2006/main">
        <w:t xml:space="preserve">1. Η δικαιοσύνη του Θεού θα επικρατήσει σε όλες τις καταστάσεις</w:t>
      </w:r>
    </w:p>
    <w:p/>
    <w:p>
      <w:r xmlns:w="http://schemas.openxmlformats.org/wordprocessingml/2006/main">
        <w:t xml:space="preserve">2. Πρέπει να παραμένουμε ταπεινοί και υπάκουοι στο θέλημα του Θεού</w:t>
      </w:r>
    </w:p>
    <w:p/>
    <w:p>
      <w:r xmlns:w="http://schemas.openxmlformats.org/wordprocessingml/2006/main">
        <w:t xml:space="preserve">1. Ματθαίος 5:7 - Μακάριοι οι ελεήμονες, γιατί αυτοί θα λάβουν έλεος.</w:t>
      </w:r>
    </w:p>
    <w:p/>
    <w:p>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Α' Βασιλέων 2:6 Κάνε λοιπόν σύμφωνα με τη σοφία σου, και ας μην κατέβει η βραχνή κεφαλή του στον τάφο με ειρήνη.</w:t>
      </w:r>
    </w:p>
    <w:p/>
    <w:p>
      <w:r xmlns:w="http://schemas.openxmlformats.org/wordprocessingml/2006/main">
        <w:t xml:space="preserve">Ο Σολομών συμβουλεύει τον γιο του Ροβοάμ να είναι σοφός στις αποφάσεις του, ώστε ο πατέρας του, ο βασιλιάς Δαβίδ, να πεθάνει ειρηνικά.</w:t>
      </w:r>
    </w:p>
    <w:p/>
    <w:p>
      <w:r xmlns:w="http://schemas.openxmlformats.org/wordprocessingml/2006/main">
        <w:t xml:space="preserve">1. Ο Θεός μας καλεί να πάρουμε σοφές αποφάσεις.</w:t>
      </w:r>
    </w:p>
    <w:p/>
    <w:p>
      <w:r xmlns:w="http://schemas.openxmlformats.org/wordprocessingml/2006/main">
        <w:t xml:space="preserve">2. Τίμα τον πατέρα και τη μητέρα σου.</w:t>
      </w:r>
    </w:p>
    <w:p/>
    <w:p>
      <w:r xmlns:w="http://schemas.openxmlformats.org/wordprocessingml/2006/main">
        <w:t xml:space="preserve">1. Παροιμίες 1:5 - "Ο σοφός ας ακούει και ας αυξάνει τη μάθησή του, και αυτός που κατανοεί ας λάβει καθοδήγηση."</w:t>
      </w:r>
    </w:p>
    <w:p/>
    <w:p>
      <w:r xmlns:w="http://schemas.openxmlformats.org/wordprocessingml/2006/main">
        <w:t xml:space="preserve">2. Εφεσίους 6:1-2 - "Παιδιά, υπακούτε στους γονείς σας εν Κυρίω, γιατί αυτό είναι σωστό. Να τιμάτε τον πατέρα και τη μητέρα σας που είναι η πρώτη εντολή με υπόσχεση."</w:t>
      </w:r>
    </w:p>
    <w:p/>
    <w:p>
      <w:r xmlns:w="http://schemas.openxmlformats.org/wordprocessingml/2006/main">
        <w:t xml:space="preserve">Α' Βασιλέων 2:7 Αλλά δείξε καλοσύνη στους γιους του Βαρζιλάι του Γαλααδίτη, και ας είναι από εκείνους που τρώνε στο τραπέζι σου· γιατί έτσι ήρθαν σε μένα όταν έφυγα εξαιτίας του Αβεσσαλώμ του αδελφού σου.</w:t>
      </w:r>
    </w:p>
    <w:p/>
    <w:p>
      <w:r xmlns:w="http://schemas.openxmlformats.org/wordprocessingml/2006/main">
        <w:t xml:space="preserve">Ο Βασιλιάς Δαβίδ δίνει οδηγίες στον Σολομώντα να δείξει καλοσύνη στους γιους του Βαρζιλάι του Γαλααδίτη και να τους επιτρέψει να φάνε στο τραπέζι του καθώς τον βοηθούσαν όταν ήταν εξόριστος λόγω της εξέγερσης του Αβεσσαλώμ.</w:t>
      </w:r>
    </w:p>
    <w:p/>
    <w:p>
      <w:r xmlns:w="http://schemas.openxmlformats.org/wordprocessingml/2006/main">
        <w:t xml:space="preserve">1. Ο Θεός μας καλεί να είμαστε γενναιόδωροι και να προσφέρουμε φιλοξενία σε όσους μας έχουν βοηθήσει.</w:t>
      </w:r>
    </w:p>
    <w:p/>
    <w:p>
      <w:r xmlns:w="http://schemas.openxmlformats.org/wordprocessingml/2006/main">
        <w:t xml:space="preserve">2. Μπορούμε να μάθουμε από το παράδειγμα ευγνωμοσύνης του Βασιλιά Δαβίδ προς εκείνους που τον βοήθησαν στην ώρα της ανάγκης του.</w:t>
      </w:r>
    </w:p>
    <w:p/>
    <w:p>
      <w:r xmlns:w="http://schemas.openxmlformats.org/wordprocessingml/2006/main">
        <w:t xml:space="preserve">1. Λουκάς 14:12-14 - Ο Ιησούς καθοδηγεί τους ακολούθους του να φιλοξενούν τους φτωχούς, τους ανάπηρους, τους χωλούς και τους τυφλούς.</w:t>
      </w:r>
    </w:p>
    <w:p/>
    <w:p>
      <w:r xmlns:w="http://schemas.openxmlformats.org/wordprocessingml/2006/main">
        <w:t xml:space="preserve">2. Ρωμαίους 12:13 - Πρέπει να μοιραζόμαστε το λαό του Θεού που έχει ανάγκη. Να είστε φιλόξενοι.</w:t>
      </w:r>
    </w:p>
    <w:p/>
    <w:p>
      <w:r xmlns:w="http://schemas.openxmlformats.org/wordprocessingml/2006/main">
        <w:t xml:space="preserve">Α' Βασιλέων 2:8 Και ιδού, έχεις μαζί σου τον Σιμεΐ, τον γιο του Γέρα, τον Βενιαμίτη του Μπακουρίμ, που με καταράστηκε με βαριά κατάρα την ημέρα που πήγα στο Μαχαναϊμ· αλλά κατέβηκε να με συναντήσει στον Ιορδάνη. και του ορκίστηκα στον Κύριο, λέγοντας, δεν θα σε θανατώσω με σπαθί.</w:t>
      </w:r>
    </w:p>
    <w:p/>
    <w:p>
      <w:r xmlns:w="http://schemas.openxmlformats.org/wordprocessingml/2006/main">
        <w:t xml:space="preserve">Ο Βασιλιάς Δαβίδ προειδοποιεί τον γιο του Σολομώντα για τον Σιμέι, έναν Βενιαμίτη από το Μπαχουρίμ, ο οποίος είχε καταραστεί τον Δαβίδ όταν πήγε στο Μαχανάιμ αλλά είχε κατέβει να τον συναντήσει στον Ιορδάνη ποταμό. Ο Δαβίδ ορκίστηκε στον Σιμέι στον Κύριο ότι δεν θα τον θανατώσει με το σπαθί.</w:t>
      </w:r>
    </w:p>
    <w:p/>
    <w:p>
      <w:r xmlns:w="http://schemas.openxmlformats.org/wordprocessingml/2006/main">
        <w:t xml:space="preserve">1. Η δύναμη της συγχώρεσης: Πώς επέλεξε ο Ντέιβιντ να συγχωρήσει τη θλιβερή κατάρα του Σιμέι.</w:t>
      </w:r>
    </w:p>
    <w:p/>
    <w:p>
      <w:r xmlns:w="http://schemas.openxmlformats.org/wordprocessingml/2006/main">
        <w:t xml:space="preserve">2. Η σημασία της τήρησης του λόγου: Πώς ο Δαβίδ τήρησε την υπόσχεσή του στον Σιμέι παρά τις περιστάσεις.</w:t>
      </w:r>
    </w:p>
    <w:p/>
    <w:p>
      <w:r xmlns:w="http://schemas.openxmlformats.org/wordprocessingml/2006/main">
        <w:t xml:space="preserve">1. Ματθαίος 6:14-15 - Διότι εάν συγχωρείτε άλλους ανθρώπους όταν αμαρτάνουν εναντίον σας, ο ουράνιος Πατέρας σας επίσης θα σας συγχωρήσει. Αλλά αν δεν συγχωρήσετε τους άλλους τις αμαρτίες τους, ο Πατέρας σας δεν θα συγχωρήσει τις αμαρτίες σας.</w:t>
      </w:r>
    </w:p>
    <w:p/>
    <w:p>
      <w:r xmlns:w="http://schemas.openxmlformats.org/wordprocessingml/2006/main">
        <w:t xml:space="preserve">2. Λουκάς 6:37 - Μην κρίνετε, και δεν θα κριθείτε. Μην καταδικάζετε, και δεν θα καταδικαστείτε. Συγχωρήστε, και θα συγχωρεθείτε.</w:t>
      </w:r>
    </w:p>
    <w:p/>
    <w:p>
      <w:r xmlns:w="http://schemas.openxmlformats.org/wordprocessingml/2006/main">
        <w:t xml:space="preserve">Α' Βασιλέων 2:9 Τώρα, λοιπόν, μην τον κρατάς αθώο· γιατί είσαι σοφός άνθρωπος και ξέρεις τι πρέπει να του κάνεις. αλλά το βραχνό του κεφάλι σε κατεβάζει στον τάφο με αίμα.</w:t>
      </w:r>
    </w:p>
    <w:p/>
    <w:p>
      <w:r xmlns:w="http://schemas.openxmlformats.org/wordprocessingml/2006/main">
        <w:t xml:space="preserve">Ο βασιλιάς Σολομών διατάζει το δικαστήριο του να εκτελέσει έναν άνδρα για ένα απροσδιόριστο έγκλημα.</w:t>
      </w:r>
    </w:p>
    <w:p/>
    <w:p>
      <w:r xmlns:w="http://schemas.openxmlformats.org/wordprocessingml/2006/main">
        <w:t xml:space="preserve">1. Ο Θεός είναι Δίκαιος Κριτής: Ρωμαίους 2:2-4</w:t>
      </w:r>
    </w:p>
    <w:p/>
    <w:p>
      <w:r xmlns:w="http://schemas.openxmlformats.org/wordprocessingml/2006/main">
        <w:t xml:space="preserve">2. The Sin of Murder: Έξοδος 20:13</w:t>
      </w:r>
    </w:p>
    <w:p/>
    <w:p>
      <w:r xmlns:w="http://schemas.openxmlformats.org/wordprocessingml/2006/main">
        <w:t xml:space="preserve">1. Εκκλησιαστής 8:12 - Αν και ο αμαρτωλός κάνει το κακό εκατό φορές, και οι μέρες του παρατείνονται, αλλά σίγουρα ξέρω ότι θα είναι καλά με εκείνους που φοβούνται τον Θεό, που φοβούνται μπροστά του.</w:t>
      </w:r>
    </w:p>
    <w:p/>
    <w:p>
      <w:r xmlns:w="http://schemas.openxmlformats.org/wordprocessingml/2006/main">
        <w:t xml:space="preserve">2. Ψαλμός 106:38 - Και χύθηκε αθώο αίμα, ακόμη και το αίμα των γιων τους και των θυγατέρων τους, που θυσίασαν στα είδωλα της Χαναάν· και η γη μολύνθηκε με αίμα.</w:t>
      </w:r>
    </w:p>
    <w:p/>
    <w:p>
      <w:r xmlns:w="http://schemas.openxmlformats.org/wordprocessingml/2006/main">
        <w:t xml:space="preserve">Α' Βασιλέων 2:10 Και ο Δαβίδ κοιμήθηκε μαζί με τους πατέρες του και θάφτηκε στην πόλη του Δαβίδ.</w:t>
      </w:r>
    </w:p>
    <w:p/>
    <w:p>
      <w:r xmlns:w="http://schemas.openxmlformats.org/wordprocessingml/2006/main">
        <w:t xml:space="preserve">Ο Δαβίδ πέθανε και ετάφη στην πόλη του Δαβίδ.</w:t>
      </w:r>
    </w:p>
    <w:p/>
    <w:p>
      <w:r xmlns:w="http://schemas.openxmlformats.org/wordprocessingml/2006/main">
        <w:t xml:space="preserve">1. Η σημασία του να ζούμε μια ζωή που θα θυμόμαστε μετά το θάνατό μας.</w:t>
      </w:r>
    </w:p>
    <w:p/>
    <w:p>
      <w:r xmlns:w="http://schemas.openxmlformats.org/wordprocessingml/2006/main">
        <w:t xml:space="preserve">2. Η πίστη του Θεού στον Δαβίδ στην παροχή ενός τόπου ταφής στην πόλη του Δαβίδ.</w:t>
      </w:r>
    </w:p>
    <w:p/>
    <w:p>
      <w:r xmlns:w="http://schemas.openxmlformats.org/wordprocessingml/2006/main">
        <w:t xml:space="preserve">1. 2 Σαμουήλ 7:12-17 - Η υπόσχεση του Θεού να ιδρύσει ένα βασίλειο για τον Δαβίδ και τους απογόνους του.</w:t>
      </w:r>
    </w:p>
    <w:p/>
    <w:p>
      <w:r xmlns:w="http://schemas.openxmlformats.org/wordprocessingml/2006/main">
        <w:t xml:space="preserve">2. Ψαλμός 116:15 - Πολύτιμος στα μάτια του Κυρίου είναι ο θάνατος των αγίων του.</w:t>
      </w:r>
    </w:p>
    <w:p/>
    <w:p>
      <w:r xmlns:w="http://schemas.openxmlformats.org/wordprocessingml/2006/main">
        <w:t xml:space="preserve">Α' Βασιλέων 2:11 Και οι ημέρες που βασίλευσε ο Δαβίδ πάνω στον Ισραήλ ήταν σαράντα χρόνια: επτά χρόνια βασίλευσε στη Χεβρών, και τριάντα τρία χρόνια βασίλευσε στην Ιερουσαλήμ.</w:t>
      </w:r>
    </w:p>
    <w:p/>
    <w:p>
      <w:r xmlns:w="http://schemas.openxmlformats.org/wordprocessingml/2006/main">
        <w:t xml:space="preserve">Ο Δαβίδ βασίλεψε ως Βασιλιάς του Ισραήλ για 40 χρόνια, επτά από τα οποία ήταν στη Χεβρώνα και 33 στην Ιερουσαλήμ.</w:t>
      </w:r>
    </w:p>
    <w:p/>
    <w:p>
      <w:r xmlns:w="http://schemas.openxmlformats.org/wordprocessingml/2006/main">
        <w:t xml:space="preserve">1. The Power of Faith: The Story of David's Long Reign</w:t>
      </w:r>
    </w:p>
    <w:p/>
    <w:p>
      <w:r xmlns:w="http://schemas.openxmlformats.org/wordprocessingml/2006/main">
        <w:t xml:space="preserve">2. Η πιστότητα του Θεού στη ζωή του Δαβίδ</w:t>
      </w:r>
    </w:p>
    <w:p/>
    <w:p>
      <w:r xmlns:w="http://schemas.openxmlformats.org/wordprocessingml/2006/main">
        <w:t xml:space="preserve">1. 2 Σαμουήλ 5:4-5 - Ο Δαβίδ χρίζεται Βασιλιάς του Ισραήλ στη Χεβρώνα</w:t>
      </w:r>
    </w:p>
    <w:p/>
    <w:p>
      <w:r xmlns:w="http://schemas.openxmlformats.org/wordprocessingml/2006/main">
        <w:t xml:space="preserve">2. Ψαλμός 89:20-24 - Η υπόσχεση του Θεού στον Δαβίδ να εδραιώσει τον θρόνο του για πάντα</w:t>
      </w:r>
    </w:p>
    <w:p/>
    <w:p>
      <w:r xmlns:w="http://schemas.openxmlformats.org/wordprocessingml/2006/main">
        <w:t xml:space="preserve">Α' Βασιλέων 2:12 Τότε κάθισε ο Σολομών στον θρόνο του Δαβίδ του πατέρα του. και το βασίλειό του εδραιώθηκε πολύ.</w:t>
      </w:r>
    </w:p>
    <w:p/>
    <w:p>
      <w:r xmlns:w="http://schemas.openxmlformats.org/wordprocessingml/2006/main">
        <w:t xml:space="preserve">Ο Σολομών πήρε τον θρόνο του πατέρα του, του Δαβίδ, και το βασίλειό του εδραιώθηκε πολύ.</w:t>
      </w:r>
    </w:p>
    <w:p/>
    <w:p>
      <w:r xmlns:w="http://schemas.openxmlformats.org/wordprocessingml/2006/main">
        <w:t xml:space="preserve">1. Η σημασία του να τιμούμε τους πατέρες και τις μητέρες μας.</w:t>
      </w:r>
    </w:p>
    <w:p/>
    <w:p>
      <w:r xmlns:w="http://schemas.openxmlformats.org/wordprocessingml/2006/main">
        <w:t xml:space="preserve">2. Η δύναμη ενός καθιερωμένου βασιλείου.</w:t>
      </w:r>
    </w:p>
    <w:p/>
    <w:p>
      <w:r xmlns:w="http://schemas.openxmlformats.org/wordprocessingml/2006/main">
        <w:t xml:space="preserve">1. Παροιμίες 1:8-9, «Άκου, γιε μου, τη διδασκαλία του πατέρα σου, και μην εγκαταλείπεις τη διδασκαλία της μητέρας σου, γιατί είναι μια χαριτωμένη γιρλάντα για το κεφάλι σου και μενταγιόν για το λαιμό σου».</w:t>
      </w:r>
    </w:p>
    <w:p/>
    <w:p>
      <w:r xmlns:w="http://schemas.openxmlformats.org/wordprocessingml/2006/main">
        <w:t xml:space="preserve">2. Ψαλμός 47:8, «Ο Θεός βασιλεύει στα έθνη· ο Θεός κάθεται στον άγιο θρόνο του».</w:t>
      </w:r>
    </w:p>
    <w:p/>
    <w:p>
      <w:r xmlns:w="http://schemas.openxmlformats.org/wordprocessingml/2006/main">
        <w:t xml:space="preserve">Α' Βασιλέων 2:13 Και ο Αδωνίας, ο γιος του Αγγίθ, ήρθε στη Βηθσαβεέ, τη μητέρα του Σολομώντα. Και είπε: Έρχεσαι ειρηνικά; Και είπε, Ειρηνικά.</w:t>
      </w:r>
    </w:p>
    <w:p/>
    <w:p>
      <w:r xmlns:w="http://schemas.openxmlformats.org/wordprocessingml/2006/main">
        <w:t xml:space="preserve">Ο Αδωνίας, ο γιος του Αγκίθ, επισκέφτηκε τη Βηθσαβέ, τη μητέρα του Σολομώντα, και ρώτησε αν μπορούσε να μπει ειρηνικά.</w:t>
      </w:r>
    </w:p>
    <w:p/>
    <w:p>
      <w:r xmlns:w="http://schemas.openxmlformats.org/wordprocessingml/2006/main">
        <w:t xml:space="preserve">1. Η δύναμη μιας ειρηνικής παρουσίας</w:t>
      </w:r>
    </w:p>
    <w:p/>
    <w:p>
      <w:r xmlns:w="http://schemas.openxmlformats.org/wordprocessingml/2006/main">
        <w:t xml:space="preserve">2. Η σημασία της αίτησης άδειας</w:t>
      </w:r>
    </w:p>
    <w:p/>
    <w:p>
      <w:r xmlns:w="http://schemas.openxmlformats.org/wordprocessingml/2006/main">
        <w:t xml:space="preserve">1. Ησαΐας 2:4 - Θα χτυπήσουν τα ξίφη τους σε άροτρα, και τα δόρατά τους σε κλαδευτήρια: έθνος δεν θα σηκώσει ρομφαία εναντίον έθνους, ούτε θα μάθουν πια τον πόλεμο.</w:t>
      </w:r>
    </w:p>
    <w:p/>
    <w:p>
      <w:r xmlns:w="http://schemas.openxmlformats.org/wordprocessingml/2006/main">
        <w:t xml:space="preserve">2. Ρωμαίους 12:18 - Αν είναι δυνατόν, όσο είναι μέσα σας, ζήστε ειρηνικά με όλους τους ανθρώπους.</w:t>
      </w:r>
    </w:p>
    <w:p/>
    <w:p>
      <w:r xmlns:w="http://schemas.openxmlformats.org/wordprocessingml/2006/main">
        <w:t xml:space="preserve">Α' Βασιλέων 2:14 Είπε επίσης, έχω κάτι να σου πω. Και εκείνη είπε: Πες.</w:t>
      </w:r>
    </w:p>
    <w:p/>
    <w:p>
      <w:r xmlns:w="http://schemas.openxmlformats.org/wordprocessingml/2006/main">
        <w:t xml:space="preserve">Απόσπασμα: Ο βασιλιάς Δαβίδ πλησίαζε στο τέλος της ζωής του και κάλεσε κοντά του τον γιο του Σολομώντα. Είπε στον Σολομώντα να είναι δυνατός και θαρραλέος και να προσέχει να υπακούει στους νόμους του Θεού. Είπε επίσης στον Σολομώντα: «Έχω κάτι να σου πω».</w:t>
      </w:r>
    </w:p>
    <w:p/>
    <w:p>
      <w:r xmlns:w="http://schemas.openxmlformats.org/wordprocessingml/2006/main">
        <w:t xml:space="preserve">Ο βασιλιάς Δαβίδ καλεί τον γιο του Σολομώντα πριν πεθάνει και τον ενθαρρύνει να είναι δυνατός και να ακολουθεί τους νόμους του Θεού. Στη συνέχεια λέει στον Σολομώντα ότι έχει κάτι να πει.</w:t>
      </w:r>
    </w:p>
    <w:p/>
    <w:p>
      <w:r xmlns:w="http://schemas.openxmlformats.org/wordprocessingml/2006/main">
        <w:t xml:space="preserve">1. Ζώντας μια ζωή υπακοής - Συζητώντας τη σημασία της τήρησης των νόμων του Θεού όπως ο Βασιλιάς Δαβίδ ενθάρρυνε τον γιο του Σολομώντα να κάνει.</w:t>
      </w:r>
    </w:p>
    <w:p/>
    <w:p>
      <w:r xmlns:w="http://schemas.openxmlformats.org/wordprocessingml/2006/main">
        <w:t xml:space="preserve">2. Πίστη και Δύναμη - Διερεύνηση πώς η πίστη στον Θεό μπορεί να μας δώσει τη δύναμη να κάνουμε το σωστό.</w:t>
      </w:r>
    </w:p>
    <w:p/>
    <w:p>
      <w:r xmlns:w="http://schemas.openxmlformats.org/wordprocessingml/2006/main">
        <w:t xml:space="preserve">1. Δευτερονόμιο 6:5-7 - Αγάπα τον Κύριο τον Θεό σου με όλη σου την καρδιά και με όλη σου την ψυχή και με όλη σου τη δύναμή.</w:t>
      </w:r>
    </w:p>
    <w:p/>
    <w:p>
      <w:r xmlns:w="http://schemas.openxmlformats.org/wordprocessingml/2006/main">
        <w:t xml:space="preserve">2. Ρωμαίους 12:2 - Μην συμμορφώνεστε με το πρότυπο αυτού του κόσμου, αλλά μεταμορφωθείτε με την ανανέωση του νου σας.</w:t>
      </w:r>
    </w:p>
    <w:p/>
    <w:p>
      <w:r xmlns:w="http://schemas.openxmlformats.org/wordprocessingml/2006/main">
        <w:t xml:space="preserve">Α' Βασιλέων 2:15 Και είπε: Εσύ ξέρεις ότι η βασιλεία ήταν δική μου, και ότι όλος ο Ισραήλ έστρεψε τα πρόσωπά του επάνω μου, για να βασιλέψω· όμως, η βασιλεία ανατράπηκε και έγινε του αδελφού μου· επειδή, ήταν δικό του από ο Κύριος.</w:t>
      </w:r>
    </w:p>
    <w:p/>
    <w:p>
      <w:r xmlns:w="http://schemas.openxmlformats.org/wordprocessingml/2006/main">
        <w:t xml:space="preserve">Ο Σολομών αναγνωρίζει ότι του αφαιρέθηκε η βασιλεία και δόθηκε στον αδελφό του, επειδή ήταν θέλημα Θεού.</w:t>
      </w:r>
    </w:p>
    <w:p/>
    <w:p>
      <w:r xmlns:w="http://schemas.openxmlformats.org/wordprocessingml/2006/main">
        <w:t xml:space="preserve">1. Αναγνώριση της Κυριαρχίας του Θεού στη Ζωή</w:t>
      </w:r>
    </w:p>
    <w:p/>
    <w:p>
      <w:r xmlns:w="http://schemas.openxmlformats.org/wordprocessingml/2006/main">
        <w:t xml:space="preserve">2. Εμπιστοσύνη στο Σχέδιο του Θεού</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Α' Βασιλέων 2:16 Και τώρα σας ζητώ μια παράκληση, μη με αρνηθείτε. Και αυτή του είπε: Πες.</w:t>
      </w:r>
    </w:p>
    <w:p/>
    <w:p>
      <w:r xmlns:w="http://schemas.openxmlformats.org/wordprocessingml/2006/main">
        <w:t xml:space="preserve">Ο βασιλιάς Δαβίδ ζητά μια χάρη από τη Βηθσαβέ, η οποία δέχεται να τον ακούσει.</w:t>
      </w:r>
    </w:p>
    <w:p/>
    <w:p>
      <w:r xmlns:w="http://schemas.openxmlformats.org/wordprocessingml/2006/main">
        <w:t xml:space="preserve">1. Ο Θεός είναι πάντα εκεί για να μας ακούσει</w:t>
      </w:r>
    </w:p>
    <w:p/>
    <w:p>
      <w:r xmlns:w="http://schemas.openxmlformats.org/wordprocessingml/2006/main">
        <w:t xml:space="preserve">2. Μην φοβάστε να ζητήσετε βοήθεια</w:t>
      </w:r>
    </w:p>
    <w:p/>
    <w:p>
      <w:r xmlns:w="http://schemas.openxmlformats.org/wordprocessingml/2006/main">
        <w:t xml:space="preserve">1. Φιλιππησίους 4:6-7 - Μην ανησυχείτε για τίποτα, αλλά σε κάθε περίπτωση, με προσευχή και παράκληση, με ευχαριστία, να παρουσιάζετε τα αιτήματά σας στον Θεό.</w:t>
      </w:r>
    </w:p>
    <w:p/>
    <w:p>
      <w:r xmlns:w="http://schemas.openxmlformats.org/wordprocessingml/2006/main">
        <w:t xml:space="preserve">2. Ιάκωβος 4:2-3 - Δεν έχετε επειδή δεν ζητάτε από τον Θεό. Όταν ζητάς, δεν λαμβάνεις, γιατί ζητάς με λάθος κίνητρα, για να ξοδέψεις ό,τι παίρνεις στις απολαύσεις σου.</w:t>
      </w:r>
    </w:p>
    <w:p/>
    <w:p>
      <w:r xmlns:w="http://schemas.openxmlformats.org/wordprocessingml/2006/main">
        <w:t xml:space="preserve">Α' Βασιλέων 2:17 Και είπε: Μίλα, σε παρακαλώ, στον βασιλιά Σολομώντα, (γιατί δεν θα σε πει αρνητικά), να μου δώσει για γυναίκα τον Αβισάγ τον Σουναμίτη.</w:t>
      </w:r>
    </w:p>
    <w:p/>
    <w:p>
      <w:r xmlns:w="http://schemas.openxmlformats.org/wordprocessingml/2006/main">
        <w:t xml:space="preserve">Ο Αδωνίας ζητά από τον βασιλιά Σολομώντα να του δώσει για σύζυγο τον Αβισάγ τον Σουναμίτη.</w:t>
      </w:r>
    </w:p>
    <w:p/>
    <w:p>
      <w:r xmlns:w="http://schemas.openxmlformats.org/wordprocessingml/2006/main">
        <w:t xml:space="preserve">1. Το σχέδιο του Θεού είναι τέλειο και περικλείει τα πάντα.</w:t>
      </w:r>
    </w:p>
    <w:p/>
    <w:p>
      <w:r xmlns:w="http://schemas.openxmlformats.org/wordprocessingml/2006/main">
        <w:t xml:space="preserve">2. Η παραμονή στο θέλημα του Θεού οδηγεί σε αληθινή ευημερία.</w:t>
      </w:r>
    </w:p>
    <w:p/>
    <w:p>
      <w:r xmlns:w="http://schemas.openxmlformats.org/wordprocessingml/2006/main">
        <w:t xml:space="preserve">1. Παροιμίες 19:21 - Πολλά είναι τα σχέδια στην καρδιά ενός ατόμου, αλλά ο σκοπός του Κυρίου είναι αυτός που υπερισχύει.</w:t>
      </w:r>
    </w:p>
    <w:p/>
    <w:p>
      <w:r xmlns:w="http://schemas.openxmlformats.org/wordprocessingml/2006/main">
        <w:t xml:space="preserve">2. Ιησούς του Ναυή 1:9 -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Α' Βασιλέων 2:18 Και η Βηθσαβεε είπε: Λοιπόν. Θα μιλήσω για σένα στον βασιλιά.</w:t>
      </w:r>
    </w:p>
    <w:p/>
    <w:p>
      <w:r xmlns:w="http://schemas.openxmlformats.org/wordprocessingml/2006/main">
        <w:t xml:space="preserve">Η Bathsheba δέχεται να μιλήσει εκ μέρους κάποιου στον βασιλιά.</w:t>
      </w:r>
    </w:p>
    <w:p/>
    <w:p>
      <w:r xmlns:w="http://schemas.openxmlformats.org/wordprocessingml/2006/main">
        <w:t xml:space="preserve">1. Μιλήστε για τον εαυτό σας, ακόμα κι όταν είναι εκφοβιστικό.</w:t>
      </w:r>
    </w:p>
    <w:p/>
    <w:p>
      <w:r xmlns:w="http://schemas.openxmlformats.org/wordprocessingml/2006/main">
        <w:t xml:space="preserve">2. Να έχετε πίστη ότι θα ακουστείτε.</w:t>
      </w:r>
    </w:p>
    <w:p/>
    <w:p>
      <w:r xmlns:w="http://schemas.openxmlformats.org/wordprocessingml/2006/main">
        <w:t xml:space="preserve">1. Παροιμίες 31:8 Μιλήστε για εκείνους που δεν μπορούν να μιλήσουν για τον εαυτό τους. εξασφάλιση δικαιοσύνης για όσους συνθλίβονται.</w:t>
      </w:r>
    </w:p>
    <w:p/>
    <w:p>
      <w:r xmlns:w="http://schemas.openxmlformats.org/wordprocessingml/2006/main">
        <w:t xml:space="preserve">2. Φιλιππησίους 4:6-7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Α' Βασιλέων 2:19 Η Βηθσαβα, λοιπόν, πήγε στον βασιλιά Σολομώντα, για να του μιλήσει για τον Αδωνία. Και σηκώθηκε ο βασιλιάς να την συναντήσει, και προσκύνησε σ' αυτήν, και κάθισε στον θρόνο του, και έβαλε ένα κάθισμα για τη μητέρα του βασιλιά. και κάθισε στο δεξί του χέρι.</w:t>
      </w:r>
    </w:p>
    <w:p/>
    <w:p>
      <w:r xmlns:w="http://schemas.openxmlformats.org/wordprocessingml/2006/main">
        <w:t xml:space="preserve">Η Βηθσαβέ πήγε στον βασιλιά Σολομώντα για να μιλήσει για λογαριασμό της Αδωνία, και ο Βασιλιάς την καλωσόρισε και της έδωσε μια θέση τιμής.</w:t>
      </w:r>
    </w:p>
    <w:p/>
    <w:p>
      <w:r xmlns:w="http://schemas.openxmlformats.org/wordprocessingml/2006/main">
        <w:t xml:space="preserve">1. Η σημασία του να τιμούμε τους μεγαλύτερους μας</w:t>
      </w:r>
    </w:p>
    <w:p/>
    <w:p>
      <w:r xmlns:w="http://schemas.openxmlformats.org/wordprocessingml/2006/main">
        <w:t xml:space="preserve">2. Να είσαι φωνή για όσους δεν μπορούν να μιλήσουν για τον εαυτό τους</w:t>
      </w:r>
    </w:p>
    <w:p/>
    <w:p>
      <w:r xmlns:w="http://schemas.openxmlformats.org/wordprocessingml/2006/main">
        <w:t xml:space="preserve">1. Εφεσίους 6:2 - Τίμα τον πατέρα και τη μητέρα σου</w:t>
      </w:r>
    </w:p>
    <w:p/>
    <w:p>
      <w:r xmlns:w="http://schemas.openxmlformats.org/wordprocessingml/2006/main">
        <w:t xml:space="preserve">2. Παροιμίες 31:8 - Μιλήστε για εκείνους που δεν μπορούν να μιλήσουν για τον εαυτό τους</w:t>
      </w:r>
    </w:p>
    <w:p/>
    <w:p>
      <w:r xmlns:w="http://schemas.openxmlformats.org/wordprocessingml/2006/main">
        <w:t xml:space="preserve">Α' Βασιλέων 2:20 Τότε είπε: Θέλω μια μικρή παράκληση από σένα. Σε προσεύχομαι, πες μου όχι όχι. Και ο βασιλιάς της είπε: Ζήτα, μητέρα μου, γιατί δεν θα σου πω όχι.</w:t>
      </w:r>
    </w:p>
    <w:p/>
    <w:p>
      <w:r xmlns:w="http://schemas.openxmlformats.org/wordprocessingml/2006/main">
        <w:t xml:space="preserve">Μια μητέρα ζήτησε από τον βασιλιά ένα μικρό αίτημα και εκείνος συμφώνησε να το εκπληρώσει.</w:t>
      </w:r>
    </w:p>
    <w:p/>
    <w:p>
      <w:r xmlns:w="http://schemas.openxmlformats.org/wordprocessingml/2006/main">
        <w:t xml:space="preserve">1. Ο Θεός θα εκπληρώνει πάντα τα αιτήματά μας εάν είναι σύμφωνα με το θέλημά Του.</w:t>
      </w:r>
    </w:p>
    <w:p/>
    <w:p>
      <w:r xmlns:w="http://schemas.openxmlformats.org/wordprocessingml/2006/main">
        <w:t xml:space="preserve">2. Κάθε αίτημα που κάνουμε πρέπει να γίνεται με ταπεινότητα και σεβασμό.</w:t>
      </w:r>
    </w:p>
    <w:p/>
    <w:p>
      <w:r xmlns:w="http://schemas.openxmlformats.org/wordprocessingml/2006/main">
        <w:t xml:space="preserve">1. Ιάκωβος 4:3 - Ζητάτε και δεν λαμβάνετε, επειδή ζητάτε λάθος, να το ξοδέψετε στα πάθη σας.</w:t>
      </w:r>
    </w:p>
    <w:p/>
    <w:p>
      <w:r xmlns:w="http://schemas.openxmlformats.org/wordprocessingml/2006/main">
        <w:t xml:space="preserve">2. Φιλιππησίους 4:6 - Μην ανησυχείτε για τίποτα, αλλά σε όλα με προσευχή και δέηση με ευχαριστία ας γίνονται γνωστά τα αιτήματά σας στον Θεό.</w:t>
      </w:r>
    </w:p>
    <w:p/>
    <w:p>
      <w:r xmlns:w="http://schemas.openxmlformats.org/wordprocessingml/2006/main">
        <w:t xml:space="preserve">Α' Βασιλέων 2:21 Και είπε: Ας δοθεί ο Αβισάγ ο Σουναμίτης στον Αδωνία για γυναίκα στον αδελφό σου.</w:t>
      </w:r>
    </w:p>
    <w:p/>
    <w:p>
      <w:r xmlns:w="http://schemas.openxmlformats.org/wordprocessingml/2006/main">
        <w:t xml:space="preserve">Ο Σολομών αποδέχεται το αίτημα της μητέρας του Βηθσαβέ να δώσει τον Αβισάγ, τον Σουναμίτη, στον Αδωνία για σύζυγό του.</w:t>
      </w:r>
    </w:p>
    <w:p/>
    <w:p>
      <w:r xmlns:w="http://schemas.openxmlformats.org/wordprocessingml/2006/main">
        <w:t xml:space="preserve">1. The Power of a Mothers Request: A Study of 1 Kings 2:21</w:t>
      </w:r>
    </w:p>
    <w:p/>
    <w:p>
      <w:r xmlns:w="http://schemas.openxmlformats.org/wordprocessingml/2006/main">
        <w:t xml:space="preserve">2. Πώς ο Θεός τιμά τα αιτήματα των μητέρων: Μια ματιά στο 1 Βασιλέων 2:21</w:t>
      </w:r>
    </w:p>
    <w:p/>
    <w:p>
      <w:r xmlns:w="http://schemas.openxmlformats.org/wordprocessingml/2006/main">
        <w:t xml:space="preserve">1. Παροιμίες 31:28-31 - Τα παιδιά της σηκώνονται και την αποκαλούν ευλογημένη. ο άντρας της επίσης, και την επαινεί: Πολλές γυναίκες κάνουν ευγενή πράγματα, αλλά εσύ τις ξεπερνάς όλες. Η γοητεία είναι απατηλή και η ομορφιά φευγαλέα. αλλά μια γυναίκα που φοβάται τον Κύριο είναι αξιέπαινη. Τιμήστε την για όλα όσα έχουν κάνει τα χέρια της, και αφήστε τα έργα της να την επαινέσουν στην πύλη της πόλης.</w:t>
      </w:r>
    </w:p>
    <w:p/>
    <w:p>
      <w:r xmlns:w="http://schemas.openxmlformats.org/wordprocessingml/2006/main">
        <w:t xml:space="preserve">2. Λουκάς 1:46-48 - Και η Μαρία είπε: Η ψυχή μου δοξάζει τον Κύριο και το πνεύμα μου χαίρεται για τον Θεό, τον Σωτήρα μου, γιατί έχει υπόψη του την ταπεινή κατάσταση του δούλου του. Από τώρα και στο εξής όλες οι γενιές θα με λένε ευλογημένο, γιατί ο Δυνατός έχει κάνει μεγάλα πράγματα για μένα άγιο είναι το όνομά του.</w:t>
      </w:r>
    </w:p>
    <w:p/>
    <w:p>
      <w:r xmlns:w="http://schemas.openxmlformats.org/wordprocessingml/2006/main">
        <w:t xml:space="preserve">Α' Βασιλέων 2:22 Και ο βασιλιάς Σολομών αποκρίθηκε και είπε στη μητέρα του, Και γιατί ζητάς τον Αβισάγ τον Σουναμίτη για τον Αδωνία; Ζήτησέ του και το βασίλειο. γιατί είναι ο μεγαλύτερος αδερφός μου. ακόμη και γι' αυτόν, και για τον Αβιάθαρ τον ιερέα, και για τον Ιωάβ, τον γιο του Σερουΐα.</w:t>
      </w:r>
    </w:p>
    <w:p/>
    <w:p>
      <w:r xmlns:w="http://schemas.openxmlformats.org/wordprocessingml/2006/main">
        <w:t xml:space="preserve">Ο Βασιλιάς Σολομών ανταποκρίνεται στο αίτημα της μητέρας του για τον Αδωνία, ρωτώντας γιατί δεν ζητά και αυτή το Βασίλειο, αφού ο Αδωνίας είναι ο μεγαλύτερος αδελφός του.</w:t>
      </w:r>
    </w:p>
    <w:p/>
    <w:p>
      <w:r xmlns:w="http://schemas.openxmlformats.org/wordprocessingml/2006/main">
        <w:t xml:space="preserve">1. Η σημασία της κατανόησης της θέσης σας στην οικογένεια</w:t>
      </w:r>
    </w:p>
    <w:p/>
    <w:p>
      <w:r xmlns:w="http://schemas.openxmlformats.org/wordprocessingml/2006/main">
        <w:t xml:space="preserve">2. Η ανάγκη για ταπεινοφροσύνη στην ηγεσία</w:t>
      </w:r>
    </w:p>
    <w:p/>
    <w:p>
      <w:r xmlns:w="http://schemas.openxmlformats.org/wordprocessingml/2006/main">
        <w:t xml:space="preserve">1. Ματθαίος 20:25-28 - Ο Ιησούς διδάσκει τη σημασία του να μην το κυριεύουμε στους άλλους, αλλά να υπηρετούμε.</w:t>
      </w:r>
    </w:p>
    <w:p/>
    <w:p>
      <w:r xmlns:w="http://schemas.openxmlformats.org/wordprocessingml/2006/main">
        <w:t xml:space="preserve">2. Παροιμίες 16:18 - Η υπερηφάνεια έρχεται πριν από την καταστροφή και το αλαζονικό πνεύμα πριν από την πτώση.</w:t>
      </w:r>
    </w:p>
    <w:p/>
    <w:p>
      <w:r xmlns:w="http://schemas.openxmlformats.org/wordprocessingml/2006/main">
        <w:t xml:space="preserve">Α' Βασιλέων 2:23 Τότε ο βασιλιάς Σολομών ορκίστηκε στον Κύριο, λέγοντας: Ο Θεός να μου το κάνει, και ακόμη περισσότερο, αν ο Αδωνίας δεν είπε αυτόν τον λόγο ενάντια στη ζωή του.</w:t>
      </w:r>
    </w:p>
    <w:p/>
    <w:p>
      <w:r xmlns:w="http://schemas.openxmlformats.org/wordprocessingml/2006/main">
        <w:t xml:space="preserve">Ο βασιλιάς Σολομών ορκίστηκε στο όνομα του Κυρίου ως απάντηση στα λόγια του Αδωνία.</w:t>
      </w:r>
    </w:p>
    <w:p/>
    <w:p>
      <w:r xmlns:w="http://schemas.openxmlformats.org/wordprocessingml/2006/main">
        <w:t xml:space="preserve">1. Η δύναμη ενός όρκου - Πώς πρέπει να παίρνουμε τα λόγια μας στα σοβαρά και πώς τα λόγια μας μπορούν να έχουν συνέπειες.</w:t>
      </w:r>
    </w:p>
    <w:p/>
    <w:p>
      <w:r xmlns:w="http://schemas.openxmlformats.org/wordprocessingml/2006/main">
        <w:t xml:space="preserve">2. Η σημασία της τήρησης των υποσχέσεων - Η σημασία του να τηρούμε τις δεσμεύσεις μας και να μην τις παίρνουμε ελαφρά.</w:t>
      </w:r>
    </w:p>
    <w:p/>
    <w:p>
      <w:r xmlns:w="http://schemas.openxmlformats.org/wordprocessingml/2006/main">
        <w:t xml:space="preserve">1. Εκκλησιαστής 5:4-5 - Όταν δίνεις όρκο στον Θεό, μην αναβάλλεις να το πληρώσεις. γιατί δεν έχει ευχαρίστηση με τους ανόητους: πλήρωσε αυτό που ορκίστηκες. Είναι καλύτερο να μην ορκιστείς, παρά να ορκιστείς και να μην πληρώσεις.</w:t>
      </w:r>
    </w:p>
    <w:p/>
    <w:p>
      <w:r xmlns:w="http://schemas.openxmlformats.org/wordprocessingml/2006/main">
        <w:t xml:space="preserve">2. Ματθαίος 5:33-37 - Και πάλι, ακούσατε ότι έχει ειπωθεί από τους παλιούς καιρούς, δεν θα ορκιστείς, αλλά θα εκτελείς στον Κύριο τους όρκους σου: Αλλά εγώ σας λέω, μην ορκίζεστε καθόλου ; ούτε από τον ουρανό? γιατί είναι ο θρόνος του Θεού: Ούτε από τη γη. γιατί είναι το υποπόδιο του: ούτε από την Ιερουσαλήμ. γιατί είναι η πόλη του μεγάλου Βασιλιά. Ούτε να ορκιστείς στο κεφάλι σου, γιατί δεν μπορείς να κάνεις μια τρίχα άσπρη ή μαύρη. Αλλά αφήστε την επικοινωνία σας να είναι, Ναι, ναι. Όχι, όχι, γιατί οτιδήποτε είναι περισσότερο από αυτά προέρχεται από το κακό.</w:t>
      </w:r>
    </w:p>
    <w:p/>
    <w:p>
      <w:r xmlns:w="http://schemas.openxmlformats.org/wordprocessingml/2006/main">
        <w:t xml:space="preserve">Α' Βασιλέων 2:24 Τώρα, λοιπόν, όπως ζει ο Κύριος, που με καθιέρωσε, και με έβαλε στον θρόνο του Δαβίδ του πατέρα μου, και που με έκανε σπίτι, όπως υποσχέθηκε, ο Αδωνίας θα θανατωθεί σήμερα.</w:t>
      </w:r>
    </w:p>
    <w:p/>
    <w:p>
      <w:r xmlns:w="http://schemas.openxmlformats.org/wordprocessingml/2006/main">
        <w:t xml:space="preserve">Ο Σολομών διατάζει τον θάνατο του Αδωνία επειδή προσπάθησε να σφετεριστεί το θρόνο.</w:t>
      </w:r>
    </w:p>
    <w:p/>
    <w:p>
      <w:r xmlns:w="http://schemas.openxmlformats.org/wordprocessingml/2006/main">
        <w:t xml:space="preserve">1. Οι συνέπειες της κολακείας και της εγωιστικής φιλοδοξίας.</w:t>
      </w:r>
    </w:p>
    <w:p/>
    <w:p>
      <w:r xmlns:w="http://schemas.openxmlformats.org/wordprocessingml/2006/main">
        <w:t xml:space="preserve">2. Η δύναμη του Θεού να καθιερώσει τους εκλεκτούς ηγέτες Του.</w:t>
      </w:r>
    </w:p>
    <w:p/>
    <w:p>
      <w:r xmlns:w="http://schemas.openxmlformats.org/wordprocessingml/2006/main">
        <w:t xml:space="preserve">1. Παροιμίες 16:18 - Η υπερηφάνεια προηγείται της καταστροφής, το αγέρωχο πνεύμα πριν από την πτώση.</w:t>
      </w:r>
    </w:p>
    <w:p/>
    <w:p>
      <w:r xmlns:w="http://schemas.openxmlformats.org/wordprocessingml/2006/main">
        <w:t xml:space="preserve">2. Ψαλμός 89:20 - Βρήκα τον Δαβίδ τον υπηρέτη μου. με το ιερό μου λάδι τον έχρισα.</w:t>
      </w:r>
    </w:p>
    <w:p/>
    <w:p>
      <w:r xmlns:w="http://schemas.openxmlformats.org/wordprocessingml/2006/main">
        <w:t xml:space="preserve">Α' Βασιλέων 2:25 Και ο βασιλιάς Σολομών έστειλε με το χέρι του Βεναϊά, του γιου του Ιωδαέ. και έπεσε πάνω του ότι πέθανε.</w:t>
      </w:r>
    </w:p>
    <w:p/>
    <w:p>
      <w:r xmlns:w="http://schemas.openxmlformats.org/wordprocessingml/2006/main">
        <w:t xml:space="preserve">Πέρασμα Ο Βασιλιάς Σολομών έστειλε τον Βεναϊά να εκτελέσει έναν άνδρα και πέθανε.</w:t>
      </w:r>
    </w:p>
    <w:p/>
    <w:p>
      <w:r xmlns:w="http://schemas.openxmlformats.org/wordprocessingml/2006/main">
        <w:t xml:space="preserve">1. Η Δύναμη της Εξουσίας: Εξερευνώντας το Μήνυμα της Α΄ Βασιλέων 2:25</w:t>
      </w:r>
    </w:p>
    <w:p/>
    <w:p>
      <w:r xmlns:w="http://schemas.openxmlformats.org/wordprocessingml/2006/main">
        <w:t xml:space="preserve">2. Επιλέγοντας την υπακοή: Η επίδραση του 1 Βασιλέων 2:25</w:t>
      </w:r>
    </w:p>
    <w:p/>
    <w:p>
      <w:r xmlns:w="http://schemas.openxmlformats.org/wordprocessingml/2006/main">
        <w:t xml:space="preserve">1. Ματθαίος 28:18-20 - Τότε ο Ιησούς ήρθε σε αυτούς και τους είπε: Μου δόθηκε όλη η εξουσία στον ουρανό και στη γη. Πηγαίνετε λοιπόν και κάντε μαθητές όλα τα έθνη, βαφτίζοντάς τα στο όνομα του Πατέρα και του Υιού και του Αγίου Πνεύματος και διδάσκοντάς τους να υπακούουν σε όλα όσα σας έχω προστάξει. Και σίγουρα είμαι μαζί σας πάντα, μέχρι το τέλος του αιώνα.</w:t>
      </w:r>
    </w:p>
    <w:p/>
    <w:p>
      <w:r xmlns:w="http://schemas.openxmlformats.org/wordprocessingml/2006/main">
        <w:t xml:space="preserve">2. Πράξεις 5:29 - Ο Πέτρος και οι άλλοι απόστολοι απάντησαν: Πρέπει να υπακούμε στον Θεό παρά στους ανθρώπους!</w:t>
      </w:r>
    </w:p>
    <w:p/>
    <w:p>
      <w:r xmlns:w="http://schemas.openxmlformats.org/wordprocessingml/2006/main">
        <w:t xml:space="preserve">Α' Βασιλέων 2:26 Και προς τον Αβιάθαρ ο ιερέας είπε στον βασιλιά: Πήγαινε στην Αναθώθ, στα χωράφια σου. γιατί είσαι άξιος θανάτου· αλλά δεν θα σε σκοτώσω αυτή τη στιγμή, επειδή έφερες την κιβωτό του Κυρίου του Θεού μπροστά στον Δαβίδ, τον πατέρα μου, και επειδή έχεις ταλαιπωρηθεί σε όλα όσα ταλαιπωρήθηκε ο πατέρας μου.</w:t>
      </w:r>
    </w:p>
    <w:p/>
    <w:p>
      <w:r xmlns:w="http://schemas.openxmlformats.org/wordprocessingml/2006/main">
        <w:t xml:space="preserve">Ο βασιλιάς Σολομών διατάζει τον Αβιάθαρ τον ιερέα να πάει στα χωράφια του στην Αναθοθ και τον ενημερώνει ότι αξίζει τον θάνατο, αλλά δεν θα θανατωθεί αυτή τη στιγμή λόγω της υπηρεσίας του στον βασιλιά Δαβίδ.</w:t>
      </w:r>
    </w:p>
    <w:p/>
    <w:p>
      <w:r xmlns:w="http://schemas.openxmlformats.org/wordprocessingml/2006/main">
        <w:t xml:space="preserve">1. Η Δύναμη της Συγχώρεσης: Εξέταση του Ελέους του Βασιλιά Σολομώντα</w:t>
      </w:r>
    </w:p>
    <w:p/>
    <w:p>
      <w:r xmlns:w="http://schemas.openxmlformats.org/wordprocessingml/2006/main">
        <w:t xml:space="preserve">2. Η αξία της υπηρεσίας: Κατανόηση της υπακοής και της θυσίας του Αμπιάθαρ</w:t>
      </w:r>
    </w:p>
    <w:p/>
    <w:p>
      <w:r xmlns:w="http://schemas.openxmlformats.org/wordprocessingml/2006/main">
        <w:t xml:space="preserve">1. Ματθαίος 6:14-15 - Διότι εάν συγχωρείτε στους άλλους τα παραπτώματά τους, ο ουράνιος Πατέρας σας θα συγχωρήσει επίσης εσάς, αλλά εάν δεν συγχωρήσετε στους άλλους τα παραπτώματά τους, ούτε ο Πατέρας σας θα συγχωρήσει τα παραπτώματά σας.</w:t>
      </w:r>
    </w:p>
    <w:p/>
    <w:p>
      <w:r xmlns:w="http://schemas.openxmlformats.org/wordprocessingml/2006/main">
        <w:t xml:space="preserve">2. Εβραίους 13:20-21 - Τώρα ο Θεός της ειρήνης που επανέφερε από τους νεκρούς τον Κύριό μας Ιησού, τον μεγάλο ποιμένα των προβάτων, με το αίμα της αιώνιας διαθήκης, είθε να σας εξοπλίσει με κάθε καλό για να κάνετε το δικό του θέληση, λειτουργώντας μέσα μας αυτό που είναι ευάρεστο στα μάτια του, μέσω του Ιησού Χριστού, στον οποίο ας είναι δόξα στους αιώνας των αιώνων. Αμήν.</w:t>
      </w:r>
    </w:p>
    <w:p/>
    <w:p>
      <w:r xmlns:w="http://schemas.openxmlformats.org/wordprocessingml/2006/main">
        <w:t xml:space="preserve">Α' Βασιλέων 2:27 Έτσι ο Σολομών έδιωξε τον Αβιάθαρ από τον ιερέα του Κυρίου. για να εκπληρώσει τον λόγο του Κυρίου, που είπε σχετικά με τον οίκο Ηλί στη Σηλώ.</w:t>
      </w:r>
    </w:p>
    <w:p/>
    <w:p>
      <w:r xmlns:w="http://schemas.openxmlformats.org/wordprocessingml/2006/main">
        <w:t xml:space="preserve">Ο Σολομών αφαίρεσε τον Αβιάθαρ από τον ιερέα του Κυρίου για να εκπληρώσει τον λόγο του Κυρίου που ειπώθηκε σχετικά με τον οίκο του Ηλεί στη Σηλώ.</w:t>
      </w:r>
    </w:p>
    <w:p/>
    <w:p>
      <w:r xmlns:w="http://schemas.openxmlformats.org/wordprocessingml/2006/main">
        <w:t xml:space="preserve">1. Η σημασία της παρακολούθησης του Λόγου του Θεού</w:t>
      </w:r>
    </w:p>
    <w:p/>
    <w:p>
      <w:r xmlns:w="http://schemas.openxmlformats.org/wordprocessingml/2006/main">
        <w:t xml:space="preserve">2. Η Δύναμη των Υποσχέσεων του Θεού</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p>
      <w:r xmlns:w="http://schemas.openxmlformats.org/wordprocessingml/2006/main">
        <w:t xml:space="preserve">2. Ψαλμός 119:89 - "Για πάντα, Κύριε, ο λόγος σου είναι εγκατεστημένος στον ουρανό."</w:t>
      </w:r>
    </w:p>
    <w:p/>
    <w:p>
      <w:r xmlns:w="http://schemas.openxmlformats.org/wordprocessingml/2006/main">
        <w:t xml:space="preserve">Α' Βασιλέων 2:28 Τότε ήρθε η είδηση στον Ιωάβ· επειδή, ο Ιωάβ είχε στραφεί πίσω από τον Αδωνία, αλλά δεν στράφηκε πίσω από τον Αβεσσαλώμ. Και ο Ιωάβ κατέφυγε στη σκηνή του Κυρίου, και έπιασε τα κέρατα του θυσιαστηρίου.</w:t>
      </w:r>
    </w:p>
    <w:p/>
    <w:p>
      <w:r xmlns:w="http://schemas.openxmlformats.org/wordprocessingml/2006/main">
        <w:t xml:space="preserve">Ο Ιωάβ άκουσε νέα που τον έκαναν να καταφύγει στη Σκηνή του Κυρίου και να πιάσει τα κέρατα του θυσιαστηρίου.</w:t>
      </w:r>
    </w:p>
    <w:p/>
    <w:p>
      <w:r xmlns:w="http://schemas.openxmlformats.org/wordprocessingml/2006/main">
        <w:t xml:space="preserve">1. Η Δύναμη του Καταφυγίου στον Θεό: Βρίσκοντας Δύναμη σε Ταραγμένους Καιρούς</w:t>
      </w:r>
    </w:p>
    <w:p/>
    <w:p>
      <w:r xmlns:w="http://schemas.openxmlformats.org/wordprocessingml/2006/main">
        <w:t xml:space="preserve">2. Η Δύναμη της Μετάνοιας: Στρέφοντας από το λάθος και αναζητώντας τη λύτρωση</w:t>
      </w:r>
    </w:p>
    <w:p/>
    <w:p>
      <w:r xmlns:w="http://schemas.openxmlformats.org/wordprocessingml/2006/main">
        <w:t xml:space="preserve">1. Ψαλμός 34:17-20 - "Όταν οι δίκαιοι φωνάζουν για βοήθεια, ο Κύριος τους ακούει και τους ελευθερώνει από όλες τις θλίψεις τους. Ο Κύριος είναι κοντά στους συντετριμμένους και σώζει τους συντετριμμένους στο πνεύμα. Πολλές είναι οι θλίψεις των δικαίων , αλλά ο Κύριος τον ελευθερώνει από όλους· κρατάει όλα του τα κόκαλα· ούτε ένα από αυτά δεν έχει σπάσει».</w:t>
      </w:r>
    </w:p>
    <w:p/>
    <w:p>
      <w:r xmlns:w="http://schemas.openxmlformats.org/wordprocessingml/2006/main">
        <w:t xml:space="preserve">2. Ησαΐας 40:29-31 - "Δίνει δύναμη στον λιωμένο και σε αυτόν που δεν έχει δύναμη αυξάνει τη δύναμη. Ακόμη και οι νέοι θα λιποθυμήσουν και θα κουραστούν, και οι νέοι θα πέσουν εξαντλημένοι,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Α' Βασιλέων 2:29 Και ειπώθηκε στον βασιλιά Σολομώντα ότι ο Ιωάβ κατέφυγε στη σκηνή του Κυρίου. και, ιδού, είναι δίπλα στο θυσιαστήριο. Τότε ο Σολομών έστειλε τον Βεναϊά, τον γιο του Ιωϊδά, λέγοντας: Πήγαινε, πέσε επάνω του.</w:t>
      </w:r>
    </w:p>
    <w:p/>
    <w:p>
      <w:r xmlns:w="http://schemas.openxmlformats.org/wordprocessingml/2006/main">
        <w:t xml:space="preserve">Ο βασιλιάς Σολομών άκουσε ότι ο Ιωάβ είχε καταφύγει στη σκηνή του Κυρίου και ήταν κοντά στο θυσιαστήριο. Έστειλε τότε τον Μπεναϊά να τον συλλάβει.</w:t>
      </w:r>
    </w:p>
    <w:p/>
    <w:p>
      <w:r xmlns:w="http://schemas.openxmlformats.org/wordprocessingml/2006/main">
        <w:t xml:space="preserve">1. Η προστασία του Θεού δεν είναι ασπίδα έναντι των συνεπειών των πράξεών μας.</w:t>
      </w:r>
    </w:p>
    <w:p/>
    <w:p>
      <w:r xmlns:w="http://schemas.openxmlformats.org/wordprocessingml/2006/main">
        <w:t xml:space="preserve">2. Όταν επιζητούμε την προστασία του Θεού, πρέπει επίσης να είμαστε έτοιμοι να δεχτούμε το θέλημά Του.</w:t>
      </w:r>
    </w:p>
    <w:p/>
    <w:p>
      <w:r xmlns:w="http://schemas.openxmlformats.org/wordprocessingml/2006/main">
        <w:t xml:space="preserve">1.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2. Παροιμίες 26:27 - Όποιος σκάβει ένα λάκκο θα πέσει μέσα σε αυτό, και μια πέτρα θα επιστρέψει σε αυτόν που θα αρχίσει να κυλάει.</w:t>
      </w:r>
    </w:p>
    <w:p/>
    <w:p>
      <w:r xmlns:w="http://schemas.openxmlformats.org/wordprocessingml/2006/main">
        <w:t xml:space="preserve">Α' Βασιλέων 2:30 Και ο Βεναΐας ήρθε στη σκηνή του Κυρίου και του είπε: Έτσι λέει ο βασιλιάς: Έλα έξω. Και είπε: Όχι. αλλά θα πεθάνω εδώ. Και ο Βεναΐας έφερε πάλι το λόγο στον βασιλιά, λέγοντας: Έτσι είπε ο Ιωάβ, και έτσι μου απάντησε.</w:t>
      </w:r>
    </w:p>
    <w:p/>
    <w:p>
      <w:r xmlns:w="http://schemas.openxmlformats.org/wordprocessingml/2006/main">
        <w:t xml:space="preserve">Ο Βεναϊά στάλθηκε από τον βασιλιά να φέρει τον Ιωάβ στη σκηνή του Κυρίου, αλλά ο Ιωάβ αρνήθηκε και είπε ότι θα πέθαινε εκεί.</w:t>
      </w:r>
    </w:p>
    <w:p/>
    <w:p>
      <w:r xmlns:w="http://schemas.openxmlformats.org/wordprocessingml/2006/main">
        <w:t xml:space="preserve">1. Η δύναμη των επιλογών μας. διερευνώντας τις συνέπειες των αποφάσεων, όπως φαίνεται στην απάντηση του Ιωάβ στον Βεναϊά.</w:t>
      </w:r>
    </w:p>
    <w:p/>
    <w:p>
      <w:r xmlns:w="http://schemas.openxmlformats.org/wordprocessingml/2006/main">
        <w:t xml:space="preserve">2. Υπερνίκηση του φόβου. πώς να αναγνωρίσουμε πότε ο φόβος μας μας εμποδίζει να σταθούμε στην πίστη μας, όπως φαίνεται από την απάντηση του Ιωάβ στην εντολή του βασιλιά.</w:t>
      </w:r>
    </w:p>
    <w:p/>
    <w:p>
      <w:r xmlns:w="http://schemas.openxmlformats.org/wordprocessingml/2006/main">
        <w:t xml:space="preserve">1. 1 Βασιλέων 2:30 - Και ο Βεναϊά ήρθε στη σκηνή του Κυρίου, και του είπε, Έτσι λέει ο βασιλιάς: Έλα έξω. Και είπε: Όχι. αλλά θα πεθάνω εδώ.</w:t>
      </w:r>
    </w:p>
    <w:p/>
    <w:p>
      <w:r xmlns:w="http://schemas.openxmlformats.org/wordprocessingml/2006/main">
        <w:t xml:space="preserve">2. Ιησούς του Ναυή 1:9 - Δεν σε πρόσταξα; Να είσαι δυνατός και με καλό θάρρος. Μη φοβάσαι, ούτε να τρομάζεις· γιατί ο Κύριος ο Θεός σου είναι μαζί σου όπου κι αν πας.</w:t>
      </w:r>
    </w:p>
    <w:p/>
    <w:p>
      <w:r xmlns:w="http://schemas.openxmlformats.org/wordprocessingml/2006/main">
        <w:t xml:space="preserve">Α' Βασιλέων 2:31 Και ο βασιλιάς του είπε: Κάνε όπως είπε, και πέσε επάνω του και θάψε τον. για να αφαιρέσεις το αθώο αίμα, που έχυσε ο Ιωάβ, από εμένα και από το σπίτι του πατέρα μου.</w:t>
      </w:r>
    </w:p>
    <w:p/>
    <w:p>
      <w:r xmlns:w="http://schemas.openxmlformats.org/wordprocessingml/2006/main">
        <w:t xml:space="preserve">Ο βασιλιάς Δαβίδ διατάζει τον γιο του Σολομώντα να εκτελέσει τον Ιωάβ για το αθώο αίμα που έχυσε.</w:t>
      </w:r>
    </w:p>
    <w:p/>
    <w:p>
      <w:r xmlns:w="http://schemas.openxmlformats.org/wordprocessingml/2006/main">
        <w:t xml:space="preserve">1. Η δικαιοσύνη του Θεού: Οι συνέπειες της αμαρτίας</w:t>
      </w:r>
    </w:p>
    <w:p/>
    <w:p>
      <w:r xmlns:w="http://schemas.openxmlformats.org/wordprocessingml/2006/main">
        <w:t xml:space="preserve">2. Η σημασία της συγχώρεσης και της συμφιλίωσης</w:t>
      </w:r>
    </w:p>
    <w:p/>
    <w:p>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2. Ιάκωβος 2:13 - Διότι θα έχει κρίση χωρίς έλεος, που δεν έδειξε έλεος. και το έλεος χαίρεται κατά της κρίσης.</w:t>
      </w:r>
    </w:p>
    <w:p/>
    <w:p>
      <w:r xmlns:w="http://schemas.openxmlformats.org/wordprocessingml/2006/main">
        <w:t xml:space="preserve">Α' Βασιλέων 2:32 Και ο Κύριος θα επιστρέψει το αίμα του πάνω στο κεφάλι του, ο οποίος έπεσε πάνω σε δύο άντρες πιο δίκαιους και καλύτερους από αυτόν, και τους σκότωσε με το σπαθί, χωρίς να το γνωρίζει ο πατέρας μου ο Δαβίδ, για να πει, ο Άβνερ ο γιος του Ο Νερ, αρχηγός του στρατεύματος του Ισραήλ, και ο Αμασά, ο γιος του Ιεθέρ, αρχηγός του στρατού του Ιούδα.</w:t>
      </w:r>
    </w:p>
    <w:p/>
    <w:p>
      <w:r xmlns:w="http://schemas.openxmlformats.org/wordprocessingml/2006/main">
        <w:t xml:space="preserve">Ο γιος του βασιλιά Δαβίδ, Σολομών, διατάζει τον θάνατο δύο αθώων ανδρών, του Αβνέρ και του Αμάσα, εν αγνοία του πατέρα του.</w:t>
      </w:r>
    </w:p>
    <w:p/>
    <w:p>
      <w:r xmlns:w="http://schemas.openxmlformats.org/wordprocessingml/2006/main">
        <w:t xml:space="preserve">1. Η σημασία της διάκρισης της δικαιοσύνης σε δύσκολες καταστάσεις.</w:t>
      </w:r>
    </w:p>
    <w:p/>
    <w:p>
      <w:r xmlns:w="http://schemas.openxmlformats.org/wordprocessingml/2006/main">
        <w:t xml:space="preserve">2. Οι συνέπειες της λήψης βιαστικών αποφάσεων χωρίς σοφία.</w:t>
      </w:r>
    </w:p>
    <w:p/>
    <w:p>
      <w:r xmlns:w="http://schemas.openxmlformats.org/wordprocessingml/2006/main">
        <w:t xml:space="preserve">1. Παροιμίες 16:9 «Μέσα στην καρδιά του ο άνθρωπος σχεδιάζει την πορεία του, αλλά ο Κύριος καθορίζει τα βήματά του».</w:t>
      </w:r>
    </w:p>
    <w:p/>
    <w:p>
      <w:r xmlns:w="http://schemas.openxmlformats.org/wordprocessingml/2006/main">
        <w:t xml:space="preserve">2. Ιάκωβος 1:5 «Αν κάποιος από εσάς έχει έλλειψη σοφίας, να ζητήσει από τον Θεό, ο οποίος δίνει γενναιόδωρα σε όλους χωρίς να βρίσκει λάθος, και θα του δοθεί».</w:t>
      </w:r>
    </w:p>
    <w:p/>
    <w:p>
      <w:r xmlns:w="http://schemas.openxmlformats.org/wordprocessingml/2006/main">
        <w:t xml:space="preserve">Α' Βασιλέων 2:33 Το αίμα τους λοιπόν θα επιστρέψει επάνω στο κεφάλι του Ιωάβ, και στο κεφάλι του σπόρου του για πάντα· αλλά στον Δαβίδ, και στο σπέρμα του, και στο σπίτι του, και στον θρόνο του, θα υπάρχει ειρήνη γιατί πάντα από τον Κύριο.</w:t>
      </w:r>
    </w:p>
    <w:p/>
    <w:p>
      <w:r xmlns:w="http://schemas.openxmlformats.org/wordprocessingml/2006/main">
        <w:t xml:space="preserve">Ο Θεός υποσχέθηκε στον Δαβίδ ότι το σπίτι και ο θρόνος του θα έχουν ειρήνη για πάντα από τον Κύριο.</w:t>
      </w:r>
    </w:p>
    <w:p/>
    <w:p>
      <w:r xmlns:w="http://schemas.openxmlformats.org/wordprocessingml/2006/main">
        <w:t xml:space="preserve">1. Η ειρήνη που υποσχέθηκε στον Δαβίδ: Υπενθύμιση της πιστότητας του Θεού</w:t>
      </w:r>
    </w:p>
    <w:p/>
    <w:p>
      <w:r xmlns:w="http://schemas.openxmlformats.org/wordprocessingml/2006/main">
        <w:t xml:space="preserve">2. Η τιμωρία του Ιωάβ: Συνέπειες της ανυπακοής</w:t>
      </w:r>
    </w:p>
    <w:p/>
    <w:p>
      <w:r xmlns:w="http://schemas.openxmlformats.org/wordprocessingml/2006/main">
        <w:t xml:space="preserve">1. Ψαλμός 132:11 - Ο Κύριος έχει ορκιστεί στον Δαβίδ, έναν σίγουρο όρκο που δεν θα ανακαλέσει: Ένας από τους δικούς σου απογόνους θα βάλω στον θρόνο σου.</w:t>
      </w:r>
    </w:p>
    <w:p/>
    <w:p>
      <w:r xmlns:w="http://schemas.openxmlformats.org/wordprocessingml/2006/main">
        <w:t xml:space="preserve">2. 2 Σαμουήλ 7:16 - Το σπίτι σας και το βασίλειό σας θα διαρκέσουν για πάντα μπροστά μου. ο θρόνος σου θα εδραιωθεί για πάντα.</w:t>
      </w:r>
    </w:p>
    <w:p/>
    <w:p>
      <w:r xmlns:w="http://schemas.openxmlformats.org/wordprocessingml/2006/main">
        <w:t xml:space="preserve">Α' Βασιλέων 2:34 Και ο Βεναΐας, ο γιος του Ιωδαέ, ανέβηκε και έπεσε πάνω του και τον σκότωσε· και τον έθαψαν στο σπίτι του στην έρημο.</w:t>
      </w:r>
    </w:p>
    <w:p/>
    <w:p>
      <w:r xmlns:w="http://schemas.openxmlformats.org/wordprocessingml/2006/main">
        <w:t xml:space="preserve">Ο Βεναΐας, ο γιος του Ιωϊδά, σκότωσε τον διάδοχο του Σολομώντα και τον έθαψε στο σπίτι του στην έρημο.</w:t>
      </w:r>
    </w:p>
    <w:p/>
    <w:p>
      <w:r xmlns:w="http://schemas.openxmlformats.org/wordprocessingml/2006/main">
        <w:t xml:space="preserve">1. Η σημασία της υπακοής στο θέλημα του Θεού ακόμα κι αν περιλαμβάνει δύσκολα καθήκοντα.</w:t>
      </w:r>
    </w:p>
    <w:p/>
    <w:p>
      <w:r xmlns:w="http://schemas.openxmlformats.org/wordprocessingml/2006/main">
        <w:t xml:space="preserve">2. Οι συνέπειες της ανυπακοής και της αμαρτίας.</w:t>
      </w:r>
    </w:p>
    <w:p/>
    <w:p>
      <w:r xmlns:w="http://schemas.openxmlformats.org/wordprocessingml/2006/main">
        <w:t xml:space="preserve">1. Εκκλησιαστής 12:13-14 - Ας ακούσουμε το συμπέρασμα του όλου θέματος: Να φοβάστε τον Θεό και να τηρείτε τις εντολές του: γιατί αυτό είναι όλο το καθήκον του ανθρώπου. Διότι ο Θεός θα φέρει σε κρίση κάθε έργο, με κάθε μυστικό, είτε είναι καλό είτε είναι κακό.</w:t>
      </w:r>
    </w:p>
    <w:p/>
    <w:p>
      <w:r xmlns:w="http://schemas.openxmlformats.org/wordprocessingml/2006/main">
        <w:t xml:space="preserve">2. Παροιμίες 14:12 - Υπάρχει μια οδός που φαίνεται σωστή στον άνθρωπο, αλλά το τέλος της είναι οι δρόμοι του θανάτου.</w:t>
      </w:r>
    </w:p>
    <w:p/>
    <w:p>
      <w:r xmlns:w="http://schemas.openxmlformats.org/wordprocessingml/2006/main">
        <w:t xml:space="preserve">Α' Βασιλέων 2:35 Και ο βασιλιάς έβαλε τον Βεναϊά, τον γιο του Ιωϊδά, στο δωμάτιό του επί του στρατεύματος· και ο Σαδώκ ο ιερέας έβαλε τον βασιλιά στο δωμάτιο του Αβιάθαρ.</w:t>
      </w:r>
    </w:p>
    <w:p/>
    <w:p>
      <w:r xmlns:w="http://schemas.openxmlformats.org/wordprocessingml/2006/main">
        <w:t xml:space="preserve">Πέρασμα Ο βασιλιάς Σολομών διόρισε τον Βεναϊά ως αρχηγό του στρατού και τον Σαδώκ ως αρχιερέα, αντικαθιστώντας τον Αβιάθαρ.</w:t>
      </w:r>
    </w:p>
    <w:p/>
    <w:p>
      <w:r xmlns:w="http://schemas.openxmlformats.org/wordprocessingml/2006/main">
        <w:t xml:space="preserve">1. Η σημασία της ταπεινότητας και της σοφίας στην ηγεσία.</w:t>
      </w:r>
    </w:p>
    <w:p/>
    <w:p>
      <w:r xmlns:w="http://schemas.openxmlformats.org/wordprocessingml/2006/main">
        <w:t xml:space="preserve">2. Η δύναμη του Θεού να καλύπτει τους ρόλους και τις ανάγκες μας.</w:t>
      </w:r>
    </w:p>
    <w:p/>
    <w:p>
      <w:r xmlns:w="http://schemas.openxmlformats.org/wordprocessingml/2006/main">
        <w:t xml:space="preserve">1. Παροιμίες 15:33 - Ο φόβος του Κυρίου είναι η διδασκαλία της σοφίας. και πριν από την τιμή είναι η ταπείνωση.</w:t>
      </w:r>
    </w:p>
    <w:p/>
    <w:p>
      <w:r xmlns:w="http://schemas.openxmlformats.org/wordprocessingml/2006/main">
        <w:t xml:space="preserve">2. 1 Πέτρου 5:5-6 - Ομοίως, εσείς νεότεροι, υποταθείτε στον πρεσβύτερο. Ναι, όλοι εσείς να υποτάσσεστε ο ένας στον άλλον και να ντυθείτε ταπεινοφροσύνη· γιατί ο Θεός αντιστέκεται στους υπερήφανους και δίνει χάρη στους ταπεινούς.</w:t>
      </w:r>
    </w:p>
    <w:p/>
    <w:p>
      <w:r xmlns:w="http://schemas.openxmlformats.org/wordprocessingml/2006/main">
        <w:t xml:space="preserve">Α' Βασιλέων 2:36 Και ο βασιλιάς έστειλε και κάλεσε τον Σιμεΐ, και του είπε: Κτίσε σου ένα σπίτι στην Ιερουσαλήμ, και κατοικήτε εκεί, και μη βγείτε από εκεί πουθενά.</w:t>
      </w:r>
    </w:p>
    <w:p/>
    <w:p>
      <w:r xmlns:w="http://schemas.openxmlformats.org/wordprocessingml/2006/main">
        <w:t xml:space="preserve">Ο βασιλιάς Δαβίδ διέταξε τον Σιμέι να χτίσει ένα σπίτι στην Ιερουσαλήμ και να μείνει εκεί, χωρίς να φύγει για κανένα άλλο μέρος.</w:t>
      </w:r>
    </w:p>
    <w:p/>
    <w:p>
      <w:r xmlns:w="http://schemas.openxmlformats.org/wordprocessingml/2006/main">
        <w:t xml:space="preserve">1. Μια ζωή υπηρεσίας πρέπει να ζήσει κανείς στην πόλη καταγωγής του.</w:t>
      </w:r>
    </w:p>
    <w:p/>
    <w:p>
      <w:r xmlns:w="http://schemas.openxmlformats.org/wordprocessingml/2006/main">
        <w:t xml:space="preserve">2. Η υπακοή στις εντολές του Θεού φέρνει ευλογίες ακόμα και σε δύσκολες στιγμές.</w:t>
      </w:r>
    </w:p>
    <w:p/>
    <w:p>
      <w:r xmlns:w="http://schemas.openxmlformats.org/wordprocessingml/2006/main">
        <w:t xml:space="preserve">1. Εβραίους 13:14 - Διότι εδώ δεν έχουμε άλλη πόλη, αλλά επιζητούμε να έρθει.</w:t>
      </w:r>
    </w:p>
    <w:p/>
    <w:p>
      <w:r xmlns:w="http://schemas.openxmlformats.org/wordprocessingml/2006/main">
        <w:t xml:space="preserve">2. Ψαλμός 46:4 - Υπάρχει ένα ποτάμι, τα ρυάκια του οποίου θα ευφραίνουν την πόλη του Θεού.</w:t>
      </w:r>
    </w:p>
    <w:p/>
    <w:p>
      <w:r xmlns:w="http://schemas.openxmlformats.org/wordprocessingml/2006/main">
        <w:t xml:space="preserve">Α' Βασιλέων 2:37 Διότι, την ημέρα που θα βγεις και θα περάσεις από το ρυάκι της Κιδρών, θα μάθεις με βεβαιότητα ότι θα πεθάνεις οπωσδήποτε· το αίμα σου θα είναι πάνω στο κεφάλι σου.</w:t>
      </w:r>
    </w:p>
    <w:p/>
    <w:p>
      <w:r xmlns:w="http://schemas.openxmlformats.org/wordprocessingml/2006/main">
        <w:t xml:space="preserve">Ο Σολομών προειδοποιεί τον γιο του, Ροβοάμ, ότι αν περάσει το Brook Kidron, θα πεθάνει και θα είναι υπεύθυνος για το θάνατό του.</w:t>
      </w:r>
    </w:p>
    <w:p/>
    <w:p>
      <w:r xmlns:w="http://schemas.openxmlformats.org/wordprocessingml/2006/main">
        <w:t xml:space="preserve">1. Η δύναμη της επιλογής - Οι συνέπειες της λήψης λανθασμένων αποφάσεων</w:t>
      </w:r>
    </w:p>
    <w:p/>
    <w:p>
      <w:r xmlns:w="http://schemas.openxmlformats.org/wordprocessingml/2006/main">
        <w:t xml:space="preserve">2. Ανάληψη ευθύνης για τις ενέργειές μας - Αναγνώριση των λαθών μας</w:t>
      </w:r>
    </w:p>
    <w:p/>
    <w:p>
      <w:r xmlns:w="http://schemas.openxmlformats.org/wordprocessingml/2006/main">
        <w:t xml:space="preserve">1. Παροιμίες 16:25 - Υπάρχει ένας τρόπος που φαίνεται σωστός σε έναν άνθρωπο, αλλά το τέλος του είναι ο δρόμος προς το θάνατο.</w:t>
      </w:r>
    </w:p>
    <w:p/>
    <w:p>
      <w:r xmlns:w="http://schemas.openxmlformats.org/wordprocessingml/2006/main">
        <w:t xml:space="preserve">2. Ιάκωβος 4:17 - Όποιος λοιπόν γνωρίζει το σωστό και αποτυγχάνει να το κάνει, γι' αυτόν είναι αμαρτία.</w:t>
      </w:r>
    </w:p>
    <w:p/>
    <w:p>
      <w:r xmlns:w="http://schemas.openxmlformats.org/wordprocessingml/2006/main">
        <w:t xml:space="preserve">Α' Βασιλέων 2:38 Και ο Σιμεΐ είπε στον βασιλιά, Ο λόγος είναι καλός· όπως είπε ο κύριός μου ο βασιλιάς, έτσι θα κάνει ο δούλος σου. Και ο Σιμεΐ έμεινε στην Ιερουσαλήμ πολλές μέρες.</w:t>
      </w:r>
    </w:p>
    <w:p/>
    <w:p>
      <w:r xmlns:w="http://schemas.openxmlformats.org/wordprocessingml/2006/main">
        <w:t xml:space="preserve">Ο Σιμέι συμφωνεί να τηρήσει όσα είπε ο Βασιλιάς Σολομών και ζει στην Ιερουσαλήμ για μεγάλο χρονικό διάστημα.</w:t>
      </w:r>
    </w:p>
    <w:p/>
    <w:p>
      <w:r xmlns:w="http://schemas.openxmlformats.org/wordprocessingml/2006/main">
        <w:t xml:space="preserve">1. Η σημασία της τήρησης υποσχέσεων και δεσμεύσεων.</w:t>
      </w:r>
    </w:p>
    <w:p/>
    <w:p>
      <w:r xmlns:w="http://schemas.openxmlformats.org/wordprocessingml/2006/main">
        <w:t xml:space="preserve">2. Εκπλήρωση του θελήματος του Κυρίου στη ζωή μας.</w:t>
      </w:r>
    </w:p>
    <w:p/>
    <w:p>
      <w:r xmlns:w="http://schemas.openxmlformats.org/wordprocessingml/2006/main">
        <w:t xml:space="preserve">1. Ματθαίος 5:33-37, «Και πάλι, ακούσατε ότι ειπώθηκε στο λαό από παλιά: «Μη παραβαίνετε τον όρκο σας, αλλά εκπληρώστε στον Κύριο τους όρκους που έχετε κάνει». Αλλά σας λέω, μην ορκίζεστε καθόλου: είτε στον ουρανό, γιατί είναι ο θρόνος του Θεού, είτε στη γη, γιατί είναι υποπόδιο των ποδιών του, είτε στην Ιερουσαλήμ, γιατί είναι η πόλη του Μεγάλου Βασιλιά. Μην ορκίζεσαι στο κεφάλι σου, γιατί δεν μπορείς να κάνεις ούτε μια τρίχα άσπρη ή μαύρη.Το μόνο που χρειάζεται να πεις είναι απλώς «Ναι» ή «Όχι», οτιδήποτε πέρα από αυτό προέρχεται από τον κακό.</w:t>
      </w:r>
    </w:p>
    <w:p/>
    <w:p>
      <w:r xmlns:w="http://schemas.openxmlformats.org/wordprocessingml/2006/main">
        <w:t xml:space="preserve">2. Ρωμαίους 12:1-2, Γι' αυτό,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μπορέσετε να δοκιμάσετε και να εγκρίνετε ποιο είναι το θέλημα του Θεού το καλό, ευχάριστο και τέλειο θέλημά του.</w:t>
      </w:r>
    </w:p>
    <w:p/>
    <w:p>
      <w:r xmlns:w="http://schemas.openxmlformats.org/wordprocessingml/2006/main">
        <w:t xml:space="preserve">Α' Βασιλέων 2:39 Και συνέβη στο τέλος τριών ετών, που δύο από τους υπηρέτες τού Σιμεΐ έφυγαν τρέχοντας στον Αχούς, τον γιο του Μααχά, τον βασιλιά της Γαθ. Και είπαν στον Σιμέι, λέγοντας: Ιδού, οι δούλοι σου είναι στη Γαθ.</w:t>
      </w:r>
    </w:p>
    <w:p/>
    <w:p>
      <w:r xmlns:w="http://schemas.openxmlformats.org/wordprocessingml/2006/main">
        <w:t xml:space="preserve">Πέρασμα Δύο από τους υπηρέτες του Σιμέι έτρεξαν και του είπαν ότι βρίσκονταν στη Γαθ μετά από τρία χρόνια.</w:t>
      </w:r>
    </w:p>
    <w:p/>
    <w:p>
      <w:r xmlns:w="http://schemas.openxmlformats.org/wordprocessingml/2006/main">
        <w:t xml:space="preserve">1. Η σημασία της πίστης, ακόμα και σε δύσκολες στιγμές</w:t>
      </w:r>
    </w:p>
    <w:p/>
    <w:p>
      <w:r xmlns:w="http://schemas.openxmlformats.org/wordprocessingml/2006/main">
        <w:t xml:space="preserve">2. Η δύναμη της επιμονής στην επιδίωξη των στόχων μας</w:t>
      </w:r>
    </w:p>
    <w:p/>
    <w:p>
      <w:r xmlns:w="http://schemas.openxmlformats.org/wordprocessingml/2006/main">
        <w:t xml:space="preserve">1. Ματθαίος 25:21 - Ο κύριός του του είπε, Μπράβο, καλό και πιστό δούλε: στάθηκες πιστός σε λίγα πράγματα, θα σε κάνω κυρίαρχο σε πολλά.</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Α' Βασιλέων 2:40 Και ο Σιμεΐ σηκώθηκε, και σέλασε το γαϊδούρι του, και πήγε στη Γαθ στον Αχούς για να αναζητήσει τους δούλους του· και ο Σιμεΐ πήγε και έφερε τους δούλους του από τη Γαθ.</w:t>
      </w:r>
    </w:p>
    <w:p/>
    <w:p>
      <w:r xmlns:w="http://schemas.openxmlformats.org/wordprocessingml/2006/main">
        <w:t xml:space="preserve">Ο Σιμέι σέλωνε το γαϊδούρι του και ταξίδεψε στη Γαθ για να βρει τους υπηρέτες του και κατάφερε να τους φέρει πίσω μαζί του.</w:t>
      </w:r>
    </w:p>
    <w:p/>
    <w:p>
      <w:r xmlns:w="http://schemas.openxmlformats.org/wordprocessingml/2006/main">
        <w:t xml:space="preserve">1. Ο Θεός θα μας οδηγεί πάντα στο πεπρωμένο μας αν Τον αναζητούμε.</w:t>
      </w:r>
    </w:p>
    <w:p/>
    <w:p>
      <w:r xmlns:w="http://schemas.openxmlformats.org/wordprocessingml/2006/main">
        <w:t xml:space="preserve">2. Η πίστη μας στον Θεό θα μας βοηθήσει να ξεπεράσουμε κάθε εμπόδιο.</w:t>
      </w:r>
    </w:p>
    <w:p/>
    <w:p>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2. Ματθαίος 7:7-8 - «Ζητήστε και θα σας δοθεί· ζητήστε και θα βρείτε· χτυπήστε και θα σας ανοιχτεί· γιατί, όποιος ζητά, λαμβάνει· και αυτός που αναζητά, βρίσκει· και σ' αυτόν που χτυπάει θα του ανοίξει».</w:t>
      </w:r>
    </w:p>
    <w:p/>
    <w:p>
      <w:r xmlns:w="http://schemas.openxmlformats.org/wordprocessingml/2006/main">
        <w:t xml:space="preserve">Α' Βασιλέων 2:41 Και ειπώθηκε στον Σολομώντα ότι ο Σιμεΐ είχε πάει από την Ιερουσαλήμ στη Γαθ, και ήρθε ξανά.</w:t>
      </w:r>
    </w:p>
    <w:p/>
    <w:p>
      <w:r xmlns:w="http://schemas.openxmlformats.org/wordprocessingml/2006/main">
        <w:t xml:space="preserve">Ο Σολομών πληροφορείται ότι ο Σιμέι πήγε στη Γαθ και επέστρεψε στην Ιερουσαλήμ.</w:t>
      </w:r>
    </w:p>
    <w:p/>
    <w:p>
      <w:r xmlns:w="http://schemas.openxmlformats.org/wordprocessingml/2006/main">
        <w:t xml:space="preserve">1. Η σημασία της πίστης και της πίστης στον Θεό.</w:t>
      </w:r>
    </w:p>
    <w:p/>
    <w:p>
      <w:r xmlns:w="http://schemas.openxmlformats.org/wordprocessingml/2006/main">
        <w:t xml:space="preserve">2. Η αξία της τήρησης των υποσχέσεων.</w:t>
      </w:r>
    </w:p>
    <w:p/>
    <w:p>
      <w:r xmlns:w="http://schemas.openxmlformats.org/wordprocessingml/2006/main">
        <w:t xml:space="preserve">1. Εβραίους 10:23-25 - Ας κρατήσουμε σταθερά την ομολογία της ελπίδας μας χωρίς αμφιταλαντεύσεις, γιατί αυτός που υποσχέθηκε είναι πιστός.</w:t>
      </w:r>
    </w:p>
    <w:p/>
    <w:p>
      <w:r xmlns:w="http://schemas.openxmlformats.org/wordprocessingml/2006/main">
        <w:t xml:space="preserve">2. Ιάκωβος 5:12 - Μα πάνω απ' όλα, αδελφοί μου, μην ορκίζεστε ούτε στον ουρανό ούτε στη γη ούτε σε οποιονδήποτε άλλο όρκο, αλλά ας είναι το ναι σας ναι και το όχι όχι, για να μην πέσετε σε καταδίκη .</w:t>
      </w:r>
    </w:p>
    <w:p/>
    <w:p>
      <w:r xmlns:w="http://schemas.openxmlformats.org/wordprocessingml/2006/main">
        <w:t xml:space="preserve">Α' Βασιλέων 2:42 Και ο βασιλιάς έστειλε και κάλεσε τον Σιμέι, και του είπε: Δεν σε έκανα να ορκιστείς στον Κύριο, και διαμαρτυρήθηκε σε σένα, λέγοντας: Μάθε οπωσδήποτε, την ημέρα που θα βγεις, και περπατάς στο εξωτερικό πουθενά, ότι σίγουρα θα πεθάνεις; και μου είπες: Ο λόγος που άκουσα είναι καλός.</w:t>
      </w:r>
    </w:p>
    <w:p/>
    <w:p>
      <w:r xmlns:w="http://schemas.openxmlformats.org/wordprocessingml/2006/main">
        <w:t xml:space="preserve">Ο βασιλιάς Σολομών κάλεσε τον Σιμέι και του υπενθύμισε τον όρκο που είχε δώσει να μην εγκαταλείψει την πόλη και τον προειδοποίησε ότι αν το έκανε, θα τον σκότωναν.</w:t>
      </w:r>
    </w:p>
    <w:p/>
    <w:p>
      <w:r xmlns:w="http://schemas.openxmlformats.org/wordprocessingml/2006/main">
        <w:t xml:space="preserve">1. Πώς πρέπει να τηρούμε τις υποσχέσεις μας;</w:t>
      </w:r>
    </w:p>
    <w:p/>
    <w:p>
      <w:r xmlns:w="http://schemas.openxmlformats.org/wordprocessingml/2006/main">
        <w:t xml:space="preserve">2. Η σοβαρότητα των όρκων.</w:t>
      </w:r>
    </w:p>
    <w:p/>
    <w:p>
      <w:r xmlns:w="http://schemas.openxmlformats.org/wordprocessingml/2006/main">
        <w:t xml:space="preserve">1. Ματθαίος 5:33-37 - "Και πάλι, ακούσατε ότι ειπώθηκε στους παλιούς, δεν θα ορκιστείτε ψέματα, αλλά θα κάνετε στον Κύριο αυτό που ορκίσατε. Αλλά σας λέω, μην πάρετε έναν όρκο καθόλου, είτε στον ουρανό, γιατί είναι ο θρόνος του Θεού, είτε στη γη, γιατί είναι το υποπόδιο του, είτε στην Ιερουσαλήμ, γιατί είναι η πόλη του μεγάλου Βασιλιά. Και μην παίρνετε όρκο στο δικό σας κεφάλι, γιατί δεν μπορείς να κάνεις μια τρίχα άσπρη ή μαύρη. Ας είναι αυτό που λες απλά Ναι ή Όχι· οτιδήποτε περισσότερο από αυτό προέρχεται από το κακό.</w:t>
      </w:r>
    </w:p>
    <w:p/>
    <w:p>
      <w:r xmlns:w="http://schemas.openxmlformats.org/wordprocessingml/2006/main">
        <w:t xml:space="preserve">2. Εκκλησιαστής 5:4-5 - Όταν δίνεις όρκο στον Θεό, μην καθυστερείς να τον πληρώσεις, γιατί δεν έχει ευχαρίστηση με τους ανόητους. Πληρώστε αυτό που ορκίζεστε. Είναι καλύτερο να μην ορκίζεσαι παρά να ορκίζεσαι και να μην πληρώνεις.</w:t>
      </w:r>
    </w:p>
    <w:p/>
    <w:p>
      <w:r xmlns:w="http://schemas.openxmlformats.org/wordprocessingml/2006/main">
        <w:t xml:space="preserve">Α' Βασιλέων 2:43 Γιατί, λοιπόν, δεν τήρησες τον όρκο του Κυρίου, και την εντολή που σου ανέθεσα;</w:t>
      </w:r>
    </w:p>
    <w:p/>
    <w:p>
      <w:r xmlns:w="http://schemas.openxmlformats.org/wordprocessingml/2006/main">
        <w:t xml:space="preserve">Ο βασιλιάς Σολομών ρώτησε γιατί ο σύμβουλός του, ο Ιωάβ, δεν τήρησε τον όρκο του στον Κύριο και την εντολή που του είχε δοθεί.</w:t>
      </w:r>
    </w:p>
    <w:p/>
    <w:p>
      <w:r xmlns:w="http://schemas.openxmlformats.org/wordprocessingml/2006/main">
        <w:t xml:space="preserve">1. Όρκοι υπακοής στον Θεό: Τι Διδάσκει η Αγία Γραφή;</w:t>
      </w:r>
    </w:p>
    <w:p/>
    <w:p>
      <w:r xmlns:w="http://schemas.openxmlformats.org/wordprocessingml/2006/main">
        <w:t xml:space="preserve">2. Αξιοπιστία στην Υπηρεσία του Θεού: Μια Βιβλική Προοπτική</w:t>
      </w:r>
    </w:p>
    <w:p/>
    <w:p>
      <w:r xmlns:w="http://schemas.openxmlformats.org/wordprocessingml/2006/main">
        <w:t xml:space="preserve">1. Εφεσίους 6:1-3 - Παιδιά, υπακούτε στους γονείς σας εν Κυρίω, γιατί αυτό είναι σωστό. Τίμα τον πατέρα και τη μητέρα σου που είναι η πρώτη εντολή με μια υπόσχεση για να σου πάει καλά και να απολαύσεις μακροχρόνια ζωή στη γη.</w:t>
      </w:r>
    </w:p>
    <w:p/>
    <w:p>
      <w:r xmlns:w="http://schemas.openxmlformats.org/wordprocessingml/2006/main">
        <w:t xml:space="preserve">2. Ιάκωβος 5:12 - Αλλά πάνω απ' όλα, αδελφοί και αδελφές μου, μην ορκίζεστε ούτε στον ουρανό ούτε στη γη ούτε σε οτιδήποτε άλλο. Το μόνο που χρειάζεται να πείτε είναι ένα απλό Ναι ή Όχι. Διαφορετικά θα καταδικαστείτε.</w:t>
      </w:r>
    </w:p>
    <w:p/>
    <w:p>
      <w:r xmlns:w="http://schemas.openxmlformats.org/wordprocessingml/2006/main">
        <w:t xml:space="preserve">Α' Βασιλέων 2:44 Ο βασιλιάς είπε ακόμη στον Σιμεΐ: Εσύ ξέρεις όλη την κακία που γνωρίζει η καρδιά σου, που έκανες στον Δαβίδ τον πατέρα μου· γι' αυτό ο Κύριος θα επιστρέψει την κακία σου πάνω στο κεφάλι σου.</w:t>
      </w:r>
    </w:p>
    <w:p/>
    <w:p>
      <w:r xmlns:w="http://schemas.openxmlformats.org/wordprocessingml/2006/main">
        <w:t xml:space="preserve">Ο Βασιλιάς Σολομών προειδοποίησε τον Σιμέι ότι ο Θεός θα τον τιμωρούσε για την κακία που είχε διαπράξει εναντίον του βασιλιά Δαβίδ.</w:t>
      </w:r>
    </w:p>
    <w:p/>
    <w:p>
      <w:r xmlns:w="http://schemas.openxmlformats.org/wordprocessingml/2006/main">
        <w:t xml:space="preserve">1. Πρέπει πάντα να θυμόμαστε ότι ο Θεός έχει τον έλεγχο και θα μας κρίνει τελικά για την κακία μας.</w:t>
      </w:r>
    </w:p>
    <w:p/>
    <w:p>
      <w:r xmlns:w="http://schemas.openxmlformats.org/wordprocessingml/2006/main">
        <w:t xml:space="preserve">2. Πρέπει να αναγνωρίσουμε ότι οι πράξεις μας έχουν συνέπειες, τόσο σε αυτή τη ζωή όσο και στην επόμενη.</w:t>
      </w:r>
    </w:p>
    <w:p/>
    <w:p>
      <w:r xmlns:w="http://schemas.openxmlformats.org/wordprocessingml/2006/main">
        <w:t xml:space="preserve">1.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2. Ματθαίος 7:2 - Διότι με όποια κρίση κρίνετε, θα κριθείτε· και με ό,τι μέτρο μετράτε, θα μετρηθεί ξανά σε εσάς.</w:t>
      </w:r>
    </w:p>
    <w:p/>
    <w:p>
      <w:r xmlns:w="http://schemas.openxmlformats.org/wordprocessingml/2006/main">
        <w:t xml:space="preserve">Α' Βασιλέων 2:45 Και ο βασιλιάς Σολομών θα είναι ευλογημένος, και ο θρόνος του Δαβίδ θα εδραιωθεί ενώπιον του Κυρίου για πάντα.</w:t>
      </w:r>
    </w:p>
    <w:p/>
    <w:p>
      <w:r xmlns:w="http://schemas.openxmlformats.org/wordprocessingml/2006/main">
        <w:t xml:space="preserve">Ο βασιλιάς Σολομών είναι ευλογημένος και ο θρόνος του Δαβίδ θα εδραιωθεί ενώπιον του Κυρίου για πάντα.</w:t>
      </w:r>
    </w:p>
    <w:p/>
    <w:p>
      <w:r xmlns:w="http://schemas.openxmlformats.org/wordprocessingml/2006/main">
        <w:t xml:space="preserve">1. The Blessed King: A Look at the Legacy of King Solomon</w:t>
      </w:r>
    </w:p>
    <w:p/>
    <w:p>
      <w:r xmlns:w="http://schemas.openxmlformats.org/wordprocessingml/2006/main">
        <w:t xml:space="preserve">2. Καθιέρωση του Θρόνου του Δαβίδ: Η Αιώνια Διαθήκη του Θεού</w:t>
      </w:r>
    </w:p>
    <w:p/>
    <w:p>
      <w:r xmlns:w="http://schemas.openxmlformats.org/wordprocessingml/2006/main">
        <w:t xml:space="preserve">1. 2 Σαμουήλ 7:16 - Και ο οίκος σου και η βασιλεία σου θα εδραιωθούν για πάντα μπροστά σου: ο θρόνος σου θα είναι σταθερός για πάντα.</w:t>
      </w:r>
    </w:p>
    <w:p/>
    <w:p>
      <w:r xmlns:w="http://schemas.openxmlformats.org/wordprocessingml/2006/main">
        <w:t xml:space="preserve">2. Ψαλμός 89:3-4 - Έκανα διαθήκη με τον εκλεκτό μου, ορκίστηκα στον Δαβίδ, τον δούλο μου, το σπέρμα σου θα εδραιώσω για πάντα, και θα οικοδομήσω τον θρόνο σου σε όλες τις γενεές.</w:t>
      </w:r>
    </w:p>
    <w:p/>
    <w:p>
      <w:r xmlns:w="http://schemas.openxmlformats.org/wordprocessingml/2006/main">
        <w:t xml:space="preserve">Α' Βασιλέων 2:46 Έτσι ο βασιλιάς πρόσταξε τον Βεναϊά, τον γιο του Ιωϊάδα· που βγήκε, και έπεσε πάνω του, ότι πέθανε. Και το βασίλειο εγκαταστάθηκε στα χέρια του Σολομώντα.</w:t>
      </w:r>
    </w:p>
    <w:p/>
    <w:p>
      <w:r xmlns:w="http://schemas.openxmlformats.org/wordprocessingml/2006/main">
        <w:t xml:space="preserve">Ο βασιλιάς Σολομών διέταξε τον Βεναϊά να σκοτώσει κάποιον, και με αυτόν τον τρόπο ιδρύθηκε το βασίλειο του Σολομώντα.</w:t>
      </w:r>
    </w:p>
    <w:p/>
    <w:p>
      <w:r xmlns:w="http://schemas.openxmlformats.org/wordprocessingml/2006/main">
        <w:t xml:space="preserve">1. "Το κόστος της ίδρυσης ενός Βασιλείου"</w:t>
      </w:r>
    </w:p>
    <w:p/>
    <w:p>
      <w:r xmlns:w="http://schemas.openxmlformats.org/wordprocessingml/2006/main">
        <w:t xml:space="preserve">2. "Η τιμή της πίστης"</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Πράξεις 5:29 - «Τότε ο Πέτρος και οι άλλοι απόστολοι απάντησαν και είπαν: Εμείς οφείλουμε να υπακούμε στον Θεό παρά στους ανθρώπους».</w:t>
      </w:r>
    </w:p>
    <w:p/>
    <w:p>
      <w:r xmlns:w="http://schemas.openxmlformats.org/wordprocessingml/2006/main">
        <w:t xml:space="preserve">Το κεφάλαιο 3 του 1 Βασιλέων υπογραμμίζει τη σοφία του Σολομώντα και τη διάσημη συνάντησή του με τον Θεό, όπου ζητά σοφία για να κυβερνήσει τον λαό του Ισραήλ.</w:t>
      </w:r>
    </w:p>
    <w:p/>
    <w:p>
      <w:r xmlns:w="http://schemas.openxmlformats.org/wordprocessingml/2006/main">
        <w:t xml:space="preserve">1η παράγραφος: Ο Σολομών συνάπτει γαμήλια συμμαχία με τον Φαραώ, τον βασιλιά της Αιγύπτου, παντρεύοντας την κόρη του. Αυτό δημιουργεί μια πολιτική σχέση μεταξύ του Ισραήλ και της Αιγύπτου (Α' Βασιλέων 3:1).</w:t>
      </w:r>
    </w:p>
    <w:p/>
    <w:p>
      <w:r xmlns:w="http://schemas.openxmlformats.org/wordprocessingml/2006/main">
        <w:t xml:space="preserve">2η παράγραφος: Στη συνέχεια, το κεφάλαιο αναφέρει ότι δεν υπήρχε κατάλληλο μέρος για να προσφερθούν θυσίες αφού ο ναός δεν είχε ακόμη χτιστεί. Ως αποτέλεσμα, ο λαός πρόσφερε θυσίες σε υψηλούς τόπους (Α' Βασιλέων 3:2-4).</w:t>
      </w:r>
    </w:p>
    <w:p/>
    <w:p>
      <w:r xmlns:w="http://schemas.openxmlformats.org/wordprocessingml/2006/main">
        <w:t xml:space="preserve">3η παράγραφος: Ο Σολομών ταξιδεύει στη Γαβαών, όπου υπήρχε ένα περίοπτο ψηλό μέρος που χρησιμοποιούνταν για λατρεία. Εκεί προσφέρει χίλια ολοκαυτώματα στον Θεό (Α' Βασιλέων 3:4-5).</w:t>
      </w:r>
    </w:p>
    <w:p/>
    <w:p>
      <w:r xmlns:w="http://schemas.openxmlformats.org/wordprocessingml/2006/main">
        <w:t xml:space="preserve">4η παράγραφος: Εκείνο το βράδυ, ο Θεός εμφανίζεται στον Σολομώντα σε όνειρο και του λέει να ζητήσει ό,τι θέλει. Ο Σολομών αναγνωρίζει ταπεινά τη νεότητά του και την έλλειψη πείρας στην καθοδήγηση του εκλεκτού λαού του Θεού (Α' Βασιλέων 3:5-7).</w:t>
      </w:r>
    </w:p>
    <w:p/>
    <w:p>
      <w:r xmlns:w="http://schemas.openxmlformats.org/wordprocessingml/2006/main">
        <w:t xml:space="preserve">5η παράγραφος: Παρά τη νεανική του ηλικία, ο Σολομών αναγνωρίζει τη βαριά ευθύνη που του ανατέθηκε ως βασιλιάς. Ζητά καρδιά κατανόησης ή σοφία για να διακρίνει το καλό από το κακό για να κυβερνά δίκαια (Α' Βασιλέων 3:9).</w:t>
      </w:r>
    </w:p>
    <w:p/>
    <w:p>
      <w:r xmlns:w="http://schemas.openxmlformats.org/wordprocessingml/2006/main">
        <w:t xml:space="preserve">6η παράγραφος: Ο Θεός είναι ευχαριστημένος με το αίτημα του Σολομώντα για σοφία και όχι προσωπικό κέρδος ή δύναμη. Του χορηγεί εξαιρετική σοφία πέρα από οποιοδήποτε άλλο άτομο που έζησε πριν ή μετά από αυτόν (Α' Βασιλέων 3:10-14).</w:t>
      </w:r>
    </w:p>
    <w:p/>
    <w:p>
      <w:r xmlns:w="http://schemas.openxmlformats.org/wordprocessingml/2006/main">
        <w:t xml:space="preserve">7η Παράγραφος: Το κεφάλαιο ολοκληρώνεται με ένα παράδειγμα της σοφής κρίσης του Σολομώντα όταν δύο γυναίκες έρχονται μπροστά του διεκδικώντας την ιδιοκτησία ενός μωρού. Μέσω της έντονης διορατικότητας, προσδιορίζει την αληθινή μητέρα προτείνοντας να χωριστεί το παιδί στη μέση αλλά βλέποντας την ανιδιοτελή αγάπη της πραγματικής μητέρας (Α' Βασιλέων 3, 16-28).</w:t>
      </w:r>
    </w:p>
    <w:p/>
    <w:p>
      <w:r xmlns:w="http://schemas.openxmlformats.org/wordprocessingml/2006/main">
        <w:t xml:space="preserve">Συνοπτικά, το Κεφάλαιο τρίτο της 1ης Βασιλέων απεικονίζει τη συνάντηση του Σολομώντα με τον Θεό, ο Σολομών σχηματίζει συμμαχίες και η λατρεία λαμβάνει χώρα σε ψηλά μέρη. Προσφέρει θυσίες στη Γαβαών, και ο Θεός του εμφανίζεται σε όνειρο, ο Θεός καλεί τον Σολομώντα να ζητήσει οτιδήποτε. Ο Σολομών ζητά σοφία για να κυβερνήσει δίκαια, ο Θεός είναι ευχαριστημένος με αυτό το αίτημα και χορηγεί εξαιρετική σοφία. Συνοπτικά, το Κεφάλαιο ολοκληρώνεται με ένα παράδειγμα σοφής κρίσης του Σολομώντα. Αυτό Συνοπτικά, το Κεφάλαιο διερευνά θέματα όπως η ταπεινοφροσύνη, η σοφία, η θεία καθοδήγηση και υπογραμμίζει τη σημασία της αναζήτησης θεϊκής διάκρισης στους ηγετικούς ρόλους.</w:t>
      </w:r>
    </w:p>
    <w:p/>
    <w:p>
      <w:r xmlns:w="http://schemas.openxmlformats.org/wordprocessingml/2006/main">
        <w:t xml:space="preserve">Α' Βασιλέων 3:1 Και ο Σολομών έκανε συγγένεια με τον Φαραώ, τον βασιλιά της Αιγύπτου, και πήρε την κόρη του Φαραώ, και την έφερε στην πόλη του Δαβίδ, έως ότου τελείωσε την οικοδόμηση του δικού του σπιτιού, και του οίκου του Κυρίου, και τείχος της Ιερουσαλήμ τριγύρω.</w:t>
      </w:r>
    </w:p>
    <w:p/>
    <w:p>
      <w:r xmlns:w="http://schemas.openxmlformats.org/wordprocessingml/2006/main">
        <w:t xml:space="preserve">Ο Σολομών έκανε συμμαχία με τον Φαραώ, βασιλιά της Αιγύπτου, και πήρε για σύζυγο την κόρη του Φαραώ. Την έφερε στην Ιερουσαλήμ όπου της έχτισε ένα σπίτι και ολοκλήρωσε την κατασκευή του Οίκου του Κυρίου και των τειχών της Ιερουσαλήμ.</w:t>
      </w:r>
    </w:p>
    <w:p/>
    <w:p>
      <w:r xmlns:w="http://schemas.openxmlformats.org/wordprocessingml/2006/main">
        <w:t xml:space="preserve">1. Η Δύναμη των Θείων Συμμαχιών</w:t>
      </w:r>
    </w:p>
    <w:p/>
    <w:p>
      <w:r xmlns:w="http://schemas.openxmlformats.org/wordprocessingml/2006/main">
        <w:t xml:space="preserve">2. Η Σοφία του Βασιλιά Σολομώντα</w:t>
      </w:r>
    </w:p>
    <w:p/>
    <w:p>
      <w:r xmlns:w="http://schemas.openxmlformats.org/wordprocessingml/2006/main">
        <w:t xml:space="preserve">1. Παροιμίες 11:14 &amp; 14:1 - Όπου δεν υπάρχει καθοδήγηση, ένας λαός πέφτει, αλλά σε πληθώρα συμβούλων, υπάρχει ασφάλεια. Κάθε σοφή γυναίκα χτίζει το σπίτι της, αλλά η ανόητη το γκρεμίζει με τα ίδια της τα χέρια.</w:t>
      </w:r>
    </w:p>
    <w:p/>
    <w:p>
      <w:r xmlns:w="http://schemas.openxmlformats.org/wordprocessingml/2006/main">
        <w:t xml:space="preserve">2. Ψαλμός 127:1 - Αν ο Κύριος δεν χτίσει το σπίτι, αυτοί που το χτίζουν εργάζονται μάταια.</w:t>
      </w:r>
    </w:p>
    <w:p/>
    <w:p>
      <w:r xmlns:w="http://schemas.openxmlformats.org/wordprocessingml/2006/main">
        <w:t xml:space="preserve">Α' Βασιλέων 3:2 Μόνο ο λαός θυσίαζε σε υψηλούς τόπους, επειδή δεν υπήρχε σπίτι χτισμένο στο όνομα του Κυρίου, μέχρι εκείνες τις ημέρες.</w:t>
      </w:r>
    </w:p>
    <w:p/>
    <w:p>
      <w:r xmlns:w="http://schemas.openxmlformats.org/wordprocessingml/2006/main">
        <w:t xml:space="preserve">Την εποχή του βασιλιά Σολομώντα, δεν υπήρχε ναός που να είχε χτιστεί για να τιμήσει τον Κύριο, έτσι ο λαός θυσίαζε σε υψηλούς τόπους.</w:t>
      </w:r>
    </w:p>
    <w:p/>
    <w:p>
      <w:r xmlns:w="http://schemas.openxmlformats.org/wordprocessingml/2006/main">
        <w:t xml:space="preserve">1. Η σημασία της οικοδόμησης ενός οίκου λατρείας</w:t>
      </w:r>
    </w:p>
    <w:p/>
    <w:p>
      <w:r xmlns:w="http://schemas.openxmlformats.org/wordprocessingml/2006/main">
        <w:t xml:space="preserve">2. Η καρδιά της λατρείας: Πού και πώς λατρεύουμε</w:t>
      </w:r>
    </w:p>
    <w:p/>
    <w:p>
      <w:r xmlns:w="http://schemas.openxmlformats.org/wordprocessingml/2006/main">
        <w:t xml:space="preserve">1. Δευτερονόμιο 12:5-7 - Θα αναζητήσετε τον τόπο που θα επιλέξει ο Κύριος ο Θεός σας από όλες τις φυλές σας για να βάλει το όνομά του και να κατοικήσει εκεί.</w:t>
      </w:r>
    </w:p>
    <w:p/>
    <w:p>
      <w:r xmlns:w="http://schemas.openxmlformats.org/wordprocessingml/2006/main">
        <w:t xml:space="preserve">2. Ψαλμός 27:4 - Ένα πράγμα ζήτησα από τον Κύριο, που θα το επιδιώξω: για να κατοικώ στον οίκο του Κυρίου όλες τις ημέρες της ζωής μου, για να ατενίζω την ομορφιά του Κυρίου και να ερευνώ στον ναό του.</w:t>
      </w:r>
    </w:p>
    <w:p/>
    <w:p>
      <w:r xmlns:w="http://schemas.openxmlformats.org/wordprocessingml/2006/main">
        <w:t xml:space="preserve">Α' Βασιλέων 3:3 Και ο Σολομών αγάπησε τον Κύριο, περπατώντας σύμφωνα με τα διατάγματα του Δαβίδ του πατέρα του· μόνο θυσίαζε και θυμίαζε σε υψηλούς τόπους.</w:t>
      </w:r>
    </w:p>
    <w:p/>
    <w:p>
      <w:r xmlns:w="http://schemas.openxmlformats.org/wordprocessingml/2006/main">
        <w:t xml:space="preserve">Ο Σολομών αγάπησε τον Κύριο και ακολούθησε τα διατάγματα του πατέρα του Δαβίδ, αλλά πρόσφερε θυσίες και θυμίασε σε ψηλούς τόπους.</w:t>
      </w:r>
    </w:p>
    <w:p/>
    <w:p>
      <w:r xmlns:w="http://schemas.openxmlformats.org/wordprocessingml/2006/main">
        <w:t xml:space="preserve">1. Η σημασία της τήρησης των καταστατικών του Θεού</w:t>
      </w:r>
    </w:p>
    <w:p/>
    <w:p>
      <w:r xmlns:w="http://schemas.openxmlformats.org/wordprocessingml/2006/main">
        <w:t xml:space="preserve">2. Ο πειρασμός να συμβιβάσουμε την πίστη μας</w:t>
      </w:r>
    </w:p>
    <w:p/>
    <w:p>
      <w:r xmlns:w="http://schemas.openxmlformats.org/wordprocessingml/2006/main">
        <w:t xml:space="preserve">1. Ψαλμός 119:1-3: Μακάριοι εκείνοι των οποίων η οδός είναι άμεμπτη, που περπατούν στο νόμο του Κυρίου! Μακάριοι όσοι τηρούν τις μαρτυρίες του, που τον αναζητούν με όλη τους την καρδιά, που επίσης δεν αδικούν, αλλά βαδίζουν στους δρόμους του!</w:t>
      </w:r>
    </w:p>
    <w:p/>
    <w:p>
      <w:r xmlns:w="http://schemas.openxmlformats.org/wordprocessingml/2006/main">
        <w:t xml:space="preserve">2. Ρωμαίους 12:2: Μη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Α' Βασιλέων 3:4 Και ο βασιλιάς πήγε στη Γαβαών για να θυσιάσει εκεί. γιατί αυτός ήταν ο μεγάλος ψηλός τόπος· χίλια ολοκαυτώματα πρόσφερε ο Σολομών σε εκείνο το θυσιαστήριο.</w:t>
      </w:r>
    </w:p>
    <w:p/>
    <w:p>
      <w:r xmlns:w="http://schemas.openxmlformats.org/wordprocessingml/2006/main">
        <w:t xml:space="preserve">Πέρασμα Ο Σολομών πρόσφερε χίλια ολοκαυτώματα στη μεγάλη ψηλή θέση στη Γαβαών.</w:t>
      </w:r>
    </w:p>
    <w:p/>
    <w:p>
      <w:r xmlns:w="http://schemas.openxmlformats.org/wordprocessingml/2006/main">
        <w:t xml:space="preserve">1. Η σημασία των θυσιών στη λατρεία</w:t>
      </w:r>
    </w:p>
    <w:p/>
    <w:p>
      <w:r xmlns:w="http://schemas.openxmlformats.org/wordprocessingml/2006/main">
        <w:t xml:space="preserve">2. Η σημασία της Γαβαών ως τόπου λατρείας</w:t>
      </w:r>
    </w:p>
    <w:p/>
    <w:p>
      <w:r xmlns:w="http://schemas.openxmlformats.org/wordprocessingml/2006/main">
        <w:t xml:space="preserve">1. Ματθαίος 5:23-24 «Γι' αυτό, αν προσφέρεις το δώρο σου στο θυσιαστήριο και θυμηθείς ότι ο αδερφός σου έχει κάτι εναντίον σου, άφησε το δώρο σου εκεί μπροστά στο θυσιαστήριο. Πρώτα πήγαινε και συμφιλιωθείς μαζί τους τότε έλα να προσφέρεις το δώρο σου».</w:t>
      </w:r>
    </w:p>
    <w:p/>
    <w:p>
      <w:r xmlns:w="http://schemas.openxmlformats.org/wordprocessingml/2006/main">
        <w:t xml:space="preserve">2. Ησαΐας 1:11-15 Τι είναι για μένα το πλήθος των θυσιών σας; λέει ο Κύριος· Έχω χορτάσει από ολοκαυτώματα κριαριών και λίπος καλοθρεμμένων θηρίων. Δεν απολαμβάνω το αίμα των ταύρων, ούτε αρνιών ούτε κατσικιών.</w:t>
      </w:r>
    </w:p>
    <w:p/>
    <w:p>
      <w:r xmlns:w="http://schemas.openxmlformats.org/wordprocessingml/2006/main">
        <w:t xml:space="preserve">Α' Βασιλέων 3:5 Στη Γαβαών ο Κύριος εμφανίστηκε στον Σολομώντα σε όνειρο τη νύχτα· και ο Θεός είπε: Ζήτα τι θα σου δώσω.</w:t>
      </w:r>
    </w:p>
    <w:p/>
    <w:p>
      <w:r xmlns:w="http://schemas.openxmlformats.org/wordprocessingml/2006/main">
        <w:t xml:space="preserve">Ο Θεός εμφανίστηκε στον Σολομώντα σε ένα όνειρο και ρώτησε τι θα ήθελε να του δοθεί.</w:t>
      </w:r>
    </w:p>
    <w:p/>
    <w:p>
      <w:r xmlns:w="http://schemas.openxmlformats.org/wordprocessingml/2006/main">
        <w:t xml:space="preserve">1. Ο Θεός είναι πιστός και πρόθυμος να φροντίσει για τις ανάγκες μας.</w:t>
      </w:r>
    </w:p>
    <w:p/>
    <w:p>
      <w:r xmlns:w="http://schemas.openxmlformats.org/wordprocessingml/2006/main">
        <w:t xml:space="preserve">2. Οι υποσχέσεις του Θεού είναι σίγουρες και αξιόπιστες.</w:t>
      </w:r>
    </w:p>
    <w:p/>
    <w:p>
      <w:r xmlns:w="http://schemas.openxmlformats.org/wordprocessingml/2006/main">
        <w:t xml:space="preserve">1. Ιωάννης 14:13-14 - "Ό,τι ζητήσετε στο όνομά μου, αυτό θα το κάνω, για να δοξαστεί ο Πατέρας στον Υιό. Αν μου ζητήσετε κάτι στο όνομά μου, θα το κάνω."</w:t>
      </w:r>
    </w:p>
    <w:p/>
    <w:p>
      <w:r xmlns:w="http://schemas.openxmlformats.org/wordprocessingml/2006/main">
        <w:t xml:space="preserve">2. Ψαλμός 37:4 - «Ευχαριστηθείτε στον Κύριο, και θα σας δώσει τις επιθυμίες της καρδιάς σας».</w:t>
      </w:r>
    </w:p>
    <w:p/>
    <w:p>
      <w:r xmlns:w="http://schemas.openxmlformats.org/wordprocessingml/2006/main">
        <w:t xml:space="preserve">Α' Βασιλέων 3:6 Και ο Σολομών είπε: Έδειξες στον δούλο σου τον Δαβίδ, τον πατέρα μου, μεγάλο έλεος, καθώς περπάτησε μπροστά σου με αλήθεια, και δικαιοσύνη, και με ευθύτητα καρδιάς μαζί σου. Και του φύλαξες αυτή τη μεγάλη καλοσύνη, που του έδωσες έναν γιο να καθίσει στον θρόνο του, όπως είναι σήμερα.</w:t>
      </w:r>
    </w:p>
    <w:p/>
    <w:p>
      <w:r xmlns:w="http://schemas.openxmlformats.org/wordprocessingml/2006/main">
        <w:t xml:space="preserve">Ο Θεός έδειξε μεγάλο έλεος στον βασιλιά Δαβίδ και τήρησε την υπόσχεσή του να του δώσει έναν γιο για να καθίσει στο θρόνο.</w:t>
      </w:r>
    </w:p>
    <w:p/>
    <w:p>
      <w:r xmlns:w="http://schemas.openxmlformats.org/wordprocessingml/2006/main">
        <w:t xml:space="preserve">1. Η υπόσχεση του Θεού για έλεος είναι πάντα αληθινή</w:t>
      </w:r>
    </w:p>
    <w:p/>
    <w:p>
      <w:r xmlns:w="http://schemas.openxmlformats.org/wordprocessingml/2006/main">
        <w:t xml:space="preserve">2. Η δύναμη της τήρησης των υποσχέσεων</w:t>
      </w:r>
    </w:p>
    <w:p/>
    <w:p>
      <w:r xmlns:w="http://schemas.openxmlformats.org/wordprocessingml/2006/main">
        <w:t xml:space="preserve">1. Ψαλμός 25:10 - Όλα τα μονοπάτια του Κυρίου είναι σταθερή αγάπη και πίστη, για εκείνους που τηρούν τη διαθήκη του και τις μαρτυρίες του.</w:t>
      </w:r>
    </w:p>
    <w:p/>
    <w:p>
      <w:r xmlns:w="http://schemas.openxmlformats.org/wordprocessingml/2006/main">
        <w:t xml:space="preserve">2. Ιάκωβος 5:12 - Μα πάνω απ' όλα, αδελφοί μου, μην ορκίζεστε ούτε στον ουρανό ούτε στη γη ούτε σε οποιονδήποτε άλλο όρκο, αλλά ας είναι το ναι σας ναι και το όχι όχι, για να μην πέσετε σε καταδίκη .</w:t>
      </w:r>
    </w:p>
    <w:p/>
    <w:p>
      <w:r xmlns:w="http://schemas.openxmlformats.org/wordprocessingml/2006/main">
        <w:t xml:space="preserve">Α' Βασιλέων 3:7 Και τώρα, Κύριε, Θεέ μου, έκανες τον δούλο σου βασιλιά αντί του Δαβίδ του πατέρα μου· και δεν είμαι παρά μικρό παιδί· δεν ξέρω πώς να βγω ούτε να μπω.</w:t>
      </w:r>
    </w:p>
    <w:p/>
    <w:p>
      <w:r xmlns:w="http://schemas.openxmlformats.org/wordprocessingml/2006/main">
        <w:t xml:space="preserve">Ο Σολομών, ο γιος του βασιλιά Δαβίδ, γίνεται βασιλιάς και εκφράζει την ταπεινοφροσύνη και την έλλειψη κατανόησης.</w:t>
      </w:r>
    </w:p>
    <w:p/>
    <w:p>
      <w:r xmlns:w="http://schemas.openxmlformats.org/wordprocessingml/2006/main">
        <w:t xml:space="preserve">1. Η Δύναμη της Ταπεινοφροσύνης - Η μεγαλύτερη δύναμή μας βρίσκεται στην ταπεινοφροσύνη μας ενώπιον του Θεού.</w:t>
      </w:r>
    </w:p>
    <w:p/>
    <w:p>
      <w:r xmlns:w="http://schemas.openxmlformats.org/wordprocessingml/2006/main">
        <w:t xml:space="preserve">2. Αναγνωρίζοντας τους περιορισμούς μας - Πρέπει να αναγνωρίσουμε τους περιορισμούς μας ενώπιον του Θεού που μπορεί να παρέχει.</w:t>
      </w:r>
    </w:p>
    <w:p/>
    <w:p>
      <w:r xmlns:w="http://schemas.openxmlformats.org/wordprocessingml/2006/main">
        <w:t xml:space="preserve">1. 1 Κορινθίους 1:25 - Διότι η ανοησία του Θεού είναι σοφότερη από τους ανθρώπους. και η αδυναμία του Θεού είναι ισχυρότερη από τους ανθρώπους.</w:t>
      </w:r>
    </w:p>
    <w:p/>
    <w:p>
      <w:r xmlns:w="http://schemas.openxmlformats.org/wordprocessingml/2006/main">
        <w:t xml:space="preserve">2. Ησαΐας 40:28-31 -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καταλάβει την κατανόησή του. Δίνει δύναμη στον κουρασμένο και αυξάνει τη δύναμη του αδύναμου. Ακόμη και οι νέοι κουράζονται και κουράζονται, και οι νέοι σκοντάφτουν και πέφτουν.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Α' Βασιλέων 3:8 Και ο δούλος σου είναι ανάμεσα στον λαό σου που διάλεξες, ένας μεγάλος λαός, που δεν μπορεί να αριθμηθεί ούτε να μετρηθεί για πλήθος.</w:t>
      </w:r>
    </w:p>
    <w:p/>
    <w:p>
      <w:r xmlns:w="http://schemas.openxmlformats.org/wordprocessingml/2006/main">
        <w:t xml:space="preserve">Ο Σολομών ζητά από τον Θεό σοφία για να οδηγήσει τον λαό του Ισραήλ, ένα μεγάλο και αναρίθμητο έθνος.</w:t>
      </w:r>
    </w:p>
    <w:p/>
    <w:p>
      <w:r xmlns:w="http://schemas.openxmlformats.org/wordprocessingml/2006/main">
        <w:t xml:space="preserve">1. "Ζώντας με σύνεση: Τι σημαίνει να οδηγείς σοφά;"</w:t>
      </w:r>
    </w:p>
    <w:p/>
    <w:p>
      <w:r xmlns:w="http://schemas.openxmlformats.org/wordprocessingml/2006/main">
        <w:t xml:space="preserve">2. "The Value of a Multitude: Honoring the Many People We Lead"</w:t>
      </w:r>
    </w:p>
    <w:p/>
    <w:p>
      <w:r xmlns:w="http://schemas.openxmlformats.org/wordprocessingml/2006/main">
        <w:t xml:space="preserve">1. Παροιμίες 1:7 - «Ο φόβος του Κυρίου είναι η αρχή της γνώσης· οι ανόητοι περιφρονούν τη σοφία και τη διδασκαλία».</w:t>
      </w:r>
    </w:p>
    <w:p/>
    <w:p>
      <w:r xmlns:w="http://schemas.openxmlformats.org/wordprocessingml/2006/main">
        <w:t xml:space="preserve">2. Εφεσίους 4:1-3 - «Εγώ, λοιπόν, αιχμάλωτος του Κυρίου, σας προτρέπω να περπατάτε με τρόπο αντάξιο της κλήσης στην οποία κληθήκατε, με κάθε ταπείνωση και πραότητα, με υπομονή, υπομένοντας ο ένας τον άλλον ερωτευμένος, πρόθυμος να διατηρήσει την ενότητα του Πνεύματος στον δεσμό της ειρήνης».</w:t>
      </w:r>
    </w:p>
    <w:p/>
    <w:p>
      <w:r xmlns:w="http://schemas.openxmlformats.org/wordprocessingml/2006/main">
        <w:t xml:space="preserve">Α' Βασιλέων 3:9 Δώσε, λοιπόν, στον δούλο σου καρδιά κατανοητή για να κρίνει τον λαό σου, για να διακρίνω το καλό και το κακό· γιατί ποιος μπορεί να κρίνει αυτόν τον τόσο μεγάλο λαό σου;</w:t>
      </w:r>
    </w:p>
    <w:p/>
    <w:p>
      <w:r xmlns:w="http://schemas.openxmlformats.org/wordprocessingml/2006/main">
        <w:t xml:space="preserve">Ο Σολομών ζητά από τον Θεό καρδιά κατανόησης για να κρίνει το λαό του Θεού, καθώς δεν είναι σε θέση να τους κρίνει ο ίδιος.</w:t>
      </w:r>
    </w:p>
    <w:p/>
    <w:p>
      <w:r xmlns:w="http://schemas.openxmlformats.org/wordprocessingml/2006/main">
        <w:t xml:space="preserve">1. "Η Σοφία του Σολομώντα: Αναζητώντας ενόραση από τον Θεό"</w:t>
      </w:r>
    </w:p>
    <w:p/>
    <w:p>
      <w:r xmlns:w="http://schemas.openxmlformats.org/wordprocessingml/2006/main">
        <w:t xml:space="preserve">2. «Το δώρο της διάκρισης του Θεού: Πώς να κρίνεις μεταξύ του καλού και του κακού»</w:t>
      </w:r>
    </w:p>
    <w:p/>
    <w:p>
      <w:r xmlns:w="http://schemas.openxmlformats.org/wordprocessingml/2006/main">
        <w:t xml:space="preserve">1. Ματθαίος 7:1-5 «Μην κρίνετε, για να μην κριθείτε»</w:t>
      </w:r>
    </w:p>
    <w:p/>
    <w:p>
      <w:r xmlns:w="http://schemas.openxmlformats.org/wordprocessingml/2006/main">
        <w:t xml:space="preserve">2. Παροιμίες 3:5-6 «Εμπιστεύσου στον Κύριο με όλη σου την καρδιά και μη στηρίζεσαι στη δική σου κατανόηση»</w:t>
      </w:r>
    </w:p>
    <w:p/>
    <w:p>
      <w:r xmlns:w="http://schemas.openxmlformats.org/wordprocessingml/2006/main">
        <w:t xml:space="preserve">Α' Βασιλέων 3:10 Και η ομιλία ευαρέστησε τον Κύριο, ότι ο Σολομών ζήτησε αυτό το πράγμα.</w:t>
      </w:r>
    </w:p>
    <w:p/>
    <w:p>
      <w:r xmlns:w="http://schemas.openxmlformats.org/wordprocessingml/2006/main">
        <w:t xml:space="preserve">Απόσπασμα Ο Σολομών ζήτησε από τον Κύριο σοφία και ο Κύριος χάρηκε.</w:t>
      </w:r>
    </w:p>
    <w:p/>
    <w:p>
      <w:r xmlns:w="http://schemas.openxmlformats.org/wordprocessingml/2006/main">
        <w:t xml:space="preserve">1. Η δύναμη της προσευχής για σοφία.</w:t>
      </w:r>
    </w:p>
    <w:p/>
    <w:p>
      <w:r xmlns:w="http://schemas.openxmlformats.org/wordprocessingml/2006/main">
        <w:t xml:space="preserve">2. Η ευλογία του Θεού μιας σοφής καρδιάς.</w:t>
      </w:r>
    </w:p>
    <w:p/>
    <w:p>
      <w:r xmlns:w="http://schemas.openxmlformats.org/wordprocessingml/2006/main">
        <w:t xml:space="preserve">1. Ιάκωβος 1:5 - «Αν σε κάποιον από εσάς λείπει η σοφία, ας ζητήσει από τον Θεό, που δίνει γενναιόδωρα σε όλους χωρίς μομφή, και θα του δοθεί».</w:t>
      </w:r>
    </w:p>
    <w:p/>
    <w:p>
      <w:r xmlns:w="http://schemas.openxmlformats.org/wordprocessingml/2006/main">
        <w:t xml:space="preserve">2. Παροιμίες 2:10-11 - «Διότι η σοφία θα έρθει στην καρδιά σου, και η γνώση θα είναι ευχάριστη στην ψυχή σου· η φρόνηση θα σε φυλάει, η κατανόηση θα σε φυλάει».</w:t>
      </w:r>
    </w:p>
    <w:p/>
    <w:p>
      <w:r xmlns:w="http://schemas.openxmlformats.org/wordprocessingml/2006/main">
        <w:t xml:space="preserve">Α' Βασιλέων 3:11 Και ο Θεός του είπε: Επειδή ζήτησες αυτό το πράγμα, και δεν ζήτησες για τον εαυτό σου μακροζωία. Ούτε ζήτησες πλούτη για τον εαυτό σου, ούτε ζήτησες τη ζωή των εχθρών σου. αλλά ζήτησες από τον εαυτό σου κατανόηση για να διακρίνεις την κρίση.</w:t>
      </w:r>
    </w:p>
    <w:p/>
    <w:p>
      <w:r xmlns:w="http://schemas.openxmlformats.org/wordprocessingml/2006/main">
        <w:t xml:space="preserve">Ο Σολομών ζήτησε σοφία για να κυβερνήσει το βασίλειό του, και ο Θεός την έδωσε.</w:t>
      </w:r>
    </w:p>
    <w:p/>
    <w:p>
      <w:r xmlns:w="http://schemas.openxmlformats.org/wordprocessingml/2006/main">
        <w:t xml:space="preserve">1. Η σοφία για να οδηγείς: Μελέτη 1 Βασιλέων 3:11</w:t>
      </w:r>
    </w:p>
    <w:p/>
    <w:p>
      <w:r xmlns:w="http://schemas.openxmlformats.org/wordprocessingml/2006/main">
        <w:t xml:space="preserve">2. Αναζητώντας την κατεύθυνση του Θεού: Ένας προβληματισμός για το 1 Βασιλέων 3:11</w:t>
      </w:r>
    </w:p>
    <w:p/>
    <w:p>
      <w:r xmlns:w="http://schemas.openxmlformats.org/wordprocessingml/2006/main">
        <w:t xml:space="preserve">1. Ιάκωβος 1:5 - «Εάν σε κανέναν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2. Παροιμίες 2:6 - «Διότι ο Κύριος δίνει σοφία· από το στόμα του βγαίνει η γνώση και η κατανόηση».</w:t>
      </w:r>
    </w:p>
    <w:p/>
    <w:p>
      <w:r xmlns:w="http://schemas.openxmlformats.org/wordprocessingml/2006/main">
        <w:t xml:space="preserve">Α' Βασιλέων 3:12 Ιδού, έπραξα σύμφωνα με τα λόγια σου· ιδού, σου έδωσα σοφή και σοφή καρδιά. έτσι ώστε δεν υπήρξε κανένας σαν εσένα πριν από σένα, ούτε μετά από εσένα θα προκύψει κανένας σαν εσένα.</w:t>
      </w:r>
    </w:p>
    <w:p/>
    <w:p>
      <w:r xmlns:w="http://schemas.openxmlformats.org/wordprocessingml/2006/main">
        <w:t xml:space="preserve">Ο Θεός δίνει στον Σολομώντα μια σοφή και κατανοητή καρδιά, κάνοντάς τον να μην μοιάζει με κανέναν άλλο βασιλιά πριν ή μετά από αυτόν.</w:t>
      </w:r>
    </w:p>
    <w:p/>
    <w:p>
      <w:r xmlns:w="http://schemas.openxmlformats.org/wordprocessingml/2006/main">
        <w:t xml:space="preserve">1. Η δύναμη της ευλογίας του Θεού: Πώς τα δώρα του Θεού μας κάνουν μοναδικούς</w:t>
      </w:r>
    </w:p>
    <w:p/>
    <w:p>
      <w:r xmlns:w="http://schemas.openxmlformats.org/wordprocessingml/2006/main">
        <w:t xml:space="preserve">2. Σοφία και Κατανόηση από ψηλά: Βασιζόμενος στην Καθοδήγηση του Θεού</w:t>
      </w:r>
    </w:p>
    <w:p/>
    <w:p>
      <w:r xmlns:w="http://schemas.openxmlformats.org/wordprocessingml/2006/main">
        <w:t xml:space="preserve">1. Ιάκωβος 1:5 -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2. 2 Τιμόθεο 3:16 - Όλη η Γραφή εκπνέεται από τον Θεό και είναι ωφέλιμη για διδασκαλία, επίπληξη, διόρθωση και εκπαίδευση στη δικαιοσύνη.</w:t>
      </w:r>
    </w:p>
    <w:p/>
    <w:p>
      <w:r xmlns:w="http://schemas.openxmlformats.org/wordprocessingml/2006/main">
        <w:t xml:space="preserve">Α' Βασιλέων 3:13 Και σου έδωσα επίσης ό,τι δεν ζήτησες, και πλούτη και τιμή· έτσι ώστε να μην υπάρχει κανένας μεταξύ των βασιλιάδων σαν εσένα όλες τις ημέρες σου.</w:t>
      </w:r>
    </w:p>
    <w:p/>
    <w:p>
      <w:r xmlns:w="http://schemas.openxmlformats.org/wordprocessingml/2006/main">
        <w:t xml:space="preserve">Ο Θεός χάρισε στον βασιλιά Σολομώντα πλούτη και τιμή, καθιστώντας τον μεγαλύτερο από όλους τους άλλους βασιλιάδες.</w:t>
      </w:r>
    </w:p>
    <w:p/>
    <w:p>
      <w:r xmlns:w="http://schemas.openxmlformats.org/wordprocessingml/2006/main">
        <w:t xml:space="preserve">1. Η γενναιοδωρία του Θεού - Αναγνωρίζοντας και Εκτιμώντας τις Ευλογίες του Θεού</w:t>
      </w:r>
    </w:p>
    <w:p/>
    <w:p>
      <w:r xmlns:w="http://schemas.openxmlformats.org/wordprocessingml/2006/main">
        <w:t xml:space="preserve">2. Πνευματική Σοφία - Η δύναμη της αναζήτησης της σοφίας του Θεού</w:t>
      </w:r>
    </w:p>
    <w:p/>
    <w:p>
      <w:r xmlns:w="http://schemas.openxmlformats.org/wordprocessingml/2006/main">
        <w:t xml:space="preserve">1. Ιάκωβος 1:5 - Αν κάποιος από εσάς στερείται σοφίας, ας ζητήσει από τον Θεό, που δίνει σε όλους γενναιόδωρα και δεν επιπλήττει.</w:t>
      </w:r>
    </w:p>
    <w:p/>
    <w:p>
      <w:r xmlns:w="http://schemas.openxmlformats.org/wordprocessingml/2006/main">
        <w:t xml:space="preserve">2. Ψαλμός 37:4 - Να χαίρεσαι και εσύ στον Κύριο. και θα σου δώσει τις επιθυμίες της καρδιάς σου.</w:t>
      </w:r>
    </w:p>
    <w:p/>
    <w:p>
      <w:r xmlns:w="http://schemas.openxmlformats.org/wordprocessingml/2006/main">
        <w:t xml:space="preserve">Α' Βασιλέων 3:14 Και αν περπατήσεις στους δρόμους μου, για να τηρείς τα διατάγματά μου και τις εντολές μου, όπως περπάτησε ο πατέρας σου ο Δαβίδ, τότε θα επιμηκύνω τις ημέρες σου.</w:t>
      </w:r>
    </w:p>
    <w:p/>
    <w:p>
      <w:r xmlns:w="http://schemas.openxmlformats.org/wordprocessingml/2006/main">
        <w:t xml:space="preserve">Ο Θεός υποσχέθηκε στον Βασιλιά Σολομώντα ότι αν ακολουθούσε τα διατάγματα και τις εντολές του Θεού όπως έκανε ο πατέρας του Δαβίδ, τότε θα είχε ευλογία με μεγαλύτερη ζωή.</w:t>
      </w:r>
    </w:p>
    <w:p/>
    <w:p>
      <w:r xmlns:w="http://schemas.openxmlformats.org/wordprocessingml/2006/main">
        <w:t xml:space="preserve">1. Οι αληθινές ευλογίες προέρχονται από την παρακολούθηση του λόγου του Θεού.</w:t>
      </w:r>
    </w:p>
    <w:p/>
    <w:p>
      <w:r xmlns:w="http://schemas.openxmlformats.org/wordprocessingml/2006/main">
        <w:t xml:space="preserve">2. Η υπακοή στις εντολές του Θεού φέρνει ζωή και χαρά.</w:t>
      </w:r>
    </w:p>
    <w:p/>
    <w:p>
      <w:r xmlns:w="http://schemas.openxmlformats.org/wordprocessingml/2006/main">
        <w:t xml:space="preserve">1. Δευτερονόμιο 5:33 - «Θα περπατήσετε σε όλη την οδό που σας πρόσταξε ο Κύριος ο Θεός σας, για να ζήσετε και να σας πάει καλά, και για να ζήσετε πολύ στη γη που θα κατέχετε .</w:t>
      </w:r>
    </w:p>
    <w:p/>
    <w:p>
      <w:r xmlns:w="http://schemas.openxmlformats.org/wordprocessingml/2006/main">
        <w:t xml:space="preserve">2. Ψαλμός 119:32 - Θα τρέξω στο δρόμο των εντολών σου όταν μεγαλώσεις την καρδιά μου.</w:t>
      </w:r>
    </w:p>
    <w:p/>
    <w:p>
      <w:r xmlns:w="http://schemas.openxmlformats.org/wordprocessingml/2006/main">
        <w:t xml:space="preserve">Α' Βασιλέων 3:15 Και ο Σολομών ξύπνησε. και, ιδού, ήταν ένα όνειρο. Και ήρθε στην Ιερουσαλήμ, και στάθηκε μπροστά στην κιβωτό της διαθήκης του Κυρίου, και πρόσφερε ολοκαυτώματα, και πρόσφερε ειρηνικές προσφορές, και έκανε γιορτή σε όλους τους δούλους του.</w:t>
      </w:r>
    </w:p>
    <w:p/>
    <w:p>
      <w:r xmlns:w="http://schemas.openxmlformats.org/wordprocessingml/2006/main">
        <w:t xml:space="preserve">Ο Σολομών είδε ένα όνειρο και όταν ξύπνησε πήγε στην Κιβωτό της Διαθήκης στην Ιερουσαλήμ για να προσφέρει ολοκαυτώματα και ειρηνικές προσφορές και να κάνει ένα γλέντι με όλους τους υπηρέτες του.</w:t>
      </w:r>
    </w:p>
    <w:p/>
    <w:p>
      <w:r xmlns:w="http://schemas.openxmlformats.org/wordprocessingml/2006/main">
        <w:t xml:space="preserve">1. Η δύναμη των ονείρων: Πώς να ερμηνεύσετε και να ενεργήσετε σε αυτά</w:t>
      </w:r>
    </w:p>
    <w:p/>
    <w:p>
      <w:r xmlns:w="http://schemas.openxmlformats.org/wordprocessingml/2006/main">
        <w:t xml:space="preserve">2. Η Διαθήκη του Κυρίου: Κατανόηση της σημασίας της και των ευθυνών μας</w:t>
      </w:r>
    </w:p>
    <w:p/>
    <w:p>
      <w:r xmlns:w="http://schemas.openxmlformats.org/wordprocessingml/2006/main">
        <w:t xml:space="preserve">1. 1 Βασιλέων 3:15 - Και ο Σολομών ξύπνησε. και, ιδού, ήταν ένα όνειρο. Και ήρθε στην Ιερουσαλήμ, και στάθηκε μπροστά στην κιβωτό της διαθήκης του Κυρίου, και πρόσφερε ολοκαυτώματα, και πρόσφερε ειρηνικές προσφορές, και έκανε γιορτή σε όλους τους δούλους του.</w:t>
      </w:r>
    </w:p>
    <w:p/>
    <w:p>
      <w:r xmlns:w="http://schemas.openxmlformats.org/wordprocessingml/2006/main">
        <w:t xml:space="preserve">2. Εβραίους 9:15 - Και γι' αυτό είναι ο μεσολαβητής της καινής διαθήκης, ώστε μέσω του θανάτου, για την λύτρωση των παραβάσεων που ήταν κάτω από την πρώτη διαθήκη, αυτοί που καλούνται να λάβουν την υπόσχεση της αιώνιας κληρονομιάς .</w:t>
      </w:r>
    </w:p>
    <w:p/>
    <w:p>
      <w:r xmlns:w="http://schemas.openxmlformats.org/wordprocessingml/2006/main">
        <w:t xml:space="preserve">Α' Βασιλέων 3:16 Τότε ήρθαν εκεί δύο γυναίκες, που ήταν πόρνες, στον βασιλιά και στάθηκαν μπροστά του.</w:t>
      </w:r>
    </w:p>
    <w:p/>
    <w:p>
      <w:r xmlns:w="http://schemas.openxmlformats.org/wordprocessingml/2006/main">
        <w:t xml:space="preserve">Δύο γυναίκες που ήταν ιερόδουλες πλησίασαν τον βασιλιά Σολομώντα για να τους κρίνουν.</w:t>
      </w:r>
    </w:p>
    <w:p/>
    <w:p>
      <w:r xmlns:w="http://schemas.openxmlformats.org/wordprocessingml/2006/main">
        <w:t xml:space="preserve">1. The Power of Wise Judgment: Reflections on 1 Kings 3:16</w:t>
      </w:r>
    </w:p>
    <w:p/>
    <w:p>
      <w:r xmlns:w="http://schemas.openxmlformats.org/wordprocessingml/2006/main">
        <w:t xml:space="preserve">2. Η ευλογία της σοφίας: Πώς το 1 Βασιλέων 3:16 μας διδάσκει να αναζητούμε το θέλημα του Θεού</w:t>
      </w:r>
    </w:p>
    <w:p/>
    <w:p>
      <w:r xmlns:w="http://schemas.openxmlformats.org/wordprocessingml/2006/main">
        <w:t xml:space="preserve">1. Παροιμίες 2:6-8, Γιατί ο Κύριος δίνει σοφία. Από το στόμα του προέρχεται η γνώση και η κατανόηση. Αποθηκεύει υγιή σοφία για τους ορθούς. είναι ασπίδα για όσους περπατούν με ακεραιότητα, φυλάγοντας τα μονοπάτια της δικαιοσύνης και φρουρώντας τον δρόμο των αγίων του.</w:t>
      </w:r>
    </w:p>
    <w:p/>
    <w:p>
      <w:r xmlns:w="http://schemas.openxmlformats.org/wordprocessingml/2006/main">
        <w:t xml:space="preserve">2. Ιάκωβος 1:5, Αν σε κάποιον από εσάς λείπει η σοφία, ας ζητήσει από τον Θεό, που δίνει γενναιόδωρα σε όλους χωρίς μομφή, και θα του δοθεί.</w:t>
      </w:r>
    </w:p>
    <w:p/>
    <w:p>
      <w:r xmlns:w="http://schemas.openxmlformats.org/wordprocessingml/2006/main">
        <w:t xml:space="preserve">Α' Βασιλέων 3:17 Και η μια γυναίκα είπε: Κύριε μου, εγώ και αυτή η γυναίκα κατοικούμε σε ένα σπίτι. και γέννησα ένα παιδί μαζί της στο σπίτι.</w:t>
      </w:r>
    </w:p>
    <w:p/>
    <w:p>
      <w:r xmlns:w="http://schemas.openxmlformats.org/wordprocessingml/2006/main">
        <w:t xml:space="preserve">Δύο γυναίκες που ζούσαν στο ίδιο σπίτι γέννησαν παιδιά στο ίδιο σπίτι.</w:t>
      </w:r>
    </w:p>
    <w:p/>
    <w:p>
      <w:r xmlns:w="http://schemas.openxmlformats.org/wordprocessingml/2006/main">
        <w:t xml:space="preserve">1. Ο Θεός φέρνει κοντά τους ανθρώπους με απροσδόκητους τρόπους.</w:t>
      </w:r>
    </w:p>
    <w:p/>
    <w:p>
      <w:r xmlns:w="http://schemas.openxmlformats.org/wordprocessingml/2006/main">
        <w:t xml:space="preserve">2. Τα σχέδια του Θεού είναι μεγαλύτερα από τα δικά μας.</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33:11 - Η συμβουλή του Κυρίου παραμένει για πάντα, οι σκέψεις της καρδιάς του σε όλες τις γενεές.</w:t>
      </w:r>
    </w:p>
    <w:p/>
    <w:p>
      <w:r xmlns:w="http://schemas.openxmlformats.org/wordprocessingml/2006/main">
        <w:t xml:space="preserve">Α' Βασιλέων 3:18 Και συνέβη την τρίτη ημέρα μετά την γέννησή μου, και αυτή η γυναίκα γεννήθηκε· και ήμασταν μαζί. δεν ήταν κανένας ξένος μαζί μας στο σπίτι, εκτός από εμάς τους δύο στο σπίτι.</w:t>
      </w:r>
    </w:p>
    <w:p/>
    <w:p>
      <w:r xmlns:w="http://schemas.openxmlformats.org/wordprocessingml/2006/main">
        <w:t xml:space="preserve">Δύο άτομα βρίσκονταν σε ένα σπίτι μαζί, χωρίς κανένα άλλο παρόν.</w:t>
      </w:r>
    </w:p>
    <w:p/>
    <w:p>
      <w:r xmlns:w="http://schemas.openxmlformats.org/wordprocessingml/2006/main">
        <w:t xml:space="preserve">1. Η προστασία του Θεού είναι πάντα μαζί μας, ακόμα και στα πιο απομονωμένα μέρη.</w:t>
      </w:r>
    </w:p>
    <w:p/>
    <w:p>
      <w:r xmlns:w="http://schemas.openxmlformats.org/wordprocessingml/2006/main">
        <w:t xml:space="preserve">2. Μπορούμε πάντα να στραφούμε στον Θεό σε στιγμές ανάγκης, ακόμα και όταν νιώθουμε μόνοι.</w:t>
      </w:r>
    </w:p>
    <w:p/>
    <w:p>
      <w:r xmlns:w="http://schemas.openxmlformats.org/wordprocessingml/2006/main">
        <w:t xml:space="preserve">1. Ψαλμός 91:11 - Διότι θα διατάξει τους αγγέλους του σχετικά με σένα να σε φυλάνε σε όλους τους δρόμους σου.</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Α' Βασιλέων 3:19 Και το παιδί αυτής της γυναίκας πέθανε τη νύχτα. γιατί το επικάλυψε.</w:t>
      </w:r>
    </w:p>
    <w:p/>
    <w:p>
      <w:r xmlns:w="http://schemas.openxmlformats.org/wordprocessingml/2006/main">
        <w:t xml:space="preserve">Μια γυναίκα σκότωσε άθελά της το παιδί της επικαλύπτοντάς το στον ύπνο του.</w:t>
      </w:r>
    </w:p>
    <w:p/>
    <w:p>
      <w:r xmlns:w="http://schemas.openxmlformats.org/wordprocessingml/2006/main">
        <w:t xml:space="preserve">1. Η τραγωδία της απροσεξίας: Μαθήματα από 1 Βασιλέων 3:19</w:t>
      </w:r>
    </w:p>
    <w:p/>
    <w:p>
      <w:r xmlns:w="http://schemas.openxmlformats.org/wordprocessingml/2006/main">
        <w:t xml:space="preserve">2. Η σημασία της προσοχής στην ανατροφή των παιδιών: Τι μπορούμε να μάθουμε από το 1 Βασιλέων 3:19</w:t>
      </w:r>
    </w:p>
    <w:p/>
    <w:p>
      <w:r xmlns:w="http://schemas.openxmlformats.org/wordprocessingml/2006/main">
        <w:t xml:space="preserve">1. Παροιμίες 6:6-8 - Πήγαινε στο μυρμήγκι, βραδύς. εξετάστε τους τρόπους του και να είστε σοφοί! Δεν έχει διοικητή, επιβλέποντα ή κυβερνήτη, ωστόσο αποθηκεύει τις προμήθειες του το καλοκαίρι και μαζεύει την τροφή του κατά τη συγκομιδή.</w:t>
      </w:r>
    </w:p>
    <w:p/>
    <w:p>
      <w:r xmlns:w="http://schemas.openxmlformats.org/wordprocessingml/2006/main">
        <w:t xml:space="preserve">2. Ψαλμός 127:3 - Ιδού, τα παιδιά είναι κληρονομιά από τον Κύριο, ο καρπός της μήτρας ανταμοιβή.</w:t>
      </w:r>
    </w:p>
    <w:p/>
    <w:p>
      <w:r xmlns:w="http://schemas.openxmlformats.org/wordprocessingml/2006/main">
        <w:t xml:space="preserve">Α' Βασιλέων 3:20 Και σηκώθηκε τα μεσάνυχτα, και πήρε τον γιο μου από δίπλα μου, ενώ η υπηρέτρια σου κοιμόταν, και τον έβαλε στους κόλπους της, και έβαλε το νεκρό παιδί της στους κόλπους μου.</w:t>
      </w:r>
    </w:p>
    <w:p/>
    <w:p>
      <w:r xmlns:w="http://schemas.openxmlformats.org/wordprocessingml/2006/main">
        <w:t xml:space="preserve">Μια γυναίκα άλλαξε το νεκρό παιδί της με τον γιο του βασιλιά Σολομώντα μέσα στη νύχτα ενώ η γυναίκα κοιμόταν.</w:t>
      </w:r>
    </w:p>
    <w:p/>
    <w:p>
      <w:r xmlns:w="http://schemas.openxmlformats.org/wordprocessingml/2006/main">
        <w:t xml:space="preserve">1. Η πρόνοια του Θεού βρίσκεται στις πιο σκοτεινές μας στιγμές.</w:t>
      </w:r>
    </w:p>
    <w:p/>
    <w:p>
      <w:r xmlns:w="http://schemas.openxmlformats.org/wordprocessingml/2006/main">
        <w:t xml:space="preserve">2. Μπορούμε να εμπιστευτούμε την κυριαρχία του Θεού στη ζωή μας και στις ζωές των παιδιών μας.</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Ψαλμός 127:3 - Ιδού, τα παιδιά είναι κληρονομιά από τον Κύριο, ο καρπός της μήτρας ανταμοιβή.</w:t>
      </w:r>
    </w:p>
    <w:p/>
    <w:p>
      <w:r xmlns:w="http://schemas.openxmlformats.org/wordprocessingml/2006/main">
        <w:t xml:space="preserve">Α' Βασιλέων 3:21 Και όταν σηκώθηκα το πρωί για να θηλάσω το παιδί μου, ιδού, ήταν νεκρό· αλλά όταν το σκέφτηκα το πρωί, ιδού, δεν ήταν ο γιος μου που γέννησα.</w:t>
      </w:r>
    </w:p>
    <w:p/>
    <w:p>
      <w:r xmlns:w="http://schemas.openxmlformats.org/wordprocessingml/2006/main">
        <w:t xml:space="preserve">Ο γιος μιας γυναίκας είχε πεθάνει τη νύχτα, αλλά μετά από προσεκτικότερη εξέταση το πρωί συνειδητοποίησε ότι δεν ήταν δικό της παιδί.</w:t>
      </w:r>
    </w:p>
    <w:p/>
    <w:p>
      <w:r xmlns:w="http://schemas.openxmlformats.org/wordprocessingml/2006/main">
        <w:t xml:space="preserve">1. Η Παρηγοριά του Θεού σε Καιρούς Θλίψης</w:t>
      </w:r>
    </w:p>
    <w:p/>
    <w:p>
      <w:r xmlns:w="http://schemas.openxmlformats.org/wordprocessingml/2006/main">
        <w:t xml:space="preserve">2. Βρίσκοντας Δύναμη σε Δύσκολες Εποχές</w:t>
      </w:r>
    </w:p>
    <w:p/>
    <w:p>
      <w:r xmlns:w="http://schemas.openxmlformats.org/wordprocessingml/2006/main">
        <w:t xml:space="preserve">1.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2. Ιώβ 14:1 «Ο άνδρας που γεννιέται από γυναίκα είναι λίγων ημερών και γεμάτος θλίψεις».</w:t>
      </w:r>
    </w:p>
    <w:p/>
    <w:p>
      <w:r xmlns:w="http://schemas.openxmlformats.org/wordprocessingml/2006/main">
        <w:t xml:space="preserve">Α' Βασιλέων 3:22 Και η άλλη γυναίκα είπε· Όχι. αλλά ο ζωντανός είναι ο γιος μου, και ο νεκρός είναι ο γιος σου. Και αυτό είπε: Όχι. αλλά ο νεκρός είναι ο γιος σου, και ο ζωντανός είναι ο γιος μου. Έτσι μίλησαν ενώπιον του βασιλιά.</w:t>
      </w:r>
    </w:p>
    <w:p/>
    <w:p>
      <w:r xmlns:w="http://schemas.openxmlformats.org/wordprocessingml/2006/main">
        <w:t xml:space="preserve">Δύο γυναίκες έρχονται ενώπιον του βασιλιά Σολομώντα με μια διαμάχη για έναν ζωντανό γιο και έναν νεκρό γιο.</w:t>
      </w:r>
    </w:p>
    <w:p/>
    <w:p>
      <w:r xmlns:w="http://schemas.openxmlformats.org/wordprocessingml/2006/main">
        <w:t xml:space="preserve">1. Μάθετε τη σημασία της ταπεινοφροσύνης και της εμπιστοσύνης στον Θεό, όπως παραδειγματίζεται από τον Βασιλιά Σολομώντα, στην επίλυση δύσκολων διαφορών.</w:t>
      </w:r>
    </w:p>
    <w:p/>
    <w:p>
      <w:r xmlns:w="http://schemas.openxmlformats.org/wordprocessingml/2006/main">
        <w:t xml:space="preserve">2. Κατανοήστε τη δύναμη της σοφής κρίσης στην επίλυση διαφορών μεταξύ ατόμων.</w:t>
      </w:r>
    </w:p>
    <w:p/>
    <w:p>
      <w:r xmlns:w="http://schemas.openxmlformats.org/wordprocessingml/2006/main">
        <w:t xml:space="preserve">1. Παροιμίες 16:32 - Αυτός που αργεί να θυμώσει είναι καλύτερος από τον ισχυρό, Και αυτός που κυβερνά το πνεύμα του από εκείνον που καταλαμβάνει μια πόλη.</w:t>
      </w:r>
    </w:p>
    <w:p/>
    <w:p>
      <w:r xmlns:w="http://schemas.openxmlformats.org/wordprocessingml/2006/main">
        <w:t xml:space="preserve">2. Ιάκωβος 1:19-20 - Λοιπόν, αγαπητοί μου αδελφοί, ας είναι κάθε άνθρωπος γρήγορος στο να ακούει, αργός στο να μιλάει, αργός στην οργή. γιατί η οργή του ανθρώπου δεν παράγει τη δικαιοσύνη του Θεού.</w:t>
      </w:r>
    </w:p>
    <w:p/>
    <w:p>
      <w:r xmlns:w="http://schemas.openxmlformats.org/wordprocessingml/2006/main">
        <w:t xml:space="preserve">Α' Βασιλέων 3:23 Τότε είπε ο βασιλιάς: Ο ένας λέει: Αυτός είναι ο γιος μου ο ζωντανός, και ο γιος σου είναι ο νεκρός· και ο άλλος λέει: Όχι. αλλά ο γιος σου είναι ο νεκρός και ο γιος μου είναι ο ζωντανός.</w:t>
      </w:r>
    </w:p>
    <w:p/>
    <w:p>
      <w:r xmlns:w="http://schemas.openxmlformats.org/wordprocessingml/2006/main">
        <w:t xml:space="preserve">Ο Σολομών παρουσιάζεται με δύο γυναίκες που και οι δύο ισχυρίζονται ότι είναι μητέρα ενός ζωντανού γιου και η άλλη ισχυρίζεται ότι ο γιος της είναι νεκρός.</w:t>
      </w:r>
    </w:p>
    <w:p/>
    <w:p>
      <w:r xmlns:w="http://schemas.openxmlformats.org/wordprocessingml/2006/main">
        <w:t xml:space="preserve">1. Η Σοφία του Σολομώντα: Πώς ο Θεός μας έδωσε το δώρο της διάκρισης</w:t>
      </w:r>
    </w:p>
    <w:p/>
    <w:p>
      <w:r xmlns:w="http://schemas.openxmlformats.org/wordprocessingml/2006/main">
        <w:t xml:space="preserve">2. Η δύναμη της πίστης: Πώς ο Θεός μας δίνει δύναμη σε δύσκολες συνθήκες</w:t>
      </w:r>
    </w:p>
    <w:p/>
    <w:p>
      <w:r xmlns:w="http://schemas.openxmlformats.org/wordprocessingml/2006/main">
        <w:t xml:space="preserve">1. Ιάκωβος 1:5 - «Αν σε κάποιον από εσάς λείπει η σοφία, ας ζητήσει από τον Θεό, που δίνει γενναιόδωρα σε όλους χωρίς μομφή, και θα του δοθεί».</w:t>
      </w:r>
    </w:p>
    <w:p/>
    <w:p>
      <w:r xmlns:w="http://schemas.openxmlformats.org/wordprocessingml/2006/main">
        <w:t xml:space="preserve">2. Ρωμαίους 15:13 - «Είθε ο Θεός της ελπίδας να σας γεμίσει με κάθε χαρά και ειρήνη στην πίστη, ώστε με τη δύναμη του Αγίου Πνεύματος να αφθονείτε στην ελπίδα».</w:t>
      </w:r>
    </w:p>
    <w:p/>
    <w:p>
      <w:r xmlns:w="http://schemas.openxmlformats.org/wordprocessingml/2006/main">
        <w:t xml:space="preserve">Α' Βασιλέων 3:24 Και ο βασιλιάς είπε: Φέρτε μου ένα σπαθί. Και έφεραν ένα ξίφος μπροστά στον βασιλιά.</w:t>
      </w:r>
    </w:p>
    <w:p/>
    <w:p>
      <w:r xmlns:w="http://schemas.openxmlformats.org/wordprocessingml/2006/main">
        <w:t xml:space="preserve">Ο βασιλιάς ζήτησε να του φέρουν ένα ξίφος.</w:t>
      </w:r>
    </w:p>
    <w:p/>
    <w:p>
      <w:r xmlns:w="http://schemas.openxmlformats.org/wordprocessingml/2006/main">
        <w:t xml:space="preserve">1. Πώς μπορούμε να μάθουμε από το παράδειγμα του Βασιλιά Σολομώντα</w:t>
      </w:r>
    </w:p>
    <w:p/>
    <w:p>
      <w:r xmlns:w="http://schemas.openxmlformats.org/wordprocessingml/2006/main">
        <w:t xml:space="preserve">2. Η σημασία της προετοιμασίας για το άγνωστο</w:t>
      </w:r>
    </w:p>
    <w:p/>
    <w:p>
      <w:r xmlns:w="http://schemas.openxmlformats.org/wordprocessingml/2006/main">
        <w:t xml:space="preserve">1. Παροιμίες 21:20 - «Στο σπίτι των σοφών υπάρχουν αποθήκες εκλεκτών τροφίμων και λαδιών, αλλά ο ανόητος καταβροχθίζει ό,τι έχει».</w:t>
      </w:r>
    </w:p>
    <w:p/>
    <w:p>
      <w:r xmlns:w="http://schemas.openxmlformats.org/wordprocessingml/2006/main">
        <w:t xml:space="preserve">2. Ησαΐας 33:6 - "Αυτός θα είναι το σίγουρο θεμέλιο για τους καιρούς σας, ένα πλούσιο απόθεμα σωτηρίας και σοφίας και γνώσης· ο φόβος του Κυρίου είναι το κλειδί αυτού του θησαυρού."</w:t>
      </w:r>
    </w:p>
    <w:p/>
    <w:p>
      <w:r xmlns:w="http://schemas.openxmlformats.org/wordprocessingml/2006/main">
        <w:t xml:space="preserve">Α' Βασιλέων 3:25 Και ο βασιλιάς είπε: Χώρισε το ζωντανό παιδί στα δύο και δώσε το μισό στο ένα και το μισό στο άλλο.</w:t>
      </w:r>
    </w:p>
    <w:p/>
    <w:p>
      <w:r xmlns:w="http://schemas.openxmlformats.org/wordprocessingml/2006/main">
        <w:t xml:space="preserve">Ο βασιλιάς ζήτησε να χωριστεί το ζωντανό παιδί στα δύο και να δοθεί σε κάθε άτομο.</w:t>
      </w:r>
    </w:p>
    <w:p/>
    <w:p>
      <w:r xmlns:w="http://schemas.openxmlformats.org/wordprocessingml/2006/main">
        <w:t xml:space="preserve">1. Ο Θεός εργάζεται με μυστηριώδεις τρόπους και μας δοκιμάζει σε περιόδους στενοχώριας.</w:t>
      </w:r>
    </w:p>
    <w:p/>
    <w:p>
      <w:r xmlns:w="http://schemas.openxmlformats.org/wordprocessingml/2006/main">
        <w:t xml:space="preserve">2. Δεν πρέπει να μπαίνουμε στον πειρασμό να πάρουμε βιαστικές αποφάσεις όταν ερχόμαστε αντιμέτωποι με δύσκολες καταστάσεις.</w:t>
      </w:r>
    </w:p>
    <w:p/>
    <w:p>
      <w:r xmlns:w="http://schemas.openxmlformats.org/wordprocessingml/2006/main">
        <w:t xml:space="preserve">1. Ιάκωβος 1:12-15 - Ευλογημένος είναι εκείνος που υπομένει στη δοκιμασία γιατί, έχοντας αντέξει στη δοκιμασία, αυτό το άτομο θα λάβει το στεφάνι της ζωής που έχει υποσχεθεί ο Κύριος σε όσους τον αγαπούν.</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Α' Βασιλέων 3:26 Τότε μίλησε η γυναίκα της οποίας ήταν το ζωντανό παιδί στον βασιλιά, επειδή τα σπλάχνα της λαχταρούσαν τον γιο της, και είπε, Κύριε μου, δώσε της το ζωντανό παιδί, και σε καμία περίπτωση μην το σκοτώσεις. Αλλά ο άλλος είπε: Ας μην είναι ούτε δικό μου ούτε δικό σου, αλλά μοίρασέ το.</w:t>
      </w:r>
    </w:p>
    <w:p/>
    <w:p>
      <w:r xmlns:w="http://schemas.openxmlformats.org/wordprocessingml/2006/main">
        <w:t xml:space="preserve">Μια γυναίκα με ένα ζωντανό παιδί παρακάλεσε τον βασιλιά να μην σκοτώσει τον γιο της, ενώ η άλλη γυναίκα πρότεινε να μοιράσουν το παιδί μεταξύ τους.</w:t>
      </w:r>
    </w:p>
    <w:p/>
    <w:p>
      <w:r xmlns:w="http://schemas.openxmlformats.org/wordprocessingml/2006/main">
        <w:t xml:space="preserve">1. Η δύναμη της αγάπης της μητέρας</w:t>
      </w:r>
    </w:p>
    <w:p/>
    <w:p>
      <w:r xmlns:w="http://schemas.openxmlformats.org/wordprocessingml/2006/main">
        <w:t xml:space="preserve">2. Παροιμίες 3:5-6: Εμπιστοσύνη στη Σοφία του Κυρίου</w:t>
      </w:r>
    </w:p>
    <w:p/>
    <w:p>
      <w:r xmlns:w="http://schemas.openxmlformats.org/wordprocessingml/2006/main">
        <w:t xml:space="preserve">1. Ρωμαίους 12:15 - Χαίρετε στους Άλλους Χαρά</w:t>
      </w:r>
    </w:p>
    <w:p/>
    <w:p>
      <w:r xmlns:w="http://schemas.openxmlformats.org/wordprocessingml/2006/main">
        <w:t xml:space="preserve">2. Ψαλμός 62:5 - Εμπιστεύσου τον Κύριο με όλη σου την καρδιά</w:t>
      </w:r>
    </w:p>
    <w:p/>
    <w:p>
      <w:r xmlns:w="http://schemas.openxmlformats.org/wordprocessingml/2006/main">
        <w:t xml:space="preserve">Α' Βασιλέων 3:27 Τότε ο βασιλιάς αποκρίθηκε και είπε: Δώσε της το ζωντανό παιδί, και σε καμία περίπτωση μην το σκοτώσεις· αυτή είναι η μητέρα του.</w:t>
      </w:r>
    </w:p>
    <w:p/>
    <w:p>
      <w:r xmlns:w="http://schemas.openxmlformats.org/wordprocessingml/2006/main">
        <w:t xml:space="preserve">Ο βασιλιάς διέταξε να δώσουν το ζωντανό παιδί στη μητέρα και να μην το σκοτώσουν.</w:t>
      </w:r>
    </w:p>
    <w:p/>
    <w:p>
      <w:r xmlns:w="http://schemas.openxmlformats.org/wordprocessingml/2006/main">
        <w:t xml:space="preserve">1. Η δύναμη της αγάπης: η σημασία του να αγαπάς το παιδί σου.</w:t>
      </w:r>
    </w:p>
    <w:p/>
    <w:p>
      <w:r xmlns:w="http://schemas.openxmlformats.org/wordprocessingml/2006/main">
        <w:t xml:space="preserve">2. Συμπόνια και έλεος: γιατί είναι σημαντικό να δείχνεις έλεος.</w:t>
      </w:r>
    </w:p>
    <w:p/>
    <w:p>
      <w:r xmlns:w="http://schemas.openxmlformats.org/wordprocessingml/2006/main">
        <w:t xml:space="preserve">1. Εφεσίους 6:4 - Πατέρες, μην εξοργίζετε τα παιδιά σας σε θυμό, αλλά ανατρέφετε τα με τη διαπαιδαγώγηση και την οδηγία του Κυρίου.</w:t>
      </w:r>
    </w:p>
    <w:p/>
    <w:p>
      <w:r xmlns:w="http://schemas.openxmlformats.org/wordprocessingml/2006/main">
        <w:t xml:space="preserve">2. Ματθαίος 5:7 - «Μακάριοι οι ελεήμονες, γιατί αυτοί θα ελεηθούν.</w:t>
      </w:r>
    </w:p>
    <w:p/>
    <w:p>
      <w:r xmlns:w="http://schemas.openxmlformats.org/wordprocessingml/2006/main">
        <w:t xml:space="preserve">Α' Βασιλέων 3:28 Και όλος ο Ισραήλ άκουσε την κρίση που είχε κρίνει ο βασιλιάς. και φοβήθηκαν τον βασιλιά· επειδή είδαν ότι η σοφία του Θεού ήταν μέσα του, για να κάνει κρίση.</w:t>
      </w:r>
    </w:p>
    <w:p/>
    <w:p>
      <w:r xmlns:w="http://schemas.openxmlformats.org/wordprocessingml/2006/main">
        <w:t xml:space="preserve">Ο βασιλιάς Σολομών ήταν γνωστός για τη σοφία του στα μάτια του λαού του Ισραήλ, κάτι που φάνηκε στην κρίση του.</w:t>
      </w:r>
    </w:p>
    <w:p/>
    <w:p>
      <w:r xmlns:w="http://schemas.openxmlformats.org/wordprocessingml/2006/main">
        <w:t xml:space="preserve">1. Η σοφία του Θεού: Μαθαίνοντας να εμπιστεύεσαι την κρίση Του</w:t>
      </w:r>
    </w:p>
    <w:p/>
    <w:p>
      <w:r xmlns:w="http://schemas.openxmlformats.org/wordprocessingml/2006/main">
        <w:t xml:space="preserve">2. Η δύναμη του φόβου: Σεβασμός και δέος για τη σοφία του Θεού</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Ιάκωβος 1:5 - Αν σε κάποιον από εσάς λείπει η σοφία, θα πρέπει να ζητήσει από τον Θεό, ο οποίος δίνει γενναιόδωρα σε όλους χωρίς να βρίσκει λάθος, και θα σας δοθεί.</w:t>
      </w:r>
    </w:p>
    <w:p/>
    <w:p>
      <w:r xmlns:w="http://schemas.openxmlformats.org/wordprocessingml/2006/main">
        <w:t xml:space="preserve">Το κεφάλαιο 4 του Α΄ Βασιλέων περιγράφει την οργάνωση και τη διοίκηση του βασιλείου του Σολομώντα, παρουσιάζοντας τη σοφία του και την ευημερία του Ισραήλ κατά τη διάρκεια της βασιλείας του.</w:t>
      </w:r>
    </w:p>
    <w:p/>
    <w:p>
      <w:r xmlns:w="http://schemas.openxmlformats.org/wordprocessingml/2006/main">
        <w:t xml:space="preserve">1η Παράγραφος: Το κεφάλαιο αρχίζει αναφέροντας τους αξιωματούχους του Σολομώντα και τους αντίστοιχους ρόλους τους. Αναφέρει βασικές προσωπικότητες όπως ο Αζαρία ως ιερέας, ο Ζαμπούντ ως αρχιυπουργός και ο Αχισάρ ως διαχειριστής του παλατιού (Α' Βασιλέων 4:1-6).</w:t>
      </w:r>
    </w:p>
    <w:p/>
    <w:p>
      <w:r xmlns:w="http://schemas.openxmlformats.org/wordprocessingml/2006/main">
        <w:t xml:space="preserve">2η παράγραφος: Η αφήγηση υπογραμμίζει τη σοφία του Σολομώντα δηλώνοντας ότι ξεπέρασε όλους τους άλλους βασιλιάδες σε γνώση και κατανόηση. Αναφέρει ότι έλεγε παροιμίες και έγραφε τραγούδια (Α' Βασιλέων 4:29-34).</w:t>
      </w:r>
    </w:p>
    <w:p/>
    <w:p>
      <w:r xmlns:w="http://schemas.openxmlformats.org/wordprocessingml/2006/main">
        <w:t xml:space="preserve">3η παράγραφος: Το κεφάλαιο παρέχει λεπτομέρειες σχετικά με την έκταση της διακυβέρνησης του Σολομώντα, δηλώνοντας ότι βασίλεψε σε όλο τον Ισραήλ από τη Δαν έως τη Βηρ-σαβεέ. Απαριθμεί επίσης μερικούς από τους δώδεκα κυβερνήτες περιφερειών του που παρείχαν προμήθειες για το σπιτικό του (Α' Βασιλέων 4:7-19).</w:t>
      </w:r>
    </w:p>
    <w:p/>
    <w:p>
      <w:r xmlns:w="http://schemas.openxmlformats.org/wordprocessingml/2006/main">
        <w:t xml:space="preserve">4η παράγραφος: Το κείμενο τονίζει την αφθονία και την ευημερία επί Σολομώντα. Περιγράφει πώς οι άνθρωποι σε όλο το Ισραήλ απολάμβαναν ασφάλεια, ο καθένας κάτω από τη δική του άμπελο και συκιά, με άφθονη τροφή (Α' Βασιλέων 4:20-28).</w:t>
      </w:r>
    </w:p>
    <w:p/>
    <w:p>
      <w:r xmlns:w="http://schemas.openxmlformats.org/wordprocessingml/2006/main">
        <w:t xml:space="preserve">5η παράγραφος: Η αφήγηση υπογραμμίζει περαιτέρω τη σοφία του Σολομώντα περιγράφοντας πώς άνθρωποι από μακρινές χώρες έφτασαν να ακούσουν τη σοφία του από πρώτο χέρι. Η βασίλισσα Σαβά αναφέρεται συγκεκριμένα ως εκείνη που τον δοκιμάζει με δύσκολες ερωτήσεις (Α' Βασιλέων 4, 29-34).</w:t>
      </w:r>
    </w:p>
    <w:p/>
    <w:p>
      <w:r xmlns:w="http://schemas.openxmlformats.org/wordprocessingml/2006/main">
        <w:t xml:space="preserve">Συνοπτικά, το Κεφάλαιο τέταρτο της 1ης Βασιλέων απεικονίζει την οργάνωση και τη διοίκηση του βασιλείου του Σολομώντα, παραθέτει βασικούς αξιωματούχους και τους ρόλους τους. Ο Σολομών επαινείται για την υπέρτατη σοφία του, και αναφέρει τις παροιμίες και τα τραγούδια του, Περιγράφεται η έκταση της διακυβέρνησης του Σολομώντα, με τους κυβερνήτες της περιφέρειας να παρέχουν προμήθειες. Συνοψίζοντας, το Κεφάλαιο δίνει έμφαση στην αφθονία και την ευημερία στο Ισραήλ, η φήμη του Σολομώντα προσελκύει επισκέπτες, συμπεριλαμβανομένης της βασίλισσας Σεβά, η οποία τον δοκιμάζει με δύσκολες ερωτήσεις. Αυτό Συνοπτικά, το Κεφάλαιο διερευνά θέματα όπως η σοφή διακυβέρνηση, η ευημερία και η διεθνής αναγνώριση της σοφίας του Σολομώντα.</w:t>
      </w:r>
    </w:p>
    <w:p/>
    <w:p>
      <w:r xmlns:w="http://schemas.openxmlformats.org/wordprocessingml/2006/main">
        <w:t xml:space="preserve">Α' Βασιλέων 4:1 Έτσι, ο βασιλιάς Σολομών ήταν βασιλιάς σε όλο τον Ισραήλ.</w:t>
      </w:r>
    </w:p>
    <w:p/>
    <w:p>
      <w:r xmlns:w="http://schemas.openxmlformats.org/wordprocessingml/2006/main">
        <w:t xml:space="preserve">Ο βασιλιάς Σολομών έγινε βασιλιάς του Ισραήλ.</w:t>
      </w:r>
    </w:p>
    <w:p/>
    <w:p>
      <w:r xmlns:w="http://schemas.openxmlformats.org/wordprocessingml/2006/main">
        <w:t xml:space="preserve">1. Η σημασία της ηγεσίας στη βασιλεία του Θεού.</w:t>
      </w:r>
    </w:p>
    <w:p/>
    <w:p>
      <w:r xmlns:w="http://schemas.openxmlformats.org/wordprocessingml/2006/main">
        <w:t xml:space="preserve">2. Η πιστότητα του Θεού στην εκπλήρωση των υποσχέσεών Του.</w:t>
      </w:r>
    </w:p>
    <w:p/>
    <w:p>
      <w:r xmlns:w="http://schemas.openxmlformats.org/wordprocessingml/2006/main">
        <w:t xml:space="preserve">1. Ψαλμός 72:11 - «Είθε όλοι οι βασιλιάδες να τον προσκυνήσουν και όλα τα έθνη να τον υπηρετούν».</w:t>
      </w:r>
    </w:p>
    <w:p/>
    <w:p>
      <w:r xmlns:w="http://schemas.openxmlformats.org/wordprocessingml/2006/main">
        <w:t xml:space="preserve">2. 1 Σαμουήλ 8:4-20 - Ο Θεός δίνει οδηγίες στον Σαμουήλ να προειδοποιήσει τον λαό του Ισραήλ για τις συνέπειες του να έχει βασιλιά.</w:t>
      </w:r>
    </w:p>
    <w:p/>
    <w:p>
      <w:r xmlns:w="http://schemas.openxmlformats.org/wordprocessingml/2006/main">
        <w:t xml:space="preserve">Α' Βασιλέων 4:2 Και αυτοί ήταν οι άρχοντες που είχε. Ο Αζαρίας, ο γιος του Σαδώκ του ιερέα,</w:t>
      </w:r>
    </w:p>
    <w:p/>
    <w:p>
      <w:r xmlns:w="http://schemas.openxmlformats.org/wordprocessingml/2006/main">
        <w:t xml:space="preserve">Το απόσπασμα περιγράφει τους πρίγκιπες του βασιλιά Σολομώντα και σημειώνει ότι ο Αζαρία ήταν γιος του Σαδώκ του ιερέα.</w:t>
      </w:r>
    </w:p>
    <w:p/>
    <w:p>
      <w:r xmlns:w="http://schemas.openxmlformats.org/wordprocessingml/2006/main">
        <w:t xml:space="preserve">1. Η δύναμη της ιεροσύνης: Πώς μπορούμε να ακολουθήσουμε τα βήματα του Αζαρία και του Ζαντόκ</w:t>
      </w:r>
    </w:p>
    <w:p/>
    <w:p>
      <w:r xmlns:w="http://schemas.openxmlformats.org/wordprocessingml/2006/main">
        <w:t xml:space="preserve">2. Η συνάφεια της Βίβλου στη ζωή μας σήμερα</w:t>
      </w:r>
    </w:p>
    <w:p/>
    <w:p>
      <w:r xmlns:w="http://schemas.openxmlformats.org/wordprocessingml/2006/main">
        <w:t xml:space="preserve">1. Έξοδος 28:1-4 Εξηγεί τη σημασία της Ιεροσύνης στη Βίβλο</w:t>
      </w:r>
    </w:p>
    <w:p/>
    <w:p>
      <w:r xmlns:w="http://schemas.openxmlformats.org/wordprocessingml/2006/main">
        <w:t xml:space="preserve">2. 2 Κορινθίους 5:17 Εξηγεί πώς ο θάνατος του Χριστού άλλαξε εμάς και τη σχέση μας με τον Θεό</w:t>
      </w:r>
    </w:p>
    <w:p/>
    <w:p>
      <w:r xmlns:w="http://schemas.openxmlformats.org/wordprocessingml/2006/main">
        <w:t xml:space="preserve">Α' Βασιλέων 4:3 Ελιχώρεφ και Αχιά, οι γιοι του Σισά, γραμματείς. Ο Ιωσαφάτ, ο γιος του Αχιλούδ, ο καταγραφέας.</w:t>
      </w:r>
    </w:p>
    <w:p/>
    <w:p>
      <w:r xmlns:w="http://schemas.openxmlformats.org/wordprocessingml/2006/main">
        <w:t xml:space="preserve">Αυτό το απόσπασμα συζητά τους υπηρέτες και τους γραμματείς που διορίστηκαν από τον Βασιλιά Σολομώντα.</w:t>
      </w:r>
    </w:p>
    <w:p/>
    <w:p>
      <w:r xmlns:w="http://schemas.openxmlformats.org/wordprocessingml/2006/main">
        <w:t xml:space="preserve">1: Η σοφία του Θεού εμφανίζεται όταν κοιτάμε τους ανθρώπους που έχει ορίσει να Τον υπηρετούν.</w:t>
      </w:r>
    </w:p>
    <w:p/>
    <w:p>
      <w:r xmlns:w="http://schemas.openxmlformats.org/wordprocessingml/2006/main">
        <w:t xml:space="preserve">2: Μπορούμε και εμείς να υπηρετήσουμε τον Θεό και το λαό Του με τον ίδιο τρόπο που έκανε ο Βασιλιάς Σολομών, διορίζοντας άτομα με προσόντα και εμπιστοσύνη.</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1 Κορινθίους 12:12-14 - Διότι όπως το σώμα είναι ένα και έχει πολλά μέλη, και όλα τα μέλη του σώματος, αν και πολλά, είναι ένα σώμα, έτσι είναι και με τον Χριστό. Διότι όλοι με ένα Πνεύμα βαφτιστήκαμε σε ένα σώμα Ιουδαίοι ή Έλληνες, δούλοι ή ελεύθεροι και όλοι πίνουμε από ένα Πνεύμα.</w:t>
      </w:r>
    </w:p>
    <w:p/>
    <w:p>
      <w:r xmlns:w="http://schemas.openxmlformats.org/wordprocessingml/2006/main">
        <w:t xml:space="preserve">Α' Βασιλέων 4:4 Και ο Βεναΐας, ο γιος του Ιωδαέ, ήταν επικεφαλής του στρατού· και ο Σαδώκ και ο Αβιάθαρ ήταν οι ιερείς.</w:t>
      </w:r>
    </w:p>
    <w:p/>
    <w:p>
      <w:r xmlns:w="http://schemas.openxmlformats.org/wordprocessingml/2006/main">
        <w:t xml:space="preserve">Ο Σολομών διόρισε τον Βεναϊά ως αρχηγό του στρατεύματος, με τον Σαδώκ και τον Αβιάθαρ ως ιερείς.</w:t>
      </w:r>
    </w:p>
    <w:p/>
    <w:p>
      <w:r xmlns:w="http://schemas.openxmlformats.org/wordprocessingml/2006/main">
        <w:t xml:space="preserve">1. Η σημασία του διορισμού ηγετών με σοφία</w:t>
      </w:r>
    </w:p>
    <w:p/>
    <w:p>
      <w:r xmlns:w="http://schemas.openxmlformats.org/wordprocessingml/2006/main">
        <w:t xml:space="preserve">2. Ο Ρόλος των Ιερέων στο Αρχαίο Ισραήλ</w:t>
      </w:r>
    </w:p>
    <w:p/>
    <w:p>
      <w:r xmlns:w="http://schemas.openxmlformats.org/wordprocessingml/2006/main">
        <w:t xml:space="preserve">1. Παροιμίες 14:15-16 - Ο απλός πιστεύει τα πάντα, αλλά ο συνετός φροντίζει τα βήματά του. Αυτός που είναι σοφός είναι προσεκτικός και απομακρύνεται από το κακό, αλλά ο ανόητος είναι απερίσκεπτος και απρόσεκτος.</w:t>
      </w:r>
    </w:p>
    <w:p/>
    <w:p>
      <w:r xmlns:w="http://schemas.openxmlformats.org/wordprocessingml/2006/main">
        <w:t xml:space="preserve">2. Δευτερονόμιο 17:18-20 - Και όταν καθίσει στο θρόνο του βασιλείου του, θα γράψει για τον εαυτό του σε ένα βιβλίο ένα αντίγραφο αυτού του νόμου, εγκεκριμένο από τους Λευιτικούς ιερείς. Και θα είναι μαζί του, και θα διαβάζει σε αυτό όλες τις ημέρες της ζωής του, για να μάθει να φοβάται τον Κύριο τον Θεό του, τηρώντας όλα τα λόγια αυτού του νόμου και αυτών των διατάξεων, και τηρώντας τα, ώστε να μπορεί η καρδιά του να μην υψωθεί πάνω από τους αδελφούς του, και να μην απομακρυνθεί από την εντολή, ούτε προς τα δεξιά ούτε προς τα αριστερά, ώστε να συνεχίσει για πολύ στο βασίλειό του, αυτός και τα παιδιά του, στον Ισραήλ.</w:t>
      </w:r>
    </w:p>
    <w:p/>
    <w:p>
      <w:r xmlns:w="http://schemas.openxmlformats.org/wordprocessingml/2006/main">
        <w:t xml:space="preserve">Α' Βασιλέων 4:5 Και ο Αζαρίας, ο γιος του Νάθαν, ήταν επικεφαλής των αξιωματούχων· και ο Ζαμπούτ, ο γιος του Νάθαν, ήταν αρχιφύλακας, και φίλος του βασιλιά.</w:t>
      </w:r>
    </w:p>
    <w:p/>
    <w:p>
      <w:r xmlns:w="http://schemas.openxmlformats.org/wordprocessingml/2006/main">
        <w:t xml:space="preserve">Στον Αζαρία και στον Ζαμπούντ δόθηκαν σημαντικές θέσεις στην αυλή του βασιλιά Σολομώντα.</w:t>
      </w:r>
    </w:p>
    <w:p/>
    <w:p>
      <w:r xmlns:w="http://schemas.openxmlformats.org/wordprocessingml/2006/main">
        <w:t xml:space="preserve">1. Ο Θεός ανταμείβει όσους του είναι πιστοί με θέσεις εξουσίας και ευθύνης.</w:t>
      </w:r>
    </w:p>
    <w:p/>
    <w:p>
      <w:r xmlns:w="http://schemas.openxmlformats.org/wordprocessingml/2006/main">
        <w:t xml:space="preserve">2. Όταν επιλέγουμε να υπηρετούμε τον Θεό, Αυτός θα μας χρησιμοποιήσει με δυνατούς τρόπους.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Α' Βασιλέων 4:6 Και ο Αχισάρ ήταν επικεφαλής του σπιτικού· και ο Αδωνιράμ, ο γιος του Αβδά, ήταν επικεφαλής του φόρου.</w:t>
      </w:r>
    </w:p>
    <w:p/>
    <w:p>
      <w:r xmlns:w="http://schemas.openxmlformats.org/wordprocessingml/2006/main">
        <w:t xml:space="preserve">Ο Αχισάρ διορίστηκε να διαχειρίζεται το σπιτικό του βασιλιά Σολομώντα και ο Αντονιράμ διορίστηκε να επιβλέπει το φόρο.</w:t>
      </w:r>
    </w:p>
    <w:p/>
    <w:p>
      <w:r xmlns:w="http://schemas.openxmlformats.org/wordprocessingml/2006/main">
        <w:t xml:space="preserve">1. Η σημασία της καλής διαχείρισης</w:t>
      </w:r>
    </w:p>
    <w:p/>
    <w:p>
      <w:r xmlns:w="http://schemas.openxmlformats.org/wordprocessingml/2006/main">
        <w:t xml:space="preserve">2. Εύρεση ισορροπίας στην εξυπηρέτηση των άλλων</w:t>
      </w:r>
    </w:p>
    <w:p/>
    <w:p>
      <w:r xmlns:w="http://schemas.openxmlformats.org/wordprocessingml/2006/main">
        <w:t xml:space="preserve">1. Ματθαίος 25:14-30 - Η παραβολή των ταλέντων</w:t>
      </w:r>
    </w:p>
    <w:p/>
    <w:p>
      <w:r xmlns:w="http://schemas.openxmlformats.org/wordprocessingml/2006/main">
        <w:t xml:space="preserve">2. Παροιμίες 27:23-24 - Γνωρίστε την κατάσταση των κοπαδιών σας</w:t>
      </w:r>
    </w:p>
    <w:p/>
    <w:p>
      <w:r xmlns:w="http://schemas.openxmlformats.org/wordprocessingml/2006/main">
        <w:t xml:space="preserve">Α' Βασιλέων 4:7 Και ο Σολομών είχε δώδεκα αξιωματούχους σε όλο τον Ισραήλ, οι οποίοι προμήθευαν τα τρόφιμα για τον βασιλιά και το σπιτικό του· ο καθένας ο μήνας του ανά έτος προμήθευε.</w:t>
      </w:r>
    </w:p>
    <w:p/>
    <w:p>
      <w:r xmlns:w="http://schemas.openxmlformats.org/wordprocessingml/2006/main">
        <w:t xml:space="preserve">Ο Σολομών διόρισε δώδεκα αξιωματικούς για να παρέχουν τροφή για αυτόν και το σπιτικό του καθ' όλη τη διάρκεια του έτους.</w:t>
      </w:r>
    </w:p>
    <w:p/>
    <w:p>
      <w:r xmlns:w="http://schemas.openxmlformats.org/wordprocessingml/2006/main">
        <w:t xml:space="preserve">1. Η σημασία του μελλοντικού προγραμματισμού</w:t>
      </w:r>
    </w:p>
    <w:p/>
    <w:p>
      <w:r xmlns:w="http://schemas.openxmlformats.org/wordprocessingml/2006/main">
        <w:t xml:space="preserve">2. Προνοία του Θεού</w:t>
      </w:r>
    </w:p>
    <w:p/>
    <w:p>
      <w:r xmlns:w="http://schemas.openxmlformats.org/wordprocessingml/2006/main">
        <w:t xml:space="preserve">1. Παροιμίες 6:6-8, «Πήγαινε στο μυρμήγκι, νωθρή· σκέψου τους τρόπους του και γίνε σοφός! Δεν έχει διοικητή, ούτε επίσκοπο ούτε αρχηγό, αλλά αποθηκεύει τις προμήθειες του το καλοκαίρι και μαζεύει την τροφή του στο θερισμό».</w:t>
      </w:r>
    </w:p>
    <w:p/>
    <w:p>
      <w:r xmlns:w="http://schemas.openxmlformats.org/wordprocessingml/2006/main">
        <w:t xml:space="preserve">2. Ματθαίος 6:25-34, Γι' αυτό σας λέω, μην ανησυχείτε για τη ζωή σας, τι θα φάτε ή τι θα πιείτε. ή για το σώμα σου, τι θα φορέσεις. Δεν είναι η ζωή περισσότερο από το φαγητό, και το σώμα περισσότερο από τα ρούχα; Κοιτάξτε τα πουλιά του αέρα. δεν σπέρνουν ούτε θερίζουν ούτε αποθηκεύουν σε αχυρώνες, και όμως ο ουράνιος Πατέρας σας τους ταΐζει. Δεν είσαι πολύ πιο πολύτιμος από αυτούς;»</w:t>
      </w:r>
    </w:p>
    <w:p/>
    <w:p>
      <w:r xmlns:w="http://schemas.openxmlformats.org/wordprocessingml/2006/main">
        <w:t xml:space="preserve">Α' Βασιλέων 4:8 Και αυτά είναι τα ονόματά τους: Ο γιος του Χουρ, στο όρος Εφραίμ:</w:t>
      </w:r>
    </w:p>
    <w:p/>
    <w:p>
      <w:r xmlns:w="http://schemas.openxmlformats.org/wordprocessingml/2006/main">
        <w:t xml:space="preserve">Η επιτυχία του Σολομώντα στη διακυβέρνηση του Ισραήλ: Ο Σολομών είχε πολλούς ικανούς ηγέτες για να τον βοηθήσουν να απονείμει δικαιοσύνη και να διατηρήσει την ειρήνη.</w:t>
      </w:r>
    </w:p>
    <w:p/>
    <w:p>
      <w:r xmlns:w="http://schemas.openxmlformats.org/wordprocessingml/2006/main">
        <w:t xml:space="preserve">Ο Σολομών είχε αρκετούς επιδέξιους και ικανούς ηγέτες που τον βοήθησαν να κυβερνήσει το Ισραήλ και να εξασφαλίσει δικαιοσύνη και ειρήνη.</w:t>
      </w:r>
    </w:p>
    <w:p/>
    <w:p>
      <w:r xmlns:w="http://schemas.openxmlformats.org/wordprocessingml/2006/main">
        <w:t xml:space="preserve">1. The Power of Working Together: Η σημασία της συνεργασίας και της συνεργασίας για την επίτευξη της επιτυχίας.</w:t>
      </w:r>
    </w:p>
    <w:p/>
    <w:p>
      <w:r xmlns:w="http://schemas.openxmlformats.org/wordprocessingml/2006/main">
        <w:t xml:space="preserve">2. Τα οφέλη της καλής ηγεσίας: Ο θετικός αντίκτυπος που μπορεί να έχει η ισχυρή ηγεσία σε μια κοινωνία.</w:t>
      </w:r>
    </w:p>
    <w:p/>
    <w:p>
      <w:r xmlns:w="http://schemas.openxmlformats.org/wordprocessingml/2006/main">
        <w:t xml:space="preserve">1. Παροιμίες 15:22 - Χωρίς συμβουλή, τα σχέδια αποτυγχάνουν, αλλά με πολλούς συμβούλους πετυχαίνουν.</w:t>
      </w:r>
    </w:p>
    <w:p/>
    <w:p>
      <w:r xmlns:w="http://schemas.openxmlformats.org/wordprocessingml/2006/main">
        <w:t xml:space="preserve">2. Ματθαίος 10:16 - Ιδού, σας στέλνω σαν πρόβατα ανάμεσα σε λύκους, γι' αυτό να είστε σοφοί σαν τα φίδια και αθώοι σαν τα περιστέρια.</w:t>
      </w:r>
    </w:p>
    <w:p/>
    <w:p>
      <w:r xmlns:w="http://schemas.openxmlformats.org/wordprocessingml/2006/main">
        <w:t xml:space="preserve">Α' Βασιλέων 4:9 Ο γιος του Δεκάρ, στη Μακάζ, και στη Σαλβίμ, και στη Βηθσεμές, και στην Ελονμπεθανάν.</w:t>
      </w:r>
    </w:p>
    <w:p/>
    <w:p>
      <w:r xmlns:w="http://schemas.openxmlformats.org/wordprocessingml/2006/main">
        <w:t xml:space="preserve">Ο Σολομών διόρισε αξιωματικούς να επιβλέπουν διάφορες πόλεις στο Ισραήλ, συμπεριλαμβανομένων των Μακάζ, Σααλμπίμ, Βηθσεμές και Ελονμπεθανάν.</w:t>
      </w:r>
    </w:p>
    <w:p/>
    <w:p>
      <w:r xmlns:w="http://schemas.openxmlformats.org/wordprocessingml/2006/main">
        <w:t xml:space="preserve">1. Η προμήθεια του Θεού μέσω του διορισμού ηγετών: Η ιστορία του Σολομώντα στο 1 Βασιλέων 4:9</w:t>
      </w:r>
    </w:p>
    <w:p/>
    <w:p>
      <w:r xmlns:w="http://schemas.openxmlformats.org/wordprocessingml/2006/main">
        <w:t xml:space="preserve">2. Η δύναμη του διορισμού ηγετών: Παραδείγματα από την Παλαιά Διαθήκη</w:t>
      </w:r>
    </w:p>
    <w:p/>
    <w:p>
      <w:r xmlns:w="http://schemas.openxmlformats.org/wordprocessingml/2006/main">
        <w:t xml:space="preserve">1. 2 Χρονικών 1:11-13 - Και ο Θεός έδωσε στον Σολομώντα σοφία και κατανόηση υπερβολική, και μεγαλείο της καρδιάς, όπως η άμμος που βρίσκεται στην ακτή της θάλασσας. Και η σοφία του Σολομώντα υπερείχε τη σοφία όλων των γιων της ανατολικής χώρας, και όλη τη σοφία της Αιγύπτου. Διότι ήταν σοφότερος από όλους τους ανθρώπους. από τον Εθάν τον Εζραΐτη, και τον Εμάν, και τον Χαλκόλ, και τον Δάρντα, τους γιους του Μαχόλ· και η φήμη του ήταν σε όλα τα γύρω έθνη.</w:t>
      </w:r>
    </w:p>
    <w:p/>
    <w:p>
      <w:r xmlns:w="http://schemas.openxmlformats.org/wordprocessingml/2006/main">
        <w:t xml:space="preserve">2. Παροιμίες 11:14 - Όπου δεν υπάρχει συμβουλή, οι άνθρωποι πέφτουν· αλλά στο πλήθος των συμβούλων υπάρχει ασφάλεια.</w:t>
      </w:r>
    </w:p>
    <w:p/>
    <w:p>
      <w:r xmlns:w="http://schemas.openxmlformats.org/wordprocessingml/2006/main">
        <w:t xml:space="preserve">Α' Βασιλέων 4:10 Ο γιος του Χεσέ, στην Αρουβώθ. σ' αυτόν ανήκαν ο Σοχόχ και όλη η γη του Ήφερ:</w:t>
      </w:r>
    </w:p>
    <w:p/>
    <w:p>
      <w:r xmlns:w="http://schemas.openxmlformats.org/wordprocessingml/2006/main">
        <w:t xml:space="preserve">Ο Σολομών διόρισε τον γιο του Χεσέ να κυβερνήσει τη γη της Αρουβώθ, του Σοχώ και του Χεφέρ.</w:t>
      </w:r>
    </w:p>
    <w:p/>
    <w:p>
      <w:r xmlns:w="http://schemas.openxmlformats.org/wordprocessingml/2006/main">
        <w:t xml:space="preserve">1. Η δύναμη του διορισμού: Πώς μας χρησιμοποιεί ο Θεός για να οδηγήσουμε τους άλλους</w:t>
      </w:r>
    </w:p>
    <w:p/>
    <w:p>
      <w:r xmlns:w="http://schemas.openxmlformats.org/wordprocessingml/2006/main">
        <w:t xml:space="preserve">2. Η σημασία της αναγνώρισης και της υπηρεσίας των διορισμένων ηγετών από τον Θεό</w:t>
      </w:r>
    </w:p>
    <w:p/>
    <w:p>
      <w:r xmlns:w="http://schemas.openxmlformats.org/wordprocessingml/2006/main">
        <w:t xml:space="preserve">1. Ματθαίος 28:18-20 - "Τότε ο Ιησούς ήρθε σε αυτούς και είπε: Μου δόθηκε όλη η εξουσία στον ουρανό και στη γη. Πηγαίνετε λοιπόν και κάντε μαθητές όλα τα έθνη, βαφτίζοντάς τα στο όνομα του Πατέρα και του τον Υιό και του Αγίου Πνεύματος, και να τους διδάσκουν να υπακούουν σε όλα όσα σας έχω προστάξει, και σίγουρα είμαι μαζί σας πάντα, μέχρι το τέλος του αιώνα.</w:t>
      </w:r>
    </w:p>
    <w:p/>
    <w:p>
      <w:r xmlns:w="http://schemas.openxmlformats.org/wordprocessingml/2006/main">
        <w:t xml:space="preserve">2. Ρωμαίους 13:1-2 - Ο καθένας ας υπόκειται στις κυβερνητικές αρχές, γιατί δεν υπάρχει εξουσία εκτός από αυτή που έχει θεσπίσει ο Θεός. Οι αρχές που υπάρχουν έχουν θεσπιστεί από τον Θεό. Κατά συνέπεια, όποιος επαναστατεί ενάντια στην εξουσία επαναστατεί ενάντια σε αυτό που έχει θεσπίσει ο Θεός, και όσοι το κάνουν θα κρίνουν τον εαυτό τους.</w:t>
      </w:r>
    </w:p>
    <w:p/>
    <w:p>
      <w:r xmlns:w="http://schemas.openxmlformats.org/wordprocessingml/2006/main">
        <w:t xml:space="preserve">Α' Βασιλέων 4:11 Ο γιος του Αβιναδάβ, σε όλη την περιοχή του Δορ. που είχε για γυναίκα την Ταφάθ την κόρη του Σολομώντα:</w:t>
      </w:r>
    </w:p>
    <w:p/>
    <w:p>
      <w:r xmlns:w="http://schemas.openxmlformats.org/wordprocessingml/2006/main">
        <w:t xml:space="preserve">Ο Σολομών διόρισε την κόρη του Ταφάθ να είναι ηγεμόνας της Ντορ και της γύρω περιοχής, και παντρεύτηκε τον γιο του Αβιναδάβ.</w:t>
      </w:r>
    </w:p>
    <w:p/>
    <w:p>
      <w:r xmlns:w="http://schemas.openxmlformats.org/wordprocessingml/2006/main">
        <w:t xml:space="preserve">1. Η δύναμη του ραντεβού: Πώς η επιλογή των κατάλληλων ανθρώπων για τον σωστό ρόλο μπορεί να επηρεάσει τη ζωή σας</w:t>
      </w:r>
    </w:p>
    <w:p/>
    <w:p>
      <w:r xmlns:w="http://schemas.openxmlformats.org/wordprocessingml/2006/main">
        <w:t xml:space="preserve">2. Αξιοποιήστε στο έπακρο τις ευκαιρίες σας: Πώς να αξιοποιήσετε τους πόρους σας και να αξιοποιήσετε στο έπακρο τη ζωή σας</w:t>
      </w:r>
    </w:p>
    <w:p/>
    <w:p>
      <w:r xmlns:w="http://schemas.openxmlformats.org/wordprocessingml/2006/main">
        <w:t xml:space="preserve">1. Παροιμίες 16:9 - Στην καρδιά τους οι άνθρωποι σχεδιάζουν την πορεία τους, αλλά ο Κύριος καθορίζει τα βήματά τους.</w:t>
      </w:r>
    </w:p>
    <w:p/>
    <w:p>
      <w:r xmlns:w="http://schemas.openxmlformats.org/wordprocessingml/2006/main">
        <w:t xml:space="preserve">2. Ματθαίος 25:14-30 - Η παραβολή των ταλέντων.</w:t>
      </w:r>
    </w:p>
    <w:p/>
    <w:p>
      <w:r xmlns:w="http://schemas.openxmlformats.org/wordprocessingml/2006/main">
        <w:t xml:space="preserve">Α' Βασιλέων 4:12 Βαανά, ο γιος του Αχιλούδ· σ' αυτόν ανήκαν η Ταανάχ και η Μεγιδδώ, και όλη η Βηθσιάν, που βρίσκεται κοντά στη Ζαρτανά κάτω από την Ιεζραήλ, από τη Βηθσαϊκή μέχρι τον Αβελμεολά, μέχρι τον τόπο που είναι πέρα από τον Ιοκνεάμ.</w:t>
      </w:r>
    </w:p>
    <w:p/>
    <w:p>
      <w:r xmlns:w="http://schemas.openxmlformats.org/wordprocessingml/2006/main">
        <w:t xml:space="preserve">Ο Σολομών διόρισε τον Βαάνα, γιο του Αχιλούδ, επί της Ταανάχ, της Μεγιδδώ, της Βηθσιάν και άλλων πόλεων από τη Βηθσιάν έως την Αβελμεολά, κοντά στην Ιοκνεάμ.</w:t>
      </w:r>
    </w:p>
    <w:p/>
    <w:p>
      <w:r xmlns:w="http://schemas.openxmlformats.org/wordprocessingml/2006/main">
        <w:t xml:space="preserve">1. Η δύναμη του διορισμού ηγετών: Πώς ο Θεός χρησιμοποιεί τους ανθρώπους για να επιτύχει τους σκοπούς του</w:t>
      </w:r>
    </w:p>
    <w:p/>
    <w:p>
      <w:r xmlns:w="http://schemas.openxmlformats.org/wordprocessingml/2006/main">
        <w:t xml:space="preserve">2. Σοφία στη διακυβέρνηση: Τι μπορούμε να μάθουμε από την ηγεσία του Σολομώντα</w:t>
      </w:r>
    </w:p>
    <w:p/>
    <w:p>
      <w:r xmlns:w="http://schemas.openxmlformats.org/wordprocessingml/2006/main">
        <w:t xml:space="preserve">1. Λουκάς 10:2 - Και τους είπε, ο θερισμός είναι άφθονος, αλλά οι εργάτες λίγοι. Προσευχηθείτε λοιπόν θερμά στον Κύριο του θερισμού να στείλει εργάτες στον θερισμό Του.</w:t>
      </w:r>
    </w:p>
    <w:p/>
    <w:p>
      <w:r xmlns:w="http://schemas.openxmlformats.org/wordprocessingml/2006/main">
        <w:t xml:space="preserve">2. Παροιμίες 29:2 - Όταν οι δίκαιοι έχουν εξουσία, ο λαός χαίρεται. αλλά όταν κυβερνούν οι πονηροί, οι άνθρωποι στενάζουν.</w:t>
      </w:r>
    </w:p>
    <w:p/>
    <w:p>
      <w:r xmlns:w="http://schemas.openxmlformats.org/wordprocessingml/2006/main">
        <w:t xml:space="preserve">Α' Βασιλέων 4:13 Ο γιος του Γεβέρ, στη Ραμώθ-γαλαάδ. Σ' αυτόν ανήκαν οι πόλεις του Ιαΐρ, του γιου του Μανασσή, που είναι στη Γαλαάδ. σ' αυτόν ανήκε και η περιοχή της Αργώβ, που είναι στη Βασάν, εξήντα μεγάλες πόλεις με τείχη και ορειχάλκινα κάγκελα.</w:t>
      </w:r>
    </w:p>
    <w:p/>
    <w:p>
      <w:r xmlns:w="http://schemas.openxmlformats.org/wordprocessingml/2006/main">
        <w:t xml:space="preserve">Ο Σολομών διόρισε τον Γεβέρ να κυβερνά τις πόλεις Ιαΐρ στη Γαλαάδ, την περιοχή Αργώβ στη Βασάν και εξήντα μεγάλες πόλεις με τείχη και χάλκινες ράβδους.</w:t>
      </w:r>
    </w:p>
    <w:p/>
    <w:p>
      <w:r xmlns:w="http://schemas.openxmlformats.org/wordprocessingml/2006/main">
        <w:t xml:space="preserve">1. Πώς να είσαι καλός διαχειριστής των δώρων του Θεού</w:t>
      </w:r>
    </w:p>
    <w:p/>
    <w:p>
      <w:r xmlns:w="http://schemas.openxmlformats.org/wordprocessingml/2006/main">
        <w:t xml:space="preserve">2. Η δύναμη ενός ευσεβούς ηγέτη</w:t>
      </w:r>
    </w:p>
    <w:p/>
    <w:p>
      <w:r xmlns:w="http://schemas.openxmlformats.org/wordprocessingml/2006/main">
        <w:t xml:space="preserve">1. Ψαλμός 24:1 - «Η γη είναι του Κυρίου και το πλήρωμά της· ο κόσμος και οι κατοικούντες σ' αυτήν».</w:t>
      </w:r>
    </w:p>
    <w:p/>
    <w:p>
      <w:r xmlns:w="http://schemas.openxmlformats.org/wordprocessingml/2006/main">
        <w:t xml:space="preserve">2. Παροιμίες 24:3-4 - «Με τη σοφία χτίζεται ο οίκος· και με τη συνείδηση εδραιώνεται· και με τη γνώση θα γεμίσουν οι κάμαρες με όλα τα πολύτιμα και ευχάριστα πλούτη».</w:t>
      </w:r>
    </w:p>
    <w:p/>
    <w:p>
      <w:r xmlns:w="http://schemas.openxmlformats.org/wordprocessingml/2006/main">
        <w:t xml:space="preserve">Α' Βασιλέων 4:14 Ο Αχιναδάβ, ο γιος του Ιδδώ, είχε τον Μαχανάιμ:</w:t>
      </w:r>
    </w:p>
    <w:p/>
    <w:p>
      <w:r xmlns:w="http://schemas.openxmlformats.org/wordprocessingml/2006/main">
        <w:t xml:space="preserve">Ο Αχιναδάβ, ο γιος του Ιδδώ, είχε την πόλη Μαχανάιμ.</w:t>
      </w:r>
    </w:p>
    <w:p/>
    <w:p>
      <w:r xmlns:w="http://schemas.openxmlformats.org/wordprocessingml/2006/main">
        <w:t xml:space="preserve">1. Ο Θεός έχει ένα σχέδιο για τον καθένα μας, και ακόμη κι αν γεννηθούμε σε ταπεινές συνθήκες, μπορεί να μας ευλογήσει με μεγάλα έργα.</w:t>
      </w:r>
    </w:p>
    <w:p/>
    <w:p>
      <w:r xmlns:w="http://schemas.openxmlformats.org/wordprocessingml/2006/main">
        <w:t xml:space="preserve">2. Ανεξάρτητα από το πού προερχόμαστε, μπορούμε πάντα να εμπιστευόμαστε τον Κύριο και τα σχέδιά Του για τη ζωή μας.</w:t>
      </w:r>
    </w:p>
    <w:p/>
    <w:p>
      <w:r xmlns:w="http://schemas.openxmlformats.org/wordprocessingml/2006/main">
        <w:t xml:space="preserve">1. Ησαΐας 55:8-11 -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Ιερεμίας 29:11 - Γιατί γνωρίζω τα σχέδια που έχω για σένα, δηλώνει ο Κύριος, σχεδιάζει να σε ευημερήσει και όχι να σε βλάψει, σχέδια να σου δώσω ελπίδα και μέλλον.</w:t>
      </w:r>
    </w:p>
    <w:p/>
    <w:p>
      <w:r xmlns:w="http://schemas.openxmlformats.org/wordprocessingml/2006/main">
        <w:t xml:space="preserve">Α' Βασιλέων 4:15 Ο Αχιμάαζ ήταν στη Νεφθαλί. πήρε επίσης για σύζυγο τη Βασμάθ, την κόρη του Σολομώντα:</w:t>
      </w:r>
    </w:p>
    <w:p/>
    <w:p>
      <w:r xmlns:w="http://schemas.openxmlformats.org/wordprocessingml/2006/main">
        <w:t xml:space="preserve">Ο Αχιμάαζ παντρεύτηκε τη Βασμάθ, την κόρη του Σολομώντα.</w:t>
      </w:r>
    </w:p>
    <w:p/>
    <w:p>
      <w:r xmlns:w="http://schemas.openxmlformats.org/wordprocessingml/2006/main">
        <w:t xml:space="preserve">1. Η αξία του γάμου: Μαθαίνοντας από τον Αχιμάαζ και τον Μπασμάθ</w:t>
      </w:r>
    </w:p>
    <w:p/>
    <w:p>
      <w:r xmlns:w="http://schemas.openxmlformats.org/wordprocessingml/2006/main">
        <w:t xml:space="preserve">2. The Beauty of Covenant: A Study of the Union of Ahimaaz and Basmath</w:t>
      </w:r>
    </w:p>
    <w:p/>
    <w:p>
      <w:r xmlns:w="http://schemas.openxmlformats.org/wordprocessingml/2006/main">
        <w:t xml:space="preserve">1. Ματθαίος 19:4-6 Και εκείνος αποκρίθηκε και τους είπε: Δεν διαβάσατε ότι αυτός που τους έφτιαξε στην αρχή τους έκανε αρσενικό και θηλυκό, και είπε: Γι' αυτό θα αφήσει ο άνθρωπος πατέρα και μητέρα, και θα προσκολληθεί στη γυναίκα του· και οι δύο θα είναι μία σάρκα; Γι' αυτό δεν είναι πια δύο, αλλά μία σάρκα.</w:t>
      </w:r>
    </w:p>
    <w:p/>
    <w:p>
      <w:r xmlns:w="http://schemas.openxmlformats.org/wordprocessingml/2006/main">
        <w:t xml:space="preserve">2. Εφεσίους 5:25-31 Σύζυγοι, αγαπάτε τις γυναίκες σας, όπως και ο Χριστός αγάπησε την εκκλησία και έδωσε τον εαυτό του για αυτήν. Για να την αγιάσει και να την καθαρίσει με το πλύσιμο του νερού με τον λόγο, για να την παρουσιάσει στον εαυτό του μια λαμπρή εκκλησία, χωρίς κηλίδες, ρυτίδες ή κάτι τέτοιο. αλλά ότι πρέπει να είναι ιερό και χωρίς ψεγάδι. Έτσι οφείλουν οι άνδρες να αγαπούν τις γυναίκες τους σαν το σώμα τους. Όποιος αγαπά τη γυναίκα του αγαπάει τον εαυτό του. Γιατί κανένας δεν μίσησε ποτέ τη σάρκα του. αλλά το τρέφει και το φροντίζει, όπως ο Κύριος την εκκλησία: Διότι είμαστε μέλη του σώματός του, της σάρκας του και των οστών του. Γι' αυτό ο άντρας θα αφήσει τον πατέρα και τη μητέρα του, και θα ενωθεί με τη γυναίκα του, και οι δύο θα είναι μια σάρκα.</w:t>
      </w:r>
    </w:p>
    <w:p/>
    <w:p>
      <w:r xmlns:w="http://schemas.openxmlformats.org/wordprocessingml/2006/main">
        <w:t xml:space="preserve">Α' Βασιλέων 4:16 Ο Βαανά, ο γιος του Χουσαΐ, ήταν στην Ασήρ και στην Αλώθ.</w:t>
      </w:r>
    </w:p>
    <w:p/>
    <w:p>
      <w:r xmlns:w="http://schemas.openxmlformats.org/wordprocessingml/2006/main">
        <w:t xml:space="preserve">Το απόσπασμα αναφέρει τον Baanah, τον γιο του Hushai που ζούσε στην Asher και στην Aloth.</w:t>
      </w:r>
    </w:p>
    <w:p/>
    <w:p>
      <w:r xmlns:w="http://schemas.openxmlformats.org/wordprocessingml/2006/main">
        <w:t xml:space="preserve">1. Η σημασία της ύπαρξης θεϊκής κληρονομιάς</w:t>
      </w:r>
    </w:p>
    <w:p/>
    <w:p>
      <w:r xmlns:w="http://schemas.openxmlformats.org/wordprocessingml/2006/main">
        <w:t xml:space="preserve">2. Μαθαίνουμε να εκτιμούμε τις ρίζες μας</w:t>
      </w:r>
    </w:p>
    <w:p/>
    <w:p>
      <w:r xmlns:w="http://schemas.openxmlformats.org/wordprocessingml/2006/main">
        <w:t xml:space="preserve">1. Έξοδος 20:12 - Τίμα τον πατέρα σου και τη μητέρα σου, για να είναι μεγάλες οι μέρες σου στη γη που σου δίνει ο Κύριος ο Θεός σου.</w:t>
      </w:r>
    </w:p>
    <w:p/>
    <w:p>
      <w:r xmlns:w="http://schemas.openxmlformats.org/wordprocessingml/2006/main">
        <w:t xml:space="preserve">2. Ψαλμός 127:3-5 - Ιδού, τα παιδιά είναι κληρονομιά από τον Κύριο, ο καρπός της μήτρας ανταμοιβή. Σαν βέλη στο χέρι ενός πολεμιστή είναι τα παιδιά της νιότης κάποιου. Ευλογημένος ο άνθρωπος που γεμίζει τη φαρέτρα του με αυτά! Δεν θα ντροπιαστεί όταν μιλάει με τους εχθρούς του στην πύλη.</w:t>
      </w:r>
    </w:p>
    <w:p/>
    <w:p>
      <w:r xmlns:w="http://schemas.openxmlformats.org/wordprocessingml/2006/main">
        <w:t xml:space="preserve">Α' Βασιλέων 4:17 Ιωσαφάτ, ο γιος του Παρουά, στον Ισσάχαρ:</w:t>
      </w:r>
    </w:p>
    <w:p/>
    <w:p>
      <w:r xmlns:w="http://schemas.openxmlformats.org/wordprocessingml/2006/main">
        <w:t xml:space="preserve">Πέρασμα ο Ιωσαφάτ, ο γιος του Παρουά, ήταν από τη φυλή του Ισσάχαρ.</w:t>
      </w:r>
    </w:p>
    <w:p/>
    <w:p>
      <w:r xmlns:w="http://schemas.openxmlformats.org/wordprocessingml/2006/main">
        <w:t xml:space="preserve">1. Κάλεσμα για ταπεινοφροσύνη: Η ζωή του Ιωσαφάτ</w:t>
      </w:r>
    </w:p>
    <w:p/>
    <w:p>
      <w:r xmlns:w="http://schemas.openxmlformats.org/wordprocessingml/2006/main">
        <w:t xml:space="preserve">2. Η Δύναμη της Επιλογής του Θεού: Εξέταση της Φυλής του Ισσάχαρ</w:t>
      </w:r>
    </w:p>
    <w:p/>
    <w:p>
      <w:r xmlns:w="http://schemas.openxmlformats.org/wordprocessingml/2006/main">
        <w:t xml:space="preserve">1. 1 Βασιλέων 2:3, «Τράτησε την εντολή του Κυρίου του Θεού σου, να περπατάς στους δρόμους του, να τηρείς τα διατάγματά του, τις εντολές του, τους κανόνες του και τις μαρτυρίες του, όπως είναι γραμμένο στον Νόμο του Μωυσή, ότι μπορείτε να ευημερήσετε σε ό,τι κάνετε και όπου κι αν στραφείτε»</w:t>
      </w:r>
    </w:p>
    <w:p/>
    <w:p>
      <w:r xmlns:w="http://schemas.openxmlformats.org/wordprocessingml/2006/main">
        <w:t xml:space="preserve">2. Ιάκωβος 4:10, «Ταπεινωθείτε ενώπιον του Κυρίου, και αυτός θα σας υψώσει».</w:t>
      </w:r>
    </w:p>
    <w:p/>
    <w:p>
      <w:r xmlns:w="http://schemas.openxmlformats.org/wordprocessingml/2006/main">
        <w:t xml:space="preserve">Α' Βασιλέων 4:18 Σιμεΐ, ο γιος του Ηλά, στον Βενιαμίν:</w:t>
      </w:r>
    </w:p>
    <w:p/>
    <w:p>
      <w:r xmlns:w="http://schemas.openxmlformats.org/wordprocessingml/2006/main">
        <w:t xml:space="preserve">Ο Σολομών είχε 12 περιφερειάρχες σε όλο το Ισραήλ. Ένας από αυτούς ήταν ο Σιμεΐ, ο γιος του Ηλά, που κυβερνούσε την περιοχή του Βενιαμίν.</w:t>
      </w:r>
    </w:p>
    <w:p/>
    <w:p>
      <w:r xmlns:w="http://schemas.openxmlformats.org/wordprocessingml/2006/main">
        <w:t xml:space="preserve">Ο Σολομών διόρισε 12 κυβερνήτες περιφερειών για να κυβερνήσουν τον Ισραήλ, ένας από τους οποίους ήταν ο Σιμεΐ, ο γιος του Ελάχ, ο οποίος διορίστηκε να κυβερνά την περιοχή του Βενιαμίν.</w:t>
      </w:r>
    </w:p>
    <w:p/>
    <w:p>
      <w:r xmlns:w="http://schemas.openxmlformats.org/wordprocessingml/2006/main">
        <w:t xml:space="preserve">1. Ο Θεός έχει δώσει σε όλους μας μοναδικά χαρίσματα και ταλέντα για να τα χρησιμοποιήσουμε για τη δόξα Του.</w:t>
      </w:r>
    </w:p>
    <w:p/>
    <w:p>
      <w:r xmlns:w="http://schemas.openxmlformats.org/wordprocessingml/2006/main">
        <w:t xml:space="preserve">2. Η σημασία της ηγεσίας και οι ευθύνες που την συνοδεύουν.</w:t>
      </w:r>
    </w:p>
    <w:p/>
    <w:p>
      <w:r xmlns:w="http://schemas.openxmlformats.org/wordprocessingml/2006/main">
        <w:t xml:space="preserve">1. Ψαλμός 78:72 - Έτσι τους ποιμάνανε σύμφωνα με την ακεραιότητα της καρδιάς του και τους καθοδήγησε με την επιδεξιότητα των χεριών του.</w:t>
      </w:r>
    </w:p>
    <w:p/>
    <w:p>
      <w:r xmlns:w="http://schemas.openxmlformats.org/wordprocessingml/2006/main">
        <w:t xml:space="preserve">2. Εφεσίους 4:11-13 - Και έδωσε στους αποστόλους, τους προφήτες, τους ευαγγελιστές, τους ποιμένες και τους δασκάλους, για να εξοπλίσουν τους αγίους για το έργο της διακονίας, για την οικοδόμηση του σώματος του Χριστού, μέχρι να φτάσουμε όλοι στο ενότητα της πίστης και της γνώσης του Υιού του Θεού, στην ωρίμανση του ανδρισμού, στο μέτρο του αναστήματος της πληρότητας του Χριστού.</w:t>
      </w:r>
    </w:p>
    <w:p/>
    <w:p>
      <w:r xmlns:w="http://schemas.openxmlformats.org/wordprocessingml/2006/main">
        <w:t xml:space="preserve">Α' Βασιλέων 4:19 Ο Γαβέρ, ο γιος του Ουρί, ήταν στη χώρα της Γαλαάδ, στη χώρα του Σιών, του βασιλιά των Αμορραίων, και του Ωγ, του βασιλιά της Βασάν. και ήταν ο μόνος αξιωματικός που ήταν στη γη.</w:t>
      </w:r>
    </w:p>
    <w:p/>
    <w:p>
      <w:r xmlns:w="http://schemas.openxmlformats.org/wordprocessingml/2006/main">
        <w:t xml:space="preserve">Ο Γέμπερ ήταν ο μόνος αξιωματικός στη χώρα της Γαλαάδ που κυβερνούσε ο Σιών και ο Ωγ, δύο Αμορραίοι βασιλιάδες.</w:t>
      </w:r>
    </w:p>
    <w:p/>
    <w:p>
      <w:r xmlns:w="http://schemas.openxmlformats.org/wordprocessingml/2006/main">
        <w:t xml:space="preserve">1. Η δύναμη της ύπαρξης εξουσίας: Μια ματιά στην ηγεσία του Geber</w:t>
      </w:r>
    </w:p>
    <w:p/>
    <w:p>
      <w:r xmlns:w="http://schemas.openxmlformats.org/wordprocessingml/2006/main">
        <w:t xml:space="preserve">2. Η σημασία του να είσαι ο μόνος αξιωματικός: Μελέτη του ρόλου του Geber</w:t>
      </w:r>
    </w:p>
    <w:p/>
    <w:p>
      <w:r xmlns:w="http://schemas.openxmlformats.org/wordprocessingml/2006/main">
        <w:t xml:space="preserve">1. Ματθαίος 28:18-20 - Και ήρθε ο Ιησούς και τους μίλησε, λέγοντας: Μου δίνεται όλη η εξουσία στον ουρανό και στη γη. Πηγαίνετε, λοιπόν, και διδάξτε όλα τα έθνη, βαπτίζοντάς τα στο όνομα του Πατέρα και του Υιού και του Αγίου Πνεύματος· διδάσκοντάς τους να τηρούν όλα όσα σας έχω προστάξει· και, ιδού, είμαι μαζί σας πάντα , ακόμη και μέχρι το τέλος του κόσμου. Αμήν.</w:t>
      </w:r>
    </w:p>
    <w:p/>
    <w:p>
      <w:r xmlns:w="http://schemas.openxmlformats.org/wordprocessingml/2006/main">
        <w:t xml:space="preserve">2. 1 Κορινθίους 12:28 - Και ο Θεός έθεσε μερικούς στην εκκλησία, πρώτα αποστόλους, δευτερευόντως προφήτες, τρίτον δασκάλους, μετά θαύματα, μετά χαρίσματα θεραπειών, βοηθειών, κυβερνήσεων, διαφορετικών γλωσσών.</w:t>
      </w:r>
    </w:p>
    <w:p/>
    <w:p>
      <w:r xmlns:w="http://schemas.openxmlformats.org/wordprocessingml/2006/main">
        <w:t xml:space="preserve">Α' Βασιλέων 4:20 Ο Ιούδας και ο Ισραήλ ήταν πολλοί, όπως η άμμος που είναι δίπλα στη θάλασσα σε πλήθος, τρώγοντας και πίνοντας και γλεντούσαν.</w:t>
      </w:r>
    </w:p>
    <w:p/>
    <w:p>
      <w:r xmlns:w="http://schemas.openxmlformats.org/wordprocessingml/2006/main">
        <w:t xml:space="preserve">Ο Ιούδας και ο Ισραήλ ήταν άφθονοι και απολάμβαναν τη ζωή μαζί.</w:t>
      </w:r>
    </w:p>
    <w:p/>
    <w:p>
      <w:r xmlns:w="http://schemas.openxmlformats.org/wordprocessingml/2006/main">
        <w:t xml:space="preserve">1. Ζώντας σε αφθονία: Πώς να απολαύσετε τη ζωή στην κοινότητα</w:t>
      </w:r>
    </w:p>
    <w:p/>
    <w:p>
      <w:r xmlns:w="http://schemas.openxmlformats.org/wordprocessingml/2006/main">
        <w:t xml:space="preserve">2. The Joy of Togetherness: Celebrating Life Through Fellowship</w:t>
      </w:r>
    </w:p>
    <w:p/>
    <w:p>
      <w:r xmlns:w="http://schemas.openxmlformats.org/wordprocessingml/2006/main">
        <w:t xml:space="preserve">1. Ψαλμός 133:1 - Ιδού, πόσο καλό και πόσο ευχάριστο είναι για τους αδελφούς να κατοικούν μαζί σε ενότητα!</w:t>
      </w:r>
    </w:p>
    <w:p/>
    <w:p>
      <w:r xmlns:w="http://schemas.openxmlformats.org/wordprocessingml/2006/main">
        <w:t xml:space="preserve">2. Εκκλησιαστής 4:9-10 -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w:t>
      </w:r>
    </w:p>
    <w:p/>
    <w:p>
      <w:r xmlns:w="http://schemas.openxmlformats.org/wordprocessingml/2006/main">
        <w:t xml:space="preserve">Α' Βασιλέων 4:21 Και ο Σολομών βασίλεψε σε όλα τα βασίλεια από τον ποταμό μέχρι τη γη των Φιλισταίων και μέχρι τα σύνορα της Αιγύπτου· έφεραν δώρα και υπηρέτησαν τον Σολομώντα όλες τις ημέρες της ζωής του.</w:t>
      </w:r>
    </w:p>
    <w:p/>
    <w:p>
      <w:r xmlns:w="http://schemas.openxmlformats.org/wordprocessingml/2006/main">
        <w:t xml:space="preserve">Ο Σολομών βασίλεψε σε ένα τεράστιο βασίλειο από τον ποταμό μέχρι τη γη των Φιλισταίων και τα σύνορα της Αιγύπτου. Αυτές οι χώρες του έφερναν δώρα και τον σέρβιραν για όλη του τη ζωή.</w:t>
      </w:r>
    </w:p>
    <w:p/>
    <w:p>
      <w:r xmlns:w="http://schemas.openxmlformats.org/wordprocessingml/2006/main">
        <w:t xml:space="preserve">1. Η έκταση της προμήθειας του Θεού για τον Σολομώντα</w:t>
      </w:r>
    </w:p>
    <w:p/>
    <w:p>
      <w:r xmlns:w="http://schemas.openxmlformats.org/wordprocessingml/2006/main">
        <w:t xml:space="preserve">2. Οι ανταμοιβές της πιστής υπηρεσίας στον Θεό</w:t>
      </w:r>
    </w:p>
    <w:p/>
    <w:p>
      <w:r xmlns:w="http://schemas.openxmlformats.org/wordprocessingml/2006/main">
        <w:t xml:space="preserve">1. Ψαλμός 72:8-11 - Θα έχει επίσης κυριαρχία από θάλασσα σε θάλασσα, και από τον ποταμό μέχρι τα πέρατα της γης.</w:t>
      </w:r>
    </w:p>
    <w:p/>
    <w:p>
      <w:r xmlns:w="http://schemas.openxmlformats.org/wordprocessingml/2006/main">
        <w:t xml:space="preserve">2.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Α' Βασιλέων 4:22 Και η προμήθεια του Σολομώντα για μία ημέρα ήταν τριάντα μέτρα ψιλό αλεύρι και εξήντα μέτρα σιμιγδάλι,</w:t>
      </w:r>
    </w:p>
    <w:p/>
    <w:p>
      <w:r xmlns:w="http://schemas.openxmlformats.org/wordprocessingml/2006/main">
        <w:t xml:space="preserve">Ο Σολομών είχε μεγάλη καθημερινή προμήθεια τροφής.</w:t>
      </w:r>
    </w:p>
    <w:p/>
    <w:p>
      <w:r xmlns:w="http://schemas.openxmlformats.org/wordprocessingml/2006/main">
        <w:t xml:space="preserve">1. Ο Θεός παρέχει άφθονα για εμάς.</w:t>
      </w:r>
    </w:p>
    <w:p/>
    <w:p>
      <w:r xmlns:w="http://schemas.openxmlformats.org/wordprocessingml/2006/main">
        <w:t xml:space="preserve">2. Πρέπει να είμαστε ευγνώμονες για τη γενναιόδωρη προμήθεια του Θεού.</w:t>
      </w:r>
    </w:p>
    <w:p/>
    <w:p>
      <w:r xmlns:w="http://schemas.openxmlformats.org/wordprocessingml/2006/main">
        <w:t xml:space="preserve">1. Ματθαίος 6:25-34 - Ο Ιησούς μας διδάσκει για την εμπιστοσύνη στην προμήθεια του Θεού.</w:t>
      </w:r>
    </w:p>
    <w:p/>
    <w:p>
      <w:r xmlns:w="http://schemas.openxmlformats.org/wordprocessingml/2006/main">
        <w:t xml:space="preserve">2. Φιλιππησίους 4:19 - Ο Θεός μας είναι ο απόλυτος πάροχος.</w:t>
      </w:r>
    </w:p>
    <w:p/>
    <w:p>
      <w:r xmlns:w="http://schemas.openxmlformats.org/wordprocessingml/2006/main">
        <w:t xml:space="preserve">Α' Βασιλέων 4:23 Δέκα παχιά βόδια, και είκοσι βόδια από τα βοσκοτόπια, και εκατό πρόβατα, εκτός από ελαφιούς, και ζαρντινιέρες, και αγρανάπαυλα και παχύρρευστα πτηνά.</w:t>
      </w:r>
    </w:p>
    <w:p/>
    <w:p>
      <w:r xmlns:w="http://schemas.openxmlformats.org/wordprocessingml/2006/main">
        <w:t xml:space="preserve">Σύνοψη αποσπάσματος: Ο Σολομών είχε άφθονα ζώα, συμπεριλαμβανομένων 10 παχιά βόδια, 20 βόδια από τα βοσκοτόπια, 100 πρόβατα, ελαφίνια, ζαρντινιέρες, αγρανάπαυλα και παχύσαρκα πτηνά.</w:t>
      </w:r>
    </w:p>
    <w:p/>
    <w:p>
      <w:r xmlns:w="http://schemas.openxmlformats.org/wordprocessingml/2006/main">
        <w:t xml:space="preserve">1. Αφθονία εν Χριστώ: Μαθαίνοντας να χαίρεσαι με την Προμήθεια του Θεού</w:t>
      </w:r>
    </w:p>
    <w:p/>
    <w:p>
      <w:r xmlns:w="http://schemas.openxmlformats.org/wordprocessingml/2006/main">
        <w:t xml:space="preserve">2. Ικανοποίηση: Βρίσκοντας Ικανοποίηση στις Ευλογίες του Θεού</w:t>
      </w:r>
    </w:p>
    <w:p/>
    <w:p>
      <w:r xmlns:w="http://schemas.openxmlformats.org/wordprocessingml/2006/main">
        <w:t xml:space="preserve">1. Φιλιππησίους 4:11-13 - Όχι ότι μιλάω για έλλειψη: γιατί έμαθα, σε όποια κατάσταση κι αν είμαι, να είμαι ικανοποιημένος με αυτό.</w:t>
      </w:r>
    </w:p>
    <w:p/>
    <w:p>
      <w:r xmlns:w="http://schemas.openxmlformats.org/wordprocessingml/2006/main">
        <w:t xml:space="preserve">2. Ψαλμός 37:3-4 - Εμπιστεύσου στον Κύριο και κάνε το καλό. έτσι θα κατοικήσεις στη γη, και βεβαίως θα τραφείς.</w:t>
      </w:r>
    </w:p>
    <w:p/>
    <w:p>
      <w:r xmlns:w="http://schemas.openxmlformats.org/wordprocessingml/2006/main">
        <w:t xml:space="preserve">Α' Βασιλέων 4:24 Διότι είχε κυριαρχία επί όλης της περιοχής από αυτήν την πλευρά του ποταμού, από την Τιφσά έως την Αζά, σε όλους τους βασιλιάδες από αυτήν την πλευρά του ποταμού· και είχε ειρήνη από όλες τις πλευρές γύρω του.</w:t>
      </w:r>
    </w:p>
    <w:p/>
    <w:p>
      <w:r xmlns:w="http://schemas.openxmlformats.org/wordprocessingml/2006/main">
        <w:t xml:space="preserve">Ο Σολομών είχε κυριαρχία σε όλη την περιοχή από την Τιφσά έως την Αζά και είχε ειρήνη από όλες τις πλευρές.</w:t>
      </w:r>
    </w:p>
    <w:p/>
    <w:p>
      <w:r xmlns:w="http://schemas.openxmlformats.org/wordprocessingml/2006/main">
        <w:t xml:space="preserve">1. Η δύναμη της ειρήνης: Πώς να παραμείνετε σε ειρήνη με όλους</w:t>
      </w:r>
    </w:p>
    <w:p/>
    <w:p>
      <w:r xmlns:w="http://schemas.openxmlformats.org/wordprocessingml/2006/main">
        <w:t xml:space="preserve">2. The Power of Dominion: How to Achieve a Place of Leadership</w:t>
      </w:r>
    </w:p>
    <w:p/>
    <w:p>
      <w:r xmlns:w="http://schemas.openxmlformats.org/wordprocessingml/2006/main">
        <w:t xml:space="preserve">1. Ψαλμός 34:14 - Απομακρυνθείτε από το κακό και κάντε καλό. αναζητήστε την ειρήνη και επιδιώξτε την.</w:t>
      </w:r>
    </w:p>
    <w:p/>
    <w:p>
      <w:r xmlns:w="http://schemas.openxmlformats.org/wordprocessingml/2006/main">
        <w:t xml:space="preserve">2. Παροιμίες 16:7 - Όταν οι δρόμοι ενός ανθρώπου είναι αρεστοί στον Κύριο, κάνει ακόμη και τους εχθρούς του να ζουν σε ειρήνη μαζί του.</w:t>
      </w:r>
    </w:p>
    <w:p/>
    <w:p>
      <w:r xmlns:w="http://schemas.openxmlformats.org/wordprocessingml/2006/main">
        <w:t xml:space="preserve">Α' Βασιλέων 4:25 Και ο Ιούδας και ο Ισραήλ κατοικούσαν με ασφάλεια, ο καθένας κάτω από το κλήμα του και κάτω από τη συκιά του, από τη Δαν μέχρι τη Βηρ-σαβεέ, όλες τις ημέρες του Σολομώντα.</w:t>
      </w:r>
    </w:p>
    <w:p/>
    <w:p>
      <w:r xmlns:w="http://schemas.openxmlformats.org/wordprocessingml/2006/main">
        <w:t xml:space="preserve">Κατά τη διάρκεια της βασιλείας του Σολομώντα, ο Ιούδας και ο Ισραήλ ζούσαν με ειρήνη και ασφάλεια, από τη Δαν έως τη Βηρ-σαβεέ.</w:t>
      </w:r>
    </w:p>
    <w:p/>
    <w:p>
      <w:r xmlns:w="http://schemas.openxmlformats.org/wordprocessingml/2006/main">
        <w:t xml:space="preserve">1. Βρίσκοντας ειρήνη και ασφάλεια στην προστασία του Θεού</w:t>
      </w:r>
    </w:p>
    <w:p/>
    <w:p>
      <w:r xmlns:w="http://schemas.openxmlformats.org/wordprocessingml/2006/main">
        <w:t xml:space="preserve">2. Ζώντας σε αρμονία με τους γείτονές μας</w:t>
      </w:r>
    </w:p>
    <w:p/>
    <w:p>
      <w:r xmlns:w="http://schemas.openxmlformats.org/wordprocessingml/2006/main">
        <w:t xml:space="preserve">1. Φιλιππησίους 4:7 - Και η ειρήνη του Θεού, που ξεπερνά κάθε νόηση, θα φυλάξει τις καρδιές σας και το μυαλό σας εν Χριστώ Ιησού.</w:t>
      </w:r>
    </w:p>
    <w:p/>
    <w:p>
      <w:r xmlns:w="http://schemas.openxmlformats.org/wordprocessingml/2006/main">
        <w:t xml:space="preserve">2. Ρωμαίους 12:18 - Εάν είναι δυνατόν, όσο εξαρτάται από εσάς, ζήστε ειρηνικά με όλους.</w:t>
      </w:r>
    </w:p>
    <w:p/>
    <w:p>
      <w:r xmlns:w="http://schemas.openxmlformats.org/wordprocessingml/2006/main">
        <w:t xml:space="preserve">Α' Βασιλέων 4:26 Και ο Σολομών είχε σαράντα χιλιάδες στάβλους αλόγων για τα άρματά του και δώδεκα χιλιάδες ιππείς.</w:t>
      </w:r>
    </w:p>
    <w:p/>
    <w:p>
      <w:r xmlns:w="http://schemas.openxmlformats.org/wordprocessingml/2006/main">
        <w:t xml:space="preserve">Ο Σολομών είχε μεγάλο στρατό με 40.000 άλογα για άρματα και 12.000 ιππείς.</w:t>
      </w:r>
    </w:p>
    <w:p/>
    <w:p>
      <w:r xmlns:w="http://schemas.openxmlformats.org/wordprocessingml/2006/main">
        <w:t xml:space="preserve">1. Η δύναμη της προετοιμασίας: Πώς η ετοιμότητα είναι απαραίτητη για τη νίκη</w:t>
      </w:r>
    </w:p>
    <w:p/>
    <w:p>
      <w:r xmlns:w="http://schemas.openxmlformats.org/wordprocessingml/2006/main">
        <w:t xml:space="preserve">2. Οι ευλογίες της υπακοής: Πώς ο Θεός ανταμείβει τους πιστούς ακολούθους του</w:t>
      </w:r>
    </w:p>
    <w:p/>
    <w:p>
      <w:r xmlns:w="http://schemas.openxmlformats.org/wordprocessingml/2006/main">
        <w:t xml:space="preserve">1. Παροιμίες 21:31 - Το άλογο είναι έτοιμο για την ημέρα της μάχης, αλλά η νίκη ανήκει στον Κύριο.</w:t>
      </w:r>
    </w:p>
    <w:p/>
    <w:p>
      <w:r xmlns:w="http://schemas.openxmlformats.org/wordprocessingml/2006/main">
        <w:t xml:space="preserve">2. Ιησούς του Ναυή 1:9 - Να είστε δυνατοί και θαρραλέοι. μη φοβάσαι ούτε τρομάζεις, γιατί ο Κύριος ο Θεός σου είναι μαζί σου όπου κι αν πας.</w:t>
      </w:r>
    </w:p>
    <w:p/>
    <w:p>
      <w:r xmlns:w="http://schemas.openxmlformats.org/wordprocessingml/2006/main">
        <w:t xml:space="preserve">Α' Βασιλέων 4:27 Και αυτοί οι αξιωματικοί προμήθευαν τρόφιμα για τον βασιλιά Σολομώντα, και για όλα όσα έρχονταν στο τραπέζι του βασιλιά Σολομώντα, καθένας στον μήνα του· δεν τους έλειπε τίποτα.</w:t>
      </w:r>
    </w:p>
    <w:p/>
    <w:p>
      <w:r xmlns:w="http://schemas.openxmlformats.org/wordprocessingml/2006/main">
        <w:t xml:space="preserve">Ο βασιλιάς Σολομών είχε όλα τα απαραίτητα τρόφιμα για τον εαυτό του και όλους όσοι έρχονταν στο τραπέζι του κάθε μήνα.</w:t>
      </w:r>
    </w:p>
    <w:p/>
    <w:p>
      <w:r xmlns:w="http://schemas.openxmlformats.org/wordprocessingml/2006/main">
        <w:t xml:space="preserve">1. Η πρόνοια του Θεού είναι επαρκής για όλες τις ανάγκες μας.</w:t>
      </w:r>
    </w:p>
    <w:p/>
    <w:p>
      <w:r xmlns:w="http://schemas.openxmlformats.org/wordprocessingml/2006/main">
        <w:t xml:space="preserve">2. Μπορούμε να εμπιστευόμαστε ότι ο Θεός θα μας φροντίσει.</w:t>
      </w:r>
    </w:p>
    <w:p/>
    <w:p>
      <w:r xmlns:w="http://schemas.openxmlformats.org/wordprocessingml/2006/main">
        <w:t xml:space="preserve">1. Ματθαίος 6:25-34 - Η διδασκαλία του Ιησού σχετικά με την εμπιστοσύνη στον Θεό για τις ανάγκες μας.</w:t>
      </w:r>
    </w:p>
    <w:p/>
    <w:p>
      <w:r xmlns:w="http://schemas.openxmlformats.org/wordprocessingml/2006/main">
        <w:t xml:space="preserve">2. Ψαλμός 23:1-6 - Η προμήθεια και η φροντίδα του Θεού για εμάς.</w:t>
      </w:r>
    </w:p>
    <w:p/>
    <w:p>
      <w:r xmlns:w="http://schemas.openxmlformats.org/wordprocessingml/2006/main">
        <w:t xml:space="preserve">Α' Βασιλέων 4:28 Και κριθάρι και άχυρα για τα άλογα και δρομάδες τα έφεραν στον τόπο όπου ήταν οι αξιωματικοί, ο καθένας σύμφωνα με την εντολή του.</w:t>
      </w:r>
    </w:p>
    <w:p/>
    <w:p>
      <w:r xmlns:w="http://schemas.openxmlformats.org/wordprocessingml/2006/main">
        <w:t xml:space="preserve">Κριθάρι και άχυρο μεταφέρθηκαν στο μέρος όπου βρίσκονταν οι αξιωματικοί, με τον καθένα να είναι υπεύθυνος για την προμήθεια του.</w:t>
      </w:r>
    </w:p>
    <w:p/>
    <w:p>
      <w:r xmlns:w="http://schemas.openxmlformats.org/wordprocessingml/2006/main">
        <w:t xml:space="preserve">1. Ο Θεός παρέχει όλες τις ανάγκες μας, όσο μικρές κι αν είναι.</w:t>
      </w:r>
    </w:p>
    <w:p/>
    <w:p>
      <w:r xmlns:w="http://schemas.openxmlformats.org/wordprocessingml/2006/main">
        <w:t xml:space="preserve">2. Ο Θεός μάς προστάζει να εργαζόμαστε επιμελώς, ακόμη και στις πιο μικρές εργασίες.</w:t>
      </w:r>
    </w:p>
    <w:p/>
    <w:p>
      <w:r xmlns:w="http://schemas.openxmlformats.org/wordprocessingml/2006/main">
        <w:t xml:space="preserve">1. Ματθαίος 6:25-34 - Ο Ιησούς διδάσκει να μην ανησυχούμε και να εμπιστευόμαστε τον Θεό για τις ανάγκες μας.</w:t>
      </w:r>
    </w:p>
    <w:p/>
    <w:p>
      <w:r xmlns:w="http://schemas.openxmlformats.org/wordprocessingml/2006/main">
        <w:t xml:space="preserve">2. Φιλιππησίους 4:10-13 - Ο Παύλος διδάσκει για την ικανοποίηση σε όλες τις περιστάσεις.</w:t>
      </w:r>
    </w:p>
    <w:p/>
    <w:p>
      <w:r xmlns:w="http://schemas.openxmlformats.org/wordprocessingml/2006/main">
        <w:t xml:space="preserve">Α' Βασιλέων 4:29 Και ο Θεός έδωσε στον Σολομώντα σοφία και σοφία πολύ μεγάλη, και μεγάλη καρδιά, όπως η άμμος που βρίσκεται στην ακτή της θάλασσας.</w:t>
      </w:r>
    </w:p>
    <w:p/>
    <w:p>
      <w:r xmlns:w="http://schemas.openxmlformats.org/wordprocessingml/2006/main">
        <w:t xml:space="preserve">Ο Θεός έδωσε στον Σολομώντα σοφία, κατανόηση και μεγάλη καρδιά, ίση με την ποσότητα της άμμου στην ακτή της θάλασσας.</w:t>
      </w:r>
    </w:p>
    <w:p/>
    <w:p>
      <w:r xmlns:w="http://schemas.openxmlformats.org/wordprocessingml/2006/main">
        <w:t xml:space="preserve">1. The Power of Wisdom: Εξερευνώντας τη Σοφία του Σολομώντα</w:t>
      </w:r>
    </w:p>
    <w:p/>
    <w:p>
      <w:r xmlns:w="http://schemas.openxmlformats.org/wordprocessingml/2006/main">
        <w:t xml:space="preserve">2. The Heart of a Leader: Exploring the Largeness of Heart of Solomon</w:t>
      </w:r>
    </w:p>
    <w:p/>
    <w:p>
      <w:r xmlns:w="http://schemas.openxmlformats.org/wordprocessingml/2006/main">
        <w:t xml:space="preserve">1. Παροιμίες 4:7 - Η σοφία είναι το κύριο πράγμα. Γι' αυτό πάρε σοφία και με όλη σου την απόκτηση απόκτησε κατανόηση.</w:t>
      </w:r>
    </w:p>
    <w:p/>
    <w:p>
      <w:r xmlns:w="http://schemas.openxmlformats.org/wordprocessingml/2006/main">
        <w:t xml:space="preserve">2. 1 Χρονικών 22:12 - Μόνο ο Κύριος σου δίνει σοφία και κατανόηση, και σου δίνει εντολή σχετικά με τον Ισραήλ, ώστε να μπορείς να τηρείς τον νόμο του Κυρίου του Θεού σου.</w:t>
      </w:r>
    </w:p>
    <w:p/>
    <w:p>
      <w:r xmlns:w="http://schemas.openxmlformats.org/wordprocessingml/2006/main">
        <w:t xml:space="preserve">Α' Βασιλέων 4:30 Και η σοφία του Σολομώντα υπερέβη τη σοφία όλων των γιων της ανατολικής χώρας, και όλη τη σοφία της Αιγύπτου.</w:t>
      </w:r>
    </w:p>
    <w:p/>
    <w:p>
      <w:r xmlns:w="http://schemas.openxmlformats.org/wordprocessingml/2006/main">
        <w:t xml:space="preserve">Η σοφία του Σολομώντα ήταν μεγαλύτερη από τη σοφία εκείνων που ζούσαν στην Ανατολή και στην Αίγυπτο.</w:t>
      </w:r>
    </w:p>
    <w:p/>
    <w:p>
      <w:r xmlns:w="http://schemas.openxmlformats.org/wordprocessingml/2006/main">
        <w:t xml:space="preserve">1. Η σοφία βρίσκεται στην εμπιστοσύνη στον Θεό</w:t>
      </w:r>
    </w:p>
    <w:p/>
    <w:p>
      <w:r xmlns:w="http://schemas.openxmlformats.org/wordprocessingml/2006/main">
        <w:t xml:space="preserve">2. Η δύναμη της σοφίας στη ζωή μας</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Ιάκωβος 1:5 - Αν σε κάποιον από εσάς λείπει η σοφία, θα πρέπει να ζητήσει από τον Θεό, ο οποίος δίνει γενναιόδωρα σε όλους χωρίς να βρίσκει λάθος, και θα σας δοθεί.</w:t>
      </w:r>
    </w:p>
    <w:p/>
    <w:p>
      <w:r xmlns:w="http://schemas.openxmlformats.org/wordprocessingml/2006/main">
        <w:t xml:space="preserve">Α' Βασιλέων 4:31 Διότι ήταν σοφότερος από όλους τους ανθρώπους. από τον Εθάν τον Εζραΐτη, και τον Εμάν, και τον Χαλκόλ, και τον Δάρντα, τους γιους του Μαχόλ· και η φήμη του ήταν σε όλα τα γύρω έθνη.</w:t>
      </w:r>
    </w:p>
    <w:p/>
    <w:p>
      <w:r xmlns:w="http://schemas.openxmlformats.org/wordprocessingml/2006/main">
        <w:t xml:space="preserve">Ο Σολομών ήταν διάσημος για τη σοφία του, καθώς ήταν σοφότερος από όλους τους ανθρώπους, συμπεριλαμβανομένου του Εθάν, του Εζραΐτη, του Εμάν, του Χαλκόλ και του Δάρντα, των γιων του Μαχόλ.</w:t>
      </w:r>
    </w:p>
    <w:p/>
    <w:p>
      <w:r xmlns:w="http://schemas.openxmlformats.org/wordprocessingml/2006/main">
        <w:t xml:space="preserve">1. Η αληθινή σοφία βρίσκεται στην αναζήτηση του Θεού</w:t>
      </w:r>
    </w:p>
    <w:p/>
    <w:p>
      <w:r xmlns:w="http://schemas.openxmlformats.org/wordprocessingml/2006/main">
        <w:t xml:space="preserve">2. Η σοφία του Θεού υπερβαίνει τη σοφία του ανθρώπου</w:t>
      </w:r>
    </w:p>
    <w:p/>
    <w:p>
      <w:r xmlns:w="http://schemas.openxmlformats.org/wordprocessingml/2006/main">
        <w:t xml:space="preserve">1. Παροιμίες 2:6-8 - «Γιατί ο Κύριος δίνει τη σοφία· από το στόμα του πηγάζει η γνώση και η κατανόηση· αποθηκεύει υγιή σοφία για τους ευθύ προσέχοντας τον δρόμο των αγίων του.</w:t>
      </w:r>
    </w:p>
    <w:p/>
    <w:p>
      <w:r xmlns:w="http://schemas.openxmlformats.org/wordprocessingml/2006/main">
        <w:t xml:space="preserve">2. Ιάκωβος 1:5 - «Αν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Α' Βασιλέων 4:32 Και είπε τρεις χιλιάδες παροιμίες· και τα τραγούδια του ήταν χίλια πέντε.</w:t>
      </w:r>
    </w:p>
    <w:p/>
    <w:p>
      <w:r xmlns:w="http://schemas.openxmlformats.org/wordprocessingml/2006/main">
        <w:t xml:space="preserve">Ο Σολομών είπε τρεις χιλιάδες παροιμίες και χίλια πέντε τραγούδια.</w:t>
      </w:r>
    </w:p>
    <w:p/>
    <w:p>
      <w:r xmlns:w="http://schemas.openxmlformats.org/wordprocessingml/2006/main">
        <w:t xml:space="preserve">1. Η Σοφία του Σολομώντα: Παροιμίες και τραγούδια</w:t>
      </w:r>
    </w:p>
    <w:p/>
    <w:p>
      <w:r xmlns:w="http://schemas.openxmlformats.org/wordprocessingml/2006/main">
        <w:t xml:space="preserve">2. Μαθήματα ζωής από τις Παροιμίες του Σολομώντα</w:t>
      </w:r>
    </w:p>
    <w:p/>
    <w:p>
      <w:r xmlns:w="http://schemas.openxmlformats.org/wordprocessingml/2006/main">
        <w:t xml:space="preserve">1. Παροιμίες 1:7, «Ο φόβος του Κυρίου είναι η αρχή της γνώσης, αλλά οι ανόητοι περιφρονούν τη σοφία και τη διδασκαλία».</w:t>
      </w:r>
    </w:p>
    <w:p/>
    <w:p>
      <w:r xmlns:w="http://schemas.openxmlformats.org/wordprocessingml/2006/main">
        <w:t xml:space="preserve">2. Ψαλμός 37:30, «Το στόμα του δικαίου προφέρει σοφία, και η γλώσσα του λέει δικαιοσύνη».</w:t>
      </w:r>
    </w:p>
    <w:p/>
    <w:p>
      <w:r xmlns:w="http://schemas.openxmlformats.org/wordprocessingml/2006/main">
        <w:t xml:space="preserve">Α' Βασιλέων 4:33 Και μίλησε για δέντρα, από τον κέδρο που είναι στον Λίβανο μέχρι τον ύσσωπο που αναβλύζει από τον τοίχο· μίλησε επίσης για θηρία και για πτηνά και για ερπετά και για ψάρια.</w:t>
      </w:r>
    </w:p>
    <w:p/>
    <w:p>
      <w:r xmlns:w="http://schemas.openxmlformats.org/wordprocessingml/2006/main">
        <w:t xml:space="preserve">Ο Σολομών μίλησε για όλες τις πτυχές της δημιουργίας, από τους κέδρους του Λιβάνου μέχρι τα φυτά και τα ζώα που κατοικούν στη γη.</w:t>
      </w:r>
    </w:p>
    <w:p/>
    <w:p>
      <w:r xmlns:w="http://schemas.openxmlformats.org/wordprocessingml/2006/main">
        <w:t xml:space="preserve">1. The Magnificence of Creation: A Reflection on the Wisdom of Solomon</w:t>
      </w:r>
    </w:p>
    <w:p/>
    <w:p>
      <w:r xmlns:w="http://schemas.openxmlformats.org/wordprocessingml/2006/main">
        <w:t xml:space="preserve">2. Κάλεσμα για διαχείριση: Πώς μπορούμε να φροντίζουμε τον κόσμο γύρω μας</w:t>
      </w:r>
    </w:p>
    <w:p/>
    <w:p>
      <w:r xmlns:w="http://schemas.openxmlformats.org/wordprocessingml/2006/main">
        <w:t xml:space="preserve">1. Γένεση 1:28 - Και ο Θεός τους ευλόγησε, και ο Θεός τους είπε: Να είστε καρποφόροι, και πληθύνεσθε, και γεμίστε τη γη, και υποτάξτε την· και κυριαρχήστε στα ψάρια της θάλασσας και στα πτηνά του ουρανού. , και πάνω από κάθε ζωντανό πράγμα που κινείται πάνω στη γη.</w:t>
      </w:r>
    </w:p>
    <w:p/>
    <w:p>
      <w:r xmlns:w="http://schemas.openxmlformats.org/wordprocessingml/2006/main">
        <w:t xml:space="preserve">2. Εκκλησιαστής 3:19-20 - Διότι αυτό που πλήττει τους γιους των ανθρώπων πλήττει τα θηρία. Ακόμη και ένα πράγμα τους συμβαίνει: όπως πεθαίνει ο ένας, έτσι πεθαίνει και ο άλλος. Ναι, έχουν όλοι μια ανάσα. έτσι ώστε ο άνθρωπος να μην έχει υπεροχή πάνω από ένα θηρίο: γιατί όλα είναι ματαιότητα. Όλα πάνε σε ένα μέρος. όλα είναι από τη σκόνη, και όλα γίνονται ξανά σκόνη.</w:t>
      </w:r>
    </w:p>
    <w:p/>
    <w:p>
      <w:r xmlns:w="http://schemas.openxmlformats.org/wordprocessingml/2006/main">
        <w:t xml:space="preserve">Α' Βασιλέων 4:34 Και ήρθαν από όλους τους ανθρώπους να ακούσουν τη σοφία του Σολομώντα, από όλους τους βασιλιάδες της γης, που είχαν ακούσει για τη σοφία του.</w:t>
      </w:r>
    </w:p>
    <w:p/>
    <w:p>
      <w:r xmlns:w="http://schemas.openxmlformats.org/wordprocessingml/2006/main">
        <w:t xml:space="preserve">Άνθρωποι από όλα τα μέρη του κόσμου ταξίδευαν για να ακούσουν τη σοφία του Βασιλιά Σολομώντα.</w:t>
      </w:r>
    </w:p>
    <w:p/>
    <w:p>
      <w:r xmlns:w="http://schemas.openxmlformats.org/wordprocessingml/2006/main">
        <w:t xml:space="preserve">1. The Power of Wisdom: Πώς η σοφία μπορεί να επηρεάσει και να προσελκύσει ανθρώπους από όλο τον κόσμο.</w:t>
      </w:r>
    </w:p>
    <w:p/>
    <w:p>
      <w:r xmlns:w="http://schemas.openxmlformats.org/wordprocessingml/2006/main">
        <w:t xml:space="preserve">2. Ακολουθώντας τα Βήματα του Σολομώντα: Πώς να παραμείνετε ταπεινοί και σοφοί στη μέση της επιτυχίας.</w:t>
      </w:r>
    </w:p>
    <w:p/>
    <w:p>
      <w:r xmlns:w="http://schemas.openxmlformats.org/wordprocessingml/2006/main">
        <w:t xml:space="preserve">1. Παροιμίες 1:7 - «Ο φόβος του Κυρίου είναι η αρχή της γνώσης· οι ανόητοι περιφρονούν τη σοφία και τη διδασκαλία».</w:t>
      </w:r>
    </w:p>
    <w:p/>
    <w:p>
      <w:r xmlns:w="http://schemas.openxmlformats.org/wordprocessingml/2006/main">
        <w:t xml:space="preserve">2. Ιάκωβος 3:17 - «Αλλά η άνωθεν σοφία είναι πρώτα καθαρή, μετά ειρηνική, ευγενική, ανοιχτή στη λογική, γεμάτη έλεος και καλούς καρπούς, αμερόληπτη και ειλικρινής».</w:t>
      </w:r>
    </w:p>
    <w:p/>
    <w:p>
      <w:r xmlns:w="http://schemas.openxmlformats.org/wordprocessingml/2006/main">
        <w:t xml:space="preserve">Το κεφάλαιο 5 του 1 Βασιλέων επικεντρώνεται στις προετοιμασίες του Σολομώντα για την οικοδόμηση του ναού και στη συμμαχία του με τον βασιλιά Χιράμ της Τύρου.</w:t>
      </w:r>
    </w:p>
    <w:p/>
    <w:p>
      <w:r xmlns:w="http://schemas.openxmlformats.org/wordprocessingml/2006/main">
        <w:t xml:space="preserve">1η Παράγραφος: Το κεφάλαιο ξεκινά περιγράφοντας πώς ο Χιράμ, ο βασιλιάς της Τύρου, έστειλε αγγελιοφόρους στον Σολομώντα αφού έμαθε για τη βασιλεία του. Ο Σολομών στέλνει ένα μήνυμα, εκφράζοντας την επιθυμία του να χτίσει έναν ναό για τον Θεό (Α' Βασιλέων 5:1-6).</w:t>
      </w:r>
    </w:p>
    <w:p/>
    <w:p>
      <w:r xmlns:w="http://schemas.openxmlformats.org/wordprocessingml/2006/main">
        <w:t xml:space="preserve">2η παράγραφος: Ο Χιράμ ανταποκρίνεται θετικά στο αίτημα του Σολομώντα και δοξάζει τον Θεό που τον επέλεξε για βασιλιά του Ισραήλ. Συμφωνεί να παρέχει κορμούς κέδρου και κυπαρισσιού από τον Λίβανο για την κατασκευή του ναού (Α' Βασιλέων 5:7-9).</w:t>
      </w:r>
    </w:p>
    <w:p/>
    <w:p>
      <w:r xmlns:w="http://schemas.openxmlformats.org/wordprocessingml/2006/main">
        <w:t xml:space="preserve">3η Παράγραφος: Ο Σολομών κανονίζει μια συμφωνία με τον Χιράμ, προσφέροντάς του προμήθειες τροφίμων σε αντάλλαγμα για την ξυλεία που χρειάζεται για την κατασκευή του ναού. Αυτή η συμφωνία συμφωνείται και και οι δύο βασιλιάδες είναι ικανοποιημένοι (Α' Βασιλέων 5:10-12).</w:t>
      </w:r>
    </w:p>
    <w:p/>
    <w:p>
      <w:r xmlns:w="http://schemas.openxmlformats.org/wordprocessingml/2006/main">
        <w:t xml:space="preserve">4η παράγραφος: Η αφήγηση αναφέρει ότι ο Σολομών είχε ένα τεράστιο εργατικό δυναμικό αποτελούμενο από τριάντα χιλιάδες εργάτες από το Ισραήλ και ογδόντα χιλιάδες λιθοξόους από τον μη Ισραηλινό πληθυσμό. Ήταν υπεύθυνοι για την εξόρυξη λίθων και την προετοιμασία τους για την κατασκευή (Α' Βασιλέων 5:13-18).</w:t>
      </w:r>
    </w:p>
    <w:p/>
    <w:p>
      <w:r xmlns:w="http://schemas.openxmlformats.org/wordprocessingml/2006/main">
        <w:t xml:space="preserve">5η Παράγραφος: Το κεφάλαιο ολοκληρώνεται επισημαίνοντας ότι όλοι αυτοί οι εργάτες δεν ήταν σκλάβοι αλλά μάλλον ειδικευμένοι τεχνίτες που εργάζονταν υπό προσεκτική επίβλεψη. Έπαιξαν σημαντικό ρόλο στην κατασκευή τόσο της δομής του ναού όσο και της επίπλωσής του (Α' Βασιλέων 5, 17-18).</w:t>
      </w:r>
    </w:p>
    <w:p/>
    <w:p>
      <w:r xmlns:w="http://schemas.openxmlformats.org/wordprocessingml/2006/main">
        <w:t xml:space="preserve">Συνοπτικά, το Κεφάλαιο πέμπτο της 1ης Βασιλέων απεικονίζει τις προετοιμασίες του Σολομώντα για την οικοδόμηση του ναού, ο Χιράμ της Τύρου ανταποκρίνεται ευνοϊκά, παρέχοντας ξυλεία από τον Λίβανο. Ο Σόλομον κανονίζει μια συμφωνία, ανταλλάσσοντας προμήθειες τροφίμων με ξυλεία. Συγκεντρώνεται ένα μεγάλο εργατικό δυναμικό, συμπεριλαμβανομένων εργατών και λιθοξόων. Εργάζονται υπό προσεκτική επίβλεψη για την κατασκευή τόσο της δομής του ναού όσο και των επίπλων του. Αυτό Συνοπτικά, το Κεφάλαιο διερευνά θέματα όπως η συνεργασία μεταξύ των εθνών, η παροχή πόρων και ο σχολαστικός σχεδιασμός για την εκτέλεση των οδηγιών του Θεού.</w:t>
      </w:r>
    </w:p>
    <w:p/>
    <w:p>
      <w:r xmlns:w="http://schemas.openxmlformats.org/wordprocessingml/2006/main">
        <w:t xml:space="preserve">Α' Βασιλέων 5:1 Και ο Χιράμ, ο βασιλιάς της Τύρου, έστειλε τους δούλους του στον Σολομώντα. γιατί είχε ακούσει ότι τον έχρισαν βασιλιά στο δωμάτιο του πατέρα του· γιατί ο Χιράμ ήταν πάντα λάτρης του Δαβίδ.</w:t>
      </w:r>
    </w:p>
    <w:p/>
    <w:p>
      <w:r xmlns:w="http://schemas.openxmlformats.org/wordprocessingml/2006/main">
        <w:t xml:space="preserve">Ο Χιράμ, ο βασιλιάς της Τύρου, άκουσε για την άνοδο του Σολομώντα στο θρόνο και έστειλε τους υπηρέτες του να τον συγχαρούν καθώς ήταν μεγάλος θαυμαστής του Δαβίδ.</w:t>
      </w:r>
    </w:p>
    <w:p/>
    <w:p>
      <w:r xmlns:w="http://schemas.openxmlformats.org/wordprocessingml/2006/main">
        <w:t xml:space="preserve">1. Η σημασία του να γιορτάζεις τις επιτυχίες των άλλων.</w:t>
      </w:r>
    </w:p>
    <w:p/>
    <w:p>
      <w:r xmlns:w="http://schemas.openxmlformats.org/wordprocessingml/2006/main">
        <w:t xml:space="preserve">2. Η δύναμη του θαυμασμού και της φιλίας.</w:t>
      </w:r>
    </w:p>
    <w:p/>
    <w:p>
      <w:r xmlns:w="http://schemas.openxmlformats.org/wordprocessingml/2006/main">
        <w:t xml:space="preserve">1. Εκκλησιαστής 4:9-10 -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w:t>
      </w:r>
    </w:p>
    <w:p/>
    <w:p>
      <w:r xmlns:w="http://schemas.openxmlformats.org/wordprocessingml/2006/main">
        <w:t xml:space="preserve">2. Ρωμαίους 12:10 - Να είστε ευγενικά στοργικοί ο ένας στον άλλον με αδελφική αγάπη. προς τιμήν προτιμούν ο ένας τον άλλον.</w:t>
      </w:r>
    </w:p>
    <w:p/>
    <w:p>
      <w:r xmlns:w="http://schemas.openxmlformats.org/wordprocessingml/2006/main">
        <w:t xml:space="preserve">Α' Βασιλέων 5:2 Και ο Σολομών έστειλε στον Χιράμ, λέγοντας:</w:t>
      </w:r>
    </w:p>
    <w:p/>
    <w:p>
      <w:r xmlns:w="http://schemas.openxmlformats.org/wordprocessingml/2006/main">
        <w:t xml:space="preserve">Ο Σολομών στέλνει ένα μήνυμα στον Χιράμ.</w:t>
      </w:r>
    </w:p>
    <w:p/>
    <w:p>
      <w:r xmlns:w="http://schemas.openxmlformats.org/wordprocessingml/2006/main">
        <w:t xml:space="preserve">1. The Power of Communication: Solomon's Example</w:t>
      </w:r>
    </w:p>
    <w:p/>
    <w:p>
      <w:r xmlns:w="http://schemas.openxmlformats.org/wordprocessingml/2006/main">
        <w:t xml:space="preserve">2. Η σημασία της φιλίας: Η σχέση Σολομώντα και Χιράμ</w:t>
      </w:r>
    </w:p>
    <w:p/>
    <w:p>
      <w:r xmlns:w="http://schemas.openxmlformats.org/wordprocessingml/2006/main">
        <w:t xml:space="preserve">1. Ρωμαίους 12:10 - Να είστε αφοσιωμένοι ο ένας στον άλλο με αγάπη. Να τιμάτε ο ένας τον άλλον πάνω από τον εαυτό σας.</w:t>
      </w:r>
    </w:p>
    <w:p/>
    <w:p>
      <w:r xmlns:w="http://schemas.openxmlformats.org/wordprocessingml/2006/main">
        <w:t xml:space="preserve">2. Παροιμίες 18:24 - Ένας άντρας με πολλούς συντρόφους μπορεί να καταστρέψει, αλλά υπάρχει ένας φίλος που είναι πιο κοντά από έναν αδελφό.</w:t>
      </w:r>
    </w:p>
    <w:p/>
    <w:p>
      <w:r xmlns:w="http://schemas.openxmlformats.org/wordprocessingml/2006/main">
        <w:t xml:space="preserve">Α' Βασιλέων 5:3 Ξέρεις πώς ο Δαβίδ ο πατέρας μου δεν μπόρεσε να οικοδομήσει σπίτι στο όνομα του Κυρίου του Θεού του για τους πολέμους που ήταν γύρω του από κάθε πλευρά, έως ότου ο Κύριος τους έβαλε κάτω από τα πέλματα των ποδιών του.</w:t>
      </w:r>
    </w:p>
    <w:p/>
    <w:p>
      <w:r xmlns:w="http://schemas.openxmlformats.org/wordprocessingml/2006/main">
        <w:t xml:space="preserve">Ο Δαβίδ, ο πατέρας του βασιλιά Σολομώντα, δεν μπόρεσε να χτίσει ναό για τον Κύριο λόγω των πολέμων γύρω του, μέχρι που ο Κύριος του έδωσε νίκη εναντίον τους.</w:t>
      </w:r>
    </w:p>
    <w:p/>
    <w:p>
      <w:r xmlns:w="http://schemas.openxmlformats.org/wordprocessingml/2006/main">
        <w:t xml:space="preserve">1. Εμπιστεύσου στον Κύριο και Αυτός θα σου δώσει τη νίκη στις μάχες σου.</w:t>
      </w:r>
    </w:p>
    <w:p/>
    <w:p>
      <w:r xmlns:w="http://schemas.openxmlformats.org/wordprocessingml/2006/main">
        <w:t xml:space="preserve">2. Ο Κύριος θα παρέχει δύναμη και καθοδήγηση σε περιόδους αντιξοότητας.</w:t>
      </w:r>
    </w:p>
    <w:p/>
    <w:p>
      <w:r xmlns:w="http://schemas.openxmlformats.org/wordprocessingml/2006/main">
        <w:t xml:space="preserve">1. Ησαΐας 41:10,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28:7, «Ο Κύριος είναι η δύναμή μου και η ασπίδα μου· σ' αυτόν εμπιστεύεται η καρδιά μου, και βοηθούμαι· η καρδιά μου αγαλλιάζει, και με το τραγούδι μου τον ευχαριστώ».</w:t>
      </w:r>
    </w:p>
    <w:p/>
    <w:p>
      <w:r xmlns:w="http://schemas.openxmlformats.org/wordprocessingml/2006/main">
        <w:t xml:space="preserve">Α' Βασιλέων 5:4 Αλλά τώρα ο Κύριος ο Θεός μου με ανάπαυσε από κάθε πλευρά, ώστε να μην υπάρχει ούτε αντίπαλος ούτε κακό.</w:t>
      </w:r>
    </w:p>
    <w:p/>
    <w:p>
      <w:r xmlns:w="http://schemas.openxmlformats.org/wordprocessingml/2006/main">
        <w:t xml:space="preserve">Ο Σολομών βρήκε ειρήνη και ασφάλεια από τους εχθρούς του, και ο Κύριος του έδωσε ανάπαυση από όλες τις πλευρές.</w:t>
      </w:r>
    </w:p>
    <w:p/>
    <w:p>
      <w:r xmlns:w="http://schemas.openxmlformats.org/wordprocessingml/2006/main">
        <w:t xml:space="preserve">1. Ο Θεός παρέχει ανάπαυση και ειρήνη σε όσους εμπιστεύονται σε Αυτόν.</w:t>
      </w:r>
    </w:p>
    <w:p/>
    <w:p>
      <w:r xmlns:w="http://schemas.openxmlformats.org/wordprocessingml/2006/main">
        <w:t xml:space="preserve">2. Ο Θεός μπορεί να φέρει ασφάλεια και σταθερότητα στη ζωή μας, ακόμα και όταν τα πράγματα φαίνονται αβέβαια.</w:t>
      </w:r>
    </w:p>
    <w:p/>
    <w:p>
      <w:r xmlns:w="http://schemas.openxmlformats.org/wordprocessingml/2006/main">
        <w:t xml:space="preserve">1. Ησαΐας 26:3 - Θα κρατήσετε σε τέλεια ειρήνη εκείνους των οποίων το μυαλό είναι σταθερό, επειδή εμπιστεύονται σε σας.</w:t>
      </w:r>
    </w:p>
    <w:p/>
    <w:p>
      <w:r xmlns:w="http://schemas.openxmlformats.org/wordprocessingml/2006/main">
        <w:t xml:space="preserve">2. Ψαλμός 4:8 - Με ειρήνη θα ξαπλώσω και θα κοιμηθώ, γιατί μόνο εσύ, Κύριε, κάνε με να κατοικήσω με ασφάλεια.</w:t>
      </w:r>
    </w:p>
    <w:p/>
    <w:p>
      <w:r xmlns:w="http://schemas.openxmlformats.org/wordprocessingml/2006/main">
        <w:t xml:space="preserve">Α' Βασιλέων 5:5 Και, ιδού, έχω σκοπό να οικοδομήσω ένα σπίτι στο όνομα του Κυρίου του Θεού μου, όπως είπε ο Κύριος στον Δαβίδ στον πατέρα μου, λέγοντας: Ο γιος σου, τον οποίο θα βάλω στον θρόνο σου στο δωμάτιό σου. θα χτίσει ένα σπίτι στο όνομά μου.</w:t>
      </w:r>
    </w:p>
    <w:p/>
    <w:p>
      <w:r xmlns:w="http://schemas.openxmlformats.org/wordprocessingml/2006/main">
        <w:t xml:space="preserve">Ο Σολομών εκφράζει την πρόθεσή του να χτίσει έναν ναό στον Κύριο, όπως είπε ο Κύριος στον πατέρα του Δαβίδ ότι θα έκανε.</w:t>
      </w:r>
    </w:p>
    <w:p/>
    <w:p>
      <w:r xmlns:w="http://schemas.openxmlformats.org/wordprocessingml/2006/main">
        <w:t xml:space="preserve">1. Το σχέδιο του Θεού για έναν Οίκο Λατρείας</w:t>
      </w:r>
    </w:p>
    <w:p/>
    <w:p>
      <w:r xmlns:w="http://schemas.openxmlformats.org/wordprocessingml/2006/main">
        <w:t xml:space="preserve">2. Υπακοή στην Εντολή του Κυρίου</w:t>
      </w:r>
    </w:p>
    <w:p/>
    <w:p>
      <w:r xmlns:w="http://schemas.openxmlformats.org/wordprocessingml/2006/main">
        <w:t xml:space="preserve">1. 2 Χρονικών 6:1-6</w:t>
      </w:r>
    </w:p>
    <w:p/>
    <w:p>
      <w:r xmlns:w="http://schemas.openxmlformats.org/wordprocessingml/2006/main">
        <w:t xml:space="preserve">2. 1 Χρονικών 22:1-19</w:t>
      </w:r>
    </w:p>
    <w:p/>
    <w:p>
      <w:r xmlns:w="http://schemas.openxmlformats.org/wordprocessingml/2006/main">
        <w:t xml:space="preserve">Α' Βασιλέων 5:6 Τώρα, λοιπόν, πρόσταξε να μου κόψουν κέδρους από τον Λίβανο. και οι δούλοι μου θα είναι μαζί με τους δούλους σου· και σε σένα θα δώσω μισθό για τους δούλους σου σύμφωνα με όλα όσα θα ορίσεις· γιατί ξέρεις ότι δεν υπάρχει ανάμεσά μας κανένας που να μπορεί να κόβει ξυλεία όπως οι Σιδώνιοι.</w:t>
      </w:r>
    </w:p>
    <w:p/>
    <w:p>
      <w:r xmlns:w="http://schemas.openxmlformats.org/wordprocessingml/2006/main">
        <w:t xml:space="preserve">Ο βασιλιάς Σολομών ζήτησε να κοπούν κέδροι από τον Λίβανο και προσέλαβε Σιδώνιους να κάνουν τη δουλειά.</w:t>
      </w:r>
    </w:p>
    <w:p/>
    <w:p>
      <w:r xmlns:w="http://schemas.openxmlformats.org/wordprocessingml/2006/main">
        <w:t xml:space="preserve">1. Ο Θεός μας παρέχει τους πόρους για να κάνουμε το έργο Του.</w:t>
      </w:r>
    </w:p>
    <w:p/>
    <w:p>
      <w:r xmlns:w="http://schemas.openxmlformats.org/wordprocessingml/2006/main">
        <w:t xml:space="preserve">2. Οι ικανότητες και τα ταλέντα μας είναι δώρα από τον Θεό που πρέπει να χρησιμοποιηθούν για τη δόξα Του.</w:t>
      </w:r>
    </w:p>
    <w:p/>
    <w:p>
      <w:r xmlns:w="http://schemas.openxmlformats.org/wordprocessingml/2006/main">
        <w:t xml:space="preserve">1. Ρωμαίους 12:6-8 - Έχοντας δώρα που διαφέρουν ανάλογα με τη χάρη που μας δίνεται, ας τα χρησιμοποιήσουμε.</w:t>
      </w:r>
    </w:p>
    <w:p/>
    <w:p>
      <w:r xmlns:w="http://schemas.openxmlformats.org/wordprocessingml/2006/main">
        <w:t xml:space="preserve">2. Εφεσίους 2:10 - Διότι είμαστε το έργο του, δημιουργημένοι εν Χριστώ Ιησού για καλά έργα, τα οποία ο Θεός ετοίμασε εκ των προτέρων, για να περπατήσουμε σε αυτά.</w:t>
      </w:r>
    </w:p>
    <w:p/>
    <w:p>
      <w:r xmlns:w="http://schemas.openxmlformats.org/wordprocessingml/2006/main">
        <w:t xml:space="preserve">Α' Βασιλέων 5:7 Και όταν ο Χιράμ άκουσε τα λόγια του Σολομώντα, χάρηκε πολύ, και είπε: Ευλογητός είναι ο Κύριος σήμερα, που έδωσε στον Δαβίδ έναν σοφό γιο για αυτόν τον μεγάλο λαό.</w:t>
      </w:r>
    </w:p>
    <w:p/>
    <w:p>
      <w:r xmlns:w="http://schemas.openxmlformats.org/wordprocessingml/2006/main">
        <w:t xml:space="preserve">Ο Θεός έδωσε στον Σολομώντα τη σοφία για να οδηγεί τους ανθρώπους.</w:t>
      </w:r>
    </w:p>
    <w:p/>
    <w:p>
      <w:r xmlns:w="http://schemas.openxmlformats.org/wordprocessingml/2006/main">
        <w:t xml:space="preserve">1: Η ευλογία του Θεού είναι πάνω μας και πρέπει να τη χρησιμοποιήσουμε για να οδηγήσουμε άλλους και να Τον υπηρετήσουμε πιστά.</w:t>
      </w:r>
    </w:p>
    <w:p/>
    <w:p>
      <w:r xmlns:w="http://schemas.openxmlformats.org/wordprocessingml/2006/main">
        <w:t xml:space="preserve">2: Η σοφία του Θεού είναι ένα ανεκτίμητο δώρο που πρέπει να χρησιμοποιήσουμε για να Τον δοξάσουμε.</w:t>
      </w:r>
    </w:p>
    <w:p/>
    <w:p>
      <w:r xmlns:w="http://schemas.openxmlformats.org/wordprocessingml/2006/main">
        <w:t xml:space="preserve">1: Ιάκωβος 1:5 «Εάν σε κάποιον από εσάς λείπει η σοφία, ας ζητήσει από τον Θεό, που δίνει σε όλους γενναιόδωρα και δεν επιτιμά· και θα του δοθεί».</w:t>
      </w:r>
    </w:p>
    <w:p/>
    <w:p>
      <w:r xmlns:w="http://schemas.openxmlformats.org/wordprocessingml/2006/main">
        <w:t xml:space="preserve">2: Παροιμίες 3:13-14 "Μακάριος είναι ο άνθρωπος που βρίσκει τη σοφία και ο άνθρωπος που αποκτά σοφία. Γιατί το εμπόρευμά του είναι καλύτερο από το εμπόριο ασημιού, και το κέρδος του από τον εκλεκτό χρυσό."</w:t>
      </w:r>
    </w:p>
    <w:p/>
    <w:p>
      <w:r xmlns:w="http://schemas.openxmlformats.org/wordprocessingml/2006/main">
        <w:t xml:space="preserve">Α' Βασιλέων 5:8 Και ο Χιράμ έστειλε στον Σολομώντα, λέγοντας: Εξέτασα τα πράγματα για τα οποία μου έστειλες· και θα κάνω όλη την επιθυμία σου για ξυλεία κέδρου και ξύλο έλατου.</w:t>
      </w:r>
    </w:p>
    <w:p/>
    <w:p>
      <w:r xmlns:w="http://schemas.openxmlformats.org/wordprocessingml/2006/main">
        <w:t xml:space="preserve">Ο βασιλιάς Σολομών στέλνει ένα αίτημα στον βασιλιά Χιράμ της Τύρου και ο Χιράμ συμφωνεί να εκπληρώσει το αίτημα του Σολομώντα για ξυλεία κέδρου και ελάτης.</w:t>
      </w:r>
    </w:p>
    <w:p/>
    <w:p>
      <w:r xmlns:w="http://schemas.openxmlformats.org/wordprocessingml/2006/main">
        <w:t xml:space="preserve">1. Η Δύναμη της Δοσμένης από το Θεό Εξουσίας: Πώς ο Θεός χρησιμοποιεί την εξουσία των βασιλιάδων και των ηγεμόνων για να επιτύχει τους σκοπούς Του.</w:t>
      </w:r>
    </w:p>
    <w:p/>
    <w:p>
      <w:r xmlns:w="http://schemas.openxmlformats.org/wordprocessingml/2006/main">
        <w:t xml:space="preserve">2. Η αξία της φιλίας: Πόσο σημαντικό είναι να καλλιεργούμε ισχυρές φιλίες και να τιμάμε αυτές τις σχέσεις.</w:t>
      </w:r>
    </w:p>
    <w:p/>
    <w:p>
      <w:r xmlns:w="http://schemas.openxmlformats.org/wordprocessingml/2006/main">
        <w:t xml:space="preserve">1. Ρωμαίους 13:1-2 - Ας υποτάσσεται κάθε άτομο στις κυβερνητικές αρχές. Διότι δεν υπάρχει εξουσία παρά μόνο από τον Θεό, και αυτά που υπάρχουν έχουν θεσμοθετηθεί από τον Θεό.</w:t>
      </w:r>
    </w:p>
    <w:p/>
    <w:p>
      <w:r xmlns:w="http://schemas.openxmlformats.org/wordprocessingml/2006/main">
        <w:t xml:space="preserve">2. Παροιμίες 18:24 - Ένας άντρας με πολλούς συντρόφους μπορεί να καταστρέψει, αλλά υπάρχει ένας φίλος που είναι πιο κοντά από έναν αδελφό.</w:t>
      </w:r>
    </w:p>
    <w:p/>
    <w:p>
      <w:r xmlns:w="http://schemas.openxmlformats.org/wordprocessingml/2006/main">
        <w:t xml:space="preserve">Α' Βασιλέων 5:9 Οι δούλοι μου θα τους κατεβάσουν από τον Λίβανο στη θάλασσα· και θα τους μεταφέρω δια θαλάσσης στον τόπο που θα με ορίσεις, και θα τους κάνω να αποφορτιστούν εκεί, και θα τους δεχτείς. και θα εκπληρώσεις την επιθυμία μου, δίνοντας τροφή για το σπιτικό μου.</w:t>
      </w:r>
    </w:p>
    <w:p/>
    <w:p>
      <w:r xmlns:w="http://schemas.openxmlformats.org/wordprocessingml/2006/main">
        <w:t xml:space="preserve">Ο Σολομών ζητά να φέρουν κέδρους και έλατα από τον Λίβανο και να μεταφερθούν στη θάλασσα, όπου θα μεταφερθούν σε τοποθεσία της επιλογής του.</w:t>
      </w:r>
    </w:p>
    <w:p/>
    <w:p>
      <w:r xmlns:w="http://schemas.openxmlformats.org/wordprocessingml/2006/main">
        <w:t xml:space="preserve">1. Ο Θεός μας έχει δώσει όλους τους πόρους και τις ικανότητες για να πετύχουμε τις επιθυμίες Του.</w:t>
      </w:r>
    </w:p>
    <w:p/>
    <w:p>
      <w:r xmlns:w="http://schemas.openxmlformats.org/wordprocessingml/2006/main">
        <w:t xml:space="preserve">2. Πρέπει να εμπιστευόμαστε τον Θεό και την πρόνοιά Του για να εκπληρώσουμε το θέλημά Του.</w:t>
      </w:r>
    </w:p>
    <w:p/>
    <w:p>
      <w:r xmlns:w="http://schemas.openxmlformats.org/wordprocessingml/2006/main">
        <w:t xml:space="preserve">1. Ματθαίος 6:31-33 - Γι' αυτό μην ανησυχείτε λέγοντας: Τι θα φάμε; ή τι θα πιούμε; ή τι θα φορέσουμε; Διότι οι Εθνικοί ζητούν όλα αυτά τα πράγματα, και ο ουράνιος Πατέρας σας γνωρίζει ότι τα χρειάζεστε όλα.</w:t>
      </w:r>
    </w:p>
    <w:p/>
    <w:p>
      <w:r xmlns:w="http://schemas.openxmlformats.org/wordprocessingml/2006/main">
        <w:t xml:space="preserve">2.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Α' Βασιλέων 5:10 Έτσι ο Χιράμ έδωσε στον Σολομώντα κέδρους και έλατα σύμφωνα με κάθε επιθυμία του.</w:t>
      </w:r>
    </w:p>
    <w:p/>
    <w:p>
      <w:r xmlns:w="http://schemas.openxmlformats.org/wordprocessingml/2006/main">
        <w:t xml:space="preserve">Ο Σολομών ήθελε κέδρους και έλατα από τον Χιράμ, και ο Χιράμ συμμορφώθηκε με το αίτημά του.</w:t>
      </w:r>
    </w:p>
    <w:p/>
    <w:p>
      <w:r xmlns:w="http://schemas.openxmlformats.org/wordprocessingml/2006/main">
        <w:t xml:space="preserve">1: Ο Θεός θα μας φροντίσει ακόμα και όταν τα αιτήματά μας φαίνονται ακατόρθωτα.</w:t>
      </w:r>
    </w:p>
    <w:p/>
    <w:p>
      <w:r xmlns:w="http://schemas.openxmlformats.org/wordprocessingml/2006/main">
        <w:t xml:space="preserve">2: Πρέπει να προσπαθούμε να ικανοποιούμε τις ανάγκες των άλλων, ακόμα κι αν αυτό απαιτεί θυσίες.</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Ιάκωβος 2:15-17 - Αν ένας αδελφός ή μια αδελφή είναι κακοντυμένος και δεν έχει καθημερινή τροφή, και κάποιος από εσάς τους πει: Πήγαινε με ειρήνη, ζεσταθείτε και χορτάστε, χωρίς να τους δώσετε τα απαραίτητα για το σώμα, τι καλό είναι αυτό;</w:t>
      </w:r>
    </w:p>
    <w:p/>
    <w:p>
      <w:r xmlns:w="http://schemas.openxmlformats.org/wordprocessingml/2006/main">
        <w:t xml:space="preserve">Α' Βασιλέων 5:11 Και ο Σολομών έδωσε στον Χιράμ είκοσι χιλιάδες μέτρα σιτάρι για τροφή στο σπιτικό του, και είκοσι μέτρα καθαρό λάδι· έτσι έδινε τον Σολομώντα στον Χιράμ κάθε χρόνο.</w:t>
      </w:r>
    </w:p>
    <w:p/>
    <w:p>
      <w:r xmlns:w="http://schemas.openxmlformats.org/wordprocessingml/2006/main">
        <w:t xml:space="preserve">Ο Σολομών παρείχε στον Χιράμ είκοσι χιλιάδες μέτρα σιτάρι και είκοσι μέτρα λάδι κάθε χρόνο.</w:t>
      </w:r>
    </w:p>
    <w:p/>
    <w:p>
      <w:r xmlns:w="http://schemas.openxmlformats.org/wordprocessingml/2006/main">
        <w:t xml:space="preserve">1. Η δύναμη της γενναιοδωρίας: Πώς η προσφορά μπορεί να φέρει ευλογία</w:t>
      </w:r>
    </w:p>
    <w:p/>
    <w:p>
      <w:r xmlns:w="http://schemas.openxmlformats.org/wordprocessingml/2006/main">
        <w:t xml:space="preserve">2. Το όφελος της υπηρεσίας: Πώς το να κάνεις σωστά φέρνει ανταμοιβές</w:t>
      </w:r>
    </w:p>
    <w:p/>
    <w:p>
      <w:r xmlns:w="http://schemas.openxmlformats.org/wordprocessingml/2006/main">
        <w:t xml:space="preserve">1. Ρωμαίους 12:8 - Όποιος έχει, θα του δοθούν περισσότερα, και θα έχει αφθονία. Όποιος δεν έχει, θα του αφαιρεθεί και αυτό που έχει.</w:t>
      </w:r>
    </w:p>
    <w:p/>
    <w:p>
      <w:r xmlns:w="http://schemas.openxmlformats.org/wordprocessingml/2006/main">
        <w:t xml:space="preserve">2. Παροιμίες 11:24 25 - Κάποιος δίνει δωρεάν, αλλά γίνεται όλο και πιο πλούσιος. άλλος κρατά ό,τι πρέπει να δώσει, και υποφέρει μόνο έλλειψη. Όποιος φέρει ευλογία θα πλουτίσει και αυτός που ποτίζει θα ποτιστεί ο ίδιος.</w:t>
      </w:r>
    </w:p>
    <w:p/>
    <w:p>
      <w:r xmlns:w="http://schemas.openxmlformats.org/wordprocessingml/2006/main">
        <w:t xml:space="preserve">Α' Βασιλέων 5:12 Και ο Κύριος έδωσε στον Σολομώντα σοφία, όπως του υποσχέθηκε· και έγινε ειρήνη μεταξύ Χιράμ και Σολομώντα. και οι δυο τους έκαναν ένα πρωτάθλημα μαζί.</w:t>
      </w:r>
    </w:p>
    <w:p/>
    <w:p>
      <w:r xmlns:w="http://schemas.openxmlformats.org/wordprocessingml/2006/main">
        <w:t xml:space="preserve">Ο Θεός εκπλήρωσε την υπόσχεσή του στον Σολομώντα ευλογώντας τον με σοφία και δημιουργώντας μια διαρκή ειρήνη μεταξύ αυτού και του Χιράμ.</w:t>
      </w:r>
    </w:p>
    <w:p/>
    <w:p>
      <w:r xmlns:w="http://schemas.openxmlformats.org/wordprocessingml/2006/main">
        <w:t xml:space="preserve">1. Ο Θεός είναι πάντα πιστός και θα κρατήσει τις υποσχέσεις του</w:t>
      </w:r>
    </w:p>
    <w:p/>
    <w:p>
      <w:r xmlns:w="http://schemas.openxmlformats.org/wordprocessingml/2006/main">
        <w:t xml:space="preserve">2. Η δύναμη της ειρήνης και της ενότητας</w:t>
      </w:r>
    </w:p>
    <w:p/>
    <w:p>
      <w:r xmlns:w="http://schemas.openxmlformats.org/wordprocessingml/2006/main">
        <w:t xml:space="preserve">1. Ιερεμίας 29:11 - "Γιατί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Εφεσίους 4:3 - «Καταβάλετε κάθε προσπάθεια για να διατηρήσετε την ενότητα του Πνεύματος μέσω του δεσμού της ειρήνης».</w:t>
      </w:r>
    </w:p>
    <w:p/>
    <w:p>
      <w:r xmlns:w="http://schemas.openxmlformats.org/wordprocessingml/2006/main">
        <w:t xml:space="preserve">Α' Βασιλέων 5:13 Και ο βασιλιάς Σολομών σήκωσε εισφορά από όλο τον Ισραήλ. και η εισφορά ήταν τριάντα χιλιάδες άνδρες.</w:t>
      </w:r>
    </w:p>
    <w:p/>
    <w:p>
      <w:r xmlns:w="http://schemas.openxmlformats.org/wordprocessingml/2006/main">
        <w:t xml:space="preserve">Ο βασιλιάς Σολομών συγκέντρωσε εισφορά 30.000 ανδρών από όλο το Ισραήλ.</w:t>
      </w:r>
    </w:p>
    <w:p/>
    <w:p>
      <w:r xmlns:w="http://schemas.openxmlformats.org/wordprocessingml/2006/main">
        <w:t xml:space="preserve">1. Η Δύναμη της Ενότητας - Πώς μπορούμε να επιτύχουμε σπουδαία πράγματα όταν είμαστε ενωμένοι στο σκοπό.</w:t>
      </w:r>
    </w:p>
    <w:p/>
    <w:p>
      <w:r xmlns:w="http://schemas.openxmlformats.org/wordprocessingml/2006/main">
        <w:t xml:space="preserve">2. Η κλήση του Θεού - Πώς μπορούμε να ακούσουμε και να ακολουθήσουμε την κλήση του Κυρίου.</w:t>
      </w:r>
    </w:p>
    <w:p/>
    <w:p>
      <w:r xmlns:w="http://schemas.openxmlformats.org/wordprocessingml/2006/main">
        <w:t xml:space="preserve">1. Εφεσίους 4:3 - Καταβάλετε κάθε προσπάθεια για να διατηρήσετε την ενότητα του Πνεύματος μέσω του δεσμού της ειρήνης.</w:t>
      </w:r>
    </w:p>
    <w:p/>
    <w:p>
      <w:r xmlns:w="http://schemas.openxmlformats.org/wordprocessingml/2006/main">
        <w:t xml:space="preserve">2. Ησαΐας 6:8 - Τότε άκουσα τη φωνή του Κυρίου να λέει, ποιον να στείλω; Και ποιος θα πάει για εμάς; Και είπα: Εδώ είμαι. Στείλε με!</w:t>
      </w:r>
    </w:p>
    <w:p/>
    <w:p>
      <w:r xmlns:w="http://schemas.openxmlformats.org/wordprocessingml/2006/main">
        <w:t xml:space="preserve">Α' Βασιλέων 5:14 Και τους έστειλε στον Λίβανο, δέκα χιλιάδες το μήνα κατά μάθημα· έναν μήνα ήταν στον Λίβανο και δύο μήνες στο σπίτι· και ο Αδωνιράμ είχε την εισφορά.</w:t>
      </w:r>
    </w:p>
    <w:p/>
    <w:p>
      <w:r xmlns:w="http://schemas.openxmlformats.org/wordprocessingml/2006/main">
        <w:t xml:space="preserve">Ο Σολομών έστελνε 10.000 άντρες στον Λίβανο κάθε μήνα με τη σειρά, με τον Αντονιράμ υπεύθυνο για το έργο.</w:t>
      </w:r>
    </w:p>
    <w:p/>
    <w:p>
      <w:r xmlns:w="http://schemas.openxmlformats.org/wordprocessingml/2006/main">
        <w:t xml:space="preserve">1. Η σημασία της εργασίας: Μελέτη 1 Βασιλέων 5:14</w:t>
      </w:r>
    </w:p>
    <w:p/>
    <w:p>
      <w:r xmlns:w="http://schemas.openxmlformats.org/wordprocessingml/2006/main">
        <w:t xml:space="preserve">2. Η ηγεσία του Adoniram: A Study of 1 Kings 5:14</w:t>
      </w:r>
    </w:p>
    <w:p/>
    <w:p>
      <w:r xmlns:w="http://schemas.openxmlformats.org/wordprocessingml/2006/main">
        <w:t xml:space="preserve">1. Παροιμίες 12:24 - Η επιμέλεια είναι ο δρόμος προς την επιτυχία.</w:t>
      </w:r>
    </w:p>
    <w:p/>
    <w:p>
      <w:r xmlns:w="http://schemas.openxmlformats.org/wordprocessingml/2006/main">
        <w:t xml:space="preserve">2. Φιλιππησίους 2:12-13 - Εργαστείτε σκληρά και με χαρά.</w:t>
      </w:r>
    </w:p>
    <w:p/>
    <w:p>
      <w:r xmlns:w="http://schemas.openxmlformats.org/wordprocessingml/2006/main">
        <w:t xml:space="preserve">Α' Βασιλέων 5:15 Και ο Σολομών είχε εξήντα δέκα χιλιάδες που έφεραν τα βάρη, και εξήντα χιλιάδες λάτρεις στα βουνά.</w:t>
      </w:r>
    </w:p>
    <w:p/>
    <w:p>
      <w:r xmlns:w="http://schemas.openxmlformats.org/wordprocessingml/2006/main">
        <w:t xml:space="preserve">Ο Σολομών είχε μεγάλο εργατικό δυναμικό 150.000 ατόμων για χειρωνακτική εργασία.</w:t>
      </w:r>
    </w:p>
    <w:p/>
    <w:p>
      <w:r xmlns:w="http://schemas.openxmlformats.org/wordprocessingml/2006/main">
        <w:t xml:space="preserve">1. Η Δύναμη του Στρατηγικού Σχεδιασμού - χρησιμοποιώντας το παράδειγμα του εργατικού δυναμικού του Solomon για να καταδείξουμε τη σημασία της ύπαρξης ενός σχεδίου για επιτυχία.</w:t>
      </w:r>
    </w:p>
    <w:p/>
    <w:p>
      <w:r xmlns:w="http://schemas.openxmlformats.org/wordprocessingml/2006/main">
        <w:t xml:space="preserve">2. Η ευλογία της σκληρής δουλειάς - δείχνει πώς ο Σολομών ευημερούσε λόγω της ισχυρής εργασιακής του ηθικής και της αφοσίωσης του εργατικού δυναμικού του.</w:t>
      </w:r>
    </w:p>
    <w:p/>
    <w:p>
      <w:r xmlns:w="http://schemas.openxmlformats.org/wordprocessingml/2006/main">
        <w:t xml:space="preserve">1. Παροιμίες 21:5 - Τα σχέδια του επιμελούς οδηγούν σε κέρδος τόσο σίγουρα όσο η βιασύνη οδηγεί στη φτώχεια.</w:t>
      </w:r>
    </w:p>
    <w:p/>
    <w:p>
      <w:r xmlns:w="http://schemas.openxmlformats.org/wordprocessingml/2006/main">
        <w:t xml:space="preserve">2. Εκκλησιαστής 9:10 - Ό,τι βρίσκει το χέρι σας να κάνει, κάντε το με όλη σας τη δύναμη.</w:t>
      </w:r>
    </w:p>
    <w:p/>
    <w:p>
      <w:r xmlns:w="http://schemas.openxmlformats.org/wordprocessingml/2006/main">
        <w:t xml:space="preserve">Α' Βασιλέων 5:16 Εκτός από τον αρχηγό των αξιωματούχων του Σολομώντα που ήταν επιφορτισμένοι με το έργο, τρεις χιλιάδες τριακόσιοι, που κυβερνούσαν τον λαό που εργαζόταν στο έργο.</w:t>
      </w:r>
    </w:p>
    <w:p/>
    <w:p>
      <w:r xmlns:w="http://schemas.openxmlformats.org/wordprocessingml/2006/main">
        <w:t xml:space="preserve">Ο Σολομών είχε 3300 αξιωματικούς για να επιβλέπουν τους ανθρώπους που εργάζονταν σε διάφορα έργα.</w:t>
      </w:r>
    </w:p>
    <w:p/>
    <w:p>
      <w:r xmlns:w="http://schemas.openxmlformats.org/wordprocessingml/2006/main">
        <w:t xml:space="preserve">1. The Power of Delegation - Πώς ο Σολομών χρησιμοποίησε τη βοήθεια άλλων για να επιτύχει σπουδαία έργα.</w:t>
      </w:r>
    </w:p>
    <w:p/>
    <w:p>
      <w:r xmlns:w="http://schemas.openxmlformats.org/wordprocessingml/2006/main">
        <w:t xml:space="preserve">2. Η αξία των ανθρώπινων σχέσεων - Η σημασία της αναγνώρισης της εργασίας και των συνεισφορών των γύρω μας.</w:t>
      </w:r>
    </w:p>
    <w:p/>
    <w:p>
      <w:r xmlns:w="http://schemas.openxmlformats.org/wordprocessingml/2006/main">
        <w:t xml:space="preserve">1. Εκκλησιαστής 4:9-10 -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w:t>
      </w:r>
    </w:p>
    <w:p/>
    <w:p>
      <w:r xmlns:w="http://schemas.openxmlformats.org/wordprocessingml/2006/main">
        <w:t xml:space="preserve">2. Παροιμίες 27:17 - Το σίδερο ακονίζει το σίδερο. έτσι ένας άνθρωπος ακονίζει το πρόσωπο του φίλου του.</w:t>
      </w:r>
    </w:p>
    <w:p/>
    <w:p>
      <w:r xmlns:w="http://schemas.openxmlformats.org/wordprocessingml/2006/main">
        <w:t xml:space="preserve">Α' Βασιλέων 5:17 Και ο βασιλιάς πρόσταξε, και έφεραν μεγάλες πέτρες, ακριβές πέτρες, και λαξευμένες πέτρες, για να βάλουν τα θεμέλια του οίκου.</w:t>
      </w:r>
    </w:p>
    <w:p/>
    <w:p>
      <w:r xmlns:w="http://schemas.openxmlformats.org/wordprocessingml/2006/main">
        <w:t xml:space="preserve">Ο βασιλιάς Σολομών διέταξε να χρησιμοποιηθούν μεγάλες και ακριβές πέτρες για να τεθούν τα θεμέλια του οίκου του Κυρίου.</w:t>
      </w:r>
    </w:p>
    <w:p/>
    <w:p>
      <w:r xmlns:w="http://schemas.openxmlformats.org/wordprocessingml/2006/main">
        <w:t xml:space="preserve">1. Το θεμέλιο της πίστης μας: Μαθαίνοντας από το παράδειγμα του Βασιλιά Σολομώντα</w:t>
      </w:r>
    </w:p>
    <w:p/>
    <w:p>
      <w:r xmlns:w="http://schemas.openxmlformats.org/wordprocessingml/2006/main">
        <w:t xml:space="preserve">2. Building on the Rock: Establishing a Solid Foundation for Our Lives</w:t>
      </w:r>
    </w:p>
    <w:p/>
    <w:p>
      <w:r xmlns:w="http://schemas.openxmlformats.org/wordprocessingml/2006/main">
        <w:t xml:space="preserve">1. Ματθαίος 7:24-27 Γι' αυτό, όποιος ακούσει αυτά τα λόγια μου και τα κάνει, θα τον παρομοιάσω με έναν σοφό που έχτισε το σπίτι του στον βράχο: και έπεσε η βροχή, ήρθαν οι πλημμύρες, και οι άνεμοι φύσηξαν και χτύπησε σε αυτό το σπίτι? και δεν έπεσε, γιατί θεμελιώθηκε στον βράχο.</w:t>
      </w:r>
    </w:p>
    <w:p/>
    <w:p>
      <w:r xmlns:w="http://schemas.openxmlformats.org/wordprocessingml/2006/main">
        <w:t xml:space="preserve">2. Ψαλμός 118:22-24 Η πέτρα που απέρριψαν οι οικοδόμοι έγινε ο κύριος ακρογωνιαίος λίθος. Αυτό έκανε ο Κύριος. Είναι υπέροχο στα μάτια μας. Αυτή είναι η ημέρα που έφτιαξε ο Κύριος. Θα το χαρούμε και θα το χαρούμε.</w:t>
      </w:r>
    </w:p>
    <w:p/>
    <w:p>
      <w:r xmlns:w="http://schemas.openxmlformats.org/wordprocessingml/2006/main">
        <w:t xml:space="preserve">Α' Βασιλέων 5:18 Και οι οικοδόμοι του Σολομώντα και οι οικοδόμοι του Χιράμ έκοψαν αυτούς και τους πέτρες· έτσι ετοίμασαν ξυλεία και πέτρες για να χτίσουν το σπίτι.</w:t>
      </w:r>
    </w:p>
    <w:p/>
    <w:p>
      <w:r xmlns:w="http://schemas.openxmlformats.org/wordprocessingml/2006/main">
        <w:t xml:space="preserve">Οι οικοδόμοι του Σολομώντα και του Χιράμ συνεργάστηκαν για να ετοιμάσουν ξυλεία και πέτρες για να χτίσουν το ναό.</w:t>
      </w:r>
    </w:p>
    <w:p/>
    <w:p>
      <w:r xmlns:w="http://schemas.openxmlformats.org/wordprocessingml/2006/main">
        <w:t xml:space="preserve">1. Δουλεύοντας μαζί, μπορούμε να πετύχουμε σπουδαία πράγματα.</w:t>
      </w:r>
    </w:p>
    <w:p/>
    <w:p>
      <w:r xmlns:w="http://schemas.openxmlformats.org/wordprocessingml/2006/main">
        <w:t xml:space="preserve">2. Ο Θεός θα παράσχει τους πόρους για την οικοδόμηση ενός οίκου λατρείας.</w:t>
      </w:r>
    </w:p>
    <w:p/>
    <w:p>
      <w:r xmlns:w="http://schemas.openxmlformats.org/wordprocessingml/2006/main">
        <w:t xml:space="preserve">1. Πράξεις 4:32-35 - Τώρα, ο πλήρης αριθμός εκείνων που πίστεψαν ήταν με μια καρδιά και μια ψυχή, και κανείς δεν είπε ότι τίποτα από τα πράγματα που του ανήκαν ήταν δικά του, αλλά είχαν τα πάντα κοινά. Και με μεγάλη δύναμη οι απόστολοι έδιναν τη μαρτυρία τους για την ανάσταση του Κυρίου Ιησού, και μεγάλη χάρη ήταν πάνω σε όλους αυτούς. Δεν υπήρχε κανένας άπορος ανάμεσά τους, γιατί όσοι ήταν ιδιοκτήτες γης ή σπιτιών τα πούλησαν και έφερναν τα έσοδα από αυτά που πουλήθηκαν και τα έβαζαν στα πόδια των αποστόλων και τα μοιράζονταν στον καθένα όπως είχε ανάγκη.</w:t>
      </w:r>
    </w:p>
    <w:p/>
    <w:p>
      <w:r xmlns:w="http://schemas.openxmlformats.org/wordprocessingml/2006/main">
        <w:t xml:space="preserve">2. Ψαλμός 127:1 - Αν ο Κύριος δεν χτίσει το σπίτι, αυτοί που το χτίζουν εργάζονται μάταια.</w:t>
      </w:r>
    </w:p>
    <w:p/>
    <w:p>
      <w:r xmlns:w="http://schemas.openxmlformats.org/wordprocessingml/2006/main">
        <w:t xml:space="preserve">Το κεφάλαιο 6 του 1 Βασιλέων περιγράφει την κατασκευή του ναού κατά τη διάρκεια της βασιλείας του Σολομώντα, τονίζοντας τις διαστάσεις του, τα υλικά που χρησιμοποιήθηκαν και τις περίπλοκες λεπτομέρειες του εσωτερικού του.</w:t>
      </w:r>
    </w:p>
    <w:p/>
    <w:p>
      <w:r xmlns:w="http://schemas.openxmlformats.org/wordprocessingml/2006/main">
        <w:t xml:space="preserve">1η παράγραφος: Το κεφάλαιο ξεκινά δηλώνοντας ότι η κατασκευή του ναού ξεκίνησε το τέταρτο έτος του Σολομώντα ως βασιλιάς, δηλαδή 480 χρόνια μετά την έξοδο των Ισραηλιτών από την Αίγυπτο. Αναφέρει ότι αυτό ήταν κατά τον μήνα Ζιβ (Α' Βασιλέων 6:1).</w:t>
      </w:r>
    </w:p>
    <w:p/>
    <w:p>
      <w:r xmlns:w="http://schemas.openxmlformats.org/wordprocessingml/2006/main">
        <w:t xml:space="preserve">2η παράγραφος: Το κείμενο παρέχει συγκεκριμένες λεπτομέρειες για τις διαστάσεις και τη δομή του ναού. Αναφέρει ότι χτίστηκε με πέτρα και κέδρο από τον Λίβανο. Το μήκος ήταν εξήντα πήχεις, το πλάτος είκοσι πήχεις και το ύψος τριάντα πήχεις (Α' Βασιλέων 6:2-3).</w:t>
      </w:r>
    </w:p>
    <w:p/>
    <w:p>
      <w:r xmlns:w="http://schemas.openxmlformats.org/wordprocessingml/2006/main">
        <w:t xml:space="preserve">3η παράγραφος: Η αφήγηση υπογραμμίζει τον τρόπο με τον οποίο επιδέξιοι τεχνίτες εργάζονταν για να σκαλίζουν χερουβείμ, φοίνικες και λουλούδια στους τοίχους και τις πόρτες. Επιπλέον, επικάλυψαν τους εσωτερικούς τοίχους με χρυσό (Α' Βασιλέων 6:4-10).</w:t>
      </w:r>
    </w:p>
    <w:p/>
    <w:p>
      <w:r xmlns:w="http://schemas.openxmlformats.org/wordprocessingml/2006/main">
        <w:t xml:space="preserve">4η Παράγραφος: Στο κεφάλαιο αναφέρεται ότι μέσα στον ναό κατασκευάστηκε μικρότερο δωμάτιο που ονομαζόταν «τα Άγια των Αγίων». Αυτό το δωμάτιο στέγαζε δύο μεγάλα χερουβείμ από ξύλο ελιάς καλυμμένα με χρυσό (Α' Βασιλέων 6:16-20).</w:t>
      </w:r>
    </w:p>
    <w:p/>
    <w:p>
      <w:r xmlns:w="http://schemas.openxmlformats.org/wordprocessingml/2006/main">
        <w:t xml:space="preserve">5η Παράγραφος: Η αφήγηση συνεχίζει περιγράφοντας πώς χρησιμοποιήθηκαν οι σανίδες κέδρου για την κατασκευή δωματίων γύρω από το συγκρότημα του ναού για διάφορους σκοπούς. Αυτά τα δωμάτια περιλάμβαναν ένα διάδρομο γνωστό ως «ο σηκός» (Α' Βασιλέων 6, 15-22).</w:t>
      </w:r>
    </w:p>
    <w:p/>
    <w:p>
      <w:r xmlns:w="http://schemas.openxmlformats.org/wordprocessingml/2006/main">
        <w:t xml:space="preserve">6η παράγραφος: Το κεφάλαιο ολοκληρώνεται δηλώνοντας ότι χρειάστηκαν επτά χρόνια για να ολοκληρωθεί η κατασκευή τόσο του παλατιού του Σολομώντα όσο και του ναού. Τονίζει πώς όλα ήταν σχολαστικά κατασκευασμένα σύμφωνα με τις οδηγίες του Θεού (Α' Βασιλέων 6, 37-38).</w:t>
      </w:r>
    </w:p>
    <w:p/>
    <w:p>
      <w:r xmlns:w="http://schemas.openxmlformats.org/wordprocessingml/2006/main">
        <w:t xml:space="preserve">Συνοπτικά, το Κεφάλαιο έκτο της 1ης Βασιλέων απεικονίζει την κατασκευή του ναού του Σολομώντα. Ξεκινά τον τέταρτο χρόνο του ως βασιλιάς, χρησιμοποιώντας πέτρα και κέδρο από τον Λίβανο. Οι διαστάσεις παρέχονται και έμπειροι τεχνίτες δημιουργούν περίπλοκα σχέδια, Χερουβείμ, φοίνικες και λουλούδια κοσμούν τους τοίχους του. Ένα μικρότερο δωμάτιο που ονομάζεται «Τόπος των Αγιωτάτων» φιλοξενεί χρυσά χερουβίμ. Τα δωμάτια είναι χτισμένα γύρω από το συγκρότημα του ναού, συμπεριλαμβανομένου ενός κεντρικού διαδρόμου. Η κατασκευή διαρκεί επτά χρόνια και όλα είναι φτιαγμένα σύμφωνα με τις οδηγίες του Θεού. Αυτό Συνοπτικά, το Κεφάλαιο διερευνά θέματα όπως ο σεβασμός για τον τόπο κατοικίας του Θεού, η προσοχή στη λεπτομέρεια στους χώρους λατρείας και η σχολαστική προσκόλληση στα θεϊκά σχέδια.</w:t>
      </w:r>
    </w:p>
    <w:p/>
    <w:p>
      <w:r xmlns:w="http://schemas.openxmlformats.org/wordprocessingml/2006/main">
        <w:t xml:space="preserve">Α' Βασιλέων 6:1 Και συνέβη το τετρακόσιο ογδόντα έτος μετά την έξοδο των γιων Ισραήλ από τη γη της Αιγύπτου, κατά το τέταρτο έτος της βασιλείας του Σολομώντα στον Ισραήλ, τον μήνα Ζιφ, που είναι ο δεύτερος μήνα, που άρχισε να χτίζει τον οίκο του Κυρίου.</w:t>
      </w:r>
    </w:p>
    <w:p/>
    <w:p>
      <w:r xmlns:w="http://schemas.openxmlformats.org/wordprocessingml/2006/main">
        <w:t xml:space="preserve">Το 480ο έτος από τότε που οι Ισραηλίτες έφυγαν από την Αίγυπτο, κατά το τέταρτο έτος της βασιλείας του Σολομώντα, άρχισε να χτίζει τον ναό του Κυρίου τον δεύτερο μήνα, τον Ζιφ.</w:t>
      </w:r>
    </w:p>
    <w:p/>
    <w:p>
      <w:r xmlns:w="http://schemas.openxmlformats.org/wordprocessingml/2006/main">
        <w:t xml:space="preserve">1. Η πιστότητα του Θεού: Η οικοδόμηση του Οίκου του Κυρίου το 480ο έτος μετά την Έξοδο</w:t>
      </w:r>
    </w:p>
    <w:p/>
    <w:p>
      <w:r xmlns:w="http://schemas.openxmlformats.org/wordprocessingml/2006/main">
        <w:t xml:space="preserve">2. Προμήθεια του Θεού: Η οικοδόμηση του Ναού του Κυρίου το τέταρτο έτος της βασιλείας του Σολομώντα</w:t>
      </w:r>
    </w:p>
    <w:p/>
    <w:p>
      <w:r xmlns:w="http://schemas.openxmlformats.org/wordprocessingml/2006/main">
        <w:t xml:space="preserve">1. Έξοδος 12:40-41 - Τώρα ο χρόνος που οι γιοι Ισραήλ κατοικούσαν στην Αίγυπτο ήταν τετρακόσια τριάντα χρόνια. Και συνέβη στο τέλος των τετρακοσίων τριάντα ετών, την ίδια μέρα που συνέβη, και όλα τα στρατεύματα του Κυρίου βγήκαν από τη γη της Αιγύπτου.</w:t>
      </w:r>
    </w:p>
    <w:p/>
    <w:p>
      <w:r xmlns:w="http://schemas.openxmlformats.org/wordprocessingml/2006/main">
        <w:t xml:space="preserve">2. 2 Χρονικών 3:1-2 - Τότε ο Σολομών άρχισε να χτίζει τον οίκο του Κυρίου στην Ιερουσαλήμ στο όρος Μοριά, όπου ο Κύριος εμφανίστηκε στον Δαβίδ τον πατέρα του, στο μέρος που είχε ετοιμάσει ο Δαβίδ στο αλώνι του Ορνάν του Ιεβουσαίου. Και άρχισε να χτίζει τη δεύτερη ημέρα του δεύτερου μήνα, το τέταρτο έτος της βασιλείας του.</w:t>
      </w:r>
    </w:p>
    <w:p/>
    <w:p>
      <w:r xmlns:w="http://schemas.openxmlformats.org/wordprocessingml/2006/main">
        <w:t xml:space="preserve">Α' Βασιλέων 6:2 Και ο οίκος που έχτισε ο βασιλιάς Σολομών για τον Κύριο, το μήκος του ήταν εξήντα πήχεις, και το πλάτος του είκοσι πήχεις, και το ύψος του τριάντα πήχεις.</w:t>
      </w:r>
    </w:p>
    <w:p/>
    <w:p>
      <w:r xmlns:w="http://schemas.openxmlformats.org/wordprocessingml/2006/main">
        <w:t xml:space="preserve">Ο βασιλιάς Σολομών έχτισε έναν οίκο για τον Κύριο που είχε μήκος 60 πήχεις, πλάτος 20 πήχεις και ύψος 30 πήχεις.</w:t>
      </w:r>
    </w:p>
    <w:p/>
    <w:p>
      <w:r xmlns:w="http://schemas.openxmlformats.org/wordprocessingml/2006/main">
        <w:t xml:space="preserve">1. Τα σχέδια του Θεού είναι πάντα μεγαλύτερα από ό,τι μπορούμε να φανταστούμε.</w:t>
      </w:r>
    </w:p>
    <w:p/>
    <w:p>
      <w:r xmlns:w="http://schemas.openxmlformats.org/wordprocessingml/2006/main">
        <w:t xml:space="preserve">2. Το έργο του Θεού είναι μεγαλύτερο από οτιδήποτε μπορούμε να κάνουμε.</w:t>
      </w:r>
    </w:p>
    <w:p/>
    <w:p>
      <w:r xmlns:w="http://schemas.openxmlformats.org/wordprocessingml/2006/main">
        <w:t xml:space="preserve">1. Ψαλμοί 127:1 (Εάν ο Κύριος δεν χτίσει το σπίτι, αυτοί που το χτίζουν εργάζονται μάταια.)</w:t>
      </w:r>
    </w:p>
    <w:p/>
    <w:p>
      <w:r xmlns:w="http://schemas.openxmlformats.org/wordprocessingml/2006/main">
        <w:t xml:space="preserve">2. Εφεσίους 2:20-21 (χτισμένο στα θεμέλια των αποστόλων και των προφητών, με τον ίδιο τον Χριστό Ιησού να είναι ο ακρογωνιαίος λίθος...)</w:t>
      </w:r>
    </w:p>
    <w:p/>
    <w:p>
      <w:r xmlns:w="http://schemas.openxmlformats.org/wordprocessingml/2006/main">
        <w:t xml:space="preserve">Α' Βασιλέων 6:3 Και η βεράντα μπροστά από το ναό του οίκου, είκοσι πήχεις ήταν το μήκος αυτής, σύμφωνα με το πλάτος του σπιτιού. και δέκα πήχεις ήταν το πλάτος του μπροστά από το σπίτι.</w:t>
      </w:r>
    </w:p>
    <w:p/>
    <w:p>
      <w:r xmlns:w="http://schemas.openxmlformats.org/wordprocessingml/2006/main">
        <w:t xml:space="preserve">Η βεράντα του ναού του σπιτιού είχε μήκος 20 πήχεις και πλάτος 10 πήχεις.</w:t>
      </w:r>
    </w:p>
    <w:p/>
    <w:p>
      <w:r xmlns:w="http://schemas.openxmlformats.org/wordprocessingml/2006/main">
        <w:t xml:space="preserve">1. Ο Θεός επιθυμεί ένα μέρος που Τον τιμά.</w:t>
      </w:r>
    </w:p>
    <w:p/>
    <w:p>
      <w:r xmlns:w="http://schemas.openxmlformats.org/wordprocessingml/2006/main">
        <w:t xml:space="preserve">2. Η σημασία της μέτρησης σύμφωνα με τα πρότυπα του Θεού.</w:t>
      </w:r>
    </w:p>
    <w:p/>
    <w:p>
      <w:r xmlns:w="http://schemas.openxmlformats.org/wordprocessingml/2006/main">
        <w:t xml:space="preserve">1. Έξοδος 25:8 - Και ας με κάνουν ιερό. για να κατοικήσω ανάμεσά τους.</w:t>
      </w:r>
    </w:p>
    <w:p/>
    <w:p>
      <w:r xmlns:w="http://schemas.openxmlformats.org/wordprocessingml/2006/main">
        <w:t xml:space="preserve">2. 1 Χρονικών 28:2 - Τότε ο βασιλιάς Δαβίδ σηκώθηκε στα πόδια του και είπε: Ακούστε με, αδελφοί μου και λαός μου: Όσο για μένα, είχα στην καρδιά μου να χτίσω ένα σπίτι ανάπαυσης για την κιβωτό του τη διαθήκη του Κυρίου, και για το υποπόδιο του Θεού μας, και είχε ετοιμάσει για την οικοδόμηση.</w:t>
      </w:r>
    </w:p>
    <w:p/>
    <w:p>
      <w:r xmlns:w="http://schemas.openxmlformats.org/wordprocessingml/2006/main">
        <w:t xml:space="preserve">Α' Βασιλέων 6:4 Και για το σπίτι έφτιαξε παράθυρα από στενά φώτα.</w:t>
      </w:r>
    </w:p>
    <w:p/>
    <w:p>
      <w:r xmlns:w="http://schemas.openxmlformats.org/wordprocessingml/2006/main">
        <w:t xml:space="preserve">Ο βασιλιάς Σολομών έχτισε ένα ναό με μικρά, στενά παράθυρα.</w:t>
      </w:r>
    </w:p>
    <w:p/>
    <w:p>
      <w:r xmlns:w="http://schemas.openxmlformats.org/wordprocessingml/2006/main">
        <w:t xml:space="preserve">1. Ο στενός δρόμος: Η σημασία του να παραμείνουμε συγκεντρωμένοι στο σχέδιο του Θεού.</w:t>
      </w:r>
    </w:p>
    <w:p/>
    <w:p>
      <w:r xmlns:w="http://schemas.openxmlformats.org/wordprocessingml/2006/main">
        <w:t xml:space="preserve">2. Αφήστε το φως σας να λάμψει: Αγκαλιάζοντας τα στενά παράθυρα της ευκαιρίας για να δοξάσετε τον Θεό.</w:t>
      </w:r>
    </w:p>
    <w:p/>
    <w:p>
      <w:r xmlns:w="http://schemas.openxmlformats.org/wordprocessingml/2006/main">
        <w:t xml:space="preserve">1. Ματθαίος 7:13-14: Μπείτε από τη στενή πύλη. Διότι η πύλη είναι πλατιά και η οδός εύκολη που οδηγεί στην καταστροφή, και αυτοί που μπαίνουν από αυτήν είναι πολλοί. 14 Διότι η πύλη είναι στενή και ο δρόμος σκληρός που οδηγεί στη ζωή, και αυτοί που τη βρίσκουν λίγοι.</w:t>
      </w:r>
    </w:p>
    <w:p/>
    <w:p>
      <w:r xmlns:w="http://schemas.openxmlformats.org/wordprocessingml/2006/main">
        <w:t xml:space="preserve">2. Αποκάλυψη 3:7-8: Και στον άγγελο της εκκλησίας στη Φιλαδέλφεια γράψε: Τα λόγια του αγίου, του αληθινού, που έχει το κλειδί του Δαβίδ, που ανοίγει και κανείς δεν θα κλείσει, που κλείνει και όχι ένα ανοίγει. 8 Γνωρίζω τα έργα σου. Ιδού, έχω βάλει μπροστά σας μια ανοιχτή πόρτα, που κανείς δεν μπορεί να κλείσει. Ξέρω ότι δεν έχεις παρά ελάχιστη δύναμη, κι όμως κράτησες τον λόγο μου και δεν αρνήθηκες το όνομά μου.</w:t>
      </w:r>
    </w:p>
    <w:p/>
    <w:p>
      <w:r xmlns:w="http://schemas.openxmlformats.org/wordprocessingml/2006/main">
        <w:t xml:space="preserve">Α' Βασιλέων 6:5 Και στον τοίχο του οίκου έχτισε αίθουσες ολόγυρα, στους τοίχους του οίκου ολόγυρα, και του ναού και του μαντείου· και έφτιαξε αίθουσες ολόγυρα.</w:t>
      </w:r>
    </w:p>
    <w:p/>
    <w:p>
      <w:r xmlns:w="http://schemas.openxmlformats.org/wordprocessingml/2006/main">
        <w:t xml:space="preserve">Ο Σολομών έκτισε θαλάμους γύρω από τους τοίχους του ναού και το μαντείο.</w:t>
      </w:r>
    </w:p>
    <w:p/>
    <w:p>
      <w:r xmlns:w="http://schemas.openxmlformats.org/wordprocessingml/2006/main">
        <w:t xml:space="preserve">1. Η σημασία της προετοιμασίας για τη λατρεία</w:t>
      </w:r>
    </w:p>
    <w:p/>
    <w:p>
      <w:r xmlns:w="http://schemas.openxmlformats.org/wordprocessingml/2006/main">
        <w:t xml:space="preserve">2. Η ομορφιά της προετοιμασίας ενός χώρου για τον Θεό</w:t>
      </w:r>
    </w:p>
    <w:p/>
    <w:p>
      <w:r xmlns:w="http://schemas.openxmlformats.org/wordprocessingml/2006/main">
        <w:t xml:space="preserve">1. Έξοδος 25:8-9, Και ας με κάνουν ιερό. για να κατοικήσω ανάμεσά τους. Σύμφωνα με όλα όσα σας δείχνω, σύμφωνα με το σχέδιο της σκηνής του Μαρτυρίου, και το σχέδιο όλων των οργάνων της, έτσι θα το φτιάξετε.</w:t>
      </w:r>
    </w:p>
    <w:p/>
    <w:p>
      <w:r xmlns:w="http://schemas.openxmlformats.org/wordprocessingml/2006/main">
        <w:t xml:space="preserve">2. Ματθαίος 4:23 Και ο Ιησούς περνούσε όλη τη Γαλιλαία, διδάσκοντας στις συναγωγές τους, και κηρύττοντας το ευαγγέλιο της βασιλείας, και θεραπεύοντας κάθε ασθένεια και κάθε ασθένεια μεταξύ του λαού.</w:t>
      </w:r>
    </w:p>
    <w:p/>
    <w:p>
      <w:r xmlns:w="http://schemas.openxmlformats.org/wordprocessingml/2006/main">
        <w:t xml:space="preserve">Α' Βασιλέων 6:6 Ο κάτω θάλαμος ήταν πλάτος πέντε πήχεις, και ο μεσαίος ήταν έξι πήχεις πλάτος, και ο τρίτος ήταν επτά πήχεις πλάτος· γιατί έξω στον τοίχο του σπιτιού έκανε στενά στηρίγματα γύρω γύρω, για να μην είναι τα δοκάρια. στερεωμένο στους τοίχους του σπιτιού.</w:t>
      </w:r>
    </w:p>
    <w:p/>
    <w:p>
      <w:r xmlns:w="http://schemas.openxmlformats.org/wordprocessingml/2006/main">
        <w:t xml:space="preserve">Το σπίτι του βασιλιά Σολομώντα κατασκευάστηκε με τοίχους που περιείχαν τρεις διαφορετικούς θαλάμους, ο καθένας αυξανόμενος σε μέγεθος. Στους τοίχους προστέθηκαν στενά στηρίγματα, με αποτέλεσμα να μην μπορούν να στερεωθούν τα δοκάρια.</w:t>
      </w:r>
    </w:p>
    <w:p/>
    <w:p>
      <w:r xmlns:w="http://schemas.openxmlformats.org/wordprocessingml/2006/main">
        <w:t xml:space="preserve">1. "Χτίζοντας σε ένα στερεό θεμέλιο"</w:t>
      </w:r>
    </w:p>
    <w:p/>
    <w:p>
      <w:r xmlns:w="http://schemas.openxmlformats.org/wordprocessingml/2006/main">
        <w:t xml:space="preserve">2. «Η δύναμη της προετοιμασίας»</w:t>
      </w:r>
    </w:p>
    <w:p/>
    <w:p>
      <w:r xmlns:w="http://schemas.openxmlformats.org/wordprocessingml/2006/main">
        <w:t xml:space="preserve">1. Ματθαίος 7:24-25 - «Επομένως, όποιος ακούει αυτά τα λόγια μου και τα κάνει, θα τον παρομοιάσω με έναν σοφό, που έχτισε το σπίτι του πάνω σε βράχο: Και κατέβηκε η βροχή, και ήρθαν οι πλημμύρες, και οι άνεμοι φύσηξαν και χτύπησαν πάνω σε εκείνο το σπίτι· και δεν έπεσε· γιατί ήταν θεμελιωμένο πάνω σε βράχο».</w:t>
      </w:r>
    </w:p>
    <w:p/>
    <w:p>
      <w:r xmlns:w="http://schemas.openxmlformats.org/wordprocessingml/2006/main">
        <w:t xml:space="preserve">2. Παροιμίες 24:3-4 - «Με τη σοφία χτίζεται ο οίκος· και με τη συνείδηση εδραιώνεται· και με τη γνώση θα γεμίσουν οι κάμαρες με όλα τα πολύτιμα και ευχάριστα πλούτη».</w:t>
      </w:r>
    </w:p>
    <w:p/>
    <w:p>
      <w:r xmlns:w="http://schemas.openxmlformats.org/wordprocessingml/2006/main">
        <w:t xml:space="preserve">Α' Βασιλέων 6:7 Και το σπίτι, όταν χτιζόταν, ήταν χτισμένο από πέτρα πριν το φέρουν εκεί· έτσι ώστε δεν ακουγόταν ούτε σφυρί ούτε τσεκούρι ούτε σιδερένιο εργαλείο στο σπίτι, ενώ βρισκόταν στο χτίσιμο. .</w:t>
      </w:r>
    </w:p>
    <w:p/>
    <w:p>
      <w:r xmlns:w="http://schemas.openxmlformats.org/wordprocessingml/2006/main">
        <w:t xml:space="preserve">Ο ναός του Θεού που έχτισε ο βασιλιάς Σολομών χτίστηκε χωρίς τη χρήση σφυριών, τσεκουριών ή άλλων εργαλείων, παρά μόνο πέτρες που είχαν ήδη προετοιμαστεί.</w:t>
      </w:r>
    </w:p>
    <w:p/>
    <w:p>
      <w:r xmlns:w="http://schemas.openxmlformats.org/wordprocessingml/2006/main">
        <w:t xml:space="preserve">1. Η δύναμη του Θεού είναι άπειρη και μπορεί να καταφέρει οτιδήποτε χωρίς τη χρήση εργαλείων.</w:t>
      </w:r>
    </w:p>
    <w:p/>
    <w:p>
      <w:r xmlns:w="http://schemas.openxmlformats.org/wordprocessingml/2006/main">
        <w:t xml:space="preserve">2. Ο ναός του Θεού είναι τόπος ευλάβειας και αγιότητας.</w:t>
      </w:r>
    </w:p>
    <w:p/>
    <w:p>
      <w:r xmlns:w="http://schemas.openxmlformats.org/wordprocessingml/2006/main">
        <w:t xml:space="preserve">1. Ησαΐας 28:16-17 - Γι' αυτό, έτσι λέει ο Κύριος ο Θεός, Ιδού, βάζω στη Σιών μια πέτρα, μια δοκιμασμένη πέτρα, έναν ακριβό ακρογωνιαίο λίθο για το θεμέλιο, σταθερά τοποθετημένο. Αυτός που πιστεύει σε αυτό δεν θα ενοχληθεί.</w:t>
      </w:r>
    </w:p>
    <w:p/>
    <w:p>
      <w:r xmlns:w="http://schemas.openxmlformats.org/wordprocessingml/2006/main">
        <w:t xml:space="preserve">2. Ματθαίος 21:42-44 - Ο Ιησούς τους είπε: Δεν διαβάσατε ποτέ στις Γραφές, Η πέτρα που απέρριψαν οι οικοδόμοι, αυτή έγινε ο κύριος ακρογωνιαίος λίθος. Αυτό προήλθε από τον Κύριο, και είναι θαυμάσιο στα μάτια μας; Γι' αυτό σας λέω ότι η βασιλεία του Θεού θα αφαιρεθεί από εσάς και θα δοθεί σε έναν λαό, που θα παράγει τον καρπό της.</w:t>
      </w:r>
    </w:p>
    <w:p/>
    <w:p>
      <w:r xmlns:w="http://schemas.openxmlformats.org/wordprocessingml/2006/main">
        <w:t xml:space="preserve">Α' Βασιλέων 6:8 Η θύρα του μεσαίου θαλάμου ήταν στη δεξιά πλευρά του σπιτιού· και ανέβαιναν με στροφές σκάλες στον μεσαίο θάλαμο, και από τη μέση στον τρίτο.</w:t>
      </w:r>
    </w:p>
    <w:p/>
    <w:p>
      <w:r xmlns:w="http://schemas.openxmlformats.org/wordprocessingml/2006/main">
        <w:t xml:space="preserve">Ο Σολομών έχτισε ένα ναό για τον Θεό και τοποθέτησε μια ελικοειδή σκάλα μέσα, που οδηγούσε από τον κύριο θάλαμο στον μεσαίο θάλαμο και μετά έξω στον τρίτο.</w:t>
      </w:r>
    </w:p>
    <w:p/>
    <w:p>
      <w:r xmlns:w="http://schemas.openxmlformats.org/wordprocessingml/2006/main">
        <w:t xml:space="preserve">1) Η σημασία του να αφιερώσουμε τη ζωή μας στον Θεό και να Του χτίσουμε ένα ιερό σπίτι.</w:t>
      </w:r>
    </w:p>
    <w:p/>
    <w:p>
      <w:r xmlns:w="http://schemas.openxmlformats.org/wordprocessingml/2006/main">
        <w:t xml:space="preserve">2) Ο συμβολισμός στην ελικοειδή σκάλα και πώς σχετίζεται με το πνευματικό μας ταξίδι.</w:t>
      </w:r>
    </w:p>
    <w:p/>
    <w:p>
      <w:r xmlns:w="http://schemas.openxmlformats.org/wordprocessingml/2006/main">
        <w:t xml:space="preserve">1) Ιωάννης 14:2-3 - "Στο σπίτι του Πατέρα μου υπάρχουν πολλά δωμάτια. Αν δεν ήταν έτσι, θα σας έλεγα ότι πηγαίνω να σας ετοιμάσω τόπο; Και αν πάω και σας ετοιμάσω τόπο Θα έρθω πάλι και θα σε πάρω κοντά μου, για να είσαι κι εσύ όπου είμαι εγώ.</w:t>
      </w:r>
    </w:p>
    <w:p/>
    <w:p>
      <w:r xmlns:w="http://schemas.openxmlformats.org/wordprocessingml/2006/main">
        <w:t xml:space="preserve">2) Ψαλμός 127:1 - Αν ο Κύριος δεν χτίσει το σπίτι, αυτοί που το χτίζουν εργάζονται μάταια.</w:t>
      </w:r>
    </w:p>
    <w:p/>
    <w:p>
      <w:r xmlns:w="http://schemas.openxmlformats.org/wordprocessingml/2006/main">
        <w:t xml:space="preserve">Α' Βασιλέων 6:9 Και έχτισε το σπίτι και το τελείωσε. και σκέπασε το σπίτι με δοκάρια και σανίδες από κέδρο.</w:t>
      </w:r>
    </w:p>
    <w:p/>
    <w:p>
      <w:r xmlns:w="http://schemas.openxmlformats.org/wordprocessingml/2006/main">
        <w:t xml:space="preserve">Ο Σολομών έχτισε ένα ναό για τον Θεό και τον τελείωσε, καλύπτοντας την κατασκευή με δοκάρια και σανίδες από κέδρους.</w:t>
      </w:r>
    </w:p>
    <w:p/>
    <w:p>
      <w:r xmlns:w="http://schemas.openxmlformats.org/wordprocessingml/2006/main">
        <w:t xml:space="preserve">1. Η σημασία της αφιερώσεως της εργασίας μας στον Θεό</w:t>
      </w:r>
    </w:p>
    <w:p/>
    <w:p>
      <w:r xmlns:w="http://schemas.openxmlformats.org/wordprocessingml/2006/main">
        <w:t xml:space="preserve">2. Οι ευλογίες της Ακολούθησης των Εντολών του Κυρίου</w:t>
      </w:r>
    </w:p>
    <w:p/>
    <w:p>
      <w:r xmlns:w="http://schemas.openxmlformats.org/wordprocessingml/2006/main">
        <w:t xml:space="preserve">1. Κολοσσαείς 3:23-24 - «Ό,τι κι αν κάνετε, να το δουλέψετε με όλη σας την καρδιά, σαν να εργάζεστε για τον Κύριο, όχι για τους ανθρώπινους κυρίους, αφού ξέρετε ότι θα λάβετε μια κληρονομιά από τον Κύριο ως ανταμοιβή. είναι ο Κύριος Χριστός που υπηρετείς».</w:t>
      </w:r>
    </w:p>
    <w:p/>
    <w:p>
      <w:r xmlns:w="http://schemas.openxmlformats.org/wordprocessingml/2006/main">
        <w:t xml:space="preserve">2. Παροιμίες 16:3 - «Αναθέστε στον Κύριο ό,τι κάνετε, και αυτός θα καθορίσει τα σχέδιά σας».</w:t>
      </w:r>
    </w:p>
    <w:p/>
    <w:p>
      <w:r xmlns:w="http://schemas.openxmlformats.org/wordprocessingml/2006/main">
        <w:t xml:space="preserve">Α' Βασιλέων 6:10 Και τότε έχτισε θαλάμους εναντίον ολόκληρου του οίκου, πέντε πήχεις ύψος· και στηρίχτηκαν στο σπίτι με ξύλο κέδρου.</w:t>
      </w:r>
    </w:p>
    <w:p/>
    <w:p>
      <w:r xmlns:w="http://schemas.openxmlformats.org/wordprocessingml/2006/main">
        <w:t xml:space="preserve">Ο Σολομών έχτισε μια σειρά από θαλάμους στον ναό ύψους πέντε πήχεις, οι οποίοι συνδέονταν με το ναό με ξύλο κέδρου.</w:t>
      </w:r>
    </w:p>
    <w:p/>
    <w:p>
      <w:r xmlns:w="http://schemas.openxmlformats.org/wordprocessingml/2006/main">
        <w:t xml:space="preserve">1. Η σημασία της οικοδόμησης μιας σταθερής βάσης στην πίστη</w:t>
      </w:r>
    </w:p>
    <w:p/>
    <w:p>
      <w:r xmlns:w="http://schemas.openxmlformats.org/wordprocessingml/2006/main">
        <w:t xml:space="preserve">2. Εφαρμογή της Σοφίας του Σολομώντα στη ζωή μας</w:t>
      </w:r>
    </w:p>
    <w:p/>
    <w:p>
      <w:r xmlns:w="http://schemas.openxmlformats.org/wordprocessingml/2006/main">
        <w:t xml:space="preserve">1. Εφεσίους 2:20-22 - Και είναι χτισμένα πάνω στα θεμέλια των αποστόλων και των προφητών, με τον ίδιο τον Ιησού Χριστό να είναι ο κύριος ακρογωνιαίος λίθος. Μέσα στον οποίο όλο το κτίσμα που είναι κατάλληλα πλαισιωμένο μαζί μεγαλώνει σε έναν ιερό ναό εν Κυρίω· στον οποίο και εσείς οικοδομηθήκατε μαζί για κατοικία του Θεού μέσω του Πνεύματος.</w:t>
      </w:r>
    </w:p>
    <w:p/>
    <w:p>
      <w:r xmlns:w="http://schemas.openxmlformats.org/wordprocessingml/2006/main">
        <w:t xml:space="preserve">2. Παροιμίες 9:10 - Ο φόβος του Κυρίου είναι η αρχή της σοφίας· και η γνώση των αγίων είναι η κατανόηση.</w:t>
      </w:r>
    </w:p>
    <w:p/>
    <w:p>
      <w:r xmlns:w="http://schemas.openxmlformats.org/wordprocessingml/2006/main">
        <w:t xml:space="preserve">Α' Βασιλέων 6:11 Και ο λόγος του Κυρίου ήρθε στον Σολομώντα, λέγοντας:</w:t>
      </w:r>
    </w:p>
    <w:p/>
    <w:p>
      <w:r xmlns:w="http://schemas.openxmlformats.org/wordprocessingml/2006/main">
        <w:t xml:space="preserve">Πέρασμα Ο Θεός έδωσε οδηγίες στον Σολομώντα.</w:t>
      </w:r>
    </w:p>
    <w:p/>
    <w:p>
      <w:r xmlns:w="http://schemas.openxmlformats.org/wordprocessingml/2006/main">
        <w:t xml:space="preserve">1. Η Δύναμη του Λόγου του Θεού</w:t>
      </w:r>
    </w:p>
    <w:p/>
    <w:p>
      <w:r xmlns:w="http://schemas.openxmlformats.org/wordprocessingml/2006/main">
        <w:t xml:space="preserve">2. Ακούγοντας τη Φωνή του Θεού</w:t>
      </w:r>
    </w:p>
    <w:p/>
    <w:p>
      <w:r xmlns:w="http://schemas.openxmlformats.org/wordprocessingml/2006/main">
        <w:t xml:space="preserve">1. Κολοσσαείς 3:16 - Αφήστε τον λόγο του Χριστού να κατοικεί μέσα σας πλούσια με κάθε σοφία</w:t>
      </w:r>
    </w:p>
    <w:p/>
    <w:p>
      <w:r xmlns:w="http://schemas.openxmlformats.org/wordprocessingml/2006/main">
        <w:t xml:space="preserve">2. Ησαΐας 55:11 - Έτσι θα είναι ο λόγος μου που βγαίνει από το στόμα μου. δεν θα επιστρέψει σε μένα κενό, αλλά θα επιτύχει αυτό που σκοπεύω και θα πετύχει αυτό για το οποίο το έστειλα.</w:t>
      </w:r>
    </w:p>
    <w:p/>
    <w:p>
      <w:r xmlns:w="http://schemas.openxmlformats.org/wordprocessingml/2006/main">
        <w:t xml:space="preserve">Α' Βασιλέων 6:12 Σχετικά με αυτόν τον οίκο τον οποίο χτίζεις, εάν θέλεις να περπατήσεις σύμφωνα με τα διατάγματά μου, και να εκτελέσεις τις κρίσεις μου, και να τηρήσεις όλες τις εντολές μου για να περπατήσεις μέσα σε αυτές. τότε θα εκτελέσω τον λόγο μου μαζί σου, που είπα στον Δαβίδ στον πατέρα σου:</w:t>
      </w:r>
    </w:p>
    <w:p/>
    <w:p>
      <w:r xmlns:w="http://schemas.openxmlformats.org/wordprocessingml/2006/main">
        <w:t xml:space="preserve">Ο Θεός υποσχέθηκε ότι εάν ο Σολομών ακολουθούσε τα διατάγματά Του, τις κρίσεις και τις εντολές Του θα εκπλήρωνε τα λόγια που είπε στον Δαβίδ, τον πατέρα του Σολομώντα.</w:t>
      </w:r>
    </w:p>
    <w:p/>
    <w:p>
      <w:r xmlns:w="http://schemas.openxmlformats.org/wordprocessingml/2006/main">
        <w:t xml:space="preserve">1. Η υπόσχεση του Θεού στον Σολομώντα: Η υπακοή φέρνει ευλογία</w:t>
      </w:r>
    </w:p>
    <w:p/>
    <w:p>
      <w:r xmlns:w="http://schemas.openxmlformats.org/wordprocessingml/2006/main">
        <w:t xml:space="preserve">2. Τι Σημαίνει να Ακολουθούμε τις Εντολές του Θεού;</w:t>
      </w:r>
    </w:p>
    <w:p/>
    <w:p>
      <w:r xmlns:w="http://schemas.openxmlformats.org/wordprocessingml/2006/main">
        <w:t xml:space="preserve">1. Δευτερονόμιο 28:1-14 - Η Διαθήκη του Θεού με το Λαό Του</w:t>
      </w:r>
    </w:p>
    <w:p/>
    <w:p>
      <w:r xmlns:w="http://schemas.openxmlformats.org/wordprocessingml/2006/main">
        <w:t xml:space="preserve">2. Ψαλμός 119:105 - Ο Λόγος του Θεού είναι λυχνάρι στα πόδια μας</w:t>
      </w:r>
    </w:p>
    <w:p/>
    <w:p>
      <w:r xmlns:w="http://schemas.openxmlformats.org/wordprocessingml/2006/main">
        <w:t xml:space="preserve">Α' Βασιλέων 6:13 Και θα κατοικήσω ανάμεσα στους γιους Ισραήλ, και δεν θα εγκαταλείψω τον λαό μου τον Ισραήλ.</w:t>
      </w:r>
    </w:p>
    <w:p/>
    <w:p>
      <w:r xmlns:w="http://schemas.openxmlformats.org/wordprocessingml/2006/main">
        <w:t xml:space="preserve">Ο Θεός υποσχέθηκε να παραμείνει με τους Ισραηλίτες και να μην τους εγκαταλείψει ποτέ.</w:t>
      </w:r>
    </w:p>
    <w:p/>
    <w:p>
      <w:r xmlns:w="http://schemas.openxmlformats.org/wordprocessingml/2006/main">
        <w:t xml:space="preserve">1. Η Αδιάλειπτη Αγάπη του Θεού: Μελέτη για το 1 Βασιλέων 6:13</w:t>
      </w:r>
    </w:p>
    <w:p/>
    <w:p>
      <w:r xmlns:w="http://schemas.openxmlformats.org/wordprocessingml/2006/main">
        <w:t xml:space="preserve">2. Η παροχή της πιστότητας του Θεού: Βιώνοντας την Παρουσία του Θεού σε Καιρούς Ανάγκης</w:t>
      </w:r>
    </w:p>
    <w:p/>
    <w:p>
      <w:r xmlns:w="http://schemas.openxmlformats.org/wordprocessingml/2006/main">
        <w:t xml:space="preserve">1. Δευτερονόμιο 31:8 - "Ο ίδιος ο Κύριος πηγαίνει μπροστά σας και θα είναι μαζί σας· δεν θα σας αφήσει ποτέ ούτε θα σας εγκαταλείψει. Μη φοβάστε, μην αποθαρρύνεστε."</w:t>
      </w:r>
    </w:p>
    <w:p/>
    <w:p>
      <w:r xmlns:w="http://schemas.openxmlformats.org/wordprocessingml/2006/main">
        <w:t xml:space="preserve">2. Εβραίους 13:5 - «Κρατήστε τη ζωή σας απαλλαγμένη από την αγάπη για το χρήμα και να είστε ικανοποιημένοι με αυτά που έχετε, γιατί ο Θεός είπε, ποτέ δεν θα σας αφήσω· ποτέ δεν θα σας εγκαταλείψω.</w:t>
      </w:r>
    </w:p>
    <w:p/>
    <w:p>
      <w:r xmlns:w="http://schemas.openxmlformats.org/wordprocessingml/2006/main">
        <w:t xml:space="preserve">Α' Βασιλέων 6:14 Και ο Σολομών έχτισε το σπίτι και το τελείωσε.</w:t>
      </w:r>
    </w:p>
    <w:p/>
    <w:p>
      <w:r xmlns:w="http://schemas.openxmlformats.org/wordprocessingml/2006/main">
        <w:t xml:space="preserve">Ο Σολομών έκτισε τον ναό του Κυρίου και τον ολοκλήρωσε.</w:t>
      </w:r>
    </w:p>
    <w:p/>
    <w:p>
      <w:r xmlns:w="http://schemas.openxmlformats.org/wordprocessingml/2006/main">
        <w:t xml:space="preserve">1. Η πιστότητα του Σολομώντα: Δουλεύοντας σκληρά για να εκπληρώσουμε τις εντολές του Κυρίου</w:t>
      </w:r>
    </w:p>
    <w:p/>
    <w:p>
      <w:r xmlns:w="http://schemas.openxmlformats.org/wordprocessingml/2006/main">
        <w:t xml:space="preserve">2. Η Ολοκλήρωση των Στόχων μας: Διατήρηση Πίστης και Υπομονή μέχρι τέλους</w:t>
      </w:r>
    </w:p>
    <w:p/>
    <w:p>
      <w:r xmlns:w="http://schemas.openxmlformats.org/wordprocessingml/2006/main">
        <w:t xml:space="preserve">1. Κολοσσαείς 3:23-24: «Ό,τι και αν κάνετε, να εργάζεστε εγκάρδια, όπως για τον Κύριο και όχι για τους ανθρώπους, γνωρίζοντας ότι από τον Κύριο θα λάβετε την κληρονομιά ως ανταμοιβή σας. Υπηρετείτε τον Κύριο Χριστό».</w:t>
      </w:r>
    </w:p>
    <w:p/>
    <w:p>
      <w:r xmlns:w="http://schemas.openxmlformats.org/wordprocessingml/2006/main">
        <w:t xml:space="preserve">2. Εβραίους 10:36: «Διότι έχετε ανάγκη από υπομονή, ώστε, όταν κάνετε το θέλημα του Θεού, να λάβετε αυτό που έχει υποσχεθεί».</w:t>
      </w:r>
    </w:p>
    <w:p/>
    <w:p>
      <w:r xmlns:w="http://schemas.openxmlformats.org/wordprocessingml/2006/main">
        <w:t xml:space="preserve">Α' Βασιλέων 6:15 Και έχτισε τους τοίχους του σπιτιού εσωτερικά με σανίδες από κέδρο, τόσο το πάτωμα του σπιτιού όσο και τους τοίχους της οροφής· και τους σκέπασε εσωτερικά με ξύλο και σκέπασε το πάτωμα του σπιτιού. με σανίδες από έλατο.</w:t>
      </w:r>
    </w:p>
    <w:p/>
    <w:p>
      <w:r xmlns:w="http://schemas.openxmlformats.org/wordprocessingml/2006/main">
        <w:t xml:space="preserve">Ο Σολομών έχτισε τους τοίχους του ναού με κέδρους και τους σκέπασε με ξύλο. Το πάτωμα ήταν καλυμμένο με σανίδες από έλατο.</w:t>
      </w:r>
    </w:p>
    <w:p/>
    <w:p>
      <w:r xmlns:w="http://schemas.openxmlformats.org/wordprocessingml/2006/main">
        <w:t xml:space="preserve">1. Η δύναμη και η δόξα του Θεού φαίνονται στον φυσικό ναό.</w:t>
      </w:r>
    </w:p>
    <w:p/>
    <w:p>
      <w:r xmlns:w="http://schemas.openxmlformats.org/wordprocessingml/2006/main">
        <w:t xml:space="preserve">2. Μπορούμε να μάθουμε πολύτιμα μαθήματα από την κατασκευή του ναού από τον Σολομώντα.</w:t>
      </w:r>
    </w:p>
    <w:p/>
    <w:p>
      <w:r xmlns:w="http://schemas.openxmlformats.org/wordprocessingml/2006/main">
        <w:t xml:space="preserve">1. Ψαλμός 96:6-9 - Η τιμή και η μεγαλοπρέπεια είναι μπροστά του. δύναμη και ομορφιά είναι στο άδυτό του.</w:t>
      </w:r>
    </w:p>
    <w:p/>
    <w:p>
      <w:r xmlns:w="http://schemas.openxmlformats.org/wordprocessingml/2006/main">
        <w:t xml:space="preserve">2. 1 Χρονικών 28:19 - Όλα αυτά, γραπτώς από το χέρι του Κυρίου, με έκανε να καταλάβω σχετικά με όλα τα έργα του προτύπου.</w:t>
      </w:r>
    </w:p>
    <w:p/>
    <w:p>
      <w:r xmlns:w="http://schemas.openxmlformats.org/wordprocessingml/2006/main">
        <w:t xml:space="preserve">Α' Βασιλέων 6:16 Και έχτισε είκοσι πήχεις στις πλευρές του σπιτιού, και στο δάπεδο και στους τοίχους με σανίδες κέδρου· τους έχτισε και για αυτό μέσα, ακόμη και για το μαντείο, ακόμη και για τον πιο άγιο τόπο.</w:t>
      </w:r>
    </w:p>
    <w:p/>
    <w:p>
      <w:r xmlns:w="http://schemas.openxmlformats.org/wordprocessingml/2006/main">
        <w:t xml:space="preserve">Ο Σολομών έχτισε ένα σπίτι για το μαντείο και το πιο ιερό μέρος, με τα πλαϊνά και τους τοίχους από κέδρους.</w:t>
      </w:r>
    </w:p>
    <w:p/>
    <w:p>
      <w:r xmlns:w="http://schemas.openxmlformats.org/wordprocessingml/2006/main">
        <w:t xml:space="preserve">1. Ο Θεός έχει μεγάλα σχέδια για εμάς, ακόμα κι όταν δεν το ξέρουμε - 1 Βασιλέων 6:16</w:t>
      </w:r>
    </w:p>
    <w:p/>
    <w:p>
      <w:r xmlns:w="http://schemas.openxmlformats.org/wordprocessingml/2006/main">
        <w:t xml:space="preserve">2. Η δύναμη της πίστης και της υπακοής - Α' Βασιλέων 6:16</w:t>
      </w:r>
    </w:p>
    <w:p/>
    <w:p>
      <w:r xmlns:w="http://schemas.openxmlformats.org/wordprocessingml/2006/main">
        <w:t xml:space="preserve">1. Εβραίους 11:1 - «Τώρα η πίστη είναι η ουσία των πραγμάτων που ελπίζουμε, η απόδειξη των πραγμάτων που δεν φαίνονται».</w:t>
      </w:r>
    </w:p>
    <w:p/>
    <w:p>
      <w:r xmlns:w="http://schemas.openxmlformats.org/wordprocessingml/2006/main">
        <w:t xml:space="preserve">2. Ματθαίος 7:24-27 - «Γι’ αυτό, όποιος ακούει αυτά τα λόγια μου και τα κάνει, θα τον παρομοιάσω με έναν σοφό, που έχτισε το σπίτι του πάνω σε βράχο».</w:t>
      </w:r>
    </w:p>
    <w:p/>
    <w:p>
      <w:r xmlns:w="http://schemas.openxmlformats.org/wordprocessingml/2006/main">
        <w:t xml:space="preserve">Α' Βασιλέων 6:17 Και ο οίκος, δηλαδή ο ναός μπροστά του, ήταν σαράντα πήχεις μήκος.</w:t>
      </w:r>
    </w:p>
    <w:p/>
    <w:p>
      <w:r xmlns:w="http://schemas.openxmlformats.org/wordprocessingml/2006/main">
        <w:t xml:space="preserve">Ο ναός στο 1 Βασιλέων 6:17 είχε μήκος 40 πήχεις.</w:t>
      </w:r>
    </w:p>
    <w:p/>
    <w:p>
      <w:r xmlns:w="http://schemas.openxmlformats.org/wordprocessingml/2006/main">
        <w:t xml:space="preserve">1. Η σημασία της οικοδόμησης ενός οίκου λατρείας</w:t>
      </w:r>
    </w:p>
    <w:p/>
    <w:p>
      <w:r xmlns:w="http://schemas.openxmlformats.org/wordprocessingml/2006/main">
        <w:t xml:space="preserve">2. Ένας Οίκος Λατρείας: Ένα σημάδι πίστης και δέσμευσης</w:t>
      </w:r>
    </w:p>
    <w:p/>
    <w:p>
      <w:r xmlns:w="http://schemas.openxmlformats.org/wordprocessingml/2006/main">
        <w:t xml:space="preserve">1. Ησαΐας 56:7 - «Διότι ο οίκος μου θα ονομαστεί οίκος προσευχής για όλα τα έθνη».</w:t>
      </w:r>
    </w:p>
    <w:p/>
    <w:p>
      <w:r xmlns:w="http://schemas.openxmlformats.org/wordprocessingml/2006/main">
        <w:t xml:space="preserve">2. 1 Χρονικών 22:19 - «Τώρα αφιέρωσε την καρδιά και την ψυχή σου στην αναζήτηση του Κύριου του Θεού σου».</w:t>
      </w:r>
    </w:p>
    <w:p/>
    <w:p>
      <w:r xmlns:w="http://schemas.openxmlformats.org/wordprocessingml/2006/main">
        <w:t xml:space="preserve">Α' Βασιλέων 6:18 Και ο κέδρος του σπιτιού μέσα ήταν σκαλισμένος με πόμολα και ανοιχτά άνθη· όλα ήταν κέδρος. δεν φαινόταν πέτρα.</w:t>
      </w:r>
    </w:p>
    <w:p/>
    <w:p>
      <w:r xmlns:w="http://schemas.openxmlformats.org/wordprocessingml/2006/main">
        <w:t xml:space="preserve">Ο κέδρος του οίκου του Κυρίου ήταν σκαλισμένος με πόμολα και ανοιχτά λουλούδια και ήταν κατασκευασμένος εξ ολοκλήρου από κέδρο και δεν φαινόταν πέτρα.</w:t>
      </w:r>
    </w:p>
    <w:p/>
    <w:p>
      <w:r xmlns:w="http://schemas.openxmlformats.org/wordprocessingml/2006/main">
        <w:t xml:space="preserve">1. Η Ομορφιά και η Μεγαλειότητα του Οίκου του Κυρίου</w:t>
      </w:r>
    </w:p>
    <w:p/>
    <w:p>
      <w:r xmlns:w="http://schemas.openxmlformats.org/wordprocessingml/2006/main">
        <w:t xml:space="preserve">2. Η μοναδικότητα του Οίκου του Κυρίου</w:t>
      </w:r>
    </w:p>
    <w:p/>
    <w:p>
      <w:r xmlns:w="http://schemas.openxmlformats.org/wordprocessingml/2006/main">
        <w:t xml:space="preserve">1. 1 Χρονικών 28:19 - "Όλα αυτά, είπε ο Δαβίδ, ο Κύριος με έκανε να καταλάβω γραπτώς με το χέρι του επάνω μου, όλα τα έργα αυτού του σχεδίου."</w:t>
      </w:r>
    </w:p>
    <w:p/>
    <w:p>
      <w:r xmlns:w="http://schemas.openxmlformats.org/wordprocessingml/2006/main">
        <w:t xml:space="preserve">2. Έξοδος 25:9 - «Σύμφωνα με όλα όσα σας δείξω, σύμφωνα με το πρότυπο της σκηνής του Μαρτυρίου και το σχέδιο όλων των οργάνων αυτής, έτσι θα το φτιάξετε».</w:t>
      </w:r>
    </w:p>
    <w:p/>
    <w:p>
      <w:r xmlns:w="http://schemas.openxmlformats.org/wordprocessingml/2006/main">
        <w:t xml:space="preserve">Α' Βασιλέων 6:19 Και ετοίμασε τον χρησμό στο σπίτι μέσα, για να βάλει εκεί την κιβωτό της διαθήκης του Κυρίου.</w:t>
      </w:r>
    </w:p>
    <w:p/>
    <w:p>
      <w:r xmlns:w="http://schemas.openxmlformats.org/wordprocessingml/2006/main">
        <w:t xml:space="preserve">Ο Σολομών χτίζει το ναό και προετοιμάζει τον εσωτερικό θάλαμο για την κιβωτό της διαθήκης του Κυρίου.</w:t>
      </w:r>
    </w:p>
    <w:p/>
    <w:p>
      <w:r xmlns:w="http://schemas.openxmlformats.org/wordprocessingml/2006/main">
        <w:t xml:space="preserve">1. Η Αγιότητα του Κυρίου: Κατανόηση της Σημασίας της Κιβωτού της Διαθήκης.</w:t>
      </w:r>
    </w:p>
    <w:p/>
    <w:p>
      <w:r xmlns:w="http://schemas.openxmlformats.org/wordprocessingml/2006/main">
        <w:t xml:space="preserve">2. Η οικοδόμηση ενός ναού για τον Θεό: Το πρότυπο του Σολομώντα για αφοσίωση και αφοσίωση.</w:t>
      </w:r>
    </w:p>
    <w:p/>
    <w:p>
      <w:r xmlns:w="http://schemas.openxmlformats.org/wordprocessingml/2006/main">
        <w:t xml:space="preserve">1. Έξοδος 25:10-22 - Ο Θεός καθοδηγεί τον Μωυσή πώς να φτιάξει την κιβωτό της διαθήκης.</w:t>
      </w:r>
    </w:p>
    <w:p/>
    <w:p>
      <w:r xmlns:w="http://schemas.openxmlformats.org/wordprocessingml/2006/main">
        <w:t xml:space="preserve">2. 2 Χρονικών 6:1-11 - Ο Σολομών προσεύχεται για την ευλογία του Θεού στον Ναό.</w:t>
      </w:r>
    </w:p>
    <w:p/>
    <w:p>
      <w:r xmlns:w="http://schemas.openxmlformats.org/wordprocessingml/2006/main">
        <w:t xml:space="preserve">Α' Βασιλέων 6:20 Και το μαντείο στο μπροστινό μέρος ήταν είκοσι πήχεις σε μήκος, και είκοσι πήχεις σε πλάτος, και είκοσι πήχεις στο ύψος του· και το επικάλυψε με καθαρό χρυσάφι. και έτσι σκέπασε το θυσιαστήριο που ήταν από κέδρο.</w:t>
      </w:r>
    </w:p>
    <w:p/>
    <w:p>
      <w:r xmlns:w="http://schemas.openxmlformats.org/wordprocessingml/2006/main">
        <w:t xml:space="preserve">Ο Σολομών έχτισε ένα ναό και επικάλυψε το θυσιαστήριο μέσα σε αυτόν με καθαρό χρυσάφι.</w:t>
      </w:r>
    </w:p>
    <w:p/>
    <w:p>
      <w:r xmlns:w="http://schemas.openxmlformats.org/wordprocessingml/2006/main">
        <w:t xml:space="preserve">1. Η σημασία της λατρείας του Θεού σε έναν όμορφο και ιερό χώρο.</w:t>
      </w:r>
    </w:p>
    <w:p/>
    <w:p>
      <w:r xmlns:w="http://schemas.openxmlformats.org/wordprocessingml/2006/main">
        <w:t xml:space="preserve">2. Η δύναμη του καθαρού χρυσού στην τιμή και τη δόξα του Θεού.</w:t>
      </w:r>
    </w:p>
    <w:p/>
    <w:p>
      <w:r xmlns:w="http://schemas.openxmlformats.org/wordprocessingml/2006/main">
        <w:t xml:space="preserve">1. Έξοδος 25:17-22 - Οδηγίες για την κατασκευή της Σκηνής του Μαρτυρίου και της επίπλωσής του.</w:t>
      </w:r>
    </w:p>
    <w:p/>
    <w:p>
      <w:r xmlns:w="http://schemas.openxmlformats.org/wordprocessingml/2006/main">
        <w:t xml:space="preserve">2. Ψαλμός 29:2 - Δώστε στον Κύριο τη δόξα που οφείλεται στο όνομά του. προσκυνήστε τον Κύριο με την ομορφιά της αγιότητας.</w:t>
      </w:r>
    </w:p>
    <w:p/>
    <w:p>
      <w:r xmlns:w="http://schemas.openxmlformats.org/wordprocessingml/2006/main">
        <w:t xml:space="preserve">Α' Βασιλέων 6:21 Και ο Σολομών επικάλυψε το σπίτι εσωτερικά με καθαρό χρυσάφι· και έκανε χώρισμα από τις χρυσές αλυσίδες μπροστά στο μαντείο. και το επικάλυψε με χρυσό.</w:t>
      </w:r>
    </w:p>
    <w:p/>
    <w:p>
      <w:r xmlns:w="http://schemas.openxmlformats.org/wordprocessingml/2006/main">
        <w:t xml:space="preserve">Ο Σολομών στόλισε το ναό με χρυσό τόσο εσωτερικά όσο και εξωτερικά, συμπεριλαμβανομένου ενός χρυσού χωρίσματος μπροστά από το μαντείο.</w:t>
      </w:r>
    </w:p>
    <w:p/>
    <w:p>
      <w:r xmlns:w="http://schemas.openxmlformats.org/wordprocessingml/2006/main">
        <w:t xml:space="preserve">1. Η ομορφιά της πίστης και η αξία του να στολιζόμαστε στον Ιησού.</w:t>
      </w:r>
    </w:p>
    <w:p/>
    <w:p>
      <w:r xmlns:w="http://schemas.openxmlformats.org/wordprocessingml/2006/main">
        <w:t xml:space="preserve">2. Το κόστος της δέσμευσης και η σημασία της τήρησης των εντολών του Θεού.</w:t>
      </w:r>
    </w:p>
    <w:p/>
    <w:p>
      <w:r xmlns:w="http://schemas.openxmlformats.org/wordprocessingml/2006/main">
        <w:t xml:space="preserve">1. Ησαΐας 61:10, θα χαρώ πολύ στον Κύριο, η ψυχή μου θα χαρεί στον Θεό μου. γιατί με έντυσε με τα ενδύματα της σωτηρίας, με κάλυψε με το χιτώνα της δικαιοσύνης.</w:t>
      </w:r>
    </w:p>
    <w:p/>
    <w:p>
      <w:r xmlns:w="http://schemas.openxmlformats.org/wordprocessingml/2006/main">
        <w:t xml:space="preserve">2. Ψαλμός 96:9, Λατρεύετε τον Κύριο με την ομορφιά της αγιότητας: φοβάστε μπροστά του, όλη η γη.</w:t>
      </w:r>
    </w:p>
    <w:p/>
    <w:p>
      <w:r xmlns:w="http://schemas.openxmlformats.org/wordprocessingml/2006/main">
        <w:t xml:space="preserve">Α' Βασιλέων 6:22 Και επικάλυψε όλον τον οίκο με χρυσάφι, μέχρις ότου τελείωσε όλον τον οίκον· και ολόκληρον τον θυσιαστήριον, που βρισκόταν κοντά στο μαντείο, επικάλυψε με χρυσό.</w:t>
      </w:r>
    </w:p>
    <w:p/>
    <w:p>
      <w:r xmlns:w="http://schemas.openxmlformats.org/wordprocessingml/2006/main">
        <w:t xml:space="preserve">Ο Σολομών κάλυψε ολόκληρο τον ναό και το βωμό με χρυσό.</w:t>
      </w:r>
    </w:p>
    <w:p/>
    <w:p>
      <w:r xmlns:w="http://schemas.openxmlformats.org/wordprocessingml/2006/main">
        <w:t xml:space="preserve">1. Η σημασία του να δίνουμε τον καλύτερό μας εαυτό - 1 Βασιλέων 6:22</w:t>
      </w:r>
    </w:p>
    <w:p/>
    <w:p>
      <w:r xmlns:w="http://schemas.openxmlformats.org/wordprocessingml/2006/main">
        <w:t xml:space="preserve">2. Λάμψη για τον Κύριο - Α' Βασιλέων 6:22</w:t>
      </w:r>
    </w:p>
    <w:p/>
    <w:p>
      <w:r xmlns:w="http://schemas.openxmlformats.org/wordprocessingml/2006/main">
        <w:t xml:space="preserve">1. Κολοσσαείς 3:17 - Και ό,τι κάνετε, είτε με λόγο είτε με πράξη, να το κάνετε στο όνομα του Κυρίου Ιησού, ευχαριστώντας τον Θεό Πατέρα μέσω αυτού.</w:t>
      </w:r>
    </w:p>
    <w:p/>
    <w:p>
      <w:r xmlns:w="http://schemas.openxmlformats.org/wordprocessingml/2006/main">
        <w:t xml:space="preserve">2. Έξοδος 25:8 - Και ας με κάνουν ιερό. για να κατοικήσω ανάμεσά τους.</w:t>
      </w:r>
    </w:p>
    <w:p/>
    <w:p>
      <w:r xmlns:w="http://schemas.openxmlformats.org/wordprocessingml/2006/main">
        <w:t xml:space="preserve">Α' Βασιλέων 6:23 Και μέσα στο μαντείο έκανε δύο χερουβείμ από ελιά, δέκα πήχεις το καθένα ύψος.</w:t>
      </w:r>
    </w:p>
    <w:p/>
    <w:p>
      <w:r xmlns:w="http://schemas.openxmlformats.org/wordprocessingml/2006/main">
        <w:t xml:space="preserve">Στο μαντείο του ναού, δύο χερουβείμ κατασκευάστηκαν από ελιά και το καθένα είχε ύψος 10 πήχεις.</w:t>
      </w:r>
    </w:p>
    <w:p/>
    <w:p>
      <w:r xmlns:w="http://schemas.openxmlformats.org/wordprocessingml/2006/main">
        <w:t xml:space="preserve">1. The Beauty of God's Temple: Πώς το μεγαλείο του Ναού του Σολομώντα αντανακλά τη δόξα του Θεού.</w:t>
      </w:r>
    </w:p>
    <w:p/>
    <w:p>
      <w:r xmlns:w="http://schemas.openxmlformats.org/wordprocessingml/2006/main">
        <w:t xml:space="preserve">2. Χερουβείμ: Εξερεύνηση της σημασίας αυτών των φτερωτών πλασμάτων στη Βίβλο.</w:t>
      </w:r>
    </w:p>
    <w:p/>
    <w:p>
      <w:r xmlns:w="http://schemas.openxmlformats.org/wordprocessingml/2006/main">
        <w:t xml:space="preserve">1. Ιεζεκιήλ 10:1-22 - Η περιγραφή των χερουβείμ και η σημασία τους στη θεία παρουσία.</w:t>
      </w:r>
    </w:p>
    <w:p/>
    <w:p>
      <w:r xmlns:w="http://schemas.openxmlformats.org/wordprocessingml/2006/main">
        <w:t xml:space="preserve">2. 1 Βασιλέων 6:1-38 - Η αφήγηση του ναού του Σολομώντα και των χερουβείμ σε αυτόν.</w:t>
      </w:r>
    </w:p>
    <w:p/>
    <w:p>
      <w:r xmlns:w="http://schemas.openxmlformats.org/wordprocessingml/2006/main">
        <w:t xml:space="preserve">Α' Βασιλέων 6:24 Και πέντε πήχεις ήταν η μία πτέρυγα του χερουβείμ, και πέντε πήχεις η άλλη πτέρυγα του χερουβείμ· από το άκρο της μιας πτέρυγας μέχρι το άκρο της άλλης ήταν δέκα πήχεις.</w:t>
      </w:r>
    </w:p>
    <w:p/>
    <w:p>
      <w:r xmlns:w="http://schemas.openxmlformats.org/wordprocessingml/2006/main">
        <w:t xml:space="preserve">Το άνοιγμα των φτερών του χερουβίμ είχε μήκος 10 πήχεις.</w:t>
      </w:r>
    </w:p>
    <w:p/>
    <w:p>
      <w:r xmlns:w="http://schemas.openxmlformats.org/wordprocessingml/2006/main">
        <w:t xml:space="preserve">1. Η δύναμη του Θεού γίνεται γνωστή μέσω της δεξιοτεχνίας Του.</w:t>
      </w:r>
    </w:p>
    <w:p/>
    <w:p>
      <w:r xmlns:w="http://schemas.openxmlformats.org/wordprocessingml/2006/main">
        <w:t xml:space="preserve">2. Τα Χερουβείμ είναι μια απόδειξη του μεγαλείου του Κυρίου.</w:t>
      </w:r>
    </w:p>
    <w:p/>
    <w:p>
      <w:r xmlns:w="http://schemas.openxmlformats.org/wordprocessingml/2006/main">
        <w:t xml:space="preserve">1. Γένεση 3:24 - Έτσι, έδιωξε τον άνθρωπο. και τοποθέτησε στα ανατολικά του κήπου της Εδέμ Χερουβίμ, και ένα φλεγόμενο ξίφος που γύριζε από κάθε πλευρά, για να κρατήσει τον δρόμο του δέντρου της ζωής.</w:t>
      </w:r>
    </w:p>
    <w:p/>
    <w:p>
      <w:r xmlns:w="http://schemas.openxmlformats.org/wordprocessingml/2006/main">
        <w:t xml:space="preserve">2. Ιεζεκιήλ 10:1-2 - Έπειτα κοίταξα, και ιδού, στο στερέωμα που ήταν πάνω από το κεφάλι των χερουβείμ φάνηκε από πάνω τους σαν πέτρα από ζαφείρι, σαν να μοιάζει με θρόνο. Και μίλησε στον άντρα που ήταν ντυμένος με λινό, και είπε: Μπες ανάμεσα στους τροχούς, κάτω από το χερουβείμ, και γέμισε το χέρι σου με κάρβουνα από φωτιά ανάμεσα στα χερουβίμ, και διασκόρπισέ τα στην πόλη.</w:t>
      </w:r>
    </w:p>
    <w:p/>
    <w:p>
      <w:r xmlns:w="http://schemas.openxmlformats.org/wordprocessingml/2006/main">
        <w:t xml:space="preserve">Α' Βασιλέων 6:25 Και το άλλο χερουβείμ ήταν δέκα πήχεις· και τα δύο χερουβείμ ήταν ενός μέτρου και ενός μεγέθους.</w:t>
      </w:r>
    </w:p>
    <w:p/>
    <w:p>
      <w:r xmlns:w="http://schemas.openxmlformats.org/wordprocessingml/2006/main">
        <w:t xml:space="preserve">Τα δύο χερουβίμ ήταν ίσου μεγέθους και μέτρου.</w:t>
      </w:r>
    </w:p>
    <w:p/>
    <w:p>
      <w:r xmlns:w="http://schemas.openxmlformats.org/wordprocessingml/2006/main">
        <w:t xml:space="preserve">1. Η τελειότητα και η ισορροπία του Θεού στη δημιουργία</w:t>
      </w:r>
    </w:p>
    <w:p/>
    <w:p>
      <w:r xmlns:w="http://schemas.openxmlformats.org/wordprocessingml/2006/main">
        <w:t xml:space="preserve">2. Η σημασία της ενότητας στη ζωή</w:t>
      </w:r>
    </w:p>
    <w:p/>
    <w:p>
      <w:r xmlns:w="http://schemas.openxmlformats.org/wordprocessingml/2006/main">
        <w:t xml:space="preserve">1. Ησαΐας 40:25-26 - «Με ποιον λοιπόν θα με παρομοιάσετε, ή θα γίνω ίσος; λέει ο Άγιος. Σηκώστε τα μάτια σας ψηλά, και δείτε ποιος δημιούργησε αυτά τα πράγματα, που βγάζει το στρατό τους με αριθμός: τους ονομάζει όλους με το μεγαλείο της δύναμής του, γιατί είναι δυνατός σε δύναμη· κανείς δεν αποτυγχάνει».</w:t>
      </w:r>
    </w:p>
    <w:p/>
    <w:p>
      <w:r xmlns:w="http://schemas.openxmlformats.org/wordprocessingml/2006/main">
        <w:t xml:space="preserve">2. Εφεσίους 4:1-6 - «Εγώ, λοιπόν, ο αιχμάλωτος του Κυρίου, σας παρακαλώ να περπατάτε αντάξια της κλήσης με την οποία καλείστε, με κάθε ταπεινοφροσύνη και πραότητα, με μακροθυμία, ανέχοντας ο ένας τον άλλον με αγάπη· προσπαθώντας να κρατήστε την ενότητα του Πνεύματος στον δεσμό της ειρήνης. Υπάρχει ένα σώμα και ένα πνεύμα, όπως και εσείς καλείστε με μια ελπίδα της κλήσης σας· ένας Κύριος, μια πίστη, ένα βάπτισμα, ένας Θεός και Πατέρας όλων, που είναι πάνω από όλα, και μέσα από όλα, και σε όλους σας».</w:t>
      </w:r>
    </w:p>
    <w:p/>
    <w:p>
      <w:r xmlns:w="http://schemas.openxmlformats.org/wordprocessingml/2006/main">
        <w:t xml:space="preserve">Α' Βασιλέων 6:26 Το ύψος του ενός χερουβείμ ήταν δέκα πήχεις, το ίδιο και του άλλου χερουβείμ.</w:t>
      </w:r>
    </w:p>
    <w:p/>
    <w:p>
      <w:r xmlns:w="http://schemas.openxmlformats.org/wordprocessingml/2006/main">
        <w:t xml:space="preserve">Τα δύο χερουβείμ είχαν το ίδιο ύψος δέκα πήχεις.</w:t>
      </w:r>
    </w:p>
    <w:p/>
    <w:p>
      <w:r xmlns:w="http://schemas.openxmlformats.org/wordprocessingml/2006/main">
        <w:t xml:space="preserve">1. Οι ζωές μας πρέπει να χτίζονται πάνω σε ένα κοινό θεμέλιο πίστης.</w:t>
      </w:r>
    </w:p>
    <w:p/>
    <w:p>
      <w:r xmlns:w="http://schemas.openxmlformats.org/wordprocessingml/2006/main">
        <w:t xml:space="preserve">2. Μπορούμε να μάθουμε να εκτιμούμε την ομορφιά βλέποντας ότι είμαστε όλοι ίσοι στα μάτια του Θεού.</w:t>
      </w:r>
    </w:p>
    <w:p/>
    <w:p>
      <w:r xmlns:w="http://schemas.openxmlformats.org/wordprocessingml/2006/main">
        <w:t xml:space="preserve">1. Εφεσίους 4:2-3 - «με κάθε ταπεινοφροσύνη και πραότητα, με υπομονή, ανεχόμενοι ο ένας τον άλλον με αγάπη, πρόθυμοι να διατηρήσουν την ενότητα του Πνεύματος στον δεσμό της ειρήνης».</w:t>
      </w:r>
    </w:p>
    <w:p/>
    <w:p>
      <w:r xmlns:w="http://schemas.openxmlformats.org/wordprocessingml/2006/main">
        <w:t xml:space="preserve">2. Ψαλμός 133:1 - "Ιδού, πόσο καλό και ευχάριστο είναι όταν οι αδελφοί κατοικούν σε ενότητα!"</w:t>
      </w:r>
    </w:p>
    <w:p/>
    <w:p>
      <w:r xmlns:w="http://schemas.openxmlformats.org/wordprocessingml/2006/main">
        <w:t xml:space="preserve">Α' Βασιλέων 6:27 Και έβαλε τα χερουβείμ μέσα στο εσωτερικό του οίκου· και άπλωσαν τα φτερά των χερουβείμ, έτσι ώστε η πτέρυγα του ενός ακουμπούσε τον ένα τοίχο, και το φτερό του άλλου χερουβείμ τον άλλο τοίχο. και τα φτερά τους ακουμπούσαν το ένα το άλλο στη μέση του σπιτιού.</w:t>
      </w:r>
    </w:p>
    <w:p/>
    <w:p>
      <w:r xmlns:w="http://schemas.openxmlformats.org/wordprocessingml/2006/main">
        <w:t xml:space="preserve">Τα φτερά δύο χερουβείμ απλώνονταν στο εσωτερικό του σπιτιού, έτσι ώστε τα φτερά του ενός να ακουμπούν στον έναν τοίχο και τα φτερά του άλλου να ακουμπούν στον άλλο τοίχο, δημιουργώντας έναν σταυρό στη μέση του σπιτιού.</w:t>
      </w:r>
    </w:p>
    <w:p/>
    <w:p>
      <w:r xmlns:w="http://schemas.openxmlformats.org/wordprocessingml/2006/main">
        <w:t xml:space="preserve">1. Η σημασία του Σταυρού στον Οίκο του Θεού</w:t>
      </w:r>
    </w:p>
    <w:p/>
    <w:p>
      <w:r xmlns:w="http://schemas.openxmlformats.org/wordprocessingml/2006/main">
        <w:t xml:space="preserve">2. Κατανόηση του Συμβολισμού των Χερουβείμ</w:t>
      </w:r>
    </w:p>
    <w:p/>
    <w:p>
      <w:r xmlns:w="http://schemas.openxmlformats.org/wordprocessingml/2006/main">
        <w:t xml:space="preserve">1. Εφεσίους 2:14-16 - Διότι αυτός είναι η ειρήνη μας, που μας έκανε και τους δύο ένα και γκρέμισε στη σάρκα του το διαχωριστικό τείχος της εχθρότητας</w:t>
      </w:r>
    </w:p>
    <w:p/>
    <w:p>
      <w:r xmlns:w="http://schemas.openxmlformats.org/wordprocessingml/2006/main">
        <w:t xml:space="preserve">2. Έξοδος 25:18-20 - Και θα φτιάξεις δύο χερουβείμ από χρυσό, θα τα φτιάξεις από κτυπημένη δουλειά, στα δύο άκρα του ελέους.</w:t>
      </w:r>
    </w:p>
    <w:p/>
    <w:p>
      <w:r xmlns:w="http://schemas.openxmlformats.org/wordprocessingml/2006/main">
        <w:t xml:space="preserve">Α' Βασιλέων 6:28 Και επικάλυψε τα χερουβίμ με χρυσάφι.</w:t>
      </w:r>
    </w:p>
    <w:p/>
    <w:p>
      <w:r xmlns:w="http://schemas.openxmlformats.org/wordprocessingml/2006/main">
        <w:t xml:space="preserve">Ο Σολομών έχτισε ένα ναό για τον Κύριο και τον στόλισε με γλυπτά χερουβείμ που τα επικάλυψε με χρυσό.</w:t>
      </w:r>
    </w:p>
    <w:p/>
    <w:p>
      <w:r xmlns:w="http://schemas.openxmlformats.org/wordprocessingml/2006/main">
        <w:t xml:space="preserve">1. Η σημασία του να βάλεις το καλύτερο βήμα μπροστά για τον Κύριο</w:t>
      </w:r>
    </w:p>
    <w:p/>
    <w:p>
      <w:r xmlns:w="http://schemas.openxmlformats.org/wordprocessingml/2006/main">
        <w:t xml:space="preserve">2. Ένα παράδειγμα πιστής υπηρεσίας: Το κτίριο του ναού του Σολομώντα</w:t>
      </w:r>
    </w:p>
    <w:p/>
    <w:p>
      <w:r xmlns:w="http://schemas.openxmlformats.org/wordprocessingml/2006/main">
        <w:t xml:space="preserve">1. Έξοδος 25:18-20 - Και θα φτιάξεις δύο χερουβείμ από χρυσό, θα τα φτιάξεις από κτυπημένη δουλειά, στα δύο άκρα του ελέους.</w:t>
      </w:r>
    </w:p>
    <w:p/>
    <w:p>
      <w:r xmlns:w="http://schemas.openxmlformats.org/wordprocessingml/2006/main">
        <w:t xml:space="preserve">19 Και φτιάξτε το ένα χερουβείμ στο ένα άκρο, και το άλλο χερουβείμ στο άλλο άκρο· ακόμη και από το κάθισμα θα κάνετε τα χερουβείμ στα δύο άκρα του.</w:t>
      </w:r>
    </w:p>
    <w:p/>
    <w:p>
      <w:r xmlns:w="http://schemas.openxmlformats.org/wordprocessingml/2006/main">
        <w:t xml:space="preserve">20 Και τα χερουβίμ θα απλώσουν τα φτερά τους ψηλά, καλύπτοντας το ελέησμα με τα φτερά τους, και τα πρόσωπά τους θα κοιτάζουν το ένα στο άλλο. προς το κάθισμα του ελέους θα είναι τα πρόσωπα των χερουβείμ.</w:t>
      </w:r>
    </w:p>
    <w:p/>
    <w:p>
      <w:r xmlns:w="http://schemas.openxmlformats.org/wordprocessingml/2006/main">
        <w:t xml:space="preserve">2. Ψαλμός 127:1 - Αν ο Κύριος δεν χτίσει το σπίτι, μάταια εργάζονται εκείνοι που το χτίζουν: αν ο Κύριος φυλάξει την πόλη, ο φύλακας ξυπνά αλλά μάταια.</w:t>
      </w:r>
    </w:p>
    <w:p/>
    <w:p>
      <w:r xmlns:w="http://schemas.openxmlformats.org/wordprocessingml/2006/main">
        <w:t xml:space="preserve">Α' Βασιλέων 6:29 Και χάραξε όλους τους τοίχους του σπιτιού ολόγυρα με σκαλιστές μορφές χερουβείμ και φοίνικες και ανοιχτά λουλούδια, μέσα και έξω.</w:t>
      </w:r>
    </w:p>
    <w:p/>
    <w:p>
      <w:r xmlns:w="http://schemas.openxmlformats.org/wordprocessingml/2006/main">
        <w:t xml:space="preserve">Οι τοίχοι του σπιτιού που έχτισε ο βασιλιάς Σολομών ήταν διακοσμημένοι με σκαλίσματα από χερουβίμ, φοίνικες και ανοιχτά λουλούδια μέσα και έξω.</w:t>
      </w:r>
    </w:p>
    <w:p/>
    <w:p>
      <w:r xmlns:w="http://schemas.openxmlformats.org/wordprocessingml/2006/main">
        <w:t xml:space="preserve">1. Πώς η ομορφιά και το μεγαλείο του Θεού φαίνονται σε όλα αυτά που κάνουμε.</w:t>
      </w:r>
    </w:p>
    <w:p/>
    <w:p>
      <w:r xmlns:w="http://schemas.openxmlformats.org/wordprocessingml/2006/main">
        <w:t xml:space="preserve">2. Η σημασία του να τιμούμε τον Θεό στη ζωή μας μέσω της εργασίας μας.</w:t>
      </w:r>
    </w:p>
    <w:p/>
    <w:p>
      <w:r xmlns:w="http://schemas.openxmlformats.org/wordprocessingml/2006/main">
        <w:t xml:space="preserve">1. Ψαλμός 27:4 - Ένα πράγμα ζήτησα από τον Κύριο, που θα το επιδιώξω: να κατοικώ στον οίκο του Κυρίου όλες τις ημέρες της ζωής μου, για να ατενίζω την ομορφιά του Κυρίου και να ερευνώ στον ναό του.</w:t>
      </w:r>
    </w:p>
    <w:p/>
    <w:p>
      <w:r xmlns:w="http://schemas.openxmlformats.org/wordprocessingml/2006/main">
        <w:t xml:space="preserve">2. Ψαλμός 19:1 - Οι ουρανοί δηλώνουν τη δόξα του Θεού, και ο ουρανός από πάνω διακηρύσσει το έργο του.</w:t>
      </w:r>
    </w:p>
    <w:p/>
    <w:p>
      <w:r xmlns:w="http://schemas.openxmlformats.org/wordprocessingml/2006/main">
        <w:t xml:space="preserve">Α' Βασιλέων 6:30 Και το πάτωμα του οίκου επικάλυψε με χρυσάφι, μέσα και έξω.</w:t>
      </w:r>
    </w:p>
    <w:p/>
    <w:p>
      <w:r xmlns:w="http://schemas.openxmlformats.org/wordprocessingml/2006/main">
        <w:t xml:space="preserve">Το δάπεδο του ναού που έχτισε ο Σολομών ήταν επικαλυμμένο με χρυσό εσωτερικά και εξωτερικά.</w:t>
      </w:r>
    </w:p>
    <w:p/>
    <w:p>
      <w:r xmlns:w="http://schemas.openxmlformats.org/wordprocessingml/2006/main">
        <w:t xml:space="preserve">1. Η ένδοξη ομορφιά του Οίκου του Θεού: Πώς μπορούμε να δημιουργήσουμε έναν τόπο λατρείας που αντανακλά τη μεγαλειότητά Του</w:t>
      </w:r>
    </w:p>
    <w:p/>
    <w:p>
      <w:r xmlns:w="http://schemas.openxmlformats.org/wordprocessingml/2006/main">
        <w:t xml:space="preserve">2. Το κόστος της αφιέρωσης: Τι είμαστε διατεθειμένοι να εγκαταλείψουμε δεσμευόμενοι στον Θεό;</w:t>
      </w:r>
    </w:p>
    <w:p/>
    <w:p>
      <w:r xmlns:w="http://schemas.openxmlformats.org/wordprocessingml/2006/main">
        <w:t xml:space="preserve">1. Έξοδος 39:3-4 - Και χτύπησαν τον χρυσό σε λεπτές πλάκες, και τον έκοψαν σε σύρματα, για να τον δουλέψουν στο μπλε, και στο πορφυρό, και στο κόκκινο, και στο λεπτό λινό, με πονηριά δουλειά.</w:t>
      </w:r>
    </w:p>
    <w:p/>
    <w:p>
      <w:r xmlns:w="http://schemas.openxmlformats.org/wordprocessingml/2006/main">
        <w:t xml:space="preserve">2. 2 Χρονικών 3:3-4 - Τώρα αυτά είναι τα πράγματα στα οποία ο Σολομών έλαβε οδηγίες για την οικοδόμηση του οίκου του Θεού. Το μήκος ανά πήχεις μετά το πρώτο μέτρο ήταν εξήντα πήχεις και το πλάτος είκοσι πήχεις.</w:t>
      </w:r>
    </w:p>
    <w:p/>
    <w:p>
      <w:r xmlns:w="http://schemas.openxmlformats.org/wordprocessingml/2006/main">
        <w:t xml:space="preserve">Α' Βασιλέων 6:31 Και για την είσοδο του μαντείου έφτιαξε πόρτες από ελιά· το υπέρθυρο και οι πλευρικοί στύλοι ήταν το ένα πέμπτο μέρος του τοίχου.</w:t>
      </w:r>
    </w:p>
    <w:p/>
    <w:p>
      <w:r xmlns:w="http://schemas.openxmlformats.org/wordprocessingml/2006/main">
        <w:t xml:space="preserve">Ο Σολομών έχτισε ένα ναό για τον Κύριο και περιέλαβε μια ειδική είσοδο με πόρτες από ξύλο ελιάς.</w:t>
      </w:r>
    </w:p>
    <w:p/>
    <w:p>
      <w:r xmlns:w="http://schemas.openxmlformats.org/wordprocessingml/2006/main">
        <w:t xml:space="preserve">1. Η σημασία του ναού: Πώς ο ναός του Σολομώντα αποκαλύπτει το σχέδιο του Θεού για το λαό του</w:t>
      </w:r>
    </w:p>
    <w:p/>
    <w:p>
      <w:r xmlns:w="http://schemas.openxmlformats.org/wordprocessingml/2006/main">
        <w:t xml:space="preserve">2. Η σημασία της λατρείας: Κατανόηση της πνευματικής σημασίας του ναού</w:t>
      </w:r>
    </w:p>
    <w:p/>
    <w:p>
      <w:r xmlns:w="http://schemas.openxmlformats.org/wordprocessingml/2006/main">
        <w:t xml:space="preserve">1. 1 Βασιλέων 6:31 - Και για την είσοδο στο μαντείο έφτιαξε πόρτες από ελιά: το υπέρθυρο και οι πλευρικοί στύλοι ήταν το ένα πέμπτο μέρος του τοίχου.</w:t>
      </w:r>
    </w:p>
    <w:p/>
    <w:p>
      <w:r xmlns:w="http://schemas.openxmlformats.org/wordprocessingml/2006/main">
        <w:t xml:space="preserve">2. Ιεζεκιήλ 47:12 - Και δίπλα στον ποταμό στην όχθη του, από αυτήν και από εκείνη την πλευρά, θα φυτρώσουν όλα τα δέντρα για κρέας, των οποίων τα φύλλα δεν θα ξεθωριάσουν, ούτε θα καταναλωθούν οι καρποί τους: θα φέρει νέα καρπός σύμφωνα με τους μήνες του, επειδή τα νερά τους έβγαζαν από το αγιαστήριο· και ο καρπός του θα είναι για κρέας και τα φύλλα του για φάρμακο.</w:t>
      </w:r>
    </w:p>
    <w:p/>
    <w:p>
      <w:r xmlns:w="http://schemas.openxmlformats.org/wordprocessingml/2006/main">
        <w:t xml:space="preserve">Α' Βασιλέων 6:32 Και οι δύο πόρτες ήταν επίσης από ελιά. Και σκάλισε επάνω τους σκαλίσματα από χερουβίμ και φοίνικες και ανοιχτά λουλούδια, και τα επικάλυψε με χρυσό, και άπλωσε χρυσό πάνω στα χερουβίμ και στους φοίνικες.</w:t>
      </w:r>
    </w:p>
    <w:p/>
    <w:p>
      <w:r xmlns:w="http://schemas.openxmlformats.org/wordprocessingml/2006/main">
        <w:t xml:space="preserve">Αυτό το απόσπασμα περιγράφει δύο πόρτες φτιαγμένες από ελιά που ήταν σκαλισμένες με χερουβίμ, φοίνικες και ανοιχτά λουλούδια και ήταν επικαλυμμένες με χρυσό.</w:t>
      </w:r>
    </w:p>
    <w:p/>
    <w:p>
      <w:r xmlns:w="http://schemas.openxmlformats.org/wordprocessingml/2006/main">
        <w:t xml:space="preserve">1. "Η ομορφιά της δημιουργίας: Η σημασία της τέχνης του Θεού"</w:t>
      </w:r>
    </w:p>
    <w:p/>
    <w:p>
      <w:r xmlns:w="http://schemas.openxmlformats.org/wordprocessingml/2006/main">
        <w:t xml:space="preserve">2. «Η σημασία της επένδυσης στα πράγματα του Θεού»</w:t>
      </w:r>
    </w:p>
    <w:p/>
    <w:p>
      <w:r xmlns:w="http://schemas.openxmlformats.org/wordprocessingml/2006/main">
        <w:t xml:space="preserve">1. Ψαλμός 19:1 «Οι ουρανοί διακηρύσσουν τη δόξα του Θεού· και το στερέωμα φανερώνει το έργο του».</w:t>
      </w:r>
    </w:p>
    <w:p/>
    <w:p>
      <w:r xmlns:w="http://schemas.openxmlformats.org/wordprocessingml/2006/main">
        <w:t xml:space="preserve">2. Ψαλμός 104:1-2 «Ευλόγησε τον Κύριο, ψυχή μου. Κύριε Θεέ μου, είσαι πολύ μεγάλος, ντυμένος με τιμή και μεγαλοπρέπεια. σαν κουρτίνα».</w:t>
      </w:r>
    </w:p>
    <w:p/>
    <w:p>
      <w:r xmlns:w="http://schemas.openxmlformats.org/wordprocessingml/2006/main">
        <w:t xml:space="preserve">Α' Βασιλέων 6:33 Έφτιαξε λοιπόν και για την πόρτα του ναού στύλους από ελιά, ένα τέταρτο μέρος του τείχους.</w:t>
      </w:r>
    </w:p>
    <w:p/>
    <w:p>
      <w:r xmlns:w="http://schemas.openxmlformats.org/wordprocessingml/2006/main">
        <w:t xml:space="preserve">Ο βασιλιάς Σολομών έχτισε την πόρτα του ναού από στύλους ελιάς, καταλαμβάνοντας το ένα τέταρτο του τοίχου.</w:t>
      </w:r>
    </w:p>
    <w:p/>
    <w:p>
      <w:r xmlns:w="http://schemas.openxmlformats.org/wordprocessingml/2006/main">
        <w:t xml:space="preserve">1. Ο Οίκος του Θεού πρέπει να Χτίζεται με Διαρκή Υλικά</w:t>
      </w:r>
    </w:p>
    <w:p/>
    <w:p>
      <w:r xmlns:w="http://schemas.openxmlformats.org/wordprocessingml/2006/main">
        <w:t xml:space="preserve">2. Η σημασία του να είμαστε προσεκτικοί με τους πόρους μας</w:t>
      </w:r>
    </w:p>
    <w:p/>
    <w:p>
      <w:r xmlns:w="http://schemas.openxmlformats.org/wordprocessingml/2006/main">
        <w:t xml:space="preserve">1. Α' Βασιλέων 6:33</w:t>
      </w:r>
    </w:p>
    <w:p/>
    <w:p>
      <w:r xmlns:w="http://schemas.openxmlformats.org/wordprocessingml/2006/main">
        <w:t xml:space="preserve">2. 1 Κορινθίους 3:10-15 - «Σύμφωνα με τη χάρη του Θεού που μου δόθηκε, σαν επιδέξιος πρωτομάστορας έθεσα ένα θεμέλιο, και κάποιος άλλος χτίζει πάνω του. γιατί κανείς δεν μπορεί να θέσει άλλο θεμέλιο εκτός από αυτό που τίθεται, που είναι ο Ιησούς Χριστός».</w:t>
      </w:r>
    </w:p>
    <w:p/>
    <w:p>
      <w:r xmlns:w="http://schemas.openxmlformats.org/wordprocessingml/2006/main">
        <w:t xml:space="preserve">Α' Βασιλέων 6:34 Και οι δύο πόρτες ήταν από έλατο· τα δύο φύλλα της μιας θύρας ήταν αναδιπλούμενα, και τα δύο φύλλα της άλλης θύρας ήταν αναδιπλούμενα.</w:t>
      </w:r>
    </w:p>
    <w:p/>
    <w:p>
      <w:r xmlns:w="http://schemas.openxmlformats.org/wordprocessingml/2006/main">
        <w:t xml:space="preserve">Οι πόρτες του Ναού του Κυρίου ήταν φτιαγμένες από έλατο και κάθε πόρτα είχε δύο φύλλα που μπορούσαν να διπλωθούν.</w:t>
      </w:r>
    </w:p>
    <w:p/>
    <w:p>
      <w:r xmlns:w="http://schemas.openxmlformats.org/wordprocessingml/2006/main">
        <w:t xml:space="preserve">1. Βλέποντας τον Ναό του Θεού: Μια Αντανάκλαση στην Αχαλίνωτη Δόξα του Κυρίου</w:t>
      </w:r>
    </w:p>
    <w:p/>
    <w:p>
      <w:r xmlns:w="http://schemas.openxmlformats.org/wordprocessingml/2006/main">
        <w:t xml:space="preserve">2. Doors of Faith: Μαθαίνοντας να περπατάς στη ζωή με τη βοήθεια του Θεού</w:t>
      </w:r>
    </w:p>
    <w:p/>
    <w:p>
      <w:r xmlns:w="http://schemas.openxmlformats.org/wordprocessingml/2006/main">
        <w:t xml:space="preserve">1. 2 Κορινθίους 3:7-18 - Η Αδιάλειπτη Δόξα του Κυρίου</w:t>
      </w:r>
    </w:p>
    <w:p/>
    <w:p>
      <w:r xmlns:w="http://schemas.openxmlformats.org/wordprocessingml/2006/main">
        <w:t xml:space="preserve">2. Εφεσίους 2:18-22 - Περπατώντας μέσα στη ζωή με τη βοήθεια του Θεού</w:t>
      </w:r>
    </w:p>
    <w:p/>
    <w:p>
      <w:r xmlns:w="http://schemas.openxmlformats.org/wordprocessingml/2006/main">
        <w:t xml:space="preserve">Α' Βασιλέων 6:35 Και χάραξε επ' αυτού χερουβείμ και φοίνικες και ανοιχτά λουλούδια· και τα σκέπασε με χρυσάφι προσαρμοσμένο στο σκαλισμένο έργο.</w:t>
      </w:r>
    </w:p>
    <w:p/>
    <w:p>
      <w:r xmlns:w="http://schemas.openxmlformats.org/wordprocessingml/2006/main">
        <w:t xml:space="preserve">Το απόσπασμα περιγράφει τη διακόσμηση του ναού του Σολομώντα, με χρυσά σκαλίσματα χερουβείμ, φοίνικες και ανοιχτά λουλούδια.</w:t>
      </w:r>
    </w:p>
    <w:p/>
    <w:p>
      <w:r xmlns:w="http://schemas.openxmlformats.org/wordprocessingml/2006/main">
        <w:t xml:space="preserve">1. Η ομορφιά της αφοσίωσης: Πώς η λατρεία του Θεού απαιτεί τις καλύτερες προσπάθειές μας</w:t>
      </w:r>
    </w:p>
    <w:p/>
    <w:p>
      <w:r xmlns:w="http://schemas.openxmlformats.org/wordprocessingml/2006/main">
        <w:t xml:space="preserve">2. Η σημασία της διακόσμησης: Πώς οι διακοσμήσεις μας αντανακλούν την αφοσίωσή μας</w:t>
      </w:r>
    </w:p>
    <w:p/>
    <w:p>
      <w:r xmlns:w="http://schemas.openxmlformats.org/wordprocessingml/2006/main">
        <w:t xml:space="preserve">1. Έξοδος 25:18-20 Και θα φτιάξεις δύο χερουβείμ από χρυσό, θα τα φτιάξεις από κοπανιστό, στα δύο άκρα του ελέους.</w:t>
      </w:r>
    </w:p>
    <w:p/>
    <w:p>
      <w:r xmlns:w="http://schemas.openxmlformats.org/wordprocessingml/2006/main">
        <w:t xml:space="preserve">2. Ψαλμός 92:12-13 Ο δίκαιος θα ανθίσει όπως ο φοίνικας· θα μεγαλώσει σαν κέδρος στον Λίβανο.</w:t>
      </w:r>
    </w:p>
    <w:p/>
    <w:p>
      <w:r xmlns:w="http://schemas.openxmlformats.org/wordprocessingml/2006/main">
        <w:t xml:space="preserve">Α' Βασιλέων 6:36 Και έχτισε την εσωτερική αυλή με τρεις σειρές από πελεκητή πέτρα και μια σειρά από δοκάρια κέδρου.</w:t>
      </w:r>
    </w:p>
    <w:p/>
    <w:p>
      <w:r xmlns:w="http://schemas.openxmlformats.org/wordprocessingml/2006/main">
        <w:t xml:space="preserve">Ο Σολομών έκτισε την εσωτερική αυλή του ναού με πελεκητή πέτρα και δοκάρια από κέδρο.</w:t>
      </w:r>
    </w:p>
    <w:p/>
    <w:p>
      <w:r xmlns:w="http://schemas.openxmlformats.org/wordprocessingml/2006/main">
        <w:t xml:space="preserve">1. "Η Δύναμη του Οίκου του Θεού"</w:t>
      </w:r>
    </w:p>
    <w:p/>
    <w:p>
      <w:r xmlns:w="http://schemas.openxmlformats.org/wordprocessingml/2006/main">
        <w:t xml:space="preserve">2. "Η ομορφιά του ναού"</w:t>
      </w:r>
    </w:p>
    <w:p/>
    <w:p>
      <w:r xmlns:w="http://schemas.openxmlformats.org/wordprocessingml/2006/main">
        <w:t xml:space="preserve">1. 1 Χρονικών 28:11-12 - Τότε ο Δαβίδ έδωσε στον γιο του Σολομώντα τα σχέδια για τη στοά του ναού, τα κτίριά του, τις αποθήκες του, τα επάνω μέρη, τα εσωτερικά του δωμάτια και τον τόπο εξιλέωσης.</w:t>
      </w:r>
    </w:p>
    <w:p/>
    <w:p>
      <w:r xmlns:w="http://schemas.openxmlformats.org/wordprocessingml/2006/main">
        <w:t xml:space="preserve">12 Του έδωσε τα σχέδια όλων αυτών που είχε βάλει στο μυαλό του το Πνεύμα για τις αυλές του ναού του Κυρίου και όλα τα γύρω δωμάτια, για τα θησαυροφυλάκια του ναού του Θεού και για τα θησαυροφυλάκια για τα αφιερωμένα πράγματα.</w:t>
      </w:r>
    </w:p>
    <w:p/>
    <w:p>
      <w:r xmlns:w="http://schemas.openxmlformats.org/wordprocessingml/2006/main">
        <w:t xml:space="preserve">2. Ψαλμός 127:1 - Αν ο Κύριος δεν χτίσει το σπίτι, οι οικοδόμοι εργάζονται μάταια.</w:t>
      </w:r>
    </w:p>
    <w:p/>
    <w:p>
      <w:r xmlns:w="http://schemas.openxmlformats.org/wordprocessingml/2006/main">
        <w:t xml:space="preserve">Α' Βασιλέων 6:37 Το τέταρτο έτος τέθηκαν τα θεμέλια του οίκου του Κυρίου, τον μήνα Ζιφ.</w:t>
      </w:r>
    </w:p>
    <w:p/>
    <w:p>
      <w:r xmlns:w="http://schemas.openxmlformats.org/wordprocessingml/2006/main">
        <w:t xml:space="preserve">Τα θεμέλια του οίκου του Κυρίου τέθηκαν τον τέταρτο χρόνο τον μήνα Ζιφ.</w:t>
      </w:r>
    </w:p>
    <w:p/>
    <w:p>
      <w:r xmlns:w="http://schemas.openxmlformats.org/wordprocessingml/2006/main">
        <w:t xml:space="preserve">1. Ο οίκος του Κυρίου: Σύμβολο της δέσμευσής μας προς τον Θεό</w:t>
      </w:r>
    </w:p>
    <w:p/>
    <w:p>
      <w:r xmlns:w="http://schemas.openxmlformats.org/wordprocessingml/2006/main">
        <w:t xml:space="preserve">2. Η δύναμη της πιστής εκπλήρωσης</w:t>
      </w:r>
    </w:p>
    <w:p/>
    <w:p>
      <w:r xmlns:w="http://schemas.openxmlformats.org/wordprocessingml/2006/main">
        <w:t xml:space="preserve">1. Εκκλησιαστής 3:1 - "Για κάθε πράγμα υπάρχει εποχή, και χρόνος για κάθε σκοπό κάτω από τον ουρανό"</w:t>
      </w:r>
    </w:p>
    <w:p/>
    <w:p>
      <w:r xmlns:w="http://schemas.openxmlformats.org/wordprocessingml/2006/main">
        <w:t xml:space="preserve">2. Ψαλμός 127:1 - «Εάν ο Κύριος χτίσει το σπίτι, μάταια κοπιάζουν εκείνοι που τον χτίζουν· αν ο Κύριος δεν φυλάξει την πόλη, ο φύλακας ξυπνά αλλά μάταια».</w:t>
      </w:r>
    </w:p>
    <w:p/>
    <w:p>
      <w:r xmlns:w="http://schemas.openxmlformats.org/wordprocessingml/2006/main">
        <w:t xml:space="preserve">Α' Βασιλέων 6:38 Και το ενδέκατο έτος, κατά τον μήνα Βουλ, που είναι ο όγδοος μήνας, τελείωσε ο οίκος σε όλα τα μέρη του, και σύμφωνα με όλη τη μορφή του. Έτσι ήταν επτά χρόνια στην κατασκευή του.</w:t>
      </w:r>
    </w:p>
    <w:p/>
    <w:p>
      <w:r xmlns:w="http://schemas.openxmlformats.org/wordprocessingml/2006/main">
        <w:t xml:space="preserve">Η οικοδόμηση του ναού στο 1 Βασιλέων 6:38 χρειάστηκε επτά χρόνια για να ολοκληρωθεί.</w:t>
      </w:r>
    </w:p>
    <w:p/>
    <w:p>
      <w:r xmlns:w="http://schemas.openxmlformats.org/wordprocessingml/2006/main">
        <w:t xml:space="preserve">1. Χρονισμός του Θεού: Υπομονή και Εμπιστοσύνη στον Κύριο</w:t>
      </w:r>
    </w:p>
    <w:p/>
    <w:p>
      <w:r xmlns:w="http://schemas.openxmlformats.org/wordprocessingml/2006/main">
        <w:t xml:space="preserve">2. The Power of Perseverance: A Study on the Building of the Temple</w:t>
      </w:r>
    </w:p>
    <w:p/>
    <w:p>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Το κεφάλαιο 7 του 1 Βασιλέων περιγράφει την κατασκευή του παλατιού του Σολομώντα και άλλων αξιοσημείωτων κτισμάτων, καθώς και το έργο ειδικών τεχνιτών κατά τη διάρκεια της βασιλείας του.</w:t>
      </w:r>
    </w:p>
    <w:p/>
    <w:p>
      <w:r xmlns:w="http://schemas.openxmlformats.org/wordprocessingml/2006/main">
        <w:t xml:space="preserve">1η παράγραφος: Το κεφάλαιο ξεκινά με την περιγραφή της κατασκευής του ανακτόρου του Σολομώντα. Αναφέρει ότι χρειάστηκαν δεκατρία χρόνια για να ολοκληρωθεί, και χτίστηκε με κέδρο από τον Λίβανο. Το παλάτι είχε ένα μεγαλοπρεπές σχέδιο με διάφορες αίθουσες και έναν περίτεχνο θρόνο από ελεφαντόδοντο (Α' Βασιλέων 7:1-12).</w:t>
      </w:r>
    </w:p>
    <w:p/>
    <w:p>
      <w:r xmlns:w="http://schemas.openxmlformats.org/wordprocessingml/2006/main">
        <w:t xml:space="preserve">2η Παράγραφος: Η αφήγηση αλλάζει για να επικεντρωθεί στον Χιράμ, έναν επιδέξιο τεχνίτη από την Τύρο που δούλευε στα χάλκινα έπιπλα τόσο για το ναό όσο και για το παλάτι του Σολομώντα. Κατασκεύασε δύο χάλκινους στύλους που ονομάζονταν Ιαχίν και Βοόζ που βρίσκονταν στην είσοδο του ναού (Α' Βασιλέων 7:13-22).</w:t>
      </w:r>
    </w:p>
    <w:p/>
    <w:p>
      <w:r xmlns:w="http://schemas.openxmlformats.org/wordprocessingml/2006/main">
        <w:t xml:space="preserve">3η Παράγραφος: Το κεφάλαιο παρέχει λεπτομέρειες σχετικά με άλλες κατασκευές στο συγκρότημα του Σολομώντα, όπως μια Αίθουσα των Στύλων, μια Αίθουσα της Κρίσης και ένα ξεχωριστό σπίτι για την κόρη του Φαραώ (σύζυγος του Σολομώντα). Αυτά τα κτίρια ήταν επίσης στολισμένα με περίπλοκα γλυπτά και διακοσμητικά (Α' Βασιλέων 7:23-39).</w:t>
      </w:r>
    </w:p>
    <w:p/>
    <w:p>
      <w:r xmlns:w="http://schemas.openxmlformats.org/wordprocessingml/2006/main">
        <w:t xml:space="preserve">4η Παράγραφος: Η αφήγηση υπογραμμίζει τη δεξιοτεχνία του Χιράμ στη δημιουργία διαφόρων χάλκινων αντικειμένων όπως γλάστρες, φτυάρια, λεκάνες και λυχνοστάτες για χρήση στο ναό. Αναφέρει επίσης πώς χυτεύονταν αυτά τα αντικείμενα χρησιμοποιώντας πήλινα καλούπια κοντά στον ποταμό Ιορδάνη (Α' Βασιλέων 7, 40-47).</w:t>
      </w:r>
    </w:p>
    <w:p/>
    <w:p>
      <w:r xmlns:w="http://schemas.openxmlformats.org/wordprocessingml/2006/main">
        <w:t xml:space="preserve">5η παράγραφος: Το κεφάλαιο ολοκληρώνεται αναφέροντας ότι όλα έγιναν σύμφωνα με ακριβείς μετρήσεις υπό την επίβλεψη του Χιράμ. Δίνεται έμφαση στην αφθονία των υλικών που χρησιμοποιήθηκαν κατά τη βασιλεία του Σολομώντα (Α' Βασιλέων 7, 48-51).</w:t>
      </w:r>
    </w:p>
    <w:p/>
    <w:p>
      <w:r xmlns:w="http://schemas.openxmlformats.org/wordprocessingml/2006/main">
        <w:t xml:space="preserve">Συνοπτικά, το Κεφάλαιο έβδομο της 1ης Βασιλέων απεικονίζει τα κατασκευαστικά έργα κατά τη διάρκεια της βασιλείας του Σολομώντα. Αρχίζει με το παλάτι του, που χτίστηκε πάνω από δεκατρία χρόνια. Ο Χιράμ δημιουργεί χάλκινους πυλώνες, που ονομάζονται Jachin και Boaz. Περιγράφονται και άλλες κατασκευές, συμπεριλαμβανομένων των αιθουσών που κοσμούνται με σκαλίσματα. Ο Χιράμ κατασκευάζει διάφορα μπρούτζινα αντικείμενα για χρήση στο ναό, Όλα είναι φτιαγμένα με ακρίβεια, με πληθώρα υλικών. Αυτό Συνοπτικά, το Κεφάλαιο διερευνά θέματα όπως το αρχιτεκτονικό μεγαλείο, η συμβολή των ειδικευμένων τεχνιτών και η προσοχή στη λεπτομέρεια στην κατασκευή βασιλικών κτιρίων.</w:t>
      </w:r>
    </w:p>
    <w:p/>
    <w:p>
      <w:r xmlns:w="http://schemas.openxmlformats.org/wordprocessingml/2006/main">
        <w:t xml:space="preserve">Α' Βασιλέων 7:1 Αλλά ο Σολομών έχτισε το δικό του σπίτι δεκατρία χρόνια, και τελείωσε όλο το σπίτι του.</w:t>
      </w:r>
    </w:p>
    <w:p/>
    <w:p>
      <w:r xmlns:w="http://schemas.openxmlformats.org/wordprocessingml/2006/main">
        <w:t xml:space="preserve">Ο Σολομών πέρασε δεκατρία χρόνια χτίζοντας το δικό του σπίτι και το ολοκλήρωσε.</w:t>
      </w:r>
    </w:p>
    <w:p/>
    <w:p>
      <w:r xmlns:w="http://schemas.openxmlformats.org/wordprocessingml/2006/main">
        <w:t xml:space="preserve">1. Ο χρόνος που αφιερώνεται σε ένα έργο αξίζει τον κόπο, όσο καιρό κι αν χρειαστεί.</w:t>
      </w:r>
    </w:p>
    <w:p/>
    <w:p>
      <w:r xmlns:w="http://schemas.openxmlformats.org/wordprocessingml/2006/main">
        <w:t xml:space="preserve">2. Αφιερώστε χρόνο για να φτιάξετε κάτι που θα διαρκέσει.</w:t>
      </w:r>
    </w:p>
    <w:p/>
    <w:p>
      <w:r xmlns:w="http://schemas.openxmlformats.org/wordprocessingml/2006/main">
        <w:t xml:space="preserve">1. Εκκλησιαστής 3:1-13 (Διότι υπάρχει χρόνος για κάθε σκοπό κάτω από τον ουρανό)</w:t>
      </w:r>
    </w:p>
    <w:p/>
    <w:p>
      <w:r xmlns:w="http://schemas.openxmlformats.org/wordprocessingml/2006/main">
        <w:t xml:space="preserve">2. Κολοσσαείς 3:23 (Ό,τι κι αν κάνετε, να το εργάζεστε με όλη σας την καρδιά, σαν να εργάζεστε για τον Κύριο)</w:t>
      </w:r>
    </w:p>
    <w:p/>
    <w:p>
      <w:r xmlns:w="http://schemas.openxmlformats.org/wordprocessingml/2006/main">
        <w:t xml:space="preserve">Α' Βασιλέων 7:2 Έκτισε επίσης το σπίτι του δάσους του Λιβάνου. το μήκος του ήταν εκατό πήχεις, το πλάτος του πενήντα πήχεις, και το ύψος του τριάντα πήχεις, πάνω σε τέσσερις σειρές από κέδρους στύλους, με δοκούς κέδρου επάνω στους στύλους.</w:t>
      </w:r>
    </w:p>
    <w:p/>
    <w:p>
      <w:r xmlns:w="http://schemas.openxmlformats.org/wordprocessingml/2006/main">
        <w:t xml:space="preserve">Ο Σολομών έχτισε το Σπίτι του Δάσους του Λιβάνου, το οποίο είχε μήκος 100 πήχεις, πλάτος 50 πήχεις και ύψος 30 πήχεις, που στηρίζεται σε τέσσερις σειρές από κέδρους στύλους και δοκάρια.</w:t>
      </w:r>
    </w:p>
    <w:p/>
    <w:p>
      <w:r xmlns:w="http://schemas.openxmlformats.org/wordprocessingml/2006/main">
        <w:t xml:space="preserve">1. Η σημασία του να χτίζουμε γερά θεμέλια για τη ζωή μας.</w:t>
      </w:r>
    </w:p>
    <w:p/>
    <w:p>
      <w:r xmlns:w="http://schemas.openxmlformats.org/wordprocessingml/2006/main">
        <w:t xml:space="preserve">2. Πώς ο Θεός παρέχει τους πόρους για να χτίσουμε.</w:t>
      </w:r>
    </w:p>
    <w:p/>
    <w:p>
      <w:r xmlns:w="http://schemas.openxmlformats.org/wordprocessingml/2006/main">
        <w:t xml:space="preserve">1. Ψαλμός 127:1 - Αν ο Κύριος δεν χτίσει το σπίτι, μάταια κοπιάζουν αυτοί που το χτίζουν.</w:t>
      </w:r>
    </w:p>
    <w:p/>
    <w:p>
      <w:r xmlns:w="http://schemas.openxmlformats.org/wordprocessingml/2006/main">
        <w:t xml:space="preserve">2. Κολοσσαείς 3:17 - Και ό,τι κάνετε, με λόγο ή με πράξη, να κάνετε τα πάντα στο όνομα του Κυρίου Ιησού, ευχαριστώντας τον Θεό Πατέρα μέσω αυτού.</w:t>
      </w:r>
    </w:p>
    <w:p/>
    <w:p>
      <w:r xmlns:w="http://schemas.openxmlformats.org/wordprocessingml/2006/main">
        <w:t xml:space="preserve">Α' Βασιλέων 7:3 Και καλύφθηκε με κέδρο επάνω στα δοκάρια, που ήταν πάνω σε σαράντα πέντε στύλους, δεκαπέντε στη σειρά.</w:t>
      </w:r>
    </w:p>
    <w:p/>
    <w:p>
      <w:r xmlns:w="http://schemas.openxmlformats.org/wordprocessingml/2006/main">
        <w:t xml:space="preserve">Ο ναός του Σολομώντα ήταν χτισμένος με 45 πεσσούς, με 15 πεσσούς σε κάθε σειρά, και τα δοκάρια ήταν καλυμμένα με κέδρο.</w:t>
      </w:r>
    </w:p>
    <w:p/>
    <w:p>
      <w:r xmlns:w="http://schemas.openxmlformats.org/wordprocessingml/2006/main">
        <w:t xml:space="preserve">1. Η Δύναμη του Ναού του Θεού: Μελέτη στην Ομορφιά της Ενότητας</w:t>
      </w:r>
    </w:p>
    <w:p/>
    <w:p>
      <w:r xmlns:w="http://schemas.openxmlformats.org/wordprocessingml/2006/main">
        <w:t xml:space="preserve">2. Η Ομορφιά του Οίκου του Θεού: Μελέτη στο μεγαλείο του Βασιλείου Του</w:t>
      </w:r>
    </w:p>
    <w:p/>
    <w:p>
      <w:r xmlns:w="http://schemas.openxmlformats.org/wordprocessingml/2006/main">
        <w:t xml:space="preserve">1. Ψαλμός 127:1 «Εάν ο Κύριος δεν οικοδομήσει τον οίκο, αυτοί που τον κτίζουν μάταια εργάζονται».</w:t>
      </w:r>
    </w:p>
    <w:p/>
    <w:p>
      <w:r xmlns:w="http://schemas.openxmlformats.org/wordprocessingml/2006/main">
        <w:t xml:space="preserve">2. Εφεσίους 2:19-22 «Έτσι λοιπόν δεν είστε πια ξένοι και ξένοι, αλλά είστε συμπολίτες των αγίων και μέλη του σπιτικού του Θεού, χτισμένοι στα θεμέλια των αποστόλων και των προφητών, με τον ίδιο τον Χριστό Ιησού ακρογωνιαίος λίθος, στον οποίο όλη η οικοδομή, ενωμένη μεταξύ τους, μεγαλώνει σε ιερό ναό εν Κυρίω· σ' αυτόν επίσης χτίζεστε μαζί σε κατοικία του Θεού μέσω του Πνεύματος».</w:t>
      </w:r>
    </w:p>
    <w:p/>
    <w:p>
      <w:r xmlns:w="http://schemas.openxmlformats.org/wordprocessingml/2006/main">
        <w:t xml:space="preserve">Α' Βασιλέων 7:4 Και υπήρχαν παράθυρα σε τρεις σειρές, και το φως ήταν ενάντια στο φως σε τρεις σειρές.</w:t>
      </w:r>
    </w:p>
    <w:p/>
    <w:p>
      <w:r xmlns:w="http://schemas.openxmlformats.org/wordprocessingml/2006/main">
        <w:t xml:space="preserve">Ο ναός του Σολομώντα είχε τρεις σειρές παραθύρων και το φως έλαμπε ανάμεσα σε κάθε παράθυρο.</w:t>
      </w:r>
    </w:p>
    <w:p/>
    <w:p>
      <w:r xmlns:w="http://schemas.openxmlformats.org/wordprocessingml/2006/main">
        <w:t xml:space="preserve">1. Το φως του Θεού λάμπει μέσω - Χρησιμοποιώντας το 1 Βασιλέων 7:4 ως βάση για να συζητήσουμε πώς το φως του Θεού λάμπει μέσα μας και μπορεί να μας καθοδηγήσει.</w:t>
      </w:r>
    </w:p>
    <w:p/>
    <w:p>
      <w:r xmlns:w="http://schemas.openxmlformats.org/wordprocessingml/2006/main">
        <w:t xml:space="preserve">2. Φωτίζοντας τη ζωή μας - Χρησιμοποιώντας το 1 Βασιλέων 7:4 ως βάση για να συζητήσουμε πώς μπορούμε να χρησιμοποιήσουμε το φως του Θεού για να φέρουμε διαύγεια και κατανόηση στη ζωή μας.</w:t>
      </w:r>
    </w:p>
    <w:p/>
    <w:p>
      <w:r xmlns:w="http://schemas.openxmlformats.org/wordprocessingml/2006/main">
        <w:t xml:space="preserve">1. Ιωάννης 8:12 - «Όταν ο Ιησούς μίλησε ξανά στον λαό, είπε: Εγώ είμαι το φως του κόσμου. Όποιος με ακολουθεί δεν θα περπατήσει ποτέ στο σκοτάδι, αλλά θα έχει το φως της ζωής.</w:t>
      </w:r>
    </w:p>
    <w:p/>
    <w:p>
      <w:r xmlns:w="http://schemas.openxmlformats.org/wordprocessingml/2006/main">
        <w:t xml:space="preserve">2. Ψαλμός 119:105 - Ο λόγος σου είναι λυχνάρι για τα πόδια μου, φως στο μονοπάτι μου.</w:t>
      </w:r>
    </w:p>
    <w:p/>
    <w:p>
      <w:r xmlns:w="http://schemas.openxmlformats.org/wordprocessingml/2006/main">
        <w:t xml:space="preserve">Α' Βασιλέων 7:5 Και όλες οι πόρτες και οι στύλοι ήταν τετράγωνοι, με τα παράθυρα· και το φως ήταν ενάντια στο φως σε τρεις σειρές.</w:t>
      </w:r>
    </w:p>
    <w:p/>
    <w:p>
      <w:r xmlns:w="http://schemas.openxmlformats.org/wordprocessingml/2006/main">
        <w:t xml:space="preserve">Ο Σολομών έχτισε το ναό του Κυρίου με παράθυρα και πόρτες διατεταγμένες σε τρεις σειρές και με φως ενάντια στο φως.</w:t>
      </w:r>
    </w:p>
    <w:p/>
    <w:p>
      <w:r xmlns:w="http://schemas.openxmlformats.org/wordprocessingml/2006/main">
        <w:t xml:space="preserve">1. Πώς πρέπει η καθημερινή μας ζωή να αντανακλά το φως του Θεού.</w:t>
      </w:r>
    </w:p>
    <w:p/>
    <w:p>
      <w:r xmlns:w="http://schemas.openxmlformats.org/wordprocessingml/2006/main">
        <w:t xml:space="preserve">2. Η σημασία της οικοδόμησης ενός ναού αφιερωμένου στον Κύριο.</w:t>
      </w:r>
    </w:p>
    <w:p/>
    <w:p>
      <w:r xmlns:w="http://schemas.openxmlformats.org/wordprocessingml/2006/main">
        <w:t xml:space="preserve">1. Εφεσίους 5:8-10 - Διότι κάποτε ήσουν σκοτάδι, αλλά τώρα είσαι φως στον Κύριο. Περπατήστε σαν παιδιά του φωτός.</w:t>
      </w:r>
    </w:p>
    <w:p/>
    <w:p>
      <w:r xmlns:w="http://schemas.openxmlformats.org/wordprocessingml/2006/main">
        <w:t xml:space="preserve">2. 2 Χρονικών 6:1-2 - Τότε ο Σολομών είπε: "Ο Κύριος είπε ότι θα κατοικούσε σε ένα σκοτεινό σύννεφο· όντως έχτισα έναν υπέροχο ναό για εσάς, ένα μέρος για να κατοικείτε για πάντα."</w:t>
      </w:r>
    </w:p>
    <w:p/>
    <w:p>
      <w:r xmlns:w="http://schemas.openxmlformats.org/wordprocessingml/2006/main">
        <w:t xml:space="preserve">Α' Βασιλέων 7:6 Και έφτιαξε μια βεράντα από στύλους. Το μήκος του ήταν πενήντα πήχεις και το πλάτος του τριάντα πήχεις· και η βεράντα ήταν μπροστά τους· και οι άλλοι στύλοι και το χοντρό δοκάρι ήταν μπροστά τους.</w:t>
      </w:r>
    </w:p>
    <w:p/>
    <w:p>
      <w:r xmlns:w="http://schemas.openxmlformats.org/wordprocessingml/2006/main">
        <w:t xml:space="preserve">Ο Σολομών έχτισε μια βεράντα με στύλους στο ναό, που είχε μήκος πενήντα πήχεις και πλάτος τριάντα πήχεις.</w:t>
      </w:r>
    </w:p>
    <w:p/>
    <w:p>
      <w:r xmlns:w="http://schemas.openxmlformats.org/wordprocessingml/2006/main">
        <w:t xml:space="preserve">1. Η σημασία της δομής στη ζωή μας</w:t>
      </w:r>
    </w:p>
    <w:p/>
    <w:p>
      <w:r xmlns:w="http://schemas.openxmlformats.org/wordprocessingml/2006/main">
        <w:t xml:space="preserve">2. Η ομορφιά της σοφής αρχιτεκτονικής</w:t>
      </w:r>
    </w:p>
    <w:p/>
    <w:p>
      <w:r xmlns:w="http://schemas.openxmlformats.org/wordprocessingml/2006/main">
        <w:t xml:space="preserve">1. Ματθαίος 7:24-27 - Όποιος ακούει αυτά τα λόγια μου και τα κάνει πράξη μοιάζει με έναν σοφό που έχτισε το σπίτι του στον βράχο.</w:t>
      </w:r>
    </w:p>
    <w:p/>
    <w:p>
      <w:r xmlns:w="http://schemas.openxmlformats.org/wordprocessingml/2006/main">
        <w:t xml:space="preserve">2. Παροιμίες 24:3-4 - Με τη σοφία χτίζεται ένα σπίτι, και μέσω της κατανόησης εδραιώνεται. μέσα από τη γνώση τα δωμάτιά του γεμίζουν με σπάνιους και όμορφους θησαυρούς.</w:t>
      </w:r>
    </w:p>
    <w:p/>
    <w:p>
      <w:r xmlns:w="http://schemas.openxmlformats.org/wordprocessingml/2006/main">
        <w:t xml:space="preserve">Α' Βασιλέων 7:7 Κατόπιν έφτιαξε μια στοά για τον θρόνο, όπου θα μπορούσε να κρίνει, τη βεράντα της κρίσης· και καλύφθηκε με κέδρο από τη μια πλευρά του δαπέδου ως την άλλη.</w:t>
      </w:r>
    </w:p>
    <w:p/>
    <w:p>
      <w:r xmlns:w="http://schemas.openxmlformats.org/wordprocessingml/2006/main">
        <w:t xml:space="preserve">Ο Σολομών έχτισε μια βεράντα για τον θρόνο για να χρησιμεύσει ως τόπος κρίσης, η οποία ήταν φτιαγμένη από κέδρο από τη μια πλευρά του δαπέδου στην άλλη.</w:t>
      </w:r>
    </w:p>
    <w:p/>
    <w:p>
      <w:r xmlns:w="http://schemas.openxmlformats.org/wordprocessingml/2006/main">
        <w:t xml:space="preserve">1. Η σημασία της δικαιοσύνης: Ένα μάθημα από τον Σολομώντα</w:t>
      </w:r>
    </w:p>
    <w:p/>
    <w:p>
      <w:r xmlns:w="http://schemas.openxmlformats.org/wordprocessingml/2006/main">
        <w:t xml:space="preserve">2. Τιμώντας τον Θεό μέσω Δίκαιης Κρίσης</w:t>
      </w:r>
    </w:p>
    <w:p/>
    <w:p>
      <w:r xmlns:w="http://schemas.openxmlformats.org/wordprocessingml/2006/main">
        <w:t xml:space="preserve">1. Ψαλμός 101:2 Θα συμπεριφερθώ σοφά με τέλειο τρόπο. Ω, πότε θα έρθεις σε μένα; Θα περπατήσω μέσα στο σπίτι μου με τέλεια καρδιά.</w:t>
      </w:r>
    </w:p>
    <w:p/>
    <w:p>
      <w:r xmlns:w="http://schemas.openxmlformats.org/wordprocessingml/2006/main">
        <w:t xml:space="preserve">2. Ιάκωβος 1:19-20 Λοιπόν, αγαπητοί μου αδελφοί, ας είναι κάθε άνθρωπος γρήγορος στο να ακούει, αργός στο να μιλάει, αργός στην οργή. γιατί η οργή του ανθρώπου δεν παράγει τη δικαιοσύνη του Θεού.</w:t>
      </w:r>
    </w:p>
    <w:p/>
    <w:p>
      <w:r xmlns:w="http://schemas.openxmlformats.org/wordprocessingml/2006/main">
        <w:t xml:space="preserve">Α' Βασιλέων 7:8 Και το σπίτι του, όπου κατοικούσε, είχε άλλη αυλή μέσα στη βεράντα, η οποία ήταν παρόμοιας εργασίας. Ο Σολομών έφτιαξε επίσης ένα σπίτι για την κόρη του Φαραώ, την οποία είχε πάρει για γυναίκα, όπως αυτή η βεράντα.</w:t>
      </w:r>
    </w:p>
    <w:p/>
    <w:p>
      <w:r xmlns:w="http://schemas.openxmlformats.org/wordprocessingml/2006/main">
        <w:t xml:space="preserve">Ο Σολομών έχτισε ένα σπίτι για τη γυναίκα του, την κόρη του Φαραώ, που ήταν παρόμοια με τη δομή του σπιτιού του.</w:t>
      </w:r>
    </w:p>
    <w:p/>
    <w:p>
      <w:r xmlns:w="http://schemas.openxmlformats.org/wordprocessingml/2006/main">
        <w:t xml:space="preserve">1. Η σημασία του να τιμούμε τον Θεό στις σχέσεις μας</w:t>
      </w:r>
    </w:p>
    <w:p/>
    <w:p>
      <w:r xmlns:w="http://schemas.openxmlformats.org/wordprocessingml/2006/main">
        <w:t xml:space="preserve">2. Χτίζοντας σχέσεις με θεμέλια θεμέλια</w:t>
      </w:r>
    </w:p>
    <w:p/>
    <w:p>
      <w:r xmlns:w="http://schemas.openxmlformats.org/wordprocessingml/2006/main">
        <w:t xml:space="preserve">1. Εφεσίους 5:21-33 - Υποταχθείτε ο ένας στον άλλον από σεβασμό για τον Χριστό</w:t>
      </w:r>
    </w:p>
    <w:p/>
    <w:p>
      <w:r xmlns:w="http://schemas.openxmlformats.org/wordprocessingml/2006/main">
        <w:t xml:space="preserve">2. 1 Πέτρου 3:7 - Σύζυγοι, ζήστε με τις γυναίκες σας με τρόπο κατανόησης</w:t>
      </w:r>
    </w:p>
    <w:p/>
    <w:p>
      <w:r xmlns:w="http://schemas.openxmlformats.org/wordprocessingml/2006/main">
        <w:t xml:space="preserve">Α' Βασιλέων 7:9 Όλα αυτά ήταν από ακριβές πέτρες, σύμφωνα με τα μέτρα των λαξευμένων λίθων, πριονισμένες με πριόνια, μέσα και έξω, ακόμη και από το θεμέλιο μέχρι το κάλυμμα, και ούτω καθεξής από έξω προς τη μεγάλη αυλή.</w:t>
      </w:r>
    </w:p>
    <w:p/>
    <w:p>
      <w:r xmlns:w="http://schemas.openxmlformats.org/wordprocessingml/2006/main">
        <w:t xml:space="preserve">Ο ναός του Σολομώντα κατασκευάστηκε με ακριβές πέτρες, κομμένες με ακριβείς μετρήσεις και από το θεμέλιο μέχρι το κάλυμμα.</w:t>
      </w:r>
    </w:p>
    <w:p/>
    <w:p>
      <w:r xmlns:w="http://schemas.openxmlformats.org/wordprocessingml/2006/main">
        <w:t xml:space="preserve">1. Η τελειότητα της δημιουργίας του Θεού: Ο ναός του Σολομώντα</w:t>
      </w:r>
    </w:p>
    <w:p/>
    <w:p>
      <w:r xmlns:w="http://schemas.openxmlformats.org/wordprocessingml/2006/main">
        <w:t xml:space="preserve">2. Η ομορφιά της χειροτεχνίας στην υπηρεσία του Θεού</w:t>
      </w:r>
    </w:p>
    <w:p/>
    <w:p>
      <w:r xmlns:w="http://schemas.openxmlformats.org/wordprocessingml/2006/main">
        <w:t xml:space="preserve">1. 1 Βασιλέων 7:9</w:t>
      </w:r>
    </w:p>
    <w:p/>
    <w:p>
      <w:r xmlns:w="http://schemas.openxmlformats.org/wordprocessingml/2006/main">
        <w:t xml:space="preserve">2. Ψαλμός 19:1-2 - «Οι ουρανοί διακηρύσσουν τη δόξα του Θεού· οι ουρανοί διακηρύττουν το έργο των χεριών του. Μέρα με τη μέρα βγάζουν λόγο· νύχτα με τη νύχτα επιδεικνύουν γνώση».</w:t>
      </w:r>
    </w:p>
    <w:p/>
    <w:p>
      <w:r xmlns:w="http://schemas.openxmlformats.org/wordprocessingml/2006/main">
        <w:t xml:space="preserve">Α' Βασιλέων 7:10 Και το θεμέλιο ήταν από πολύτιμες πέτρες, μεγάλες πέτρες, πέτρες δέκα πήχεις και πέτρες οκτώ πήχεων.</w:t>
      </w:r>
    </w:p>
    <w:p/>
    <w:p>
      <w:r xmlns:w="http://schemas.openxmlformats.org/wordprocessingml/2006/main">
        <w:t xml:space="preserve">Τα θεμέλια του ναού του Σολομώντα ήταν κατασκευασμένα από μεγάλες πέτρες διαστάσεων οκτώ έως δέκα πήχεις η καθεμία.</w:t>
      </w:r>
    </w:p>
    <w:p/>
    <w:p>
      <w:r xmlns:w="http://schemas.openxmlformats.org/wordprocessingml/2006/main">
        <w:t xml:space="preserve">1. Ο Θεός βρίσκεται στις λεπτομέρειες - κοιτάζοντας τη δεξιοτεχνία του ναού του Σολομώντα για να κατανοήσετε τη δέσμευση του Θεού για αριστεία και προσοχή στη λεπτομέρεια.</w:t>
      </w:r>
    </w:p>
    <w:p/>
    <w:p>
      <w:r xmlns:w="http://schemas.openxmlformats.org/wordprocessingml/2006/main">
        <w:t xml:space="preserve">2. Χτίζοντας μια ζωή πίστης - μαθαίνοντας από το παράδειγμα του ναού του Σολομώντα για να οικοδομήσουμε μια ζωή με πίστη, δύναμη και διαρκή αντίκτυπο.</w:t>
      </w:r>
    </w:p>
    <w:p/>
    <w:p>
      <w:r xmlns:w="http://schemas.openxmlformats.org/wordprocessingml/2006/main">
        <w:t xml:space="preserve">1. Ματθαίος 7:24-27 - χτίζοντας σε γερά θεμέλια.</w:t>
      </w:r>
    </w:p>
    <w:p/>
    <w:p>
      <w:r xmlns:w="http://schemas.openxmlformats.org/wordprocessingml/2006/main">
        <w:t xml:space="preserve">2. 1 Κορινθίους 3:10-15 - οικοδόμηση στα θεμέλια του Ιησού Χριστού.</w:t>
      </w:r>
    </w:p>
    <w:p/>
    <w:p>
      <w:r xmlns:w="http://schemas.openxmlformats.org/wordprocessingml/2006/main">
        <w:t xml:space="preserve">Α' Βασιλέων 7:11 Και από πάνω ήταν ακριβές πέτρες, κατά τα μέτρα των πελεκητών λίθων, και κέδροι.</w:t>
      </w:r>
    </w:p>
    <w:p/>
    <w:p>
      <w:r xmlns:w="http://schemas.openxmlformats.org/wordprocessingml/2006/main">
        <w:t xml:space="preserve">Ο Σολομών έχτισε το παλάτι του χρησιμοποιώντας ακριβές πέτρες και ξύλο κέδρου.</w:t>
      </w:r>
    </w:p>
    <w:p/>
    <w:p>
      <w:r xmlns:w="http://schemas.openxmlformats.org/wordprocessingml/2006/main">
        <w:t xml:space="preserve">1. Χτίζοντας τη ζωή σας σε μια σταθερή βάση: Μαθαίνοντας από το παράδειγμα του Σολομώντα</w:t>
      </w:r>
    </w:p>
    <w:p/>
    <w:p>
      <w:r xmlns:w="http://schemas.openxmlformats.org/wordprocessingml/2006/main">
        <w:t xml:space="preserve">2. Η αξία της επένδυσης στην ποιότητα: Τι μπορούμε να μάθουμε από τον Βασιλιά Σολομώντα</w:t>
      </w:r>
    </w:p>
    <w:p/>
    <w:p>
      <w:r xmlns:w="http://schemas.openxmlformats.org/wordprocessingml/2006/main">
        <w:t xml:space="preserve">1. Ματθαίος 7:24-27 - Γι' αυτό, όποιος ακούει αυτά τα λόγια μου και τα κάνει, θα τον παρομοιάσω με έναν σοφό, που έχτισε το σπίτι του πάνω σε βράχο.</w:t>
      </w:r>
    </w:p>
    <w:p/>
    <w:p>
      <w:r xmlns:w="http://schemas.openxmlformats.org/wordprocessingml/2006/main">
        <w:t xml:space="preserve">2. Παροιμίες 3:13-14 - Ευτυχισμένος είναι ο άνθρωπος που βρίσκει σοφία και ο άνθρωπος που αποκτά κατανόηση. Διότι το εμπόρευμά του είναι καλύτερο από το εμπόρευμα του ασημιού, και το κέρδος του από τον εκλεκτό χρυσό.</w:t>
      </w:r>
    </w:p>
    <w:p/>
    <w:p>
      <w:r xmlns:w="http://schemas.openxmlformats.org/wordprocessingml/2006/main">
        <w:t xml:space="preserve">Α' Βασιλέων 7:12 Και η μεγάλη αυλή τριγύρω ήταν με τρεις σειρές πελεκητές πέτρες και μια σειρά από δοκάρια κέδρου, τόσο για την εσωτερική αυλή του οίκου του Κυρίου, όσο και για τη βεράντα του οίκου.</w:t>
      </w:r>
    </w:p>
    <w:p/>
    <w:p>
      <w:r xmlns:w="http://schemas.openxmlformats.org/wordprocessingml/2006/main">
        <w:t xml:space="preserve">Η μεγάλη αυλή γύρω από τον οίκο του Κυρίου ήταν κατασκευασμένη με τρεις σειρές πελεκητές πέτρες και μια σειρά από δοκάρια κέδρου.</w:t>
      </w:r>
    </w:p>
    <w:p/>
    <w:p>
      <w:r xmlns:w="http://schemas.openxmlformats.org/wordprocessingml/2006/main">
        <w:t xml:space="preserve">1. Η σημασία της οικοδόμησης μιας ισχυρής βάσης για το έργο του Κυρίου.</w:t>
      </w:r>
    </w:p>
    <w:p/>
    <w:p>
      <w:r xmlns:w="http://schemas.openxmlformats.org/wordprocessingml/2006/main">
        <w:t xml:space="preserve">2. Η ομορφιά και η δύναμη μιας αφοσιωμένης κοινότητας που κατασκευάζει έναν ιερό τόπο.</w:t>
      </w:r>
    </w:p>
    <w:p/>
    <w:p>
      <w:r xmlns:w="http://schemas.openxmlformats.org/wordprocessingml/2006/main">
        <w:t xml:space="preserve">1. Ψαλμός 127:1 - «Εάν ο Κύριος δεν οικοδομήσει τον οίκο, οι οικοδόμοι του εργάζονται μάταια».</w:t>
      </w:r>
    </w:p>
    <w:p/>
    <w:p>
      <w:r xmlns:w="http://schemas.openxmlformats.org/wordprocessingml/2006/main">
        <w:t xml:space="preserve">2. 2 Κορινθίους 5:1 - "Γνωρίζουμε ότι αν καταστραφεί η επίγεια σκηνή στην οποία ζούμε, έχουμε ένα κτίριο από τον Θεό, ένα αιώνιο σπίτι στον ουρανό, που δεν είναι φτιαγμένο από χέρια."</w:t>
      </w:r>
    </w:p>
    <w:p/>
    <w:p>
      <w:r xmlns:w="http://schemas.openxmlformats.org/wordprocessingml/2006/main">
        <w:t xml:space="preserve">Α' Βασιλέων 7:13 Και ο βασιλιάς Σολομών έστειλε και έφερε τον Χιράμ από την Τύρο.</w:t>
      </w:r>
    </w:p>
    <w:p/>
    <w:p>
      <w:r xmlns:w="http://schemas.openxmlformats.org/wordprocessingml/2006/main">
        <w:t xml:space="preserve">Ο βασιλιάς Σολομών έστειλε τον Χιράμ από την Τύρο.</w:t>
      </w:r>
    </w:p>
    <w:p/>
    <w:p>
      <w:r xmlns:w="http://schemas.openxmlformats.org/wordprocessingml/2006/main">
        <w:t xml:space="preserve">1. Ο Θεός θα παράσχει τους κατάλληλους ανθρώπους στη ζωή μας για να μας βοηθήσουν να πετύχουμε τους στόχους μας.</w:t>
      </w:r>
    </w:p>
    <w:p/>
    <w:p>
      <w:r xmlns:w="http://schemas.openxmlformats.org/wordprocessingml/2006/main">
        <w:t xml:space="preserve">2. Πρέπει πάντα να είμαστε πρόθυμοι να βοηθήσουμε τους άλλους την ώρα που έχουν ανάγκη.</w:t>
      </w:r>
    </w:p>
    <w:p/>
    <w:p>
      <w:r xmlns:w="http://schemas.openxmlformats.org/wordprocessingml/2006/main">
        <w:t xml:space="preserve">1. Εφεσίους 4:16 - από τον οποίο ολόκληρο το σώμα, ενωμένο και συγκρατημένο από κάθε άρθρωση με την οποία είναι εξοπλισμένο, όταν κάθε μέρος λειτουργεί σωστά, κάνει το σώμα να μεγαλώνει έτσι ώστε να οικοδομείται με αγάπη.</w:t>
      </w:r>
    </w:p>
    <w:p/>
    <w:p>
      <w:r xmlns:w="http://schemas.openxmlformats.org/wordprocessingml/2006/main">
        <w:t xml:space="preserve">2. Εβραίους 10:24-25 - Και ας σκεφτούμε πώς μπορούμε να υποκινούμε ο ένας τον άλλον προς την αγάπη και τις καλές πράξεις, χωρίς να εγκαταλείπουμε τη συνεύρεση, όπως συνηθίζουν να κάνουν μερικοί, αλλά να ενθαρρύνουμε ο ένας τον άλλον και ακόμη περισσότερο καθώς βλέπεις την Ημέρα να πλησιάζει.</w:t>
      </w:r>
    </w:p>
    <w:p/>
    <w:p>
      <w:r xmlns:w="http://schemas.openxmlformats.org/wordprocessingml/2006/main">
        <w:t xml:space="preserve">Α' Βασιλέων 7:14 Ήταν γιος χήρας από τη φυλή Νεφθαλί, και ο πατέρας του ήταν άνδρας από την Τύρο, εργάτης στον ορείχαλκο· και ήταν γεμάτος σοφία, και συνείδηση, και πονηρός να κάνει όλα τα έργα σε ορείχαλκο. Και ήρθε στον βασιλιά Σολομώντα, και έκανε όλη τη δουλειά του.</w:t>
      </w:r>
    </w:p>
    <w:p/>
    <w:p>
      <w:r xmlns:w="http://schemas.openxmlformats.org/wordprocessingml/2006/main">
        <w:t xml:space="preserve">Ο Χιράμ, γιος μιας χήρας από τη φυλή του Νεφθαλί και ενός άνδρα από την Τύρο, ήταν επιδέξιος εργάτης στον ορείχαλκο. Ήταν σοφός και ήρθε στον Σολομώντα να δουλέψει γι' αυτόν.</w:t>
      </w:r>
    </w:p>
    <w:p/>
    <w:p>
      <w:r xmlns:w="http://schemas.openxmlformats.org/wordprocessingml/2006/main">
        <w:t xml:space="preserve">1. Η αξία της σοφίας - Πώς μπορεί η σοφία να μας βοηθήσει στην εργασία μας</w:t>
      </w:r>
    </w:p>
    <w:p/>
    <w:p>
      <w:r xmlns:w="http://schemas.openxmlformats.org/wordprocessingml/2006/main">
        <w:t xml:space="preserve">2. Η προμήθεια του Θεού σε δύσκολους καιρούς - Πώς ο Θεός προμήθευσε την ανάγκη του Χιράμ</w:t>
      </w:r>
    </w:p>
    <w:p/>
    <w:p>
      <w:r xmlns:w="http://schemas.openxmlformats.org/wordprocessingml/2006/main">
        <w:t xml:space="preserve">1. Παροιμίες 2:1-6 - Γιε μου, αν λάβεις τα λόγια μου και φυλάξεις μαζί σου τις εντολές μου, προσέχοντας το αυτί σου στη σοφία και στρέφοντας την καρδιά σου στην κατανόηση. ναι, αν φωνάξεις για διορατικότητα και υψώσεις τη φωνή σου για κατανόηση, αν το αναζητήσεις σαν ασήμι και το αναζητήσεις ως κρυμμένους θησαυρούς, τότε θα καταλάβεις τον φόβο του Κυρίου και θα βρεις τη γνώση του Θεού.</w:t>
      </w:r>
    </w:p>
    <w:p/>
    <w:p>
      <w:r xmlns:w="http://schemas.openxmlformats.org/wordprocessingml/2006/main">
        <w:t xml:space="preserve">2. Ιάκωβος 1:5 -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Α' Βασιλέων 7:15 Διότι έριξε δύο στύλους από ορείχαλκο, ύψους δεκαοκτώ πήχεις ο καθένας· και μια γραμμή δώδεκα πήχεων περικύκλωνε κάθε έναν από αυτούς γύρω.</w:t>
      </w:r>
    </w:p>
    <w:p/>
    <w:p>
      <w:r xmlns:w="http://schemas.openxmlformats.org/wordprocessingml/2006/main">
        <w:t xml:space="preserve">Ο Σολομών έχτισε δύο ορειχάλκινους στύλους που είχαν ύψος δεκαοκτώ πήχεις και τους περιέκλειε μια γραμμή δώδεκα πήχεις.</w:t>
      </w:r>
    </w:p>
    <w:p/>
    <w:p>
      <w:r xmlns:w="http://schemas.openxmlformats.org/wordprocessingml/2006/main">
        <w:t xml:space="preserve">1. Η δύναμη της προσευχής: Πώς απάντησε ο Θεός στο αίτημα του Σολομώντα</w:t>
      </w:r>
    </w:p>
    <w:p/>
    <w:p>
      <w:r xmlns:w="http://schemas.openxmlformats.org/wordprocessingml/2006/main">
        <w:t xml:space="preserve">2. Η Δύναμη της Πίστεώς μας: Χτίζοντας σε Στερεά Θεμέλια</w:t>
      </w:r>
    </w:p>
    <w:p/>
    <w:p>
      <w:r xmlns:w="http://schemas.openxmlformats.org/wordprocessingml/2006/main">
        <w:t xml:space="preserve">1. 1 Βασιλέων 7:15</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Α' Βασιλέων 7:16 Και κατασκεύασε δύο κεφαλάρια από λιωμένο ορείχαλκο, για να τα τοποθετήσει στις κορυφές των στύλων· το ύψος του ενός κεφαλαίου ήταν πέντε πήχεις, και το ύψος του άλλου κεφαλαίου ήταν πέντε πήχεις.</w:t>
      </w:r>
    </w:p>
    <w:p/>
    <w:p>
      <w:r xmlns:w="http://schemas.openxmlformats.org/wordprocessingml/2006/main">
        <w:t xml:space="preserve">Ο βασιλιάς Σολομών κατασκεύασε δύο κιονίσκους από λιωμένο ορείχαλκο, πέντε πήχεις ο καθένας σε ύψος.</w:t>
      </w:r>
    </w:p>
    <w:p/>
    <w:p>
      <w:r xmlns:w="http://schemas.openxmlformats.org/wordprocessingml/2006/main">
        <w:t xml:space="preserve">1. Η σημασία της οικοδόμησης ενός ισχυρού θεμελίου</w:t>
      </w:r>
    </w:p>
    <w:p/>
    <w:p>
      <w:r xmlns:w="http://schemas.openxmlformats.org/wordprocessingml/2006/main">
        <w:t xml:space="preserve">2. Τα οφέλη της εργασίας με διαφορετικά υλικά</w:t>
      </w:r>
    </w:p>
    <w:p/>
    <w:p>
      <w:r xmlns:w="http://schemas.openxmlformats.org/wordprocessingml/2006/main">
        <w:t xml:space="preserve">1. Ματθαίος 7:24-25 - «Επομένως, όποιος ακούει αυτά τα λόγια μου και τα κάνει, θα τον παρομοιάσω με έναν σοφό, που έχτισε το σπίτι του πάνω σε βράχο: Και κατέβηκε η βροχή, και ήρθαν οι πλημμύρες, και οι άνεμοι φύσηξαν και χτύπησαν πάνω σε εκείνο το σπίτι· και δεν έπεσε· γιατί ήταν θεμελιωμένο πάνω σε βράχο».</w:t>
      </w:r>
    </w:p>
    <w:p/>
    <w:p>
      <w:r xmlns:w="http://schemas.openxmlformats.org/wordprocessingml/2006/main">
        <w:t xml:space="preserve">2. 2 Κορινθίους 5:1-2 - "Γιατί ξέρουμε ότι, αν διαλυόταν ο επίγειος οίκος αυτής της σκηνής, έχουμε ένα οικοδόμημα του Θεού, ένα σπίτι που δεν έγινε από τα χέρια, αιώνιο στους ουρανούς. επιθυμώντας ένθερμα να ντυθούμε με το σπίτι μας που είναι από τον ουρανό».</w:t>
      </w:r>
    </w:p>
    <w:p/>
    <w:p>
      <w:r xmlns:w="http://schemas.openxmlformats.org/wordprocessingml/2006/main">
        <w:t xml:space="preserve">Α' Βασιλέων 7:17 Και δίχτυα από πούλια, και στεφάνια από αλυσίδες, για τα κιγκλιδώματα που ήταν στην κορυφή των στύλων. επτά για το ένα κεφάλαιο και επτά για το άλλο κεφάλαιο.</w:t>
      </w:r>
    </w:p>
    <w:p/>
    <w:p>
      <w:r xmlns:w="http://schemas.openxmlformats.org/wordprocessingml/2006/main">
        <w:t xml:space="preserve">Αυτό το απόσπασμα περιγράφει πώς υπήρχαν δίχτυα από καρό και στεφάνια από εργασία με αλυσίδα για τα κιονόκρανα στην κορυφή των στύλων.</w:t>
      </w:r>
    </w:p>
    <w:p/>
    <w:p>
      <w:r xmlns:w="http://schemas.openxmlformats.org/wordprocessingml/2006/main">
        <w:t xml:space="preserve">1. Η προσοχή του Θεού στη λεπτομέρεια - Πώς κάθε πτυχή της ζωής είναι σημαντική για τον Θεό.</w:t>
      </w:r>
    </w:p>
    <w:p/>
    <w:p>
      <w:r xmlns:w="http://schemas.openxmlformats.org/wordprocessingml/2006/main">
        <w:t xml:space="preserve">2. Η ομορφιά στις λεπτομέρειες - Πώς ο Θεός δημιουργεί την ομορφιά ακόμα και στις πιο μικρές λεπτομέρειες.</w:t>
      </w:r>
    </w:p>
    <w:p/>
    <w:p>
      <w:r xmlns:w="http://schemas.openxmlformats.org/wordprocessingml/2006/main">
        <w:t xml:space="preserve">1. Ψαλμός 19:1 - «Οι ουρανοί διακηρύσσουν τη δόξα του Θεού· οι ουρανοί διακηρύσσουν το έργο των χεριών του».</w:t>
      </w:r>
    </w:p>
    <w:p/>
    <w:p>
      <w:r xmlns:w="http://schemas.openxmlformats.org/wordprocessingml/2006/main">
        <w:t xml:space="preserve">2. Ματθαίος 6:25-34 - Η διδασκαλία του Ιησού σχετικά με το να ανησυχούμε για τις ανάγκες μας και να εμπιστευόμαστε τον Θεό.</w:t>
      </w:r>
    </w:p>
    <w:p/>
    <w:p>
      <w:r xmlns:w="http://schemas.openxmlformats.org/wordprocessingml/2006/main">
        <w:t xml:space="preserve">Α' Βασιλέων 7:18 Και έφτιαξε τους στύλους, και δύο σειρές γύρω από το ένα δίκτυο, για να καλύπτουν τα κιλά που ήταν στην κορυφή, με ρόδια· και το ίδιο έκανε και για το άλλο κεφάλαιο.</w:t>
      </w:r>
    </w:p>
    <w:p/>
    <w:p>
      <w:r xmlns:w="http://schemas.openxmlformats.org/wordprocessingml/2006/main">
        <w:t xml:space="preserve">Ο Σολομών κατασκεύασε δύο πυλώνες με ένα δίκτυο από ρόδια για διακόσμηση.</w:t>
      </w:r>
    </w:p>
    <w:p/>
    <w:p>
      <w:r xmlns:w="http://schemas.openxmlformats.org/wordprocessingml/2006/main">
        <w:t xml:space="preserve">1. Οι Στύλοι του Ναού: Τι μπορεί να μας διδάξει ο οίκος του Θεού</w:t>
      </w:r>
    </w:p>
    <w:p/>
    <w:p>
      <w:r xmlns:w="http://schemas.openxmlformats.org/wordprocessingml/2006/main">
        <w:t xml:space="preserve">2. Η Ομορφιά του Οίκου του Κυρίου: Εκτιμώντας τις Λεπτομέρειες του Έργου του Θεού</w:t>
      </w:r>
    </w:p>
    <w:p/>
    <w:p>
      <w:r xmlns:w="http://schemas.openxmlformats.org/wordprocessingml/2006/main">
        <w:t xml:space="preserve">1. 1 Χρονικών 28:18 - "Και για το θυσιαστήριο του θυμιάματος εξευγενισμένο χρυσό κατά βάρος· και χρυσό για το σχέδιο του άρματος των χερουβείμ, που ανοίγουν τα φτερά τους, και σκεπάζουν την κιβωτό της διαθήκης του Κυρίου."</w:t>
      </w:r>
    </w:p>
    <w:p/>
    <w:p>
      <w:r xmlns:w="http://schemas.openxmlformats.org/wordprocessingml/2006/main">
        <w:t xml:space="preserve">2. Έξοδος 36:35-36 - «Και έφτιαξε ένα πέπλο από μπλε και πορφυρό, και κόκκινο και λεπτό πλεγμένο λινό· με χερουβίμ το έκανε από πανούργο έργο. τους με χρυσάφι· τα αγκίστρια τους ήταν χρυσά· και τους έριξε τέσσερις ασημένιες υποδοχές».</w:t>
      </w:r>
    </w:p>
    <w:p/>
    <w:p>
      <w:r xmlns:w="http://schemas.openxmlformats.org/wordprocessingml/2006/main">
        <w:t xml:space="preserve">Α' Βασιλέων 7:19 Και τα κιγκλιδώματα που ήταν στην κορυφή των στύλων ήταν από κρίνο στη βεράντα, τέσσερις πήχεις.</w:t>
      </w:r>
    </w:p>
    <w:p/>
    <w:p>
      <w:r xmlns:w="http://schemas.openxmlformats.org/wordprocessingml/2006/main">
        <w:t xml:space="preserve">Ο Σολομών κατασκεύασε δύο στύλους στην είσοδο του ναού, και κάθε στύλος είχε στην κορυφή ένα κεφάλαιο από κρίνο που είχε ύψος τέσσερις πήχεις.</w:t>
      </w:r>
    </w:p>
    <w:p/>
    <w:p>
      <w:r xmlns:w="http://schemas.openxmlformats.org/wordprocessingml/2006/main">
        <w:t xml:space="preserve">1. The Beauty of The Temple: Εκτίμηση της δεξιοτεχνίας και της ομορφιάς του ναού ως υπενθύμιση της δόξας του Θεού.</w:t>
      </w:r>
    </w:p>
    <w:p/>
    <w:p>
      <w:r xmlns:w="http://schemas.openxmlformats.org/wordprocessingml/2006/main">
        <w:t xml:space="preserve">2. Η σημασία των στύλων: Αναγνώριση της σημασίας των στύλων ως συμβόλων δύναμης και σταθερότητας στη Βασιλεία του Θεού.</w:t>
      </w:r>
    </w:p>
    <w:p/>
    <w:p>
      <w:r xmlns:w="http://schemas.openxmlformats.org/wordprocessingml/2006/main">
        <w:t xml:space="preserve">1. Έξοδος 25:31-32 - Και θα φτιάξεις ένα κηροπήγιο από καθαρό χρυσό: από χτυπημένη δουλειά θα γίνει το κηροπήγιο: ο άξονας του και τα κλαδιά του, τα κύπελλά του, τα πόμολά του και τα άνθη του, θα είναι από το ίδιο . Και έξι κλαδιά θα βγουν από τις πλευρές του. τρία κλαδιά του κηροπήγιου έξω από τη μία πλευρά και τρία κλαδιά του κηροπήγιου από την άλλη πλευρά.</w:t>
      </w:r>
    </w:p>
    <w:p/>
    <w:p>
      <w:r xmlns:w="http://schemas.openxmlformats.org/wordprocessingml/2006/main">
        <w:t xml:space="preserve">2. Έξοδος 37:17-18 - Και έφτιαξε το κηροπήγιο από καθαρό χρυσό: από κτυπημένη εργασία έκανε το κηροπήγιο. Το στέλεχος του, και το κλαδί του, τα μπολ του, τα πόμολά του και τα λουλούδια του, ήταν του ίδιου: Και έξι κλαδιά βγαίνουν από τις πλευρές του. τρία κλαδιά του κηροπήγιου από τη μία πλευρά του και τρία κλαδιά του κηροπήγιου από την άλλη πλευρά του.</w:t>
      </w:r>
    </w:p>
    <w:p/>
    <w:p>
      <w:r xmlns:w="http://schemas.openxmlformats.org/wordprocessingml/2006/main">
        <w:t xml:space="preserve">Α' Βασιλέων 7:20 Και οι κεφαλές επάνω στους δύο στύλους είχαν ρόδια επίσης από πάνω, απέναντι από την κοιλιά που ήταν δίπλα στο δίκτυο· και οι ρόδι ήταν διακόσιες σε σειρές γύρω από την άλλη κεφαλή.</w:t>
      </w:r>
    </w:p>
    <w:p/>
    <w:p>
      <w:r xmlns:w="http://schemas.openxmlformats.org/wordprocessingml/2006/main">
        <w:t xml:space="preserve">Οι δύο στύλοι του ναού του Σολομώντα είχαν κιγκλιδώματα με ρόδια πάνω, διακόσια σε σειρές γύρω από το κιβώτιο.</w:t>
      </w:r>
    </w:p>
    <w:p/>
    <w:p>
      <w:r xmlns:w="http://schemas.openxmlformats.org/wordprocessingml/2006/main">
        <w:t xml:space="preserve">1. Η ομορφιά του ναού του Κυρίου είναι μια υπενθύμιση της μεγάλης αγάπης που έχει για εμάς.</w:t>
      </w:r>
    </w:p>
    <w:p/>
    <w:p>
      <w:r xmlns:w="http://schemas.openxmlformats.org/wordprocessingml/2006/main">
        <w:t xml:space="preserve">2. Η σημασία του να είμαστε περιτριγυρισμένοι από την ομορφιά του Κυρίου στη ζωή μας.</w:t>
      </w:r>
    </w:p>
    <w:p/>
    <w:p>
      <w:r xmlns:w="http://schemas.openxmlformats.org/wordprocessingml/2006/main">
        <w:t xml:space="preserve">1. Ψαλμός 84:10 - Γιατί μια μέρα στις αυλές σου είναι καλύτερη από χίλιες. Προτιμούσα να είμαι θυρωρός στο σπίτι του Θεού μου, παρά να κατοικώ στις σκηνές της κακίας.</w:t>
      </w:r>
    </w:p>
    <w:p/>
    <w:p>
      <w:r xmlns:w="http://schemas.openxmlformats.org/wordprocessingml/2006/main">
        <w:t xml:space="preserve">2. Εφεσίους 2:19-22 - Επομένως, δεν είστε πλέον ξένοι και ξένοι, αλλά είστε συμπολίτες με τους αγίους και μέλη του οίκου του Θεού, χτισμένοι στα θεμέλια των αποστόλων και των προφητών, με τον ίδιο τον Χριστό Ιησού ακρογωνιαίος λίθος, στον οποίο ολόκληρη η κατασκευή, ενωμένη μεταξύ τους, μεγαλώνει σε ιερό ναό εν Κυρίω. Σε αυτόν επίσης οικοδομείτε μαζί σε κατοικία του Θεού μέσω του Πνεύματος.</w:t>
      </w:r>
    </w:p>
    <w:p/>
    <w:p>
      <w:r xmlns:w="http://schemas.openxmlformats.org/wordprocessingml/2006/main">
        <w:t xml:space="preserve">Α' Βασιλέων 7:21 Και έστησε τους στύλους στη στοά του ναού· και έστησε τη δεξιά κολόνα, και αποκάλεσε το όνομα αυτής Ιαχίν· και έστησε τον αριστερό στύλο, και αποκάλεσε το όνομα αυτού Βοόζ.</w:t>
      </w:r>
    </w:p>
    <w:p/>
    <w:p>
      <w:r xmlns:w="http://schemas.openxmlformats.org/wordprocessingml/2006/main">
        <w:t xml:space="preserve">Πέρασμα: Ο Σολομών έχτισε τους στύλους της βεράντας του ναού, ονομάζοντας τη δεξιά κολόνα Ιαχίν και την αριστερή κολόνα Βοόζ.</w:t>
      </w:r>
    </w:p>
    <w:p/>
    <w:p>
      <w:r xmlns:w="http://schemas.openxmlformats.org/wordprocessingml/2006/main">
        <w:t xml:space="preserve">1. Η σημασία του να μένουμε σταθεροί στην πίστη μας και η δύναμη που μπορούμε να βρούμε από τις υποσχέσεις του Θεού.</w:t>
      </w:r>
    </w:p>
    <w:p/>
    <w:p>
      <w:r xmlns:w="http://schemas.openxmlformats.org/wordprocessingml/2006/main">
        <w:t xml:space="preserve">2. Η σημασία της οικοδόμησης του ναού από τον Σολομώντα και πώς μας μιλάει σήμερα.</w:t>
      </w:r>
    </w:p>
    <w:p/>
    <w:p>
      <w:r xmlns:w="http://schemas.openxmlformats.org/wordprocessingml/2006/main">
        <w:t xml:space="preserve">1.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p>
      <w:r xmlns:w="http://schemas.openxmlformats.org/wordprocessingml/2006/main">
        <w:t xml:space="preserve">2. Ψαλμός 118:6 - Ο Κύριος είναι με το μέρος μου. Δεν θα φοβηθώ. Τι μπορεί να μου κάνει ο άνθρωπος;</w:t>
      </w:r>
    </w:p>
    <w:p/>
    <w:p>
      <w:r xmlns:w="http://schemas.openxmlformats.org/wordprocessingml/2006/main">
        <w:t xml:space="preserve">Α' Βασιλέων 7:22 Και στην κορυφή των στύλων ήταν έργο κρίνου· έτσι τελείωσε το έργο των στύλων.</w:t>
      </w:r>
    </w:p>
    <w:p/>
    <w:p>
      <w:r xmlns:w="http://schemas.openxmlformats.org/wordprocessingml/2006/main">
        <w:t xml:space="preserve">Τελειώθηκε η δουλειά των στύλων και στολίστηκαν με κρίνο.</w:t>
      </w:r>
    </w:p>
    <w:p/>
    <w:p>
      <w:r xmlns:w="http://schemas.openxmlformats.org/wordprocessingml/2006/main">
        <w:t xml:space="preserve">1. Το έργο του Κυρίου δεν τελειώνει ποτέ μέχρι να τελειοποιηθεί</w:t>
      </w:r>
    </w:p>
    <w:p/>
    <w:p>
      <w:r xmlns:w="http://schemas.openxmlformats.org/wordprocessingml/2006/main">
        <w:t xml:space="preserve">2. Όταν επιδιώκουμε την τελειότητα, το έργο μας είναι ευλογημένο</w:t>
      </w:r>
    </w:p>
    <w:p/>
    <w:p>
      <w:r xmlns:w="http://schemas.openxmlformats.org/wordprocessingml/2006/main">
        <w:t xml:space="preserve">1. Κολοσσαείς 3:23 - Ό,τι κι αν κάνετε, να εργάζεστε εγκάρδια, όπως για τον Κύριο και όχι για τους ανθρώπους.</w:t>
      </w:r>
    </w:p>
    <w:p/>
    <w:p>
      <w:r xmlns:w="http://schemas.openxmlformats.org/wordprocessingml/2006/main">
        <w:t xml:space="preserve">2. Παροιμίες 16:3 - Αναθέστε το έργο σας στον Κύριο, και τα σχέδιά σας θα εδραιωθούν.</w:t>
      </w:r>
    </w:p>
    <w:p/>
    <w:p>
      <w:r xmlns:w="http://schemas.openxmlformats.org/wordprocessingml/2006/main">
        <w:t xml:space="preserve">Α' Βασιλέων 7:23 Και έφτιαξε μια λιωμένη θάλασσα, δέκα πήχεις από το ένα χείλος μέχρι το άλλο· ήταν ολόγυρα, και το ύψος του ήταν πέντε πήχεις· και μια γραμμή τριάντα πήχεων την περιέβαλλε ολόγυρα.</w:t>
      </w:r>
    </w:p>
    <w:p/>
    <w:p>
      <w:r xmlns:w="http://schemas.openxmlformats.org/wordprocessingml/2006/main">
        <w:t xml:space="preserve">Ο Σολομών έφτιαξε μια λιωμένη θάλασσα στο ναό, η οποία είχε διάμετρο 10 πήχεις και ύψος 5 πήχεις, με περιφέρεια 30 πήχεις.</w:t>
      </w:r>
    </w:p>
    <w:p/>
    <w:p>
      <w:r xmlns:w="http://schemas.openxmlformats.org/wordprocessingml/2006/main">
        <w:t xml:space="preserve">1. Η σημασία του να γίνει ο οίκος του Κυρίου όμορφος και άγιος.</w:t>
      </w:r>
    </w:p>
    <w:p/>
    <w:p>
      <w:r xmlns:w="http://schemas.openxmlformats.org/wordprocessingml/2006/main">
        <w:t xml:space="preserve">2. Πώς ο οίκος του Κυρίου αντικατοπτρίζει τη δόξα του Θεού.</w:t>
      </w:r>
    </w:p>
    <w:p/>
    <w:p>
      <w:r xmlns:w="http://schemas.openxmlformats.org/wordprocessingml/2006/main">
        <w:t xml:space="preserve">1. Έξοδος 25:17-22 - Οδηγίες για την κατασκευή της σκηνής και της επίπλωσής της.</w:t>
      </w:r>
    </w:p>
    <w:p/>
    <w:p>
      <w:r xmlns:w="http://schemas.openxmlformats.org/wordprocessingml/2006/main">
        <w:t xml:space="preserve">2. 2 Χρονικών 5:1-14 - Η μεταφορά της Κιβωτού της Διαθήκης στο ναό.</w:t>
      </w:r>
    </w:p>
    <w:p/>
    <w:p>
      <w:r xmlns:w="http://schemas.openxmlformats.org/wordprocessingml/2006/main">
        <w:t xml:space="preserve">Α' Βασιλέων 7:24 Και κάτω από το χείλος του περιμετρικά υπήρχαν κουμπιά που την περιέβαλλαν, δέκα σε έναν πήχη, που περικύκλωναν τη θάλασσα ολόγυρα· οι πόμοι ήταν χυμένοι σε δύο σειρές, όταν χυτεύονταν.</w:t>
      </w:r>
    </w:p>
    <w:p/>
    <w:p>
      <w:r xmlns:w="http://schemas.openxmlformats.org/wordprocessingml/2006/main">
        <w:t xml:space="preserve">Η Θάλασσα του Χάλκινου ήταν διακοσμημένη με πόμολα γύρω από το χείλος, και κάθε πόμολο ήταν χυτευμένο σε δύο σειρές των δέκα.</w:t>
      </w:r>
    </w:p>
    <w:p/>
    <w:p>
      <w:r xmlns:w="http://schemas.openxmlformats.org/wordprocessingml/2006/main">
        <w:t xml:space="preserve">1. Η Δόξα του Θεού στη Δημιουργία: Εκτιμώντας την ομορφιά του κόσμου γύρω μας</w:t>
      </w:r>
    </w:p>
    <w:p/>
    <w:p>
      <w:r xmlns:w="http://schemas.openxmlformats.org/wordprocessingml/2006/main">
        <w:t xml:space="preserve">2. The Work of Craftsmanship: Understanding the Process of Forming Art</w:t>
      </w:r>
    </w:p>
    <w:p/>
    <w:p>
      <w:r xmlns:w="http://schemas.openxmlformats.org/wordprocessingml/2006/main">
        <w:t xml:space="preserve">1. Έξοδος 25:31-38 - Οδηγίες για την κατασκευή της Θάλασσας του Χάλκινου</w:t>
      </w:r>
    </w:p>
    <w:p/>
    <w:p>
      <w:r xmlns:w="http://schemas.openxmlformats.org/wordprocessingml/2006/main">
        <w:t xml:space="preserve">2. Ψαλμός 8:3-4 - Αναγνωρίζοντας τη Μεγαλειότητα του Θεού στη Δημιουργία</w:t>
      </w:r>
    </w:p>
    <w:p/>
    <w:p>
      <w:r xmlns:w="http://schemas.openxmlformats.org/wordprocessingml/2006/main">
        <w:t xml:space="preserve">Α' Βασιλέων 7:25 Στεκόταν πάνω σε δώδεκα βόδια, τρία κοίταζαν προς τον βορρά, και τρία προς τη δύση, και τρία προς το νότο, και τρία προς την ανατολή· και η θάλασσα ήταν πάνω από αυτά, και όλα τους τα πίσω μέρη ήταν προς τα μέσα.</w:t>
      </w:r>
    </w:p>
    <w:p/>
    <w:p>
      <w:r xmlns:w="http://schemas.openxmlformats.org/wordprocessingml/2006/main">
        <w:t xml:space="preserve">Η Θάλασσα του Χαλκού στηριζόταν από δώδεκα βόδια, με τρία να βλέπουν κάθε κατεύθυνση.</w:t>
      </w:r>
    </w:p>
    <w:p/>
    <w:p>
      <w:r xmlns:w="http://schemas.openxmlformats.org/wordprocessingml/2006/main">
        <w:t xml:space="preserve">1. Η Δύναμη του Κυρίου: Πώς ο Θεός Προνοεί για τις Ανάγκές μας</w:t>
      </w:r>
    </w:p>
    <w:p/>
    <w:p>
      <w:r xmlns:w="http://schemas.openxmlformats.org/wordprocessingml/2006/main">
        <w:t xml:space="preserve">2. Μια εικόνα της πιστότητας του Θεού: Εμπιστοσύνη στο σχέδιό Του</w:t>
      </w:r>
    </w:p>
    <w:p/>
    <w:p>
      <w:r xmlns:w="http://schemas.openxmlformats.org/wordprocessingml/2006/main">
        <w:t xml:space="preserve">1. 2 Χρονικών 4:3 - Και κάτω από αυτό ήταν η παρομοίωση των βοδιών, που το περιέβαλλαν ολόγυρα: δέκα σε έναν πήχη, περιβάλλοντας τη θάλασσα ολόγυρα.</w:t>
      </w:r>
    </w:p>
    <w:p/>
    <w:p>
      <w:r xmlns:w="http://schemas.openxmlformats.org/wordprocessingml/2006/main">
        <w:t xml:space="preserve">2. Ψαλμός 66:11 - Εσύ έκανες τους ανθρώπους να καβαλήσουν πάνω από τα κεφάλια μας. περάσαμε μέσα από φωτιά και νερό· αλλά εσύ μας έβγαλες σε έναν πλούσιο τόπο.</w:t>
      </w:r>
    </w:p>
    <w:p/>
    <w:p>
      <w:r xmlns:w="http://schemas.openxmlformats.org/wordprocessingml/2006/main">
        <w:t xml:space="preserve">Α' Βασιλέων 7:26 Και είχε πάχος ενός χεριού, και το χείλος του ήταν επεξεργασμένο σαν το χείλος του κυπέλλου, με άνθη κρίνων· περιείχε δύο χιλιάδες λουτρά.</w:t>
      </w:r>
    </w:p>
    <w:p/>
    <w:p>
      <w:r xmlns:w="http://schemas.openxmlformats.org/wordprocessingml/2006/main">
        <w:t xml:space="preserve">Αυτό το απόσπασμα περιγράφει μια μεγάλη λεκάνη που ήταν χειροποίητη και διακοσμημένη με κρίνα. Έκανε δύο χιλιάδες λουτρά.</w:t>
      </w:r>
    </w:p>
    <w:p/>
    <w:p>
      <w:r xmlns:w="http://schemas.openxmlformats.org/wordprocessingml/2006/main">
        <w:t xml:space="preserve">1. Η ομορφιά της Δημιουργίας του Θεού: Α για την πολυπλοκότητα και την ομορφιά των χειροτεχνιών του Θεού.</w:t>
      </w:r>
    </w:p>
    <w:p/>
    <w:p>
      <w:r xmlns:w="http://schemas.openxmlformats.org/wordprocessingml/2006/main">
        <w:t xml:space="preserve">2. Διαχείριση των πόρων του Θεού: Α για την υπεύθυνη χρήση των χαρισμάτων που μας έχει εμπιστευτεί ο Θεός.</w:t>
      </w:r>
    </w:p>
    <w:p/>
    <w:p>
      <w:r xmlns:w="http://schemas.openxmlformats.org/wordprocessingml/2006/main">
        <w:t xml:space="preserve">1. Ψαλμός 139:14 - Σε επαινώ γιατί είμαι φοβερά και υπέροχα φτιαγμένος. τα έργα σου είναι υπέροχα, το ξέρω πολύ καλά.</w:t>
      </w:r>
    </w:p>
    <w:p/>
    <w:p>
      <w:r xmlns:w="http://schemas.openxmlformats.org/wordprocessingml/2006/main">
        <w:t xml:space="preserve">2. Λουκάς 16:10 - Όποιος μπορεί να εμπιστευτεί πολύ λίγα μπορεί να του εμπιστευτεί και πολλά, και όποιος είναι ανέντιμος με πολύ λίγα θα είναι επίσης ανέντιμος με πολλά.</w:t>
      </w:r>
    </w:p>
    <w:p/>
    <w:p>
      <w:r xmlns:w="http://schemas.openxmlformats.org/wordprocessingml/2006/main">
        <w:t xml:space="preserve">Α' Βασιλέων 7:27 Και κατασκεύασε δέκα βάσεις από ορείχαλκο. τέσσερις πήχεις ήταν το μήκος μιας βάσης και τέσσερις πήχεις το πλάτος της και τρεις πήχεις το ύψος της.</w:t>
      </w:r>
    </w:p>
    <w:p/>
    <w:p>
      <w:r xmlns:w="http://schemas.openxmlformats.org/wordprocessingml/2006/main">
        <w:t xml:space="preserve">Ο Σολομών έχτισε 10 ορειχάλκινες βάσεις για το ναό, η καθεμία 4 πήχεις επί 4 πήχεις και ύψος 3 πήχεις.</w:t>
      </w:r>
    </w:p>
    <w:p/>
    <w:p>
      <w:r xmlns:w="http://schemas.openxmlformats.org/wordprocessingml/2006/main">
        <w:t xml:space="preserve">1. The Perfection of God's Design: A Study of Solomon's Temple</w:t>
      </w:r>
    </w:p>
    <w:p/>
    <w:p>
      <w:r xmlns:w="http://schemas.openxmlformats.org/wordprocessingml/2006/main">
        <w:t xml:space="preserve">2. Αφιερώνοντας τη ζωή μας στους σκοπούς του Θεού: Ένας προβληματισμός για τον ναό του Σολομώντα</w:t>
      </w:r>
    </w:p>
    <w:p/>
    <w:p>
      <w:r xmlns:w="http://schemas.openxmlformats.org/wordprocessingml/2006/main">
        <w:t xml:space="preserve">1. Ψαλμός 127:1 - Αν ο Κύριος δεν χτίσει το σπίτι, οι οικοδόμοι εργάζονται μάταια</w:t>
      </w:r>
    </w:p>
    <w:p/>
    <w:p>
      <w:r xmlns:w="http://schemas.openxmlformats.org/wordprocessingml/2006/main">
        <w:t xml:space="preserve">2. Εφεσίους 2:19-22 - Είμαστε συμπολίτες του λαού του Θεού και μέλη του οίκου του Θεού, χτισμένοι στα θεμέλια των αποστόλων και των προφητών, με τον ίδιο τον Χριστό Ιησού ως τον κύριο ακρογωνιαίο λίθο.</w:t>
      </w:r>
    </w:p>
    <w:p/>
    <w:p>
      <w:r xmlns:w="http://schemas.openxmlformats.org/wordprocessingml/2006/main">
        <w:t xml:space="preserve">Α' Βασιλέων 7:28 Και η εργασία των βάσεων ήταν έτσι: είχαν όρια, και τα όρια ήταν μεταξύ των προεξοχών.</w:t>
      </w:r>
    </w:p>
    <w:p/>
    <w:p>
      <w:r xmlns:w="http://schemas.openxmlformats.org/wordprocessingml/2006/main">
        <w:t xml:space="preserve">Ο Σολομών είχε δύο στύλους με προεξοχές ανάμεσά τους και το έργο των βάσεων γινόταν με τον ίδιο τρόπο.</w:t>
      </w:r>
    </w:p>
    <w:p/>
    <w:p>
      <w:r xmlns:w="http://schemas.openxmlformats.org/wordprocessingml/2006/main">
        <w:t xml:space="preserve">1. Το Έργο του Κυρίου είναι Πρότυπο για τη Ζωή μας</w:t>
      </w:r>
    </w:p>
    <w:p/>
    <w:p>
      <w:r xmlns:w="http://schemas.openxmlformats.org/wordprocessingml/2006/main">
        <w:t xml:space="preserve">2. Η ομορφιά του να ακολουθείς το σχέδιο του Θεού</w:t>
      </w:r>
    </w:p>
    <w:p/>
    <w:p>
      <w:r xmlns:w="http://schemas.openxmlformats.org/wordprocessingml/2006/main">
        <w:t xml:space="preserve">1. Ησαΐας 28:16 - Γι' αυτό, έτσι λέει ο Κύριος ο Θεός, Ιδού, εγώ είμαι αυτός που έθεσα ως θεμέλιο στη Σιών, μια πέτρα, μια δοκιμασμένη πέτρα, έναν πολύτιμο ακρογωνιαίο λίθο, μια σίγουρη βάση: όποιος πιστεύει δεν θα είναι βιαστικά.</w:t>
      </w:r>
    </w:p>
    <w:p/>
    <w:p>
      <w:r xmlns:w="http://schemas.openxmlformats.org/wordprocessingml/2006/main">
        <w:t xml:space="preserve">2. Ματθαίος 7:24-25 - Καθένας λοιπόν που ακούει αυτά τα λόγια μου και τα κάνει θα είναι σαν σοφός που έχτισε το σπίτι του πάνω στον βράχο. Και έπεσε η βροχή, και ήρθαν οι πλημμύρες, και οι άνεμοι φύσηξαν και χτύπησαν πάνω σε εκείνο το σπίτι, αλλά δεν έπεσε, γιατί είχε θεμελιωθεί στον βράχο.</w:t>
      </w:r>
    </w:p>
    <w:p/>
    <w:p>
      <w:r xmlns:w="http://schemas.openxmlformats.org/wordprocessingml/2006/main">
        <w:t xml:space="preserve">Α' Βασιλέων 7:29 Και στα όρια που ήταν μεταξύ των προεξοχών ήταν λιοντάρια, βόδια και χερουβίμ· και επάνω στις προεξοχές υπήρχε μια βάση επάνω· και κάτω από τα λιοντάρια και τα βόδια υπήρχαν ορισμένες προσθήκες από λεπτό έργο.</w:t>
      </w:r>
    </w:p>
    <w:p/>
    <w:p>
      <w:r xmlns:w="http://schemas.openxmlformats.org/wordprocessingml/2006/main">
        <w:t xml:space="preserve">Αυτό το απόσπασμα περιγράφει τις διακοσμήσεις στα όρια του ναού που έχτισε ο βασιλιάς Σολομών, που περιλαμβάνουν λιοντάρια, βόδια και χερουβίμ, με βάση πάνω και λεπτή δουλειά από κάτω.</w:t>
      </w:r>
    </w:p>
    <w:p/>
    <w:p>
      <w:r xmlns:w="http://schemas.openxmlformats.org/wordprocessingml/2006/main">
        <w:t xml:space="preserve">1. Η σημασία του στολισμού του οίκου του Θεού με δόξα και λαμπρότητα.</w:t>
      </w:r>
    </w:p>
    <w:p/>
    <w:p>
      <w:r xmlns:w="http://schemas.openxmlformats.org/wordprocessingml/2006/main">
        <w:t xml:space="preserve">2. Η ομορφιά του ναού που έχτισε ο βασιλιάς Σολομών και η σημασία του για τους πιστούς σήμερα.</w:t>
      </w:r>
    </w:p>
    <w:p/>
    <w:p>
      <w:r xmlns:w="http://schemas.openxmlformats.org/wordprocessingml/2006/main">
        <w:t xml:space="preserve">1. Ψαλμός 96:8 - Δώστε στον Κύριο τη δόξα που οφείλεται στο όνομά του. φέρτε μια προσφορά και ελάτε στις αυλές του.</w:t>
      </w:r>
    </w:p>
    <w:p/>
    <w:p>
      <w:r xmlns:w="http://schemas.openxmlformats.org/wordprocessingml/2006/main">
        <w:t xml:space="preserve">2. Ησαΐας 60:7 - Όλα τα κοπάδια του Κεδάρ θα συγκεντρωθούν σε σένα, τα κριάρια του Ναβαϊώθ θα σε υπηρετήσουν. θα βρουν αποδοχή στο βωμό μου, και θα δοξάσω το όμορφο σπίτι μου.</w:t>
      </w:r>
    </w:p>
    <w:p/>
    <w:p>
      <w:r xmlns:w="http://schemas.openxmlformats.org/wordprocessingml/2006/main">
        <w:t xml:space="preserve">Α' Βασιλέων 7:30 Και κάθε βάση είχε τέσσερις ορειχάλκινους τροχούς, και πλάκες από ορείχαλκο· και οι τέσσερις γωνίες της είχαν υποδοχείς· κάτω από τη λεκάνη ήταν λιωμένοι υποθέτες, στο πλάι κάθε προσθήκης.</w:t>
      </w:r>
    </w:p>
    <w:p/>
    <w:p>
      <w:r xmlns:w="http://schemas.openxmlformats.org/wordprocessingml/2006/main">
        <w:t xml:space="preserve">Ο Σολομών έχτισε μια μεγάλη χάλκινη λεκάνη για να χρησιμοποιηθεί για τελετουργικό καθαρισμό στο ναό της Ιερουσαλήμ.</w:t>
      </w:r>
    </w:p>
    <w:p/>
    <w:p>
      <w:r xmlns:w="http://schemas.openxmlformats.org/wordprocessingml/2006/main">
        <w:t xml:space="preserve">1. Η συμβολική σημασία του τελετουργικού καθαρισμού στη Βίβλο.</w:t>
      </w:r>
    </w:p>
    <w:p/>
    <w:p>
      <w:r xmlns:w="http://schemas.openxmlformats.org/wordprocessingml/2006/main">
        <w:t xml:space="preserve">2. Η σημασία της τήρησης των οδηγιών του Θεού με πίστη και ακρίβεια.</w:t>
      </w:r>
    </w:p>
    <w:p/>
    <w:p>
      <w:r xmlns:w="http://schemas.openxmlformats.org/wordprocessingml/2006/main">
        <w:t xml:space="preserve">1. Έξοδος 30:17-21 - Ο Θεός καθοδηγεί τον Μωυσή σχετικά με το τελετουργικό του καθαρισμού.</w:t>
      </w:r>
    </w:p>
    <w:p/>
    <w:p>
      <w:r xmlns:w="http://schemas.openxmlformats.org/wordprocessingml/2006/main">
        <w:t xml:space="preserve">2. Ιωάννης 13:1-17 - Ο Ιησούς πλένει τα πόδια των μαθητών ως παράδειγμα υπηρεσίας.</w:t>
      </w:r>
    </w:p>
    <w:p/>
    <w:p>
      <w:r xmlns:w="http://schemas.openxmlformats.org/wordprocessingml/2006/main">
        <w:t xml:space="preserve">Α' Βασιλέων 7:31 Και το στόμιό του μέσα στο κιβώτιο και πάνω ήταν ένας πήχης· αλλά το στόμιό του ήταν στρογγυλό μετά το έργο της βάσης, πήχη και μισό· και επίσης επάνω στο στόμιό του υπήρχαν χαρακτικά με τα άκρα τους. , τετράγωνο, όχι στρογγυλό.</w:t>
      </w:r>
    </w:p>
    <w:p/>
    <w:p>
      <w:r xmlns:w="http://schemas.openxmlformats.org/wordprocessingml/2006/main">
        <w:t xml:space="preserve">Το στόμιο της βάσης της λιωμένης θάλασσας είχε διάμετρο ενάμιση πήχη, με τετράγωνες γκραβούρες στο περίγραμμα.</w:t>
      </w:r>
    </w:p>
    <w:p/>
    <w:p>
      <w:r xmlns:w="http://schemas.openxmlformats.org/wordprocessingml/2006/main">
        <w:t xml:space="preserve">1. Πώς η δημιουργία του Θεού είναι τέλεια, ακόμη και στις λεπτομέρειες της.</w:t>
      </w:r>
    </w:p>
    <w:p/>
    <w:p>
      <w:r xmlns:w="http://schemas.openxmlformats.org/wordprocessingml/2006/main">
        <w:t xml:space="preserve">2. Η σημασία της προσοχής στα μικρά πράγματα που έχει φτιάξει ο Θεός.</w:t>
      </w:r>
    </w:p>
    <w:p/>
    <w:p>
      <w:r xmlns:w="http://schemas.openxmlformats.org/wordprocessingml/2006/main">
        <w:t xml:space="preserve">1. Εκκλησιαστής 3:11 - Έχει κάνει τα πάντα όμορφα στον καιρό τους.</w:t>
      </w:r>
    </w:p>
    <w:p/>
    <w:p>
      <w:r xmlns:w="http://schemas.openxmlformats.org/wordprocessingml/2006/main">
        <w:t xml:space="preserve">2. Κολοσσαείς 1:17 - Αυτός είναι πριν από όλα, και όλα τα πράγματα συγκρατούνται σε Αυτόν.</w:t>
      </w:r>
    </w:p>
    <w:p/>
    <w:p>
      <w:r xmlns:w="http://schemas.openxmlformats.org/wordprocessingml/2006/main">
        <w:t xml:space="preserve">Α' Βασιλέων 7:32 Και κάτω από τα σύνορα υπήρχαν τέσσερις τροχοί. και οι άξονες των τροχών ενώνονταν στη βάση· και το ύψος ενός τροχού ήταν πήχης και μισός πήχης.</w:t>
      </w:r>
    </w:p>
    <w:p/>
    <w:p>
      <w:r xmlns:w="http://schemas.openxmlformats.org/wordprocessingml/2006/main">
        <w:t xml:space="preserve">Η Βιβλική περικοπή του εδαφίου 1 Βασιλέων 7:32 περιγράφει τις μετρήσεις των τροχών που συνδέονται με τη βάση ενός αντικειμένου.</w:t>
      </w:r>
    </w:p>
    <w:p/>
    <w:p>
      <w:r xmlns:w="http://schemas.openxmlformats.org/wordprocessingml/2006/main">
        <w:t xml:space="preserve">1. Προσοχή του Θεού στη λεπτομέρεια: Εκτίμηση της δεξιοτεχνίας της Δημιουργίας</w:t>
      </w:r>
    </w:p>
    <w:p/>
    <w:p>
      <w:r xmlns:w="http://schemas.openxmlformats.org/wordprocessingml/2006/main">
        <w:t xml:space="preserve">2. Η σημασία των συμβόλων: Κατανόηση της μεταφορικής σημασίας των αντικειμένων</w:t>
      </w:r>
    </w:p>
    <w:p/>
    <w:p>
      <w:r xmlns:w="http://schemas.openxmlformats.org/wordprocessingml/2006/main">
        <w:t xml:space="preserve">1. Ησαΐας 40:12-14 - Ο οποίος μέτρησε τα νερά στο κοίλωμα του χεριού του, και μέτρησε τον ουρανό με το άνοιγμα, και κατάλαβε τη σκόνη της γης σε ένα μέτρο, και ζύγισε τα βουνά σε ζυγαριά και τους λόφους σε ισορροπία;</w:t>
      </w:r>
    </w:p>
    <w:p/>
    <w:p>
      <w:r xmlns:w="http://schemas.openxmlformats.org/wordprocessingml/2006/main">
        <w:t xml:space="preserve">2. Ψαλμός 19:1 - Οι ουρανοί δηλώνουν τη δόξα του Θεού. και το στερέωμα δείχνει το χειροποίητο έργο του.</w:t>
      </w:r>
    </w:p>
    <w:p/>
    <w:p>
      <w:r xmlns:w="http://schemas.openxmlformats.org/wordprocessingml/2006/main">
        <w:t xml:space="preserve">Α' Βασιλέων 7:33 Και το έργο των τροχών ήταν σαν το έργο ενός τροχού άρματος· οι άξονες τους, και οι σηκωτοί τους, και οι καρφίτσες τους και οι ακτίνες τους, ήταν όλα λιωμένα.</w:t>
      </w:r>
    </w:p>
    <w:p/>
    <w:p>
      <w:r xmlns:w="http://schemas.openxmlformats.org/wordprocessingml/2006/main">
        <w:t xml:space="preserve">Το έργο των τροχών του άρματος που κατασκεύασαν οι τεχνίτες του Σολομώντα ήταν από λιωμένο μέταλλο.</w:t>
      </w:r>
    </w:p>
    <w:p/>
    <w:p>
      <w:r xmlns:w="http://schemas.openxmlformats.org/wordprocessingml/2006/main">
        <w:t xml:space="preserve">1. The Craftsmanship of the Chariot Wheels: A Lesson in Dedication</w:t>
      </w:r>
    </w:p>
    <w:p/>
    <w:p>
      <w:r xmlns:w="http://schemas.openxmlformats.org/wordprocessingml/2006/main">
        <w:t xml:space="preserve">2. The Molten Metal of the Chariot Wheels: A Symbol of Commitment</w:t>
      </w:r>
    </w:p>
    <w:p/>
    <w:p>
      <w:r xmlns:w="http://schemas.openxmlformats.org/wordprocessingml/2006/main">
        <w:t xml:space="preserve">1. Έξοδος 39:3 - Και χτύπησαν τον χρυσό σε λεπτά φύλλα και τον έκοψαν σε σύρματα, για να τον δουλέψουν στο μπλε, και στο πορφυρό, και στο κόκκινο και στο λεπτό λινό, με πονηρή δουλειά.</w:t>
      </w:r>
    </w:p>
    <w:p/>
    <w:p>
      <w:r xmlns:w="http://schemas.openxmlformats.org/wordprocessingml/2006/main">
        <w:t xml:space="preserve">2. Ψαλμός 119:73 - Τα χέρια σου με έφτιαξαν και με διαμόρφωσαν. Δώσε μου κατανόηση, για να μάθω τις εντολές Σου.</w:t>
      </w:r>
    </w:p>
    <w:p/>
    <w:p>
      <w:r xmlns:w="http://schemas.openxmlformats.org/wordprocessingml/2006/main">
        <w:t xml:space="preserve">Α' Βασιλέων 7:34 Και υπήρχαν τέσσερις υποδοχείς στις τέσσερις γωνίες μιας βάσης· και οι υποδοχείς ήταν από την ίδια τη βάση.</w:t>
      </w:r>
    </w:p>
    <w:p/>
    <w:p>
      <w:r xmlns:w="http://schemas.openxmlformats.org/wordprocessingml/2006/main">
        <w:t xml:space="preserve">Η βάση της κατασκευής στο 1 Βασιλέων 7:34 είχε τέσσερις υποδοχείς σε κάθε γωνία που ήταν κατασκευασμένες από το ίδιο υλικό με τη βάση.</w:t>
      </w:r>
    </w:p>
    <w:p/>
    <w:p>
      <w:r xmlns:w="http://schemas.openxmlformats.org/wordprocessingml/2006/main">
        <w:t xml:space="preserve">1. Πιστότητα σε όλες τις πτυχές της ζωής</w:t>
      </w:r>
    </w:p>
    <w:p/>
    <w:p>
      <w:r xmlns:w="http://schemas.openxmlformats.org/wordprocessingml/2006/main">
        <w:t xml:space="preserve">2. Χτίζοντας τη ζωή μας σε γερά θεμέλια</w:t>
      </w:r>
    </w:p>
    <w:p/>
    <w:p>
      <w:r xmlns:w="http://schemas.openxmlformats.org/wordprocessingml/2006/main">
        <w:t xml:space="preserve">1. Ματθαίος 7:24-27 - Επομένως, όποιος ακούει αυτά τα λόγια μου και τα κάνει πράξη μοιάζει με έναν σοφό που έχτισε το σπίτι του πάνω στον βράχο.</w:t>
      </w:r>
    </w:p>
    <w:p/>
    <w:p>
      <w:r xmlns:w="http://schemas.openxmlformats.org/wordprocessingml/2006/main">
        <w:t xml:space="preserve">25 Η βροχή έπεσε, τα ρυάκια ανέβηκαν, και οι άνεμοι φύσηξαν και χτύπησαν εκείνο το σπίτι. όμως δεν έπεσε, γιατί είχε τα θεμέλιά του στον βράχο.</w:t>
      </w:r>
    </w:p>
    <w:p/>
    <w:p>
      <w:r xmlns:w="http://schemas.openxmlformats.org/wordprocessingml/2006/main">
        <w:t xml:space="preserve">2. 1 Κορινθίους 3:9-11 - Διότι είμαστε συνεργάτες του Θεού. είσαι το χωράφι του Θεού, το κτίριο του Θεού. 10 Με τη χάρη που μου έδωσε ο Θεός, έθεσα ένα θεμέλιο ως σοφός οικοδόμος, και κάποιος άλλος χτίζει πάνω σε αυτό. Αλλά ο καθένας πρέπει να χτίζει με προσοχή. 11 Διότι κανείς δεν μπορεί να βάλει άλλο θεμέλιο εκτός από αυτό που έχει ήδη τεθεί, που είναι ο Ιησούς Χριστός.</w:t>
      </w:r>
    </w:p>
    <w:p/>
    <w:p>
      <w:r xmlns:w="http://schemas.openxmlformats.org/wordprocessingml/2006/main">
        <w:t xml:space="preserve">Α' Βασιλέων 7:35 Και στην κορυφή της βάσης υπήρχε μια στρογγυλή πυξίδα ύψους μισού πήχη· και στην κορυφή της βάσης οι προεξοχές της και τα όρια της ήταν από τα ίδια.</w:t>
      </w:r>
    </w:p>
    <w:p/>
    <w:p>
      <w:r xmlns:w="http://schemas.openxmlformats.org/wordprocessingml/2006/main">
        <w:t xml:space="preserve">Αυτό το απόσπασμα περιγράφει την κατασκευή μιας βάσης για ένα ναό, που περιελάμβανε μια στρογγυλή πυξίδα που είχε ύψος μισό πήχη και είχε προεξοχές και περιγράμματα του ίδιου σχεδίου.</w:t>
      </w:r>
    </w:p>
    <w:p/>
    <w:p>
      <w:r xmlns:w="http://schemas.openxmlformats.org/wordprocessingml/2006/main">
        <w:t xml:space="preserve">1. "Η τελειότητα της δημιουργίας του Θεού: Μελέτη 1 Βασιλέων 7:35"</w:t>
      </w:r>
    </w:p>
    <w:p/>
    <w:p>
      <w:r xmlns:w="http://schemas.openxmlformats.org/wordprocessingml/2006/main">
        <w:t xml:space="preserve">2. "Προσοχή του Θεού στη λεπτομέρεια: Ένας προβληματισμός για το 1 Βασιλέων 7:35"</w:t>
      </w:r>
    </w:p>
    <w:p/>
    <w:p>
      <w:r xmlns:w="http://schemas.openxmlformats.org/wordprocessingml/2006/main">
        <w:t xml:space="preserve">1. Ψαλμός 19:1 - Οι ουρανοί δηλώνουν τη δόξα του Θεού, και ο ουρανός από πάνω διακηρύσσει το έργο του.</w:t>
      </w:r>
    </w:p>
    <w:p/>
    <w:p>
      <w:r xmlns:w="http://schemas.openxmlformats.org/wordprocessingml/2006/main">
        <w:t xml:space="preserve">2. Ησαΐας 40:25-26 - Με ποιον λοιπόν θα με συγκρίνετε, ώστε να είμαι σαν αυτόν; λέει ο Άγιος. Σηκώστε τα μάτια σας ψηλά και δείτε: ποιος τα δημιούργησε; Αυτός που βγάζει τον οικοδεσπότη τους με αριθμό, καλώντας τους όλους με το όνομά τους. από το μεγαλείο της δύναμής του και επειδή είναι δυνατός σε δύναμη, δεν λείπει ούτε ένας.</w:t>
      </w:r>
    </w:p>
    <w:p/>
    <w:p>
      <w:r xmlns:w="http://schemas.openxmlformats.org/wordprocessingml/2006/main">
        <w:t xml:space="preserve">Α' Βασιλέων 7:36 Διότι στις πλάκες των προεξοχών του και στα άκρα τους, τάφαξε χερουβίμ, λιοντάρια και φοίνικες, σύμφωνα με την αναλογία του καθενός, και προσθήκες ολόγυρα.</w:t>
      </w:r>
    </w:p>
    <w:p/>
    <w:p>
      <w:r xmlns:w="http://schemas.openxmlformats.org/wordprocessingml/2006/main">
        <w:t xml:space="preserve">Οι προεξοχές και τα όρια της κατασκευής που έχτισε ο βασιλιάς Σολομών ήταν διακοσμημένα με σκαλίσματα από χερουβίμ, λιοντάρια και φοίνικες σύμφωνα με μια συγκεκριμένη αναλογία.</w:t>
      </w:r>
    </w:p>
    <w:p/>
    <w:p>
      <w:r xmlns:w="http://schemas.openxmlformats.org/wordprocessingml/2006/main">
        <w:t xml:space="preserve">1. Το πρότυπο του Θεού για την ομορφιά είναι υψηλότερο από το δικό μας</w:t>
      </w:r>
    </w:p>
    <w:p/>
    <w:p>
      <w:r xmlns:w="http://schemas.openxmlformats.org/wordprocessingml/2006/main">
        <w:t xml:space="preserve">2. Κάντε την επιπλέον προσπάθεια να φτιάξετε κάτι όμορφο για τον Θεό</w:t>
      </w:r>
    </w:p>
    <w:p/>
    <w:p>
      <w:r xmlns:w="http://schemas.openxmlformats.org/wordprocessingml/2006/main">
        <w:t xml:space="preserve">1. Κολοσσαείς 3:17 - Και ό,τι κι αν κάνετε, με λόγο ή με πράξη, κάντε τα πάντα στο όνομα του Κυρίου Ιησού, ευχαριστώντας τον Θεό Πατέρα μέσω αυτού.</w:t>
      </w:r>
    </w:p>
    <w:p/>
    <w:p>
      <w:r xmlns:w="http://schemas.openxmlformats.org/wordprocessingml/2006/main">
        <w:t xml:space="preserve">2. 1 Πέτρου 3:3-4 - Μην αφήσετε τον στολισμό σας να είναι εξωτερικός, το πλέξιμο των μαλλιών και το ντύσιμο χρυσών κοσμημάτων ή τα ρούχα που φοράτε, αλλά αφήστε το στολισμό σας να είναι το κρυμμένο πρόσωπο της καρδιάς με την άφθαρτη ομορφιά του ένα ήπιο και ήσυχο πνεύμα, που στα μάτια του Θεού είναι πολύ πολύτιμο.</w:t>
      </w:r>
    </w:p>
    <w:p/>
    <w:p>
      <w:r xmlns:w="http://schemas.openxmlformats.org/wordprocessingml/2006/main">
        <w:t xml:space="preserve">Α' Βασιλέων 7:37 Κατ' αυτόν τον τρόπο έφτιαξε τις δέκα βάσεις: όλες είχαν ένα χυτό, ένα μέτρο και ένα μέγεθος.</w:t>
      </w:r>
    </w:p>
    <w:p/>
    <w:p>
      <w:r xmlns:w="http://schemas.openxmlformats.org/wordprocessingml/2006/main">
        <w:t xml:space="preserve">Ο Σολομών έχτισε δέκα χάλκινες βάσεις για το ναό, όλες με το ίδιο μέγεθος και σχήμα.</w:t>
      </w:r>
    </w:p>
    <w:p/>
    <w:p>
      <w:r xmlns:w="http://schemas.openxmlformats.org/wordprocessingml/2006/main">
        <w:t xml:space="preserve">1. Η σημασία της ενότητας στο σώμα του Χριστού.</w:t>
      </w:r>
    </w:p>
    <w:p/>
    <w:p>
      <w:r xmlns:w="http://schemas.openxmlformats.org/wordprocessingml/2006/main">
        <w:t xml:space="preserve">2. Η δύναμη της συνέπειας και της δέσμευσης για έναν σκοπό.</w:t>
      </w:r>
    </w:p>
    <w:p/>
    <w:p>
      <w:r xmlns:w="http://schemas.openxmlformats.org/wordprocessingml/2006/main">
        <w:t xml:space="preserve">1. Εφεσίους 4:3 - «Καταβάλλοντας κάθε προσπάθεια για να διατηρήσουμε την ενότητα του Πνεύματος μέσω του δεσμού της ειρήνης».</w:t>
      </w:r>
    </w:p>
    <w:p/>
    <w:p>
      <w:r xmlns:w="http://schemas.openxmlformats.org/wordprocessingml/2006/main">
        <w:t xml:space="preserve">2. Παροιμίες 22:1 - «Το καλό όνομα είναι πιο επιθυμητό από τα μεγάλα πλούτη· το να σε εκτιμούν είναι καλύτερο από το ασήμι ή το χρυσάφι».</w:t>
      </w:r>
    </w:p>
    <w:p/>
    <w:p>
      <w:r xmlns:w="http://schemas.openxmlformats.org/wordprocessingml/2006/main">
        <w:t xml:space="preserve">Α' Βασιλέων 7:38 Κατόπιν έκανε δέκα ορειχάλκινους λεκάνες· ο ένας περιείχε σαράντα λουτρά· και κάθε λεκάνη ήταν τέσσερις πήχεις· και σε κάθε μία από τις δέκα βάσεις έναν αυλό.</w:t>
      </w:r>
    </w:p>
    <w:p/>
    <w:p>
      <w:r xmlns:w="http://schemas.openxmlformats.org/wordprocessingml/2006/main">
        <w:t xml:space="preserve">Ο Σολομών κατασκεύασε 10 ορειχάλκινους λεβιέδες, ο καθένας από τους οποίους περιείχε 40 λουτρά και είχε μέγεθος 4 πήχεις, και τους τοποθέτησε σε 10 βάσεις.</w:t>
      </w:r>
    </w:p>
    <w:p/>
    <w:p>
      <w:r xmlns:w="http://schemas.openxmlformats.org/wordprocessingml/2006/main">
        <w:t xml:space="preserve">1. "The Power of Ten: A Lesson from Solomon"</w:t>
      </w:r>
    </w:p>
    <w:p/>
    <w:p>
      <w:r xmlns:w="http://schemas.openxmlformats.org/wordprocessingml/2006/main">
        <w:t xml:space="preserve">2. "The Measure of Dedication: Solomon's Construction of the Lavers"</w:t>
      </w:r>
    </w:p>
    <w:p/>
    <w:p>
      <w:r xmlns:w="http://schemas.openxmlformats.org/wordprocessingml/2006/main">
        <w:t xml:space="preserve">1. Ματθαίος 18:22 Ο Ιησούς του είπε: Δικαίως έκρινες· επειδή, όπως έκανες σε έναν από τους μικρότερους από αυτούς τους αδελφούς μου, το έκανες και σε μένα.</w:t>
      </w:r>
    </w:p>
    <w:p/>
    <w:p>
      <w:r xmlns:w="http://schemas.openxmlformats.org/wordprocessingml/2006/main">
        <w:t xml:space="preserve">2. Β' Πέτρου 1:5-8 Και εκτός από αυτό, δίνοντας κάθε επιμέλεια, προσθέστε στην πίστη σας αρετή. και στην αρετή γνώση? Και στη γνώση εγκράτεια? και στην εγκράτεια υπομονή? και στην υπομονή ευσέβεια? Και στην ευσέβεια αδελφική καλοσύνη· και στην αδελφική καλοσύνη φιλανθρωπία. Διότι εάν αυτά είναι μέσα σας και αφθονούν, σας κάνουν να μην είστε ούτε άγονοι ούτε άκαρποι στη γνώση του Κυρίου μας Ιησού Χριστού.</w:t>
      </w:r>
    </w:p>
    <w:p/>
    <w:p>
      <w:r xmlns:w="http://schemas.openxmlformats.org/wordprocessingml/2006/main">
        <w:t xml:space="preserve">Α' Βασιλέων 7:39 Και έβαλε πέντε βάσεις στη δεξιά πλευρά του οίκου, και πέντε στην αριστερή πλευρά του οίκου· και έβαλε τη θάλασσα στη δεξιά πλευρά του οίκου προς τα ανατολικά, προς τα νότια.</w:t>
      </w:r>
    </w:p>
    <w:p/>
    <w:p>
      <w:r xmlns:w="http://schemas.openxmlformats.org/wordprocessingml/2006/main">
        <w:t xml:space="preserve">Ο Σολομών έχτισε πέντε βάσεις στη δεξιά πλευρά του σπιτιού και πέντε στην αριστερή πλευρά του σπιτιού και τοποθέτησε τη θάλασσα στη δεξιά πλευρά που βλέπει προς το νότο.</w:t>
      </w:r>
    </w:p>
    <w:p/>
    <w:p>
      <w:r xmlns:w="http://schemas.openxmlformats.org/wordprocessingml/2006/main">
        <w:t xml:space="preserve">1. Το σχέδιο του Θεού είναι τέλειο: Το παράδειγμα του ναού του Σολομώντα στο 1 Βασιλέων 7:39</w:t>
      </w:r>
    </w:p>
    <w:p/>
    <w:p>
      <w:r xmlns:w="http://schemas.openxmlformats.org/wordprocessingml/2006/main">
        <w:t xml:space="preserve">2. Συνεργασία με πίστη: Η σοφία του Σολομώντα στο 1 Βασιλέων 7:39</w:t>
      </w:r>
    </w:p>
    <w:p/>
    <w:p>
      <w:r xmlns:w="http://schemas.openxmlformats.org/wordprocessingml/2006/main">
        <w:t xml:space="preserve">1. Παροιμίες 16:9 - «Στις καρδιές τους οι άνθρωποι σχεδιάζουν την πορεία τους, αλλά ο Κύριος καθορίζει τα βήματά τους».</w:t>
      </w:r>
    </w:p>
    <w:p/>
    <w:p>
      <w:r xmlns:w="http://schemas.openxmlformats.org/wordprocessingml/2006/main">
        <w:t xml:space="preserve">2. Εφεσίους 2:10 - «Είμαστε το έργο του, δημιουργημένοι εν Χριστώ Ιησού για καλά έργα, τα οποία προετοίμασε ο Θεός από πριν, για να περπατήσουμε μέσα σε αυτά».</w:t>
      </w:r>
    </w:p>
    <w:p/>
    <w:p>
      <w:r xmlns:w="http://schemas.openxmlformats.org/wordprocessingml/2006/main">
        <w:t xml:space="preserve">Α' Βασιλέων 7:40 Και ο Χιράμ κατασκεύασε τους λεβιέδες, και τα φτυάρια και τις λεκάνες. Έτσι ο Χιράμ σταμάτησε να κάνει όλο το έργο που έκανε βασιλιά Σολομώντα για τον οίκο του Κυρίου:</w:t>
      </w:r>
    </w:p>
    <w:p/>
    <w:p>
      <w:r xmlns:w="http://schemas.openxmlformats.org/wordprocessingml/2006/main">
        <w:t xml:space="preserve">Ο Χιράμ ολοκλήρωσε όλο το έργο που του ανέθεσε ο Βασιλιάς Σολομών να κάνει για τον Οίκο του Κυρίου.</w:t>
      </w:r>
    </w:p>
    <w:p/>
    <w:p>
      <w:r xmlns:w="http://schemas.openxmlformats.org/wordprocessingml/2006/main">
        <w:t xml:space="preserve">1. Κάνοντας το έργο του Κυρίου: Η ευθύνη της υπηρεσίας του Θεού</w:t>
      </w:r>
    </w:p>
    <w:p/>
    <w:p>
      <w:r xmlns:w="http://schemas.openxmlformats.org/wordprocessingml/2006/main">
        <w:t xml:space="preserve">2. Η Δύναμη της Επιμέλειας: Ολοκλήρωση των Καθηκόντων που Ο Θεός Βάζει μπροστά μας</w:t>
      </w:r>
    </w:p>
    <w:p/>
    <w:p>
      <w:r xmlns:w="http://schemas.openxmlformats.org/wordprocessingml/2006/main">
        <w:t xml:space="preserve">1. Ρωμαίους 12:11-13 - "Ποτέ μην σας λείπει ο ζήλος, αλλά κρατήστε την πνευματική σας ζέση, υπηρετώντας τον Κύριο. Να είστε χαρούμενοι στην ελπίδα, υπομονετικοί στη θλίψη, πιστοί στην προσευχή. Μοιραστείτε με τον λαό του Κυρίου που έχει ανάγκη. Ασκηθείτε στη φιλοξενία».</w:t>
      </w:r>
    </w:p>
    <w:p/>
    <w:p>
      <w:r xmlns:w="http://schemas.openxmlformats.org/wordprocessingml/2006/main">
        <w:t xml:space="preserve">2. Κολοσσαείς 3:23-24 - «Ό,τι κι αν κάνετε, να το εργάζεστε με όλη σας την καρδιά, σαν να εργάζεστε για τον Κύριο, όχι για τους ανθρώπινους κυρίους, αφού γνωρίζετε ότι θα λάβετε κληρονομιά από τον Κύριο ως ανταμοιβή. είναι ο Κύριος Χριστός που υπηρετείς».</w:t>
      </w:r>
    </w:p>
    <w:p/>
    <w:p>
      <w:r xmlns:w="http://schemas.openxmlformats.org/wordprocessingml/2006/main">
        <w:t xml:space="preserve">Α' Βασιλέων 7:41 Οι δύο στύλοι και τα δύο κύπελλα των κεφαλών που ήταν στην κορυφή των δύο στύλων. και τα δύο δίκτυα, για να καλύψουν τα δύο κύπελλα των κεφαλών που ήταν στην κορυφή των στύλων.</w:t>
      </w:r>
    </w:p>
    <w:p/>
    <w:p>
      <w:r xmlns:w="http://schemas.openxmlformats.org/wordprocessingml/2006/main">
        <w:t xml:space="preserve">Αυτό το απόσπασμα περιγράφει τους δύο πυλώνες και τα δύο κύπελλα που τοποθετούνται στην κορυφή τους, καθώς και δύο δίκτυα για την κάλυψη τους.</w:t>
      </w:r>
    </w:p>
    <w:p/>
    <w:p>
      <w:r xmlns:w="http://schemas.openxmlformats.org/wordprocessingml/2006/main">
        <w:t xml:space="preserve">1. Η σημασία των πυλώνων στη ζωή μας</w:t>
      </w:r>
    </w:p>
    <w:p/>
    <w:p>
      <w:r xmlns:w="http://schemas.openxmlformats.org/wordprocessingml/2006/main">
        <w:t xml:space="preserve">2. Η συμβολική σημασία των μπολ και των δικτύων</w:t>
      </w:r>
    </w:p>
    <w:p/>
    <w:p>
      <w:r xmlns:w="http://schemas.openxmlformats.org/wordprocessingml/2006/main">
        <w:t xml:space="preserve">1. Παροιμίες 9:1 - Η σοφία έχτισε το σπίτι της. έχει στήσει τους επτά πυλώνες της</w:t>
      </w:r>
    </w:p>
    <w:p/>
    <w:p>
      <w:r xmlns:w="http://schemas.openxmlformats.org/wordprocessingml/2006/main">
        <w:t xml:space="preserve">2. 1 Κορινθίους 3:11 - Διότι κανείς δεν μπορεί να θέσει άλλο θεμέλιο εκτός από αυτό που έχει ήδη τεθεί, που είναι ο Ιησούς Χριστός.</w:t>
      </w:r>
    </w:p>
    <w:p/>
    <w:p>
      <w:r xmlns:w="http://schemas.openxmlformats.org/wordprocessingml/2006/main">
        <w:t xml:space="preserve">Α' Βασιλέων 7:42 Και τετρακόσια ρόδια για τα δύο δίκτυα, δύο σειρές από ρόδια για το ένα δίκτυο, για να καλύψουν τα δύο κύπελλα των κεφαλών που ήταν πάνω στους στύλους.</w:t>
      </w:r>
    </w:p>
    <w:p/>
    <w:p>
      <w:r xmlns:w="http://schemas.openxmlformats.org/wordprocessingml/2006/main">
        <w:t xml:space="preserve">Οι δύο στύλοι του ναού ήταν διακοσμημένοι με δύο σειρές από τετρακόσια ρόδια η καθεμία.</w:t>
      </w:r>
    </w:p>
    <w:p/>
    <w:p>
      <w:r xmlns:w="http://schemas.openxmlformats.org/wordprocessingml/2006/main">
        <w:t xml:space="preserve">1. Ο Ναός του Κυρίου είναι Σημάδι της Μεγαλειότητάς Του</w:t>
      </w:r>
    </w:p>
    <w:p/>
    <w:p>
      <w:r xmlns:w="http://schemas.openxmlformats.org/wordprocessingml/2006/main">
        <w:t xml:space="preserve">2. Η Ομορφιά της Αγιότητας</w:t>
      </w:r>
    </w:p>
    <w:p/>
    <w:p>
      <w:r xmlns:w="http://schemas.openxmlformats.org/wordprocessingml/2006/main">
        <w:t xml:space="preserve">1. Α' Βασιλέων 7:42</w:t>
      </w:r>
    </w:p>
    <w:p/>
    <w:p>
      <w:r xmlns:w="http://schemas.openxmlformats.org/wordprocessingml/2006/main">
        <w:t xml:space="preserve">2. Έξοδος 28:33-34 - «Και κάτω από το στρίφωμα του θα φτιάξεις ρόδια από μπλε, πορφυρό και κόκκινο, γύρω από το στρίφωμα του· και κουδούνια χρυσά ανάμεσά τους: μια χρυσή καμπάνα και ένα ρόδι, ένα χρυσό κουδούνι και ένα ρόδι, στο στρίφωμα του χιτώνα τριγύρω.</w:t>
      </w:r>
    </w:p>
    <w:p/>
    <w:p>
      <w:r xmlns:w="http://schemas.openxmlformats.org/wordprocessingml/2006/main">
        <w:t xml:space="preserve">Α' Βασιλέων 7:43 Και οι δέκα βάσεις, και δέκα λεκάνες στις βάσεις·</w:t>
      </w:r>
    </w:p>
    <w:p/>
    <w:p>
      <w:r xmlns:w="http://schemas.openxmlformats.org/wordprocessingml/2006/main">
        <w:t xml:space="preserve">Ο Σολομών κατασκεύασε δέκα χάλκινες βάσεις με δέκα χάλκινους λεβιέδες στις βάσεις.</w:t>
      </w:r>
    </w:p>
    <w:p/>
    <w:p>
      <w:r xmlns:w="http://schemas.openxmlformats.org/wordprocessingml/2006/main">
        <w:t xml:space="preserve">1. Η αξία της ποιότητας: Η απόφαση του Σολομώντα να κατασκευάσει τις βάσεις και τις λαβές με μπρούτζο δείχνει την αξία της ποιότητας και πώς μπορεί να χρησιμοποιηθεί για να εκφράσει την αφοσίωση και τη δέσμευση.</w:t>
      </w:r>
    </w:p>
    <w:p/>
    <w:p>
      <w:r xmlns:w="http://schemas.openxmlformats.org/wordprocessingml/2006/main">
        <w:t xml:space="preserve">2. The Importance of Perseverance: Παρά το κόστος και την πολυπλοκότητα του έργου, ο Solomon επέμενε και δημιούργησε κάτι όμορφο και διαρκές.</w:t>
      </w:r>
    </w:p>
    <w:p/>
    <w:p>
      <w:r xmlns:w="http://schemas.openxmlformats.org/wordprocessingml/2006/main">
        <w:t xml:space="preserve">1. 2 Κορινθίους 4:17-18 - Διότι τα ελαφρά και στιγμιαία προβλήματα μας επιτυγχάνουν για εμάς μια αιώνια δόξα που τα υπερβαίνει κατά πολύ όλα. Προσηλώνουμε λοιπόν τα μάτια μας όχι σε αυτό που φαίνεται, αλλά σε αυτό που δεν φαίνεται, αφού αυτό που φαίνεται είναι προσωρινό, αλλά αυτό που δεν φαίνεται είναι αιώνιο.</w:t>
      </w:r>
    </w:p>
    <w:p/>
    <w:p>
      <w:r xmlns:w="http://schemas.openxmlformats.org/wordprocessingml/2006/main">
        <w:t xml:space="preserve">2. Εκκλησιαστής 3:11 - Έχει κάνει τα πάντα όμορφα στον καιρό τους. Έχει επίσης βάλει την αιωνιότητα στην ανθρώπινη καρδιά. όμως κανείς δεν μπορεί να καταλάβει τι έχει κάνει ο Θεός από την αρχή μέχρι το τέλος.</w:t>
      </w:r>
    </w:p>
    <w:p/>
    <w:p>
      <w:r xmlns:w="http://schemas.openxmlformats.org/wordprocessingml/2006/main">
        <w:t xml:space="preserve">Α' Βασιλέων 7:44 Και μια θάλασσα και δώδεκα βόδια κάτω από τη θάλασσα.</w:t>
      </w:r>
    </w:p>
    <w:p/>
    <w:p>
      <w:r xmlns:w="http://schemas.openxmlformats.org/wordprocessingml/2006/main">
        <w:t xml:space="preserve">Το απόσπασμα περιγράφει μια θάλασσα με δώδεκα βόδια από κάτω.</w:t>
      </w:r>
    </w:p>
    <w:p/>
    <w:p>
      <w:r xmlns:w="http://schemas.openxmlformats.org/wordprocessingml/2006/main">
        <w:t xml:space="preserve">1. Εργασία μαζί: Η Δύναμη της Συνεργασίας - Πώς μπορεί να επιτευχθεί το έργο του Κυρίου μέσω της συνεργασίας και της ενότητας.</w:t>
      </w:r>
    </w:p>
    <w:p/>
    <w:p>
      <w:r xmlns:w="http://schemas.openxmlformats.org/wordprocessingml/2006/main">
        <w:t xml:space="preserve">2. Η Δύναμη του Κυρίου: Η Αληθινή Πηγή της Δύναμής μας - Εξέταση της δύναμης του Θεού και του πώς είναι μεγαλύτερη από οποιαδήποτε ανθρώπινη δύναμη.</w:t>
      </w:r>
    </w:p>
    <w:p/>
    <w:p>
      <w:r xmlns:w="http://schemas.openxmlformats.org/wordprocessingml/2006/main">
        <w:t xml:space="preserve">1. Ρωμαίους 8:37 - "Όχι, σε όλα αυτά είμαστε περισσότερο από νικητές μέσω αυτού που μας αγάπησε."</w:t>
      </w:r>
    </w:p>
    <w:p/>
    <w:p>
      <w:r xmlns:w="http://schemas.openxmlformats.org/wordprocessingml/2006/main">
        <w:t xml:space="preserve">2. Φιλιππησίους 4:13 - «Μπορώ να τα κάνω όλα αυτά μέσω αυτού που μου δίνει δύναμη».</w:t>
      </w:r>
    </w:p>
    <w:p/>
    <w:p>
      <w:r xmlns:w="http://schemas.openxmlformats.org/wordprocessingml/2006/main">
        <w:t xml:space="preserve">Α' Βασιλέων 7:45 Και τα δοχεία, και τα φτυάρια, και οι λεκάνες· και όλα αυτά τα σκεύη, που έκανε ο Χιράμ στον βασιλιά Σολομώντα για τον οίκο του Κυρίου, ήταν από λαμπρό ορείχαλκο.</w:t>
      </w:r>
    </w:p>
    <w:p/>
    <w:p>
      <w:r xmlns:w="http://schemas.openxmlformats.org/wordprocessingml/2006/main">
        <w:t xml:space="preserve">Ο Χιράμ κατασκεύασε μια ποικιλία αγγείων από λαμπερό ορείχαλκο για να τα χρησιμοποιήσει ο Βασιλιάς Σολομών στον Οίκο του Κυρίου.</w:t>
      </w:r>
    </w:p>
    <w:p/>
    <w:p>
      <w:r xmlns:w="http://schemas.openxmlformats.org/wordprocessingml/2006/main">
        <w:t xml:space="preserve">1. Το έργο του Θεού είναι όμορφο και σκόπιμο - Α' Βασιλέων 7:45</w:t>
      </w:r>
    </w:p>
    <w:p/>
    <w:p>
      <w:r xmlns:w="http://schemas.openxmlformats.org/wordprocessingml/2006/main">
        <w:t xml:space="preserve">2. Βάλτε την εμπιστοσύνη σας στον Κύριο για να εκπληρώσει το σχέδιό Του - Α' Βασιλέων 7:45</w:t>
      </w:r>
    </w:p>
    <w:p/>
    <w:p>
      <w:r xmlns:w="http://schemas.openxmlformats.org/wordprocessingml/2006/main">
        <w:t xml:space="preserve">1. Κολοσσαείς 3:23 - Ό,τι κι αν κάνετε, να εργάζεστε εγκάρδια, όπως για τον Κύριο και όχι για τους ανθρώπους</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Α' Βασιλέων 7:46 Στην πεδιάδα του Ιορδάνη τους έριξε ο βασιλιάς, στο πηλό μεταξύ Σοκχώθ και Ζαρθάν.</w:t>
      </w:r>
    </w:p>
    <w:p/>
    <w:p>
      <w:r xmlns:w="http://schemas.openxmlformats.org/wordprocessingml/2006/main">
        <w:t xml:space="preserve">Ο βασιλιάς Σολομών έριξε μεταλλικά αντικείμενα στην πεδιάδα της Ιορδανίας, ανάμεσα στις πόλεις Σουκώθ και Ζάρθαν.</w:t>
      </w:r>
    </w:p>
    <w:p/>
    <w:p>
      <w:r xmlns:w="http://schemas.openxmlformats.org/wordprocessingml/2006/main">
        <w:t xml:space="preserve">1. Ο Κύριος Προμηθεύει: Ο Θεός παρείχε στον Βασιλιά Σολομώντα το τέλειο σημείο για να χυθούν μεταλλικά αντικείμενα στην πεδιάδα του Ιορδάνη.</w:t>
      </w:r>
    </w:p>
    <w:p/>
    <w:p>
      <w:r xmlns:w="http://schemas.openxmlformats.org/wordprocessingml/2006/main">
        <w:t xml:space="preserve">2. Η δύναμη της πίστης: Η δύναμη της πίστης μπορεί να μετακινήσει βουνά, και ο Βασιλιάς Σολομών είχε πίστη ότι ο Θεός θα του παρείχε το τέλειο σημείο για να χυθεί μεταλλικά αντικείμενα.</w:t>
      </w:r>
    </w:p>
    <w:p/>
    <w:p>
      <w:r xmlns:w="http://schemas.openxmlformats.org/wordprocessingml/2006/main">
        <w:t xml:space="preserve">1. 2 Κορινθίους 12:9 - Αλλά μου είπε, «Σε αρκεί η χάρη μου, γιατί η δύναμή μου τελειοποιείται στην αδυναμία».</w:t>
      </w:r>
    </w:p>
    <w:p/>
    <w:p>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Α' Βασιλέων 7:47 Και ο Σολομών άφησε αζύγιστα όλα τα σκεύη, επειδή ήταν πολλά· ούτε το βάρος του ορείχαλκου διαπιστώθηκε.</w:t>
      </w:r>
    </w:p>
    <w:p/>
    <w:p>
      <w:r xmlns:w="http://schemas.openxmlformats.org/wordprocessingml/2006/main">
        <w:t xml:space="preserve">Ο Σολομών δεν ζύγισε τα αγγεία που κατασκεύασε γιατί ήταν πάρα πολλά και το βάρος του ορείχαλκου δεν μπορούσε να προσδιοριστεί.</w:t>
      </w:r>
    </w:p>
    <w:p/>
    <w:p>
      <w:r xmlns:w="http://schemas.openxmlformats.org/wordprocessingml/2006/main">
        <w:t xml:space="preserve">1. Οι ευλογίες του Θεού έρχονται συχνά σε τέτοια αφθονία που δεν μπορούμε να τις καταλάβουμε.</w:t>
      </w:r>
    </w:p>
    <w:p/>
    <w:p>
      <w:r xmlns:w="http://schemas.openxmlformats.org/wordprocessingml/2006/main">
        <w:t xml:space="preserve">2. Πρέπει να θυμόμαστε να αφιερώνουμε χρόνο για να εκτιμήσουμε τις ευλογίες που μας δίνει ο Θεός, ανεξάρτητα από το πόσο μεγάλες ή μικρές.</w:t>
      </w:r>
    </w:p>
    <w:p/>
    <w:p>
      <w:r xmlns:w="http://schemas.openxmlformats.org/wordprocessingml/2006/main">
        <w:t xml:space="preserve">1. Ψαλμός 103:2 - Ευλόγησε τον Κύριο, ψυχή μου, και μην ξεχνάς όλες τις ευεργεσίες του.</w:t>
      </w:r>
    </w:p>
    <w:p/>
    <w:p>
      <w:r xmlns:w="http://schemas.openxmlformats.org/wordprocessingml/2006/main">
        <w:t xml:space="preserve">2. Δευτερονόμιο 8:17-18 - Και λες μέσα στην καρδιά σου, Η δύναμή μου και η δύναμη του χεριού μου μου απέκτησαν αυτόν τον πλούτο. Αλλά θα θυμάσαι τον Κύριο τον Θεό σου· γιατί αυτός είναι που σου δίνει τη δύναμη να αποκτήσεις πλούτη, για να εδραιώσει τη διαθήκη του, την οποία ορκίστηκε στους πατέρες σου, όπως είναι σήμερα.</w:t>
      </w:r>
    </w:p>
    <w:p/>
    <w:p>
      <w:r xmlns:w="http://schemas.openxmlformats.org/wordprocessingml/2006/main">
        <w:t xml:space="preserve">Α' Βασιλέων 7:48 Και ο Σολομών κατασκεύασε όλα τα σκεύη που ανήκαν στον οίκο του Κυρίου: το χρυσό θυσιαστήριο και το τραπέζι από χρυσό, πάνω στο οποίο βρισκόταν το ψωμί της παρουσίασης,</w:t>
      </w:r>
    </w:p>
    <w:p/>
    <w:p>
      <w:r xmlns:w="http://schemas.openxmlformats.org/wordprocessingml/2006/main">
        <w:t xml:space="preserve">Ο Σολομών κατασκεύασε όλα τα εργαλεία που απαιτούνται για τον Οίκο του Κυρίου, συμπεριλαμβανομένου ενός χρυσού θυσιαστηρίου και ενός χρυσού τραπεζιού για το ψωμί του προβλήματος.</w:t>
      </w:r>
    </w:p>
    <w:p/>
    <w:p>
      <w:r xmlns:w="http://schemas.openxmlformats.org/wordprocessingml/2006/main">
        <w:t xml:space="preserve">1. Η σημασία του να τιμούμε τον Θεό με τις προσφορές μας.</w:t>
      </w:r>
    </w:p>
    <w:p/>
    <w:p>
      <w:r xmlns:w="http://schemas.openxmlformats.org/wordprocessingml/2006/main">
        <w:t xml:space="preserve">2. Η αξία της επένδυσης στον Οίκο του Κυρίου.</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Ματθαίος 6:19-21 - Μη μαζεύετε για τον εαυτό σας θησαυρούς στη γη, όπου οι σκόροι και τα παράσιτα καταστρέφουν, και όπου κλέφτες εισβάλλουν και κλέβουν. Αλλά μαζέψτε για τον εαυτό σας θησαυρούς στον ουρανό, όπου οι σκόροι και τα παράσιτα δεν καταστρέφουν, και όπου οι κλέφτες δεν εισβάλλουν και κλέβουν. Γιατί όπου είναι ο θησαυρός σου, εκεί θα είναι και η καρδιά σου.</w:t>
      </w:r>
    </w:p>
    <w:p/>
    <w:p>
      <w:r xmlns:w="http://schemas.openxmlformats.org/wordprocessingml/2006/main">
        <w:t xml:space="preserve">Α' Βασιλέων 7:49 Και τα κηροπήγια από καθαρό χρυσό, πέντε στη δεξιά πλευρά, και πέντε στην αριστερή, μπροστά στο μαντείο, με τα λουλούδια, και τις λάμπες, και τις χρυσές λαβίδες,</w:t>
      </w:r>
    </w:p>
    <w:p/>
    <w:p>
      <w:r xmlns:w="http://schemas.openxmlformats.org/wordprocessingml/2006/main">
        <w:t xml:space="preserve">Ο Σολομών έχτισε έναν ναό για τον Κύριο που περιελάμβανε χρυσά κηροπήγια με πέντε στη δεξιά πλευρά και πέντε στην αριστερή πλευρά.</w:t>
      </w:r>
    </w:p>
    <w:p/>
    <w:p>
      <w:r xmlns:w="http://schemas.openxmlformats.org/wordprocessingml/2006/main">
        <w:t xml:space="preserve">1. Η ομορφιά του ναού του Κυρίου - Α' Βασιλέων 7:49</w:t>
      </w:r>
    </w:p>
    <w:p/>
    <w:p>
      <w:r xmlns:w="http://schemas.openxmlformats.org/wordprocessingml/2006/main">
        <w:t xml:space="preserve">2. Αφιέρωση στη Θεϊκή Υπηρεσία - Α' Βασιλέων 7:49</w:t>
      </w:r>
    </w:p>
    <w:p/>
    <w:p>
      <w:r xmlns:w="http://schemas.openxmlformats.org/wordprocessingml/2006/main">
        <w:t xml:space="preserve">1. Έξοδος 25:31-40 - Οδηγίες του Θεού για την οικοδόμηση της σκηνής και της επίπλωσής της</w:t>
      </w:r>
    </w:p>
    <w:p/>
    <w:p>
      <w:r xmlns:w="http://schemas.openxmlformats.org/wordprocessingml/2006/main">
        <w:t xml:space="preserve">2. Α' Χρονικών 28:11-19 - Η εντολή του Σολομώντα να χτίσει το ναό του Κυρίου</w:t>
      </w:r>
    </w:p>
    <w:p/>
    <w:p>
      <w:r xmlns:w="http://schemas.openxmlformats.org/wordprocessingml/2006/main">
        <w:t xml:space="preserve">Α' Βασιλέων 7:50 Και τα κύπελλα, και οι ταμπακιές, και τα κολοκυθάκια, και τα κουτάλια, και τα θυμιατήρια από καθαρό χρυσάφι. και οι μεντεσέδες από χρυσό, τόσο για τις πόρτες του εσωτερικού σπιτιού, του ιερότερου τόπου, όσο και για τις πόρτες του σπιτιού, εν τέλει, του ναού.</w:t>
      </w:r>
    </w:p>
    <w:p/>
    <w:p>
      <w:r xmlns:w="http://schemas.openxmlformats.org/wordprocessingml/2006/main">
        <w:t xml:space="preserve">Τα αντικείμενα που χρησιμοποιήθηκαν για την επίπλωση του εσωτερικού σπιτιού και του ναού του Κυρίου ήταν κατασκευασμένα από καθαρό χρυσό.</w:t>
      </w:r>
    </w:p>
    <w:p/>
    <w:p>
      <w:r xmlns:w="http://schemas.openxmlformats.org/wordprocessingml/2006/main">
        <w:t xml:space="preserve">1. Η αξία της λατρείας: Τι μπορεί να μας διδάξει ο χρυσός για την αφοσίωσή μας στον Θεό</w:t>
      </w:r>
    </w:p>
    <w:p/>
    <w:p>
      <w:r xmlns:w="http://schemas.openxmlformats.org/wordprocessingml/2006/main">
        <w:t xml:space="preserve">2. Επένδυση στον Οίκο του Θεού: Γιατί Βάζουμε τις Καλύτερες Προσφορές μας στην Υπηρεσία του Κυρίου</w:t>
      </w:r>
    </w:p>
    <w:p/>
    <w:p>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κλέφτες εισβάλλουν και κλέβουν. Αλλά μαζέψτε για τον εαυτό σας θησαυρούς στον ουρανό, όπου ούτε ο σκόρος ούτε η σκουριά καταστρέφουν, και όπου οι κλέφτες δεν εισβάλλουν ούτε κλέβουν. γιατί όπου είναι ο θησαυρός σου, εκεί θα είναι και η καρδιά σου.</w:t>
      </w:r>
    </w:p>
    <w:p/>
    <w:p>
      <w:r xmlns:w="http://schemas.openxmlformats.org/wordprocessingml/2006/main">
        <w:t xml:space="preserve">2. Ψαλμός 132:13-14 - Διότι ο Κύριος επέλεξε τη Σιών. Το έχει επιθυμήσει για την κατοίκησή Του: «Αυτός είναι ο τόπος ανάπαυσής μου για πάντα· εδώ θα κατοικώ, γιατί το επιθυμούσα.</w:t>
      </w:r>
    </w:p>
    <w:p/>
    <w:p>
      <w:r xmlns:w="http://schemas.openxmlformats.org/wordprocessingml/2006/main">
        <w:t xml:space="preserve">Α' Βασιλέων 7:51 Έτσι τελείωσε όλο το έργο που έκανε ο βασιλιάς Σολομών για τον οίκο του Κυρίου. Και ο Σολομών έφερε τα πράγματα που είχε αφιερώσει ο Δαβίδ ο πατέρας του. Ακόμη και το ασήμι, και το χρυσάφι και τα σκεύη, έβαλε στους θησαυρούς του οίκου του Κυρίου.</w:t>
      </w:r>
    </w:p>
    <w:p/>
    <w:p>
      <w:r xmlns:w="http://schemas.openxmlformats.org/wordprocessingml/2006/main">
        <w:t xml:space="preserve">Ο Σολομών τελείωσε όλη τη δουλειά που είχε κάνει για τον Οίκο του Κυρίου και έφερε επίσης τα αντικείμενα που είχε αφιερώσει ο πατέρας του Δαβίδ.</w:t>
      </w:r>
    </w:p>
    <w:p/>
    <w:p>
      <w:r xmlns:w="http://schemas.openxmlformats.org/wordprocessingml/2006/main">
        <w:t xml:space="preserve">1. Η σημασία του να ολοκληρώσεις πιστά την εργασία σου.</w:t>
      </w:r>
    </w:p>
    <w:p/>
    <w:p>
      <w:r xmlns:w="http://schemas.openxmlformats.org/wordprocessingml/2006/main">
        <w:t xml:space="preserve">2. Η σημασία της τιμής των γονιών μας και η αφοσίωσή τους.</w:t>
      </w:r>
    </w:p>
    <w:p/>
    <w:p>
      <w:r xmlns:w="http://schemas.openxmlformats.org/wordprocessingml/2006/main">
        <w:t xml:space="preserve">1. Κολοσσαείς 3:23-24 - «Ό,τι κι αν κάνετε, να το δουλέψετε με όλη σας την καρδιά, σαν να εργάζεστε για τον Κύριο, όχι για τους ανθρώπινους κυρίους, αφού ξέρετε ότι θα λάβετε μια κληρονομιά από τον Κύριο ως ανταμοιβή. είναι ο Κύριος Χριστός που υπηρετείς».</w:t>
      </w:r>
    </w:p>
    <w:p/>
    <w:p>
      <w:r xmlns:w="http://schemas.openxmlformats.org/wordprocessingml/2006/main">
        <w:t xml:space="preserve">2. Εφεσίους 6:1-2 - "Παιδιά, υπακούτε στους γονείς σας εν Κυρίω, γιατί αυτό είναι σωστό. Να τιμάτε τον πατέρα και τη μητέρα σας που είναι η πρώτη εντολή με υπόσχεση."</w:t>
      </w:r>
    </w:p>
    <w:p/>
    <w:p>
      <w:r xmlns:w="http://schemas.openxmlformats.org/wordprocessingml/2006/main">
        <w:t xml:space="preserve">Το κεφάλαιο 8 του Α΄ Βασιλέων απεικονίζει την αφιέρωση του ναού, την προσευχή αφιέρωσης του Σολομώντα και την εκδήλωση της δόξας του Θεού ως απάντηση στην προσευχή του Σολομώντα.</w:t>
      </w:r>
    </w:p>
    <w:p/>
    <w:p>
      <w:r xmlns:w="http://schemas.openxmlformats.org/wordprocessingml/2006/main">
        <w:t xml:space="preserve">1η Παράγραφος: Το κεφάλαιο ξεκινά με τη μεταφορά της Κιβωτού της Διαθήκης από τη Σιών (την πόλη του Δαβίδ) στον πρόσφατα ολοκληρωμένο ναό. Οι ιερείς το φέρνουν στα Άγια των Αγίων, όπου το τοποθετούν κάτω από τα φτερά των χερουβείμ (Α' Βασιλέων 8:1-9).</w:t>
      </w:r>
    </w:p>
    <w:p/>
    <w:p>
      <w:r xmlns:w="http://schemas.openxmlformats.org/wordprocessingml/2006/main">
        <w:t xml:space="preserve">2η Παράγραφος: Ο Σολομών συγκεντρώνει όλους τους πρεσβυτέρους, τους ηγέτες και τον λαό του Ισραήλ για μια μεγαλειώδη τελετή για την αφιέρωση του ναού. Φέρνουν πολλές θυσίες ενώπιον του Θεού ως πράξη λατρείας (Α' Βασιλέων 8:10-13).</w:t>
      </w:r>
    </w:p>
    <w:p/>
    <w:p>
      <w:r xmlns:w="http://schemas.openxmlformats.org/wordprocessingml/2006/main">
        <w:t xml:space="preserve">3η παράγραφος: Ο Σολομών απευθύνεται στη σύναξη και παραδίδει μια προσευχή στον Θεό. Αναγνωρίζει την πιστότητα του Θεού στην εκπλήρωση των υποσχέσεών Του και προσεύχεται για τη συνεχή παρουσία Του μεταξύ του λαού Του στις προσευχές και τις ικεσίες του (Α' Βασιλέων 8:14-53).</w:t>
      </w:r>
    </w:p>
    <w:p/>
    <w:p>
      <w:r xmlns:w="http://schemas.openxmlformats.org/wordprocessingml/2006/main">
        <w:t xml:space="preserve">4η Παράγραφος: Η αφήγηση υπογραμμίζει πώς ο Σολομών ευλογεί όλο το Ισραήλ και δοξάζει τον Θεό που τήρησε τον λόγο Του. Τονίζει ότι δεν υπάρχει άλλος θεός σαν τον Γιαχβέ που τηρεί τη διαθήκη με τον λαό Του (Α' Βασιλέων 8,54-61).</w:t>
      </w:r>
    </w:p>
    <w:p/>
    <w:p>
      <w:r xmlns:w="http://schemas.openxmlformats.org/wordprocessingml/2006/main">
        <w:t xml:space="preserve">5η παράγραφος: Το κεφάλαιο περιγράφει πώς αφού ο Σολομών τελειώσει την προσευχή του, κατεβαίνει φωτιά από τον ουρανό και κατατρώει τα ολοκαυτώματα και τις θυσίες στο θυσιαστήριο. Η δόξα του Θεού γεμίζει το ναό, δηλώνοντας την αποδοχή και την παρουσία Του ανάμεσά τους (Α' Βασιλέων 8,62-66).</w:t>
      </w:r>
    </w:p>
    <w:p/>
    <w:p>
      <w:r xmlns:w="http://schemas.openxmlformats.org/wordprocessingml/2006/main">
        <w:t xml:space="preserve">Συνοπτικά, το Κεφάλαιο όγδοο της 1ης Βασιλέων απεικονίζει την τελετή αφιέρωσης του ναού του Σολομώντα, η Κιβωτός φέρεται στη θέση της και προσφέρονται θυσίες. Ο Σολομών προσεύχεται μια αφιερωμένη προσευχή, αναγνωρίζοντας την πίστη του Θεού, ευλογεί όλο τον Ισραήλ και υμνεί τη διαθήκη του Γιαχβέ. Η φωτιά κατεβαίνει από τον ουρανό, καταναλώνει προσφορές στο θυσιαστήριο, η δόξα του Θεού γεμίζει τον πρόσφατα αφιερωμένο ναό. Αυτό Συνοπτικά, το Κεφάλαιο διερευνά θέματα όπως η αφοσίωση λατρείας, η πιστότητα του Θεού στις υποσχέσεις Του και η θεία παρουσία που εκδηλώνεται μέσω της φωτιάς και της δόξας.</w:t>
      </w:r>
    </w:p>
    <w:p/>
    <w:p>
      <w:r xmlns:w="http://schemas.openxmlformats.org/wordprocessingml/2006/main">
        <w:t xml:space="preserve">Α' Βασιλέων 8:1 Τότε ο Σολομών συγκέντρωσε τους πρεσβύτερους του Ισραήλ, και όλους τους αρχηγούς των φυλών, τον αρχηγό των πατέρων των γιων Ισραήλ, στον βασιλιά Σολομώντα στην Ιερουσαλήμ, για να φέρουν την κιβωτό της διαθήκης του ΚΥΡΙΟΣ από την πόλη του Δαβίδ, που είναι η Σιών.</w:t>
      </w:r>
    </w:p>
    <w:p/>
    <w:p>
      <w:r xmlns:w="http://schemas.openxmlformats.org/wordprocessingml/2006/main">
        <w:t xml:space="preserve">Ο Σολομών συγκέντρωσε τους πρεσβύτερους του Ισραήλ και τους αρχηγούς των φυλών για να φέρουν την κιβωτό της διαθήκης του Κυρίου από τη Σιών στην Ιερουσαλήμ.</w:t>
      </w:r>
    </w:p>
    <w:p/>
    <w:p>
      <w:r xmlns:w="http://schemas.openxmlformats.org/wordprocessingml/2006/main">
        <w:t xml:space="preserve">1. Η δύναμη της ενότητας στο λαό του Θεού</w:t>
      </w:r>
    </w:p>
    <w:p/>
    <w:p>
      <w:r xmlns:w="http://schemas.openxmlformats.org/wordprocessingml/2006/main">
        <w:t xml:space="preserve">2. Η σημασία της κιβωτού της διαθήκης ως υπενθύμισης των υποσχέσεων του Θεού</w:t>
      </w:r>
    </w:p>
    <w:p/>
    <w:p>
      <w:r xmlns:w="http://schemas.openxmlformats.org/wordprocessingml/2006/main">
        <w:t xml:space="preserve">1. Ψαλμός 133:1 - "Ιδού, πόσο καλό και πόσο ευχάριστο είναι για τους αδελφούς να κατοικούν μαζί σε ενότητα!"</w:t>
      </w:r>
    </w:p>
    <w:p/>
    <w:p>
      <w:r xmlns:w="http://schemas.openxmlformats.org/wordprocessingml/2006/main">
        <w:t xml:space="preserve">2. Έξοδος 25:16 - «Και θα βάλεις στην κιβωτό τη μαρτυρία που θα σου δώσω».</w:t>
      </w:r>
    </w:p>
    <w:p/>
    <w:p>
      <w:r xmlns:w="http://schemas.openxmlformats.org/wordprocessingml/2006/main">
        <w:t xml:space="preserve">Α' Βασιλέων 8:2 Και συγκεντρώθηκαν όλοι οι άντρες του Ισραήλ στον βασιλιά Σολομώντα στη γιορτή του μήνα Εθανίμ, που είναι ο έβδομος μήνας.</w:t>
      </w:r>
    </w:p>
    <w:p/>
    <w:p>
      <w:r xmlns:w="http://schemas.openxmlformats.org/wordprocessingml/2006/main">
        <w:t xml:space="preserve">Οι άνδρες του Ισραήλ συγκεντρώθηκαν για να γιορτάσουν τη γιορτή των Σκηνών τον έβδομο μήνα με τον βασιλιά Σολομώντα.</w:t>
      </w:r>
    </w:p>
    <w:p/>
    <w:p>
      <w:r xmlns:w="http://schemas.openxmlformats.org/wordprocessingml/2006/main">
        <w:t xml:space="preserve">1. Ο Ιησούς είναι ο απόλυτος Βασιλιάς γύρω από τον οποίο πρέπει να μαζευόμαστε.</w:t>
      </w:r>
    </w:p>
    <w:p/>
    <w:p>
      <w:r xmlns:w="http://schemas.openxmlformats.org/wordprocessingml/2006/main">
        <w:t xml:space="preserve">2. Ο εορτασμός της γιορτής των Σκηνών είναι μια στιγμή για να θυμόμαστε την πιστότητα του Θεού.</w:t>
      </w:r>
    </w:p>
    <w:p/>
    <w:p>
      <w:r xmlns:w="http://schemas.openxmlformats.org/wordprocessingml/2006/main">
        <w:t xml:space="preserve">1. Ιωάννης 12:12-13 - Τα πλήθη συγκεντρώθηκαν γύρω από τον Ιησού καθώς έμπαινε στην Ιερουσαλήμ.</w:t>
      </w:r>
    </w:p>
    <w:p/>
    <w:p>
      <w:r xmlns:w="http://schemas.openxmlformats.org/wordprocessingml/2006/main">
        <w:t xml:space="preserve">2. Λευιτικό 23:33-43 - Οι κανονισμοί και οι οδηγίες της εορτής των Σκηνών.</w:t>
      </w:r>
    </w:p>
    <w:p/>
    <w:p>
      <w:r xmlns:w="http://schemas.openxmlformats.org/wordprocessingml/2006/main">
        <w:t xml:space="preserve">Α' Βασιλέων 8:3 Και ήρθαν όλοι οι πρεσβύτεροι του Ισραήλ, και οι ιερείς πήραν την κιβωτό.</w:t>
      </w:r>
    </w:p>
    <w:p/>
    <w:p>
      <w:r xmlns:w="http://schemas.openxmlformats.org/wordprocessingml/2006/main">
        <w:t xml:space="preserve">Οι πρεσβύτεροι και οι ιερείς του Ισραήλ συγκεντρώθηκαν για να πάρουν την Κιβωτό της Διαθήκης.</w:t>
      </w:r>
    </w:p>
    <w:p/>
    <w:p>
      <w:r xmlns:w="http://schemas.openxmlformats.org/wordprocessingml/2006/main">
        <w:t xml:space="preserve">1. The Power of Covenant: Τι σημαίνει να τηρείς τις υποσχέσεις</w:t>
      </w:r>
    </w:p>
    <w:p/>
    <w:p>
      <w:r xmlns:w="http://schemas.openxmlformats.org/wordprocessingml/2006/main">
        <w:t xml:space="preserve">2. Η σημασία της ενότητας: Δουλεύοντας Μαζί για την Εκπλήρωση ενός Σκοπού</w:t>
      </w:r>
    </w:p>
    <w:p/>
    <w:p>
      <w:r xmlns:w="http://schemas.openxmlformats.org/wordprocessingml/2006/main">
        <w:t xml:space="preserve">1. Δευτερονόμιο 31:9,25-26 - Ο Μωυσής αναθέτει στον λαό του Ισραήλ να τηρήσει τη διαθήκη.</w:t>
      </w:r>
    </w:p>
    <w:p/>
    <w:p>
      <w:r xmlns:w="http://schemas.openxmlformats.org/wordprocessingml/2006/main">
        <w:t xml:space="preserve">2. Πράξεις 2:42-47 - Η πρώιμη Εκκλησία της Ιερουσαλήμ δείχνει τη δύναμη της κοινωνίας και της ενότητας.</w:t>
      </w:r>
    </w:p>
    <w:p/>
    <w:p>
      <w:r xmlns:w="http://schemas.openxmlformats.org/wordprocessingml/2006/main">
        <w:t xml:space="preserve">Α' Βασιλέων 8:4 Και ανέβασαν την κιβωτό του Κυρίου, και τη σκηνή της εκκλησίας, και όλα τα ιερά σκεύη που ήταν στη σκηνή, και αυτά ανέβασαν οι ιερείς και οι Λευίτες.</w:t>
      </w:r>
    </w:p>
    <w:p/>
    <w:p>
      <w:r xmlns:w="http://schemas.openxmlformats.org/wordprocessingml/2006/main">
        <w:t xml:space="preserve">Οι ιερείς και οι Λευίτες ανέβασαν την Κιβωτό του Κυρίου, τη σκηνή του Μαρτυρίου και όλα τα ιερά σκεύη που συνδέονται με αυτά.</w:t>
      </w:r>
    </w:p>
    <w:p/>
    <w:p>
      <w:r xmlns:w="http://schemas.openxmlformats.org/wordprocessingml/2006/main">
        <w:t xml:space="preserve">1. Η Αγιότητα του Οίκου του Κυρίου</w:t>
      </w:r>
    </w:p>
    <w:p/>
    <w:p>
      <w:r xmlns:w="http://schemas.openxmlformats.org/wordprocessingml/2006/main">
        <w:t xml:space="preserve">2. Η σημασία της λατρείας</w:t>
      </w:r>
    </w:p>
    <w:p/>
    <w:p>
      <w:r xmlns:w="http://schemas.openxmlformats.org/wordprocessingml/2006/main">
        <w:t xml:space="preserve">1. Έξοδος 25:8-9 - Και ας με κάνουν ιερό. για να κατοικήσω ανάμεσά τους. Σύμφωνα με όλα όσα σας δείχνω, σύμφωνα με το σχέδιο της σκηνής του Μαρτυρίου, και το σχέδιο όλων των οργάνων της, έτσι θα το φτιάξετε.</w:t>
      </w:r>
    </w:p>
    <w:p/>
    <w:p>
      <w:r xmlns:w="http://schemas.openxmlformats.org/wordprocessingml/2006/main">
        <w:t xml:space="preserve">2. 1 Χρονικών 15:12-15 - Και τους είπε: Είστε οι αρχηγοί των πατέρων των Λευιτών· αγιαστείτε, εσείς και οι αδελφοί σας, για να φέρετε την κιβωτό του Κυρίου του Θεού του Ισραήλ στο μέρος που έχω προετοιμάσει για αυτό. Επειδή, επειδή δεν το κάνατε στην αρχή, ο Κύριος ο Θεός μας έκανε ένα ρήγμα εναντίον μας, επειδή δεν τον αναζητήσαμε σύμφωνα με τη δέουσα τάξη. Έτσι, οι ιερείς και οι Λευίτες αγιάστηκαν για να σηκώσουν την κιβωτό του Κυρίου του Θεού του Ισραήλ.</w:t>
      </w:r>
    </w:p>
    <w:p/>
    <w:p>
      <w:r xmlns:w="http://schemas.openxmlformats.org/wordprocessingml/2006/main">
        <w:t xml:space="preserve">Α' Βασιλέων 8:5 Και ο βασιλιάς Σολομών, και όλη η συναγωγή του Ισραήλ, που ήταν συγκεντρωμένος σ' αυτόν, ήταν μαζί του μπροστά στην κιβωτό, θυσίαζαν πρόβατα και βόδια, που δεν μπορούσαν να ειπωθούν ούτε να αριθμηθούν για πλήθος.</w:t>
      </w:r>
    </w:p>
    <w:p/>
    <w:p>
      <w:r xmlns:w="http://schemas.openxmlformats.org/wordprocessingml/2006/main">
        <w:t xml:space="preserve">Ο βασιλιάς Σολομών και όλη η εκκλησία του Ισραήλ ήταν παρόντες μπροστά στην κιβωτό του Κυρίου θυσιάζοντας πολλά ζώα για προσφορά.</w:t>
      </w:r>
    </w:p>
    <w:p/>
    <w:p>
      <w:r xmlns:w="http://schemas.openxmlformats.org/wordprocessingml/2006/main">
        <w:t xml:space="preserve">1. Η αφθονία του Θεού: Αναγνωρίζοντας τα Δώρα που Μας Δόθηκαν</w:t>
      </w:r>
    </w:p>
    <w:p/>
    <w:p>
      <w:r xmlns:w="http://schemas.openxmlformats.org/wordprocessingml/2006/main">
        <w:t xml:space="preserve">2. Γιορτάζοντας μαζί: Η δύναμη της κοινότητας</w:t>
      </w:r>
    </w:p>
    <w:p/>
    <w:p>
      <w:r xmlns:w="http://schemas.openxmlformats.org/wordprocessingml/2006/main">
        <w:t xml:space="preserve">1. Ματθαίος 6:25-34 - Εμπιστευτείτε το θέλημα του Θεού</w:t>
      </w:r>
    </w:p>
    <w:p/>
    <w:p>
      <w:r xmlns:w="http://schemas.openxmlformats.org/wordprocessingml/2006/main">
        <w:t xml:space="preserve">2. Ψαλμός 107:23-24 - Δώστε Ευχαριστίες για την Προμήθεια του Θεού</w:t>
      </w:r>
    </w:p>
    <w:p/>
    <w:p>
      <w:r xmlns:w="http://schemas.openxmlformats.org/wordprocessingml/2006/main">
        <w:t xml:space="preserve">Α' Βασιλέων 8:6 Και οι ιερείς έφεραν την κιβωτό της διαθήκης του Κυρίου στον τόπο του, στο μαντείο του οίκου, στον ιερότερο τόπο, κάτω από τα φτερά των χερουβείμ.</w:t>
      </w:r>
    </w:p>
    <w:p/>
    <w:p>
      <w:r xmlns:w="http://schemas.openxmlformats.org/wordprocessingml/2006/main">
        <w:t xml:space="preserve">Οι ιερείς έφεραν την Κιβωτό της Διαθήκης του Κυρίου στην καθορισμένη θέση της, το πιο ιερό μέρος του ναού, κάτω από τα φτερά των χερουβείμ.</w:t>
      </w:r>
    </w:p>
    <w:p/>
    <w:p>
      <w:r xmlns:w="http://schemas.openxmlformats.org/wordprocessingml/2006/main">
        <w:t xml:space="preserve">1. Η σημασία της Κιβωτού της Διαθήκης</w:t>
      </w:r>
    </w:p>
    <w:p/>
    <w:p>
      <w:r xmlns:w="http://schemas.openxmlformats.org/wordprocessingml/2006/main">
        <w:t xml:space="preserve">2. Τι Συμβολίζει ο Άγιας Τόπος;</w:t>
      </w:r>
    </w:p>
    <w:p/>
    <w:p>
      <w:r xmlns:w="http://schemas.openxmlformats.org/wordprocessingml/2006/main">
        <w:t xml:space="preserve">1. Έξοδος 37:7-9 - Οδηγίες του Θεού για την κατασκευή της Κιβωτού της Διαθήκης</w:t>
      </w:r>
    </w:p>
    <w:p/>
    <w:p>
      <w:r xmlns:w="http://schemas.openxmlformats.org/wordprocessingml/2006/main">
        <w:t xml:space="preserve">2. Ιεζεκιήλ 10:1-5 - Η περιγραφή των χερουβείμ με τα φτερά απλωμένα πάνω από την Κιβωτό της Διαθήκης</w:t>
      </w:r>
    </w:p>
    <w:p/>
    <w:p>
      <w:r xmlns:w="http://schemas.openxmlformats.org/wordprocessingml/2006/main">
        <w:t xml:space="preserve">Α' Βασιλέων 8:7 Διότι τα χερουβίμ άνοιξαν τις δύο φτερούγες τους πάνω από τη θέση της κιβωτού, και τα χερουβίμ σκέπασαν την κιβωτό και τις ράβδους της από πάνω.</w:t>
      </w:r>
    </w:p>
    <w:p/>
    <w:p>
      <w:r xmlns:w="http://schemas.openxmlformats.org/wordprocessingml/2006/main">
        <w:t xml:space="preserve">Ο Σολομών αφιέρωσε τον νεόκτιστο ναό στην Ιερουσαλήμ και τα χερουβίμ άγγελοι άνοιξαν τα φτερά τους για να καλύψουν την Κιβωτό της Διαθήκης και τους στύλους της.</w:t>
      </w:r>
    </w:p>
    <w:p/>
    <w:p>
      <w:r xmlns:w="http://schemas.openxmlformats.org/wordprocessingml/2006/main">
        <w:t xml:space="preserve">1. Πώς μπορούμε να μάθουμε από την αφιέρωση του ναού στην Ιερουσαλήμ</w:t>
      </w:r>
    </w:p>
    <w:p/>
    <w:p>
      <w:r xmlns:w="http://schemas.openxmlformats.org/wordprocessingml/2006/main">
        <w:t xml:space="preserve">2. Η σημασία της Κιβωτού της Διαθήκης</w:t>
      </w:r>
    </w:p>
    <w:p/>
    <w:p>
      <w:r xmlns:w="http://schemas.openxmlformats.org/wordprocessingml/2006/main">
        <w:t xml:space="preserve">1. 1 Βασιλέων 8:7 - Διότι τα χερουβίμ άνοιξαν τα δύο φτερά τους πάνω από τη θέση της κιβωτού, και τα χερουβίμ κάλυψαν την κιβωτό και τα ραβδιά της από πάνω.</w:t>
      </w:r>
    </w:p>
    <w:p/>
    <w:p>
      <w:r xmlns:w="http://schemas.openxmlformats.org/wordprocessingml/2006/main">
        <w:t xml:space="preserve">2. Έξοδος 25:10-22 - Και θα φτιάξουν μια κιβωτό από ξύλο σιτίμ: δύο πήχεις και μισή θα είναι το μήκος της, και ενάμιση πήχη το πλάτος της και ενάμισι πήχη το ύψος της.</w:t>
      </w:r>
    </w:p>
    <w:p/>
    <w:p>
      <w:r xmlns:w="http://schemas.openxmlformats.org/wordprocessingml/2006/main">
        <w:t xml:space="preserve">Α' Βασιλέων 8:8 Και έβγαλαν τις ράβδους, ώστε οι άκρες των ραβδιών φαίνονται έξω στον άγιο τόπο μπροστά στο μαντείο, και δεν φαίνονται έξω· και είναι εκεί μέχρι σήμερα.</w:t>
      </w:r>
    </w:p>
    <w:p/>
    <w:p>
      <w:r xmlns:w="http://schemas.openxmlformats.org/wordprocessingml/2006/main">
        <w:t xml:space="preserve">Οι ράβδοι τοποθετήθηκαν στον ιερό χώρο του ναού με τέτοιο τρόπο ώστε οι άκρες τους να φαίνονται στο μαντείο και παραμένουν εκεί μέχρι σήμερα.</w:t>
      </w:r>
    </w:p>
    <w:p/>
    <w:p>
      <w:r xmlns:w="http://schemas.openxmlformats.org/wordprocessingml/2006/main">
        <w:t xml:space="preserve">1. Η πιστότητα του Θεού στην τήρηση των υποσχέσεών Του</w:t>
      </w:r>
    </w:p>
    <w:p/>
    <w:p>
      <w:r xmlns:w="http://schemas.openxmlformats.org/wordprocessingml/2006/main">
        <w:t xml:space="preserve">2. Η σημασία της λατρείας του ναού</w:t>
      </w:r>
    </w:p>
    <w:p/>
    <w:p>
      <w:r xmlns:w="http://schemas.openxmlformats.org/wordprocessingml/2006/main">
        <w:t xml:space="preserve">1. Ρωμαίους 10:17 - Έτσι η πίστη προέρχεται από την ακοή, και η ακοή μέσω του λόγου του Χριστού.</w:t>
      </w:r>
    </w:p>
    <w:p/>
    <w:p>
      <w:r xmlns:w="http://schemas.openxmlformats.org/wordprocessingml/2006/main">
        <w:t xml:space="preserve">2. Ησαΐας 66:1 - Έτσι λέει ο Κύριος: Ο ουρανός είναι ο θρόνος μου, και η γη είναι το υποπόδιο των ποδιών μου. ποιο είναι το σπίτι που θα μου έφτιαχνες και ποιος είναι ο τόπος ανάπαυσής μου;</w:t>
      </w:r>
    </w:p>
    <w:p/>
    <w:p>
      <w:r xmlns:w="http://schemas.openxmlformats.org/wordprocessingml/2006/main">
        <w:t xml:space="preserve">Α' Βασιλέων 8:9 Δεν υπήρχε τίποτα στην κιβωτό εκτός από τις δύο πέτρινες πλάκες, που έβαλε ο Μωυσής εκεί στο Χωρήβ, όταν ο Κύριος έκανε διαθήκη με τους γιους Ισραήλ, όταν έβγαιναν από τη γη της Αιγύπτου.</w:t>
      </w:r>
    </w:p>
    <w:p/>
    <w:p>
      <w:r xmlns:w="http://schemas.openxmlformats.org/wordprocessingml/2006/main">
        <w:t xml:space="preserve">Η Κιβωτός της Διαθήκης περιείχε μόνο δύο πέτρινες πλάκες πάνω στις οποίες ο Κύριος συνήψε μια διαθήκη με τους Ισραηλίτες όταν έφυγαν από την Αίγυπτο.</w:t>
      </w:r>
    </w:p>
    <w:p/>
    <w:p>
      <w:r xmlns:w="http://schemas.openxmlformats.org/wordprocessingml/2006/main">
        <w:t xml:space="preserve">1. Η δύναμη μιας διαθήκης: Πώς η υπόσχεση του Θεού υπερβαίνει τον χρόνο</w:t>
      </w:r>
    </w:p>
    <w:p/>
    <w:p>
      <w:r xmlns:w="http://schemas.openxmlformats.org/wordprocessingml/2006/main">
        <w:t xml:space="preserve">2. Επαναβεβαίωση της δέσμευσής μας προς τον Θεό: Κρατώντας τη Διαθήκη Ζωντανή</w:t>
      </w:r>
    </w:p>
    <w:p/>
    <w:p>
      <w:r xmlns:w="http://schemas.openxmlformats.org/wordprocessingml/2006/main">
        <w:t xml:space="preserve">1. Ιερεμίας 31:31-33 Η Νέα Διαθήκη</w:t>
      </w:r>
    </w:p>
    <w:p/>
    <w:p>
      <w:r xmlns:w="http://schemas.openxmlformats.org/wordprocessingml/2006/main">
        <w:t xml:space="preserve">2. Εβραίους 8:7-13 Η Νέα Διαθήκη εν Χριστώ</w:t>
      </w:r>
    </w:p>
    <w:p/>
    <w:p>
      <w:r xmlns:w="http://schemas.openxmlformats.org/wordprocessingml/2006/main">
        <w:t xml:space="preserve">Α' Βασιλέων 8:10 Και όταν οι ιερείς βγήκαν από τον άγιο τόπο, το σύννεφο γέμισε τον οίκο του Κυρίου,</w:t>
      </w:r>
    </w:p>
    <w:p/>
    <w:p>
      <w:r xmlns:w="http://schemas.openxmlformats.org/wordprocessingml/2006/main">
        <w:t xml:space="preserve">Οι ιερείς βγήκαν από τον άγιο τόπο και ένα σύννεφο γέμισε τον Οίκο του Κυρίου.</w:t>
      </w:r>
    </w:p>
    <w:p/>
    <w:p>
      <w:r xmlns:w="http://schemas.openxmlformats.org/wordprocessingml/2006/main">
        <w:t xml:space="preserve">1. Μια Καρδιά Αγιότητας: Η Δύναμη της Ιεροσύνης.</w:t>
      </w:r>
    </w:p>
    <w:p/>
    <w:p>
      <w:r xmlns:w="http://schemas.openxmlformats.org/wordprocessingml/2006/main">
        <w:t xml:space="preserve">2. Το σύννεφο του Κυρίου: Ένα σημάδι της παρουσίας Του.</w:t>
      </w:r>
    </w:p>
    <w:p/>
    <w:p>
      <w:r xmlns:w="http://schemas.openxmlformats.org/wordprocessingml/2006/main">
        <w:t xml:space="preserve">1. 1 Τιμόθεο 3:1-7 - Τα προσόντα ενός επισκόπου.</w:t>
      </w:r>
    </w:p>
    <w:p/>
    <w:p>
      <w:r xmlns:w="http://schemas.openxmlformats.org/wordprocessingml/2006/main">
        <w:t xml:space="preserve">2. Έξοδος 40:34-35 - Η δόξα του Κυρίου που γεμίζει τη σκηνή.</w:t>
      </w:r>
    </w:p>
    <w:p/>
    <w:p>
      <w:r xmlns:w="http://schemas.openxmlformats.org/wordprocessingml/2006/main">
        <w:t xml:space="preserve">Α' Βασιλέων 8:11 Έτσι, οι ιερείς δεν μπορούσαν να σταθούν να διακονούν λόγω της νεφέλης· επειδή, η δόξα του Κυρίου είχε γεμίσει τον οίκο του Κυρίου.</w:t>
      </w:r>
    </w:p>
    <w:p/>
    <w:p>
      <w:r xmlns:w="http://schemas.openxmlformats.org/wordprocessingml/2006/main">
        <w:t xml:space="preserve">Η δόξα του Κυρίου γέμισε τόσο πολύ τον οίκο του Κυρίου που οι ιερείς δεν μπορούσαν να συνεχίσουν τη διακονία τους.</w:t>
      </w:r>
    </w:p>
    <w:p/>
    <w:p>
      <w:r xmlns:w="http://schemas.openxmlformats.org/wordprocessingml/2006/main">
        <w:t xml:space="preserve">1. Η Συντριπτική Παρουσία του Θεού: Μαθαίνοντας να Ζεις στη Δόξα Του</w:t>
      </w:r>
    </w:p>
    <w:p/>
    <w:p>
      <w:r xmlns:w="http://schemas.openxmlformats.org/wordprocessingml/2006/main">
        <w:t xml:space="preserve">2. Αγκαλιάζοντας το Δώρο της Δόξας του Θεού: Γιορτάζοντας την Αφθονία Του</w:t>
      </w:r>
    </w:p>
    <w:p/>
    <w:p>
      <w:r xmlns:w="http://schemas.openxmlformats.org/wordprocessingml/2006/main">
        <w:t xml:space="preserve">1. Ησαΐας 6:1-3 - Το έτος που πέθανε ο βασιλιάς Οζίας είδα επίσης τον Κύριο να κάθεται σε ένα θρόνο, ψηλό και ανυψωμένο, και το τρένο του γέμισε το ναό.</w:t>
      </w:r>
    </w:p>
    <w:p/>
    <w:p>
      <w:r xmlns:w="http://schemas.openxmlformats.org/wordprocessingml/2006/main">
        <w:t xml:space="preserve">2. Αποκάλυψη 21:22-23 - Και δεν είδα ναό σε αυτόν: γιατί ο Κύριος ο Θεός ο Παντοδύναμος και το Αρνί είναι ο ναός του. Και η πόλη δεν είχε ανάγκη από τον ήλιο, ούτε από το φεγγάρι, για να λάμψει μέσα της· γιατί η δόξα του Θεού τη φώτισε, και το Αρνί είναι το φως της.</w:t>
      </w:r>
    </w:p>
    <w:p/>
    <w:p>
      <w:r xmlns:w="http://schemas.openxmlformats.org/wordprocessingml/2006/main">
        <w:t xml:space="preserve">Α' Βασιλέων 8:12 Τότε είπε ο Σολομών: Ο Κύριος είπε ότι θα κατοικήσει στο πυκνό σκοτάδι.</w:t>
      </w:r>
    </w:p>
    <w:p/>
    <w:p>
      <w:r xmlns:w="http://schemas.openxmlformats.org/wordprocessingml/2006/main">
        <w:t xml:space="preserve">Ο Σολομών δήλωσε ότι ο Κύριος είπε ότι θα κατοικούσε στο πυκνό σκοτάδι.</w:t>
      </w:r>
    </w:p>
    <w:p/>
    <w:p>
      <w:r xmlns:w="http://schemas.openxmlformats.org/wordprocessingml/2006/main">
        <w:t xml:space="preserve">1. Η παρουσία του Θεού στους πιο σκοτεινούς καιρούς</w:t>
      </w:r>
    </w:p>
    <w:p/>
    <w:p>
      <w:r xmlns:w="http://schemas.openxmlformats.org/wordprocessingml/2006/main">
        <w:t xml:space="preserve">2. Η παρηγοριά του Κυρίου σε άγνωστες καταστάσεις</w:t>
      </w:r>
    </w:p>
    <w:p/>
    <w:p>
      <w:r xmlns:w="http://schemas.openxmlformats.org/wordprocessingml/2006/main">
        <w:t xml:space="preserve">1. Ησαΐας 45:3 - «Θα σου δώσω τους θησαυρούς του σκότους και τα κρυφά πλούτη μυστικών τόπων, για να γνωρίσεις ότι εγώ, ο Κύριος, που σε καλώ με το όνομά σου, είμαι ο Θεός του Ισραήλ».</w:t>
      </w:r>
    </w:p>
    <w:p/>
    <w:p>
      <w:r xmlns:w="http://schemas.openxmlformats.org/wordprocessingml/2006/main">
        <w:t xml:space="preserve">2. Ψαλμός 139:11-12 - «Αν πω, βεβαίως το σκοτάδι θα με σκεπάσει, και το φως γύρω μου είναι νύχτα, ούτε το σκοτάδι είναι σκοτεινό για σένα· η νύχτα είναι φωτεινή όπως η μέρα, γιατί το σκοτάδι είναι σαν φως μαζί σου».</w:t>
      </w:r>
    </w:p>
    <w:p/>
    <w:p>
      <w:r xmlns:w="http://schemas.openxmlformats.org/wordprocessingml/2006/main">
        <w:t xml:space="preserve">Α' Βασιλέων 8:13 Σου έχτισα οπωσδήποτε ένα σπίτι για να κατοικήσεις, έναν οικισμό για να μένεις για πάντα.</w:t>
      </w:r>
    </w:p>
    <w:p/>
    <w:p>
      <w:r xmlns:w="http://schemas.openxmlformats.org/wordprocessingml/2006/main">
        <w:t xml:space="preserve">Ο Σολομών χτίζει ένα σπίτι για τον Θεό για να έχει ένα μόνιμο μέρος να μείνει.</w:t>
      </w:r>
    </w:p>
    <w:p/>
    <w:p>
      <w:r xmlns:w="http://schemas.openxmlformats.org/wordprocessingml/2006/main">
        <w:t xml:space="preserve">1. Η Αιώνια Διαθήκη του Θεού: Πώς Υπομένει η Πιστότητα του Θεού</w:t>
      </w:r>
    </w:p>
    <w:p/>
    <w:p>
      <w:r xmlns:w="http://schemas.openxmlformats.org/wordprocessingml/2006/main">
        <w:t xml:space="preserve">2. Η Σοφία του Σολομώντα: Κατανόηση των Δώρων του Θεού</w:t>
      </w:r>
    </w:p>
    <w:p/>
    <w:p>
      <w:r xmlns:w="http://schemas.openxmlformats.org/wordprocessingml/2006/main">
        <w:t xml:space="preserve">1. Δευτερονόμιο 7:9 - Γνωρίστε λοιπόν ότι ο Κύριος ο Θεός σας είναι Θεός. είναι ο πιστός Θεός, που τηρεί τη διαθήκη αγάπης του σε χίλιες γενιές εκείνων που τον αγαπούν και τηρούν τις εντολές του.</w:t>
      </w:r>
    </w:p>
    <w:p/>
    <w:p>
      <w:r xmlns:w="http://schemas.openxmlformats.org/wordprocessingml/2006/main">
        <w:t xml:space="preserve">2. Ματθαίος 7:24-25 - Επομένως, όποιος ακούει αυτά τα λόγια μου και τα κάνει πράξη μοιάζει με σοφό που έχτισε το σπίτι του πάνω στον βράχο. Η βροχή έπεσε, τα ρυάκια ανέβηκαν, και οι άνεμοι φύσηξαν και χτύπησαν αυτό το σπίτι. όμως δεν έπεσε, γιατί είχε τα θεμέλιά του στον βράχο.</w:t>
      </w:r>
    </w:p>
    <w:p/>
    <w:p>
      <w:r xmlns:w="http://schemas.openxmlformats.org/wordprocessingml/2006/main">
        <w:t xml:space="preserve">Α' Βασιλέων 8:14 Και ο βασιλιάς γύρισε το πρόσωπό του και ευλόγησε όλη τη συναγωγή του Ισραήλ· (και όλη η συναγωγή του Ισραήλ στάθηκε·)</w:t>
      </w:r>
    </w:p>
    <w:p/>
    <w:p>
      <w:r xmlns:w="http://schemas.openxmlformats.org/wordprocessingml/2006/main">
        <w:t xml:space="preserve">Ο βασιλιάς Σολομών γύρισε το πρόσωπό του για να ευλογήσει την εκκλησία του Ισραήλ και όλος ο λαός στάθηκε.</w:t>
      </w:r>
    </w:p>
    <w:p/>
    <w:p>
      <w:r xmlns:w="http://schemas.openxmlformats.org/wordprocessingml/2006/main">
        <w:t xml:space="preserve">1. Είμαστε ευλογημένοι από τον Θεό: Η σημασία της σταθερότητας</w:t>
      </w:r>
    </w:p>
    <w:p/>
    <w:p>
      <w:r xmlns:w="http://schemas.openxmlformats.org/wordprocessingml/2006/main">
        <w:t xml:space="preserve">2. Αναζήτηση της ευλογίας του Θεού: Η δύναμη της λατρείας</w:t>
      </w:r>
    </w:p>
    <w:p/>
    <w:p>
      <w:r xmlns:w="http://schemas.openxmlformats.org/wordprocessingml/2006/main">
        <w:t xml:space="preserve">1. Εφεσίους 6:11-13 Φορέστε όλη την πανοπλία του Θεού, για να μπορέσετε να σταθείτε ενάντια στα σχέδια του διαβόλου.</w:t>
      </w:r>
    </w:p>
    <w:p/>
    <w:p>
      <w:r xmlns:w="http://schemas.openxmlformats.org/wordprocessingml/2006/main">
        <w:t xml:space="preserve">2. Λουκάς 4:16-21 Ο Ιησούς στάθηκε στη συναγωγή και κήρυξε τα καλά νέα του ευαγγελίου.</w:t>
      </w:r>
    </w:p>
    <w:p/>
    <w:p>
      <w:r xmlns:w="http://schemas.openxmlformats.org/wordprocessingml/2006/main">
        <w:t xml:space="preserve">Α' Βασιλέων 8:15 Και είπε: Ευλογητός ο Κύριος ο Θεός του Ισραήλ, που μίλησε με το στόμα του στον Δαβίδ τον πατέρα μου, και με το χέρι του το εκπλήρωσε, λέγοντας:</w:t>
      </w:r>
    </w:p>
    <w:p/>
    <w:p>
      <w:r xmlns:w="http://schemas.openxmlformats.org/wordprocessingml/2006/main">
        <w:t xml:space="preserve">Απόσπασμα: Ο Βασιλιάς Σολομών έδωσε μια ευλογία στον Κύριο Θεό του Ισραήλ για την εκπλήρωση της υπόσχεσής του στον Δαβίδ, τον πατέρα του.</w:t>
      </w:r>
    </w:p>
    <w:p/>
    <w:p>
      <w:r xmlns:w="http://schemas.openxmlformats.org/wordprocessingml/2006/main">
        <w:t xml:space="preserve">Ο Βασιλιάς Σολομών ύμνησε τον Θεό που τίμησε την υπόσχεσή Του στον Δαβίδ.</w:t>
      </w:r>
    </w:p>
    <w:p/>
    <w:p>
      <w:r xmlns:w="http://schemas.openxmlformats.org/wordprocessingml/2006/main">
        <w:t xml:space="preserve">1. Ο Θεός είναι Πιστός και Αληθινός</w:t>
      </w:r>
    </w:p>
    <w:p/>
    <w:p>
      <w:r xmlns:w="http://schemas.openxmlformats.org/wordprocessingml/2006/main">
        <w:t xml:space="preserve">2. Η ευλογία της Ακολούθησης των Υποσχέσεων του Θεού</w:t>
      </w:r>
    </w:p>
    <w:p/>
    <w:p>
      <w:r xmlns:w="http://schemas.openxmlformats.org/wordprocessingml/2006/main">
        <w:t xml:space="preserve">1. Ψαλμός 33:4 - Διότι ο λόγος του Κυρίου είναι σωστός και αληθινός. είναι πιστός σε ό,τι κάνει.</w:t>
      </w:r>
    </w:p>
    <w:p/>
    <w:p>
      <w:r xmlns:w="http://schemas.openxmlformats.org/wordprocessingml/2006/main">
        <w:t xml:space="preserve">2. 2 Κορινθίους 1:20 - Διότι όλες οι υποσχέσεις του Θεού βρίσκουν το Ναι τους σε αυτόν. Γι' αυτό μέσω αυτού εκφωνούμε το αμήν μας στον Θεό για τη δόξα του.</w:t>
      </w:r>
    </w:p>
    <w:p/>
    <w:p>
      <w:r xmlns:w="http://schemas.openxmlformats.org/wordprocessingml/2006/main">
        <w:t xml:space="preserve">Α' Βασιλέων 8:16 Από την ημέρα που έβγαλα τον λαό μου τον Ισραήλ από την Αίγυπτο, δεν διάλεξα καμία πόλη από όλες τις φυλές του Ισραήλ για να οικοδομήσω έναν οίκο, για να είναι το όνομά μου εκεί. αλλά διάλεξα τον Δαβίδ για να είναι πάνω από τον λαό μου τον Ισραήλ.</w:t>
      </w:r>
    </w:p>
    <w:p/>
    <w:p>
      <w:r xmlns:w="http://schemas.openxmlformats.org/wordprocessingml/2006/main">
        <w:t xml:space="preserve">Ο Θεός επέλεξε τον Βασιλιά Δαβίδ για να είναι ο άρχοντας του λαού Του Ισραήλ, και δεν επέλεξε καμία πόλη από τις φυλές του Ισραήλ για να χτίσει ένα σπίτι για το όνομά Του.</w:t>
      </w:r>
    </w:p>
    <w:p/>
    <w:p>
      <w:r xmlns:w="http://schemas.openxmlformats.org/wordprocessingml/2006/main">
        <w:t xml:space="preserve">1. Η σημασία της υπακοής στον εκλεκτό ηγέτη του Θεού.</w:t>
      </w:r>
    </w:p>
    <w:p/>
    <w:p>
      <w:r xmlns:w="http://schemas.openxmlformats.org/wordprocessingml/2006/main">
        <w:t xml:space="preserve">2. Η ειδική επιλογή του Δαβίδ από τον Θεό ως βασιλιά.</w:t>
      </w:r>
    </w:p>
    <w:p/>
    <w:p>
      <w:r xmlns:w="http://schemas.openxmlformats.org/wordprocessingml/2006/main">
        <w:t xml:space="preserve">1. Εφεσίους 5:21-33 - Οι Χριστιανοί πρέπει να υποτάσσονται ο ένας στον άλλον από σεβασμό για τον Χριστό.</w:t>
      </w:r>
    </w:p>
    <w:p/>
    <w:p>
      <w:r xmlns:w="http://schemas.openxmlformats.org/wordprocessingml/2006/main">
        <w:t xml:space="preserve">2. Ρωμαίους 13:1-7 - Οι Χριστιανοί πρέπει να υποτάσσονται στις κυβερνώντες αρχές.</w:t>
      </w:r>
    </w:p>
    <w:p/>
    <w:p>
      <w:r xmlns:w="http://schemas.openxmlformats.org/wordprocessingml/2006/main">
        <w:t xml:space="preserve">Α' Βασιλέων 8:17 Και ήταν στην καρδιά του Δαβίδ του πατέρα μου να χτίσει ένα σπίτι για το όνομα του Κυρίου του Θεού του Ισραήλ.</w:t>
      </w:r>
    </w:p>
    <w:p/>
    <w:p>
      <w:r xmlns:w="http://schemas.openxmlformats.org/wordprocessingml/2006/main">
        <w:t xml:space="preserve">Ο Δαβίδ είχε την επιθυμία να χτίσει ένα σπίτι για τον Κύριο τον Θεό του Ισραήλ.</w:t>
      </w:r>
    </w:p>
    <w:p/>
    <w:p>
      <w:r xmlns:w="http://schemas.openxmlformats.org/wordprocessingml/2006/main">
        <w:t xml:space="preserve">1. Η Καρδιά του Δαβίδ: Πώς Μπορούμε να Ακολουθήσουμε το Παράδειγμά Του της Αφιέρωσης στον Θεό</w:t>
      </w:r>
    </w:p>
    <w:p/>
    <w:p>
      <w:r xmlns:w="http://schemas.openxmlformats.org/wordprocessingml/2006/main">
        <w:t xml:space="preserve">2. Ο οίκος του Θεού: Μια ματιά στη σημασία της οικοδόμησης ενός σπιτιού για τον ΚΥΡΙΟ</w:t>
      </w:r>
    </w:p>
    <w:p/>
    <w:p>
      <w:r xmlns:w="http://schemas.openxmlformats.org/wordprocessingml/2006/main">
        <w:t xml:space="preserve">1. Ψαλμός 51:10-12 «Καθαρή καρδιά δημιούργησε μέσα μου, Θεέ, και ανανέωσε μέσα μου ένα ορθό πνεύμα. τη σωτηρία σου και στήριξέ με με το ελεύθερο πνεύμα σου».</w:t>
      </w:r>
    </w:p>
    <w:p/>
    <w:p>
      <w:r xmlns:w="http://schemas.openxmlformats.org/wordprocessingml/2006/main">
        <w:t xml:space="preserve">2. Ψαλμός 122:1 «Χάρηκα όταν μου είπαν, Ας πάμε στον οίκο του Κυρίου».</w:t>
      </w:r>
    </w:p>
    <w:p/>
    <w:p>
      <w:r xmlns:w="http://schemas.openxmlformats.org/wordprocessingml/2006/main">
        <w:t xml:space="preserve">Α' Βασιλέων 8:18 Και είπε ο Κύριος στον Δαβίδ τον πατέρα μου, Ενώ ήταν στην καρδιά σου να χτίσεις ένα σπίτι στο όνομά μου, έκανες καλά που ήταν στην καρδιά σου.</w:t>
      </w:r>
    </w:p>
    <w:p/>
    <w:p>
      <w:r xmlns:w="http://schemas.openxmlformats.org/wordprocessingml/2006/main">
        <w:t xml:space="preserve">Ο Θεός επαίνεσε τον Βασιλιά Δαβίδ που είχε την επιθυμία να χτίσει ένα σπίτι για το όνομά του.</w:t>
      </w:r>
    </w:p>
    <w:p/>
    <w:p>
      <w:r xmlns:w="http://schemas.openxmlformats.org/wordprocessingml/2006/main">
        <w:t xml:space="preserve">1. Ο Θεός εκτιμά τις εγκάρδιες επιθυμίες μας να Τον υπηρετήσουμε.</w:t>
      </w:r>
    </w:p>
    <w:p/>
    <w:p>
      <w:r xmlns:w="http://schemas.openxmlformats.org/wordprocessingml/2006/main">
        <w:t xml:space="preserve">2. Ο Θεός μας ανταμείβει όταν έχουμε μια καρδιά να Του υπηρετούμε.</w:t>
      </w:r>
    </w:p>
    <w:p/>
    <w:p>
      <w:r xmlns:w="http://schemas.openxmlformats.org/wordprocessingml/2006/main">
        <w:t xml:space="preserve">1. Εβραίους 13:16 -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Ρωμαίους 12:1 - Γι' αυτό,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Α' Βασιλέων 8:19 Ωστόσο, δεν θα χτίσεις το σπίτι. αλλά ο γιος σου που θα βγει από τη μέση σου, θα χτίσει το σπίτι στο όνομά μου.</w:t>
      </w:r>
    </w:p>
    <w:p/>
    <w:p>
      <w:r xmlns:w="http://schemas.openxmlformats.org/wordprocessingml/2006/main">
        <w:t xml:space="preserve">Ο Θεός διατάζει τον Σολομώντα να μην χτίσει τον ναό, αλλά να τον χτίσει στη θέση του ο γιος του.</w:t>
      </w:r>
    </w:p>
    <w:p/>
    <w:p>
      <w:r xmlns:w="http://schemas.openxmlformats.org/wordprocessingml/2006/main">
        <w:t xml:space="preserve">1. Τα σχέδια του Θεού δεν είναι πάντα δικά μας: Πώς να περιμένουμε τον χρόνο του Κυρίου</w:t>
      </w:r>
    </w:p>
    <w:p/>
    <w:p>
      <w:r xmlns:w="http://schemas.openxmlformats.org/wordprocessingml/2006/main">
        <w:t xml:space="preserve">2. Η δύναμη της γονικής ευλογίας: Πώς να μεταδώσετε την πίστη σας</w:t>
      </w:r>
    </w:p>
    <w:p/>
    <w:p>
      <w:r xmlns:w="http://schemas.openxmlformats.org/wordprocessingml/2006/main">
        <w:t xml:space="preserve">1. Ματθαίος 6:33-34 - Αλλά αναζητήστε πρώτα τη βασιλεία του Θεού και τη δικαιοσύνη του, και όλα αυτά θα σας προστεθούν. Επομένως, μην ανησυχείτε για το αύριο, γιατί το αύριο θα έχει άγχος για τον εαυτό του.</w:t>
      </w:r>
    </w:p>
    <w:p/>
    <w:p>
      <w:r xmlns:w="http://schemas.openxmlformats.org/wordprocessingml/2006/main">
        <w:t xml:space="preserve">2. Εφεσίους 6:4 - Πατέρες, μην εξοργίζετε τα παιδιά σας. Αντίθετα, ανατράφησέ τους στην εκπαίδευση και την οδηγία του Κυρίου.</w:t>
      </w:r>
    </w:p>
    <w:p/>
    <w:p>
      <w:r xmlns:w="http://schemas.openxmlformats.org/wordprocessingml/2006/main">
        <w:t xml:space="preserve">Α' Βασιλέων 8:20 Και ο Κύριος εκτέλεσε τον λόγο του που μίλησε, και σηκώθηκα στο δωμάτιο του Δαβίδ του πατέρα μου, και κάθομαι στον θρόνο του Ισραήλ, όπως υποσχέθηκε ο Κύριος, και έχτισα ένα σπίτι για το όνομα του Κυρίου του Θεού του Ισραήλ.</w:t>
      </w:r>
    </w:p>
    <w:p/>
    <w:p>
      <w:r xmlns:w="http://schemas.openxmlformats.org/wordprocessingml/2006/main">
        <w:t xml:space="preserve">Ο Σολομών ανέβηκε στο θρόνο του Ισραήλ στη θέση του πατέρα του Δαβίδ, και τήρησε την υπόσχεση του Θεού χτίζοντας έναν ναό για τον Κύριο.</w:t>
      </w:r>
    </w:p>
    <w:p/>
    <w:p>
      <w:r xmlns:w="http://schemas.openxmlformats.org/wordprocessingml/2006/main">
        <w:t xml:space="preserve">1. Τηρώντας τις υποσχέσεις στον Κύριο</w:t>
      </w:r>
    </w:p>
    <w:p/>
    <w:p>
      <w:r xmlns:w="http://schemas.openxmlformats.org/wordprocessingml/2006/main">
        <w:t xml:space="preserve">2. Εμπιστοσύνη στον Θεό για να Εκπληρώσει τις Υποσχέσεις Του</w:t>
      </w:r>
    </w:p>
    <w:p/>
    <w:p>
      <w:r xmlns:w="http://schemas.openxmlformats.org/wordprocessingml/2006/main">
        <w:t xml:space="preserve">1. Ρωμαίους 4:20-21 - Δεν τρελάθηκε στην υπόσχεση του Θεού λόγω απιστίας. αλλά ήταν δυνατός στην πίστη, δίνοντας δόξα στον Θεό. Και έχοντας πειστεί πλήρως ότι, ό,τι είχε υποσχεθεί, μπόρεσε και να εκτελέσει.</w:t>
      </w:r>
    </w:p>
    <w:p/>
    <w:p>
      <w:r xmlns:w="http://schemas.openxmlformats.org/wordprocessingml/2006/main">
        <w:t xml:space="preserve">2. 2 Κορινθίους 1:20 - Διότι όλες οι υποσχέσεις του Θεού σε αυτόν είναι ναι, και σε αυτόν Αμήν, προς δόξα του Θεού από εμάς.</w:t>
      </w:r>
    </w:p>
    <w:p/>
    <w:p>
      <w:r xmlns:w="http://schemas.openxmlformats.org/wordprocessingml/2006/main">
        <w:t xml:space="preserve">Α' Βασιλέων 8:21 Και έβαλα εκεί ένα μέρος για την κιβωτό, όπου είναι η διαθήκη του Κυρίου, που έκανε με τους πατέρες μας, όταν τους έβγαλε από τη γη τής Αιγύπτου.</w:t>
      </w:r>
    </w:p>
    <w:p/>
    <w:p>
      <w:r xmlns:w="http://schemas.openxmlformats.org/wordprocessingml/2006/main">
        <w:t xml:space="preserve">Ο Σολομών αφιερώνει τον Ναό στον Κύριο και αφιερώνει μια θέση για την Κιβωτό της Διαθήκης, η οποία είναι μια υπενθύμιση της διαθήκης του Κυρίου με τους Ισραηλίτες όταν τους έβγαλε από την Αίγυπτο.</w:t>
      </w:r>
    </w:p>
    <w:p/>
    <w:p>
      <w:r xmlns:w="http://schemas.openxmlformats.org/wordprocessingml/2006/main">
        <w:t xml:space="preserve">1. Η Πιστότητα του Κυρίου μέσω Διαθήκης</w:t>
      </w:r>
    </w:p>
    <w:p/>
    <w:p>
      <w:r xmlns:w="http://schemas.openxmlformats.org/wordprocessingml/2006/main">
        <w:t xml:space="preserve">2. Η Διαθήκη της Λύτρωσης του Θεού</w:t>
      </w:r>
    </w:p>
    <w:p/>
    <w:p>
      <w:r xmlns:w="http://schemas.openxmlformats.org/wordprocessingml/2006/main">
        <w:t xml:space="preserve">1. Ρωμαίους 11:29 - Διότι τα χαρίσματα και η κλήση του Θεού είναι χωρίς μετάνοια.</w:t>
      </w:r>
    </w:p>
    <w:p/>
    <w:p>
      <w:r xmlns:w="http://schemas.openxmlformats.org/wordprocessingml/2006/main">
        <w:t xml:space="preserve">2. Ιερεμίας 31:31-33 - Ιδού, έρχονται μέρες, λέει ο Κύριος, όταν θα κάνω μια νέα διαθήκη με τον οίκο του Ισραήλ και τον οίκο του Ιούδα, όχι σαν τη διαθήκη που έκανα με τους πατέρες τους στο την ημέρα που τους έπιασα από το χέρι για να τους βγάλω από τη γη της Αιγύπτου, τη διαθήκη μου που παραβίασαν, αν και ήμουν σύζυγός τους, λέει ο Κύριος. Αλλά αυτή είναι η διαθήκη που θα κάνω με τον οίκο του Ισραήλ μετά από εκείνες τις ημέρες, λέει ο Κύριος: Θα βάλω το νόμο μου μέσα τους, και θα τον γράψω στις καρδιές τους. Και θα είμαι ο Θεός τους, και αυτοί θα είναι λαός μου.</w:t>
      </w:r>
    </w:p>
    <w:p/>
    <w:p>
      <w:r xmlns:w="http://schemas.openxmlformats.org/wordprocessingml/2006/main">
        <w:t xml:space="preserve">Α' Βασιλέων 8:22 Και ο Σολομών στάθηκε μπροστά στο θυσιαστήριο του Κυρίου ενώπιον όλης της συναγωγής του Ισραήλ, και άπλωσε τα χέρια του προς τον ουρανό:</w:t>
      </w:r>
    </w:p>
    <w:p/>
    <w:p>
      <w:r xmlns:w="http://schemas.openxmlformats.org/wordprocessingml/2006/main">
        <w:t xml:space="preserve">Ο Σολομών άπλωσε τα χέρια του προς τον ουρανό παρουσία της εκκλησίας του Ισραήλ.</w:t>
      </w:r>
    </w:p>
    <w:p/>
    <w:p>
      <w:r xmlns:w="http://schemas.openxmlformats.org/wordprocessingml/2006/main">
        <w:t xml:space="preserve">1. Η δύναμη της λατρείας: Μαθαίνοντας να λατρεύουμε τον Θεό με ανοιχτά χέρια</w:t>
      </w:r>
    </w:p>
    <w:p/>
    <w:p>
      <w:r xmlns:w="http://schemas.openxmlformats.org/wordprocessingml/2006/main">
        <w:t xml:space="preserve">2. Ο αντίκτυπος της στάσης του σώματος: Κατανόηση της σημασίας της στάσης μας στη λατρεία</w:t>
      </w:r>
    </w:p>
    <w:p/>
    <w:p>
      <w:r xmlns:w="http://schemas.openxmlformats.org/wordprocessingml/2006/main">
        <w:t xml:space="preserve">1. Ρωμαίους 12:1 - "Γι' αυτό, σας παρακαλώ,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Ψαλμός 134:2 - «Σηκώστε τα χέρια σας στο αγιαστήριο και δοξάστε τον Κύριο».</w:t>
      </w:r>
    </w:p>
    <w:p/>
    <w:p>
      <w:r xmlns:w="http://schemas.openxmlformats.org/wordprocessingml/2006/main">
        <w:t xml:space="preserve">Α' Βασιλέων 8:23 Και είπε, Κύριε, Θεέ του Ισραήλ, δεν υπάρχει Θεός σαν εσένα, ούτε στον ουρανό, ούτε στη γη κάτω, που να τηρείς τη διαθήκη και το έλεος με τους δούλους σου που περπατούν μπροστά σου με όλη τους την καρδιά.</w:t>
      </w:r>
    </w:p>
    <w:p/>
    <w:p>
      <w:r xmlns:w="http://schemas.openxmlformats.org/wordprocessingml/2006/main">
        <w:t xml:space="preserve">Ο Σολομών ύμνησε τον Θεό για τη διαθήκη και το έλεός Του σε όσους Τον υπηρετούν πιστά.</w:t>
      </w:r>
    </w:p>
    <w:p/>
    <w:p>
      <w:r xmlns:w="http://schemas.openxmlformats.org/wordprocessingml/2006/main">
        <w:t xml:space="preserve">1. Ο Θεός είναι Πιστός σε Εκείνους που Τον Αγαπούν.</w:t>
      </w:r>
    </w:p>
    <w:p/>
    <w:p>
      <w:r xmlns:w="http://schemas.openxmlformats.org/wordprocessingml/2006/main">
        <w:t xml:space="preserve">2. Οι ευλογίες της υπηρέτησης του Κυρίου με όλη την καρδιά σας.</w:t>
      </w:r>
    </w:p>
    <w:p/>
    <w:p>
      <w:r xmlns:w="http://schemas.openxmlformats.org/wordprocessingml/2006/main">
        <w:t xml:space="preserve">1. Δευτερονόμιο 4:31 - Διότι ο Κύριος ο Θεός σου είναι φιλεύσπλαχνος Θεός. δεν θα σε εγκαταλείψει, ούτε θα σε καταστρέψει, ούτε θα ξεχάσει τη διαθήκη των πατέρων σου που τους ορκίστηκε.</w:t>
      </w:r>
    </w:p>
    <w:p/>
    <w:p>
      <w:r xmlns:w="http://schemas.openxmlformats.org/wordprocessingml/2006/main">
        <w:t xml:space="preserve">2. Ψαλμός 119:2 - Μακάριοι είναι εκείνοι που τηρούν τις μαρτυρίες του, και που τον αναζητούν με όλη την καρδιά.</w:t>
      </w:r>
    </w:p>
    <w:p/>
    <w:p>
      <w:r xmlns:w="http://schemas.openxmlformats.org/wordprocessingml/2006/main">
        <w:t xml:space="preserve">Α' Βασιλέων 8:24 Ποιος τήρησες με τον δούλο σου Δαβίδ, τον πατέρα μου, αυτό που του υποσχέθηκες· μίλησες και με το στόμα σου, και το εκπλήρωσες με το χέρι σου, όπως είναι σήμερα.</w:t>
      </w:r>
    </w:p>
    <w:p/>
    <w:p>
      <w:r xmlns:w="http://schemas.openxmlformats.org/wordprocessingml/2006/main">
        <w:t xml:space="preserve">Αυτό το απόσπασμα περιγράφει την πιστότητα του Θεού στον Βασιλιά Δαβίδ και πώς ο Θεός τήρησε την υπόσχεση που του έδωσε.</w:t>
      </w:r>
    </w:p>
    <w:p/>
    <w:p>
      <w:r xmlns:w="http://schemas.openxmlformats.org/wordprocessingml/2006/main">
        <w:t xml:space="preserve">1. Η πιστότητα του Θεού στους ακολούθους Του και πώς θα εκπληρώσει τις υποσχέσεις Του.</w:t>
      </w:r>
    </w:p>
    <w:p/>
    <w:p>
      <w:r xmlns:w="http://schemas.openxmlformats.org/wordprocessingml/2006/main">
        <w:t xml:space="preserve">2. Ο βασιλιάς Δαβίδ ως παράδειγμα πίστης και υπακοής.</w:t>
      </w:r>
    </w:p>
    <w:p/>
    <w:p>
      <w:r xmlns:w="http://schemas.openxmlformats.org/wordprocessingml/2006/main">
        <w:t xml:space="preserve">1. Ψαλμός 89:1-2 - Θα ψάλλω τα ελέη του Κυρίου για πάντα: με το στόμα μου θα γνωστοποιήσω την πίστη σου σε όλες τις γενεές. Διότι είπα, το έλεος θα οικοδομηθεί για πάντα. την πίστη σου θα εδραιώσεις στους ουρανούς.</w:t>
      </w:r>
    </w:p>
    <w:p/>
    <w:p>
      <w:r xmlns:w="http://schemas.openxmlformats.org/wordprocessingml/2006/main">
        <w:t xml:space="preserve">2. 2 Κορινθίους 1:20 - Διότι όλες οι υποσχέσεις του Θεού σε αυτόν είναι ναι, και σε αυτόν Αμήν, προς δόξα του Θεού από εμάς.</w:t>
      </w:r>
    </w:p>
    <w:p/>
    <w:p>
      <w:r xmlns:w="http://schemas.openxmlformats.org/wordprocessingml/2006/main">
        <w:t xml:space="preserve">Α' Βασιλέων 8:25 Γι' αυτό τώρα, Κύριε Θεέ του Ισραήλ, κράτησε με τον δούλο σου Δαβίδ, τον πατέρα μου, αυτό που του υποσχέθηκες, λέγοντας: Δεν θα σε παρατήσει κανένας μπροστά στα μάτια μου για να καθίσεις στον θρόνο του Ισραήλ. έτσι ώστε τα παιδιά σου να προσέχουν τον δρόμο τους, να περπατούν μπροστά μου όπως βάδισες εσύ μπροστά μου.</w:t>
      </w:r>
    </w:p>
    <w:p/>
    <w:p>
      <w:r xmlns:w="http://schemas.openxmlformats.org/wordprocessingml/2006/main">
        <w:t xml:space="preserve">Ο Σολομών προσεύχεται για τον Θεό να κρατήσει την υπόσχεση ότι ένας απόγονος του Δαβίδ θα βρίσκεται πάντα στον θρόνο του Ισραήλ και ότι τα παιδιά του θα ζήσουν μια δίκαιη ζωή.</w:t>
      </w:r>
    </w:p>
    <w:p/>
    <w:p>
      <w:r xmlns:w="http://schemas.openxmlformats.org/wordprocessingml/2006/main">
        <w:t xml:space="preserve">1. Οι Υποσχέσεις του Θεού: Εκπλήρωση της Διαθήκης Του με τον Δαβίδ</w:t>
      </w:r>
    </w:p>
    <w:p/>
    <w:p>
      <w:r xmlns:w="http://schemas.openxmlformats.org/wordprocessingml/2006/main">
        <w:t xml:space="preserve">2. Βαδίζοντας στους Δρόμους του Θεού: Ένα Πρότυπο Δικαιοσύνης</w:t>
      </w:r>
    </w:p>
    <w:p/>
    <w:p>
      <w:r xmlns:w="http://schemas.openxmlformats.org/wordprocessingml/2006/main">
        <w:t xml:space="preserve">1. Ησαΐας 55:10-11 - Διότι όπως πέφτει η βροχή, και το χιόνι από τον ουρανό, και δεν επιστρέφει εκεί, αλλά ποτίζει τη γη, και την κάνει να βγάζει και να βλαστάνει, για να δώσει σπόρο στον σπορέα, και ψωμί στον τρώγο: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Α' Βασιλέων 8:26 Και τώρα, Θεέ του Ισραήλ, ας επαληθευτεί ο λόγος σου, που είπες στον δούλο σου Δαβίδ, τον πατέρα μου.</w:t>
      </w:r>
    </w:p>
    <w:p/>
    <w:p>
      <w:r xmlns:w="http://schemas.openxmlformats.org/wordprocessingml/2006/main">
        <w:t xml:space="preserve">Ο Σολομών προσεύχεται στον Θεό ζητώντας Του να εκπληρώσει τις υποσχέσεις που έδωσε στον πατέρα του Δαβίδ.</w:t>
      </w:r>
    </w:p>
    <w:p/>
    <w:p>
      <w:r xmlns:w="http://schemas.openxmlformats.org/wordprocessingml/2006/main">
        <w:t xml:space="preserve">1. Ο Θεός είναι πιστός και θα τηρεί πάντα τις υποσχέσεις Του.</w:t>
      </w:r>
    </w:p>
    <w:p/>
    <w:p>
      <w:r xmlns:w="http://schemas.openxmlformats.org/wordprocessingml/2006/main">
        <w:t xml:space="preserve">2. Πρέπει να εμπιστευόμαστε τον Λόγο του Θεού και να βασιζόμαστε στην πιστότητά Του.</w:t>
      </w:r>
    </w:p>
    <w:p/>
    <w:p>
      <w:r xmlns:w="http://schemas.openxmlformats.org/wordprocessingml/2006/main">
        <w:t xml:space="preserve">1. Ρωμαίους 4:20-21 - «Καμία απιστία δεν τον έκανε να αμφιταλαντευτεί σχετικά με την υπόσχεση του Θεού, αλλά δυνάμωσε στην πίστη του καθώς έδωσε δόξα στον Θεό, πλήρως πεπεισμένος ότι ο Θεός ήταν σε θέση να κάνει αυτό που είχε υποσχεθεί».</w:t>
      </w:r>
    </w:p>
    <w:p/>
    <w:p>
      <w:r xmlns:w="http://schemas.openxmlformats.org/wordprocessingml/2006/main">
        <w:t xml:space="preserve">2. Ησαΐας 40:8 - «Το χορτάρι μαραίνεται, το λουλούδι ξεθωριάζει, αλλά ο λόγος του Θεού μας θα μείνει για πάντα».</w:t>
      </w:r>
    </w:p>
    <w:p/>
    <w:p>
      <w:r xmlns:w="http://schemas.openxmlformats.org/wordprocessingml/2006/main">
        <w:t xml:space="preserve">Α' Βασιλέων 8:27 Αλλά θα κατοικήσει πράγματι ο Θεός στη γη; Ιδού, ο ουρανός και ο ουρανός των ουρανών δεν μπορούν να σε συγκρατήσουν. πόσο λιγότερο αυτό το σπίτι που έχω χτίσει;</w:t>
      </w:r>
    </w:p>
    <w:p/>
    <w:p>
      <w:r xmlns:w="http://schemas.openxmlformats.org/wordprocessingml/2006/main">
        <w:t xml:space="preserve">Ο Σολομών αναγνωρίζει ότι ο ναός που έχτισε δεν μπορεί να περιέχει τον Θεό, όπως οι ουρανοί και οι ουρανοί των ουρανών δεν μπορούν να Τον περιέχουν.</w:t>
      </w:r>
    </w:p>
    <w:p/>
    <w:p>
      <w:r xmlns:w="http://schemas.openxmlformats.org/wordprocessingml/2006/main">
        <w:t xml:space="preserve">1. Ο Θεός είναι απείρως μεγαλύτερος από οτιδήποτε μπορούμε να φανταστούμε.</w:t>
      </w:r>
    </w:p>
    <w:p/>
    <w:p>
      <w:r xmlns:w="http://schemas.openxmlformats.org/wordprocessingml/2006/main">
        <w:t xml:space="preserve">2. Οι πεπερασμένες προσπάθειές μας να συγκρατήσουμε τον Θεό θα αποτυγχάνουν πάντα.</w:t>
      </w:r>
    </w:p>
    <w:p/>
    <w:p>
      <w:r xmlns:w="http://schemas.openxmlformats.org/wordprocessingml/2006/main">
        <w:t xml:space="preserve">1. Ησαΐας 66:1 - Έτσι λέει ο Κύριος, ο ουρανός είναι ο θρόνος μου, και η γη είναι το υποπόδιο των ποδιών μου: πού είναι το σπίτι που μου χτίζετε; και πού είναι ο τόπος της ανάπαυσής μου;</w:t>
      </w:r>
    </w:p>
    <w:p/>
    <w:p>
      <w:r xmlns:w="http://schemas.openxmlformats.org/wordprocessingml/2006/main">
        <w:t xml:space="preserve">2. Ιερεμίας 23:24 - Μπορεί κανείς να κρυφτεί σε κρυφά μέρη που δεν θα τον δω; λέει ο Κύριος. Δεν γεμίζω τον ουρανό και τη γη; λέει ο Κύριος.</w:t>
      </w:r>
    </w:p>
    <w:p/>
    <w:p>
      <w:r xmlns:w="http://schemas.openxmlformats.org/wordprocessingml/2006/main">
        <w:t xml:space="preserve">Α' Βασιλέων 8:28 Ωστόσο, σεβάσου την προσευχή του δούλου σου και την παράκλησή του, Κύριε Θεέ μου, για να εισακούς την κραυγή και την προσευχή, την οποία προσεύχεται ο δούλος σου ενώπιόν σου σήμερα.</w:t>
      </w:r>
    </w:p>
    <w:p/>
    <w:p>
      <w:r xmlns:w="http://schemas.openxmlformats.org/wordprocessingml/2006/main">
        <w:t xml:space="preserve">Ο Σολομών προσεύχεται στον Θεό να ακούσει την προσευχή και την παράκλησή του.</w:t>
      </w:r>
    </w:p>
    <w:p/>
    <w:p>
      <w:r xmlns:w="http://schemas.openxmlformats.org/wordprocessingml/2006/main">
        <w:t xml:space="preserve">1. Η Δύναμη της Προσευχής: Πώς το να ζητάς μπορεί να οδηγήσει σε απαντημένες προσευχές</w:t>
      </w:r>
    </w:p>
    <w:p/>
    <w:p>
      <w:r xmlns:w="http://schemas.openxmlformats.org/wordprocessingml/2006/main">
        <w:t xml:space="preserve">2. Αναζήτηση του προσώπου του Θεού: Οικειότητα μέσω προσευχής</w:t>
      </w:r>
    </w:p>
    <w:p/>
    <w:p>
      <w:r xmlns:w="http://schemas.openxmlformats.org/wordprocessingml/2006/main">
        <w:t xml:space="preserve">1. Ιάκωβος 5:16 - Η προσευχή ενός δίκαιου ατόμου είναι ισχυρή και αποτελεσματική.</w:t>
      </w:r>
    </w:p>
    <w:p/>
    <w:p>
      <w:r xmlns:w="http://schemas.openxmlformats.org/wordprocessingml/2006/main">
        <w:t xml:space="preserve">2. Ψαλμός 145:18 - Ο Κύριος είναι κοντά σε όλους όσους τον επικαλούνται, σε όλους όσους τον επικαλούνται με αλήθεια.</w:t>
      </w:r>
    </w:p>
    <w:p/>
    <w:p>
      <w:r xmlns:w="http://schemas.openxmlformats.org/wordprocessingml/2006/main">
        <w:t xml:space="preserve">Α' Βασιλέων 8:29 Για να είναι ανοιχτά τα μάτια σου προς αυτό το σπίτι νύχτα και μέρα, ακόμη και προς τον τόπο για τον οποίο είπες: Το όνομά μου θα είναι εκεί· για να ακούσεις την προσευχή που θα κάνει ο δούλος σου προς αυτόν τον τόπο.</w:t>
      </w:r>
    </w:p>
    <w:p/>
    <w:p>
      <w:r xmlns:w="http://schemas.openxmlformats.org/wordprocessingml/2006/main">
        <w:t xml:space="preserve">Ο Σολομών προσεύχεται στον Θεό να είναι ανοιχτά τα μάτια του στον Ναό και να ακούσει τις προσευχές των υπηρετών Του που γίνονται στον Ναό.</w:t>
      </w:r>
    </w:p>
    <w:p/>
    <w:p>
      <w:r xmlns:w="http://schemas.openxmlformats.org/wordprocessingml/2006/main">
        <w:t xml:space="preserve">1. Η δύναμη της προσευχής: Πώς μπορούμε να φέρουμε τα αιτήματά μας στον Θεό</w:t>
      </w:r>
    </w:p>
    <w:p/>
    <w:p>
      <w:r xmlns:w="http://schemas.openxmlformats.org/wordprocessingml/2006/main">
        <w:t xml:space="preserve">2. Η σημασία της παρουσίας του Θεού: Πώς μπορούμε να βασιστούμε στη βοήθειά Του</w:t>
      </w:r>
    </w:p>
    <w:p/>
    <w:p>
      <w:r xmlns:w="http://schemas.openxmlformats.org/wordprocessingml/2006/main">
        <w:t xml:space="preserve">1. Ιερεμίας 29:12-13 "Τότε θα με επικαλεστείς και θα έρθεις και θα προσευχηθείς σε μένα, και θα σε ακούσω. Θα με αναζητήσεις και θα με βρεις όταν με αναζητήσεις με όλη σου την καρδιά."</w:t>
      </w:r>
    </w:p>
    <w:p/>
    <w:p>
      <w:r xmlns:w="http://schemas.openxmlformats.org/wordprocessingml/2006/main">
        <w:t xml:space="preserve">2. Ιάκωβος 5:16 "Γι' αυτό, εξομολογήστε τις αμαρτίες σας ο ένας στον άλλον και προσευχηθείτε ο ένας για τον άλλον, ώστε να θεραπευθείτε. Η προσευχή του δικαίου είναι δυνατή και αποτελεσματική."</w:t>
      </w:r>
    </w:p>
    <w:p/>
    <w:p>
      <w:r xmlns:w="http://schemas.openxmlformats.org/wordprocessingml/2006/main">
        <w:t xml:space="preserve">Α' Βασιλέων 8:30 Και εισάκουσε την ικεσία του δούλου σου και του λαού σου Ισραήλ, όταν θα προσευχηθούν προς αυτόν τον τόπο· και άκουσέ σε στον ουρανό την κατοικία σου· και όταν ακούσεις, συγχώρησε.</w:t>
      </w:r>
    </w:p>
    <w:p/>
    <w:p>
      <w:r xmlns:w="http://schemas.openxmlformats.org/wordprocessingml/2006/main">
        <w:t xml:space="preserve">Ο Σολομών προσεύχεται στον Θεό να ακούσει τις ικεσίες του λαού Του και να τους συγχωρήσει όταν προσεύχονται.</w:t>
      </w:r>
    </w:p>
    <w:p/>
    <w:p>
      <w:r xmlns:w="http://schemas.openxmlformats.org/wordprocessingml/2006/main">
        <w:t xml:space="preserve">1. Ο Θεός Ακούει τις Προσευχές μας</w:t>
      </w:r>
    </w:p>
    <w:p/>
    <w:p>
      <w:r xmlns:w="http://schemas.openxmlformats.org/wordprocessingml/2006/main">
        <w:t xml:space="preserve">2. Η Συγχώρεση του Θεού</w:t>
      </w:r>
    </w:p>
    <w:p/>
    <w:p>
      <w:r xmlns:w="http://schemas.openxmlformats.org/wordprocessingml/2006/main">
        <w:t xml:space="preserve">1. Ματθαίος 6:12 - Και συγχωρήστε μας τα χρέη μας, όπως συγχωρούμε εμείς τους οφειλέτες μας.</w:t>
      </w:r>
    </w:p>
    <w:p/>
    <w:p>
      <w:r xmlns:w="http://schemas.openxmlformats.org/wordprocessingml/2006/main">
        <w:t xml:space="preserve">2. Ψαλμός 51:1-2 - Ελέησόν με, Θεέ, σύμφωνα με τη στοργή σου· σύμφωνα με το πλήθος των τρυφερών σου ελεημοσύνης, εξάλειψε τις παραβάσεις μου. Πλύνε με καλά από την ανομία μου και καθάρισε με από την αμαρτία μου.</w:t>
      </w:r>
    </w:p>
    <w:p/>
    <w:p>
      <w:r xmlns:w="http://schemas.openxmlformats.org/wordprocessingml/2006/main">
        <w:t xml:space="preserve">Α' Βασιλέων 8:31 Αν κάποιος αδικήσει τον πλησίον του, και του δοθεί όρκος για να τον ορκιστεί, και ο όρκος έρθει μπροστά στο θυσιαστήριό σου σε αυτόν τον οίκο:</w:t>
      </w:r>
    </w:p>
    <w:p/>
    <w:p>
      <w:r xmlns:w="http://schemas.openxmlformats.org/wordprocessingml/2006/main">
        <w:t xml:space="preserve">Ο Σολομών υπενθυμίζει στους ανθρώπους ότι αν κάποιος αδικήσει έναν γείτονα και δοθεί όρκος μπροστά στο θυσιαστήριο του Ναού, τότε ο Κύριος θα το ακούσει και θα κρίνει ανάλογα.</w:t>
      </w:r>
    </w:p>
    <w:p/>
    <w:p>
      <w:r xmlns:w="http://schemas.openxmlformats.org/wordprocessingml/2006/main">
        <w:t xml:space="preserve">1. Ο Θεός δεν θα ξεχάσει ποτέ τις αδικίες που έγιναν εναντίον μας. Είναι πάντα έτοιμος να ακούσει και να κρίνει.</w:t>
      </w:r>
    </w:p>
    <w:p/>
    <w:p>
      <w:r xmlns:w="http://schemas.openxmlformats.org/wordprocessingml/2006/main">
        <w:t xml:space="preserve">2. Ας αναζητούμε πάντα δικαιοσύνη για εκείνους που έχουν αδικηθεί και ας εμπιστευόμαστε τη δίκαιη κρίση του Κυρίου.</w:t>
      </w:r>
    </w:p>
    <w:p/>
    <w:p>
      <w:r xmlns:w="http://schemas.openxmlformats.org/wordprocessingml/2006/main">
        <w:t xml:space="preserve">1. Ψαλμός 103:6 - Ο Κύριος εργάζεται δικαιοσύνη και δικαιοσύνη για όλους όσους είναι καταπιεσμένοι.</w:t>
      </w:r>
    </w:p>
    <w:p/>
    <w:p>
      <w:r xmlns:w="http://schemas.openxmlformats.org/wordprocessingml/2006/main">
        <w:t xml:space="preserve">2. Ησαΐας 30:18 - Γι' αυτό ο Κύριος περιμένει να σε ελεήσει, και γι' αυτό υψώνει τον εαυτό του για να δείξει έλεος σε σένα. Διότι ο Κύριος είναι Θεός δικαιοσύνης. μακάριοι όλοι όσοι τον περιμένουν.</w:t>
      </w:r>
    </w:p>
    <w:p/>
    <w:p>
      <w:r xmlns:w="http://schemas.openxmlformats.org/wordprocessingml/2006/main">
        <w:t xml:space="preserve">Α' Βασιλέων 8:32 Τότε άκουσε στον ουρανό, και κάνε, και κρίνεις τους δούλους σου, καταδικάζοντας τον πονηρό, για να φέρεις την οδό του επάνω στο κεφάλι του. και δικαιώνοντας τον δίκαιο, να του δώσει σύμφωνα με τη δικαιοσύνη του.</w:t>
      </w:r>
    </w:p>
    <w:p/>
    <w:p>
      <w:r xmlns:w="http://schemas.openxmlformats.org/wordprocessingml/2006/main">
        <w:t xml:space="preserve">Ο Σολομών προσεύχεται στον Θεό για δικαιοσύνη, ζητώντας Του να τιμωρήσει τους κακούς και να ανταμείψει τους δίκαιους.</w:t>
      </w:r>
    </w:p>
    <w:p/>
    <w:p>
      <w:r xmlns:w="http://schemas.openxmlformats.org/wordprocessingml/2006/main">
        <w:t xml:space="preserve">1. «Η δύναμη της προσευχής: Πώς μπορούμε να απευθυνθούμε στον Θεό για δικαιοσύνη»</w:t>
      </w:r>
    </w:p>
    <w:p/>
    <w:p>
      <w:r xmlns:w="http://schemas.openxmlformats.org/wordprocessingml/2006/main">
        <w:t xml:space="preserve">2. "Κρίση του Θεού: Θερίζοντας αυτό που Σπέρνουμε"</w:t>
      </w:r>
    </w:p>
    <w:p/>
    <w:p>
      <w:r xmlns:w="http://schemas.openxmlformats.org/wordprocessingml/2006/main">
        <w:t xml:space="preserve">1. Ησαΐας 61:8 "Εγώ, ο Κύριος, αγαπώ τη δικαιοσύνη· μισώ τη ληστεία και την αδικία. Με την πίστη μου θα ανταμείψω τον λαό μου και θα κάνω μια αιώνια διαθήκη μαζί τους."</w:t>
      </w:r>
    </w:p>
    <w:p/>
    <w:p>
      <w:r xmlns:w="http://schemas.openxmlformats.org/wordprocessingml/2006/main">
        <w:t xml:space="preserve">2. Ιάκωβος 2:13 "Διότι η κρίση είναι χωρίς έλεος σε εκείνον που δεν έχει δείξει έλεος. Το έλεος θριαμβεύει επί της κρίσης."</w:t>
      </w:r>
    </w:p>
    <w:p/>
    <w:p>
      <w:r xmlns:w="http://schemas.openxmlformats.org/wordprocessingml/2006/main">
        <w:t xml:space="preserve">Α' Βασιλέων 8:33 Όταν ο λαός σου Ισραήλ κατατροπωθεί ενώπιον του εχθρού, επειδή αμάρτησαν εναντίον σου, και θα επιστρέψουν σε σένα, και θα ομολογήσουν το όνομά σου, και θα προσευχηθούν και θα κάνουν δέηση σε σένα σε αυτόν τον οίκο.</w:t>
      </w:r>
    </w:p>
    <w:p/>
    <w:p>
      <w:r xmlns:w="http://schemas.openxmlformats.org/wordprocessingml/2006/main">
        <w:t xml:space="preserve">Όταν ο λαός του Ισραήλ νικηθεί από τους εχθρούς λόγω των αμαρτιών του, θα στραφεί στον Θεό και θα ομολογήσει το όνομά Του, προσευχόμενος και ικεσία στο ναό.</w:t>
      </w:r>
    </w:p>
    <w:p/>
    <w:p>
      <w:r xmlns:w="http://schemas.openxmlformats.org/wordprocessingml/2006/main">
        <w:t xml:space="preserve">1. Σωτηρία μέσω εξομολόγησης - Η στροφή προς τον Θεό και η εξομολόγηση του ονόματός Του είναι ο μόνος τρόπος για να βρείτε απελευθέρωση.</w:t>
      </w:r>
    </w:p>
    <w:p/>
    <w:p>
      <w:r xmlns:w="http://schemas.openxmlformats.org/wordprocessingml/2006/main">
        <w:t xml:space="preserve">2. Η Δύναμη της Προσευχής - Η προσευχή και η δέηση στον Θεό στο ναό είναι ένας αποτελεσματικός τρόπος για να αναζητήσετε λύτρωση.</w:t>
      </w:r>
    </w:p>
    <w:p/>
    <w:p>
      <w:r xmlns:w="http://schemas.openxmlformats.org/wordprocessingml/2006/main">
        <w:t xml:space="preserve">1. Ψαλμός 51:1-2 Ελέησέ με, Θεέ, σύμφωνα με την ακλόνητη αγάπη σου. σύμφωνα με το άφθονο έλεός σου, εξάλειψε τις παραβάσεις μου. Πλύνε με καλά από την ανομία μου και καθάρισε με από την αμαρτία μου!</w:t>
      </w:r>
    </w:p>
    <w:p/>
    <w:p>
      <w:r xmlns:w="http://schemas.openxmlformats.org/wordprocessingml/2006/main">
        <w:t xml:space="preserve">2. 1 Ιωάννη 1:9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Α' Βασιλέων 8:34 Τότε άκουσε στον ουρανό, και συγχώρησε την αμαρτία του λαού σου Ισραήλ, και φέρε τον ξανά στη γη που έδωσες στους πατέρες τους.</w:t>
      </w:r>
    </w:p>
    <w:p/>
    <w:p>
      <w:r xmlns:w="http://schemas.openxmlformats.org/wordprocessingml/2006/main">
        <w:t xml:space="preserve">Ο Θεός υπόσχεται να συγχωρήσει τις αμαρτίες του λαού του Ισραήλ και να τους επαναφέρει στην πατρίδα των προγόνων τους.</w:t>
      </w:r>
    </w:p>
    <w:p/>
    <w:p>
      <w:r xmlns:w="http://schemas.openxmlformats.org/wordprocessingml/2006/main">
        <w:t xml:space="preserve">1. Το έλεος του Θεού: Μαθαίνοντας να συγχωρείς και να ζητάς συγχώρεση.</w:t>
      </w:r>
    </w:p>
    <w:p/>
    <w:p>
      <w:r xmlns:w="http://schemas.openxmlformats.org/wordprocessingml/2006/main">
        <w:t xml:space="preserve">2. Αποκατάσταση μέσω της μετάνοιας: Η δύναμη της αγάπης του Θεού.</w:t>
      </w:r>
    </w:p>
    <w:p/>
    <w:p>
      <w:r xmlns:w="http://schemas.openxmlformats.org/wordprocessingml/2006/main">
        <w:t xml:space="preserve">1.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2. Ψαλμός 51:1-2 - Ελέησόν με, Θεέ, σύμφωνα με τη στοργή σου· σύμφωνα με το πλήθος των τρυφερών σου ελεημοσύνης, εξάλειψε τις παραβάσεις μου. Πλύνε με καλά από την ανομία μου και καθάρισε με από την αμαρτία μου.</w:t>
      </w:r>
    </w:p>
    <w:p/>
    <w:p>
      <w:r xmlns:w="http://schemas.openxmlformats.org/wordprocessingml/2006/main">
        <w:t xml:space="preserve">Α' Βασιλέων 8:35 Όταν ο ουρανός είναι κλειστός και δεν υπάρχει βροχή, επειδή αμάρτησαν εναντίον σου. αν προσεύχονται προς αυτόν τον τόπο, και ομολογήσουν το όνομά σου, και απομακρυνθούν από την αμαρτία τους, όταν τους ταλαιπωρήσεις:</w:t>
      </w:r>
    </w:p>
    <w:p/>
    <w:p>
      <w:r xmlns:w="http://schemas.openxmlformats.org/wordprocessingml/2006/main">
        <w:t xml:space="preserve">Ο Θεός υπόσχεται να απαντήσει στις προσευχές του λαού του εάν μετανοήσουν για την αμαρτία τους και προσευχηθούν σε αυτόν από αυτό το μέρος.</w:t>
      </w:r>
    </w:p>
    <w:p/>
    <w:p>
      <w:r xmlns:w="http://schemas.openxmlformats.org/wordprocessingml/2006/main">
        <w:t xml:space="preserve">1. Η δύναμη της μετάνοιας: Πώς ανταποκρίνεται ο Θεός στην ανατροπή μας</w:t>
      </w:r>
    </w:p>
    <w:p/>
    <w:p>
      <w:r xmlns:w="http://schemas.openxmlformats.org/wordprocessingml/2006/main">
        <w:t xml:space="preserve">2. Η υπόσχεση του Θεού: Απαντημένες προσευχές μέσω της παραδοχής της αδικίας μας</w:t>
      </w:r>
    </w:p>
    <w:p/>
    <w:p>
      <w:r xmlns:w="http://schemas.openxmlformats.org/wordprocessingml/2006/main">
        <w:t xml:space="preserve">1. Ιωήλ 2:12-13 - «Ακόμα και τώρα, λέει ο Κύριος, επιστρέψτε σε μένα με όλη σας την καρδιά, με νηστεία, με κλάματα και με πένθος· και σχίστε τις καρδιές σας και όχι τα ρούχα σας.</w:t>
      </w:r>
    </w:p>
    <w:p/>
    <w:p>
      <w:r xmlns:w="http://schemas.openxmlformats.org/wordprocessingml/2006/main">
        <w:t xml:space="preserve">2. Ψαλμός 50:15 - Και επικαλέστε με την ημέρα της θλίψης. Θα σε ελευθερώσω και θα με δοξάσεις.</w:t>
      </w:r>
    </w:p>
    <w:p/>
    <w:p>
      <w:r xmlns:w="http://schemas.openxmlformats.org/wordprocessingml/2006/main">
        <w:t xml:space="preserve">Α' Βασιλέων 8:36 Τότε άκουσε στον ουρανό, και συγχώρεσε την αμαρτία των δούλων σου και του λαού σου Ισραήλ, για να τους διδάξεις την καλή οδό στην οποία πρέπει να βαδίζουν, και να δώσεις βροχή στη γη σου, την οποία έδωσες στη γη σου άτομα για κληρονομιά.</w:t>
      </w:r>
    </w:p>
    <w:p/>
    <w:p>
      <w:r xmlns:w="http://schemas.openxmlformats.org/wordprocessingml/2006/main">
        <w:t xml:space="preserve">Ο Σολομών προσεύχεται στον Θεό να συγχωρήσει τις αμαρτίες του λαού του Ισραήλ και να τους παρέχει καθοδήγηση και άφθονες βροχοπτώσεις.</w:t>
      </w:r>
    </w:p>
    <w:p/>
    <w:p>
      <w:r xmlns:w="http://schemas.openxmlformats.org/wordprocessingml/2006/main">
        <w:t xml:space="preserve">1. Η Συγχώρεση και η Καθοδήγηση του Θεού: Η Ανάγκη για Ταπεινοφροσύνη και Μετάνοια</w:t>
      </w:r>
    </w:p>
    <w:p/>
    <w:p>
      <w:r xmlns:w="http://schemas.openxmlformats.org/wordprocessingml/2006/main">
        <w:t xml:space="preserve">2. Προμήθεια του Θεού: Στηριζόμενη στην αφθονία και τη γενναιοδωρία Του</w:t>
      </w:r>
    </w:p>
    <w:p/>
    <w:p>
      <w:r xmlns:w="http://schemas.openxmlformats.org/wordprocessingml/2006/main">
        <w:t xml:space="preserve">1. Ψαλμός 51:1-2 «Ελέησόν με, Θεέ, σύμφωνα με την ασίγαστη αγάπη σου· σύμφωνα με τη μεγάλη σου ευσπλαχνία, εξάλειψε τα αμαρτήματά μου. Πλύνε όλη την ανομία μου και καθάρισε με από την αμαρτία μου».</w:t>
      </w:r>
    </w:p>
    <w:p/>
    <w:p>
      <w:r xmlns:w="http://schemas.openxmlformats.org/wordprocessingml/2006/main">
        <w:t xml:space="preserve">2. Δευτερονόμιο 11:13-15 «Εάν λοιπόν υπακούς πιστά στις εντολές που σου δίνω σήμερα να αγαπάς τον Κύριο τον Θεό σου και να τον υπηρετείς με όλη σου την καρδιά και με όλη σου την ψυχή, τότε θα στείλω βροχή στη γη σου. εποχή, και φθινοπωρινές και ανοιξιάτικες βροχές, για να μαζέψετε στα σιτηρά σας, νέο κρασί και ελαιόλαδο».</w:t>
      </w:r>
    </w:p>
    <w:p/>
    <w:p>
      <w:r xmlns:w="http://schemas.openxmlformats.org/wordprocessingml/2006/main">
        <w:t xml:space="preserve">Α' Βασιλέων 8:37 Εάν υπάρχει πείνα στη γη, εάν υπάρχει λοιμός, φυσαλίδες, ωίδιο, ακρίδες ή αν υπάρχει κάμπια. αν τους πολιορκήσει ο εχθρός τους στη χώρα των πόλεων τους. όποια πανούκλα, όποια ασθένεια κι αν υπάρχει.</w:t>
      </w:r>
    </w:p>
    <w:p/>
    <w:p>
      <w:r xmlns:w="http://schemas.openxmlformats.org/wordprocessingml/2006/main">
        <w:t xml:space="preserve">Ο Σολομών προσεύχεται στον Θεό για προστασία από διάφορες πληγές και καταστροφές.</w:t>
      </w:r>
    </w:p>
    <w:p/>
    <w:p>
      <w:r xmlns:w="http://schemas.openxmlformats.org/wordprocessingml/2006/main">
        <w:t xml:space="preserve">1. Ο Θεός είναι ο Προστάτης μας σε περιόδους Δυσκολίας</w:t>
      </w:r>
    </w:p>
    <w:p/>
    <w:p>
      <w:r xmlns:w="http://schemas.openxmlformats.org/wordprocessingml/2006/main">
        <w:t xml:space="preserve">2. Η εμπιστοσύνη στον Θεό σε δύσκολες στιγμές</w:t>
      </w:r>
    </w:p>
    <w:p/>
    <w:p>
      <w:r xmlns:w="http://schemas.openxmlformats.org/wordprocessingml/2006/main">
        <w:t xml:space="preserve">1. Ψαλμός 46:1-2 -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Α' Βασιλέων 8:38 Ποια προσευχή και παράκληση θα γίνει από οποιονδήποτε, ή από όλο τον λαό σου τον Ισραήλ, που θα γνωρίσει ο καθένας την πληγή της καρδιάς του, και θα απλώσει τα χέρια του προς αυτόν τον οίκο:</w:t>
      </w:r>
    </w:p>
    <w:p/>
    <w:p>
      <w:r xmlns:w="http://schemas.openxmlformats.org/wordprocessingml/2006/main">
        <w:t xml:space="preserve">Οι άνθρωποι ενθαρρύνονται να προσεύχονται και να κάνουν ικεσίες στον Κύριο για τις δικές τους προσωπικές ανάγκες και τις ανάγκες των άλλων.</w:t>
      </w:r>
    </w:p>
    <w:p/>
    <w:p>
      <w:r xmlns:w="http://schemas.openxmlformats.org/wordprocessingml/2006/main">
        <w:t xml:space="preserve">1. Πώς να προσευχόμαστε και να κάνουμε ικεσίες στον Κύριο</w:t>
      </w:r>
    </w:p>
    <w:p/>
    <w:p>
      <w:r xmlns:w="http://schemas.openxmlformats.org/wordprocessingml/2006/main">
        <w:t xml:space="preserve">2. Η πανούκλα της δικής μας καρδιάς και πώς να την ξεπεράσουμε</w:t>
      </w:r>
    </w:p>
    <w:p/>
    <w:p>
      <w:r xmlns:w="http://schemas.openxmlformats.org/wordprocessingml/2006/main">
        <w:t xml:space="preserve">1. Ψαλμός 62:8 - Να εμπιστεύεστε σε αυτόν ανά πάσα στιγμή. εσείς άνθρωποι, χύστε την καρδιά σας μπροστά του: ο Θεός είναι καταφύγιο για εμάς.</w:t>
      </w:r>
    </w:p>
    <w:p/>
    <w:p>
      <w:r xmlns:w="http://schemas.openxmlformats.org/wordprocessingml/2006/main">
        <w:t xml:space="preserve">2. 1 Θεσσαλονικείς 5:17 - Προσευχήσου αδιαλείπτως.</w:t>
      </w:r>
    </w:p>
    <w:p/>
    <w:p>
      <w:r xmlns:w="http://schemas.openxmlformats.org/wordprocessingml/2006/main">
        <w:t xml:space="preserve">Α' Βασιλέων 8:39 Τότε άκουσε στον ουρανό την κατοικία σου, και συγχώρησε, και κάνε, και δώσε στον καθένα σύμφωνα με τους τρόπους του, του οποίου την καρδιά ξέρεις. (γιατί εσύ, μόνο εσύ, ξέρεις τις καρδιές όλων των παιδιών των ανθρώπων·)</w:t>
      </w:r>
    </w:p>
    <w:p/>
    <w:p>
      <w:r xmlns:w="http://schemas.openxmlformats.org/wordprocessingml/2006/main">
        <w:t xml:space="preserve">Ο Θεός ακούει τις προσευχές στον ουρανό και είναι σε θέση να συγχωρεί, να κάνει και να δίνει σε όλους σύμφωνα με τους τρόπους τους, επειδή γνωρίζει τις καρδιές τους.</w:t>
      </w:r>
    </w:p>
    <w:p/>
    <w:p>
      <w:r xmlns:w="http://schemas.openxmlformats.org/wordprocessingml/2006/main">
        <w:t xml:space="preserve">1. Ο Θεός μας γνωρίζει καλύτερα από ό,τι εμείς τον εαυτό μας</w:t>
      </w:r>
    </w:p>
    <w:p/>
    <w:p>
      <w:r xmlns:w="http://schemas.openxmlformats.org/wordprocessingml/2006/main">
        <w:t xml:space="preserve">2. Το έλεος του Θεού είναι μεγαλύτερο από τις αμαρτίες μας</w:t>
      </w:r>
    </w:p>
    <w:p/>
    <w:p>
      <w:r xmlns:w="http://schemas.openxmlformats.org/wordprocessingml/2006/main">
        <w:t xml:space="preserve">1. Ιερεμίας 17:10 Εγώ ο Κύριος ερευνώ την καρδιά, δοκιμάζω τα ηνία, για να δώσω στον καθένα σύμφωνα με τις οδούς του και σύμφωνα με τον καρπό των πράξεών του.</w:t>
      </w:r>
    </w:p>
    <w:p/>
    <w:p>
      <w:r xmlns:w="http://schemas.openxmlformats.org/wordprocessingml/2006/main">
        <w:t xml:space="preserve">2. Ψαλμός 139:1-2, Κύριε, με ερεύνησες και με γνώρισες! Ξέρεις πότε κάθομαι και πότε σηκώνομαι. διακρίνεις τις σκέψεις μου από μακριά.</w:t>
      </w:r>
    </w:p>
    <w:p/>
    <w:p>
      <w:r xmlns:w="http://schemas.openxmlformats.org/wordprocessingml/2006/main">
        <w:t xml:space="preserve">Α' Βασιλέων 8:40 Για να σε φοβούνται όλες τις ημέρες που ζουν στη γη που έδωσες στους πατέρες μας.</w:t>
      </w:r>
    </w:p>
    <w:p/>
    <w:p>
      <w:r xmlns:w="http://schemas.openxmlformats.org/wordprocessingml/2006/main">
        <w:t xml:space="preserve">Ο Σολομών προσεύχεται όλοι οι κάτοικοι του Ισραήλ να σέβονται και να υπακούουν συνεχώς τον Θεό όλες τις ημέρες της ζωής τους στη γη της επαγγελίας.</w:t>
      </w:r>
    </w:p>
    <w:p/>
    <w:p>
      <w:r xmlns:w="http://schemas.openxmlformats.org/wordprocessingml/2006/main">
        <w:t xml:space="preserve">1. Η δύναμη του φόβου στην πίστη μας</w:t>
      </w:r>
    </w:p>
    <w:p/>
    <w:p>
      <w:r xmlns:w="http://schemas.openxmlformats.org/wordprocessingml/2006/main">
        <w:t xml:space="preserve">2. Υπακοή στο θέλημα του Θεού: Το καθήκον μας στη γη που μας έδωσε</w:t>
      </w:r>
    </w:p>
    <w:p/>
    <w:p>
      <w:r xmlns:w="http://schemas.openxmlformats.org/wordprocessingml/2006/main">
        <w:t xml:space="preserve">1. Δευτερονόμιο 6:2 για να φοβάσαι τον Κύριο τον Θεό σου, εσύ και ο γιος σου και ο γιος του γιου σου, τηρώντας όλα τα διατάγματά του και τις εντολές του, που σε προστάζω, όλες τις ημέρες της ζωής σου</w:t>
      </w:r>
    </w:p>
    <w:p/>
    <w:p>
      <w:r xmlns:w="http://schemas.openxmlformats.org/wordprocessingml/2006/main">
        <w:t xml:space="preserve">2. Δευτερονόμιο 11:1 Γι' αυτό θα αγαπάς τον Κύριο τον Θεό σου και θα τηρείς πάντα την επιταγή του, τα διατάγματά του, τους κανόνες του και τις εντολές του.</w:t>
      </w:r>
    </w:p>
    <w:p/>
    <w:p>
      <w:r xmlns:w="http://schemas.openxmlformats.org/wordprocessingml/2006/main">
        <w:t xml:space="preserve">Α' Βασιλέων 8:41 Επιπλέον, όσον αφορά έναν ξένο, που δεν είναι από τον λαό σου Ισραήλ, αλλά έρχεται από μακρινή χώρα για χάρη του ονόματός σου.</w:t>
      </w:r>
    </w:p>
    <w:p/>
    <w:p>
      <w:r xmlns:w="http://schemas.openxmlformats.org/wordprocessingml/2006/main">
        <w:t xml:space="preserve">Το απόσπασμα τονίζει τη σημασία του καλωσορίσματος αγνώστων για χάρη του ονόματος του Θεού.</w:t>
      </w:r>
    </w:p>
    <w:p/>
    <w:p>
      <w:r xmlns:w="http://schemas.openxmlformats.org/wordprocessingml/2006/main">
        <w:t xml:space="preserve">1. "Ο Θεός μας καλεί να καλωσορίσουμε ξένους: Μια ματιά στο 1 Βασιλέων 8:41"</w:t>
      </w:r>
    </w:p>
    <w:p/>
    <w:p>
      <w:r xmlns:w="http://schemas.openxmlformats.org/wordprocessingml/2006/main">
        <w:t xml:space="preserve">2. «Η δύναμη της φιλοξενίας: Πώς μπορούμε να τιμήσουμε το όνομα του Θεού»</w:t>
      </w:r>
    </w:p>
    <w:p/>
    <w:p>
      <w:r xmlns:w="http://schemas.openxmlformats.org/wordprocessingml/2006/main">
        <w:t xml:space="preserve">1. Λευιτικό 19:33-34 - «Όταν κάποιος ξένος μένει μαζί σου στη γη σου, μην τον αδικήσεις. επειδή ήσασταν ξένοι στη γη της Αιγύπτου· εγώ είμαι ο Κύριος ο Θεός σας».</w:t>
      </w:r>
    </w:p>
    <w:p/>
    <w:p>
      <w:r xmlns:w="http://schemas.openxmlformats.org/wordprocessingml/2006/main">
        <w:t xml:space="preserve">2. Ματθαίος 25:35-36 - «Επειδή πείνασα και μου δώσατε φαγητό, δίψασα και μου δώσατε να πιω, ήμουν ξένος και με καλωσόρισατε».</w:t>
      </w:r>
    </w:p>
    <w:p/>
    <w:p>
      <w:r xmlns:w="http://schemas.openxmlformats.org/wordprocessingml/2006/main">
        <w:t xml:space="preserve">Α' Βασιλέων 8:42 (Διότι θα ακούσουν για το μεγάλο σου όνομα, και για το δυνατό σου χέρι, και για το απλωμένο χέρι σου·) όταν θα έρθει και θα προσευχηθεί προς αυτό το σπίτι.</w:t>
      </w:r>
    </w:p>
    <w:p/>
    <w:p>
      <w:r xmlns:w="http://schemas.openxmlformats.org/wordprocessingml/2006/main">
        <w:t xml:space="preserve">Ο Σολομών προσεύχεται στον Θεό για τον λαό του Ισραήλ, ζητώντας να ακούσει για το μεγάλο όνομα και τη δύναμή Του.</w:t>
      </w:r>
    </w:p>
    <w:p/>
    <w:p>
      <w:r xmlns:w="http://schemas.openxmlformats.org/wordprocessingml/2006/main">
        <w:t xml:space="preserve">1. Η δύναμη της προσευχής: Πώς η προσευχή του Σολομώντα στον Θεό άλλαξε την ιστορία</w:t>
      </w:r>
    </w:p>
    <w:p/>
    <w:p>
      <w:r xmlns:w="http://schemas.openxmlformats.org/wordprocessingml/2006/main">
        <w:t xml:space="preserve">2. Ανακαλύπτοντας ξανά τη Δύναμη του Θεού: Κατανόηση του Μεγάλου Ονόματός Του και του Δυνατού Χεριού Του</w:t>
      </w:r>
    </w:p>
    <w:p/>
    <w:p>
      <w:r xmlns:w="http://schemas.openxmlformats.org/wordprocessingml/2006/main">
        <w:t xml:space="preserve">1. Ψαλμός 145:13 - «Η βασιλεία σου είναι αιώνια βασιλεία, και η κυριαρχία σου διαρκεί σε όλες τις γενεές».</w:t>
      </w:r>
    </w:p>
    <w:p/>
    <w:p>
      <w:r xmlns:w="http://schemas.openxmlformats.org/wordprocessingml/2006/main">
        <w:t xml:space="preserve">2. Ησαΐας 40:26 - «Σήκωσε τα μάτια σου ψηλά και δες: ποιος τα δημιούργησε αυτά; δεν λείπει ούτε ένα».</w:t>
      </w:r>
    </w:p>
    <w:p/>
    <w:p>
      <w:r xmlns:w="http://schemas.openxmlformats.org/wordprocessingml/2006/main">
        <w:t xml:space="preserve">Α' Βασιλέων 8:43 Άκουσε στον ουρανό την κατοικία σου, και κάνε σύμφωνα με όλα όσα σε καλεί ο ξένος· για να γνωρίσουν όλοι οι άνθρωποι της γης το όνομά σου, για να σε φοβηθούν, όπως και ο λαός σου ο Ισραήλ. και για να γνωρίσουν ότι αυτός ο οίκος, τον οποίο έχτισα, ονομάζεται με το όνομά σου.</w:t>
      </w:r>
    </w:p>
    <w:p/>
    <w:p>
      <w:r xmlns:w="http://schemas.openxmlformats.org/wordprocessingml/2006/main">
        <w:t xml:space="preserve">Στο εδάφιο 1 Βασιλέων 8:43, ο Θεός δίνει οδηγίες στον Ισραήλ να υπακούσει σε όλα τα αιτήματα των ξένων, ώστε όλοι οι άνθρωποι της γης να γνωρίσουν το όνομά Του και να Τον φοβηθούν, και να ξέρουν ότι ο ναός χτίστηκε στο όνομά Του.</w:t>
      </w:r>
    </w:p>
    <w:p/>
    <w:p>
      <w:r xmlns:w="http://schemas.openxmlformats.org/wordprocessingml/2006/main">
        <w:t xml:space="preserve">1. Η δύναμη του ονόματος του Θεού: Κατανόηση της σημασίας του ονόματος του Θεού και τι σημαίνει για εμάς</w:t>
      </w:r>
    </w:p>
    <w:p/>
    <w:p>
      <w:r xmlns:w="http://schemas.openxmlformats.org/wordprocessingml/2006/main">
        <w:t xml:space="preserve">2. Ο Οίκος του Κυρίου: Η σημασία του ναού του Θεού και πώς μας συνδέει μαζί του</w:t>
      </w:r>
    </w:p>
    <w:p/>
    <w:p>
      <w:r xmlns:w="http://schemas.openxmlformats.org/wordprocessingml/2006/main">
        <w:t xml:space="preserve">1. Ψαλμός 111:9 - Έστειλε τη λύτρωση στον λαό του: έχει προστάξει τη διαθήκη του για πάντα: άγιο και σεβαστό είναι το όνομά του.</w:t>
      </w:r>
    </w:p>
    <w:p/>
    <w:p>
      <w:r xmlns:w="http://schemas.openxmlformats.org/wordprocessingml/2006/main">
        <w:t xml:space="preserve">2. Δευτερονόμιο 6:13 - Θα φοβάστε τον Κύριο τον Θεό σας, και θα τον υπηρετήσετε, και θα ορκιστείτε στο όνομά του.</w:t>
      </w:r>
    </w:p>
    <w:p/>
    <w:p>
      <w:r xmlns:w="http://schemas.openxmlformats.org/wordprocessingml/2006/main">
        <w:t xml:space="preserve">Α' Βασιλέων 8:44 Αν ο λαός σου βγει να πολεμήσει ενάντια στον εχθρό του, όπου κι αν τον στείλεις, και θα προσευχηθεί στον Κύριο προς την πόλη που διάλεξες, και προς τον οίκο που έχτισα για το όνομά σου.</w:t>
      </w:r>
    </w:p>
    <w:p/>
    <w:p>
      <w:r xmlns:w="http://schemas.openxmlformats.org/wordprocessingml/2006/main">
        <w:t xml:space="preserve">Ο Σολομών προσεύχεται στον Θεό για τον λαό του να είναι νικητής στη μάχη όταν πάει να πολεμήσει τους εχθρούς του.</w:t>
      </w:r>
    </w:p>
    <w:p/>
    <w:p>
      <w:r xmlns:w="http://schemas.openxmlformats.org/wordprocessingml/2006/main">
        <w:t xml:space="preserve">1. Η Δύναμη της Προσευχής: Βασιζόμενος στον Θεό σε Καιρούς Πολέμου</w:t>
      </w:r>
    </w:p>
    <w:p/>
    <w:p>
      <w:r xmlns:w="http://schemas.openxmlformats.org/wordprocessingml/2006/main">
        <w:t xml:space="preserve">2. Η Δύναμη της Ενότητας: Δουλεύοντας Μαζί για Νίκη στο Πεδίο Μάχης</w:t>
      </w:r>
    </w:p>
    <w:p/>
    <w:p>
      <w:r xmlns:w="http://schemas.openxmlformats.org/wordprocessingml/2006/main">
        <w:t xml:space="preserve">1. Ψαλμός 20:7 Μερικοί έχουν εμπιστοσύνη σε άρματα και άλλοι σε άλογα· εμείς όμως θα θυμόμαστε το όνομα του Κυρίου του Θεού μας.</w:t>
      </w:r>
    </w:p>
    <w:p/>
    <w:p>
      <w:r xmlns:w="http://schemas.openxmlformats.org/wordprocessingml/2006/main">
        <w:t xml:space="preserve">2. 2 Χρονικών 20:15β Μη φοβάστε και μην αποθαρρύνεστε από αυτό το μεγάλο πλήθος. γιατί η μάχη δεν είναι δική σας, αλλά ο Θεός.</w:t>
      </w:r>
    </w:p>
    <w:p/>
    <w:p>
      <w:r xmlns:w="http://schemas.openxmlformats.org/wordprocessingml/2006/main">
        <w:t xml:space="preserve">Α' Βασιλέων 8:45 Τότε άκουσε στον ουρανό την προσευχή και τη ικεσία τους, και συνέχισε την υπόθεση τους.</w:t>
      </w:r>
    </w:p>
    <w:p/>
    <w:p>
      <w:r xmlns:w="http://schemas.openxmlformats.org/wordprocessingml/2006/main">
        <w:t xml:space="preserve">Ο Θεός μας ζητά να προσευχόμαστε για τους άλλους και να βοηθήσουμε να διατηρήσουμε την υπόθεσή τους.</w:t>
      </w:r>
    </w:p>
    <w:p/>
    <w:p>
      <w:r xmlns:w="http://schemas.openxmlformats.org/wordprocessingml/2006/main">
        <w:t xml:space="preserve">1. Η προσευχή είναι ισχυρή και μπορεί να χρησιμοποιηθεί για να κάνει τη διαφορά στον κόσμο.</w:t>
      </w:r>
    </w:p>
    <w:p/>
    <w:p>
      <w:r xmlns:w="http://schemas.openxmlformats.org/wordprocessingml/2006/main">
        <w:t xml:space="preserve">2. Πρέπει να χρησιμοποιήσουμε τη δύναμή μας για να βοηθήσουμε τους συναδέλφους και τις αδελφές μας.</w:t>
      </w:r>
    </w:p>
    <w:p/>
    <w:p>
      <w:r xmlns:w="http://schemas.openxmlformats.org/wordprocessingml/2006/main">
        <w:t xml:space="preserve">1. Ιάκωβος 5:16β - Η προσευχή ενός δίκαιου ατόμου έχει μεγάλη δύναμη καθώς λειτουργεί.</w:t>
      </w:r>
    </w:p>
    <w:p/>
    <w:p>
      <w:r xmlns:w="http://schemas.openxmlformats.org/wordprocessingml/2006/main">
        <w:t xml:space="preserve">2. Φιλιππησίους 2:4 - Ας κοιτάξει ο καθένας σας όχι μόνο τα δικά του συμφέροντα, αλλά και τα συμφέροντα των άλλων.</w:t>
      </w:r>
    </w:p>
    <w:p/>
    <w:p>
      <w:r xmlns:w="http://schemas.openxmlformats.org/wordprocessingml/2006/main">
        <w:t xml:space="preserve">Α' Βασιλέων 8:46 Αν αμαρτήσουν εναντίον σου, (γιατί δεν υπάρχει άνθρωπος που να μην αμαρτάνει), και θυμώσεις μαζί τους και τους παραδώσεις στον εχθρό, ώστε να τους μεταφέρουν αιχμαλώτους στη γη του εχθρού, μακριά ή κοντά?</w:t>
      </w:r>
    </w:p>
    <w:p/>
    <w:p>
      <w:r xmlns:w="http://schemas.openxmlformats.org/wordprocessingml/2006/main">
        <w:t xml:space="preserve">Ο Σολομών αναγνωρίζει ότι όλοι οι άνθρωποι αμαρτάνουν και αν το κάνουν, ο Θεός μπορεί να θυμώσει και να τους επιτρέψει να αιχμαλωτιστούν.</w:t>
      </w:r>
    </w:p>
    <w:p/>
    <w:p>
      <w:r xmlns:w="http://schemas.openxmlformats.org/wordprocessingml/2006/main">
        <w:t xml:space="preserve">1. Η αγάπη και η συγχώρεση του Θεού παρά την αμαρτωλότητά μας</w:t>
      </w:r>
    </w:p>
    <w:p/>
    <w:p>
      <w:r xmlns:w="http://schemas.openxmlformats.org/wordprocessingml/2006/main">
        <w:t xml:space="preserve">2. Οι συνέπειες των αμαρτιών μας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Ψαλμός 103:8-12 - Ο ΚΥΡΙΟΣ είναι σπλαχνικός και ελεήμων, αργός στο θυμό, γεμάτος αγάπη. Δεν θα κατηγορεί πάντα, ούτε θα κρύβει τον θυμό του για πάντα. δεν μας συμπεριφέρεται όπως αξίζουν οι αμαρτίες μας ούτε μας ανταποδίδει σύμφωνα με τις ανομίες μας. Γιατί όσο ψηλά είναι οι ουρανοί πάνω από τη γη, τόσο μεγάλη είναι η αγάπη του για εκείνους που τον φοβούνται. όσο μακριά είναι η ανατολή από τη δύση, τόσο μακριά μας έχει αφαιρέσει τις παραβάσεις μας.</w:t>
      </w:r>
    </w:p>
    <w:p/>
    <w:p>
      <w:r xmlns:w="http://schemas.openxmlformats.org/wordprocessingml/2006/main">
        <w:t xml:space="preserve">Α' Βασιλέων 8:47 Ωστόσο, αν σκεφτούν τους εαυτούς τους στη χώρα όπου μεταφέρθηκαν αιχμάλωτοι, και μετανοήσουν, και παρακαλέσουν σε σένα στη γη εκείνων που τους αιχμαλώτισαν, λέγοντας: Αμαρτήσαμε και πράξαμε στραβά, εμείς έχουν διαπράξει κακία.</w:t>
      </w:r>
    </w:p>
    <w:p/>
    <w:p>
      <w:r xmlns:w="http://schemas.openxmlformats.org/wordprocessingml/2006/main">
        <w:t xml:space="preserve">Ο Θεός θα συγχωρήσει τις αμαρτίες του λαού Του εάν μετανοήσουν και κάνουν ικεσία για έλεος.</w:t>
      </w:r>
    </w:p>
    <w:p/>
    <w:p>
      <w:r xmlns:w="http://schemas.openxmlformats.org/wordprocessingml/2006/main">
        <w:t xml:space="preserve">1: Η μετάνοια είναι το κλειδί για τη συγχώρεση και τη συμφιλίωση με τον Θεό.</w:t>
      </w:r>
    </w:p>
    <w:p/>
    <w:p>
      <w:r xmlns:w="http://schemas.openxmlformats.org/wordprocessingml/2006/main">
        <w:t xml:space="preserve">2: Το να ομολογούμε τις αμαρτίες μας και να λαμβάνουμε το έλεος του Θεού φέρνει ελευθερία και χαρά.</w:t>
      </w:r>
    </w:p>
    <w:p/>
    <w:p>
      <w:r xmlns:w="http://schemas.openxmlformats.org/wordprocessingml/2006/main">
        <w:t xml:space="preserve">1: Ησαΐας 55:7 - «Ο πονηρός ας εγκαταλείψει την οδό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Α' Βασιλέων 8:48 Και έτσι επέστρεψαν σε σένα με όλη τους την καρδιά και με όλη τους την ψυχή, στη γη των εχθρών τους, που τους οδήγησαν αιχμαλώτους, και προσευχήσου σε σένα προς τη γη τους, που έδωσες στους πατέρες τους, την πόλη που διάλεξες και το σπίτι που έχτισα για το όνομά σου:</w:t>
      </w:r>
    </w:p>
    <w:p/>
    <w:p>
      <w:r xmlns:w="http://schemas.openxmlformats.org/wordprocessingml/2006/main">
        <w:t xml:space="preserve">Ο Σολομών προσεύχεται για τους Ισραηλίτες να επιστρέψουν στη γη που δόθηκε στους πατέρες τους και στην πόλη και το σπίτι που χτίστηκε για το όνομα του Θεού.</w:t>
      </w:r>
    </w:p>
    <w:p/>
    <w:p>
      <w:r xmlns:w="http://schemas.openxmlformats.org/wordprocessingml/2006/main">
        <w:t xml:space="preserve">1. Η σημασία του να θυμόμαστε από πού προερχόμαστε και σε ποιους οφείλουμε τις ευλογίες μας.</w:t>
      </w:r>
    </w:p>
    <w:p/>
    <w:p>
      <w:r xmlns:w="http://schemas.openxmlformats.org/wordprocessingml/2006/main">
        <w:t xml:space="preserve">2. Η δύναμη της προσευχής και η ικανότητά της να μας φέρει πιο κοντά στον Θεό.</w:t>
      </w:r>
    </w:p>
    <w:p/>
    <w:p>
      <w:r xmlns:w="http://schemas.openxmlformats.org/wordprocessingml/2006/main">
        <w:t xml:space="preserve">1. Δευτερονόμιο 6:4-9 - Αγαπήστε τον Κύριο τον Θεό σας με όλη σας την καρδιά, την ψυχή και τη δύναμή σας.</w:t>
      </w:r>
    </w:p>
    <w:p/>
    <w:p>
      <w:r xmlns:w="http://schemas.openxmlformats.org/wordprocessingml/2006/main">
        <w:t xml:space="preserve">2. Ψαλμός 122:6 - Προσευχήσου για την ειρήνη της Ιερουσαλήμ.</w:t>
      </w:r>
    </w:p>
    <w:p/>
    <w:p>
      <w:r xmlns:w="http://schemas.openxmlformats.org/wordprocessingml/2006/main">
        <w:t xml:space="preserve">Α' Βασιλέων 8:49 Τότε άκουσε την προσευχή τους και τη ικεσία τους στον ουρανό, την κατοικία σου, και φύλαξε την υπόθεση τους,</w:t>
      </w:r>
    </w:p>
    <w:p/>
    <w:p>
      <w:r xmlns:w="http://schemas.openxmlformats.org/wordprocessingml/2006/main">
        <w:t xml:space="preserve">Το απόσπασμα αναφέρεται στο ότι ο Θεός ακούει και διατηρεί την αιτία εκείνων που προσεύχονται και Τον ικετεύουν.</w:t>
      </w:r>
    </w:p>
    <w:p/>
    <w:p>
      <w:r xmlns:w="http://schemas.openxmlformats.org/wordprocessingml/2006/main">
        <w:t xml:space="preserve">1. Η Δύναμη της Προσευχής: Ο Θεός είναι πάντα πιστός να απαντά στις προσευχές μας στο χρόνο Του.</w:t>
      </w:r>
    </w:p>
    <w:p/>
    <w:p>
      <w:r xmlns:w="http://schemas.openxmlformats.org/wordprocessingml/2006/main">
        <w:t xml:space="preserve">2. Διατήρηση του σκοπού μας: Πρέπει να εμπιστευόμαστε τον Θεό ότι πάντα θα υποστηρίζει και θα διατηρεί την υπόθεσή μας.</w:t>
      </w:r>
    </w:p>
    <w:p/>
    <w:p>
      <w:r xmlns:w="http://schemas.openxmlformats.org/wordprocessingml/2006/main">
        <w:t xml:space="preserve">1. Ιάκωβος 5:16 - «Η προσευχή ενός δικαίου έχει μεγάλη δύναμη καθώς λειτουργεί».</w:t>
      </w:r>
    </w:p>
    <w:p/>
    <w:p>
      <w:r xmlns:w="http://schemas.openxmlformats.org/wordprocessingml/2006/main">
        <w:t xml:space="preserve">2. Εβραίους 13:5-6 -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 Έτσι, μπορούμε να πούμε με σιγουριά, ο Κύριος είναι βοηθός μου· δεν θα φοβηθώ· τι να μου κάνει ο άνθρωπος;</w:t>
      </w:r>
    </w:p>
    <w:p/>
    <w:p>
      <w:r xmlns:w="http://schemas.openxmlformats.org/wordprocessingml/2006/main">
        <w:t xml:space="preserve">Α' Βασιλέων 8:50 Και συγχώρεσε τον λαό σου που αμάρτησε εναντίον σου, και όλες τις παραβάσεις τους, στις οποίες ανέβηκαν εναντίον σου, και δώσε τους συμπόνια μπροστά σε αυτούς που τους αιχμαλώτισαν, για να τους συμπονέσουν.</w:t>
      </w:r>
    </w:p>
    <w:p/>
    <w:p>
      <w:r xmlns:w="http://schemas.openxmlformats.org/wordprocessingml/2006/main">
        <w:t xml:space="preserve">Ο Σολομών προσεύχεται στον Θεό να συγχωρήσει τους Ισραηλίτες για τις αμαρτίες τους και να δείξει συμπόνια σε αυτούς και σε εκείνους που τους οδήγησαν στην αιχμαλωσία.</w:t>
      </w:r>
    </w:p>
    <w:p/>
    <w:p>
      <w:r xmlns:w="http://schemas.openxmlformats.org/wordprocessingml/2006/main">
        <w:t xml:space="preserve">1. Έλεος και συμπόνια του Θεού - Διερεύνηση πώς το έλεος και η συμπόνια του Θεού μπορούν να μεταμορφώσουν εμάς και τις σχέσεις μας.</w:t>
      </w:r>
    </w:p>
    <w:p/>
    <w:p>
      <w:r xmlns:w="http://schemas.openxmlformats.org/wordprocessingml/2006/main">
        <w:t xml:space="preserve">2. Συγχώρεση και Λύτρωση - Κατανόηση της δύναμης της συγχώρεσης και πώς μπορεί να οδηγήσει στη λύτρωση.</w:t>
      </w:r>
    </w:p>
    <w:p/>
    <w:p>
      <w:r xmlns:w="http://schemas.openxmlformats.org/wordprocessingml/2006/main">
        <w:t xml:space="preserve">1. Ησαΐας 55:7 - «Ο ασεβής ας εγκαταλείψει την οδό του, και ο άδικος τους λογισμούς του· και ας επιστρέψει στον Κύριο, και θα τον ελεήσει· και στον Θεό μας, γιατί θα συγχωρήσει άφθονα».</w:t>
      </w:r>
    </w:p>
    <w:p/>
    <w:p>
      <w:r xmlns:w="http://schemas.openxmlformats.org/wordprocessingml/2006/main">
        <w:t xml:space="preserve">2. Λουκάς 6:36 - «Γίνεστε λοιπόν ελεήμονες, όπως και ο Πατέρας σας είναι ελεήμων».</w:t>
      </w:r>
    </w:p>
    <w:p/>
    <w:p>
      <w:r xmlns:w="http://schemas.openxmlformats.org/wordprocessingml/2006/main">
        <w:t xml:space="preserve">Α' Βασιλέων 8:51 Διότι αυτοί είναι ο λαός σου και η κληρονομιά σου, την οποία έβγαλες από την Αίγυπτο, από το μέσο της σιδερένιας κάμινου.</w:t>
      </w:r>
    </w:p>
    <w:p/>
    <w:p>
      <w:r xmlns:w="http://schemas.openxmlformats.org/wordprocessingml/2006/main">
        <w:t xml:space="preserve">Ο Θεός υπενθυμίζει στον Σολομώντα ότι οι Ισραηλίτες είναι ο λαός Του και η κληρονομιά Του, τους οποίους έχει ελευθερώσει από τη σκλαβιά στην Αίγυπτο.</w:t>
      </w:r>
    </w:p>
    <w:p/>
    <w:p>
      <w:r xmlns:w="http://schemas.openxmlformats.org/wordprocessingml/2006/main">
        <w:t xml:space="preserve">1. Η λύτρωση του Θεού: Πώς ο Θεός απελευθέρωσε τον λαό του από τη σκλαβιά</w:t>
      </w:r>
    </w:p>
    <w:p/>
    <w:p>
      <w:r xmlns:w="http://schemas.openxmlformats.org/wordprocessingml/2006/main">
        <w:t xml:space="preserve">2. Η πιστότητα του Θεού: Η δέσμευσή Του προς το λαό Του</w:t>
      </w:r>
    </w:p>
    <w:p/>
    <w:p>
      <w:r xmlns:w="http://schemas.openxmlformats.org/wordprocessingml/2006/main">
        <w:t xml:space="preserve">1. Δευτερονόμιο 7:8 - «Επειδή όμως ο Κύριος σας αγάπησε και τήρησε τον όρκο που ορκίστηκε στους προγόνους σας, σας έβγαλε με ένα δυνατό χέρι και σας λύτρωσε από τον τόπο της σκλαβιάς, από τη δύναμη του Φαραώ, βασιλιά της Αιγύπτου. ."</w:t>
      </w:r>
    </w:p>
    <w:p/>
    <w:p>
      <w:r xmlns:w="http://schemas.openxmlformats.org/wordprocessingml/2006/main">
        <w:t xml:space="preserve">2. Ησαΐας 43:1 - «Αλλά τώρα έτσι λέει ο Κύριος, αυτός που σε δημιούργησε, Ιακώβ, αυτός που σε διαμόρφωσε, Ισραήλ: Μη φοβάσαι, γιατί σε λύτρωσα· σε κάλεσα με το όνομά μου, είσαι δικός μου .</w:t>
      </w:r>
    </w:p>
    <w:p/>
    <w:p>
      <w:r xmlns:w="http://schemas.openxmlformats.org/wordprocessingml/2006/main">
        <w:t xml:space="preserve">Α' Βασιλέων 8:52 Για να είναι ανοιχτά τα μάτια σου στη δέηση του δούλου σου και στη ικεσία του λαού σου Ισραήλ, για να τους εισακούς σε όλα όσα ζητούν σε σένα.</w:t>
      </w:r>
    </w:p>
    <w:p/>
    <w:p>
      <w:r xmlns:w="http://schemas.openxmlformats.org/wordprocessingml/2006/main">
        <w:t xml:space="preserve">Ο Σολομών προσεύχεται να ακούσει ο Θεός την ικεσία του λαού του Ισραήλ.</w:t>
      </w:r>
    </w:p>
    <w:p/>
    <w:p>
      <w:r xmlns:w="http://schemas.openxmlformats.org/wordprocessingml/2006/main">
        <w:t xml:space="preserve">1. Η δύναμη της προσευχής: Μαθαίνοντας να προσεύχεσαι για τους άλλους.</w:t>
      </w:r>
    </w:p>
    <w:p/>
    <w:p>
      <w:r xmlns:w="http://schemas.openxmlformats.org/wordprocessingml/2006/main">
        <w:t xml:space="preserve">2. Η πιστότητα του Θεού: Πώς ο Θεός ακούει και απαντά στις προσευχές.</w:t>
      </w:r>
    </w:p>
    <w:p/>
    <w:p>
      <w:r xmlns:w="http://schemas.openxmlformats.org/wordprocessingml/2006/main">
        <w:t xml:space="preserve">1. Ιάκωβος 5:16 - «Η προσευχή ενός δικαίου είναι ισχυρή και αποτελεσματική».</w:t>
      </w:r>
    </w:p>
    <w:p/>
    <w:p>
      <w:r xmlns:w="http://schemas.openxmlformats.org/wordprocessingml/2006/main">
        <w:t xml:space="preserve">2. Α' Ιωάννου 5:14-15 - "Αυτή είναι η εμπιστοσύνη που έχουμε στο να πλησιάσουμε τον Θεό: ότι αν ζητήσουμε κάτι σύμφωνα με το θέλημά του, μας ακούει. Και αν ξέρουμε ότι μας ακούει - ό,τι ζητήσουμε - ξέρουμε ότι έχουμε αυτό που του ζητήσαμε».</w:t>
      </w:r>
    </w:p>
    <w:p/>
    <w:p>
      <w:r xmlns:w="http://schemas.openxmlformats.org/wordprocessingml/2006/main">
        <w:t xml:space="preserve">Α' Βασιλέων 8:53 Διότι τους χώρισες από όλους τους ανθρώπους της γης, για να είναι η κληρονομιά σου, όπως είπες με το χέρι του Μωυσή, του δούλου σου, όταν έβγαλες τους πατέρες μας από την Αίγυπτο, Κύριε Θεέ.</w:t>
      </w:r>
    </w:p>
    <w:p/>
    <w:p>
      <w:r xmlns:w="http://schemas.openxmlformats.org/wordprocessingml/2006/main">
        <w:t xml:space="preserve">Ο Κύριος χώρισε τον Ισραήλ από όλους τους ανθρώπους της γης για να είναι η κληρονομιά του, όπως υποσχέθηκε μέσω του Μωυσή όταν ελευθερώθηκαν από την Αίγυπτο.</w:t>
      </w:r>
    </w:p>
    <w:p/>
    <w:p>
      <w:r xmlns:w="http://schemas.openxmlformats.org/wordprocessingml/2006/main">
        <w:t xml:space="preserve">1. Η Υπόσχεση και η Προμήθεια του Κυρίου: Μελέτη του 1 Βασιλέων 8:53</w:t>
      </w:r>
    </w:p>
    <w:p/>
    <w:p>
      <w:r xmlns:w="http://schemas.openxmlformats.org/wordprocessingml/2006/main">
        <w:t xml:space="preserve">2. Η πιστή προστασία του Κυρίου: Μελέτη 1 Βασιλέων 8:53</w:t>
      </w:r>
    </w:p>
    <w:p/>
    <w:p>
      <w:r xmlns:w="http://schemas.openxmlformats.org/wordprocessingml/2006/main">
        <w:t xml:space="preserve">1. Έξοδος 19:5-6 - «Τώρα, λοιπόν, αν υπακούσετε πράγματι τη φωνή μου και τηρήσετε τη διαθήκη μου, τότε θα είστε για μένα ένας περίεργος θησαυρός πάνω από όλους τους ανθρώπους: γιατί όλη η γη είναι δική μου: Και θα είστε σε μένα ένα βασίλειο ιερέων και ένα άγιο έθνος· αυτά είναι τα λόγια που θα πεις στους γιους Ισραήλ».</w:t>
      </w:r>
    </w:p>
    <w:p/>
    <w:p>
      <w:r xmlns:w="http://schemas.openxmlformats.org/wordprocessingml/2006/main">
        <w:t xml:space="preserve">2. Δευτερονόμιο 7:6-8 - "Διότι είσαι άγιος λαός για τον Κύριο τον Θεό σου: ο Κύριος ο Θεός σου σε επέλεξε για να είσαι ξεχωριστός λαός για τον εαυτό του, πάνω από όλους τους ανθρώπους που βρίσκονται πάνω στη γη. Ο Κύριος δεν σας έθεσε την αγάπη του, ούτε σας επέλεξε, επειδή ήσασταν περισσότεροι από οποιονδήποτε λαό· επειδή ήσασταν οι λιγότεροι από όλους· αλλά επειδή ο Κύριος σας αγάπησε και επειδή θα τηρούσε τον όρκο που είχε ορκιστεί στους πατέρες σας, ο Κύριος σας έβγαλε με δυνατό χέρι, και σας λύτρωσε από τον οίκο των δούλων, από το χέρι του Φαραώ, βασιλιά της Αιγύπτου.</w:t>
      </w:r>
    </w:p>
    <w:p/>
    <w:p>
      <w:r xmlns:w="http://schemas.openxmlformats.org/wordprocessingml/2006/main">
        <w:t xml:space="preserve">Α' Βασιλέων 8:54 Και όταν ο Σολομών τελείωσε την προσευχή και την παράκληση προς τον Κύριο, σηκώθηκε μπροστά από το θυσιαστήριο του Κυρίου, από το να γονατίσει στα γόνατά του με τα χέρια του απλωμένα στον ουρανό. .</w:t>
      </w:r>
    </w:p>
    <w:p/>
    <w:p>
      <w:r xmlns:w="http://schemas.openxmlformats.org/wordprocessingml/2006/main">
        <w:t xml:space="preserve">Ο Σολομών τελείωσε την προσευχή του προς τον Κύριο γονατίζοντας στα γόνατά του και τεντώνοντας τα χέρια του προς τον ουρανό.</w:t>
      </w:r>
    </w:p>
    <w:p/>
    <w:p>
      <w:r xmlns:w="http://schemas.openxmlformats.org/wordprocessingml/2006/main">
        <w:t xml:space="preserve">1. Μαθαίνοντας να προσεύχεσαι στον Θεό με ταπεινοφροσύνη και σεβασμό</w:t>
      </w:r>
    </w:p>
    <w:p/>
    <w:p>
      <w:r xmlns:w="http://schemas.openxmlformats.org/wordprocessingml/2006/main">
        <w:t xml:space="preserve">2. Η Δύναμη της Προσευχής για Σύνδεση με τον Θεό</w:t>
      </w:r>
    </w:p>
    <w:p/>
    <w:p>
      <w:r xmlns:w="http://schemas.openxmlformats.org/wordprocessingml/2006/main">
        <w:t xml:space="preserve">1. Ματθαίος 6:5-15 - Η διδασκαλία του Ιησού για το πώς να προσευχόμαστε</w:t>
      </w:r>
    </w:p>
    <w:p/>
    <w:p>
      <w:r xmlns:w="http://schemas.openxmlformats.org/wordprocessingml/2006/main">
        <w:t xml:space="preserve">2. Ιάκωβος 5:13-18 - Η δύναμη της προσευχής στη ζωή των πιστών</w:t>
      </w:r>
    </w:p>
    <w:p/>
    <w:p>
      <w:r xmlns:w="http://schemas.openxmlformats.org/wordprocessingml/2006/main">
        <w:t xml:space="preserve">Α' Βασιλέων 8:55 Και στάθηκε, και ευλόγησε όλη τη συναγωγή του Ισραήλ με δυνατή φωνή, λέγοντας:</w:t>
      </w:r>
    </w:p>
    <w:p/>
    <w:p>
      <w:r xmlns:w="http://schemas.openxmlformats.org/wordprocessingml/2006/main">
        <w:t xml:space="preserve">Ο Σολομών ευλογεί τον λαό του Ισραήλ με μια δυνατή διακήρυξη.</w:t>
      </w:r>
    </w:p>
    <w:p/>
    <w:p>
      <w:r xmlns:w="http://schemas.openxmlformats.org/wordprocessingml/2006/main">
        <w:t xml:space="preserve">1. Η σημασία της κήρυξης των ευλογιών του Κυρίου.</w:t>
      </w:r>
    </w:p>
    <w:p/>
    <w:p>
      <w:r xmlns:w="http://schemas.openxmlformats.org/wordprocessingml/2006/main">
        <w:t xml:space="preserve">2. Η δύναμη μιας ενιαίας φωνής πίστης και λατρείας.</w:t>
      </w:r>
    </w:p>
    <w:p/>
    <w:p>
      <w:r xmlns:w="http://schemas.openxmlformats.org/wordprocessingml/2006/main">
        <w:t xml:space="preserve">1. Ψαλμός 29:2 - «Δώστε στον Κύριο τη δόξα που οφείλεται στο όνομά του· προσκυνήστε τον Κύριο με την ομορφιά της αγιότητας».</w:t>
      </w:r>
    </w:p>
    <w:p/>
    <w:p>
      <w:r xmlns:w="http://schemas.openxmlformats.org/wordprocessingml/2006/main">
        <w:t xml:space="preserve">2. Εφεσίους 5:19-20 - «Μιλώντας στον εαυτό σας με ψαλμούς και ύμνους και πνευματικά τραγούδια, τραγουδώντας και μελωδώντας στην καρδιά σας στον Κύριο· ευχαριστείτε πάντα για όλα τα πράγματα στον Θεό και τον Πατέρα στο όνομα του Κυρίου μας Ιησού Χριστός."</w:t>
      </w:r>
    </w:p>
    <w:p/>
    <w:p>
      <w:r xmlns:w="http://schemas.openxmlformats.org/wordprocessingml/2006/main">
        <w:t xml:space="preserve">Α' Βασιλέων 8:56 Ευλογητός ο Κύριος, που έδωσε ανάπαυση στον λαό του Ισραήλ, σύμφωνα με όλα όσα υποσχέθηκε· δεν απέτυχε ούτε ένας λόγος από όλη την καλή του υπόσχεση, που υποσχέθηκε με το χέρι του δούλου του Μωυσή.</w:t>
      </w:r>
    </w:p>
    <w:p/>
    <w:p>
      <w:r xmlns:w="http://schemas.openxmlformats.org/wordprocessingml/2006/main">
        <w:t xml:space="preserve">Ο Θεός έχει εκπληρώσει όλες τις υποσχέσεις του στον λαό του Ισραήλ, όπως δόθηκε μέσω του Μωυσή.</w:t>
      </w:r>
    </w:p>
    <w:p/>
    <w:p>
      <w:r xmlns:w="http://schemas.openxmlformats.org/wordprocessingml/2006/main">
        <w:t xml:space="preserve">1. Η σημασία της εμπιστοσύνης στις υποσχέσεις του Θεού</w:t>
      </w:r>
    </w:p>
    <w:p/>
    <w:p>
      <w:r xmlns:w="http://schemas.openxmlformats.org/wordprocessingml/2006/main">
        <w:t xml:space="preserve">2. Η δύναμη της πίστης στην εκπλήρωση του θελήματος του Θεού</w:t>
      </w:r>
    </w:p>
    <w:p/>
    <w:p>
      <w:r xmlns:w="http://schemas.openxmlformats.org/wordprocessingml/2006/main">
        <w:t xml:space="preserve">1. Ησαΐας 55:10-11 - Διότι όπως πέφτει η βροχή, και το χιόνι από τον ουρανό, και δεν επιστρέφει εκεί, αλλά ποτίζει τη γη, και την κάνει να βγάζει και να βλαστάνει, για να δώσει σπόρο στον σπορέα, και ψωμί στον τρώγο: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Εβραίους 11:11 - Μέσω της πίστης και η ίδια η Σάρα έλαβε δύναμη για να συλλάβει σπόρο, και γεννήθηκε παιδί όταν ήταν περασμένη, επειδή έκρινε πιστό αυτόν που είχε υποσχεθεί.</w:t>
      </w:r>
    </w:p>
    <w:p/>
    <w:p>
      <w:r xmlns:w="http://schemas.openxmlformats.org/wordprocessingml/2006/main">
        <w:t xml:space="preserve">Α' Βασιλέων 8:57 Ο Κύριος ο Θεός μας να είναι μαζί μας, όπως ήταν με τους πατέρες μας· ας μη μας αφήσει ούτε ας μας εγκαταλείψει.</w:t>
      </w:r>
    </w:p>
    <w:p/>
    <w:p>
      <w:r xmlns:w="http://schemas.openxmlformats.org/wordprocessingml/2006/main">
        <w:t xml:space="preserve">Η παρουσία του Θεού ήταν μαζί μας στο παρελθόν, και δεν θα μας αφήσει ούτε θα μας εγκαταλείψει τώρα.</w:t>
      </w:r>
    </w:p>
    <w:p/>
    <w:p>
      <w:r xmlns:w="http://schemas.openxmlformats.org/wordprocessingml/2006/main">
        <w:t xml:space="preserve">1. Η πιστότητα του Θεού: Η παρουσία Του σε όλες τις γενιές</w:t>
      </w:r>
    </w:p>
    <w:p/>
    <w:p>
      <w:r xmlns:w="http://schemas.openxmlformats.org/wordprocessingml/2006/main">
        <w:t xml:space="preserve">2. Αναγνωρίζοντας την Εξάρτηση από την Πιστότητα του Κυρίου</w:t>
      </w:r>
    </w:p>
    <w:p/>
    <w:p>
      <w:r xmlns:w="http://schemas.openxmlformats.org/wordprocessingml/2006/main">
        <w:t xml:space="preserve">1. Εβραίους 13:5 - Ας είναι η συνομιλία σας χωρίς απληστία. και να είστε ικανοποιημένοι με αυτά που έχετε: γιατί είπε, δεν θα σε αφήσω ποτέ, ούτε θα σε εγκαταλείψω.</w:t>
      </w:r>
    </w:p>
    <w:p/>
    <w:p>
      <w:r xmlns:w="http://schemas.openxmlformats.org/wordprocessingml/2006/main">
        <w:t xml:space="preserve">2. Δευτερονόμιο 31:6 - Να είσαι δυνατός και με κουράγιο, μη φοβάσαι, ούτε να τους φοβάσαι· γιατί ο Κύριος ο Θεός σου, αυτός είναι που πάει μαζί σου. δεν θα σε παρατήσει, ούτε θα σε εγκαταλείψει.</w:t>
      </w:r>
    </w:p>
    <w:p/>
    <w:p>
      <w:r xmlns:w="http://schemas.openxmlformats.org/wordprocessingml/2006/main">
        <w:t xml:space="preserve">Α' Βασιλέων 8:58 Για να γείρει τις καρδιές μας προς αυτόν, να περπατάμε σε όλες τις οδούς του, και να τηρούμε τις εντολές του, και τα διατάγματά του, και τις κρίσεις του, που πρόσταξε στους πατέρες μας.</w:t>
      </w:r>
    </w:p>
    <w:p/>
    <w:p>
      <w:r xmlns:w="http://schemas.openxmlformats.org/wordprocessingml/2006/main">
        <w:t xml:space="preserve">Ο Σολομών προσεύχεται στον Θεό να καθοδηγήσει και να προστατεύσει τους Ισραηλίτες ακολουθώντας τους νόμους Του.</w:t>
      </w:r>
    </w:p>
    <w:p/>
    <w:p>
      <w:r xmlns:w="http://schemas.openxmlformats.org/wordprocessingml/2006/main">
        <w:t xml:space="preserve">1. Ο Θεός μας καλεί να ακολουθήσουμε τις εντολές Του και να ζήσουμε σύμφωνα με τα διατάγματα και τις κρίσεις Του.</w:t>
      </w:r>
    </w:p>
    <w:p/>
    <w:p>
      <w:r xmlns:w="http://schemas.openxmlformats.org/wordprocessingml/2006/main">
        <w:t xml:space="preserve">2. Ο Θεός επιδιώκει να κλίνει τις καρδιές μας προς Αυτόν και να βαδίσουμε στους δρόμους Του.</w:t>
      </w:r>
    </w:p>
    <w:p/>
    <w:p>
      <w:r xmlns:w="http://schemas.openxmlformats.org/wordprocessingml/2006/main">
        <w:t xml:space="preserve">1. Δευτερονόμιο 6:5-6 - «Αγαπάτε τον Κύριο τον Θεό σας με όλη σας την καρδιά και με όλη σας την ψυχή και με όλη σας τη δύναμή. Αυτές οι εντολές που σας δίνω σήμερα πρέπει να είναι στις καρδιές σας.</w:t>
      </w:r>
    </w:p>
    <w:p/>
    <w:p>
      <w:r xmlns:w="http://schemas.openxmlformats.org/wordprocessingml/2006/main">
        <w:t xml:space="preserve">2. Ψαλμός 119:33-34 - Δίδαξέ με, Κύριε, την οδό των διαταγμάτων σου, για να την ακολουθήσω μέχρι τέλους. Δώσε μου κατανόηση, για να τηρήσω τον νόμο σου και να τον υπακούω με όλη μου την καρδιά.</w:t>
      </w:r>
    </w:p>
    <w:p/>
    <w:p>
      <w:r xmlns:w="http://schemas.openxmlformats.org/wordprocessingml/2006/main">
        <w:t xml:space="preserve">Α' Βασιλέων 8:59 Και αυτοί οι λόγοι μου, με τους οποίους έκανα ικεσία ενώπιον του Κυρίου, ας είναι κοντά στον Κύριο τον Θεό μας μέρα και νύχτα, ώστε να τηρεί την υπόθεση του δούλου του και την υπόθεση του λαού του Ισραήλ ανά πάσα στιγμή , όπως απαιτεί το θέμα:</w:t>
      </w:r>
    </w:p>
    <w:p/>
    <w:p>
      <w:r xmlns:w="http://schemas.openxmlformats.org/wordprocessingml/2006/main">
        <w:t xml:space="preserve">Ο Σολομών προσευχήθηκε στον Θεό να διατηρεί πάντα την υπόθεση του εαυτού του και του λαού του.</w:t>
      </w:r>
    </w:p>
    <w:p/>
    <w:p>
      <w:r xmlns:w="http://schemas.openxmlformats.org/wordprocessingml/2006/main">
        <w:t xml:space="preserve">1. Ο Θεός Θα Προνοεί Πάντα για τον Λαό Του</w:t>
      </w:r>
    </w:p>
    <w:p/>
    <w:p>
      <w:r xmlns:w="http://schemas.openxmlformats.org/wordprocessingml/2006/main">
        <w:t xml:space="preserve">2. Τα οφέλη της προσευχής</w:t>
      </w:r>
    </w:p>
    <w:p/>
    <w:p>
      <w:r xmlns:w="http://schemas.openxmlformats.org/wordprocessingml/2006/main">
        <w:t xml:space="preserve">1. Ησαΐας 41:10-13 - Μη φοβάστε, γιατί είμαι μαζί σας.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37:5 - Δώσε τον δρόμο σου στον Κύριο. εμπιστευτείτε τον και θα ενεργήσει.</w:t>
      </w:r>
    </w:p>
    <w:p/>
    <w:p>
      <w:r xmlns:w="http://schemas.openxmlformats.org/wordprocessingml/2006/main">
        <w:t xml:space="preserve">Α' Βασιλέων 8:60 Για να γνωρίσουν όλοι οι άνθρωποι της γης ότι ο Κύριος είναι Θεός και ότι δεν υπάρχει άλλος.</w:t>
      </w:r>
    </w:p>
    <w:p/>
    <w:p>
      <w:r xmlns:w="http://schemas.openxmlformats.org/wordprocessingml/2006/main">
        <w:t xml:space="preserve">Ο Σολομών αφιερώνει τον νεόκτιστο ναό στον Κύριο και προσεύχεται ώστε όλοι οι άνθρωποι της γης να γνωρίσουν ότι ο Κύριος είναι ο ένας αληθινός Θεός.</w:t>
      </w:r>
    </w:p>
    <w:p/>
    <w:p>
      <w:r xmlns:w="http://schemas.openxmlformats.org/wordprocessingml/2006/main">
        <w:t xml:space="preserve">1. «Ο Κύριος είναι ο Ένας αληθινός Θεός»</w:t>
      </w:r>
    </w:p>
    <w:p/>
    <w:p>
      <w:r xmlns:w="http://schemas.openxmlformats.org/wordprocessingml/2006/main">
        <w:t xml:space="preserve">2. "Η δύναμη της αφοσίωσης"</w:t>
      </w:r>
    </w:p>
    <w:p/>
    <w:p>
      <w:r xmlns:w="http://schemas.openxmlformats.org/wordprocessingml/2006/main">
        <w:t xml:space="preserve">1. Ησαΐας 45:5-7 Εγώ είμαι ο Κύριος, και δεν υπάρχει άλλος. εκτός από εμένα δεν υπάρχει Θεός.</w:t>
      </w:r>
    </w:p>
    <w:p/>
    <w:p>
      <w:r xmlns:w="http://schemas.openxmlformats.org/wordprocessingml/2006/main">
        <w:t xml:space="preserve">2. Ψαλμός 24:1 Η γη είναι του ΚΥΡΙΟΥ, και όλα όσα βρίσκονται σε αυτήν, ο κόσμος και όλοι όσοι κατοικούν σε αυτήν.</w:t>
      </w:r>
    </w:p>
    <w:p/>
    <w:p>
      <w:r xmlns:w="http://schemas.openxmlformats.org/wordprocessingml/2006/main">
        <w:t xml:space="preserve">Α' Βασιλέων 8:61 Ας είναι, λοιπόν, η καρδιά σας τέλεια με τον Κύριο τον Θεό μας, για να περπατάτε σύμφωνα με τα διατάγματά του και να τηρείτε τις εντολές του, όπως σήμερα.</w:t>
      </w:r>
    </w:p>
    <w:p/>
    <w:p>
      <w:r xmlns:w="http://schemas.openxmlformats.org/wordprocessingml/2006/main">
        <w:t xml:space="preserve">Ο Σολομών προσευχήθηκε για τον Θεό να βοηθήσει τον λαό του Ισραήλ να είναι υπάκουος στους νόμους και τις εντολές Του.</w:t>
      </w:r>
    </w:p>
    <w:p/>
    <w:p>
      <w:r xmlns:w="http://schemas.openxmlformats.org/wordprocessingml/2006/main">
        <w:t xml:space="preserve">1. Η υπακοή φέρνει ευλογία - Μια ματιά στις ευλογίες που έρχονται μέσω της υπακοής στους νόμους του Θεού.</w:t>
      </w:r>
    </w:p>
    <w:p/>
    <w:p>
      <w:r xmlns:w="http://schemas.openxmlformats.org/wordprocessingml/2006/main">
        <w:t xml:space="preserve">2. Τελειότητα στον Κύριο - Μια συζήτηση για το πώς να αγωνιζόμαστε για αγιότητα και τελειότητα στη σχέση μας με τον Κύριο.</w:t>
      </w:r>
    </w:p>
    <w:p/>
    <w:p>
      <w:r xmlns:w="http://schemas.openxmlformats.org/wordprocessingml/2006/main">
        <w:t xml:space="preserve">1. Ιεζεκιήλ 36:26-27 - Μια υπόσχεση από τον Θεό να δώσει στο λαό Του μια νέα καρδιά και ένα νέο πνεύμα, να βάλει το Πνεύμα Του μέσα τους και να τους κάνει να περπατήσουν σύμφωνα με τα διατάγματά Του.</w:t>
      </w:r>
    </w:p>
    <w:p/>
    <w:p>
      <w:r xmlns:w="http://schemas.openxmlformats.org/wordprocessingml/2006/main">
        <w:t xml:space="preserve">2. Φιλιππησίους 4:13 - Η διαβεβαίωση του Παύλου ότι μπορούσε να κάνει τα πάντα μέσω του Χριστού που τον ενισχύει και η υπενθύμισή του στους αναγνώστες να μένουν πάντα στον Κύριο.</w:t>
      </w:r>
    </w:p>
    <w:p/>
    <w:p>
      <w:r xmlns:w="http://schemas.openxmlformats.org/wordprocessingml/2006/main">
        <w:t xml:space="preserve">Α' Βασιλέων 8:62 Και ο βασιλιάς, και όλος ο Ισραήλ μαζί του, πρόσφεραν θυσία ενώπιον του Κυρίου.</w:t>
      </w:r>
    </w:p>
    <w:p/>
    <w:p>
      <w:r xmlns:w="http://schemas.openxmlformats.org/wordprocessingml/2006/main">
        <w:t xml:space="preserve">Ο βασιλιάς Σολομών και όλος ο Ισραήλ πρόσφεραν θυσία στον Κύριο.</w:t>
      </w:r>
    </w:p>
    <w:p/>
    <w:p>
      <w:r xmlns:w="http://schemas.openxmlformats.org/wordprocessingml/2006/main">
        <w:t xml:space="preserve">1. Προσφορές ευχαριστιών: Ευχαριστίες για τις ευλογίες του Θεού</w:t>
      </w:r>
    </w:p>
    <w:p/>
    <w:p>
      <w:r xmlns:w="http://schemas.openxmlformats.org/wordprocessingml/2006/main">
        <w:t xml:space="preserve">2. Πιστή υπακοή: Ζώντας μια ζωή που ευχαριστεί τον Θεό</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Ψαλμός 51:17 - Οι θυσίες του Θεού είναι ένα συντετριμμένο πνεύμα. συντετριμμένη και ταπεινωμένη καρδιά, Θεέ, δεν θα περιφρονήσεις.</w:t>
      </w:r>
    </w:p>
    <w:p/>
    <w:p>
      <w:r xmlns:w="http://schemas.openxmlformats.org/wordprocessingml/2006/main">
        <w:t xml:space="preserve">Α' Βασιλέων 8:63 Και ο Σολομών πρόσφερε θυσία ειρήνης, την οποία πρόσφερε στον Κύριο, είκοσι δύο χιλιάδες βόδια και εκατόν είκοσι χιλιάδες πρόβατα. Έτσι, ο βασιλιάς και όλοι οι γιοι του Ισραήλ αφιέρωσαν τον οίκο του Κυρίου.</w:t>
      </w:r>
    </w:p>
    <w:p/>
    <w:p>
      <w:r xmlns:w="http://schemas.openxmlformats.org/wordprocessingml/2006/main">
        <w:t xml:space="preserve">Ο Σολομών πρόσφερε μια μεγάλη θυσία ειρηνικής προσφοράς στον Κύριο και αφιέρωσε τον ναό του Κυρίου με τη βοήθεια του λαού του Ισραήλ.</w:t>
      </w:r>
    </w:p>
    <w:p/>
    <w:p>
      <w:r xmlns:w="http://schemas.openxmlformats.org/wordprocessingml/2006/main">
        <w:t xml:space="preserve">1. Η δύναμη της αφοσίωσης: Πώς η αφιέρωση του ναού από τον Σολομώντα διαμόρφωσε την ιστορία</w:t>
      </w:r>
    </w:p>
    <w:p/>
    <w:p>
      <w:r xmlns:w="http://schemas.openxmlformats.org/wordprocessingml/2006/main">
        <w:t xml:space="preserve">2. Η Θυσία της Ειρήνης: Μια πιο προσεκτική ματιά στην προσφορά του Σολομώντα</w:t>
      </w:r>
    </w:p>
    <w:p/>
    <w:p>
      <w:r xmlns:w="http://schemas.openxmlformats.org/wordprocessingml/2006/main">
        <w:t xml:space="preserve">1. 1 Βασιλέων 8:63 - Και ο Σολομών πρόσφερε θυσία ειρήνης, την οποία πρόσφερε στον Κύριο, είκοσι δυό χιλιάδες βόδια και εκατόν είκοσι χιλιάδες πρόβατα. Έτσι, ο βασιλιάς και όλοι οι γιοι του Ισραήλ αφιέρωσαν τον οίκο του Κυρίου.</w:t>
      </w:r>
    </w:p>
    <w:p/>
    <w:p>
      <w:r xmlns:w="http://schemas.openxmlformats.org/wordprocessingml/2006/main">
        <w:t xml:space="preserve">2. 2 Χρονικών 5:13β - ...γιατί ήταν έτσι, ώστε όταν οι σαλπιγκτές και οι τραγουδιστές ήταν σαν ένα, να κάνουν έναν ήχο για να ακουστεί δοξάζοντας και ευχαριστώντας τον Κύριο. Και όταν ύψωσαν τη φωνή τους με τις σάλπιγγες και τα κύμβαλα και τα μουσικά όργανα, και ύμνησαν τον Κύριο, λέγοντας: Γιατί είναι καλός. γιατί το έλεός του παραμένει στον αιώνα· ότι τότε ο οίκος γέμισε σύννεφο, ο οίκος του Κυρίου.</w:t>
      </w:r>
    </w:p>
    <w:p/>
    <w:p>
      <w:r xmlns:w="http://schemas.openxmlformats.org/wordprocessingml/2006/main">
        <w:t xml:space="preserve">Α' Βασιλέων 8:64 Την ίδια μέρα ο βασιλιάς αγίασε τη μέση της αυλής που ήταν μπροστά στον οίκο του Κυρίου· επειδή, εκεί πρόσφερε ολοκαυτώματα, και θυσίες κρέατος, και το λίπος της ειρηνικής προσφοράς· επειδή, το χάλκινο θυσιαστήριο ήταν πριν ο Κύριος ήταν πολύ λίγος για να λάβει τα ολοκαυτώματα και τις προσφορές κρεάτων και το λίπος των θυσιών ειρήνης.</w:t>
      </w:r>
    </w:p>
    <w:p/>
    <w:p>
      <w:r xmlns:w="http://schemas.openxmlformats.org/wordprocessingml/2006/main">
        <w:t xml:space="preserve">Πέρασμα Την ίδια μέρα, ο βασιλιάς Σολομών άφησε στην άκρη την ανοιχτή αυλή μπροστά από τον οίκο του Κυρίου για να προσφέρει ολοκαυτώματα, προσφορές κρέατος και προσφορές ειρήνης επειδή το χάλκινο θυσιαστήριο εκεί ήταν πολύ μικρό.</w:t>
      </w:r>
    </w:p>
    <w:p/>
    <w:p>
      <w:r xmlns:w="http://schemas.openxmlformats.org/wordprocessingml/2006/main">
        <w:t xml:space="preserve">1. Η δύναμη της επίδειξης πίστης - Πώς ο Βασιλιάς Σολομών έδειξε τη δέσμευσή του στον Κύριο αφιερώνοντας Του την ανοιχτή αυλή και προσφέροντας θυσίες.</w:t>
      </w:r>
    </w:p>
    <w:p/>
    <w:p>
      <w:r xmlns:w="http://schemas.openxmlformats.org/wordprocessingml/2006/main">
        <w:t xml:space="preserve">2. Η σημασία της θυσίας - Πώς η προσφορά των θυσιών έδειχνε υπακοή στον Κύριο και έδειξε σεβασμό για τον οίκο Του.</w:t>
      </w:r>
    </w:p>
    <w:p/>
    <w:p>
      <w:r xmlns:w="http://schemas.openxmlformats.org/wordprocessingml/2006/main">
        <w:t xml:space="preserve">1. Εβραίους 11:6 - «Και χωρίς πίστη είναι αδύνατο να τον ευχαριστήσεις,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2.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Α' Βασιλέων 8:65 Και εκείνη την ώρα ο Σολομών έκανε γιορτή, και όλος ο Ισραήλ μαζί του, μια μεγάλη σύναξη, από την είσοδο στη Χαμάθ μέχρι τον ποταμό της Αιγύπτου, ενώπιον του Κυρίου του Θεού μας, επτά ημέρες και επτά ημέρες, ακόμη δεκατέσσερις ημέρες.</w:t>
      </w:r>
    </w:p>
    <w:p/>
    <w:p>
      <w:r xmlns:w="http://schemas.openxmlformats.org/wordprocessingml/2006/main">
        <w:t xml:space="preserve">Ο Σολομών έκανε μεγάλη γιορτή για όλο τον Ισραήλ για δεκατέσσερις ημέρες από την είσοδο της Χαμάθ στον ποταμό της Αιγύπτου ενώπιον του Κυρίου.</w:t>
      </w:r>
    </w:p>
    <w:p/>
    <w:p>
      <w:r xmlns:w="http://schemas.openxmlformats.org/wordprocessingml/2006/main">
        <w:t xml:space="preserve">1. Γιορτάστε την Παρουσία του Κυρίου: Μια ματιά στη γιορτή του Σολομώντα</w:t>
      </w:r>
    </w:p>
    <w:p/>
    <w:p>
      <w:r xmlns:w="http://schemas.openxmlformats.org/wordprocessingml/2006/main">
        <w:t xml:space="preserve">2. Η ευγενική πρόνοια του Θεού: Πώς ο Κύριος νοιάζεται για το λαό Του</w:t>
      </w:r>
    </w:p>
    <w:p/>
    <w:p>
      <w:r xmlns:w="http://schemas.openxmlformats.org/wordprocessingml/2006/main">
        <w:t xml:space="preserve">1. Δευτερονόμιο 16:16 - Τρεις φορές το χρόνο όλα τα αρσενικά σου θα εμφανίζονται ενώπιον του Κύριου του Θεού σου στον τόπο που θα επιλέξει. στη γιορτή των αζύμων, και στη γιορτή των εβδομάδων, και στη γιορτή των σκηνών· και δεν θα εμφανιστούν ενώπιον του Κυρίου άδειοι.</w:t>
      </w:r>
    </w:p>
    <w:p/>
    <w:p>
      <w:r xmlns:w="http://schemas.openxmlformats.org/wordprocessingml/2006/main">
        <w:t xml:space="preserve">2. Νεεμίας 8:17 - Και όλη η συναγωγή αυτών που ξαναβγήκαν από την αιχμαλωσία έφτιαξε θαλάμους και κάθισε κάτω από τις κουβέρτες· επειδή, από τις ημέρες του Ιησού, του γιου του Ναν, μέχρι εκείνη την ημέρα δεν είχαν κάνει οι γιοι Ισραήλ Έτσι. Και υπήρχε πολύ μεγάλη χαρά.</w:t>
      </w:r>
    </w:p>
    <w:p/>
    <w:p>
      <w:r xmlns:w="http://schemas.openxmlformats.org/wordprocessingml/2006/main">
        <w:t xml:space="preserve">Α' Βασιλέων 8:66 Την όγδοη ημέρα έστειλε τον λαό μακριά· και ευλόγησαν τον βασιλιά, και πήγαν στις σκηνές τους χαρούμενοι και χαρούμενοι στην καρδιά για όλη την καλοσύνη που είχε κάνει ο Κύριος στον δούλο του Δαβίδ και στον Ισραήλ τον λαό του .</w:t>
      </w:r>
    </w:p>
    <w:p/>
    <w:p>
      <w:r xmlns:w="http://schemas.openxmlformats.org/wordprocessingml/2006/main">
        <w:t xml:space="preserve">Την όγδοη ημέρα, ο λαός ευλόγησε τον βασιλιά Σολομώντα για όλη την καλοσύνη που είχε κάνει ο Κύριος στον Δαβίδ και στον Ισραήλ, και μετά πήγε στο σπίτι χαρούμενος και χαρούμενος στην καρδιά.</w:t>
      </w:r>
    </w:p>
    <w:p/>
    <w:p>
      <w:r xmlns:w="http://schemas.openxmlformats.org/wordprocessingml/2006/main">
        <w:t xml:space="preserve">1. Οι ευλογίες του Θεού φέρνουν χαρά και αγαλλίαση στις καρδιές μας.</w:t>
      </w:r>
    </w:p>
    <w:p/>
    <w:p>
      <w:r xmlns:w="http://schemas.openxmlformats.org/wordprocessingml/2006/main">
        <w:t xml:space="preserve">2. Μπορούμε να είμαστε ευγνώμονες και να εκφράσουμε την ευγνωμοσύνη μας για την καλοσύνη του ΚΥΡΙΟΥ.</w:t>
      </w:r>
    </w:p>
    <w:p/>
    <w:p>
      <w:r xmlns:w="http://schemas.openxmlformats.org/wordprocessingml/2006/main">
        <w:t xml:space="preserve">1. Ψαλμός 28:7 - Ο Κύριος είναι η δύναμη και η ασπίδα μου. Η καρδιά μου τον εμπιστεύεται και με βοηθάει. Η καρδιά μου χοροπηδάει από χαρά, και με το τραγούδι μου τον επαινώ.</w:t>
      </w:r>
    </w:p>
    <w:p/>
    <w:p>
      <w:r xmlns:w="http://schemas.openxmlformats.org/wordprocessingml/2006/main">
        <w:t xml:space="preserve">2. Ματθαίος 6:33 - Αλλά αναζητήστε πρώτα τη βασιλεία του και τη δικαιοσύνη του, και όλα αυτά θα δοθούν και σε εσάς.</w:t>
      </w:r>
    </w:p>
    <w:p/>
    <w:p>
      <w:r xmlns:w="http://schemas.openxmlformats.org/wordprocessingml/2006/main">
        <w:t xml:space="preserve">Το κεφάλαιο 9 του Α΄ Βασιλέων περιγράφει την ανταπόκριση του Θεού στην προσευχή του Σολομώντα για αφιέρωση και τη σύναψη διαθήκης μεταξύ του Θεού και του Σολομώντα.</w:t>
      </w:r>
    </w:p>
    <w:p/>
    <w:p>
      <w:r xmlns:w="http://schemas.openxmlformats.org/wordprocessingml/2006/main">
        <w:t xml:space="preserve">1η παράγραφος: Το κεφάλαιο ξεκινά δηλώνοντας ότι αφού ο Σολομών τελείωσε την κατασκευή του ναού, του δικού του παλατιού και όλων των άλλων επιθυμητών κατασκευών, ο Κύριος εμφανίζεται σε αυτόν για δεύτερη φορά. Ο Κύριος επαναλαμβάνει την υπόσχεσή Του να εδραιώσει την παρουσία Του στο ναό εάν ο Σολομών παραμείνει πιστός (Α' Βασιλέων 9:1-5).</w:t>
      </w:r>
    </w:p>
    <w:p/>
    <w:p>
      <w:r xmlns:w="http://schemas.openxmlformats.org/wordprocessingml/2006/main">
        <w:t xml:space="preserve">2η παράγραφος: Ο Θεός προειδοποιεί τον Σολομώντα για τις συνέπειες της απομάκρυνσης από Αυτόν και της λατρείας άλλων θεών. Προειδοποιεί ότι αν Τον εγκαταλείψει ο Ισραήλ, ο ναός θα καταστραφεί και το Ισραήλ θα γίνει φράση ανάμεσα στα έθνη (Α' Βασιλέων 9:6-9).</w:t>
      </w:r>
    </w:p>
    <w:p/>
    <w:p>
      <w:r xmlns:w="http://schemas.openxmlformats.org/wordprocessingml/2006/main">
        <w:t xml:space="preserve">3η Παράγραφος: Η αφήγηση υπογραμμίζει πώς ο Χιράμ, ο βασιλιάς της Τύρου, στέλνει πλοία στον Σολομώντα με χρυσό, μαζί με κορμούς κέδρου και κυπαρισσιού, όπως του ζητήθηκε. Σε αντάλλαγμα, ο Σολομών δίνει στον Χιράμ είκοσι πόλεις στη Γαλιλαία (Α' Βασιλέων 9:10-14).</w:t>
      </w:r>
    </w:p>
    <w:p/>
    <w:p>
      <w:r xmlns:w="http://schemas.openxmlformats.org/wordprocessingml/2006/main">
        <w:t xml:space="preserve">4η παράγραφος: Το κεφάλαιο αναφέρει πόλεις που ο Σολομών έχτισε ή ανακαίνισε κατά τη διάρκεια της βασιλείας του. Αυτές περιλαμβάνουν πόλεις για αποθήκευση και άρματα καθώς και στρατιωτικά φυλάκια. Τονίζει πόσο ευημερούσα και επιρροή ήταν ο Σολομών κατά τη διάρκεια αυτής της περιόδου (Α' Βασιλέων 9, 15-19).</w:t>
      </w:r>
    </w:p>
    <w:p/>
    <w:p>
      <w:r xmlns:w="http://schemas.openxmlformats.org/wordprocessingml/2006/main">
        <w:t xml:space="preserve">5η Παράγραφος: Η αφήγηση στρέφει την εστίαση στην κόρη του Φαραώ, την οποία παντρεύτηκε ο Σολομών. Μετακομίζει από την Πόλη του Δαβίδ στο δικό της παλάτι ενώ συνεχίζεται η κατασκευή του σπιτιού της. Ακολουθεί αναφορά τριών ετήσιων προσφορών που έκανε ο Σολομών στο ναό (Α' Βασιλέων 9, 24-25).</w:t>
      </w:r>
    </w:p>
    <w:p/>
    <w:p>
      <w:r xmlns:w="http://schemas.openxmlformats.org/wordprocessingml/2006/main">
        <w:t xml:space="preserve">6η παράγραφος: Το κεφάλαιο ολοκληρώνεται δηλώνοντας ότι ο Βασιλιάς Σολομών ξεπερνά όλους τους άλλους βασιλιάδες σε πλούτο και σοφία. Βασίλευσε σαράντα χρόνια πριν πεθάνει, τον οποίο διαδέχθηκε ο γιος του Ροβοάμ (Α' Βασιλέων 9, 26-28).</w:t>
      </w:r>
    </w:p>
    <w:p/>
    <w:p>
      <w:r xmlns:w="http://schemas.openxmlformats.org/wordprocessingml/2006/main">
        <w:t xml:space="preserve">Συνοπτικά, το Κεφάλαιο ένατο της 1ης Βασιλέων απεικονίζει την απάντηση του Θεού στην προσευχή του Σολομώντα, ο Κύριος υπόσχεται την παρουσία Του εάν διατηρηθεί η πίστη. Δίνονται προειδοποιήσεις σχετικά με την απομάκρυνση από τον Θεό, ο Χιράμ παρέχει υλικά και οι πόλεις χτίζονται ή αποκαθίστανται. Η γυναίκα του Σολομώντα μετακομίζει στο παλάτι της και γίνονται ετήσιες προσφορές. Η βασιλεία του Σολομώντα χαρακτηρίζεται από πλούτο και σοφία. Κυβερνά σαράντα χρόνια και τον διαδέχεται ο γιος του Ροβοάμ. Αυτό Συνοπτικά, το Κεφάλαιο διερευνά θέματα όπως οι θεϊκές ευλογίες που εξαρτώνται από την πίστη, τις συνέπειες της ειδωλολατρίας και την ευημερία που σχετίζεται με την υπακοή στις εντολές του Θεού.</w:t>
      </w:r>
    </w:p>
    <w:p/>
    <w:p>
      <w:r xmlns:w="http://schemas.openxmlformats.org/wordprocessingml/2006/main">
        <w:t xml:space="preserve">Α' Βασιλέων 9:1 Και συνέβη, όταν ο Σολομών τελείωσε την οικοδόμηση του οίκου του Κυρίου και του οίκου του βασιλιά, και όλη την επιθυμία του Σολομώντα που ευαρεστήθηκε να κάνει,</w:t>
      </w:r>
    </w:p>
    <w:p/>
    <w:p>
      <w:r xmlns:w="http://schemas.openxmlformats.org/wordprocessingml/2006/main">
        <w:t xml:space="preserve">Ο Σολομών ολοκλήρωσε την κατασκευή του οίκου του Κυρίου και του δικού του σπιτιού σύμφωνα με τις δικές του επιθυμίες.</w:t>
      </w:r>
    </w:p>
    <w:p/>
    <w:p>
      <w:r xmlns:w="http://schemas.openxmlformats.org/wordprocessingml/2006/main">
        <w:t xml:space="preserve">1. Ο Θεός θα ανταμείψει την πιστή μας υπηρεσία</w:t>
      </w:r>
    </w:p>
    <w:p/>
    <w:p>
      <w:r xmlns:w="http://schemas.openxmlformats.org/wordprocessingml/2006/main">
        <w:t xml:space="preserve">2. Επένδυση στη Βασιλεία του Θεού</w:t>
      </w:r>
    </w:p>
    <w:p/>
    <w:p>
      <w:r xmlns:w="http://schemas.openxmlformats.org/wordprocessingml/2006/main">
        <w:t xml:space="preserve">1. Εφεσίους 2:10 - Διότι είμαστε το έργο του, δημιουργημένοι εν Χριστώ Ιησού για καλά έργα, τα οποία ο Θεός ετοίμασε εκ των προτέρων, ώστε να περπατάμε μέσα σε αυτά.</w:t>
      </w:r>
    </w:p>
    <w:p/>
    <w:p>
      <w:r xmlns:w="http://schemas.openxmlformats.org/wordprocessingml/2006/main">
        <w:t xml:space="preserve">2. Λουκάς 12:33 - Πουλήστε τα υπάρχοντά σας και δώστε στους απόρους. Προμηθευτείτε με λεφτά που δεν γερνούν, με έναν θησαυρό στους ουρανούς που δεν αποτυγχάνουν, όπου κανένας κλέφτης δεν πλησιάζει και κανένας σκόρος δεν καταστρέφει.</w:t>
      </w:r>
    </w:p>
    <w:p/>
    <w:p>
      <w:r xmlns:w="http://schemas.openxmlformats.org/wordprocessingml/2006/main">
        <w:t xml:space="preserve">Α' Βασιλέων 9:2 Ότι ο Κύριος εμφανίστηκε στον Σολομώντα για δεύτερη φορά, όπως του είχε εμφανιστεί στη Γαβαών.</w:t>
      </w:r>
    </w:p>
    <w:p/>
    <w:p>
      <w:r xmlns:w="http://schemas.openxmlformats.org/wordprocessingml/2006/main">
        <w:t xml:space="preserve">Ο Κύριος εμφανίστηκε στον Σολομώντα για δεύτερη φορά στη Γαβαών.</w:t>
      </w:r>
    </w:p>
    <w:p/>
    <w:p>
      <w:r xmlns:w="http://schemas.openxmlformats.org/wordprocessingml/2006/main">
        <w:t xml:space="preserve">1. Ο Θεός είναι πάντα παρών, έτοιμος να μας καθοδηγήσει σε στιγμές ανάγκης.</w:t>
      </w:r>
    </w:p>
    <w:p/>
    <w:p>
      <w:r xmlns:w="http://schemas.openxmlformats.org/wordprocessingml/2006/main">
        <w:t xml:space="preserve">2. Ο Κύριος είναι πιστός σύντροφος, που δεν φεύγει ποτέ από το πλευρό μας.</w:t>
      </w:r>
    </w:p>
    <w:p/>
    <w:p>
      <w:r xmlns:w="http://schemas.openxmlformats.org/wordprocessingml/2006/main">
        <w:t xml:space="preserve">1. Εβραίους 13:5 - «Κρατήστε τη ζωή σας απαλλαγμένη από την αγάπη του χρήματος και να είστε ικανοποιημένοι με αυτά που έχετε, γιατί ο Θεός είπε: Δεν θα σας αφήσω ποτέ, ποτέ δεν θα σας εγκαταλείψω.</w:t>
      </w:r>
    </w:p>
    <w:p/>
    <w:p>
      <w:r xmlns:w="http://schemas.openxmlformats.org/wordprocessingml/2006/main">
        <w:t xml:space="preserve">2. Ψαλμός 46:1 - Ο Θεός είναι το καταφύγιό μας και η δύναμή μας, μια διαρκής βοήθεια σε προβλήματα.</w:t>
      </w:r>
    </w:p>
    <w:p/>
    <w:p>
      <w:r xmlns:w="http://schemas.openxmlformats.org/wordprocessingml/2006/main">
        <w:t xml:space="preserve">Α' Βασιλέων 9:3 Και ο Κύριος του είπε, άκουσα την προσευχή σου και την ικεσία σου, που έκανες ενώπιόν μου· αγιοποίησα αυτόν τον οίκο, τον οποίο έχτισες, για να βάλω το όνομά μου εκεί για πάντα. και τα μάτια μου και η καρδιά μου θα είναι εκεί για πάντα.</w:t>
      </w:r>
    </w:p>
    <w:p/>
    <w:p>
      <w:r xmlns:w="http://schemas.openxmlformats.org/wordprocessingml/2006/main">
        <w:t xml:space="preserve">Ο Θεός υποσχέθηκε στον Βασιλιά Σολομώντα ότι ο Ναός που χτίστηκε στην Ιερουσαλήμ θα ήταν ένα μέρος όπου θα ήταν πάντα παρών και τα μάτια και η καρδιά Του θα ήταν μόνιμα εκεί.</w:t>
      </w:r>
    </w:p>
    <w:p/>
    <w:p>
      <w:r xmlns:w="http://schemas.openxmlformats.org/wordprocessingml/2006/main">
        <w:t xml:space="preserve">1. Η Πιστότητα του Θεού στις Υποσχέσεις της Διαθήκης Του</w:t>
      </w:r>
    </w:p>
    <w:p/>
    <w:p>
      <w:r xmlns:w="http://schemas.openxmlformats.org/wordprocessingml/2006/main">
        <w:t xml:space="preserve">2. Η άνευ όρων αγάπη και έλεος του Θεού</w:t>
      </w:r>
    </w:p>
    <w:p/>
    <w:p>
      <w:r xmlns:w="http://schemas.openxmlformats.org/wordprocessingml/2006/main">
        <w:t xml:space="preserve">1. Ιερεμίας 29:11-13</w:t>
      </w:r>
    </w:p>
    <w:p/>
    <w:p>
      <w:r xmlns:w="http://schemas.openxmlformats.org/wordprocessingml/2006/main">
        <w:t xml:space="preserve">2. Ησαΐας 55:3-5</w:t>
      </w:r>
    </w:p>
    <w:p/>
    <w:p>
      <w:r xmlns:w="http://schemas.openxmlformats.org/wordprocessingml/2006/main">
        <w:t xml:space="preserve">Α' Βασιλέων 9:4 Και αν περπατήσεις μπροστά μου, όπως περπάτησε ο Δαβίδ ο πατέρας σου, με ακεραιότητα καρδιάς και ευθύτητα, για να κάνεις σύμφωνα με όλα όσα σε πρόσταξα, και θα τηρήσεις τα διατάγματά μου και τις κρίσεις μου:</w:t>
      </w:r>
    </w:p>
    <w:p/>
    <w:p>
      <w:r xmlns:w="http://schemas.openxmlformats.org/wordprocessingml/2006/main">
        <w:t xml:space="preserve">Ο Θεός διέταξε τον Σολομώντα να περπατήσει μπροστά Του με ακεραιότητα και να τηρήσει τα διατάγματα και τις κρίσεις Του.</w:t>
      </w:r>
    </w:p>
    <w:p/>
    <w:p>
      <w:r xmlns:w="http://schemas.openxmlformats.org/wordprocessingml/2006/main">
        <w:t xml:space="preserve">1. Το Κάλεσμα στη Δικαιοσύνη: Περπατώντας με Ακεραιότητα ενώπιον του Θεού</w:t>
      </w:r>
    </w:p>
    <w:p/>
    <w:p>
      <w:r xmlns:w="http://schemas.openxmlformats.org/wordprocessingml/2006/main">
        <w:t xml:space="preserve">2. Όρθια Ζωή: Οι Εντολές του Θεού στη Ζωή μας</w:t>
      </w:r>
    </w:p>
    <w:p/>
    <w:p>
      <w:r xmlns:w="http://schemas.openxmlformats.org/wordprocessingml/2006/main">
        <w:t xml:space="preserve">1. Ψαλμός 101:2- Θα συμπεριφέρομαι σοφά στον εαυτό μου με τέλειο τρόπο. Ω πότε θα έρθεις σε μένα; Θα περπατήσω μέσα στο σπίτι μου με τέλεια καρδιά.</w:t>
      </w:r>
    </w:p>
    <w:p/>
    <w:p>
      <w:r xmlns:w="http://schemas.openxmlformats.org/wordprocessingml/2006/main">
        <w:t xml:space="preserve">2. Κολοσσαείς 3:17 - Και ό,τι κάνετε με λόγο ή πράξη, να το κάνετε στο όνομα του Κυρίου Ιησού, ευχαριστώντας τον Θεό και τον Πατέρα μέσω αυτού.</w:t>
      </w:r>
    </w:p>
    <w:p/>
    <w:p>
      <w:r xmlns:w="http://schemas.openxmlformats.org/wordprocessingml/2006/main">
        <w:t xml:space="preserve">Α' Βασιλέων 9:5 Τότε θα εδραιώσω τον θρόνο της βασιλείας σου επάνω στον Ισραήλ για πάντα, όπως υποσχέθηκα στον Δαβίδ τον πατέρα σου, λέγοντας: Δεν θα σε παραλείψει άνθρωπος στον θρόνο του Ισραήλ.</w:t>
      </w:r>
    </w:p>
    <w:p/>
    <w:p>
      <w:r xmlns:w="http://schemas.openxmlformats.org/wordprocessingml/2006/main">
        <w:t xml:space="preserve">Ο Θεός υποσχέθηκε στον Δαβίδ ότι θα υπήρχε πάντα ένας άντρας στον θρόνο του Ισραήλ.</w:t>
      </w:r>
    </w:p>
    <w:p/>
    <w:p>
      <w:r xmlns:w="http://schemas.openxmlformats.org/wordprocessingml/2006/main">
        <w:t xml:space="preserve">1. Οι Υποσχέσεις του Θεού: Εμπιστοσύνη στον Λόγο Του</w:t>
      </w:r>
    </w:p>
    <w:p/>
    <w:p>
      <w:r xmlns:w="http://schemas.openxmlformats.org/wordprocessingml/2006/main">
        <w:t xml:space="preserve">2. Η Πιστότητα του Θεού: Στέκεται στη Διαθήκη Του</w:t>
      </w:r>
    </w:p>
    <w:p/>
    <w:p>
      <w:r xmlns:w="http://schemas.openxmlformats.org/wordprocessingml/2006/main">
        <w:t xml:space="preserve">1. Ησαΐας 54:10 - Διότι τα βουνά θα φύγουν, και οι λόφοι θα αφαιρεθούν. αλλά η καλοσύνη μου δεν θα απομακρυνθεί από σένα, ούτε θα αφαιρεθεί η διαθήκη της ειρήνης μου, λέει ο Κύριος που σε ελεεί.</w:t>
      </w:r>
    </w:p>
    <w:p/>
    <w:p>
      <w:r xmlns:w="http://schemas.openxmlformats.org/wordprocessingml/2006/main">
        <w:t xml:space="preserve">2. 2 Κορινθίους 1:20 - Διότι όλες οι υποσχέσεις του Θεού σε αυτόν είναι ναι, και σε αυτόν Αμήν, προς δόξα του Θεού από εμάς.</w:t>
      </w:r>
    </w:p>
    <w:p/>
    <w:p>
      <w:r xmlns:w="http://schemas.openxmlformats.org/wordprocessingml/2006/main">
        <w:t xml:space="preserve">Α' Βασιλέων 9:6 Αν όμως απομακρυνθείτε καθόλου από εμένα, εσείς ή τα παιδιά σας, και δεν τηρήσετε τις εντολές μου και τα διατάγματά μου που έθεσα ενώπιόν σας, αλλά πηγαίνετε και υπηρετείτε άλλους θεούς και προσκυνήστε τους.</w:t>
      </w:r>
    </w:p>
    <w:p/>
    <w:p>
      <w:r xmlns:w="http://schemas.openxmlformats.org/wordprocessingml/2006/main">
        <w:t xml:space="preserve">Ο Θεός διατάζει τον λαό Του να παραμείνει πιστός και να τηρεί τις εντολές και τα διατάγματά Του.</w:t>
      </w:r>
    </w:p>
    <w:p/>
    <w:p>
      <w:r xmlns:w="http://schemas.openxmlformats.org/wordprocessingml/2006/main">
        <w:t xml:space="preserve">1. Η σημασία της πίστης στον Θεό</w:t>
      </w:r>
    </w:p>
    <w:p/>
    <w:p>
      <w:r xmlns:w="http://schemas.openxmlformats.org/wordprocessingml/2006/main">
        <w:t xml:space="preserve">2. Το αληθινό νόημα της λατρείας</w:t>
      </w:r>
    </w:p>
    <w:p/>
    <w:p>
      <w:r xmlns:w="http://schemas.openxmlformats.org/wordprocessingml/2006/main">
        <w:t xml:space="preserve">1. Δευτερονόμιο 10:12-13 - «Και τώρα, Ισραήλ, τι ζητάει από σένα ο Κύριος ο Θεός σου, παρά να φοβάσαι τον Κύριο τον Θεό σου, να περπατάς σε όλους τους δρόμους του, να τον αγαπάς, να υπηρετείς τον Κύριο τον Θεό σου με όλη σου την καρδιά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2. Ματθαίος 4:10 - Τότε ο Ιησούς του είπε: Φύγε, Σατανά! Διότι είναι γραμμένο: Θα λατρεύετε τον Κύριο τον Θεό σας και μόνο αυτόν θα λατρεύετε.</w:t>
      </w:r>
    </w:p>
    <w:p/>
    <w:p>
      <w:r xmlns:w="http://schemas.openxmlformats.org/wordprocessingml/2006/main">
        <w:t xml:space="preserve">Α' Βασιλέων 9:7 Τότε θα εξολοθρεύσω τον Ισραήλ από τη γη που τους έδωσα. Και αυτό το σπίτι, που αγίασα για το όνομά μου, θα πετάξω από τα μάτια μου. και ο Ισραήλ θα είναι παροιμία και φράση μεταξύ όλων των ανθρώπων:</w:t>
      </w:r>
    </w:p>
    <w:p/>
    <w:p>
      <w:r xmlns:w="http://schemas.openxmlformats.org/wordprocessingml/2006/main">
        <w:t xml:space="preserve">Ο Θεός θα απομακρύνει τον Ισραήλ από τη γη που τους έδωσε και δεν θα βλέπει πλέον τον ναό που έχει καθαγιάσει στο όνομά του. Το Ισραήλ θα γίνει παροιμία και σύνθημα μεταξύ όλων των εθνών.</w:t>
      </w:r>
    </w:p>
    <w:p/>
    <w:p>
      <w:r xmlns:w="http://schemas.openxmlformats.org/wordprocessingml/2006/main">
        <w:t xml:space="preserve">1. Ο Θεός είναι πιστός ακόμα και μπροστά στην απιστία</w:t>
      </w:r>
    </w:p>
    <w:p/>
    <w:p>
      <w:r xmlns:w="http://schemas.openxmlformats.org/wordprocessingml/2006/main">
        <w:t xml:space="preserve">2. Οι συνέπειες της ανυπακοής</w:t>
      </w:r>
    </w:p>
    <w:p/>
    <w:p>
      <w:r xmlns:w="http://schemas.openxmlformats.org/wordprocessingml/2006/main">
        <w:t xml:space="preserve">1. Εβραίους 10:23-25 - Ας κρατηθούμε ακλόνητα στην ελπίδα που ομολογούμε, γιατί Αυτός που υποσχέθηκε είναι πιστός. Και ας σκεφτούμε πώς μπορούμε να παρακινούμε ο ένας τον άλλον προς την αγάπη και τις καλές πράξεις.</w:t>
      </w:r>
    </w:p>
    <w:p/>
    <w:p>
      <w:r xmlns:w="http://schemas.openxmlformats.org/wordprocessingml/2006/main">
        <w:t xml:space="preserve">2. Ιερεμίας 22:8-9 - Αλλά αν δεν με υπακούσετε και δεν τηρήσετε όλες αυτές τις εντολές, και αν περιφρονήσετε τα διατάγματά μου και απεχθάνεστε τους νόμους μου και παραλείψετε να εκτελέσετε όλες τις εντολές μου και έτσι παραβιάσετε τη διαθήκη μου, τότε Θα σου το κάνω αυτό.</w:t>
      </w:r>
    </w:p>
    <w:p/>
    <w:p>
      <w:r xmlns:w="http://schemas.openxmlformats.org/wordprocessingml/2006/main">
        <w:t xml:space="preserve">Α' Βασιλέων 9:8 Και σ' αυτόν τον οίκο, που είναι ψηλός, καθένας που περνά από αυτόν θα μείνει έκπληκτος και θα σφυρίζει. και θα πουν: Γιατί ο Κύριος έκανε έτσι σε αυτή τη γη και σε αυτόν τον οίκο;</w:t>
      </w:r>
    </w:p>
    <w:p/>
    <w:p>
      <w:r xmlns:w="http://schemas.openxmlformats.org/wordprocessingml/2006/main">
        <w:t xml:space="preserve">Οι άνθρωποι που περνούν από τον υψηλό οίκο του Κυρίου στο 1 Βασιλέων 9:8 εκπλήσσονται και σφυρίζουν, αναρωτιούνται γιατί ο Κύριος το έκανε αυτό στη γη και στο σπίτι.</w:t>
      </w:r>
    </w:p>
    <w:p/>
    <w:p>
      <w:r xmlns:w="http://schemas.openxmlformats.org/wordprocessingml/2006/main">
        <w:t xml:space="preserve">1. Η Δύναμη της Παρουσίας του Θεού - πώς η παρουσία του Θεού μπορεί να έχει διαρκή επίδραση στον κόσμο γύρω μας.</w:t>
      </w:r>
    </w:p>
    <w:p/>
    <w:p>
      <w:r xmlns:w="http://schemas.openxmlformats.org/wordprocessingml/2006/main">
        <w:t xml:space="preserve">2. Το Μυστήριο των Δρόμων του Θεού - εξερεύνηση γιατί ο Θεός εργάζεται με μυστηριώδεις και συχνά ανεξήγητους τρόπους.</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11:33-36 - Ω, το βάθος του πλούτου και της σοφίας και της γνώσης του Θεού! Πόσο ανεξιχνίαστες είναι οι κρίσεις του και πόσο ανεξιχνίαστες οι τρόποι του! Διότι ποιος γνώρισε το νου του Κυρίου ή ποιος ήταν ο σύμβουλός του; Ή ποιος του έδωσε ένα δώρο για να του επιστραφεί; Γιατί από αυτόν και μέσω αυτού και σε αυτόν είναι όλα τα πράγματα. Ας είναι δόξα αιώνια. Αμήν.</w:t>
      </w:r>
    </w:p>
    <w:p/>
    <w:p>
      <w:r xmlns:w="http://schemas.openxmlformats.org/wordprocessingml/2006/main">
        <w:t xml:space="preserve">Α' Βασιλέων 9:9 Και θα απαντήσουν, επειδή εγκατέλειψαν τον Κύριο τον Θεό τους, που έβγαλε τους πατέρες τους από τη γη της Αιγύπτου, και έπιασαν άλλους θεούς, και τους προσκύνησαν και τους υπηρέτησαν. Ο ΚΥΡΙΟΣ έφερε επάνω τους όλο αυτό το κακό.</w:t>
      </w:r>
    </w:p>
    <w:p/>
    <w:p>
      <w:r xmlns:w="http://schemas.openxmlformats.org/wordprocessingml/2006/main">
        <w:t xml:space="preserve">Ο λαός του Ισραήλ έχει εγκαταλείψει τον Κύριο και έχει προσκυνήσει άλλους θεούς, και ως αποτέλεσμα έχουν ταλαιπωρηθεί από τον Κύριο.</w:t>
      </w:r>
    </w:p>
    <w:p/>
    <w:p>
      <w:r xmlns:w="http://schemas.openxmlformats.org/wordprocessingml/2006/main">
        <w:t xml:space="preserve">1. Η πιστότητα του Θεού είναι ένα δώρο που δεν πρέπει να θεωρούμε δεδομένο.</w:t>
      </w:r>
    </w:p>
    <w:p/>
    <w:p>
      <w:r xmlns:w="http://schemas.openxmlformats.org/wordprocessingml/2006/main">
        <w:t xml:space="preserve">2. Πρέπει να μείνουμε πιστοί στον Κύριο και να μην δελεαζόμαστε από ξένους θεούς.</w:t>
      </w:r>
    </w:p>
    <w:p/>
    <w:p>
      <w:r xmlns:w="http://schemas.openxmlformats.org/wordprocessingml/2006/main">
        <w:t xml:space="preserve">1. Δευτερονόμιο 6:14-15 - «Δεν θα κυνηγάς άλλους θεούς, οι θεοί των λαών που είναι γύρω σου γιατί ο Κύριος ο Θεός σου ανάμεσά σου είναι Θεός ζηλιάρης μήπως ξεσηκωθεί η οργή του Κυρίου του Θεού σου εναντίον εσένα και σε καταστρέφει από προσώπου γης».</w:t>
      </w:r>
    </w:p>
    <w:p/>
    <w:p>
      <w:r xmlns:w="http://schemas.openxmlformats.org/wordprocessingml/2006/main">
        <w:t xml:space="preserve">2. Δευτερονόμιο 11:16-17 - «Προσέχετε τους εαυτούς σας, μήπως παραπλανηθεί η καρδιά σας, και παραμεριστείτε και υπηρετήσετε άλλους θεούς και τους προσκυνήσετε, μήπως ο θυμός του Κυρίου ξεσηκωθεί εναντίον σας, και κλείσει τους ουρανούς έτσι να μην υπάρχει βροχή, και η γη να μη δίνει προϊόντα, και να χαθείτε γρήγορα από την καλή γη που σας δίνει ο Κύριος».</w:t>
      </w:r>
    </w:p>
    <w:p/>
    <w:p>
      <w:r xmlns:w="http://schemas.openxmlformats.org/wordprocessingml/2006/main">
        <w:t xml:space="preserve">Α' Βασιλέων 9:10 Και συνέβη στο τέλος είκοσι ετών, όταν ο Σολομών έχτισε τους δύο οίκους, τον οίκο του Κυρίου και τον οίκο του βασιλιά,</w:t>
      </w:r>
    </w:p>
    <w:p/>
    <w:p>
      <w:r xmlns:w="http://schemas.openxmlformats.org/wordprocessingml/2006/main">
        <w:t xml:space="preserve">Μετά από είκοσι χρόνια οικοδόμησης, ο Σολομών είχε ολοκληρώσει το Ναό του Κυρίου και το δικό του παλάτι.</w:t>
      </w:r>
    </w:p>
    <w:p/>
    <w:p>
      <w:r xmlns:w="http://schemas.openxmlformats.org/wordprocessingml/2006/main">
        <w:t xml:space="preserve">1. Εμπιστοσύνη στον Χρόνο του Θεού για να χτίσουμε τη ζωή μας</w:t>
      </w:r>
    </w:p>
    <w:p/>
    <w:p>
      <w:r xmlns:w="http://schemas.openxmlformats.org/wordprocessingml/2006/main">
        <w:t xml:space="preserve">2. Χτίζοντας μια ζωή με πίστη στη δύναμη του Θεού</w:t>
      </w:r>
    </w:p>
    <w:p/>
    <w:p>
      <w:r xmlns:w="http://schemas.openxmlformats.org/wordprocessingml/2006/main">
        <w:t xml:space="preserve">1. Ψαλμός 127:1 - Αν δεν χτίσει ο Κύριος το σπίτι, μάταια εργάζονται αυτοί που το χτίζουν.</w:t>
      </w:r>
    </w:p>
    <w:p/>
    <w:p>
      <w:r xmlns:w="http://schemas.openxmlformats.org/wordprocessingml/2006/main">
        <w:t xml:space="preserve">2. Εκκλησιαστής 3:1-8 - Για κάθε πράγμα υπάρχει εποχή, και χρόνος για κάθε σκοπό κάτω από τον ουρανό.</w:t>
      </w:r>
    </w:p>
    <w:p/>
    <w:p>
      <w:r xmlns:w="http://schemas.openxmlformats.org/wordprocessingml/2006/main">
        <w:t xml:space="preserve">Α' Βασιλέων 9:11 (Τώρα ο Χιράμ, ο βασιλιάς της Τύρου, είχε δώσει στον Σολομώντα κέδρους και έλατα και με χρυσάφι, σύμφωνα με όλη του την επιθυμία), και τότε ο βασιλιάς Σολομών έδωσε στον Χιράμ είκοσι πόλεις στη γη της Γαλιλαίας.</w:t>
      </w:r>
    </w:p>
    <w:p/>
    <w:p>
      <w:r xmlns:w="http://schemas.openxmlformats.org/wordprocessingml/2006/main">
        <w:t xml:space="preserve">Ο βασιλιάς Σολομών έδωσε στον Χιράμ είκοσι πόλεις στη γη της Γαλιλαίας σε αντάλλαγμα για τους κέδρους, τα έλατα και τον χρυσό που του παρείχε ο Χιράμ.</w:t>
      </w:r>
    </w:p>
    <w:p/>
    <w:p>
      <w:r xmlns:w="http://schemas.openxmlformats.org/wordprocessingml/2006/main">
        <w:t xml:space="preserve">1. Η σημασία της ευγνωμοσύνης αποδεικνύεται στην ιστορία του Βασιλιά Σολομώντα και του Χιράμ.</w:t>
      </w:r>
    </w:p>
    <w:p/>
    <w:p>
      <w:r xmlns:w="http://schemas.openxmlformats.org/wordprocessingml/2006/main">
        <w:t xml:space="preserve">2. Η σημασία της γενναιοδωρίας και πώς μπορεί να είναι ευλογία τόσο για τον δέκτη όσο και για τον δωρητή.</w:t>
      </w:r>
    </w:p>
    <w:p/>
    <w:p>
      <w:r xmlns:w="http://schemas.openxmlformats.org/wordprocessingml/2006/main">
        <w:t xml:space="preserve">1. Παροιμίες 19:17 - Αυτός που είναι καλός με τους φτωχούς δανείζει στον Κύριο, και αυτός θα τον ανταμείψει για ό,τι έχει κάνει.</w:t>
      </w:r>
    </w:p>
    <w:p/>
    <w:p>
      <w:r xmlns:w="http://schemas.openxmlformats.org/wordprocessingml/2006/main">
        <w:t xml:space="preserve">2. Λουκάς 6:38 - Δώστε, και θα σας δοθεί. Ένα καλό μέτρο, πιεσμένο προς τα κάτω, κουνημένο μαζί και τρέχοντας, θα χυθεί στην αγκαλιά σας. Γιατί με το μέτρο που χρησιμοποιείς, θα μετρηθεί σε σένα.</w:t>
      </w:r>
    </w:p>
    <w:p/>
    <w:p>
      <w:r xmlns:w="http://schemas.openxmlformats.org/wordprocessingml/2006/main">
        <w:t xml:space="preserve">Α' Βασιλέων 9:12 Και ο Χιράμ βγήκε από την Τύρο για να δει τις πόλεις που του είχε δώσει ο Σολομών. και δεν τον ευχαριστούσαν.</w:t>
      </w:r>
    </w:p>
    <w:p/>
    <w:p>
      <w:r xmlns:w="http://schemas.openxmlformats.org/wordprocessingml/2006/main">
        <w:t xml:space="preserve">Ο Χιράμ επισκέπτεται τις πόλεις που του έδωσε ο Σολομών, αλλά δεν είναι ικανοποιημένος με αυτά που βρίσκει.</w:t>
      </w:r>
    </w:p>
    <w:p/>
    <w:p>
      <w:r xmlns:w="http://schemas.openxmlformats.org/wordprocessingml/2006/main">
        <w:t xml:space="preserve">1. Ο Θεός εργάζεται πάντα για το καλύτερό μας, ακόμα κι όταν οι άμεσες περιστάσεις μας δεν αντικατοπτρίζουν αυτό.</w:t>
      </w:r>
    </w:p>
    <w:p/>
    <w:p>
      <w:r xmlns:w="http://schemas.openxmlformats.org/wordprocessingml/2006/main">
        <w:t xml:space="preserve">2. Πρέπει να είμαστε ικανοποιημένοι με τα δώρα που μας έχει δώσει ο Θεός.</w:t>
      </w:r>
    </w:p>
    <w:p/>
    <w:p>
      <w:r xmlns:w="http://schemas.openxmlformats.org/wordprocessingml/2006/main">
        <w:t xml:space="preserve">1. Φιλιππησίους 4:11-13 - Όχι ότι μιλώ για ανάγκη, γιατί έχω μάθει σε όποια κατάσταση κι αν είμαι να είμαι ικανοποιημένος.</w:t>
      </w:r>
    </w:p>
    <w:p/>
    <w:p>
      <w:r xmlns:w="http://schemas.openxmlformats.org/wordprocessingml/2006/main">
        <w:t xml:space="preserve">2. Ψαλμός 37:4 - Ευχαρίστησε τον εαυτό σου στον Κύριο, και θα σου δώσει τις επιθυμίες της καρδιάς σου.</w:t>
      </w:r>
    </w:p>
    <w:p/>
    <w:p>
      <w:r xmlns:w="http://schemas.openxmlformats.org/wordprocessingml/2006/main">
        <w:t xml:space="preserve">Α' Βασιλέων 9:13 Και είπε: Ποιες είναι αυτές οι πόλεις που μου έδωσες, αδελφέ μου; Και τους ονόμασε γη Καμπούλ μέχρι σήμερα.</w:t>
      </w:r>
    </w:p>
    <w:p/>
    <w:p>
      <w:r xmlns:w="http://schemas.openxmlformats.org/wordprocessingml/2006/main">
        <w:t xml:space="preserve">Ο Θεός έδωσε στον βασιλιά Σολομώντα τις πόλεις Καμπούλ, που από τότε είναι γνωστές με αυτό το όνομα.</w:t>
      </w:r>
    </w:p>
    <w:p/>
    <w:p>
      <w:r xmlns:w="http://schemas.openxmlformats.org/wordprocessingml/2006/main">
        <w:t xml:space="preserve">1. Τα δώρα του Θεού είναι πάντα ουσιαστικά και ιδιαίτερα.</w:t>
      </w:r>
    </w:p>
    <w:p/>
    <w:p>
      <w:r xmlns:w="http://schemas.openxmlformats.org/wordprocessingml/2006/main">
        <w:t xml:space="preserve">2. Μπορούμε να εμπιστευόμαστε την προμήθεια του Θεού.</w:t>
      </w:r>
    </w:p>
    <w:p/>
    <w:p>
      <w:r xmlns:w="http://schemas.openxmlformats.org/wordprocessingml/2006/main">
        <w:t xml:space="preserve">1.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2. Ψαλμός 34:8 - Γευτείτε και δείτε ότι ο Κύριος είναι καλός. μακάριος αυτός που καταφεύγει σε αυτόν.</w:t>
      </w:r>
    </w:p>
    <w:p/>
    <w:p>
      <w:r xmlns:w="http://schemas.openxmlformats.org/wordprocessingml/2006/main">
        <w:t xml:space="preserve">Α' Βασιλέων 9:14 Και ο Χιράμ έστειλε στον βασιλιά εξήντα τάλαντα χρυσού.</w:t>
      </w:r>
    </w:p>
    <w:p/>
    <w:p>
      <w:r xmlns:w="http://schemas.openxmlformats.org/wordprocessingml/2006/main">
        <w:t xml:space="preserve">Ο βασιλιάς Χιράμ έστειλε στον βασιλιά του Ισραήλ 60 τάλαντα χρυσό.</w:t>
      </w:r>
    </w:p>
    <w:p/>
    <w:p>
      <w:r xmlns:w="http://schemas.openxmlformats.org/wordprocessingml/2006/main">
        <w:t xml:space="preserve">1. The Generosity of King Hiram: A Lesson in Kindness</w:t>
      </w:r>
    </w:p>
    <w:p/>
    <w:p>
      <w:r xmlns:w="http://schemas.openxmlformats.org/wordprocessingml/2006/main">
        <w:t xml:space="preserve">2. Η σημασία των υλικών δώρων: Μελέτη του 1 Βασιλέων 9:14</w:t>
      </w:r>
    </w:p>
    <w:p/>
    <w:p>
      <w:r xmlns:w="http://schemas.openxmlformats.org/wordprocessingml/2006/main">
        <w:t xml:space="preserve">1. Παροιμίες 19:17 - Όποιος είναι γενναιόδωρος στους φτωχούς δανείζει στον Κύριο, και αυτός θα του ανταποδώσει για την πράξη του.</w:t>
      </w:r>
    </w:p>
    <w:p/>
    <w:p>
      <w:r xmlns:w="http://schemas.openxmlformats.org/wordprocessingml/2006/main">
        <w:t xml:space="preserve">2.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διαρρήξεις και κλέψεις. Γιατί όπου είναι ο θησαυρός σου, εκεί θα είναι και η καρδιά σου.</w:t>
      </w:r>
    </w:p>
    <w:p/>
    <w:p>
      <w:r xmlns:w="http://schemas.openxmlformats.org/wordprocessingml/2006/main">
        <w:t xml:space="preserve">Α' Βασιλέων 9:15 Και αυτός είναι ο λόγος της εισφοράς που σήκωσε ο βασιλιάς Σολομών. για να οικοδομήσει τον οίκο του Κυρίου, και τον δικό του οίκο, και τον Μηλώ, και το τείχος της Ιερουσαλήμ, και την Ασόρ, και τη Μεγιδδώ, και τη Γεζέρ.</w:t>
      </w:r>
    </w:p>
    <w:p/>
    <w:p>
      <w:r xmlns:w="http://schemas.openxmlformats.org/wordprocessingml/2006/main">
        <w:t xml:space="preserve">Πέρασμα Ο βασιλιάς Σολομών συγκέντρωσε εισφορά για να χτίσει τον Οίκο του Κυρίου, το δικό του σπίτι, τον Μίλω, το τείχος της Ιερουσαλήμ, την Ασόρ, τη Μεγιδδώ και τη Γεζέρ.</w:t>
      </w:r>
    </w:p>
    <w:p/>
    <w:p>
      <w:r xmlns:w="http://schemas.openxmlformats.org/wordprocessingml/2006/main">
        <w:t xml:space="preserve">1. Η δύναμη της γενναιοδωρίας: Μαθαίνοντας από το Παράδειγμα του Βασιλιά Σολομώντα</w:t>
      </w:r>
    </w:p>
    <w:p/>
    <w:p>
      <w:r xmlns:w="http://schemas.openxmlformats.org/wordprocessingml/2006/main">
        <w:t xml:space="preserve">2. Η σημασία της οικοδόμησης του οίκου του Θεού: Μελέτη 1 Βασιλέων 9:15</w:t>
      </w:r>
    </w:p>
    <w:p/>
    <w:p>
      <w:r xmlns:w="http://schemas.openxmlformats.org/wordprocessingml/2006/main">
        <w:t xml:space="preserve">1. Ματθαίος 6:19-21 - Μη μαζεύετε για τον εαυτό σας θησαυρούς στη γη, όπου ο σκόρος και η σκουριά διαφθείρουν, και όπου οι κλέφτες διαπερνούν και κλέβουν: αλλά συγκεντρώστε για τον εαυτό σας θησαυρούς στον ουρανό, όπου ούτε ο σκόρος ούτε η σκουριά διαφθείρουν. και όπου οι κλέφτες δεν διαπερνούν ούτε κλέβουν: Γιατί όπου είναι ο θησαυρός σου, εκεί θα είναι και η καρδιά σου.</w:t>
      </w:r>
    </w:p>
    <w:p/>
    <w:p>
      <w:r xmlns:w="http://schemas.openxmlformats.org/wordprocessingml/2006/main">
        <w:t xml:space="preserve">2. Εκκλησιαστής 4:9-12 -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 Και πάλι, αν δύο βρίσκονται μαζί, τότε έχουν θερμότητα: αλλά πώς μπορεί κανείς να είναι ζεστός μόνος; Και αν κάποιος μπορεί να υπερισχύσει εναντίον ενός που είναι μόνος, δύο θα του αντισταθούν. και ένα τριπλό κορδόνι δεν σπάει γρήγορα.</w:t>
      </w:r>
    </w:p>
    <w:p/>
    <w:p>
      <w:r xmlns:w="http://schemas.openxmlformats.org/wordprocessingml/2006/main">
        <w:t xml:space="preserve">Α' Βασιλέων 9:16 Διότι ο Φαραώ, ο βασιλιάς της Αιγύπτου, είχε ανέβει, και πήρε τη Γεζέρ, και την έκαψε με φωτιά, και σκότωσε τους Χαναναίους που κατοικούσαν στην πόλη, και το έδωσε ως δώρο στην κόρη του, τη γυναίκα του Σολομώντα.</w:t>
      </w:r>
    </w:p>
    <w:p/>
    <w:p>
      <w:r xmlns:w="http://schemas.openxmlformats.org/wordprocessingml/2006/main">
        <w:t xml:space="preserve">Ο Φαραώ βασιλιάς της Αιγύπτου επιτέθηκε και κατέστρεψε την πόλη Γεζέρ και σκότωσε τους κατοίκους της, δίνοντας την πόλη ως δώρο στην κόρη του, η οποία ήταν παντρεμένη με τον Σολομώντα.</w:t>
      </w:r>
    </w:p>
    <w:p/>
    <w:p>
      <w:r xmlns:w="http://schemas.openxmlformats.org/wordprocessingml/2006/main">
        <w:t xml:space="preserve">1. Μπορούμε να μάθουμε πολύτιμα μαθήματα από την ιστορία του Φαραώ, Βασιλιά της Αιγύπτου και της πόλης Gezer.</w:t>
      </w:r>
    </w:p>
    <w:p/>
    <w:p>
      <w:r xmlns:w="http://schemas.openxmlformats.org/wordprocessingml/2006/main">
        <w:t xml:space="preserve">2. Πρέπει να αγωνιζόμαστε να ζούμε με τρόπο που να τιμά τον Θεό, ακόμη και όταν είναι δύσκολο να το κάνουμε.</w:t>
      </w:r>
    </w:p>
    <w:p/>
    <w:p>
      <w:r xmlns:w="http://schemas.openxmlformats.org/wordprocessingml/2006/main">
        <w:t xml:space="preserve">1. 1 Βασιλέων 9:16 - Διότι ο Φαραώ, ο βασιλιάς της Αιγύπτου, είχε ανέβει, και είχε πάρει τη Γεζέρ, και την έκαψε με φωτιά, και σκότωσε τους Χαναναίους που κατοικούσαν στην πόλη, και το έδωσε ως δώρο στην κόρη του, τη γυναίκα του Σολομώντα.</w:t>
      </w:r>
    </w:p>
    <w:p/>
    <w:p>
      <w:r xmlns:w="http://schemas.openxmlformats.org/wordprocessingml/2006/main">
        <w:t xml:space="preserve">2. Ματθαίος 5:43-44 - Έχετε ακούσει ότι ειπώθηκε: Θα αγαπάς τον πλησίον σου και θα μισείς τον εχθρό σου. Αλλά σας λέω, αγαπάτε τους εχθρούς σας και προσεύχεστε για εκείνους που σας καταδιώκουν.</w:t>
      </w:r>
    </w:p>
    <w:p/>
    <w:p>
      <w:r xmlns:w="http://schemas.openxmlformats.org/wordprocessingml/2006/main">
        <w:t xml:space="preserve">Α' Βασιλέων 9:17 Και ο Σολομών έχτισε τη Γεζέρ και τη Βηθορών το κάτω,</w:t>
      </w:r>
    </w:p>
    <w:p/>
    <w:p>
      <w:r xmlns:w="http://schemas.openxmlformats.org/wordprocessingml/2006/main">
        <w:t xml:space="preserve">Το απόσπασμα μιλάει για το οικοδόμημα του Σολομώντα στη Γεζέρ και τη Βηθορών κάτω.</w:t>
      </w:r>
    </w:p>
    <w:p/>
    <w:p>
      <w:r xmlns:w="http://schemas.openxmlformats.org/wordprocessingml/2006/main">
        <w:t xml:space="preserve">1. Η Δύναμη της Σκληρής Εργασίας: Το παράδειγμα του Σολομώντα να χτίσει το Gezer και το Bethhoron το κάτω μέρος μας διδάσκει τη δύναμη της σκληρής δουλειάς και της αφοσίωσης.</w:t>
      </w:r>
    </w:p>
    <w:p/>
    <w:p>
      <w:r xmlns:w="http://schemas.openxmlformats.org/wordprocessingml/2006/main">
        <w:t xml:space="preserve">2. Η ευλογία της υπακοής: Η υπακοή του Σολομώντα στις εντολές του Θεού ανταμείφθηκε με επιτυχία στην οικοδόμηση της Γεζέρ και της Βηθορόν κάτω.</w:t>
      </w:r>
    </w:p>
    <w:p/>
    <w:p>
      <w:r xmlns:w="http://schemas.openxmlformats.org/wordprocessingml/2006/main">
        <w:t xml:space="preserve">1. Παροιμίες 16:3 - Αναθέστε το έργο σας στον Κύριο, και τα σχέδιά σας θα εδραιωθούν.</w:t>
      </w:r>
    </w:p>
    <w:p/>
    <w:p>
      <w:r xmlns:w="http://schemas.openxmlformats.org/wordprocessingml/2006/main">
        <w:t xml:space="preserve">2. Κολοσσαείς 3:23-24 - Ό,τι κι αν κάνετε, να εργαστείτε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p>
      <w:r xmlns:w="http://schemas.openxmlformats.org/wordprocessingml/2006/main">
        <w:t xml:space="preserve">Α' Βασιλέων 9:18 Και ο Βααλάθ και ο Ταδμόρ στην έρημο, στη γη,</w:t>
      </w:r>
    </w:p>
    <w:p/>
    <w:p>
      <w:r xmlns:w="http://schemas.openxmlformats.org/wordprocessingml/2006/main">
        <w:t xml:space="preserve">Το απόσπασμα μιλά για δύο μέρη που αναφέρονται στο 1 Βασιλέων 9:18: Βααλάθ και Ταδμόρ.</w:t>
      </w:r>
    </w:p>
    <w:p/>
    <w:p>
      <w:r xmlns:w="http://schemas.openxmlformats.org/wordprocessingml/2006/main">
        <w:t xml:space="preserve">1. Η αξία της υπακοής: Μελέτη για το 1 Βασιλέων 9:18</w:t>
      </w:r>
    </w:p>
    <w:p/>
    <w:p>
      <w:r xmlns:w="http://schemas.openxmlformats.org/wordprocessingml/2006/main">
        <w:t xml:space="preserve">2. The Power of Faith: Reflections on Baalath and Tadmor</w:t>
      </w:r>
    </w:p>
    <w:p/>
    <w:p>
      <w:r xmlns:w="http://schemas.openxmlformats.org/wordprocessingml/2006/main">
        <w:t xml:space="preserve">1. Ησαΐας 35:1-2 - Η έρημος και η ξηρά θα χαρούν. η έρημος θα χαρεί και θα ανθίσει σαν το τριαντάφυλλο. Θα ανθίσει άφθονα και θα χαρεί, ακόμη και με χαρά και τραγούδι.</w:t>
      </w:r>
    </w:p>
    <w:p/>
    <w:p>
      <w:r xmlns:w="http://schemas.openxmlformats.org/wordprocessingml/2006/main">
        <w:t xml:space="preserve">2. Ψαλμός 23:3 - Με οδηγεί σε μονοπάτια δικαιοσύνης για χάρη του ονόματός του.</w:t>
      </w:r>
    </w:p>
    <w:p/>
    <w:p>
      <w:r xmlns:w="http://schemas.openxmlformats.org/wordprocessingml/2006/main">
        <w:t xml:space="preserve">Α' Βασιλέων 9:19 Και όλες οι πόλεις αποθήκης που είχε ο Σολομών, και πόλεις για τα άρματά του, και πόλεις για τους ιππείς του, και ό,τι ήθελε ο Σολομών να χτίσει στην Ιερουσαλήμ και στον Λίβανο και σε όλη τη γη της κυριαρχίας του.</w:t>
      </w:r>
    </w:p>
    <w:p/>
    <w:p>
      <w:r xmlns:w="http://schemas.openxmlformats.org/wordprocessingml/2006/main">
        <w:t xml:space="preserve">Ο Σολομών έχτισε πόλεις για τα άρματα, τους ιππείς και άλλες επιθυμίες του στην Ιερουσαλήμ, στον Λίβανο και σε άλλα μέρη της κυριαρχίας του.</w:t>
      </w:r>
    </w:p>
    <w:p/>
    <w:p>
      <w:r xmlns:w="http://schemas.openxmlformats.org/wordprocessingml/2006/main">
        <w:t xml:space="preserve">1. Η ζωή μας πρέπει να είναι αφιερωμένη στην οικοδόμηση για τη δόξα του Θεού.</w:t>
      </w:r>
    </w:p>
    <w:p/>
    <w:p>
      <w:r xmlns:w="http://schemas.openxmlformats.org/wordprocessingml/2006/main">
        <w:t xml:space="preserve">2. Αναζητήστε την ευλογία του Θεού σε όλα τα μέρη, ακόμα και στα εγκόσμια καθήκοντα της ζωής.</w:t>
      </w:r>
    </w:p>
    <w:p/>
    <w:p>
      <w:r xmlns:w="http://schemas.openxmlformats.org/wordprocessingml/2006/main">
        <w:t xml:space="preserve">1. Παροιμίες 16:3 - Αναθέστε στον Κύριο ό,τι κάνετε, και αυτός θα καθορίσει τα σχέδιά σας.</w:t>
      </w:r>
    </w:p>
    <w:p/>
    <w:p>
      <w:r xmlns:w="http://schemas.openxmlformats.org/wordprocessingml/2006/main">
        <w:t xml:space="preserve">2.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Α' Βασιλέων 9:20 Και όλος ο λαός που απέμεινε από τους Αμορραίους, τους Χετταίους, τους Φερεζίτες, τους Χεβαίους και τους Ιεβουσαίους, που δεν ήταν από τους γιους Ισραήλ,</w:t>
      </w:r>
    </w:p>
    <w:p/>
    <w:p>
      <w:r xmlns:w="http://schemas.openxmlformats.org/wordprocessingml/2006/main">
        <w:t xml:space="preserve">Αυτό το απόσπασμα περιγράφει τις εθνοτικές ομάδες που είχαν μείνει στο Ισραήλ αφού τα παιδιά του Ισραήλ είχαν καταλάβει τη γη.</w:t>
      </w:r>
    </w:p>
    <w:p/>
    <w:p>
      <w:r xmlns:w="http://schemas.openxmlformats.org/wordprocessingml/2006/main">
        <w:t xml:space="preserve">1. Η πιστότητα και η πρόνοια του Θεού για τα παιδιά του Ισραήλ.</w:t>
      </w:r>
    </w:p>
    <w:p/>
    <w:p>
      <w:r xmlns:w="http://schemas.openxmlformats.org/wordprocessingml/2006/main">
        <w:t xml:space="preserve">2. Η σημασία της υπακοής στις εντολές του Θεού.</w:t>
      </w:r>
    </w:p>
    <w:p/>
    <w:p>
      <w:r xmlns:w="http://schemas.openxmlformats.org/wordprocessingml/2006/main">
        <w:t xml:space="preserve">1. Δευτερονόμιο 7:1-2 - «Όταν ο Κύριος ο Θεός σου σε φέρει στη γη που εισέρχεσαι για να κατακτήσεις και διώχνει μπροστά σου πολλά έθνη Χετταίους, Γιργασιίτες, Αμορραίους, Χαναναίους, Περιεζίτες, Χεβίτες και Ιεβουσαίους, επτά έθνη μεγαλύτερα και πιο δυνατός από σένα</w:t>
      </w:r>
    </w:p>
    <w:p/>
    <w:p>
      <w:r xmlns:w="http://schemas.openxmlformats.org/wordprocessingml/2006/main">
        <w:t xml:space="preserve">2. Ιησούς του Ναυή 24:11-13 - Πέρασες τον Ιορδάνη και έφτασες στην Ιεριχώ. Οι πολίτες της Ιεριχούς πολέμησαν εναντίον σας, όπως και οι Αμορραίοι, οι Περιζίτες, οι Χαναναίοι, οι Χετταίοι, οι Γιργασιίτες, οι Χεβαίοι και οι Ιεβουσίτες, αλλά τους έδωσα στα χέρια σας. Έστειλα τον σφήκα μπροστά σου, που τους έδιωξε μπροστά σου και τους δύο Αμορραίους βασιλιάδες. Δεν το έκανες με το δικό σου σπαθί και τόξο.</w:t>
      </w:r>
    </w:p>
    <w:p/>
    <w:p>
      <w:r xmlns:w="http://schemas.openxmlformats.org/wordprocessingml/2006/main">
        <w:t xml:space="preserve">Α' Βασιλέων 9:21 Τα τέκνα τους που απέμειναν μετά από αυτούς στη γη, τους οποίους ούτε οι γιοι Ισραήλ δεν μπόρεσαν να καταστρέψουν τελείως, επέβαλε ο Σολομών σε αυτούς φόρο δουλιάς μέχρι σήμερα.</w:t>
      </w:r>
    </w:p>
    <w:p/>
    <w:p>
      <w:r xmlns:w="http://schemas.openxmlformats.org/wordprocessingml/2006/main">
        <w:t xml:space="preserve">Ο Σολομών επέβαλε φόρο δουλιάς στον υπόλοιπο πληθυσμό της γης που είχε απομείνει αφού οι Ισραηλίτες είχαν προσπαθήσει να τους καταστρέψουν.</w:t>
      </w:r>
    </w:p>
    <w:p/>
    <w:p>
      <w:r xmlns:w="http://schemas.openxmlformats.org/wordprocessingml/2006/main">
        <w:t xml:space="preserve">1: Η αγάπη και το έλεος του Θεού είναι τόσο μεγάλη που δίνεται η ευκαιρία σε όσους μας αδικούν να λυτρωθούν.</w:t>
      </w:r>
    </w:p>
    <w:p/>
    <w:p>
      <w:r xmlns:w="http://schemas.openxmlformats.org/wordprocessingml/2006/main">
        <w:t xml:space="preserve">2: Μπορούμε να μάθουμε από το παράδειγμα του Σολομώντα πώς να συμπεριφερόμαστε σε αυτούς που μας έχουν αδικήσει με χάρη, αγάπη και έλεος.</w:t>
      </w:r>
    </w:p>
    <w:p/>
    <w:p>
      <w:r xmlns:w="http://schemas.openxmlformats.org/wordprocessingml/2006/main">
        <w:t xml:space="preserve">1: Ρωμαίους 12:19-21 19Αγαπητοί, μην εκδικηθείτε τον εαυτό σας, αλλά δώστε θέση στην οργή· γιατί είναι γραμμένο: Η εκδίκηση είναι δική μου. Θα ανταποδώσω, λέει ο Κύριος. 20 Γι' αυτό, αν πεινάει ο εχθρός σου, τάισε τον. αν διψά, δώσε του να πιει· γιατί έτσι θα συσσωρεύσεις κάρβουνα από φωτιά στο κεφάλι του. 21 Μην νικηθείτε από το κακό, αλλά νικήστε το κακό με καλό.</w:t>
      </w:r>
    </w:p>
    <w:p/>
    <w:p>
      <w:r xmlns:w="http://schemas.openxmlformats.org/wordprocessingml/2006/main">
        <w:t xml:space="preserve">2: Λουκάς 6:27-36 27Αλλά λέω σε εσάς που ακούτε: Αγαπάτε τους εχθρούς σας, κάνετε καλό σε αυτούς που σας μισούν, 28 Ευλογείτε αυτούς που σας καταριούνται και προσευχηθείτε για εκείνους που σας κακολογούν. 29 Και σε εκείνον που σε χτυπάει στο ένα μάγουλο πρόσφερε και το άλλο. και αυτός που σου αφαιρεί το μανδύα, απαγόρευσε να μην πάρει και το παλτό σου. 30 Δώσε σε κάθε άνθρωπο που σε ζητάει. και από αυτόν που σου αφαιρεί τα αγαθά μην τα ξαναζητήσεις. 31 Και όπως θέλετε να σας κάνουν οι άνθρωποι, το ίδιο κάντε και εσείς σε αυτούς. 32 Διότι αν αγαπάτε αυτούς που σας αγαπούν, ποια ευγνωμοσύνη έχετε; γιατί και οι αμαρτωλοί αγαπούν εκείνους που τους αγαπούν. 33 Και αν κάνετε καλό σε εκείνους που σας κάνουν καλό, ποια ευγνωμοσύνη έχετε; γιατί και οι αμαρτωλοί κάνουν το ίδιο. 34 Και αν δανείσετε σε αυτούς από τους οποίους ελπίζετε να λάβετε, τι ευχαριστία έχετε; γιατί οι αμαρτωλοί δανείζουν και στους αμαρτωλούς, για να λάβουν και πάλι τόσα. 35 Αλλά αγαπάτε τους εχθρούς σας, και κάνετε το καλό, και δανείζετε, χωρίς να ελπίζετε σε τίποτα ξανά. και η ανταμοιβή σας θα είναι μεγάλη, και θα είστε τα παιδιά του Υψίστου· επειδή, είναι καλός προς τους αχάριστους και με τους κακούς. 36 Να είστε λοιπόν ελεήμονες, όπως και ο Πατέρας σας είναι ελεήμων.</w:t>
      </w:r>
    </w:p>
    <w:p/>
    <w:p>
      <w:r xmlns:w="http://schemas.openxmlformats.org/wordprocessingml/2006/main">
        <w:t xml:space="preserve">Α' Βασιλέων 9:22 Από τους γιους Ισραήλ, όμως, ο Σολομών δεν έκανε δούλους· αλλά ήταν άνδρες του πολέμου, και υπηρέτες του, και οι άρχοντές του, και οι αρχηγοί του, και άρχοντες των αρμάτων του και οι ιππείς του.</w:t>
      </w:r>
    </w:p>
    <w:p/>
    <w:p>
      <w:r xmlns:w="http://schemas.openxmlformats.org/wordprocessingml/2006/main">
        <w:t xml:space="preserve">Ο Σολομών δεν έκανε κανέναν Ισραηλίτη σε δούλους, αντίθετα τους χρησιμοποίησε ως πολεμιστές, υπηρέτες, πρίγκιπες, καπετάνιους, ηγεμόνες αρμάτων και ιππείς.</w:t>
      </w:r>
    </w:p>
    <w:p/>
    <w:p>
      <w:r xmlns:w="http://schemas.openxmlformats.org/wordprocessingml/2006/main">
        <w:t xml:space="preserve">1. Ο Θεός μας καλεί να Τον υπηρετήσουμε με πολλούς διαφορετικούς τρόπους.</w:t>
      </w:r>
    </w:p>
    <w:p/>
    <w:p>
      <w:r xmlns:w="http://schemas.openxmlformats.org/wordprocessingml/2006/main">
        <w:t xml:space="preserve">2. Ο Θεός επιθυμεί να χρησιμοποιήσουμε τα χαρίσματά μας για να υπηρετήσουμε Αυτόν και τους άλλους.</w:t>
      </w:r>
    </w:p>
    <w:p/>
    <w:p>
      <w:r xmlns:w="http://schemas.openxmlformats.org/wordprocessingml/2006/main">
        <w:t xml:space="preserve">1. Ματθαίος 25:14-30 - Η παραβολή των ταλάντων.</w:t>
      </w:r>
    </w:p>
    <w:p/>
    <w:p>
      <w:r xmlns:w="http://schemas.openxmlformats.org/wordprocessingml/2006/main">
        <w:t xml:space="preserve">2. Πράξεις 6:2-4 - Επιλογή των πρώτων διακόνων.</w:t>
      </w:r>
    </w:p>
    <w:p/>
    <w:p>
      <w:r xmlns:w="http://schemas.openxmlformats.org/wordprocessingml/2006/main">
        <w:t xml:space="preserve">Α' Βασιλέων 9:23 Αυτοί ήταν οι πεντακόσιοι πενήντα αρχηγοί των αξιωματικών που επιβλέπουν το έργο του Σολομώντα, οι οποίοι διοικούσαν τον λαό που έκανε το έργο.</w:t>
      </w:r>
    </w:p>
    <w:p/>
    <w:p>
      <w:r xmlns:w="http://schemas.openxmlformats.org/wordprocessingml/2006/main">
        <w:t xml:space="preserve">Ο Σολομών είχε 550 επικεφαλής αξιωματικούς που επέβλεπαν τους ανθρώπους που εργάζονταν στα έργα του.</w:t>
      </w:r>
    </w:p>
    <w:p/>
    <w:p>
      <w:r xmlns:w="http://schemas.openxmlformats.org/wordprocessingml/2006/main">
        <w:t xml:space="preserve">1. Η αξία της καλής ηγεσίας: Μαθήματα από τον Σολομώντα</w:t>
      </w:r>
    </w:p>
    <w:p/>
    <w:p>
      <w:r xmlns:w="http://schemas.openxmlformats.org/wordprocessingml/2006/main">
        <w:t xml:space="preserve">2. Καλλιεργώντας την καρδιά ενός υπηρέτη: Μελέτη 1 Βασιλέων 9</w:t>
      </w:r>
    </w:p>
    <w:p/>
    <w:p>
      <w:r xmlns:w="http://schemas.openxmlformats.org/wordprocessingml/2006/main">
        <w:t xml:space="preserve">1. Παροιμίες 29:2 - Όταν οι δίκαιοι έχουν εξουσία, ο λαός χαίρεται· όταν όμως ο πονηρός κυβερνά, ο λαός θρηνεί.</w:t>
      </w:r>
    </w:p>
    <w:p/>
    <w:p>
      <w:r xmlns:w="http://schemas.openxmlformats.org/wordprocessingml/2006/main">
        <w:t xml:space="preserve">2. Εφεσίους 6:7-8 - Με καλή θέληση να κάνουμε υπηρεσία, όπως στον Κύριο, και όχι στους ανθρώπους: Γνωρίζοντας ότι ό,τι καλό κάνει κάποιος, το ίδιο θα λάβει από τον Κύριο, είτε είναι δούλος είτε ελεύθερος.</w:t>
      </w:r>
    </w:p>
    <w:p/>
    <w:p>
      <w:r xmlns:w="http://schemas.openxmlformats.org/wordprocessingml/2006/main">
        <w:t xml:space="preserve">Α' Βασιλέων 9:24 Η κόρη του Φαραώ, όμως, ανέβηκε από την πόλη του Δαβίδ στο σπίτι της, που της είχε χτίσει ο Σολομών· τότε έχτισε τη Μίλω.</w:t>
      </w:r>
    </w:p>
    <w:p/>
    <w:p>
      <w:r xmlns:w="http://schemas.openxmlformats.org/wordprocessingml/2006/main">
        <w:t xml:space="preserve">Ο Σολομών έχτισε ένα σπίτι για την κόρη του Φαραώ στην πόλη του Δαβίδ και έχτισε επίσης μια κατασκευή που ονομαζόταν Μίλο.</w:t>
      </w:r>
    </w:p>
    <w:p/>
    <w:p>
      <w:r xmlns:w="http://schemas.openxmlformats.org/wordprocessingml/2006/main">
        <w:t xml:space="preserve">1. Η πίστη του Θεού φαίνεται στη ζωή του Σολομώντα καθώς ήταν υπάκουος στον Κύριο και έχτισε ένα σπίτι για την κόρη του Φαραώ.</w:t>
      </w:r>
    </w:p>
    <w:p/>
    <w:p>
      <w:r xmlns:w="http://schemas.openxmlformats.org/wordprocessingml/2006/main">
        <w:t xml:space="preserve">2. Η προμήθεια του Θεού είναι εμφανής στη ζωή του Σολομώντα καθώς μπόρεσε να χτίσει το Μίλο για τη δόξα του Θεού.</w:t>
      </w:r>
    </w:p>
    <w:p/>
    <w:p>
      <w:r xmlns:w="http://schemas.openxmlformats.org/wordprocessingml/2006/main">
        <w:t xml:space="preserve">1. Ματθαίος 6:33-34 - Ζητήστε πρώτα τη βασιλεία του Θεού και όλα αυτά τα πράγματα θα σας προστεθούν.</w:t>
      </w:r>
    </w:p>
    <w:p/>
    <w:p>
      <w:r xmlns:w="http://schemas.openxmlformats.org/wordprocessingml/2006/main">
        <w:t xml:space="preserve">2. 2 Κορινθίους 8:9 - Διότι γνωρίζετε τη χάρη του Κυρίου μας Ιησού Χριστού, ότι, αν και ήταν πλούσιος, για χάρη σας έγινε φτωχός, ώστε εσείς μέσω της φτώχειας Του να γίνετε πλούσιοι.</w:t>
      </w:r>
    </w:p>
    <w:p/>
    <w:p>
      <w:r xmlns:w="http://schemas.openxmlformats.org/wordprocessingml/2006/main">
        <w:t xml:space="preserve">Α' Βασιλέων 9:25 Και τρεις φορές το χρόνο ο Σολομών πρόσφερε ολοκαυτώματα και ειρηνικές προσφορές πάνω στο θυσιαστήριο που έχτισε στον Κύριο, και θυμίαζε επάνω στο θυσιαστήριο που ήταν μπροστά στον Κύριο. Έτσι τελείωσε το σπίτι.</w:t>
      </w:r>
    </w:p>
    <w:p/>
    <w:p>
      <w:r xmlns:w="http://schemas.openxmlformats.org/wordprocessingml/2006/main">
        <w:t xml:space="preserve">Ο Σολομών έχτισε ένα θυσιαστήριο στον οίκο του Κυρίου και πρόσφερε ολοκαυτώματα και ειρηνικές προσφορές τρεις φορές το χρόνο, καθώς και θυμίαμα.</w:t>
      </w:r>
    </w:p>
    <w:p/>
    <w:p>
      <w:r xmlns:w="http://schemas.openxmlformats.org/wordprocessingml/2006/main">
        <w:t xml:space="preserve">1. Η σημασία της προσφοράς θυσίας στον Θεό ως πράξη λατρείας.</w:t>
      </w:r>
    </w:p>
    <w:p/>
    <w:p>
      <w:r xmlns:w="http://schemas.openxmlformats.org/wordprocessingml/2006/main">
        <w:t xml:space="preserve">2. Χτίζοντας βωμούς και αφιερώνοντας τον εαυτό μας στον Κύριο.</w:t>
      </w:r>
    </w:p>
    <w:p/>
    <w:p>
      <w:r xmlns:w="http://schemas.openxmlformats.org/wordprocessingml/2006/main">
        <w:t xml:space="preserve">1. Εβραίους 13:15-16 - «Γι’ αυτό, ας προσφέρουμε συνεχώς τη θυσία δοξολογίας στον Θεό, δηλαδή τον καρπό των χειλιών μας, ευχαριστώντας το όνομά Του. γιατί με τέτοιες θυσίες ο Θεός είναι πολύ ευχαριστημένος».</w:t>
      </w:r>
    </w:p>
    <w:p/>
    <w:p>
      <w:r xmlns:w="http://schemas.openxmlformats.org/wordprocessingml/2006/main">
        <w:t xml:space="preserve">2. 1 Χρονικών 16:29 - "Δώστε στον Κύριο τη δόξα που οφείλεται στο όνομά Του. Φέρτε μια προσφορά και ελάτε μπροστά του. Ω, προσκυνήστε τον Κύριο με την ομορφιά της αγιότητας!"</w:t>
      </w:r>
    </w:p>
    <w:p/>
    <w:p>
      <w:r xmlns:w="http://schemas.openxmlformats.org/wordprocessingml/2006/main">
        <w:t xml:space="preserve">Α' Βασιλέων 9:26 Και ο βασιλιάς Σολομών έφτιαξε ένα ναυτικό με πλοία στην Εσιονγκέμπερ, που είναι δίπλα στον Ελώθ, στην όχθη της Ερυθράς θάλασσας, στη γη Εδώμ.</w:t>
      </w:r>
    </w:p>
    <w:p/>
    <w:p>
      <w:r xmlns:w="http://schemas.openxmlformats.org/wordprocessingml/2006/main">
        <w:t xml:space="preserve">Ο βασιλιάς Σολομών κατασκεύασε ένα στόλο πλοίων στο Eziongeber, το οποίο βρίσκεται κοντά στο Eloth στην ακτή της Ερυθράς Θάλασσας στο Edom.</w:t>
      </w:r>
    </w:p>
    <w:p/>
    <w:p>
      <w:r xmlns:w="http://schemas.openxmlformats.org/wordprocessingml/2006/main">
        <w:t xml:space="preserve">1. Η πιστότητα του Θεού: Πώς ο Σολομών ακολούθησε τις εντολές του Θεού</w:t>
      </w:r>
    </w:p>
    <w:p/>
    <w:p>
      <w:r xmlns:w="http://schemas.openxmlformats.org/wordprocessingml/2006/main">
        <w:t xml:space="preserve">2. Οικοδόμηση στην πίστη: Η δύναμη της υπακοής και της εκπλήρωσης</w:t>
      </w:r>
    </w:p>
    <w:p/>
    <w:p>
      <w:r xmlns:w="http://schemas.openxmlformats.org/wordprocessingml/2006/main">
        <w:t xml:space="preserve">1. Ματθαίος 17:20 - Τους είπε, λόγω της μικρής σας πίστης. Γιατί αλήθεια, σας λέω, αν έχετε πίστη σαν κόκκο μουστάρδας, θα πείτε σε αυτό το βουνό, Μετακινηθείτε από εδώ και εκεί, και θα μετακινηθεί, και τίποτα δεν θα είναι αδύνατο για εσάς.</w:t>
      </w:r>
    </w:p>
    <w:p/>
    <w:p>
      <w:r xmlns:w="http://schemas.openxmlformats.org/wordprocessingml/2006/main">
        <w:t xml:space="preserve">2. Ψαλμός 33:12 - Ευλογημένο είναι το έθνος του οποίου ο Θεός είναι ο Κύριος, ο λαός που έχει επιλέξει ως κληρονομιά του!</w:t>
      </w:r>
    </w:p>
    <w:p/>
    <w:p>
      <w:r xmlns:w="http://schemas.openxmlformats.org/wordprocessingml/2006/main">
        <w:t xml:space="preserve">Α' Βασιλέων 9:27 Και ο Χιράμ έστειλε στο ναυτικό τους υπηρέτες του, πλοιοκτήτες που γνώριζαν τη θάλασσα, μαζί με τους δούλους του Σολομώντα.</w:t>
      </w:r>
    </w:p>
    <w:p/>
    <w:p>
      <w:r xmlns:w="http://schemas.openxmlformats.org/wordprocessingml/2006/main">
        <w:t xml:space="preserve">Ο Χιράμ έστειλε τους έμπειρους εφοπλιστές του να βοηθήσουν τον Σολομώντα στις ναυτικές του προσπάθειες.</w:t>
      </w:r>
    </w:p>
    <w:p/>
    <w:p>
      <w:r xmlns:w="http://schemas.openxmlformats.org/wordprocessingml/2006/main">
        <w:t xml:space="preserve">1. Η υπακοή φέρνει ευλογίες - ο Θεός ευλογεί όσους Τον υπακούουν.</w:t>
      </w:r>
    </w:p>
    <w:p/>
    <w:p>
      <w:r xmlns:w="http://schemas.openxmlformats.org/wordprocessingml/2006/main">
        <w:t xml:space="preserve">2. Η αξία της εμπειρίας - Τα έμπειρα άτομα μπορούν να παρέχουν χρήσιμες πληροφορίες.</w:t>
      </w:r>
    </w:p>
    <w:p/>
    <w:p>
      <w:r xmlns:w="http://schemas.openxmlformats.org/wordprocessingml/2006/main">
        <w:t xml:space="preserve">1. Εφεσίους 6:1 - Παιδιά, υπακούτε στους γονείς σας εν Κυρίω, γιατί αυτό είναι σωστό.</w:t>
      </w:r>
    </w:p>
    <w:p/>
    <w:p>
      <w:r xmlns:w="http://schemas.openxmlformats.org/wordprocessingml/2006/main">
        <w:t xml:space="preserve">2. Παροιμίες 1:5 - Ο σοφός ας ακούει και ας αυξάνει τη μάθησή του, και αυτός που καταλαβαίνει αποκτά καθοδήγηση.</w:t>
      </w:r>
    </w:p>
    <w:p/>
    <w:p>
      <w:r xmlns:w="http://schemas.openxmlformats.org/wordprocessingml/2006/main">
        <w:t xml:space="preserve">Α' Βασιλέων 9:28 Και ήρθαν στο Οφίρ, και πήραν από εκεί χρυσό τετρακόσια είκοσι τάλαντα, και το έφεραν στον βασιλιά Σολομώντα.</w:t>
      </w:r>
    </w:p>
    <w:p/>
    <w:p>
      <w:r xmlns:w="http://schemas.openxmlformats.org/wordprocessingml/2006/main">
        <w:t xml:space="preserve">Ο Σολομών πήρε 420 τάλαντα χρυσού από τον Οφίρ.</w:t>
      </w:r>
    </w:p>
    <w:p/>
    <w:p>
      <w:r xmlns:w="http://schemas.openxmlformats.org/wordprocessingml/2006/main">
        <w:t xml:space="preserve">1. Ο πλούτος του λαού του Θεού: Πώς ο Σολομών χρησιμοποίησε τους πόρους του για να υπηρετήσει τον Θεό</w:t>
      </w:r>
    </w:p>
    <w:p/>
    <w:p>
      <w:r xmlns:w="http://schemas.openxmlformats.org/wordprocessingml/2006/main">
        <w:t xml:space="preserve">2. Η αφθονία της προμήθειας του Θεού: Πώς τροφοδοτεί τις ανάγκες μας</w:t>
      </w:r>
    </w:p>
    <w:p/>
    <w:p>
      <w:r xmlns:w="http://schemas.openxmlformats.org/wordprocessingml/2006/main">
        <w:t xml:space="preserve">1. Ματθαίος 6:19-21 - Μη μαζεύετε για τον εαυτό σας θησαυρούς στη γη, αλλά μαζεύετε για τον εαυτό σας θησαυρούς στον ουρανό.</w:t>
      </w:r>
    </w:p>
    <w:p/>
    <w:p>
      <w:r xmlns:w="http://schemas.openxmlformats.org/wordprocessingml/2006/main">
        <w:t xml:space="preserve">2. Παροιμίες 3:9-10 - Τίμα τον Κύριο με τον πλούτο σου και με τους πρώτους καρπούς όλων των προϊόντων σου. τότε οι αχυρώνες σας θα γεμίσουν με άφθονη, και οι δεξαμενές σας θα σκάσουν από κρασί.</w:t>
      </w:r>
    </w:p>
    <w:p/>
    <w:p>
      <w:r xmlns:w="http://schemas.openxmlformats.org/wordprocessingml/2006/main">
        <w:t xml:space="preserve">Το κεφάλαιο 10 του 1 Βασιλέων περιγράφει την επίσκεψη της Βασίλισσας της Σαβά στον Σολομώντα, τονίζοντας τον θαυμασμό της για τη σοφία, τον πλούτο και τη μεγαλοπρέπεια του βασιλείου του.</w:t>
      </w:r>
    </w:p>
    <w:p/>
    <w:p>
      <w:r xmlns:w="http://schemas.openxmlformats.org/wordprocessingml/2006/main">
        <w:t xml:space="preserve">1η παράγραφος: Το κεφάλαιο ξεκινάει παρουσιάζοντας τη Βασίλισσα της Σάβα, η οποία ακούει για τη φήμη και τη σοφία του Σολομώντα. Ενδιαφερόμενη, ξεκινά ένα ταξίδι για να δοκιμάσει τον Σολομώντα με δύσκολες ερωτήσεις (Α' Βασιλέων 10:1-2).</w:t>
      </w:r>
    </w:p>
    <w:p/>
    <w:p>
      <w:r xmlns:w="http://schemas.openxmlformats.org/wordprocessingml/2006/main">
        <w:t xml:space="preserve">2η Παράγραφος: Η αφήγηση απεικονίζει την άφιξη της βασίλισσας της Σάβα στην Ιερουσαλήμ με μεγάλη συνοδεία. Συμμετέχει σε μια συνομιλία με τον Σολομώντα, ρωτώντας τον για διάφορα θέματα και βλέποντας τη σοφία του από πρώτο χέρι (Α' Βασιλέων 10:3-5).</w:t>
      </w:r>
    </w:p>
    <w:p/>
    <w:p>
      <w:r xmlns:w="http://schemas.openxmlformats.org/wordprocessingml/2006/main">
        <w:t xml:space="preserve">3η παράγραφος: Η βασίλισσα εκπλήσσεται από τη σοφία και τον πλούτο του Σολομώντα. Επαινεί τόσο τον Θεό όσο και τον Σολομώντα για το μεγαλείο τους και αναγνωρίζει ότι όσα είχε ακούσει γι' αυτόν ήταν αληθινά (Α' Βασιλέων 10:6-7).</w:t>
      </w:r>
    </w:p>
    <w:p/>
    <w:p>
      <w:r xmlns:w="http://schemas.openxmlformats.org/wordprocessingml/2006/main">
        <w:t xml:space="preserve">4η Παράγραφος: Το κεφάλαιο υπογραμμίζει πώς η Βασίλισσα παρουσιάζει υπέροχα δώρα στον Σολομώντα, συμπεριλαμβανομένου χρυσού, μπαχαρικών, πολύτιμων λίθων και μεγάλης ποσότητας αλμυρόξυλου. Επιπρόσθετα, δεν είχε ξαναφερθεί στο Ισραήλ τόση αφθονία μπαχαρικών (Α' Βασιλέων 10:10-12).</w:t>
      </w:r>
    </w:p>
    <w:p/>
    <w:p>
      <w:r xmlns:w="http://schemas.openxmlformats.org/wordprocessingml/2006/main">
        <w:t xml:space="preserve">5η Παράγραφος: Η αφήγηση περιγράφει πώς ο Σολομών ανταποδίδει δίνοντας δώρα στη Βασίλισσα που ξεπερνούν τις προσδοκίες της. Της ικανοποιεί κάθε επιθυμία και τη στέλνει πίσω στη χώρα της με μεγάλη τιμή (Α' Βασιλέων 10, 13-13).</w:t>
      </w:r>
    </w:p>
    <w:p/>
    <w:p>
      <w:r xmlns:w="http://schemas.openxmlformats.org/wordprocessingml/2006/main">
        <w:t xml:space="preserve">6η παράγραφος: Το κεφάλαιο ολοκληρώνεται δίνοντας έμφαση στον τεράστιο πλούτο του Σολομώντα το ετήσιο εισόδημά του μόνο σε χρυσό και περιγράφοντας την εκτεταμένη συλλογή του από άρματα και άλογα (Α' Βασιλέων 10, 14-29).</w:t>
      </w:r>
    </w:p>
    <w:p/>
    <w:p>
      <w:r xmlns:w="http://schemas.openxmlformats.org/wordprocessingml/2006/main">
        <w:t xml:space="preserve">Συνοπτικά, το Κεφάλαιο δέκα του Α΄ Βασιλέων απεικονίζει την επίσκεψη της Βασίλισσας της Σάβα, η οποία δοκιμάζει τη σοφία του Σολομώντα, έκπληκτη από τις απαντήσεις του. Δοξάζει τον Θεό και χαρίζει πλούσια δώρα, ο Σολομών ανταποδίδει απλόχερα, ξεπερνώντας τις προσδοκίες της. Αναδεικνύεται ο πλούτος του, συμπεριλαμβανομένου του εισοδήματος από χρυσό και μιας εντυπωσιακής συλλογής από άρματα και άλογα. Συνοπτικά, αυτό το Κεφάλαιο διερευνά θέματα όπως ο θαυμασμός για τη σοφία, ο αντίκτυπος της φήμης στους επισκέπτες και οι εκδηλώσεις χλιδής που σχετίζονται με τη βασιλική διακυβέρνηση.</w:t>
      </w:r>
    </w:p>
    <w:p/>
    <w:p>
      <w:r xmlns:w="http://schemas.openxmlformats.org/wordprocessingml/2006/main">
        <w:t xml:space="preserve">Α' Βασιλέων 10:1 Και όταν η βασίλισσα της Σαβά άκουσε τη φήμη του Σολομώντα σχετικά με το όνομα του Κυρίου, ήρθε να τον αποδείξει με σκληρές ερωτήσεις.</w:t>
      </w:r>
    </w:p>
    <w:p/>
    <w:p>
      <w:r xmlns:w="http://schemas.openxmlformats.org/wordprocessingml/2006/main">
        <w:t xml:space="preserve">Η βασίλισσα της Σαβά άκουσε τη φήμη του Σολομώντα σχετικά με το όνομα του Κυρίου και ήρθε να τον δοκιμάσει.</w:t>
      </w:r>
    </w:p>
    <w:p/>
    <w:p>
      <w:r xmlns:w="http://schemas.openxmlformats.org/wordprocessingml/2006/main">
        <w:t xml:space="preserve">1. Αναζητώντας τη Σοφία: Το ταξίδι της Βασίλισσας της Σάβα στον Βασιλιά Σολομώντα</w:t>
      </w:r>
    </w:p>
    <w:p/>
    <w:p>
      <w:r xmlns:w="http://schemas.openxmlformats.org/wordprocessingml/2006/main">
        <w:t xml:space="preserve">2. Μαθαίνοντας να αναζητάτε τον Θεό: Η βασίλισσα της Σάβα ως παράδειγμα</w:t>
      </w:r>
    </w:p>
    <w:p/>
    <w:p>
      <w:r xmlns:w="http://schemas.openxmlformats.org/wordprocessingml/2006/main">
        <w:t xml:space="preserve">1. Παροιμίες 2:1-5 - Γιε μου, αν δέχεσαι τα λόγια μου και αποθηκεύεις τις εντολές μου μέσα σου, στρέφοντας το αυτί σου στη σοφία και εφαρμόζεις την καρδιά σου στην κατανόηση, και αν φωνάζεις για ενόραση και φωνάζεις δυνατά για κατανόηση, και αν το αναζητήσεις σαν ασήμι και το ψάξεις σαν κρυμμένο θησαυρό, τότε θα καταλάβεις τον φόβο του Κυρίου και θα βρεις τη γνώση του Θεού.</w:t>
      </w:r>
    </w:p>
    <w:p/>
    <w:p>
      <w:r xmlns:w="http://schemas.openxmlformats.org/wordprocessingml/2006/main">
        <w:t xml:space="preserve">2,1 Κορινθίους 1:20-21 - Πού είναι ο σοφός; Πού είναι ο μελετητής; Πού είναι ο φιλόσοφος αυτής της εποχής; Δεν έκανε ο Θεός ανόητη τη σοφία του κόσμου; Διότι, εφόσον ο κόσμος με τη σοφία του Θεού δεν τον γνώρισε, ο Θεός χάρηκε με την ανοησία του κηρύγματος για να σώσει εκείνους που πιστεύουν.</w:t>
      </w:r>
    </w:p>
    <w:p/>
    <w:p>
      <w:r xmlns:w="http://schemas.openxmlformats.org/wordprocessingml/2006/main">
        <w:t xml:space="preserve">Α' Βασιλέων 10:2 Και ήρθε στην Ιερουσαλήμ με ένα πολύ μεγάλο τρένο, με καμήλες που έφεραν μυρωδικά, και πολύ χρυσό και πολύτιμους λίθους· και όταν έφτασε στον Σολομώντα, μίλησε μαζί του για όλα όσα είχε στην καρδιά της. .</w:t>
      </w:r>
    </w:p>
    <w:p/>
    <w:p>
      <w:r xmlns:w="http://schemas.openxmlformats.org/wordprocessingml/2006/main">
        <w:t xml:space="preserve">Η βασίλισσα της Σάβα επισκέπτεται τον Βασιλιά Σολομώντα με μια μεγάλη συνοδεία από καμήλες, χρυσό και πολύτιμους λίθους και μοιράστηκε την καρδιά της μαζί του.</w:t>
      </w:r>
    </w:p>
    <w:p/>
    <w:p>
      <w:r xmlns:w="http://schemas.openxmlformats.org/wordprocessingml/2006/main">
        <w:t xml:space="preserve">1. Ακολουθώντας το θέλημα του Θεού: Η ιστορία της βασίλισσας της Σάβα</w:t>
      </w:r>
    </w:p>
    <w:p/>
    <w:p>
      <w:r xmlns:w="http://schemas.openxmlformats.org/wordprocessingml/2006/main">
        <w:t xml:space="preserve">2. Σοφία για τη ζωή: Μαθαίνοντας από το Παράδειγμα του Βασιλιά Σολομώντα</w:t>
      </w:r>
    </w:p>
    <w:p/>
    <w:p>
      <w:r xmlns:w="http://schemas.openxmlformats.org/wordprocessingml/2006/main">
        <w:t xml:space="preserve">1. Παροιμίες 2:6-7, "Επειδή ο Κύριος δίνει τη σοφία· από το στόμα του βγαίνει η γνώση και η συνείδηση. Επιφυλάσσει υγιή σοφία για τους δίκαιους· είναι αγκυροβόλιο για εκείνους που περπατούν ορθά."</w:t>
      </w:r>
    </w:p>
    <w:p/>
    <w:p>
      <w:r xmlns:w="http://schemas.openxmlformats.org/wordprocessingml/2006/main">
        <w:t xml:space="preserve">2. 1 Χρονικών 22:12-13, "Μόνο ο Κύριος σου δίνει σοφία και κατανόηση, και σου δίνει εντολή για τον Ισραήλ, ώστε να τηρείς το νόμο του Κυρίου του Θεού σου. Τότε θα ευημερήσεις, αν προσέξεις να εκπληρώσεις τα διατάγματα και τις κρίσεις που ο Κύριος ανέθεσε στον Μωυσή σχετικά με τον Ισραήλ: να είσαι δυνατός και να έχεις θάρρος· μη φοβάσαι, ούτε να τρομάζεις».</w:t>
      </w:r>
    </w:p>
    <w:p/>
    <w:p>
      <w:r xmlns:w="http://schemas.openxmlformats.org/wordprocessingml/2006/main">
        <w:t xml:space="preserve">Α' Βασιλέων 10:3 Και ο Σολομών της είπε όλες τις ερωτήσεις της· δεν υπήρχε τίποτα κρυφό από τον βασιλιά, που να μην της είπε.</w:t>
      </w:r>
    </w:p>
    <w:p/>
    <w:p>
      <w:r xmlns:w="http://schemas.openxmlformats.org/wordprocessingml/2006/main">
        <w:t xml:space="preserve">Ο Βασιλιάς Σολομών απάντησε σε όλες τις ερωτήσεις της Βασίλισσας της Σάβα, δείχνοντας τη μεγάλη του σοφία.</w:t>
      </w:r>
    </w:p>
    <w:p/>
    <w:p>
      <w:r xmlns:w="http://schemas.openxmlformats.org/wordprocessingml/2006/main">
        <w:t xml:space="preserve">1. Ο Θεός ανταμείβει αυτούς που αναζητούν σοφία.</w:t>
      </w:r>
    </w:p>
    <w:p/>
    <w:p>
      <w:r xmlns:w="http://schemas.openxmlformats.org/wordprocessingml/2006/main">
        <w:t xml:space="preserve">2. Ακόμη και οι σοφοί έχουν πολλά να μάθουν.</w:t>
      </w:r>
    </w:p>
    <w:p/>
    <w:p>
      <w:r xmlns:w="http://schemas.openxmlformats.org/wordprocessingml/2006/main">
        <w:t xml:space="preserve">1. Παροιμίες 2:3-5 Ναι, αν φωνάξεις για ενόραση και υψώσεις τη φωνή σου για κατανόηση, αν το αναζητήσεις σαν ασήμι και το αναζητήσεις ως κρυμμένους θησαυρούς, τότε θα καταλάβεις τον φόβο του Κυρίου και θα βρεις γνώση του Θεού.</w:t>
      </w:r>
    </w:p>
    <w:p/>
    <w:p>
      <w:r xmlns:w="http://schemas.openxmlformats.org/wordprocessingml/2006/main">
        <w:t xml:space="preserve">2. Ιάκωβος 1:5 Αν σε κάποιον από εσάς λείπει η σοφία, θα πρέπει να ζητήσει από τον Θεό, ο οποίος δίνει γενναιόδωρα σε όλους χωρίς να βρίσκει λάθος, και θα σας δοθεί.</w:t>
      </w:r>
    </w:p>
    <w:p/>
    <w:p>
      <w:r xmlns:w="http://schemas.openxmlformats.org/wordprocessingml/2006/main">
        <w:t xml:space="preserve">Α' Βασιλέων 10:4 Και όταν η βασίλισσα της Σαβά είδε όλη τη σοφία του Σολομώντα και το σπίτι που είχε χτίσει,</w:t>
      </w:r>
    </w:p>
    <w:p/>
    <w:p>
      <w:r xmlns:w="http://schemas.openxmlformats.org/wordprocessingml/2006/main">
        <w:t xml:space="preserve">Η βασίλισσα της Σαβά έμεινε έκπληκτη από τη σοφία του βασιλιά Σολομώντα και το σπίτι που είχε χτίσει.</w:t>
      </w:r>
    </w:p>
    <w:p/>
    <w:p>
      <w:r xmlns:w="http://schemas.openxmlformats.org/wordprocessingml/2006/main">
        <w:t xml:space="preserve">1. The Power of Wisdom: Αντλώντας Έμπνευση από την Ιστορία του Βασιλιά Σολομώντα</w:t>
      </w:r>
    </w:p>
    <w:p/>
    <w:p>
      <w:r xmlns:w="http://schemas.openxmlformats.org/wordprocessingml/2006/main">
        <w:t xml:space="preserve">2. Χτίζοντας ένα θεμέλιο δύναμης: Μια ματιά στον οίκο του βασιλιά Σολομώντα</w:t>
      </w:r>
    </w:p>
    <w:p/>
    <w:p>
      <w:r xmlns:w="http://schemas.openxmlformats.org/wordprocessingml/2006/main">
        <w:t xml:space="preserve">1. Παροιμίες 3:13-18 - Η σημασία της σοφίας και της κατανόησης</w:t>
      </w:r>
    </w:p>
    <w:p/>
    <w:p>
      <w:r xmlns:w="http://schemas.openxmlformats.org/wordprocessingml/2006/main">
        <w:t xml:space="preserve">2. 1 Χρονικών 28:2-10 - Οδηγίες του Δαβίδ στον Σολομώντα να χτίσει το Ναό</w:t>
      </w:r>
    </w:p>
    <w:p/>
    <w:p>
      <w:r xmlns:w="http://schemas.openxmlformats.org/wordprocessingml/2006/main">
        <w:t xml:space="preserve">Α' Βασιλέων 10:5 Και το κρεας του τραπεζιου αυτου, και τα καθημενα των υπηρετων αυτου, και η παρουσια των υπουργων αυτου, και τα ενδυματα αυτων, και οι κουκουναριες αυτου, και η αναβασις αυτου δια της οποιας ανεβη προς τον οικον του Κυριου. δεν υπήρχε πια πνεύμα μέσα της.</w:t>
      </w:r>
    </w:p>
    <w:p/>
    <w:p>
      <w:r xmlns:w="http://schemas.openxmlformats.org/wordprocessingml/2006/main">
        <w:t xml:space="preserve">Η βασίλισσα της Σαβά έμεινε έκπληκτη από τον πλούτο του Βασιλιά Σολομώντα, που περιελάμβανε τους υπηρέτες, τους υπουργούς και τους κυνηγούς του, και την άνοδό του στον Οίκο του Κυρίου.</w:t>
      </w:r>
    </w:p>
    <w:p/>
    <w:p>
      <w:r xmlns:w="http://schemas.openxmlformats.org/wordprocessingml/2006/main">
        <w:t xml:space="preserve">1. «Βρίσκοντας τη Σοφία στον Πλούτο»</w:t>
      </w:r>
    </w:p>
    <w:p/>
    <w:p>
      <w:r xmlns:w="http://schemas.openxmlformats.org/wordprocessingml/2006/main">
        <w:t xml:space="preserve">2. "Ο πλούτος του Θεού στο σπίτι του Θεού"</w:t>
      </w:r>
    </w:p>
    <w:p/>
    <w:p>
      <w:r xmlns:w="http://schemas.openxmlformats.org/wordprocessingml/2006/main">
        <w:t xml:space="preserve">1. Παροιμίες 8:10-11 - «Λάβετε τη διδασκαλία μου αντί για ασήμι, και τη γνώση αντί για εκλεκτό χρυσό· γιατί η σοφία είναι καλύτερη από τα κοσμήματα, και όλα όσα θέλετε δεν συγκρίνονται με αυτήν.</w:t>
      </w:r>
    </w:p>
    <w:p/>
    <w:p>
      <w:r xmlns:w="http://schemas.openxmlformats.org/wordprocessingml/2006/main">
        <w:t xml:space="preserve">2.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διαρρήξουν και κλέβουν, γιατί όπου είναι ο θησαυρός σου, εκεί θα είναι και η καρδιά σου.</w:t>
      </w:r>
    </w:p>
    <w:p/>
    <w:p>
      <w:r xmlns:w="http://schemas.openxmlformats.org/wordprocessingml/2006/main">
        <w:t xml:space="preserve">Α' Βασιλέων 10:6 Και είπε στον βασιλιά: Ήταν αληθινή αναφορά που άκουσα στη γη μου για τις πράξεις σου και για τη σοφία σου.</w:t>
      </w:r>
    </w:p>
    <w:p/>
    <w:p>
      <w:r xmlns:w="http://schemas.openxmlformats.org/wordprocessingml/2006/main">
        <w:t xml:space="preserve">Η βασίλισσα της Σάβα εντυπωσιάστηκε με τη σοφία και τα επιτεύγματα του Βασιλιά Σολομώντα.</w:t>
      </w:r>
    </w:p>
    <w:p/>
    <w:p>
      <w:r xmlns:w="http://schemas.openxmlformats.org/wordprocessingml/2006/main">
        <w:t xml:space="preserve">1. Αναγνωρίζοντας τα Δώρα από τον Θεό και Χρησιμοποιώντας Τα για τη Δόξα Του</w:t>
      </w:r>
    </w:p>
    <w:p/>
    <w:p>
      <w:r xmlns:w="http://schemas.openxmlformats.org/wordprocessingml/2006/main">
        <w:t xml:space="preserve">2. Οι ευλογίες της Σοφίας</w:t>
      </w:r>
    </w:p>
    <w:p/>
    <w:p>
      <w:r xmlns:w="http://schemas.openxmlformats.org/wordprocessingml/2006/main">
        <w:t xml:space="preserve">1. Παροιμίες 4:7-9 - Η σοφία είναι το κύριο πράγμα. Γι' αυτό πάρε σοφία και με όλη σου την απόκτηση απόκτησε κατανόηση. Ύψωσε την, και θα σε προάγει· θα σε τιμήσει, όταν την αγκαλιάσεις. Θα δώσει στο κεφάλι σου ένα στολίδι χάρης· ένα στεφάνι δόξης θα σου παραδώσει.</w:t>
      </w:r>
    </w:p>
    <w:p/>
    <w:p>
      <w:r xmlns:w="http://schemas.openxmlformats.org/wordprocessingml/2006/main">
        <w:t xml:space="preserve">2. Ιάκωβος 1:5 - Αν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Α' Βασιλέων 10:7 Εν τούτοις δεν πίστεψα τα λόγια, μέχρις ότου ήρθα, και τα μάτια μου το είδαν· και ιδού, το μισό δεν μου ειπώθηκε· η σοφία και η ευημερία σου υπερβαίνουν τη φήμη που άκουσα.</w:t>
      </w:r>
    </w:p>
    <w:p/>
    <w:p>
      <w:r xmlns:w="http://schemas.openxmlformats.org/wordprocessingml/2006/main">
        <w:t xml:space="preserve">Η φήμη της σοφίας και της ευημερίας του Σολομώντα ξεπέρασε κατά πολύ τις ιστορίες που διηγήθηκαν γι' αυτούς.</w:t>
      </w:r>
    </w:p>
    <w:p/>
    <w:p>
      <w:r xmlns:w="http://schemas.openxmlformats.org/wordprocessingml/2006/main">
        <w:t xml:space="preserve">1. Ο Θεός ανταμείβει την πίστη και την υπακοή με ευλογίες πέρα από τις προσδοκίες μας.</w:t>
      </w:r>
    </w:p>
    <w:p/>
    <w:p>
      <w:r xmlns:w="http://schemas.openxmlformats.org/wordprocessingml/2006/main">
        <w:t xml:space="preserve">2. Η ζωή μας μπορεί να είναι μάρτυρας σε άλλους για το μεγαλείο του Θεού.</w:t>
      </w:r>
    </w:p>
    <w:p/>
    <w:p>
      <w:r xmlns:w="http://schemas.openxmlformats.org/wordprocessingml/2006/main">
        <w:t xml:space="preserve">1. Ψαλμοί 37:4 - «Ευχαριστήσου και τον εαυτό σου στον Κύριο· και θα σου δώσει τις επιθυμίες της καρδιάς σου».</w:t>
      </w:r>
    </w:p>
    <w:p/>
    <w:p>
      <w:r xmlns:w="http://schemas.openxmlformats.org/wordprocessingml/2006/main">
        <w:t xml:space="preserve">2. Φιλιππησίους 4:19 - «Αλλά ο Θεός μου θα καλύψει όλες τις ανάγκες σας σύμφωνα με τον πλούτο του σε δόξα μέσω του Χριστού Ιησού».</w:t>
      </w:r>
    </w:p>
    <w:p/>
    <w:p>
      <w:r xmlns:w="http://schemas.openxmlformats.org/wordprocessingml/2006/main">
        <w:t xml:space="preserve">Α' Βασιλέων 10:8 Μακάριοι είναι οι άντρες σου, μακάριοι αυτοί οι δούλοι σου, που στέκονται συνεχώς μπροστά σου και ακούνε τη σοφία σου.</w:t>
      </w:r>
    </w:p>
    <w:p/>
    <w:p>
      <w:r xmlns:w="http://schemas.openxmlformats.org/wordprocessingml/2006/main">
        <w:t xml:space="preserve">Ο Σολομών επαινείται επειδή έχει αφθονία σοφίας και μεγάλο αριθμό υπηρετών που στέκονται μπροστά του και ακούν τη σοφία του.</w:t>
      </w:r>
    </w:p>
    <w:p/>
    <w:p>
      <w:r xmlns:w="http://schemas.openxmlformats.org/wordprocessingml/2006/main">
        <w:t xml:space="preserve">1. Η αξία της σοφίας και της υπακοής</w:t>
      </w:r>
    </w:p>
    <w:p/>
    <w:p>
      <w:r xmlns:w="http://schemas.openxmlformats.org/wordprocessingml/2006/main">
        <w:t xml:space="preserve">2. Οι ευλογίες της υπηρεσίας του Θεού</w:t>
      </w:r>
    </w:p>
    <w:p/>
    <w:p>
      <w:r xmlns:w="http://schemas.openxmlformats.org/wordprocessingml/2006/main">
        <w:t xml:space="preserve">1. Παροιμίες 4:7-9 - Η σοφία είναι το κύριο πράγμα. Γι' αυτό πάρε σοφία και με όλη σου την απόκτηση απόκτησε κατανόηση. Ύψωσε την, και θα σε προάγει· θα σε τιμήσει, όταν την αγκαλιάσεις. Θα δώσει στο κεφάλι σου ένα στολίδι χάρης· ένα στεφάνι δόξης θα σου παραδώσει.</w:t>
      </w:r>
    </w:p>
    <w:p/>
    <w:p>
      <w:r xmlns:w="http://schemas.openxmlformats.org/wordprocessingml/2006/main">
        <w:t xml:space="preserve">2. Ψαλμός 128:1-2 - Ευλογημένος είναι όποιος φοβάται τον Κύριο. που βαδίζει στους δρόμους του. Διότι θα φας τον κόπο των χεριών σου· θα είσαι ευτυχισμένος, και θα είναι καλά σε σένα.</w:t>
      </w:r>
    </w:p>
    <w:p/>
    <w:p>
      <w:r xmlns:w="http://schemas.openxmlformats.org/wordprocessingml/2006/main">
        <w:t xml:space="preserve">Α' Βασιλέων 10:9 Ευλογητός ο Κύριος ο Θεός σου, ο οποίος ευχαρίστησε σε σένα, να σε βάλει στον θρόνο του Ισραήλ· επειδή, ο Κύριος αγάπησε τον Ισραήλ στον αιώνα, γι' αυτό σε έκανε βασιλιά, για να ασκείς κρίση και δικαιοσύνη.</w:t>
      </w:r>
    </w:p>
    <w:p/>
    <w:p>
      <w:r xmlns:w="http://schemas.openxmlformats.org/wordprocessingml/2006/main">
        <w:t xml:space="preserve">Ο Κύριος ευλόγησε τον βασιλιά Σολομώντα, χάρηκε σε αυτόν, και αγάπησε τον Ισραήλ για πάντα, γι' αυτό τον έκανε Βασιλιά για να αποδώσει δικαιοσύνη και κρίση.</w:t>
      </w:r>
    </w:p>
    <w:p/>
    <w:p>
      <w:r xmlns:w="http://schemas.openxmlformats.org/wordprocessingml/2006/main">
        <w:t xml:space="preserve">1. Η αγάπη και η ευλογία του Θεού: Πώς η αγάπη του Θεού για εμάς μπορεί να οδηγήσει στις ευλογίες Του στη ζωή μας.</w:t>
      </w:r>
    </w:p>
    <w:p/>
    <w:p>
      <w:r xmlns:w="http://schemas.openxmlformats.org/wordprocessingml/2006/main">
        <w:t xml:space="preserve">2. Δικαιοσύνη και Δικαιοσύνη: Κατανόηση της σημασίας της δικαιοσύνης και της δικαιοσύνης στη ζωή μας.</w:t>
      </w:r>
    </w:p>
    <w:p/>
    <w:p>
      <w:r xmlns:w="http://schemas.openxmlformats.org/wordprocessingml/2006/main">
        <w:t xml:space="preserve">1. Ρωμαίους 8:38-39: Διότι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για να μας χωρίσει από την αγάπη του Θεού που είναι στον Κύριό μας Χριστό Ιησού.</w:t>
      </w:r>
    </w:p>
    <w:p/>
    <w:p>
      <w:r xmlns:w="http://schemas.openxmlformats.org/wordprocessingml/2006/main">
        <w:t xml:space="preserve">2. Ψαλμός 37:3: Εμπιστεύσου στον Κύριο και κάνε το καλό. κατοικήστε στη γη και απολαύστε ασφαλή βοσκοτόπια.</w:t>
      </w:r>
    </w:p>
    <w:p/>
    <w:p>
      <w:r xmlns:w="http://schemas.openxmlformats.org/wordprocessingml/2006/main">
        <w:t xml:space="preserve">Α' Βασιλέων 10:10 Και έδωσε στον βασιλιά εκατόν είκοσι τάλαντα χρυσό, και από μυρωδικά πολύ μεγάλα, και πολύτιμους λίθους· δεν ήρθε πια τόση αφθονία μπαχαρικών όπως αυτά που έδωσε η βασίλισσα της Σαβά στον βασιλιά Σολομώντα.</w:t>
      </w:r>
    </w:p>
    <w:p/>
    <w:p>
      <w:r xmlns:w="http://schemas.openxmlformats.org/wordprocessingml/2006/main">
        <w:t xml:space="preserve">Η βασίλισσα της Σάβα χάρισε στον βασιλιά Σολομώντα μεγάλη αφθονία χρυσού, μπαχαρικών και πολύτιμων λίθων.</w:t>
      </w:r>
    </w:p>
    <w:p/>
    <w:p>
      <w:r xmlns:w="http://schemas.openxmlformats.org/wordprocessingml/2006/main">
        <w:t xml:space="preserve">1. Ο Θεός μας ευλογεί με υλικά χαρίσματα για να τα χρησιμοποιήσουμε για τη δόξα Του.</w:t>
      </w:r>
    </w:p>
    <w:p/>
    <w:p>
      <w:r xmlns:w="http://schemas.openxmlformats.org/wordprocessingml/2006/main">
        <w:t xml:space="preserve">2. Το γενναιόδωρο και θυσιαστικό δώρο της Βασίλισσας της Σαβά στον Βασιλιά Σολομώντα μας δείχνει τη σημασία του να δίνουμε με ευγνωμοσύνη και πίστη.</w:t>
      </w:r>
    </w:p>
    <w:p/>
    <w:p>
      <w:r xmlns:w="http://schemas.openxmlformats.org/wordprocessingml/2006/main">
        <w:t xml:space="preserve">1.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2. Παροιμίες 22:9 - Οι ίδιοι οι γενναιόδωροι θα ευλογηθούν, γιατί μοιράζονται το φαγητό τους με τους φτωχούς.</w:t>
      </w:r>
    </w:p>
    <w:p/>
    <w:p>
      <w:r xmlns:w="http://schemas.openxmlformats.org/wordprocessingml/2006/main">
        <w:t xml:space="preserve">Α' Βασιλέων 10:11 Και το ναυτικό επίσης του Χιράμ, που έφερε χρυσό από την Οφίρ, έφερε από την Οφίρ μεγάλη αφθονία αλμυρών και πολύτιμων λίθων.</w:t>
      </w:r>
    </w:p>
    <w:p/>
    <w:p>
      <w:r xmlns:w="http://schemas.openxmlformats.org/wordprocessingml/2006/main">
        <w:t xml:space="preserve">Ο βασιλιάς Σολομών έλαβε μια μεγάλη αφθονία αλμυρών και πολύτιμων λίθων από το ναυτικό του βασιλιά Χιράμ, που είχε φέρει χρυσό από το Οφίρ.</w:t>
      </w:r>
    </w:p>
    <w:p/>
    <w:p>
      <w:r xmlns:w="http://schemas.openxmlformats.org/wordprocessingml/2006/main">
        <w:t xml:space="preserve">1. Το μεγαλείο της γενναιοδωρίας του Θεού</w:t>
      </w:r>
    </w:p>
    <w:p/>
    <w:p>
      <w:r xmlns:w="http://schemas.openxmlformats.org/wordprocessingml/2006/main">
        <w:t xml:space="preserve">2. Βρίσκοντας Αφθονία στην Υπακοή στον Θεό</w:t>
      </w:r>
    </w:p>
    <w:p/>
    <w:p>
      <w:r xmlns:w="http://schemas.openxmlformats.org/wordprocessingml/2006/main">
        <w:t xml:space="preserve">1. Ψαλμός 37:4, «Χαίρεσαι στον Κύριο, και θα σου δώσει τις επιθυμίες της καρδιάς σου»</w:t>
      </w:r>
    </w:p>
    <w:p/>
    <w:p>
      <w:r xmlns:w="http://schemas.openxmlformats.org/wordprocessingml/2006/main">
        <w:t xml:space="preserve">2. Ιάκωβος 1:17, «Κάθε καλό δώρο και κάθε τέλειο δώρο είναι άνωθεν, κατεβαίνει από τον Πατέρα των φώτων με τον οποίο δεν υπάρχει παραλλαγή ή σκιά λόγω αλλαγής»</w:t>
      </w:r>
    </w:p>
    <w:p/>
    <w:p>
      <w:r xmlns:w="http://schemas.openxmlformats.org/wordprocessingml/2006/main">
        <w:t xml:space="preserve">Α' Βασιλέων 10:12 Και ο βασιλιάς έφτιαξε από τα αλμούγα στύλους για τον οίκο του Κυρίου και για τον οίκο του βασιλιά, άρπες και ψαλτήρια για τραγουδιστές· δεν ήρθαν τέτοια αλμυρόδεντρα, ούτε φάνηκαν μέχρι σήμερα.</w:t>
      </w:r>
    </w:p>
    <w:p/>
    <w:p>
      <w:r xmlns:w="http://schemas.openxmlformats.org/wordprocessingml/2006/main">
        <w:t xml:space="preserve">Ο βασιλιάς Σολομών κατασκεύασε στύλους και μουσικά όργανα από αλμυρόδεντρα για τον οίκο του Κυρίου και το δικό του σπίτι. Αυτά τα δέντρα δεν είχαν δει ποτέ πριν και δεν έχουν δει από τότε.</w:t>
      </w:r>
    </w:p>
    <w:p/>
    <w:p>
      <w:r xmlns:w="http://schemas.openxmlformats.org/wordprocessingml/2006/main">
        <w:t xml:space="preserve">1. Η σημασία της πιστής διαχείρισης στον Οίκο του Κυρίου</w:t>
      </w:r>
    </w:p>
    <w:p/>
    <w:p>
      <w:r xmlns:w="http://schemas.openxmlformats.org/wordprocessingml/2006/main">
        <w:t xml:space="preserve">2. Το Θαύμα της Προμήθειας του Κυρίου για το Λαό Του</w:t>
      </w:r>
    </w:p>
    <w:p/>
    <w:p>
      <w:r xmlns:w="http://schemas.openxmlformats.org/wordprocessingml/2006/main">
        <w:t xml:space="preserve">1. Ψαλμός 150:3-5 - «Αινείτε τον με τον ήχο της σάλπιγγας, αινείτε τον με το ψαλτήρι και την άρπα. Αινείτε τον με το τύμπανο και τον χορό, αινείτε τον με έγχορδα και όργανα. Αινείτε τον με τα δυνατά κύμβαλα. δοξάστε τον στα ψηλά κύμβαλα».</w:t>
      </w:r>
    </w:p>
    <w:p/>
    <w:p>
      <w:r xmlns:w="http://schemas.openxmlformats.org/wordprocessingml/2006/main">
        <w:t xml:space="preserve">2. 1 Χρονικών 22:5 - «Ο Δαυίδ διέταξε επίσης όλους τους άρχοντες του Ισραήλ να βοηθήσουν τον Σολομώντα τον γιο του, λέγοντας: Δεν είναι ο Κύριος ο Θεός σας μαζί σας; Και δεν σας έδωσε ανάπαυση από κάθε πλευρά; οι κάτοικοι της γης στα χέρια μου· και η γη είναι υποταγμένη στον Κύριο και στον λαό του».</w:t>
      </w:r>
    </w:p>
    <w:p/>
    <w:p>
      <w:r xmlns:w="http://schemas.openxmlformats.org/wordprocessingml/2006/main">
        <w:t xml:space="preserve">Α' Βασιλέων 10:13 Και ο βασιλιάς Σολομών έδωσε στη βασίλισσα της Σαβά κάθε επιθυμία της, ό,τι ζήτησε, εκτός από αυτό που της έδωσε ο Σολομών από τη βασιλική του γενναιοδωρία. Γύρισε λοιπόν και πήγε στη χώρα της, αυτή και οι υπηρέτες της.</w:t>
      </w:r>
    </w:p>
    <w:p/>
    <w:p>
      <w:r xmlns:w="http://schemas.openxmlformats.org/wordprocessingml/2006/main">
        <w:t xml:space="preserve">Ο βασιλιάς Σολομών έδωσε στη βασίλισσα της Σάβα ό,τι ήθελε, εκτός από δώρα από τη βασιλική γενναιοδωρία του. Αφού έλαβε αυτά τα δώρα, η Βασίλισσα επέστρεψε στην πατρίδα της με τους υπηρέτες της.</w:t>
      </w:r>
    </w:p>
    <w:p/>
    <w:p>
      <w:r xmlns:w="http://schemas.openxmlformats.org/wordprocessingml/2006/main">
        <w:t xml:space="preserve">1. Η δύναμη της γενναιοδωρίας: Πώς η προσφορά μπορεί να κάνει τη διαφορά</w:t>
      </w:r>
    </w:p>
    <w:p/>
    <w:p>
      <w:r xmlns:w="http://schemas.openxmlformats.org/wordprocessingml/2006/main">
        <w:t xml:space="preserve">2. Η Χάρη του Θεού: Πώς η γενναιοδωρία του Θεού είναι άνευ όρων</w:t>
      </w:r>
    </w:p>
    <w:p/>
    <w:p>
      <w:r xmlns:w="http://schemas.openxmlformats.org/wordprocessingml/2006/main">
        <w:t xml:space="preserve">1. Λουκάς 6:38 - Δώστε, και θα σας δοθεί. Καλό μέτρο, συμπιεσμένο προς τα κάτω, κουνημένο μαζί, τρέξιμο, θα μπει στην αγκαλιά σας. Γιατί με το μέτρο που χρησιμοποιείς θα μετρηθεί πίσω σε σένα.</w:t>
      </w:r>
    </w:p>
    <w:p/>
    <w:p>
      <w:r xmlns:w="http://schemas.openxmlformats.org/wordprocessingml/2006/main">
        <w:t xml:space="preserve">2. Ψαλμός 37:21 - Ο πονηρός δανείζεται αλλά δεν αποπληρώνει, αλλά ο δίκαιος είναι γενναιόδωρος και δίνει.</w:t>
      </w:r>
    </w:p>
    <w:p/>
    <w:p>
      <w:r xmlns:w="http://schemas.openxmlformats.org/wordprocessingml/2006/main">
        <w:t xml:space="preserve">Α' Βασιλέων 10:14 Και το βάρος του χρυσού που ήρθε στον Σολομών σε ένα έτος ήταν εξακόσια εξήντα έξι τάλαντα χρυσού,</w:t>
      </w:r>
    </w:p>
    <w:p/>
    <w:p>
      <w:r xmlns:w="http://schemas.openxmlformats.org/wordprocessingml/2006/main">
        <w:t xml:space="preserve">Ο χρυσός που έλαβε ο Σολομών σε ένα χρόνο ήταν 666 τάλαντα.</w:t>
      </w:r>
    </w:p>
    <w:p/>
    <w:p>
      <w:r xmlns:w="http://schemas.openxmlformats.org/wordprocessingml/2006/main">
        <w:t xml:space="preserve">1. Ο αριθμός 666 και η σημασία του στη Γραφή</w:t>
      </w:r>
    </w:p>
    <w:p/>
    <w:p>
      <w:r xmlns:w="http://schemas.openxmlformats.org/wordprocessingml/2006/main">
        <w:t xml:space="preserve">2. Τα πλούτη του βασιλιά Σολομώντα</w:t>
      </w:r>
    </w:p>
    <w:p/>
    <w:p>
      <w:r xmlns:w="http://schemas.openxmlformats.org/wordprocessingml/2006/main">
        <w:t xml:space="preserve">1. Αποκάλυψη 13:18 - Εδώ είναι η σοφία. Αυτός που έχει νόημα ας μετρήσει τον αριθμό του θηρίου· γιατί είναι αριθμός ανθρώπου. και ο αριθμός του είναι εξακόσια εξήντα έξι.</w:t>
      </w:r>
    </w:p>
    <w:p/>
    <w:p>
      <w:r xmlns:w="http://schemas.openxmlformats.org/wordprocessingml/2006/main">
        <w:t xml:space="preserve">2. 1 Χρονικών 29:1-5 - Επιπλέον, ο Δαβίδ ο βασιλιάς είπε σε όλη την εκκλησία, ο Σολομών ο γιος μου, τον οποίο μόνο ο Θεός επέλεξε, είναι ακόμη νέος και τρυφερός, και το έργο είναι μεγάλο: γιατί το παλάτι δεν είναι για τον άνθρωπο, αλλά για τον Κύριο τον Θεό. Τώρα έχω προετοιμάσει με όλη μου τη δύναμη για τον οίκο του Θεού μου το χρυσό για πράγματα που θα γίνουν από χρυσό, και το ασήμι για τα ασημένια, και τον ορείχαλκο για τα πράγματα από ορείχαλκο, το σίδερο για τα σιδερένια και τα ξύλινα πράγματα από ξύλο? πέτρες όνυχα, και πέτρες για στήσιμο, αστραφτερές πέτρες και διαφορετικών χρωμάτων, και κάθε είδους πολύτιμοι λίθοι, και μαρμάρινοι λίθοι σε αφθονία.</w:t>
      </w:r>
    </w:p>
    <w:p/>
    <w:p>
      <w:r xmlns:w="http://schemas.openxmlformats.org/wordprocessingml/2006/main">
        <w:t xml:space="preserve">Α' Βασιλέων 10:15 Πέραν αυτού είχε από τους εμπόρους και από το εμπόριο των εμπόρων μπαχαρικών και από όλους τους βασιλιάδες της Αραβίας και από τους κυβερνήτες της χώρας.</w:t>
      </w:r>
    </w:p>
    <w:p/>
    <w:p>
      <w:r xmlns:w="http://schemas.openxmlformats.org/wordprocessingml/2006/main">
        <w:t xml:space="preserve">Ο βασιλιάς Σολομών ήταν διάσημος για τον πλούτο του, τον οποίο απέκτησε από εμπόρους, εμπόρους μπαχαρικών, βασιλιάδες της Αραβίας και κυβερνήτες της χώρας.</w:t>
      </w:r>
    </w:p>
    <w:p/>
    <w:p>
      <w:r xmlns:w="http://schemas.openxmlformats.org/wordprocessingml/2006/main">
        <w:t xml:space="preserve">1. Ο αληθινός πλούτος προέρχεται από τον Κύριο και η πρόνοιά Του είναι πιο πολύτιμη από τα επίγεια πλούτη.</w:t>
      </w:r>
    </w:p>
    <w:p/>
    <w:p>
      <w:r xmlns:w="http://schemas.openxmlformats.org/wordprocessingml/2006/main">
        <w:t xml:space="preserve">2. Πρέπει να χρησιμοποιούμε τους πόρους μας με σύνεση και για τη δόξα του Θεού.</w:t>
      </w:r>
    </w:p>
    <w:p/>
    <w:p>
      <w:r xmlns:w="http://schemas.openxmlformats.org/wordprocessingml/2006/main">
        <w:t xml:space="preserve">1. Παροιμίες 13:22 - Ο καλός άνθρωπος αφήνει μια κληρονομιά στα παιδιά των παιδιών του, αλλά ο πλούτος του αμαρτωλού φυλάσσεται για τον δίκαιο.</w:t>
      </w:r>
    </w:p>
    <w:p/>
    <w:p>
      <w:r xmlns:w="http://schemas.openxmlformats.org/wordprocessingml/2006/main">
        <w:t xml:space="preserve">2. Ματθαίος 6:19-21 - Μη μαζεύετε για τον εαυτό σας θησαυρούς στη γη, όπου οι σκόροι και τα παράσιτα καταστρέφουν, και όπου κλέφτες εισβάλλουν και κλέβουν. Αλλά μαζέψτε για τον εαυτό σας θησαυρούς στον ουρανό, όπου οι σκόροι και τα παράσιτα δεν καταστρέφουν, και όπου οι κλέφτες δεν εισβάλλουν και κλέβουν. Γιατί όπου είναι ο θησαυρός σου, εκεί θα είναι και η καρδιά σου.</w:t>
      </w:r>
    </w:p>
    <w:p/>
    <w:p>
      <w:r xmlns:w="http://schemas.openxmlformats.org/wordprocessingml/2006/main">
        <w:t xml:space="preserve">Α' Βασιλέων 10:16 Και ο βασιλιάς Σολομών έκανε διακόσιους στόχους από κτυπημένο χρυσό· εξακόσια σίκλια χρυσού πήγαν σε έναν στόχο.</w:t>
      </w:r>
    </w:p>
    <w:p/>
    <w:p>
      <w:r xmlns:w="http://schemas.openxmlformats.org/wordprocessingml/2006/main">
        <w:t xml:space="preserve">Ο βασιλιάς Σολομών έφτιαξε διακόσιους στόχους από χτυπημένο χρυσό, που ο καθένας περιείχε εξακόσια σίκλια χρυσού.</w:t>
      </w:r>
    </w:p>
    <w:p/>
    <w:p>
      <w:r xmlns:w="http://schemas.openxmlformats.org/wordprocessingml/2006/main">
        <w:t xml:space="preserve">1. Η δύναμη της γενναιοδωρίας: Τι μας διδάσκει ο βασιλιάς Σολομών για το να δίνουμε</w:t>
      </w:r>
    </w:p>
    <w:p/>
    <w:p>
      <w:r xmlns:w="http://schemas.openxmlformats.org/wordprocessingml/2006/main">
        <w:t xml:space="preserve">2. Προμήθεια του Θεού: Τι μπορούμε να μάθουμε από τον πλούτο του Βασιλιά Σολομώντα</w:t>
      </w:r>
    </w:p>
    <w:p/>
    <w:p>
      <w:r xmlns:w="http://schemas.openxmlformats.org/wordprocessingml/2006/main">
        <w:t xml:space="preserve">1. Παροιμίες 11:24-25 "Ένας δίνει δωρεάν, αλλά κερδίζει ακόμη περισσότερα· άλλος κρατά αδικαιολόγητα, αλλά φθάνει στη φτώχεια. Ένας γενναιόδωρος θα ευημερήσει· όποιος αναζωογονεί άλλους θα αναζωογονηθεί."</w:t>
      </w:r>
    </w:p>
    <w:p/>
    <w:p>
      <w:r xmlns:w="http://schemas.openxmlformats.org/wordprocessingml/2006/main">
        <w:t xml:space="preserve">2. Εκκλησιαστής 5:18-20 «Ιδού τι είδα να είναι καλό και κατάλληλο: να τρώει, να πίνει και να απολαμβάνει τον εαυτό του σε όλη του τη δουλειά στην οποία μοχθεί κάτω από τον ήλιο κατά τα λίγα χρόνια της ζωής του που έχει ο Θεός του δόθηκε· γιατί αυτή είναι η ανταμοιβή του. Επιπλέον, όπως για κάθε άνθρωπο στον οποίο ο Θεός έδωσε πλούτη και πλούτη, τον έδωσε επίσης τη δύναμη να φάει από αυτά και να λάβει την ανταμοιβή του και να χαίρεται για τον κόπο του· αυτό είναι το δώρο του Θεού ."</w:t>
      </w:r>
    </w:p>
    <w:p/>
    <w:p>
      <w:r xmlns:w="http://schemas.openxmlformats.org/wordprocessingml/2006/main">
        <w:t xml:space="preserve">Α' Βασιλέων 10:17 Και κατασκεύασε τριακόσιες ασπίδες από κτυπημένο χρυσό. τρεις λίβρες χρυσού πήγαν σε μια ασπίδα· και ο βασιλιάς τις έβαλε στο σπίτι του δάσους του Λιβάνου.</w:t>
      </w:r>
    </w:p>
    <w:p/>
    <w:p>
      <w:r xmlns:w="http://schemas.openxmlformats.org/wordprocessingml/2006/main">
        <w:t xml:space="preserve">Το απόσπασμα περιγράφει τη δημιουργία του βασιλιά Σολομώντα από τριακόσιες ασπίδες από χτυπημένο χρυσό, που η καθεμία περιείχε τρεις λίβρες χρυσού.</w:t>
      </w:r>
    </w:p>
    <w:p/>
    <w:p>
      <w:r xmlns:w="http://schemas.openxmlformats.org/wordprocessingml/2006/main">
        <w:t xml:space="preserve">1. Ο Θεός μας δίνει τη σοφία και τους πόρους για να δημιουργήσουμε όμορφα πράγματα.</w:t>
      </w:r>
    </w:p>
    <w:p/>
    <w:p>
      <w:r xmlns:w="http://schemas.openxmlformats.org/wordprocessingml/2006/main">
        <w:t xml:space="preserve">2. Η πρόνοια του Θεού είναι άφθονη και γενναιόδωρη.</w:t>
      </w:r>
    </w:p>
    <w:p/>
    <w:p>
      <w:r xmlns:w="http://schemas.openxmlformats.org/wordprocessingml/2006/main">
        <w:t xml:space="preserve">1. Παροιμίες 2:6-8 - Γιατί ο Κύριος δίνει σοφία. Από το στόμα του προέρχεται η γνώση και η κατανόηση. Αποθηκεύει υγιή σοφία για τους ορθούς. είναι ασπίδα για όσους περπατούν με ακεραιότητα.</w:t>
      </w:r>
    </w:p>
    <w:p/>
    <w:p>
      <w:r xmlns:w="http://schemas.openxmlformats.org/wordprocessingml/2006/main">
        <w:t xml:space="preserve">2. Ιάκωβος 1:5 -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Α' Βασιλέων 10:18 Επιπλέον, ο βασιλιάς έφτιαξε έναν μεγάλο θρόνο από ελεφαντόδοντο, και τον επικάλυψε με τον καλύτερο χρυσό.</w:t>
      </w:r>
    </w:p>
    <w:p/>
    <w:p>
      <w:r xmlns:w="http://schemas.openxmlformats.org/wordprocessingml/2006/main">
        <w:t xml:space="preserve">Ο βασιλιάς Σολομών έφτιαξε έναν μεγάλο θρόνο από ελεφαντόδοντο και τον επικάλυψε με τον καλύτερο χρυσό.</w:t>
      </w:r>
    </w:p>
    <w:p/>
    <w:p>
      <w:r xmlns:w="http://schemas.openxmlformats.org/wordprocessingml/2006/main">
        <w:t xml:space="preserve">1. Η ομορφιά της γενναιοδωρίας: Πώς ο θρόνος του βασιλιά Σολομώντα από ελεφαντόδοντο και χρυσό δείχνει αληθινό πλούτο</w:t>
      </w:r>
    </w:p>
    <w:p/>
    <w:p>
      <w:r xmlns:w="http://schemas.openxmlformats.org/wordprocessingml/2006/main">
        <w:t xml:space="preserve">2. A Heart of Giving: Πώς ο θρόνος του βασιλιά Σολομώντα από ελεφαντόδοντο και χρυσό μας εμπνέει να ακολουθήσουμε το παράδειγμά του</w:t>
      </w:r>
    </w:p>
    <w:p/>
    <w:p>
      <w:r xmlns:w="http://schemas.openxmlformats.org/wordprocessingml/2006/main">
        <w:t xml:space="preserve">1. Παροιμίες 19:17 - «Όποιος είναι γενναιόδωρος στους φτωχούς δανείζει στον Κύριο, και αυτός θα του ανταποδώσει για την πράξη του».</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Α' Βασιλέων 10:19 Ο θρόνος είχε έξι σκαλοπάτια, και η κορυφή του θρόνου ήταν στρογγυλή πίσω· και υπήρχαν υποδοχές εκατέρωθεν στη θέση του καθίσματος, και δύο λιοντάρια στέκονταν δίπλα στις βάσεις.</w:t>
      </w:r>
    </w:p>
    <w:p/>
    <w:p>
      <w:r xmlns:w="http://schemas.openxmlformats.org/wordprocessingml/2006/main">
        <w:t xml:space="preserve">Πέρασμα Ο θρόνος του βασιλιά Σολομώντα είχε έξι σκαλοπάτια και ήταν στρογγυλός πίσω με δύο αγάλματα λιονταριών να στέκονται εκατέρωθεν.</w:t>
      </w:r>
    </w:p>
    <w:p/>
    <w:p>
      <w:r xmlns:w="http://schemas.openxmlformats.org/wordprocessingml/2006/main">
        <w:t xml:space="preserve">1. Η σημασία της τάξης στη ζωή μας, όπως αντιπροσωπεύεται από τα έξι σκαλοπάτια του θρόνου του βασιλιά Σολομώντα.</w:t>
      </w:r>
    </w:p>
    <w:p/>
    <w:p>
      <w:r xmlns:w="http://schemas.openxmlformats.org/wordprocessingml/2006/main">
        <w:t xml:space="preserve">2. Η προστασία του λαού Του από τον Θεό, όπως αντιπροσωπεύεται από τα αγάλματα λιονταριών που στέκονται εκατέρωθεν του θρόνου του Σολομώντα.</w:t>
      </w:r>
    </w:p>
    <w:p/>
    <w:p>
      <w:r xmlns:w="http://schemas.openxmlformats.org/wordprocessingml/2006/main">
        <w:t xml:space="preserve">1. Ψαλμός 93:1 - «Ο Κύριος βασιλεύει, είναι ντυμένος με μεγαλοπρέπεια· ο Κύριος είναι ντυμένος με μεγαλοπρέπεια και είναι οπλισμένος με δύναμη».</w:t>
      </w:r>
    </w:p>
    <w:p/>
    <w:p>
      <w:r xmlns:w="http://schemas.openxmlformats.org/wordprocessingml/2006/main">
        <w:t xml:space="preserve">2. Εφεσίους 6:10-18 - "Τέλος, γίνετε δυνατοί στον Κύριο και στη δυνατή δύναμή του. Φορέστε την πλήρη πανοπλία του Θεού, για να μπορέσετε να λάβετε θέση ενάντια στα σχέδια του διαβόλου."</w:t>
      </w:r>
    </w:p>
    <w:p/>
    <w:p>
      <w:r xmlns:w="http://schemas.openxmlformats.org/wordprocessingml/2006/main">
        <w:t xml:space="preserve">Α' Βασιλέων 10:20 Και δώδεκα λιοντάρια στέκονταν εκεί από τη μια πλευρά και από την άλλη πάνω στα έξι σκαλοπάτια· δεν υπήρχε παρόμοιο σε κανένα βασίλειο.</w:t>
      </w:r>
    </w:p>
    <w:p/>
    <w:p>
      <w:r xmlns:w="http://schemas.openxmlformats.org/wordprocessingml/2006/main">
        <w:t xml:space="preserve">Το βασίλειο του Σολομώντα ήταν τόσο μεγαλειώδες και ακμαίο που δώδεκα λιοντάρια τοποθετήθηκαν εκατέρωθεν του θρόνου του, θέαμα αόρατο σε κανένα άλλο βασίλειο.</w:t>
      </w:r>
    </w:p>
    <w:p/>
    <w:p>
      <w:r xmlns:w="http://schemas.openxmlformats.org/wordprocessingml/2006/main">
        <w:t xml:space="preserve">1. Η Βασιλεία του Θεού: Τι μας διδάσκει η Βασιλεία του Σολομώντα</w:t>
      </w:r>
    </w:p>
    <w:p/>
    <w:p>
      <w:r xmlns:w="http://schemas.openxmlformats.org/wordprocessingml/2006/main">
        <w:t xml:space="preserve">2. Πιστότητα στον Θεό: Η ευλογία της ευημερίας</w:t>
      </w:r>
    </w:p>
    <w:p/>
    <w:p>
      <w:r xmlns:w="http://schemas.openxmlformats.org/wordprocessingml/2006/main">
        <w:t xml:space="preserve">1. Λουκάς 12:32, «Μη φοβάσαι, μικρό ποίμνιο· γιατί είναι ευχαρίστηση του Πατέρα σου να σου δώσει τη βασιλεία».</w:t>
      </w:r>
    </w:p>
    <w:p/>
    <w:p>
      <w:r xmlns:w="http://schemas.openxmlformats.org/wordprocessingml/2006/main">
        <w:t xml:space="preserve">2. Ματθαίος 6:33, «Αλλά ζητάτε πρώτα τη βασιλεία του Θεού και τη δικαιοσύνη του· και όλα αυτά θα σας προστεθούν».</w:t>
      </w:r>
    </w:p>
    <w:p/>
    <w:p>
      <w:r xmlns:w="http://schemas.openxmlformats.org/wordprocessingml/2006/main">
        <w:t xml:space="preserve">Α' Βασιλέων 10:21 Και όλα τα ποτά του βασιλιά Σολομώντα ήταν από χρυσό, και όλα τα σκεύη του οίκου του δάσους του Λιβάνου ήταν από καθαρό χρυσό. Κανένας δεν ήταν από ασήμι: δεν ήταν τίποτα λογιστικό στις ημέρες του Σολομώντα.</w:t>
      </w:r>
    </w:p>
    <w:p/>
    <w:p>
      <w:r xmlns:w="http://schemas.openxmlformats.org/wordprocessingml/2006/main">
        <w:t xml:space="preserve">Ο βασιλιάς Σολομών είχε όλα τα ποτήρια του από χρυσό, και όλα τα σκεύη από το σπίτι του δάσους του Λιβάνου ήταν από καθαρό χρυσό, αλλά τίποτα δεν ήταν από ασήμι.</w:t>
      </w:r>
    </w:p>
    <w:p/>
    <w:p>
      <w:r xmlns:w="http://schemas.openxmlformats.org/wordprocessingml/2006/main">
        <w:t xml:space="preserve">1. Η καρδιά της λατρείας: Πώς το να δίνουμε στον Θεό τον καλύτερό μας εαυτό οδηγεί σε αληθινή ικανοποίηση</w:t>
      </w:r>
    </w:p>
    <w:p/>
    <w:p>
      <w:r xmlns:w="http://schemas.openxmlformats.org/wordprocessingml/2006/main">
        <w:t xml:space="preserve">2. Η αξία του πλούτου: Μαθαίνοντας να επενδύετε σοφά σε πράγματα που έχουν μεγαλύτερη σημασία</w:t>
      </w:r>
    </w:p>
    <w:p/>
    <w:p>
      <w:r xmlns:w="http://schemas.openxmlformats.org/wordprocessingml/2006/main">
        <w:t xml:space="preserve">1. Εκκλησιαστής 5:10-11 "Όποιος αγαπά τα χρήματα δεν έχει ποτέ αρκετά χρήματα· όποιος αγαπά τον πλούτο δεν είναι ποτέ ικανοποιημένος με το εισόδημά του. Και αυτό δεν έχει νόημα. Καθώς τα αγαθά αυξάνονται, τόσο αυξάνονται όσοι τα καταναλώνουν. Και τι όφελος έχουν για τους ο ιδιοκτήτης εκτός από το να τους γλεντήσει τα μάτια του;»</w:t>
      </w:r>
    </w:p>
    <w:p/>
    <w:p>
      <w:r xmlns:w="http://schemas.openxmlformats.org/wordprocessingml/2006/main">
        <w:t xml:space="preserve">2. Α' Τιμόθεο 6:17-19 «Παραγγελία σε αυτούς που είναι πλούσιοι σε αυτόν τον κόσμο να μην είναι αλαζονικοί ούτε να εναποθέτουν την ελπίδα τους στον πλούτο, που είναι τόσο αβέβαιος, αλλά να εναποθέτουν την ελπίδα τους στον Θεό, που μας παρέχει πλούσια τα πάντα για την απόλαυσή μας. Προστάξτε τους να κάνουν το καλό, να είναι πλούσιοι σε καλές πράξεις και να είναι γενναιόδωροι και πρόθυμοι να μοιράζονται. Με αυτόν τον τρόπο θα συγκεντρώσουν θησαυρούς για τον εαυτό τους ως σταθερό θεμέλιο για την επόμενη εποχή, ώστε να μπορέσουν να πάρουν κρατήστε τη ζωή που είναι αληθινή ζωή».</w:t>
      </w:r>
    </w:p>
    <w:p/>
    <w:p>
      <w:r xmlns:w="http://schemas.openxmlformats.org/wordprocessingml/2006/main">
        <w:t xml:space="preserve">Α' Βασιλέων 10:22 Διότι ο βασιλιάς είχε στη θάλασσα ένα ναυτικό του Θαρσίς με το ναυτικό του Χιράμ· μια φορά στα τρία χρόνια ερχόταν το ναυτικό του Θαρσίς, φέρνοντας χρυσό και ασήμι, ελεφαντόδοντο, και πιθήκους και παγώνια.</w:t>
      </w:r>
    </w:p>
    <w:p/>
    <w:p>
      <w:r xmlns:w="http://schemas.openxmlformats.org/wordprocessingml/2006/main">
        <w:t xml:space="preserve">Αυτό το απόσπασμα περιγράφει την εμπορική σχέση μεταξύ του βασιλιά Σολομώντα και του βασιλιά Χιράμ της Τύρου, όπου το ναυτικό του Σολομώντα επισκεπτόταν την Τύρο μία φορά κάθε τρία χρόνια για να φέρει χρυσό, ασήμι, ελεφαντόδοντο, πιθήκους και παγώνια.</w:t>
      </w:r>
    </w:p>
    <w:p/>
    <w:p>
      <w:r xmlns:w="http://schemas.openxmlformats.org/wordprocessingml/2006/main">
        <w:t xml:space="preserve">1. Μαθαίνοντας από τη σοφία του Βασιλιά Σολομώντα: αναπτύσσοντας τις δικές μας σχέσεις εμπιστοσύνης και αμοιβαίου οφέλους.</w:t>
      </w:r>
    </w:p>
    <w:p/>
    <w:p>
      <w:r xmlns:w="http://schemas.openxmlformats.org/wordprocessingml/2006/main">
        <w:t xml:space="preserve">2. Αναζητώντας την προμήθεια του Κυρίου: Εμπιστευόμαστε Αυτόν για το καλύτερο αποτέλεσμα σε όλες τις προσπάθειές μας.</w:t>
      </w:r>
    </w:p>
    <w:p/>
    <w:p>
      <w:r xmlns:w="http://schemas.openxmlformats.org/wordprocessingml/2006/main">
        <w:t xml:space="preserve">1. Παροιμίες 16:3 - Αναθέστε στον Κύριο ό,τι κάνετε, και αυτός θα καθορίσει τα σχέδιά σας.</w:t>
      </w:r>
    </w:p>
    <w:p/>
    <w:p>
      <w:r xmlns:w="http://schemas.openxmlformats.org/wordprocessingml/2006/main">
        <w:t xml:space="preserve">2. 1 Χρονικών 22:13 - Τότε θα έχετε επιτυχία εάν προσέχετε να τηρείτε τα διατάγματα και τους νόμους που έδωσε ο Κύριος στον Μωυσή για τον Ισραήλ.</w:t>
      </w:r>
    </w:p>
    <w:p/>
    <w:p>
      <w:r xmlns:w="http://schemas.openxmlformats.org/wordprocessingml/2006/main">
        <w:t xml:space="preserve">Α' Βασιλέων 10:23 Έτσι ο βασιλιάς Σολομών ξεπέρασε όλους τους βασιλιάδες της γης για πλούτη και για σοφία.</w:t>
      </w:r>
    </w:p>
    <w:p/>
    <w:p>
      <w:r xmlns:w="http://schemas.openxmlformats.org/wordprocessingml/2006/main">
        <w:t xml:space="preserve">Ο βασιλιάς Σολομών ήταν ο πλουσιότερος και σοφότερος βασιλιάς από όλους τους βασιλιάδες του κόσμου.</w:t>
      </w:r>
    </w:p>
    <w:p/>
    <w:p>
      <w:r xmlns:w="http://schemas.openxmlformats.org/wordprocessingml/2006/main">
        <w:t xml:space="preserve">1. Η Σοφία και ο Πλούτος του Βασιλιά Σολομώντα - Πώς τον ευλόγησε ο Θεός</w:t>
      </w:r>
    </w:p>
    <w:p/>
    <w:p>
      <w:r xmlns:w="http://schemas.openxmlformats.org/wordprocessingml/2006/main">
        <w:t xml:space="preserve">2. Αναζητώντας αληθινά πλούτη και σοφία - Υπέρβαση της γήινης δύναμης και κατοχής</w:t>
      </w:r>
    </w:p>
    <w:p/>
    <w:p>
      <w:r xmlns:w="http://schemas.openxmlformats.org/wordprocessingml/2006/main">
        <w:t xml:space="preserve">1. Παροιμίες 3:13-14 - Μακάριοι όσοι βρίσκουν σοφία, αυτοί που αποκτούν κατανόηση, γιατί είναι πιο κερδοφόρα από το ασήμι και αποδίδει καλύτερα από το χρυσό.</w:t>
      </w:r>
    </w:p>
    <w:p/>
    <w:p>
      <w:r xmlns:w="http://schemas.openxmlformats.org/wordprocessingml/2006/main">
        <w:t xml:space="preserve">2. Ματθαίος 6:19-21 - Μη μαζεύετε για τον εαυτό σας θησαυρούς στη γη, όπου οι σκόροι και τα παράσιτα καταστρέφουν, και όπου κλέφτες εισβάλλουν και κλέβουν. Αλλά μαζέψτε για τον εαυτό σας θησαυρούς στον ουρανό, όπου οι σκόροι και τα παράσιτα δεν καταστρέφουν, και όπου οι κλέφτες δεν εισβάλλουν και κλέβουν. Γιατί όπου είναι ο θησαυρός σου, εκεί θα είναι και η καρδιά σου.</w:t>
      </w:r>
    </w:p>
    <w:p/>
    <w:p>
      <w:r xmlns:w="http://schemas.openxmlformats.org/wordprocessingml/2006/main">
        <w:t xml:space="preserve">Α' Βασιλέων 10:24 Και όλη η γη ζητούσε τον Σολομώντα, για να ακούσει τη σοφία του, που είχε βάλει ο Θεός στην καρδιά του.</w:t>
      </w:r>
    </w:p>
    <w:p/>
    <w:p>
      <w:r xmlns:w="http://schemas.openxmlformats.org/wordprocessingml/2006/main">
        <w:t xml:space="preserve">Η σοφία του Σολομώντα ήταν γνωστή σε όλο τον κόσμο και οι άνθρωποι τον αναζητούσαν για να την ακούσουν.</w:t>
      </w:r>
    </w:p>
    <w:p/>
    <w:p>
      <w:r xmlns:w="http://schemas.openxmlformats.org/wordprocessingml/2006/main">
        <w:t xml:space="preserve">1. Η Δύναμη της Σοφίας: Πώς ο Θεός μπορεί να εργαστεί μέσω εμάς</w:t>
      </w:r>
    </w:p>
    <w:p/>
    <w:p>
      <w:r xmlns:w="http://schemas.openxmlformats.org/wordprocessingml/2006/main">
        <w:t xml:space="preserve">2. Αναζητώντας τη Σοφία: Η σημασία του να ακούμε τον Θεό</w:t>
      </w:r>
    </w:p>
    <w:p/>
    <w:p>
      <w:r xmlns:w="http://schemas.openxmlformats.org/wordprocessingml/2006/main">
        <w:t xml:space="preserve">1. Ιάκωβος 1:5 - Αν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2. Παροιμίες 2:1-5 - Γιε μου, αν θες να λάβεις τα λόγια μου και να κρύψεις τις εντολές μου μαζί σου. Για να κλίνεις το αυτί σου στη σοφία, και να βάλεις την καρδιά σου στην κατανόηση. Ναι, αν φωνάζεις για γνώση και υψώνεις τη φωνή σου για κατανόηση. Αν την αναζητάς σαν ασήμι, και την αναζητάς σαν κρυμμένους θησαυρούς. Τότε θα κατανοήσεις τον φόβο του Κυρίου και θα βρεις τη γνώση του Θεού.</w:t>
      </w:r>
    </w:p>
    <w:p/>
    <w:p>
      <w:r xmlns:w="http://schemas.openxmlformats.org/wordprocessingml/2006/main">
        <w:t xml:space="preserve">Α' Βασιλέων 10:25 Και έφερναν ο καθένας το δώρο του, ασημένια σκεύη, και σκεύη χρυσά, και ενδύματα, και πανοπλίες, και μυρωδικά, άλογα και μουλάρια, χρόνο με τον χρόνο.</w:t>
      </w:r>
    </w:p>
    <w:p/>
    <w:p>
      <w:r xmlns:w="http://schemas.openxmlformats.org/wordprocessingml/2006/main">
        <w:t xml:space="preserve">Ο Σολομών λάμβανε δώρα από άλλους ηγεμόνες, που περιελάμβαναν ασημένια και χρυσά αγγεία, ενδύματα, μπαχαρικά, άλογα και μουλάρια, σε ετήσια βάση.</w:t>
      </w:r>
    </w:p>
    <w:p/>
    <w:p>
      <w:r xmlns:w="http://schemas.openxmlformats.org/wordprocessingml/2006/main">
        <w:t xml:space="preserve">1. Η σημασία της γενναιοδωρίας</w:t>
      </w:r>
    </w:p>
    <w:p/>
    <w:p>
      <w:r xmlns:w="http://schemas.openxmlformats.org/wordprocessingml/2006/main">
        <w:t xml:space="preserve">2. Πώς να ζήσετε μια ζωή αληθινού πλούτου</w:t>
      </w:r>
    </w:p>
    <w:p/>
    <w:p>
      <w:r xmlns:w="http://schemas.openxmlformats.org/wordprocessingml/2006/main">
        <w:t xml:space="preserve">1. Λουκάς 6:38 - Δώστε, και θα σας δοθεί. Καλό μέτρο, συμπιεσμένο προς τα κάτω, κουνημένο μαζί, τρέξιμο, θα μπει στην αγκαλιά σας. Γιατί με το μέτρο που χρησιμοποιείς θα μετρηθεί πίσω σε σένα.</w:t>
      </w:r>
    </w:p>
    <w:p/>
    <w:p>
      <w:r xmlns:w="http://schemas.openxmlformats.org/wordprocessingml/2006/main">
        <w:t xml:space="preserve">2. Παροιμίες 11:24-25 - Κάποιος δίνει δωρεάν, αλλά γίνεται όλο και πιο πλούσιος. άλλος κρατά ό,τι πρέπει να δώσει, και υποφέρει μόνο έλλειψη. Όποιος φέρει ευλογία θα πλουτίσει και αυτός που ποτίζει θα ποτιστεί ο ίδιος.</w:t>
      </w:r>
    </w:p>
    <w:p/>
    <w:p>
      <w:r xmlns:w="http://schemas.openxmlformats.org/wordprocessingml/2006/main">
        <w:t xml:space="preserve">Α' Βασιλέων 10:26 Και ο Σολομών συγκέντρωσε άρματα και ιππείς· και είχε χίλια τετρακόσια άρματα και δώδεκα χιλιάδες ιππείς, τους οποίους χάρισε στις πόλεις για άρματα, και με τον βασιλιά στην Ιερουσαλήμ.</w:t>
      </w:r>
    </w:p>
    <w:p/>
    <w:p>
      <w:r xmlns:w="http://schemas.openxmlformats.org/wordprocessingml/2006/main">
        <w:t xml:space="preserve">Ο Σολομών συγκέντρωσε ένα μεγάλο στρατό από άρματα και ιππείς, με 1.400 άρματα και 12.000 ιππείς, και τα άπλωσε στις πόλεις και μαζί με τον βασιλιά στην Ιερουσαλήμ.</w:t>
      </w:r>
    </w:p>
    <w:p/>
    <w:p>
      <w:r xmlns:w="http://schemas.openxmlformats.org/wordprocessingml/2006/main">
        <w:t xml:space="preserve">1. Η σημασία ενός ισχυρού στρατού και η δύναμη του να είσαι καλά προετοιμασμένος.</w:t>
      </w:r>
    </w:p>
    <w:p/>
    <w:p>
      <w:r xmlns:w="http://schemas.openxmlformats.org/wordprocessingml/2006/main">
        <w:t xml:space="preserve">2. Η προστασία και η πρόνοια που μας δίνει ο Θεός όταν Τον εμπιστευόμαστε.</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20:7 - Μερικοί εμπιστεύονται σε άρματα και άλλοι σε άλογα, αλλά εμείς θα θυμόμαστε το όνομα του Κυρίου του Θεού μας.</w:t>
      </w:r>
    </w:p>
    <w:p/>
    <w:p>
      <w:r xmlns:w="http://schemas.openxmlformats.org/wordprocessingml/2006/main">
        <w:t xml:space="preserve">Α' Βασιλέων 10:27 Και ο βασιλιάς έκανε το ασήμι για να είναι στην Ιερουσαλήμ σαν πέτρες, και οι κέδροι τον έκανε να είναι σαν τους συκόπουρες που είναι στην κοιλάδα, σε αφθονία.</w:t>
      </w:r>
    </w:p>
    <w:p/>
    <w:p>
      <w:r xmlns:w="http://schemas.openxmlformats.org/wordprocessingml/2006/main">
        <w:t xml:space="preserve">Ο βασιλιάς Σολομών έφτιαξε το ασήμι για να είναι τόσο άφθονο στην Ιερουσαλήμ όσο οι πέτρες και οι κέδροι που έγιναν σαν πλατάνια.</w:t>
      </w:r>
    </w:p>
    <w:p/>
    <w:p>
      <w:r xmlns:w="http://schemas.openxmlformats.org/wordprocessingml/2006/main">
        <w:t xml:space="preserve">1. Οι άφθονες προμήθειες του Θεού</w:t>
      </w:r>
    </w:p>
    <w:p/>
    <w:p>
      <w:r xmlns:w="http://schemas.openxmlformats.org/wordprocessingml/2006/main">
        <w:t xml:space="preserve">2. Ζώντας σε αφθονία παρά τις αντιξοότητες</w:t>
      </w:r>
    </w:p>
    <w:p/>
    <w:p>
      <w:r xmlns:w="http://schemas.openxmlformats.org/wordprocessingml/2006/main">
        <w:t xml:space="preserve">1. Ψαλμός 37:25 - Ήμουν νέος, και τώρα είμαι γέρος. όμως δεν είδα τον δίκαιο να έχει εγκαταλειφθεί, ούτε το σπέρμα του να ζητιανεύει ψωμί.</w:t>
      </w:r>
    </w:p>
    <w:p/>
    <w:p>
      <w:r xmlns:w="http://schemas.openxmlformats.org/wordprocessingml/2006/main">
        <w:t xml:space="preserve">2.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p>
      <w:r xmlns:w="http://schemas.openxmlformats.org/wordprocessingml/2006/main">
        <w:t xml:space="preserve">Α' Βασιλέων 10:28 Και ο Σολομών έφερε άλογα από την Αίγυπτο, και λινό νήμα· οι έμποροι του βασιλιά έλαβαν τα λινά νήματα σε τιμή.</w:t>
      </w:r>
    </w:p>
    <w:p/>
    <w:p>
      <w:r xmlns:w="http://schemas.openxmlformats.org/wordprocessingml/2006/main">
        <w:t xml:space="preserve">Ο βασιλιάς Σολομών εισήγαγε άλογα και λινό νήμα από την Αίγυπτο για δική του χρήση.</w:t>
      </w:r>
    </w:p>
    <w:p/>
    <w:p>
      <w:r xmlns:w="http://schemas.openxmlformats.org/wordprocessingml/2006/main">
        <w:t xml:space="preserve">1. Η σημασία της απόκτησης και χρήσης πόρων που δίνονται από τον Θεό</w:t>
      </w:r>
    </w:p>
    <w:p/>
    <w:p>
      <w:r xmlns:w="http://schemas.openxmlformats.org/wordprocessingml/2006/main">
        <w:t xml:space="preserve">2. Πώς να χρησιμοποιήσουμε τα οικονομικά μας με σύνεση</w:t>
      </w:r>
    </w:p>
    <w:p/>
    <w:p>
      <w:r xmlns:w="http://schemas.openxmlformats.org/wordprocessingml/2006/main">
        <w:t xml:space="preserve">1. Παροιμίες 21:20 - «Στο σπίτι των σοφών υπάρχουν αποθήκες εκλεκτών τροφίμων και λαδιών, αλλά ο ανόητος καταβροχθίζει ό,τι έχει».</w:t>
      </w:r>
    </w:p>
    <w:p/>
    <w:p>
      <w:r xmlns:w="http://schemas.openxmlformats.org/wordprocessingml/2006/main">
        <w:t xml:space="preserve">2. Ματθαίος 6:21 - «Γιατί όπου είναι ο θησαυρός σου, εκεί θα είναι και η καρδιά σου».</w:t>
      </w:r>
    </w:p>
    <w:p/>
    <w:p>
      <w:r xmlns:w="http://schemas.openxmlformats.org/wordprocessingml/2006/main">
        <w:t xml:space="preserve">Α' Βασιλέων 10:29 Και ανέβηκε ένα άρμα και βγήκε από την Αίγυπτο για εξακόσια σίκλια ασήμι, και ένα άλογο για εκατόν πενήντα· και έτσι για όλους τους βασιλιάδες των Χετταίων, και για τους βασιλιάδες της Συρίας, έκαναν να τα βγάλουν με τα μέσα τους.</w:t>
      </w:r>
    </w:p>
    <w:p/>
    <w:p>
      <w:r xmlns:w="http://schemas.openxmlformats.org/wordprocessingml/2006/main">
        <w:t xml:space="preserve">Οι βασιλείς των Χετταίων και της Συρίας έλαβαν άρματα και άλογα από την Αίγυπτο ως αντάλλαγμα για ασήμι.</w:t>
      </w:r>
    </w:p>
    <w:p/>
    <w:p>
      <w:r xmlns:w="http://schemas.openxmlformats.org/wordprocessingml/2006/main">
        <w:t xml:space="preserve">1. Η σημασία του να δίνεις και να λαμβάνεις στη Βασιλεία του Θεού.</w:t>
      </w:r>
    </w:p>
    <w:p/>
    <w:p>
      <w:r xmlns:w="http://schemas.openxmlformats.org/wordprocessingml/2006/main">
        <w:t xml:space="preserve">2. Η δύναμη της πίστης και της πίστης ο ένας στον άλλο.</w:t>
      </w:r>
    </w:p>
    <w:p/>
    <w:p>
      <w:r xmlns:w="http://schemas.openxmlformats.org/wordprocessingml/2006/main">
        <w:t xml:space="preserve">1. Ρωμαίους 12:10 - Να είστε αφοσιωμένοι ο ένας στον άλλο με αγάπη. Να τιμάτε ο ένας τον άλλον πάνω από τον εαυτό σας.</w:t>
      </w:r>
    </w:p>
    <w:p/>
    <w:p>
      <w:r xmlns:w="http://schemas.openxmlformats.org/wordprocessingml/2006/main">
        <w:t xml:space="preserve">2. Παροιμίες 3:3-4 - Αφήστε την αγάπη και την πίστη να μην σας εγκαταλείψουν ποτέ. δέστε τα στο λαιμό σας, γράψτε τα στο tablet της καρδιάς σας.</w:t>
      </w:r>
    </w:p>
    <w:p/>
    <w:p>
      <w:r xmlns:w="http://schemas.openxmlformats.org/wordprocessingml/2006/main">
        <w:t xml:space="preserve">Το κεφάλαιο 11 του 1 Βασιλέων απεικονίζει την πτώση του Σολομώντα λόγω των πολλών ξένων συζύγων του και της επιρροής τους, που οδήγησε στην απομάκρυνσή του από τον Θεό.</w:t>
      </w:r>
    </w:p>
    <w:p/>
    <w:p>
      <w:r xmlns:w="http://schemas.openxmlformats.org/wordprocessingml/2006/main">
        <w:t xml:space="preserve">1η παράγραφος: Το κεφάλαιο ξεκινά επισημαίνοντας πώς ο Σολομών αγαπούσε πολλές ξένες γυναίκες, συμπεριλαμβανομένης της κόρης του Φαραώ και των γυναικών από τον Μωάβ, τον Αμμών, τον Εδώμ, τη Σιδώνα και τους Χετταίους. Ο Θεός είχε προειδοποιήσει συγκεκριμένα για τον επιμεικτό γάμο με αυτά τα έθνη (Α' Βασιλέων 11:1-4).</w:t>
      </w:r>
    </w:p>
    <w:p/>
    <w:p>
      <w:r xmlns:w="http://schemas.openxmlformats.org/wordprocessingml/2006/main">
        <w:t xml:space="preserve">2η παράγραφος: Η αφήγηση αποκαλύπτει ότι οι γυναίκες του Σολομώντα έστρεψαν την καρδιά του από τον Κύριο προς τους ξένους θεούς τους. Άρχισε να χτίζει υψηλούς τόπους για να λατρεύει αυτές τις θεότητες, κάτι που ήταν αντίθετο με τις εντολές του Θεού (Α' Βασιλέων 11:5-8).</w:t>
      </w:r>
    </w:p>
    <w:p/>
    <w:p>
      <w:r xmlns:w="http://schemas.openxmlformats.org/wordprocessingml/2006/main">
        <w:t xml:space="preserve">3η παράγραφος: Στο κεφάλαιο αναφέρεται ότι λόγω της ανυπακοής του Σολομώντα, ο Κύριος θυμώνει μαζί του και εγείρει αντιπάλους εναντίον του. Αυτοί οι αντίπαλοι περιλαμβάνουν τον Αδάδ τον Εδομίτη, τον Ρεζόν, τον γιο του Ηλιάδα, και τον Ιεροβοάμ, τον γιο του Ναβάτ (Α' Βασιλέων 11:9-14).</w:t>
      </w:r>
    </w:p>
    <w:p/>
    <w:p>
      <w:r xmlns:w="http://schemas.openxmlformats.org/wordprocessingml/2006/main">
        <w:t xml:space="preserve">4η Παράγραφος: Η αφήγηση επικεντρώνεται στον Ιεροβοάμ τον οποίο ο Θεός ορίζει ως βασιλιά σε δέκα φυλές του Ισραήλ αφού διέλυσε το βασίλειο από τους απογόνους του Σολομώντα. Αυτό γίνεται ως συνέπεια της ειδωλολατρίας του Σολομώντα (Α' Βασιλέων 11, 26-40).</w:t>
      </w:r>
    </w:p>
    <w:p/>
    <w:p>
      <w:r xmlns:w="http://schemas.openxmlformats.org/wordprocessingml/2006/main">
        <w:t xml:space="preserve">5η Παράγραφος: Το κεφάλαιο περιγράφει πώς ο Σολομών επιδιώκει να σκοτώσει τον Ιεροβοάμ αλλά φεύγει στην Αίγυπτο μέχρι να πεθάνει ο Σολομών. Αναφέρει επίσης ότι κατά τη διάρκεια της βασιλείας του, ο Σολομών βασίλεψε στον Ισραήλ για σαράντα χρόνια πριν πεθάνει και τον διαδεχθεί ο γιος του Ροβοάμ (Α' Βασιλέων 11, 40-43).</w:t>
      </w:r>
    </w:p>
    <w:p/>
    <w:p>
      <w:r xmlns:w="http://schemas.openxmlformats.org/wordprocessingml/2006/main">
        <w:t xml:space="preserve">Συνοπτικά, το Κεφάλαιο ενδέκατο της 1ης Βασιλέων απεικονίζει την πτώση του Σολομώντα λόγω ξένων συζύγων, αγαπά πολλές γυναίκες, αντίθετα με τις εντολές του Θεού. Παραστρέφουν την καρδιά του, οδηγώντας τον στην ειδωλολατρία, ο Θεός εγείρει αντιπάλους, συμπεριλαμβανομένου του Ιεροβοάμ. Ο Ιεροβοάμ γίνεται βασιλιάς δέκα φυλών, ο Σολομών επιδιώκει να τον σκοτώσει, αλλά φεύγει. Ο Σολομών βασίλευσε σαράντα χρόνια και μετά πεθαίνει. Αυτό Συνοπτικά, το Κεφάλαιο διερευνά θέματα όπως ο κίνδυνος συμβιβασμού στις σχέσεις, οι συνέπειες της ανυπακοής και η θεϊκή κρίση για την απιστία.</w:t>
      </w:r>
    </w:p>
    <w:p/>
    <w:p>
      <w:r xmlns:w="http://schemas.openxmlformats.org/wordprocessingml/2006/main">
        <w:t xml:space="preserve">Α' Βασιλέων 11:1 Αλλά ο βασιλιάς Σολομών αγάπησε πολλές ξένες γυναίκες, μαζί με την κόρη του Φαραώ, γυναίκες Μωαβιτών, Αμμωνιτών, Εδομιτών, Σιδώνων και Χετταίων.</w:t>
      </w:r>
    </w:p>
    <w:p/>
    <w:p>
      <w:r xmlns:w="http://schemas.openxmlformats.org/wordprocessingml/2006/main">
        <w:t xml:space="preserve">Ο βασιλιάς Σολομών αγαπούσε πολλές ξένες γυναίκες, συμπεριλαμβανομένης της κόρης του Φαραώ και γυναικών από τα έθνη του Μωάβ, του Αμμών, του Εδώμ, του Σιδώνα και των Χετταίων.</w:t>
      </w:r>
    </w:p>
    <w:p/>
    <w:p>
      <w:r xmlns:w="http://schemas.openxmlformats.org/wordprocessingml/2006/main">
        <w:t xml:space="preserve">1. Ο κίνδυνος της εγκόσμιας αγάπης: Α για 1 Βασιλέων 11:1</w:t>
      </w:r>
    </w:p>
    <w:p/>
    <w:p>
      <w:r xmlns:w="http://schemas.openxmlformats.org/wordprocessingml/2006/main">
        <w:t xml:space="preserve">2. Επιλογή με σύνεση: Το παράδειγμα του Βασιλιά Σολομώντα στο 1 Βασιλέων 11:1</w:t>
      </w:r>
    </w:p>
    <w:p/>
    <w:p>
      <w:r xmlns:w="http://schemas.openxmlformats.org/wordprocessingml/2006/main">
        <w:t xml:space="preserve">1. Παροιμίες 6:27-28 - Μπορεί κάποιος να πάρει φωτιά στους κόλπους του και τα ρούχα του να μην καούν; Ή μπορεί κανείς να περπατήσει πάνω σε αναμμένα κάρβουνα και να μην μαραθούν τα πόδια του;</w:t>
      </w:r>
    </w:p>
    <w:p/>
    <w:p>
      <w:r xmlns:w="http://schemas.openxmlformats.org/wordprocessingml/2006/main">
        <w:t xml:space="preserve">2. 1 Κορινθίους 10:13 - Κανένας πειρασμός δεν σας έχει κυριεύσει παρά μόνο αυτός που είναι κοινός στον άνθρωπο. αλλά ο Θεός είναι πιστός, που δεν θα σε αφήσει να πειραστείς πέρα από ό,τι μπορείς, αλλά με τον πειρασμό θα φτιάξει και τον δρόμο της διαφυγής, για να μπορέσεις να τον αντέχεις.</w:t>
      </w:r>
    </w:p>
    <w:p/>
    <w:p>
      <w:r xmlns:w="http://schemas.openxmlformats.org/wordprocessingml/2006/main">
        <w:t xml:space="preserve">Α' Βασιλέων 11:2 Από τα έθνη για τα οποία είπε ο Κύριος στους γιους Ισραήλ: Δεν θα μπείτε σε αυτούς, ούτε θα μπουν σε εσάς· γιατί σίγουρα θα αποτρέψουν την καρδιά σας προς τους θεούς τους· ο Σολομών προσκολλήθηκε σε αυτά ερωτευμένα.</w:t>
      </w:r>
    </w:p>
    <w:p/>
    <w:p>
      <w:r xmlns:w="http://schemas.openxmlformats.org/wordprocessingml/2006/main">
        <w:t xml:space="preserve">Ο Σολομών δεν υπάκουσε στην εντολή του Κυρίου και αγάπησε τους ξένους θεούς των εθνών που περιβάλλουν τον Ισραήλ.</w:t>
      </w:r>
    </w:p>
    <w:p/>
    <w:p>
      <w:r xmlns:w="http://schemas.openxmlformats.org/wordprocessingml/2006/main">
        <w:t xml:space="preserve">1. Μαθαίνοντας να αγαπάς τον Θεό πάνω από όλα</w:t>
      </w:r>
    </w:p>
    <w:p/>
    <w:p>
      <w:r xmlns:w="http://schemas.openxmlformats.org/wordprocessingml/2006/main">
        <w:t xml:space="preserve">2. Οι κίνδυνοι της ειδωλολατρίας</w:t>
      </w:r>
    </w:p>
    <w:p/>
    <w:p>
      <w:r xmlns:w="http://schemas.openxmlformats.org/wordprocessingml/2006/main">
        <w:t xml:space="preserve">1. Δευτερονόμιο 7:4 - «Διότι θα απομακρύνουν τον γιο σου από το να με ακολουθεί, για να υπηρετούν άλλους θεούς».</w:t>
      </w:r>
    </w:p>
    <w:p/>
    <w:p>
      <w:r xmlns:w="http://schemas.openxmlformats.org/wordprocessingml/2006/main">
        <w:t xml:space="preserve">2. Ματθαίος 6:24 - «Κανείς δεν μπορεί να υπηρετεί δύο κυρίους: γιατί είτε θα μισήσει τον έναν και θα αγαπήσει τον άλλον, είτε θα προσκολληθεί στον έναν και θα περιφρονήσει τον άλλον.</w:t>
      </w:r>
    </w:p>
    <w:p/>
    <w:p>
      <w:r xmlns:w="http://schemas.openxmlformats.org/wordprocessingml/2006/main">
        <w:t xml:space="preserve">Α' Βασιλέων 11:3 Και είχε επτακόσιες γυναίκες, πριγκίπισσες και τριακόσιες παλλακίδες· και οι γυναίκες του απέστρεψαν την καρδιά του.</w:t>
      </w:r>
    </w:p>
    <w:p/>
    <w:p>
      <w:r xmlns:w="http://schemas.openxmlformats.org/wordprocessingml/2006/main">
        <w:t xml:space="preserve">Ο βασιλιάς Σολομών είχε επτακόσιες γυναίκες και τριακόσιες παλλακίδες, και οι πολλές του γυναίκες τον οδήγησαν μακριά από τον Θεό.</w:t>
      </w:r>
    </w:p>
    <w:p/>
    <w:p>
      <w:r xmlns:w="http://schemas.openxmlformats.org/wordprocessingml/2006/main">
        <w:t xml:space="preserve">1. Προσέξτε να μην αφήσετε τις εγκόσμιες επιθυμίες να υπερισχύσουν της πίστης σας στον Θεό.</w:t>
      </w:r>
    </w:p>
    <w:p/>
    <w:p>
      <w:r xmlns:w="http://schemas.openxmlformats.org/wordprocessingml/2006/main">
        <w:t xml:space="preserve">2. Η διατήρηση μιας δυνατής πνευματικής ζωής απαιτεί να κρατάμε την καρδιά μας εστιασμένη στον Θεό, όχι στον κόσμο.</w:t>
      </w:r>
    </w:p>
    <w:p/>
    <w:p>
      <w:r xmlns:w="http://schemas.openxmlformats.org/wordprocessingml/2006/main">
        <w:t xml:space="preserve">1. Ματθαίος 6:24, "Κανείς δεν μπορεί να υπηρετήσει δύο κυρίους. Ή θα μισείς τον έναν και θα αγαπάς τον άλλον, ή θα είσαι αφοσιωμένος στον έναν και θα περιφρονείς τον άλλο. Δεν μπορείς να υπηρετείς και τον Θεό και το χρήμα."</w:t>
      </w:r>
    </w:p>
    <w:p/>
    <w:p>
      <w:r xmlns:w="http://schemas.openxmlformats.org/wordprocessingml/2006/main">
        <w:t xml:space="preserve">2. Α' Ιωάννου 2:15-17, "Μην αγαπάτε τον κόσμο ούτε τίποτα στον κόσμο. Αν κάποιος αγαπά τον κόσμο, δεν είναι μέσα του η αγάπη για τον Πατέρα. των ματιών και η υπερηφάνεια της ζωής δεν προέρχεται από τον Πατέρα αλλά από τον κόσμο. Ο κόσμος και οι επιθυμίες του περνούν, αλλά όποιος κάνει το θέλημα του Θεού ζει για πάντα».</w:t>
      </w:r>
    </w:p>
    <w:p/>
    <w:p>
      <w:r xmlns:w="http://schemas.openxmlformats.org/wordprocessingml/2006/main">
        <w:t xml:space="preserve">Α' Βασιλέων 11:4 Διότι, όταν ο Σολομών γέρασε, οι γυναίκες του έστρεψαν την καρδιά του σε άλλους θεούς· και η καρδιά του δεν ήταν τέλεια με τον Κύριο τον Θεό του, όπως ήταν η καρδιά του Δαβίδ, του πατέρα του.</w:t>
      </w:r>
    </w:p>
    <w:p/>
    <w:p>
      <w:r xmlns:w="http://schemas.openxmlformats.org/wordprocessingml/2006/main">
        <w:t xml:space="preserve">Ο Σολομών ήταν άπιστος στον Θεό στα γεράματά του, η καρδιά του δεν ήταν ίδια με την καρδιά του πατέρα του, Δαβίδ, που ήταν πιστός στον Θεό.</w:t>
      </w:r>
    </w:p>
    <w:p/>
    <w:p>
      <w:r xmlns:w="http://schemas.openxmlformats.org/wordprocessingml/2006/main">
        <w:t xml:space="preserve">1. Η σημασία του να παραμείνουμε πιστοί στον Θεό σε περιόδους δυσκολίας.</w:t>
      </w:r>
    </w:p>
    <w:p/>
    <w:p>
      <w:r xmlns:w="http://schemas.openxmlformats.org/wordprocessingml/2006/main">
        <w:t xml:space="preserve">2. Οι συνέπειες του να ακολουθούμε τα δικά μας πάθη αντί του θελήματος του Θεού.</w:t>
      </w:r>
    </w:p>
    <w:p/>
    <w:p>
      <w:r xmlns:w="http://schemas.openxmlformats.org/wordprocessingml/2006/main">
        <w:t xml:space="preserve">1. Δευτερονόμιο 6:5 - «Αγάπα τον Κύριο τον Θεό σου με όλη σου την καρδιά, με όλη την ψυχή σου και με όλη τη δύναμή σου».</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Α' Βασιλέων 11:5 Διότι ο Σολομών ακολούθησε την Αστορέθ, τη θεά των Σιδώνων, και τον Μιλκόμ, το βδέλυγμα των Αμμωνιτών.</w:t>
      </w:r>
    </w:p>
    <w:p/>
    <w:p>
      <w:r xmlns:w="http://schemas.openxmlformats.org/wordprocessingml/2006/main">
        <w:t xml:space="preserve">Ο Σολομών, ο βασιλιάς του Ισραήλ, καταδίωξε την Αστορέθ, τη θεά των Σιδώνων, και τον Μιλκόμ, το βδέλυγμα των Αμμωνιτών.</w:t>
      </w:r>
    </w:p>
    <w:p/>
    <w:p>
      <w:r xmlns:w="http://schemas.openxmlformats.org/wordprocessingml/2006/main">
        <w:t xml:space="preserve">1. Οι κίνδυνοι της ειδωλολατρίας: Α' Βασιλέων 11:5</w:t>
      </w:r>
    </w:p>
    <w:p/>
    <w:p>
      <w:r xmlns:w="http://schemas.openxmlformats.org/wordprocessingml/2006/main">
        <w:t xml:space="preserve">2. Οι πειρασμοί της δύναμης: Α' Βασιλέων 11:5</w:t>
      </w:r>
    </w:p>
    <w:p/>
    <w:p>
      <w:r xmlns:w="http://schemas.openxmlformats.org/wordprocessingml/2006/main">
        <w:t xml:space="preserve">1. Δευτερονόμιο 7:25-26 - Οι συνέπειες της ειδωλολατρίας</w:t>
      </w:r>
    </w:p>
    <w:p/>
    <w:p>
      <w:r xmlns:w="http://schemas.openxmlformats.org/wordprocessingml/2006/main">
        <w:t xml:space="preserve">2. Ρωμαίους 12:2 - Ανανεώνουμε το μυαλό μας και δεν συμμορφωνόμαστε με τα πρότυπα του κόσμου</w:t>
      </w:r>
    </w:p>
    <w:p/>
    <w:p>
      <w:r xmlns:w="http://schemas.openxmlformats.org/wordprocessingml/2006/main">
        <w:t xml:space="preserve">Α' Βασιλέων 11:6 Και ο Σολομών έκανε κακό στα μάτια του Κυρίου, και δεν ακολούθησε πλήρως τον Κύριο, όπως έκανε ο Δαβίδ ο πατέρας του.</w:t>
      </w:r>
    </w:p>
    <w:p/>
    <w:p>
      <w:r xmlns:w="http://schemas.openxmlformats.org/wordprocessingml/2006/main">
        <w:t xml:space="preserve">Ο Σολομών δεν ακολούθησε τον Κύριο όπως ο πατέρας του Δαβίδ.</w:t>
      </w:r>
    </w:p>
    <w:p/>
    <w:p>
      <w:r xmlns:w="http://schemas.openxmlformats.org/wordprocessingml/2006/main">
        <w:t xml:space="preserve">1. Η σημασία του να ακολουθείτε με συνέπεια τον Κύριο.</w:t>
      </w:r>
    </w:p>
    <w:p/>
    <w:p>
      <w:r xmlns:w="http://schemas.openxmlformats.org/wordprocessingml/2006/main">
        <w:t xml:space="preserve">2. Οι συνέπειες της μη ακολουθίας του Κυρίου.</w:t>
      </w:r>
    </w:p>
    <w:p/>
    <w:p>
      <w:r xmlns:w="http://schemas.openxmlformats.org/wordprocessingml/2006/main">
        <w:t xml:space="preserve">1. Δευτερονόμιο 8:11 14 Πρόσεχε να μην ξεχνάς τον Κύριο τον Θεό σου, μη τηρείς τις εντολές του, και τις κρίσεις του, και τα διατάγματά του, που σε διατάζω σήμερα: μήπως, όταν φας και χορτάσεις, και χτίσεις Καλά σπίτια, και κατοικούσε σε αυτά. Και όταν τα κοπάδια σου και τα κοπάδια σου πολλαπλασιαστούν, και το ασήμι και ο χρυσός σου πολλαπλασιαστούν, και όλα όσα έχεις πολλαπλασιαστούν. Τότε ανυψωθεί η καρδιά σου, και ξεχάσεις τον Κύριο τον Θεό σου, που σε έβγαλε από τη γη της Αιγύπτου, από τον οίκο της δουλείας.</w:t>
      </w:r>
    </w:p>
    <w:p/>
    <w:p>
      <w:r xmlns:w="http://schemas.openxmlformats.org/wordprocessingml/2006/main">
        <w:t xml:space="preserve">2. Ματθαίος 6:33 Αλλά ζητήστε πρώτα τη βασιλεία του Θεού και τη δικαιοσύνη του. και όλα αυτά θα προστεθούν σε εσάς.</w:t>
      </w:r>
    </w:p>
    <w:p/>
    <w:p>
      <w:r xmlns:w="http://schemas.openxmlformats.org/wordprocessingml/2006/main">
        <w:t xml:space="preserve">Α' Βασιλέων 11:7 Τότε ο Σολομών έχτισε ένα ψηλό μέρος για τον Χεμώς, το βδέλυγμα του Μωάβ, στον λόφο που βρίσκεται μπροστά από την Ιερουσαλήμ, και για τον Μολέχ, το βδέλυγμα των γιων του Αμμών.</w:t>
      </w:r>
    </w:p>
    <w:p/>
    <w:p>
      <w:r xmlns:w="http://schemas.openxmlformats.org/wordprocessingml/2006/main">
        <w:t xml:space="preserve">Ο Σολομών έχτισε δύο υψηλές τοποθεσίες για τους θεούς Χεμώς και Μολέχ, που θεωρήθηκαν βδέλυγμα για τους Ισραηλίτες.</w:t>
      </w:r>
    </w:p>
    <w:p/>
    <w:p>
      <w:r xmlns:w="http://schemas.openxmlformats.org/wordprocessingml/2006/main">
        <w:t xml:space="preserve">1. Ο Θεός μάς καλεί να ζήσουμε άγιες ζωές, απαλλαγμένοι από ψεύτικη ειδωλολατρία.</w:t>
      </w:r>
    </w:p>
    <w:p/>
    <w:p>
      <w:r xmlns:w="http://schemas.openxmlformats.org/wordprocessingml/2006/main">
        <w:t xml:space="preserve">2. Οι πράξεις μας έχουν συνέπειες και πρέπει να εξετάσουμε προσεκτικά τις επιλογές μας.</w:t>
      </w:r>
    </w:p>
    <w:p/>
    <w:p>
      <w:r xmlns:w="http://schemas.openxmlformats.org/wordprocessingml/2006/main">
        <w:t xml:space="preserve">1. Έξοδος 20:3-5 - "Δεν θα έχετε άλλους θεούς πριν από εμένα. Δεν θα κάνετε για τον εαυτό σας μια εικόνα με τη μορφή οποιουδήποτε στον ουρανό πάνω ή στη γη κάτω ή στα νερά κάτω. Δεν θα προσκυνήσετε κάτω σε αυτούς ή προσκυνήστε τους».</w:t>
      </w:r>
    </w:p>
    <w:p/>
    <w:p>
      <w:r xmlns:w="http://schemas.openxmlformats.org/wordprocessingml/2006/main">
        <w:t xml:space="preserve">2. Δευτερονόμιο 7:25-26 - «Τα σκαλιστά είδωλα των θεών τους θα τα κάψετε με φωτιά· δεν θα επιθυμείτε το ασήμι ή το χρυσάφι που είναι πάνω τους, ούτε θα το πάρετε μαζί σας, μήπως παγιδευτείτε σε αυτά· γιατί είναι βδέλυγμα στον Κύριο τον Θεό σου».</w:t>
      </w:r>
    </w:p>
    <w:p/>
    <w:p>
      <w:r xmlns:w="http://schemas.openxmlformats.org/wordprocessingml/2006/main">
        <w:t xml:space="preserve">Α' Βασιλέων 11:8 Και το ίδιο έκανε και για όλες τις ξένες γυναίκες του, που έκαιγαν θυμίαμα και θυσίαζαν στους θεούς τους.</w:t>
      </w:r>
    </w:p>
    <w:p/>
    <w:p>
      <w:r xmlns:w="http://schemas.openxmlformats.org/wordprocessingml/2006/main">
        <w:t xml:space="preserve">Ο Σολομών είχε παράξενες γυναίκες που έκαιγαν θυμίαμα και θυσίαζαν στους θεούς τους.</w:t>
      </w:r>
    </w:p>
    <w:p/>
    <w:p>
      <w:r xmlns:w="http://schemas.openxmlformats.org/wordprocessingml/2006/main">
        <w:t xml:space="preserve">1. «Αγαπώντας πλήρως τον Θεό: Το παράδειγμα της πιστής αφοσίωσης του Σολομώντα»</w:t>
      </w:r>
    </w:p>
    <w:p/>
    <w:p>
      <w:r xmlns:w="http://schemas.openxmlformats.org/wordprocessingml/2006/main">
        <w:t xml:space="preserve">2. «Οι κίνδυνοι της ανυπακοής: Η αποστασία του Σολομώντα και οι συνέπειές της»</w:t>
      </w:r>
    </w:p>
    <w:p/>
    <w:p>
      <w:r xmlns:w="http://schemas.openxmlformats.org/wordprocessingml/2006/main">
        <w:t xml:space="preserve">1. Ματθαίος 6:24 Κανείς δεν μπορεί να υπηρετεί δύο κυρίους, γιατί είτε θα μισήσει τον έναν και θα αγαπήσει τον άλλον είτε θα αφοσιωθεί στον έναν και θα περιφρονήσει τον άλλο.</w:t>
      </w:r>
    </w:p>
    <w:p/>
    <w:p>
      <w:r xmlns:w="http://schemas.openxmlformats.org/wordprocessingml/2006/main">
        <w:t xml:space="preserve">2. 1 Κορινθίους 10:12-13, λοιπόν, όποιος νομίζει ότι στέκεται ας προσέχει μήπως πέσει.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p>
      <w:r xmlns:w="http://schemas.openxmlformats.org/wordprocessingml/2006/main">
        <w:t xml:space="preserve">Α' Βασιλέων 11:9 Και ο Κύριος θύμωσε με τον Σολομώντα, επειδή η καρδιά του αποστράφηκε από τον Κύριο τον Θεό του Ισραήλ, που του είχε εμφανιστεί δύο φορές,</w:t>
      </w:r>
    </w:p>
    <w:p/>
    <w:p>
      <w:r xmlns:w="http://schemas.openxmlformats.org/wordprocessingml/2006/main">
        <w:t xml:space="preserve">Ο ΚΥΡΙΟΣ ήταν δυσαρεστημένος με τον Σολομώντα που αποστράφηκε από Αυτόν, παρά το γεγονός ότι είχε δείξει την παρουσία Του δύο φορές.</w:t>
      </w:r>
    </w:p>
    <w:p/>
    <w:p>
      <w:r xmlns:w="http://schemas.openxmlformats.org/wordprocessingml/2006/main">
        <w:t xml:space="preserve">1) Κατανόηση των Συνεπειών της Απομάκρυνσης από τον Θεό</w:t>
      </w:r>
    </w:p>
    <w:p/>
    <w:p>
      <w:r xmlns:w="http://schemas.openxmlformats.org/wordprocessingml/2006/main">
        <w:t xml:space="preserve">2) Η Δύναμη της Παρουσίας του Θεού στη Ζωή μας</w:t>
      </w:r>
    </w:p>
    <w:p/>
    <w:p>
      <w:r xmlns:w="http://schemas.openxmlformats.org/wordprocessingml/2006/main">
        <w:t xml:space="preserve">1) Δευτερονόμιο 4:25-31 - Όταν γεννήσετε παιδιά και εγγόνια και γερνάτε στη γη, και ενεργείτε διεφθαρμένα και φτιάχνετε μια σκαλιστή εικόνα με τη μορφή οτιδήποτε, και κάνετε κακό στα μάτια του Κυρίου του Θεού σας, προκαλώντας Του σε οργή,</w:t>
      </w:r>
    </w:p>
    <w:p/>
    <w:p>
      <w:r xmlns:w="http://schemas.openxmlformats.org/wordprocessingml/2006/main">
        <w:t xml:space="preserve">2) Ιερεμίας 29:11-13 - Διότι γνωρίζω τα σχέδια που έχω για σένα, δηλώνει ο ΚΥΡΙΟΣ, σχέδια για ευημερία και όχι για κακό, για να σου δώσω ένα μέλλον και μια ελπίδα. Τότε θα με επικαλεστείς και θα έρθεις και θα προσευχηθείς σε μένα, και θα σε ακούσω. Θα με αναζητήσεις και θα με βρεις, όταν με αναζητήσεις με όλη σου την καρδιά.</w:t>
      </w:r>
    </w:p>
    <w:p/>
    <w:p>
      <w:r xmlns:w="http://schemas.openxmlformats.org/wordprocessingml/2006/main">
        <w:t xml:space="preserve">Α' Βασιλέων 11:10 Και τον είχε προστάξει σχετικά με αυτό, να μην ακολουθήσει άλλους θεούς· αλλά δεν τήρησε αυτό που πρόσταξε ο Κύριος.</w:t>
      </w:r>
    </w:p>
    <w:p/>
    <w:p>
      <w:r xmlns:w="http://schemas.openxmlformats.org/wordprocessingml/2006/main">
        <w:t xml:space="preserve">Ο Σολομών δεν υπάκουσε τις εντολές του Κυρίου και ακολούθησε άλλους θεούς.</w:t>
      </w:r>
    </w:p>
    <w:p/>
    <w:p>
      <w:r xmlns:w="http://schemas.openxmlformats.org/wordprocessingml/2006/main">
        <w:t xml:space="preserve">1. Η σημασία της πιστότητας στις εντολές του Θεού</w:t>
      </w:r>
    </w:p>
    <w:p/>
    <w:p>
      <w:r xmlns:w="http://schemas.openxmlformats.org/wordprocessingml/2006/main">
        <w:t xml:space="preserve">2. Οι συνέπειες της ανυπακοής</w:t>
      </w:r>
    </w:p>
    <w:p/>
    <w:p>
      <w:r xmlns:w="http://schemas.openxmlformats.org/wordprocessingml/2006/main">
        <w:t xml:space="preserve">1. Δευτερονόμιο 6:14-15 - «Δεν θα κυνηγάς άλλους θεούς, τους θεούς των λαών που είναι γύρω σου»</w:t>
      </w:r>
    </w:p>
    <w:p/>
    <w:p>
      <w:r xmlns:w="http://schemas.openxmlformats.org/wordprocessingml/2006/main">
        <w:t xml:space="preserve">2. Ρωμαίους 6:16 - «Δεν ξέρετε ότι αν παρουσιάζεστε σε κάποιον ως υπάκουοι δούλοι, είστε δούλοι εκείνου στον οποίο υπακούτε, είτε της αμαρτίας που οδηγεί σε θάνατο είτε της υπακοής που οδηγεί στη δικαιοσύνη;</w:t>
      </w:r>
    </w:p>
    <w:p/>
    <w:p>
      <w:r xmlns:w="http://schemas.openxmlformats.org/wordprocessingml/2006/main">
        <w:t xml:space="preserve">Α' Βασιλέων 11:11 Γι' αυτό ο Κύριος είπε στον Σολομώντα: Εφόσον αυτό έγινε από σένα, και δεν τήρησες τη διαθήκη μου και τα διατάγματά μου, που σε έχω προστάξει, σίγουρα θα λύσω τη βασιλεία από σένα και θα τη δώσω. στον υπηρέτη σου.</w:t>
      </w:r>
    </w:p>
    <w:p/>
    <w:p>
      <w:r xmlns:w="http://schemas.openxmlformats.org/wordprocessingml/2006/main">
        <w:t xml:space="preserve">Ο ΚΥΡΙΟΣ προειδοποιεί τον Σολομώντα ότι αν δεν τηρήσει τη διαθήκη και τα διατάγματα που διέταξε, ο Κύριος θα του αφαιρέσει τη βασιλεία και θα τη δώσει σε έναν δούλο.</w:t>
      </w:r>
    </w:p>
    <w:p/>
    <w:p>
      <w:r xmlns:w="http://schemas.openxmlformats.org/wordprocessingml/2006/main">
        <w:t xml:space="preserve">1. Η σημασία της τήρησης της διαθήκης του Θεού</w:t>
      </w:r>
    </w:p>
    <w:p/>
    <w:p>
      <w:r xmlns:w="http://schemas.openxmlformats.org/wordprocessingml/2006/main">
        <w:t xml:space="preserve">2. Οι Συνέπειες της Ανυπακοής στο Λόγο του Θεού</w:t>
      </w:r>
    </w:p>
    <w:p/>
    <w:p>
      <w:r xmlns:w="http://schemas.openxmlformats.org/wordprocessingml/2006/main">
        <w:t xml:space="preserve">1. Δευτερονόμιο 7:9 - Γνωρίστε λοιπόν ότι ο Κύριος ο Θεός σας είναι Θεός. είναι ο πιστός Θεός, που τηρεί τη διαθήκη αγάπης του σε χίλιες γενιές εκείνων που τον αγαπούν και τηρούν τις εντολές του.</w:t>
      </w:r>
    </w:p>
    <w:p/>
    <w:p>
      <w:r xmlns:w="http://schemas.openxmlformats.org/wordprocessingml/2006/main">
        <w:t xml:space="preserve">2. Εβραίους 10:26-31 - Αν συνεχίσουμε εσκεμμένα να αμαρτήσουμε αφού λάβουμε τη γνώση της αλήθειας, δεν μένει καμία θυσία για τις αμαρτίες, αλλά μόνο μια φοβερή προσδοκία κρίσης και μαινόμενης φωτιάς που θα κατατρώξει τους εχθρούς του Θεού .</w:t>
      </w:r>
    </w:p>
    <w:p/>
    <w:p>
      <w:r xmlns:w="http://schemas.openxmlformats.org/wordprocessingml/2006/main">
        <w:t xml:space="preserve">Α' Βασιλέων 11:12 Εν τούτοις στις ημέρες σου δεν θα το κάνω για χάρη του Δαβίδ του πατέρα σου· αλλά θα το σχίσω από το χέρι του γιου σου.</w:t>
      </w:r>
    </w:p>
    <w:p/>
    <w:p>
      <w:r xmlns:w="http://schemas.openxmlformats.org/wordprocessingml/2006/main">
        <w:t xml:space="preserve">Ο Θεός υπόσχεται να μην αφαιρέσει το βασίλειο του Ισραήλ από τους απογόνους του βασιλιά Δαβίδ, αλλά θα το αφαιρέσει από τον γιο του Σολομώντα.</w:t>
      </w:r>
    </w:p>
    <w:p/>
    <w:p>
      <w:r xmlns:w="http://schemas.openxmlformats.org/wordprocessingml/2006/main">
        <w:t xml:space="preserve">1. Η πιστότητα του Θεού στις υποσχέσεις Του και η σημασία του να Τον εμπιστευόμαστε και να Τον τιμούμε.</w:t>
      </w:r>
    </w:p>
    <w:p/>
    <w:p>
      <w:r xmlns:w="http://schemas.openxmlformats.org/wordprocessingml/2006/main">
        <w:t xml:space="preserve">2. Οι συνέπειες της αμαρτίας και πώς επηρεάζει τις μελλοντικές γενιές.</w:t>
      </w:r>
    </w:p>
    <w:p/>
    <w:p>
      <w:r xmlns:w="http://schemas.openxmlformats.org/wordprocessingml/2006/main">
        <w:t xml:space="preserve">1. Δευτερονόμιο 7:9 - «Γνώρισε, λοιπόν, ότι ο Κύριος ο Θεός σου, είναι ο Θεός, ο πιστός Θεός, που τηρεί τη διαθήκη και το έλεος με όσους τον αγαπούν και τηρούν τις εντολές του σε χίλιες γενεές».</w:t>
      </w:r>
    </w:p>
    <w:p/>
    <w:p>
      <w:r xmlns:w="http://schemas.openxmlformats.org/wordprocessingml/2006/main">
        <w:t xml:space="preserve">2. Έξοδος 20:5-6 - «Δεν θα προσκυνήσεις τον εαυτό σου ούτε θα τους υπηρετήσεις· γιατί εγώ ο Κύριος ο Θεός σου είμαι Θεός ζηλιάρης, που επισκέπτομαι την ανομία των πατέρων στα παιδιά μέχρι την τρίτη και τέταρτη γενιά αυτούς που με μισούν».</w:t>
      </w:r>
    </w:p>
    <w:p/>
    <w:p>
      <w:r xmlns:w="http://schemas.openxmlformats.org/wordprocessingml/2006/main">
        <w:t xml:space="preserve">Α' Βασιλέων 11:13 Δεν θα διασπάσω όμως όλη τη βασιλεία. αλλά θα δώσει μια φυλή στον γιο σου για χάρη του δούλου μου Δαβίδ, και για χάρη της Ιερουσαλήμ που διάλεξα.</w:t>
      </w:r>
    </w:p>
    <w:p/>
    <w:p>
      <w:r xmlns:w="http://schemas.openxmlformats.org/wordprocessingml/2006/main">
        <w:t xml:space="preserve">Ο Θεός, στο έλεός Του, γλίτωσε μια από τις φυλές του Σολομώντα για να τηρήσει τη διαθήκη Του με τον Δαβίδ και την Ιερουσαλήμ.</w:t>
      </w:r>
    </w:p>
    <w:p/>
    <w:p>
      <w:r xmlns:w="http://schemas.openxmlformats.org/wordprocessingml/2006/main">
        <w:t xml:space="preserve">1. Το έλεος του Θεού: Πώς ο Θεός δείχνει την αγάπη Του στο λαό Του</w:t>
      </w:r>
    </w:p>
    <w:p/>
    <w:p>
      <w:r xmlns:w="http://schemas.openxmlformats.org/wordprocessingml/2006/main">
        <w:t xml:space="preserve">2. Η πιστότητα του Θεού: Τηρώντας τις υποσχέσεις Του ανεξάρτητα από το τι</w:t>
      </w:r>
    </w:p>
    <w:p/>
    <w:p>
      <w:r xmlns:w="http://schemas.openxmlformats.org/wordprocessingml/2006/main">
        <w:t xml:space="preserve">1.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Εβραίους 13:5: Ας είναι η συνομιλία σας χωρίς απληστία. και να είστε ικανοποιημένοι με αυτά που έχετε: γιατί είπε, δεν θα σε αφήσω ποτέ, ούτε θα σε εγκαταλείψω.</w:t>
      </w:r>
    </w:p>
    <w:p/>
    <w:p>
      <w:r xmlns:w="http://schemas.openxmlformats.org/wordprocessingml/2006/main">
        <w:t xml:space="preserve">Α' Βασιλέων 11:14 Και ο Κύριος ξεσήκωσε έναν αντίπαλο στον Σολομώντα, τον Αδάδ τον Εδωμίτη· ήταν από το σπέρμα του βασιλιά στον Εδώμ.</w:t>
      </w:r>
    </w:p>
    <w:p/>
    <w:p>
      <w:r xmlns:w="http://schemas.openxmlformats.org/wordprocessingml/2006/main">
        <w:t xml:space="preserve">Ο Κύριος ξεσήκωσε έναν αντίπαλο για τον Σολομώντα, τον Αδάδ τον Εδωμίτη, που ήταν από το σπέρμα του βασιλιά στον Εδώμ.</w:t>
      </w:r>
    </w:p>
    <w:p/>
    <w:p>
      <w:r xmlns:w="http://schemas.openxmlformats.org/wordprocessingml/2006/main">
        <w:t xml:space="preserve">1. Η Κυριαρχία του Κυρίου επί των Ανθρώπινων Υποθέσεων</w:t>
      </w:r>
    </w:p>
    <w:p/>
    <w:p>
      <w:r xmlns:w="http://schemas.openxmlformats.org/wordprocessingml/2006/main">
        <w:t xml:space="preserve">2. Η Δύναμη της Προστασίας του Θεού</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8:28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Α' Βασιλέων 11:15 Διότι συνέβη, όταν ο Δαβίδ ήταν στον Εδώμ, και ο Ιωάβ ο αρχηγός του στρατεύματος ανέβηκε για να θάψει τους σκοτωμένους, αφού χτύπησε κάθε αρσενικό στον Εδώμ.</w:t>
      </w:r>
    </w:p>
    <w:p/>
    <w:p>
      <w:r xmlns:w="http://schemas.openxmlformats.org/wordprocessingml/2006/main">
        <w:t xml:space="preserve">Η ανυπακοή του Σολομώντα στον Θεό τον έκανε να του αφαιρέσει τη βασιλεία.</w:t>
      </w:r>
    </w:p>
    <w:p/>
    <w:p>
      <w:r xmlns:w="http://schemas.openxmlformats.org/wordprocessingml/2006/main">
        <w:t xml:space="preserve">1: Πρέπει να είμαστε υπάκουοι στον Θεό και ποτέ δεν είναι αργά να γυρίσουμε πίσω σε Αυτόν.</w:t>
      </w:r>
    </w:p>
    <w:p/>
    <w:p>
      <w:r xmlns:w="http://schemas.openxmlformats.org/wordprocessingml/2006/main">
        <w:t xml:space="preserve">2: Η ανυπακοή στον Θεό οδηγεί σε συνέπειες που μπορούν να αποφευχθούν αναζητώντας Τον.</w:t>
      </w:r>
    </w:p>
    <w:p/>
    <w:p>
      <w:r xmlns:w="http://schemas.openxmlformats.org/wordprocessingml/2006/main">
        <w:t xml:space="preserve">1: Ιάκωβος 1:22-25 - Αλλά να είστε εκτελεστές του λόγου και όχι μόνο ακροατές, εξαπατώντας τον εαυτό σας. Διότι αν κάποιος είναι ακροατής του λόγου και όχι εκτελεστής, είναι σαν άνθρωπος που παρατηρεί το φυσικό του πρόσωπο σε έναν καθρέφτη. γιατί παρατηρεί τον εαυτό του, φεύγει και αμέσως ξεχνάει τι είδους άνθρωπος ήταν. Αλλά εκείνος που κοιτάζει τον τέλειο νόμο της ελευθερίας και συνεχίζει σε αυτόν, και δεν είναι ξεχασιάρης ακροατής αλλά εκτελεστής του έργου, αυτός θα είναι ευλογημένος σε αυτό που κάνει.</w:t>
      </w:r>
    </w:p>
    <w:p/>
    <w:p>
      <w:r xmlns:w="http://schemas.openxmlformats.org/wordprocessingml/2006/main">
        <w:t xml:space="preserve">2: Εβραίους 4:11-13 - Ας είμαστε λοιπόν επιμελείς να μπούμε σε αυτή την ανάπαυση, μήπως πέσει κανείς σύμφωνα με το ίδιο παράδειγμα ανυπακοής. Διότι ο λόγος του Θεού είναι ζωντανός και ισχυρός, και πιο αιχμηρός από κάθε δίκοπο μαχαίρι, διαπερνά μέχρι τη διαίρεση της ψυχής και του πνεύματος, και των αρθρώσεων και του μυελού, και διακρίνει τις σκέψεις και τις προθέσεις της καρδιάς. Και δεν υπάρχει κανένα πλάσμα κρυμμένο από τα μάτια Του, αλλά όλα είναι γυμνά και ανοιχτά στα μάτια Εκείνου στον οποίο πρέπει να δώσουμε λογαριασμό.</w:t>
      </w:r>
    </w:p>
    <w:p/>
    <w:p>
      <w:r xmlns:w="http://schemas.openxmlformats.org/wordprocessingml/2006/main">
        <w:t xml:space="preserve">1 Βασιλέων 11:16 (Έξι μήνες ο Ιωάβ παρέμεινε εκεί με όλο τον Ισραήλ, μέχρις ότου έκοψε κάθε αρσενικό στον Εδώμ:)</w:t>
      </w:r>
    </w:p>
    <w:p/>
    <w:p>
      <w:r xmlns:w="http://schemas.openxmlformats.org/wordprocessingml/2006/main">
        <w:t xml:space="preserve">Ο Ιωάβ έμεινε στον Εδώμ για έξι μήνες με όλο τον Ισραήλ για να αποκόψει κάθε αρσενικό στη γη.</w:t>
      </w:r>
    </w:p>
    <w:p/>
    <w:p>
      <w:r xmlns:w="http://schemas.openxmlformats.org/wordprocessingml/2006/main">
        <w:t xml:space="preserve">1. The Power of Persistence: Lessons from Joab</w:t>
      </w:r>
    </w:p>
    <w:p/>
    <w:p>
      <w:r xmlns:w="http://schemas.openxmlformats.org/wordprocessingml/2006/main">
        <w:t xml:space="preserve">2. Η Πιστότητα του Ιωάβ: Υπηρέτηση του Θεού σε Δύσκολους Καιρούς</w:t>
      </w:r>
    </w:p>
    <w:p/>
    <w:p>
      <w:r xmlns:w="http://schemas.openxmlformats.org/wordprocessingml/2006/main">
        <w:t xml:space="preserve">1. 1 Σαμουήλ 18:14 - Ο Δαβίδ συμπεριφέρθηκε πιο σοφά από όλους τους υπηρέτες του Σαούλ. ώστε το όνομά του έγινε πολύ μεγάλο.</w:t>
      </w:r>
    </w:p>
    <w:p/>
    <w:p>
      <w:r xmlns:w="http://schemas.openxmlformats.org/wordprocessingml/2006/main">
        <w:t xml:space="preserve">2. 1 Κορινθίους 15:58 - Γι' αυτό, αγαπητοί μου αδελφοί, να είστε σταθεροί, αμετακίνητοι, να αφθονείτε πάντα στο έργο του Κυρίου, επειδή γνωρίζετε ότι ο κόπος σας δεν είναι μάταιος στον Κύριο.</w:t>
      </w:r>
    </w:p>
    <w:p/>
    <w:p>
      <w:r xmlns:w="http://schemas.openxmlformats.org/wordprocessingml/2006/main">
        <w:t xml:space="preserve">Α' Βασιλέων 11:17 Ότι ο Αδάδ έφυγε, αυτός και μερικοί Εδωμίτες από τους δούλους του πατέρα του μαζί του, για να πάνε στην Αίγυπτο. Ο Χαντάντ ήταν ακόμη μικρό παιδί.</w:t>
      </w:r>
    </w:p>
    <w:p/>
    <w:p>
      <w:r xmlns:w="http://schemas.openxmlformats.org/wordprocessingml/2006/main">
        <w:t xml:space="preserve">Το απόσπασμα περιγράφει πώς ο Χαντάντ, μικρό παιδί ακόμα, κατέφυγε στην Αίγυπτο με μερικούς από τους υπηρέτες του πατέρα του.</w:t>
      </w:r>
    </w:p>
    <w:p/>
    <w:p>
      <w:r xmlns:w="http://schemas.openxmlformats.org/wordprocessingml/2006/main">
        <w:t xml:space="preserve">1. Ο Θεός έχει πάντα ένα σχέδιο για εμάς, ακόμα κι αν είμαστε πολύ μικροί για να το καταλάβουμε.</w:t>
      </w:r>
    </w:p>
    <w:p/>
    <w:p>
      <w:r xmlns:w="http://schemas.openxmlformats.org/wordprocessingml/2006/main">
        <w:t xml:space="preserve">2. Ακόμη και στις δύσκολες στιγμές, ο Θεός μας παρέχει τη δύναμη και το κουράγιο να προχωρήσουμε.</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Δευτερονόμιο 31:6 - Να είστε δυνατοί και θαρραλέοι. Μη φοβάσαι ούτε να τους φοβάσαι, γιατί είναι ο Κύριος ο Θεός σου που πάει μαζί σου. Δεν θα σε αφήσει ούτε θα σε εγκαταλείψει.</w:t>
      </w:r>
    </w:p>
    <w:p/>
    <w:p>
      <w:r xmlns:w="http://schemas.openxmlformats.org/wordprocessingml/2006/main">
        <w:t xml:space="preserve">Α' Βασιλέων 11:18 Και σηκώθηκαν από τη Μαδιάν, και ήρθαν στη Φαράν· και πήραν μαζί τους άνδρες από τη Φαράν, και ήρθαν στην Αίγυπτο, στον Φαραώ, τον βασιλιά της Αιγύπτου. που του έδωσε σπίτι, του όρισε τρόφιμα και του έδωσε γη.</w:t>
      </w:r>
    </w:p>
    <w:p/>
    <w:p>
      <w:r xmlns:w="http://schemas.openxmlformats.org/wordprocessingml/2006/main">
        <w:t xml:space="preserve">Οι Μαδιανίτες ταξίδεψαν στην Αίγυπτο και έγιναν δεκτοί από τον Φαραώ που τους έδωσε σπίτι, γη και τροφή.</w:t>
      </w:r>
    </w:p>
    <w:p/>
    <w:p>
      <w:r xmlns:w="http://schemas.openxmlformats.org/wordprocessingml/2006/main">
        <w:t xml:space="preserve">1. Το να ρισκάρουμε για τα όνειρά μας αποδίδει!</w:t>
      </w:r>
    </w:p>
    <w:p/>
    <w:p>
      <w:r xmlns:w="http://schemas.openxmlformats.org/wordprocessingml/2006/main">
        <w:t xml:space="preserve">2. Ο Θεός μας παρέχει ακόμη και εν μέσω αβεβαιότητας.</w:t>
      </w:r>
    </w:p>
    <w:p/>
    <w:p>
      <w:r xmlns:w="http://schemas.openxmlformats.org/wordprocessingml/2006/main">
        <w:t xml:space="preserve">1. Έξοδος 3:7-10 - Και ο Κύριος είπε, Έχω δει σίγουρα τη θλίψη του λαού μου που είναι στην Αίγυπτο, και άκουσα την κραυγή τους λόγω των δασκάλων τους. γιατί ξέρω τις θλίψεις τους.</w:t>
      </w:r>
    </w:p>
    <w:p/>
    <w:p>
      <w:r xmlns:w="http://schemas.openxmlformats.org/wordprocessingml/2006/main">
        <w:t xml:space="preserve">2. 1 Πέτρου 5:7 - Ρίξτε όλη σας τη φροντίδα πάνω του. γιατί νοιάζεται για σένα.</w:t>
      </w:r>
    </w:p>
    <w:p/>
    <w:p>
      <w:r xmlns:w="http://schemas.openxmlformats.org/wordprocessingml/2006/main">
        <w:t xml:space="preserve">Α' Βασιλέων 11:19 Και ο Αδάδ βρήκε μεγάλη εύνοια στα μάτια του Φαραώ, ώστε του έδωσε για σύζυγο την αδελφή της δικής του γυναίκας, την αδελφή της Ταχπένης της βασίλισσας.</w:t>
      </w:r>
    </w:p>
    <w:p/>
    <w:p>
      <w:r xmlns:w="http://schemas.openxmlformats.org/wordprocessingml/2006/main">
        <w:t xml:space="preserve">Ο Φαραώ έδωσε στη Χαντάντ την κουνιάδα του, τη βασίλισσα Ταχπένες, για σύζυγο.</w:t>
      </w:r>
    </w:p>
    <w:p/>
    <w:p>
      <w:r xmlns:w="http://schemas.openxmlformats.org/wordprocessingml/2006/main">
        <w:t xml:space="preserve">1. Ο Θεός χρησιμοποιεί τις σχέσεις μας για να μας φέρει εύνοια και ευλογία.</w:t>
      </w:r>
    </w:p>
    <w:p/>
    <w:p>
      <w:r xmlns:w="http://schemas.openxmlformats.org/wordprocessingml/2006/main">
        <w:t xml:space="preserve">2. Μην υποτιμάτε ποτέ τη δύναμη των σχέσεων να επιφέρουν το θέλημα του Θεού.</w:t>
      </w:r>
    </w:p>
    <w:p/>
    <w:p>
      <w:r xmlns:w="http://schemas.openxmlformats.org/wordprocessingml/2006/main">
        <w:t xml:space="preserve">1. Ρουθ 2:10 - Και έπεσε με το πρόσωπό της, σκύβοντας στο έδαφος, και του είπε: Γιατί βρήκα χάρη στα μάτια σου, ώστε να με προσέξεις, αφού είμαι ξένος;</w:t>
      </w:r>
    </w:p>
    <w:p/>
    <w:p>
      <w:r xmlns:w="http://schemas.openxmlformats.org/wordprocessingml/2006/main">
        <w:t xml:space="preserve">2. Παροιμίες 18:24 - Ένας άντρας με πολλούς συντρόφους μπορεί να καταστρέψει, αλλά υπάρχει ένας φίλος που είναι πιο κοντά από έναν αδελφό.</w:t>
      </w:r>
    </w:p>
    <w:p/>
    <w:p>
      <w:r xmlns:w="http://schemas.openxmlformats.org/wordprocessingml/2006/main">
        <w:t xml:space="preserve">Α' Βασιλέων 11:20 Και η αδερφή του Ταχπενές του γέννησε τον Γενουβάθ τον γιο του, τον οποίο ο Ταχπένης απογαλακτίστηκε στο σπίτι του Φαραώ· και η Γενουβάθ ήταν στο σπίτι του Φαραώ μεταξύ των γιων του Φαραώ.</w:t>
      </w:r>
    </w:p>
    <w:p/>
    <w:p>
      <w:r xmlns:w="http://schemas.openxmlformats.org/wordprocessingml/2006/main">
        <w:t xml:space="preserve">Η Tahpenes είχε έναν γιο που ονομαζόταν Genubath τον οποίο απογαλακτίστηκε στο σπίτι του Φαραώ και ήταν μέλος του σπιτικού του Φαραώ.</w:t>
      </w:r>
    </w:p>
    <w:p/>
    <w:p>
      <w:r xmlns:w="http://schemas.openxmlformats.org/wordprocessingml/2006/main">
        <w:t xml:space="preserve">1. Η Δύναμη της Εκπαίδευσης στη Βίβλο</w:t>
      </w:r>
    </w:p>
    <w:p/>
    <w:p>
      <w:r xmlns:w="http://schemas.openxmlformats.org/wordprocessingml/2006/main">
        <w:t xml:space="preserve">2. Ο αντίκτυπος της οικογένειας στις ζωές μας</w:t>
      </w:r>
    </w:p>
    <w:p/>
    <w:p>
      <w:r xmlns:w="http://schemas.openxmlformats.org/wordprocessingml/2006/main">
        <w:t xml:space="preserve">1. Α' Βασιλέων 11:20</w:t>
      </w:r>
    </w:p>
    <w:p/>
    <w:p>
      <w:r xmlns:w="http://schemas.openxmlformats.org/wordprocessingml/2006/main">
        <w:t xml:space="preserve">2. Παροιμίες 22:6 «Διδάξτε το παιδί στον δρόμο που πρέπει να πάει· και όταν γεράσει, δεν θα απομακρυνθεί από αυτόν».</w:t>
      </w:r>
    </w:p>
    <w:p/>
    <w:p>
      <w:r xmlns:w="http://schemas.openxmlformats.org/wordprocessingml/2006/main">
        <w:t xml:space="preserve">Α' Βασιλέων 11:21 Και όταν ο Αδάδ άκουσε στην Αίγυπτο ότι ο Δαβίδ κοιμήθηκε με τους πατέρες του, και ότι ο Ιωάβ ο αρχηγός του στρατεύματος πέθανε, ο Αδάδ είπε στον Φαραώ: Άφησε με να φύγω, για να πάω στη χώρα μου.</w:t>
      </w:r>
    </w:p>
    <w:p/>
    <w:p>
      <w:r xmlns:w="http://schemas.openxmlformats.org/wordprocessingml/2006/main">
        <w:t xml:space="preserve">Ο Χαντάδ άκουσε τον θάνατο του βασιλιά Δαβίδ και του Ιωάβ και ζήτησε άδεια από τον Φαραώ να εγκαταλείψει την Αίγυπτο για να επιστρέψει στην πατρίδα του.</w:t>
      </w:r>
    </w:p>
    <w:p/>
    <w:p>
      <w:r xmlns:w="http://schemas.openxmlformats.org/wordprocessingml/2006/main">
        <w:t xml:space="preserve">1. Η σημασία του να έχεις πατρίδα και να επιστρέψεις σε αυτήν.</w:t>
      </w:r>
    </w:p>
    <w:p/>
    <w:p>
      <w:r xmlns:w="http://schemas.openxmlformats.org/wordprocessingml/2006/main">
        <w:t xml:space="preserve">2. Η ευθραυστότητα της ζωής και του θανάτου και πόσο γρήγορα μπορεί να αφαιρεθεί η ζωή μας.</w:t>
      </w:r>
    </w:p>
    <w:p/>
    <w:p>
      <w:r xmlns:w="http://schemas.openxmlformats.org/wordprocessingml/2006/main">
        <w:t xml:space="preserve">1. Ψαλμός 39:4-5 «Κύριε, κάνε με να γνωρίσω το τέλος μου, και το μέτρο των ημερών μου, ποιο είναι· για να μάθω πόσο αδύναμος είμαι. Ιδού, έκανες τις ημέρες μου σαν πλάτος χεριού· και Η ηλικία μου είναι όσο τίποτα μπροστά σου».</w:t>
      </w:r>
    </w:p>
    <w:p/>
    <w:p>
      <w:r xmlns:w="http://schemas.openxmlformats.org/wordprocessingml/2006/main">
        <w:t xml:space="preserve">2. Δευτερονόμιο 30:19-20 «Καλώ τον ουρανό και τη γη να καταγράψουν αυτήν την ημέρα εναντίον σου, που έθεσα μπροστά σου ζωή και θάνατο, ευλογία και κατάρα· διάλεξε λοιπόν τη ζωή, για να ζήσεις και εσύ και ο σπέρμα σου. να αγαπάς τον Κύριο τον Θεό σου, και να υπακούς στη φωνή του, και να προσκολληθείς σε αυτόν· επειδή, αυτός είναι η ζωή σου και η διάρκεια των ημερών σου».</w:t>
      </w:r>
    </w:p>
    <w:p/>
    <w:p>
      <w:r xmlns:w="http://schemas.openxmlformats.org/wordprocessingml/2006/main">
        <w:t xml:space="preserve">Α' Βασιλέων 11:22 Τότε ο Φαραώ είπε προς αυτόν, Αλλά τι σου έλειψε από μένα, ότι, ιδού, ζητάς να πας στη χώρα σου; Και εκείνος απάντησε: Τίποτα, άσε με όμως να πάω.</w:t>
      </w:r>
    </w:p>
    <w:p/>
    <w:p>
      <w:r xmlns:w="http://schemas.openxmlformats.org/wordprocessingml/2006/main">
        <w:t xml:space="preserve">Ο Φαραώ ρώτησε τον Σολομώντα γιατί ήθελε να επιστρέψει στην πατρίδα του και ο Σολομών απάντησε ότι δεν του λείπει τίποτα στην Αίγυπτο.</w:t>
      </w:r>
    </w:p>
    <w:p/>
    <w:p>
      <w:r xmlns:w="http://schemas.openxmlformats.org/wordprocessingml/2006/main">
        <w:t xml:space="preserve">1. Ο Θεός θα μας παρέχει πάντα, ακόμα κι όταν φαίνεται ότι δεν έχουμε τίποτα.</w:t>
      </w:r>
    </w:p>
    <w:p/>
    <w:p>
      <w:r xmlns:w="http://schemas.openxmlformats.org/wordprocessingml/2006/main">
        <w:t xml:space="preserve">2. Ακόμη και όταν είμαστε μακριά από το σπίτι, ο Θεός θα μας παρέχει όλα όσα χρειαζόμαστε.</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Ματθαίος 6:26 -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αυτούς;</w:t>
      </w:r>
    </w:p>
    <w:p/>
    <w:p>
      <w:r xmlns:w="http://schemas.openxmlformats.org/wordprocessingml/2006/main">
        <w:t xml:space="preserve">Α' Βασιλέων 11:23 Και ο Θεός τον ξεσήκωσε άλλον αντίπαλο, τον Ρεζόν, τον γιο του Ηλιαδά, που έφυγε από τον κύριό του Αδαδέζερ, τον βασιλιά της Σωβά.</w:t>
      </w:r>
    </w:p>
    <w:p/>
    <w:p>
      <w:r xmlns:w="http://schemas.openxmlformats.org/wordprocessingml/2006/main">
        <w:t xml:space="preserve">Ο Θεός έστειλε έναν αντίπαλο στον βασιλιά Σολομώντα, τον Ρεζόν, τον γιο του Ηλιαδά, ο οποίος είχε φύγει από τον κύριό του Αδαδεζέρ, βασιλιά της Σωβά.</w:t>
      </w:r>
    </w:p>
    <w:p/>
    <w:p>
      <w:r xmlns:w="http://schemas.openxmlformats.org/wordprocessingml/2006/main">
        <w:t xml:space="preserve">1. Πώς να ξεπεράσετε τις αντιξοότητες με πίστη</w:t>
      </w:r>
    </w:p>
    <w:p/>
    <w:p>
      <w:r xmlns:w="http://schemas.openxmlformats.org/wordprocessingml/2006/main">
        <w:t xml:space="preserve">2. Βρίσκοντας Δύναμη στην Προστασία του Κυρίου</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2 Χρονικών 32:7-8 - Να είστε δυνατοί και θαρραλέοι. Μην φοβάστε και μην αποθαρρύνεστε εξαιτίας του βασιλιά της Ασσυρίας και του τεράστιου στρατού μαζί του, γιατί υπάρχει μεγαλύτερη δύναμη σε εμάς παρά σε αυτόν. Μαζί του είναι μόνο ο βραχίονας από σάρκα, αλλά μαζί μας είναι ο Κύριος ο Θεός μας για να μας βοηθήσει και να πολεμήσουμε τις μάχες μας.</w:t>
      </w:r>
    </w:p>
    <w:p/>
    <w:p>
      <w:r xmlns:w="http://schemas.openxmlformats.org/wordprocessingml/2006/main">
        <w:t xml:space="preserve">Α' Βασιλέων 11:24 Και συγκέντρωσε άντρες κοντά του, και έγινε αρχηγός ενός λόχου, όταν ο Δαβίδ τους σκότωσε από τη Ζωβά· και πήγαν στη Δαμασκό, και κατοίκησαν σ' αυτήν, και βασίλεψαν στη Δαμασκό.</w:t>
      </w:r>
    </w:p>
    <w:p/>
    <w:p>
      <w:r xmlns:w="http://schemas.openxmlformats.org/wordprocessingml/2006/main">
        <w:t xml:space="preserve">Ο Χαντάντ ένωσε τις δυνάμεις του με άνδρες από την περιοχή της Ζομπά και μετακόμισαν στη Δαμασκό όπου βασίλευσαν.</w:t>
      </w:r>
    </w:p>
    <w:p/>
    <w:p>
      <w:r xmlns:w="http://schemas.openxmlformats.org/wordprocessingml/2006/main">
        <w:t xml:space="preserve">1. Ο Θεός μπορεί να χρησιμοποιήσει οποιαδήποτε κατάσταση για τους σκοπούς Του.</w:t>
      </w:r>
    </w:p>
    <w:p/>
    <w:p>
      <w:r xmlns:w="http://schemas.openxmlformats.org/wordprocessingml/2006/main">
        <w:t xml:space="preserve">2. Σε περιόδους αντιξοότητας πρέπει να αναζητούμε τον Κύριο για καθοδήγηση.</w:t>
      </w:r>
    </w:p>
    <w:p/>
    <w:p>
      <w:r xmlns:w="http://schemas.openxmlformats.org/wordprocessingml/2006/main">
        <w:t xml:space="preserve">1. Ψαλμός 91:2 «Θα πω για τον Κύριο, είναι το καταφύγιό μου και το φρούριο μου· ο Θεός μου· σε αυτόν θα εμπιστεύομαι».</w:t>
      </w:r>
    </w:p>
    <w:p/>
    <w:p>
      <w:r xmlns:w="http://schemas.openxmlformats.org/wordprocessingml/2006/main">
        <w:t xml:space="preserve">2. Ησαΐας 41:10 «Μη φοβάσαι· γιατί είμαι μαζί σου· μη φοβάσαι· γιατί είμαι ο Θεός σου· θα σε δυναμώσω· ναι, θα σε βοηθήσω· ναι, θα σε υποστηρίξω με το δεξί τη δικαιοσύνη μου».</w:t>
      </w:r>
    </w:p>
    <w:p/>
    <w:p>
      <w:r xmlns:w="http://schemas.openxmlformats.org/wordprocessingml/2006/main">
        <w:t xml:space="preserve">Α' Βασιλέων 11:25 Και ήταν αντίπαλος του Ισραήλ όλες τις ημέρες του Σολομώντα, εκτός από την κακία που έκανε ο Αδάδ· και απεχθάνθηκε τον Ισραήλ, και βασίλευσε στη Συρία.</w:t>
      </w:r>
    </w:p>
    <w:p/>
    <w:p>
      <w:r xmlns:w="http://schemas.openxmlformats.org/wordprocessingml/2006/main">
        <w:t xml:space="preserve">Η βασιλεία του Σολομώντα απειλήθηκε από τον Χαντάντ, έναν ξένο πρίγκιπα που αποστρεφόταν το Ισραήλ και βασίλευε στη Συρία.</w:t>
      </w:r>
    </w:p>
    <w:p/>
    <w:p>
      <w:r xmlns:w="http://schemas.openxmlformats.org/wordprocessingml/2006/main">
        <w:t xml:space="preserve">1. Πρέπει να παραμένουμε σε εγρήγορση και να προσέχουμε τους πειρασμούς των ξένων εχθρών μας.</w:t>
      </w:r>
    </w:p>
    <w:p/>
    <w:p>
      <w:r xmlns:w="http://schemas.openxmlformats.org/wordprocessingml/2006/main">
        <w:t xml:space="preserve">2. Ο Θεός πάντα παρακολουθεί και παρέχει προστασία από εκείνους που επιδιώκουν να μας βλάψουν.</w:t>
      </w:r>
    </w:p>
    <w:p/>
    <w:p>
      <w:r xmlns:w="http://schemas.openxmlformats.org/wordprocessingml/2006/main">
        <w:t xml:space="preserve">1. Παροιμίες 21:31 - Το άλογο είναι έτοιμο για την ημέρα της μάχης, αλλά η νίκη ανήκει στον Κύριο.</w:t>
      </w:r>
    </w:p>
    <w:p/>
    <w:p>
      <w:r xmlns:w="http://schemas.openxmlformats.org/wordprocessingml/2006/main">
        <w:t xml:space="preserve">2. Ψαλμός 91:9-11 - Επειδή έχετε κάνει τον Κύριο τόπο κατοικίας σας τον Ύψιστο, που είναι το καταφύγιό μου, κανένα κακό δεν θα επιτραπεί να σας συμβεί, καμία πληγή δεν πλησιάζει τη σκηνή σας. Διότι θα διατάξει τους αγγέλους του για σένα να σε φυλάνε σε όλους τους δρόμους σου.</w:t>
      </w:r>
    </w:p>
    <w:p/>
    <w:p>
      <w:r xmlns:w="http://schemas.openxmlformats.org/wordprocessingml/2006/main">
        <w:t xml:space="preserve">Α' Βασιλέων 11:26 Και ο Ιεροβοάμ, ο γιος του Ναβάτ, ο Εφραθίτης από τη Ζερέντα, ο υπηρέτης του Σολομώντα, του οποίου η μητέρα ονομαζόταν Ζερούα, χήρα, σήκωσε το χέρι του εναντίον του βασιλιά.</w:t>
      </w:r>
    </w:p>
    <w:p/>
    <w:p>
      <w:r xmlns:w="http://schemas.openxmlformats.org/wordprocessingml/2006/main">
        <w:t xml:space="preserve">Ο Ιεροβοάμ, υπηρέτης του βασιλιά Σολομώντα, προσπάθησε να ανατρέψει τον Βασιλιά.</w:t>
      </w:r>
    </w:p>
    <w:p/>
    <w:p>
      <w:r xmlns:w="http://schemas.openxmlformats.org/wordprocessingml/2006/main">
        <w:t xml:space="preserve">1. Η κυριαρχία του Θεού: Η κυριαρχία του Θεού στη ζωή μας</w:t>
      </w:r>
    </w:p>
    <w:p/>
    <w:p>
      <w:r xmlns:w="http://schemas.openxmlformats.org/wordprocessingml/2006/main">
        <w:t xml:space="preserve">2. Η πιστότητα του Θεού: Εμπιστοσύνη στον Θεό σε όλες τις περιστάσεις</w:t>
      </w:r>
    </w:p>
    <w:p/>
    <w:p>
      <w:r xmlns:w="http://schemas.openxmlformats.org/wordprocessingml/2006/main">
        <w:t xml:space="preserve">1. Έξοδος 15:2 - Ο Κύριος είναι η δύναμή μου και το τραγούδι μου. μου έδωσε τη νίκη.</w:t>
      </w:r>
    </w:p>
    <w:p/>
    <w:p>
      <w:r xmlns:w="http://schemas.openxmlformats.org/wordprocessingml/2006/main">
        <w:t xml:space="preserve">2. Ρωμαίους 8:28 - Και γνωρίζουμε ότι όλα τα πράγματα συνεργάζονται για καλό σε εκείνους που αγαπούν τον Θεό, σε εκείνους που είναι καλεσμένοι σύμφωνα με το σκοπό Του.</w:t>
      </w:r>
    </w:p>
    <w:p/>
    <w:p>
      <w:r xmlns:w="http://schemas.openxmlformats.org/wordprocessingml/2006/main">
        <w:t xml:space="preserve">Α' Βασιλέων 11:27 Και αυτή ήταν η αιτία που σήκωσε το χέρι του εναντίον του βασιλιά: ο Σολομών έχτισε τον Μύλο και επισκεύασε τα ρήγματα της πόλης του Δαβίδ, του πατέρα του.</w:t>
      </w:r>
    </w:p>
    <w:p/>
    <w:p>
      <w:r xmlns:w="http://schemas.openxmlformats.org/wordprocessingml/2006/main">
        <w:t xml:space="preserve">Ο Σολομών έχτισε τον Μύλο και επισκεύασε τα ρήγματα της πόλης του Δαβίδ, του πατέρα του, που ήταν η αιτία να σηκωθεί το χέρι του εναντίον του βασιλιά.</w:t>
      </w:r>
    </w:p>
    <w:p/>
    <w:p>
      <w:r xmlns:w="http://schemas.openxmlformats.org/wordprocessingml/2006/main">
        <w:t xml:space="preserve">1. Ο Θεός είναι η απόλυτη πηγή δικαιοσύνης και θα φέρει συνέπειες σε όσους δεν σέβονται την εξουσία.</w:t>
      </w:r>
    </w:p>
    <w:p/>
    <w:p>
      <w:r xmlns:w="http://schemas.openxmlformats.org/wordprocessingml/2006/main">
        <w:t xml:space="preserve">2. Η υπακοή στην εξουσία είναι απαραίτητη για την υγεία ενός έθνους.</w:t>
      </w:r>
    </w:p>
    <w:p/>
    <w:p>
      <w:r xmlns:w="http://schemas.openxmlformats.org/wordprocessingml/2006/main">
        <w:t xml:space="preserve">1. Ρωμαίους 13:1-2: Ας υποτάσσεται κάθε άτομο στις κυβερνητικές αρχές. Διότι δεν υπάρχει εξουσία παρά μόνο από τον Θεό, και αυτά που υπάρχουν έχουν θεσμοθετηθεί από τον Θεό. Επομένως, όποιος αντιστέκεται στις αρχές αντιστέκεται σε αυτό που έχει ορίσει ο Θεός, και όσοι αντιστέκονται θα υποστούν κρίση.</w:t>
      </w:r>
    </w:p>
    <w:p/>
    <w:p>
      <w:r xmlns:w="http://schemas.openxmlformats.org/wordprocessingml/2006/main">
        <w:t xml:space="preserve">2. Εκκλησιαστής 8:2-4: Λέω: Τήρησε την εντολή του βασιλιά, λόγω του όρκου του Θεού σε αυτόν. Μην βιαστείτε να φύγετε από την παρουσία του. Μην παίρνετε θέση σε κακή υπόθεση, γιατί κάνει ό,τι θέλει. Γιατί ο λόγος του βασιλιά είναι υπέρτατος, και ποιος μπορεί να του πει: Τι κάνεις;</w:t>
      </w:r>
    </w:p>
    <w:p/>
    <w:p>
      <w:r xmlns:w="http://schemas.openxmlformats.org/wordprocessingml/2006/main">
        <w:t xml:space="preserve">Α' Βασιλέων 11:28 Και ο άνδρας Ιεροβοάμ ήταν ισχυρός άνδρας γενναίος· και ο Σολομών, βλέποντας τον νεαρό ότι ήταν εργατικός, τον έκανε αρχηγό όλων των αρχών του οίκου του Ιωσήφ.</w:t>
      </w:r>
    </w:p>
    <w:p/>
    <w:p>
      <w:r xmlns:w="http://schemas.openxmlformats.org/wordprocessingml/2006/main">
        <w:t xml:space="preserve">Ο Ιεροβοάμ ήταν ένας εργατικός, γενναίος άνδρας που ο Σολομών παρατήρησε και τον διόρισε να επιβλέπει το σπίτι του Ιωσήφ.</w:t>
      </w:r>
    </w:p>
    <w:p/>
    <w:p>
      <w:r xmlns:w="http://schemas.openxmlformats.org/wordprocessingml/2006/main">
        <w:t xml:space="preserve">1. Ο Θεός ανταμείβει τη σκληρή δουλειά και το θάρρος 1 Βασιλέων 11:28.</w:t>
      </w:r>
    </w:p>
    <w:p/>
    <w:p>
      <w:r xmlns:w="http://schemas.openxmlformats.org/wordprocessingml/2006/main">
        <w:t xml:space="preserve">2. Ο Θεός παρατηρεί και ανταμείβει όσους είναι επιμελείς και γενναίοι 1 Βασιλέων 11:28.</w:t>
      </w:r>
    </w:p>
    <w:p/>
    <w:p>
      <w:r xmlns:w="http://schemas.openxmlformats.org/wordprocessingml/2006/main">
        <w:t xml:space="preserve">1. Παροιμίες 12:24 - «Το χέρι του επιμελούς θα κυβερνήσει, ενώ ο οκνηρός θα υποβληθεί σε καταναγκαστική εργασία».</w:t>
      </w:r>
    </w:p>
    <w:p/>
    <w:p>
      <w:r xmlns:w="http://schemas.openxmlformats.org/wordprocessingml/2006/main">
        <w:t xml:space="preserve">2. Εκκλησιαστής 9:10 - «Ό,τι βρίσκει το χέρι σου να κάνει, κάνε το με τη δύναμή σου, γιατί δεν υπάρχει έργο ούτε σκέψη ούτε γνώση ούτε σοφία στον Σεόλ, στον οποίο πηγαίνεις».</w:t>
      </w:r>
    </w:p>
    <w:p/>
    <w:p>
      <w:r xmlns:w="http://schemas.openxmlformats.org/wordprocessingml/2006/main">
        <w:t xml:space="preserve">Α' Βασιλέων 11:29 Και συνέβη την ώρα εκείνη, όταν ο Ιεροβοάμ βγήκε από την Ιερουσαλήμ, τον βρήκε στον δρόμο ο προφήτης Αχιά ο Σιλωνίτης. και είχε ντυθεί με ένα καινούργιο ρούχο. και ήταν οι δύο μόνοι στο χωράφι:</w:t>
      </w:r>
    </w:p>
    <w:p/>
    <w:p>
      <w:r xmlns:w="http://schemas.openxmlformats.org/wordprocessingml/2006/main">
        <w:t xml:space="preserve">Ο Αχιά ο Σιλωνίτης βρήκε τον Ιεροβοάμ στο χωράφι ενώ ταξίδευε από την Ιερουσαλήμ.</w:t>
      </w:r>
    </w:p>
    <w:p/>
    <w:p>
      <w:r xmlns:w="http://schemas.openxmlformats.org/wordprocessingml/2006/main">
        <w:t xml:space="preserve">1. Η πρόνοια του Θεού στη ζωή μας: Πώς ο Θεός μας καθοδηγεί στα ταξίδια μας</w:t>
      </w:r>
    </w:p>
    <w:p/>
    <w:p>
      <w:r xmlns:w="http://schemas.openxmlformats.org/wordprocessingml/2006/main">
        <w:t xml:space="preserve">2. Η δύναμη της σύμπτωσης: Πώς το απροσδόκητο μπορεί να μας οδηγήσει στο θέλημα του Θεού</w:t>
      </w:r>
    </w:p>
    <w:p/>
    <w:p>
      <w:r xmlns:w="http://schemas.openxmlformats.org/wordprocessingml/2006/main">
        <w:t xml:space="preserve">1. Ματθαίος 6:25-34 - Μην ανησυχείτε</w:t>
      </w:r>
    </w:p>
    <w:p/>
    <w:p>
      <w:r xmlns:w="http://schemas.openxmlformats.org/wordprocessingml/2006/main">
        <w:t xml:space="preserve">2. Παροιμίες 3:5-6 - Εμπιστεύσου τον Κύριο με όλη σου την καρδιά</w:t>
      </w:r>
    </w:p>
    <w:p/>
    <w:p>
      <w:r xmlns:w="http://schemas.openxmlformats.org/wordprocessingml/2006/main">
        <w:t xml:space="preserve">Α' Βασιλέων 11:30 Και ο Αχιά έπιασε το καινούργιο ένδυμα που ήταν επάνω του και το έσχισε σε δώδεκα κομμάτια.</w:t>
      </w:r>
    </w:p>
    <w:p/>
    <w:p>
      <w:r xmlns:w="http://schemas.openxmlformats.org/wordprocessingml/2006/main">
        <w:t xml:space="preserve">Ο Αχιά έσκισε ένα ρούχο σε δώδεκα κομμάτια.</w:t>
      </w:r>
    </w:p>
    <w:p/>
    <w:p>
      <w:r xmlns:w="http://schemas.openxmlformats.org/wordprocessingml/2006/main">
        <w:t xml:space="preserve">1. Η δύναμη της υπακοής: Πώς να ζήσετε μια ζωή με πίστη</w:t>
      </w:r>
    </w:p>
    <w:p/>
    <w:p>
      <w:r xmlns:w="http://schemas.openxmlformats.org/wordprocessingml/2006/main">
        <w:t xml:space="preserve">2. Η Πρόνοια του Θεού: Πώς Μπορούμε να Εμπιστευθούμε στα Σχέδιά Του</w:t>
      </w:r>
    </w:p>
    <w:p/>
    <w:p>
      <w:r xmlns:w="http://schemas.openxmlformats.org/wordprocessingml/2006/main">
        <w:t xml:space="preserve">1. Εβραίους 11:8 - Με πίστη ο Αβραάμ υπάκουσε όταν κλήθηκε να πάει σε ένα μέρος που επρόκειτο να λάβει ως κληρονομιά. Και βγήκε, χωρίς να ξέρει πού πήγαινε.</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Α' Βασιλέων 11:31 Και είπε στον Ιεροβοάμ: Πάρε σε δέκα κομμάτια· γιατί έτσι λέει ο Κύριος, ο Θεός του Ισραήλ: Ιδού, θα λύσω τη βασιλεία από το χέρι του Σολομώντα, και θα σου δώσω δέκα φυλές.</w:t>
      </w:r>
    </w:p>
    <w:p/>
    <w:p>
      <w:r xmlns:w="http://schemas.openxmlformats.org/wordprocessingml/2006/main">
        <w:t xml:space="preserve">Ο Κύριος ο Θεός του Ισραήλ λέει στον Ιεροβοάμ ότι θα αφαιρέσει το βασίλειο από τον Σολομώντα και θα του το δώσει με δέκα φυλές.</w:t>
      </w:r>
    </w:p>
    <w:p/>
    <w:p>
      <w:r xmlns:w="http://schemas.openxmlformats.org/wordprocessingml/2006/main">
        <w:t xml:space="preserve">1. Εμπιστοσύνη στις Υποσχέσεις του Κυρίου</w:t>
      </w:r>
    </w:p>
    <w:p/>
    <w:p>
      <w:r xmlns:w="http://schemas.openxmlformats.org/wordprocessingml/2006/main">
        <w:t xml:space="preserve">2. Η δύναμη του Θεού να εκπληρώνει τους σκοπούς του</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Ψαλμός 33:11 - Η συμβουλή του Κυρίου παραμένει για πάντα, οι σκέψεις της καρδιάς του σε όλες τις γενεές.</w:t>
      </w:r>
    </w:p>
    <w:p/>
    <w:p>
      <w:r xmlns:w="http://schemas.openxmlformats.org/wordprocessingml/2006/main">
        <w:t xml:space="preserve">Α' Βασιλέων 11:32 (Αλλά θα έχει μια φυλή για χάρη του δούλου μου Δαβίδ, και για χάρη της Ιερουσαλήμ, την πόλη που διάλεξα από όλες τις φυλές του Ισραήλ)</w:t>
      </w:r>
    </w:p>
    <w:p/>
    <w:p>
      <w:r xmlns:w="http://schemas.openxmlformats.org/wordprocessingml/2006/main">
        <w:t xml:space="preserve">Ο Θεός επέλεξε μία από τις 12 φυλές του Ισραήλ για να είναι πιστή σε Αυτόν και στην επιλεγμένη πόλη Του, την Ιερουσαλήμ.</w:t>
      </w:r>
    </w:p>
    <w:p/>
    <w:p>
      <w:r xmlns:w="http://schemas.openxmlformats.org/wordprocessingml/2006/main">
        <w:t xml:space="preserve">1. Η άνευ όρων αγάπη του Θεού για τους εκλεκτούς του ανθρώπους</w:t>
      </w:r>
    </w:p>
    <w:p/>
    <w:p>
      <w:r xmlns:w="http://schemas.openxmlformats.org/wordprocessingml/2006/main">
        <w:t xml:space="preserve">2. Η Πιστότητα του Θεού στη Διαθήκη Του</w:t>
      </w:r>
    </w:p>
    <w:p/>
    <w:p>
      <w:r xmlns:w="http://schemas.openxmlformats.org/wordprocessingml/2006/main">
        <w:t xml:space="preserve">1. Ιερεμίας 7:23 (Αλλά αυτό το πράγμα τους πρόσταξα, λέγοντας, υπακούτε στη φωνή μου, και θα γίνω Θεός σας, και εσείς θα είστε λαός μου· και περπατήστε σε όλους τους δρόμους που σας έχω προστάξει, για να μπορέσετε να είσαι καλά μαζί σου.)</w:t>
      </w:r>
    </w:p>
    <w:p/>
    <w:p>
      <w:r xmlns:w="http://schemas.openxmlformats.org/wordprocessingml/2006/main">
        <w:t xml:space="preserve">2. Δευτερονόμιο 7:9 (Να ξέρετε, λοιπόν, ότι ο Κύριος ο Θεός σας, είναι ο Θεός, ο πιστός Θεός, που τηρεί τη διαθήκη και το έλεος με όσους τον αγαπούν και τηρούν τις εντολές του σε χίλιες γενεές·)</w:t>
      </w:r>
    </w:p>
    <w:p/>
    <w:p>
      <w:r xmlns:w="http://schemas.openxmlformats.org/wordprocessingml/2006/main">
        <w:t xml:space="preserve">Α' Βασιλέων 11:33 Διότι με εγκατέλειψαν και προσκύνησαν την Αστορέθ τη θεά των Σιδώνων, τον Χεμόσ τον θεό των Μωαβιτών και τον Μιλκόμ τον θεό των γιων του Αμμών, και δεν βάδισαν στους δρόμους μου για να το κάνουν αυτό που είναι σωστό στα μάτια μου, και να τηρώ τα διατάγματά μου και τις κρίσεις μου, όπως έκανε ο Δαβίδ ο πατέρας του.</w:t>
      </w:r>
    </w:p>
    <w:p/>
    <w:p>
      <w:r xmlns:w="http://schemas.openxmlformats.org/wordprocessingml/2006/main">
        <w:t xml:space="preserve">Ο Σολομών είχε εγκαταλείψει τον Θεό και λάτρευε ψεύτικους θεούς, μη ακολουθώντας τις εντολές του Θεού στις πράξεις του.</w:t>
      </w:r>
    </w:p>
    <w:p/>
    <w:p>
      <w:r xmlns:w="http://schemas.openxmlformats.org/wordprocessingml/2006/main">
        <w:t xml:space="preserve">1. Η Διαθήκη του Θεού: Ακολουθώντας τους Τρόπους του Θεού για να Επιτυγχάσετε το Θέλημά Του</w:t>
      </w:r>
    </w:p>
    <w:p/>
    <w:p>
      <w:r xmlns:w="http://schemas.openxmlformats.org/wordprocessingml/2006/main">
        <w:t xml:space="preserve">2. Ο αντίκτυπος της απιστίας: Η απομάκρυνση από τον Θεό και η προσέλκυση της οργής Του</w:t>
      </w:r>
    </w:p>
    <w:p/>
    <w:p>
      <w:r xmlns:w="http://schemas.openxmlformats.org/wordprocessingml/2006/main">
        <w:t xml:space="preserve">1. Δευτερονόμιο 28:15-68 - Προειδοποιήσεις για Ευλογίες και Κατάρες για Ακολούθηση ή Ανυπακοή στις Εντολές του Θεού</w:t>
      </w:r>
    </w:p>
    <w:p/>
    <w:p>
      <w:r xmlns:w="http://schemas.openxmlformats.org/wordprocessingml/2006/main">
        <w:t xml:space="preserve">2. Ιερεμίας 7:23 - Τιμωρία για την ανυπακοή στον Θεό και τη μη βάδιση στους δρόμους Του</w:t>
      </w:r>
    </w:p>
    <w:p/>
    <w:p>
      <w:r xmlns:w="http://schemas.openxmlformats.org/wordprocessingml/2006/main">
        <w:t xml:space="preserve">Α' Βασιλέων 11:34 Δεν θα πάρω όμως ολόκληρο το βασίλειο από το χέρι του· αλλά θα τον κάνω άρχοντα όλες τις ημέρες της ζωής του για χάρη του δούλου μου Δαβίδ, τον οποίο εξέλεξα, επειδή τήρησε τις εντολές μου και τα διατάγματά μου.</w:t>
      </w:r>
    </w:p>
    <w:p/>
    <w:p>
      <w:r xmlns:w="http://schemas.openxmlformats.org/wordprocessingml/2006/main">
        <w:t xml:space="preserve">Ο Θεός επέλεξε τον Δαβίδ για να παραμείνει βασιλιάς και υποσχέθηκε να υποστηρίξει τη δυναστεία του για όσο διάστημα τηρούσε τις εντολές και τα διατάγματά Του.</w:t>
      </w:r>
    </w:p>
    <w:p/>
    <w:p>
      <w:r xmlns:w="http://schemas.openxmlformats.org/wordprocessingml/2006/main">
        <w:t xml:space="preserve">1. Ο Θεός ανταμείβει όσους παραμένουν υπάκουοι σε Αυτόν.</w:t>
      </w:r>
    </w:p>
    <w:p/>
    <w:p>
      <w:r xmlns:w="http://schemas.openxmlformats.org/wordprocessingml/2006/main">
        <w:t xml:space="preserve">2. Οι ανταμοιβές του Θεού είναι αιώνιες.</w:t>
      </w:r>
    </w:p>
    <w:p/>
    <w:p>
      <w:r xmlns:w="http://schemas.openxmlformats.org/wordprocessingml/2006/main">
        <w:t xml:space="preserve">1. Ρωμαίους 2:7 - Σε εκείνους που με υπομονή στην καλή πράξη αναζητούν δόξα και τιμή και αθανασία, αιώνια ζωή.</w:t>
      </w:r>
    </w:p>
    <w:p/>
    <w:p>
      <w:r xmlns:w="http://schemas.openxmlformats.org/wordprocessingml/2006/main">
        <w:t xml:space="preserve">2. Ψαλμός 25:10 - Όλα τα μονοπάτια του Κυρίου είναι έλεος και αλήθεια σε όσους τηρούν τη διαθήκη του και τις μαρτυρίες του.</w:t>
      </w:r>
    </w:p>
    <w:p/>
    <w:p>
      <w:r xmlns:w="http://schemas.openxmlformats.org/wordprocessingml/2006/main">
        <w:t xml:space="preserve">Α' Βασιλέων 11:35 Αλλά θα πάρω τη βασιλεία από τα χέρια του γιου του και θα τη δώσω σε σένα, δέκα φυλές.</w:t>
      </w:r>
    </w:p>
    <w:p/>
    <w:p>
      <w:r xmlns:w="http://schemas.openxmlformats.org/wordprocessingml/2006/main">
        <w:t xml:space="preserve">Ο Θεός υποσχέθηκε να δώσει το βασίλειο του Ισραήλ στον υπηρέτη του Σολομώντα Ιεροβοάμ, αφαιρώντας το από τον γιο του Σολομώντα.</w:t>
      </w:r>
    </w:p>
    <w:p/>
    <w:p>
      <w:r xmlns:w="http://schemas.openxmlformats.org/wordprocessingml/2006/main">
        <w:t xml:space="preserve">1. Ο Θεός είναι πιστός στο να τηρεί τις υποσχέσεις Του.</w:t>
      </w:r>
    </w:p>
    <w:p/>
    <w:p>
      <w:r xmlns:w="http://schemas.openxmlformats.org/wordprocessingml/2006/main">
        <w:t xml:space="preserve">2. Ο Θεός χρησιμοποιεί απροσδόκητα σκάφη για να κάνει το θέλημά Του.</w:t>
      </w:r>
    </w:p>
    <w:p/>
    <w:p>
      <w:r xmlns:w="http://schemas.openxmlformats.org/wordprocessingml/2006/main">
        <w:t xml:space="preserve">1. Ρωμαίους 4:20-21 - Δεν αμφιταλαντεύτηκε λόγω της απιστίας σχετικά με την υπόσχεση του Θεού, αλλά ενισχύθηκε στην πίστη του και έδωσε δόξα στον Θεό, έχοντας πειστεί πλήρως ότι ο Θεός είχε τη δύναμη να κάνει αυτό που είχε υποσχεθεί.</w:t>
      </w:r>
    </w:p>
    <w:p/>
    <w:p>
      <w:r xmlns:w="http://schemas.openxmlformats.org/wordprocessingml/2006/main">
        <w:t xml:space="preserve">2. Ιερεμίας 29:11 - Γιατί γνωρίζω τα σχέδια που έχω για σένα, δηλώνει ο Κύριος, σχεδιάζει να σε ευημερήσει και όχι να σε βλάψει, σχέδια να σου δώσω ελπίδα και μέλλον.</w:t>
      </w:r>
    </w:p>
    <w:p/>
    <w:p>
      <w:r xmlns:w="http://schemas.openxmlformats.org/wordprocessingml/2006/main">
        <w:t xml:space="preserve">Α' Βασιλέων 11:36 Και στον γιο του θα δώσω μια φυλή, ώστε ο δούλος μου Δαβίδ να έχει πάντα μπροστά μου ένα φως στην Ιερουσαλήμ, την πόλη που με διάλεξα για να βάλω το όνομά μου εκεί.</w:t>
      </w:r>
    </w:p>
    <w:p/>
    <w:p>
      <w:r xmlns:w="http://schemas.openxmlformats.org/wordprocessingml/2006/main">
        <w:t xml:space="preserve">Ο Θεός υποσχέθηκε να δώσει στον γιο του Δαβίδ μια φυλή, ώστε να έχει φως ενώπιον του Θεού στην Ιερουσαλήμ, την πόλη που επέλεξε ο Θεός για να βάλει το όνομά του.</w:t>
      </w:r>
    </w:p>
    <w:p/>
    <w:p>
      <w:r xmlns:w="http://schemas.openxmlformats.org/wordprocessingml/2006/main">
        <w:t xml:space="preserve">1. Η υπόσχεση του Θεού στον Δαβίδ: Να θυμόμαστε την Πιστότητα του Θεού</w:t>
      </w:r>
    </w:p>
    <w:p/>
    <w:p>
      <w:r xmlns:w="http://schemas.openxmlformats.org/wordprocessingml/2006/main">
        <w:t xml:space="preserve">2. Η Ευλογία του Φωτός: Η καθοδήγηση του Θεού στην Εκλεκτή Πόλη Του</w:t>
      </w:r>
    </w:p>
    <w:p/>
    <w:p>
      <w:r xmlns:w="http://schemas.openxmlformats.org/wordprocessingml/2006/main">
        <w:t xml:space="preserve">1. Β' Σαμουήλ 7:12-16</w:t>
      </w:r>
    </w:p>
    <w:p/>
    <w:p>
      <w:r xmlns:w="http://schemas.openxmlformats.org/wordprocessingml/2006/main">
        <w:t xml:space="preserve">2. Ησαΐας 9:2-7</w:t>
      </w:r>
    </w:p>
    <w:p/>
    <w:p>
      <w:r xmlns:w="http://schemas.openxmlformats.org/wordprocessingml/2006/main">
        <w:t xml:space="preserve">Α' Βασιλέων 11:37 Και θα σε πάρω, και θα βασιλέψεις σύμφωνα με όλα όσα επιθυμεί η ψυχή σου, και θα γίνεις βασιλιάς στον Ισραήλ.</w:t>
      </w:r>
    </w:p>
    <w:p/>
    <w:p>
      <w:r xmlns:w="http://schemas.openxmlformats.org/wordprocessingml/2006/main">
        <w:t xml:space="preserve">Ο Θεός υποσχέθηκε στον Σολομώντα ότι θα ήταν βασιλιάς του Ισραήλ και θα λάβει όλα όσα επιθυμούσε η ψυχή του.</w:t>
      </w:r>
    </w:p>
    <w:p/>
    <w:p>
      <w:r xmlns:w="http://schemas.openxmlformats.org/wordprocessingml/2006/main">
        <w:t xml:space="preserve">1. Η δύναμη της πιστής προσευχής: Πώς απάντησε ο Θεός στο αίτημα του Σολομώντα</w:t>
      </w:r>
    </w:p>
    <w:p/>
    <w:p>
      <w:r xmlns:w="http://schemas.openxmlformats.org/wordprocessingml/2006/main">
        <w:t xml:space="preserve">2. Η υπόσχεση του Θεού για άφθονη προμήθεια: Λαμβάνοντας όλα όσα επιθυμεί η ψυχή σας</w:t>
      </w:r>
    </w:p>
    <w:p/>
    <w:p>
      <w:r xmlns:w="http://schemas.openxmlformats.org/wordprocessingml/2006/main">
        <w:t xml:space="preserve">1. Ψαλμός 37:4 - Να χαίρεσαι και εσύ στον Κύριο. και θα σου δώσει τις επιθυμίες της καρδιάς σου.</w:t>
      </w:r>
    </w:p>
    <w:p/>
    <w:p>
      <w:r xmlns:w="http://schemas.openxmlformats.org/wordprocessingml/2006/main">
        <w:t xml:space="preserve">2. Ιάκωβος 4:3 - Ζητάτε και δεν λαμβάνετε, επειδή ζητάτε κατά λάθος, για να το καταναλώσετε στις επιθυμίες σας.</w:t>
      </w:r>
    </w:p>
    <w:p/>
    <w:p>
      <w:r xmlns:w="http://schemas.openxmlformats.org/wordprocessingml/2006/main">
        <w:t xml:space="preserve">Α' Βασιλέων 11:38 Και θα γίνει, εάν ακούσεις όλα όσα σε προστάζω, και περπατήσεις στους δρόμους μου, και κάνεις ότι είναι σωστό μπροστά μου, για να τηρείς τα διατάγματά μου και τις εντολές μου, όπως έκανε ο δούλος μου Δαβίδ ; ότι θα είμαι μαζί σου, και θα σου χτίσω ένα ασφαλές σπίτι, όπως έχτισα για τον Δαβίδ, και θα σου δώσω τον Ισραήλ.</w:t>
      </w:r>
    </w:p>
    <w:p/>
    <w:p>
      <w:r xmlns:w="http://schemas.openxmlformats.org/wordprocessingml/2006/main">
        <w:t xml:space="preserve">Ο Θεός υπόσχεται να είναι με τον Σολομώντα και να του χτίσει ένα σίγουρο σπίτι αν υπακούει στις εντολές του Θεού όπως έκανε ο Δαβίδ.</w:t>
      </w:r>
    </w:p>
    <w:p/>
    <w:p>
      <w:r xmlns:w="http://schemas.openxmlformats.org/wordprocessingml/2006/main">
        <w:t xml:space="preserve">1. Ο Θεός Εκπληρώνει τις Υποσχέσεις Του: Εμπιστοσύνη στην Πιστότητα του Θεού</w:t>
      </w:r>
    </w:p>
    <w:p/>
    <w:p>
      <w:r xmlns:w="http://schemas.openxmlformats.org/wordprocessingml/2006/main">
        <w:t xml:space="preserve">2. Επιβράβευση υπακοής: Μια ματιά στη ζωή του Δαβίδ</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37:4 - Να χαίρεσαι και εσύ στον Κύριο. και θα σου δώσει τις επιθυμίες της καρδιάς σου.</w:t>
      </w:r>
    </w:p>
    <w:p/>
    <w:p>
      <w:r xmlns:w="http://schemas.openxmlformats.org/wordprocessingml/2006/main">
        <w:t xml:space="preserve">Α' Βασιλέων 11:39 Και γι' αυτό θα ταλαιπωρήσω το σπέρμα του Δαβίδ, αλλά όχι για πάντα.</w:t>
      </w:r>
    </w:p>
    <w:p/>
    <w:p>
      <w:r xmlns:w="http://schemas.openxmlformats.org/wordprocessingml/2006/main">
        <w:t xml:space="preserve">Ο Θεός θα τιμωρήσει τους απογόνους του Δαβίδ, αλλά όχι για πάντα.</w:t>
      </w:r>
    </w:p>
    <w:p/>
    <w:p>
      <w:r xmlns:w="http://schemas.openxmlformats.org/wordprocessingml/2006/main">
        <w:t xml:space="preserve">1. Ο Θεός είναι Δίκαιος και Ελεήμων - αναλογιζόμενος την αγάπη και το έλεος του Θεού ακόμη και ενόψει της κρίσης.</w:t>
      </w:r>
    </w:p>
    <w:p/>
    <w:p>
      <w:r xmlns:w="http://schemas.openxmlformats.org/wordprocessingml/2006/main">
        <w:t xml:space="preserve">2. Αποκατάσταση και Λύτρωση - στοχασμός στην ελπίδα και την υπόσχεση της αποκατάστασης μέσω της χάρης του Θεού.</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1 Θεσσαλονικείς 5:9-10 - Διότι ο Θεός δεν μας όρισε να πάθουμε οργή αλλά να λάβουμε σωτηρία μέσω του Κυρίου μας Ιησού Χριστού. Πέθανε για μας για να ζήσουμε μαζί του, είτε είμαστε ξύπνιοι είτε κοιμόμαστε.</w:t>
      </w:r>
    </w:p>
    <w:p/>
    <w:p>
      <w:r xmlns:w="http://schemas.openxmlformats.org/wordprocessingml/2006/main">
        <w:t xml:space="preserve">Α' Βασιλέων 11:40 Ο Σολομών ζήτησε λοιπόν να σκοτώσει τον Ιεροβοάμ. Και σηκώθηκε ο Ιεροβοάμ, και κατέφυγε στην Αίγυπτο, στον Σισάκ, τον βασιλιά της Αιγύπτου, και ήταν στην Αίγυπτο μέχρι το θάνατο του Σολομώντα.</w:t>
      </w:r>
    </w:p>
    <w:p/>
    <w:p>
      <w:r xmlns:w="http://schemas.openxmlformats.org/wordprocessingml/2006/main">
        <w:t xml:space="preserve">Ο Ιεροβοάμ κατέφυγε στην Αίγυπτο για να γλιτώσει από την προσπάθεια του Σολομώντα να τον σκοτώσει, και παρέμεινε εκεί μέχρι που πέθανε ο Σολομών.</w:t>
      </w:r>
    </w:p>
    <w:p/>
    <w:p>
      <w:r xmlns:w="http://schemas.openxmlformats.org/wordprocessingml/2006/main">
        <w:t xml:space="preserve">1. Η προστασία του Θεού είναι καταφύγιο σε περιόδους κινδύνου.</w:t>
      </w:r>
    </w:p>
    <w:p/>
    <w:p>
      <w:r xmlns:w="http://schemas.openxmlformats.org/wordprocessingml/2006/main">
        <w:t xml:space="preserve">2. Το σχέδιο του Θεού είναι μεγαλύτερο από το δικό μας.</w:t>
      </w:r>
    </w:p>
    <w:p/>
    <w:p>
      <w:r xmlns:w="http://schemas.openxmlformats.org/wordprocessingml/2006/main">
        <w:t xml:space="preserve">1. Ψαλμός 46:1-3 - Ο Θεός είναι το καταφύγιό μας και η δύναμή μας, μια πολύ παρούσα βοήθεια σε προβλήματα.</w:t>
      </w:r>
    </w:p>
    <w:p/>
    <w:p>
      <w:r xmlns:w="http://schemas.openxmlformats.org/wordprocessingml/2006/main">
        <w:t xml:space="preserve">2. Ρωμαίους 8:28 - Και γνωρίζουμε ότι σε όλα τα πράγματα ο Θεός εργάζεται για το καλό αυτών που τον αγαπούν.</w:t>
      </w:r>
    </w:p>
    <w:p/>
    <w:p>
      <w:r xmlns:w="http://schemas.openxmlformats.org/wordprocessingml/2006/main">
        <w:t xml:space="preserve">Α' Βασιλέων 11:41 Και οι υπόλοιπες πράξεις του Σολομώντα, και όλα όσα έκανε, και η σοφία του, δεν είναι γραμμένα στο βιβλίο των πράξεων του Σολομώντα;</w:t>
      </w:r>
    </w:p>
    <w:p/>
    <w:p>
      <w:r xmlns:w="http://schemas.openxmlformats.org/wordprocessingml/2006/main">
        <w:t xml:space="preserve">Το βιβλίο του Α΄ Βασιλέων καταγράφει τις πράξεις και τη σοφία του Σολομώντα.</w:t>
      </w:r>
    </w:p>
    <w:p/>
    <w:p>
      <w:r xmlns:w="http://schemas.openxmlformats.org/wordprocessingml/2006/main">
        <w:t xml:space="preserve">1. Η Σοφία του Σολομώντα: Μαθαίνοντας από τον Μεγαλύτερο Βασιλιά του Ισραήλ</w:t>
      </w:r>
    </w:p>
    <w:p/>
    <w:p>
      <w:r xmlns:w="http://schemas.openxmlformats.org/wordprocessingml/2006/main">
        <w:t xml:space="preserve">2. The Life and Legacy of Solomon: Modeling our Lives after his</w:t>
      </w:r>
    </w:p>
    <w:p/>
    <w:p>
      <w:r xmlns:w="http://schemas.openxmlformats.org/wordprocessingml/2006/main">
        <w:t xml:space="preserve">1. Παροιμίες 4:5-7 - Αποκτήστε σοφία, αποκτήστε κατανόηση: μην το ξεχνάτε. ούτε αρνηθείτε από τα λόγια του στόματός μου. Μην την εγκαταλείψεις και θα σε φυλάξει· αγάπησέ την και θα σε φυλάξει. Η σοφία είναι το κύριο πράγμα. Γι' αυτό πάρε σοφία και με όλη σου την απόκτηση απόκτησε κατανόηση.</w:t>
      </w:r>
    </w:p>
    <w:p/>
    <w:p>
      <w:r xmlns:w="http://schemas.openxmlformats.org/wordprocessingml/2006/main">
        <w:t xml:space="preserve">2. Εκκλησιαστής 12:13-14 - Ας ακούσουμε το συμπέρασμα του όλου θέματος: Φοβάστε τον Θεό και τηρήστε τις εντολές του: γιατί αυτό είναι όλο το καθήκον του ανθρώπου. Διότι ο Θεός θα φέρει σε κρίση κάθε έργο, με κάθε μυστικό, είτε είναι καλό είτε είναι κακό.</w:t>
      </w:r>
    </w:p>
    <w:p/>
    <w:p>
      <w:r xmlns:w="http://schemas.openxmlformats.org/wordprocessingml/2006/main">
        <w:t xml:space="preserve">Α' Βασιλέων 11:42 Και ο καιρός που ο Σολομών βασίλευσε στην Ιερουσαλήμ σε όλο τον Ισραήλ ήταν σαράντα χρόνια.</w:t>
      </w:r>
    </w:p>
    <w:p/>
    <w:p>
      <w:r xmlns:w="http://schemas.openxmlformats.org/wordprocessingml/2006/main">
        <w:t xml:space="preserve">Ο Σολομών βασίλεψε στον Ισραήλ στην Ιερουσαλήμ για σαράντα χρόνια.</w:t>
      </w:r>
    </w:p>
    <w:p/>
    <w:p>
      <w:r xmlns:w="http://schemas.openxmlformats.org/wordprocessingml/2006/main">
        <w:t xml:space="preserve">1. Το σχέδιο του Θεού: Ακόμη και οι πιο απίθανοι άνθρωποι μπορούν να χρησιμοποιηθούν από τον Θεό</w:t>
      </w:r>
    </w:p>
    <w:p/>
    <w:p>
      <w:r xmlns:w="http://schemas.openxmlformats.org/wordprocessingml/2006/main">
        <w:t xml:space="preserve">2. Η υπακοή στον Θεό έχει ως αποτέλεσμα την ευλογία</w:t>
      </w:r>
    </w:p>
    <w:p/>
    <w:p>
      <w:r xmlns:w="http://schemas.openxmlformats.org/wordprocessingml/2006/main">
        <w:t xml:space="preserve">1. Ρωμαίους 8:28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1 Σαμουήλ 15:22 (Και ο Σαμουήλ είπε: Έχει ο Κύριος τόσο μεγάλη ευχαρίστηση στα ολοκαυτώματα και τις θυσίες, όσο στην υπακοή στη φωνή του Κυρίου; Ιδού, η υπακοή είναι καλύτερη από τη θυσία και η ακρόαση από το λίπος των κριών .)</w:t>
      </w:r>
    </w:p>
    <w:p/>
    <w:p>
      <w:r xmlns:w="http://schemas.openxmlformats.org/wordprocessingml/2006/main">
        <w:t xml:space="preserve">Α' Βασιλέων 11:43 Και ο Σολομών κοιμήθηκε με τους πατέρες του, και θάφτηκε στην πόλη του Δαβίδ του πατέρα του· και ο Ροβοάμ ο γιος του βασίλευσε στη θέση του.</w:t>
      </w:r>
    </w:p>
    <w:p/>
    <w:p>
      <w:r xmlns:w="http://schemas.openxmlformats.org/wordprocessingml/2006/main">
        <w:t xml:space="preserve">Ο Σολομών, ο γιος του Δαβίδ, πέθανε και θάφτηκε στην πόλη του Δαβίδ, και στη θέση του βασίλεψε ο γιος του Ροβοάμ.</w:t>
      </w:r>
    </w:p>
    <w:p/>
    <w:p>
      <w:r xmlns:w="http://schemas.openxmlformats.org/wordprocessingml/2006/main">
        <w:t xml:space="preserve">1. Ο θάνατος ενός βασιλιά: Τι μπορούμε να μάθουμε από τον Σολομώντα;</w:t>
      </w:r>
    </w:p>
    <w:p/>
    <w:p>
      <w:r xmlns:w="http://schemas.openxmlformats.org/wordprocessingml/2006/main">
        <w:t xml:space="preserve">2. Η κληρονομιά της ηγεσίας: Περνώντας τη δάδα από τον πατέρα στον γιο.</w:t>
      </w:r>
    </w:p>
    <w:p/>
    <w:p>
      <w:r xmlns:w="http://schemas.openxmlformats.org/wordprocessingml/2006/main">
        <w:t xml:space="preserve">1. Β' Σαμουήλ 7:12-13 - Όταν συμπληρωθούν οι μέρες σου και ξαπλώσεις με τους πατέρες σου, θα αναστήσω τους απογόνους σου μετά από σένα, που θα προέλθουν από το σώμα σου, και θα εδραιώσω το βασίλειό του.</w:t>
      </w:r>
    </w:p>
    <w:p/>
    <w:p>
      <w:r xmlns:w="http://schemas.openxmlformats.org/wordprocessingml/2006/main">
        <w:t xml:space="preserve">2. Ψαλμός 132:11 - Ο Κύριος ορκίστηκε στον Δαβίδ έναν βέβαιο όρκο από τον οποίο δεν θα επιστρέψει: Ένας από τους γιους του σώματός σου θα βάλω στον θρόνο σου.</w:t>
      </w:r>
    </w:p>
    <w:p/>
    <w:p>
      <w:r xmlns:w="http://schemas.openxmlformats.org/wordprocessingml/2006/main">
        <w:t xml:space="preserve">Το κεφάλαιο 12 του 1 Βασιλέων περιγράφει τη διαίρεση του βασιλείου του Ισραήλ μετά το θάνατο του Σολομώντα, με τον Ροβοάμ να γίνεται βασιλιάς και να αντιμετωπίζει μια εξέγερση υπό τον Ιεροβοάμ.</w:t>
      </w:r>
    </w:p>
    <w:p/>
    <w:p>
      <w:r xmlns:w="http://schemas.openxmlformats.org/wordprocessingml/2006/main">
        <w:t xml:space="preserve">1η παράγραφος: Το κεφάλαιο αρχίζει με τον Ροβοάμ, τον γιο του Σολομώντα, να ταξιδεύει στη Συχέμ για να στεφθεί βασιλιάς. Ο Ιεροβοάμ, ο οποίος είχε καταφύγει στην Αίγυπτο, επιστρέφει από την εξορία και ηγείται μιας αντιπροσωπείας Ισραηλιτών για να παρουσιάσουν τα παράπονά τους και να ζητήσουν ελαφρύτερα βάρη (Α' Βασιλέων 12:1-4).</w:t>
      </w:r>
    </w:p>
    <w:p/>
    <w:p>
      <w:r xmlns:w="http://schemas.openxmlformats.org/wordprocessingml/2006/main">
        <w:t xml:space="preserve">2η παράγραφος: Ο Ροβοάμ ζητά συμβουλή από τους συμβούλους του πατέρα του για το πώς να ανταποκριθεί στο αίτημα του λαού. Οι μεγαλύτεροι σύμβουλοι τον συμβουλεύουν να ακούει και να μιλάει ευγενικά, ενώ οι νεότεροι σύμβουλοι προτείνουν να ασκεί μεγαλύτερη εξουσία στους ανθρώπους (Γ' Βασιλέων 12:5-7).</w:t>
      </w:r>
    </w:p>
    <w:p/>
    <w:p>
      <w:r xmlns:w="http://schemas.openxmlformats.org/wordprocessingml/2006/main">
        <w:t xml:space="preserve">3η παράγραφος: Ο Ροβοάμ απορρίπτει τη συμβουλή των πρεσβυτέρων και αντ' αυτού ακολουθεί τη συμβουλή των συνομηλίκων του. Απαντά σκληρά στους ανθρώπους, απειλώντας με βαρύτερα βάρη παρά ικανοποιώντας τα αιτήματά τους (Α' Βασιλέων 12:8-11).</w:t>
      </w:r>
    </w:p>
    <w:p/>
    <w:p>
      <w:r xmlns:w="http://schemas.openxmlformats.org/wordprocessingml/2006/main">
        <w:t xml:space="preserve">4η παράγραφος: Η αφήγηση αποκαλύπτει ότι ως αποτέλεσμα της απάντησης του Ροβοάμ, δέκα φυλές με επικεφαλής τον Ιεροβοάμ επαναστατούν εναντίον του. Αρνούνται την πίστη στη δυναστεία του Δαβίδ και ανακηρύσσουν τον Ιεροβοάμ βασιλιά τους (Α' Βασιλέων 12, 16-20).</w:t>
      </w:r>
    </w:p>
    <w:p/>
    <w:p>
      <w:r xmlns:w="http://schemas.openxmlformats.org/wordprocessingml/2006/main">
        <w:t xml:space="preserve">5η Παράγραφος: Το κεφάλαιο αναφέρει ότι μόνο ο Ιούδας παραμένει πιστός στον Ροβοάμ ενώ το Ισραήλ είναι χωρισμένο μεταξύ του στον Ιούδα και του Ιεροβοάμ στο Ισραήλ. Ο Ροβοάμ συγκεντρώνει έναν στρατό με σκοπό να αποκαταστήσει την κυριαρχία του στον Ισραήλ, αλλά λαμβάνει οδηγίες από τον Θεό να μην πολεμήσει εναντίον των αδελφών του (Α' Βασιλέων 12, 21-24).</w:t>
      </w:r>
    </w:p>
    <w:p/>
    <w:p>
      <w:r xmlns:w="http://schemas.openxmlformats.org/wordprocessingml/2006/main">
        <w:t xml:space="preserve">6η Παράγραφος: Το κεφάλαιο ολοκληρώνεται περιγράφοντας πώς και οι δύο βασιλιάδες οχυρώνουν τις αντίστοιχες περιοχές τους την Ιερουσαλήμ για τον Ροβοάμ και τη Συχέμ για τον Ιεροβοάμ και πώς αυτή η διαίρεση παραμένει μέχρι σήμερα (Α' Βασιλέων 12, 25-33).</w:t>
      </w:r>
    </w:p>
    <w:p/>
    <w:p>
      <w:r xmlns:w="http://schemas.openxmlformats.org/wordprocessingml/2006/main">
        <w:t xml:space="preserve">Συνοπτικά, το Κεφάλαιο δώδεκα της 1ης Βασιλέων απεικονίζει τη διαίρεση του βασιλείου του Ισραήλ, ο Ροβοάμ γίνεται βασιλιάς, αλλά αντιμετωπίζει την εξέγερση. Ο Ιεροβοάμ ηγείται δέκα φυλών, δηλώνοντας τον εαυτό του βασιλιά, ο Ροβοάμ απορρίπτει τη συμβουλή, απαντά σκληρά. Το βασίλειο χωρίζεται, με τον Ιούδα να παραμένει πιστός, και οι δύο βασιλιάδες οχυρώνουν τα εδάφη τους και η διαίρεση επιμένει. Συνοπτικά, αυτό το Κεφάλαιο διερευνά θέματα όπως αποφάσεις ηγεσίας που επηρεάζουν την εθνική ενότητα, τις συνέπειες υπερήφανων ενεργειών και την κυριαρχία του Θεού στη διαμόρφωση ιστορικών γεγονότων.</w:t>
      </w:r>
    </w:p>
    <w:p/>
    <w:p>
      <w:r xmlns:w="http://schemas.openxmlformats.org/wordprocessingml/2006/main">
        <w:t xml:space="preserve">Α' Βασιλέων 12:1 Και ο Ροβοάμ πήγε στη Συχέμ· επειδή, όλος ο Ισραήλ ήρθε στη Συχέμ για να τον κάνει βασιλιά.</w:t>
      </w:r>
    </w:p>
    <w:p/>
    <w:p>
      <w:r xmlns:w="http://schemas.openxmlformats.org/wordprocessingml/2006/main">
        <w:t xml:space="preserve">Όλος ο Ισραήλ συγκεντρώθηκε στη Συχέμ για να κάνει βασιλιά τους τον Ροβοάμ.</w:t>
      </w:r>
    </w:p>
    <w:p/>
    <w:p>
      <w:r xmlns:w="http://schemas.openxmlformats.org/wordprocessingml/2006/main">
        <w:t xml:space="preserve">1. Η στέψη του Ροβοάμ: Μάθημα ταπεινότητας και υπακοής.</w:t>
      </w:r>
    </w:p>
    <w:p/>
    <w:p>
      <w:r xmlns:w="http://schemas.openxmlformats.org/wordprocessingml/2006/main">
        <w:t xml:space="preserve">2. Η σημασία του να συναντιόμαστε ενωμένοι.</w:t>
      </w:r>
    </w:p>
    <w:p/>
    <w:p>
      <w:r xmlns:w="http://schemas.openxmlformats.org/wordprocessingml/2006/main">
        <w:t xml:space="preserve">1. Ματθαίος 18:20 - «Επειδή, όπου δύο ή τρεις είναι συγκεντρωμένοι στο όνομά μου, εκεί είμαι εγώ ανάμεσά τους».</w:t>
      </w:r>
    </w:p>
    <w:p/>
    <w:p>
      <w:r xmlns:w="http://schemas.openxmlformats.org/wordprocessingml/2006/main">
        <w:t xml:space="preserve">2. 1 Κορινθίους 1:10 - «Τώρα σας παρακαλώ, αδελφοί, με το όνομα του Κυρίου μας Ιησού Χριστού, να μιλάτε όλοι το ίδιο πράγμα, και να μην υπάρχουν διαιρέσεις μεταξύ σας, αλλά να είστε τέλεια ενωμένοι. στο ίδιο μυαλό και στην ίδια κρίση».</w:t>
      </w:r>
    </w:p>
    <w:p/>
    <w:p>
      <w:r xmlns:w="http://schemas.openxmlformats.org/wordprocessingml/2006/main">
        <w:t xml:space="preserve">Α' Βασιλέων 12:2 Και συνέβη όταν το άκουσε ο Ιεροβοάμ, ο γιος του Ναβάτ, που ήταν ακόμη στην Αίγυπτο, (διότι έφυγε από την παρουσία του βασιλιά Σολομώντα, και ο Ιεροβοάμ κατοίκησε στην Αίγυπτο·)</w:t>
      </w:r>
    </w:p>
    <w:p/>
    <w:p>
      <w:r xmlns:w="http://schemas.openxmlformats.org/wordprocessingml/2006/main">
        <w:t xml:space="preserve">Ο Ιεροβοάμ έφυγε από την παρουσία του βασιλιά Σολομώντα και ζούσε στην Αίγυπτο όταν άκουσε την είδηση του θανάτου του Σολομώντα.</w:t>
      </w:r>
    </w:p>
    <w:p/>
    <w:p>
      <w:r xmlns:w="http://schemas.openxmlformats.org/wordprocessingml/2006/main">
        <w:t xml:space="preserve">1. Μπορούμε να μάθουμε από το παράδειγμα του Ιεροβοάμ της φυγής από την παρουσία του Θεού.</w:t>
      </w:r>
    </w:p>
    <w:p/>
    <w:p>
      <w:r xmlns:w="http://schemas.openxmlformats.org/wordprocessingml/2006/main">
        <w:t xml:space="preserve">2. Ο Θεός είναι κυρίαρχος και θα εκπληρώσει τους σκοπούς Του παρά τις προσπάθειές μας να Τον αποτρέψουμε.</w:t>
      </w:r>
    </w:p>
    <w:p/>
    <w:p>
      <w:r xmlns:w="http://schemas.openxmlformats.org/wordprocessingml/2006/main">
        <w:t xml:space="preserve">1. Έξοδος 14:13-14 - «Και ο Μωυσής είπε στον λαό: Μη φοβάστε, σταθείτε και δείτε τη σωτηρία του Κυρίου, που θα σας δείξει σήμερα: για τους Αιγύπτιους που είδατε σήμερα , δεν θα τους ξαναδείτε για πάντα. 14 Ο Κύριος θα πολεμήσει για εσάς, και θα ησυχάσετε».</w:t>
      </w:r>
    </w:p>
    <w:p/>
    <w:p>
      <w:r xmlns:w="http://schemas.openxmlformats.org/wordprocessingml/2006/main">
        <w:t xml:space="preserve">2. Παροιμίες 19:21 - «Υπάρχουν πολλά τεχνάσματα στην καρδιά του ανθρώπου· ωστόσο, η συμβουλή του Κυρίου θα σταθεί».</w:t>
      </w:r>
    </w:p>
    <w:p/>
    <w:p>
      <w:r xmlns:w="http://schemas.openxmlformats.org/wordprocessingml/2006/main">
        <w:t xml:space="preserve">Α' Βασιλέων 12:3 Ότι έστειλαν και τον κάλεσαν. Και ήρθε ο Ιεροβοάμ και όλη η συναγωγή του Ισραήλ, και μίλησαν στον Ροβοάμ, λέγοντας:</w:t>
      </w:r>
    </w:p>
    <w:p/>
    <w:p>
      <w:r xmlns:w="http://schemas.openxmlformats.org/wordprocessingml/2006/main">
        <w:t xml:space="preserve">Η απόφαση του Ροβοάμ να ζητήσει συμβουλές από τους παλαιότερους συμβούλους αντί από τους νεότερους οδήγησε στη διαίρεση του Ισραήλ.</w:t>
      </w:r>
    </w:p>
    <w:p/>
    <w:p>
      <w:r xmlns:w="http://schemas.openxmlformats.org/wordprocessingml/2006/main">
        <w:t xml:space="preserve">1. Όλοι πρέπει να προσέχουμε από ποιον ζητάμε συμβουλές και πώς ενεργούμε σύμφωνα με αυτές τις συμβουλές.</w:t>
      </w:r>
    </w:p>
    <w:p/>
    <w:p>
      <w:r xmlns:w="http://schemas.openxmlformats.org/wordprocessingml/2006/main">
        <w:t xml:space="preserve">2. Πρέπει να προσέχουμε τις αποφάσεις μας και πώς μπορούν να επηρεάσουν τη ζωή μας και τους γύρω μας.</w:t>
      </w:r>
    </w:p>
    <w:p/>
    <w:p>
      <w:r xmlns:w="http://schemas.openxmlformats.org/wordprocessingml/2006/main">
        <w:t xml:space="preserve">1. Παροιμίες 15:22 - Οι σκοποί χωρίς συμβουλή απογοητεύονται: αλλά μέσα στο πλήθος των συμβούλων είναι εδραιωμένοι.</w:t>
      </w:r>
    </w:p>
    <w:p/>
    <w:p>
      <w:r xmlns:w="http://schemas.openxmlformats.org/wordprocessingml/2006/main">
        <w:t xml:space="preserve">2. Ιάκωβος 1:5 - Αν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Α' Βασιλέων 12:4 Ο πατέρας σου έκανε τον ζυγό μας βαρύ· τώρα λοιπόν κάνε ελαφρύτερο τη βαριά υπηρεσία του πατέρα σου και τον βαρύ ζυγό του που μας έβαλε, και θα σε υπηρετήσουμε.</w:t>
      </w:r>
    </w:p>
    <w:p/>
    <w:p>
      <w:r xmlns:w="http://schemas.openxmlformats.org/wordprocessingml/2006/main">
        <w:t xml:space="preserve">Ο λαός του Ισραήλ ζήτησε από τον βασιλιά Ροβοάμ να ελαφρύνει τον βαρύ ζυγό εργασίας που τους επέβαλε ο πατέρας του, ο βασιλιάς Σολομών.</w:t>
      </w:r>
    </w:p>
    <w:p/>
    <w:p>
      <w:r xmlns:w="http://schemas.openxmlformats.org/wordprocessingml/2006/main">
        <w:t xml:space="preserve">1. «Ο Κύριος μας καλεί να υπηρετούμε τους άλλους»</w:t>
      </w:r>
    </w:p>
    <w:p/>
    <w:p>
      <w:r xmlns:w="http://schemas.openxmlformats.org/wordprocessingml/2006/main">
        <w:t xml:space="preserve">2. "Η δύναμη του Θεού να ελαφρύνει τα βάρη"</w:t>
      </w:r>
    </w:p>
    <w:p/>
    <w:p>
      <w:r xmlns:w="http://schemas.openxmlformats.org/wordprocessingml/2006/main">
        <w:t xml:space="preserve">1. Ματθαίος 11:28-30 - «Ελάτε σε μένα, όλοι οι κοπιασμένοι και φορτωμένοι, και θα σας αναπαύσω. Πάρτε τον ζυγό μου επάνω σας και μάθετε από εμένα· γιατί είμαι πράος και ταπεινός στην καρδιά. και θα βρείτε ανάπαυση στις ψυχές σας· γιατί ο ζυγός μου είναι εύκολος και το φορτίο μου ελαφρύ».</w:t>
      </w:r>
    </w:p>
    <w:p/>
    <w:p>
      <w:r xmlns:w="http://schemas.openxmlformats.org/wordprocessingml/2006/main">
        <w:t xml:space="preserve">2. Γαλάτας 5:13 - «Διότι, αδελφοί, κληθήκατε σε ελευθερία· μόνο μην χρησιμοποιείτε την ελευθερία ως αφορμή για τη σάρκα, αλλά με αγάπη να υπηρετείτε ο ένας τον άλλον».</w:t>
      </w:r>
    </w:p>
    <w:p/>
    <w:p>
      <w:r xmlns:w="http://schemas.openxmlformats.org/wordprocessingml/2006/main">
        <w:t xml:space="preserve">Α' Βασιλέων 12:5 Και είπε προς αυτούς· Φύγετε ακόμη τρεις ημέρες και μετά ελάτε πάλι σε μένα. Και ο κόσμος έφυγε.</w:t>
      </w:r>
    </w:p>
    <w:p/>
    <w:p>
      <w:r xmlns:w="http://schemas.openxmlformats.org/wordprocessingml/2006/main">
        <w:t xml:space="preserve">Ο βασιλιάς Ροβοάμ ζήτησε από τους ανθρώπους να φύγουν και να επιστρέψουν σε τρεις ημέρες για να πάρουν απόφαση.</w:t>
      </w:r>
    </w:p>
    <w:p/>
    <w:p>
      <w:r xmlns:w="http://schemas.openxmlformats.org/wordprocessingml/2006/main">
        <w:t xml:space="preserve">1. Αφιερώστε χρόνο για να πάρετε σοφές αποφάσεις</w:t>
      </w:r>
    </w:p>
    <w:p/>
    <w:p>
      <w:r xmlns:w="http://schemas.openxmlformats.org/wordprocessingml/2006/main">
        <w:t xml:space="preserve">2. Η σημασία της ακρόασης συμβουλών</w:t>
      </w:r>
    </w:p>
    <w:p/>
    <w:p>
      <w:r xmlns:w="http://schemas.openxmlformats.org/wordprocessingml/2006/main">
        <w:t xml:space="preserve">1. Παροιμίες 3:5-7 -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6 Μην είσαι σοφός στα μάτια σου. να φοβάσαι τον Κύριο και να αποφεύγεις το κακό.</w:t>
      </w:r>
    </w:p>
    <w:p/>
    <w:p>
      <w:r xmlns:w="http://schemas.openxmlformats.org/wordprocessingml/2006/main">
        <w:t xml:space="preserve">2. Ιάκωβος 1:5 - Αν κάποιος από εσάς έχει έλλειψη σοφίας, θα πρέπει να ζητήσει από τον Θεό, ο οποίος δίνει γενναιόδωρα σε όλους χωρίς να βρίσκει λάθος, και θα του δοθεί.</w:t>
      </w:r>
    </w:p>
    <w:p/>
    <w:p>
      <w:r xmlns:w="http://schemas.openxmlformats.org/wordprocessingml/2006/main">
        <w:t xml:space="preserve">Α' Βασιλέων 12:6 Και ο βασιλιάς Ροβοάμ συμβουλεύτηκε τους ηλικιωμένους, που στέκονταν μπροστά στον πατέρα του Σολομώντα, όσο ζούσε ακόμη, και είπε: Πώς συμβουλεύετε να απαντήσω σε αυτόν τον λαό;</w:t>
      </w:r>
    </w:p>
    <w:p/>
    <w:p>
      <w:r xmlns:w="http://schemas.openxmlformats.org/wordprocessingml/2006/main">
        <w:t xml:space="preserve">Ο Ροβοάμ ζητά συμβουλές από τους ηλικιωμένους που ήταν παρόντες κατά τη βασιλεία του πατέρα του για το πώς να ανταποκριθεί στην έρευνα του λαού.</w:t>
      </w:r>
    </w:p>
    <w:p/>
    <w:p>
      <w:r xmlns:w="http://schemas.openxmlformats.org/wordprocessingml/2006/main">
        <w:t xml:space="preserve">1. Η δύναμη της αναζήτησης σοφής συμβουλής</w:t>
      </w:r>
    </w:p>
    <w:p/>
    <w:p>
      <w:r xmlns:w="http://schemas.openxmlformats.org/wordprocessingml/2006/main">
        <w:t xml:space="preserve">2. Η σημασία της ακρόασης συμβουλών</w:t>
      </w:r>
    </w:p>
    <w:p/>
    <w:p>
      <w:r xmlns:w="http://schemas.openxmlformats.org/wordprocessingml/2006/main">
        <w:t xml:space="preserve">1. Παροιμίες 11:14 - Όπου δεν υπάρχει συμβουλή, οι άνθρωποι πέφτουν. αλλά στο πλήθος των συμβούλων υπάρχει ασφάλεια.</w:t>
      </w:r>
    </w:p>
    <w:p/>
    <w:p>
      <w:r xmlns:w="http://schemas.openxmlformats.org/wordprocessingml/2006/main">
        <w:t xml:space="preserve">2. Ιάκωβος 1:5 - Αν σε κάποιον από εσάς λείπει η σοφία, ας ζητήσει από τον Θεό, ο οποίος δίνει σε όλους γενναιόδωρα και χωρίς μομφή, και θα του δοθεί.</w:t>
      </w:r>
    </w:p>
    <w:p/>
    <w:p>
      <w:r xmlns:w="http://schemas.openxmlformats.org/wordprocessingml/2006/main">
        <w:t xml:space="preserve">Α' Βασιλέων 12:7 Και του μίλησαν, λέγοντας: Εάν θέλεις να γίνεις υπηρέτης αυτού του λαού σήμερα, και τους υπηρετήσεις, και τους απαντήσεις, και τους πεις καλά λόγια, τότε θα είναι δούλοι σου για πάντα.</w:t>
      </w:r>
    </w:p>
    <w:p/>
    <w:p>
      <w:r xmlns:w="http://schemas.openxmlformats.org/wordprocessingml/2006/main">
        <w:t xml:space="preserve">Ο λαός ζήτησε από τον Ροβοάμ να γίνει υπηρέτης τους και υποσχέθηκαν να τον υπηρετήσουν σε αντάλλαγμα αν τους απαντούσε και τους μιλούσε ευγενικά.</w:t>
      </w:r>
    </w:p>
    <w:p/>
    <w:p>
      <w:r xmlns:w="http://schemas.openxmlformats.org/wordprocessingml/2006/main">
        <w:t xml:space="preserve">1. Η δύναμη των ευγενικών λέξεων: Πώς το να είμαστε ευγενικοί μπορεί να δημιουργήσει έναν διαρκή δεσμό με τους γύρω μας.</w:t>
      </w:r>
    </w:p>
    <w:p/>
    <w:p>
      <w:r xmlns:w="http://schemas.openxmlformats.org/wordprocessingml/2006/main">
        <w:t xml:space="preserve">2. Εξυπηρέτηση άλλων: Τι σημαίνει να βάζουμε τις ανάγκες των άλλων πάνω από τις δικές μας.</w:t>
      </w:r>
    </w:p>
    <w:p/>
    <w:p>
      <w:r xmlns:w="http://schemas.openxmlformats.org/wordprocessingml/2006/main">
        <w:t xml:space="preserve">1. Ματθαίος 7:12 - «Λοιπόν, σε όλα, κάντε στους άλλους ό,τι θα θέλατε να σας κάνουν, γιατί αυτό συνοψίζει τον Νόμο και τους Προφήτες».</w:t>
      </w:r>
    </w:p>
    <w:p/>
    <w:p>
      <w:r xmlns:w="http://schemas.openxmlformats.org/wordprocessingml/2006/main">
        <w:t xml:space="preserve">2. Φιλιππησίους 2:3-4 - "Να μην κάνετε τίποτα από εγωιστική φιλοδοξία ή μάταιη έπαρση. Αντίθετα, με ταπεινοφροσύνη εκτιμήστε τους άλλους πάνω από τον εαυτό σας, μη κοιτάζοντας τα συμφέροντά σας αλλά ο καθένας σας τα συμφέροντα των άλλων."</w:t>
      </w:r>
    </w:p>
    <w:p/>
    <w:p>
      <w:r xmlns:w="http://schemas.openxmlformats.org/wordprocessingml/2006/main">
        <w:t xml:space="preserve">Α' Βασιλέων 12:8 Εκείνος όμως εγκατέλειψε τη συμβουλή των ηλικιωμένων, που του είχαν δώσει, και συμβουλεύτηκε τους νέους που είχαν μεγαλώσει μαζί του και που στάθηκαν μπροστά του.</w:t>
      </w:r>
    </w:p>
    <w:p/>
    <w:p>
      <w:r xmlns:w="http://schemas.openxmlformats.org/wordprocessingml/2006/main">
        <w:t xml:space="preserve">Ο βασιλιάς Ροβοάμ αγνόησε τις συμβουλές των ηλικιωμένων και αντ' αυτού ζήτησε συμβουλές από τους νεότερους που είχαν μεγαλώσει μαζί του.</w:t>
      </w:r>
    </w:p>
    <w:p/>
    <w:p>
      <w:r xmlns:w="http://schemas.openxmlformats.org/wordprocessingml/2006/main">
        <w:t xml:space="preserve">1. Πώς να θυμόμαστε τη σοφία εκείνων που ήρθαν πριν από εμάς</w:t>
      </w:r>
    </w:p>
    <w:p/>
    <w:p>
      <w:r xmlns:w="http://schemas.openxmlformats.org/wordprocessingml/2006/main">
        <w:t xml:space="preserve">2. Ο κίνδυνος της αποτυχίας αναζήτησης και προσοχής του σοφού συμβουλίου</w:t>
      </w:r>
    </w:p>
    <w:p/>
    <w:p>
      <w:r xmlns:w="http://schemas.openxmlformats.org/wordprocessingml/2006/main">
        <w:t xml:space="preserve">1. Παροιμίες 11:14 - «Όπου δεν υπάρχει καθοδήγηση, ένας λαός πέφτει, αλλά σε πληθώρα συμβούλων υπάρχει ασφάλεια».</w:t>
      </w:r>
    </w:p>
    <w:p/>
    <w:p>
      <w:r xmlns:w="http://schemas.openxmlformats.org/wordprocessingml/2006/main">
        <w:t xml:space="preserve">2. Παροιμίες 20:18 - «Τα σχέδια καταρτίζονται με συμβουλή· με σοφή καθοδήγηση πολεμούν».</w:t>
      </w:r>
    </w:p>
    <w:p/>
    <w:p>
      <w:r xmlns:w="http://schemas.openxmlformats.org/wordprocessingml/2006/main">
        <w:t xml:space="preserve">Α' Βασιλέων 12:9 Και τους ειπε</w:t>
      </w:r>
    </w:p>
    <w:p/>
    <w:p>
      <w:r xmlns:w="http://schemas.openxmlformats.org/wordprocessingml/2006/main">
        <w:t xml:space="preserve">Ο βασιλιάς Ροβοάμ ζήτησε από τους πρεσβυτέρους του Ισραήλ συμβουλές για το πώς να ανταποκριθεί στο αίτημα του λαού να μειώσει το βάρος της φορολογίας.</w:t>
      </w:r>
    </w:p>
    <w:p/>
    <w:p>
      <w:r xmlns:w="http://schemas.openxmlformats.org/wordprocessingml/2006/main">
        <w:t xml:space="preserve">1. "The Power of Wisdom" - αξιοποίηση της σοφίας των πρεσβυτέρων για τη λήψη διορατικών και ωφέλιμων αποφάσεων.</w:t>
      </w:r>
    </w:p>
    <w:p/>
    <w:p>
      <w:r xmlns:w="http://schemas.openxmlformats.org/wordprocessingml/2006/main">
        <w:t xml:space="preserve">2. «Η Δύναμη της Ενότητας» - κατανόηση της σημασίας της συνεργασίας για το μεγαλύτερο καλό.</w:t>
      </w:r>
    </w:p>
    <w:p/>
    <w:p>
      <w:r xmlns:w="http://schemas.openxmlformats.org/wordprocessingml/2006/main">
        <w:t xml:space="preserve">1. Παροιμίες 11:14 - «Όπου δεν υπάρχει καθοδήγηση, ένας λαός πέφτει, αλλά σε πληθώρα συμβούλων υπάρχει ασφάλεια».</w:t>
      </w:r>
    </w:p>
    <w:p/>
    <w:p>
      <w:r xmlns:w="http://schemas.openxmlformats.org/wordprocessingml/2006/main">
        <w:t xml:space="preserve">2. Ιάκωβος 3:17-18 - «Αλλά η άνωθεν σοφία είναι πρώτα καθαρή, μετά ειρηνική, ευγενική, ανοιχτή στη λογική, γεμάτη έλεος και καλούς καρπούς, αμερόληπτη και ειλικρινής».</w:t>
      </w:r>
    </w:p>
    <w:p/>
    <w:p>
      <w:r xmlns:w="http://schemas.openxmlformats.org/wordprocessingml/2006/main">
        <w:t xml:space="preserve">Α' Βασιλέων 12:10 Και οι νέοι που μεγάλωσαν μαζί του μίλησαν προς αυτόν, λέγοντας: Έτσι θα μιλήσεις σε αυτόν τον λαό που σου μίλησε, λέγοντας: Ο πατέρας σου έκανε τον ζυγό μας βαρύ, αλλά κάνε τον ελαφρύτερο σε μας. έτσι θα τους πεις: Το μικρό μου δάχτυλο θα είναι πιο χοντρό από την οσφύ του πατέρα μου.</w:t>
      </w:r>
    </w:p>
    <w:p/>
    <w:p>
      <w:r xmlns:w="http://schemas.openxmlformats.org/wordprocessingml/2006/main">
        <w:t xml:space="preserve">Οι νέοι που είχαν μεγαλώσει με τον βασιλιά του ζήτησαν να κάνει τον ζυγό τους πιο ελαφρύ από αυτόν του πατέρα του. Ο βασιλιάς απάντησε ότι ακόμη και το «μικρό του δαχτυλάκι» θα ήταν πιο χοντρό από την οσφύ του πατέρα του.</w:t>
      </w:r>
    </w:p>
    <w:p/>
    <w:p>
      <w:r xmlns:w="http://schemas.openxmlformats.org/wordprocessingml/2006/main">
        <w:t xml:space="preserve">1. Η δύναμη που λαμβάνουμε από τους προγόνους μας - Πώς η κληρονομιά μας μας δίνει δύναμη να συνεχίσουμε σε δύσκολες στιγμές.</w:t>
      </w:r>
    </w:p>
    <w:p/>
    <w:p>
      <w:r xmlns:w="http://schemas.openxmlformats.org/wordprocessingml/2006/main">
        <w:t xml:space="preserve">2. Η δύναμη των μικρών πραγμάτων - Πώς ακόμη και μικρές ενέργειες μπορούν να έχουν βαθιές επιπτώσεις.</w:t>
      </w:r>
    </w:p>
    <w:p/>
    <w:p>
      <w:r xmlns:w="http://schemas.openxmlformats.org/wordprocessingml/2006/main">
        <w:t xml:space="preserve">1. Ρωμαίους 8:15-17 - Διότι δεν λάβατε πάλι το πνεύμα της δουλείας για να φοβάστε. αλλά λάβατε το Πνεύμα της υιοθεσίας, με το οποίο φωνάζουμε, Αββά, Πατέρα.</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Α' Βασιλέων 12:11 Και τώρα, ενώ ο πατέρας μου σε φόρτωσε με βαρύ ζυγό, θα προσθέσω στον ζυγό σου· ο πατέρας μου σε τιμώρησε με μαστίγια, αλλά εγώ θα σε τιμωρήσω με σκορπιούς.</w:t>
      </w:r>
    </w:p>
    <w:p/>
    <w:p>
      <w:r xmlns:w="http://schemas.openxmlformats.org/wordprocessingml/2006/main">
        <w:t xml:space="preserve">Ο βασιλιάς Ροβοάμ, γιος του βασιλιά Σολομώντα, σχεδιάζει να επιβάλει στον λαό του Ισραήλ ένα βαρύτερο βάρος από αυτό που είχε επιβάλει ο πατέρας του.</w:t>
      </w:r>
    </w:p>
    <w:p/>
    <w:p>
      <w:r xmlns:w="http://schemas.openxmlformats.org/wordprocessingml/2006/main">
        <w:t xml:space="preserve">1. Ο Κύριος μπορεί να μετατρέψει τις δοκιμασίες μας σε δοκιμασίες της πίστης μας.</w:t>
      </w:r>
    </w:p>
    <w:p/>
    <w:p>
      <w:r xmlns:w="http://schemas.openxmlformats.org/wordprocessingml/2006/main">
        <w:t xml:space="preserve">2. Όταν η ζωή γίνεται σκληρή, μπορούμε να εμπιστευόμαστε τον Θεό ότι είναι η δύναμή μας.</w:t>
      </w:r>
    </w:p>
    <w:p/>
    <w:p>
      <w:r xmlns:w="http://schemas.openxmlformats.org/wordprocessingml/2006/main">
        <w:t xml:space="preserve">1. Δευτερονόμιο 8:2-3 - Και θα θυμάσαι όλη την οδό που σε οδήγησε ο Κύριος ο Θεός σου αυτά τα σαράντα χρόνια στην έρημο, για να σε ταπεινώσει και να σε αποδείξει, για να μάθεις τι είχες στην καρδιά σου, αν ήθελες τηρήστε τις εντολές του ή όχι.</w:t>
      </w:r>
    </w:p>
    <w:p/>
    <w:p>
      <w:r xmlns:w="http://schemas.openxmlformats.org/wordprocessingml/2006/main">
        <w:t xml:space="preserve">2. 2 Κορινθίους 12:9 - Και μου είπε, η χάρη μου είναι αρκετή για σένα· γιατί η δύναμή μου τελειοποιείται στην αδυναμία. Με μεγάλη χαρά, λοιπόν, θα δοξάσω περισσότερο στις ασθένειές μου, για να στηριχτεί επάνω μου η δύναμη του Χριστού.</w:t>
      </w:r>
    </w:p>
    <w:p/>
    <w:p>
      <w:r xmlns:w="http://schemas.openxmlformats.org/wordprocessingml/2006/main">
        <w:t xml:space="preserve">Α' Βασιλέων 12:12 Και ο Ιεροβοάμ και όλος ο λαός ήρθαν στον Ροβοάμ την τρίτη ημέρα, όπως είχε ορίσει ο βασιλιάς, λέγοντας: Ελάτε πάλι σε μένα την τρίτη ημέρα.</w:t>
      </w:r>
    </w:p>
    <w:p/>
    <w:p>
      <w:r xmlns:w="http://schemas.openxmlformats.org/wordprocessingml/2006/main">
        <w:t xml:space="preserve">Ο Ιεροβοάμ και ο λαός ήρθαν στον Ροβοάμ την τρίτη ημέρα, όπως του ζήτησε ο βασιλιάς.</w:t>
      </w:r>
    </w:p>
    <w:p/>
    <w:p>
      <w:r xmlns:w="http://schemas.openxmlformats.org/wordprocessingml/2006/main">
        <w:t xml:space="preserve">1. Υπακούοντας Αρχή: Το Παράδειγμα του Ροβοάμ</w:t>
      </w:r>
    </w:p>
    <w:p/>
    <w:p>
      <w:r xmlns:w="http://schemas.openxmlformats.org/wordprocessingml/2006/main">
        <w:t xml:space="preserve">2. The Power of Following Through: Jeroboam and the People</w:t>
      </w:r>
    </w:p>
    <w:p/>
    <w:p>
      <w:r xmlns:w="http://schemas.openxmlformats.org/wordprocessingml/2006/main">
        <w:t xml:space="preserve">1. Εφεσίους 5:21 - «Υποταχθείτε ο ένας στον άλλον από σεβασμό για τον Χριστό».</w:t>
      </w:r>
    </w:p>
    <w:p/>
    <w:p>
      <w:r xmlns:w="http://schemas.openxmlformats.org/wordprocessingml/2006/main">
        <w:t xml:space="preserve">2. Παροιμίες 19:20 - «Ακούστε συμβουλές και δέχεστε οδηγίες, για να αποκτήσετε σοφία στο μέλλον».</w:t>
      </w:r>
    </w:p>
    <w:p/>
    <w:p>
      <w:r xmlns:w="http://schemas.openxmlformats.org/wordprocessingml/2006/main">
        <w:t xml:space="preserve">Α' Βασιλέων 12:13 Και ο βασιλιάς απάντησε σκληρά στον λαό και εγκατέλειψε τη συμβουλή των ηλικιωμένων που του έδωσαν.</w:t>
      </w:r>
    </w:p>
    <w:p/>
    <w:p>
      <w:r xmlns:w="http://schemas.openxmlformats.org/wordprocessingml/2006/main">
        <w:t xml:space="preserve">Ο λαός του Ισραήλ ζήτησε συμβουλές από τον βασιλιά Ροβοάμ, αλλά αυτός απέρριψε τη συμβουλή των πρεσβυτέρων και απάντησε σκληρά.</w:t>
      </w:r>
    </w:p>
    <w:p/>
    <w:p>
      <w:r xmlns:w="http://schemas.openxmlformats.org/wordprocessingml/2006/main">
        <w:t xml:space="preserve">1. Απόρριψη σοφών συμβουλών: Μαθαίνοντας από τα λάθη του Ροβοάμ</w:t>
      </w:r>
    </w:p>
    <w:p/>
    <w:p>
      <w:r xmlns:w="http://schemas.openxmlformats.org/wordprocessingml/2006/main">
        <w:t xml:space="preserve">2. Ακολουθώντας τη θεϊκή συμβουλή: Ένα παράδειγμα από το Α΄ Βασιλέων 12</w:t>
      </w:r>
    </w:p>
    <w:p/>
    <w:p>
      <w:r xmlns:w="http://schemas.openxmlformats.org/wordprocessingml/2006/main">
        <w:t xml:space="preserve">1. Παροιμίες 11:14 - Όπου δεν υπάρχει καθοδήγηση, ένας λαός πέφτει, αλλά σε πληθώρα συμβούλων υπάρχει ασφάλεια.</w:t>
      </w:r>
    </w:p>
    <w:p/>
    <w:p>
      <w:r xmlns:w="http://schemas.openxmlformats.org/wordprocessingml/2006/main">
        <w:t xml:space="preserve">2. Παροιμίες 15:22 - Χωρίς συμβουλή τα σχέδια αποτυγχάνουν, αλλά με πολλούς συμβούλους πετυχαίνουν.</w:t>
      </w:r>
    </w:p>
    <w:p/>
    <w:p>
      <w:r xmlns:w="http://schemas.openxmlformats.org/wordprocessingml/2006/main">
        <w:t xml:space="preserve">Α' Βασιλέων 12:14 Και τους μίλησε μετά τη συμβουλή των νεαρών ανδρών, λέγοντας: Ο πατέρας μου έκανε τον ζυγό σας βαρύ, και θα προσθέσω στον ζυγό σας· και ο πατέρας μου σας τιμώρησε με μαστίγια, αλλά εγώ θα σας τιμωρήσω με σκορπιούς.</w:t>
      </w:r>
    </w:p>
    <w:p/>
    <w:p>
      <w:r xmlns:w="http://schemas.openxmlformats.org/wordprocessingml/2006/main">
        <w:t xml:space="preserve">Οι νέοι συμβούλεψαν τους ανθρώπους ότι ο ζυγός του πατέρα ήταν βαρύς, και η τιμωρία με μαστίγια θα αντικατασταθεί με τιμωρία με σκορπιούς.</w:t>
      </w:r>
    </w:p>
    <w:p/>
    <w:p>
      <w:r xmlns:w="http://schemas.openxmlformats.org/wordprocessingml/2006/main">
        <w:t xml:space="preserve">1. Η σημασία της προσοχής των συμβουλών από σοφούς συμβούλους</w:t>
      </w:r>
    </w:p>
    <w:p/>
    <w:p>
      <w:r xmlns:w="http://schemas.openxmlformats.org/wordprocessingml/2006/main">
        <w:t xml:space="preserve">2. Η τιμωρία και η αναγκαιότητα της πειθαρχίας</w:t>
      </w:r>
    </w:p>
    <w:p/>
    <w:p>
      <w:r xmlns:w="http://schemas.openxmlformats.org/wordprocessingml/2006/main">
        <w:t xml:space="preserve">1. Παροιμίες 11:14 - Όπου δεν υπάρχει συμβουλή, οι άνθρωποι πέφτουν· αλλά στο πλήθος των συμβούλων υπάρχει ασφάλεια.</w:t>
      </w:r>
    </w:p>
    <w:p/>
    <w:p>
      <w:r xmlns:w="http://schemas.openxmlformats.org/wordprocessingml/2006/main">
        <w:t xml:space="preserve">2. Εβραίους 12:11 - Τώρα καμία παιδεία για το παρόν δεν φαίνεται να είναι χαρούμενη, αλλά οδυνηρή: ωστόσο στη συνέχεια αποδίδει τον ειρηνικό καρπό της δικαιοσύνης σε αυτούς που ασκούνται με αυτήν.</w:t>
      </w:r>
    </w:p>
    <w:p/>
    <w:p>
      <w:r xmlns:w="http://schemas.openxmlformats.org/wordprocessingml/2006/main">
        <w:t xml:space="preserve">Α' Βασιλέων 12:15 Γι' αυτό ο βασιλιάς δεν εισάκουσε τον λαό. Διότι η αιτία ήταν από τον Κύριο, για να εκτελέσει τον λόγο του, που είπε ο Κύριος μέσω του Αχιά του Σιλωνίτη στον Ιεροβοάμ, τον γιο του Ναβάτ.</w:t>
      </w:r>
    </w:p>
    <w:p/>
    <w:p>
      <w:r xmlns:w="http://schemas.openxmlformats.org/wordprocessingml/2006/main">
        <w:t xml:space="preserve">Ο βασιλιάς δεν άκουσε τον λαό γιατί ήταν θέλημα Κυρίου.</w:t>
      </w:r>
    </w:p>
    <w:p/>
    <w:p>
      <w:r xmlns:w="http://schemas.openxmlformats.org/wordprocessingml/2006/main">
        <w:t xml:space="preserve">1. Πώς το θέλημα του Θεού μπορεί να είναι μεγαλύτερο από τα δικά μας σχέδια.</w:t>
      </w:r>
    </w:p>
    <w:p/>
    <w:p>
      <w:r xmlns:w="http://schemas.openxmlformats.org/wordprocessingml/2006/main">
        <w:t xml:space="preserve">2. Κατανόηση πότε πρέπει να ακολουθηθεί το θέλημα του Κυρίου.</w:t>
      </w:r>
    </w:p>
    <w:p/>
    <w:p>
      <w:r xmlns:w="http://schemas.openxmlformats.org/wordprocessingml/2006/main">
        <w:t xml:space="preserve">1. Παροιμίες 19:21 - «Πολλά είναι τα σχέδια στο μυαλό ενός ανθρώπου, αλλά ο σκοπός του Κυρίου θα σταθεί».</w:t>
      </w:r>
    </w:p>
    <w:p/>
    <w:p>
      <w:r xmlns:w="http://schemas.openxmlformats.org/wordprocessingml/2006/main">
        <w:t xml:space="preserve">2. Ησαΐας 46:10 - «Ο σκοπός μου θα σταθεί, και θα κάνω ό,τι θέλω».</w:t>
      </w:r>
    </w:p>
    <w:p/>
    <w:p>
      <w:r xmlns:w="http://schemas.openxmlformats.org/wordprocessingml/2006/main">
        <w:t xml:space="preserve">Α' Βασιλέων 12:16 Όταν λοιπόν όλος ο Ισραήλ είδε ότι ο βασιλιάς δεν τους άκουσε, ο λαός απάντησε στον βασιλιά, λέγοντας: Τι μερίδα έχουμε στον Δαβίδ; ούτε έχουμε κληρονομιά στον γιο του Ιεσσαί· στις σκηνές σου, Ισραήλ· τώρα πρόσεχε το σπίτι σου, Δαβίδ. Έτσι ο Ισραήλ αναχώρησε προς τις σκηνές τους.</w:t>
      </w:r>
    </w:p>
    <w:p/>
    <w:p>
      <w:r xmlns:w="http://schemas.openxmlformats.org/wordprocessingml/2006/main">
        <w:t xml:space="preserve">Ο λαός του Ισραήλ διαμαρτυρήθηκε στον βασιλιά Ροβοάμ που δεν τους άκουσε, και μετά δήλωσε ότι δεν είχαν κανένα ρόλο στον Δαβίδ ή στον απόγονό του. Στη συνέχεια έφυγαν για να πάνε στις δικές τους σκηνές.</w:t>
      </w:r>
    </w:p>
    <w:p/>
    <w:p>
      <w:r xmlns:w="http://schemas.openxmlformats.org/wordprocessingml/2006/main">
        <w:t xml:space="preserve">1. Η σημασία της ακρόασης των άλλων</w:t>
      </w:r>
    </w:p>
    <w:p/>
    <w:p>
      <w:r xmlns:w="http://schemas.openxmlformats.org/wordprocessingml/2006/main">
        <w:t xml:space="preserve">2. Κατανόηση της αξίας της κληρονομιάς μας</w:t>
      </w:r>
    </w:p>
    <w:p/>
    <w:p>
      <w:r xmlns:w="http://schemas.openxmlformats.org/wordprocessingml/2006/main">
        <w:t xml:space="preserve">1. Ιάκωβος 1:19-20 -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w:t>
      </w:r>
    </w:p>
    <w:p/>
    <w:p>
      <w:r xmlns:w="http://schemas.openxmlformats.org/wordprocessingml/2006/main">
        <w:t xml:space="preserve">2. Ψαλμός 78:1-7 - Ακούστε, λαέ μου, τη διδασκαλία μου. κλίνε τα αυτιά σου στα λόγια του στόματός μου! Θα ανοίξω το στόμα μου σε μια παραβολή. Θα πω σκοτεινά λόγια από παλιά, πράγματα που ακούσαμε και ξέραμε, που μας είπαν οι πατέρες μας. Δεν θα τους κρύψουμε από τα παιδιά τους, αλλά θα πούμε στην επόμενη γενιά τα ένδοξα έργα του Κυρίου και τη δύναμή του και τα θαύματα που έκανε. Καθιέρωσε μια μαρτυρία στον Ιακώβ και όρισε έναν νόμο στο Ισραήλ, τον οποίο πρόσταξε τους πατέρες μας να διδάξουν στα παιδιά τους, ώστε η επόμενη γενιά να τα γνωρίσει, τα παιδιά που ήταν ακόμη αγέννητα, και να σηκωθούν και να τα πουν στα παιδιά τους, ώστε να εναποθέτουν την ελπίδα τους στον Θεό και μην ξεχνούν τα έργα του Θεού, αλλά τηρούν τις εντολές του.</w:t>
      </w:r>
    </w:p>
    <w:p/>
    <w:p>
      <w:r xmlns:w="http://schemas.openxmlformats.org/wordprocessingml/2006/main">
        <w:t xml:space="preserve">Α' Βασιλέων 12:17 Αλλά όσον αφορά τους γιους Ισραήλ που κατοικούσαν στις πόλεις του Ιούδα, ο Ροβοάμ βασίλευσε πάνω τους.</w:t>
      </w:r>
    </w:p>
    <w:p/>
    <w:p>
      <w:r xmlns:w="http://schemas.openxmlformats.org/wordprocessingml/2006/main">
        <w:t xml:space="preserve">Ο Ροβοάμ βασίλεψε στους γιους Ισραήλ που ζούσαν στις πόλεις του Ιούδα.</w:t>
      </w:r>
    </w:p>
    <w:p/>
    <w:p>
      <w:r xmlns:w="http://schemas.openxmlformats.org/wordprocessingml/2006/main">
        <w:t xml:space="preserve">1. Η σημασία του σεβασμού της αρχής</w:t>
      </w:r>
    </w:p>
    <w:p/>
    <w:p>
      <w:r xmlns:w="http://schemas.openxmlformats.org/wordprocessingml/2006/main">
        <w:t xml:space="preserve">2. Το Σχέδιο του Θεού για τον Λαό Του</w:t>
      </w:r>
    </w:p>
    <w:p/>
    <w:p>
      <w:r xmlns:w="http://schemas.openxmlformats.org/wordprocessingml/2006/main">
        <w:t xml:space="preserve">1. Ρωμαίους 13:1-7 - Ας υποταχθεί κάθε ψυχή στις ανώτερες δυνάμεις. Διότι δεν υπάρχει δύναμη παρά μόνο από τον Θεό: οι δυνάμεις που υπάρχουν είναι ορισμένες από τον Θεό.</w:t>
      </w:r>
    </w:p>
    <w:p/>
    <w:p>
      <w:r xmlns:w="http://schemas.openxmlformats.org/wordprocessingml/2006/main">
        <w:t xml:space="preserve">2. Ιερεμίας 29:11 - Διότι γνωρίζω τις σκέψεις που κάνω για σένα, λέει ο Κύριος, σκέψεις ειρήνης και όχι κακού, για να σου δώσω ένα αναμενόμενο τέλος.</w:t>
      </w:r>
    </w:p>
    <w:p/>
    <w:p>
      <w:r xmlns:w="http://schemas.openxmlformats.org/wordprocessingml/2006/main">
        <w:t xml:space="preserve">Α' Βασιλέων 12:18 Τότε ο βασιλιάς Ροβοάμ έστειλε τον Αδοράμ, που ήταν επικεφαλής του φόρου. και όλος ο Ισραήλ τον λιθοβόλησε με πέτρες και πέθανε. Γι' αυτό ο βασιλιάς Ροβοάμ έσπευσε να τον ανεβάσει στο άρμα του για να καταφύγει στην Ιερουσαλήμ.</w:t>
      </w:r>
    </w:p>
    <w:p/>
    <w:p>
      <w:r xmlns:w="http://schemas.openxmlformats.org/wordprocessingml/2006/main">
        <w:t xml:space="preserve">Ο βασιλιάς Ροβοάμ έστειλε τον Αδώραμ να εισπράξει φόρο από τον Ισραήλ, αλλά ο λαός τον λιθοβόλησε, σκοτώνοντάς τον. Ο βασιλιάς Ροβοάμ κατέφυγε γρήγορα στην Ιερουσαλήμ με το άρμα του.</w:t>
      </w:r>
    </w:p>
    <w:p/>
    <w:p>
      <w:r xmlns:w="http://schemas.openxmlformats.org/wordprocessingml/2006/main">
        <w:t xml:space="preserve">1. Ο Θεός έχει τον έλεγχο όλων των πραγμάτων και μπορεί να μας βοηθήσει σε δύσκολες στιγμές.</w:t>
      </w:r>
    </w:p>
    <w:p/>
    <w:p>
      <w:r xmlns:w="http://schemas.openxmlformats.org/wordprocessingml/2006/main">
        <w:t xml:space="preserve">2. Πρέπει να είμαστε προσεκτικοί και ταπεινοί για να ακούμε τη βούληση του λαού.</w:t>
      </w:r>
    </w:p>
    <w:p/>
    <w:p>
      <w:r xmlns:w="http://schemas.openxmlformats.org/wordprocessingml/2006/main">
        <w:t xml:space="preserve">1. Α' Πέτρου 5:5-6 "Ομοίως, νεότεροι, υποταχθείτε στον πρεσβύτερο. Ναι, όλοι υποτάσσεστε ο ένας στον άλλον και ντυθείτε ταπεινοφροσύνη, γιατί ο Θεός αντιστέκεται στους υπερήφανους και δίνει χάρη στους ταπεινούς. Ταπεινωθείτε, λοιπόν, κάτω από το δυνατό χέρι του Θεού, για να σας υψώσει εν καιρώ».</w:t>
      </w:r>
    </w:p>
    <w:p/>
    <w:p>
      <w:r xmlns:w="http://schemas.openxmlformats.org/wordprocessingml/2006/main">
        <w:t xml:space="preserve">2. Δανιήλ 6:1-3 «Ευχαρίστησε ο Δαρείος να βάλει για το βασίλειο εκατόν είκοσι πρίγκιπες, οι οποίοι θα ήταν πάνω σε ολόκληρο το βασίλειο· και πάνω σε αυτούς τους τρεις προέδρους, από τους οποίους ο Δανιήλ ήταν πρώτος, για να δώσουν λογαριασμούς οι άρχοντες και ο βασιλιάς δεν έπρεπε να πάθει ζημιά. Τότε αυτός ο Δανιήλ προτιμήθηκε πάνω από τους προέδρους και τους πρίγκιπες, επειδή υπήρχε ένα εξαιρετικό πνεύμα μέσα του· και ο βασιλιάς σκέφτηκε να τον βάλει σε ολόκληρο το βασίλειο».</w:t>
      </w:r>
    </w:p>
    <w:p/>
    <w:p>
      <w:r xmlns:w="http://schemas.openxmlformats.org/wordprocessingml/2006/main">
        <w:t xml:space="preserve">Α' Βασιλέων 12:19 Και ο Ισραήλ επαναστάτησε κατά του οίκου του Δαβίδ μέχρι σήμερα.</w:t>
      </w:r>
    </w:p>
    <w:p/>
    <w:p>
      <w:r xmlns:w="http://schemas.openxmlformats.org/wordprocessingml/2006/main">
        <w:t xml:space="preserve">Ο Ισραήλ επαναστάτησε ενάντια στον οίκο του Δαβίδ, και αυτή η εξέγερση συνεχίστηκε μέχρι σήμερα.</w:t>
      </w:r>
    </w:p>
    <w:p/>
    <w:p>
      <w:r xmlns:w="http://schemas.openxmlformats.org/wordprocessingml/2006/main">
        <w:t xml:space="preserve">1. Η κυριαρχία του Θεού: Η ατελείωτη πιστότητα του Θεού μπροστά στην εξέγερση του Ισραήλ</w:t>
      </w:r>
    </w:p>
    <w:p/>
    <w:p>
      <w:r xmlns:w="http://schemas.openxmlformats.org/wordprocessingml/2006/main">
        <w:t xml:space="preserve">2. Οι συνέπειες της ανυπακοής: Η κληρονομιά της εξέγερσης του Ισραήλ</w:t>
      </w:r>
    </w:p>
    <w:p/>
    <w:p>
      <w:r xmlns:w="http://schemas.openxmlformats.org/wordprocessingml/2006/main">
        <w:t xml:space="preserve">1. Ησαΐας 9:7 - «Η αύξηση της κυβέρνησής του και της ειρήνης δεν θα έχει τέλος, στον θρόνο του Δαβίδ και στο βασίλειό του, για να τον εδραιώσει και να τον στηρίξει με δικαιοσύνη και δικαιοσύνη από τώρα και στο εξής. για πάντα"</w:t>
      </w:r>
    </w:p>
    <w:p/>
    <w:p>
      <w:r xmlns:w="http://schemas.openxmlformats.org/wordprocessingml/2006/main">
        <w:t xml:space="preserve">2. Β' Σαμουήλ 7:14 - "Θα γίνω γι' αυτόν πατέρας, και αυτός για μένα γιος. Όταν διαπράξει ανομία, θα τον παιδεύσω με τη ράβδο των ανθρώπων, με τις ραβδώσεις των γιων των ανθρώπων"</w:t>
      </w:r>
    </w:p>
    <w:p/>
    <w:p>
      <w:r xmlns:w="http://schemas.openxmlformats.org/wordprocessingml/2006/main">
        <w:t xml:space="preserve">Α' Βασιλέων 12:20 Και όταν όλος ο Ισραήλ άκουσε ότι ο Ιεροβοάμ είχε ξανάρθει, έστειλαν και τον κάλεσαν στην εκκλησία, και τον έκαναν βασιλιά σε όλο τον Ισραήλ· δεν υπήρχε κανείς που να ακολουθούσε τον οίκο του Δαβίδ, αλλά μόνο η φυλή του Ιούδα.</w:t>
      </w:r>
    </w:p>
    <w:p/>
    <w:p>
      <w:r xmlns:w="http://schemas.openxmlformats.org/wordprocessingml/2006/main">
        <w:t xml:space="preserve">Ο Ιεροβοάμ έγινε βασιλιάς όλου του Ισραήλ, εκτός από τη φυλή του Ιούδα.</w:t>
      </w:r>
    </w:p>
    <w:p/>
    <w:p>
      <w:r xmlns:w="http://schemas.openxmlformats.org/wordprocessingml/2006/main">
        <w:t xml:space="preserve">1. Η σημασία της πίστης στον οίκο του Δαβίδ</w:t>
      </w:r>
    </w:p>
    <w:p/>
    <w:p>
      <w:r xmlns:w="http://schemas.openxmlformats.org/wordprocessingml/2006/main">
        <w:t xml:space="preserve">2. Η δύναμη της ενότητας μεταξύ όλου του Ισραήλ</w:t>
      </w:r>
    </w:p>
    <w:p/>
    <w:p>
      <w:r xmlns:w="http://schemas.openxmlformats.org/wordprocessingml/2006/main">
        <w:t xml:space="preserve">1. 2 Χρονικών 10:19 - Έτσι ο Ισραήλ επαναστάτησε ενάντια στον οίκο του Δαβίδ μέχρι σήμερα.</w:t>
      </w:r>
    </w:p>
    <w:p/>
    <w:p>
      <w:r xmlns:w="http://schemas.openxmlformats.org/wordprocessingml/2006/main">
        <w:t xml:space="preserve">2. Ρωμαίους 15:5-6 - Είθε ο Θεός της αντοχής και της ενθάρρυνσης να σας επιτρέψει να ζείτε σε τέτοια αρμονία μεταξύ τους, σύμφωνα με τον Χριστό Ιησού, ώστε μαζί με μια φωνή να δοξάζετε τον Θεό και Πατέρα του Κυρίου μας Ιησού Χριστού .</w:t>
      </w:r>
    </w:p>
    <w:p/>
    <w:p>
      <w:r xmlns:w="http://schemas.openxmlformats.org/wordprocessingml/2006/main">
        <w:t xml:space="preserve">Α' Βασιλέων 12:21 Και όταν ο Ροβοάμ έφτασε στην Ιερουσαλήμ, συγκέντρωσε όλο τον οίκο του Ιούδα, με τη φυλή του Βενιαμίν, εκατόν εξήντα χιλιάδες εκλεκτούς άνδρες, πολεμιστές, για να πολεμήσουν εναντίον του οίκου Ισραήλ, για να φέρουν τους το βασίλειο πάλι στον Ροβοάμ, τον γιο του Σολομώντα.</w:t>
      </w:r>
    </w:p>
    <w:p/>
    <w:p>
      <w:r xmlns:w="http://schemas.openxmlformats.org/wordprocessingml/2006/main">
        <w:t xml:space="preserve">Ο Ροβοάμ συγκέντρωσε στρατό 180.000 ανδρών για να πολεμήσει τον οίκο του Ισραήλ.</w:t>
      </w:r>
    </w:p>
    <w:p/>
    <w:p>
      <w:r xmlns:w="http://schemas.openxmlformats.org/wordprocessingml/2006/main">
        <w:t xml:space="preserve">1. Ο Θεός μας χρησιμοποιεί για να πραγματοποιήσει τα σχέδια και τους σκοπούς Του.</w:t>
      </w:r>
    </w:p>
    <w:p/>
    <w:p>
      <w:r xmlns:w="http://schemas.openxmlformats.org/wordprocessingml/2006/main">
        <w:t xml:space="preserve">2. Πρέπει να είμαστε πιστοί και υπάκουοι στις εντολές του Θεού.</w:t>
      </w:r>
    </w:p>
    <w:p/>
    <w:p>
      <w:r xmlns:w="http://schemas.openxmlformats.org/wordprocessingml/2006/main">
        <w:t xml:space="preserve">1. Ησαΐας 55:8-11 - Διότι οι σκέψεις μου δεν είναι οι σκέψεις σας, ούτε οι δρόμοι σας είναι οι δρόμοι μου, δηλώνει ο Κύριος.</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Α' Βασιλέων 12:22 Αλλά ο λόγος του Θεού ήρθε στον Σεμαΐα, τον άνθρωπο του Θεού, λέγοντας:</w:t>
      </w:r>
    </w:p>
    <w:p/>
    <w:p>
      <w:r xmlns:w="http://schemas.openxmlformats.org/wordprocessingml/2006/main">
        <w:t xml:space="preserve">Το απόσπασμα λέει για έναν λόγο του Θεού που έρχεται στον Σεμαΐα, τον άνθρωπο του Θεού.</w:t>
      </w:r>
    </w:p>
    <w:p/>
    <w:p>
      <w:r xmlns:w="http://schemas.openxmlformats.org/wordprocessingml/2006/main">
        <w:t xml:space="preserve">1. "Η καθοδήγηση του Θεού σε αβέβαιες εποχές"</w:t>
      </w:r>
    </w:p>
    <w:p/>
    <w:p>
      <w:r xmlns:w="http://schemas.openxmlformats.org/wordprocessingml/2006/main">
        <w:t xml:space="preserve">2. "Η σημασία του να ακούς τη φωνή του Θεού"</w:t>
      </w:r>
    </w:p>
    <w:p/>
    <w:p>
      <w:r xmlns:w="http://schemas.openxmlformats.org/wordprocessingml/2006/main">
        <w:t xml:space="preserve">1. Ιωάννης 14:26 - «Αλλά ο Συνήγορος, το Άγιο Πνεύμα, που ο Πατέρας θα στείλει στο όνομά μου, θα σας διδάξει τα πάντα και θα σας υπενθυμίσει όλα όσα σας είπα».</w:t>
      </w:r>
    </w:p>
    <w:p/>
    <w:p>
      <w:r xmlns:w="http://schemas.openxmlformats.org/wordprocessingml/2006/main">
        <w:t xml:space="preserve">2. Ησαΐας 30:21 - «Είτε στρίψετε προς τα δεξιά είτε προς τα αριστερά, τα αυτιά σας θα ακούσουν μια φωνή από πίσω σας, που θα λέει: Αυτή είναι η οδός· περπατήστε σε αυτήν.</w:t>
      </w:r>
    </w:p>
    <w:p/>
    <w:p>
      <w:r xmlns:w="http://schemas.openxmlformats.org/wordprocessingml/2006/main">
        <w:t xml:space="preserve">Α' Βασιλέων 12:23 Μίλησε στον Ροβοάμ, τον γιο του Σολομώντα, τον βασιλιά του Ιούδα, και σε όλο τον οίκο του Ιούδα και του Βενιαμίν, και στο υπόλοιπο του λαού, λέγοντας:</w:t>
      </w:r>
    </w:p>
    <w:p/>
    <w:p>
      <w:r xmlns:w="http://schemas.openxmlformats.org/wordprocessingml/2006/main">
        <w:t xml:space="preserve">Αυτό το απόσπασμα από το 1 Βασιλέων 12:23 καθοδηγεί το λαό του Ιούδα και του Βενιαμίν να μιλήσουν στον Ροβοάμ, τον γιο του Σολομώντα, βασιλιά του Ιούδα.</w:t>
      </w:r>
    </w:p>
    <w:p/>
    <w:p>
      <w:r xmlns:w="http://schemas.openxmlformats.org/wordprocessingml/2006/main">
        <w:t xml:space="preserve">1. Η δύναμη της υπακοής: Ακολουθώντας τις οδηγίες του Θεού στον Ροβοάμ</w:t>
      </w:r>
    </w:p>
    <w:p/>
    <w:p>
      <w:r xmlns:w="http://schemas.openxmlformats.org/wordprocessingml/2006/main">
        <w:t xml:space="preserve">2. Η κυριαρχία του Θεού: Η βασιλεία του Θεού και η εξουσία του Ροβοάμ</w:t>
      </w:r>
    </w:p>
    <w:p/>
    <w:p>
      <w:r xmlns:w="http://schemas.openxmlformats.org/wordprocessingml/2006/main">
        <w:t xml:space="preserve">1. 2 Χρονικών 10:16-17 - «Και όταν όλος ο Ισραήλ είδε ότι ο βασιλιάς δεν τους άκουγε, ο λαός απάντησε στον βασιλιά, λέγοντας: Τι μερίδιο έχουμε στον Δαβίδ; ούτε έχουμε κληρονομιά στον γιο του Ιεσσαί: στις σκηνές σου, Ισραήλ· τώρα πρόσεχε τον οίκο σου, Δαβίδ. Και ο Ισραήλ πήγε στις σκηνές του· αλλά για τους γιους Ισραήλ που κατοικούσαν στις πόλεις του Ιούδα, βασίλευσε πάνω τους ο Ροβοάμ».</w:t>
      </w:r>
    </w:p>
    <w:p/>
    <w:p>
      <w:r xmlns:w="http://schemas.openxmlformats.org/wordprocessingml/2006/main">
        <w:t xml:space="preserve">2. Ψαλμός 72:11 - «Ναι, όλοι οι βασιλιάδες θα πέσουν μπροστά του· όλα τα έθνη θα τον υπηρετούν».</w:t>
      </w:r>
    </w:p>
    <w:p/>
    <w:p>
      <w:r xmlns:w="http://schemas.openxmlformats.org/wordprocessingml/2006/main">
        <w:t xml:space="preserve">Α' Βασιλέων 12:24 Έτσι λέει ο Κύριος, δεν θα ανεβείτε, ούτε θα πολεμήσετε εναντίον των αδελφών σας, των γιων Ισραήλ· επιστρέψτε ο καθένας στο σπίτι του. γιατί αυτό το πράγμα είναι από εμένα. Άκουσαν λοιπόν τον λόγο του Κυρίου και επέστρεψαν για να φύγουν, σύμφωνα με τον λόγο του Κυρίου.</w:t>
      </w:r>
    </w:p>
    <w:p/>
    <w:p>
      <w:r xmlns:w="http://schemas.openxmlformats.org/wordprocessingml/2006/main">
        <w:t xml:space="preserve">Ο Κύριος διέταξε τον λαό του Ισραήλ να μην πολεμήσει εναντίον των αδελφών του, και ο λαός άκουσε τον λόγο του Κυρίου και επέστρεψε στο σπίτι του.</w:t>
      </w:r>
    </w:p>
    <w:p/>
    <w:p>
      <w:r xmlns:w="http://schemas.openxmlformats.org/wordprocessingml/2006/main">
        <w:t xml:space="preserve">1. Πρέπει πάντα να υπακούμε στις εντολές του Θεού, ανεξάρτητα από το κόστος.</w:t>
      </w:r>
    </w:p>
    <w:p/>
    <w:p>
      <w:r xmlns:w="http://schemas.openxmlformats.org/wordprocessingml/2006/main">
        <w:t xml:space="preserve">2. Δεν πρέπει να παίρνουμε πλευρά σε διαμάχες μεταξύ των δικών μας ανθρώπων, αλλά αντίθετα να παραμένουμε ουδέτεροι.</w:t>
      </w:r>
    </w:p>
    <w:p/>
    <w:p>
      <w:r xmlns:w="http://schemas.openxmlformats.org/wordprocessingml/2006/main">
        <w:t xml:space="preserve">1. Δευτερονόμιο 5:32-33 - Πρέπει λοιπόν να προσέχετε να κάνετε όπως σας έχει διατάξει ο Κύριος ο Θεός σας. Δεν πρέπει να στρίψετε προς τα δεξιά ή προς τα αριστερά. Θα περπατήσεις σε όλη την οδό που σε πρόσταξε ο Κύριος ο Θεός σου, για να ζήσεις και να σου πάει καλά, και να ζήσεις πολύ στη γη που θα κατέχεις.</w:t>
      </w:r>
    </w:p>
    <w:p/>
    <w:p>
      <w:r xmlns:w="http://schemas.openxmlformats.org/wordprocessingml/2006/main">
        <w:t xml:space="preserve">2. Ρωμαίους 12:18 - Εάν είναι δυνατόν, στο βαθμό που εξαρτάται από εσάς, ζήστε ειρηνικά με όλους.</w:t>
      </w:r>
    </w:p>
    <w:p/>
    <w:p>
      <w:r xmlns:w="http://schemas.openxmlformats.org/wordprocessingml/2006/main">
        <w:t xml:space="preserve">Α' Βασιλέων 12:25 Τότε ο Ιεροβοάμ έκτισε τη Συχέμ στο όρος Εφραίμ και κατοίκησε σ' αυτό. και βγήκε από εκεί, και έκτισε το Penuel.</w:t>
      </w:r>
    </w:p>
    <w:p/>
    <w:p>
      <w:r xmlns:w="http://schemas.openxmlformats.org/wordprocessingml/2006/main">
        <w:t xml:space="preserve">Ο Ιεροβοάμ έκτισε τις πόλεις Συχέμ και Φενουήλ στην περιοχή του όρους Εφραίμ.</w:t>
      </w:r>
    </w:p>
    <w:p/>
    <w:p>
      <w:r xmlns:w="http://schemas.openxmlformats.org/wordprocessingml/2006/main">
        <w:t xml:space="preserve">1. Η αξία της οικοδόμησης: Κατανόηση της απόφασης του Ιεροβοάμ να χτίσει δύο πόλεις στο 1 Βασιλέων 12:25.</w:t>
      </w:r>
    </w:p>
    <w:p/>
    <w:p>
      <w:r xmlns:w="http://schemas.openxmlformats.org/wordprocessingml/2006/main">
        <w:t xml:space="preserve">2. Εργασία μαζί: Πώς το παράδειγμα του Ιεροβοάμ να χτίζει δύο πόλεις στο 1 Βασιλέων 12:25 μπορεί να συμβάλει στη συνεργασία.</w:t>
      </w:r>
    </w:p>
    <w:p/>
    <w:p>
      <w:r xmlns:w="http://schemas.openxmlformats.org/wordprocessingml/2006/main">
        <w:t xml:space="preserve">1. Εκκλησιαστής 4:9-12 - Δύο είναι καλύτερα από ένα επειδή έχουν καλή απόδοση για τον κόπο τους.</w:t>
      </w:r>
    </w:p>
    <w:p/>
    <w:p>
      <w:r xmlns:w="http://schemas.openxmlformats.org/wordprocessingml/2006/main">
        <w:t xml:space="preserve">2. Αγγαίος 1:4-7 - Εξετάστε τους τρόπους σας και οικοδομήστε τον οίκο του Κυρίου.</w:t>
      </w:r>
    </w:p>
    <w:p/>
    <w:p>
      <w:r xmlns:w="http://schemas.openxmlformats.org/wordprocessingml/2006/main">
        <w:t xml:space="preserve">Α' Βασιλέων 12:26 Και ο Ιεροβοάμ είπε στην καρδιά του: Τώρα θα επιστρέψει η βασιλεία στον οίκο του Δαβίδ.</w:t>
      </w:r>
    </w:p>
    <w:p/>
    <w:p>
      <w:r xmlns:w="http://schemas.openxmlformats.org/wordprocessingml/2006/main">
        <w:t xml:space="preserve">Ο Ιεροβοάμ φοβόταν ότι το βασίλειο του Ισραήλ θα επανενωνόταν κάτω από τον οίκο του Δαβίδ.</w:t>
      </w:r>
    </w:p>
    <w:p/>
    <w:p>
      <w:r xmlns:w="http://schemas.openxmlformats.org/wordprocessingml/2006/main">
        <w:t xml:space="preserve">1: Το σχέδιο του Θεού εκπληρώνεται πάντα, και πρέπει να εμπιστευόμαστε σε Αυτόν.</w:t>
      </w:r>
    </w:p>
    <w:p/>
    <w:p>
      <w:r xmlns:w="http://schemas.openxmlformats.org/wordprocessingml/2006/main">
        <w:t xml:space="preserve">2: Ο φόβος για το άγνωστο μπορεί να ξεπεραστεί με την πίστη στον Θεό.</w:t>
      </w:r>
    </w:p>
    <w:p/>
    <w:p>
      <w:r xmlns:w="http://schemas.openxmlformats.org/wordprocessingml/2006/main">
        <w:t xml:space="preserve">1: Ιερεμίας 29:11 - Διότι γνωρίζω τα σχέδια που έχω για σένα, δηλώνει ο Κύριος, σχέδια για την ευημερία και όχι για το κακό, για να σου δώσω ένα μέλλον και μια ελπίδα.</w:t>
      </w:r>
    </w:p>
    <w:p/>
    <w:p>
      <w:r xmlns:w="http://schemas.openxmlformats.org/wordprocessingml/2006/main">
        <w:t xml:space="preserve">2: Φιλιππησίους 4:6-7 - Μην ανησυχείτε για τίποτα, αλλά σε όλα με προσευχή και δέηση με ευχαριστία ας γίνουν γνωστά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Α' Βασιλέων 12:27 Εάν αυτός ο λαός ανέβει για να κάνει θυσία στον οίκο του Κυρίου στην Ιερουσαλήμ, τότε η καρδιά αυτού του λαού θα γυρίσει πάλι στον κύριό του, στον Ροβοάμ, τον βασιλιά του Ιούδα, και θα με σκοτώσουν και θα πάνε πάλι στον Ροβοάμ, τον βασιλιά του Ιούδα.</w:t>
      </w:r>
    </w:p>
    <w:p/>
    <w:p>
      <w:r xmlns:w="http://schemas.openxmlformats.org/wordprocessingml/2006/main">
        <w:t xml:space="preserve">Αυτό το απόσπασμα αφορά τον φόβο του Ροβοάμ ότι ο λαός του Ισραήλ θα επιστρέψει σε αυτόν εάν πάνε στην Ιερουσαλήμ για να θυσιάσουν στον οίκο του Κυρίου.</w:t>
      </w:r>
    </w:p>
    <w:p/>
    <w:p>
      <w:r xmlns:w="http://schemas.openxmlformats.org/wordprocessingml/2006/main">
        <w:t xml:space="preserve">1. Η δύναμη της πίστης: Ο φόβος του Ροβοάμ για την πίστη του λαού στον Θεό</w:t>
      </w:r>
    </w:p>
    <w:p/>
    <w:p>
      <w:r xmlns:w="http://schemas.openxmlformats.org/wordprocessingml/2006/main">
        <w:t xml:space="preserve">2. Η κυριαρχία του Θεού: Η αναγνώριση της εξουσίας του Θεού από τον Ροβοάμ</w:t>
      </w:r>
    </w:p>
    <w:p/>
    <w:p>
      <w:r xmlns:w="http://schemas.openxmlformats.org/wordprocessingml/2006/main">
        <w:t xml:space="preserve">1. Δευτερονόμιο 6:5-6 «Αγάπα τον Κύριο τον Θεό σου με όλη σου την καρδιά και με όλη την ψυχή σου και με όλη τη δύναμή σου. Αυτές οι εντολές που σου δίνω σήμερα πρέπει να είναι στις καρδιές σου.</w:t>
      </w:r>
    </w:p>
    <w:p/>
    <w:p>
      <w:r xmlns:w="http://schemas.openxmlformats.org/wordprocessingml/2006/main">
        <w:t xml:space="preserve">2. Ψαλμός 62:11-12 Μόλις ο Θεός μίλησε. Δύο φορές το έχω ακούσει αυτό: ότι η δύναμη ανήκει στον Θεό, και η ακλόνητη αγάπη ανήκει σε σένα, Κύριε.</w:t>
      </w:r>
    </w:p>
    <w:p/>
    <w:p>
      <w:r xmlns:w="http://schemas.openxmlformats.org/wordprocessingml/2006/main">
        <w:t xml:space="preserve">Α' Βασιλέων 12:28 Τότε ο βασιλιάς συμβουλεύτηκε, και έκανε δύο μοσχάρια χρυσά, και τους είπε: Είναι πολύ για σας να ανεβείτε στην Ιερουσαλήμ· ιδού οι θεοί σου, Ισραήλ, που σε ανέβασαν από τη γη. της Αιγύπτου.</w:t>
      </w:r>
    </w:p>
    <w:p/>
    <w:p>
      <w:r xmlns:w="http://schemas.openxmlformats.org/wordprocessingml/2006/main">
        <w:t xml:space="preserve">Ο βασιλιάς Ροβοάμ αποφασίζει να δημιουργήσει δύο χρυσά μοσχάρια που θα λατρεύονται ως θεοί αντί να ανέβει στην Ιερουσαλήμ.</w:t>
      </w:r>
    </w:p>
    <w:p/>
    <w:p>
      <w:r xmlns:w="http://schemas.openxmlformats.org/wordprocessingml/2006/main">
        <w:t xml:space="preserve">1. Η σημασία της εμπιστοσύνης στον Θεό αντί στα είδωλα.</w:t>
      </w:r>
    </w:p>
    <w:p/>
    <w:p>
      <w:r xmlns:w="http://schemas.openxmlformats.org/wordprocessingml/2006/main">
        <w:t xml:space="preserve">2. Οι συνέπειες της απόρριψης του θελήματος του Θεού.</w:t>
      </w:r>
    </w:p>
    <w:p/>
    <w:p>
      <w:r xmlns:w="http://schemas.openxmlformats.org/wordprocessingml/2006/main">
        <w:t xml:space="preserve">1. Έξοδος 20:4-5 - Δεν θα φτιάξετε για τον εαυτό σας μια σκαλιστή εικόνα, ή οποιαδήποτε ομοιότητα με οτιδήποτε είναι στον ουρανό επάνω, ή που είναι στη γη από κάτω, ή που βρίσκεται στο νερό κάτω από τη γη. Δεν θα τους προσκυνήσεις ούτε θα τους υπηρετήσεις, γιατί εγώ ο Κύριος ο Θεός σου είμαι ζηλιάρης Θεός.</w:t>
      </w:r>
    </w:p>
    <w:p/>
    <w:p>
      <w:r xmlns:w="http://schemas.openxmlformats.org/wordprocessingml/2006/main">
        <w:t xml:space="preserve">2. Ρωμαίους 1:22-23 - Ισχυριζόμενοι ότι είναι σοφοί, έγιναν ανόητοι και αντάλλαξαν τη δόξα του αθάνατου Θεού με εικόνες που μοιάζουν με θνητό άνθρωπο και με πουλιά και με ζώα και με έρποντα.</w:t>
      </w:r>
    </w:p>
    <w:p/>
    <w:p>
      <w:r xmlns:w="http://schemas.openxmlformats.org/wordprocessingml/2006/main">
        <w:t xml:space="preserve">Α' Βασιλέων 12:29 Και έβαλε το ένα στο Βαιθήλ, και το άλλο το έβαλε στο Δαν.</w:t>
      </w:r>
    </w:p>
    <w:p/>
    <w:p>
      <w:r xmlns:w="http://schemas.openxmlformats.org/wordprocessingml/2006/main">
        <w:t xml:space="preserve">Ο βασιλιάς Ιεροβοάμ Β' έστησε δύο χρυσά μοσχάρια για να χρησιμεύουν ως θρησκευτικά είδωλα, ένα στο Μπέθελ και ένα στο Δαν.</w:t>
      </w:r>
    </w:p>
    <w:p/>
    <w:p>
      <w:r xmlns:w="http://schemas.openxmlformats.org/wordprocessingml/2006/main">
        <w:t xml:space="preserve">1. Μην εμπιστεύεσαι στα είδωλα, αλλά στον Κύριο.</w:t>
      </w:r>
    </w:p>
    <w:p/>
    <w:p>
      <w:r xmlns:w="http://schemas.openxmlformats.org/wordprocessingml/2006/main">
        <w:t xml:space="preserve">2. Η ειδωλολατρία είναι μια επικίνδυνη πρακτική που οδηγεί σε καταστροφή και ψεύτικη λατρεία.</w:t>
      </w:r>
    </w:p>
    <w:p/>
    <w:p>
      <w:r xmlns:w="http://schemas.openxmlformats.org/wordprocessingml/2006/main">
        <w:t xml:space="preserve">1. Ησαΐας 44:15-20</w:t>
      </w:r>
    </w:p>
    <w:p/>
    <w:p>
      <w:r xmlns:w="http://schemas.openxmlformats.org/wordprocessingml/2006/main">
        <w:t xml:space="preserve">2. Έξοδος 20:3-5</w:t>
      </w:r>
    </w:p>
    <w:p/>
    <w:p>
      <w:r xmlns:w="http://schemas.openxmlformats.org/wordprocessingml/2006/main">
        <w:t xml:space="preserve">Α' Βασιλέων 12:30 Και αυτό έγινε αμαρτία· επειδή, ο λαός πήγε να προσκυνήσει μπροστά στον έναν, μέχρι τον Δαν.</w:t>
      </w:r>
    </w:p>
    <w:p/>
    <w:p>
      <w:r xmlns:w="http://schemas.openxmlformats.org/wordprocessingml/2006/main">
        <w:t xml:space="preserve">Ο λαός του Ισραήλ διέπραξε αμαρτία λατρεύοντας είδωλα στο ναό του Δαν.</w:t>
      </w:r>
    </w:p>
    <w:p/>
    <w:p>
      <w:r xmlns:w="http://schemas.openxmlformats.org/wordprocessingml/2006/main">
        <w:t xml:space="preserve">1. Ο κίνδυνος της ειδωλολατρίας: Γιατί δεν πρέπει να ακολουθούμε ψεύτικους θεούς</w:t>
      </w:r>
    </w:p>
    <w:p/>
    <w:p>
      <w:r xmlns:w="http://schemas.openxmlformats.org/wordprocessingml/2006/main">
        <w:t xml:space="preserve">2. Η δύναμη της μετάνοιας: Πώς μπορούμε να νικήσουμε την αμαρτία</w:t>
      </w:r>
    </w:p>
    <w:p/>
    <w:p>
      <w:r xmlns:w="http://schemas.openxmlformats.org/wordprocessingml/2006/main">
        <w:t xml:space="preserve">1. Έξοδος 20:3-4 - Δεν θα έχετε άλλους θεούς εκτός από εμένα. Δεν θα φτιάξεις για τον εαυτό σου μια εικόνα με τη μορφή οτιδήποτε στον ουρανό πάνω ή στη γη κάτω ή στα νερά κάτω.</w:t>
      </w:r>
    </w:p>
    <w:p/>
    <w:p>
      <w:r xmlns:w="http://schemas.openxmlformats.org/wordprocessingml/2006/main">
        <w:t xml:space="preserve">2. 1 Ιωάννη 1:9 - Εάν ομολογούμε τις αμαρτίες μας, είναι πιστός και δίκαιος και θα μας συγχωρήσει τις αμαρτίες μας και θα μας εξαγνίσει από κάθε αδικία.</w:t>
      </w:r>
    </w:p>
    <w:p/>
    <w:p>
      <w:r xmlns:w="http://schemas.openxmlformats.org/wordprocessingml/2006/main">
        <w:t xml:space="preserve">Α' Βασιλέων 12:31 Και έφτιαξε έναν οίκο από ψηλούς τόπους, και έκανε ιερείς από τους κατώτερους του λαού, που δεν ήταν από τους γιους του Λευί.</w:t>
      </w:r>
    </w:p>
    <w:p/>
    <w:p>
      <w:r xmlns:w="http://schemas.openxmlformats.org/wordprocessingml/2006/main">
        <w:t xml:space="preserve">Ο Ιεροβοάμ ίδρυσε ένα νέο ιερατείο, αποτελούμενο από άτομα που δεν ήταν απόγονοι του Λευί.</w:t>
      </w:r>
    </w:p>
    <w:p/>
    <w:p>
      <w:r xmlns:w="http://schemas.openxmlformats.org/wordprocessingml/2006/main">
        <w:t xml:space="preserve">1. Ο Θεός μας καλεί να υπηρετήσουμε, ανεξάρτητα από το υπόβαθρό μας</w:t>
      </w:r>
    </w:p>
    <w:p/>
    <w:p>
      <w:r xmlns:w="http://schemas.openxmlformats.org/wordprocessingml/2006/main">
        <w:t xml:space="preserve">2. Εκτίμηση των χαρισμάτων και των ταλέντων όλων των ανθρώπων</w:t>
      </w:r>
    </w:p>
    <w:p/>
    <w:p>
      <w:r xmlns:w="http://schemas.openxmlformats.org/wordprocessingml/2006/main">
        <w:t xml:space="preserve">1. 1 Κορινθίους 12:4-7 - Υπάρχουν διαφορετικά είδη χαρισμάτων, αλλά το ίδιο Πνεύμα τα διανέμει.</w:t>
      </w:r>
    </w:p>
    <w:p/>
    <w:p>
      <w:r xmlns:w="http://schemas.openxmlformats.org/wordprocessingml/2006/main">
        <w:t xml:space="preserve">2. Γαλάτες 3:28 - Δεν υπάρχει ούτε Ιουδαίος ούτε Έλληνας, δεν υπάρχει ούτε δούλος ούτε ελεύθερος, δεν υπάρχει αρσενικό και θηλυκό, γιατί όλοι είστε ένα στον Χριστό Ιησού.</w:t>
      </w:r>
    </w:p>
    <w:p/>
    <w:p>
      <w:r xmlns:w="http://schemas.openxmlformats.org/wordprocessingml/2006/main">
        <w:t xml:space="preserve">Α' Βασιλέων 12:32 Και ο Ιεροβοάμ όρισε εορτή τον όγδοο μήνα, τη δέκατη πέμπτη ημέρα του μήνα, όπως στη γιορτή που είναι στον Ιούδα, και πρόσφερε πάνω στο θυσιαστήριο. Έτσι έκανε και στο Μπέθελ, θυσία στα μοσχάρια που είχε φτιάξει· και τοποθέτησε στο Μπέθελ τους ιερείς των υψηλών τόπων που είχε φτιάξει.</w:t>
      </w:r>
    </w:p>
    <w:p/>
    <w:p>
      <w:r xmlns:w="http://schemas.openxmlformats.org/wordprocessingml/2006/main">
        <w:t xml:space="preserve">Ο Ιεροβοάμ καθιέρωσε μια γιορτή παρόμοια με εκείνη του Ιούδα και πρόσφερε θυσίες στα χρυσά μοσχάρια που είχε κάνει στο Μπέθελ, διορίζοντας ιερείς στα υψηλές θέσεις.</w:t>
      </w:r>
    </w:p>
    <w:p/>
    <w:p>
      <w:r xmlns:w="http://schemas.openxmlformats.org/wordprocessingml/2006/main">
        <w:t xml:space="preserve">1. Ο Θεός είχε πάντα ένα σχέδιο για εμάς και είναι στο χέρι μας να φροντίσουμε να το αναζητήσουμε και να το ακολουθήσουμε.</w:t>
      </w:r>
    </w:p>
    <w:p/>
    <w:p>
      <w:r xmlns:w="http://schemas.openxmlformats.org/wordprocessingml/2006/main">
        <w:t xml:space="preserve">2. Η σημασία της πιστής αποδοχής του σχεδίου του Θεού και της ακολούθησής του χωρίς αμφιβολία.</w:t>
      </w:r>
    </w:p>
    <w:p/>
    <w:p>
      <w:r xmlns:w="http://schemas.openxmlformats.org/wordprocessingml/2006/main">
        <w:t xml:space="preserve">1. Ιερεμίας 29:11 - Διότι γνωρίζω τα σχέδια που έχω για σένα, δηλώνει ο Κύριος, σχέδια για την ευημερία και όχι για το κακό, για να σου δώσω μέλλον και ελπίδα.</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Α' Βασιλέων 12:33 Και πρόσφερε επάνω στο θυσιαστήριο που είχε φτιάξει στη Βαιθήλ τη δέκατη πέμπτη ημέρα του όγδοου μήνα, κατά τον μήνα που είχε επινοήσει από την καρδιά του. και όρισε γιορτή στους γιους Ισραήλ· και πρόσφερε πάνω στο θυσιαστήριο και θυμίασε.</w:t>
      </w:r>
    </w:p>
    <w:p/>
    <w:p>
      <w:r xmlns:w="http://schemas.openxmlformats.org/wordprocessingml/2006/main">
        <w:t xml:space="preserve">Ο βασιλιάς Ιεροβοάμ του Ισραήλ επινόησε μια γιορτή και πρόσφερε θυμίαμα στο θυσιαστήριο που είχε φτιάξει στο Μπέθελ τη δέκατη πέμπτη ημέρα του όγδοου μήνα.</w:t>
      </w:r>
    </w:p>
    <w:p/>
    <w:p>
      <w:r xmlns:w="http://schemas.openxmlformats.org/wordprocessingml/2006/main">
        <w:t xml:space="preserve">1. Η πίστη του Θεού παρά την απιστία μας.</w:t>
      </w:r>
    </w:p>
    <w:p/>
    <w:p>
      <w:r xmlns:w="http://schemas.openxmlformats.org/wordprocessingml/2006/main">
        <w:t xml:space="preserve">2. Η δύναμη του Θεού να μεταμορφώσει ακόμη και τις δικές μας καρδιές.</w:t>
      </w:r>
    </w:p>
    <w:p/>
    <w:p>
      <w:r xmlns:w="http://schemas.openxmlformats.org/wordprocessingml/2006/main">
        <w:t xml:space="preserve">1. Ρωμαίους 3:3-4 - "Τι θα γινόταν αν κάποιοι ήταν άπιστοι; Θα ακυρώσει η απιστία τους την πίστη του Θεού; Καθόλου! Ας είναι ο Θεός αληθινός και κάθε άνθρωπος ψεύτης."</w:t>
      </w:r>
    </w:p>
    <w:p/>
    <w:p>
      <w:r xmlns:w="http://schemas.openxmlformats.org/wordprocessingml/2006/main">
        <w:t xml:space="preserve">2. Ιερεμίας 29:13 - «Θα με αναζητήσεις και θα με βρεις όταν με αναζητήσεις με όλη σου την καρδιά».</w:t>
      </w:r>
    </w:p>
    <w:p/>
    <w:p>
      <w:r xmlns:w="http://schemas.openxmlformats.org/wordprocessingml/2006/main">
        <w:t xml:space="preserve">Το κεφάλαιο 13 του 1 Βασιλέων αφηγείται την ιστορία ενός προφήτη που στάλθηκε από τον Θεό για να μεταδώσει ένα μήνυμα στον Βασιλιά Ιεροβοάμ, καθώς και τις τραγικές συνέπειες που εκτυλίσσονται λόγω της ανυπακοής και της εξαπάτησης.</w:t>
      </w:r>
    </w:p>
    <w:p/>
    <w:p>
      <w:r xmlns:w="http://schemas.openxmlformats.org/wordprocessingml/2006/main">
        <w:t xml:space="preserve">1η Παράγραφος: Το κεφάλαιο παρουσιάζει έναν προφήτη από τον Ιούδα που δεν κατονομάζεται, ο οποίος αποστέλλεται από τον Θεό με ένα συγκεκριμένο μήνυμα για τον Βασιλιά Ιεροβοάμ. Ο προφήτης ταξιδεύει στο Μπέθελ, όπου ο Ιεροβοάμ προσφέρει θυσίες σε ένα θυσιαστήριο που είχε στήσει (Α' Βασιλέων 13:1-3).</w:t>
      </w:r>
    </w:p>
    <w:p/>
    <w:p>
      <w:r xmlns:w="http://schemas.openxmlformats.org/wordprocessingml/2006/main">
        <w:t xml:space="preserve">2η παράγραφος: Η αφήγηση αποκαλύπτει ότι ο προφήτης αντιμετωπίζει με τόλμη τον Ιεροβοάμ, διακηρύσσοντας μια προφητεία από τον Θεό. Προλέγει την καταστροφή του θυσιαστηρίου και προβλέπει ότι ο Ιωσίας, ένας μελλοντικός βασιλιάς του Ιούδα, θα προσφέρει ειδωλολάτρες ιερείς σε αυτό ως θυσία (Α' Βασιλέων 13:4-5).</w:t>
      </w:r>
    </w:p>
    <w:p/>
    <w:p>
      <w:r xmlns:w="http://schemas.openxmlformats.org/wordprocessingml/2006/main">
        <w:t xml:space="preserve">3η παράγραφος: Απαντώντας στα λόγια του προφήτη, ο βασιλιάς Ιεροβοάμ απλώνει το χέρι του και διατάζει τους αξιωματούχους του να τον πιάσουν. Ωστόσο, το χέρι του μαραίνεται και παραλύει μέχρις ότου ο προφήτης μεσολαβήσει για χάρη του (Α' Βασιλέων 13:6-7).</w:t>
      </w:r>
    </w:p>
    <w:p/>
    <w:p>
      <w:r xmlns:w="http://schemas.openxmlformats.org/wordprocessingml/2006/main">
        <w:t xml:space="preserve">4η παράγραφος: Το κεφάλαιο αναφέρει πώς ο βασιλιάς Ιεροβοάμ προσκαλεί τον προφήτη στο σπίτι του για αναψυκτικά και του προσφέρει ανταμοιβές. Ωστόσο, ο προφήτης αρνείται αυτές τις προσφορές υπακούοντας στην εντολή του Θεού να μην φάει ή πιει τίποτα στο Μπέθελ (Α' Βασιλέων 13,8-10).</w:t>
      </w:r>
    </w:p>
    <w:p/>
    <w:p>
      <w:r xmlns:w="http://schemas.openxmlformats.org/wordprocessingml/2006/main">
        <w:t xml:space="preserve">5η Παράγραφος: Η αφήγηση επικεντρώνεται σε έναν ηλικιωμένο προφήτη που ζει στο Μπέθελ και ακούει για το τι συνέβη μεταξύ του Ιεροβοάμ και του ανώνυμου προφήτη. Αναζητά τον νεαρό και του λέει ψέματα ισχυριζόμενος ότι ένας άγγελος του είπε ότι ήταν εντάξει να έρθει να φάει στο σπίτι του (Α' Βασιλέων 13, 11-19).</w:t>
      </w:r>
    </w:p>
    <w:p/>
    <w:p>
      <w:r xmlns:w="http://schemas.openxmlformats.org/wordprocessingml/2006/main">
        <w:t xml:space="preserve">6η Παράγραφος: Το κεφάλαιο περιγράφει πώς, παρόλο που ο Θεός τον προειδοποίησε μέσω του αληθινού αγγελιοφόρου Του σχετικά με το να φάει ή να πιει οτιδήποτε στο Μπέθελ, ο νεαρός προφήτης εξαπατάται από το ψέμα του γέρου προφήτη και πηγαίνει μαζί του. Καθώς τρώνε μαζί, ένας προφητικός λόγος έρχεται εναντίον και των δύο (Α' Βασιλέων 13, 20-32).</w:t>
      </w:r>
    </w:p>
    <w:p/>
    <w:p>
      <w:r xmlns:w="http://schemas.openxmlformats.org/wordprocessingml/2006/main">
        <w:t xml:space="preserve">Συνοψίζοντας, το Κεφάλαιο δέκατο τρίτο της 1ης Βασιλέων απεικονίζει μια προφητική συνάντηση μεταξύ ενός ανώνυμου αγγελιοφόρου και του βασιλιά Ιεροβοάμ. Ο αγγελιοφόρος εκδίδει μια προφητεία κρίσης. Ο Ιεροβοάμ προσπαθεί να τον αρπάξει, αλλά αποτυγχάνει. Ο ηλικιωμένος ψεύτης προφήτης εξαπατά τον νεαρό αγγελιοφόρο, οδηγώντας τους και τους δύο στην πλάνη. Ακολουθούν τραγικές συνέπειες. Συνοπτικά, αυτό το Κεφάλαιο διερευνά θέματα όπως η υπακοή έναντι της εξαπάτησης, ο κίνδυνος των ψευδοπροφητών και η θεϊκή κρίση για ανυπακοή.</w:t>
      </w:r>
    </w:p>
    <w:p/>
    <w:p>
      <w:r xmlns:w="http://schemas.openxmlformats.org/wordprocessingml/2006/main">
        <w:t xml:space="preserve">Α' Βασιλέων 13:1 Και, ιδού, ήρθε ένας άνθρωπος του Θεού από τον Ιούδα με τον λόγο του Κυρίου στη Βαιθήλ· και ο Ιεροβοάμ στάθηκε κοντά στο θυσιαστήριο για να θυμιάσει.</w:t>
      </w:r>
    </w:p>
    <w:p/>
    <w:p>
      <w:r xmlns:w="http://schemas.openxmlformats.org/wordprocessingml/2006/main">
        <w:t xml:space="preserve">Ένας άνθρωπος του Θεού από τον Ιούδα ήρθε στο Μπέθελ σύμφωνα με την εντολή του Κυρίου και ο Ιεροβοάμ στεκόταν δίπλα στο θυσιαστήριο έτοιμος να θυμιάσει.</w:t>
      </w:r>
    </w:p>
    <w:p/>
    <w:p>
      <w:r xmlns:w="http://schemas.openxmlformats.org/wordprocessingml/2006/main">
        <w:t xml:space="preserve">1. Η δύναμη της υπακοής στον Θεό</w:t>
      </w:r>
    </w:p>
    <w:p/>
    <w:p>
      <w:r xmlns:w="http://schemas.openxmlformats.org/wordprocessingml/2006/main">
        <w:t xml:space="preserve">2. Η σημασία της παρακολούθησης του Λόγου του Θεού</w:t>
      </w:r>
    </w:p>
    <w:p/>
    <w:p>
      <w:r xmlns:w="http://schemas.openxmlformats.org/wordprocessingml/2006/main">
        <w:t xml:space="preserve">1. Δευτερονόμιο 11:26-28 - Ιδού, βάζω μπροστά σας σήμερα μια ευλογία και μια κατάρα.</w:t>
      </w:r>
    </w:p>
    <w:p/>
    <w:p>
      <w:r xmlns:w="http://schemas.openxmlformats.org/wordprocessingml/2006/main">
        <w:t xml:space="preserve">2. Ιεζεκιήλ 2:3-5 - Και μου είπε, Γιε ανθρώπου, σε στέλνω στους γιους Ισραήλ, σε ένα επαναστατημένο έθνος που στασίασε εναντίον μου: αυτοί και οι πατέρες τους έχουν παραβεί εναντίον μου, ακόμη και σε αυτό πολύ μέρα.</w:t>
      </w:r>
    </w:p>
    <w:p/>
    <w:p>
      <w:r xmlns:w="http://schemas.openxmlformats.org/wordprocessingml/2006/main">
        <w:t xml:space="preserve">Α' Βασιλέων 13:2 Και φώναξε εναντίον του θυσιαστηρίου κατά τον λόγο του Κυρίου, και είπε, θυσιαστήριο, θυσιαστήριο, έτσι λέει ο Κύριος. Ιδού, ένα παιδί θα γεννηθεί στον οίκο του Δαβίδ, με το όνομα Ιωσίας. και επάνω σου θα προσφέρει τους ιερείς των υψηλών τόπων που θυμιάζουν επάνω σου, και τα οστά των ανθρώπων θα καούν επάνω σου.</w:t>
      </w:r>
    </w:p>
    <w:p/>
    <w:p>
      <w:r xmlns:w="http://schemas.openxmlformats.org/wordprocessingml/2006/main">
        <w:t xml:space="preserve">Ένας άνδρας προφήτευσε ενάντια σε ένα θυσιαστήριο ότι θα γεννηθεί ένα παιδί που θα ονομάζεται Ιωσίας και θα προσφέρει τους ιερείς των υψηλών τόπων στο θυσιαστήριο και τα οστά των ανθρώπων θα καούν πάνω του.</w:t>
      </w:r>
    </w:p>
    <w:p/>
    <w:p>
      <w:r xmlns:w="http://schemas.openxmlformats.org/wordprocessingml/2006/main">
        <w:t xml:space="preserve">1. Η δύναμη της προφητείας: Πώς τα λόγια του Θεού μπορούν να αλλάξουν τη ζωή μας</w:t>
      </w:r>
    </w:p>
    <w:p/>
    <w:p>
      <w:r xmlns:w="http://schemas.openxmlformats.org/wordprocessingml/2006/main">
        <w:t xml:space="preserve">2. Η ιστορία του Josiah: Learning From A Young Leader's Faith</w:t>
      </w:r>
    </w:p>
    <w:p/>
    <w:p>
      <w:r xmlns:w="http://schemas.openxmlformats.org/wordprocessingml/2006/main">
        <w:t xml:space="preserve">1. Ησαΐας 55:10-11 - Διότι όπως πέφτει η βροχή, και το χιόνι από τον ουρανό, και δεν επιστρέφει εκεί, αλλά ποτίζει τη γη, και την κάνει να βγάζει και να βλαστάνει, για να δώσει σπόρο στον σπορέα, και ψωμί στον τρώγο: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1 Κορινθίους 2:4-5 - Και ο λόγος μου και το κήρυγμά μου δεν ήταν με δελεαστικά λόγια ανθρώπινης σοφίας, αλλά σε επίδειξη του Πνεύματος και της δύναμης: Για να μην στέκεται η πίστη σας στη σοφία των ανθρώπων, αλλά στην δύναμη του Θεού.</w:t>
      </w:r>
    </w:p>
    <w:p/>
    <w:p>
      <w:r xmlns:w="http://schemas.openxmlformats.org/wordprocessingml/2006/main">
        <w:t xml:space="preserve">Α' Βασιλέων 13:3 Και έδωσε σημείο την ίδια ημέρα, λέγοντας: Αυτό είναι το σημείο που είπε ο Κύριος. Ιδού, το θυσιαστήριο θα σκιστεί, και η στάχτη που είναι επάνω του θα χυθεί.</w:t>
      </w:r>
    </w:p>
    <w:p/>
    <w:p>
      <w:r xmlns:w="http://schemas.openxmlformats.org/wordprocessingml/2006/main">
        <w:t xml:space="preserve">Ένας προφήτης έδωσε ένα σημάδι από τον Κύριο για να δείξει ότι το θυσιαστήριο έπρεπε να καταστραφεί και η στάχτη να χυθεί.</w:t>
      </w:r>
    </w:p>
    <w:p/>
    <w:p>
      <w:r xmlns:w="http://schemas.openxmlformats.org/wordprocessingml/2006/main">
        <w:t xml:space="preserve">1. Τα Σημεία του Κυρίου πρέπει να ληφθούν σοβαρά υπόψη</w:t>
      </w:r>
    </w:p>
    <w:p/>
    <w:p>
      <w:r xmlns:w="http://schemas.openxmlformats.org/wordprocessingml/2006/main">
        <w:t xml:space="preserve">2. Οι Εντολές του Κυρίου Πρέπει να Τηρούνται</w:t>
      </w:r>
    </w:p>
    <w:p/>
    <w:p>
      <w:r xmlns:w="http://schemas.openxmlformats.org/wordprocessingml/2006/main">
        <w:t xml:space="preserve">1. Ιερεμίας 1:11-12 - Ο Κύριος έδωσε στον Ιερεμία ένα σημάδι για να δείξει ότι τα λόγια του θα γίνουν πραγματικότητα.</w:t>
      </w:r>
    </w:p>
    <w:p/>
    <w:p>
      <w:r xmlns:w="http://schemas.openxmlformats.org/wordprocessingml/2006/main">
        <w:t xml:space="preserve">2. Εβραίους 11:17-19 - Ο Αβραάμ υπάκουσε στον Κύριο και ήταν πρόθυμος να προσφέρει τον Ισαάκ για να δείξει την πίστη του.</w:t>
      </w:r>
    </w:p>
    <w:p/>
    <w:p>
      <w:r xmlns:w="http://schemas.openxmlformats.org/wordprocessingml/2006/main">
        <w:t xml:space="preserve">Α' Βασιλέων 13:4 Και όταν ο βασιλιάς Ιεροβοάμ άκουσε τον λόγο του ανθρώπου του Θεού, που είχε κραυγάσει εναντίον του θυσιαστηρίου στη Βαιθήλ, άπλωσε το χέρι του από το θυσιαστήριο, λέγοντας: Κράτα τον. Και το χέρι του, που άπλωσε εναντίον του, στέγνωσε, ώστε να μην μπορέσει να το ξανασύρει κοντά του.</w:t>
      </w:r>
    </w:p>
    <w:p/>
    <w:p>
      <w:r xmlns:w="http://schemas.openxmlformats.org/wordprocessingml/2006/main">
        <w:t xml:space="preserve">Ένας άνθρωπος του Θεού προφήτευσε ενάντια στο θυσιαστήριο στη Μπέθελ, και όταν ο βασιλιάς Ιεροβοάμ άκουσε την προφητεία, προσπάθησε να συλλάβει τον άνθρωπο, αλλά το χέρι του παρέλυσε.</w:t>
      </w:r>
    </w:p>
    <w:p/>
    <w:p>
      <w:r xmlns:w="http://schemas.openxmlformats.org/wordprocessingml/2006/main">
        <w:t xml:space="preserve">1. Η πίστη στον Θεό είναι ισχυρότερη από κάθε γήινη δύναμη.</w:t>
      </w:r>
    </w:p>
    <w:p/>
    <w:p>
      <w:r xmlns:w="http://schemas.openxmlformats.org/wordprocessingml/2006/main">
        <w:t xml:space="preserve">2. Η δύναμη του Θεού είναι πιο ισχυρή από οποιουδήποτε ανθρώπου.</w:t>
      </w:r>
    </w:p>
    <w:p/>
    <w:p>
      <w:r xmlns:w="http://schemas.openxmlformats.org/wordprocessingml/2006/main">
        <w:t xml:space="preserve">1. Ησαΐας 40:28-31 -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κατανοήσει Δίνει δύναμη στους κουρασμένους και αυξάνει τη δύναμη των αδύναμων. Ακόμη και οι νέοι κουράζονται και κουράζονται, και οι νέοι σκοντάφτουν και πέφτουν·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2. Ψαλμός 33:10-11 - "Ο Κύριος καταργεί τα σχέδια των εθνών· ματαιώνει τους σκοπούς των λαών. Τα σχέδια όμως του Κυρίου παραμένουν σταθερά για πάντα, οι στόχοι της καρδιάς του σε όλες τις γενεές."</w:t>
      </w:r>
    </w:p>
    <w:p/>
    <w:p>
      <w:r xmlns:w="http://schemas.openxmlformats.org/wordprocessingml/2006/main">
        <w:t xml:space="preserve">Α' Βασιλέων 13:5 Έσχισε και το θυσιαστήριο, και η στάχτη χύθηκε από το θυσιαστήριο, σύμφωνα με το σημείο που είχε δώσει ο άνθρωπος του Θεού με τον λόγο του Κυρίου.</w:t>
      </w:r>
    </w:p>
    <w:p/>
    <w:p>
      <w:r xmlns:w="http://schemas.openxmlformats.org/wordprocessingml/2006/main">
        <w:t xml:space="preserve">Ένας άνθρωπος του Θεού είχε δώσει ένα σημάδι από τον Κύριο στο θυσιαστήριο στο Α' Βασιλέων 13:5 και το θυσιαστήριο έσχισε και η στάχτη χύθηκε από αυτό.</w:t>
      </w:r>
    </w:p>
    <w:p/>
    <w:p>
      <w:r xmlns:w="http://schemas.openxmlformats.org/wordprocessingml/2006/main">
        <w:t xml:space="preserve">1. Η δύναμη και η εξουσία του Θεού όπως αποκαλύπτονται μέσω σημείων</w:t>
      </w:r>
    </w:p>
    <w:p/>
    <w:p>
      <w:r xmlns:w="http://schemas.openxmlformats.org/wordprocessingml/2006/main">
        <w:t xml:space="preserve">2. Η σημασία της ακρόασης του Λόγου του Θεού</w:t>
      </w:r>
    </w:p>
    <w:p/>
    <w:p>
      <w:r xmlns:w="http://schemas.openxmlformats.org/wordprocessingml/2006/main">
        <w:t xml:space="preserve">1. Ιεζεκιήλ 3:17-19 - Γιε ανθρώπου, σε έκανα φύλακα για τον λαό του Ισραήλ. ακούστε λοιπόν τη λέξη που λέω και δώστε τους προειδοποίηση από εμένα. 18 Όταν λέω στον πονηρό, πονηρέ, σίγουρα θα πεθάνεις, και δεν μιλάς για να τους αποτρέψεις από τους δρόμους τους, αυτός ο πονηρός θα πεθάνει για την αμαρτία του, και θα σε λογοδοτήσω για το αίμα του. 19 Αν όμως ειδοποιήσεις τον πονηρό να απομακρυνθεί από τους δρόμους του και δεν το κάνει, θα πεθάνει για την αμαρτία του, αν και εσύ ο ίδιος θα σωθείς.</w:t>
      </w:r>
    </w:p>
    <w:p/>
    <w:p>
      <w:r xmlns:w="http://schemas.openxmlformats.org/wordprocessingml/2006/main">
        <w:t xml:space="preserve">2. Ιάκωβος 1:22-25 - Μην ακούτε απλώς τον λόγο, και έτσι εξαπατάτε τον εαυτό σας. Κάνε αυτό που λέει. 23 Όποιος ακούει τη λέξη αλλά δεν κάνει αυτό που λέει μοιάζει με κάποιον που κοιτάζει το πρόσωπό του στον καθρέφτη 24 και, αφού κοιτάξει τον εαυτό του, φεύγει και ξεχνάει αμέσως πώς μοιάζει. 25 Όποιος όμως κοιτάζει με προσήλωση τον τέλειο νόμο που δίνει ελευθερία, και συνεχίζει σε αυτόν μην ξεχνάς όσα άκουσαν, αλλά κάνοντας τα, θα είναι ευλογημένος σε αυτό που κάνει.</w:t>
      </w:r>
    </w:p>
    <w:p/>
    <w:p>
      <w:r xmlns:w="http://schemas.openxmlformats.org/wordprocessingml/2006/main">
        <w:t xml:space="preserve">Α' Βασιλέων 13:6 Και ο βασιλιάς αποκρίθηκε και είπε στον άνθρωπο του Θεού, Παρακάλεσε τώρα το πρόσωπο του Κυρίου του Θεού σου, και προσευχήσου για μένα, για να με αποκαταστήσει πάλι το χέρι μου. Και ο άνθρωπος του Θεού παρακάλεσε τον Κύριο, και το χέρι του βασιλιά του αποκαταστάθηκε ξανά, και έγινε όπως ήταν πριν.</w:t>
      </w:r>
    </w:p>
    <w:p/>
    <w:p>
      <w:r xmlns:w="http://schemas.openxmlformats.org/wordprocessingml/2006/main">
        <w:t xml:space="preserve">Ο άνθρωπος του Θεού μεσολάβησε για λογαριασμό του βασιλιά και το χέρι του βασιλιά αποκαταστάθηκε σε αυτόν.</w:t>
      </w:r>
    </w:p>
    <w:p/>
    <w:p>
      <w:r xmlns:w="http://schemas.openxmlformats.org/wordprocessingml/2006/main">
        <w:t xml:space="preserve">1. Ο Θεός είναι πάντα πρόθυμος να απαντήσει στις προσευχές μας όταν Τον αναζητούμε.</w:t>
      </w:r>
    </w:p>
    <w:p/>
    <w:p>
      <w:r xmlns:w="http://schemas.openxmlformats.org/wordprocessingml/2006/main">
        <w:t xml:space="preserve">2. Ακόμη και οι πιο μικρές προσευχές μπορούν να λάβουν θαυματουργές απαντήσεις.</w:t>
      </w:r>
    </w:p>
    <w:p/>
    <w:p>
      <w:r xmlns:w="http://schemas.openxmlformats.org/wordprocessingml/2006/main">
        <w:t xml:space="preserve">1. Ψαλμός 145:18 - Ο Κύριος είναι κοντά σε όλους όσους Τον επικαλούνται, σε όλους όσοι Τον επικαλούνται με αλήθεια.</w:t>
      </w:r>
    </w:p>
    <w:p/>
    <w:p>
      <w:r xmlns:w="http://schemas.openxmlformats.org/wordprocessingml/2006/main">
        <w:t xml:space="preserve">2. Ιάκωβος 5:16 - Η αποτελεσματική, θερμή προσευχή ενός δίκαιου ανθρώπου ωφελεί πολύ.</w:t>
      </w:r>
    </w:p>
    <w:p/>
    <w:p>
      <w:r xmlns:w="http://schemas.openxmlformats.org/wordprocessingml/2006/main">
        <w:t xml:space="preserve">Α' Βασιλέων 13:7 Και ο βασιλιάς είπε στον άνθρωπο του Θεού, Έλα μαζί μου στο σπίτι, και ανανέωσε τον εαυτό σου, και θα σου δώσω αμοιβή.</w:t>
      </w:r>
    </w:p>
    <w:p/>
    <w:p>
      <w:r xmlns:w="http://schemas.openxmlformats.org/wordprocessingml/2006/main">
        <w:t xml:space="preserve">Ο βασιλιάς ζήτησε από τον άνθρωπο του Θεού να έρθει να μείνει μαζί του για να του δώσει μια ανταμοιβή.</w:t>
      </w:r>
    </w:p>
    <w:p/>
    <w:p>
      <w:r xmlns:w="http://schemas.openxmlformats.org/wordprocessingml/2006/main">
        <w:t xml:space="preserve">1. Η δύναμη της φιλοξενίας - Πώς η γενναιοδωρία μας μπορεί να είναι ευλογία για τους άλλους.</w:t>
      </w:r>
    </w:p>
    <w:p/>
    <w:p>
      <w:r xmlns:w="http://schemas.openxmlformats.org/wordprocessingml/2006/main">
        <w:t xml:space="preserve">2. Οι ανταμοιβές της πιστότητας - Πώς το να ακολουθούμε το θέλημα του Θεού φέρνει αληθινή ανταμοιβή.</w:t>
      </w:r>
    </w:p>
    <w:p/>
    <w:p>
      <w:r xmlns:w="http://schemas.openxmlformats.org/wordprocessingml/2006/main">
        <w:t xml:space="preserve">1. Λουκάς 6:38 - Δώστε, και θα σας δοθεί. καλό μέτρο, συμπιεσμένο, κουνημένο μαζί, και τρέχοντας, οι άνθρωποι θα δώσουν στην αγκαλιά σας. Διότι με το ίδιο μέτρο που μετράτε θα μετρηθεί ξανά σε εσάς.</w:t>
      </w:r>
    </w:p>
    <w:p/>
    <w:p>
      <w:r xmlns:w="http://schemas.openxmlformats.org/wordprocessingml/2006/main">
        <w:t xml:space="preserve">2. Εβραίους 6:10 - Διότι ο Θεός δεν είναι άδικος για να ξεχάσει το έργο και τον κόπο της αγάπης σας, που δείξατε για το όνομά του, καθώς διακονήσατε τους αγίους και διακονείτε.</w:t>
      </w:r>
    </w:p>
    <w:p/>
    <w:p>
      <w:r xmlns:w="http://schemas.openxmlformats.org/wordprocessingml/2006/main">
        <w:t xml:space="preserve">Α' Βασιλέων 13:8 Και ο άνθρωπος του Θεού είπε στον βασιλιά: Αν θέλεις να μου δώσεις το μισό σπίτι σου, δεν θα μπω μαζί σου, ούτε θα φάω ψωμί ούτε θα πιω νερό σε αυτόν τον τόπο.</w:t>
      </w:r>
    </w:p>
    <w:p/>
    <w:p>
      <w:r xmlns:w="http://schemas.openxmlformats.org/wordprocessingml/2006/main">
        <w:t xml:space="preserve">Ένας άνθρωπος του Θεού είπε στον βασιλιά ότι δεν θα έμπαινε στο σπίτι του βασιλιά ούτε θα φάει ψωμί ούτε θα πιει νερό στο μέρος, εκτός αν ο βασιλιάς του έδινε το μισό σπίτι του.</w:t>
      </w:r>
    </w:p>
    <w:p/>
    <w:p>
      <w:r xmlns:w="http://schemas.openxmlformats.org/wordprocessingml/2006/main">
        <w:t xml:space="preserve">1. Η Δύναμη της Υπακοής: Ακολουθώντας τη Θέληση του Θεού δεν έχει σημασία το κόστος</w:t>
      </w:r>
    </w:p>
    <w:p/>
    <w:p>
      <w:r xmlns:w="http://schemas.openxmlformats.org/wordprocessingml/2006/main">
        <w:t xml:space="preserve">2. Επιλέγοντας τον Θεό έναντι του πλούτου και της άνεσης</w:t>
      </w:r>
    </w:p>
    <w:p/>
    <w:p>
      <w:r xmlns:w="http://schemas.openxmlformats.org/wordprocessingml/2006/main">
        <w:t xml:space="preserve">1. Ματθαίος 6:24 - Κανείς δεν μπορεί να υπηρετεί δύο κυρίους, γιατί είτε θα μισήσει τον έναν και θα αγαπήσει τον άλλον είτε θα αφοσιωθεί στον έναν και θα περιφρονήσει τον άλλο.</w:t>
      </w:r>
    </w:p>
    <w:p/>
    <w:p>
      <w:r xmlns:w="http://schemas.openxmlformats.org/wordprocessingml/2006/main">
        <w:t xml:space="preserve">2. Φιλιππησίους 3:7-8 - Αλλά ό,τι κέρδος είχα, το υπολόγισα ως απώλεια για χάρη του Χριστού. Πράγματι, τα θεωρώ όλα ως απώλεια λόγω της υπερβατικής αξίας της γνώσης του Χριστού Ιησού του Κυρίου μου. Για χάρη του έχω υποστεί την απώλεια όλων των πραγμάτων και τα θεωρώ σκουπίδια, για να κερδίσω τον Χριστό.</w:t>
      </w:r>
    </w:p>
    <w:p/>
    <w:p>
      <w:r xmlns:w="http://schemas.openxmlformats.org/wordprocessingml/2006/main">
        <w:t xml:space="preserve">Α' Βασιλέων 13:9 Διότι έτσι μου επιτάχθηκε από τον λόγο του Κυρίου, λέγοντας: Μη τρως ψωμί, ούτε πίνεις νερό, ούτε γυρίζεις από την ίδια οδό που ήρθες.</w:t>
      </w:r>
    </w:p>
    <w:p/>
    <w:p>
      <w:r xmlns:w="http://schemas.openxmlformats.org/wordprocessingml/2006/main">
        <w:t xml:space="preserve">Ένας άνθρωπος του Θεού έλαβε εντολή από τον Κύριο να μην φάει ψωμί, ούτε να πιει νερό, ούτε να επιστρέψει από τον ίδιο δρόμο που ήρθε.</w:t>
      </w:r>
    </w:p>
    <w:p/>
    <w:p>
      <w:r xmlns:w="http://schemas.openxmlformats.org/wordprocessingml/2006/main">
        <w:t xml:space="preserve">1: Όταν ο Θεός μιλάει, ακούστε και υπακούτε.</w:t>
      </w:r>
    </w:p>
    <w:p/>
    <w:p>
      <w:r xmlns:w="http://schemas.openxmlformats.org/wordprocessingml/2006/main">
        <w:t xml:space="preserve">2: Τα σχέδια του Θεού είναι μεγαλύτερα από τα δικά μας.</w:t>
      </w:r>
    </w:p>
    <w:p/>
    <w:p>
      <w:r xmlns:w="http://schemas.openxmlformats.org/wordprocessingml/2006/main">
        <w:t xml:space="preserve">1: Πράξεις 5:29 - Τότε ο Πέτρος και οι άλλοι απόστολοι απάντησαν και είπαν: Εμείς οφείλουμε να υπακούμε στον Θεό παρά στους ανθρώπους.</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Α' Βασιλέων 13:10 Πήγε λοιπόν από άλλον δρόμο, και δεν επέστρεψε από την οδό που ήρθε στο Μπέθελ.</w:t>
      </w:r>
    </w:p>
    <w:p/>
    <w:p>
      <w:r xmlns:w="http://schemas.openxmlformats.org/wordprocessingml/2006/main">
        <w:t xml:space="preserve">Ένας άντρας δεν υπάκουσε τις οδηγίες του Θεού και ακολούθησε διαφορετικό δρόμο από αυτόν που του είχαν υποδείξει να πάει.</w:t>
      </w:r>
    </w:p>
    <w:p/>
    <w:p>
      <w:r xmlns:w="http://schemas.openxmlformats.org/wordprocessingml/2006/main">
        <w:t xml:space="preserve">1. Η ανυπακοή οδηγεί σε προβλήματα</w:t>
      </w:r>
    </w:p>
    <w:p/>
    <w:p>
      <w:r xmlns:w="http://schemas.openxmlformats.org/wordprocessingml/2006/main">
        <w:t xml:space="preserve">2. Ακούστε και Υπακούστε τις Οδηγίες του Θεού</w:t>
      </w:r>
    </w:p>
    <w:p/>
    <w:p>
      <w:r xmlns:w="http://schemas.openxmlformats.org/wordprocessingml/2006/main">
        <w:t xml:space="preserve">1. Ιάκωβος 1:22 - Αλλά να είστε εκτελεστές του λόγου, και όχι μόνο ακροατές, εξαπατώνοντας τον εαυτό σας.</w:t>
      </w:r>
    </w:p>
    <w:p/>
    <w:p>
      <w:r xmlns:w="http://schemas.openxmlformats.org/wordprocessingml/2006/main">
        <w:t xml:space="preserve">2. Ιεζεκιήλ 33:33 - Όταν όλα αυτά γίνουν πραγματικότητα και σίγουρα θα γίνουν τότε θα μάθουν ότι ένας προφήτης ήταν ανάμεσά τους.</w:t>
      </w:r>
    </w:p>
    <w:p/>
    <w:p>
      <w:r xmlns:w="http://schemas.openxmlformats.org/wordprocessingml/2006/main">
        <w:t xml:space="preserve">Α' Βασιλέων 13:11 Τώρα κατοικούσε ένας γέρος προφήτης στο Μπέθελ. Και ήρθαν οι γιοι του και του είπαν όλα τα έργα που είχε κάνει ο άνθρωπος του Θεού εκείνη την ημέρα στη Βαιθήλ· τα λόγια που είχε πει στον βασιλιά, τα είπαν και στον πατέρα τους.</w:t>
      </w:r>
    </w:p>
    <w:p/>
    <w:p>
      <w:r xmlns:w="http://schemas.openxmlformats.org/wordprocessingml/2006/main">
        <w:t xml:space="preserve">Ένας ηλικιωμένος προφήτης στο Μπέθελ άκουσε από τους γιους του για τα λόγια που είπε ο άνθρωπος του Θεού στον βασιλιά.</w:t>
      </w:r>
    </w:p>
    <w:p/>
    <w:p>
      <w:r xmlns:w="http://schemas.openxmlformats.org/wordprocessingml/2006/main">
        <w:t xml:space="preserve">1. Πώς τα λόγια μας μπορούν να έχουν διαρκή αντίκτυπο</w:t>
      </w:r>
    </w:p>
    <w:p/>
    <w:p>
      <w:r xmlns:w="http://schemas.openxmlformats.org/wordprocessingml/2006/main">
        <w:t xml:space="preserve">2. Η σημασία του να ακούς τη σοφή συμβουλή</w:t>
      </w:r>
    </w:p>
    <w:p/>
    <w:p>
      <w:r xmlns:w="http://schemas.openxmlformats.org/wordprocessingml/2006/main">
        <w:t xml:space="preserve">1. Εφεσίους 4:29 - Μην βγαίνει κανένας διαφθορικός λόγος από το στόμα σας, αλλά μόνο εκείνος που είναι καλός για να οικοδομήσει, ανάλογα με την περίσταση, για να δώσει χάρη σε εκείνους που ακούν.</w:t>
      </w:r>
    </w:p>
    <w:p/>
    <w:p>
      <w:r xmlns:w="http://schemas.openxmlformats.org/wordprocessingml/2006/main">
        <w:t xml:space="preserve">2. Ιάκωβος 3:2-5 - Γιατί όλοι σκοντάφτουμε με πολλούς τρόπους. Και αν κάποιος δεν σκοντάφτει σε αυτά που λέει, είναι τέλειος άνθρωπος, ικανός και να χαλιναγωγεί ολόκληρο το σώμα του. Αν βάλουμε κομμάτια στο στόμα των αλόγων ώστε να μας υπακούουν, καθοδηγούμε και ολόκληρο το σώμα τους. Κοιτάξτε επίσης τα πλοία: αν και είναι τόσο μεγάλα και οδηγούνται από ισχυρούς ανέμους, καθοδηγούνται από ένα πολύ μικρό πηδάλιο όπου και αν κατευθύνει η βούληση του πιλότου. Έτσι και η γλώσσα είναι ένα μικρό μέλος, αλλά καυχιέται για σπουδαία πράγματα.</w:t>
      </w:r>
    </w:p>
    <w:p/>
    <w:p>
      <w:r xmlns:w="http://schemas.openxmlformats.org/wordprocessingml/2006/main">
        <w:t xml:space="preserve">Α' Βασιλέων 13:12 Και ο πατέρας τους είπε προς αυτούς: Ποιον δρόμο πήγε; Διότι οι γιοι του είχαν δει τον δρόμο που πήγε ο άνθρωπος του Θεού, που ήρθε από τον Ιούδα.</w:t>
      </w:r>
    </w:p>
    <w:p/>
    <w:p>
      <w:r xmlns:w="http://schemas.openxmlformats.org/wordprocessingml/2006/main">
        <w:t xml:space="preserve">Ο πατέρας δύο νεαρών τους ρώτησε ποιος δρόμος είχε διανύσει ο άνθρωπος του Θεού, καθώς τον είδαν να έρχεται από τον Ιούδα.</w:t>
      </w:r>
    </w:p>
    <w:p/>
    <w:p>
      <w:r xmlns:w="http://schemas.openxmlformats.org/wordprocessingml/2006/main">
        <w:t xml:space="preserve">1. Η δύναμη της παρατήρησης: Μαθαίνοντας από τον πατέρα των δύο νέων.</w:t>
      </w:r>
    </w:p>
    <w:p/>
    <w:p>
      <w:r xmlns:w="http://schemas.openxmlformats.org/wordprocessingml/2006/main">
        <w:t xml:space="preserve">2. Ακολουθώντας τα Βήματα του Ανθρώπου του Θεού: Βρίσκοντας Δύναμη στην Πίστη.</w:t>
      </w:r>
    </w:p>
    <w:p/>
    <w:p>
      <w:r xmlns:w="http://schemas.openxmlformats.org/wordprocessingml/2006/main">
        <w:t xml:space="preserve">1. Παροιμίες 22:3: Ο συνετός άνθρωπος βλέπει το κακό και κρύβεται· οι απλοί όμως περνούν και τιμωρούνται.</w:t>
      </w:r>
    </w:p>
    <w:p/>
    <w:p>
      <w:r xmlns:w="http://schemas.openxmlformats.org/wordprocessingml/2006/main">
        <w:t xml:space="preserve">2. Ματθαίος 6:33: Αλλά ζητάτε πρώτα τη βασιλεία του Θεού και τη δικαιοσύνη του. και όλα αυτά θα προστεθούν σε εσάς.</w:t>
      </w:r>
    </w:p>
    <w:p/>
    <w:p>
      <w:r xmlns:w="http://schemas.openxmlformats.org/wordprocessingml/2006/main">
        <w:t xml:space="preserve">Α' Βασιλέων 13:13 Και είπε στους γιους του, Σέλασέ μου το γαϊδούρι. Του σέλασαν λοιπόν τον γάιδαρο· και επέβαινε πάνω του,</w:t>
      </w:r>
    </w:p>
    <w:p/>
    <w:p>
      <w:r xmlns:w="http://schemas.openxmlformats.org/wordprocessingml/2006/main">
        <w:t xml:space="preserve">Ο προφήτης του Θεού καβάλησε πάνω σε έναν γάιδαρο στον τόπο της προφητικής του αποστολής.</w:t>
      </w:r>
    </w:p>
    <w:p/>
    <w:p>
      <w:r xmlns:w="http://schemas.openxmlformats.org/wordprocessingml/2006/main">
        <w:t xml:space="preserve">1. Η δύναμη της υπακοής: Ακολουθώντας τις εντολές του Θεού παρά τις αμφιβολίες και τους φόβους μας.</w:t>
      </w:r>
    </w:p>
    <w:p/>
    <w:p>
      <w:r xmlns:w="http://schemas.openxmlformats.org/wordprocessingml/2006/main">
        <w:t xml:space="preserve">2. Διακρίνοντας το θέλημα του Θεού: Πώς να αναγνωρίσουμε την ηγεσία του Θεού στη ζωή μας.</w:t>
      </w:r>
    </w:p>
    <w:p/>
    <w:p>
      <w:r xmlns:w="http://schemas.openxmlformats.org/wordprocessingml/2006/main">
        <w:t xml:space="preserve">1. Δευτερονόμιο 6:4-6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Σας διατάζω σήμερα θα είναι στην καρδιά σας.</w:t>
      </w:r>
    </w:p>
    <w:p/>
    <w:p>
      <w:r xmlns:w="http://schemas.openxmlformats.org/wordprocessingml/2006/main">
        <w:t xml:space="preserve">2. Ησαΐας 6:8 «Και άκουσα τη φωνή του Κυρίου να λέει: Ποιον να στείλω και ποιος θα πάει για μας; Τότε είπα: Εδώ είμαι! Στείλε με.</w:t>
      </w:r>
    </w:p>
    <w:p/>
    <w:p>
      <w:r xmlns:w="http://schemas.openxmlformats.org/wordprocessingml/2006/main">
        <w:t xml:space="preserve">Α' Βασιλέων 13:14 Και ακολούθησε τον άνθρωπο του Θεού, και τον βρήκε να κάθεται κάτω από μια βελανιδιά· και του είπε: Εσύ είσαι ο άνθρωπος του Θεού που ήρθες από τον Ιούδα; Και είπε, είμαι.</w:t>
      </w:r>
    </w:p>
    <w:p/>
    <w:p>
      <w:r xmlns:w="http://schemas.openxmlformats.org/wordprocessingml/2006/main">
        <w:t xml:space="preserve">Ένας άνθρωπος του Θεού από τον Ιούδα βρέθηκε να κάθεται κάτω από μια βελανιδιά και ρωτήθηκε αν ήταν ο άνθρωπος του Θεού από τον Ιούδα. Εκείνος απάντησε καταφατικά.</w:t>
      </w:r>
    </w:p>
    <w:p/>
    <w:p>
      <w:r xmlns:w="http://schemas.openxmlformats.org/wordprocessingml/2006/main">
        <w:t xml:space="preserve">1. Τα σχέδια του Θεού βρίσκονται συχνά σε απροσδόκητα μέρη.</w:t>
      </w:r>
    </w:p>
    <w:p/>
    <w:p>
      <w:r xmlns:w="http://schemas.openxmlformats.org/wordprocessingml/2006/main">
        <w:t xml:space="preserve">2. Η παρουσία του Θεού μπορεί να βρεθεί ακόμα και στα πιο ταπεινά μέρη.</w:t>
      </w:r>
    </w:p>
    <w:p/>
    <w:p>
      <w:r xmlns:w="http://schemas.openxmlformats.org/wordprocessingml/2006/main">
        <w:t xml:space="preserve">1. Ησαΐας 55:8-9 "Επειδή οι σκέψεις μου δεν είναι οι σκέψεις σας, ούτε οι δρόμοι σας είναι οι δρόμοι μου", λέει ο Κύριος. παρά τις σκέψεις σου».</w:t>
      </w:r>
    </w:p>
    <w:p/>
    <w:p>
      <w:r xmlns:w="http://schemas.openxmlformats.org/wordprocessingml/2006/main">
        <w:t xml:space="preserve">2. Ψαλμός 139:7-8 «Πού να πάω από το πνεύμα σου; ή πού να φύγω από την παρουσία σου; Αν ανέβω στον ουρανό, εσύ είσαι εκεί· αν στρώσω το κρεβάτι μου στην κόλαση, ιδού, είσαι εκεί. ."</w:t>
      </w:r>
    </w:p>
    <w:p/>
    <w:p>
      <w:r xmlns:w="http://schemas.openxmlformats.org/wordprocessingml/2006/main">
        <w:t xml:space="preserve">Α' Βασιλέων 13:15 Τότε του είπε: Έλα μαζί μου στο σπίτι και φάε ψωμί.</w:t>
      </w:r>
    </w:p>
    <w:p/>
    <w:p>
      <w:r xmlns:w="http://schemas.openxmlformats.org/wordprocessingml/2006/main">
        <w:t xml:space="preserve">Ένας άντρας κάλεσε κάποιον να μοιραστεί ένα γεύμα μαζί του.</w:t>
      </w:r>
    </w:p>
    <w:p/>
    <w:p>
      <w:r xmlns:w="http://schemas.openxmlformats.org/wordprocessingml/2006/main">
        <w:t xml:space="preserve">1. Η δύναμη της πρόσκλησης: Ανοίγοντας τις καρδιές μας στους άλλους</w:t>
      </w:r>
    </w:p>
    <w:p/>
    <w:p>
      <w:r xmlns:w="http://schemas.openxmlformats.org/wordprocessingml/2006/main">
        <w:t xml:space="preserve">2. Καλλιέργεια Φιλοξενίας: Καλωσορίζοντας τους Άλλους στη Ζωή μας</w:t>
      </w:r>
    </w:p>
    <w:p/>
    <w:p>
      <w:r xmlns:w="http://schemas.openxmlformats.org/wordprocessingml/2006/main">
        <w:t xml:space="preserve">1. Εβραίους 13:2 - Μην αμελείτε να δείχνετε φιλοξενία σε ξένους, γιατί έτσι μερικοί έχουν φιλοξενήσει αγγέλους χωρίς να το γνωρίζουν.</w:t>
      </w:r>
    </w:p>
    <w:p/>
    <w:p>
      <w:r xmlns:w="http://schemas.openxmlformats.org/wordprocessingml/2006/main">
        <w:t xml:space="preserve">2. Λουκάς 14:12-14 - Τότε ο Ιησούς είπε στον οικοδεσπότη του, Όταν δίνεις μεσημεριανό γεύμα ή δείπνο, μην προσκαλείς τους φίλους σου, τους αδελφούς ή τις αδερφές σου, τους συγγενείς σου ή τους πλούσιους γείτονές σου. Εάν το κάνετε, μπορεί να σας προσκαλέσουν πίσω και έτσι θα ανταμειφθείτε. Αλλά όταν κάνετε συμπόσιο, προσκαλέστε τους φτωχούς, τους ανάπηρους, τους κουτούς, τους τυφλούς και θα είστε ευλογημένοι. Αν και δεν μπορούν να σας ανταποδώσουν, θα ανταμειφθείτε στην ανάσταση των δικαίων.</w:t>
      </w:r>
    </w:p>
    <w:p/>
    <w:p>
      <w:r xmlns:w="http://schemas.openxmlformats.org/wordprocessingml/2006/main">
        <w:t xml:space="preserve">Α' Βασιλέων 13:16 Και είπε: Δεν μπορώ να επιστρέψω μαζί σου ούτε να μπω μαζί σου· ούτε θα φάω ψωμί ούτε θα πιω νερό μαζί σου σε αυτόν τον τόπο·</w:t>
      </w:r>
    </w:p>
    <w:p/>
    <w:p>
      <w:r xmlns:w="http://schemas.openxmlformats.org/wordprocessingml/2006/main">
        <w:t xml:space="preserve">Ένας προφήτης του Θεού αρνείται να συνοδεύσει έναν άνθρωπο του Θεού και αρνείται να φάει ή να πιει μαζί του σε εκείνο το μέρος.</w:t>
      </w:r>
    </w:p>
    <w:p/>
    <w:p>
      <w:r xmlns:w="http://schemas.openxmlformats.org/wordprocessingml/2006/main">
        <w:t xml:space="preserve">1. Η υπακοή του προφήτη του Θεού: Πώς πρέπει να ακολουθούμε τις εντολές του Θεού χωρίς αμφιβολία</w:t>
      </w:r>
    </w:p>
    <w:p/>
    <w:p>
      <w:r xmlns:w="http://schemas.openxmlformats.org/wordprocessingml/2006/main">
        <w:t xml:space="preserve">2. Προμήθεια του Θεού: Πώς πρέπει να βασιζόμαστε στον Θεό για όλες τις ανάγκες μας</w:t>
      </w:r>
    </w:p>
    <w:p/>
    <w:p>
      <w:r xmlns:w="http://schemas.openxmlformats.org/wordprocessingml/2006/main">
        <w:t xml:space="preserve">1. Ιωάννης 14:15 Αν με αγαπάς, θα τηρείς τις εντολές μου.</w:t>
      </w:r>
    </w:p>
    <w:p/>
    <w:p>
      <w:r xmlns:w="http://schemas.openxmlformats.org/wordprocessingml/2006/main">
        <w:t xml:space="preserve">2. Φιλιππησίους 4:19 Και ο Θεός μου θα καλύψει κάθε ανάγκη σας σύμφωνα με τον πλούτο του σε δόξα εν Χριστώ Ιησού.</w:t>
      </w:r>
    </w:p>
    <w:p/>
    <w:p>
      <w:r xmlns:w="http://schemas.openxmlformats.org/wordprocessingml/2006/main">
        <w:t xml:space="preserve">Α' Βασιλέων 13:17 Διότι μου ειπώθηκε από τον λόγο του Κυρίου: Δεν θα φας ψωμί, ούτε θα πιεις νερό εκεί, ούτε θα γυρίσεις για να πας από την οδό που ήρθες.</w:t>
      </w:r>
    </w:p>
    <w:p/>
    <w:p>
      <w:r xmlns:w="http://schemas.openxmlformats.org/wordprocessingml/2006/main">
        <w:t xml:space="preserve">Ο προφήτης έλαβε οδηγίες από τον Κύριο να μην φάει, να μην πιει ή να επιστρέψει με τον ίδιο τρόπο που ήρθε ενώ ήταν στο ταξίδι του στο Μπέθελ.</w:t>
      </w:r>
    </w:p>
    <w:p/>
    <w:p>
      <w:r xmlns:w="http://schemas.openxmlformats.org/wordprocessingml/2006/main">
        <w:t xml:space="preserve">1. Εμπιστευόμαστε τον Λόγο του Θεού πάνω απ' όλα</w:t>
      </w:r>
    </w:p>
    <w:p/>
    <w:p>
      <w:r xmlns:w="http://schemas.openxmlformats.org/wordprocessingml/2006/main">
        <w:t xml:space="preserve">2. Υπακοή στις Εντολές του Θεού χωρίς αμφιβολία</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Δευτερονόμιο 8:3 - Και σε ταπείνωσε, και σε άφησε να πεινάς, και σε τάισε με μάννα, που εσύ δεν ήξερες, ούτε οι πατέρες σου γνώριζαν. για να σε κάνει να μάθεις ότι ο άνθρωπος δεν ζει μόνο με ψωμί, αλλά με κάθε λόγο που βγαίνει από το στόμα του Κυρίου ζει ο άνθρωπος.</w:t>
      </w:r>
    </w:p>
    <w:p/>
    <w:p>
      <w:r xmlns:w="http://schemas.openxmlformats.org/wordprocessingml/2006/main">
        <w:t xml:space="preserve">Α' Βασιλέων 13:18 Είπε προς αυτόν· και εγώ είμαι προφήτης όπως και εσύ. και ένας άγγελος μου μίλησε με τον λόγο του Κυρίου, λέγοντας: Φέρε τον πίσω μαζί σου στο σπίτι σου, για να φάει ψωμί και να πιει νερό. Αλλά του είπε ψέματα.</w:t>
      </w:r>
    </w:p>
    <w:p/>
    <w:p>
      <w:r xmlns:w="http://schemas.openxmlformats.org/wordprocessingml/2006/main">
        <w:t xml:space="preserve">Ένας προφήτης είπε ψέματα σε έναν άλλο προφήτη όταν του είπε ότι ένας άγγελος του είχε μιλήσει από τον Κύριο και του έδωσε εντολή να φέρει τον άλλο προφήτη πίσω στο σπίτι του.</w:t>
      </w:r>
    </w:p>
    <w:p/>
    <w:p>
      <w:r xmlns:w="http://schemas.openxmlformats.org/wordprocessingml/2006/main">
        <w:t xml:space="preserve">1. Η σημασία της αληθείας και οι συνέπειες του ψέματος.</w:t>
      </w:r>
    </w:p>
    <w:p/>
    <w:p>
      <w:r xmlns:w="http://schemas.openxmlformats.org/wordprocessingml/2006/main">
        <w:t xml:space="preserve">2. Η δύναμη του λόγου του Θεού και οι τρόποι με τους οποίους μπορούμε να διακρίνουμε το θέλημά Του.</w:t>
      </w:r>
    </w:p>
    <w:p/>
    <w:p>
      <w:r xmlns:w="http://schemas.openxmlformats.org/wordprocessingml/2006/main">
        <w:t xml:space="preserve">1. 1 Βασιλέων 13:18 - Του είπε, κι εγώ είμαι προφήτης όπως κι εσύ. και ένας άγγελος μου μίλησε με τον λόγο του Κυρίου, λέγοντας: Φέρε τον πίσω μαζί σου στο σπίτι σου, για να φάει ψωμί και να πιει νερό. Αλλά του είπε ψέματα.</w:t>
      </w:r>
    </w:p>
    <w:p/>
    <w:p>
      <w:r xmlns:w="http://schemas.openxmlformats.org/wordprocessingml/2006/main">
        <w:t xml:space="preserve">2. Παροιμίες 12:22 - Τα ψεύτικα χείλη είναι βδέλυγμα στον Κύριο· αλλά εκείνοι που πράττουν αληθινά είναι η χαρά του.</w:t>
      </w:r>
    </w:p>
    <w:p/>
    <w:p>
      <w:r xmlns:w="http://schemas.openxmlformats.org/wordprocessingml/2006/main">
        <w:t xml:space="preserve">Α' Βασιλέων 13:19 Και γύρισε μαζί του και έφαγε ψωμί στο σπίτι του και ήπιε νερό.</w:t>
      </w:r>
    </w:p>
    <w:p/>
    <w:p>
      <w:r xmlns:w="http://schemas.openxmlformats.org/wordprocessingml/2006/main">
        <w:t xml:space="preserve">Ένας άνθρωπος του Θεού πήγε με έναν προφήτη και έφαγε ψωμί και ήπιε νερό στο σπίτι του.</w:t>
      </w:r>
    </w:p>
    <w:p/>
    <w:p>
      <w:r xmlns:w="http://schemas.openxmlformats.org/wordprocessingml/2006/main">
        <w:t xml:space="preserve">1. Η πιστότητα του Θεού είναι αμετάβλητη, ακόμη και σε δύσκολες συνθήκες.</w:t>
      </w:r>
    </w:p>
    <w:p/>
    <w:p>
      <w:r xmlns:w="http://schemas.openxmlformats.org/wordprocessingml/2006/main">
        <w:t xml:space="preserve">2. Πρέπει πάντα να αναζητούμε καθοδήγηση από τον Θεό σε όλες τις αποφάσεις.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Α' Βασιλέων 13:20 Και καθώς κάθισαν στο τραπέζι, ήρθε ο λόγος του Κυρίου στον προφήτη που τον επανέφερε:</w:t>
      </w:r>
    </w:p>
    <w:p/>
    <w:p>
      <w:r xmlns:w="http://schemas.openxmlformats.org/wordprocessingml/2006/main">
        <w:t xml:space="preserve">Ένας προφήτης επέστρεψε στην πόλη του και ενώ καθόταν σε ένα τραπέζι, του ήρθε ο λόγος του Κυρίου.</w:t>
      </w:r>
    </w:p>
    <w:p/>
    <w:p>
      <w:r xmlns:w="http://schemas.openxmlformats.org/wordprocessingml/2006/main">
        <w:t xml:space="preserve">1. Η δύναμη του Θεού με απροσδόκητους τρόπους</w:t>
      </w:r>
    </w:p>
    <w:p/>
    <w:p>
      <w:r xmlns:w="http://schemas.openxmlformats.org/wordprocessingml/2006/main">
        <w:t xml:space="preserve">2. Ο Χρόνος του Θεού είναι Τέλειος</w:t>
      </w:r>
    </w:p>
    <w:p/>
    <w:p>
      <w:r xmlns:w="http://schemas.openxmlformats.org/wordprocessingml/2006/main">
        <w:t xml:space="preserve">1. Ιερεμίας 29:11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Ησαΐας 55:8-9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Α' Βασιλέων 13:21 Και φώναξε στον άνθρωπο του Θεού, που ήρθε από τον Ιούδα, λέγοντας: Έτσι λέει ο Κύριος, επειδή παρήκουσες στο στόμα του Κυρίου και δεν τήρησες την εντολή που σε πρόσταξε ο Κύριος ο Θεός σου,</w:t>
      </w:r>
    </w:p>
    <w:p/>
    <w:p>
      <w:r xmlns:w="http://schemas.openxmlformats.org/wordprocessingml/2006/main">
        <w:t xml:space="preserve">Ένας άνθρωπος του Θεού από τον Ιούδα ήταν ανυπάκουος στην εντολή του Θεού και αποδοκιμάστηκε γι' αυτό.</w:t>
      </w:r>
    </w:p>
    <w:p/>
    <w:p>
      <w:r xmlns:w="http://schemas.openxmlformats.org/wordprocessingml/2006/main">
        <w:t xml:space="preserve">1. "Ένα κάλεσμα για υπακοή: Οι συνέπειες της ανυπακοής στις εντολές του Θεού"</w:t>
      </w:r>
    </w:p>
    <w:p/>
    <w:p>
      <w:r xmlns:w="http://schemas.openxmlformats.org/wordprocessingml/2006/main">
        <w:t xml:space="preserve">2. «Η δύναμη του λόγου του Θεού: Μαθαίνοντας να ακούς και να υπακούς»</w:t>
      </w:r>
    </w:p>
    <w:p/>
    <w:p>
      <w:r xmlns:w="http://schemas.openxmlformats.org/wordprocessingml/2006/main">
        <w:t xml:space="preserve">1. Δευτερονόμιο 30:11-14 - Αυτή η εντολή που σε διατάζω σήμερα, δεν είναι κρυφή από σένα, ούτε είναι μακριά.</w:t>
      </w:r>
    </w:p>
    <w:p/>
    <w:p>
      <w:r xmlns:w="http://schemas.openxmlformats.org/wordprocessingml/2006/main">
        <w:t xml:space="preserve">2. Ιησούς του Ναυή 1:8 - Αυτό το βιβλίο του νόμου δεν θα φύγει από το στόμα σου. αλλά θα διαλογίζεσαι μέσα σε αυτό μέρα και νύχτα, για να προσέχεις να κάνεις σύμφωνα με όλα όσα είναι γραμμένα εκεί· γιατί τότε θα ευημερήσεις τον δρόμο σου και τότε θα έχεις καλή επιτυχία.</w:t>
      </w:r>
    </w:p>
    <w:p/>
    <w:p>
      <w:r xmlns:w="http://schemas.openxmlformats.org/wordprocessingml/2006/main">
        <w:t xml:space="preserve">Α' Βασιλέων 13:22 Επέστρεψε όμως και έφαγες ψωμί και ήπιες νερό στον τόπο, για τον οποίο ο Κύριος είπε σε σένα, μη φας ψωμί και μη πίνεις νερό. Το πτώμα σου δεν θα έρθει στον τάφο των πατέρων σου.</w:t>
      </w:r>
    </w:p>
    <w:p/>
    <w:p>
      <w:r xmlns:w="http://schemas.openxmlformats.org/wordprocessingml/2006/main">
        <w:t xml:space="preserve">Ένας άντρας δεν υπάκουσε στην εντολή του Κυρίου και έφαγε ψωμί και ήπιε νερό από ένα μέρος που του είπαν να μην το κάνει.</w:t>
      </w:r>
    </w:p>
    <w:p/>
    <w:p>
      <w:r xmlns:w="http://schemas.openxmlformats.org/wordprocessingml/2006/main">
        <w:t xml:space="preserve">1. Η δύναμη της υπακοής: Πώς η τήρηση των εντολών του Θεού φέρνει ευλογίες</w:t>
      </w:r>
    </w:p>
    <w:p/>
    <w:p>
      <w:r xmlns:w="http://schemas.openxmlformats.org/wordprocessingml/2006/main">
        <w:t xml:space="preserve">2. Να θυμόμαστε τις συνέπειες της ανυπακοής: Γιατί πρέπει να προσέχουμε τις προειδοποιήσεις του Κυρίου</w:t>
      </w:r>
    </w:p>
    <w:p/>
    <w:p>
      <w:r xmlns:w="http://schemas.openxmlformats.org/wordprocessingml/2006/main">
        <w:t xml:space="preserve">1. Λουκάς 11:28 - Αλλά είπε, ναι, μάλλον, μακάριοι είναι εκείνοι που ακούν τον λόγο του Θεού και τον τηρούν.</w:t>
      </w:r>
    </w:p>
    <w:p/>
    <w:p>
      <w:r xmlns:w="http://schemas.openxmlformats.org/wordprocessingml/2006/main">
        <w:t xml:space="preserve">2. Ρωμαίους 6:16 - Δεν ξέρετε, ότι σε όποιον δίνετε τον εαυτό σας υπηρέτες για να υπακούτε, δούλοι του είστε εκείνοι στον οποίο υπακούτε. είτε της αμαρτίας μέχρι θανάτου, είτε της υπακοής στη δικαιοσύνη;</w:t>
      </w:r>
    </w:p>
    <w:p/>
    <w:p>
      <w:r xmlns:w="http://schemas.openxmlformats.org/wordprocessingml/2006/main">
        <w:t xml:space="preserve">Α' Βασιλέων 13:23 Και αφού έφαγε ψωμί, και αφού ήπιε, σέλασε γι' αυτόν τον γάιδαρο, για τον προφήτη τον οποίο έφερε πίσω.</w:t>
      </w:r>
    </w:p>
    <w:p/>
    <w:p>
      <w:r xmlns:w="http://schemas.openxmlformats.org/wordprocessingml/2006/main">
        <w:t xml:space="preserve">Μετά την επιστροφή του προφήτη, του δόθηκε φαγητό και ποτό και του δόθηκε ένας γάιδαρος για να τον καβαλήσει.</w:t>
      </w:r>
    </w:p>
    <w:p/>
    <w:p>
      <w:r xmlns:w="http://schemas.openxmlformats.org/wordprocessingml/2006/main">
        <w:t xml:space="preserve">1. Ο Θεός φροντίζει για τις ανάγκες μας.</w:t>
      </w:r>
    </w:p>
    <w:p/>
    <w:p>
      <w:r xmlns:w="http://schemas.openxmlformats.org/wordprocessingml/2006/main">
        <w:t xml:space="preserve">2. Πρέπει να δείχνουμε καλοσύνη σε όσους έχουν ανάγκη.</w:t>
      </w:r>
    </w:p>
    <w:p/>
    <w:p>
      <w:r xmlns:w="http://schemas.openxmlformats.org/wordprocessingml/2006/main">
        <w:t xml:space="preserve">1. Ματθαίος 6:25-34 - Μην ανησυχείτε για τη ζωή σας, τι θα φάτε ή τι θα πιείτε. ή για το σώμα σου, τι θα φορέσεις.</w:t>
      </w:r>
    </w:p>
    <w:p/>
    <w:p>
      <w:r xmlns:w="http://schemas.openxmlformats.org/wordprocessingml/2006/main">
        <w:t xml:space="preserve">2. Λουκάς 10:25-37 - Η παραβολή του Καλού Σαμαρείτη.</w:t>
      </w:r>
    </w:p>
    <w:p/>
    <w:p>
      <w:r xmlns:w="http://schemas.openxmlformats.org/wordprocessingml/2006/main">
        <w:t xml:space="preserve">Α' Βασιλέων 13:24 Και όταν έφυγε, ένα λιοντάρι τον συνάντησε στο δρόμο, και τον σκότωσε· και το σφάγιο του πετάχτηκε στο δρόμο, και το γαϊδούρι στάθηκε δίπλα του, και το λιοντάρι στάθηκε επίσης δίπλα στο σφάγιο.</w:t>
      </w:r>
    </w:p>
    <w:p/>
    <w:p>
      <w:r xmlns:w="http://schemas.openxmlformats.org/wordprocessingml/2006/main">
        <w:t xml:space="preserve">Ένας άντρας ταξίδευε και σκοτώθηκε από λιοντάρι. Το σώμα του αφέθηκε στο δρόμο και ο γάιδαρος που επέβαινε στάθηκε κοντά.</w:t>
      </w:r>
    </w:p>
    <w:p/>
    <w:p>
      <w:r xmlns:w="http://schemas.openxmlformats.org/wordprocessingml/2006/main">
        <w:t xml:space="preserve">1. Τα σχέδια του Θεού είναι μεγαλύτερα από τα δικά μας.</w:t>
      </w:r>
    </w:p>
    <w:p/>
    <w:p>
      <w:r xmlns:w="http://schemas.openxmlformats.org/wordprocessingml/2006/main">
        <w:t xml:space="preserve">2. Σε όλους μας έχει δοθεί μια αποστολή να υπηρετούμε τον Θεό.</w:t>
      </w:r>
    </w:p>
    <w:p/>
    <w:p>
      <w:r xmlns:w="http://schemas.openxmlformats.org/wordprocessingml/2006/main">
        <w:t xml:space="preserve">1.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Λουκάς 4:18-19 - Το Πνεύμα του Κυρίου είναι πάνω μου, γιατί με έχρισε για να διακηρύξω καλά νέα στους φτωχούς. Με έστειλε να διακηρύξω την ελευθερία για τους αιχμαλώτους και την αποκατάσταση της όρασης για τους τυφλούς, να ελευθερώσω τους καταπιεσμένους, να διακηρύξω το έτος της εύνοιας του Κυρίου.</w:t>
      </w:r>
    </w:p>
    <w:p/>
    <w:p>
      <w:r xmlns:w="http://schemas.openxmlformats.org/wordprocessingml/2006/main">
        <w:t xml:space="preserve">Α' Βασιλέων 13:25 Και ιδού, άντρες πέρασαν, και είδαν το σφάγιο πεταμένο στο δρόμο, και το λιοντάρι να στέκεται δίπλα στο σφάγιο· και ήρθαν και το είπαν στην πόλη όπου κατοικούσε ο παλαιός προφήτης.</w:t>
      </w:r>
    </w:p>
    <w:p/>
    <w:p>
      <w:r xmlns:w="http://schemas.openxmlformats.org/wordprocessingml/2006/main">
        <w:t xml:space="preserve">Ένας ηλικιωμένος προφήτης ζούσε σε μια πόλη και άντρες που περνούσαν από εκεί είδαν ένα νεκρό σώμα με ένα λιοντάρι να στέκεται δίπλα του και το ανέφεραν.</w:t>
      </w:r>
    </w:p>
    <w:p/>
    <w:p>
      <w:r xmlns:w="http://schemas.openxmlformats.org/wordprocessingml/2006/main">
        <w:t xml:space="preserve">1. Η πρόνοια του Θεού σε απροσδόκητα μέρη</w:t>
      </w:r>
    </w:p>
    <w:p/>
    <w:p>
      <w:r xmlns:w="http://schemas.openxmlformats.org/wordprocessingml/2006/main">
        <w:t xml:space="preserve">2. Η Προειδοποίηση της Ανυπακοής</w:t>
      </w:r>
    </w:p>
    <w:p/>
    <w:p>
      <w:r xmlns:w="http://schemas.openxmlformats.org/wordprocessingml/2006/main">
        <w:t xml:space="preserve">1. Παροιμίες 19:21 - Πολλά είναι τα σχέδια στο μυαλό ενός ανθρώπου, αλλά ο σκοπός του Κυρίου θα σταθεί.</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Α' Βασιλέων 13:26 Και όταν ο προφήτης που τον επανέφερε από την οδό το άκουσε, είπε: Είναι ο άνθρωπος του Θεού, που ήταν ανυπάκουος στον λόγο του Κυρίου· γι' αυτό ο Κύριος τον παρέδωσε στο λιοντάρι, το οποίο τον έσχισε και τον σκότωσε, σύμφωνα με τον λόγο του Κυρίου, που του είπε.</w:t>
      </w:r>
    </w:p>
    <w:p/>
    <w:p>
      <w:r xmlns:w="http://schemas.openxmlformats.org/wordprocessingml/2006/main">
        <w:t xml:space="preserve">Ένας προφήτης φέρνει έναν άνθρωπο του Θεού πίσω από το ταξίδι του, μόνο για να μάθει ότι ήταν ανυπάκουος στον Λόγο του Κυρίου και σκοτώθηκε από ένα λιοντάρι.</w:t>
      </w:r>
    </w:p>
    <w:p/>
    <w:p>
      <w:r xmlns:w="http://schemas.openxmlformats.org/wordprocessingml/2006/main">
        <w:t xml:space="preserve">1. Η υπακοή στον Λόγο του Κυρίου φέρνει ευλογίες, αλλά η ανυπακοή φέρνει συνέπειες.</w:t>
      </w:r>
    </w:p>
    <w:p/>
    <w:p>
      <w:r xmlns:w="http://schemas.openxmlformats.org/wordprocessingml/2006/main">
        <w:t xml:space="preserve">2. Να είστε ταπεινοί και υπάκουοι στο θέλημα του Κυρίου, και Αυτός θα είναι πιστός για να σας προστατεύει.</w:t>
      </w:r>
    </w:p>
    <w:p/>
    <w:p>
      <w:r xmlns:w="http://schemas.openxmlformats.org/wordprocessingml/2006/main">
        <w:t xml:space="preserve">1. Παροιμίες 28:14 Μακάριος είναι εκείνος που φοβάται τον Κύριο πάντα, αλλά όποιος σκληραίνει την καρδιά του θα πέσει σε συμφορά.</w:t>
      </w:r>
    </w:p>
    <w:p/>
    <w:p>
      <w:r xmlns:w="http://schemas.openxmlformats.org/wordprocessingml/2006/main">
        <w:t xml:space="preserve">2. Ρωμαίους 12:1-2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Α' Βασιλέων 13:27 Και μίλησε στους γιους του, λέγοντας, Σέλασέ μου το γαϊδούρι. Και τον σέλασαν.</w:t>
      </w:r>
    </w:p>
    <w:p/>
    <w:p>
      <w:r xmlns:w="http://schemas.openxmlformats.org/wordprocessingml/2006/main">
        <w:t xml:space="preserve">Ένας άντρας έδωσε εντολή στους γιους του να του κάνουν ένα γαϊδούρι.</w:t>
      </w:r>
    </w:p>
    <w:p/>
    <w:p>
      <w:r xmlns:w="http://schemas.openxmlformats.org/wordprocessingml/2006/main">
        <w:t xml:space="preserve">1. Πώς επιτυγχάνεται το θέλημα του Θεού μέσω της υπακοής</w:t>
      </w:r>
    </w:p>
    <w:p/>
    <w:p>
      <w:r xmlns:w="http://schemas.openxmlformats.org/wordprocessingml/2006/main">
        <w:t xml:space="preserve">2. Η δύναμη της υπηρεσίας του Θεού με πιστή δράση</w:t>
      </w:r>
    </w:p>
    <w:p/>
    <w:p>
      <w:r xmlns:w="http://schemas.openxmlformats.org/wordprocessingml/2006/main">
        <w:t xml:space="preserve">1. Γένεση 22:3-4 - Η υπακοή του Αβραάμ στον Θεό κατά την προετοιμασία να θυσιάσει τον γιο του</w:t>
      </w:r>
    </w:p>
    <w:p/>
    <w:p>
      <w:r xmlns:w="http://schemas.openxmlformats.org/wordprocessingml/2006/main">
        <w:t xml:space="preserve">2. Ιωάννης 2:5 - Η οδηγία της μητέρας του Ιησού στους υπηρέτες να κάνουν ό,τι είπε</w:t>
      </w:r>
    </w:p>
    <w:p/>
    <w:p>
      <w:r xmlns:w="http://schemas.openxmlformats.org/wordprocessingml/2006/main">
        <w:t xml:space="preserve">Α' Βασιλέων 13:28 Και πήγε και βρήκε το σφάγιο του πεταμένο στο δρόμο, και το γαϊδούρι και το λιοντάρι να στέκονται δίπλα στο σφάγιο· το λιοντάρι δεν είχε φάει το σφάγιο, ούτε σχίστηκε το γαϊδούρι.</w:t>
      </w:r>
    </w:p>
    <w:p/>
    <w:p>
      <w:r xmlns:w="http://schemas.openxmlformats.org/wordprocessingml/2006/main">
        <w:t xml:space="preserve">Ένας άντρας βρέθηκε νεκρός στο δρόμο με έναν γάιδαρο και ένα λιοντάρι να στέκονται δίπλα του. Το λιοντάρι δεν είχε αγγίξει ούτε τον άνθρωπο ούτε τον γάιδαρο.</w:t>
      </w:r>
    </w:p>
    <w:p/>
    <w:p>
      <w:r xmlns:w="http://schemas.openxmlformats.org/wordprocessingml/2006/main">
        <w:t xml:space="preserve">1. "Η δύναμη της πίστης: Πώς τον προστάτεψε η πίστη ενός ανθρώπου στον Θεό"</w:t>
      </w:r>
    </w:p>
    <w:p/>
    <w:p>
      <w:r xmlns:w="http://schemas.openxmlformats.org/wordprocessingml/2006/main">
        <w:t xml:space="preserve">2. "Η πιστότητα του Θεού: Πώς η προστασία του Θεού επεκτείνεται σε όλους"</w:t>
      </w:r>
    </w:p>
    <w:p/>
    <w:p>
      <w:r xmlns:w="http://schemas.openxmlformats.org/wordprocessingml/2006/main">
        <w:t xml:space="preserve">1. Ψαλμός 91:11 «Διότι θα δώσει εντολή στους αγγέλους του να σε φυλάξουν σε όλους τους δρόμους σου».</w:t>
      </w:r>
    </w:p>
    <w:p/>
    <w:p>
      <w:r xmlns:w="http://schemas.openxmlformats.org/wordprocessingml/2006/main">
        <w:t xml:space="preserve">2. Παροιμίες 18:10 «Το όνομα του Κυρίου είναι ισχυρός πύργος· ο δίκαιος τρέχει μέσα του και είναι ασφαλής».</w:t>
      </w:r>
    </w:p>
    <w:p/>
    <w:p>
      <w:r xmlns:w="http://schemas.openxmlformats.org/wordprocessingml/2006/main">
        <w:t xml:space="preserve">Α' Βασιλέων 13:29 Και ο προφήτης σήκωσε το πτώμα του ανθρώπου του Θεού, και το έβαλε επάνω στον γάιδαρο, και το έφερε πίσω· και ο γέρος προφήτης ήρθε στην πόλη, για να θρηνήσει και να τον θάψει.</w:t>
      </w:r>
    </w:p>
    <w:p/>
    <w:p>
      <w:r xmlns:w="http://schemas.openxmlformats.org/wordprocessingml/2006/main">
        <w:t xml:space="preserve">Ένας προφήτης παίρνει το σώμα ενός ανθρώπου του Θεού και το φέρνει πίσω στην πόλη για πένθος και ταφή.</w:t>
      </w:r>
    </w:p>
    <w:p/>
    <w:p>
      <w:r xmlns:w="http://schemas.openxmlformats.org/wordprocessingml/2006/main">
        <w:t xml:space="preserve">1. Η δύναμη ενός καλού παραδείγματος - Πώς η πίστη ενός ατόμου μπορεί να επηρεάσει πολλούς.</w:t>
      </w:r>
    </w:p>
    <w:p/>
    <w:p>
      <w:r xmlns:w="http://schemas.openxmlformats.org/wordprocessingml/2006/main">
        <w:t xml:space="preserve">2. Το κόστος της υπεράσπισης του Θεού - Οι θυσίες που κάνουμε για να ακολουθήσουμε το θέλημά Του.</w:t>
      </w:r>
    </w:p>
    <w:p/>
    <w:p>
      <w:r xmlns:w="http://schemas.openxmlformats.org/wordprocessingml/2006/main">
        <w:t xml:space="preserve">1. Ματθαίος 16:24-26 - Τα λόγια του Ιησού προς τους μαθητές σχετικά με την άρνηση του εαυτού και την ανάληψη του σταυρού του.</w:t>
      </w:r>
    </w:p>
    <w:p/>
    <w:p>
      <w:r xmlns:w="http://schemas.openxmlformats.org/wordprocessingml/2006/main">
        <w:t xml:space="preserve">2. 1 Πέτρου 2:21-24 - Το παράδειγμα του Ιησού να υποφέρει για χάρη της δικαιοσύνης.</w:t>
      </w:r>
    </w:p>
    <w:p/>
    <w:p>
      <w:r xmlns:w="http://schemas.openxmlformats.org/wordprocessingml/2006/main">
        <w:t xml:space="preserve">Α' Βασιλέων 13:30 Και άφησε το πτώμα του στον τάφο του. και τον πένθησαν λέγοντας: Αλίμονο, αδελφέ μου!</w:t>
      </w:r>
    </w:p>
    <w:p/>
    <w:p>
      <w:r xmlns:w="http://schemas.openxmlformats.org/wordprocessingml/2006/main">
        <w:t xml:space="preserve">Ένας άντρας πέθανε και όσοι τον θρηνούσαν εξέφρασαν τη θλίψη τους.</w:t>
      </w:r>
    </w:p>
    <w:p/>
    <w:p>
      <w:r xmlns:w="http://schemas.openxmlformats.org/wordprocessingml/2006/main">
        <w:t xml:space="preserve">1. Η δύναμη της θλίψης: Μαθαίνουμε να εκφράζουμε τα συναισθήματά μας με έναν υγιή τρόπο</w:t>
      </w:r>
    </w:p>
    <w:p/>
    <w:p>
      <w:r xmlns:w="http://schemas.openxmlformats.org/wordprocessingml/2006/main">
        <w:t xml:space="preserve">2. The Comfort of Community: Experienceing Comfort in Times of Loss</w:t>
      </w:r>
    </w:p>
    <w:p/>
    <w:p>
      <w:r xmlns:w="http://schemas.openxmlformats.org/wordprocessingml/2006/main">
        <w:t xml:space="preserve">1. Ιάκωβος 4:14 - Ποια είναι η ζωή σας; Γιατί είσαι μια ομίχλη που εμφανίζεται για λίγο και μετά εξαφανίζεται.</w:t>
      </w:r>
    </w:p>
    <w:p/>
    <w:p>
      <w:r xmlns:w="http://schemas.openxmlformats.org/wordprocessingml/2006/main">
        <w:t xml:space="preserve">2.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Α' Βασιλέων 13:31 Και αφού τον έθαψε, μίλησε στους γιους του, λέγοντας: Όταν πεθάνω, θάψέ με στον τάφο, όπου είναι θαμμένος ο άνθρωπος του Θεού. βάλε τα κόκαλά μου δίπλα στα κόκαλά του:</w:t>
      </w:r>
    </w:p>
    <w:p/>
    <w:p>
      <w:r xmlns:w="http://schemas.openxmlformats.org/wordprocessingml/2006/main">
        <w:t xml:space="preserve">Αφού έθαψε τον άνθρωπο του Θεού, ο άντρας μίλησε στους γιους του, δίνοντάς τους εντολή να τον θάψουν στον ίδιο τάφο με τον άνθρωπο του Θεού και να βάλουν τα οστά του δίπλα στα οστά του.</w:t>
      </w:r>
    </w:p>
    <w:p/>
    <w:p>
      <w:r xmlns:w="http://schemas.openxmlformats.org/wordprocessingml/2006/main">
        <w:t xml:space="preserve">1. Αναζητώντας τη συντροφιά των Δικαίων: Παράδειγμα από το 1 Βασιλέων 13:31</w:t>
      </w:r>
    </w:p>
    <w:p/>
    <w:p>
      <w:r xmlns:w="http://schemas.openxmlformats.org/wordprocessingml/2006/main">
        <w:t xml:space="preserve">2. Τιμώντας τους πιστούς: Ένα μάθημα από το 1 Βασιλέων 13:31</w:t>
      </w:r>
    </w:p>
    <w:p/>
    <w:p>
      <w:r xmlns:w="http://schemas.openxmlformats.org/wordprocessingml/2006/main">
        <w:t xml:space="preserve">1. Παροιμίες 13:20 - Αυτός που περπατά με σοφούς θα είναι σοφός, αλλά ο σύντροφος των ανόητων θα υποστεί κακό.</w:t>
      </w:r>
    </w:p>
    <w:p/>
    <w:p>
      <w:r xmlns:w="http://schemas.openxmlformats.org/wordprocessingml/2006/main">
        <w:t xml:space="preserve">2. Εβραίους 11:4 - Με πίστη ο Άβελ πρόσφερε στον Θεό καλύτερη θυσία από τον Κάιν, μέσω της οποίας έλαβε τη μαρτυρία ότι ήταν δίκαιος, ο Θεός μαρτύρησε για τα χαρίσματά του, και μέσω της πίστης, αν και είναι νεκρός, εξακολουθεί να μιλάει.</w:t>
      </w:r>
    </w:p>
    <w:p/>
    <w:p>
      <w:r xmlns:w="http://schemas.openxmlformats.org/wordprocessingml/2006/main">
        <w:t xml:space="preserve">Α' Βασιλέων 13:32 Διότι ο λόγος που φώναξε με τον λόγο του Κυρίου εναντίον του θυσιαστηρίου στη Βαιθήλ, και εναντίον όλων των οίκων των υψηλών τόπων που είναι στις πόλεις της Σαμάρειας, θα πραγματοποιηθεί οπωσδήποτε.</w:t>
      </w:r>
    </w:p>
    <w:p/>
    <w:p>
      <w:r xmlns:w="http://schemas.openxmlformats.org/wordprocessingml/2006/main">
        <w:t xml:space="preserve">Μια προφητεία από τον Θεό θα πραγματοποιηθεί, καταδικάζοντας τα θυσιαστήρια του Μπέθελ και όλα τα άλλα υψηλά μέρη στις πόλεις της Σαμάρειας.</w:t>
      </w:r>
    </w:p>
    <w:p/>
    <w:p>
      <w:r xmlns:w="http://schemas.openxmlformats.org/wordprocessingml/2006/main">
        <w:t xml:space="preserve">1. Ο Κύριος είναι Πιστός και Αληθινός: Μελέτη των Υποσχέσεων του Θεού στο 1 Βασιλέων 13:32</w:t>
      </w:r>
    </w:p>
    <w:p/>
    <w:p>
      <w:r xmlns:w="http://schemas.openxmlformats.org/wordprocessingml/2006/main">
        <w:t xml:space="preserve">2. Η δύναμη της προφητείας: Πώς ο Λόγος του Θεού μπορεί να μεταμορφώσει τη ζωή μας</w:t>
      </w:r>
    </w:p>
    <w:p/>
    <w:p>
      <w:r xmlns:w="http://schemas.openxmlformats.org/wordprocessingml/2006/main">
        <w:t xml:space="preserve">1. Ιερεμίας 1:12 - «Τότε είπε ο Κύριος σε μένα, Είδες καλά· γιατί θα επισπεύσω τον λόγο μου για να τον εκτελέσω».</w:t>
      </w:r>
    </w:p>
    <w:p/>
    <w:p>
      <w:r xmlns:w="http://schemas.openxmlformats.org/wordprocessingml/2006/main">
        <w:t xml:space="preserve">2. Ματθαίος 24:35 - «Ο ουρανός και η γη θα παρέλθουν, αλλά τα λόγια μου δεν θα παρέλθουν».</w:t>
      </w:r>
    </w:p>
    <w:p/>
    <w:p>
      <w:r xmlns:w="http://schemas.openxmlformats.org/wordprocessingml/2006/main">
        <w:t xml:space="preserve">Α' Βασιλέων 13:33 Μετά από αυτό το πράγμα ο Ιεροβοάμ δεν επέστρεψε από τον κακό δρόμο του, αλλά έκανε πάλι ιερείς των υψηλών τόπων από τους κατώτερους του λαού· όποιος ήθελε, τον καθαγίασε, και έγινε ένας από τους ιερείς των υψηλών τόπων.</w:t>
      </w:r>
    </w:p>
    <w:p/>
    <w:p>
      <w:r xmlns:w="http://schemas.openxmlformats.org/wordprocessingml/2006/main">
        <w:t xml:space="preserve">Ο Ιεροβοάμ συνέχισε να κάνει το κακό και έκανε ιερέα των υψηλών τόπων όποιον ήθελε, ανεξάρτητα από τα προσόντα του.</w:t>
      </w:r>
    </w:p>
    <w:p/>
    <w:p>
      <w:r xmlns:w="http://schemas.openxmlformats.org/wordprocessingml/2006/main">
        <w:t xml:space="preserve">1. Ο κίνδυνος της επιλογής του κακού: Οι συνέπειες των λανθασμένων επιλογών του Ιεροβοάμ</w:t>
      </w:r>
    </w:p>
    <w:p/>
    <w:p>
      <w:r xmlns:w="http://schemas.openxmlformats.org/wordprocessingml/2006/main">
        <w:t xml:space="preserve">2. Η δύναμη της πίστης: Εμπιστεύεσαι τον Θεό παρά τις περιστάσεις</w:t>
      </w:r>
    </w:p>
    <w:p/>
    <w:p>
      <w:r xmlns:w="http://schemas.openxmlformats.org/wordprocessingml/2006/main">
        <w:t xml:space="preserve">1. Ιερεμίας 17:9-10 - Η καρδιά είναι απατηλή πάνω από όλα και απελπισμένα άρρωστη. ποιος μπορεί να το καταλάβει; Εγώ ο Κύριος ερευνώ την καρδιά και δοκιμάζω το νου, για να δώσω στον καθένα σύμφωνα με τους τρόπους του, σύμφωνα με τον καρπό των πράξεών του.</w:t>
      </w:r>
    </w:p>
    <w:p/>
    <w:p>
      <w:r xmlns:w="http://schemas.openxmlformats.org/wordprocessingml/2006/main">
        <w:t xml:space="preserve">2. Παροιμίες 21:4 - Τα αγέρωχα μάτια και η υπερήφανη καρδιά, το λυχνάρι των κακών, είναι αμαρτία.</w:t>
      </w:r>
    </w:p>
    <w:p/>
    <w:p>
      <w:r xmlns:w="http://schemas.openxmlformats.org/wordprocessingml/2006/main">
        <w:t xml:space="preserve">Α' Βασιλέων 13:34 Και αυτό το πράγμα έγινε αμαρτία στον οίκο του Ιεροβοάμ, για να τον αποκόψει και να τον αφανίσει από προσώπου γης.</w:t>
      </w:r>
    </w:p>
    <w:p/>
    <w:p>
      <w:r xmlns:w="http://schemas.openxmlformats.org/wordprocessingml/2006/main">
        <w:t xml:space="preserve">Ο οίκος του Ιεροβοάμ διέπραξε μια αμαρτία που είχε ως αποτέλεσμα την καταστροφή του από προσώπου γης.</w:t>
      </w:r>
    </w:p>
    <w:p/>
    <w:p>
      <w:r xmlns:w="http://schemas.openxmlformats.org/wordprocessingml/2006/main">
        <w:t xml:space="preserve">1. Οι συνέπειες της αμαρτίας</w:t>
      </w:r>
    </w:p>
    <w:p/>
    <w:p>
      <w:r xmlns:w="http://schemas.openxmlformats.org/wordprocessingml/2006/main">
        <w:t xml:space="preserve">2. Η Δύναμη της Υπακοής</w:t>
      </w:r>
    </w:p>
    <w:p/>
    <w:p>
      <w:r xmlns:w="http://schemas.openxmlformats.org/wordprocessingml/2006/main">
        <w:t xml:space="preserve">Σταυρός-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1 Πέτρου 2:16 - Ζήστε ως ελεύθεροι άνθρωποι, αλλά μην χρησιμοποιείτε την ελευθερία σας ως κάλυψη του κακού. ζήστε ως δούλοι του Θεού.</w:t>
      </w:r>
    </w:p>
    <w:p/>
    <w:p>
      <w:r xmlns:w="http://schemas.openxmlformats.org/wordprocessingml/2006/main">
        <w:t xml:space="preserve">Α΄ Βασιλέων, κεφάλαιο 14, απεικονίζεται η κρίση του Θεού στον οίκο του Ιεροβοάμ, καθώς και η βασιλεία και ο θάνατος του Ροβοάμ.</w:t>
      </w:r>
    </w:p>
    <w:p/>
    <w:p>
      <w:r xmlns:w="http://schemas.openxmlformats.org/wordprocessingml/2006/main">
        <w:t xml:space="preserve">1η παράγραφος: Το κεφάλαιο ξεκινά δηλώνοντας ότι ο Αβίας, ο γιος του Ιεροβοάμ, αρρωσταίνει. Ο Ιεροβοάμ στέλνει τη γυναίκα του μεταμφιεσμένη να συμβουλευτεί τον προφήτη Αχιά για την τύχη του γιου τους (Α' Βασιλέων 14:1-4).</w:t>
      </w:r>
    </w:p>
    <w:p/>
    <w:p>
      <w:r xmlns:w="http://schemas.openxmlformats.org/wordprocessingml/2006/main">
        <w:t xml:space="preserve">2η παράγραφος: Ο Αχιά αποκαλύπτει το μήνυμα του Θεού στη γυναίκα του Ιεροβοάμ. Προλέγει τον θάνατο ολόκληρου του σπιτικού του Ιεροβοάμ λόγω της ειδωλολατρίας και της ανυπακοής τους. Το παιδί θα πεθάνει μόλις επιστρέψει στο σπίτι, αλλά θα ταφεί με τιμή επειδή είναι «ο μόνος στον οποίο ο Κύριος, ο Θεός του Ισραήλ, βρήκε κάτι καλό» (Α' Βασιλέων 14:5-13).</w:t>
      </w:r>
    </w:p>
    <w:p/>
    <w:p>
      <w:r xmlns:w="http://schemas.openxmlformats.org/wordprocessingml/2006/main">
        <w:t xml:space="preserve">3η παράγραφος: Η αφήγηση μετατοπίζει την εστίαση στον Ροβοάμ, ο οποίος διαδέχεται τον Σολομώντα ως βασιλιά του Ιούδα. Αναφέρει πώς ο Ροβοάμ βασιλεύει για δεκαεπτά χρόνια στην Ιερουσαλήμ και συνεχίζει να οδηγεί τον λαό του στην ειδωλολατρία (Α' Βασιλέων 14:21-24).</w:t>
      </w:r>
    </w:p>
    <w:p/>
    <w:p>
      <w:r xmlns:w="http://schemas.openxmlformats.org/wordprocessingml/2006/main">
        <w:t xml:space="preserve">4η Παράγραφος: Το κεφάλαιο περιγράφει πώς υπάρχει συνεχής εχθρότητα μεταξύ του Ροβοάμ και του Ιεροβοάμ καθ' όλη τη διάρκεια της βασιλείας τους. Αναφέρει ότι όταν πεθαίνει ο Ροβοάμ, τον διαδέχεται ο γιος του Αβιά (επίσης γνωστός ως Αβιτζάμ) (Α' Βασιλέων 14, 29-31).</w:t>
      </w:r>
    </w:p>
    <w:p/>
    <w:p>
      <w:r xmlns:w="http://schemas.openxmlformats.org/wordprocessingml/2006/main">
        <w:t xml:space="preserve">Συνοπτικά, το κεφάλαιο δέκατο τέταρτο της 1ης Βασιλέων απεικονίζει την κρίση του Θεού στο σπίτι του Ιεροβοάμ, η σύζυγος του Ιεροβοάμ αναζητά έναν προφήτη, αυτός προβλέπει την καταστροφή. Η βασιλεία του Ροβοάμ συνεχίζεται, χαρακτηρίζεται από ειδωλολατρία, Η εχθρότητα επιμένει μεταξύ δύο βασιλείων. Ο Ρομπαόμ πεθαίνει, τον οποίο διαδέχθηκε ο γιος του. Συνοπτικά, αυτό το Κεφάλαιο διερευνά θέματα όπως η θεϊκή κρίση για ανυπακοή, οι συνέπειες της ειδωλολατρίας και η διαδοχή μέσα στις κυρίαρχες δυναστείες.</w:t>
      </w:r>
    </w:p>
    <w:p/>
    <w:p>
      <w:r xmlns:w="http://schemas.openxmlformats.org/wordprocessingml/2006/main">
        <w:t xml:space="preserve">Α' Βασιλέων 14:1 Εκείνο τον καιρό αρρώστησε ο Αβιά, ο γιος του Ιεροβοάμ.</w:t>
      </w:r>
    </w:p>
    <w:p/>
    <w:p>
      <w:r xmlns:w="http://schemas.openxmlformats.org/wordprocessingml/2006/main">
        <w:t xml:space="preserve">Ο Αβιά, ο γιος του Ιεροβοάμ, αρρώστησε.</w:t>
      </w:r>
    </w:p>
    <w:p/>
    <w:p>
      <w:r xmlns:w="http://schemas.openxmlformats.org/wordprocessingml/2006/main">
        <w:t xml:space="preserve">1. Ο Θεός ελέγχει τα πάντα, ακόμη και την ασθένεια.</w:t>
      </w:r>
    </w:p>
    <w:p/>
    <w:p>
      <w:r xmlns:w="http://schemas.openxmlformats.org/wordprocessingml/2006/main">
        <w:t xml:space="preserve">2. Ζητήστε τη βοήθεια του Θεού σε περιόδους αρρώστιας και δοκιμασίας.</w:t>
      </w:r>
    </w:p>
    <w:p/>
    <w:p>
      <w:r xmlns:w="http://schemas.openxmlformats.org/wordprocessingml/2006/main">
        <w:t xml:space="preserve">1. Ψαλμός 34:19 «Πολλές είναι οι θλίψεις του δικαίου, αλλά ο Κύριος τον ελευθερώνει από όλους».</w:t>
      </w:r>
    </w:p>
    <w:p/>
    <w:p>
      <w:r xmlns:w="http://schemas.openxmlformats.org/wordprocessingml/2006/main">
        <w:t xml:space="preserve">2. Ιάκωβος 5:14-15 «Είναι κανείς από εσάς άρρωστος; Ας καλέσει τους πρεσβυτέρους της εκκλησίας, και ας προσευχηθούν πάνω του, αλείφοντάς τον με λάδι στο όνομα του Κυρίου. Και η προσευχή της πίστης θα σώσει τον άρρωστο και ο Κύριος θα τον αναστήσει».</w:t>
      </w:r>
    </w:p>
    <w:p/>
    <w:p>
      <w:r xmlns:w="http://schemas.openxmlformats.org/wordprocessingml/2006/main">
        <w:t xml:space="preserve">Α' Βασιλέων 14:2 Και είπε ο Ιεροβοάμ στη γυναίκα του· Σήκω, σε παρακαλώ, και μεταμφιέσου, για να μη γίνει γνωστός ότι είσαι η γυναίκα του Ιεροβοάμ. και πήγαινε στη Σηλώ· ιδού, υπάρχει ο προφήτης Αχιά, που μου είπε ότι έπρεπε να είμαι βασιλιάς αυτού του λαού.</w:t>
      </w:r>
    </w:p>
    <w:p/>
    <w:p>
      <w:r xmlns:w="http://schemas.openxmlformats.org/wordprocessingml/2006/main">
        <w:t xml:space="preserve">Ο Ιεροβοάμ είπε στη γυναίκα του να μεταμφιεστεί και να πάει στη Σηλώ για να συναντήσει τον προφήτη Αχιά, ο οποίος του είχε πει ότι θα γινόταν βασιλιάς του Ισραήλ.</w:t>
      </w:r>
    </w:p>
    <w:p/>
    <w:p>
      <w:r xmlns:w="http://schemas.openxmlformats.org/wordprocessingml/2006/main">
        <w:t xml:space="preserve">1. Εκπληρώθηκε η προφητεία του Θεού: Η ιστορία του Ιεροβοάμ</w:t>
      </w:r>
    </w:p>
    <w:p/>
    <w:p>
      <w:r xmlns:w="http://schemas.openxmlformats.org/wordprocessingml/2006/main">
        <w:t xml:space="preserve">2. Πώς να ανταποκριθείτε στο κάλεσμα του Θεού: Το παράδειγμα του Ιεροβοάμ</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Ιερεμίας 1:5 - Πριν σε σχηματίσω στην κοιλιά, σε γνώριζα. και πριν βγεις από τη μήτρα σε αγίασα, και σε όρισε προφήτη στα έθνη.</w:t>
      </w:r>
    </w:p>
    <w:p/>
    <w:p>
      <w:r xmlns:w="http://schemas.openxmlformats.org/wordprocessingml/2006/main">
        <w:t xml:space="preserve">Α' Βασιλέων 14:3 Και πάρε μαζί σου δέκα ψωμιά, και τσούχτρες, και ένα ποτήρι μέλι, και πήγαινε σε αυτόν· θα σου πει τι θα γίνει με το παιδί.</w:t>
      </w:r>
    </w:p>
    <w:p/>
    <w:p>
      <w:r xmlns:w="http://schemas.openxmlformats.org/wordprocessingml/2006/main">
        <w:t xml:space="preserve">Ο Κύριος λέει στον προφήτη να πάρει δέκα ψωμιά, κρακέλ και ένα κρουαζέ μέλι σε έναν άνθρωπο που θα του πει τι θα γίνει με το παιδί.</w:t>
      </w:r>
    </w:p>
    <w:p/>
    <w:p>
      <w:r xmlns:w="http://schemas.openxmlformats.org/wordprocessingml/2006/main">
        <w:t xml:space="preserve">1. Η Σοφία και η Καθοδήγηση του Θεού σε Δύσκολους Καιρούς</w:t>
      </w:r>
    </w:p>
    <w:p/>
    <w:p>
      <w:r xmlns:w="http://schemas.openxmlformats.org/wordprocessingml/2006/main">
        <w:t xml:space="preserve">2. Η Δύναμη της Προφητείας και η Παρέμβαση του Θεού</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Α' Βασιλέων 14:4 Και η γυναίκα του Ιεροβοάμ το έκανε, και σηκώθηκε, και πήγε στη Σηλώ, και ήρθε στον οίκο του Αχιά. Αλλά ο Αχιά δεν μπορούσε να δει. γιατί τα μάτια του ήταν στημένα λόγω της ηλικίας του.</w:t>
      </w:r>
    </w:p>
    <w:p/>
    <w:p>
      <w:r xmlns:w="http://schemas.openxmlformats.org/wordprocessingml/2006/main">
        <w:t xml:space="preserve">Η γυναίκα του Ιεροβοάμ πήγε να επισκεφτεί τον προφήτη Αχιά, αλλά αυτός δεν μπορούσε να δει λόγω μεγάλης ηλικίας.</w:t>
      </w:r>
    </w:p>
    <w:p/>
    <w:p>
      <w:r xmlns:w="http://schemas.openxmlformats.org/wordprocessingml/2006/main">
        <w:t xml:space="preserve">1. Μπορούμε πάντα να βασιζόμαστε στην καθοδήγηση του Θεού, ακόμα και όταν τα πράγματα δεν φαίνονται όπως θα έπρεπε.</w:t>
      </w:r>
    </w:p>
    <w:p/>
    <w:p>
      <w:r xmlns:w="http://schemas.openxmlformats.org/wordprocessingml/2006/main">
        <w:t xml:space="preserve">2. Βάλτε την πίστη σας στον Θεό ακόμα και όταν η ζωή δεν έχει νόημα.</w:t>
      </w:r>
    </w:p>
    <w:p/>
    <w:p>
      <w:r xmlns:w="http://schemas.openxmlformats.org/wordprocessingml/2006/main">
        <w:t xml:space="preserve">1. Ψαλμός 73:26 Η σάρκα μου και η καρδιά μου μπορεί να χαλάσουν, αλλά ο Θεός είναι η δύναμη της καρδιάς μου και η μερίδα μου για πάντα.</w:t>
      </w:r>
    </w:p>
    <w:p/>
    <w:p>
      <w:r xmlns:w="http://schemas.openxmlformats.org/wordprocessingml/2006/main">
        <w:t xml:space="preserve">2. Ησαΐας 40:31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Α' Βασιλέων 14:5 Και είπε ο Κύριος στον Αχιά, Ιδού, η γυναίκα του Ιεροβοάμ έρχεται να ζητήσει κάτι από σένα για τον γιο της. γιατί είναι άρρωστος: έτσι και έτσι θα της πεις: γιατί, όταν μπει μέσα, θα προσποιηθεί τον εαυτό της ότι είναι άλλη γυναίκα.</w:t>
      </w:r>
    </w:p>
    <w:p/>
    <w:p>
      <w:r xmlns:w="http://schemas.openxmlformats.org/wordprocessingml/2006/main">
        <w:t xml:space="preserve">Ο Θεός δίνει οδηγίες στον προφήτη Αχιά να δώσει ένα μήνυμα στη γυναίκα του Ιεροβοάμ, η οποία έρχεται να ζητήσει βοήθεια για τον γιο της που είναι άρρωστος.</w:t>
      </w:r>
    </w:p>
    <w:p/>
    <w:p>
      <w:r xmlns:w="http://schemas.openxmlformats.org/wordprocessingml/2006/main">
        <w:t xml:space="preserve">1. Οι Υποσχέσεις του Θεού: Όταν Αντιμετωπίζουμε Δυσκολίες</w:t>
      </w:r>
    </w:p>
    <w:p/>
    <w:p>
      <w:r xmlns:w="http://schemas.openxmlformats.org/wordprocessingml/2006/main">
        <w:t xml:space="preserve">2. Η καθοδήγηση του Θεού σε απροσδόκητα μέρη</w:t>
      </w:r>
    </w:p>
    <w:p/>
    <w:p>
      <w:r xmlns:w="http://schemas.openxmlformats.org/wordprocessingml/2006/main">
        <w:t xml:space="preserve">1. Ματθαίος 6:26-33 - Προσέξτε να μην ανησυχείτε για τις ανάγκες της ζωής, γιατί ο Θεός θα παρέχει</w:t>
      </w:r>
    </w:p>
    <w:p/>
    <w:p>
      <w:r xmlns:w="http://schemas.openxmlformats.org/wordprocessingml/2006/main">
        <w:t xml:space="preserve">2. Εφεσίους 4:29 - Μην βγαίνει κανένας φθοροποιός λόγος από το στόμα σας, αλλά μόνο εκείνος που είναι καλός για να οικοδομεί, ανάλογα με την περίσταση, για να δώσει χάρη σε εκείνους που ακούν.</w:t>
      </w:r>
    </w:p>
    <w:p/>
    <w:p>
      <w:r xmlns:w="http://schemas.openxmlformats.org/wordprocessingml/2006/main">
        <w:t xml:space="preserve">Α' Βασιλέων 14:6 Και όταν ο Αχιά άκουσε τον ήχο των ποδιών της, καθώς έμπαινε στην πόρτα, είπε: Έλα, γυναίκα του Ιεροβοάμ. γιατί προσποιείσαι τον εαυτό σου ότι είσαι άλλος; γιατί στάλθηκα σε σένα με βαριά νέα.</w:t>
      </w:r>
    </w:p>
    <w:p/>
    <w:p>
      <w:r xmlns:w="http://schemas.openxmlformats.org/wordprocessingml/2006/main">
        <w:t xml:space="preserve">Πέρασμα Ο Αχιά άκουσε τον ήχο των ποδιών μιας γυναίκας καθώς έμπαινε στην πόρτα και την προσφώνησε ως σύζυγο του Ιεροβοάμ, λέγοντάς της ότι της εστάλη με άσχημα νέα.</w:t>
      </w:r>
    </w:p>
    <w:p/>
    <w:p>
      <w:r xmlns:w="http://schemas.openxmlformats.org/wordprocessingml/2006/main">
        <w:t xml:space="preserve">1. Ο Θεός γνωρίζει τις καρδιές μας και την αληθινή μας ταυτότητα.</w:t>
      </w:r>
    </w:p>
    <w:p/>
    <w:p>
      <w:r xmlns:w="http://schemas.openxmlformats.org/wordprocessingml/2006/main">
        <w:t xml:space="preserve">2. Πρέπει να είμαστε προετοιμασμένοι για τις συνέπειες των πράξεών μας.</w:t>
      </w:r>
    </w:p>
    <w:p/>
    <w:p>
      <w:r xmlns:w="http://schemas.openxmlformats.org/wordprocessingml/2006/main">
        <w:t xml:space="preserve">1. Ψαλμός 139:1-3 - Κύριε, με ερεύνησες και με γνώρισες! Ξέρεις πότε κάθομαι και πότε σηκώνομαι. Διακρίνεις τις σκέψεις μου από μακριά. Ψάχνεις το μονοπάτι μου και την κατάκλιση μου και γνωρίζεις όλους τους τρόπους μου.</w:t>
      </w:r>
    </w:p>
    <w:p/>
    <w:p>
      <w:r xmlns:w="http://schemas.openxmlformats.org/wordprocessingml/2006/main">
        <w:t xml:space="preserve">2. Παροιμίες 14:12 - Υπάρχει ένας τρόπος που φαίνεται σωστός σε έναν άνθρωπο, αλλά το τέλος του είναι ο δρόμος προς το θάνατο.</w:t>
      </w:r>
    </w:p>
    <w:p/>
    <w:p>
      <w:r xmlns:w="http://schemas.openxmlformats.org/wordprocessingml/2006/main">
        <w:t xml:space="preserve">Α' Βασιλέων 14:7 Πήγαινε, πες στον Ιεροβοάμ, Έτσι λέει ο Κύριος ο Θεός του Ισραήλ, επειδή σε εξύψωσα από τον λαό και σε έκανα αρχηγό πάνω στον λαό μου τον Ισραήλ,</w:t>
      </w:r>
    </w:p>
    <w:p/>
    <w:p>
      <w:r xmlns:w="http://schemas.openxmlformats.org/wordprocessingml/2006/main">
        <w:t xml:space="preserve">Πέρασμα Ο Θεός εξύψωσε τον Ιεροβοάμ από τον λαό και τον έκανε πρίγκηπα του Ισραήλ.</w:t>
      </w:r>
    </w:p>
    <w:p/>
    <w:p>
      <w:r xmlns:w="http://schemas.openxmlformats.org/wordprocessingml/2006/main">
        <w:t xml:space="preserve">1. Ο Θεός έχει τη δύναμη να μας εξυψώσει, και πρέπει να τη χρησιμοποιήσουμε για τη δόξα Του.</w:t>
      </w:r>
    </w:p>
    <w:p/>
    <w:p>
      <w:r xmlns:w="http://schemas.openxmlformats.org/wordprocessingml/2006/main">
        <w:t xml:space="preserve">2. Καλούμαστε να είμαστε πιστοί διαχειριστές της δύναμης που μας δίνει ο Θεός.</w:t>
      </w:r>
    </w:p>
    <w:p/>
    <w:p>
      <w:r xmlns:w="http://schemas.openxmlformats.org/wordprocessingml/2006/main">
        <w:t xml:space="preserve">1. Φιλιππησίους 2:3 - "Μην κάνετε τίποτα από εγωιστική φιλοδοξία ή μάταιη έπαρση. Αντίθετα, με ταπεινοφροσύνη εκτιμήστε τους άλλους πάνω από τον εαυτό σας."</w:t>
      </w:r>
    </w:p>
    <w:p/>
    <w:p>
      <w:r xmlns:w="http://schemas.openxmlformats.org/wordprocessingml/2006/main">
        <w:t xml:space="preserve">2. Ιάκωβος 4:10 - «Ταπεινωθείτε ενώπιον του Κυρίου, και θα σας υψώσει».</w:t>
      </w:r>
    </w:p>
    <w:p/>
    <w:p>
      <w:r xmlns:w="http://schemas.openxmlformats.org/wordprocessingml/2006/main">
        <w:t xml:space="preserve">Α' Βασιλέων 14:8 Και έσχισε το βασίλειο από τον οίκο του Δαβίδ, και σου το έδωσε· και όμως δεν ήσουν σαν τον υπηρέτη μου Δαβίδ, που φύλαξε τις εντολές μου και με ακολούθησε με όλη του την καρδιά, για να κάνει μόνο αυτό που ήταν ακριβώς στα μάτια μου.</w:t>
      </w:r>
    </w:p>
    <w:p/>
    <w:p>
      <w:r xmlns:w="http://schemas.openxmlformats.org/wordprocessingml/2006/main">
        <w:t xml:space="preserve">Ο Ιεροβοάμ έλαβε το βασίλειο του Ισραήλ, αλλά δεν ακολούθησε τις εντολές του Θεού όπως έκανε ο Δαβίδ.</w:t>
      </w:r>
    </w:p>
    <w:p/>
    <w:p>
      <w:r xmlns:w="http://schemas.openxmlformats.org/wordprocessingml/2006/main">
        <w:t xml:space="preserve">1. Ο Θεός ανταμείβει όσους Τον υπακούουν πιστά.</w:t>
      </w:r>
    </w:p>
    <w:p/>
    <w:p>
      <w:r xmlns:w="http://schemas.openxmlformats.org/wordprocessingml/2006/main">
        <w:t xml:space="preserve">2. Η αμαρτία έχει συνέπειες και μπορεί να οδηγήσει σε απώλεια ευλογιών.</w:t>
      </w:r>
    </w:p>
    <w:p/>
    <w:p>
      <w:r xmlns:w="http://schemas.openxmlformats.org/wordprocessingml/2006/main">
        <w:t xml:space="preserve">1. Δευτερονόμιο 28:1-2 - Εάν υπακούς πλήρως στον Κύριο τον Θεό σου και ακολουθείς προσεκτικά όλες τις εντολές του που σου δίνω σήμερα, ο Κύριος ο Θεός σου θα σε υψώσει πάνω από όλα τα έθνη στη γη.</w:t>
      </w:r>
    </w:p>
    <w:p/>
    <w:p>
      <w:r xmlns:w="http://schemas.openxmlformats.org/wordprocessingml/2006/main">
        <w:t xml:space="preserve">2. Ιάκωβος 4:17 - Όποιος λοιπόν γνωρίζει το σωστό και αποτυγχάνει να το κάνει, γι' αυτόν είναι αμαρτία.</w:t>
      </w:r>
    </w:p>
    <w:p/>
    <w:p>
      <w:r xmlns:w="http://schemas.openxmlformats.org/wordprocessingml/2006/main">
        <w:t xml:space="preserve">Α' Βασιλέων 14:9 Έκανες όμως το κακό πάνω από όλα όσα ήταν πριν από σένα· επειδή, πήγες και έκανες σε σένα άλλους θεούς, και λιωμένα είδωλα, για να με εξοργίσεις, και με έριξες πίσω από την πλάτη σου.</w:t>
      </w:r>
    </w:p>
    <w:p/>
    <w:p>
      <w:r xmlns:w="http://schemas.openxmlformats.org/wordprocessingml/2006/main">
        <w:t xml:space="preserve">Ο βασιλιάς Ιεροβοάμ Α' του Ισραήλ έχει διαπράξει περισσότερο κακό από οποιονδήποτε από τους προκατόχους του, φτάνοντας στο σημείο να δημιουργήσει άλλους θεούς και λιωμένα είδωλα και να προκαλέσει την οργή του Θεού.</w:t>
      </w:r>
    </w:p>
    <w:p/>
    <w:p>
      <w:r xmlns:w="http://schemas.openxmlformats.org/wordprocessingml/2006/main">
        <w:t xml:space="preserve">1. Απομάκρυνση από τον Θεό: Οι συνέπειες της ειδωλολατρίας</w:t>
      </w:r>
    </w:p>
    <w:p/>
    <w:p>
      <w:r xmlns:w="http://schemas.openxmlformats.org/wordprocessingml/2006/main">
        <w:t xml:space="preserve">2. Μετάνοια: Ακούγοντας το Κάλεσμα του Θεού</w:t>
      </w:r>
    </w:p>
    <w:p/>
    <w:p>
      <w:r xmlns:w="http://schemas.openxmlformats.org/wordprocessingml/2006/main">
        <w:t xml:space="preserve">1. Ιερεμίας 7:9-10 «Θα κλέψετε, θα φονεύσετε και θα μοιχεύσετε, και θα ορκιστείτε ψέματα, και θα θυμιάσετε στον Βάαλ, και θα ακολουθήσετε άλλους θεούς που δεν γνωρίζετε· και θα έρθετε και θα σταθείτε μπροστά μου σε αυτό το σπίτι, που λέγεται με το όνομά μου, και λέει, παραδοθήκαμε για να κάνουμε όλες αυτές τις αηδίες;</w:t>
      </w:r>
    </w:p>
    <w:p/>
    <w:p>
      <w:r xmlns:w="http://schemas.openxmlformats.org/wordprocessingml/2006/main">
        <w:t xml:space="preserve">2. Πράξεις 17:22-23 Ο Παύλος λοιπόν στάθηκε στη μέση του λόφου του Άρη, και είπε, άντρες των Αθηνών, αντιλαμβάνομαι ότι σε όλα είστε πολύ δεισιδαίμονες. Διότι καθώς περνούσα και είδα τις αφιερώσεις σας, βρήκα ένα βωμό με αυτή την επιγραφή, ΣΤΟΝ ΑΓΝΩΣΤΟ ΘΕΟ. Αυτόν, λοιπόν, που λατρεύετε από άγνοια, αυτόν σας δηλώνω.</w:t>
      </w:r>
    </w:p>
    <w:p/>
    <w:p>
      <w:r xmlns:w="http://schemas.openxmlformats.org/wordprocessingml/2006/main">
        <w:t xml:space="preserve">Α' Βασιλέων 14:10 Γι' αυτό, ιδού, θα φέρω το κακό στον οίκο του Ιεροβοάμ, και θα εξολοθρεύσω από τον Ιεροβοάμ αυτόν που οργίζεται στο τείχος, και αυτόν που είναι κλεισμένος και αφημένος στον Ισραήλ, και θα αφαιρέσω το υπόλοιπο ο οίκος του Ιεροβοάμ, όπως ένας άνθρωπος αφαιρεί κοπριά, έως ότου εξαφανιστούν όλα.</w:t>
      </w:r>
    </w:p>
    <w:p/>
    <w:p>
      <w:r xmlns:w="http://schemas.openxmlformats.org/wordprocessingml/2006/main">
        <w:t xml:space="preserve">Ο Θεός θα τιμωρήσει τον οίκο του Ιεροβοάμ αφαιρώντας όλα τα μέλη του, όσο ασήμαντα κι αν είναι.</w:t>
      </w:r>
    </w:p>
    <w:p/>
    <w:p>
      <w:r xmlns:w="http://schemas.openxmlformats.org/wordprocessingml/2006/main">
        <w:t xml:space="preserve">1. Ο Θεός δεν έχει αγαπημένα: Όλοι καλούνται σε λογαριασμό</w:t>
      </w:r>
    </w:p>
    <w:p/>
    <w:p>
      <w:r xmlns:w="http://schemas.openxmlformats.org/wordprocessingml/2006/main">
        <w:t xml:space="preserve">2. Κόπρος ή χρυσός, ο Θεός βλέπει την καρδιά</w:t>
      </w:r>
    </w:p>
    <w:p/>
    <w:p>
      <w:r xmlns:w="http://schemas.openxmlformats.org/wordprocessingml/2006/main">
        <w:t xml:space="preserve">1. Ματθαίος 10:29-31 - Δεν πωλούνται δύο σπουργίτια για μια δεκάρα; Ωστόσο, κανένας από αυτούς δεν θα πέσει στο έδαφος έξω από τη φροντίδα του Πατέρα σας. Και ακόμη και οι ίδιες οι τρίχες του κεφαλιού σου είναι όλες αριθμημένες. Μην φοβάστε λοιπόν. αξίζεις περισσότερο από πολλά σπουργίτια.</w:t>
      </w:r>
    </w:p>
    <w:p/>
    <w:p>
      <w:r xmlns:w="http://schemas.openxmlformats.org/wordprocessingml/2006/main">
        <w:t xml:space="preserve">2. Ρωμαίους 14:12 - Τότε λοιπόν ο καθένας μας θα δώσει λογαριασμό για τον εαυτό του στον Θεό.</w:t>
      </w:r>
    </w:p>
    <w:p/>
    <w:p>
      <w:r xmlns:w="http://schemas.openxmlformats.org/wordprocessingml/2006/main">
        <w:t xml:space="preserve">Α' Βασιλέων 14:11 Αυτόν που θα πεθάνει από τον Ιεροβοάμ στην πόλη θα φάνε οι σκύλοι. και όποιος πεθαίνει στον αγρό θα φάνε τα πτηνά του ουρανού· επειδή, ο Κύριος το είπε.</w:t>
      </w:r>
    </w:p>
    <w:p/>
    <w:p>
      <w:r xmlns:w="http://schemas.openxmlformats.org/wordprocessingml/2006/main">
        <w:t xml:space="preserve">Η τιμωρία του Θεού είναι απόλυτη και δίκαιη.</w:t>
      </w:r>
    </w:p>
    <w:p/>
    <w:p>
      <w:r xmlns:w="http://schemas.openxmlformats.org/wordprocessingml/2006/main">
        <w:t xml:space="preserve">1: Η δικαιοσύνη του Θεού είναι βέβαιη, ανεξάρτητα από την περίσταση.</w:t>
      </w:r>
    </w:p>
    <w:p/>
    <w:p>
      <w:r xmlns:w="http://schemas.openxmlformats.org/wordprocessingml/2006/main">
        <w:t xml:space="preserve">2: Η τιμωρία του Θεού είναι πάντα άξια και δίκαιη.</w:t>
      </w:r>
    </w:p>
    <w:p/>
    <w:p>
      <w:r xmlns:w="http://schemas.openxmlformats.org/wordprocessingml/2006/main">
        <w:t xml:space="preserve">1: Ιερεμίας 17:10 - "Εγώ, ο Κύριος, ερευνώ την καρδιά και δοκιμάζω το νου, για να δώσω στον καθένα σύμφωνα με τις οδούς του, σύμφωνα με τον καρπό των πράξεών του."</w:t>
      </w:r>
    </w:p>
    <w:p/>
    <w:p>
      <w:r xmlns:w="http://schemas.openxmlformats.org/wordprocessingml/2006/main">
        <w:t xml:space="preserve">2: Ιεζεκιήλ 18:20 - "Η ψυχή που αμαρτάνει, θα πεθάνει. Ο γιος δεν θα φέρει την ανομία του πατέρα, ούτε ο πατέρας θα φέρει την ανομία του γιου· η δικαιοσύνη του δικαίου θα είναι πάνω του, και η κακία του κακού θα είναι πάνω του».</w:t>
      </w:r>
    </w:p>
    <w:p/>
    <w:p>
      <w:r xmlns:w="http://schemas.openxmlformats.org/wordprocessingml/2006/main">
        <w:t xml:space="preserve">Α' Βασιλέων 14:12 Σήκω, λοιπόν, πήγαινε στο σπίτι σου· και όταν τα πόδια σου μπουν στην πόλη, το παιδί θα πεθάνει.</w:t>
      </w:r>
    </w:p>
    <w:p/>
    <w:p>
      <w:r xmlns:w="http://schemas.openxmlformats.org/wordprocessingml/2006/main">
        <w:t xml:space="preserve">Ο Θεός λέει στον προφήτη να επιστρέψει στο σπίτι, και όταν φτάσει στην πόλη, το παιδί θα πεθάνει.</w:t>
      </w:r>
    </w:p>
    <w:p/>
    <w:p>
      <w:r xmlns:w="http://schemas.openxmlformats.org/wordprocessingml/2006/main">
        <w:t xml:space="preserve">1. Η κυριαρχία του Θεού - Ό,τι και να κάνουμε, ο Θεός έχει τον έλεγχο.</w:t>
      </w:r>
    </w:p>
    <w:p/>
    <w:p>
      <w:r xmlns:w="http://schemas.openxmlformats.org/wordprocessingml/2006/main">
        <w:t xml:space="preserve">2. Η Δύναμη της Προσευχής - Ακόμα κι όταν η απάντηση του Θεού δεν είναι αυτή που περιμένουμε, εξακολουθεί να μας ακούει.</w:t>
      </w:r>
    </w:p>
    <w:p/>
    <w:p>
      <w:r xmlns:w="http://schemas.openxmlformats.org/wordprocessingml/2006/main">
        <w:t xml:space="preserve">1. Ησαΐας 55:8-9 - Διότι οι σκέψεις μου δεν είναι οι σκέψεις σας, ούτε οι δρόμοι σας είναι οι δρόμοι μου, δηλώνει ο Κύριος.</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Α' Βασιλέων 14:13 Και όλος ο Ισραήλ θα θρηνήσει γι' αυτόν, και θα τον θάψει· επειδή, αυτός μόνο από τον Ιεροβοάμ θα έρθει στον τάφο, επειδή σε αυτόν βρίσκεται κάποιο καλό πράγμα προς τον Κύριο τον Θεό του Ισραήλ στον οίκο του Ιεροβοάμ.</w:t>
      </w:r>
    </w:p>
    <w:p/>
    <w:p>
      <w:r xmlns:w="http://schemas.openxmlformats.org/wordprocessingml/2006/main">
        <w:t xml:space="preserve">Ο Ιεροβοάμ είναι ο μόνος από το σπιτικό του που θα τον θυμούνται με αγάπη ο λαός του Ισραήλ, καθώς έκανε κάτι καλό στα μάτια του Κυρίου.</w:t>
      </w:r>
    </w:p>
    <w:p/>
    <w:p>
      <w:r xmlns:w="http://schemas.openxmlformats.org/wordprocessingml/2006/main">
        <w:t xml:space="preserve">1. Πώς το καλό μπορεί να φέρει ευλογίες στη ζωή μας</w:t>
      </w:r>
    </w:p>
    <w:p/>
    <w:p>
      <w:r xmlns:w="http://schemas.openxmlformats.org/wordprocessingml/2006/main">
        <w:t xml:space="preserve">2. Η σημασία του να ζεις μια ζωή που ευχαριστεί τον Κύριο</w:t>
      </w:r>
    </w:p>
    <w:p/>
    <w:p>
      <w:r xmlns:w="http://schemas.openxmlformats.org/wordprocessingml/2006/main">
        <w:t xml:space="preserve">1. Εκκλησιαστής 12:13-14 - «Ας ακούσουμε το τέλος του όλου θέματος: Φοβηθείτε τον Θεό και τηρήστε τις εντολές του, γιατί αυτό είναι όλο το καθήκον του ανθρώπου. Γιατί ο Θεός θα φέρει σε κρίση κάθε πράξη, με κάθε μυστικό είτε καλό είτε κακό».</w:t>
      </w:r>
    </w:p>
    <w:p/>
    <w:p>
      <w:r xmlns:w="http://schemas.openxmlformats.org/wordprocessingml/2006/main">
        <w:t xml:space="preserve">2. Ματθαίος 5:16 - «Ας λάμψει το φως σας μπροστά στους ανθρώπους, για να δουν τα καλά σας έργα και να δοξάσουν τον Πατέρα σας στους ουρανούς».</w:t>
      </w:r>
    </w:p>
    <w:p/>
    <w:p>
      <w:r xmlns:w="http://schemas.openxmlformats.org/wordprocessingml/2006/main">
        <w:t xml:space="preserve">Α' Βασιλέων 14:14 Επιπλέον, ο Κύριος θα τον αναδείξει βασιλιά στον Ισραήλ, ο οποίος θα αποκόψει τον οίκο του Ιεροβοάμ εκείνη την ημέρα· αλλά τι; ακόμη και τώρα.</w:t>
      </w:r>
    </w:p>
    <w:p/>
    <w:p>
      <w:r xmlns:w="http://schemas.openxmlformats.org/wordprocessingml/2006/main">
        <w:t xml:space="preserve">Ο Θεός θα αναδείξει έναν βασιλιά για να κόψει τον οίκο του Ιεροβοάμ, και αυτό θα συμβεί σύντομα.</w:t>
      </w:r>
    </w:p>
    <w:p/>
    <w:p>
      <w:r xmlns:w="http://schemas.openxmlformats.org/wordprocessingml/2006/main">
        <w:t xml:space="preserve">1. Ο Θεός έχει τη δύναμη να επιφέρει αλλαγή.</w:t>
      </w:r>
    </w:p>
    <w:p/>
    <w:p>
      <w:r xmlns:w="http://schemas.openxmlformats.org/wordprocessingml/2006/main">
        <w:t xml:space="preserve">2. Όταν ο Θεός δίνει μια υπόσχεση, θα την τηρήσει.</w:t>
      </w:r>
    </w:p>
    <w:p/>
    <w:p>
      <w:r xmlns:w="http://schemas.openxmlformats.org/wordprocessingml/2006/main">
        <w:t xml:space="preserve">1. Ησαΐας 46:9-10 «Να θυμάσαι τα προηγούμενα, τα παλιά· εγώ είμαι ο Θεός και δεν υπάρχει άλλος· εγώ είμαι ο Θεός και δεν υπάρχει κανένας σαν εμένα. Κάνω γνωστό το τέλος από την αρχή, από αρχαίους χρόνους, αυτό που θα ακολουθήσει».</w:t>
      </w:r>
    </w:p>
    <w:p/>
    <w:p>
      <w:r xmlns:w="http://schemas.openxmlformats.org/wordprocessingml/2006/main">
        <w:t xml:space="preserve">2. Ησαΐας 55:11 «έτσι είναι ο λόγος μου που βγαίνει από το στόμα μου: Δεν θα επιστρέψει σε μένα κενός, αλλά θα πραγματοποιήσει αυτό που επιθυμώ και θα πετύχει τον σκοπό για τον οποίο τον έστειλα».</w:t>
      </w:r>
    </w:p>
    <w:p/>
    <w:p>
      <w:r xmlns:w="http://schemas.openxmlformats.org/wordprocessingml/2006/main">
        <w:t xml:space="preserve">Α' Βασιλέων 14:15 Διότι ο Κύριος θα χτυπήσει τον Ισραήλ, όπως τινάζεται ένα καλάμι στο νερό, και θα ξεριζώσει τον Ισραήλ από αυτήν την καλή γη, που έδωσε στους πατέρες τους, και θα τους σκορπίσει πέρα από τον ποταμό, επειδή έφτιαξαν τα άλση τους, εξοργίζοντας τον Κύριο.</w:t>
      </w:r>
    </w:p>
    <w:p/>
    <w:p>
      <w:r xmlns:w="http://schemas.openxmlformats.org/wordprocessingml/2006/main">
        <w:t xml:space="preserve">Ο Κύριος θα τιμωρήσει τον Ισραήλ ξεριζώνοντάς τους από την καλή γη που έδωσε στους πατέρες τους και σκορπίζοντάς τους πέρα από τον ποταμό λόγω της ειδωλολατρίας τους.</w:t>
      </w:r>
    </w:p>
    <w:p/>
    <w:p>
      <w:r xmlns:w="http://schemas.openxmlformats.org/wordprocessingml/2006/main">
        <w:t xml:space="preserve">1. Η κρίση του Θεού για την ειδωλολατρία: Προειδοποίηση από 1 Βασιλέων 14:15</w:t>
      </w:r>
    </w:p>
    <w:p/>
    <w:p>
      <w:r xmlns:w="http://schemas.openxmlformats.org/wordprocessingml/2006/main">
        <w:t xml:space="preserve">2. Οι συνέπειες της ανυπακοής και της εξέγερσης: Μια ματιά στο 1 Βασιλέων 14:15</w:t>
      </w:r>
    </w:p>
    <w:p/>
    <w:p>
      <w:r xmlns:w="http://schemas.openxmlformats.org/wordprocessingml/2006/main">
        <w:t xml:space="preserve">1. Ιερεμίας 9:14 - Αλλά έχουν περπατήσει σύμφωνα με τη φαντασία της καρδιάς τους και μετά από τους Βααλίμ, που τους δίδαξαν οι πατέρες τους.</w:t>
      </w:r>
    </w:p>
    <w:p/>
    <w:p>
      <w:r xmlns:w="http://schemas.openxmlformats.org/wordprocessingml/2006/main">
        <w:t xml:space="preserve">2. Ησαΐας 17:10 - Επειδή ξέχασες τον Θεό της σωτηρίας σου και δεν πρόσεξες τον βράχο της δύναμής σου, γι' αυτό θα φυτέψεις ευχάριστα φυτά και θα τον βάλεις με παράξενα ολισθήματα.</w:t>
      </w:r>
    </w:p>
    <w:p/>
    <w:p>
      <w:r xmlns:w="http://schemas.openxmlformats.org/wordprocessingml/2006/main">
        <w:t xml:space="preserve">Α' Βασιλέων 14:16 Και θα εγκαταλείψει τον Ισραήλ εξαιτίας των αμαρτιών του Ιεροβοάμ, που αμάρτησε και έκανε τον Ισραήλ να αμαρτήσει.</w:t>
      </w:r>
    </w:p>
    <w:p/>
    <w:p>
      <w:r xmlns:w="http://schemas.openxmlformats.org/wordprocessingml/2006/main">
        <w:t xml:space="preserve">Οι αμαρτίες του Ιεροβοάμ οδήγησαν στην πτώση του Ισραήλ.</w:t>
      </w:r>
    </w:p>
    <w:p/>
    <w:p>
      <w:r xmlns:w="http://schemas.openxmlformats.org/wordprocessingml/2006/main">
        <w:t xml:space="preserve">1. The Consequences of Sins: A Study on the Downfall of Israel.</w:t>
      </w:r>
    </w:p>
    <w:p/>
    <w:p>
      <w:r xmlns:w="http://schemas.openxmlformats.org/wordprocessingml/2006/main">
        <w:t xml:space="preserve">2. The Power of Sin: A Reflection on the Legacy of Jeroboam.</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Γαλάτες 6:7-8 -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Α' Βασιλέων 14:17 Και η σύζυγος του Ιεροβοάμ σηκώθηκε, και αναχώρησε, και ήλθε στην Τιρσά· και όταν έφτασε στο κατώφλι της θύρας, το παιδί πέθανε.</w:t>
      </w:r>
    </w:p>
    <w:p/>
    <w:p>
      <w:r xmlns:w="http://schemas.openxmlformats.org/wordprocessingml/2006/main">
        <w:t xml:space="preserve">Η σύζυγος του Ιεροβοάμ έφυγε για να επισκεφτεί την Τιρσά και μόλις έφτασε στο κατώφλι της πόρτας, το παιδί της πέθανε.</w:t>
      </w:r>
    </w:p>
    <w:p/>
    <w:p>
      <w:r xmlns:w="http://schemas.openxmlformats.org/wordprocessingml/2006/main">
        <w:t xml:space="preserve">1. Η δύναμη της πίστης: Η πίστη της συζύγου του Ιεροβοάμ στον Θεό παρέμενε ισχυρή ακόμη και μπροστά στην τραγωδία.</w:t>
      </w:r>
    </w:p>
    <w:p/>
    <w:p>
      <w:r xmlns:w="http://schemas.openxmlformats.org/wordprocessingml/2006/main">
        <w:t xml:space="preserve">2. Η σημασία της οικογένειας: Ο θάνατος ενός παιδιού είναι μια αφάνταστη τραγωδία, ωστόσο η γυναίκα του Ιεροβοάμ συνέχισε να προχωρά με πίστη και οικογένεια.</w:t>
      </w:r>
    </w:p>
    <w:p/>
    <w:p>
      <w:r xmlns:w="http://schemas.openxmlformats.org/wordprocessingml/2006/main">
        <w:t xml:space="preserve">1. 1 Βασιλέων 14:17</w:t>
      </w:r>
    </w:p>
    <w:p/>
    <w:p>
      <w:r xmlns:w="http://schemas.openxmlformats.org/wordprocessingml/2006/main">
        <w:t xml:space="preserve">2.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p>
      <w:r xmlns:w="http://schemas.openxmlformats.org/wordprocessingml/2006/main">
        <w:t xml:space="preserve">Α' Βασιλέων 14:18 Και τον έθαψαν. και όλος ο Ισραήλ θρήνησε γι' αυτόν, σύμφωνα με τον λόγο του Κυρίου, που είπε με το χέρι του δούλου του Αχιά του προφήτη.</w:t>
      </w:r>
    </w:p>
    <w:p/>
    <w:p>
      <w:r xmlns:w="http://schemas.openxmlformats.org/wordprocessingml/2006/main">
        <w:t xml:space="preserve">Το θάνατο του βασιλιά Ιεροβοάμ θρήνησε όλος ο Ισραήλ σύμφωνα με τον λόγο του Κυρίου μέσω του προφήτη Του Αχιά.</w:t>
      </w:r>
    </w:p>
    <w:p/>
    <w:p>
      <w:r xmlns:w="http://schemas.openxmlformats.org/wordprocessingml/2006/main">
        <w:t xml:space="preserve">1. Η δύναμη της προφητείας: Πώς ο Λόγος του Θεού μπορεί να αλλάξει ζωές</w:t>
      </w:r>
    </w:p>
    <w:p/>
    <w:p>
      <w:r xmlns:w="http://schemas.openxmlformats.org/wordprocessingml/2006/main">
        <w:t xml:space="preserve">2. Ζώντας μια ζωή υπακοής: Η κληρονομιά του βασιλιά Ιεροβοάμ</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Ιωάννης 14:15 - Αν με αγαπάτε, τηρήστε τις εντολές μου.</w:t>
      </w:r>
    </w:p>
    <w:p/>
    <w:p>
      <w:r xmlns:w="http://schemas.openxmlformats.org/wordprocessingml/2006/main">
        <w:t xml:space="preserve">Α' Βασιλέων 14:19 Και οι υπόλοιπες πράξεις του Ιεροβοάμ, πώς πολέμησε, και πώς βασίλευσε, ιδού, είναι γραμμένες στο βιβλίο των χρονικών των βασιλιάδων του Ισραήλ.</w:t>
      </w:r>
    </w:p>
    <w:p/>
    <w:p>
      <w:r xmlns:w="http://schemas.openxmlformats.org/wordprocessingml/2006/main">
        <w:t xml:space="preserve">Ο πόλεμος και η βασιλεία του Ιεροβοάμ καταγράφονται στο βιβλίο των χρονικών των βασιλιάδων του Ισραήλ.</w:t>
      </w:r>
    </w:p>
    <w:p/>
    <w:p>
      <w:r xmlns:w="http://schemas.openxmlformats.org/wordprocessingml/2006/main">
        <w:t xml:space="preserve">1. Η Δύναμη της Συγχώρεσης: 1 Ιωάννη 1:9</w:t>
      </w:r>
    </w:p>
    <w:p/>
    <w:p>
      <w:r xmlns:w="http://schemas.openxmlformats.org/wordprocessingml/2006/main">
        <w:t xml:space="preserve">2. Η αξία της σκληρής εργασίας: Παροιμίες 13:4</w:t>
      </w:r>
    </w:p>
    <w:p/>
    <w:p>
      <w:r xmlns:w="http://schemas.openxmlformats.org/wordprocessingml/2006/main">
        <w:t xml:space="preserve">1. Ιωάννης 12:48 και Ησαΐας 55:11</w:t>
      </w:r>
    </w:p>
    <w:p/>
    <w:p>
      <w:r xmlns:w="http://schemas.openxmlformats.org/wordprocessingml/2006/main">
        <w:t xml:space="preserve">2. Εφεσίους 4:32 και Κολοσσαείς 3:13</w:t>
      </w:r>
    </w:p>
    <w:p/>
    <w:p>
      <w:r xmlns:w="http://schemas.openxmlformats.org/wordprocessingml/2006/main">
        <w:t xml:space="preserve">Α' Βασιλέων 14:20 Και οι ημέρες κατά τις οποίες βασίλευσε ο Ιεροβοάμ ήταν είκοσι δύο χρόνια· και κοιμήθηκε με τους πατέρες του, και στη θέση του βασίλεψε ο γιος του Ναδάβ.</w:t>
      </w:r>
    </w:p>
    <w:p/>
    <w:p>
      <w:r xmlns:w="http://schemas.openxmlformats.org/wordprocessingml/2006/main">
        <w:t xml:space="preserve">Ο Ιεροβοάμ βασίλεψε ως βασιλιάς για 22 χρόνια προτού πεθάνει και ανέλαβε ο γιος του Ναδάβ.</w:t>
      </w:r>
    </w:p>
    <w:p/>
    <w:p>
      <w:r xmlns:w="http://schemas.openxmlformats.org/wordprocessingml/2006/main">
        <w:t xml:space="preserve">1. Το σχέδιο του Θεού για τη διαδοχή: Κατανόηση της σημασίας της μετάδοσης σοφίας και γνώσης στην επόμενη γενιά μας.</w:t>
      </w:r>
    </w:p>
    <w:p/>
    <w:p>
      <w:r xmlns:w="http://schemas.openxmlformats.org/wordprocessingml/2006/main">
        <w:t xml:space="preserve">2. Ζώντας μια ζωή με κληρονομιά: Ο αντίκτυπος της επένδυσης στη ζωή μας και της αφαίρεσης μιας διαρκούς κληρονομιάς.</w:t>
      </w:r>
    </w:p>
    <w:p/>
    <w:p>
      <w:r xmlns:w="http://schemas.openxmlformats.org/wordprocessingml/2006/main">
        <w:t xml:space="preserve">1. Ψαλμός 90:12 - «Διδάξτε μας λοιπόν να αριθμούμε τις ημέρες μας, για να χρησιμοποιήσουμε την καρδιά μας στη σοφία».</w:t>
      </w:r>
    </w:p>
    <w:p/>
    <w:p>
      <w:r xmlns:w="http://schemas.openxmlformats.org/wordprocessingml/2006/main">
        <w:t xml:space="preserve">2. Παροιμίες 4:7 - «Η σοφία είναι το κυριότερο· γι' αυτό απόκτησε σοφία· και με κάθε σου απόκτηση απόκτησε κατανόηση».</w:t>
      </w:r>
    </w:p>
    <w:p/>
    <w:p>
      <w:r xmlns:w="http://schemas.openxmlformats.org/wordprocessingml/2006/main">
        <w:t xml:space="preserve">Α' Βασιλέων 14:21 Και ο Ροβοάμ, ο γιος του Σολομώντα, βασίλεψε στον Ιούδα. Ο Ροβοάμ ήταν σαράντα ενός ετών όταν άρχισε να βασιλεύει, και βασίλεψε δεκαεπτά χρόνια στην Ιερουσαλήμ, την πόλη που ο Κύριος επέλεξε από όλες τις φυλές του Ισραήλ, για να βάλει το όνομά του εκεί. Και το όνομα της μητέρας του ήταν Νααμά, Αμμωνίτη.</w:t>
      </w:r>
    </w:p>
    <w:p/>
    <w:p>
      <w:r xmlns:w="http://schemas.openxmlformats.org/wordprocessingml/2006/main">
        <w:t xml:space="preserve">Ο Ροβοάμ, ο γιος του Σολομώντα, άρχισε να βασιλεύει στον Ιούδα σε ηλικία σαράντα ενός ετών και βασίλεψε στην Ιερουσαλήμ για δεκαεπτά χρόνια. Το όνομα της μητέρας του ήταν Νααμά, μια Αμμωνίτη.</w:t>
      </w:r>
    </w:p>
    <w:p/>
    <w:p>
      <w:r xmlns:w="http://schemas.openxmlformats.org/wordprocessingml/2006/main">
        <w:t xml:space="preserve">1) Η βασιλεία του Ροβοάμ: Βρίσκοντας δύναμη σε αβέβαιες εποχές</w:t>
      </w:r>
    </w:p>
    <w:p/>
    <w:p>
      <w:r xmlns:w="http://schemas.openxmlformats.org/wordprocessingml/2006/main">
        <w:t xml:space="preserve">2) Η πιστότητα του Θεού: Η ιστορία του Ροβοάμ</w:t>
      </w:r>
    </w:p>
    <w:p/>
    <w:p>
      <w:r xmlns:w="http://schemas.openxmlformats.org/wordprocessingml/2006/main">
        <w:t xml:space="preserve">1) 2 Χρονικών 12:13 - Έτσι, ο βασιλιάς Ροβοάμ ενισχύθηκε στην Ιερουσαλήμ, και βασίλευσε: επειδή ο Ροβοάμ ήταν σαράντα ενός ετών όταν άρχισε να βασιλεύει, και βασίλεψε δεκαεπτά χρόνια στην Ιερουσαλήμ, την πόλη που ο Κύριος είχε επιλέξει από όλες οι φυλές του Ισραήλ, για να βάλουν το όνομά του εκεί.</w:t>
      </w:r>
    </w:p>
    <w:p/>
    <w:p>
      <w:r xmlns:w="http://schemas.openxmlformats.org/wordprocessingml/2006/main">
        <w:t xml:space="preserve">2) 1 Χρονικών 28:5 - Και από όλους τους γιους μου, (γιατί ο Κύριος μου έδωσε πολλούς γιους), επέλεξε τον γιο μου τον Σολομώντα για να καθίσει στο θρόνο του βασιλείου του Κυρίου πάνω στον Ισραήλ.</w:t>
      </w:r>
    </w:p>
    <w:p/>
    <w:p>
      <w:r xmlns:w="http://schemas.openxmlformats.org/wordprocessingml/2006/main">
        <w:t xml:space="preserve">Α' Βασιλέων 14:22 Και ο Ιούδας έκανε το κακό ενώπιον του Κυρίου, και τον προκάλεσαν σε ζήλια με τις αμαρτίες τους που είχαν διαπράξει, πάνω απ' όλα όσα είχαν κάνει οι πατέρες τους.</w:t>
      </w:r>
    </w:p>
    <w:p/>
    <w:p>
      <w:r xmlns:w="http://schemas.openxmlformats.org/wordprocessingml/2006/main">
        <w:t xml:space="preserve">Ο Ιούδας αμάρτησε εναντίον του Θεού και διέπραξε περισσότερες αμαρτίες από τους προγόνους τους.</w:t>
      </w:r>
    </w:p>
    <w:p/>
    <w:p>
      <w:r xmlns:w="http://schemas.openxmlformats.org/wordprocessingml/2006/main">
        <w:t xml:space="preserve">1. Το να προσέχουμε το παρελθόν μας και τα λάθη που έχουν κάνει οι πρόγονοί μας θα μας βοηθήσει να πάρουμε καλύτερες αποφάσεις στο παρόν.</w:t>
      </w:r>
    </w:p>
    <w:p/>
    <w:p>
      <w:r xmlns:w="http://schemas.openxmlformats.org/wordprocessingml/2006/main">
        <w:t xml:space="preserve">2. Η αποτυχία να τιμήσουμε τον Θεό θα επιφέρει συνέπειες στη ζωή μας.</w:t>
      </w:r>
    </w:p>
    <w:p/>
    <w:p>
      <w:r xmlns:w="http://schemas.openxmlformats.org/wordprocessingml/2006/main">
        <w:t xml:space="preserve">1. Ιερεμίας 17:10 Εγώ, ο Κύριος, ερευνώ την καρδιά και δοκιμάζω το νου, για να δώσω στον καθένα σύμφωνα με τις οδούς του, σύμφωνα με τον καρπό των πράξεών του.</w:t>
      </w:r>
    </w:p>
    <w:p/>
    <w:p>
      <w:r xmlns:w="http://schemas.openxmlformats.org/wordprocessingml/2006/main">
        <w:t xml:space="preserve">2. Παροιμίες 14:34 Η δικαιοσύνη εξυψώνει ένα έθνος, αλλά η αμαρτία είναι όνειδος για κάθε λαό.</w:t>
      </w:r>
    </w:p>
    <w:p/>
    <w:p>
      <w:r xmlns:w="http://schemas.openxmlformats.org/wordprocessingml/2006/main">
        <w:t xml:space="preserve">Α' Βασιλέων 14:23 Διότι έχτισαν και αυτούς υψηλούς τόπους, και είδωλα και άλση, σε κάθε ψηλό λόφο και κάτω από κάθε πράσινο δέντρο.</w:t>
      </w:r>
    </w:p>
    <w:p/>
    <w:p>
      <w:r xmlns:w="http://schemas.openxmlformats.org/wordprocessingml/2006/main">
        <w:t xml:space="preserve">Ο λαός του Ισραήλ έχτισε υψηλούς τόπους, εικόνες και άλση σε κάθε ψηλό λόφο και κάτω από κάθε πράσινο δέντρο.</w:t>
      </w:r>
    </w:p>
    <w:p/>
    <w:p>
      <w:r xmlns:w="http://schemas.openxmlformats.org/wordprocessingml/2006/main">
        <w:t xml:space="preserve">1. Ο κίνδυνος της ειδωλολατρίας και πώς μπορεί να μας οδηγήσει μακριά από τον Θεό.</w:t>
      </w:r>
    </w:p>
    <w:p/>
    <w:p>
      <w:r xmlns:w="http://schemas.openxmlformats.org/wordprocessingml/2006/main">
        <w:t xml:space="preserve">2. Πώς μπορούμε να μάθουμε από τα λάθη του λαού του Ισραήλ και να εμπιστευόμαστε τον Θεό ως τη μόνη μας πηγή ελπίδας και δύναμης.</w:t>
      </w:r>
    </w:p>
    <w:p/>
    <w:p>
      <w:r xmlns:w="http://schemas.openxmlformats.org/wordprocessingml/2006/main">
        <w:t xml:space="preserve">1. 2 Χρονικών 33:7 - Έθεσε μια σκαλιστή εικόνα, το είδωλο που είχε φτιάξει, στον οίκο του Θεού, για το οποίο ο Θεός είχε πει στον Δαβίδ και στον Σολομώντα τον γιο του, σε αυτό το σπίτι, και στην Ιερουσαλήμ, που εγώ έχω επιλέξει από όλες τις φυλές του Ισραήλ, θα βάλω το όνομά μου για πάντα.</w:t>
      </w:r>
    </w:p>
    <w:p/>
    <w:p>
      <w:r xmlns:w="http://schemas.openxmlformats.org/wordprocessingml/2006/main">
        <w:t xml:space="preserve">2. Δευτερονόμιο 4:19 - Και για να μη σηκώσεις τα μάτια σου στον ουρανό, και όταν δεις τον ήλιο και τη σελήνη και τα αστέρια, ακόμη και όλο το στρατό του ουρανού, θα πρέπει να οδηγηθείς να τα προσκυνήσεις και να τα υπηρετήσεις, που ο Κύριος ο Θεός σου μοίρασε σε όλα τα έθνη κάτω από ολόκληρο τον ουρανό.</w:t>
      </w:r>
    </w:p>
    <w:p/>
    <w:p>
      <w:r xmlns:w="http://schemas.openxmlformats.org/wordprocessingml/2006/main">
        <w:t xml:space="preserve">Α' Βασιλέων 14:24 Και υπήρχαν επίσης σοδομίτες στη γη· και έκαναν σύμφωνα με όλα τα βδελύγματα των εθνών που ο Κύριος έδιωξε μπροστά στους γιους Ισραήλ.</w:t>
      </w:r>
    </w:p>
    <w:p/>
    <w:p>
      <w:r xmlns:w="http://schemas.openxmlformats.org/wordprocessingml/2006/main">
        <w:t xml:space="preserve">Αυτό το απόσπασμα από την Α΄ Βασιλέων περιγράφει την παρουσία σοδομιτών στη γη και τις αηδίες που διέπραξαν σύμφωνα με τα έθνη που ο Κύριος είχε εκδιώξει μπροστά στους Ισραηλίτες.</w:t>
      </w:r>
    </w:p>
    <w:p/>
    <w:p>
      <w:r xmlns:w="http://schemas.openxmlformats.org/wordprocessingml/2006/main">
        <w:t xml:space="preserve">1. "Living A Life Of Purity: A Study Of Ambicis In The Bible"</w:t>
      </w:r>
    </w:p>
    <w:p/>
    <w:p>
      <w:r xmlns:w="http://schemas.openxmlformats.org/wordprocessingml/2006/main">
        <w:t xml:space="preserve">2. "Love Your Neighbor: A Reflection on Mercy And Judgment From 1 Kings 14"</w:t>
      </w:r>
    </w:p>
    <w:p/>
    <w:p>
      <w:r xmlns:w="http://schemas.openxmlformats.org/wordprocessingml/2006/main">
        <w:t xml:space="preserve">1. Λευιτικό 18:22-23 - "Μην ξαπλώσεις με αρσενικό όπως με γυναίκα· είναι βδέλυγμα. Ούτε να ζευγαρώσεις με κανένα ζώο για να μολύνεις τον εαυτό σου με αυτό. Ούτε καμία γυναίκα θα σταθεί μπροστά σε ένα ζώο για να ζευγαρώστε με αυτό. Είναι διαστροφή».</w:t>
      </w:r>
    </w:p>
    <w:p/>
    <w:p>
      <w:r xmlns:w="http://schemas.openxmlformats.org/wordprocessingml/2006/main">
        <w:t xml:space="preserve">2. Ρωμαίους 1:26-28 - "Για αυτόν τον λόγο ο Θεός τους παρέδωσε σε ποταπά πάθη. Διότι ακόμη και οι γυναίκες τους αντάλλαξαν τη φυσική χρήση με ό,τι είναι ενάντια στη φύση. Ομοίως και οι άνδρες, αφήνοντας τη φυσική χρήση της γυναίκας, κάηκαν μέσα ο πόθος τους ο ένας για τον άλλον, άντρες με άντρες που διαπράττουν ό,τι είναι επαίσχυντο και λαμβάνουν μέσα τους την ποινή του λάθους που έπρεπε».</w:t>
      </w:r>
    </w:p>
    <w:p/>
    <w:p>
      <w:r xmlns:w="http://schemas.openxmlformats.org/wordprocessingml/2006/main">
        <w:t xml:space="preserve">Α' Βασιλέων 14:25 Και συνέβη κατά το πέμπτο έτος του βασιλιά Ροβοάμ, ο Σισάκ, ο βασιλιάς της Αιγύπτου, ανέβηκε εναντίον της Ιερουσαλήμ.</w:t>
      </w:r>
    </w:p>
    <w:p/>
    <w:p>
      <w:r xmlns:w="http://schemas.openxmlformats.org/wordprocessingml/2006/main">
        <w:t xml:space="preserve">Ο Σισάκ, ο βασιλιάς της Αιγύπτου, επιτέθηκε στην Ιερουσαλήμ το πέμπτο έτος του βασιλιά Ροβοάμ.</w:t>
      </w:r>
    </w:p>
    <w:p/>
    <w:p>
      <w:r xmlns:w="http://schemas.openxmlformats.org/wordprocessingml/2006/main">
        <w:t xml:space="preserve">1. Ο Θεός χρησιμοποιεί δοκιμασίες για να μας εξευγενίσει και να μας ενδυναμώσει.</w:t>
      </w:r>
    </w:p>
    <w:p/>
    <w:p>
      <w:r xmlns:w="http://schemas.openxmlformats.org/wordprocessingml/2006/main">
        <w:t xml:space="preserve">2. Όταν βρισκόμαστε αντιμέτωποι με προκλήσεις, πρέπει να βασιζόμαστε στη δύναμη και τη σοφία του Θεού.</w:t>
      </w:r>
    </w:p>
    <w:p/>
    <w:p>
      <w:r xmlns:w="http://schemas.openxmlformats.org/wordprocessingml/2006/main">
        <w:t xml:space="preserve">1. Δανιήλ 3:17-18 - "Αν είναι έτσι, ο Θεός μας τον οποίο υπηρετούμε είναι σε θέση να μας ελευθερώσει από το φλεγόμενο καμίνι, και θα μας ελευθερώσει από το χέρι σου, βασιλιά. Αλλά αν όχι, ας είναι Ξέρεις σε σένα, βασιλιά, ότι δεν θα υπηρετούμε τους θεούς σου ούτε θα προσκυνήσουμε τη χρυσή εικόνα που έστησες».</w:t>
      </w:r>
    </w:p>
    <w:p/>
    <w:p>
      <w:r xmlns:w="http://schemas.openxmlformats.org/wordprocessingml/2006/main">
        <w:t xml:space="preserve">2. Ησαΐας 41:10 - «Μη φοβάσαι· γιατί [είμαι] μαζί σου, μην απογοητεύεσαι·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Α' Βασιλέων 14:26 Και πήρε τους θησαυρούς του οίκου του Κυρίου και τους θησαυρούς του οίκου του βασιλιά. τα πήρε όλα και πήρε όλες τις χρυσές ασπίδες που είχε φτιάξει ο Σολομών.</w:t>
      </w:r>
    </w:p>
    <w:p/>
    <w:p>
      <w:r xmlns:w="http://schemas.openxmlformats.org/wordprocessingml/2006/main">
        <w:t xml:space="preserve">Ο Ιεροβοάμ πήρε όλους τους θησαυρούς από τον Οίκο του Κυρίου και τον οίκο του Βασιλιά, συμπεριλαμβανομένων των χρυσών ασπίδων που είχε κατασκευάσει ο Σολομών.</w:t>
      </w:r>
    </w:p>
    <w:p/>
    <w:p>
      <w:r xmlns:w="http://schemas.openxmlformats.org/wordprocessingml/2006/main">
        <w:t xml:space="preserve">1. Η δύναμη της απληστίας: Πώς η απληστία του Ιεροβοάμ οδήγησε στην πτώση του</w:t>
      </w:r>
    </w:p>
    <w:p/>
    <w:p>
      <w:r xmlns:w="http://schemas.openxmlformats.org/wordprocessingml/2006/main">
        <w:t xml:space="preserve">2. Η αξία της ικανοποίησης: Βρίσκουμε χαρά σε αυτό που έχουμε</w:t>
      </w:r>
    </w:p>
    <w:p/>
    <w:p>
      <w:r xmlns:w="http://schemas.openxmlformats.org/wordprocessingml/2006/main">
        <w:t xml:space="preserve">1. Παροιμίες 15:16 - Καλύτερα είναι λίγο με τον φόβο του Κυρίου παρά μεγάλος θησαυρός και προβλήματα με αυτόν.</w:t>
      </w:r>
    </w:p>
    <w:p/>
    <w:p>
      <w:r xmlns:w="http://schemas.openxmlformats.org/wordprocessingml/2006/main">
        <w:t xml:space="preserve">2. Εκκλησιαστής 5:10-11 - Αυτός που αγαπά το ασήμι δεν θα χορτάσει με ασήμι. ούτε εκείνος που αγαπά την αφθονία με την αύξηση· αυτό είναι και ματαιοδοξία. Όταν αυξάνονται τα αγαθά, αυξάνονται και εκείνοι που τα τρώνε· και τι ωφέλεια έχουν οι ιδιοκτήτες τους, εκτός από το να τα βλέπουν με τα μάτια τους;</w:t>
      </w:r>
    </w:p>
    <w:p/>
    <w:p>
      <w:r xmlns:w="http://schemas.openxmlformats.org/wordprocessingml/2006/main">
        <w:t xml:space="preserve">Α' Βασιλέων 14:27 Και ο βασιλιάς Ροβοάμ έφτιαξε στη θέση τους ορειχάλκινες ασπίδες, και τις παρέδωσε στα χέρια του αρχηγού της φρουράς, που φύλαγε την πόρτα του οίκου του βασιλιά.</w:t>
      </w:r>
    </w:p>
    <w:p/>
    <w:p>
      <w:r xmlns:w="http://schemas.openxmlformats.org/wordprocessingml/2006/main">
        <w:t xml:space="preserve">Ο βασιλιάς Ροβοάμ αντικατέστησε τις χρυσές ασπίδες με χάλκινες ασπίδες και τις εμπιστεύτηκε στον αρχηγό της φρουράς που παρακολουθούσε το παλάτι.</w:t>
      </w:r>
    </w:p>
    <w:p/>
    <w:p>
      <w:r xmlns:w="http://schemas.openxmlformats.org/wordprocessingml/2006/main">
        <w:t xml:space="preserve">1. Η σημασία της εμπιστοσύνης στην ηγεσία.</w:t>
      </w:r>
    </w:p>
    <w:p/>
    <w:p>
      <w:r xmlns:w="http://schemas.openxmlformats.org/wordprocessingml/2006/main">
        <w:t xml:space="preserve">2. Η δύναμη της δέσμευσης στα καθήκοντα, όσο μικρή κι αν είναι.</w:t>
      </w:r>
    </w:p>
    <w:p/>
    <w:p>
      <w:r xmlns:w="http://schemas.openxmlformats.org/wordprocessingml/2006/main">
        <w:t xml:space="preserve">1. Ματθαίος 25:21 - Ο κύριός του του είπε, Μπράβο, καλό και πιστό δούλε: στάθηκες πιστός σε λίγα πράγματα, θα σε κάνω κυρίαρχο σε πολλά.</w:t>
      </w:r>
    </w:p>
    <w:p/>
    <w:p>
      <w:r xmlns:w="http://schemas.openxmlformats.org/wordprocessingml/2006/main">
        <w:t xml:space="preserve">2. Παροιμίες 22:29 - Βλέπεις άνθρωπο επιμελή στις δουλειές του; Θα σταθεί ενώπιον βασιλιάδων. δεν θα σταθεί μπροστά σε κακούς ανθρώπους.</w:t>
      </w:r>
    </w:p>
    <w:p/>
    <w:p>
      <w:r xmlns:w="http://schemas.openxmlformats.org/wordprocessingml/2006/main">
        <w:t xml:space="preserve">Α' Βασιλέων 14:28 Και όταν ο βασιλιάς μπήκε στον οίκο του Κυρίου, τους έφερε ο φρουρός και τους έφερε πίσω στον θάλαμο των φρουρών.</w:t>
      </w:r>
    </w:p>
    <w:p/>
    <w:p>
      <w:r xmlns:w="http://schemas.openxmlformats.org/wordprocessingml/2006/main">
        <w:t xml:space="preserve">Ο βασιλιάς μπήκε στον οίκο του Κυρίου και τον συνόδευε ο φρουρός.</w:t>
      </w:r>
    </w:p>
    <w:p/>
    <w:p>
      <w:r xmlns:w="http://schemas.openxmlformats.org/wordprocessingml/2006/main">
        <w:t xml:space="preserve">1. Η προστασία του Θεού - Πώς ο Θεός παρέχει ασφάλεια στους ανθρώπους Του</w:t>
      </w:r>
    </w:p>
    <w:p/>
    <w:p>
      <w:r xmlns:w="http://schemas.openxmlformats.org/wordprocessingml/2006/main">
        <w:t xml:space="preserve">2. Ο Οίκος του Θεού - Η σημασία του Οίκου του Κυρίου</w:t>
      </w:r>
    </w:p>
    <w:p/>
    <w:p>
      <w:r xmlns:w="http://schemas.openxmlformats.org/wordprocessingml/2006/main">
        <w:t xml:space="preserve">1. Ψαλμός 91:1-2 - Αυτός που κατοικεί στο καταφύγιο του Υψίστου θα μείνει στη σκιά του Παντοδύναμου. Θα πω στον Κύριο, το καταφύγιό μου και το φρούριο μου, ο Θεός μου, στον οποίο εμπιστεύομαι.</w:t>
      </w:r>
    </w:p>
    <w:p/>
    <w:p>
      <w:r xmlns:w="http://schemas.openxmlformats.org/wordprocessingml/2006/main">
        <w:t xml:space="preserve">2. Ησαΐας 30:21 - Είτε στρίψετε προς τα δεξιά είτε προς τα αριστερά, τα αυτιά σας θα ακούσουν μια φωνή πίσω σας, που θα λέει: Αυτός είναι ο δρόμος. περπατήστε μέσα σε αυτό.</w:t>
      </w:r>
    </w:p>
    <w:p/>
    <w:p>
      <w:r xmlns:w="http://schemas.openxmlformats.org/wordprocessingml/2006/main">
        <w:t xml:space="preserve">Α' Βασιλέων 14:29 Και οι υπόλοιπες πράξεις του Ροβοάμ, και όλα όσα έκανε, δεν είναι γραμμένα στο βιβλίο των χρονικών των βασιλιάδων του Ιούδα;</w:t>
      </w:r>
    </w:p>
    <w:p/>
    <w:p>
      <w:r xmlns:w="http://schemas.openxmlformats.org/wordprocessingml/2006/main">
        <w:t xml:space="preserve">Οι πράξεις του Ροβοάμ καταγράφονται στο βιβλίο των χρονικών των βασιλιάδων του Ιούδα.</w:t>
      </w:r>
    </w:p>
    <w:p/>
    <w:p>
      <w:r xmlns:w="http://schemas.openxmlformats.org/wordprocessingml/2006/main">
        <w:t xml:space="preserve">1. Η κυριαρχία του Θεού: Πώς εργάζεται ο Θεός μέσω της ανθρώπινης δράσης στην ιστορία</w:t>
      </w:r>
    </w:p>
    <w:p/>
    <w:p>
      <w:r xmlns:w="http://schemas.openxmlformats.org/wordprocessingml/2006/main">
        <w:t xml:space="preserve">2. Η σημασία της καταγραφής του έργου του Θεού: Γιατί πρέπει να καταγράψουμε τη ζωή μας για τη δόξα Του</w:t>
      </w:r>
    </w:p>
    <w:p/>
    <w:p>
      <w:r xmlns:w="http://schemas.openxmlformats.org/wordprocessingml/2006/main">
        <w:t xml:space="preserve">1. 1 Πέτρου 5:6-7 - Ταπεινωθείτε, λοιπόν, κάτω από το δυνατό χέρι του Θεού, ώστε την κατάλληλη στιγμή να σας εξυψώσει, ρίχνοντας πάνω του όλες τις ανησυχίες σας, επειδή νοιάζεται για εσάς.</w:t>
      </w:r>
    </w:p>
    <w:p/>
    <w:p>
      <w:r xmlns:w="http://schemas.openxmlformats.org/wordprocessingml/2006/main">
        <w:t xml:space="preserve">2. Εκκλησιαστής 12:13-14 - Το τέλος του θέματος. όλα έχουν ακουστεί. Φοβάστε τον Θεό και τηρήστε τις εντολές Του, γιατί αυτό είναι όλο το καθήκον του ανθρώπου. Διότι ο Θεός θα φέρει σε κρίση κάθε πράξη, με κάθε μυστικό, είτε καλό είτε κακό.</w:t>
      </w:r>
    </w:p>
    <w:p/>
    <w:p>
      <w:r xmlns:w="http://schemas.openxmlformats.org/wordprocessingml/2006/main">
        <w:t xml:space="preserve">Α' Βασιλέων 14:30 Και έγινε πόλεμος μεταξύ του Ροβοάμ και του Ιεροβοάμ όλες τις ημέρες τους.</w:t>
      </w:r>
    </w:p>
    <w:p/>
    <w:p>
      <w:r xmlns:w="http://schemas.openxmlformats.org/wordprocessingml/2006/main">
        <w:t xml:space="preserve">Ο Ροβοάμ και ο Ιεροβοάμ βρίσκονταν σε διαρκή μάχη μεταξύ τους.</w:t>
      </w:r>
    </w:p>
    <w:p/>
    <w:p>
      <w:r xmlns:w="http://schemas.openxmlformats.org/wordprocessingml/2006/main">
        <w:t xml:space="preserve">1. Η σημασία της ειρήνης μεταξύ των αδελφών.</w:t>
      </w:r>
    </w:p>
    <w:p/>
    <w:p>
      <w:r xmlns:w="http://schemas.openxmlformats.org/wordprocessingml/2006/main">
        <w:t xml:space="preserve">2. Οι συνέπειες της σύγκρουσης.</w:t>
      </w:r>
    </w:p>
    <w:p/>
    <w:p>
      <w:r xmlns:w="http://schemas.openxmlformats.org/wordprocessingml/2006/main">
        <w:t xml:space="preserve">1. Ρωμαίους 12:18 «Αν είναι δυνατόν, όσο εξαρτάται από εσάς, ζήστε ειρηνικά με όλους».</w:t>
      </w:r>
    </w:p>
    <w:p/>
    <w:p>
      <w:r xmlns:w="http://schemas.openxmlformats.org/wordprocessingml/2006/main">
        <w:t xml:space="preserve">2. Παροιμίες 17:14 «Το να ξεκινάς μια διαμάχη είναι σαν να ανοίγεις μια πύλη, οπότε σταμάτα πριν ξεσπάσει μια διαμάχη».</w:t>
      </w:r>
    </w:p>
    <w:p/>
    <w:p>
      <w:r xmlns:w="http://schemas.openxmlformats.org/wordprocessingml/2006/main">
        <w:t xml:space="preserve">Α' Βασιλέων 14:31 Και ο Ροβοάμ κοιμήθηκε με τους πατέρες του, και θάφτηκε μαζί με τους πατέρες του στην πόλη του Δαβίδ. Και το όνομα της μητέρας του ήταν Νααμά, Αμμωνίτη. Και στη θέση του βασίλευσε ο γιος του Αβιάμ.</w:t>
      </w:r>
    </w:p>
    <w:p/>
    <w:p>
      <w:r xmlns:w="http://schemas.openxmlformats.org/wordprocessingml/2006/main">
        <w:t xml:space="preserve">Ο Ροβοάμ πέθανε και θάφτηκε μαζί με τους πατέρες του στην πόλη του Δαβίδ. Η μητέρα του ήταν η Νααμά, μια Αμμωνίτη, και τον διαδέχθηκε ο γιος του Αβιάμ.</w:t>
      </w:r>
    </w:p>
    <w:p/>
    <w:p>
      <w:r xmlns:w="http://schemas.openxmlformats.org/wordprocessingml/2006/main">
        <w:t xml:space="preserve">1. Η κυριαρχία του Θεού μπροστά στον θάνατο: Πώς να δεχτούμε το θέλημα του Θεού όταν η ζωή και ο θάνατος είναι εκτός ελέγχου μας.</w:t>
      </w:r>
    </w:p>
    <w:p/>
    <w:p>
      <w:r xmlns:w="http://schemas.openxmlformats.org/wordprocessingml/2006/main">
        <w:t xml:space="preserve">2. Η κληρονομιά ενός γονιού: Πώς να ζήσετε μια ζωή που θα θυμούνται οι επόμενες γενιές.</w:t>
      </w:r>
    </w:p>
    <w:p/>
    <w:p>
      <w:r xmlns:w="http://schemas.openxmlformats.org/wordprocessingml/2006/main">
        <w:t xml:space="preserve">1. Εκκλησιαστής 7:2 - Είναι προτιμότερο να πηγαίνεις σε σπίτι πένθους παρά σε σπίτι γιορτής, γιατί ο θάνατος είναι η μοίρα όλων. οι ζωντανοί πρέπει να το λάβουν υπόψη.</w:t>
      </w:r>
    </w:p>
    <w:p/>
    <w:p>
      <w:r xmlns:w="http://schemas.openxmlformats.org/wordprocessingml/2006/main">
        <w:t xml:space="preserve">2. Παροιμίες 22:6 - Ξεκινήστε τα παιδιά στο δρόμο που πρέπει να ακολουθήσουν, και ακόμη και όταν είναι μεγάλα, δεν θα απομακρυνθούν από αυτό.</w:t>
      </w:r>
    </w:p>
    <w:p/>
    <w:p>
      <w:r xmlns:w="http://schemas.openxmlformats.org/wordprocessingml/2006/main">
        <w:t xml:space="preserve">Το κεφάλαιο 15 των Βασιλέων εστιάζει στη βασιλεία του Αβιτζάμ (επίσης γνωστού ως Αβιτζά) στον Ιούδα και του Ασά στον Ιούδα, τονίζοντας τις ενέργειές τους και την κατάσταση του διαιρεμένου βασιλείου.</w:t>
      </w:r>
    </w:p>
    <w:p/>
    <w:p>
      <w:r xmlns:w="http://schemas.openxmlformats.org/wordprocessingml/2006/main">
        <w:t xml:space="preserve">1η Παράγραφος: Το κεφάλαιο αρχίζει παρουσιάζοντας τον Αβιάμ, τον γιο του Ροβοάμ, ο οποίος γίνεται βασιλιάς του Ιούδα. Αναφέρει ότι η βασιλεία του χαρακτηρίζεται από συνεχή ειδωλολατρία και πόλεμο μεταξύ αυτού και του Ιεροβοάμ (Α' Βασιλέων 15:1-8).</w:t>
      </w:r>
    </w:p>
    <w:p/>
    <w:p>
      <w:r xmlns:w="http://schemas.openxmlformats.org/wordprocessingml/2006/main">
        <w:t xml:space="preserve">2η Παράγραφος: Η αφήγηση μετατοπίζεται στον Άσα, ο οποίος διαδέχεται τον πατέρα του Αβιτζάμ ως βασιλιάς του Ιούδα. Υπογραμμίζει πώς ο Άσα κάνει το σωστό στα μάτια του Κυρίου, αφαιρώντας τα είδωλα από τη γη και ανανεώνοντας τη λατρεία του Θεού (Α' Βασιλέων 15:9-15).</w:t>
      </w:r>
    </w:p>
    <w:p/>
    <w:p>
      <w:r xmlns:w="http://schemas.openxmlformats.org/wordprocessingml/2006/main">
        <w:t xml:space="preserve">3η παράγραφος: Το κεφάλαιο αναφέρει μια σύγκρουση μεταξύ του Μπάσα, του βασιλιά του Ισραήλ, και του Ασά. Ο Μπάσα αρχίζει να χτίζει τη Ράμα για να εμποδίσει τους ανθρώπους να πάνε στην Ιερουσαλήμ. Σε απάντηση, ο Ασά παίρνει ασήμι και χρυσό από τα θησαυροφυλάκια του ναού του Θεού για να προσλάβει τον Μπεν-Αδάδ, τον βασιλιά του Αράμ, για να σπάσει τη συμμαχία του με τον Μπαάσα (Α' Βασιλέων 15:16-22).</w:t>
      </w:r>
    </w:p>
    <w:p/>
    <w:p>
      <w:r xmlns:w="http://schemas.openxmlformats.org/wordprocessingml/2006/main">
        <w:t xml:space="preserve">4η παράγραφος: Η αφήγηση περιγράφει πώς ο προφήτης Χανάνι αντιμετωπίζει τον Άσα επειδή στηρίζεται σε έναν ξένο βασιλιά αντί να εμπιστεύεται μόνο τον Θεό. Ο Χανάνι εκδίδει μια επίπληξη, προειδοποιώντας ότι εξαιτίας αυτής της ενέργειας, θα υπάρξουν συνεχείς πόλεμοι κατά τη διάρκεια της βασιλείας του Ασά (Α' Βασιλέων 15, 23-24).</w:t>
      </w:r>
    </w:p>
    <w:p/>
    <w:p>
      <w:r xmlns:w="http://schemas.openxmlformats.org/wordprocessingml/2006/main">
        <w:t xml:space="preserve">5η Παράγραφος: Το κεφάλαιο ολοκληρώνεται αναφέροντας άλλες λεπτομέρειες σχετικά με τη βασιλεία του Άσα τις καλές του πράξεις στην απομάκρυνση των αρσενικών ιερόδουλων από τη γη και στην καταγραφή της γενεαλογίας του και σημειώνοντας ότι πεθαίνει αφού βασίλευσε για σαράντα ένα χρόνια (Α' Βασιλέων 15, 25-24).</w:t>
      </w:r>
    </w:p>
    <w:p/>
    <w:p>
      <w:r xmlns:w="http://schemas.openxmlformats.org/wordprocessingml/2006/main">
        <w:t xml:space="preserve">Συνοπτικά, το κεφάλαιο δέκατο πέμπτο της 1ης Βασιλέων απεικονίζει τη βασιλεία του Αβιτζάμ και του Ασά, ο Αβιτζάμ συνεχίζει την ειδωλολατρία, τους πολέμους με τον Ιεροβοάμ. Ο Άσα ακολουθεί τους τρόπους του Θεού, αφαιρεί τα είδωλα, προσλαμβάνει ξένη βοήθεια, τον επιπλήττει ένας προφήτης. Ο Άσα κυβερνά για σαράντα ένα χρόνια, αφήνοντας πίσω του ένα ρεκόρ. Αυτό Συνοπτικά, το Κεφάλαιο διερευνά θέματα όπως η πίστη έναντι της ειδωλολατρίας, οι συνέπειες της αναζήτησης συμμαχιών εκτός της καθοδήγησης του Θεού και η προφητική επίπληξη για απιστία.</w:t>
      </w:r>
    </w:p>
    <w:p/>
    <w:p>
      <w:r xmlns:w="http://schemas.openxmlformats.org/wordprocessingml/2006/main">
        <w:t xml:space="preserve">Α' Βασιλέων 15:1 Και το δέκατο όγδοο έτος του βασιλιά Ιεροβοάμ, ο γιος του Ναβάτ, βασίλεψε στον Αβιάμ στον Ιούδα.</w:t>
      </w:r>
    </w:p>
    <w:p/>
    <w:p>
      <w:r xmlns:w="http://schemas.openxmlformats.org/wordprocessingml/2006/main">
        <w:t xml:space="preserve">Ο βασιλιάς Αβιάμ διαδέχθηκε τον πατέρα του Ιεροβοάμ ως άρχοντας του Ιούδα κατά το δέκατο όγδοο έτος της βασιλείας του.</w:t>
      </w:r>
    </w:p>
    <w:p/>
    <w:p>
      <w:r xmlns:w="http://schemas.openxmlformats.org/wordprocessingml/2006/main">
        <w:t xml:space="preserve">1. Η σημασία μιας θεϊκής διαδοχής</w:t>
      </w:r>
    </w:p>
    <w:p/>
    <w:p>
      <w:r xmlns:w="http://schemas.openxmlformats.org/wordprocessingml/2006/main">
        <w:t xml:space="preserve">2. Η Αμετάβλητη Φύση της Διαθήκης του Θεού</w:t>
      </w:r>
    </w:p>
    <w:p/>
    <w:p>
      <w:r xmlns:w="http://schemas.openxmlformats.org/wordprocessingml/2006/main">
        <w:t xml:space="preserve">1. Δευτερονόμιο 28:1-14 - Οι υποσχέσεις του Θεού στους Ισραηλίτες για υπακοή στη διαθήκη Του</w:t>
      </w:r>
    </w:p>
    <w:p/>
    <w:p>
      <w:r xmlns:w="http://schemas.openxmlformats.org/wordprocessingml/2006/main">
        <w:t xml:space="preserve">2. 2 Χρονικών 13:3-4 - Η επιτυχία του Abijam ως Βασιλιάς του Ιούδα μέσω της βοήθειας του Θεού</w:t>
      </w:r>
    </w:p>
    <w:p/>
    <w:p>
      <w:r xmlns:w="http://schemas.openxmlformats.org/wordprocessingml/2006/main">
        <w:t xml:space="preserve">Α' Βασιλέων 15:2 Τρία χρόνια βασίλεψε στην Ιερουσαλήμ. Και το όνομα της μητέρας του ήταν Μααχά, κόρη του Αβισαλώμ.</w:t>
      </w:r>
    </w:p>
    <w:p/>
    <w:p>
      <w:r xmlns:w="http://schemas.openxmlformats.org/wordprocessingml/2006/main">
        <w:t xml:space="preserve">Η βασιλεία του βασιλιά Abijam διήρκεσε τρία χρόνια στην Ιερουσαλήμ.</w:t>
      </w:r>
    </w:p>
    <w:p/>
    <w:p>
      <w:r xmlns:w="http://schemas.openxmlformats.org/wordprocessingml/2006/main">
        <w:t xml:space="preserve">1. Το χρονοδιάγραμμα του Θεού είναι τέλειο και μοναδικό για κάθε άτομο.</w:t>
      </w:r>
    </w:p>
    <w:p/>
    <w:p>
      <w:r xmlns:w="http://schemas.openxmlformats.org/wordprocessingml/2006/main">
        <w:t xml:space="preserve">2. Μάθετε να αξιοποιείτε στο έπακρο τον χρόνο που σας δίνεται.</w:t>
      </w:r>
    </w:p>
    <w:p/>
    <w:p>
      <w:r xmlns:w="http://schemas.openxmlformats.org/wordprocessingml/2006/main">
        <w:t xml:space="preserve">1. Εκκλησιαστής 3:1-8</w:t>
      </w:r>
    </w:p>
    <w:p/>
    <w:p>
      <w:r xmlns:w="http://schemas.openxmlformats.org/wordprocessingml/2006/main">
        <w:t xml:space="preserve">2. Ψαλμός 90:12</w:t>
      </w:r>
    </w:p>
    <w:p/>
    <w:p>
      <w:r xmlns:w="http://schemas.openxmlformats.org/wordprocessingml/2006/main">
        <w:t xml:space="preserve">Α' Βασιλέων 15:3 Και περπάτησε σε όλες τις αμαρτίες του πατέρα του, που είχε κάνει πριν από αυτόν· και η καρδιά του δεν ήταν τέλεια με τον Κύριο τον Θεό του, όπως η καρδιά του Δαβίδ του πατέρα του.</w:t>
      </w:r>
    </w:p>
    <w:p/>
    <w:p>
      <w:r xmlns:w="http://schemas.openxmlformats.org/wordprocessingml/2006/main">
        <w:t xml:space="preserve">Ο Ασά, ο γιος του βασιλιά Αβιά, ακολούθησε τα βήματα του πατέρα του και δεν έμεινε πιστός στον Κύριο όπως είχε κάνει ο πατέρας του Δαβίδ.</w:t>
      </w:r>
    </w:p>
    <w:p/>
    <w:p>
      <w:r xmlns:w="http://schemas.openxmlformats.org/wordprocessingml/2006/main">
        <w:t xml:space="preserve">1. Ο κίνδυνος να ακολουθήσετε κακά παραδείγματα</w:t>
      </w:r>
    </w:p>
    <w:p/>
    <w:p>
      <w:r xmlns:w="http://schemas.openxmlformats.org/wordprocessingml/2006/main">
        <w:t xml:space="preserve">2. Η δύναμη ενός καλού παραδείγματος</w:t>
      </w:r>
    </w:p>
    <w:p/>
    <w:p>
      <w:r xmlns:w="http://schemas.openxmlformats.org/wordprocessingml/2006/main">
        <w:t xml:space="preserve">1. Παροιμίες 22:6 - Εκπαιδεύστε ένα παιδί στον τρόπο που πρέπει να ακολουθήσει: και όταν γεράσει, δεν θα απομακρυνθεί από αυτόν.</w:t>
      </w:r>
    </w:p>
    <w:p/>
    <w:p>
      <w:r xmlns:w="http://schemas.openxmlformats.org/wordprocessingml/2006/main">
        <w:t xml:space="preserve">2. Ψαλμός 78:5-8 - Διότι καθιέρωσε μια μαρτυρία στον Ιακώβ, και όρισε νόμο στον Ισραήλ, τον οποίο πρόσταξε στους πατέρες μας, ώστε να τους κάνουν γνωστούς στα παιδιά τους: Για να τους γνωρίσει η επόμενη γενιά, ακόμη και τα παιδιά που πρέπει να γεννηθούν· ποιος θα έπρεπε να σηκωθεί και να τα διακηρύξει στα παιδιά τους: Για να στηρίζουν την ελπίδα τους στον Θεό και να μην ξεχνούν τα έργα του Θεού, αλλά να τηρούν τις εντολές του.</w:t>
      </w:r>
    </w:p>
    <w:p/>
    <w:p>
      <w:r xmlns:w="http://schemas.openxmlformats.org/wordprocessingml/2006/main">
        <w:t xml:space="preserve">Α' Βασιλέων 15:4 Ωστόσο, για χάρη του Δαβίδ, του έδωσε ο Κύριος ο Θεός του ένα λυχνάρι στην Ιερουσαλήμ, για να στήσει τον γιο του μετά από αυτόν, και να εδραιώσει την Ιερουσαλήμ.</w:t>
      </w:r>
    </w:p>
    <w:p/>
    <w:p>
      <w:r xmlns:w="http://schemas.openxmlformats.org/wordprocessingml/2006/main">
        <w:t xml:space="preserve">Ο Κύριος έδωσε στον Δαβίδ ένα λυχνάρι στην Ιερουσαλήμ για να στήσει τον γιο του μετά από αυτόν και να ιδρύσει την Ιερουσαλήμ.</w:t>
      </w:r>
    </w:p>
    <w:p/>
    <w:p>
      <w:r xmlns:w="http://schemas.openxmlformats.org/wordprocessingml/2006/main">
        <w:t xml:space="preserve">1: Ο Θεός ανταμείβει όσους είναι πιστοί και αφοσιωμένοι σε Αυτόν.</w:t>
      </w:r>
    </w:p>
    <w:p/>
    <w:p>
      <w:r xmlns:w="http://schemas.openxmlformats.org/wordprocessingml/2006/main">
        <w:t xml:space="preserve">2: Ο Θεός είναι πιστός προστάτης και πάροχος.</w:t>
      </w:r>
    </w:p>
    <w:p/>
    <w:p>
      <w:r xmlns:w="http://schemas.openxmlformats.org/wordprocessingml/2006/main">
        <w:t xml:space="preserve">1: Ψαλμός 33:18-19 Ιδού, το μάτι του Κυρίου είναι σε εκείνους που τον φοβούνται, σε εκείνους που ελπίζουν στην ακλόνητη αγάπη του, ώστε να ελευθερώσει την ψυχή τους από τον θάνατο και να τους κρατήσει ζωντανούς στην πείνα.</w:t>
      </w:r>
    </w:p>
    <w:p/>
    <w:p>
      <w:r xmlns:w="http://schemas.openxmlformats.org/wordprocessingml/2006/main">
        <w:t xml:space="preserve">2: Ψαλμός 37:28 Διότι ο Κύριος αγαπά τη δικαιοσύνη. δεν θα εγκαταλείψει τους αγίους του. Διατηρούνται για πάντα, αλλά τα παιδιά των ασεβών θα κοπούν.</w:t>
      </w:r>
    </w:p>
    <w:p/>
    <w:p>
      <w:r xmlns:w="http://schemas.openxmlformats.org/wordprocessingml/2006/main">
        <w:t xml:space="preserve">Α' Βασιλέων 15:5 Διότι ο Δαβίδ έκανε ό,τι ήταν σωστό στα μάτια του Κυρίου, και δεν αποστράφηκε από τίποτα που του πρόσταξε όλες τις ημέρες της ζωής του, παρά μόνο στο θέμα του Ουρία του Χετταίου.</w:t>
      </w:r>
    </w:p>
    <w:p/>
    <w:p>
      <w:r xmlns:w="http://schemas.openxmlformats.org/wordprocessingml/2006/main">
        <w:t xml:space="preserve">Ο Δαβίδ υπάκουσε στον Κύριο και έκανε ό,τι ήταν σωστό σε όλη του τη ζωή, εκτός από τη συμμετοχή του στο θάνατο του Ουρία του Χετταίου.</w:t>
      </w:r>
    </w:p>
    <w:p/>
    <w:p>
      <w:r xmlns:w="http://schemas.openxmlformats.org/wordprocessingml/2006/main">
        <w:t xml:space="preserve">1. Η δύναμη της υπακοής - Πώς η υπακοή στις εντολές του Θεού οδηγεί σε ευλογία</w:t>
      </w:r>
    </w:p>
    <w:p/>
    <w:p>
      <w:r xmlns:w="http://schemas.openxmlformats.org/wordprocessingml/2006/main">
        <w:t xml:space="preserve">2. Οι συνέπειες της αμαρτίας - Πώς η παράβαση των εντολών του Θεού οδηγεί στην κρίση</w:t>
      </w:r>
    </w:p>
    <w:p/>
    <w:p>
      <w:r xmlns:w="http://schemas.openxmlformats.org/wordprocessingml/2006/main">
        <w:t xml:space="preserve">1. Εφεσίους 6:1-3 - Τα παιδιά υπακούουν στους γονείς σας στον Κύριο γιατί αυτό είναι σωστό.</w:t>
      </w:r>
    </w:p>
    <w:p/>
    <w:p>
      <w:r xmlns:w="http://schemas.openxmlformats.org/wordprocessingml/2006/main">
        <w:t xml:space="preserve">2. Παροιμίες 3:1-2 - Γιε μου, μην ξεχνάς τον νόμο μου. αλλά ας τηρεί η καρδιά σου τις εντολές μου.</w:t>
      </w:r>
    </w:p>
    <w:p/>
    <w:p>
      <w:r xmlns:w="http://schemas.openxmlformats.org/wordprocessingml/2006/main">
        <w:t xml:space="preserve">Α' Βασιλέων 15:6 Και έγινε πόλεμος μεταξύ του Ροβοάμ και του Ιεροβοάμ όλες τις ημέρες της ζωής του.</w:t>
      </w:r>
    </w:p>
    <w:p/>
    <w:p>
      <w:r xmlns:w="http://schemas.openxmlformats.org/wordprocessingml/2006/main">
        <w:t xml:space="preserve">Ο Ροβοάμ και ο Ιεροβοάμ βρίσκονταν σε συνεχή κατάσταση πολέμου καθ' όλη τη διάρκεια της ζωής του Ροβοάμ.</w:t>
      </w:r>
    </w:p>
    <w:p/>
    <w:p>
      <w:r xmlns:w="http://schemas.openxmlformats.org/wordprocessingml/2006/main">
        <w:t xml:space="preserve">1. Ο κίνδυνος της σύγκρουσης: Πώς να επιλύσετε τις διαφορές βιβλικά.</w:t>
      </w:r>
    </w:p>
    <w:p/>
    <w:p>
      <w:r xmlns:w="http://schemas.openxmlformats.org/wordprocessingml/2006/main">
        <w:t xml:space="preserve">2. Ο καρπός της ανυπακοής: Μαθαίνοντας από τα λάθη του Ροβοάμ.</w:t>
      </w:r>
    </w:p>
    <w:p/>
    <w:p>
      <w:r xmlns:w="http://schemas.openxmlformats.org/wordprocessingml/2006/main">
        <w:t xml:space="preserve">1. Παροιμίες 15:1, Μια απαλή απάντηση απομακρύνει την οργή, αλλά μια σκληρή λέξη προκαλεί θυμό.</w:t>
      </w:r>
    </w:p>
    <w:p/>
    <w:p>
      <w:r xmlns:w="http://schemas.openxmlformats.org/wordprocessingml/2006/main">
        <w:t xml:space="preserve">2. Ιάκωβος 4:1-3, Τι προκαλεί διαμάχες και τι προκαλεί καυγάδες μεταξύ σας; Δεν είναι αυτό, ότι τα πάθη σας πολεμούν μέσα σας; Επιθυμείς και δεν έχεις, άρα δολοφονείς. Λαχταράτε και δεν μπορείτε να αποκτήσετε, γι' αυτό τσακώνεστε και μαλώνετε. Δεν έχεις, γιατί δεν ζητάς.</w:t>
      </w:r>
    </w:p>
    <w:p/>
    <w:p>
      <w:r xmlns:w="http://schemas.openxmlformats.org/wordprocessingml/2006/main">
        <w:t xml:space="preserve">Α' Βασιλέων 15:7 Και οι υπόλοιπες πράξεις του Αβιάμ, και όλα όσα έκανε, δεν είναι γραμμένα στο βιβλίο των χρονικών των βασιλιάδων του Ιούδα; Και έγινε πόλεμος μεταξύ Αβιάμ και Ιεροβοάμ.</w:t>
      </w:r>
    </w:p>
    <w:p/>
    <w:p>
      <w:r xmlns:w="http://schemas.openxmlformats.org/wordprocessingml/2006/main">
        <w:t xml:space="preserve">Οι πράξεις του Αβιάμ καταγράφονται στο βιβλίο των χρονικών των βασιλιάδων του Ιούδα, και πολέμησε εναντίον του Ιεροβοάμ.</w:t>
      </w:r>
    </w:p>
    <w:p/>
    <w:p>
      <w:r xmlns:w="http://schemas.openxmlformats.org/wordprocessingml/2006/main">
        <w:t xml:space="preserve">1. Η δύναμη μιας κληρονομιάς: Πώς ο Θεός χρησιμοποιεί τις πράξεις μας για να επηρεάσει τις μελλοντικές γενιές</w:t>
      </w:r>
    </w:p>
    <w:p/>
    <w:p>
      <w:r xmlns:w="http://schemas.openxmlformats.org/wordprocessingml/2006/main">
        <w:t xml:space="preserve">2. Το κόστος του πολέμου: Κατανόηση της σύγκρουσης υπό το φως της Γραφής</w:t>
      </w:r>
    </w:p>
    <w:p/>
    <w:p>
      <w:r xmlns:w="http://schemas.openxmlformats.org/wordprocessingml/2006/main">
        <w:t xml:space="preserve">1. Εκκλησιαστής 12:13-14 - «Ας ακούσουμε το τέλος του όλου θέματος: Φοβηθείτε τον Θεό και τηρήστε τις εντολές του, γιατί αυτό είναι όλο το καθήκον του ανθρώπου. Γιατί ο Θεός θα φέρει σε κρίση κάθε πράξη, με κάθε μυστικό είτε καλό είτε κακό».</w:t>
      </w:r>
    </w:p>
    <w:p/>
    <w:p>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Α' Βασιλέων 15:8 Και ο Αβιάμ κοιμήθηκε με τους πατέρες του. και τον έθαψαν στην πόλη του Δαβίδ· και στη θέση του βασίλευσε ο γιος του Ασά.</w:t>
      </w:r>
    </w:p>
    <w:p/>
    <w:p>
      <w:r xmlns:w="http://schemas.openxmlformats.org/wordprocessingml/2006/main">
        <w:t xml:space="preserve">Ο Αβιάμ πέθανε και θάφτηκε στην πόλη του Δαβίδ, και ο Ασά τον διαδέχθηκε ως βασιλιάς.</w:t>
      </w:r>
    </w:p>
    <w:p/>
    <w:p>
      <w:r xmlns:w="http://schemas.openxmlformats.org/wordprocessingml/2006/main">
        <w:t xml:space="preserve">1. Η σημασία της τιμής των προγόνων μας και της διατήρησης της παράδοσης.</w:t>
      </w:r>
    </w:p>
    <w:p/>
    <w:p>
      <w:r xmlns:w="http://schemas.openxmlformats.org/wordprocessingml/2006/main">
        <w:t xml:space="preserve">2. Η σημασία της διαδοχής στην ηγεσία και η ανάγκη για τάξη.</w:t>
      </w:r>
    </w:p>
    <w:p/>
    <w:p>
      <w:r xmlns:w="http://schemas.openxmlformats.org/wordprocessingml/2006/main">
        <w:t xml:space="preserve">1. Ψαλμός 122:5 - Διότι υπάρχει οίκος Κυρίου, ο οίκος του Θεού του Ιακώβ.</w:t>
      </w:r>
    </w:p>
    <w:p/>
    <w:p>
      <w:r xmlns:w="http://schemas.openxmlformats.org/wordprocessingml/2006/main">
        <w:t xml:space="preserve">2. Ρωμαίους 13:1-2 - Κάθε ψυχή ας υποτάσσεται στις ανώτερες δυνάμεις. Διότι δεν υπάρχει δύναμη παρά μόνο από τον Θεό: οι δυνάμεις που υπάρχουν είναι ορισμένες από τον Θεό.</w:t>
      </w:r>
    </w:p>
    <w:p/>
    <w:p>
      <w:r xmlns:w="http://schemas.openxmlformats.org/wordprocessingml/2006/main">
        <w:t xml:space="preserve">Α' Βασιλέων 15:9 Και κατά το εικοστό έτος του Ιεροβοάμ, του βασιλιά του Ισραήλ, βασίλευσε ο Άσα στον Ιούδα.</w:t>
      </w:r>
    </w:p>
    <w:p/>
    <w:p>
      <w:r xmlns:w="http://schemas.openxmlformats.org/wordprocessingml/2006/main">
        <w:t xml:space="preserve">Ο Ασά έγινε βασιλιάς του Ιούδα το εικοστό έτος της βασιλείας του Ιεροβοάμ στον Ισραήλ.</w:t>
      </w:r>
    </w:p>
    <w:p/>
    <w:p>
      <w:r xmlns:w="http://schemas.openxmlformats.org/wordprocessingml/2006/main">
        <w:t xml:space="preserve">1. Η σημασία της υπακοής στον Θεό και οι συνέπειες της ανυπακοής.</w:t>
      </w:r>
    </w:p>
    <w:p/>
    <w:p>
      <w:r xmlns:w="http://schemas.openxmlformats.org/wordprocessingml/2006/main">
        <w:t xml:space="preserve">2. Η σημασία της αναγνώρισης και αποδοχής του συγχρονισμού του Θεού.</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Εφεσίους 5:15-17 - Προσέχετε, λοιπόν, πώς δεν ζείτε ως ασύνετοι αλλά ως σοφοί, αξιοποιώντας στο έπακρο κάθε ευκαιρία, γιατί οι μέρες είναι κακές. Επομένως, μην είστε ανόητοι, αλλά καταλάβετε ποιο είναι το θέλημα του Κυρίου.</w:t>
      </w:r>
    </w:p>
    <w:p/>
    <w:p>
      <w:r xmlns:w="http://schemas.openxmlformats.org/wordprocessingml/2006/main">
        <w:t xml:space="preserve">Α' Βασιλέων 15:10 Και βασίλεψε σαράντα ένα χρόνια στην Ιερουσαλήμ. Και το όνομα της μητέρας του ήταν Μααχά, κόρη του Αβισαλώμ.</w:t>
      </w:r>
    </w:p>
    <w:p/>
    <w:p>
      <w:r xmlns:w="http://schemas.openxmlformats.org/wordprocessingml/2006/main">
        <w:t xml:space="preserve">Ο βασιλιάς Ροβοάμ βασίλεψε στην Ιερουσαλήμ για 41 χρόνια. Η μητέρα του λεγόταν Μααχά, κόρη του Αβισαλώμ.</w:t>
      </w:r>
    </w:p>
    <w:p/>
    <w:p>
      <w:r xmlns:w="http://schemas.openxmlformats.org/wordprocessingml/2006/main">
        <w:t xml:space="preserve">1. Η πιστότητα του Θεού στην εκπλήρωση των υποσχέσεών Του ακόμη και σε δύσκολες στιγμές - Α' Βασιλέων 15:10</w:t>
      </w:r>
    </w:p>
    <w:p/>
    <w:p>
      <w:r xmlns:w="http://schemas.openxmlformats.org/wordprocessingml/2006/main">
        <w:t xml:space="preserve">2. Μαθαίνοντας να ακούτε τη σοφή συμβουλή - Α' Βασιλέων 12:8-15</w:t>
      </w:r>
    </w:p>
    <w:p/>
    <w:p>
      <w:r xmlns:w="http://schemas.openxmlformats.org/wordprocessingml/2006/main">
        <w:t xml:space="preserve">1. Ψαλμός 146:6 - «Αυτός είναι ο Δημιουργός του ουρανού και της γης, της θάλασσας, και ό,τι είναι μέσα σε αυτά, παραμένει πιστός για πάντα».</w:t>
      </w:r>
    </w:p>
    <w:p/>
    <w:p>
      <w:r xmlns:w="http://schemas.openxmlformats.org/wordprocessingml/2006/main">
        <w:t xml:space="preserve">2. Παροιμίες 11:14 - «Όπου δεν υπάρχει καθοδήγηση, ένας λαός πέφτει, αλλά σε πληθώρα συμβούλων υπάρχει ασφάλεια».</w:t>
      </w:r>
    </w:p>
    <w:p/>
    <w:p>
      <w:r xmlns:w="http://schemas.openxmlformats.org/wordprocessingml/2006/main">
        <w:t xml:space="preserve">Α' Βασιλέων 15:11 Και ο Ασα έκανε το σωστό στα μάτια του Κυρίου, όπως και ο Δαβίδ ο πατέρας του.</w:t>
      </w:r>
    </w:p>
    <w:p/>
    <w:p>
      <w:r xmlns:w="http://schemas.openxmlformats.org/wordprocessingml/2006/main">
        <w:t xml:space="preserve">Ο βασιλιάς Άσα ακολούθησε το παράδειγμα του πατέρα του, του Βασιλιά Δαβίδ, κάνοντας ό,τι ήταν σωστό στα μάτια του Κυρίου.</w:t>
      </w:r>
    </w:p>
    <w:p/>
    <w:p>
      <w:r xmlns:w="http://schemas.openxmlformats.org/wordprocessingml/2006/main">
        <w:t xml:space="preserve">1. Η κληρονομιά της πίστης: Ακολουθώντας το παράδειγμα του βασιλιά Δαβίδ και του βασιλιά Άσα</w:t>
      </w:r>
    </w:p>
    <w:p/>
    <w:p>
      <w:r xmlns:w="http://schemas.openxmlformats.org/wordprocessingml/2006/main">
        <w:t xml:space="preserve">2. Τήρηση του Νόμου του Θεού: Ακολουθώντας το Παράδειγμα του Βασιλιά Άσα</w:t>
      </w:r>
    </w:p>
    <w:p/>
    <w:p>
      <w:r xmlns:w="http://schemas.openxmlformats.org/wordprocessingml/2006/main">
        <w:t xml:space="preserve">1. Ψαλμός 119:1-2: «Μακάριοι εκείνοι των οποίων η οδός είναι άμεμπτη, που περπατούν στο νόμο του Κυρίου! Μακάριοι όσοι τηρούν τις μαρτυρίες του, που τον αναζητούν με όλη τους την καρδιά».</w:t>
      </w:r>
    </w:p>
    <w:p/>
    <w:p>
      <w:r xmlns:w="http://schemas.openxmlformats.org/wordprocessingml/2006/main">
        <w:t xml:space="preserve">2. Α' Ιωάννου 2:3-4: "Και από αυτό γνωρίζουμε ότι τον γνωρίσαμε, εάν τηρούμε τις εντολές του. Όποιος λέει ότι τον ξέρω αλλά δεν τηρεί τις εντολές του είναι ψεύτης, και η αλήθεια δεν είναι σε αυτόν."</w:t>
      </w:r>
    </w:p>
    <w:p/>
    <w:p>
      <w:r xmlns:w="http://schemas.openxmlformats.org/wordprocessingml/2006/main">
        <w:t xml:space="preserve">Α' Βασιλέων 15:12 Και έβγαλε τους σοδομίτες από τη γη, και αφαίρεσε όλα τα είδωλα που είχαν φτιάξει οι πατέρες του.</w:t>
      </w:r>
    </w:p>
    <w:p/>
    <w:p>
      <w:r xmlns:w="http://schemas.openxmlformats.org/wordprocessingml/2006/main">
        <w:t xml:space="preserve">Ο βασιλιάς Άσα του Ιούδα αφαίρεσε όλους τους σοδομίτες και τα είδωλα από τον Ιούδα που είχαν δημιουργηθεί από τους προγόνους του.</w:t>
      </w:r>
    </w:p>
    <w:p/>
    <w:p>
      <w:r xmlns:w="http://schemas.openxmlformats.org/wordprocessingml/2006/main">
        <w:t xml:space="preserve">1. Η σημασία του να είσαι υπάκουος στον Θεό και τις εντολές Του.</w:t>
      </w:r>
    </w:p>
    <w:p/>
    <w:p>
      <w:r xmlns:w="http://schemas.openxmlformats.org/wordprocessingml/2006/main">
        <w:t xml:space="preserve">2. Οι συνέπειες της ειδωλολατρίας και γιατί πρέπει να την αποφεύγουμε.</w:t>
      </w:r>
    </w:p>
    <w:p/>
    <w:p>
      <w:r xmlns:w="http://schemas.openxmlformats.org/wordprocessingml/2006/main">
        <w:t xml:space="preserve">1. Έξοδος 20:4-5 - «Δεν θα φτιάξεις για τον εαυτό σου μια εικόνα με τη μορφή οποιουδήποτε στον ουρανό πάνω ή στη γη κάτω ή στα νερά κάτω. Δεν θα τους προσκυνήσεις ούτε θα τους προσκυνήσεις· γιατί εγώ , Κύριος ο Θεός σου, είμαι ζηλιάρης Θεός».</w:t>
      </w:r>
    </w:p>
    <w:p/>
    <w:p>
      <w:r xmlns:w="http://schemas.openxmlformats.org/wordprocessingml/2006/main">
        <w:t xml:space="preserve">2. 1 Κορινθίους 10:14 - «Γι’ αυτό, αγαπητοί μου φίλοι, φύγετε από την ειδωλολατρία».</w:t>
      </w:r>
    </w:p>
    <w:p/>
    <w:p>
      <w:r xmlns:w="http://schemas.openxmlformats.org/wordprocessingml/2006/main">
        <w:t xml:space="preserve">Α' Βασιλέων 15:13 Και επίσης η Μααχά η μητέρα του, την οποία απομάκρυνε από τη βασίλισσα, επειδή είχε φτιάξει ένα είδωλο σε ένα άλσος. και ο Ασά κατέστρεψε το είδωλό της και το έκαψε κοντά στο ρυάκι Κιδρών.</w:t>
      </w:r>
    </w:p>
    <w:p/>
    <w:p>
      <w:r xmlns:w="http://schemas.openxmlformats.org/wordprocessingml/2006/main">
        <w:t xml:space="preserve">Ο Άσα, ο βασιλιάς του Ιούδα, απομάκρυνε τη μητέρα του Μααχά από τη θέση της ως βασίλισσα επειδή είχε φτιάξει ένα είδωλο σε ένα άλσος. Στη συνέχεια κατέστρεψε το είδωλο και το έκαψε δίπλα στο ρυάκι Kidron.</w:t>
      </w:r>
    </w:p>
    <w:p/>
    <w:p>
      <w:r xmlns:w="http://schemas.openxmlformats.org/wordprocessingml/2006/main">
        <w:t xml:space="preserve">1. Η σημασία της υπακοής στον Θεό έναντι της πίστης στην οικογένεια.</w:t>
      </w:r>
    </w:p>
    <w:p/>
    <w:p>
      <w:r xmlns:w="http://schemas.openxmlformats.org/wordprocessingml/2006/main">
        <w:t xml:space="preserve">2. Ο κίνδυνος να επιτρέψουμε τα είδωλα στη ζωή μας.</w:t>
      </w:r>
    </w:p>
    <w:p/>
    <w:p>
      <w:r xmlns:w="http://schemas.openxmlformats.org/wordprocessingml/2006/main">
        <w:t xml:space="preserve">1. Δευτερονόμιο 5:8-9 - «Δεν θα φτιάξεις για τον εαυτό σου σκαλιστή εικόνα, ούτε όμοιο με οτιδήποτε είναι στον ουρανό πάνω, ή στη γη κάτω, ή στο νερό κάτω από τη γη. δεν θα τους προσκυνήσει ούτε θα τους υπηρετήσει, γιατί εγώ ο Κύριος ο Θεός σου είμαι Θεός ζηλιάρης.</w:t>
      </w:r>
    </w:p>
    <w:p/>
    <w:p>
      <w:r xmlns:w="http://schemas.openxmlformats.org/wordprocessingml/2006/main">
        <w:t xml:space="preserve">2. Έξοδος 20:4-5 - Δεν θα φτιάξετε για τον εαυτό σας μια σκαλιστή εικόνα, ή οποιαδήποτε ομοιότητα με οτιδήποτε είναι στον ουρανό πάνω, ή που είναι στη γη κάτω, ή που βρίσκεται στο νερό κάτω από τη γη. Δεν θα τους προσκυνήσετε ούτε θα τους υπηρετήσετε.</w:t>
      </w:r>
    </w:p>
    <w:p/>
    <w:p>
      <w:r xmlns:w="http://schemas.openxmlformats.org/wordprocessingml/2006/main">
        <w:t xml:space="preserve">Α' Βασιλέων 15:14 Αλλά οι υψηλοί τόποι δεν απομακρύνθηκαν· ωστόσο η καρδιά του Ασά ήταν τέλεια με τον Κύριο όλες τις ημέρες του.</w:t>
      </w:r>
    </w:p>
    <w:p/>
    <w:p>
      <w:r xmlns:w="http://schemas.openxmlformats.org/wordprocessingml/2006/main">
        <w:t xml:space="preserve">Ο Άσα, ο Βασιλιάς του Ιούδα, διατήρησε τέλεια καρδιά προς τον Κύριο όλες τις ημέρες του, παρόλο που δεν κατέλυσε τα υψηλές θέσεις.</w:t>
      </w:r>
    </w:p>
    <w:p/>
    <w:p>
      <w:r xmlns:w="http://schemas.openxmlformats.org/wordprocessingml/2006/main">
        <w:t xml:space="preserve">1. "The Perfect Heart: Embracing the God's Love"</w:t>
      </w:r>
    </w:p>
    <w:p/>
    <w:p>
      <w:r xmlns:w="http://schemas.openxmlformats.org/wordprocessingml/2006/main">
        <w:t xml:space="preserve">2. «Όταν πέφτουμε κοντοί: Μαθαίνοντας να βασιζόμαστε στο έλεος του Θεού»</w:t>
      </w:r>
    </w:p>
    <w:p/>
    <w:p>
      <w:r xmlns:w="http://schemas.openxmlformats.org/wordprocessingml/2006/main">
        <w:t xml:space="preserve">1. Φιλιππησίους 4:19: «Και ο Θεός μου θα καλύψει κάθε ανάγκη σας σύμφωνα με τον πλούτο του σε δόξα εν Χριστώ Ιησού».</w:t>
      </w:r>
    </w:p>
    <w:p/>
    <w:p>
      <w:r xmlns:w="http://schemas.openxmlformats.org/wordprocessingml/2006/main">
        <w:t xml:space="preserve">2. Ψαλμός 37:3-4: «Εμπιστεύσου στον Κύριο και κάνε το καλό· κατοικήσου στη γη και γίνε φίλος με την πίστη. Ευχαρίστησε τον εαυτό σου στον Κύριο, και θα σου δώσει τις επιθυμίες της καρδιάς σου».</w:t>
      </w:r>
    </w:p>
    <w:p/>
    <w:p>
      <w:r xmlns:w="http://schemas.openxmlformats.org/wordprocessingml/2006/main">
        <w:t xml:space="preserve">Α' Βασιλέων 15:15 Και έφερε τα πράγματα που είχε αφιερώσει ο πατέρας του, και όσα αφιέρωσε ο ίδιος, στον οίκο του Κυρίου, ασήμι και χρυσάφι και σκεύη.</w:t>
      </w:r>
    </w:p>
    <w:p/>
    <w:p>
      <w:r xmlns:w="http://schemas.openxmlformats.org/wordprocessingml/2006/main">
        <w:t xml:space="preserve">Ο Άσα, ο βασιλιάς του Ιούδα, έφερε στο ναό του Κυρίου αντικείμενα που είχε αφιερώσει ο πατέρας του, καθώς και αντικείμενα που είχε αφιερώσει ο ίδιος, όπως ασήμι, χρυσό και σκεύη.</w:t>
      </w:r>
    </w:p>
    <w:p/>
    <w:p>
      <w:r xmlns:w="http://schemas.openxmlformats.org/wordprocessingml/2006/main">
        <w:t xml:space="preserve">1. Αφιερώνουμε τον εαυτό μας και τα υπάρχοντά μας στον Θεό</w:t>
      </w:r>
    </w:p>
    <w:p/>
    <w:p>
      <w:r xmlns:w="http://schemas.openxmlformats.org/wordprocessingml/2006/main">
        <w:t xml:space="preserve">2. Αφιερώνουμε τη ζωή μας στην υπηρεσία του Κυρίου</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w:t>
      </w:r>
    </w:p>
    <w:p/>
    <w:p>
      <w:r xmlns:w="http://schemas.openxmlformats.org/wordprocessingml/2006/main">
        <w:t xml:space="preserve">2. 2 Κορινθίους 9:6-7 - Να θυμάστε αυτό: Όποιος σπέρνει με φειδώ θα θερίσει και με φειδώ, και όποιος σπέρνει γενναιόδωρα θα θερίσει επίσης γενναιόδωρα.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Α' Βασιλέων 15:16 Και έγινε πόλεμος μεταξύ του Ασά και του Βαασά, του βασιλιά του Ισραήλ, όλες τις ημέρες τους.</w:t>
      </w:r>
    </w:p>
    <w:p/>
    <w:p>
      <w:r xmlns:w="http://schemas.openxmlformats.org/wordprocessingml/2006/main">
        <w:t xml:space="preserve">Υπήρχε συνεχής πόλεμος μεταξύ του βασιλιά Ασά του Ιούδα και του βασιλιά Βαασά του Ισραήλ.</w:t>
      </w:r>
    </w:p>
    <w:p/>
    <w:p>
      <w:r xmlns:w="http://schemas.openxmlformats.org/wordprocessingml/2006/main">
        <w:t xml:space="preserve">1. The Cost of War: Εξέταση της σύγκρουσης μεταξύ Asa και Baasha.</w:t>
      </w:r>
    </w:p>
    <w:p/>
    <w:p>
      <w:r xmlns:w="http://schemas.openxmlformats.org/wordprocessingml/2006/main">
        <w:t xml:space="preserve">2. The Power of Love: Κοιτάζοντας πώς η ειρήνη μπορεί να θριαμβεύσει έναντι του πολέμου.</w:t>
      </w:r>
    </w:p>
    <w:p/>
    <w:p>
      <w:r xmlns:w="http://schemas.openxmlformats.org/wordprocessingml/2006/main">
        <w:t xml:space="preserve">1. Λουκάς 6:27-28 «Αλλά λέω σε εσάς που ακούτε, αγαπάτε τους εχθρούς σας, κάνετε καλό σε εκείνους που σας μισούν, ευλογείτε αυτούς που σας βρίζουν, προσεύχεστε για εκείνους που σας κακοποιούν».</w:t>
      </w:r>
    </w:p>
    <w:p/>
    <w:p>
      <w:r xmlns:w="http://schemas.openxmlformats.org/wordprocessingml/2006/main">
        <w:t xml:space="preserve">2. Ρωμαίους 12:18-19 «Εάν είναι δυνατόν, όσο εξαρτάται από εσάς, ζήστε ειρηνικά με όλους. Αγαπητοί, μην εκδικηθείτε ποτέ τον εαυτό σας, αλλά αφήστε το στην οργή του Θεού, γιατί είναι γραμμένο, η εκδίκηση είναι δική μου, εγώ θα ανταποδώσει, λέει ο Κύριος.</w:t>
      </w:r>
    </w:p>
    <w:p/>
    <w:p>
      <w:r xmlns:w="http://schemas.openxmlformats.org/wordprocessingml/2006/main">
        <w:t xml:space="preserve">Α' Βασιλέων 15:17 Και ο Βαασά, ο βασιλιάς του Ισραήλ, ανέβηκε εναντίον του Ιούδα, και έχτισε τη Ραμά, για να μην αφήσει κανέναν να βγει ή να μπει στον Ασά, τον βασιλιά του Ιούδα.</w:t>
      </w:r>
    </w:p>
    <w:p/>
    <w:p>
      <w:r xmlns:w="http://schemas.openxmlformats.org/wordprocessingml/2006/main">
        <w:t xml:space="preserve">Ο Βαασά, ο βασιλιάς του Ισραήλ, επιτέθηκε στον Ιούδα και έχτισε την πόλη Ράμα για να αποκλείσει τον Ασά, τον βασιλιά του Ιούδα, από τους εχθρούς του.</w:t>
      </w:r>
    </w:p>
    <w:p/>
    <w:p>
      <w:r xmlns:w="http://schemas.openxmlformats.org/wordprocessingml/2006/main">
        <w:t xml:space="preserve">1. Ο Θεός θα παρέχει πάντα έναν τρόπο για τον λαό του να σταθεί δυνατά ενάντια στον εχθρό.</w:t>
      </w:r>
    </w:p>
    <w:p/>
    <w:p>
      <w:r xmlns:w="http://schemas.openxmlformats.org/wordprocessingml/2006/main">
        <w:t xml:space="preserve">2. Πρέπει να βασιζόμαστε στον Θεό για να είναι η πηγή της δύναμής μας σε περιόδους αντιξοότητας.</w:t>
      </w:r>
    </w:p>
    <w:p/>
    <w:p>
      <w:r xmlns:w="http://schemas.openxmlformats.org/wordprocessingml/2006/main">
        <w:t xml:space="preserve">1. Δευτερονόμιο 31:6 Να είσαι δυνατός και θαρραλέος. Μη φοβάσαι ούτε να τους φοβάσαι, γιατί είναι ο Κύριος ο Θεός σου που πάει μαζί σου. Δεν θα σε αφήσει ούτε θα σε εγκαταλείψει.</w:t>
      </w:r>
    </w:p>
    <w:p/>
    <w:p>
      <w:r xmlns:w="http://schemas.openxmlformats.org/wordprocessingml/2006/main">
        <w:t xml:space="preserve">2.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Α' Βασιλέων 15:18 Τότε ο Ασά πήρε όλο το ασήμι και το χρυσάφι που είχαν απομείνει στους θησαυρούς του οίκου του Κυρίου, και τους θησαυρούς του οίκου του βασιλιά, και τους παρέδωσε στα χέρια των δούλων του· και ο βασιλιάς Ασά τους έστειλε στον Βενχαδάδ, τον γιο του Ταβριμών, του γιου του Εσιών, του βασιλιά της Συρίας, που κατοικούσε στη Δαμασκό, λέγοντας:</w:t>
      </w:r>
    </w:p>
    <w:p/>
    <w:p>
      <w:r xmlns:w="http://schemas.openxmlformats.org/wordprocessingml/2006/main">
        <w:t xml:space="preserve">Ο βασιλιάς Ασά πήρε το ασήμι και το χρυσάφι που είχαν απομείνει στο σπίτι του Κυρίου και του βασιλιά και τα έστειλε στον βασιλιά Βενχαδάδ της Συρίας.</w:t>
      </w:r>
    </w:p>
    <w:p/>
    <w:p>
      <w:r xmlns:w="http://schemas.openxmlformats.org/wordprocessingml/2006/main">
        <w:t xml:space="preserve">1. Η σημασία της επιστροφής στον Θεό.</w:t>
      </w:r>
    </w:p>
    <w:p/>
    <w:p>
      <w:r xmlns:w="http://schemas.openxmlformats.org/wordprocessingml/2006/main">
        <w:t xml:space="preserve">2. Η δύναμη της γενναιοδωρίας σε ένα βασίλειο.</w:t>
      </w:r>
    </w:p>
    <w:p/>
    <w:p>
      <w:r xmlns:w="http://schemas.openxmlformats.org/wordprocessingml/2006/main">
        <w:t xml:space="preserve">1. Λουκάς 6:38 - «Δώστε, και θα σας δοθεί: καλό μέτρο, συμπιεσμένο, ανακινούμενο και τρέξιμο θα μπει στους κόλπους σας. Γιατί με το ίδιο μέτρο που χρησιμοποιείτε, θα μετρηθεί πίσω σε σας."</w:t>
      </w:r>
    </w:p>
    <w:p/>
    <w:p>
      <w:r xmlns:w="http://schemas.openxmlformats.org/wordprocessingml/2006/main">
        <w:t xml:space="preserve">2. Παροιμίες 11:25 - «Η γενναιόδωρη ψυχή θα πλουτίσει, και αυτός που ποτίζει θα ποτιστεί και ο ίδιος».</w:t>
      </w:r>
    </w:p>
    <w:p/>
    <w:p>
      <w:r xmlns:w="http://schemas.openxmlformats.org/wordprocessingml/2006/main">
        <w:t xml:space="preserve">Α' Βασιλέων 15:19 Υπάρχει συμμαχία μεταξύ εμού και εσένα, και μεταξύ του πατέρα μου και του πατέρα σου· ιδού, σου έστειλα δώρο από ασήμι και χρυσό. έλα και σπάσε τη συμμαχία σου με τον Βαασά, τον βασιλιά του Ισραήλ, για να φύγει από μένα.</w:t>
      </w:r>
    </w:p>
    <w:p/>
    <w:p>
      <w:r xmlns:w="http://schemas.openxmlformats.org/wordprocessingml/2006/main">
        <w:t xml:space="preserve">Ο βασιλιάς Ασά του Ιούδα έκανε συμμαχία με τον Βεν-Αδάδ, τον βασιλιά της Συρίας, και του έστειλε ένα δώρο από ασήμι και χρυσό για να σπάσει τη συμμαχία του με τον Βαασά, τον βασιλιά του Ισραήλ.</w:t>
      </w:r>
    </w:p>
    <w:p/>
    <w:p>
      <w:r xmlns:w="http://schemas.openxmlformats.org/wordprocessingml/2006/main">
        <w:t xml:space="preserve">1. Η δύναμη της συμφιλίωσης: Πώς η Asa χρησιμοποίησε τη διπλωματία για να επιλύσει τη σύγκρουση</w:t>
      </w:r>
    </w:p>
    <w:p/>
    <w:p>
      <w:r xmlns:w="http://schemas.openxmlformats.org/wordprocessingml/2006/main">
        <w:t xml:space="preserve">2. Τι Μπορούμε να Μάθουμε από την Ηγεσία του Άσα;</w:t>
      </w:r>
    </w:p>
    <w:p/>
    <w:p>
      <w:r xmlns:w="http://schemas.openxmlformats.org/wordprocessingml/2006/main">
        <w:t xml:space="preserve">1. Εφεσίους 4:3 - «Καταβάλλοντας κάθε προσπάθεια για να διατηρήσουμε την ενότητα του Πνεύματος μέσω του δεσμού της ειρήνης».</w:t>
      </w:r>
    </w:p>
    <w:p/>
    <w:p>
      <w:r xmlns:w="http://schemas.openxmlformats.org/wordprocessingml/2006/main">
        <w:t xml:space="preserve">2. Παροιμίες 15:1 - «Μια ευγενική απάντηση απομακρύνει την οργή, αλλά μια σκληρή λέξη προκαλεί θυμό».</w:t>
      </w:r>
    </w:p>
    <w:p/>
    <w:p>
      <w:r xmlns:w="http://schemas.openxmlformats.org/wordprocessingml/2006/main">
        <w:t xml:space="preserve">Α' Βασιλέων 15:20 Και ο Βεναδάδ άκουσε τον βασιλιά Ασά, και έστειλε τους αρχηγούς των στρατευμάτων που είχε εναντίον των πόλεων του Ισραήλ, και έπληξε τον Ιόν, και τον Δαν, και την Αβελβεθμααχά, και όλη την Κινερώθ, με όλη τη γη Νεφθαλί.</w:t>
      </w:r>
    </w:p>
    <w:p/>
    <w:p>
      <w:r xmlns:w="http://schemas.openxmlformats.org/wordprocessingml/2006/main">
        <w:t xml:space="preserve">Ο βασιλιάς Ασά ζήτησε από τον Βενχαδάδ να στείλει το στρατό του για να επιτεθεί στις πόλεις του Ισραήλ, και ο Βενχαδάδ συμμορφώθηκε, επιτιθέμενος στον Ιόν, στον Δαν, στην Αβελμπεθμααχά και σε όλη την Κινερώθ, με όλη τη γη του Νεφθαλί.</w:t>
      </w:r>
    </w:p>
    <w:p/>
    <w:p>
      <w:r xmlns:w="http://schemas.openxmlformats.org/wordprocessingml/2006/main">
        <w:t xml:space="preserve">1. Η σημασία της υπακοής στην ανταπόκρισή μας στις εντολές του Θεού.</w:t>
      </w:r>
    </w:p>
    <w:p/>
    <w:p>
      <w:r xmlns:w="http://schemas.openxmlformats.org/wordprocessingml/2006/main">
        <w:t xml:space="preserve">2. Οι συνέπειες της παρακοής των εντολών του Κυρίου.</w:t>
      </w:r>
    </w:p>
    <w:p/>
    <w:p>
      <w:r xmlns:w="http://schemas.openxmlformats.org/wordprocessingml/2006/main">
        <w:t xml:space="preserve">1. Ιησούς του Ναυή 1:8 Αυτό το Βιβλίο του Νόμου δεν θα φύγει από το στόμα σου, αλλά θα το στοχάζεσαι μέρα και νύχτα, ώστε να φροντίζεις να κάνεις σύμφωνα με όλα όσα είναι γραμμένα σε αυτό. Γιατί τότε θα κάνετε τον δρόμο σας ευημερούν, και τότε θα έχετε καλή επιτυχία.</w:t>
      </w:r>
    </w:p>
    <w:p/>
    <w:p>
      <w:r xmlns:w="http://schemas.openxmlformats.org/wordprocessingml/2006/main">
        <w:t xml:space="preserve">2. Ησαΐας 55:7 Ας εγκαταλείψει ο πονηρός την οδό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Α' Βασιλέων 15:21 Και όταν το άκουσε ο Βαασά, σταμάτησε την οικοδόμηση της Ραμά και κατοίκησε στην Τιρσά.</w:t>
      </w:r>
    </w:p>
    <w:p/>
    <w:p>
      <w:r xmlns:w="http://schemas.openxmlformats.org/wordprocessingml/2006/main">
        <w:t xml:space="preserve">Όταν ο Βαασά άκουσε νέα για την οικοδόμηση της Ραμά, σταμάτησε να χτίζει και μετακόμισε στην Τιρσά.</w:t>
      </w:r>
    </w:p>
    <w:p/>
    <w:p>
      <w:r xmlns:w="http://schemas.openxmlformats.org/wordprocessingml/2006/main">
        <w:t xml:space="preserve">1. Αλλαγή Σχεδίων: Μαθαίνοντας να Προσαρμόζεστε στο Θέλημα του Θεού</w:t>
      </w:r>
    </w:p>
    <w:p/>
    <w:p>
      <w:r xmlns:w="http://schemas.openxmlformats.org/wordprocessingml/2006/main">
        <w:t xml:space="preserve">2. Ικανοποίηση σε νέες καταστάσεις</w:t>
      </w:r>
    </w:p>
    <w:p/>
    <w:p>
      <w:r xmlns:w="http://schemas.openxmlformats.org/wordprocessingml/2006/main">
        <w:t xml:space="preserve">1. Φιλιππησίους 4:11-13 (Όχι ότι μιλώ για ανάγκη, γιατί έχω μάθει σε όποια κατάσταση κι αν είμαι να είμαι ικανοποιημένος.)</w:t>
      </w:r>
    </w:p>
    <w:p/>
    <w:p>
      <w:r xmlns:w="http://schemas.openxmlformats.org/wordprocessingml/2006/main">
        <w:t xml:space="preserve">2. Ιάκωβος 4:13-15 (Ελάτε τώρα εσείς που λέτε, Σήμερα ή αύριο θα πάμε σε μια τέτοια πόλη και θα περάσουμε ένα χρόνο εκεί, θα εμπορευόμαστε και θα έχουμε κέρδος, αλλά δεν ξέρετε τι θα φέρει το αύριο. Τι είναι η ζωή σου; Γιατί είσαι μια ομίχλη που εμφανίζεται για λίγο και μετά εξαφανίζεται.)</w:t>
      </w:r>
    </w:p>
    <w:p/>
    <w:p>
      <w:r xmlns:w="http://schemas.openxmlformats.org/wordprocessingml/2006/main">
        <w:t xml:space="preserve">Α' Βασιλέων 15:22 Τότε ο βασιλιάς Ασά έκανε μια διακήρυξη σε όλο τον Ιούδα. κανείς δεν εξαιρέθηκε· και αφαίρεσαν τις πέτρες της Ραμά και την ξυλεία της, με την οποία είχε χτίσει ο Βαασά. και ο βασιλιάς Ασά έκτισε μαζί τους τη Γεβά του Βενιαμίν και τη Μισπά.</w:t>
      </w:r>
    </w:p>
    <w:p/>
    <w:p>
      <w:r xmlns:w="http://schemas.openxmlformats.org/wordprocessingml/2006/main">
        <w:t xml:space="preserve">Ο βασιλιάς Άσα εξέδωσε μια προκήρυξη σε όλο τον Ιούδα για να γκρεμίσει τις πέτρες και την ξυλεία που είχε χτίσει ο Βαασά και αντ' αυτού να χτίσει τη Γεβά του Βενιαμίν και της Μισπά.</w:t>
      </w:r>
    </w:p>
    <w:p/>
    <w:p>
      <w:r xmlns:w="http://schemas.openxmlformats.org/wordprocessingml/2006/main">
        <w:t xml:space="preserve">1. Διακήρυξη των σχεδίων του Κυρίου: Ακολουθώντας την καθοδήγηση του Θεού, ακόμη και όταν μπορεί να φαίνεται δύσκολο.</w:t>
      </w:r>
    </w:p>
    <w:p/>
    <w:p>
      <w:r xmlns:w="http://schemas.openxmlformats.org/wordprocessingml/2006/main">
        <w:t xml:space="preserve">2. Χτίζοντας τη βασιλεία του Θεού: Εργαζόμαστε μαζί για να κάνουμε το θέλημα του Θεού.</w:t>
      </w:r>
    </w:p>
    <w:p/>
    <w:p>
      <w:r xmlns:w="http://schemas.openxmlformats.org/wordprocessingml/2006/main">
        <w:t xml:space="preserve">1. Ησαΐας 28:16 Γι' αυτό, έτσι λέει ο Κύριος ο Θεός, Ιδού, βάζω στη Σιών μια πέτρα, μια δοκιμασμένη πέτρα, έναν ακριβό ακρογωνιαίο λίθο για το θεμέλιο, σταθερά τοποθετημένο. Αυτός που πιστεύει σε αυτό δεν θα ενοχληθεί.</w:t>
      </w:r>
    </w:p>
    <w:p/>
    <w:p>
      <w:r xmlns:w="http://schemas.openxmlformats.org/wordprocessingml/2006/main">
        <w:t xml:space="preserve">2. Ματθαίος 16:18 Και σας λέω επίσης ότι είστε ο Πέτρος, και σε αυτόν τον βράχο θα χτίσω την εκκλησία Μου. και οι πύλες του Άδη δεν θα το υπερνικήσουν.</w:t>
      </w:r>
    </w:p>
    <w:p/>
    <w:p>
      <w:r xmlns:w="http://schemas.openxmlformats.org/wordprocessingml/2006/main">
        <w:t xml:space="preserve">Α' Βασιλέων 15:23 Τα υπόλοιπα από όλα τα έργα του Ασά, και όλη η δύναμή του, και όλα όσα έκανε, και οι πόλεις που έχτισε, δεν είναι γραμμένα στο βιβλίο των χρονικών των βασιλιάδων του Ιούδα; Ωστόσο στα γεράματά του αρρώστησε στα πόδια του.</w:t>
      </w:r>
    </w:p>
    <w:p/>
    <w:p>
      <w:r xmlns:w="http://schemas.openxmlformats.org/wordprocessingml/2006/main">
        <w:t xml:space="preserve">Ο Ασά ήταν ένας ισχυρός βασιλιάς του Ιούδα που έχτισε πολλές πόλεις αλλά στα τελευταία του χρόνια αρρώστησε στα πόδια του.</w:t>
      </w:r>
    </w:p>
    <w:p/>
    <w:p>
      <w:r xmlns:w="http://schemas.openxmlformats.org/wordprocessingml/2006/main">
        <w:t xml:space="preserve">1. Η δύναμη και η δύναμη του Θεού αποκαλύπτονται συχνά μέσα από δύσκολες στιγμές.</w:t>
      </w:r>
    </w:p>
    <w:p/>
    <w:p>
      <w:r xmlns:w="http://schemas.openxmlformats.org/wordprocessingml/2006/main">
        <w:t xml:space="preserve">2. Μπορούμε ακόμα να είμαστε πιστοί στον Θεό ακόμα και σε σωματική αδυναμία.</w:t>
      </w:r>
    </w:p>
    <w:p/>
    <w:p>
      <w:r xmlns:w="http://schemas.openxmlformats.org/wordprocessingml/2006/main">
        <w:t xml:space="preserve">1. Ησαΐας 40:28-31 - Ο Θεός είναι η αιώνια δύναμη όσων Τον εμπιστεύονται.</w:t>
      </w:r>
    </w:p>
    <w:p/>
    <w:p>
      <w:r xmlns:w="http://schemas.openxmlformats.org/wordprocessingml/2006/main">
        <w:t xml:space="preserve">2. Ιάκωβος 1:2-4 - Βρίσκοντας χαρά στις δοκιμασίες και εμπιστοσύνη στη δύναμη του Θεού.</w:t>
      </w:r>
    </w:p>
    <w:p/>
    <w:p>
      <w:r xmlns:w="http://schemas.openxmlformats.org/wordprocessingml/2006/main">
        <w:t xml:space="preserve">Α' Βασιλέων 15:24 Και ο Ασα κοιμήθηκε με τους πατέρες του, και θάφτηκε μαζί με τους πατέρες του στην πόλη του Δαβίδ του πατέρα του· και ο Ιωσαφάτ ο γιος του βασίλευσε στη θέση του.</w:t>
      </w:r>
    </w:p>
    <w:p/>
    <w:p>
      <w:r xmlns:w="http://schemas.openxmlformats.org/wordprocessingml/2006/main">
        <w:t xml:space="preserve">Ο Ασά, ο βασιλιάς του Ιούδα, πέθανε και ετάφη στην πόλη του Δαβίδ. Στη θέση του έγινε βασιλιάς ο γιος του, ο Ιωσαφάτ.</w:t>
      </w:r>
    </w:p>
    <w:p/>
    <w:p>
      <w:r xmlns:w="http://schemas.openxmlformats.org/wordprocessingml/2006/main">
        <w:t xml:space="preserve">1. Η κυριαρχία του Θεού: Κατανόηση των σχεδίων του Θεού για τη ζωή μας.</w:t>
      </w:r>
    </w:p>
    <w:p/>
    <w:p>
      <w:r xmlns:w="http://schemas.openxmlformats.org/wordprocessingml/2006/main">
        <w:t xml:space="preserve">2. Πίστη και θάρρος: Αυξάνοντας την πίστη και το θάρρος για να αντιμετωπίσετε τις προκλήσεις της ζωής.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Εβραίους 11:1 - Τώρα πίστη είναι εμπιστοσύνη σε αυτό που ελπίζουμε και βεβαιότητα για αυτό που δεν βλέπουμε.</w:t>
      </w:r>
    </w:p>
    <w:p/>
    <w:p>
      <w:r xmlns:w="http://schemas.openxmlformats.org/wordprocessingml/2006/main">
        <w:t xml:space="preserve">Α' Βασιλέων 15:25 Και ο Ναδάβ, ο γιος του Ιεροβοάμ, άρχισε να βασιλεύει στον Ισραήλ το δεύτερο έτος του Ασά, του βασιλιά του Ιούδα, και βασίλευσε στον Ισραήλ δύο χρόνια.</w:t>
      </w:r>
    </w:p>
    <w:p/>
    <w:p>
      <w:r xmlns:w="http://schemas.openxmlformats.org/wordprocessingml/2006/main">
        <w:t xml:space="preserve">Ο Ναδάβ, γιος του Ιεροβοάμ, έγινε βασιλιάς του Ισραήλ το δεύτερο έτος της βασιλείας του Ασά στον Ιούδα. Κυβέρνησε το Ισραήλ για δύο χρόνια.</w:t>
      </w:r>
    </w:p>
    <w:p/>
    <w:p>
      <w:r xmlns:w="http://schemas.openxmlformats.org/wordprocessingml/2006/main">
        <w:t xml:space="preserve">1. Η σημασία του να ζεις μια ζωή υπακοής στον Κύριο</w:t>
      </w:r>
    </w:p>
    <w:p/>
    <w:p>
      <w:r xmlns:w="http://schemas.openxmlformats.org/wordprocessingml/2006/main">
        <w:t xml:space="preserve">2. Η δύναμη της κληρονομιάς και της κληρονομιάς</w:t>
      </w:r>
    </w:p>
    <w:p/>
    <w:p>
      <w:r xmlns:w="http://schemas.openxmlformats.org/wordprocessingml/2006/main">
        <w:t xml:space="preserve">1. Δευτερονόμιο 6:4-5, « Άκου, Ισραήλ: Ο Κύριος ο Θεός μας, ο Κύριος είναι ένας. Θα αγαπάς τον Κύριο τον Θεό σου με όλη σου την καρδιά και με όλη σου την ψυχή και με όλη σου τη δύναμή.</w:t>
      </w:r>
    </w:p>
    <w:p/>
    <w:p>
      <w:r xmlns:w="http://schemas.openxmlformats.org/wordprocessingml/2006/main">
        <w:t xml:space="preserve">2. Παροιμίες 13:22, «Ο καλός άνθρωπος αφήνει κληρονομιά στα παιδιά των παιδιών του, αλλά ο πλούτος του αμαρτωλού φυλάσσεται για τον δίκαιο».</w:t>
      </w:r>
    </w:p>
    <w:p/>
    <w:p>
      <w:r xmlns:w="http://schemas.openxmlformats.org/wordprocessingml/2006/main">
        <w:t xml:space="preserve">Α' Βασιλέων 15:26 Και έκανε το κακό ενώπιον του Κυρίου, και περπάτησε στον δρόμο του πατέρα του, και στην αμαρτία του με την οποία έκανε τον Ισραήλ να αμαρτήσει.</w:t>
      </w:r>
    </w:p>
    <w:p/>
    <w:p>
      <w:r xmlns:w="http://schemas.openxmlformats.org/wordprocessingml/2006/main">
        <w:t xml:space="preserve">Ο βασιλιάς Βαασά του Ισραήλ έκανε το κακό στα μάτια του Κυρίου και ακολούθησε την οδό του πατέρα του, οδηγώντας τον λαό του Ισραήλ στην αμαρτία.</w:t>
      </w:r>
    </w:p>
    <w:p/>
    <w:p>
      <w:r xmlns:w="http://schemas.openxmlformats.org/wordprocessingml/2006/main">
        <w:t xml:space="preserve">1. «Επιλέγοντας να ακολουθήσετε τον Θεό ή να ακολουθήσετε τους δρόμους των άλλων»</w:t>
      </w:r>
    </w:p>
    <w:p/>
    <w:p>
      <w:r xmlns:w="http://schemas.openxmlformats.org/wordprocessingml/2006/main">
        <w:t xml:space="preserve">2. «Οι κίνδυνοι του να ακολουθήσεις σε αμαρτωλή μονοπάτια»</w:t>
      </w:r>
    </w:p>
    <w:p/>
    <w:p>
      <w:r xmlns:w="http://schemas.openxmlformats.org/wordprocessingml/2006/main">
        <w:t xml:space="preserve">1. Ρωμαίους 3:23 «Διότι όλοι αμάρτησαν και στερούνται τη δόξα του Θεού»</w:t>
      </w:r>
    </w:p>
    <w:p/>
    <w:p>
      <w:r xmlns:w="http://schemas.openxmlformats.org/wordprocessingml/2006/main">
        <w:t xml:space="preserve">2. 1 Ιωάννη 1:9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Α' Βασιλέων 15:27 Και ο Βαασά, ο γιος του Αχιά, από τον οίκο του Ισσάχαρ, συνωμότησε εναντίον του. Και ο Βαασά τον χτύπησε στη Γιβεθών, που ανήκε στους Φιλισταίους. γιατί ο Ναδάβ και όλος ο Ισραήλ πολιόρκησαν τη Γιβεθών.</w:t>
      </w:r>
    </w:p>
    <w:p/>
    <w:p>
      <w:r xmlns:w="http://schemas.openxmlformats.org/wordprocessingml/2006/main">
        <w:t xml:space="preserve">Ο βασιλιάς Ναδάβ του Ισραήλ σκοτώθηκε από τον Βαασά, ο οποίος καταγόταν από τον οίκο του Ισσάχαρ, όταν πολιόρκησε την πόλη των Φιλισταίων Γιββεθών.</w:t>
      </w:r>
    </w:p>
    <w:p/>
    <w:p>
      <w:r xmlns:w="http://schemas.openxmlformats.org/wordprocessingml/2006/main">
        <w:t xml:space="preserve">1. Ο κίνδυνος της συνωμοσίας κατά του χρισμένου του Θεού</w:t>
      </w:r>
    </w:p>
    <w:p/>
    <w:p>
      <w:r xmlns:w="http://schemas.openxmlformats.org/wordprocessingml/2006/main">
        <w:t xml:space="preserve">2. Οι συνέπειες της ανυπακοής</w:t>
      </w:r>
    </w:p>
    <w:p/>
    <w:p>
      <w:r xmlns:w="http://schemas.openxmlformats.org/wordprocessingml/2006/main">
        <w:t xml:space="preserve">1. Ψαλμός 118:8-9 - Είναι προτιμότερο να βρίσκεις καταφύγιο στον Κύριο παρά να εμπιστεύεσαι στον άνθρωπο. Είναι προτιμότερο να καταφύγεις στον Κύριο παρά να εμπιστεύεσαι σε πρίγκιπες.</w:t>
      </w:r>
    </w:p>
    <w:p/>
    <w:p>
      <w:r xmlns:w="http://schemas.openxmlformats.org/wordprocessingml/2006/main">
        <w:t xml:space="preserve">2. 2 Σαμουήλ 11:14-15 - Το πρωί ο Δαβίδ έγραψε μια επιστολή στον Ιωάβ και την έστειλε με τον Ουρία. Στην επιστολή έγραφε: "Βάλτε τον Ουρία μπροστά εκεί όπου οι μάχες είναι πιο σφοδρές. Στη συνέχεια αποσυρθείτε από αυτόν, ώστε να χτυπηθεί και να πεθάνει."</w:t>
      </w:r>
    </w:p>
    <w:p/>
    <w:p>
      <w:r xmlns:w="http://schemas.openxmlformats.org/wordprocessingml/2006/main">
        <w:t xml:space="preserve">Α' Βασιλέων 15:28 Και τον τρίτο χρόνο του Ασά, του βασιλιά του Ιούδα, ο Βαασά τον σκότωσε και βασίλευσε στη θέση του.</w:t>
      </w:r>
    </w:p>
    <w:p/>
    <w:p>
      <w:r xmlns:w="http://schemas.openxmlformats.org/wordprocessingml/2006/main">
        <w:t xml:space="preserve">Ο βασιλιάς Ασά του Ιούδα σκοτώθηκε από τον Βαασά το τρίτο έτος της βασιλείας του και ο Βαασά πήρε τη θέση του.</w:t>
      </w:r>
    </w:p>
    <w:p/>
    <w:p>
      <w:r xmlns:w="http://schemas.openxmlformats.org/wordprocessingml/2006/main">
        <w:t xml:space="preserve">1. Πρέπει να είμαστε προετοιμασμένοι να αντιμετωπίσουμε τις συνέπειες των πράξεών μας.</w:t>
      </w:r>
    </w:p>
    <w:p/>
    <w:p>
      <w:r xmlns:w="http://schemas.openxmlformats.org/wordprocessingml/2006/main">
        <w:t xml:space="preserve">2. Ο Κύριος θα είναι πάντα εκεί για να είναι το φως που μας καθοδηγεί.</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2. Ψαλμός 37:23 - Τα βήματα ενός ανθρώπου καθορίζονται από τον Κύριο, όταν αρέσκεται στον δρόμο του.</w:t>
      </w:r>
    </w:p>
    <w:p/>
    <w:p>
      <w:r xmlns:w="http://schemas.openxmlformats.org/wordprocessingml/2006/main">
        <w:t xml:space="preserve">Α' Βασιλέων 15:29 Και όταν βασίλευσε, κατέστρεψε όλο τον οίκο του Ιεροβοάμ. δεν άφησε στον Ιεροβοάμ κανέναν που ανέπνευσε, ώσπου να τον εξολοθρεύσει, σύμφωνα με τον λόγο του Κυρίου, που είπε από τον δούλο του Αχιά τον Σιλωνίτη:</w:t>
      </w:r>
    </w:p>
    <w:p/>
    <w:p>
      <w:r xmlns:w="http://schemas.openxmlformats.org/wordprocessingml/2006/main">
        <w:t xml:space="preserve">Ο βασιλιάς Ασά του Ιούδα κατέστρεψε τον οίκο του Ιεροβοάμ σύμφωνα με όσα είπε ο Κύριος μέσω του προφήτη Αχιά.</w:t>
      </w:r>
    </w:p>
    <w:p/>
    <w:p>
      <w:r xmlns:w="http://schemas.openxmlformats.org/wordprocessingml/2006/main">
        <w:t xml:space="preserve">1. Ο Λόγος του Θεού είναι Απόλυτος - Α' Βασιλέων 15:29</w:t>
      </w:r>
    </w:p>
    <w:p/>
    <w:p>
      <w:r xmlns:w="http://schemas.openxmlformats.org/wordprocessingml/2006/main">
        <w:t xml:space="preserve">2. Η υπακοή φέρνει ευλογία - 1 Βασιλέων 15:29</w:t>
      </w:r>
    </w:p>
    <w:p/>
    <w:p>
      <w:r xmlns:w="http://schemas.openxmlformats.org/wordprocessingml/2006/main">
        <w:t xml:space="preserve">1. Ο φόβος του Κυρίου είναι η αρχή της σοφίας. όλοι όσοι το ασκούν έχουν καλή κατανόηση. - Ψαλμός 111:10</w:t>
      </w:r>
    </w:p>
    <w:p/>
    <w:p>
      <w:r xmlns:w="http://schemas.openxmlformats.org/wordprocessingml/2006/main">
        <w:t xml:space="preserve">2. Αν με αγαπάς, θα τηρείς τις εντολές μου. - Ιωάννης 14:15</w:t>
      </w:r>
    </w:p>
    <w:p/>
    <w:p>
      <w:r xmlns:w="http://schemas.openxmlformats.org/wordprocessingml/2006/main">
        <w:t xml:space="preserve">Α' Βασιλέων 15:30 Εξαιτίας των αμαρτιών του Ιεροβοάμ που αμάρτησε, και τις οποίες έκανε τον Ισραήλ να αμαρτήσει, με την παρόρμησή του, με την οποία εξόργισε τον Κύριο τον Θεό του Ισραήλ.</w:t>
      </w:r>
    </w:p>
    <w:p/>
    <w:p>
      <w:r xmlns:w="http://schemas.openxmlformats.org/wordprocessingml/2006/main">
        <w:t xml:space="preserve">Ο Ιεροβοάμ αμάρτησε και έκανε τον Ισραήλ να αμαρτήσει, προκαλώντας την οργή του Θεού.</w:t>
      </w:r>
    </w:p>
    <w:p/>
    <w:p>
      <w:r xmlns:w="http://schemas.openxmlformats.org/wordprocessingml/2006/main">
        <w:t xml:space="preserve">1. The Consequences of Sin: A Study of Jeroboam's Reign</w:t>
      </w:r>
    </w:p>
    <w:p/>
    <w:p>
      <w:r xmlns:w="http://schemas.openxmlformats.org/wordprocessingml/2006/main">
        <w:t xml:space="preserve">2. Ο κίνδυνος πρόκλησης της οργής του Θεού</w:t>
      </w:r>
    </w:p>
    <w:p/>
    <w:p>
      <w:r xmlns:w="http://schemas.openxmlformats.org/wordprocessingml/2006/main">
        <w:t xml:space="preserve">1. Ησαΐας 59:2 «Αλλά οι ανομίες σου έχουν χωρίσει ανάμεσα σε σένα και τον Θεό σου, και οι αμαρτίες σου έκρυψαν το πρόσωπό του από σένα, για να μην ακούσει».</w:t>
      </w:r>
    </w:p>
    <w:p/>
    <w:p>
      <w:r xmlns:w="http://schemas.openxmlformats.org/wordprocessingml/2006/main">
        <w:t xml:space="preserve">2. Ρωμαίους 6:23 «Διότι ο μισθός της αμαρτίας είναι θάνατος· αλλά το δώρο του Θεού είναι η αιώνια ζωή μέσω Ιησού Χριστού του Κυρίου μας».</w:t>
      </w:r>
    </w:p>
    <w:p/>
    <w:p>
      <w:r xmlns:w="http://schemas.openxmlformats.org/wordprocessingml/2006/main">
        <w:t xml:space="preserve">Α' Βασιλέων 15:31 Και οι υπόλοιπες πράξεις του Ναδάβ και όλα όσα έκανε, δεν είναι γραμμένα στο βιβλίο των χρονικών των βασιλιάδων του Ισραήλ;</w:t>
      </w:r>
    </w:p>
    <w:p/>
    <w:p>
      <w:r xmlns:w="http://schemas.openxmlformats.org/wordprocessingml/2006/main">
        <w:t xml:space="preserve">Αυτό το απόσπασμα αναφέρει ότι οι πράξεις του Ναδάβ, βασιλιά του Ισραήλ, καταγράφηκαν σε ένα βιβλίο χρονικών.</w:t>
      </w:r>
    </w:p>
    <w:p/>
    <w:p>
      <w:r xmlns:w="http://schemas.openxmlformats.org/wordprocessingml/2006/main">
        <w:t xml:space="preserve">1. Η δύναμη της κληρονομιάς: Πώς οι ενέργειές μας σήμερα διαμορφώνουν το αύριο μας</w:t>
      </w:r>
    </w:p>
    <w:p/>
    <w:p>
      <w:r xmlns:w="http://schemas.openxmlformats.org/wordprocessingml/2006/main">
        <w:t xml:space="preserve">2. Η σημασία της καταγραφής της ιστορίας: Πώς μπορούμε να μάθουμε από το παρελθόν</w:t>
      </w:r>
    </w:p>
    <w:p/>
    <w:p>
      <w:r xmlns:w="http://schemas.openxmlformats.org/wordprocessingml/2006/main">
        <w:t xml:space="preserve">1. Εκκλησιαστής 12:13-14 - Ας ακούσουμε το συμπέρασμα του όλου θέματος: Να φοβάστε τον Θεό και να τηρείτε τις εντολές του: γιατί αυτό είναι όλο το καθήκον του ανθρώπου. Διότι ο Θεός θα φέρει σε κρίση κάθε έργο, με κάθε μυστικό, είτε είναι καλό είτε είναι κακό.</w:t>
      </w:r>
    </w:p>
    <w:p/>
    <w:p>
      <w:r xmlns:w="http://schemas.openxmlformats.org/wordprocessingml/2006/main">
        <w:t xml:space="preserve">2. Παροιμίες 10:7 - Η μνήμη του δικαίου είναι ευλογημένη, αλλά το όνομα του κακού θα σαπίσει.</w:t>
      </w:r>
    </w:p>
    <w:p/>
    <w:p>
      <w:r xmlns:w="http://schemas.openxmlformats.org/wordprocessingml/2006/main">
        <w:t xml:space="preserve">Α' Βασιλέων 15:32 Και έγινε πόλεμος μεταξύ του Ασά και του Βαασά, του βασιλιά του Ισραήλ, όλες τις ημέρες τους.</w:t>
      </w:r>
    </w:p>
    <w:p/>
    <w:p>
      <w:r xmlns:w="http://schemas.openxmlformats.org/wordprocessingml/2006/main">
        <w:t xml:space="preserve">Ο Asa και ο Baasha, βασιλιάδες του Ιούδα και του Ισραήλ, βρίσκονταν σε κατάσταση πολέμου καθ' όλη τη διάρκεια της βασιλείας τους.</w:t>
      </w:r>
    </w:p>
    <w:p/>
    <w:p>
      <w:r xmlns:w="http://schemas.openxmlformats.org/wordprocessingml/2006/main">
        <w:t xml:space="preserve">1. Οι κίνδυνοι της σύγκρουσης: Πώς να αποφύγετε τον πόλεμο και να ζήσετε ειρηνικά.</w:t>
      </w:r>
    </w:p>
    <w:p/>
    <w:p>
      <w:r xmlns:w="http://schemas.openxmlformats.org/wordprocessingml/2006/main">
        <w:t xml:space="preserve">2. Η δύναμη της συγχώρεσης: Πώς να ξεπεράσετε την εχθρότητα και να επιλύσετε τη σύγκρουση.</w:t>
      </w:r>
    </w:p>
    <w:p/>
    <w:p>
      <w:r xmlns:w="http://schemas.openxmlformats.org/wordprocessingml/2006/main">
        <w:t xml:space="preserve">1. Ματθαίος 5:43-45 - Έχετε ακούσει ότι ειπώθηκε: Θα αγαπάς τον πλησίον σου και θα μισείς τον εχθρό σου. Αλλά σας λέω, αγαπάτε τους εχθρούς σας και προσεύχεστε για εκείνους που σας καταδιώκουν.</w:t>
      </w:r>
    </w:p>
    <w:p/>
    <w:p>
      <w:r xmlns:w="http://schemas.openxmlformats.org/wordprocessingml/2006/main">
        <w:t xml:space="preserve">2. Ρωμαίους 12:18 - Εάν είναι δυνατόν, στο βαθμό που εξαρτάται από εσάς, ζήστε ειρηνικά με όλους.</w:t>
      </w:r>
    </w:p>
    <w:p/>
    <w:p>
      <w:r xmlns:w="http://schemas.openxmlformats.org/wordprocessingml/2006/main">
        <w:t xml:space="preserve">Α' Βασιλέων 15:33 Κατά το τρίτο έτος του Ασά, του βασιλιά του Ιούδα, ο Βαασά, ο γιος του Αχιά, άρχισε να βασιλεύει σε όλο τον Ισραήλ στην Τιρσά, είκοσι τέσσερα χρόνια.</w:t>
      </w:r>
    </w:p>
    <w:p/>
    <w:p>
      <w:r xmlns:w="http://schemas.openxmlformats.org/wordprocessingml/2006/main">
        <w:t xml:space="preserve">Ο Βαασά, ο γιος του Αχιά, άρχισε να βασιλεύει σε όλο τον Ισραήλ στην Τιρσά το τρίτο έτος της βασιλείας του Ασά ως βασιλιάς του Ιούδα.</w:t>
      </w:r>
    </w:p>
    <w:p/>
    <w:p>
      <w:r xmlns:w="http://schemas.openxmlformats.org/wordprocessingml/2006/main">
        <w:t xml:space="preserve">1. Ξεπερνώντας τις αντιξοότητες: Η ιστορία του Μπάσα</w:t>
      </w:r>
    </w:p>
    <w:p/>
    <w:p>
      <w:r xmlns:w="http://schemas.openxmlformats.org/wordprocessingml/2006/main">
        <w:t xml:space="preserve">2. Πώς να οδηγείτε σαν βασιλιάς: Μαθήματα από τον Άσα</w:t>
      </w:r>
    </w:p>
    <w:p/>
    <w:p>
      <w:r xmlns:w="http://schemas.openxmlformats.org/wordprocessingml/2006/main">
        <w:t xml:space="preserve">1. 1 Βασιλέων 15:33</w:t>
      </w:r>
    </w:p>
    <w:p/>
    <w:p>
      <w:r xmlns:w="http://schemas.openxmlformats.org/wordprocessingml/2006/main">
        <w:t xml:space="preserve">2. Α' Πέτρου 5:6-7 - «Ταπεινωθείτε, λοιπόν, κάτω από το δυνατό χέρι του Θεού, ώστε την κατάλληλη στιγμή να σας εξυψώσει, ρίχνοντας πάνω του όλες τις ανησυχίες σας, επειδή φροντίζει για εσάς».</w:t>
      </w:r>
    </w:p>
    <w:p/>
    <w:p>
      <w:r xmlns:w="http://schemas.openxmlformats.org/wordprocessingml/2006/main">
        <w:t xml:space="preserve">Α' Βασιλέων 15:34 Και έκανε το κακό ενώπιον του Κυρίου, και περπάτησε στον δρόμο του Ιεροβοάμ και στην αμαρτία του με την οποία έκανε τον Ισραήλ να αμαρτήσει.</w:t>
      </w:r>
    </w:p>
    <w:p/>
    <w:p>
      <w:r xmlns:w="http://schemas.openxmlformats.org/wordprocessingml/2006/main">
        <w:t xml:space="preserve">Ο βασιλιάς Ασά του Ιούδα δεν υπάκουσε στον Θεό περπατώντας στο δρόμο του Ιεροβοάμ και έκανε τον Ισραήλ να αμαρτήσει.</w:t>
      </w:r>
    </w:p>
    <w:p/>
    <w:p>
      <w:r xmlns:w="http://schemas.openxmlformats.org/wordprocessingml/2006/main">
        <w:t xml:space="preserve">1. Ο κίνδυνος της ανυπακοής: Μελέτη 1 Βασιλέων 15:34</w:t>
      </w:r>
    </w:p>
    <w:p/>
    <w:p>
      <w:r xmlns:w="http://schemas.openxmlformats.org/wordprocessingml/2006/main">
        <w:t xml:space="preserve">2. Διατήρηση της πίστης: Ζώντας με δικαιοσύνη και υπακοή στον Θεό</w:t>
      </w:r>
    </w:p>
    <w:p/>
    <w:p>
      <w:r xmlns:w="http://schemas.openxmlformats.org/wordprocessingml/2006/main">
        <w:t xml:space="preserve">1. Ψαλμός 18:21 - Διότι έχω τηρήσει τις οδούς του Κυρίου, και δεν έχω απομακρυνθεί πονηρά από τον Θεό μου.</w:t>
      </w:r>
    </w:p>
    <w:p/>
    <w:p>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που είναι η λογική υπηρεσία σας.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Το κεφάλαιο 16 του 1 Βασιλέων απεικονίζει μια σειρά από πονηρούς βασιλιάδες που κυβερνούν τον Ισραήλ, τις αμαρτωλές ενέργειές τους και τις προφητείες εναντίον τους.</w:t>
      </w:r>
    </w:p>
    <w:p/>
    <w:p>
      <w:r xmlns:w="http://schemas.openxmlformats.org/wordprocessingml/2006/main">
        <w:t xml:space="preserve">1η Παράγραφος: Το κεφάλαιο ξεκινά με την αναφορά ότι ο Βαασά, ο βασιλιάς του Ισραήλ, πεθαίνει και τον διαδέχεται ο γιος του Ελάχ. Ωστόσο, η βασιλεία του Ελάχ είναι βραχύβια καθώς δολοφονείται από τον Ζιμρί, έναν από τους αξιωματούχους του (Α' Βασιλέων 16:1-14).</w:t>
      </w:r>
    </w:p>
    <w:p/>
    <w:p>
      <w:r xmlns:w="http://schemas.openxmlformats.org/wordprocessingml/2006/main">
        <w:t xml:space="preserve">2η παράγραφος: Η αφήγηση μετατοπίζεται στη σύντομη βασιλεία του Ζίμρι ως βασιλιά στο Ισραήλ. Κυβερνά μόνο επτά ημέρες πριν ο λαός επαναστατήσει εναντίον του. Σε απάντηση στην εξέγερση, ο Ζίμρι βάζει φωτιά στο βασιλικό παλάτι και πεθαίνει στις φλόγες (Α' Βασιλέων 16:15-20).</w:t>
      </w:r>
    </w:p>
    <w:p/>
    <w:p>
      <w:r xmlns:w="http://schemas.openxmlformats.org/wordprocessingml/2006/main">
        <w:t xml:space="preserve">3η παράγραφος: Το κεφάλαιο παρουσιάζει τον Όμρι ως τον επόμενο βασιλιά του Ισραήλ. Περιγράφει πώς ο Όμρι γίνεται πιο ισχυρός από τους προκατόχους του και μεταφέρει την πρωτεύουσα από την Τιρσά στη Σαμάρεια (Α' Βασιλέων 16:21-28).</w:t>
      </w:r>
    </w:p>
    <w:p/>
    <w:p>
      <w:r xmlns:w="http://schemas.openxmlformats.org/wordprocessingml/2006/main">
        <w:t xml:space="preserve">4η παράγραφος: Η αφήγηση αναφέρει ότι κατά τη διάρκεια της βασιλείας του Ομρί, ο Αχαάβ γίνεται βασιλιάς μετά από αυτόν. Υπογραμμίζει την κακία του Αχαάβ πώς ξεπερνά όλους τους προηγούμενους βασιλιάδες σε κακές πράξεις και αναφέρει συγκεκριμένα τον γάμο του με την Ιεζάβελ, μια Σιδώνια πριγκίπισσα που τον οδηγεί στην ειδωλολατρία (Α' Βασιλέων 16, 29-34).</w:t>
      </w:r>
    </w:p>
    <w:p/>
    <w:p>
      <w:r xmlns:w="http://schemas.openxmlformats.org/wordprocessingml/2006/main">
        <w:t xml:space="preserve">5η παράγραφος: Το κεφάλαιο ολοκληρώνεται με μια προφητεία που εκφωνήθηκε από τον Ηλία κατά του Αχαάβ. Ο Ηλίας προβλέπει ότι θα υπάρξουν σοβαρές συνέπειες για τις ενέργειες του Αχαάβ, οι απόγονοί του θα εξαφανιστούν και τα σκυλιά θα κατασπαράξουν την Ιεζάβελ στην Ιεζραήλ (Α' Βασιλέων 16, 35-34).</w:t>
      </w:r>
    </w:p>
    <w:p/>
    <w:p>
      <w:r xmlns:w="http://schemas.openxmlformats.org/wordprocessingml/2006/main">
        <w:t xml:space="preserve">Συνοπτικά, το Κεφάλαιο δέκατο έκτο της 1ης Βασιλέων απεικονίζει μια διαδοχή πονηρών βασιλιάδων, ο Μπαάσα διαδέχεται ο Ελάχ, ο οποίος δολοφονείται. Ο Ζίμρι παίρνει για λίγο την εξουσία, αλλά συναντά ένα φλογερό τέλος. Ο Όμρι ανεβαίνει στην εξουσία, μεταφέρει την πρωτεύουσα στη Σαμάρεια. Ο Αχαάβ τον ακολουθεί, παντρεύεται την Ιεζάβελ, οι κακές τους πράξεις αυξάνονται, οδηγώντας στη θεία κρίση. Συνοπτικά, αυτό το Κεφάλαιο διερευνά θέματα όπως οι συνέπειες της κακής ηγεσίας, η καταστροφική επιρροή των συμμαχιών και των γάμων και οι προφητικές προειδοποιήσεις κατά της αδικίας.</w:t>
      </w:r>
    </w:p>
    <w:p/>
    <w:p>
      <w:r xmlns:w="http://schemas.openxmlformats.org/wordprocessingml/2006/main">
        <w:t xml:space="preserve">Α' Βασιλέων 16:1 Τότε ο λόγος του Κυρίου ήρθε στον Ιεού, τον γιο του Ανανί, εναντίον του Βαασά, λέγοντας:</w:t>
      </w:r>
    </w:p>
    <w:p/>
    <w:p>
      <w:r xmlns:w="http://schemas.openxmlformats.org/wordprocessingml/2006/main">
        <w:t xml:space="preserve">Απόσπασμα: Ο Μπαασά, ο βασιλιάς του Ισραήλ, προειδοποιήθηκε από τον Θεό να μετανοήσει για την κακία του μέσω του προφήτη Ιεχού.</w:t>
      </w:r>
    </w:p>
    <w:p/>
    <w:p>
      <w:r xmlns:w="http://schemas.openxmlformats.org/wordprocessingml/2006/main">
        <w:t xml:space="preserve">1: Μετανοήστε για τις αμαρτίες σας τώρα, πριν είναι πολύ αργά.</w:t>
      </w:r>
    </w:p>
    <w:p/>
    <w:p>
      <w:r xmlns:w="http://schemas.openxmlformats.org/wordprocessingml/2006/main">
        <w:t xml:space="preserve">2: Όλοι πρέπει να είμαστε υπάκουοι στον Λόγο του Θεού.</w:t>
      </w:r>
    </w:p>
    <w:p/>
    <w:p>
      <w:r xmlns:w="http://schemas.openxmlformats.org/wordprocessingml/2006/main">
        <w:t xml:space="preserve">1: Πράξεις 3:19 - Μετανοήστε, λοιπόν, και στραφείτε στον Θεό, ώστε οι αμαρτίες σας να εξαλειφθούν, ώστε να έρθουν στιγμές αναζωογόνησης από τον Κύριο.</w:t>
      </w:r>
    </w:p>
    <w:p/>
    <w:p>
      <w:r xmlns:w="http://schemas.openxmlformats.org/wordprocessingml/2006/main">
        <w:t xml:space="preserve">2: Ιεζεκιήλ 18:30-32 - Γι' αυτό, Ισραηλίτες, θα κρίνω τον καθένα από εσάς σύμφωνα με τους δικούς σας τρόπους, δηλώνει ο Υπέρτατος Κύριος. Μετανοώ! Απομακρυνθείτε από όλες τις προσβολές σας. τότε η αμαρτία δεν θα είναι η πτώση σου. Απαλλαγείτε από όλα τα αδικήματα που έχετε διαπράξει και αποκτήστε μια νέα καρδιά και ένα νέο πνεύμα. Γιατί θα πεθάνετε, λαέ του Ισραήλ;</w:t>
      </w:r>
    </w:p>
    <w:p/>
    <w:p>
      <w:r xmlns:w="http://schemas.openxmlformats.org/wordprocessingml/2006/main">
        <w:t xml:space="preserve">Α' Βασιλέων 16:2 Επειδή σε εξύψωσα από το χώμα και σε έκανα αρχηγό του λαού μου Ισραήλ. Και βάδισες στο δρόμο του Ιεροβοάμ, και έκανες τον λαό μου τον Ισραήλ να αμαρτήσει, για να με εξοργίσει με τις αμαρτίες του.</w:t>
      </w:r>
    </w:p>
    <w:p/>
    <w:p>
      <w:r xmlns:w="http://schemas.openxmlformats.org/wordprocessingml/2006/main">
        <w:t xml:space="preserve">Ο Θεός σήκωσε έναν άνθρωπο από το χώμα για να γίνει πρίγκιπας του λαού Του Ισραήλ, αλλά ο άνθρωπος περπάτησε στο δρόμο του Ιεροβοάμ και έκανε τον λαό Του να αμαρτήσει, εξοργίζοντας τον Θεό.</w:t>
      </w:r>
    </w:p>
    <w:p/>
    <w:p>
      <w:r xmlns:w="http://schemas.openxmlformats.org/wordprocessingml/2006/main">
        <w:t xml:space="preserve">1. Η Χάρη και το Έλεος του Θεού Παρά τις Παραβάσεις μας</w:t>
      </w:r>
    </w:p>
    <w:p/>
    <w:p>
      <w:r xmlns:w="http://schemas.openxmlformats.org/wordprocessingml/2006/main">
        <w:t xml:space="preserve">2. Ακολουθώντας το μονοπάτι του Θεού προς την αληθινή ευλογία</w:t>
      </w:r>
    </w:p>
    <w:p/>
    <w:p>
      <w:r xmlns:w="http://schemas.openxmlformats.org/wordprocessingml/2006/main">
        <w:t xml:space="preserve">1. 2 Χρονικών 7:14 - «Αν ο λαός μου, που λέγεται με το όνομά μου, ταπεινωθεί και προσευχηθεί, και ζητήσει το πρόσωπό μου και απομακρυνθεί από τους πονηρούς δρόμους τους· τότε θα ακούσω από τον ουρανό και θα τους συγχωρήσω αμαρτία, και θα θεραπεύσει τη γη τους».</w:t>
      </w:r>
    </w:p>
    <w:p/>
    <w:p>
      <w:r xmlns:w="http://schemas.openxmlformats.org/wordprocessingml/2006/main">
        <w:t xml:space="preserve">2. Ρωμαίους 3:23 - «Διότι όλοι αμάρτησαν και στερούνται τη δόξα του Θεού».</w:t>
      </w:r>
    </w:p>
    <w:p/>
    <w:p>
      <w:r xmlns:w="http://schemas.openxmlformats.org/wordprocessingml/2006/main">
        <w:t xml:space="preserve">Α' Βασιλέων 16:3 Ιδού, θα αφαιρέσω τους απογόνους του Βαασά, και τους απογόνους του οίκου του. και θα κάνει το σπίτι σου σαν το σπίτι του Ιεροβοάμ, του γιου του Ναβάτ.</w:t>
      </w:r>
    </w:p>
    <w:p/>
    <w:p>
      <w:r xmlns:w="http://schemas.openxmlformats.org/wordprocessingml/2006/main">
        <w:t xml:space="preserve">Ο Θεός δηλώνει ότι θα αφαιρέσει τους απογόνους του Βασιλιά Βαασά και θα τους αντικαταστήσει με τους απογόνους του Ιεροβοάμ.</w:t>
      </w:r>
    </w:p>
    <w:p/>
    <w:p>
      <w:r xmlns:w="http://schemas.openxmlformats.org/wordprocessingml/2006/main">
        <w:t xml:space="preserve">1. Ο Θεός έχει τον έλεγχο και μπορεί να αποκαταστήσει τις τύχες των πιστών.</w:t>
      </w:r>
    </w:p>
    <w:p/>
    <w:p>
      <w:r xmlns:w="http://schemas.openxmlformats.org/wordprocessingml/2006/main">
        <w:t xml:space="preserve">2. Οι πράξεις μας έχουν συνέπειες και ο Θεός είναι ο απόλυτος κριτής.</w:t>
      </w:r>
    </w:p>
    <w:p/>
    <w:p>
      <w:r xmlns:w="http://schemas.openxmlformats.org/wordprocessingml/2006/main">
        <w:t xml:space="preserve">1.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2. Ματθαίος 7:1-2 - Μην κρίνετε, για να μην κριθείτε. Διότι με όποια κρίση κρίνετε, θα κριθείτε· και με ό,τι μέτρο μετρήσετε, θα μετρηθεί ξανά σε εσάς.</w:t>
      </w:r>
    </w:p>
    <w:p/>
    <w:p>
      <w:r xmlns:w="http://schemas.openxmlformats.org/wordprocessingml/2006/main">
        <w:t xml:space="preserve">Α' Βασιλέων 16:4 Αυτόν που θα πεθάνει από τον Βαασά στην πόλη θα τον φάνε οι σκύλοι. και όποιος πεθάνει στα χωράφια θα τον φάνε τα πτηνά του ουρανού.</w:t>
      </w:r>
    </w:p>
    <w:p/>
    <w:p>
      <w:r xmlns:w="http://schemas.openxmlformats.org/wordprocessingml/2006/main">
        <w:t xml:space="preserve">Πέρασμα Ο Μπάσα και ο λαός του θα τιμωρηθούν με θάνατο και τα σώματά τους θα φαγωθούν από σκυλιά και πουλιά.</w:t>
      </w:r>
    </w:p>
    <w:p/>
    <w:p>
      <w:r xmlns:w="http://schemas.openxmlformats.org/wordprocessingml/2006/main">
        <w:t xml:space="preserve">1. Η δικαιοσύνη του Θεού είναι βέβαιη και η τιμωρία Του αυστηρή.</w:t>
      </w:r>
    </w:p>
    <w:p/>
    <w:p>
      <w:r xmlns:w="http://schemas.openxmlformats.org/wordprocessingml/2006/main">
        <w:t xml:space="preserve">2. Πρέπει να παραμένουμε υπάκουοι και ταπεινοί ενώπιον του Θεού.</w:t>
      </w:r>
    </w:p>
    <w:p/>
    <w:p>
      <w:r xmlns:w="http://schemas.openxmlformats.org/wordprocessingml/2006/main">
        <w:t xml:space="preserve">1. Ιερεμίας 15:3 - «Θα είσαι μαζί μου σε δύσκολη θέση· θα σε ελευθερώσω και θα σε τιμήσω».</w:t>
      </w:r>
    </w:p>
    <w:p/>
    <w:p>
      <w:r xmlns:w="http://schemas.openxmlformats.org/wordprocessingml/2006/main">
        <w:t xml:space="preserve">2. Ψαλμός 18:6 - «Στη στενοχώρια μου επικάλεσα τον Κύριο, και έκραξα στον Θεό μου· άκουσε τη φωνή μου από τον ναό του, και η κραυγή μου ήρθε μπροστά του, στα αυτιά του».</w:t>
      </w:r>
    </w:p>
    <w:p/>
    <w:p>
      <w:r xmlns:w="http://schemas.openxmlformats.org/wordprocessingml/2006/main">
        <w:t xml:space="preserve">Α' Βασιλέων 16:5 Και οι υπόλοιπες πράξεις του Βαασά, και όσα έκανε, και η δύναμή του, δεν είναι γραμμένα στο βιβλίο των χρονικών των βασιλιάδων του Ισραήλ;</w:t>
      </w:r>
    </w:p>
    <w:p/>
    <w:p>
      <w:r xmlns:w="http://schemas.openxmlformats.org/wordprocessingml/2006/main">
        <w:t xml:space="preserve">Ο Μπαασά ήταν ένας βασιλιάς του Ισραήλ του οποίου τα κατορθώματα και τα επιτεύγματα καταγράφονται στο βιβλίο των χρονικών των βασιλιάδων του Ισραήλ.</w:t>
      </w:r>
    </w:p>
    <w:p/>
    <w:p>
      <w:r xmlns:w="http://schemas.openxmlformats.org/wordprocessingml/2006/main">
        <w:t xml:space="preserve">1. Η δύναμη της πιστής τήρησης αρχείων: Μελέτη 1 Βασιλέων 16:5</w:t>
      </w:r>
    </w:p>
    <w:p/>
    <w:p>
      <w:r xmlns:w="http://schemas.openxmlformats.org/wordprocessingml/2006/main">
        <w:t xml:space="preserve">2. Η πολιτιστική κληρονομιά του Baasha: Κάνοντας μια μόνιμη επίδραση για το Βασίλειο του Ισραήλ</w:t>
      </w:r>
    </w:p>
    <w:p/>
    <w:p>
      <w:r xmlns:w="http://schemas.openxmlformats.org/wordprocessingml/2006/main">
        <w:t xml:space="preserve">1. Ψαλμός 78:4 - Δεν θα τους κρύψουμε από τα παιδιά τους, αλλά θα πούμε στην επόμενη γενιά τις ένδοξες πράξεις του Κυρίου, και τη δύναμή του, και τα θαύματα που έκανε.</w:t>
      </w:r>
    </w:p>
    <w:p/>
    <w:p>
      <w:r xmlns:w="http://schemas.openxmlformats.org/wordprocessingml/2006/main">
        <w:t xml:space="preserve">2. 2 Τιμόθεο 2:2 - Και όσα ακούσατε από εμένα παρουσία πολλών μαρτύρων, εμπιστευτείτε σε πιστούς ανθρώπους που θα μπορούν να διδάξουν και άλλους.</w:t>
      </w:r>
    </w:p>
    <w:p/>
    <w:p>
      <w:r xmlns:w="http://schemas.openxmlformats.org/wordprocessingml/2006/main">
        <w:t xml:space="preserve">Α' Βασιλέων 16:6 Και ο Βαασά κοιμήθηκε μαζί με τους πατέρες του, και θάφτηκε στη Τιρσά· και στη θέση του βασίλευσε ο Ιάλα, ο γιος του.</w:t>
      </w:r>
    </w:p>
    <w:p/>
    <w:p>
      <w:r xmlns:w="http://schemas.openxmlformats.org/wordprocessingml/2006/main">
        <w:t xml:space="preserve">Ο Βαασά, ο Βασιλιάς του Ισραήλ πέθανε και στη θέση του βασίλεψε ο γιος του Ηλά.</w:t>
      </w:r>
    </w:p>
    <w:p/>
    <w:p>
      <w:r xmlns:w="http://schemas.openxmlformats.org/wordprocessingml/2006/main">
        <w:t xml:space="preserve">1: Μπορούμε να μάθουμε από τον βασιλιά Baasha ότι ο θάνατος είναι αναπόφευκτος και πρέπει να είμαστε έτοιμοι για αυτόν.</w:t>
      </w:r>
    </w:p>
    <w:p/>
    <w:p>
      <w:r xmlns:w="http://schemas.openxmlformats.org/wordprocessingml/2006/main">
        <w:t xml:space="preserve">2: Πρέπει να είμαστε ευγνώμονες για τους ανθρώπους που ήταν μέρος της ζωής μας και τους θυμόμαστε με αγάπη.</w:t>
      </w:r>
    </w:p>
    <w:p/>
    <w:p>
      <w:r xmlns:w="http://schemas.openxmlformats.org/wordprocessingml/2006/main">
        <w:t xml:space="preserve">1: Εκκλησιαστής 8:8 - Κανείς δεν έχει δύναμη πάνω στο πνεύμα για να συγκρατήσει την αναπνοή, και κανείς δεν έχει εξουσία πάνω στην ημέρα του θανάτου.</w:t>
      </w:r>
    </w:p>
    <w:p/>
    <w:p>
      <w:r xmlns:w="http://schemas.openxmlformats.org/wordprocessingml/2006/main">
        <w:t xml:space="preserve">2: Ψαλμός 90:12 - Δίδαξέ μας να αριθμούμε τις ημέρες μας, για να αποκτήσουμε καρδιά σοφίας.</w:t>
      </w:r>
    </w:p>
    <w:p/>
    <w:p>
      <w:r xmlns:w="http://schemas.openxmlformats.org/wordprocessingml/2006/main">
        <w:t xml:space="preserve">Α' Βασιλέων 16:7 Και επίσης με το χέρι του προφήτη Ιηού, του γιου του Χανάνι, ήρθε ο λόγος του Κυρίου εναντίον του Βαασά και εναντίον του οίκου του, για όλο το κακό που έκανε στα μάτια του Κυρίου, προκαλώντας τον να θυμώσει με το έργο των χεριών του, σαν τον οίκο του Ιεροβοάμ· και επειδή τον σκότωσε.</w:t>
      </w:r>
    </w:p>
    <w:p/>
    <w:p>
      <w:r xmlns:w="http://schemas.openxmlformats.org/wordprocessingml/2006/main">
        <w:t xml:space="preserve">Ο προφήτης Ιεού έδωσε ένα μήνυμα από τον Κύριο εναντίον του Βαασά και του οίκου του για το κακό που είχε κάνει για να εξοργίσει τον Κύριο ακολουθώντας τα βήματα του Ιεροβοάμ.</w:t>
      </w:r>
    </w:p>
    <w:p/>
    <w:p>
      <w:r xmlns:w="http://schemas.openxmlformats.org/wordprocessingml/2006/main">
        <w:t xml:space="preserve">1. Ο κίνδυνος να ακολουθήσεις τα βήματα των αμαρτωλών ανθρώπων</w:t>
      </w:r>
    </w:p>
    <w:p/>
    <w:p>
      <w:r xmlns:w="http://schemas.openxmlformats.org/wordprocessingml/2006/main">
        <w:t xml:space="preserve">2. Οι συνέπειες της παράβασης των εντολών του Θεού</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Παροιμίες 14:12 - Υπάρχει ένας τρόπος που φαίνεται σωστός σε έναν άνθρωπο, αλλά το τέλος του είναι ο δρόμος προς το θάνατο.</w:t>
      </w:r>
    </w:p>
    <w:p/>
    <w:p>
      <w:r xmlns:w="http://schemas.openxmlformats.org/wordprocessingml/2006/main">
        <w:t xml:space="preserve">Α' Βασιλέων 16:8 Το εικοστό έκτο έτος του Ασά, του βασιλιά του Ιούδα, άρχισε να βασιλεύει ο Ηλά, ο γιος του Βαασά, στον Ισραήλ στην Τιρσά, δύο χρόνια.</w:t>
      </w:r>
    </w:p>
    <w:p/>
    <w:p>
      <w:r xmlns:w="http://schemas.openxmlformats.org/wordprocessingml/2006/main">
        <w:t xml:space="preserve">Ο Ελά, ο γιος του Βαασά, άρχισε να βασιλεύει στον Ισραήλ το 26ο έτος της βασιλείας του Ασά ως βασιλιάς του Ιούδα στην Τιρσά.</w:t>
      </w:r>
    </w:p>
    <w:p/>
    <w:p>
      <w:r xmlns:w="http://schemas.openxmlformats.org/wordprocessingml/2006/main">
        <w:t xml:space="preserve">1. Η δύναμη της διαδοχής: κατανόηση της σημασίας της ηγεσίας στη βασιλεία του Θεού.</w:t>
      </w:r>
    </w:p>
    <w:p/>
    <w:p>
      <w:r xmlns:w="http://schemas.openxmlformats.org/wordprocessingml/2006/main">
        <w:t xml:space="preserve">2. Η πρόνοια του Θεού: πώς εργάζεται ο Θεός διαμέσου των γενεών για να πραγματοποιήσει το θέλημά του.</w:t>
      </w:r>
    </w:p>
    <w:p/>
    <w:p>
      <w:r xmlns:w="http://schemas.openxmlformats.org/wordprocessingml/2006/main">
        <w:t xml:space="preserve">1. 2 Χρονικών 15:17 - "Αλλά οι υψηλοί τόποι δεν αφαιρέθηκαν από τον Ισραήλ· ωστόσο η καρδιά του Ασά ήταν τέλεια όλες τις ημέρες του."</w:t>
      </w:r>
    </w:p>
    <w:p/>
    <w:p>
      <w:r xmlns:w="http://schemas.openxmlformats.org/wordprocessingml/2006/main">
        <w:t xml:space="preserve">2. 1 Χρονικών 22:13 - «Τότε θα ευημερήσεις, αν προσέχεις να εκπληρώσεις τα διατάγματα και τις κρίσεις που ο Κύριος πρόσταξε στον Μωυσή σχετικά με τον Ισραήλ: να είσαι δυνατός και κουράγιος, μη φοβάσαι, ούτε να τρομάζεις».</w:t>
      </w:r>
    </w:p>
    <w:p/>
    <w:p>
      <w:r xmlns:w="http://schemas.openxmlformats.org/wordprocessingml/2006/main">
        <w:t xml:space="preserve">Α' Βασιλέων 16:9 Και ο υπηρέτης του Ζιμρί, αρχηγός των μισών του αρμάτων, συνωμότησε εναντίον του, καθώς ήταν στην Τιρσά, πίνοντας ο ίδιος μεθυσμένος στο σπίτι του Αρζά οικονόμου του σπιτιού του στην Τιρσά.</w:t>
      </w:r>
    </w:p>
    <w:p/>
    <w:p>
      <w:r xmlns:w="http://schemas.openxmlformats.org/wordprocessingml/2006/main">
        <w:t xml:space="preserve">Ο Ζιμρί, ένας υπηρέτης του βασιλιά Ηλά, συνωμότησε εναντίον του βασιλιά ενώ αυτός έπινε στο σπίτι της Αρζά στην Τιρσά.</w:t>
      </w:r>
    </w:p>
    <w:p/>
    <w:p>
      <w:r xmlns:w="http://schemas.openxmlformats.org/wordprocessingml/2006/main">
        <w:t xml:space="preserve">1. Ο κίνδυνος της αμαρτίας ενώ είστε σε κατάσταση μέθης</w:t>
      </w:r>
    </w:p>
    <w:p/>
    <w:p>
      <w:r xmlns:w="http://schemas.openxmlformats.org/wordprocessingml/2006/main">
        <w:t xml:space="preserve">2. Οι παγίδες της υπερβολικής εμπιστοσύνης στους άλλους</w:t>
      </w:r>
    </w:p>
    <w:p/>
    <w:p>
      <w:r xmlns:w="http://schemas.openxmlformats.org/wordprocessingml/2006/main">
        <w:t xml:space="preserve">1. Παροιμίες 20:1 - «Το κρασί κοροϊδεύει, το ποτό μαίνεται· και όποιος απατάται από αυτό δεν είναι σοφός».</w:t>
      </w:r>
    </w:p>
    <w:p/>
    <w:p>
      <w:r xmlns:w="http://schemas.openxmlformats.org/wordprocessingml/2006/main">
        <w:t xml:space="preserve">2. Ρωμαίους 13:13 - «Ας βαδίζουμε με ειλικρίνεια, όπως την ημέρα· όχι σε ταραχές και μέθη, όχι σε τσαμπουκά και αχρεία, όχι σε διαμάχες και φθόνο».</w:t>
      </w:r>
    </w:p>
    <w:p/>
    <w:p>
      <w:r xmlns:w="http://schemas.openxmlformats.org/wordprocessingml/2006/main">
        <w:t xml:space="preserve">Α' Βασιλέων 16:10 Και ο Ζιμρί μπήκε και τον χτύπησε, και τον σκότωσε, το εικοστό έβδομο έτος του Ασά, του βασιλιά του Ιούδα, και βασίλευσε στη θέση του.</w:t>
      </w:r>
    </w:p>
    <w:p/>
    <w:p>
      <w:r xmlns:w="http://schemas.openxmlformats.org/wordprocessingml/2006/main">
        <w:t xml:space="preserve">Ο Ζιμρί δολοφόνησε τον Ελάχ, τον βασιλιά του Ισραήλ, και έγινε ο νέος βασιλιάς το 27ο έτος της βασιλείας του Ασά στον Ιούδα.</w:t>
      </w:r>
    </w:p>
    <w:p/>
    <w:p>
      <w:r xmlns:w="http://schemas.openxmlformats.org/wordprocessingml/2006/main">
        <w:t xml:space="preserve">1. Οι συνέπειες της αμαρτίας και της αδικίας</w:t>
      </w:r>
    </w:p>
    <w:p/>
    <w:p>
      <w:r xmlns:w="http://schemas.openxmlformats.org/wordprocessingml/2006/main">
        <w:t xml:space="preserve">2. Η δύναμη της φιλοδοξίας και της επιθυμίας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1 Ιωάννη 1:8-9 - Αν πούμε ότι δεν έχουμε αμαρτία, εξαπατούμε τον εαυτό μας, και η αλήθεια δεν είναι μέσα μας.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Α' Βασιλέων 16:11 Και όταν άρχισε να βασιλεύει, μόλις κάθισε στον θρόνο του, σκότωσε όλο τον οίκο του Βαασά· δεν του άφησε κανέναν που τσαντίζεται σε τοίχο, ούτε από τους συγγενείς του. , ούτε των φίλων του.</w:t>
      </w:r>
    </w:p>
    <w:p/>
    <w:p>
      <w:r xmlns:w="http://schemas.openxmlformats.org/wordprocessingml/2006/main">
        <w:t xml:space="preserve">Ο βασιλιάς Άσα του Ιούδα αρχίζει τη βασιλεία του σφάζοντας τον οίκο του Μπαάσα, χωρίς να αφήνει κανέναν ζωντανό.</w:t>
      </w:r>
    </w:p>
    <w:p/>
    <w:p>
      <w:r xmlns:w="http://schemas.openxmlformats.org/wordprocessingml/2006/main">
        <w:t xml:space="preserve">1. Η δικαιοσύνη του Θεού είναι γρήγορη και ακλόνητη.</w:t>
      </w:r>
    </w:p>
    <w:p/>
    <w:p>
      <w:r xmlns:w="http://schemas.openxmlformats.org/wordprocessingml/2006/main">
        <w:t xml:space="preserve">2. Πρέπει να είμαστε προσεκτικοί να διαχειριζόμαστε τις θέσεις ισχύος μας με δικαιοσύνη.</w:t>
      </w:r>
    </w:p>
    <w:p/>
    <w:p>
      <w:r xmlns:w="http://schemas.openxmlformats.org/wordprocessingml/2006/main">
        <w:t xml:space="preserve">1. 2 Χρονικών 19:6-7 - Και είπε στους δικαστές, Σκεφτείτε τι κάνετε, γιατί δεν κρίνετε για τον άνθρωπο αλλά για τον Κύριο. Είναι μαζί σου στην κρίση. Τώρα λοιπόν, ας είναι ο φόβος του Κυρίου επάνω σας. Να προσέχετε τι κάνετε, γιατί δεν υπάρχει αδικία στον Κύριο τον Θεό μας, ούτε μεροληψία ούτε δωροδοκία.</w:t>
      </w:r>
    </w:p>
    <w:p/>
    <w:p>
      <w:r xmlns:w="http://schemas.openxmlformats.org/wordprocessingml/2006/main">
        <w:t xml:space="preserve">2. Παροιμίες 31:5 - Για να μη πίνουν και να ξεχάσουν το νόμο και να διαστρεβλώσουν τη δικαιοσύνη κανενός από τους θλιμμένους.</w:t>
      </w:r>
    </w:p>
    <w:p/>
    <w:p>
      <w:r xmlns:w="http://schemas.openxmlformats.org/wordprocessingml/2006/main">
        <w:t xml:space="preserve">Α' Βασιλέων 16:12 Έτσι ο Ζιμρί κατέστρεψε όλο τον οίκο του Βαασά, σύμφωνα με τον λόγο του Κυρίου, που είπε εναντίον του Βαασά μέσω του προφήτη Ιεού,</w:t>
      </w:r>
    </w:p>
    <w:p/>
    <w:p>
      <w:r xmlns:w="http://schemas.openxmlformats.org/wordprocessingml/2006/main">
        <w:t xml:space="preserve">Ο Ζιμρί κατέστρεψε το σπίτι του Μπάσα σύμφωνα με τον λόγο του Θεού.</w:t>
      </w:r>
    </w:p>
    <w:p/>
    <w:p>
      <w:r xmlns:w="http://schemas.openxmlformats.org/wordprocessingml/2006/main">
        <w:t xml:space="preserve">1: Πρέπει να είμαστε υπάκουοι στον λόγο του Θεού, γιατί θα εκπληρωθεί ό,τι κι αν γίνει.</w:t>
      </w:r>
    </w:p>
    <w:p/>
    <w:p>
      <w:r xmlns:w="http://schemas.openxmlformats.org/wordprocessingml/2006/main">
        <w:t xml:space="preserve">2: Πρέπει να προσέχουμε τις πράξεις μας, γιατί θα λογοδοτήσουμε γι' αυτές.</w:t>
      </w:r>
    </w:p>
    <w:p/>
    <w:p>
      <w:r xmlns:w="http://schemas.openxmlformats.org/wordprocessingml/2006/main">
        <w:t xml:space="preserve">1: Δευτερονόμιο 6:3-4 Άκουσε, λοιπόν, Ισραήλ, και πρόσεχε να το κάνεις. για να είσαι καλά μαζί σου, και να αυξηθείς δυνατά, όπως σου υποσχέθηκε ο Κύριος ο Θεός των πατέρων σου, στη γη που ρέει γάλα και μέλι. Άκουσε, Ισραήλ: Ο Κύριος ο Θεός μας είναι ένας Κύριος.</w:t>
      </w:r>
    </w:p>
    <w:p/>
    <w:p>
      <w:r xmlns:w="http://schemas.openxmlformats.org/wordprocessingml/2006/main">
        <w:t xml:space="preserve">2: Τίτος 1:16 Ομολογούν ότι γνωρίζουν τον Θεό. αλλά στα έργα τον αρνούνται, όντας αποτρόπαιο και ανυπάκουο, και σε κάθε καλό έργο απαξιωμένο.</w:t>
      </w:r>
    </w:p>
    <w:p/>
    <w:p>
      <w:r xmlns:w="http://schemas.openxmlformats.org/wordprocessingml/2006/main">
        <w:t xml:space="preserve">Α' Βασιλέων 16:13 Για όλες τις αμαρτίες του Βαασά και τις αμαρτίες του Ηλά, του γιου του, με τις οποίες αμάρτησαν, και με τις οποίες έκαναν τον Ισραήλ να αμαρτήσει, προκαλώντας τον Κύριο τον Θεό του Ισραήλ να θυμώσει με τις ματαιοδοξίες τους.</w:t>
      </w:r>
    </w:p>
    <w:p/>
    <w:p>
      <w:r xmlns:w="http://schemas.openxmlformats.org/wordprocessingml/2006/main">
        <w:t xml:space="preserve">Ο Μπαάσα και ο Ελάχ διέπραξαν αμαρτίες που έκαναν τον Ισραήλ να αμαρτήσει και να εξοργίσει τον Θεό.</w:t>
      </w:r>
    </w:p>
    <w:p/>
    <w:p>
      <w:r xmlns:w="http://schemas.openxmlformats.org/wordprocessingml/2006/main">
        <w:t xml:space="preserve">1. Ο Θεός παίρνει την αμαρτία στα σοβαρά και θα πρέπει να προσέχουμε να μην Τον προκαλούμε.</w:t>
      </w:r>
    </w:p>
    <w:p/>
    <w:p>
      <w:r xmlns:w="http://schemas.openxmlformats.org/wordprocessingml/2006/main">
        <w:t xml:space="preserve">2. Η μετάνοια και η πίστη είναι απαραίτητες για να ευαρεστηθεί ο Θεός.</w:t>
      </w:r>
    </w:p>
    <w:p/>
    <w:p>
      <w:r xmlns:w="http://schemas.openxmlformats.org/wordprocessingml/2006/main">
        <w:t xml:space="preserve">1. Εβραίους 10:26-31 - Εάν αμαρτάνουμε ηθελημένα αφού λάβουμε τη γνώση της αλήθειας, δεν μένει πλέον θυσία για αμαρτίες.</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Α' Βασιλέων 16:14 Και οι υπόλοιπες πράξεις του Ηλά, και όλα όσα έκανε, δεν είναι γραμμένα στο βιβλίο των χρονικών των βασιλιάδων του Ισραήλ;</w:t>
      </w:r>
    </w:p>
    <w:p/>
    <w:p>
      <w:r xmlns:w="http://schemas.openxmlformats.org/wordprocessingml/2006/main">
        <w:t xml:space="preserve">Οι πράξεις του Ελάχ καταγράφονται στο βιβλίο των χρονικών των βασιλιάδων του Ισραήλ.</w:t>
      </w:r>
    </w:p>
    <w:p/>
    <w:p>
      <w:r xmlns:w="http://schemas.openxmlformats.org/wordprocessingml/2006/main">
        <w:t xml:space="preserve">1. Ανάμνηση των Καλών Έργων του Ελάχ</w:t>
      </w:r>
    </w:p>
    <w:p/>
    <w:p>
      <w:r xmlns:w="http://schemas.openxmlformats.org/wordprocessingml/2006/main">
        <w:t xml:space="preserve">2. Επίτευξη διαρκούς σημασίας μέσω ορθών πράξεων</w:t>
      </w:r>
    </w:p>
    <w:p/>
    <w:p>
      <w:r xmlns:w="http://schemas.openxmlformats.org/wordprocessingml/2006/main">
        <w:t xml:space="preserve">1. Ψαλμός 112:3 - Ο πλούτος και ο πλούτος είναι στα σπίτια τους, και η δικαιοσύνη τους διαρκεί για πάντα.</w:t>
      </w:r>
    </w:p>
    <w:p/>
    <w:p>
      <w:r xmlns:w="http://schemas.openxmlformats.org/wordprocessingml/2006/main">
        <w:t xml:space="preserve">2. Εβραίους 11:4 - Με πίστη ο Άβελ πρόσφερε στον Θεό μια πιο αποδεκτή θυσία από τον Κάιν, μέσω της οποίας επαινέστηκε ως δίκαιος, ο Θεός τον επαινούσε δεχόμενος τα δώρα του.</w:t>
      </w:r>
    </w:p>
    <w:p/>
    <w:p>
      <w:r xmlns:w="http://schemas.openxmlformats.org/wordprocessingml/2006/main">
        <w:t xml:space="preserve">Α' Βασιλέων 16:15 Το εικοστό και έβδομο έτος του Ασά, του βασιλιά του Ιούδα, βασίλευσε ο Ζιμρί επτά ημέρες στη Τιρσά. Και ο λαός στρατοπέδευσε εναντίον της Γιβεθών, που ανήκε στους Φιλισταίους.</w:t>
      </w:r>
    </w:p>
    <w:p/>
    <w:p>
      <w:r xmlns:w="http://schemas.openxmlformats.org/wordprocessingml/2006/main">
        <w:t xml:space="preserve">Το 27ο έτος της βασιλείας του Ασά, ο Ζιμρί πήρε το θρόνο για 7 ημέρες πριν ο λαός στρατοπεδεύσει στη Γιβεθών, μια πόλη που ανήκε στους Φιλισταίους.</w:t>
      </w:r>
    </w:p>
    <w:p/>
    <w:p>
      <w:r xmlns:w="http://schemas.openxmlformats.org/wordprocessingml/2006/main">
        <w:t xml:space="preserve">1. Η δύναμη των ανθρώπων: Εξερευνώντας το σχέδιο του Θεού για ένα έθνος</w:t>
      </w:r>
    </w:p>
    <w:p/>
    <w:p>
      <w:r xmlns:w="http://schemas.openxmlformats.org/wordprocessingml/2006/main">
        <w:t xml:space="preserve">2. Από την Άσα στο Ζίμρι: Η αξία της δίκαιης ηγεσίας</w:t>
      </w:r>
    </w:p>
    <w:p/>
    <w:p>
      <w:r xmlns:w="http://schemas.openxmlformats.org/wordprocessingml/2006/main">
        <w:t xml:space="preserve">1. Ψαλμός 33:12 «Μακάριο είναι το έθνος του οποίου ο Θεός είναι ο Κύριος, ο λαός που εξέλεξε για την κληρονομιά του».</w:t>
      </w:r>
    </w:p>
    <w:p/>
    <w:p>
      <w:r xmlns:w="http://schemas.openxmlformats.org/wordprocessingml/2006/main">
        <w:t xml:space="preserve">2. Παροιμίες 29:2 «Όταν οι δίκαιοι έχουν εξουσία, ο λαός χαίρεται· όταν όμως ο ασεβής κυβερνά, ο λαός θρηνεί».</w:t>
      </w:r>
    </w:p>
    <w:p/>
    <w:p>
      <w:r xmlns:w="http://schemas.openxmlformats.org/wordprocessingml/2006/main">
        <w:t xml:space="preserve">Α' Βασιλέων 16:16 Και ο λαός που ήταν στρατοπεδευμένος άκουσε να λέει, ο Ζιμρί συνωμότησε, και σκότωσε επίσης τον βασιλιά· γι' αυτό όλος ο Ισραήλ έκανε τον Όμρι, τον αρχηγό του στρατεύματος, βασιλιά στον Ισραήλ εκείνη την ημέρα στο στρατόπεδο.</w:t>
      </w:r>
    </w:p>
    <w:p/>
    <w:p>
      <w:r xmlns:w="http://schemas.openxmlformats.org/wordprocessingml/2006/main">
        <w:t xml:space="preserve">Ο Ζιμρί δολοφόνησε τον βασιλιά Ηλάχ και ο λαός του Ισραήλ έκανε τον Όμρι, τον αρχηγό του στρατεύματος, νέο βασιλιά.</w:t>
      </w:r>
    </w:p>
    <w:p/>
    <w:p>
      <w:r xmlns:w="http://schemas.openxmlformats.org/wordprocessingml/2006/main">
        <w:t xml:space="preserve">1. Ο Θεός είναι κυρίαρχος και το θέλημά Του δεν μπορεί ποτέ να ματαιωθεί.</w:t>
      </w:r>
    </w:p>
    <w:p/>
    <w:p>
      <w:r xmlns:w="http://schemas.openxmlformats.org/wordprocessingml/2006/main">
        <w:t xml:space="preserve">2. Ο Θεός μπορεί να χρησιμοποιήσει οποιονδήποτε, ακόμη και τον λιγότερο πιθανό, για να πραγματοποιήσει το θέλημά Του.</w:t>
      </w:r>
    </w:p>
    <w:p/>
    <w:p>
      <w:r xmlns:w="http://schemas.openxmlformats.org/wordprocessingml/2006/main">
        <w:t xml:space="preserve">1. Ησαΐας 46:10-11 Ο σκοπός μου θα σταθεί, και θα κάνω ό,τι θέλω. Από την ανατολή καλώ ένα αρπακτικό πουλί. από μια μακρινή χώρα, ένας άνθρωπος για να εκπληρώσω το σκοπό μου. Αυτό που είπα, αυτό θα το πετύχω. αυτό που έχω σχεδιάσει, αυτό θα το κάνω.</w:t>
      </w:r>
    </w:p>
    <w:p/>
    <w:p>
      <w:r xmlns:w="http://schemas.openxmlformats.org/wordprocessingml/2006/main">
        <w:t xml:space="preserve">2. Εσθήρ 4:14 Διότι αν παραμείνετε σιωπηλοί αυτή την ώρα, η ανακούφιση και η απελευθέρωση για τους Ιουδαίους θα προκύψουν από άλλο μέρος, αλλά εσείς και η οικογένεια του πατέρα σας θα χαθείτε. Και ποιος ξέρει παρά ότι έχετε έρθει στη βασιλική σας θέση για μια τέτοια περίοδο;</w:t>
      </w:r>
    </w:p>
    <w:p/>
    <w:p>
      <w:r xmlns:w="http://schemas.openxmlformats.org/wordprocessingml/2006/main">
        <w:t xml:space="preserve">Α' Βασιλέων 16:17 Και ο Ομρί ανέβηκε από τη Γαβαθών και όλος ο Ισραήλ μαζί του, και πολιόρκησαν την Τιρσά.</w:t>
      </w:r>
    </w:p>
    <w:p/>
    <w:p>
      <w:r xmlns:w="http://schemas.openxmlformats.org/wordprocessingml/2006/main">
        <w:t xml:space="preserve">Ο Ομρί και οι Ισραηλίτες πολιόρκησαν την Τιρσά.</w:t>
      </w:r>
    </w:p>
    <w:p/>
    <w:p>
      <w:r xmlns:w="http://schemas.openxmlformats.org/wordprocessingml/2006/main">
        <w:t xml:space="preserve">1. Λαός του Θεού: Υποστηρίζοντας τη δικαιοσύνη Του - Μελέτη του Όμρι και των Ισραηλιτών</w:t>
      </w:r>
    </w:p>
    <w:p/>
    <w:p>
      <w:r xmlns:w="http://schemas.openxmlformats.org/wordprocessingml/2006/main">
        <w:t xml:space="preserve">2. Πιστή υπακοή - Μελέτη του Όμρι και των Ισραηλιτών</w:t>
      </w:r>
    </w:p>
    <w:p/>
    <w:p>
      <w:r xmlns:w="http://schemas.openxmlformats.org/wordprocessingml/2006/main">
        <w:t xml:space="preserve">1. Ιησούς του Ναυή 6:1-27 - Η πίστη των Ισραηλιτών στην κατάληψη της Ιεριχώ</w:t>
      </w:r>
    </w:p>
    <w:p/>
    <w:p>
      <w:r xmlns:w="http://schemas.openxmlformats.org/wordprocessingml/2006/main">
        <w:t xml:space="preserve">2. Ησαΐας 1:17 - Το κάλεσμα του Θεού για δικαιοσύνη να τηρηθεί στο όνομά Του</w:t>
      </w:r>
    </w:p>
    <w:p/>
    <w:p>
      <w:r xmlns:w="http://schemas.openxmlformats.org/wordprocessingml/2006/main">
        <w:t xml:space="preserve">Α' Βασιλέων 16:18 Και όταν ο Ζιμρί είδε ότι η πόλη καταλήφθηκε, μπήκε στο παλάτι του οίκου του βασιλιά, και έκαψε το σπίτι του βασιλιά πάνω του με φωτιά, και πέθανε.</w:t>
      </w:r>
    </w:p>
    <w:p/>
    <w:p>
      <w:r xmlns:w="http://schemas.openxmlformats.org/wordprocessingml/2006/main">
        <w:t xml:space="preserve">Ο Ζίμρι έκαψε το παλάτι όταν είδε ότι η πόλη είχε καταληφθεί και πέθανε στη φωτιά.</w:t>
      </w:r>
    </w:p>
    <w:p/>
    <w:p>
      <w:r xmlns:w="http://schemas.openxmlformats.org/wordprocessingml/2006/main">
        <w:t xml:space="preserve">1. Ο κίνδυνος της υπερηφάνειας: Μελέτη στο 1 Βασιλέων 16:18</w:t>
      </w:r>
    </w:p>
    <w:p/>
    <w:p>
      <w:r xmlns:w="http://schemas.openxmlformats.org/wordprocessingml/2006/main">
        <w:t xml:space="preserve">2. Οι συνέπειες της εξέγερσης: Ένα μάθημα από το 1 Βασιλέων 16:18</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Ιάκωβος 4:6 - Αλλά δίνει περισσότερη χάρη. Γι' αυτό λέει, ο Θεός εναντιώνεται στους υπερήφανους, αλλά δίνει χάρη στους ταπεινούς.</w:t>
      </w:r>
    </w:p>
    <w:p/>
    <w:p>
      <w:r xmlns:w="http://schemas.openxmlformats.org/wordprocessingml/2006/main">
        <w:t xml:space="preserve">Α' Βασιλέων 16:19 Για τις αμαρτίες του που αμάρτησε κάνοντας το κακό ενώπιον του Κυρίου, περπατώντας στον δρόμο του Ιεροβοάμ, και στην αμαρτία του που έκανε, για να κάνει τον Ισραήλ να αμαρτήσει.</w:t>
      </w:r>
    </w:p>
    <w:p/>
    <w:p>
      <w:r xmlns:w="http://schemas.openxmlformats.org/wordprocessingml/2006/main">
        <w:t xml:space="preserve">Αυτό το απόσπασμα από το 1 Βασιλέων 16:19 συζητά τις αμαρτίες του Βασιλιά Βαασά και πώς ακολούθησε τις αμαρτωλές οδούς του Ιεροβοάμ, οδηγώντας τον Ισραήλ σε πλάνη.</w:t>
      </w:r>
    </w:p>
    <w:p/>
    <w:p>
      <w:r xmlns:w="http://schemas.openxmlformats.org/wordprocessingml/2006/main">
        <w:t xml:space="preserve">1. Ο κίνδυνος του να ακολουθείς λάθος μονοπάτια: Μελέτη του Βασιλιά Μπαασά και του Ιεροβοάμ</w:t>
      </w:r>
    </w:p>
    <w:p/>
    <w:p>
      <w:r xmlns:w="http://schemas.openxmlformats.org/wordprocessingml/2006/main">
        <w:t xml:space="preserve">2. Μαθαίνοντας από τα λάθη του βασιλιά Baasha: Η αξία της δικαιοσύνης και της ακεραιότητας</w:t>
      </w:r>
    </w:p>
    <w:p/>
    <w:p>
      <w:r xmlns:w="http://schemas.openxmlformats.org/wordprocessingml/2006/main">
        <w:t xml:space="preserve">1. Παροιμίες 14:12 - Υπάρχει ένας τρόπος που φαίνεται σωστός σε έναν άνθρωπο, αλλά το τέλος του είναι ο δρόμος προς το θάνατο.</w:t>
      </w:r>
    </w:p>
    <w:p/>
    <w:p>
      <w:r xmlns:w="http://schemas.openxmlformats.org/wordprocessingml/2006/main">
        <w:t xml:space="preserve">2. Ησαΐας 59:2 - Αλλά οι ανομίες σας σε έχουν χωρίσει από τον Θεό σου. οι αμαρτίες σου έκρυψαν το πρόσωπό του από σένα, για να μην ακούσει.</w:t>
      </w:r>
    </w:p>
    <w:p/>
    <w:p>
      <w:r xmlns:w="http://schemas.openxmlformats.org/wordprocessingml/2006/main">
        <w:t xml:space="preserve">Α' Βασιλέων 16:20 Και οι υπόλοιπες πράξεις του Ζιμρί και η προδοσία του που έκανε, δεν είναι γραμμένα στο βιβλίο των χρονικών των βασιλιάδων του Ισραήλ;</w:t>
      </w:r>
    </w:p>
    <w:p/>
    <w:p>
      <w:r xmlns:w="http://schemas.openxmlformats.org/wordprocessingml/2006/main">
        <w:t xml:space="preserve">Ο Ζιμρί ήταν ένας κακός βασιλιάς του Ισραήλ που διέπραξε προδοσία.</w:t>
      </w:r>
    </w:p>
    <w:p/>
    <w:p>
      <w:r xmlns:w="http://schemas.openxmlformats.org/wordprocessingml/2006/main">
        <w:t xml:space="preserve">1. Η κακία δεν πληρώνει. Ο Θεός θα κρίνει κάθε κακία.</w:t>
      </w:r>
    </w:p>
    <w:p/>
    <w:p>
      <w:r xmlns:w="http://schemas.openxmlformats.org/wordprocessingml/2006/main">
        <w:t xml:space="preserve">2. Πρέπει να είμαστε προσεκτικοί για να αποφύγουμε οποιαδήποτε μορφή προδοσίας ή προδοσίας.</w:t>
      </w:r>
    </w:p>
    <w:p/>
    <w:p>
      <w:r xmlns:w="http://schemas.openxmlformats.org/wordprocessingml/2006/main">
        <w:t xml:space="preserve">1. Ρωμ. 6:23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2. Παρ. 10:9 Όποιος περπατά ευθύς, βαδίζει με βεβαιότητα· αλλά αυτός που διαστρεβλώνει τους δρόμους του, θα γνωστοποιηθεί.</w:t>
      </w:r>
    </w:p>
    <w:p/>
    <w:p>
      <w:r xmlns:w="http://schemas.openxmlformats.org/wordprocessingml/2006/main">
        <w:t xml:space="preserve">Α' Βασιλέων 16:21 Τότε ο λαός Ισραήλ χωρίστηκε σε δύο μέρη: ο μισός λαός ακολούθησε τον Τιβνί, τον γιο του Γιναθ, για να τον κάνει βασιλιά. και οι μισοί ακολούθησαν τον Όμρι.</w:t>
      </w:r>
    </w:p>
    <w:p/>
    <w:p>
      <w:r xmlns:w="http://schemas.openxmlformats.org/wordprocessingml/2006/main">
        <w:t xml:space="preserve">Ο λαός του Ισραήλ χωρίστηκε στα δύο, με τον μισό λαό να ακολουθεί τον Τιβνί, τον γιο του Γιναθ, να είναι βασιλιάς και ο άλλος μισός να ακολουθεί τον Όμρι.</w:t>
      </w:r>
    </w:p>
    <w:p/>
    <w:p>
      <w:r xmlns:w="http://schemas.openxmlformats.org/wordprocessingml/2006/main">
        <w:t xml:space="preserve">1. Η δύναμη της διαίρεσης: Πώς ένας διχασμένος λαός μπορεί να οδηγήσει στην καταστροφή.</w:t>
      </w:r>
    </w:p>
    <w:p/>
    <w:p>
      <w:r xmlns:w="http://schemas.openxmlformats.org/wordprocessingml/2006/main">
        <w:t xml:space="preserve">2. Ενώνοντας παρά τη διαφορά: Πώς να έρθετε μαζί παρά τις διαφορετικές ιδέες.</w:t>
      </w:r>
    </w:p>
    <w:p/>
    <w:p>
      <w:r xmlns:w="http://schemas.openxmlformats.org/wordprocessingml/2006/main">
        <w:t xml:space="preserve">1. Ρωμαίους 12:16-18 - "Να ζείτε σε αρμονία ο ένας με τον άλλον. Μην είστε υπερήφανοι, αλλά συναναστρέφεστε με τους ταπεινούς. Μην είστε ποτέ σοφοί στα μάτια σας. Μην ανταποδώσετε σε κανέναν κακό αντί κακό, αλλά σκεφτείτε να κάνετε αυτό που είναι τιμητικό στα μάτια όλων. Αν είναι δυνατόν, όσο εξαρτάται από εσάς, ζήστε ειρηνικά με όλους».</w:t>
      </w:r>
    </w:p>
    <w:p/>
    <w:p>
      <w:r xmlns:w="http://schemas.openxmlformats.org/wordprocessingml/2006/main">
        <w:t xml:space="preserve">2.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Α' Βασιλέων 16:22 Αλλά ο λαός που ακολούθησε τον Ομρί επικράτησε εναντίον του λαού που ακολουθούσε τον Τιβνί, τον γιο του Γιναθ· έτσι πέθανε η Τιβνί, και βασίλευσε ο Όμρι.</w:t>
      </w:r>
    </w:p>
    <w:p/>
    <w:p>
      <w:r xmlns:w="http://schemas.openxmlformats.org/wordprocessingml/2006/main">
        <w:t xml:space="preserve">Ο Όμρι κέρδισε την Τίμπνι σε έναν αγώνα εξουσίας, επιτρέποντας στον Όμρι να γίνει Βασιλιάς.</w:t>
      </w:r>
    </w:p>
    <w:p/>
    <w:p>
      <w:r xmlns:w="http://schemas.openxmlformats.org/wordprocessingml/2006/main">
        <w:t xml:space="preserve">1. Η κυριαρχία του Θεού είναι εμφανής στα γεγονότα της ζωής μας, όσο χαοτικά κι αν φαίνονται.</w:t>
      </w:r>
    </w:p>
    <w:p/>
    <w:p>
      <w:r xmlns:w="http://schemas.openxmlformats.org/wordprocessingml/2006/main">
        <w:t xml:space="preserve">2. Πρέπει να εμπιστευόμαστε τα σχέδια του Θεού για τη ζωή μας και να είμαστε υπομονετικοί εν μέσω αβεβαιότητας.</w:t>
      </w:r>
    </w:p>
    <w:p/>
    <w:p>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παρά τις σκέψεις σου».</w:t>
      </w:r>
    </w:p>
    <w:p/>
    <w:p>
      <w:r xmlns:w="http://schemas.openxmlformats.org/wordprocessingml/2006/main">
        <w:t xml:space="preserve">2. Ψαλμός 46:10 - "Σταματήστε και μάθετε ότι είμαι ο Θεός. Θα υψωθώ ανάμεσα στα έθνη, θα υψωθώ στη γη!"</w:t>
      </w:r>
    </w:p>
    <w:p/>
    <w:p>
      <w:r xmlns:w="http://schemas.openxmlformats.org/wordprocessingml/2006/main">
        <w:t xml:space="preserve">Α' Βασιλέων 16:23 Το τριακοστό πρώτο έτος του Ασά, του βασιλιά του Ιούδα, άρχισε να βασιλεύει ο Όμρι στον Ισραήλ, δώδεκα χρόνια· έξι χρόνια βασίλευσε στην Τιρσά.</w:t>
      </w:r>
    </w:p>
    <w:p/>
    <w:p>
      <w:r xmlns:w="http://schemas.openxmlformats.org/wordprocessingml/2006/main">
        <w:t xml:space="preserve">Ο Ομρί άρχισε να βασιλεύει στον Ισραήλ το τριακοστό πρώτο έτος της βασιλείας του Ασά ως βασιλιάς του Ιούδα, και βασίλεψε δώδεκα χρόνια, έξι από αυτά στη Τιρσά.</w:t>
      </w:r>
    </w:p>
    <w:p/>
    <w:p>
      <w:r xmlns:w="http://schemas.openxmlformats.org/wordprocessingml/2006/main">
        <w:t xml:space="preserve">1. Η σημασία της πιστής ηγεσίας - 1 Βασιλέων 16:23</w:t>
      </w:r>
    </w:p>
    <w:p/>
    <w:p>
      <w:r xmlns:w="http://schemas.openxmlformats.org/wordprocessingml/2006/main">
        <w:t xml:space="preserve">2. Πώς εργάζεται ο Θεός μέσω Βασιλέων - 1 Βασιλέων 16:23</w:t>
      </w:r>
    </w:p>
    <w:p/>
    <w:p>
      <w:r xmlns:w="http://schemas.openxmlformats.org/wordprocessingml/2006/main">
        <w:t xml:space="preserve">1. 1 Χρονικών 22:10 - Να είστε δυνατοί και θαρραλέοι και να κάνετε τη δουλειά. Μη φοβάσαι ούτε αποθαρρύνεσαι, γιατί ο Κύριος ο Θεός, ο Θεός μου, είναι μαζί σου.</w:t>
      </w:r>
    </w:p>
    <w:p/>
    <w:p>
      <w:r xmlns:w="http://schemas.openxmlformats.org/wordprocessingml/2006/main">
        <w:t xml:space="preserve">2. 2 Τιμόθεο 2:2 - Και όσα ακούσατε από εμένα παρουσία πολλών μαρτύρων, εμπιστευτείτε σε πιστούς ανθρώπους που θα μπορούν να διδάξουν και άλλους.</w:t>
      </w:r>
    </w:p>
    <w:p/>
    <w:p>
      <w:r xmlns:w="http://schemas.openxmlformats.org/wordprocessingml/2006/main">
        <w:t xml:space="preserve">Α' Βασιλέων 16:24 Και αγόρασε το λόφο Σαμάρεια του Σεμέρ για δύο τάλαντα ασήμι, και έχτισε επάνω στον λόφο, και ονόμασε το όνομα της πόλης που έχτισε, από το όνομα του Σεμέρ, ιδιοκτήτη του λόφου, Σαμάρεια.</w:t>
      </w:r>
    </w:p>
    <w:p/>
    <w:p>
      <w:r xmlns:w="http://schemas.openxmlformats.org/wordprocessingml/2006/main">
        <w:t xml:space="preserve">Ο βασιλιάς Όμρι του Ισραήλ αγόρασε τον λόφο της Σαμάρειας από τον Σεμέρ για δύο τάλαντα ασήμι και ίδρυσε την πόλη Σαμάρεια.</w:t>
      </w:r>
    </w:p>
    <w:p/>
    <w:p>
      <w:r xmlns:w="http://schemas.openxmlformats.org/wordprocessingml/2006/main">
        <w:t xml:space="preserve">1. Τα σχέδια του Θεού για εμάς είναι μεγαλύτερα από όσα μπορούμε να φανταστούμε.</w:t>
      </w:r>
    </w:p>
    <w:p/>
    <w:p>
      <w:r xmlns:w="http://schemas.openxmlformats.org/wordprocessingml/2006/main">
        <w:t xml:space="preserve">2. Η δύναμη ενός ονόματος - πώς μπορεί να επηρεάσει τον κόσμο γύρω μας.</w:t>
      </w:r>
    </w:p>
    <w:p/>
    <w:p>
      <w:r xmlns:w="http://schemas.openxmlformats.org/wordprocessingml/2006/main">
        <w:t xml:space="preserve">1. Ησαΐας 55:8-9 "Επειδή οι σκέψεις μου δεν είναι οι σκέψεις σας, ούτε οι δρόμοι σας είναι οι δρόμοι μου", λέει ο Κύριος. παρά τις σκέψεις σου».</w:t>
      </w:r>
    </w:p>
    <w:p/>
    <w:p>
      <w:r xmlns:w="http://schemas.openxmlformats.org/wordprocessingml/2006/main">
        <w:t xml:space="preserve">2. Παροιμίες 22:1 «Το καλό όνομα είναι προτιμότερο από τα μεγάλα πλούτη, και η αγάπη προς την εύνοια παρά το ασήμι και το χρυσάφι».</w:t>
      </w:r>
    </w:p>
    <w:p/>
    <w:p>
      <w:r xmlns:w="http://schemas.openxmlformats.org/wordprocessingml/2006/main">
        <w:t xml:space="preserve">Α' Βασιλέων 16:25 Αλλά ο Όμρι έκανε κακό στα μάτια του Κυρίου και έκανε χειρότερα από όλους όσους ήταν πριν από αυτόν.</w:t>
      </w:r>
    </w:p>
    <w:p/>
    <w:p>
      <w:r xmlns:w="http://schemas.openxmlformats.org/wordprocessingml/2006/main">
        <w:t xml:space="preserve">Ο Όμρι ήταν ένας κακός ηγεμόνας που έκανε περισσότερο κακό από οποιονδήποτε από τους προκατόχους του.</w:t>
      </w:r>
    </w:p>
    <w:p/>
    <w:p>
      <w:r xmlns:w="http://schemas.openxmlformats.org/wordprocessingml/2006/main">
        <w:t xml:space="preserve">1. Τα πρότυπα του Θεού για τη συμπεριφορά μας είναι απόλυτα και αμετάβλητα.</w:t>
      </w:r>
    </w:p>
    <w:p/>
    <w:p>
      <w:r xmlns:w="http://schemas.openxmlformats.org/wordprocessingml/2006/main">
        <w:t xml:space="preserve">2. Είμαστε υπόλογοι στον Θεό για τις πράξεις μας.</w:t>
      </w:r>
    </w:p>
    <w:p/>
    <w:p>
      <w:r xmlns:w="http://schemas.openxmlformats.org/wordprocessingml/2006/main">
        <w:t xml:space="preserve">1. Παροιμίες 14:12 - Υπάρχει ένας τρόπος που φαίνεται σωστός στον άνθρωπο, αλλά το τέλος του είναι ο δρόμος του θανάτου.</w:t>
      </w:r>
    </w:p>
    <w:p/>
    <w:p>
      <w:r xmlns:w="http://schemas.openxmlformats.org/wordprocessingml/2006/main">
        <w:t xml:space="preserve">2. Ρωμαίους 14:12 - Τότε λοιπόν ο καθένας μας θα δώσει λογαριασμό για τον εαυτό του στον Θεό.</w:t>
      </w:r>
    </w:p>
    <w:p/>
    <w:p>
      <w:r xmlns:w="http://schemas.openxmlformats.org/wordprocessingml/2006/main">
        <w:t xml:space="preserve">Α' Βασιλέων 16:26 Διότι περπάτησε σε όλη την οδό του Ιεροβοάμ, του γιου του Ναβάτ, και στην αμαρτία του με την οποία έκανε τον Ισραήλ να αμαρτήσει, για να εξοργίσει τον Κύριο τον Θεό του Ισραήλ σε οργή με τις ματαιοδοξίες τους.</w:t>
      </w:r>
    </w:p>
    <w:p/>
    <w:p>
      <w:r xmlns:w="http://schemas.openxmlformats.org/wordprocessingml/2006/main">
        <w:t xml:space="preserve">Πέρασμα Ο Βασιλιάς Όμρι ήταν αμαρτωλός, ακολουθώντας τα βήματα του Ιεροβοάμ και οδήγησε τον λαό του Ισραήλ να κάνει το ίδιο.</w:t>
      </w:r>
    </w:p>
    <w:p/>
    <w:p>
      <w:r xmlns:w="http://schemas.openxmlformats.org/wordprocessingml/2006/main">
        <w:t xml:space="preserve">1.Ο κίνδυνος να ακολουθήσεις τα βήματα των αμαρτωλών</w:t>
      </w:r>
    </w:p>
    <w:p/>
    <w:p>
      <w:r xmlns:w="http://schemas.openxmlformats.org/wordprocessingml/2006/main">
        <w:t xml:space="preserve">2. Ακολουθώντας τον Θεό, όχι μετά τον κόσμο</w:t>
      </w:r>
    </w:p>
    <w:p/>
    <w:p>
      <w:r xmlns:w="http://schemas.openxmlformats.org/wordprocessingml/2006/main">
        <w:t xml:space="preserve">1,2 Χρονικών 7:14 - «Αν ο λαός μου, που λέγεται με το όνομά μου, ταπεινωθεί και προσευχηθεί και ζητήσει το πρόσωπό μου και απομακρυνθεί από τις πονηρές οδούς του· τότε θα ακούσω από τον ουρανό και θα συγχωρήσω την αμαρτία τους, και θα θεραπεύσει τη γη τους».</w:t>
      </w:r>
    </w:p>
    <w:p/>
    <w:p>
      <w:r xmlns:w="http://schemas.openxmlformats.org/wordprocessingml/2006/main">
        <w:t xml:space="preserve">2. Εφεσίους 5:15-17 - "Προσέξτε λοιπόν να περπατάτε με σύνεση, όχι ως ανόητοι, αλλά ως σοφοί, λυτρώνοντας τον καιρό, επειδή οι μέρες είναι πονηρές. Γι' αυτό μην είστε άσοφοι, αλλά καταλαβαίνετε ποιο είναι το θέλημα του Κυρίου ."</w:t>
      </w:r>
    </w:p>
    <w:p/>
    <w:p>
      <w:r xmlns:w="http://schemas.openxmlformats.org/wordprocessingml/2006/main">
        <w:t xml:space="preserve">Α' Βασιλέων 16:27 Και οι υπόλοιπες πράξεις του Ομρί που έκανε, και η δύναμή του που έδειξε, δεν είναι γραμμένες στο βιβλίο των χρονικών των βασιλιάδων του Ισραήλ;</w:t>
      </w:r>
    </w:p>
    <w:p/>
    <w:p>
      <w:r xmlns:w="http://schemas.openxmlformats.org/wordprocessingml/2006/main">
        <w:t xml:space="preserve">Ο Ομρί, ένας βασιλιάς του Ισραήλ, ήταν γνωστός για τις πράξεις δύναμης και δύναμης του, οι οποίες καταγράφονται στο βιβλίο των χρονικών των βασιλιάδων του Ισραήλ.</w:t>
      </w:r>
    </w:p>
    <w:p/>
    <w:p>
      <w:r xmlns:w="http://schemas.openxmlformats.org/wordprocessingml/2006/main">
        <w:t xml:space="preserve">1. The Power of Righteous Leadership: A Study of Omri</w:t>
      </w:r>
    </w:p>
    <w:p/>
    <w:p>
      <w:r xmlns:w="http://schemas.openxmlformats.org/wordprocessingml/2006/main">
        <w:t xml:space="preserve">2. Ζώντας μια ζωή με δύναμη και θάρρος: Το παράδειγμα του Omri</w:t>
      </w:r>
    </w:p>
    <w:p/>
    <w:p>
      <w:r xmlns:w="http://schemas.openxmlformats.org/wordprocessingml/2006/main">
        <w:t xml:space="preserve">1. Παροιμίες 14:34 - Η δικαιοσύνη εξυψώνει ένα έθνος, αλλά η αμαρτία είναι όνειδος για κάθε λαό.</w:t>
      </w:r>
    </w:p>
    <w:p/>
    <w:p>
      <w:r xmlns:w="http://schemas.openxmlformats.org/wordprocessingml/2006/main">
        <w:t xml:space="preserve">2. Ψαλμός 37:39 - Η σωτηρία των δικαίων είναι από τον Κύριο. είναι το προπύργιο τους την ώρα των δεινών.</w:t>
      </w:r>
    </w:p>
    <w:p/>
    <w:p>
      <w:r xmlns:w="http://schemas.openxmlformats.org/wordprocessingml/2006/main">
        <w:t xml:space="preserve">Α' Βασιλέων 16:28 Και ο Ομρί κοιμήθηκε με τους πατέρες του, και θάφτηκε στη Σαμάρεια· και ο Αχαάβ ο γιος του βασίλευσε στη θέση του.</w:t>
      </w:r>
    </w:p>
    <w:p/>
    <w:p>
      <w:r xmlns:w="http://schemas.openxmlformats.org/wordprocessingml/2006/main">
        <w:t xml:space="preserve">Ο Ομρί πέθανε και θάφτηκε στη Σαμάρεια, και στη θέση του βασίλεψε ο γιος του Αχαάβ.</w:t>
      </w:r>
    </w:p>
    <w:p/>
    <w:p>
      <w:r xmlns:w="http://schemas.openxmlformats.org/wordprocessingml/2006/main">
        <w:t xml:space="preserve">1. Ο Θεός είναι κυρίαρχος σε όλα τα θέματα και τα λειτουργεί όλα σύμφωνα με το θέλημά Του.</w:t>
      </w:r>
    </w:p>
    <w:p/>
    <w:p>
      <w:r xmlns:w="http://schemas.openxmlformats.org/wordprocessingml/2006/main">
        <w:t xml:space="preserve">2. Μπορούμε να εμπιστευόμαστε τα σχέδια του Θεού για τη ζωή μας, ακόμα κι όταν δεν έχει νόημα για εμάς.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Α' Βασιλέων 16:29 Και το τριακοστό όγδοο έτος του Ασά, του βασιλιά του Ιούδα, άρχισε να βασιλεύει ο Αχαάβ, ο γιος του Ομρί, στον Ισραήλ· και ο Αχαάβ, ο γιος του Ομρί, βασίλεψε στον Ισραήλ στη Σαμάρεια είκοσι δύο χρόνια.</w:t>
      </w:r>
    </w:p>
    <w:p/>
    <w:p>
      <w:r xmlns:w="http://schemas.openxmlformats.org/wordprocessingml/2006/main">
        <w:t xml:space="preserve">Ο Αχαάβ άρχισε να βασιλεύει στον Ισραήλ το τριακοστό όγδοο έτος της βασιλείας του Ασά στον Ιούδα.</w:t>
      </w:r>
    </w:p>
    <w:p/>
    <w:p>
      <w:r xmlns:w="http://schemas.openxmlformats.org/wordprocessingml/2006/main">
        <w:t xml:space="preserve">1. Ο Θεός είναι κυρίαρχος και κανείς δεν βασιλεύει έξω από το θέλημά Του.</w:t>
      </w:r>
    </w:p>
    <w:p/>
    <w:p>
      <w:r xmlns:w="http://schemas.openxmlformats.org/wordprocessingml/2006/main">
        <w:t xml:space="preserve">2. Πρέπει να προσέχουμε πώς οι πράξεις μας επηρεάζουν τη βασιλεία του Θεού.</w:t>
      </w:r>
    </w:p>
    <w:p/>
    <w:p>
      <w:r xmlns:w="http://schemas.openxmlformats.org/wordprocessingml/2006/main">
        <w:t xml:space="preserve">1. Ψαλμός 103:19 - Ο Κύριος ετοίμασε τον θρόνο του στους ουρανούς. και το βασίλειό του κυριαρχεί σε όλους.</w:t>
      </w:r>
    </w:p>
    <w:p/>
    <w:p>
      <w:r xmlns:w="http://schemas.openxmlformats.org/wordprocessingml/2006/main">
        <w:t xml:space="preserve">2. Ρωμαίους 13:1 - Ας υποτάσσεται κάθε άτομο στις κυβερνητικές αρχές. Διότι δεν υπάρχει εξουσία παρά μόνο από τον Θεό, και αυτά που υπάρχουν έχουν θεσμοθετηθεί από τον Θεό.</w:t>
      </w:r>
    </w:p>
    <w:p/>
    <w:p>
      <w:r xmlns:w="http://schemas.openxmlformats.org/wordprocessingml/2006/main">
        <w:t xml:space="preserve">Α' Βασιλέων 16:30 Και ο Αχαάβ, ο γιος του Ομρί, έκανε κακό στα μάτια του Κυρίου πάνω από όλους όσους ήταν πριν από αυτόν.</w:t>
      </w:r>
    </w:p>
    <w:p/>
    <w:p>
      <w:r xmlns:w="http://schemas.openxmlformats.org/wordprocessingml/2006/main">
        <w:t xml:space="preserve">Ο Αχαάβ, ο γιος του Ομρί, ήταν ο πιο κακός βασιλιάς πριν από αυτόν.</w:t>
      </w:r>
    </w:p>
    <w:p/>
    <w:p>
      <w:r xmlns:w="http://schemas.openxmlformats.org/wordprocessingml/2006/main">
        <w:t xml:space="preserve">1. Ο κίνδυνος της αμαρτίας: Η ιστορία του Αχαάβ</w:t>
      </w:r>
    </w:p>
    <w:p/>
    <w:p>
      <w:r xmlns:w="http://schemas.openxmlformats.org/wordprocessingml/2006/main">
        <w:t xml:space="preserve">2. Οι συνέπειες της ανυπακοής: Μια προειδοποίηση από τη βασιλεία του Αχαάβ</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1 Κορινθίους 10:12 - Επομένως, όποιος νομίζει ότι στέκεται ας προσέχει μήπως πέσει.</w:t>
      </w:r>
    </w:p>
    <w:p/>
    <w:p>
      <w:r xmlns:w="http://schemas.openxmlformats.org/wordprocessingml/2006/main">
        <w:t xml:space="preserve">Α' Βασιλέων 16:31 Και συνέβη, σαν να ήταν ελαφρύ πράγμα γι' αυτόν να περπατά στις αμαρτίες του Ιεροβοάμ, του γιου του Ναβάτ, και πήρε για σύζυγο την Ιεζάβελ την κόρη του Εθβαάλ, βασιλιά των Σιδώνων, και πήγε και υπηρέτησε τον Βάαλ, και τον προσκύνησε.</w:t>
      </w:r>
    </w:p>
    <w:p/>
    <w:p>
      <w:r xmlns:w="http://schemas.openxmlformats.org/wordprocessingml/2006/main">
        <w:t xml:space="preserve">Ο βασιλιάς Αχαάβ παντρεύτηκε την Ιεζάβελ, κόρη του βασιλιά Αθβάαλ, και άρχισε να λατρεύει τον Βάαλ.</w:t>
      </w:r>
    </w:p>
    <w:p/>
    <w:p>
      <w:r xmlns:w="http://schemas.openxmlformats.org/wordprocessingml/2006/main">
        <w:t xml:space="preserve">1. Ο κίνδυνος να ακολουθήσεις τα βήματα των άλλων</w:t>
      </w:r>
    </w:p>
    <w:p/>
    <w:p>
      <w:r xmlns:w="http://schemas.openxmlformats.org/wordprocessingml/2006/main">
        <w:t xml:space="preserve">2. Πώς να αποφύγετε τις αμαρτωλές εμπλοκές</w:t>
      </w:r>
    </w:p>
    <w:p/>
    <w:p>
      <w:r xmlns:w="http://schemas.openxmlformats.org/wordprocessingml/2006/main">
        <w:t xml:space="preserve">1. Εφεσίους 5:25-26 - Σύζυγοι, αγαπάτε τις γυναίκες σας, όπως ο Χριστός αγάπησε την εκκλησία και παραδόθηκε για αυτήν.</w:t>
      </w:r>
    </w:p>
    <w:p/>
    <w:p>
      <w:r xmlns:w="http://schemas.openxmlformats.org/wordprocessingml/2006/main">
        <w:t xml:space="preserve">2. Ρωμαίους 12:2 - Μην συμμορφωθείτε με αυτόν τον κόσμο, αλλά μεταμορφωθείτε με την ανανέωση του νου σας.</w:t>
      </w:r>
    </w:p>
    <w:p/>
    <w:p>
      <w:r xmlns:w="http://schemas.openxmlformats.org/wordprocessingml/2006/main">
        <w:t xml:space="preserve">Α' Βασιλέων 16:32 Και ανήγειρε ένα θυσιαστήριο για τον Βάαλ στον οίκο του Βάαλ, που είχε χτίσει στη Σαμάρεια.</w:t>
      </w:r>
    </w:p>
    <w:p/>
    <w:p>
      <w:r xmlns:w="http://schemas.openxmlformats.org/wordprocessingml/2006/main">
        <w:t xml:space="preserve">Ο βασιλιάς Αχαάβ του Ισραήλ έχτισε στη Σαμάρεια ναό στον Χαναανίτη θεό Βάαλ.</w:t>
      </w:r>
    </w:p>
    <w:p/>
    <w:p>
      <w:r xmlns:w="http://schemas.openxmlformats.org/wordprocessingml/2006/main">
        <w:t xml:space="preserve">1. Ο κίνδυνος της ειδωλολατρίας: Μια προειδοποίηση από την ιστορία του Αχαάβ</w:t>
      </w:r>
    </w:p>
    <w:p/>
    <w:p>
      <w:r xmlns:w="http://schemas.openxmlformats.org/wordprocessingml/2006/main">
        <w:t xml:space="preserve">2. Η δύναμη της επιρροής: Πώς οι ενέργειες του Αχαάβ επηρέασαν ένα ολόκληρο έθνος</w:t>
      </w:r>
    </w:p>
    <w:p/>
    <w:p>
      <w:r xmlns:w="http://schemas.openxmlformats.org/wordprocessingml/2006/main">
        <w:t xml:space="preserve">1. Έξοδος 20:4-6 - «Δεν θα φτιάξεις για τον εαυτό σου εικόνα με τη μορφή τίποτε στον ουρανό πάνω ή στη γη κάτω ή στα νερά κάτω. Δεν θα τους προσκυνήσεις ούτε θα τους προσκυνήσεις· γιατί εγώ Ο Κύριος ο Θεός σου, είμαι ένας ζηλιάρης Θεός, που τιμωρεί τα παιδιά για την αμαρτία των γονέων στην τρίτη και τέταρτη γενιά όσων με μισούν, αλλά δείχνει αγάπη σε χίλιες γενιές από αυτούς που με αγαπούν και τηρούν τις εντολές μου».</w:t>
      </w:r>
    </w:p>
    <w:p/>
    <w:p>
      <w:r xmlns:w="http://schemas.openxmlformats.org/wordprocessingml/2006/main">
        <w:t xml:space="preserve">2. Ψαλμός 115:4-8 - «Τα είδωλά τους είναι ασήμι και χρυσάφι, φτιαγμένα από ανθρώπινα χέρια. Έχουν στόμα, αλλά δεν μπορούν να μιλήσουν, μάτια, αλλά δεν βλέπουν. Έχουν αυτιά, αλλά δεν ακούνε, μύτες, αλλά δεν μπορούν να μυρίσουν. Έχουν χέρια, αλλά δεν μπορούν να αισθανθούν, πόδια, αλλά δεν μπορούν να περπατήσουν, ούτε να βγάλουν ήχο με το λαιμό τους. Όσοι τα κάνουν θα είναι σαν αυτούς, όπως και όλοι όσοι τους εμπιστεύονται».</w:t>
      </w:r>
    </w:p>
    <w:p/>
    <w:p>
      <w:r xmlns:w="http://schemas.openxmlformats.org/wordprocessingml/2006/main">
        <w:t xml:space="preserve">Α' Βασιλέων 16:33 Και ο Αχαάβ έφτιαξε ένα άλσος. και ο Αχαάβ έκανε περισσότερα για να εξοργίσει τον Κύριο τον Θεό του Ισραήλ από όλους τους βασιλιάδες του Ισραήλ που ήταν πριν από αυτόν.</w:t>
      </w:r>
    </w:p>
    <w:p/>
    <w:p>
      <w:r xmlns:w="http://schemas.openxmlformats.org/wordprocessingml/2006/main">
        <w:t xml:space="preserve">Ο Αχαάβ ήταν ο βασιλιάς του Ισραήλ και έκανε περισσότερα για να προκαλέσει τον Κύριο από οποιονδήποτε άλλον βασιλιά πριν από αυτόν.</w:t>
      </w:r>
    </w:p>
    <w:p/>
    <w:p>
      <w:r xmlns:w="http://schemas.openxmlformats.org/wordprocessingml/2006/main">
        <w:t xml:space="preserve">1. Ο κίνδυνος πρόκλησης της οργής του Θεού</w:t>
      </w:r>
    </w:p>
    <w:p/>
    <w:p>
      <w:r xmlns:w="http://schemas.openxmlformats.org/wordprocessingml/2006/main">
        <w:t xml:space="preserve">2. Μαθαίνοντας από το Παράδειγμα του Αχαάβ</w:t>
      </w:r>
    </w:p>
    <w:p/>
    <w:p>
      <w:r xmlns:w="http://schemas.openxmlformats.org/wordprocessingml/2006/main">
        <w:t xml:space="preserve">1. Δευτερονόμιο 4:25-31 - Όταν γεννήσετε παιδιά και παιδιά, και μείνετε για πολύ καιρό στη γη, και θα διαφθείρετε τους εαυτούς σας, και θα φτιάξετε μια λαξευμένη εικόνα ή όμοια με οποιοδήποτε πράγμα, και θα κάνετε κακό στα μάτια του Κυρίου του Θεού σου, για να τον θυμώσεις·</w:t>
      </w:r>
    </w:p>
    <w:p/>
    <w:p>
      <w:r xmlns:w="http://schemas.openxmlformats.org/wordprocessingml/2006/main">
        <w:t xml:space="preserve">2. Παροιμίες 15:1 - Μια απαλή απάντηση διώχνει την οργή: αλλά τα οδυνηρά λόγια προκαλούν θυμό.</w:t>
      </w:r>
    </w:p>
    <w:p/>
    <w:p>
      <w:r xmlns:w="http://schemas.openxmlformats.org/wordprocessingml/2006/main">
        <w:t xml:space="preserve">Α' Βασιλέων 16:34 Στις ημέρες του ο Χιήλ ο Βηθελίτης έχτισε την Ιεριχώ· έθεσε τα θεμέλιά της στον Αβιράμ τον πρωτότοκό του, και έστησε τις πύλες της στον μικρότερο γιο του Σεγκούβ, σύμφωνα με τον λόγο του Κυρίου, που είπε μέσω του Ιησού του Ναυή. ο γιος της Μοναχής.</w:t>
      </w:r>
    </w:p>
    <w:p/>
    <w:p>
      <w:r xmlns:w="http://schemas.openxmlformats.org/wordprocessingml/2006/main">
        <w:t xml:space="preserve">Ο Χιέλ ο Βηθελίτης έχτισε την Ιεριχώ σύμφωνα με τον λόγο του Κυρίου, όπως είπε ο Ιησούς του Ναυή, ο γιος του Ναυή.</w:t>
      </w:r>
    </w:p>
    <w:p/>
    <w:p>
      <w:r xmlns:w="http://schemas.openxmlformats.org/wordprocessingml/2006/main">
        <w:t xml:space="preserve">1. The Power of Obedience: Learning from Hiel's Story</w:t>
      </w:r>
    </w:p>
    <w:p/>
    <w:p>
      <w:r xmlns:w="http://schemas.openxmlformats.org/wordprocessingml/2006/main">
        <w:t xml:space="preserve">2. From Faith to Action: Following in Hiel's Footsteps</w:t>
      </w:r>
    </w:p>
    <w:p/>
    <w:p>
      <w:r xmlns:w="http://schemas.openxmlformats.org/wordprocessingml/2006/main">
        <w:t xml:space="preserve">1. Ιησούς του Ναυή 6:26 - «Και ο Ιησούς τους ορκίστηκε εκείνη την ώρα, λέγοντας: Καταραμένος είναι ο άνθρωπος ενώπιον του Κυρίου, που σηκώνεται και χτίζει αυτήν την πόλη Ιεριχώ· θα βάλει τα θεμέλιά της στον πρωτότοκο του και στον νεότερο γιο του θα στήσει τις πύλες του».</w:t>
      </w:r>
    </w:p>
    <w:p/>
    <w:p>
      <w:r xmlns:w="http://schemas.openxmlformats.org/wordprocessingml/2006/main">
        <w:t xml:space="preserve">2. Εβραίους 11:30 - «Με πίστη τα τείχη της Ιεριχούς έπεσαν, αφού περικυκλώθηκαν περίπου επτά ημέρες».</w:t>
      </w:r>
    </w:p>
    <w:p/>
    <w:p>
      <w:r xmlns:w="http://schemas.openxmlformats.org/wordprocessingml/2006/main">
        <w:t xml:space="preserve">Το κεφάλαιο 17 του 1 Βασιλέων υπογραμμίζει τον προφήτη Ηλία και τις συναντήσεις του σε μια περίοδο ξηρασίας και πείνας στον Ισραήλ.</w:t>
      </w:r>
    </w:p>
    <w:p/>
    <w:p>
      <w:r xmlns:w="http://schemas.openxmlformats.org/wordprocessingml/2006/main">
        <w:t xml:space="preserve">1η Παράγραφος: Το κεφάλαιο παρουσιάζει τον Ηλία, έναν προφήτη από την Τισμπέ. Διακηρύσσει στον βασιλιά Αχαάβ ότι δεν θα υπάρχει βροχή ή δροσιά στη γη μέχρι να το δηλώσει (Α' Βασιλέων 17:1).</w:t>
      </w:r>
    </w:p>
    <w:p/>
    <w:p>
      <w:r xmlns:w="http://schemas.openxmlformats.org/wordprocessingml/2006/main">
        <w:t xml:space="preserve">2η παράγραφος: Ακολουθώντας την εντολή του Θεού, ο Ηλίας κρύβεται κοντά στο Μπρουκ Τσέριθ. Εκεί, τον ταΐζουν κοράκια που του φέρνουν ψωμί και κρέας κάθε πρωί και βράδυ (Α' Βασιλέων 17:2-7).</w:t>
      </w:r>
    </w:p>
    <w:p/>
    <w:p>
      <w:r xmlns:w="http://schemas.openxmlformats.org/wordprocessingml/2006/main">
        <w:t xml:space="preserve">3η παράγραφος: Τελικά, το ρυάκι στεγνώνει λόγω της παρατεταμένης ξηρασίας. Ο Θεός δίνει οδηγίες στον Ηλία να πάει στη Σαρεπάθ, όπου μια χήρα θα τον φροντίσει (Α' Βασιλέων 17:8-10).</w:t>
      </w:r>
    </w:p>
    <w:p/>
    <w:p>
      <w:r xmlns:w="http://schemas.openxmlformats.org/wordprocessingml/2006/main">
        <w:t xml:space="preserve">4η Παράγραφος: Η αφήγηση περιγράφει πώς ο Ηλίας συναντά μια χήρα που μαζεύει ξύλα έξω από την πύλη της πόλης της Σαρεφάθ. Της ζητάει λίγο νερό και ψωμί. Η χήρα εξηγεί ότι της έχει απομείνει μόνο μια χούφτα αλεύρι και λάδι, τα οποία σκοπεύει να χρησιμοποιήσει για ένα τελευταίο γεύμα προτού πεθάνει αυτή και ο γιος της από την πείνα (Α' Βασιλέων 17, 11-12).</w:t>
      </w:r>
    </w:p>
    <w:p/>
    <w:p>
      <w:r xmlns:w="http://schemas.openxmlformats.org/wordprocessingml/2006/main">
        <w:t xml:space="preserve">5η παράγραφος: Ο Ηλίας διαβεβαιώνει τη χήρα ότι αν ακολουθήσει τις οδηγίες του να του φτιάξει πρώτα ένα μικρό κέικ, τότε το βάζο της με το αλεύρι και η κανάτα με λάδι δεν θα τελειώσει μέχρι να τελειώσει η ξηρασία. Η χήρα εμπιστεύεται τα λόγια του, ετοιμάζει φαγητό για τον Ηλία, την ίδια και τον γιο της. Ως εκ θαύματος, οι προμήθειες τους δεν τελειώνουν ποτέ όπως υποσχέθηκαν (Α' Βασιλέων 17, 13-16).</w:t>
      </w:r>
    </w:p>
    <w:p/>
    <w:p>
      <w:r xmlns:w="http://schemas.openxmlformats.org/wordprocessingml/2006/main">
        <w:t xml:space="preserve">6η παράγραφος: Το κεφάλαιο παίρνει μια τραγική τροπή όταν ο γιος της χήρας αρρωσταίνει και σταματά να αναπνέει. Ταραγμένη από τη θλίψη, κατηγορεί τον Ηλία που έφερε την κρίση του Θεού στο σπιτικό της λόγω των αμαρτιών της (Α' Βασιλέων 17, 17-18).</w:t>
      </w:r>
    </w:p>
    <w:p/>
    <w:p>
      <w:r xmlns:w="http://schemas.openxmlformats.org/wordprocessingml/2006/main">
        <w:t xml:space="preserve">7η παράγραφος: Ο Ηλίας αναλαμβάνει δράση παίρνοντας το αγόρι από την αγκαλιά της μητέρας του σε ένα πάνω δωμάτιο όπου προσεύχεται θερμά στον Θεό τρεις φορές για αποκατάσταση της ζωής. Σε απάντηση στις προσευχές του, ο Θεός αναζωογονεί το παιδί στη ζωή (Α' Βασιλέων 17, 19-24).</w:t>
      </w:r>
    </w:p>
    <w:p/>
    <w:p>
      <w:r xmlns:w="http://schemas.openxmlformats.org/wordprocessingml/2006/main">
        <w:t xml:space="preserve">Συνοπτικά, το κεφάλαιο δέκατο έβδομο της 1ης Βασιλέων απεικονίζει τη διακήρυξη της ξηρασίας του Ηλία, Τρέφεται από κοράκια και στη συνέχεια στέλνεται στη Σαρεφάθ. Μια χήρα του παρέχει φαγητό, οι προμήθειες της συντηρούνται από θαύμα. Ο γιος της χήρας πεθαίνει, αλλά επαναφέρεται στη ζωή μέσω της προσευχής. Αυτό Συνοπτικά, το Κεφάλαιο διερευνά θέματα όπως η θεία πρόνοια σε περιόδους έλλειψης, η δύναμη της πίστης σε δύσκολες συνθήκες και οι θαυματουργές παρεμβάσεις μέσω της προσευχής.</w:t>
      </w:r>
    </w:p>
    <w:p/>
    <w:p>
      <w:r xmlns:w="http://schemas.openxmlformats.org/wordprocessingml/2006/main">
        <w:t xml:space="preserve">Α' Βασιλέων 17:1 Και ο Ηλίας ο Τισβίτης, ο οποίος ήταν από τους κατοίκους της Γαλαάδ, είπε στον Αχαάβ: Όπως ζει ο Κύριος ο Θεός του Ισραήλ, ενώπιον του οποίου στέκομαι, δεν θα υπάρξει δροσιά ούτε βροχή αυτά τα χρόνια, αλλά σύμφωνα με τον λόγο μου .</w:t>
      </w:r>
    </w:p>
    <w:p/>
    <w:p>
      <w:r xmlns:w="http://schemas.openxmlformats.org/wordprocessingml/2006/main">
        <w:t xml:space="preserve">Ο Ηλίας, κάτοικος της Γαλαάδ, λέει στον Βασιλιά Αχαάβ ότι δεν θα υπάρχει βροχή ή δροσιά στη γη για τα επόμενα χρόνια, όπως έχει διατάξει ο Θεός.</w:t>
      </w:r>
    </w:p>
    <w:p/>
    <w:p>
      <w:r xmlns:w="http://schemas.openxmlformats.org/wordprocessingml/2006/main">
        <w:t xml:space="preserve">1. Ο Θεός έχει τον έλεγχο: Η δύναμη της προφητείας του Ηλία</w:t>
      </w:r>
    </w:p>
    <w:p/>
    <w:p>
      <w:r xmlns:w="http://schemas.openxmlformats.org/wordprocessingml/2006/main">
        <w:t xml:space="preserve">2. Πιστή υπακοή: Η εμπιστοσύνη του Ηλία στον Θεό</w:t>
      </w:r>
    </w:p>
    <w:p/>
    <w:p>
      <w:r xmlns:w="http://schemas.openxmlformats.org/wordprocessingml/2006/main">
        <w:t xml:space="preserve">1. Ιάκωβος 5:17-18 - Ο Ηλίας ήταν άνθρωπος όπως εμείς, ωστόσο προσευχόταν και ο Θεός απάντησε στην προσευχή του.</w:t>
      </w:r>
    </w:p>
    <w:p/>
    <w:p>
      <w:r xmlns:w="http://schemas.openxmlformats.org/wordprocessingml/2006/main">
        <w:t xml:space="preserve">2. Εβραίους 11:6 - Χωρίς πίστη είναι αδύνατο να ευχαριστήσουμε τον Θεό, γιατί όποιος θα πλησιάσει τον Θεό πρέπει να πιστέψει ότι υπάρχει και ότι ανταμείβει αυτούς που τον αναζητούν.</w:t>
      </w:r>
    </w:p>
    <w:p/>
    <w:p>
      <w:r xmlns:w="http://schemas.openxmlformats.org/wordprocessingml/2006/main">
        <w:t xml:space="preserve">Α' Βασιλέων 17:2 Και ο λόγος του Κυρίου ήρθε προς αυτόν, λέγοντας:</w:t>
      </w:r>
    </w:p>
    <w:p/>
    <w:p>
      <w:r xmlns:w="http://schemas.openxmlformats.org/wordprocessingml/2006/main">
        <w:t xml:space="preserve">Ο Κύριος μίλησε στον Ηλία δίνοντάς του οδηγίες.</w:t>
      </w:r>
    </w:p>
    <w:p/>
    <w:p>
      <w:r xmlns:w="http://schemas.openxmlformats.org/wordprocessingml/2006/main">
        <w:t xml:space="preserve">1. Πίστη στον Κύριο: Μαθαίνοντας να εμπιστεύεσαι και να υπακούς στον Θεό</w:t>
      </w:r>
    </w:p>
    <w:p/>
    <w:p>
      <w:r xmlns:w="http://schemas.openxmlformats.org/wordprocessingml/2006/main">
        <w:t xml:space="preserve">2. Η Δύναμη και η Παρουσία του Θεού: Βίωση και Ανταπόκριση στον Λόγο Του</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Ιάκωβος 1:22 - Αλλά να είστε εκτελεστές του λόγου, και όχι μόνο ακροατές, εξαπατώντας τον εαυτό σας.</w:t>
      </w:r>
    </w:p>
    <w:p/>
    <w:p>
      <w:r xmlns:w="http://schemas.openxmlformats.org/wordprocessingml/2006/main">
        <w:t xml:space="preserve">Α' Βασιλέων 17:3 Πήγαινε από εδώ, και στρίψε σε ανατολικά, και κρυφτείς κοντά στο ρυάκι Cherith, που είναι μπροστά από τον Ιορδάνη.</w:t>
      </w:r>
    </w:p>
    <w:p/>
    <w:p>
      <w:r xmlns:w="http://schemas.openxmlformats.org/wordprocessingml/2006/main">
        <w:t xml:space="preserve">Το απόσπασμα δίνει εντολή στον Ηλία να φύγει και να κρυφτεί στο ρυάκι Τσέριθ που βρίσκεται πριν από τον Ιορδάνη ποταμό.</w:t>
      </w:r>
    </w:p>
    <w:p/>
    <w:p>
      <w:r xmlns:w="http://schemas.openxmlformats.org/wordprocessingml/2006/main">
        <w:t xml:space="preserve">1. Η σημασία του να ακολουθείς τις οδηγίες του Θεού όσο δύσκολες κι αν φαίνονται.</w:t>
      </w:r>
    </w:p>
    <w:p/>
    <w:p>
      <w:r xmlns:w="http://schemas.openxmlformats.org/wordprocessingml/2006/main">
        <w:t xml:space="preserve">2. Γνωρίζοντας πότε είναι ώρα να βγούμε από τη ζώνη άνεσής μας και να εμπιστευτούμε τον Θεό.</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23:4 - «Ακόμα κι αν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Α' Βασιλέων 17:4 Και θα πιεις εκ του ποταμου. και διέταξα τα κοράκια να σε ταΐσουν εκεί.</w:t>
      </w:r>
    </w:p>
    <w:p/>
    <w:p>
      <w:r xmlns:w="http://schemas.openxmlformats.org/wordprocessingml/2006/main">
        <w:t xml:space="preserve">Ο Θεός διέταξε τα κοράκια να παρέχουν τροφή στον Ηλία από ένα ρυάκι.</w:t>
      </w:r>
    </w:p>
    <w:p/>
    <w:p>
      <w:r xmlns:w="http://schemas.openxmlformats.org/wordprocessingml/2006/main">
        <w:t xml:space="preserve">1. Η προμήθεια του Θεού για τον λαό του είναι θαυματουργή, ακόμη και με τους πιο απροσδόκητους τρόπους.</w:t>
      </w:r>
    </w:p>
    <w:p/>
    <w:p>
      <w:r xmlns:w="http://schemas.openxmlformats.org/wordprocessingml/2006/main">
        <w:t xml:space="preserve">2. Μπορούμε να εμπιστευόμαστε ότι ο Θεός θα μας φροντίσει, ανεξάρτητα από την κατάσταση στην οποία βρισκόμαστε.</w:t>
      </w:r>
    </w:p>
    <w:p/>
    <w:p>
      <w:r xmlns:w="http://schemas.openxmlformats.org/wordprocessingml/2006/main">
        <w:t xml:space="preserve">1. Ματθαίος 6:25-34 - Μην ανησυχείτε για τη ζωή σας, τι θα φάτε ή τι θα πιείτε. ή για το σώμα σου, τι θα φορέσεις.</w:t>
      </w:r>
    </w:p>
    <w:p/>
    <w:p>
      <w:r xmlns:w="http://schemas.openxmlformats.org/wordprocessingml/2006/main">
        <w:t xml:space="preserve">2. Ψαλμός 23:1-6 - Ο Κύριος είναι ο ποιμένας μου, δεν θα θέλω. Με βάζει να ξαπλώνω σε καταπράσινα βοσκοτόπια. Με οδηγεί δίπλα στα ήσυχα νερά. Αποκαθιστά την ψυχή μου.</w:t>
      </w:r>
    </w:p>
    <w:p/>
    <w:p>
      <w:r xmlns:w="http://schemas.openxmlformats.org/wordprocessingml/2006/main">
        <w:t xml:space="preserve">Α' Βασιλέων 17:5 Πήγε λοιπόν και έπραξε σύμφωνα με τον λόγο του Κυρίου· επειδή, πήγε και κατοίκησε κοντά στον ποταμό Χερίθ, που είναι μπροστά στον Ιορδάνη.</w:t>
      </w:r>
    </w:p>
    <w:p/>
    <w:p>
      <w:r xmlns:w="http://schemas.openxmlformats.org/wordprocessingml/2006/main">
        <w:t xml:space="preserve">Ο Ηλίας υπάκουσε στην οδηγία του Θεού να πάει να ζήσει δίπλα στο ρυάκι Τσέριθ, που βρισκόταν ανατολικά του Ιορδάνη ποταμού.</w:t>
      </w:r>
    </w:p>
    <w:p/>
    <w:p>
      <w:r xmlns:w="http://schemas.openxmlformats.org/wordprocessingml/2006/main">
        <w:t xml:space="preserve">1. Η σημασία της υπακοής στον λόγο του Θεού, ακόμη και όταν είναι σκληρός.</w:t>
      </w:r>
    </w:p>
    <w:p/>
    <w:p>
      <w:r xmlns:w="http://schemas.openxmlformats.org/wordprocessingml/2006/main">
        <w:t xml:space="preserve">2. Εμπιστοσύνη στην προμήθεια του Θεού, ακόμα κι όταν αλλάζουν οι περιστάσεις μας.</w:t>
      </w:r>
    </w:p>
    <w:p/>
    <w:p>
      <w:r xmlns:w="http://schemas.openxmlformats.org/wordprocessingml/2006/main">
        <w:t xml:space="preserve">1. Δευτερονόμιο 11:26-28 - «Ιδού, θέτω ενώπιόν σας σήμερα ευλογία και κατάρα· 27 ευλογία, εάν υπακούτε στις εντολές του Κυρίου του Θεού σας, που σας διατάζω σήμερα: 28 και κατάρα. , εάν δεν υπακούσετε στις εντολές του Κυρίου του Θεού σας, αλλά απομακρυνθείτε από τον δρόμο που σας διατάζω σήμερα, για να ακολουθήσετε άλλους θεούς, που δεν γνωρίζετε».</w:t>
      </w:r>
    </w:p>
    <w:p/>
    <w:p>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 οι σκέψεις μου παρά οι σκέψεις σου».</w:t>
      </w:r>
    </w:p>
    <w:p/>
    <w:p>
      <w:r xmlns:w="http://schemas.openxmlformats.org/wordprocessingml/2006/main">
        <w:t xml:space="preserve">Α' Βασιλέων 17:6 Και τα κοράκια του έφεραν ψωμί και σάρκα το πρωί, και ψωμί και σάρκα το βράδυ. και ήπιε από το ρυάκι.</w:t>
      </w:r>
    </w:p>
    <w:p/>
    <w:p>
      <w:r xmlns:w="http://schemas.openxmlformats.org/wordprocessingml/2006/main">
        <w:t xml:space="preserve">Ο Ηλίας τροφοδοτήθηκε ως εκ θαύματος από τα κοράκια, και ήπιε από το ρυάκι.</w:t>
      </w:r>
    </w:p>
    <w:p/>
    <w:p>
      <w:r xmlns:w="http://schemas.openxmlformats.org/wordprocessingml/2006/main">
        <w:t xml:space="preserve">1. Ο Θεός είναι ο Προμηθευτής μας: Μπορούμε να πιστέψουμε ότι ο Θεός θα φροντίσει για τις ανάγκες μας.</w:t>
      </w:r>
    </w:p>
    <w:p/>
    <w:p>
      <w:r xmlns:w="http://schemas.openxmlformats.org/wordprocessingml/2006/main">
        <w:t xml:space="preserve">2. Θαύματα ακόμα συμβαίνουν: Ακόμη και σε έναν κόσμο επιστήμης και λογικής, ο Θεός μπορεί να κάνει θαύματα.</w:t>
      </w:r>
    </w:p>
    <w:p/>
    <w:p>
      <w:r xmlns:w="http://schemas.openxmlformats.org/wordprocessingml/2006/main">
        <w:t xml:space="preserve">1. Λουκάς 12:22-34 - Η παραβολή του πλούσιου ανόητου</w:t>
      </w:r>
    </w:p>
    <w:p/>
    <w:p>
      <w:r xmlns:w="http://schemas.openxmlformats.org/wordprocessingml/2006/main">
        <w:t xml:space="preserve">2. Ψαλμός 23:1 - Ο Κύριος είναι ο Ποιμένας μου</w:t>
      </w:r>
    </w:p>
    <w:p/>
    <w:p>
      <w:r xmlns:w="http://schemas.openxmlformats.org/wordprocessingml/2006/main">
        <w:t xml:space="preserve">Α' Βασιλέων 17:7 Και συνέβη μετά από λίγο, που το ρυάκι στέγνωσε, επειδή δεν είχε βρέξει στη γη.</w:t>
      </w:r>
    </w:p>
    <w:p/>
    <w:p>
      <w:r xmlns:w="http://schemas.openxmlformats.org/wordprocessingml/2006/main">
        <w:t xml:space="preserve">Μετά από κάποιο χρονικό διάστημα, το ρυάκι που χρησιμοποιούσε ο Ηλίας για τροφή στέγνωσε, λόγω έλλειψης βροχής στη γη.</w:t>
      </w:r>
    </w:p>
    <w:p/>
    <w:p>
      <w:r xmlns:w="http://schemas.openxmlformats.org/wordprocessingml/2006/main">
        <w:t xml:space="preserve">1. Πώς Προνοεί ο Θεός σε Καιρούς Ανάγκης</w:t>
      </w:r>
    </w:p>
    <w:p/>
    <w:p>
      <w:r xmlns:w="http://schemas.openxmlformats.org/wordprocessingml/2006/main">
        <w:t xml:space="preserve">2. Επιμείνετε στην Πίστη σε Δύσκολους Καιρούς</w:t>
      </w:r>
    </w:p>
    <w:p/>
    <w:p>
      <w:r xmlns:w="http://schemas.openxmlformats.org/wordprocessingml/2006/main">
        <w:t xml:space="preserve">1. Ματθαίος 6:25-34 - Μην ανησυχείτε, αναζητήστε πρώτα τη βασιλεία του Θεού</w:t>
      </w:r>
    </w:p>
    <w:p/>
    <w:p>
      <w:r xmlns:w="http://schemas.openxmlformats.org/wordprocessingml/2006/main">
        <w:t xml:space="preserve">2. Ιάκωβος 1:2-4 - Θεωρήστε ότι είναι καθαρή χαρά όταν αντιμετωπίζετε δοκιμασίες πολλών ειδών</w:t>
      </w:r>
    </w:p>
    <w:p/>
    <w:p>
      <w:r xmlns:w="http://schemas.openxmlformats.org/wordprocessingml/2006/main">
        <w:t xml:space="preserve">Α' Βασιλέων 17:8 Και ο λόγος του Κυρίου ήρθε προς αυτόν, λέγοντας:</w:t>
      </w:r>
    </w:p>
    <w:p/>
    <w:p>
      <w:r xmlns:w="http://schemas.openxmlformats.org/wordprocessingml/2006/main">
        <w:t xml:space="preserve">Το απόσπασμα περιγράφει πώς ο Κύριος μίλησε στον Ηλία και του έδωσε οδηγίες.</w:t>
      </w:r>
    </w:p>
    <w:p/>
    <w:p>
      <w:r xmlns:w="http://schemas.openxmlformats.org/wordprocessingml/2006/main">
        <w:t xml:space="preserve">1: Ο Θεός μας μιλάει με πολλούς τρόπους και είναι σημαντικό να είμαστε ανοιχτοί στη φωνή του.</w:t>
      </w:r>
    </w:p>
    <w:p/>
    <w:p>
      <w:r xmlns:w="http://schemas.openxmlformats.org/wordprocessingml/2006/main">
        <w:t xml:space="preserve">2: Όλοι μπορούμε να μάθουμε από το παράδειγμα πίστης και υπακοής του Ηλία στο λόγο του Θεού.</w:t>
      </w:r>
    </w:p>
    <w:p/>
    <w:p>
      <w:r xmlns:w="http://schemas.openxmlformats.org/wordprocessingml/2006/main">
        <w:t xml:space="preserve">1: Ησαΐας 30:21 - Είτε στρίψετε προς τα δεξιά είτε προς τα αριστερά, τα αυτιά σας θα ακούσουν μια φωνή πίσω σας, που θα λέει: "Αυτή είναι η οδός, περπατήστε μέσα σε αυτήν."</w:t>
      </w:r>
    </w:p>
    <w:p/>
    <w:p>
      <w:r xmlns:w="http://schemas.openxmlformats.org/wordprocessingml/2006/main">
        <w:t xml:space="preserve">2: Εβραίους 11:8 - Με πίστη ο Αβραάμ υπάκουσε όταν κλήθηκε να πάει στον τόπο που θα λάμβανε ως κληρονομιά. Και βγήκε, χωρίς να ξέρει πού πήγαινε.</w:t>
      </w:r>
    </w:p>
    <w:p/>
    <w:p>
      <w:r xmlns:w="http://schemas.openxmlformats.org/wordprocessingml/2006/main">
        <w:t xml:space="preserve">Α' Βασιλέων 17:9 Σήκω, πήγαινε στη Σαρεπάθ, που ανήκει στη Σιδών, και κατοικήτε εκεί· ιδού, διέταξα μια χήρα εκεί να σε συντηρήσει.</w:t>
      </w:r>
    </w:p>
    <w:p/>
    <w:p>
      <w:r xmlns:w="http://schemas.openxmlformats.org/wordprocessingml/2006/main">
        <w:t xml:space="preserve">Ο Θεός διέταξε τον Ηλία να πάει στη Σαρεπάθ και να τον συντηρήσει μια χήρα.</w:t>
      </w:r>
    </w:p>
    <w:p/>
    <w:p>
      <w:r xmlns:w="http://schemas.openxmlformats.org/wordprocessingml/2006/main">
        <w:t xml:space="preserve">1: Η πίστη και η πρόνοια του Θεού σε περιόδους ακραίας ανάγκης.</w:t>
      </w:r>
    </w:p>
    <w:p/>
    <w:p>
      <w:r xmlns:w="http://schemas.openxmlformats.org/wordprocessingml/2006/main">
        <w:t xml:space="preserve">2: Η ικανότητα του Θεού να χρησιμοποιεί αυτούς που θεωρούνται λιγότεροι στην κοινωνία.</w:t>
      </w:r>
    </w:p>
    <w:p/>
    <w:p>
      <w:r xmlns:w="http://schemas.openxmlformats.org/wordprocessingml/2006/main">
        <w:t xml:space="preserve">1: Ματθαίος 6:25-34 - Μην ανησυχείτε, γιατί ο Θεός θα παρέχει.</w:t>
      </w:r>
    </w:p>
    <w:p/>
    <w:p>
      <w:r xmlns:w="http://schemas.openxmlformats.org/wordprocessingml/2006/main">
        <w:t xml:space="preserve">2: Ιάκωβος 1:2-4 - Θεωρείτε ότι είναι χαρά όταν αντιμετωπίζετε δοκιμασίες, γιατί ο Θεός θα σας παρέχει.</w:t>
      </w:r>
    </w:p>
    <w:p/>
    <w:p>
      <w:r xmlns:w="http://schemas.openxmlformats.org/wordprocessingml/2006/main">
        <w:t xml:space="preserve">Α' Βασιλέων 17:10 Και σηκώθηκε και πήγε στη Σαρεπάθ. Και όταν έφτασε στην πύλη της πόλης, ιδού, η χήρα ήταν εκεί μαζεύοντας ξύλα· και την φώναξε και είπε: Φέρε μου, σε παρακαλώ, λίγο νερό σε ένα σκεύος, για να πιω.</w:t>
      </w:r>
    </w:p>
    <w:p/>
    <w:p>
      <w:r xmlns:w="http://schemas.openxmlformats.org/wordprocessingml/2006/main">
        <w:t xml:space="preserve">Ο Ηλίας συναντά μια χήρα στην πύλη της πόλης Σαρεπάθ και της ζητά λίγο νερό σε ένα δοχείο.</w:t>
      </w:r>
    </w:p>
    <w:p/>
    <w:p>
      <w:r xmlns:w="http://schemas.openxmlformats.org/wordprocessingml/2006/main">
        <w:t xml:space="preserve">1. «Ο Θεός παρέχει μέσω των άλλων»</w:t>
      </w:r>
    </w:p>
    <w:p/>
    <w:p>
      <w:r xmlns:w="http://schemas.openxmlformats.org/wordprocessingml/2006/main">
        <w:t xml:space="preserve">2. "Η δύναμη των μικρών χειρονομιών"</w:t>
      </w:r>
    </w:p>
    <w:p/>
    <w:p>
      <w:r xmlns:w="http://schemas.openxmlformats.org/wordprocessingml/2006/main">
        <w:t xml:space="preserve">1. Ιωάννης 15:13 - Κανείς δεν έχει μεγαλύτερη αγάπη από αυτή, να θέσει ο άνθρωπος τη ζωή του για τους φίλους του.</w:t>
      </w:r>
    </w:p>
    <w:p/>
    <w:p>
      <w:r xmlns:w="http://schemas.openxmlformats.org/wordprocessingml/2006/main">
        <w:t xml:space="preserve">2. Φιλιππησίους 2:3-4 - Μην κάνετε τίποτα από εγωιστική φιλοδοξία ή έπαρση, αλλά με ταπεινότητα να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p>
      <w:r xmlns:w="http://schemas.openxmlformats.org/wordprocessingml/2006/main">
        <w:t xml:space="preserve">Α' Βασιλέων 17:11 Και καθώς επρόκειτο να το φέρει, την φώναξε και είπε: Φέρε μου, σε παρακαλώ, μια μπουκιά ψωμί στο χέρι σου.</w:t>
      </w:r>
    </w:p>
    <w:p/>
    <w:p>
      <w:r xmlns:w="http://schemas.openxmlformats.org/wordprocessingml/2006/main">
        <w:t xml:space="preserve">Ένας προφήτης του Θεού ζήτησε από μια γυναίκα μια μπουκιά ψωμί.</w:t>
      </w:r>
    </w:p>
    <w:p/>
    <w:p>
      <w:r xmlns:w="http://schemas.openxmlformats.org/wordprocessingml/2006/main">
        <w:t xml:space="preserve">1. Η καλοσύνη και η πρόνοια του Θεού με απροσδόκητα μέσα.</w:t>
      </w:r>
    </w:p>
    <w:p/>
    <w:p>
      <w:r xmlns:w="http://schemas.openxmlformats.org/wordprocessingml/2006/main">
        <w:t xml:space="preserve">2. Πώς να ανταποκριθούμε στο κάλεσμα του Θεού στη ζωή μας.</w:t>
      </w:r>
    </w:p>
    <w:p/>
    <w:p>
      <w:r xmlns:w="http://schemas.openxmlformats.org/wordprocessingml/2006/main">
        <w:t xml:space="preserve">1. Ματθαίος 6:26 - Κοιτάξτε τα πουλιά του ουρανού, γιατί ούτε σπέρνουν ούτε θερίζουν ούτε μαζεύουν σε αχυρώνες. όμως ο ουράνιος Πατέρας σας τους ταΐζει. Δεν έχετε μεγαλύτερη αξία από αυτούς;</w:t>
      </w:r>
    </w:p>
    <w:p/>
    <w:p>
      <w:r xmlns:w="http://schemas.openxmlformats.org/wordprocessingml/2006/main">
        <w:t xml:space="preserve">2. Εβραίους 13:5 - Κρατήστε τη ζωή σας απαλλαγμένη από αγάπη για τα χρήματα,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Α' Βασιλέων 17:12 Και είπε: Καθώς ζει ο Κύριος ο Θεός σου, δεν έχω ένα κέικ, αλλά μια χούφτα γεύμα σε ένα βαρέλι, και λίγο λάδι σε ένα κεράκι· και, ιδού, μαζεύω δύο ραβδιά, που Μπορώ να μπω και να το ντύσω για μένα και τον γιο μου, για να το φάμε και να πεθάνουμε.</w:t>
      </w:r>
    </w:p>
    <w:p/>
    <w:p>
      <w:r xmlns:w="http://schemas.openxmlformats.org/wordprocessingml/2006/main">
        <w:t xml:space="preserve">Μια χήρα λέει στον Ηλία ότι έχει μόνο μια χούφτα γεύμα και λίγο λάδι και μαζεύει δύο ξύλα για να φτιάξει ένα γεύμα για εκείνη και τον γιο της για να το φάνε και να πεθάνουν.</w:t>
      </w:r>
    </w:p>
    <w:p/>
    <w:p>
      <w:r xmlns:w="http://schemas.openxmlformats.org/wordprocessingml/2006/main">
        <w:t xml:space="preserve">1. Η Προμήθεια του Θεού σε Καιρούς Ανάγκης</w:t>
      </w:r>
    </w:p>
    <w:p/>
    <w:p>
      <w:r xmlns:w="http://schemas.openxmlformats.org/wordprocessingml/2006/main">
        <w:t xml:space="preserve">2. Η δύναμη της πίστης σε δύσκολες συνθήκες</w:t>
      </w:r>
    </w:p>
    <w:p/>
    <w:p>
      <w:r xmlns:w="http://schemas.openxmlformats.org/wordprocessingml/2006/main">
        <w:t xml:space="preserve">1. Ματθαίος 6:25-34 - Η διδασκαλία του Ιησού για την ανησυχία και την εμπιστοσύνη στην προμήθεια του Θεού</w:t>
      </w:r>
    </w:p>
    <w:p/>
    <w:p>
      <w:r xmlns:w="http://schemas.openxmlformats.org/wordprocessingml/2006/main">
        <w:t xml:space="preserve">2. Ιάκωβος 1:2-4 - Η δοκιμή της πίστης και της επιμονής μπροστά στις δοκιμασίες</w:t>
      </w:r>
    </w:p>
    <w:p/>
    <w:p>
      <w:r xmlns:w="http://schemas.openxmlformats.org/wordprocessingml/2006/main">
        <w:t xml:space="preserve">Α' Βασιλέων 17:13 Και ο Ηλίας της είπε· Μη φοβάσαι. πήγαινε και κάνε ό,τι είπες, αλλά φτιάξε μου πρώτα ένα κέικ και φέρε το σε μένα και μετά φτιάξε για σένα και για τον γιο σου.</w:t>
      </w:r>
    </w:p>
    <w:p/>
    <w:p>
      <w:r xmlns:w="http://schemas.openxmlformats.org/wordprocessingml/2006/main">
        <w:t xml:space="preserve">Ο Ηλίας ζήτησε από τη χήρα να του φτιάξει ένα μικρό κέικ πριν ετοιμάσει φαγητό για εκείνη και τον γιο της.</w:t>
      </w:r>
    </w:p>
    <w:p/>
    <w:p>
      <w:r xmlns:w="http://schemas.openxmlformats.org/wordprocessingml/2006/main">
        <w:t xml:space="preserve">1) Ο Θεός συχνά μας παρέχει με απροσδόκητους τρόπους.</w:t>
      </w:r>
    </w:p>
    <w:p/>
    <w:p>
      <w:r xmlns:w="http://schemas.openxmlformats.org/wordprocessingml/2006/main">
        <w:t xml:space="preserve">2) Πρέπει πάντα να εμπιστευόμαστε τον Θεό και να υπακούμε στις εντολές του.</w:t>
      </w:r>
    </w:p>
    <w:p/>
    <w:p>
      <w:r xmlns:w="http://schemas.openxmlformats.org/wordprocessingml/2006/main">
        <w:t xml:space="preserve">1) Ματθαίος 6:25-34 - Μην ανησυχείτε για το τι θα φάτε ή θα πιείτε.</w:t>
      </w:r>
    </w:p>
    <w:p/>
    <w:p>
      <w:r xmlns:w="http://schemas.openxmlformats.org/wordprocessingml/2006/main">
        <w:t xml:space="preserve">2) Ιάκωβος 1:2-4 - Θεωρήστε ότι είναι χαρά όταν αντιμετωπίζετε δοκιμασίες πολλών ειδών.</w:t>
      </w:r>
    </w:p>
    <w:p/>
    <w:p>
      <w:r xmlns:w="http://schemas.openxmlformats.org/wordprocessingml/2006/main">
        <w:t xml:space="preserve">Α' Βασιλέων 17:14 Διότι έτσι λέει ο Κύριος ο Θεός του Ισραήλ: Το βαρέλι με το αλεύρι δεν θα χαθεί, ούτε θα χαλάσει το κρουαζιερόπλοιο μέχρι την ημέρα που ο Κύριος θα στείλει βροχή στη γη.</w:t>
      </w:r>
    </w:p>
    <w:p/>
    <w:p>
      <w:r xmlns:w="http://schemas.openxmlformats.org/wordprocessingml/2006/main">
        <w:t xml:space="preserve">Ο Κύριος υπόσχεται ότι το βαρέλι της χήρας με το αλεύρι και το κρουαζέ λάδι δεν θα εξαντληθούν μέχρι να στείλει βροχή στη γη.</w:t>
      </w:r>
    </w:p>
    <w:p/>
    <w:p>
      <w:r xmlns:w="http://schemas.openxmlformats.org/wordprocessingml/2006/main">
        <w:t xml:space="preserve">1. Η πιστότητα και η πρόνοια του Θεού σε στιγμές ανάγκης.</w:t>
      </w:r>
    </w:p>
    <w:p/>
    <w:p>
      <w:r xmlns:w="http://schemas.openxmlformats.org/wordprocessingml/2006/main">
        <w:t xml:space="preserve">2. Η δύναμη των υποσχέσεων του Θεού.</w:t>
      </w:r>
    </w:p>
    <w:p/>
    <w:p>
      <w:r xmlns:w="http://schemas.openxmlformats.org/wordprocessingml/2006/main">
        <w:t xml:space="preserve">1. Δευτερονόμιο 28:12 - Ο Κύριος θα σου ανοίξει τον καλό θησαυρό Του, τον ουρανό για να δώσει τη βροχή στη γη σου εν καιρώ, και να ευλογήσει όλο το έργο του χεριού σου.</w:t>
      </w:r>
    </w:p>
    <w:p/>
    <w:p>
      <w:r xmlns:w="http://schemas.openxmlformats.org/wordprocessingml/2006/main">
        <w:t xml:space="preserve">2. Ιερεμίας 33:25-26 - Έτσι λέει ο Κύριος. Εάν η διαθήκη μου δεν είναι με τη μέρα και τη νύχτα, και αν δεν έχω ορίσει τα διατάγματα του ουρανού και της γης. Τότε θα πετάξω το σπέρμα του Ιακώβ, και τον Δαβίδ, τον δούλο μου, για να μην πάρω κανέναν από τους απογόνους του για να είναι κυρίαρχος του σπέρματος του Αβραάμ, του Ισαάκ και του Ιακώβ.</w:t>
      </w:r>
    </w:p>
    <w:p/>
    <w:p>
      <w:r xmlns:w="http://schemas.openxmlformats.org/wordprocessingml/2006/main">
        <w:t xml:space="preserve">Α' Βασιλέων 17:15 Και πήγε και έπραξε σύμφωνα με τον λόγο του Ηλία· και αυτή και αυτός και το σπίτι της έφαγαν πολλές ημέρες.</w:t>
      </w:r>
    </w:p>
    <w:p/>
    <w:p>
      <w:r xmlns:w="http://schemas.openxmlformats.org/wordprocessingml/2006/main">
        <w:t xml:space="preserve">Ο Ηλίας βοήθησε μια χήρα και τον γιο της παρέχοντας τροφή κατά τη διάρκεια μιας ξηρασίας.</w:t>
      </w:r>
    </w:p>
    <w:p/>
    <w:p>
      <w:r xmlns:w="http://schemas.openxmlformats.org/wordprocessingml/2006/main">
        <w:t xml:space="preserve">1. Ο Θεός μας παρέχει σε στιγμές ανάγκης.</w:t>
      </w:r>
    </w:p>
    <w:p/>
    <w:p>
      <w:r xmlns:w="http://schemas.openxmlformats.org/wordprocessingml/2006/main">
        <w:t xml:space="preserve">2. Είναι ευθύνη μας να βοηθήσουμε όσους έχουν ανάγκη.</w:t>
      </w:r>
    </w:p>
    <w:p/>
    <w:p>
      <w:r xmlns:w="http://schemas.openxmlformats.org/wordprocessingml/2006/main">
        <w:t xml:space="preserve">1.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2. Ιάκωβος 2:15-16 - Εάν ένας αδελφός ή αδελφή είναι χωρίς ρούχα και έχει ανάγκη από καθημερινή τροφή, και κάποιος από εσάς τους πει: Πηγαίνετε με ειρήνη, θερμαίνετε και χορτάτε, και όμως δεν τους δίνετε είναι απαραίτητο για τον οργανισμό τους, σε τι χρησιμεύει;</w:t>
      </w:r>
    </w:p>
    <w:p/>
    <w:p>
      <w:r xmlns:w="http://schemas.openxmlformats.org/wordprocessingml/2006/main">
        <w:t xml:space="preserve">Α' Βασιλέων 17:16 Και το βαρέλι με το αλεύρι δεν χάλασε, ούτε το δοχείο του λαδιού χάλασε, σύμφωνα με τον λόγο του Κυρίου, που είπε μέσω του Ηλία.</w:t>
      </w:r>
    </w:p>
    <w:p/>
    <w:p>
      <w:r xmlns:w="http://schemas.openxmlformats.org/wordprocessingml/2006/main">
        <w:t xml:space="preserve">Ο Κύριος παρείχε στον Ηλία ατελείωτες προμήθειες γεύματος και λαδιού μέσω του λόγου Του.</w:t>
      </w:r>
    </w:p>
    <w:p/>
    <w:p>
      <w:r xmlns:w="http://schemas.openxmlformats.org/wordprocessingml/2006/main">
        <w:t xml:space="preserve">1. Ο Θεός είναι πάντα πιστός και φροντίζει για τις ανάγκες μας.</w:t>
      </w:r>
    </w:p>
    <w:p/>
    <w:p>
      <w:r xmlns:w="http://schemas.openxmlformats.org/wordprocessingml/2006/main">
        <w:t xml:space="preserve">2. Η εμπιστοσύνη στον Κύριο είναι η μόνη πηγή αληθινής αφθονίας.</w:t>
      </w:r>
    </w:p>
    <w:p/>
    <w:p>
      <w:r xmlns:w="http://schemas.openxmlformats.org/wordprocessingml/2006/main">
        <w:t xml:space="preserve">1. Ματθαίος 6:25-34. Μην ανησυχείτε, αναζητήστε πρώτα τη βασιλεία του Θεού.</w:t>
      </w:r>
    </w:p>
    <w:p/>
    <w:p>
      <w:r xmlns:w="http://schemas.openxmlformats.org/wordprocessingml/2006/main">
        <w:t xml:space="preserve">2. Φιλιππησίους 4:19. Ο Θεός μου θα καλύψει όλες τις ανάγκες σας σύμφωνα με τα πλούτη Του σε δόξα μέσω του Χριστού Ιησού.</w:t>
      </w:r>
    </w:p>
    <w:p/>
    <w:p>
      <w:r xmlns:w="http://schemas.openxmlformats.org/wordprocessingml/2006/main">
        <w:t xml:space="preserve">Α' Βασιλέων 17:17 Και μετά από αυτά συνέβη ότι ο γιος της γυναίκας, η κυρά του σπιτιού, αρρώστησε. και η αρρώστια του ήταν τόσο επώδυνη, που δεν του έμεινε ανάσα.</w:t>
      </w:r>
    </w:p>
    <w:p/>
    <w:p>
      <w:r xmlns:w="http://schemas.openxmlformats.org/wordprocessingml/2006/main">
        <w:t xml:space="preserve">Μια γυναίκα και ο γιος της είχαν μια ατυχία όταν ο γιος αρρώστησε πολύ και τελικά πέθανε.</w:t>
      </w:r>
    </w:p>
    <w:p/>
    <w:p>
      <w:r xmlns:w="http://schemas.openxmlformats.org/wordprocessingml/2006/main">
        <w:t xml:space="preserve">1. Η ανεξιχνίαστη πραγματικότητα του θανάτου</w:t>
      </w:r>
    </w:p>
    <w:p/>
    <w:p>
      <w:r xmlns:w="http://schemas.openxmlformats.org/wordprocessingml/2006/main">
        <w:t xml:space="preserve">2. Μαθαίνοντας να ζεις με αναπάντητα ερωτήματα</w:t>
      </w:r>
    </w:p>
    <w:p/>
    <w:p>
      <w:r xmlns:w="http://schemas.openxmlformats.org/wordprocessingml/2006/main">
        <w:t xml:space="preserve">1. Ιωάννης 11:25-26 - Ο Ιησούς της είπε, Εγώ είμαι η ανάσταση και η ζωή. Όποιος πιστεύει σε μένα, αν και πεθάνει, θα ζήσει, και όποιος ζει και πιστεύει σε εμένα δεν θα πεθάνει ποτέ.</w:t>
      </w:r>
    </w:p>
    <w:p/>
    <w:p>
      <w:r xmlns:w="http://schemas.openxmlformats.org/wordprocessingml/2006/main">
        <w:t xml:space="preserve">2. Εκκλησιαστής 3:1-8 - Για όλα υπάρχει μια εποχή, και μια ώρα για κάθε θέμα κάτω από τον ουρανό: μια ώρα για να γεννηθεί και μια ώρα για να πεθάνει. καιρός για να φυτέψετε και καιρός για να μαδήσετε ό,τι φυτεύτηκε.</w:t>
      </w:r>
    </w:p>
    <w:p/>
    <w:p>
      <w:r xmlns:w="http://schemas.openxmlformats.org/wordprocessingml/2006/main">
        <w:t xml:space="preserve">Α' Βασιλέων 17:18 Και είπε στον Ηλία: Τι σχέση έχω με σένα, άνθρωπε του Θεού; ήρθες σε μένα για να μνημονεύσεις την αμαρτία μου και να σκοτώσεις τον γιο μου;</w:t>
      </w:r>
    </w:p>
    <w:p/>
    <w:p>
      <w:r xmlns:w="http://schemas.openxmlformats.org/wordprocessingml/2006/main">
        <w:t xml:space="preserve">Η χήρα της Σαρεφάθ ρωτά τον Ηλία, ρωτώντας γιατί ήρθε σε αυτήν για να της υπενθυμίσει την αμαρτία της και να σκοτώσει τον γιο της.</w:t>
      </w:r>
    </w:p>
    <w:p/>
    <w:p>
      <w:r xmlns:w="http://schemas.openxmlformats.org/wordprocessingml/2006/main">
        <w:t xml:space="preserve">1. Ο Θεός χρησιμοποιεί τους ανθρώπους για να πραγματοποιήσει το θέλημά Του και το έλεός Του, ακόμη και όταν δεν καταλαβαίνουμε.</w:t>
      </w:r>
    </w:p>
    <w:p/>
    <w:p>
      <w:r xmlns:w="http://schemas.openxmlformats.org/wordprocessingml/2006/main">
        <w:t xml:space="preserve">2. Η αγάπη του Θεού για εμάς είναι μεγαλύτερη από όσο μπορούμε να καταλάβουμε, και μας προσέχει πάντα.</w:t>
      </w:r>
    </w:p>
    <w:p/>
    <w:p>
      <w:r xmlns:w="http://schemas.openxmlformats.org/wordprocessingml/2006/main">
        <w:t xml:space="preserve">1. Ρωμαίους 8:31-39 - «Τι θα πούμε λοιπόν σε αυτά; Αν ο Θεός είναι με το μέρος μας, ποιος μπορεί να είναι εναντίον μας; Ούτε μαζί του να μας δίνεις όλα με χάρη; Ποιος θα κατηγορήσει τους εκλεκτούς του Θεού; Είναι ο Θεός που δικαιώνει. Ποιος είναι να καταδικάσει; Ο Χριστός Ιησούς είναι αυτός που πέθανε περισσότερο από αυτό, που αναστήθηκε και είναι στα δεξιά του Θεού, που πράγματι μεσολαβεί για μας. Ποιος θα μας χωρίσει από την αγάπη του Χριστού; Θλίψη, ή στενοχώρια, ή διωγμός, ή πείνα, ή γυμνότητα, ή κίνδυνος, ή σπαθί; Όπως είναι γραμμένο: Για χάρη σας, θανατώνονται όλη την ημέρα· θεωρούμαστε ως πρόβατα προς σφαγή· Όχι, σε όλα αυτά είμαστε κάτι παραπάνω από νικητές μέσω αυτού που μας αγάπησε».</w:t>
      </w:r>
    </w:p>
    <w:p/>
    <w:p>
      <w:r xmlns:w="http://schemas.openxmlformats.org/wordprocessingml/2006/main">
        <w:t xml:space="preserve">2. Ψαλμός 33:4-5 - «Διότι ο λόγος του Κυρίου είναι ορθός, και όλο το έργο του γίνεται με πιστότητα. Αγαπά τη δικαιοσύνη και τη δικαιοσύνη· η γη είναι γεμάτη από την ακλόνητη αγάπη του Κυρίου».</w:t>
      </w:r>
    </w:p>
    <w:p/>
    <w:p>
      <w:r xmlns:w="http://schemas.openxmlformats.org/wordprocessingml/2006/main">
        <w:t xml:space="preserve">Α' Βασιλέων 17:19 Και της είπε: Δώσε μου τον γιο σου. Και τον έβγαλε από τους κόλπους της, και τον ανέβασε σε ένα πατάρι, όπου έμενε, και τον έβαλε στο κρεβάτι του.</w:t>
      </w:r>
    </w:p>
    <w:p/>
    <w:p>
      <w:r xmlns:w="http://schemas.openxmlformats.org/wordprocessingml/2006/main">
        <w:t xml:space="preserve">Ο προφήτης Ηλίας ζήτησε από μια χήρα τον γιο της και η χήρα έδωσε το αγόρι στον Ηλία, ο οποίος το πήγε σε ένα πατάρι και το έβαλε στο κρεβάτι του.</w:t>
      </w:r>
    </w:p>
    <w:p/>
    <w:p>
      <w:r xmlns:w="http://schemas.openxmlformats.org/wordprocessingml/2006/main">
        <w:t xml:space="preserve">1. Η σημασία της πίστης σε στιγμές ανάγκης.</w:t>
      </w:r>
    </w:p>
    <w:p/>
    <w:p>
      <w:r xmlns:w="http://schemas.openxmlformats.org/wordprocessingml/2006/main">
        <w:t xml:space="preserve">2. Η πρόνοια του Θεού στη ζωή μας.</w:t>
      </w:r>
    </w:p>
    <w:p/>
    <w:p>
      <w:r xmlns:w="http://schemas.openxmlformats.org/wordprocessingml/2006/main">
        <w:t xml:space="preserve">1. Ματθαίος 17:20 - «Τους είπε: Λόγω της μικρής σας πίστης. Γιατί αλήθεια, σας λέω, αν έχετε πίστη σαν κόκκο μουστάρδας, θα πείτε σε αυτό το βουνό, Μετακινηθείτε από εδώ και εκεί. , και θα κινηθεί, και τίποτα δεν θα είναι αδύνατο για εσάς.</w:t>
      </w:r>
    </w:p>
    <w:p/>
    <w:p>
      <w:r xmlns:w="http://schemas.openxmlformats.org/wordprocessingml/2006/main">
        <w:t xml:space="preserve">2. Εβραίους 11:6 - «Και χωρίς πίστη είναι αδύνατο να τον ευχαριστήσεις,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Α' Βασιλέων 17:20 Και φώναξε προς τον Κύριο, και είπε, Κύριε, Θεέ μου, έκανες κακό και στη χήρα με την οποία διαμένω, σκοτώνοντας τον γιο της;</w:t>
      </w:r>
    </w:p>
    <w:p/>
    <w:p>
      <w:r xmlns:w="http://schemas.openxmlformats.org/wordprocessingml/2006/main">
        <w:t xml:space="preserve">Ο Ηλίας προσευχήθηκε στον Κύριο, ρωτώντας γιατί είχε κάνει τον γιο της χήρας να πεθάνει.</w:t>
      </w:r>
    </w:p>
    <w:p/>
    <w:p>
      <w:r xmlns:w="http://schemas.openxmlformats.org/wordprocessingml/2006/main">
        <w:t xml:space="preserve">1. Η αγάπη του Θεού δεν φαίνεται πάντα με τον τρόπο που πιστεύουμε ότι θα έπρεπε να είναι.</w:t>
      </w:r>
    </w:p>
    <w:p/>
    <w:p>
      <w:r xmlns:w="http://schemas.openxmlformats.org/wordprocessingml/2006/main">
        <w:t xml:space="preserve">2. Πρέπει να έχουμε πίστη στον Θεό, ακόμα κι όταν τα πράγματα φαίνονται δύσκολα.</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Εβραίους 11:6 - Και χωρίς πίστη είναι αδύνατο να ευαρεστηθεί ο Θεός,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Α' Βασιλέων 17:21 Και απλώθηκε πάνω στο παιδί τρεις φορές, και φώναξε στον Κύριο, και είπε, Κύριε, Θεέ μου, σε παρακαλώ, άφησε την ψυχή αυτού του παιδιού να ξαναμπεί μέσα του.</w:t>
      </w:r>
    </w:p>
    <w:p/>
    <w:p>
      <w:r xmlns:w="http://schemas.openxmlformats.org/wordprocessingml/2006/main">
        <w:t xml:space="preserve">Ο Ηλίας προσευχήθηκε στον Κύριο να αναστήσει ένα νεκρό παιδί.</w:t>
      </w:r>
    </w:p>
    <w:p/>
    <w:p>
      <w:r xmlns:w="http://schemas.openxmlformats.org/wordprocessingml/2006/main">
        <w:t xml:space="preserve">1. Η δύναμη της προσευχής: Πώς η πίστη του Ηλία αποκατέστησε τη ζωή ενός παιδιού</w:t>
      </w:r>
    </w:p>
    <w:p/>
    <w:p>
      <w:r xmlns:w="http://schemas.openxmlformats.org/wordprocessingml/2006/main">
        <w:t xml:space="preserve">2. Η θαυματουργή φύση της αγάπης του Θεού: Πώς απάντησε ο Θεός στην προσευχή του Ηλία</w:t>
      </w:r>
    </w:p>
    <w:p/>
    <w:p>
      <w:r xmlns:w="http://schemas.openxmlformats.org/wordprocessingml/2006/main">
        <w:t xml:space="preserve">1. Ιάκωβος 5:16 - Η προσευχή ενός δικαίου έχει μεγάλη δύναμη καθώς λειτουργεί.</w:t>
      </w:r>
    </w:p>
    <w:p/>
    <w:p>
      <w:r xmlns:w="http://schemas.openxmlformats.org/wordprocessingml/2006/main">
        <w:t xml:space="preserve">2. Μάρκος 10:27 - Ο Ιησούς τους κοίταξε και είπε: Με τον άνθρωπο είναι αδύνατο, αλλά όχι με τον Θεό. Γιατί όλα είναι δυνατά με τον Θεό.</w:t>
      </w:r>
    </w:p>
    <w:p/>
    <w:p>
      <w:r xmlns:w="http://schemas.openxmlformats.org/wordprocessingml/2006/main">
        <w:t xml:space="preserve">Α' Βασιλέων 17:22 Και ο Κύριος άκουσε τη φωνή του Ηλία. και ξαναμπήκε μέσα του η ψυχή του παιδιού, και ξαναζωντάνεψε.</w:t>
      </w:r>
    </w:p>
    <w:p/>
    <w:p>
      <w:r xmlns:w="http://schemas.openxmlformats.org/wordprocessingml/2006/main">
        <w:t xml:space="preserve">Ο Ηλίας προσευχήθηκε στον Κύριο και μπόρεσε να αναστήσει ένα παιδί.</w:t>
      </w:r>
    </w:p>
    <w:p/>
    <w:p>
      <w:r xmlns:w="http://schemas.openxmlformats.org/wordprocessingml/2006/main">
        <w:t xml:space="preserve">1. Τα θαύματα είναι δυνατά μέσω της προσευχής</w:t>
      </w:r>
    </w:p>
    <w:p/>
    <w:p>
      <w:r xmlns:w="http://schemas.openxmlformats.org/wordprocessingml/2006/main">
        <w:t xml:space="preserve">2. Η δύναμη της πίστης</w:t>
      </w:r>
    </w:p>
    <w:p/>
    <w:p>
      <w:r xmlns:w="http://schemas.openxmlformats.org/wordprocessingml/2006/main">
        <w:t xml:space="preserve">1. Μάρκος 11:23-24 - Αλήθεια σας λέω, αν κάποιος πει σε αυτό το βουνό: Πήγαινε, ρίξτε τον εαυτό σου στη θάλασσα και δεν αμφιβάλλει στην καρδιά του, αλλά πιστεύει ότι αυτό που λένε θα γίνει, θα γίνει για τους.</w:t>
      </w:r>
    </w:p>
    <w:p/>
    <w:p>
      <w:r xmlns:w="http://schemas.openxmlformats.org/wordprocessingml/2006/main">
        <w:t xml:space="preserve">2. Ιάκωβος 5:16-18 - Επομένως, εξομολογήστε τις αμαρτίες σας ο ένας στον άλλον και προσευχηθείτε ο ένας για τον άλλον, για να θεραπευτείτε. Η προσευχή ενός δίκαιου ανθρώπου έχει μεγάλη δύναμη καθώς λειτουργεί. Ο Ηλίας ήταν άνθρωπος, όπως κι εμείς. Προσευχήθηκε θερμά να μην βρέξει, και για τρία χρόνια και έξι μήνες δεν έβρεξε στη γη. Ύστερα προσευχήθηκε ξανά, και ο ουρανός έδωσε βροχή και η γη έδωσε τον καρπό της.</w:t>
      </w:r>
    </w:p>
    <w:p/>
    <w:p>
      <w:r xmlns:w="http://schemas.openxmlformats.org/wordprocessingml/2006/main">
        <w:t xml:space="preserve">Α' Βασιλέων 17:23 Και ο Ηλίας πήρε το παιδί, και το κατέβασε από το δωμάτιο στο σπίτι, και το παρέδωσε στη μητέρα του· και ο Ηλίας είπε: Δες, ο γιος σου ζει.</w:t>
      </w:r>
    </w:p>
    <w:p/>
    <w:p>
      <w:r xmlns:w="http://schemas.openxmlformats.org/wordprocessingml/2006/main">
        <w:t xml:space="preserve">Ο προφήτης Ηλίας ζωντανεύει ένα νεκρό παιδί.</w:t>
      </w:r>
    </w:p>
    <w:p/>
    <w:p>
      <w:r xmlns:w="http://schemas.openxmlformats.org/wordprocessingml/2006/main">
        <w:t xml:space="preserve">1: Ο Θεός είναι ικανός για το θαυματουργό και έχει τη δύναμη να επαναφέρει τη ζωή από τον θάνατο.</w:t>
      </w:r>
    </w:p>
    <w:p/>
    <w:p>
      <w:r xmlns:w="http://schemas.openxmlformats.org/wordprocessingml/2006/main">
        <w:t xml:space="preserve">2: Ακόμη και όταν βρεθούμε αντιμέτωποι με το θάνατο, μπορούμε να πιστέψουμε ότι ο Θεός θα μας δώσει ελπίδα και θα φέρει ζωή.</w:t>
      </w:r>
    </w:p>
    <w:p/>
    <w:p>
      <w:r xmlns:w="http://schemas.openxmlformats.org/wordprocessingml/2006/main">
        <w:t xml:space="preserve">1: Ιωάννης 11:25-26 - Ο Ιησούς της είπε, Εγώ είμαι η ανάσταση και η ζωή. Όποιος πιστεύει σε μένα, αν και πεθάνει, θα ζήσει, και όποιος ζει και πιστεύει σε εμένα δεν θα πεθάνει ποτέ.</w:t>
      </w:r>
    </w:p>
    <w:p/>
    <w:p>
      <w:r xmlns:w="http://schemas.openxmlformats.org/wordprocessingml/2006/main">
        <w:t xml:space="preserve">2: Ματθαίος 9:18-19 - Ενώ τους έλεγε αυτά, ιδού, ένας ηγεμόνας μπήκε και γονάτισε μπροστά του, λέγοντας: Η κόρη μου μόλις πέθανε, αλλά έλα και άπλωσε το χέρι σου πάνω της, και θα ζήσει . Και σηκώθηκε ο Ιησούς και τον ακολούθησε μαζί με τους μαθητές του.</w:t>
      </w:r>
    </w:p>
    <w:p/>
    <w:p>
      <w:r xmlns:w="http://schemas.openxmlformats.org/wordprocessingml/2006/main">
        <w:t xml:space="preserve">Α' Βασιλέων 17:24 Και η γυναίκα είπε στον Ηλία: Τώρα από αυτό ξέρω ότι είσαι άνθρωπος του Θεού, και ότι ο λόγος του Κυρίου στο στόμα σου είναι αλήθεια.</w:t>
      </w:r>
    </w:p>
    <w:p/>
    <w:p>
      <w:r xmlns:w="http://schemas.openxmlformats.org/wordprocessingml/2006/main">
        <w:t xml:space="preserve">Μια γυναίκα αναγνωρίζει τον Ηλία ως άνθρωπο του Θεού όταν βλέπει την αλήθεια του λόγου του ΚΥΡΙΟΥ να γίνεται πραγματικότητα μέσω αυτού.</w:t>
      </w:r>
    </w:p>
    <w:p/>
    <w:p>
      <w:r xmlns:w="http://schemas.openxmlformats.org/wordprocessingml/2006/main">
        <w:t xml:space="preserve">1. Η δύναμη του Λόγου του Θεού: Πώς μας έδειξε ο Ηλίας τη δύναμη της αλήθειας του Κυρίου</w:t>
      </w:r>
    </w:p>
    <w:p/>
    <w:p>
      <w:r xmlns:w="http://schemas.openxmlformats.org/wordprocessingml/2006/main">
        <w:t xml:space="preserve">2. Εμπιστοσύνη στην πιστότητα του Θεού: Πώς ο Ηλίας απέδειξε την πιστότητα των υποσχέσεων του Κυρίου</w:t>
      </w:r>
    </w:p>
    <w:p/>
    <w:p>
      <w:r xmlns:w="http://schemas.openxmlformats.org/wordprocessingml/2006/main">
        <w:t xml:space="preserve">1. Λουκάς 17:5-6 - «Οι απόστολοι είπαν στον Κύριο: Αύξησε την πίστη μας! , και θα σε υπακούσει».</w:t>
      </w:r>
    </w:p>
    <w:p/>
    <w:p>
      <w:r xmlns:w="http://schemas.openxmlformats.org/wordprocessingml/2006/main">
        <w:t xml:space="preserve">2. 2 Τιμόθεο 3:16 - «Όλη η Γραφή είναι θεόπνευστη και είναι χρήσιμη για διδασκαλία, επίπληξη, διόρθωση και εκπαίδευση στη δικαιοσύνη».</w:t>
      </w:r>
    </w:p>
    <w:p/>
    <w:p>
      <w:r xmlns:w="http://schemas.openxmlformats.org/wordprocessingml/2006/main">
        <w:t xml:space="preserve">Το κεφάλαιο 18 του 1 Βασιλέων αφηγείται τη δραματική αντιπαράθεση μεταξύ του προφήτη Ηλία και των προφητών του Βάαλ στο όρος Κάρμηλος, δείχνοντας τη δύναμη του Θεού και αποκαλύπτοντας το ψεύδος της ειδωλολατρίας.</w:t>
      </w:r>
    </w:p>
    <w:p/>
    <w:p>
      <w:r xmlns:w="http://schemas.openxmlformats.org/wordprocessingml/2006/main">
        <w:t xml:space="preserve">1η παράγραφος: Το κεφάλαιο ξεκινά περιγράφοντας μια σοβαρή ξηρασία που μαστίζει τη γη εδώ και τρία χρόνια. Ο Ηλίας συναντά τον Οβαδία, έναν ευσεβή υπηρέτη του Θεού που κρύβεται κρυφά και φροντίζει για προφήτες κατά τη διάρκεια αυτής της περιόδου (Α' Βασιλέων 18:1-6).</w:t>
      </w:r>
    </w:p>
    <w:p/>
    <w:p>
      <w:r xmlns:w="http://schemas.openxmlformats.org/wordprocessingml/2006/main">
        <w:t xml:space="preserve">2η παράγραφος: Ο Ηλίας προκαλεί τον Αβδιά να του φέρει τον Βασιλιά Αχαάβ. Όταν ο Αχαάβ φτάνει, ο Ηλίας τον κατηγορεί ότι προκάλεσε προβλήματα στον Ισραήλ λατρεύοντας τον Βάαλ αντί για τον Θεό (Α' Βασιλέων 18:16-18).</w:t>
      </w:r>
    </w:p>
    <w:p/>
    <w:p>
      <w:r xmlns:w="http://schemas.openxmlformats.org/wordprocessingml/2006/main">
        <w:t xml:space="preserve">3η παράγραφος: Ο Ηλίας προτείνει έναν αγώνα στο όρος Κάρμηλος μεταξύ του ίδιου ως εκπροσώπου του Θεού και των προφητών του Βάαλ. Ο κόσμος συγκεντρώνεται για να παρακολουθήσει αυτήν την αναμέτρηση (Α' Βασιλέων 18:19-20).</w:t>
      </w:r>
    </w:p>
    <w:p/>
    <w:p>
      <w:r xmlns:w="http://schemas.openxmlformats.org/wordprocessingml/2006/main">
        <w:t xml:space="preserve">4η Παράγραφος: Η αφήγηση απεικονίζει πώς ο Ηλίας προκαλεί τους προφήτες του Βάαλ να ετοιμάσουν μια προσφορά και να καλέσουν τον θεό τους να στείλει φωτιά πάνω της. Παρά τις ένθερμες προσπάθειές τους, τίποτα δεν συμβαίνει (Α' Βασιλέων 18, 21-29).</w:t>
      </w:r>
    </w:p>
    <w:p/>
    <w:p>
      <w:r xmlns:w="http://schemas.openxmlformats.org/wordprocessingml/2006/main">
        <w:t xml:space="preserve">5η παράγραφος: Στη συνέχεια, ο Ηλίας ξαναχτίζει ένα βωμό αφιερωμένο στον Θεό που είχε καταστραφεί. Τοποθετεί πάνω του την προσφορά του, το χορταίνει με νερό τρεις φορές και προσεύχεται για φωτιά από τον ουρανό. Σε απάντηση, ο Θεός στέλνει μια φωτιά που καταναλώνει όχι μόνο τη θυσία αλλά και γλείφει όλο το νερό σε μια επίδειξη της δύναμής Του (Α' Βασιλέων 18, 30-39).</w:t>
      </w:r>
    </w:p>
    <w:p/>
    <w:p>
      <w:r xmlns:w="http://schemas.openxmlformats.org/wordprocessingml/2006/main">
        <w:t xml:space="preserve">6η Παράγραφος: Το κεφάλαιο ολοκληρώνεται με τον Ηλία να διατάζει τον λαό να αρπάξει όλους τους ψευδοπροφήτες που ήταν παρόντες στο όρος Κάρμηλος. Τους κατεβάζουν στην κοιλάδα Kishon όπου τους εκτελούν (Α' Βασιλέων 18,40).</w:t>
      </w:r>
    </w:p>
    <w:p/>
    <w:p>
      <w:r xmlns:w="http://schemas.openxmlformats.org/wordprocessingml/2006/main">
        <w:t xml:space="preserve">7η παράγραφος: Ο Ηλίας ενημερώνει τον Αχαάβ ότι έρχεται βροχή μετά από χρόνια ξηρασίας, ωθώντας τον να φάει και να πιει πριν ανέβει για να προσευχηθεί στο όρος Κάρμηλος. Εν τω μεταξύ, ο Ηλίας ανεβαίνει στο όρος Κάρμηλος, όπου προσκυνεί προσευχόμενος επτά φορές προτού δει ένα μικρό σύννεφο που σηματοδοτεί βροχή επίκειται (Α' Βασιλέων 18, 41-46).</w:t>
      </w:r>
    </w:p>
    <w:p/>
    <w:p>
      <w:r xmlns:w="http://schemas.openxmlformats.org/wordprocessingml/2006/main">
        <w:t xml:space="preserve">Συνοπτικά, το Κεφάλαιο δέκατο όγδοο της 1ης Βασιλέων απεικονίζει την αντιπαράθεση του Ηλία με τους προφήτες του Βάαλ, Μια έντονη ξηρασία επιμένει, ο Ηλίας κατηγορεί τον Αχαάβ. Προτείνεται ένας αγώνας, οι προφήτες του Βάαλ αποτυγχάνουν, ο Ηλίας επικαλείται τον Θεό, η φωτιά κατατρώει την προσφορά του. Οι ψευδοπροφήτες εκτελούνται, η βροχή επιστρέφει επιτέλους. Αυτό Συνοπτικά, το Κεφάλαιο διερευνά θέματα όπως η θεϊκή παρέμβαση εναντίον των ψεύτικων θεών, η αδυναμία των ειδώλων και η πίστη που ανταμείβεται μέσω θαυματουργών σημείων.</w:t>
      </w:r>
    </w:p>
    <w:p/>
    <w:p>
      <w:r xmlns:w="http://schemas.openxmlformats.org/wordprocessingml/2006/main">
        <w:t xml:space="preserve">Α' Βασιλέων 18:1 Και συνέβη μετά από πολλές ημέρες, ότι ο λόγος του Κυρίου ήρθε στον Ηλία τον τρίτο χρόνο, λέγοντας: Πήγαινε, δείξε τον εαυτό σου στον Αχαάβ. και θα στείλω βροχή στη γη.</w:t>
      </w:r>
    </w:p>
    <w:p/>
    <w:p>
      <w:r xmlns:w="http://schemas.openxmlformats.org/wordprocessingml/2006/main">
        <w:t xml:space="preserve">Μετά από πολλές μέρες, ο λόγος του Θεού ήρθε στον Ηλία και του είπε να πάει να δείξει τον εαυτό του στον Αχαάβ, καθώς ο Θεός θα έστελνε βροχή στη γη.</w:t>
      </w:r>
    </w:p>
    <w:p/>
    <w:p>
      <w:r xmlns:w="http://schemas.openxmlformats.org/wordprocessingml/2006/main">
        <w:t xml:space="preserve">1. Ο Λόγος του Θεού είναι Ισχυρός και Πιστός</w:t>
      </w:r>
    </w:p>
    <w:p/>
    <w:p>
      <w:r xmlns:w="http://schemas.openxmlformats.org/wordprocessingml/2006/main">
        <w:t xml:space="preserve">2. Η υπακοή φέρνει ευλογία</w:t>
      </w:r>
    </w:p>
    <w:p/>
    <w:p>
      <w:r xmlns:w="http://schemas.openxmlformats.org/wordprocessingml/2006/main">
        <w:t xml:space="preserve">1. Ησαΐας 55:10-11 - Διότι όπως πέφτει η βροχή, και το χιόνι από τον ουρανό, και δεν επιστρέφει εκεί, αλλά ποτίζει τη γη, και την κάνει να βγάζει και να βλαστάνει, για να δώσει σπόρο στον σπορέα, και ψωμί στον τρώγο: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Ιάκωβος 1:22-25 - Αλλά να είστε εκτελεστές του λόγου, και όχι μόνο ακροατές, εξαπατώντας τον εαυτό σας. Διότι, αν κάποιος είναι ακροατής του λόγου, και όχι πράτης, μοιάζει με έναν άνθρωπο που βλέπει το φυσικό του πρόσωπο σε ένα ποτήρι: Διότι βλέπει τον εαυτό του, και πηγαίνει το δρόμο του, και αμέσως ξεχνάει τι άνθρωπος ήταν. Αλλά όποιος κοιτάζει τον τέλειο νόμο της ελευθερίας και συνεχίζει σ' αυτόν, όντας όχι ξεχασιάρης ακροατής, αλλά εκτελεστής του έργου, αυτός ο άνθρωπος θα είναι ευλογημένος στην πράξη του.</w:t>
      </w:r>
    </w:p>
    <w:p/>
    <w:p>
      <w:r xmlns:w="http://schemas.openxmlformats.org/wordprocessingml/2006/main">
        <w:t xml:space="preserve">Α' Βασιλέων 18:2 Και ο Ηλίας πήγε να παρουσιαστεί στον Αχαάβ. Και έγινε σοβαρή πείνα στη Σαμάρεια.</w:t>
      </w:r>
    </w:p>
    <w:p/>
    <w:p>
      <w:r xmlns:w="http://schemas.openxmlformats.org/wordprocessingml/2006/main">
        <w:t xml:space="preserve">Ο Ηλίας πήγε στον Αχαάβ σε μια περίοδο σφοδρής πείνας στη Σαμάρεια.</w:t>
      </w:r>
    </w:p>
    <w:p/>
    <w:p>
      <w:r xmlns:w="http://schemas.openxmlformats.org/wordprocessingml/2006/main">
        <w:t xml:space="preserve">1. Η δύναμη της πίστης σε δύσκολους καιρούς</w:t>
      </w:r>
    </w:p>
    <w:p/>
    <w:p>
      <w:r xmlns:w="http://schemas.openxmlformats.org/wordprocessingml/2006/main">
        <w:t xml:space="preserve">2. Ο Θεός θα Προνοήσει σε Καιρούς Ανάγκης</w:t>
      </w:r>
    </w:p>
    <w:p/>
    <w:p>
      <w:r xmlns:w="http://schemas.openxmlformats.org/wordprocessingml/2006/main">
        <w:t xml:space="preserve">1.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2.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Α' Βασιλέων 18:3 Και ο Αχαάβ κάλεσε τον Αβδιά, που ήταν ο διοικητής του οίκου του. (Τώρα ο Αβδιά φοβόταν πολύ τον Κύριο:</w:t>
      </w:r>
    </w:p>
    <w:p/>
    <w:p>
      <w:r xmlns:w="http://schemas.openxmlformats.org/wordprocessingml/2006/main">
        <w:t xml:space="preserve">)</w:t>
      </w:r>
    </w:p>
    <w:p/>
    <w:p>
      <w:r xmlns:w="http://schemas.openxmlformats.org/wordprocessingml/2006/main">
        <w:t xml:space="preserve">Ο Αχαάβ κάλεσε τον Αβδιά, που ήταν ο διοικητής του οίκου του, να τον υπηρετήσει, καθώς ο Αβδιά φοβόταν πολύ τον Κύριο.</w:t>
      </w:r>
    </w:p>
    <w:p/>
    <w:p>
      <w:r xmlns:w="http://schemas.openxmlformats.org/wordprocessingml/2006/main">
        <w:t xml:space="preserve">1. Ζώντας με Φόβο του Κυρίου: Το Παράδειγμα του Οβαδία</w:t>
      </w:r>
    </w:p>
    <w:p/>
    <w:p>
      <w:r xmlns:w="http://schemas.openxmlformats.org/wordprocessingml/2006/main">
        <w:t xml:space="preserve">2. Η δύναμη του φόβου: Ξεπερνώντας τους φόβους μας με πίστη</w:t>
      </w:r>
    </w:p>
    <w:p/>
    <w:p>
      <w:r xmlns:w="http://schemas.openxmlformats.org/wordprocessingml/2006/main">
        <w:t xml:space="preserve">1. Ματθαίος 10:28 - "Και μη φοβάστε εκείνους που σκοτώνουν το σώμα, αλλά δεν μπορούν να σκοτώσουν την ψυχή. Φοβηθείτε μάλλον αυτόν που μπορεί να καταστρέψει και την ψυχή και το σώμα στην κόλαση."</w:t>
      </w:r>
    </w:p>
    <w:p/>
    <w:p>
      <w:r xmlns:w="http://schemas.openxmlformats.org/wordprocessingml/2006/main">
        <w:t xml:space="preserve">2. Παροιμίες 19:23 - «Ο φόβος του Κυρίου οδηγεί στη ζωή, και όποιος τον έχει αναπαύεται ικανοποιημένος· δεν θα τον επισκεφτεί κακό».</w:t>
      </w:r>
    </w:p>
    <w:p/>
    <w:p>
      <w:r xmlns:w="http://schemas.openxmlformats.org/wordprocessingml/2006/main">
        <w:t xml:space="preserve">Α' Βασιλέων 18:4 Διότι, όταν η Ιεζάβελ απέκοψε τους προφήτες του Κυρίου, ο Αβδιά πήρε εκατό προφήτες, και τους έκρυψε κατά πενήντα σε μια σπηλιά, και τους τάισε με ψωμί και νερό.)</w:t>
      </w:r>
    </w:p>
    <w:p/>
    <w:p>
      <w:r xmlns:w="http://schemas.openxmlformats.org/wordprocessingml/2006/main">
        <w:t xml:space="preserve">Ο Αβδιά έκρυψε 100 προφήτες από την οργή της Ιεζάβελ και τους παρείχε τροφή και νερό.</w:t>
      </w:r>
    </w:p>
    <w:p/>
    <w:p>
      <w:r xmlns:w="http://schemas.openxmlformats.org/wordprocessingml/2006/main">
        <w:t xml:space="preserve">1. The Power of Protection: Η ιστορία της πίστης και της συμπόνιας του Obadiah</w:t>
      </w:r>
    </w:p>
    <w:p/>
    <w:p>
      <w:r xmlns:w="http://schemas.openxmlformats.org/wordprocessingml/2006/main">
        <w:t xml:space="preserve">2. Το θάρρος του Obadiah μπροστά στις αντιξοότητες</w:t>
      </w:r>
    </w:p>
    <w:p/>
    <w:p>
      <w:r xmlns:w="http://schemas.openxmlformats.org/wordprocessingml/2006/main">
        <w:t xml:space="preserve">1. Ψαλμός 91:4 - Θα σε καλύψει με τα φτερά του και κάτω από τα φτερά του θα βρεις καταφύγιο. η πίστη του θα είναι η ασπίδα και η επάλξεις σου.</w:t>
      </w:r>
    </w:p>
    <w:p/>
    <w:p>
      <w:r xmlns:w="http://schemas.openxmlformats.org/wordprocessingml/2006/main">
        <w:t xml:space="preserve">2. Εβραίους 13:6 - Έτσι λέμε με σιγουριά, Ο Κύριος είναι ο βοηθός μου. Σιγα μη φοβηθω. Τι μπορούν να μου κάνουν οι απλοί θνητοί;</w:t>
      </w:r>
    </w:p>
    <w:p/>
    <w:p>
      <w:r xmlns:w="http://schemas.openxmlformats.org/wordprocessingml/2006/main">
        <w:t xml:space="preserve">Α' Βασιλέων 18:5 Και ο Αχαάβ είπε στον Αβδιά: Πήγαινε στη γη, σε όλες τις πηγές νερού και σε όλα τα ρυάκια· ίσως βρούμε χόρτο για να σώσουμε ζωντανά τα άλογα και τα μουλάρια, για να μη χάσουμε όλα τα θηρία.</w:t>
      </w:r>
    </w:p>
    <w:p/>
    <w:p>
      <w:r xmlns:w="http://schemas.openxmlformats.org/wordprocessingml/2006/main">
        <w:t xml:space="preserve">Ο Αχαάβ έδωσε εντολή στον Αβδιά να ψάξει για γρασίδι για να σώσει τα άλογα, τα μουλάρια και άλλα θηρία από την πείνα.</w:t>
      </w:r>
    </w:p>
    <w:p/>
    <w:p>
      <w:r xmlns:w="http://schemas.openxmlformats.org/wordprocessingml/2006/main">
        <w:t xml:space="preserve">1. Η σημασία της παροχής για τις ανάγκες των άλλων.</w:t>
      </w:r>
    </w:p>
    <w:p/>
    <w:p>
      <w:r xmlns:w="http://schemas.openxmlformats.org/wordprocessingml/2006/main">
        <w:t xml:space="preserve">2. Η σημασία της προετοιμασίας για το μέλλον.</w:t>
      </w:r>
    </w:p>
    <w:p/>
    <w:p>
      <w:r xmlns:w="http://schemas.openxmlformats.org/wordprocessingml/2006/main">
        <w:t xml:space="preserve">1. Φιλιππησίους 4:19 Και ο Θεός μου θα καλύψει όλες τις ανάγκες σας σύμφωνα με τον πλούτο της δόξας του εν Χριστώ Ιησού.</w:t>
      </w:r>
    </w:p>
    <w:p/>
    <w:p>
      <w:r xmlns:w="http://schemas.openxmlformats.org/wordprocessingml/2006/main">
        <w:t xml:space="preserve">2. Παροιμίες 27:12 Ο συνετός άνθρωπος προβλέπει το κακό και κρύβεται. αλλά οι απλοί περνούν, και τιμωρούνται.</w:t>
      </w:r>
    </w:p>
    <w:p/>
    <w:p>
      <w:r xmlns:w="http://schemas.openxmlformats.org/wordprocessingml/2006/main">
        <w:t xml:space="preserve">Α' Βασιλέων 18:6 Έτσι μοίρασαν τη γη ανάμεσά τους για να την περάσουν: ο Αχαάβ πήγε μόνος του από έναν δρόμο και ο Αβδιά πέρασε από άλλο δρόμο μόνος του.</w:t>
      </w:r>
    </w:p>
    <w:p/>
    <w:p>
      <w:r xmlns:w="http://schemas.openxmlformats.org/wordprocessingml/2006/main">
        <w:t xml:space="preserve">Ο Αχαάβ και ο Αβδιά αποφάσισαν να χωριστούν και να ψάξουν για νερό σε διαφορετικές κατευθύνσεις.</w:t>
      </w:r>
    </w:p>
    <w:p/>
    <w:p>
      <w:r xmlns:w="http://schemas.openxmlformats.org/wordprocessingml/2006/main">
        <w:t xml:space="preserve">1. Ο Θεός μπορεί να κάνει καταπληκτικά πράγματα όταν τον εμπιστευόμαστε και συνεργαζόμαστε.</w:t>
      </w:r>
    </w:p>
    <w:p/>
    <w:p>
      <w:r xmlns:w="http://schemas.openxmlformats.org/wordprocessingml/2006/main">
        <w:t xml:space="preserve">2. Ο Θεός θα μας προμηθεύσει όταν Τον αναζητούμε ένθερμα.</w:t>
      </w:r>
    </w:p>
    <w:p/>
    <w:p>
      <w:r xmlns:w="http://schemas.openxmlformats.org/wordprocessingml/2006/main">
        <w:t xml:space="preserve">1. Ρωμαίους 10:17 - Έτσι η πίστη προέρχεται από την ακοή, και η ακοή μέσω του λόγου του Χριστού.</w:t>
      </w:r>
    </w:p>
    <w:p/>
    <w:p>
      <w:r xmlns:w="http://schemas.openxmlformats.org/wordprocessingml/2006/main">
        <w:t xml:space="preserve">2. Ιερεμίας 29:13 - Θα με αναζητήσετε και θα με βρείτε, όταν με αναζητήσετε με όλη σας την καρδιά.</w:t>
      </w:r>
    </w:p>
    <w:p/>
    <w:p>
      <w:r xmlns:w="http://schemas.openxmlformats.org/wordprocessingml/2006/main">
        <w:t xml:space="preserve">Α' Βασιλέων 18:7 Και καθώς ο Αβδιά ήταν στον δρόμο, ιδού, ο Ηλίας τον συνάντησε· και τον γνώρισε, και έπεσε με το πρόσωπό του και είπε: Εσύ είσαι ο κύριός μου Ηλίας;</w:t>
      </w:r>
    </w:p>
    <w:p/>
    <w:p>
      <w:r xmlns:w="http://schemas.openxmlformats.org/wordprocessingml/2006/main">
        <w:t xml:space="preserve">Ο Οβαδίας συναντά τον Ηλία ενώ βρίσκεται σε ένα ταξίδι και τον χαιρετά με ευλάβεια.</w:t>
      </w:r>
    </w:p>
    <w:p/>
    <w:p>
      <w:r xmlns:w="http://schemas.openxmlformats.org/wordprocessingml/2006/main">
        <w:t xml:space="preserve">1. Η παρουσία του Θεού μπορεί να είναι απροσδόκητη και συντριπτική.</w:t>
      </w:r>
    </w:p>
    <w:p/>
    <w:p>
      <w:r xmlns:w="http://schemas.openxmlformats.org/wordprocessingml/2006/main">
        <w:t xml:space="preserve">2. Πρέπει να δείχνουμε σεβασμό και σεβασμό σε όσους υπηρετούν τον Θεό.</w:t>
      </w:r>
    </w:p>
    <w:p/>
    <w:p>
      <w:r xmlns:w="http://schemas.openxmlformats.org/wordprocessingml/2006/main">
        <w:t xml:space="preserve">1. Ησαΐας 6:5 - «Τότε είπα, αλίμονο, γιατί έχω ανατραπεί· επειδή είμαι άνθρωπος με ακάθαρτα χείλη, και κατοικώ ανάμεσα σε έναν λαό με ακάθαρτα χείλη· γιατί τα μάτια μου είδαν τον Βασιλιά , ο Κύριος των δυνάμεων."</w:t>
      </w:r>
    </w:p>
    <w:p/>
    <w:p>
      <w:r xmlns:w="http://schemas.openxmlformats.org/wordprocessingml/2006/main">
        <w:t xml:space="preserve">2. Ματθαίος 17:5-6 - «Ενώ ακόμη μιλούσε, ιδού, ένα φωτεινό σύννεφο τους επισκίασε· και ιδού, μια φωνή από το σύννεφο που έλεγε: Αυτός είναι ο αγαπητός μου Υιός, στον οποίο είμαι ευαρεστημένος· ακούστε αυτόν."</w:t>
      </w:r>
    </w:p>
    <w:p/>
    <w:p>
      <w:r xmlns:w="http://schemas.openxmlformats.org/wordprocessingml/2006/main">
        <w:t xml:space="preserve">Α' Βασιλέων 18:8 Και εκείνος του αποκρίθηκε· Είμαι· πήγαινε, πες στον κύριό σου, Ιδού, ο Ηλίας είναι εδώ.</w:t>
      </w:r>
    </w:p>
    <w:p/>
    <w:p>
      <w:r xmlns:w="http://schemas.openxmlformats.org/wordprocessingml/2006/main">
        <w:t xml:space="preserve">Ο Ηλίας αντιμετωπίζει με τόλμη τον Βασιλιά Αχαάβ και αποκαλύπτει την ταυτότητά του ως αγγελιοφόρου του Θεού.</w:t>
      </w:r>
    </w:p>
    <w:p/>
    <w:p>
      <w:r xmlns:w="http://schemas.openxmlformats.org/wordprocessingml/2006/main">
        <w:t xml:space="preserve">1. Οι αγγελιοφόροι του Θεού είναι ατρόμητοι και τολμηροί στην κήρυξη της αλήθειας.</w:t>
      </w:r>
    </w:p>
    <w:p/>
    <w:p>
      <w:r xmlns:w="http://schemas.openxmlformats.org/wordprocessingml/2006/main">
        <w:t xml:space="preserve">2. Η εμπιστοσύνη στη δύναμη του Θεού μας δίνει το θάρρος να αντιμετωπίσουμε οποιαδήποτε πρόκληση.</w:t>
      </w:r>
    </w:p>
    <w:p/>
    <w:p>
      <w:r xmlns:w="http://schemas.openxmlformats.org/wordprocessingml/2006/main">
        <w:t xml:space="preserve">1. 1 Βασιλέων 18:8 - "Ιδού, ο Ηλίας είναι εδώ."</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Α' Βασιλέων 18:9 Και είπε: Τι αμάρτησα, που θα παραδώσεις τον δούλο σου στα χέρια του Αχαάβ, για να με σκοτώσεις;</w:t>
      </w:r>
    </w:p>
    <w:p/>
    <w:p>
      <w:r xmlns:w="http://schemas.openxmlformats.org/wordprocessingml/2006/main">
        <w:t xml:space="preserve">Απόσπασμα Ο Ηλίας εκφράζει σύγχυση και απογοήτευση που παραδόθηκε στα χέρια του Αχαάβ για να θανατωθεί.</w:t>
      </w:r>
    </w:p>
    <w:p/>
    <w:p>
      <w:r xmlns:w="http://schemas.openxmlformats.org/wordprocessingml/2006/main">
        <w:t xml:space="preserve">1. Η δύναμη της πίστης μπροστά στον φόβο</w:t>
      </w:r>
    </w:p>
    <w:p/>
    <w:p>
      <w:r xmlns:w="http://schemas.openxmlformats.org/wordprocessingml/2006/main">
        <w:t xml:space="preserve">2. Μάθετε να εμπιστεύεστε τον Θεό σε δύσκολες στιγμές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Α' Βασιλέων 18:10 Καθώς ζει ο Κύριος ο Θεός σου, δεν υπάρχει έθνος ή βασιλεία, όπου ο κύριός μου δεν έχει στείλει να σε αναζητήσει· και όταν είπαν, δεν είναι εκεί. πήρε όρκο για το βασίλειο και το έθνος, ότι δεν σε βρήκαν.</w:t>
      </w:r>
    </w:p>
    <w:p/>
    <w:p>
      <w:r xmlns:w="http://schemas.openxmlformats.org/wordprocessingml/2006/main">
        <w:t xml:space="preserve">Ο Κύριος έστειλε έρευνα για τον Ηλία σε πολλά έθνη και βασίλεια, αλλά δεν βρέθηκε ποτέ.</w:t>
      </w:r>
    </w:p>
    <w:p/>
    <w:p>
      <w:r xmlns:w="http://schemas.openxmlformats.org/wordprocessingml/2006/main">
        <w:t xml:space="preserve">1. Ο Θεός πάντα μας ψάχνει, ακόμα κι όταν νιώθουμε χαμένοι.</w:t>
      </w:r>
    </w:p>
    <w:p/>
    <w:p>
      <w:r xmlns:w="http://schemas.openxmlformats.org/wordprocessingml/2006/main">
        <w:t xml:space="preserve">2. Η πιστότητα του Θεού είναι εμφανής ακόμα και όταν η πίστη μας παραπαίει.</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139:7-10 - "Πού να πάω από το Πνεύμα σου; Ή πού να φύγω από την παρουσία σου; Αν ανέβω στον ουρανό, είσαι εκεί! Αν στρώσω το κρεβάτι μου στον Σεόλ, είσαι εκεί! Αν Παίρνω τα φτερά του πρωινού και κατοικώ στα άκρα της θάλασσας, κι εκεί το χέρι σου θα με οδηγήσει και το δεξί σου χέρι θα με κρατήσει».</w:t>
      </w:r>
    </w:p>
    <w:p/>
    <w:p>
      <w:r xmlns:w="http://schemas.openxmlformats.org/wordprocessingml/2006/main">
        <w:t xml:space="preserve">Α' Βασιλέων 18:11 Και τώρα λες, Πήγαινε, πες στον κύριό σου, Ιδού, ο Ηλίας είναι εδώ.</w:t>
      </w:r>
    </w:p>
    <w:p/>
    <w:p>
      <w:r xmlns:w="http://schemas.openxmlformats.org/wordprocessingml/2006/main">
        <w:t xml:space="preserve">Ο Ηλίας ήταν παρών και του ζήτησαν να πάει να το πει στον βασιλιά.</w:t>
      </w:r>
    </w:p>
    <w:p/>
    <w:p>
      <w:r xmlns:w="http://schemas.openxmlformats.org/wordprocessingml/2006/main">
        <w:t xml:space="preserve">1. Ο Θεός θα παρέχει όταν τον εμπιστευόμαστε.</w:t>
      </w:r>
    </w:p>
    <w:p/>
    <w:p>
      <w:r xmlns:w="http://schemas.openxmlformats.org/wordprocessingml/2006/main">
        <w:t xml:space="preserve">2. Η εμπιστοσύνη στον Θεό μπορεί να μας βοηθήσει σε στιγμές ανάγκης.</w:t>
      </w:r>
    </w:p>
    <w:p/>
    <w:p>
      <w:r xmlns:w="http://schemas.openxmlformats.org/wordprocessingml/2006/main">
        <w:t xml:space="preserve">1. Ματθαίος 6:25-34 - Μην ανησυχείτε και εμπιστεύεστε στον Θεό για την προμήθεια.</w:t>
      </w:r>
    </w:p>
    <w:p/>
    <w:p>
      <w:r xmlns:w="http://schemas.openxmlformats.org/wordprocessingml/2006/main">
        <w:t xml:space="preserve">2. Ψαλμός 37:3-5 - Εμπιστεύσου τον Κύριο και Αυτός θα παρέχει.</w:t>
      </w:r>
    </w:p>
    <w:p/>
    <w:p>
      <w:r xmlns:w="http://schemas.openxmlformats.org/wordprocessingml/2006/main">
        <w:t xml:space="preserve">Α' Βασιλέων 18:12 Και θα συμβεί, μόλις φύγω από σένα, ότι το Πνεύμα του Κυρίου θα σε μεταφέρει όπου δεν ξέρω. Και όταν λοιπόν έρθω και πω στον Αχαάβ, και δεν μπορεί να σε βρει, θα με σκοτώσει· εγώ όμως ο δούλος σου φοβάμαι τον Κύριο από τη νεότητά μου.</w:t>
      </w:r>
    </w:p>
    <w:p/>
    <w:p>
      <w:r xmlns:w="http://schemas.openxmlformats.org/wordprocessingml/2006/main">
        <w:t xml:space="preserve">Ο Ηλίας προείπε στον Αβδιά ότι το Πνεύμα του Κυρίου θα τον έπαιρνε μακριά, και αν ο Αχαάβ δεν μπορούσε να τον βρει, τότε ο Ηλίας θα θανατωθεί.</w:t>
      </w:r>
    </w:p>
    <w:p/>
    <w:p>
      <w:r xmlns:w="http://schemas.openxmlformats.org/wordprocessingml/2006/main">
        <w:t xml:space="preserve">1. Η πιστή υπακοή του Ηλία παρά τον φόβο Του</w:t>
      </w:r>
    </w:p>
    <w:p/>
    <w:p>
      <w:r xmlns:w="http://schemas.openxmlformats.org/wordprocessingml/2006/main">
        <w:t xml:space="preserve">2. Οι ευλογίες του φόβου του ΚΥΡΙΟΥ από τη νεότητα</w:t>
      </w:r>
    </w:p>
    <w:p/>
    <w:p>
      <w:r xmlns:w="http://schemas.openxmlformats.org/wordprocessingml/2006/main">
        <w:t xml:space="preserve">1. Παροιμίες 22:6 - Εκπαιδεύστε ένα παιδί στον τρόπο που πρέπει να ακολουθήσει: και όταν γεράσει, δεν θα απομακρυνθεί από αυτόν.</w:t>
      </w:r>
    </w:p>
    <w:p/>
    <w:p>
      <w:r xmlns:w="http://schemas.openxmlformats.org/wordprocessingml/2006/main">
        <w:t xml:space="preserve">2. Ψαλμός 25:14 - Το μυστικό του Κυρίου είναι με αυτούς που τον φοβούνται. και θα τους δείξει τη διαθήκη του.</w:t>
      </w:r>
    </w:p>
    <w:p/>
    <w:p>
      <w:r xmlns:w="http://schemas.openxmlformats.org/wordprocessingml/2006/main">
        <w:t xml:space="preserve">Α' Βασιλέων 18:13 Δεν ειπώθηκε στον κύριό μου τι έκανα όταν η Ιεζάβελ σκότωσε τους προφήτες του Κυρίου, πώς έκρυψα εκατό άνδρες από τους προφήτες του Κυρίου κατά πενήντα σε μια σπηλιά, και τους τάισα με ψωμί και νερό;</w:t>
      </w:r>
    </w:p>
    <w:p/>
    <w:p>
      <w:r xmlns:w="http://schemas.openxmlformats.org/wordprocessingml/2006/main">
        <w:t xml:space="preserve">Ο Ηλίας υπενθυμίζει στον βασιλιά Αχαάβ τις πράξεις του κατά τη διάρκεια της διακυβέρνησης της Ιεζάβελ, όταν έκρυψε και παρείχε τροφή για 100 προφήτες του Κυρίου.</w:t>
      </w:r>
    </w:p>
    <w:p/>
    <w:p>
      <w:r xmlns:w="http://schemas.openxmlformats.org/wordprocessingml/2006/main">
        <w:t xml:space="preserve">1. Ο Θεός ανταμείβει όσους δείχνουν πίστη και υπακοή.</w:t>
      </w:r>
    </w:p>
    <w:p/>
    <w:p>
      <w:r xmlns:w="http://schemas.openxmlformats.org/wordprocessingml/2006/main">
        <w:t xml:space="preserve">2. Η τήρηση του θελήματος του Θεού μπορεί να φέρει προστασία και παροχή σε περιόδους δυσκολίας.</w:t>
      </w:r>
    </w:p>
    <w:p/>
    <w:p>
      <w:r xmlns:w="http://schemas.openxmlformats.org/wordprocessingml/2006/main">
        <w:t xml:space="preserve">1. Εβραίους 11:6 - «Και χωρίς πίστη είναι αδύνατο να τον ευχαριστήσεις,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2. Ψαλμός 23:1-3 - "Ο Κύριος είναι ο ποιμένας μου· δεν θα μείνω. Με κάνει να ξαπλώνω σε καταπράσινα βοσκοτόπια. Με οδηγεί δίπλα σε ακίνητα νερά. Αποκαθιστά την ψυχή μου."</w:t>
      </w:r>
    </w:p>
    <w:p/>
    <w:p>
      <w:r xmlns:w="http://schemas.openxmlformats.org/wordprocessingml/2006/main">
        <w:t xml:space="preserve">Α' Βασιλέων 18:14 Και τώρα λες, Πήγαινε, πες στον κύριό σου, Ιδού, ο Ηλίας είναι εδώ· και θα με σκοτώσει.</w:t>
      </w:r>
    </w:p>
    <w:p/>
    <w:p>
      <w:r xmlns:w="http://schemas.openxmlformats.org/wordprocessingml/2006/main">
        <w:t xml:space="preserve">Ο Αχαάβ, ο βασιλιάς του Ισραήλ, έρχεται αντιμέτωπος με τον Ηλία και τον κατηγορεί ότι ήθελε να τον σκοτώσει.</w:t>
      </w:r>
    </w:p>
    <w:p/>
    <w:p>
      <w:r xmlns:w="http://schemas.openxmlformats.org/wordprocessingml/2006/main">
        <w:t xml:space="preserve">1. Η παρουσία του Θεού δεν πρέπει ποτέ να τη φοβόμαστε, αλλά να την αγκαλιάζουμε.</w:t>
      </w:r>
    </w:p>
    <w:p/>
    <w:p>
      <w:r xmlns:w="http://schemas.openxmlformats.org/wordprocessingml/2006/main">
        <w:t xml:space="preserve">2. Η δύναμη της πίστης μπορεί να μας φέρει σε δύσκολες στιγμές.</w:t>
      </w:r>
    </w:p>
    <w:p/>
    <w:p>
      <w:r xmlns:w="http://schemas.openxmlformats.org/wordprocessingml/2006/main">
        <w:t xml:space="preserve">1. Εβραίους 13:5-6 «Κρατήστε τη ζωή σας απαλλαγμένη από την αγάπη του χρήματος και να είστε ικανοποιημένοι με αυτά που έχετε, γιατί ο Θεός είπε: Δεν θα σας αφήσω ποτέ, ποτέ δεν θα σας εγκαταλείψω.</w:t>
      </w:r>
    </w:p>
    <w:p/>
    <w:p>
      <w:r xmlns:w="http://schemas.openxmlformats.org/wordprocessingml/2006/main">
        <w:t xml:space="preserve">2. Ψαλμός 27:1 "Ο Κύριος είναι το φως μου και η σωτηρία μου ποιον να φοβηθώ; Ο Κύριος είναι το οχυρό της ζωής μου από ποιον να φοβηθώ;"</w:t>
      </w:r>
    </w:p>
    <w:p/>
    <w:p>
      <w:r xmlns:w="http://schemas.openxmlformats.org/wordprocessingml/2006/main">
        <w:t xml:space="preserve">Α' Βασιλέων 18:15 Και ο Ηλίας είπε, Καθώς ζει ο Κύριος των δυνάμεων, ενώπιον του οποίου στέκομαι, θα του φανώ οπωσδήποτε σήμερα.</w:t>
      </w:r>
    </w:p>
    <w:p/>
    <w:p>
      <w:r xmlns:w="http://schemas.openxmlformats.org/wordprocessingml/2006/main">
        <w:t xml:space="preserve">Ο Ηλίας μίλησε στον λαό του Ισραήλ και δήλωσε ότι θα παρουσιαζόταν στον Κύριο των Δυνάμεων.</w:t>
      </w:r>
    </w:p>
    <w:p/>
    <w:p>
      <w:r xmlns:w="http://schemas.openxmlformats.org/wordprocessingml/2006/main">
        <w:t xml:space="preserve">1. Ο Θεός είναι πάντα πιστός και θα είναι πάντα παρών στη ζωή μας.</w:t>
      </w:r>
    </w:p>
    <w:p/>
    <w:p>
      <w:r xmlns:w="http://schemas.openxmlformats.org/wordprocessingml/2006/main">
        <w:t xml:space="preserve">2. Πρέπει να παραμείνουμε αφοσιωμένοι στον Κύριο και να εμπιστευόμαστε στην παρουσία Του.</w:t>
      </w:r>
    </w:p>
    <w:p/>
    <w:p>
      <w:r xmlns:w="http://schemas.openxmlformats.org/wordprocessingml/2006/main">
        <w:t xml:space="preserve">1. Δευτερονόμιο 31:6 - Να είστε δυνατοί και θαρραλέοι. Μη φοβάσαι και μη φοβάσαι εξαιτίας τους, γιατί ο Κύριος ο Θεός σου πάει μαζί σου. ποτέ δεν θα σε αφήσει ούτε θα σε εγκαταλείψει.</w:t>
      </w:r>
    </w:p>
    <w:p/>
    <w:p>
      <w:r xmlns:w="http://schemas.openxmlformats.org/wordprocessingml/2006/main">
        <w:t xml:space="preserve">2. Εβραίους 13:5 - Κρατήστε τη ζωή σας απαλλαγμένη από αγάπη για τα χρήματα,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Α' Βασιλέων 18:16 Πήγε λοιπόν ο Αβδιά να συναντήσει τον Αχαάβ, και του είπε· και ο Αχαάβ πήγε να συναντήσει τον Ηλία.</w:t>
      </w:r>
    </w:p>
    <w:p/>
    <w:p>
      <w:r xmlns:w="http://schemas.openxmlformats.org/wordprocessingml/2006/main">
        <w:t xml:space="preserve">Ο Αχαάβ και ο Ηλίας συναντιούνται αφού ο Οβαδίας ενημερώνει τον Αχαάβ για την παρουσία του Ηλία.</w:t>
      </w:r>
    </w:p>
    <w:p/>
    <w:p>
      <w:r xmlns:w="http://schemas.openxmlformats.org/wordprocessingml/2006/main">
        <w:t xml:space="preserve">1. Σε περιόδους προκλήσεων και αντιξοοτήτων, είναι σημαντικό να αναζητάτε συμβουλές από έμπιστους φίλους και συμμάχους.</w:t>
      </w:r>
    </w:p>
    <w:p/>
    <w:p>
      <w:r xmlns:w="http://schemas.openxmlformats.org/wordprocessingml/2006/main">
        <w:t xml:space="preserve">2. Ο Θεός μπορεί να εργαστεί μέσω απίθανων πηγών για να πραγματοποιήσει το θέλημά Του.</w:t>
      </w:r>
    </w:p>
    <w:p/>
    <w:p>
      <w:r xmlns:w="http://schemas.openxmlformats.org/wordprocessingml/2006/main">
        <w:t xml:space="preserve">1. Παροιμίες 15:22 Χωρίς συμβουλή, τα σχέδια στραβώνουν, αλλά στο πλήθος των συμβούλων εδραιώνονται.</w:t>
      </w:r>
    </w:p>
    <w:p/>
    <w:p>
      <w:r xmlns:w="http://schemas.openxmlformats.org/wordprocessingml/2006/main">
        <w:t xml:space="preserve">2. 1 Κορινθίους 3:5-9 Τι είναι τελικά ο Απόλλωνας; Και τι είναι ο Παύλος; Μόνο υπηρέτες, μέσω των οποίων πιστέψατε ότι ο Κύριος έχει αναθέσει στον καθένα το έργο του. Εγώ φύτεψα τον σπόρο, ο Απόλλωνας τον πότισε, αλλά ο Θεός τον έκανε να μεγαλώσει. Άρα δεν είναι τίποτα ούτε αυτός που φυτεύει ούτε αυτός που ποτίζει, αλλά μόνο ο Θεός που μεγαλώνει τα πράγματα. Αυτός που φυτεύει και αυτός που ποτίζει έχουν έναν σκοπό και ο καθένας θα ανταμειφθεί ανάλογα με τον κόπο του.</w:t>
      </w:r>
    </w:p>
    <w:p/>
    <w:p>
      <w:r xmlns:w="http://schemas.openxmlformats.org/wordprocessingml/2006/main">
        <w:t xml:space="preserve">Α' Βασιλέων 18:17 Και όταν ο Αχαάβ είδε τον Ηλία, ο Αχαάβ του είπε: Εσύ είσαι αυτός που ταράζει τον Ισραήλ;</w:t>
      </w:r>
    </w:p>
    <w:p/>
    <w:p>
      <w:r xmlns:w="http://schemas.openxmlformats.org/wordprocessingml/2006/main">
        <w:t xml:space="preserve">Ο Αχαάβ βλέπει τον Ηλία και τον ρωτά αν είναι αυτός που ενοχλεί τον Ισραήλ.</w:t>
      </w:r>
    </w:p>
    <w:p/>
    <w:p>
      <w:r xmlns:w="http://schemas.openxmlformats.org/wordprocessingml/2006/main">
        <w:t xml:space="preserve">1. Ο Θεός στέλνει πάντα προφήτες για να πουν την αλήθεια στην εξουσία.</w:t>
      </w:r>
    </w:p>
    <w:p/>
    <w:p>
      <w:r xmlns:w="http://schemas.openxmlformats.org/wordprocessingml/2006/main">
        <w:t xml:space="preserve">2. Ακόμη και ενόψει της εναντίωσης, η αλήθεια του Θεού θα επικρατήσει.</w:t>
      </w:r>
    </w:p>
    <w:p/>
    <w:p>
      <w:r xmlns:w="http://schemas.openxmlformats.org/wordprocessingml/2006/main">
        <w:t xml:space="preserve">1. Ιερεμίας 23:22 - Αλλά αν είχαν σταθεί στο συμβούλιο μου, τότε θα είχαν διακηρύξει τα λόγια μου στον λαό μου και θα τον είχαν αποτρέψει από τον κακό δρόμο τους και από το κακό των πράξεών τους.</w:t>
      </w:r>
    </w:p>
    <w:p/>
    <w:p>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Α' Βασιλέων 18:18 Και αποκρίθηκε· δεν ενόχλησα τον Ισραήλ. αλλά εσύ και ο οίκος του πατέρα σου, επειδή εγκατέλειψες τις εντολές του Κυρίου, και ακολούθησες τον Βααλίμ.</w:t>
      </w:r>
    </w:p>
    <w:p/>
    <w:p>
      <w:r xmlns:w="http://schemas.openxmlformats.org/wordprocessingml/2006/main">
        <w:t xml:space="preserve">Ο Ηλίας αντιμετωπίζει τον Αχαάβ και τον κατηγορεί ότι ακολουθεί ψεύτικους θεούς και ότι εγκατέλειψε τις εντολές του Κυρίου.</w:t>
      </w:r>
    </w:p>
    <w:p/>
    <w:p>
      <w:r xmlns:w="http://schemas.openxmlformats.org/wordprocessingml/2006/main">
        <w:t xml:space="preserve">1. Ο λόγος του Θεού είναι ξεκάθαρος - Πρέπει να τον ακολουθήσουμε</w:t>
      </w:r>
    </w:p>
    <w:p/>
    <w:p>
      <w:r xmlns:w="http://schemas.openxmlformats.org/wordprocessingml/2006/main">
        <w:t xml:space="preserve">2. Η ειδωλολατρία είναι επιζήμια για τη σχέση μας με τον Θεό</w:t>
      </w:r>
    </w:p>
    <w:p/>
    <w:p>
      <w:r xmlns:w="http://schemas.openxmlformats.org/wordprocessingml/2006/main">
        <w:t xml:space="preserve">1. Δευτερονόμιο 6:4-9</w:t>
      </w:r>
    </w:p>
    <w:p/>
    <w:p>
      <w:r xmlns:w="http://schemas.openxmlformats.org/wordprocessingml/2006/main">
        <w:t xml:space="preserve">2. Ρωμαίους 1:18-25</w:t>
      </w:r>
    </w:p>
    <w:p/>
    <w:p>
      <w:r xmlns:w="http://schemas.openxmlformats.org/wordprocessingml/2006/main">
        <w:t xml:space="preserve">Α' Βασιλέων 18:19 Τώρα, λοιπόν, στείλτε και συγκεντρώστε σε μένα όλο τον Ισραήλ στο όρος Κάρμηλο, και τους προφήτες του Βάαλ τετρακόσιους πενήντα, και τους προφήτες των άλσους τετρακόσιους, που τρώνε στο τραπέζι της Ιεζάβελ.</w:t>
      </w:r>
    </w:p>
    <w:p/>
    <w:p>
      <w:r xmlns:w="http://schemas.openxmlformats.org/wordprocessingml/2006/main">
        <w:t xml:space="preserve">Ο Ηλίας ζήτησε από τον λαό του Ισραήλ να συγκεντρωθεί στο όρος Κάρμηλος για να αποφασίσει μεταξύ του Θεού του Ισραήλ και του Βάαλ. Κάλεσε να παρευρεθούν 400 προφήτες του Βάαλ και 450 προφήτες των αλσών.</w:t>
      </w:r>
    </w:p>
    <w:p/>
    <w:p>
      <w:r xmlns:w="http://schemas.openxmlformats.org/wordprocessingml/2006/main">
        <w:t xml:space="preserve">1. Η πρόκληση του Ηλία προς τον λαό του Ισραήλ χρησιμεύει ως υπενθύμιση για εμάς να παραμείνουμε πιστοί στον Θεό μας, ό,τι κι αν γίνει.</w:t>
      </w:r>
    </w:p>
    <w:p/>
    <w:p>
      <w:r xmlns:w="http://schemas.openxmlformats.org/wordprocessingml/2006/main">
        <w:t xml:space="preserve">2. Μπορούμε να εξετάσουμε το παράδειγμα του θάρρους και της πίστης του Ηλία στον Θεό για καθοδήγηση και έμπνευση στη ζωή μας.</w:t>
      </w:r>
    </w:p>
    <w:p/>
    <w:p>
      <w:r xmlns:w="http://schemas.openxmlformats.org/wordprocessingml/2006/main">
        <w:t xml:space="preserve">1. 1 Βασιλέων 18:19 - "Τώρα, λοιπόν, στείλτε και συγκεντρώστε σε μένα όλο τον Ισραήλ στο όρος Κάρμηλος, και τους προφήτες του Βάαλ τετρακόσιους πενήντα, και τους προφήτες των άλσους τετρακόσιους, που τρώνε στο τραπέζι της Ιεζάβελ."</w:t>
      </w:r>
    </w:p>
    <w:p/>
    <w:p>
      <w:r xmlns:w="http://schemas.openxmlformats.org/wordprocessingml/2006/main">
        <w:t xml:space="preserve">2. Ιάκωβος 5:17-18 - "Ο Ηλίας ήταν άνθρωπος με φύση σαν τη δική μας, και προσευχόταν θερμά να μην βρέξει, και για τρία χρόνια και έξι μήνες δεν έβρεξε στη γη. Μετά προσευχήθηκε ξανά, και ο ουρανός έδωσε βροχή, και η γη έδωσε τον καρπό της.</w:t>
      </w:r>
    </w:p>
    <w:p/>
    <w:p>
      <w:r xmlns:w="http://schemas.openxmlformats.org/wordprocessingml/2006/main">
        <w:t xml:space="preserve">Α' Βασιλέων 18:20 Έτσι ο Αχαάβ έστειλε σε όλους τους γιους Ισραήλ και συγκέντρωσε τους προφήτες στο όρος Κάρμηλος.</w:t>
      </w:r>
    </w:p>
    <w:p/>
    <w:p>
      <w:r xmlns:w="http://schemas.openxmlformats.org/wordprocessingml/2006/main">
        <w:t xml:space="preserve">Ο Αχαάβ κάλεσε όλους τους προφήτες στο όρος Κάρμηλος.</w:t>
      </w:r>
    </w:p>
    <w:p/>
    <w:p>
      <w:r xmlns:w="http://schemas.openxmlformats.org/wordprocessingml/2006/main">
        <w:t xml:space="preserve">1. Ο Θεός θέλει να μαζευτούμε</w:t>
      </w:r>
    </w:p>
    <w:p/>
    <w:p>
      <w:r xmlns:w="http://schemas.openxmlformats.org/wordprocessingml/2006/main">
        <w:t xml:space="preserve">2. Η σημασία της υπακοής στον Θεό</w:t>
      </w:r>
    </w:p>
    <w:p/>
    <w:p>
      <w:r xmlns:w="http://schemas.openxmlformats.org/wordprocessingml/2006/main">
        <w:t xml:space="preserve">1. Ματθαίος 18:20 - «Επειδή, όπου δύο ή τρεις είναι συγκεντρωμένοι στο όνομά μου, εκεί είμαι κι εγώ ανάμεσά τους».</w:t>
      </w:r>
    </w:p>
    <w:p/>
    <w:p>
      <w:r xmlns:w="http://schemas.openxmlformats.org/wordprocessingml/2006/main">
        <w:t xml:space="preserve">2. 1 Σαμουήλ 15:22 - "Και ο Σαμουήλ είπε: Έχει ο Κύριος τόσο μεγάλη ευχαρίστηση στα ολοκαυτώματα και τις θυσίες, όπως στην υπακοή στη φωνή του Κυρίου; Ιδού, το να υπακούς είναι καλύτερο από τη θυσία και το να ακούς από το λίπος του κριάρια».</w:t>
      </w:r>
    </w:p>
    <w:p/>
    <w:p>
      <w:r xmlns:w="http://schemas.openxmlformats.org/wordprocessingml/2006/main">
        <w:t xml:space="preserve">Α' Βασιλέων 18:21 Και ο Ηλίας ήλθε προς όλον τον λαό, και είπε· Πόσον θα σταματήσετε ανάμεσα σε δύο απόψεις; αν ο Κύριος είναι Θεός, ακολουθήστε τον· αν όμως ο Βάαλ, ακολουθήστε τον. Και ο κόσμος δεν του απάντησε ούτε λέξη.</w:t>
      </w:r>
    </w:p>
    <w:p/>
    <w:p>
      <w:r xmlns:w="http://schemas.openxmlformats.org/wordprocessingml/2006/main">
        <w:t xml:space="preserve">Ο Ηλίας ζήτησε από τους ανθρώπους να επιλέξουν μεταξύ του να ακολουθήσουν τον ΚΥΡΙΟ ή να ακολουθήσουν τον Βάαλ, αλλά ο λαός δεν απάντησε.</w:t>
      </w:r>
    </w:p>
    <w:p/>
    <w:p>
      <w:r xmlns:w="http://schemas.openxmlformats.org/wordprocessingml/2006/main">
        <w:t xml:space="preserve">1. "Μια επιλογή μεταξύ δύο απόψεων: Ακολουθώντας τον ΚΥΡΙΟ ή τον Βάαλ"</w:t>
      </w:r>
    </w:p>
    <w:p/>
    <w:p>
      <w:r xmlns:w="http://schemas.openxmlformats.org/wordprocessingml/2006/main">
        <w:t xml:space="preserve">2. "Η δύναμη μιας ερώτησης: Θα ακολουθήσετε τον ΚΥΡΙΟ;"</w:t>
      </w:r>
    </w:p>
    <w:p/>
    <w:p>
      <w:r xmlns:w="http://schemas.openxmlformats.org/wordprocessingml/2006/main">
        <w:t xml:space="preserve">1. Ματθαίος 6:24 - "Κανείς δεν μπορεί να υπηρετήσει δύο κυρίους: γιατί είτε θα μισήσει τον έναν και θα αγαπήσει τον άλλον, είτε θα προσκολληθεί στον έναν και θα περιφρονήσει τον άλλο. Δεν μπορείτε να υπηρετήσετε τον Θεό και τον μαμωνά."</w:t>
      </w:r>
    </w:p>
    <w:p/>
    <w:p>
      <w:r xmlns:w="http://schemas.openxmlformats.org/wordprocessingml/2006/main">
        <w:t xml:space="preserve">2. Δευτερονόμιο 30:19-20 - «Καλώ τον ουρανό και τη γη να καταγράψουν αυτήν την ημέρα εναντίον σου, που έθεσα μπροστά σου ζωή και θάνατο, ευλογία και κατάρα· διάλεξε λοιπόν τη ζωή, για να ζήσεις και εσύ και ο σπέρμα σου: μπορείς να αγαπάς τον Κύριο τον Θεό σου, και να υπακούς στη φωνή του και να προσκολληθείς σε αυτόν· επειδή, αυτός είναι η ζωή σου και η διάρκεια των ημερών σου· για να κατοικήσεις στη γη που ο Κύριος σου ορκίστηκε πατέρες, στον Αβραάμ, στον Ισαάκ και στον Ιακώβ, για να τους δώσει».</w:t>
      </w:r>
    </w:p>
    <w:p/>
    <w:p>
      <w:r xmlns:w="http://schemas.openxmlformats.org/wordprocessingml/2006/main">
        <w:t xml:space="preserve">Α' Βασιλέων 18:22 Τότε είπε ο Ηλίας προς τον λαό· Εγώ, μόνο εγώ, παραμένω προφήτης του Κυρίου. αλλά οι προφήτες του Βάαλ είναι τετρακόσιοι πενήντα άνδρες.</w:t>
      </w:r>
    </w:p>
    <w:p/>
    <w:p>
      <w:r xmlns:w="http://schemas.openxmlformats.org/wordprocessingml/2006/main">
        <w:t xml:space="preserve">Ο Ηλίας δηλώνει ότι είναι ο μόνος εναπομείνας προφήτης του Κυρίου, αλλά ότι οι προφήτες του Βάαλ είναι 450.</w:t>
      </w:r>
    </w:p>
    <w:p/>
    <w:p>
      <w:r xmlns:w="http://schemas.openxmlformats.org/wordprocessingml/2006/main">
        <w:t xml:space="preserve">1. Μια ματιά στην πιστότητα του Θεού σε σύγκριση με την ειδωλολατρία του κόσμου.</w:t>
      </w:r>
    </w:p>
    <w:p/>
    <w:p>
      <w:r xmlns:w="http://schemas.openxmlformats.org/wordprocessingml/2006/main">
        <w:t xml:space="preserve">2. Η δύναμη ενός ατόμου που ακολουθεί πιστά τον Θεό.</w:t>
      </w:r>
    </w:p>
    <w:p/>
    <w:p>
      <w:r xmlns:w="http://schemas.openxmlformats.org/wordprocessingml/2006/main">
        <w:t xml:space="preserve">1. Ησαΐας 40:28-31,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καταλάβει την κατανόησή του. Δίνει δύναμη στον κουρασμένο και αυξάνει τη δύναμη του αδύναμου. Ακόμη και οι νέοι κουράζονται και κουράζονται, και οι νέοι σκοντάφτουν και πέφτουν.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2. 1 Ιωάννη 5:4-5, Διότι καθένας που γεννιέται από τον Θεό νικάει τον κόσμο. Αυτή είναι η νίκη που νίκησε τον κόσμο, ακόμα και την πίστη μας. Ποιος είναι αυτός που ξεπερνά τον κόσμο; Μόνο αυτός που πιστεύει ότι ο Ιησούς είναι ο Υιός του Θεού.</w:t>
      </w:r>
    </w:p>
    <w:p/>
    <w:p>
      <w:r xmlns:w="http://schemas.openxmlformats.org/wordprocessingml/2006/main">
        <w:t xml:space="preserve">Α' Βασιλέων 18:23 Ας μας δώσουν λοιπόν δύο ταύρους. Και ας διαλέξουν έναν βόδι για τον εαυτό τους, και ας τον κόψουν σε κομμάτια, και ας τον βάλουν σε ξύλα, και δεν θα βάλουν φωτιά από κάτω· και θα ντύσω τον άλλο ταύρο, και θα τον βάλω σε ξύλα, και δεν θα βάλω φωτιά από κάτω.</w:t>
      </w:r>
    </w:p>
    <w:p/>
    <w:p>
      <w:r xmlns:w="http://schemas.openxmlformats.org/wordprocessingml/2006/main">
        <w:t xml:space="preserve">Ο Ηλίας προκαλεί τους προφήτες του Βάαλ σε μια δοκιμασία λατρείας, όπου ο καθένας θα θυσιάσει έναν ταύρο και θα προσευχηθεί στους αντίστοιχους θεούς του.</w:t>
      </w:r>
    </w:p>
    <w:p/>
    <w:p>
      <w:r xmlns:w="http://schemas.openxmlformats.org/wordprocessingml/2006/main">
        <w:t xml:space="preserve">1. Η δύναμη της πίστης: Η εμπιστοσύνη του Ηλία στον Κύριο</w:t>
      </w:r>
    </w:p>
    <w:p/>
    <w:p>
      <w:r xmlns:w="http://schemas.openxmlformats.org/wordprocessingml/2006/main">
        <w:t xml:space="preserve">2. Η ανάγκη για πεποίθηση: Στεκόμαστε δυνατοί στις πεποιθήσεις μας</w:t>
      </w:r>
    </w:p>
    <w:p/>
    <w:p>
      <w:r xmlns:w="http://schemas.openxmlformats.org/wordprocessingml/2006/main">
        <w:t xml:space="preserve">1. 1 Βασιλέων 18:21-24 - Η πρόκληση του Ηλία</w:t>
      </w:r>
    </w:p>
    <w:p/>
    <w:p>
      <w:r xmlns:w="http://schemas.openxmlformats.org/wordprocessingml/2006/main">
        <w:t xml:space="preserve">2. Ιάκωβος 1:2-4 - Δοκιμάζοντας την Πιστότητά μας</w:t>
      </w:r>
    </w:p>
    <w:p/>
    <w:p>
      <w:r xmlns:w="http://schemas.openxmlformats.org/wordprocessingml/2006/main">
        <w:t xml:space="preserve">Α' Βασιλέων 18:24 Και επικαλεσθε το ονομα των θεων σας, και εγω θα επικαλεσθω το ονομα του Κυριου· και ο θεος που απανταει δια πυρας, ας ειναι θεος. Και όλος ο λαός αποκρίθηκε και είπε: Καλά λέγεται.</w:t>
      </w:r>
    </w:p>
    <w:p/>
    <w:p>
      <w:r xmlns:w="http://schemas.openxmlformats.org/wordprocessingml/2006/main">
        <w:t xml:space="preserve">Όλος ο λαός συμφώνησε με την πρόκληση του Ηλία να καλέσει τους θεούς τους και ο Θεός που απαντούσε με φωτιά θα ανακηρυχθεί αληθινός Θεός.</w:t>
      </w:r>
    </w:p>
    <w:p/>
    <w:p>
      <w:r xmlns:w="http://schemas.openxmlformats.org/wordprocessingml/2006/main">
        <w:t xml:space="preserve">1. Ο Θεός είναι Παντοδύναμος και η δύναμη και η δόξα Του φαίνονται μέσω των θαυμάτων Του.</w:t>
      </w:r>
    </w:p>
    <w:p/>
    <w:p>
      <w:r xmlns:w="http://schemas.openxmlformats.org/wordprocessingml/2006/main">
        <w:t xml:space="preserve">2. Ο Θεός θα απαντά πάντα στις προσευχές μας όταν Τον επικαλούμεθα.</w:t>
      </w:r>
    </w:p>
    <w:p/>
    <w:p>
      <w:r xmlns:w="http://schemas.openxmlformats.org/wordprocessingml/2006/main">
        <w:t xml:space="preserve">1. 1 Βασιλέων 18:24 - Και επικαλέστε το όνομα των θεών σας, και εγώ θα επικαλεστώ το όνομα του Κυρίου· και ο Θεός που απαντά με φωτιά, ας είναι Θεός. Και όλος ο λαός αποκρίθηκε και είπε: Καλά λέγεται.</w:t>
      </w:r>
    </w:p>
    <w:p/>
    <w:p>
      <w:r xmlns:w="http://schemas.openxmlformats.org/wordprocessingml/2006/main">
        <w:t xml:space="preserve">2. Ψαλμός 46:10 - Λέει, «Μείνε ακίνητος, και μάθε ότι είμαι ο Θεός· θα υψωθώ ανάμεσα στα έθνη, θα υψωθώ στη γη».</w:t>
      </w:r>
    </w:p>
    <w:p/>
    <w:p>
      <w:r xmlns:w="http://schemas.openxmlformats.org/wordprocessingml/2006/main">
        <w:t xml:space="preserve">Α' Βασιλέων 18:25 Και ο Ηλίας είπε στους προφήτες του Βάαλ, Διαλέξτε ένα βόδι για τον εαυτό σας, και ντύστε το πρώτα. γιατί είστε πολλοί. και επικαλέστε το όνομα των θεών σας, αλλά μην βάλετε φωτιά κάτω.</w:t>
      </w:r>
    </w:p>
    <w:p/>
    <w:p>
      <w:r xmlns:w="http://schemas.openxmlformats.org/wordprocessingml/2006/main">
        <w:t xml:space="preserve">Ο Ηλίας προκάλεσε τους προφήτες του Βάαλ να προσφέρουν μια θυσία σε ένα θυσιαστήριο χωρίς να χρησιμοποιήσουν φωτιά.</w:t>
      </w:r>
    </w:p>
    <w:p/>
    <w:p>
      <w:r xmlns:w="http://schemas.openxmlformats.org/wordprocessingml/2006/main">
        <w:t xml:space="preserve">1. Η δύναμη της πίστης: Πώς να ξεπεράσετε τις προκλήσεις χωρίς τη χρήση υλικών πόρων</w:t>
      </w:r>
    </w:p>
    <w:p/>
    <w:p>
      <w:r xmlns:w="http://schemas.openxmlformats.org/wordprocessingml/2006/main">
        <w:t xml:space="preserve">2. Η δοκιμασία της υπακοής: Παίρνοντας στα σοβαρά τον λόγο του Θεού</w:t>
      </w:r>
    </w:p>
    <w:p/>
    <w:p>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2. Ιάκωβος 1:22 - «Αλλά να είστε εκτελεστές του λόγου, και όχι μόνο ακροατές, εξαπατώνοντας τον εαυτό σας».</w:t>
      </w:r>
    </w:p>
    <w:p/>
    <w:p>
      <w:r xmlns:w="http://schemas.openxmlformats.org/wordprocessingml/2006/main">
        <w:t xml:space="preserve">Α' Βασιλέων 18:26 Και πήραν το βόδι που τους δόθηκε, και τον έντυσαν, και επικαλούσαν το όνομα του Βάαλ από το πρωί μέχρι το μεσημέρι, λέγοντας: Βάαλ, άκουσέ μας. Αλλά δεν ακούστηκε φωνή, ούτε που να απαντούσε. Και πήδηξαν πάνω στο θυσιαστήριο που έγινε.</w:t>
      </w:r>
    </w:p>
    <w:p/>
    <w:p>
      <w:r xmlns:w="http://schemas.openxmlformats.org/wordprocessingml/2006/main">
        <w:t xml:space="preserve">Αυτό το απόσπασμα περιγράφει τους ψευδοπροφήτες του Βάαλ που προσπαθούν να καλέσουν τον θεό τους, τον Βάαλ, χωρίς απάντηση.</w:t>
      </w:r>
    </w:p>
    <w:p/>
    <w:p>
      <w:r xmlns:w="http://schemas.openxmlformats.org/wordprocessingml/2006/main">
        <w:t xml:space="preserve">1. Δεν πρέπει να βασιζόμαστε σε ψεύτικους θεούς για απαντήσεις, αλλά αντίθετα να εμπιστευόμαστε στον έναν αληθινό Θεό που θα μας απαντά πάντα.</w:t>
      </w:r>
    </w:p>
    <w:p/>
    <w:p>
      <w:r xmlns:w="http://schemas.openxmlformats.org/wordprocessingml/2006/main">
        <w:t xml:space="preserve">2. Δεν πρέπει να επηρεαζόμαστε από τις πράξεις των άλλων, αλλά αντίθετα να παραμένουμε πιστοί στην πίστη μας στον Θεό.</w:t>
      </w:r>
    </w:p>
    <w:p/>
    <w:p>
      <w:r xmlns:w="http://schemas.openxmlformats.org/wordprocessingml/2006/main">
        <w:t xml:space="preserve">1. 1 Θεσσαλονικείς 5:17 - Προσευχήσου αδιάκοπα.</w:t>
      </w:r>
    </w:p>
    <w:p/>
    <w:p>
      <w:r xmlns:w="http://schemas.openxmlformats.org/wordprocessingml/2006/main">
        <w:t xml:space="preserve">2. Ψαλμός 145:18 - Ο Κύριος είναι κοντά σε όλους όσους Τον επικαλούνται, σε όλους όσοι Τον επικαλούνται με αλήθεια.</w:t>
      </w:r>
    </w:p>
    <w:p/>
    <w:p>
      <w:r xmlns:w="http://schemas.openxmlformats.org/wordprocessingml/2006/main">
        <w:t xml:space="preserve">Α' Βασιλέων 18:27 Και συνέβη το μεσημέρι, και ο Ηλίας τους κορόιδευε, και είπε· Κραυγάστε· επειδή, είναι θεός. είτε μιλάει, είτε επιδιώκει, είτε είναι σε ταξίδι, είτε ίσως κοιμηθεί και πρέπει να ξυπνήσει.</w:t>
      </w:r>
    </w:p>
    <w:p/>
    <w:p>
      <w:r xmlns:w="http://schemas.openxmlformats.org/wordprocessingml/2006/main">
        <w:t xml:space="preserve">Ο Ηλίας χλεύασε τους προφήτες του Βάαλ λέγοντας ότι ο θεός τους είτε μιλούσε, κυνηγούσε, σε ταξίδι, είτε κοιμόταν και έπρεπε να ξυπνήσει.</w:t>
      </w:r>
    </w:p>
    <w:p/>
    <w:p>
      <w:r xmlns:w="http://schemas.openxmlformats.org/wordprocessingml/2006/main">
        <w:t xml:space="preserve">1. Η δύναμη της κοροϊδίας: Πώς η κοροϊδία των φόβων μας μπορεί να μας βοηθήσει να ξεπεράσουμε</w:t>
      </w:r>
    </w:p>
    <w:p/>
    <w:p>
      <w:r xmlns:w="http://schemas.openxmlformats.org/wordprocessingml/2006/main">
        <w:t xml:space="preserve">2. Η δύναμη της πίστης: Πώς η πίστη στον Θεό μπορεί να μας βοηθήσει να ξεπεράσουμε τους αγώνες μας</w:t>
      </w:r>
    </w:p>
    <w:p/>
    <w:p>
      <w:r xmlns:w="http://schemas.openxmlformats.org/wordprocessingml/2006/main">
        <w:t xml:space="preserve">1. Ματθαίος 17:20 - "Απάντησε, επειδή έχετε τόσο λίγη πίστη. Σας λέω την αλήθεια, αν έχετε πίστη τόσο μικρή όσο ένας σπόρος μουστάρδας, μπορείτε να πείτε σε αυτό το βουνό, Μετακινηθείτε από εδώ και εκεί και θα Τίποτα δεν θα είναι αδύνατο για σένα.</w:t>
      </w:r>
    </w:p>
    <w:p/>
    <w:p>
      <w:r xmlns:w="http://schemas.openxmlformats.org/wordprocessingml/2006/main">
        <w:t xml:space="preserve">2. Ρωμαίους 10:17 - «Συνεπώς, η πίστη προέρχεται από το άκουσμα του μηνύματος, και το μήνυμα ακούγεται μέσω του λόγου για τον Χριστό».</w:t>
      </w:r>
    </w:p>
    <w:p/>
    <w:p>
      <w:r xmlns:w="http://schemas.openxmlformats.org/wordprocessingml/2006/main">
        <w:t xml:space="preserve">Α' Βασιλέων 18:28 Και φώναξαν δυνατά, και κόπηκαν κατά τον τρόπο τους με μαχαίρια και λόγχες, μέχρις ότου ανάβλυσε επάνω τους το αίμα.</w:t>
      </w:r>
    </w:p>
    <w:p/>
    <w:p>
      <w:r xmlns:w="http://schemas.openxmlformats.org/wordprocessingml/2006/main">
        <w:t xml:space="preserve">Ο λαός του Ισραήλ φώναξε και κόπηκε με μαχαίρια και λόγχες μέχρι που κύλησε το αίμα από μέσα τους για να προσκυνήσουν τον ψεύτικο θεό Βάαλ.</w:t>
      </w:r>
    </w:p>
    <w:p/>
    <w:p>
      <w:r xmlns:w="http://schemas.openxmlformats.org/wordprocessingml/2006/main">
        <w:t xml:space="preserve">1. Ο κίνδυνος της ειδωλολατρίας - Πώς η ψεύτικη λατρεία μπορεί να οδηγήσει σε επιβλαβείς ενέργειες</w:t>
      </w:r>
    </w:p>
    <w:p/>
    <w:p>
      <w:r xmlns:w="http://schemas.openxmlformats.org/wordprocessingml/2006/main">
        <w:t xml:space="preserve">2. Η δύναμη της πίστης - Πώς οι πεποιθήσεις μας διαμορφώνουν τις πράξεις μας</w:t>
      </w:r>
    </w:p>
    <w:p/>
    <w:p>
      <w:r xmlns:w="http://schemas.openxmlformats.org/wordprocessingml/2006/main">
        <w:t xml:space="preserve">1. Ιερεμίας 10:2-5 - Μη μαθαίνετε την οδό των εθνών και μην τρομάζετε από σημεία στους ουρανούς, αν και τα έθνη τρομοκρατούνται από αυτά.</w:t>
      </w:r>
    </w:p>
    <w:p/>
    <w:p>
      <w:r xmlns:w="http://schemas.openxmlformats.org/wordprocessingml/2006/main">
        <w:t xml:space="preserve">2. Ρωμαίους 1:18-32 - Διότι, παρόλο που γνώριζαν τον Θεό, δεν τον τίμησαν ως Θεό ούτε τον ευχαριστούσαν, αλλά έγιναν μάταιοι στη σκέψη τους και οι ανόητες καρδιές τους σκοτείνιασαν.</w:t>
      </w:r>
    </w:p>
    <w:p/>
    <w:p>
      <w:r xmlns:w="http://schemas.openxmlformats.org/wordprocessingml/2006/main">
        <w:t xml:space="preserve">Α' Βασιλέων 18:29 Και όταν πέρασε το μεσημέρι, και προφήτευσαν μέχρι την ώρα της προσφοράς της απογευματινής θυσίας, και δεν υπήρχε φωνή, ούτε κάποιος να απαντήσει, ούτε κάποιος που να το προσέξει.</w:t>
      </w:r>
    </w:p>
    <w:p/>
    <w:p>
      <w:r xmlns:w="http://schemas.openxmlformats.org/wordprocessingml/2006/main">
        <w:t xml:space="preserve">Κατά τη διάρκεια μιας ώρας προσευχής και προφητείας, δεν υπήρχε ανταπόκριση και κανείς δεν έδωσε σημασία.</w:t>
      </w:r>
    </w:p>
    <w:p/>
    <w:p>
      <w:r xmlns:w="http://schemas.openxmlformats.org/wordprocessingml/2006/main">
        <w:t xml:space="preserve">1) Η δύναμη της σιωπής: Μαθαίνοντας να ακούτε τον Θεό</w:t>
      </w:r>
    </w:p>
    <w:p/>
    <w:p>
      <w:r xmlns:w="http://schemas.openxmlformats.org/wordprocessingml/2006/main">
        <w:t xml:space="preserve">2) Καλλιέργεια Καρδιάς Λατρείας: Αναζητώντας τον Θεό στην Προσευχή</w:t>
      </w:r>
    </w:p>
    <w:p/>
    <w:p>
      <w:r xmlns:w="http://schemas.openxmlformats.org/wordprocessingml/2006/main">
        <w:t xml:space="preserve">1) Ψαλμός 46:10 Μείνε ακίνητος και μάθε ότι εγώ είμαι ο Θεός.</w:t>
      </w:r>
    </w:p>
    <w:p/>
    <w:p>
      <w:r xmlns:w="http://schemas.openxmlformats.org/wordprocessingml/2006/main">
        <w:t xml:space="preserve">2) Α' Χρονικών 16:11 Ζητήστε τον Κύριο και τη δύναμή του. αναζητήστε την παρουσία του συνεχώς!</w:t>
      </w:r>
    </w:p>
    <w:p/>
    <w:p>
      <w:r xmlns:w="http://schemas.openxmlformats.org/wordprocessingml/2006/main">
        <w:t xml:space="preserve">Α' Βασιλέων 18:30 Και ο Ηλίας είπε προς όλον τον λαό· Πλησιάστε προς εμένα. Και όλος ο λαός πλησίασε κοντά του. Και επισκεύασε το θυσιαστήριο του Κυρίου που κατεδαφίστηκε.</w:t>
      </w:r>
    </w:p>
    <w:p/>
    <w:p>
      <w:r xmlns:w="http://schemas.openxmlformats.org/wordprocessingml/2006/main">
        <w:t xml:space="preserve">Ο Ηλίας κάλεσε όλο τον λαό να έρθει κοντά του και μετά αποκατέστησε το θυσιαστήριο του Κυρίου που είχε γκρεμιστεί.</w:t>
      </w:r>
    </w:p>
    <w:p/>
    <w:p>
      <w:r xmlns:w="http://schemas.openxmlformats.org/wordprocessingml/2006/main">
        <w:t xml:space="preserve">1. Η Δύναμη της Αποκατάστασης: Μαθαίνοντας να ξαναχτίζετε ό,τι έχει σπάσει.</w:t>
      </w:r>
    </w:p>
    <w:p/>
    <w:p>
      <w:r xmlns:w="http://schemas.openxmlformats.org/wordprocessingml/2006/main">
        <w:t xml:space="preserve">2. Η χαρά της υπακοής: Ακολουθώντας την κλήση του Κυρίου.</w:t>
      </w:r>
    </w:p>
    <w:p/>
    <w:p>
      <w:r xmlns:w="http://schemas.openxmlformats.org/wordprocessingml/2006/main">
        <w:t xml:space="preserve">1. Ησαΐας 58:12 - Και αυτοί που θα είναι από σένα θα οικοδομήσουν τα παλιά ερημιά: θα υψώσεις τα θεμέλια πολλών γενεών. και θα ονομαστείς, ο επισκευαστής του ρήγματος, ο αποκαταστάτης των μονοπατιών για να κατοικήσεις.</w:t>
      </w:r>
    </w:p>
    <w:p/>
    <w:p>
      <w:r xmlns:w="http://schemas.openxmlformats.org/wordprocessingml/2006/main">
        <w:t xml:space="preserve">2. Ιεζεκιήλ 36:26 - Καινούργια καρδιά θα σου δώσω, και νέο πνεύμα θα βάλω μέσα σου· και θα αφαιρέσω την πέτρινη καρδιά από τη σάρκα σου, και θα σου δώσω καρδιά από σάρκα.</w:t>
      </w:r>
    </w:p>
    <w:p/>
    <w:p>
      <w:r xmlns:w="http://schemas.openxmlformats.org/wordprocessingml/2006/main">
        <w:t xml:space="preserve">Α' Βασιλέων 18:31 Και ο Ηλίας πήρε δώδεκα πέτρες, σύμφωνα με τον αριθμό των φυλών των γιων του Ιακώβ, στους οποίους ήρθε ο λόγος του Κυρίου, λέγοντας: Ισραήλ θα είναι το όνομά σου.</w:t>
      </w:r>
    </w:p>
    <w:p/>
    <w:p>
      <w:r xmlns:w="http://schemas.openxmlformats.org/wordprocessingml/2006/main">
        <w:t xml:space="preserve">Ο Ηλίας πήρε δώδεκα πέτρες για να αντιπροσωπεύσει τις δώδεκα φυλές του Ισραήλ, σύμφωνα με τις οδηγίες του Κυρίου.</w:t>
      </w:r>
    </w:p>
    <w:p/>
    <w:p>
      <w:r xmlns:w="http://schemas.openxmlformats.org/wordprocessingml/2006/main">
        <w:t xml:space="preserve">1. Η Δύναμη της Υπακοής: Ακολουθώντας τις Οδηγίες του Θεού</w:t>
      </w:r>
    </w:p>
    <w:p/>
    <w:p>
      <w:r xmlns:w="http://schemas.openxmlformats.org/wordprocessingml/2006/main">
        <w:t xml:space="preserve">2. Η Πιστότητα του Θεού στον Λαό Του: Ο Αιώνιος Δεσμός</w:t>
      </w:r>
    </w:p>
    <w:p/>
    <w:p>
      <w:r xmlns:w="http://schemas.openxmlformats.org/wordprocessingml/2006/main">
        <w:t xml:space="preserve">1. Δευτερονόμιο 6:4-5 - «Άκου, Ισραήλ: Ο Κύριος ο Θεός μας, ο Κύριος είναι ένας. Θα αγαπήσεις τον Κύριο τον Θεό σου με όλη σου την καρδιά και με όλη σου την ψυχή και με όλη σου τη δύναμή.</w:t>
      </w:r>
    </w:p>
    <w:p/>
    <w:p>
      <w:r xmlns:w="http://schemas.openxmlformats.org/wordprocessingml/2006/main">
        <w:t xml:space="preserve">2. Ρωμαίους 10:12-13 - Διότι δεν υπάρχει διάκριση μεταξύ Εβραίων και Έλληνα. γιατί ο ίδιος Κύριος είναι Κύριος όλων, χαρίζει τα πλούτη του σε όλους όσους τον επικαλούνται. Διότι καθένας που επικαλείται το όνομα του Κυρίου θα σωθεί.</w:t>
      </w:r>
    </w:p>
    <w:p/>
    <w:p>
      <w:r xmlns:w="http://schemas.openxmlformats.org/wordprocessingml/2006/main">
        <w:t xml:space="preserve">Α' Βασιλέων 18:32 Και με τις πέτρες έχτισε ένα θυσιαστήριο στο όνομα του Κυρίου· και έκανε ένα όρυγμα γύρω από το θυσιαστήριο, τόσο μεγάλο όσο θα περιέχει δύο μέτρα σπόρων.</w:t>
      </w:r>
    </w:p>
    <w:p/>
    <w:p>
      <w:r xmlns:w="http://schemas.openxmlformats.org/wordprocessingml/2006/main">
        <w:t xml:space="preserve">Ο Ηλίας έχτισε ένα θυσιαστήριο για τον Κύριο και έσκαψε ένα όρυγμα γύρω του αρκετά μεγάλο για να χωρέσει δύο μέτρα σπόρων.</w:t>
      </w:r>
    </w:p>
    <w:p/>
    <w:p>
      <w:r xmlns:w="http://schemas.openxmlformats.org/wordprocessingml/2006/main">
        <w:t xml:space="preserve">1. Η δύναμη της θυσίας: Πώς να βασιστείτε στον Θεό σε περιόδους αντιξοότητας</w:t>
      </w:r>
    </w:p>
    <w:p/>
    <w:p>
      <w:r xmlns:w="http://schemas.openxmlformats.org/wordprocessingml/2006/main">
        <w:t xml:space="preserve">2. Αγάπη και υπακοή: Το νόημα της αληθινής λατρείας</w:t>
      </w:r>
    </w:p>
    <w:p/>
    <w:p>
      <w:r xmlns:w="http://schemas.openxmlformats.org/wordprocessingml/2006/main">
        <w:t xml:space="preserve">1. Ρωμαίους 12:1-2, λοιπόν,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Β' Χρονικών 7:14 Εάν ο λαός μου, που λέγεται με το όνομά μου, ταπεινωθεί και προσευχηθεί και ζητήσει το πρόσωπό μου και γυρίσει από τους πονηρούς δρόμους τους, τότε θα ακούσω από τον ουρανό, και θα συγχωρήσω την αμαρτία τους και θα γιατρέψω τη γη τους.</w:t>
      </w:r>
    </w:p>
    <w:p/>
    <w:p>
      <w:r xmlns:w="http://schemas.openxmlformats.org/wordprocessingml/2006/main">
        <w:t xml:space="preserve">Α' Βασιλέων 18:33 Και έβαλε σε τάξη τα ξύλα, και έκοψε το βόδι σε κομμάτια, και τον έβαλε πάνω στα ξύλα, και είπε: Γέμισε τέσσερα βαρέλια με νερό και ρίξε το στο ολοκαύτωμα και στα ξύλα.</w:t>
      </w:r>
    </w:p>
    <w:p/>
    <w:p>
      <w:r xmlns:w="http://schemas.openxmlformats.org/wordprocessingml/2006/main">
        <w:t xml:space="preserve">Ο Ηλίας διατάζει τους ανθρώπους να γεμίσουν τέσσερα βαρέλια με νερό και να το χύσουν πάνω στα ξύλα και το ολοκαυτωμένο θυσία.</w:t>
      </w:r>
    </w:p>
    <w:p/>
    <w:p>
      <w:r xmlns:w="http://schemas.openxmlformats.org/wordprocessingml/2006/main">
        <w:t xml:space="preserve">1. Η θυσία της υπακοής: Πώς η υπακοή φέρνει ευλογία</w:t>
      </w:r>
    </w:p>
    <w:p/>
    <w:p>
      <w:r xmlns:w="http://schemas.openxmlformats.org/wordprocessingml/2006/main">
        <w:t xml:space="preserve">2. The Power of Faith: How Faith Brings Miracles</w:t>
      </w:r>
    </w:p>
    <w:p/>
    <w:p>
      <w:r xmlns:w="http://schemas.openxmlformats.org/wordprocessingml/2006/main">
        <w:t xml:space="preserve">1. Ιερεμίας 33:3 - «Κάλεσέ με και θα σου απαντήσω και θα σου πω μεγάλα και ανεξιχνίαστα πράγματα που δεν ξέρεις».</w:t>
      </w:r>
    </w:p>
    <w:p/>
    <w:p>
      <w:r xmlns:w="http://schemas.openxmlformats.org/wordprocessingml/2006/main">
        <w:t xml:space="preserve">2. Φιλιππησίους 2:13 - «Διότι είναι ο Θεός που εργάζεται μέσα σας για να θέλετε και να ενεργείτε σύμφωνα με τον καλό του σκοπό».</w:t>
      </w:r>
    </w:p>
    <w:p/>
    <w:p>
      <w:r xmlns:w="http://schemas.openxmlformats.org/wordprocessingml/2006/main">
        <w:t xml:space="preserve">Α' Βασιλέων 18:34 Και είπε: Κάνε το για δεύτερη φορά. Και το έκαναν για δεύτερη φορά. Και είπε: Κάνε το για τρίτη φορά. Και το έκαναν για τρίτη φορά.</w:t>
      </w:r>
    </w:p>
    <w:p/>
    <w:p>
      <w:r xmlns:w="http://schemas.openxmlformats.org/wordprocessingml/2006/main">
        <w:t xml:space="preserve">Ο Ηλίας διέταξε τους Ισραηλίτες να προσφέρουν μια θυσία στον Θεό τρεις φορές.</w:t>
      </w:r>
    </w:p>
    <w:p/>
    <w:p>
      <w:r xmlns:w="http://schemas.openxmlformats.org/wordprocessingml/2006/main">
        <w:t xml:space="preserve">1. Ο Θεός ανταμείβει αυτούς που είναι επίμονοι στην πίστη τους.</w:t>
      </w:r>
    </w:p>
    <w:p/>
    <w:p>
      <w:r xmlns:w="http://schemas.openxmlformats.org/wordprocessingml/2006/main">
        <w:t xml:space="preserve">2. Η υπακοή στον Θεό φέρνει μεγάλες ευλογίες.</w:t>
      </w:r>
    </w:p>
    <w:p/>
    <w:p>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2. Εβραίους 11:6 - Και χωρίς πίστη είναι αδύνατο να ευαρεστηθεί ο Θεός,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Α' Βασιλέων 18:35 Και το νερό έτρεχε γύρω από το θυσιαστήριο. και γέμισε και το όρυγμα με νερό.</w:t>
      </w:r>
    </w:p>
    <w:p/>
    <w:p>
      <w:r xmlns:w="http://schemas.openxmlformats.org/wordprocessingml/2006/main">
        <w:t xml:space="preserve">Ο Ηλίας γέμισε ένα όρυγμα γύρω από το θυσιαστήριο με νερό πριν προσφέρει μια θυσία.</w:t>
      </w:r>
    </w:p>
    <w:p/>
    <w:p>
      <w:r xmlns:w="http://schemas.openxmlformats.org/wordprocessingml/2006/main">
        <w:t xml:space="preserve">1. Η πιστότητα του Θεού στην παροχή των αναγκών μας</w:t>
      </w:r>
    </w:p>
    <w:p/>
    <w:p>
      <w:r xmlns:w="http://schemas.openxmlformats.org/wordprocessingml/2006/main">
        <w:t xml:space="preserve">2. Η δύναμη της προσευχής</w:t>
      </w:r>
    </w:p>
    <w:p/>
    <w:p>
      <w:r xmlns:w="http://schemas.openxmlformats.org/wordprocessingml/2006/main">
        <w:t xml:space="preserve">1. Ιάκωβος 5:16-18 - Η προσευχή ενός δίκαιου ατόμου έχει μεγάλη δύναμη καθώς λειτουργεί.</w:t>
      </w:r>
    </w:p>
    <w:p/>
    <w:p>
      <w:r xmlns:w="http://schemas.openxmlformats.org/wordprocessingml/2006/main">
        <w:t xml:space="preserve">2. Ψαλμός 136:1-3 - Δώστε ευχαριστίες στον Κύριο, γιατί είναι καλός, γιατί η ακλόνητη αγάπη του διαρκεί για πάντα.</w:t>
      </w:r>
    </w:p>
    <w:p/>
    <w:p>
      <w:r xmlns:w="http://schemas.openxmlformats.org/wordprocessingml/2006/main">
        <w:t xml:space="preserve">Α' Βασιλέων 18:36 Και την ώρα της προσφοράς της απογευματινής θυσίας, πλησίασε ο προφήτης Ηλίας, και είπε: Κύριε Θεέ του Αβραάμ, του Ισαάκ και του Ισραήλ, ας γίνει γνωστό σήμερα ότι εσύ είσαι ο Θεός στον Ισραήλ, και ότι είμαι δούλος σου, και ότι όλα αυτά τα έκανα σύμφωνα με τον λόγο σου.</w:t>
      </w:r>
    </w:p>
    <w:p/>
    <w:p>
      <w:r xmlns:w="http://schemas.openxmlformats.org/wordprocessingml/2006/main">
        <w:t xml:space="preserve">Ο προφήτης Ηλίας δήλωσε ότι ο Θεός ήταν ο Κύριος Θεός του Αβραάμ, του Ισαάκ και του Ισραήλ, και ότι ο Ηλίας ήταν ο υπηρέτης Του.</w:t>
      </w:r>
    </w:p>
    <w:p/>
    <w:p>
      <w:r xmlns:w="http://schemas.openxmlformats.org/wordprocessingml/2006/main">
        <w:t xml:space="preserve">1. Η δύναμη του λόγου του Θεού: Πώς να ζήσετε μια ζωή υπακοής</w:t>
      </w:r>
    </w:p>
    <w:p/>
    <w:p>
      <w:r xmlns:w="http://schemas.openxmlformats.org/wordprocessingml/2006/main">
        <w:t xml:space="preserve">2. Η αδιάλειπτη πιστότητα του Θεού μας: Πώς να παραμείνουμε σταθεροί στη θέλησή Του</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Ιάκωβος 1:22 - Αλλά να είστε εκτελεστές του λόγου, και όχι μόνο ακροατές, εξαπατώντας τον εαυτό σας.</w:t>
      </w:r>
    </w:p>
    <w:p/>
    <w:p>
      <w:r xmlns:w="http://schemas.openxmlformats.org/wordprocessingml/2006/main">
        <w:t xml:space="preserve">Α' Βασιλέων 18:37 Άκουσέ με, Κύριε, άκουσέ με, για να γνωρίσει αυτός ο λαός ότι εσύ είσαι ο Κύριος ο Θεός, και ότι γύρισες την καρδιά τους ξανά.</w:t>
      </w:r>
    </w:p>
    <w:p/>
    <w:p>
      <w:r xmlns:w="http://schemas.openxmlformats.org/wordprocessingml/2006/main">
        <w:t xml:space="preserve">Ο Ηλίας προσεύχεται στον Θεό να Τον αναγνωρίσει ο λαός του και να έχει γυρίσει την καρδιά τους πίσω.</w:t>
      </w:r>
    </w:p>
    <w:p/>
    <w:p>
      <w:r xmlns:w="http://schemas.openxmlformats.org/wordprocessingml/2006/main">
        <w:t xml:space="preserve">1) Η δύναμη της προσευχής: Προσευχή για την παρουσία του Θεού</w:t>
      </w:r>
    </w:p>
    <w:p/>
    <w:p>
      <w:r xmlns:w="http://schemas.openxmlformats.org/wordprocessingml/2006/main">
        <w:t xml:space="preserve">2) Επιστροφή της Καρδιάς μας στον Θεό</w:t>
      </w:r>
    </w:p>
    <w:p/>
    <w:p>
      <w:r xmlns:w="http://schemas.openxmlformats.org/wordprocessingml/2006/main">
        <w:t xml:space="preserve">1) Ιερεμίας 29:13: «Θα με αναζητήσεις και θα με βρεις όταν με αναζητήσεις με όλη σου την καρδιά».</w:t>
      </w:r>
    </w:p>
    <w:p/>
    <w:p>
      <w:r xmlns:w="http://schemas.openxmlformats.org/wordprocessingml/2006/main">
        <w:t xml:space="preserve">2) Ψαλμός 51:10: «Καθαρή καρδιά δημιούργησε μέσα μου, Θεέ, και ανανέωσε μέσα μου ένα ορθό πνεύμα».</w:t>
      </w:r>
    </w:p>
    <w:p/>
    <w:p>
      <w:r xmlns:w="http://schemas.openxmlformats.org/wordprocessingml/2006/main">
        <w:t xml:space="preserve">Α' Βασιλέων 18:38 Τότε έπεσε η φωτιά του Κυρίου, και κατέφαψε το ολοκαύτωμα, και τα ξύλα, και τις πέτρες, και το χώμα, και έγλειψε το νερό που ήταν στο όρυγμα.</w:t>
      </w:r>
    </w:p>
    <w:p/>
    <w:p>
      <w:r xmlns:w="http://schemas.openxmlformats.org/wordprocessingml/2006/main">
        <w:t xml:space="preserve">Κατέβηκε φωτιά από τον Κύριο και έκαψε τη θυσία, ξύλα, πέτρες και σκόνη, και ήπιε το νερό στο όρυγμα.</w:t>
      </w:r>
    </w:p>
    <w:p/>
    <w:p>
      <w:r xmlns:w="http://schemas.openxmlformats.org/wordprocessingml/2006/main">
        <w:t xml:space="preserve">1. Ο Θεός είναι πανίσχυρος και μπορεί να κάνει το θαύμα.</w:t>
      </w:r>
    </w:p>
    <w:p/>
    <w:p>
      <w:r xmlns:w="http://schemas.openxmlformats.org/wordprocessingml/2006/main">
        <w:t xml:space="preserve">2. Όταν εναποθέσουμε την εμπιστοσύνη μας στον Κύριο, Αυτός θα περάσει για εμάς.</w:t>
      </w:r>
    </w:p>
    <w:p/>
    <w:p>
      <w:r xmlns:w="http://schemas.openxmlformats.org/wordprocessingml/2006/main">
        <w:t xml:space="preserve">1. Ψαλμός 33:4 - Διότι ο λόγος του Κυρίου είναι σωστός και αληθινός. είναι πιστός σε ό,τι κάνει.</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Α' Βασιλέων 18:39 Και όταν το είδε όλος ο λαός, έπεσαν με τα πρόσωπά τους· και είπαν: Ο Κύριος είναι ο Θεός. ο ΚΥΡΙΟΣ, αυτός είναι ο Θεός.</w:t>
      </w:r>
    </w:p>
    <w:p/>
    <w:p>
      <w:r xmlns:w="http://schemas.openxmlformats.org/wordprocessingml/2006/main">
        <w:t xml:space="preserve">Ο λαός του Ισραήλ είδε την επίδειξη της δύναμης του Θεού από τον Ηλία και έπεσε στα γόνατά του με δέος, διακηρύσσοντας ότι ο Κύριος είναι ο ένας και μοναδικός Θεός.</w:t>
      </w:r>
    </w:p>
    <w:p/>
    <w:p>
      <w:r xmlns:w="http://schemas.openxmlformats.org/wordprocessingml/2006/main">
        <w:t xml:space="preserve">1. Η μοναδικότητα του Θεού: Εξερευνώντας τη Δύναμη και τη Μεγαλειότητα του Κυρίου</w:t>
      </w:r>
    </w:p>
    <w:p/>
    <w:p>
      <w:r xmlns:w="http://schemas.openxmlformats.org/wordprocessingml/2006/main">
        <w:t xml:space="preserve">2. Η πιστότητα του Θεού: Γιορτάζοντας την Πιστότητα του Κυρίου και τον αντίκτυπό της στη ζωή μας</w:t>
      </w:r>
    </w:p>
    <w:p/>
    <w:p>
      <w:r xmlns:w="http://schemas.openxmlformats.org/wordprocessingml/2006/main">
        <w:t xml:space="preserve">1. Ησαΐας 40:28-31 - Δεν το ξέρεις; Δεν έχετε ακούσει; Ο ΚΥΡΙΟΣ είναι ο αιώνιος Θεός, ο Δημιουργός των άκρων της γης. Δεν λιποθυμά ούτε κουράζεται. η κατανόησή του είναι ανεξιχνίαστη.</w:t>
      </w:r>
    </w:p>
    <w:p/>
    <w:p>
      <w:r xmlns:w="http://schemas.openxmlformats.org/wordprocessingml/2006/main">
        <w:t xml:space="preserve">2. Ψαλμός 62:11 - Μόλις ο Θεός μίλησε. δύο φορές το έχω ακούσει αυτό: ότι η δύναμη ανήκει στον Θεό.</w:t>
      </w:r>
    </w:p>
    <w:p/>
    <w:p>
      <w:r xmlns:w="http://schemas.openxmlformats.org/wordprocessingml/2006/main">
        <w:t xml:space="preserve">Α' Βασιλέων 18:40 Και ο Ηλίας είπε προς αυτούς· Πάρτε τους προφήτες του Βάαλ. μην ξεφύγει κανένας τους. Και τους πήραν· και ο Ηλίας τους κατέβασε στο ρυάκι Κισών, και τους σκότωσε εκεί.</w:t>
      </w:r>
    </w:p>
    <w:p/>
    <w:p>
      <w:r xmlns:w="http://schemas.openxmlformats.org/wordprocessingml/2006/main">
        <w:t xml:space="preserve">Ο Ηλίας διέταξε το λαό να συλλάβει όλους τους προφήτες του Βάαλ και στη συνέχεια τους πήγε στο ρυάκι Κισόν και τους σκότωσε.</w:t>
      </w:r>
    </w:p>
    <w:p/>
    <w:p>
      <w:r xmlns:w="http://schemas.openxmlformats.org/wordprocessingml/2006/main">
        <w:t xml:space="preserve">1. Ο Θεός μας καλεί να είμαστε τολμηροί στην πίστη μας και να υπερασπιστούμε το σωστό.</w:t>
      </w:r>
    </w:p>
    <w:p/>
    <w:p>
      <w:r xmlns:w="http://schemas.openxmlformats.org/wordprocessingml/2006/main">
        <w:t xml:space="preserve">2. Πρέπει να παραμείνουμε πιστοί στον Θεό παρά την αντίθεση όσων δεν μοιράζονται τις ίδιες πεποιθήσεις.</w:t>
      </w:r>
    </w:p>
    <w:p/>
    <w:p>
      <w:r xmlns:w="http://schemas.openxmlformats.org/wordprocessingml/2006/main">
        <w:t xml:space="preserve">1. Ματθαίος 10:28, «Και μη φοβάσαι εκείνους που φονεύουν το σώμα, αλλά δεν μπορούν να θανατώσουν την ψυχή· αλλά να φοβάσαι αυτόν που μπορεί να καταστρέψει και την ψυχή και το σώμα στην κόλαση».</w:t>
      </w:r>
    </w:p>
    <w:p/>
    <w:p>
      <w:r xmlns:w="http://schemas.openxmlformats.org/wordprocessingml/2006/main">
        <w:t xml:space="preserve">2. Ιησούς του Ναυή 1:9, «Δεν σε πρόσταξα; Να είσαι δυνατός και να έχεις θάρρος· μη φοβάσαι, ούτε να τρομάζεις· γιατί ο Κύριος ο Θεός σου είναι μαζί σου όπου κι αν πας».</w:t>
      </w:r>
    </w:p>
    <w:p/>
    <w:p>
      <w:r xmlns:w="http://schemas.openxmlformats.org/wordprocessingml/2006/main">
        <w:t xml:space="preserve">Α' Βασιλέων 18:41 Και ο Ηλίας είπε στον Αχαάβ, Σήκω, φάε και πιες. γιατί ακούγεται ένας ήχος από άφθονη βροχή.</w:t>
      </w:r>
    </w:p>
    <w:p/>
    <w:p>
      <w:r xmlns:w="http://schemas.openxmlformats.org/wordprocessingml/2006/main">
        <w:t xml:space="preserve">Ο Ηλίας λέει στον Αχαάβ ότι θα ακούσει τον ήχο μιας άφθονης βροχής σύντομα.</w:t>
      </w:r>
    </w:p>
    <w:p/>
    <w:p>
      <w:r xmlns:w="http://schemas.openxmlformats.org/wordprocessingml/2006/main">
        <w:t xml:space="preserve">1. Η δύναμη της πίστης: Μαθαίνοντας να εμπιστεύεσαι τον Θεό σε δύσκολες στιγμές</w:t>
      </w:r>
    </w:p>
    <w:p/>
    <w:p>
      <w:r xmlns:w="http://schemas.openxmlformats.org/wordprocessingml/2006/main">
        <w:t xml:space="preserve">2. Απάντηση στον Θεό με υπακοή: Το παράδειγμα του Αχαάβ</w:t>
      </w:r>
    </w:p>
    <w:p/>
    <w:p>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2. Ματθαίος 7:7-8 - Ζητήστε και θα σας δοθεί. Ψάξε και θα βρεις. χτυπήστε και η πόρτα θα σας ανοίξει. Γιατί όποιος ζητά λαμβάνει. αυτός που ψάχνει βρίσκει? και σε αυτόν που χτυπάει, η πόρτα θα ανοίξει.</w:t>
      </w:r>
    </w:p>
    <w:p/>
    <w:p>
      <w:r xmlns:w="http://schemas.openxmlformats.org/wordprocessingml/2006/main">
        <w:t xml:space="preserve">Α' Βασιλέων 18:42 Και ο Αχαάβ ανέβηκε να φάει και να πιει. Και ο Ηλίας ανέβηκε στην κορυφή του Κάρμηλου. και έπεσε κάτω στη γη, και έβαλε το πρόσωπό του ανάμεσα στα γόνατά του,</w:t>
      </w:r>
    </w:p>
    <w:p/>
    <w:p>
      <w:r xmlns:w="http://schemas.openxmlformats.org/wordprocessingml/2006/main">
        <w:t xml:space="preserve">Ο Ηλίας πήγε στην κορυφή του Κάρμηλου και προσευχήθηκε ενώ ο Αχαάβ πήγε να φάει και να πιει.</w:t>
      </w:r>
    </w:p>
    <w:p/>
    <w:p>
      <w:r xmlns:w="http://schemas.openxmlformats.org/wordprocessingml/2006/main">
        <w:t xml:space="preserve">1. Πώς το παράδειγμα προσευχής του Ηλία μπορεί να μας βοηθήσει να εμβαθύνουμε τη σχέση μας με τον Θεό.</w:t>
      </w:r>
    </w:p>
    <w:p/>
    <w:p>
      <w:r xmlns:w="http://schemas.openxmlformats.org/wordprocessingml/2006/main">
        <w:t xml:space="preserve">2. Η δύναμη της ταπείνωσης ενώπιον του Θεού.</w:t>
      </w:r>
    </w:p>
    <w:p/>
    <w:p>
      <w:r xmlns:w="http://schemas.openxmlformats.org/wordprocessingml/2006/main">
        <w:t xml:space="preserve">1. Ιάκωβος 4:10 - Ταπεινωθείτε ενώπιον του Κυρίου, και αυτός θα σας υψώσει.</w:t>
      </w:r>
    </w:p>
    <w:p/>
    <w:p>
      <w:r xmlns:w="http://schemas.openxmlformats.org/wordprocessingml/2006/main">
        <w:t xml:space="preserve">2. Ματθαίος 6:6 - Εσύ όμως, όταν προσεύχεσαι, μπες στο δωμάτιό σου, και όταν κλείσεις την πόρτα σου, προσευχήσου στον Πατέρα σου που είναι στο κρυφό μέρος. και ο Πατέρας σου που βλέπει στα κρυφά θα σε ανταμείψει φανερά.</w:t>
      </w:r>
    </w:p>
    <w:p/>
    <w:p>
      <w:r xmlns:w="http://schemas.openxmlformats.org/wordprocessingml/2006/main">
        <w:t xml:space="preserve">Α' Βασιλέων 18:43 Και είπε στον υπηρέτη του: Ανέβα τώρα, κοίταξε προς τη θάλασσα. Και ανέβηκε, κοίταξε και είπε: Δεν υπάρχει τίποτα. Και είπε: Πήγαινε πάλι εφτά φορές.</w:t>
      </w:r>
    </w:p>
    <w:p/>
    <w:p>
      <w:r xmlns:w="http://schemas.openxmlformats.org/wordprocessingml/2006/main">
        <w:t xml:space="preserve">Ο Ηλίας διατάζει τον υπηρέτη του να κοιτάξει προς τη θάλασσα και να του αναφέρει επτά φορές.</w:t>
      </w:r>
    </w:p>
    <w:p/>
    <w:p>
      <w:r xmlns:w="http://schemas.openxmlformats.org/wordprocessingml/2006/main">
        <w:t xml:space="preserve">1. Η πιστότητα του Θεού φαίνεται στην εμπιστοσύνη και την υπακοή του Ηλία στις εντολές του Θεού.</w:t>
      </w:r>
    </w:p>
    <w:p/>
    <w:p>
      <w:r xmlns:w="http://schemas.openxmlformats.org/wordprocessingml/2006/main">
        <w:t xml:space="preserve">2. Να είστε επίμονοι στην προσευχή και να εμπιστεύεστε τον Θεό ακόμα κι όταν η απάντηση δεν είναι αυτή που περιμένετε.</w:t>
      </w:r>
    </w:p>
    <w:p/>
    <w:p>
      <w:r xmlns:w="http://schemas.openxmlformats.org/wordprocessingml/2006/main">
        <w:t xml:space="preserve">1. Ψαλμός 33:4 Διότι ο λόγος του Κυρίου είναι ορθός, και όλο το έργο του γίνεται με πιστότητα.</w:t>
      </w:r>
    </w:p>
    <w:p/>
    <w:p>
      <w:r xmlns:w="http://schemas.openxmlformats.org/wordprocessingml/2006/main">
        <w:t xml:space="preserve">2. Ματθαίος 7:7-8 «Ζητήστε και θα σας δοθεί· ψάξτε και θα βρείτε· χτυπήστε και θα σας ανοιχτεί· γιατί καθένας που ζητά παίρνει, και αυτός που ψάχνει βρίσκει και όποιος το χτυπήσει θα ανοίξει.</w:t>
      </w:r>
    </w:p>
    <w:p/>
    <w:p>
      <w:r xmlns:w="http://schemas.openxmlformats.org/wordprocessingml/2006/main">
        <w:t xml:space="preserve">Α' Βασιλέων 18:44 Και συνέβη την έβδομη φορά, που είπε: Ιδού, ανεβαίνει μικρό σύννεφο από τη θάλασσα, σαν χέρι ανθρώπου. Και είπε: Ανέβα, πες στον Αχαάβ: Ετοίμασε το άρμα σου και κατέβα, για να μη σε σταματήσει η βροχή.</w:t>
      </w:r>
    </w:p>
    <w:p/>
    <w:p>
      <w:r xmlns:w="http://schemas.openxmlformats.org/wordprocessingml/2006/main">
        <w:t xml:space="preserve">Πέρασμα είπαν στον Αχαάβ να ετοιμάσει το άρμα του γιατί ένα μικρό σύννεφο είχε εμφανιστεί στη θάλασσα, σαν χέρι ανθρώπου, για έβδομη φορά.</w:t>
      </w:r>
    </w:p>
    <w:p/>
    <w:p>
      <w:r xmlns:w="http://schemas.openxmlformats.org/wordprocessingml/2006/main">
        <w:t xml:space="preserve">1. A Little Cloud of Faith: The Power of a Small Act of Belief</w:t>
      </w:r>
    </w:p>
    <w:p/>
    <w:p>
      <w:r xmlns:w="http://schemas.openxmlformats.org/wordprocessingml/2006/main">
        <w:t xml:space="preserve">2. Η Έβδομη Φορά: Αναζητώντας τα Σημεία του Θεού στη Ζωή μας</w:t>
      </w:r>
    </w:p>
    <w:p/>
    <w:p>
      <w:r xmlns:w="http://schemas.openxmlformats.org/wordprocessingml/2006/main">
        <w:t xml:space="preserve">1. Ιωάννης 16:33 - "Σας είπα αυτά, για να έχετε ειρήνη σε μένα. Στον κόσμο θα έχετε θλίψη. Αλλά να έχετε καρδιά, εγώ νίκησα τον κόσμο."</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p>
      <w:r xmlns:w="http://schemas.openxmlformats.org/wordprocessingml/2006/main">
        <w:t xml:space="preserve">Α' Βασιλέων 18:45 Και εν τω μεταξύ συνέβη ότι ο ουρανός ήταν μαύρος από σύννεφα και άνεμο, και έγινε μεγάλη βροχή. Και ο Αχαάβ καβάλησε και πήγε στην Ιεζραήλ.</w:t>
      </w:r>
    </w:p>
    <w:p/>
    <w:p>
      <w:r xmlns:w="http://schemas.openxmlformats.org/wordprocessingml/2006/main">
        <w:t xml:space="preserve">Ο Αχαάβ οδήγησε στη μέση μιας καταιγίδας από βροχή, αέρα και μαύρα σύννεφα και πήγε στην Ιεζραήλ.</w:t>
      </w:r>
    </w:p>
    <w:p/>
    <w:p>
      <w:r xmlns:w="http://schemas.openxmlformats.org/wordprocessingml/2006/main">
        <w:t xml:space="preserve">1. Η κυριαρχία του Θεού σε όλα τα πράγματα - Παροιμίες 16:9</w:t>
      </w:r>
    </w:p>
    <w:p/>
    <w:p>
      <w:r xmlns:w="http://schemas.openxmlformats.org/wordprocessingml/2006/main">
        <w:t xml:space="preserve">2. Η ανάγκη μας να ανταποκριθούμε στο θέλημα του Θεού - Λουκάς 12:47-48</w:t>
      </w:r>
    </w:p>
    <w:p/>
    <w:p>
      <w:r xmlns:w="http://schemas.openxmlformats.org/wordprocessingml/2006/main">
        <w:t xml:space="preserve">1. Εφεσίους 5:15-17 - Να είστε πολύ προσεκτικοί, λοιπόν, πώς δεν ζείτε ως ασύνετοι αλλά ως σοφοί, αξιοποιώντας στο έπακρο κάθε ευκαιρία, γιατί οι μέρες είναι κακές.</w:t>
      </w:r>
    </w:p>
    <w:p/>
    <w:p>
      <w:r xmlns:w="http://schemas.openxmlformats.org/wordprocessingml/2006/main">
        <w:t xml:space="preserve">2. Ρωμαίους 12:2 - Μην συμμορφώνεστε με το πρότυπο αυτού του κόσμου, αλλά μεταμορφωθείτε με την ανανέωση του νου σας.</w:t>
      </w:r>
    </w:p>
    <w:p/>
    <w:p>
      <w:r xmlns:w="http://schemas.openxmlformats.org/wordprocessingml/2006/main">
        <w:t xml:space="preserve">Α' Βασιλέων 18:46 Και το χέρι του Κυρίου ήταν επάνω στον Ηλία. και ζούσε την οσφύ του και έτρεξε μπροστά στον Αχαάβ μέχρι την είσοδο της Ιεζραήλ.</w:t>
      </w:r>
    </w:p>
    <w:p/>
    <w:p>
      <w:r xmlns:w="http://schemas.openxmlformats.org/wordprocessingml/2006/main">
        <w:t xml:space="preserve">Ο Ηλίας έλαβε την εξουσία από τον Θεό να τρέξει μπροστά από τον Αχαάβ στην είσοδο της Ιεζραήλ.</w:t>
      </w:r>
    </w:p>
    <w:p/>
    <w:p>
      <w:r xmlns:w="http://schemas.openxmlformats.org/wordprocessingml/2006/main">
        <w:t xml:space="preserve">1. Η δύναμη του Θεού στη ζωή μας</w:t>
      </w:r>
    </w:p>
    <w:p/>
    <w:p>
      <w:r xmlns:w="http://schemas.openxmlformats.org/wordprocessingml/2006/main">
        <w:t xml:space="preserve">2. Αγωνισμός για Δικαιοσύνη μπροστά στις αντιξοότητες</w:t>
      </w:r>
    </w:p>
    <w:p/>
    <w:p>
      <w:r xmlns:w="http://schemas.openxmlformats.org/wordprocessingml/2006/main">
        <w:t xml:space="preserve">1. Ρωμαίους 8:37 Όχι, σε όλα αυτά είμαστε κάτι παραπάνω από νικητές μέσω αυτού που μας αγάπησε.</w:t>
      </w:r>
    </w:p>
    <w:p/>
    <w:p>
      <w:r xmlns:w="http://schemas.openxmlformats.org/wordprocessingml/2006/main">
        <w:t xml:space="preserve">2. Εβραίους 12:1-2 Επομένως, εφόσον είμαστε περικυκλωμένοι από ένα τόσο μεγάλο σύννεφο μαρτύρων, ας πετάξουμε ό,τι εμποδίζει και την αμαρτία που τόσο εύκολα μπλέκει. Και ας τρέξουμε με υπομονή τον αγώνα που έχει θέσει μπροστά μας ο Θεός.</w:t>
      </w:r>
    </w:p>
    <w:p/>
    <w:p>
      <w:r xmlns:w="http://schemas.openxmlformats.org/wordprocessingml/2006/main">
        <w:t xml:space="preserve">Το κεφάλαιο 19 των Βασιλέων απεικονίζει τον απόηχο της νίκης του Ηλία στο όρος Κάρμηλος και την επακόλουθη συνάντησή του με τον Θεό.</w:t>
      </w:r>
    </w:p>
    <w:p/>
    <w:p>
      <w:r xmlns:w="http://schemas.openxmlformats.org/wordprocessingml/2006/main">
        <w:t xml:space="preserve">1η παράγραφος: Το κεφάλαιο ξεκινά με την απεικόνιση του τρόπου με τον οποίο η βασίλισσα Ιεζάβελ απειλεί να σκοτώσει τον Ηλία αφού άκουσε για τον θρίαμβό του επί των προφητών του Βάαλ. Φοβούμενος για τη ζωή του, ο Ηλίας καταφεύγει στη Βηρσαβέ του Ιούδα και αφήνει εκεί τον υπηρέτη του (Α' Βασιλέων 19:1-3).</w:t>
      </w:r>
    </w:p>
    <w:p/>
    <w:p>
      <w:r xmlns:w="http://schemas.openxmlformats.org/wordprocessingml/2006/main">
        <w:t xml:space="preserve">2η παράγραφος: Ο Ηλίας συνεχίζει το ταξίδι του στην έρημο, όπου κάθεται κάτω από μια σκούπα και ζητά από τον Θεό να του αφαιρέσει τη ζωή. Αισθάνεται αποθαρρυμένος, μόνος και πιστεύει ότι είναι ο μόνος πιστός προφήτης που έχει απομείνει (Α' Βασιλέων 19:4-10).</w:t>
      </w:r>
    </w:p>
    <w:p/>
    <w:p>
      <w:r xmlns:w="http://schemas.openxmlformats.org/wordprocessingml/2006/main">
        <w:t xml:space="preserve">3η παράγραφος: Ο Θεός στέλνει έναν άγγελο που παρέχει τροφή και νερό στον Ηλία, ενθαρρύνοντάς τον να φάει και να πιει. Ενισχυμένος από αυτή τη τροφή, ο Ηλίας ταξιδεύει σαράντα μέρες και νύχτες μέχρι να φτάσει στο Χωρήβ, γνωστό και ως Όρος Σινά (Α' Βασιλέων 19:5-8).</w:t>
      </w:r>
    </w:p>
    <w:p/>
    <w:p>
      <w:r xmlns:w="http://schemas.openxmlformats.org/wordprocessingml/2006/main">
        <w:t xml:space="preserve">4η παράγραφος: Η αφήγηση περιγράφει πώς ο Θεός μιλά στον Ηλία στο Χωρήβ. Πρώτον, υπάρχει ένας ισχυρός άνεμος που σπάει βράχους. Ωστόσο, ο Θεός δεν είναι στον άνεμο. Έπειτα γίνεται σεισμός ακολουθούμενος από φωτιά, αλλά ούτε ο Θεός εκδηλώνεται σε αυτούς. Τέλος, έρχεται ένας απαλός ψίθυρος ή μια ακόμη μικρή φωνή μέσω της οποίας ο Θεός επικοινωνεί με τον Ηλία (Α' Βασιλέων 19, 11-13).</w:t>
      </w:r>
    </w:p>
    <w:p/>
    <w:p>
      <w:r xmlns:w="http://schemas.openxmlformats.org/wordprocessingml/2006/main">
        <w:t xml:space="preserve">5η Παράγραφος: Ο Ηλίας απαντά καλύπτοντας το πρόσωπό του με ένα μανδύα μόλις συνειδητοποιήσει ότι βρίσκεται στην παρουσία του Θεού. Στη συνομιλία τους, ο Θεός τον καθησυχάζει ότι δεν είναι μόνος, υπάρχουν ακόμα επτά χιλιάδες πιστοί Ισραηλίτες και του δίνει οδηγίες σχετικά με το χρίσμα του Αζαήλ ως βασιλιά του Αράμ και του Ιεού ως βασιλιά του Ισραήλ (Α' Βασιλέων 19, 14-18).</w:t>
      </w:r>
    </w:p>
    <w:p/>
    <w:p>
      <w:r xmlns:w="http://schemas.openxmlformats.org/wordprocessingml/2006/main">
        <w:t xml:space="preserve">6η παράγραφος: Το κεφάλαιο ολοκληρώνεται με μια αφήγηση για το πώς ο Ελισσαιέ γίνεται ο διάδοχος του Ηλία ως προφήτης όταν ο Ηλίας τον βρίσκει να οργώνει με δώδεκα ζυγά βόδια. Ρίχνει τον μανδύα του στον Ελισαιέ ως σύμβολο της μετάδοσης της προφητικής εξουσίας (Α' Βασιλέων 19, 19-21).</w:t>
      </w:r>
    </w:p>
    <w:p/>
    <w:p>
      <w:r xmlns:w="http://schemas.openxmlformats.org/wordprocessingml/2006/main">
        <w:t xml:space="preserve">Συνοπτικά, το Κεφάλαιο δέκατο ένατο της 1ης Βασιλέων απεικονίζει τη φυγή και τη συνάντηση του Ηλία με τον Θεό, η Ιεζάβελ τον απειλεί, αναζητά καταφύγιο. Ο Θεός παρέχει διατροφή, ο Ηλίας ταξιδεύει στο Χωρήβ. Ο Θεός μιλάει με ψίθυρους, ενθαρρύνοντας τον δούλο Του. Ο Ηλίας χρίζει διαδόχους, συμπεριλαμβανομένου του Ελισσαιέ. Αυτό Συνοπτικά, το Κεφάλαιο διερευνά θέματα όπως η ανθεκτικότητα σε περιόδους αποθάρρυνσης, η προμήθεια του Θεού για τους πιστούς υπηρέτες Του και η μεταβίβαση της προφητικής ευθύνης.</w:t>
      </w:r>
    </w:p>
    <w:p/>
    <w:p>
      <w:r xmlns:w="http://schemas.openxmlformats.org/wordprocessingml/2006/main">
        <w:t xml:space="preserve">Α' Βασιλέων 19:1 Και ο Αχαάβ είπε στην Ιεζάβελ όλα όσα είχε κάνει ο Ηλίας, καθώς και πώς είχε σκοτώσει όλους τους προφήτες με το σπαθί.</w:t>
      </w:r>
    </w:p>
    <w:p/>
    <w:p>
      <w:r xmlns:w="http://schemas.openxmlformats.org/wordprocessingml/2006/main">
        <w:t xml:space="preserve">Ο Αχαάβ ενημέρωσε την Ιεζάβελ για τις ενέργειες του Ηλία, συμπεριλαμβανομένου του πώς είχε σκοτώσει όλους τους προφήτες με ένα σπαθί.</w:t>
      </w:r>
    </w:p>
    <w:p/>
    <w:p>
      <w:r xmlns:w="http://schemas.openxmlformats.org/wordprocessingml/2006/main">
        <w:t xml:space="preserve">1. Η δύναμη της πίστης: Πώς ο Ηλίας στάθηκε σταθερός στην πίστη του μπροστά στις αντιξοότητες.</w:t>
      </w:r>
    </w:p>
    <w:p/>
    <w:p>
      <w:r xmlns:w="http://schemas.openxmlformats.org/wordprocessingml/2006/main">
        <w:t xml:space="preserve">2. The Battle of Good vs Evil: Μια εξερεύνηση της σύγκρουσης μεταξύ Ηλία και Ιεζάβελ.</w:t>
      </w:r>
    </w:p>
    <w:p/>
    <w:p>
      <w:r xmlns:w="http://schemas.openxmlformats.org/wordprocessingml/2006/main">
        <w:t xml:space="preserve">1. Ρωμαίους 10:17 - Έτσι η πίστη προέρχεται από την ακοή, και η ακοή μέσω του λόγου του Χριστού.</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Α' Βασιλέων 19:2 Τότε η Ιεζάβελ έστειλε αγγελιοφόρο στον Ηλία, λέγοντας: Έτσι ας κάνουν οι θεοί σε μένα, και ακόμη περισσότερο, αν δεν κάνω τη ζωή σου σαν τη ζωή ενός από αυτούς αύριο, περίπου αυτή την ώρα.</w:t>
      </w:r>
    </w:p>
    <w:p/>
    <w:p>
      <w:r xmlns:w="http://schemas.openxmlformats.org/wordprocessingml/2006/main">
        <w:t xml:space="preserve">Η Ιεζάβελ στέλνει έναν αγγελιοφόρο στον Ηλία με ένα απειλητικό μήνυμα.</w:t>
      </w:r>
    </w:p>
    <w:p/>
    <w:p>
      <w:r xmlns:w="http://schemas.openxmlformats.org/wordprocessingml/2006/main">
        <w:t xml:space="preserve">1. Η δύναμη των λόγων μας: Το πώς μιλάμε στους άλλους έχει σημασία</w:t>
      </w:r>
    </w:p>
    <w:p/>
    <w:p>
      <w:r xmlns:w="http://schemas.openxmlformats.org/wordprocessingml/2006/main">
        <w:t xml:space="preserve">2. Υπερνίκηση του φόβου μπροστά στις αντιξοότητες</w:t>
      </w:r>
    </w:p>
    <w:p/>
    <w:p>
      <w:r xmlns:w="http://schemas.openxmlformats.org/wordprocessingml/2006/main">
        <w:t xml:space="preserve">1. Παροιμίες 12:18 - «Τα λόγια του απερίσκεπτου διαπερνούν σαν σπαθιά, αλλά η γλώσσα του σοφού φέρνει θεραπεία».</w:t>
      </w:r>
    </w:p>
    <w:p/>
    <w:p>
      <w:r xmlns:w="http://schemas.openxmlformats.org/wordprocessingml/2006/main">
        <w:t xml:space="preserve">2. 2 Τιμόθεο 1:7 - «Διότι ο Θεός δεν μας έδωσε πνεύμα φόβου, αλλά δύναμης και αγάπης και εγκράτειας».</w:t>
      </w:r>
    </w:p>
    <w:p/>
    <w:p>
      <w:r xmlns:w="http://schemas.openxmlformats.org/wordprocessingml/2006/main">
        <w:t xml:space="preserve">Α' Βασιλέων 19:3 Και όταν το είδε αυτό, σηκώθηκε, και πήγε να σώσει τη ζωή του, και ήρθε στη Βηρ-σαβεέ, που ανήκει στον Ιούδα, και άφησε εκεί τον δούλο του.</w:t>
      </w:r>
    </w:p>
    <w:p/>
    <w:p>
      <w:r xmlns:w="http://schemas.openxmlformats.org/wordprocessingml/2006/main">
        <w:t xml:space="preserve">Ο Ηλίας φοβόταν τόσο πολύ για τη ζωή του που έφυγε από την Ιεζάβελ και πήγε στη Βηρ-σαβέε του Ιούδα, αφήνοντας πίσω τον υπηρέτη του.</w:t>
      </w:r>
    </w:p>
    <w:p/>
    <w:p>
      <w:r xmlns:w="http://schemas.openxmlformats.org/wordprocessingml/2006/main">
        <w:t xml:space="preserve">1. Ο Θεός είναι μαζί μας ακόμα και στην πιο σκοτεινή ώρα μας</w:t>
      </w:r>
    </w:p>
    <w:p/>
    <w:p>
      <w:r xmlns:w="http://schemas.openxmlformats.org/wordprocessingml/2006/main">
        <w:t xml:space="preserve">2. Θάρρος μπροστά στον φόβο</w:t>
      </w:r>
    </w:p>
    <w:p/>
    <w:p>
      <w:r xmlns:w="http://schemas.openxmlformats.org/wordprocessingml/2006/main">
        <w:t xml:space="preserve">1.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Α' Βασιλέων 19:4 Αλλά ο ίδιος πήγε μια μέρα ταξίδι στην έρημο, και ήρθε και κάθισε κάτω από έναν άρκευθο· και ζήτησε για τον εαυτό του να πεθάνει. και είπε: Φτάνει. Τώρα, Κύριε, πάρε τη ζωή μου. γιατί δεν είμαι καλύτερος από τους πατέρες μου.</w:t>
      </w:r>
    </w:p>
    <w:p/>
    <w:p>
      <w:r xmlns:w="http://schemas.openxmlformats.org/wordprocessingml/2006/main">
        <w:t xml:space="preserve">Ο Ηλίας, ένας προφήτης του Θεού, αποθαρρύνθηκε μετά από μια μεγάλη νίκη και ζήτησε από τον Θεό να του αφαιρέσει τη ζωή.</w:t>
      </w:r>
    </w:p>
    <w:p/>
    <w:p>
      <w:r xmlns:w="http://schemas.openxmlformats.org/wordprocessingml/2006/main">
        <w:t xml:space="preserve">1. Μην αποθαρρύνεστε - Α' Βασιλέων 19:4</w:t>
      </w:r>
    </w:p>
    <w:p/>
    <w:p>
      <w:r xmlns:w="http://schemas.openxmlformats.org/wordprocessingml/2006/main">
        <w:t xml:space="preserve">2. Υπερνίκηση της αποθάρρυνσης - 1 Βασιλέων 19:4</w:t>
      </w:r>
    </w:p>
    <w:p/>
    <w:p>
      <w:r xmlns:w="http://schemas.openxmlformats.org/wordprocessingml/2006/main">
        <w:t xml:space="preserve">1.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Α' Βασιλέων 19:5 Και καθώς ήταν ξαπλωμένος και κοιμόταν κάτω από έναν άρκευθο, ιδού, τότε άγγελος τον άγγιξε και του είπε: Σήκω και φάε.</w:t>
      </w:r>
    </w:p>
    <w:p/>
    <w:p>
      <w:r xmlns:w="http://schemas.openxmlformats.org/wordprocessingml/2006/main">
        <w:t xml:space="preserve">Ο Ηλίας κοιμάται κάτω από έναν άρκευθο όταν του εμφανίζεται ένας άγγελος και του λέει να σηκωθεί και να φάει.</w:t>
      </w:r>
    </w:p>
    <w:p/>
    <w:p>
      <w:r xmlns:w="http://schemas.openxmlformats.org/wordprocessingml/2006/main">
        <w:t xml:space="preserve">1. "Ο Θεός θα Προνοήσει: Η ιστορία του Ηλία"</w:t>
      </w:r>
    </w:p>
    <w:p/>
    <w:p>
      <w:r xmlns:w="http://schemas.openxmlformats.org/wordprocessingml/2006/main">
        <w:t xml:space="preserve">2. «Πρόνοια του Θεού για το λαό Του»</w:t>
      </w:r>
    </w:p>
    <w:p/>
    <w:p>
      <w:r xmlns:w="http://schemas.openxmlformats.org/wordprocessingml/2006/main">
        <w:t xml:space="preserve">1. Εβραίους 13:5-6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2. Ψαλμός 23:1-3 "Ο Κύριος είναι ο ποιμένας μου· δεν θα μείνω. Με κάνει να ξαπλώνω σε καταπράσινα βοσκοτόπια. Με οδηγεί δίπλα σε ακίνητα νερά. Αποκαθιστά την ψυχή μου."</w:t>
      </w:r>
    </w:p>
    <w:p/>
    <w:p>
      <w:r xmlns:w="http://schemas.openxmlformats.org/wordprocessingml/2006/main">
        <w:t xml:space="preserve">Α' Βασιλέων 19:6 Και κοίταξε, και ιδού, υπήρχε ένα κέικ ψημένο στα κάρβουνα, και ένα δοχείο με νερό στο κεφάλι του. Και έφαγε και ήπιε, και τον ξάπλωσε πάλι.</w:t>
      </w:r>
    </w:p>
    <w:p/>
    <w:p>
      <w:r xmlns:w="http://schemas.openxmlformats.org/wordprocessingml/2006/main">
        <w:t xml:space="preserve">Ο Ηλίας τροφοδοτήθηκε με τη μορφή ενός κέικ ψημένου σε κάρβουνα και ενός κρουαζιερόπλοιου με νερό, το οποίο έτρωγε και ήπιε πριν ξαπλώσει ξανά.</w:t>
      </w:r>
    </w:p>
    <w:p/>
    <w:p>
      <w:r xmlns:w="http://schemas.openxmlformats.org/wordprocessingml/2006/main">
        <w:t xml:space="preserve">1. Ο Θεός φροντίζει τα παιδιά Του με απροσδόκητους τρόπους.</w:t>
      </w:r>
    </w:p>
    <w:p/>
    <w:p>
      <w:r xmlns:w="http://schemas.openxmlformats.org/wordprocessingml/2006/main">
        <w:t xml:space="preserve">2. Ακόμα και στις πιο σκοτεινές μας στιγμές, ο Θεός είναι μαζί μας.</w:t>
      </w:r>
    </w:p>
    <w:p/>
    <w:p>
      <w:r xmlns:w="http://schemas.openxmlformats.org/wordprocessingml/2006/main">
        <w:t xml:space="preserve">1. Ματθαίος 6:25-34, Γι' αυτό σας λέω, μην ανησυχείτε για τη ζωή σας, τι θα φάτε ή τι θα πιείτε. ή για το σώμα σου, τι θα φορέσεις. Δεν είναι η ζωή περισσότερο από το φαγητό, και το σώμα περισσότερο από τα ρούχα; Κοιτάξτε τα πουλιά του αέρα. δεν σπέρνουν ούτε θερίζουν ούτε αποθηκεύουν σε αχυρώνες, και όμως ο ουράνιος Πατέρας σας τους ταΐζει. Δεν είσαι πολύ πιο πολύτιμος από αυτούς;»</w:t>
      </w:r>
    </w:p>
    <w:p/>
    <w:p>
      <w:r xmlns:w="http://schemas.openxmlformats.org/wordprocessingml/2006/main">
        <w:t xml:space="preserve">2. Ψαλμός 23:1-4, Ο Κύριος είναι ο ποιμένας μου, δεν θα θέλω. Με βάζει να ξαπλώνω σε καταπράσινα βοσκοτόπια. Με οδηγεί δίπλα σε ήρεμα νερά. Αποκαθιστά την ψυχή μου. Με οδηγεί σε μονοπάτια δικαιοσύνης για χάρη του ονόματός Του. Ακόμα κι αν περπατήσω μέσα στην κοιλάδα της σκιάς του θανάτου, δεν θα φοβηθώ κανένα κακό, γιατί είσαι μαζί μου. Το καλάμι σου και το ραβδί Σου με παρηγορούν.</w:t>
      </w:r>
    </w:p>
    <w:p/>
    <w:p>
      <w:r xmlns:w="http://schemas.openxmlformats.org/wordprocessingml/2006/main">
        <w:t xml:space="preserve">Α' Βασιλέων 19:7 Και ήρθε πάλι ο άγγελος Κυρίου για δεύτερη φορά, και τον άγγιξε, και είπε: Σήκω και φάε. γιατί το ταξίδι είναι πολύ μεγάλο για σένα.</w:t>
      </w:r>
    </w:p>
    <w:p/>
    <w:p>
      <w:r xmlns:w="http://schemas.openxmlformats.org/wordprocessingml/2006/main">
        <w:t xml:space="preserve">Ο άγγελος του Κυρίου επισκέφτηκε τον Ηλία για δεύτερη φορά και τον παρότρυνε να φάει καθώς το ταξίδι που είχε μπροστά του ήταν πολύ μεγάλο.</w:t>
      </w:r>
    </w:p>
    <w:p/>
    <w:p>
      <w:r xmlns:w="http://schemas.openxmlformats.org/wordprocessingml/2006/main">
        <w:t xml:space="preserve">1. Μην αποθαρρύνεστε - δεν είστε μόνοι</w:t>
      </w:r>
    </w:p>
    <w:p/>
    <w:p>
      <w:r xmlns:w="http://schemas.openxmlformats.org/wordprocessingml/2006/main">
        <w:t xml:space="preserve">2. Δύναμη για το Ταξίδι - Αγκαλιάστε την Προμήθεια του Θεού</w:t>
      </w:r>
    </w:p>
    <w:p/>
    <w:p>
      <w:r xmlns:w="http://schemas.openxmlformats.org/wordprocessingml/2006/main">
        <w:t xml:space="preserve">1. Ησαΐας 40:29-31 - Δίνει δύναμη στους κουρασμένους και αυξάνει τη δύναμη των αδύναμων.</w:t>
      </w:r>
    </w:p>
    <w:p/>
    <w:p>
      <w:r xmlns:w="http://schemas.openxmlformats.org/wordprocessingml/2006/main">
        <w:t xml:space="preserve">2. Ψαλμός 23:1-3 - Ο Κύριος είναι ο ποιμένας μου, δεν θα θέλω. Με βάζει να ξαπλώνω σε πράσινα λιβάδια, με οδηγεί δίπλα σε ήσυχα νερά.</w:t>
      </w:r>
    </w:p>
    <w:p/>
    <w:p>
      <w:r xmlns:w="http://schemas.openxmlformats.org/wordprocessingml/2006/main">
        <w:t xml:space="preserve">Α' Βασιλέων 19:8 Και σηκώθηκε, και έφαγε και ήπιε, και πήγε με τη δύναμη αυτού του φαγητού σαράντα ημέρες και σαράντα νύχτες στο Χωρήβ το όρος του Θεού.</w:t>
      </w:r>
    </w:p>
    <w:p/>
    <w:p>
      <w:r xmlns:w="http://schemas.openxmlformats.org/wordprocessingml/2006/main">
        <w:t xml:space="preserve">Ο Ηλίας, αφού έφαγε και ήπιε, ταξίδεψε στο Χωρήβ, το όρος του Θεού, και έμεινε εκεί σαράντα μέρες και νύχτες.</w:t>
      </w:r>
    </w:p>
    <w:p/>
    <w:p>
      <w:r xmlns:w="http://schemas.openxmlformats.org/wordprocessingml/2006/main">
        <w:t xml:space="preserve">1. Η Διατηρητική Δύναμη της Δύναμης του Θεού</w:t>
      </w:r>
    </w:p>
    <w:p/>
    <w:p>
      <w:r xmlns:w="http://schemas.openxmlformats.org/wordprocessingml/2006/main">
        <w:t xml:space="preserve">2. Η δύναμη της πίστης και της υπακοής</w:t>
      </w:r>
    </w:p>
    <w:p/>
    <w:p>
      <w:r xmlns:w="http://schemas.openxmlformats.org/wordprocessingml/2006/main">
        <w:t xml:space="preserve">1. Ψαλμός 121:2 - «Η βοήθειά μου έρχεται από τον Κύριο, που έκανε τον ουρανό και τη γη».</w:t>
      </w:r>
    </w:p>
    <w:p/>
    <w:p>
      <w:r xmlns:w="http://schemas.openxmlformats.org/wordprocessingml/2006/main">
        <w:t xml:space="preserve">2. Ησαΐας 40:31 - «Αλλά αυτοί που προσμένουν στον Κύριο θα ανανεώσουν τη δύναμή τους· θα ανέβουν με φτερά σαν αετοί· θα τρέξουν και δεν θα κουραστούν· και θα περπατήσουν και δεν θα λιποθυμήσουν».</w:t>
      </w:r>
    </w:p>
    <w:p/>
    <w:p>
      <w:r xmlns:w="http://schemas.openxmlformats.org/wordprocessingml/2006/main">
        <w:t xml:space="preserve">Α' Βασιλέων 19:9 Και ήλθε εκεί σε μια σπηλιά, και έμεινε εκεί. Και ιδού, ο λόγος του Κυρίου ήρθε σε αυτόν, και του είπε: Τι κάνεις εδώ, Ηλία;</w:t>
      </w:r>
    </w:p>
    <w:p/>
    <w:p>
      <w:r xmlns:w="http://schemas.openxmlformats.org/wordprocessingml/2006/main">
        <w:t xml:space="preserve">Ο Ηλίας μπήκε σε μια σπηλιά και του ήρθε ο λόγος του Κυρίου, που τον ρώτησε τι έκανε εκεί.</w:t>
      </w:r>
    </w:p>
    <w:p/>
    <w:p>
      <w:r xmlns:w="http://schemas.openxmlformats.org/wordprocessingml/2006/main">
        <w:t xml:space="preserve">1. Ο Θεός παρακολουθεί πάντα - ανεξάρτητα από το πού πάμε ή τι κάνουμε, ο Θεός είναι πάντα ενήμερος και παρών.</w:t>
      </w:r>
    </w:p>
    <w:p/>
    <w:p>
      <w:r xmlns:w="http://schemas.openxmlformats.org/wordprocessingml/2006/main">
        <w:t xml:space="preserve">2. Ακούστε τον Κύριο - φροντίστε να είμαστε προσεκτικοί και ανοιχτοί στο θέλημα του Κυρίου στη ζωή μας.</w:t>
      </w:r>
    </w:p>
    <w:p/>
    <w:p>
      <w:r xmlns:w="http://schemas.openxmlformats.org/wordprocessingml/2006/main">
        <w:t xml:space="preserve">1. Ησαΐας 30:21- Και τα αυτιά σου θα ακούσουν έναν λόγο πίσω σου, λέγοντας: Αυτή είναι η οδός, περπατήστε σε αυτήν, όταν στρίβετε προς τα δεξιά και όταν στρίβετε προς τα αριστερά.</w:t>
      </w:r>
    </w:p>
    <w:p/>
    <w:p>
      <w:r xmlns:w="http://schemas.openxmlformats.org/wordprocessingml/2006/main">
        <w:t xml:space="preserve">2. Ψαλμός 46:10- Μείνε ακίνητος και μάθε ότι είμαι ο Θεός: θα υψωθώ ανάμεσα στα έθνη, θα υψωθώ στη γη.</w:t>
      </w:r>
    </w:p>
    <w:p/>
    <w:p>
      <w:r xmlns:w="http://schemas.openxmlformats.org/wordprocessingml/2006/main">
        <w:t xml:space="preserve">Α' Βασιλέων 19:10 Και είπε: Ζήλεψα πολύ για τον Κύριο τον Θεό των δυνάμεων· επειδή, οι γιοι Ισραήλ εγκατέλειψαν τη διαθήκη σου, κατέρριψαν τα θυσιαστήριά σου, και σκότωσαν τους προφήτες σου με το σπαθί. Και εγώ, μόνο εγώ, έχω μείνει. και αναζητούν τη ζωή μου, να την αφαιρέσουν.</w:t>
      </w:r>
    </w:p>
    <w:p/>
    <w:p>
      <w:r xmlns:w="http://schemas.openxmlformats.org/wordprocessingml/2006/main">
        <w:t xml:space="preserve">Ο Ηλίας ένιωσε εγκαταλελειμμένος και μόνος αφού οι Ισραηλίτες είχαν εγκαταλείψει τη διαθήκη του Θεού, κατέστρεψαν τους βωμούς του και σκότωσαν τους προφήτες του.</w:t>
      </w:r>
    </w:p>
    <w:p/>
    <w:p>
      <w:r xmlns:w="http://schemas.openxmlformats.org/wordprocessingml/2006/main">
        <w:t xml:space="preserve">1. Η δύναμη της επιμονής: Υπερνίκηση της απόγνωσης και της μοναξιάς σε έναν κόσμο που έχει εγκαταλείψει τον Θεό</w:t>
      </w:r>
    </w:p>
    <w:p/>
    <w:p>
      <w:r xmlns:w="http://schemas.openxmlformats.org/wordprocessingml/2006/main">
        <w:t xml:space="preserve">2. Η αδιάλειπτη πίστη του Θεού: Πώς να επιμείνετε παρά το γεγονός ότι αισθάνεστε μόνοι και εγκαταλελειμμένοι</w:t>
      </w:r>
    </w:p>
    <w:p/>
    <w:p>
      <w:r xmlns:w="http://schemas.openxmlformats.org/wordprocessingml/2006/main">
        <w:t xml:space="preserve">1. Εφεσίους 6:10-20 - Φορώντας την πανοπλία του Θεού για να σταθείτε σταθερά ενάντια στον εχθρό</w:t>
      </w:r>
    </w:p>
    <w:p/>
    <w:p>
      <w:r xmlns:w="http://schemas.openxmlformats.org/wordprocessingml/2006/main">
        <w:t xml:space="preserve">2. Ησαΐας 40:28-31 - Να βασίζεσαι στη δύναμη του Θεού σε καιρούς απόγνωσης και μοναξιάς</w:t>
      </w:r>
    </w:p>
    <w:p/>
    <w:p>
      <w:r xmlns:w="http://schemas.openxmlformats.org/wordprocessingml/2006/main">
        <w:t xml:space="preserve">Α' Βασιλέων 19:11 Και είπε: Βγες έξω και στάσου επάνω στο όρος ενώπιον του Κυρίου. Και, ιδού, ο Κύριος πέρασε, και ένας μεγάλος και δυνατός άνεμος έσχισε τα βουνά, και έσπασε τους βράχους μπροστά στον Κύριο. αλλά ο Κύριος δεν ήταν στον άνεμο· και μετά τον άνεμο ένας σεισμός. αλλά ο Κύριος δεν ήταν στον σεισμό:</w:t>
      </w:r>
    </w:p>
    <w:p/>
    <w:p>
      <w:r xmlns:w="http://schemas.openxmlformats.org/wordprocessingml/2006/main">
        <w:t xml:space="preserve">Ο Ηλίας ακούει τη φωνή του Θεού αφού ένας δυνατός και δυνατός άνεμος έσχισε τα βουνά και έσπασε τους βράχους ενώπιον του ΚΥΡΙΟΥ.</w:t>
      </w:r>
    </w:p>
    <w:p/>
    <w:p>
      <w:r xmlns:w="http://schemas.openxmlformats.org/wordprocessingml/2006/main">
        <w:t xml:space="preserve">1. Ο Θεός είναι μεγαλύτερος από τη φύση: Εξέταση της δύναμης του Θεού στο 1 Βασιλέων 19:11</w:t>
      </w:r>
    </w:p>
    <w:p/>
    <w:p>
      <w:r xmlns:w="http://schemas.openxmlformats.org/wordprocessingml/2006/main">
        <w:t xml:space="preserve">2. The Still Small Voice of the Lord: Αναγνώριση του Θεού σε απροσδόκητα μέρη</w:t>
      </w:r>
    </w:p>
    <w:p/>
    <w:p>
      <w:r xmlns:w="http://schemas.openxmlformats.org/wordprocessingml/2006/main">
        <w:t xml:space="preserve">1. Ψαλμός 29:3-9 - Η φωνή του Κυρίου είναι δυνατή, η φωνή του Κυρίου είναι γεμάτη μεγαλοπρέπεια.</w:t>
      </w:r>
    </w:p>
    <w:p/>
    <w:p>
      <w:r xmlns:w="http://schemas.openxmlformats.org/wordprocessingml/2006/main">
        <w:t xml:space="preserve">2. Ιωάννης 3:8 - Ο άνεμος φυσάει όπου θέλει, και ακούς τον ήχο του, αλλά δεν μπορείς να πεις από πού προέρχεται και πού πηγαίνει. Το ίδιο και καθένας που γεννιέται από το Πνεύμα.</w:t>
      </w:r>
    </w:p>
    <w:p/>
    <w:p>
      <w:r xmlns:w="http://schemas.openxmlformats.org/wordprocessingml/2006/main">
        <w:t xml:space="preserve">Α' Βασιλέων 19:12 Και μετά τον σεισμό φωτιά. αλλά ο Κύριος δεν ήταν στη φωτιά· και μετά τη φωτιά μια ήρεμη φωνή.</w:t>
      </w:r>
    </w:p>
    <w:p/>
    <w:p>
      <w:r xmlns:w="http://schemas.openxmlformats.org/wordprocessingml/2006/main">
        <w:t xml:space="preserve">Ο Θεός μίλησε στον Ηλία με ήσυχη, μικρή φωνή μετά από σεισμό και φωτιά.</w:t>
      </w:r>
    </w:p>
    <w:p/>
    <w:p>
      <w:r xmlns:w="http://schemas.openxmlformats.org/wordprocessingml/2006/main">
        <w:t xml:space="preserve">1. The Power of a Small Voice: A Study of 1 Kings 19:12</w:t>
      </w:r>
    </w:p>
    <w:p/>
    <w:p>
      <w:r xmlns:w="http://schemas.openxmlformats.org/wordprocessingml/2006/main">
        <w:t xml:space="preserve">2. Το ταξίδι του Ηλία για να ακούσει τη φωνή του Θεού</w:t>
      </w:r>
    </w:p>
    <w:p/>
    <w:p>
      <w:r xmlns:w="http://schemas.openxmlformats.org/wordprocessingml/2006/main">
        <w:t xml:space="preserve">1. Α' Βασιλέων 19:11-13</w:t>
      </w:r>
    </w:p>
    <w:p/>
    <w:p>
      <w:r xmlns:w="http://schemas.openxmlformats.org/wordprocessingml/2006/main">
        <w:t xml:space="preserve">2. Ματθαίος 4:4-7, 11</w:t>
      </w:r>
    </w:p>
    <w:p/>
    <w:p>
      <w:r xmlns:w="http://schemas.openxmlformats.org/wordprocessingml/2006/main">
        <w:t xml:space="preserve">Α' Βασιλέων 19:13 Και όταν το άκουσε ο Ηλίας, τύλιξε το πρόσωπό του στο μανδύα του, και βγήκε έξω και στάθηκε στην είσοδο της σπηλιάς. Και, ιδού, ακούστηκε μια φωνή προς αυτόν και είπε: Τι κάνεις εδώ, Ηλία;</w:t>
      </w:r>
    </w:p>
    <w:p/>
    <w:p>
      <w:r xmlns:w="http://schemas.openxmlformats.org/wordprocessingml/2006/main">
        <w:t xml:space="preserve">Αφού άκουσε έναν δυνατό άνεμο, ο Ηλίας τυλίγει το πρόσωπό του με το μανδύα του και πηγαίνει σε μια σπηλιά όπου ακούει μια φωνή που ρωτά «Τι κάνεις εδώ, Ηλία;».</w:t>
      </w:r>
    </w:p>
    <w:p/>
    <w:p>
      <w:r xmlns:w="http://schemas.openxmlformats.org/wordprocessingml/2006/main">
        <w:t xml:space="preserve">1. Ποιος είναι ο σκοπός του ταξιδιού μας;</w:t>
      </w:r>
    </w:p>
    <w:p/>
    <w:p>
      <w:r xmlns:w="http://schemas.openxmlformats.org/wordprocessingml/2006/main">
        <w:t xml:space="preserve">2. Ποιος είναι ο σκοπός της ζωής μας;</w:t>
      </w:r>
    </w:p>
    <w:p/>
    <w:p>
      <w:r xmlns:w="http://schemas.openxmlformats.org/wordprocessingml/2006/main">
        <w:t xml:space="preserve">1. Λουκάς 15:11-32 - Η Παραβολή του Ασώτου</w:t>
      </w:r>
    </w:p>
    <w:p/>
    <w:p>
      <w:r xmlns:w="http://schemas.openxmlformats.org/wordprocessingml/2006/main">
        <w:t xml:space="preserve">2. Ψαλμός 139:7-12 - Η γνώση του Θεού για εμάς και πού μας οδηγεί</w:t>
      </w:r>
    </w:p>
    <w:p/>
    <w:p>
      <w:r xmlns:w="http://schemas.openxmlformats.org/wordprocessingml/2006/main">
        <w:t xml:space="preserve">Α' Βασιλέων 19:14 Και είπε: Ζήλεψα πολύ για τον Κύριο τον Θεό των δυνάμεων· επειδή, οι γιοι Ισραήλ εγκατέλειψαν τη διαθήκη σου, κατέρριψαν τα θυσιαστήριά σου, και σκότωσαν τους προφήτες σου με το σπαθί. Και εγώ, μόνο εγώ, έχω μείνει. και αναζητούν τη ζωή μου, να την αφαιρέσουν.</w:t>
      </w:r>
    </w:p>
    <w:p/>
    <w:p>
      <w:r xmlns:w="http://schemas.openxmlformats.org/wordprocessingml/2006/main">
        <w:t xml:space="preserve">Ο Ηλίας ένιωσε μόνος αφού οι Ισραηλίτες είχαν εγκαταλείψει τον Θεό και είχαν σκοτώσει τους προφήτες Του.</w:t>
      </w:r>
    </w:p>
    <w:p/>
    <w:p>
      <w:r xmlns:w="http://schemas.openxmlformats.org/wordprocessingml/2006/main">
        <w:t xml:space="preserve">1. Ο Θεός είναι πάντα μαζί μας, ακόμα κι όταν νιώθουμε μόνοι.</w:t>
      </w:r>
    </w:p>
    <w:p/>
    <w:p>
      <w:r xmlns:w="http://schemas.openxmlformats.org/wordprocessingml/2006/main">
        <w:t xml:space="preserve">2. Η πίστη στον Θεό μας φέρνει δύναμη και κουράγιο στις δύσκολες στιγμές.</w:t>
      </w:r>
    </w:p>
    <w:p/>
    <w:p>
      <w:r xmlns:w="http://schemas.openxmlformats.org/wordprocessingml/2006/main">
        <w:t xml:space="preserve">1. Ησαΐας 43:1-3 - Μη φοβάσαι: γιατί σε λύτρωσα, σε κάλεσα με το όνομά σου. είσαι δικός μου.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Διότι εγώ είμαι ο Κύριος ο Θεός σου, ο Άγιος του Ισραήλ, ο Σωτήρας σου.</w:t>
      </w:r>
    </w:p>
    <w:p/>
    <w:p>
      <w:r xmlns:w="http://schemas.openxmlformats.org/wordprocessingml/2006/main">
        <w:t xml:space="preserve">2. 1 Κορινθίους 10:13 - Δεν σας έχει πιάσει κανένας πειρασμός παρά μόνο ο κοινός στον άνθρωπο· αλλά ο Θεός είναι πιστός, ο οποίος δεν θα σας αφήσει να πειραστείτε πάνω από αυτό που μπορείτε. αλλά με τον πειρασμό θα φτιάξει και έναν τρόπο διαφυγής, για να μπορέσετε να τον αντέξετε.</w:t>
      </w:r>
    </w:p>
    <w:p/>
    <w:p>
      <w:r xmlns:w="http://schemas.openxmlformats.org/wordprocessingml/2006/main">
        <w:t xml:space="preserve">Α' Βασιλέων 19:15 Και ο Κύριος του είπε: Πήγαινε, επέστρεψε στο δρόμο σου στην έρημο της Δαμασκού· και όταν έρθεις, χρίσσε τον Αζαήλ βασιλιά της Συρίας.</w:t>
      </w:r>
    </w:p>
    <w:p/>
    <w:p>
      <w:r xmlns:w="http://schemas.openxmlformats.org/wordprocessingml/2006/main">
        <w:t xml:space="preserve">Απόσπασμα Ο Θεός δίνει οδηγίες στον Ηλία να πάει στην έρημο της Δαμασκού και να χρίσει τον Αζαήλ βασιλιά της Συρίας.</w:t>
      </w:r>
    </w:p>
    <w:p/>
    <w:p>
      <w:r xmlns:w="http://schemas.openxmlformats.org/wordprocessingml/2006/main">
        <w:t xml:space="preserve">1. Οι εκκλήσεις του Θεού: Πώς να απαντήσετε στο Άγνωστο</w:t>
      </w:r>
    </w:p>
    <w:p/>
    <w:p>
      <w:r xmlns:w="http://schemas.openxmlformats.org/wordprocessingml/2006/main">
        <w:t xml:space="preserve">2. Η δύναμη της υπακοής: Πώς η υπακοή στις εντολές του Θεού οδηγεί σε ευλογία</w:t>
      </w:r>
    </w:p>
    <w:p/>
    <w:p>
      <w:r xmlns:w="http://schemas.openxmlformats.org/wordprocessingml/2006/main">
        <w:t xml:space="preserve">Σταυρός-</w:t>
      </w:r>
    </w:p>
    <w:p/>
    <w:p>
      <w:r xmlns:w="http://schemas.openxmlformats.org/wordprocessingml/2006/main">
        <w:t xml:space="preserve">1. 1 Σαμουήλ 3:10 - "Και ήρθε ο Κύριος, και στάθηκε, και φώναξε όπως άλλες φορές, Σαμουήλ, Σαμουήλ. Τότε ο Σαμουήλ απάντησε: Μίλα, γιατί ο δούλος σου ακούει."</w:t>
      </w:r>
    </w:p>
    <w:p/>
    <w:p>
      <w:r xmlns:w="http://schemas.openxmlformats.org/wordprocessingml/2006/main">
        <w:t xml:space="preserve">2. Ψαλμός 27:14 - «Περίμενε στον Κύριο· να είσαι κουράγιος, και αυτός θα ενισχύσει την καρδιά σου· περίμενε, λέω, στον Κύριο».</w:t>
      </w:r>
    </w:p>
    <w:p/>
    <w:p>
      <w:r xmlns:w="http://schemas.openxmlformats.org/wordprocessingml/2006/main">
        <w:t xml:space="preserve">Α' Βασιλέων 19:16 Και θα χρίσεις τον Ιηού, τον γιο του Νιμσί, για να γίνει βασιλιάς του Ισραήλ· και ο Ελισσαιέ, τον γιο του Σαφάτ του Αβελμεολά, θα χρίσεις για προφήτη στο δωμάτιό σου.</w:t>
      </w:r>
    </w:p>
    <w:p/>
    <w:p>
      <w:r xmlns:w="http://schemas.openxmlformats.org/wordprocessingml/2006/main">
        <w:t xml:space="preserve">Ο Θεός δίνει οδηγίες στον Ηλία να χρίσει τον Ιεχού βασιλιά του Ισραήλ και τον Ελισαιέ ως προφήτη στη θέση του.</w:t>
      </w:r>
    </w:p>
    <w:p/>
    <w:p>
      <w:r xmlns:w="http://schemas.openxmlformats.org/wordprocessingml/2006/main">
        <w:t xml:space="preserve">1. Η σημασία του περάσματος της δάδας: Το σχέδιο του Θεού για τη συνέχεια της ηγεσίας.</w:t>
      </w:r>
    </w:p>
    <w:p/>
    <w:p>
      <w:r xmlns:w="http://schemas.openxmlformats.org/wordprocessingml/2006/main">
        <w:t xml:space="preserve">2. Απάντηση στο Κάλεσμα του Θεού: Εκπλήρωση του Ρόλου Σου στο Σχέδιό Του.</w:t>
      </w:r>
    </w:p>
    <w:p/>
    <w:p>
      <w:r xmlns:w="http://schemas.openxmlformats.org/wordprocessingml/2006/main">
        <w:t xml:space="preserve">1. Ησαΐας 6:8, "Επίσης άκουσα τη φωνή του Κυρίου, που έλεγε, ποιον να στείλω, και ποιος θα πάει για μας; Τότε είπα: Εδώ είμαι, στείλε με."</w:t>
      </w:r>
    </w:p>
    <w:p/>
    <w:p>
      <w:r xmlns:w="http://schemas.openxmlformats.org/wordprocessingml/2006/main">
        <w:t xml:space="preserve">2. Ιερεμίας 1:5, «Πριν σε σχηματίσω στην κοιλιά, σε γνώρισα· και πριν βγεις από τη μήτρα, σε αγίασα, και σε όρισε προφήτη στα έθνη».</w:t>
      </w:r>
    </w:p>
    <w:p/>
    <w:p>
      <w:r xmlns:w="http://schemas.openxmlformats.org/wordprocessingml/2006/main">
        <w:t xml:space="preserve">Α' Βασιλέων 19:17 Και θα συμβεί, ότι όποιος γλιτώσει από το σπαθί του Αζαήλ θα σκοτώσει ο Ιηού· και αυτόν που γλιτώσει από το σπαθί του Ιηού θα σκοτώσει ο Ελισσαιέ.</w:t>
      </w:r>
    </w:p>
    <w:p/>
    <w:p>
      <w:r xmlns:w="http://schemas.openxmlformats.org/wordprocessingml/2006/main">
        <w:t xml:space="preserve">Πέρασμα Ο Αζαήλ και ο Ιεού διορίζονται να καταστρέψουν το βασίλειο του Ισραήλ και ο Ελισσαιέ θα σκοτώσει όποιον γλιτώσει από την καταστροφή τους.</w:t>
      </w:r>
    </w:p>
    <w:p/>
    <w:p>
      <w:r xmlns:w="http://schemas.openxmlformats.org/wordprocessingml/2006/main">
        <w:t xml:space="preserve">1. Τα σχέδια του Θεού είναι μεγαλύτερα από τα σχέδιά μας</w:t>
      </w:r>
    </w:p>
    <w:p/>
    <w:p>
      <w:r xmlns:w="http://schemas.openxmlformats.org/wordprocessingml/2006/main">
        <w:t xml:space="preserve">2. Ο Θεός χρησιμοποιεί μη συμβατικούς ανθρώπους για να ολοκληρώσει το έργο Του</w:t>
      </w:r>
    </w:p>
    <w:p/>
    <w:p>
      <w:r xmlns:w="http://schemas.openxmlformats.org/wordprocessingml/2006/main">
        <w:t xml:space="preserve">1.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Κριτές 7:2 - Ο Κύριος είπε στον Γεδεών, Έχεις πάρα πολλούς άνδρες για να παραδώσω τον Μαδιάν στα χέρια τους. Για να μην καυχηθεί εναντίον μου ο Ισραήλ ότι η δύναμή του την έσωσε,</w:t>
      </w:r>
    </w:p>
    <w:p/>
    <w:p>
      <w:r xmlns:w="http://schemas.openxmlformats.org/wordprocessingml/2006/main">
        <w:t xml:space="preserve">Α' Βασιλέων 19:18 Κι όμως με άφησα επτά χιλιάδες στον Ισραήλ, όλα τα γόνατα που δεν έχουν προσκυνήσει στον Βάαλ, και κάθε στόμα που δεν τον έχει φιλήσει.</w:t>
      </w:r>
    </w:p>
    <w:p/>
    <w:p>
      <w:r xmlns:w="http://schemas.openxmlformats.org/wordprocessingml/2006/main">
        <w:t xml:space="preserve">Ο Θεός γλίτωσε επτά χιλιάδες ανθρώπους στο Ισραήλ που δεν είχαν προσκυνήσει στον Βάαλ ούτε τον είχαν φιλήσει.</w:t>
      </w:r>
    </w:p>
    <w:p/>
    <w:p>
      <w:r xmlns:w="http://schemas.openxmlformats.org/wordprocessingml/2006/main">
        <w:t xml:space="preserve">1. Το Έλεος και η Αγάπη του Θεού: Πώς ο Θεός Προστατεύει και Προνοεί για τους Λαούς Του</w:t>
      </w:r>
    </w:p>
    <w:p/>
    <w:p>
      <w:r xmlns:w="http://schemas.openxmlformats.org/wordprocessingml/2006/main">
        <w:t xml:space="preserve">2. Η δύναμη της πίστης: Πώς να παραμείνετε ισχυροί μπροστά στις αντιξοότητες</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Ψαλμός 46:1 - «Ο Θεός είναι το καταφύγιό μας και η δύναμή μας, μια παντοτινή βοήθεια στα προβλήματα».</w:t>
      </w:r>
    </w:p>
    <w:p/>
    <w:p>
      <w:r xmlns:w="http://schemas.openxmlformats.org/wordprocessingml/2006/main">
        <w:t xml:space="preserve">Α' Βασιλέων 19:19 Και αναχώρησε από εκεί και βρήκε τον Ελισαιέ, τον γιο του Σαφάτ, που όργωνε με δώδεκα ζυγό βοδιών μπροστά του, και αυτός με το δωδέκατο· και ο Ηλίας πέρασε από κοντά του, και έριξε επάνω του το μανδύα του.</w:t>
      </w:r>
    </w:p>
    <w:p/>
    <w:p>
      <w:r xmlns:w="http://schemas.openxmlformats.org/wordprocessingml/2006/main">
        <w:t xml:space="preserve">Ο Ηλίας πέρασε από τον Ελισσαιέ, έναν γεωργό που όργωνε με δώδεκα ζυγά βόδια, και του πέταξε το μανδύα του.</w:t>
      </w:r>
    </w:p>
    <w:p/>
    <w:p>
      <w:r xmlns:w="http://schemas.openxmlformats.org/wordprocessingml/2006/main">
        <w:t xml:space="preserve">1. Ο Θεός μας καλεί να Τον υπηρετήσουμε με απροσδόκητους τρόπους.</w:t>
      </w:r>
    </w:p>
    <w:p/>
    <w:p>
      <w:r xmlns:w="http://schemas.openxmlformats.org/wordprocessingml/2006/main">
        <w:t xml:space="preserve">2. Ο Θεός μας εξοπλίζει για την κλήση μας με οτιδήποτε είναι απαραίτητο.</w:t>
      </w:r>
    </w:p>
    <w:p/>
    <w:p>
      <w:r xmlns:w="http://schemas.openxmlformats.org/wordprocessingml/2006/main">
        <w:t xml:space="preserve">1. Ματθαίος 4:19 Και τους είπε: Ακολουθήστε με, και θα σας κάνω ψαράδες ανθρώπων.</w:t>
      </w:r>
    </w:p>
    <w:p/>
    <w:p>
      <w:r xmlns:w="http://schemas.openxmlformats.org/wordprocessingml/2006/main">
        <w:t xml:space="preserve">2. 1 Κορινθίους 1:27-29 Αλλά ο Θεός διάλεξε ό,τι είναι ανόητο στον κόσμο για να ντροπιάζει τους σοφούς. Ο Θεός διάλεξε ό,τι είναι αδύναμο στον κόσμο για να ντροπιάσει τους δυνατούς. Ο Θεός διάλεξε ό,τι είναι χαμηλό και περιφρονημένο στον κόσμο, ακόμη και πράγματα που δεν είναι, για να αφανίσει τα πράγματα που είναι, ώστε κανένας άνθρωπος να μην καυχιέται μπροστά στον Θεό.</w:t>
      </w:r>
    </w:p>
    <w:p/>
    <w:p>
      <w:r xmlns:w="http://schemas.openxmlformats.org/wordprocessingml/2006/main">
        <w:t xml:space="preserve">Α' Βασιλέων 19:20 Και άφησε τα βόδια, και έτρεξε πίσω από τον Ηλία, και είπε: Άφησε με, σε παρακαλώ, να φιλήσω τον πατέρα μου και τη μητέρα μου, και τότε θα σε ακολουθήσω. Και του είπε: Πήγαινε πάλι πίσω· γιατί τι σου έκανα;</w:t>
      </w:r>
    </w:p>
    <w:p/>
    <w:p>
      <w:r xmlns:w="http://schemas.openxmlformats.org/wordprocessingml/2006/main">
        <w:t xml:space="preserve">Ένας νεαρός άνδρας ζήτησε από τον Ηλία την άδεια να πάει και να φιλήσει τους γονείς του προτού έρθει μαζί του, αλλά ο Ηλίας του είπε να επιστρέψει και να σκεφτεί τι είχε κάνει στον Ηλία.</w:t>
      </w:r>
    </w:p>
    <w:p/>
    <w:p>
      <w:r xmlns:w="http://schemas.openxmlformats.org/wordprocessingml/2006/main">
        <w:t xml:space="preserve">1. Ο Θεός μας καλεί να Τον ακολουθήσουμε ολόψυχα και περιμένει από εμάς να είμαστε πρόθυμοι να κάνουμε θυσίες για να το κάνουμε.</w:t>
      </w:r>
    </w:p>
    <w:p/>
    <w:p>
      <w:r xmlns:w="http://schemas.openxmlformats.org/wordprocessingml/2006/main">
        <w:t xml:space="preserve">2. Πρέπει να σεβόμαστε και να υπακούμε τις εντολές του Θεού, ακόμα κι όταν είναι δύσκολο να τις καταλάβουμε.</w:t>
      </w:r>
    </w:p>
    <w:p/>
    <w:p>
      <w:r xmlns:w="http://schemas.openxmlformats.org/wordprocessingml/2006/main">
        <w:t xml:space="preserve">1. Ματθαίος 8:22 - "Αλλά ο Ιησούς του είπε: Ακολούθησέ με, και άφησε τους νεκρούς να θάψουν τους νεκρούς τους."</w:t>
      </w:r>
    </w:p>
    <w:p/>
    <w:p>
      <w:r xmlns:w="http://schemas.openxmlformats.org/wordprocessingml/2006/main">
        <w:t xml:space="preserve">2. Ρωμαίους 12:1 -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p>
      <w:r xmlns:w="http://schemas.openxmlformats.org/wordprocessingml/2006/main">
        <w:t xml:space="preserve">Α' Βασιλέων 19:21 Και γύρισε από κοντά του, και πήρε ένα ζυγό βοδιών, και τα σκότωσε, και έβρασε τις σάρκες τους με τα όργανα των βοδιών, και έδωσε στον λαό, και έφαγαν. Τότε σηκώθηκε και πήγε πίσω από τον Ηλία και τον υπηρετούσε.</w:t>
      </w:r>
    </w:p>
    <w:p/>
    <w:p>
      <w:r xmlns:w="http://schemas.openxmlformats.org/wordprocessingml/2006/main">
        <w:t xml:space="preserve">Ο Ηλίας συνάντησε μια ομάδα ανθρώπων που υπέφεραν από λιμό. Πήρε ένα ζυγό βόδια και τα ετοίμασε για φαγητό, το οποίο μοίρασε στον κόσμο. Στη συνέχεια, συνέχισε τα ταξίδια του με τον Ηλία.</w:t>
      </w:r>
    </w:p>
    <w:p/>
    <w:p>
      <w:r xmlns:w="http://schemas.openxmlformats.org/wordprocessingml/2006/main">
        <w:t xml:space="preserve">1. Ο Θεός μας παρέχει παρηγοριά και διατροφή σε περιόδους κακουχιών.</w:t>
      </w:r>
    </w:p>
    <w:p/>
    <w:p>
      <w:r xmlns:w="http://schemas.openxmlformats.org/wordprocessingml/2006/main">
        <w:t xml:space="preserve">2. Πρέπει να είμαστε έτοιμοι να υπηρετούμε ο ένας τον άλλον σε στιγμές ανάγκης.</w:t>
      </w:r>
    </w:p>
    <w:p/>
    <w:p>
      <w:r xmlns:w="http://schemas.openxmlformats.org/wordprocessingml/2006/main">
        <w:t xml:space="preserve">1. Ματθαίος 25:35-40 - Διότι πείνασα και μου δώσατε κρέας· δίψασα και μου δώσατε να πιω· ήμουν ξένος και με πήρατε μέσα.</w:t>
      </w:r>
    </w:p>
    <w:p/>
    <w:p>
      <w:r xmlns:w="http://schemas.openxmlformats.org/wordprocessingml/2006/main">
        <w:t xml:space="preserve">2. Ιάκωβος 1:27 - Καθαρή θρησκεία και αμόλυντη ενώπιον του Θεού και του Πατέρα είναι αυτή: Να επισκέπτεται τα ορφανά και τις χήρες στη θλίψη τους και να διατηρεί τον εαυτό του αμόλυντο από τον κόσμο.</w:t>
      </w:r>
    </w:p>
    <w:p/>
    <w:p>
      <w:r xmlns:w="http://schemas.openxmlformats.org/wordprocessingml/2006/main">
        <w:t xml:space="preserve">Το κεφάλαιο 20 του 1 Βασιλέων αφηγείται τις συγκρούσεις μεταξύ του Βασιλιά Αχαάβ του Ισραήλ και του Βεν-Αδάδ, του βασιλιά της Αράμ (Συρία), και την επέμβαση του Θεού σε αυτές τις μάχες.</w:t>
      </w:r>
    </w:p>
    <w:p/>
    <w:p>
      <w:r xmlns:w="http://schemas.openxmlformats.org/wordprocessingml/2006/main">
        <w:t xml:space="preserve">1η παράγραφος: Το κεφάλαιο ξεκινάει παρουσιάζοντας τον Μπεν-Χαντάδ, ο οποίος συγκεντρώνει μεγάλο στρατό και πολιορκεί τη Σαμάρεια, απαιτώντας από τον Αχαάβ να παραδώσει το ασήμι, τον χρυσό, τις γυναίκες και τα παιδιά του. Ο Αχαάβ αρχικά συμφωνεί αλλά στη συνέχεια αρνείται μετά από διαβούλευση με τους συμβούλους του (Α' Βασιλέων 20:1-11).</w:t>
      </w:r>
    </w:p>
    <w:p/>
    <w:p>
      <w:r xmlns:w="http://schemas.openxmlformats.org/wordprocessingml/2006/main">
        <w:t xml:space="preserve">2η παράγραφος: Σε απάντηση στην άρνηση του Αχαάβ, ο Μπεν-Χαντάδ απειλεί να καταστρέψει εντελώς τη Σαμάρεια. Ωστόσο, ένας προφήτης παραδίδει ένα μήνυμα από τον Θεό για να διαβεβαιώσει τον Αχαάβ ότι θα επιφέρει νίκη επί των Αραμαίων (Α' Βασιλέων 20:12-14).</w:t>
      </w:r>
    </w:p>
    <w:p/>
    <w:p>
      <w:r xmlns:w="http://schemas.openxmlformats.org/wordprocessingml/2006/main">
        <w:t xml:space="preserve">3η παράγραφος: Η μάχη αρχίζει μεταξύ Ισραήλ και Αράμ. Παρά το γεγονός ότι το Ισραήλ υπερτερεί αριθμητικά από τις εχθρικές δυνάμεις δύο φορές, το Ισραήλ βγαίνει νικητής υπό την ηγεσία του Αχαάβ και των διοικητών του (Α' Βασιλέων 20:15-21).</w:t>
      </w:r>
    </w:p>
    <w:p/>
    <w:p>
      <w:r xmlns:w="http://schemas.openxmlformats.org/wordprocessingml/2006/main">
        <w:t xml:space="preserve">4η παράγραφος: Η αφήγηση συνεχίζεται με μια άλλη συνάντηση μεταξύ του Μπεν-Χαντάντ και του Αχαάβ. Αφού υπέστη ήττα στη μάχη, ο Μπεν-Χαντάδ ζητά έλεος από τον Αχαάβ. Με την καθοδήγηση του Θεού μέσω ενός άλλου προφήτη, ο Αχαάβ του χαρίζει έλεος και συνάπτει διαθήκη μαζί του (Α' Βασιλέων 20, 22-34).</w:t>
      </w:r>
    </w:p>
    <w:p/>
    <w:p>
      <w:r xmlns:w="http://schemas.openxmlformats.org/wordprocessingml/2006/main">
        <w:t xml:space="preserve">5η παράγραφος: Ένας προφήτης μεταμφιέζεται σε τραυματισμένο στρατιώτη για να μεταδώσει ένα μήνυμα από τον Θεό. Λέει σε άλλον να τον χτυπήσει αλλά αρνείται δύο φορές πριν το κάνει τελικά. Ο προφήτης αποκαλύπτει ότι είναι ένας που εστάλη από τον Θεό, ο οποίος τον καταδίκασε επειδή δεν υπάκουσε στην εντολή Του (Α' Βασιλέων 20, 35-43).</w:t>
      </w:r>
    </w:p>
    <w:p/>
    <w:p>
      <w:r xmlns:w="http://schemas.openxmlformats.org/wordprocessingml/2006/main">
        <w:t xml:space="preserve">Συνοπτικά, το Κεφάλαιο εικοστό του 1 Βασιλέων απεικονίζει τις συγκρούσεις μεταξύ Αράμ και Ισραήλ, ο Μπεν-Αδάδ πολιορκεί τη Σαμάρεια, αλλά ηττάται. Γίνεται μια δεύτερη συνάντηση, δίνεται έλεος. Ένας μεταμφιεσμένος προφήτης εκδίδει μια κρίση κατά της ανυπακοής. Αυτό Συνοπτικά, το Κεφάλαιο διερευνά θέματα όπως η θεϊκή παρέμβαση στις μάχες, οι συνέπειες της ανυπακοής και η ένταση μεταξύ του ελέους και της δικαιοσύνης στις πολιτικές αποφάσεις.</w:t>
      </w:r>
    </w:p>
    <w:p/>
    <w:p>
      <w:r xmlns:w="http://schemas.openxmlformats.org/wordprocessingml/2006/main">
        <w:t xml:space="preserve">Α' Βασιλέων 20:1 Και ο Βεναδάδ, ο βασιλιάς της Συρίας, συγκέντρωσε όλο το στρατό του· και ήταν μαζί του τριάντα δύο βασιλιάδες, και άλογα και άρματα. και ανέβηκε και πολιόρκησε τη Σαμάρεια και πολέμησε εναντίον της.</w:t>
      </w:r>
    </w:p>
    <w:p/>
    <w:p>
      <w:r xmlns:w="http://schemas.openxmlformats.org/wordprocessingml/2006/main">
        <w:t xml:space="preserve">Ο Βενχαδάδ, ο βασιλιάς της Συρίας, συγκέντρωσε στρατό από 32 βασιλιάδες, άλογα και άρματα για να επιτεθεί και να πολιορκήσει την πόλη της Σαμάρειας.</w:t>
      </w:r>
    </w:p>
    <w:p/>
    <w:p>
      <w:r xmlns:w="http://schemas.openxmlformats.org/wordprocessingml/2006/main">
        <w:t xml:space="preserve">1. Η δύναμη της ενότητας: Πώς η συγκέντρωση ως στρατός μπορεί να βοηθήσει στην επίτευξη ενός κοινού στόχου.</w:t>
      </w:r>
    </w:p>
    <w:p/>
    <w:p>
      <w:r xmlns:w="http://schemas.openxmlformats.org/wordprocessingml/2006/main">
        <w:t xml:space="preserve">2. Η σημασία της προετοιμασίας για τη μάχη: Το πώς το να είσαι έτοιμος για έναν αγώνα είναι απαραίτητο για την επιτυχία.</w:t>
      </w:r>
    </w:p>
    <w:p/>
    <w:p>
      <w:r xmlns:w="http://schemas.openxmlformats.org/wordprocessingml/2006/main">
        <w:t xml:space="preserve">1. Εφεσίους 6:10-18: Φορέστε την πλήρη πανοπλία του Θεού για να μπορέσετε να σταθείτε ενάντια στα σχέδια του διαβόλου.</w:t>
      </w:r>
    </w:p>
    <w:p/>
    <w:p>
      <w:r xmlns:w="http://schemas.openxmlformats.org/wordprocessingml/2006/main">
        <w:t xml:space="preserve">2. Ρωμαίους 12:21: Μη σε νικήσει το κακό, αλλά νίκησε το κακό με το καλό.</w:t>
      </w:r>
    </w:p>
    <w:p/>
    <w:p>
      <w:r xmlns:w="http://schemas.openxmlformats.org/wordprocessingml/2006/main">
        <w:t xml:space="preserve">Α' Βασιλέων 20:2 Και έστειλε αγγελιοφόρους στον Αχαάβ, τον βασιλιά του Ισραήλ στην πόλη, και του είπε: Έτσι λέει ο Βεναδάδ,</w:t>
      </w:r>
    </w:p>
    <w:p/>
    <w:p>
      <w:r xmlns:w="http://schemas.openxmlformats.org/wordprocessingml/2006/main">
        <w:t xml:space="preserve">Ο Αχαάβ λαμβάνει ένα μήνυμα από τον Βενχαντάδ που αμφισβητεί την κυριαρχία του Ισραήλ.</w:t>
      </w:r>
    </w:p>
    <w:p/>
    <w:p>
      <w:r xmlns:w="http://schemas.openxmlformats.org/wordprocessingml/2006/main">
        <w:t xml:space="preserve">1. Η κυριαρχία του Θεού: Πώς να μείνετε σταθεροί μπροστά στην αντίθεση</w:t>
      </w:r>
    </w:p>
    <w:p/>
    <w:p>
      <w:r xmlns:w="http://schemas.openxmlformats.org/wordprocessingml/2006/main">
        <w:t xml:space="preserve">2. Αναζητώντας την καθοδήγηση του Θεού: Πώς να παίρνετε σοφές αποφάσεις σε μια δύσκολη κατάσταση</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Ιάκωβος 1:5-6 - "Αν κάποιος από εσάς έχει έλλειψη σοφίας, πρέπει να ζητήσει από τον Θεό, που δίνει γενναιόδωρα σε όλους χωρίς να βρίσκει λάθος, και θα σας δοθεί. Αλλά όταν ζητάτε, πρέπει να πιστεύετε και να μην αμφιβάλλετε , γιατί αυτός που αμφιβάλλει είναι σαν το κύμα της θάλασσας, που τον φυσάει και τον πετάει ο άνεμος».</w:t>
      </w:r>
    </w:p>
    <w:p/>
    <w:p>
      <w:r xmlns:w="http://schemas.openxmlformats.org/wordprocessingml/2006/main">
        <w:t xml:space="preserve">Α' Βασιλέων 20:3 Το ασήμι σου και ο χρυσός σου είναι δικός μου. Οι γυναίκες σου επίσης και τα παιδιά σου, ακόμη και τα πιο καλά, είναι δικά μου.</w:t>
      </w:r>
    </w:p>
    <w:p/>
    <w:p>
      <w:r xmlns:w="http://schemas.openxmlformats.org/wordprocessingml/2006/main">
        <w:t xml:space="preserve">Ο βασιλιάς της Συρίας απαιτεί από τον βασιλιά του Ισραήλ το ασήμι, το χρυσό, τις γυναίκες και ακόμη και τα καλύτερα παιδιά.</w:t>
      </w:r>
    </w:p>
    <w:p/>
    <w:p>
      <w:r xmlns:w="http://schemas.openxmlformats.org/wordprocessingml/2006/main">
        <w:t xml:space="preserve">1. "Το τίμημα της υπερηφάνειας: Οι συνέπειες της άρνησης του λόγου του Θεού"</w:t>
      </w:r>
    </w:p>
    <w:p/>
    <w:p>
      <w:r xmlns:w="http://schemas.openxmlformats.org/wordprocessingml/2006/main">
        <w:t xml:space="preserve">2. «Η δύναμη της ταπεινοφροσύνης: υποταγή στο θέλημα του Θεού»</w:t>
      </w:r>
    </w:p>
    <w:p/>
    <w:p>
      <w:r xmlns:w="http://schemas.openxmlformats.org/wordprocessingml/2006/main">
        <w:t xml:space="preserve">1. Ματθαίος 5:5 - «Μακάριοι οι πράοι, γιατί αυτοί θα κληρονομήσουν τη γη».</w:t>
      </w:r>
    </w:p>
    <w:p/>
    <w:p>
      <w:r xmlns:w="http://schemas.openxmlformats.org/wordprocessingml/2006/main">
        <w:t xml:space="preserve">2. Ψαλμός 25:9 - «Οδηγεί τον ταπεινό στο σωστό, και διδάσκει τον ταπεινό τον δρόμο του».</w:t>
      </w:r>
    </w:p>
    <w:p/>
    <w:p>
      <w:r xmlns:w="http://schemas.openxmlformats.org/wordprocessingml/2006/main">
        <w:t xml:space="preserve">Α' Βασιλέων 20:4 Και ο βασιλιάς του Ισραήλ αποκρίθηκε και είπε: Κύριέ μου, βασιλιά, σύμφωνα με τα λόγια σου, εγώ είμαι δικός σου, και όλα όσα έχω.</w:t>
      </w:r>
    </w:p>
    <w:p/>
    <w:p>
      <w:r xmlns:w="http://schemas.openxmlformats.org/wordprocessingml/2006/main">
        <w:t xml:space="preserve">Ο Βασιλιάς του Ισραήλ ανταποκρίθηκε στην απαίτηση του Βασιλιά του Αράμ για υποταγή του, δηλώνοντας ότι ήταν ο βασιλιάς του Αράμ.</w:t>
      </w:r>
    </w:p>
    <w:p/>
    <w:p>
      <w:r xmlns:w="http://schemas.openxmlformats.org/wordprocessingml/2006/main">
        <w:t xml:space="preserve">1. Η πίστη του Βασιλιά του Ισραήλ στην παροχή και την κυριαρχία του Θεού.</w:t>
      </w:r>
    </w:p>
    <w:p/>
    <w:p>
      <w:r xmlns:w="http://schemas.openxmlformats.org/wordprocessingml/2006/main">
        <w:t xml:space="preserve">2. Πώς να υποταχθείς πιστά στο θέλημα του Θεού.</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Ματθαίος 6:33-Αλλά ζητήστε πρώτα τη βασιλεία του Θεού και τη δικαιοσύνη του. και όλα αυτά θα προστεθούν σε εσάς.</w:t>
      </w:r>
    </w:p>
    <w:p/>
    <w:p>
      <w:r xmlns:w="http://schemas.openxmlformats.org/wordprocessingml/2006/main">
        <w:t xml:space="preserve">Α' Βασιλέων 20:5 Και ήρθαν πάλι οι αγγελιοφόροι, και είπαν: Έτσι λέει ο Βενχαδάδ, λέγοντας: Αν και έστειλα σε σένα, λέγοντας, θα μου παραδώσεις το ασήμι σου και το χρυσάφι σου και τις γυναίκες σου και τα παιδιά σου.</w:t>
      </w:r>
    </w:p>
    <w:p/>
    <w:p>
      <w:r xmlns:w="http://schemas.openxmlformats.org/wordprocessingml/2006/main">
        <w:t xml:space="preserve">Οι αγγελιοφόροι από τη Βενχαντάδ απαιτούν ασήμι, χρυσό, γυναίκες και παιδιά από τον βασιλιά Αχαάβ του Ισραήλ.</w:t>
      </w:r>
    </w:p>
    <w:p/>
    <w:p>
      <w:r xmlns:w="http://schemas.openxmlformats.org/wordprocessingml/2006/main">
        <w:t xml:space="preserve">1. Η σημασία της εμπιστοσύνης στον Θεό σε περιόδους δοκιμασίας.</w:t>
      </w:r>
    </w:p>
    <w:p/>
    <w:p>
      <w:r xmlns:w="http://schemas.openxmlformats.org/wordprocessingml/2006/main">
        <w:t xml:space="preserve">2. Οι συνέπειες της παρακοής στις εντολές του Θεού.</w:t>
      </w:r>
    </w:p>
    <w:p/>
    <w:p>
      <w:r xmlns:w="http://schemas.openxmlformats.org/wordprocessingml/2006/main">
        <w:t xml:space="preserve">1. Δευτερονόμιο 6:16-17 - Δεν θα βάλεις τον Κύριο τον Θεό σου σε δοκιμασία, όπως τον δοκίμασες στη Μασσά. Θα τηρείς επιμελώς τις εντολές του Κυρίου του Θεού σου, και τις μαρτυρίες του και τα διατάγματά του, που σε πρόσταξε.</w:t>
      </w:r>
    </w:p>
    <w:p/>
    <w:p>
      <w:r xmlns:w="http://schemas.openxmlformats.org/wordprocessingml/2006/main">
        <w:t xml:space="preserve">2. 1 Ιωάννη 2:15-17 - Μην αγαπάτε τον κόσμο ή τα πράγματα στον κόσμο. Αν κάποιος αγαπά τον κόσμο, η αγάπη του Πατέρα δεν είναι μέσα του. Διότι ό,τι είναι στον κόσμο, οι επιθυμίες της σάρκας και οι επιθυμίες των ματιών και η υπερηφάνεια της ζωής δεν είναι από τον Πατέρα, αλλά από τον κόσμο. Και ο κόσμος παρέρχεται μαζί με τις επιθυμίες του, αλλά όποιος κάνει το θέλημα του Θεού μένει για πάντα.</w:t>
      </w:r>
    </w:p>
    <w:p/>
    <w:p>
      <w:r xmlns:w="http://schemas.openxmlformats.org/wordprocessingml/2006/main">
        <w:t xml:space="preserve">Α' Βασιλέων 20:6 Θα στείλω όμως τους δούλους μου σε σένα αύριο, αυτήν την ώρα, και θα ερευνήσουν το σπίτι σου και τα σπίτια των δούλων σου. και θα γίνει, ότι ό,τι είναι ευχάριστο στα μάτια σου, θα το βάλουν στο χέρι τους και θα το αφαιρέσουν.</w:t>
      </w:r>
    </w:p>
    <w:p/>
    <w:p>
      <w:r xmlns:w="http://schemas.openxmlformats.org/wordprocessingml/2006/main">
        <w:t xml:space="preserve">Ο Θεός είπε στον βασιλιά Αχαάβ ότι θα έστελνε υπηρέτες να ερευνήσουν το σπίτι του και να του πάρουν ό,τι του άρεσε.</w:t>
      </w:r>
    </w:p>
    <w:p/>
    <w:p>
      <w:r xmlns:w="http://schemas.openxmlformats.org/wordprocessingml/2006/main">
        <w:t xml:space="preserve">1. Οι Υποσχέσεις του Θεού Εκπληρώθηκαν - Πώς η πιστότητα του Θεού στην τήρηση των υποσχέσεών Του μπορεί να μας φέρει ειρήνη και χαρά</w:t>
      </w:r>
    </w:p>
    <w:p/>
    <w:p>
      <w:r xmlns:w="http://schemas.openxmlformats.org/wordprocessingml/2006/main">
        <w:t xml:space="preserve">2. Η κυριαρχία του Θεού - Πώς ο Θεός ελέγχει τελικά όλα τα πράγματα</w:t>
      </w:r>
    </w:p>
    <w:p/>
    <w:p>
      <w:r xmlns:w="http://schemas.openxmlformats.org/wordprocessingml/2006/main">
        <w:t xml:space="preserve">1. Φιλιππησίους 4:7 - Και η ειρήνη του Θεού, η οποία υπερβαίνει κάθε νόηση, θα φυλάξει τις καρδιές και το νου σας μέσω του Χριστού Ιησού.</w:t>
      </w:r>
    </w:p>
    <w:p/>
    <w:p>
      <w:r xmlns:w="http://schemas.openxmlformats.org/wordprocessingml/2006/main">
        <w:t xml:space="preserve">2. Ψαλμός 103:19 - Ο Κύριος ετοίμασε τον θρόνο του στους ουρανούς. και το βασίλειό του κυριαρχεί σε όλους.</w:t>
      </w:r>
    </w:p>
    <w:p/>
    <w:p>
      <w:r xmlns:w="http://schemas.openxmlformats.org/wordprocessingml/2006/main">
        <w:t xml:space="preserve">Α' Βασιλέων 20:7 Τότε ο βασιλιάς του Ισραήλ κάλεσε όλους τους πρεσβυτέρους της γης και είπε: Μάρκο, σε παρακαλώ, και δες πώς αυτός ο άνθρωπος ζητά κακία· επειδή, έστειλε σε μένα για τις γυναίκες μου και για τα παιδιά μου, και για το ασήμι μου και για τον χρυσό μου. και δεν τον αρνήθηκα.</w:t>
      </w:r>
    </w:p>
    <w:p/>
    <w:p>
      <w:r xmlns:w="http://schemas.openxmlformats.org/wordprocessingml/2006/main">
        <w:t xml:space="preserve">Ο βασιλιάς του Ισραήλ συμβουλεύτηκε τους πρεσβυτέρους της χώρας για να διερευνήσει γιατί ο βασιλιάς Βεν-αδάδ της Συρίας ζητούσε τις γυναίκες, τα παιδιά του, ασήμι και χρυσάφι.</w:t>
      </w:r>
    </w:p>
    <w:p/>
    <w:p>
      <w:r xmlns:w="http://schemas.openxmlformats.org/wordprocessingml/2006/main">
        <w:t xml:space="preserve">1. Ο Θεός έχει πάντα τον έλεγχο - ακόμα και σε περιόδους στενοχώριας.</w:t>
      </w:r>
    </w:p>
    <w:p/>
    <w:p>
      <w:r xmlns:w="http://schemas.openxmlformats.org/wordprocessingml/2006/main">
        <w:t xml:space="preserve">2. Είναι απαραίτητο να αναζητάτε συμβουλές και σοφία σε περιόδους κρίσης.</w:t>
      </w:r>
    </w:p>
    <w:p/>
    <w:p>
      <w:r xmlns:w="http://schemas.openxmlformats.org/wordprocessingml/2006/main">
        <w:t xml:space="preserve">1. Παροιμίες 11:14 - Οι σκοποί χωρίς συμβουλή απογοητεύονται: αλλά στο πλήθος των συμβούλων είναι εδραιωμένοι.</w:t>
      </w:r>
    </w:p>
    <w:p/>
    <w:p>
      <w:r xmlns:w="http://schemas.openxmlformats.org/wordprocessingml/2006/main">
        <w:t xml:space="preserve">2. Ιάκωβος 1:5 - Αν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Α' Βασιλέων 20:8 Και όλοι οι πρεσβύτεροι και όλος ο λαός του είπαν: Μην τον ακούς ούτε συναινείς.</w:t>
      </w:r>
    </w:p>
    <w:p/>
    <w:p>
      <w:r xmlns:w="http://schemas.openxmlformats.org/wordprocessingml/2006/main">
        <w:t xml:space="preserve">Οι πρεσβύτεροι και ο λαός του Ισραήλ προειδοποίησαν τον Αχαάβ να μην ακούσει τις απαιτήσεις του Μπεν-Χαντάδ.</w:t>
      </w:r>
    </w:p>
    <w:p/>
    <w:p>
      <w:r xmlns:w="http://schemas.openxmlformats.org/wordprocessingml/2006/main">
        <w:t xml:space="preserve">1. "Να είσαι γενναίος και να υπερασπίζεσαι αυτό που πιστεύεις"</w:t>
      </w:r>
    </w:p>
    <w:p/>
    <w:p>
      <w:r xmlns:w="http://schemas.openxmlformats.org/wordprocessingml/2006/main">
        <w:t xml:space="preserve">2. "Η δύναμη της ένωσης μαζί για έναν κοινό στόχο"</w:t>
      </w:r>
    </w:p>
    <w:p/>
    <w:p>
      <w:r xmlns:w="http://schemas.openxmlformats.org/wordprocessingml/2006/main">
        <w:t xml:space="preserve">1. Ματθαίος 5:9 - «Μακάριοι οι ειρηνοποιοί, γιατί αυτοί θα ονομαστούν γιοι του Θεού».</w:t>
      </w:r>
    </w:p>
    <w:p/>
    <w:p>
      <w:r xmlns:w="http://schemas.openxmlformats.org/wordprocessingml/2006/main">
        <w:t xml:space="preserve">2. Εφεσίους 6:10-18 - "Τέλος, γίνετε δυνατοί στον Κύριο και στη δύναμη της δύναμής του. Φορέστε όλη την πανοπλία του Θεού, για να μπορέσετε να σταθείτε ενάντια στα σχέδια του διαβόλου."</w:t>
      </w:r>
    </w:p>
    <w:p/>
    <w:p>
      <w:r xmlns:w="http://schemas.openxmlformats.org/wordprocessingml/2006/main">
        <w:t xml:space="preserve">Α' Βασιλέων 20:9 Γι' αυτό είπε στους απεσταλμένους τού Βενχαδάδ, Πες στον κύριό μου τον βασιλιά, όλα όσα έστειλες στον δούλο σου στην αρχή, θα τα κάνω· αλλά αυτό δεν μπορώ να το κάνω. Και οι αγγελιοφόροι έφυγαν και τον ειδοποίησαν ξανά.</w:t>
      </w:r>
    </w:p>
    <w:p/>
    <w:p>
      <w:r xmlns:w="http://schemas.openxmlformats.org/wordprocessingml/2006/main">
        <w:t xml:space="preserve">Οι αγγελιοφόροι του βασιλιά Βενχαδάδ ζήτησαν από τον βασιλιά Αχαάβ να κάνει κάτι, αλλά ο Αχαάβ αρνήθηκε. Οι αγγελιοφόροι επέστρεψαν στη Βενχαντάδ με την απάντηση του Αχαάβ.</w:t>
      </w:r>
    </w:p>
    <w:p/>
    <w:p>
      <w:r xmlns:w="http://schemas.openxmlformats.org/wordprocessingml/2006/main">
        <w:t xml:space="preserve">1. Μπορούμε να μάθουμε από τον Αχαάβ να είμαστε σοφοί και οξυδερκείς στις αποφάσεις μας.</w:t>
      </w:r>
    </w:p>
    <w:p/>
    <w:p>
      <w:r xmlns:w="http://schemas.openxmlformats.org/wordprocessingml/2006/main">
        <w:t xml:space="preserve">2. Θα πρέπει να είμαστε πρόθυμοι να συμβιβαζόμαστε και να εξετάσουμε άλλες προοπτικές.</w:t>
      </w:r>
    </w:p>
    <w:p/>
    <w:p>
      <w:r xmlns:w="http://schemas.openxmlformats.org/wordprocessingml/2006/main">
        <w:t xml:space="preserve">1. Ματθαίος 5:41: Και όποιος σε υποχρεώσει να διανύσεις ένα μίλι, πήγαινε μαζί του δύο.</w:t>
      </w:r>
    </w:p>
    <w:p/>
    <w:p>
      <w:r xmlns:w="http://schemas.openxmlformats.org/wordprocessingml/2006/main">
        <w:t xml:space="preserve">2. Παροιμίες 14:15: Ο απλός πιστεύει κάθε λόγο, αλλά ο συνετός φροντίζει να πάει καλά.</w:t>
      </w:r>
    </w:p>
    <w:p/>
    <w:p>
      <w:r xmlns:w="http://schemas.openxmlformats.org/wordprocessingml/2006/main">
        <w:t xml:space="preserve">Α' Βασιλέων 20:10 Και ο Βενχαδάδ έστειλε προς αυτόν, και είπε: Οι θεοί το κάνουν σε μένα, και ακόμη περισσότερο, αν το χώμα της Σαμάρειας είναι αρκετό για χούφτες για όλο τον λαό που με ακολουθεί.</w:t>
      </w:r>
    </w:p>
    <w:p/>
    <w:p>
      <w:r xmlns:w="http://schemas.openxmlformats.org/wordprocessingml/2006/main">
        <w:t xml:space="preserve">Ο Benhadad στέλνει ένα μήνυμα στον βασιλιά Αχαάβ της Σαμάρειας λέγοντας ότι αν η σκόνη της Σαμάρειας ήταν αρκετή για χούφτες για όλους τους ανθρώπους που τον ακολουθούσαν, τότε οι θεοί θα έκαναν το ίδιο και περισσότερα.</w:t>
      </w:r>
    </w:p>
    <w:p/>
    <w:p>
      <w:r xmlns:w="http://schemas.openxmlformats.org/wordprocessingml/2006/main">
        <w:t xml:space="preserve">1. Η πρόνοια του Θεού είναι υπεραρκετή για εμάς.</w:t>
      </w:r>
    </w:p>
    <w:p/>
    <w:p>
      <w:r xmlns:w="http://schemas.openxmlformats.org/wordprocessingml/2006/main">
        <w:t xml:space="preserve">2. Η πιστότητα του Θεού είναι μεγαλύτερη από οποιοδήποτε εμπόδιο μπορεί να αντιμετωπίσουμε.</w:t>
      </w:r>
    </w:p>
    <w:p/>
    <w:p>
      <w:r xmlns:w="http://schemas.openxmlformats.org/wordprocessingml/2006/main">
        <w:t xml:space="preserve">1. Ματθαίος 6:25-34 - Ο Ιησούς μας διδάσκει να μην ανησυχούμε, γιατί ο Θεός θα μας προμηθεύσει.</w:t>
      </w:r>
    </w:p>
    <w:p/>
    <w:p>
      <w:r xmlns:w="http://schemas.openxmlformats.org/wordprocessingml/2006/main">
        <w:t xml:space="preserve">2. Ψαλμός 37:25 - Ήμουν νέος, και τώρα είμαι γέρος. όμως δεν είδα τον δίκαιο να έχει εγκαταλειφθεί, ούτε το σπέρμα του να ζητιανεύει ψωμί.</w:t>
      </w:r>
    </w:p>
    <w:p/>
    <w:p>
      <w:r xmlns:w="http://schemas.openxmlformats.org/wordprocessingml/2006/main">
        <w:t xml:space="preserve">Α' Βασιλέων 20:11 Και ο βασιλιάς του Ισραήλ αποκρίθηκε και είπε: Πες του, ας μην καυχιέται εκείνος που περιβάλλει το λουρί του όπως αυτός που το βγάζει.</w:t>
      </w:r>
    </w:p>
    <w:p/>
    <w:p>
      <w:r xmlns:w="http://schemas.openxmlformats.org/wordprocessingml/2006/main">
        <w:t xml:space="preserve">Αυτό το απόσπασμα είναι μια παροιμία από τον βασιλιά Αχαάβ του Ισραήλ, που προειδοποιεί ενάντια στην υπερηφάνεια και την υπερηφάνεια.</w:t>
      </w:r>
    </w:p>
    <w:p/>
    <w:p>
      <w:r xmlns:w="http://schemas.openxmlformats.org/wordprocessingml/2006/main">
        <w:t xml:space="preserve">1. Υπερηφάνεια και καύχημα: Προειδοποίηση από τον Βασιλιά Αχαάβ</w:t>
      </w:r>
    </w:p>
    <w:p/>
    <w:p>
      <w:r xmlns:w="http://schemas.openxmlformats.org/wordprocessingml/2006/main">
        <w:t xml:space="preserve">2. Οι κίνδυνοι της υπερβολικής αυτοπεποίθησης</w:t>
      </w:r>
    </w:p>
    <w:p/>
    <w:p>
      <w:r xmlns:w="http://schemas.openxmlformats.org/wordprocessingml/2006/main">
        <w:t xml:space="preserve">1. Παροιμίες 27:1 - «Μην καυχιέσαι για το αύριο, γιατί δεν ξέρεις τι μπορεί να φέρει μια μέρα».</w:t>
      </w:r>
    </w:p>
    <w:p/>
    <w:p>
      <w:r xmlns:w="http://schemas.openxmlformats.org/wordprocessingml/2006/main">
        <w:t xml:space="preserve">2. Ιάκωβος 4:13-14 - «Ελάτε τώρα εσείς που λέτε, σήμερα ή αύριο θα πάμε σε μια τέτοια πόλη και θα περάσουμε ένα χρόνο εκεί, θα κάνουμε εμπόριο και θα έχουμε κέρδος, αλλά δεν ξέρετε τι θα φέρει το αύριο. Ποια είναι η ζωή σου; Γιατί είσαι μια ομίχλη που εμφανίζεται για λίγο και μετά εξαφανίζεται».</w:t>
      </w:r>
    </w:p>
    <w:p/>
    <w:p>
      <w:r xmlns:w="http://schemas.openxmlformats.org/wordprocessingml/2006/main">
        <w:t xml:space="preserve">Α' Βασιλέων 20:12 Και όταν ο Βεν-αδάδ άκουσε αυτό το μήνυμα, καθώς έπινε, αυτός και οι βασιλιάδες στα περίπτερα, είπε στους δούλους του: Παραταχθείτε. Και παρατάχθηκαν ενάντια στην πόλη.</w:t>
      </w:r>
    </w:p>
    <w:p/>
    <w:p>
      <w:r xmlns:w="http://schemas.openxmlformats.org/wordprocessingml/2006/main">
        <w:t xml:space="preserve">Ο Μπεν-Χαντάδ ακούει ένα μήνυμα ενώ πίνει με άλλους βασιλιάδες και διατάζει τους υπηρέτες του να προετοιμαστούν για μάχη εναντίον μιας πόλης.</w:t>
      </w:r>
    </w:p>
    <w:p/>
    <w:p>
      <w:r xmlns:w="http://schemas.openxmlformats.org/wordprocessingml/2006/main">
        <w:t xml:space="preserve">1. Ο Θεός μας δοκιμάζει με πολλούς τρόπους και πρέπει να παραμένουμε επιμελείς και πιστοί ακόμα και όταν αντιμετωπίζουμε δύσκολες συνθήκες.</w:t>
      </w:r>
    </w:p>
    <w:p/>
    <w:p>
      <w:r xmlns:w="http://schemas.openxmlformats.org/wordprocessingml/2006/main">
        <w:t xml:space="preserve">2. Οι πράξεις μας σε περιόδους αντιξοότητας μπορούν να είναι μια μεγάλη αντανάκλαση της πίστης και της εμπιστοσύνης μας στον Θεό.</w:t>
      </w:r>
    </w:p>
    <w:p/>
    <w:p>
      <w:r xmlns:w="http://schemas.openxmlformats.org/wordprocessingml/2006/main">
        <w:t xml:space="preserve">1. Ιάκωβος 1:2-4 - "Αδελφοί μου, λογαριάστε όλη χαρά όταν πέφτετε σε διαφορετικούς πειρασμούς· γνωρίζοντας αυτό, ότι η προσπάθεια της πίστης σας κάνει την υπομονή. Αλλά ας έχει η υπομονή το τέλειο έργο της, για να είστε τέλειοι και ολόκληρος, χωρίς να θέλει τίποτα».</w:t>
      </w:r>
    </w:p>
    <w:p/>
    <w:p>
      <w:r xmlns:w="http://schemas.openxmlformats.org/wordprocessingml/2006/main">
        <w:t xml:space="preserve">2. Εβραίους 11:6 - «Αλλά χωρίς πίστη είναι αδύνατο να τον ευχαριστήσεις· επειδή, εκείνος που έρχεται στον Θεό πρέπει να πιστέψει ότι είναι, και ότι ανταμείβει εκείνους που τον αναζητούν επιμελώς».</w:t>
      </w:r>
    </w:p>
    <w:p/>
    <w:p>
      <w:r xmlns:w="http://schemas.openxmlformats.org/wordprocessingml/2006/main">
        <w:t xml:space="preserve">Α' Βασιλέων 20:13 Και, ιδού, ήρθε ένας προφήτης στον Αχαάβ, τον βασιλιά του Ισραήλ, λέγοντας: Έτσι λέει ο Κύριος, Είδες όλο αυτό το μεγάλο πλήθος; Ιδού, θα το παραδώσω στα χέρια σου σήμερα. και θα γνωρίσεις ότι εγώ είμαι ο Κύριος.</w:t>
      </w:r>
    </w:p>
    <w:p/>
    <w:p>
      <w:r xmlns:w="http://schemas.openxmlformats.org/wordprocessingml/2006/main">
        <w:t xml:space="preserve">Ένας προφήτης ήρθε στον Αχαάβ, τον βασιλιά του Ισραήλ, και του είπε ότι ο Κύριος θα του παρέδιδε μεγάλο πλήθος στα χέρια του.</w:t>
      </w:r>
    </w:p>
    <w:p/>
    <w:p>
      <w:r xmlns:w="http://schemas.openxmlformats.org/wordprocessingml/2006/main">
        <w:t xml:space="preserve">1. Η Δύναμη των Υποσχέσεων του Θεού</w:t>
      </w:r>
    </w:p>
    <w:p/>
    <w:p>
      <w:r xmlns:w="http://schemas.openxmlformats.org/wordprocessingml/2006/main">
        <w:t xml:space="preserve">2. Η Πιστότητα του Θεού στην Εκπλήρωση των Υποσχέσεών Του</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Ιησούς του Ναυή 21:45 - Δεν απέτυχε κανένα καλό πράγμα που είχε πει ο Κύριος στον οίκο του Ισραήλ. όλα έγιναν.</w:t>
      </w:r>
    </w:p>
    <w:p/>
    <w:p>
      <w:r xmlns:w="http://schemas.openxmlformats.org/wordprocessingml/2006/main">
        <w:t xml:space="preserve">Α' Βασιλέων 20:14 Και ο Αχαάβ είπε: Από ποιον; Και είπε: Έτσι λέει ο Κύριος, μέσω των νέων των αρχόντων των επαρχιών. Τότε είπε: Ποιος θα διατάξει τη μάχη; Και εκείνος απάντησε: Εσύ.</w:t>
      </w:r>
    </w:p>
    <w:p/>
    <w:p>
      <w:r xmlns:w="http://schemas.openxmlformats.org/wordprocessingml/2006/main">
        <w:t xml:space="preserve">Ο Αχαάβ ρώτησε ποιος θα ηγηθεί της μάχης και του είπαν ότι θα ήταν αυτός με την εντολή του Κυρίου.</w:t>
      </w:r>
    </w:p>
    <w:p/>
    <w:p>
      <w:r xmlns:w="http://schemas.openxmlformats.org/wordprocessingml/2006/main">
        <w:t xml:space="preserve">1. Ο Θεός μας καλεί να κάνουμε μεγάλα πράγματα και μας οδηγεί σε απροσδόκητα μονοπάτια.</w:t>
      </w:r>
    </w:p>
    <w:p/>
    <w:p>
      <w:r xmlns:w="http://schemas.openxmlformats.org/wordprocessingml/2006/main">
        <w:t xml:space="preserve">2. Μπορούμε να εμπιστευόμαστε τον Κύριο για να κατευθύνει τα μονοπάτια μας και να μας δώσει δύναμη.</w:t>
      </w:r>
    </w:p>
    <w:p/>
    <w:p>
      <w:r xmlns:w="http://schemas.openxmlformats.org/wordprocessingml/2006/main">
        <w:t xml:space="preserve">1. Ησαΐας 55:8-9 "Επειδή οι σκέψεις μου δεν είναι οι σκέψεις σας, ούτε οι δρόμοι σας είναι οι δρόμοι μου", λέει ο Κύριος. παρά τις σκέψεις σου».</w:t>
      </w:r>
    </w:p>
    <w:p/>
    <w:p>
      <w:r xmlns:w="http://schemas.openxmlformats.org/wordprocessingml/2006/main">
        <w:t xml:space="preserve">2. Ψαλμός 37:23 «Τα βήματα του καλού ανθρώπου διατάσσονται από τον Κύριο· και ευφραίνεται στον δρόμο του».</w:t>
      </w:r>
    </w:p>
    <w:p/>
    <w:p>
      <w:r xmlns:w="http://schemas.openxmlformats.org/wordprocessingml/2006/main">
        <w:t xml:space="preserve">Α' Βασιλέων 20:15 Κατόπιν απαρίθμησε τους νέους των αρχόντων των επαρχιών, και ήταν διακόσιοι τριάντα δύο· και μετά από αυτούς απαρίθμησε όλο τον λαό, όλους τους γιους Ισραήλ, επτά χιλιάδες.</w:t>
      </w:r>
    </w:p>
    <w:p/>
    <w:p>
      <w:r xmlns:w="http://schemas.openxmlformats.org/wordprocessingml/2006/main">
        <w:t xml:space="preserve">Ο βασιλιάς Μπεν-Χαντάδ της Συρίας έστειλε έναν μεγάλο στρατό για να πολεμήσει τον Ισραήλ, αλλά ο Θεός χάρισε στον Ισραήλ τη νίκη εναντίον τους. Κατόπιν μέτρησε τους άντρες των ηγεμόνων των επαρχιών, που ήταν 232, και μετά τον λαό του Ισραήλ, που ήταν 7000.</w:t>
      </w:r>
    </w:p>
    <w:p/>
    <w:p>
      <w:r xmlns:w="http://schemas.openxmlformats.org/wordprocessingml/2006/main">
        <w:t xml:space="preserve">1: Ο Θεός είναι πάντα μαζί μας και θα πολεμήσει για εμάς όταν έχουμε ανάγκη.</w:t>
      </w:r>
    </w:p>
    <w:p/>
    <w:p>
      <w:r xmlns:w="http://schemas.openxmlformats.org/wordprocessingml/2006/main">
        <w:t xml:space="preserve">2: Μας έχει δοθεί η δύναμη και το κουράγιο να αντιμετωπίσουμε όποιον γίγαντα σταθεί εμπόδιο στο δρόμο μας.</w:t>
      </w:r>
    </w:p>
    <w:p/>
    <w:p>
      <w:r xmlns:w="http://schemas.openxmlformats.org/wordprocessingml/2006/main">
        <w:t xml:space="preserve">1: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2: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Α' Βασιλέων 20:16 Και βγήκαν έξω το μεσημέρι. Αλλά ο Βενχαντάδ έπινε μεθυσμένος στα περίπτερα, αυτός και οι βασιλιάδες, οι τριάντα δύο βασιλιάδες που τον βοηθούσαν.</w:t>
      </w:r>
    </w:p>
    <w:p/>
    <w:p>
      <w:r xmlns:w="http://schemas.openxmlformats.org/wordprocessingml/2006/main">
        <w:t xml:space="preserve">Ο Βενχαντάδ και τριάντα δύο βασιλιάδες έπιναν μαζί στα περίπτερα το μεσημέρι.</w:t>
      </w:r>
    </w:p>
    <w:p/>
    <w:p>
      <w:r xmlns:w="http://schemas.openxmlformats.org/wordprocessingml/2006/main">
        <w:t xml:space="preserve">1. Ο κίνδυνος της υπερβολής: Το μάθημα του ποτού του Benhadad.</w:t>
      </w:r>
    </w:p>
    <w:p/>
    <w:p>
      <w:r xmlns:w="http://schemas.openxmlformats.org/wordprocessingml/2006/main">
        <w:t xml:space="preserve">2. Η δύναμη της κοινότητας: Η δύναμη της συνεύρεσης.</w:t>
      </w:r>
    </w:p>
    <w:p/>
    <w:p>
      <w:r xmlns:w="http://schemas.openxmlformats.org/wordprocessingml/2006/main">
        <w:t xml:space="preserve">1. Παροιμίες 20:1 - «Το κρασί κοροϊδεύει, το ποτό μαίνεται· και όποιος απατάται από αυτό δεν είναι σοφός».</w:t>
      </w:r>
    </w:p>
    <w:p/>
    <w:p>
      <w:r xmlns:w="http://schemas.openxmlformats.org/wordprocessingml/2006/main">
        <w:t xml:space="preserve">2. Εκκλησιαστής 4:9-10 - "Δύο είναι καλύτερα από ένα· επειδή έχουν καλή ανταμοιβή για τον κόπο τους. Γιατί αν πέσουν, ο ένας θα σηκώσει τον συνάνθρωπό του· αλλά αλίμονο σε αυτόν που είναι μόνος όταν πέσει. γιατί δεν έχει άλλον να τον βοηθήσει».</w:t>
      </w:r>
    </w:p>
    <w:p/>
    <w:p>
      <w:r xmlns:w="http://schemas.openxmlformats.org/wordprocessingml/2006/main">
        <w:t xml:space="preserve">Α' Βασιλέων 20:17 Και οι νέοι των αρχόντων των επαρχιών βγήκαν πρώτοι. Και ο Βεναδάδ έστειλε, και του είπαν, λέγοντας: Έρχονται άνθρωποι από τη Σαμάρεια.</w:t>
      </w:r>
    </w:p>
    <w:p/>
    <w:p>
      <w:r xmlns:w="http://schemas.openxmlformats.org/wordprocessingml/2006/main">
        <w:t xml:space="preserve">Ο Benhadad στέλνει μια ομάδα νεαρών ανδρών από τους πρίγκιπες των επαρχιών για να ερευνήσουν μια αναφορά ανθρώπων που έρχονται από τη Σαμάρεια.</w:t>
      </w:r>
    </w:p>
    <w:p/>
    <w:p>
      <w:r xmlns:w="http://schemas.openxmlformats.org/wordprocessingml/2006/main">
        <w:t xml:space="preserve">1. Ο Θεός έχει έναν σκοπό σε όλες τις περιστάσεις μας, ακόμα και όταν φαίνεται ότι δεν συμβαίνει τίποτα.</w:t>
      </w:r>
    </w:p>
    <w:p/>
    <w:p>
      <w:r xmlns:w="http://schemas.openxmlformats.org/wordprocessingml/2006/main">
        <w:t xml:space="preserve">2. Ο Θεός μπορεί να χρησιμοποιήσει ακόμη και τους πιο απίθανους ανθρώπους για να εκπληρώσει το θέλημά Του.</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Ιωάννης 15:5 - Εγώ είμαι η άμπελος, εσείς είστε τα κλαδιά.</w:t>
      </w:r>
    </w:p>
    <w:p/>
    <w:p>
      <w:r xmlns:w="http://schemas.openxmlformats.org/wordprocessingml/2006/main">
        <w:t xml:space="preserve">Α' Βασιλέων 20:18 Και είπε· Είτε έχουν βγει για ειρήνη, πάρτε τους ζωντανούς. ή αν βγουν για πόλεμο, πάρτε τους ζωντανούς.</w:t>
      </w:r>
    </w:p>
    <w:p/>
    <w:p>
      <w:r xmlns:w="http://schemas.openxmlformats.org/wordprocessingml/2006/main">
        <w:t xml:space="preserve">Ο Κύριος έδωσε εντολή στον λαό του Ισραήλ να συλλάβει τους εχθρούς του, είτε έρχονται για ειρήνη είτε για πόλεμο.</w:t>
      </w:r>
    </w:p>
    <w:p/>
    <w:p>
      <w:r xmlns:w="http://schemas.openxmlformats.org/wordprocessingml/2006/main">
        <w:t xml:space="preserve">1. Πρέπει να είμαστε πάντα προετοιμασμένοι να αντιμετωπίσουμε τους εχθρούς μας, ακόμα κι όταν αυτοί έρχονται με ειρήνη.</w:t>
      </w:r>
    </w:p>
    <w:p/>
    <w:p>
      <w:r xmlns:w="http://schemas.openxmlformats.org/wordprocessingml/2006/main">
        <w:t xml:space="preserve">2. Ο Κύριος θα μας δώσει δύναμη για να ξεπεράσουμε τυχόν εμπόδια που θα βρεθούν στο δρόμο μας.</w:t>
      </w:r>
    </w:p>
    <w:p/>
    <w:p>
      <w:r xmlns:w="http://schemas.openxmlformats.org/wordprocessingml/2006/main">
        <w:t xml:space="preserve">1. Εφεσίους 6:10-12 - Τέλος, να είστε δυνατοί στον Κύριο και στη δυνατή δύναμή του. Φορέστε την πλήρη πανοπλία του Θεού, για να μπορέσετε να πάρετε τη θέση σας ενάντια στα σχέδια του διαβόλου. Γιατί ο αγώνας μας δεν είναι ενάντια στη σάρκα και το αίμα, αλλά ενάντια στους άρχοντες, ενάντια στις αρχές, ενάντια στις δυνάμεις αυτού του σκοτεινού κόσμου και ενάντια στις πνευματικές δυνάμεις του κακού στα ουράνια βασίλεια.</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Α' Βασιλέων 20:19 Και αυτοί οι νέοι των αρχόντων των επαρχιών βγήκαν από την πόλη και ο στρατός που τους ακολουθούσε.</w:t>
      </w:r>
    </w:p>
    <w:p/>
    <w:p>
      <w:r xmlns:w="http://schemas.openxmlformats.org/wordprocessingml/2006/main">
        <w:t xml:space="preserve">Μια ομάδα νεαρών από τους πρίγκιπες των επαρχιών έφυγε από μια πόλη με στρατό στη ρυμούλκηση.</w:t>
      </w:r>
    </w:p>
    <w:p/>
    <w:p>
      <w:r xmlns:w="http://schemas.openxmlformats.org/wordprocessingml/2006/main">
        <w:t xml:space="preserve">1. Η δύναμη της υπακοής: Πώς η τήρηση των εντολών του Κυρίου οδηγεί στη νίκη</w:t>
      </w:r>
    </w:p>
    <w:p/>
    <w:p>
      <w:r xmlns:w="http://schemas.openxmlformats.org/wordprocessingml/2006/main">
        <w:t xml:space="preserve">2. Η αξία της ενότητας: Πώς η εργασία μαζί αποδίδει δύναμη</w:t>
      </w:r>
    </w:p>
    <w:p/>
    <w:p>
      <w:r xmlns:w="http://schemas.openxmlformats.org/wordprocessingml/2006/main">
        <w:t xml:space="preserve">1. Εφεσίους 6:13-17 - Φορέστε ολόκληρη την πανοπλία του Θεού, για να μπορέσετε να σταθείτε ενάντια στις πονηριές του διαβόλου.</w:t>
      </w:r>
    </w:p>
    <w:p/>
    <w:p>
      <w:r xmlns:w="http://schemas.openxmlformats.org/wordprocessingml/2006/main">
        <w:t xml:space="preserve">2. Παροιμίες 11:14 - Όπου δεν υπάρχει συμβουλή, οι άνθρωποι πέφτουν· αλλά στο πλήθος των συμβούλων υπάρχει ασφάλεια.</w:t>
      </w:r>
    </w:p>
    <w:p/>
    <w:p>
      <w:r xmlns:w="http://schemas.openxmlformats.org/wordprocessingml/2006/main">
        <w:t xml:space="preserve">Α' Βασιλέων 20:20 Και εφόνευσαν ο καθένας τον άνθρωπο του· και οι Σύροι τράπηκαν σε φυγή. και ο Ισραήλ τους καταδίωξε· και ο Βεναδάδ, ο βασιλιάς της Συρίας, δραπέτευσε με ένα άλογο με τους ιππείς.</w:t>
      </w:r>
    </w:p>
    <w:p/>
    <w:p>
      <w:r xmlns:w="http://schemas.openxmlformats.org/wordprocessingml/2006/main">
        <w:t xml:space="preserve">Οι Ισραηλίτες νίκησαν τους Σύρους στη μάχη, σκοτώνοντας όλους τους άνδρες τους, και οι Σύροι τράπηκαν σε φυγή. Ο βασιλιάς της Συρίας Βενχαντάδ δραπέτευσε με ένα άλογο με τους ιππείς.</w:t>
      </w:r>
    </w:p>
    <w:p/>
    <w:p>
      <w:r xmlns:w="http://schemas.openxmlformats.org/wordprocessingml/2006/main">
        <w:t xml:space="preserve">1. Ο Θεός μας δίνει δύναμη να νικήσουμε τους εχθρούς μας.</w:t>
      </w:r>
    </w:p>
    <w:p/>
    <w:p>
      <w:r xmlns:w="http://schemas.openxmlformats.org/wordprocessingml/2006/main">
        <w:t xml:space="preserve">2. Μπορούμε να εμπιστευόμαστε τον Θεό για να μας προστατεύει σε περιόδους κινδύνου.</w:t>
      </w:r>
    </w:p>
    <w:p/>
    <w:p>
      <w:r xmlns:w="http://schemas.openxmlformats.org/wordprocessingml/2006/main">
        <w:t xml:space="preserve">1. Ψαλμός 18:2 -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2.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p>
      <w:r xmlns:w="http://schemas.openxmlformats.org/wordprocessingml/2006/main">
        <w:t xml:space="preserve">Α' Βασιλέων 20:21 Και βγήκε ο βασιλιάς του Ισραήλ, και χτύπησε τα άλογα και τα άρματα, και σκότωσε τους Σύρους με μεγάλη σφαγή.</w:t>
      </w:r>
    </w:p>
    <w:p/>
    <w:p>
      <w:r xmlns:w="http://schemas.openxmlformats.org/wordprocessingml/2006/main">
        <w:t xml:space="preserve">Ο βασιλιάς του Ισραήλ βγήκε και νίκησε τον συριακό στρατό σε μια μεγάλη μάχη.</w:t>
      </w:r>
    </w:p>
    <w:p/>
    <w:p>
      <w:r xmlns:w="http://schemas.openxmlformats.org/wordprocessingml/2006/main">
        <w:t xml:space="preserve">1. Πώς μπορεί ο Θεός να μας βοηθήσει να ξεπεράσουμε τις φαινομενικά αδύνατες πιθανότητες</w:t>
      </w:r>
    </w:p>
    <w:p/>
    <w:p>
      <w:r xmlns:w="http://schemas.openxmlformats.org/wordprocessingml/2006/main">
        <w:t xml:space="preserve">2. Η δύναμη της πίστης σε περιόδους αντιξοότητας</w:t>
      </w:r>
    </w:p>
    <w:p/>
    <w:p>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2. Ρωμαίους 8:37 - "Όχι, σε όλα αυτά είμαστε περισσότερο από νικητές μέσω αυτού που μας αγάπησε."</w:t>
      </w:r>
    </w:p>
    <w:p/>
    <w:p>
      <w:r xmlns:w="http://schemas.openxmlformats.org/wordprocessingml/2006/main">
        <w:t xml:space="preserve">Α' Βασιλέων 20:22 Και ο προφήτης ήρθε στον βασιλιά του Ισραήλ, και του είπε: Πήγαινε, δυνάμωσε τον εαυτό σου, και σημείωσε, και δες τι κάνεις· γιατί κατά την επιστροφή του έτους ο βασιλιάς της Συρίας θα έρθει εναντίον σου .</w:t>
      </w:r>
    </w:p>
    <w:p/>
    <w:p>
      <w:r xmlns:w="http://schemas.openxmlformats.org/wordprocessingml/2006/main">
        <w:t xml:space="preserve">Ο προφήτης προειδοποίησε τον βασιλιά του Ισραήλ ότι ο βασιλιάς της Συρίας θα του επιτεθεί τον επόμενο χρόνο.</w:t>
      </w:r>
    </w:p>
    <w:p/>
    <w:p>
      <w:r xmlns:w="http://schemas.openxmlformats.org/wordprocessingml/2006/main">
        <w:t xml:space="preserve">1. Εμπιστοσύνη στην Προμήθεια του Θεού σε Δύσκολους Καιρούς</w:t>
      </w:r>
    </w:p>
    <w:p/>
    <w:p>
      <w:r xmlns:w="http://schemas.openxmlformats.org/wordprocessingml/2006/main">
        <w:t xml:space="preserve">2. Περπάτημα με υπακοή στο κάλεσμα του Θεού</w:t>
      </w:r>
    </w:p>
    <w:p/>
    <w:p>
      <w:r xmlns:w="http://schemas.openxmlformats.org/wordprocessingml/2006/main">
        <w:t xml:space="preserve">1. 1 Βασιλέων 20:22</w:t>
      </w:r>
    </w:p>
    <w:p/>
    <w:p>
      <w:r xmlns:w="http://schemas.openxmlformats.org/wordprocessingml/2006/main">
        <w:t xml:space="preserve">2.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Α' Βασιλέων 20:23 Και οι δούλοι του βασιλιά της Συρίας του είπαν: Οι θεοί τους είναι θεοί των λόφων. Επομένως ήταν πιο δυνατοί από εμάς. αλλά ας πολεμήσουμε εναντίον τους στον κάμπο, και σίγουρα θα είμαστε πιο δυνατοί από αυτούς.</w:t>
      </w:r>
    </w:p>
    <w:p/>
    <w:p>
      <w:r xmlns:w="http://schemas.openxmlformats.org/wordprocessingml/2006/main">
        <w:t xml:space="preserve">Οι υπηρέτες του βασιλιά της Συρίας προτείνουν να πολεμήσουν εναντίον των εχθρών τους στην πεδιάδα, καθώς πιστεύουν ότι θα τους δώσει ένα πλεονέκτημα.</w:t>
      </w:r>
    </w:p>
    <w:p/>
    <w:p>
      <w:r xmlns:w="http://schemas.openxmlformats.org/wordprocessingml/2006/main">
        <w:t xml:space="preserve">1. Ο Θεός είναι μεγαλύτερος από τους εχθρούς μας</w:t>
      </w:r>
    </w:p>
    <w:p/>
    <w:p>
      <w:r xmlns:w="http://schemas.openxmlformats.org/wordprocessingml/2006/main">
        <w:t xml:space="preserve">2. Η Δύναμη της Πίστης σε Δύσκολους Καιρούς</w:t>
      </w:r>
    </w:p>
    <w:p/>
    <w:p>
      <w:r xmlns:w="http://schemas.openxmlformats.org/wordprocessingml/2006/main">
        <w:t xml:space="preserve">1. Ησαΐας 40:28-31 -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Ψαλμός 46:1-3 -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 αν τα νερά της βρυχώνται και αφρίζουν, αν και τα βουνά τρέμουν στο φούσκωμα της.</w:t>
      </w:r>
    </w:p>
    <w:p/>
    <w:p>
      <w:r xmlns:w="http://schemas.openxmlformats.org/wordprocessingml/2006/main">
        <w:t xml:space="preserve">Α' Βασιλέων 20:24 Και κάντε αυτό: Πάρτε τους βασιλιάδες, καθένας από τη θέση του, και βάλτε καπετάνιους στα δωμάτιά τους.</w:t>
      </w:r>
    </w:p>
    <w:p/>
    <w:p>
      <w:r xmlns:w="http://schemas.openxmlformats.org/wordprocessingml/2006/main">
        <w:t xml:space="preserve">Οι βασιλιάδες απομακρύνθηκαν από τις θέσεις τους και αντικαταστάθηκαν από καπετάνιους.</w:t>
      </w:r>
    </w:p>
    <w:p/>
    <w:p>
      <w:r xmlns:w="http://schemas.openxmlformats.org/wordprocessingml/2006/main">
        <w:t xml:space="preserve">1. Ο Θεός έχει τον έλεγχο και πάντα θα βάζει τους σωστούς ανθρώπους στις κατάλληλες θέσεις.</w:t>
      </w:r>
    </w:p>
    <w:p/>
    <w:p>
      <w:r xmlns:w="http://schemas.openxmlformats.org/wordprocessingml/2006/main">
        <w:t xml:space="preserve">2. Ο Θεός μας δείχνει ότι η αλλαγή είναι απαραίτητη για την ανάπτυξη.</w:t>
      </w:r>
    </w:p>
    <w:p/>
    <w:p>
      <w:r xmlns:w="http://schemas.openxmlformats.org/wordprocessingml/2006/main">
        <w:t xml:space="preserve">1. Ρωμαίους 12:2 - Μην συμμορφωθείτε με αυτόν τον κόσμο, αλλά μεταμορφωθείτε με την ανανέωση του νου σας.</w:t>
      </w:r>
    </w:p>
    <w:p/>
    <w:p>
      <w:r xmlns:w="http://schemas.openxmlformats.org/wordprocessingml/2006/main">
        <w:t xml:space="preserve">2. Παροιμίες 16:9 - Η καρδιά του ανθρώπου σχεδιάζει τον δρόμο του, αλλά ο Κύριος σταθεροποιεί τα βήματά του.</w:t>
      </w:r>
    </w:p>
    <w:p/>
    <w:p>
      <w:r xmlns:w="http://schemas.openxmlformats.org/wordprocessingml/2006/main">
        <w:t xml:space="preserve">Α' Βασιλέων 20:25 Και μέτρησε στρατό, σαν τον στρατό που έχασες, άλογο αντί άλογο και άρμα για άρμα· και θα πολεμήσουμε εναντίον τους στην πεδιάδα, και σίγουρα θα είμαστε πιο δυνατοί από αυτούς. Και άκουσε τη φωνή τους, και το έκανε.</w:t>
      </w:r>
    </w:p>
    <w:p/>
    <w:p>
      <w:r xmlns:w="http://schemas.openxmlformats.org/wordprocessingml/2006/main">
        <w:t xml:space="preserve">Ο Βασιλιάς του Ισραήλ άκουσε τη συμβουλή του λαού του και συμφώνησε σε ένα σχέδιο για τη δημιουργία στρατού για να πολεμήσει τους Σύρους στην πεδιάδα, δίνοντας στους Ισραηλίτες το πλεονέκτημα σε δύναμη.</w:t>
      </w:r>
    </w:p>
    <w:p/>
    <w:p>
      <w:r xmlns:w="http://schemas.openxmlformats.org/wordprocessingml/2006/main">
        <w:t xml:space="preserve">1. Η εύνοια του Θεού μπορεί να μας προσφέρει απροσδόκητες ευκαιρίες.</w:t>
      </w:r>
    </w:p>
    <w:p/>
    <w:p>
      <w:r xmlns:w="http://schemas.openxmlformats.org/wordprocessingml/2006/main">
        <w:t xml:space="preserve">2. Το να έχουμε πίστη στον Θεό ακόμα και όταν οι πιθανότητες είναι εναντίον μας θα οδηγήσει σε μεγάλες ευλογίες.</w:t>
      </w:r>
    </w:p>
    <w:p/>
    <w:p>
      <w:r xmlns:w="http://schemas.openxmlformats.org/wordprocessingml/2006/main">
        <w:t xml:space="preserve">1. Ησαΐας 40:28-31 -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Ψαλμός 121 - Σηκώνω τα μάτια μου στους λόφους. Από πού προέρχεται η βοήθειά μου; Η βοήθειά μου προέρχεται από τον Κύριο, που δημιούργησε τον ουρανό και τη γη.</w:t>
      </w:r>
    </w:p>
    <w:p/>
    <w:p>
      <w:r xmlns:w="http://schemas.openxmlformats.org/wordprocessingml/2006/main">
        <w:t xml:space="preserve">Α' Βασιλέων 20:26 Και συνέβη κατά την επιστροφή του έτους, και ο Βενχαδάδ απαρίθμησε τους Σύρους, και ανέβηκε στην Αφέκ, για να πολεμήσει εναντίον του Ισραήλ.</w:t>
      </w:r>
    </w:p>
    <w:p/>
    <w:p>
      <w:r xmlns:w="http://schemas.openxmlformats.org/wordprocessingml/2006/main">
        <w:t xml:space="preserve">Οι Σύροι υπό τον Benhadad απείλησαν το Ισραήλ επιστρέφοντας στο Aphek για να πολεμήσουν.</w:t>
      </w:r>
    </w:p>
    <w:p/>
    <w:p>
      <w:r xmlns:w="http://schemas.openxmlformats.org/wordprocessingml/2006/main">
        <w:t xml:space="preserve">1: Ο Θεός θα προστατεύσει τον λαό Του από τους εχθρούς του.</w:t>
      </w:r>
    </w:p>
    <w:p/>
    <w:p>
      <w:r xmlns:w="http://schemas.openxmlformats.org/wordprocessingml/2006/main">
        <w:t xml:space="preserve">2: Πρέπει να εμπιστευόμαστε τον Θεό με τους φόβους και τις αγωνίες μας.</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Ψαλμός 56:3 - "Όταν φοβάμαι, σε εμπιστεύομαι."</w:t>
      </w:r>
    </w:p>
    <w:p/>
    <w:p>
      <w:r xmlns:w="http://schemas.openxmlformats.org/wordprocessingml/2006/main">
        <w:t xml:space="preserve">Α' Βασιλέων 20:27 Και οι γιοι Ισραήλ απαριθμήθηκαν, και ήταν όλοι παρόντες, και πήγαν εναντίον τους· και οι γιοι Ισραήλ έστησαν μπροστά τους σαν δύο μικρά κοπάδια κατσικιών. αλλά οι Σύροι γέμισαν τη χώρα.</w:t>
      </w:r>
    </w:p>
    <w:p/>
    <w:p>
      <w:r xmlns:w="http://schemas.openxmlformats.org/wordprocessingml/2006/main">
        <w:t xml:space="preserve">Οι Ισραηλίτες ήταν αριθμητικά κατώτεροι από τους Σύρους, αλλά τους αντιμετώπισαν με θάρρος, εκπροσωπούμενοι από τα «δύο μικρά κοπάδια κατσικιών» τους.</w:t>
      </w:r>
    </w:p>
    <w:p/>
    <w:p>
      <w:r xmlns:w="http://schemas.openxmlformats.org/wordprocessingml/2006/main">
        <w:t xml:space="preserve">1. Ο Θεός δεν μας καλεί να είμαστε δυνατοί με τις δικές μας δυνάμεις, αλλά να είμαστε δυνατοί στη δύναμή Του.</w:t>
      </w:r>
    </w:p>
    <w:p/>
    <w:p>
      <w:r xmlns:w="http://schemas.openxmlformats.org/wordprocessingml/2006/main">
        <w:t xml:space="preserve">2. Το θάρρος βρίσκεται μπροστά σε ανυπέρβλητες πιθανότητες όταν ο Θεός είναι στη μέση.</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Β Κορινθίους 12:9 - "Αλλά εκείνος μου είπε, η χάρη μου είναι αρκετή για σένα, γιατί η δύναμή μου τελειοποιείται στην αδυναμία. Γι' αυτό θα καυχηθώ με πολύ μεγαλύτερη χαρά για τις αδυναμίες μου, ώστε η δύναμη του Χριστού ανάπαυσε πάνω μου».</w:t>
      </w:r>
    </w:p>
    <w:p/>
    <w:p>
      <w:r xmlns:w="http://schemas.openxmlformats.org/wordprocessingml/2006/main">
        <w:t xml:space="preserve">Α' Βασιλέων 20:28 Και ήρθε ένας άνθρωπος του Θεού, και μίλησε στον βασιλιά του Ισραήλ, και είπε: Έτσι λέει ο Κύριος, επειδή οι Σύροι είπαν: Ο Κύριος είναι Θεός των λόφων, αλλά δεν είναι Θεός των λόφων. κοιλάδες, γι' αυτό θα παραδώσω όλο αυτό το μεγάλο πλήθος στα χέρια σου, και θα γνωρίσετε ότι εγώ είμαι ο Κύριος.</w:t>
      </w:r>
    </w:p>
    <w:p/>
    <w:p>
      <w:r xmlns:w="http://schemas.openxmlformats.org/wordprocessingml/2006/main">
        <w:t xml:space="preserve">Ένας άνθρωπος του Θεού μίλησε στον βασιλιά του Ισραήλ, λέγοντάς του ότι ο Κύριος θα παρέδιδε μεγάλο πλήθος Σύριων στα χέρια του βασιλιά, για να αποδείξει ότι είναι Θεός και των λόφων και των κοιλάδων.</w:t>
      </w:r>
    </w:p>
    <w:p/>
    <w:p>
      <w:r xmlns:w="http://schemas.openxmlformats.org/wordprocessingml/2006/main">
        <w:t xml:space="preserve">1. Ο Θεός έχει τον έλεγχο όλων των πραγμάτων - 1 Βασιλέων 20:28</w:t>
      </w:r>
    </w:p>
    <w:p/>
    <w:p>
      <w:r xmlns:w="http://schemas.openxmlformats.org/wordprocessingml/2006/main">
        <w:t xml:space="preserve">2. Ο Θεός είναι ο Βασιλιάς των Βασιλέων - Αποκάλυψη 19:16</w:t>
      </w:r>
    </w:p>
    <w:p/>
    <w:p>
      <w:r xmlns:w="http://schemas.openxmlformats.org/wordprocessingml/2006/main">
        <w:t xml:space="preserve">1. Ησαΐας 45:5-6 - Εγώ είμαι ο Κύριος, και δεν υπάρχει κανένας άλλος, δεν υπάρχει Θεός δίπλα μου: Σε ζούσε, αν και δεν με γνώρισες, για να μάθουν από την ανατολή του ηλίου, και από τη δύση, που δεν υπάρχει κανένας δίπλα μου. Εγώ είμαι ο Κύριος, και δεν υπάρχει άλλος.</w:t>
      </w:r>
    </w:p>
    <w:p/>
    <w:p>
      <w:r xmlns:w="http://schemas.openxmlformats.org/wordprocessingml/2006/main">
        <w:t xml:space="preserve">2. Ψαλμός 95:3-4 - Γιατί ο Κύριος είναι ένας μεγάλος Θεός και ένας μεγάλος Βασιλιάς πάνω από όλους τους θεούς. Στο χέρι του είναι τα βαθιά μέρη της γης· η δύναμη των λόφων είναι και δική του.</w:t>
      </w:r>
    </w:p>
    <w:p/>
    <w:p>
      <w:r xmlns:w="http://schemas.openxmlformats.org/wordprocessingml/2006/main">
        <w:t xml:space="preserve">Α' Βασιλέων 20:29 Και στρίμωξαν ο ένας εναντίον του άλλου επτά ημέρες. Και έτσι έγινε, ώστε την έβδομη ημέρα έγινε η μάχη· και οι γιοι Ισραήλ σκότωσαν από τους Σύρους εκατό χιλιάδες πεζούς σε μια μέρα.</w:t>
      </w:r>
    </w:p>
    <w:p/>
    <w:p>
      <w:r xmlns:w="http://schemas.openxmlformats.org/wordprocessingml/2006/main">
        <w:t xml:space="preserve">Οι Ισραηλίτες και οι Σύροι έδωσαν μάχη για επτά ημέρες και την έβδομη ημέρα οι Ισραηλίτες σκότωσαν 100.000 Σύρους.</w:t>
      </w:r>
    </w:p>
    <w:p/>
    <w:p>
      <w:r xmlns:w="http://schemas.openxmlformats.org/wordprocessingml/2006/main">
        <w:t xml:space="preserve">1. Η δικαιοσύνη του Θεού: Οι συνέπειες των πράξεών μας</w:t>
      </w:r>
    </w:p>
    <w:p/>
    <w:p>
      <w:r xmlns:w="http://schemas.openxmlformats.org/wordprocessingml/2006/main">
        <w:t xml:space="preserve">2. Η δύναμη της πίστης: Σταθείτε σταθεροί απέναντι στις αντιξοότητες</w:t>
      </w:r>
    </w:p>
    <w:p/>
    <w:p>
      <w:r xmlns:w="http://schemas.openxmlformats.org/wordprocessingml/2006/main">
        <w:t xml:space="preserve">1. Δευτερονόμιο 32:4 - Αυτός είναι ο Βράχος, το έργο του είναι τέλειο: γιατί όλοι οι δρόμοι του είναι κρίση: Θεός αλήθειας και χωρίς ανομία, δίκαιος και σωστός είναι.</w:t>
      </w:r>
    </w:p>
    <w:p/>
    <w:p>
      <w:r xmlns:w="http://schemas.openxmlformats.org/wordprocessingml/2006/main">
        <w:t xml:space="preserve">2. Ψαλμοί 20:8 - Σε φώναξαν και ενισχύθηκαν· σε εμπιστεύτηκαν και βοηθήθηκαν.</w:t>
      </w:r>
    </w:p>
    <w:p/>
    <w:p>
      <w:r xmlns:w="http://schemas.openxmlformats.org/wordprocessingml/2006/main">
        <w:t xml:space="preserve">Α' Βασιλέων 20:30 Οι υπόλοιποι όμως κατέφυγαν στην Αφέκ, στην πόλη. και εκεί ένα τείχος έπεσε πάνω σε είκοσι επτά χιλιάδες από τους άνδρες που είχαν απομείνει. Και ο Βεναδάδ τράπηκε σε φυγή και ήρθε στην πόλη, σε έναν εσωτερικό θάλαμο.</w:t>
      </w:r>
    </w:p>
    <w:p/>
    <w:p>
      <w:r xmlns:w="http://schemas.openxmlformats.org/wordprocessingml/2006/main">
        <w:t xml:space="preserve">Ένας τοίχος έπεσε πάνω σε 27.000 άνδρες ενώ οι υπόλοιποι κατέφυγαν στο Aphek και ο Benhadad κατέφυγε σε έναν εσωτερικό θάλαμο στην πόλη.</w:t>
      </w:r>
    </w:p>
    <w:p/>
    <w:p>
      <w:r xmlns:w="http://schemas.openxmlformats.org/wordprocessingml/2006/main">
        <w:t xml:space="preserve">1. Ο Κύριος μπορεί να φέρει απροσδόκητη καταστροφή σε μια στιγμή.</w:t>
      </w:r>
    </w:p>
    <w:p/>
    <w:p>
      <w:r xmlns:w="http://schemas.openxmlformats.org/wordprocessingml/2006/main">
        <w:t xml:space="preserve">2. Ακόμα και οι σπουδαιότεροι από εμάς μπορούν να ταπεινωθούν σε μια στιγμή.</w:t>
      </w:r>
    </w:p>
    <w:p/>
    <w:p>
      <w:r xmlns:w="http://schemas.openxmlformats.org/wordprocessingml/2006/main">
        <w:t xml:space="preserve">1. Λουκάς 12:49-53 - Ο Ιησούς μιλά για τη δύναμη της κρίσης του Θεού.</w:t>
      </w:r>
    </w:p>
    <w:p/>
    <w:p>
      <w:r xmlns:w="http://schemas.openxmlformats.org/wordprocessingml/2006/main">
        <w:t xml:space="preserve">2. 2 Χρονικών 7:14 - Η υπόσχεση του Θεού να ακούσει και να συγχωρήσει όταν οι άνθρωποι Τον αναζητούν ταπεινά.</w:t>
      </w:r>
    </w:p>
    <w:p/>
    <w:p>
      <w:r xmlns:w="http://schemas.openxmlformats.org/wordprocessingml/2006/main">
        <w:t xml:space="preserve">Α' Βασιλέων 20:31 Και οι δούλοι του είπαν προς αυτόν πήγαινε στον βασιλιά του Ισραήλ: ίσως σώσει τη ζωή σου.</w:t>
      </w:r>
    </w:p>
    <w:p/>
    <w:p>
      <w:r xmlns:w="http://schemas.openxmlformats.org/wordprocessingml/2006/main">
        <w:t xml:space="preserve">Οι υπηρέτες του Βεν-αδάδ του προτείνουν να φορέσει σάκο και σχοινιά και να πάει στον βασιλιά του Ισραήλ με την ελπίδα να σωθεί.</w:t>
      </w:r>
    </w:p>
    <w:p/>
    <w:p>
      <w:r xmlns:w="http://schemas.openxmlformats.org/wordprocessingml/2006/main">
        <w:t xml:space="preserve">1. Η Δύναμη του Ελέους</w:t>
      </w:r>
    </w:p>
    <w:p/>
    <w:p>
      <w:r xmlns:w="http://schemas.openxmlformats.org/wordprocessingml/2006/main">
        <w:t xml:space="preserve">2. Η αξία της ταπεινοφροσύνης</w:t>
      </w:r>
    </w:p>
    <w:p/>
    <w:p>
      <w:r xmlns:w="http://schemas.openxmlformats.org/wordprocessingml/2006/main">
        <w:t xml:space="preserve">1. Λουκάς 6:36 - Να είστε ελεήμων, όπως ο Πατέρας σας είναι ελεήμων.</w:t>
      </w:r>
    </w:p>
    <w:p/>
    <w:p>
      <w:r xmlns:w="http://schemas.openxmlformats.org/wordprocessingml/2006/main">
        <w:t xml:space="preserve">2. Ιάκωβος 4:10 - Ταπεινωθείτε ενώπιον του Κυρίου, και θα σας ανυψώσει.</w:t>
      </w:r>
    </w:p>
    <w:p/>
    <w:p>
      <w:r xmlns:w="http://schemas.openxmlformats.org/wordprocessingml/2006/main">
        <w:t xml:space="preserve">Α' Βασιλέων 20:32 Έδεσαν λοιπόν σάκο στην οσφύ τους, και έβαλαν σχοινιά στα κεφάλια τους, και ήρθαν στον βασιλιά του Ισραήλ, και είπαν: Ο δούλος σου Βεναδάδ λέει, σε παρακαλώ, άφησέ με να ζήσω. Και είπε: Ζει ακόμα; είναι ο αδελφός μου.</w:t>
      </w:r>
    </w:p>
    <w:p/>
    <w:p>
      <w:r xmlns:w="http://schemas.openxmlformats.org/wordprocessingml/2006/main">
        <w:t xml:space="preserve">Ο Βενχαντάδ έστειλε αντιπροσώπους στον βασιλιά του Ισραήλ για να παρακαλέσουν για τη ζωή του. Ο Βασιλιάς έμεινε έκπληκτος όταν ανακάλυψε ότι ο Benhadad ήταν ζωντανός.</w:t>
      </w:r>
    </w:p>
    <w:p/>
    <w:p>
      <w:r xmlns:w="http://schemas.openxmlformats.org/wordprocessingml/2006/main">
        <w:t xml:space="preserve">1. Ο Θεός είναι κυρίαρχος και εργάζεται με μυστηριώδεις τρόπους - Α' Βασιλέων 20:32</w:t>
      </w:r>
    </w:p>
    <w:p/>
    <w:p>
      <w:r xmlns:w="http://schemas.openxmlformats.org/wordprocessingml/2006/main">
        <w:t xml:space="preserve">2. Πρέπει να είμαστε πάντα ταπεινοί και πρόθυμοι να συγχωρούμε - Α' Βασιλέων 20:32</w:t>
      </w:r>
    </w:p>
    <w:p/>
    <w:p>
      <w:r xmlns:w="http://schemas.openxmlformats.org/wordprocessingml/2006/main">
        <w:t xml:space="preserve">1. Ματθαίος 6:14-15 - Διότι εάν συγχωρείτε στους άλλους τα παραπτώματά τους, ο ουράνιος Πατέρας σας θα συγχωρήσει και εσάς.</w:t>
      </w:r>
    </w:p>
    <w:p/>
    <w:p>
      <w:r xmlns:w="http://schemas.openxmlformats.org/wordprocessingml/2006/main">
        <w:t xml:space="preserve">2. Λουκάς 6:37 - Μην κρίνετε, και δεν θα κριθείτε. Μην καταδικάζετε, και δεν θα καταδικαστείτε. συγχωρήστε, και θα συγχωρεθείτε.</w:t>
      </w:r>
    </w:p>
    <w:p/>
    <w:p>
      <w:r xmlns:w="http://schemas.openxmlformats.org/wordprocessingml/2006/main">
        <w:t xml:space="preserve">Α' Βασιλέων 20:33 Και οι άντρες έβλεπαν επιμελώς αν θα προερχόταν κάτι από αυτόν, και το έπιασαν βιαστικά· και είπαν, ο αδελφός σου Βεναδάδ. Τότε είπε: Πηγαίνετε, φέρτε τον. Τότε βγήκε προς αυτόν ο Βενχαδάδ. και τον έκανε να ανέβει στο άρμα.</w:t>
      </w:r>
    </w:p>
    <w:p/>
    <w:p>
      <w:r xmlns:w="http://schemas.openxmlformats.org/wordprocessingml/2006/main">
        <w:t xml:space="preserve">Οι άνδρες παρατήρησαν για σημάδια από τον βασιλιά, και γρήγορα παρατήρησαν ότι αναφερόταν στον αδελφό του Βενχαντάντ. Τότε ο βασιλιάς τους έδωσε εντολή να του φέρουν τον Βενχαδάδ και τον έφεραν στο άρμα.</w:t>
      </w:r>
    </w:p>
    <w:p/>
    <w:p>
      <w:r xmlns:w="http://schemas.openxmlformats.org/wordprocessingml/2006/main">
        <w:t xml:space="preserve">1. Η σημασία του να είμαστε παρατηρητικοί στα σημάδια που μας δίνει ο Θεός.</w:t>
      </w:r>
    </w:p>
    <w:p/>
    <w:p>
      <w:r xmlns:w="http://schemas.openxmlformats.org/wordprocessingml/2006/main">
        <w:t xml:space="preserve">2. Πώς μπορεί ο Θεός να χρησιμοποιήσει τα μέλη της οικογένειας για να μας φέρει πιο κοντά Του.</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Ιάκωβος 1:5 - Αν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Α' Βασιλέων 20:34 Και ο Βεν-Αδάδ είπε προς αυτόν: Τις πόλεις, τις οποίες ο πατέρας μου πήρε από τον πατέρα σου, θα αποκαταστήσω. και θα κάνεις δρόμους για σένα στη Δαμασκό, όπως έκανε ο πατέρας μου στη Σαμάρεια. Τότε είπε ο Αχαάβ, θα σε στείλω μακριά με αυτή τη διαθήκη. Έκανε λοιπόν διαθήκη μαζί του και τον έστειλε μακριά.</w:t>
      </w:r>
    </w:p>
    <w:p/>
    <w:p>
      <w:r xmlns:w="http://schemas.openxmlformats.org/wordprocessingml/2006/main">
        <w:t xml:space="preserve">Ο βασιλιάς Βεν-Αδάδ συμφωνεί να επιστρέψει τις πόλεις που πήρε από τον πατέρα του Αχαάβ και ο Αχαάβ υπόσχεται να χτίσει δρόμους στη Δαμασκό ως αντάλλαγμα.</w:t>
      </w:r>
    </w:p>
    <w:p/>
    <w:p>
      <w:r xmlns:w="http://schemas.openxmlformats.org/wordprocessingml/2006/main">
        <w:t xml:space="preserve">1. Τα οφέλη της ειρήνης με τους εχθρούς μας</w:t>
      </w:r>
    </w:p>
    <w:p/>
    <w:p>
      <w:r xmlns:w="http://schemas.openxmlformats.org/wordprocessingml/2006/main">
        <w:t xml:space="preserve">2. Η δύναμη της διαπραγμάτευσης</w:t>
      </w:r>
    </w:p>
    <w:p/>
    <w:p>
      <w:r xmlns:w="http://schemas.openxmlformats.org/wordprocessingml/2006/main">
        <w:t xml:space="preserve">1. Κολοσσαείς 3:13-14 - Να ανέχεστε ο ένας τον άλλον και, αν κάποιος έχει παράπονο εναντίον του άλλου, να συγχωρείτε ο ένας τον άλλον. όπως σας έχει συγχωρήσει ο Κύριος, έτσι πρέπει και εσείς να συγχωρείτε.</w:t>
      </w:r>
    </w:p>
    <w:p/>
    <w:p>
      <w:r xmlns:w="http://schemas.openxmlformats.org/wordprocessingml/2006/main">
        <w:t xml:space="preserve">2. Ματθαίος 5:23-24 - Αν λοιπόν προσφέρεις το δώρο σου στο θυσιαστήριο και εκεί θυμάσαι ότι ο αδελφός σου έχει κάτι εναντίον σου, άφησε το δώρο σου εκεί μπροστά στο θυσιαστήριο και πήγαινε. Πρώτα συμφιλιώσου με τον αδελφό σου και μετά έλα να προσφέρεις το δώρο σου.</w:t>
      </w:r>
    </w:p>
    <w:p/>
    <w:p>
      <w:r xmlns:w="http://schemas.openxmlformats.org/wordprocessingml/2006/main">
        <w:t xml:space="preserve">Α' Βασιλέων 20:35 Και κάποιος από τους γιους των προφητών είπε στον πλησίον του με τον λόγο του Κυρίου: Κτυπήστε με, σε παρακαλώ. Και ο άντρας αρνήθηκε να τον χτυπήσει.</w:t>
      </w:r>
    </w:p>
    <w:p/>
    <w:p>
      <w:r xmlns:w="http://schemas.openxmlformats.org/wordprocessingml/2006/main">
        <w:t xml:space="preserve">Ένας άντρας από τους γιους των προφητών ζήτησε από τον πλησίον του να τον χτυπήσει για να ακολουθήσει την εντολή του Κυρίου, αλλά ο γείτονάς του αρνήθηκε να το κάνει.</w:t>
      </w:r>
    </w:p>
    <w:p/>
    <w:p>
      <w:r xmlns:w="http://schemas.openxmlformats.org/wordprocessingml/2006/main">
        <w:t xml:space="preserve">1. Υπακοή στις εντολές του Θεού: Μαθαίνοντας να ακολουθούμε το θέλημα του Θεού παρά τις δυσκολίες</w:t>
      </w:r>
    </w:p>
    <w:p/>
    <w:p>
      <w:r xmlns:w="http://schemas.openxmlformats.org/wordprocessingml/2006/main">
        <w:t xml:space="preserve">2. Πώς να απαντήσετε όταν ο Θεός ζητά το αδιανόητο</w:t>
      </w:r>
    </w:p>
    <w:p/>
    <w:p>
      <w:r xmlns:w="http://schemas.openxmlformats.org/wordprocessingml/2006/main">
        <w:t xml:space="preserve">1. Λουκάς 6:27-30 - «Αλλά λέω σε εσάς που ακούτε, αγαπάτε τους εχθρούς σας, κάνετε καλό σε εκείνους που σας μισούν, ευλογείτε αυτούς που σας βρίζουν, προσεύχεστε για εκείνους που σας κακοποιούν».</w:t>
      </w:r>
    </w:p>
    <w:p/>
    <w:p>
      <w:r xmlns:w="http://schemas.openxmlformats.org/wordprocessingml/2006/main">
        <w:t xml:space="preserve">2. Ματθαίος 4:1-11 - Ο Ιησούς αντιστέκεται στους πειρασμούς του διαβόλου και ακολουθεί το θέλημα του Θεού.</w:t>
      </w:r>
    </w:p>
    <w:p/>
    <w:p>
      <w:r xmlns:w="http://schemas.openxmlformats.org/wordprocessingml/2006/main">
        <w:t xml:space="preserve">Α' Βασιλέων 20:36 Τότε του είπε: Επειδή δεν υπάκουσες στη φωνή του Κυρίου, ιδού, μόλις φύγεις από μένα, ένα λιοντάρι θα σε σκοτώσει. Και μόλις έφυγε από κοντά του, ένα λιοντάρι τον βρήκε και τον σκότωσε.</w:t>
      </w:r>
    </w:p>
    <w:p/>
    <w:p>
      <w:r xmlns:w="http://schemas.openxmlformats.org/wordprocessingml/2006/main">
        <w:t xml:space="preserve">Αυτό το απόσπασμα υπογραμμίζει τη σημασία της τήρησης των οδηγιών του Θεού, καθώς όσοι δεν υπακούουν θα υποστούν τις συνέπειες των πράξεών τους.</w:t>
      </w:r>
    </w:p>
    <w:p/>
    <w:p>
      <w:r xmlns:w="http://schemas.openxmlformats.org/wordprocessingml/2006/main">
        <w:t xml:space="preserve">1. Η υπακοή είναι το μονοπάτι προς την ευλογία του Θεού</w:t>
      </w:r>
    </w:p>
    <w:p/>
    <w:p>
      <w:r xmlns:w="http://schemas.openxmlformats.org/wordprocessingml/2006/main">
        <w:t xml:space="preserve">2. Οι συνέπειες της παράβασης των εντολών του Θεού</w:t>
      </w:r>
    </w:p>
    <w:p/>
    <w:p>
      <w:r xmlns:w="http://schemas.openxmlformats.org/wordprocessingml/2006/main">
        <w:t xml:space="preserve">1. Δευτερονόμιο 28:1-14 - Οι ευλογίες του Θεού στην υπακοή</w:t>
      </w:r>
    </w:p>
    <w:p/>
    <w:p>
      <w:r xmlns:w="http://schemas.openxmlformats.org/wordprocessingml/2006/main">
        <w:t xml:space="preserve">2. Ρωμαίους 6:23 - Ο μισθός της αμαρτίας είναι ο θάνατος</w:t>
      </w:r>
    </w:p>
    <w:p/>
    <w:p>
      <w:r xmlns:w="http://schemas.openxmlformats.org/wordprocessingml/2006/main">
        <w:t xml:space="preserve">Α' Βασιλέων 20:37 Τότε βρήκε άλλον άνθρωπο και είπε: Κτύπα με, σε παρακαλώ. Και ο άνθρωπος τον χτύπησε, ώστε χτυπώντας τον τραυμάτισε.</w:t>
      </w:r>
    </w:p>
    <w:p/>
    <w:p>
      <w:r xmlns:w="http://schemas.openxmlformats.org/wordprocessingml/2006/main">
        <w:t xml:space="preserve">Ένας άντρας ζήτησε από έναν άλλον να τον χτυπήσει, και ο άνδρας υποχρεώθηκε, τραυματίζοντάς τον στη διαδικασία.</w:t>
      </w:r>
    </w:p>
    <w:p/>
    <w:p>
      <w:r xmlns:w="http://schemas.openxmlformats.org/wordprocessingml/2006/main">
        <w:t xml:space="preserve">1. Η Δύναμη της Αυτοθυσίας</w:t>
      </w:r>
    </w:p>
    <w:p/>
    <w:p>
      <w:r xmlns:w="http://schemas.openxmlformats.org/wordprocessingml/2006/main">
        <w:t xml:space="preserve">2. Η ομορφιά της ταπεινοφροσύνης</w:t>
      </w:r>
    </w:p>
    <w:p/>
    <w:p>
      <w:r xmlns:w="http://schemas.openxmlformats.org/wordprocessingml/2006/main">
        <w:t xml:space="preserve">1. Φιλιππησίους 2:7-8 (Αλλά δεν φήμησε τον εαυτό του, και πήρε τη μορφή δούλου και έγινε με την ομοιότητα των ανθρώπων: Και όντας άντρας, ταπείνωσε τον εαυτό του και έγινε υπάκουος μέχρι θανάτου, ακόμη και θάνατο του σταυρού.)</w:t>
      </w:r>
    </w:p>
    <w:p/>
    <w:p>
      <w:r xmlns:w="http://schemas.openxmlformats.org/wordprocessingml/2006/main">
        <w:t xml:space="preserve">2. Ματθαίος 16:24-25 (Τότε είπε ο Ιησούς στους μαθητές του: Αν κάποιος θέλει να με ακολουθήσει, ας απαρνηθεί τον εαυτό του, ας σηκώσει τον σταυρό του και ας με ακολουθήσει. Γιατί όποιος θέλει να σώσει τη ζωή του, θα τη χάσει. όποιος χάσει τη ζωή του για χάρη μου θα τη βρει.)</w:t>
      </w:r>
    </w:p>
    <w:p/>
    <w:p>
      <w:r xmlns:w="http://schemas.openxmlformats.org/wordprocessingml/2006/main">
        <w:t xml:space="preserve">Α' Βασιλέων 20:38 Και ο προφήτης αναχώρησε, και περίμενε τον βασιλέα στο δρόμο, και μεταμφιέστηκε με στάχτη στο πρόσωπό του.</w:t>
      </w:r>
    </w:p>
    <w:p/>
    <w:p>
      <w:r xmlns:w="http://schemas.openxmlformats.org/wordprocessingml/2006/main">
        <w:t xml:space="preserve">Ένας προφήτης μεταμφιέστηκε με στάχτη στο πρόσωπό του και περίμενε τον Βασιλιά στο δρόμο.</w:t>
      </w:r>
    </w:p>
    <w:p/>
    <w:p>
      <w:r xmlns:w="http://schemas.openxmlformats.org/wordprocessingml/2006/main">
        <w:t xml:space="preserve">1. Οι εκλεκτοί του Θεού είναι πάντα πρόθυμοι να κάνουν ό,τι είναι απαραίτητο για να είναι υπάκουοι στο θέλημά Του.</w:t>
      </w:r>
    </w:p>
    <w:p/>
    <w:p>
      <w:r xmlns:w="http://schemas.openxmlformats.org/wordprocessingml/2006/main">
        <w:t xml:space="preserve">2. Πρέπει να είμαστε πρόθυμοι να ταπεινώσουμε τον εαυτό μας ενώπιον του Θεού και να είμαστε πρόθυμοι να κάνουμε ό,τι μας ζητήσει.</w:t>
      </w:r>
    </w:p>
    <w:p/>
    <w:p>
      <w:r xmlns:w="http://schemas.openxmlformats.org/wordprocessingml/2006/main">
        <w:t xml:space="preserve">1. Ματθαίος 16:24-25 - «Τότε ο Ιησούς είπε στους μαθητές του, όποιος θέλει να γίνει μαθητής μου, πρέπει να απαρνηθεί τον εαυτό του, να σηκώσει τον σταυρό του και να με ακολουθήσει. Γιατί όποιος θέλει να σώσει τη ζωή του θα τη χάσει, αλλά όποιος χάσει η ζωή για μένα θα το βρει».</w:t>
      </w:r>
    </w:p>
    <w:p/>
    <w:p>
      <w:r xmlns:w="http://schemas.openxmlformats.org/wordprocessingml/2006/main">
        <w:t xml:space="preserve">2. Φιλιππησίους 2:7-8 - "Μάλλον, δεν έκανε τον εαυτό του τίποτα παίρνοντας την ίδια τη φύση του δούλου, που έγινε με ανθρώπινη ομοιότητα. Και αφού βρέθηκε στην εμφάνιση ως άνθρωπος, ταπείνωσε τον εαυτό του και έγινε υπάκουος μέχρι θανάτου. σε σταυρό!»</w:t>
      </w:r>
    </w:p>
    <w:p/>
    <w:p>
      <w:r xmlns:w="http://schemas.openxmlformats.org/wordprocessingml/2006/main">
        <w:t xml:space="preserve">Α' Βασιλέων 20:39 Και καθώς περνούσε ο βασιλιάς, φώναξε προς τον βασιλιά· και είπε, ο δούλος σου βγήκε στη μέση της μάχης. και, ιδού, ένας άντρας γύρισε στην άκρη, και έφερε έναν άνθρωπο σε μένα, και είπε: Φύλαξε αυτόν τον άνθρωπο.</w:t>
      </w:r>
    </w:p>
    <w:p/>
    <w:p>
      <w:r xmlns:w="http://schemas.openxmlformats.org/wordprocessingml/2006/main">
        <w:t xml:space="preserve">Ένας άντρας βγήκε στη μέση μιας μάχης και του είπαν να κρατήσει έναν άντρα ασφαλή. Αν ο άνδρας αγνοούνταν, θα αφαιρούνταν η ζωή του φύλακα.</w:t>
      </w:r>
    </w:p>
    <w:p/>
    <w:p>
      <w:r xmlns:w="http://schemas.openxmlformats.org/wordprocessingml/2006/main">
        <w:t xml:space="preserve">1. "Η ζωή στη μέση της μάχης"</w:t>
      </w:r>
    </w:p>
    <w:p/>
    <w:p>
      <w:r xmlns:w="http://schemas.openxmlformats.org/wordprocessingml/2006/main">
        <w:t xml:space="preserve">2. "Υπακοή σε περιόδους κρίσης"</w:t>
      </w:r>
    </w:p>
    <w:p/>
    <w:p>
      <w:r xmlns:w="http://schemas.openxmlformats.org/wordprocessingml/2006/main">
        <w:t xml:space="preserve">1. 1 Πέτρου 5:8-9 - Να είστε νηφάλιος, να είστε σε εγρήγορση. γιατί ο αντίπαλός σου ο διάβολος, σαν λιοντάρι που βρυχάται, τριγυρνά, αναζητώντας ποιον μπορεί να καταβροχθίσει.</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Α' Βασιλέων 20:40 Και καθώς ο υπηρέτης σου ήταν απασχολημένος εδώ κι εκεί, είχε φύγει. Και ο βασιλιάς του Ισραήλ του είπε: Έτσι θα είναι η κρίση σου. μόνος σου το αποφάσισες.</w:t>
      </w:r>
    </w:p>
    <w:p/>
    <w:p>
      <w:r xmlns:w="http://schemas.openxmlformats.org/wordprocessingml/2006/main">
        <w:t xml:space="preserve">Ο βασιλιάς του Ισραήλ ζήτησε από τον υπηρέτη του να κρίνει, και ο υπηρέτης αποδέχθηκε την ευθύνη.</w:t>
      </w:r>
    </w:p>
    <w:p/>
    <w:p>
      <w:r xmlns:w="http://schemas.openxmlformats.org/wordprocessingml/2006/main">
        <w:t xml:space="preserve">1. Ο Θεός μας θεωρεί υπεύθυνους για τις αποφάσεις μας και τις συνέπειες που ακολουθούν.</w:t>
      </w:r>
    </w:p>
    <w:p/>
    <w:p>
      <w:r xmlns:w="http://schemas.openxmlformats.org/wordprocessingml/2006/main">
        <w:t xml:space="preserve">2. Πρέπει να εξετάσουμε προσεκτικά τις αποφάσεις που παίρνουμε και τις συνέπειες που μπορεί να ακολουθήσουν.</w:t>
      </w:r>
    </w:p>
    <w:p/>
    <w:p>
      <w:r xmlns:w="http://schemas.openxmlformats.org/wordprocessingml/2006/main">
        <w:t xml:space="preserve">Διασταυρούμενες αναφορές:</w:t>
      </w:r>
    </w:p>
    <w:p/>
    <w:p>
      <w:r xmlns:w="http://schemas.openxmlformats.org/wordprocessingml/2006/main">
        <w:t xml:space="preserve">1. Ιάκωβος 4:13-15 «Ελάτε τώρα εσείς που λέτε, σήμερα ή αύριο θα πάμε σε μια τέτοια πόλη και θα περάσουμε ένα χρόνο εκεί, θα εμπορευόμαστε και θα έχουμε κέρδος, αλλά δεν ξέρετε τι θα φέρει το αύριο. Είναι η ζωή σου; Γιατί είσαι μια ομίχλη που εμφανίζεται για λίγο και μετά εξαφανίζεται.</w:t>
      </w:r>
    </w:p>
    <w:p/>
    <w:p>
      <w:r xmlns:w="http://schemas.openxmlformats.org/wordprocessingml/2006/main">
        <w:t xml:space="preserve">2. Παροιμίες 16:9 Η καρδιά του ανθρώπου σχεδιάζει τον δρόμο του, αλλά ο Κύριος σταθεροποιεί τα βήματά του.</w:t>
      </w:r>
    </w:p>
    <w:p/>
    <w:p>
      <w:r xmlns:w="http://schemas.openxmlformats.org/wordprocessingml/2006/main">
        <w:t xml:space="preserve">Α' Βασιλέων 20:41 Και έσπευσε και έβγαλε την στάχτη από το πρόσωπό του. και ο βασιλιάς του Ισραήλ τον διέκρινε ότι ήταν από τους προφήτες.</w:t>
      </w:r>
    </w:p>
    <w:p/>
    <w:p>
      <w:r xmlns:w="http://schemas.openxmlformats.org/wordprocessingml/2006/main">
        <w:t xml:space="preserve">Ένας προφήτης μεταμφιέστηκε σε πενθούντα για να πλησιάσει τον βασιλιά του Ισραήλ και να τον προειδοποιήσει για τον επικείμενο κίνδυνο.</w:t>
      </w:r>
    </w:p>
    <w:p/>
    <w:p>
      <w:r xmlns:w="http://schemas.openxmlformats.org/wordprocessingml/2006/main">
        <w:t xml:space="preserve">1. Ο Θεός μας στέλνει αγγελιοφόρους για να μας προειδοποιήσουν για τον κίνδυνο - Α' Βασιλέων 20:41</w:t>
      </w:r>
    </w:p>
    <w:p/>
    <w:p>
      <w:r xmlns:w="http://schemas.openxmlformats.org/wordprocessingml/2006/main">
        <w:t xml:space="preserve">2. Ο Θεός χρησιμοποιεί τις δοκιμασίες μας για να μας ενδυναμώσει - Α' Βασιλέων 20:13</w:t>
      </w:r>
    </w:p>
    <w:p/>
    <w:p>
      <w:r xmlns:w="http://schemas.openxmlformats.org/wordprocessingml/2006/main">
        <w:t xml:space="preserve">1. Ησαΐας 30:20-21 - Και αν ο Κύριος σας δώσει το ψωμί της συμφοράς και το νερό της θλίψης, οι δάσκαλοί σας δεν θα απομακρυνθούν πλέον σε μια γωνία, αλλά τα μάτια σας θα δουν τους δασκάλους σας.</w:t>
      </w:r>
    </w:p>
    <w:p/>
    <w:p>
      <w:r xmlns:w="http://schemas.openxmlformats.org/wordprocessingml/2006/main">
        <w:t xml:space="preserve">21 Και τα αυτιά σου θα ακούσουν έναν λόγο πίσω σου, που θα λέει: Αυτή είναι η οδός, περπατήστε σε αυτήν, όταν στρίβετε προς τα δεξιά και όταν στρίβετε προς τα αριστερά.</w:t>
      </w:r>
    </w:p>
    <w:p/>
    <w:p>
      <w:r xmlns:w="http://schemas.openxmlformats.org/wordprocessingml/2006/main">
        <w:t xml:space="preserve">2. Ιερεμίας 6:16-19 - Έτσι λέει ο Κύριος, Σταθείτε στους δρόμους, και δείτε, και ζητήστε τα παλιά μονοπάτια, πού είναι η καλή οδός, και περπατήστε σε αυτήν, και θα βρείτε ανάπαυση για τις ψυχές σας. Αλλά είπαν: Δεν θα περπατήσουμε εκεί.</w:t>
      </w:r>
    </w:p>
    <w:p/>
    <w:p>
      <w:r xmlns:w="http://schemas.openxmlformats.org/wordprocessingml/2006/main">
        <w:t xml:space="preserve">18 Επίσης, έβαλα φρουρούς πάνω σας, λέγοντας: Ακούστε τον ήχο της σάλπιγγας. Αλλά είπαν: Δεν θα ακούσουμε.</w:t>
      </w:r>
    </w:p>
    <w:p/>
    <w:p>
      <w:r xmlns:w="http://schemas.openxmlformats.org/wordprocessingml/2006/main">
        <w:t xml:space="preserve">19 Γι' αυτό ακούστε, έθνη, και μάθετε, συνάθροιση, τι υπάρχει ανάμεσά τους.</w:t>
      </w:r>
    </w:p>
    <w:p/>
    <w:p>
      <w:r xmlns:w="http://schemas.openxmlformats.org/wordprocessingml/2006/main">
        <w:t xml:space="preserve">Α' Βασιλέων 20:42 Και του είπε: Έτσι λέει ο Κύριος, επειδή άφησες από το χέρι σου έναν άνθρωπο που τον διόρισα να καταστρέψει, γι' αυτό η ζωή σου θα πάει για τη ζωή του, και ο λαός σου για τον λαό του.</w:t>
      </w:r>
    </w:p>
    <w:p/>
    <w:p>
      <w:r xmlns:w="http://schemas.openxmlformats.org/wordprocessingml/2006/main">
        <w:t xml:space="preserve">Ο ΚΥΡΙΟΣ προειδοποιεί τον Αχαάβ ότι επειδή απελευθέρωσε έναν άνθρωπο που είχε διοριστεί για καταστροφή, η ζωή του και οι ζωές του λαού του θα αφαιρεθούν τώρα.</w:t>
      </w:r>
    </w:p>
    <w:p/>
    <w:p>
      <w:r xmlns:w="http://schemas.openxmlformats.org/wordprocessingml/2006/main">
        <w:t xml:space="preserve">1. Όταν ο Κύριος μίλησε, πρέπει να υπακούμε χωρίς δισταγμό.</w:t>
      </w:r>
    </w:p>
    <w:p/>
    <w:p>
      <w:r xmlns:w="http://schemas.openxmlformats.org/wordprocessingml/2006/main">
        <w:t xml:space="preserve">2. Οι αποφάσεις μας έχουν συνέπειες, ακόμα κι αν πιστεύουμε ότι κάνουμε αυτό που είναι σωστό.</w:t>
      </w:r>
    </w:p>
    <w:p/>
    <w:p>
      <w:r xmlns:w="http://schemas.openxmlformats.org/wordprocessingml/2006/main">
        <w:t xml:space="preserve">1. Ψαλμός 119:105: «Ο λόγος σου είναι λυχνάρι στα πόδια μου και φως στο μονοπάτι μου».</w:t>
      </w:r>
    </w:p>
    <w:p/>
    <w:p>
      <w:r xmlns:w="http://schemas.openxmlformats.org/wordprocessingml/2006/main">
        <w:t xml:space="preserve">2. Ματθαίος 7:21: «Δεν θα μπει στη βασιλεία των ουρανών καθένας που μου λέει «Κύριε, Κύριε», αλλά αυτός που κάνει το θέλημα του Πατέρα μου που είναι στους ουρανούς».</w:t>
      </w:r>
    </w:p>
    <w:p/>
    <w:p>
      <w:r xmlns:w="http://schemas.openxmlformats.org/wordprocessingml/2006/main">
        <w:t xml:space="preserve">Α' Βασιλέων 20:43 Και ο βασιλιάς του Ισραήλ πήγε στο σπίτι του βαρύς και δυσαρεστημένος, και ήρθε στη Σαμάρεια.</w:t>
      </w:r>
    </w:p>
    <w:p/>
    <w:p>
      <w:r xmlns:w="http://schemas.openxmlformats.org/wordprocessingml/2006/main">
        <w:t xml:space="preserve">Ο Βασιλιάς του Ισραήλ επέστρεψε στο σπίτι νιώθοντας δυσαρεστημένος και δυστυχισμένος.</w:t>
      </w:r>
    </w:p>
    <w:p/>
    <w:p>
      <w:r xmlns:w="http://schemas.openxmlformats.org/wordprocessingml/2006/main">
        <w:t xml:space="preserve">1. Μπορούμε να μάθουμε από το παράδειγμα του Βασιλιά του Ισραήλ, μην αφήνοντας τις δύσκολες καταστάσεις να μας βαραίνουν και να μας εμποδίζουν να προχωρήσουμε.</w:t>
      </w:r>
    </w:p>
    <w:p/>
    <w:p>
      <w:r xmlns:w="http://schemas.openxmlformats.org/wordprocessingml/2006/main">
        <w:t xml:space="preserve">2. Ανεξάρτητα από το πόσο βαριά μπορεί να είναι η καρδιά μας, θα πρέπει να συνεχίσουμε να εμπιστευόμαστε τον Θεό και Αυτός θα μας οδηγήσει στη σωστή κατεύθυνση.</w:t>
      </w:r>
    </w:p>
    <w:p/>
    <w:p>
      <w:r xmlns:w="http://schemas.openxmlformats.org/wordprocessingml/2006/main">
        <w:t xml:space="preserve">1. Ψαλμός 34:18 -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2. Ησαΐας 40:31 - "Αλλά όσοι εμπιστεύονται στον Κύριο θα βρουν νέα δύναμη. Θα ανεβαίνουν ψηλά με φτερά σαν αετοί. Θα τρέχουν και δεν θα κουράζονται. Θα περπατούν και δεν θα λιποθυμούν."</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el"/>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